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EEB" w:rsidRDefault="00173EEB" w:rsidP="00114857">
      <w:pPr>
        <w:pStyle w:val="Naslov1"/>
        <w:spacing w:after="120" w:line="264" w:lineRule="auto"/>
        <w:jc w:val="center"/>
        <w:rPr>
          <w:rFonts w:ascii="Arial" w:hAnsi="Arial" w:cs="Arial"/>
          <w:sz w:val="24"/>
        </w:rPr>
      </w:pPr>
      <w:bookmarkStart w:id="0" w:name="_GoBack"/>
      <w:bookmarkEnd w:id="0"/>
      <w:r>
        <w:rPr>
          <w:rFonts w:ascii="Arial" w:hAnsi="Arial" w:cs="Arial"/>
          <w:sz w:val="24"/>
        </w:rPr>
        <w:t xml:space="preserve">Navodila za izdelavo seminarskih nalog pri predmetu </w:t>
      </w:r>
      <w:r w:rsidR="008A6B10">
        <w:rPr>
          <w:rFonts w:ascii="Arial" w:hAnsi="Arial" w:cs="Arial"/>
          <w:sz w:val="24"/>
        </w:rPr>
        <w:t>Interaktivni mediji</w:t>
      </w:r>
    </w:p>
    <w:p w:rsidR="00173EEB" w:rsidRDefault="00173EEB" w:rsidP="00114857">
      <w:pPr>
        <w:spacing w:after="120" w:line="264" w:lineRule="auto"/>
        <w:jc w:val="both"/>
      </w:pPr>
    </w:p>
    <w:p w:rsidR="00173EEB" w:rsidRDefault="00173EEB" w:rsidP="00114857">
      <w:pPr>
        <w:spacing w:after="120" w:line="264" w:lineRule="auto"/>
        <w:jc w:val="both"/>
      </w:pPr>
      <w:r>
        <w:t xml:space="preserve">Pisava za pisanje seminarske naloge naj bo Times New Roman velikosti 12. Razmak med vrsticami nastavite na 1,5 in uporabite obojestransko poravnavo. Bodite pozorni na razmike pri oblikovanju in pisanju naslovov, ti naj bodo skozi vso seminarsko nalogo enaki. Strani naj bodo oštevilčene v skladu s kazalom, ki ga vstavite na podlagi uporabljenih slogov. </w:t>
      </w:r>
    </w:p>
    <w:p w:rsidR="00173EEB" w:rsidRDefault="00173EEB" w:rsidP="00114857">
      <w:pPr>
        <w:spacing w:after="120" w:line="264" w:lineRule="auto"/>
        <w:jc w:val="both"/>
      </w:pPr>
      <w:r>
        <w:t>Naslovna stran mora vsebovati pet osnovnih elementov. To so ustanova, na kateri študirate, naslov seminarja, predmet, pri katerem potekajo vaje, ime in priimek avtorjev ter datum in kraj izdelave seminarske naloge.</w:t>
      </w:r>
    </w:p>
    <w:p w:rsidR="00173EEB" w:rsidRDefault="00173EEB" w:rsidP="00114857">
      <w:pPr>
        <w:pStyle w:val="Telobesedila"/>
        <w:spacing w:after="120" w:line="264" w:lineRule="auto"/>
      </w:pPr>
      <w:r>
        <w:t xml:space="preserve">Sledi kazalo z naslovi poglavij in stranmi, kje se poglavja nahajajo. </w:t>
      </w:r>
    </w:p>
    <w:p w:rsidR="00173EEB" w:rsidRDefault="00173EEB" w:rsidP="00114857">
      <w:pPr>
        <w:pStyle w:val="Telobesedila"/>
        <w:spacing w:after="120" w:line="264" w:lineRule="auto"/>
      </w:pPr>
      <w:r>
        <w:t>Sledi uvod</w:t>
      </w:r>
      <w:r w:rsidR="007A59AA">
        <w:t xml:space="preserve">, ta </w:t>
      </w:r>
      <w:r>
        <w:t>uvede bralca v vsebino seminarja. Na kratko razloži, kako je vsebina razdeljena po poglavjih in kaj posamezno poglavje opisuje.</w:t>
      </w:r>
    </w:p>
    <w:p w:rsidR="00173EEB" w:rsidRDefault="00173EEB" w:rsidP="00114857">
      <w:pPr>
        <w:pStyle w:val="Telobesedila"/>
        <w:spacing w:after="120" w:line="264" w:lineRule="auto"/>
      </w:pPr>
      <w:r>
        <w:t xml:space="preserve">Sledi glavni del seminarske naloge. Struktura vsebine in s tem vrstni red poglavij morata biti </w:t>
      </w:r>
      <w:r w:rsidRPr="00826150">
        <w:t>smiselna. Vsebina mora biti napisana z vašimi lastnimi besedami. Če je kakšen del</w:t>
      </w:r>
      <w:r>
        <w:t xml:space="preserve"> seminarske naloge dobesedno prepisan iz kake</w:t>
      </w:r>
      <w:r w:rsidR="00114857">
        <w:t>ga drugega vira</w:t>
      </w:r>
      <w:r>
        <w:t xml:space="preserve">, mora biti to razvidno iz oznake reference (npr. </w:t>
      </w:r>
      <w:r>
        <w:rPr>
          <w:szCs w:val="24"/>
        </w:rPr>
        <w:t>[3] na koncu stavka pomeni, da se tu avtor sklicuje na delo, ki je v seznamu literature oz. referenc označeno z zaporedno št. 3)</w:t>
      </w:r>
      <w:r>
        <w:t>. Poglavja so oštevilčena in razčlenjena glede na pomembnost. Vsebujejo lahko podpoglavja kot tudi slike, grafe in tabele, a le tam, kjer z njimi lažje ponazorimo določen del naloge. Seveda se mora</w:t>
      </w:r>
      <w:r w:rsidR="00453BEC">
        <w:t>te</w:t>
      </w:r>
      <w:r>
        <w:t xml:space="preserve"> v tekstu sklicevati na določeno sliko. Slika ne more biti vstavljena, ne da bi bilo nekje opisano, kaj prikazuje. Pod vsako sliko oz. tabelo mora biti oznaka z besedo Slika X:, oz Tabela X:, kjer X predstavlja zaporedno številko tabele oz. slike, temu pa sledi še kratek opis slike oz. tabele (npr. Slika 3: Zgradba </w:t>
      </w:r>
      <w:r w:rsidR="00B4479D">
        <w:t>trdega diska</w:t>
      </w:r>
      <w:r>
        <w:t>.)</w:t>
      </w:r>
    </w:p>
    <w:p w:rsidR="00173EEB" w:rsidRDefault="00173EEB" w:rsidP="00114857">
      <w:pPr>
        <w:pStyle w:val="Telobesedila"/>
        <w:spacing w:after="120" w:line="264" w:lineRule="auto"/>
      </w:pPr>
      <w:r>
        <w:t xml:space="preserve">Seminarsko nalogo pišite v prvi osebi </w:t>
      </w:r>
      <w:r w:rsidR="007C3694">
        <w:t>ednine</w:t>
      </w:r>
      <w:r w:rsidR="00050BEC">
        <w:t>, dvojine</w:t>
      </w:r>
      <w:r w:rsidR="007C3694">
        <w:t xml:space="preserve"> ali </w:t>
      </w:r>
      <w:r w:rsidR="00050BEC">
        <w:t>množine</w:t>
      </w:r>
      <w:r>
        <w:t xml:space="preserve"> </w:t>
      </w:r>
      <w:r w:rsidR="007C3694">
        <w:t>(če je avtor</w:t>
      </w:r>
      <w:r w:rsidR="00050BEC">
        <w:t>jev več</w:t>
      </w:r>
      <w:r w:rsidR="007C3694">
        <w:t>)</w:t>
      </w:r>
      <w:r>
        <w:t xml:space="preserve"> ali pa v tretji osebi, če opisujete, kaj je nekdo naredil, ugotovil. Ne uporab</w:t>
      </w:r>
      <w:r w:rsidR="007C3694">
        <w:t xml:space="preserve">ljajte </w:t>
      </w:r>
      <w:r>
        <w:t>nagovarjanja</w:t>
      </w:r>
      <w:r w:rsidR="00453BEC">
        <w:t xml:space="preserve"> in n</w:t>
      </w:r>
      <w:r>
        <w:t>e pišite v obliki vprašanj.</w:t>
      </w:r>
    </w:p>
    <w:p w:rsidR="00173EEB" w:rsidRDefault="00173EEB" w:rsidP="00114857">
      <w:pPr>
        <w:pStyle w:val="Telobesedila"/>
        <w:spacing w:after="120" w:line="264" w:lineRule="auto"/>
      </w:pPr>
      <w:r>
        <w:t xml:space="preserve">Seminarsko nalogo zaključite z zaključkom, kjer </w:t>
      </w:r>
      <w:r w:rsidR="00453BEC">
        <w:t>napišete</w:t>
      </w:r>
      <w:r>
        <w:t xml:space="preserve"> povzetek </w:t>
      </w:r>
      <w:r w:rsidR="00453BEC">
        <w:t>svojega</w:t>
      </w:r>
      <w:r>
        <w:t xml:space="preserve"> dela (</w:t>
      </w:r>
      <w:r w:rsidR="007C3694">
        <w:t>v</w:t>
      </w:r>
      <w:r>
        <w:t xml:space="preserve">aši sklepi, ugotovitve, opombe glede morebitnih problemov…). </w:t>
      </w:r>
    </w:p>
    <w:p w:rsidR="00826150" w:rsidRDefault="00173EEB" w:rsidP="00114857">
      <w:pPr>
        <w:pStyle w:val="Telobesedila"/>
        <w:spacing w:after="120" w:line="264" w:lineRule="auto"/>
      </w:pPr>
      <w:r>
        <w:t>Sledi še literatura. To so običajno knjige, članki iz revij, spletne strani. Knjiga naj vsebuje avtorja, naslov, založbo in leto izdaje. Članek iz revije naj vsebuje naslov, številko revije in leto ter strani, kjer se članek v reviji nahaja. Spletna stran mora vsebovati točen naslov in datum, kdaj je bila informacija s te spletne strani pridobljena.</w:t>
      </w:r>
    </w:p>
    <w:p w:rsidR="008A6B10" w:rsidRDefault="008A6B10" w:rsidP="00114857">
      <w:pPr>
        <w:pStyle w:val="Telobesedila"/>
        <w:spacing w:after="120" w:line="264" w:lineRule="auto"/>
      </w:pPr>
    </w:p>
    <w:sectPr w:rsidR="008A6B10">
      <w:pgSz w:w="11906" w:h="16838"/>
      <w:pgMar w:top="1134" w:right="1418" w:bottom="1134"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1B6180"/>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savePreviewPicture/>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23C1"/>
    <w:rsid w:val="00050BEC"/>
    <w:rsid w:val="00114857"/>
    <w:rsid w:val="00173EEB"/>
    <w:rsid w:val="001F43D2"/>
    <w:rsid w:val="003E3A91"/>
    <w:rsid w:val="00453BEC"/>
    <w:rsid w:val="006362F8"/>
    <w:rsid w:val="007A59AA"/>
    <w:rsid w:val="007C3694"/>
    <w:rsid w:val="007F1160"/>
    <w:rsid w:val="00826150"/>
    <w:rsid w:val="00835ADD"/>
    <w:rsid w:val="008A6B10"/>
    <w:rsid w:val="008C23C1"/>
    <w:rsid w:val="008F314F"/>
    <w:rsid w:val="009476AA"/>
    <w:rsid w:val="009B7236"/>
    <w:rsid w:val="00A031DB"/>
    <w:rsid w:val="00B4479D"/>
    <w:rsid w:val="00F024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E9E731-C543-46B9-B5FF-2A6C9BB4E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rPr>
  </w:style>
  <w:style w:type="paragraph" w:styleId="Naslov1">
    <w:name w:val="heading 1"/>
    <w:basedOn w:val="Navaden"/>
    <w:next w:val="Navaden"/>
    <w:qFormat/>
    <w:pPr>
      <w:keepNext/>
      <w:outlineLvl w:val="0"/>
    </w:pPr>
    <w:rPr>
      <w:b/>
      <w:sz w:val="28"/>
    </w:rPr>
  </w:style>
  <w:style w:type="paragraph" w:styleId="Naslov2">
    <w:name w:val="heading 2"/>
    <w:basedOn w:val="Navaden"/>
    <w:next w:val="Navaden"/>
    <w:qFormat/>
    <w:pPr>
      <w:keepNext/>
      <w:outlineLvl w:val="1"/>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375</Words>
  <Characters>2140</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Navodila za izdelavo seminarskih nalog</vt:lpstr>
    </vt:vector>
  </TitlesOfParts>
  <Company>NTF - OT</Company>
  <LinksUpToDate>false</LinksUpToDate>
  <CharactersWithSpaces>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Navodila za izdelavo seminarskih nalog</dc:title>
  <dc:creator>Hladnik, Aleš</dc:creator>
  <cp:lastModifiedBy>Hladnik, Aleš</cp:lastModifiedBy>
  <cp:revision>3</cp:revision>
  <dcterms:created xsi:type="dcterms:W3CDTF">2017-02-15T11:35:00Z</dcterms:created>
  <dcterms:modified xsi:type="dcterms:W3CDTF">2017-02-15T11:36:00Z</dcterms:modified>
</cp:coreProperties>
</file>