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09" w:rsidRDefault="0018523D">
      <w:bookmarkStart w:id="0" w:name="_GoBack"/>
      <w:bookmarkEnd w:id="0"/>
      <w:r>
        <w:t>Celtra d.o.o.</w:t>
      </w:r>
      <w:r>
        <w:rPr>
          <w:noProof/>
          <w:lang w:val="sl-SI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385888" cy="625426"/>
            <wp:effectExtent l="0" t="0" r="0" b="0"/>
            <wp:wrapTopAndBottom distT="114300" distB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625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7209" w:rsidRDefault="0018523D">
      <w:r>
        <w:t>Kongresni trg 3,</w:t>
      </w:r>
    </w:p>
    <w:p w:rsidR="00C17209" w:rsidRDefault="0018523D">
      <w:r>
        <w:t>1000 Ljubljana</w:t>
      </w:r>
    </w:p>
    <w:p w:rsidR="00C17209" w:rsidRDefault="00C17209"/>
    <w:p w:rsidR="00C17209" w:rsidRDefault="0018523D">
      <w:pPr>
        <w:pStyle w:val="Naslov"/>
        <w:jc w:val="center"/>
      </w:pPr>
      <w:bookmarkStart w:id="1" w:name="_6bhq4co1e48l" w:colFirst="0" w:colLast="0"/>
      <w:bookmarkEnd w:id="1"/>
      <w:r>
        <w:t>Razpis za študentsko pripravništvo</w:t>
      </w:r>
    </w:p>
    <w:p w:rsidR="00C17209" w:rsidRDefault="00C17209"/>
    <w:p w:rsidR="00C17209" w:rsidRDefault="0018523D">
      <w:r>
        <w:t xml:space="preserve">Celtra je vodilno podjetje na področju razvoja kreativne tehnologije za mobilno oglaševanje na spletnih straneh in znotraj aplikacij. </w:t>
      </w:r>
      <w:r>
        <w:rPr>
          <w:color w:val="333333"/>
          <w:highlight w:val="white"/>
        </w:rPr>
        <w:t>Naš produkt, AdCreator, je namenjen ustvarjanju visokokakovostnih in učinkovitih digitalnih oglasov .</w:t>
      </w:r>
      <w:r>
        <w:t xml:space="preserve"> </w:t>
      </w:r>
      <w:r>
        <w:rPr>
          <w:color w:val="333333"/>
          <w:highlight w:val="white"/>
        </w:rPr>
        <w:t xml:space="preserve">AdCreator omogoča distribucijo oglasov na različne kanale, optimizacijo prek analize njihove uspešnosti ter upravljanje s kampanjami. </w:t>
      </w:r>
      <w:r>
        <w:t>Celtrine storitve po</w:t>
      </w:r>
      <w:r>
        <w:t xml:space="preserve">ganjajo več kot dve tretjini največjih blagovnih znamk uvrščenih na seznam Fortune 500, med drugimi Unilever, Uber, Airbnb, Apple, Youtube in McDonalds. S pisarnami v Ljubljani, New Yorku, San Franciscu, Bostonu, Londonu, Sydneyu in Singapurju. Ustvarjamo </w:t>
      </w:r>
      <w:r>
        <w:t>razgibano in barvito delovno vzdušje, kjer ne primanjkuje zagona. Glavnina razvoja se dogaja v Sloveniji, kjer podjetje zaposluje že več kot 50 strokovnjakov.</w:t>
      </w:r>
    </w:p>
    <w:p w:rsidR="00C17209" w:rsidRDefault="00C17209"/>
    <w:p w:rsidR="00C17209" w:rsidRDefault="0018523D">
      <w:r>
        <w:t>Naša produktna ekipa čisto na sveže začenja mentorski program študentskega pripravništva znotraj</w:t>
      </w:r>
      <w:r>
        <w:t xml:space="preserve"> katerega iščemo motivirane posameznike s področja digitalnega oblikovanja in video produkcije. Pripravnik bi v Celtri  dobil priložnost za delo v mednarodnem podjetju  z odličnim kadrom in zanimivimi vsako dnevnimi izzivi. Sodeloval bi pri aktualnih proje</w:t>
      </w:r>
      <w:r>
        <w:t>ktih produktnega marketinga in snovanju oglasov za svetovno znane blagovne znamke</w:t>
      </w:r>
      <w:r>
        <w:rPr>
          <w:i/>
        </w:rPr>
        <w:t xml:space="preserve">. </w:t>
      </w:r>
      <w:r>
        <w:t>Skupaj z mentorjem, produktnimi oblikovalci, vodji ekip in inženirji bi se seznanil z delom v dinamični ekipi in poglobil znanje in veščine s področja digitalnega oblikovanj</w:t>
      </w:r>
      <w:r>
        <w:t xml:space="preserve">a. </w:t>
      </w:r>
    </w:p>
    <w:p w:rsidR="00C17209" w:rsidRDefault="0018523D">
      <w:pPr>
        <w:pStyle w:val="Naslov1"/>
      </w:pPr>
      <w:bookmarkStart w:id="2" w:name="_yr931d451xg3" w:colFirst="0" w:colLast="0"/>
      <w:bookmarkEnd w:id="2"/>
      <w:r>
        <w:t>Digitalni oblikovalec</w:t>
      </w:r>
    </w:p>
    <w:p w:rsidR="00C17209" w:rsidRDefault="00C17209"/>
    <w:p w:rsidR="00C17209" w:rsidRDefault="0018523D">
      <w:r>
        <w:t>Primeren kandidat za opravljanje pripravništva se zaveda pomembnosti popolne kompozicije. Če vaša pisalna miza izgleda kot slika s Pinteresta beri dalje.</w:t>
      </w:r>
    </w:p>
    <w:p w:rsidR="00C17209" w:rsidRDefault="0018523D">
      <w:r>
        <w:t>Želimo si, da kandidat zna razmišljati izven okvirjev in samozavestno prist</w:t>
      </w:r>
      <w:r>
        <w:t xml:space="preserve">opi k delu ter predstavi svoje vizije. </w:t>
      </w:r>
    </w:p>
    <w:p w:rsidR="00C17209" w:rsidRDefault="0018523D">
      <w:r>
        <w:t>Celtra bo poskrbela za sproščeno delovno okolje, dobrega mentorja in sodelavce z ogromno izkušenj, ki so vedno pripravljeni pomagati in svetovati. Prav tako poskrbimo za vso potrebno računalniško in programsko opremo</w:t>
      </w:r>
      <w:r>
        <w:t xml:space="preserve">. Vsak študent dobi na uporabo iMac z vsemi potrebnimi licencami. Delo se izvaja v pisarni v centru Ljubljane. </w:t>
      </w:r>
    </w:p>
    <w:p w:rsidR="00C17209" w:rsidRDefault="00C17209"/>
    <w:p w:rsidR="00C17209" w:rsidRDefault="0018523D">
      <w:pPr>
        <w:pStyle w:val="Naslov2"/>
      </w:pPr>
      <w:bookmarkStart w:id="3" w:name="_ski56s1asjvz" w:colFirst="0" w:colLast="0"/>
      <w:bookmarkEnd w:id="3"/>
      <w:r>
        <w:lastRenderedPageBreak/>
        <w:t xml:space="preserve">Opis dela: </w:t>
      </w:r>
    </w:p>
    <w:p w:rsidR="00C17209" w:rsidRDefault="0018523D">
      <w:pPr>
        <w:numPr>
          <w:ilvl w:val="0"/>
          <w:numId w:val="1"/>
        </w:numPr>
        <w:contextualSpacing/>
      </w:pPr>
      <w:r>
        <w:t xml:space="preserve">Sodelovanje pri snovanju uporabniške izkušnje za naš produkt </w:t>
      </w:r>
    </w:p>
    <w:p w:rsidR="00C17209" w:rsidRDefault="0018523D">
      <w:pPr>
        <w:numPr>
          <w:ilvl w:val="0"/>
          <w:numId w:val="1"/>
        </w:numPr>
        <w:contextualSpacing/>
      </w:pPr>
      <w:r>
        <w:t>Snovanje demo kreativ, ki demonstrirajo naše produkte</w:t>
      </w:r>
    </w:p>
    <w:p w:rsidR="00C17209" w:rsidRDefault="0018523D">
      <w:pPr>
        <w:numPr>
          <w:ilvl w:val="0"/>
          <w:numId w:val="1"/>
        </w:numPr>
        <w:contextualSpacing/>
      </w:pPr>
      <w:r>
        <w:t>Produkcija mate</w:t>
      </w:r>
      <w:r>
        <w:t xml:space="preserve">rialov potrebnih ob lansiranju novih produktov na trg </w:t>
      </w:r>
    </w:p>
    <w:p w:rsidR="00C17209" w:rsidRDefault="0018523D">
      <w:pPr>
        <w:numPr>
          <w:ilvl w:val="0"/>
          <w:numId w:val="1"/>
        </w:numPr>
        <w:contextualSpacing/>
      </w:pPr>
      <w:r>
        <w:t xml:space="preserve">Spoznavane dela v AdCreatorju (naši HTML platformi) za snovanje oglasov </w:t>
      </w:r>
    </w:p>
    <w:p w:rsidR="00C17209" w:rsidRDefault="0018523D">
      <w:pPr>
        <w:numPr>
          <w:ilvl w:val="0"/>
          <w:numId w:val="1"/>
        </w:numPr>
        <w:contextualSpacing/>
      </w:pPr>
      <w:r>
        <w:t xml:space="preserve">Prikaz znanja o kompoziciji, oblikovanju, animaciji in/ali montaži filma. </w:t>
      </w:r>
    </w:p>
    <w:p w:rsidR="00C17209" w:rsidRDefault="0018523D">
      <w:pPr>
        <w:pStyle w:val="Naslov2"/>
      </w:pPr>
      <w:bookmarkStart w:id="4" w:name="_fvhxu4qc5kfv" w:colFirst="0" w:colLast="0"/>
      <w:bookmarkEnd w:id="4"/>
      <w:r>
        <w:t xml:space="preserve">Pričakujemo: </w:t>
      </w:r>
    </w:p>
    <w:p w:rsidR="00C17209" w:rsidRDefault="0018523D">
      <w:pPr>
        <w:numPr>
          <w:ilvl w:val="0"/>
          <w:numId w:val="2"/>
        </w:numPr>
        <w:contextualSpacing/>
      </w:pPr>
      <w:r>
        <w:t xml:space="preserve">Poznavanje Adobe orodij (Photoshop, po </w:t>
      </w:r>
      <w:r>
        <w:t>možnosti tudi InDesign, Illustrator in After Effects)</w:t>
      </w:r>
    </w:p>
    <w:p w:rsidR="00C17209" w:rsidRDefault="0018523D">
      <w:pPr>
        <w:numPr>
          <w:ilvl w:val="0"/>
          <w:numId w:val="2"/>
        </w:numPr>
        <w:contextualSpacing/>
      </w:pPr>
      <w:r>
        <w:t>Poznavanje angleškega jezika</w:t>
      </w:r>
    </w:p>
    <w:p w:rsidR="00C17209" w:rsidRDefault="0018523D">
      <w:pPr>
        <w:numPr>
          <w:ilvl w:val="0"/>
          <w:numId w:val="2"/>
        </w:numPr>
        <w:contextualSpacing/>
      </w:pPr>
      <w:r>
        <w:t>Portfelj, vključujoč primere (lahko tudi koncepte) digitalnega oblikovanja (npr. predstavitve, spletne strani, aplikacije, oglase), ki predstavi vaš osebni stil.</w:t>
      </w:r>
    </w:p>
    <w:p w:rsidR="00C17209" w:rsidRDefault="0018523D">
      <w:pPr>
        <w:numPr>
          <w:ilvl w:val="0"/>
          <w:numId w:val="2"/>
        </w:numPr>
        <w:contextualSpacing/>
      </w:pPr>
      <w:r>
        <w:t>Zagnanost i</w:t>
      </w:r>
      <w:r>
        <w:t xml:space="preserve">n željo po delu in učenju </w:t>
      </w:r>
    </w:p>
    <w:p w:rsidR="00C17209" w:rsidRDefault="00C17209"/>
    <w:p w:rsidR="00C17209" w:rsidRDefault="0018523D">
      <w:pPr>
        <w:pStyle w:val="Naslov2"/>
      </w:pPr>
      <w:bookmarkStart w:id="5" w:name="_5i6e2ixntwid" w:colFirst="0" w:colLast="0"/>
      <w:bookmarkEnd w:id="5"/>
      <w:r>
        <w:t xml:space="preserve">Zahteve: </w:t>
      </w:r>
    </w:p>
    <w:p w:rsidR="00C17209" w:rsidRDefault="0018523D">
      <w:pPr>
        <w:numPr>
          <w:ilvl w:val="0"/>
          <w:numId w:val="3"/>
        </w:numPr>
        <w:contextualSpacing/>
      </w:pPr>
      <w:r>
        <w:t>Pripravništvo/mentorstvo traja 3 mesece</w:t>
      </w:r>
    </w:p>
    <w:p w:rsidR="00C17209" w:rsidRDefault="0018523D">
      <w:pPr>
        <w:numPr>
          <w:ilvl w:val="0"/>
          <w:numId w:val="3"/>
        </w:numPr>
        <w:contextualSpacing/>
      </w:pPr>
      <w:r>
        <w:t>Dela se vsaj 20h na teden, zaželjeno 40h</w:t>
      </w:r>
    </w:p>
    <w:p w:rsidR="00C17209" w:rsidRDefault="0018523D">
      <w:pPr>
        <w:numPr>
          <w:ilvl w:val="0"/>
          <w:numId w:val="3"/>
        </w:numPr>
        <w:contextualSpacing/>
      </w:pPr>
      <w:r>
        <w:t>Dela se v pisarni v centru Ljubljane, ne od doma</w:t>
      </w:r>
    </w:p>
    <w:p w:rsidR="00C17209" w:rsidRDefault="00C17209"/>
    <w:p w:rsidR="00C17209" w:rsidRDefault="00C17209"/>
    <w:p w:rsidR="00C17209" w:rsidRDefault="0018523D">
      <w:pPr>
        <w:pStyle w:val="Naslov1"/>
      </w:pPr>
      <w:bookmarkStart w:id="6" w:name="_bl439hni62kr" w:colFirst="0" w:colLast="0"/>
      <w:bookmarkEnd w:id="6"/>
      <w:r>
        <w:t xml:space="preserve">Video producent </w:t>
      </w:r>
    </w:p>
    <w:p w:rsidR="00C17209" w:rsidRDefault="00C17209"/>
    <w:p w:rsidR="00C17209" w:rsidRDefault="0018523D">
      <w:r>
        <w:t xml:space="preserve">Razveselili bi se študentov, ki se radi poigravajo s produkcijo in montažo kratkih filmov ali animacij. Če je vaša komunikacija primarno poteka preko GIFov, ste odličen kandidat. V naši produktni ekipi bi sodelovali pri ustvarjanju video vsebin za potrebe </w:t>
      </w:r>
      <w:r>
        <w:t xml:space="preserve">marketinga, dinamičnih produktnih demo predstavitev, vsebin za socialna omrežja in urejanju video oglaševalske vsebine naših strank. </w:t>
      </w:r>
    </w:p>
    <w:p w:rsidR="00C17209" w:rsidRDefault="0018523D">
      <w:r>
        <w:t>Celtra bo poskrbela za sproščeno delovno okolje, dobrega mentorja in sodelavce z ogromno izkušenj, ki so vedno pripravljen</w:t>
      </w:r>
      <w:r>
        <w:t xml:space="preserve">i pomagati in svetovati. Prav tako poskrbimo za vso potrebno računalniško in programsko opremo. Vsak študent dobi na uporabo iMac z vsemi potrebnimi licencami. Delo se izvaja v pisarni v centru Ljubljane. </w:t>
      </w:r>
    </w:p>
    <w:p w:rsidR="00C17209" w:rsidRDefault="0018523D">
      <w:r>
        <w:t xml:space="preserve"> </w:t>
      </w:r>
    </w:p>
    <w:p w:rsidR="00C17209" w:rsidRDefault="00C17209"/>
    <w:p w:rsidR="00C17209" w:rsidRDefault="0018523D">
      <w:pPr>
        <w:pStyle w:val="Naslov2"/>
      </w:pPr>
      <w:bookmarkStart w:id="7" w:name="_1h3pzzh9yz97" w:colFirst="0" w:colLast="0"/>
      <w:bookmarkEnd w:id="7"/>
      <w:r>
        <w:lastRenderedPageBreak/>
        <w:t xml:space="preserve">Opis dela: </w:t>
      </w:r>
    </w:p>
    <w:p w:rsidR="00C17209" w:rsidRDefault="0018523D">
      <w:pPr>
        <w:numPr>
          <w:ilvl w:val="0"/>
          <w:numId w:val="1"/>
        </w:numPr>
        <w:contextualSpacing/>
      </w:pPr>
      <w:r>
        <w:t>Snovanje dinamičnih video predstavi</w:t>
      </w:r>
      <w:r>
        <w:t>tev naših demo kreativ</w:t>
      </w:r>
    </w:p>
    <w:p w:rsidR="00C17209" w:rsidRDefault="0018523D">
      <w:pPr>
        <w:numPr>
          <w:ilvl w:val="0"/>
          <w:numId w:val="1"/>
        </w:numPr>
        <w:contextualSpacing/>
      </w:pPr>
      <w:r>
        <w:t xml:space="preserve">Produkcija materialov potrebnih ob lansiranju novih produktov na trg </w:t>
      </w:r>
    </w:p>
    <w:p w:rsidR="00C17209" w:rsidRDefault="0018523D">
      <w:pPr>
        <w:numPr>
          <w:ilvl w:val="0"/>
          <w:numId w:val="1"/>
        </w:numPr>
        <w:contextualSpacing/>
      </w:pPr>
      <w:r>
        <w:t>Sodelovanje z marketinško in produktno ekipo pri snovanju vizualnih narativ o našem produktu in načinu uporabe</w:t>
      </w:r>
    </w:p>
    <w:p w:rsidR="00C17209" w:rsidRDefault="0018523D">
      <w:pPr>
        <w:numPr>
          <w:ilvl w:val="0"/>
          <w:numId w:val="1"/>
        </w:numPr>
        <w:contextualSpacing/>
      </w:pPr>
      <w:r>
        <w:t xml:space="preserve">Snamenje uporabniške interakcije oglasov na mobilih </w:t>
      </w:r>
      <w:r>
        <w:t>telefonih</w:t>
      </w:r>
    </w:p>
    <w:p w:rsidR="00C17209" w:rsidRDefault="0018523D">
      <w:pPr>
        <w:numPr>
          <w:ilvl w:val="0"/>
          <w:numId w:val="1"/>
        </w:numPr>
        <w:contextualSpacing/>
      </w:pPr>
      <w:r>
        <w:t xml:space="preserve">Spoznavane dela v AdCreatorju (naši HTML platformi) za snovanje oglasov </w:t>
      </w:r>
    </w:p>
    <w:p w:rsidR="00C17209" w:rsidRDefault="0018523D">
      <w:pPr>
        <w:numPr>
          <w:ilvl w:val="0"/>
          <w:numId w:val="1"/>
        </w:numPr>
        <w:contextualSpacing/>
      </w:pPr>
      <w:r>
        <w:t xml:space="preserve">Prikaz znanja o kompoziciji, oblikovanju, animaciji in/ali montaži filma. </w:t>
      </w:r>
    </w:p>
    <w:p w:rsidR="00C17209" w:rsidRDefault="00C17209"/>
    <w:p w:rsidR="00C17209" w:rsidRDefault="0018523D">
      <w:pPr>
        <w:pStyle w:val="Naslov2"/>
      </w:pPr>
      <w:bookmarkStart w:id="8" w:name="_w2v442soj99y" w:colFirst="0" w:colLast="0"/>
      <w:bookmarkEnd w:id="8"/>
      <w:r>
        <w:t xml:space="preserve">Pričakujemo: </w:t>
      </w:r>
    </w:p>
    <w:p w:rsidR="00C17209" w:rsidRDefault="0018523D">
      <w:pPr>
        <w:numPr>
          <w:ilvl w:val="0"/>
          <w:numId w:val="2"/>
        </w:numPr>
        <w:contextualSpacing/>
      </w:pPr>
      <w:r>
        <w:t xml:space="preserve">Poznavanje Adobe orodij (Photoshop in After Effects, po možnosti tudi InDesign in  </w:t>
      </w:r>
      <w:r>
        <w:t>Illustrator)</w:t>
      </w:r>
    </w:p>
    <w:p w:rsidR="00C17209" w:rsidRDefault="0018523D">
      <w:pPr>
        <w:numPr>
          <w:ilvl w:val="0"/>
          <w:numId w:val="2"/>
        </w:numPr>
        <w:contextualSpacing/>
      </w:pPr>
      <w:r>
        <w:t>Poznavanje angleškega jezika</w:t>
      </w:r>
    </w:p>
    <w:p w:rsidR="00C17209" w:rsidRDefault="0018523D">
      <w:pPr>
        <w:numPr>
          <w:ilvl w:val="0"/>
          <w:numId w:val="2"/>
        </w:numPr>
        <w:contextualSpacing/>
      </w:pPr>
      <w:r>
        <w:t>Portfelj, vključujoč primere (lahko tudi koncepte) digitalnega oblikovanja (npr. predstavitve, spletne strani, aplikacije, oglase), ki predstavi vaš osebni stil.</w:t>
      </w:r>
    </w:p>
    <w:p w:rsidR="00C17209" w:rsidRDefault="0018523D">
      <w:pPr>
        <w:numPr>
          <w:ilvl w:val="0"/>
          <w:numId w:val="2"/>
        </w:numPr>
        <w:contextualSpacing/>
      </w:pPr>
      <w:r>
        <w:t xml:space="preserve">Zagnanost in željo po delu in učenju </w:t>
      </w:r>
    </w:p>
    <w:p w:rsidR="00C17209" w:rsidRDefault="00C17209"/>
    <w:p w:rsidR="00C17209" w:rsidRDefault="0018523D">
      <w:pPr>
        <w:pStyle w:val="Naslov2"/>
      </w:pPr>
      <w:bookmarkStart w:id="9" w:name="_h2s6iju1np1" w:colFirst="0" w:colLast="0"/>
      <w:bookmarkEnd w:id="9"/>
      <w:r>
        <w:t xml:space="preserve">Zahteve: </w:t>
      </w:r>
    </w:p>
    <w:p w:rsidR="00C17209" w:rsidRDefault="0018523D">
      <w:pPr>
        <w:numPr>
          <w:ilvl w:val="0"/>
          <w:numId w:val="3"/>
        </w:numPr>
        <w:contextualSpacing/>
      </w:pPr>
      <w:r>
        <w:t>Pripravništvo/mentorstvo traja 3 mesece</w:t>
      </w:r>
    </w:p>
    <w:p w:rsidR="00C17209" w:rsidRDefault="0018523D">
      <w:pPr>
        <w:numPr>
          <w:ilvl w:val="0"/>
          <w:numId w:val="3"/>
        </w:numPr>
        <w:contextualSpacing/>
      </w:pPr>
      <w:r>
        <w:t>Dela se vsaj 20h na teden, zaželjeno 40h</w:t>
      </w:r>
    </w:p>
    <w:p w:rsidR="00C17209" w:rsidRDefault="0018523D">
      <w:pPr>
        <w:numPr>
          <w:ilvl w:val="0"/>
          <w:numId w:val="3"/>
        </w:numPr>
        <w:contextualSpacing/>
      </w:pPr>
      <w:r>
        <w:t>Dela se v pisarni v centru Ljubljane, ne od doma</w:t>
      </w:r>
    </w:p>
    <w:p w:rsidR="00C17209" w:rsidRDefault="00C17209"/>
    <w:p w:rsidR="00C17209" w:rsidRDefault="00C17209"/>
    <w:p w:rsidR="00C17209" w:rsidRDefault="00C17209"/>
    <w:p w:rsidR="00C17209" w:rsidRDefault="0018523D">
      <w:r>
        <w:t xml:space="preserve">Prijave zbiramo skozi celo leto preko celtrine spletne strani: </w:t>
      </w:r>
      <w:hyperlink r:id="rId6">
        <w:r>
          <w:rPr>
            <w:color w:val="1155CC"/>
            <w:u w:val="single"/>
          </w:rPr>
          <w:t>ht</w:t>
        </w:r>
        <w:r>
          <w:rPr>
            <w:color w:val="1155CC"/>
            <w:u w:val="single"/>
          </w:rPr>
          <w:t>tp://www.celtra.com/about-us/careers</w:t>
        </w:r>
      </w:hyperlink>
    </w:p>
    <w:p w:rsidR="00C17209" w:rsidRDefault="0018523D">
      <w:r>
        <w:t xml:space="preserve">Ali na: </w:t>
      </w:r>
      <w:hyperlink r:id="rId7">
        <w:r>
          <w:rPr>
            <w:color w:val="1155CC"/>
            <w:highlight w:val="white"/>
            <w:u w:val="single"/>
          </w:rPr>
          <w:t>https://celtra.recruiterbox.com/jobs/fk0f1gn</w:t>
        </w:r>
      </w:hyperlink>
    </w:p>
    <w:p w:rsidR="00C17209" w:rsidRDefault="00C17209"/>
    <w:p w:rsidR="00C17209" w:rsidRDefault="00C17209"/>
    <w:p w:rsidR="00C17209" w:rsidRDefault="00C17209"/>
    <w:p w:rsidR="00C17209" w:rsidRDefault="00C17209"/>
    <w:p w:rsidR="00C17209" w:rsidRDefault="00C17209"/>
    <w:p w:rsidR="00C17209" w:rsidRDefault="00C17209"/>
    <w:p w:rsidR="00C17209" w:rsidRDefault="00C17209"/>
    <w:p w:rsidR="00C17209" w:rsidRDefault="00C17209"/>
    <w:p w:rsidR="00C17209" w:rsidRDefault="00C17209"/>
    <w:p w:rsidR="00C17209" w:rsidRDefault="00C17209"/>
    <w:p w:rsidR="00C17209" w:rsidRDefault="00C17209">
      <w:pPr>
        <w:spacing w:after="300"/>
      </w:pPr>
    </w:p>
    <w:sectPr w:rsidR="00C17209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8D6"/>
    <w:multiLevelType w:val="multilevel"/>
    <w:tmpl w:val="05E46F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430CD8"/>
    <w:multiLevelType w:val="multilevel"/>
    <w:tmpl w:val="C0AE7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0F68B8"/>
    <w:multiLevelType w:val="multilevel"/>
    <w:tmpl w:val="72D82C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17209"/>
    <w:rsid w:val="0018523D"/>
    <w:rsid w:val="00C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A8149-99FC-4337-8EBB-DF319906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ltra.recruiterbox.com/jobs/fk0f1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ltra.com/about-us/career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Leskovšek, Mirjam</dc:creator>
  <cp:lastModifiedBy>Leskovšek, Mirjam</cp:lastModifiedBy>
  <cp:revision>2</cp:revision>
  <dcterms:created xsi:type="dcterms:W3CDTF">2017-11-13T08:44:00Z</dcterms:created>
  <dcterms:modified xsi:type="dcterms:W3CDTF">2017-11-13T08:44:00Z</dcterms:modified>
</cp:coreProperties>
</file>