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49A0" w14:textId="77777777" w:rsidR="00CA01EE" w:rsidRDefault="00CA01EE" w:rsidP="00CA01EE">
      <w:pPr>
        <w:pStyle w:val="Heading2"/>
      </w:pPr>
      <w:r>
        <w:t>NARAVA VRAČA</w:t>
      </w:r>
    </w:p>
    <w:p w14:paraId="39B73D2B" w14:textId="77777777" w:rsidR="00CA01EE" w:rsidRPr="006040C2" w:rsidRDefault="00CA01EE" w:rsidP="00CA01EE">
      <w:pPr>
        <w:rPr>
          <w:rStyle w:val="SubtleEmphasis"/>
        </w:rPr>
      </w:pPr>
      <w:r w:rsidRPr="006040C2">
        <w:rPr>
          <w:rStyle w:val="SubtleEmphasis"/>
        </w:rPr>
        <w:t>Simona Novak</w:t>
      </w:r>
    </w:p>
    <w:p w14:paraId="45B25D62" w14:textId="77777777" w:rsidR="00CA01EE" w:rsidRDefault="00CA01EE" w:rsidP="00CA01EE"/>
    <w:p w14:paraId="66B54C5F" w14:textId="77777777" w:rsidR="00CA01EE" w:rsidRDefault="00CA01EE" w:rsidP="00CA01EE">
      <w:r>
        <w:t>Srebrn nakit je luna skrila,</w:t>
      </w:r>
    </w:p>
    <w:p w14:paraId="543FB532" w14:textId="77777777" w:rsidR="00CA01EE" w:rsidRDefault="00CA01EE" w:rsidP="00CA01EE">
      <w:r>
        <w:t>v molk se temni ogrnila.</w:t>
      </w:r>
    </w:p>
    <w:p w14:paraId="2B173374" w14:textId="77777777" w:rsidR="00CA01EE" w:rsidRDefault="00CA01EE" w:rsidP="00CA01EE">
      <w:r>
        <w:t>Oblaki kakor burja pridrveli so,</w:t>
      </w:r>
    </w:p>
    <w:p w14:paraId="341DBF62" w14:textId="77777777" w:rsidR="00CA01EE" w:rsidRDefault="00CA01EE" w:rsidP="00CA01EE">
      <w:r>
        <w:t>drevesa mlada ruvajo,</w:t>
      </w:r>
    </w:p>
    <w:p w14:paraId="7443EF0F" w14:textId="77777777" w:rsidR="00CA01EE" w:rsidRDefault="00CA01EE" w:rsidP="00CA01EE">
      <w:r>
        <w:t>jim moči odvzemajo …</w:t>
      </w:r>
    </w:p>
    <w:p w14:paraId="6D371832" w14:textId="77777777" w:rsidR="00CA01EE" w:rsidRDefault="00CA01EE" w:rsidP="00CA01EE">
      <w:r>
        <w:t>Prišel je čas, bojeviti mraz,</w:t>
      </w:r>
    </w:p>
    <w:p w14:paraId="75A818D7" w14:textId="77777777" w:rsidR="00CA01EE" w:rsidRDefault="00CA01EE" w:rsidP="00CA01EE">
      <w:r>
        <w:t>po vse nas …</w:t>
      </w:r>
    </w:p>
    <w:p w14:paraId="4CCDF8D9" w14:textId="77777777" w:rsidR="00CA01EE" w:rsidRDefault="00CA01EE" w:rsidP="00CA01EE"/>
    <w:p w14:paraId="14D089B5" w14:textId="77777777" w:rsidR="00CA01EE" w:rsidRDefault="00CA01EE" w:rsidP="00CA01EE">
      <w:r>
        <w:t>To narava zdaj nam vrača,</w:t>
      </w:r>
    </w:p>
    <w:p w14:paraId="1F3F954F" w14:textId="77777777" w:rsidR="00CA01EE" w:rsidRDefault="00CA01EE" w:rsidP="00CA01EE">
      <w:r>
        <w:t>kar ji mi zadali smo,</w:t>
      </w:r>
    </w:p>
    <w:p w14:paraId="654FC626" w14:textId="77777777" w:rsidR="00CA01EE" w:rsidRDefault="00CA01EE" w:rsidP="00CA01EE">
      <w:r>
        <w:t>neusmiljeno obrača, usodo našo, žalostno …</w:t>
      </w:r>
    </w:p>
    <w:p w14:paraId="54E61FAC" w14:textId="77777777" w:rsidR="00CF7DC0" w:rsidRDefault="00CF7DC0"/>
    <w:sectPr w:rsidR="00CF7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74913"/>
    <w:multiLevelType w:val="multilevel"/>
    <w:tmpl w:val="0809001D"/>
    <w:styleLink w:val="Projekt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385C59"/>
    <w:multiLevelType w:val="multilevel"/>
    <w:tmpl w:val="0809001D"/>
    <w:styleLink w:val="Projektieng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87370646">
    <w:abstractNumId w:val="0"/>
  </w:num>
  <w:num w:numId="2" w16cid:durableId="2178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EE"/>
    <w:rsid w:val="00011781"/>
    <w:rsid w:val="00295BE0"/>
    <w:rsid w:val="003A4CE8"/>
    <w:rsid w:val="004A443A"/>
    <w:rsid w:val="008354D6"/>
    <w:rsid w:val="008C6BB8"/>
    <w:rsid w:val="00CA01EE"/>
    <w:rsid w:val="00CF7DC0"/>
    <w:rsid w:val="00D165A9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3439D9"/>
  <w15:chartTrackingRefBased/>
  <w15:docId w15:val="{A127733A-A88F-BC4F-8E83-2F3DA759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1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p">
    <w:name w:val="TEST p"/>
    <w:basedOn w:val="TableNormal"/>
    <w:uiPriority w:val="99"/>
    <w:rsid w:val="00011781"/>
    <w:rPr>
      <w:rFonts w:ascii="Univers" w:hAnsi="Univers"/>
      <w:color w:val="ED7D31" w:themeColor="accent2"/>
      <w:sz w:val="16"/>
    </w:rPr>
    <w:tblPr/>
    <w:trPr>
      <w:tblHeader/>
    </w:trPr>
    <w:tcPr>
      <w:vAlign w:val="center"/>
    </w:tcPr>
    <w:tblStylePr w:type="firstRow">
      <w:rPr>
        <w:rFonts w:ascii="Amatic" w:hAnsi="Amatic"/>
        <w:b/>
        <w:color w:val="FFFFFF" w:themeColor="background1"/>
      </w:rPr>
    </w:tblStylePr>
  </w:style>
  <w:style w:type="numbering" w:customStyle="1" w:styleId="Projekti1">
    <w:name w:val="Projekti 1)"/>
    <w:uiPriority w:val="99"/>
    <w:rsid w:val="003A4CE8"/>
    <w:pPr>
      <w:numPr>
        <w:numId w:val="1"/>
      </w:numPr>
    </w:pPr>
  </w:style>
  <w:style w:type="numbering" w:customStyle="1" w:styleId="Projektieng1">
    <w:name w:val="Projekti eng 1)"/>
    <w:uiPriority w:val="99"/>
    <w:rsid w:val="003A4CE8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A01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A01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Blaznik, Barbara</dc:creator>
  <cp:keywords/>
  <dc:description/>
  <cp:lastModifiedBy>Blaznik, Barbara</cp:lastModifiedBy>
  <cp:revision>1</cp:revision>
  <dcterms:created xsi:type="dcterms:W3CDTF">2024-02-14T17:44:00Z</dcterms:created>
  <dcterms:modified xsi:type="dcterms:W3CDTF">2024-02-14T17:46:00Z</dcterms:modified>
</cp:coreProperties>
</file>