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9D35" w14:textId="77777777" w:rsidR="00541B52" w:rsidRDefault="003B177A">
      <w:pPr>
        <w:rPr>
          <w:lang w:val="sl-SI"/>
        </w:rPr>
      </w:pPr>
      <w:r w:rsidRPr="00541B52">
        <w:rPr>
          <w:rStyle w:val="Heading1Char"/>
        </w:rPr>
        <w:t>Zdravljenje z vodo in soncem</w:t>
      </w:r>
      <w:r>
        <w:rPr>
          <w:lang w:val="sl-SI"/>
        </w:rPr>
        <w:t xml:space="preserve"> </w:t>
      </w:r>
    </w:p>
    <w:p w14:paraId="66C99AAB" w14:textId="735CD31B" w:rsidR="00CF7DC0" w:rsidRPr="00541B52" w:rsidRDefault="003B177A">
      <w:pPr>
        <w:rPr>
          <w:rStyle w:val="SubtleEmphasis"/>
          <w:lang w:val="sl-SI"/>
        </w:rPr>
      </w:pPr>
      <w:r w:rsidRPr="00541B52">
        <w:rPr>
          <w:rStyle w:val="SubtleEmphasis"/>
        </w:rPr>
        <w:t>(</w:t>
      </w:r>
      <w:r w:rsidRPr="00541B52">
        <w:rPr>
          <w:rStyle w:val="SubtleEmphasis"/>
        </w:rPr>
        <w:t>Vir: Jasmina Kandorfer in Jelena Dimitrijević iz priročnika DIAGNOZA RAK. Priročnik je na voljo brezplačno.</w:t>
      </w:r>
      <w:r w:rsidRPr="00541B52">
        <w:rPr>
          <w:rStyle w:val="SubtleEmphasis"/>
        </w:rPr>
        <w:t>)</w:t>
      </w:r>
    </w:p>
    <w:p w14:paraId="311FA2D2" w14:textId="77777777" w:rsidR="003B177A" w:rsidRDefault="003B177A"/>
    <w:p w14:paraId="397274A2" w14:textId="77777777" w:rsidR="003B177A" w:rsidRDefault="003B177A" w:rsidP="00541B52">
      <w:pPr>
        <w:pStyle w:val="Heading2"/>
      </w:pPr>
      <w:r>
        <w:t xml:space="preserve">Voda - dragocena tekočina </w:t>
      </w:r>
    </w:p>
    <w:p w14:paraId="76F13AF2" w14:textId="77777777" w:rsidR="003B177A" w:rsidRDefault="003B177A" w:rsidP="003B177A"/>
    <w:p w14:paraId="1F6F5CCA" w14:textId="77777777" w:rsidR="003B177A" w:rsidRDefault="003B177A" w:rsidP="003B177A">
      <w:r>
        <w:t xml:space="preserve">Najbolj pomembna stvar je naučiti se kako pravilno hidrirati svoje telo, s kakovostno vodo. 60 - 70 % našega telesa je sestavljeno iz vode, ki se mora obnoviti vsakih pet do deset dni. Iz tega lahko sklepamo, da brez vode resnično ni življenja. Voda je sestavni del celic, tkiv in vseh telesnih tekočin (kri, limfa, slina, izločki žlez, cerebrospinalna tekočina, želodčni in črevesni sokovi itd.). Velikokrat zamenjamo občutek žeje z občutkom lakote. Iz tega razloga vsakič, ko začutimo lakoto je dobro, da prvo spijemo kozarec vode. Če smo potem še zmeraj lačni si pripravimo obrok, če pa nismo potem nam je jasno, da smo ta dva občutka zamenjali in da smo v bistvu bili žejni in ne lačni. Če razvijemo realne občutke in prepoznamo signale, ki nam jih pošilja telo, bomo bolj hidrirani in posledično bolj zdravi. Najbolj čista voda je v ekološkem sadju in zelenjavi, najbolj alkalna pa so živila močno zelene barve ter različne trave (ječmenova, pšenična in kamutova). Sveže stisnjen sok iz pšeničnih kalčkov pa je visoko bazičen. Voda iz pipe, zaradi onesnaženja ni tako visoko bazična, kot bi morala biti. Zaradi tega je zelo pomembno, da najdemo kakovosten vir te dragocene tekočine. </w:t>
      </w:r>
    </w:p>
    <w:p w14:paraId="0E476310" w14:textId="77777777" w:rsidR="003B177A" w:rsidRDefault="003B177A" w:rsidP="003B177A"/>
    <w:p w14:paraId="63B020B2" w14:textId="77777777" w:rsidR="003B177A" w:rsidRDefault="003B177A" w:rsidP="00541B52">
      <w:r>
        <w:t xml:space="preserve">Fiziološke funkcije vode so: </w:t>
      </w:r>
    </w:p>
    <w:p w14:paraId="068A8F09" w14:textId="77777777" w:rsidR="003B177A" w:rsidRDefault="003B177A" w:rsidP="00541B52">
      <w:pPr>
        <w:pStyle w:val="ListBullet"/>
      </w:pPr>
      <w:r>
        <w:t>regulacija telesne temperature</w:t>
      </w:r>
    </w:p>
    <w:p w14:paraId="0C9DF974" w14:textId="77777777" w:rsidR="003B177A" w:rsidRDefault="003B177A" w:rsidP="00541B52">
      <w:pPr>
        <w:pStyle w:val="ListBullet"/>
      </w:pPr>
      <w:r>
        <w:t>razstrupljanje in razkisanje telesa</w:t>
      </w:r>
    </w:p>
    <w:p w14:paraId="23779EED" w14:textId="77777777" w:rsidR="003B177A" w:rsidRDefault="003B177A" w:rsidP="00541B52">
      <w:pPr>
        <w:pStyle w:val="ListBullet"/>
      </w:pPr>
      <w:r>
        <w:t>povečevanje obrambne sposobnosti telesa</w:t>
      </w:r>
    </w:p>
    <w:p w14:paraId="3F189E06" w14:textId="77777777" w:rsidR="003B177A" w:rsidRDefault="003B177A" w:rsidP="00541B52">
      <w:pPr>
        <w:pStyle w:val="ListBullet"/>
      </w:pPr>
      <w:r>
        <w:t>prenašanje informacij in hranil</w:t>
      </w:r>
    </w:p>
    <w:p w14:paraId="2E73214D" w14:textId="77777777" w:rsidR="003B177A" w:rsidRDefault="003B177A" w:rsidP="00541B52">
      <w:pPr>
        <w:pStyle w:val="ListBullet"/>
      </w:pPr>
      <w:r>
        <w:t>vzdrževanje vlažnosti sluznic</w:t>
      </w:r>
    </w:p>
    <w:p w14:paraId="11D147A4" w14:textId="77777777" w:rsidR="003B177A" w:rsidRDefault="003B177A" w:rsidP="00541B52">
      <w:pPr>
        <w:pStyle w:val="ListBullet"/>
      </w:pPr>
      <w:r>
        <w:t xml:space="preserve">preprečevanje trenja med površinami tkiv </w:t>
      </w:r>
    </w:p>
    <w:p w14:paraId="2577DC0B" w14:textId="77777777" w:rsidR="006040C2" w:rsidRDefault="006040C2" w:rsidP="003B177A"/>
    <w:p w14:paraId="24B608B1" w14:textId="1433E228" w:rsidR="003B177A" w:rsidRDefault="003B177A" w:rsidP="003B177A">
      <w:r>
        <w:t>Za normalno delovanje organizma mora odrasel človek dnevno popiti vsaj 35 g vode na 1 kg telesne teže. Količina popite vode pa se razlikuje za vsakega posameznika glede na fizično aktivnost, klimatske pogoje, starost in zdravstveno stanje. Če pride do pomanjkanja vode v organizmu (žeja je že znak, da je nastala dehidracija) se poruši ravnotežje kroženja vode v telesu. To pa lahko pripelje do zastrupitve in smrti. Sladkane pijače, kava in alkohol pa dodatno povečajo potrebo po vodi, saj se pri njihovem razgrajevanju uporablja voda. Zaradi tega je edino smiselno uživati zadostne količine čiste vode.</w:t>
      </w:r>
    </w:p>
    <w:p w14:paraId="767824EC" w14:textId="77777777" w:rsidR="003B177A" w:rsidRDefault="003B177A" w:rsidP="003B177A"/>
    <w:p w14:paraId="36738514" w14:textId="77777777" w:rsidR="003B177A" w:rsidRDefault="003B177A" w:rsidP="006040C2">
      <w:pPr>
        <w:pStyle w:val="Heading2"/>
      </w:pPr>
      <w:r>
        <w:t xml:space="preserve">Žejne celice </w:t>
      </w:r>
    </w:p>
    <w:p w14:paraId="08C52889" w14:textId="77777777" w:rsidR="003B177A" w:rsidRDefault="003B177A" w:rsidP="003B177A"/>
    <w:p w14:paraId="0EB0C233" w14:textId="77777777" w:rsidR="003B177A" w:rsidRDefault="003B177A" w:rsidP="003B177A">
      <w:r>
        <w:t xml:space="preserve">Voda ima večjo površinsko napetost, kot je napetost vode v celici. Zaradi tega počasi prodira v celico. Vodo je treba konzumirati v požirkih in čez cel dan, saj edino na ta način ima dovolj časa, da pride v celico. </w:t>
      </w:r>
    </w:p>
    <w:p w14:paraId="2E16DB5F" w14:textId="77777777" w:rsidR="003B177A" w:rsidRDefault="003B177A" w:rsidP="003B177A"/>
    <w:p w14:paraId="6AEAE0FD" w14:textId="65DD2141" w:rsidR="003B177A" w:rsidRDefault="003B177A" w:rsidP="003B177A"/>
    <w:p w14:paraId="4FC646F7" w14:textId="77777777" w:rsidR="003B177A" w:rsidRDefault="003B177A" w:rsidP="006040C2">
      <w:pPr>
        <w:pStyle w:val="Heading2"/>
      </w:pPr>
      <w:r>
        <w:t xml:space="preserve">Onesnažena voda </w:t>
      </w:r>
    </w:p>
    <w:p w14:paraId="049D51B8" w14:textId="77777777" w:rsidR="003B177A" w:rsidRDefault="003B177A" w:rsidP="003B177A"/>
    <w:p w14:paraId="2254A71C" w14:textId="77777777" w:rsidR="003B177A" w:rsidRDefault="003B177A" w:rsidP="003B177A">
      <w:r>
        <w:t xml:space="preserve">V vodi, ki jo predvsem uživamo iz vodovoda (voda iz pipe), je veliko različnih strupenih snovi (do zdaj so ugotovili 75000 kemijskih spojin, EPA je do danes uspela izdelati varnostne standarde samo za 87 spojin. Veliko teh spojin so toksični za naše telo. V vodi najdemo ostanke atmosferskih plinov, mineralov, organskih snovi, umetnih gnojil, herbicidov, pesticidov, mineralnih olj, težkih kovin, nitratov, klora, natrijevega fluorida, aluminijevega sulfata, parazitov, bakterij, hormonov, zdravil in drugih toksičnih snovi, ki so zelo problematične, saj vodo moramo piti vsakodnevno, s tem pa tudi vnašamo vse tiste nezaželene snovi, ki povzročajo bolezni. Tudi alternative niso več tako dobre. Deževnica je onesnažena, filtri za prečiščevanje vode se razlikujejo po svoji učinkovitosti, voda iz plastenke pa večinoma ni boljše kakovosti od vode iz pipe lahko pa zaradi plastike pride do izločanja metilnega klorida in ksenoestrogenov (rakotvorne snovi). Tudi, ko voda teče skozi cevi, prihaja do onesnaženja s težkimi kovinami, z bio filmov bakterij, ki je sestavljen iz plasti bakterij, ki so gojišče za patogene bakterije kot je E. coli. V življenju povprečno popijemo 59000 l vode in je zaradi tega izjemno pomembno kakšno vodo pijemo. Investicija v kakovostne filtre je torej smiselna, če želimo zmanjšati možnost nastanka ali poslabšanja kakršnekoli bolezni. Ko zbolimo pa bi to resnično morala biti naša prioriteta. Prečistiti je treba ne samo vodo, ki jo pijemo, ampak tudi vodo s katero se tuširamo. </w:t>
      </w:r>
    </w:p>
    <w:p w14:paraId="38EBBB27" w14:textId="77777777" w:rsidR="003B177A" w:rsidRDefault="003B177A" w:rsidP="003B177A"/>
    <w:p w14:paraId="46779180" w14:textId="77777777" w:rsidR="003B177A" w:rsidRDefault="003B177A" w:rsidP="006040C2">
      <w:pPr>
        <w:pStyle w:val="Heading3"/>
      </w:pPr>
      <w:r>
        <w:t xml:space="preserve">Katera voda je čista  </w:t>
      </w:r>
    </w:p>
    <w:p w14:paraId="7415A3CE" w14:textId="77777777" w:rsidR="003B177A" w:rsidRDefault="003B177A" w:rsidP="003B177A"/>
    <w:p w14:paraId="7D39FA89" w14:textId="77777777" w:rsidR="003B177A" w:rsidRDefault="003B177A" w:rsidP="003B177A">
      <w:r>
        <w:t xml:space="preserve">Najstarejši in najbolj zdravi ljudje na zemlji živijo v dolini Hunza na severovzhodu Pakistana. Poleg zdravega načina življenja, lokalne pridelave hrane, zadostne aktivnosti, stika z naravo in svežega zraka je njihova skrivnost za dolgoživost in vitalnost tudi pitje stare, zaščitene vode, ki izvira iz starodavnega ledenika. Ta voda ima frekvenco osemdeset hertzev, kar pomeni, da je velikost delcev, ki jih vsebuje, zelo majhna in voda lahko normalno prihaja v celice. Za primerjavo voda iz pipe ali plastenke ima sto dvajset hertzev, kar pomeni, da vsebuje večje skupke molekul in da težje prihaja v celice. Poleg tega je voda iz doline Hunza bolj mehka, z nizko površinsko napetostjo, kar tudi omogoča lažji prehod v celico. Na žalost ne moremo vsi živeti v dolini Hunza, ampak lahko pa najdemo naravne izvire pitne vode, pijemo predvsem sveže stisnjene sokove iz ekološke zelenjave, uživamo surovo ekološko sadje in zelenjavo ter si nabavimo kvalitetne filtre. Japonci so odkrili tehnologijo, ki jim omogoča, da vodo prečistijo in jo energizirajo. Tekočino sočasno spustijo prek elektromagnetne palice in v peči žganega keramičnega filtra iz mineralnega kamna. S tem postopkom lahko navadni vodi znižamo frekvenco pod osemdeset hertzev.  </w:t>
      </w:r>
    </w:p>
    <w:p w14:paraId="344D5EC5" w14:textId="77777777" w:rsidR="003B177A" w:rsidRDefault="003B177A" w:rsidP="003B177A"/>
    <w:p w14:paraId="17396EEE" w14:textId="77777777" w:rsidR="003B177A" w:rsidRDefault="003B177A" w:rsidP="003B177A">
      <w:r>
        <w:t xml:space="preserve">V Sloveniji se povsod najdejo izviri zdrave, pitne vode, ki je tudi zdravilna.  </w:t>
      </w:r>
    </w:p>
    <w:p w14:paraId="11615F41" w14:textId="77777777" w:rsidR="003B177A" w:rsidRDefault="003B177A" w:rsidP="003B177A"/>
    <w:p w14:paraId="5968B86B" w14:textId="554FC402" w:rsidR="003B177A" w:rsidRDefault="006040C2" w:rsidP="003B177A">
      <w:r>
        <w:rPr>
          <w:lang w:val="sl-SI"/>
        </w:rPr>
        <w:t>Seznam</w:t>
      </w:r>
      <w:r w:rsidR="003B177A">
        <w:t xml:space="preserve"> zdravilni izvirov oz. vrelcev, kjer lahko dobimo kakovostno vodo:</w:t>
      </w:r>
    </w:p>
    <w:tbl>
      <w:tblPr>
        <w:tblStyle w:val="TableGrid"/>
        <w:tblW w:w="0" w:type="auto"/>
        <w:tblLook w:val="04A0" w:firstRow="1" w:lastRow="0" w:firstColumn="1" w:lastColumn="0" w:noHBand="0" w:noVBand="1"/>
      </w:tblPr>
      <w:tblGrid>
        <w:gridCol w:w="4508"/>
        <w:gridCol w:w="4508"/>
      </w:tblGrid>
      <w:tr w:rsidR="006040C2" w:rsidRPr="003B177A" w14:paraId="0FBC414E" w14:textId="77777777" w:rsidTr="006040C2">
        <w:trPr>
          <w:tblHeader/>
        </w:trPr>
        <w:tc>
          <w:tcPr>
            <w:tcW w:w="4508" w:type="dxa"/>
          </w:tcPr>
          <w:p w14:paraId="202F03B3" w14:textId="1D04CF0F" w:rsidR="006040C2" w:rsidRPr="006040C2" w:rsidRDefault="006040C2" w:rsidP="00F2514F">
            <w:pPr>
              <w:rPr>
                <w:b/>
                <w:bCs/>
                <w:lang w:val="sl-SI"/>
              </w:rPr>
            </w:pPr>
            <w:r w:rsidRPr="006040C2">
              <w:rPr>
                <w:b/>
                <w:bCs/>
                <w:lang w:val="sl-SI"/>
              </w:rPr>
              <w:t>KRAJ</w:t>
            </w:r>
          </w:p>
        </w:tc>
        <w:tc>
          <w:tcPr>
            <w:tcW w:w="4508" w:type="dxa"/>
          </w:tcPr>
          <w:p w14:paraId="46ADAC6A" w14:textId="239F6865" w:rsidR="006040C2" w:rsidRPr="006040C2" w:rsidRDefault="006040C2" w:rsidP="00F2514F">
            <w:pPr>
              <w:rPr>
                <w:b/>
                <w:bCs/>
                <w:lang w:val="sl-SI"/>
              </w:rPr>
            </w:pPr>
            <w:r w:rsidRPr="006040C2">
              <w:rPr>
                <w:b/>
                <w:bCs/>
                <w:lang w:val="sl-SI"/>
              </w:rPr>
              <w:t>Naziv zdravilnega izvira oz. vrelca</w:t>
            </w:r>
          </w:p>
        </w:tc>
      </w:tr>
      <w:tr w:rsidR="003B177A" w:rsidRPr="003B177A" w14:paraId="38C0CB00" w14:textId="77777777" w:rsidTr="003B177A">
        <w:tc>
          <w:tcPr>
            <w:tcW w:w="4508" w:type="dxa"/>
          </w:tcPr>
          <w:p w14:paraId="2E9233D7" w14:textId="77777777" w:rsidR="003B177A" w:rsidRPr="003B177A" w:rsidRDefault="003B177A" w:rsidP="00F2514F">
            <w:r w:rsidRPr="003B177A">
              <w:t xml:space="preserve">AVČE </w:t>
            </w:r>
          </w:p>
        </w:tc>
        <w:tc>
          <w:tcPr>
            <w:tcW w:w="4508" w:type="dxa"/>
          </w:tcPr>
          <w:p w14:paraId="39DB9A72" w14:textId="77777777" w:rsidR="003B177A" w:rsidRPr="003B177A" w:rsidRDefault="003B177A" w:rsidP="00F2514F">
            <w:r w:rsidRPr="003B177A">
              <w:t xml:space="preserve"> Studenec močila</w:t>
            </w:r>
          </w:p>
        </w:tc>
      </w:tr>
      <w:tr w:rsidR="003B177A" w:rsidRPr="003B177A" w14:paraId="02F65DA7" w14:textId="77777777" w:rsidTr="003B177A">
        <w:tc>
          <w:tcPr>
            <w:tcW w:w="4508" w:type="dxa"/>
          </w:tcPr>
          <w:p w14:paraId="573892B2" w14:textId="77777777" w:rsidR="003B177A" w:rsidRPr="003B177A" w:rsidRDefault="003B177A" w:rsidP="00F2514F">
            <w:r w:rsidRPr="003B177A">
              <w:lastRenderedPageBreak/>
              <w:t xml:space="preserve">BENEDIKT </w:t>
            </w:r>
          </w:p>
        </w:tc>
        <w:tc>
          <w:tcPr>
            <w:tcW w:w="4508" w:type="dxa"/>
          </w:tcPr>
          <w:p w14:paraId="30608C62" w14:textId="77777777" w:rsidR="003B177A" w:rsidRPr="003B177A" w:rsidRDefault="003B177A" w:rsidP="00F2514F">
            <w:r w:rsidRPr="003B177A">
              <w:t xml:space="preserve"> Vrelec Ana, Pavla in Helena</w:t>
            </w:r>
          </w:p>
        </w:tc>
      </w:tr>
      <w:tr w:rsidR="003B177A" w:rsidRPr="003B177A" w14:paraId="756000B8" w14:textId="77777777" w:rsidTr="003B177A">
        <w:tc>
          <w:tcPr>
            <w:tcW w:w="4508" w:type="dxa"/>
          </w:tcPr>
          <w:p w14:paraId="40737F2C" w14:textId="77777777" w:rsidR="003B177A" w:rsidRPr="003B177A" w:rsidRDefault="003B177A" w:rsidP="00F2514F">
            <w:r w:rsidRPr="003B177A">
              <w:t xml:space="preserve">BEZULJAK NA MENIŠIJI </w:t>
            </w:r>
          </w:p>
        </w:tc>
        <w:tc>
          <w:tcPr>
            <w:tcW w:w="4508" w:type="dxa"/>
          </w:tcPr>
          <w:p w14:paraId="29E29AF9" w14:textId="77777777" w:rsidR="003B177A" w:rsidRPr="003B177A" w:rsidRDefault="003B177A" w:rsidP="00F2514F">
            <w:r w:rsidRPr="003B177A">
              <w:t xml:space="preserve"> Kraški zdravilni izvir Beč</w:t>
            </w:r>
          </w:p>
        </w:tc>
      </w:tr>
      <w:tr w:rsidR="003B177A" w:rsidRPr="003B177A" w14:paraId="5C1F9E48" w14:textId="77777777" w:rsidTr="003B177A">
        <w:tc>
          <w:tcPr>
            <w:tcW w:w="4508" w:type="dxa"/>
          </w:tcPr>
          <w:p w14:paraId="7F0890DF" w14:textId="77777777" w:rsidR="003B177A" w:rsidRPr="003B177A" w:rsidRDefault="003B177A" w:rsidP="00F2514F">
            <w:r w:rsidRPr="003B177A">
              <w:t xml:space="preserve">BLED </w:t>
            </w:r>
          </w:p>
        </w:tc>
        <w:tc>
          <w:tcPr>
            <w:tcW w:w="4508" w:type="dxa"/>
          </w:tcPr>
          <w:p w14:paraId="06AAA8EF" w14:textId="77777777" w:rsidR="003B177A" w:rsidRPr="003B177A" w:rsidRDefault="003B177A" w:rsidP="00F2514F">
            <w:r w:rsidRPr="003B177A">
              <w:t xml:space="preserve"> Termalni vrelci</w:t>
            </w:r>
          </w:p>
        </w:tc>
      </w:tr>
      <w:tr w:rsidR="003B177A" w:rsidRPr="003B177A" w14:paraId="1F6951C5" w14:textId="77777777" w:rsidTr="003B177A">
        <w:tc>
          <w:tcPr>
            <w:tcW w:w="4508" w:type="dxa"/>
          </w:tcPr>
          <w:p w14:paraId="4408189B" w14:textId="77777777" w:rsidR="003B177A" w:rsidRPr="003B177A" w:rsidRDefault="003B177A" w:rsidP="00F2514F">
            <w:r w:rsidRPr="003B177A">
              <w:t xml:space="preserve">BREJNICE PRI DOBCU </w:t>
            </w:r>
          </w:p>
        </w:tc>
        <w:tc>
          <w:tcPr>
            <w:tcW w:w="4508" w:type="dxa"/>
          </w:tcPr>
          <w:p w14:paraId="05A4D418" w14:textId="77777777" w:rsidR="003B177A" w:rsidRPr="003B177A" w:rsidRDefault="003B177A" w:rsidP="00F2514F">
            <w:r w:rsidRPr="003B177A">
              <w:t xml:space="preserve"> Zdravilni izvir</w:t>
            </w:r>
          </w:p>
        </w:tc>
      </w:tr>
      <w:tr w:rsidR="003B177A" w:rsidRPr="003B177A" w14:paraId="705B70D5" w14:textId="77777777" w:rsidTr="003B177A">
        <w:tc>
          <w:tcPr>
            <w:tcW w:w="4508" w:type="dxa"/>
          </w:tcPr>
          <w:p w14:paraId="2672BD1F" w14:textId="77777777" w:rsidR="003B177A" w:rsidRPr="003B177A" w:rsidRDefault="003B177A" w:rsidP="00F2514F">
            <w:r w:rsidRPr="003B177A">
              <w:t xml:space="preserve">BUKOVNIŠKO JEZERO </w:t>
            </w:r>
          </w:p>
        </w:tc>
        <w:tc>
          <w:tcPr>
            <w:tcW w:w="4508" w:type="dxa"/>
          </w:tcPr>
          <w:p w14:paraId="1ACE1DD7" w14:textId="77777777" w:rsidR="003B177A" w:rsidRPr="003B177A" w:rsidRDefault="003B177A" w:rsidP="00F2514F">
            <w:r w:rsidRPr="003B177A">
              <w:t xml:space="preserve"> Zdravilno jezero z blagodejnimi energijami in izvirom Vid</w:t>
            </w:r>
          </w:p>
        </w:tc>
      </w:tr>
      <w:tr w:rsidR="003B177A" w:rsidRPr="003B177A" w14:paraId="68F24072" w14:textId="77777777" w:rsidTr="003B177A">
        <w:tc>
          <w:tcPr>
            <w:tcW w:w="4508" w:type="dxa"/>
          </w:tcPr>
          <w:p w14:paraId="7F049043" w14:textId="77777777" w:rsidR="003B177A" w:rsidRPr="003B177A" w:rsidRDefault="003B177A" w:rsidP="00F2514F">
            <w:r w:rsidRPr="003B177A">
              <w:t xml:space="preserve">BUŠEČA VAS </w:t>
            </w:r>
          </w:p>
        </w:tc>
        <w:tc>
          <w:tcPr>
            <w:tcW w:w="4508" w:type="dxa"/>
          </w:tcPr>
          <w:p w14:paraId="6D1F6854" w14:textId="77777777" w:rsidR="003B177A" w:rsidRPr="003B177A" w:rsidRDefault="003B177A" w:rsidP="00F2514F">
            <w:r w:rsidRPr="003B177A">
              <w:t xml:space="preserve"> Klunove toplice, Stare toplice</w:t>
            </w:r>
          </w:p>
        </w:tc>
      </w:tr>
      <w:tr w:rsidR="003B177A" w:rsidRPr="003B177A" w14:paraId="2868AD2B" w14:textId="77777777" w:rsidTr="003B177A">
        <w:tc>
          <w:tcPr>
            <w:tcW w:w="4508" w:type="dxa"/>
          </w:tcPr>
          <w:p w14:paraId="309F3ED7" w14:textId="77777777" w:rsidR="003B177A" w:rsidRPr="003B177A" w:rsidRDefault="003B177A" w:rsidP="00F2514F">
            <w:r w:rsidRPr="003B177A">
              <w:t xml:space="preserve">CANKOVA </w:t>
            </w:r>
          </w:p>
        </w:tc>
        <w:tc>
          <w:tcPr>
            <w:tcW w:w="4508" w:type="dxa"/>
          </w:tcPr>
          <w:p w14:paraId="683A8762" w14:textId="77777777" w:rsidR="003B177A" w:rsidRPr="003B177A" w:rsidRDefault="003B177A" w:rsidP="00F2514F">
            <w:r w:rsidRPr="003B177A">
              <w:t xml:space="preserve"> Studenec v Fuks grabi v Korovcih</w:t>
            </w:r>
          </w:p>
        </w:tc>
      </w:tr>
      <w:tr w:rsidR="003B177A" w:rsidRPr="003B177A" w14:paraId="39B2CCB9" w14:textId="77777777" w:rsidTr="003B177A">
        <w:tc>
          <w:tcPr>
            <w:tcW w:w="4508" w:type="dxa"/>
          </w:tcPr>
          <w:p w14:paraId="52C81A0B" w14:textId="77777777" w:rsidR="003B177A" w:rsidRPr="003B177A" w:rsidRDefault="003B177A" w:rsidP="00F2514F">
            <w:r w:rsidRPr="003B177A">
              <w:t xml:space="preserve">DOBEC </w:t>
            </w:r>
          </w:p>
        </w:tc>
        <w:tc>
          <w:tcPr>
            <w:tcW w:w="4508" w:type="dxa"/>
          </w:tcPr>
          <w:p w14:paraId="619C0683" w14:textId="77777777" w:rsidR="003B177A" w:rsidRPr="003B177A" w:rsidRDefault="003B177A" w:rsidP="00F2514F">
            <w:r w:rsidRPr="003B177A">
              <w:t xml:space="preserve"> Studenec Lurške matere božje</w:t>
            </w:r>
          </w:p>
        </w:tc>
      </w:tr>
      <w:tr w:rsidR="003B177A" w:rsidRPr="003B177A" w14:paraId="6A1A0A40" w14:textId="77777777" w:rsidTr="003B177A">
        <w:tc>
          <w:tcPr>
            <w:tcW w:w="4508" w:type="dxa"/>
          </w:tcPr>
          <w:p w14:paraId="1B6495B9" w14:textId="77777777" w:rsidR="003B177A" w:rsidRPr="003B177A" w:rsidRDefault="003B177A" w:rsidP="00F2514F">
            <w:r w:rsidRPr="003B177A">
              <w:t xml:space="preserve">DOBRINA BLIZU LOKE PRI ŽUSMU </w:t>
            </w:r>
          </w:p>
        </w:tc>
        <w:tc>
          <w:tcPr>
            <w:tcW w:w="4508" w:type="dxa"/>
          </w:tcPr>
          <w:p w14:paraId="7CD09CBD" w14:textId="77777777" w:rsidR="003B177A" w:rsidRPr="003B177A" w:rsidRDefault="003B177A" w:rsidP="00F2514F">
            <w:r w:rsidRPr="003B177A">
              <w:t xml:space="preserve"> Grajski vrelec</w:t>
            </w:r>
          </w:p>
        </w:tc>
      </w:tr>
      <w:tr w:rsidR="003B177A" w:rsidRPr="003B177A" w14:paraId="0788E6A2" w14:textId="77777777" w:rsidTr="003B177A">
        <w:tc>
          <w:tcPr>
            <w:tcW w:w="4508" w:type="dxa"/>
          </w:tcPr>
          <w:p w14:paraId="04082261" w14:textId="77777777" w:rsidR="003B177A" w:rsidRPr="003B177A" w:rsidRDefault="003B177A" w:rsidP="00F2514F">
            <w:r w:rsidRPr="003B177A">
              <w:t xml:space="preserve">DOBRUŠA PRI VODICAH NAD LJUBLJANO </w:t>
            </w:r>
          </w:p>
        </w:tc>
        <w:tc>
          <w:tcPr>
            <w:tcW w:w="4508" w:type="dxa"/>
          </w:tcPr>
          <w:p w14:paraId="471B90A5" w14:textId="77777777" w:rsidR="003B177A" w:rsidRPr="003B177A" w:rsidRDefault="003B177A" w:rsidP="00F2514F">
            <w:r w:rsidRPr="003B177A">
              <w:t xml:space="preserve"> Dobruški studenec</w:t>
            </w:r>
          </w:p>
        </w:tc>
      </w:tr>
      <w:tr w:rsidR="003B177A" w:rsidRPr="003B177A" w14:paraId="08F9D637" w14:textId="77777777" w:rsidTr="003B177A">
        <w:tc>
          <w:tcPr>
            <w:tcW w:w="4508" w:type="dxa"/>
          </w:tcPr>
          <w:p w14:paraId="2A047C6A" w14:textId="77777777" w:rsidR="003B177A" w:rsidRPr="003B177A" w:rsidRDefault="003B177A" w:rsidP="00F2514F">
            <w:r w:rsidRPr="003B177A">
              <w:t xml:space="preserve">DOLE PRI POLICI </w:t>
            </w:r>
          </w:p>
        </w:tc>
        <w:tc>
          <w:tcPr>
            <w:tcW w:w="4508" w:type="dxa"/>
          </w:tcPr>
          <w:p w14:paraId="0925C4C1" w14:textId="77777777" w:rsidR="003B177A" w:rsidRPr="003B177A" w:rsidRDefault="003B177A" w:rsidP="00F2514F">
            <w:r w:rsidRPr="003B177A">
              <w:t xml:space="preserve"> Studenec pri Kapelici sv. Lucije</w:t>
            </w:r>
          </w:p>
        </w:tc>
      </w:tr>
      <w:tr w:rsidR="003B177A" w:rsidRPr="003B177A" w14:paraId="1D404CA6" w14:textId="77777777" w:rsidTr="003B177A">
        <w:tc>
          <w:tcPr>
            <w:tcW w:w="4508" w:type="dxa"/>
          </w:tcPr>
          <w:p w14:paraId="739BB500" w14:textId="77777777" w:rsidR="003B177A" w:rsidRPr="003B177A" w:rsidRDefault="003B177A" w:rsidP="00F2514F">
            <w:r w:rsidRPr="003B177A">
              <w:t xml:space="preserve">DOLENJA TREBUŠA </w:t>
            </w:r>
          </w:p>
        </w:tc>
        <w:tc>
          <w:tcPr>
            <w:tcW w:w="4508" w:type="dxa"/>
          </w:tcPr>
          <w:p w14:paraId="377BA39B" w14:textId="77777777" w:rsidR="003B177A" w:rsidRPr="003B177A" w:rsidRDefault="003B177A" w:rsidP="00F2514F">
            <w:r w:rsidRPr="003B177A">
              <w:t xml:space="preserve"> Žvepleni izvir</w:t>
            </w:r>
          </w:p>
        </w:tc>
      </w:tr>
      <w:tr w:rsidR="003B177A" w:rsidRPr="003B177A" w14:paraId="1D6CA766" w14:textId="77777777" w:rsidTr="003B177A">
        <w:tc>
          <w:tcPr>
            <w:tcW w:w="4508" w:type="dxa"/>
          </w:tcPr>
          <w:p w14:paraId="46C93FE4" w14:textId="77777777" w:rsidR="003B177A" w:rsidRPr="003B177A" w:rsidRDefault="003B177A" w:rsidP="00F2514F">
            <w:r w:rsidRPr="003B177A">
              <w:t xml:space="preserve">ERZELJ V VIPAVSKI DOLINI </w:t>
            </w:r>
          </w:p>
        </w:tc>
        <w:tc>
          <w:tcPr>
            <w:tcW w:w="4508" w:type="dxa"/>
          </w:tcPr>
          <w:p w14:paraId="31A4E186" w14:textId="77777777" w:rsidR="003B177A" w:rsidRPr="003B177A" w:rsidRDefault="003B177A" w:rsidP="00F2514F">
            <w:r w:rsidRPr="003B177A">
              <w:t xml:space="preserve"> Zdravilni izviri</w:t>
            </w:r>
          </w:p>
        </w:tc>
      </w:tr>
      <w:tr w:rsidR="003B177A" w:rsidRPr="003B177A" w14:paraId="34864232" w14:textId="77777777" w:rsidTr="003B177A">
        <w:tc>
          <w:tcPr>
            <w:tcW w:w="4508" w:type="dxa"/>
          </w:tcPr>
          <w:p w14:paraId="6C5EC619" w14:textId="77777777" w:rsidR="003B177A" w:rsidRPr="003B177A" w:rsidRDefault="003B177A" w:rsidP="00F2514F">
            <w:r w:rsidRPr="003B177A">
              <w:t xml:space="preserve">GABRJE PRI TOLMINU </w:t>
            </w:r>
          </w:p>
        </w:tc>
        <w:tc>
          <w:tcPr>
            <w:tcW w:w="4508" w:type="dxa"/>
          </w:tcPr>
          <w:p w14:paraId="0AE2A951" w14:textId="77777777" w:rsidR="003B177A" w:rsidRPr="003B177A" w:rsidRDefault="003B177A" w:rsidP="00F2514F">
            <w:r w:rsidRPr="003B177A">
              <w:t xml:space="preserve"> Grofova voda</w:t>
            </w:r>
          </w:p>
        </w:tc>
      </w:tr>
      <w:tr w:rsidR="003B177A" w:rsidRPr="003B177A" w14:paraId="04083026" w14:textId="77777777" w:rsidTr="003B177A">
        <w:tc>
          <w:tcPr>
            <w:tcW w:w="4508" w:type="dxa"/>
          </w:tcPr>
          <w:p w14:paraId="1DA653BB" w14:textId="77777777" w:rsidR="003B177A" w:rsidRPr="003B177A" w:rsidRDefault="003B177A" w:rsidP="00F2514F">
            <w:r w:rsidRPr="003B177A">
              <w:t xml:space="preserve">GOČE </w:t>
            </w:r>
          </w:p>
        </w:tc>
        <w:tc>
          <w:tcPr>
            <w:tcW w:w="4508" w:type="dxa"/>
          </w:tcPr>
          <w:p w14:paraId="10E6DF10" w14:textId="77777777" w:rsidR="003B177A" w:rsidRPr="003B177A" w:rsidRDefault="003B177A" w:rsidP="00F2514F">
            <w:r w:rsidRPr="003B177A">
              <w:t xml:space="preserve"> Več kot 60 vaških vodnjakov</w:t>
            </w:r>
          </w:p>
        </w:tc>
      </w:tr>
      <w:tr w:rsidR="003B177A" w:rsidRPr="003B177A" w14:paraId="736C9EC7" w14:textId="77777777" w:rsidTr="003B177A">
        <w:tc>
          <w:tcPr>
            <w:tcW w:w="4508" w:type="dxa"/>
          </w:tcPr>
          <w:p w14:paraId="492BD248" w14:textId="77777777" w:rsidR="003B177A" w:rsidRPr="003B177A" w:rsidRDefault="003B177A" w:rsidP="00F2514F">
            <w:r w:rsidRPr="003B177A">
              <w:t xml:space="preserve">GORENJE PRI AJDOVŠČINI </w:t>
            </w:r>
          </w:p>
        </w:tc>
        <w:tc>
          <w:tcPr>
            <w:tcW w:w="4508" w:type="dxa"/>
          </w:tcPr>
          <w:p w14:paraId="312F0201" w14:textId="77777777" w:rsidR="003B177A" w:rsidRPr="003B177A" w:rsidRDefault="003B177A" w:rsidP="00F2514F">
            <w:r w:rsidRPr="003B177A">
              <w:t xml:space="preserve"> Izvir Reke Hubelj</w:t>
            </w:r>
          </w:p>
        </w:tc>
      </w:tr>
      <w:tr w:rsidR="003B177A" w:rsidRPr="003B177A" w14:paraId="3A86D467" w14:textId="77777777" w:rsidTr="003B177A">
        <w:tc>
          <w:tcPr>
            <w:tcW w:w="4508" w:type="dxa"/>
          </w:tcPr>
          <w:p w14:paraId="29141DE6" w14:textId="77777777" w:rsidR="003B177A" w:rsidRPr="003B177A" w:rsidRDefault="003B177A" w:rsidP="00F2514F">
            <w:r w:rsidRPr="003B177A">
              <w:t xml:space="preserve">GORJANCI </w:t>
            </w:r>
          </w:p>
        </w:tc>
        <w:tc>
          <w:tcPr>
            <w:tcW w:w="4508" w:type="dxa"/>
          </w:tcPr>
          <w:p w14:paraId="03CBBFB9" w14:textId="77777777" w:rsidR="003B177A" w:rsidRPr="003B177A" w:rsidRDefault="003B177A" w:rsidP="00F2514F">
            <w:r w:rsidRPr="003B177A">
              <w:t xml:space="preserve"> Čudežne Gorjanske vode in izviri</w:t>
            </w:r>
          </w:p>
        </w:tc>
      </w:tr>
      <w:tr w:rsidR="003B177A" w:rsidRPr="003B177A" w14:paraId="7E14BECA" w14:textId="77777777" w:rsidTr="003B177A">
        <w:tc>
          <w:tcPr>
            <w:tcW w:w="4508" w:type="dxa"/>
          </w:tcPr>
          <w:p w14:paraId="618F5619" w14:textId="77777777" w:rsidR="003B177A" w:rsidRPr="003B177A" w:rsidRDefault="003B177A" w:rsidP="00F2514F">
            <w:r w:rsidRPr="003B177A">
              <w:t xml:space="preserve">GRAD GRAD </w:t>
            </w:r>
          </w:p>
        </w:tc>
        <w:tc>
          <w:tcPr>
            <w:tcW w:w="4508" w:type="dxa"/>
          </w:tcPr>
          <w:p w14:paraId="52E6DF63" w14:textId="77777777" w:rsidR="003B177A" w:rsidRPr="003B177A" w:rsidRDefault="003B177A" w:rsidP="00F2514F">
            <w:r w:rsidRPr="003B177A">
              <w:t xml:space="preserve"> Energijski izvir studenca</w:t>
            </w:r>
          </w:p>
        </w:tc>
      </w:tr>
      <w:tr w:rsidR="003B177A" w:rsidRPr="003B177A" w14:paraId="0FC789E3" w14:textId="77777777" w:rsidTr="003B177A">
        <w:tc>
          <w:tcPr>
            <w:tcW w:w="4508" w:type="dxa"/>
          </w:tcPr>
          <w:p w14:paraId="7CE845D0" w14:textId="77777777" w:rsidR="003B177A" w:rsidRPr="003B177A" w:rsidRDefault="003B177A" w:rsidP="00F2514F">
            <w:r w:rsidRPr="003B177A">
              <w:t xml:space="preserve">GRIČ PRI KLEVEVŽU </w:t>
            </w:r>
          </w:p>
        </w:tc>
        <w:tc>
          <w:tcPr>
            <w:tcW w:w="4508" w:type="dxa"/>
          </w:tcPr>
          <w:p w14:paraId="75CB3545" w14:textId="77777777" w:rsidR="003B177A" w:rsidRPr="003B177A" w:rsidRDefault="003B177A" w:rsidP="00F2514F">
            <w:r w:rsidRPr="003B177A">
              <w:t xml:space="preserve"> Klevevška toplica</w:t>
            </w:r>
          </w:p>
        </w:tc>
      </w:tr>
      <w:tr w:rsidR="003B177A" w:rsidRPr="003B177A" w14:paraId="45F2600F" w14:textId="77777777" w:rsidTr="003B177A">
        <w:tc>
          <w:tcPr>
            <w:tcW w:w="4508" w:type="dxa"/>
          </w:tcPr>
          <w:p w14:paraId="750179A4" w14:textId="77777777" w:rsidR="003B177A" w:rsidRPr="003B177A" w:rsidRDefault="003B177A" w:rsidP="00F2514F">
            <w:r w:rsidRPr="003B177A">
              <w:t xml:space="preserve">HOŠNICA PRI LAPORJAH </w:t>
            </w:r>
          </w:p>
        </w:tc>
        <w:tc>
          <w:tcPr>
            <w:tcW w:w="4508" w:type="dxa"/>
          </w:tcPr>
          <w:p w14:paraId="54A480E9" w14:textId="77777777" w:rsidR="003B177A" w:rsidRPr="003B177A" w:rsidRDefault="003B177A" w:rsidP="00F2514F">
            <w:r w:rsidRPr="003B177A">
              <w:t xml:space="preserve"> Izvir hladne zdravilne vode, energijske točke</w:t>
            </w:r>
          </w:p>
        </w:tc>
      </w:tr>
      <w:tr w:rsidR="003B177A" w:rsidRPr="003B177A" w14:paraId="7950BCB6" w14:textId="77777777" w:rsidTr="003B177A">
        <w:tc>
          <w:tcPr>
            <w:tcW w:w="4508" w:type="dxa"/>
          </w:tcPr>
          <w:p w14:paraId="7E5BEB20" w14:textId="77777777" w:rsidR="003B177A" w:rsidRPr="003B177A" w:rsidRDefault="003B177A" w:rsidP="00F2514F">
            <w:r w:rsidRPr="003B177A">
              <w:t xml:space="preserve">IG </w:t>
            </w:r>
          </w:p>
        </w:tc>
        <w:tc>
          <w:tcPr>
            <w:tcW w:w="4508" w:type="dxa"/>
          </w:tcPr>
          <w:p w14:paraId="27581600" w14:textId="77777777" w:rsidR="003B177A" w:rsidRPr="003B177A" w:rsidRDefault="003B177A" w:rsidP="00F2514F">
            <w:r w:rsidRPr="003B177A">
              <w:t xml:space="preserve"> Zdravilna voda Ižanskih toplic</w:t>
            </w:r>
          </w:p>
        </w:tc>
      </w:tr>
      <w:tr w:rsidR="003B177A" w:rsidRPr="003B177A" w14:paraId="2DAD0166" w14:textId="77777777" w:rsidTr="003B177A">
        <w:tc>
          <w:tcPr>
            <w:tcW w:w="4508" w:type="dxa"/>
          </w:tcPr>
          <w:p w14:paraId="29649398" w14:textId="77777777" w:rsidR="003B177A" w:rsidRPr="003B177A" w:rsidRDefault="003B177A" w:rsidP="00F2514F">
            <w:r w:rsidRPr="003B177A">
              <w:t xml:space="preserve">IVANJŠEVCI </w:t>
            </w:r>
          </w:p>
        </w:tc>
        <w:tc>
          <w:tcPr>
            <w:tcW w:w="4508" w:type="dxa"/>
          </w:tcPr>
          <w:p w14:paraId="127F0344" w14:textId="77777777" w:rsidR="003B177A" w:rsidRPr="003B177A" w:rsidRDefault="003B177A" w:rsidP="00F2514F">
            <w:r w:rsidRPr="003B177A">
              <w:t xml:space="preserve"> Ivanjševska slatina</w:t>
            </w:r>
          </w:p>
        </w:tc>
      </w:tr>
      <w:tr w:rsidR="003B177A" w:rsidRPr="003B177A" w14:paraId="1F721455" w14:textId="77777777" w:rsidTr="003B177A">
        <w:tc>
          <w:tcPr>
            <w:tcW w:w="4508" w:type="dxa"/>
          </w:tcPr>
          <w:p w14:paraId="611B7AA6" w14:textId="77777777" w:rsidR="003B177A" w:rsidRPr="003B177A" w:rsidRDefault="003B177A" w:rsidP="00F2514F">
            <w:r w:rsidRPr="003B177A">
              <w:t xml:space="preserve">IZOLA </w:t>
            </w:r>
          </w:p>
        </w:tc>
        <w:tc>
          <w:tcPr>
            <w:tcW w:w="4508" w:type="dxa"/>
          </w:tcPr>
          <w:p w14:paraId="763D0EEA" w14:textId="77777777" w:rsidR="003B177A" w:rsidRPr="003B177A" w:rsidRDefault="003B177A" w:rsidP="00F2514F">
            <w:r w:rsidRPr="003B177A">
              <w:t xml:space="preserve"> Podmorski termalni izviri</w:t>
            </w:r>
          </w:p>
        </w:tc>
      </w:tr>
      <w:tr w:rsidR="003B177A" w:rsidRPr="003B177A" w14:paraId="2AB3A69A" w14:textId="77777777" w:rsidTr="003B177A">
        <w:tc>
          <w:tcPr>
            <w:tcW w:w="4508" w:type="dxa"/>
          </w:tcPr>
          <w:p w14:paraId="7682B4F3" w14:textId="77777777" w:rsidR="003B177A" w:rsidRPr="003B177A" w:rsidRDefault="003B177A" w:rsidP="00F2514F">
            <w:r w:rsidRPr="003B177A">
              <w:t xml:space="preserve">JAGOČE PRI LAŠKEM </w:t>
            </w:r>
          </w:p>
        </w:tc>
        <w:tc>
          <w:tcPr>
            <w:tcW w:w="4508" w:type="dxa"/>
          </w:tcPr>
          <w:p w14:paraId="0F64D7B3" w14:textId="77777777" w:rsidR="003B177A" w:rsidRPr="003B177A" w:rsidRDefault="003B177A" w:rsidP="00F2514F">
            <w:r w:rsidRPr="003B177A">
              <w:t xml:space="preserve"> Večni žegnani studenec</w:t>
            </w:r>
          </w:p>
        </w:tc>
      </w:tr>
      <w:tr w:rsidR="003B177A" w:rsidRPr="003B177A" w14:paraId="0B7478E9" w14:textId="77777777" w:rsidTr="003B177A">
        <w:tc>
          <w:tcPr>
            <w:tcW w:w="4508" w:type="dxa"/>
          </w:tcPr>
          <w:p w14:paraId="490B1ABE" w14:textId="77777777" w:rsidR="003B177A" w:rsidRPr="003B177A" w:rsidRDefault="003B177A" w:rsidP="00F2514F">
            <w:r w:rsidRPr="003B177A">
              <w:t xml:space="preserve">JANKOVICA NA PLANINSKEM POLJU </w:t>
            </w:r>
          </w:p>
        </w:tc>
        <w:tc>
          <w:tcPr>
            <w:tcW w:w="4508" w:type="dxa"/>
          </w:tcPr>
          <w:p w14:paraId="4A0DB8B9" w14:textId="77777777" w:rsidR="003B177A" w:rsidRPr="003B177A" w:rsidRDefault="003B177A" w:rsidP="00F2514F">
            <w:r w:rsidRPr="003B177A">
              <w:t xml:space="preserve"> Zdravilni studenec</w:t>
            </w:r>
          </w:p>
        </w:tc>
      </w:tr>
      <w:tr w:rsidR="003B177A" w:rsidRPr="003B177A" w14:paraId="301EA859" w14:textId="77777777" w:rsidTr="003B177A">
        <w:tc>
          <w:tcPr>
            <w:tcW w:w="4508" w:type="dxa"/>
          </w:tcPr>
          <w:p w14:paraId="0E4F451C" w14:textId="77777777" w:rsidR="003B177A" w:rsidRPr="003B177A" w:rsidRDefault="003B177A" w:rsidP="00F2514F">
            <w:r w:rsidRPr="003B177A">
              <w:t xml:space="preserve">JEZERSKO </w:t>
            </w:r>
          </w:p>
        </w:tc>
        <w:tc>
          <w:tcPr>
            <w:tcW w:w="4508" w:type="dxa"/>
          </w:tcPr>
          <w:p w14:paraId="121AFB12" w14:textId="77777777" w:rsidR="003B177A" w:rsidRPr="003B177A" w:rsidRDefault="003B177A" w:rsidP="00F2514F">
            <w:r w:rsidRPr="003B177A">
              <w:t xml:space="preserve"> Jezerska slatina</w:t>
            </w:r>
          </w:p>
        </w:tc>
      </w:tr>
      <w:tr w:rsidR="003B177A" w:rsidRPr="003B177A" w14:paraId="006618FF" w14:textId="77777777" w:rsidTr="003B177A">
        <w:tc>
          <w:tcPr>
            <w:tcW w:w="4508" w:type="dxa"/>
          </w:tcPr>
          <w:p w14:paraId="232D2AC3" w14:textId="77777777" w:rsidR="003B177A" w:rsidRPr="003B177A" w:rsidRDefault="003B177A" w:rsidP="00F2514F">
            <w:r w:rsidRPr="003B177A">
              <w:t xml:space="preserve">KAMNA GORICA </w:t>
            </w:r>
          </w:p>
        </w:tc>
        <w:tc>
          <w:tcPr>
            <w:tcW w:w="4508" w:type="dxa"/>
          </w:tcPr>
          <w:p w14:paraId="16CE38CF" w14:textId="77777777" w:rsidR="003B177A" w:rsidRPr="003B177A" w:rsidRDefault="003B177A" w:rsidP="00F2514F">
            <w:r w:rsidRPr="003B177A">
              <w:t xml:space="preserve"> Kisli studenec v Rečici</w:t>
            </w:r>
          </w:p>
        </w:tc>
      </w:tr>
      <w:tr w:rsidR="003B177A" w:rsidRPr="003B177A" w14:paraId="5DE08BDF" w14:textId="77777777" w:rsidTr="003B177A">
        <w:tc>
          <w:tcPr>
            <w:tcW w:w="4508" w:type="dxa"/>
          </w:tcPr>
          <w:p w14:paraId="67D9A02A" w14:textId="77777777" w:rsidR="003B177A" w:rsidRPr="003B177A" w:rsidRDefault="003B177A" w:rsidP="00F2514F">
            <w:r w:rsidRPr="003B177A">
              <w:t xml:space="preserve">KLAVŽE </w:t>
            </w:r>
          </w:p>
        </w:tc>
        <w:tc>
          <w:tcPr>
            <w:tcW w:w="4508" w:type="dxa"/>
          </w:tcPr>
          <w:p w14:paraId="22E24793" w14:textId="77777777" w:rsidR="003B177A" w:rsidRPr="003B177A" w:rsidRDefault="003B177A" w:rsidP="00F2514F">
            <w:r w:rsidRPr="003B177A">
              <w:t xml:space="preserve"> Zdravilni izvir Dicova voda</w:t>
            </w:r>
          </w:p>
        </w:tc>
      </w:tr>
      <w:tr w:rsidR="003B177A" w:rsidRPr="003B177A" w14:paraId="0073B138" w14:textId="77777777" w:rsidTr="003B177A">
        <w:tc>
          <w:tcPr>
            <w:tcW w:w="4508" w:type="dxa"/>
          </w:tcPr>
          <w:p w14:paraId="0A62D011" w14:textId="77777777" w:rsidR="003B177A" w:rsidRPr="003B177A" w:rsidRDefault="003B177A" w:rsidP="00F2514F">
            <w:r w:rsidRPr="003B177A">
              <w:t xml:space="preserve">KOPAČNICA </w:t>
            </w:r>
          </w:p>
        </w:tc>
        <w:tc>
          <w:tcPr>
            <w:tcW w:w="4508" w:type="dxa"/>
          </w:tcPr>
          <w:p w14:paraId="0BD4DECA" w14:textId="77777777" w:rsidR="003B177A" w:rsidRPr="003B177A" w:rsidRDefault="003B177A" w:rsidP="00F2514F">
            <w:r w:rsidRPr="003B177A">
              <w:t xml:space="preserve"> Termalni vrelec</w:t>
            </w:r>
          </w:p>
        </w:tc>
      </w:tr>
      <w:tr w:rsidR="003B177A" w:rsidRPr="003B177A" w14:paraId="13E8031E" w14:textId="77777777" w:rsidTr="003B177A">
        <w:tc>
          <w:tcPr>
            <w:tcW w:w="4508" w:type="dxa"/>
          </w:tcPr>
          <w:p w14:paraId="71626FE8" w14:textId="77777777" w:rsidR="003B177A" w:rsidRPr="003B177A" w:rsidRDefault="003B177A" w:rsidP="00F2514F">
            <w:r w:rsidRPr="003B177A">
              <w:t xml:space="preserve">KOPANJ NA RADENSKEM POLJU </w:t>
            </w:r>
          </w:p>
        </w:tc>
        <w:tc>
          <w:tcPr>
            <w:tcW w:w="4508" w:type="dxa"/>
          </w:tcPr>
          <w:p w14:paraId="686C0AD2" w14:textId="77777777" w:rsidR="003B177A" w:rsidRPr="003B177A" w:rsidRDefault="003B177A" w:rsidP="00F2514F">
            <w:r w:rsidRPr="003B177A">
              <w:t xml:space="preserve"> Marijin studenček</w:t>
            </w:r>
          </w:p>
        </w:tc>
      </w:tr>
      <w:tr w:rsidR="003B177A" w:rsidRPr="003B177A" w14:paraId="474070CC" w14:textId="77777777" w:rsidTr="003B177A">
        <w:tc>
          <w:tcPr>
            <w:tcW w:w="4508" w:type="dxa"/>
          </w:tcPr>
          <w:p w14:paraId="46CC4DCB" w14:textId="77777777" w:rsidR="003B177A" w:rsidRPr="003B177A" w:rsidRDefault="003B177A" w:rsidP="00F2514F">
            <w:r w:rsidRPr="003B177A">
              <w:t xml:space="preserve">KORITNICE PRI KNEŽAKU </w:t>
            </w:r>
          </w:p>
        </w:tc>
        <w:tc>
          <w:tcPr>
            <w:tcW w:w="4508" w:type="dxa"/>
          </w:tcPr>
          <w:p w14:paraId="26D151EB" w14:textId="77777777" w:rsidR="003B177A" w:rsidRPr="003B177A" w:rsidRDefault="003B177A" w:rsidP="00F2514F">
            <w:r w:rsidRPr="003B177A">
              <w:t xml:space="preserve"> Izvir pri cerkvi Sv. Hieronima</w:t>
            </w:r>
          </w:p>
        </w:tc>
      </w:tr>
      <w:tr w:rsidR="003B177A" w:rsidRPr="003B177A" w14:paraId="5D2FCE5C" w14:textId="77777777" w:rsidTr="003B177A">
        <w:tc>
          <w:tcPr>
            <w:tcW w:w="4508" w:type="dxa"/>
          </w:tcPr>
          <w:p w14:paraId="0E342671" w14:textId="77777777" w:rsidR="003B177A" w:rsidRPr="003B177A" w:rsidRDefault="003B177A" w:rsidP="00F2514F">
            <w:r w:rsidRPr="003B177A">
              <w:t xml:space="preserve">KOSTANJEVICA NA KRKI </w:t>
            </w:r>
          </w:p>
        </w:tc>
        <w:tc>
          <w:tcPr>
            <w:tcW w:w="4508" w:type="dxa"/>
          </w:tcPr>
          <w:p w14:paraId="01B378D9" w14:textId="77777777" w:rsidR="003B177A" w:rsidRPr="003B177A" w:rsidRDefault="003B177A" w:rsidP="00F2514F">
            <w:r w:rsidRPr="003B177A">
              <w:t xml:space="preserve"> Izvira Topičnik in Toplica</w:t>
            </w:r>
          </w:p>
        </w:tc>
      </w:tr>
      <w:tr w:rsidR="003B177A" w:rsidRPr="003B177A" w14:paraId="15A9582C" w14:textId="77777777" w:rsidTr="003B177A">
        <w:tc>
          <w:tcPr>
            <w:tcW w:w="4508" w:type="dxa"/>
          </w:tcPr>
          <w:p w14:paraId="0E0C7BBD" w14:textId="77777777" w:rsidR="003B177A" w:rsidRPr="003B177A" w:rsidRDefault="003B177A" w:rsidP="00F2514F">
            <w:r w:rsidRPr="003B177A">
              <w:t xml:space="preserve">KOTLJE </w:t>
            </w:r>
          </w:p>
        </w:tc>
        <w:tc>
          <w:tcPr>
            <w:tcW w:w="4508" w:type="dxa"/>
          </w:tcPr>
          <w:p w14:paraId="0FF3C3C0" w14:textId="77777777" w:rsidR="003B177A" w:rsidRPr="003B177A" w:rsidRDefault="003B177A" w:rsidP="00F2514F">
            <w:r w:rsidRPr="003B177A">
              <w:t xml:space="preserve"> Rimski vrelec</w:t>
            </w:r>
          </w:p>
        </w:tc>
      </w:tr>
      <w:tr w:rsidR="003B177A" w:rsidRPr="003B177A" w14:paraId="3E90523A" w14:textId="77777777" w:rsidTr="003B177A">
        <w:tc>
          <w:tcPr>
            <w:tcW w:w="4508" w:type="dxa"/>
          </w:tcPr>
          <w:p w14:paraId="1CA84509" w14:textId="77777777" w:rsidR="003B177A" w:rsidRPr="003B177A" w:rsidRDefault="003B177A" w:rsidP="00F2514F">
            <w:r w:rsidRPr="003B177A">
              <w:t xml:space="preserve">KRKA NA DOLENJSKEM </w:t>
            </w:r>
          </w:p>
        </w:tc>
        <w:tc>
          <w:tcPr>
            <w:tcW w:w="4508" w:type="dxa"/>
          </w:tcPr>
          <w:p w14:paraId="7E6D34D2" w14:textId="77777777" w:rsidR="003B177A" w:rsidRPr="003B177A" w:rsidRDefault="003B177A" w:rsidP="00F2514F">
            <w:r w:rsidRPr="003B177A">
              <w:t xml:space="preserve"> Osvežujoča in zdrava voda</w:t>
            </w:r>
          </w:p>
        </w:tc>
      </w:tr>
      <w:tr w:rsidR="003B177A" w:rsidRPr="003B177A" w14:paraId="13D16211" w14:textId="77777777" w:rsidTr="003B177A">
        <w:tc>
          <w:tcPr>
            <w:tcW w:w="4508" w:type="dxa"/>
          </w:tcPr>
          <w:p w14:paraId="41AF5150" w14:textId="77777777" w:rsidR="003B177A" w:rsidRPr="003B177A" w:rsidRDefault="003B177A" w:rsidP="00F2514F">
            <w:r w:rsidRPr="003B177A">
              <w:t xml:space="preserve">LABORCA V DOLINI POLOG PRI TOLMINU </w:t>
            </w:r>
          </w:p>
        </w:tc>
        <w:tc>
          <w:tcPr>
            <w:tcW w:w="4508" w:type="dxa"/>
          </w:tcPr>
          <w:p w14:paraId="7DCF4685" w14:textId="77777777" w:rsidR="003B177A" w:rsidRPr="003B177A" w:rsidRDefault="003B177A" w:rsidP="00F2514F">
            <w:r w:rsidRPr="003B177A">
              <w:t xml:space="preserve"> Izvir zdravilne vode</w:t>
            </w:r>
          </w:p>
        </w:tc>
      </w:tr>
      <w:tr w:rsidR="003B177A" w:rsidRPr="003B177A" w14:paraId="29808B18" w14:textId="77777777" w:rsidTr="003B177A">
        <w:tc>
          <w:tcPr>
            <w:tcW w:w="4508" w:type="dxa"/>
          </w:tcPr>
          <w:p w14:paraId="62ABE27E" w14:textId="77777777" w:rsidR="003B177A" w:rsidRPr="003B177A" w:rsidRDefault="003B177A" w:rsidP="00F2514F">
            <w:r w:rsidRPr="003B177A">
              <w:t xml:space="preserve">LEPENA </w:t>
            </w:r>
          </w:p>
        </w:tc>
        <w:tc>
          <w:tcPr>
            <w:tcW w:w="4508" w:type="dxa"/>
          </w:tcPr>
          <w:p w14:paraId="771CDE14" w14:textId="77777777" w:rsidR="003B177A" w:rsidRPr="003B177A" w:rsidRDefault="003B177A" w:rsidP="00F2514F">
            <w:r w:rsidRPr="003B177A">
              <w:t xml:space="preserve"> Čudovita energija Šunikovega vodnega gaja</w:t>
            </w:r>
          </w:p>
        </w:tc>
      </w:tr>
      <w:tr w:rsidR="003B177A" w:rsidRPr="003B177A" w14:paraId="0E365977" w14:textId="77777777" w:rsidTr="003B177A">
        <w:tc>
          <w:tcPr>
            <w:tcW w:w="4508" w:type="dxa"/>
          </w:tcPr>
          <w:p w14:paraId="4364EBDD" w14:textId="77777777" w:rsidR="003B177A" w:rsidRPr="003B177A" w:rsidRDefault="003B177A" w:rsidP="00F2514F">
            <w:r w:rsidRPr="003B177A">
              <w:t xml:space="preserve">LOKEV PRI SEŽANI </w:t>
            </w:r>
          </w:p>
        </w:tc>
        <w:tc>
          <w:tcPr>
            <w:tcW w:w="4508" w:type="dxa"/>
          </w:tcPr>
          <w:p w14:paraId="11B95674" w14:textId="77777777" w:rsidR="003B177A" w:rsidRPr="003B177A" w:rsidRDefault="003B177A" w:rsidP="00F2514F">
            <w:r w:rsidRPr="003B177A">
              <w:t xml:space="preserve"> Čudežni Izvir Vroček</w:t>
            </w:r>
          </w:p>
        </w:tc>
      </w:tr>
      <w:tr w:rsidR="003B177A" w:rsidRPr="003B177A" w14:paraId="630ABD80" w14:textId="77777777" w:rsidTr="003B177A">
        <w:tc>
          <w:tcPr>
            <w:tcW w:w="4508" w:type="dxa"/>
          </w:tcPr>
          <w:p w14:paraId="5612DBFB" w14:textId="77777777" w:rsidR="003B177A" w:rsidRPr="003B177A" w:rsidRDefault="003B177A" w:rsidP="00F2514F">
            <w:r w:rsidRPr="003B177A">
              <w:t xml:space="preserve">MALI LOČNIK </w:t>
            </w:r>
          </w:p>
        </w:tc>
        <w:tc>
          <w:tcPr>
            <w:tcW w:w="4508" w:type="dxa"/>
          </w:tcPr>
          <w:p w14:paraId="2C8E1D67" w14:textId="77777777" w:rsidR="003B177A" w:rsidRPr="003B177A" w:rsidRDefault="003B177A" w:rsidP="00F2514F">
            <w:r w:rsidRPr="003B177A">
              <w:t xml:space="preserve"> Ločniški Zdravšček</w:t>
            </w:r>
          </w:p>
        </w:tc>
      </w:tr>
      <w:tr w:rsidR="003B177A" w:rsidRPr="003B177A" w14:paraId="0C7A1EBA" w14:textId="77777777" w:rsidTr="003B177A">
        <w:tc>
          <w:tcPr>
            <w:tcW w:w="4508" w:type="dxa"/>
          </w:tcPr>
          <w:p w14:paraId="2E14C379" w14:textId="77777777" w:rsidR="003B177A" w:rsidRPr="003B177A" w:rsidRDefault="003B177A" w:rsidP="00F2514F">
            <w:r w:rsidRPr="003B177A">
              <w:t xml:space="preserve">MEDVEDICA </w:t>
            </w:r>
          </w:p>
        </w:tc>
        <w:tc>
          <w:tcPr>
            <w:tcW w:w="4508" w:type="dxa"/>
          </w:tcPr>
          <w:p w14:paraId="6D9BC8FA" w14:textId="77777777" w:rsidR="003B177A" w:rsidRPr="003B177A" w:rsidRDefault="003B177A" w:rsidP="00F2514F">
            <w:r w:rsidRPr="003B177A">
              <w:t xml:space="preserve"> Baba napoveduje deževje, votel kamen zdravi</w:t>
            </w:r>
          </w:p>
        </w:tc>
      </w:tr>
      <w:tr w:rsidR="003B177A" w:rsidRPr="003B177A" w14:paraId="37D3AFCC" w14:textId="77777777" w:rsidTr="003B177A">
        <w:tc>
          <w:tcPr>
            <w:tcW w:w="4508" w:type="dxa"/>
          </w:tcPr>
          <w:p w14:paraId="43F97B72" w14:textId="77777777" w:rsidR="003B177A" w:rsidRPr="003B177A" w:rsidRDefault="003B177A" w:rsidP="00F2514F">
            <w:r w:rsidRPr="003B177A">
              <w:t xml:space="preserve">MELANJSKI VRH </w:t>
            </w:r>
          </w:p>
        </w:tc>
        <w:tc>
          <w:tcPr>
            <w:tcW w:w="4508" w:type="dxa"/>
          </w:tcPr>
          <w:p w14:paraId="55018EE4" w14:textId="77777777" w:rsidR="003B177A" w:rsidRPr="003B177A" w:rsidRDefault="003B177A" w:rsidP="00F2514F">
            <w:r w:rsidRPr="003B177A">
              <w:t xml:space="preserve"> Norička ali Negovska slatina</w:t>
            </w:r>
          </w:p>
        </w:tc>
      </w:tr>
      <w:tr w:rsidR="003B177A" w:rsidRPr="003B177A" w14:paraId="5F26321E" w14:textId="77777777" w:rsidTr="003B177A">
        <w:tc>
          <w:tcPr>
            <w:tcW w:w="4508" w:type="dxa"/>
          </w:tcPr>
          <w:p w14:paraId="4F0BFF53" w14:textId="77777777" w:rsidR="003B177A" w:rsidRPr="003B177A" w:rsidRDefault="003B177A" w:rsidP="00F2514F">
            <w:r w:rsidRPr="003B177A">
              <w:lastRenderedPageBreak/>
              <w:t xml:space="preserve">MODREJ </w:t>
            </w:r>
          </w:p>
        </w:tc>
        <w:tc>
          <w:tcPr>
            <w:tcW w:w="4508" w:type="dxa"/>
          </w:tcPr>
          <w:p w14:paraId="1A4EE14E" w14:textId="77777777" w:rsidR="003B177A" w:rsidRPr="003B177A" w:rsidRDefault="003B177A" w:rsidP="00F2514F">
            <w:r w:rsidRPr="003B177A">
              <w:t xml:space="preserve"> Zdravilna voda, tudi energijska točka</w:t>
            </w:r>
          </w:p>
        </w:tc>
      </w:tr>
      <w:tr w:rsidR="003B177A" w:rsidRPr="003B177A" w14:paraId="40DABE81" w14:textId="77777777" w:rsidTr="003B177A">
        <w:tc>
          <w:tcPr>
            <w:tcW w:w="4508" w:type="dxa"/>
          </w:tcPr>
          <w:p w14:paraId="575D9F5C" w14:textId="77777777" w:rsidR="003B177A" w:rsidRPr="003B177A" w:rsidRDefault="003B177A" w:rsidP="00F2514F">
            <w:r w:rsidRPr="003B177A">
              <w:t xml:space="preserve">MOJSTRANA </w:t>
            </w:r>
          </w:p>
        </w:tc>
        <w:tc>
          <w:tcPr>
            <w:tcW w:w="4508" w:type="dxa"/>
          </w:tcPr>
          <w:p w14:paraId="3DB76CEE" w14:textId="77777777" w:rsidR="003B177A" w:rsidRPr="003B177A" w:rsidRDefault="003B177A" w:rsidP="00F2514F">
            <w:r w:rsidRPr="003B177A">
              <w:t xml:space="preserve"> Zdravilno jezero Kreda</w:t>
            </w:r>
          </w:p>
        </w:tc>
      </w:tr>
      <w:tr w:rsidR="003B177A" w:rsidRPr="003B177A" w14:paraId="4CFEA03D" w14:textId="77777777" w:rsidTr="003B177A">
        <w:tc>
          <w:tcPr>
            <w:tcW w:w="4508" w:type="dxa"/>
          </w:tcPr>
          <w:p w14:paraId="22CB1EC0" w14:textId="77777777" w:rsidR="003B177A" w:rsidRPr="003B177A" w:rsidRDefault="003B177A" w:rsidP="00F2514F">
            <w:r w:rsidRPr="003B177A">
              <w:t xml:space="preserve">MOST NA SOČI </w:t>
            </w:r>
          </w:p>
        </w:tc>
        <w:tc>
          <w:tcPr>
            <w:tcW w:w="4508" w:type="dxa"/>
          </w:tcPr>
          <w:p w14:paraId="656774F4" w14:textId="77777777" w:rsidR="003B177A" w:rsidRPr="003B177A" w:rsidRDefault="003B177A" w:rsidP="00F2514F">
            <w:r w:rsidRPr="003B177A">
              <w:t xml:space="preserve"> Vodnoenergijska pot</w:t>
            </w:r>
          </w:p>
        </w:tc>
      </w:tr>
      <w:tr w:rsidR="003B177A" w:rsidRPr="003B177A" w14:paraId="777D5C0E" w14:textId="77777777" w:rsidTr="003B177A">
        <w:tc>
          <w:tcPr>
            <w:tcW w:w="4508" w:type="dxa"/>
          </w:tcPr>
          <w:p w14:paraId="5F5617B4" w14:textId="77777777" w:rsidR="003B177A" w:rsidRPr="003B177A" w:rsidRDefault="003B177A" w:rsidP="00F2514F">
            <w:r w:rsidRPr="003B177A">
              <w:t xml:space="preserve">MOZIRJE </w:t>
            </w:r>
          </w:p>
        </w:tc>
        <w:tc>
          <w:tcPr>
            <w:tcW w:w="4508" w:type="dxa"/>
          </w:tcPr>
          <w:p w14:paraId="04D8428A" w14:textId="77777777" w:rsidR="003B177A" w:rsidRPr="003B177A" w:rsidRDefault="003B177A" w:rsidP="00F2514F">
            <w:r w:rsidRPr="003B177A">
              <w:t xml:space="preserve"> Zdravilna Dohtarjev izvir in Šajspah</w:t>
            </w:r>
          </w:p>
        </w:tc>
      </w:tr>
      <w:tr w:rsidR="003B177A" w:rsidRPr="003B177A" w14:paraId="008FC6DE" w14:textId="77777777" w:rsidTr="003B177A">
        <w:tc>
          <w:tcPr>
            <w:tcW w:w="4508" w:type="dxa"/>
          </w:tcPr>
          <w:p w14:paraId="1F418092" w14:textId="77777777" w:rsidR="003B177A" w:rsidRPr="003B177A" w:rsidRDefault="003B177A" w:rsidP="00F2514F">
            <w:r w:rsidRPr="003B177A">
              <w:t xml:space="preserve">NADIŽA </w:t>
            </w:r>
          </w:p>
        </w:tc>
        <w:tc>
          <w:tcPr>
            <w:tcW w:w="4508" w:type="dxa"/>
          </w:tcPr>
          <w:p w14:paraId="2EEE21B4" w14:textId="77777777" w:rsidR="003B177A" w:rsidRPr="003B177A" w:rsidRDefault="003B177A" w:rsidP="00F2514F">
            <w:r w:rsidRPr="003B177A">
              <w:t xml:space="preserve"> Voda, blato in glina</w:t>
            </w:r>
          </w:p>
        </w:tc>
      </w:tr>
      <w:tr w:rsidR="003B177A" w:rsidRPr="003B177A" w14:paraId="7C0846E8" w14:textId="77777777" w:rsidTr="003B177A">
        <w:tc>
          <w:tcPr>
            <w:tcW w:w="4508" w:type="dxa"/>
          </w:tcPr>
          <w:p w14:paraId="26CCE946" w14:textId="77777777" w:rsidR="003B177A" w:rsidRPr="003B177A" w:rsidRDefault="003B177A" w:rsidP="00F2514F">
            <w:r w:rsidRPr="003B177A">
              <w:t xml:space="preserve">NEŽINA POT NA KUM </w:t>
            </w:r>
          </w:p>
        </w:tc>
        <w:tc>
          <w:tcPr>
            <w:tcW w:w="4508" w:type="dxa"/>
          </w:tcPr>
          <w:p w14:paraId="1E1DE5DE" w14:textId="77777777" w:rsidR="003B177A" w:rsidRPr="003B177A" w:rsidRDefault="003B177A" w:rsidP="00F2514F">
            <w:r w:rsidRPr="003B177A">
              <w:t xml:space="preserve"> Nežine solze</w:t>
            </w:r>
          </w:p>
        </w:tc>
      </w:tr>
      <w:tr w:rsidR="003B177A" w:rsidRPr="003B177A" w14:paraId="66D701C2" w14:textId="77777777" w:rsidTr="003B177A">
        <w:tc>
          <w:tcPr>
            <w:tcW w:w="4508" w:type="dxa"/>
          </w:tcPr>
          <w:p w14:paraId="64951EE3" w14:textId="77777777" w:rsidR="003B177A" w:rsidRPr="003B177A" w:rsidRDefault="003B177A" w:rsidP="00F2514F">
            <w:r w:rsidRPr="003B177A">
              <w:t xml:space="preserve">NOVI LURD (RAKOVNIK) </w:t>
            </w:r>
          </w:p>
        </w:tc>
        <w:tc>
          <w:tcPr>
            <w:tcW w:w="4508" w:type="dxa"/>
          </w:tcPr>
          <w:p w14:paraId="47CEE293" w14:textId="77777777" w:rsidR="003B177A" w:rsidRPr="003B177A" w:rsidRDefault="003B177A" w:rsidP="00F2514F">
            <w:r w:rsidRPr="003B177A">
              <w:t xml:space="preserve"> Lurški studenec</w:t>
            </w:r>
          </w:p>
        </w:tc>
      </w:tr>
      <w:tr w:rsidR="003B177A" w:rsidRPr="003B177A" w14:paraId="67B1D573" w14:textId="77777777" w:rsidTr="003B177A">
        <w:tc>
          <w:tcPr>
            <w:tcW w:w="4508" w:type="dxa"/>
          </w:tcPr>
          <w:p w14:paraId="616B5FF1" w14:textId="77777777" w:rsidR="003B177A" w:rsidRPr="003B177A" w:rsidRDefault="003B177A" w:rsidP="00F2514F">
            <w:r w:rsidRPr="003B177A">
              <w:t xml:space="preserve">NUSKOVA, SLATINSKA GRABA, SOTINA V ROGAŠOVCIH </w:t>
            </w:r>
          </w:p>
        </w:tc>
        <w:tc>
          <w:tcPr>
            <w:tcW w:w="4508" w:type="dxa"/>
          </w:tcPr>
          <w:p w14:paraId="6F4C930A" w14:textId="77777777" w:rsidR="003B177A" w:rsidRPr="003B177A" w:rsidRDefault="003B177A" w:rsidP="00F2514F">
            <w:r w:rsidRPr="003B177A">
              <w:t xml:space="preserve"> Izviri mineralne vode</w:t>
            </w:r>
          </w:p>
        </w:tc>
      </w:tr>
      <w:tr w:rsidR="003B177A" w:rsidRPr="003B177A" w14:paraId="147DA8A2" w14:textId="77777777" w:rsidTr="003B177A">
        <w:tc>
          <w:tcPr>
            <w:tcW w:w="4508" w:type="dxa"/>
          </w:tcPr>
          <w:p w14:paraId="2C568F7E" w14:textId="77777777" w:rsidR="003B177A" w:rsidRPr="003B177A" w:rsidRDefault="003B177A" w:rsidP="00F2514F">
            <w:r w:rsidRPr="003B177A">
              <w:t xml:space="preserve">OSTREŽ PRI POLŠNIKU </w:t>
            </w:r>
          </w:p>
        </w:tc>
        <w:tc>
          <w:tcPr>
            <w:tcW w:w="4508" w:type="dxa"/>
          </w:tcPr>
          <w:p w14:paraId="0FCBB223" w14:textId="77777777" w:rsidR="003B177A" w:rsidRPr="003B177A" w:rsidRDefault="003B177A" w:rsidP="00F2514F">
            <w:r w:rsidRPr="003B177A">
              <w:t xml:space="preserve"> Čudežna voda pri Kapelici Sv. Katarine</w:t>
            </w:r>
          </w:p>
        </w:tc>
      </w:tr>
      <w:tr w:rsidR="003B177A" w:rsidRPr="003B177A" w14:paraId="0A869238" w14:textId="77777777" w:rsidTr="003B177A">
        <w:tc>
          <w:tcPr>
            <w:tcW w:w="4508" w:type="dxa"/>
          </w:tcPr>
          <w:p w14:paraId="33BB0001" w14:textId="77777777" w:rsidR="003B177A" w:rsidRPr="003B177A" w:rsidRDefault="003B177A" w:rsidP="00F2514F">
            <w:r w:rsidRPr="003B177A">
              <w:t xml:space="preserve">PODČETRTEK </w:t>
            </w:r>
          </w:p>
        </w:tc>
        <w:tc>
          <w:tcPr>
            <w:tcW w:w="4508" w:type="dxa"/>
          </w:tcPr>
          <w:p w14:paraId="27FC0633" w14:textId="77777777" w:rsidR="003B177A" w:rsidRPr="003B177A" w:rsidRDefault="003B177A" w:rsidP="00F2514F">
            <w:r w:rsidRPr="003B177A">
              <w:t xml:space="preserve"> Izvir Harina Zlaka</w:t>
            </w:r>
          </w:p>
        </w:tc>
      </w:tr>
      <w:tr w:rsidR="003B177A" w:rsidRPr="003B177A" w14:paraId="3BE8B2AC" w14:textId="77777777" w:rsidTr="003B177A">
        <w:tc>
          <w:tcPr>
            <w:tcW w:w="4508" w:type="dxa"/>
          </w:tcPr>
          <w:p w14:paraId="67A430F4" w14:textId="77777777" w:rsidR="003B177A" w:rsidRPr="003B177A" w:rsidRDefault="003B177A" w:rsidP="00F2514F">
            <w:r w:rsidRPr="003B177A">
              <w:t xml:space="preserve">PODLEHNIK </w:t>
            </w:r>
          </w:p>
        </w:tc>
        <w:tc>
          <w:tcPr>
            <w:tcW w:w="4508" w:type="dxa"/>
          </w:tcPr>
          <w:p w14:paraId="20F6ECD7" w14:textId="77777777" w:rsidR="003B177A" w:rsidRPr="003B177A" w:rsidRDefault="003B177A" w:rsidP="00F2514F">
            <w:r w:rsidRPr="003B177A">
              <w:t xml:space="preserve"> Haloški studenec</w:t>
            </w:r>
          </w:p>
        </w:tc>
      </w:tr>
      <w:tr w:rsidR="003B177A" w:rsidRPr="003B177A" w14:paraId="48924785" w14:textId="77777777" w:rsidTr="003B177A">
        <w:tc>
          <w:tcPr>
            <w:tcW w:w="4508" w:type="dxa"/>
          </w:tcPr>
          <w:p w14:paraId="691B3DA9" w14:textId="77777777" w:rsidR="003B177A" w:rsidRPr="003B177A" w:rsidRDefault="003B177A" w:rsidP="00F2514F">
            <w:r w:rsidRPr="003B177A">
              <w:t xml:space="preserve">PODLOG V SAVINJSKI DOLINI </w:t>
            </w:r>
          </w:p>
        </w:tc>
        <w:tc>
          <w:tcPr>
            <w:tcW w:w="4508" w:type="dxa"/>
          </w:tcPr>
          <w:p w14:paraId="551959AE" w14:textId="77777777" w:rsidR="003B177A" w:rsidRPr="003B177A" w:rsidRDefault="003B177A" w:rsidP="00F2514F">
            <w:r w:rsidRPr="003B177A">
              <w:t xml:space="preserve"> Izvir zdravilne vode</w:t>
            </w:r>
          </w:p>
        </w:tc>
      </w:tr>
      <w:tr w:rsidR="003B177A" w:rsidRPr="003B177A" w14:paraId="021C8CA9" w14:textId="77777777" w:rsidTr="003B177A">
        <w:tc>
          <w:tcPr>
            <w:tcW w:w="4508" w:type="dxa"/>
          </w:tcPr>
          <w:p w14:paraId="2ECE94F5" w14:textId="77777777" w:rsidR="003B177A" w:rsidRPr="003B177A" w:rsidRDefault="003B177A" w:rsidP="00F2514F">
            <w:r w:rsidRPr="003B177A">
              <w:t xml:space="preserve">PODMELEC PRI TOLMINU </w:t>
            </w:r>
          </w:p>
        </w:tc>
        <w:tc>
          <w:tcPr>
            <w:tcW w:w="4508" w:type="dxa"/>
          </w:tcPr>
          <w:p w14:paraId="46353419" w14:textId="77777777" w:rsidR="003B177A" w:rsidRPr="003B177A" w:rsidRDefault="003B177A" w:rsidP="00F2514F">
            <w:r w:rsidRPr="003B177A">
              <w:t xml:space="preserve"> Zdravilni izvir pri slapu Sopota</w:t>
            </w:r>
          </w:p>
        </w:tc>
      </w:tr>
      <w:tr w:rsidR="003B177A" w:rsidRPr="003B177A" w14:paraId="5D71EDCB" w14:textId="77777777" w:rsidTr="003B177A">
        <w:tc>
          <w:tcPr>
            <w:tcW w:w="4508" w:type="dxa"/>
          </w:tcPr>
          <w:p w14:paraId="1C4CE040" w14:textId="77777777" w:rsidR="003B177A" w:rsidRPr="003B177A" w:rsidRDefault="003B177A" w:rsidP="00F2514F">
            <w:r w:rsidRPr="003B177A">
              <w:t xml:space="preserve">POLENŠAK </w:t>
            </w:r>
          </w:p>
        </w:tc>
        <w:tc>
          <w:tcPr>
            <w:tcW w:w="4508" w:type="dxa"/>
          </w:tcPr>
          <w:p w14:paraId="4C43BB36" w14:textId="77777777" w:rsidR="003B177A" w:rsidRPr="003B177A" w:rsidRDefault="003B177A" w:rsidP="00F2514F">
            <w:r w:rsidRPr="003B177A">
              <w:t xml:space="preserve"> Studenec z zdravilno vodo</w:t>
            </w:r>
          </w:p>
        </w:tc>
      </w:tr>
      <w:tr w:rsidR="003B177A" w:rsidRPr="003B177A" w14:paraId="6840CA0D" w14:textId="77777777" w:rsidTr="003B177A">
        <w:tc>
          <w:tcPr>
            <w:tcW w:w="4508" w:type="dxa"/>
          </w:tcPr>
          <w:p w14:paraId="76BC6327" w14:textId="77777777" w:rsidR="003B177A" w:rsidRPr="003B177A" w:rsidRDefault="003B177A" w:rsidP="00F2514F">
            <w:r w:rsidRPr="003B177A">
              <w:t xml:space="preserve">POLHOV GRADEC </w:t>
            </w:r>
          </w:p>
        </w:tc>
        <w:tc>
          <w:tcPr>
            <w:tcW w:w="4508" w:type="dxa"/>
          </w:tcPr>
          <w:p w14:paraId="3434CA47" w14:textId="77777777" w:rsidR="003B177A" w:rsidRPr="003B177A" w:rsidRDefault="003B177A" w:rsidP="00F2514F">
            <w:r w:rsidRPr="003B177A">
              <w:t xml:space="preserve"> Grajsko vodno zajetje Lipca</w:t>
            </w:r>
          </w:p>
        </w:tc>
      </w:tr>
      <w:tr w:rsidR="003B177A" w:rsidRPr="003B177A" w14:paraId="42D3EF5E" w14:textId="77777777" w:rsidTr="003B177A">
        <w:tc>
          <w:tcPr>
            <w:tcW w:w="4508" w:type="dxa"/>
          </w:tcPr>
          <w:p w14:paraId="189440C6" w14:textId="77777777" w:rsidR="003B177A" w:rsidRPr="003B177A" w:rsidRDefault="003B177A" w:rsidP="00F2514F">
            <w:r w:rsidRPr="003B177A">
              <w:t xml:space="preserve">PREDMEJA </w:t>
            </w:r>
          </w:p>
        </w:tc>
        <w:tc>
          <w:tcPr>
            <w:tcW w:w="4508" w:type="dxa"/>
          </w:tcPr>
          <w:p w14:paraId="0A859C90" w14:textId="77777777" w:rsidR="003B177A" w:rsidRPr="003B177A" w:rsidRDefault="003B177A" w:rsidP="00F2514F">
            <w:r w:rsidRPr="003B177A">
              <w:t xml:space="preserve"> Skukava voda</w:t>
            </w:r>
          </w:p>
        </w:tc>
      </w:tr>
      <w:tr w:rsidR="003B177A" w:rsidRPr="003B177A" w14:paraId="5FAE5295" w14:textId="77777777" w:rsidTr="003B177A">
        <w:tc>
          <w:tcPr>
            <w:tcW w:w="4508" w:type="dxa"/>
          </w:tcPr>
          <w:p w14:paraId="5792C5AF" w14:textId="77777777" w:rsidR="003B177A" w:rsidRPr="003B177A" w:rsidRDefault="003B177A" w:rsidP="00F2514F">
            <w:r w:rsidRPr="003B177A">
              <w:t xml:space="preserve">PREVALJE </w:t>
            </w:r>
          </w:p>
        </w:tc>
        <w:tc>
          <w:tcPr>
            <w:tcW w:w="4508" w:type="dxa"/>
          </w:tcPr>
          <w:p w14:paraId="34B6B0ED" w14:textId="77777777" w:rsidR="003B177A" w:rsidRPr="003B177A" w:rsidRDefault="003B177A" w:rsidP="00F2514F">
            <w:r w:rsidRPr="003B177A">
              <w:t xml:space="preserve"> Voda Povhovega mlina</w:t>
            </w:r>
          </w:p>
        </w:tc>
      </w:tr>
      <w:tr w:rsidR="003B177A" w:rsidRPr="003B177A" w14:paraId="2AC3ADDC" w14:textId="77777777" w:rsidTr="003B177A">
        <w:tc>
          <w:tcPr>
            <w:tcW w:w="4508" w:type="dxa"/>
          </w:tcPr>
          <w:p w14:paraId="3DA2F9D7" w14:textId="77777777" w:rsidR="003B177A" w:rsidRPr="003B177A" w:rsidRDefault="003B177A" w:rsidP="00F2514F">
            <w:r w:rsidRPr="003B177A">
              <w:t xml:space="preserve">RADENCI </w:t>
            </w:r>
          </w:p>
        </w:tc>
        <w:tc>
          <w:tcPr>
            <w:tcW w:w="4508" w:type="dxa"/>
          </w:tcPr>
          <w:p w14:paraId="30579389" w14:textId="77777777" w:rsidR="003B177A" w:rsidRPr="003B177A" w:rsidRDefault="003B177A" w:rsidP="00F2514F">
            <w:r w:rsidRPr="003B177A">
              <w:t xml:space="preserve"> Radenska, Tri srca za Tri izvire</w:t>
            </w:r>
          </w:p>
        </w:tc>
      </w:tr>
      <w:tr w:rsidR="003B177A" w:rsidRPr="003B177A" w14:paraId="2FE22E43" w14:textId="77777777" w:rsidTr="003B177A">
        <w:tc>
          <w:tcPr>
            <w:tcW w:w="4508" w:type="dxa"/>
          </w:tcPr>
          <w:p w14:paraId="2FF1A884" w14:textId="77777777" w:rsidR="003B177A" w:rsidRPr="003B177A" w:rsidRDefault="003B177A" w:rsidP="00F2514F">
            <w:r w:rsidRPr="003B177A">
              <w:t xml:space="preserve">RADENCI (BORAČEVA PRI RADENCIH) </w:t>
            </w:r>
          </w:p>
        </w:tc>
        <w:tc>
          <w:tcPr>
            <w:tcW w:w="4508" w:type="dxa"/>
          </w:tcPr>
          <w:p w14:paraId="64DA9064" w14:textId="77777777" w:rsidR="003B177A" w:rsidRPr="003B177A" w:rsidRDefault="003B177A" w:rsidP="00F2514F">
            <w:r w:rsidRPr="003B177A">
              <w:t xml:space="preserve"> Ožekov vrelec</w:t>
            </w:r>
          </w:p>
        </w:tc>
      </w:tr>
      <w:tr w:rsidR="003B177A" w:rsidRPr="003B177A" w14:paraId="510C6857" w14:textId="77777777" w:rsidTr="003B177A">
        <w:tc>
          <w:tcPr>
            <w:tcW w:w="4508" w:type="dxa"/>
          </w:tcPr>
          <w:p w14:paraId="13158354" w14:textId="77777777" w:rsidR="003B177A" w:rsidRPr="003B177A" w:rsidRDefault="003B177A" w:rsidP="00F2514F">
            <w:r w:rsidRPr="003B177A">
              <w:t xml:space="preserve">PETANJCI </w:t>
            </w:r>
          </w:p>
        </w:tc>
        <w:tc>
          <w:tcPr>
            <w:tcW w:w="4508" w:type="dxa"/>
          </w:tcPr>
          <w:p w14:paraId="3B5BEFD4" w14:textId="77777777" w:rsidR="003B177A" w:rsidRPr="003B177A" w:rsidRDefault="003B177A" w:rsidP="00F2514F">
            <w:r w:rsidRPr="003B177A">
              <w:t xml:space="preserve"> Petanjska železna Slatina in Petanjski vrelec</w:t>
            </w:r>
          </w:p>
        </w:tc>
      </w:tr>
      <w:tr w:rsidR="003B177A" w:rsidRPr="003B177A" w14:paraId="1D03C321" w14:textId="77777777" w:rsidTr="003B177A">
        <w:tc>
          <w:tcPr>
            <w:tcW w:w="4508" w:type="dxa"/>
          </w:tcPr>
          <w:p w14:paraId="640BA0A7" w14:textId="77777777" w:rsidR="003B177A" w:rsidRPr="003B177A" w:rsidRDefault="003B177A" w:rsidP="00F2514F">
            <w:r w:rsidRPr="003B177A">
              <w:t xml:space="preserve">RADENCI </w:t>
            </w:r>
          </w:p>
        </w:tc>
        <w:tc>
          <w:tcPr>
            <w:tcW w:w="4508" w:type="dxa"/>
          </w:tcPr>
          <w:p w14:paraId="2D1F18B6" w14:textId="77777777" w:rsidR="003B177A" w:rsidRPr="003B177A" w:rsidRDefault="003B177A" w:rsidP="00F2514F">
            <w:r w:rsidRPr="003B177A">
              <w:t xml:space="preserve"> Vrelec pri cerkvi</w:t>
            </w:r>
          </w:p>
        </w:tc>
      </w:tr>
      <w:tr w:rsidR="003B177A" w:rsidRPr="003B177A" w14:paraId="4E07C304" w14:textId="77777777" w:rsidTr="003B177A">
        <w:tc>
          <w:tcPr>
            <w:tcW w:w="4508" w:type="dxa"/>
          </w:tcPr>
          <w:p w14:paraId="346187A1" w14:textId="77777777" w:rsidR="003B177A" w:rsidRPr="003B177A" w:rsidRDefault="003B177A" w:rsidP="00F2514F">
            <w:r w:rsidRPr="003B177A">
              <w:t xml:space="preserve">RADENCI </w:t>
            </w:r>
          </w:p>
        </w:tc>
        <w:tc>
          <w:tcPr>
            <w:tcW w:w="4508" w:type="dxa"/>
          </w:tcPr>
          <w:p w14:paraId="1C9CFFA3" w14:textId="77777777" w:rsidR="003B177A" w:rsidRPr="003B177A" w:rsidRDefault="003B177A" w:rsidP="00F2514F">
            <w:r w:rsidRPr="003B177A">
              <w:t xml:space="preserve"> Železni vrelec</w:t>
            </w:r>
          </w:p>
        </w:tc>
      </w:tr>
      <w:tr w:rsidR="003B177A" w:rsidRPr="003B177A" w14:paraId="666A843B" w14:textId="77777777" w:rsidTr="003B177A">
        <w:tc>
          <w:tcPr>
            <w:tcW w:w="4508" w:type="dxa"/>
          </w:tcPr>
          <w:p w14:paraId="1AD15024" w14:textId="77777777" w:rsidR="003B177A" w:rsidRPr="003B177A" w:rsidRDefault="003B177A" w:rsidP="00F2514F">
            <w:r w:rsidRPr="003B177A">
              <w:t xml:space="preserve">RAKOV ŠKOCJAN </w:t>
            </w:r>
          </w:p>
        </w:tc>
        <w:tc>
          <w:tcPr>
            <w:tcW w:w="4508" w:type="dxa"/>
          </w:tcPr>
          <w:p w14:paraId="6AFC26D4" w14:textId="77777777" w:rsidR="003B177A" w:rsidRPr="003B177A" w:rsidRDefault="003B177A" w:rsidP="00F2514F">
            <w:r w:rsidRPr="003B177A">
              <w:t xml:space="preserve"> Izvir Prunkovec</w:t>
            </w:r>
          </w:p>
        </w:tc>
      </w:tr>
      <w:tr w:rsidR="003B177A" w:rsidRPr="003B177A" w14:paraId="6B159D07" w14:textId="77777777" w:rsidTr="003B177A">
        <w:tc>
          <w:tcPr>
            <w:tcW w:w="4508" w:type="dxa"/>
          </w:tcPr>
          <w:p w14:paraId="1F5FB6F5" w14:textId="77777777" w:rsidR="003B177A" w:rsidRPr="003B177A" w:rsidRDefault="003B177A" w:rsidP="00F2514F">
            <w:r w:rsidRPr="003B177A">
              <w:t xml:space="preserve">RAŠICA </w:t>
            </w:r>
          </w:p>
        </w:tc>
        <w:tc>
          <w:tcPr>
            <w:tcW w:w="4508" w:type="dxa"/>
          </w:tcPr>
          <w:p w14:paraId="35FAA195" w14:textId="77777777" w:rsidR="003B177A" w:rsidRPr="003B177A" w:rsidRDefault="003B177A" w:rsidP="00F2514F">
            <w:r w:rsidRPr="003B177A">
              <w:t xml:space="preserve"> Beli studenec</w:t>
            </w:r>
          </w:p>
        </w:tc>
      </w:tr>
      <w:tr w:rsidR="003B177A" w:rsidRPr="003B177A" w14:paraId="00210CBC" w14:textId="77777777" w:rsidTr="003B177A">
        <w:tc>
          <w:tcPr>
            <w:tcW w:w="4508" w:type="dxa"/>
          </w:tcPr>
          <w:p w14:paraId="373615D2" w14:textId="77777777" w:rsidR="003B177A" w:rsidRPr="003B177A" w:rsidRDefault="003B177A" w:rsidP="00F2514F">
            <w:r w:rsidRPr="003B177A">
              <w:t xml:space="preserve">RAZKRIŽJE </w:t>
            </w:r>
          </w:p>
        </w:tc>
        <w:tc>
          <w:tcPr>
            <w:tcW w:w="4508" w:type="dxa"/>
          </w:tcPr>
          <w:p w14:paraId="30EFF1EE" w14:textId="77777777" w:rsidR="003B177A" w:rsidRPr="003B177A" w:rsidRDefault="003B177A" w:rsidP="00F2514F">
            <w:r w:rsidRPr="003B177A">
              <w:t xml:space="preserve"> Ivanov izvir</w:t>
            </w:r>
          </w:p>
        </w:tc>
      </w:tr>
      <w:tr w:rsidR="003B177A" w:rsidRPr="003B177A" w14:paraId="419EAC1A" w14:textId="77777777" w:rsidTr="003B177A">
        <w:tc>
          <w:tcPr>
            <w:tcW w:w="4508" w:type="dxa"/>
          </w:tcPr>
          <w:p w14:paraId="0EF23089" w14:textId="77777777" w:rsidR="003B177A" w:rsidRPr="003B177A" w:rsidRDefault="003B177A" w:rsidP="00F2514F">
            <w:r w:rsidRPr="003B177A">
              <w:t xml:space="preserve">ROGAŠKA SLATINA </w:t>
            </w:r>
          </w:p>
        </w:tc>
        <w:tc>
          <w:tcPr>
            <w:tcW w:w="4508" w:type="dxa"/>
          </w:tcPr>
          <w:p w14:paraId="7C3CC000" w14:textId="77777777" w:rsidR="003B177A" w:rsidRPr="003B177A" w:rsidRDefault="003B177A" w:rsidP="00F2514F">
            <w:r w:rsidRPr="003B177A">
              <w:t xml:space="preserve"> Vrelec Tempel ter Gozdni in Ivanov vrelec</w:t>
            </w:r>
          </w:p>
        </w:tc>
      </w:tr>
      <w:tr w:rsidR="003B177A" w:rsidRPr="003B177A" w14:paraId="06262CDA" w14:textId="77777777" w:rsidTr="003B177A">
        <w:tc>
          <w:tcPr>
            <w:tcW w:w="4508" w:type="dxa"/>
          </w:tcPr>
          <w:p w14:paraId="7F3D4745" w14:textId="77777777" w:rsidR="003B177A" w:rsidRPr="003B177A" w:rsidRDefault="003B177A" w:rsidP="00F2514F">
            <w:r w:rsidRPr="003B177A">
              <w:t xml:space="preserve">SEČOVLJE </w:t>
            </w:r>
          </w:p>
        </w:tc>
        <w:tc>
          <w:tcPr>
            <w:tcW w:w="4508" w:type="dxa"/>
          </w:tcPr>
          <w:p w14:paraId="6CE41C7F" w14:textId="77777777" w:rsidR="003B177A" w:rsidRPr="003B177A" w:rsidRDefault="003B177A" w:rsidP="00F2514F">
            <w:r w:rsidRPr="003B177A">
              <w:t xml:space="preserve"> Soline, Morski zdravilni gaj in raj</w:t>
            </w:r>
          </w:p>
        </w:tc>
      </w:tr>
      <w:tr w:rsidR="003B177A" w:rsidRPr="003B177A" w14:paraId="29FC4EEB" w14:textId="77777777" w:rsidTr="003B177A">
        <w:tc>
          <w:tcPr>
            <w:tcW w:w="4508" w:type="dxa"/>
          </w:tcPr>
          <w:p w14:paraId="01934C4A" w14:textId="77777777" w:rsidR="003B177A" w:rsidRPr="003B177A" w:rsidRDefault="003B177A" w:rsidP="00F2514F">
            <w:r w:rsidRPr="003B177A">
              <w:t xml:space="preserve">SOLČAVA </w:t>
            </w:r>
          </w:p>
        </w:tc>
        <w:tc>
          <w:tcPr>
            <w:tcW w:w="4508" w:type="dxa"/>
          </w:tcPr>
          <w:p w14:paraId="0AE262FE" w14:textId="77777777" w:rsidR="003B177A" w:rsidRPr="003B177A" w:rsidRDefault="003B177A" w:rsidP="00F2514F">
            <w:r w:rsidRPr="003B177A">
              <w:t xml:space="preserve"> Izvir železove kislice</w:t>
            </w:r>
          </w:p>
        </w:tc>
      </w:tr>
      <w:tr w:rsidR="003B177A" w:rsidRPr="003B177A" w14:paraId="28CB8675" w14:textId="77777777" w:rsidTr="003B177A">
        <w:tc>
          <w:tcPr>
            <w:tcW w:w="4508" w:type="dxa"/>
          </w:tcPr>
          <w:p w14:paraId="4F6C4587" w14:textId="77777777" w:rsidR="003B177A" w:rsidRPr="003B177A" w:rsidRDefault="003B177A" w:rsidP="00F2514F">
            <w:r w:rsidRPr="003B177A">
              <w:t xml:space="preserve">SPODNJA KOSTRIVNICA </w:t>
            </w:r>
          </w:p>
        </w:tc>
        <w:tc>
          <w:tcPr>
            <w:tcW w:w="4508" w:type="dxa"/>
          </w:tcPr>
          <w:p w14:paraId="07B43E6D" w14:textId="77777777" w:rsidR="003B177A" w:rsidRPr="003B177A" w:rsidRDefault="003B177A" w:rsidP="00F2514F">
            <w:r w:rsidRPr="003B177A">
              <w:t xml:space="preserve"> Kraljevski in Ignacijev vrelec</w:t>
            </w:r>
          </w:p>
        </w:tc>
      </w:tr>
      <w:tr w:rsidR="003B177A" w:rsidRPr="003B177A" w14:paraId="7F4ED7A6" w14:textId="77777777" w:rsidTr="003B177A">
        <w:tc>
          <w:tcPr>
            <w:tcW w:w="4508" w:type="dxa"/>
          </w:tcPr>
          <w:p w14:paraId="22F20C73" w14:textId="77777777" w:rsidR="003B177A" w:rsidRPr="003B177A" w:rsidRDefault="003B177A" w:rsidP="00F2514F">
            <w:r w:rsidRPr="003B177A">
              <w:t xml:space="preserve">SREDNJI RADENCI OB KOLPI </w:t>
            </w:r>
          </w:p>
        </w:tc>
        <w:tc>
          <w:tcPr>
            <w:tcW w:w="4508" w:type="dxa"/>
          </w:tcPr>
          <w:p w14:paraId="3AD4585E" w14:textId="77777777" w:rsidR="003B177A" w:rsidRPr="003B177A" w:rsidRDefault="003B177A" w:rsidP="00F2514F">
            <w:r w:rsidRPr="003B177A">
              <w:t xml:space="preserve"> Izvir Trpotec, Voda večne mladosti</w:t>
            </w:r>
          </w:p>
        </w:tc>
      </w:tr>
      <w:tr w:rsidR="003B177A" w:rsidRPr="003B177A" w14:paraId="3A801F57" w14:textId="77777777" w:rsidTr="003B177A">
        <w:tc>
          <w:tcPr>
            <w:tcW w:w="4508" w:type="dxa"/>
          </w:tcPr>
          <w:p w14:paraId="0EB402C7" w14:textId="77777777" w:rsidR="003B177A" w:rsidRPr="003B177A" w:rsidRDefault="003B177A" w:rsidP="00F2514F">
            <w:r w:rsidRPr="003B177A">
              <w:t xml:space="preserve">STAVEŠINCI </w:t>
            </w:r>
          </w:p>
        </w:tc>
        <w:tc>
          <w:tcPr>
            <w:tcW w:w="4508" w:type="dxa"/>
          </w:tcPr>
          <w:p w14:paraId="2ADB4F5B" w14:textId="77777777" w:rsidR="003B177A" w:rsidRPr="003B177A" w:rsidRDefault="003B177A" w:rsidP="00F2514F">
            <w:r w:rsidRPr="003B177A">
              <w:t xml:space="preserve"> Stavešinska slatina</w:t>
            </w:r>
          </w:p>
        </w:tc>
      </w:tr>
      <w:tr w:rsidR="003B177A" w:rsidRPr="003B177A" w14:paraId="09CA9E49" w14:textId="77777777" w:rsidTr="003B177A">
        <w:tc>
          <w:tcPr>
            <w:tcW w:w="4508" w:type="dxa"/>
          </w:tcPr>
          <w:p w14:paraId="603F18CE" w14:textId="77777777" w:rsidR="003B177A" w:rsidRPr="003B177A" w:rsidRDefault="003B177A" w:rsidP="00F2514F">
            <w:r w:rsidRPr="003B177A">
              <w:t xml:space="preserve">STRAŽA PRI SPODNJIH PIRNIČAH </w:t>
            </w:r>
          </w:p>
        </w:tc>
        <w:tc>
          <w:tcPr>
            <w:tcW w:w="4508" w:type="dxa"/>
          </w:tcPr>
          <w:p w14:paraId="6FA78C9F" w14:textId="77777777" w:rsidR="003B177A" w:rsidRPr="003B177A" w:rsidRDefault="003B177A" w:rsidP="00F2514F">
            <w:r w:rsidRPr="003B177A">
              <w:t xml:space="preserve"> Topli vrelec</w:t>
            </w:r>
          </w:p>
        </w:tc>
      </w:tr>
      <w:tr w:rsidR="003B177A" w:rsidRPr="003B177A" w14:paraId="611D1D76" w14:textId="77777777" w:rsidTr="003B177A">
        <w:tc>
          <w:tcPr>
            <w:tcW w:w="4508" w:type="dxa"/>
          </w:tcPr>
          <w:p w14:paraId="3D270700" w14:textId="77777777" w:rsidR="003B177A" w:rsidRPr="003B177A" w:rsidRDefault="003B177A" w:rsidP="00F2514F">
            <w:r w:rsidRPr="003B177A">
              <w:t xml:space="preserve">STREHOVCI </w:t>
            </w:r>
          </w:p>
        </w:tc>
        <w:tc>
          <w:tcPr>
            <w:tcW w:w="4508" w:type="dxa"/>
          </w:tcPr>
          <w:p w14:paraId="1D44527C" w14:textId="77777777" w:rsidR="003B177A" w:rsidRPr="003B177A" w:rsidRDefault="003B177A" w:rsidP="00F2514F">
            <w:r w:rsidRPr="003B177A">
              <w:t xml:space="preserve"> Izvir Sv. Vida</w:t>
            </w:r>
          </w:p>
        </w:tc>
      </w:tr>
      <w:tr w:rsidR="003B177A" w:rsidRPr="003B177A" w14:paraId="602F05D2" w14:textId="77777777" w:rsidTr="003B177A">
        <w:tc>
          <w:tcPr>
            <w:tcW w:w="4508" w:type="dxa"/>
          </w:tcPr>
          <w:p w14:paraId="35001D79" w14:textId="77777777" w:rsidR="003B177A" w:rsidRPr="003B177A" w:rsidRDefault="003B177A" w:rsidP="00F2514F">
            <w:r w:rsidRPr="003B177A">
              <w:t xml:space="preserve">STUDENCI PRI MARIBORU </w:t>
            </w:r>
          </w:p>
        </w:tc>
        <w:tc>
          <w:tcPr>
            <w:tcW w:w="4508" w:type="dxa"/>
          </w:tcPr>
          <w:p w14:paraId="60776A1F" w14:textId="77777777" w:rsidR="003B177A" w:rsidRPr="003B177A" w:rsidRDefault="003B177A" w:rsidP="00F2514F">
            <w:r w:rsidRPr="003B177A">
              <w:t xml:space="preserve"> Jožefov studenec</w:t>
            </w:r>
          </w:p>
        </w:tc>
      </w:tr>
      <w:tr w:rsidR="003B177A" w:rsidRPr="003B177A" w14:paraId="602A4DE1" w14:textId="77777777" w:rsidTr="003B177A">
        <w:tc>
          <w:tcPr>
            <w:tcW w:w="4508" w:type="dxa"/>
          </w:tcPr>
          <w:p w14:paraId="06FF2BF9" w14:textId="77777777" w:rsidR="003B177A" w:rsidRPr="003B177A" w:rsidRDefault="003B177A" w:rsidP="00F2514F">
            <w:r w:rsidRPr="003B177A">
              <w:t xml:space="preserve">STUDENICE </w:t>
            </w:r>
          </w:p>
        </w:tc>
        <w:tc>
          <w:tcPr>
            <w:tcW w:w="4508" w:type="dxa"/>
          </w:tcPr>
          <w:p w14:paraId="0646AB67" w14:textId="77777777" w:rsidR="003B177A" w:rsidRPr="003B177A" w:rsidRDefault="003B177A" w:rsidP="00F2514F">
            <w:r w:rsidRPr="003B177A">
              <w:t xml:space="preserve"> Studenec Milosti</w:t>
            </w:r>
          </w:p>
        </w:tc>
      </w:tr>
      <w:tr w:rsidR="003B177A" w:rsidRPr="003B177A" w14:paraId="55EC8D84" w14:textId="77777777" w:rsidTr="003B177A">
        <w:tc>
          <w:tcPr>
            <w:tcW w:w="4508" w:type="dxa"/>
          </w:tcPr>
          <w:p w14:paraId="51FAAB2C" w14:textId="77777777" w:rsidR="003B177A" w:rsidRPr="003B177A" w:rsidRDefault="003B177A" w:rsidP="00F2514F">
            <w:r w:rsidRPr="003B177A">
              <w:t xml:space="preserve">SV. AREH NA POHORJU </w:t>
            </w:r>
          </w:p>
        </w:tc>
        <w:tc>
          <w:tcPr>
            <w:tcW w:w="4508" w:type="dxa"/>
          </w:tcPr>
          <w:p w14:paraId="1885892F" w14:textId="77777777" w:rsidR="003B177A" w:rsidRPr="003B177A" w:rsidRDefault="003B177A" w:rsidP="00F2514F">
            <w:r w:rsidRPr="003B177A">
              <w:t xml:space="preserve"> Romanov studenec</w:t>
            </w:r>
          </w:p>
        </w:tc>
      </w:tr>
      <w:tr w:rsidR="003B177A" w:rsidRPr="003B177A" w14:paraId="0A6EA07A" w14:textId="77777777" w:rsidTr="003B177A">
        <w:tc>
          <w:tcPr>
            <w:tcW w:w="4508" w:type="dxa"/>
          </w:tcPr>
          <w:p w14:paraId="6EFDD8B1" w14:textId="77777777" w:rsidR="003B177A" w:rsidRPr="003B177A" w:rsidRDefault="003B177A" w:rsidP="00F2514F">
            <w:r w:rsidRPr="003B177A">
              <w:t xml:space="preserve">SV. VID </w:t>
            </w:r>
          </w:p>
        </w:tc>
        <w:tc>
          <w:tcPr>
            <w:tcW w:w="4508" w:type="dxa"/>
          </w:tcPr>
          <w:p w14:paraId="1B6EF30B" w14:textId="77777777" w:rsidR="003B177A" w:rsidRPr="003B177A" w:rsidRDefault="003B177A" w:rsidP="00F2514F">
            <w:r w:rsidRPr="003B177A">
              <w:t xml:space="preserve"> Studenec Babca</w:t>
            </w:r>
          </w:p>
        </w:tc>
      </w:tr>
      <w:tr w:rsidR="003B177A" w:rsidRPr="003B177A" w14:paraId="676FE5F6" w14:textId="77777777" w:rsidTr="003B177A">
        <w:tc>
          <w:tcPr>
            <w:tcW w:w="4508" w:type="dxa"/>
          </w:tcPr>
          <w:p w14:paraId="510F13A1" w14:textId="77777777" w:rsidR="003B177A" w:rsidRPr="003B177A" w:rsidRDefault="003B177A" w:rsidP="00F2514F">
            <w:r w:rsidRPr="003B177A">
              <w:t xml:space="preserve">SVETA TROJICA V SLOVENSKIH GORICAH </w:t>
            </w:r>
          </w:p>
        </w:tc>
        <w:tc>
          <w:tcPr>
            <w:tcW w:w="4508" w:type="dxa"/>
          </w:tcPr>
          <w:p w14:paraId="4A70E0E1" w14:textId="77777777" w:rsidR="003B177A" w:rsidRPr="003B177A" w:rsidRDefault="003B177A" w:rsidP="00F2514F">
            <w:r w:rsidRPr="003B177A">
              <w:t xml:space="preserve"> Izvir zdravilne vode za oči</w:t>
            </w:r>
          </w:p>
        </w:tc>
      </w:tr>
      <w:tr w:rsidR="003B177A" w:rsidRPr="003B177A" w14:paraId="5DE0040F" w14:textId="77777777" w:rsidTr="003B177A">
        <w:tc>
          <w:tcPr>
            <w:tcW w:w="4508" w:type="dxa"/>
          </w:tcPr>
          <w:p w14:paraId="4AD6007C" w14:textId="77777777" w:rsidR="003B177A" w:rsidRPr="003B177A" w:rsidRDefault="003B177A" w:rsidP="00F2514F">
            <w:r w:rsidRPr="003B177A">
              <w:t xml:space="preserve">ŠALOVCI </w:t>
            </w:r>
          </w:p>
        </w:tc>
        <w:tc>
          <w:tcPr>
            <w:tcW w:w="4508" w:type="dxa"/>
          </w:tcPr>
          <w:p w14:paraId="0EDD6107" w14:textId="77777777" w:rsidR="003B177A" w:rsidRPr="003B177A" w:rsidRDefault="003B177A" w:rsidP="00F2514F">
            <w:r w:rsidRPr="003B177A">
              <w:t xml:space="preserve"> Vodnjak in studenec z moško vodo</w:t>
            </w:r>
          </w:p>
        </w:tc>
      </w:tr>
      <w:tr w:rsidR="003B177A" w:rsidRPr="003B177A" w14:paraId="265D87D6" w14:textId="77777777" w:rsidTr="003B177A">
        <w:tc>
          <w:tcPr>
            <w:tcW w:w="4508" w:type="dxa"/>
          </w:tcPr>
          <w:p w14:paraId="7608AE54" w14:textId="77777777" w:rsidR="003B177A" w:rsidRPr="003B177A" w:rsidRDefault="003B177A" w:rsidP="00F2514F">
            <w:r w:rsidRPr="003B177A">
              <w:t xml:space="preserve">ŠKAMEVEC </w:t>
            </w:r>
          </w:p>
        </w:tc>
        <w:tc>
          <w:tcPr>
            <w:tcW w:w="4508" w:type="dxa"/>
          </w:tcPr>
          <w:p w14:paraId="4614C886" w14:textId="77777777" w:rsidR="003B177A" w:rsidRPr="003B177A" w:rsidRDefault="003B177A" w:rsidP="00F2514F">
            <w:r w:rsidRPr="003B177A">
              <w:t xml:space="preserve"> Škamevsko korito z mehko železno vodo</w:t>
            </w:r>
          </w:p>
        </w:tc>
      </w:tr>
      <w:tr w:rsidR="003B177A" w:rsidRPr="003B177A" w14:paraId="78CAAC87" w14:textId="77777777" w:rsidTr="003B177A">
        <w:tc>
          <w:tcPr>
            <w:tcW w:w="4508" w:type="dxa"/>
          </w:tcPr>
          <w:p w14:paraId="6D30D755" w14:textId="77777777" w:rsidR="003B177A" w:rsidRPr="003B177A" w:rsidRDefault="003B177A" w:rsidP="00F2514F">
            <w:r w:rsidRPr="003B177A">
              <w:t xml:space="preserve">ŠKOCJAN PRI TURJAKU </w:t>
            </w:r>
          </w:p>
        </w:tc>
        <w:tc>
          <w:tcPr>
            <w:tcW w:w="4508" w:type="dxa"/>
          </w:tcPr>
          <w:p w14:paraId="05C1D9BC" w14:textId="77777777" w:rsidR="003B177A" w:rsidRPr="003B177A" w:rsidRDefault="003B177A" w:rsidP="00F2514F">
            <w:r w:rsidRPr="003B177A">
              <w:t xml:space="preserve"> Zdravšček</w:t>
            </w:r>
          </w:p>
        </w:tc>
      </w:tr>
      <w:tr w:rsidR="003B177A" w:rsidRPr="003B177A" w14:paraId="6BC4FD29" w14:textId="77777777" w:rsidTr="003B177A">
        <w:tc>
          <w:tcPr>
            <w:tcW w:w="4508" w:type="dxa"/>
          </w:tcPr>
          <w:p w14:paraId="1249AFD5" w14:textId="77777777" w:rsidR="003B177A" w:rsidRPr="003B177A" w:rsidRDefault="003B177A" w:rsidP="00F2514F">
            <w:r w:rsidRPr="003B177A">
              <w:t xml:space="preserve">ŠMARJEŠKE TOPLICE </w:t>
            </w:r>
          </w:p>
        </w:tc>
        <w:tc>
          <w:tcPr>
            <w:tcW w:w="4508" w:type="dxa"/>
          </w:tcPr>
          <w:p w14:paraId="2FEB2A5D" w14:textId="77777777" w:rsidR="003B177A" w:rsidRPr="003B177A" w:rsidRDefault="003B177A" w:rsidP="00F2514F">
            <w:r w:rsidRPr="003B177A">
              <w:t xml:space="preserve"> Vodna pot Vir življenjske energije</w:t>
            </w:r>
          </w:p>
        </w:tc>
      </w:tr>
      <w:tr w:rsidR="003B177A" w:rsidRPr="003B177A" w14:paraId="7A75DE89" w14:textId="77777777" w:rsidTr="003B177A">
        <w:tc>
          <w:tcPr>
            <w:tcW w:w="4508" w:type="dxa"/>
          </w:tcPr>
          <w:p w14:paraId="7F3103C1" w14:textId="77777777" w:rsidR="003B177A" w:rsidRPr="003B177A" w:rsidRDefault="003B177A" w:rsidP="00F2514F">
            <w:r w:rsidRPr="003B177A">
              <w:t xml:space="preserve">ŠOŠTANJ </w:t>
            </w:r>
          </w:p>
        </w:tc>
        <w:tc>
          <w:tcPr>
            <w:tcW w:w="4508" w:type="dxa"/>
          </w:tcPr>
          <w:p w14:paraId="1669F8AE" w14:textId="77777777" w:rsidR="003B177A" w:rsidRPr="003B177A" w:rsidRDefault="003B177A" w:rsidP="00F2514F">
            <w:r w:rsidRPr="003B177A">
              <w:t xml:space="preserve"> Tresimirjev studenec</w:t>
            </w:r>
          </w:p>
        </w:tc>
      </w:tr>
      <w:tr w:rsidR="003B177A" w:rsidRPr="003B177A" w14:paraId="14EB74A3" w14:textId="77777777" w:rsidTr="003B177A">
        <w:tc>
          <w:tcPr>
            <w:tcW w:w="4508" w:type="dxa"/>
          </w:tcPr>
          <w:p w14:paraId="16E717DF" w14:textId="77777777" w:rsidR="003B177A" w:rsidRPr="003B177A" w:rsidRDefault="003B177A" w:rsidP="00F2514F">
            <w:r w:rsidRPr="003B177A">
              <w:lastRenderedPageBreak/>
              <w:t xml:space="preserve">ŠTORE </w:t>
            </w:r>
          </w:p>
        </w:tc>
        <w:tc>
          <w:tcPr>
            <w:tcW w:w="4508" w:type="dxa"/>
          </w:tcPr>
          <w:p w14:paraId="3A8B8148" w14:textId="77777777" w:rsidR="003B177A" w:rsidRPr="003B177A" w:rsidRDefault="003B177A" w:rsidP="00F2514F">
            <w:r w:rsidRPr="003B177A">
              <w:t xml:space="preserve"> Naravni izvir</w:t>
            </w:r>
          </w:p>
        </w:tc>
      </w:tr>
      <w:tr w:rsidR="003B177A" w:rsidRPr="003B177A" w14:paraId="618B471F" w14:textId="77777777" w:rsidTr="003B177A">
        <w:tc>
          <w:tcPr>
            <w:tcW w:w="4508" w:type="dxa"/>
          </w:tcPr>
          <w:p w14:paraId="27E63DA6" w14:textId="77777777" w:rsidR="003B177A" w:rsidRPr="003B177A" w:rsidRDefault="003B177A" w:rsidP="00F2514F">
            <w:r w:rsidRPr="003B177A">
              <w:t xml:space="preserve">TOLMINSKA KORITA </w:t>
            </w:r>
          </w:p>
        </w:tc>
        <w:tc>
          <w:tcPr>
            <w:tcW w:w="4508" w:type="dxa"/>
          </w:tcPr>
          <w:p w14:paraId="46D7D821" w14:textId="77777777" w:rsidR="003B177A" w:rsidRPr="003B177A" w:rsidRDefault="003B177A" w:rsidP="00F2514F">
            <w:r w:rsidRPr="003B177A">
              <w:t xml:space="preserve"> Topli izvir</w:t>
            </w:r>
          </w:p>
        </w:tc>
      </w:tr>
      <w:tr w:rsidR="003B177A" w:rsidRPr="003B177A" w14:paraId="73BCF7A9" w14:textId="77777777" w:rsidTr="003B177A">
        <w:tc>
          <w:tcPr>
            <w:tcW w:w="4508" w:type="dxa"/>
          </w:tcPr>
          <w:p w14:paraId="373467FF" w14:textId="77777777" w:rsidR="003B177A" w:rsidRPr="003B177A" w:rsidRDefault="003B177A" w:rsidP="00F2514F">
            <w:r w:rsidRPr="003B177A">
              <w:t xml:space="preserve">TUNJICE PRI KAMNIKU </w:t>
            </w:r>
          </w:p>
        </w:tc>
        <w:tc>
          <w:tcPr>
            <w:tcW w:w="4508" w:type="dxa"/>
          </w:tcPr>
          <w:p w14:paraId="70868583" w14:textId="77777777" w:rsidR="003B177A" w:rsidRPr="003B177A" w:rsidRDefault="003B177A" w:rsidP="00F2514F">
            <w:r w:rsidRPr="003B177A">
              <w:t xml:space="preserve"> Živa voda</w:t>
            </w:r>
          </w:p>
        </w:tc>
      </w:tr>
      <w:tr w:rsidR="003B177A" w:rsidRPr="003B177A" w14:paraId="2E40CE9E" w14:textId="77777777" w:rsidTr="003B177A">
        <w:tc>
          <w:tcPr>
            <w:tcW w:w="4508" w:type="dxa"/>
          </w:tcPr>
          <w:p w14:paraId="3375FF03" w14:textId="77777777" w:rsidR="003B177A" w:rsidRPr="003B177A" w:rsidRDefault="003B177A" w:rsidP="00F2514F">
            <w:r w:rsidRPr="003B177A">
              <w:t xml:space="preserve">VASENO V TUHINJSKI DOLINI </w:t>
            </w:r>
          </w:p>
        </w:tc>
        <w:tc>
          <w:tcPr>
            <w:tcW w:w="4508" w:type="dxa"/>
          </w:tcPr>
          <w:p w14:paraId="50C4F03A" w14:textId="77777777" w:rsidR="003B177A" w:rsidRPr="003B177A" w:rsidRDefault="003B177A" w:rsidP="00F2514F">
            <w:r w:rsidRPr="003B177A">
              <w:t xml:space="preserve"> Izvir zdravilne vode</w:t>
            </w:r>
          </w:p>
        </w:tc>
      </w:tr>
      <w:tr w:rsidR="003B177A" w:rsidRPr="003B177A" w14:paraId="2CE84F7B" w14:textId="77777777" w:rsidTr="003B177A">
        <w:tc>
          <w:tcPr>
            <w:tcW w:w="4508" w:type="dxa"/>
          </w:tcPr>
          <w:p w14:paraId="07434C4F" w14:textId="77777777" w:rsidR="003B177A" w:rsidRPr="003B177A" w:rsidRDefault="003B177A" w:rsidP="00F2514F">
            <w:r w:rsidRPr="003B177A">
              <w:t xml:space="preserve">VITOVSKA KROŽNA POT </w:t>
            </w:r>
          </w:p>
        </w:tc>
        <w:tc>
          <w:tcPr>
            <w:tcW w:w="4508" w:type="dxa"/>
          </w:tcPr>
          <w:p w14:paraId="3BD31C0F" w14:textId="77777777" w:rsidR="003B177A" w:rsidRPr="003B177A" w:rsidRDefault="003B177A" w:rsidP="00F2514F">
            <w:r w:rsidRPr="003B177A">
              <w:t xml:space="preserve"> Vdolbina z zdravilno vodo na skali Sv. Lucije</w:t>
            </w:r>
          </w:p>
        </w:tc>
      </w:tr>
      <w:tr w:rsidR="003B177A" w:rsidRPr="003B177A" w14:paraId="016101A0" w14:textId="77777777" w:rsidTr="003B177A">
        <w:tc>
          <w:tcPr>
            <w:tcW w:w="4508" w:type="dxa"/>
          </w:tcPr>
          <w:p w14:paraId="673DE7F7" w14:textId="77777777" w:rsidR="003B177A" w:rsidRPr="003B177A" w:rsidRDefault="003B177A" w:rsidP="00F2514F">
            <w:r w:rsidRPr="003B177A">
              <w:t xml:space="preserve">VOJNIK </w:t>
            </w:r>
          </w:p>
        </w:tc>
        <w:tc>
          <w:tcPr>
            <w:tcW w:w="4508" w:type="dxa"/>
          </w:tcPr>
          <w:p w14:paraId="4CF8D71B" w14:textId="77777777" w:rsidR="003B177A" w:rsidRPr="003B177A" w:rsidRDefault="003B177A" w:rsidP="00F2514F">
            <w:r w:rsidRPr="003B177A">
              <w:t xml:space="preserve"> Vodnjak z živo pitno vodo</w:t>
            </w:r>
          </w:p>
        </w:tc>
      </w:tr>
      <w:tr w:rsidR="003B177A" w:rsidRPr="003B177A" w14:paraId="21460CFB" w14:textId="77777777" w:rsidTr="003B177A">
        <w:tc>
          <w:tcPr>
            <w:tcW w:w="4508" w:type="dxa"/>
          </w:tcPr>
          <w:p w14:paraId="0188104D" w14:textId="77777777" w:rsidR="003B177A" w:rsidRPr="003B177A" w:rsidRDefault="003B177A" w:rsidP="00F2514F">
            <w:r w:rsidRPr="003B177A">
              <w:t xml:space="preserve">VOLČE Z OKOLICO </w:t>
            </w:r>
          </w:p>
        </w:tc>
        <w:tc>
          <w:tcPr>
            <w:tcW w:w="4508" w:type="dxa"/>
          </w:tcPr>
          <w:p w14:paraId="5BE5FDCA" w14:textId="77777777" w:rsidR="003B177A" w:rsidRPr="003B177A" w:rsidRDefault="003B177A" w:rsidP="00F2514F">
            <w:r w:rsidRPr="003B177A">
              <w:t xml:space="preserve"> Zdravilni izvir na Zdencu in drugi izviri</w:t>
            </w:r>
          </w:p>
        </w:tc>
      </w:tr>
      <w:tr w:rsidR="003B177A" w:rsidRPr="003B177A" w14:paraId="30130A1A" w14:textId="77777777" w:rsidTr="003B177A">
        <w:tc>
          <w:tcPr>
            <w:tcW w:w="4508" w:type="dxa"/>
          </w:tcPr>
          <w:p w14:paraId="176CB534" w14:textId="77777777" w:rsidR="003B177A" w:rsidRPr="003B177A" w:rsidRDefault="003B177A" w:rsidP="00F2514F">
            <w:r w:rsidRPr="003B177A">
              <w:t xml:space="preserve">ZADNJA VAS </w:t>
            </w:r>
          </w:p>
        </w:tc>
        <w:tc>
          <w:tcPr>
            <w:tcW w:w="4508" w:type="dxa"/>
          </w:tcPr>
          <w:p w14:paraId="40705253" w14:textId="77777777" w:rsidR="003B177A" w:rsidRPr="003B177A" w:rsidRDefault="003B177A" w:rsidP="00F2514F">
            <w:r w:rsidRPr="003B177A">
              <w:t xml:space="preserve"> Čudežna moč Zdravilnega studenca</w:t>
            </w:r>
          </w:p>
        </w:tc>
      </w:tr>
      <w:tr w:rsidR="003B177A" w:rsidRPr="003B177A" w14:paraId="5D2BB4CB" w14:textId="77777777" w:rsidTr="003B177A">
        <w:tc>
          <w:tcPr>
            <w:tcW w:w="4508" w:type="dxa"/>
          </w:tcPr>
          <w:p w14:paraId="65775A04" w14:textId="77777777" w:rsidR="003B177A" w:rsidRPr="003B177A" w:rsidRDefault="003B177A" w:rsidP="00F2514F">
            <w:r w:rsidRPr="003B177A">
              <w:t xml:space="preserve">ZADNJICE </w:t>
            </w:r>
          </w:p>
        </w:tc>
        <w:tc>
          <w:tcPr>
            <w:tcW w:w="4508" w:type="dxa"/>
          </w:tcPr>
          <w:p w14:paraId="2EC52BBD" w14:textId="77777777" w:rsidR="003B177A" w:rsidRPr="003B177A" w:rsidRDefault="003B177A" w:rsidP="00F2514F">
            <w:r w:rsidRPr="003B177A">
              <w:t xml:space="preserve"> Zdravilni potok Krajcarica</w:t>
            </w:r>
          </w:p>
        </w:tc>
      </w:tr>
      <w:tr w:rsidR="003B177A" w:rsidRPr="003B177A" w14:paraId="323147D0" w14:textId="77777777" w:rsidTr="003B177A">
        <w:tc>
          <w:tcPr>
            <w:tcW w:w="4508" w:type="dxa"/>
          </w:tcPr>
          <w:p w14:paraId="70C3C65B" w14:textId="77777777" w:rsidR="003B177A" w:rsidRPr="003B177A" w:rsidRDefault="003B177A" w:rsidP="00F2514F">
            <w:r w:rsidRPr="003B177A">
              <w:t xml:space="preserve">ZAGORJE PRI LESIČNEM </w:t>
            </w:r>
          </w:p>
        </w:tc>
        <w:tc>
          <w:tcPr>
            <w:tcW w:w="4508" w:type="dxa"/>
          </w:tcPr>
          <w:p w14:paraId="219D7F81" w14:textId="77777777" w:rsidR="003B177A" w:rsidRPr="003B177A" w:rsidRDefault="003B177A" w:rsidP="00F2514F">
            <w:r w:rsidRPr="003B177A">
              <w:t xml:space="preserve"> Zdravilna voda za oči v Lurški jami</w:t>
            </w:r>
          </w:p>
        </w:tc>
      </w:tr>
      <w:tr w:rsidR="003B177A" w:rsidRPr="003B177A" w14:paraId="6CFB1959" w14:textId="77777777" w:rsidTr="003B177A">
        <w:tc>
          <w:tcPr>
            <w:tcW w:w="4508" w:type="dxa"/>
          </w:tcPr>
          <w:p w14:paraId="279CC923" w14:textId="77777777" w:rsidR="003B177A" w:rsidRPr="003B177A" w:rsidRDefault="003B177A" w:rsidP="00F2514F">
            <w:r w:rsidRPr="003B177A">
              <w:t xml:space="preserve">ZALI LOG </w:t>
            </w:r>
          </w:p>
        </w:tc>
        <w:tc>
          <w:tcPr>
            <w:tcW w:w="4508" w:type="dxa"/>
          </w:tcPr>
          <w:p w14:paraId="44DCFDA2" w14:textId="77777777" w:rsidR="003B177A" w:rsidRPr="003B177A" w:rsidRDefault="003B177A" w:rsidP="00F2514F">
            <w:r w:rsidRPr="003B177A">
              <w:t xml:space="preserve"> Zdravilni studenec</w:t>
            </w:r>
          </w:p>
        </w:tc>
      </w:tr>
      <w:tr w:rsidR="003B177A" w:rsidRPr="003B177A" w14:paraId="10DA0E62" w14:textId="77777777" w:rsidTr="003B177A">
        <w:tc>
          <w:tcPr>
            <w:tcW w:w="4508" w:type="dxa"/>
          </w:tcPr>
          <w:p w14:paraId="780861F1" w14:textId="77777777" w:rsidR="003B177A" w:rsidRPr="003B177A" w:rsidRDefault="003B177A" w:rsidP="00F2514F">
            <w:r w:rsidRPr="003B177A">
              <w:t xml:space="preserve">ZAPLAZ </w:t>
            </w:r>
          </w:p>
        </w:tc>
        <w:tc>
          <w:tcPr>
            <w:tcW w:w="4508" w:type="dxa"/>
          </w:tcPr>
          <w:p w14:paraId="74A24911" w14:textId="77777777" w:rsidR="003B177A" w:rsidRPr="003B177A" w:rsidRDefault="003B177A" w:rsidP="00F2514F">
            <w:r w:rsidRPr="003B177A">
              <w:t xml:space="preserve"> Žegnani studenec</w:t>
            </w:r>
          </w:p>
        </w:tc>
      </w:tr>
      <w:tr w:rsidR="003B177A" w14:paraId="51503C46" w14:textId="77777777" w:rsidTr="003B177A">
        <w:tc>
          <w:tcPr>
            <w:tcW w:w="4508" w:type="dxa"/>
          </w:tcPr>
          <w:p w14:paraId="18668D29" w14:textId="77777777" w:rsidR="003B177A" w:rsidRPr="003B177A" w:rsidRDefault="003B177A" w:rsidP="00F2514F">
            <w:r w:rsidRPr="003B177A">
              <w:t xml:space="preserve">ZGORNJA BESNICA </w:t>
            </w:r>
          </w:p>
        </w:tc>
        <w:tc>
          <w:tcPr>
            <w:tcW w:w="4508" w:type="dxa"/>
          </w:tcPr>
          <w:p w14:paraId="31422348" w14:textId="3449389D" w:rsidR="003B177A" w:rsidRDefault="003B177A" w:rsidP="00F2514F">
            <w:r w:rsidRPr="003B177A">
              <w:t xml:space="preserve"> Besniške Toplice in Žegn</w:t>
            </w:r>
            <w:r>
              <w:t>an studenec</w:t>
            </w:r>
          </w:p>
        </w:tc>
      </w:tr>
      <w:tr w:rsidR="003B177A" w14:paraId="00157AA4" w14:textId="77777777" w:rsidTr="003B177A">
        <w:tc>
          <w:tcPr>
            <w:tcW w:w="4508" w:type="dxa"/>
          </w:tcPr>
          <w:p w14:paraId="0B1EF8F7" w14:textId="73ECCA6B" w:rsidR="003B177A" w:rsidRPr="003B177A" w:rsidRDefault="003B177A" w:rsidP="00F2514F">
            <w:r>
              <w:t>ZGORNJA JABLANICA</w:t>
            </w:r>
          </w:p>
        </w:tc>
        <w:tc>
          <w:tcPr>
            <w:tcW w:w="4508" w:type="dxa"/>
          </w:tcPr>
          <w:p w14:paraId="3E41DF04" w14:textId="734DFD1C" w:rsidR="003B177A" w:rsidRPr="003B177A" w:rsidRDefault="003B177A" w:rsidP="00F2514F">
            <w:r>
              <w:t>Jablanški studenec</w:t>
            </w:r>
          </w:p>
        </w:tc>
      </w:tr>
    </w:tbl>
    <w:p w14:paraId="177AADE8" w14:textId="11F4136F" w:rsidR="003B177A" w:rsidRDefault="003B177A" w:rsidP="003B177A"/>
    <w:p w14:paraId="4A2EF2B5" w14:textId="77777777" w:rsidR="003B177A" w:rsidRDefault="003B177A" w:rsidP="003B177A"/>
    <w:p w14:paraId="1972A7A9" w14:textId="77777777" w:rsidR="003B177A" w:rsidRDefault="003B177A" w:rsidP="006040C2">
      <w:pPr>
        <w:pStyle w:val="Heading2"/>
      </w:pPr>
      <w:r>
        <w:t xml:space="preserve">Živa voda </w:t>
      </w:r>
    </w:p>
    <w:p w14:paraId="5E96C86C" w14:textId="77777777" w:rsidR="003B177A" w:rsidRDefault="003B177A" w:rsidP="003B177A"/>
    <w:p w14:paraId="5993C2C1" w14:textId="77777777" w:rsidR="003B177A" w:rsidRDefault="003B177A" w:rsidP="003B177A">
      <w:r>
        <w:t>Japonski znanstvenik Masaru Emoto je naredil obsežno raziskavo o vodi in reakciji vode na različne zunanje vplive (glasba, čustva, besede) in prišel do neverjetnih rezultatov. Popolne kristale formira voda, ki prihaja iz planinskih potokov in izvirov ter tista, ki je izpostavljena molitvi, klasični glasbi in pozitivnim mislim in čustvom. Kristali onesnažene vode ali vode izpostavljene tehno in heavy metal glasbi ter negativnim emocijam, so bili nepravilne in deformirane oblike.</w:t>
      </w:r>
    </w:p>
    <w:p w14:paraId="14A3590E" w14:textId="77777777" w:rsidR="003B177A" w:rsidRDefault="003B177A" w:rsidP="003B177A"/>
    <w:p w14:paraId="599C39FD" w14:textId="77777777" w:rsidR="003B177A" w:rsidRDefault="003B177A" w:rsidP="003B177A">
      <w:r>
        <w:t xml:space="preserve">Destilirana voda ni imela kristalne oblike, ampak če so nanjo vplivali z besedami »hvala« in ji pošiljali ljubezen in pozornost, je formirala lepe kristale. Struktura njenih molekul se spreminja pod vplivom magnetnega in električnega polja, barv, oblik, glasbe, besed, Sonca, Meseca, tudi se odziva na človeška stanja in čustva. Zelo lahko se informira. Zato je zelo pomembno kakšno vodo pijemo. Odlično je, da jo poleg čiščenja od toksičnih in odpadnih snovi še energiziramo s kristali in sveto geometrijo. Z informiranjem vode vplivamo na jasnost in red v molekulah vode, ustvarjamo harmonično vibracijo, ki nas osvobaja energijskih zastojev, s takšno vodo tudi poenotimo in dvigujemo lastno vibracijo. Energizirana voda pripomore k regeneraciji, pomlajevanju, dobri presnovi, lepi koži, boljšem zdravju in lajšanju zdravstvenih težav, z njo lahko čistimo tudi svoj dom in jo dajemo živalim in rastlinam. Če bomo vodo informirali preko kristalov, potem jih je treba držati v vodi vsaj 15 minut pred uporabo vode. Odlična izbira so: kamena strela, roževec, aventurin, šungit, ametist … Tudi vrtinčenje vode je zelo pomembno, da se posnema naravni proces čiščenja in energizacije vode, saj tudi, če je voda fizično prečiščena, nosi s seboj vse informacije, ki jih je pobrala na poti do končne destinacije.  </w:t>
      </w:r>
    </w:p>
    <w:p w14:paraId="596978D3" w14:textId="77777777" w:rsidR="003B177A" w:rsidRDefault="003B177A" w:rsidP="003B177A"/>
    <w:p w14:paraId="3E4D0F4B" w14:textId="77777777" w:rsidR="003B177A" w:rsidRDefault="003B177A" w:rsidP="003B177A">
      <w:r>
        <w:t xml:space="preserve"> </w:t>
      </w:r>
    </w:p>
    <w:p w14:paraId="2D508584" w14:textId="77777777" w:rsidR="003B177A" w:rsidRDefault="003B177A" w:rsidP="003B177A"/>
    <w:p w14:paraId="051EE78F" w14:textId="77777777" w:rsidR="003B177A" w:rsidRDefault="003B177A" w:rsidP="003B177A">
      <w:r>
        <w:t xml:space="preserve">Naslednjič, ko vzamete kozarec vode, začnite razmišljati pozitivno, zahvalite se za vsak požirek in prenesite pozitivne vibracije v svojo vodo. Vse se vam bo povrnilo nazaj. Voda je vsekakor veliko več kot tekočina, ki jo potrebujemo le za fizično preživetje. Dovolite si, da voda čisti vaše telo, misli, čustva …  </w:t>
      </w:r>
    </w:p>
    <w:p w14:paraId="0DA5FAD2" w14:textId="77777777" w:rsidR="003B177A" w:rsidRDefault="003B177A" w:rsidP="003B177A"/>
    <w:p w14:paraId="339401AA" w14:textId="77777777" w:rsidR="003B177A" w:rsidRDefault="003B177A" w:rsidP="003B177A">
      <w:r>
        <w:t xml:space="preserve">Če želimo popraviti telesno stanje in ponovno priti v ravnovesje zdrava prehrana in čiščenje na fizični ravni, tudi okolja, v katerem živimo, ne bo dovolj. Eliminirati je treba otise bolezni iz našega biopolja. Biopolje je matrica (tam so vse informacije o nas, tudi kako bomo živeli, kako se lahko pozdravimo, kdaj in kako bomo umrli …). Kot terapevtka karmične diagnostike se pogosto v svoji praksi srečujem z zelo močnimi potlačenimi čustvi, ki vplivajo na fizično telo. Sprememba se najprej zgodi na ravni biopolja, šele potem se pokaže na telesni ravni. </w:t>
      </w:r>
    </w:p>
    <w:p w14:paraId="50109326" w14:textId="77777777" w:rsidR="003B177A" w:rsidRDefault="003B177A" w:rsidP="003B177A"/>
    <w:p w14:paraId="26EA0215" w14:textId="77777777" w:rsidR="003B177A" w:rsidRDefault="003B177A" w:rsidP="006040C2">
      <w:pPr>
        <w:pStyle w:val="Heading2"/>
      </w:pPr>
      <w:r>
        <w:t>Sonce in njegove zdravilne lastnosti</w:t>
      </w:r>
    </w:p>
    <w:p w14:paraId="7A5E9AF8" w14:textId="77777777" w:rsidR="003B177A" w:rsidRDefault="003B177A" w:rsidP="003B177A"/>
    <w:p w14:paraId="1A6C16E7" w14:textId="77777777" w:rsidR="003B177A" w:rsidRDefault="003B177A" w:rsidP="003B177A">
      <w:r>
        <w:t xml:space="preserve">Vse je odvisno od sonca. Vsi naravni procesi, življenje ljudi, živali in rastlin. V preteklosti je helioterapija (terapija soncem) bila najbolj uspešna pri zdravljenju različnih zdravstvenih težav (deluje antibakterijsko, pozitivno vpliva na naše razpoloženje, zmanjšuje vnetja, povečuje raven energije itd.). Sonce je eden od osnovnih virov energije, ki je lahko tudi hrana za naše telo. Če smo pogosto na soncu, smo manj lačni. </w:t>
      </w:r>
    </w:p>
    <w:p w14:paraId="3FB76AAB" w14:textId="77777777" w:rsidR="003B177A" w:rsidRDefault="003B177A" w:rsidP="003B177A"/>
    <w:p w14:paraId="7A83F849" w14:textId="77777777" w:rsidR="003B177A" w:rsidRDefault="003B177A" w:rsidP="003B177A">
      <w:r>
        <w:t>Če pa želimo prečistiti in energizirati vodo s pomočjo sonca potem lahko v tem času, ko je vse več sončnih dni, nalijemo vodo v posodo iz stekla (pustimo približno 5 cm prostora do vrha), jo pokrijemo z manjšim steklenim kozarcem in pustimo na soncu vsaj 5 ur (še boljše 48 ur). Na tak način bomo dobili solarno vodo.</w:t>
      </w:r>
    </w:p>
    <w:p w14:paraId="33D90461" w14:textId="77777777" w:rsidR="003B177A" w:rsidRDefault="003B177A" w:rsidP="003B177A"/>
    <w:p w14:paraId="2789BA75" w14:textId="77777777" w:rsidR="003B177A" w:rsidRDefault="003B177A" w:rsidP="003B177A">
      <w:r>
        <w:t>Obstaja še ena tehnika za napajanje s sončno energijo, ki se imenuje solarna joga (sungazing ali gledanje v sonce ob varnih urah). Za nekatere bo to verjetno precej eksotičen pristop k iskanju zdravja, ampak je zanimiva informacija. Več o tem pa lahko najdete na internetu v povezavi s Hira Ratan Manekom.</w:t>
      </w:r>
    </w:p>
    <w:p w14:paraId="69C2DD56" w14:textId="77777777" w:rsidR="003B177A" w:rsidRDefault="003B177A" w:rsidP="003B177A"/>
    <w:p w14:paraId="73B22D57" w14:textId="77777777" w:rsidR="003B177A" w:rsidRDefault="003B177A" w:rsidP="003B177A">
      <w:r>
        <w:t>Blagodejni učinki sonca so nam na voljo skozi celo leto. Jesen, zima in pomlad so brez omejitev, kar se tiče bivanja na soncu, čez poletje pa moramo biti pozorni na ure, ko je najbolj intenzivno sevanje, ki je lahko nevarno (od 11 do 15 ure). Če pa smo v tem času izpostavljeni sončnim žarkom, se lahko zaščitimo z naravnimi sredstvi (olje pšeničnih kalčkov, mareličnih pečk, jojobino olje, sezamovo olje, karitejevo maslo ali kreme z naravnimi mineralnimi filtri z ekološkim certifikatom). Po sončenju pa se lahko namažemo z gelom aloe vere, šentjanževke, rakitovca in tako obnavljamo kožo, ki je mogoče poškodovana, če pa želimo lepo porjaveti pa se namažemo s kakavovim maslom. Pitta konstitucijski tip ne potrebuje preveč sonca, vata in kapha pa ga potrebujejo več.</w:t>
      </w:r>
    </w:p>
    <w:p w14:paraId="15826189" w14:textId="77777777" w:rsidR="003B177A" w:rsidRDefault="003B177A" w:rsidP="003B177A"/>
    <w:p w14:paraId="56430BDC" w14:textId="77777777" w:rsidR="00515F15" w:rsidRDefault="00515F15" w:rsidP="00515F15">
      <w:pPr>
        <w:pStyle w:val="Heading1"/>
      </w:pPr>
      <w:r>
        <w:lastRenderedPageBreak/>
        <w:t>KAKŠNO VODO PIJEMO DANES?</w:t>
      </w:r>
    </w:p>
    <w:p w14:paraId="652AEC55" w14:textId="0B48341E" w:rsidR="00515F15" w:rsidRPr="008C0CCF" w:rsidRDefault="008C0CCF" w:rsidP="00515F15">
      <w:pPr>
        <w:rPr>
          <w:rStyle w:val="SubtleEmphasis"/>
          <w:lang w:val="sl-SI"/>
        </w:rPr>
      </w:pPr>
      <w:r w:rsidRPr="008C0CCF">
        <w:rPr>
          <w:rStyle w:val="SubtleEmphasis"/>
        </w:rPr>
        <w:t>(</w:t>
      </w:r>
      <w:r w:rsidRPr="008C0CCF">
        <w:rPr>
          <w:rStyle w:val="SubtleEmphasis"/>
          <w:lang w:val="sl-SI"/>
        </w:rPr>
        <w:t>https://www.leon-drustvo.si/voda/ziva-voda/</w:t>
      </w:r>
      <w:r w:rsidRPr="008C0CCF">
        <w:rPr>
          <w:rStyle w:val="SubtleEmphasis"/>
        </w:rPr>
        <w:t>)</w:t>
      </w:r>
    </w:p>
    <w:p w14:paraId="7B27BBE2" w14:textId="77777777" w:rsidR="008C0CCF" w:rsidRDefault="008C0CCF" w:rsidP="00515F15"/>
    <w:p w14:paraId="3AB96AEC" w14:textId="7D3F297E" w:rsidR="00515F15" w:rsidRDefault="00515F15" w:rsidP="008C0CCF">
      <w:pPr>
        <w:pStyle w:val="Heading2"/>
      </w:pPr>
      <w:r>
        <w:t>PITNA VODA IZ JAVNIH VODOVODOV – IZ PIPE, IZ PLASTENK</w:t>
      </w:r>
    </w:p>
    <w:p w14:paraId="7647A4BE" w14:textId="77777777" w:rsidR="00515F15" w:rsidRDefault="00515F15" w:rsidP="00515F15"/>
    <w:p w14:paraId="3587F207" w14:textId="77777777" w:rsidR="00515F15" w:rsidRDefault="00515F15" w:rsidP="00515F15">
      <w:r>
        <w:t>Kaj vse je potrebno za pripravo pitne vode po slovenskih standardih: prečiščevanje, mehčanje, demineralizacija – to je pitna voda iz pipe in plastenk.</w:t>
      </w:r>
    </w:p>
    <w:p w14:paraId="3B5CCAB0" w14:textId="77777777" w:rsidR="00515F15" w:rsidRDefault="00515F15" w:rsidP="00515F15"/>
    <w:p w14:paraId="71D89B19" w14:textId="70A56652" w:rsidR="00515F15" w:rsidRDefault="00515F15" w:rsidP="008C0CCF">
      <w:pPr>
        <w:pStyle w:val="Heading2"/>
      </w:pPr>
      <w:r>
        <w:t>VZDRŽEVANJE JAVNIH SISTEMOV ZA PITNO VODO</w:t>
      </w:r>
    </w:p>
    <w:p w14:paraId="1DC31422" w14:textId="77777777" w:rsidR="00515F15" w:rsidRDefault="00515F15" w:rsidP="00515F15"/>
    <w:p w14:paraId="6474CC88" w14:textId="455B6149" w:rsidR="00515F15" w:rsidRDefault="00515F15" w:rsidP="00515F15">
      <w:r>
        <w:t>Sistemi doziranja kemikalij za vzdrževanje pitne vode</w:t>
      </w:r>
      <w:r w:rsidR="008C0CCF">
        <w:rPr>
          <w:rStyle w:val="FootnoteReference"/>
        </w:rPr>
        <w:footnoteReference w:id="1"/>
      </w:r>
      <w:r>
        <w:t>:</w:t>
      </w:r>
    </w:p>
    <w:p w14:paraId="35404648" w14:textId="0225DE24" w:rsidR="00515F15" w:rsidRDefault="00515F15" w:rsidP="008C0CCF">
      <w:pPr>
        <w:pStyle w:val="ListBullet"/>
      </w:pPr>
      <w:r>
        <w:t>Razne uporabe ozona (O</w:t>
      </w:r>
      <w:r w:rsidRPr="008C0CCF">
        <w:rPr>
          <w:vertAlign w:val="subscript"/>
        </w:rPr>
        <w:t>3</w:t>
      </w:r>
      <w:r>
        <w:t>), zagotavljajo visoko varnost dezinfekcije v procesu obdelave vode.</w:t>
      </w:r>
    </w:p>
    <w:p w14:paraId="70264C11" w14:textId="5ED5759E" w:rsidR="00515F15" w:rsidRDefault="00515F15" w:rsidP="008C0CCF">
      <w:pPr>
        <w:pStyle w:val="ListBullet"/>
      </w:pPr>
      <w:r>
        <w:t>Plinski klor (Cl</w:t>
      </w:r>
      <w:r w:rsidRPr="008C0CCF">
        <w:rPr>
          <w:vertAlign w:val="subscript"/>
        </w:rPr>
        <w:t>2</w:t>
      </w:r>
      <w:r>
        <w:t>) je dominantna kemikalija za dezinfekcijo pitne vode, dobavlja se v plinski ali tekoči fazi. Sistemi doziranja plinskega klora (Cl</w:t>
      </w:r>
      <w:r w:rsidRPr="008C0CCF">
        <w:rPr>
          <w:vertAlign w:val="subscript"/>
        </w:rPr>
        <w:t>2</w:t>
      </w:r>
      <w:r>
        <w:t>) imajo kapaciteto od 1g/h do 200kg/h.</w:t>
      </w:r>
    </w:p>
    <w:p w14:paraId="462169B6" w14:textId="4177847A" w:rsidR="00515F15" w:rsidRDefault="00515F15" w:rsidP="008C0CCF">
      <w:pPr>
        <w:pStyle w:val="ListBullet"/>
      </w:pPr>
      <w:r>
        <w:t>Ogljikov dioksid (CO</w:t>
      </w:r>
      <w:r w:rsidRPr="008C0CCF">
        <w:rPr>
          <w:vertAlign w:val="subscript"/>
        </w:rPr>
        <w:t>2</w:t>
      </w:r>
      <w:r>
        <w:t>) zmanjšuje pH vode in stabilizira trdoto pitne vode.</w:t>
      </w:r>
    </w:p>
    <w:p w14:paraId="7DB7ECD7" w14:textId="44533A5F" w:rsidR="00515F15" w:rsidRDefault="00515F15" w:rsidP="008C0CCF">
      <w:pPr>
        <w:pStyle w:val="ListBullet"/>
      </w:pPr>
      <w:r>
        <w:t>Žveplov dioksid (SO</w:t>
      </w:r>
      <w:r w:rsidRPr="008C0CCF">
        <w:rPr>
          <w:vertAlign w:val="subscript"/>
        </w:rPr>
        <w:t>2</w:t>
      </w:r>
      <w:r>
        <w:t>) in amonijak (NH</w:t>
      </w:r>
      <w:r w:rsidRPr="008C0CCF">
        <w:rPr>
          <w:vertAlign w:val="subscript"/>
        </w:rPr>
        <w:t>3</w:t>
      </w:r>
      <w:r>
        <w:t>) se uporabljata za deklorinacijo.</w:t>
      </w:r>
    </w:p>
    <w:p w14:paraId="1405DDE8" w14:textId="77777777" w:rsidR="00515F15" w:rsidRDefault="00515F15" w:rsidP="008C0CCF">
      <w:pPr>
        <w:pStyle w:val="ListBullet"/>
      </w:pPr>
      <w:r>
        <w:t>Klorov dioksid (ClO</w:t>
      </w:r>
      <w:r w:rsidRPr="008C0CCF">
        <w:rPr>
          <w:vertAlign w:val="subscript"/>
        </w:rPr>
        <w:t>2</w:t>
      </w:r>
      <w:r>
        <w:t>) je zelo močan dezinfekt in uspešno odstranjuje vonj iz vode. Kemikalija ima veliko večji oksidacijski potencial od klora (2,5x) in tudi omogoča oksidacijo organskih stvari, virusov in spor, ki ostanejo ob tretiranju s klorom nepoškodovane. S svojim delovanjem oksidira in reducira neugodne nevtralne komponente ali substance neugodnega vonja iz vode kot so fenoli, alge, ali njihovi proizvodi, ki izhajajo iz njihovega razpadanja.</w:t>
      </w:r>
    </w:p>
    <w:p w14:paraId="401ED30A" w14:textId="77777777" w:rsidR="00515F15" w:rsidRDefault="00515F15" w:rsidP="00515F15"/>
    <w:p w14:paraId="02CED971" w14:textId="77777777" w:rsidR="008C0CCF" w:rsidRDefault="008C0CCF" w:rsidP="008C0CCF">
      <w:pPr>
        <w:pStyle w:val="Heading2"/>
      </w:pPr>
      <w:r>
        <w:t>NARAVNA POT OBNAVLJANJA VODE – IZHLAPEVANJE – ZMRZOVANJE</w:t>
      </w:r>
    </w:p>
    <w:p w14:paraId="54787D12" w14:textId="77777777" w:rsidR="008C0CCF" w:rsidRDefault="008C0CCF" w:rsidP="008C0CCF"/>
    <w:p w14:paraId="2D62FE26" w14:textId="77777777" w:rsidR="008C0CCF" w:rsidRDefault="008C0CCF" w:rsidP="008C0CCF">
      <w:r>
        <w:t>Splošno znano je, da se voda očisti svojega spomina – strukture samo z izhlapevanjem ali zmrzovanjem. Naravno obnavljanje vode je vodni krogotok, kar je neprestano kroženje vode v Zemljini hidrosferi. Morje, kontinenti in ozračje so največji zbiralniki vode na Zemlji. So v stalnem medsebojnem ravnotežju. Sevanje sonca poganja kroženje vode in s tem vpliva na izhlapevanje vode tako, da v ozračje prehaja v oblik vodnih hlapov.</w:t>
      </w:r>
    </w:p>
    <w:p w14:paraId="49BCC3C8" w14:textId="77777777" w:rsidR="008C0CCF" w:rsidRDefault="008C0CCF" w:rsidP="008C0CCF"/>
    <w:p w14:paraId="5C5EDD37" w14:textId="3F521F62" w:rsidR="008C0CCF" w:rsidRDefault="008C0CCF" w:rsidP="008C0CCF">
      <w:r>
        <w:t xml:space="preserve">Voda hlapi proti nebu, se zbere v oblake in pade nazaj na Zemljo kot dež ali sneg. Ponikne v zemljo in skozi plasti kamenin kaplja proti izviru, kjer spet pokuka na dan kot </w:t>
      </w:r>
      <w:r>
        <w:lastRenderedPageBreak/>
        <w:t>studenčnica. V potokih teče preko kamnov, da spet postane polna življenja. Tako kamen oživlja vodo in mi slišimo žuborenje, njeno izvirno kodo</w:t>
      </w:r>
      <w:r>
        <w:rPr>
          <w:rStyle w:val="FootnoteReference"/>
        </w:rPr>
        <w:footnoteReference w:id="2"/>
      </w:r>
      <w:r>
        <w:t>.</w:t>
      </w:r>
    </w:p>
    <w:p w14:paraId="69393136" w14:textId="77777777" w:rsidR="008C0CCF" w:rsidRDefault="008C0CCF" w:rsidP="008C0CCF"/>
    <w:p w14:paraId="5221DE4D" w14:textId="77777777" w:rsidR="008C0CCF" w:rsidRDefault="008C0CCF" w:rsidP="008C0CCF">
      <w:pPr>
        <w:pStyle w:val="Heading2"/>
      </w:pPr>
      <w:r>
        <w:t>KAKO NAREDITI NARAVNO POT OBNAVLJANJA VODE DOMA?</w:t>
      </w:r>
    </w:p>
    <w:p w14:paraId="785A0936" w14:textId="77777777" w:rsidR="008C0CCF" w:rsidRDefault="008C0CCF" w:rsidP="008C0CCF"/>
    <w:p w14:paraId="31204345" w14:textId="77777777" w:rsidR="008C0CCF" w:rsidRDefault="008C0CCF" w:rsidP="008C0CCF">
      <w:r>
        <w:t>Sevanje sonca mi nadomesti destilator, ki vodo iz pipe upari, očisti strukture ter vse mineralne in kemične primesi.</w:t>
      </w:r>
    </w:p>
    <w:p w14:paraId="42FC3F6D" w14:textId="77777777" w:rsidR="008C0CCF" w:rsidRDefault="008C0CCF" w:rsidP="008C0CCF"/>
    <w:p w14:paraId="7D45C1DB" w14:textId="68208787" w:rsidR="008C0CCF" w:rsidRDefault="008C0CCF" w:rsidP="008C0CCF">
      <w:r>
        <w:t>Dobljen vodni destilat (to je v naravi dež) vlijem v opremljeno steklenico, katere dno je obloženo s kremenom in šungitom (to je v naravi Zemlja), tako dobim namensko vodo za pitje.</w:t>
      </w:r>
    </w:p>
    <w:p w14:paraId="212D8039" w14:textId="77777777" w:rsidR="008C0CCF" w:rsidRDefault="008C0CCF" w:rsidP="008C0CCF"/>
    <w:p w14:paraId="699CC0F4" w14:textId="77777777" w:rsidR="008C0CCF" w:rsidRDefault="008C0CCF" w:rsidP="008C0CCF">
      <w:r>
        <w:t>Opremljena steklenica je ozvočena z glasbo izvirne kode vode in ptičjim petjem. Tako omogočim svoji izvirski vodi, da jo kamen oživi jaz pa slišim žuborenje, njeno izvirno kodo in ptičje petje.</w:t>
      </w:r>
    </w:p>
    <w:p w14:paraId="09381BBB" w14:textId="77777777" w:rsidR="008C0CCF" w:rsidRDefault="008C0CCF" w:rsidP="008C0CCF"/>
    <w:p w14:paraId="488C7ED1" w14:textId="77777777" w:rsidR="008C0CCF" w:rsidRDefault="008C0CCF" w:rsidP="008C0CCF">
      <w:pPr>
        <w:pStyle w:val="Heading2"/>
      </w:pPr>
      <w:r>
        <w:t>PRIPRAVA  ANTIOKSIDATIVNE VODE – KATOLIT in ANOLIT</w:t>
      </w:r>
    </w:p>
    <w:p w14:paraId="50EA065F" w14:textId="77777777" w:rsidR="008C0CCF" w:rsidRDefault="008C0CCF" w:rsidP="008C0CCF"/>
    <w:p w14:paraId="3D033A50" w14:textId="77777777" w:rsidR="008C0CCF" w:rsidRDefault="008C0CCF" w:rsidP="008C0CCF">
      <w:r>
        <w:t>Precejevalnik vode je naprava za izdelavo katolita in anolita. Za njuno pripravo uporabljamo vodo izključno iz opremljene steklenice, ker sicer se postopek delitve – precejevanja vode ne zgodi.</w:t>
      </w:r>
    </w:p>
    <w:p w14:paraId="3FE0D3B2" w14:textId="77777777" w:rsidR="008C0CCF" w:rsidRDefault="008C0CCF" w:rsidP="008C0CCF"/>
    <w:p w14:paraId="2F263C31" w14:textId="77777777" w:rsidR="008C0CCF" w:rsidRDefault="008C0CCF" w:rsidP="008C0CCF">
      <w:r>
        <w:t>Precejevalnik vode je sestavljen iz dveh posodic, ki stojita ena v drugi. Obe napolnimo z vodo, ki smo jo vzeli iz steklenice s kremenčevim peskom in šungitom. V pokrovu naprave so štiri elektrode. Sredinski dve sta anodi, zunanji dve sta katodi. V električnem postopku, ki traja 30 do 45 minut se voda v posodicah precedi – prefiltrira.</w:t>
      </w:r>
    </w:p>
    <w:p w14:paraId="68DFE62F" w14:textId="77777777" w:rsidR="008C0CCF" w:rsidRDefault="008C0CCF" w:rsidP="008C0CCF"/>
    <w:p w14:paraId="708E96BA" w14:textId="77777777" w:rsidR="008C0CCF" w:rsidRDefault="008C0CCF" w:rsidP="008C0CCF">
      <w:r>
        <w:t>Srednja posodica z anodami k sebi privlači proste radikale in ustvari mrtvo vodo – anolit.</w:t>
      </w:r>
    </w:p>
    <w:p w14:paraId="29394EDD" w14:textId="77777777" w:rsidR="008C0CCF" w:rsidRDefault="008C0CCF" w:rsidP="008C0CCF"/>
    <w:p w14:paraId="16934057" w14:textId="77777777" w:rsidR="008C0CCF" w:rsidRDefault="008C0CCF" w:rsidP="008C0CCF">
      <w:r>
        <w:t>V zunanji posodici s katodami se je nabrala živa voda – katolit, ki je močno antioksidativna.</w:t>
      </w:r>
    </w:p>
    <w:p w14:paraId="28D55A2D" w14:textId="77777777" w:rsidR="008C0CCF" w:rsidRDefault="008C0CCF" w:rsidP="008C0CCF"/>
    <w:p w14:paraId="636B2AED" w14:textId="4DD96A71" w:rsidR="008C0CCF" w:rsidRDefault="008C0CCF" w:rsidP="008C0CCF">
      <w:r>
        <w:t>Anolit je tako imenovana mrtva voda. Uporabljamo jo predvsem za zunanje čiščenje telesa, izpiranje ustne votline, pranje zob, za namakanje nog, odpravljanje glivic, pranje zelenjave in sadja in podobno. Pri uživanju smo zelo previdni. Količine naj bodo majhne, nekajkrat na dan po šilček (30 ml), po nasvetu izkušenega poznavalca.</w:t>
      </w:r>
    </w:p>
    <w:p w14:paraId="215AB1D9" w14:textId="77777777" w:rsidR="008C0CCF" w:rsidRDefault="008C0CCF" w:rsidP="008C0CCF"/>
    <w:p w14:paraId="2F658CF4" w14:textId="77777777" w:rsidR="008C0CCF" w:rsidRDefault="008C0CCF" w:rsidP="008C0CCF">
      <w:r>
        <w:t>Nujno je vedeti, da se anolit med transportom spremeni in čez nekaj ur popolnoma izgubi svojo napetost. Postane zopet navadna voda.</w:t>
      </w:r>
    </w:p>
    <w:p w14:paraId="65DD2C2E" w14:textId="77777777" w:rsidR="008C0CCF" w:rsidRDefault="008C0CCF" w:rsidP="008C0CCF"/>
    <w:p w14:paraId="70F4BBBF" w14:textId="77777777" w:rsidR="008C0CCF" w:rsidRDefault="008C0CCF" w:rsidP="008C0CCF">
      <w:r>
        <w:lastRenderedPageBreak/>
        <w:t>Katolit je tako imenovana živa voda. Izredno močan antioksidativni napitek, ki ga z veseljem uporabljamo za pitje (v majhnih količinah) in za pripravo čajev z namakanjem – brez kuhanja.</w:t>
      </w:r>
    </w:p>
    <w:p w14:paraId="77D382D2" w14:textId="77777777" w:rsidR="008C0CCF" w:rsidRDefault="008C0CCF" w:rsidP="008C0CCF"/>
    <w:p w14:paraId="084EBCFC" w14:textId="77777777" w:rsidR="008C0CCF" w:rsidRDefault="008C0CCF" w:rsidP="008C0CCF">
      <w:r>
        <w:t>Nujno je vedeti, da se tudi katolit med transportom spremeni in čez nekaj ur popolnoma izgubi svojo napetost. Postane zopet navadna voda.</w:t>
      </w:r>
    </w:p>
    <w:p w14:paraId="3D056E57" w14:textId="22AA5C93" w:rsidR="008C0CCF" w:rsidRDefault="008C0CCF" w:rsidP="008C0CCF"/>
    <w:p w14:paraId="1466D16E" w14:textId="77777777" w:rsidR="008C0CCF" w:rsidRDefault="008C0CCF" w:rsidP="008C0CCF">
      <w:pPr>
        <w:pStyle w:val="Heading2"/>
      </w:pPr>
      <w:r>
        <w:t>MERILEC ZA VODO</w:t>
      </w:r>
    </w:p>
    <w:p w14:paraId="477D29EC" w14:textId="77777777" w:rsidR="008C0CCF" w:rsidRDefault="008C0CCF" w:rsidP="008C0CCF"/>
    <w:p w14:paraId="27BE2F15" w14:textId="77777777" w:rsidR="008C0CCF" w:rsidRDefault="008C0CCF" w:rsidP="008C0CCF">
      <w:r>
        <w:t>Je naprava za merjenje ORP (Oksidacijski Redukcijski Potencial v mV), pH (bazičnost – kislost) in temperaturo. S temi podatki si lahko izračunate antioksidativni učinek svoje žive vode, čajev in drugih napitkov – tekočin.</w:t>
      </w:r>
    </w:p>
    <w:p w14:paraId="4301048E" w14:textId="1E494A3D" w:rsidR="008C0CCF" w:rsidRDefault="008C0CCF" w:rsidP="008C0CCF"/>
    <w:p w14:paraId="191893EE" w14:textId="77777777" w:rsidR="008C0CCF" w:rsidRDefault="008C0CCF" w:rsidP="008C0CCF">
      <w:pPr>
        <w:pStyle w:val="Heading2"/>
      </w:pPr>
      <w:r>
        <w:t>VODA KOT INTELIGENTNO BITJE</w:t>
      </w:r>
    </w:p>
    <w:p w14:paraId="5EEFCADB" w14:textId="77777777" w:rsidR="008C0CCF" w:rsidRDefault="008C0CCF" w:rsidP="008C0CCF"/>
    <w:p w14:paraId="304612A5" w14:textId="77777777" w:rsidR="008C0CCF" w:rsidRDefault="008C0CCF" w:rsidP="008C0CCF">
      <w:r>
        <w:t>Molekula vode je dipol, na eni strani prevladuje negativno naelektrenje na drugi pa pozitivno. To je dejstvo. in tako se molekule vode med sabo privlačijo in ustvarijo strukturo vode, ki je spremenljiva in to so klastri. V klastrih se hranijo informacije, ki so vtisnjene v spomin vode. Kadar govorimo o spominu, govorimo o meriljivih spremembah vodne strukture. To lahko izmerimo s pomočjo posebnega inštrumenta s fizičnim merjenjem, to je popolnoma objektiven način.</w:t>
      </w:r>
    </w:p>
    <w:p w14:paraId="0B460AAD" w14:textId="77777777" w:rsidR="008C0CCF" w:rsidRDefault="008C0CCF" w:rsidP="008C0CCF"/>
    <w:p w14:paraId="78A42CCC" w14:textId="77777777" w:rsidR="008C0CCF" w:rsidRDefault="008C0CCF" w:rsidP="008C0CCF">
      <w:r>
        <w:t>Strukturne informacije so glavne v strukturnem informacijskem modelu sestavljenem iz molekule vode.</w:t>
      </w:r>
    </w:p>
    <w:p w14:paraId="4D578FE2" w14:textId="77777777" w:rsidR="008C0CCF" w:rsidRDefault="008C0CCF" w:rsidP="008C0CCF"/>
    <w:p w14:paraId="1144176D" w14:textId="77777777" w:rsidR="008C0CCF" w:rsidRDefault="008C0CCF" w:rsidP="008C0CCF">
      <w:r>
        <w:t>Raziskovalec Masaru Emoto, avtor knjige, Sporočilo vode, nam je zapustil neprecenljive raziskave svojega življenjskega dela, fotografije iz katerih je razvidna struktura (razpoloženje) vode – klastri.</w:t>
      </w:r>
    </w:p>
    <w:p w14:paraId="7C4358D5" w14:textId="77777777" w:rsidR="008C0CCF" w:rsidRDefault="008C0CCF" w:rsidP="008C0CCF"/>
    <w:p w14:paraId="3EB3D1F9" w14:textId="77777777" w:rsidR="008C0CCF" w:rsidRDefault="008C0CCF" w:rsidP="008C0CCF">
      <w:pPr>
        <w:pStyle w:val="Heading2"/>
      </w:pPr>
      <w:r>
        <w:t>STRUKTURA VODE JE POMEMBNEJŠA OD KEMIČNE SESTAVE</w:t>
      </w:r>
    </w:p>
    <w:p w14:paraId="138B1B32" w14:textId="77777777" w:rsidR="008C0CCF" w:rsidRDefault="008C0CCF" w:rsidP="008C0CCF"/>
    <w:p w14:paraId="5A9F098E" w14:textId="41A57326" w:rsidR="008C0CCF" w:rsidRDefault="008C0CCF" w:rsidP="008C0CCF">
      <w:r>
        <w:t xml:space="preserve">Znanstvenik iz laboratorija v Rusiji navaja primer med grafitom in diamantom kot razlago za razumevanje strukture. </w:t>
      </w:r>
    </w:p>
    <w:p w14:paraId="223E75DD" w14:textId="77777777" w:rsidR="008C0CCF" w:rsidRDefault="008C0CCF" w:rsidP="008C0CCF"/>
    <w:p w14:paraId="513C5AA1" w14:textId="77777777" w:rsidR="008C0CCF" w:rsidRDefault="008C0CCF" w:rsidP="008C0CCF">
      <w:r>
        <w:t>Primer: GRAFIT in DIAMANT imata isto kemično sestavo. Samo OGLJIK, čisti ogljik (C), vendar imata različno strukturo.</w:t>
      </w:r>
    </w:p>
    <w:p w14:paraId="136DA6EF" w14:textId="77777777" w:rsidR="008C0CCF" w:rsidRDefault="008C0CCF" w:rsidP="008C0CCF"/>
    <w:p w14:paraId="70A9ED7F" w14:textId="77777777" w:rsidR="008C0CCF" w:rsidRDefault="008C0CCF" w:rsidP="008C0CCF">
      <w:r>
        <w:t>Grafita ne moremo spremeniti v diamant v nekaj sekundah, brez dodajanja česarkoli, da bi se najmehkejša substanca na svetu (grafit) spremenila v najtršo substanco na svetu (diamant) brez spremembe kemične sestave. Ta primer enostavno dokazuje, da je STRUKTURA pomembnejša od kemične sestave.</w:t>
      </w:r>
    </w:p>
    <w:p w14:paraId="420916B3" w14:textId="77777777" w:rsidR="008C0CCF" w:rsidRDefault="008C0CCF" w:rsidP="008C0CCF"/>
    <w:p w14:paraId="22C9B37B" w14:textId="71B8AAB7" w:rsidR="008C0CCF" w:rsidRDefault="008C0CCF" w:rsidP="008C0CCF">
      <w:r>
        <w:t>Dr. Emoto Masaru, raziskovalec, Japonska je rekel: “Upam, da bom ljudem skozi svoje raziskave pokazal, da ima voda svoj lasten spomin.” To je vidna struktura vode.</w:t>
      </w:r>
    </w:p>
    <w:p w14:paraId="5FC6E3F4" w14:textId="77777777" w:rsidR="008C0CCF" w:rsidRDefault="008C0CCF" w:rsidP="00515F15"/>
    <w:p w14:paraId="56A5191D" w14:textId="77777777" w:rsidR="006040C2" w:rsidRDefault="006040C2" w:rsidP="006040C2">
      <w:pPr>
        <w:pStyle w:val="Heading2"/>
      </w:pPr>
      <w:r>
        <w:t>NARAVA VRAČA</w:t>
      </w:r>
    </w:p>
    <w:p w14:paraId="11FB471B" w14:textId="77777777" w:rsidR="006040C2" w:rsidRPr="006040C2" w:rsidRDefault="006040C2" w:rsidP="006040C2">
      <w:pPr>
        <w:rPr>
          <w:rStyle w:val="SubtleEmphasis"/>
        </w:rPr>
      </w:pPr>
      <w:r w:rsidRPr="006040C2">
        <w:rPr>
          <w:rStyle w:val="SubtleEmphasis"/>
        </w:rPr>
        <w:t>Simona Novak</w:t>
      </w:r>
    </w:p>
    <w:p w14:paraId="6FE3A495" w14:textId="77777777" w:rsidR="006040C2" w:rsidRDefault="006040C2" w:rsidP="006040C2"/>
    <w:p w14:paraId="0B2DD6CD" w14:textId="77777777" w:rsidR="006040C2" w:rsidRDefault="006040C2" w:rsidP="006040C2">
      <w:r>
        <w:t>Srebrn nakit je luna skrila,</w:t>
      </w:r>
    </w:p>
    <w:p w14:paraId="789634E3" w14:textId="77777777" w:rsidR="006040C2" w:rsidRDefault="006040C2" w:rsidP="006040C2">
      <w:r>
        <w:t>v molk se temni ogrnila.</w:t>
      </w:r>
    </w:p>
    <w:p w14:paraId="3577CE12" w14:textId="77777777" w:rsidR="006040C2" w:rsidRDefault="006040C2" w:rsidP="006040C2">
      <w:r>
        <w:t>Oblaki kakor burja pridrveli so,</w:t>
      </w:r>
    </w:p>
    <w:p w14:paraId="502947B4" w14:textId="77777777" w:rsidR="006040C2" w:rsidRDefault="006040C2" w:rsidP="006040C2">
      <w:r>
        <w:t>drevesa mlada ruvajo,</w:t>
      </w:r>
    </w:p>
    <w:p w14:paraId="5AB0A2F3" w14:textId="77777777" w:rsidR="006040C2" w:rsidRDefault="006040C2" w:rsidP="006040C2">
      <w:r>
        <w:t>jim moči odvzemajo …</w:t>
      </w:r>
    </w:p>
    <w:p w14:paraId="456826F5" w14:textId="77777777" w:rsidR="006040C2" w:rsidRDefault="006040C2" w:rsidP="006040C2">
      <w:r>
        <w:t>Prišel je čas, bojeviti mraz,</w:t>
      </w:r>
    </w:p>
    <w:p w14:paraId="47AB674F" w14:textId="77777777" w:rsidR="006040C2" w:rsidRDefault="006040C2" w:rsidP="006040C2">
      <w:r>
        <w:t>po vse nas …</w:t>
      </w:r>
    </w:p>
    <w:p w14:paraId="15A72788" w14:textId="77777777" w:rsidR="006040C2" w:rsidRDefault="006040C2" w:rsidP="006040C2"/>
    <w:p w14:paraId="48A43A1D" w14:textId="77777777" w:rsidR="006040C2" w:rsidRDefault="006040C2" w:rsidP="006040C2">
      <w:r>
        <w:t>To narava zdaj nam vrača,</w:t>
      </w:r>
    </w:p>
    <w:p w14:paraId="5F563CBB" w14:textId="77777777" w:rsidR="006040C2" w:rsidRDefault="006040C2" w:rsidP="006040C2">
      <w:r>
        <w:t>kar ji mi zadali smo,</w:t>
      </w:r>
    </w:p>
    <w:p w14:paraId="4F9A53FB" w14:textId="0A64B5BE" w:rsidR="006040C2" w:rsidRDefault="006040C2" w:rsidP="006040C2">
      <w:r>
        <w:t>neusmiljeno obrača, usodo našo, žalostno …</w:t>
      </w:r>
    </w:p>
    <w:p w14:paraId="6CF0AC00" w14:textId="77777777" w:rsidR="003B177A" w:rsidRDefault="003B177A" w:rsidP="003B177A"/>
    <w:p w14:paraId="6A7C000C" w14:textId="77777777" w:rsidR="00515F15" w:rsidRDefault="00515F15" w:rsidP="003B177A"/>
    <w:p w14:paraId="46C27D99" w14:textId="5625939E" w:rsidR="006040C2" w:rsidRDefault="00515F15" w:rsidP="00515F15">
      <w:pPr>
        <w:pStyle w:val="Heading2"/>
      </w:pPr>
      <w:r>
        <w:t>Bog in Boginja ali Kaj se je že zgodilo z Zemljo?</w:t>
      </w:r>
    </w:p>
    <w:p w14:paraId="06DD18DD" w14:textId="77777777" w:rsidR="00515F15" w:rsidRPr="00515F15" w:rsidRDefault="00515F15" w:rsidP="00515F15">
      <w:pPr>
        <w:rPr>
          <w:rStyle w:val="SubtleEmphasis"/>
        </w:rPr>
      </w:pPr>
      <w:r w:rsidRPr="00515F15">
        <w:rPr>
          <w:rStyle w:val="SubtleEmphasis"/>
        </w:rPr>
        <w:t>DRAMSKO BESEDILO: Sofija Vukelj</w:t>
      </w:r>
    </w:p>
    <w:p w14:paraId="3FF3CBC5" w14:textId="77777777" w:rsidR="00515F15" w:rsidRDefault="00515F15" w:rsidP="006040C2"/>
    <w:p w14:paraId="23283CA9" w14:textId="4AC9EF72" w:rsidR="006040C2" w:rsidRDefault="006040C2" w:rsidP="00515F15">
      <w:pPr>
        <w:pStyle w:val="Heading3"/>
      </w:pPr>
      <w:r>
        <w:t>2. Prizor</w:t>
      </w:r>
    </w:p>
    <w:p w14:paraId="59ABF663" w14:textId="77777777" w:rsidR="006040C2" w:rsidRPr="00515F15" w:rsidRDefault="006040C2" w:rsidP="00515F15">
      <w:pPr>
        <w:rPr>
          <w:rStyle w:val="Emphasis"/>
        </w:rPr>
      </w:pPr>
      <w:r w:rsidRPr="00515F15">
        <w:rPr>
          <w:rStyle w:val="Emphasis"/>
        </w:rPr>
        <w:t>Bog pokliče nadangela Mihaela. Nastopa le Mihaelov glas. Globok, odločen in močan.</w:t>
      </w:r>
    </w:p>
    <w:p w14:paraId="45E4035C" w14:textId="77777777" w:rsidR="00515F15" w:rsidRDefault="00515F15" w:rsidP="006040C2"/>
    <w:p w14:paraId="35180962" w14:textId="2623C908" w:rsidR="006040C2" w:rsidRDefault="006040C2" w:rsidP="006040C2">
      <w:r>
        <w:t>Bog: Mihael!</w:t>
      </w:r>
    </w:p>
    <w:p w14:paraId="762CD123" w14:textId="77777777" w:rsidR="006040C2" w:rsidRDefault="006040C2" w:rsidP="006040C2">
      <w:r>
        <w:t>Mihael: Prosim, Gospod?</w:t>
      </w:r>
    </w:p>
    <w:p w14:paraId="30601211" w14:textId="77777777" w:rsidR="006040C2" w:rsidRDefault="006040C2" w:rsidP="006040C2">
      <w:r>
        <w:t>Bog: Mihael, prinesi mi knjigo pomembnih Zemljanov. Mihael: Katerih, Gospod?</w:t>
      </w:r>
    </w:p>
    <w:p w14:paraId="70A1F4CF" w14:textId="77777777" w:rsidR="006040C2" w:rsidRDefault="006040C2" w:rsidP="006040C2">
      <w:r>
        <w:t>Bog: Saj imamo kakšen seznam, ne?</w:t>
      </w:r>
    </w:p>
    <w:p w14:paraId="103992DA" w14:textId="77777777" w:rsidR="006040C2" w:rsidRDefault="006040C2" w:rsidP="006040C2">
      <w:r>
        <w:t>Mihael: Seveda. Vse po kategorijah, pa abecedi in imenih. Ne vem, kdo vas zanima: astronomi, biologi, diplomati, dramatiki, dirigenti, filozofi, fiziki, generali, filmski režiserji, izumitelji, kardinali, kemiki, matematiki, novinarji, nogometaši, pesniki, pevci, pisatelji, politiki, slikarji, športniki, zgodovinarji in tako dalje in tako dalje... Seznami so neskončni in obsežni, tako da sem vam jih sedaj naštel zgolj primeroma. Znotraj kategorij so potem posamezniki, lepo po abecednem redu.</w:t>
      </w:r>
    </w:p>
    <w:p w14:paraId="0BC36D2C" w14:textId="77777777" w:rsidR="006040C2" w:rsidRDefault="006040C2" w:rsidP="006040C2">
      <w:r>
        <w:t>Katero knjigo vam torej prinesem, Gospod?</w:t>
      </w:r>
    </w:p>
    <w:p w14:paraId="633FD865" w14:textId="77777777" w:rsidR="006040C2" w:rsidRDefault="006040C2" w:rsidP="006040C2">
      <w:r>
        <w:t>Bog: Čakaj, čakaj Mihael... imamo kategorijo športniki...Zakaj pa so potem nogometaši v lastni kategoriji?</w:t>
      </w:r>
    </w:p>
    <w:p w14:paraId="235D895D" w14:textId="3B102B35" w:rsidR="006040C2" w:rsidRDefault="006040C2" w:rsidP="006040C2">
      <w:r>
        <w:t>Mihael: hmm..., ja..., no, ker jih imajo Zemljani za bogove.</w:t>
      </w:r>
    </w:p>
    <w:p w14:paraId="566B7320" w14:textId="77777777" w:rsidR="006040C2" w:rsidRDefault="006040C2" w:rsidP="006040C2">
      <w:r>
        <w:t>Bog: To pa takoj popravite. Dajte jih v kategorijo športnikov. Kaj pa se to pravi, da so oni</w:t>
      </w:r>
    </w:p>
    <w:p w14:paraId="732C7142" w14:textId="77777777" w:rsidR="006040C2" w:rsidRDefault="006040C2" w:rsidP="006040C2">
      <w:r>
        <w:t>posebej?</w:t>
      </w:r>
    </w:p>
    <w:p w14:paraId="0B01DAA1" w14:textId="77777777" w:rsidR="006040C2" w:rsidRDefault="006040C2" w:rsidP="006040C2">
      <w:r>
        <w:t>Boginja: cinično In na tem seznamu je kopica znanih nogometašinj.</w:t>
      </w:r>
    </w:p>
    <w:p w14:paraId="612D0A75" w14:textId="77777777" w:rsidR="006040C2" w:rsidRPr="00515F15" w:rsidRDefault="006040C2" w:rsidP="006040C2">
      <w:pPr>
        <w:rPr>
          <w:rStyle w:val="Emphasis"/>
        </w:rPr>
      </w:pPr>
      <w:r w:rsidRPr="00515F15">
        <w:rPr>
          <w:rStyle w:val="Emphasis"/>
        </w:rPr>
        <w:t>Mihael se gromko zakrohota.</w:t>
      </w:r>
    </w:p>
    <w:p w14:paraId="17F71EA5" w14:textId="77777777" w:rsidR="006040C2" w:rsidRDefault="006040C2" w:rsidP="006040C2">
      <w:r>
        <w:t>Mihael: Se opravičujem Gospod, bomo uredili.</w:t>
      </w:r>
    </w:p>
    <w:p w14:paraId="7E5F683E" w14:textId="77777777" w:rsidR="006040C2" w:rsidRDefault="006040C2" w:rsidP="006040C2">
      <w:r>
        <w:t>Bog: Mihael, zresni se. Želim abecedni seznam, v katerem so pomembne Zemljanke.</w:t>
      </w:r>
    </w:p>
    <w:p w14:paraId="2D2F1D98" w14:textId="77777777" w:rsidR="006040C2" w:rsidRDefault="006040C2" w:rsidP="006040C2">
      <w:r>
        <w:lastRenderedPageBreak/>
        <w:t>Mihael: Bog, prosim ne jezite se... Vedno kadar ste jezni, prihaja na Zemlji do različnih, hudih neprilik in nevšečnosti. Samo toliko, v vednost.</w:t>
      </w:r>
    </w:p>
    <w:p w14:paraId="038F087E" w14:textId="77777777" w:rsidR="006040C2" w:rsidRDefault="006040C2" w:rsidP="006040C2">
      <w:r>
        <w:t>Torej, čakajte, da prelistam...zvok listanja...astrofiziki, astronavti..., ne, tu ne..., bankirji, filmski režiserji...</w:t>
      </w:r>
    </w:p>
    <w:p w14:paraId="21458D10" w14:textId="77777777" w:rsidR="006040C2" w:rsidRDefault="006040C2" w:rsidP="006040C2">
      <w:r>
        <w:t>Boginja: cinično O, tu pa zagotovo.</w:t>
      </w:r>
    </w:p>
    <w:p w14:paraId="044156A3" w14:textId="77777777" w:rsidR="006040C2" w:rsidRDefault="006040C2" w:rsidP="006040C2">
      <w:r>
        <w:t>Mihael: Duhovniki...</w:t>
      </w:r>
    </w:p>
    <w:p w14:paraId="59A56B0D" w14:textId="77777777" w:rsidR="006040C2" w:rsidRDefault="006040C2" w:rsidP="006040C2">
      <w:r>
        <w:t>Boginja: Absolutno!!!</w:t>
      </w:r>
    </w:p>
    <w:p w14:paraId="3A08C8A2" w14:textId="77777777" w:rsidR="006040C2" w:rsidRDefault="006040C2" w:rsidP="006040C2">
      <w:r>
        <w:t>Mihael:... jezikoslovci..., ne, tudi tu jih ni veliko..., samo malo...kiparji, pesniki, ne, tudi ne...</w:t>
      </w:r>
    </w:p>
    <w:p w14:paraId="7E05D2CD" w14:textId="77777777" w:rsidR="006040C2" w:rsidRPr="00515F15" w:rsidRDefault="006040C2" w:rsidP="006040C2">
      <w:pPr>
        <w:rPr>
          <w:rStyle w:val="Emphasis"/>
        </w:rPr>
      </w:pPr>
      <w:r w:rsidRPr="00515F15">
        <w:rPr>
          <w:rStyle w:val="Emphasis"/>
        </w:rPr>
        <w:t>Boginja se obrne k Bogu</w:t>
      </w:r>
    </w:p>
    <w:p w14:paraId="40750E84" w14:textId="77777777" w:rsidR="006040C2" w:rsidRDefault="006040C2" w:rsidP="006040C2">
      <w:r>
        <w:t>Boginja: Nooo...?</w:t>
      </w:r>
    </w:p>
    <w:p w14:paraId="65BAA429" w14:textId="77777777" w:rsidR="006040C2" w:rsidRDefault="006040C2" w:rsidP="006040C2">
      <w:r>
        <w:t>Bog: Mihael, seznam pomembnih Zemljank-žensk!!!</w:t>
      </w:r>
    </w:p>
    <w:p w14:paraId="44389A4D" w14:textId="77777777" w:rsidR="006040C2" w:rsidRDefault="006040C2" w:rsidP="006040C2">
      <w:r>
        <w:t>Mihael: Se trudim, Gospod. Aha, mogoče tale kategorija: fotomodeli! Boginja: hahahahahaha</w:t>
      </w:r>
    </w:p>
    <w:p w14:paraId="4A845AE8" w14:textId="77777777" w:rsidR="006040C2" w:rsidRDefault="006040C2" w:rsidP="006040C2">
      <w:r>
        <w:t>Mihael: Ali pa znani kuharji, znani frizerji..., ne, ne, ne bo šlo, ni jih veliko... Bog: nestrpno Prinesi mi knjigo kjer je popis slikarjev!</w:t>
      </w:r>
    </w:p>
    <w:p w14:paraId="52A05570" w14:textId="77777777" w:rsidR="006040C2" w:rsidRDefault="006040C2" w:rsidP="006040C2">
      <w:r>
        <w:t>Mihael: Ampak...</w:t>
      </w:r>
    </w:p>
    <w:p w14:paraId="6BFA9DC0" w14:textId="77777777" w:rsidR="006040C2" w:rsidRDefault="006040C2" w:rsidP="006040C2">
      <w:r>
        <w:t>Bog: Slikarji!</w:t>
      </w:r>
    </w:p>
    <w:p w14:paraId="0882B674" w14:textId="77777777" w:rsidR="006040C2" w:rsidRDefault="006040C2" w:rsidP="006040C2"/>
    <w:p w14:paraId="199E429B" w14:textId="77777777" w:rsidR="006040C2" w:rsidRPr="00515F15" w:rsidRDefault="006040C2" w:rsidP="006040C2">
      <w:pPr>
        <w:rPr>
          <w:rStyle w:val="Emphasis"/>
        </w:rPr>
      </w:pPr>
      <w:r w:rsidRPr="00515F15">
        <w:rPr>
          <w:rStyle w:val="Emphasis"/>
        </w:rPr>
        <w:t xml:space="preserve"> Po vrvi iz stropa se do Boga spusti knjiga s seznamom slikarjev. Bog lista in prebira slikarje.</w:t>
      </w:r>
    </w:p>
    <w:p w14:paraId="676DEC34" w14:textId="77777777" w:rsidR="006040C2" w:rsidRDefault="006040C2" w:rsidP="006040C2">
      <w:r>
        <w:t>Bog: Manet, Monet, Picasso, Dali, Kandinsky, Kokoschka, Degas, Lutrec, Cezan, Hitler, Van Gogh... Kaj?... Tristo kosmatih zvezd!!! Mihael!</w:t>
      </w:r>
    </w:p>
    <w:p w14:paraId="7F0B740F" w14:textId="77777777" w:rsidR="006040C2" w:rsidRDefault="006040C2" w:rsidP="006040C2">
      <w:r>
        <w:t>Mihael: Prosim, Gospod?</w:t>
      </w:r>
    </w:p>
    <w:p w14:paraId="7570563D" w14:textId="77777777" w:rsidR="006040C2" w:rsidRDefault="006040C2" w:rsidP="006040C2">
      <w:r>
        <w:t>Bog: Kaj dela Hitler v tem seznamu?</w:t>
      </w:r>
    </w:p>
    <w:p w14:paraId="71A9467D" w14:textId="77777777" w:rsidR="006040C2" w:rsidRDefault="006040C2" w:rsidP="006040C2">
      <w:r>
        <w:t>Mihael: Zemljani pišejo o tem, da je veliko slikal, leta 1907 se je celo preselil na Dunaj, da bi študiral slikarstvo, vendar so ga na Akademiji lepih umetnosti dvakrat zavrnili. Preživljal se je s prodajanjem slik, čestitk in božičnih ter novoletnih voščilnic in izdelovanjem plakatov, saj ni želel študirati arhitekture, kot so mu priporočali na akademiji. Skratka, no, slikal je.</w:t>
      </w:r>
    </w:p>
    <w:p w14:paraId="06020BA5" w14:textId="77777777" w:rsidR="006040C2" w:rsidRDefault="006040C2" w:rsidP="006040C2">
      <w:r>
        <w:t>Bog: Mihael, ali nimate svoje pameti, kaj vi prepisujete iz Wikipedie?</w:t>
      </w:r>
    </w:p>
    <w:p w14:paraId="17857184" w14:textId="77777777" w:rsidR="006040C2" w:rsidRDefault="006040C2" w:rsidP="006040C2">
      <w:r>
        <w:t>Boginja bogu: Hahahaha, obožujem te, ko si duhovit.</w:t>
      </w:r>
    </w:p>
    <w:p w14:paraId="75608DBF" w14:textId="77777777" w:rsidR="006040C2" w:rsidRDefault="006040C2" w:rsidP="006040C2">
      <w:r>
        <w:t>Bog: Mihael, saj se šalite z menoj, kajne? Takoj popravite.</w:t>
      </w:r>
    </w:p>
    <w:p w14:paraId="142ACC74" w14:textId="77777777" w:rsidR="006040C2" w:rsidRDefault="006040C2" w:rsidP="006040C2">
      <w:r>
        <w:t>Mihael: Gospod, se opravičujem. Sem mislil, da v božjem kraljestvu ne sodimo tako ostro. Bog: Kdo je zadolžen za seznam umetnikov?</w:t>
      </w:r>
    </w:p>
    <w:p w14:paraId="48F23F8E" w14:textId="77777777" w:rsidR="006040C2" w:rsidRDefault="006040C2" w:rsidP="006040C2">
      <w:r>
        <w:t>Mihael: Angel Jofiel.</w:t>
      </w:r>
    </w:p>
    <w:p w14:paraId="107CF405" w14:textId="77777777" w:rsidR="006040C2" w:rsidRDefault="006040C2" w:rsidP="006040C2">
      <w:r>
        <w:t>Bog: Kasneje ga pokliči, naj se oglasi pri meni.</w:t>
      </w:r>
    </w:p>
    <w:p w14:paraId="24AA1798" w14:textId="77777777" w:rsidR="006040C2" w:rsidRDefault="006040C2" w:rsidP="006040C2">
      <w:r>
        <w:t>Mihael: Bom.</w:t>
      </w:r>
    </w:p>
    <w:p w14:paraId="2C57E967" w14:textId="77777777" w:rsidR="006040C2" w:rsidRDefault="006040C2" w:rsidP="006040C2">
      <w:r>
        <w:t>Bog: Ali se zavedate za koliko galaksij, planetov sem zadolžen? Ne morem se ukvarjati s trivialnimi zadevami.</w:t>
      </w:r>
    </w:p>
    <w:p w14:paraId="43A1DD53" w14:textId="77777777" w:rsidR="006040C2" w:rsidRDefault="006040C2" w:rsidP="006040C2">
      <w:r>
        <w:t>Boginja: jezno Morava!!!! pri tem strese lase</w:t>
      </w:r>
    </w:p>
    <w:p w14:paraId="2FF3DD68" w14:textId="4DDC2417" w:rsidR="006040C2" w:rsidRDefault="006040C2" w:rsidP="006040C2">
      <w:r>
        <w:t>Mihael: Gospa, lepo prosim, ne tresite z lasmi. Vsakič, ko to storite, se dogodi na Zemlji na</w:t>
      </w:r>
      <w:r w:rsidR="00515F15">
        <w:rPr>
          <w:lang w:val="sl-SI"/>
        </w:rPr>
        <w:t xml:space="preserve"> </w:t>
      </w:r>
      <w:r>
        <w:t>tisoče strtih src.</w:t>
      </w:r>
    </w:p>
    <w:p w14:paraId="3981A511" w14:textId="77777777" w:rsidR="006040C2" w:rsidRPr="00515F15" w:rsidRDefault="006040C2" w:rsidP="006040C2">
      <w:pPr>
        <w:rPr>
          <w:rStyle w:val="Emphasis"/>
        </w:rPr>
      </w:pPr>
      <w:r w:rsidRPr="00515F15">
        <w:rPr>
          <w:rStyle w:val="Emphasis"/>
        </w:rPr>
        <w:t>Mihael se poslovi.</w:t>
      </w:r>
    </w:p>
    <w:p w14:paraId="3DA63F30" w14:textId="77777777" w:rsidR="006040C2" w:rsidRDefault="006040C2" w:rsidP="006040C2">
      <w:r>
        <w:t>Boginja bogu: Vidiš, zadeva je več kot resna. Žensk na seznamih enostavno ni oziroma jih je tako malo, da to ni omembe vredno. In veš zakaj ne? Ker mene ni, za Zemljane ne obstajam, ne poznajo me!</w:t>
      </w:r>
    </w:p>
    <w:p w14:paraId="2DD2EF41" w14:textId="77777777" w:rsidR="006040C2" w:rsidRDefault="006040C2" w:rsidP="006040C2">
      <w:r>
        <w:lastRenderedPageBreak/>
        <w:t>Bog: Ja. Vseeno lahko na zadevo pogledava s svetlejše plati. Recimo...</w:t>
      </w:r>
    </w:p>
    <w:p w14:paraId="103149C9" w14:textId="77777777" w:rsidR="006040C2" w:rsidRDefault="006040C2" w:rsidP="006040C2"/>
    <w:p w14:paraId="4DE86E33" w14:textId="77777777" w:rsidR="006040C2" w:rsidRDefault="006040C2" w:rsidP="006040C2">
      <w:r>
        <w:t>Boginja: Samo, da ne boš udaril s teorijo o božanskosti rojevanja... Bog: Ne bodem.</w:t>
      </w:r>
    </w:p>
    <w:p w14:paraId="68D86D9F" w14:textId="77777777" w:rsidR="006040C2" w:rsidRDefault="006040C2" w:rsidP="006040C2">
      <w:r>
        <w:t>Boginja: Zemljo morava resetirati! Nujno.</w:t>
      </w:r>
    </w:p>
    <w:p w14:paraId="51F25775" w14:textId="77777777" w:rsidR="006040C2" w:rsidRDefault="006040C2" w:rsidP="006040C2">
      <w:r>
        <w:t>Bog: hmm, ja.</w:t>
      </w:r>
    </w:p>
    <w:p w14:paraId="59121685" w14:textId="77777777" w:rsidR="006040C2" w:rsidRDefault="006040C2" w:rsidP="006040C2">
      <w:r>
        <w:t>Boginja: Karma na Zemlji je ušla iz rok, no, božjih rok..., ni pod kontrolo. Bog: hmm, ja.</w:t>
      </w:r>
    </w:p>
    <w:p w14:paraId="2C33ACF9" w14:textId="25F6BF30" w:rsidR="006040C2" w:rsidRDefault="006040C2" w:rsidP="006040C2">
      <w:r>
        <w:t>Boginja: Hej, najinih rok.</w:t>
      </w:r>
    </w:p>
    <w:sectPr w:rsidR="006040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D068" w14:textId="77777777" w:rsidR="000014A9" w:rsidRDefault="000014A9" w:rsidP="008C0CCF">
      <w:r>
        <w:separator/>
      </w:r>
    </w:p>
  </w:endnote>
  <w:endnote w:type="continuationSeparator" w:id="0">
    <w:p w14:paraId="24738E0E" w14:textId="77777777" w:rsidR="000014A9" w:rsidRDefault="000014A9" w:rsidP="008C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Univers">
    <w:panose1 w:val="020B0503020202020204"/>
    <w:charset w:val="00"/>
    <w:family w:val="swiss"/>
    <w:pitch w:val="variable"/>
    <w:sig w:usb0="80000287" w:usb1="00000000" w:usb2="00000000" w:usb3="00000000" w:csb0="0000000F" w:csb1="00000000"/>
  </w:font>
  <w:font w:name="Amatic">
    <w:panose1 w:val="02000803000000000000"/>
    <w:charset w:val="00"/>
    <w:family w:val="auto"/>
    <w:pitch w:val="variable"/>
    <w:sig w:usb0="8000006F" w:usb1="0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169D" w14:textId="77777777" w:rsidR="000014A9" w:rsidRDefault="000014A9" w:rsidP="008C0CCF">
      <w:r>
        <w:separator/>
      </w:r>
    </w:p>
  </w:footnote>
  <w:footnote w:type="continuationSeparator" w:id="0">
    <w:p w14:paraId="7696383B" w14:textId="77777777" w:rsidR="000014A9" w:rsidRDefault="000014A9" w:rsidP="008C0CCF">
      <w:r>
        <w:continuationSeparator/>
      </w:r>
    </w:p>
  </w:footnote>
  <w:footnote w:id="1">
    <w:p w14:paraId="5DB00C4D" w14:textId="3C9779FA" w:rsidR="008C0CCF" w:rsidRPr="008C0CCF" w:rsidRDefault="008C0CCF">
      <w:pPr>
        <w:pStyle w:val="FootnoteText"/>
        <w:rPr>
          <w:lang w:val="sl-SI"/>
        </w:rPr>
      </w:pPr>
      <w:r>
        <w:rPr>
          <w:rStyle w:val="FootnoteReference"/>
        </w:rPr>
        <w:footnoteRef/>
      </w:r>
      <w:r>
        <w:t xml:space="preserve"> </w:t>
      </w:r>
      <w:r w:rsidRPr="008C0CCF">
        <w:t>Popolnoma razumljivo je, da je za varnost potrošnikov potreben sistem doziranja kemikalij za vzdrževanje pitne vode. Vendar se je potrebno zamisliti koliko vseh teh dodatkov bom zaužila v desetih, dvajsetih, tridesetih, petdesetih letih uživanja takšne vode? Kakšen vpliv in posledice bo ta vodni koktajl v času nosečnosti pustil mojemu otroku, ki ga nosim v sebi? Kako se vse te kemikalije lahko izločijo iz mojega telesa? Kakšne bodo posledice, stranskih učinkov na dolgi rok?</w:t>
      </w:r>
    </w:p>
  </w:footnote>
  <w:footnote w:id="2">
    <w:p w14:paraId="4C8AD7D4" w14:textId="000FFAE9" w:rsidR="008C0CCF" w:rsidRPr="008C0CCF" w:rsidRDefault="008C0CCF">
      <w:pPr>
        <w:pStyle w:val="FootnoteText"/>
        <w:rPr>
          <w:lang w:val="sl-SI"/>
        </w:rPr>
      </w:pPr>
      <w:r>
        <w:rPr>
          <w:rStyle w:val="FootnoteReference"/>
        </w:rPr>
        <w:footnoteRef/>
      </w:r>
      <w:r>
        <w:t xml:space="preserve"> </w:t>
      </w:r>
      <w:r w:rsidRPr="008C0CCF">
        <w:t>Tukaj se naravni proces obnavljanja vode zaključi in nastopi človeški faktor – javni vodovodi in ustekleničena voda ter vzdrževanje javnih sistemov za pitno vodo (Beri: Kakšno vodo pijemo danes – zgoraj).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1A6F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BC74913"/>
    <w:multiLevelType w:val="multilevel"/>
    <w:tmpl w:val="0809001D"/>
    <w:styleLink w:val="Projekt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3385C59"/>
    <w:multiLevelType w:val="multilevel"/>
    <w:tmpl w:val="0809001D"/>
    <w:styleLink w:val="Projektieng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7370646">
    <w:abstractNumId w:val="1"/>
  </w:num>
  <w:num w:numId="2" w16cid:durableId="21786814">
    <w:abstractNumId w:val="2"/>
  </w:num>
  <w:num w:numId="3" w16cid:durableId="159635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7A"/>
    <w:rsid w:val="000014A9"/>
    <w:rsid w:val="00011781"/>
    <w:rsid w:val="003A4CE8"/>
    <w:rsid w:val="003B177A"/>
    <w:rsid w:val="004A443A"/>
    <w:rsid w:val="00515F15"/>
    <w:rsid w:val="00541B52"/>
    <w:rsid w:val="006040C2"/>
    <w:rsid w:val="008354D6"/>
    <w:rsid w:val="008C0CCF"/>
    <w:rsid w:val="008C6BB8"/>
    <w:rsid w:val="00CF7DC0"/>
    <w:rsid w:val="00D165A9"/>
    <w:rsid w:val="00FC698B"/>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7A4FFDAF"/>
  <w15:chartTrackingRefBased/>
  <w15:docId w15:val="{19953B3C-7F23-C24B-AACE-AE9EE558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7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B17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B17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17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17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177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177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177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177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Tp">
    <w:name w:val="TEST p"/>
    <w:basedOn w:val="TableNormal"/>
    <w:uiPriority w:val="99"/>
    <w:rsid w:val="00011781"/>
    <w:rPr>
      <w:rFonts w:ascii="Univers" w:hAnsi="Univers"/>
      <w:color w:val="E97132" w:themeColor="accent2"/>
      <w:sz w:val="16"/>
    </w:rPr>
    <w:tblPr/>
    <w:trPr>
      <w:tblHeader/>
    </w:trPr>
    <w:tcPr>
      <w:vAlign w:val="center"/>
    </w:tcPr>
    <w:tblStylePr w:type="firstRow">
      <w:rPr>
        <w:rFonts w:ascii="Amatic" w:hAnsi="Amatic"/>
        <w:b/>
        <w:color w:val="FFFFFF" w:themeColor="background1"/>
      </w:rPr>
    </w:tblStylePr>
  </w:style>
  <w:style w:type="numbering" w:customStyle="1" w:styleId="Projekti1">
    <w:name w:val="Projekti 1)"/>
    <w:uiPriority w:val="99"/>
    <w:rsid w:val="003A4CE8"/>
    <w:pPr>
      <w:numPr>
        <w:numId w:val="1"/>
      </w:numPr>
    </w:pPr>
  </w:style>
  <w:style w:type="numbering" w:customStyle="1" w:styleId="Projektieng1">
    <w:name w:val="Projekti eng 1)"/>
    <w:uiPriority w:val="99"/>
    <w:rsid w:val="003A4CE8"/>
    <w:pPr>
      <w:numPr>
        <w:numId w:val="2"/>
      </w:numPr>
    </w:pPr>
  </w:style>
  <w:style w:type="character" w:customStyle="1" w:styleId="Heading1Char">
    <w:name w:val="Heading 1 Char"/>
    <w:basedOn w:val="DefaultParagraphFont"/>
    <w:link w:val="Heading1"/>
    <w:uiPriority w:val="9"/>
    <w:rsid w:val="003B17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B17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B17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17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17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17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17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17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177A"/>
    <w:rPr>
      <w:rFonts w:eastAsiaTheme="majorEastAsia" w:cstheme="majorBidi"/>
      <w:color w:val="272727" w:themeColor="text1" w:themeTint="D8"/>
    </w:rPr>
  </w:style>
  <w:style w:type="paragraph" w:styleId="Title">
    <w:name w:val="Title"/>
    <w:basedOn w:val="Normal"/>
    <w:next w:val="Normal"/>
    <w:link w:val="TitleChar"/>
    <w:uiPriority w:val="10"/>
    <w:qFormat/>
    <w:rsid w:val="003B177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7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177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17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177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B177A"/>
    <w:rPr>
      <w:i/>
      <w:iCs/>
      <w:color w:val="404040" w:themeColor="text1" w:themeTint="BF"/>
    </w:rPr>
  </w:style>
  <w:style w:type="paragraph" w:styleId="ListParagraph">
    <w:name w:val="List Paragraph"/>
    <w:basedOn w:val="Normal"/>
    <w:uiPriority w:val="34"/>
    <w:qFormat/>
    <w:rsid w:val="003B177A"/>
    <w:pPr>
      <w:ind w:left="720"/>
      <w:contextualSpacing/>
    </w:pPr>
  </w:style>
  <w:style w:type="character" w:styleId="IntenseEmphasis">
    <w:name w:val="Intense Emphasis"/>
    <w:basedOn w:val="DefaultParagraphFont"/>
    <w:uiPriority w:val="21"/>
    <w:qFormat/>
    <w:rsid w:val="003B177A"/>
    <w:rPr>
      <w:i/>
      <w:iCs/>
      <w:color w:val="0F4761" w:themeColor="accent1" w:themeShade="BF"/>
    </w:rPr>
  </w:style>
  <w:style w:type="paragraph" w:styleId="IntenseQuote">
    <w:name w:val="Intense Quote"/>
    <w:basedOn w:val="Normal"/>
    <w:next w:val="Normal"/>
    <w:link w:val="IntenseQuoteChar"/>
    <w:uiPriority w:val="30"/>
    <w:qFormat/>
    <w:rsid w:val="003B17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177A"/>
    <w:rPr>
      <w:i/>
      <w:iCs/>
      <w:color w:val="0F4761" w:themeColor="accent1" w:themeShade="BF"/>
    </w:rPr>
  </w:style>
  <w:style w:type="character" w:styleId="IntenseReference">
    <w:name w:val="Intense Reference"/>
    <w:basedOn w:val="DefaultParagraphFont"/>
    <w:uiPriority w:val="32"/>
    <w:qFormat/>
    <w:rsid w:val="003B177A"/>
    <w:rPr>
      <w:b/>
      <w:bCs/>
      <w:smallCaps/>
      <w:color w:val="0F4761" w:themeColor="accent1" w:themeShade="BF"/>
      <w:spacing w:val="5"/>
    </w:rPr>
  </w:style>
  <w:style w:type="table" w:styleId="TableGrid">
    <w:name w:val="Table Grid"/>
    <w:basedOn w:val="TableNormal"/>
    <w:uiPriority w:val="39"/>
    <w:rsid w:val="003B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41B52"/>
    <w:rPr>
      <w:i/>
      <w:iCs/>
      <w:color w:val="404040" w:themeColor="text1" w:themeTint="BF"/>
    </w:rPr>
  </w:style>
  <w:style w:type="paragraph" w:styleId="ListBullet">
    <w:name w:val="List Bullet"/>
    <w:basedOn w:val="Normal"/>
    <w:uiPriority w:val="99"/>
    <w:unhideWhenUsed/>
    <w:rsid w:val="00541B52"/>
    <w:pPr>
      <w:numPr>
        <w:numId w:val="3"/>
      </w:numPr>
      <w:contextualSpacing/>
    </w:pPr>
  </w:style>
  <w:style w:type="paragraph" w:styleId="CommentText">
    <w:name w:val="annotation text"/>
    <w:basedOn w:val="Normal"/>
    <w:link w:val="CommentTextChar"/>
    <w:uiPriority w:val="99"/>
    <w:unhideWhenUsed/>
    <w:rsid w:val="00515F15"/>
    <w:rPr>
      <w:sz w:val="20"/>
      <w:szCs w:val="20"/>
    </w:rPr>
  </w:style>
  <w:style w:type="character" w:customStyle="1" w:styleId="CommentTextChar">
    <w:name w:val="Comment Text Char"/>
    <w:basedOn w:val="DefaultParagraphFont"/>
    <w:link w:val="CommentText"/>
    <w:uiPriority w:val="99"/>
    <w:rsid w:val="00515F15"/>
    <w:rPr>
      <w:sz w:val="20"/>
      <w:szCs w:val="20"/>
    </w:rPr>
  </w:style>
  <w:style w:type="character" w:styleId="Emphasis">
    <w:name w:val="Emphasis"/>
    <w:basedOn w:val="DefaultParagraphFont"/>
    <w:uiPriority w:val="20"/>
    <w:qFormat/>
    <w:rsid w:val="00515F15"/>
    <w:rPr>
      <w:i/>
      <w:iCs/>
    </w:rPr>
  </w:style>
  <w:style w:type="paragraph" w:styleId="FootnoteText">
    <w:name w:val="footnote text"/>
    <w:basedOn w:val="Normal"/>
    <w:link w:val="FootnoteTextChar"/>
    <w:uiPriority w:val="99"/>
    <w:semiHidden/>
    <w:unhideWhenUsed/>
    <w:rsid w:val="008C0CCF"/>
    <w:rPr>
      <w:sz w:val="20"/>
      <w:szCs w:val="20"/>
    </w:rPr>
  </w:style>
  <w:style w:type="character" w:customStyle="1" w:styleId="FootnoteTextChar">
    <w:name w:val="Footnote Text Char"/>
    <w:basedOn w:val="DefaultParagraphFont"/>
    <w:link w:val="FootnoteText"/>
    <w:uiPriority w:val="99"/>
    <w:semiHidden/>
    <w:rsid w:val="008C0CCF"/>
    <w:rPr>
      <w:sz w:val="20"/>
      <w:szCs w:val="20"/>
    </w:rPr>
  </w:style>
  <w:style w:type="character" w:styleId="FootnoteReference">
    <w:name w:val="footnote reference"/>
    <w:basedOn w:val="DefaultParagraphFont"/>
    <w:uiPriority w:val="99"/>
    <w:semiHidden/>
    <w:unhideWhenUsed/>
    <w:rsid w:val="008C0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Blaznik, Barbara</dc:creator>
  <cp:keywords/>
  <dc:description/>
  <cp:lastModifiedBy>Blaznik, Barbara</cp:lastModifiedBy>
  <cp:revision>1</cp:revision>
  <dcterms:created xsi:type="dcterms:W3CDTF">2024-01-23T11:04:00Z</dcterms:created>
  <dcterms:modified xsi:type="dcterms:W3CDTF">2024-01-25T14:54:00Z</dcterms:modified>
</cp:coreProperties>
</file>