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8092" w14:textId="77777777" w:rsidR="00F87788" w:rsidRPr="00014955" w:rsidRDefault="00F87788" w:rsidP="00F87788">
      <w:pPr>
        <w:pStyle w:val="Heading2"/>
        <w:rPr>
          <w:rFonts w:ascii="Helvetica" w:hAnsi="Helvetica"/>
        </w:rPr>
      </w:pPr>
      <w:r w:rsidRPr="00014955">
        <w:rPr>
          <w:rFonts w:ascii="Helvetica" w:hAnsi="Helvetica"/>
        </w:rPr>
        <w:t xml:space="preserve">Bog in Boginja </w:t>
      </w:r>
      <w:r w:rsidRPr="00014955">
        <w:rPr>
          <w:rFonts w:ascii="Helvetica" w:hAnsi="Helvetica"/>
          <w:i/>
          <w:iCs/>
        </w:rPr>
        <w:t>ali</w:t>
      </w:r>
      <w:r w:rsidRPr="00014955">
        <w:rPr>
          <w:rFonts w:ascii="Helvetica" w:hAnsi="Helvetica"/>
        </w:rPr>
        <w:t xml:space="preserve"> Kaj se je že zgodilo z Zemljo?</w:t>
      </w:r>
    </w:p>
    <w:p w14:paraId="11E11E2F" w14:textId="77777777" w:rsidR="00F87788" w:rsidRPr="00014955" w:rsidRDefault="00F87788" w:rsidP="00F87788">
      <w:pPr>
        <w:rPr>
          <w:rStyle w:val="SubtleEmphasis"/>
          <w:rFonts w:ascii="Helvetica" w:hAnsi="Helvetica"/>
        </w:rPr>
      </w:pPr>
      <w:r w:rsidRPr="00014955">
        <w:rPr>
          <w:rStyle w:val="SubtleEmphasis"/>
          <w:rFonts w:ascii="Helvetica" w:hAnsi="Helvetica"/>
        </w:rPr>
        <w:t>DRAMSKO BESEDILO: Sofija Vukelj</w:t>
      </w:r>
    </w:p>
    <w:p w14:paraId="044FACF2" w14:textId="77777777" w:rsidR="00F87788" w:rsidRPr="00014955" w:rsidRDefault="00F87788" w:rsidP="00F87788">
      <w:pPr>
        <w:rPr>
          <w:rFonts w:ascii="Helvetica" w:hAnsi="Helvetica"/>
        </w:rPr>
      </w:pPr>
    </w:p>
    <w:p w14:paraId="7FAA7868" w14:textId="2EFFAF51" w:rsidR="00F87788" w:rsidRPr="00014955" w:rsidRDefault="00F87788" w:rsidP="00F87788">
      <w:pPr>
        <w:pStyle w:val="Heading3"/>
        <w:rPr>
          <w:rFonts w:ascii="Helvetica" w:hAnsi="Helvetica"/>
        </w:rPr>
      </w:pPr>
      <w:r w:rsidRPr="00014955">
        <w:rPr>
          <w:rFonts w:ascii="Helvetica" w:hAnsi="Helvetica"/>
        </w:rPr>
        <w:t xml:space="preserve">2. </w:t>
      </w:r>
      <w:r w:rsidR="00C351A6" w:rsidRPr="00014955">
        <w:rPr>
          <w:rFonts w:ascii="Helvetica" w:hAnsi="Helvetica"/>
          <w:lang w:val="sl-SI"/>
        </w:rPr>
        <w:t>p</w:t>
      </w:r>
      <w:r w:rsidRPr="00014955">
        <w:rPr>
          <w:rFonts w:ascii="Helvetica" w:hAnsi="Helvetica"/>
        </w:rPr>
        <w:t>rizor</w:t>
      </w:r>
    </w:p>
    <w:p w14:paraId="49DA2C56" w14:textId="77777777" w:rsidR="00F87788" w:rsidRPr="00014955" w:rsidRDefault="00F87788" w:rsidP="00F87788">
      <w:pPr>
        <w:rPr>
          <w:rStyle w:val="Emphasis"/>
          <w:rFonts w:ascii="Helvetica" w:hAnsi="Helvetica"/>
        </w:rPr>
      </w:pPr>
      <w:r w:rsidRPr="00014955">
        <w:rPr>
          <w:rStyle w:val="Emphasis"/>
          <w:rFonts w:ascii="Helvetica" w:hAnsi="Helvetica"/>
        </w:rPr>
        <w:t>Bog pokliče nadangela Mihaela. Nastopa le Mihaelov glas. Globok, odločen in močan.</w:t>
      </w:r>
    </w:p>
    <w:p w14:paraId="51E3B123" w14:textId="77777777" w:rsidR="00F87788" w:rsidRPr="00014955" w:rsidRDefault="00F87788" w:rsidP="00F87788">
      <w:pPr>
        <w:rPr>
          <w:rFonts w:ascii="Helvetica" w:hAnsi="Helvetica"/>
        </w:rPr>
      </w:pPr>
    </w:p>
    <w:p w14:paraId="270F7A03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Mihael!</w:t>
      </w:r>
    </w:p>
    <w:p w14:paraId="17C886F4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Prosim, Gospod?</w:t>
      </w:r>
    </w:p>
    <w:p w14:paraId="00D26997" w14:textId="77777777" w:rsidR="00E113D5" w:rsidRPr="00014955" w:rsidRDefault="00F87788" w:rsidP="00F87788">
      <w:pPr>
        <w:rPr>
          <w:rFonts w:ascii="Helvetica" w:hAnsi="Helvetica"/>
          <w:lang w:val="sl-SI"/>
        </w:rPr>
      </w:pPr>
      <w:r w:rsidRPr="00014955">
        <w:rPr>
          <w:rFonts w:ascii="Helvetica" w:hAnsi="Helvetica"/>
        </w:rPr>
        <w:t xml:space="preserve">Bog: Mihael, prinesi mi knjigo pomembnih Zemljanov. </w:t>
      </w:r>
    </w:p>
    <w:p w14:paraId="02EE0B85" w14:textId="48084881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Katerih, Gospod?</w:t>
      </w:r>
    </w:p>
    <w:p w14:paraId="013CAEBC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Saj imamo kakšen seznam, ne?</w:t>
      </w:r>
    </w:p>
    <w:p w14:paraId="1008055E" w14:textId="758C5783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Seveda. Vse po kategorijah, pa abecedi in imenih. Ne vem, kdo vas zanima: astronomi, biologi, diplomati, dramatiki, dirigenti, filozofi, fiziki, generali, filmski režiserji, izumitelji, kardinali, kemiki, matematiki, novinarji, nogometaši, pesniki, pevci, pisatelji, politiki, slikarji, športniki, zgodovinarji in tako dalje in tako dalje</w:t>
      </w:r>
      <w:r w:rsidR="00900C66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 Seznami so neskončni in obsežni, tako da sem vam jih sedaj naštel zgolj primeroma. Znotraj kategorij so potem posamezniki, lepo po abecednem redu.</w:t>
      </w:r>
    </w:p>
    <w:p w14:paraId="1EC2B1EC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Katero knjigo vam torej prinesem, Gospod?</w:t>
      </w:r>
    </w:p>
    <w:p w14:paraId="2E307C17" w14:textId="5B126440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Čakaj, čakaj Mihael</w:t>
      </w:r>
      <w:r w:rsidR="00900C66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 imamo kategorijo športniki</w:t>
      </w:r>
      <w:r w:rsidR="00900C66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</w:t>
      </w:r>
      <w:r w:rsidR="00900C66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Zakaj pa so potem nogometaši v lastni kategoriji?</w:t>
      </w:r>
    </w:p>
    <w:p w14:paraId="151543BE" w14:textId="0699C0A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 xml:space="preserve">Mihael: </w:t>
      </w:r>
      <w:r w:rsidR="00E113D5" w:rsidRPr="00014955">
        <w:rPr>
          <w:rFonts w:ascii="Helvetica" w:hAnsi="Helvetica"/>
          <w:lang w:val="sl-SI"/>
        </w:rPr>
        <w:t>H</w:t>
      </w:r>
      <w:r w:rsidRPr="00014955">
        <w:rPr>
          <w:rFonts w:ascii="Helvetica" w:hAnsi="Helvetica"/>
        </w:rPr>
        <w:t>mm</w:t>
      </w:r>
      <w:r w:rsidR="00900C66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..., ja</w:t>
      </w:r>
      <w:r w:rsidR="00900C66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..., no, ker jih imajo Zemljani za bogove.</w:t>
      </w:r>
    </w:p>
    <w:p w14:paraId="6BD48B24" w14:textId="55D30C56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 xml:space="preserve">Bog: To pa takoj popravite. Dajte jih v kategorijo športnikov. Kaj </w:t>
      </w:r>
      <w:r w:rsidR="00E113D5" w:rsidRPr="00014955">
        <w:rPr>
          <w:rFonts w:ascii="Helvetica" w:hAnsi="Helvetica"/>
        </w:rPr>
        <w:t xml:space="preserve">se </w:t>
      </w:r>
      <w:r w:rsidRPr="00014955">
        <w:rPr>
          <w:rFonts w:ascii="Helvetica" w:hAnsi="Helvetica"/>
        </w:rPr>
        <w:t>pa to pravi, da so oni</w:t>
      </w:r>
    </w:p>
    <w:p w14:paraId="53EAC9FB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posebej?</w:t>
      </w:r>
    </w:p>
    <w:p w14:paraId="71537D38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 xml:space="preserve">Boginja: </w:t>
      </w:r>
      <w:r w:rsidRPr="00014955">
        <w:rPr>
          <w:rFonts w:ascii="Helvetica" w:hAnsi="Helvetica"/>
          <w:i/>
          <w:iCs/>
        </w:rPr>
        <w:t>cinično</w:t>
      </w:r>
      <w:r w:rsidRPr="00014955">
        <w:rPr>
          <w:rFonts w:ascii="Helvetica" w:hAnsi="Helvetica"/>
        </w:rPr>
        <w:t xml:space="preserve"> In na tem seznamu je kopica znanih nogometašinj.</w:t>
      </w:r>
    </w:p>
    <w:p w14:paraId="2AF7C1C9" w14:textId="77777777" w:rsidR="00F87788" w:rsidRPr="00014955" w:rsidRDefault="00F87788" w:rsidP="00F87788">
      <w:pPr>
        <w:rPr>
          <w:rStyle w:val="Emphasis"/>
          <w:rFonts w:ascii="Helvetica" w:hAnsi="Helvetica"/>
        </w:rPr>
      </w:pPr>
      <w:r w:rsidRPr="00014955">
        <w:rPr>
          <w:rStyle w:val="Emphasis"/>
          <w:rFonts w:ascii="Helvetica" w:hAnsi="Helvetica"/>
        </w:rPr>
        <w:t>Mihael se gromko zakrohota.</w:t>
      </w:r>
    </w:p>
    <w:p w14:paraId="7DD1F9FB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Se opravičujem Gospod, bomo uredili.</w:t>
      </w:r>
    </w:p>
    <w:p w14:paraId="7B701AB3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Mihael, zresni se. Želim abecedni seznam, v katerem so pomembne Zemljanke.</w:t>
      </w:r>
    </w:p>
    <w:p w14:paraId="16BD436F" w14:textId="6C024C8F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Bog, prosim</w:t>
      </w:r>
      <w:r w:rsidR="00E113D5" w:rsidRPr="00014955">
        <w:rPr>
          <w:rFonts w:ascii="Helvetica" w:hAnsi="Helvetica"/>
          <w:lang w:val="sl-SI"/>
        </w:rPr>
        <w:t>,</w:t>
      </w:r>
      <w:r w:rsidRPr="00014955">
        <w:rPr>
          <w:rFonts w:ascii="Helvetica" w:hAnsi="Helvetica"/>
        </w:rPr>
        <w:t xml:space="preserve"> ne jezite se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 Vedno</w:t>
      </w:r>
      <w:r w:rsidR="00E113D5" w:rsidRPr="00014955">
        <w:rPr>
          <w:rFonts w:ascii="Helvetica" w:hAnsi="Helvetica"/>
          <w:lang w:val="sl-SI"/>
        </w:rPr>
        <w:t>,</w:t>
      </w:r>
      <w:r w:rsidRPr="00014955">
        <w:rPr>
          <w:rFonts w:ascii="Helvetica" w:hAnsi="Helvetica"/>
        </w:rPr>
        <w:t xml:space="preserve"> kadar ste jezni, prihaja na Zemlji do različnih, hudih neprilik in nevšečnosti. Samo toliko, v vednost.</w:t>
      </w:r>
    </w:p>
    <w:p w14:paraId="75D0BD48" w14:textId="6B3563B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Torej, čakajte, da prelistam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  <w:i/>
          <w:iCs/>
        </w:rPr>
        <w:t>zvok listanja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astrofiziki, astronavti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..., ne, tu ne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..., bankirji, filmski režiserji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</w:t>
      </w:r>
    </w:p>
    <w:p w14:paraId="63FA69B1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 xml:space="preserve">Boginja: </w:t>
      </w:r>
      <w:r w:rsidRPr="00014955">
        <w:rPr>
          <w:rFonts w:ascii="Helvetica" w:hAnsi="Helvetica"/>
          <w:i/>
          <w:iCs/>
        </w:rPr>
        <w:t>cinično</w:t>
      </w:r>
      <w:r w:rsidRPr="00014955">
        <w:rPr>
          <w:rFonts w:ascii="Helvetica" w:hAnsi="Helvetica"/>
        </w:rPr>
        <w:t xml:space="preserve"> O, tu pa zagotovo.</w:t>
      </w:r>
    </w:p>
    <w:p w14:paraId="18B592EE" w14:textId="7A3F4DBA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Duhovniki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</w:t>
      </w:r>
    </w:p>
    <w:p w14:paraId="08D26FF5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Boginja: Absolutno!!!</w:t>
      </w:r>
    </w:p>
    <w:p w14:paraId="0C1DC606" w14:textId="139A6444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 jezikoslovci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..., ne, tudi tu jih ni veliko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..., samo malo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kiparji, pesniki, ne, tudi ne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</w:t>
      </w:r>
    </w:p>
    <w:p w14:paraId="6D429A9C" w14:textId="77777777" w:rsidR="00F87788" w:rsidRPr="00014955" w:rsidRDefault="00F87788" w:rsidP="00F87788">
      <w:pPr>
        <w:rPr>
          <w:rStyle w:val="Emphasis"/>
          <w:rFonts w:ascii="Helvetica" w:hAnsi="Helvetica"/>
        </w:rPr>
      </w:pPr>
      <w:r w:rsidRPr="00014955">
        <w:rPr>
          <w:rStyle w:val="Emphasis"/>
          <w:rFonts w:ascii="Helvetica" w:hAnsi="Helvetica"/>
        </w:rPr>
        <w:t>Boginja se obrne k Bogu</w:t>
      </w:r>
    </w:p>
    <w:p w14:paraId="2F3248FC" w14:textId="25053496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Boginja: Nooo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...?</w:t>
      </w:r>
    </w:p>
    <w:p w14:paraId="3726BE32" w14:textId="21C94C8B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Mihael, seznam pomembnih Zemljank</w:t>
      </w:r>
      <w:r w:rsidR="006B4133" w:rsidRPr="00014955">
        <w:rPr>
          <w:rFonts w:ascii="Helvetica" w:hAnsi="Helvetica"/>
          <w:lang w:val="sl-SI"/>
        </w:rPr>
        <w:t xml:space="preserve"> – </w:t>
      </w:r>
      <w:r w:rsidRPr="00014955">
        <w:rPr>
          <w:rFonts w:ascii="Helvetica" w:hAnsi="Helvetica"/>
        </w:rPr>
        <w:t>žensk!!!</w:t>
      </w:r>
    </w:p>
    <w:p w14:paraId="4AFFBD32" w14:textId="77777777" w:rsidR="006B4133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 xml:space="preserve">Mihael: Se trudim, Gospod. Aha, mogoče tale kategorija: fotomodeli! </w:t>
      </w:r>
    </w:p>
    <w:p w14:paraId="645B450D" w14:textId="428A3428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Boginja: hahahahahaha</w:t>
      </w:r>
    </w:p>
    <w:p w14:paraId="2C309251" w14:textId="77777777" w:rsidR="006B4133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Ali pa znani kuharji, znani frizerji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..., ne, ne, ne bo šlo, ni jih veliko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 xml:space="preserve">... </w:t>
      </w:r>
    </w:p>
    <w:p w14:paraId="1C74E91A" w14:textId="2F3FEB95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 xml:space="preserve">Bog: </w:t>
      </w:r>
      <w:r w:rsidRPr="00014955">
        <w:rPr>
          <w:rFonts w:ascii="Helvetica" w:hAnsi="Helvetica"/>
          <w:i/>
          <w:iCs/>
        </w:rPr>
        <w:t>nestrpno</w:t>
      </w:r>
      <w:r w:rsidRPr="00014955">
        <w:rPr>
          <w:rFonts w:ascii="Helvetica" w:hAnsi="Helvetica"/>
        </w:rPr>
        <w:t xml:space="preserve"> Prinesi mi knjigo</w:t>
      </w:r>
      <w:r w:rsidR="00E113D5" w:rsidRPr="00014955">
        <w:rPr>
          <w:rFonts w:ascii="Helvetica" w:hAnsi="Helvetica"/>
          <w:lang w:val="sl-SI"/>
        </w:rPr>
        <w:t>,</w:t>
      </w:r>
      <w:r w:rsidRPr="00014955">
        <w:rPr>
          <w:rFonts w:ascii="Helvetica" w:hAnsi="Helvetica"/>
        </w:rPr>
        <w:t xml:space="preserve"> kjer je popis slikarjev!</w:t>
      </w:r>
    </w:p>
    <w:p w14:paraId="4C1F5B11" w14:textId="5E69FD13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lastRenderedPageBreak/>
        <w:t>Mihael: Ampak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</w:t>
      </w:r>
    </w:p>
    <w:p w14:paraId="69F58619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Slikarji!</w:t>
      </w:r>
    </w:p>
    <w:p w14:paraId="0B264EA4" w14:textId="77777777" w:rsidR="00F87788" w:rsidRPr="00014955" w:rsidRDefault="00F87788" w:rsidP="00F87788">
      <w:pPr>
        <w:rPr>
          <w:rFonts w:ascii="Helvetica" w:hAnsi="Helvetica"/>
        </w:rPr>
      </w:pPr>
    </w:p>
    <w:p w14:paraId="57A3B016" w14:textId="29277D87" w:rsidR="00F87788" w:rsidRPr="00014955" w:rsidRDefault="00F87788" w:rsidP="00F87788">
      <w:pPr>
        <w:rPr>
          <w:rStyle w:val="Emphasis"/>
          <w:rFonts w:ascii="Helvetica" w:hAnsi="Helvetica"/>
        </w:rPr>
      </w:pPr>
      <w:r w:rsidRPr="00014955">
        <w:rPr>
          <w:rStyle w:val="Emphasis"/>
          <w:rFonts w:ascii="Helvetica" w:hAnsi="Helvetica"/>
        </w:rPr>
        <w:t xml:space="preserve">Po vrvi </w:t>
      </w:r>
      <w:r w:rsidR="00E113D5" w:rsidRPr="00014955">
        <w:rPr>
          <w:rStyle w:val="Emphasis"/>
          <w:rFonts w:ascii="Helvetica" w:hAnsi="Helvetica"/>
          <w:lang w:val="sl-SI"/>
        </w:rPr>
        <w:t>s</w:t>
      </w:r>
      <w:r w:rsidRPr="00014955">
        <w:rPr>
          <w:rStyle w:val="Emphasis"/>
          <w:rFonts w:ascii="Helvetica" w:hAnsi="Helvetica"/>
        </w:rPr>
        <w:t xml:space="preserve"> stropa se do Boga spusti knjiga s seznamom slikarjev. Bog lista in prebira slikarje.</w:t>
      </w:r>
    </w:p>
    <w:p w14:paraId="3DA712E9" w14:textId="1D65C8C1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Manet, Monet, Picasso, Dali, Kandinsky, Kokoschka, Degas, Lutrec, Cezan, Hitler, Van Gogh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 Kaj?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 Tristo kosmatih zvezd!!! Mihael!</w:t>
      </w:r>
    </w:p>
    <w:p w14:paraId="4D8D4318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Prosim, Gospod?</w:t>
      </w:r>
    </w:p>
    <w:p w14:paraId="3F53D060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Kaj dela Hitler v tem seznamu?</w:t>
      </w:r>
    </w:p>
    <w:p w14:paraId="0D6DD8DB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Zemljani pišejo o tem, da je veliko slikal, leta 1907 se je celo preselil na Dunaj, da bi študiral slikarstvo, vendar so ga na Akademiji lepih umetnosti dvakrat zavrnili. Preživljal se je s prodajanjem slik, čestitk in božičnih ter novoletnih voščilnic in izdelovanjem plakatov, saj ni želel študirati arhitekture, kot so mu priporočali na akademiji. Skratka, no, slikal je.</w:t>
      </w:r>
    </w:p>
    <w:p w14:paraId="4A250534" w14:textId="53B8E840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Mihael, ali nimate svoje pameti</w:t>
      </w:r>
      <w:r w:rsidR="00E113D5" w:rsidRPr="00014955">
        <w:rPr>
          <w:rFonts w:ascii="Helvetica" w:hAnsi="Helvetica"/>
          <w:lang w:val="sl-SI"/>
        </w:rPr>
        <w:t>?</w:t>
      </w:r>
      <w:r w:rsidRPr="00014955">
        <w:rPr>
          <w:rFonts w:ascii="Helvetica" w:hAnsi="Helvetica"/>
        </w:rPr>
        <w:t xml:space="preserve"> </w:t>
      </w:r>
      <w:r w:rsidR="00E113D5" w:rsidRPr="00014955">
        <w:rPr>
          <w:rFonts w:ascii="Helvetica" w:hAnsi="Helvetica"/>
          <w:lang w:val="sl-SI"/>
        </w:rPr>
        <w:t>K</w:t>
      </w:r>
      <w:r w:rsidRPr="00014955">
        <w:rPr>
          <w:rFonts w:ascii="Helvetica" w:hAnsi="Helvetica"/>
        </w:rPr>
        <w:t>aj vi prepisujete iz Wikipedi</w:t>
      </w:r>
      <w:r w:rsidR="00E113D5" w:rsidRPr="00014955">
        <w:rPr>
          <w:rFonts w:ascii="Helvetica" w:hAnsi="Helvetica"/>
          <w:lang w:val="sl-SI"/>
        </w:rPr>
        <w:t>j</w:t>
      </w:r>
      <w:r w:rsidRPr="00014955">
        <w:rPr>
          <w:rFonts w:ascii="Helvetica" w:hAnsi="Helvetica"/>
        </w:rPr>
        <w:t>e?</w:t>
      </w:r>
    </w:p>
    <w:p w14:paraId="094565D9" w14:textId="2059432C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Boginja</w:t>
      </w:r>
      <w:r w:rsidR="006B4133" w:rsidRPr="00014955">
        <w:rPr>
          <w:rFonts w:ascii="Helvetica" w:hAnsi="Helvetica"/>
          <w:lang w:val="sl-SI"/>
        </w:rPr>
        <w:t>:</w:t>
      </w:r>
      <w:r w:rsidRPr="00014955">
        <w:rPr>
          <w:rFonts w:ascii="Helvetica" w:hAnsi="Helvetica"/>
        </w:rPr>
        <w:t xml:space="preserve"> </w:t>
      </w:r>
      <w:r w:rsidR="00E113D5" w:rsidRPr="00014955">
        <w:rPr>
          <w:rFonts w:ascii="Helvetica" w:hAnsi="Helvetica"/>
          <w:i/>
          <w:iCs/>
          <w:lang w:val="sl-SI"/>
        </w:rPr>
        <w:t>B</w:t>
      </w:r>
      <w:r w:rsidRPr="00014955">
        <w:rPr>
          <w:rFonts w:ascii="Helvetica" w:hAnsi="Helvetica"/>
          <w:i/>
          <w:iCs/>
        </w:rPr>
        <w:t>ogu</w:t>
      </w:r>
      <w:r w:rsidRPr="00014955">
        <w:rPr>
          <w:rFonts w:ascii="Helvetica" w:hAnsi="Helvetica"/>
        </w:rPr>
        <w:t xml:space="preserve"> Hahahaha, obožujem te, ko si duhovit.</w:t>
      </w:r>
    </w:p>
    <w:p w14:paraId="4660F406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Mihael, saj se šalite z menoj, kajne? Takoj popravite.</w:t>
      </w:r>
    </w:p>
    <w:p w14:paraId="1C84CBCD" w14:textId="77777777" w:rsidR="006B4133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 xml:space="preserve">Mihael: Gospod, se opravičujem. Sem mislil, da v božjem kraljestvu ne sodimo tako ostro. </w:t>
      </w:r>
    </w:p>
    <w:p w14:paraId="107E5AE1" w14:textId="1CFC7798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Kdo je zadolžen za seznam umetnikov?</w:t>
      </w:r>
    </w:p>
    <w:p w14:paraId="5A713544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Angel Jofiel.</w:t>
      </w:r>
    </w:p>
    <w:p w14:paraId="44154F24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Kasneje ga pokliči, naj se oglasi pri meni.</w:t>
      </w:r>
    </w:p>
    <w:p w14:paraId="0089DEF7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Bom.</w:t>
      </w:r>
    </w:p>
    <w:p w14:paraId="443B56C3" w14:textId="1B72C288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Ali se zavedate</w:t>
      </w:r>
      <w:r w:rsidR="00E113D5" w:rsidRPr="00014955">
        <w:rPr>
          <w:rFonts w:ascii="Helvetica" w:hAnsi="Helvetica"/>
          <w:lang w:val="sl-SI"/>
        </w:rPr>
        <w:t>,</w:t>
      </w:r>
      <w:r w:rsidRPr="00014955">
        <w:rPr>
          <w:rFonts w:ascii="Helvetica" w:hAnsi="Helvetica"/>
        </w:rPr>
        <w:t xml:space="preserve"> za koliko galaksij, planetov sem zadolžen? Ne morem se ukvarjati s trivialnimi zadevami.</w:t>
      </w:r>
    </w:p>
    <w:p w14:paraId="337C570D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 xml:space="preserve">Boginja: </w:t>
      </w:r>
      <w:r w:rsidRPr="00014955">
        <w:rPr>
          <w:rFonts w:ascii="Helvetica" w:hAnsi="Helvetica"/>
          <w:i/>
          <w:iCs/>
        </w:rPr>
        <w:t>jezno</w:t>
      </w:r>
      <w:r w:rsidRPr="00014955">
        <w:rPr>
          <w:rFonts w:ascii="Helvetica" w:hAnsi="Helvetica"/>
        </w:rPr>
        <w:t xml:space="preserve"> Morava!!!! </w:t>
      </w:r>
      <w:r w:rsidRPr="00014955">
        <w:rPr>
          <w:rFonts w:ascii="Helvetica" w:hAnsi="Helvetica"/>
          <w:i/>
          <w:iCs/>
        </w:rPr>
        <w:t>pri tem strese lase</w:t>
      </w:r>
    </w:p>
    <w:p w14:paraId="4424555B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Mihael: Gospa, lepo prosim, ne tresite z lasmi. Vsakič, ko to storite, se dogodi na Zemlji na</w:t>
      </w:r>
      <w:r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tisoče strtih src.</w:t>
      </w:r>
    </w:p>
    <w:p w14:paraId="40EB5069" w14:textId="77777777" w:rsidR="00F87788" w:rsidRPr="00014955" w:rsidRDefault="00F87788" w:rsidP="00F87788">
      <w:pPr>
        <w:rPr>
          <w:rStyle w:val="Emphasis"/>
          <w:rFonts w:ascii="Helvetica" w:hAnsi="Helvetica"/>
        </w:rPr>
      </w:pPr>
      <w:r w:rsidRPr="00014955">
        <w:rPr>
          <w:rStyle w:val="Emphasis"/>
          <w:rFonts w:ascii="Helvetica" w:hAnsi="Helvetica"/>
        </w:rPr>
        <w:t>Mihael se poslovi.</w:t>
      </w:r>
    </w:p>
    <w:p w14:paraId="1E78A982" w14:textId="612EAEB0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Boginja</w:t>
      </w:r>
      <w:r w:rsidR="006B4133" w:rsidRPr="00014955">
        <w:rPr>
          <w:rFonts w:ascii="Helvetica" w:hAnsi="Helvetica"/>
          <w:lang w:val="sl-SI"/>
        </w:rPr>
        <w:t>:</w:t>
      </w:r>
      <w:r w:rsidRPr="00014955">
        <w:rPr>
          <w:rFonts w:ascii="Helvetica" w:hAnsi="Helvetica"/>
        </w:rPr>
        <w:t xml:space="preserve"> </w:t>
      </w:r>
      <w:r w:rsidR="00E113D5" w:rsidRPr="00014955">
        <w:rPr>
          <w:rFonts w:ascii="Helvetica" w:hAnsi="Helvetica"/>
          <w:i/>
          <w:iCs/>
          <w:lang w:val="sl-SI"/>
        </w:rPr>
        <w:t>B</w:t>
      </w:r>
      <w:r w:rsidRPr="00014955">
        <w:rPr>
          <w:rFonts w:ascii="Helvetica" w:hAnsi="Helvetica"/>
          <w:i/>
          <w:iCs/>
        </w:rPr>
        <w:t>ogu</w:t>
      </w:r>
      <w:r w:rsidRPr="00014955">
        <w:rPr>
          <w:rFonts w:ascii="Helvetica" w:hAnsi="Helvetica"/>
        </w:rPr>
        <w:t xml:space="preserve"> Vidiš, zadeva je več kot resna. Žensk na seznamih enostavno ni oziroma jih je tako malo, da to ni omembe vredno. In veš</w:t>
      </w:r>
      <w:r w:rsidR="00E113D5" w:rsidRPr="00014955">
        <w:rPr>
          <w:rFonts w:ascii="Helvetica" w:hAnsi="Helvetica"/>
          <w:lang w:val="sl-SI"/>
        </w:rPr>
        <w:t>,</w:t>
      </w:r>
      <w:r w:rsidRPr="00014955">
        <w:rPr>
          <w:rFonts w:ascii="Helvetica" w:hAnsi="Helvetica"/>
        </w:rPr>
        <w:t xml:space="preserve"> zakaj ne? Ker mene ni, za Zemljane ne obstajam, ne poznajo me!</w:t>
      </w:r>
    </w:p>
    <w:p w14:paraId="160BA025" w14:textId="795E43E4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Ja. Vseeno lahko na zadevo pogledava s svetlejše plati. Recimo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>...</w:t>
      </w:r>
    </w:p>
    <w:p w14:paraId="570B5C98" w14:textId="77777777" w:rsidR="00F87788" w:rsidRPr="00014955" w:rsidRDefault="00F87788" w:rsidP="00F87788">
      <w:pPr>
        <w:rPr>
          <w:rFonts w:ascii="Helvetica" w:hAnsi="Helvetica"/>
        </w:rPr>
      </w:pPr>
    </w:p>
    <w:p w14:paraId="5AD293EF" w14:textId="77777777" w:rsidR="006B4133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Boginja: Samo, da ne boš udaril s teorijo o božanskosti rojevanja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 xml:space="preserve">... </w:t>
      </w:r>
    </w:p>
    <w:p w14:paraId="69EC130D" w14:textId="5879FC58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Bog: Ne bodem.</w:t>
      </w:r>
    </w:p>
    <w:p w14:paraId="20A3BFC7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Boginja: Zemljo morava resetirati! Nujno.</w:t>
      </w:r>
    </w:p>
    <w:p w14:paraId="4500F7E7" w14:textId="2956A823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 xml:space="preserve">Bog: </w:t>
      </w:r>
      <w:r w:rsidR="006B4133" w:rsidRPr="00014955">
        <w:rPr>
          <w:rFonts w:ascii="Helvetica" w:hAnsi="Helvetica"/>
          <w:lang w:val="sl-SI"/>
        </w:rPr>
        <w:t>H</w:t>
      </w:r>
      <w:r w:rsidRPr="00014955">
        <w:rPr>
          <w:rFonts w:ascii="Helvetica" w:hAnsi="Helvetica"/>
        </w:rPr>
        <w:t>mm, ja.</w:t>
      </w:r>
    </w:p>
    <w:p w14:paraId="680A2121" w14:textId="77777777" w:rsidR="006B4133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Boginja: Karma na Zemlji je ušla iz rok, no, božjih rok</w:t>
      </w:r>
      <w:r w:rsidR="006B4133" w:rsidRPr="00014955">
        <w:rPr>
          <w:rFonts w:ascii="Helvetica" w:hAnsi="Helvetica"/>
          <w:lang w:val="sl-SI"/>
        </w:rPr>
        <w:t xml:space="preserve"> </w:t>
      </w:r>
      <w:r w:rsidRPr="00014955">
        <w:rPr>
          <w:rFonts w:ascii="Helvetica" w:hAnsi="Helvetica"/>
        </w:rPr>
        <w:t xml:space="preserve">..., ni pod kontrolo. </w:t>
      </w:r>
    </w:p>
    <w:p w14:paraId="5133451D" w14:textId="7ED41999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 xml:space="preserve">Bog: </w:t>
      </w:r>
      <w:r w:rsidR="006B4133" w:rsidRPr="00014955">
        <w:rPr>
          <w:rFonts w:ascii="Helvetica" w:hAnsi="Helvetica"/>
          <w:lang w:val="sl-SI"/>
        </w:rPr>
        <w:t>H</w:t>
      </w:r>
      <w:r w:rsidRPr="00014955">
        <w:rPr>
          <w:rFonts w:ascii="Helvetica" w:hAnsi="Helvetica"/>
        </w:rPr>
        <w:t>mm, ja.</w:t>
      </w:r>
    </w:p>
    <w:p w14:paraId="36EF4E77" w14:textId="77777777" w:rsidR="00F87788" w:rsidRPr="00014955" w:rsidRDefault="00F87788" w:rsidP="00F87788">
      <w:pPr>
        <w:rPr>
          <w:rFonts w:ascii="Helvetica" w:hAnsi="Helvetica"/>
        </w:rPr>
      </w:pPr>
      <w:r w:rsidRPr="00014955">
        <w:rPr>
          <w:rFonts w:ascii="Helvetica" w:hAnsi="Helvetica"/>
        </w:rPr>
        <w:t>Boginja: Hej, najinih rok.</w:t>
      </w:r>
    </w:p>
    <w:p w14:paraId="0410ED2D" w14:textId="77777777" w:rsidR="00CF7DC0" w:rsidRPr="00014955" w:rsidRDefault="00CF7DC0">
      <w:pPr>
        <w:rPr>
          <w:rFonts w:ascii="Helvetica" w:hAnsi="Helvetica"/>
        </w:rPr>
      </w:pPr>
    </w:p>
    <w:sectPr w:rsidR="00CF7DC0" w:rsidRPr="00014955" w:rsidSect="00F22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matic">
    <w:panose1 w:val="020B0604020202020204"/>
    <w:charset w:val="00"/>
    <w:family w:val="auto"/>
    <w:pitch w:val="variable"/>
    <w:sig w:usb0="8000006F" w:usb1="0000004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74913"/>
    <w:multiLevelType w:val="multilevel"/>
    <w:tmpl w:val="0809001D"/>
    <w:styleLink w:val="Projekt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385C59"/>
    <w:multiLevelType w:val="multilevel"/>
    <w:tmpl w:val="0809001D"/>
    <w:styleLink w:val="Projektieng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87370646">
    <w:abstractNumId w:val="0"/>
  </w:num>
  <w:num w:numId="2" w16cid:durableId="21786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88"/>
    <w:rsid w:val="00011781"/>
    <w:rsid w:val="00014955"/>
    <w:rsid w:val="003A4CE8"/>
    <w:rsid w:val="004A443A"/>
    <w:rsid w:val="004E3413"/>
    <w:rsid w:val="006B4133"/>
    <w:rsid w:val="006E2E9D"/>
    <w:rsid w:val="007B0657"/>
    <w:rsid w:val="007D2CB6"/>
    <w:rsid w:val="008354D6"/>
    <w:rsid w:val="008C6BB8"/>
    <w:rsid w:val="00900C66"/>
    <w:rsid w:val="00A03784"/>
    <w:rsid w:val="00BB5C95"/>
    <w:rsid w:val="00C32E2E"/>
    <w:rsid w:val="00C351A6"/>
    <w:rsid w:val="00CF7DC0"/>
    <w:rsid w:val="00D165A9"/>
    <w:rsid w:val="00D91759"/>
    <w:rsid w:val="00E113D5"/>
    <w:rsid w:val="00F22866"/>
    <w:rsid w:val="00F87788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299C"/>
  <w15:chartTrackingRefBased/>
  <w15:docId w15:val="{6B10E7CF-9F43-314E-AB60-0D9C012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88"/>
  </w:style>
  <w:style w:type="paragraph" w:styleId="Heading1">
    <w:name w:val="heading 1"/>
    <w:basedOn w:val="Normal"/>
    <w:next w:val="Normal"/>
    <w:link w:val="Heading1Char"/>
    <w:uiPriority w:val="9"/>
    <w:qFormat/>
    <w:rsid w:val="00F877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7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7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7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7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78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78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78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78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p">
    <w:name w:val="TEST p"/>
    <w:basedOn w:val="TableNormal"/>
    <w:uiPriority w:val="99"/>
    <w:rsid w:val="00011781"/>
    <w:rPr>
      <w:rFonts w:ascii="Univers" w:hAnsi="Univers"/>
      <w:color w:val="E97132" w:themeColor="accent2"/>
      <w:sz w:val="16"/>
    </w:rPr>
    <w:tblPr/>
    <w:trPr>
      <w:tblHeader/>
    </w:trPr>
    <w:tcPr>
      <w:vAlign w:val="center"/>
    </w:tcPr>
    <w:tblStylePr w:type="firstRow">
      <w:rPr>
        <w:rFonts w:ascii="Amatic" w:hAnsi="Amatic"/>
        <w:b/>
        <w:color w:val="FFFFFF" w:themeColor="background1"/>
      </w:rPr>
    </w:tblStylePr>
  </w:style>
  <w:style w:type="numbering" w:customStyle="1" w:styleId="Projekti1">
    <w:name w:val="Projekti 1)"/>
    <w:uiPriority w:val="99"/>
    <w:rsid w:val="003A4CE8"/>
    <w:pPr>
      <w:numPr>
        <w:numId w:val="1"/>
      </w:numPr>
    </w:pPr>
  </w:style>
  <w:style w:type="numbering" w:customStyle="1" w:styleId="Projektieng1">
    <w:name w:val="Projekti eng 1)"/>
    <w:uiPriority w:val="99"/>
    <w:rsid w:val="003A4CE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77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77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77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7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7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7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7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7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7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77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78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77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778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77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77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77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7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7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7788"/>
    <w:rPr>
      <w:b/>
      <w:bCs/>
      <w:smallCaps/>
      <w:color w:val="0F4761" w:themeColor="accent1" w:themeShade="BF"/>
      <w:spacing w:val="5"/>
    </w:rPr>
  </w:style>
  <w:style w:type="character" w:styleId="SubtleEmphasis">
    <w:name w:val="Subtle Emphasis"/>
    <w:basedOn w:val="DefaultParagraphFont"/>
    <w:uiPriority w:val="19"/>
    <w:qFormat/>
    <w:rsid w:val="00F8778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87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Blaznik, Barbara</dc:creator>
  <cp:keywords/>
  <dc:description/>
  <cp:lastModifiedBy>Medved, Tanja</cp:lastModifiedBy>
  <cp:revision>4</cp:revision>
  <dcterms:created xsi:type="dcterms:W3CDTF">2024-03-25T09:15:00Z</dcterms:created>
  <dcterms:modified xsi:type="dcterms:W3CDTF">2024-04-14T18:44:00Z</dcterms:modified>
</cp:coreProperties>
</file>