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A353F" w14:textId="0CBD0B73" w:rsidR="00895A87" w:rsidRPr="00895A87" w:rsidRDefault="00895A87" w:rsidP="00895A87">
      <w:pPr>
        <w:pStyle w:val="Typeofpresentation"/>
      </w:pPr>
      <w:r w:rsidRPr="00895A87">
        <w:t>Oral or poster presentation</w:t>
      </w:r>
    </w:p>
    <w:p w14:paraId="613354A3" w14:textId="77E0CF44" w:rsidR="00504FF9" w:rsidRPr="00895A87" w:rsidRDefault="00DD726D" w:rsidP="00895A87">
      <w:pPr>
        <w:pStyle w:val="Heading1"/>
      </w:pPr>
      <w:r w:rsidRPr="00C44D05">
        <w:t xml:space="preserve">TITLE OF </w:t>
      </w:r>
      <w:r w:rsidRPr="007407B6">
        <w:t>THE PAPER</w:t>
      </w:r>
    </w:p>
    <w:p w14:paraId="35652E63" w14:textId="6AD5D5F8" w:rsidR="001851A8" w:rsidRPr="00895A87" w:rsidRDefault="001851A8" w:rsidP="00895A87">
      <w:pPr>
        <w:pStyle w:val="Heading2"/>
      </w:pPr>
      <w:r w:rsidRPr="007407B6">
        <w:t>Name Surname</w:t>
      </w:r>
      <w:r w:rsidRPr="007407B6">
        <w:rPr>
          <w:rStyle w:val="Heading4Char"/>
          <w:b/>
          <w:bCs/>
          <w:vertAlign w:val="superscript"/>
        </w:rPr>
        <w:t>1</w:t>
      </w:r>
      <w:r w:rsidRPr="007407B6">
        <w:t xml:space="preserve">, Name </w:t>
      </w:r>
      <w:r w:rsidRPr="00441948">
        <w:t>Surname2 and Name Surname</w:t>
      </w:r>
      <w:r w:rsidR="0079389A" w:rsidRPr="00441948">
        <w:t>3</w:t>
      </w:r>
    </w:p>
    <w:p w14:paraId="05B16E46" w14:textId="77777777" w:rsidR="001851A8" w:rsidRPr="007407B6" w:rsidRDefault="001851A8" w:rsidP="00895A87">
      <w:pPr>
        <w:pStyle w:val="Heading3"/>
      </w:pPr>
      <w:r w:rsidRPr="00895A87">
        <w:rPr>
          <w:rStyle w:val="Heading6Char"/>
          <w:vertAlign w:val="baseline"/>
        </w:rPr>
        <w:t>1</w:t>
      </w:r>
      <w:r w:rsidRPr="00895A87">
        <w:t>Address</w:t>
      </w:r>
      <w:r w:rsidRPr="007407B6">
        <w:t xml:space="preserve"> of Institution/Company</w:t>
      </w:r>
    </w:p>
    <w:p w14:paraId="7A072ED9" w14:textId="16D8FC55" w:rsidR="00AF7EC5" w:rsidRDefault="001851A8" w:rsidP="00895A87">
      <w:pPr>
        <w:pStyle w:val="Heading3"/>
      </w:pPr>
      <w:r w:rsidRPr="007407B6">
        <w:rPr>
          <w:rStyle w:val="Heading6Char"/>
          <w:vertAlign w:val="baseline"/>
        </w:rPr>
        <w:t>2</w:t>
      </w:r>
      <w:r w:rsidRPr="007407B6">
        <w:t>Address of Institution/</w:t>
      </w:r>
      <w:r w:rsidRPr="00895A87">
        <w:t>Company</w:t>
      </w:r>
    </w:p>
    <w:p w14:paraId="6410D64F" w14:textId="05AB8D7B" w:rsidR="007407B6" w:rsidRPr="007407B6" w:rsidRDefault="007407B6" w:rsidP="007407B6">
      <w:pPr>
        <w:pStyle w:val="Heading4"/>
      </w:pPr>
      <w:r w:rsidRPr="007407B6">
        <w:t>Abstract</w:t>
      </w:r>
    </w:p>
    <w:p w14:paraId="2D69DAAD" w14:textId="77777777" w:rsidR="007407B6" w:rsidRPr="007407B6" w:rsidRDefault="007407B6" w:rsidP="007407B6">
      <w:r w:rsidRPr="007407B6">
        <w:t>The abstract of the paper must be written in English and prepared in this template.</w:t>
      </w:r>
    </w:p>
    <w:p w14:paraId="50F6E0A2" w14:textId="77777777" w:rsidR="007407B6" w:rsidRPr="007407B6" w:rsidRDefault="007407B6" w:rsidP="00935E4C">
      <w:r w:rsidRPr="007407B6">
        <w:t>It should include the aim of the research, expected results, their interpretation and a list of the most important references. It is restricted to a minimum of 2.500 and maximum of 5.000 characters without spacings (max one A4 page without references).</w:t>
      </w:r>
    </w:p>
    <w:p w14:paraId="3AC50019" w14:textId="0C06B383" w:rsidR="009316F4" w:rsidRPr="00323D20" w:rsidRDefault="007407B6" w:rsidP="007407B6">
      <w:r w:rsidRPr="007407B6">
        <w:t xml:space="preserve">In the text, the reference should be placed at the end of the sentence, e. g. (Surname of the first author, year). The list of references (see instructions below) should be written after </w:t>
      </w:r>
      <w:r w:rsidRPr="007407B6">
        <w:rPr>
          <w:rStyle w:val="Hyperlink"/>
          <w:u w:val="none"/>
        </w:rPr>
        <w:t>key-words</w:t>
      </w:r>
      <w:r w:rsidRPr="007407B6">
        <w:t xml:space="preserve"> and arranged alphabetically according to the first author.</w:t>
      </w:r>
    </w:p>
    <w:p w14:paraId="45FEDDF1" w14:textId="77777777" w:rsidR="007407B6" w:rsidRDefault="00060D1E" w:rsidP="007407B6">
      <w:pPr>
        <w:pStyle w:val="Heading4"/>
      </w:pPr>
      <w:r w:rsidRPr="00720838">
        <w:t>Key-words</w:t>
      </w:r>
    </w:p>
    <w:p w14:paraId="100FCEC2" w14:textId="54F463F3" w:rsidR="007407B6" w:rsidRDefault="00060D1E" w:rsidP="007407B6">
      <w:r w:rsidRPr="00323D20">
        <w:t>4-5 words. After the key-words, two blank lines are recommended.</w:t>
      </w:r>
    </w:p>
    <w:p w14:paraId="48DC48CF" w14:textId="3EAB4E26" w:rsidR="002F0139" w:rsidRPr="007407B6" w:rsidRDefault="002F0139" w:rsidP="007407B6">
      <w:pPr>
        <w:pStyle w:val="Heading4"/>
      </w:pPr>
      <w:r w:rsidRPr="00323D20">
        <w:t>References</w:t>
      </w:r>
    </w:p>
    <w:p w14:paraId="0CFB07E0" w14:textId="77777777" w:rsidR="002F0139" w:rsidRPr="00B0282A" w:rsidRDefault="002F0139" w:rsidP="007407B6">
      <w:pPr>
        <w:rPr>
          <w:u w:val="single"/>
        </w:rPr>
      </w:pPr>
      <w:r w:rsidRPr="00B0282A">
        <w:rPr>
          <w:u w:val="single"/>
        </w:rPr>
        <w:t>Book</w:t>
      </w:r>
    </w:p>
    <w:p w14:paraId="1569D074" w14:textId="77777777" w:rsidR="002F0139" w:rsidRPr="00323D20" w:rsidRDefault="002F0139" w:rsidP="007407B6">
      <w:r w:rsidRPr="00323D20">
        <w:t>Surname, N., Surname, N. and Surname, N. Year. Book Title: The Subtitle. Place: Publisher.</w:t>
      </w:r>
    </w:p>
    <w:p w14:paraId="0C36002B" w14:textId="77777777" w:rsidR="002F0139" w:rsidRPr="00B0282A" w:rsidRDefault="002F0139" w:rsidP="007407B6">
      <w:pPr>
        <w:rPr>
          <w:u w:val="single"/>
        </w:rPr>
      </w:pPr>
      <w:r w:rsidRPr="00B0282A">
        <w:rPr>
          <w:u w:val="single"/>
        </w:rPr>
        <w:t>Chapter in a book</w:t>
      </w:r>
    </w:p>
    <w:p w14:paraId="0EB11C7C" w14:textId="77777777" w:rsidR="002F0139" w:rsidRPr="00323D20" w:rsidRDefault="002F0139" w:rsidP="007407B6">
      <w:r w:rsidRPr="00323D20">
        <w:t>Surname, N., Surname, N. and Surname, N. Year. “Chapter Title.” In Book Title, edited by Name Surname, Name Surname, xx−yy. Place: Publisher.</w:t>
      </w:r>
    </w:p>
    <w:p w14:paraId="48539114" w14:textId="77777777" w:rsidR="002F0139" w:rsidRPr="00B0282A" w:rsidRDefault="002F0139" w:rsidP="007407B6">
      <w:pPr>
        <w:rPr>
          <w:u w:val="single"/>
        </w:rPr>
      </w:pPr>
      <w:r w:rsidRPr="00B0282A">
        <w:rPr>
          <w:u w:val="single"/>
        </w:rPr>
        <w:t>Journal</w:t>
      </w:r>
    </w:p>
    <w:p w14:paraId="48F175C5" w14:textId="77777777" w:rsidR="002F0139" w:rsidRPr="00323D20" w:rsidRDefault="002F0139" w:rsidP="007407B6">
      <w:r w:rsidRPr="00323D20">
        <w:t>Surname, N., Surname, N. and Surname, N. Year. “Article Title: The Subtitle.” Journal xx (yy): xx−yy.</w:t>
      </w:r>
    </w:p>
    <w:p w14:paraId="18A79AE9" w14:textId="77777777" w:rsidR="002F0139" w:rsidRPr="00B0282A" w:rsidRDefault="002F0139" w:rsidP="007407B6">
      <w:pPr>
        <w:rPr>
          <w:u w:val="single"/>
        </w:rPr>
      </w:pPr>
      <w:r w:rsidRPr="00B0282A">
        <w:rPr>
          <w:u w:val="single"/>
        </w:rPr>
        <w:t>Online</w:t>
      </w:r>
    </w:p>
    <w:p w14:paraId="70EEA5FF" w14:textId="77777777" w:rsidR="002F0139" w:rsidRPr="00323D20" w:rsidRDefault="002F0139" w:rsidP="007407B6">
      <w:r w:rsidRPr="00323D20">
        <w:t>Surname, Name. Title: The Subtitle. URL: htttp://xxxxxxxxxx/ (last accessed on xx. yy. zzzz).</w:t>
      </w:r>
    </w:p>
    <w:p w14:paraId="0BFC6071" w14:textId="77777777" w:rsidR="002F0139" w:rsidRPr="00B0282A" w:rsidRDefault="002F0139" w:rsidP="007407B6">
      <w:pPr>
        <w:rPr>
          <w:u w:val="single"/>
        </w:rPr>
      </w:pPr>
      <w:r w:rsidRPr="00B0282A">
        <w:rPr>
          <w:u w:val="single"/>
        </w:rPr>
        <w:t>Proceedings</w:t>
      </w:r>
    </w:p>
    <w:p w14:paraId="6C0C7F27" w14:textId="77777777" w:rsidR="002F0139" w:rsidRPr="00323D20" w:rsidRDefault="002F0139" w:rsidP="007407B6">
      <w:r w:rsidRPr="00323D20">
        <w:t>Conference proceedings should be treated like a chapter in a book. If published in a journal, treat as an article.</w:t>
      </w:r>
    </w:p>
    <w:p w14:paraId="0B5D16DE" w14:textId="77777777" w:rsidR="002F0139" w:rsidRPr="00B0282A" w:rsidRDefault="002F0139" w:rsidP="007407B6">
      <w:pPr>
        <w:rPr>
          <w:u w:val="single"/>
        </w:rPr>
      </w:pPr>
      <w:r w:rsidRPr="00B0282A">
        <w:rPr>
          <w:u w:val="single"/>
        </w:rPr>
        <w:t>Paper</w:t>
      </w:r>
    </w:p>
    <w:p w14:paraId="5F6FBE32" w14:textId="53FF2327" w:rsidR="002F0139" w:rsidRPr="00323D20" w:rsidRDefault="002F0139" w:rsidP="007407B6">
      <w:r w:rsidRPr="00323D20">
        <w:t>Surname, N., Surname, N. and Surname, N. Year. “Title of Paper.” Paper presented at the…, Place, Month xx–yy.</w:t>
      </w:r>
    </w:p>
    <w:p w14:paraId="5CE07D66" w14:textId="63455BE7" w:rsidR="002F0139" w:rsidRPr="00B0282A" w:rsidRDefault="002F0139" w:rsidP="007407B6">
      <w:pPr>
        <w:rPr>
          <w:u w:val="single"/>
        </w:rPr>
      </w:pPr>
      <w:r w:rsidRPr="00B0282A">
        <w:rPr>
          <w:u w:val="single"/>
        </w:rPr>
        <w:lastRenderedPageBreak/>
        <w:t>Thesis</w:t>
      </w:r>
    </w:p>
    <w:p w14:paraId="40EDB336" w14:textId="51DCBE6C" w:rsidR="003B3496" w:rsidRDefault="00943DCF" w:rsidP="007407B6">
      <w:pPr>
        <w:pBdr>
          <w:bottom w:val="single" w:sz="6" w:space="1" w:color="auto"/>
        </w:pBdr>
      </w:pPr>
      <w:r w:rsidRPr="00323D20">
        <w:t>Surname</w:t>
      </w:r>
      <w:r w:rsidR="002F0139" w:rsidRPr="00323D20">
        <w:t xml:space="preserve">, N. Year. “Title of Thesis.” </w:t>
      </w:r>
      <w:r w:rsidR="004920E9" w:rsidRPr="00323D20">
        <w:t>PH</w:t>
      </w:r>
      <w:r w:rsidR="002F0139" w:rsidRPr="00323D20">
        <w:t xml:space="preserve"> diss., University of Ljubljana.</w:t>
      </w:r>
    </w:p>
    <w:p w14:paraId="4820F431" w14:textId="77777777" w:rsidR="007407B6" w:rsidRDefault="007407B6" w:rsidP="007407B6">
      <w:pPr>
        <w:pBdr>
          <w:bottom w:val="single" w:sz="6" w:space="1" w:color="auto"/>
        </w:pBdr>
      </w:pPr>
    </w:p>
    <w:p w14:paraId="708B9FDB" w14:textId="3780784A" w:rsidR="007407B6" w:rsidRPr="007407B6" w:rsidRDefault="00173728" w:rsidP="007407B6">
      <w:pPr>
        <w:pStyle w:val="Heading4"/>
      </w:pPr>
      <w:r w:rsidRPr="00323D20">
        <w:t>Corresponding author</w:t>
      </w:r>
    </w:p>
    <w:p w14:paraId="1B4F41BB" w14:textId="77777777" w:rsidR="00670475" w:rsidRPr="007407B6" w:rsidRDefault="00173728" w:rsidP="007407B6">
      <w:pPr>
        <w:spacing w:before="0"/>
      </w:pPr>
      <w:r w:rsidRPr="007407B6">
        <w:t>Name SURNAME</w:t>
      </w:r>
    </w:p>
    <w:p w14:paraId="48226DB2" w14:textId="41F97D78" w:rsidR="00173728" w:rsidRPr="007407B6" w:rsidRDefault="00173728" w:rsidP="007407B6">
      <w:pPr>
        <w:spacing w:before="0"/>
      </w:pPr>
      <w:r w:rsidRPr="007407B6">
        <w:t>Department/Laboratory</w:t>
      </w:r>
    </w:p>
    <w:p w14:paraId="6BD71097" w14:textId="77777777" w:rsidR="00173728" w:rsidRPr="007407B6" w:rsidRDefault="00173728" w:rsidP="007407B6">
      <w:pPr>
        <w:spacing w:before="0"/>
      </w:pPr>
      <w:r w:rsidRPr="007407B6">
        <w:t>Faculty, University/Company</w:t>
      </w:r>
    </w:p>
    <w:p w14:paraId="34A46346" w14:textId="77777777" w:rsidR="00173728" w:rsidRPr="007407B6" w:rsidRDefault="00173728" w:rsidP="007407B6">
      <w:pPr>
        <w:spacing w:before="0"/>
      </w:pPr>
      <w:r w:rsidRPr="007407B6">
        <w:t>Address of Institution/Company</w:t>
      </w:r>
    </w:p>
    <w:p w14:paraId="218135FE" w14:textId="77777777" w:rsidR="00173728" w:rsidRPr="007407B6" w:rsidRDefault="00173728" w:rsidP="007407B6">
      <w:pPr>
        <w:spacing w:before="0"/>
      </w:pPr>
      <w:r w:rsidRPr="007407B6">
        <w:t>Postal code, city, state</w:t>
      </w:r>
    </w:p>
    <w:p w14:paraId="5BF564F5" w14:textId="77777777" w:rsidR="00C41177" w:rsidRPr="007407B6" w:rsidRDefault="00C41177" w:rsidP="007407B6">
      <w:pPr>
        <w:spacing w:before="0"/>
      </w:pPr>
    </w:p>
    <w:p w14:paraId="4880ED79" w14:textId="5642D4A7" w:rsidR="00173728" w:rsidRPr="007407B6" w:rsidRDefault="007407B6" w:rsidP="007407B6">
      <w:pPr>
        <w:spacing w:before="0"/>
      </w:pPr>
      <w:r w:rsidRPr="007407B6">
        <w:t>P</w:t>
      </w:r>
      <w:r w:rsidR="00173728" w:rsidRPr="007407B6">
        <w:t xml:space="preserve">hone: </w:t>
      </w:r>
    </w:p>
    <w:p w14:paraId="00F5445A" w14:textId="57F634AB" w:rsidR="00173728" w:rsidRPr="007407B6" w:rsidRDefault="007407B6" w:rsidP="007407B6">
      <w:pPr>
        <w:spacing w:before="0"/>
      </w:pPr>
      <w:r w:rsidRPr="007407B6">
        <w:t>E</w:t>
      </w:r>
      <w:r w:rsidR="00173728" w:rsidRPr="007407B6">
        <w:t xml:space="preserve">-mail: </w:t>
      </w:r>
    </w:p>
    <w:p w14:paraId="5C4BD316" w14:textId="6DC29308" w:rsidR="00173728" w:rsidRDefault="00173728" w:rsidP="007407B6"/>
    <w:p w14:paraId="2EEE5EAB" w14:textId="4315AC35" w:rsidR="0039114D" w:rsidRDefault="0039114D" w:rsidP="007407B6"/>
    <w:p w14:paraId="230BC4EC" w14:textId="77777777" w:rsidR="0039114D" w:rsidRPr="00323D20" w:rsidRDefault="0039114D" w:rsidP="007407B6"/>
    <w:p w14:paraId="3B233F36" w14:textId="5C8F9B88" w:rsidR="00517472" w:rsidRPr="007407B6" w:rsidRDefault="00B0282A" w:rsidP="007407B6">
      <w:pPr>
        <w:rPr>
          <w:color w:val="007FB5"/>
          <w:lang w:val="en-GB"/>
        </w:rPr>
      </w:pPr>
      <w:r>
        <w:rPr>
          <w:noProof/>
        </w:rPr>
        <mc:AlternateContent>
          <mc:Choice Requires="wps">
            <w:drawing>
              <wp:anchor distT="0" distB="0" distL="114300" distR="114300" simplePos="0" relativeHeight="251659264" behindDoc="0" locked="0" layoutInCell="1" allowOverlap="1" wp14:anchorId="0152527E" wp14:editId="3F6AD545">
                <wp:simplePos x="0" y="0"/>
                <wp:positionH relativeFrom="column">
                  <wp:posOffset>199390</wp:posOffset>
                </wp:positionH>
                <wp:positionV relativeFrom="paragraph">
                  <wp:posOffset>332740</wp:posOffset>
                </wp:positionV>
                <wp:extent cx="5453743" cy="1292087"/>
                <wp:effectExtent l="0" t="0" r="7620" b="16510"/>
                <wp:wrapNone/>
                <wp:docPr id="178707839" name="Polje z besedilom 2"/>
                <wp:cNvGraphicFramePr/>
                <a:graphic xmlns:a="http://schemas.openxmlformats.org/drawingml/2006/main">
                  <a:graphicData uri="http://schemas.microsoft.com/office/word/2010/wordprocessingShape">
                    <wps:wsp>
                      <wps:cNvSpPr txBox="1"/>
                      <wps:spPr>
                        <a:xfrm>
                          <a:off x="0" y="0"/>
                          <a:ext cx="5453743" cy="1292087"/>
                        </a:xfrm>
                        <a:prstGeom prst="rect">
                          <a:avLst/>
                        </a:prstGeom>
                        <a:solidFill>
                          <a:schemeClr val="lt1"/>
                        </a:solidFill>
                        <a:ln w="6350">
                          <a:solidFill>
                            <a:schemeClr val="bg1"/>
                          </a:solidFill>
                        </a:ln>
                      </wps:spPr>
                      <wps:txbx>
                        <w:txbxContent>
                          <w:p w14:paraId="22B68302" w14:textId="26E04024" w:rsidR="0097794B" w:rsidRPr="00880889" w:rsidRDefault="0097794B" w:rsidP="00895A87">
                            <w:pPr>
                              <w:pStyle w:val="Heading2"/>
                            </w:pPr>
                            <w:r w:rsidRPr="00880889">
                              <w:t xml:space="preserve">IMPORTANT </w:t>
                            </w:r>
                            <w:r w:rsidRPr="00895A87">
                              <w:t>NOTES</w:t>
                            </w:r>
                          </w:p>
                          <w:p w14:paraId="2BBCB6D5" w14:textId="4AFB545D" w:rsidR="008429F8" w:rsidRDefault="0097794B" w:rsidP="007407B6">
                            <w:r w:rsidRPr="001E4FE4">
                              <w:t>When writing an abstract you are kindly asked to write your text in MS Word format, directly into this document, because all styles (title of the paper, author co-author, address of institution/company, key-words, references, reference text, blank line and normal) are already properly formatted.</w:t>
                            </w:r>
                          </w:p>
                          <w:p w14:paraId="37624B7E" w14:textId="657CD83A" w:rsidR="0097794B" w:rsidRPr="0097794B" w:rsidRDefault="00935E4C" w:rsidP="007407B6">
                            <w:r>
                              <w:t>For submission, p</w:t>
                            </w:r>
                            <w:r w:rsidR="0097794B" w:rsidRPr="001E4FE4">
                              <w:t xml:space="preserve">lease </w:t>
                            </w:r>
                            <w:r w:rsidR="00B0282A">
                              <w:t>follow the instructions from registration and abstract submission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52527E" id="_x0000_t202" coordsize="21600,21600" o:spt="202" path="m,l,21600r21600,l21600,xe">
                <v:stroke joinstyle="miter"/>
                <v:path gradientshapeok="t" o:connecttype="rect"/>
              </v:shapetype>
              <v:shape id="Polje z besedilom 2" o:spid="_x0000_s1026" type="#_x0000_t202" style="position:absolute;left:0;text-align:left;margin-left:15.7pt;margin-top:26.2pt;width:429.45pt;height:10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" fillcolor="white [3201]" strokecolor="white [3212]" strokeweight=".5pt">
                <v:textbox>
                  <w:txbxContent>
                    <w:p w14:paraId="22B68302" w14:textId="26E04024" w:rsidR="0097794B" w:rsidRPr="00880889" w:rsidRDefault="0097794B" w:rsidP="00895A87">
                      <w:pPr>
                        <w:pStyle w:val="Heading2"/>
                      </w:pPr>
                      <w:r w:rsidRPr="00880889">
                        <w:t xml:space="preserve">IMPORTANT </w:t>
                      </w:r>
                      <w:r w:rsidRPr="00895A87">
                        <w:t>NOTES</w:t>
                      </w:r>
                    </w:p>
                    <w:p w14:paraId="2BBCB6D5" w14:textId="4AFB545D" w:rsidR="008429F8" w:rsidRDefault="0097794B" w:rsidP="007407B6">
                      <w:r w:rsidRPr="001E4FE4">
                        <w:t>When writing an abstract you are kindly asked to write your text in MS Word format, directly into this document, because all styles (title of the paper, author co-author, address of institution/company, key-words, references, reference text, blank line and normal) are already properly formatted.</w:t>
                      </w:r>
                    </w:p>
                    <w:p w14:paraId="37624B7E" w14:textId="657CD83A" w:rsidR="0097794B" w:rsidRPr="0097794B" w:rsidRDefault="00935E4C" w:rsidP="007407B6">
                      <w:r>
                        <w:t>For submission, p</w:t>
                      </w:r>
                      <w:r w:rsidR="0097794B" w:rsidRPr="001E4FE4">
                        <w:t xml:space="preserve">lease </w:t>
                      </w:r>
                      <w:r w:rsidR="00B0282A">
                        <w:t>follow the instructions from registration and abstract submission e-mail.</w:t>
                      </w:r>
                    </w:p>
                  </w:txbxContent>
                </v:textbox>
              </v:shape>
            </w:pict>
          </mc:Fallback>
        </mc:AlternateContent>
      </w:r>
      <w:r w:rsidR="002746D7">
        <w:rPr>
          <w:noProof/>
        </w:rPr>
        <mc:AlternateContent>
          <mc:Choice Requires="wps">
            <w:drawing>
              <wp:inline distT="0" distB="0" distL="0" distR="0" wp14:anchorId="6B7497BD" wp14:editId="63FF352A">
                <wp:extent cx="5713821" cy="1638300"/>
                <wp:effectExtent l="63500" t="25400" r="280670" b="203200"/>
                <wp:docPr id="576871323" name="Pravokotnik 3"/>
                <wp:cNvGraphicFramePr/>
                <a:graphic xmlns:a="http://schemas.openxmlformats.org/drawingml/2006/main">
                  <a:graphicData uri="http://schemas.microsoft.com/office/word/2010/wordprocessingShape">
                    <wps:wsp>
                      <wps:cNvSpPr/>
                      <wps:spPr>
                        <a:xfrm>
                          <a:off x="0" y="0"/>
                          <a:ext cx="5713821" cy="1638300"/>
                        </a:xfrm>
                        <a:prstGeom prst="rect">
                          <a:avLst/>
                        </a:prstGeom>
                        <a:ln w="38100">
                          <a:solidFill>
                            <a:srgbClr val="007FB5"/>
                          </a:solidFill>
                        </a:ln>
                        <a:effectLst>
                          <a:outerShdw blurRad="63500" dist="63500" dir="4560000" sx="103000" sy="103000" algn="tl" rotWithShape="0">
                            <a:prstClr val="black">
                              <a:alpha val="21000"/>
                            </a:prstClr>
                          </a:outerShdw>
                        </a:effectLst>
                      </wps:spPr>
                      <wps:style>
                        <a:lnRef idx="2">
                          <a:schemeClr val="accent6"/>
                        </a:lnRef>
                        <a:fillRef idx="1">
                          <a:schemeClr val="lt1"/>
                        </a:fillRef>
                        <a:effectRef idx="0">
                          <a:schemeClr val="accent6"/>
                        </a:effectRef>
                        <a:fontRef idx="minor">
                          <a:schemeClr val="dk1"/>
                        </a:fontRef>
                      </wps:style>
                      <wps:txbx>
                        <w:txbxContent>
                          <w:p w14:paraId="41DE8249" w14:textId="77777777" w:rsidR="00DA448D" w:rsidRDefault="00DA448D" w:rsidP="007407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6B7497BD" id="Pravokotnik 3" o:spid="_x0000_s1027" style="width:449.9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" fillcolor="white [3201]" strokecolor="#007fb5" strokeweight="3pt">
                <v:shadow on="t" type="perspective" color="black" opacity="13762f" origin="-.5,-.5" offset=".42672mm,1.7115mm" matrix="67502f,,,67502f"/>
                <v:textbox>
                  <w:txbxContent>
                    <w:p w14:paraId="41DE8249" w14:textId="77777777" w:rsidR="00DA448D" w:rsidRDefault="00DA448D" w:rsidP="007407B6"/>
                  </w:txbxContent>
                </v:textbox>
                <w10:anchorlock/>
              </v:rect>
            </w:pict>
          </mc:Fallback>
        </mc:AlternateContent>
      </w:r>
    </w:p>
    <w:sectPr w:rsidR="00517472" w:rsidRPr="007407B6" w:rsidSect="007407B6">
      <w:headerReference w:type="default" r:id="rId11"/>
      <w:footerReference w:type="even" r:id="rId12"/>
      <w:footerReference w:type="default" r:id="rId13"/>
      <w:pgSz w:w="11906" w:h="16838"/>
      <w:pgMar w:top="1418" w:right="1418" w:bottom="1418" w:left="1418" w:header="567"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D17A9" w14:textId="77777777" w:rsidR="008067B8" w:rsidRPr="00323D20" w:rsidRDefault="008067B8" w:rsidP="007407B6">
      <w:r w:rsidRPr="00323D20">
        <w:separator/>
      </w:r>
    </w:p>
    <w:p w14:paraId="4A9158CE" w14:textId="77777777" w:rsidR="008067B8" w:rsidRPr="00323D20" w:rsidRDefault="008067B8" w:rsidP="007407B6"/>
    <w:p w14:paraId="4508A955" w14:textId="77777777" w:rsidR="008067B8" w:rsidRPr="00323D20" w:rsidRDefault="008067B8" w:rsidP="007407B6"/>
    <w:p w14:paraId="7854FB31" w14:textId="77777777" w:rsidR="008067B8" w:rsidRDefault="008067B8" w:rsidP="007407B6"/>
    <w:p w14:paraId="6F35746B" w14:textId="77777777" w:rsidR="008067B8" w:rsidRDefault="008067B8" w:rsidP="007407B6"/>
    <w:p w14:paraId="70C0232E" w14:textId="77777777" w:rsidR="008067B8" w:rsidRDefault="008067B8" w:rsidP="007407B6"/>
    <w:p w14:paraId="161294B9" w14:textId="77777777" w:rsidR="008067B8" w:rsidRDefault="008067B8" w:rsidP="007407B6"/>
    <w:p w14:paraId="61E03E2B" w14:textId="77777777" w:rsidR="008067B8" w:rsidRDefault="008067B8"/>
  </w:endnote>
  <w:endnote w:type="continuationSeparator" w:id="0">
    <w:p w14:paraId="79DF6D98" w14:textId="77777777" w:rsidR="008067B8" w:rsidRPr="00323D20" w:rsidRDefault="008067B8" w:rsidP="007407B6">
      <w:r w:rsidRPr="00323D20">
        <w:continuationSeparator/>
      </w:r>
    </w:p>
    <w:p w14:paraId="0B7C4B98" w14:textId="77777777" w:rsidR="008067B8" w:rsidRPr="00323D20" w:rsidRDefault="008067B8" w:rsidP="007407B6"/>
    <w:p w14:paraId="3A6CC4EF" w14:textId="77777777" w:rsidR="008067B8" w:rsidRPr="00323D20" w:rsidRDefault="008067B8" w:rsidP="007407B6"/>
    <w:p w14:paraId="79CBDFEF" w14:textId="77777777" w:rsidR="008067B8" w:rsidRDefault="008067B8" w:rsidP="007407B6"/>
    <w:p w14:paraId="1D5ACF3C" w14:textId="77777777" w:rsidR="008067B8" w:rsidRDefault="008067B8" w:rsidP="007407B6"/>
    <w:p w14:paraId="3FCCEA91" w14:textId="77777777" w:rsidR="008067B8" w:rsidRDefault="008067B8" w:rsidP="007407B6"/>
    <w:p w14:paraId="334F983D" w14:textId="77777777" w:rsidR="008067B8" w:rsidRDefault="008067B8" w:rsidP="007407B6"/>
    <w:p w14:paraId="0F9034A7" w14:textId="77777777" w:rsidR="008067B8" w:rsidRDefault="00806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52056471"/>
      <w:docPartObj>
        <w:docPartGallery w:val="Page Numbers (Bottom of Page)"/>
        <w:docPartUnique/>
      </w:docPartObj>
    </w:sdtPr>
    <w:sdtContent>
      <w:p w14:paraId="5BBF71EE" w14:textId="5D778F5E" w:rsidR="00935E4C" w:rsidRDefault="00935E4C" w:rsidP="00935E4C">
        <w:pPr>
          <w:pStyle w:val="Footer"/>
          <w:framePr w:wrap="none"/>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0CBE1E" w14:textId="77777777" w:rsidR="00935E4C" w:rsidRDefault="00935E4C" w:rsidP="00935E4C">
    <w:pPr>
      <w:pStyle w:val="Footer"/>
      <w:framePr w:wrap="no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84352690"/>
      <w:docPartObj>
        <w:docPartGallery w:val="Page Numbers (Bottom of Page)"/>
        <w:docPartUnique/>
      </w:docPartObj>
    </w:sdtPr>
    <w:sdtContent>
      <w:p w14:paraId="3CD72A60" w14:textId="4666E619" w:rsidR="00935E4C" w:rsidRDefault="00935E4C" w:rsidP="00935E4C">
        <w:pPr>
          <w:pStyle w:val="Footer"/>
          <w:framePr w:wrap="none" w:hAnchor="page" w:x="1451" w:y="-405"/>
          <w:rPr>
            <w:rStyle w:val="PageNumber"/>
          </w:rPr>
        </w:pPr>
        <w:r w:rsidRPr="00935E4C">
          <w:rPr>
            <w:rStyle w:val="PageNumber"/>
          </w:rPr>
          <w:fldChar w:fldCharType="begin"/>
        </w:r>
        <w:r w:rsidRPr="00935E4C">
          <w:rPr>
            <w:rStyle w:val="PageNumber"/>
          </w:rPr>
          <w:instrText xml:space="preserve"> PAGE </w:instrText>
        </w:r>
        <w:r w:rsidRPr="00935E4C">
          <w:rPr>
            <w:rStyle w:val="PageNumber"/>
          </w:rPr>
          <w:fldChar w:fldCharType="separate"/>
        </w:r>
        <w:r w:rsidRPr="00935E4C">
          <w:rPr>
            <w:rStyle w:val="PageNumber"/>
          </w:rPr>
          <w:t>1</w:t>
        </w:r>
        <w:r w:rsidRPr="00935E4C">
          <w:rPr>
            <w:rStyle w:val="PageNumber"/>
          </w:rPr>
          <w:fldChar w:fldCharType="end"/>
        </w:r>
      </w:p>
    </w:sdtContent>
  </w:sdt>
  <w:p w14:paraId="0D5993F0" w14:textId="77777777" w:rsidR="00935E4C" w:rsidRPr="00935E4C" w:rsidRDefault="00935E4C" w:rsidP="00935E4C">
    <w:pPr>
      <w:pStyle w:val="Footer"/>
      <w:framePr w:wrap="none" w:hAnchor="page" w:x="1451" w:y="-405"/>
      <w:rPr>
        <w:rStyle w:val="PageNumber"/>
      </w:rPr>
    </w:pPr>
  </w:p>
  <w:p w14:paraId="6F3FEF2A" w14:textId="77777777" w:rsidR="00000000" w:rsidRPr="00935E4C" w:rsidRDefault="00000000" w:rsidP="00935E4C">
    <w:pPr>
      <w:pStyle w:val="Footer"/>
      <w:framePr w:wrap="none" w:hAnchor="page" w:x="1451" w:y="-4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FC2CE" w14:textId="77777777" w:rsidR="008067B8" w:rsidRPr="00323D20" w:rsidRDefault="008067B8" w:rsidP="007407B6">
      <w:r w:rsidRPr="00323D20">
        <w:separator/>
      </w:r>
    </w:p>
    <w:p w14:paraId="7EA1343F" w14:textId="77777777" w:rsidR="008067B8" w:rsidRPr="00323D20" w:rsidRDefault="008067B8" w:rsidP="007407B6"/>
    <w:p w14:paraId="095E45CF" w14:textId="77777777" w:rsidR="008067B8" w:rsidRPr="00323D20" w:rsidRDefault="008067B8" w:rsidP="007407B6"/>
    <w:p w14:paraId="00A8BF7D" w14:textId="77777777" w:rsidR="008067B8" w:rsidRDefault="008067B8" w:rsidP="007407B6"/>
    <w:p w14:paraId="64C6D51B" w14:textId="77777777" w:rsidR="008067B8" w:rsidRDefault="008067B8" w:rsidP="007407B6"/>
    <w:p w14:paraId="3AEA5D94" w14:textId="77777777" w:rsidR="008067B8" w:rsidRDefault="008067B8" w:rsidP="007407B6"/>
    <w:p w14:paraId="4C14C3DE" w14:textId="77777777" w:rsidR="008067B8" w:rsidRDefault="008067B8" w:rsidP="007407B6"/>
    <w:p w14:paraId="53AAF1F7" w14:textId="77777777" w:rsidR="008067B8" w:rsidRDefault="008067B8"/>
  </w:footnote>
  <w:footnote w:type="continuationSeparator" w:id="0">
    <w:p w14:paraId="18A22429" w14:textId="77777777" w:rsidR="008067B8" w:rsidRPr="00323D20" w:rsidRDefault="008067B8" w:rsidP="007407B6">
      <w:r w:rsidRPr="00323D20">
        <w:continuationSeparator/>
      </w:r>
    </w:p>
    <w:p w14:paraId="1F51F584" w14:textId="77777777" w:rsidR="008067B8" w:rsidRPr="00323D20" w:rsidRDefault="008067B8" w:rsidP="007407B6"/>
    <w:p w14:paraId="26447A68" w14:textId="77777777" w:rsidR="008067B8" w:rsidRPr="00323D20" w:rsidRDefault="008067B8" w:rsidP="007407B6"/>
    <w:p w14:paraId="2C18BD20" w14:textId="77777777" w:rsidR="008067B8" w:rsidRDefault="008067B8" w:rsidP="007407B6"/>
    <w:p w14:paraId="4C1C4A31" w14:textId="77777777" w:rsidR="008067B8" w:rsidRDefault="008067B8" w:rsidP="007407B6"/>
    <w:p w14:paraId="74572445" w14:textId="77777777" w:rsidR="008067B8" w:rsidRDefault="008067B8" w:rsidP="007407B6"/>
    <w:p w14:paraId="4E176F8A" w14:textId="77777777" w:rsidR="008067B8" w:rsidRDefault="008067B8" w:rsidP="007407B6"/>
    <w:p w14:paraId="741EE05D" w14:textId="77777777" w:rsidR="008067B8" w:rsidRDefault="00806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right"/>
      <w:tblLook w:val="04A0" w:firstRow="1" w:lastRow="0" w:firstColumn="1" w:lastColumn="0" w:noHBand="0" w:noVBand="1"/>
    </w:tblPr>
    <w:tblGrid>
      <w:gridCol w:w="5780"/>
      <w:gridCol w:w="3290"/>
    </w:tblGrid>
    <w:tr w:rsidR="00F351E4" w:rsidRPr="007407B6" w14:paraId="005C36D4" w14:textId="77777777" w:rsidTr="00F13E17">
      <w:trPr>
        <w:trHeight w:val="558"/>
        <w:jc w:val="right"/>
      </w:trPr>
      <w:tc>
        <w:tcPr>
          <w:tcW w:w="5780" w:type="dxa"/>
          <w:tcBorders>
            <w:top w:val="nil"/>
            <w:left w:val="nil"/>
            <w:bottom w:val="single" w:sz="4" w:space="0" w:color="007FB5"/>
            <w:right w:val="nil"/>
          </w:tcBorders>
        </w:tcPr>
        <w:p w14:paraId="41F8ACC6" w14:textId="3A631076" w:rsidR="00F33731" w:rsidRPr="007407B6" w:rsidRDefault="00F33731" w:rsidP="00935E4C">
          <w:pPr>
            <w:pStyle w:val="Glavafooter"/>
            <w:jc w:val="left"/>
          </w:pPr>
          <w:r w:rsidRPr="007407B6">
            <w:rPr>
              <w:noProof/>
            </w:rPr>
            <w:drawing>
              <wp:inline distT="0" distB="0" distL="0" distR="0" wp14:anchorId="4C712EF6" wp14:editId="3A6C4F5F">
                <wp:extent cx="3336815" cy="479425"/>
                <wp:effectExtent l="0" t="0" r="0" b="0"/>
                <wp:docPr id="602304737" name="Slika 2" descr="Slika, ki vsebuje besede besedilo, posnetek zaslona, pisav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84096" name="Slika 2" descr="Slika, ki vsebuje besede besedilo, posnetek zaslona, pisava, grafika&#10;&#10;Opis je samodejno ustvarjen"/>
                        <pic:cNvPicPr/>
                      </pic:nvPicPr>
                      <pic:blipFill rotWithShape="1">
                        <a:blip r:embed="rId1">
                          <a:extLst>
                            <a:ext uri="{28A0092B-C50C-407E-A947-70E740481C1C}">
                              <a14:useLocalDpi xmlns:a14="http://schemas.microsoft.com/office/drawing/2010/main" val="0"/>
                            </a:ext>
                          </a:extLst>
                        </a:blip>
                        <a:srcRect l="5439" t="16609" b="14588"/>
                        <a:stretch/>
                      </pic:blipFill>
                      <pic:spPr bwMode="auto">
                        <a:xfrm>
                          <a:off x="0" y="0"/>
                          <a:ext cx="3395592" cy="487870"/>
                        </a:xfrm>
                        <a:prstGeom prst="rect">
                          <a:avLst/>
                        </a:prstGeom>
                        <a:ln>
                          <a:noFill/>
                        </a:ln>
                        <a:extLst>
                          <a:ext uri="{53640926-AAD7-44D8-BBD7-CCE9431645EC}">
                            <a14:shadowObscured xmlns:a14="http://schemas.microsoft.com/office/drawing/2010/main"/>
                          </a:ext>
                        </a:extLst>
                      </pic:spPr>
                    </pic:pic>
                  </a:graphicData>
                </a:graphic>
              </wp:inline>
            </w:drawing>
          </w:r>
        </w:p>
      </w:tc>
      <w:tc>
        <w:tcPr>
          <w:tcW w:w="3290" w:type="dxa"/>
          <w:tcBorders>
            <w:top w:val="nil"/>
            <w:left w:val="nil"/>
            <w:bottom w:val="single" w:sz="4" w:space="0" w:color="007FB5"/>
            <w:right w:val="nil"/>
          </w:tcBorders>
          <w:vAlign w:val="bottom"/>
        </w:tcPr>
        <w:p w14:paraId="267E6C17" w14:textId="77777777" w:rsidR="00600BED" w:rsidRPr="007407B6" w:rsidRDefault="00600BED" w:rsidP="007407B6">
          <w:pPr>
            <w:pStyle w:val="Glavafooter"/>
          </w:pPr>
        </w:p>
        <w:p w14:paraId="78C91713" w14:textId="77777777" w:rsidR="00600BED" w:rsidRPr="007407B6" w:rsidRDefault="00600BED" w:rsidP="007407B6">
          <w:pPr>
            <w:pStyle w:val="Glavafooter"/>
          </w:pPr>
        </w:p>
        <w:p w14:paraId="34434A9F" w14:textId="5B05638E" w:rsidR="00F33731" w:rsidRPr="007407B6" w:rsidRDefault="00F33731" w:rsidP="007407B6">
          <w:pPr>
            <w:pStyle w:val="Glavafooter"/>
          </w:pPr>
          <w:r w:rsidRPr="007407B6">
            <w:t>29–30 May 2025, Ljubljana, Slovenia</w:t>
          </w:r>
        </w:p>
        <w:p w14:paraId="7C090044" w14:textId="77777777" w:rsidR="00F33731" w:rsidRPr="007407B6" w:rsidRDefault="00F33731" w:rsidP="007407B6">
          <w:pPr>
            <w:pStyle w:val="Glavafooter"/>
          </w:pPr>
        </w:p>
      </w:tc>
    </w:tr>
  </w:tbl>
  <w:p w14:paraId="7E1DD47E"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27961"/>
    <w:multiLevelType w:val="singleLevel"/>
    <w:tmpl w:val="06CC206A"/>
    <w:lvl w:ilvl="0">
      <w:start w:val="1"/>
      <w:numFmt w:val="decimal"/>
      <w:lvlText w:val="[%1]"/>
      <w:lvlJc w:val="left"/>
      <w:pPr>
        <w:tabs>
          <w:tab w:val="num" w:pos="360"/>
        </w:tabs>
        <w:ind w:left="357" w:hanging="357"/>
      </w:pPr>
      <w:rPr>
        <w:rFonts w:ascii="Arial" w:hAnsi="Arial" w:hint="default"/>
        <w:b w:val="0"/>
        <w:i w:val="0"/>
        <w:sz w:val="22"/>
        <w:szCs w:val="22"/>
      </w:rPr>
    </w:lvl>
  </w:abstractNum>
  <w:num w:numId="1" w16cid:durableId="245236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7C"/>
    <w:rsid w:val="000210F7"/>
    <w:rsid w:val="0003327D"/>
    <w:rsid w:val="00037B2F"/>
    <w:rsid w:val="00055A9F"/>
    <w:rsid w:val="00060D1E"/>
    <w:rsid w:val="0006295B"/>
    <w:rsid w:val="00063B59"/>
    <w:rsid w:val="00065DBC"/>
    <w:rsid w:val="0007184D"/>
    <w:rsid w:val="0008749D"/>
    <w:rsid w:val="0009433C"/>
    <w:rsid w:val="000A40FB"/>
    <w:rsid w:val="000B4832"/>
    <w:rsid w:val="000D588C"/>
    <w:rsid w:val="000D6E54"/>
    <w:rsid w:val="000E2407"/>
    <w:rsid w:val="000E3F70"/>
    <w:rsid w:val="0013148B"/>
    <w:rsid w:val="001354F9"/>
    <w:rsid w:val="001532C5"/>
    <w:rsid w:val="00165382"/>
    <w:rsid w:val="00173728"/>
    <w:rsid w:val="001851A8"/>
    <w:rsid w:val="00194CDE"/>
    <w:rsid w:val="001B420E"/>
    <w:rsid w:val="001C4E26"/>
    <w:rsid w:val="00244AB3"/>
    <w:rsid w:val="00251121"/>
    <w:rsid w:val="00251A8C"/>
    <w:rsid w:val="002525D1"/>
    <w:rsid w:val="00254EB6"/>
    <w:rsid w:val="002557DB"/>
    <w:rsid w:val="0027230E"/>
    <w:rsid w:val="002746D7"/>
    <w:rsid w:val="00281456"/>
    <w:rsid w:val="00282E97"/>
    <w:rsid w:val="002837C6"/>
    <w:rsid w:val="002C0634"/>
    <w:rsid w:val="002C6BE1"/>
    <w:rsid w:val="002E60CD"/>
    <w:rsid w:val="002F0139"/>
    <w:rsid w:val="002F63F6"/>
    <w:rsid w:val="003129D7"/>
    <w:rsid w:val="00312AFF"/>
    <w:rsid w:val="00320D48"/>
    <w:rsid w:val="00323D20"/>
    <w:rsid w:val="00327A52"/>
    <w:rsid w:val="00330411"/>
    <w:rsid w:val="00352C6E"/>
    <w:rsid w:val="00365D3C"/>
    <w:rsid w:val="00390C8A"/>
    <w:rsid w:val="0039114D"/>
    <w:rsid w:val="003969BB"/>
    <w:rsid w:val="003B110C"/>
    <w:rsid w:val="003B3496"/>
    <w:rsid w:val="003B7422"/>
    <w:rsid w:val="003D226B"/>
    <w:rsid w:val="003E1482"/>
    <w:rsid w:val="003E6577"/>
    <w:rsid w:val="00405302"/>
    <w:rsid w:val="004232A3"/>
    <w:rsid w:val="004232EB"/>
    <w:rsid w:val="004253F7"/>
    <w:rsid w:val="00441948"/>
    <w:rsid w:val="0046669E"/>
    <w:rsid w:val="00471BC4"/>
    <w:rsid w:val="004870B3"/>
    <w:rsid w:val="00490072"/>
    <w:rsid w:val="004920E9"/>
    <w:rsid w:val="0049463B"/>
    <w:rsid w:val="004D6D3F"/>
    <w:rsid w:val="004E0BC0"/>
    <w:rsid w:val="004E5ACB"/>
    <w:rsid w:val="004E5B81"/>
    <w:rsid w:val="004F4A09"/>
    <w:rsid w:val="00504FF9"/>
    <w:rsid w:val="00517472"/>
    <w:rsid w:val="00522D84"/>
    <w:rsid w:val="005349CF"/>
    <w:rsid w:val="00563494"/>
    <w:rsid w:val="00564163"/>
    <w:rsid w:val="005723A5"/>
    <w:rsid w:val="00577798"/>
    <w:rsid w:val="005961B3"/>
    <w:rsid w:val="005A178B"/>
    <w:rsid w:val="005A6701"/>
    <w:rsid w:val="00600BED"/>
    <w:rsid w:val="00634303"/>
    <w:rsid w:val="0063778C"/>
    <w:rsid w:val="00665F3B"/>
    <w:rsid w:val="00670475"/>
    <w:rsid w:val="00671456"/>
    <w:rsid w:val="0067688B"/>
    <w:rsid w:val="00686F85"/>
    <w:rsid w:val="006B7835"/>
    <w:rsid w:val="006C7200"/>
    <w:rsid w:val="006E6997"/>
    <w:rsid w:val="006F3257"/>
    <w:rsid w:val="00720838"/>
    <w:rsid w:val="00721DD7"/>
    <w:rsid w:val="007407B6"/>
    <w:rsid w:val="0075375D"/>
    <w:rsid w:val="00780B64"/>
    <w:rsid w:val="0079218C"/>
    <w:rsid w:val="00792812"/>
    <w:rsid w:val="0079389A"/>
    <w:rsid w:val="007B4E4E"/>
    <w:rsid w:val="007B69FF"/>
    <w:rsid w:val="007C5924"/>
    <w:rsid w:val="007D0806"/>
    <w:rsid w:val="007D2B36"/>
    <w:rsid w:val="007E2489"/>
    <w:rsid w:val="007E3C94"/>
    <w:rsid w:val="008067B8"/>
    <w:rsid w:val="00826264"/>
    <w:rsid w:val="00833ABF"/>
    <w:rsid w:val="008362AB"/>
    <w:rsid w:val="00836EFB"/>
    <w:rsid w:val="008429F8"/>
    <w:rsid w:val="00872098"/>
    <w:rsid w:val="00880889"/>
    <w:rsid w:val="0088283C"/>
    <w:rsid w:val="00883283"/>
    <w:rsid w:val="008931DB"/>
    <w:rsid w:val="00895A87"/>
    <w:rsid w:val="008A6176"/>
    <w:rsid w:val="008B45E5"/>
    <w:rsid w:val="008D5252"/>
    <w:rsid w:val="008E3E7D"/>
    <w:rsid w:val="008E47CA"/>
    <w:rsid w:val="008F0E4A"/>
    <w:rsid w:val="009316F4"/>
    <w:rsid w:val="00932252"/>
    <w:rsid w:val="00935E4C"/>
    <w:rsid w:val="00943DCF"/>
    <w:rsid w:val="00946712"/>
    <w:rsid w:val="00950361"/>
    <w:rsid w:val="00955295"/>
    <w:rsid w:val="009634D0"/>
    <w:rsid w:val="009702E4"/>
    <w:rsid w:val="0097794B"/>
    <w:rsid w:val="009B553D"/>
    <w:rsid w:val="009B7AF2"/>
    <w:rsid w:val="00A07CCA"/>
    <w:rsid w:val="00A2260B"/>
    <w:rsid w:val="00A476A1"/>
    <w:rsid w:val="00A47B8A"/>
    <w:rsid w:val="00A724DB"/>
    <w:rsid w:val="00A866C4"/>
    <w:rsid w:val="00A97616"/>
    <w:rsid w:val="00AF7EC5"/>
    <w:rsid w:val="00B0282A"/>
    <w:rsid w:val="00B072FE"/>
    <w:rsid w:val="00B34594"/>
    <w:rsid w:val="00B414F0"/>
    <w:rsid w:val="00B474B3"/>
    <w:rsid w:val="00B6234F"/>
    <w:rsid w:val="00B64BB7"/>
    <w:rsid w:val="00B773F2"/>
    <w:rsid w:val="00B96E44"/>
    <w:rsid w:val="00BC12B2"/>
    <w:rsid w:val="00BC37FA"/>
    <w:rsid w:val="00BE21A7"/>
    <w:rsid w:val="00BE2DBF"/>
    <w:rsid w:val="00BF2688"/>
    <w:rsid w:val="00C030D9"/>
    <w:rsid w:val="00C339B3"/>
    <w:rsid w:val="00C41177"/>
    <w:rsid w:val="00C41621"/>
    <w:rsid w:val="00C44D05"/>
    <w:rsid w:val="00C67BCC"/>
    <w:rsid w:val="00C749F3"/>
    <w:rsid w:val="00C81619"/>
    <w:rsid w:val="00C87E53"/>
    <w:rsid w:val="00CB5810"/>
    <w:rsid w:val="00CB7432"/>
    <w:rsid w:val="00CC10ED"/>
    <w:rsid w:val="00CD19FC"/>
    <w:rsid w:val="00CE5F80"/>
    <w:rsid w:val="00CF0DBB"/>
    <w:rsid w:val="00D11E49"/>
    <w:rsid w:val="00D14159"/>
    <w:rsid w:val="00D23039"/>
    <w:rsid w:val="00D256E0"/>
    <w:rsid w:val="00D73B09"/>
    <w:rsid w:val="00D92780"/>
    <w:rsid w:val="00D94DFC"/>
    <w:rsid w:val="00DA448D"/>
    <w:rsid w:val="00DA7037"/>
    <w:rsid w:val="00DC07F0"/>
    <w:rsid w:val="00DD726D"/>
    <w:rsid w:val="00DE02E1"/>
    <w:rsid w:val="00DE7360"/>
    <w:rsid w:val="00E124CA"/>
    <w:rsid w:val="00E16AEA"/>
    <w:rsid w:val="00E26DE4"/>
    <w:rsid w:val="00E3112F"/>
    <w:rsid w:val="00E36AB0"/>
    <w:rsid w:val="00E46DB5"/>
    <w:rsid w:val="00E4738F"/>
    <w:rsid w:val="00EC21C1"/>
    <w:rsid w:val="00EF6FC2"/>
    <w:rsid w:val="00F13E17"/>
    <w:rsid w:val="00F1407C"/>
    <w:rsid w:val="00F336AA"/>
    <w:rsid w:val="00F33731"/>
    <w:rsid w:val="00F351E4"/>
    <w:rsid w:val="00F37846"/>
    <w:rsid w:val="00F63EC8"/>
    <w:rsid w:val="00F7709E"/>
    <w:rsid w:val="00F9188A"/>
    <w:rsid w:val="00FC3AD4"/>
    <w:rsid w:val="00FD125B"/>
    <w:rsid w:val="00FE74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7F602"/>
  <w15:chartTrackingRefBased/>
  <w15:docId w15:val="{48ED57B1-A396-4589-93DF-18A14E03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7407B6"/>
    <w:pPr>
      <w:spacing w:before="240" w:after="0" w:line="240" w:lineRule="auto"/>
      <w:jc w:val="both"/>
    </w:pPr>
    <w:rPr>
      <w:rFonts w:ascii="Arial" w:hAnsi="Arial" w:cs="Arial"/>
      <w:sz w:val="20"/>
      <w:szCs w:val="20"/>
    </w:rPr>
  </w:style>
  <w:style w:type="paragraph" w:styleId="Heading1">
    <w:name w:val="heading 1"/>
    <w:aliases w:val="Title of the paper"/>
    <w:basedOn w:val="Normal"/>
    <w:next w:val="Normal"/>
    <w:link w:val="Heading1Char"/>
    <w:uiPriority w:val="9"/>
    <w:qFormat/>
    <w:rsid w:val="007407B6"/>
    <w:pPr>
      <w:spacing w:after="240"/>
      <w:jc w:val="center"/>
      <w:outlineLvl w:val="0"/>
    </w:pPr>
    <w:rPr>
      <w:b/>
      <w:bCs/>
      <w:sz w:val="24"/>
      <w:szCs w:val="24"/>
      <w:lang w:val="en-GB"/>
    </w:rPr>
  </w:style>
  <w:style w:type="paragraph" w:styleId="Heading2">
    <w:name w:val="heading 2"/>
    <w:aliases w:val="Authors"/>
    <w:basedOn w:val="Heading3"/>
    <w:next w:val="Normal"/>
    <w:link w:val="Heading2Char"/>
    <w:uiPriority w:val="9"/>
    <w:unhideWhenUsed/>
    <w:qFormat/>
    <w:rsid w:val="00441948"/>
    <w:pPr>
      <w:spacing w:after="240"/>
      <w:outlineLvl w:val="1"/>
    </w:pPr>
    <w:rPr>
      <w:b/>
      <w:bCs/>
      <w:color w:val="0E6CA8"/>
    </w:rPr>
  </w:style>
  <w:style w:type="paragraph" w:styleId="Heading3">
    <w:name w:val="heading 3"/>
    <w:aliases w:val="Affiliations"/>
    <w:basedOn w:val="Heading5"/>
    <w:next w:val="Normal"/>
    <w:link w:val="Heading3Char"/>
    <w:uiPriority w:val="9"/>
    <w:unhideWhenUsed/>
    <w:qFormat/>
    <w:rsid w:val="007407B6"/>
    <w:pPr>
      <w:spacing w:before="0"/>
      <w:outlineLvl w:val="2"/>
    </w:pPr>
  </w:style>
  <w:style w:type="paragraph" w:styleId="Heading4">
    <w:name w:val="heading 4"/>
    <w:aliases w:val="Titles"/>
    <w:basedOn w:val="Normal"/>
    <w:next w:val="Normal"/>
    <w:link w:val="Heading4Char"/>
    <w:uiPriority w:val="9"/>
    <w:unhideWhenUsed/>
    <w:qFormat/>
    <w:rsid w:val="007407B6"/>
    <w:pPr>
      <w:spacing w:before="480" w:after="240"/>
      <w:outlineLvl w:val="3"/>
    </w:pPr>
    <w:rPr>
      <w:b/>
      <w:bCs/>
    </w:rPr>
  </w:style>
  <w:style w:type="paragraph" w:styleId="Heading5">
    <w:name w:val="heading 5"/>
    <w:aliases w:val="Address of institution/company"/>
    <w:basedOn w:val="Normal"/>
    <w:next w:val="Normal"/>
    <w:link w:val="Heading5Char"/>
    <w:uiPriority w:val="9"/>
    <w:unhideWhenUsed/>
    <w:rsid w:val="00055A9F"/>
    <w:pPr>
      <w:jc w:val="center"/>
      <w:outlineLvl w:val="4"/>
    </w:pPr>
  </w:style>
  <w:style w:type="paragraph" w:styleId="Heading6">
    <w:name w:val="heading 6"/>
    <w:aliases w:val="Corresponding author details"/>
    <w:basedOn w:val="Heading5"/>
    <w:next w:val="Normal"/>
    <w:link w:val="Heading6Char"/>
    <w:uiPriority w:val="9"/>
    <w:unhideWhenUsed/>
    <w:qFormat/>
    <w:rsid w:val="00836EFB"/>
    <w:pPr>
      <w:outlineLvl w:val="5"/>
    </w:pPr>
    <w:rPr>
      <w:vertAlign w:val="superscript"/>
    </w:rPr>
  </w:style>
  <w:style w:type="paragraph" w:styleId="Heading7">
    <w:name w:val="heading 7"/>
    <w:basedOn w:val="Normal"/>
    <w:next w:val="Normal"/>
    <w:link w:val="Heading7Char"/>
    <w:uiPriority w:val="9"/>
    <w:semiHidden/>
    <w:unhideWhenUsed/>
    <w:rsid w:val="00F140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0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0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of the paper Char"/>
    <w:basedOn w:val="DefaultParagraphFont"/>
    <w:link w:val="Heading1"/>
    <w:uiPriority w:val="9"/>
    <w:rsid w:val="007407B6"/>
    <w:rPr>
      <w:rFonts w:ascii="Arial" w:hAnsi="Arial" w:cs="Arial"/>
      <w:b/>
      <w:bCs/>
      <w:sz w:val="24"/>
      <w:szCs w:val="24"/>
      <w:lang w:val="en-GB"/>
    </w:rPr>
  </w:style>
  <w:style w:type="character" w:customStyle="1" w:styleId="Heading2Char">
    <w:name w:val="Heading 2 Char"/>
    <w:aliases w:val="Authors Char"/>
    <w:basedOn w:val="DefaultParagraphFont"/>
    <w:link w:val="Heading2"/>
    <w:uiPriority w:val="9"/>
    <w:rsid w:val="00441948"/>
    <w:rPr>
      <w:rFonts w:ascii="Arial" w:hAnsi="Arial" w:cs="Arial"/>
      <w:b/>
      <w:bCs/>
      <w:color w:val="0E6CA8"/>
      <w:sz w:val="20"/>
      <w:szCs w:val="20"/>
    </w:rPr>
  </w:style>
  <w:style w:type="character" w:customStyle="1" w:styleId="Heading3Char">
    <w:name w:val="Heading 3 Char"/>
    <w:aliases w:val="Affiliations Char"/>
    <w:basedOn w:val="DefaultParagraphFont"/>
    <w:link w:val="Heading3"/>
    <w:uiPriority w:val="9"/>
    <w:rsid w:val="007407B6"/>
    <w:rPr>
      <w:rFonts w:ascii="Arial" w:hAnsi="Arial" w:cs="Arial"/>
      <w:sz w:val="20"/>
      <w:szCs w:val="20"/>
    </w:rPr>
  </w:style>
  <w:style w:type="character" w:customStyle="1" w:styleId="Heading4Char">
    <w:name w:val="Heading 4 Char"/>
    <w:aliases w:val="Titles Char"/>
    <w:basedOn w:val="DefaultParagraphFont"/>
    <w:link w:val="Heading4"/>
    <w:uiPriority w:val="9"/>
    <w:rsid w:val="007407B6"/>
    <w:rPr>
      <w:rFonts w:ascii="Arial" w:hAnsi="Arial" w:cs="Arial"/>
      <w:b/>
      <w:bCs/>
      <w:sz w:val="20"/>
      <w:szCs w:val="20"/>
    </w:rPr>
  </w:style>
  <w:style w:type="character" w:customStyle="1" w:styleId="Heading5Char">
    <w:name w:val="Heading 5 Char"/>
    <w:aliases w:val="Address of institution/company Char"/>
    <w:basedOn w:val="DefaultParagraphFont"/>
    <w:link w:val="Heading5"/>
    <w:uiPriority w:val="9"/>
    <w:rsid w:val="00055A9F"/>
    <w:rPr>
      <w:rFonts w:ascii="Arial" w:hAnsi="Arial"/>
    </w:rPr>
  </w:style>
  <w:style w:type="character" w:customStyle="1" w:styleId="Heading6Char">
    <w:name w:val="Heading 6 Char"/>
    <w:aliases w:val="Corresponding author details Char"/>
    <w:basedOn w:val="DefaultParagraphFont"/>
    <w:link w:val="Heading6"/>
    <w:uiPriority w:val="9"/>
    <w:rsid w:val="00836EFB"/>
    <w:rPr>
      <w:rFonts w:ascii="Arial" w:hAnsi="Arial"/>
      <w:vertAlign w:val="superscript"/>
    </w:rPr>
  </w:style>
  <w:style w:type="character" w:customStyle="1" w:styleId="Heading7Char">
    <w:name w:val="Heading 7 Char"/>
    <w:basedOn w:val="DefaultParagraphFont"/>
    <w:link w:val="Heading7"/>
    <w:uiPriority w:val="9"/>
    <w:semiHidden/>
    <w:rsid w:val="00F140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0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07C"/>
    <w:rPr>
      <w:rFonts w:eastAsiaTheme="majorEastAsia" w:cstheme="majorBidi"/>
      <w:color w:val="272727" w:themeColor="text1" w:themeTint="D8"/>
    </w:rPr>
  </w:style>
  <w:style w:type="paragraph" w:customStyle="1" w:styleId="Keywords">
    <w:name w:val="Keywords"/>
    <w:basedOn w:val="Normal"/>
    <w:rsid w:val="00330411"/>
    <w:rPr>
      <w:i/>
      <w:iCs/>
      <w:lang w:val="en-GB"/>
    </w:rPr>
  </w:style>
  <w:style w:type="paragraph" w:customStyle="1" w:styleId="References">
    <w:name w:val="References"/>
    <w:basedOn w:val="Normal"/>
    <w:rsid w:val="00CB7432"/>
    <w:pPr>
      <w:spacing w:after="240"/>
    </w:pPr>
    <w:rPr>
      <w:b/>
      <w:i/>
    </w:rPr>
  </w:style>
  <w:style w:type="paragraph" w:customStyle="1" w:styleId="Referenestext">
    <w:name w:val="Referenes text"/>
    <w:basedOn w:val="Normal"/>
    <w:rsid w:val="00686F85"/>
    <w:pPr>
      <w:spacing w:after="240"/>
    </w:pPr>
    <w:rPr>
      <w:kern w:val="0"/>
    </w:rPr>
  </w:style>
  <w:style w:type="paragraph" w:customStyle="1" w:styleId="Correspondingauthor">
    <w:name w:val="Corresponding author"/>
    <w:basedOn w:val="Normal"/>
    <w:rsid w:val="00C81619"/>
    <w:pPr>
      <w:spacing w:after="240"/>
    </w:pPr>
    <w:rPr>
      <w:b/>
    </w:rPr>
  </w:style>
  <w:style w:type="paragraph" w:styleId="Footer">
    <w:name w:val="footer"/>
    <w:basedOn w:val="Normal"/>
    <w:link w:val="FooterChar"/>
    <w:uiPriority w:val="99"/>
    <w:unhideWhenUsed/>
    <w:rsid w:val="00935E4C"/>
    <w:pPr>
      <w:framePr w:wrap="none" w:vAnchor="text" w:hAnchor="margin" w:xAlign="right" w:y="1"/>
      <w:tabs>
        <w:tab w:val="center" w:pos="4536"/>
        <w:tab w:val="right" w:pos="9072"/>
      </w:tabs>
      <w:spacing w:before="0"/>
      <w:jc w:val="right"/>
    </w:pPr>
    <w:rPr>
      <w:color w:val="007FB5"/>
      <w:sz w:val="16"/>
      <w:szCs w:val="16"/>
    </w:rPr>
  </w:style>
  <w:style w:type="character" w:customStyle="1" w:styleId="FooterChar">
    <w:name w:val="Footer Char"/>
    <w:basedOn w:val="DefaultParagraphFont"/>
    <w:link w:val="Footer"/>
    <w:uiPriority w:val="99"/>
    <w:rsid w:val="00935E4C"/>
    <w:rPr>
      <w:rFonts w:ascii="Arial" w:hAnsi="Arial" w:cs="Arial"/>
      <w:color w:val="007FB5"/>
      <w:sz w:val="16"/>
      <w:szCs w:val="16"/>
    </w:rPr>
  </w:style>
  <w:style w:type="paragraph" w:customStyle="1" w:styleId="Correspondingauthornameanddata">
    <w:name w:val="Corresponding author name and data"/>
    <w:basedOn w:val="Normal"/>
    <w:rsid w:val="00CC10ED"/>
  </w:style>
  <w:style w:type="table" w:styleId="TableGrid">
    <w:name w:val="Table Grid"/>
    <w:basedOn w:val="TableNormal"/>
    <w:uiPriority w:val="39"/>
    <w:rsid w:val="00A866C4"/>
    <w:pPr>
      <w:spacing w:after="0" w:line="240" w:lineRule="auto"/>
    </w:pPr>
    <w:tblPr>
      <w:tblBorders>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footer">
    <w:name w:val="Glava_footer"/>
    <w:basedOn w:val="Normal"/>
    <w:rsid w:val="007407B6"/>
    <w:pPr>
      <w:spacing w:before="0" w:after="40"/>
      <w:ind w:right="-499"/>
      <w:jc w:val="center"/>
    </w:pPr>
    <w:rPr>
      <w:rFonts w:ascii="Cambria" w:hAnsi="Cambria"/>
      <w:bCs/>
      <w:color w:val="0E6CA8"/>
      <w:sz w:val="16"/>
      <w:szCs w:val="16"/>
    </w:rPr>
  </w:style>
  <w:style w:type="table" w:customStyle="1" w:styleId="Tabelaglava">
    <w:name w:val="Tabela_glava"/>
    <w:basedOn w:val="TableNormal"/>
    <w:uiPriority w:val="99"/>
    <w:rsid w:val="00A866C4"/>
    <w:pPr>
      <w:spacing w:after="0" w:line="240" w:lineRule="auto"/>
    </w:pPr>
    <w:tblPr/>
  </w:style>
  <w:style w:type="table" w:customStyle="1" w:styleId="Slog2">
    <w:name w:val="Slog2"/>
    <w:basedOn w:val="TableNormal"/>
    <w:uiPriority w:val="99"/>
    <w:rsid w:val="00A866C4"/>
    <w:pPr>
      <w:spacing w:after="0" w:line="240" w:lineRule="auto"/>
    </w:pPr>
    <w:tblPr>
      <w:tblBorders>
        <w:bottom w:val="single" w:sz="4" w:space="0" w:color="007FB5"/>
      </w:tblBorders>
    </w:tblPr>
  </w:style>
  <w:style w:type="character" w:styleId="Hyperlink">
    <w:name w:val="Hyperlink"/>
    <w:rsid w:val="00B414F0"/>
    <w:rPr>
      <w:color w:val="auto"/>
      <w:u w:val="single"/>
    </w:rPr>
  </w:style>
  <w:style w:type="table" w:styleId="TableGridLight">
    <w:name w:val="Grid Table Light"/>
    <w:basedOn w:val="TableNormal"/>
    <w:uiPriority w:val="40"/>
    <w:rsid w:val="004920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ferencestitle">
    <w:name w:val="References title"/>
    <w:basedOn w:val="References"/>
    <w:rsid w:val="0003327D"/>
    <w:pPr>
      <w:spacing w:after="120"/>
    </w:pPr>
    <w:rPr>
      <w:i w:val="0"/>
    </w:rPr>
  </w:style>
  <w:style w:type="paragraph" w:styleId="Header">
    <w:name w:val="header"/>
    <w:basedOn w:val="Normal"/>
    <w:link w:val="HeaderChar"/>
    <w:uiPriority w:val="99"/>
    <w:unhideWhenUsed/>
    <w:rsid w:val="007407B6"/>
    <w:pPr>
      <w:tabs>
        <w:tab w:val="center" w:pos="4513"/>
        <w:tab w:val="right" w:pos="9026"/>
      </w:tabs>
    </w:pPr>
  </w:style>
  <w:style w:type="character" w:customStyle="1" w:styleId="HeaderChar">
    <w:name w:val="Header Char"/>
    <w:basedOn w:val="DefaultParagraphFont"/>
    <w:link w:val="Header"/>
    <w:uiPriority w:val="99"/>
    <w:rsid w:val="007407B6"/>
    <w:rPr>
      <w:rFonts w:ascii="Arial" w:hAnsi="Arial" w:cs="Arial"/>
      <w:sz w:val="20"/>
      <w:szCs w:val="20"/>
    </w:rPr>
  </w:style>
  <w:style w:type="paragraph" w:customStyle="1" w:styleId="Typeofpresentation">
    <w:name w:val="Type of presentation"/>
    <w:basedOn w:val="Heading1"/>
    <w:rsid w:val="00895A87"/>
    <w:pPr>
      <w:spacing w:before="0"/>
      <w:jc w:val="left"/>
    </w:pPr>
    <w:rPr>
      <w:b w:val="0"/>
      <w:bCs w:val="0"/>
      <w:i/>
      <w:iCs/>
      <w:sz w:val="20"/>
      <w:szCs w:val="20"/>
    </w:rPr>
  </w:style>
  <w:style w:type="character" w:styleId="PageNumber">
    <w:name w:val="page number"/>
    <w:basedOn w:val="DefaultParagraphFont"/>
    <w:uiPriority w:val="99"/>
    <w:semiHidden/>
    <w:unhideWhenUsed/>
    <w:rsid w:val="0093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5fd51c-dc20-4dde-8a91-7f9210ef44d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A03F533AB0B0C478AC2DF2AEF8B4192" ma:contentTypeVersion="10" ma:contentTypeDescription="Ustvari nov dokument." ma:contentTypeScope="" ma:versionID="80afb8a1f8c49491309d696ad09a2e35">
  <xsd:schema xmlns:xsd="http://www.w3.org/2001/XMLSchema" xmlns:xs="http://www.w3.org/2001/XMLSchema" xmlns:p="http://schemas.microsoft.com/office/2006/metadata/properties" xmlns:ns2="1f5fd51c-dc20-4dde-8a91-7f9210ef44d2" targetNamespace="http://schemas.microsoft.com/office/2006/metadata/properties" ma:root="true" ma:fieldsID="6b8dbc5b2e8070afec5622239386c94d" ns2:_="">
    <xsd:import namespace="1f5fd51c-dc20-4dde-8a91-7f9210ef44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fd51c-dc20-4dde-8a91-7f9210ef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b5c7bf33-a257-4e00-9403-56193474511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FBA21-1431-489E-BB4D-AFA6E1C3687C}">
  <ds:schemaRefs>
    <ds:schemaRef ds:uri="http://schemas.microsoft.com/sharepoint/v3/contenttype/forms"/>
  </ds:schemaRefs>
</ds:datastoreItem>
</file>

<file path=customXml/itemProps2.xml><?xml version="1.0" encoding="utf-8"?>
<ds:datastoreItem xmlns:ds="http://schemas.openxmlformats.org/officeDocument/2006/customXml" ds:itemID="{96745BF7-C10F-4EF0-A0B6-E1B347658919}">
  <ds:schemaRefs>
    <ds:schemaRef ds:uri="http://schemas.openxmlformats.org/officeDocument/2006/bibliography"/>
  </ds:schemaRefs>
</ds:datastoreItem>
</file>

<file path=customXml/itemProps3.xml><?xml version="1.0" encoding="utf-8"?>
<ds:datastoreItem xmlns:ds="http://schemas.openxmlformats.org/officeDocument/2006/customXml" ds:itemID="{3865C4C1-B8AA-4FCB-8F5E-4623992C13CA}">
  <ds:schemaRefs>
    <ds:schemaRef ds:uri="http://schemas.microsoft.com/office/2006/metadata/properties"/>
    <ds:schemaRef ds:uri="http://schemas.microsoft.com/office/infopath/2007/PartnerControls"/>
    <ds:schemaRef ds:uri="1f5fd51c-dc20-4dde-8a91-7f9210ef44d2"/>
  </ds:schemaRefs>
</ds:datastoreItem>
</file>

<file path=customXml/itemProps4.xml><?xml version="1.0" encoding="utf-8"?>
<ds:datastoreItem xmlns:ds="http://schemas.openxmlformats.org/officeDocument/2006/customXml" ds:itemID="{C058BD81-BA17-44E5-9D00-E9B973693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fd51c-dc20-4dde-8a91-7f9210ef4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Pages>
  <Words>268</Words>
  <Characters>1532</Characters>
  <Application>Microsoft Office Word</Application>
  <DocSecurity>0</DocSecurity>
  <Lines>12</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Tkalec, Tara</dc:creator>
  <cp:keywords/>
  <dc:description/>
  <cp:lastModifiedBy>Štampfl, Veronika</cp:lastModifiedBy>
  <cp:revision>226</cp:revision>
  <dcterms:created xsi:type="dcterms:W3CDTF">2024-09-02T06:03:00Z</dcterms:created>
  <dcterms:modified xsi:type="dcterms:W3CDTF">2024-09-09T07:08:00Z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0x0101005A03F533AB0B0C478AC2DF2AEF8B4192</vt:lpwstr>
  </property>
</Properties>
</file>