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2" w:rsidRDefault="00355B32" w:rsidP="00355B32">
      <w:pPr>
        <w:widowControl w:val="0"/>
      </w:pPr>
    </w:p>
    <w:p w:rsidR="00355B32" w:rsidRPr="00815233" w:rsidRDefault="009755F5" w:rsidP="00355B32">
      <w:pPr>
        <w:widowControl w:val="0"/>
        <w:rPr>
          <w:b/>
        </w:rPr>
      </w:pPr>
      <w:r>
        <w:rPr>
          <w:b/>
        </w:rPr>
        <w:t xml:space="preserve">CENIK ŠTUDENTSKEGA </w:t>
      </w:r>
      <w:bookmarkStart w:id="0" w:name="_GoBack"/>
      <w:bookmarkEnd w:id="0"/>
      <w:r>
        <w:rPr>
          <w:b/>
        </w:rPr>
        <w:t>DELA</w:t>
      </w:r>
    </w:p>
    <w:p w:rsidR="00355B32" w:rsidRDefault="00355B32" w:rsidP="00355B32">
      <w:pPr>
        <w:widowControl w:val="0"/>
      </w:pPr>
    </w:p>
    <w:tbl>
      <w:tblPr>
        <w:tblW w:w="8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4536"/>
        <w:gridCol w:w="734"/>
        <w:gridCol w:w="841"/>
        <w:gridCol w:w="1402"/>
      </w:tblGrid>
      <w:tr w:rsidR="00355B32" w:rsidRPr="00BD47FB" w:rsidTr="00270B31">
        <w:trPr>
          <w:trHeight w:val="207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OPRAVILO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Default="00355B32" w:rsidP="00270B3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Neto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Bruto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Bruto bruto</w:t>
            </w:r>
          </w:p>
        </w:tc>
      </w:tr>
      <w:tr w:rsidR="00355B32" w:rsidRPr="00BD47FB" w:rsidTr="00270B31">
        <w:trPr>
          <w:trHeight w:val="230"/>
          <w:jc w:val="center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Razred 1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čiščenje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4,56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€</w:t>
            </w:r>
            <w:proofErr w:type="gramEnd"/>
          </w:p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sz w:val="20"/>
                <w:szCs w:val="20"/>
              </w:rPr>
              <w:t>5,40</w:t>
            </w:r>
            <w:proofErr w:type="gramStart"/>
            <w:r w:rsidRPr="00BD47FB">
              <w:rPr>
                <w:rFonts w:eastAsia="Times New Roman"/>
                <w:sz w:val="20"/>
                <w:szCs w:val="20"/>
              </w:rPr>
              <w:t xml:space="preserve"> €</w:t>
            </w:r>
            <w:proofErr w:type="gramEnd"/>
          </w:p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7,22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€</w:t>
            </w:r>
            <w:proofErr w:type="gramEnd"/>
          </w:p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55B32" w:rsidRPr="00BD47FB" w:rsidTr="00270B31">
        <w:trPr>
          <w:trHeight w:val="203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nadomeščanje kurirja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5B32" w:rsidRPr="00BD47FB" w:rsidTr="00270B31">
        <w:trPr>
          <w:trHeight w:val="195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nadomeščanje receptorja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5B32" w:rsidRPr="00BD47FB" w:rsidTr="00270B31">
        <w:trPr>
          <w:trHeight w:val="184"/>
          <w:jc w:val="center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Razred 2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administrativna pomoč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910017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4,99</w:t>
            </w:r>
            <w:proofErr w:type="gramStart"/>
            <w:r w:rsidRPr="00910017">
              <w:rPr>
                <w:rFonts w:eastAsia="Times New Roman"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910017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5,90</w:t>
            </w:r>
            <w:proofErr w:type="gramStart"/>
            <w:r w:rsidRPr="00910017">
              <w:rPr>
                <w:rFonts w:eastAsia="Times New Roman"/>
                <w:color w:val="auto"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4" w:space="0" w:color="auto"/>
            </w:tcBorders>
            <w:shd w:val="clear" w:color="auto" w:fill="FFF2CC"/>
            <w:vAlign w:val="center"/>
          </w:tcPr>
          <w:p w:rsidR="00355B32" w:rsidRPr="00910017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8,33</w:t>
            </w:r>
            <w:proofErr w:type="gramStart"/>
            <w:r w:rsidRPr="00910017">
              <w:rPr>
                <w:rFonts w:eastAsia="Times New Roman"/>
                <w:sz w:val="20"/>
                <w:szCs w:val="20"/>
              </w:rPr>
              <w:t>€</w:t>
            </w:r>
            <w:proofErr w:type="gramEnd"/>
          </w:p>
        </w:tc>
      </w:tr>
      <w:tr w:rsidR="00355B32" w:rsidRPr="00BD47FB" w:rsidTr="00270B31">
        <w:trPr>
          <w:trHeight w:val="122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poziranje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5B32" w:rsidRPr="00410BED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55B32" w:rsidRPr="00BD47FB" w:rsidTr="00270B31">
        <w:trPr>
          <w:trHeight w:val="177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 xml:space="preserve">pomoč v FRS </w:t>
            </w:r>
            <w:r w:rsidRPr="00BD47F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računovodska/knjigovodska dela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5B32" w:rsidRPr="00410BED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55B32" w:rsidRPr="00BD47FB" w:rsidTr="00270B31">
        <w:trPr>
          <w:trHeight w:val="177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pomoč pri vzdrževanju računalnikov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5B32" w:rsidRPr="00BD47FB" w:rsidTr="00270B31">
        <w:trPr>
          <w:trHeight w:val="184"/>
          <w:jc w:val="center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Razred 3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promocijske dejavnosti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5,8</w:t>
            </w:r>
            <w:r>
              <w:rPr>
                <w:rFonts w:eastAsia="Times New Roman"/>
                <w:color w:val="auto"/>
                <w:sz w:val="20"/>
                <w:szCs w:val="20"/>
              </w:rPr>
              <w:t>3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6,90</w:t>
            </w:r>
            <w:proofErr w:type="gramStart"/>
            <w:r w:rsidRPr="00BD47FB">
              <w:rPr>
                <w:rFonts w:eastAsia="Times New Roman"/>
                <w:color w:val="auto"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9,74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€</w:t>
            </w:r>
            <w:proofErr w:type="gramEnd"/>
          </w:p>
        </w:tc>
      </w:tr>
      <w:tr w:rsidR="00355B32" w:rsidRPr="00BD47FB" w:rsidTr="00270B31">
        <w:trPr>
          <w:trHeight w:val="177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vnos zahtevnejših strokovnih besedil v računalnik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355B32" w:rsidRPr="00410BED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55B32" w:rsidRPr="00BD47FB" w:rsidTr="00270B31">
        <w:trPr>
          <w:trHeight w:val="177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3C54FE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3C54F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emonstrator in strokovna dela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355B32" w:rsidRPr="00410BED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55B32" w:rsidRPr="00BD47FB" w:rsidTr="00270B31">
        <w:trPr>
          <w:trHeight w:val="184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b/>
                <w:bCs/>
                <w:sz w:val="20"/>
                <w:szCs w:val="20"/>
              </w:rPr>
              <w:t>Razred 4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B32" w:rsidRPr="00BD47FB" w:rsidRDefault="00355B32" w:rsidP="00270B3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t</w:t>
            </w:r>
            <w:r w:rsidRPr="00BD47F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ežja fizična dela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6,59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47FB">
              <w:rPr>
                <w:rFonts w:eastAsia="Times New Roman"/>
                <w:color w:val="auto"/>
                <w:sz w:val="20"/>
                <w:szCs w:val="20"/>
              </w:rPr>
              <w:t>7,80</w:t>
            </w:r>
            <w:proofErr w:type="gramStart"/>
            <w:r w:rsidRPr="00BD47FB">
              <w:rPr>
                <w:rFonts w:eastAsia="Times New Roman"/>
                <w:color w:val="auto"/>
                <w:sz w:val="20"/>
                <w:szCs w:val="20"/>
              </w:rPr>
              <w:t xml:space="preserve"> €</w:t>
            </w:r>
            <w:proofErr w:type="gramEnd"/>
          </w:p>
        </w:tc>
        <w:tc>
          <w:tcPr>
            <w:tcW w:w="1402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355B32" w:rsidRPr="00BD47FB" w:rsidRDefault="00355B32" w:rsidP="00270B3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11,03</w:t>
            </w:r>
          </w:p>
        </w:tc>
      </w:tr>
    </w:tbl>
    <w:p w:rsidR="00355B32" w:rsidRDefault="00355B32" w:rsidP="00355B32">
      <w:pPr>
        <w:widowControl w:val="0"/>
      </w:pPr>
    </w:p>
    <w:p w:rsidR="00355B32" w:rsidRDefault="00355B32" w:rsidP="00355B32">
      <w:pPr>
        <w:widowControl w:val="0"/>
      </w:pPr>
    </w:p>
    <w:p w:rsidR="00355B32" w:rsidRDefault="00355B32" w:rsidP="00355B32">
      <w:pPr>
        <w:rPr>
          <w:b/>
        </w:rPr>
      </w:pPr>
      <w:r w:rsidRPr="009E4915">
        <w:rPr>
          <w:b/>
        </w:rPr>
        <w:t>Najnižja urna postavka znaša neto 4,56</w:t>
      </w:r>
      <w:proofErr w:type="gramStart"/>
      <w:r w:rsidRPr="009E4915">
        <w:rPr>
          <w:b/>
        </w:rPr>
        <w:t>€</w:t>
      </w:r>
      <w:proofErr w:type="gramEnd"/>
      <w:r w:rsidRPr="009E4915">
        <w:rPr>
          <w:b/>
        </w:rPr>
        <w:t>, bruto 5,40€, celoten strošek delodajalca 7,22€ (Odredba o uskladitvi najnižje bruto urne postavke za opravljeno uro začasnih ali občasnih del – Ur. l. RS 82/19)</w:t>
      </w:r>
      <w:r>
        <w:rPr>
          <w:b/>
        </w:rPr>
        <w:t>.</w:t>
      </w:r>
    </w:p>
    <w:p w:rsidR="00355B32" w:rsidRPr="009E4915" w:rsidRDefault="00355B32" w:rsidP="00355B32">
      <w:pPr>
        <w:rPr>
          <w:b/>
        </w:rPr>
      </w:pPr>
    </w:p>
    <w:p w:rsidR="00091E94" w:rsidRDefault="00091E94"/>
    <w:p w:rsidR="00355B32" w:rsidRDefault="00355B32"/>
    <w:sectPr w:rsidR="0035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2"/>
    <w:rsid w:val="00091E94"/>
    <w:rsid w:val="00355B32"/>
    <w:rsid w:val="009755F5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ED57"/>
  <w15:chartTrackingRefBased/>
  <w15:docId w15:val="{9CE09D57-95FA-42D4-AE2C-517BDE3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B32"/>
    <w:pPr>
      <w:spacing w:after="0" w:line="276" w:lineRule="auto"/>
    </w:pPr>
    <w:rPr>
      <w:rFonts w:ascii="Arial" w:eastAsia="Arial" w:hAnsi="Arial" w:cs="Arial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Turnšek, Klaudija</dc:creator>
  <cp:keywords/>
  <dc:description/>
  <cp:lastModifiedBy>Turnšek, Klaudija</cp:lastModifiedBy>
  <cp:revision>2</cp:revision>
  <dcterms:created xsi:type="dcterms:W3CDTF">2020-10-21T06:01:00Z</dcterms:created>
  <dcterms:modified xsi:type="dcterms:W3CDTF">2020-10-21T06:03:00Z</dcterms:modified>
</cp:coreProperties>
</file>