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D" w:rsidRDefault="00874D3D"/>
    <w:p w:rsidR="00874D3D" w:rsidRDefault="00874D3D"/>
    <w:p w:rsidR="00091E94" w:rsidRPr="00874D3D" w:rsidRDefault="0044038E">
      <w:pPr>
        <w:rPr>
          <w:b/>
        </w:rPr>
      </w:pPr>
      <w:r>
        <w:rPr>
          <w:b/>
        </w:rPr>
        <w:t>Splošno p</w:t>
      </w:r>
      <w:r w:rsidR="00874D3D" w:rsidRPr="00874D3D">
        <w:rPr>
          <w:b/>
        </w:rPr>
        <w:t>odročje</w:t>
      </w:r>
    </w:p>
    <w:p w:rsidR="00874D3D" w:rsidRDefault="00874D3D"/>
    <w:p w:rsidR="00874D3D" w:rsidRDefault="00874D3D">
      <w:r w:rsidRPr="00874D3D">
        <w:rPr>
          <w:b/>
        </w:rPr>
        <w:t>BLAGO</w:t>
      </w:r>
      <w:r>
        <w:t xml:space="preserve"> (v EUR brez DDV)</w:t>
      </w:r>
    </w:p>
    <w:p w:rsidR="00874D3D" w:rsidRDefault="00874D3D" w:rsidP="00874D3D">
      <w:pPr>
        <w:pStyle w:val="Odstavekseznama"/>
        <w:numPr>
          <w:ilvl w:val="0"/>
          <w:numId w:val="1"/>
        </w:numPr>
      </w:pPr>
      <w:r>
        <w:t>Pisarniški material, 11.761</w:t>
      </w:r>
      <w:proofErr w:type="gramStart"/>
      <w:r>
        <w:t>€</w:t>
      </w:r>
      <w:proofErr w:type="gramEnd"/>
      <w:r>
        <w:t>, DZS d.d., 82 naročil, letna pogodba</w:t>
      </w:r>
    </w:p>
    <w:p w:rsidR="00874D3D" w:rsidRDefault="00874D3D" w:rsidP="00874D3D">
      <w:pPr>
        <w:pStyle w:val="Odstavekseznama"/>
        <w:numPr>
          <w:ilvl w:val="0"/>
          <w:numId w:val="1"/>
        </w:numPr>
      </w:pPr>
      <w:r>
        <w:t>Čistila, higienski m</w:t>
      </w:r>
      <w:r w:rsidR="0044038E">
        <w:t>aterial, 5.579</w:t>
      </w:r>
      <w:proofErr w:type="gramStart"/>
      <w:r w:rsidR="0044038E">
        <w:t>€</w:t>
      </w:r>
      <w:proofErr w:type="gramEnd"/>
      <w:r w:rsidR="0044038E">
        <w:t xml:space="preserve">, Bent </w:t>
      </w:r>
      <w:proofErr w:type="spellStart"/>
      <w:r w:rsidR="0044038E">
        <w:t>Excellent</w:t>
      </w:r>
      <w:proofErr w:type="spellEnd"/>
      <w:r>
        <w:t xml:space="preserve"> </w:t>
      </w:r>
      <w:r w:rsidR="0044038E">
        <w:t>d.o.o.,</w:t>
      </w:r>
      <w:r>
        <w:t>36 naročil, letna pogodba</w:t>
      </w:r>
    </w:p>
    <w:p w:rsidR="00874D3D" w:rsidRDefault="00874D3D" w:rsidP="00874D3D">
      <w:pPr>
        <w:pStyle w:val="Odstavekseznama"/>
        <w:numPr>
          <w:ilvl w:val="0"/>
          <w:numId w:val="1"/>
        </w:numPr>
      </w:pPr>
      <w:r>
        <w:t>Sanitarni material, 4.643</w:t>
      </w:r>
      <w:proofErr w:type="gramStart"/>
      <w:r>
        <w:t>€</w:t>
      </w:r>
      <w:proofErr w:type="gramEnd"/>
      <w:r>
        <w:t xml:space="preserve">, Ego Team </w:t>
      </w:r>
      <w:proofErr w:type="spellStart"/>
      <w:r>
        <w:t>d.o.o</w:t>
      </w:r>
      <w:proofErr w:type="spellEnd"/>
      <w:r>
        <w:t>, 18 naročil, letna pogodba</w:t>
      </w:r>
    </w:p>
    <w:p w:rsidR="00874D3D" w:rsidRDefault="00874D3D" w:rsidP="00874D3D">
      <w:pPr>
        <w:pStyle w:val="Odstavekseznama"/>
        <w:numPr>
          <w:ilvl w:val="0"/>
          <w:numId w:val="1"/>
        </w:numPr>
      </w:pPr>
      <w:r>
        <w:t>Material za sanitarije in čiščenje, 7.058</w:t>
      </w:r>
      <w:proofErr w:type="gramStart"/>
      <w:r>
        <w:t>€</w:t>
      </w:r>
      <w:proofErr w:type="gramEnd"/>
      <w:r>
        <w:t>, Barjans d.o.o., 35 naročil, letna pogodba</w:t>
      </w:r>
    </w:p>
    <w:p w:rsidR="00874D3D" w:rsidRDefault="00874D3D" w:rsidP="00874D3D">
      <w:pPr>
        <w:rPr>
          <w:b/>
        </w:rPr>
      </w:pPr>
    </w:p>
    <w:p w:rsidR="00874D3D" w:rsidRDefault="00874D3D" w:rsidP="00874D3D">
      <w:r w:rsidRPr="00874D3D">
        <w:rPr>
          <w:b/>
        </w:rPr>
        <w:t>STORITVE</w:t>
      </w:r>
      <w:r>
        <w:t xml:space="preserve"> </w:t>
      </w:r>
      <w:r>
        <w:t>(v EUR brez DDV)</w:t>
      </w:r>
    </w:p>
    <w:p w:rsidR="00874D3D" w:rsidRDefault="00874D3D" w:rsidP="00874D3D">
      <w:pPr>
        <w:pStyle w:val="Odstavekseznama"/>
        <w:numPr>
          <w:ilvl w:val="0"/>
          <w:numId w:val="1"/>
        </w:numPr>
      </w:pPr>
      <w:r>
        <w:t>Avtobusni prevozi, 17.963</w:t>
      </w:r>
      <w:proofErr w:type="gramStart"/>
      <w:r>
        <w:t>€</w:t>
      </w:r>
      <w:proofErr w:type="gramEnd"/>
      <w:r>
        <w:t>, Pečelin d.o.o., 39 naročil, letna pogodba</w:t>
      </w:r>
    </w:p>
    <w:p w:rsidR="00874D3D" w:rsidRDefault="00874D3D" w:rsidP="00874D3D">
      <w:pPr>
        <w:pStyle w:val="Odstavekseznama"/>
        <w:numPr>
          <w:ilvl w:val="0"/>
          <w:numId w:val="1"/>
        </w:numPr>
      </w:pPr>
      <w:r>
        <w:t>Receptorska služba, 15.592</w:t>
      </w:r>
      <w:proofErr w:type="gramStart"/>
      <w:r>
        <w:t>€</w:t>
      </w:r>
      <w:proofErr w:type="gramEnd"/>
      <w:r>
        <w:t>, Fortim Pro d.o.o., 12 naročil, letna pogodba</w:t>
      </w:r>
    </w:p>
    <w:p w:rsidR="00874D3D" w:rsidRDefault="00850B96" w:rsidP="00874D3D">
      <w:pPr>
        <w:pStyle w:val="Odstavekseznama"/>
        <w:numPr>
          <w:ilvl w:val="0"/>
          <w:numId w:val="1"/>
        </w:numPr>
      </w:pPr>
      <w:r>
        <w:t xml:space="preserve">Storitve čiščenja, 4.880€, Cleaning </w:t>
      </w:r>
      <w:proofErr w:type="gramStart"/>
      <w:r>
        <w:t>d.o.o.</w:t>
      </w:r>
      <w:proofErr w:type="gramEnd"/>
      <w:r>
        <w:t>, 3 naročila</w:t>
      </w:r>
    </w:p>
    <w:p w:rsidR="00850B96" w:rsidRDefault="00850B96" w:rsidP="00850B96"/>
    <w:p w:rsidR="00850B96" w:rsidRDefault="00850B96" w:rsidP="00850B96">
      <w:r w:rsidRPr="00850B96">
        <w:rPr>
          <w:b/>
        </w:rPr>
        <w:t>GRADNJE</w:t>
      </w:r>
      <w:r>
        <w:t xml:space="preserve"> (</w:t>
      </w:r>
      <w:r>
        <w:t>v EUR brez DDV)</w:t>
      </w:r>
    </w:p>
    <w:p w:rsidR="00850B96" w:rsidRDefault="00850B96" w:rsidP="00850B96">
      <w:pPr>
        <w:pStyle w:val="Odstavekseznama"/>
        <w:numPr>
          <w:ilvl w:val="0"/>
          <w:numId w:val="1"/>
        </w:numPr>
      </w:pPr>
      <w:r>
        <w:t xml:space="preserve">V letu </w:t>
      </w:r>
      <w:r w:rsidR="0044038E">
        <w:t xml:space="preserve">2019 </w:t>
      </w:r>
      <w:bookmarkStart w:id="0" w:name="_GoBack"/>
      <w:bookmarkEnd w:id="0"/>
      <w:r>
        <w:t>takšnih evidenčnih javnih naročil ni bilo</w:t>
      </w:r>
    </w:p>
    <w:p w:rsidR="00850B96" w:rsidRDefault="00850B96" w:rsidP="00850B96"/>
    <w:p w:rsidR="00850B96" w:rsidRDefault="00850B96" w:rsidP="00850B96"/>
    <w:p w:rsidR="00850B96" w:rsidRDefault="00850B96" w:rsidP="00850B96"/>
    <w:p w:rsidR="00850B96" w:rsidRDefault="00850B96" w:rsidP="00850B96">
      <w:r>
        <w:t xml:space="preserve">Ljubljana, </w:t>
      </w:r>
      <w:proofErr w:type="gramStart"/>
      <w:r>
        <w:t>13.2.2020</w:t>
      </w:r>
      <w:proofErr w:type="gramEnd"/>
    </w:p>
    <w:sectPr w:rsidR="008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40B"/>
    <w:multiLevelType w:val="hybridMultilevel"/>
    <w:tmpl w:val="253850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37F0"/>
    <w:multiLevelType w:val="hybridMultilevel"/>
    <w:tmpl w:val="FBFCB1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563C7"/>
    <w:multiLevelType w:val="hybridMultilevel"/>
    <w:tmpl w:val="21BA1E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3D"/>
    <w:rsid w:val="00091E94"/>
    <w:rsid w:val="0044038E"/>
    <w:rsid w:val="00850B96"/>
    <w:rsid w:val="00874D3D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1AFB"/>
  <w15:chartTrackingRefBased/>
  <w15:docId w15:val="{A7C22383-C4B7-43D1-A4CD-64F3886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4D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Turnšek, Klaudija</dc:creator>
  <cp:keywords/>
  <dc:description/>
  <cp:lastModifiedBy>Turnšek, Klaudija</cp:lastModifiedBy>
  <cp:revision>1</cp:revision>
  <cp:lastPrinted>2020-02-13T09:57:00Z</cp:lastPrinted>
  <dcterms:created xsi:type="dcterms:W3CDTF">2020-02-13T09:11:00Z</dcterms:created>
  <dcterms:modified xsi:type="dcterms:W3CDTF">2020-02-13T10:24:00Z</dcterms:modified>
</cp:coreProperties>
</file>