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20" w:rsidRDefault="00763D20" w:rsidP="00763D20">
      <w:pPr>
        <w:pStyle w:val="Naslov1"/>
      </w:pPr>
      <w:bookmarkStart w:id="0" w:name="_GoBack"/>
      <w:bookmarkEnd w:id="0"/>
      <w:r>
        <w:t>Razpis državnega univerzitetnega prvenstva v triatlonu 2017/18</w:t>
      </w:r>
    </w:p>
    <w:p w:rsidR="00763D20" w:rsidRDefault="00763D20"/>
    <w:p w:rsidR="00763D20" w:rsidRDefault="00763D20">
      <w:r>
        <w:t xml:space="preserve">V soboto, 26. maja 2018, bo </w:t>
      </w:r>
      <w:r w:rsidR="00CE2FED">
        <w:t>na</w:t>
      </w:r>
      <w:r>
        <w:t xml:space="preserve"> Debelem Rtiču potekalo Državno univerzitetno prvenstvo v triatlonu za študijsko leto 2017/18. Prvenstvo bosta organizirali  in </w:t>
      </w:r>
      <w:r w:rsidRPr="00763D20">
        <w:t>Slovenska univerzitetna športna zveza</w:t>
      </w:r>
      <w:r>
        <w:t xml:space="preserve"> (SUSA) in </w:t>
      </w:r>
      <w:r w:rsidRPr="00763D20">
        <w:t>Triatlon</w:t>
      </w:r>
      <w:r w:rsidR="003126FA">
        <w:t>ska</w:t>
      </w:r>
      <w:r w:rsidRPr="00763D20">
        <w:t xml:space="preserve"> zveza Slovenije</w:t>
      </w:r>
      <w:r>
        <w:t>.</w:t>
      </w:r>
    </w:p>
    <w:p w:rsidR="00763D20" w:rsidRDefault="00BC4C45" w:rsidP="00BC4C45">
      <w:r>
        <w:t>Pravico do udeležbe imajo š</w:t>
      </w:r>
      <w:r w:rsidRPr="00BC4C45">
        <w:t>tudenti s slovenskim državljanstvom in s statusom v študijskem letu 2017/18 na kateremkoli višješolskem ali visokošolskem zavodu v Sloveniji in tujini (višje šole, samostojni visokošolski zavodi, univerze)</w:t>
      </w:r>
      <w:r w:rsidR="006E179E">
        <w:t xml:space="preserve"> in</w:t>
      </w:r>
      <w:r>
        <w:t xml:space="preserve"> d</w:t>
      </w:r>
      <w:r w:rsidRPr="00BC4C45">
        <w:t>iplomanti višješolskih in visokošolskih študijskih programov, ki so ali bodo diplomirali med 1. 9. 2017 in 26. 5. 2018</w:t>
      </w:r>
      <w:r w:rsidR="003745A1">
        <w:t>,</w:t>
      </w:r>
      <w:r>
        <w:t xml:space="preserve"> ter z</w:t>
      </w:r>
      <w:r w:rsidRPr="00BC4C45">
        <w:t>aposleni na višješolskih in visokošolskih izobraževalnih zavodih (za zaposlitev šteje redno delovno razmerje za določen ali nedoločen čas).</w:t>
      </w:r>
    </w:p>
    <w:p w:rsidR="00D01774" w:rsidRDefault="00D01774">
      <w:r>
        <w:t>Tekmovanje bo potekalo v disciplini s</w:t>
      </w:r>
      <w:r w:rsidRPr="00D01774">
        <w:t xml:space="preserve">print (750 m plavanja, </w:t>
      </w:r>
      <w:r w:rsidR="003745A1">
        <w:t xml:space="preserve">18 </w:t>
      </w:r>
      <w:r w:rsidRPr="00D01774">
        <w:t>km kolesarjenja, 5 km teka)</w:t>
      </w:r>
      <w:r>
        <w:t xml:space="preserve">, tako v kategoriji študentov (M, </w:t>
      </w:r>
      <w:r w:rsidR="00BC4C45">
        <w:t>Ž) kot zaposlenih (M, Ž)</w:t>
      </w:r>
      <w:r>
        <w:t>.</w:t>
      </w:r>
    </w:p>
    <w:p w:rsidR="00763D20" w:rsidRDefault="00763D20">
      <w:r w:rsidRPr="00763D20">
        <w:t>Udeleženci se</w:t>
      </w:r>
      <w:r>
        <w:t xml:space="preserve"> bodo </w:t>
      </w:r>
      <w:r w:rsidRPr="00763D20">
        <w:t xml:space="preserve"> bori</w:t>
      </w:r>
      <w:r>
        <w:t>li</w:t>
      </w:r>
      <w:r w:rsidRPr="00763D20">
        <w:t xml:space="preserve"> za naslov Državnega univerzitetnega prvaka v triatlonu za študijsko leto 2017/18.</w:t>
      </w:r>
      <w:r w:rsidR="00D01774">
        <w:t xml:space="preserve"> </w:t>
      </w:r>
      <w:r w:rsidR="00D01774" w:rsidRPr="00D01774">
        <w:t xml:space="preserve">Tekmovanje </w:t>
      </w:r>
      <w:r w:rsidR="003126FA">
        <w:t>bo štelo</w:t>
      </w:r>
      <w:r w:rsidR="00D01774" w:rsidRPr="00D01774">
        <w:t xml:space="preserve"> tudi kot </w:t>
      </w:r>
      <w:r w:rsidR="00D01774">
        <w:t xml:space="preserve">delne </w:t>
      </w:r>
      <w:r w:rsidR="00D01774" w:rsidRPr="00D01774">
        <w:t xml:space="preserve">kvalifikacije za udeležbo na Svetovnem univerzitetnem prvenstvu v triatlonu, ki bo potekalo 1. 9. 2018 v </w:t>
      </w:r>
      <w:proofErr w:type="spellStart"/>
      <w:r w:rsidR="00D01774" w:rsidRPr="00D01774">
        <w:t>Kalmarju</w:t>
      </w:r>
      <w:proofErr w:type="spellEnd"/>
      <w:r w:rsidR="00D01774" w:rsidRPr="00D01774">
        <w:t xml:space="preserve"> na Švedskem</w:t>
      </w:r>
      <w:r w:rsidR="00D01774">
        <w:t>.</w:t>
      </w:r>
    </w:p>
    <w:p w:rsidR="00BC4C45" w:rsidRDefault="00BC4C45" w:rsidP="003745A1">
      <w:r>
        <w:t xml:space="preserve">Lokacija tekmovanja bo plaža MNZ na Debelem Rtiču v </w:t>
      </w:r>
      <w:r w:rsidR="003745A1">
        <w:t>občini Ankaran, pričetek bo ob 15</w:t>
      </w:r>
      <w:r>
        <w:t>.</w:t>
      </w:r>
      <w:r w:rsidR="003745A1">
        <w:t>30</w:t>
      </w:r>
      <w:r>
        <w:t xml:space="preserve">, </w:t>
      </w:r>
      <w:r w:rsidR="003126FA">
        <w:t>konec</w:t>
      </w:r>
      <w:r w:rsidR="003745A1">
        <w:t xml:space="preserve"> pa predvidoma ob 18.00</w:t>
      </w:r>
      <w:r w:rsidR="003126FA">
        <w:t xml:space="preserve"> oziroma ob zaključku tekmovanja.</w:t>
      </w:r>
      <w:r w:rsidR="003745A1">
        <w:t xml:space="preserve"> Udeleženci tekmovanja so vabljeni od 13.30 do 15.00 k podpisu izpolnjene prijavnice in preverbe statusa.</w:t>
      </w:r>
    </w:p>
    <w:p w:rsidR="00D01774" w:rsidRDefault="00BC4C45" w:rsidP="00D01774">
      <w:proofErr w:type="spellStart"/>
      <w:r>
        <w:rPr>
          <w:lang w:val="en-GB"/>
        </w:rPr>
        <w:t>Prvenstvo</w:t>
      </w:r>
      <w:proofErr w:type="spellEnd"/>
      <w:r w:rsidR="00D01774" w:rsidRPr="00D01774">
        <w:rPr>
          <w:lang w:val="en-GB"/>
        </w:rPr>
        <w:t xml:space="preserve"> </w:t>
      </w:r>
      <w:proofErr w:type="spellStart"/>
      <w:r w:rsidR="00D01774" w:rsidRPr="00D01774">
        <w:rPr>
          <w:lang w:val="en-GB"/>
        </w:rPr>
        <w:t>bo</w:t>
      </w:r>
      <w:proofErr w:type="spellEnd"/>
      <w:r w:rsidR="00D01774" w:rsidRPr="00D01774">
        <w:rPr>
          <w:lang w:val="en-GB"/>
        </w:rPr>
        <w:t xml:space="preserve"> </w:t>
      </w:r>
      <w:proofErr w:type="spellStart"/>
      <w:r w:rsidR="00D01774" w:rsidRPr="00D01774">
        <w:rPr>
          <w:lang w:val="en-GB"/>
        </w:rPr>
        <w:t>potekalo</w:t>
      </w:r>
      <w:proofErr w:type="spellEnd"/>
      <w:r>
        <w:rPr>
          <w:lang w:val="en-GB"/>
        </w:rPr>
        <w:t xml:space="preserve"> po</w:t>
      </w:r>
      <w:r w:rsidR="00D01774" w:rsidRPr="00D01774">
        <w:rPr>
          <w:lang w:val="en-GB"/>
        </w:rPr>
        <w:t xml:space="preserve"> </w:t>
      </w:r>
      <w:hyperlink r:id="rId4" w:history="1">
        <w:proofErr w:type="spellStart"/>
        <w:r w:rsidR="00D01774" w:rsidRPr="00D01774">
          <w:rPr>
            <w:rStyle w:val="Hiperpovezava"/>
            <w:lang w:val="en-GB"/>
          </w:rPr>
          <w:t>pravilih</w:t>
        </w:r>
        <w:proofErr w:type="spellEnd"/>
      </w:hyperlink>
      <w:r w:rsidR="00D01774" w:rsidRPr="00D01774">
        <w:rPr>
          <w:lang w:val="en-GB"/>
        </w:rPr>
        <w:t xml:space="preserve"> </w:t>
      </w:r>
      <w:proofErr w:type="spellStart"/>
      <w:r w:rsidR="00D01774" w:rsidRPr="00D01774">
        <w:rPr>
          <w:lang w:val="en-GB"/>
        </w:rPr>
        <w:t>Triatlonske</w:t>
      </w:r>
      <w:proofErr w:type="spellEnd"/>
      <w:r w:rsidR="00D01774" w:rsidRPr="00D01774">
        <w:rPr>
          <w:lang w:val="en-GB"/>
        </w:rPr>
        <w:t xml:space="preserve"> </w:t>
      </w:r>
      <w:proofErr w:type="spellStart"/>
      <w:r w:rsidR="00D01774" w:rsidRPr="00D01774">
        <w:rPr>
          <w:lang w:val="en-GB"/>
        </w:rPr>
        <w:t>zveze</w:t>
      </w:r>
      <w:proofErr w:type="spellEnd"/>
      <w:r w:rsidR="00D01774" w:rsidRPr="00D01774">
        <w:rPr>
          <w:lang w:val="en-GB"/>
        </w:rPr>
        <w:t xml:space="preserve"> </w:t>
      </w:r>
      <w:proofErr w:type="spellStart"/>
      <w:r w:rsidR="00D01774" w:rsidRPr="00D01774">
        <w:rPr>
          <w:lang w:val="en-GB"/>
        </w:rPr>
        <w:t>Slovenije</w:t>
      </w:r>
      <w:proofErr w:type="spellEnd"/>
      <w:r w:rsidR="00D01774" w:rsidRPr="00D01774">
        <w:rPr>
          <w:lang w:val="en-GB"/>
        </w:rPr>
        <w:t>.</w:t>
      </w:r>
      <w:r w:rsidR="00D01774">
        <w:rPr>
          <w:lang w:val="en-GB"/>
        </w:rPr>
        <w:t xml:space="preserve"> </w:t>
      </w:r>
      <w:r w:rsidR="00763D20">
        <w:t xml:space="preserve">Izvajalec tekmovanja bo </w:t>
      </w:r>
      <w:r w:rsidR="00763D20" w:rsidRPr="00763D20">
        <w:t>Športno društvo Triatlon klub Logatec</w:t>
      </w:r>
      <w:r w:rsidR="00763D20">
        <w:t>.</w:t>
      </w:r>
    </w:p>
    <w:p w:rsidR="00BC4C45" w:rsidRDefault="00BC4C45" w:rsidP="00BC4C45">
      <w:r>
        <w:t>Kotizacija</w:t>
      </w:r>
      <w:r w:rsidRPr="00BC4C45">
        <w:t xml:space="preserve"> za študente</w:t>
      </w:r>
      <w:r>
        <w:t xml:space="preserve"> je</w:t>
      </w:r>
      <w:r w:rsidRPr="00BC4C45">
        <w:t xml:space="preserve">10 € v </w:t>
      </w:r>
      <w:proofErr w:type="spellStart"/>
      <w:r w:rsidRPr="00BC4C45">
        <w:t>predprijavnem</w:t>
      </w:r>
      <w:proofErr w:type="spellEnd"/>
      <w:r w:rsidRPr="00BC4C45">
        <w:t xml:space="preserve"> obdobju ter 15 € na dan dogodka</w:t>
      </w:r>
      <w:r w:rsidR="006E179E">
        <w:t xml:space="preserve">, </w:t>
      </w:r>
      <w:r w:rsidRPr="00BC4C45">
        <w:t>za zaposlene</w:t>
      </w:r>
      <w:r w:rsidR="006E179E">
        <w:t xml:space="preserve"> pa </w:t>
      </w:r>
      <w:r w:rsidRPr="00BC4C45">
        <w:t xml:space="preserve">25 € v </w:t>
      </w:r>
      <w:proofErr w:type="spellStart"/>
      <w:r w:rsidRPr="00BC4C45">
        <w:t>predprijavnem</w:t>
      </w:r>
      <w:proofErr w:type="spellEnd"/>
      <w:r w:rsidRPr="00BC4C45">
        <w:t xml:space="preserve"> obdobju ter 30 € na dan dogodka.</w:t>
      </w:r>
    </w:p>
    <w:p w:rsidR="00D01774" w:rsidRPr="00D01774" w:rsidRDefault="00D01774" w:rsidP="00D01774">
      <w:proofErr w:type="spellStart"/>
      <w:r w:rsidRPr="00D01774">
        <w:rPr>
          <w:lang w:val="en-GB"/>
        </w:rPr>
        <w:t>Uporaba</w:t>
      </w:r>
      <w:proofErr w:type="spellEnd"/>
      <w:r w:rsidRPr="00D01774">
        <w:rPr>
          <w:lang w:val="en-GB"/>
        </w:rPr>
        <w:t xml:space="preserve"> </w:t>
      </w:r>
      <w:proofErr w:type="spellStart"/>
      <w:r w:rsidRPr="00D01774">
        <w:rPr>
          <w:lang w:val="en-GB"/>
        </w:rPr>
        <w:t>kolesarskih</w:t>
      </w:r>
      <w:proofErr w:type="spellEnd"/>
      <w:r w:rsidRPr="00D01774">
        <w:rPr>
          <w:lang w:val="en-GB"/>
        </w:rPr>
        <w:t xml:space="preserve"> </w:t>
      </w:r>
      <w:proofErr w:type="spellStart"/>
      <w:r w:rsidRPr="00D01774">
        <w:rPr>
          <w:lang w:val="en-GB"/>
        </w:rPr>
        <w:t>čelad</w:t>
      </w:r>
      <w:proofErr w:type="spellEnd"/>
      <w:r w:rsidRPr="00D01774">
        <w:rPr>
          <w:lang w:val="en-GB"/>
        </w:rPr>
        <w:t xml:space="preserve"> je </w:t>
      </w:r>
      <w:proofErr w:type="spellStart"/>
      <w:r w:rsidRPr="00D01774">
        <w:rPr>
          <w:lang w:val="en-GB"/>
        </w:rPr>
        <w:t>obvezna</w:t>
      </w:r>
      <w:proofErr w:type="spellEnd"/>
      <w:r w:rsidRPr="00D01774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D01774">
        <w:rPr>
          <w:lang w:val="en-GB"/>
        </w:rPr>
        <w:t>Vožnja</w:t>
      </w:r>
      <w:proofErr w:type="spellEnd"/>
      <w:r w:rsidRPr="00D01774">
        <w:rPr>
          <w:lang w:val="en-GB"/>
        </w:rPr>
        <w:t xml:space="preserve"> v </w:t>
      </w:r>
      <w:proofErr w:type="spellStart"/>
      <w:r w:rsidRPr="00D01774">
        <w:rPr>
          <w:lang w:val="en-GB"/>
        </w:rPr>
        <w:t>zavetrju</w:t>
      </w:r>
      <w:proofErr w:type="spellEnd"/>
      <w:r w:rsidRPr="00D01774">
        <w:rPr>
          <w:lang w:val="en-GB"/>
        </w:rPr>
        <w:t xml:space="preserve"> je </w:t>
      </w:r>
      <w:proofErr w:type="spellStart"/>
      <w:r w:rsidRPr="00D01774">
        <w:rPr>
          <w:lang w:val="en-GB"/>
        </w:rPr>
        <w:t>dovoljena</w:t>
      </w:r>
      <w:proofErr w:type="spellEnd"/>
      <w:r w:rsidRPr="00D01774">
        <w:rPr>
          <w:lang w:val="en-GB"/>
        </w:rPr>
        <w:t xml:space="preserve">. </w:t>
      </w:r>
    </w:p>
    <w:p w:rsidR="00763D20" w:rsidRDefault="00763D20">
      <w:r>
        <w:t>Prijave sprejemamo prek spletnega obrazca do</w:t>
      </w:r>
      <w:r w:rsidR="00D01774">
        <w:t xml:space="preserve"> vključno 24. maja 2018.</w:t>
      </w:r>
    </w:p>
    <w:p w:rsidR="00D01774" w:rsidRDefault="00D01774">
      <w:r>
        <w:t>Več informacij je na voljo v razpisu.</w:t>
      </w:r>
    </w:p>
    <w:p w:rsidR="003C7F8A" w:rsidRDefault="003C7F8A">
      <w:r w:rsidRPr="003C7F8A">
        <w:t>Študentski šport  podpirajo Fundacija za šport, Ministrstvo za izobraževanje, znanost in šport, Študentska organizacija Slovenije, STA potovanja in športni dnevnik EKIPASN.</w:t>
      </w:r>
    </w:p>
    <w:sectPr w:rsidR="003C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0"/>
    <w:rsid w:val="003126FA"/>
    <w:rsid w:val="003745A1"/>
    <w:rsid w:val="003C7F8A"/>
    <w:rsid w:val="006E179E"/>
    <w:rsid w:val="00763D20"/>
    <w:rsid w:val="00933B14"/>
    <w:rsid w:val="00AA6034"/>
    <w:rsid w:val="00BC4C45"/>
    <w:rsid w:val="00C3342F"/>
    <w:rsid w:val="00CE2FED"/>
    <w:rsid w:val="00D01774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9E13-F5D9-4222-8B72-D41FBAA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63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D0177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017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iatlonslovenije.si/wp-content/uploads/2018/03/tzs_tekmovalni_pravilnik_15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i</dc:creator>
  <cp:lastModifiedBy>meri i</cp:lastModifiedBy>
  <cp:revision>2</cp:revision>
  <dcterms:created xsi:type="dcterms:W3CDTF">2018-05-09T03:15:00Z</dcterms:created>
  <dcterms:modified xsi:type="dcterms:W3CDTF">2018-05-09T03:15:00Z</dcterms:modified>
</cp:coreProperties>
</file>