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76982" w14:textId="77777777" w:rsidR="00576E5C" w:rsidRDefault="00576E5C" w:rsidP="00576E5C">
      <w:pPr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</w:p>
    <w:p w14:paraId="275D52A3" w14:textId="7924C2EF" w:rsidR="00576E5C" w:rsidRPr="00637847" w:rsidRDefault="00576E5C" w:rsidP="00C57B90">
      <w:pPr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637847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="00C57B90">
        <w:rPr>
          <w:rFonts w:ascii="Arial" w:eastAsia="Times New Roman" w:hAnsi="Arial" w:cs="Arial"/>
          <w:b/>
          <w:bCs/>
          <w:sz w:val="24"/>
          <w:szCs w:val="24"/>
        </w:rPr>
        <w:t>poročilo</w:t>
      </w:r>
      <w:proofErr w:type="spellEnd"/>
      <w:r w:rsidR="00C57B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="00C57B90">
        <w:rPr>
          <w:rFonts w:ascii="Arial" w:eastAsia="Times New Roman" w:hAnsi="Arial" w:cs="Arial"/>
          <w:b/>
          <w:bCs/>
          <w:sz w:val="24"/>
          <w:szCs w:val="24"/>
        </w:rPr>
        <w:t>medijem</w:t>
      </w:r>
      <w:proofErr w:type="spellEnd"/>
      <w:r w:rsidRPr="0063784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42380D62" w14:textId="77777777" w:rsidR="00576E5C" w:rsidRPr="00637847" w:rsidRDefault="00576E5C" w:rsidP="00576E5C">
      <w:pPr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B663E17" w14:textId="6B5813BC" w:rsidR="00576E5C" w:rsidRPr="00F607F2" w:rsidRDefault="00576E5C" w:rsidP="00576E5C">
      <w:pPr>
        <w:jc w:val="center"/>
        <w:rPr>
          <w:rFonts w:ascii="Arial" w:hAnsi="Arial" w:cs="Arial"/>
          <w:b/>
          <w:bCs/>
          <w:color w:val="0070C0"/>
          <w:kern w:val="28"/>
          <w:sz w:val="28"/>
          <w:szCs w:val="28"/>
        </w:rPr>
      </w:pPr>
      <w:proofErr w:type="spellStart"/>
      <w:r w:rsidRPr="00F607F2">
        <w:rPr>
          <w:rFonts w:ascii="Arial" w:hAnsi="Arial" w:cs="Arial"/>
          <w:b/>
          <w:bCs/>
          <w:color w:val="0070C0"/>
          <w:kern w:val="28"/>
          <w:sz w:val="28"/>
          <w:szCs w:val="28"/>
        </w:rPr>
        <w:t>Prvi</w:t>
      </w:r>
      <w:proofErr w:type="spellEnd"/>
      <w:r w:rsidRPr="00F607F2">
        <w:rPr>
          <w:rFonts w:ascii="Arial" w:hAnsi="Arial" w:cs="Arial"/>
          <w:b/>
          <w:bCs/>
          <w:color w:val="0070C0"/>
          <w:kern w:val="28"/>
          <w:sz w:val="28"/>
          <w:szCs w:val="28"/>
        </w:rPr>
        <w:t xml:space="preserve"> </w:t>
      </w:r>
      <w:proofErr w:type="spellStart"/>
      <w:r w:rsidRPr="00F607F2">
        <w:rPr>
          <w:rFonts w:ascii="Arial" w:hAnsi="Arial" w:cs="Arial"/>
          <w:b/>
          <w:bCs/>
          <w:color w:val="0070C0"/>
          <w:kern w:val="28"/>
          <w:sz w:val="28"/>
          <w:szCs w:val="28"/>
        </w:rPr>
        <w:t>panevropski</w:t>
      </w:r>
      <w:proofErr w:type="spellEnd"/>
      <w:r w:rsidRPr="00F607F2">
        <w:rPr>
          <w:rFonts w:ascii="Arial" w:hAnsi="Arial" w:cs="Arial"/>
          <w:b/>
          <w:bCs/>
          <w:color w:val="0070C0"/>
          <w:kern w:val="28"/>
          <w:sz w:val="28"/>
          <w:szCs w:val="28"/>
        </w:rPr>
        <w:t xml:space="preserve"> hackathon #</w:t>
      </w:r>
      <w:proofErr w:type="spellStart"/>
      <w:r w:rsidRPr="00F607F2">
        <w:rPr>
          <w:rFonts w:ascii="Arial" w:hAnsi="Arial" w:cs="Arial"/>
          <w:b/>
          <w:bCs/>
          <w:color w:val="0070C0"/>
          <w:kern w:val="28"/>
          <w:sz w:val="28"/>
          <w:szCs w:val="28"/>
        </w:rPr>
        <w:t>EUvsVirus</w:t>
      </w:r>
      <w:proofErr w:type="spellEnd"/>
    </w:p>
    <w:p w14:paraId="0A420774" w14:textId="77777777" w:rsidR="00576E5C" w:rsidRDefault="00576E5C" w:rsidP="00576E5C">
      <w:pPr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087B1ABF" w14:textId="622BE0F1" w:rsidR="00576E5C" w:rsidRDefault="00576E5C" w:rsidP="00576E5C">
      <w:pPr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  <w:r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Vabljeni, da se pridružite prvemu panevropskemu </w:t>
      </w:r>
      <w:proofErr w:type="spellStart"/>
      <w:r w:rsidRPr="00576E5C">
        <w:rPr>
          <w:rFonts w:ascii="Arial" w:hAnsi="Arial" w:cs="Arial"/>
          <w:b/>
          <w:bCs/>
          <w:sz w:val="24"/>
          <w:szCs w:val="24"/>
          <w:lang w:val="sl-SI"/>
        </w:rPr>
        <w:t>hackathonu</w:t>
      </w:r>
      <w:proofErr w:type="spellEnd"/>
      <w:r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#</w:t>
      </w:r>
      <w:proofErr w:type="spellStart"/>
      <w:r w:rsidRPr="00576E5C">
        <w:rPr>
          <w:rFonts w:ascii="Arial" w:hAnsi="Arial" w:cs="Arial"/>
          <w:b/>
          <w:bCs/>
          <w:sz w:val="24"/>
          <w:szCs w:val="24"/>
          <w:lang w:val="sl-SI"/>
        </w:rPr>
        <w:t>EUvsVirus</w:t>
      </w:r>
      <w:proofErr w:type="spellEnd"/>
      <w:r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, kjer je 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>Ministrstvo za javno upravo,</w:t>
      </w:r>
      <w:r w:rsidR="0087520E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>z</w:t>
      </w:r>
      <w:r w:rsidR="0087520E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Ministrstv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>om</w:t>
      </w:r>
      <w:r w:rsidR="0087520E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za 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>izobraževanje</w:t>
      </w:r>
      <w:r w:rsidR="0087520E" w:rsidRPr="00576E5C">
        <w:rPr>
          <w:rFonts w:ascii="Arial" w:hAnsi="Arial" w:cs="Arial"/>
          <w:b/>
          <w:bCs/>
          <w:sz w:val="24"/>
          <w:szCs w:val="24"/>
          <w:lang w:val="sl-SI"/>
        </w:rPr>
        <w:t>, znanost in šport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 xml:space="preserve">, </w:t>
      </w:r>
      <w:r w:rsidRPr="00576E5C">
        <w:rPr>
          <w:rFonts w:ascii="Arial" w:hAnsi="Arial" w:cs="Arial"/>
          <w:b/>
          <w:bCs/>
          <w:sz w:val="24"/>
          <w:szCs w:val="24"/>
          <w:lang w:val="sl-SI"/>
        </w:rPr>
        <w:t>Tehnološki</w:t>
      </w:r>
      <w:r w:rsidR="0087520E">
        <w:rPr>
          <w:rFonts w:ascii="Arial" w:hAnsi="Arial" w:cs="Arial"/>
          <w:b/>
          <w:bCs/>
          <w:sz w:val="24"/>
          <w:szCs w:val="24"/>
          <w:lang w:val="sl-SI"/>
        </w:rPr>
        <w:t>m parkom</w:t>
      </w:r>
      <w:r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Ljubljana </w:t>
      </w:r>
      <w:r w:rsidR="006B2577">
        <w:rPr>
          <w:rFonts w:ascii="Arial" w:hAnsi="Arial" w:cs="Arial"/>
          <w:b/>
          <w:bCs/>
          <w:sz w:val="24"/>
          <w:szCs w:val="24"/>
          <w:lang w:val="sl-SI"/>
        </w:rPr>
        <w:t>in</w:t>
      </w:r>
      <w:r w:rsidR="00BB7788">
        <w:rPr>
          <w:rFonts w:ascii="Arial" w:hAnsi="Arial" w:cs="Arial"/>
          <w:b/>
          <w:bCs/>
          <w:sz w:val="24"/>
          <w:szCs w:val="24"/>
          <w:lang w:val="sl-SI"/>
        </w:rPr>
        <w:t xml:space="preserve"> partnerji slovenskega podjetniškega ekosistema, </w:t>
      </w:r>
      <w:r w:rsidRPr="00576E5C">
        <w:rPr>
          <w:rFonts w:ascii="Arial" w:hAnsi="Arial" w:cs="Arial"/>
          <w:b/>
          <w:bCs/>
          <w:sz w:val="24"/>
          <w:szCs w:val="24"/>
          <w:lang w:val="sl-SI"/>
        </w:rPr>
        <w:t>izvedbeni partner za Slovenijo.</w:t>
      </w:r>
      <w:r>
        <w:rPr>
          <w:rFonts w:ascii="Arial" w:hAnsi="Arial" w:cs="Arial"/>
          <w:b/>
          <w:bCs/>
          <w:sz w:val="24"/>
          <w:szCs w:val="24"/>
          <w:lang w:val="sl-SI"/>
        </w:rPr>
        <w:t xml:space="preserve"> Prijave so odprte do </w:t>
      </w:r>
      <w:r w:rsidR="006C5445">
        <w:rPr>
          <w:rFonts w:ascii="Arial" w:hAnsi="Arial" w:cs="Arial"/>
          <w:b/>
          <w:bCs/>
          <w:sz w:val="24"/>
          <w:szCs w:val="24"/>
          <w:lang w:val="sl-SI"/>
        </w:rPr>
        <w:t xml:space="preserve">začetka </w:t>
      </w:r>
      <w:proofErr w:type="spellStart"/>
      <w:r w:rsidR="006C5445">
        <w:rPr>
          <w:rFonts w:ascii="Arial" w:hAnsi="Arial" w:cs="Arial"/>
          <w:b/>
          <w:bCs/>
          <w:sz w:val="24"/>
          <w:szCs w:val="24"/>
          <w:lang w:val="sl-SI"/>
        </w:rPr>
        <w:t>hackathona</w:t>
      </w:r>
      <w:proofErr w:type="spellEnd"/>
      <w:r>
        <w:rPr>
          <w:rFonts w:ascii="Arial" w:hAnsi="Arial" w:cs="Arial"/>
          <w:b/>
          <w:bCs/>
          <w:sz w:val="24"/>
          <w:szCs w:val="24"/>
          <w:lang w:val="sl-SI"/>
        </w:rPr>
        <w:t>!</w:t>
      </w:r>
      <w:r w:rsidR="00BB7788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</w:p>
    <w:p w14:paraId="1C2CDE7F" w14:textId="77777777" w:rsidR="0087520E" w:rsidRDefault="0087520E" w:rsidP="00214CD8">
      <w:pPr>
        <w:jc w:val="both"/>
        <w:rPr>
          <w:rFonts w:ascii="Arial" w:hAnsi="Arial" w:cs="Arial"/>
          <w:b/>
          <w:bCs/>
          <w:sz w:val="24"/>
          <w:szCs w:val="24"/>
          <w:lang w:val="sl-SI"/>
        </w:rPr>
      </w:pPr>
    </w:p>
    <w:p w14:paraId="542CB60A" w14:textId="63B46FAB" w:rsidR="00214CD8" w:rsidRPr="00576E5C" w:rsidRDefault="004E06FC" w:rsidP="00214CD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>Slovenija v sodelovanju z</w:t>
      </w:r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 Evropsko komisijo in državami članicami EU </w:t>
      </w:r>
      <w:r w:rsidRPr="00576E5C">
        <w:rPr>
          <w:rFonts w:ascii="Arial" w:hAnsi="Arial" w:cs="Arial"/>
          <w:sz w:val="24"/>
          <w:szCs w:val="24"/>
          <w:lang w:val="sl-SI"/>
        </w:rPr>
        <w:t>organizira</w:t>
      </w:r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 prv</w:t>
      </w:r>
      <w:r w:rsidRPr="00576E5C">
        <w:rPr>
          <w:rFonts w:ascii="Arial" w:hAnsi="Arial" w:cs="Arial"/>
          <w:sz w:val="24"/>
          <w:szCs w:val="24"/>
          <w:lang w:val="sl-SI"/>
        </w:rPr>
        <w:t>i</w:t>
      </w:r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 panevrops</w:t>
      </w:r>
      <w:r w:rsidRPr="00576E5C">
        <w:rPr>
          <w:rFonts w:ascii="Arial" w:hAnsi="Arial" w:cs="Arial"/>
          <w:sz w:val="24"/>
          <w:szCs w:val="24"/>
          <w:lang w:val="sl-SI"/>
        </w:rPr>
        <w:t>ki</w:t>
      </w:r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214CD8" w:rsidRPr="00576E5C">
        <w:rPr>
          <w:rFonts w:ascii="Arial" w:hAnsi="Arial" w:cs="Arial"/>
          <w:sz w:val="24"/>
          <w:szCs w:val="24"/>
          <w:lang w:val="sl-SI"/>
        </w:rPr>
        <w:t>h</w:t>
      </w:r>
      <w:r w:rsidRPr="00576E5C">
        <w:rPr>
          <w:rFonts w:ascii="Arial" w:hAnsi="Arial" w:cs="Arial"/>
          <w:sz w:val="24"/>
          <w:szCs w:val="24"/>
          <w:lang w:val="sl-SI"/>
        </w:rPr>
        <w:t>ackathon</w:t>
      </w:r>
      <w:proofErr w:type="spellEnd"/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, ki bo naslavljal teme razvoja inovativnih rešitev za različne globalne izzive, </w:t>
      </w:r>
      <w:r w:rsidR="00992CCD" w:rsidRPr="00576E5C">
        <w:rPr>
          <w:rFonts w:ascii="Arial" w:hAnsi="Arial" w:cs="Arial"/>
          <w:sz w:val="24"/>
          <w:szCs w:val="24"/>
          <w:lang w:val="sl-SI"/>
        </w:rPr>
        <w:t xml:space="preserve">izhajajoče iz pandemije </w:t>
      </w:r>
      <w:r w:rsidR="00214CD8" w:rsidRPr="00576E5C">
        <w:rPr>
          <w:rFonts w:ascii="Arial" w:hAnsi="Arial" w:cs="Arial"/>
          <w:sz w:val="24"/>
          <w:szCs w:val="24"/>
          <w:lang w:val="sl-SI"/>
        </w:rPr>
        <w:t>COVID-19.</w:t>
      </w:r>
      <w:r w:rsidR="00576E5C"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proofErr w:type="spellStart"/>
      <w:r w:rsidR="00214CD8" w:rsidRPr="00576E5C">
        <w:rPr>
          <w:rFonts w:ascii="Arial" w:hAnsi="Arial" w:cs="Arial"/>
          <w:sz w:val="24"/>
          <w:szCs w:val="24"/>
          <w:lang w:val="sl-SI"/>
        </w:rPr>
        <w:t>H</w:t>
      </w:r>
      <w:r w:rsidRPr="00576E5C">
        <w:rPr>
          <w:rFonts w:ascii="Arial" w:hAnsi="Arial" w:cs="Arial"/>
          <w:sz w:val="24"/>
          <w:szCs w:val="24"/>
          <w:lang w:val="sl-SI"/>
        </w:rPr>
        <w:t>ackathon</w:t>
      </w:r>
      <w:proofErr w:type="spellEnd"/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 bo povezal evropsko civilno družbo, inovatorje, partnerje in investitorje iz celotne </w:t>
      </w:r>
      <w:r w:rsidR="00BB7788">
        <w:rPr>
          <w:rFonts w:ascii="Arial" w:hAnsi="Arial" w:cs="Arial"/>
          <w:sz w:val="24"/>
          <w:szCs w:val="24"/>
          <w:lang w:val="sl-SI"/>
        </w:rPr>
        <w:t>E</w:t>
      </w:r>
      <w:r w:rsidR="00214CD8" w:rsidRPr="00576E5C">
        <w:rPr>
          <w:rFonts w:ascii="Arial" w:hAnsi="Arial" w:cs="Arial"/>
          <w:sz w:val="24"/>
          <w:szCs w:val="24"/>
          <w:lang w:val="sl-SI"/>
        </w:rPr>
        <w:t xml:space="preserve">vrope. </w:t>
      </w:r>
    </w:p>
    <w:p w14:paraId="65F24184" w14:textId="3427BED5" w:rsidR="00576E5C" w:rsidRDefault="00214CD8" w:rsidP="00214CD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 xml:space="preserve">Panevropski </w:t>
      </w:r>
      <w:proofErr w:type="spellStart"/>
      <w:r w:rsidRPr="00576E5C">
        <w:rPr>
          <w:rFonts w:ascii="Arial" w:hAnsi="Arial" w:cs="Arial"/>
          <w:sz w:val="24"/>
          <w:szCs w:val="24"/>
          <w:lang w:val="sl-SI"/>
        </w:rPr>
        <w:t>h</w:t>
      </w:r>
      <w:r w:rsidR="004E06FC" w:rsidRPr="00576E5C">
        <w:rPr>
          <w:rFonts w:ascii="Arial" w:hAnsi="Arial" w:cs="Arial"/>
          <w:sz w:val="24"/>
          <w:szCs w:val="24"/>
          <w:lang w:val="sl-SI"/>
        </w:rPr>
        <w:t>ackathon</w:t>
      </w:r>
      <w:proofErr w:type="spellEnd"/>
      <w:r w:rsidRPr="00576E5C">
        <w:rPr>
          <w:rFonts w:ascii="Arial" w:hAnsi="Arial" w:cs="Arial"/>
          <w:sz w:val="24"/>
          <w:szCs w:val="24"/>
          <w:lang w:val="sl-SI"/>
        </w:rPr>
        <w:t xml:space="preserve">, ki bo </w:t>
      </w:r>
      <w:r w:rsidRPr="00576E5C">
        <w:rPr>
          <w:rFonts w:ascii="Arial" w:hAnsi="Arial" w:cs="Arial"/>
          <w:b/>
          <w:bCs/>
          <w:sz w:val="24"/>
          <w:szCs w:val="24"/>
          <w:lang w:val="sl-SI"/>
        </w:rPr>
        <w:t>med 24.</w:t>
      </w:r>
      <w:r w:rsidR="004E06FC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in 26. aprilom</w:t>
      </w:r>
      <w:r w:rsidR="00992CCD" w:rsidRPr="00576E5C">
        <w:rPr>
          <w:rFonts w:ascii="Arial" w:hAnsi="Arial" w:cs="Arial"/>
          <w:b/>
          <w:bCs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b/>
          <w:bCs/>
          <w:sz w:val="24"/>
          <w:szCs w:val="24"/>
          <w:lang w:val="sl-SI"/>
        </w:rPr>
        <w:t>2020</w:t>
      </w:r>
      <w:r w:rsidRPr="00576E5C">
        <w:rPr>
          <w:rFonts w:ascii="Arial" w:hAnsi="Arial" w:cs="Arial"/>
          <w:sz w:val="24"/>
          <w:szCs w:val="24"/>
          <w:lang w:val="sl-SI"/>
        </w:rPr>
        <w:t xml:space="preserve"> združil preko 60.000 udeležencev iz celotne Evrope</w:t>
      </w:r>
      <w:r w:rsidR="004E06FC" w:rsidRPr="00576E5C">
        <w:rPr>
          <w:rFonts w:ascii="Arial" w:hAnsi="Arial" w:cs="Arial"/>
          <w:sz w:val="24"/>
          <w:szCs w:val="24"/>
          <w:lang w:val="sl-SI"/>
        </w:rPr>
        <w:t>,</w:t>
      </w:r>
      <w:r w:rsidRPr="00576E5C">
        <w:rPr>
          <w:rFonts w:ascii="Arial" w:hAnsi="Arial" w:cs="Arial"/>
          <w:sz w:val="24"/>
          <w:szCs w:val="24"/>
          <w:lang w:val="sl-SI"/>
        </w:rPr>
        <w:t xml:space="preserve"> je zgolj eden izmed mehanizmov skupnega odziva EU na izzive, ki jih je razkrila pandemija COVID-19. Več informacij (v angleškem jeziku) je na voljo na posebni spletni strani </w:t>
      </w:r>
      <w:hyperlink r:id="rId6" w:history="1">
        <w:proofErr w:type="spellStart"/>
        <w:r w:rsidRPr="00576E5C">
          <w:rPr>
            <w:rStyle w:val="Hiperpovezava"/>
            <w:rFonts w:ascii="Arial" w:hAnsi="Arial" w:cs="Arial"/>
            <w:sz w:val="24"/>
            <w:szCs w:val="24"/>
            <w:lang w:val="sl-SI"/>
          </w:rPr>
          <w:t>EUvsVirus</w:t>
        </w:r>
        <w:proofErr w:type="spellEnd"/>
      </w:hyperlink>
      <w:r w:rsidRPr="00576E5C">
        <w:rPr>
          <w:rFonts w:ascii="Arial" w:hAnsi="Arial" w:cs="Arial"/>
          <w:sz w:val="24"/>
          <w:szCs w:val="24"/>
          <w:lang w:val="sl-SI"/>
        </w:rPr>
        <w:t xml:space="preserve"> in preko spletnih družbenih omrež</w:t>
      </w:r>
      <w:r w:rsidR="00576E5C">
        <w:rPr>
          <w:rFonts w:ascii="Arial" w:hAnsi="Arial" w:cs="Arial"/>
          <w:sz w:val="24"/>
          <w:szCs w:val="24"/>
          <w:lang w:val="sl-SI"/>
        </w:rPr>
        <w:t xml:space="preserve">ij: </w:t>
      </w:r>
    </w:p>
    <w:p w14:paraId="52508E66" w14:textId="17F3257F" w:rsidR="00214CD8" w:rsidRPr="00576E5C" w:rsidRDefault="00214CD8" w:rsidP="00214CD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noProof/>
          <w:color w:val="0000FF"/>
          <w:sz w:val="24"/>
          <w:szCs w:val="24"/>
          <w:shd w:val="clear" w:color="auto" w:fill="FFFFFF"/>
          <w:lang w:val="sl-SI"/>
        </w:rPr>
        <w:drawing>
          <wp:inline distT="0" distB="0" distL="0" distR="0" wp14:anchorId="4205D6B7" wp14:editId="750B0272">
            <wp:extent cx="220980" cy="220980"/>
            <wp:effectExtent l="0" t="0" r="7620" b="7620"/>
            <wp:docPr id="4" name="Picture 4" descr="Logo Twitter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witter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noProof/>
          <w:color w:val="0000FF"/>
          <w:sz w:val="24"/>
          <w:szCs w:val="24"/>
          <w:shd w:val="clear" w:color="auto" w:fill="FFFFFF"/>
          <w:lang w:val="sl-SI"/>
        </w:rPr>
        <w:drawing>
          <wp:inline distT="0" distB="0" distL="0" distR="0" wp14:anchorId="4269B2B2" wp14:editId="6BF92410">
            <wp:extent cx="228600" cy="228600"/>
            <wp:effectExtent l="0" t="0" r="0" b="0"/>
            <wp:docPr id="3" name="Picture 3" descr="Logo Faceboo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aceboo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noProof/>
          <w:color w:val="0000FF"/>
          <w:sz w:val="24"/>
          <w:szCs w:val="24"/>
          <w:shd w:val="clear" w:color="auto" w:fill="FFFFFF"/>
          <w:lang w:val="sl-SI"/>
        </w:rPr>
        <w:drawing>
          <wp:inline distT="0" distB="0" distL="0" distR="0" wp14:anchorId="4FE96C01" wp14:editId="48E1354F">
            <wp:extent cx="220980" cy="220980"/>
            <wp:effectExtent l="0" t="0" r="7620" b="7620"/>
            <wp:docPr id="2" name="Picture 2" descr="Logo LinkedIn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LinkedIn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E5C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7773C70D" w14:textId="2C448FB1" w:rsidR="00214CD8" w:rsidRPr="00576E5C" w:rsidRDefault="00214CD8" w:rsidP="00214CD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>Vabljeni k spremljanju dogodka v slovenskem jeziku tudi preko</w:t>
      </w:r>
      <w:r w:rsidR="00576E5C"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noProof/>
          <w:color w:val="0000FF"/>
          <w:sz w:val="24"/>
          <w:szCs w:val="24"/>
          <w:shd w:val="clear" w:color="auto" w:fill="FFFFFF"/>
          <w:lang w:val="sl-SI"/>
        </w:rPr>
        <w:drawing>
          <wp:inline distT="0" distB="0" distL="0" distR="0" wp14:anchorId="02C6F477" wp14:editId="2CBD5992">
            <wp:extent cx="228600" cy="228600"/>
            <wp:effectExtent l="0" t="0" r="0" b="0"/>
            <wp:docPr id="6" name="Picture 6" descr="Logo Facebook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 Facebook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E5C">
        <w:rPr>
          <w:rFonts w:ascii="Arial" w:hAnsi="Arial" w:cs="Arial"/>
          <w:sz w:val="24"/>
          <w:szCs w:val="24"/>
          <w:lang w:val="sl-SI"/>
        </w:rPr>
        <w:t xml:space="preserve">.  </w:t>
      </w:r>
    </w:p>
    <w:p w14:paraId="6508F715" w14:textId="21500FD9" w:rsidR="00214CD8" w:rsidRPr="00576E5C" w:rsidRDefault="00214CD8" w:rsidP="00214CD8">
      <w:pPr>
        <w:jc w:val="both"/>
        <w:rPr>
          <w:rFonts w:ascii="Arial" w:hAnsi="Arial" w:cs="Arial"/>
          <w:sz w:val="24"/>
          <w:szCs w:val="24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 xml:space="preserve">V okviru priprav na </w:t>
      </w:r>
      <w:proofErr w:type="spellStart"/>
      <w:r w:rsidRPr="00576E5C">
        <w:rPr>
          <w:rFonts w:ascii="Arial" w:hAnsi="Arial" w:cs="Arial"/>
          <w:sz w:val="24"/>
          <w:szCs w:val="24"/>
          <w:lang w:val="sl-SI"/>
        </w:rPr>
        <w:t>h</w:t>
      </w:r>
      <w:r w:rsidR="00992CCD" w:rsidRPr="00576E5C">
        <w:rPr>
          <w:rFonts w:ascii="Arial" w:hAnsi="Arial" w:cs="Arial"/>
          <w:sz w:val="24"/>
          <w:szCs w:val="24"/>
          <w:lang w:val="sl-SI"/>
        </w:rPr>
        <w:t>ackathon</w:t>
      </w:r>
      <w:proofErr w:type="spellEnd"/>
      <w:r w:rsidRPr="00576E5C">
        <w:rPr>
          <w:rFonts w:ascii="Arial" w:hAnsi="Arial" w:cs="Arial"/>
          <w:sz w:val="24"/>
          <w:szCs w:val="24"/>
          <w:lang w:val="sl-SI"/>
        </w:rPr>
        <w:t xml:space="preserve"> je organizacijska skupina na ravni EU</w:t>
      </w:r>
      <w:r w:rsidR="00576E5C"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Pr="00576E5C">
        <w:rPr>
          <w:rFonts w:ascii="Arial" w:hAnsi="Arial" w:cs="Arial"/>
          <w:sz w:val="24"/>
          <w:szCs w:val="24"/>
          <w:lang w:val="sl-SI"/>
        </w:rPr>
        <w:t xml:space="preserve">identificirala 6 ključnih </w:t>
      </w:r>
      <w:r w:rsidR="004E06FC" w:rsidRPr="00576E5C">
        <w:rPr>
          <w:rFonts w:ascii="Arial" w:hAnsi="Arial" w:cs="Arial"/>
          <w:sz w:val="24"/>
          <w:szCs w:val="24"/>
          <w:lang w:val="sl-SI"/>
        </w:rPr>
        <w:t>izzivov, h</w:t>
      </w:r>
      <w:r w:rsidRPr="00576E5C">
        <w:rPr>
          <w:rFonts w:ascii="Arial" w:hAnsi="Arial" w:cs="Arial"/>
          <w:sz w:val="24"/>
          <w:szCs w:val="24"/>
          <w:lang w:val="sl-SI"/>
        </w:rPr>
        <w:t xml:space="preserve"> katerim je mogoče prispevati, in sicer: </w:t>
      </w:r>
    </w:p>
    <w:p w14:paraId="23ED46BA" w14:textId="603DD8BE" w:rsidR="00576E5C" w:rsidRDefault="00214CD8" w:rsidP="00576E5C">
      <w:pPr>
        <w:rPr>
          <w:rFonts w:ascii="Arial" w:hAnsi="Arial" w:cs="Arial"/>
          <w:b/>
          <w:sz w:val="28"/>
          <w:szCs w:val="28"/>
          <w:lang w:val="sl-SI"/>
        </w:rPr>
      </w:pP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 xml:space="preserve">Zdravje in življenje, </w:t>
      </w:r>
      <w:r w:rsidR="00576E5C" w:rsidRPr="00576E5C">
        <w:rPr>
          <w:rFonts w:ascii="Arial" w:hAnsi="Arial" w:cs="Arial"/>
          <w:sz w:val="24"/>
          <w:szCs w:val="24"/>
          <w:lang w:val="sl-SI"/>
        </w:rPr>
        <w:t xml:space="preserve"> </w:t>
      </w:r>
      <w:r w:rsidR="00576E5C" w:rsidRPr="00576E5C">
        <w:rPr>
          <w:rFonts w:ascii="Arial" w:hAnsi="Arial" w:cs="Arial"/>
          <w:sz w:val="24"/>
          <w:szCs w:val="24"/>
          <w:lang w:val="sl-SI"/>
        </w:rPr>
        <w:br/>
      </w: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 xml:space="preserve">Neprekinjeno poslovanje, </w:t>
      </w:r>
      <w:r w:rsidR="00576E5C" w:rsidRPr="00576E5C">
        <w:rPr>
          <w:rFonts w:ascii="Arial" w:hAnsi="Arial" w:cs="Arial"/>
          <w:sz w:val="24"/>
          <w:szCs w:val="24"/>
          <w:lang w:val="sl-SI"/>
        </w:rPr>
        <w:br/>
      </w: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 xml:space="preserve">Družbena in politična kohezivnost, </w:t>
      </w:r>
      <w:r w:rsidR="00576E5C" w:rsidRPr="00576E5C">
        <w:rPr>
          <w:rFonts w:ascii="Arial" w:hAnsi="Arial" w:cs="Arial"/>
          <w:sz w:val="24"/>
          <w:szCs w:val="24"/>
          <w:lang w:val="sl-SI"/>
        </w:rPr>
        <w:br/>
      </w: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 xml:space="preserve">Delo in učenje na daljavo, </w:t>
      </w:r>
      <w:r w:rsidR="00576E5C" w:rsidRPr="00576E5C">
        <w:rPr>
          <w:rFonts w:ascii="Arial" w:hAnsi="Arial" w:cs="Arial"/>
          <w:sz w:val="24"/>
          <w:szCs w:val="24"/>
          <w:lang w:val="sl-SI"/>
        </w:rPr>
        <w:br/>
      </w: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 xml:space="preserve">Digitalne finance in </w:t>
      </w:r>
      <w:r w:rsidR="00576E5C" w:rsidRPr="00576E5C">
        <w:rPr>
          <w:rFonts w:ascii="Arial" w:hAnsi="Arial" w:cs="Arial"/>
          <w:sz w:val="24"/>
          <w:szCs w:val="24"/>
          <w:lang w:val="sl-SI"/>
        </w:rPr>
        <w:br/>
      </w:r>
      <w:r w:rsidRPr="00576E5C">
        <w:rPr>
          <w:rFonts w:ascii="Arial" w:hAnsi="Arial" w:cs="Arial"/>
          <w:sz w:val="24"/>
          <w:szCs w:val="24"/>
          <w:lang w:val="sl-SI"/>
        </w:rPr>
        <w:t>-</w:t>
      </w:r>
      <w:r w:rsidRPr="00576E5C">
        <w:rPr>
          <w:rFonts w:ascii="Arial" w:hAnsi="Arial" w:cs="Arial"/>
          <w:sz w:val="24"/>
          <w:szCs w:val="24"/>
          <w:lang w:val="sl-SI"/>
        </w:rPr>
        <w:tab/>
        <w:t>Drugo</w:t>
      </w:r>
      <w:r w:rsidR="00992CCD" w:rsidRPr="00576E5C">
        <w:rPr>
          <w:rFonts w:ascii="Arial" w:hAnsi="Arial" w:cs="Arial"/>
          <w:sz w:val="24"/>
          <w:szCs w:val="24"/>
          <w:lang w:val="sl-SI"/>
        </w:rPr>
        <w:t>.</w:t>
      </w:r>
    </w:p>
    <w:p w14:paraId="4C281BD3" w14:textId="77777777" w:rsidR="00BB7788" w:rsidRDefault="00BB7788" w:rsidP="00214CD8">
      <w:pPr>
        <w:jc w:val="both"/>
        <w:rPr>
          <w:rFonts w:ascii="Arial" w:hAnsi="Arial" w:cs="Arial"/>
          <w:b/>
          <w:sz w:val="28"/>
          <w:szCs w:val="28"/>
          <w:lang w:val="sl-SI"/>
        </w:rPr>
      </w:pPr>
    </w:p>
    <w:p w14:paraId="57B1FB79" w14:textId="77777777" w:rsidR="006B2577" w:rsidRDefault="006B2577" w:rsidP="00214CD8">
      <w:pPr>
        <w:jc w:val="both"/>
        <w:rPr>
          <w:rFonts w:ascii="Arial" w:hAnsi="Arial" w:cs="Arial"/>
          <w:b/>
          <w:sz w:val="28"/>
          <w:szCs w:val="28"/>
          <w:lang w:val="sl-SI"/>
        </w:rPr>
      </w:pPr>
    </w:p>
    <w:p w14:paraId="176D86BF" w14:textId="77777777" w:rsidR="006B2577" w:rsidRDefault="006B2577" w:rsidP="00214CD8">
      <w:pPr>
        <w:jc w:val="both"/>
        <w:rPr>
          <w:rFonts w:ascii="Arial" w:hAnsi="Arial" w:cs="Arial"/>
          <w:b/>
          <w:sz w:val="28"/>
          <w:szCs w:val="28"/>
          <w:lang w:val="sl-SI"/>
        </w:rPr>
      </w:pPr>
    </w:p>
    <w:p w14:paraId="5779A23F" w14:textId="77777777" w:rsidR="006B2577" w:rsidRDefault="006B2577" w:rsidP="00214CD8">
      <w:pPr>
        <w:jc w:val="both"/>
        <w:rPr>
          <w:rFonts w:ascii="Arial" w:hAnsi="Arial" w:cs="Arial"/>
          <w:b/>
          <w:sz w:val="28"/>
          <w:szCs w:val="28"/>
          <w:lang w:val="sl-SI"/>
        </w:rPr>
      </w:pPr>
    </w:p>
    <w:p w14:paraId="1DCD1D6A" w14:textId="77777777" w:rsidR="006B2577" w:rsidRDefault="006B2577" w:rsidP="00214CD8">
      <w:pPr>
        <w:jc w:val="both"/>
        <w:rPr>
          <w:rFonts w:ascii="Arial" w:hAnsi="Arial" w:cs="Arial"/>
          <w:b/>
          <w:sz w:val="28"/>
          <w:szCs w:val="28"/>
          <w:lang w:val="sl-SI"/>
        </w:rPr>
      </w:pPr>
    </w:p>
    <w:p w14:paraId="78F72BDE" w14:textId="77777777" w:rsidR="00F649B9" w:rsidRPr="00A30405" w:rsidRDefault="00F649B9" w:rsidP="00F649B9">
      <w:pPr>
        <w:jc w:val="both"/>
        <w:rPr>
          <w:rFonts w:ascii="Arial" w:hAnsi="Arial" w:cs="Arial"/>
          <w:b/>
          <w:sz w:val="28"/>
          <w:szCs w:val="28"/>
          <w:u w:val="single"/>
          <w:lang w:val="sl-SI"/>
        </w:rPr>
      </w:pPr>
      <w:r w:rsidRPr="00A30405">
        <w:rPr>
          <w:rFonts w:ascii="Arial" w:hAnsi="Arial" w:cs="Arial"/>
          <w:b/>
          <w:sz w:val="28"/>
          <w:szCs w:val="28"/>
          <w:u w:val="single"/>
          <w:lang w:val="sl-SI"/>
        </w:rPr>
        <w:t xml:space="preserve">Kako sodelovati in kako prispevati? </w:t>
      </w:r>
    </w:p>
    <w:p w14:paraId="3D5AE427" w14:textId="77777777" w:rsidR="00F649B9" w:rsidRDefault="00F649B9" w:rsidP="00F649B9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62EF736C" w14:textId="77777777" w:rsidR="00F649B9" w:rsidRPr="00A30405" w:rsidRDefault="00F649B9" w:rsidP="00F649B9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30405">
        <w:rPr>
          <w:rFonts w:ascii="Arial" w:hAnsi="Arial" w:cs="Arial"/>
          <w:b/>
          <w:sz w:val="24"/>
          <w:szCs w:val="24"/>
          <w:lang w:val="sl-SI"/>
        </w:rPr>
        <w:t>Posamezniki in skupine</w:t>
      </w:r>
    </w:p>
    <w:p w14:paraId="172BEC79" w14:textId="77777777" w:rsidR="00F649B9" w:rsidRPr="00A30405" w:rsidRDefault="00F649B9" w:rsidP="00F649B9">
      <w:pPr>
        <w:jc w:val="both"/>
        <w:rPr>
          <w:rFonts w:ascii="Arial" w:hAnsi="Arial" w:cs="Arial"/>
          <w:sz w:val="24"/>
          <w:szCs w:val="24"/>
          <w:lang w:val="sl-SI"/>
        </w:rPr>
      </w:pPr>
      <w:proofErr w:type="spellStart"/>
      <w:r w:rsidRPr="00A30405">
        <w:rPr>
          <w:rFonts w:ascii="Arial" w:hAnsi="Arial" w:cs="Arial"/>
          <w:sz w:val="24"/>
          <w:szCs w:val="24"/>
          <w:lang w:val="sl-SI"/>
        </w:rPr>
        <w:t>Hackathona</w:t>
      </w:r>
      <w:proofErr w:type="spellEnd"/>
      <w:r w:rsidRPr="00A30405">
        <w:rPr>
          <w:rFonts w:ascii="Arial" w:hAnsi="Arial" w:cs="Arial"/>
          <w:sz w:val="24"/>
          <w:szCs w:val="24"/>
          <w:lang w:val="sl-SI"/>
        </w:rPr>
        <w:t xml:space="preserve"> se lahko udeležite posamezniki in/ali skupine, ki se odločite nasloviti enega od  naštetih 6 skupnih izzivov, ki so bili identificirani na ravni EU.</w:t>
      </w:r>
    </w:p>
    <w:p w14:paraId="0B1BA990" w14:textId="0078089F" w:rsidR="00F649B9" w:rsidRPr="00A30405" w:rsidRDefault="00F649B9" w:rsidP="00F649B9">
      <w:pPr>
        <w:jc w:val="both"/>
        <w:rPr>
          <w:rFonts w:ascii="Arial" w:hAnsi="Arial" w:cs="Arial"/>
          <w:b/>
          <w:sz w:val="24"/>
          <w:szCs w:val="24"/>
          <w:lang w:val="sl-SI"/>
        </w:rPr>
      </w:pPr>
      <w:r w:rsidRPr="00A30405">
        <w:rPr>
          <w:rFonts w:ascii="Arial" w:hAnsi="Arial" w:cs="Arial"/>
          <w:sz w:val="24"/>
          <w:szCs w:val="24"/>
          <w:lang w:val="sl-SI"/>
        </w:rPr>
        <w:t xml:space="preserve">Prijava posameznikov in/ali skupin poteka preko </w:t>
      </w:r>
      <w:hyperlink r:id="rId14" w:history="1">
        <w:r w:rsidRPr="00A30405">
          <w:rPr>
            <w:rStyle w:val="Hiperpovezava"/>
            <w:rFonts w:ascii="Arial" w:hAnsi="Arial" w:cs="Arial"/>
            <w:sz w:val="24"/>
            <w:szCs w:val="24"/>
            <w:lang w:val="sl-SI"/>
          </w:rPr>
          <w:t>enotne spletne točke EU</w:t>
        </w:r>
      </w:hyperlink>
      <w:r w:rsidRPr="00A30405">
        <w:rPr>
          <w:rFonts w:ascii="Arial" w:hAnsi="Arial" w:cs="Arial"/>
          <w:sz w:val="24"/>
          <w:szCs w:val="24"/>
          <w:lang w:val="sl-SI"/>
        </w:rPr>
        <w:t xml:space="preserve">. </w:t>
      </w:r>
      <w:r w:rsidR="006C5445">
        <w:rPr>
          <w:rFonts w:ascii="Arial" w:hAnsi="Arial" w:cs="Arial"/>
          <w:sz w:val="24"/>
          <w:szCs w:val="24"/>
          <w:lang w:val="sl-SI"/>
        </w:rPr>
        <w:t>N</w:t>
      </w:r>
      <w:r w:rsidRPr="00A30405">
        <w:rPr>
          <w:rFonts w:ascii="Arial" w:hAnsi="Arial" w:cs="Arial"/>
          <w:sz w:val="24"/>
          <w:szCs w:val="24"/>
          <w:lang w:val="sl-SI"/>
        </w:rPr>
        <w:t xml:space="preserve">e odlašajte in se prijavite čim prej! </w:t>
      </w:r>
    </w:p>
    <w:p w14:paraId="3F44B75A" w14:textId="77777777" w:rsidR="00F649B9" w:rsidRDefault="00F649B9" w:rsidP="00F649B9">
      <w:pPr>
        <w:jc w:val="both"/>
        <w:rPr>
          <w:rFonts w:ascii="Arial" w:hAnsi="Arial" w:cs="Arial"/>
          <w:b/>
          <w:sz w:val="24"/>
          <w:szCs w:val="24"/>
          <w:lang w:val="sl-SI"/>
        </w:rPr>
      </w:pPr>
    </w:p>
    <w:p w14:paraId="4A3AE0D2" w14:textId="77777777" w:rsidR="00F649B9" w:rsidRPr="00A30405" w:rsidRDefault="00F649B9" w:rsidP="00F649B9">
      <w:pPr>
        <w:jc w:val="both"/>
        <w:rPr>
          <w:rFonts w:ascii="Arial" w:hAnsi="Arial" w:cs="Arial"/>
          <w:sz w:val="24"/>
          <w:szCs w:val="24"/>
          <w:lang w:val="sl-SI"/>
        </w:rPr>
      </w:pPr>
      <w:r w:rsidRPr="00A30405">
        <w:rPr>
          <w:rFonts w:ascii="Arial" w:hAnsi="Arial" w:cs="Arial"/>
          <w:b/>
          <w:sz w:val="24"/>
          <w:szCs w:val="24"/>
          <w:lang w:val="sl-SI"/>
        </w:rPr>
        <w:t>Institucije in organizacije</w:t>
      </w:r>
    </w:p>
    <w:p w14:paraId="4FCFAC0F" w14:textId="77777777" w:rsidR="00F649B9" w:rsidRPr="00A30405" w:rsidRDefault="00F649B9" w:rsidP="00F649B9">
      <w:pPr>
        <w:jc w:val="both"/>
        <w:rPr>
          <w:rFonts w:ascii="Arial" w:hAnsi="Arial" w:cs="Arial"/>
          <w:sz w:val="24"/>
          <w:szCs w:val="24"/>
          <w:lang w:val="sl-SI"/>
        </w:rPr>
      </w:pPr>
      <w:r w:rsidRPr="00A30405">
        <w:rPr>
          <w:rFonts w:ascii="Arial" w:hAnsi="Arial" w:cs="Arial"/>
          <w:sz w:val="24"/>
          <w:szCs w:val="24"/>
          <w:lang w:val="sl-SI"/>
        </w:rPr>
        <w:t xml:space="preserve">K sodelovanju pri </w:t>
      </w:r>
      <w:proofErr w:type="spellStart"/>
      <w:r w:rsidRPr="00A30405">
        <w:rPr>
          <w:rFonts w:ascii="Arial" w:hAnsi="Arial" w:cs="Arial"/>
          <w:sz w:val="24"/>
          <w:szCs w:val="24"/>
          <w:lang w:val="sl-SI"/>
        </w:rPr>
        <w:t>hackathonu</w:t>
      </w:r>
      <w:proofErr w:type="spellEnd"/>
      <w:r w:rsidRPr="00A30405">
        <w:rPr>
          <w:rFonts w:ascii="Arial" w:hAnsi="Arial" w:cs="Arial"/>
          <w:sz w:val="24"/>
          <w:szCs w:val="24"/>
          <w:lang w:val="sl-SI"/>
        </w:rPr>
        <w:t xml:space="preserve"> vabimo tudi zainteresirane visokošolske institucije, gospodarstvo, civilno družbene organizacije, javne institucije ter MSP-je, ki bi želeli kot partnerji na različne načine sodelovati in podpreti izvedbo </w:t>
      </w:r>
      <w:proofErr w:type="spellStart"/>
      <w:r w:rsidRPr="00A30405">
        <w:rPr>
          <w:rFonts w:ascii="Arial" w:hAnsi="Arial" w:cs="Arial"/>
          <w:sz w:val="24"/>
          <w:szCs w:val="24"/>
          <w:lang w:val="sl-SI"/>
        </w:rPr>
        <w:t>hackathona</w:t>
      </w:r>
      <w:proofErr w:type="spellEnd"/>
      <w:r w:rsidRPr="00A30405">
        <w:rPr>
          <w:rFonts w:ascii="Arial" w:hAnsi="Arial" w:cs="Arial"/>
          <w:sz w:val="24"/>
          <w:szCs w:val="24"/>
          <w:lang w:val="sl-SI"/>
        </w:rPr>
        <w:t xml:space="preserve">. Sodelujete lahko z zagotavljanjem mentorjev, sponzoriranjem zmagovalnih ekip, zagotavljanjem orodij in nagrad, sodelovanjem v </w:t>
      </w:r>
      <w:proofErr w:type="spellStart"/>
      <w:r w:rsidRPr="00A30405">
        <w:rPr>
          <w:rFonts w:ascii="Arial" w:hAnsi="Arial" w:cs="Arial"/>
          <w:sz w:val="24"/>
          <w:szCs w:val="24"/>
          <w:lang w:val="sl-SI"/>
        </w:rPr>
        <w:t>evalvacijskih</w:t>
      </w:r>
      <w:proofErr w:type="spellEnd"/>
      <w:r w:rsidRPr="00A30405">
        <w:rPr>
          <w:rFonts w:ascii="Arial" w:hAnsi="Arial" w:cs="Arial"/>
          <w:sz w:val="24"/>
          <w:szCs w:val="24"/>
          <w:lang w:val="sl-SI"/>
        </w:rPr>
        <w:t xml:space="preserve"> skupinah, </w:t>
      </w:r>
      <w:proofErr w:type="spellStart"/>
      <w:r w:rsidRPr="00A30405">
        <w:rPr>
          <w:rFonts w:ascii="Arial" w:hAnsi="Arial" w:cs="Arial"/>
          <w:sz w:val="24"/>
          <w:szCs w:val="24"/>
          <w:lang w:val="sl-SI"/>
        </w:rPr>
        <w:t>diseminacijo</w:t>
      </w:r>
      <w:proofErr w:type="spellEnd"/>
      <w:r w:rsidRPr="00A30405">
        <w:rPr>
          <w:rFonts w:ascii="Arial" w:hAnsi="Arial" w:cs="Arial"/>
          <w:sz w:val="24"/>
          <w:szCs w:val="24"/>
          <w:lang w:val="sl-SI"/>
        </w:rPr>
        <w:t xml:space="preserve"> informacij </w:t>
      </w:r>
      <w:r>
        <w:rPr>
          <w:rFonts w:ascii="Arial" w:hAnsi="Arial" w:cs="Arial"/>
          <w:sz w:val="24"/>
          <w:szCs w:val="24"/>
          <w:lang w:val="sl-SI"/>
        </w:rPr>
        <w:t xml:space="preserve">in drugo. </w:t>
      </w:r>
    </w:p>
    <w:p w14:paraId="6D089822" w14:textId="77777777" w:rsidR="00F649B9" w:rsidRPr="00A30405" w:rsidRDefault="00F649B9" w:rsidP="00F649B9">
      <w:pPr>
        <w:jc w:val="both"/>
        <w:rPr>
          <w:rFonts w:ascii="Arial" w:hAnsi="Arial" w:cs="Arial"/>
          <w:sz w:val="24"/>
          <w:szCs w:val="24"/>
          <w:lang w:val="sl-SI"/>
        </w:rPr>
      </w:pPr>
      <w:r w:rsidRPr="00A30405">
        <w:rPr>
          <w:rFonts w:ascii="Arial" w:hAnsi="Arial" w:cs="Arial"/>
          <w:sz w:val="24"/>
          <w:szCs w:val="24"/>
          <w:lang w:val="sl-SI"/>
        </w:rPr>
        <w:t xml:space="preserve">Del naraščajoče mreže institucionalnih podpornikov lahko postanete s prijavo na </w:t>
      </w:r>
      <w:hyperlink r:id="rId15" w:history="1">
        <w:proofErr w:type="spellStart"/>
        <w:r w:rsidRPr="00A30405">
          <w:rPr>
            <w:rStyle w:val="Hiperpovezava"/>
            <w:rFonts w:ascii="Arial" w:hAnsi="Arial" w:cs="Arial"/>
            <w:sz w:val="24"/>
            <w:szCs w:val="24"/>
            <w:lang w:val="sl-SI"/>
          </w:rPr>
          <w:t>na</w:t>
        </w:r>
        <w:proofErr w:type="spellEnd"/>
        <w:r w:rsidRPr="00A30405">
          <w:rPr>
            <w:rStyle w:val="Hiperpovezava"/>
            <w:rFonts w:ascii="Arial" w:hAnsi="Arial" w:cs="Arial"/>
            <w:sz w:val="24"/>
            <w:szCs w:val="24"/>
            <w:lang w:val="sl-SI"/>
          </w:rPr>
          <w:t xml:space="preserve"> enotni spletni točki EU</w:t>
        </w:r>
      </w:hyperlink>
      <w:r w:rsidRPr="00A30405">
        <w:rPr>
          <w:rFonts w:ascii="Arial" w:hAnsi="Arial" w:cs="Arial"/>
          <w:sz w:val="24"/>
          <w:szCs w:val="24"/>
          <w:lang w:val="sl-SI"/>
        </w:rPr>
        <w:t xml:space="preserve">. </w:t>
      </w:r>
    </w:p>
    <w:p w14:paraId="7DC144A3" w14:textId="77777777" w:rsidR="00F649B9" w:rsidRPr="00A30405" w:rsidRDefault="00F649B9" w:rsidP="00F649B9">
      <w:pPr>
        <w:jc w:val="both"/>
        <w:rPr>
          <w:rFonts w:ascii="Arial" w:hAnsi="Arial" w:cs="Arial"/>
          <w:sz w:val="24"/>
          <w:szCs w:val="24"/>
          <w:lang w:val="sl-SI"/>
        </w:rPr>
      </w:pPr>
      <w:r w:rsidRPr="00A30405">
        <w:rPr>
          <w:rFonts w:ascii="Arial" w:hAnsi="Arial" w:cs="Arial"/>
          <w:sz w:val="24"/>
          <w:szCs w:val="24"/>
          <w:lang w:val="sl-SI"/>
        </w:rPr>
        <w:t xml:space="preserve">Več informacij in statistiko prijav Slovenije si oglejte na povezavi: </w:t>
      </w:r>
      <w:hyperlink r:id="rId16" w:history="1">
        <w:r w:rsidRPr="00A30405">
          <w:rPr>
            <w:rStyle w:val="Hiperpovezava"/>
            <w:rFonts w:ascii="Arial" w:hAnsi="Arial" w:cs="Arial"/>
            <w:sz w:val="24"/>
            <w:szCs w:val="24"/>
            <w:lang w:val="sl-SI"/>
          </w:rPr>
          <w:t>https://www.gov.si/zbirke/projekti-in-programi/eu-vs-virus-hekaton/</w:t>
        </w:r>
      </w:hyperlink>
      <w:r w:rsidRPr="00A30405">
        <w:rPr>
          <w:rFonts w:ascii="Arial" w:hAnsi="Arial" w:cs="Arial"/>
          <w:sz w:val="24"/>
          <w:szCs w:val="24"/>
          <w:lang w:val="sl-SI"/>
        </w:rPr>
        <w:t xml:space="preserve"> </w:t>
      </w:r>
    </w:p>
    <w:p w14:paraId="7A731DD1" w14:textId="77777777" w:rsidR="00F649B9" w:rsidRPr="00A30405" w:rsidRDefault="00F649B9" w:rsidP="00F649B9">
      <w:pPr>
        <w:jc w:val="both"/>
        <w:rPr>
          <w:rFonts w:ascii="Arial" w:eastAsia="Times New Roman" w:hAnsi="Arial" w:cs="Arial"/>
          <w:sz w:val="24"/>
          <w:szCs w:val="24"/>
          <w:lang w:val="sl-SI"/>
        </w:rPr>
      </w:pPr>
      <w:r w:rsidRPr="00A30405">
        <w:rPr>
          <w:rFonts w:ascii="Arial" w:eastAsia="Times New Roman" w:hAnsi="Arial" w:cs="Arial"/>
          <w:sz w:val="24"/>
          <w:szCs w:val="24"/>
          <w:lang w:val="sl-SI"/>
        </w:rPr>
        <w:br/>
        <w:t>Vabljeni, da se nam pridružite v čim večjem številu!</w:t>
      </w:r>
    </w:p>
    <w:p w14:paraId="3A13780C" w14:textId="77777777" w:rsidR="00214CD8" w:rsidRPr="00576E5C" w:rsidRDefault="00214CD8" w:rsidP="00214CD8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17F13D01" w14:textId="77777777" w:rsidR="0067708A" w:rsidRPr="00576E5C" w:rsidRDefault="0067708A">
      <w:pPr>
        <w:rPr>
          <w:rFonts w:ascii="Arial" w:hAnsi="Arial" w:cs="Arial"/>
          <w:sz w:val="24"/>
          <w:szCs w:val="24"/>
          <w:lang w:val="sl-SI"/>
        </w:rPr>
      </w:pPr>
    </w:p>
    <w:sectPr w:rsidR="0067708A" w:rsidRPr="00576E5C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ED87F" w14:textId="77777777" w:rsidR="00244657" w:rsidRDefault="00244657" w:rsidP="00214CD8">
      <w:pPr>
        <w:spacing w:after="0" w:line="240" w:lineRule="auto"/>
      </w:pPr>
      <w:r>
        <w:separator/>
      </w:r>
    </w:p>
  </w:endnote>
  <w:endnote w:type="continuationSeparator" w:id="0">
    <w:p w14:paraId="0D02D377" w14:textId="77777777" w:rsidR="00244657" w:rsidRDefault="00244657" w:rsidP="00214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438F5" w14:textId="0B9BA73A" w:rsidR="00576E5C" w:rsidRDefault="00576E5C">
    <w:pPr>
      <w:pStyle w:val="Nog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6B1D1B" wp14:editId="1046D700">
          <wp:simplePos x="0" y="0"/>
          <wp:positionH relativeFrom="margin">
            <wp:align>center</wp:align>
          </wp:positionH>
          <wp:positionV relativeFrom="paragraph">
            <wp:posOffset>-512835</wp:posOffset>
          </wp:positionV>
          <wp:extent cx="3752850" cy="121920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pl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5285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439EC" w14:textId="77777777" w:rsidR="00244657" w:rsidRDefault="00244657" w:rsidP="00214CD8">
      <w:pPr>
        <w:spacing w:after="0" w:line="240" w:lineRule="auto"/>
      </w:pPr>
      <w:r>
        <w:separator/>
      </w:r>
    </w:p>
  </w:footnote>
  <w:footnote w:type="continuationSeparator" w:id="0">
    <w:p w14:paraId="47238FD8" w14:textId="77777777" w:rsidR="00244657" w:rsidRDefault="00244657" w:rsidP="00214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C0765" w14:textId="77777777" w:rsidR="00214CD8" w:rsidRDefault="00214CD8">
    <w:pPr>
      <w:pStyle w:val="Glava"/>
    </w:pPr>
    <w:r>
      <w:rPr>
        <w:noProof/>
        <w:lang w:val="sl-SI"/>
      </w:rPr>
      <w:drawing>
        <wp:inline distT="0" distB="0" distL="0" distR="0" wp14:anchorId="5C40E35D" wp14:editId="405F536E">
          <wp:extent cx="5760720" cy="125095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_EU_S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0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CD8"/>
    <w:rsid w:val="0000298A"/>
    <w:rsid w:val="000116CE"/>
    <w:rsid w:val="00016AC1"/>
    <w:rsid w:val="00022555"/>
    <w:rsid w:val="000230C6"/>
    <w:rsid w:val="0002584E"/>
    <w:rsid w:val="00031CB3"/>
    <w:rsid w:val="00031D3E"/>
    <w:rsid w:val="000430A2"/>
    <w:rsid w:val="000441DE"/>
    <w:rsid w:val="00047382"/>
    <w:rsid w:val="00070809"/>
    <w:rsid w:val="0007123E"/>
    <w:rsid w:val="00071D20"/>
    <w:rsid w:val="00076A55"/>
    <w:rsid w:val="0008227F"/>
    <w:rsid w:val="0009072D"/>
    <w:rsid w:val="000915E3"/>
    <w:rsid w:val="00092AA6"/>
    <w:rsid w:val="00097543"/>
    <w:rsid w:val="000A1A1B"/>
    <w:rsid w:val="000A2772"/>
    <w:rsid w:val="000B064D"/>
    <w:rsid w:val="000B1D29"/>
    <w:rsid w:val="000C5F3E"/>
    <w:rsid w:val="000D4C37"/>
    <w:rsid w:val="000E733F"/>
    <w:rsid w:val="000F672D"/>
    <w:rsid w:val="000F7693"/>
    <w:rsid w:val="00103BCA"/>
    <w:rsid w:val="0010728E"/>
    <w:rsid w:val="00114378"/>
    <w:rsid w:val="001143CA"/>
    <w:rsid w:val="001217FC"/>
    <w:rsid w:val="00121A4C"/>
    <w:rsid w:val="0012398B"/>
    <w:rsid w:val="00126583"/>
    <w:rsid w:val="001377FE"/>
    <w:rsid w:val="0014035F"/>
    <w:rsid w:val="0014086C"/>
    <w:rsid w:val="001414B6"/>
    <w:rsid w:val="001446A6"/>
    <w:rsid w:val="00145662"/>
    <w:rsid w:val="00154149"/>
    <w:rsid w:val="001601F8"/>
    <w:rsid w:val="00160C92"/>
    <w:rsid w:val="00165515"/>
    <w:rsid w:val="00170426"/>
    <w:rsid w:val="00177B50"/>
    <w:rsid w:val="00177D92"/>
    <w:rsid w:val="00182502"/>
    <w:rsid w:val="0018293C"/>
    <w:rsid w:val="00186A78"/>
    <w:rsid w:val="0019318E"/>
    <w:rsid w:val="00195C47"/>
    <w:rsid w:val="001A32C9"/>
    <w:rsid w:val="001A3CDD"/>
    <w:rsid w:val="001A500B"/>
    <w:rsid w:val="001B0B61"/>
    <w:rsid w:val="001C4126"/>
    <w:rsid w:val="001C46B3"/>
    <w:rsid w:val="001C5117"/>
    <w:rsid w:val="001C5DC2"/>
    <w:rsid w:val="001D4DCA"/>
    <w:rsid w:val="001E20A4"/>
    <w:rsid w:val="001F79BF"/>
    <w:rsid w:val="00200868"/>
    <w:rsid w:val="00206350"/>
    <w:rsid w:val="00207977"/>
    <w:rsid w:val="002111A4"/>
    <w:rsid w:val="0021419A"/>
    <w:rsid w:val="00214CD8"/>
    <w:rsid w:val="00227748"/>
    <w:rsid w:val="002300C9"/>
    <w:rsid w:val="00232E39"/>
    <w:rsid w:val="002445B1"/>
    <w:rsid w:val="00244657"/>
    <w:rsid w:val="00250648"/>
    <w:rsid w:val="00255370"/>
    <w:rsid w:val="00257A40"/>
    <w:rsid w:val="00261C19"/>
    <w:rsid w:val="00263C91"/>
    <w:rsid w:val="00265AE2"/>
    <w:rsid w:val="002736E3"/>
    <w:rsid w:val="00290593"/>
    <w:rsid w:val="00296675"/>
    <w:rsid w:val="002A0E44"/>
    <w:rsid w:val="002A0F0E"/>
    <w:rsid w:val="002A18B0"/>
    <w:rsid w:val="002A2E6D"/>
    <w:rsid w:val="002A3D33"/>
    <w:rsid w:val="002A5015"/>
    <w:rsid w:val="002B40D0"/>
    <w:rsid w:val="002B4F45"/>
    <w:rsid w:val="002B5292"/>
    <w:rsid w:val="002C028E"/>
    <w:rsid w:val="002C46D7"/>
    <w:rsid w:val="002D72E1"/>
    <w:rsid w:val="002E2646"/>
    <w:rsid w:val="00305672"/>
    <w:rsid w:val="00321F31"/>
    <w:rsid w:val="00332E98"/>
    <w:rsid w:val="00333B38"/>
    <w:rsid w:val="00333F5D"/>
    <w:rsid w:val="00334F62"/>
    <w:rsid w:val="003357D7"/>
    <w:rsid w:val="00337229"/>
    <w:rsid w:val="00342ED0"/>
    <w:rsid w:val="003478B8"/>
    <w:rsid w:val="00350A6D"/>
    <w:rsid w:val="00352666"/>
    <w:rsid w:val="00357AD4"/>
    <w:rsid w:val="00357E0C"/>
    <w:rsid w:val="00360FD4"/>
    <w:rsid w:val="0036238F"/>
    <w:rsid w:val="0037100C"/>
    <w:rsid w:val="00373E7B"/>
    <w:rsid w:val="00374DF4"/>
    <w:rsid w:val="003758F2"/>
    <w:rsid w:val="00380C89"/>
    <w:rsid w:val="00386112"/>
    <w:rsid w:val="00387D97"/>
    <w:rsid w:val="00394830"/>
    <w:rsid w:val="00394EBC"/>
    <w:rsid w:val="003A20A6"/>
    <w:rsid w:val="003A2E0B"/>
    <w:rsid w:val="003A57A2"/>
    <w:rsid w:val="003B01DC"/>
    <w:rsid w:val="003B38AA"/>
    <w:rsid w:val="003E0AA3"/>
    <w:rsid w:val="003E1DD2"/>
    <w:rsid w:val="003F25A4"/>
    <w:rsid w:val="003F3407"/>
    <w:rsid w:val="003F59F7"/>
    <w:rsid w:val="004001D0"/>
    <w:rsid w:val="004001DD"/>
    <w:rsid w:val="00417EA8"/>
    <w:rsid w:val="00433B43"/>
    <w:rsid w:val="004346E0"/>
    <w:rsid w:val="004367EA"/>
    <w:rsid w:val="00436B52"/>
    <w:rsid w:val="004414DF"/>
    <w:rsid w:val="00441EEA"/>
    <w:rsid w:val="00444F5E"/>
    <w:rsid w:val="00452666"/>
    <w:rsid w:val="00453D27"/>
    <w:rsid w:val="00454DA1"/>
    <w:rsid w:val="00460731"/>
    <w:rsid w:val="004647B7"/>
    <w:rsid w:val="00470742"/>
    <w:rsid w:val="00472A7D"/>
    <w:rsid w:val="0047797F"/>
    <w:rsid w:val="00483FA6"/>
    <w:rsid w:val="004844DD"/>
    <w:rsid w:val="00484B7A"/>
    <w:rsid w:val="0048585E"/>
    <w:rsid w:val="00487F4E"/>
    <w:rsid w:val="00491BB7"/>
    <w:rsid w:val="0049359C"/>
    <w:rsid w:val="004937BF"/>
    <w:rsid w:val="00494BF4"/>
    <w:rsid w:val="004A7DEF"/>
    <w:rsid w:val="004A7E2D"/>
    <w:rsid w:val="004B181C"/>
    <w:rsid w:val="004C07FD"/>
    <w:rsid w:val="004C0D7E"/>
    <w:rsid w:val="004C258A"/>
    <w:rsid w:val="004C48A6"/>
    <w:rsid w:val="004C7DEC"/>
    <w:rsid w:val="004E06FC"/>
    <w:rsid w:val="004E2842"/>
    <w:rsid w:val="004E4589"/>
    <w:rsid w:val="004F578A"/>
    <w:rsid w:val="004F58A4"/>
    <w:rsid w:val="00501A50"/>
    <w:rsid w:val="00506B34"/>
    <w:rsid w:val="00507EE9"/>
    <w:rsid w:val="005138EA"/>
    <w:rsid w:val="00515950"/>
    <w:rsid w:val="00524CD5"/>
    <w:rsid w:val="00525D82"/>
    <w:rsid w:val="00537A3E"/>
    <w:rsid w:val="00546BEE"/>
    <w:rsid w:val="0055485A"/>
    <w:rsid w:val="00574745"/>
    <w:rsid w:val="00576E5C"/>
    <w:rsid w:val="005802CD"/>
    <w:rsid w:val="005858F7"/>
    <w:rsid w:val="00585D3D"/>
    <w:rsid w:val="00585F36"/>
    <w:rsid w:val="00586F4E"/>
    <w:rsid w:val="00587D23"/>
    <w:rsid w:val="00587EB0"/>
    <w:rsid w:val="0059033C"/>
    <w:rsid w:val="005933B6"/>
    <w:rsid w:val="005B616A"/>
    <w:rsid w:val="005B7AD8"/>
    <w:rsid w:val="005C5B23"/>
    <w:rsid w:val="005C6EE2"/>
    <w:rsid w:val="005D67A7"/>
    <w:rsid w:val="005E442F"/>
    <w:rsid w:val="005E562B"/>
    <w:rsid w:val="005E76F9"/>
    <w:rsid w:val="005F0827"/>
    <w:rsid w:val="005F7134"/>
    <w:rsid w:val="00601EE2"/>
    <w:rsid w:val="0060208E"/>
    <w:rsid w:val="0061023E"/>
    <w:rsid w:val="0061330E"/>
    <w:rsid w:val="00626466"/>
    <w:rsid w:val="00632613"/>
    <w:rsid w:val="006437D0"/>
    <w:rsid w:val="0065281B"/>
    <w:rsid w:val="00653AC0"/>
    <w:rsid w:val="00653FE6"/>
    <w:rsid w:val="00655761"/>
    <w:rsid w:val="00663D4D"/>
    <w:rsid w:val="006643C5"/>
    <w:rsid w:val="006643E9"/>
    <w:rsid w:val="00667F3B"/>
    <w:rsid w:val="0067708A"/>
    <w:rsid w:val="00683254"/>
    <w:rsid w:val="00683300"/>
    <w:rsid w:val="006846AC"/>
    <w:rsid w:val="00686FDD"/>
    <w:rsid w:val="006909DD"/>
    <w:rsid w:val="00694897"/>
    <w:rsid w:val="00697AB9"/>
    <w:rsid w:val="006A1310"/>
    <w:rsid w:val="006A2BB6"/>
    <w:rsid w:val="006A408B"/>
    <w:rsid w:val="006B2577"/>
    <w:rsid w:val="006B2639"/>
    <w:rsid w:val="006B2AB4"/>
    <w:rsid w:val="006B5868"/>
    <w:rsid w:val="006C175B"/>
    <w:rsid w:val="006C3DD8"/>
    <w:rsid w:val="006C4573"/>
    <w:rsid w:val="006C5445"/>
    <w:rsid w:val="006C76F3"/>
    <w:rsid w:val="006D2D23"/>
    <w:rsid w:val="006E03BA"/>
    <w:rsid w:val="006E6301"/>
    <w:rsid w:val="006E6B74"/>
    <w:rsid w:val="006F741F"/>
    <w:rsid w:val="007005A0"/>
    <w:rsid w:val="00705FEA"/>
    <w:rsid w:val="007266B2"/>
    <w:rsid w:val="007266ED"/>
    <w:rsid w:val="007274DB"/>
    <w:rsid w:val="00733D57"/>
    <w:rsid w:val="00734005"/>
    <w:rsid w:val="0073699C"/>
    <w:rsid w:val="00740A44"/>
    <w:rsid w:val="007545CD"/>
    <w:rsid w:val="007808FC"/>
    <w:rsid w:val="00785DF8"/>
    <w:rsid w:val="0079384D"/>
    <w:rsid w:val="00794FBD"/>
    <w:rsid w:val="007956C6"/>
    <w:rsid w:val="007A4299"/>
    <w:rsid w:val="007B0730"/>
    <w:rsid w:val="007C2302"/>
    <w:rsid w:val="007C2D45"/>
    <w:rsid w:val="007C5FC0"/>
    <w:rsid w:val="007C6BE6"/>
    <w:rsid w:val="007D0468"/>
    <w:rsid w:val="007D0DF8"/>
    <w:rsid w:val="007D2B28"/>
    <w:rsid w:val="007F4D2D"/>
    <w:rsid w:val="00803BF4"/>
    <w:rsid w:val="0082081C"/>
    <w:rsid w:val="0082789D"/>
    <w:rsid w:val="008302C7"/>
    <w:rsid w:val="00835BAA"/>
    <w:rsid w:val="008431F4"/>
    <w:rsid w:val="00844670"/>
    <w:rsid w:val="00845BF9"/>
    <w:rsid w:val="008464AD"/>
    <w:rsid w:val="0085039B"/>
    <w:rsid w:val="00854372"/>
    <w:rsid w:val="00863A12"/>
    <w:rsid w:val="008645A3"/>
    <w:rsid w:val="0087520E"/>
    <w:rsid w:val="00890905"/>
    <w:rsid w:val="00895860"/>
    <w:rsid w:val="00895AD3"/>
    <w:rsid w:val="00895BC5"/>
    <w:rsid w:val="008970E5"/>
    <w:rsid w:val="008A004C"/>
    <w:rsid w:val="008A2E1D"/>
    <w:rsid w:val="008A3DFA"/>
    <w:rsid w:val="008A7EBF"/>
    <w:rsid w:val="008B11C2"/>
    <w:rsid w:val="008B671D"/>
    <w:rsid w:val="008B7944"/>
    <w:rsid w:val="008C4786"/>
    <w:rsid w:val="008C68F1"/>
    <w:rsid w:val="008C71BB"/>
    <w:rsid w:val="008C7FE6"/>
    <w:rsid w:val="008D0855"/>
    <w:rsid w:val="008D1535"/>
    <w:rsid w:val="008D3036"/>
    <w:rsid w:val="008D7A25"/>
    <w:rsid w:val="008E2A07"/>
    <w:rsid w:val="008E7A4C"/>
    <w:rsid w:val="008E7F56"/>
    <w:rsid w:val="008F1A3F"/>
    <w:rsid w:val="008F4EA8"/>
    <w:rsid w:val="00901B14"/>
    <w:rsid w:val="0090704B"/>
    <w:rsid w:val="00910151"/>
    <w:rsid w:val="00911F28"/>
    <w:rsid w:val="009127CC"/>
    <w:rsid w:val="00915490"/>
    <w:rsid w:val="009158E1"/>
    <w:rsid w:val="00924920"/>
    <w:rsid w:val="009270BA"/>
    <w:rsid w:val="009339ED"/>
    <w:rsid w:val="00936AA3"/>
    <w:rsid w:val="00946C26"/>
    <w:rsid w:val="0095092D"/>
    <w:rsid w:val="00952B8D"/>
    <w:rsid w:val="0095400C"/>
    <w:rsid w:val="00954D00"/>
    <w:rsid w:val="00960CEA"/>
    <w:rsid w:val="00963776"/>
    <w:rsid w:val="00966BA3"/>
    <w:rsid w:val="009768E7"/>
    <w:rsid w:val="009771DC"/>
    <w:rsid w:val="0098385B"/>
    <w:rsid w:val="00990298"/>
    <w:rsid w:val="00990806"/>
    <w:rsid w:val="009927A7"/>
    <w:rsid w:val="00992CCD"/>
    <w:rsid w:val="00993F27"/>
    <w:rsid w:val="00997649"/>
    <w:rsid w:val="009A47E3"/>
    <w:rsid w:val="009B00D1"/>
    <w:rsid w:val="009B135D"/>
    <w:rsid w:val="009B71AD"/>
    <w:rsid w:val="009C6D30"/>
    <w:rsid w:val="009D188A"/>
    <w:rsid w:val="009D6256"/>
    <w:rsid w:val="009D78E1"/>
    <w:rsid w:val="009E50C6"/>
    <w:rsid w:val="009E71D4"/>
    <w:rsid w:val="009E764E"/>
    <w:rsid w:val="009F4966"/>
    <w:rsid w:val="009F6B1E"/>
    <w:rsid w:val="00A027C1"/>
    <w:rsid w:val="00A117CA"/>
    <w:rsid w:val="00A122BB"/>
    <w:rsid w:val="00A218E6"/>
    <w:rsid w:val="00A230E7"/>
    <w:rsid w:val="00A24F05"/>
    <w:rsid w:val="00A270BE"/>
    <w:rsid w:val="00A35102"/>
    <w:rsid w:val="00A51664"/>
    <w:rsid w:val="00A57869"/>
    <w:rsid w:val="00A7281C"/>
    <w:rsid w:val="00A7528F"/>
    <w:rsid w:val="00A83655"/>
    <w:rsid w:val="00A90F33"/>
    <w:rsid w:val="00A94D98"/>
    <w:rsid w:val="00A95BB5"/>
    <w:rsid w:val="00A974CB"/>
    <w:rsid w:val="00AA4B5D"/>
    <w:rsid w:val="00AA6BC9"/>
    <w:rsid w:val="00AB5943"/>
    <w:rsid w:val="00AC22AB"/>
    <w:rsid w:val="00AC7723"/>
    <w:rsid w:val="00AC7CA4"/>
    <w:rsid w:val="00AD19FC"/>
    <w:rsid w:val="00AE41F2"/>
    <w:rsid w:val="00AF0257"/>
    <w:rsid w:val="00AF6C79"/>
    <w:rsid w:val="00AF7F40"/>
    <w:rsid w:val="00B03E51"/>
    <w:rsid w:val="00B16483"/>
    <w:rsid w:val="00B218FF"/>
    <w:rsid w:val="00B25C0E"/>
    <w:rsid w:val="00B26729"/>
    <w:rsid w:val="00B308C7"/>
    <w:rsid w:val="00B36B9C"/>
    <w:rsid w:val="00B371B5"/>
    <w:rsid w:val="00B37D47"/>
    <w:rsid w:val="00B42BDA"/>
    <w:rsid w:val="00B4506E"/>
    <w:rsid w:val="00B518E5"/>
    <w:rsid w:val="00B531B5"/>
    <w:rsid w:val="00B55D65"/>
    <w:rsid w:val="00B56BC3"/>
    <w:rsid w:val="00B61329"/>
    <w:rsid w:val="00B71A52"/>
    <w:rsid w:val="00B72A8C"/>
    <w:rsid w:val="00B8254A"/>
    <w:rsid w:val="00B864E4"/>
    <w:rsid w:val="00B913CA"/>
    <w:rsid w:val="00BA111F"/>
    <w:rsid w:val="00BB4542"/>
    <w:rsid w:val="00BB7788"/>
    <w:rsid w:val="00BC095E"/>
    <w:rsid w:val="00BC34C0"/>
    <w:rsid w:val="00BD1F06"/>
    <w:rsid w:val="00BD52A3"/>
    <w:rsid w:val="00BD564F"/>
    <w:rsid w:val="00BE070B"/>
    <w:rsid w:val="00BE2C62"/>
    <w:rsid w:val="00BE2FBC"/>
    <w:rsid w:val="00BE563F"/>
    <w:rsid w:val="00BF0935"/>
    <w:rsid w:val="00C00F8B"/>
    <w:rsid w:val="00C02B66"/>
    <w:rsid w:val="00C057C1"/>
    <w:rsid w:val="00C05AE6"/>
    <w:rsid w:val="00C1474E"/>
    <w:rsid w:val="00C20980"/>
    <w:rsid w:val="00C26EAD"/>
    <w:rsid w:val="00C3092E"/>
    <w:rsid w:val="00C344F1"/>
    <w:rsid w:val="00C411C6"/>
    <w:rsid w:val="00C426C4"/>
    <w:rsid w:val="00C57B90"/>
    <w:rsid w:val="00C66C94"/>
    <w:rsid w:val="00C701F5"/>
    <w:rsid w:val="00C74335"/>
    <w:rsid w:val="00C74EDA"/>
    <w:rsid w:val="00C8149D"/>
    <w:rsid w:val="00CC6113"/>
    <w:rsid w:val="00CD2CEC"/>
    <w:rsid w:val="00CD2F0D"/>
    <w:rsid w:val="00CD6C93"/>
    <w:rsid w:val="00CE4526"/>
    <w:rsid w:val="00CF3EC7"/>
    <w:rsid w:val="00D0314F"/>
    <w:rsid w:val="00D10408"/>
    <w:rsid w:val="00D113E0"/>
    <w:rsid w:val="00D2042B"/>
    <w:rsid w:val="00D233D9"/>
    <w:rsid w:val="00D25341"/>
    <w:rsid w:val="00D259EC"/>
    <w:rsid w:val="00D2790F"/>
    <w:rsid w:val="00D3554E"/>
    <w:rsid w:val="00D35B30"/>
    <w:rsid w:val="00D40067"/>
    <w:rsid w:val="00D56C48"/>
    <w:rsid w:val="00D70CB2"/>
    <w:rsid w:val="00D8459C"/>
    <w:rsid w:val="00D85961"/>
    <w:rsid w:val="00D8692D"/>
    <w:rsid w:val="00D905DD"/>
    <w:rsid w:val="00D95BF7"/>
    <w:rsid w:val="00D96871"/>
    <w:rsid w:val="00D97EE0"/>
    <w:rsid w:val="00DB09AF"/>
    <w:rsid w:val="00DB3848"/>
    <w:rsid w:val="00DB6711"/>
    <w:rsid w:val="00DC3D53"/>
    <w:rsid w:val="00DC6E38"/>
    <w:rsid w:val="00DC711C"/>
    <w:rsid w:val="00DD5A3D"/>
    <w:rsid w:val="00DE2EDF"/>
    <w:rsid w:val="00DF147B"/>
    <w:rsid w:val="00DF358C"/>
    <w:rsid w:val="00E00C22"/>
    <w:rsid w:val="00E00CC7"/>
    <w:rsid w:val="00E06134"/>
    <w:rsid w:val="00E06FEA"/>
    <w:rsid w:val="00E127E8"/>
    <w:rsid w:val="00E23C48"/>
    <w:rsid w:val="00E240A9"/>
    <w:rsid w:val="00E33FD0"/>
    <w:rsid w:val="00E34D15"/>
    <w:rsid w:val="00E413D5"/>
    <w:rsid w:val="00E43FDD"/>
    <w:rsid w:val="00E5431E"/>
    <w:rsid w:val="00E54EE4"/>
    <w:rsid w:val="00E57199"/>
    <w:rsid w:val="00E61216"/>
    <w:rsid w:val="00E63154"/>
    <w:rsid w:val="00E6784E"/>
    <w:rsid w:val="00E70776"/>
    <w:rsid w:val="00E929B5"/>
    <w:rsid w:val="00E92FB4"/>
    <w:rsid w:val="00E9526E"/>
    <w:rsid w:val="00E95F56"/>
    <w:rsid w:val="00E96EA1"/>
    <w:rsid w:val="00EA214A"/>
    <w:rsid w:val="00EA2B6E"/>
    <w:rsid w:val="00EA2C7E"/>
    <w:rsid w:val="00EA6AE1"/>
    <w:rsid w:val="00EB6603"/>
    <w:rsid w:val="00EB7753"/>
    <w:rsid w:val="00EC5B02"/>
    <w:rsid w:val="00EC725F"/>
    <w:rsid w:val="00ED1E81"/>
    <w:rsid w:val="00ED2ADC"/>
    <w:rsid w:val="00EE42E7"/>
    <w:rsid w:val="00EE43AC"/>
    <w:rsid w:val="00EE4D3A"/>
    <w:rsid w:val="00EF0583"/>
    <w:rsid w:val="00EF0E2C"/>
    <w:rsid w:val="00EF243F"/>
    <w:rsid w:val="00F021D2"/>
    <w:rsid w:val="00F02F9F"/>
    <w:rsid w:val="00F03EF0"/>
    <w:rsid w:val="00F07576"/>
    <w:rsid w:val="00F10E4B"/>
    <w:rsid w:val="00F132A9"/>
    <w:rsid w:val="00F14AC2"/>
    <w:rsid w:val="00F26C19"/>
    <w:rsid w:val="00F27C85"/>
    <w:rsid w:val="00F33913"/>
    <w:rsid w:val="00F358E1"/>
    <w:rsid w:val="00F35BD0"/>
    <w:rsid w:val="00F40104"/>
    <w:rsid w:val="00F41574"/>
    <w:rsid w:val="00F41968"/>
    <w:rsid w:val="00F41D98"/>
    <w:rsid w:val="00F4772C"/>
    <w:rsid w:val="00F6079D"/>
    <w:rsid w:val="00F607F2"/>
    <w:rsid w:val="00F649B9"/>
    <w:rsid w:val="00F6567E"/>
    <w:rsid w:val="00F72DBB"/>
    <w:rsid w:val="00F77F9F"/>
    <w:rsid w:val="00F85B67"/>
    <w:rsid w:val="00F907DC"/>
    <w:rsid w:val="00F9084E"/>
    <w:rsid w:val="00F9799D"/>
    <w:rsid w:val="00F979B9"/>
    <w:rsid w:val="00FA5C3C"/>
    <w:rsid w:val="00FA6BEA"/>
    <w:rsid w:val="00FB2097"/>
    <w:rsid w:val="00FB4B3C"/>
    <w:rsid w:val="00FB628D"/>
    <w:rsid w:val="00FB64D0"/>
    <w:rsid w:val="00FD042E"/>
    <w:rsid w:val="00FD06A3"/>
    <w:rsid w:val="00FD21A2"/>
    <w:rsid w:val="00FD311B"/>
    <w:rsid w:val="00FD39F9"/>
    <w:rsid w:val="00FD6D1C"/>
    <w:rsid w:val="00FE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9AF0"/>
  <w15:chartTrackingRefBased/>
  <w15:docId w15:val="{83422BD7-63A6-418B-BC8A-A7D4F5FE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14CD8"/>
    <w:rPr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214CD8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214CD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14CD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CD8"/>
    <w:rPr>
      <w:sz w:val="20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CD8"/>
    <w:rPr>
      <w:rFonts w:ascii="Segoe UI" w:hAnsi="Segoe UI" w:cs="Segoe UI"/>
      <w:sz w:val="18"/>
      <w:szCs w:val="18"/>
      <w:lang w:val="en-GB" w:eastAsia="sl-SI"/>
    </w:rPr>
  </w:style>
  <w:style w:type="paragraph" w:styleId="Glava">
    <w:name w:val="header"/>
    <w:basedOn w:val="Navaden"/>
    <w:link w:val="GlavaZnak"/>
    <w:uiPriority w:val="99"/>
    <w:unhideWhenUsed/>
    <w:rsid w:val="0021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14CD8"/>
    <w:rPr>
      <w:lang w:val="en-GB" w:eastAsia="sl-SI"/>
    </w:rPr>
  </w:style>
  <w:style w:type="paragraph" w:styleId="Noga">
    <w:name w:val="footer"/>
    <w:basedOn w:val="Navaden"/>
    <w:link w:val="NogaZnak"/>
    <w:uiPriority w:val="99"/>
    <w:unhideWhenUsed/>
    <w:rsid w:val="00214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14CD8"/>
    <w:rPr>
      <w:lang w:val="en-GB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4C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events/244194003442701/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EU_Commission" TargetMode="Externa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gov.si/zbirke/projekti-in-programi/eu-vs-virus-hekaton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vsvirus.org/" TargetMode="External"/><Relationship Id="rId11" Type="http://schemas.openxmlformats.org/officeDocument/2006/relationships/hyperlink" Target="https://www.linkedin.com/company/european-commissio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euvsvirus.org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EuropeanCommission/" TargetMode="External"/><Relationship Id="rId14" Type="http://schemas.openxmlformats.org/officeDocument/2006/relationships/hyperlink" Target="https://euvsvirus.org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2307</Characters>
  <Application>Microsoft Office Word</Application>
  <DocSecurity>4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IJS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</dc:creator>
  <cp:keywords/>
  <dc:description/>
  <cp:lastModifiedBy>Oliver Butina</cp:lastModifiedBy>
  <cp:revision>2</cp:revision>
  <dcterms:created xsi:type="dcterms:W3CDTF">2020-04-16T13:31:00Z</dcterms:created>
  <dcterms:modified xsi:type="dcterms:W3CDTF">2020-04-16T13:31:00Z</dcterms:modified>
</cp:coreProperties>
</file>