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6945"/>
      </w:tblGrid>
      <w:tr w:rsidR="001D0F1E" w:rsidRPr="00610E48" w14:paraId="06412A2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483B55BD" w14:textId="77777777" w:rsidR="001D0F1E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Naziv prijavitelja</w:t>
            </w:r>
            <w:r w:rsidR="001D0F1E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  <w:r w:rsidR="00955FD7" w:rsidRPr="00610E48"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25F48BB7" w:rsidR="001D0F1E" w:rsidRPr="00610E48" w:rsidRDefault="00496230" w:rsidP="006C44F8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bookmarkStart w:id="1" w:name="_GoBack"/>
            <w:r w:rsidR="006C44F8" w:rsidRPr="006C44F8">
              <w:rPr>
                <w:rFonts w:ascii="Calibri" w:hAnsi="Calibri" w:cs="Arial"/>
                <w:bCs/>
                <w:noProof/>
                <w:sz w:val="20"/>
                <w:szCs w:val="20"/>
              </w:rPr>
              <w:t xml:space="preserve">UNIVERZA V LJUBLJANI, (Naravoslovnotehniška fakulteta)      </w:t>
            </w:r>
            <w:bookmarkEnd w:id="1"/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610E48" w14:paraId="66146B00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0CFBA1B2" w14:textId="77777777" w:rsidR="00CE71D0" w:rsidRPr="00610E48" w:rsidRDefault="00CE71D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Naslov:</w:t>
            </w:r>
          </w:p>
        </w:tc>
        <w:bookmarkStart w:id="2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5EE58C41" w:rsidR="00CE71D0" w:rsidRPr="00610E48" w:rsidRDefault="00496230" w:rsidP="006C44F8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bCs/>
                <w:noProof/>
                <w:sz w:val="20"/>
                <w:szCs w:val="20"/>
              </w:rPr>
              <w:t>Kongresni trg 12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610E48" w14:paraId="162F23F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3859C5A7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ID DDV/DŠ</w:t>
            </w:r>
            <w:r w:rsidR="00CE71D0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22BECDD" w:rsidR="00CE71D0" w:rsidRPr="00610E48" w:rsidRDefault="00496230" w:rsidP="006C44F8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bCs/>
                <w:noProof/>
                <w:sz w:val="20"/>
                <w:szCs w:val="20"/>
              </w:rPr>
              <w:t>SI54162513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610E48" w14:paraId="019AA90E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9846279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R</w:t>
            </w:r>
            <w:r w:rsidR="00CE71D0" w:rsidRPr="00610E48">
              <w:rPr>
                <w:rFonts w:ascii="Calibri" w:hAnsi="Calibri" w:cs="Arial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4FAD85C8" w:rsidR="00CE71D0" w:rsidRPr="00610E48" w:rsidRDefault="00496230" w:rsidP="006C44F8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bCs/>
                <w:noProof/>
                <w:sz w:val="20"/>
                <w:szCs w:val="20"/>
              </w:rPr>
              <w:t>01100-6030707119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610E48" w14:paraId="2439F692" w14:textId="77777777" w:rsidTr="00483DCB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5541FA8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Matična številka: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22ACC9E4" w:rsidR="00483DCB" w:rsidRPr="00610E48" w:rsidRDefault="00483DCB" w:rsidP="006C44F8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bCs/>
                <w:noProof/>
                <w:sz w:val="20"/>
                <w:szCs w:val="20"/>
              </w:rPr>
              <w:t>5085063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610E48" w:rsidRDefault="00067955" w:rsidP="00E5713A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</w:p>
    <w:p w14:paraId="63112249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Javna agencija za raziskovalno dejavnost RS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="00D126AB" w:rsidRPr="00610E48">
        <w:rPr>
          <w:rFonts w:ascii="Calibri" w:hAnsi="Calibri" w:cs="Arial"/>
          <w:sz w:val="20"/>
          <w:szCs w:val="20"/>
        </w:rPr>
        <w:t>Bleiweisova</w:t>
      </w:r>
      <w:r w:rsidR="00CE0419" w:rsidRPr="00610E48">
        <w:rPr>
          <w:rFonts w:ascii="Calibri" w:hAnsi="Calibri" w:cs="Arial"/>
          <w:sz w:val="20"/>
          <w:szCs w:val="20"/>
        </w:rPr>
        <w:t xml:space="preserve"> cesta 30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1000 Ljubljana</w:t>
      </w:r>
      <w:r w:rsidR="002902D7" w:rsidRPr="00610E48">
        <w:rPr>
          <w:rFonts w:ascii="Calibri" w:hAnsi="Calibri" w:cs="Arial"/>
          <w:sz w:val="20"/>
          <w:szCs w:val="20"/>
        </w:rPr>
        <w:t xml:space="preserve"> (ARRS)</w:t>
      </w:r>
    </w:p>
    <w:p w14:paraId="235D37C4" w14:textId="77777777" w:rsidR="00154873" w:rsidRPr="00610E48" w:rsidRDefault="00C55BBE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Davčna številka: </w:t>
      </w:r>
      <w:r w:rsidR="00154873" w:rsidRPr="00610E48">
        <w:rPr>
          <w:rFonts w:ascii="Calibri" w:hAnsi="Calibri" w:cs="Arial"/>
          <w:sz w:val="20"/>
          <w:szCs w:val="20"/>
        </w:rPr>
        <w:t>88431452</w:t>
      </w:r>
    </w:p>
    <w:p w14:paraId="4A312D99" w14:textId="77777777" w:rsidR="008F02D9" w:rsidRPr="00610E48" w:rsidRDefault="008F02D9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Matična številka: 1937286</w:t>
      </w:r>
    </w:p>
    <w:p w14:paraId="5BAF26CA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Podračun pri UJP: 01100-6000009917</w:t>
      </w:r>
    </w:p>
    <w:p w14:paraId="696FF5E9" w14:textId="77777777" w:rsidR="00942614" w:rsidRPr="00610E48" w:rsidRDefault="00942614" w:rsidP="00E5713A">
      <w:pPr>
        <w:spacing w:line="264" w:lineRule="auto"/>
        <w:rPr>
          <w:rFonts w:ascii="Calibri" w:hAnsi="Calibri" w:cs="Arial"/>
          <w:b/>
          <w:i/>
        </w:rPr>
      </w:pPr>
    </w:p>
    <w:p w14:paraId="0739E662" w14:textId="77777777" w:rsidR="00394735" w:rsidRPr="00610E48" w:rsidRDefault="00942614" w:rsidP="00942614">
      <w:pPr>
        <w:spacing w:line="264" w:lineRule="auto"/>
        <w:jc w:val="center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b/>
          <w:i/>
        </w:rPr>
        <w:t>ZAHTEVEK</w:t>
      </w:r>
      <w:r w:rsidR="00A93B8D">
        <w:rPr>
          <w:rFonts w:ascii="Calibri" w:hAnsi="Calibri" w:cs="Arial"/>
          <w:b/>
          <w:i/>
        </w:rPr>
        <w:t xml:space="preserve"> IZPLAČILO</w:t>
      </w:r>
      <w:r w:rsidRPr="00610E48">
        <w:rPr>
          <w:rFonts w:ascii="Calibri" w:hAnsi="Calibri" w:cs="Arial"/>
          <w:b/>
          <w:i/>
          <w:sz w:val="20"/>
          <w:szCs w:val="20"/>
        </w:rPr>
        <w:t xml:space="preserve"> št.</w:t>
      </w:r>
      <w:bookmarkStart w:id="5" w:name="Zahtevek"/>
      <w:r w:rsidR="00B92BCF">
        <w:rPr>
          <w:rFonts w:ascii="Calibri" w:hAnsi="Calibri" w:cs="Arial"/>
          <w:b/>
          <w:i/>
          <w:sz w:val="20"/>
          <w:szCs w:val="20"/>
        </w:rPr>
        <w:t xml:space="preserve"> Z-38-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Pr="00610E48">
        <w:rPr>
          <w:rFonts w:ascii="Calibri" w:hAnsi="Calibri" w:cs="Arial"/>
          <w:b/>
          <w:i/>
          <w:sz w:val="20"/>
          <w:szCs w:val="20"/>
        </w:rPr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end"/>
      </w:r>
      <w:bookmarkEnd w:id="5"/>
      <w:r w:rsidR="00A93B8D">
        <w:rPr>
          <w:rFonts w:ascii="Calibri" w:hAnsi="Calibri" w:cs="Arial"/>
          <w:b/>
          <w:i/>
          <w:sz w:val="20"/>
          <w:szCs w:val="20"/>
        </w:rPr>
        <w:t xml:space="preserve"> - 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="00A93B8D" w:rsidRPr="00610E48">
        <w:rPr>
          <w:rFonts w:ascii="Calibri" w:hAnsi="Calibri" w:cs="Arial"/>
          <w:b/>
          <w:i/>
          <w:sz w:val="20"/>
          <w:szCs w:val="20"/>
        </w:rPr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610E48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77777777" w:rsidR="00F5496D" w:rsidRPr="00610E48" w:rsidRDefault="00170026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 xml:space="preserve">Podatki o </w:t>
            </w:r>
            <w:r w:rsidR="00570C2F" w:rsidRPr="00610E48">
              <w:rPr>
                <w:rFonts w:ascii="Calibri" w:hAnsi="Calibri" w:cs="Arial"/>
                <w:sz w:val="20"/>
                <w:szCs w:val="20"/>
              </w:rPr>
              <w:t xml:space="preserve">bilateralnem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>projektu 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170026" w:rsidRPr="00610E48" w14:paraId="3044BFEC" w14:textId="77777777" w:rsidTr="00A87D43">
              <w:tc>
                <w:tcPr>
                  <w:tcW w:w="4606" w:type="dxa"/>
                  <w:shd w:val="clear" w:color="auto" w:fill="auto"/>
                </w:tcPr>
                <w:p w14:paraId="0740BD3D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9A8800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17802DD3" w14:textId="77777777" w:rsidTr="00A87D43">
              <w:tc>
                <w:tcPr>
                  <w:tcW w:w="4606" w:type="dxa"/>
                  <w:shd w:val="clear" w:color="auto" w:fill="auto"/>
                </w:tcPr>
                <w:p w14:paraId="588394BA" w14:textId="25E64B55" w:rsidR="00170026" w:rsidRPr="00610E48" w:rsidRDefault="00170026" w:rsidP="006C12F1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Šifra bilateralnega projekta (npr. BI-AT/</w:t>
                  </w:r>
                  <w:r w:rsidR="006C12F1">
                    <w:rPr>
                      <w:rFonts w:ascii="Calibri" w:hAnsi="Calibri" w:cs="Arial"/>
                      <w:sz w:val="20"/>
                      <w:szCs w:val="20"/>
                    </w:rPr>
                    <w:t>20-21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-001):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AED952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877A064" w14:textId="77777777" w:rsidTr="00A87D43">
              <w:tc>
                <w:tcPr>
                  <w:tcW w:w="4606" w:type="dxa"/>
                  <w:shd w:val="clear" w:color="auto" w:fill="auto"/>
                </w:tcPr>
                <w:p w14:paraId="2B6AA8A8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Naslov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5D506E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107FEA5" w14:textId="77777777" w:rsidTr="00A87D43">
              <w:tc>
                <w:tcPr>
                  <w:tcW w:w="4606" w:type="dxa"/>
                  <w:shd w:val="clear" w:color="auto" w:fill="auto"/>
                </w:tcPr>
                <w:p w14:paraId="3051048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Odgovorni vodja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F288877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610E48" w:rsidRDefault="00170026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1B87" w:rsidRPr="00610E48" w14:paraId="23A5201B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16039CDA" w14:textId="77777777" w:rsidR="00971B87" w:rsidRPr="00610E48" w:rsidRDefault="00971B87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02D9" w:rsidRPr="00610E48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IN/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V 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610E48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IME </w:t>
            </w:r>
            <w:r w:rsidR="00102BA5"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610E48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DO</w:t>
            </w:r>
          </w:p>
        </w:tc>
      </w:tr>
      <w:tr w:rsidR="008F02D9" w:rsidRPr="00610E48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</w:tr>
      <w:tr w:rsidR="008F02D9" w:rsidRPr="00610E48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8F02D9" w:rsidRPr="00610E48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5B167B" w:rsidRPr="00610E48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77777777" w:rsidR="005B167B" w:rsidRPr="00610E48" w:rsidRDefault="00170026" w:rsidP="006C260C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Tel. št. in </w:t>
            </w:r>
            <w:r w:rsidR="006C260C" w:rsidRPr="00610E48">
              <w:rPr>
                <w:rFonts w:ascii="Calibri" w:hAnsi="Calibri" w:cs="Arial"/>
                <w:sz w:val="20"/>
                <w:szCs w:val="20"/>
              </w:rPr>
              <w:t>e-</w:t>
            </w:r>
            <w:r w:rsidR="005B167B" w:rsidRPr="00610E48">
              <w:rPr>
                <w:rFonts w:ascii="Calibri" w:hAnsi="Calibri" w:cs="Arial"/>
                <w:sz w:val="20"/>
                <w:szCs w:val="20"/>
              </w:rPr>
              <w:t>pošta kontaktne osebe</w:t>
            </w:r>
            <w:r w:rsidR="00440B62" w:rsidRPr="00610E4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610E48" w:rsidRDefault="005B167B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AF725F4" w14:textId="77777777" w:rsidR="00BA3A50" w:rsidRPr="00610E48" w:rsidRDefault="00BA3A50" w:rsidP="00E5713A">
      <w:pPr>
        <w:spacing w:line="264" w:lineRule="auto"/>
        <w:rPr>
          <w:rFonts w:ascii="Calibri" w:hAnsi="Calibri" w:cs="Arial"/>
          <w:sz w:val="20"/>
          <w:szCs w:val="20"/>
        </w:rPr>
      </w:pPr>
    </w:p>
    <w:p w14:paraId="0677EA65" w14:textId="77777777" w:rsidR="00991843" w:rsidRPr="00610E48" w:rsidRDefault="006932FE" w:rsidP="00E5713A">
      <w:pPr>
        <w:spacing w:line="264" w:lineRule="auto"/>
        <w:jc w:val="both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Potrjujemo, da aktivnosti po obsegu, dinamiki in kakovosti potekajo skladno </w:t>
      </w:r>
      <w:r w:rsidR="00E406E1" w:rsidRPr="00610E48">
        <w:rPr>
          <w:rFonts w:ascii="Calibri" w:hAnsi="Calibri" w:cs="Arial"/>
          <w:sz w:val="20"/>
          <w:szCs w:val="20"/>
        </w:rPr>
        <w:t xml:space="preserve">z obvestilom </w:t>
      </w:r>
      <w:r w:rsidR="005C5E5E" w:rsidRPr="00610E48">
        <w:rPr>
          <w:rFonts w:ascii="Calibri" w:hAnsi="Calibri" w:cs="Arial"/>
          <w:iCs/>
          <w:sz w:val="20"/>
          <w:szCs w:val="20"/>
        </w:rPr>
        <w:t>oz. pogodbo</w:t>
      </w:r>
      <w:r w:rsidR="005C5E5E" w:rsidRPr="00610E48">
        <w:rPr>
          <w:rStyle w:val="Poudarek"/>
          <w:rFonts w:ascii="Calibri" w:hAnsi="Calibri" w:cs="Arial"/>
          <w:sz w:val="20"/>
          <w:szCs w:val="20"/>
        </w:rPr>
        <w:t xml:space="preserve"> </w:t>
      </w:r>
      <w:r w:rsidR="00E406E1" w:rsidRPr="00610E48">
        <w:rPr>
          <w:rFonts w:ascii="Calibri" w:hAnsi="Calibri" w:cs="Arial"/>
          <w:sz w:val="20"/>
          <w:szCs w:val="20"/>
        </w:rPr>
        <w:t xml:space="preserve">o </w:t>
      </w:r>
      <w:r w:rsidRPr="00610E48">
        <w:rPr>
          <w:rFonts w:ascii="Calibri" w:hAnsi="Calibri" w:cs="Arial"/>
          <w:sz w:val="20"/>
          <w:szCs w:val="20"/>
        </w:rPr>
        <w:t xml:space="preserve">sofinanciranju </w:t>
      </w:r>
      <w:r w:rsidR="00E406E1" w:rsidRPr="00610E48">
        <w:rPr>
          <w:rFonts w:ascii="Calibri" w:hAnsi="Calibri" w:cs="Arial"/>
          <w:sz w:val="20"/>
          <w:szCs w:val="20"/>
        </w:rPr>
        <w:t xml:space="preserve">mednarodnega </w:t>
      </w:r>
      <w:r w:rsidR="00CF65C2" w:rsidRPr="00610E48">
        <w:rPr>
          <w:rFonts w:ascii="Calibri" w:hAnsi="Calibri" w:cs="Arial"/>
          <w:sz w:val="20"/>
          <w:szCs w:val="20"/>
        </w:rPr>
        <w:t>eno</w:t>
      </w:r>
      <w:r w:rsidR="00942614" w:rsidRPr="00610E48">
        <w:rPr>
          <w:rFonts w:ascii="Calibri" w:hAnsi="Calibri" w:cs="Arial"/>
          <w:sz w:val="20"/>
          <w:szCs w:val="20"/>
        </w:rPr>
        <w:t>s</w:t>
      </w:r>
      <w:r w:rsidR="00CF65C2" w:rsidRPr="00610E48">
        <w:rPr>
          <w:rFonts w:ascii="Calibri" w:hAnsi="Calibri" w:cs="Arial"/>
          <w:sz w:val="20"/>
          <w:szCs w:val="20"/>
        </w:rPr>
        <w:t>transkega/</w:t>
      </w:r>
      <w:r w:rsidRPr="00610E48">
        <w:rPr>
          <w:rFonts w:ascii="Calibri" w:hAnsi="Calibri" w:cs="Arial"/>
          <w:sz w:val="20"/>
          <w:szCs w:val="20"/>
        </w:rPr>
        <w:t>dvostranskega znanstveno</w:t>
      </w:r>
      <w:r w:rsidR="00E406E1" w:rsidRPr="00610E48">
        <w:rPr>
          <w:rFonts w:ascii="Calibri" w:hAnsi="Calibri" w:cs="Arial"/>
          <w:sz w:val="20"/>
          <w:szCs w:val="20"/>
        </w:rPr>
        <w:t xml:space="preserve">raziskovalnega </w:t>
      </w:r>
      <w:r w:rsidRPr="00610E48">
        <w:rPr>
          <w:rFonts w:ascii="Calibri" w:hAnsi="Calibri" w:cs="Arial"/>
          <w:sz w:val="20"/>
          <w:szCs w:val="20"/>
        </w:rPr>
        <w:t>sodelovanja</w:t>
      </w:r>
      <w:r w:rsidR="00427CA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3"/>
        <w:gridCol w:w="2795"/>
        <w:gridCol w:w="1398"/>
        <w:gridCol w:w="2264"/>
      </w:tblGrid>
      <w:tr w:rsidR="006932FE" w:rsidRPr="00610E48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610E48" w:rsidRDefault="00A03831" w:rsidP="00E5713A">
            <w:pPr>
              <w:spacing w:line="264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77777777" w:rsidR="006932FE" w:rsidRPr="00610E48" w:rsidRDefault="00CE0419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t>EUR</w:t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E3C611" w14:textId="77777777" w:rsidR="00991843" w:rsidRPr="00610E48" w:rsidRDefault="00991843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p w14:paraId="28326F11" w14:textId="77777777" w:rsidR="00154873" w:rsidRPr="00610E48" w:rsidRDefault="00154873" w:rsidP="00E5713A">
      <w:pPr>
        <w:spacing w:line="264" w:lineRule="auto"/>
        <w:jc w:val="both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Izjavljamo, da so bila sredstva porabljena namensko in da bomo hranili </w:t>
      </w:r>
      <w:r w:rsidR="00E406E1" w:rsidRPr="00610E48">
        <w:rPr>
          <w:rFonts w:ascii="Calibri" w:hAnsi="Calibri" w:cs="Arial"/>
          <w:sz w:val="20"/>
          <w:szCs w:val="20"/>
        </w:rPr>
        <w:t xml:space="preserve">originalno </w:t>
      </w:r>
      <w:r w:rsidRPr="00610E48">
        <w:rPr>
          <w:rFonts w:ascii="Calibri" w:hAnsi="Calibri" w:cs="Arial"/>
          <w:sz w:val="20"/>
          <w:szCs w:val="20"/>
        </w:rPr>
        <w:t>obračunsko dokumentacijo.</w:t>
      </w:r>
    </w:p>
    <w:p w14:paraId="31DBA071" w14:textId="77777777" w:rsidR="00394735" w:rsidRPr="00610E48" w:rsidRDefault="00394735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5"/>
        <w:gridCol w:w="1952"/>
        <w:gridCol w:w="924"/>
        <w:gridCol w:w="2581"/>
      </w:tblGrid>
      <w:tr w:rsidR="00E7462B" w:rsidRPr="00610E48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0EFAB334" w:rsidR="00E7462B" w:rsidRPr="00610E48" w:rsidRDefault="00A03831" w:rsidP="006C44F8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noProof/>
                <w:sz w:val="20"/>
                <w:szCs w:val="20"/>
              </w:rPr>
              <w:t>Ljubljana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610E48" w:rsidRDefault="00BA3A50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47FF6274" w14:textId="77777777" w:rsidR="00CE0419" w:rsidRPr="00610E48" w:rsidRDefault="00CE0419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2B70E711" w14:textId="77777777" w:rsidR="00E7462B" w:rsidRPr="00610E48" w:rsidRDefault="00394735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Žig</w:t>
      </w:r>
    </w:p>
    <w:p w14:paraId="255D325F" w14:textId="77777777" w:rsidR="000C668B" w:rsidRPr="00610E48" w:rsidRDefault="000C668B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610E48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Podpis</w:t>
            </w:r>
            <w:r w:rsidR="004C27A3" w:rsidRPr="00610E48">
              <w:rPr>
                <w:rFonts w:ascii="Calibri" w:hAnsi="Calibri" w:cs="Arial"/>
                <w:sz w:val="20"/>
              </w:rPr>
              <w:t xml:space="preserve"> odgovorne osebe</w:t>
            </w:r>
            <w:r w:rsidRPr="00610E48">
              <w:rPr>
                <w:rFonts w:ascii="Calibri" w:hAnsi="Calibri" w:cs="Arial"/>
                <w:sz w:val="20"/>
              </w:rPr>
              <w:t>:</w:t>
            </w:r>
          </w:p>
        </w:tc>
      </w:tr>
      <w:tr w:rsidR="00E7462B" w:rsidRPr="00610E48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bookmarkStart w:id="16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4AFAF996" w:rsidR="00E7462B" w:rsidRPr="00610E48" w:rsidRDefault="00496230" w:rsidP="006E7434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</w:rPr>
            </w:r>
            <w:r w:rsidRPr="00610E48">
              <w:rPr>
                <w:rFonts w:ascii="Calibri" w:hAnsi="Calibri" w:cs="Arial"/>
                <w:sz w:val="20"/>
              </w:rPr>
              <w:fldChar w:fldCharType="separate"/>
            </w:r>
            <w:r w:rsidR="006C44F8" w:rsidRPr="006C44F8">
              <w:rPr>
                <w:rFonts w:ascii="Calibri" w:hAnsi="Calibri" w:cs="Arial"/>
                <w:noProof/>
                <w:sz w:val="20"/>
              </w:rPr>
              <w:t xml:space="preserve">rektor UL, prof. dr. </w:t>
            </w:r>
            <w:r w:rsidR="006E7434">
              <w:rPr>
                <w:rFonts w:ascii="Calibri" w:hAnsi="Calibri" w:cs="Arial"/>
                <w:noProof/>
                <w:sz w:val="20"/>
              </w:rPr>
              <w:t>Gregor Majdič</w:t>
            </w:r>
            <w:r w:rsidR="006C44F8">
              <w:rPr>
                <w:rFonts w:ascii="Calibri" w:hAnsi="Calibri" w:cs="Arial"/>
                <w:noProof/>
                <w:sz w:val="20"/>
              </w:rPr>
              <w:t xml:space="preserve"> po pooblastilu dekan</w:t>
            </w:r>
            <w:r w:rsidR="006E7434">
              <w:rPr>
                <w:rFonts w:ascii="Calibri" w:hAnsi="Calibri" w:cs="Arial"/>
                <w:noProof/>
                <w:sz w:val="20"/>
              </w:rPr>
              <w:t>ja</w:t>
            </w:r>
            <w:r w:rsidR="006C44F8">
              <w:rPr>
                <w:rFonts w:ascii="Calibri" w:hAnsi="Calibri" w:cs="Arial"/>
                <w:noProof/>
                <w:sz w:val="20"/>
              </w:rPr>
              <w:t xml:space="preserve"> NTF prof. dr. </w:t>
            </w:r>
            <w:r w:rsidR="006E7434">
              <w:rPr>
                <w:rFonts w:ascii="Calibri" w:hAnsi="Calibri" w:cs="Arial"/>
                <w:noProof/>
                <w:sz w:val="20"/>
              </w:rPr>
              <w:t>Urška Stankovič Elesini</w:t>
            </w:r>
            <w:r w:rsidRPr="00610E48">
              <w:rPr>
                <w:rFonts w:ascii="Calibri" w:hAnsi="Calibri" w:cs="Arial"/>
                <w:sz w:val="20"/>
              </w:rPr>
              <w:fldChar w:fldCharType="end"/>
            </w:r>
            <w:bookmarkEnd w:id="16"/>
          </w:p>
        </w:tc>
      </w:tr>
    </w:tbl>
    <w:p w14:paraId="708CC92F" w14:textId="77777777" w:rsidR="00D95C47" w:rsidRPr="00610E48" w:rsidRDefault="00D95C47" w:rsidP="00906AF1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</w:p>
    <w:p w14:paraId="640EF4A0" w14:textId="77777777" w:rsidR="002902D7" w:rsidRPr="00610E48" w:rsidRDefault="002902D7" w:rsidP="00906AF1">
      <w:pPr>
        <w:widowControl w:val="0"/>
        <w:spacing w:line="264" w:lineRule="auto"/>
        <w:rPr>
          <w:rFonts w:ascii="Calibri" w:hAnsi="Calibri" w:cs="Arial"/>
          <w:sz w:val="18"/>
          <w:szCs w:val="18"/>
          <w:u w:val="single"/>
        </w:rPr>
      </w:pPr>
      <w:r w:rsidRPr="00610E48">
        <w:rPr>
          <w:rFonts w:ascii="Calibri" w:hAnsi="Calibri" w:cs="Arial"/>
          <w:sz w:val="18"/>
          <w:szCs w:val="18"/>
          <w:u w:val="single"/>
        </w:rPr>
        <w:t>Obvezne priloge:</w:t>
      </w:r>
    </w:p>
    <w:p w14:paraId="2CCB955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o</w:t>
      </w:r>
      <w:r w:rsidR="00906AF1" w:rsidRPr="00610E48">
        <w:rPr>
          <w:rFonts w:ascii="Calibri" w:hAnsi="Calibri" w:cs="Arial"/>
          <w:sz w:val="18"/>
          <w:szCs w:val="18"/>
        </w:rPr>
        <w:t>bračun stro</w:t>
      </w:r>
      <w:r w:rsidR="00906AF1" w:rsidRPr="00610E48">
        <w:rPr>
          <w:rFonts w:ascii="Calibri" w:hAnsi="Calibri" w:cs="Arial"/>
          <w:sz w:val="18"/>
          <w:szCs w:val="18"/>
        </w:rPr>
        <w:softHyphen/>
        <w:t>škov,</w:t>
      </w:r>
    </w:p>
    <w:p w14:paraId="192CDDB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v</w:t>
      </w:r>
      <w:r w:rsidR="00906AF1" w:rsidRPr="00610E48">
        <w:rPr>
          <w:rFonts w:ascii="Calibri" w:hAnsi="Calibri" w:cs="Arial"/>
          <w:sz w:val="18"/>
          <w:szCs w:val="18"/>
        </w:rPr>
        <w:t>sebinsko poročilo o uresničenih aktivnostih v okviru posamezne aktivnosti</w:t>
      </w:r>
      <w:r w:rsidR="006C260C" w:rsidRPr="00610E48">
        <w:rPr>
          <w:rFonts w:ascii="Calibri" w:hAnsi="Calibri" w:cs="Arial"/>
          <w:sz w:val="18"/>
          <w:szCs w:val="18"/>
        </w:rPr>
        <w:t xml:space="preserve"> bilateralnega projekta</w:t>
      </w:r>
      <w:r w:rsidR="00906AF1" w:rsidRPr="00610E48">
        <w:rPr>
          <w:rFonts w:ascii="Calibri" w:hAnsi="Calibri" w:cs="Arial"/>
          <w:sz w:val="18"/>
          <w:szCs w:val="18"/>
        </w:rPr>
        <w:t>.</w:t>
      </w:r>
    </w:p>
    <w:p w14:paraId="69423DF2" w14:textId="77777777" w:rsidR="00906AF1" w:rsidRPr="00610E48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="Calibri" w:hAnsi="Calibri" w:cs="Arial"/>
          <w:sz w:val="20"/>
          <w:szCs w:val="20"/>
        </w:rPr>
      </w:pPr>
    </w:p>
    <w:p w14:paraId="2D4F5AE9" w14:textId="77777777" w:rsidR="00440B62" w:rsidRPr="00610E48" w:rsidRDefault="00440B62" w:rsidP="00E5713A">
      <w:pPr>
        <w:widowControl w:val="0"/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Izpolni ARRS:</w:t>
      </w:r>
      <w:r w:rsidR="00310645" w:rsidRPr="00610E48">
        <w:rPr>
          <w:rFonts w:ascii="Calibri" w:hAnsi="Calibri" w:cs="Arial"/>
          <w:sz w:val="18"/>
          <w:szCs w:val="18"/>
        </w:rPr>
        <w:t xml:space="preserve"> </w:t>
      </w:r>
    </w:p>
    <w:p w14:paraId="585F68FF" w14:textId="77777777" w:rsidR="002902D7" w:rsidRPr="00A87D43" w:rsidRDefault="007D503E" w:rsidP="00310645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18"/>
          <w:szCs w:val="18"/>
        </w:rPr>
        <w:t xml:space="preserve">Potrditev </w:t>
      </w:r>
      <w:r w:rsidR="000D6062" w:rsidRPr="00610E48">
        <w:rPr>
          <w:rFonts w:ascii="Calibri" w:hAnsi="Calibri" w:cs="Arial"/>
          <w:sz w:val="18"/>
          <w:szCs w:val="18"/>
        </w:rPr>
        <w:t>aktivnosti: Marjetica Primožič, F</w:t>
      </w:r>
      <w:r w:rsidR="004C27A3" w:rsidRPr="00610E48">
        <w:rPr>
          <w:rFonts w:ascii="Calibri" w:hAnsi="Calibri" w:cs="Arial"/>
          <w:sz w:val="18"/>
          <w:szCs w:val="18"/>
        </w:rPr>
        <w:t>rančiška</w:t>
      </w:r>
      <w:r w:rsidR="000D6062" w:rsidRPr="00610E48">
        <w:rPr>
          <w:rFonts w:ascii="Calibri" w:hAnsi="Calibri" w:cs="Arial"/>
          <w:sz w:val="18"/>
          <w:szCs w:val="18"/>
        </w:rPr>
        <w:t xml:space="preserve"> Rožič Novak, Katarina Seršen</w:t>
      </w:r>
    </w:p>
    <w:sectPr w:rsidR="002902D7" w:rsidRPr="00A87D43" w:rsidSect="00906AF1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A36A" w14:textId="77777777" w:rsidR="0048456A" w:rsidRDefault="0048456A">
      <w:r>
        <w:separator/>
      </w:r>
    </w:p>
  </w:endnote>
  <w:endnote w:type="continuationSeparator" w:id="0">
    <w:p w14:paraId="71F3CA7B" w14:textId="77777777" w:rsidR="0048456A" w:rsidRDefault="004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3A2A" w14:textId="77DA7C93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ARRS-MS-BI-RAC/20</w:t>
    </w:r>
    <w:bookmarkEnd w:id="17"/>
    <w:r w:rsidR="00067955">
      <w:rPr>
        <w:rFonts w:ascii="Calibri" w:hAnsi="Calibri" w:cs="Arial"/>
        <w:i/>
        <w:sz w:val="18"/>
        <w:szCs w:val="18"/>
      </w:rPr>
      <w:t>2</w:t>
    </w:r>
    <w:r w:rsidR="006C12F1">
      <w:rPr>
        <w:rFonts w:ascii="Calibri" w:hAnsi="Calibri" w:cs="Arial"/>
        <w:i/>
        <w:sz w:val="18"/>
        <w:szCs w:val="18"/>
      </w:rPr>
      <w:t>1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EE7F36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EE7F36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FA0AF" w14:textId="77777777" w:rsidR="0048456A" w:rsidRDefault="0048456A">
      <w:r>
        <w:separator/>
      </w:r>
    </w:p>
  </w:footnote>
  <w:footnote w:type="continuationSeparator" w:id="0">
    <w:p w14:paraId="7EB10120" w14:textId="77777777" w:rsidR="0048456A" w:rsidRDefault="0048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73"/>
    <w:rsid w:val="0003098C"/>
    <w:rsid w:val="00034040"/>
    <w:rsid w:val="000428EB"/>
    <w:rsid w:val="000447A2"/>
    <w:rsid w:val="00050B4C"/>
    <w:rsid w:val="000514F2"/>
    <w:rsid w:val="00067955"/>
    <w:rsid w:val="000800AC"/>
    <w:rsid w:val="00083DB4"/>
    <w:rsid w:val="000A05D8"/>
    <w:rsid w:val="000A4F69"/>
    <w:rsid w:val="000B7B11"/>
    <w:rsid w:val="000C1E4C"/>
    <w:rsid w:val="000C1F41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4873"/>
    <w:rsid w:val="001562E0"/>
    <w:rsid w:val="00164746"/>
    <w:rsid w:val="00170026"/>
    <w:rsid w:val="001709A4"/>
    <w:rsid w:val="001709E2"/>
    <w:rsid w:val="0017239D"/>
    <w:rsid w:val="00175A8F"/>
    <w:rsid w:val="001820B0"/>
    <w:rsid w:val="00193058"/>
    <w:rsid w:val="001A1B3B"/>
    <w:rsid w:val="001B2F71"/>
    <w:rsid w:val="001B48B4"/>
    <w:rsid w:val="001C0F16"/>
    <w:rsid w:val="001D0F1E"/>
    <w:rsid w:val="001D496C"/>
    <w:rsid w:val="001D4B67"/>
    <w:rsid w:val="001E6FD3"/>
    <w:rsid w:val="001F5489"/>
    <w:rsid w:val="002202E4"/>
    <w:rsid w:val="002279EE"/>
    <w:rsid w:val="00230439"/>
    <w:rsid w:val="002810FC"/>
    <w:rsid w:val="002902D7"/>
    <w:rsid w:val="0029202F"/>
    <w:rsid w:val="002B60C8"/>
    <w:rsid w:val="002D4DD8"/>
    <w:rsid w:val="002D644E"/>
    <w:rsid w:val="002E48D2"/>
    <w:rsid w:val="00310645"/>
    <w:rsid w:val="003136F4"/>
    <w:rsid w:val="003265A1"/>
    <w:rsid w:val="003363C7"/>
    <w:rsid w:val="00360D1A"/>
    <w:rsid w:val="00364F4E"/>
    <w:rsid w:val="00380919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66C51"/>
    <w:rsid w:val="004702C9"/>
    <w:rsid w:val="00483DCB"/>
    <w:rsid w:val="0048456A"/>
    <w:rsid w:val="00485B2B"/>
    <w:rsid w:val="00491C0A"/>
    <w:rsid w:val="00496230"/>
    <w:rsid w:val="004A5EE6"/>
    <w:rsid w:val="004B312D"/>
    <w:rsid w:val="004B4BDA"/>
    <w:rsid w:val="004C27A3"/>
    <w:rsid w:val="004E65E5"/>
    <w:rsid w:val="004F32AD"/>
    <w:rsid w:val="00507A29"/>
    <w:rsid w:val="00512E03"/>
    <w:rsid w:val="005311CE"/>
    <w:rsid w:val="00532FF3"/>
    <w:rsid w:val="005337FC"/>
    <w:rsid w:val="00560E0C"/>
    <w:rsid w:val="00564D3E"/>
    <w:rsid w:val="00570C2F"/>
    <w:rsid w:val="00583742"/>
    <w:rsid w:val="005A53B3"/>
    <w:rsid w:val="005B167B"/>
    <w:rsid w:val="005B67E8"/>
    <w:rsid w:val="005C5E5E"/>
    <w:rsid w:val="005D17E6"/>
    <w:rsid w:val="005E49C7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12F1"/>
    <w:rsid w:val="006C22BB"/>
    <w:rsid w:val="006C260C"/>
    <w:rsid w:val="006C2DF3"/>
    <w:rsid w:val="006C44F8"/>
    <w:rsid w:val="006C5251"/>
    <w:rsid w:val="006D4CC9"/>
    <w:rsid w:val="006D7A7F"/>
    <w:rsid w:val="006E7434"/>
    <w:rsid w:val="006F3F7A"/>
    <w:rsid w:val="00713A80"/>
    <w:rsid w:val="0072405D"/>
    <w:rsid w:val="00737393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359B"/>
    <w:rsid w:val="007D503E"/>
    <w:rsid w:val="007F5458"/>
    <w:rsid w:val="00814694"/>
    <w:rsid w:val="0081592C"/>
    <w:rsid w:val="0081665A"/>
    <w:rsid w:val="00825468"/>
    <w:rsid w:val="00854AF0"/>
    <w:rsid w:val="008634EE"/>
    <w:rsid w:val="00873F00"/>
    <w:rsid w:val="008778BF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1595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7419"/>
    <w:rsid w:val="00B20227"/>
    <w:rsid w:val="00B23B39"/>
    <w:rsid w:val="00B34C38"/>
    <w:rsid w:val="00B36137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C1329B"/>
    <w:rsid w:val="00C146A6"/>
    <w:rsid w:val="00C228DD"/>
    <w:rsid w:val="00C31417"/>
    <w:rsid w:val="00C459E7"/>
    <w:rsid w:val="00C55BBE"/>
    <w:rsid w:val="00C714A6"/>
    <w:rsid w:val="00C83C5F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61B83"/>
    <w:rsid w:val="00D64911"/>
    <w:rsid w:val="00D73625"/>
    <w:rsid w:val="00D94304"/>
    <w:rsid w:val="00D953FC"/>
    <w:rsid w:val="00D95C47"/>
    <w:rsid w:val="00DB7B45"/>
    <w:rsid w:val="00DC1583"/>
    <w:rsid w:val="00DD648D"/>
    <w:rsid w:val="00DE0088"/>
    <w:rsid w:val="00DE72B6"/>
    <w:rsid w:val="00DF019F"/>
    <w:rsid w:val="00DF3012"/>
    <w:rsid w:val="00E04080"/>
    <w:rsid w:val="00E406E1"/>
    <w:rsid w:val="00E40F5F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EE7F36"/>
    <w:rsid w:val="00F26435"/>
    <w:rsid w:val="00F275D5"/>
    <w:rsid w:val="00F31525"/>
    <w:rsid w:val="00F34A30"/>
    <w:rsid w:val="00F501F4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docId w15:val="{1BB28D46-9CA8-4C37-AB6F-CC0BB3D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creator>ARRS</dc:creator>
  <cp:lastModifiedBy>Petek, Marija</cp:lastModifiedBy>
  <cp:revision>2</cp:revision>
  <cp:lastPrinted>2020-01-31T11:22:00Z</cp:lastPrinted>
  <dcterms:created xsi:type="dcterms:W3CDTF">2021-10-13T12:15:00Z</dcterms:created>
  <dcterms:modified xsi:type="dcterms:W3CDTF">2021-10-13T12:15:00Z</dcterms:modified>
</cp:coreProperties>
</file>