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57ED" w14:textId="77777777" w:rsidR="00306FBE" w:rsidRDefault="005E67F6" w:rsidP="00306FBE">
      <w:pPr>
        <w:spacing w:after="0" w:line="240" w:lineRule="auto"/>
        <w:rPr>
          <w:b/>
          <w:sz w:val="52"/>
          <w:szCs w:val="52"/>
          <w:u w:val="single"/>
        </w:rPr>
      </w:pPr>
      <w:r w:rsidRPr="00306FBE">
        <w:rPr>
          <w:b/>
          <w:sz w:val="52"/>
          <w:szCs w:val="52"/>
          <w:u w:val="single"/>
        </w:rPr>
        <w:t>Opredelitev bibliografskih virov</w:t>
      </w:r>
    </w:p>
    <w:p w14:paraId="656A9114" w14:textId="77777777" w:rsidR="00306FBE" w:rsidRDefault="00306FBE" w:rsidP="00306FBE">
      <w:pPr>
        <w:spacing w:after="0" w:line="240" w:lineRule="auto"/>
        <w:rPr>
          <w:b/>
          <w:sz w:val="52"/>
          <w:szCs w:val="52"/>
          <w:u w:val="single"/>
        </w:rPr>
      </w:pPr>
    </w:p>
    <w:p w14:paraId="410623C1" w14:textId="2E0BF3AB" w:rsidR="00321617" w:rsidRPr="00321617" w:rsidRDefault="00321617" w:rsidP="00306FBE">
      <w:pPr>
        <w:spacing w:after="0" w:line="240" w:lineRule="auto"/>
        <w:rPr>
          <w:b/>
          <w:color w:val="EE0000"/>
          <w:sz w:val="28"/>
          <w:szCs w:val="28"/>
        </w:rPr>
      </w:pPr>
      <w:r w:rsidRPr="00321617">
        <w:rPr>
          <w:b/>
          <w:color w:val="EE0000"/>
          <w:sz w:val="28"/>
          <w:szCs w:val="28"/>
        </w:rPr>
        <w:t xml:space="preserve">Datoteko za stil citiranja lahko dobite v knjižnici OG ali enostavno pišete na elektronski naslov: </w:t>
      </w:r>
      <w:hyperlink r:id="rId9" w:history="1">
        <w:r w:rsidRPr="00A53EB8">
          <w:rPr>
            <w:rStyle w:val="Hiperpovezava"/>
            <w:b/>
            <w:sz w:val="28"/>
            <w:szCs w:val="28"/>
          </w:rPr>
          <w:t>knjiznica@ntf.uni-lj.si</w:t>
        </w:r>
      </w:hyperlink>
      <w:r>
        <w:rPr>
          <w:b/>
          <w:color w:val="EE0000"/>
          <w:sz w:val="28"/>
          <w:szCs w:val="28"/>
        </w:rPr>
        <w:t xml:space="preserve"> </w:t>
      </w:r>
      <w:r w:rsidRPr="00321617">
        <w:rPr>
          <w:b/>
          <w:color w:val="EE0000"/>
          <w:sz w:val="28"/>
          <w:szCs w:val="28"/>
        </w:rPr>
        <w:t>in vam jo pošljemo.</w:t>
      </w:r>
    </w:p>
    <w:p w14:paraId="40AF5E4A" w14:textId="77777777" w:rsidR="00321617" w:rsidRPr="00321617" w:rsidRDefault="00321617" w:rsidP="00306FBE">
      <w:pPr>
        <w:spacing w:after="0" w:line="240" w:lineRule="auto"/>
        <w:rPr>
          <w:b/>
          <w:sz w:val="28"/>
          <w:szCs w:val="28"/>
        </w:rPr>
      </w:pPr>
    </w:p>
    <w:p w14:paraId="3DFE51B3" w14:textId="3E63BDA7" w:rsidR="00306FBE" w:rsidRDefault="00306FBE" w:rsidP="00306F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</w:pPr>
      <w:r w:rsidRPr="007E2CC1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  <w:t>Monografska publikacija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  <w:t xml:space="preserve"> – </w:t>
      </w:r>
      <w:r w:rsidRPr="007E2CC1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  <w:t>Knjiga</w:t>
      </w:r>
    </w:p>
    <w:p w14:paraId="136F8DC8" w14:textId="77777777" w:rsidR="00306FBE" w:rsidRDefault="00306FBE" w:rsidP="00306F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</w:pPr>
    </w:p>
    <w:p w14:paraId="230B987E" w14:textId="77777777" w:rsidR="005E67F6" w:rsidRDefault="005E67F6" w:rsidP="005E67F6">
      <w:r>
        <w:t>Monografska publikacija je publikacija, ki izide v enem ali več zvezkih oziroma z vnaprej določenim številom fizično ločenih zvezkov. Glede na vrsto vsebine jih delimo na: leposlovne (npr. roman, drama, pravljica, poezija, antologija, potopis ipd.), strokovne in znanstvene publikacije (učbeniki, slovarji, strokovne knjige, priročniki, enciklopedije, leksikoni, bibliografije, znanstvene knjige, zborniki s posvetovanj).</w:t>
      </w:r>
    </w:p>
    <w:p w14:paraId="28F33541" w14:textId="6269780F" w:rsidR="007E2CC1" w:rsidRDefault="00630248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</w:pPr>
      <w:r w:rsidRPr="006302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  <w:t>Bibliografski elementi monografske publikacije</w:t>
      </w:r>
    </w:p>
    <w:p w14:paraId="032FC573" w14:textId="77777777" w:rsidR="00630248" w:rsidRPr="00630248" w:rsidRDefault="00630248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</w:pPr>
    </w:p>
    <w:p w14:paraId="154ED96E" w14:textId="77777777" w:rsidR="00F871F9" w:rsidRDefault="00F871F9" w:rsidP="005E67F6">
      <w:pPr>
        <w:spacing w:after="0" w:line="240" w:lineRule="auto"/>
      </w:pPr>
      <w:r w:rsidRPr="00F871F9">
        <w:rPr>
          <w:color w:val="FF0000"/>
        </w:rPr>
        <w:t>AVTOR</w:t>
      </w:r>
      <w:r>
        <w:t xml:space="preserve">, </w:t>
      </w:r>
      <w:r w:rsidRPr="00F871F9">
        <w:rPr>
          <w:i/>
          <w:color w:val="2E74B5" w:themeColor="accent1" w:themeShade="BF"/>
        </w:rPr>
        <w:t>Naslov dela : podnaslov</w:t>
      </w:r>
      <w:r>
        <w:t xml:space="preserve">. </w:t>
      </w:r>
      <w:r w:rsidRPr="00F871F9">
        <w:rPr>
          <w:color w:val="7030A0"/>
        </w:rPr>
        <w:t>Kraj Izida</w:t>
      </w:r>
      <w:r>
        <w:t xml:space="preserve"> : </w:t>
      </w:r>
      <w:r w:rsidRPr="00F871F9">
        <w:rPr>
          <w:color w:val="C45911" w:themeColor="accent2" w:themeShade="BF"/>
        </w:rPr>
        <w:t>Založnik</w:t>
      </w:r>
      <w:r>
        <w:t xml:space="preserve">, </w:t>
      </w:r>
      <w:r w:rsidRPr="00F871F9">
        <w:rPr>
          <w:color w:val="538135" w:themeColor="accent6" w:themeShade="BF"/>
        </w:rPr>
        <w:t>leto izida</w:t>
      </w:r>
      <w:r>
        <w:t xml:space="preserve">, </w:t>
      </w:r>
      <w:r w:rsidRPr="00F871F9">
        <w:rPr>
          <w:color w:val="BF8F00" w:themeColor="accent4" w:themeShade="BF"/>
        </w:rPr>
        <w:t>strani.</w:t>
      </w:r>
    </w:p>
    <w:p w14:paraId="0CF80A22" w14:textId="77777777" w:rsidR="00F871F9" w:rsidRDefault="00F871F9" w:rsidP="00F871F9">
      <w:pPr>
        <w:pStyle w:val="Odstavekseznama"/>
        <w:numPr>
          <w:ilvl w:val="0"/>
          <w:numId w:val="3"/>
        </w:numPr>
        <w:spacing w:after="0" w:line="240" w:lineRule="auto"/>
      </w:pPr>
      <w:r>
        <w:t xml:space="preserve">Avtorja zapišemo v obliki z VELIKIMI črkami: </w:t>
      </w:r>
      <w:r w:rsidRPr="00F871F9">
        <w:rPr>
          <w:color w:val="FF0000"/>
        </w:rPr>
        <w:t xml:space="preserve">PRIIMEK, I. </w:t>
      </w:r>
      <w:r w:rsidRPr="00F871F9">
        <w:t>in ločimo z vejico</w:t>
      </w:r>
    </w:p>
    <w:p w14:paraId="22A98488" w14:textId="77777777" w:rsidR="00F871F9" w:rsidRDefault="00F871F9" w:rsidP="00F871F9">
      <w:pPr>
        <w:pStyle w:val="Odstavekseznama"/>
        <w:numPr>
          <w:ilvl w:val="0"/>
          <w:numId w:val="3"/>
        </w:numPr>
        <w:spacing w:after="0" w:line="240" w:lineRule="auto"/>
      </w:pPr>
      <w:r>
        <w:t xml:space="preserve">Naslov pri monografskih publikacijah </w:t>
      </w:r>
      <w:r w:rsidR="007E2CC1">
        <w:t>za</w:t>
      </w:r>
      <w:r>
        <w:t xml:space="preserve">pišemo </w:t>
      </w:r>
      <w:r w:rsidRPr="00F871F9">
        <w:rPr>
          <w:i/>
          <w:color w:val="2E74B5" w:themeColor="accent1" w:themeShade="BF"/>
        </w:rPr>
        <w:t>poševno, podnaslove</w:t>
      </w:r>
      <w:r>
        <w:rPr>
          <w:i/>
        </w:rPr>
        <w:t xml:space="preserve"> </w:t>
      </w:r>
      <w:r w:rsidRPr="00F871F9">
        <w:t>ločimo s presledki in dvopičjem</w:t>
      </w:r>
      <w:r w:rsidR="007E2CC1">
        <w:t xml:space="preserve">; npr.: </w:t>
      </w:r>
      <w:r w:rsidR="007E2CC1" w:rsidRPr="00F871F9">
        <w:rPr>
          <w:i/>
          <w:color w:val="2E74B5" w:themeColor="accent1" w:themeShade="BF"/>
        </w:rPr>
        <w:t>Struktura in lastnosti materialov : interna skripta : 1. del</w:t>
      </w:r>
    </w:p>
    <w:p w14:paraId="5C4E2880" w14:textId="77777777" w:rsidR="00F871F9" w:rsidRPr="007E2CC1" w:rsidRDefault="00F871F9" w:rsidP="00F871F9">
      <w:pPr>
        <w:pStyle w:val="Odstavekseznama"/>
        <w:numPr>
          <w:ilvl w:val="0"/>
          <w:numId w:val="3"/>
        </w:numPr>
        <w:spacing w:after="0" w:line="240" w:lineRule="auto"/>
        <w:rPr>
          <w:color w:val="7030A0"/>
        </w:rPr>
      </w:pPr>
      <w:r>
        <w:t xml:space="preserve">navajamo </w:t>
      </w:r>
      <w:r w:rsidRPr="00F871F9">
        <w:rPr>
          <w:color w:val="7030A0"/>
        </w:rPr>
        <w:t>kraj izida</w:t>
      </w:r>
      <w:r>
        <w:rPr>
          <w:color w:val="7030A0"/>
        </w:rPr>
        <w:t xml:space="preserve">, </w:t>
      </w:r>
      <w:r w:rsidRPr="00F871F9">
        <w:t>ločimo od založnika s dvopičjem</w:t>
      </w:r>
      <w:r w:rsidR="007E2CC1">
        <w:t xml:space="preserve">; npr.: </w:t>
      </w:r>
      <w:r w:rsidR="007E2CC1" w:rsidRPr="007E2CC1">
        <w:rPr>
          <w:color w:val="7030A0"/>
        </w:rPr>
        <w:t>Ljubljana, New York</w:t>
      </w:r>
    </w:p>
    <w:p w14:paraId="3D74A133" w14:textId="77777777" w:rsidR="00F871F9" w:rsidRPr="00F871F9" w:rsidRDefault="00F871F9" w:rsidP="00F871F9">
      <w:pPr>
        <w:pStyle w:val="Odstavekseznama"/>
        <w:numPr>
          <w:ilvl w:val="0"/>
          <w:numId w:val="3"/>
        </w:numPr>
        <w:spacing w:after="0" w:line="240" w:lineRule="auto"/>
      </w:pPr>
      <w:r w:rsidRPr="007E2CC1">
        <w:t>založnik</w:t>
      </w:r>
      <w:r w:rsidR="007E2CC1" w:rsidRPr="007E2CC1">
        <w:t xml:space="preserve">; npr.: </w:t>
      </w:r>
      <w:r w:rsidR="007E2CC1">
        <w:rPr>
          <w:color w:val="C45911" w:themeColor="accent2" w:themeShade="BF"/>
        </w:rPr>
        <w:t>Springer, Mladinska knjiga</w:t>
      </w:r>
    </w:p>
    <w:p w14:paraId="3E58EE2E" w14:textId="77777777" w:rsidR="00F871F9" w:rsidRPr="007E2CC1" w:rsidRDefault="007E2CC1" w:rsidP="00F871F9">
      <w:pPr>
        <w:pStyle w:val="Odstavekseznama"/>
        <w:numPr>
          <w:ilvl w:val="0"/>
          <w:numId w:val="3"/>
        </w:numPr>
        <w:spacing w:after="0" w:line="240" w:lineRule="auto"/>
      </w:pPr>
      <w:r w:rsidRPr="007E2CC1">
        <w:t>leto izida</w:t>
      </w:r>
      <w:r>
        <w:t xml:space="preserve">; npr.: </w:t>
      </w:r>
      <w:r w:rsidRPr="007E2CC1">
        <w:rPr>
          <w:color w:val="538135" w:themeColor="accent6" w:themeShade="BF"/>
        </w:rPr>
        <w:t>2005, 2023</w:t>
      </w:r>
    </w:p>
    <w:p w14:paraId="74B62D94" w14:textId="77777777" w:rsidR="007E2CC1" w:rsidRPr="007E2CC1" w:rsidRDefault="007E2CC1" w:rsidP="00F871F9">
      <w:pPr>
        <w:pStyle w:val="Odstavekseznama"/>
        <w:numPr>
          <w:ilvl w:val="0"/>
          <w:numId w:val="3"/>
        </w:numPr>
        <w:spacing w:after="0" w:line="240" w:lineRule="auto"/>
        <w:rPr>
          <w:color w:val="BF8F00" w:themeColor="accent4" w:themeShade="BF"/>
        </w:rPr>
      </w:pPr>
      <w:r w:rsidRPr="007E2CC1">
        <w:t>celotno število strani</w:t>
      </w:r>
      <w:r>
        <w:t xml:space="preserve">; npr.: </w:t>
      </w:r>
      <w:r w:rsidRPr="007E2CC1">
        <w:rPr>
          <w:color w:val="BF8F00" w:themeColor="accent4" w:themeShade="BF"/>
        </w:rPr>
        <w:t>356 str.</w:t>
      </w:r>
    </w:p>
    <w:p w14:paraId="0BFF82ED" w14:textId="77777777" w:rsidR="007E2CC1" w:rsidRDefault="007E2CC1" w:rsidP="005E67F6">
      <w:pPr>
        <w:spacing w:after="0" w:line="240" w:lineRule="auto"/>
      </w:pPr>
    </w:p>
    <w:p w14:paraId="05222FCA" w14:textId="7966414D" w:rsidR="00B73DE8" w:rsidRPr="00B73DE8" w:rsidRDefault="003F2530" w:rsidP="00B73DE8">
      <w:r>
        <w:rPr>
          <w:color w:val="FF0000"/>
        </w:rPr>
        <w:t>BRENČIČ</w:t>
      </w:r>
      <w:r w:rsidR="00D63CDC">
        <w:rPr>
          <w:color w:val="FF0000"/>
        </w:rPr>
        <w:t>, M</w:t>
      </w:r>
      <w:r w:rsidR="005E67F6" w:rsidRPr="00F871F9">
        <w:rPr>
          <w:color w:val="FF0000"/>
        </w:rPr>
        <w:t>.</w:t>
      </w:r>
      <w:r w:rsidR="005E67F6">
        <w:t xml:space="preserve"> </w:t>
      </w:r>
      <w:r w:rsidR="00B73DE8" w:rsidRPr="009D22B1">
        <w:rPr>
          <w:color w:val="538135" w:themeColor="accent6" w:themeShade="BF"/>
        </w:rPr>
        <w:t>(2021)</w:t>
      </w:r>
      <w:r w:rsidR="00B73DE8" w:rsidRPr="00B73DE8">
        <w:t xml:space="preserve">. </w:t>
      </w:r>
      <w:r w:rsidR="00B73DE8" w:rsidRPr="009D22B1">
        <w:rPr>
          <w:i/>
          <w:iCs/>
          <w:color w:val="2E74B5" w:themeColor="accent1" w:themeShade="BF"/>
        </w:rPr>
        <w:t>Dinamika podzemne vode.</w:t>
      </w:r>
      <w:r w:rsidR="00B73DE8" w:rsidRPr="009D22B1">
        <w:rPr>
          <w:color w:val="2E74B5" w:themeColor="accent1" w:themeShade="BF"/>
        </w:rPr>
        <w:t xml:space="preserve"> </w:t>
      </w:r>
      <w:r w:rsidR="00B73DE8" w:rsidRPr="009D22B1">
        <w:rPr>
          <w:color w:val="7030A0"/>
        </w:rPr>
        <w:t>Ljubljana</w:t>
      </w:r>
      <w:r w:rsidR="00B73DE8" w:rsidRPr="00B73DE8">
        <w:t xml:space="preserve"> </w:t>
      </w:r>
      <w:r w:rsidR="00B73DE8" w:rsidRPr="009D22B1">
        <w:rPr>
          <w:color w:val="C45911" w:themeColor="accent2" w:themeShade="BF"/>
        </w:rPr>
        <w:t>: Oddelek za geologijo, Naravoslovnotehniška fakulteta, Univerza v Ljubljani</w:t>
      </w:r>
      <w:r w:rsidR="00B73DE8" w:rsidRPr="00B73DE8">
        <w:t xml:space="preserve">, 397 str. </w:t>
      </w:r>
    </w:p>
    <w:p w14:paraId="4E321D62" w14:textId="735BB4EB" w:rsidR="00F871F9" w:rsidRDefault="00F871F9" w:rsidP="005E67F6">
      <w:pPr>
        <w:spacing w:after="0" w:line="240" w:lineRule="auto"/>
      </w:pPr>
    </w:p>
    <w:p w14:paraId="20388E8A" w14:textId="52F1D143" w:rsidR="00B65928" w:rsidRPr="00306FBE" w:rsidRDefault="00B65928" w:rsidP="005E67F6">
      <w:pPr>
        <w:spacing w:after="0" w:line="240" w:lineRule="auto"/>
        <w:rPr>
          <w:b/>
          <w:u w:val="single"/>
        </w:rPr>
      </w:pPr>
      <w:r w:rsidRPr="00306FBE">
        <w:rPr>
          <w:b/>
          <w:u w:val="single"/>
        </w:rPr>
        <w:t>Kako uredimo zapis v ZOTERO:</w:t>
      </w:r>
    </w:p>
    <w:p w14:paraId="21F5C797" w14:textId="15135DAB" w:rsidR="00B65928" w:rsidRDefault="00B65928" w:rsidP="005E67F6">
      <w:pPr>
        <w:spacing w:after="0" w:line="240" w:lineRule="auto"/>
      </w:pPr>
    </w:p>
    <w:p w14:paraId="22FD19AD" w14:textId="0249FDF1" w:rsidR="00812F65" w:rsidRPr="00306FBE" w:rsidRDefault="00812F65" w:rsidP="00812F65">
      <w:pPr>
        <w:pStyle w:val="Odstavekseznama"/>
        <w:numPr>
          <w:ilvl w:val="0"/>
          <w:numId w:val="4"/>
        </w:numPr>
        <w:spacing w:after="0" w:line="240" w:lineRule="auto"/>
        <w:rPr>
          <w:b/>
        </w:rPr>
      </w:pPr>
      <w:r w:rsidRPr="00306FBE">
        <w:rPr>
          <w:b/>
        </w:rPr>
        <w:t>Izberemo nov vnos in opredelimo dokument, ki ga bomo vnašali: npr. Knjiga</w:t>
      </w:r>
    </w:p>
    <w:p w14:paraId="7274C942" w14:textId="6F7CCCC9" w:rsidR="00B65928" w:rsidRDefault="00BB7A69" w:rsidP="005E67F6">
      <w:pPr>
        <w:spacing w:after="0" w:line="240" w:lineRule="auto"/>
      </w:pPr>
      <w:r w:rsidRPr="00BB7A69">
        <w:rPr>
          <w:noProof/>
        </w:rPr>
        <w:drawing>
          <wp:inline distT="0" distB="0" distL="0" distR="0" wp14:anchorId="21C93F45" wp14:editId="09BD2BEF">
            <wp:extent cx="5355182" cy="1962150"/>
            <wp:effectExtent l="0" t="0" r="0" b="0"/>
            <wp:docPr id="1637325524" name="Slika 1" descr="Slika, ki vsebuje besede besedilo, programska oprema, številka, računalniška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25524" name="Slika 1" descr="Slika, ki vsebuje besede besedilo, programska oprema, številka, računalniška ikon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7988" cy="196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CCB88" w14:textId="77777777" w:rsidR="00FD3427" w:rsidRDefault="00FD3427" w:rsidP="005E67F6">
      <w:pPr>
        <w:spacing w:after="0" w:line="240" w:lineRule="auto"/>
      </w:pPr>
    </w:p>
    <w:p w14:paraId="3AFD64C8" w14:textId="76507E30" w:rsidR="00B65928" w:rsidRPr="00306FBE" w:rsidRDefault="00812F65" w:rsidP="00812F65">
      <w:pPr>
        <w:pStyle w:val="Odstavekseznama"/>
        <w:numPr>
          <w:ilvl w:val="0"/>
          <w:numId w:val="4"/>
        </w:numPr>
        <w:spacing w:after="0" w:line="240" w:lineRule="auto"/>
        <w:rPr>
          <w:b/>
        </w:rPr>
      </w:pPr>
      <w:r w:rsidRPr="00306FBE">
        <w:rPr>
          <w:b/>
        </w:rPr>
        <w:t>Ročno vnesemo naslov, v zavihku Naslov</w:t>
      </w:r>
    </w:p>
    <w:p w14:paraId="739E2971" w14:textId="73EF7438" w:rsidR="00F871F9" w:rsidRDefault="00037395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37395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lastRenderedPageBreak/>
        <w:drawing>
          <wp:inline distT="0" distB="0" distL="0" distR="0" wp14:anchorId="444A7776" wp14:editId="4F012EB9">
            <wp:extent cx="5429250" cy="927019"/>
            <wp:effectExtent l="0" t="0" r="0" b="6985"/>
            <wp:docPr id="68870961" name="Slika 1" descr="Slika, ki vsebuje besede besedilo, pisava, vrstica, posnetek zaslon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0961" name="Slika 1" descr="Slika, ki vsebuje besede besedilo, pisava, vrstica, posnetek zaslona&#10;&#10;Vsebina, ustvarjena z UI, morda ni pravil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5467" cy="93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11329" w14:textId="77777777" w:rsidR="00FD3427" w:rsidRDefault="00FD3427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1181EEF3" w14:textId="11A3C30D" w:rsidR="00812F65" w:rsidRPr="00812F65" w:rsidRDefault="00812F65" w:rsidP="00812F65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Zapišemo avtorja ali več avtorjev, zavihek Avtor; vnašamo najprej priimek, nato ime</w:t>
      </w:r>
    </w:p>
    <w:p w14:paraId="721EF118" w14:textId="142DD40B" w:rsidR="00812F65" w:rsidRDefault="00652747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652747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3D2C5B99" wp14:editId="20D7B2F2">
            <wp:extent cx="5515610" cy="1037825"/>
            <wp:effectExtent l="0" t="0" r="0" b="0"/>
            <wp:docPr id="76702562" name="Slika 1" descr="Slika, ki vsebuje besede besedilo, pisava, vrstica, posnetek zaslon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2562" name="Slika 1" descr="Slika, ki vsebuje besede besedilo, pisava, vrstica, posnetek zaslona&#10;&#10;Vsebina, ustvarjena z UI, morda ni praviln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4358" cy="104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69DF1" w14:textId="77777777" w:rsidR="00FD3427" w:rsidRDefault="00FD3427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5911A526" w14:textId="652EE79E" w:rsidR="00812F65" w:rsidRPr="00812F65" w:rsidRDefault="00812F65" w:rsidP="00812F65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Kraj izida</w:t>
      </w:r>
    </w:p>
    <w:p w14:paraId="51598521" w14:textId="7BBA4737" w:rsidR="00812F65" w:rsidRDefault="0032119B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32119B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344B0477" wp14:editId="28CC82C5">
            <wp:extent cx="5515610" cy="305207"/>
            <wp:effectExtent l="0" t="0" r="0" b="0"/>
            <wp:docPr id="17563056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30565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5211" cy="30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A0DFC" w14:textId="77777777" w:rsidR="00FD3427" w:rsidRDefault="00FD3427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525576B5" w14:textId="7B3B4170" w:rsidR="00812F65" w:rsidRPr="00812F65" w:rsidRDefault="00812F65" w:rsidP="00812F65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812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Izdajatelj, Založnik, etc.</w:t>
      </w:r>
    </w:p>
    <w:p w14:paraId="74742124" w14:textId="791C7602" w:rsidR="00812F65" w:rsidRDefault="0032119B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32119B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53E82EF9" wp14:editId="754993E6">
            <wp:extent cx="5515610" cy="327198"/>
            <wp:effectExtent l="0" t="0" r="0" b="0"/>
            <wp:docPr id="81346939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6939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0449" cy="33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8B81A" w14:textId="1C361DDE" w:rsidR="00812F65" w:rsidRDefault="00812F65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3D996E86" w14:textId="79E4184E" w:rsidR="00812F65" w:rsidRPr="00812F65" w:rsidRDefault="00812F65" w:rsidP="00812F65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812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Leto izida, vedno zapišemo najmlajšo letnico</w:t>
      </w:r>
    </w:p>
    <w:p w14:paraId="46A7C1B8" w14:textId="6CD16B00" w:rsidR="00812F65" w:rsidRDefault="006C7DD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6C7DD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3902C0EF" wp14:editId="68AB3E6A">
            <wp:extent cx="5515610" cy="292954"/>
            <wp:effectExtent l="0" t="0" r="0" b="0"/>
            <wp:docPr id="2851277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2779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0071" cy="29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72D14" w14:textId="77777777" w:rsidR="00BC150F" w:rsidRDefault="00BC150F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4FE15039" w14:textId="0FB78A67" w:rsidR="00812F65" w:rsidRPr="00812F65" w:rsidRDefault="00812F65" w:rsidP="00812F65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812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Število strani knjige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, vse strani knjige, NE samo uporabljene</w:t>
      </w:r>
    </w:p>
    <w:p w14:paraId="3A4064FF" w14:textId="78FB29A3" w:rsidR="00812F65" w:rsidRDefault="006C7DD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6C7DD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5679454E" wp14:editId="05649B2E">
            <wp:extent cx="5515745" cy="438211"/>
            <wp:effectExtent l="0" t="0" r="8890" b="0"/>
            <wp:docPr id="3438992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9922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4DC93" w14:textId="77777777" w:rsidR="00BC150F" w:rsidRDefault="00BC150F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05CCEBF3" w14:textId="79B0420E" w:rsidR="00812F65" w:rsidRDefault="00812F65" w:rsidP="00812F65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Med tekstom citiramo vir, samodejno se uredi bibliografija oz. literatura na koncu diplomskega, magistrskega dela</w:t>
      </w:r>
    </w:p>
    <w:p w14:paraId="5E8237DA" w14:textId="77777777" w:rsidR="00BC150F" w:rsidRDefault="00BC150F" w:rsidP="002F28CD">
      <w:pPr>
        <w:pStyle w:val="Odstavekseznama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79E3148F" w14:textId="1BEACCB7" w:rsidR="00883337" w:rsidRPr="00883337" w:rsidRDefault="00883337" w:rsidP="00883337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883337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Izberemo zavihek ZOTERO</w:t>
      </w:r>
    </w:p>
    <w:p w14:paraId="19BC5C07" w14:textId="6ACD1D89" w:rsidR="00883337" w:rsidRPr="00883337" w:rsidRDefault="00883337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883337">
        <w:rPr>
          <w:noProof/>
          <w:lang w:eastAsia="sl-SI"/>
        </w:rPr>
        <w:drawing>
          <wp:inline distT="0" distB="0" distL="0" distR="0" wp14:anchorId="7FFD791B" wp14:editId="3A5322F1">
            <wp:extent cx="5022166" cy="2914650"/>
            <wp:effectExtent l="0" t="0" r="762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829" cy="291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F89E" w14:textId="72C35A9B" w:rsidR="002F28CD" w:rsidRDefault="002F28CD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 w:type="page"/>
      </w:r>
    </w:p>
    <w:p w14:paraId="49B10DAC" w14:textId="3B08A57B" w:rsidR="00883337" w:rsidRPr="00883337" w:rsidRDefault="00883337" w:rsidP="00C77EB2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883337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Vstavimo citat</w:t>
      </w:r>
    </w:p>
    <w:p w14:paraId="3D42A906" w14:textId="5F21D6F8" w:rsidR="00883337" w:rsidRDefault="00883337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883337">
        <w:rPr>
          <w:noProof/>
          <w:lang w:eastAsia="sl-SI"/>
        </w:rPr>
        <w:drawing>
          <wp:inline distT="0" distB="0" distL="0" distR="0" wp14:anchorId="436BF8D4" wp14:editId="1CE5E9E1">
            <wp:extent cx="5760720" cy="2052955"/>
            <wp:effectExtent l="0" t="0" r="0" b="444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812CA" w14:textId="77777777" w:rsidR="002F28CD" w:rsidRDefault="002F28CD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3040DDA8" w14:textId="7160F045" w:rsidR="00883337" w:rsidRPr="00C77EB2" w:rsidRDefault="00883337" w:rsidP="00C77EB2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C77EB2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Izberemo slog citiranja, Prirejen vtičnik za ISO 960, Vancouver NTF</w:t>
      </w:r>
      <w:r w:rsidR="00F50ADA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3</w:t>
      </w:r>
      <w:r w:rsidRPr="00C77EB2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, jezik slovenščina</w:t>
      </w:r>
    </w:p>
    <w:p w14:paraId="268A720F" w14:textId="137BCA4E" w:rsidR="00883337" w:rsidRDefault="00B544A3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B544A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0F0CC9DC" wp14:editId="71CE9BFD">
            <wp:extent cx="5760720" cy="3541395"/>
            <wp:effectExtent l="0" t="0" r="0" b="1905"/>
            <wp:docPr id="310604959" name="Slika 1" descr="Slika, ki vsebuje besede besedilo, posnetek zaslona, programska oprema, računalniška ikon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04959" name="Slika 1" descr="Slika, ki vsebuje besede besedilo, posnetek zaslona, programska oprema, računalniška ikona&#10;&#10;Vsebina, ustvarjena z UI, morda ni pravilna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24A5C" w14:textId="77777777" w:rsidR="002F28CD" w:rsidRDefault="002F28CD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1B5EE115" w14:textId="5672F362" w:rsidR="00883337" w:rsidRPr="00C77EB2" w:rsidRDefault="00883337" w:rsidP="00C77EB2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C77EB2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Poiščemo avtorja - naslov, ki ga želimo citirati; </w:t>
      </w:r>
      <w:r w:rsidR="00630248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izberemo pravega</w:t>
      </w:r>
    </w:p>
    <w:p w14:paraId="08CD30BC" w14:textId="3DDB876B" w:rsidR="00883337" w:rsidRDefault="00BD41B8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BD41B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29E6EED6" wp14:editId="22496157">
            <wp:extent cx="5760720" cy="2204085"/>
            <wp:effectExtent l="0" t="0" r="0" b="5715"/>
            <wp:docPr id="1401513125" name="Slika 1" descr="Slika, ki vsebuje besede besedilo, posnetek zaslona, pravokotnik, pisav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13125" name="Slika 1" descr="Slika, ki vsebuje besede besedilo, posnetek zaslona, pravokotnik, pisava&#10;&#10;Vsebina, ustvarjena z UI, morda ni pravilna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CF1FB" w14:textId="472C18B4" w:rsidR="002F28CD" w:rsidRDefault="002F28CD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br w:type="page"/>
      </w:r>
    </w:p>
    <w:p w14:paraId="1FD32641" w14:textId="5C73F08C" w:rsidR="00883337" w:rsidRPr="00C77EB2" w:rsidRDefault="00883337" w:rsidP="00C77EB2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C77EB2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In potrdimo z ENTER</w:t>
      </w:r>
    </w:p>
    <w:p w14:paraId="06139BA2" w14:textId="7D4A03E6" w:rsidR="00883337" w:rsidRDefault="006A17C1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6A17C1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1B848E4F" wp14:editId="4E01DC89">
            <wp:extent cx="5760720" cy="669290"/>
            <wp:effectExtent l="0" t="0" r="0" b="0"/>
            <wp:docPr id="16489684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96842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78867" w14:textId="77777777" w:rsidR="002F28CD" w:rsidRDefault="002F28CD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3A9FBE85" w14:textId="438362DA" w:rsidR="00883337" w:rsidRPr="00C77EB2" w:rsidRDefault="00E75E0D" w:rsidP="00C77EB2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Med tekstom se nam i</w:t>
      </w:r>
      <w:r w:rsidR="00883337" w:rsidRPr="00C77EB2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zpiše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priimek citiranega avtorja in letnica</w:t>
      </w:r>
    </w:p>
    <w:p w14:paraId="2DDE26C7" w14:textId="6E4DDA1D" w:rsidR="00883337" w:rsidRPr="00883337" w:rsidRDefault="00CA33F3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CA33F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3BB57C0D" wp14:editId="581BCFAF">
            <wp:extent cx="5760720" cy="521335"/>
            <wp:effectExtent l="0" t="0" r="0" b="0"/>
            <wp:docPr id="74692563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2563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D189A" w14:textId="1A114617" w:rsidR="00883337" w:rsidRDefault="00883337" w:rsidP="00883337">
      <w:pPr>
        <w:spacing w:after="0" w:line="240" w:lineRule="auto"/>
        <w:rPr>
          <w:noProof/>
          <w:lang w:eastAsia="sl-SI"/>
        </w:rPr>
      </w:pPr>
    </w:p>
    <w:p w14:paraId="3D61886F" w14:textId="1F6058B4" w:rsidR="00883337" w:rsidRPr="00274052" w:rsidRDefault="00883337" w:rsidP="00C77EB2">
      <w:pPr>
        <w:pStyle w:val="Odstavekseznama"/>
        <w:numPr>
          <w:ilvl w:val="0"/>
          <w:numId w:val="4"/>
        </w:numPr>
        <w:spacing w:after="0" w:line="240" w:lineRule="auto"/>
        <w:rPr>
          <w:b/>
          <w:noProof/>
          <w:lang w:eastAsia="sl-SI"/>
        </w:rPr>
      </w:pPr>
      <w:r w:rsidRPr="00274052">
        <w:rPr>
          <w:b/>
          <w:noProof/>
          <w:lang w:eastAsia="sl-SI"/>
        </w:rPr>
        <w:t xml:space="preserve">Na koncu pisanja, izberemo Vstavi bibliografijo in naša bibliografija je urejena </w:t>
      </w:r>
      <w:r w:rsidRPr="00274052">
        <w:rPr>
          <w:b/>
          <w:noProof/>
          <w:lang w:eastAsia="sl-SI"/>
        </w:rPr>
        <w:sym w:font="Wingdings" w:char="F04A"/>
      </w:r>
    </w:p>
    <w:p w14:paraId="62E6A7FF" w14:textId="61BBDA92" w:rsidR="00883337" w:rsidRPr="00883337" w:rsidRDefault="00883337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1C5F345A" w14:textId="567CC8C3" w:rsidR="00883337" w:rsidRPr="00883337" w:rsidRDefault="004D7AE5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4D7AE5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0C2ED236" wp14:editId="7B430E45">
            <wp:extent cx="5715798" cy="457264"/>
            <wp:effectExtent l="0" t="0" r="0" b="0"/>
            <wp:docPr id="6109164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1641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CAA53" w14:textId="7B65FC4D" w:rsidR="00883337" w:rsidRDefault="00883337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67F83086" w14:textId="1FB40E93" w:rsidR="006B603F" w:rsidRPr="00274052" w:rsidRDefault="006B603F" w:rsidP="006B603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</w:pPr>
      <w:r w:rsidRPr="00274052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  <w:t>Objava v serijski publikaciji - Članek v tiskani verziji revije</w:t>
      </w:r>
    </w:p>
    <w:p w14:paraId="128D017F" w14:textId="7F7759C7" w:rsidR="006B603F" w:rsidRPr="00883337" w:rsidRDefault="006B603F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67EEF27B" w14:textId="77777777" w:rsidR="00C77EB2" w:rsidRDefault="00C77EB2" w:rsidP="00C77EB2">
      <w:r>
        <w:t>Serijska publikacija je publikacija v tiskani ali ne tiskani obliki, ki izhaja v zaporednih delih, navadno s številčnimi ter časovnimi oznakami in namerava izhajati nedoločen čas. Vsaka serijska publikacija ima ISSN (International Standard Serial Number) – mednarodno standardno številko serijske publikacije. Imamo strokovne, poljudne, znanstvene časopise oz. revije z znanstvenimi, strokovnimi, poljudnimi članki. Pri serijski publikaciji je pomembno, da poleg avtorja, leta izida, naslova članka/prispevka, navedemo tudi popolne podatke o časniku, reviji oz. periodični publikaciji. Najprej moramo poiskati publikacijo, da bi lahko v njej našli članek.</w:t>
      </w:r>
    </w:p>
    <w:p w14:paraId="486B2C75" w14:textId="77777777" w:rsidR="00883337" w:rsidRPr="00883337" w:rsidRDefault="00883337" w:rsidP="008833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74BA9639" w14:textId="1FF660E4" w:rsidR="001E44AF" w:rsidRDefault="001E44AF" w:rsidP="001E44AF">
      <w:pPr>
        <w:spacing w:after="0" w:line="240" w:lineRule="auto"/>
        <w:rPr>
          <w:color w:val="FF0000"/>
        </w:rPr>
      </w:pPr>
    </w:p>
    <w:p w14:paraId="756D38BD" w14:textId="77777777" w:rsidR="00274052" w:rsidRDefault="00274052" w:rsidP="001E44AF">
      <w:pPr>
        <w:spacing w:after="0" w:line="240" w:lineRule="auto"/>
      </w:pPr>
    </w:p>
    <w:p w14:paraId="637617E2" w14:textId="7A26AE9B" w:rsidR="006B603F" w:rsidRPr="00274052" w:rsidRDefault="006B603F" w:rsidP="001E44AF">
      <w:pPr>
        <w:spacing w:after="0" w:line="240" w:lineRule="auto"/>
        <w:rPr>
          <w:b/>
          <w:sz w:val="28"/>
          <w:szCs w:val="28"/>
          <w:u w:val="single"/>
        </w:rPr>
      </w:pPr>
      <w:r w:rsidRPr="00274052">
        <w:rPr>
          <w:b/>
          <w:sz w:val="28"/>
          <w:szCs w:val="28"/>
          <w:u w:val="single"/>
        </w:rPr>
        <w:t>Bibliografski elementi članka:</w:t>
      </w:r>
    </w:p>
    <w:p w14:paraId="3BDE2B9C" w14:textId="77777777" w:rsidR="00274052" w:rsidRPr="006B603F" w:rsidRDefault="00274052" w:rsidP="001E44AF">
      <w:pPr>
        <w:spacing w:after="0" w:line="240" w:lineRule="auto"/>
      </w:pPr>
    </w:p>
    <w:p w14:paraId="3E54A42C" w14:textId="25B1916E" w:rsidR="001E44AF" w:rsidRDefault="001E44AF" w:rsidP="001E44AF">
      <w:pPr>
        <w:spacing w:after="0" w:line="240" w:lineRule="auto"/>
        <w:rPr>
          <w:color w:val="BF8F00" w:themeColor="accent4" w:themeShade="BF"/>
        </w:rPr>
      </w:pPr>
      <w:r w:rsidRPr="00F871F9">
        <w:rPr>
          <w:color w:val="FF0000"/>
        </w:rPr>
        <w:t>AVTOR</w:t>
      </w:r>
      <w:r>
        <w:t xml:space="preserve">, </w:t>
      </w:r>
      <w:r w:rsidRPr="00F871F9">
        <w:rPr>
          <w:i/>
          <w:color w:val="2E74B5" w:themeColor="accent1" w:themeShade="BF"/>
        </w:rPr>
        <w:t>Naslov dela</w:t>
      </w:r>
      <w:r>
        <w:t xml:space="preserve">. </w:t>
      </w:r>
      <w:r>
        <w:rPr>
          <w:color w:val="7030A0"/>
        </w:rPr>
        <w:t>Naslov serijske publikacije</w:t>
      </w:r>
      <w:r>
        <w:t xml:space="preserve">, </w:t>
      </w:r>
      <w:r w:rsidRPr="00F871F9">
        <w:rPr>
          <w:color w:val="538135" w:themeColor="accent6" w:themeShade="BF"/>
        </w:rPr>
        <w:t>leto izida</w:t>
      </w:r>
      <w:r w:rsidRPr="001E44AF">
        <w:rPr>
          <w:color w:val="538135" w:themeColor="accent6" w:themeShade="BF"/>
        </w:rPr>
        <w:t>, letnik, številka</w:t>
      </w:r>
      <w:r>
        <w:t xml:space="preserve">,  </w:t>
      </w:r>
      <w:r w:rsidRPr="00F871F9">
        <w:rPr>
          <w:color w:val="BF8F00" w:themeColor="accent4" w:themeShade="BF"/>
        </w:rPr>
        <w:t>strani</w:t>
      </w:r>
      <w:r>
        <w:rPr>
          <w:color w:val="BF8F00" w:themeColor="accent4" w:themeShade="BF"/>
        </w:rPr>
        <w:t xml:space="preserve"> od-do</w:t>
      </w:r>
      <w:r w:rsidRPr="00F871F9">
        <w:rPr>
          <w:color w:val="BF8F00" w:themeColor="accent4" w:themeShade="BF"/>
        </w:rPr>
        <w:t>.</w:t>
      </w:r>
    </w:p>
    <w:p w14:paraId="2824EE92" w14:textId="77777777" w:rsidR="001E44AF" w:rsidRDefault="001E44AF" w:rsidP="001E44AF">
      <w:pPr>
        <w:spacing w:after="0" w:line="240" w:lineRule="auto"/>
      </w:pPr>
    </w:p>
    <w:p w14:paraId="502B139C" w14:textId="77777777" w:rsidR="001E44AF" w:rsidRDefault="001E44AF" w:rsidP="001E44AF">
      <w:pPr>
        <w:pStyle w:val="Odstavekseznama"/>
        <w:numPr>
          <w:ilvl w:val="0"/>
          <w:numId w:val="3"/>
        </w:numPr>
        <w:spacing w:after="0" w:line="240" w:lineRule="auto"/>
      </w:pPr>
      <w:r>
        <w:t xml:space="preserve">Avtorja zapišemo v obliki z VELIKIMI črkami: </w:t>
      </w:r>
      <w:r w:rsidRPr="00F871F9">
        <w:rPr>
          <w:color w:val="FF0000"/>
        </w:rPr>
        <w:t xml:space="preserve">PRIIMEK, I. </w:t>
      </w:r>
      <w:r w:rsidRPr="00F871F9">
        <w:t>in ločimo z vejico</w:t>
      </w:r>
    </w:p>
    <w:p w14:paraId="1F9C2988" w14:textId="00361F88" w:rsidR="001E44AF" w:rsidRDefault="001E44AF" w:rsidP="001E44AF">
      <w:pPr>
        <w:pStyle w:val="Odstavekseznama"/>
        <w:numPr>
          <w:ilvl w:val="0"/>
          <w:numId w:val="3"/>
        </w:numPr>
        <w:spacing w:after="0" w:line="240" w:lineRule="auto"/>
      </w:pPr>
      <w:r w:rsidRPr="001E44AF">
        <w:rPr>
          <w:color w:val="5B9BD5" w:themeColor="accent1"/>
        </w:rPr>
        <w:t>Naslov članka</w:t>
      </w:r>
      <w:r>
        <w:t xml:space="preserve">; angleške naslove pišemo po slovenskem pravopisu z malimi začetnicami </w:t>
      </w:r>
    </w:p>
    <w:p w14:paraId="1353D609" w14:textId="567831FE" w:rsidR="001E44AF" w:rsidRPr="001E44AF" w:rsidRDefault="001E44AF" w:rsidP="001E44AF">
      <w:pPr>
        <w:pStyle w:val="Odstavekseznama"/>
        <w:numPr>
          <w:ilvl w:val="0"/>
          <w:numId w:val="3"/>
        </w:numPr>
        <w:spacing w:after="0" w:line="240" w:lineRule="auto"/>
      </w:pPr>
      <w:r w:rsidRPr="001E44AF">
        <w:rPr>
          <w:i/>
          <w:color w:val="7030A0"/>
        </w:rPr>
        <w:t>Naslov serijske publikacije, revije, vir članka</w:t>
      </w:r>
      <w:r>
        <w:rPr>
          <w:color w:val="7030A0"/>
        </w:rPr>
        <w:t xml:space="preserve">, </w:t>
      </w:r>
      <w:r w:rsidRPr="001E44AF">
        <w:t>zapišemo poševno, da se loči od naslova članka, ki je zapisan normalno</w:t>
      </w:r>
    </w:p>
    <w:p w14:paraId="1246C0DC" w14:textId="5C22D382" w:rsidR="001E44AF" w:rsidRPr="001E44AF" w:rsidRDefault="001E44AF" w:rsidP="001E44AF">
      <w:pPr>
        <w:pStyle w:val="Odstavekseznama"/>
        <w:numPr>
          <w:ilvl w:val="0"/>
          <w:numId w:val="3"/>
        </w:numPr>
        <w:spacing w:after="0" w:line="240" w:lineRule="auto"/>
      </w:pPr>
      <w:r w:rsidRPr="007E2CC1">
        <w:t>leto izida</w:t>
      </w:r>
      <w:r>
        <w:t xml:space="preserve">; npr.: </w:t>
      </w:r>
      <w:r w:rsidRPr="007E2CC1">
        <w:rPr>
          <w:color w:val="538135" w:themeColor="accent6" w:themeShade="BF"/>
        </w:rPr>
        <w:t>2005, 2023</w:t>
      </w:r>
    </w:p>
    <w:p w14:paraId="3F191431" w14:textId="3576CEDD" w:rsidR="001E44AF" w:rsidRPr="007E2CC1" w:rsidRDefault="001E44AF" w:rsidP="001E44AF">
      <w:pPr>
        <w:pStyle w:val="Odstavekseznama"/>
        <w:numPr>
          <w:ilvl w:val="0"/>
          <w:numId w:val="3"/>
        </w:numPr>
        <w:spacing w:after="0" w:line="240" w:lineRule="auto"/>
      </w:pPr>
      <w:r>
        <w:rPr>
          <w:color w:val="538135" w:themeColor="accent6" w:themeShade="BF"/>
        </w:rPr>
        <w:t xml:space="preserve">letnik: </w:t>
      </w:r>
      <w:r w:rsidRPr="001E44AF">
        <w:t xml:space="preserve">npr. vol., letn., band: npr. </w:t>
      </w:r>
      <w:r w:rsidRPr="006B603F">
        <w:rPr>
          <w:color w:val="538135" w:themeColor="accent6" w:themeShade="BF"/>
        </w:rPr>
        <w:t>let. 43</w:t>
      </w:r>
      <w:r w:rsidRPr="001E44AF">
        <w:t>; če obstaja še številka volumna, letnika, navedemo tudi njo; npr. št. 11</w:t>
      </w:r>
    </w:p>
    <w:p w14:paraId="3F616421" w14:textId="2228E348" w:rsidR="001E44AF" w:rsidRPr="007E2CC1" w:rsidRDefault="001E44AF" w:rsidP="001E44AF">
      <w:pPr>
        <w:pStyle w:val="Odstavekseznama"/>
        <w:numPr>
          <w:ilvl w:val="0"/>
          <w:numId w:val="3"/>
        </w:numPr>
        <w:spacing w:after="0" w:line="240" w:lineRule="auto"/>
        <w:rPr>
          <w:color w:val="BF8F00" w:themeColor="accent4" w:themeShade="BF"/>
        </w:rPr>
      </w:pPr>
      <w:r>
        <w:t xml:space="preserve">strani od-do; npr.: </w:t>
      </w:r>
      <w:r w:rsidRPr="001E44AF">
        <w:rPr>
          <w:color w:val="BF8F00" w:themeColor="accent4" w:themeShade="BF"/>
        </w:rPr>
        <w:t>str. 3797-3808</w:t>
      </w:r>
    </w:p>
    <w:p w14:paraId="164B2646" w14:textId="77777777" w:rsidR="001E44AF" w:rsidRDefault="001E44AF" w:rsidP="001E44AF">
      <w:pPr>
        <w:spacing w:after="0" w:line="240" w:lineRule="auto"/>
      </w:pPr>
    </w:p>
    <w:p w14:paraId="6336955C" w14:textId="77777777" w:rsidR="001E44AF" w:rsidRDefault="001E44AF" w:rsidP="005E67F6">
      <w:pPr>
        <w:spacing w:after="0" w:line="240" w:lineRule="auto"/>
        <w:rPr>
          <w:rFonts w:ascii="Segoe UI" w:hAnsi="Segoe UI" w:cs="Segoe UI"/>
        </w:rPr>
      </w:pPr>
    </w:p>
    <w:p w14:paraId="5A6D48A1" w14:textId="13DCC93C" w:rsidR="00C77EB2" w:rsidRDefault="001E44AF" w:rsidP="005E67F6">
      <w:pPr>
        <w:spacing w:after="0" w:line="240" w:lineRule="auto"/>
        <w:rPr>
          <w:rFonts w:ascii="Segoe UI" w:hAnsi="Segoe UI" w:cs="Segoe UI"/>
        </w:rPr>
      </w:pPr>
      <w:r w:rsidRPr="006B603F">
        <w:rPr>
          <w:rFonts w:ascii="Segoe UI" w:hAnsi="Segoe UI" w:cs="Segoe UI"/>
          <w:color w:val="FF0000"/>
        </w:rPr>
        <w:t>VEČKO PIRTOVŠEK, T., KUGLER, G., GODEC, M. in TERČELJ, M.</w:t>
      </w:r>
      <w:r w:rsidRPr="00754AF0">
        <w:rPr>
          <w:rFonts w:ascii="Segoe UI" w:hAnsi="Segoe UI" w:cs="Segoe UI"/>
        </w:rPr>
        <w:t xml:space="preserve"> </w:t>
      </w:r>
      <w:r w:rsidRPr="006B603F">
        <w:rPr>
          <w:rFonts w:ascii="Segoe UI" w:hAnsi="Segoe UI" w:cs="Segoe UI"/>
          <w:color w:val="2E74B5" w:themeColor="accent1" w:themeShade="BF"/>
        </w:rPr>
        <w:t>Three important points that relate to improving the hot workability of ledeburitic tool steels</w:t>
      </w:r>
      <w:r w:rsidRPr="00754AF0">
        <w:rPr>
          <w:rFonts w:ascii="Segoe UI" w:hAnsi="Segoe UI" w:cs="Segoe UI"/>
        </w:rPr>
        <w:t xml:space="preserve">. </w:t>
      </w:r>
      <w:r w:rsidRPr="006B603F">
        <w:rPr>
          <w:rFonts w:ascii="Segoe UI" w:hAnsi="Segoe UI" w:cs="Segoe UI"/>
          <w:i/>
          <w:iCs/>
          <w:color w:val="7030A0"/>
        </w:rPr>
        <w:t>Metallurgical and Materials Transactions A</w:t>
      </w:r>
      <w:r w:rsidRPr="00754AF0">
        <w:rPr>
          <w:rFonts w:ascii="Segoe UI" w:hAnsi="Segoe UI" w:cs="Segoe UI"/>
        </w:rPr>
        <w:t xml:space="preserve">, </w:t>
      </w:r>
      <w:r w:rsidRPr="006B603F">
        <w:rPr>
          <w:rFonts w:ascii="Segoe UI" w:hAnsi="Segoe UI" w:cs="Segoe UI"/>
          <w:color w:val="538135" w:themeColor="accent6" w:themeShade="BF"/>
        </w:rPr>
        <w:t>2012, let. 43</w:t>
      </w:r>
      <w:r w:rsidRPr="00754AF0">
        <w:rPr>
          <w:rFonts w:ascii="Segoe UI" w:hAnsi="Segoe UI" w:cs="Segoe UI"/>
        </w:rPr>
        <w:t xml:space="preserve">, </w:t>
      </w:r>
      <w:r w:rsidRPr="006B603F">
        <w:rPr>
          <w:rFonts w:ascii="Segoe UI" w:hAnsi="Segoe UI" w:cs="Segoe UI"/>
          <w:color w:val="BF8F00" w:themeColor="accent4" w:themeShade="BF"/>
        </w:rPr>
        <w:t>str. 3797–3808.</w:t>
      </w:r>
    </w:p>
    <w:p w14:paraId="0F4D5B5B" w14:textId="77777777" w:rsidR="001E44AF" w:rsidRDefault="001E44AF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3ACDAFAB" w14:textId="04E452E4" w:rsidR="00C77EB2" w:rsidRPr="007D573D" w:rsidRDefault="007D573D" w:rsidP="007D573D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7D573D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Poiščemo članek v reviji ali na spletu</w:t>
      </w:r>
    </w:p>
    <w:p w14:paraId="464CAEAC" w14:textId="06D5DF05" w:rsidR="007D573D" w:rsidRDefault="007D573D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55D970D2" w14:textId="435DBB6B" w:rsidR="007D573D" w:rsidRDefault="007D573D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7D573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7DEBC6D8" wp14:editId="6B56ABFE">
            <wp:extent cx="4772253" cy="1514475"/>
            <wp:effectExtent l="0" t="0" r="9525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78596" cy="151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7F762" w14:textId="07963CCB" w:rsidR="00C77EB2" w:rsidRPr="006B603F" w:rsidRDefault="006B603F" w:rsidP="006B603F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6B6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Naredimo nov vnos </w:t>
      </w:r>
      <w:r w:rsidR="00274052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v ZOTERO </w:t>
      </w:r>
      <w:r w:rsidRPr="006B6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in izberemo Strokovni članek</w:t>
      </w:r>
    </w:p>
    <w:p w14:paraId="646B46E7" w14:textId="5D850C47" w:rsidR="00C77EB2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1B711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6F0E1472" wp14:editId="2516F9FE">
            <wp:extent cx="5396163" cy="3429000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4788" cy="343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4DA01" w14:textId="7CDEBCBA" w:rsidR="006B603F" w:rsidRPr="006B603F" w:rsidRDefault="006B603F" w:rsidP="006B603F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6B6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Dodamo naslov, popravimo velike začetnice pri ANG naslovih</w:t>
      </w:r>
    </w:p>
    <w:p w14:paraId="0EBE2249" w14:textId="5782B3ED" w:rsidR="001B711A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1B711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0EA2C0A2" wp14:editId="0E603E9B">
            <wp:extent cx="3771900" cy="1855530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77877" cy="18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D6D54" w14:textId="1A0EA298" w:rsidR="006B603F" w:rsidRPr="006B603F" w:rsidRDefault="006B603F" w:rsidP="006B603F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6B6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Zapišemo vse avtorje</w:t>
      </w:r>
    </w:p>
    <w:p w14:paraId="089FF8C4" w14:textId="195E2425" w:rsidR="001B711A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1B711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65FEE211" wp14:editId="2E25DE19">
            <wp:extent cx="3631445" cy="1466850"/>
            <wp:effectExtent l="0" t="0" r="762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37000" cy="146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D5A1C" w14:textId="743C6B07" w:rsidR="001B711A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1B711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36F465BA" wp14:editId="37505953">
            <wp:extent cx="3651250" cy="1428750"/>
            <wp:effectExtent l="0" t="0" r="635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52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2EC45" w14:textId="236D7320" w:rsidR="001B711A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38E66067" w14:textId="5F7F8C18" w:rsidR="006B603F" w:rsidRPr="006B603F" w:rsidRDefault="006B603F" w:rsidP="006B603F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6B6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Zapišemo Naslov revije v kateri je članek objavljen</w:t>
      </w:r>
    </w:p>
    <w:p w14:paraId="736FFBE9" w14:textId="153B242B" w:rsidR="001B711A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1B711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1DA23A8E" wp14:editId="62868D39">
            <wp:extent cx="3692195" cy="2609850"/>
            <wp:effectExtent l="0" t="0" r="381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99810" cy="261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5293" w14:textId="77777777" w:rsidR="001B711A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44804AB9" w14:textId="3B2E6530" w:rsidR="001B711A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1B711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24B863CA" wp14:editId="50D9018A">
            <wp:extent cx="3381847" cy="600159"/>
            <wp:effectExtent l="0" t="0" r="0" b="952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AE90" w14:textId="5279766F" w:rsidR="006B603F" w:rsidRPr="006B603F" w:rsidRDefault="006B603F" w:rsidP="006B603F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6B6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Dodamo leto, letnik, številko</w:t>
      </w:r>
      <w:r w:rsidR="00630248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Pr="006B6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in strani</w:t>
      </w:r>
    </w:p>
    <w:p w14:paraId="634BEACE" w14:textId="5253E470" w:rsidR="001B711A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1B711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6C07071A" wp14:editId="5F3A104D">
            <wp:extent cx="5007594" cy="1600200"/>
            <wp:effectExtent l="0" t="0" r="3175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16426" cy="160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733A" w14:textId="241FFD24" w:rsidR="001B711A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7A3F1961" w14:textId="3257D641" w:rsidR="006B603F" w:rsidRPr="006B603F" w:rsidRDefault="006B603F" w:rsidP="006B603F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6B6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Poiščemo naš citat in uredimo bibliografijo</w:t>
      </w:r>
    </w:p>
    <w:p w14:paraId="456B90EE" w14:textId="50D92320" w:rsidR="001B711A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4806F421" w14:textId="47684729" w:rsidR="001B711A" w:rsidRDefault="001B711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1B711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067EBD60" wp14:editId="1D45B059">
            <wp:extent cx="5076825" cy="714628"/>
            <wp:effectExtent l="0" t="0" r="0" b="9525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07076" cy="73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9D86" w14:textId="12546FEA" w:rsidR="001E44AF" w:rsidRDefault="00E609ED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E609ED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4C56263E" wp14:editId="4DB3F1DB">
            <wp:extent cx="5760720" cy="2787650"/>
            <wp:effectExtent l="0" t="0" r="0" b="0"/>
            <wp:docPr id="1729210828" name="Slika 1" descr="Slika, ki vsebuje besede besedilo, posnetek zaslona, pisava, vrstica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10828" name="Slika 1" descr="Slika, ki vsebuje besede besedilo, posnetek zaslona, pisava, vrstica&#10;&#10;Vsebina, ustvarjena z UI, morda ni pravilna.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24957" w14:textId="77777777" w:rsidR="00E609ED" w:rsidRDefault="00E609ED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4809CE8C" w14:textId="7CF6B807" w:rsidR="00B877BA" w:rsidRDefault="00B877BA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Članki objavljeni v revijah, kjer obstaja samo spletna verzija revije</w:t>
      </w:r>
      <w:r w:rsidR="00274052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po navadi ni</w:t>
      </w:r>
      <w:r w:rsidR="00274052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majo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paginacije oz. številčenja strani, članki so označeni samo z zaporedno številko, npr. 757. V ZOTERO zapišemo številko članka pod strani in dodamo ari</w:t>
      </w:r>
      <w:r w:rsidR="00BB18E2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cle no.:, nato ročno izbrišemo strani.</w:t>
      </w:r>
    </w:p>
    <w:p w14:paraId="660877C9" w14:textId="322FD058" w:rsidR="006B603F" w:rsidRPr="002A5730" w:rsidRDefault="00EB354A" w:rsidP="002A5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490F" wp14:editId="5476713D">
                <wp:simplePos x="0" y="0"/>
                <wp:positionH relativeFrom="column">
                  <wp:posOffset>967105</wp:posOffset>
                </wp:positionH>
                <wp:positionV relativeFrom="paragraph">
                  <wp:posOffset>347980</wp:posOffset>
                </wp:positionV>
                <wp:extent cx="606425" cy="170180"/>
                <wp:effectExtent l="19050" t="19050" r="22225" b="39370"/>
                <wp:wrapNone/>
                <wp:docPr id="44" name="Leva puščic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1701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0C3F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va puščica 44" o:spid="_x0000_s1026" type="#_x0000_t66" style="position:absolute;margin-left:76.15pt;margin-top:27.4pt;width:47.7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" adj="3031" fillcolor="#ffc000 [3207]" strokecolor="#7f5f00 [1607]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F7DF8" wp14:editId="7B3E6C03">
                <wp:simplePos x="0" y="0"/>
                <wp:positionH relativeFrom="column">
                  <wp:posOffset>1024255</wp:posOffset>
                </wp:positionH>
                <wp:positionV relativeFrom="paragraph">
                  <wp:posOffset>3881755</wp:posOffset>
                </wp:positionV>
                <wp:extent cx="171450" cy="647700"/>
                <wp:effectExtent l="19050" t="0" r="19050" b="38100"/>
                <wp:wrapNone/>
                <wp:docPr id="45" name="Puščica do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8CD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45" o:spid="_x0000_s1026" type="#_x0000_t67" style="position:absolute;margin-left:80.65pt;margin-top:305.65pt;width:13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" adj="18741" fillcolor="#ffc000 [3207]" strokecolor="#7f5f00 [1607]" strokeweight="1pt"/>
            </w:pict>
          </mc:Fallback>
        </mc:AlternateContent>
      </w:r>
      <w:r w:rsidR="00B877BA" w:rsidRPr="00B877BA">
        <w:rPr>
          <w:noProof/>
          <w:lang w:eastAsia="sl-SI"/>
        </w:rPr>
        <w:drawing>
          <wp:inline distT="0" distB="0" distL="0" distR="0" wp14:anchorId="4251396B" wp14:editId="6CEA3683">
            <wp:extent cx="6028662" cy="2314575"/>
            <wp:effectExtent l="0" t="0" r="0" b="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41490" cy="23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7BA" w:rsidRPr="00B877BA">
        <w:rPr>
          <w:noProof/>
          <w:lang w:eastAsia="sl-SI"/>
        </w:rPr>
        <w:drawing>
          <wp:inline distT="0" distB="0" distL="0" distR="0" wp14:anchorId="4114C55F" wp14:editId="52798345">
            <wp:extent cx="5206737" cy="2828925"/>
            <wp:effectExtent l="0" t="0" r="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11837" cy="283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61649" w14:textId="0EB8BF23" w:rsidR="00B877BA" w:rsidRPr="00F41404" w:rsidRDefault="00EB354A" w:rsidP="00B877BA">
      <w:pPr>
        <w:pStyle w:val="Bibliografija"/>
        <w:rPr>
          <w:rFonts w:ascii="Segoe UI" w:hAnsi="Segoe UI" w:cs="Segoe UI"/>
          <w:color w:val="BF8F00" w:themeColor="accent4" w:themeShade="BF"/>
        </w:rPr>
      </w:pPr>
      <w:r>
        <w:rPr>
          <w:rFonts w:ascii="Segoe UI" w:hAnsi="Segoe UI" w:cs="Segoe U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96347" wp14:editId="628A7A19">
                <wp:simplePos x="0" y="0"/>
                <wp:positionH relativeFrom="column">
                  <wp:posOffset>3986530</wp:posOffset>
                </wp:positionH>
                <wp:positionV relativeFrom="paragraph">
                  <wp:posOffset>386080</wp:posOffset>
                </wp:positionV>
                <wp:extent cx="768350" cy="171450"/>
                <wp:effectExtent l="19050" t="19050" r="12700" b="38100"/>
                <wp:wrapNone/>
                <wp:docPr id="47" name="Leva puščic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D742" id="Leva puščica 47" o:spid="_x0000_s1026" type="#_x0000_t66" style="position:absolute;margin-left:313.9pt;margin-top:30.4pt;width:60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" adj="2410" fillcolor="#ffc000 [3207]" strokecolor="#7f5f00 [1607]" strokeweight="1pt"/>
            </w:pict>
          </mc:Fallback>
        </mc:AlternateContent>
      </w:r>
      <w:r w:rsidR="00B877BA" w:rsidRPr="00F41404">
        <w:rPr>
          <w:rFonts w:ascii="Segoe UI" w:hAnsi="Segoe UI" w:cs="Segoe UI"/>
        </w:rPr>
        <w:t xml:space="preserve">ŠMALC, J., VONČINA, M., MRVAR, P., BALAŠKO, T., KRUTIŠ, V. in PETRIČ, M. The influence of Foundry scrap returns on chemical composition and microstructure development of AlSi9Cu3 alloy. </w:t>
      </w:r>
      <w:r w:rsidR="00B877BA" w:rsidRPr="00F41404">
        <w:rPr>
          <w:rFonts w:ascii="Segoe UI" w:hAnsi="Segoe UI" w:cs="Segoe UI"/>
          <w:i/>
          <w:iCs/>
        </w:rPr>
        <w:t>Crystals</w:t>
      </w:r>
      <w:r w:rsidR="00B877BA" w:rsidRPr="00F41404">
        <w:rPr>
          <w:rFonts w:ascii="Segoe UI" w:hAnsi="Segoe UI" w:cs="Segoe UI"/>
        </w:rPr>
        <w:t xml:space="preserve">, 2023, let. 13, št. 5, </w:t>
      </w:r>
      <w:r w:rsidR="00B877BA" w:rsidRPr="00F41404">
        <w:rPr>
          <w:rFonts w:ascii="Segoe UI" w:hAnsi="Segoe UI" w:cs="Segoe UI"/>
          <w:color w:val="BF8F00" w:themeColor="accent4" w:themeShade="BF"/>
        </w:rPr>
        <w:t xml:space="preserve">article no.: 757. </w:t>
      </w:r>
    </w:p>
    <w:p w14:paraId="67CB6C79" w14:textId="77777777" w:rsidR="007718FE" w:rsidRDefault="007718FE" w:rsidP="005E67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</w:p>
    <w:p w14:paraId="15A8C306" w14:textId="39540833" w:rsidR="005E67F6" w:rsidRDefault="005E67F6" w:rsidP="005E67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5E67F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Kje najdemo</w:t>
      </w:r>
      <w:r w:rsidR="00E517F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 xml:space="preserve"> </w:t>
      </w:r>
      <w:r w:rsidRPr="005E67F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bibliografske elemente?</w:t>
      </w:r>
    </w:p>
    <w:p w14:paraId="75925AA1" w14:textId="77777777" w:rsidR="00E517FB" w:rsidRPr="00E517FB" w:rsidRDefault="00E517FB" w:rsidP="005E67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</w:p>
    <w:p w14:paraId="064E711C" w14:textId="77777777" w:rsidR="005E67F6" w:rsidRPr="005E67F6" w:rsidRDefault="005E67F6" w:rsidP="005E67F6">
      <w:pPr>
        <w:numPr>
          <w:ilvl w:val="0"/>
          <w:numId w:val="1"/>
        </w:numPr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E67F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 naslovni strani, prvih straneh knjige ali v kolofonu</w:t>
      </w:r>
    </w:p>
    <w:p w14:paraId="0A55EDEE" w14:textId="33CD1C79" w:rsidR="005E67F6" w:rsidRDefault="005E67F6" w:rsidP="005E67F6">
      <w:pPr>
        <w:numPr>
          <w:ilvl w:val="0"/>
          <w:numId w:val="1"/>
        </w:numPr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E67F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CIP zapisu</w:t>
      </w:r>
      <w:r w:rsidR="00E517FB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Pr="005E67F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(večinoma pri monografskih publikacijah, imajo ga tudi nekatere serijske publikacije). CIP je kataložni zapis o publikaciji, ki je izdelan pred njenim izidom v skladu s pravili za katalogizacijo. Umeščen je za naslovno stranjo knjige, po</w:t>
      </w:r>
      <w:r w:rsidR="00E517F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Pr="005E67F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navadi v okvirčku, ni pa nujno. Vsebuje bibliografski opis in vse vpise, pod katerim je informacija o publikaciji dostopna v vseh vrstah katalogov.</w:t>
      </w:r>
    </w:p>
    <w:p w14:paraId="5ECA1E5B" w14:textId="0E762611" w:rsidR="002A5730" w:rsidRDefault="00306FBE" w:rsidP="00306FBE">
      <w:pPr>
        <w:spacing w:after="0" w:line="240" w:lineRule="auto"/>
        <w:ind w:right="7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F1FB5" wp14:editId="0B4C5FEB">
                <wp:simplePos x="0" y="0"/>
                <wp:positionH relativeFrom="column">
                  <wp:posOffset>3272155</wp:posOffset>
                </wp:positionH>
                <wp:positionV relativeFrom="paragraph">
                  <wp:posOffset>1643380</wp:posOffset>
                </wp:positionV>
                <wp:extent cx="978408" cy="484632"/>
                <wp:effectExtent l="19050" t="19050" r="12700" b="29845"/>
                <wp:wrapNone/>
                <wp:docPr id="51" name="Leva puščic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8C361" w14:textId="11291D77" w:rsidR="00306FBE" w:rsidRDefault="00306FBE" w:rsidP="00306FBE">
                            <w:pPr>
                              <w:jc w:val="center"/>
                            </w:pPr>
                            <w:r w:rsidRPr="00306FBE">
                              <w:rPr>
                                <w:highlight w:val="darkGreen"/>
                              </w:rPr>
                              <w:t>Leto izdaje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9F1FB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va puščica 51" o:spid="_x0000_s1026" type="#_x0000_t66" style="position:absolute;margin-left:257.65pt;margin-top:129.4pt;width:77.05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" adj="5350" fillcolor="#5b9bd5 [3204]" strokecolor="#1f4d78 [1604]" strokeweight="1pt">
                <v:textbox>
                  <w:txbxContent>
                    <w:p w14:paraId="7F58C361" w14:textId="11291D77" w:rsidR="00306FBE" w:rsidRDefault="00306FBE" w:rsidP="00306FBE">
                      <w:pPr>
                        <w:jc w:val="center"/>
                      </w:pPr>
                      <w:r w:rsidRPr="00306FBE">
                        <w:rPr>
                          <w:highlight w:val="darkGreen"/>
                        </w:rPr>
                        <w:t>Leto izdaje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818A8" wp14:editId="36B8F7E5">
                <wp:simplePos x="0" y="0"/>
                <wp:positionH relativeFrom="column">
                  <wp:posOffset>4177030</wp:posOffset>
                </wp:positionH>
                <wp:positionV relativeFrom="paragraph">
                  <wp:posOffset>1443355</wp:posOffset>
                </wp:positionV>
                <wp:extent cx="978408" cy="484632"/>
                <wp:effectExtent l="19050" t="19050" r="12700" b="29845"/>
                <wp:wrapNone/>
                <wp:docPr id="50" name="Leva puščic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3802C" w14:textId="1557161E" w:rsidR="00306FBE" w:rsidRDefault="00306FBE" w:rsidP="00306FBE">
                            <w:pPr>
                              <w:jc w:val="center"/>
                            </w:pPr>
                            <w:r w:rsidRPr="00306FBE">
                              <w:rPr>
                                <w:highlight w:val="red"/>
                              </w:rPr>
                              <w:t>Avtor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818A8" id="Leva puščica 50" o:spid="_x0000_s1027" type="#_x0000_t66" style="position:absolute;margin-left:328.9pt;margin-top:113.65pt;width:77.05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" adj="5350" fillcolor="#5b9bd5 [3204]" strokecolor="#1f4d78 [1604]" strokeweight="1pt">
                <v:textbox>
                  <w:txbxContent>
                    <w:p w14:paraId="54E3802C" w14:textId="1557161E" w:rsidR="00306FBE" w:rsidRDefault="00306FBE" w:rsidP="00306FBE">
                      <w:pPr>
                        <w:jc w:val="center"/>
                      </w:pPr>
                      <w:r w:rsidRPr="00306FBE">
                        <w:rPr>
                          <w:highlight w:val="red"/>
                        </w:rPr>
                        <w:t>Avtor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4C209" wp14:editId="5A5C9FA6">
                <wp:simplePos x="0" y="0"/>
                <wp:positionH relativeFrom="column">
                  <wp:posOffset>4939030</wp:posOffset>
                </wp:positionH>
                <wp:positionV relativeFrom="paragraph">
                  <wp:posOffset>719455</wp:posOffset>
                </wp:positionV>
                <wp:extent cx="1025525" cy="552450"/>
                <wp:effectExtent l="19050" t="19050" r="22225" b="38100"/>
                <wp:wrapNone/>
                <wp:docPr id="48" name="Leva puščic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52450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16B10" w14:textId="5A3626F9" w:rsidR="00306FBE" w:rsidRPr="00306FBE" w:rsidRDefault="00306FBE" w:rsidP="00306FBE">
                            <w:pPr>
                              <w:jc w:val="center"/>
                            </w:pPr>
                            <w:r w:rsidRPr="00306FBE">
                              <w:rPr>
                                <w:highlight w:val="black"/>
                              </w:rPr>
                              <w:t>Naslov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C209" id="Leva puščica 48" o:spid="_x0000_s1028" type="#_x0000_t66" style="position:absolute;margin-left:388.9pt;margin-top:56.65pt;width:80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" adj="5818" fillcolor="#2e74b5 [2404]" strokecolor="white [3201]" strokeweight="1pt">
                <v:textbox>
                  <w:txbxContent>
                    <w:p w14:paraId="7FE16B10" w14:textId="5A3626F9" w:rsidR="00306FBE" w:rsidRPr="00306FBE" w:rsidRDefault="00306FBE" w:rsidP="00306FBE">
                      <w:pPr>
                        <w:jc w:val="center"/>
                      </w:pPr>
                      <w:r w:rsidRPr="00306FBE">
                        <w:rPr>
                          <w:highlight w:val="black"/>
                        </w:rPr>
                        <w:t>Naslov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BD5A0" wp14:editId="4FAD3FA5">
                <wp:simplePos x="0" y="0"/>
                <wp:positionH relativeFrom="margin">
                  <wp:align>right</wp:align>
                </wp:positionH>
                <wp:positionV relativeFrom="paragraph">
                  <wp:posOffset>1129030</wp:posOffset>
                </wp:positionV>
                <wp:extent cx="1054100" cy="533400"/>
                <wp:effectExtent l="19050" t="19050" r="12700" b="38100"/>
                <wp:wrapNone/>
                <wp:docPr id="49" name="Leva puščic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533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7B002" w14:textId="7AB972ED" w:rsidR="00306FBE" w:rsidRPr="00306FBE" w:rsidRDefault="00306FBE" w:rsidP="00306FBE">
                            <w:pPr>
                              <w:shd w:val="clear" w:color="auto" w:fill="000000" w:themeFill="text1"/>
                              <w:jc w:val="center"/>
                            </w:pPr>
                            <w:r>
                              <w:t>Podn</w:t>
                            </w:r>
                            <w:r w:rsidRPr="00306FBE">
                              <w:t>aslov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D5A0" id="Leva puščica 49" o:spid="_x0000_s1029" type="#_x0000_t66" style="position:absolute;margin-left:31.8pt;margin-top:88.9pt;width:83pt;height:4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" adj="5465" fillcolor="#5b9bd5 [3204]" strokecolor="#1f4d78 [1604]" strokeweight="1pt">
                <v:textbox>
                  <w:txbxContent>
                    <w:p w14:paraId="4AE7B002" w14:textId="7AB972ED" w:rsidR="00306FBE" w:rsidRPr="00306FBE" w:rsidRDefault="00306FBE" w:rsidP="00306FBE">
                      <w:pPr>
                        <w:shd w:val="clear" w:color="auto" w:fill="000000" w:themeFill="text1"/>
                        <w:jc w:val="center"/>
                      </w:pPr>
                      <w:r>
                        <w:t>Podn</w:t>
                      </w:r>
                      <w:r w:rsidRPr="00306FBE">
                        <w:t>aslov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730" w:rsidRPr="002A5730"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w:drawing>
          <wp:inline distT="0" distB="0" distL="0" distR="0" wp14:anchorId="6FC0DD69" wp14:editId="57B62BA4">
            <wp:extent cx="5806440" cy="3141544"/>
            <wp:effectExtent l="0" t="0" r="3810" b="1905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61073" cy="317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2C0DF" w14:textId="0B27F9A0" w:rsidR="005E67F6" w:rsidRPr="005E67F6" w:rsidRDefault="00306FBE" w:rsidP="00274052">
      <w:pPr>
        <w:spacing w:after="0" w:line="240" w:lineRule="auto"/>
        <w:ind w:left="360"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22164" wp14:editId="32A3BC2A">
                <wp:simplePos x="0" y="0"/>
                <wp:positionH relativeFrom="column">
                  <wp:posOffset>2557780</wp:posOffset>
                </wp:positionH>
                <wp:positionV relativeFrom="paragraph">
                  <wp:posOffset>24130</wp:posOffset>
                </wp:positionV>
                <wp:extent cx="1314450" cy="1028700"/>
                <wp:effectExtent l="19050" t="19050" r="19050" b="38100"/>
                <wp:wrapNone/>
                <wp:docPr id="52" name="Leva puščic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028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199BC" w14:textId="47F94E63" w:rsidR="00306FBE" w:rsidRDefault="00306FBE" w:rsidP="00306FBE">
                            <w:pPr>
                              <w:jc w:val="center"/>
                            </w:pPr>
                            <w:r w:rsidRPr="00306FBE">
                              <w:rPr>
                                <w:highlight w:val="darkMagenta"/>
                              </w:rPr>
                              <w:t>Založnik, kraj izida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2164" id="Leva puščica 52" o:spid="_x0000_s1030" type="#_x0000_t66" style="position:absolute;left:0;text-align:left;margin-left:201.4pt;margin-top:1.9pt;width:103.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" adj="8452" fillcolor="#5b9bd5 [3204]" strokecolor="#1f4d78 [1604]" strokeweight="1pt">
                <v:textbox>
                  <w:txbxContent>
                    <w:p w14:paraId="05F199BC" w14:textId="47F94E63" w:rsidR="00306FBE" w:rsidRDefault="00306FBE" w:rsidP="00306FBE">
                      <w:pPr>
                        <w:jc w:val="center"/>
                      </w:pPr>
                      <w:r w:rsidRPr="00306FBE">
                        <w:rPr>
                          <w:highlight w:val="darkMagenta"/>
                        </w:rPr>
                        <w:t>Založnik, kraj izida</w:t>
                      </w:r>
                    </w:p>
                  </w:txbxContent>
                </v:textbox>
              </v:shape>
            </w:pict>
          </mc:Fallback>
        </mc:AlternateContent>
      </w:r>
      <w:r w:rsidR="002A5730" w:rsidRPr="002A5730">
        <w:rPr>
          <w:rFonts w:ascii="Arial" w:eastAsia="Times New Roman" w:hAnsi="Arial" w:cs="Arial"/>
          <w:noProof/>
          <w:sz w:val="20"/>
          <w:szCs w:val="20"/>
          <w:lang w:eastAsia="sl-SI"/>
        </w:rPr>
        <w:drawing>
          <wp:inline distT="0" distB="0" distL="0" distR="0" wp14:anchorId="03757EA8" wp14:editId="35A1526C">
            <wp:extent cx="3739974" cy="1638300"/>
            <wp:effectExtent l="0" t="0" r="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748421" cy="16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730" w:rsidRPr="002A5730">
        <w:rPr>
          <w:noProof/>
          <w:lang w:eastAsia="sl-SI"/>
        </w:rPr>
        <w:t xml:space="preserve"> </w:t>
      </w:r>
    </w:p>
    <w:p w14:paraId="69ADE18F" w14:textId="1C51E837" w:rsidR="005E67F6" w:rsidRPr="002A5730" w:rsidRDefault="005E67F6" w:rsidP="005E67F6">
      <w:pPr>
        <w:numPr>
          <w:ilvl w:val="0"/>
          <w:numId w:val="2"/>
        </w:numPr>
        <w:spacing w:after="0" w:line="240" w:lineRule="auto"/>
        <w:ind w:left="75" w:right="7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E67F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 katalogu COBISS+</w:t>
      </w:r>
    </w:p>
    <w:p w14:paraId="0D463C3B" w14:textId="6600BACE" w:rsidR="002A5730" w:rsidRDefault="002A5730" w:rsidP="00274052">
      <w:pPr>
        <w:spacing w:after="0" w:line="240" w:lineRule="auto"/>
        <w:ind w:left="360" w:right="7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2A5730">
        <w:rPr>
          <w:rFonts w:ascii="Arial" w:eastAsia="Times New Roman" w:hAnsi="Arial" w:cs="Arial"/>
          <w:noProof/>
          <w:color w:val="000000"/>
          <w:sz w:val="20"/>
          <w:szCs w:val="20"/>
          <w:lang w:eastAsia="sl-SI"/>
        </w:rPr>
        <w:drawing>
          <wp:inline distT="0" distB="0" distL="0" distR="0" wp14:anchorId="449FDABC" wp14:editId="15870BD8">
            <wp:extent cx="6055995" cy="3517310"/>
            <wp:effectExtent l="0" t="0" r="1905" b="6985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58158" cy="351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B687F" w14:textId="4AF889AE" w:rsidR="007136C2" w:rsidRDefault="007136C2" w:rsidP="00274052">
      <w:pPr>
        <w:spacing w:after="0" w:line="240" w:lineRule="auto"/>
        <w:ind w:left="360" w:right="7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BC6B5F2" w14:textId="77777777" w:rsidR="007136C2" w:rsidRPr="005E67F6" w:rsidRDefault="007136C2" w:rsidP="00274052">
      <w:pPr>
        <w:spacing w:after="0" w:line="240" w:lineRule="auto"/>
        <w:ind w:left="360" w:right="7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14132F5" w14:textId="259FD813" w:rsidR="007136C2" w:rsidRPr="007136C2" w:rsidRDefault="007136C2" w:rsidP="007136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  <w:t>Poglavje v knjigi oz. v zborniku</w:t>
      </w:r>
    </w:p>
    <w:p w14:paraId="4D4CC675" w14:textId="77777777" w:rsidR="007136C2" w:rsidRPr="007136C2" w:rsidRDefault="007136C2" w:rsidP="007136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</w:pPr>
    </w:p>
    <w:p w14:paraId="15664E19" w14:textId="1694D2EB" w:rsidR="007136C2" w:rsidRDefault="007136C2" w:rsidP="007136C2">
      <w:r w:rsidRPr="007136C2">
        <w:t>Prispevki na simpozijih ali kongresih so največkrat objavljeni v obliki knjige kot Zbornik prispevkov ali Zbornik izvlečkov. Ker je to knjiga, se jo citira tako kot knjigo, prispevek pa kot poglavje v knjigi.</w:t>
      </w:r>
    </w:p>
    <w:p w14:paraId="666C3DB0" w14:textId="77777777" w:rsidR="007136C2" w:rsidRPr="007136C2" w:rsidRDefault="007136C2" w:rsidP="007136C2"/>
    <w:p w14:paraId="10CED586" w14:textId="30B83ACF" w:rsidR="007136C2" w:rsidRPr="007136C2" w:rsidRDefault="007136C2" w:rsidP="007136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</w:pPr>
      <w:r w:rsidRPr="007136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  <w:t xml:space="preserve">Bibliografski elementi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  <w:t>zbornika</w:t>
      </w:r>
    </w:p>
    <w:p w14:paraId="69E2313F" w14:textId="77777777" w:rsidR="007136C2" w:rsidRPr="007136C2" w:rsidRDefault="007136C2" w:rsidP="007136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</w:pPr>
    </w:p>
    <w:p w14:paraId="2588273D" w14:textId="166C5965" w:rsidR="007136C2" w:rsidRPr="007136C2" w:rsidRDefault="007136C2" w:rsidP="007136C2">
      <w:pPr>
        <w:spacing w:after="0" w:line="240" w:lineRule="auto"/>
      </w:pPr>
      <w:r w:rsidRPr="007136C2">
        <w:rPr>
          <w:color w:val="FF0000"/>
        </w:rPr>
        <w:t>AVTOR</w:t>
      </w:r>
      <w:r w:rsidRPr="007136C2">
        <w:t xml:space="preserve">, </w:t>
      </w:r>
      <w:r w:rsidRPr="007136C2">
        <w:rPr>
          <w:color w:val="2E74B5" w:themeColor="accent1" w:themeShade="BF"/>
        </w:rPr>
        <w:t>Naslov dela : podnaslov</w:t>
      </w:r>
      <w:r w:rsidRPr="007136C2">
        <w:t xml:space="preserve">. </w:t>
      </w:r>
      <w:r w:rsidRPr="007136C2">
        <w:rPr>
          <w:color w:val="FF3399"/>
        </w:rPr>
        <w:t>V:</w:t>
      </w:r>
      <w:r w:rsidRPr="007136C2">
        <w:rPr>
          <w:b/>
          <w:color w:val="FFFF00"/>
        </w:rPr>
        <w:t xml:space="preserve"> </w:t>
      </w:r>
      <w:r w:rsidRPr="007136C2">
        <w:rPr>
          <w:color w:val="FF0000"/>
        </w:rPr>
        <w:t>UREDNIK</w:t>
      </w:r>
      <w:r>
        <w:rPr>
          <w:color w:val="7030A0"/>
        </w:rPr>
        <w:t xml:space="preserve">, </w:t>
      </w:r>
      <w:r w:rsidRPr="007136C2">
        <w:rPr>
          <w:i/>
          <w:color w:val="2E74B5" w:themeColor="accent1" w:themeShade="BF"/>
        </w:rPr>
        <w:t>Naslov zbornika</w:t>
      </w:r>
      <w:r>
        <w:rPr>
          <w:i/>
          <w:color w:val="2E74B5" w:themeColor="accent1" w:themeShade="BF"/>
        </w:rPr>
        <w:t xml:space="preserve"> oz. naslov knjige.</w:t>
      </w:r>
      <w:r w:rsidRPr="007136C2">
        <w:t xml:space="preserve"> </w:t>
      </w:r>
      <w:r w:rsidRPr="007136C2">
        <w:rPr>
          <w:color w:val="7030A0"/>
        </w:rPr>
        <w:t>Kraj Izida</w:t>
      </w:r>
      <w:r w:rsidRPr="007136C2">
        <w:t xml:space="preserve"> : </w:t>
      </w:r>
      <w:r w:rsidRPr="007136C2">
        <w:rPr>
          <w:color w:val="C45911" w:themeColor="accent2" w:themeShade="BF"/>
        </w:rPr>
        <w:t>Založnik</w:t>
      </w:r>
      <w:r w:rsidRPr="007136C2">
        <w:t xml:space="preserve">, </w:t>
      </w:r>
      <w:r w:rsidRPr="007136C2">
        <w:rPr>
          <w:color w:val="538135" w:themeColor="accent6" w:themeShade="BF"/>
        </w:rPr>
        <w:t>leto izida</w:t>
      </w:r>
      <w:r w:rsidRPr="007136C2">
        <w:t xml:space="preserve">, </w:t>
      </w:r>
      <w:r w:rsidRPr="007136C2">
        <w:rPr>
          <w:color w:val="BF8F00" w:themeColor="accent4" w:themeShade="BF"/>
        </w:rPr>
        <w:t>strani</w:t>
      </w:r>
      <w:r>
        <w:rPr>
          <w:color w:val="BF8F00" w:themeColor="accent4" w:themeShade="BF"/>
        </w:rPr>
        <w:t xml:space="preserve"> od do.</w:t>
      </w:r>
    </w:p>
    <w:p w14:paraId="73561178" w14:textId="77777777" w:rsidR="007136C2" w:rsidRPr="007136C2" w:rsidRDefault="007136C2" w:rsidP="007136C2">
      <w:pPr>
        <w:numPr>
          <w:ilvl w:val="0"/>
          <w:numId w:val="3"/>
        </w:numPr>
        <w:spacing w:after="0" w:line="240" w:lineRule="auto"/>
        <w:contextualSpacing/>
      </w:pPr>
      <w:r w:rsidRPr="007136C2">
        <w:t xml:space="preserve">Avtorja zapišemo v obliki z VELIKIMI črkami: </w:t>
      </w:r>
      <w:r w:rsidRPr="007136C2">
        <w:rPr>
          <w:color w:val="FF0000"/>
        </w:rPr>
        <w:t xml:space="preserve">PRIIMEK, I. </w:t>
      </w:r>
      <w:r w:rsidRPr="007136C2">
        <w:t>in ločimo z vejico</w:t>
      </w:r>
    </w:p>
    <w:p w14:paraId="47E91F48" w14:textId="6727B10B" w:rsidR="007136C2" w:rsidRPr="007136C2" w:rsidRDefault="007136C2" w:rsidP="003112F4">
      <w:pPr>
        <w:numPr>
          <w:ilvl w:val="0"/>
          <w:numId w:val="3"/>
        </w:numPr>
        <w:spacing w:after="0" w:line="240" w:lineRule="auto"/>
        <w:contextualSpacing/>
      </w:pPr>
      <w:r w:rsidRPr="007136C2">
        <w:rPr>
          <w:color w:val="2E74B5" w:themeColor="accent1" w:themeShade="BF"/>
        </w:rPr>
        <w:t>Naslov</w:t>
      </w:r>
      <w:r w:rsidRPr="007136C2">
        <w:t xml:space="preserve"> pri</w:t>
      </w:r>
      <w:r>
        <w:t>spevka v zborniku ali poglavje v knjigi</w:t>
      </w:r>
      <w:r w:rsidRPr="003112F4">
        <w:t>,</w:t>
      </w:r>
      <w:r w:rsidRPr="007136C2">
        <w:rPr>
          <w:color w:val="2E74B5" w:themeColor="accent1" w:themeShade="BF"/>
        </w:rPr>
        <w:t xml:space="preserve"> podnaslove</w:t>
      </w:r>
      <w:r w:rsidRPr="007136C2">
        <w:rPr>
          <w:i/>
        </w:rPr>
        <w:t xml:space="preserve"> </w:t>
      </w:r>
      <w:r w:rsidRPr="007136C2">
        <w:t xml:space="preserve">ločimo s presledki in dvopičjem; npr.: </w:t>
      </w:r>
      <w:r w:rsidR="003112F4" w:rsidRPr="003112F4">
        <w:rPr>
          <w:i/>
          <w:color w:val="2E74B5" w:themeColor="accent1" w:themeShade="BF"/>
        </w:rPr>
        <w:t>Naprava za detekcijo mikrostrukturnih sprememb v kovinskih materialih</w:t>
      </w:r>
    </w:p>
    <w:p w14:paraId="2A4F9454" w14:textId="14929D6F" w:rsidR="007136C2" w:rsidRDefault="007136C2" w:rsidP="007136C2">
      <w:pPr>
        <w:numPr>
          <w:ilvl w:val="0"/>
          <w:numId w:val="3"/>
        </w:numPr>
        <w:spacing w:after="0" w:line="240" w:lineRule="auto"/>
        <w:contextualSpacing/>
      </w:pPr>
      <w:r w:rsidRPr="007136C2">
        <w:rPr>
          <w:color w:val="FF3399"/>
        </w:rPr>
        <w:t>V:</w:t>
      </w:r>
      <w:r w:rsidRPr="007136C2">
        <w:t xml:space="preserve"> </w:t>
      </w:r>
      <w:r>
        <w:t>označuje v kateri knjigi oz. zborniku je naš prispevek objavljen</w:t>
      </w:r>
    </w:p>
    <w:p w14:paraId="57AE70A2" w14:textId="406DFDEA" w:rsidR="004A11E5" w:rsidRDefault="004A11E5" w:rsidP="007136C2">
      <w:pPr>
        <w:numPr>
          <w:ilvl w:val="0"/>
          <w:numId w:val="3"/>
        </w:numPr>
        <w:spacing w:after="0" w:line="240" w:lineRule="auto"/>
        <w:contextualSpacing/>
      </w:pPr>
      <w:r w:rsidRPr="004A11E5">
        <w:rPr>
          <w:color w:val="FF0000"/>
        </w:rPr>
        <w:t>Urednika</w:t>
      </w:r>
      <w:r>
        <w:rPr>
          <w:color w:val="FF3399"/>
        </w:rPr>
        <w:t xml:space="preserve"> </w:t>
      </w:r>
      <w:r w:rsidRPr="004A11E5">
        <w:t xml:space="preserve">knjige oz. </w:t>
      </w:r>
      <w:r>
        <w:t xml:space="preserve">zbornika zapišemo z VELIKIMI črkami v obliki: </w:t>
      </w:r>
      <w:r w:rsidRPr="004A11E5">
        <w:rPr>
          <w:color w:val="FF0000"/>
        </w:rPr>
        <w:t>SMITH, J.</w:t>
      </w:r>
    </w:p>
    <w:p w14:paraId="22216495" w14:textId="4D6E1E70" w:rsidR="004A11E5" w:rsidRPr="007136C2" w:rsidRDefault="004A11E5" w:rsidP="007136C2">
      <w:pPr>
        <w:numPr>
          <w:ilvl w:val="0"/>
          <w:numId w:val="3"/>
        </w:numPr>
        <w:spacing w:after="0" w:line="240" w:lineRule="auto"/>
        <w:contextualSpacing/>
      </w:pPr>
      <w:r w:rsidRPr="004A11E5">
        <w:rPr>
          <w:i/>
          <w:color w:val="FF3399"/>
        </w:rPr>
        <w:t>Naslov zbornika oz. knjige</w:t>
      </w:r>
      <w:r>
        <w:t xml:space="preserve"> zapišemo poševno in zaključimo s piko</w:t>
      </w:r>
    </w:p>
    <w:p w14:paraId="5561DC34" w14:textId="77777777" w:rsidR="007136C2" w:rsidRPr="007136C2" w:rsidRDefault="007136C2" w:rsidP="007136C2">
      <w:pPr>
        <w:numPr>
          <w:ilvl w:val="0"/>
          <w:numId w:val="3"/>
        </w:numPr>
        <w:spacing w:after="0" w:line="240" w:lineRule="auto"/>
        <w:contextualSpacing/>
        <w:rPr>
          <w:color w:val="7030A0"/>
        </w:rPr>
      </w:pPr>
      <w:r w:rsidRPr="007136C2">
        <w:t xml:space="preserve">navajamo </w:t>
      </w:r>
      <w:r w:rsidRPr="007136C2">
        <w:rPr>
          <w:color w:val="7030A0"/>
        </w:rPr>
        <w:t xml:space="preserve">kraj izida, </w:t>
      </w:r>
      <w:r w:rsidRPr="007136C2">
        <w:t xml:space="preserve">ločimo od založnika s dvopičjem; npr.: </w:t>
      </w:r>
      <w:r w:rsidRPr="007136C2">
        <w:rPr>
          <w:color w:val="7030A0"/>
        </w:rPr>
        <w:t>Ljubljana, New York</w:t>
      </w:r>
    </w:p>
    <w:p w14:paraId="2649A8EF" w14:textId="77777777" w:rsidR="007136C2" w:rsidRPr="007136C2" w:rsidRDefault="007136C2" w:rsidP="007136C2">
      <w:pPr>
        <w:numPr>
          <w:ilvl w:val="0"/>
          <w:numId w:val="3"/>
        </w:numPr>
        <w:spacing w:after="0" w:line="240" w:lineRule="auto"/>
        <w:contextualSpacing/>
      </w:pPr>
      <w:r w:rsidRPr="007136C2">
        <w:t xml:space="preserve">založnik; npr.: </w:t>
      </w:r>
      <w:r w:rsidRPr="007136C2">
        <w:rPr>
          <w:color w:val="C45911" w:themeColor="accent2" w:themeShade="BF"/>
        </w:rPr>
        <w:t>Springer, Mladinska knjiga</w:t>
      </w:r>
    </w:p>
    <w:p w14:paraId="72E29DD5" w14:textId="77777777" w:rsidR="007136C2" w:rsidRPr="007136C2" w:rsidRDefault="007136C2" w:rsidP="007136C2">
      <w:pPr>
        <w:numPr>
          <w:ilvl w:val="0"/>
          <w:numId w:val="3"/>
        </w:numPr>
        <w:spacing w:after="0" w:line="240" w:lineRule="auto"/>
        <w:contextualSpacing/>
      </w:pPr>
      <w:r w:rsidRPr="007136C2">
        <w:t xml:space="preserve">leto izida; npr.: </w:t>
      </w:r>
      <w:r w:rsidRPr="007136C2">
        <w:rPr>
          <w:color w:val="538135" w:themeColor="accent6" w:themeShade="BF"/>
        </w:rPr>
        <w:t>2005, 2023</w:t>
      </w:r>
    </w:p>
    <w:p w14:paraId="7ACDD961" w14:textId="007FD4B2" w:rsidR="007136C2" w:rsidRPr="007136C2" w:rsidRDefault="007136C2" w:rsidP="004A11E5">
      <w:pPr>
        <w:numPr>
          <w:ilvl w:val="0"/>
          <w:numId w:val="3"/>
        </w:numPr>
        <w:spacing w:after="0" w:line="240" w:lineRule="auto"/>
        <w:contextualSpacing/>
      </w:pPr>
      <w:r w:rsidRPr="007136C2">
        <w:t>število strani</w:t>
      </w:r>
      <w:r w:rsidR="004A11E5">
        <w:t xml:space="preserve"> (navajamo samo strani našega prispevka)</w:t>
      </w:r>
      <w:r w:rsidRPr="007136C2">
        <w:t xml:space="preserve">; npr.: </w:t>
      </w:r>
      <w:r w:rsidR="004A11E5" w:rsidRPr="004A11E5">
        <w:rPr>
          <w:color w:val="BF8F00" w:themeColor="accent4" w:themeShade="BF"/>
        </w:rPr>
        <w:t xml:space="preserve">str. </w:t>
      </w:r>
      <w:r w:rsidRPr="007136C2">
        <w:rPr>
          <w:color w:val="BF8F00" w:themeColor="accent4" w:themeShade="BF"/>
        </w:rPr>
        <w:t>35</w:t>
      </w:r>
      <w:r w:rsidR="004A11E5">
        <w:rPr>
          <w:color w:val="BF8F00" w:themeColor="accent4" w:themeShade="BF"/>
        </w:rPr>
        <w:t>-4</w:t>
      </w:r>
      <w:r w:rsidRPr="007136C2">
        <w:rPr>
          <w:color w:val="BF8F00" w:themeColor="accent4" w:themeShade="BF"/>
        </w:rPr>
        <w:t xml:space="preserve">6 </w:t>
      </w:r>
    </w:p>
    <w:p w14:paraId="461958BF" w14:textId="77777777" w:rsidR="007136C2" w:rsidRPr="007136C2" w:rsidRDefault="007136C2" w:rsidP="007136C2">
      <w:pPr>
        <w:spacing w:after="0" w:line="240" w:lineRule="auto"/>
      </w:pPr>
    </w:p>
    <w:p w14:paraId="08E390C8" w14:textId="7EB0BD12" w:rsidR="007136C2" w:rsidRPr="004A11E5" w:rsidRDefault="003112F4" w:rsidP="004A11E5">
      <w:pPr>
        <w:spacing w:after="0" w:line="240" w:lineRule="auto"/>
      </w:pPr>
      <w:r w:rsidRPr="003112F4">
        <w:rPr>
          <w:color w:val="FF0000"/>
        </w:rPr>
        <w:t>BIZJAK, M. .</w:t>
      </w:r>
      <w:r w:rsidR="004A11E5" w:rsidRPr="003112F4">
        <w:rPr>
          <w:color w:val="FF0000"/>
        </w:rPr>
        <w:t>.. [et al.]</w:t>
      </w:r>
      <w:r w:rsidR="004A11E5">
        <w:t xml:space="preserve">, </w:t>
      </w:r>
      <w:r w:rsidR="004A11E5" w:rsidRPr="003112F4">
        <w:rPr>
          <w:color w:val="2E74B5" w:themeColor="accent1" w:themeShade="BF"/>
        </w:rPr>
        <w:t>N</w:t>
      </w:r>
      <w:r w:rsidRPr="003112F4">
        <w:rPr>
          <w:color w:val="2E74B5" w:themeColor="accent1" w:themeShade="BF"/>
        </w:rPr>
        <w:t>aprava</w:t>
      </w:r>
      <w:r w:rsidR="004A11E5" w:rsidRPr="003112F4">
        <w:rPr>
          <w:color w:val="2E74B5" w:themeColor="accent1" w:themeShade="BF"/>
        </w:rPr>
        <w:t xml:space="preserve"> za detekcijo mikrostrukturnih sprememb v kovinskih materialih</w:t>
      </w:r>
      <w:r w:rsidR="004A11E5">
        <w:t xml:space="preserve">. </w:t>
      </w:r>
      <w:r w:rsidR="004A11E5" w:rsidRPr="003112F4">
        <w:rPr>
          <w:color w:val="FF3399"/>
        </w:rPr>
        <w:t>V:</w:t>
      </w:r>
      <w:r w:rsidR="004A11E5" w:rsidRPr="004A11E5">
        <w:t xml:space="preserve"> </w:t>
      </w:r>
      <w:r w:rsidRPr="003112F4">
        <w:rPr>
          <w:color w:val="FF0000"/>
        </w:rPr>
        <w:t>PERME, T., ŠVETAK, D. (ur.)</w:t>
      </w:r>
      <w:r>
        <w:t xml:space="preserve">, </w:t>
      </w:r>
      <w:r w:rsidR="004A11E5" w:rsidRPr="003112F4">
        <w:rPr>
          <w:i/>
          <w:color w:val="2E74B5" w:themeColor="accent1" w:themeShade="BF"/>
        </w:rPr>
        <w:t xml:space="preserve">Vir znanja in izkušenj za stroko : </w:t>
      </w:r>
      <w:r w:rsidRPr="003112F4">
        <w:rPr>
          <w:i/>
          <w:color w:val="2E74B5" w:themeColor="accent1" w:themeShade="BF"/>
        </w:rPr>
        <w:t xml:space="preserve">zbornik foruma : </w:t>
      </w:r>
      <w:r w:rsidR="004A11E5" w:rsidRPr="003112F4">
        <w:rPr>
          <w:i/>
          <w:color w:val="2E74B5" w:themeColor="accent1" w:themeShade="BF"/>
        </w:rPr>
        <w:t>4. industrijski forum IRT, Portorož, 11. in 12. junij 2012</w:t>
      </w:r>
      <w:r w:rsidR="004A11E5" w:rsidRPr="004A11E5">
        <w:t xml:space="preserve">. </w:t>
      </w:r>
      <w:r w:rsidR="004A11E5" w:rsidRPr="003112F4">
        <w:rPr>
          <w:color w:val="7030A0"/>
        </w:rPr>
        <w:t>Škofljica</w:t>
      </w:r>
      <w:r w:rsidR="004A11E5" w:rsidRPr="004A11E5">
        <w:t xml:space="preserve"> : </w:t>
      </w:r>
      <w:r w:rsidR="004A11E5" w:rsidRPr="003112F4">
        <w:rPr>
          <w:color w:val="C45911" w:themeColor="accent2" w:themeShade="BF"/>
        </w:rPr>
        <w:t>Profidtp</w:t>
      </w:r>
      <w:r w:rsidR="004A11E5" w:rsidRPr="004A11E5">
        <w:t xml:space="preserve">, </w:t>
      </w:r>
      <w:r w:rsidR="004A11E5" w:rsidRPr="003112F4">
        <w:rPr>
          <w:color w:val="538135" w:themeColor="accent6" w:themeShade="BF"/>
        </w:rPr>
        <w:t>2012</w:t>
      </w:r>
      <w:r>
        <w:t xml:space="preserve">, </w:t>
      </w:r>
      <w:r w:rsidRPr="003112F4">
        <w:rPr>
          <w:color w:val="BF8F00" w:themeColor="accent4" w:themeShade="BF"/>
        </w:rPr>
        <w:t>s</w:t>
      </w:r>
      <w:r w:rsidR="004A11E5" w:rsidRPr="003112F4">
        <w:rPr>
          <w:color w:val="BF8F00" w:themeColor="accent4" w:themeShade="BF"/>
        </w:rPr>
        <w:t>tr. 205-210</w:t>
      </w:r>
    </w:p>
    <w:p w14:paraId="4663B5D3" w14:textId="77777777" w:rsidR="004A11E5" w:rsidRPr="007136C2" w:rsidRDefault="004A11E5" w:rsidP="004A11E5">
      <w:pPr>
        <w:spacing w:after="0" w:line="240" w:lineRule="auto"/>
      </w:pPr>
    </w:p>
    <w:p w14:paraId="1D35F64A" w14:textId="77777777" w:rsidR="007136C2" w:rsidRPr="007136C2" w:rsidRDefault="007136C2" w:rsidP="007136C2">
      <w:pPr>
        <w:spacing w:after="0" w:line="240" w:lineRule="auto"/>
        <w:rPr>
          <w:b/>
          <w:u w:val="single"/>
        </w:rPr>
      </w:pPr>
      <w:r w:rsidRPr="007136C2">
        <w:rPr>
          <w:b/>
          <w:u w:val="single"/>
        </w:rPr>
        <w:t>Kako uredimo zapis v ZOTERO:</w:t>
      </w:r>
    </w:p>
    <w:p w14:paraId="3A36401D" w14:textId="77777777" w:rsidR="007136C2" w:rsidRPr="007136C2" w:rsidRDefault="007136C2" w:rsidP="007136C2">
      <w:pPr>
        <w:spacing w:after="0" w:line="240" w:lineRule="auto"/>
      </w:pPr>
    </w:p>
    <w:p w14:paraId="4E465A19" w14:textId="73EC6AC2" w:rsidR="007136C2" w:rsidRPr="003112F4" w:rsidRDefault="007136C2" w:rsidP="003112F4">
      <w:pPr>
        <w:pStyle w:val="Odstavekseznama"/>
        <w:numPr>
          <w:ilvl w:val="0"/>
          <w:numId w:val="13"/>
        </w:numPr>
        <w:spacing w:after="0" w:line="240" w:lineRule="auto"/>
        <w:rPr>
          <w:b/>
        </w:rPr>
      </w:pPr>
      <w:r w:rsidRPr="003112F4">
        <w:rPr>
          <w:b/>
        </w:rPr>
        <w:t>Izberemo nov vnos in opredelimo dokument, ki ga bomo vnašali: npr. K</w:t>
      </w:r>
      <w:r w:rsidR="003112F4">
        <w:rPr>
          <w:b/>
        </w:rPr>
        <w:t>onferečni članek ali odsek knjige</w:t>
      </w:r>
    </w:p>
    <w:p w14:paraId="7BFB4872" w14:textId="0C103773" w:rsidR="007136C2" w:rsidRPr="007136C2" w:rsidRDefault="003112F4" w:rsidP="003112F4">
      <w:pPr>
        <w:pStyle w:val="Odstavekseznama"/>
        <w:spacing w:after="0" w:line="240" w:lineRule="auto"/>
      </w:pPr>
      <w:r w:rsidRPr="003112F4">
        <w:rPr>
          <w:noProof/>
          <w:lang w:eastAsia="sl-SI"/>
        </w:rPr>
        <w:drawing>
          <wp:inline distT="0" distB="0" distL="0" distR="0" wp14:anchorId="652BFD0F" wp14:editId="559B669A">
            <wp:extent cx="5760720" cy="2251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330FA" w14:textId="2A233D6C" w:rsidR="00050F96" w:rsidRPr="00050F96" w:rsidRDefault="00050F96" w:rsidP="00050F96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Dodamo naslov, popravimo velike začetnice pri ANG naslovih</w:t>
      </w:r>
    </w:p>
    <w:p w14:paraId="3F4AA1CA" w14:textId="605E179E" w:rsidR="00050F96" w:rsidRDefault="00050F96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03BF2368" wp14:editId="6CFB582B">
            <wp:extent cx="5760720" cy="2127885"/>
            <wp:effectExtent l="0" t="0" r="0" b="5715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D04A2" w14:textId="77777777" w:rsidR="00050F96" w:rsidRDefault="00050F96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2D2D9A5A" w14:textId="037195AB" w:rsidR="00050F96" w:rsidRPr="00050F96" w:rsidRDefault="00050F96" w:rsidP="00050F96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Zapišemo vse avtorje</w:t>
      </w:r>
    </w:p>
    <w:p w14:paraId="3DD06668" w14:textId="0B16EECD" w:rsidR="00050F96" w:rsidRPr="006B603F" w:rsidRDefault="00050F96" w:rsidP="00050F96">
      <w:pPr>
        <w:pStyle w:val="Odstavekseznama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09D3F176" wp14:editId="4226B08B">
            <wp:extent cx="5760720" cy="2697480"/>
            <wp:effectExtent l="0" t="0" r="0" b="7620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4FBA4" w14:textId="77777777" w:rsidR="00050F96" w:rsidRDefault="00050F96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3256C002" w14:textId="13AC5E5D" w:rsidR="00050F96" w:rsidRPr="00050F96" w:rsidRDefault="00050F96" w:rsidP="00050F96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Zapišemo Naslov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zbornika ali knjige</w:t>
      </w:r>
      <w:r w:rsidRPr="00050F9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v kateri je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prispevek</w:t>
      </w:r>
      <w:r w:rsidRPr="00050F9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objavljen</w:t>
      </w:r>
    </w:p>
    <w:p w14:paraId="4510E943" w14:textId="5AFB3B63" w:rsidR="00050F96" w:rsidRDefault="00050F96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34D195B1" w14:textId="37BD5BAB" w:rsidR="00050F96" w:rsidRDefault="00050F96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76728A9B" wp14:editId="24839BA7">
            <wp:extent cx="5760720" cy="2442210"/>
            <wp:effectExtent l="0" t="0" r="0" b="0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85C9" w14:textId="73223115" w:rsidR="00050F96" w:rsidRDefault="00050F96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2FE14BBC" w14:textId="5DDEB64A" w:rsidR="00050F96" w:rsidRPr="00050F96" w:rsidRDefault="00050F96" w:rsidP="00050F96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Dodamo leto, letnik, številko in strani</w:t>
      </w:r>
    </w:p>
    <w:p w14:paraId="71232B5C" w14:textId="01C1F6F5" w:rsidR="00050F96" w:rsidRDefault="00050F96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6D434DDF" w14:textId="0D5098F1" w:rsidR="00050F96" w:rsidRDefault="00050F96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68080F78" wp14:editId="18465818">
            <wp:extent cx="5048955" cy="1762371"/>
            <wp:effectExtent l="0" t="0" r="0" b="9525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F621E" w14:textId="77777777" w:rsidR="00050F96" w:rsidRPr="00050F96" w:rsidRDefault="00050F96" w:rsidP="00050F96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Poiščemo naš citat in uredimo bibliografijo</w:t>
      </w:r>
    </w:p>
    <w:p w14:paraId="4B33E759" w14:textId="092BC017" w:rsidR="00050F96" w:rsidRDefault="00050F96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213F21FE" w14:textId="24C4EC60" w:rsidR="00050F96" w:rsidRDefault="00FB48C3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FB48C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31ACF44B" wp14:editId="59EB5A54">
            <wp:extent cx="5760720" cy="1123950"/>
            <wp:effectExtent l="0" t="0" r="0" b="0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7CCE4" w14:textId="4C1843BA" w:rsidR="00050F96" w:rsidRDefault="00050F96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5C4C0278" w14:textId="182E87B1" w:rsidR="00050F96" w:rsidRDefault="00050F96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6B07A5E9" w14:textId="7631CD5C" w:rsidR="00050F96" w:rsidRDefault="00FB48C3" w:rsidP="00050F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Prispevki z več kot tremi avtorji: lahko si pomagamo z okrajšavo </w:t>
      </w:r>
      <w:r w:rsidRPr="00FB48C3">
        <w:rPr>
          <w:rFonts w:ascii="Arial" w:eastAsia="Times New Roman" w:hAnsi="Arial" w:cs="Arial"/>
          <w:b/>
          <w:bCs/>
          <w:color w:val="FF0000"/>
          <w:sz w:val="20"/>
          <w:szCs w:val="20"/>
          <w:lang w:eastAsia="sl-SI"/>
        </w:rPr>
        <w:t>et al.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– latinsko et alii in pomeni in ostali avtorji. Pri zbornikih pogosto ne najdemo </w:t>
      </w:r>
      <w:r w:rsidRPr="00FB48C3">
        <w:rPr>
          <w:rFonts w:ascii="Arial" w:eastAsia="Times New Roman" w:hAnsi="Arial" w:cs="Arial"/>
          <w:b/>
          <w:bCs/>
          <w:color w:val="7030A0"/>
          <w:sz w:val="20"/>
          <w:szCs w:val="20"/>
          <w:lang w:eastAsia="sl-SI"/>
        </w:rPr>
        <w:t>kraja izida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oz. </w:t>
      </w:r>
      <w:r w:rsidRPr="00FB48C3">
        <w:rPr>
          <w:rFonts w:ascii="Arial" w:eastAsia="Times New Roman" w:hAnsi="Arial" w:cs="Arial"/>
          <w:b/>
          <w:bCs/>
          <w:color w:val="C45911" w:themeColor="accent2" w:themeShade="BF"/>
          <w:sz w:val="20"/>
          <w:szCs w:val="20"/>
          <w:lang w:eastAsia="sl-SI"/>
        </w:rPr>
        <w:t>založnika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, če nismo prepričani si pomagamo oz. zapišemo latinsko v oglatih oklepajih in sicer: kraj izida </w:t>
      </w:r>
      <w:r w:rsidRPr="00FB48C3">
        <w:rPr>
          <w:rFonts w:ascii="Arial" w:eastAsia="Times New Roman" w:hAnsi="Arial" w:cs="Arial"/>
          <w:b/>
          <w:bCs/>
          <w:color w:val="7030A0"/>
          <w:sz w:val="20"/>
          <w:szCs w:val="20"/>
          <w:lang w:eastAsia="sl-SI"/>
        </w:rPr>
        <w:t>[s. l.]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– kraj neznan (</w:t>
      </w:r>
      <w:r w:rsidRPr="00FB48C3">
        <w:rPr>
          <w:rFonts w:ascii="Arial" w:eastAsia="Times New Roman" w:hAnsi="Arial" w:cs="Arial"/>
          <w:b/>
          <w:bCs/>
          <w:color w:val="7030A0"/>
          <w:sz w:val="20"/>
          <w:szCs w:val="20"/>
          <w:lang w:eastAsia="sl-SI"/>
        </w:rPr>
        <w:t>sine loco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) in založnik </w:t>
      </w:r>
      <w:r w:rsidRPr="00FB48C3">
        <w:rPr>
          <w:rFonts w:ascii="Arial" w:eastAsia="Times New Roman" w:hAnsi="Arial" w:cs="Arial"/>
          <w:b/>
          <w:bCs/>
          <w:color w:val="C45911" w:themeColor="accent2" w:themeShade="BF"/>
          <w:sz w:val="20"/>
          <w:szCs w:val="20"/>
          <w:lang w:eastAsia="sl-SI"/>
        </w:rPr>
        <w:t>[s. n.]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– neznan založnik (</w:t>
      </w:r>
      <w:r w:rsidRPr="00FB48C3">
        <w:rPr>
          <w:rFonts w:ascii="Arial" w:eastAsia="Times New Roman" w:hAnsi="Arial" w:cs="Arial"/>
          <w:b/>
          <w:bCs/>
          <w:color w:val="C45911" w:themeColor="accent2" w:themeShade="BF"/>
          <w:sz w:val="20"/>
          <w:szCs w:val="20"/>
          <w:lang w:eastAsia="sl-SI"/>
        </w:rPr>
        <w:t>sine nomine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)</w:t>
      </w:r>
    </w:p>
    <w:p w14:paraId="4EB30DC7" w14:textId="68AFD693" w:rsidR="005E67F6" w:rsidRDefault="005E67F6" w:rsidP="005E67F6"/>
    <w:p w14:paraId="1CFA96A0" w14:textId="24DFF231" w:rsidR="005A1C57" w:rsidRPr="007136C2" w:rsidRDefault="005A1C57" w:rsidP="005A1C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  <w:t>Spletne strani</w:t>
      </w:r>
    </w:p>
    <w:p w14:paraId="54714287" w14:textId="77777777" w:rsidR="005A1C57" w:rsidRPr="007136C2" w:rsidRDefault="005A1C57" w:rsidP="005A1C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sl-SI"/>
        </w:rPr>
      </w:pPr>
    </w:p>
    <w:p w14:paraId="09F10D56" w14:textId="1AB88A49" w:rsidR="005A1C57" w:rsidRPr="007136C2" w:rsidRDefault="007231EC" w:rsidP="005A1C57">
      <w:r w:rsidRPr="007231EC">
        <w:t>Sem spadajo prispevki s spletnih strani posameznikov, organizacija, kongresov. Največkrat spletna stran nima avtorja.</w:t>
      </w:r>
      <w:r>
        <w:t xml:space="preserve"> Pri spletnih straneh je priporočljivo, da zapišemo generično ime spletne strani tako, da je citat oz. referenca bolj prepoznavna, npr. ARSO – Agencija za okolje in prostor, </w:t>
      </w:r>
      <w:r w:rsidRPr="007231EC">
        <w:t>Encyclop</w:t>
      </w:r>
      <w:r>
        <w:t>e</w:t>
      </w:r>
      <w:r w:rsidRPr="007231EC">
        <w:t>dia</w:t>
      </w:r>
      <w:r w:rsidR="001823C1">
        <w:t xml:space="preserve"> </w:t>
      </w:r>
      <w:r w:rsidRPr="007231EC">
        <w:t>Britannica</w:t>
      </w:r>
      <w:r>
        <w:t xml:space="preserve"> in podobno.</w:t>
      </w:r>
      <w:r w:rsidRPr="007231EC">
        <w:t xml:space="preserve"> Navedemo naslov spletne strani in leto, kdaj je bila spletna stran objavljena</w:t>
      </w:r>
      <w:r>
        <w:t xml:space="preserve"> oz. ustanovljena</w:t>
      </w:r>
      <w:r w:rsidRPr="007231EC">
        <w:t xml:space="preserve">. Če tega leta ni, </w:t>
      </w:r>
      <w:r>
        <w:t>enostavno zapišemo</w:t>
      </w:r>
      <w:r w:rsidRPr="007231EC">
        <w:t xml:space="preserve"> leto, ko smo pridobili to informacijo.</w:t>
      </w:r>
    </w:p>
    <w:p w14:paraId="7F9943A7" w14:textId="18B60CB0" w:rsidR="005A1C57" w:rsidRPr="007136C2" w:rsidRDefault="005A1C57" w:rsidP="005A1C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</w:pPr>
      <w:r w:rsidRPr="007136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  <w:t xml:space="preserve">Bibliografski elementi </w:t>
      </w:r>
      <w:r w:rsidR="007231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  <w:t>spletne strani</w:t>
      </w:r>
    </w:p>
    <w:p w14:paraId="35C54C57" w14:textId="77777777" w:rsidR="005A1C57" w:rsidRPr="007136C2" w:rsidRDefault="005A1C57" w:rsidP="005A1C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sl-SI"/>
        </w:rPr>
      </w:pPr>
    </w:p>
    <w:p w14:paraId="6D0E6405" w14:textId="3F97FFCE" w:rsidR="005A1C57" w:rsidRPr="001823C1" w:rsidRDefault="005A1C57" w:rsidP="005A1C57">
      <w:pPr>
        <w:spacing w:after="0" w:line="240" w:lineRule="auto"/>
        <w:rPr>
          <w:color w:val="199D26"/>
        </w:rPr>
      </w:pPr>
      <w:r w:rsidRPr="007136C2">
        <w:rPr>
          <w:i/>
          <w:color w:val="2E74B5" w:themeColor="accent1" w:themeShade="BF"/>
        </w:rPr>
        <w:t xml:space="preserve">Naslov </w:t>
      </w:r>
      <w:r w:rsidR="007231EC">
        <w:rPr>
          <w:i/>
          <w:color w:val="2E74B5" w:themeColor="accent1" w:themeShade="BF"/>
        </w:rPr>
        <w:t xml:space="preserve">prispevka na </w:t>
      </w:r>
      <w:r w:rsidR="007231EC" w:rsidRPr="007231EC">
        <w:rPr>
          <w:i/>
          <w:color w:val="2E74B5" w:themeColor="accent1" w:themeShade="BF"/>
        </w:rPr>
        <w:t>spletn</w:t>
      </w:r>
      <w:r w:rsidR="007231EC">
        <w:rPr>
          <w:i/>
          <w:color w:val="2E74B5" w:themeColor="accent1" w:themeShade="BF"/>
        </w:rPr>
        <w:t>i</w:t>
      </w:r>
      <w:r w:rsidR="007231EC" w:rsidRPr="007231EC">
        <w:rPr>
          <w:i/>
          <w:color w:val="2E74B5" w:themeColor="accent1" w:themeShade="BF"/>
        </w:rPr>
        <w:t xml:space="preserve"> strani [online]</w:t>
      </w:r>
      <w:r w:rsidRPr="007136C2">
        <w:t xml:space="preserve">. </w:t>
      </w:r>
      <w:r w:rsidRPr="003C180F">
        <w:rPr>
          <w:color w:val="FF3399"/>
        </w:rPr>
        <w:t xml:space="preserve">Naslov </w:t>
      </w:r>
      <w:r w:rsidR="007231EC" w:rsidRPr="003C180F">
        <w:rPr>
          <w:color w:val="FF3399"/>
        </w:rPr>
        <w:t>spletne strani</w:t>
      </w:r>
      <w:r>
        <w:rPr>
          <w:i/>
          <w:color w:val="2E74B5" w:themeColor="accent1" w:themeShade="BF"/>
        </w:rPr>
        <w:t>.</w:t>
      </w:r>
      <w:r w:rsidRPr="007136C2">
        <w:t xml:space="preserve"> </w:t>
      </w:r>
      <w:r w:rsidRPr="007136C2">
        <w:rPr>
          <w:color w:val="538135" w:themeColor="accent6" w:themeShade="BF"/>
        </w:rPr>
        <w:t>leto izida</w:t>
      </w:r>
      <w:r w:rsidR="003C180F">
        <w:rPr>
          <w:color w:val="538135" w:themeColor="accent6" w:themeShade="BF"/>
        </w:rPr>
        <w:t xml:space="preserve"> [citirano datum dostopanja]</w:t>
      </w:r>
      <w:r w:rsidR="007231EC">
        <w:rPr>
          <w:color w:val="538135" w:themeColor="accent6" w:themeShade="BF"/>
        </w:rPr>
        <w:t>.</w:t>
      </w:r>
      <w:r w:rsidR="003C180F">
        <w:rPr>
          <w:color w:val="538135" w:themeColor="accent6" w:themeShade="BF"/>
        </w:rPr>
        <w:t xml:space="preserve"> </w:t>
      </w:r>
      <w:r w:rsidR="003C180F" w:rsidRPr="001823C1">
        <w:rPr>
          <w:color w:val="199D26"/>
        </w:rPr>
        <w:t xml:space="preserve">Dostopano na svetovnem spletu: </w:t>
      </w:r>
      <w:r w:rsidR="001823C1" w:rsidRPr="001823C1">
        <w:rPr>
          <w:color w:val="199D26"/>
        </w:rPr>
        <w:t>&lt;</w:t>
      </w:r>
      <w:r w:rsidR="003C180F" w:rsidRPr="001823C1">
        <w:rPr>
          <w:color w:val="199D26"/>
        </w:rPr>
        <w:t>http://naslov spletne strani</w:t>
      </w:r>
      <w:r w:rsidR="001823C1" w:rsidRPr="001823C1">
        <w:rPr>
          <w:color w:val="199D26"/>
        </w:rPr>
        <w:t>&gt;</w:t>
      </w:r>
      <w:r w:rsidR="003C180F" w:rsidRPr="001823C1">
        <w:rPr>
          <w:color w:val="199D26"/>
        </w:rPr>
        <w:t>.</w:t>
      </w:r>
    </w:p>
    <w:p w14:paraId="292D03B6" w14:textId="77777777" w:rsidR="007231EC" w:rsidRPr="007136C2" w:rsidRDefault="007231EC" w:rsidP="005A1C57">
      <w:pPr>
        <w:spacing w:after="0" w:line="240" w:lineRule="auto"/>
      </w:pPr>
    </w:p>
    <w:p w14:paraId="51B06366" w14:textId="55D4D4C3" w:rsidR="005A1C57" w:rsidRPr="007136C2" w:rsidRDefault="005A1C57" w:rsidP="005A1C57">
      <w:pPr>
        <w:numPr>
          <w:ilvl w:val="0"/>
          <w:numId w:val="3"/>
        </w:numPr>
        <w:spacing w:after="0" w:line="240" w:lineRule="auto"/>
        <w:contextualSpacing/>
      </w:pPr>
      <w:r w:rsidRPr="007136C2">
        <w:rPr>
          <w:i/>
          <w:color w:val="2E74B5" w:themeColor="accent1" w:themeShade="BF"/>
        </w:rPr>
        <w:t>Naslov</w:t>
      </w:r>
      <w:r w:rsidRPr="007136C2">
        <w:t xml:space="preserve"> pri</w:t>
      </w:r>
      <w:r>
        <w:t>spevka</w:t>
      </w:r>
      <w:r w:rsidR="003C180F">
        <w:t xml:space="preserve"> na spletni strani, dodamo besedico [online]</w:t>
      </w:r>
      <w:r w:rsidRPr="007136C2">
        <w:t xml:space="preserve"> npr.: </w:t>
      </w:r>
      <w:r w:rsidR="003C180F">
        <w:rPr>
          <w:i/>
          <w:color w:val="2E74B5" w:themeColor="accent1" w:themeShade="BF"/>
        </w:rPr>
        <w:t>Britannica – Casting [online].</w:t>
      </w:r>
    </w:p>
    <w:p w14:paraId="08A801DD" w14:textId="35C957CE" w:rsidR="005A1C57" w:rsidRPr="007136C2" w:rsidRDefault="005A1C57" w:rsidP="003C180F">
      <w:pPr>
        <w:numPr>
          <w:ilvl w:val="0"/>
          <w:numId w:val="3"/>
        </w:numPr>
        <w:spacing w:after="0" w:line="240" w:lineRule="auto"/>
        <w:contextualSpacing/>
      </w:pPr>
      <w:r w:rsidRPr="003C180F">
        <w:rPr>
          <w:color w:val="FF3399"/>
        </w:rPr>
        <w:t xml:space="preserve">Naslov </w:t>
      </w:r>
      <w:r w:rsidR="003C180F" w:rsidRPr="003C180F">
        <w:rPr>
          <w:color w:val="FF3399"/>
        </w:rPr>
        <w:t>spletne strani</w:t>
      </w:r>
      <w:r w:rsidR="003C180F">
        <w:t xml:space="preserve">; npr. </w:t>
      </w:r>
      <w:r w:rsidR="003C180F" w:rsidRPr="003C180F">
        <w:t>Encyclopedia Britannica</w:t>
      </w:r>
    </w:p>
    <w:p w14:paraId="0ACEE152" w14:textId="18B7D71C" w:rsidR="005A1C57" w:rsidRPr="003C180F" w:rsidRDefault="005A1C57" w:rsidP="005A1C57">
      <w:pPr>
        <w:numPr>
          <w:ilvl w:val="0"/>
          <w:numId w:val="3"/>
        </w:numPr>
        <w:spacing w:after="0" w:line="240" w:lineRule="auto"/>
        <w:contextualSpacing/>
      </w:pPr>
      <w:r w:rsidRPr="007136C2">
        <w:t>leto izida</w:t>
      </w:r>
      <w:r w:rsidR="003C180F">
        <w:t xml:space="preserve"> in obvezno kdaj smo dostopali do spletne strani</w:t>
      </w:r>
      <w:r w:rsidRPr="007136C2">
        <w:t xml:space="preserve">; npr.: </w:t>
      </w:r>
      <w:r w:rsidRPr="007136C2">
        <w:rPr>
          <w:color w:val="538135" w:themeColor="accent6" w:themeShade="BF"/>
        </w:rPr>
        <w:t>2005, 2023</w:t>
      </w:r>
      <w:r w:rsidR="003C180F">
        <w:rPr>
          <w:color w:val="538135" w:themeColor="accent6" w:themeShade="BF"/>
        </w:rPr>
        <w:t xml:space="preserve"> [citirano 1. 3. 2024]</w:t>
      </w:r>
    </w:p>
    <w:p w14:paraId="5FC40C7C" w14:textId="7E6EBDB7" w:rsidR="003C180F" w:rsidRPr="007136C2" w:rsidRDefault="003C180F" w:rsidP="005A1C57">
      <w:pPr>
        <w:numPr>
          <w:ilvl w:val="0"/>
          <w:numId w:val="3"/>
        </w:numPr>
        <w:spacing w:after="0" w:line="240" w:lineRule="auto"/>
        <w:contextualSpacing/>
        <w:rPr>
          <w:color w:val="199D26"/>
        </w:rPr>
      </w:pPr>
      <w:r w:rsidRPr="001823C1">
        <w:rPr>
          <w:color w:val="199D26"/>
        </w:rPr>
        <w:t xml:space="preserve">Dostopano na svetovnem spletu, hiperlink damo med špičaste oklepaje in zaključimo s piko. </w:t>
      </w:r>
    </w:p>
    <w:p w14:paraId="413BC941" w14:textId="77777777" w:rsidR="005A1C57" w:rsidRPr="007136C2" w:rsidRDefault="005A1C57" w:rsidP="005A1C57">
      <w:pPr>
        <w:spacing w:after="0" w:line="240" w:lineRule="auto"/>
      </w:pPr>
    </w:p>
    <w:p w14:paraId="1DA2F05E" w14:textId="59FC6019" w:rsidR="005A1C57" w:rsidRPr="007136C2" w:rsidRDefault="00AC0663" w:rsidP="005A1C57">
      <w:pPr>
        <w:spacing w:after="0" w:line="240" w:lineRule="auto"/>
      </w:pPr>
      <w:r w:rsidRPr="00AC0663">
        <w:rPr>
          <w:color w:val="0070C0"/>
        </w:rPr>
        <w:t>Metallurgy - Hardening, Treatments, Heat | Britannica</w:t>
      </w:r>
      <w:r w:rsidRPr="00AC0663">
        <w:t>. V</w:t>
      </w:r>
      <w:r w:rsidRPr="00AC0663">
        <w:rPr>
          <w:color w:val="FF3399"/>
        </w:rPr>
        <w:t xml:space="preserve">: </w:t>
      </w:r>
      <w:r w:rsidRPr="00AC0663">
        <w:rPr>
          <w:i/>
          <w:color w:val="FF3399"/>
        </w:rPr>
        <w:t>Encyclopedia Britannica</w:t>
      </w:r>
      <w:r w:rsidRPr="00AC0663">
        <w:rPr>
          <w:color w:val="FF3399"/>
        </w:rPr>
        <w:t xml:space="preserve"> [dostopno na daljavo]. </w:t>
      </w:r>
      <w:r w:rsidRPr="00AC0663">
        <w:rPr>
          <w:color w:val="538135" w:themeColor="accent6" w:themeShade="BF"/>
        </w:rPr>
        <w:t>Obnovljeno 2024 [citirano 1.3.2024]</w:t>
      </w:r>
      <w:r w:rsidRPr="00AC0663">
        <w:t xml:space="preserve">. </w:t>
      </w:r>
      <w:r w:rsidRPr="00AC0663">
        <w:rPr>
          <w:color w:val="199D26"/>
        </w:rPr>
        <w:t>Dostopno na svetovnem spletu: &lt;https://www.britannica.com/science/metallurgy/Casting&gt;.</w:t>
      </w:r>
    </w:p>
    <w:p w14:paraId="5D21D328" w14:textId="77777777" w:rsidR="00AC0663" w:rsidRDefault="00AC0663" w:rsidP="005A1C57">
      <w:pPr>
        <w:spacing w:after="0" w:line="240" w:lineRule="auto"/>
        <w:rPr>
          <w:b/>
          <w:u w:val="single"/>
        </w:rPr>
      </w:pPr>
    </w:p>
    <w:p w14:paraId="0EEC15F3" w14:textId="2883A370" w:rsidR="005A1C57" w:rsidRPr="007136C2" w:rsidRDefault="005A1C57" w:rsidP="005A1C57">
      <w:pPr>
        <w:spacing w:after="0" w:line="240" w:lineRule="auto"/>
        <w:rPr>
          <w:b/>
          <w:u w:val="single"/>
        </w:rPr>
      </w:pPr>
      <w:r w:rsidRPr="007136C2">
        <w:rPr>
          <w:b/>
          <w:u w:val="single"/>
        </w:rPr>
        <w:t>Kako uredimo zapis v ZOTERO:</w:t>
      </w:r>
    </w:p>
    <w:p w14:paraId="1212CFEA" w14:textId="77777777" w:rsidR="005A1C57" w:rsidRPr="007136C2" w:rsidRDefault="005A1C57" w:rsidP="005A1C57">
      <w:pPr>
        <w:spacing w:after="0" w:line="240" w:lineRule="auto"/>
      </w:pPr>
    </w:p>
    <w:p w14:paraId="76BF062B" w14:textId="642E342E" w:rsidR="005A1C57" w:rsidRPr="001823C1" w:rsidRDefault="001823C1" w:rsidP="001823C1">
      <w:pPr>
        <w:pStyle w:val="Odstavekseznama"/>
        <w:numPr>
          <w:ilvl w:val="0"/>
          <w:numId w:val="14"/>
        </w:numPr>
        <w:spacing w:after="0" w:line="240" w:lineRule="auto"/>
        <w:rPr>
          <w:b/>
        </w:rPr>
      </w:pPr>
      <w:r w:rsidRPr="001823C1">
        <w:rPr>
          <w:b/>
        </w:rPr>
        <w:t>1</w:t>
      </w:r>
      <w:r w:rsidR="005A1C57" w:rsidRPr="001823C1">
        <w:rPr>
          <w:b/>
        </w:rPr>
        <w:t xml:space="preserve">Izberemo nov vnos in opredelimo dokument, ki ga bomo vnašali: npr. </w:t>
      </w:r>
      <w:r>
        <w:rPr>
          <w:b/>
        </w:rPr>
        <w:t>Spletna stran</w:t>
      </w:r>
    </w:p>
    <w:p w14:paraId="195C8860" w14:textId="73852EB0" w:rsidR="005A1C57" w:rsidRDefault="00AC0663" w:rsidP="00AC0663">
      <w:pPr>
        <w:pStyle w:val="Odstavekseznama"/>
        <w:spacing w:after="0" w:line="240" w:lineRule="auto"/>
        <w:ind w:left="0"/>
      </w:pPr>
      <w:r w:rsidRPr="00AC0663">
        <w:rPr>
          <w:noProof/>
          <w:lang w:eastAsia="sl-SI"/>
        </w:rPr>
        <w:drawing>
          <wp:inline distT="0" distB="0" distL="0" distR="0" wp14:anchorId="291A706D" wp14:editId="7657C9B4">
            <wp:extent cx="5760720" cy="3413125"/>
            <wp:effectExtent l="0" t="0" r="0" b="0"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D1205" w14:textId="77777777" w:rsidR="00AC0663" w:rsidRPr="007136C2" w:rsidRDefault="00AC0663" w:rsidP="00AC0663">
      <w:pPr>
        <w:pStyle w:val="Odstavekseznama"/>
        <w:spacing w:after="0" w:line="240" w:lineRule="auto"/>
        <w:ind w:left="0"/>
      </w:pPr>
    </w:p>
    <w:p w14:paraId="0DE87BF5" w14:textId="77777777" w:rsidR="005A1C57" w:rsidRPr="00050F96" w:rsidRDefault="005A1C57" w:rsidP="001823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Dodamo naslov, popravimo velike začetnice pri ANG naslovih</w:t>
      </w:r>
    </w:p>
    <w:p w14:paraId="2AE81882" w14:textId="3D547AF3" w:rsidR="005A1C57" w:rsidRDefault="00AC0663" w:rsidP="005A1C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AC0663">
        <w:rPr>
          <w:noProof/>
          <w:lang w:eastAsia="sl-SI"/>
        </w:rPr>
        <w:drawing>
          <wp:inline distT="0" distB="0" distL="0" distR="0" wp14:anchorId="65C290AF" wp14:editId="74356F53">
            <wp:extent cx="5760720" cy="3413125"/>
            <wp:effectExtent l="0" t="0" r="0" b="0"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0F70A" w14:textId="77777777" w:rsidR="005A1C57" w:rsidRDefault="005A1C57" w:rsidP="005A1C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3111FCDF" w14:textId="5C309220" w:rsidR="005A1C57" w:rsidRDefault="001823C1" w:rsidP="001823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Zapišemo </w:t>
      </w:r>
      <w:r w:rsidR="00AC066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naslov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spletne strani</w:t>
      </w:r>
    </w:p>
    <w:p w14:paraId="29F1F70A" w14:textId="3032EBC4" w:rsidR="001823C1" w:rsidRPr="00050F96" w:rsidRDefault="001823C1" w:rsidP="001823C1">
      <w:pPr>
        <w:pStyle w:val="Odstavekseznama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Segoe UI" w:hAnsi="Segoe UI" w:cs="Segoe U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92C15" wp14:editId="013111C7">
                <wp:simplePos x="0" y="0"/>
                <wp:positionH relativeFrom="column">
                  <wp:posOffset>4662805</wp:posOffset>
                </wp:positionH>
                <wp:positionV relativeFrom="paragraph">
                  <wp:posOffset>1490980</wp:posOffset>
                </wp:positionV>
                <wp:extent cx="768350" cy="171450"/>
                <wp:effectExtent l="19050" t="19050" r="12700" b="38100"/>
                <wp:wrapNone/>
                <wp:docPr id="68" name="Leva puščic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FE87" id="Leva puščica 68" o:spid="_x0000_s1026" type="#_x0000_t66" style="position:absolute;margin-left:367.15pt;margin-top:117.4pt;width:60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" adj="2410" fillcolor="#ffc000 [3207]" strokecolor="#7f5f00 [1607]" strokeweight="1pt"/>
            </w:pict>
          </mc:Fallback>
        </mc:AlternateContent>
      </w:r>
      <w:r w:rsidR="00AC0663" w:rsidRPr="00AC0663">
        <w:rPr>
          <w:noProof/>
          <w:lang w:eastAsia="sl-SI"/>
        </w:rPr>
        <w:t xml:space="preserve"> </w:t>
      </w:r>
      <w:r w:rsidR="00AC0663" w:rsidRPr="00AC0663">
        <w:rPr>
          <w:noProof/>
          <w:lang w:eastAsia="sl-SI"/>
        </w:rPr>
        <w:drawing>
          <wp:inline distT="0" distB="0" distL="0" distR="0" wp14:anchorId="06CFE77D" wp14:editId="70F049D9">
            <wp:extent cx="5760720" cy="3413125"/>
            <wp:effectExtent l="0" t="0" r="0" b="0"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B717F" w14:textId="2CA6DBCE" w:rsidR="005A1C57" w:rsidRDefault="005A1C57" w:rsidP="005A1C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438DE77C" w14:textId="77777777" w:rsidR="005A1C57" w:rsidRDefault="005A1C57" w:rsidP="005A1C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35F64B6D" w14:textId="7781244E" w:rsidR="005A1C57" w:rsidRPr="00050F96" w:rsidRDefault="005A1C57" w:rsidP="001823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Dodamo leto, </w:t>
      </w:r>
      <w:r w:rsidR="00AC066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datum dostopanja</w:t>
      </w:r>
    </w:p>
    <w:p w14:paraId="44B86419" w14:textId="17B4C668" w:rsidR="005A1C57" w:rsidRDefault="00AC0663" w:rsidP="005A1C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Segoe UI" w:hAnsi="Segoe UI" w:cs="Segoe U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281D5" wp14:editId="68A0A12B">
                <wp:simplePos x="0" y="0"/>
                <wp:positionH relativeFrom="column">
                  <wp:posOffset>4157980</wp:posOffset>
                </wp:positionH>
                <wp:positionV relativeFrom="paragraph">
                  <wp:posOffset>1880870</wp:posOffset>
                </wp:positionV>
                <wp:extent cx="768350" cy="171450"/>
                <wp:effectExtent l="19050" t="19050" r="12700" b="38100"/>
                <wp:wrapNone/>
                <wp:docPr id="71" name="Leva puščic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1B2D" id="Leva puščica 71" o:spid="_x0000_s1026" type="#_x0000_t66" style="position:absolute;margin-left:327.4pt;margin-top:148.1pt;width:60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" adj="2410" fillcolor="#ffc000 [3207]" strokecolor="#7f5f00 [1607]" strokeweight="1pt"/>
            </w:pict>
          </mc:Fallback>
        </mc:AlternateContent>
      </w:r>
    </w:p>
    <w:p w14:paraId="70E4E234" w14:textId="0D2C414D" w:rsidR="005A1C57" w:rsidRDefault="00AC0663" w:rsidP="005A1C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Segoe UI" w:hAnsi="Segoe UI" w:cs="Segoe U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33F839" wp14:editId="45017589">
                <wp:simplePos x="0" y="0"/>
                <wp:positionH relativeFrom="column">
                  <wp:posOffset>4224655</wp:posOffset>
                </wp:positionH>
                <wp:positionV relativeFrom="paragraph">
                  <wp:posOffset>2144395</wp:posOffset>
                </wp:positionV>
                <wp:extent cx="768350" cy="171450"/>
                <wp:effectExtent l="19050" t="19050" r="12700" b="38100"/>
                <wp:wrapNone/>
                <wp:docPr id="70" name="Leva puščic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13201" id="Leva puščica 70" o:spid="_x0000_s1026" type="#_x0000_t66" style="position:absolute;margin-left:332.65pt;margin-top:168.85pt;width:60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" adj="2410" fillcolor="#ffc000 [3207]" strokecolor="#7f5f00 [1607]" strokeweight="1pt"/>
            </w:pict>
          </mc:Fallback>
        </mc:AlternateContent>
      </w:r>
      <w:r w:rsidRPr="00AC06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sl-SI"/>
        </w:rPr>
        <w:drawing>
          <wp:inline distT="0" distB="0" distL="0" distR="0" wp14:anchorId="73E40043" wp14:editId="561722C2">
            <wp:extent cx="5760720" cy="3413125"/>
            <wp:effectExtent l="0" t="0" r="0" b="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6DDE7" w14:textId="77777777" w:rsidR="005A1C57" w:rsidRPr="00050F96" w:rsidRDefault="005A1C57" w:rsidP="001823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50F96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Poiščemo naš citat in uredimo bibliografijo</w:t>
      </w:r>
    </w:p>
    <w:p w14:paraId="433BA7E2" w14:textId="570E572C" w:rsidR="005A1C57" w:rsidRDefault="00AC0663" w:rsidP="005A1C5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AC0663">
        <w:rPr>
          <w:noProof/>
          <w:lang w:eastAsia="sl-SI"/>
        </w:rPr>
        <w:drawing>
          <wp:inline distT="0" distB="0" distL="0" distR="0" wp14:anchorId="5C33185C" wp14:editId="38CC3AEF">
            <wp:extent cx="5760720" cy="1302385"/>
            <wp:effectExtent l="0" t="0" r="0" b="0"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044A" w14:textId="2135B6B8" w:rsidR="00AC0663" w:rsidRDefault="00AC0663" w:rsidP="00AC0663">
      <w:pPr>
        <w:pStyle w:val="Bibliografija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24AF73FB" w14:textId="77777777" w:rsidR="00AC0663" w:rsidRPr="00AC0663" w:rsidRDefault="00AC0663" w:rsidP="00AC0663">
      <w:pPr>
        <w:rPr>
          <w:lang w:eastAsia="sl-SI"/>
        </w:rPr>
      </w:pPr>
    </w:p>
    <w:p w14:paraId="7C421032" w14:textId="77777777" w:rsidR="00AC0663" w:rsidRPr="00AC0663" w:rsidRDefault="00AC0663" w:rsidP="00AC0663">
      <w:pPr>
        <w:pStyle w:val="Bibliografija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fldChar w:fldCharType="begin"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instrText xml:space="preserve"> ADDIN ZOTERO_BIBL {"uncited":[],"omitted":[],"custom":[]} CSL_BIBLIOGRAPHY </w:instrTex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fldChar w:fldCharType="separate"/>
      </w:r>
      <w:r w:rsidRPr="00AC0663">
        <w:rPr>
          <w:rFonts w:ascii="Arial" w:hAnsi="Arial" w:cs="Arial"/>
          <w:sz w:val="20"/>
        </w:rPr>
        <w:t xml:space="preserve">1. </w:t>
      </w:r>
      <w:r w:rsidRPr="00AC0663">
        <w:rPr>
          <w:rFonts w:ascii="Arial" w:hAnsi="Arial" w:cs="Arial"/>
          <w:sz w:val="20"/>
        </w:rPr>
        <w:tab/>
        <w:t xml:space="preserve">Metallurgy - Hardening, Treatments, Heat | Britannica. V: </w:t>
      </w:r>
      <w:r w:rsidRPr="00AC0663">
        <w:rPr>
          <w:rFonts w:ascii="Arial" w:hAnsi="Arial" w:cs="Arial"/>
          <w:i/>
          <w:iCs/>
          <w:sz w:val="20"/>
        </w:rPr>
        <w:t>Encyclopedia Britannica</w:t>
      </w:r>
      <w:r w:rsidRPr="00AC0663">
        <w:rPr>
          <w:rFonts w:ascii="Arial" w:hAnsi="Arial" w:cs="Arial"/>
          <w:sz w:val="20"/>
        </w:rPr>
        <w:t xml:space="preserve"> [dostopno na daljavo]. Obnovljeno 2024 [citirano 1.3.2024]. Dostopno na svetovnem spletu: &lt;https://www.britannica.com/science/metallurgy/Casting&gt;.</w:t>
      </w:r>
    </w:p>
    <w:p w14:paraId="3CC7C4B5" w14:textId="245D028B" w:rsidR="005A1C57" w:rsidRDefault="00AC0663" w:rsidP="00AC066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fldChar w:fldCharType="end"/>
      </w:r>
      <w:r w:rsidR="00D32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Letnico nastanka oz. kreiranja spletne strani po</w:t>
      </w:r>
      <w:r w:rsidR="00FD4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 w:rsidR="00D32C57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navadi najdemo na dnu spletne strani.</w:t>
      </w:r>
    </w:p>
    <w:p w14:paraId="43DC8D9D" w14:textId="77777777" w:rsidR="00D32C57" w:rsidRDefault="00D32C57" w:rsidP="00AC066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</w:p>
    <w:p w14:paraId="070A4935" w14:textId="02444C2A" w:rsidR="00D32C57" w:rsidRDefault="00D32C57" w:rsidP="00AC0663">
      <w:pPr>
        <w:spacing w:after="0" w:line="240" w:lineRule="auto"/>
      </w:pPr>
      <w:r w:rsidRPr="00D32C57">
        <w:rPr>
          <w:noProof/>
          <w:lang w:eastAsia="sl-SI"/>
        </w:rPr>
        <w:drawing>
          <wp:inline distT="0" distB="0" distL="0" distR="0" wp14:anchorId="112A8C80" wp14:editId="70EF6A81">
            <wp:extent cx="5760720" cy="1834515"/>
            <wp:effectExtent l="0" t="0" r="0" b="0"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8486" w14:textId="77777777" w:rsidR="00F03E28" w:rsidRDefault="00F03E28" w:rsidP="00AC0663">
      <w:pPr>
        <w:spacing w:after="0" w:line="240" w:lineRule="auto"/>
      </w:pPr>
    </w:p>
    <w:p w14:paraId="15005768" w14:textId="77777777" w:rsidR="00F03E28" w:rsidRDefault="00F03E28" w:rsidP="00AC0663">
      <w:pPr>
        <w:spacing w:after="0" w:line="240" w:lineRule="auto"/>
      </w:pPr>
    </w:p>
    <w:p w14:paraId="4CC6D441" w14:textId="77777777" w:rsidR="00F03E28" w:rsidRDefault="00F03E28" w:rsidP="00AC0663">
      <w:pPr>
        <w:spacing w:after="0" w:line="240" w:lineRule="auto"/>
      </w:pPr>
    </w:p>
    <w:sectPr w:rsidR="00F0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E36"/>
    <w:multiLevelType w:val="hybridMultilevel"/>
    <w:tmpl w:val="BE1CAE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43AF"/>
    <w:multiLevelType w:val="hybridMultilevel"/>
    <w:tmpl w:val="730872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4D2B"/>
    <w:multiLevelType w:val="hybridMultilevel"/>
    <w:tmpl w:val="451E1F3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218CF"/>
    <w:multiLevelType w:val="hybridMultilevel"/>
    <w:tmpl w:val="C6E01F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3B79"/>
    <w:multiLevelType w:val="hybridMultilevel"/>
    <w:tmpl w:val="A0E629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42DD"/>
    <w:multiLevelType w:val="multilevel"/>
    <w:tmpl w:val="C0E6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F7079"/>
    <w:multiLevelType w:val="hybridMultilevel"/>
    <w:tmpl w:val="493E5A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60438"/>
    <w:multiLevelType w:val="hybridMultilevel"/>
    <w:tmpl w:val="BD1082C2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440C"/>
    <w:multiLevelType w:val="hybridMultilevel"/>
    <w:tmpl w:val="9ED266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C30D5"/>
    <w:multiLevelType w:val="hybridMultilevel"/>
    <w:tmpl w:val="CF7443E2"/>
    <w:lvl w:ilvl="0" w:tplc="042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C22F3"/>
    <w:multiLevelType w:val="hybridMultilevel"/>
    <w:tmpl w:val="8E98D1B2"/>
    <w:lvl w:ilvl="0" w:tplc="0F76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E0666"/>
    <w:multiLevelType w:val="hybridMultilevel"/>
    <w:tmpl w:val="0774629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A52CE"/>
    <w:multiLevelType w:val="hybridMultilevel"/>
    <w:tmpl w:val="E53854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C36D7"/>
    <w:multiLevelType w:val="multilevel"/>
    <w:tmpl w:val="22E4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965380">
    <w:abstractNumId w:val="5"/>
  </w:num>
  <w:num w:numId="2" w16cid:durableId="565067654">
    <w:abstractNumId w:val="13"/>
  </w:num>
  <w:num w:numId="3" w16cid:durableId="1267929639">
    <w:abstractNumId w:val="10"/>
  </w:num>
  <w:num w:numId="4" w16cid:durableId="1214006620">
    <w:abstractNumId w:val="1"/>
  </w:num>
  <w:num w:numId="5" w16cid:durableId="1313103617">
    <w:abstractNumId w:val="12"/>
  </w:num>
  <w:num w:numId="6" w16cid:durableId="942031825">
    <w:abstractNumId w:val="3"/>
  </w:num>
  <w:num w:numId="7" w16cid:durableId="360934310">
    <w:abstractNumId w:val="6"/>
  </w:num>
  <w:num w:numId="8" w16cid:durableId="1905800785">
    <w:abstractNumId w:val="8"/>
  </w:num>
  <w:num w:numId="9" w16cid:durableId="1862889635">
    <w:abstractNumId w:val="0"/>
  </w:num>
  <w:num w:numId="10" w16cid:durableId="640965105">
    <w:abstractNumId w:val="2"/>
  </w:num>
  <w:num w:numId="11" w16cid:durableId="1005090625">
    <w:abstractNumId w:val="11"/>
  </w:num>
  <w:num w:numId="12" w16cid:durableId="1374117155">
    <w:abstractNumId w:val="4"/>
  </w:num>
  <w:num w:numId="13" w16cid:durableId="691420156">
    <w:abstractNumId w:val="9"/>
  </w:num>
  <w:num w:numId="14" w16cid:durableId="1007094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5C"/>
    <w:rsid w:val="00037395"/>
    <w:rsid w:val="00050F96"/>
    <w:rsid w:val="000D0F59"/>
    <w:rsid w:val="001823C1"/>
    <w:rsid w:val="0019058A"/>
    <w:rsid w:val="001A10B2"/>
    <w:rsid w:val="001B48D7"/>
    <w:rsid w:val="001B711A"/>
    <w:rsid w:val="001C3142"/>
    <w:rsid w:val="001E44AF"/>
    <w:rsid w:val="001F2AE2"/>
    <w:rsid w:val="00274052"/>
    <w:rsid w:val="002A5730"/>
    <w:rsid w:val="002B64D8"/>
    <w:rsid w:val="002F28CD"/>
    <w:rsid w:val="002F407A"/>
    <w:rsid w:val="00306FBE"/>
    <w:rsid w:val="003112F4"/>
    <w:rsid w:val="0032119B"/>
    <w:rsid w:val="00321617"/>
    <w:rsid w:val="003C180F"/>
    <w:rsid w:val="003E6160"/>
    <w:rsid w:val="003F2530"/>
    <w:rsid w:val="00403354"/>
    <w:rsid w:val="00413078"/>
    <w:rsid w:val="00453CCC"/>
    <w:rsid w:val="00495F4A"/>
    <w:rsid w:val="004A11E5"/>
    <w:rsid w:val="004D7AE5"/>
    <w:rsid w:val="005636B2"/>
    <w:rsid w:val="005A1C57"/>
    <w:rsid w:val="005E67F6"/>
    <w:rsid w:val="00630248"/>
    <w:rsid w:val="00652747"/>
    <w:rsid w:val="006A17C1"/>
    <w:rsid w:val="006A38A3"/>
    <w:rsid w:val="006B603F"/>
    <w:rsid w:val="006C7DDA"/>
    <w:rsid w:val="007136C2"/>
    <w:rsid w:val="007231EC"/>
    <w:rsid w:val="007322E9"/>
    <w:rsid w:val="00763335"/>
    <w:rsid w:val="007718FE"/>
    <w:rsid w:val="007D573D"/>
    <w:rsid w:val="007E2CC1"/>
    <w:rsid w:val="00812F65"/>
    <w:rsid w:val="008415C7"/>
    <w:rsid w:val="00865B47"/>
    <w:rsid w:val="00883337"/>
    <w:rsid w:val="008C415C"/>
    <w:rsid w:val="009B7B8C"/>
    <w:rsid w:val="009D22B1"/>
    <w:rsid w:val="00AA2834"/>
    <w:rsid w:val="00AC0663"/>
    <w:rsid w:val="00B544A3"/>
    <w:rsid w:val="00B65928"/>
    <w:rsid w:val="00B66252"/>
    <w:rsid w:val="00B73DE8"/>
    <w:rsid w:val="00B877BA"/>
    <w:rsid w:val="00B93009"/>
    <w:rsid w:val="00BB18E2"/>
    <w:rsid w:val="00BB7A69"/>
    <w:rsid w:val="00BC150F"/>
    <w:rsid w:val="00BD41B8"/>
    <w:rsid w:val="00C77EB2"/>
    <w:rsid w:val="00CA33F3"/>
    <w:rsid w:val="00D05F8A"/>
    <w:rsid w:val="00D32C57"/>
    <w:rsid w:val="00D63CDC"/>
    <w:rsid w:val="00D82E27"/>
    <w:rsid w:val="00DA0669"/>
    <w:rsid w:val="00E06D11"/>
    <w:rsid w:val="00E517FB"/>
    <w:rsid w:val="00E609ED"/>
    <w:rsid w:val="00E7023D"/>
    <w:rsid w:val="00E75E0D"/>
    <w:rsid w:val="00EB354A"/>
    <w:rsid w:val="00EC4115"/>
    <w:rsid w:val="00F03E28"/>
    <w:rsid w:val="00F460BB"/>
    <w:rsid w:val="00F50ADA"/>
    <w:rsid w:val="00F871F9"/>
    <w:rsid w:val="00FB48C3"/>
    <w:rsid w:val="00FD3427"/>
    <w:rsid w:val="00F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849A"/>
  <w15:chartTrackingRefBased/>
  <w15:docId w15:val="{46BE5456-E528-4D9F-8612-1253957A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ibliografija">
    <w:name w:val="Bibliography"/>
    <w:basedOn w:val="Navaden"/>
    <w:next w:val="Navaden"/>
    <w:uiPriority w:val="37"/>
    <w:unhideWhenUsed/>
    <w:rsid w:val="008C415C"/>
    <w:pPr>
      <w:tabs>
        <w:tab w:val="left" w:pos="384"/>
      </w:tabs>
      <w:spacing w:after="240" w:line="240" w:lineRule="auto"/>
      <w:ind w:left="384" w:hanging="384"/>
    </w:pPr>
  </w:style>
  <w:style w:type="character" w:styleId="Krepko">
    <w:name w:val="Strong"/>
    <w:basedOn w:val="Privzetapisavaodstavka"/>
    <w:uiPriority w:val="22"/>
    <w:qFormat/>
    <w:rsid w:val="005E67F6"/>
    <w:rPr>
      <w:b/>
      <w:bCs/>
    </w:rPr>
  </w:style>
  <w:style w:type="paragraph" w:styleId="Odstavekseznama">
    <w:name w:val="List Paragraph"/>
    <w:basedOn w:val="Navaden"/>
    <w:uiPriority w:val="34"/>
    <w:qFormat/>
    <w:rsid w:val="00F871F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C180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65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customXml" Target="../customXml/item4.xml"/><Relationship Id="rId9" Type="http://schemas.openxmlformats.org/officeDocument/2006/relationships/hyperlink" Target="mailto:knjiznica@ntf.uni-lj.si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ead354-9506-417e-aa01-a3fa40d1c3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FFE7A55623441BC3D38E9A9527472" ma:contentTypeVersion="17" ma:contentTypeDescription="Create a new document." ma:contentTypeScope="" ma:versionID="c168a5845c58bb804183fc8bac8c33d8">
  <xsd:schema xmlns:xsd="http://www.w3.org/2001/XMLSchema" xmlns:xs="http://www.w3.org/2001/XMLSchema" xmlns:p="http://schemas.microsoft.com/office/2006/metadata/properties" xmlns:ns3="0aead354-9506-417e-aa01-a3fa40d1c3f4" xmlns:ns4="31f5adfd-d8c1-4a09-a105-23503d255a69" targetNamespace="http://schemas.microsoft.com/office/2006/metadata/properties" ma:root="true" ma:fieldsID="f7d60969960b148c6e4b8cad289b0c85" ns3:_="" ns4:_="">
    <xsd:import namespace="0aead354-9506-417e-aa01-a3fa40d1c3f4"/>
    <xsd:import namespace="31f5adfd-d8c1-4a09-a105-23503d255a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ad354-9506-417e-aa01-a3fa40d1c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5adfd-d8c1-4a09-a105-23503d255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42579-4FCC-4783-BB61-7BF5734C7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8EE5E-36E0-4D35-9D9A-7C63DBB3A0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1F0CE-D0A8-496B-B0D4-75A49CFD2FB3}">
  <ds:schemaRefs>
    <ds:schemaRef ds:uri="http://schemas.microsoft.com/office/2006/metadata/properties"/>
    <ds:schemaRef ds:uri="http://schemas.microsoft.com/office/infopath/2007/PartnerControls"/>
    <ds:schemaRef ds:uri="0aead354-9506-417e-aa01-a3fa40d1c3f4"/>
  </ds:schemaRefs>
</ds:datastoreItem>
</file>

<file path=customXml/itemProps4.xml><?xml version="1.0" encoding="utf-8"?>
<ds:datastoreItem xmlns:ds="http://schemas.openxmlformats.org/officeDocument/2006/customXml" ds:itemID="{8E0ABA96-3E89-47B1-A1EB-13E03C1C0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ad354-9506-417e-aa01-a3fa40d1c3f4"/>
    <ds:schemaRef ds:uri="31f5adfd-d8c1-4a09-a105-23503d255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Bohar Bobnar, Barbara</dc:creator>
  <cp:keywords/>
  <dc:description/>
  <cp:lastModifiedBy>Bohar Bobnar, Barbara</cp:lastModifiedBy>
  <cp:revision>2</cp:revision>
  <dcterms:created xsi:type="dcterms:W3CDTF">2025-07-16T10:41:00Z</dcterms:created>
  <dcterms:modified xsi:type="dcterms:W3CDTF">2025-07-16T10:41:00Z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id="8HpmhyBD"/&gt;&lt;style id="http://www.zotero.org/styles/vancouver-ntf" locale="sl-SI" hasBibliography="1" bibliographyStyleHasBeenSet="1"/&gt;&lt;prefs&gt;&lt;pref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  <property fmtid="{D5CDD505-2E9C-101B-9397-08002B2CF9AE}" pid="4" name="ContentTypeId">
    <vt:lpwstr>0x01010091DFFE7A55623441BC3D38E9A9527472</vt:lpwstr>
  </property>
</Properties>
</file>