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239DE6E" w14:textId="3F57C6FF" w:rsidR="00147B66" w:rsidRPr="00BF03C4" w:rsidRDefault="00147B66" w:rsidP="00D3750B">
      <w:pPr>
        <w:spacing w:after="0" w:line="360" w:lineRule="auto"/>
        <w:contextualSpacing/>
        <w:jc w:val="center"/>
        <w:rPr>
          <w:rFonts w:ascii="Arial" w:hAnsi="Arial" w:cs="Arial"/>
          <w:sz w:val="28"/>
          <w:szCs w:val="20"/>
        </w:rPr>
      </w:pPr>
      <w:r w:rsidRPr="00BF03C4">
        <w:rPr>
          <w:rFonts w:ascii="Arial" w:hAnsi="Arial" w:cs="Arial"/>
          <w:sz w:val="28"/>
          <w:szCs w:val="20"/>
        </w:rPr>
        <w:t>UNIVERZA V LJUBLJANI</w:t>
      </w:r>
    </w:p>
    <w:p w14:paraId="4F4F4D80" w14:textId="79DD64AE" w:rsidR="00F37560" w:rsidRPr="00BF03C4" w:rsidRDefault="00147B66" w:rsidP="00F37560">
      <w:pPr>
        <w:spacing w:after="4400" w:line="360" w:lineRule="auto"/>
        <w:jc w:val="center"/>
        <w:rPr>
          <w:rFonts w:ascii="Arial" w:hAnsi="Arial" w:cs="Arial"/>
          <w:sz w:val="28"/>
          <w:szCs w:val="20"/>
        </w:rPr>
      </w:pPr>
      <w:r w:rsidRPr="00BF03C4">
        <w:rPr>
          <w:rFonts w:ascii="Arial" w:hAnsi="Arial" w:cs="Arial"/>
          <w:sz w:val="28"/>
          <w:szCs w:val="20"/>
        </w:rPr>
        <w:t>NARAVOSLOVNOTEHNIŠKA FAKULTETA</w:t>
      </w:r>
      <w:bookmarkStart w:id="0" w:name="h.gjdgxs" w:colFirst="0" w:colLast="0"/>
      <w:bookmarkEnd w:id="0"/>
    </w:p>
    <w:p w14:paraId="203CFB48" w14:textId="3DCCFDA7" w:rsidR="00147B66" w:rsidRPr="00BF03C4" w:rsidRDefault="003B20B8" w:rsidP="005F0DB6">
      <w:pPr>
        <w:spacing w:after="0" w:line="360" w:lineRule="auto"/>
        <w:contextualSpacing/>
        <w:jc w:val="center"/>
        <w:rPr>
          <w:rFonts w:ascii="Arial" w:hAnsi="Arial" w:cs="Arial"/>
          <w:b/>
          <w:sz w:val="48"/>
          <w:szCs w:val="48"/>
        </w:rPr>
      </w:pPr>
      <w:r w:rsidRPr="00BF03C4">
        <w:rPr>
          <w:rFonts w:ascii="Arial" w:hAnsi="Arial" w:cs="Arial"/>
          <w:b/>
          <w:color w:val="FF0000"/>
          <w:sz w:val="48"/>
          <w:szCs w:val="48"/>
        </w:rPr>
        <w:t>DIPLOMSKO</w:t>
      </w:r>
      <w:r w:rsidR="00471743" w:rsidRPr="00BF03C4">
        <w:rPr>
          <w:rFonts w:ascii="Arial" w:hAnsi="Arial" w:cs="Arial"/>
          <w:b/>
          <w:color w:val="FF0000"/>
          <w:sz w:val="48"/>
          <w:szCs w:val="48"/>
        </w:rPr>
        <w:t xml:space="preserve"> ali </w:t>
      </w:r>
      <w:r w:rsidR="003F5ED3" w:rsidRPr="00BF03C4">
        <w:rPr>
          <w:rFonts w:ascii="Arial" w:hAnsi="Arial" w:cs="Arial"/>
          <w:b/>
          <w:color w:val="FF0000"/>
          <w:sz w:val="48"/>
          <w:szCs w:val="48"/>
        </w:rPr>
        <w:t xml:space="preserve">MAGISTRSKO </w:t>
      </w:r>
      <w:r w:rsidR="00147B66" w:rsidRPr="00BF03C4">
        <w:rPr>
          <w:rFonts w:ascii="Arial" w:hAnsi="Arial" w:cs="Arial"/>
          <w:b/>
          <w:color w:val="FF0000"/>
          <w:sz w:val="48"/>
          <w:szCs w:val="48"/>
        </w:rPr>
        <w:t>DELO</w:t>
      </w:r>
    </w:p>
    <w:p w14:paraId="5E80C4E8" w14:textId="1D457B24" w:rsidR="00147B66" w:rsidRPr="008A5F46" w:rsidRDefault="00147B66" w:rsidP="005F0DB6">
      <w:pPr>
        <w:spacing w:after="0" w:line="360" w:lineRule="auto"/>
        <w:contextualSpacing/>
        <w:jc w:val="center"/>
        <w:rPr>
          <w:rFonts w:cs="Arial"/>
          <w:szCs w:val="20"/>
        </w:rPr>
      </w:pPr>
    </w:p>
    <w:p w14:paraId="0D0EEAA0" w14:textId="02C09E3B" w:rsidR="00147B66" w:rsidRPr="008A5F46" w:rsidRDefault="00147B66" w:rsidP="005F0DB6">
      <w:pPr>
        <w:spacing w:after="0" w:line="360" w:lineRule="auto"/>
        <w:contextualSpacing/>
        <w:jc w:val="center"/>
        <w:rPr>
          <w:rFonts w:cs="Arial"/>
          <w:szCs w:val="20"/>
        </w:rPr>
      </w:pPr>
    </w:p>
    <w:p w14:paraId="05A70084" w14:textId="7178BEA6" w:rsidR="00147B66" w:rsidRPr="008A5F46" w:rsidRDefault="00147B66" w:rsidP="003F5ED3">
      <w:pPr>
        <w:spacing w:after="0" w:line="360" w:lineRule="auto"/>
        <w:contextualSpacing/>
        <w:jc w:val="center"/>
        <w:rPr>
          <w:rFonts w:cs="Arial"/>
          <w:szCs w:val="20"/>
        </w:rPr>
      </w:pPr>
    </w:p>
    <w:p w14:paraId="7CA156D2" w14:textId="35621DC4" w:rsidR="00975DD3" w:rsidRPr="008A5F46" w:rsidRDefault="00975DD3" w:rsidP="005F0DB6">
      <w:pPr>
        <w:spacing w:after="0" w:line="360" w:lineRule="auto"/>
        <w:contextualSpacing/>
        <w:jc w:val="center"/>
        <w:rPr>
          <w:rFonts w:cs="Arial"/>
          <w:szCs w:val="20"/>
        </w:rPr>
      </w:pPr>
    </w:p>
    <w:p w14:paraId="325952F1" w14:textId="03976B05" w:rsidR="00975DD3" w:rsidRPr="008A5F46" w:rsidRDefault="00975DD3" w:rsidP="005F0DB6">
      <w:pPr>
        <w:spacing w:after="0" w:line="360" w:lineRule="auto"/>
        <w:contextualSpacing/>
        <w:jc w:val="center"/>
        <w:rPr>
          <w:rFonts w:cs="Arial"/>
          <w:szCs w:val="20"/>
        </w:rPr>
      </w:pPr>
    </w:p>
    <w:p w14:paraId="72CB6CAA" w14:textId="5CAD5996" w:rsidR="00147B66" w:rsidRPr="008A5F46" w:rsidRDefault="00147B66" w:rsidP="005F0DB6">
      <w:pPr>
        <w:spacing w:after="0" w:line="360" w:lineRule="auto"/>
        <w:contextualSpacing/>
        <w:jc w:val="center"/>
        <w:rPr>
          <w:rFonts w:cs="Arial"/>
          <w:szCs w:val="20"/>
        </w:rPr>
      </w:pPr>
    </w:p>
    <w:p w14:paraId="0114B61D" w14:textId="3145742F" w:rsidR="00147B66" w:rsidRPr="008A5F46" w:rsidRDefault="00147B66" w:rsidP="005F0DB6">
      <w:pPr>
        <w:spacing w:after="0" w:line="360" w:lineRule="auto"/>
        <w:contextualSpacing/>
        <w:jc w:val="center"/>
        <w:rPr>
          <w:rFonts w:cs="Arial"/>
          <w:szCs w:val="20"/>
        </w:rPr>
      </w:pPr>
    </w:p>
    <w:p w14:paraId="129B2FDC" w14:textId="77777777" w:rsidR="00147B66" w:rsidRPr="008A5F46" w:rsidRDefault="00147B66" w:rsidP="005F0DB6">
      <w:pPr>
        <w:spacing w:after="0" w:line="360" w:lineRule="auto"/>
        <w:contextualSpacing/>
        <w:jc w:val="center"/>
        <w:rPr>
          <w:rFonts w:cs="Arial"/>
          <w:szCs w:val="20"/>
        </w:rPr>
      </w:pPr>
    </w:p>
    <w:p w14:paraId="6687BCAC" w14:textId="139F598F" w:rsidR="00147B66" w:rsidRPr="008A5F46" w:rsidRDefault="00147B66" w:rsidP="005F0DB6">
      <w:pPr>
        <w:spacing w:after="0" w:line="360" w:lineRule="auto"/>
        <w:contextualSpacing/>
        <w:jc w:val="center"/>
        <w:rPr>
          <w:rFonts w:cs="Arial"/>
          <w:szCs w:val="20"/>
        </w:rPr>
      </w:pPr>
    </w:p>
    <w:p w14:paraId="1C9E3E47" w14:textId="77777777" w:rsidR="003B20B8" w:rsidRDefault="003B20B8" w:rsidP="003B20B8">
      <w:pPr>
        <w:spacing w:after="0" w:line="360" w:lineRule="auto"/>
        <w:contextualSpacing/>
        <w:jc w:val="center"/>
        <w:rPr>
          <w:rFonts w:cs="Arial"/>
          <w:szCs w:val="20"/>
        </w:rPr>
      </w:pPr>
    </w:p>
    <w:p w14:paraId="005E0F35" w14:textId="286A2C3E" w:rsidR="00147B66" w:rsidRPr="00BF03C4" w:rsidRDefault="00147B66" w:rsidP="005F0DB6">
      <w:pPr>
        <w:spacing w:after="0" w:line="360" w:lineRule="auto"/>
        <w:contextualSpacing/>
        <w:jc w:val="right"/>
        <w:rPr>
          <w:rFonts w:ascii="Arial" w:hAnsi="Arial" w:cs="Arial"/>
          <w:sz w:val="28"/>
          <w:szCs w:val="20"/>
        </w:rPr>
      </w:pPr>
      <w:r w:rsidRPr="00BF03C4">
        <w:rPr>
          <w:rFonts w:ascii="Arial" w:hAnsi="Arial" w:cs="Arial"/>
          <w:color w:val="FF0000"/>
          <w:szCs w:val="20"/>
        </w:rPr>
        <w:t>IME IN PRIIMEK</w:t>
      </w:r>
    </w:p>
    <w:p w14:paraId="337A11A9" w14:textId="4040238F" w:rsidR="00147B66" w:rsidRPr="008A5F46" w:rsidRDefault="00147B66" w:rsidP="005F0DB6">
      <w:pPr>
        <w:spacing w:after="0" w:line="360" w:lineRule="auto"/>
        <w:contextualSpacing/>
        <w:jc w:val="center"/>
        <w:rPr>
          <w:rFonts w:cs="Arial"/>
          <w:szCs w:val="20"/>
        </w:rPr>
      </w:pPr>
    </w:p>
    <w:p w14:paraId="6D045D14" w14:textId="00AF70D4" w:rsidR="00147B66" w:rsidRPr="008A5F46" w:rsidRDefault="00147B66" w:rsidP="005F0DB6">
      <w:pPr>
        <w:spacing w:after="0" w:line="360" w:lineRule="auto"/>
        <w:contextualSpacing/>
        <w:jc w:val="center"/>
        <w:rPr>
          <w:rFonts w:cs="Arial"/>
          <w:szCs w:val="20"/>
        </w:rPr>
      </w:pPr>
    </w:p>
    <w:p w14:paraId="6724178B" w14:textId="35D0EA9A" w:rsidR="00975DD3" w:rsidRPr="008A5F46" w:rsidRDefault="00975DD3" w:rsidP="005F0DB6">
      <w:pPr>
        <w:spacing w:after="0" w:line="360" w:lineRule="auto"/>
        <w:contextualSpacing/>
        <w:jc w:val="center"/>
        <w:rPr>
          <w:rFonts w:cs="Arial"/>
          <w:szCs w:val="20"/>
        </w:rPr>
      </w:pPr>
    </w:p>
    <w:p w14:paraId="41D3BEE3" w14:textId="4DFE2848" w:rsidR="00975DD3" w:rsidRPr="008A5F46" w:rsidRDefault="00975DD3" w:rsidP="005F0DB6">
      <w:pPr>
        <w:spacing w:after="0" w:line="360" w:lineRule="auto"/>
        <w:contextualSpacing/>
        <w:jc w:val="center"/>
        <w:rPr>
          <w:rFonts w:cs="Arial"/>
          <w:szCs w:val="20"/>
        </w:rPr>
      </w:pPr>
    </w:p>
    <w:p w14:paraId="31F2F488" w14:textId="66C58685" w:rsidR="00975DD3" w:rsidRPr="008A5F46" w:rsidRDefault="00975DD3" w:rsidP="005F0DB6">
      <w:pPr>
        <w:spacing w:after="0" w:line="360" w:lineRule="auto"/>
        <w:contextualSpacing/>
        <w:jc w:val="center"/>
        <w:rPr>
          <w:rFonts w:cs="Arial"/>
          <w:szCs w:val="20"/>
        </w:rPr>
      </w:pPr>
    </w:p>
    <w:p w14:paraId="3F59317C" w14:textId="7B52CA84" w:rsidR="00147B66" w:rsidRPr="008A5F46" w:rsidRDefault="00147B66" w:rsidP="005F0DB6">
      <w:pPr>
        <w:spacing w:after="0" w:line="360" w:lineRule="auto"/>
        <w:contextualSpacing/>
        <w:jc w:val="center"/>
        <w:rPr>
          <w:rFonts w:cs="Arial"/>
          <w:szCs w:val="20"/>
        </w:rPr>
      </w:pPr>
    </w:p>
    <w:p w14:paraId="5BCC3CA2" w14:textId="33318D70" w:rsidR="00147B66" w:rsidRPr="008A5F46" w:rsidRDefault="00147B66" w:rsidP="005F0DB6">
      <w:pPr>
        <w:spacing w:after="0" w:line="360" w:lineRule="auto"/>
        <w:contextualSpacing/>
        <w:jc w:val="center"/>
        <w:rPr>
          <w:rFonts w:cs="Arial"/>
          <w:sz w:val="28"/>
          <w:szCs w:val="20"/>
        </w:rPr>
      </w:pPr>
      <w:r w:rsidRPr="00BF03C4">
        <w:rPr>
          <w:rFonts w:ascii="Arial" w:hAnsi="Arial" w:cs="Arial"/>
          <w:sz w:val="28"/>
          <w:szCs w:val="20"/>
        </w:rPr>
        <w:t xml:space="preserve">LJUBLJANA </w:t>
      </w:r>
      <w:r w:rsidR="00BC411E" w:rsidRPr="00BF03C4">
        <w:rPr>
          <w:rFonts w:ascii="Arial" w:hAnsi="Arial" w:cs="Arial"/>
          <w:color w:val="FF0000"/>
          <w:sz w:val="28"/>
          <w:szCs w:val="20"/>
        </w:rPr>
        <w:t>LETO</w:t>
      </w:r>
      <w:r w:rsidRPr="008A5F46">
        <w:rPr>
          <w:rFonts w:cs="Arial"/>
          <w:sz w:val="28"/>
          <w:szCs w:val="20"/>
        </w:rPr>
        <w:br w:type="page"/>
      </w:r>
    </w:p>
    <w:p w14:paraId="453F03D8" w14:textId="3932282E" w:rsidR="00147B66" w:rsidRPr="00BF03C4" w:rsidRDefault="00147B66" w:rsidP="005F0DB6">
      <w:pPr>
        <w:spacing w:after="0" w:line="360" w:lineRule="auto"/>
        <w:contextualSpacing/>
        <w:jc w:val="center"/>
        <w:rPr>
          <w:rFonts w:ascii="Arial" w:hAnsi="Arial" w:cs="Arial"/>
        </w:rPr>
      </w:pPr>
      <w:r w:rsidRPr="00BF03C4">
        <w:rPr>
          <w:rFonts w:ascii="Arial" w:eastAsia="Arial" w:hAnsi="Arial" w:cs="Arial"/>
        </w:rPr>
        <w:lastRenderedPageBreak/>
        <w:t>UNIVERZA V LJUBLJANI</w:t>
      </w:r>
    </w:p>
    <w:p w14:paraId="1D834C03" w14:textId="4972432F" w:rsidR="00147B66" w:rsidRPr="00BF03C4" w:rsidRDefault="00147B66" w:rsidP="005F0DB6">
      <w:pPr>
        <w:spacing w:after="0" w:line="360" w:lineRule="auto"/>
        <w:contextualSpacing/>
        <w:jc w:val="center"/>
        <w:rPr>
          <w:rFonts w:ascii="Arial" w:hAnsi="Arial" w:cs="Arial"/>
        </w:rPr>
      </w:pPr>
      <w:r w:rsidRPr="00BF03C4">
        <w:rPr>
          <w:rFonts w:ascii="Arial" w:eastAsia="Arial" w:hAnsi="Arial" w:cs="Arial"/>
        </w:rPr>
        <w:t>NARAVOSLOVNOTEHNIŠKA FAKULTETA</w:t>
      </w:r>
    </w:p>
    <w:p w14:paraId="5107E110" w14:textId="4697C686" w:rsidR="00147B66" w:rsidRPr="00C87A10" w:rsidRDefault="00147B66" w:rsidP="005F0DB6">
      <w:pPr>
        <w:spacing w:after="0" w:line="360" w:lineRule="auto"/>
        <w:contextualSpacing/>
        <w:jc w:val="center"/>
        <w:rPr>
          <w:rFonts w:ascii="Arial" w:hAnsi="Arial" w:cs="Arial"/>
          <w:color w:val="FF0000"/>
          <w:sz w:val="28"/>
        </w:rPr>
      </w:pPr>
      <w:r w:rsidRPr="00C87A10">
        <w:rPr>
          <w:rFonts w:ascii="Arial" w:eastAsia="Arial" w:hAnsi="Arial" w:cs="Arial"/>
          <w:color w:val="FF0000"/>
        </w:rPr>
        <w:t xml:space="preserve">ODDELEK ZA </w:t>
      </w:r>
      <w:r w:rsidR="00F17275" w:rsidRPr="00C87A10">
        <w:rPr>
          <w:rFonts w:ascii="Arial" w:eastAsia="Arial" w:hAnsi="Arial" w:cs="Arial"/>
          <w:color w:val="FF0000"/>
        </w:rPr>
        <w:t>MATERIALE IN METALURGIJO</w:t>
      </w:r>
      <w:r w:rsidR="001F560F">
        <w:rPr>
          <w:rFonts w:ascii="Arial" w:eastAsia="Arial" w:hAnsi="Arial" w:cs="Arial"/>
          <w:color w:val="FF0000"/>
        </w:rPr>
        <w:t xml:space="preserve"> ali </w:t>
      </w:r>
      <w:r w:rsidR="00C87A10" w:rsidRPr="00C87A10">
        <w:rPr>
          <w:rFonts w:ascii="Arial" w:eastAsia="Arial" w:hAnsi="Arial" w:cs="Arial"/>
          <w:color w:val="FF0000"/>
        </w:rPr>
        <w:t>ODDELEK ZA GEOTEHNOLOGIJO, RUDARSTVO IN OKOLJE</w:t>
      </w:r>
    </w:p>
    <w:p w14:paraId="7F0C546D" w14:textId="573C4EDD" w:rsidR="0047176A" w:rsidRPr="008A5F46" w:rsidRDefault="0047176A" w:rsidP="005F0DB6">
      <w:pPr>
        <w:spacing w:after="0" w:line="360" w:lineRule="auto"/>
        <w:contextualSpacing/>
        <w:jc w:val="center"/>
        <w:rPr>
          <w:rFonts w:cs="Arial"/>
          <w:szCs w:val="20"/>
        </w:rPr>
      </w:pPr>
    </w:p>
    <w:p w14:paraId="170FCBB7" w14:textId="77777777" w:rsidR="0047176A" w:rsidRPr="008A5F46" w:rsidRDefault="0047176A" w:rsidP="005F0DB6">
      <w:pPr>
        <w:spacing w:after="0" w:line="360" w:lineRule="auto"/>
        <w:contextualSpacing/>
        <w:jc w:val="center"/>
        <w:rPr>
          <w:rFonts w:cs="Arial"/>
          <w:szCs w:val="20"/>
        </w:rPr>
      </w:pPr>
    </w:p>
    <w:p w14:paraId="5406F788" w14:textId="0AE4365C" w:rsidR="0047176A" w:rsidRPr="008A5F46" w:rsidRDefault="0047176A" w:rsidP="005F0DB6">
      <w:pPr>
        <w:spacing w:after="0" w:line="360" w:lineRule="auto"/>
        <w:contextualSpacing/>
        <w:jc w:val="center"/>
        <w:rPr>
          <w:rFonts w:cs="Arial"/>
          <w:szCs w:val="20"/>
        </w:rPr>
      </w:pPr>
    </w:p>
    <w:p w14:paraId="2A530442" w14:textId="3A8B604D" w:rsidR="0047176A" w:rsidRPr="008A5F46" w:rsidRDefault="0047176A" w:rsidP="005F0DB6">
      <w:pPr>
        <w:spacing w:after="0" w:line="360" w:lineRule="auto"/>
        <w:contextualSpacing/>
        <w:jc w:val="center"/>
        <w:rPr>
          <w:rFonts w:cs="Arial"/>
          <w:szCs w:val="20"/>
        </w:rPr>
      </w:pPr>
    </w:p>
    <w:p w14:paraId="4DD72860" w14:textId="7B0531F3" w:rsidR="0047176A" w:rsidRPr="008A5F46" w:rsidRDefault="0047176A" w:rsidP="005F0DB6">
      <w:pPr>
        <w:spacing w:after="0" w:line="360" w:lineRule="auto"/>
        <w:contextualSpacing/>
        <w:jc w:val="center"/>
        <w:rPr>
          <w:rFonts w:cs="Arial"/>
          <w:szCs w:val="20"/>
        </w:rPr>
      </w:pPr>
    </w:p>
    <w:p w14:paraId="5234C0E4" w14:textId="77777777" w:rsidR="0047176A" w:rsidRPr="008A5F46" w:rsidRDefault="0047176A" w:rsidP="005F0DB6">
      <w:pPr>
        <w:spacing w:after="0" w:line="360" w:lineRule="auto"/>
        <w:contextualSpacing/>
        <w:jc w:val="center"/>
        <w:rPr>
          <w:rFonts w:cs="Arial"/>
          <w:szCs w:val="20"/>
        </w:rPr>
      </w:pPr>
    </w:p>
    <w:p w14:paraId="398510D6" w14:textId="65943A7E" w:rsidR="0047176A" w:rsidRPr="008A5F46" w:rsidRDefault="0047176A" w:rsidP="005F0DB6">
      <w:pPr>
        <w:spacing w:after="0" w:line="360" w:lineRule="auto"/>
        <w:contextualSpacing/>
        <w:jc w:val="center"/>
        <w:rPr>
          <w:rFonts w:cs="Arial"/>
          <w:szCs w:val="20"/>
        </w:rPr>
      </w:pPr>
    </w:p>
    <w:p w14:paraId="77AF2231" w14:textId="77777777" w:rsidR="0047176A" w:rsidRPr="008A5F46" w:rsidRDefault="0047176A" w:rsidP="005F0DB6">
      <w:pPr>
        <w:spacing w:after="0" w:line="360" w:lineRule="auto"/>
        <w:contextualSpacing/>
        <w:jc w:val="center"/>
        <w:rPr>
          <w:rFonts w:cs="Arial"/>
          <w:szCs w:val="20"/>
        </w:rPr>
      </w:pPr>
    </w:p>
    <w:p w14:paraId="696684C6" w14:textId="77777777" w:rsidR="003B20B8" w:rsidRPr="008A5F46" w:rsidRDefault="003B20B8" w:rsidP="005F0DB6">
      <w:pPr>
        <w:spacing w:after="0" w:line="360" w:lineRule="auto"/>
        <w:contextualSpacing/>
        <w:jc w:val="center"/>
        <w:rPr>
          <w:rFonts w:cs="Arial"/>
          <w:szCs w:val="20"/>
        </w:rPr>
      </w:pPr>
    </w:p>
    <w:p w14:paraId="647016D0" w14:textId="161E395F" w:rsidR="0047176A" w:rsidRPr="00BF03C4" w:rsidRDefault="002F4B61" w:rsidP="005F0DB6">
      <w:pPr>
        <w:spacing w:after="0" w:line="360" w:lineRule="auto"/>
        <w:contextualSpacing/>
        <w:jc w:val="center"/>
        <w:rPr>
          <w:rFonts w:ascii="Arial" w:eastAsia="Arial" w:hAnsi="Arial" w:cs="Arial"/>
          <w:b/>
          <w:color w:val="FF0000"/>
          <w:sz w:val="32"/>
          <w:szCs w:val="32"/>
        </w:rPr>
      </w:pPr>
      <w:r w:rsidRPr="00BF03C4">
        <w:rPr>
          <w:rFonts w:ascii="Arial" w:hAnsi="Arial" w:cs="Arial"/>
          <w:b/>
          <w:color w:val="FF0000"/>
          <w:sz w:val="32"/>
          <w:szCs w:val="32"/>
        </w:rPr>
        <w:t>NASLOV DIPLOMSKEGA/</w:t>
      </w:r>
      <w:r w:rsidR="0047176A" w:rsidRPr="00BF03C4">
        <w:rPr>
          <w:rFonts w:ascii="Arial" w:hAnsi="Arial" w:cs="Arial"/>
          <w:b/>
          <w:color w:val="FF0000"/>
          <w:sz w:val="32"/>
          <w:szCs w:val="32"/>
        </w:rPr>
        <w:t>MAGISTRSKEGA DELA</w:t>
      </w:r>
    </w:p>
    <w:p w14:paraId="0F5C8512" w14:textId="3D6C1210" w:rsidR="00147B66" w:rsidRPr="00BF03C4" w:rsidRDefault="00147B66" w:rsidP="005F0DB6">
      <w:pPr>
        <w:spacing w:after="0" w:line="360" w:lineRule="auto"/>
        <w:contextualSpacing/>
        <w:jc w:val="center"/>
        <w:rPr>
          <w:rFonts w:ascii="Arial" w:hAnsi="Arial" w:cs="Arial"/>
        </w:rPr>
      </w:pPr>
    </w:p>
    <w:p w14:paraId="53C6CD4B" w14:textId="750EDD26" w:rsidR="00147B66" w:rsidRPr="00BF03C4" w:rsidRDefault="00147B66" w:rsidP="005F0DB6">
      <w:pPr>
        <w:spacing w:after="0" w:line="360" w:lineRule="auto"/>
        <w:contextualSpacing/>
        <w:jc w:val="center"/>
        <w:rPr>
          <w:rFonts w:ascii="Arial" w:hAnsi="Arial" w:cs="Arial"/>
          <w:color w:val="FF0000"/>
        </w:rPr>
      </w:pPr>
      <w:r w:rsidRPr="00BF03C4">
        <w:rPr>
          <w:rFonts w:ascii="Arial" w:eastAsia="Arial" w:hAnsi="Arial" w:cs="Arial"/>
          <w:color w:val="FF0000"/>
        </w:rPr>
        <w:t xml:space="preserve">DIPLOMSKO </w:t>
      </w:r>
      <w:r w:rsidR="002F4B61" w:rsidRPr="00BF03C4">
        <w:rPr>
          <w:rFonts w:ascii="Arial" w:eastAsia="Arial" w:hAnsi="Arial" w:cs="Arial"/>
          <w:color w:val="FF0000"/>
        </w:rPr>
        <w:t>ali</w:t>
      </w:r>
      <w:r w:rsidR="00DF3014" w:rsidRPr="00BF03C4">
        <w:rPr>
          <w:rFonts w:ascii="Arial" w:eastAsia="Arial" w:hAnsi="Arial" w:cs="Arial"/>
          <w:color w:val="FF0000"/>
        </w:rPr>
        <w:t xml:space="preserve"> MAGISTRSKO </w:t>
      </w:r>
      <w:r w:rsidRPr="00BF03C4">
        <w:rPr>
          <w:rFonts w:ascii="Arial" w:eastAsia="Arial" w:hAnsi="Arial" w:cs="Arial"/>
          <w:color w:val="FF0000"/>
        </w:rPr>
        <w:t>DELO</w:t>
      </w:r>
    </w:p>
    <w:p w14:paraId="524D4823" w14:textId="706072DA" w:rsidR="0047176A" w:rsidRPr="008A5F46" w:rsidRDefault="0047176A" w:rsidP="005F0DB6">
      <w:pPr>
        <w:spacing w:after="0" w:line="360" w:lineRule="auto"/>
        <w:contextualSpacing/>
        <w:jc w:val="center"/>
        <w:rPr>
          <w:rFonts w:cs="Arial"/>
          <w:szCs w:val="20"/>
        </w:rPr>
      </w:pPr>
    </w:p>
    <w:p w14:paraId="0525D8BF" w14:textId="77777777" w:rsidR="0047176A" w:rsidRPr="008A5F46" w:rsidRDefault="0047176A" w:rsidP="005F0DB6">
      <w:pPr>
        <w:spacing w:after="0" w:line="360" w:lineRule="auto"/>
        <w:contextualSpacing/>
        <w:jc w:val="center"/>
        <w:rPr>
          <w:rFonts w:cs="Arial"/>
          <w:szCs w:val="20"/>
        </w:rPr>
      </w:pPr>
    </w:p>
    <w:p w14:paraId="17F8BA15" w14:textId="77777777" w:rsidR="0047176A" w:rsidRPr="008A5F46" w:rsidRDefault="0047176A" w:rsidP="005F0DB6">
      <w:pPr>
        <w:spacing w:after="0" w:line="360" w:lineRule="auto"/>
        <w:contextualSpacing/>
        <w:jc w:val="center"/>
        <w:rPr>
          <w:rFonts w:cs="Arial"/>
          <w:szCs w:val="20"/>
        </w:rPr>
      </w:pPr>
    </w:p>
    <w:p w14:paraId="3C076EED" w14:textId="2AFFA726" w:rsidR="0047176A" w:rsidRPr="008A5F46" w:rsidRDefault="0047176A" w:rsidP="005F0DB6">
      <w:pPr>
        <w:spacing w:after="0" w:line="360" w:lineRule="auto"/>
        <w:contextualSpacing/>
        <w:jc w:val="center"/>
        <w:rPr>
          <w:rFonts w:cs="Arial"/>
          <w:szCs w:val="20"/>
        </w:rPr>
      </w:pPr>
    </w:p>
    <w:p w14:paraId="043755E4" w14:textId="7F61A0F8" w:rsidR="0047176A" w:rsidRPr="008A5F46" w:rsidRDefault="0047176A" w:rsidP="005F0DB6">
      <w:pPr>
        <w:spacing w:after="0" w:line="360" w:lineRule="auto"/>
        <w:contextualSpacing/>
        <w:jc w:val="center"/>
        <w:rPr>
          <w:rFonts w:cs="Arial"/>
          <w:szCs w:val="20"/>
        </w:rPr>
      </w:pPr>
    </w:p>
    <w:p w14:paraId="59E6AC7F" w14:textId="77777777" w:rsidR="0047176A" w:rsidRPr="008A5F46" w:rsidRDefault="0047176A" w:rsidP="005F0DB6">
      <w:pPr>
        <w:spacing w:after="0" w:line="360" w:lineRule="auto"/>
        <w:contextualSpacing/>
        <w:jc w:val="center"/>
        <w:rPr>
          <w:rFonts w:cs="Arial"/>
          <w:szCs w:val="20"/>
        </w:rPr>
      </w:pPr>
    </w:p>
    <w:p w14:paraId="01746579" w14:textId="2F6D0D31" w:rsidR="0047176A" w:rsidRPr="008A5F46" w:rsidRDefault="0047176A" w:rsidP="005F0DB6">
      <w:pPr>
        <w:spacing w:after="0" w:line="360" w:lineRule="auto"/>
        <w:contextualSpacing/>
        <w:jc w:val="center"/>
        <w:rPr>
          <w:rFonts w:cs="Arial"/>
          <w:szCs w:val="20"/>
        </w:rPr>
      </w:pPr>
    </w:p>
    <w:p w14:paraId="6965848F" w14:textId="1ECCEAB2" w:rsidR="0047176A" w:rsidRPr="008A5F46" w:rsidRDefault="0047176A" w:rsidP="005F0DB6">
      <w:pPr>
        <w:spacing w:after="0" w:line="360" w:lineRule="auto"/>
        <w:contextualSpacing/>
        <w:jc w:val="center"/>
        <w:rPr>
          <w:rFonts w:cs="Arial"/>
          <w:szCs w:val="20"/>
        </w:rPr>
      </w:pPr>
    </w:p>
    <w:p w14:paraId="6154B440" w14:textId="2AB2D62B" w:rsidR="00147B66" w:rsidRPr="00BF03C4" w:rsidRDefault="00147B66" w:rsidP="005F0DB6">
      <w:pPr>
        <w:spacing w:after="0" w:line="360" w:lineRule="auto"/>
        <w:contextualSpacing/>
        <w:jc w:val="right"/>
        <w:rPr>
          <w:rFonts w:ascii="Arial" w:hAnsi="Arial" w:cs="Arial"/>
          <w:color w:val="FF0000"/>
        </w:rPr>
      </w:pPr>
      <w:r w:rsidRPr="00BF03C4">
        <w:rPr>
          <w:rFonts w:ascii="Arial" w:eastAsia="Arial" w:hAnsi="Arial" w:cs="Arial"/>
          <w:color w:val="FF0000"/>
        </w:rPr>
        <w:t>IME IN PRIIMEK</w:t>
      </w:r>
    </w:p>
    <w:p w14:paraId="4977667D" w14:textId="100DCC21" w:rsidR="0047176A" w:rsidRPr="008A5F46" w:rsidRDefault="0047176A" w:rsidP="005F0DB6">
      <w:pPr>
        <w:spacing w:after="0" w:line="360" w:lineRule="auto"/>
        <w:contextualSpacing/>
        <w:jc w:val="center"/>
        <w:rPr>
          <w:rFonts w:cs="Arial"/>
          <w:szCs w:val="20"/>
        </w:rPr>
      </w:pPr>
    </w:p>
    <w:p w14:paraId="04A3A1D4" w14:textId="7DE856D9" w:rsidR="0047176A" w:rsidRPr="008A5F46" w:rsidRDefault="0047176A" w:rsidP="005F0DB6">
      <w:pPr>
        <w:spacing w:after="0" w:line="360" w:lineRule="auto"/>
        <w:contextualSpacing/>
        <w:jc w:val="center"/>
        <w:rPr>
          <w:rFonts w:cs="Arial"/>
          <w:szCs w:val="20"/>
        </w:rPr>
      </w:pPr>
    </w:p>
    <w:p w14:paraId="14840262" w14:textId="7F5991BB" w:rsidR="0047176A" w:rsidRPr="008A5F46" w:rsidRDefault="0047176A" w:rsidP="005F0DB6">
      <w:pPr>
        <w:spacing w:after="0" w:line="360" w:lineRule="auto"/>
        <w:contextualSpacing/>
        <w:jc w:val="center"/>
        <w:rPr>
          <w:rFonts w:cs="Arial"/>
          <w:szCs w:val="20"/>
        </w:rPr>
      </w:pPr>
    </w:p>
    <w:p w14:paraId="275C1E34" w14:textId="4275B49E" w:rsidR="0047176A" w:rsidRPr="008A5F46" w:rsidRDefault="0047176A" w:rsidP="005F0DB6">
      <w:pPr>
        <w:spacing w:after="0" w:line="360" w:lineRule="auto"/>
        <w:contextualSpacing/>
        <w:jc w:val="center"/>
        <w:rPr>
          <w:rFonts w:cs="Arial"/>
          <w:szCs w:val="20"/>
        </w:rPr>
      </w:pPr>
    </w:p>
    <w:p w14:paraId="13FF7800" w14:textId="0AD0C593" w:rsidR="0047176A" w:rsidRPr="008A5F46" w:rsidRDefault="0047176A" w:rsidP="005F0DB6">
      <w:pPr>
        <w:spacing w:after="0" w:line="360" w:lineRule="auto"/>
        <w:contextualSpacing/>
        <w:jc w:val="center"/>
        <w:rPr>
          <w:rFonts w:cs="Arial"/>
          <w:szCs w:val="20"/>
        </w:rPr>
      </w:pPr>
    </w:p>
    <w:p w14:paraId="4AAB59F0" w14:textId="74C5F0EB" w:rsidR="0047176A" w:rsidRPr="008A5F46" w:rsidRDefault="0047176A" w:rsidP="005F0DB6">
      <w:pPr>
        <w:spacing w:after="0" w:line="360" w:lineRule="auto"/>
        <w:contextualSpacing/>
        <w:jc w:val="center"/>
        <w:rPr>
          <w:rFonts w:cs="Arial"/>
          <w:szCs w:val="20"/>
        </w:rPr>
      </w:pPr>
    </w:p>
    <w:p w14:paraId="33A9F01D" w14:textId="1B3CF2A2" w:rsidR="00147B66" w:rsidRPr="00BF03C4" w:rsidRDefault="00F642A6" w:rsidP="005F0DB6">
      <w:pPr>
        <w:spacing w:after="0" w:line="360" w:lineRule="auto"/>
        <w:contextualSpacing/>
        <w:jc w:val="center"/>
        <w:rPr>
          <w:rFonts w:ascii="Arial" w:hAnsi="Arial" w:cs="Arial"/>
        </w:rPr>
      </w:pPr>
      <w:r w:rsidRPr="00BF03C4">
        <w:rPr>
          <w:rFonts w:ascii="Arial" w:hAnsi="Arial" w:cs="Arial"/>
        </w:rPr>
        <w:t>LJUBLJANA</w:t>
      </w:r>
      <w:r w:rsidR="00147B66" w:rsidRPr="00BF03C4">
        <w:rPr>
          <w:rFonts w:ascii="Arial" w:hAnsi="Arial" w:cs="Arial"/>
        </w:rPr>
        <w:t xml:space="preserve">, </w:t>
      </w:r>
      <w:r w:rsidR="00147B66" w:rsidRPr="00BF03C4">
        <w:rPr>
          <w:rFonts w:ascii="Arial" w:hAnsi="Arial" w:cs="Arial"/>
          <w:color w:val="FF0000"/>
        </w:rPr>
        <w:t>mesec leto</w:t>
      </w:r>
      <w:r w:rsidR="00147B66" w:rsidRPr="00BF03C4">
        <w:rPr>
          <w:rFonts w:ascii="Arial" w:hAnsi="Arial" w:cs="Arial"/>
        </w:rPr>
        <w:br w:type="page"/>
      </w:r>
    </w:p>
    <w:p w14:paraId="196D6812" w14:textId="77777777" w:rsidR="00147B66" w:rsidRPr="00BF03C4" w:rsidRDefault="00147B66" w:rsidP="005F0DB6">
      <w:pPr>
        <w:autoSpaceDE w:val="0"/>
        <w:autoSpaceDN w:val="0"/>
        <w:adjustRightInd w:val="0"/>
        <w:spacing w:after="0" w:line="360" w:lineRule="auto"/>
        <w:contextualSpacing/>
        <w:jc w:val="center"/>
        <w:rPr>
          <w:rFonts w:ascii="Arial" w:hAnsi="Arial" w:cs="Arial"/>
        </w:rPr>
      </w:pPr>
      <w:r w:rsidRPr="00BF03C4">
        <w:rPr>
          <w:rFonts w:ascii="Arial" w:hAnsi="Arial" w:cs="Arial"/>
        </w:rPr>
        <w:lastRenderedPageBreak/>
        <w:t>UNIVERSITY OF LJUBLJANA</w:t>
      </w:r>
    </w:p>
    <w:p w14:paraId="153E44B9" w14:textId="77777777" w:rsidR="00147B66" w:rsidRPr="00BF03C4" w:rsidRDefault="00147B66" w:rsidP="005F0DB6">
      <w:pPr>
        <w:autoSpaceDE w:val="0"/>
        <w:autoSpaceDN w:val="0"/>
        <w:adjustRightInd w:val="0"/>
        <w:spacing w:after="0" w:line="360" w:lineRule="auto"/>
        <w:contextualSpacing/>
        <w:jc w:val="center"/>
        <w:rPr>
          <w:rFonts w:ascii="Arial" w:hAnsi="Arial" w:cs="Arial"/>
        </w:rPr>
      </w:pPr>
      <w:r w:rsidRPr="00BF03C4">
        <w:rPr>
          <w:rFonts w:ascii="Arial" w:hAnsi="Arial" w:cs="Arial"/>
        </w:rPr>
        <w:t>FACULTY OF NATURAL SCIENCES AND ENGINEERING</w:t>
      </w:r>
    </w:p>
    <w:p w14:paraId="10DF19F1" w14:textId="62FE9217" w:rsidR="00147B66" w:rsidRPr="00C87A10" w:rsidRDefault="00147B66" w:rsidP="00C87A10">
      <w:pPr>
        <w:pStyle w:val="naslovnicamale"/>
      </w:pPr>
      <w:r w:rsidRPr="00C87A10">
        <w:t xml:space="preserve">DEPARTMENT OF </w:t>
      </w:r>
      <w:r w:rsidR="00F17275" w:rsidRPr="00C87A10">
        <w:t>MATERIALS AND METALLURGY</w:t>
      </w:r>
      <w:r w:rsidR="001F560F">
        <w:t xml:space="preserve"> or</w:t>
      </w:r>
      <w:bookmarkStart w:id="1" w:name="_GoBack"/>
      <w:bookmarkEnd w:id="1"/>
      <w:r w:rsidR="00C87A10" w:rsidRPr="00C87A10">
        <w:t xml:space="preserve"> DEPARTMENT OF GEOTECHNOLOGY, MINING AND ENVIRONMENT</w:t>
      </w:r>
    </w:p>
    <w:p w14:paraId="5190FDFB" w14:textId="77777777" w:rsidR="0047176A" w:rsidRPr="008A5F46" w:rsidRDefault="0047176A" w:rsidP="005F0DB6">
      <w:pPr>
        <w:spacing w:after="0" w:line="360" w:lineRule="auto"/>
        <w:contextualSpacing/>
        <w:jc w:val="center"/>
        <w:rPr>
          <w:rFonts w:cs="Arial"/>
          <w:szCs w:val="20"/>
        </w:rPr>
      </w:pPr>
    </w:p>
    <w:p w14:paraId="426C6485" w14:textId="63DF1EA7" w:rsidR="0047176A" w:rsidRPr="008A5F46" w:rsidRDefault="0047176A" w:rsidP="005F0DB6">
      <w:pPr>
        <w:spacing w:after="0" w:line="360" w:lineRule="auto"/>
        <w:contextualSpacing/>
        <w:jc w:val="center"/>
        <w:rPr>
          <w:rFonts w:cs="Arial"/>
          <w:szCs w:val="20"/>
        </w:rPr>
      </w:pPr>
    </w:p>
    <w:p w14:paraId="53591017" w14:textId="4F2FBF76" w:rsidR="0047176A" w:rsidRPr="008A5F46" w:rsidRDefault="0047176A" w:rsidP="005F0DB6">
      <w:pPr>
        <w:spacing w:after="0" w:line="360" w:lineRule="auto"/>
        <w:contextualSpacing/>
        <w:jc w:val="center"/>
        <w:rPr>
          <w:rFonts w:cs="Arial"/>
          <w:szCs w:val="20"/>
        </w:rPr>
      </w:pPr>
    </w:p>
    <w:p w14:paraId="002497E3" w14:textId="38D5C2F5" w:rsidR="0047176A" w:rsidRPr="008A5F46" w:rsidRDefault="0047176A" w:rsidP="005F0DB6">
      <w:pPr>
        <w:spacing w:after="0" w:line="360" w:lineRule="auto"/>
        <w:contextualSpacing/>
        <w:jc w:val="center"/>
        <w:rPr>
          <w:rFonts w:cs="Arial"/>
          <w:szCs w:val="20"/>
        </w:rPr>
      </w:pPr>
    </w:p>
    <w:p w14:paraId="16E397BD" w14:textId="77777777" w:rsidR="0047176A" w:rsidRPr="008A5F46" w:rsidRDefault="0047176A" w:rsidP="005F0DB6">
      <w:pPr>
        <w:spacing w:after="0" w:line="360" w:lineRule="auto"/>
        <w:contextualSpacing/>
        <w:jc w:val="center"/>
        <w:rPr>
          <w:rFonts w:cs="Arial"/>
          <w:szCs w:val="20"/>
        </w:rPr>
      </w:pPr>
    </w:p>
    <w:p w14:paraId="3440F0F3" w14:textId="5B9AA657" w:rsidR="0047176A" w:rsidRPr="008A5F46" w:rsidRDefault="0047176A" w:rsidP="005F0DB6">
      <w:pPr>
        <w:spacing w:after="0" w:line="360" w:lineRule="auto"/>
        <w:contextualSpacing/>
        <w:jc w:val="center"/>
        <w:rPr>
          <w:rFonts w:cs="Arial"/>
          <w:szCs w:val="20"/>
        </w:rPr>
      </w:pPr>
    </w:p>
    <w:p w14:paraId="3A686078" w14:textId="77777777" w:rsidR="0047176A" w:rsidRPr="008A5F46" w:rsidRDefault="0047176A" w:rsidP="005F0DB6">
      <w:pPr>
        <w:spacing w:after="0" w:line="360" w:lineRule="auto"/>
        <w:contextualSpacing/>
        <w:jc w:val="center"/>
        <w:rPr>
          <w:rFonts w:cs="Arial"/>
          <w:szCs w:val="20"/>
        </w:rPr>
      </w:pPr>
    </w:p>
    <w:p w14:paraId="51499E81" w14:textId="6AFDFF0D" w:rsidR="0047176A" w:rsidRPr="008A5F46" w:rsidRDefault="0047176A" w:rsidP="005F0DB6">
      <w:pPr>
        <w:spacing w:after="0" w:line="360" w:lineRule="auto"/>
        <w:contextualSpacing/>
        <w:jc w:val="center"/>
        <w:rPr>
          <w:rFonts w:cs="Arial"/>
          <w:szCs w:val="20"/>
        </w:rPr>
      </w:pPr>
    </w:p>
    <w:p w14:paraId="10529C93" w14:textId="7EFBBF04" w:rsidR="0047176A" w:rsidRPr="008A5F46" w:rsidRDefault="0047176A" w:rsidP="005F0DB6">
      <w:pPr>
        <w:spacing w:after="0" w:line="360" w:lineRule="auto"/>
        <w:contextualSpacing/>
        <w:jc w:val="center"/>
        <w:rPr>
          <w:rFonts w:cs="Arial"/>
          <w:szCs w:val="20"/>
        </w:rPr>
      </w:pPr>
    </w:p>
    <w:p w14:paraId="339926B6" w14:textId="57012848" w:rsidR="00147B66" w:rsidRPr="008A5F46" w:rsidRDefault="00147B66" w:rsidP="005F0DB6">
      <w:pPr>
        <w:spacing w:after="0" w:line="360" w:lineRule="auto"/>
        <w:contextualSpacing/>
        <w:jc w:val="center"/>
        <w:rPr>
          <w:rFonts w:cs="Arial"/>
        </w:rPr>
      </w:pPr>
    </w:p>
    <w:p w14:paraId="156ED36F" w14:textId="626C7424" w:rsidR="00147B66" w:rsidRPr="00BF03C4" w:rsidRDefault="000F6AA6" w:rsidP="005F0DB6">
      <w:pPr>
        <w:spacing w:after="0" w:line="360" w:lineRule="auto"/>
        <w:contextualSpacing/>
        <w:jc w:val="center"/>
        <w:rPr>
          <w:rFonts w:ascii="Arial" w:eastAsia="Arial" w:hAnsi="Arial" w:cs="Arial"/>
          <w:b/>
          <w:sz w:val="32"/>
          <w:szCs w:val="32"/>
        </w:rPr>
      </w:pPr>
      <w:r w:rsidRPr="00BF03C4">
        <w:rPr>
          <w:rFonts w:ascii="Arial" w:hAnsi="Arial" w:cs="Arial"/>
          <w:b/>
          <w:color w:val="FF0000"/>
          <w:sz w:val="32"/>
          <w:szCs w:val="32"/>
        </w:rPr>
        <w:t>ENGLISH TITLE</w:t>
      </w:r>
    </w:p>
    <w:p w14:paraId="6507D5F1" w14:textId="5704B9B9" w:rsidR="00147B66" w:rsidRPr="00BF03C4" w:rsidRDefault="00147B66" w:rsidP="005F0DB6">
      <w:pPr>
        <w:spacing w:after="0" w:line="360" w:lineRule="auto"/>
        <w:contextualSpacing/>
        <w:jc w:val="center"/>
        <w:rPr>
          <w:rFonts w:ascii="Arial" w:hAnsi="Arial" w:cs="Arial"/>
        </w:rPr>
      </w:pPr>
    </w:p>
    <w:p w14:paraId="78A7619A" w14:textId="6697F867" w:rsidR="00147B66" w:rsidRPr="00BF03C4" w:rsidRDefault="00147B66" w:rsidP="005F0DB6">
      <w:pPr>
        <w:spacing w:after="0" w:line="360" w:lineRule="auto"/>
        <w:contextualSpacing/>
        <w:jc w:val="center"/>
        <w:rPr>
          <w:rFonts w:ascii="Arial" w:hAnsi="Arial" w:cs="Arial"/>
        </w:rPr>
      </w:pPr>
      <w:r w:rsidRPr="00BF03C4">
        <w:rPr>
          <w:rFonts w:ascii="Arial" w:hAnsi="Arial" w:cs="Arial"/>
          <w:color w:val="FF0000"/>
        </w:rPr>
        <w:t xml:space="preserve">DIPLOMA </w:t>
      </w:r>
      <w:r w:rsidR="00DF3014" w:rsidRPr="00BF03C4">
        <w:rPr>
          <w:rFonts w:ascii="Arial" w:hAnsi="Arial" w:cs="Arial"/>
          <w:color w:val="FF0000"/>
        </w:rPr>
        <w:t>or MASTER</w:t>
      </w:r>
      <w:r w:rsidR="001D09D9" w:rsidRPr="00BF03C4">
        <w:rPr>
          <w:rFonts w:ascii="Arial" w:hAnsi="Arial" w:cs="Arial"/>
          <w:color w:val="FF0000"/>
        </w:rPr>
        <w:t>’S</w:t>
      </w:r>
      <w:r w:rsidR="00DF3014" w:rsidRPr="00BF03C4">
        <w:rPr>
          <w:rFonts w:ascii="Arial" w:hAnsi="Arial" w:cs="Arial"/>
          <w:color w:val="FF0000"/>
        </w:rPr>
        <w:t xml:space="preserve"> </w:t>
      </w:r>
      <w:r w:rsidRPr="00BF03C4">
        <w:rPr>
          <w:rFonts w:ascii="Arial" w:hAnsi="Arial" w:cs="Arial"/>
          <w:color w:val="FF0000"/>
        </w:rPr>
        <w:t>THESIS</w:t>
      </w:r>
    </w:p>
    <w:p w14:paraId="073107AF" w14:textId="14F1E289" w:rsidR="0047176A" w:rsidRPr="008A5F46" w:rsidRDefault="0047176A" w:rsidP="005F0DB6">
      <w:pPr>
        <w:spacing w:after="0" w:line="360" w:lineRule="auto"/>
        <w:contextualSpacing/>
        <w:jc w:val="center"/>
        <w:rPr>
          <w:rFonts w:cs="Arial"/>
          <w:szCs w:val="20"/>
        </w:rPr>
      </w:pPr>
    </w:p>
    <w:p w14:paraId="7F007619" w14:textId="512C4C6F" w:rsidR="0047176A" w:rsidRPr="008A5F46" w:rsidRDefault="0047176A" w:rsidP="005F0DB6">
      <w:pPr>
        <w:spacing w:after="0" w:line="360" w:lineRule="auto"/>
        <w:contextualSpacing/>
        <w:jc w:val="center"/>
        <w:rPr>
          <w:rFonts w:cs="Arial"/>
          <w:szCs w:val="20"/>
        </w:rPr>
      </w:pPr>
    </w:p>
    <w:p w14:paraId="0560A6ED" w14:textId="77777777" w:rsidR="0047176A" w:rsidRPr="008A5F46" w:rsidRDefault="0047176A" w:rsidP="005F0DB6">
      <w:pPr>
        <w:spacing w:after="0" w:line="360" w:lineRule="auto"/>
        <w:contextualSpacing/>
        <w:jc w:val="center"/>
        <w:rPr>
          <w:rFonts w:cs="Arial"/>
          <w:szCs w:val="20"/>
        </w:rPr>
      </w:pPr>
    </w:p>
    <w:p w14:paraId="67F09694" w14:textId="4A52BAAB" w:rsidR="0047176A" w:rsidRPr="008A5F46" w:rsidRDefault="0047176A" w:rsidP="005F0DB6">
      <w:pPr>
        <w:spacing w:after="0" w:line="360" w:lineRule="auto"/>
        <w:contextualSpacing/>
        <w:jc w:val="center"/>
        <w:rPr>
          <w:rFonts w:cs="Arial"/>
          <w:szCs w:val="20"/>
        </w:rPr>
      </w:pPr>
    </w:p>
    <w:p w14:paraId="13CDACB8" w14:textId="110752FE" w:rsidR="0047176A" w:rsidRPr="008A5F46" w:rsidRDefault="0047176A" w:rsidP="005F0DB6">
      <w:pPr>
        <w:spacing w:after="0" w:line="360" w:lineRule="auto"/>
        <w:contextualSpacing/>
        <w:jc w:val="center"/>
        <w:rPr>
          <w:rFonts w:cs="Arial"/>
          <w:szCs w:val="20"/>
        </w:rPr>
      </w:pPr>
    </w:p>
    <w:p w14:paraId="5467D979" w14:textId="210EAE9A" w:rsidR="0047176A" w:rsidRPr="008A5F46" w:rsidRDefault="0047176A" w:rsidP="005F0DB6">
      <w:pPr>
        <w:spacing w:after="0" w:line="360" w:lineRule="auto"/>
        <w:contextualSpacing/>
        <w:jc w:val="center"/>
        <w:rPr>
          <w:rFonts w:cs="Arial"/>
          <w:szCs w:val="20"/>
        </w:rPr>
      </w:pPr>
    </w:p>
    <w:p w14:paraId="2F0ECD80" w14:textId="1B076449" w:rsidR="0047176A" w:rsidRPr="008A5F46" w:rsidRDefault="0047176A" w:rsidP="005F0DB6">
      <w:pPr>
        <w:spacing w:after="0" w:line="360" w:lineRule="auto"/>
        <w:contextualSpacing/>
        <w:jc w:val="center"/>
        <w:rPr>
          <w:rFonts w:cs="Arial"/>
          <w:szCs w:val="20"/>
        </w:rPr>
      </w:pPr>
    </w:p>
    <w:p w14:paraId="65EE7978" w14:textId="70534A08" w:rsidR="0047176A" w:rsidRPr="008A5F46" w:rsidRDefault="0047176A" w:rsidP="005F0DB6">
      <w:pPr>
        <w:spacing w:after="0" w:line="360" w:lineRule="auto"/>
        <w:contextualSpacing/>
        <w:jc w:val="center"/>
        <w:rPr>
          <w:rFonts w:cs="Arial"/>
          <w:szCs w:val="20"/>
        </w:rPr>
      </w:pPr>
    </w:p>
    <w:p w14:paraId="5546C8FA" w14:textId="65B1F8AA" w:rsidR="00147B66" w:rsidRPr="00BF03C4" w:rsidRDefault="000F6AA6" w:rsidP="005F0DB6">
      <w:pPr>
        <w:spacing w:after="0" w:line="360" w:lineRule="auto"/>
        <w:contextualSpacing/>
        <w:jc w:val="right"/>
        <w:rPr>
          <w:rFonts w:ascii="Arial" w:hAnsi="Arial" w:cs="Arial"/>
          <w:color w:val="FF0000"/>
        </w:rPr>
      </w:pPr>
      <w:r w:rsidRPr="00BF03C4">
        <w:rPr>
          <w:rFonts w:ascii="Arial" w:eastAsia="Arial" w:hAnsi="Arial" w:cs="Arial"/>
          <w:color w:val="FF0000"/>
        </w:rPr>
        <w:t>NAME AND SURNAME</w:t>
      </w:r>
    </w:p>
    <w:p w14:paraId="130F6FB7" w14:textId="4B4724A4" w:rsidR="0047176A" w:rsidRPr="008A5F46" w:rsidRDefault="0047176A" w:rsidP="005F0DB6">
      <w:pPr>
        <w:spacing w:after="0" w:line="360" w:lineRule="auto"/>
        <w:contextualSpacing/>
        <w:jc w:val="center"/>
        <w:rPr>
          <w:rFonts w:cs="Arial"/>
          <w:szCs w:val="20"/>
        </w:rPr>
      </w:pPr>
    </w:p>
    <w:p w14:paraId="523D6AF0" w14:textId="77777777" w:rsidR="0047176A" w:rsidRPr="008A5F46" w:rsidRDefault="0047176A" w:rsidP="005F0DB6">
      <w:pPr>
        <w:spacing w:after="0" w:line="360" w:lineRule="auto"/>
        <w:contextualSpacing/>
        <w:jc w:val="center"/>
        <w:rPr>
          <w:rFonts w:cs="Arial"/>
          <w:szCs w:val="20"/>
        </w:rPr>
      </w:pPr>
    </w:p>
    <w:p w14:paraId="193C6084" w14:textId="189EF8BF" w:rsidR="0047176A" w:rsidRPr="008A5F46" w:rsidRDefault="0047176A" w:rsidP="005F0DB6">
      <w:pPr>
        <w:spacing w:after="0" w:line="360" w:lineRule="auto"/>
        <w:contextualSpacing/>
        <w:jc w:val="center"/>
        <w:rPr>
          <w:rFonts w:cs="Arial"/>
          <w:szCs w:val="20"/>
        </w:rPr>
      </w:pPr>
    </w:p>
    <w:p w14:paraId="3C4F6DF0" w14:textId="7E7A785A" w:rsidR="0047176A" w:rsidRPr="008A5F46" w:rsidRDefault="0047176A" w:rsidP="005F0DB6">
      <w:pPr>
        <w:spacing w:after="0" w:line="360" w:lineRule="auto"/>
        <w:contextualSpacing/>
        <w:jc w:val="center"/>
        <w:rPr>
          <w:rFonts w:cs="Arial"/>
          <w:szCs w:val="20"/>
        </w:rPr>
      </w:pPr>
    </w:p>
    <w:p w14:paraId="4E395CB0" w14:textId="0B4AD042" w:rsidR="0047176A" w:rsidRPr="008A5F46" w:rsidRDefault="0047176A" w:rsidP="005F0DB6">
      <w:pPr>
        <w:spacing w:after="0" w:line="360" w:lineRule="auto"/>
        <w:contextualSpacing/>
        <w:jc w:val="center"/>
        <w:rPr>
          <w:rFonts w:cs="Arial"/>
          <w:szCs w:val="20"/>
        </w:rPr>
      </w:pPr>
    </w:p>
    <w:p w14:paraId="09A5B73D" w14:textId="7219E328" w:rsidR="0047176A" w:rsidRPr="008A5F46" w:rsidRDefault="0047176A" w:rsidP="005F0DB6">
      <w:pPr>
        <w:spacing w:after="0" w:line="360" w:lineRule="auto"/>
        <w:contextualSpacing/>
        <w:jc w:val="center"/>
        <w:rPr>
          <w:rFonts w:cs="Arial"/>
          <w:szCs w:val="20"/>
        </w:rPr>
      </w:pPr>
    </w:p>
    <w:p w14:paraId="69EBF283" w14:textId="70B0CB70" w:rsidR="00147B66" w:rsidRPr="00BF03C4" w:rsidRDefault="00F642A6" w:rsidP="005F0DB6">
      <w:pPr>
        <w:spacing w:after="0" w:line="360" w:lineRule="auto"/>
        <w:contextualSpacing/>
        <w:jc w:val="center"/>
        <w:rPr>
          <w:rFonts w:ascii="Arial" w:hAnsi="Arial" w:cs="Arial"/>
        </w:rPr>
      </w:pPr>
      <w:r w:rsidRPr="00BF03C4">
        <w:rPr>
          <w:rFonts w:ascii="Arial" w:hAnsi="Arial" w:cs="Arial"/>
        </w:rPr>
        <w:t>LJUBLJANA</w:t>
      </w:r>
      <w:r w:rsidR="00147B66" w:rsidRPr="00BF03C4">
        <w:rPr>
          <w:rFonts w:ascii="Arial" w:hAnsi="Arial" w:cs="Arial"/>
        </w:rPr>
        <w:t xml:space="preserve">, </w:t>
      </w:r>
      <w:r w:rsidR="003A5585" w:rsidRPr="00BF03C4">
        <w:rPr>
          <w:rFonts w:ascii="Arial" w:hAnsi="Arial" w:cs="Arial"/>
          <w:color w:val="FF0000"/>
        </w:rPr>
        <w:t>M</w:t>
      </w:r>
      <w:r w:rsidR="00147B66" w:rsidRPr="00BF03C4">
        <w:rPr>
          <w:rFonts w:ascii="Arial" w:hAnsi="Arial" w:cs="Arial"/>
          <w:color w:val="FF0000"/>
        </w:rPr>
        <w:t>onth year</w:t>
      </w:r>
      <w:r w:rsidR="00147B66" w:rsidRPr="00BF03C4">
        <w:rPr>
          <w:rFonts w:ascii="Arial" w:hAnsi="Arial" w:cs="Arial"/>
        </w:rPr>
        <w:br w:type="page"/>
      </w:r>
    </w:p>
    <w:p w14:paraId="1BC3686E" w14:textId="77777777" w:rsidR="00147B66" w:rsidRPr="008A5F46" w:rsidRDefault="00147B66" w:rsidP="002A6FD3">
      <w:pPr>
        <w:pStyle w:val="naslovzaetek"/>
        <w:spacing w:before="0" w:after="0"/>
        <w:sectPr w:rsidR="00147B66" w:rsidRPr="008A5F46" w:rsidSect="006C470A">
          <w:headerReference w:type="default" r:id="rId11"/>
          <w:footerReference w:type="default" r:id="rId12"/>
          <w:pgSz w:w="11906" w:h="16838"/>
          <w:pgMar w:top="1418" w:right="1134" w:bottom="1418" w:left="1701" w:header="720" w:footer="720" w:gutter="0"/>
          <w:pgNumType w:fmt="lowerRoman" w:start="1"/>
          <w:cols w:space="720"/>
          <w:docGrid w:linePitch="299"/>
        </w:sectPr>
      </w:pPr>
    </w:p>
    <w:p w14:paraId="161782EB" w14:textId="764614EF" w:rsidR="00DA0D83" w:rsidRPr="00BF03C4" w:rsidRDefault="00DA0D83" w:rsidP="009C2206">
      <w:pPr>
        <w:spacing w:after="440"/>
        <w:rPr>
          <w:rFonts w:ascii="Arial" w:hAnsi="Arial" w:cs="Arial"/>
          <w:b/>
          <w:bCs/>
          <w:sz w:val="28"/>
          <w:szCs w:val="28"/>
        </w:rPr>
      </w:pPr>
      <w:r w:rsidRPr="00BF03C4">
        <w:rPr>
          <w:rFonts w:ascii="Arial" w:hAnsi="Arial" w:cs="Arial"/>
          <w:b/>
          <w:bCs/>
          <w:sz w:val="28"/>
          <w:szCs w:val="28"/>
        </w:rPr>
        <w:lastRenderedPageBreak/>
        <w:t xml:space="preserve">PODATKI O </w:t>
      </w:r>
      <w:r w:rsidRPr="00BF03C4">
        <w:rPr>
          <w:rFonts w:ascii="Arial" w:hAnsi="Arial" w:cs="Arial"/>
          <w:b/>
          <w:bCs/>
          <w:color w:val="FF0000"/>
          <w:sz w:val="28"/>
          <w:szCs w:val="28"/>
        </w:rPr>
        <w:t xml:space="preserve">DIPLOMSKEM </w:t>
      </w:r>
      <w:r w:rsidR="002F4B61" w:rsidRPr="00BF03C4">
        <w:rPr>
          <w:rFonts w:ascii="Arial" w:hAnsi="Arial" w:cs="Arial"/>
          <w:b/>
          <w:bCs/>
          <w:color w:val="FF0000"/>
          <w:sz w:val="28"/>
          <w:szCs w:val="28"/>
        </w:rPr>
        <w:t>ali</w:t>
      </w:r>
      <w:r w:rsidR="00DF3014" w:rsidRPr="00BF03C4">
        <w:rPr>
          <w:rFonts w:ascii="Arial" w:hAnsi="Arial" w:cs="Arial"/>
          <w:b/>
          <w:bCs/>
          <w:color w:val="FF0000"/>
          <w:sz w:val="28"/>
          <w:szCs w:val="28"/>
        </w:rPr>
        <w:t xml:space="preserve"> </w:t>
      </w:r>
      <w:r w:rsidR="00256F91" w:rsidRPr="00BF03C4">
        <w:rPr>
          <w:rFonts w:ascii="Arial" w:hAnsi="Arial" w:cs="Arial"/>
          <w:b/>
          <w:bCs/>
          <w:color w:val="FF0000"/>
          <w:sz w:val="28"/>
          <w:szCs w:val="28"/>
        </w:rPr>
        <w:t xml:space="preserve">MAGISTRSKEM </w:t>
      </w:r>
      <w:r w:rsidRPr="00BF03C4">
        <w:rPr>
          <w:rFonts w:ascii="Arial" w:hAnsi="Arial" w:cs="Arial"/>
          <w:b/>
          <w:bCs/>
          <w:color w:val="FF0000"/>
          <w:sz w:val="28"/>
          <w:szCs w:val="28"/>
        </w:rPr>
        <w:t>DELU</w:t>
      </w:r>
    </w:p>
    <w:p w14:paraId="485EDA69" w14:textId="5C3FF4B4" w:rsidR="00DA0D83" w:rsidRPr="00BF03C4" w:rsidRDefault="004B467D" w:rsidP="00D14F19">
      <w:pPr>
        <w:tabs>
          <w:tab w:val="left" w:pos="1418"/>
        </w:tabs>
        <w:autoSpaceDE w:val="0"/>
        <w:autoSpaceDN w:val="0"/>
        <w:adjustRightInd w:val="0"/>
        <w:ind w:left="1418" w:hanging="1418"/>
        <w:jc w:val="left"/>
        <w:rPr>
          <w:rFonts w:ascii="Arial" w:hAnsi="Arial" w:cs="Arial"/>
        </w:rPr>
      </w:pPr>
      <w:r w:rsidRPr="00BF03C4">
        <w:rPr>
          <w:rFonts w:ascii="Arial" w:hAnsi="Arial" w:cs="Arial"/>
        </w:rPr>
        <w:t>Število listov:</w:t>
      </w:r>
      <w:r w:rsidR="004B068E" w:rsidRPr="00BF03C4">
        <w:rPr>
          <w:rFonts w:ascii="Arial" w:hAnsi="Arial" w:cs="Arial"/>
        </w:rPr>
        <w:tab/>
      </w:r>
      <w:r w:rsidR="004B068E" w:rsidRPr="00BF03C4">
        <w:rPr>
          <w:rFonts w:ascii="Arial" w:hAnsi="Arial" w:cs="Arial"/>
          <w:color w:val="C00000"/>
        </w:rPr>
        <w:t>zapis š</w:t>
      </w:r>
      <w:r w:rsidR="004B068E" w:rsidRPr="00BF03C4">
        <w:rPr>
          <w:rFonts w:ascii="Arial" w:eastAsiaTheme="minorHAnsi" w:hAnsi="Arial" w:cs="Arial"/>
          <w:color w:val="C00000"/>
          <w:lang w:eastAsia="en-US"/>
        </w:rPr>
        <w:t>tevila vseh listov brez naslovnice in obeh naslovnih strani (v slovenskem in angleškem jeziku)</w:t>
      </w:r>
    </w:p>
    <w:p w14:paraId="79EDCFB3" w14:textId="74C27DD5" w:rsidR="00DA0D83" w:rsidRPr="00BF03C4" w:rsidRDefault="00DA0D83" w:rsidP="00D14F19">
      <w:pPr>
        <w:ind w:left="1418" w:hanging="1418"/>
        <w:jc w:val="left"/>
        <w:rPr>
          <w:rFonts w:ascii="Arial" w:hAnsi="Arial" w:cs="Arial"/>
          <w:color w:val="C00000"/>
        </w:rPr>
      </w:pPr>
      <w:r w:rsidRPr="00BF03C4">
        <w:rPr>
          <w:rFonts w:ascii="Arial" w:hAnsi="Arial" w:cs="Arial"/>
        </w:rPr>
        <w:t>Število strani:</w:t>
      </w:r>
      <w:r w:rsidR="00402E63" w:rsidRPr="00BF03C4">
        <w:rPr>
          <w:rFonts w:ascii="Arial" w:hAnsi="Arial" w:cs="Arial"/>
        </w:rPr>
        <w:tab/>
      </w:r>
      <w:r w:rsidR="004B068E" w:rsidRPr="00BF03C4">
        <w:rPr>
          <w:rFonts w:ascii="Arial" w:hAnsi="Arial" w:cs="Arial"/>
          <w:color w:val="C00000"/>
        </w:rPr>
        <w:t>zapis š</w:t>
      </w:r>
      <w:r w:rsidR="004B068E" w:rsidRPr="00BF03C4">
        <w:rPr>
          <w:rFonts w:ascii="Arial" w:eastAsiaTheme="minorHAnsi" w:hAnsi="Arial" w:cs="Arial"/>
          <w:color w:val="C00000"/>
          <w:lang w:eastAsia="en-US"/>
        </w:rPr>
        <w:t xml:space="preserve">tevila strani diplomskega oziroma magistrskega dela od vključno poglavja </w:t>
      </w:r>
      <w:r w:rsidR="00FC4455" w:rsidRPr="00BF03C4">
        <w:rPr>
          <w:rFonts w:ascii="Arial" w:hAnsi="Arial" w:cs="Arial"/>
          <w:color w:val="C00000"/>
        </w:rPr>
        <w:t>»</w:t>
      </w:r>
      <w:r w:rsidR="004B068E" w:rsidRPr="00BF03C4">
        <w:rPr>
          <w:rFonts w:ascii="Arial" w:eastAsiaTheme="minorHAnsi" w:hAnsi="Arial" w:cs="Arial"/>
          <w:color w:val="C00000"/>
          <w:lang w:eastAsia="en-US"/>
        </w:rPr>
        <w:t>UVOD</w:t>
      </w:r>
      <w:r w:rsidR="00FC4455" w:rsidRPr="00BF03C4">
        <w:rPr>
          <w:rFonts w:ascii="Arial" w:hAnsi="Arial" w:cs="Arial"/>
          <w:color w:val="C00000"/>
        </w:rPr>
        <w:t xml:space="preserve">« do konca </w:t>
      </w:r>
      <w:r w:rsidR="00C41765" w:rsidRPr="00BF03C4">
        <w:rPr>
          <w:rFonts w:ascii="Arial" w:hAnsi="Arial" w:cs="Arial"/>
          <w:color w:val="C00000"/>
        </w:rPr>
        <w:t>dela</w:t>
      </w:r>
      <w:r w:rsidR="00FC4455" w:rsidRPr="00BF03C4">
        <w:rPr>
          <w:rFonts w:ascii="Arial" w:hAnsi="Arial" w:cs="Arial"/>
          <w:color w:val="C00000"/>
        </w:rPr>
        <w:t xml:space="preserve"> (vključujoč strani priloge)</w:t>
      </w:r>
    </w:p>
    <w:p w14:paraId="3345F2E6" w14:textId="6520147F" w:rsidR="00DA0D83" w:rsidRPr="00BF03C4" w:rsidRDefault="004B467D" w:rsidP="00D14F19">
      <w:pPr>
        <w:autoSpaceDE w:val="0"/>
        <w:autoSpaceDN w:val="0"/>
        <w:adjustRightInd w:val="0"/>
        <w:jc w:val="left"/>
        <w:rPr>
          <w:rFonts w:ascii="Arial" w:hAnsi="Arial" w:cs="Arial"/>
        </w:rPr>
      </w:pPr>
      <w:r w:rsidRPr="00BF03C4">
        <w:rPr>
          <w:rFonts w:ascii="Arial" w:hAnsi="Arial" w:cs="Arial"/>
        </w:rPr>
        <w:t>Število slik:</w:t>
      </w:r>
      <w:r w:rsidR="00402E63" w:rsidRPr="00BF03C4">
        <w:rPr>
          <w:rFonts w:ascii="Arial" w:hAnsi="Arial" w:cs="Arial"/>
        </w:rPr>
        <w:tab/>
      </w:r>
      <w:r w:rsidR="00365EC4" w:rsidRPr="00BF03C4">
        <w:rPr>
          <w:rFonts w:ascii="Arial" w:hAnsi="Arial" w:cs="Arial"/>
          <w:color w:val="C00000"/>
        </w:rPr>
        <w:t>(</w:t>
      </w:r>
      <w:r w:rsidR="00365EC4" w:rsidRPr="00BF03C4">
        <w:rPr>
          <w:rFonts w:ascii="Arial" w:eastAsia="MS Mincho" w:hAnsi="Arial" w:cs="Arial"/>
          <w:color w:val="C00000"/>
          <w:lang w:val="pt-BR" w:eastAsia="en-US"/>
        </w:rPr>
        <w:t>V primeru, da slik ni, se navedba izbriše.)</w:t>
      </w:r>
    </w:p>
    <w:p w14:paraId="1D84388D" w14:textId="3B3987E1" w:rsidR="00DA0D83" w:rsidRPr="00BF03C4" w:rsidRDefault="00DA0D83" w:rsidP="00D14F19">
      <w:pPr>
        <w:autoSpaceDE w:val="0"/>
        <w:autoSpaceDN w:val="0"/>
        <w:adjustRightInd w:val="0"/>
        <w:jc w:val="left"/>
        <w:rPr>
          <w:rFonts w:ascii="Arial" w:hAnsi="Arial" w:cs="Arial"/>
        </w:rPr>
      </w:pPr>
      <w:r w:rsidRPr="00BF03C4">
        <w:rPr>
          <w:rFonts w:ascii="Arial" w:hAnsi="Arial" w:cs="Arial"/>
        </w:rPr>
        <w:t>Število preglednic:</w:t>
      </w:r>
      <w:r w:rsidR="00365EC4" w:rsidRPr="00BF03C4">
        <w:rPr>
          <w:rFonts w:ascii="Arial" w:eastAsia="MS Mincho" w:hAnsi="Arial" w:cs="Arial"/>
          <w:color w:val="C00000"/>
          <w:lang w:val="pt-BR" w:eastAsia="en-US"/>
        </w:rPr>
        <w:t xml:space="preserve"> (V primeru, da preglednic ni, se navedba izbriše.)</w:t>
      </w:r>
    </w:p>
    <w:p w14:paraId="0EA868FB" w14:textId="4654537A" w:rsidR="00D67F3F" w:rsidRPr="00BF03C4" w:rsidRDefault="004B467D" w:rsidP="00D14F19">
      <w:pPr>
        <w:autoSpaceDE w:val="0"/>
        <w:autoSpaceDN w:val="0"/>
        <w:adjustRightInd w:val="0"/>
        <w:jc w:val="left"/>
        <w:rPr>
          <w:rFonts w:ascii="Arial" w:hAnsi="Arial" w:cs="Arial"/>
        </w:rPr>
      </w:pPr>
      <w:r w:rsidRPr="00BF03C4">
        <w:rPr>
          <w:rFonts w:ascii="Arial" w:hAnsi="Arial" w:cs="Arial"/>
        </w:rPr>
        <w:t>Število literaturnih virov:</w:t>
      </w:r>
      <w:r w:rsidR="00527619" w:rsidRPr="00BF03C4">
        <w:rPr>
          <w:rFonts w:ascii="Arial" w:hAnsi="Arial" w:cs="Arial"/>
        </w:rPr>
        <w:t xml:space="preserve"> </w:t>
      </w:r>
      <w:r w:rsidR="00D67F3F" w:rsidRPr="00BF03C4">
        <w:rPr>
          <w:rFonts w:ascii="Arial" w:eastAsia="MS Mincho" w:hAnsi="Arial" w:cs="Arial"/>
          <w:color w:val="C00000"/>
          <w:lang w:val="pt-BR" w:eastAsia="en-US"/>
        </w:rPr>
        <w:t>(število virov, ki so navedeni v poglavju Literaturni viri )</w:t>
      </w:r>
    </w:p>
    <w:p w14:paraId="0D680855" w14:textId="5CCBB9EC" w:rsidR="00DA0D83" w:rsidRPr="00BF03C4" w:rsidRDefault="00DA0D83" w:rsidP="00D14F19">
      <w:pPr>
        <w:autoSpaceDE w:val="0"/>
        <w:autoSpaceDN w:val="0"/>
        <w:adjustRightInd w:val="0"/>
        <w:jc w:val="left"/>
        <w:rPr>
          <w:rFonts w:ascii="Arial" w:hAnsi="Arial" w:cs="Arial"/>
        </w:rPr>
      </w:pPr>
      <w:r w:rsidRPr="00BF03C4">
        <w:rPr>
          <w:rFonts w:ascii="Arial" w:hAnsi="Arial" w:cs="Arial"/>
        </w:rPr>
        <w:t xml:space="preserve">Število prilog: </w:t>
      </w:r>
      <w:r w:rsidR="00365EC4" w:rsidRPr="00BF03C4">
        <w:rPr>
          <w:rFonts w:ascii="Arial" w:eastAsia="MS Mincho" w:hAnsi="Arial" w:cs="Arial"/>
          <w:color w:val="C00000"/>
          <w:lang w:val="pt-BR" w:eastAsia="en-US"/>
        </w:rPr>
        <w:t>(V primeru, da pr</w:t>
      </w:r>
      <w:r w:rsidR="002C3752" w:rsidRPr="00BF03C4">
        <w:rPr>
          <w:rFonts w:ascii="Arial" w:eastAsia="MS Mincho" w:hAnsi="Arial" w:cs="Arial"/>
          <w:color w:val="C00000"/>
          <w:lang w:val="pt-BR" w:eastAsia="en-US"/>
        </w:rPr>
        <w:t>ilog</w:t>
      </w:r>
      <w:r w:rsidR="00365EC4" w:rsidRPr="00BF03C4">
        <w:rPr>
          <w:rFonts w:ascii="Arial" w:eastAsia="MS Mincho" w:hAnsi="Arial" w:cs="Arial"/>
          <w:color w:val="C00000"/>
          <w:lang w:val="pt-BR" w:eastAsia="en-US"/>
        </w:rPr>
        <w:t xml:space="preserve"> ni, se navedba izbriše.)</w:t>
      </w:r>
    </w:p>
    <w:p w14:paraId="08715702" w14:textId="03FEF89F" w:rsidR="00DA0D83" w:rsidRPr="00BF03C4" w:rsidRDefault="00402E63" w:rsidP="00D14F19">
      <w:pPr>
        <w:autoSpaceDE w:val="0"/>
        <w:autoSpaceDN w:val="0"/>
        <w:adjustRightInd w:val="0"/>
        <w:ind w:left="1843" w:hanging="1843"/>
        <w:contextualSpacing/>
        <w:rPr>
          <w:rFonts w:ascii="Arial" w:hAnsi="Arial" w:cs="Arial"/>
          <w:color w:val="C00000"/>
        </w:rPr>
      </w:pPr>
      <w:r w:rsidRPr="00BF03C4">
        <w:rPr>
          <w:rFonts w:ascii="Arial" w:hAnsi="Arial" w:cs="Arial"/>
        </w:rPr>
        <w:t>Študijski program:</w:t>
      </w:r>
      <w:r w:rsidRPr="00BF03C4">
        <w:rPr>
          <w:rFonts w:ascii="Arial" w:hAnsi="Arial" w:cs="Arial"/>
        </w:rPr>
        <w:tab/>
      </w:r>
    </w:p>
    <w:p w14:paraId="6AF8ACB3" w14:textId="0CE9838F" w:rsidR="00365EC4" w:rsidRPr="00BF03C4" w:rsidRDefault="00365EC4" w:rsidP="00D14F19">
      <w:pPr>
        <w:autoSpaceDE w:val="0"/>
        <w:autoSpaceDN w:val="0"/>
        <w:adjustRightInd w:val="0"/>
        <w:spacing w:after="0"/>
        <w:rPr>
          <w:rFonts w:ascii="Arial" w:hAnsi="Arial" w:cs="Arial"/>
          <w:color w:val="C00000"/>
        </w:rPr>
      </w:pPr>
      <w:r w:rsidRPr="00BF03C4">
        <w:rPr>
          <w:rFonts w:ascii="Arial" w:hAnsi="Arial" w:cs="Arial"/>
          <w:color w:val="C00000"/>
        </w:rPr>
        <w:t>(izbrati je treba ustreznega)</w:t>
      </w:r>
    </w:p>
    <w:p w14:paraId="610634C7" w14:textId="2C654E8E" w:rsidR="00365EC4" w:rsidRPr="00BF03C4" w:rsidRDefault="00365EC4" w:rsidP="00D14F19">
      <w:pPr>
        <w:pStyle w:val="Odstavekseznama"/>
        <w:numPr>
          <w:ilvl w:val="0"/>
          <w:numId w:val="26"/>
        </w:numPr>
        <w:contextualSpacing/>
        <w:rPr>
          <w:rFonts w:ascii="Arial" w:hAnsi="Arial" w:cs="Arial"/>
          <w:color w:val="C00000"/>
        </w:rPr>
      </w:pPr>
      <w:r w:rsidRPr="00BF03C4">
        <w:rPr>
          <w:rFonts w:ascii="Arial" w:hAnsi="Arial" w:cs="Arial"/>
          <w:color w:val="C00000"/>
        </w:rPr>
        <w:t xml:space="preserve">visokošolski strokovni študijski program (1. stopnja) </w:t>
      </w:r>
      <w:r w:rsidR="00F17275" w:rsidRPr="00BF03C4">
        <w:rPr>
          <w:rFonts w:ascii="Arial" w:hAnsi="Arial" w:cs="Arial"/>
          <w:color w:val="C00000"/>
        </w:rPr>
        <w:t>Metalurške tehnologije</w:t>
      </w:r>
    </w:p>
    <w:p w14:paraId="4623A9E8" w14:textId="24030D40" w:rsidR="00365EC4" w:rsidRPr="00BF03C4" w:rsidRDefault="00365EC4" w:rsidP="00D14F19">
      <w:pPr>
        <w:pStyle w:val="Odstavekseznama"/>
        <w:numPr>
          <w:ilvl w:val="0"/>
          <w:numId w:val="26"/>
        </w:numPr>
        <w:autoSpaceDE w:val="0"/>
        <w:autoSpaceDN w:val="0"/>
        <w:adjustRightInd w:val="0"/>
        <w:contextualSpacing/>
        <w:rPr>
          <w:rFonts w:ascii="Arial" w:hAnsi="Arial" w:cs="Arial"/>
          <w:color w:val="C00000"/>
        </w:rPr>
      </w:pPr>
      <w:r w:rsidRPr="00BF03C4">
        <w:rPr>
          <w:rFonts w:ascii="Arial" w:hAnsi="Arial" w:cs="Arial"/>
          <w:color w:val="C00000"/>
        </w:rPr>
        <w:t xml:space="preserve">univerzitetni študijski program (1. stopnja) </w:t>
      </w:r>
      <w:r w:rsidR="00F17275" w:rsidRPr="00BF03C4">
        <w:rPr>
          <w:rFonts w:ascii="Arial" w:hAnsi="Arial" w:cs="Arial"/>
          <w:color w:val="C00000"/>
        </w:rPr>
        <w:t>Inženirstvo materialov</w:t>
      </w:r>
    </w:p>
    <w:p w14:paraId="613A0D89" w14:textId="21077CF1" w:rsidR="00365EC4" w:rsidRPr="00BF03C4" w:rsidRDefault="00365EC4" w:rsidP="00D14F19">
      <w:pPr>
        <w:pStyle w:val="Odstavekseznama"/>
        <w:numPr>
          <w:ilvl w:val="0"/>
          <w:numId w:val="26"/>
        </w:numPr>
        <w:contextualSpacing/>
        <w:rPr>
          <w:rFonts w:ascii="Arial" w:hAnsi="Arial" w:cs="Arial"/>
          <w:color w:val="C00000"/>
        </w:rPr>
      </w:pPr>
      <w:r w:rsidRPr="00BF03C4">
        <w:rPr>
          <w:rFonts w:ascii="Arial" w:hAnsi="Arial" w:cs="Arial"/>
          <w:color w:val="C00000"/>
        </w:rPr>
        <w:t xml:space="preserve">magistrski študijski program (2. stopnja) </w:t>
      </w:r>
      <w:r w:rsidR="00F17275" w:rsidRPr="00BF03C4">
        <w:rPr>
          <w:rFonts w:ascii="Arial" w:hAnsi="Arial" w:cs="Arial"/>
          <w:color w:val="C00000"/>
        </w:rPr>
        <w:t>Metalurgija in materiali</w:t>
      </w:r>
    </w:p>
    <w:p w14:paraId="4A1E87B9" w14:textId="205772E2" w:rsidR="00281C73" w:rsidRPr="00BF03C4" w:rsidRDefault="00281C73" w:rsidP="00D14F19">
      <w:pPr>
        <w:autoSpaceDE w:val="0"/>
        <w:autoSpaceDN w:val="0"/>
        <w:adjustRightInd w:val="0"/>
        <w:rPr>
          <w:rFonts w:ascii="Arial" w:hAnsi="Arial" w:cs="Arial"/>
          <w:b/>
          <w:bCs/>
          <w:sz w:val="21"/>
          <w:szCs w:val="21"/>
        </w:rPr>
      </w:pPr>
    </w:p>
    <w:p w14:paraId="13B56F30" w14:textId="1A4A3D4F" w:rsidR="00DA0D83" w:rsidRPr="00BF03C4" w:rsidRDefault="00DA0D83" w:rsidP="00D14F19">
      <w:pPr>
        <w:autoSpaceDE w:val="0"/>
        <w:autoSpaceDN w:val="0"/>
        <w:adjustRightInd w:val="0"/>
        <w:rPr>
          <w:rFonts w:ascii="Arial" w:hAnsi="Arial" w:cs="Arial"/>
          <w:b/>
          <w:bCs/>
        </w:rPr>
      </w:pPr>
      <w:r w:rsidRPr="00BF03C4">
        <w:rPr>
          <w:rFonts w:ascii="Arial" w:hAnsi="Arial" w:cs="Arial"/>
          <w:b/>
          <w:bCs/>
        </w:rPr>
        <w:t xml:space="preserve">Komisija za zagovor diplomskega </w:t>
      </w:r>
      <w:r w:rsidR="005F0DB6" w:rsidRPr="00BF03C4">
        <w:rPr>
          <w:rFonts w:ascii="Arial" w:hAnsi="Arial" w:cs="Arial"/>
          <w:b/>
          <w:bCs/>
        </w:rPr>
        <w:t xml:space="preserve">oziroma magistrskega </w:t>
      </w:r>
      <w:r w:rsidRPr="00BF03C4">
        <w:rPr>
          <w:rFonts w:ascii="Arial" w:hAnsi="Arial" w:cs="Arial"/>
          <w:b/>
          <w:bCs/>
        </w:rPr>
        <w:t>dela:</w:t>
      </w:r>
    </w:p>
    <w:p w14:paraId="6E4D449F" w14:textId="3A7B94E4" w:rsidR="00FC4455" w:rsidRPr="00BF03C4" w:rsidRDefault="00FC4455" w:rsidP="00D14F19">
      <w:pPr>
        <w:rPr>
          <w:rFonts w:ascii="Arial" w:eastAsia="MS Mincho" w:hAnsi="Arial" w:cs="Arial"/>
          <w:iCs/>
          <w:color w:val="FF0000"/>
          <w:lang w:val="pt-BR" w:eastAsia="en-US"/>
        </w:rPr>
      </w:pPr>
      <w:r w:rsidRPr="00BF03C4">
        <w:rPr>
          <w:rFonts w:ascii="Arial" w:hAnsi="Arial" w:cs="Arial"/>
          <w:iCs/>
          <w:color w:val="FF0000"/>
        </w:rPr>
        <w:t>(</w:t>
      </w:r>
      <w:r w:rsidRPr="00BF03C4">
        <w:rPr>
          <w:rFonts w:ascii="Arial" w:eastAsia="MS Mincho" w:hAnsi="Arial" w:cs="Arial"/>
          <w:iCs/>
          <w:color w:val="FF0000"/>
          <w:lang w:val="pt-BR" w:eastAsia="en-US"/>
        </w:rPr>
        <w:t>Imena članov komisije in mentorja so izpisana kurzivno</w:t>
      </w:r>
      <w:r w:rsidR="002F4B61" w:rsidRPr="00BF03C4">
        <w:rPr>
          <w:rFonts w:ascii="Arial" w:eastAsia="MS Mincho" w:hAnsi="Arial" w:cs="Arial"/>
          <w:iCs/>
          <w:color w:val="FF0000"/>
          <w:lang w:val="pt-BR" w:eastAsia="en-US"/>
        </w:rPr>
        <w:t xml:space="preserve">. </w:t>
      </w:r>
      <w:r w:rsidR="002F4B61" w:rsidRPr="00BF03C4">
        <w:rPr>
          <w:rFonts w:ascii="Arial" w:eastAsia="MS Mincho" w:hAnsi="Arial" w:cs="Arial"/>
          <w:color w:val="FF0000"/>
          <w:lang w:val="pt-BR" w:eastAsia="en-US"/>
        </w:rPr>
        <w:t>O članih komisije ste bili obveščeni po elektronski pošti oz. je napisana v VIS-u)</w:t>
      </w:r>
    </w:p>
    <w:p w14:paraId="4FDE9086" w14:textId="74389906" w:rsidR="00FC4455" w:rsidRPr="00BF03C4" w:rsidRDefault="00FC4455" w:rsidP="00D14F19">
      <w:pPr>
        <w:rPr>
          <w:rFonts w:ascii="Arial" w:eastAsia="MS Mincho" w:hAnsi="Arial" w:cs="Arial"/>
          <w:iCs/>
          <w:color w:val="C00000"/>
          <w:lang w:val="pt-BR" w:eastAsia="en-US"/>
        </w:rPr>
      </w:pPr>
      <w:r w:rsidRPr="00BF03C4">
        <w:rPr>
          <w:rFonts w:ascii="Arial" w:eastAsia="MS Mincho" w:hAnsi="Arial" w:cs="Arial"/>
          <w:iCs/>
          <w:color w:val="C00000"/>
          <w:lang w:val="pt-BR" w:eastAsia="en-US"/>
        </w:rPr>
        <w:t>(V primeru ženskih predstavnic komisije je treba uporabiti zapis v ženskem spolu)</w:t>
      </w:r>
    </w:p>
    <w:p w14:paraId="3A53644E" w14:textId="39969AEB" w:rsidR="002F4B61" w:rsidRPr="00BF03C4" w:rsidRDefault="002F4B61" w:rsidP="00D14F19">
      <w:pPr>
        <w:rPr>
          <w:rFonts w:ascii="Arial" w:hAnsi="Arial" w:cs="Arial"/>
          <w:b/>
          <w:bCs/>
          <w:iCs/>
          <w:color w:val="FF0000"/>
        </w:rPr>
      </w:pPr>
      <w:r w:rsidRPr="00BF03C4">
        <w:rPr>
          <w:rFonts w:ascii="Arial" w:eastAsia="MS Mincho" w:hAnsi="Arial" w:cs="Arial"/>
          <w:color w:val="FF0000"/>
          <w:lang w:val="pt-BR" w:eastAsia="en-US"/>
        </w:rPr>
        <w:t>Primer pisanja nazivov: prof. dr. … / izr. prof. dr. … / doc. dr. …</w:t>
      </w:r>
    </w:p>
    <w:p w14:paraId="327737EA" w14:textId="777BDFBF" w:rsidR="00DA0D83" w:rsidRPr="00BF03C4" w:rsidRDefault="002117CB" w:rsidP="00D14F19">
      <w:pPr>
        <w:autoSpaceDE w:val="0"/>
        <w:autoSpaceDN w:val="0"/>
        <w:adjustRightInd w:val="0"/>
        <w:rPr>
          <w:rFonts w:ascii="Arial" w:hAnsi="Arial" w:cs="Arial"/>
          <w:iCs/>
        </w:rPr>
      </w:pPr>
      <w:r w:rsidRPr="00BF03C4">
        <w:rPr>
          <w:rFonts w:ascii="Arial" w:hAnsi="Arial" w:cs="Arial"/>
        </w:rPr>
        <w:t>Predsednik</w:t>
      </w:r>
      <w:r w:rsidR="00E77562" w:rsidRPr="00BF03C4">
        <w:rPr>
          <w:rFonts w:ascii="Arial" w:hAnsi="Arial" w:cs="Arial"/>
        </w:rPr>
        <w:t>/ica</w:t>
      </w:r>
      <w:r w:rsidR="00DA0D83" w:rsidRPr="00BF03C4">
        <w:rPr>
          <w:rFonts w:ascii="Arial" w:hAnsi="Arial" w:cs="Arial"/>
          <w:iCs/>
        </w:rPr>
        <w:t xml:space="preserve">: </w:t>
      </w:r>
    </w:p>
    <w:p w14:paraId="26E02378" w14:textId="7B6B0A40" w:rsidR="007144B1" w:rsidRPr="00BF03C4" w:rsidRDefault="007144B1" w:rsidP="00D14F19">
      <w:pPr>
        <w:autoSpaceDE w:val="0"/>
        <w:autoSpaceDN w:val="0"/>
        <w:adjustRightInd w:val="0"/>
        <w:rPr>
          <w:rFonts w:ascii="Arial" w:hAnsi="Arial" w:cs="Arial"/>
          <w:iCs/>
        </w:rPr>
      </w:pPr>
    </w:p>
    <w:p w14:paraId="7862EF70" w14:textId="66B5F266" w:rsidR="003D36AA" w:rsidRPr="00BF03C4" w:rsidRDefault="003A5585" w:rsidP="00D14F19">
      <w:pPr>
        <w:autoSpaceDE w:val="0"/>
        <w:autoSpaceDN w:val="0"/>
        <w:adjustRightInd w:val="0"/>
        <w:rPr>
          <w:rFonts w:ascii="Arial" w:hAnsi="Arial" w:cs="Arial"/>
          <w:iCs/>
        </w:rPr>
      </w:pPr>
      <w:r w:rsidRPr="00BF03C4">
        <w:rPr>
          <w:rFonts w:ascii="Arial" w:hAnsi="Arial" w:cs="Arial"/>
        </w:rPr>
        <w:t>M</w:t>
      </w:r>
      <w:r w:rsidR="003D36AA" w:rsidRPr="00BF03C4">
        <w:rPr>
          <w:rFonts w:ascii="Arial" w:hAnsi="Arial" w:cs="Arial"/>
        </w:rPr>
        <w:t>entor</w:t>
      </w:r>
      <w:r w:rsidR="00233D11" w:rsidRPr="00BF03C4">
        <w:rPr>
          <w:rFonts w:ascii="Arial" w:hAnsi="Arial" w:cs="Arial"/>
        </w:rPr>
        <w:t>/</w:t>
      </w:r>
      <w:r w:rsidR="003D36AA" w:rsidRPr="00BF03C4">
        <w:rPr>
          <w:rFonts w:ascii="Arial" w:hAnsi="Arial" w:cs="Arial"/>
        </w:rPr>
        <w:t>ica</w:t>
      </w:r>
      <w:r w:rsidR="003D36AA" w:rsidRPr="00BF03C4">
        <w:rPr>
          <w:rFonts w:ascii="Arial" w:hAnsi="Arial" w:cs="Arial"/>
          <w:iCs/>
        </w:rPr>
        <w:t xml:space="preserve">: </w:t>
      </w:r>
    </w:p>
    <w:p w14:paraId="35D6AED5" w14:textId="141ABFE7" w:rsidR="003D36AA" w:rsidRPr="00BF03C4" w:rsidRDefault="003D36AA" w:rsidP="00D14F19">
      <w:pPr>
        <w:autoSpaceDE w:val="0"/>
        <w:autoSpaceDN w:val="0"/>
        <w:adjustRightInd w:val="0"/>
        <w:rPr>
          <w:rFonts w:ascii="Arial" w:hAnsi="Arial" w:cs="Arial"/>
          <w:iCs/>
        </w:rPr>
      </w:pPr>
    </w:p>
    <w:p w14:paraId="2A1D972C" w14:textId="65FB090E" w:rsidR="003D36AA" w:rsidRPr="00BF03C4" w:rsidRDefault="003A5585" w:rsidP="00D14F19">
      <w:pPr>
        <w:autoSpaceDE w:val="0"/>
        <w:autoSpaceDN w:val="0"/>
        <w:adjustRightInd w:val="0"/>
        <w:rPr>
          <w:rFonts w:ascii="Arial" w:hAnsi="Arial" w:cs="Arial"/>
          <w:iCs/>
        </w:rPr>
      </w:pPr>
      <w:r w:rsidRPr="00BF03C4">
        <w:rPr>
          <w:rFonts w:ascii="Arial" w:hAnsi="Arial" w:cs="Arial"/>
          <w:iCs/>
        </w:rPr>
        <w:t>S</w:t>
      </w:r>
      <w:r w:rsidR="003D36AA" w:rsidRPr="00BF03C4">
        <w:rPr>
          <w:rFonts w:ascii="Arial" w:hAnsi="Arial" w:cs="Arial"/>
          <w:iCs/>
        </w:rPr>
        <w:t>omen</w:t>
      </w:r>
      <w:r w:rsidR="00617CF5" w:rsidRPr="00BF03C4">
        <w:rPr>
          <w:rFonts w:ascii="Arial" w:hAnsi="Arial" w:cs="Arial"/>
          <w:iCs/>
        </w:rPr>
        <w:t>t</w:t>
      </w:r>
      <w:r w:rsidR="003D36AA" w:rsidRPr="00BF03C4">
        <w:rPr>
          <w:rFonts w:ascii="Arial" w:hAnsi="Arial" w:cs="Arial"/>
          <w:iCs/>
        </w:rPr>
        <w:t>or/ica:</w:t>
      </w:r>
    </w:p>
    <w:p w14:paraId="0517FA89" w14:textId="4EFF6BCF" w:rsidR="003D36AA" w:rsidRPr="00BF03C4" w:rsidRDefault="00FC4455" w:rsidP="00D14F19">
      <w:pPr>
        <w:rPr>
          <w:rFonts w:ascii="Arial" w:hAnsi="Arial" w:cs="Arial"/>
          <w:color w:val="C00000"/>
        </w:rPr>
      </w:pPr>
      <w:r w:rsidRPr="00BF03C4">
        <w:rPr>
          <w:rFonts w:ascii="Arial" w:hAnsi="Arial" w:cs="Arial"/>
          <w:color w:val="C00000"/>
        </w:rPr>
        <w:t>(</w:t>
      </w:r>
      <w:r w:rsidRPr="00BF03C4">
        <w:rPr>
          <w:rFonts w:ascii="Arial" w:eastAsia="MS Mincho" w:hAnsi="Arial" w:cs="Arial"/>
          <w:color w:val="C00000"/>
          <w:lang w:val="pt-BR" w:eastAsia="en-US"/>
        </w:rPr>
        <w:t>V primeru, da sometorja/ice ni, se navedba izbriše.)</w:t>
      </w:r>
    </w:p>
    <w:p w14:paraId="22A8DDAF" w14:textId="175AA1DC" w:rsidR="004D7646" w:rsidRPr="00BF03C4" w:rsidRDefault="002117CB" w:rsidP="00D14F19">
      <w:pPr>
        <w:autoSpaceDE w:val="0"/>
        <w:autoSpaceDN w:val="0"/>
        <w:adjustRightInd w:val="0"/>
        <w:rPr>
          <w:rFonts w:ascii="Arial" w:hAnsi="Arial" w:cs="Arial"/>
          <w:b/>
          <w:bCs/>
        </w:rPr>
      </w:pPr>
      <w:r w:rsidRPr="00BF03C4">
        <w:rPr>
          <w:rFonts w:ascii="Arial" w:hAnsi="Arial" w:cs="Arial"/>
        </w:rPr>
        <w:t>Član</w:t>
      </w:r>
      <w:r w:rsidR="003D36AA" w:rsidRPr="00BF03C4">
        <w:rPr>
          <w:rFonts w:ascii="Arial" w:hAnsi="Arial" w:cs="Arial"/>
        </w:rPr>
        <w:t>/ica</w:t>
      </w:r>
      <w:r w:rsidR="004D7646" w:rsidRPr="00BF03C4">
        <w:rPr>
          <w:rFonts w:ascii="Arial" w:hAnsi="Arial" w:cs="Arial"/>
          <w:b/>
          <w:bCs/>
        </w:rPr>
        <w:t xml:space="preserve">: </w:t>
      </w:r>
    </w:p>
    <w:p w14:paraId="0DD690A4" w14:textId="592401CD" w:rsidR="00DA0D83" w:rsidRPr="00BF03C4" w:rsidRDefault="00DA0D83" w:rsidP="00D14F19">
      <w:pPr>
        <w:pStyle w:val="naslovzaetek"/>
        <w:spacing w:before="0" w:after="120"/>
        <w:rPr>
          <w:rFonts w:ascii="Arial" w:hAnsi="Arial"/>
          <w:b w:val="0"/>
          <w:sz w:val="22"/>
          <w:szCs w:val="22"/>
        </w:rPr>
      </w:pPr>
    </w:p>
    <w:p w14:paraId="6B2BC116" w14:textId="0FA6EF4B" w:rsidR="002F4B61" w:rsidRPr="002F4B61" w:rsidRDefault="00DA0D83" w:rsidP="002F4B61">
      <w:pPr>
        <w:rPr>
          <w:rFonts w:cs="Arial"/>
          <w:u w:val="single"/>
        </w:rPr>
      </w:pPr>
      <w:r w:rsidRPr="00BF03C4">
        <w:rPr>
          <w:rFonts w:ascii="Arial" w:hAnsi="Arial" w:cs="Arial"/>
          <w:u w:val="single"/>
        </w:rPr>
        <w:t>Ljubljana,</w:t>
      </w:r>
      <w:r w:rsidR="006F2AA2" w:rsidRPr="00BF03C4">
        <w:rPr>
          <w:rFonts w:ascii="Arial" w:hAnsi="Arial" w:cs="Arial"/>
          <w:u w:val="single"/>
        </w:rPr>
        <w:t xml:space="preserve"> </w:t>
      </w:r>
      <w:r w:rsidR="002F4B61" w:rsidRPr="00BF03C4">
        <w:rPr>
          <w:rFonts w:ascii="Arial" w:hAnsi="Arial" w:cs="Arial"/>
          <w:i/>
          <w:iCs/>
          <w:color w:val="C00000"/>
          <w:u w:val="single"/>
        </w:rPr>
        <w:t>(</w:t>
      </w:r>
      <w:r w:rsidR="00BB6371" w:rsidRPr="00BF03C4">
        <w:rPr>
          <w:rFonts w:ascii="Arial" w:eastAsia="MS Mincho" w:hAnsi="Arial" w:cs="Arial"/>
          <w:i/>
          <w:iCs/>
          <w:color w:val="C00000"/>
          <w:u w:val="single"/>
          <w:lang w:val="pt-BR" w:eastAsia="en-US"/>
        </w:rPr>
        <w:t>Črto se pusti prazno.</w:t>
      </w:r>
      <w:r w:rsidR="002F4B61" w:rsidRPr="00BF03C4">
        <w:rPr>
          <w:rFonts w:ascii="Arial" w:eastAsia="MS Mincho" w:hAnsi="Arial" w:cs="Arial"/>
          <w:i/>
          <w:iCs/>
          <w:color w:val="C00000"/>
          <w:u w:val="single"/>
          <w:lang w:val="pt-BR" w:eastAsia="en-US"/>
        </w:rPr>
        <w:t xml:space="preserve"> </w:t>
      </w:r>
      <w:r w:rsidR="00BB6371" w:rsidRPr="00BF03C4">
        <w:rPr>
          <w:rFonts w:ascii="Arial" w:eastAsia="MS Mincho" w:hAnsi="Arial" w:cs="Arial"/>
          <w:i/>
          <w:iCs/>
          <w:color w:val="C00000"/>
          <w:u w:val="single"/>
          <w:lang w:val="pt-BR" w:eastAsia="en-US"/>
        </w:rPr>
        <w:t>N</w:t>
      </w:r>
      <w:r w:rsidR="002F4B61" w:rsidRPr="00BF03C4">
        <w:rPr>
          <w:rFonts w:ascii="Arial" w:eastAsia="MS Mincho" w:hAnsi="Arial" w:cs="Arial"/>
          <w:i/>
          <w:iCs/>
          <w:color w:val="C00000"/>
          <w:u w:val="single"/>
          <w:lang w:val="pt-BR" w:eastAsia="en-US"/>
        </w:rPr>
        <w:t>anjo v referatu zapišejo ustrezen datum.)</w:t>
      </w:r>
      <w:r w:rsidR="002F4B61" w:rsidRPr="002F4B61">
        <w:rPr>
          <w:rFonts w:cs="Arial"/>
          <w:u w:val="single"/>
        </w:rPr>
        <w:br w:type="page"/>
      </w:r>
    </w:p>
    <w:p w14:paraId="4CBFC902" w14:textId="17222CE0" w:rsidR="00A803FF" w:rsidRPr="001F2473" w:rsidRDefault="00A803FF" w:rsidP="003C4088">
      <w:pPr>
        <w:spacing w:after="440"/>
        <w:rPr>
          <w:rFonts w:ascii="Arial" w:hAnsi="Arial" w:cs="Arial"/>
          <w:b/>
          <w:bCs/>
          <w:sz w:val="28"/>
          <w:szCs w:val="28"/>
        </w:rPr>
      </w:pPr>
      <w:bookmarkStart w:id="2" w:name="_Toc440918338"/>
      <w:bookmarkStart w:id="3" w:name="_Toc443305838"/>
      <w:bookmarkStart w:id="4" w:name="_Toc443305947"/>
      <w:bookmarkStart w:id="5" w:name="_Toc446461702"/>
      <w:bookmarkStart w:id="6" w:name="_Toc450124876"/>
      <w:r w:rsidRPr="001F2473">
        <w:rPr>
          <w:rFonts w:ascii="Arial" w:hAnsi="Arial" w:cs="Arial"/>
          <w:b/>
          <w:bCs/>
          <w:sz w:val="28"/>
          <w:szCs w:val="28"/>
        </w:rPr>
        <w:lastRenderedPageBreak/>
        <w:t>ZAHVALA</w:t>
      </w:r>
    </w:p>
    <w:p w14:paraId="0238D361" w14:textId="77777777" w:rsidR="00476E16" w:rsidRPr="008A5F46" w:rsidRDefault="007312AF" w:rsidP="008C2604">
      <w:pPr>
        <w:rPr>
          <w:rFonts w:cs="Arial"/>
        </w:rPr>
      </w:pPr>
      <w:r w:rsidRPr="008A5F46">
        <w:rPr>
          <w:rFonts w:cs="Arial"/>
        </w:rPr>
        <w:t xml:space="preserve">Zahvala ni obvezen sestavni del diplomskega dela. </w:t>
      </w:r>
    </w:p>
    <w:p w14:paraId="40C259B0" w14:textId="633CFB73" w:rsidR="00476E16" w:rsidRPr="008A5F46" w:rsidRDefault="00191D61" w:rsidP="008C2604">
      <w:pPr>
        <w:rPr>
          <w:rFonts w:cs="Arial"/>
        </w:rPr>
      </w:pPr>
      <w:r w:rsidRPr="008A5F46">
        <w:rPr>
          <w:rFonts w:cs="Arial"/>
        </w:rPr>
        <w:t>Avtor/ica</w:t>
      </w:r>
      <w:r w:rsidR="00617CF5" w:rsidRPr="008A5F46">
        <w:rPr>
          <w:rFonts w:cs="Arial"/>
        </w:rPr>
        <w:t xml:space="preserve"> jo napiše skladno s svojimi željami, ki jim prilagodi tudi vsebino. </w:t>
      </w:r>
      <w:r w:rsidR="00476E16" w:rsidRPr="008A5F46">
        <w:rPr>
          <w:rFonts w:cs="Arial"/>
        </w:rPr>
        <w:t>Zahval</w:t>
      </w:r>
      <w:r w:rsidR="00D75B77" w:rsidRPr="008A5F46">
        <w:rPr>
          <w:rFonts w:cs="Arial"/>
        </w:rPr>
        <w:t>o</w:t>
      </w:r>
      <w:r w:rsidR="00476E16" w:rsidRPr="008A5F46">
        <w:rPr>
          <w:rFonts w:cs="Arial"/>
        </w:rPr>
        <w:t xml:space="preserve"> </w:t>
      </w:r>
      <w:r w:rsidR="00D75B77" w:rsidRPr="008A5F46">
        <w:rPr>
          <w:rFonts w:cs="Arial"/>
        </w:rPr>
        <w:t>s</w:t>
      </w:r>
      <w:r w:rsidR="00476E16" w:rsidRPr="008A5F46">
        <w:rPr>
          <w:rFonts w:cs="Arial"/>
        </w:rPr>
        <w:t>e namen</w:t>
      </w:r>
      <w:r w:rsidR="00D75B77" w:rsidRPr="008A5F46">
        <w:rPr>
          <w:rFonts w:cs="Arial"/>
        </w:rPr>
        <w:t>i</w:t>
      </w:r>
      <w:r w:rsidR="00476E16" w:rsidRPr="008A5F46">
        <w:rPr>
          <w:rFonts w:cs="Arial"/>
        </w:rPr>
        <w:t xml:space="preserve"> tistim, ki so na kakršen koli način pripomogli pri nastanku diplomskega oziroma magistrskega dela</w:t>
      </w:r>
      <w:r w:rsidR="00D75B77" w:rsidRPr="008A5F46">
        <w:rPr>
          <w:rFonts w:cs="Arial"/>
        </w:rPr>
        <w:t xml:space="preserve"> (mentorju/ici, somentorju/ici, drugim strokovnjakom sodelujočim v raziskavi, staršem, partnerju/ici, lektorju/ici itd.)</w:t>
      </w:r>
      <w:r w:rsidR="00476E16" w:rsidRPr="008A5F46">
        <w:rPr>
          <w:rFonts w:cs="Arial"/>
        </w:rPr>
        <w:t xml:space="preserve">. </w:t>
      </w:r>
    </w:p>
    <w:p w14:paraId="0056F058" w14:textId="62964099" w:rsidR="00AE1080" w:rsidRPr="008A5F46" w:rsidRDefault="00617CF5" w:rsidP="008C2604">
      <w:pPr>
        <w:rPr>
          <w:rFonts w:cs="Arial"/>
        </w:rPr>
      </w:pPr>
      <w:r w:rsidRPr="008A5F46">
        <w:rPr>
          <w:rFonts w:cs="Arial"/>
        </w:rPr>
        <w:t xml:space="preserve">Dolžina </w:t>
      </w:r>
      <w:r w:rsidR="00476E16" w:rsidRPr="008A5F46">
        <w:rPr>
          <w:rFonts w:cs="Arial"/>
        </w:rPr>
        <w:t xml:space="preserve">zahvale </w:t>
      </w:r>
      <w:r w:rsidRPr="008A5F46">
        <w:rPr>
          <w:rFonts w:cs="Arial"/>
        </w:rPr>
        <w:t xml:space="preserve">ni omejena. </w:t>
      </w:r>
    </w:p>
    <w:p w14:paraId="190BB5E9" w14:textId="77777777" w:rsidR="002F4B61" w:rsidRDefault="00FF1D4D" w:rsidP="008C2604">
      <w:pPr>
        <w:rPr>
          <w:rFonts w:cs="Arial"/>
        </w:rPr>
        <w:sectPr w:rsidR="002F4B61" w:rsidSect="006C470A">
          <w:headerReference w:type="default" r:id="rId13"/>
          <w:footerReference w:type="default" r:id="rId14"/>
          <w:pgSz w:w="11906" w:h="16838"/>
          <w:pgMar w:top="1418" w:right="1134" w:bottom="1418" w:left="1701" w:header="720" w:footer="720" w:gutter="0"/>
          <w:pgNumType w:fmt="lowerRoman" w:start="3"/>
          <w:cols w:space="720"/>
          <w:docGrid w:linePitch="299"/>
        </w:sectPr>
      </w:pPr>
      <w:r w:rsidRPr="008A5F46">
        <w:rPr>
          <w:rFonts w:cs="Arial"/>
        </w:rPr>
        <w:t xml:space="preserve">Zahvala je lahko poljubno oblikovana in zapisana v kateri koli različici pisave. </w:t>
      </w:r>
    </w:p>
    <w:p w14:paraId="56C763BE" w14:textId="7320CD9B" w:rsidR="00FB4935" w:rsidRPr="00156CAA" w:rsidRDefault="00FB4935" w:rsidP="001F2473">
      <w:pPr>
        <w:rPr>
          <w:rFonts w:ascii="Arial" w:hAnsi="Arial" w:cs="Arial"/>
          <w:b/>
          <w:sz w:val="28"/>
          <w:szCs w:val="28"/>
        </w:rPr>
      </w:pPr>
      <w:bookmarkStart w:id="7" w:name="_Toc100153589"/>
      <w:r w:rsidRPr="00156CAA">
        <w:rPr>
          <w:rFonts w:ascii="Arial" w:hAnsi="Arial" w:cs="Arial"/>
          <w:b/>
          <w:sz w:val="28"/>
          <w:szCs w:val="28"/>
        </w:rPr>
        <w:lastRenderedPageBreak/>
        <w:t>IZVLEČEK</w:t>
      </w:r>
      <w:bookmarkEnd w:id="2"/>
      <w:bookmarkEnd w:id="3"/>
      <w:bookmarkEnd w:id="4"/>
      <w:bookmarkEnd w:id="5"/>
      <w:bookmarkEnd w:id="6"/>
      <w:bookmarkEnd w:id="7"/>
    </w:p>
    <w:p w14:paraId="427A75D6" w14:textId="0E7223D8" w:rsidR="003C486B" w:rsidRPr="003E5990" w:rsidRDefault="00617CF5" w:rsidP="00156CAA">
      <w:pPr>
        <w:pStyle w:val="Telobesedila"/>
        <w:spacing w:line="300" w:lineRule="auto"/>
        <w:rPr>
          <w:rFonts w:ascii="Arial" w:hAnsi="Arial" w:cs="Arial"/>
        </w:rPr>
      </w:pPr>
      <w:r w:rsidRPr="003E5990">
        <w:rPr>
          <w:rFonts w:ascii="Arial" w:hAnsi="Arial" w:cs="Arial"/>
        </w:rPr>
        <w:t>Izvleček mora biti n</w:t>
      </w:r>
      <w:r w:rsidR="007312AF" w:rsidRPr="003E5990">
        <w:rPr>
          <w:rFonts w:ascii="Arial" w:hAnsi="Arial" w:cs="Arial"/>
        </w:rPr>
        <w:t>apisan v slovenskem jeziku</w:t>
      </w:r>
      <w:r w:rsidR="00850720" w:rsidRPr="003E5990">
        <w:rPr>
          <w:rFonts w:ascii="Arial" w:hAnsi="Arial" w:cs="Arial"/>
        </w:rPr>
        <w:t>, in sice</w:t>
      </w:r>
      <w:r w:rsidR="003F78B8" w:rsidRPr="003E5990">
        <w:rPr>
          <w:rFonts w:ascii="Arial" w:hAnsi="Arial" w:cs="Arial"/>
        </w:rPr>
        <w:t>r</w:t>
      </w:r>
      <w:r w:rsidR="00850720" w:rsidRPr="003E5990">
        <w:rPr>
          <w:rFonts w:ascii="Arial" w:hAnsi="Arial" w:cs="Arial"/>
        </w:rPr>
        <w:t xml:space="preserve"> </w:t>
      </w:r>
      <w:r w:rsidR="000478BD" w:rsidRPr="003E5990">
        <w:rPr>
          <w:rFonts w:ascii="Arial" w:hAnsi="Arial" w:cs="Arial"/>
          <w:b/>
          <w:bCs/>
        </w:rPr>
        <w:t>NEOSEBNO</w:t>
      </w:r>
      <w:r w:rsidR="009B6FF9" w:rsidRPr="003E5990">
        <w:rPr>
          <w:rFonts w:ascii="Arial" w:hAnsi="Arial" w:cs="Arial"/>
        </w:rPr>
        <w:t xml:space="preserve">, </w:t>
      </w:r>
      <w:r w:rsidR="009B6FF9" w:rsidRPr="003E5990">
        <w:rPr>
          <w:rFonts w:ascii="Arial" w:hAnsi="Arial" w:cs="Arial"/>
          <w:color w:val="201F1E"/>
          <w:shd w:val="clear" w:color="auto" w:fill="FFFFFF"/>
        </w:rPr>
        <w:t xml:space="preserve">npr. v </w:t>
      </w:r>
      <w:r w:rsidR="009B6FF9" w:rsidRPr="003E5990">
        <w:rPr>
          <w:rFonts w:ascii="Arial" w:hAnsi="Arial" w:cs="Arial"/>
          <w:b/>
          <w:bCs/>
          <w:i/>
          <w:iCs/>
          <w:color w:val="201F1E"/>
          <w:shd w:val="clear" w:color="auto" w:fill="FFFFFF"/>
        </w:rPr>
        <w:t xml:space="preserve">1. </w:t>
      </w:r>
      <w:r w:rsidR="003F78B8" w:rsidRPr="003E5990">
        <w:rPr>
          <w:rFonts w:ascii="Arial" w:hAnsi="Arial" w:cs="Arial"/>
          <w:b/>
          <w:bCs/>
          <w:i/>
          <w:iCs/>
          <w:color w:val="201F1E"/>
          <w:shd w:val="clear" w:color="auto" w:fill="FFFFFF"/>
        </w:rPr>
        <w:t>osebi množine</w:t>
      </w:r>
      <w:r w:rsidR="009B6FF9" w:rsidRPr="003E5990">
        <w:rPr>
          <w:rFonts w:ascii="Arial" w:hAnsi="Arial" w:cs="Arial"/>
          <w:color w:val="201F1E"/>
          <w:shd w:val="clear" w:color="auto" w:fill="FFFFFF"/>
        </w:rPr>
        <w:t xml:space="preserve">, </w:t>
      </w:r>
      <w:r w:rsidR="009B6FF9" w:rsidRPr="003E5990">
        <w:rPr>
          <w:rFonts w:ascii="Arial" w:hAnsi="Arial" w:cs="Arial"/>
          <w:b/>
          <w:bCs/>
          <w:i/>
          <w:iCs/>
          <w:color w:val="201F1E"/>
          <w:shd w:val="clear" w:color="auto" w:fill="FFFFFF"/>
        </w:rPr>
        <w:t xml:space="preserve">3. </w:t>
      </w:r>
      <w:r w:rsidR="003F78B8" w:rsidRPr="003E5990">
        <w:rPr>
          <w:rFonts w:ascii="Arial" w:hAnsi="Arial" w:cs="Arial"/>
          <w:b/>
          <w:bCs/>
          <w:i/>
          <w:iCs/>
          <w:color w:val="201F1E"/>
          <w:shd w:val="clear" w:color="auto" w:fill="FFFFFF"/>
        </w:rPr>
        <w:t>osebi ednine</w:t>
      </w:r>
      <w:r w:rsidR="003F78B8" w:rsidRPr="003E5990">
        <w:rPr>
          <w:rFonts w:ascii="Arial" w:hAnsi="Arial" w:cs="Arial"/>
          <w:color w:val="201F1E"/>
          <w:shd w:val="clear" w:color="auto" w:fill="FFFFFF"/>
        </w:rPr>
        <w:t xml:space="preserve"> </w:t>
      </w:r>
      <w:r w:rsidR="009B6FF9" w:rsidRPr="003E5990">
        <w:rPr>
          <w:rFonts w:ascii="Arial" w:hAnsi="Arial" w:cs="Arial"/>
          <w:color w:val="201F1E"/>
          <w:shd w:val="clear" w:color="auto" w:fill="FFFFFF"/>
        </w:rPr>
        <w:t xml:space="preserve">ali </w:t>
      </w:r>
      <w:r w:rsidR="003F78B8" w:rsidRPr="003E5990">
        <w:rPr>
          <w:rFonts w:ascii="Arial" w:hAnsi="Arial" w:cs="Arial"/>
          <w:b/>
          <w:bCs/>
          <w:i/>
          <w:iCs/>
          <w:color w:val="201F1E"/>
          <w:shd w:val="clear" w:color="auto" w:fill="FFFFFF"/>
        </w:rPr>
        <w:t>trpnem način</w:t>
      </w:r>
      <w:r w:rsidR="003F78B8" w:rsidRPr="003E5990">
        <w:rPr>
          <w:rFonts w:ascii="Arial" w:hAnsi="Arial" w:cs="Arial"/>
          <w:b/>
          <w:bCs/>
          <w:i/>
          <w:iCs/>
        </w:rPr>
        <w:t>u</w:t>
      </w:r>
      <w:r w:rsidR="003F78B8" w:rsidRPr="003E5990">
        <w:rPr>
          <w:rFonts w:ascii="Arial" w:hAnsi="Arial" w:cs="Arial"/>
        </w:rPr>
        <w:t xml:space="preserve"> ter v </w:t>
      </w:r>
      <w:r w:rsidR="003F78B8" w:rsidRPr="003E5990">
        <w:rPr>
          <w:rFonts w:ascii="Arial" w:hAnsi="Arial" w:cs="Arial"/>
          <w:b/>
          <w:bCs/>
        </w:rPr>
        <w:t>PRETEKLIKU</w:t>
      </w:r>
      <w:r w:rsidR="003C486B" w:rsidRPr="003E5990">
        <w:rPr>
          <w:rFonts w:ascii="Arial" w:hAnsi="Arial" w:cs="Arial"/>
        </w:rPr>
        <w:t xml:space="preserve">. </w:t>
      </w:r>
      <w:r w:rsidR="00527619" w:rsidRPr="003E5990">
        <w:rPr>
          <w:rFonts w:ascii="Arial" w:hAnsi="Arial" w:cs="Arial"/>
        </w:rPr>
        <w:t>Vrsta pisave Arial 12, medvrstični razmik 1,25</w:t>
      </w:r>
      <w:r w:rsidR="006F315E">
        <w:rPr>
          <w:rFonts w:ascii="Arial" w:hAnsi="Arial" w:cs="Arial"/>
        </w:rPr>
        <w:t>. Robovi</w:t>
      </w:r>
      <w:r w:rsidR="00BF03C4">
        <w:rPr>
          <w:rFonts w:ascii="Arial" w:hAnsi="Arial" w:cs="Arial"/>
        </w:rPr>
        <w:t xml:space="preserve"> (velja za celotno nalogo)</w:t>
      </w:r>
      <w:r w:rsidR="006F315E">
        <w:rPr>
          <w:rFonts w:ascii="Arial" w:hAnsi="Arial" w:cs="Arial"/>
        </w:rPr>
        <w:t xml:space="preserve">: levo 3 cm, desno </w:t>
      </w:r>
      <w:r w:rsidR="00BF03C4">
        <w:rPr>
          <w:rFonts w:ascii="Arial" w:hAnsi="Arial" w:cs="Arial"/>
        </w:rPr>
        <w:t xml:space="preserve">2 cm, zgoraj in spodaj 2,5 cm. </w:t>
      </w:r>
    </w:p>
    <w:p w14:paraId="00DF878E" w14:textId="77777777" w:rsidR="00850720" w:rsidRPr="003E5990" w:rsidRDefault="00FE5262" w:rsidP="00156CAA">
      <w:pPr>
        <w:spacing w:line="300" w:lineRule="auto"/>
        <w:rPr>
          <w:rFonts w:ascii="Arial" w:hAnsi="Arial" w:cs="Arial"/>
        </w:rPr>
      </w:pPr>
      <w:r w:rsidRPr="003E5990">
        <w:rPr>
          <w:rFonts w:ascii="Arial" w:hAnsi="Arial" w:cs="Arial"/>
        </w:rPr>
        <w:t xml:space="preserve">Izvleček mora na kratko, </w:t>
      </w:r>
      <w:r w:rsidRPr="003E5990">
        <w:rPr>
          <w:rFonts w:ascii="Arial" w:hAnsi="Arial" w:cs="Arial"/>
          <w:b/>
          <w:bCs/>
        </w:rPr>
        <w:t>v obsegu 200 do 300 besed</w:t>
      </w:r>
      <w:r w:rsidRPr="003E5990">
        <w:rPr>
          <w:rFonts w:ascii="Arial" w:hAnsi="Arial" w:cs="Arial"/>
        </w:rPr>
        <w:t xml:space="preserve">, in predvsem jedrnato opisati ključne informacije o vsebini diplomskega ali magistrskega dela. </w:t>
      </w:r>
      <w:r w:rsidR="00850720" w:rsidRPr="003E5990">
        <w:rPr>
          <w:rFonts w:ascii="Arial" w:hAnsi="Arial" w:cs="Arial"/>
        </w:rPr>
        <w:t xml:space="preserve">Pri pisanju izvlečka velja pravilo, da je bolj pomembna vsebina kot dolžina izvlečka. </w:t>
      </w:r>
    </w:p>
    <w:p w14:paraId="070D73AA" w14:textId="77777777" w:rsidR="00D75B77" w:rsidRPr="003E5990" w:rsidRDefault="00FE5262" w:rsidP="00156CAA">
      <w:pPr>
        <w:spacing w:line="300" w:lineRule="auto"/>
        <w:contextualSpacing/>
        <w:rPr>
          <w:rFonts w:ascii="Arial" w:hAnsi="Arial" w:cs="Arial"/>
        </w:rPr>
      </w:pPr>
      <w:r w:rsidRPr="003E5990">
        <w:rPr>
          <w:rFonts w:ascii="Arial" w:hAnsi="Arial" w:cs="Arial"/>
        </w:rPr>
        <w:t xml:space="preserve">V </w:t>
      </w:r>
      <w:r w:rsidR="00D75B77" w:rsidRPr="003E5990">
        <w:rPr>
          <w:rFonts w:ascii="Arial" w:hAnsi="Arial" w:cs="Arial"/>
        </w:rPr>
        <w:t>izvlečku</w:t>
      </w:r>
      <w:r w:rsidRPr="003E5990">
        <w:rPr>
          <w:rFonts w:ascii="Arial" w:hAnsi="Arial" w:cs="Arial"/>
        </w:rPr>
        <w:t xml:space="preserve"> morajo biti natančno opredeljeni</w:t>
      </w:r>
      <w:r w:rsidR="00D75B77" w:rsidRPr="003E5990">
        <w:rPr>
          <w:rFonts w:ascii="Arial" w:hAnsi="Arial" w:cs="Arial"/>
        </w:rPr>
        <w:t>:</w:t>
      </w:r>
    </w:p>
    <w:p w14:paraId="501243EA" w14:textId="090ACB4E" w:rsidR="00D75B77" w:rsidRPr="003E5990" w:rsidRDefault="00FE5262" w:rsidP="00156CAA">
      <w:pPr>
        <w:pStyle w:val="Odstavekseznama"/>
        <w:numPr>
          <w:ilvl w:val="0"/>
          <w:numId w:val="27"/>
        </w:numPr>
        <w:spacing w:line="300" w:lineRule="auto"/>
        <w:ind w:left="568" w:hanging="284"/>
        <w:contextualSpacing/>
        <w:rPr>
          <w:rFonts w:ascii="Arial" w:hAnsi="Arial" w:cs="Arial"/>
        </w:rPr>
      </w:pPr>
      <w:r w:rsidRPr="003E5990">
        <w:rPr>
          <w:rFonts w:ascii="Arial" w:hAnsi="Arial" w:cs="Arial"/>
          <w:b/>
          <w:bCs/>
        </w:rPr>
        <w:t>namen raziskave</w:t>
      </w:r>
      <w:r w:rsidR="00187E6A" w:rsidRPr="003E5990">
        <w:rPr>
          <w:rFonts w:ascii="Arial" w:hAnsi="Arial" w:cs="Arial"/>
        </w:rPr>
        <w:t xml:space="preserve">; </w:t>
      </w:r>
    </w:p>
    <w:p w14:paraId="6FDCAAF7" w14:textId="7C31665F" w:rsidR="00D75B77" w:rsidRPr="003E5990" w:rsidRDefault="00FE5262" w:rsidP="00156CAA">
      <w:pPr>
        <w:pStyle w:val="Odstavekseznama"/>
        <w:numPr>
          <w:ilvl w:val="0"/>
          <w:numId w:val="27"/>
        </w:numPr>
        <w:spacing w:line="300" w:lineRule="auto"/>
        <w:ind w:left="568" w:hanging="284"/>
        <w:contextualSpacing/>
        <w:rPr>
          <w:rFonts w:ascii="Arial" w:hAnsi="Arial" w:cs="Arial"/>
        </w:rPr>
      </w:pPr>
      <w:r w:rsidRPr="003E5990">
        <w:rPr>
          <w:rFonts w:ascii="Arial" w:hAnsi="Arial" w:cs="Arial"/>
          <w:b/>
          <w:bCs/>
        </w:rPr>
        <w:t>metodologija</w:t>
      </w:r>
      <w:r w:rsidR="00C41765" w:rsidRPr="003E5990">
        <w:rPr>
          <w:rFonts w:ascii="Arial" w:hAnsi="Arial" w:cs="Arial"/>
          <w:b/>
          <w:bCs/>
        </w:rPr>
        <w:t xml:space="preserve"> in cilji</w:t>
      </w:r>
      <w:r w:rsidRPr="003E5990">
        <w:rPr>
          <w:rFonts w:ascii="Arial" w:hAnsi="Arial" w:cs="Arial"/>
        </w:rPr>
        <w:t xml:space="preserve"> izvedbe eksperimentalnega oziroma raziskovalnega dela (uporabljeni mat</w:t>
      </w:r>
      <w:r w:rsidR="00FF1D4D" w:rsidRPr="003E5990">
        <w:rPr>
          <w:rFonts w:ascii="Arial" w:hAnsi="Arial" w:cs="Arial"/>
        </w:rPr>
        <w:t>e</w:t>
      </w:r>
      <w:r w:rsidRPr="003E5990">
        <w:rPr>
          <w:rFonts w:ascii="Arial" w:hAnsi="Arial" w:cs="Arial"/>
        </w:rPr>
        <w:t>riali in metode dela oziroma uporabljena oprema in postopki</w:t>
      </w:r>
      <w:r w:rsidR="00187E6A" w:rsidRPr="003E5990">
        <w:rPr>
          <w:rFonts w:ascii="Arial" w:hAnsi="Arial" w:cs="Arial"/>
        </w:rPr>
        <w:t>);</w:t>
      </w:r>
    </w:p>
    <w:p w14:paraId="7952332D" w14:textId="38F7050B" w:rsidR="00D75B77" w:rsidRPr="003E5990" w:rsidRDefault="00473738" w:rsidP="00156CAA">
      <w:pPr>
        <w:pStyle w:val="Odstavekseznama"/>
        <w:numPr>
          <w:ilvl w:val="0"/>
          <w:numId w:val="27"/>
        </w:numPr>
        <w:spacing w:line="300" w:lineRule="auto"/>
        <w:ind w:left="568" w:hanging="284"/>
        <w:contextualSpacing/>
        <w:rPr>
          <w:rFonts w:ascii="Arial" w:hAnsi="Arial" w:cs="Arial"/>
        </w:rPr>
      </w:pPr>
      <w:r w:rsidRPr="003E5990">
        <w:rPr>
          <w:rFonts w:ascii="Arial" w:hAnsi="Arial" w:cs="Arial"/>
          <w:b/>
          <w:bCs/>
        </w:rPr>
        <w:t>rezultati</w:t>
      </w:r>
      <w:r w:rsidR="00D75B77" w:rsidRPr="003E5990">
        <w:rPr>
          <w:rFonts w:ascii="Arial" w:hAnsi="Arial" w:cs="Arial"/>
          <w:b/>
          <w:bCs/>
        </w:rPr>
        <w:t xml:space="preserve"> raziskave </w:t>
      </w:r>
      <w:r w:rsidR="00D75B77" w:rsidRPr="003E5990">
        <w:rPr>
          <w:rFonts w:ascii="Arial" w:hAnsi="Arial" w:cs="Arial"/>
        </w:rPr>
        <w:t>in</w:t>
      </w:r>
    </w:p>
    <w:p w14:paraId="5519904D" w14:textId="0EE8A069" w:rsidR="00850720" w:rsidRPr="003E5990" w:rsidRDefault="00FE5262" w:rsidP="00156CAA">
      <w:pPr>
        <w:pStyle w:val="Odstavekseznama"/>
        <w:numPr>
          <w:ilvl w:val="0"/>
          <w:numId w:val="27"/>
        </w:numPr>
        <w:spacing w:line="300" w:lineRule="auto"/>
        <w:ind w:left="568" w:hanging="284"/>
        <w:contextualSpacing/>
        <w:rPr>
          <w:rFonts w:ascii="Arial" w:hAnsi="Arial" w:cs="Arial"/>
        </w:rPr>
      </w:pPr>
      <w:r w:rsidRPr="003E5990">
        <w:rPr>
          <w:rFonts w:ascii="Arial" w:hAnsi="Arial" w:cs="Arial"/>
          <w:b/>
          <w:bCs/>
        </w:rPr>
        <w:t>ugotovitv</w:t>
      </w:r>
      <w:r w:rsidR="00D75B77" w:rsidRPr="003E5990">
        <w:rPr>
          <w:rFonts w:ascii="Arial" w:hAnsi="Arial" w:cs="Arial"/>
          <w:b/>
          <w:bCs/>
        </w:rPr>
        <w:t xml:space="preserve">e z </w:t>
      </w:r>
      <w:r w:rsidRPr="003E5990">
        <w:rPr>
          <w:rFonts w:ascii="Arial" w:hAnsi="Arial" w:cs="Arial"/>
          <w:b/>
          <w:bCs/>
        </w:rPr>
        <w:t>zaključki</w:t>
      </w:r>
      <w:r w:rsidRPr="003E5990">
        <w:rPr>
          <w:rFonts w:ascii="Arial" w:hAnsi="Arial" w:cs="Arial"/>
        </w:rPr>
        <w:t xml:space="preserve">. Slednje se lahko naveže na morebitne predloge, povezave ter postavljene hipoteze dela. </w:t>
      </w:r>
    </w:p>
    <w:p w14:paraId="6E48E2D7" w14:textId="34ACB7D8" w:rsidR="00850720" w:rsidRPr="003E5990" w:rsidRDefault="00850720" w:rsidP="00156CAA">
      <w:pPr>
        <w:spacing w:line="300" w:lineRule="auto"/>
        <w:rPr>
          <w:rFonts w:ascii="Arial" w:hAnsi="Arial" w:cs="Arial"/>
        </w:rPr>
      </w:pPr>
      <w:r w:rsidRPr="003E5990">
        <w:rPr>
          <w:rFonts w:ascii="Arial" w:hAnsi="Arial" w:cs="Arial"/>
        </w:rPr>
        <w:t>V vsebini izvlečka se uporabi značiln</w:t>
      </w:r>
      <w:r w:rsidR="003D58E0" w:rsidRPr="003E5990">
        <w:rPr>
          <w:rFonts w:ascii="Arial" w:hAnsi="Arial" w:cs="Arial"/>
        </w:rPr>
        <w:t xml:space="preserve">o izrazoslovje, izogniti pa se je treba kraticam, okrajšavam in simbolom. V primeru, </w:t>
      </w:r>
      <w:r w:rsidR="00B513D9" w:rsidRPr="003E5990">
        <w:rPr>
          <w:rFonts w:ascii="Arial" w:hAnsi="Arial" w:cs="Arial"/>
        </w:rPr>
        <w:t xml:space="preserve">če </w:t>
      </w:r>
      <w:r w:rsidR="003D58E0" w:rsidRPr="003E5990">
        <w:rPr>
          <w:rFonts w:ascii="Arial" w:hAnsi="Arial" w:cs="Arial"/>
        </w:rPr>
        <w:t xml:space="preserve">pa </w:t>
      </w:r>
      <w:r w:rsidR="00B513D9" w:rsidRPr="003E5990">
        <w:rPr>
          <w:rFonts w:ascii="Arial" w:hAnsi="Arial" w:cs="Arial"/>
        </w:rPr>
        <w:t xml:space="preserve">se </w:t>
      </w:r>
      <w:r w:rsidR="003D58E0" w:rsidRPr="003E5990">
        <w:rPr>
          <w:rFonts w:ascii="Arial" w:hAnsi="Arial" w:cs="Arial"/>
        </w:rPr>
        <w:t>jih uporabi, jih je ob prvi omembi treba definirati (primer: tipografska enota; krajše t. e. (</w:t>
      </w:r>
      <w:r w:rsidR="00BF03C4">
        <w:rPr>
          <w:rFonts w:ascii="Arial" w:hAnsi="Arial" w:cs="Arial"/>
          <w:i/>
          <w:iCs/>
        </w:rPr>
        <w:t>ang</w:t>
      </w:r>
      <w:r w:rsidR="003D58E0" w:rsidRPr="003E5990">
        <w:rPr>
          <w:rFonts w:ascii="Arial" w:hAnsi="Arial" w:cs="Arial"/>
          <w:i/>
          <w:iCs/>
        </w:rPr>
        <w:t>. point</w:t>
      </w:r>
      <w:r w:rsidR="003D58E0" w:rsidRPr="003E5990">
        <w:rPr>
          <w:rFonts w:ascii="Arial" w:hAnsi="Arial" w:cs="Arial"/>
        </w:rPr>
        <w:t>; krajše pt)</w:t>
      </w:r>
      <w:r w:rsidR="003F6756" w:rsidRPr="003E5990">
        <w:rPr>
          <w:rFonts w:ascii="Arial" w:hAnsi="Arial" w:cs="Arial"/>
        </w:rPr>
        <w:t>)</w:t>
      </w:r>
      <w:r w:rsidR="003D58E0" w:rsidRPr="003E5990">
        <w:rPr>
          <w:rFonts w:ascii="Arial" w:hAnsi="Arial" w:cs="Arial"/>
        </w:rPr>
        <w:t>.</w:t>
      </w:r>
      <w:r w:rsidR="00FF1D4D" w:rsidRPr="003E5990">
        <w:rPr>
          <w:rFonts w:ascii="Arial" w:hAnsi="Arial" w:cs="Arial"/>
        </w:rPr>
        <w:t xml:space="preserve"> Pri zapisu enot se uporablja ISO standardizacija.</w:t>
      </w:r>
    </w:p>
    <w:p w14:paraId="2F99D13A" w14:textId="1EE20A7E" w:rsidR="00FF1D4D" w:rsidRPr="003E5990" w:rsidRDefault="00FF1D4D" w:rsidP="00156CAA">
      <w:pPr>
        <w:spacing w:line="300" w:lineRule="auto"/>
        <w:rPr>
          <w:rFonts w:ascii="Arial" w:hAnsi="Arial" w:cs="Arial"/>
        </w:rPr>
      </w:pPr>
      <w:r w:rsidRPr="003E5990">
        <w:rPr>
          <w:rFonts w:ascii="Arial" w:hAnsi="Arial" w:cs="Arial"/>
        </w:rPr>
        <w:t>Izvleček ne vsebuje slik in preglednic, slednje pa so izjemoma lahko uporabljene le v primeru, ko drugače ne moremo dovolj jasno predstaviti vsebine.</w:t>
      </w:r>
    </w:p>
    <w:p w14:paraId="599CCBE3" w14:textId="514180A6" w:rsidR="00547D85" w:rsidRPr="003E5990" w:rsidRDefault="00547D85" w:rsidP="00156CAA">
      <w:pPr>
        <w:spacing w:line="300" w:lineRule="auto"/>
        <w:rPr>
          <w:rFonts w:ascii="Arial" w:hAnsi="Arial" w:cs="Arial"/>
        </w:rPr>
      </w:pPr>
      <w:r w:rsidRPr="003E5990">
        <w:rPr>
          <w:rFonts w:ascii="Arial" w:hAnsi="Arial" w:cs="Arial"/>
        </w:rPr>
        <w:t>Angleška različica izvlečka (</w:t>
      </w:r>
      <w:r w:rsidRPr="003E5990">
        <w:rPr>
          <w:rFonts w:ascii="Arial" w:hAnsi="Arial" w:cs="Arial"/>
          <w:i/>
          <w:iCs/>
        </w:rPr>
        <w:t>Abstract</w:t>
      </w:r>
      <w:r w:rsidRPr="003E5990">
        <w:rPr>
          <w:rFonts w:ascii="Arial" w:hAnsi="Arial" w:cs="Arial"/>
        </w:rPr>
        <w:t xml:space="preserve">) se začne na novi strani. </w:t>
      </w:r>
    </w:p>
    <w:p w14:paraId="58F14E73" w14:textId="77777777" w:rsidR="00547D85" w:rsidRPr="003E5990" w:rsidRDefault="00547D85" w:rsidP="00156CAA">
      <w:pPr>
        <w:spacing w:line="300" w:lineRule="auto"/>
        <w:rPr>
          <w:rFonts w:ascii="Arial" w:hAnsi="Arial" w:cs="Arial"/>
        </w:rPr>
      </w:pPr>
    </w:p>
    <w:p w14:paraId="5B0FA2DD" w14:textId="6BD86C22" w:rsidR="007312AF" w:rsidRPr="008A5F46" w:rsidRDefault="00504E04" w:rsidP="00156CAA">
      <w:pPr>
        <w:pStyle w:val="Telobesedila"/>
        <w:spacing w:line="300" w:lineRule="auto"/>
        <w:ind w:left="1985" w:hanging="1985"/>
        <w:rPr>
          <w:rFonts w:cs="Arial"/>
          <w:szCs w:val="22"/>
        </w:rPr>
      </w:pPr>
      <w:r w:rsidRPr="003E5990">
        <w:rPr>
          <w:rFonts w:ascii="Arial" w:hAnsi="Arial" w:cs="Arial"/>
          <w:b/>
        </w:rPr>
        <w:t>Ključne besede:</w:t>
      </w:r>
      <w:r w:rsidR="007312AF" w:rsidRPr="003E5990">
        <w:rPr>
          <w:rFonts w:ascii="Arial" w:hAnsi="Arial" w:cs="Arial"/>
          <w:b/>
        </w:rPr>
        <w:tab/>
      </w:r>
      <w:r w:rsidR="00E4474C" w:rsidRPr="003E5990">
        <w:rPr>
          <w:rFonts w:ascii="Arial" w:hAnsi="Arial" w:cs="Arial"/>
        </w:rPr>
        <w:t>4–</w:t>
      </w:r>
      <w:r w:rsidR="007312AF" w:rsidRPr="003E5990">
        <w:rPr>
          <w:rFonts w:ascii="Arial" w:hAnsi="Arial" w:cs="Arial"/>
        </w:rPr>
        <w:t>6 besed</w:t>
      </w:r>
      <w:r w:rsidR="003A5585" w:rsidRPr="003E5990">
        <w:rPr>
          <w:rFonts w:ascii="Arial" w:hAnsi="Arial" w:cs="Arial"/>
        </w:rPr>
        <w:t>nih zvez</w:t>
      </w:r>
      <w:r w:rsidR="007312AF" w:rsidRPr="003E5990">
        <w:rPr>
          <w:rFonts w:ascii="Arial" w:hAnsi="Arial" w:cs="Arial"/>
        </w:rPr>
        <w:t xml:space="preserve">, ki ključno opredelijo vsebino diplomskega </w:t>
      </w:r>
      <w:r w:rsidR="00147B66" w:rsidRPr="003E5990">
        <w:rPr>
          <w:rFonts w:ascii="Arial" w:hAnsi="Arial" w:cs="Arial"/>
        </w:rPr>
        <w:t>d</w:t>
      </w:r>
      <w:r w:rsidR="007312AF" w:rsidRPr="003E5990">
        <w:rPr>
          <w:rFonts w:ascii="Arial" w:hAnsi="Arial" w:cs="Arial"/>
        </w:rPr>
        <w:t>ela</w:t>
      </w:r>
      <w:r w:rsidR="003E5990">
        <w:rPr>
          <w:rFonts w:ascii="Arial" w:hAnsi="Arial" w:cs="Arial"/>
        </w:rPr>
        <w:t xml:space="preserve">. </w:t>
      </w:r>
      <w:r w:rsidR="00617CF5" w:rsidRPr="003E5990">
        <w:rPr>
          <w:rFonts w:ascii="Arial" w:hAnsi="Arial" w:cs="Arial"/>
        </w:rPr>
        <w:t xml:space="preserve">Zapisane morajo biti </w:t>
      </w:r>
      <w:r w:rsidR="00473738" w:rsidRPr="003E5990">
        <w:rPr>
          <w:rFonts w:ascii="Arial" w:hAnsi="Arial" w:cs="Arial"/>
        </w:rPr>
        <w:t xml:space="preserve">glede </w:t>
      </w:r>
      <w:r w:rsidR="00473738" w:rsidRPr="003E5990">
        <w:rPr>
          <w:rFonts w:ascii="Arial" w:eastAsia="MS Mincho" w:hAnsi="Arial" w:cs="Arial"/>
          <w:color w:val="000000"/>
          <w:lang w:eastAsia="en-US"/>
        </w:rPr>
        <w:t>na vsebino oz. pomembnost</w:t>
      </w:r>
      <w:r w:rsidR="00B513D9" w:rsidRPr="003E5990">
        <w:rPr>
          <w:rFonts w:ascii="Arial" w:hAnsi="Arial" w:cs="Arial"/>
        </w:rPr>
        <w:t>.</w:t>
      </w:r>
    </w:p>
    <w:p w14:paraId="63DDA80C" w14:textId="2AFCD631" w:rsidR="00D86DAB" w:rsidRPr="008A5F46" w:rsidRDefault="00D86DAB" w:rsidP="008C2604">
      <w:pPr>
        <w:rPr>
          <w:rFonts w:cs="Arial"/>
        </w:rPr>
      </w:pPr>
      <w:r w:rsidRPr="008A5F46">
        <w:rPr>
          <w:rFonts w:cs="Arial"/>
        </w:rPr>
        <w:br w:type="page"/>
      </w:r>
    </w:p>
    <w:p w14:paraId="51253D4E" w14:textId="77777777" w:rsidR="00FB4935" w:rsidRPr="00156CAA" w:rsidRDefault="00FB4935" w:rsidP="001F2473">
      <w:pPr>
        <w:rPr>
          <w:rFonts w:ascii="Arial" w:hAnsi="Arial" w:cs="Arial"/>
          <w:b/>
          <w:sz w:val="28"/>
          <w:szCs w:val="28"/>
        </w:rPr>
      </w:pPr>
      <w:bookmarkStart w:id="8" w:name="_Toc440918339"/>
      <w:bookmarkStart w:id="9" w:name="_Toc443305839"/>
      <w:bookmarkStart w:id="10" w:name="_Toc443305948"/>
      <w:bookmarkStart w:id="11" w:name="_Toc446461703"/>
      <w:bookmarkStart w:id="12" w:name="_Toc450124877"/>
      <w:bookmarkStart w:id="13" w:name="_Toc100153590"/>
      <w:r w:rsidRPr="00156CAA">
        <w:rPr>
          <w:rFonts w:ascii="Arial" w:hAnsi="Arial" w:cs="Arial"/>
          <w:b/>
          <w:sz w:val="28"/>
          <w:szCs w:val="28"/>
        </w:rPr>
        <w:lastRenderedPageBreak/>
        <w:t>ABSTRACT</w:t>
      </w:r>
      <w:bookmarkEnd w:id="8"/>
      <w:bookmarkEnd w:id="9"/>
      <w:bookmarkEnd w:id="10"/>
      <w:bookmarkEnd w:id="11"/>
      <w:bookmarkEnd w:id="12"/>
      <w:bookmarkEnd w:id="13"/>
    </w:p>
    <w:p w14:paraId="6A06B3F8" w14:textId="672A7936" w:rsidR="001D63B1" w:rsidRPr="003E5990" w:rsidRDefault="001D63B1" w:rsidP="00156CAA">
      <w:pPr>
        <w:spacing w:line="300" w:lineRule="auto"/>
        <w:rPr>
          <w:rFonts w:ascii="Arial" w:hAnsi="Arial" w:cs="Arial"/>
          <w:szCs w:val="22"/>
          <w:lang w:val="en-GB"/>
        </w:rPr>
      </w:pPr>
      <w:r w:rsidRPr="003E5990">
        <w:rPr>
          <w:rFonts w:ascii="Arial" w:hAnsi="Arial" w:cs="Arial"/>
          <w:szCs w:val="22"/>
          <w:lang w:val="en-GB"/>
        </w:rPr>
        <w:t>The abstract must be written in English</w:t>
      </w:r>
      <w:r w:rsidR="000478BD" w:rsidRPr="003E5990">
        <w:rPr>
          <w:rFonts w:ascii="Arial" w:hAnsi="Arial" w:cs="Arial"/>
          <w:szCs w:val="22"/>
          <w:lang w:val="en-GB"/>
        </w:rPr>
        <w:t xml:space="preserve">, </w:t>
      </w:r>
      <w:r w:rsidR="000478BD" w:rsidRPr="003E5990">
        <w:rPr>
          <w:rFonts w:ascii="Arial" w:hAnsi="Arial" w:cs="Arial"/>
          <w:b/>
          <w:bCs/>
          <w:szCs w:val="22"/>
          <w:lang w:val="en-GB"/>
        </w:rPr>
        <w:t>IMPERSONALLY</w:t>
      </w:r>
      <w:r w:rsidR="000478BD" w:rsidRPr="003E5990">
        <w:rPr>
          <w:rFonts w:ascii="Arial" w:hAnsi="Arial" w:cs="Arial"/>
          <w:szCs w:val="22"/>
          <w:lang w:val="en-GB"/>
        </w:rPr>
        <w:t xml:space="preserve">, e.g. v </w:t>
      </w:r>
      <w:r w:rsidR="000478BD" w:rsidRPr="003E5990">
        <w:rPr>
          <w:rFonts w:ascii="Arial" w:hAnsi="Arial" w:cs="Arial"/>
          <w:b/>
          <w:bCs/>
          <w:szCs w:val="22"/>
          <w:lang w:val="en-GB"/>
        </w:rPr>
        <w:t xml:space="preserve">1. </w:t>
      </w:r>
      <w:r w:rsidR="003F78B8" w:rsidRPr="003E5990">
        <w:rPr>
          <w:rFonts w:ascii="Arial" w:hAnsi="Arial" w:cs="Arial"/>
          <w:b/>
          <w:bCs/>
          <w:szCs w:val="22"/>
          <w:lang w:val="en-GB"/>
        </w:rPr>
        <w:t>person plural</w:t>
      </w:r>
      <w:r w:rsidR="000478BD" w:rsidRPr="003E5990">
        <w:rPr>
          <w:rFonts w:ascii="Arial" w:hAnsi="Arial" w:cs="Arial"/>
          <w:szCs w:val="22"/>
          <w:lang w:val="en-GB"/>
        </w:rPr>
        <w:t xml:space="preserve">, </w:t>
      </w:r>
      <w:r w:rsidR="003F78B8" w:rsidRPr="003E5990">
        <w:rPr>
          <w:rFonts w:ascii="Arial" w:hAnsi="Arial" w:cs="Arial"/>
          <w:b/>
          <w:bCs/>
          <w:szCs w:val="22"/>
          <w:lang w:val="en-GB"/>
        </w:rPr>
        <w:t>3. person singular</w:t>
      </w:r>
      <w:r w:rsidR="003F78B8" w:rsidRPr="003E5990">
        <w:rPr>
          <w:rFonts w:ascii="Arial" w:hAnsi="Arial" w:cs="Arial"/>
          <w:szCs w:val="22"/>
          <w:lang w:val="en-GB"/>
        </w:rPr>
        <w:t xml:space="preserve"> </w:t>
      </w:r>
      <w:r w:rsidR="000478BD" w:rsidRPr="003E5990">
        <w:rPr>
          <w:rFonts w:ascii="Arial" w:hAnsi="Arial" w:cs="Arial"/>
          <w:szCs w:val="22"/>
          <w:lang w:val="en-GB"/>
        </w:rPr>
        <w:t xml:space="preserve">or </w:t>
      </w:r>
      <w:r w:rsidR="00CE6EA0" w:rsidRPr="003E5990">
        <w:rPr>
          <w:rFonts w:ascii="Arial" w:hAnsi="Arial" w:cs="Arial"/>
          <w:b/>
          <w:bCs/>
          <w:szCs w:val="22"/>
          <w:lang w:val="en-GB"/>
        </w:rPr>
        <w:t>pa</w:t>
      </w:r>
      <w:r w:rsidR="00BF03C4">
        <w:rPr>
          <w:rFonts w:ascii="Arial" w:hAnsi="Arial" w:cs="Arial"/>
          <w:b/>
          <w:bCs/>
          <w:szCs w:val="22"/>
          <w:lang w:val="en-GB"/>
        </w:rPr>
        <w:t>s</w:t>
      </w:r>
      <w:r w:rsidR="00CE6EA0" w:rsidRPr="003E5990">
        <w:rPr>
          <w:rFonts w:ascii="Arial" w:hAnsi="Arial" w:cs="Arial"/>
          <w:b/>
          <w:bCs/>
          <w:szCs w:val="22"/>
          <w:lang w:val="en-GB"/>
        </w:rPr>
        <w:t>sive</w:t>
      </w:r>
      <w:r w:rsidR="00CE6EA0" w:rsidRPr="003E5990">
        <w:rPr>
          <w:rFonts w:ascii="Arial" w:hAnsi="Arial" w:cs="Arial"/>
          <w:szCs w:val="22"/>
          <w:lang w:val="en-GB"/>
        </w:rPr>
        <w:t xml:space="preserve"> </w:t>
      </w:r>
      <w:r w:rsidR="003F78B8" w:rsidRPr="003E5990">
        <w:rPr>
          <w:rFonts w:ascii="Arial" w:hAnsi="Arial" w:cs="Arial"/>
          <w:b/>
          <w:bCs/>
          <w:szCs w:val="22"/>
          <w:lang w:val="en-GB"/>
        </w:rPr>
        <w:t>and in PAST TENSE</w:t>
      </w:r>
      <w:r w:rsidRPr="003E5990">
        <w:rPr>
          <w:rFonts w:ascii="Arial" w:hAnsi="Arial" w:cs="Arial"/>
          <w:szCs w:val="22"/>
          <w:lang w:val="en-GB"/>
        </w:rPr>
        <w:t>.</w:t>
      </w:r>
    </w:p>
    <w:p w14:paraId="62D0A535" w14:textId="77777777" w:rsidR="001D63B1" w:rsidRPr="003E5990" w:rsidRDefault="001D63B1" w:rsidP="00156CAA">
      <w:pPr>
        <w:spacing w:line="300" w:lineRule="auto"/>
        <w:rPr>
          <w:rFonts w:ascii="Arial" w:hAnsi="Arial" w:cs="Arial"/>
          <w:szCs w:val="22"/>
          <w:lang w:val="en-GB"/>
        </w:rPr>
      </w:pPr>
      <w:r w:rsidRPr="003E5990">
        <w:rPr>
          <w:rFonts w:ascii="Arial" w:hAnsi="Arial" w:cs="Arial"/>
          <w:szCs w:val="22"/>
          <w:lang w:val="en-GB"/>
        </w:rPr>
        <w:t xml:space="preserve">The abstract should be short, in the </w:t>
      </w:r>
      <w:r w:rsidRPr="003E5990">
        <w:rPr>
          <w:rFonts w:ascii="Arial" w:hAnsi="Arial" w:cs="Arial"/>
          <w:b/>
          <w:bCs/>
          <w:szCs w:val="22"/>
          <w:lang w:val="en-GB"/>
        </w:rPr>
        <w:t>range of 200 to 300 words</w:t>
      </w:r>
      <w:r w:rsidRPr="003E5990">
        <w:rPr>
          <w:rFonts w:ascii="Arial" w:hAnsi="Arial" w:cs="Arial"/>
          <w:szCs w:val="22"/>
          <w:lang w:val="en-GB"/>
        </w:rPr>
        <w:t>, and above all concise, describing the most important information about the content of the diploma or master's thesis. When writing an abstract, the rule is that the content is more important than the length of the abstract.</w:t>
      </w:r>
    </w:p>
    <w:p w14:paraId="3BADF604" w14:textId="77777777" w:rsidR="00D75B77" w:rsidRPr="003E5990" w:rsidRDefault="001D63B1" w:rsidP="00156CAA">
      <w:pPr>
        <w:spacing w:line="300" w:lineRule="auto"/>
        <w:contextualSpacing/>
        <w:rPr>
          <w:rFonts w:ascii="Arial" w:hAnsi="Arial" w:cs="Arial"/>
          <w:szCs w:val="22"/>
          <w:lang w:val="en-GB"/>
        </w:rPr>
      </w:pPr>
      <w:r w:rsidRPr="003E5990">
        <w:rPr>
          <w:rFonts w:ascii="Arial" w:hAnsi="Arial" w:cs="Arial"/>
          <w:szCs w:val="22"/>
          <w:lang w:val="en-GB"/>
        </w:rPr>
        <w:t>It must precisely define</w:t>
      </w:r>
      <w:r w:rsidR="00D75B77" w:rsidRPr="003E5990">
        <w:rPr>
          <w:rFonts w:ascii="Arial" w:hAnsi="Arial" w:cs="Arial"/>
          <w:szCs w:val="22"/>
          <w:lang w:val="en-GB"/>
        </w:rPr>
        <w:t>:</w:t>
      </w:r>
    </w:p>
    <w:p w14:paraId="62FFFC63" w14:textId="308DE72C" w:rsidR="00D75B77" w:rsidRPr="003E5990" w:rsidRDefault="001D63B1" w:rsidP="00156CAA">
      <w:pPr>
        <w:pStyle w:val="Odstavekseznama"/>
        <w:numPr>
          <w:ilvl w:val="0"/>
          <w:numId w:val="28"/>
        </w:numPr>
        <w:spacing w:line="300" w:lineRule="auto"/>
        <w:ind w:left="567" w:hanging="283"/>
        <w:contextualSpacing/>
        <w:rPr>
          <w:rFonts w:ascii="Arial" w:hAnsi="Arial" w:cs="Arial"/>
          <w:szCs w:val="22"/>
          <w:lang w:val="en-GB"/>
        </w:rPr>
      </w:pPr>
      <w:r w:rsidRPr="003E5990">
        <w:rPr>
          <w:rFonts w:ascii="Arial" w:hAnsi="Arial" w:cs="Arial"/>
          <w:b/>
          <w:bCs/>
          <w:szCs w:val="22"/>
          <w:lang w:val="en-GB"/>
        </w:rPr>
        <w:t xml:space="preserve">the </w:t>
      </w:r>
      <w:r w:rsidR="00456727" w:rsidRPr="003E5990">
        <w:rPr>
          <w:rFonts w:ascii="Arial" w:hAnsi="Arial" w:cs="Arial"/>
          <w:b/>
          <w:bCs/>
          <w:szCs w:val="22"/>
          <w:lang w:val="en-GB"/>
        </w:rPr>
        <w:t>aim</w:t>
      </w:r>
      <w:r w:rsidRPr="003E5990">
        <w:rPr>
          <w:rFonts w:ascii="Arial" w:hAnsi="Arial" w:cs="Arial"/>
          <w:b/>
          <w:bCs/>
          <w:szCs w:val="22"/>
          <w:lang w:val="en-GB"/>
        </w:rPr>
        <w:t xml:space="preserve"> of the research</w:t>
      </w:r>
      <w:r w:rsidRPr="003E5990">
        <w:rPr>
          <w:rFonts w:ascii="Arial" w:hAnsi="Arial" w:cs="Arial"/>
          <w:szCs w:val="22"/>
          <w:lang w:val="en-GB"/>
        </w:rPr>
        <w:t xml:space="preserve">, </w:t>
      </w:r>
    </w:p>
    <w:p w14:paraId="6D9C2B62" w14:textId="77777777" w:rsidR="00D75B77" w:rsidRPr="003E5990" w:rsidRDefault="001D63B1" w:rsidP="00156CAA">
      <w:pPr>
        <w:pStyle w:val="Odstavekseznama"/>
        <w:numPr>
          <w:ilvl w:val="0"/>
          <w:numId w:val="28"/>
        </w:numPr>
        <w:spacing w:line="300" w:lineRule="auto"/>
        <w:ind w:left="567" w:hanging="283"/>
        <w:contextualSpacing/>
        <w:rPr>
          <w:rFonts w:ascii="Arial" w:hAnsi="Arial" w:cs="Arial"/>
          <w:szCs w:val="22"/>
          <w:lang w:val="en-GB"/>
        </w:rPr>
      </w:pPr>
      <w:r w:rsidRPr="003E5990">
        <w:rPr>
          <w:rFonts w:ascii="Arial" w:hAnsi="Arial" w:cs="Arial"/>
          <w:b/>
          <w:bCs/>
          <w:szCs w:val="22"/>
          <w:lang w:val="en-GB"/>
        </w:rPr>
        <w:t>the methodology</w:t>
      </w:r>
      <w:r w:rsidRPr="003E5990">
        <w:rPr>
          <w:rFonts w:ascii="Arial" w:hAnsi="Arial" w:cs="Arial"/>
          <w:szCs w:val="22"/>
          <w:lang w:val="en-GB"/>
        </w:rPr>
        <w:t xml:space="preserve"> of carrying out the experimental or research work (materials and working methods used or the equipment and procedures employed)</w:t>
      </w:r>
      <w:r w:rsidR="00D75B77" w:rsidRPr="003E5990">
        <w:rPr>
          <w:rFonts w:ascii="Arial" w:hAnsi="Arial" w:cs="Arial"/>
          <w:szCs w:val="22"/>
          <w:lang w:val="en-GB"/>
        </w:rPr>
        <w:t>,</w:t>
      </w:r>
      <w:r w:rsidRPr="003E5990">
        <w:rPr>
          <w:rFonts w:ascii="Arial" w:hAnsi="Arial" w:cs="Arial"/>
          <w:szCs w:val="22"/>
          <w:lang w:val="en-GB"/>
        </w:rPr>
        <w:t xml:space="preserve"> </w:t>
      </w:r>
    </w:p>
    <w:p w14:paraId="035632D4" w14:textId="736F4498" w:rsidR="00D75B77" w:rsidRPr="003E5990" w:rsidRDefault="001D63B1" w:rsidP="00156CAA">
      <w:pPr>
        <w:pStyle w:val="Odstavekseznama"/>
        <w:numPr>
          <w:ilvl w:val="0"/>
          <w:numId w:val="28"/>
        </w:numPr>
        <w:spacing w:line="300" w:lineRule="auto"/>
        <w:ind w:left="567" w:hanging="283"/>
        <w:contextualSpacing/>
        <w:rPr>
          <w:rFonts w:ascii="Arial" w:hAnsi="Arial" w:cs="Arial"/>
          <w:szCs w:val="22"/>
          <w:lang w:val="en-GB"/>
        </w:rPr>
      </w:pPr>
      <w:r w:rsidRPr="003E5990">
        <w:rPr>
          <w:rFonts w:ascii="Arial" w:hAnsi="Arial" w:cs="Arial"/>
          <w:b/>
          <w:bCs/>
          <w:szCs w:val="22"/>
          <w:lang w:val="en-GB"/>
        </w:rPr>
        <w:t xml:space="preserve">the </w:t>
      </w:r>
      <w:r w:rsidR="00473738" w:rsidRPr="003E5990">
        <w:rPr>
          <w:rFonts w:ascii="Arial" w:hAnsi="Arial" w:cs="Arial"/>
          <w:b/>
          <w:bCs/>
          <w:szCs w:val="22"/>
          <w:lang w:val="en-GB"/>
        </w:rPr>
        <w:t>results</w:t>
      </w:r>
      <w:r w:rsidRPr="003E5990">
        <w:rPr>
          <w:rFonts w:ascii="Arial" w:hAnsi="Arial" w:cs="Arial"/>
          <w:szCs w:val="22"/>
          <w:lang w:val="en-GB"/>
        </w:rPr>
        <w:t xml:space="preserve"> as well as </w:t>
      </w:r>
    </w:p>
    <w:p w14:paraId="21ABE798" w14:textId="18DD7820" w:rsidR="001D63B1" w:rsidRPr="003E5990" w:rsidRDefault="001D63B1" w:rsidP="00156CAA">
      <w:pPr>
        <w:pStyle w:val="Odstavekseznama"/>
        <w:numPr>
          <w:ilvl w:val="0"/>
          <w:numId w:val="28"/>
        </w:numPr>
        <w:spacing w:line="300" w:lineRule="auto"/>
        <w:ind w:left="567" w:hanging="283"/>
        <w:contextualSpacing/>
        <w:rPr>
          <w:rFonts w:ascii="Arial" w:hAnsi="Arial" w:cs="Arial"/>
          <w:szCs w:val="22"/>
          <w:lang w:val="en-GB"/>
        </w:rPr>
      </w:pPr>
      <w:r w:rsidRPr="003E5990">
        <w:rPr>
          <w:rFonts w:ascii="Arial" w:hAnsi="Arial" w:cs="Arial"/>
          <w:b/>
          <w:bCs/>
          <w:szCs w:val="22"/>
          <w:lang w:val="en-GB"/>
        </w:rPr>
        <w:t>the results and conclusions</w:t>
      </w:r>
      <w:r w:rsidRPr="003E5990">
        <w:rPr>
          <w:rFonts w:ascii="Arial" w:hAnsi="Arial" w:cs="Arial"/>
          <w:szCs w:val="22"/>
          <w:lang w:val="en-GB"/>
        </w:rPr>
        <w:t>. The latter may refer to possible statements, correlations and established hypotheses of the work.</w:t>
      </w:r>
    </w:p>
    <w:p w14:paraId="62EC5FCD" w14:textId="77777777" w:rsidR="00D75B77" w:rsidRPr="003E5990" w:rsidRDefault="00D75B77" w:rsidP="00156CAA">
      <w:pPr>
        <w:spacing w:line="300" w:lineRule="auto"/>
        <w:rPr>
          <w:rFonts w:ascii="Arial" w:hAnsi="Arial" w:cs="Arial"/>
          <w:szCs w:val="22"/>
          <w:lang w:val="en-GB"/>
        </w:rPr>
      </w:pPr>
    </w:p>
    <w:p w14:paraId="03362BB9" w14:textId="1CDAC7A2" w:rsidR="00AD6F4C" w:rsidRPr="003E5990" w:rsidRDefault="00AD6F4C" w:rsidP="00156CAA">
      <w:pPr>
        <w:spacing w:line="300" w:lineRule="auto"/>
        <w:rPr>
          <w:rFonts w:ascii="Arial" w:hAnsi="Arial" w:cs="Arial"/>
          <w:szCs w:val="22"/>
          <w:lang w:val="en-GB"/>
        </w:rPr>
      </w:pPr>
      <w:r w:rsidRPr="003E5990">
        <w:rPr>
          <w:rFonts w:ascii="Arial" w:hAnsi="Arial" w:cs="Arial"/>
          <w:szCs w:val="22"/>
          <w:lang w:val="en-GB"/>
        </w:rPr>
        <w:t>Characteristic terminology is used in the content of the abstract, but abbreviations, acronyms and symbols should be avoided. If they are nevertheless used, they must be defined at the first mention (example: typographic unit; shorter pt (</w:t>
      </w:r>
      <w:r w:rsidRPr="003E5990">
        <w:rPr>
          <w:rFonts w:ascii="Arial" w:hAnsi="Arial" w:cs="Arial"/>
          <w:i/>
          <w:iCs/>
          <w:szCs w:val="22"/>
          <w:lang w:val="en-GB"/>
        </w:rPr>
        <w:t>slo. tipografska enota</w:t>
      </w:r>
      <w:r w:rsidRPr="003E5990">
        <w:rPr>
          <w:rFonts w:ascii="Arial" w:hAnsi="Arial" w:cs="Arial"/>
          <w:szCs w:val="22"/>
          <w:lang w:val="en-GB"/>
        </w:rPr>
        <w:t>; shortet t. e.)</w:t>
      </w:r>
      <w:r w:rsidR="003F6756" w:rsidRPr="003E5990">
        <w:rPr>
          <w:rFonts w:ascii="Arial" w:hAnsi="Arial" w:cs="Arial"/>
          <w:szCs w:val="22"/>
          <w:lang w:val="en-GB"/>
        </w:rPr>
        <w:t>)</w:t>
      </w:r>
      <w:r w:rsidRPr="003E5990">
        <w:rPr>
          <w:rFonts w:ascii="Arial" w:hAnsi="Arial" w:cs="Arial"/>
          <w:szCs w:val="22"/>
          <w:lang w:val="en-GB"/>
        </w:rPr>
        <w:t>. ISO Standardisation is used to record units.</w:t>
      </w:r>
    </w:p>
    <w:p w14:paraId="7BA204D1" w14:textId="137178DB" w:rsidR="00AD6F4C" w:rsidRPr="003E5990" w:rsidRDefault="00AD6F4C" w:rsidP="00156CAA">
      <w:pPr>
        <w:spacing w:line="300" w:lineRule="auto"/>
        <w:rPr>
          <w:rFonts w:ascii="Arial" w:hAnsi="Arial" w:cs="Arial"/>
          <w:szCs w:val="22"/>
          <w:lang w:val="en-GB"/>
        </w:rPr>
      </w:pPr>
      <w:r w:rsidRPr="003E5990">
        <w:rPr>
          <w:rFonts w:ascii="Arial" w:hAnsi="Arial" w:cs="Arial"/>
          <w:szCs w:val="22"/>
          <w:lang w:val="en-GB"/>
        </w:rPr>
        <w:t>The abstract does not include pictures and tables, and the latter can only be used exceptionally if we cannot otherwise present the content clearly enough.</w:t>
      </w:r>
    </w:p>
    <w:p w14:paraId="0D85ACA0" w14:textId="78B92A15" w:rsidR="000478BD" w:rsidRPr="003E5990" w:rsidRDefault="000478BD" w:rsidP="00156CAA">
      <w:pPr>
        <w:spacing w:line="300" w:lineRule="auto"/>
        <w:jc w:val="left"/>
        <w:rPr>
          <w:rFonts w:ascii="Arial" w:hAnsi="Arial" w:cs="Arial"/>
          <w:szCs w:val="22"/>
          <w:lang w:val="en-GB"/>
        </w:rPr>
      </w:pPr>
      <w:r w:rsidRPr="003E5990">
        <w:rPr>
          <w:rFonts w:ascii="Arial" w:hAnsi="Arial" w:cs="Arial"/>
          <w:szCs w:val="22"/>
          <w:lang w:val="en-GB"/>
        </w:rPr>
        <w:t>The English version of the Abstract starts on a new page.</w:t>
      </w:r>
    </w:p>
    <w:p w14:paraId="275E73D5" w14:textId="77777777" w:rsidR="000478BD" w:rsidRPr="00527619" w:rsidRDefault="000478BD" w:rsidP="00156CAA">
      <w:pPr>
        <w:spacing w:line="300" w:lineRule="auto"/>
        <w:jc w:val="left"/>
        <w:rPr>
          <w:rFonts w:cs="Arial"/>
          <w:color w:val="C00000"/>
          <w:szCs w:val="22"/>
          <w:lang w:val="en-GB"/>
        </w:rPr>
      </w:pPr>
    </w:p>
    <w:p w14:paraId="0F9CDC5D" w14:textId="2FF09423" w:rsidR="00AD6F4C" w:rsidRPr="003E5990" w:rsidRDefault="00AD6F4C" w:rsidP="00156CAA">
      <w:pPr>
        <w:spacing w:line="300" w:lineRule="auto"/>
        <w:ind w:left="1418" w:hanging="1418"/>
        <w:rPr>
          <w:rFonts w:ascii="Arial" w:hAnsi="Arial" w:cs="Arial"/>
          <w:szCs w:val="22"/>
          <w:lang w:val="en-GB"/>
        </w:rPr>
      </w:pPr>
      <w:r w:rsidRPr="003E5990">
        <w:rPr>
          <w:rFonts w:ascii="Arial" w:hAnsi="Arial" w:cs="Arial"/>
          <w:b/>
          <w:bCs/>
          <w:szCs w:val="22"/>
          <w:lang w:val="en-GB"/>
        </w:rPr>
        <w:t>Keywords:</w:t>
      </w:r>
      <w:r w:rsidRPr="003E5990">
        <w:rPr>
          <w:rFonts w:ascii="Arial" w:hAnsi="Arial" w:cs="Arial"/>
          <w:szCs w:val="22"/>
          <w:lang w:val="en-GB"/>
        </w:rPr>
        <w:t xml:space="preserve"> </w:t>
      </w:r>
      <w:r w:rsidRPr="003E5990">
        <w:rPr>
          <w:rFonts w:ascii="Arial" w:hAnsi="Arial" w:cs="Arial"/>
          <w:szCs w:val="22"/>
          <w:lang w:val="en-GB"/>
        </w:rPr>
        <w:tab/>
        <w:t>4</w:t>
      </w:r>
      <w:r w:rsidR="003F6756" w:rsidRPr="003E5990">
        <w:rPr>
          <w:rFonts w:ascii="Arial" w:hAnsi="Arial" w:cs="Arial"/>
          <w:szCs w:val="22"/>
          <w:lang w:val="en-GB"/>
        </w:rPr>
        <w:t>–</w:t>
      </w:r>
      <w:r w:rsidRPr="003E5990">
        <w:rPr>
          <w:rFonts w:ascii="Arial" w:hAnsi="Arial" w:cs="Arial"/>
          <w:szCs w:val="22"/>
          <w:lang w:val="en-GB"/>
        </w:rPr>
        <w:t xml:space="preserve">6 keywords (phrases) that decisively shape the content of the diploma or master's thesis. </w:t>
      </w:r>
      <w:r w:rsidR="00473738" w:rsidRPr="003E5990">
        <w:rPr>
          <w:rStyle w:val="jlqj4b"/>
          <w:rFonts w:ascii="Arial" w:hAnsi="Arial" w:cs="Arial"/>
          <w:szCs w:val="22"/>
          <w:lang w:val="en-GB"/>
        </w:rPr>
        <w:t>They must be written according to the content or</w:t>
      </w:r>
      <w:r w:rsidR="00473738" w:rsidRPr="003E5990">
        <w:rPr>
          <w:rStyle w:val="viiyi"/>
          <w:rFonts w:ascii="Arial" w:hAnsi="Arial" w:cs="Arial"/>
          <w:szCs w:val="22"/>
          <w:lang w:val="en-GB"/>
        </w:rPr>
        <w:t xml:space="preserve"> </w:t>
      </w:r>
      <w:r w:rsidR="00473738" w:rsidRPr="003E5990">
        <w:rPr>
          <w:rStyle w:val="jlqj4b"/>
          <w:rFonts w:ascii="Arial" w:hAnsi="Arial" w:cs="Arial"/>
          <w:szCs w:val="22"/>
          <w:lang w:val="en-GB"/>
        </w:rPr>
        <w:t>importance</w:t>
      </w:r>
      <w:r w:rsidRPr="003E5990">
        <w:rPr>
          <w:rFonts w:ascii="Arial" w:hAnsi="Arial" w:cs="Arial"/>
          <w:szCs w:val="22"/>
          <w:lang w:val="en-GB"/>
        </w:rPr>
        <w:t>.</w:t>
      </w:r>
    </w:p>
    <w:p w14:paraId="636102F3" w14:textId="1449E8D6" w:rsidR="00FB4935" w:rsidRPr="008A5F46" w:rsidRDefault="00FB4935" w:rsidP="0045523C">
      <w:pPr>
        <w:spacing w:after="210"/>
        <w:rPr>
          <w:rFonts w:cs="Arial"/>
        </w:rPr>
      </w:pPr>
      <w:r w:rsidRPr="008A5F46">
        <w:rPr>
          <w:rFonts w:cs="Arial"/>
        </w:rPr>
        <w:br w:type="page"/>
      </w:r>
    </w:p>
    <w:p w14:paraId="72761AED" w14:textId="11C414D8" w:rsidR="00663888" w:rsidRPr="001F2473" w:rsidRDefault="00663888" w:rsidP="001F2473">
      <w:pPr>
        <w:rPr>
          <w:rFonts w:ascii="Arial" w:hAnsi="Arial" w:cs="Arial"/>
          <w:b/>
          <w:sz w:val="28"/>
          <w:szCs w:val="28"/>
        </w:rPr>
      </w:pPr>
      <w:bookmarkStart w:id="14" w:name="_Toc100153591"/>
      <w:r w:rsidRPr="001F2473">
        <w:rPr>
          <w:rFonts w:ascii="Arial" w:hAnsi="Arial" w:cs="Arial"/>
          <w:b/>
          <w:sz w:val="28"/>
          <w:szCs w:val="28"/>
        </w:rPr>
        <w:lastRenderedPageBreak/>
        <w:t>POVZETEK</w:t>
      </w:r>
      <w:bookmarkEnd w:id="14"/>
      <w:r w:rsidRPr="001F2473">
        <w:rPr>
          <w:rFonts w:ascii="Arial" w:hAnsi="Arial" w:cs="Arial"/>
          <w:b/>
          <w:sz w:val="28"/>
          <w:szCs w:val="28"/>
        </w:rPr>
        <w:t xml:space="preserve"> </w:t>
      </w:r>
    </w:p>
    <w:p w14:paraId="2A6060E3" w14:textId="69751CD0" w:rsidR="00663888" w:rsidRPr="008A5F46" w:rsidRDefault="00AD6F4C" w:rsidP="008C2604">
      <w:pPr>
        <w:rPr>
          <w:rFonts w:cs="Arial"/>
        </w:rPr>
      </w:pPr>
      <w:r w:rsidRPr="008A5F46">
        <w:rPr>
          <w:rFonts w:cs="Arial"/>
        </w:rPr>
        <w:t>Povzetek je sestavni del</w:t>
      </w:r>
      <w:r w:rsidR="00663888" w:rsidRPr="008A5F46">
        <w:rPr>
          <w:rFonts w:cs="Arial"/>
        </w:rPr>
        <w:t xml:space="preserve"> </w:t>
      </w:r>
      <w:r w:rsidRPr="008A5F46">
        <w:rPr>
          <w:rFonts w:cs="Arial"/>
          <w:b/>
          <w:bCs/>
        </w:rPr>
        <w:t>IZKLJUČNO</w:t>
      </w:r>
      <w:r w:rsidR="00663888" w:rsidRPr="008A5F46">
        <w:rPr>
          <w:rFonts w:cs="Arial"/>
          <w:b/>
          <w:bCs/>
        </w:rPr>
        <w:t xml:space="preserve"> MAGISTRSK</w:t>
      </w:r>
      <w:r w:rsidR="00C41765" w:rsidRPr="008A5F46">
        <w:rPr>
          <w:rFonts w:cs="Arial"/>
          <w:b/>
          <w:bCs/>
        </w:rPr>
        <w:t>A</w:t>
      </w:r>
      <w:r w:rsidR="00663888" w:rsidRPr="008A5F46">
        <w:rPr>
          <w:rFonts w:cs="Arial"/>
          <w:b/>
          <w:bCs/>
        </w:rPr>
        <w:t xml:space="preserve"> </w:t>
      </w:r>
      <w:r w:rsidR="00C41765" w:rsidRPr="008A5F46">
        <w:rPr>
          <w:rFonts w:cs="Arial"/>
          <w:b/>
          <w:bCs/>
        </w:rPr>
        <w:t>DELA</w:t>
      </w:r>
      <w:r w:rsidRPr="008A5F46">
        <w:rPr>
          <w:rFonts w:cs="Arial"/>
        </w:rPr>
        <w:t>, zato se ga v diplomsko delo ne vključuje.</w:t>
      </w:r>
      <w:r w:rsidR="00D20BC5" w:rsidRPr="008A5F46">
        <w:rPr>
          <w:rFonts w:cs="Arial"/>
        </w:rPr>
        <w:t xml:space="preserve"> </w:t>
      </w:r>
    </w:p>
    <w:p w14:paraId="6549319A" w14:textId="3E55D2BC" w:rsidR="003F78B8" w:rsidRPr="008A5F46" w:rsidRDefault="00D20BC5" w:rsidP="008C2604">
      <w:pPr>
        <w:rPr>
          <w:rFonts w:cs="Arial"/>
        </w:rPr>
      </w:pPr>
      <w:r w:rsidRPr="008A5F46">
        <w:rPr>
          <w:rFonts w:cs="Arial"/>
        </w:rPr>
        <w:t xml:space="preserve">Napisan </w:t>
      </w:r>
      <w:r w:rsidR="003F78B8" w:rsidRPr="008A5F46">
        <w:rPr>
          <w:rFonts w:cs="Arial"/>
        </w:rPr>
        <w:t xml:space="preserve">mora biti v slovenskem jeziku, in sicer </w:t>
      </w:r>
      <w:r w:rsidR="003F78B8" w:rsidRPr="008A5F46">
        <w:rPr>
          <w:rFonts w:cs="Arial"/>
          <w:b/>
          <w:bCs/>
        </w:rPr>
        <w:t>NEOSEBNO</w:t>
      </w:r>
      <w:r w:rsidR="003F78B8" w:rsidRPr="008A5F46">
        <w:rPr>
          <w:rFonts w:cs="Arial"/>
        </w:rPr>
        <w:t xml:space="preserve">, </w:t>
      </w:r>
      <w:r w:rsidR="003F78B8" w:rsidRPr="008A5F46">
        <w:rPr>
          <w:rFonts w:cs="Arial"/>
          <w:color w:val="201F1E"/>
          <w:szCs w:val="22"/>
          <w:shd w:val="clear" w:color="auto" w:fill="FFFFFF"/>
        </w:rPr>
        <w:t xml:space="preserve">npr. v </w:t>
      </w:r>
      <w:r w:rsidR="003F78B8" w:rsidRPr="008A5F46">
        <w:rPr>
          <w:rFonts w:cs="Arial"/>
          <w:b/>
          <w:bCs/>
          <w:i/>
          <w:iCs/>
          <w:color w:val="201F1E"/>
          <w:szCs w:val="22"/>
          <w:shd w:val="clear" w:color="auto" w:fill="FFFFFF"/>
        </w:rPr>
        <w:t>1. osebi množine</w:t>
      </w:r>
      <w:r w:rsidR="003F78B8" w:rsidRPr="008A5F46">
        <w:rPr>
          <w:rFonts w:cs="Arial"/>
          <w:color w:val="201F1E"/>
          <w:szCs w:val="22"/>
          <w:shd w:val="clear" w:color="auto" w:fill="FFFFFF"/>
        </w:rPr>
        <w:t xml:space="preserve">, </w:t>
      </w:r>
      <w:r w:rsidR="003F78B8" w:rsidRPr="008A5F46">
        <w:rPr>
          <w:rFonts w:cs="Arial"/>
          <w:b/>
          <w:bCs/>
          <w:i/>
          <w:iCs/>
          <w:color w:val="201F1E"/>
          <w:szCs w:val="22"/>
          <w:shd w:val="clear" w:color="auto" w:fill="FFFFFF"/>
        </w:rPr>
        <w:t>3. osebi ednine</w:t>
      </w:r>
      <w:r w:rsidR="003F78B8" w:rsidRPr="008A5F46">
        <w:rPr>
          <w:rFonts w:cs="Arial"/>
          <w:color w:val="201F1E"/>
          <w:szCs w:val="22"/>
          <w:shd w:val="clear" w:color="auto" w:fill="FFFFFF"/>
        </w:rPr>
        <w:t xml:space="preserve"> ali </w:t>
      </w:r>
      <w:r w:rsidR="003F78B8" w:rsidRPr="008A5F46">
        <w:rPr>
          <w:rFonts w:cs="Arial"/>
          <w:b/>
          <w:bCs/>
          <w:i/>
          <w:iCs/>
          <w:color w:val="201F1E"/>
          <w:szCs w:val="22"/>
          <w:shd w:val="clear" w:color="auto" w:fill="FFFFFF"/>
        </w:rPr>
        <w:t>trpnem načinu</w:t>
      </w:r>
      <w:r w:rsidR="003F78B8" w:rsidRPr="008A5F46">
        <w:rPr>
          <w:rFonts w:cs="Arial"/>
          <w:szCs w:val="22"/>
        </w:rPr>
        <w:t xml:space="preserve"> ter v </w:t>
      </w:r>
      <w:r w:rsidR="003F78B8" w:rsidRPr="008A5F46">
        <w:rPr>
          <w:rFonts w:cs="Arial"/>
          <w:b/>
          <w:bCs/>
          <w:szCs w:val="22"/>
        </w:rPr>
        <w:t>PRETEKLIKU</w:t>
      </w:r>
      <w:r w:rsidR="003F78B8" w:rsidRPr="008A5F46">
        <w:rPr>
          <w:rFonts w:cs="Arial"/>
        </w:rPr>
        <w:t xml:space="preserve">. </w:t>
      </w:r>
      <w:r w:rsidR="006B52C0">
        <w:rPr>
          <w:rFonts w:cs="Arial"/>
        </w:rPr>
        <w:t xml:space="preserve">Pisava mora biti enaka besedilu </w:t>
      </w:r>
      <w:r w:rsidR="006B52C0" w:rsidRPr="00BB6371">
        <w:rPr>
          <w:rFonts w:cs="Arial"/>
        </w:rPr>
        <w:t>naloge</w:t>
      </w:r>
      <w:r w:rsidR="00451A10" w:rsidRPr="00BB6371">
        <w:rPr>
          <w:rFonts w:cs="Arial"/>
        </w:rPr>
        <w:t xml:space="preserve"> – </w:t>
      </w:r>
      <w:r w:rsidR="00451A10" w:rsidRPr="00BB6371">
        <w:rPr>
          <w:b/>
          <w:bCs/>
          <w:iCs/>
          <w:lang w:eastAsia="sl-SI"/>
        </w:rPr>
        <w:t>Times New Roman</w:t>
      </w:r>
      <w:r w:rsidR="00451A10" w:rsidRPr="00BB6371">
        <w:rPr>
          <w:lang w:eastAsia="sl-SI"/>
        </w:rPr>
        <w:t xml:space="preserve"> ali </w:t>
      </w:r>
      <w:r w:rsidR="00451A10" w:rsidRPr="00BB6371">
        <w:rPr>
          <w:b/>
          <w:lang w:eastAsia="sl-SI"/>
        </w:rPr>
        <w:t>Garamond</w:t>
      </w:r>
      <w:r w:rsidR="00451A10" w:rsidRPr="00BB6371">
        <w:rPr>
          <w:lang w:eastAsia="sl-SI"/>
        </w:rPr>
        <w:t xml:space="preserve"> velikost </w:t>
      </w:r>
      <w:r w:rsidR="00451A10" w:rsidRPr="00BB6371">
        <w:rPr>
          <w:b/>
          <w:bCs/>
          <w:lang w:eastAsia="sl-SI"/>
        </w:rPr>
        <w:t>12 tipografskih enot</w:t>
      </w:r>
      <w:r w:rsidR="00451A10" w:rsidRPr="00BB6371">
        <w:rPr>
          <w:lang w:eastAsia="sl-SI"/>
        </w:rPr>
        <w:t xml:space="preserve"> (krajše t. e.; </w:t>
      </w:r>
      <w:r w:rsidR="00451A10" w:rsidRPr="00BB6371">
        <w:rPr>
          <w:i/>
          <w:iCs/>
          <w:lang w:eastAsia="sl-SI"/>
        </w:rPr>
        <w:t>ang. pt</w:t>
      </w:r>
      <w:r w:rsidR="00451A10" w:rsidRPr="00BB6371">
        <w:rPr>
          <w:lang w:eastAsia="sl-SI"/>
        </w:rPr>
        <w:t>) medvrstični razmik 1,1 – 1,5 (priporočeno 1,25).</w:t>
      </w:r>
    </w:p>
    <w:p w14:paraId="4D94DB56" w14:textId="5818AAA1" w:rsidR="00663888" w:rsidRPr="008A5F46" w:rsidRDefault="00BA7CB3" w:rsidP="008C2604">
      <w:pPr>
        <w:rPr>
          <w:rFonts w:cs="Arial"/>
        </w:rPr>
      </w:pPr>
      <w:r w:rsidRPr="008A5F46">
        <w:rPr>
          <w:rFonts w:cs="Arial"/>
        </w:rPr>
        <w:t xml:space="preserve">Povzetek predstavlja krajši opis magistrskega dela, ki pa je po obsegu </w:t>
      </w:r>
      <w:r w:rsidRPr="008A5F46">
        <w:rPr>
          <w:rFonts w:cs="Arial"/>
          <w:b/>
          <w:bCs/>
        </w:rPr>
        <w:t>precej daljši od izvlečka</w:t>
      </w:r>
      <w:r w:rsidRPr="008A5F46">
        <w:rPr>
          <w:rFonts w:cs="Arial"/>
        </w:rPr>
        <w:t xml:space="preserve"> (</w:t>
      </w:r>
      <w:r w:rsidRPr="008A5F46">
        <w:rPr>
          <w:rFonts w:cs="Arial"/>
          <w:b/>
          <w:bCs/>
        </w:rPr>
        <w:t>2 do 3 strani</w:t>
      </w:r>
      <w:r w:rsidRPr="008A5F46">
        <w:rPr>
          <w:rFonts w:cs="Arial"/>
        </w:rPr>
        <w:t xml:space="preserve">) in </w:t>
      </w:r>
      <w:r w:rsidR="00B513D9" w:rsidRPr="008A5F46">
        <w:rPr>
          <w:rFonts w:cs="Arial"/>
        </w:rPr>
        <w:t xml:space="preserve">se </w:t>
      </w:r>
      <w:r w:rsidRPr="008A5F46">
        <w:rPr>
          <w:rFonts w:cs="Arial"/>
        </w:rPr>
        <w:t xml:space="preserve">ga zato z njim ne more enačiti. </w:t>
      </w:r>
      <w:r w:rsidR="00AE10DE" w:rsidRPr="008A5F46">
        <w:rPr>
          <w:rFonts w:cs="Arial"/>
        </w:rPr>
        <w:t>Njegova vsebina mora biti sestavljena tako, da jasno, nazorno in v celoti predstavlja vsebino magistrske</w:t>
      </w:r>
      <w:r w:rsidR="00C41765" w:rsidRPr="008A5F46">
        <w:rPr>
          <w:rFonts w:cs="Arial"/>
        </w:rPr>
        <w:t>ga dela</w:t>
      </w:r>
      <w:r w:rsidR="00AE10DE" w:rsidRPr="008A5F46">
        <w:rPr>
          <w:rFonts w:cs="Arial"/>
        </w:rPr>
        <w:t xml:space="preserve">, kar pomeni, da bi po vsebini in obliki lahko bil kjerkoli tudi objavljen. </w:t>
      </w:r>
    </w:p>
    <w:p w14:paraId="4D9B594B" w14:textId="741D8802" w:rsidR="004B068E" w:rsidRPr="008A5F46" w:rsidRDefault="00AE10DE" w:rsidP="008C2604">
      <w:pPr>
        <w:rPr>
          <w:rFonts w:cs="Arial"/>
        </w:rPr>
      </w:pPr>
      <w:r w:rsidRPr="008A5F46">
        <w:rPr>
          <w:rFonts w:cs="Arial"/>
        </w:rPr>
        <w:t xml:space="preserve">Povzetek lahko vsebuje slike in preglednice, ki pomagajo jasneje, razločneje in učinkoviteje razumeti bralcu vsebino dela. Pravila </w:t>
      </w:r>
      <w:r w:rsidR="007E35F5" w:rsidRPr="008A5F46">
        <w:rPr>
          <w:rFonts w:cs="Arial"/>
        </w:rPr>
        <w:t>glede uporabe in navajanj</w:t>
      </w:r>
      <w:r w:rsidR="004B068E" w:rsidRPr="008A5F46">
        <w:rPr>
          <w:rFonts w:cs="Arial"/>
        </w:rPr>
        <w:t>a</w:t>
      </w:r>
      <w:r w:rsidR="007E35F5" w:rsidRPr="008A5F46">
        <w:rPr>
          <w:rFonts w:cs="Arial"/>
        </w:rPr>
        <w:t xml:space="preserve"> </w:t>
      </w:r>
      <w:r w:rsidRPr="008A5F46">
        <w:rPr>
          <w:rFonts w:cs="Arial"/>
        </w:rPr>
        <w:t>slik se nahaja</w:t>
      </w:r>
      <w:r w:rsidR="007E35F5" w:rsidRPr="008A5F46">
        <w:rPr>
          <w:rFonts w:cs="Arial"/>
        </w:rPr>
        <w:t>jo</w:t>
      </w:r>
      <w:r w:rsidRPr="008A5F46">
        <w:rPr>
          <w:rFonts w:cs="Arial"/>
        </w:rPr>
        <w:t xml:space="preserve"> v poglavju </w:t>
      </w:r>
      <w:r w:rsidR="00B513D9" w:rsidRPr="008A5F46">
        <w:rPr>
          <w:rFonts w:cs="Arial"/>
        </w:rPr>
        <w:t>2.1</w:t>
      </w:r>
      <w:r w:rsidRPr="008A5F46">
        <w:rPr>
          <w:rFonts w:cs="Arial"/>
        </w:rPr>
        <w:t xml:space="preserve">, </w:t>
      </w:r>
      <w:r w:rsidR="007E35F5" w:rsidRPr="008A5F46">
        <w:rPr>
          <w:rFonts w:cs="Arial"/>
        </w:rPr>
        <w:t xml:space="preserve">ustrezen način </w:t>
      </w:r>
      <w:r w:rsidRPr="008A5F46">
        <w:rPr>
          <w:rFonts w:cs="Arial"/>
        </w:rPr>
        <w:t>navedb</w:t>
      </w:r>
      <w:r w:rsidR="007E35F5" w:rsidRPr="008A5F46">
        <w:rPr>
          <w:rFonts w:cs="Arial"/>
        </w:rPr>
        <w:t>e</w:t>
      </w:r>
      <w:r w:rsidRPr="008A5F46">
        <w:rPr>
          <w:rFonts w:cs="Arial"/>
        </w:rPr>
        <w:t xml:space="preserve"> </w:t>
      </w:r>
      <w:r w:rsidR="007E35F5" w:rsidRPr="008A5F46">
        <w:rPr>
          <w:rFonts w:cs="Arial"/>
        </w:rPr>
        <w:t xml:space="preserve">preglednic pa v poglavju </w:t>
      </w:r>
      <w:r w:rsidR="00BF4542" w:rsidRPr="008A5F46">
        <w:rPr>
          <w:rFonts w:cs="Arial"/>
        </w:rPr>
        <w:t>2.2</w:t>
      </w:r>
      <w:r w:rsidR="007E35F5" w:rsidRPr="008A5F46">
        <w:rPr>
          <w:rFonts w:cs="Arial"/>
        </w:rPr>
        <w:t xml:space="preserve">. </w:t>
      </w:r>
    </w:p>
    <w:p w14:paraId="17FE4794" w14:textId="14E4BCF5" w:rsidR="00AE10DE" w:rsidRPr="008A5F46" w:rsidRDefault="007E35F5" w:rsidP="008C2604">
      <w:pPr>
        <w:rPr>
          <w:rFonts w:cs="Arial"/>
        </w:rPr>
      </w:pPr>
      <w:r w:rsidRPr="008A5F46">
        <w:rPr>
          <w:rFonts w:cs="Arial"/>
        </w:rPr>
        <w:t>Tako slike, kot preglednice se z oznak</w:t>
      </w:r>
      <w:r w:rsidR="00E90FA3" w:rsidRPr="008A5F46">
        <w:rPr>
          <w:rFonts w:cs="Arial"/>
        </w:rPr>
        <w:t>o</w:t>
      </w:r>
      <w:r w:rsidRPr="008A5F46">
        <w:rPr>
          <w:rFonts w:cs="Arial"/>
        </w:rPr>
        <w:t xml:space="preserve"> </w:t>
      </w:r>
      <w:r w:rsidRPr="008A5F46">
        <w:rPr>
          <w:rFonts w:cs="Arial"/>
          <w:i/>
          <w:iCs/>
        </w:rPr>
        <w:t>P</w:t>
      </w:r>
      <w:r w:rsidRPr="008A5F46">
        <w:rPr>
          <w:rFonts w:cs="Arial"/>
        </w:rPr>
        <w:t xml:space="preserve"> ter pripadajočimi zaporednimi številkami ločijo od navedbe slik in preglednic v preostalem delu </w:t>
      </w:r>
      <w:r w:rsidR="00194DC8" w:rsidRPr="008A5F46">
        <w:rPr>
          <w:rFonts w:cs="Arial"/>
        </w:rPr>
        <w:t>diplomskega ali magistrskega dela</w:t>
      </w:r>
      <w:r w:rsidRPr="008A5F46">
        <w:rPr>
          <w:rFonts w:cs="Arial"/>
        </w:rPr>
        <w:t xml:space="preserve">. </w:t>
      </w:r>
      <w:r w:rsidR="004B068E" w:rsidRPr="008A5F46">
        <w:rPr>
          <w:rFonts w:cs="Arial"/>
        </w:rPr>
        <w:t xml:space="preserve">V obeh primerih pa morajo </w:t>
      </w:r>
      <w:r w:rsidR="00D67F3F" w:rsidRPr="008A5F46">
        <w:rPr>
          <w:rFonts w:cs="Arial"/>
        </w:rPr>
        <w:t xml:space="preserve">biti </w:t>
      </w:r>
      <w:r w:rsidR="004B068E" w:rsidRPr="008A5F46">
        <w:rPr>
          <w:rFonts w:cs="Arial"/>
        </w:rPr>
        <w:t xml:space="preserve">tako slike, kot preglednice, navedene v kazalih, skupaj z ostalimi slikami. </w:t>
      </w:r>
    </w:p>
    <w:p w14:paraId="3246C8E2" w14:textId="6635245F" w:rsidR="007E35F5" w:rsidRPr="008A5F46" w:rsidRDefault="007E35F5" w:rsidP="009C2206">
      <w:pPr>
        <w:jc w:val="left"/>
        <w:rPr>
          <w:rFonts w:cs="Arial"/>
        </w:rPr>
      </w:pPr>
      <w:r w:rsidRPr="008A5F46">
        <w:rPr>
          <w:rFonts w:cs="Arial"/>
          <w:noProof/>
          <w:lang w:val="en-US" w:eastAsia="en-US"/>
        </w:rPr>
        <w:drawing>
          <wp:inline distT="0" distB="0" distL="0" distR="0" wp14:anchorId="01AA3AFE" wp14:editId="378C8A29">
            <wp:extent cx="2400088" cy="1800000"/>
            <wp:effectExtent l="0" t="0" r="635" b="3810"/>
            <wp:docPr id="2" name="Picture 2" descr="A picture containing rock, outdoor, stone, roc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rock, outdoor, stone, rocky&#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00088" cy="1800000"/>
                    </a:xfrm>
                    <a:prstGeom prst="rect">
                      <a:avLst/>
                    </a:prstGeom>
                  </pic:spPr>
                </pic:pic>
              </a:graphicData>
            </a:graphic>
          </wp:inline>
        </w:drawing>
      </w:r>
    </w:p>
    <w:p w14:paraId="119AFBED" w14:textId="61704134" w:rsidR="007E35F5" w:rsidRPr="001F2473" w:rsidRDefault="007E35F5" w:rsidP="001F2473">
      <w:pPr>
        <w:rPr>
          <w:i/>
        </w:rPr>
      </w:pPr>
      <w:r w:rsidRPr="001F2473">
        <w:rPr>
          <w:i/>
        </w:rPr>
        <w:t xml:space="preserve">Slika </w:t>
      </w:r>
      <w:r w:rsidR="00E90FA3" w:rsidRPr="001F2473">
        <w:rPr>
          <w:i/>
        </w:rPr>
        <w:t>P</w:t>
      </w:r>
      <w:r w:rsidRPr="001F2473">
        <w:rPr>
          <w:i/>
        </w:rPr>
        <w:t>1: Primer slike, navedene v povzetku</w:t>
      </w:r>
      <w:r w:rsidR="007F5AD7" w:rsidRPr="001F2473">
        <w:rPr>
          <w:i/>
        </w:rPr>
        <w:t xml:space="preserve"> [1]</w:t>
      </w:r>
      <w:r w:rsidR="00257EB8" w:rsidRPr="001F2473">
        <w:rPr>
          <w:i/>
        </w:rPr>
        <w:t>.</w:t>
      </w:r>
    </w:p>
    <w:p w14:paraId="22B4E2C9" w14:textId="00171C83" w:rsidR="00AE10DE" w:rsidRPr="008A5F46" w:rsidRDefault="00AE10DE" w:rsidP="008C2604">
      <w:pPr>
        <w:rPr>
          <w:rFonts w:cs="Arial"/>
        </w:rPr>
      </w:pPr>
      <w:r w:rsidRPr="008A5F46">
        <w:rPr>
          <w:rFonts w:cs="Arial"/>
        </w:rPr>
        <w:t>V povzetku so na kratko predstavljena tudi bistva teorije, ki pa mora biti podkrepljena z navedbo pripadajočih literaturnih virov. Pravilna navedba literaturnih virov se nahaja v poglavju</w:t>
      </w:r>
      <w:r w:rsidR="006777E4">
        <w:rPr>
          <w:rFonts w:cs="Arial"/>
        </w:rPr>
        <w:t> </w:t>
      </w:r>
      <w:r w:rsidR="0073069F" w:rsidRPr="008A5F46">
        <w:rPr>
          <w:rFonts w:cs="Arial"/>
        </w:rPr>
        <w:t>6</w:t>
      </w:r>
      <w:r w:rsidRPr="008A5F46">
        <w:rPr>
          <w:rFonts w:cs="Arial"/>
        </w:rPr>
        <w:t xml:space="preserve">. </w:t>
      </w:r>
    </w:p>
    <w:p w14:paraId="404EEE6D" w14:textId="60819BAA" w:rsidR="005F0DB6" w:rsidRPr="001F2473" w:rsidRDefault="005F0DB6" w:rsidP="001F2473">
      <w:pPr>
        <w:rPr>
          <w:i/>
        </w:rPr>
      </w:pPr>
      <w:r w:rsidRPr="001F2473">
        <w:rPr>
          <w:i/>
        </w:rPr>
        <w:t xml:space="preserve">Preglednica P1: Primer preglednice, navedene </w:t>
      </w:r>
      <w:r w:rsidR="009C2206" w:rsidRPr="001F2473">
        <w:rPr>
          <w:i/>
        </w:rPr>
        <w:t>v povzetku</w:t>
      </w:r>
    </w:p>
    <w:tbl>
      <w:tblPr>
        <w:tblStyle w:val="Tabelamrea"/>
        <w:tblW w:w="0" w:type="auto"/>
        <w:tblLook w:val="04A0" w:firstRow="1" w:lastRow="0" w:firstColumn="1" w:lastColumn="0" w:noHBand="0" w:noVBand="1"/>
      </w:tblPr>
      <w:tblGrid>
        <w:gridCol w:w="992"/>
        <w:gridCol w:w="1985"/>
        <w:gridCol w:w="1980"/>
        <w:gridCol w:w="1280"/>
      </w:tblGrid>
      <w:tr w:rsidR="009C2206" w:rsidRPr="008A5F46" w14:paraId="5FD034FC" w14:textId="77777777" w:rsidTr="00383C7C">
        <w:trPr>
          <w:trHeight w:val="340"/>
        </w:trPr>
        <w:tc>
          <w:tcPr>
            <w:tcW w:w="992" w:type="dxa"/>
            <w:shd w:val="clear" w:color="auto" w:fill="BFBFBF" w:themeFill="background1" w:themeFillShade="BF"/>
            <w:vAlign w:val="center"/>
          </w:tcPr>
          <w:p w14:paraId="4B0517E9" w14:textId="2707FF67" w:rsidR="009C2206" w:rsidRPr="008A5F46" w:rsidRDefault="009C2206" w:rsidP="00383C7C">
            <w:pPr>
              <w:spacing w:after="0" w:line="240" w:lineRule="auto"/>
              <w:contextualSpacing/>
              <w:jc w:val="left"/>
              <w:rPr>
                <w:b/>
                <w:bCs/>
                <w:sz w:val="20"/>
                <w:szCs w:val="21"/>
              </w:rPr>
            </w:pPr>
            <w:r w:rsidRPr="008A5F46">
              <w:rPr>
                <w:b/>
                <w:bCs/>
                <w:sz w:val="20"/>
                <w:szCs w:val="21"/>
              </w:rPr>
              <w:t>Zap. št.</w:t>
            </w:r>
          </w:p>
        </w:tc>
        <w:tc>
          <w:tcPr>
            <w:tcW w:w="1985" w:type="dxa"/>
            <w:shd w:val="clear" w:color="auto" w:fill="BFBFBF" w:themeFill="background1" w:themeFillShade="BF"/>
            <w:vAlign w:val="center"/>
          </w:tcPr>
          <w:p w14:paraId="1D7323E8" w14:textId="20B93C72" w:rsidR="009C2206" w:rsidRPr="008A5F46" w:rsidRDefault="001979AB" w:rsidP="00383C7C">
            <w:pPr>
              <w:spacing w:after="0" w:line="240" w:lineRule="auto"/>
              <w:contextualSpacing/>
              <w:jc w:val="center"/>
              <w:rPr>
                <w:b/>
                <w:bCs/>
                <w:sz w:val="20"/>
                <w:szCs w:val="21"/>
              </w:rPr>
            </w:pPr>
            <w:r>
              <w:rPr>
                <w:b/>
                <w:bCs/>
                <w:sz w:val="20"/>
                <w:szCs w:val="21"/>
              </w:rPr>
              <w:t>Dolžina/m</w:t>
            </w:r>
          </w:p>
        </w:tc>
        <w:tc>
          <w:tcPr>
            <w:tcW w:w="1980" w:type="dxa"/>
            <w:shd w:val="clear" w:color="auto" w:fill="BFBFBF" w:themeFill="background1" w:themeFillShade="BF"/>
            <w:vAlign w:val="center"/>
          </w:tcPr>
          <w:p w14:paraId="65354216" w14:textId="178C5F15" w:rsidR="009C2206" w:rsidRPr="008A5F46" w:rsidRDefault="001979AB" w:rsidP="00383C7C">
            <w:pPr>
              <w:spacing w:after="0" w:line="240" w:lineRule="auto"/>
              <w:contextualSpacing/>
              <w:jc w:val="center"/>
              <w:rPr>
                <w:b/>
                <w:bCs/>
                <w:sz w:val="20"/>
                <w:szCs w:val="21"/>
              </w:rPr>
            </w:pPr>
            <w:r>
              <w:rPr>
                <w:b/>
                <w:bCs/>
                <w:sz w:val="20"/>
                <w:szCs w:val="21"/>
              </w:rPr>
              <w:t>Širina/m</w:t>
            </w:r>
          </w:p>
        </w:tc>
        <w:tc>
          <w:tcPr>
            <w:tcW w:w="1280" w:type="dxa"/>
            <w:shd w:val="clear" w:color="auto" w:fill="BFBFBF" w:themeFill="background1" w:themeFillShade="BF"/>
            <w:vAlign w:val="center"/>
          </w:tcPr>
          <w:p w14:paraId="473538C8" w14:textId="648B2BC8" w:rsidR="009C2206" w:rsidRPr="008A5F46" w:rsidRDefault="001979AB" w:rsidP="00383C7C">
            <w:pPr>
              <w:spacing w:after="0" w:line="240" w:lineRule="auto"/>
              <w:contextualSpacing/>
              <w:jc w:val="center"/>
              <w:rPr>
                <w:b/>
                <w:bCs/>
                <w:sz w:val="20"/>
                <w:szCs w:val="21"/>
              </w:rPr>
            </w:pPr>
            <w:r>
              <w:rPr>
                <w:b/>
                <w:bCs/>
                <w:sz w:val="20"/>
                <w:szCs w:val="21"/>
              </w:rPr>
              <w:t>Površina/m</w:t>
            </w:r>
            <w:r>
              <w:rPr>
                <w:b/>
                <w:bCs/>
                <w:sz w:val="20"/>
                <w:szCs w:val="21"/>
                <w:vertAlign w:val="superscript"/>
              </w:rPr>
              <w:t>2</w:t>
            </w:r>
          </w:p>
        </w:tc>
      </w:tr>
      <w:tr w:rsidR="009C2206" w:rsidRPr="008A5F46" w14:paraId="2987277B" w14:textId="77777777" w:rsidTr="00383C7C">
        <w:trPr>
          <w:trHeight w:val="340"/>
        </w:trPr>
        <w:tc>
          <w:tcPr>
            <w:tcW w:w="992" w:type="dxa"/>
            <w:shd w:val="clear" w:color="auto" w:fill="BFBFBF" w:themeFill="background1" w:themeFillShade="BF"/>
            <w:vAlign w:val="center"/>
          </w:tcPr>
          <w:p w14:paraId="518D89B4" w14:textId="7B4FA683" w:rsidR="009C2206" w:rsidRPr="008A5F46" w:rsidRDefault="009C2206" w:rsidP="00383C7C">
            <w:pPr>
              <w:spacing w:after="0" w:line="240" w:lineRule="auto"/>
              <w:contextualSpacing/>
              <w:jc w:val="left"/>
              <w:rPr>
                <w:b/>
                <w:bCs/>
                <w:sz w:val="20"/>
                <w:szCs w:val="21"/>
              </w:rPr>
            </w:pPr>
            <w:r w:rsidRPr="008A5F46">
              <w:rPr>
                <w:b/>
                <w:bCs/>
                <w:sz w:val="20"/>
                <w:szCs w:val="21"/>
              </w:rPr>
              <w:t>1</w:t>
            </w:r>
          </w:p>
        </w:tc>
        <w:tc>
          <w:tcPr>
            <w:tcW w:w="1985" w:type="dxa"/>
            <w:vAlign w:val="center"/>
          </w:tcPr>
          <w:p w14:paraId="3DE89648" w14:textId="789AAB54" w:rsidR="009C2206" w:rsidRPr="008A5F46" w:rsidRDefault="001979AB" w:rsidP="00383C7C">
            <w:pPr>
              <w:spacing w:after="0" w:line="240" w:lineRule="auto"/>
              <w:contextualSpacing/>
              <w:jc w:val="center"/>
              <w:rPr>
                <w:sz w:val="20"/>
                <w:szCs w:val="21"/>
              </w:rPr>
            </w:pPr>
            <w:r>
              <w:rPr>
                <w:sz w:val="20"/>
                <w:szCs w:val="21"/>
              </w:rPr>
              <w:t>3</w:t>
            </w:r>
          </w:p>
        </w:tc>
        <w:tc>
          <w:tcPr>
            <w:tcW w:w="1980" w:type="dxa"/>
            <w:vAlign w:val="center"/>
          </w:tcPr>
          <w:p w14:paraId="1EDA2478" w14:textId="357B7032" w:rsidR="009C2206" w:rsidRPr="008A5F46" w:rsidRDefault="001979AB" w:rsidP="00383C7C">
            <w:pPr>
              <w:spacing w:after="0" w:line="240" w:lineRule="auto"/>
              <w:contextualSpacing/>
              <w:jc w:val="center"/>
              <w:rPr>
                <w:sz w:val="20"/>
                <w:szCs w:val="21"/>
              </w:rPr>
            </w:pPr>
            <w:r>
              <w:rPr>
                <w:sz w:val="20"/>
                <w:szCs w:val="21"/>
              </w:rPr>
              <w:t>4</w:t>
            </w:r>
          </w:p>
        </w:tc>
        <w:tc>
          <w:tcPr>
            <w:tcW w:w="1280" w:type="dxa"/>
            <w:vAlign w:val="center"/>
          </w:tcPr>
          <w:p w14:paraId="31B5E10B" w14:textId="596805DC" w:rsidR="009C2206" w:rsidRPr="008A5F46" w:rsidRDefault="001979AB" w:rsidP="00451A10">
            <w:pPr>
              <w:spacing w:after="0" w:line="240" w:lineRule="auto"/>
              <w:ind w:right="319"/>
              <w:contextualSpacing/>
              <w:jc w:val="center"/>
              <w:rPr>
                <w:sz w:val="20"/>
                <w:szCs w:val="21"/>
              </w:rPr>
            </w:pPr>
            <w:r>
              <w:rPr>
                <w:sz w:val="20"/>
                <w:szCs w:val="21"/>
              </w:rPr>
              <w:t>12</w:t>
            </w:r>
          </w:p>
        </w:tc>
      </w:tr>
      <w:tr w:rsidR="009C2206" w:rsidRPr="008A5F46" w14:paraId="35D7F2CA" w14:textId="77777777" w:rsidTr="00383C7C">
        <w:trPr>
          <w:trHeight w:val="340"/>
        </w:trPr>
        <w:tc>
          <w:tcPr>
            <w:tcW w:w="992" w:type="dxa"/>
            <w:shd w:val="clear" w:color="auto" w:fill="BFBFBF" w:themeFill="background1" w:themeFillShade="BF"/>
            <w:vAlign w:val="center"/>
          </w:tcPr>
          <w:p w14:paraId="41027446" w14:textId="39B3E3CE" w:rsidR="009C2206" w:rsidRPr="008A5F46" w:rsidRDefault="009C2206" w:rsidP="00383C7C">
            <w:pPr>
              <w:spacing w:after="0" w:line="240" w:lineRule="auto"/>
              <w:contextualSpacing/>
              <w:jc w:val="left"/>
              <w:rPr>
                <w:b/>
                <w:bCs/>
                <w:sz w:val="20"/>
                <w:szCs w:val="21"/>
              </w:rPr>
            </w:pPr>
            <w:r w:rsidRPr="008A5F46">
              <w:rPr>
                <w:b/>
                <w:bCs/>
                <w:sz w:val="20"/>
                <w:szCs w:val="21"/>
              </w:rPr>
              <w:t>2</w:t>
            </w:r>
          </w:p>
        </w:tc>
        <w:tc>
          <w:tcPr>
            <w:tcW w:w="1985" w:type="dxa"/>
            <w:vAlign w:val="center"/>
          </w:tcPr>
          <w:p w14:paraId="16336C10" w14:textId="0495FD76" w:rsidR="009C2206" w:rsidRPr="008A5F46" w:rsidRDefault="001979AB" w:rsidP="00383C7C">
            <w:pPr>
              <w:spacing w:after="0" w:line="240" w:lineRule="auto"/>
              <w:contextualSpacing/>
              <w:jc w:val="center"/>
              <w:rPr>
                <w:sz w:val="20"/>
                <w:szCs w:val="21"/>
              </w:rPr>
            </w:pPr>
            <w:r>
              <w:rPr>
                <w:sz w:val="20"/>
                <w:szCs w:val="21"/>
              </w:rPr>
              <w:t>4</w:t>
            </w:r>
          </w:p>
        </w:tc>
        <w:tc>
          <w:tcPr>
            <w:tcW w:w="1980" w:type="dxa"/>
            <w:vAlign w:val="center"/>
          </w:tcPr>
          <w:p w14:paraId="4DC551FE" w14:textId="0DA15EA6" w:rsidR="009C2206" w:rsidRPr="008A5F46" w:rsidRDefault="001979AB" w:rsidP="00383C7C">
            <w:pPr>
              <w:spacing w:after="0" w:line="240" w:lineRule="auto"/>
              <w:contextualSpacing/>
              <w:jc w:val="center"/>
              <w:rPr>
                <w:sz w:val="20"/>
                <w:szCs w:val="21"/>
              </w:rPr>
            </w:pPr>
            <w:r>
              <w:rPr>
                <w:sz w:val="20"/>
                <w:szCs w:val="21"/>
              </w:rPr>
              <w:t>5</w:t>
            </w:r>
          </w:p>
        </w:tc>
        <w:tc>
          <w:tcPr>
            <w:tcW w:w="1280" w:type="dxa"/>
            <w:vAlign w:val="center"/>
          </w:tcPr>
          <w:p w14:paraId="25E74F3F" w14:textId="0337C548" w:rsidR="009C2206" w:rsidRPr="008A5F46" w:rsidRDefault="009C2206" w:rsidP="00451A10">
            <w:pPr>
              <w:spacing w:after="0" w:line="240" w:lineRule="auto"/>
              <w:ind w:right="319"/>
              <w:contextualSpacing/>
              <w:jc w:val="center"/>
              <w:rPr>
                <w:sz w:val="20"/>
                <w:szCs w:val="21"/>
              </w:rPr>
            </w:pPr>
            <w:r w:rsidRPr="008A5F46">
              <w:rPr>
                <w:sz w:val="20"/>
                <w:szCs w:val="21"/>
              </w:rPr>
              <w:t>2</w:t>
            </w:r>
            <w:r w:rsidR="001979AB">
              <w:rPr>
                <w:sz w:val="20"/>
                <w:szCs w:val="21"/>
              </w:rPr>
              <w:t>0</w:t>
            </w:r>
          </w:p>
        </w:tc>
      </w:tr>
    </w:tbl>
    <w:p w14:paraId="75CD74C7" w14:textId="77777777" w:rsidR="001F2473" w:rsidRDefault="001F2473" w:rsidP="001F2473">
      <w:bookmarkStart w:id="15" w:name="_Toc100153592"/>
    </w:p>
    <w:p w14:paraId="1BBAFD25" w14:textId="63FD7421" w:rsidR="003152AC" w:rsidRPr="00383C7C" w:rsidRDefault="003C4088" w:rsidP="001F2473">
      <w:pPr>
        <w:rPr>
          <w:rFonts w:ascii="Arial" w:hAnsi="Arial" w:cs="Arial"/>
          <w:b/>
          <w:sz w:val="28"/>
          <w:szCs w:val="28"/>
        </w:rPr>
      </w:pPr>
      <w:r w:rsidRPr="00383C7C">
        <w:rPr>
          <w:rFonts w:ascii="Arial" w:hAnsi="Arial" w:cs="Arial"/>
          <w:b/>
          <w:sz w:val="28"/>
          <w:szCs w:val="28"/>
        </w:rPr>
        <w:lastRenderedPageBreak/>
        <w:t xml:space="preserve">KAZALO </w:t>
      </w:r>
      <w:r w:rsidR="009C2206" w:rsidRPr="00383C7C">
        <w:rPr>
          <w:rFonts w:ascii="Arial" w:hAnsi="Arial" w:cs="Arial"/>
          <w:b/>
          <w:sz w:val="28"/>
          <w:szCs w:val="28"/>
        </w:rPr>
        <w:t>VSEBIN</w:t>
      </w:r>
      <w:r w:rsidRPr="00383C7C">
        <w:rPr>
          <w:rFonts w:ascii="Arial" w:hAnsi="Arial" w:cs="Arial"/>
          <w:b/>
          <w:sz w:val="28"/>
          <w:szCs w:val="28"/>
        </w:rPr>
        <w:t>E</w:t>
      </w:r>
      <w:bookmarkEnd w:id="15"/>
      <w:r w:rsidR="00471743" w:rsidRPr="00383C7C">
        <w:rPr>
          <w:rFonts w:ascii="Arial" w:hAnsi="Arial" w:cs="Arial"/>
          <w:b/>
          <w:sz w:val="28"/>
          <w:szCs w:val="28"/>
        </w:rPr>
        <w:t xml:space="preserve"> (</w:t>
      </w:r>
      <w:r w:rsidR="00471743" w:rsidRPr="00383C7C">
        <w:rPr>
          <w:rFonts w:ascii="Arial" w:hAnsi="Arial" w:cs="Arial"/>
          <w:b/>
          <w:szCs w:val="28"/>
        </w:rPr>
        <w:t>na svoji strani</w:t>
      </w:r>
      <w:r w:rsidR="00471743" w:rsidRPr="00383C7C">
        <w:rPr>
          <w:rFonts w:ascii="Arial" w:hAnsi="Arial" w:cs="Arial"/>
          <w:b/>
          <w:sz w:val="28"/>
          <w:szCs w:val="28"/>
        </w:rPr>
        <w:t>)</w:t>
      </w:r>
    </w:p>
    <w:p w14:paraId="0F2E9AE9" w14:textId="2A0B82D4" w:rsidR="0045523C" w:rsidRPr="00156CAA" w:rsidRDefault="003C4088" w:rsidP="008C2604">
      <w:r w:rsidRPr="00383C7C">
        <w:t>Kazalo v</w:t>
      </w:r>
      <w:r w:rsidR="00F701F3" w:rsidRPr="00383C7C">
        <w:t>sebin</w:t>
      </w:r>
      <w:r w:rsidRPr="00383C7C">
        <w:t>e</w:t>
      </w:r>
      <w:r w:rsidR="00F701F3" w:rsidRPr="00383C7C">
        <w:t xml:space="preserve"> mora vsebovati označbe </w:t>
      </w:r>
      <w:r w:rsidR="0045523C" w:rsidRPr="00383C7C">
        <w:t xml:space="preserve">(zaporedne številke) </w:t>
      </w:r>
      <w:r w:rsidR="00F701F3" w:rsidRPr="00383C7C">
        <w:t>poglavij in podpoglavij, njihove</w:t>
      </w:r>
      <w:r w:rsidR="00F701F3" w:rsidRPr="00156CAA">
        <w:t xml:space="preserve"> naslove in številke začetne strani poglavja oziroma podpoglavja.</w:t>
      </w:r>
      <w:r w:rsidR="00BB6371">
        <w:t xml:space="preserve"> Posamezna poglavja številčimo (večravenski seznam)</w:t>
      </w:r>
      <w:r w:rsidR="00851F22" w:rsidRPr="00156CAA">
        <w:t xml:space="preserve"> z arabskimi številkami, pri čemer začnemo označevati s poglavjem »</w:t>
      </w:r>
      <w:r w:rsidR="00156CAA" w:rsidRPr="006C4B7C">
        <w:rPr>
          <w:rFonts w:ascii="Arial" w:hAnsi="Arial" w:cs="Arial"/>
          <w:b/>
        </w:rPr>
        <w:t xml:space="preserve">1 </w:t>
      </w:r>
      <w:r w:rsidR="00851F22" w:rsidRPr="006C4B7C">
        <w:rPr>
          <w:rFonts w:ascii="Arial" w:hAnsi="Arial" w:cs="Arial"/>
          <w:b/>
        </w:rPr>
        <w:t>UVOD</w:t>
      </w:r>
      <w:r w:rsidR="00851F22" w:rsidRPr="00156CAA">
        <w:t>«</w:t>
      </w:r>
      <w:r w:rsidR="00156CAA">
        <w:t>.</w:t>
      </w:r>
      <w:r w:rsidR="00851F22" w:rsidRPr="00156CAA">
        <w:t xml:space="preserve"> Podpoglavja pod posameznimi zaporednimi poglavji skladno z začetno številko poglavja ustrezno nadaljujemo (</w:t>
      </w:r>
      <w:r w:rsidR="00851F22" w:rsidRPr="00156CAA">
        <w:rPr>
          <w:i/>
          <w:iCs/>
          <w:color w:val="808080" w:themeColor="background1" w:themeShade="80"/>
        </w:rPr>
        <w:t>primer</w:t>
      </w:r>
      <w:r w:rsidR="00156CAA">
        <w:rPr>
          <w:color w:val="808080" w:themeColor="background1" w:themeShade="80"/>
        </w:rPr>
        <w:t>: 2</w:t>
      </w:r>
      <w:r w:rsidR="00851F22" w:rsidRPr="00156CAA">
        <w:rPr>
          <w:color w:val="808080" w:themeColor="background1" w:themeShade="80"/>
        </w:rPr>
        <w:t xml:space="preserve"> </w:t>
      </w:r>
      <w:r w:rsidR="00156CAA">
        <w:rPr>
          <w:color w:val="808080" w:themeColor="background1" w:themeShade="80"/>
        </w:rPr>
        <w:t>TEORETIČNI DEL</w:t>
      </w:r>
      <w:r w:rsidR="00851F22" w:rsidRPr="00156CAA">
        <w:rPr>
          <w:color w:val="808080" w:themeColor="background1" w:themeShade="80"/>
        </w:rPr>
        <w:t xml:space="preserve">, </w:t>
      </w:r>
      <w:r w:rsidR="00156CAA">
        <w:rPr>
          <w:color w:val="808080" w:themeColor="background1" w:themeShade="80"/>
        </w:rPr>
        <w:t>2</w:t>
      </w:r>
      <w:r w:rsidR="00851F22" w:rsidRPr="00156CAA">
        <w:rPr>
          <w:color w:val="808080" w:themeColor="background1" w:themeShade="80"/>
        </w:rPr>
        <w:t>.1</w:t>
      </w:r>
      <w:r w:rsidR="00156CAA">
        <w:rPr>
          <w:color w:val="808080" w:themeColor="background1" w:themeShade="80"/>
        </w:rPr>
        <w:t xml:space="preserve"> Korozija, 2.2</w:t>
      </w:r>
      <w:r w:rsidR="00BF03C4">
        <w:rPr>
          <w:color w:val="808080" w:themeColor="background1" w:themeShade="80"/>
        </w:rPr>
        <w:t> </w:t>
      </w:r>
      <w:r w:rsidR="00156CAA">
        <w:rPr>
          <w:color w:val="808080" w:themeColor="background1" w:themeShade="80"/>
        </w:rPr>
        <w:t>Pasivacija,</w:t>
      </w:r>
      <w:r w:rsidR="00851F22" w:rsidRPr="00156CAA">
        <w:rPr>
          <w:color w:val="808080" w:themeColor="background1" w:themeShade="80"/>
        </w:rPr>
        <w:t xml:space="preserve"> itd.</w:t>
      </w:r>
      <w:r w:rsidR="00851F22" w:rsidRPr="00156CAA">
        <w:t>). Končno ločilo (pika) se navaja le med posameznimi številkami podpoglavij, ne pa na koncu št</w:t>
      </w:r>
      <w:r w:rsidR="00E82F60" w:rsidRPr="00156CAA">
        <w:t>e</w:t>
      </w:r>
      <w:r w:rsidR="00851F22" w:rsidRPr="00156CAA">
        <w:t>vilke poglavja (</w:t>
      </w:r>
      <w:r w:rsidR="00851F22" w:rsidRPr="00156CAA">
        <w:rPr>
          <w:i/>
          <w:iCs/>
          <w:color w:val="808080" w:themeColor="background1" w:themeShade="80"/>
        </w:rPr>
        <w:t>primer</w:t>
      </w:r>
      <w:r w:rsidR="00851F22" w:rsidRPr="00156CAA">
        <w:rPr>
          <w:color w:val="808080" w:themeColor="background1" w:themeShade="80"/>
        </w:rPr>
        <w:t xml:space="preserve">: 1 UVOD, </w:t>
      </w:r>
      <w:r w:rsidR="00BB6371">
        <w:rPr>
          <w:color w:val="808080" w:themeColor="background1" w:themeShade="80"/>
        </w:rPr>
        <w:t>2</w:t>
      </w:r>
      <w:r w:rsidR="00156CAA">
        <w:rPr>
          <w:color w:val="808080" w:themeColor="background1" w:themeShade="80"/>
        </w:rPr>
        <w:t xml:space="preserve"> TEORETIČNI DEL 2</w:t>
      </w:r>
      <w:r w:rsidR="00851F22" w:rsidRPr="00156CAA">
        <w:rPr>
          <w:color w:val="808080" w:themeColor="background1" w:themeShade="80"/>
        </w:rPr>
        <w:t>.1</w:t>
      </w:r>
      <w:r w:rsidR="00BF03C4">
        <w:rPr>
          <w:color w:val="808080" w:themeColor="background1" w:themeShade="80"/>
        </w:rPr>
        <w:t> </w:t>
      </w:r>
      <w:r w:rsidR="00156CAA">
        <w:rPr>
          <w:color w:val="808080" w:themeColor="background1" w:themeShade="80"/>
        </w:rPr>
        <w:t>prvo podpoglavje teor. dela</w:t>
      </w:r>
      <w:r w:rsidR="00851F22" w:rsidRPr="00156CAA">
        <w:rPr>
          <w:color w:val="808080" w:themeColor="background1" w:themeShade="80"/>
        </w:rPr>
        <w:t xml:space="preserve">, </w:t>
      </w:r>
      <w:r w:rsidR="00EC4BB5">
        <w:rPr>
          <w:color w:val="808080" w:themeColor="background1" w:themeShade="80"/>
        </w:rPr>
        <w:t>2</w:t>
      </w:r>
      <w:r w:rsidR="00851F22" w:rsidRPr="00156CAA">
        <w:rPr>
          <w:color w:val="808080" w:themeColor="background1" w:themeShade="80"/>
        </w:rPr>
        <w:t xml:space="preserve">.1.1 </w:t>
      </w:r>
      <w:r w:rsidR="00EC4BB5">
        <w:rPr>
          <w:color w:val="808080" w:themeColor="background1" w:themeShade="80"/>
        </w:rPr>
        <w:t>prvo pod-podpoglavje teoretičnega dela</w:t>
      </w:r>
      <w:r w:rsidR="00851F22" w:rsidRPr="00156CAA">
        <w:t>).</w:t>
      </w:r>
      <w:r w:rsidR="008615EB" w:rsidRPr="00156CAA">
        <w:t xml:space="preserve"> Priloge niso označene z zaporednimi številkami temveč jih med seboj ločimo z označbami A, B, C itd. (</w:t>
      </w:r>
      <w:r w:rsidR="008615EB" w:rsidRPr="00156CAA">
        <w:rPr>
          <w:i/>
          <w:iCs/>
          <w:color w:val="808080" w:themeColor="background1" w:themeShade="80"/>
        </w:rPr>
        <w:t>primer</w:t>
      </w:r>
      <w:r w:rsidR="008615EB" w:rsidRPr="00156CAA">
        <w:rPr>
          <w:color w:val="808080" w:themeColor="background1" w:themeShade="80"/>
        </w:rPr>
        <w:t>: Priloga A, Priloga B</w:t>
      </w:r>
      <w:r w:rsidR="00BB6371">
        <w:rPr>
          <w:color w:val="808080" w:themeColor="background1" w:themeShade="80"/>
        </w:rPr>
        <w:t>, itd.</w:t>
      </w:r>
      <w:r w:rsidR="008615EB" w:rsidRPr="00156CAA">
        <w:t>).</w:t>
      </w:r>
      <w:r w:rsidR="00CF7E48" w:rsidRPr="00156CAA">
        <w:t xml:space="preserve"> </w:t>
      </w:r>
    </w:p>
    <w:p w14:paraId="1A43642C" w14:textId="559C3F92" w:rsidR="008615EB" w:rsidRPr="008A5F46" w:rsidRDefault="008615EB" w:rsidP="008C2604">
      <w:pPr>
        <w:rPr>
          <w:szCs w:val="21"/>
        </w:rPr>
      </w:pPr>
      <w:r w:rsidRPr="008A5F46">
        <w:rPr>
          <w:szCs w:val="21"/>
        </w:rPr>
        <w:t>V kazalu vsebine morajo biti vidna vsa poglavja in vsa podpoglavja, pri čemer naj ne bo več kot štiri (4) n</w:t>
      </w:r>
      <w:r w:rsidR="00EC4BB5">
        <w:rPr>
          <w:szCs w:val="21"/>
        </w:rPr>
        <w:t>ivoje podpoglavij (največ npr. 2.</w:t>
      </w:r>
      <w:r w:rsidRPr="008A5F46">
        <w:rPr>
          <w:szCs w:val="21"/>
        </w:rPr>
        <w:t xml:space="preserve">1.1.1). </w:t>
      </w:r>
    </w:p>
    <w:p w14:paraId="7D74A537" w14:textId="1CBD0EB3" w:rsidR="0045523C" w:rsidRPr="008A5F46" w:rsidRDefault="008615EB" w:rsidP="008C2604">
      <w:pPr>
        <w:rPr>
          <w:sz w:val="21"/>
          <w:szCs w:val="21"/>
        </w:rPr>
      </w:pPr>
      <w:r w:rsidRPr="008A5F46">
        <w:rPr>
          <w:szCs w:val="21"/>
        </w:rPr>
        <w:t>K</w:t>
      </w:r>
      <w:r w:rsidR="0045523C" w:rsidRPr="008A5F46">
        <w:rPr>
          <w:szCs w:val="21"/>
        </w:rPr>
        <w:t xml:space="preserve">azalo </w:t>
      </w:r>
      <w:r w:rsidRPr="008A5F46">
        <w:rPr>
          <w:szCs w:val="21"/>
        </w:rPr>
        <w:t xml:space="preserve">vsebine </w:t>
      </w:r>
      <w:r w:rsidR="0045523C" w:rsidRPr="008A5F46">
        <w:rPr>
          <w:szCs w:val="21"/>
        </w:rPr>
        <w:t>se začne z navedbo poglavja »</w:t>
      </w:r>
      <w:r w:rsidR="003E5990" w:rsidRPr="006C4B7C">
        <w:rPr>
          <w:rFonts w:ascii="Arial" w:hAnsi="Arial" w:cs="Arial"/>
          <w:b/>
          <w:bCs/>
          <w:szCs w:val="21"/>
        </w:rPr>
        <w:t>UVOD</w:t>
      </w:r>
      <w:r w:rsidR="0045523C" w:rsidRPr="008A5F46">
        <w:rPr>
          <w:szCs w:val="21"/>
        </w:rPr>
        <w:t>« in konča z navedbo »</w:t>
      </w:r>
      <w:r w:rsidR="0045523C" w:rsidRPr="006C4B7C">
        <w:rPr>
          <w:rFonts w:ascii="Arial" w:hAnsi="Arial" w:cs="Arial"/>
          <w:b/>
          <w:bCs/>
          <w:szCs w:val="21"/>
        </w:rPr>
        <w:t>PRILO</w:t>
      </w:r>
      <w:r w:rsidR="00E82F60" w:rsidRPr="006C4B7C">
        <w:rPr>
          <w:rFonts w:ascii="Arial" w:hAnsi="Arial" w:cs="Arial"/>
          <w:b/>
          <w:bCs/>
          <w:szCs w:val="21"/>
        </w:rPr>
        <w:t>G</w:t>
      </w:r>
      <w:r w:rsidR="0045523C" w:rsidRPr="006C4B7C">
        <w:rPr>
          <w:rFonts w:ascii="Arial" w:hAnsi="Arial" w:cs="Arial"/>
          <w:b/>
          <w:bCs/>
          <w:szCs w:val="21"/>
        </w:rPr>
        <w:t>A/E</w:t>
      </w:r>
      <w:r w:rsidR="0045523C" w:rsidRPr="008A5F46">
        <w:rPr>
          <w:szCs w:val="21"/>
        </w:rPr>
        <w:t xml:space="preserve">«. </w:t>
      </w:r>
      <w:r w:rsidR="003E5990">
        <w:rPr>
          <w:szCs w:val="21"/>
        </w:rPr>
        <w:t>Strani, ki so številčene z rimskimi številkami niso del kazala</w:t>
      </w:r>
      <w:r w:rsidR="0045523C" w:rsidRPr="008A5F46">
        <w:rPr>
          <w:szCs w:val="21"/>
        </w:rPr>
        <w:t xml:space="preserve">. </w:t>
      </w:r>
    </w:p>
    <w:p w14:paraId="6C659863" w14:textId="6307328C" w:rsidR="003C4088" w:rsidRDefault="003C4088" w:rsidP="008C2604">
      <w:pPr>
        <w:rPr>
          <w:rFonts w:eastAsiaTheme="minorEastAsia"/>
          <w:bCs/>
          <w:noProof/>
          <w:szCs w:val="21"/>
        </w:rPr>
      </w:pPr>
      <w:r w:rsidRPr="008A5F46">
        <w:rPr>
          <w:rFonts w:eastAsiaTheme="minorEastAsia"/>
          <w:bCs/>
          <w:noProof/>
          <w:szCs w:val="21"/>
        </w:rPr>
        <w:t>Vsa kazala (tudi kazali slik in preglednic) naj bodo zapisani z isto pisavo kot ostalo besedilo diplomske</w:t>
      </w:r>
      <w:r w:rsidR="00194DC8" w:rsidRPr="008A5F46">
        <w:rPr>
          <w:rFonts w:eastAsiaTheme="minorEastAsia"/>
          <w:bCs/>
          <w:noProof/>
          <w:szCs w:val="21"/>
        </w:rPr>
        <w:t>ga</w:t>
      </w:r>
      <w:r w:rsidRPr="008A5F46">
        <w:rPr>
          <w:rFonts w:eastAsiaTheme="minorEastAsia"/>
          <w:bCs/>
          <w:noProof/>
          <w:szCs w:val="21"/>
        </w:rPr>
        <w:t xml:space="preserve"> oziroma magistrske</w:t>
      </w:r>
      <w:r w:rsidR="00194DC8" w:rsidRPr="008A5F46">
        <w:rPr>
          <w:rFonts w:eastAsiaTheme="minorEastAsia"/>
          <w:bCs/>
          <w:noProof/>
          <w:szCs w:val="21"/>
        </w:rPr>
        <w:t>ga</w:t>
      </w:r>
      <w:r w:rsidRPr="008A5F46">
        <w:rPr>
          <w:rFonts w:eastAsiaTheme="minorEastAsia"/>
          <w:bCs/>
          <w:noProof/>
          <w:szCs w:val="21"/>
        </w:rPr>
        <w:t xml:space="preserve"> </w:t>
      </w:r>
      <w:r w:rsidR="00194DC8" w:rsidRPr="008A5F46">
        <w:rPr>
          <w:rFonts w:eastAsiaTheme="minorEastAsia"/>
          <w:bCs/>
          <w:noProof/>
          <w:szCs w:val="21"/>
        </w:rPr>
        <w:t>dela</w:t>
      </w:r>
      <w:r w:rsidRPr="008A5F46">
        <w:rPr>
          <w:rFonts w:eastAsiaTheme="minorEastAsia"/>
          <w:bCs/>
          <w:noProof/>
          <w:szCs w:val="21"/>
        </w:rPr>
        <w:t xml:space="preserve"> in v enaki velikosti.</w:t>
      </w:r>
    </w:p>
    <w:p w14:paraId="6602B9D0" w14:textId="77777777" w:rsidR="00DC535A" w:rsidRPr="006B52C0" w:rsidRDefault="00DC535A" w:rsidP="00471743">
      <w:pPr>
        <w:pStyle w:val="Kazalovsebine1"/>
        <w:rPr>
          <w:rFonts w:eastAsiaTheme="minorEastAsia"/>
          <w:sz w:val="24"/>
        </w:rPr>
      </w:pPr>
      <w:r w:rsidRPr="006B52C0">
        <w:rPr>
          <w:sz w:val="24"/>
        </w:rPr>
        <w:t xml:space="preserve">1 </w:t>
      </w:r>
      <w:r w:rsidRPr="006B52C0">
        <w:rPr>
          <w:sz w:val="24"/>
        </w:rPr>
        <w:tab/>
        <w:t>UVOD</w:t>
      </w:r>
      <w:r w:rsidRPr="006B52C0">
        <w:rPr>
          <w:sz w:val="24"/>
        </w:rPr>
        <w:tab/>
      </w:r>
      <w:r w:rsidRPr="006B52C0">
        <w:rPr>
          <w:sz w:val="24"/>
        </w:rPr>
        <w:tab/>
      </w:r>
      <w:r w:rsidRPr="006B52C0">
        <w:rPr>
          <w:sz w:val="24"/>
        </w:rPr>
        <w:fldChar w:fldCharType="begin"/>
      </w:r>
      <w:r w:rsidRPr="006B52C0">
        <w:rPr>
          <w:sz w:val="24"/>
        </w:rPr>
        <w:instrText xml:space="preserve"> PAGEREF _Toc97713359 \h </w:instrText>
      </w:r>
      <w:r w:rsidRPr="006B52C0">
        <w:rPr>
          <w:sz w:val="24"/>
        </w:rPr>
      </w:r>
      <w:r w:rsidRPr="006B52C0">
        <w:rPr>
          <w:sz w:val="24"/>
        </w:rPr>
        <w:fldChar w:fldCharType="separate"/>
      </w:r>
      <w:r w:rsidRPr="006B52C0">
        <w:rPr>
          <w:sz w:val="24"/>
        </w:rPr>
        <w:t>1</w:t>
      </w:r>
      <w:r w:rsidRPr="006B52C0">
        <w:rPr>
          <w:sz w:val="24"/>
        </w:rPr>
        <w:fldChar w:fldCharType="end"/>
      </w:r>
    </w:p>
    <w:p w14:paraId="119F3C94" w14:textId="77777777" w:rsidR="00DC535A" w:rsidRPr="006B52C0" w:rsidRDefault="00DC535A" w:rsidP="00471743">
      <w:pPr>
        <w:pStyle w:val="Kazalovsebine1"/>
        <w:rPr>
          <w:rFonts w:eastAsiaTheme="minorEastAsia"/>
          <w:sz w:val="24"/>
        </w:rPr>
      </w:pPr>
      <w:r w:rsidRPr="006B52C0">
        <w:rPr>
          <w:sz w:val="24"/>
        </w:rPr>
        <w:t xml:space="preserve">2 </w:t>
      </w:r>
      <w:r w:rsidRPr="006B52C0">
        <w:rPr>
          <w:sz w:val="24"/>
        </w:rPr>
        <w:tab/>
        <w:t>TEORETIČNI DEL S PREGLEDOM STANJA RAZISKAV</w:t>
      </w:r>
      <w:r w:rsidRPr="006B52C0">
        <w:rPr>
          <w:sz w:val="24"/>
        </w:rPr>
        <w:tab/>
      </w:r>
      <w:r w:rsidRPr="006B52C0">
        <w:rPr>
          <w:sz w:val="24"/>
        </w:rPr>
        <w:tab/>
      </w:r>
      <w:r w:rsidRPr="006B52C0">
        <w:rPr>
          <w:sz w:val="24"/>
        </w:rPr>
        <w:fldChar w:fldCharType="begin"/>
      </w:r>
      <w:r w:rsidRPr="006B52C0">
        <w:rPr>
          <w:sz w:val="24"/>
        </w:rPr>
        <w:instrText xml:space="preserve"> PAGEREF _Toc97713360 \h </w:instrText>
      </w:r>
      <w:r w:rsidRPr="006B52C0">
        <w:rPr>
          <w:sz w:val="24"/>
        </w:rPr>
      </w:r>
      <w:r w:rsidRPr="006B52C0">
        <w:rPr>
          <w:sz w:val="24"/>
        </w:rPr>
        <w:fldChar w:fldCharType="separate"/>
      </w:r>
      <w:r w:rsidRPr="006B52C0">
        <w:rPr>
          <w:sz w:val="24"/>
        </w:rPr>
        <w:t>2</w:t>
      </w:r>
      <w:r w:rsidRPr="006B52C0">
        <w:rPr>
          <w:sz w:val="24"/>
        </w:rPr>
        <w:fldChar w:fldCharType="end"/>
      </w:r>
    </w:p>
    <w:p w14:paraId="24E3AF57" w14:textId="77777777" w:rsidR="00DC535A" w:rsidRPr="006B52C0" w:rsidRDefault="00DC535A" w:rsidP="00471743">
      <w:pPr>
        <w:pStyle w:val="Kazalovsebine1"/>
        <w:rPr>
          <w:rFonts w:eastAsiaTheme="minorEastAsia"/>
          <w:sz w:val="24"/>
        </w:rPr>
      </w:pPr>
      <w:r w:rsidRPr="006B52C0">
        <w:rPr>
          <w:sz w:val="24"/>
        </w:rPr>
        <w:t xml:space="preserve">3 </w:t>
      </w:r>
      <w:r w:rsidRPr="006B52C0">
        <w:rPr>
          <w:sz w:val="24"/>
        </w:rPr>
        <w:tab/>
        <w:t>EKSPERIMENTALNI DEL</w:t>
      </w:r>
      <w:r w:rsidRPr="006B52C0">
        <w:rPr>
          <w:sz w:val="24"/>
        </w:rPr>
        <w:tab/>
      </w:r>
      <w:r w:rsidRPr="006B52C0">
        <w:rPr>
          <w:sz w:val="24"/>
        </w:rPr>
        <w:tab/>
      </w:r>
      <w:r w:rsidRPr="006B52C0">
        <w:rPr>
          <w:sz w:val="24"/>
        </w:rPr>
        <w:fldChar w:fldCharType="begin"/>
      </w:r>
      <w:r w:rsidRPr="006B52C0">
        <w:rPr>
          <w:sz w:val="24"/>
        </w:rPr>
        <w:instrText xml:space="preserve"> PAGEREF _Toc97713361 \h </w:instrText>
      </w:r>
      <w:r w:rsidRPr="006B52C0">
        <w:rPr>
          <w:sz w:val="24"/>
        </w:rPr>
      </w:r>
      <w:r w:rsidRPr="006B52C0">
        <w:rPr>
          <w:sz w:val="24"/>
        </w:rPr>
        <w:fldChar w:fldCharType="separate"/>
      </w:r>
      <w:r w:rsidRPr="006B52C0">
        <w:rPr>
          <w:sz w:val="24"/>
        </w:rPr>
        <w:t>4</w:t>
      </w:r>
      <w:r w:rsidRPr="006B52C0">
        <w:rPr>
          <w:sz w:val="24"/>
        </w:rPr>
        <w:fldChar w:fldCharType="end"/>
      </w:r>
    </w:p>
    <w:p w14:paraId="4DCA7193" w14:textId="77777777" w:rsidR="00DC535A" w:rsidRPr="006B52C0" w:rsidRDefault="00DC535A" w:rsidP="00DC535A">
      <w:pPr>
        <w:pStyle w:val="Kazalovsebine2"/>
        <w:rPr>
          <w:rFonts w:ascii="Arial" w:hAnsi="Arial" w:cs="Arial"/>
          <w:b w:val="0"/>
          <w:bCs w:val="0"/>
          <w:noProof/>
          <w:sz w:val="24"/>
          <w:szCs w:val="24"/>
        </w:rPr>
      </w:pPr>
      <w:r w:rsidRPr="006B52C0">
        <w:rPr>
          <w:rFonts w:ascii="Arial" w:hAnsi="Arial" w:cs="Arial"/>
          <w:b w:val="0"/>
          <w:bCs w:val="0"/>
          <w:noProof/>
          <w:sz w:val="24"/>
          <w:szCs w:val="24"/>
        </w:rPr>
        <w:tab/>
        <w:t>3.1</w:t>
      </w:r>
      <w:r w:rsidRPr="006B52C0">
        <w:rPr>
          <w:rFonts w:ascii="Arial" w:eastAsiaTheme="minorEastAsia" w:hAnsi="Arial" w:cs="Arial"/>
          <w:b w:val="0"/>
          <w:bCs w:val="0"/>
          <w:noProof/>
          <w:sz w:val="24"/>
          <w:szCs w:val="24"/>
        </w:rPr>
        <w:t xml:space="preserve"> </w:t>
      </w:r>
      <w:r w:rsidRPr="006B52C0">
        <w:rPr>
          <w:rFonts w:ascii="Arial" w:hAnsi="Arial" w:cs="Arial"/>
          <w:b w:val="0"/>
          <w:bCs w:val="0"/>
          <w:noProof/>
          <w:sz w:val="24"/>
          <w:szCs w:val="24"/>
        </w:rPr>
        <w:t>Materiali</w:t>
      </w:r>
      <w:r w:rsidRPr="006B52C0">
        <w:rPr>
          <w:rFonts w:ascii="Arial" w:hAnsi="Arial" w:cs="Arial"/>
          <w:b w:val="0"/>
          <w:bCs w:val="0"/>
          <w:noProof/>
          <w:sz w:val="24"/>
          <w:szCs w:val="24"/>
        </w:rPr>
        <w:tab/>
      </w:r>
      <w:r w:rsidRPr="006B52C0">
        <w:rPr>
          <w:rFonts w:ascii="Arial" w:hAnsi="Arial" w:cs="Arial"/>
          <w:b w:val="0"/>
          <w:bCs w:val="0"/>
          <w:noProof/>
          <w:sz w:val="24"/>
          <w:szCs w:val="24"/>
        </w:rPr>
        <w:tab/>
      </w:r>
      <w:r w:rsidRPr="006B52C0">
        <w:rPr>
          <w:rFonts w:ascii="Arial" w:hAnsi="Arial" w:cs="Arial"/>
          <w:b w:val="0"/>
          <w:bCs w:val="0"/>
          <w:noProof/>
          <w:sz w:val="24"/>
          <w:szCs w:val="24"/>
        </w:rPr>
        <w:fldChar w:fldCharType="begin"/>
      </w:r>
      <w:r w:rsidRPr="006B52C0">
        <w:rPr>
          <w:rFonts w:ascii="Arial" w:hAnsi="Arial" w:cs="Arial"/>
          <w:b w:val="0"/>
          <w:bCs w:val="0"/>
          <w:noProof/>
          <w:sz w:val="24"/>
          <w:szCs w:val="24"/>
        </w:rPr>
        <w:instrText xml:space="preserve"> PAGEREF _Toc97713362 \h </w:instrText>
      </w:r>
      <w:r w:rsidRPr="006B52C0">
        <w:rPr>
          <w:rFonts w:ascii="Arial" w:hAnsi="Arial" w:cs="Arial"/>
          <w:b w:val="0"/>
          <w:bCs w:val="0"/>
          <w:noProof/>
          <w:sz w:val="24"/>
          <w:szCs w:val="24"/>
        </w:rPr>
      </w:r>
      <w:r w:rsidRPr="006B52C0">
        <w:rPr>
          <w:rFonts w:ascii="Arial" w:hAnsi="Arial" w:cs="Arial"/>
          <w:b w:val="0"/>
          <w:bCs w:val="0"/>
          <w:noProof/>
          <w:sz w:val="24"/>
          <w:szCs w:val="24"/>
        </w:rPr>
        <w:fldChar w:fldCharType="separate"/>
      </w:r>
      <w:r w:rsidRPr="006B52C0">
        <w:rPr>
          <w:rFonts w:ascii="Arial" w:hAnsi="Arial" w:cs="Arial"/>
          <w:b w:val="0"/>
          <w:bCs w:val="0"/>
          <w:noProof/>
          <w:sz w:val="24"/>
          <w:szCs w:val="24"/>
        </w:rPr>
        <w:t>4</w:t>
      </w:r>
      <w:r w:rsidRPr="006B52C0">
        <w:rPr>
          <w:rFonts w:ascii="Arial" w:hAnsi="Arial" w:cs="Arial"/>
          <w:b w:val="0"/>
          <w:bCs w:val="0"/>
          <w:noProof/>
          <w:sz w:val="24"/>
          <w:szCs w:val="24"/>
        </w:rPr>
        <w:fldChar w:fldCharType="end"/>
      </w:r>
    </w:p>
    <w:p w14:paraId="6A73ED7D" w14:textId="7BE8795C" w:rsidR="00DC535A" w:rsidRPr="006B52C0" w:rsidRDefault="00471743" w:rsidP="00471743">
      <w:pPr>
        <w:tabs>
          <w:tab w:val="right" w:leader="dot" w:pos="8647"/>
          <w:tab w:val="right" w:pos="9071"/>
        </w:tabs>
        <w:spacing w:line="240" w:lineRule="auto"/>
        <w:ind w:right="-1"/>
        <w:rPr>
          <w:rFonts w:ascii="Arial" w:hAnsi="Arial" w:cs="Arial"/>
          <w:noProof/>
        </w:rPr>
      </w:pPr>
      <w:r w:rsidRPr="006B52C0">
        <w:rPr>
          <w:rFonts w:ascii="Arial" w:eastAsiaTheme="minorEastAsia" w:hAnsi="Arial" w:cs="Arial"/>
        </w:rPr>
        <w:t xml:space="preserve">        </w:t>
      </w:r>
      <w:r w:rsidR="00DC535A" w:rsidRPr="006B52C0">
        <w:rPr>
          <w:rFonts w:ascii="Arial" w:eastAsiaTheme="minorEastAsia" w:hAnsi="Arial" w:cs="Arial"/>
        </w:rPr>
        <w:t xml:space="preserve">3.1.1 </w:t>
      </w:r>
      <w:r w:rsidR="00DC535A" w:rsidRPr="006B52C0">
        <w:rPr>
          <w:rFonts w:ascii="Arial" w:hAnsi="Arial" w:cs="Arial"/>
          <w:noProof/>
        </w:rPr>
        <w:t>Izdelava vzorcev</w:t>
      </w:r>
      <w:r w:rsidRPr="006B52C0">
        <w:rPr>
          <w:rFonts w:ascii="Arial" w:hAnsi="Arial" w:cs="Arial"/>
          <w:bCs/>
          <w:noProof/>
        </w:rPr>
        <w:tab/>
      </w:r>
      <w:r w:rsidRPr="006B52C0">
        <w:rPr>
          <w:rFonts w:ascii="Arial" w:hAnsi="Arial" w:cs="Arial"/>
          <w:b/>
          <w:bCs/>
          <w:noProof/>
        </w:rPr>
        <w:t xml:space="preserve">  </w:t>
      </w:r>
      <w:r w:rsidRPr="006B52C0">
        <w:rPr>
          <w:rFonts w:ascii="Arial" w:hAnsi="Arial" w:cs="Arial"/>
          <w:b/>
          <w:bCs/>
          <w:noProof/>
        </w:rPr>
        <w:tab/>
      </w:r>
      <w:r w:rsidR="00DC535A" w:rsidRPr="006B52C0">
        <w:rPr>
          <w:rFonts w:ascii="Arial" w:hAnsi="Arial" w:cs="Arial"/>
          <w:noProof/>
        </w:rPr>
        <w:fldChar w:fldCharType="begin"/>
      </w:r>
      <w:r w:rsidR="00DC535A" w:rsidRPr="006B52C0">
        <w:rPr>
          <w:rFonts w:ascii="Arial" w:hAnsi="Arial" w:cs="Arial"/>
          <w:noProof/>
        </w:rPr>
        <w:instrText xml:space="preserve"> PAGEREF _Toc97713362 \h </w:instrText>
      </w:r>
      <w:r w:rsidR="00DC535A" w:rsidRPr="006B52C0">
        <w:rPr>
          <w:rFonts w:ascii="Arial" w:hAnsi="Arial" w:cs="Arial"/>
          <w:noProof/>
        </w:rPr>
      </w:r>
      <w:r w:rsidR="00DC535A" w:rsidRPr="006B52C0">
        <w:rPr>
          <w:rFonts w:ascii="Arial" w:hAnsi="Arial" w:cs="Arial"/>
          <w:noProof/>
        </w:rPr>
        <w:fldChar w:fldCharType="separate"/>
      </w:r>
      <w:r w:rsidR="00DC535A" w:rsidRPr="006B52C0">
        <w:rPr>
          <w:rFonts w:ascii="Arial" w:hAnsi="Arial" w:cs="Arial"/>
          <w:noProof/>
        </w:rPr>
        <w:t>4</w:t>
      </w:r>
      <w:r w:rsidR="00DC535A" w:rsidRPr="006B52C0">
        <w:rPr>
          <w:rFonts w:ascii="Arial" w:hAnsi="Arial" w:cs="Arial"/>
          <w:noProof/>
        </w:rPr>
        <w:fldChar w:fldCharType="end"/>
      </w:r>
    </w:p>
    <w:p w14:paraId="7C6AD37C" w14:textId="56EC2FAE" w:rsidR="00DC535A" w:rsidRPr="006B52C0" w:rsidRDefault="00471743" w:rsidP="00DC535A">
      <w:pPr>
        <w:tabs>
          <w:tab w:val="left" w:pos="284"/>
          <w:tab w:val="left" w:pos="1232"/>
          <w:tab w:val="right" w:leader="dot" w:pos="8647"/>
          <w:tab w:val="right" w:pos="9071"/>
        </w:tabs>
        <w:spacing w:line="240" w:lineRule="auto"/>
        <w:ind w:right="-1"/>
        <w:rPr>
          <w:rFonts w:ascii="Arial" w:eastAsiaTheme="minorEastAsia" w:hAnsi="Arial" w:cs="Arial"/>
        </w:rPr>
      </w:pPr>
      <w:r w:rsidRPr="006B52C0">
        <w:rPr>
          <w:rFonts w:ascii="Arial" w:hAnsi="Arial" w:cs="Arial"/>
          <w:noProof/>
        </w:rPr>
        <w:t xml:space="preserve">           </w:t>
      </w:r>
      <w:r w:rsidR="00DC535A" w:rsidRPr="006B52C0">
        <w:rPr>
          <w:rFonts w:ascii="Arial" w:hAnsi="Arial" w:cs="Arial"/>
          <w:noProof/>
        </w:rPr>
        <w:t>3.1.1.1 Mikroskopska analiza</w:t>
      </w:r>
      <w:r w:rsidR="00DC535A" w:rsidRPr="006B52C0">
        <w:rPr>
          <w:rFonts w:ascii="Arial" w:eastAsiaTheme="minorEastAsia" w:hAnsi="Arial" w:cs="Arial"/>
        </w:rPr>
        <w:t xml:space="preserve"> </w:t>
      </w:r>
      <w:r w:rsidR="00DC535A" w:rsidRPr="006B52C0">
        <w:rPr>
          <w:rFonts w:ascii="Arial" w:eastAsiaTheme="minorEastAsia" w:hAnsi="Arial" w:cs="Arial"/>
        </w:rPr>
        <w:tab/>
      </w:r>
      <w:r w:rsidR="00DC535A" w:rsidRPr="006B52C0">
        <w:rPr>
          <w:rFonts w:ascii="Arial" w:eastAsiaTheme="minorEastAsia" w:hAnsi="Arial" w:cs="Arial"/>
        </w:rPr>
        <w:tab/>
        <w:t>4</w:t>
      </w:r>
    </w:p>
    <w:p w14:paraId="29403EA6" w14:textId="77777777" w:rsidR="00DC535A" w:rsidRPr="006B52C0" w:rsidRDefault="00DC535A" w:rsidP="00DC535A">
      <w:pPr>
        <w:pStyle w:val="Kazalovsebine2"/>
        <w:tabs>
          <w:tab w:val="clear" w:pos="284"/>
          <w:tab w:val="left" w:pos="266"/>
        </w:tabs>
        <w:rPr>
          <w:rFonts w:ascii="Arial" w:eastAsiaTheme="minorEastAsia" w:hAnsi="Arial" w:cs="Arial"/>
          <w:b w:val="0"/>
          <w:bCs w:val="0"/>
          <w:noProof/>
          <w:sz w:val="24"/>
          <w:szCs w:val="24"/>
        </w:rPr>
      </w:pPr>
      <w:r w:rsidRPr="006B52C0">
        <w:rPr>
          <w:rFonts w:ascii="Arial" w:hAnsi="Arial" w:cs="Arial"/>
          <w:b w:val="0"/>
          <w:bCs w:val="0"/>
          <w:noProof/>
          <w:sz w:val="24"/>
          <w:szCs w:val="24"/>
        </w:rPr>
        <w:tab/>
        <w:t>3.2</w:t>
      </w:r>
      <w:r w:rsidRPr="006B52C0">
        <w:rPr>
          <w:rFonts w:ascii="Arial" w:eastAsiaTheme="minorEastAsia" w:hAnsi="Arial" w:cs="Arial"/>
          <w:b w:val="0"/>
          <w:bCs w:val="0"/>
          <w:noProof/>
          <w:sz w:val="24"/>
          <w:szCs w:val="24"/>
        </w:rPr>
        <w:t xml:space="preserve"> </w:t>
      </w:r>
      <w:r w:rsidRPr="006B52C0">
        <w:rPr>
          <w:rFonts w:ascii="Arial" w:hAnsi="Arial" w:cs="Arial"/>
          <w:b w:val="0"/>
          <w:bCs w:val="0"/>
          <w:noProof/>
          <w:sz w:val="24"/>
          <w:szCs w:val="24"/>
        </w:rPr>
        <w:t>Metode dela</w:t>
      </w:r>
      <w:r w:rsidRPr="006B52C0">
        <w:rPr>
          <w:rFonts w:ascii="Arial" w:hAnsi="Arial" w:cs="Arial"/>
          <w:b w:val="0"/>
          <w:bCs w:val="0"/>
          <w:noProof/>
          <w:sz w:val="24"/>
          <w:szCs w:val="24"/>
        </w:rPr>
        <w:tab/>
      </w:r>
      <w:r w:rsidRPr="006B52C0">
        <w:rPr>
          <w:rFonts w:ascii="Arial" w:hAnsi="Arial" w:cs="Arial"/>
          <w:b w:val="0"/>
          <w:bCs w:val="0"/>
          <w:noProof/>
          <w:sz w:val="24"/>
          <w:szCs w:val="24"/>
        </w:rPr>
        <w:tab/>
      </w:r>
      <w:r w:rsidRPr="006B52C0">
        <w:rPr>
          <w:rFonts w:ascii="Arial" w:hAnsi="Arial" w:cs="Arial"/>
          <w:b w:val="0"/>
          <w:bCs w:val="0"/>
          <w:noProof/>
          <w:sz w:val="24"/>
          <w:szCs w:val="24"/>
        </w:rPr>
        <w:fldChar w:fldCharType="begin"/>
      </w:r>
      <w:r w:rsidRPr="006B52C0">
        <w:rPr>
          <w:rFonts w:ascii="Arial" w:hAnsi="Arial" w:cs="Arial"/>
          <w:b w:val="0"/>
          <w:bCs w:val="0"/>
          <w:noProof/>
          <w:sz w:val="24"/>
          <w:szCs w:val="24"/>
        </w:rPr>
        <w:instrText xml:space="preserve"> PAGEREF _Toc97713363 \h </w:instrText>
      </w:r>
      <w:r w:rsidRPr="006B52C0">
        <w:rPr>
          <w:rFonts w:ascii="Arial" w:hAnsi="Arial" w:cs="Arial"/>
          <w:b w:val="0"/>
          <w:bCs w:val="0"/>
          <w:noProof/>
          <w:sz w:val="24"/>
          <w:szCs w:val="24"/>
        </w:rPr>
      </w:r>
      <w:r w:rsidRPr="006B52C0">
        <w:rPr>
          <w:rFonts w:ascii="Arial" w:hAnsi="Arial" w:cs="Arial"/>
          <w:b w:val="0"/>
          <w:bCs w:val="0"/>
          <w:noProof/>
          <w:sz w:val="24"/>
          <w:szCs w:val="24"/>
        </w:rPr>
        <w:fldChar w:fldCharType="separate"/>
      </w:r>
      <w:r w:rsidRPr="006B52C0">
        <w:rPr>
          <w:rFonts w:ascii="Arial" w:hAnsi="Arial" w:cs="Arial"/>
          <w:b w:val="0"/>
          <w:bCs w:val="0"/>
          <w:noProof/>
          <w:sz w:val="24"/>
          <w:szCs w:val="24"/>
        </w:rPr>
        <w:t>5</w:t>
      </w:r>
      <w:r w:rsidRPr="006B52C0">
        <w:rPr>
          <w:rFonts w:ascii="Arial" w:hAnsi="Arial" w:cs="Arial"/>
          <w:b w:val="0"/>
          <w:bCs w:val="0"/>
          <w:noProof/>
          <w:sz w:val="24"/>
          <w:szCs w:val="24"/>
        </w:rPr>
        <w:fldChar w:fldCharType="end"/>
      </w:r>
    </w:p>
    <w:p w14:paraId="20B030DC" w14:textId="77777777" w:rsidR="00DC535A" w:rsidRPr="006B52C0" w:rsidRDefault="00DC535A" w:rsidP="00471743">
      <w:pPr>
        <w:pStyle w:val="Kazalovsebine1"/>
        <w:rPr>
          <w:rFonts w:eastAsiaTheme="minorEastAsia"/>
          <w:sz w:val="24"/>
        </w:rPr>
      </w:pPr>
      <w:r w:rsidRPr="006B52C0">
        <w:rPr>
          <w:sz w:val="24"/>
        </w:rPr>
        <w:t xml:space="preserve">4 </w:t>
      </w:r>
      <w:r w:rsidRPr="006B52C0">
        <w:rPr>
          <w:sz w:val="24"/>
        </w:rPr>
        <w:tab/>
        <w:t>REZULTATI IN RAZPRAVA</w:t>
      </w:r>
      <w:r w:rsidRPr="006B52C0">
        <w:rPr>
          <w:sz w:val="24"/>
        </w:rPr>
        <w:tab/>
      </w:r>
      <w:r w:rsidRPr="006B52C0">
        <w:rPr>
          <w:sz w:val="24"/>
        </w:rPr>
        <w:tab/>
      </w:r>
      <w:r w:rsidRPr="006B52C0">
        <w:rPr>
          <w:sz w:val="24"/>
        </w:rPr>
        <w:fldChar w:fldCharType="begin"/>
      </w:r>
      <w:r w:rsidRPr="006B52C0">
        <w:rPr>
          <w:sz w:val="24"/>
        </w:rPr>
        <w:instrText xml:space="preserve"> PAGEREF _Toc97713364 \h </w:instrText>
      </w:r>
      <w:r w:rsidRPr="006B52C0">
        <w:rPr>
          <w:sz w:val="24"/>
        </w:rPr>
      </w:r>
      <w:r w:rsidRPr="006B52C0">
        <w:rPr>
          <w:sz w:val="24"/>
        </w:rPr>
        <w:fldChar w:fldCharType="separate"/>
      </w:r>
      <w:r w:rsidRPr="006B52C0">
        <w:rPr>
          <w:sz w:val="24"/>
        </w:rPr>
        <w:t>6</w:t>
      </w:r>
      <w:r w:rsidRPr="006B52C0">
        <w:rPr>
          <w:sz w:val="24"/>
        </w:rPr>
        <w:fldChar w:fldCharType="end"/>
      </w:r>
    </w:p>
    <w:p w14:paraId="224F377F" w14:textId="77777777" w:rsidR="00DC535A" w:rsidRPr="006B52C0" w:rsidRDefault="00DC535A" w:rsidP="00471743">
      <w:pPr>
        <w:pStyle w:val="Kazalovsebine1"/>
        <w:rPr>
          <w:rFonts w:eastAsiaTheme="minorEastAsia"/>
          <w:sz w:val="24"/>
        </w:rPr>
      </w:pPr>
      <w:r w:rsidRPr="006B52C0">
        <w:rPr>
          <w:sz w:val="24"/>
        </w:rPr>
        <w:t xml:space="preserve">5 </w:t>
      </w:r>
      <w:r w:rsidRPr="006B52C0">
        <w:rPr>
          <w:sz w:val="24"/>
        </w:rPr>
        <w:tab/>
        <w:t>ZAKLJUČEK</w:t>
      </w:r>
      <w:r w:rsidRPr="006B52C0">
        <w:rPr>
          <w:sz w:val="24"/>
        </w:rPr>
        <w:tab/>
      </w:r>
      <w:r w:rsidRPr="006B52C0">
        <w:rPr>
          <w:sz w:val="24"/>
        </w:rPr>
        <w:tab/>
      </w:r>
      <w:r w:rsidRPr="006B52C0">
        <w:rPr>
          <w:sz w:val="24"/>
        </w:rPr>
        <w:fldChar w:fldCharType="begin"/>
      </w:r>
      <w:r w:rsidRPr="006B52C0">
        <w:rPr>
          <w:sz w:val="24"/>
        </w:rPr>
        <w:instrText xml:space="preserve"> PAGEREF _Toc97713365 \h </w:instrText>
      </w:r>
      <w:r w:rsidRPr="006B52C0">
        <w:rPr>
          <w:sz w:val="24"/>
        </w:rPr>
      </w:r>
      <w:r w:rsidRPr="006B52C0">
        <w:rPr>
          <w:sz w:val="24"/>
        </w:rPr>
        <w:fldChar w:fldCharType="separate"/>
      </w:r>
      <w:r w:rsidRPr="006B52C0">
        <w:rPr>
          <w:sz w:val="24"/>
        </w:rPr>
        <w:t>7</w:t>
      </w:r>
      <w:r w:rsidRPr="006B52C0">
        <w:rPr>
          <w:sz w:val="24"/>
        </w:rPr>
        <w:fldChar w:fldCharType="end"/>
      </w:r>
    </w:p>
    <w:p w14:paraId="5410D93A" w14:textId="77777777" w:rsidR="00DC535A" w:rsidRPr="006B52C0" w:rsidRDefault="00DC535A" w:rsidP="00471743">
      <w:pPr>
        <w:pStyle w:val="Kazalovsebine1"/>
        <w:rPr>
          <w:rFonts w:eastAsiaTheme="minorEastAsia"/>
          <w:sz w:val="24"/>
        </w:rPr>
      </w:pPr>
      <w:r w:rsidRPr="006B52C0">
        <w:rPr>
          <w:sz w:val="24"/>
        </w:rPr>
        <w:t xml:space="preserve">6 </w:t>
      </w:r>
      <w:r w:rsidRPr="006B52C0">
        <w:rPr>
          <w:sz w:val="24"/>
        </w:rPr>
        <w:tab/>
        <w:t>LITERATURNI VIRI</w:t>
      </w:r>
      <w:r w:rsidRPr="006B52C0">
        <w:rPr>
          <w:sz w:val="24"/>
        </w:rPr>
        <w:tab/>
      </w:r>
      <w:r w:rsidRPr="006B52C0">
        <w:rPr>
          <w:sz w:val="24"/>
        </w:rPr>
        <w:tab/>
      </w:r>
      <w:r w:rsidRPr="006B52C0">
        <w:rPr>
          <w:sz w:val="24"/>
        </w:rPr>
        <w:fldChar w:fldCharType="begin"/>
      </w:r>
      <w:r w:rsidRPr="006B52C0">
        <w:rPr>
          <w:sz w:val="24"/>
        </w:rPr>
        <w:instrText xml:space="preserve"> PAGEREF _Toc97713366 \h </w:instrText>
      </w:r>
      <w:r w:rsidRPr="006B52C0">
        <w:rPr>
          <w:sz w:val="24"/>
        </w:rPr>
      </w:r>
      <w:r w:rsidRPr="006B52C0">
        <w:rPr>
          <w:sz w:val="24"/>
        </w:rPr>
        <w:fldChar w:fldCharType="separate"/>
      </w:r>
      <w:r w:rsidRPr="006B52C0">
        <w:rPr>
          <w:sz w:val="24"/>
        </w:rPr>
        <w:t>8</w:t>
      </w:r>
      <w:r w:rsidRPr="006B52C0">
        <w:rPr>
          <w:sz w:val="24"/>
        </w:rPr>
        <w:fldChar w:fldCharType="end"/>
      </w:r>
    </w:p>
    <w:p w14:paraId="256A7AF6" w14:textId="77777777" w:rsidR="00DC535A" w:rsidRPr="00471743" w:rsidRDefault="00DC535A" w:rsidP="00471743">
      <w:pPr>
        <w:pStyle w:val="Kazalovsebine1"/>
        <w:rPr>
          <w:rFonts w:ascii="Times New Roman" w:hAnsi="Times New Roman" w:cs="Times New Roman"/>
          <w:sz w:val="24"/>
        </w:rPr>
      </w:pPr>
      <w:r w:rsidRPr="006B52C0">
        <w:rPr>
          <w:sz w:val="24"/>
        </w:rPr>
        <w:t xml:space="preserve">7 </w:t>
      </w:r>
      <w:r w:rsidRPr="006B52C0">
        <w:rPr>
          <w:sz w:val="24"/>
        </w:rPr>
        <w:tab/>
        <w:t>PRILOGA/E</w:t>
      </w:r>
      <w:r w:rsidRPr="006B52C0">
        <w:rPr>
          <w:sz w:val="24"/>
        </w:rPr>
        <w:tab/>
      </w:r>
      <w:r w:rsidRPr="00471743">
        <w:rPr>
          <w:rFonts w:ascii="Times New Roman" w:hAnsi="Times New Roman" w:cs="Times New Roman"/>
          <w:sz w:val="24"/>
        </w:rPr>
        <w:tab/>
      </w:r>
      <w:r w:rsidRPr="00471743">
        <w:rPr>
          <w:rFonts w:ascii="Times New Roman" w:hAnsi="Times New Roman" w:cs="Times New Roman"/>
          <w:sz w:val="24"/>
        </w:rPr>
        <w:fldChar w:fldCharType="begin"/>
      </w:r>
      <w:r w:rsidRPr="00471743">
        <w:rPr>
          <w:rFonts w:ascii="Times New Roman" w:hAnsi="Times New Roman" w:cs="Times New Roman"/>
          <w:sz w:val="24"/>
        </w:rPr>
        <w:instrText xml:space="preserve"> PAGEREF _Toc97713367 \h </w:instrText>
      </w:r>
      <w:r w:rsidRPr="00471743">
        <w:rPr>
          <w:rFonts w:ascii="Times New Roman" w:hAnsi="Times New Roman" w:cs="Times New Roman"/>
          <w:sz w:val="24"/>
        </w:rPr>
      </w:r>
      <w:r w:rsidRPr="00471743">
        <w:rPr>
          <w:rFonts w:ascii="Times New Roman" w:hAnsi="Times New Roman" w:cs="Times New Roman"/>
          <w:sz w:val="24"/>
        </w:rPr>
        <w:fldChar w:fldCharType="separate"/>
      </w:r>
      <w:r w:rsidRPr="00471743">
        <w:rPr>
          <w:rFonts w:ascii="Times New Roman" w:hAnsi="Times New Roman" w:cs="Times New Roman"/>
          <w:sz w:val="24"/>
        </w:rPr>
        <w:t>9</w:t>
      </w:r>
      <w:r w:rsidRPr="00471743">
        <w:rPr>
          <w:rFonts w:ascii="Times New Roman" w:hAnsi="Times New Roman" w:cs="Times New Roman"/>
          <w:sz w:val="24"/>
        </w:rPr>
        <w:fldChar w:fldCharType="end"/>
      </w:r>
    </w:p>
    <w:p w14:paraId="262B0C6A" w14:textId="77777777" w:rsidR="00DC535A" w:rsidRPr="008A5F46" w:rsidRDefault="00DC535A" w:rsidP="008C2604">
      <w:pPr>
        <w:rPr>
          <w:rFonts w:eastAsiaTheme="minorEastAsia"/>
          <w:bCs/>
          <w:noProof/>
          <w:szCs w:val="21"/>
        </w:rPr>
      </w:pPr>
    </w:p>
    <w:p w14:paraId="5146CC23" w14:textId="77777777" w:rsidR="00DC535A" w:rsidRDefault="00DC535A" w:rsidP="001F2473">
      <w:pPr>
        <w:rPr>
          <w:rFonts w:ascii="Arial" w:hAnsi="Arial" w:cs="Arial"/>
          <w:b/>
          <w:sz w:val="28"/>
          <w:szCs w:val="28"/>
        </w:rPr>
      </w:pPr>
      <w:bookmarkStart w:id="16" w:name="_Toc446461704"/>
      <w:bookmarkStart w:id="17" w:name="_Toc450124878"/>
      <w:bookmarkStart w:id="18" w:name="_Toc100153593"/>
      <w:bookmarkStart w:id="19" w:name="_Toc440918341"/>
      <w:bookmarkStart w:id="20" w:name="_Toc443305841"/>
      <w:bookmarkStart w:id="21" w:name="_Toc443305950"/>
    </w:p>
    <w:p w14:paraId="68F2C334" w14:textId="77777777" w:rsidR="00DC535A" w:rsidRDefault="00DC535A" w:rsidP="001F2473">
      <w:pPr>
        <w:rPr>
          <w:rFonts w:ascii="Arial" w:hAnsi="Arial" w:cs="Arial"/>
          <w:b/>
          <w:sz w:val="28"/>
          <w:szCs w:val="28"/>
        </w:rPr>
      </w:pPr>
    </w:p>
    <w:p w14:paraId="24EAC90C" w14:textId="77777777" w:rsidR="00DC535A" w:rsidRDefault="00DC535A" w:rsidP="001F2473">
      <w:pPr>
        <w:rPr>
          <w:rFonts w:ascii="Arial" w:hAnsi="Arial" w:cs="Arial"/>
          <w:b/>
          <w:sz w:val="28"/>
          <w:szCs w:val="28"/>
        </w:rPr>
      </w:pPr>
    </w:p>
    <w:p w14:paraId="1DDA05BC" w14:textId="77777777" w:rsidR="006C4B7C" w:rsidRDefault="006C4B7C" w:rsidP="001F2473">
      <w:pPr>
        <w:rPr>
          <w:rFonts w:ascii="Arial" w:hAnsi="Arial" w:cs="Arial"/>
          <w:b/>
          <w:sz w:val="28"/>
          <w:szCs w:val="28"/>
        </w:rPr>
      </w:pPr>
    </w:p>
    <w:p w14:paraId="2F82D97C" w14:textId="77777777" w:rsidR="006C4B7C" w:rsidRDefault="006C4B7C" w:rsidP="001F2473">
      <w:pPr>
        <w:rPr>
          <w:rFonts w:ascii="Arial" w:hAnsi="Arial" w:cs="Arial"/>
          <w:b/>
          <w:sz w:val="28"/>
          <w:szCs w:val="28"/>
        </w:rPr>
      </w:pPr>
    </w:p>
    <w:p w14:paraId="71D212D0" w14:textId="2355F766" w:rsidR="009A27B3" w:rsidRPr="0062505C" w:rsidRDefault="009A27B3" w:rsidP="001F2473">
      <w:pPr>
        <w:rPr>
          <w:rFonts w:ascii="Arial" w:hAnsi="Arial" w:cs="Arial"/>
          <w:b/>
          <w:sz w:val="28"/>
          <w:szCs w:val="28"/>
        </w:rPr>
      </w:pPr>
      <w:r w:rsidRPr="0062505C">
        <w:rPr>
          <w:rFonts w:ascii="Arial" w:hAnsi="Arial" w:cs="Arial"/>
          <w:b/>
          <w:sz w:val="28"/>
          <w:szCs w:val="28"/>
        </w:rPr>
        <w:lastRenderedPageBreak/>
        <w:t>KAZALO SLIK</w:t>
      </w:r>
      <w:bookmarkEnd w:id="16"/>
      <w:bookmarkEnd w:id="17"/>
      <w:bookmarkEnd w:id="18"/>
      <w:r w:rsidR="00DC535A">
        <w:rPr>
          <w:rFonts w:ascii="Arial" w:hAnsi="Arial" w:cs="Arial"/>
          <w:b/>
          <w:sz w:val="28"/>
          <w:szCs w:val="28"/>
        </w:rPr>
        <w:t xml:space="preserve"> (</w:t>
      </w:r>
      <w:r w:rsidR="00DC535A" w:rsidRPr="00471743">
        <w:rPr>
          <w:rFonts w:ascii="Arial" w:hAnsi="Arial" w:cs="Arial"/>
          <w:b/>
        </w:rPr>
        <w:t>na svoji strani</w:t>
      </w:r>
      <w:r w:rsidR="00DC535A">
        <w:rPr>
          <w:rFonts w:ascii="Arial" w:hAnsi="Arial" w:cs="Arial"/>
          <w:b/>
          <w:sz w:val="28"/>
          <w:szCs w:val="28"/>
        </w:rPr>
        <w:t>)</w:t>
      </w:r>
    </w:p>
    <w:p w14:paraId="4754F0C7" w14:textId="5E68F2E7" w:rsidR="00CF7E48" w:rsidRPr="008A5F46" w:rsidRDefault="00CF7E48" w:rsidP="008C2604">
      <w:r w:rsidRPr="008A5F46">
        <w:t xml:space="preserve">Kazalo slik mora vsebovati seznam vseh slik, vključenih v diplomsko </w:t>
      </w:r>
      <w:r w:rsidR="008C1548" w:rsidRPr="008A5F46">
        <w:t>oziroma</w:t>
      </w:r>
      <w:r w:rsidRPr="008A5F46">
        <w:t xml:space="preserve"> magistrsko delo</w:t>
      </w:r>
      <w:r w:rsidR="0062505C">
        <w:t xml:space="preserve"> od uvoda dalje</w:t>
      </w:r>
      <w:r w:rsidR="008C1548" w:rsidRPr="008A5F46">
        <w:t xml:space="preserve">. </w:t>
      </w:r>
    </w:p>
    <w:p w14:paraId="7238BE6A" w14:textId="563CA66B" w:rsidR="008C1548" w:rsidRPr="008A5F46" w:rsidRDefault="008C1548" w:rsidP="008C2604">
      <w:r w:rsidRPr="008A5F46">
        <w:t xml:space="preserve">Kazalo slik mora biti tako kot vsa druga kazala ustrezno oblikovano in urejeno ter zapisano v enaki pisavi in velikosti kot preostalo besedilo poglavij in podpoglavij. </w:t>
      </w:r>
    </w:p>
    <w:p w14:paraId="3E4ACFFC" w14:textId="1B1684AB" w:rsidR="007E508C" w:rsidRPr="008A5F46" w:rsidRDefault="007E508C" w:rsidP="008C2604">
      <w:pPr>
        <w:rPr>
          <w:szCs w:val="21"/>
        </w:rPr>
      </w:pPr>
      <w:r w:rsidRPr="008A5F46">
        <w:rPr>
          <w:szCs w:val="21"/>
        </w:rPr>
        <w:t>Kazalo slik naj bo obojestransko poravnano</w:t>
      </w:r>
      <w:r w:rsidR="00EE7EC5" w:rsidRPr="008A5F46">
        <w:rPr>
          <w:szCs w:val="21"/>
        </w:rPr>
        <w:t xml:space="preserve">, pri čemer naj bodo naslovi slik ustrezno enako zamaknjeni. Zapis posameznih številk strani naj </w:t>
      </w:r>
      <w:r w:rsidR="00AE4DC6" w:rsidRPr="008A5F46">
        <w:rPr>
          <w:szCs w:val="21"/>
        </w:rPr>
        <w:t xml:space="preserve">bo </w:t>
      </w:r>
      <w:r w:rsidR="00EE7EC5" w:rsidRPr="008A5F46">
        <w:rPr>
          <w:szCs w:val="21"/>
        </w:rPr>
        <w:t>na skrajno desni strani zrcala, zapisan z ali brez točkovnega vodila.</w:t>
      </w:r>
    </w:p>
    <w:p w14:paraId="78ADCF34" w14:textId="7FF19FED" w:rsidR="008C1548" w:rsidRPr="008A5F46" w:rsidRDefault="008C1548" w:rsidP="008C2604"/>
    <w:bookmarkStart w:id="22" w:name="_Toc446461705"/>
    <w:p w14:paraId="10495F56" w14:textId="0ECC4BCD" w:rsidR="001F5AE1" w:rsidRPr="00383C7C" w:rsidRDefault="001F5AE1" w:rsidP="001F5AE1">
      <w:pPr>
        <w:pStyle w:val="Kazaloslik"/>
        <w:tabs>
          <w:tab w:val="left" w:pos="993"/>
          <w:tab w:val="right" w:leader="dot" w:pos="9061"/>
        </w:tabs>
        <w:ind w:left="993" w:hanging="993"/>
        <w:rPr>
          <w:rFonts w:ascii="Times New Roman" w:eastAsiaTheme="minorEastAsia" w:hAnsi="Times New Roman" w:cs="Times New Roman"/>
          <w:caps w:val="0"/>
          <w:noProof/>
          <w:sz w:val="24"/>
          <w:szCs w:val="24"/>
        </w:rPr>
      </w:pPr>
      <w:r w:rsidRPr="00383C7C">
        <w:rPr>
          <w:rFonts w:ascii="Times New Roman" w:hAnsi="Times New Roman" w:cs="Times New Roman"/>
          <w:caps w:val="0"/>
          <w:color w:val="000000"/>
          <w:sz w:val="24"/>
          <w:szCs w:val="24"/>
        </w:rPr>
        <w:fldChar w:fldCharType="begin"/>
      </w:r>
      <w:r w:rsidRPr="00383C7C">
        <w:rPr>
          <w:rFonts w:ascii="Times New Roman" w:hAnsi="Times New Roman" w:cs="Times New Roman"/>
          <w:caps w:val="0"/>
          <w:color w:val="000000"/>
          <w:sz w:val="24"/>
          <w:szCs w:val="24"/>
        </w:rPr>
        <w:instrText xml:space="preserve"> TOC \h \z \c "Slika" </w:instrText>
      </w:r>
      <w:r w:rsidRPr="00383C7C">
        <w:rPr>
          <w:rFonts w:ascii="Times New Roman" w:hAnsi="Times New Roman" w:cs="Times New Roman"/>
          <w:caps w:val="0"/>
          <w:color w:val="000000"/>
          <w:sz w:val="24"/>
          <w:szCs w:val="24"/>
        </w:rPr>
        <w:fldChar w:fldCharType="separate"/>
      </w:r>
      <w:hyperlink w:anchor="_Toc100153660" w:history="1">
        <w:r w:rsidRPr="00383C7C">
          <w:rPr>
            <w:rStyle w:val="Hiperpovezava"/>
            <w:rFonts w:ascii="Times New Roman" w:hAnsi="Times New Roman" w:cs="Times New Roman"/>
            <w:caps w:val="0"/>
            <w:noProof/>
            <w:sz w:val="24"/>
            <w:szCs w:val="24"/>
          </w:rPr>
          <w:t xml:space="preserve">Slika 1: </w:t>
        </w:r>
        <w:r w:rsidRPr="00383C7C">
          <w:rPr>
            <w:rStyle w:val="Hiperpovezava"/>
            <w:rFonts w:ascii="Times New Roman" w:hAnsi="Times New Roman" w:cs="Times New Roman"/>
            <w:caps w:val="0"/>
            <w:noProof/>
            <w:sz w:val="24"/>
            <w:szCs w:val="24"/>
          </w:rPr>
          <w:tab/>
        </w:r>
        <w:r w:rsidR="00EA0A78" w:rsidRPr="00383C7C">
          <w:rPr>
            <w:rStyle w:val="Hiperpovezava"/>
            <w:rFonts w:ascii="Times New Roman" w:hAnsi="Times New Roman" w:cs="Times New Roman"/>
            <w:caps w:val="0"/>
            <w:noProof/>
            <w:sz w:val="24"/>
            <w:szCs w:val="24"/>
          </w:rPr>
          <w:t>Binarni fazni diagram Al-Si</w:t>
        </w:r>
        <w:r w:rsidRPr="00383C7C">
          <w:rPr>
            <w:rFonts w:ascii="Times New Roman" w:hAnsi="Times New Roman" w:cs="Times New Roman"/>
            <w:noProof/>
            <w:webHidden/>
            <w:sz w:val="24"/>
            <w:szCs w:val="24"/>
          </w:rPr>
          <w:tab/>
        </w:r>
        <w:r w:rsidRPr="00383C7C">
          <w:rPr>
            <w:rFonts w:ascii="Times New Roman" w:hAnsi="Times New Roman" w:cs="Times New Roman"/>
            <w:noProof/>
            <w:webHidden/>
            <w:sz w:val="24"/>
            <w:szCs w:val="24"/>
          </w:rPr>
          <w:fldChar w:fldCharType="begin"/>
        </w:r>
        <w:r w:rsidRPr="00383C7C">
          <w:rPr>
            <w:rFonts w:ascii="Times New Roman" w:hAnsi="Times New Roman" w:cs="Times New Roman"/>
            <w:noProof/>
            <w:webHidden/>
            <w:sz w:val="24"/>
            <w:szCs w:val="24"/>
          </w:rPr>
          <w:instrText xml:space="preserve"> PAGEREF _Toc100153660 \h </w:instrText>
        </w:r>
        <w:r w:rsidRPr="00383C7C">
          <w:rPr>
            <w:rFonts w:ascii="Times New Roman" w:hAnsi="Times New Roman" w:cs="Times New Roman"/>
            <w:noProof/>
            <w:webHidden/>
            <w:sz w:val="24"/>
            <w:szCs w:val="24"/>
          </w:rPr>
        </w:r>
        <w:r w:rsidRPr="00383C7C">
          <w:rPr>
            <w:rFonts w:ascii="Times New Roman" w:hAnsi="Times New Roman" w:cs="Times New Roman"/>
            <w:noProof/>
            <w:webHidden/>
            <w:sz w:val="24"/>
            <w:szCs w:val="24"/>
          </w:rPr>
          <w:fldChar w:fldCharType="separate"/>
        </w:r>
        <w:r w:rsidR="003478CA" w:rsidRPr="00383C7C">
          <w:rPr>
            <w:rFonts w:ascii="Times New Roman" w:hAnsi="Times New Roman" w:cs="Times New Roman"/>
            <w:noProof/>
            <w:webHidden/>
            <w:sz w:val="24"/>
            <w:szCs w:val="24"/>
          </w:rPr>
          <w:t>4</w:t>
        </w:r>
        <w:r w:rsidRPr="00383C7C">
          <w:rPr>
            <w:rFonts w:ascii="Times New Roman" w:hAnsi="Times New Roman" w:cs="Times New Roman"/>
            <w:noProof/>
            <w:webHidden/>
            <w:sz w:val="24"/>
            <w:szCs w:val="24"/>
          </w:rPr>
          <w:fldChar w:fldCharType="end"/>
        </w:r>
      </w:hyperlink>
    </w:p>
    <w:p w14:paraId="69DB1991" w14:textId="2124A0CB" w:rsidR="001F5AE1" w:rsidRPr="00383C7C" w:rsidRDefault="000C0649" w:rsidP="001F5AE1">
      <w:pPr>
        <w:pStyle w:val="Kazaloslik"/>
        <w:tabs>
          <w:tab w:val="left" w:pos="993"/>
          <w:tab w:val="right" w:leader="dot" w:pos="9061"/>
        </w:tabs>
        <w:ind w:left="993" w:hanging="993"/>
        <w:rPr>
          <w:rFonts w:ascii="Times New Roman" w:eastAsiaTheme="minorEastAsia" w:hAnsi="Times New Roman" w:cs="Times New Roman"/>
          <w:caps w:val="0"/>
          <w:noProof/>
          <w:sz w:val="24"/>
          <w:szCs w:val="24"/>
        </w:rPr>
      </w:pPr>
      <w:hyperlink w:anchor="_Toc100153661" w:history="1">
        <w:r w:rsidR="006B52C0">
          <w:rPr>
            <w:rStyle w:val="Hiperpovezava"/>
            <w:rFonts w:ascii="Times New Roman" w:hAnsi="Times New Roman" w:cs="Times New Roman"/>
            <w:caps w:val="0"/>
            <w:noProof/>
            <w:sz w:val="24"/>
            <w:szCs w:val="24"/>
          </w:rPr>
          <w:t xml:space="preserve">Slika 2: </w:t>
        </w:r>
        <w:r w:rsidR="006B52C0">
          <w:rPr>
            <w:rStyle w:val="Hiperpovezava"/>
            <w:rFonts w:ascii="Times New Roman" w:hAnsi="Times New Roman" w:cs="Times New Roman"/>
            <w:caps w:val="0"/>
            <w:noProof/>
            <w:sz w:val="24"/>
            <w:szCs w:val="24"/>
          </w:rPr>
          <w:tab/>
          <w:t>Mikroskopski posnetek</w:t>
        </w:r>
        <w:r w:rsidR="001F5AE1" w:rsidRPr="00383C7C">
          <w:rPr>
            <w:rFonts w:ascii="Times New Roman" w:hAnsi="Times New Roman" w:cs="Times New Roman"/>
            <w:noProof/>
            <w:webHidden/>
            <w:sz w:val="24"/>
            <w:szCs w:val="24"/>
          </w:rPr>
          <w:tab/>
        </w:r>
        <w:r w:rsidR="001F5AE1" w:rsidRPr="00383C7C">
          <w:rPr>
            <w:rFonts w:ascii="Times New Roman" w:hAnsi="Times New Roman" w:cs="Times New Roman"/>
            <w:noProof/>
            <w:webHidden/>
            <w:sz w:val="24"/>
            <w:szCs w:val="24"/>
          </w:rPr>
          <w:fldChar w:fldCharType="begin"/>
        </w:r>
        <w:r w:rsidR="001F5AE1" w:rsidRPr="00383C7C">
          <w:rPr>
            <w:rFonts w:ascii="Times New Roman" w:hAnsi="Times New Roman" w:cs="Times New Roman"/>
            <w:noProof/>
            <w:webHidden/>
            <w:sz w:val="24"/>
            <w:szCs w:val="24"/>
          </w:rPr>
          <w:instrText xml:space="preserve"> PAGEREF _Toc100153661 \h </w:instrText>
        </w:r>
        <w:r w:rsidR="001F5AE1" w:rsidRPr="00383C7C">
          <w:rPr>
            <w:rFonts w:ascii="Times New Roman" w:hAnsi="Times New Roman" w:cs="Times New Roman"/>
            <w:noProof/>
            <w:webHidden/>
            <w:sz w:val="24"/>
            <w:szCs w:val="24"/>
          </w:rPr>
        </w:r>
        <w:r w:rsidR="001F5AE1" w:rsidRPr="00383C7C">
          <w:rPr>
            <w:rFonts w:ascii="Times New Roman" w:hAnsi="Times New Roman" w:cs="Times New Roman"/>
            <w:noProof/>
            <w:webHidden/>
            <w:sz w:val="24"/>
            <w:szCs w:val="24"/>
          </w:rPr>
          <w:fldChar w:fldCharType="separate"/>
        </w:r>
        <w:r w:rsidR="003478CA" w:rsidRPr="00383C7C">
          <w:rPr>
            <w:rFonts w:ascii="Times New Roman" w:hAnsi="Times New Roman" w:cs="Times New Roman"/>
            <w:noProof/>
            <w:webHidden/>
            <w:sz w:val="24"/>
            <w:szCs w:val="24"/>
          </w:rPr>
          <w:t>4</w:t>
        </w:r>
        <w:r w:rsidR="001F5AE1" w:rsidRPr="00383C7C">
          <w:rPr>
            <w:rFonts w:ascii="Times New Roman" w:hAnsi="Times New Roman" w:cs="Times New Roman"/>
            <w:noProof/>
            <w:webHidden/>
            <w:sz w:val="24"/>
            <w:szCs w:val="24"/>
          </w:rPr>
          <w:fldChar w:fldCharType="end"/>
        </w:r>
      </w:hyperlink>
    </w:p>
    <w:p w14:paraId="1570B9C7" w14:textId="2D214628" w:rsidR="001F5AE1" w:rsidRPr="00383C7C" w:rsidRDefault="000C0649" w:rsidP="001F5AE1">
      <w:pPr>
        <w:pStyle w:val="Kazaloslik"/>
        <w:tabs>
          <w:tab w:val="left" w:pos="993"/>
          <w:tab w:val="right" w:leader="dot" w:pos="9061"/>
        </w:tabs>
        <w:ind w:left="993" w:hanging="993"/>
        <w:rPr>
          <w:rFonts w:ascii="Times New Roman" w:eastAsiaTheme="minorEastAsia" w:hAnsi="Times New Roman" w:cs="Times New Roman"/>
          <w:caps w:val="0"/>
          <w:noProof/>
          <w:sz w:val="24"/>
          <w:szCs w:val="24"/>
        </w:rPr>
      </w:pPr>
      <w:hyperlink w:anchor="_Toc100153662" w:history="1">
        <w:r w:rsidR="001F5AE1" w:rsidRPr="00383C7C">
          <w:rPr>
            <w:rStyle w:val="Hiperpovezava"/>
            <w:rFonts w:ascii="Times New Roman" w:hAnsi="Times New Roman" w:cs="Times New Roman"/>
            <w:caps w:val="0"/>
            <w:noProof/>
            <w:sz w:val="24"/>
            <w:szCs w:val="24"/>
          </w:rPr>
          <w:t>Slika 3:</w:t>
        </w:r>
        <w:r w:rsidR="001F5AE1" w:rsidRPr="00383C7C">
          <w:rPr>
            <w:rStyle w:val="Hiperpovezava"/>
            <w:rFonts w:ascii="Times New Roman" w:hAnsi="Times New Roman" w:cs="Times New Roman"/>
            <w:caps w:val="0"/>
            <w:noProof/>
            <w:sz w:val="24"/>
            <w:szCs w:val="24"/>
          </w:rPr>
          <w:tab/>
        </w:r>
        <w:r w:rsidR="006130F8" w:rsidRPr="00383C7C">
          <w:rPr>
            <w:rStyle w:val="Hiperpovezava"/>
            <w:rFonts w:ascii="Times New Roman" w:hAnsi="Times New Roman" w:cs="Times New Roman"/>
            <w:caps w:val="0"/>
            <w:noProof/>
            <w:sz w:val="24"/>
            <w:szCs w:val="24"/>
          </w:rPr>
          <w:t>Primerjava ohlajevalnih krivulj neudrobnjene (a) in z 0,1 mas. % Ti udrobnjene (b) zlitine AlSi7Mg [2].</w:t>
        </w:r>
        <w:r w:rsidR="001F5AE1" w:rsidRPr="00383C7C">
          <w:rPr>
            <w:rFonts w:ascii="Times New Roman" w:hAnsi="Times New Roman" w:cs="Times New Roman"/>
            <w:noProof/>
            <w:webHidden/>
            <w:sz w:val="24"/>
            <w:szCs w:val="24"/>
          </w:rPr>
          <w:tab/>
        </w:r>
        <w:r w:rsidR="001F5AE1" w:rsidRPr="00383C7C">
          <w:rPr>
            <w:rFonts w:ascii="Times New Roman" w:hAnsi="Times New Roman" w:cs="Times New Roman"/>
            <w:noProof/>
            <w:webHidden/>
            <w:sz w:val="24"/>
            <w:szCs w:val="24"/>
          </w:rPr>
          <w:fldChar w:fldCharType="begin"/>
        </w:r>
        <w:r w:rsidR="001F5AE1" w:rsidRPr="00383C7C">
          <w:rPr>
            <w:rFonts w:ascii="Times New Roman" w:hAnsi="Times New Roman" w:cs="Times New Roman"/>
            <w:noProof/>
            <w:webHidden/>
            <w:sz w:val="24"/>
            <w:szCs w:val="24"/>
          </w:rPr>
          <w:instrText xml:space="preserve"> PAGEREF _Toc100153662 \h </w:instrText>
        </w:r>
        <w:r w:rsidR="001F5AE1" w:rsidRPr="00383C7C">
          <w:rPr>
            <w:rFonts w:ascii="Times New Roman" w:hAnsi="Times New Roman" w:cs="Times New Roman"/>
            <w:noProof/>
            <w:webHidden/>
            <w:sz w:val="24"/>
            <w:szCs w:val="24"/>
          </w:rPr>
        </w:r>
        <w:r w:rsidR="001F5AE1" w:rsidRPr="00383C7C">
          <w:rPr>
            <w:rFonts w:ascii="Times New Roman" w:hAnsi="Times New Roman" w:cs="Times New Roman"/>
            <w:noProof/>
            <w:webHidden/>
            <w:sz w:val="24"/>
            <w:szCs w:val="24"/>
          </w:rPr>
          <w:fldChar w:fldCharType="separate"/>
        </w:r>
        <w:r w:rsidR="003478CA" w:rsidRPr="00383C7C">
          <w:rPr>
            <w:rFonts w:ascii="Times New Roman" w:hAnsi="Times New Roman" w:cs="Times New Roman"/>
            <w:noProof/>
            <w:webHidden/>
            <w:sz w:val="24"/>
            <w:szCs w:val="24"/>
          </w:rPr>
          <w:t>5</w:t>
        </w:r>
        <w:r w:rsidR="001F5AE1" w:rsidRPr="00383C7C">
          <w:rPr>
            <w:rFonts w:ascii="Times New Roman" w:hAnsi="Times New Roman" w:cs="Times New Roman"/>
            <w:noProof/>
            <w:webHidden/>
            <w:sz w:val="24"/>
            <w:szCs w:val="24"/>
          </w:rPr>
          <w:fldChar w:fldCharType="end"/>
        </w:r>
      </w:hyperlink>
    </w:p>
    <w:p w14:paraId="2093C290" w14:textId="3D1E33F3" w:rsidR="001F5AE1" w:rsidRPr="00383C7C" w:rsidRDefault="000C0649" w:rsidP="001F5AE1">
      <w:pPr>
        <w:pStyle w:val="Kazaloslik"/>
        <w:tabs>
          <w:tab w:val="left" w:pos="993"/>
          <w:tab w:val="right" w:leader="dot" w:pos="9061"/>
        </w:tabs>
        <w:ind w:left="993" w:hanging="993"/>
        <w:rPr>
          <w:rFonts w:ascii="Times New Roman" w:eastAsiaTheme="minorEastAsia" w:hAnsi="Times New Roman" w:cs="Times New Roman"/>
          <w:caps w:val="0"/>
          <w:noProof/>
          <w:sz w:val="24"/>
          <w:szCs w:val="24"/>
        </w:rPr>
      </w:pPr>
      <w:hyperlink w:anchor="_Toc100153663" w:history="1">
        <w:r w:rsidR="001F5AE1" w:rsidRPr="00383C7C">
          <w:rPr>
            <w:rStyle w:val="Hiperpovezava"/>
            <w:rFonts w:ascii="Times New Roman" w:hAnsi="Times New Roman" w:cs="Times New Roman"/>
            <w:caps w:val="0"/>
            <w:noProof/>
            <w:sz w:val="24"/>
            <w:szCs w:val="24"/>
          </w:rPr>
          <w:t xml:space="preserve">Slika 4: </w:t>
        </w:r>
        <w:r w:rsidR="001F5AE1" w:rsidRPr="00383C7C">
          <w:rPr>
            <w:rStyle w:val="Hiperpovezava"/>
            <w:rFonts w:ascii="Times New Roman" w:hAnsi="Times New Roman" w:cs="Times New Roman"/>
            <w:caps w:val="0"/>
            <w:noProof/>
            <w:sz w:val="24"/>
            <w:szCs w:val="24"/>
          </w:rPr>
          <w:tab/>
        </w:r>
        <w:r w:rsidR="006130F8" w:rsidRPr="00383C7C">
          <w:rPr>
            <w:rStyle w:val="Hiperpovezava"/>
            <w:rFonts w:ascii="Times New Roman" w:hAnsi="Times New Roman" w:cs="Times New Roman"/>
            <w:caps w:val="0"/>
            <w:noProof/>
            <w:sz w:val="24"/>
            <w:szCs w:val="24"/>
          </w:rPr>
          <w:t>Ohlajevalna krivulja (rdeče) in njen odvod (črno) za vzorec 3.</w:t>
        </w:r>
        <w:r w:rsidR="001F5AE1" w:rsidRPr="00383C7C">
          <w:rPr>
            <w:rFonts w:ascii="Times New Roman" w:hAnsi="Times New Roman" w:cs="Times New Roman"/>
            <w:noProof/>
            <w:webHidden/>
            <w:sz w:val="24"/>
            <w:szCs w:val="24"/>
          </w:rPr>
          <w:tab/>
        </w:r>
        <w:r w:rsidR="001F5AE1" w:rsidRPr="00383C7C">
          <w:rPr>
            <w:rFonts w:ascii="Times New Roman" w:hAnsi="Times New Roman" w:cs="Times New Roman"/>
            <w:noProof/>
            <w:webHidden/>
            <w:sz w:val="24"/>
            <w:szCs w:val="24"/>
          </w:rPr>
          <w:fldChar w:fldCharType="begin"/>
        </w:r>
        <w:r w:rsidR="001F5AE1" w:rsidRPr="00383C7C">
          <w:rPr>
            <w:rFonts w:ascii="Times New Roman" w:hAnsi="Times New Roman" w:cs="Times New Roman"/>
            <w:noProof/>
            <w:webHidden/>
            <w:sz w:val="24"/>
            <w:szCs w:val="24"/>
          </w:rPr>
          <w:instrText xml:space="preserve"> PAGEREF _Toc100153663 \h </w:instrText>
        </w:r>
        <w:r w:rsidR="001F5AE1" w:rsidRPr="00383C7C">
          <w:rPr>
            <w:rFonts w:ascii="Times New Roman" w:hAnsi="Times New Roman" w:cs="Times New Roman"/>
            <w:noProof/>
            <w:webHidden/>
            <w:sz w:val="24"/>
            <w:szCs w:val="24"/>
          </w:rPr>
        </w:r>
        <w:r w:rsidR="001F5AE1" w:rsidRPr="00383C7C">
          <w:rPr>
            <w:rFonts w:ascii="Times New Roman" w:hAnsi="Times New Roman" w:cs="Times New Roman"/>
            <w:noProof/>
            <w:webHidden/>
            <w:sz w:val="24"/>
            <w:szCs w:val="24"/>
          </w:rPr>
          <w:fldChar w:fldCharType="separate"/>
        </w:r>
        <w:r w:rsidR="003478CA" w:rsidRPr="00383C7C">
          <w:rPr>
            <w:rFonts w:ascii="Times New Roman" w:hAnsi="Times New Roman" w:cs="Times New Roman"/>
            <w:noProof/>
            <w:webHidden/>
            <w:sz w:val="24"/>
            <w:szCs w:val="24"/>
          </w:rPr>
          <w:t>6</w:t>
        </w:r>
        <w:r w:rsidR="001F5AE1" w:rsidRPr="00383C7C">
          <w:rPr>
            <w:rFonts w:ascii="Times New Roman" w:hAnsi="Times New Roman" w:cs="Times New Roman"/>
            <w:noProof/>
            <w:webHidden/>
            <w:sz w:val="24"/>
            <w:szCs w:val="24"/>
          </w:rPr>
          <w:fldChar w:fldCharType="end"/>
        </w:r>
      </w:hyperlink>
    </w:p>
    <w:p w14:paraId="07698D6D" w14:textId="5F9BDBC9" w:rsidR="00AF09E5" w:rsidRPr="008A5F46" w:rsidRDefault="001F5AE1" w:rsidP="001F5AE1">
      <w:pPr>
        <w:tabs>
          <w:tab w:val="left" w:pos="993"/>
          <w:tab w:val="right" w:leader="dot" w:pos="8789"/>
          <w:tab w:val="right" w:pos="9071"/>
        </w:tabs>
        <w:spacing w:after="0"/>
        <w:ind w:left="993" w:hanging="993"/>
        <w:contextualSpacing/>
        <w:jc w:val="left"/>
        <w:rPr>
          <w:rFonts w:eastAsia="Arial" w:cs="Arial"/>
          <w:color w:val="000000"/>
        </w:rPr>
      </w:pPr>
      <w:r w:rsidRPr="00383C7C">
        <w:rPr>
          <w:caps/>
          <w:color w:val="000000"/>
        </w:rPr>
        <w:fldChar w:fldCharType="end"/>
      </w:r>
      <w:r w:rsidR="00AF09E5" w:rsidRPr="008A5F46">
        <w:rPr>
          <w:rFonts w:cs="Arial"/>
        </w:rPr>
        <w:br w:type="page"/>
      </w:r>
    </w:p>
    <w:p w14:paraId="776340A6" w14:textId="2E446026" w:rsidR="00FB4935" w:rsidRPr="006C3486" w:rsidRDefault="00FB4935" w:rsidP="006C3486">
      <w:pPr>
        <w:pStyle w:val="Naslov1"/>
      </w:pPr>
      <w:bookmarkStart w:id="23" w:name="_Toc450124879"/>
      <w:bookmarkStart w:id="24" w:name="_Toc100153594"/>
      <w:r w:rsidRPr="006C3486">
        <w:lastRenderedPageBreak/>
        <w:t xml:space="preserve">KAZALO </w:t>
      </w:r>
      <w:bookmarkEnd w:id="19"/>
      <w:bookmarkEnd w:id="20"/>
      <w:bookmarkEnd w:id="21"/>
      <w:bookmarkEnd w:id="22"/>
      <w:bookmarkEnd w:id="23"/>
      <w:bookmarkEnd w:id="24"/>
      <w:r w:rsidR="006C3486">
        <w:t>TABEL</w:t>
      </w:r>
      <w:r w:rsidR="00DC535A">
        <w:t xml:space="preserve"> (</w:t>
      </w:r>
      <w:r w:rsidR="00DC535A" w:rsidRPr="00DC535A">
        <w:rPr>
          <w:sz w:val="24"/>
          <w:szCs w:val="24"/>
        </w:rPr>
        <w:t>lahko se jih imenuje tudi preglednice ali razpredelnice</w:t>
      </w:r>
      <w:r w:rsidR="00DC535A">
        <w:t>)</w:t>
      </w:r>
    </w:p>
    <w:p w14:paraId="4BAE72BE" w14:textId="0785B0D1" w:rsidR="00D46AC8" w:rsidRPr="008A5F46" w:rsidRDefault="00D46AC8" w:rsidP="008C2604">
      <w:r w:rsidRPr="008A5F46">
        <w:t xml:space="preserve">Kazalo </w:t>
      </w:r>
      <w:r w:rsidR="00DC535A">
        <w:t>tabel</w:t>
      </w:r>
      <w:r w:rsidRPr="008A5F46">
        <w:t xml:space="preserve"> je zasnovano na enak način kot kazalo slik. </w:t>
      </w:r>
      <w:r w:rsidR="00A70361" w:rsidRPr="008A5F46">
        <w:t xml:space="preserve">V njem morajo biti zajete vse </w:t>
      </w:r>
      <w:r w:rsidR="00DC535A">
        <w:t>tabele</w:t>
      </w:r>
      <w:r w:rsidR="00A70361" w:rsidRPr="008A5F46">
        <w:t>, ki se nahajajo v dipl</w:t>
      </w:r>
      <w:r w:rsidR="006C3486">
        <w:t>omskem oziroma magistrskem delu od uvoda dalje.</w:t>
      </w:r>
      <w:r w:rsidR="00A70361" w:rsidRPr="008A5F46">
        <w:t xml:space="preserve"> </w:t>
      </w:r>
    </w:p>
    <w:p w14:paraId="54F789E7" w14:textId="77777777" w:rsidR="00DC535A" w:rsidRPr="00DC535A" w:rsidRDefault="00DC535A" w:rsidP="00DC535A">
      <w:pPr>
        <w:pStyle w:val="Kazaloslik"/>
        <w:tabs>
          <w:tab w:val="right" w:leader="dot" w:pos="9061"/>
        </w:tabs>
        <w:rPr>
          <w:rFonts w:ascii="Times New Roman" w:eastAsiaTheme="minorEastAsia" w:hAnsi="Times New Roman" w:cs="Times New Roman"/>
          <w:caps w:val="0"/>
          <w:noProof/>
          <w:sz w:val="24"/>
          <w:szCs w:val="24"/>
          <w:lang w:eastAsia="sl-SI"/>
        </w:rPr>
      </w:pPr>
      <w:r w:rsidRPr="00DC535A">
        <w:rPr>
          <w:rFonts w:ascii="Times New Roman" w:hAnsi="Times New Roman" w:cs="Times New Roman"/>
          <w:caps w:val="0"/>
          <w:sz w:val="24"/>
          <w:szCs w:val="24"/>
          <w:u w:val="single"/>
          <w:lang w:val="de-DE"/>
        </w:rPr>
        <w:fldChar w:fldCharType="begin"/>
      </w:r>
      <w:r w:rsidRPr="00DC535A">
        <w:rPr>
          <w:rFonts w:ascii="Times New Roman" w:hAnsi="Times New Roman" w:cs="Times New Roman"/>
          <w:caps w:val="0"/>
          <w:sz w:val="24"/>
          <w:szCs w:val="24"/>
          <w:u w:val="single"/>
          <w:lang w:val="de-DE"/>
        </w:rPr>
        <w:instrText xml:space="preserve"> TOC \h \z \c "Tabela" </w:instrText>
      </w:r>
      <w:r w:rsidRPr="00DC535A">
        <w:rPr>
          <w:rFonts w:ascii="Times New Roman" w:hAnsi="Times New Roman" w:cs="Times New Roman"/>
          <w:caps w:val="0"/>
          <w:sz w:val="24"/>
          <w:szCs w:val="24"/>
          <w:u w:val="single"/>
          <w:lang w:val="de-DE"/>
        </w:rPr>
        <w:fldChar w:fldCharType="separate"/>
      </w:r>
      <w:hyperlink w:anchor="_Toc146715410" w:history="1">
        <w:r w:rsidRPr="00DC535A">
          <w:rPr>
            <w:rStyle w:val="Hiperpovezava"/>
            <w:rFonts w:ascii="Times New Roman" w:hAnsi="Times New Roman" w:cs="Times New Roman"/>
            <w:caps w:val="0"/>
            <w:noProof/>
            <w:sz w:val="24"/>
            <w:szCs w:val="24"/>
          </w:rPr>
          <w:t>Tabela 1: Mehanske lastnosti jekla 50Mn7 [22]</w:t>
        </w:r>
        <w:r w:rsidRPr="00DC535A">
          <w:rPr>
            <w:rFonts w:ascii="Times New Roman" w:hAnsi="Times New Roman" w:cs="Times New Roman"/>
            <w:caps w:val="0"/>
            <w:noProof/>
            <w:webHidden/>
            <w:sz w:val="24"/>
            <w:szCs w:val="24"/>
          </w:rPr>
          <w:tab/>
        </w:r>
        <w:r w:rsidRPr="00DC535A">
          <w:rPr>
            <w:rFonts w:ascii="Times New Roman" w:hAnsi="Times New Roman" w:cs="Times New Roman"/>
            <w:caps w:val="0"/>
            <w:noProof/>
            <w:webHidden/>
            <w:sz w:val="24"/>
            <w:szCs w:val="24"/>
          </w:rPr>
          <w:fldChar w:fldCharType="begin"/>
        </w:r>
        <w:r w:rsidRPr="00DC535A">
          <w:rPr>
            <w:rFonts w:ascii="Times New Roman" w:hAnsi="Times New Roman" w:cs="Times New Roman"/>
            <w:caps w:val="0"/>
            <w:noProof/>
            <w:webHidden/>
            <w:sz w:val="24"/>
            <w:szCs w:val="24"/>
          </w:rPr>
          <w:instrText xml:space="preserve"> PAGEREF _Toc146715410 \h </w:instrText>
        </w:r>
        <w:r w:rsidRPr="00DC535A">
          <w:rPr>
            <w:rFonts w:ascii="Times New Roman" w:hAnsi="Times New Roman" w:cs="Times New Roman"/>
            <w:caps w:val="0"/>
            <w:noProof/>
            <w:webHidden/>
            <w:sz w:val="24"/>
            <w:szCs w:val="24"/>
          </w:rPr>
        </w:r>
        <w:r w:rsidRPr="00DC535A">
          <w:rPr>
            <w:rFonts w:ascii="Times New Roman" w:hAnsi="Times New Roman" w:cs="Times New Roman"/>
            <w:caps w:val="0"/>
            <w:noProof/>
            <w:webHidden/>
            <w:sz w:val="24"/>
            <w:szCs w:val="24"/>
          </w:rPr>
          <w:fldChar w:fldCharType="separate"/>
        </w:r>
        <w:r w:rsidRPr="00DC535A">
          <w:rPr>
            <w:rFonts w:ascii="Times New Roman" w:hAnsi="Times New Roman" w:cs="Times New Roman"/>
            <w:caps w:val="0"/>
            <w:noProof/>
            <w:webHidden/>
            <w:sz w:val="24"/>
            <w:szCs w:val="24"/>
          </w:rPr>
          <w:t>16</w:t>
        </w:r>
        <w:r w:rsidRPr="00DC535A">
          <w:rPr>
            <w:rFonts w:ascii="Times New Roman" w:hAnsi="Times New Roman" w:cs="Times New Roman"/>
            <w:caps w:val="0"/>
            <w:noProof/>
            <w:webHidden/>
            <w:sz w:val="24"/>
            <w:szCs w:val="24"/>
          </w:rPr>
          <w:fldChar w:fldCharType="end"/>
        </w:r>
      </w:hyperlink>
    </w:p>
    <w:p w14:paraId="37724AEB" w14:textId="77777777" w:rsidR="00DC535A" w:rsidRPr="00DC535A" w:rsidRDefault="000C0649" w:rsidP="00DC535A">
      <w:pPr>
        <w:pStyle w:val="Kazaloslik"/>
        <w:tabs>
          <w:tab w:val="right" w:leader="dot" w:pos="9061"/>
        </w:tabs>
        <w:rPr>
          <w:rFonts w:ascii="Times New Roman" w:eastAsiaTheme="minorEastAsia" w:hAnsi="Times New Roman" w:cs="Times New Roman"/>
          <w:caps w:val="0"/>
          <w:noProof/>
          <w:sz w:val="24"/>
          <w:szCs w:val="24"/>
          <w:lang w:eastAsia="sl-SI"/>
        </w:rPr>
      </w:pPr>
      <w:hyperlink w:anchor="_Toc146715411" w:history="1">
        <w:r w:rsidR="00DC535A" w:rsidRPr="00DC535A">
          <w:rPr>
            <w:rStyle w:val="Hiperpovezava"/>
            <w:rFonts w:ascii="Times New Roman" w:hAnsi="Times New Roman" w:cs="Times New Roman"/>
            <w:caps w:val="0"/>
            <w:noProof/>
            <w:sz w:val="24"/>
            <w:szCs w:val="24"/>
          </w:rPr>
          <w:t>Tabela 2: Kemijska sestava jekla 50Mn7(mas. %)</w:t>
        </w:r>
        <w:r w:rsidR="00DC535A" w:rsidRPr="00DC535A">
          <w:rPr>
            <w:rFonts w:ascii="Times New Roman" w:hAnsi="Times New Roman" w:cs="Times New Roman"/>
            <w:caps w:val="0"/>
            <w:noProof/>
            <w:webHidden/>
            <w:sz w:val="24"/>
            <w:szCs w:val="24"/>
          </w:rPr>
          <w:tab/>
        </w:r>
        <w:r w:rsidR="00DC535A" w:rsidRPr="00DC535A">
          <w:rPr>
            <w:rFonts w:ascii="Times New Roman" w:hAnsi="Times New Roman" w:cs="Times New Roman"/>
            <w:caps w:val="0"/>
            <w:noProof/>
            <w:webHidden/>
            <w:sz w:val="24"/>
            <w:szCs w:val="24"/>
          </w:rPr>
          <w:fldChar w:fldCharType="begin"/>
        </w:r>
        <w:r w:rsidR="00DC535A" w:rsidRPr="00DC535A">
          <w:rPr>
            <w:rFonts w:ascii="Times New Roman" w:hAnsi="Times New Roman" w:cs="Times New Roman"/>
            <w:caps w:val="0"/>
            <w:noProof/>
            <w:webHidden/>
            <w:sz w:val="24"/>
            <w:szCs w:val="24"/>
          </w:rPr>
          <w:instrText xml:space="preserve"> PAGEREF _Toc146715411 \h </w:instrText>
        </w:r>
        <w:r w:rsidR="00DC535A" w:rsidRPr="00DC535A">
          <w:rPr>
            <w:rFonts w:ascii="Times New Roman" w:hAnsi="Times New Roman" w:cs="Times New Roman"/>
            <w:caps w:val="0"/>
            <w:noProof/>
            <w:webHidden/>
            <w:sz w:val="24"/>
            <w:szCs w:val="24"/>
          </w:rPr>
        </w:r>
        <w:r w:rsidR="00DC535A" w:rsidRPr="00DC535A">
          <w:rPr>
            <w:rFonts w:ascii="Times New Roman" w:hAnsi="Times New Roman" w:cs="Times New Roman"/>
            <w:caps w:val="0"/>
            <w:noProof/>
            <w:webHidden/>
            <w:sz w:val="24"/>
            <w:szCs w:val="24"/>
          </w:rPr>
          <w:fldChar w:fldCharType="separate"/>
        </w:r>
        <w:r w:rsidR="00DC535A" w:rsidRPr="00DC535A">
          <w:rPr>
            <w:rFonts w:ascii="Times New Roman" w:hAnsi="Times New Roman" w:cs="Times New Roman"/>
            <w:caps w:val="0"/>
            <w:noProof/>
            <w:webHidden/>
            <w:sz w:val="24"/>
            <w:szCs w:val="24"/>
          </w:rPr>
          <w:t>19</w:t>
        </w:r>
        <w:r w:rsidR="00DC535A" w:rsidRPr="00DC535A">
          <w:rPr>
            <w:rFonts w:ascii="Times New Roman" w:hAnsi="Times New Roman" w:cs="Times New Roman"/>
            <w:caps w:val="0"/>
            <w:noProof/>
            <w:webHidden/>
            <w:sz w:val="24"/>
            <w:szCs w:val="24"/>
          </w:rPr>
          <w:fldChar w:fldCharType="end"/>
        </w:r>
      </w:hyperlink>
    </w:p>
    <w:p w14:paraId="36B0F7B5" w14:textId="1E4F913A" w:rsidR="00DC535A" w:rsidRPr="00DC535A" w:rsidRDefault="000C0649" w:rsidP="00DC535A">
      <w:pPr>
        <w:pStyle w:val="Kazaloslik"/>
        <w:tabs>
          <w:tab w:val="right" w:leader="dot" w:pos="9061"/>
        </w:tabs>
        <w:rPr>
          <w:rFonts w:ascii="Times New Roman" w:eastAsiaTheme="minorEastAsia" w:hAnsi="Times New Roman" w:cs="Times New Roman"/>
          <w:caps w:val="0"/>
          <w:noProof/>
          <w:sz w:val="24"/>
          <w:szCs w:val="24"/>
          <w:lang w:eastAsia="sl-SI"/>
        </w:rPr>
      </w:pPr>
      <w:hyperlink w:anchor="_Toc146715412" w:history="1">
        <w:r w:rsidR="00DC535A" w:rsidRPr="00DC535A">
          <w:rPr>
            <w:rStyle w:val="Hiperpovezava"/>
            <w:rFonts w:ascii="Times New Roman" w:hAnsi="Times New Roman" w:cs="Times New Roman"/>
            <w:caps w:val="0"/>
            <w:noProof/>
            <w:sz w:val="24"/>
            <w:szCs w:val="24"/>
          </w:rPr>
          <w:t xml:space="preserve">Tabela 3: </w:t>
        </w:r>
        <w:r w:rsidR="00DC535A">
          <w:rPr>
            <w:rStyle w:val="Hiperpovezava"/>
            <w:rFonts w:ascii="Times New Roman" w:hAnsi="Times New Roman" w:cs="Times New Roman"/>
            <w:caps w:val="0"/>
            <w:noProof/>
            <w:sz w:val="24"/>
            <w:szCs w:val="24"/>
          </w:rPr>
          <w:t>Temperaturni režim toplotne</w:t>
        </w:r>
        <w:r w:rsidR="00DC535A" w:rsidRPr="00DC535A">
          <w:rPr>
            <w:rStyle w:val="Hiperpovezava"/>
            <w:rFonts w:ascii="Times New Roman" w:hAnsi="Times New Roman" w:cs="Times New Roman"/>
            <w:caps w:val="0"/>
            <w:noProof/>
            <w:sz w:val="24"/>
            <w:szCs w:val="24"/>
          </w:rPr>
          <w:t xml:space="preserve"> obdelav</w:t>
        </w:r>
        <w:r w:rsidR="00DC535A">
          <w:rPr>
            <w:rStyle w:val="Hiperpovezava"/>
            <w:rFonts w:ascii="Times New Roman" w:hAnsi="Times New Roman" w:cs="Times New Roman"/>
            <w:caps w:val="0"/>
            <w:noProof/>
            <w:sz w:val="24"/>
            <w:szCs w:val="24"/>
          </w:rPr>
          <w:t>e</w:t>
        </w:r>
        <w:r w:rsidR="00DC535A" w:rsidRPr="00DC535A">
          <w:rPr>
            <w:rStyle w:val="Hiperpovezava"/>
            <w:rFonts w:ascii="Times New Roman" w:hAnsi="Times New Roman" w:cs="Times New Roman"/>
            <w:caps w:val="0"/>
            <w:noProof/>
            <w:sz w:val="24"/>
            <w:szCs w:val="24"/>
          </w:rPr>
          <w:t xml:space="preserve"> vzorcev</w:t>
        </w:r>
        <w:r w:rsidR="00DC535A" w:rsidRPr="00DC535A">
          <w:rPr>
            <w:rFonts w:ascii="Times New Roman" w:hAnsi="Times New Roman" w:cs="Times New Roman"/>
            <w:caps w:val="0"/>
            <w:noProof/>
            <w:webHidden/>
            <w:sz w:val="24"/>
            <w:szCs w:val="24"/>
          </w:rPr>
          <w:tab/>
        </w:r>
        <w:r w:rsidR="00DC535A" w:rsidRPr="00DC535A">
          <w:rPr>
            <w:rFonts w:ascii="Times New Roman" w:hAnsi="Times New Roman" w:cs="Times New Roman"/>
            <w:caps w:val="0"/>
            <w:noProof/>
            <w:webHidden/>
            <w:sz w:val="24"/>
            <w:szCs w:val="24"/>
          </w:rPr>
          <w:fldChar w:fldCharType="begin"/>
        </w:r>
        <w:r w:rsidR="00DC535A" w:rsidRPr="00DC535A">
          <w:rPr>
            <w:rFonts w:ascii="Times New Roman" w:hAnsi="Times New Roman" w:cs="Times New Roman"/>
            <w:caps w:val="0"/>
            <w:noProof/>
            <w:webHidden/>
            <w:sz w:val="24"/>
            <w:szCs w:val="24"/>
          </w:rPr>
          <w:instrText xml:space="preserve"> PAGEREF _Toc146715412 \h </w:instrText>
        </w:r>
        <w:r w:rsidR="00DC535A" w:rsidRPr="00DC535A">
          <w:rPr>
            <w:rFonts w:ascii="Times New Roman" w:hAnsi="Times New Roman" w:cs="Times New Roman"/>
            <w:caps w:val="0"/>
            <w:noProof/>
            <w:webHidden/>
            <w:sz w:val="24"/>
            <w:szCs w:val="24"/>
          </w:rPr>
        </w:r>
        <w:r w:rsidR="00DC535A" w:rsidRPr="00DC535A">
          <w:rPr>
            <w:rFonts w:ascii="Times New Roman" w:hAnsi="Times New Roman" w:cs="Times New Roman"/>
            <w:caps w:val="0"/>
            <w:noProof/>
            <w:webHidden/>
            <w:sz w:val="24"/>
            <w:szCs w:val="24"/>
          </w:rPr>
          <w:fldChar w:fldCharType="separate"/>
        </w:r>
        <w:r w:rsidR="00DC535A" w:rsidRPr="00DC535A">
          <w:rPr>
            <w:rFonts w:ascii="Times New Roman" w:hAnsi="Times New Roman" w:cs="Times New Roman"/>
            <w:caps w:val="0"/>
            <w:noProof/>
            <w:webHidden/>
            <w:sz w:val="24"/>
            <w:szCs w:val="24"/>
          </w:rPr>
          <w:t>23</w:t>
        </w:r>
        <w:r w:rsidR="00DC535A" w:rsidRPr="00DC535A">
          <w:rPr>
            <w:rFonts w:ascii="Times New Roman" w:hAnsi="Times New Roman" w:cs="Times New Roman"/>
            <w:caps w:val="0"/>
            <w:noProof/>
            <w:webHidden/>
            <w:sz w:val="24"/>
            <w:szCs w:val="24"/>
          </w:rPr>
          <w:fldChar w:fldCharType="end"/>
        </w:r>
      </w:hyperlink>
    </w:p>
    <w:p w14:paraId="1E63603E" w14:textId="3E1BA888" w:rsidR="00A70361" w:rsidRPr="008A5F46" w:rsidRDefault="00DC535A" w:rsidP="00DC535A">
      <w:pPr>
        <w:spacing w:after="0"/>
        <w:contextualSpacing/>
        <w:rPr>
          <w:szCs w:val="22"/>
        </w:rPr>
      </w:pPr>
      <w:r w:rsidRPr="00DC535A">
        <w:rPr>
          <w:u w:val="single"/>
          <w:lang w:val="de-DE"/>
        </w:rPr>
        <w:fldChar w:fldCharType="end"/>
      </w:r>
    </w:p>
    <w:p w14:paraId="0AA99597" w14:textId="5D376EC6" w:rsidR="00717999" w:rsidRPr="008A5F46" w:rsidRDefault="00717999" w:rsidP="00DC535A">
      <w:pPr>
        <w:tabs>
          <w:tab w:val="left" w:pos="1701"/>
          <w:tab w:val="right" w:leader="dot" w:pos="8789"/>
          <w:tab w:val="right" w:pos="9071"/>
        </w:tabs>
        <w:spacing w:after="0"/>
        <w:ind w:left="1701" w:right="-1" w:hanging="1701"/>
        <w:contextualSpacing/>
        <w:rPr>
          <w:rFonts w:cs="Arial"/>
          <w:szCs w:val="22"/>
        </w:rPr>
      </w:pPr>
      <w:r w:rsidRPr="008A5F46">
        <w:rPr>
          <w:rFonts w:cs="Arial"/>
          <w:szCs w:val="22"/>
        </w:rPr>
        <w:br w:type="page"/>
      </w:r>
    </w:p>
    <w:p w14:paraId="408E51D3" w14:textId="42A68E30" w:rsidR="00717999" w:rsidRPr="0062505C" w:rsidRDefault="00717999" w:rsidP="006C3486">
      <w:pPr>
        <w:pStyle w:val="Naslov1"/>
      </w:pPr>
      <w:bookmarkStart w:id="25" w:name="_Toc100153595"/>
      <w:r w:rsidRPr="0062505C">
        <w:lastRenderedPageBreak/>
        <w:t>OKRAJŠAVE IN SIMBOLI</w:t>
      </w:r>
      <w:bookmarkEnd w:id="25"/>
    </w:p>
    <w:p w14:paraId="179517F6" w14:textId="294EDC75" w:rsidR="00D75B77" w:rsidRPr="008A5F46" w:rsidRDefault="00CF5084" w:rsidP="00DC535A">
      <w:pPr>
        <w:spacing w:line="300" w:lineRule="auto"/>
      </w:pPr>
      <w:r w:rsidRPr="008A5F46">
        <w:t xml:space="preserve">Kratice predstavljajo okrajšave </w:t>
      </w:r>
      <w:r w:rsidR="009C2C05" w:rsidRPr="008A5F46">
        <w:t xml:space="preserve">oziroma skrajšane zapise </w:t>
      </w:r>
      <w:r w:rsidRPr="008A5F46">
        <w:t>večbesednih imen, ki so običajno sestavljen</w:t>
      </w:r>
      <w:r w:rsidR="009C2C05" w:rsidRPr="008A5F46">
        <w:t>i</w:t>
      </w:r>
      <w:r w:rsidRPr="008A5F46">
        <w:t xml:space="preserve"> </w:t>
      </w:r>
      <w:r w:rsidR="009C2C05" w:rsidRPr="008A5F46">
        <w:t>i</w:t>
      </w:r>
      <w:r w:rsidRPr="008A5F46">
        <w:t xml:space="preserve">z </w:t>
      </w:r>
      <w:r w:rsidR="009C2C05" w:rsidRPr="008A5F46">
        <w:t xml:space="preserve">začetnih črk ali zlogov (npr. </w:t>
      </w:r>
      <w:r w:rsidR="003E5990" w:rsidRPr="006C3486">
        <w:t>količina evtetskega grafita</w:t>
      </w:r>
      <w:r w:rsidR="009C2C05" w:rsidRPr="008A5F46">
        <w:t xml:space="preserve">; krajše </w:t>
      </w:r>
      <w:r w:rsidR="003E5990">
        <w:t>KEG</w:t>
      </w:r>
      <w:r w:rsidR="009C2C05" w:rsidRPr="008A5F46">
        <w:t>).</w:t>
      </w:r>
    </w:p>
    <w:p w14:paraId="6C265273" w14:textId="178C08ED" w:rsidR="006C3486" w:rsidRDefault="009C2C05" w:rsidP="00DC535A">
      <w:pPr>
        <w:autoSpaceDE w:val="0"/>
        <w:autoSpaceDN w:val="0"/>
        <w:adjustRightInd w:val="0"/>
        <w:spacing w:after="0" w:line="300" w:lineRule="auto"/>
        <w:rPr>
          <w:rFonts w:eastAsia="MS Mincho"/>
          <w:lang w:val="en-US" w:eastAsia="en-US"/>
        </w:rPr>
      </w:pPr>
      <w:r w:rsidRPr="008A5F46">
        <w:t xml:space="preserve">Okrajšano besedo ali besedno zvezo je treba ob prvi omembi v besedilu najprej zapisati v polni obliki, takoj za zapisom pa v </w:t>
      </w:r>
      <w:r w:rsidR="00AE4DC6" w:rsidRPr="008A5F46">
        <w:t>o</w:t>
      </w:r>
      <w:r w:rsidRPr="008A5F46">
        <w:t>kle</w:t>
      </w:r>
      <w:r w:rsidR="00AE4DC6" w:rsidRPr="008A5F46">
        <w:t>p</w:t>
      </w:r>
      <w:r w:rsidRPr="008A5F46">
        <w:t xml:space="preserve">aju </w:t>
      </w:r>
      <w:r w:rsidR="00B513D9" w:rsidRPr="008A5F46">
        <w:t>navesti</w:t>
      </w:r>
      <w:r w:rsidRPr="008A5F46">
        <w:t xml:space="preserve"> zapis kratice oziroma okrajšave, k</w:t>
      </w:r>
      <w:r w:rsidR="00B513D9" w:rsidRPr="008A5F46">
        <w:t>atero se</w:t>
      </w:r>
      <w:r w:rsidRPr="008A5F46">
        <w:t xml:space="preserve"> nato v nadaljn</w:t>
      </w:r>
      <w:r w:rsidR="00AE4DC6" w:rsidRPr="008A5F46">
        <w:t>j</w:t>
      </w:r>
      <w:r w:rsidRPr="008A5F46">
        <w:t>em bes</w:t>
      </w:r>
      <w:r w:rsidR="00AE4DC6" w:rsidRPr="008A5F46">
        <w:t>e</w:t>
      </w:r>
      <w:r w:rsidRPr="008A5F46">
        <w:t>dilu uporablja samostojno.</w:t>
      </w:r>
      <w:r w:rsidR="00AE4DC6" w:rsidRPr="008A5F46">
        <w:t xml:space="preserve"> Če kratica izhaja iz tujega jezika, jo je treba najprej zapisati v najbolj verodostojnem slovenskem prevodu, nato pa v oklepaju kurzivno navedemo tudi njen izvorni zapis (</w:t>
      </w:r>
      <w:r w:rsidR="003E5990">
        <w:rPr>
          <w:i/>
          <w:iCs/>
        </w:rPr>
        <w:t>ang</w:t>
      </w:r>
      <w:r w:rsidR="00AE4DC6" w:rsidRPr="008A5F46">
        <w:rPr>
          <w:i/>
          <w:iCs/>
        </w:rPr>
        <w:t xml:space="preserve">. </w:t>
      </w:r>
      <w:r w:rsidR="00AB6F3D" w:rsidRPr="008A5F46">
        <w:rPr>
          <w:i/>
          <w:iCs/>
        </w:rPr>
        <w:t>virtual reality</w:t>
      </w:r>
      <w:r w:rsidR="00AB6F3D" w:rsidRPr="008A5F46">
        <w:t>; krajše VR).</w:t>
      </w:r>
      <w:r w:rsidR="001B2832" w:rsidRPr="008A5F46">
        <w:t xml:space="preserve"> Tam, kjer je potrebno, se v </w:t>
      </w:r>
      <w:r w:rsidR="00E060D6">
        <w:t>okroglem</w:t>
      </w:r>
      <w:r w:rsidR="001B2832" w:rsidRPr="008A5F46">
        <w:t xml:space="preserve"> oklepaju navede tudi pripadajoče enote (npr. </w:t>
      </w:r>
      <w:r w:rsidR="00E060D6">
        <w:t>(</w:t>
      </w:r>
      <w:r w:rsidR="001B2832" w:rsidRPr="008A5F46">
        <w:t>m/s</w:t>
      </w:r>
      <w:r w:rsidR="00E060D6">
        <w:t>)</w:t>
      </w:r>
      <w:r w:rsidR="001B2832" w:rsidRPr="008A5F46">
        <w:t>).</w:t>
      </w:r>
      <w:r w:rsidR="00C70244">
        <w:t xml:space="preserve"> </w:t>
      </w:r>
      <w:r w:rsidR="00C70244" w:rsidRPr="006C3486">
        <w:t xml:space="preserve">Pravila za pisanje </w:t>
      </w:r>
      <w:r w:rsidR="0058456B" w:rsidRPr="006C3486">
        <w:t xml:space="preserve">veličin in </w:t>
      </w:r>
      <w:r w:rsidR="00C70244" w:rsidRPr="006C3486">
        <w:t>enot</w:t>
      </w:r>
      <w:r w:rsidR="0058456B" w:rsidRPr="006C3486">
        <w:t xml:space="preserve"> </w:t>
      </w:r>
      <w:r w:rsidR="006C3486" w:rsidRPr="006C3486">
        <w:t xml:space="preserve">so zapisane v članku Petra Glaviča: </w:t>
      </w:r>
      <w:r w:rsidR="006C3486" w:rsidRPr="006C3486">
        <w:rPr>
          <w:rFonts w:eastAsia="MS Mincho"/>
          <w:lang w:val="en-US" w:eastAsia="en-US"/>
        </w:rPr>
        <w:t>MEDNARODNI STANDARDI - VELIČINE IN ENOTE INTERNATIONAL STANDARDS - QUANTITIES AND UNITS</w:t>
      </w:r>
      <w:r w:rsidR="006C3486">
        <w:rPr>
          <w:rFonts w:eastAsia="MS Mincho"/>
          <w:lang w:val="en-US" w:eastAsia="en-US"/>
        </w:rPr>
        <w:t>, ISSN 1580-2949</w:t>
      </w:r>
      <w:r w:rsidR="00451A10">
        <w:rPr>
          <w:rFonts w:eastAsia="MS Mincho"/>
          <w:lang w:val="en-US" w:eastAsia="en-US"/>
        </w:rPr>
        <w:t xml:space="preserve"> </w:t>
      </w:r>
      <w:r w:rsidR="00451A10" w:rsidRPr="00BB6371">
        <w:rPr>
          <w:rFonts w:eastAsia="MS Mincho"/>
          <w:lang w:val="en-US" w:eastAsia="en-US"/>
        </w:rPr>
        <w:t>(</w:t>
      </w:r>
      <w:hyperlink r:id="rId16" w:history="1">
        <w:r w:rsidR="00451A10" w:rsidRPr="00BB6371">
          <w:rPr>
            <w:rStyle w:val="Hiperpovezava"/>
            <w:rFonts w:eastAsia="MS Mincho"/>
            <w:lang w:val="en-US" w:eastAsia="en-US"/>
          </w:rPr>
          <w:t>http://mit.imt.si/izvodi/mit0312/glavic.pdf</w:t>
        </w:r>
      </w:hyperlink>
      <w:r w:rsidR="00451A10" w:rsidRPr="00BB6371">
        <w:rPr>
          <w:rFonts w:eastAsia="MS Mincho"/>
          <w:lang w:val="en-US" w:eastAsia="en-US"/>
        </w:rPr>
        <w:t>).</w:t>
      </w:r>
    </w:p>
    <w:p w14:paraId="24FB157C" w14:textId="07A55123" w:rsidR="009C2C05" w:rsidRPr="006C4B7C" w:rsidRDefault="00C70244" w:rsidP="00DC535A">
      <w:pPr>
        <w:autoSpaceDE w:val="0"/>
        <w:autoSpaceDN w:val="0"/>
        <w:adjustRightInd w:val="0"/>
        <w:spacing w:after="0" w:line="300" w:lineRule="auto"/>
      </w:pPr>
      <w:r w:rsidRPr="006C4B7C">
        <w:t xml:space="preserve"> </w:t>
      </w:r>
    </w:p>
    <w:p w14:paraId="782ADC8F" w14:textId="075CD2BE" w:rsidR="00AB6F3D" w:rsidRPr="008A5F46" w:rsidRDefault="00AB6F3D" w:rsidP="00451A10">
      <w:pPr>
        <w:spacing w:line="300" w:lineRule="auto"/>
        <w:rPr>
          <w:rFonts w:cs="Arial"/>
          <w:color w:val="000000" w:themeColor="text1"/>
        </w:rPr>
      </w:pPr>
      <w:r w:rsidRPr="008A5F46">
        <w:rPr>
          <w:rFonts w:cs="Arial"/>
          <w:color w:val="000000" w:themeColor="text1"/>
        </w:rPr>
        <w:t xml:space="preserve">Seznam okrajšav in simbolov mora biti naveden </w:t>
      </w:r>
      <w:r w:rsidRPr="008A5F46">
        <w:rPr>
          <w:rFonts w:cs="Arial"/>
          <w:b/>
          <w:bCs/>
          <w:color w:val="000000" w:themeColor="text1"/>
        </w:rPr>
        <w:t>po abecednem vrstnem redu</w:t>
      </w:r>
      <w:r w:rsidR="00AA6867">
        <w:rPr>
          <w:rFonts w:cs="Arial"/>
          <w:b/>
          <w:bCs/>
          <w:color w:val="000000" w:themeColor="text1"/>
        </w:rPr>
        <w:t>, najprej seznam latinskih in nato grških črk</w:t>
      </w:r>
      <w:r w:rsidRPr="008A5F46">
        <w:rPr>
          <w:rFonts w:cs="Arial"/>
          <w:color w:val="000000" w:themeColor="text1"/>
        </w:rPr>
        <w:t xml:space="preserve">. Za kratico </w:t>
      </w:r>
      <w:r w:rsidR="00B513D9" w:rsidRPr="008A5F46">
        <w:rPr>
          <w:rFonts w:cs="Arial"/>
          <w:color w:val="000000" w:themeColor="text1"/>
        </w:rPr>
        <w:t xml:space="preserve">se </w:t>
      </w:r>
      <w:r w:rsidRPr="008A5F46">
        <w:rPr>
          <w:rFonts w:cs="Arial"/>
          <w:color w:val="000000" w:themeColor="text1"/>
        </w:rPr>
        <w:t xml:space="preserve">zapiše dobesedni pomen okrajšave besede oziroma besedne zveze, ki jo ta predstavlja. Med zapisom kratice oziroma okrajšave in njenim pomenom je treba uporabiti ustrezen zamik besedila, katerega </w:t>
      </w:r>
      <w:r w:rsidR="00B513D9" w:rsidRPr="008A5F46">
        <w:rPr>
          <w:rFonts w:cs="Arial"/>
          <w:color w:val="000000" w:themeColor="text1"/>
        </w:rPr>
        <w:t xml:space="preserve">se </w:t>
      </w:r>
      <w:r w:rsidRPr="008A5F46">
        <w:rPr>
          <w:rFonts w:cs="Arial"/>
          <w:color w:val="000000" w:themeColor="text1"/>
        </w:rPr>
        <w:t xml:space="preserve">enakomerno poravna, </w:t>
      </w:r>
      <w:r w:rsidR="00865229" w:rsidRPr="008A5F46">
        <w:rPr>
          <w:rFonts w:cs="Arial"/>
          <w:color w:val="000000" w:themeColor="text1"/>
        </w:rPr>
        <w:t xml:space="preserve">zamik pa </w:t>
      </w:r>
      <w:r w:rsidR="00B513D9" w:rsidRPr="008A5F46">
        <w:rPr>
          <w:rFonts w:cs="Arial"/>
          <w:color w:val="000000" w:themeColor="text1"/>
        </w:rPr>
        <w:t xml:space="preserve">se </w:t>
      </w:r>
      <w:r w:rsidR="00865229" w:rsidRPr="008A5F46">
        <w:rPr>
          <w:rFonts w:cs="Arial"/>
          <w:color w:val="000000" w:themeColor="text1"/>
        </w:rPr>
        <w:t>lahko označi s praznim prostorom, pomišljajem ali točkovnim vodilom</w:t>
      </w:r>
      <w:r w:rsidR="007061D8" w:rsidRPr="008A5F46">
        <w:rPr>
          <w:rFonts w:cs="Arial"/>
          <w:color w:val="000000" w:themeColor="text1"/>
        </w:rPr>
        <w:t xml:space="preserve"> (primeri 1–3)</w:t>
      </w:r>
      <w:r w:rsidRPr="008A5F46">
        <w:rPr>
          <w:rFonts w:cs="Arial"/>
          <w:color w:val="000000" w:themeColor="text1"/>
        </w:rPr>
        <w:t xml:space="preserve">. </w:t>
      </w:r>
      <w:r w:rsidR="00DA6958" w:rsidRPr="008A5F46">
        <w:rPr>
          <w:rFonts w:cs="Arial"/>
          <w:color w:val="000000" w:themeColor="text1"/>
        </w:rPr>
        <w:t>Za nam</w:t>
      </w:r>
      <w:r w:rsidR="00C83753">
        <w:rPr>
          <w:rFonts w:cs="Arial"/>
          <w:color w:val="000000" w:themeColor="text1"/>
        </w:rPr>
        <w:t>e</w:t>
      </w:r>
      <w:r w:rsidR="00DA6958" w:rsidRPr="008A5F46">
        <w:rPr>
          <w:rFonts w:cs="Arial"/>
          <w:color w:val="000000" w:themeColor="text1"/>
        </w:rPr>
        <w:t>n lažjega oblikovanja se besedilo lahko vstavi tudi v preglednico, kateri se obrobe skrije</w:t>
      </w:r>
      <w:r w:rsidR="007061D8" w:rsidRPr="008A5F46">
        <w:rPr>
          <w:rFonts w:cs="Arial"/>
          <w:color w:val="000000" w:themeColor="text1"/>
        </w:rPr>
        <w:t xml:space="preserve"> (primer 4)</w:t>
      </w:r>
      <w:r w:rsidR="00DA6958" w:rsidRPr="008A5F46">
        <w:rPr>
          <w:rFonts w:cs="Arial"/>
          <w:color w:val="000000" w:themeColor="text1"/>
        </w:rPr>
        <w:t>.</w:t>
      </w:r>
    </w:p>
    <w:p w14:paraId="0648B4F8" w14:textId="6DFBDD01" w:rsidR="00281C73" w:rsidRPr="008A5F46" w:rsidRDefault="007312AF" w:rsidP="00DC535A">
      <w:pPr>
        <w:spacing w:line="300" w:lineRule="auto"/>
        <w:rPr>
          <w:rFonts w:cs="Arial"/>
          <w:color w:val="000000" w:themeColor="text1"/>
        </w:rPr>
      </w:pPr>
      <w:r w:rsidRPr="008A5F46">
        <w:rPr>
          <w:rFonts w:cs="Arial"/>
          <w:color w:val="000000" w:themeColor="text1"/>
        </w:rPr>
        <w:t>Primer</w:t>
      </w:r>
      <w:r w:rsidR="00865229" w:rsidRPr="008A5F46">
        <w:rPr>
          <w:rFonts w:cs="Arial"/>
          <w:color w:val="000000" w:themeColor="text1"/>
        </w:rPr>
        <w:t xml:space="preserve"> 1</w:t>
      </w:r>
      <w:r w:rsidR="00FB785A" w:rsidRPr="008A5F46">
        <w:rPr>
          <w:rFonts w:cs="Arial"/>
          <w:color w:val="000000" w:themeColor="text1"/>
        </w:rPr>
        <w:t xml:space="preserve"> oblikovanja s tabulatorji</w:t>
      </w:r>
      <w:r w:rsidRPr="008A5F46">
        <w:rPr>
          <w:rFonts w:cs="Arial"/>
          <w:color w:val="000000" w:themeColor="text1"/>
        </w:rPr>
        <w:t>:</w:t>
      </w:r>
    </w:p>
    <w:p w14:paraId="3047615D" w14:textId="79C722F6" w:rsidR="0087739B" w:rsidRPr="00DC535A" w:rsidRDefault="0087739B" w:rsidP="00DC535A">
      <w:pPr>
        <w:spacing w:after="0" w:line="300" w:lineRule="auto"/>
        <w:contextualSpacing/>
        <w:rPr>
          <w:rFonts w:cs="Arial"/>
          <w:color w:val="000000" w:themeColor="text1"/>
        </w:rPr>
      </w:pPr>
      <w:r w:rsidRPr="00DC535A">
        <w:rPr>
          <w:rFonts w:cs="Arial"/>
          <w:i/>
          <w:iCs/>
          <w:color w:val="000000" w:themeColor="text1"/>
        </w:rPr>
        <w:t>A</w:t>
      </w:r>
      <w:r w:rsidRPr="00DC535A">
        <w:rPr>
          <w:rFonts w:cs="Arial"/>
          <w:color w:val="000000" w:themeColor="text1"/>
        </w:rPr>
        <w:tab/>
        <w:t>absorpcija (</w:t>
      </w:r>
      <w:r w:rsidR="00BF03C4">
        <w:rPr>
          <w:rFonts w:cs="Arial"/>
          <w:i/>
          <w:color w:val="000000" w:themeColor="text1"/>
        </w:rPr>
        <w:t>ang</w:t>
      </w:r>
      <w:r w:rsidRPr="00DC535A">
        <w:rPr>
          <w:rFonts w:cs="Arial"/>
          <w:i/>
          <w:color w:val="000000" w:themeColor="text1"/>
        </w:rPr>
        <w:t>. absorption</w:t>
      </w:r>
      <w:r w:rsidRPr="00DC535A">
        <w:rPr>
          <w:rFonts w:cs="Arial"/>
          <w:color w:val="000000" w:themeColor="text1"/>
        </w:rPr>
        <w:t>)</w:t>
      </w:r>
    </w:p>
    <w:p w14:paraId="4C0A6ED2" w14:textId="13CCBBA5" w:rsidR="007312AF" w:rsidRPr="00DC535A" w:rsidRDefault="007312AF" w:rsidP="00DC535A">
      <w:pPr>
        <w:spacing w:after="0" w:line="300" w:lineRule="auto"/>
        <w:contextualSpacing/>
        <w:rPr>
          <w:rFonts w:cs="Arial"/>
          <w:color w:val="000000" w:themeColor="text1"/>
        </w:rPr>
      </w:pPr>
      <w:r w:rsidRPr="00DC535A">
        <w:rPr>
          <w:rFonts w:cs="Arial"/>
          <w:i/>
          <w:iCs/>
          <w:color w:val="000000" w:themeColor="text1"/>
        </w:rPr>
        <w:t>A</w:t>
      </w:r>
      <w:r w:rsidRPr="00DC535A">
        <w:rPr>
          <w:rFonts w:cs="Arial"/>
          <w:color w:val="000000" w:themeColor="text1"/>
          <w:vertAlign w:val="subscript"/>
        </w:rPr>
        <w:t>max</w:t>
      </w:r>
      <w:r w:rsidRPr="00DC535A">
        <w:rPr>
          <w:rFonts w:cs="Arial"/>
          <w:color w:val="000000" w:themeColor="text1"/>
          <w:vertAlign w:val="subscript"/>
        </w:rPr>
        <w:tab/>
      </w:r>
      <w:r w:rsidRPr="00DC535A">
        <w:rPr>
          <w:rFonts w:cs="Arial"/>
          <w:color w:val="000000" w:themeColor="text1"/>
        </w:rPr>
        <w:t>absorbanca absorpcijskega maksimuma</w:t>
      </w:r>
    </w:p>
    <w:p w14:paraId="474A3B51" w14:textId="77777777" w:rsidR="007312AF" w:rsidRPr="00DC535A" w:rsidRDefault="007312AF" w:rsidP="00DC535A">
      <w:pPr>
        <w:spacing w:after="0" w:line="300" w:lineRule="auto"/>
        <w:contextualSpacing/>
        <w:rPr>
          <w:rFonts w:cs="Arial"/>
          <w:color w:val="000000" w:themeColor="text1"/>
        </w:rPr>
      </w:pPr>
      <w:r w:rsidRPr="00DC535A">
        <w:rPr>
          <w:rFonts w:cs="Arial"/>
          <w:i/>
          <w:iCs/>
          <w:color w:val="000000" w:themeColor="text1"/>
        </w:rPr>
        <w:t>a</w:t>
      </w:r>
      <w:r w:rsidRPr="00DC535A">
        <w:rPr>
          <w:rFonts w:cs="Arial"/>
          <w:color w:val="000000" w:themeColor="text1"/>
          <w:vertAlign w:val="subscript"/>
        </w:rPr>
        <w:t>i</w:t>
      </w:r>
      <w:r w:rsidRPr="00DC535A">
        <w:rPr>
          <w:rFonts w:cs="Arial"/>
          <w:color w:val="000000" w:themeColor="text1"/>
          <w:vertAlign w:val="subscript"/>
        </w:rPr>
        <w:tab/>
      </w:r>
      <w:r w:rsidRPr="00DC535A">
        <w:rPr>
          <w:rFonts w:cs="Arial"/>
          <w:color w:val="000000" w:themeColor="text1"/>
        </w:rPr>
        <w:t>aktivnost ionske vrste i</w:t>
      </w:r>
    </w:p>
    <w:p w14:paraId="05D261C7" w14:textId="77777777" w:rsidR="007312AF" w:rsidRPr="00DC535A" w:rsidRDefault="007312AF" w:rsidP="00DC535A">
      <w:pPr>
        <w:spacing w:after="0" w:line="300" w:lineRule="auto"/>
        <w:contextualSpacing/>
        <w:rPr>
          <w:rFonts w:cs="Arial"/>
          <w:color w:val="000000" w:themeColor="text1"/>
        </w:rPr>
      </w:pPr>
      <w:r w:rsidRPr="00DC535A">
        <w:rPr>
          <w:rFonts w:cs="Arial"/>
          <w:i/>
          <w:iCs/>
          <w:color w:val="000000" w:themeColor="text1"/>
        </w:rPr>
        <w:t>E</w:t>
      </w:r>
      <w:r w:rsidRPr="00DC535A">
        <w:rPr>
          <w:rFonts w:cs="Arial"/>
          <w:color w:val="000000" w:themeColor="text1"/>
        </w:rPr>
        <w:tab/>
        <w:t>potencial, napetost galvanskega člena</w:t>
      </w:r>
    </w:p>
    <w:p w14:paraId="72FDD07A" w14:textId="34B38CFF" w:rsidR="007312AF" w:rsidRPr="00DC535A" w:rsidRDefault="007312AF" w:rsidP="00DC535A">
      <w:pPr>
        <w:spacing w:after="0" w:line="300" w:lineRule="auto"/>
        <w:contextualSpacing/>
        <w:rPr>
          <w:rFonts w:cs="Arial"/>
          <w:color w:val="000000" w:themeColor="text1"/>
        </w:rPr>
      </w:pPr>
      <w:r w:rsidRPr="00DC535A">
        <w:rPr>
          <w:rFonts w:cs="Arial"/>
          <w:i/>
          <w:iCs/>
          <w:color w:val="000000" w:themeColor="text1"/>
        </w:rPr>
        <w:t>F</w:t>
      </w:r>
      <w:r w:rsidRPr="00DC535A">
        <w:rPr>
          <w:rFonts w:cs="Arial"/>
          <w:color w:val="000000" w:themeColor="text1"/>
        </w:rPr>
        <w:tab/>
        <w:t>Farada</w:t>
      </w:r>
      <w:r w:rsidR="00AB6F3D" w:rsidRPr="00DC535A">
        <w:rPr>
          <w:rFonts w:cs="Arial"/>
          <w:color w:val="000000" w:themeColor="text1"/>
        </w:rPr>
        <w:t>y</w:t>
      </w:r>
      <w:r w:rsidRPr="00DC535A">
        <w:rPr>
          <w:rFonts w:cs="Arial"/>
          <w:color w:val="000000" w:themeColor="text1"/>
        </w:rPr>
        <w:t>eva konstanta</w:t>
      </w:r>
      <w:r w:rsidR="001B2832" w:rsidRPr="00DC535A">
        <w:rPr>
          <w:rFonts w:cs="Arial"/>
          <w:color w:val="000000" w:themeColor="text1"/>
        </w:rPr>
        <w:t xml:space="preserve"> </w:t>
      </w:r>
      <w:r w:rsidR="00E060D6" w:rsidRPr="00DC535A">
        <w:rPr>
          <w:rFonts w:cs="Arial"/>
          <w:color w:val="000000" w:themeColor="text1"/>
        </w:rPr>
        <w:t>(</w:t>
      </w:r>
      <w:r w:rsidR="001B2832" w:rsidRPr="00DC535A">
        <w:rPr>
          <w:rFonts w:cs="Arial"/>
          <w:color w:val="000000" w:themeColor="text1"/>
        </w:rPr>
        <w:t>C/mol</w:t>
      </w:r>
      <w:r w:rsidR="00E060D6" w:rsidRPr="00DC535A">
        <w:rPr>
          <w:rFonts w:cs="Arial"/>
          <w:color w:val="000000" w:themeColor="text1"/>
        </w:rPr>
        <w:t>)</w:t>
      </w:r>
    </w:p>
    <w:p w14:paraId="161E0BFF" w14:textId="635F01A1" w:rsidR="007312AF" w:rsidRPr="00DC535A" w:rsidRDefault="00E060D6" w:rsidP="00DC535A">
      <w:pPr>
        <w:spacing w:after="0" w:line="300" w:lineRule="auto"/>
        <w:rPr>
          <w:rFonts w:cs="Arial"/>
          <w:color w:val="000000" w:themeColor="text1"/>
        </w:rPr>
      </w:pPr>
      <w:r w:rsidRPr="00DC535A">
        <w:rPr>
          <w:rFonts w:cs="Arial"/>
          <w:i/>
          <w:iCs/>
          <w:color w:val="000000" w:themeColor="text1"/>
        </w:rPr>
        <w:t>γ</w:t>
      </w:r>
      <w:r w:rsidRPr="00DC535A">
        <w:rPr>
          <w:rFonts w:cs="Arial"/>
          <w:color w:val="000000" w:themeColor="text1"/>
        </w:rPr>
        <w:tab/>
        <w:t>masna koncentracija (g/l)</w:t>
      </w:r>
    </w:p>
    <w:p w14:paraId="4ECE6CE8" w14:textId="658E0374" w:rsidR="00E060D6" w:rsidRPr="00DC535A" w:rsidRDefault="00E060D6" w:rsidP="00DC535A">
      <w:pPr>
        <w:spacing w:after="0" w:line="300" w:lineRule="auto"/>
        <w:rPr>
          <w:rFonts w:cs="Arial"/>
          <w:color w:val="000000" w:themeColor="text1"/>
        </w:rPr>
      </w:pPr>
      <w:r w:rsidRPr="00DC535A">
        <w:rPr>
          <w:rFonts w:cs="Arial"/>
          <w:color w:val="000000" w:themeColor="text1"/>
        </w:rPr>
        <w:t>KEG</w:t>
      </w:r>
      <w:r w:rsidRPr="00DC535A">
        <w:rPr>
          <w:rFonts w:cs="Arial"/>
          <w:color w:val="000000" w:themeColor="text1"/>
        </w:rPr>
        <w:tab/>
        <w:t>količina evtektskega grafita</w:t>
      </w:r>
    </w:p>
    <w:p w14:paraId="43AC41C2" w14:textId="77777777" w:rsidR="00E060D6" w:rsidRPr="00DC535A" w:rsidRDefault="00E060D6" w:rsidP="00DC535A">
      <w:pPr>
        <w:spacing w:line="300" w:lineRule="auto"/>
        <w:rPr>
          <w:rFonts w:cs="Arial"/>
          <w:color w:val="000000" w:themeColor="text1"/>
        </w:rPr>
      </w:pPr>
    </w:p>
    <w:p w14:paraId="2170D29D" w14:textId="6DD857DE" w:rsidR="00865229" w:rsidRPr="00DC535A" w:rsidRDefault="00865229" w:rsidP="00DC535A">
      <w:pPr>
        <w:spacing w:line="300" w:lineRule="auto"/>
        <w:rPr>
          <w:rFonts w:cs="Arial"/>
          <w:color w:val="000000" w:themeColor="text1"/>
        </w:rPr>
      </w:pPr>
      <w:r w:rsidRPr="00DC535A">
        <w:rPr>
          <w:rFonts w:cs="Arial"/>
          <w:color w:val="000000" w:themeColor="text1"/>
        </w:rPr>
        <w:t>Primer 2</w:t>
      </w:r>
      <w:r w:rsidR="00FB785A" w:rsidRPr="00DC535A">
        <w:rPr>
          <w:rFonts w:cs="Arial"/>
          <w:color w:val="000000" w:themeColor="text1"/>
        </w:rPr>
        <w:t xml:space="preserve"> oblikovanja s </w:t>
      </w:r>
      <w:r w:rsidR="00063D67" w:rsidRPr="00DC535A">
        <w:rPr>
          <w:rFonts w:cs="Arial"/>
          <w:color w:val="000000" w:themeColor="text1"/>
        </w:rPr>
        <w:t>tremi pikami</w:t>
      </w:r>
      <w:r w:rsidRPr="00DC535A">
        <w:rPr>
          <w:rFonts w:cs="Arial"/>
          <w:color w:val="000000" w:themeColor="text1"/>
        </w:rPr>
        <w:t>:</w:t>
      </w:r>
    </w:p>
    <w:p w14:paraId="004C8497" w14:textId="0BE3D3E2" w:rsidR="00865229" w:rsidRPr="00DC535A" w:rsidRDefault="00865229" w:rsidP="00DC535A">
      <w:pPr>
        <w:spacing w:after="0" w:line="300" w:lineRule="auto"/>
        <w:ind w:left="851" w:hanging="851"/>
        <w:contextualSpacing/>
        <w:rPr>
          <w:rFonts w:cs="Arial"/>
          <w:color w:val="000000" w:themeColor="text1"/>
        </w:rPr>
      </w:pPr>
      <w:r w:rsidRPr="00DC535A">
        <w:rPr>
          <w:rFonts w:cs="Arial"/>
          <w:i/>
          <w:iCs/>
          <w:color w:val="000000" w:themeColor="text1"/>
        </w:rPr>
        <w:t>A</w:t>
      </w:r>
      <w:r w:rsidRPr="00DC535A">
        <w:rPr>
          <w:rFonts w:cs="Arial"/>
          <w:color w:val="000000" w:themeColor="text1"/>
        </w:rPr>
        <w:t xml:space="preserve"> </w:t>
      </w:r>
      <w:r w:rsidR="00FB785A" w:rsidRPr="00DC535A">
        <w:rPr>
          <w:rFonts w:cs="Arial"/>
          <w:color w:val="000000" w:themeColor="text1"/>
        </w:rPr>
        <w:t xml:space="preserve">... </w:t>
      </w:r>
      <w:r w:rsidRPr="00DC535A">
        <w:rPr>
          <w:rFonts w:cs="Arial"/>
          <w:color w:val="000000" w:themeColor="text1"/>
        </w:rPr>
        <w:t>absorpcija (</w:t>
      </w:r>
      <w:r w:rsidRPr="00DC535A">
        <w:rPr>
          <w:rFonts w:cs="Arial"/>
          <w:i/>
          <w:color w:val="000000" w:themeColor="text1"/>
        </w:rPr>
        <w:t>ang. absorption</w:t>
      </w:r>
      <w:r w:rsidRPr="00DC535A">
        <w:rPr>
          <w:rFonts w:cs="Arial"/>
          <w:color w:val="000000" w:themeColor="text1"/>
        </w:rPr>
        <w:t>)</w:t>
      </w:r>
    </w:p>
    <w:p w14:paraId="12874723" w14:textId="2052D361" w:rsidR="00865229" w:rsidRPr="00DC535A" w:rsidRDefault="00865229" w:rsidP="00DC535A">
      <w:pPr>
        <w:spacing w:after="0" w:line="300" w:lineRule="auto"/>
        <w:ind w:left="851" w:hanging="851"/>
        <w:contextualSpacing/>
        <w:rPr>
          <w:rFonts w:cs="Arial"/>
          <w:color w:val="000000" w:themeColor="text1"/>
        </w:rPr>
      </w:pPr>
      <w:r w:rsidRPr="00DC535A">
        <w:rPr>
          <w:rFonts w:cs="Arial"/>
          <w:i/>
          <w:iCs/>
          <w:color w:val="000000" w:themeColor="text1"/>
        </w:rPr>
        <w:t>A</w:t>
      </w:r>
      <w:r w:rsidRPr="00DC535A">
        <w:rPr>
          <w:rFonts w:cs="Arial"/>
          <w:color w:val="000000" w:themeColor="text1"/>
          <w:vertAlign w:val="subscript"/>
        </w:rPr>
        <w:t>max</w:t>
      </w:r>
      <w:r w:rsidRPr="00DC535A">
        <w:rPr>
          <w:rFonts w:cs="Arial"/>
          <w:color w:val="000000" w:themeColor="text1"/>
        </w:rPr>
        <w:t xml:space="preserve"> ...</w:t>
      </w:r>
      <w:r w:rsidR="00FB785A" w:rsidRPr="00DC535A">
        <w:rPr>
          <w:rFonts w:cs="Arial"/>
          <w:color w:val="000000" w:themeColor="text1"/>
        </w:rPr>
        <w:t xml:space="preserve"> </w:t>
      </w:r>
      <w:r w:rsidRPr="00DC535A">
        <w:rPr>
          <w:rFonts w:cs="Arial"/>
          <w:color w:val="000000" w:themeColor="text1"/>
        </w:rPr>
        <w:t>absorbanca absorpcijskega maksimuma</w:t>
      </w:r>
    </w:p>
    <w:p w14:paraId="6AC0B89E" w14:textId="286CDA91" w:rsidR="00865229" w:rsidRPr="00DC535A" w:rsidRDefault="00865229" w:rsidP="00DC535A">
      <w:pPr>
        <w:spacing w:after="0" w:line="300" w:lineRule="auto"/>
        <w:ind w:left="851" w:hanging="851"/>
        <w:contextualSpacing/>
        <w:rPr>
          <w:rFonts w:cs="Arial"/>
          <w:color w:val="000000" w:themeColor="text1"/>
        </w:rPr>
      </w:pPr>
      <w:r w:rsidRPr="00DC535A">
        <w:rPr>
          <w:rFonts w:cs="Arial"/>
          <w:i/>
          <w:iCs/>
          <w:color w:val="000000" w:themeColor="text1"/>
        </w:rPr>
        <w:t>a</w:t>
      </w:r>
      <w:r w:rsidRPr="00DC535A">
        <w:rPr>
          <w:rFonts w:cs="Arial"/>
          <w:color w:val="000000" w:themeColor="text1"/>
          <w:vertAlign w:val="subscript"/>
        </w:rPr>
        <w:t>i</w:t>
      </w:r>
      <w:r w:rsidRPr="00DC535A">
        <w:rPr>
          <w:rFonts w:cs="Arial"/>
          <w:color w:val="000000" w:themeColor="text1"/>
        </w:rPr>
        <w:t xml:space="preserve"> ...</w:t>
      </w:r>
      <w:r w:rsidR="00FB785A" w:rsidRPr="00DC535A">
        <w:rPr>
          <w:rFonts w:cs="Arial"/>
          <w:color w:val="000000" w:themeColor="text1"/>
        </w:rPr>
        <w:t xml:space="preserve"> </w:t>
      </w:r>
      <w:r w:rsidRPr="00DC535A">
        <w:rPr>
          <w:rFonts w:cs="Arial"/>
          <w:color w:val="000000" w:themeColor="text1"/>
        </w:rPr>
        <w:t>aktivnost ionske vrste i</w:t>
      </w:r>
    </w:p>
    <w:p w14:paraId="7E7788BA" w14:textId="56029083" w:rsidR="00865229" w:rsidRPr="00DC535A" w:rsidRDefault="00865229" w:rsidP="00DC535A">
      <w:pPr>
        <w:spacing w:after="0" w:line="300" w:lineRule="auto"/>
        <w:ind w:left="851" w:hanging="851"/>
        <w:contextualSpacing/>
        <w:rPr>
          <w:rFonts w:cs="Arial"/>
          <w:color w:val="000000" w:themeColor="text1"/>
        </w:rPr>
      </w:pPr>
      <w:r w:rsidRPr="00DC535A">
        <w:rPr>
          <w:rFonts w:cs="Arial"/>
          <w:i/>
          <w:iCs/>
          <w:color w:val="000000" w:themeColor="text1"/>
        </w:rPr>
        <w:t>E</w:t>
      </w:r>
      <w:r w:rsidRPr="00DC535A">
        <w:rPr>
          <w:rFonts w:cs="Arial"/>
          <w:color w:val="000000" w:themeColor="text1"/>
        </w:rPr>
        <w:t xml:space="preserve"> ...</w:t>
      </w:r>
      <w:r w:rsidR="00FB785A" w:rsidRPr="00DC535A">
        <w:rPr>
          <w:rFonts w:cs="Arial"/>
          <w:color w:val="000000" w:themeColor="text1"/>
        </w:rPr>
        <w:t xml:space="preserve"> </w:t>
      </w:r>
      <w:r w:rsidRPr="00DC535A">
        <w:rPr>
          <w:rFonts w:cs="Arial"/>
          <w:color w:val="000000" w:themeColor="text1"/>
        </w:rPr>
        <w:t>potencial, napetost galvanskega člena</w:t>
      </w:r>
    </w:p>
    <w:p w14:paraId="4AC5393C" w14:textId="797555CA" w:rsidR="00865229" w:rsidRPr="00DC535A" w:rsidRDefault="00865229" w:rsidP="00DC535A">
      <w:pPr>
        <w:spacing w:after="0" w:line="300" w:lineRule="auto"/>
        <w:ind w:left="851" w:hanging="851"/>
        <w:contextualSpacing/>
        <w:rPr>
          <w:rFonts w:cs="Arial"/>
          <w:color w:val="000000" w:themeColor="text1"/>
        </w:rPr>
      </w:pPr>
      <w:r w:rsidRPr="00DC535A">
        <w:rPr>
          <w:rFonts w:cs="Arial"/>
          <w:i/>
          <w:iCs/>
          <w:color w:val="000000" w:themeColor="text1"/>
        </w:rPr>
        <w:t>F</w:t>
      </w:r>
      <w:r w:rsidRPr="00DC535A">
        <w:rPr>
          <w:rFonts w:cs="Arial"/>
          <w:color w:val="000000" w:themeColor="text1"/>
        </w:rPr>
        <w:t xml:space="preserve"> ...</w:t>
      </w:r>
      <w:r w:rsidR="00FB785A" w:rsidRPr="00DC535A">
        <w:rPr>
          <w:rFonts w:cs="Arial"/>
          <w:color w:val="000000" w:themeColor="text1"/>
        </w:rPr>
        <w:t xml:space="preserve"> </w:t>
      </w:r>
      <w:r w:rsidRPr="00DC535A">
        <w:rPr>
          <w:rFonts w:cs="Arial"/>
          <w:color w:val="000000" w:themeColor="text1"/>
        </w:rPr>
        <w:t>Faradayeva konstanta</w:t>
      </w:r>
      <w:r w:rsidR="001B2832" w:rsidRPr="00DC535A">
        <w:rPr>
          <w:rFonts w:cs="Arial"/>
          <w:color w:val="000000" w:themeColor="text1"/>
        </w:rPr>
        <w:t xml:space="preserve"> </w:t>
      </w:r>
      <w:r w:rsidR="00C51D34" w:rsidRPr="00DC535A">
        <w:rPr>
          <w:rFonts w:cs="Arial"/>
          <w:color w:val="000000" w:themeColor="text1"/>
        </w:rPr>
        <w:t>(</w:t>
      </w:r>
      <w:r w:rsidR="001B2832" w:rsidRPr="00DC535A">
        <w:rPr>
          <w:rFonts w:cs="Arial"/>
          <w:color w:val="000000" w:themeColor="text1"/>
        </w:rPr>
        <w:t>C/mol</w:t>
      </w:r>
      <w:r w:rsidR="00C51D34" w:rsidRPr="00DC535A">
        <w:rPr>
          <w:rFonts w:cs="Arial"/>
          <w:color w:val="000000" w:themeColor="text1"/>
        </w:rPr>
        <w:t>)</w:t>
      </w:r>
    </w:p>
    <w:p w14:paraId="4008D90F" w14:textId="549ABC2C" w:rsidR="00E060D6" w:rsidRPr="00DC535A" w:rsidRDefault="00E060D6" w:rsidP="00DC535A">
      <w:pPr>
        <w:spacing w:after="0" w:line="300" w:lineRule="auto"/>
        <w:rPr>
          <w:rFonts w:cs="Arial"/>
          <w:color w:val="000000" w:themeColor="text1"/>
        </w:rPr>
      </w:pPr>
      <w:r w:rsidRPr="00DC535A">
        <w:rPr>
          <w:rFonts w:cs="Arial"/>
          <w:i/>
          <w:iCs/>
          <w:color w:val="000000" w:themeColor="text1"/>
        </w:rPr>
        <w:t>γ</w:t>
      </w:r>
      <w:r w:rsidRPr="00DC535A">
        <w:rPr>
          <w:rFonts w:cs="Arial"/>
          <w:color w:val="000000" w:themeColor="text1"/>
        </w:rPr>
        <w:t xml:space="preserve"> … masna koncentracija (g/l)</w:t>
      </w:r>
    </w:p>
    <w:p w14:paraId="2E7BEFCA" w14:textId="14275E12" w:rsidR="00E060D6" w:rsidRPr="00DC535A" w:rsidRDefault="00E060D6" w:rsidP="00DC535A">
      <w:pPr>
        <w:spacing w:after="0" w:line="300" w:lineRule="auto"/>
        <w:rPr>
          <w:rFonts w:cs="Arial"/>
          <w:color w:val="000000" w:themeColor="text1"/>
        </w:rPr>
      </w:pPr>
      <w:r w:rsidRPr="00DC535A">
        <w:rPr>
          <w:rFonts w:cs="Arial"/>
          <w:color w:val="000000" w:themeColor="text1"/>
        </w:rPr>
        <w:t>KEG … količina evtektskega grafita</w:t>
      </w:r>
    </w:p>
    <w:p w14:paraId="67B8CDAE" w14:textId="6AAD971A" w:rsidR="00865229" w:rsidRPr="008A5F46" w:rsidRDefault="00865229" w:rsidP="00DC535A">
      <w:pPr>
        <w:spacing w:line="300" w:lineRule="auto"/>
        <w:rPr>
          <w:rFonts w:cs="Arial"/>
          <w:color w:val="000000" w:themeColor="text1"/>
        </w:rPr>
      </w:pPr>
      <w:r w:rsidRPr="008A5F46">
        <w:rPr>
          <w:rFonts w:cs="Arial"/>
          <w:color w:val="000000" w:themeColor="text1"/>
        </w:rPr>
        <w:lastRenderedPageBreak/>
        <w:t>Primer 3</w:t>
      </w:r>
      <w:r w:rsidR="00FB785A" w:rsidRPr="008A5F46">
        <w:rPr>
          <w:rFonts w:cs="Arial"/>
          <w:color w:val="000000" w:themeColor="text1"/>
        </w:rPr>
        <w:t xml:space="preserve"> oblikovanja </w:t>
      </w:r>
      <w:r w:rsidR="00E91C01">
        <w:rPr>
          <w:rFonts w:cs="Arial"/>
          <w:color w:val="000000" w:themeColor="text1"/>
        </w:rPr>
        <w:t>s</w:t>
      </w:r>
      <w:r w:rsidR="00E91C01" w:rsidRPr="008A5F46">
        <w:rPr>
          <w:rFonts w:cs="Arial"/>
          <w:color w:val="000000" w:themeColor="text1"/>
        </w:rPr>
        <w:t xml:space="preserve"> </w:t>
      </w:r>
      <w:r w:rsidR="00FB785A" w:rsidRPr="008A5F46">
        <w:rPr>
          <w:rFonts w:cs="Arial"/>
          <w:color w:val="000000" w:themeColor="text1"/>
        </w:rPr>
        <w:t>pomišljajem</w:t>
      </w:r>
      <w:r w:rsidRPr="008A5F46">
        <w:rPr>
          <w:rFonts w:cs="Arial"/>
          <w:color w:val="000000" w:themeColor="text1"/>
        </w:rPr>
        <w:t>:</w:t>
      </w:r>
    </w:p>
    <w:p w14:paraId="37B778DC" w14:textId="416E56EF" w:rsidR="00865229" w:rsidRPr="006B52C0" w:rsidRDefault="00865229" w:rsidP="00DC535A">
      <w:pPr>
        <w:spacing w:after="0" w:line="300" w:lineRule="auto"/>
        <w:ind w:left="851" w:hanging="851"/>
        <w:contextualSpacing/>
        <w:rPr>
          <w:rFonts w:cs="Arial"/>
          <w:color w:val="000000" w:themeColor="text1"/>
        </w:rPr>
      </w:pPr>
      <w:r w:rsidRPr="006B52C0">
        <w:rPr>
          <w:rFonts w:cs="Arial"/>
          <w:i/>
          <w:iCs/>
          <w:color w:val="000000" w:themeColor="text1"/>
        </w:rPr>
        <w:t>A</w:t>
      </w:r>
      <w:r w:rsidRPr="006B52C0">
        <w:rPr>
          <w:rFonts w:cs="Arial"/>
          <w:color w:val="000000" w:themeColor="text1"/>
        </w:rPr>
        <w:t xml:space="preserve"> – absorpcija (</w:t>
      </w:r>
      <w:r w:rsidRPr="006B52C0">
        <w:rPr>
          <w:rFonts w:cs="Arial"/>
          <w:i/>
          <w:color w:val="000000" w:themeColor="text1"/>
        </w:rPr>
        <w:t>ang. absorption</w:t>
      </w:r>
      <w:r w:rsidRPr="006B52C0">
        <w:rPr>
          <w:rFonts w:cs="Arial"/>
          <w:color w:val="000000" w:themeColor="text1"/>
        </w:rPr>
        <w:t>)</w:t>
      </w:r>
    </w:p>
    <w:p w14:paraId="14A451F0" w14:textId="7D6D974A" w:rsidR="00865229" w:rsidRPr="006B52C0" w:rsidRDefault="00865229" w:rsidP="00DC535A">
      <w:pPr>
        <w:spacing w:after="0" w:line="300" w:lineRule="auto"/>
        <w:ind w:left="851" w:hanging="851"/>
        <w:contextualSpacing/>
        <w:rPr>
          <w:rFonts w:cs="Arial"/>
          <w:color w:val="000000" w:themeColor="text1"/>
        </w:rPr>
      </w:pPr>
      <w:r w:rsidRPr="006B52C0">
        <w:rPr>
          <w:rFonts w:cs="Arial"/>
          <w:i/>
          <w:iCs/>
          <w:color w:val="000000" w:themeColor="text1"/>
        </w:rPr>
        <w:t>A</w:t>
      </w:r>
      <w:r w:rsidRPr="006B52C0">
        <w:rPr>
          <w:rFonts w:cs="Arial"/>
          <w:color w:val="000000" w:themeColor="text1"/>
          <w:vertAlign w:val="subscript"/>
        </w:rPr>
        <w:t>max</w:t>
      </w:r>
      <w:r w:rsidRPr="006B52C0">
        <w:rPr>
          <w:rFonts w:cs="Arial"/>
          <w:color w:val="000000" w:themeColor="text1"/>
        </w:rPr>
        <w:t xml:space="preserve"> – absorbanca absorpcijskega maksimuma</w:t>
      </w:r>
    </w:p>
    <w:p w14:paraId="7EE818A2" w14:textId="078DB178" w:rsidR="00865229" w:rsidRPr="006B52C0" w:rsidRDefault="00865229" w:rsidP="00DC535A">
      <w:pPr>
        <w:spacing w:after="0" w:line="300" w:lineRule="auto"/>
        <w:ind w:left="851" w:hanging="851"/>
        <w:contextualSpacing/>
        <w:rPr>
          <w:rFonts w:cs="Arial"/>
          <w:color w:val="000000" w:themeColor="text1"/>
        </w:rPr>
      </w:pPr>
      <w:r w:rsidRPr="006B52C0">
        <w:rPr>
          <w:rFonts w:cs="Arial"/>
          <w:i/>
          <w:iCs/>
          <w:color w:val="000000" w:themeColor="text1"/>
        </w:rPr>
        <w:t>a</w:t>
      </w:r>
      <w:r w:rsidRPr="006B52C0">
        <w:rPr>
          <w:rFonts w:cs="Arial"/>
          <w:color w:val="000000" w:themeColor="text1"/>
          <w:vertAlign w:val="subscript"/>
        </w:rPr>
        <w:t>i</w:t>
      </w:r>
      <w:r w:rsidRPr="006B52C0">
        <w:rPr>
          <w:rFonts w:cs="Arial"/>
          <w:color w:val="000000" w:themeColor="text1"/>
        </w:rPr>
        <w:t xml:space="preserve"> – aktivnost ionske vrste i</w:t>
      </w:r>
    </w:p>
    <w:p w14:paraId="290604C0" w14:textId="3F027611" w:rsidR="00865229" w:rsidRPr="006B52C0" w:rsidRDefault="00865229" w:rsidP="00DC535A">
      <w:pPr>
        <w:spacing w:after="0" w:line="300" w:lineRule="auto"/>
        <w:ind w:left="851" w:hanging="851"/>
        <w:contextualSpacing/>
        <w:rPr>
          <w:rFonts w:cs="Arial"/>
          <w:color w:val="000000" w:themeColor="text1"/>
        </w:rPr>
      </w:pPr>
      <w:r w:rsidRPr="006B52C0">
        <w:rPr>
          <w:rFonts w:cs="Arial"/>
          <w:i/>
          <w:iCs/>
          <w:color w:val="000000" w:themeColor="text1"/>
        </w:rPr>
        <w:t>E</w:t>
      </w:r>
      <w:r w:rsidRPr="006B52C0">
        <w:rPr>
          <w:rFonts w:cs="Arial"/>
          <w:color w:val="000000" w:themeColor="text1"/>
        </w:rPr>
        <w:t xml:space="preserve"> – potencial, napetost galvanskega člena</w:t>
      </w:r>
    </w:p>
    <w:p w14:paraId="66CBC9BD" w14:textId="68045E9C" w:rsidR="00C51D34" w:rsidRPr="006B52C0" w:rsidRDefault="00865229" w:rsidP="00DC535A">
      <w:pPr>
        <w:spacing w:after="0" w:line="300" w:lineRule="auto"/>
        <w:ind w:left="851" w:hanging="851"/>
        <w:contextualSpacing/>
        <w:rPr>
          <w:rFonts w:cs="Arial"/>
          <w:color w:val="000000" w:themeColor="text1"/>
        </w:rPr>
      </w:pPr>
      <w:r w:rsidRPr="006B52C0">
        <w:rPr>
          <w:rFonts w:cs="Arial"/>
          <w:i/>
          <w:iCs/>
          <w:color w:val="000000" w:themeColor="text1"/>
        </w:rPr>
        <w:t>F</w:t>
      </w:r>
      <w:r w:rsidRPr="006B52C0">
        <w:rPr>
          <w:rFonts w:cs="Arial"/>
          <w:color w:val="000000" w:themeColor="text1"/>
        </w:rPr>
        <w:t xml:space="preserve"> – Faradayeva konstanta</w:t>
      </w:r>
      <w:r w:rsidR="001B2832" w:rsidRPr="006B52C0">
        <w:rPr>
          <w:rFonts w:cs="Arial"/>
          <w:color w:val="000000" w:themeColor="text1"/>
        </w:rPr>
        <w:t xml:space="preserve"> </w:t>
      </w:r>
      <w:r w:rsidR="00C51D34" w:rsidRPr="006B52C0">
        <w:rPr>
          <w:rFonts w:cs="Arial"/>
          <w:color w:val="000000" w:themeColor="text1"/>
        </w:rPr>
        <w:t>(</w:t>
      </w:r>
      <w:r w:rsidR="001B2832" w:rsidRPr="006B52C0">
        <w:rPr>
          <w:rFonts w:cs="Arial"/>
          <w:color w:val="000000" w:themeColor="text1"/>
        </w:rPr>
        <w:t>C/mol</w:t>
      </w:r>
      <w:r w:rsidR="00C51D34" w:rsidRPr="006B52C0">
        <w:rPr>
          <w:rFonts w:cs="Arial"/>
          <w:color w:val="000000" w:themeColor="text1"/>
        </w:rPr>
        <w:t>)</w:t>
      </w:r>
    </w:p>
    <w:p w14:paraId="3307547E" w14:textId="3E1965E1" w:rsidR="00C51D34" w:rsidRPr="006B52C0" w:rsidRDefault="00C51D34" w:rsidP="00DC535A">
      <w:pPr>
        <w:spacing w:after="0" w:line="300" w:lineRule="auto"/>
        <w:rPr>
          <w:rFonts w:cs="Arial"/>
          <w:color w:val="000000" w:themeColor="text1"/>
        </w:rPr>
      </w:pPr>
      <w:r w:rsidRPr="006B52C0">
        <w:rPr>
          <w:rFonts w:cs="Arial"/>
          <w:i/>
          <w:iCs/>
          <w:color w:val="000000" w:themeColor="text1"/>
        </w:rPr>
        <w:t>γ</w:t>
      </w:r>
      <w:r w:rsidRPr="006B52C0">
        <w:rPr>
          <w:rFonts w:cs="Arial"/>
          <w:color w:val="000000" w:themeColor="text1"/>
        </w:rPr>
        <w:t xml:space="preserve"> – masna koncentracija (g/l)</w:t>
      </w:r>
    </w:p>
    <w:p w14:paraId="63C224A9" w14:textId="4550A5B7" w:rsidR="008C2604" w:rsidRPr="006B52C0" w:rsidRDefault="00C51D34" w:rsidP="00DC535A">
      <w:pPr>
        <w:spacing w:after="0" w:line="300" w:lineRule="auto"/>
        <w:contextualSpacing/>
      </w:pPr>
      <w:r w:rsidRPr="006B52C0">
        <w:rPr>
          <w:rFonts w:cs="Arial"/>
          <w:color w:val="000000" w:themeColor="text1"/>
        </w:rPr>
        <w:t>KEG – količina evtektskega grafita</w:t>
      </w:r>
      <w:r w:rsidRPr="006B52C0">
        <w:t xml:space="preserve"> </w:t>
      </w:r>
    </w:p>
    <w:p w14:paraId="24A3CCB1" w14:textId="77777777" w:rsidR="00C51D34" w:rsidRPr="006B52C0" w:rsidRDefault="00C51D34" w:rsidP="00DC535A">
      <w:pPr>
        <w:spacing w:after="0" w:line="300" w:lineRule="auto"/>
        <w:contextualSpacing/>
      </w:pPr>
    </w:p>
    <w:p w14:paraId="4D7BA7EC" w14:textId="66603150" w:rsidR="00DA6958" w:rsidRPr="006B52C0" w:rsidRDefault="00DA6958" w:rsidP="00DC535A">
      <w:pPr>
        <w:spacing w:line="300" w:lineRule="auto"/>
        <w:rPr>
          <w:rFonts w:cs="Arial"/>
          <w:color w:val="000000" w:themeColor="text1"/>
        </w:rPr>
      </w:pPr>
      <w:r w:rsidRPr="006B52C0">
        <w:rPr>
          <w:rFonts w:cs="Arial"/>
          <w:color w:val="000000" w:themeColor="text1"/>
        </w:rPr>
        <w:t>Primer 4</w:t>
      </w:r>
      <w:r w:rsidR="00FB785A" w:rsidRPr="006B52C0">
        <w:rPr>
          <w:rFonts w:cs="Arial"/>
          <w:color w:val="000000" w:themeColor="text1"/>
        </w:rPr>
        <w:t xml:space="preserve"> oblikovanja s preglednico</w:t>
      </w:r>
      <w:r w:rsidRPr="006B52C0">
        <w:rPr>
          <w:rFonts w:cs="Arial"/>
          <w:color w:val="000000" w:themeColor="text1"/>
        </w:rPr>
        <w:t>:</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0"/>
        <w:gridCol w:w="8357"/>
      </w:tblGrid>
      <w:tr w:rsidR="00DA6958" w:rsidRPr="006B52C0" w14:paraId="3BC6936F" w14:textId="77777777" w:rsidTr="00C51D34">
        <w:tc>
          <w:tcPr>
            <w:tcW w:w="704" w:type="dxa"/>
          </w:tcPr>
          <w:p w14:paraId="5FAF2795" w14:textId="5E8DA75C" w:rsidR="00DA6958" w:rsidRPr="006B52C0" w:rsidRDefault="00DA6958" w:rsidP="00DC535A">
            <w:pPr>
              <w:spacing w:after="0" w:line="300" w:lineRule="auto"/>
              <w:contextualSpacing/>
              <w:rPr>
                <w:rFonts w:cs="Arial"/>
                <w:i/>
                <w:iCs/>
                <w:color w:val="000000" w:themeColor="text1"/>
              </w:rPr>
            </w:pPr>
            <w:r w:rsidRPr="006B52C0">
              <w:rPr>
                <w:rFonts w:cs="Arial"/>
                <w:i/>
                <w:iCs/>
                <w:color w:val="000000" w:themeColor="text1"/>
              </w:rPr>
              <w:t>A</w:t>
            </w:r>
          </w:p>
        </w:tc>
        <w:tc>
          <w:tcPr>
            <w:tcW w:w="8357" w:type="dxa"/>
          </w:tcPr>
          <w:p w14:paraId="5D8E6BB3" w14:textId="637C1F0C" w:rsidR="00DA6958" w:rsidRPr="006B52C0" w:rsidRDefault="00DA6958" w:rsidP="00BF03C4">
            <w:pPr>
              <w:spacing w:after="0" w:line="300" w:lineRule="auto"/>
              <w:contextualSpacing/>
              <w:rPr>
                <w:rFonts w:cs="Arial"/>
                <w:color w:val="000000" w:themeColor="text1"/>
              </w:rPr>
            </w:pPr>
            <w:r w:rsidRPr="006B52C0">
              <w:rPr>
                <w:rFonts w:cs="Arial"/>
                <w:color w:val="000000" w:themeColor="text1"/>
              </w:rPr>
              <w:t>absorpcija (</w:t>
            </w:r>
            <w:r w:rsidRPr="006B52C0">
              <w:rPr>
                <w:rFonts w:cs="Arial"/>
                <w:i/>
                <w:color w:val="000000" w:themeColor="text1"/>
              </w:rPr>
              <w:t>ang. absorption</w:t>
            </w:r>
            <w:r w:rsidRPr="006B52C0">
              <w:rPr>
                <w:rFonts w:cs="Arial"/>
                <w:color w:val="000000" w:themeColor="text1"/>
              </w:rPr>
              <w:t>)</w:t>
            </w:r>
          </w:p>
        </w:tc>
      </w:tr>
      <w:tr w:rsidR="00DA6958" w:rsidRPr="006B52C0" w14:paraId="1B690B6B" w14:textId="77777777" w:rsidTr="00C51D34">
        <w:tc>
          <w:tcPr>
            <w:tcW w:w="704" w:type="dxa"/>
          </w:tcPr>
          <w:p w14:paraId="4C12E842" w14:textId="072CF079" w:rsidR="00DA6958" w:rsidRPr="006B52C0" w:rsidRDefault="00DA6958" w:rsidP="00DC535A">
            <w:pPr>
              <w:spacing w:after="0" w:line="300" w:lineRule="auto"/>
              <w:contextualSpacing/>
              <w:rPr>
                <w:rFonts w:cs="Arial"/>
                <w:i/>
                <w:iCs/>
                <w:color w:val="000000" w:themeColor="text1"/>
              </w:rPr>
            </w:pPr>
            <w:r w:rsidRPr="006B52C0">
              <w:rPr>
                <w:rFonts w:cs="Arial"/>
                <w:i/>
                <w:iCs/>
                <w:color w:val="000000" w:themeColor="text1"/>
              </w:rPr>
              <w:t>A</w:t>
            </w:r>
            <w:r w:rsidRPr="006B52C0">
              <w:rPr>
                <w:rFonts w:cs="Arial"/>
                <w:color w:val="000000" w:themeColor="text1"/>
                <w:vertAlign w:val="subscript"/>
              </w:rPr>
              <w:t>max</w:t>
            </w:r>
          </w:p>
        </w:tc>
        <w:tc>
          <w:tcPr>
            <w:tcW w:w="8357" w:type="dxa"/>
          </w:tcPr>
          <w:p w14:paraId="0C650B24" w14:textId="5598DF37" w:rsidR="00DA6958" w:rsidRPr="006B52C0" w:rsidRDefault="00DA6958" w:rsidP="00DC535A">
            <w:pPr>
              <w:spacing w:after="0" w:line="300" w:lineRule="auto"/>
              <w:contextualSpacing/>
              <w:rPr>
                <w:rFonts w:cs="Arial"/>
                <w:color w:val="000000" w:themeColor="text1"/>
              </w:rPr>
            </w:pPr>
            <w:r w:rsidRPr="006B52C0">
              <w:rPr>
                <w:rFonts w:cs="Arial"/>
                <w:color w:val="000000" w:themeColor="text1"/>
              </w:rPr>
              <w:t>absorbanca absorpcijskega maksimuma</w:t>
            </w:r>
          </w:p>
        </w:tc>
      </w:tr>
      <w:tr w:rsidR="00DA6958" w:rsidRPr="006B52C0" w14:paraId="7560E086" w14:textId="77777777" w:rsidTr="00C51D34">
        <w:tc>
          <w:tcPr>
            <w:tcW w:w="704" w:type="dxa"/>
          </w:tcPr>
          <w:p w14:paraId="27E7C936" w14:textId="0859F4EF" w:rsidR="00DA6958" w:rsidRPr="006B52C0" w:rsidRDefault="00DA6958" w:rsidP="00DC535A">
            <w:pPr>
              <w:spacing w:after="0" w:line="300" w:lineRule="auto"/>
              <w:contextualSpacing/>
              <w:rPr>
                <w:rFonts w:cs="Arial"/>
                <w:i/>
                <w:iCs/>
                <w:color w:val="000000" w:themeColor="text1"/>
              </w:rPr>
            </w:pPr>
            <w:r w:rsidRPr="006B52C0">
              <w:rPr>
                <w:rFonts w:cs="Arial"/>
                <w:i/>
                <w:iCs/>
                <w:color w:val="000000" w:themeColor="text1"/>
              </w:rPr>
              <w:t>a</w:t>
            </w:r>
            <w:r w:rsidRPr="006B52C0">
              <w:rPr>
                <w:rFonts w:cs="Arial"/>
                <w:color w:val="000000" w:themeColor="text1"/>
                <w:vertAlign w:val="subscript"/>
              </w:rPr>
              <w:t>i</w:t>
            </w:r>
          </w:p>
        </w:tc>
        <w:tc>
          <w:tcPr>
            <w:tcW w:w="8357" w:type="dxa"/>
          </w:tcPr>
          <w:p w14:paraId="021EDF15" w14:textId="4D06210C" w:rsidR="00DA6958" w:rsidRPr="006B52C0" w:rsidRDefault="00DA6958" w:rsidP="00DC535A">
            <w:pPr>
              <w:spacing w:after="0" w:line="300" w:lineRule="auto"/>
              <w:contextualSpacing/>
              <w:rPr>
                <w:rFonts w:cs="Arial"/>
                <w:color w:val="000000" w:themeColor="text1"/>
              </w:rPr>
            </w:pPr>
            <w:r w:rsidRPr="006B52C0">
              <w:rPr>
                <w:rFonts w:cs="Arial"/>
                <w:color w:val="000000" w:themeColor="text1"/>
              </w:rPr>
              <w:t>aktivnost ionske vrste i</w:t>
            </w:r>
          </w:p>
        </w:tc>
      </w:tr>
      <w:tr w:rsidR="00DA6958" w:rsidRPr="006B52C0" w14:paraId="41509463" w14:textId="77777777" w:rsidTr="00C51D34">
        <w:tc>
          <w:tcPr>
            <w:tcW w:w="704" w:type="dxa"/>
          </w:tcPr>
          <w:p w14:paraId="209261DB" w14:textId="6557A9E1" w:rsidR="00DA6958" w:rsidRPr="006B52C0" w:rsidRDefault="00DA6958" w:rsidP="00DC535A">
            <w:pPr>
              <w:spacing w:after="0" w:line="300" w:lineRule="auto"/>
              <w:contextualSpacing/>
              <w:rPr>
                <w:rFonts w:cs="Arial"/>
                <w:i/>
                <w:iCs/>
                <w:color w:val="000000" w:themeColor="text1"/>
              </w:rPr>
            </w:pPr>
            <w:r w:rsidRPr="006B52C0">
              <w:rPr>
                <w:rFonts w:cs="Arial"/>
                <w:i/>
                <w:iCs/>
                <w:color w:val="000000" w:themeColor="text1"/>
              </w:rPr>
              <w:t>E</w:t>
            </w:r>
          </w:p>
        </w:tc>
        <w:tc>
          <w:tcPr>
            <w:tcW w:w="8357" w:type="dxa"/>
          </w:tcPr>
          <w:p w14:paraId="2AC0CBA0" w14:textId="46821259" w:rsidR="00DA6958" w:rsidRPr="006B52C0" w:rsidRDefault="00DA6958" w:rsidP="00DC535A">
            <w:pPr>
              <w:spacing w:after="0" w:line="300" w:lineRule="auto"/>
              <w:contextualSpacing/>
              <w:rPr>
                <w:rFonts w:cs="Arial"/>
                <w:color w:val="000000" w:themeColor="text1"/>
              </w:rPr>
            </w:pPr>
            <w:r w:rsidRPr="006B52C0">
              <w:rPr>
                <w:rFonts w:cs="Arial"/>
                <w:color w:val="000000" w:themeColor="text1"/>
              </w:rPr>
              <w:t>potencial, napetost galvanskega člena</w:t>
            </w:r>
          </w:p>
        </w:tc>
      </w:tr>
      <w:tr w:rsidR="00DA6958" w:rsidRPr="006B52C0" w14:paraId="03D00648" w14:textId="77777777" w:rsidTr="00C51D34">
        <w:tc>
          <w:tcPr>
            <w:tcW w:w="704" w:type="dxa"/>
          </w:tcPr>
          <w:p w14:paraId="4B597CF2" w14:textId="6F1D0DBA" w:rsidR="00DA6958" w:rsidRPr="006B52C0" w:rsidRDefault="00DA6958" w:rsidP="00DC535A">
            <w:pPr>
              <w:spacing w:after="0" w:line="300" w:lineRule="auto"/>
              <w:contextualSpacing/>
              <w:rPr>
                <w:rFonts w:cs="Arial"/>
                <w:i/>
                <w:iCs/>
                <w:color w:val="000000" w:themeColor="text1"/>
              </w:rPr>
            </w:pPr>
            <w:r w:rsidRPr="006B52C0">
              <w:rPr>
                <w:rFonts w:cs="Arial"/>
                <w:i/>
                <w:iCs/>
                <w:color w:val="000000" w:themeColor="text1"/>
              </w:rPr>
              <w:t>F</w:t>
            </w:r>
          </w:p>
        </w:tc>
        <w:tc>
          <w:tcPr>
            <w:tcW w:w="8357" w:type="dxa"/>
          </w:tcPr>
          <w:p w14:paraId="431B27BB" w14:textId="3DE98E80" w:rsidR="00C51D34" w:rsidRPr="006B52C0" w:rsidRDefault="00DA6958" w:rsidP="00DC535A">
            <w:pPr>
              <w:spacing w:after="0" w:line="300" w:lineRule="auto"/>
              <w:ind w:left="851" w:hanging="851"/>
              <w:contextualSpacing/>
              <w:rPr>
                <w:rFonts w:cs="Arial"/>
                <w:color w:val="000000" w:themeColor="text1"/>
              </w:rPr>
            </w:pPr>
            <w:r w:rsidRPr="006B52C0">
              <w:rPr>
                <w:rFonts w:cs="Arial"/>
                <w:color w:val="000000" w:themeColor="text1"/>
              </w:rPr>
              <w:t>Faradayeva konstanta [C/mol]</w:t>
            </w:r>
          </w:p>
        </w:tc>
      </w:tr>
      <w:tr w:rsidR="00C51D34" w:rsidRPr="006B52C0" w14:paraId="2B6B1B91" w14:textId="77777777" w:rsidTr="00C51D34">
        <w:tc>
          <w:tcPr>
            <w:tcW w:w="704" w:type="dxa"/>
          </w:tcPr>
          <w:p w14:paraId="6750EF75" w14:textId="3EC10126" w:rsidR="00C51D34" w:rsidRPr="006B52C0" w:rsidRDefault="00C51D34" w:rsidP="00DC535A">
            <w:pPr>
              <w:spacing w:after="0" w:line="300" w:lineRule="auto"/>
              <w:contextualSpacing/>
              <w:rPr>
                <w:rFonts w:cs="Arial"/>
                <w:color w:val="000000" w:themeColor="text1"/>
              </w:rPr>
            </w:pPr>
            <w:r w:rsidRPr="006B52C0">
              <w:rPr>
                <w:rFonts w:cs="Arial"/>
                <w:i/>
                <w:iCs/>
                <w:color w:val="000000" w:themeColor="text1"/>
              </w:rPr>
              <w:t>γ</w:t>
            </w:r>
            <w:r w:rsidRPr="006B52C0">
              <w:rPr>
                <w:rFonts w:cs="Arial"/>
                <w:color w:val="000000" w:themeColor="text1"/>
              </w:rPr>
              <w:t xml:space="preserve"> </w:t>
            </w:r>
          </w:p>
        </w:tc>
        <w:tc>
          <w:tcPr>
            <w:tcW w:w="8357" w:type="dxa"/>
          </w:tcPr>
          <w:p w14:paraId="26FF4E49" w14:textId="68A021E1" w:rsidR="00C51D34" w:rsidRPr="006B52C0" w:rsidRDefault="00C51D34" w:rsidP="00DC535A">
            <w:pPr>
              <w:spacing w:after="0" w:line="300" w:lineRule="auto"/>
              <w:ind w:left="851" w:hanging="851"/>
              <w:contextualSpacing/>
              <w:rPr>
                <w:rFonts w:cs="Arial"/>
                <w:color w:val="000000" w:themeColor="text1"/>
              </w:rPr>
            </w:pPr>
            <w:r w:rsidRPr="006B52C0">
              <w:rPr>
                <w:rFonts w:cs="Arial"/>
                <w:color w:val="000000" w:themeColor="text1"/>
              </w:rPr>
              <w:t>masna koncentracija (g/l)</w:t>
            </w:r>
          </w:p>
        </w:tc>
      </w:tr>
      <w:tr w:rsidR="00C51D34" w:rsidRPr="006B52C0" w14:paraId="70551DD5" w14:textId="77777777" w:rsidTr="00C51D34">
        <w:tc>
          <w:tcPr>
            <w:tcW w:w="704" w:type="dxa"/>
          </w:tcPr>
          <w:p w14:paraId="78D53F7B" w14:textId="6240B517" w:rsidR="00C51D34" w:rsidRPr="006B52C0" w:rsidRDefault="00C51D34" w:rsidP="00DC535A">
            <w:pPr>
              <w:spacing w:after="0" w:line="300" w:lineRule="auto"/>
              <w:contextualSpacing/>
              <w:rPr>
                <w:rFonts w:cs="Arial"/>
                <w:color w:val="000000" w:themeColor="text1"/>
              </w:rPr>
            </w:pPr>
            <w:r w:rsidRPr="006B52C0">
              <w:rPr>
                <w:rFonts w:cs="Arial"/>
                <w:color w:val="000000" w:themeColor="text1"/>
              </w:rPr>
              <w:t xml:space="preserve">KEG </w:t>
            </w:r>
          </w:p>
        </w:tc>
        <w:tc>
          <w:tcPr>
            <w:tcW w:w="8357" w:type="dxa"/>
          </w:tcPr>
          <w:p w14:paraId="27F154F6" w14:textId="4B82A2EA" w:rsidR="007F534F" w:rsidRPr="006B52C0" w:rsidRDefault="00C51D34" w:rsidP="007F534F">
            <w:pPr>
              <w:spacing w:after="0" w:line="300" w:lineRule="auto"/>
              <w:ind w:left="851" w:hanging="851"/>
              <w:contextualSpacing/>
              <w:rPr>
                <w:rFonts w:cs="Arial"/>
                <w:color w:val="000000" w:themeColor="text1"/>
              </w:rPr>
            </w:pPr>
            <w:r w:rsidRPr="006B52C0">
              <w:rPr>
                <w:rFonts w:cs="Arial"/>
                <w:color w:val="000000" w:themeColor="text1"/>
              </w:rPr>
              <w:t>količina evtektskega grafita</w:t>
            </w:r>
          </w:p>
        </w:tc>
      </w:tr>
    </w:tbl>
    <w:p w14:paraId="29DD675B" w14:textId="77777777" w:rsidR="00DA6958" w:rsidRPr="008A5F46" w:rsidRDefault="00DA6958" w:rsidP="00865229">
      <w:pPr>
        <w:spacing w:after="0"/>
        <w:ind w:left="851" w:hanging="851"/>
        <w:contextualSpacing/>
        <w:rPr>
          <w:rFonts w:cs="Arial"/>
          <w:color w:val="000000" w:themeColor="text1"/>
          <w:lang w:val="de-DE"/>
        </w:rPr>
      </w:pPr>
    </w:p>
    <w:p w14:paraId="51BE49FD" w14:textId="2AC9008F" w:rsidR="00F24B58" w:rsidRPr="008A5F46" w:rsidRDefault="00F24B58" w:rsidP="002A6FD3">
      <w:pPr>
        <w:rPr>
          <w:rFonts w:cs="Arial"/>
        </w:rPr>
      </w:pPr>
    </w:p>
    <w:p w14:paraId="2572EBB3" w14:textId="265AD97D" w:rsidR="00A803FF" w:rsidRPr="007F534F" w:rsidRDefault="007F534F" w:rsidP="007F534F">
      <w:pPr>
        <w:rPr>
          <w:rStyle w:val="Krepko"/>
        </w:rPr>
        <w:sectPr w:rsidR="00A803FF" w:rsidRPr="007F534F" w:rsidSect="006F315E">
          <w:headerReference w:type="default" r:id="rId17"/>
          <w:footerReference w:type="default" r:id="rId18"/>
          <w:pgSz w:w="11906" w:h="16838"/>
          <w:pgMar w:top="1418" w:right="1134" w:bottom="1418" w:left="1701" w:header="709" w:footer="709" w:gutter="0"/>
          <w:pgNumType w:fmt="lowerRoman" w:start="4"/>
          <w:cols w:space="708"/>
          <w:docGrid w:linePitch="360"/>
        </w:sectPr>
      </w:pPr>
      <w:bookmarkStart w:id="26" w:name="_Toc450124880"/>
      <w:r>
        <w:t>Na koncu besedila, mora biti obvezno vstavljen prelom odseka (naslednja stran).</w:t>
      </w:r>
    </w:p>
    <w:p w14:paraId="45BC25E1" w14:textId="31176057" w:rsidR="00E63D73" w:rsidRPr="008D4F84" w:rsidRDefault="00CF7E48" w:rsidP="008D4F84">
      <w:pPr>
        <w:pStyle w:val="Naslov1"/>
        <w:rPr>
          <w:rStyle w:val="Krepko"/>
          <w:b/>
          <w:bCs w:val="0"/>
        </w:rPr>
      </w:pPr>
      <w:bookmarkStart w:id="27" w:name="_Toc100153596"/>
      <w:r w:rsidRPr="008D4F84">
        <w:rPr>
          <w:rStyle w:val="Krepko"/>
          <w:b/>
          <w:bCs w:val="0"/>
        </w:rPr>
        <w:lastRenderedPageBreak/>
        <w:t>1</w:t>
      </w:r>
      <w:r w:rsidRPr="008D4F84">
        <w:rPr>
          <w:rStyle w:val="Krepko"/>
          <w:b/>
          <w:bCs w:val="0"/>
        </w:rPr>
        <w:tab/>
      </w:r>
      <w:r w:rsidR="00E63D73" w:rsidRPr="008D4F84">
        <w:rPr>
          <w:rStyle w:val="Krepko"/>
          <w:b/>
          <w:bCs w:val="0"/>
        </w:rPr>
        <w:t>UVOD</w:t>
      </w:r>
      <w:bookmarkEnd w:id="26"/>
      <w:bookmarkEnd w:id="27"/>
    </w:p>
    <w:p w14:paraId="5E0605CC" w14:textId="041A528A" w:rsidR="000545D0" w:rsidRPr="008A5F46" w:rsidRDefault="00F701F3" w:rsidP="00DC535A">
      <w:pPr>
        <w:pStyle w:val="Odstavekseznama"/>
        <w:spacing w:line="300" w:lineRule="auto"/>
        <w:ind w:left="0"/>
        <w:rPr>
          <w:rFonts w:cs="Arial"/>
          <w:color w:val="000000" w:themeColor="text1"/>
        </w:rPr>
      </w:pPr>
      <w:r w:rsidRPr="008A5F46">
        <w:rPr>
          <w:rFonts w:cs="Arial"/>
          <w:color w:val="000000" w:themeColor="text1"/>
        </w:rPr>
        <w:t xml:space="preserve">V uvodnem poglavju </w:t>
      </w:r>
      <w:r w:rsidR="00191D61" w:rsidRPr="008A5F46">
        <w:rPr>
          <w:rFonts w:cs="Arial"/>
          <w:color w:val="000000" w:themeColor="text1"/>
        </w:rPr>
        <w:t>avtor/ica</w:t>
      </w:r>
      <w:r w:rsidRPr="008A5F46">
        <w:rPr>
          <w:rFonts w:cs="Arial"/>
          <w:color w:val="000000" w:themeColor="text1"/>
        </w:rPr>
        <w:t xml:space="preserve"> predstavi </w:t>
      </w:r>
      <w:r w:rsidR="00865229" w:rsidRPr="008A5F46">
        <w:rPr>
          <w:rFonts w:cs="Arial"/>
          <w:color w:val="000000" w:themeColor="text1"/>
        </w:rPr>
        <w:t xml:space="preserve">osrednjo temo in raziskovalni problem. Pri tem navede </w:t>
      </w:r>
      <w:r w:rsidRPr="008A5F46">
        <w:rPr>
          <w:rFonts w:cs="Arial"/>
          <w:color w:val="000000" w:themeColor="text1"/>
        </w:rPr>
        <w:t>na</w:t>
      </w:r>
      <w:r w:rsidR="00D93428" w:rsidRPr="008A5F46">
        <w:rPr>
          <w:rFonts w:cs="Arial"/>
          <w:color w:val="000000" w:themeColor="text1"/>
        </w:rPr>
        <w:t xml:space="preserve">mene in cilje zaključnega dela ter na kratko predstavi smisel </w:t>
      </w:r>
      <w:r w:rsidR="00194DC8" w:rsidRPr="008A5F46">
        <w:rPr>
          <w:rFonts w:cs="Arial"/>
          <w:color w:val="000000" w:themeColor="text1"/>
        </w:rPr>
        <w:t>dela</w:t>
      </w:r>
      <w:r w:rsidR="00D93428" w:rsidRPr="008A5F46">
        <w:rPr>
          <w:rFonts w:cs="Arial"/>
          <w:color w:val="000000" w:themeColor="text1"/>
        </w:rPr>
        <w:t xml:space="preserve">. </w:t>
      </w:r>
      <w:r w:rsidR="00865229" w:rsidRPr="008A5F46">
        <w:rPr>
          <w:rFonts w:cs="Arial"/>
          <w:color w:val="000000" w:themeColor="text1"/>
        </w:rPr>
        <w:t xml:space="preserve">Uvodno poglavje je vedno omejeno na </w:t>
      </w:r>
      <w:r w:rsidR="001B2832" w:rsidRPr="008A5F46">
        <w:rPr>
          <w:rFonts w:cs="Arial"/>
          <w:color w:val="000000" w:themeColor="text1"/>
        </w:rPr>
        <w:t>razloge, stališča in mot</w:t>
      </w:r>
      <w:r w:rsidR="00E91C01">
        <w:rPr>
          <w:rFonts w:cs="Arial"/>
          <w:color w:val="000000" w:themeColor="text1"/>
        </w:rPr>
        <w:t>i</w:t>
      </w:r>
      <w:r w:rsidR="001B2832" w:rsidRPr="008A5F46">
        <w:rPr>
          <w:rFonts w:cs="Arial"/>
          <w:color w:val="000000" w:themeColor="text1"/>
        </w:rPr>
        <w:t xml:space="preserve">ve, ki so povod za izbor teme. </w:t>
      </w:r>
    </w:p>
    <w:p w14:paraId="201B1C03" w14:textId="636CC987" w:rsidR="001B2832" w:rsidRPr="008A5F46" w:rsidRDefault="001B2832" w:rsidP="00DC535A">
      <w:pPr>
        <w:pStyle w:val="Odstavekseznama"/>
        <w:spacing w:line="300" w:lineRule="auto"/>
        <w:ind w:left="0"/>
        <w:rPr>
          <w:rFonts w:cs="Arial"/>
          <w:color w:val="000000" w:themeColor="text1"/>
        </w:rPr>
      </w:pPr>
      <w:r w:rsidRPr="008A5F46">
        <w:rPr>
          <w:rFonts w:cs="Arial"/>
          <w:color w:val="000000" w:themeColor="text1"/>
        </w:rPr>
        <w:t xml:space="preserve">Uvod mora biti smiseln in jasen, predvsem pa informativen. </w:t>
      </w:r>
    </w:p>
    <w:p w14:paraId="0C38F477" w14:textId="53F89B5E" w:rsidR="00D93428" w:rsidRPr="008A5F46" w:rsidRDefault="00D93428" w:rsidP="00DC535A">
      <w:pPr>
        <w:pStyle w:val="Odstavekseznama"/>
        <w:spacing w:line="300" w:lineRule="auto"/>
        <w:ind w:left="0"/>
        <w:rPr>
          <w:rFonts w:cs="Arial"/>
          <w:color w:val="000000" w:themeColor="text1"/>
        </w:rPr>
      </w:pPr>
      <w:r w:rsidRPr="008A5F46">
        <w:rPr>
          <w:rFonts w:cs="Arial"/>
          <w:color w:val="000000" w:themeColor="text1"/>
        </w:rPr>
        <w:t xml:space="preserve">V </w:t>
      </w:r>
      <w:r w:rsidR="001B2832" w:rsidRPr="008A5F46">
        <w:rPr>
          <w:rFonts w:cs="Arial"/>
          <w:color w:val="000000" w:themeColor="text1"/>
        </w:rPr>
        <w:t xml:space="preserve">uvodu </w:t>
      </w:r>
      <w:r w:rsidRPr="008A5F46">
        <w:rPr>
          <w:rFonts w:cs="Arial"/>
          <w:color w:val="000000" w:themeColor="text1"/>
        </w:rPr>
        <w:t xml:space="preserve">je smiselno </w:t>
      </w:r>
      <w:r w:rsidR="001B2832" w:rsidRPr="008A5F46">
        <w:rPr>
          <w:rFonts w:cs="Arial"/>
          <w:color w:val="000000" w:themeColor="text1"/>
        </w:rPr>
        <w:t xml:space="preserve">da </w:t>
      </w:r>
      <w:r w:rsidR="00191D61" w:rsidRPr="008A5F46">
        <w:rPr>
          <w:rFonts w:cs="Arial"/>
          <w:color w:val="000000" w:themeColor="text1"/>
        </w:rPr>
        <w:t xml:space="preserve">avtor/ica </w:t>
      </w:r>
      <w:r w:rsidRPr="008A5F46">
        <w:rPr>
          <w:rFonts w:cs="Arial"/>
          <w:color w:val="000000" w:themeColor="text1"/>
        </w:rPr>
        <w:t xml:space="preserve">postavi hipoteze, ki jih </w:t>
      </w:r>
      <w:r w:rsidR="001B2832" w:rsidRPr="008A5F46">
        <w:rPr>
          <w:rFonts w:cs="Arial"/>
          <w:color w:val="000000" w:themeColor="text1"/>
        </w:rPr>
        <w:t xml:space="preserve">na podlagi opravljene raziskave na koncu, </w:t>
      </w:r>
      <w:r w:rsidRPr="008A5F46">
        <w:rPr>
          <w:rFonts w:cs="Arial"/>
          <w:color w:val="000000" w:themeColor="text1"/>
        </w:rPr>
        <w:t>v zaključk</w:t>
      </w:r>
      <w:r w:rsidR="001B2832" w:rsidRPr="008A5F46">
        <w:rPr>
          <w:rFonts w:cs="Arial"/>
          <w:color w:val="000000" w:themeColor="text1"/>
        </w:rPr>
        <w:t>ih</w:t>
      </w:r>
      <w:r w:rsidRPr="008A5F46">
        <w:rPr>
          <w:rFonts w:cs="Arial"/>
          <w:color w:val="000000" w:themeColor="text1"/>
        </w:rPr>
        <w:t xml:space="preserve"> potrdi oz. ovrže.</w:t>
      </w:r>
    </w:p>
    <w:p w14:paraId="028EC4A4" w14:textId="52695B5A" w:rsidR="00B72B75" w:rsidRPr="008A5F46" w:rsidRDefault="00EE0BD8" w:rsidP="00DC535A">
      <w:pPr>
        <w:pStyle w:val="Odstavekseznama"/>
        <w:spacing w:line="300" w:lineRule="auto"/>
        <w:ind w:left="0"/>
        <w:rPr>
          <w:rFonts w:cs="Arial"/>
          <w:color w:val="000000" w:themeColor="text1"/>
          <w:lang w:eastAsia="sl-SI"/>
        </w:rPr>
      </w:pPr>
      <w:r w:rsidRPr="008A5F46">
        <w:rPr>
          <w:rFonts w:cs="Arial"/>
          <w:b/>
          <w:bCs/>
          <w:color w:val="000000" w:themeColor="text1"/>
          <w:lang w:eastAsia="sl-SI"/>
        </w:rPr>
        <w:t xml:space="preserve">Zaključno delo </w:t>
      </w:r>
      <w:r w:rsidRPr="008A5F46">
        <w:rPr>
          <w:rFonts w:cs="Arial"/>
          <w:color w:val="000000" w:themeColor="text1"/>
          <w:lang w:eastAsia="sl-SI"/>
        </w:rPr>
        <w:t xml:space="preserve">(diplomsko ali magistrsko) </w:t>
      </w:r>
      <w:r w:rsidR="00305430" w:rsidRPr="008A5F46">
        <w:rPr>
          <w:rFonts w:cs="Arial"/>
          <w:b/>
          <w:bCs/>
          <w:color w:val="000000" w:themeColor="text1"/>
          <w:lang w:eastAsia="sl-SI"/>
        </w:rPr>
        <w:t>mora biti</w:t>
      </w:r>
      <w:r w:rsidR="00305430" w:rsidRPr="008A5F46">
        <w:rPr>
          <w:rFonts w:cs="Arial"/>
          <w:color w:val="000000" w:themeColor="text1"/>
          <w:lang w:eastAsia="sl-SI"/>
        </w:rPr>
        <w:t xml:space="preserve"> </w:t>
      </w:r>
      <w:r w:rsidRPr="008A5F46">
        <w:rPr>
          <w:rFonts w:cs="Arial"/>
          <w:color w:val="201F1E"/>
          <w:szCs w:val="22"/>
          <w:shd w:val="clear" w:color="auto" w:fill="FFFFFF"/>
        </w:rPr>
        <w:t xml:space="preserve">napisano </w:t>
      </w:r>
      <w:r w:rsidRPr="008A5F46">
        <w:rPr>
          <w:rFonts w:cs="Arial"/>
          <w:b/>
          <w:bCs/>
          <w:color w:val="201F1E"/>
          <w:szCs w:val="22"/>
          <w:shd w:val="clear" w:color="auto" w:fill="FFFFFF"/>
        </w:rPr>
        <w:t>NEOSEBNO</w:t>
      </w:r>
      <w:r w:rsidRPr="008A5F46">
        <w:rPr>
          <w:rFonts w:cs="Arial"/>
          <w:color w:val="201F1E"/>
          <w:szCs w:val="22"/>
          <w:shd w:val="clear" w:color="auto" w:fill="FFFFFF"/>
        </w:rPr>
        <w:t xml:space="preserve">, npr. v </w:t>
      </w:r>
      <w:r w:rsidRPr="008A5F46">
        <w:rPr>
          <w:rFonts w:cs="Arial"/>
          <w:b/>
          <w:bCs/>
          <w:color w:val="201F1E"/>
          <w:szCs w:val="22"/>
          <w:shd w:val="clear" w:color="auto" w:fill="FFFFFF"/>
        </w:rPr>
        <w:t>1.</w:t>
      </w:r>
      <w:r w:rsidR="00471A21">
        <w:rPr>
          <w:rFonts w:cs="Arial"/>
          <w:b/>
          <w:bCs/>
          <w:color w:val="201F1E"/>
          <w:szCs w:val="22"/>
          <w:shd w:val="clear" w:color="auto" w:fill="FFFFFF"/>
        </w:rPr>
        <w:t> </w:t>
      </w:r>
      <w:r w:rsidRPr="008A5F46">
        <w:rPr>
          <w:rFonts w:cs="Arial"/>
          <w:b/>
          <w:bCs/>
          <w:color w:val="201F1E"/>
          <w:szCs w:val="22"/>
          <w:shd w:val="clear" w:color="auto" w:fill="FFFFFF"/>
        </w:rPr>
        <w:t>OSEBI MNOŽINE</w:t>
      </w:r>
      <w:r w:rsidRPr="008A5F46">
        <w:rPr>
          <w:rFonts w:cs="Arial"/>
          <w:color w:val="201F1E"/>
          <w:szCs w:val="22"/>
          <w:shd w:val="clear" w:color="auto" w:fill="FFFFFF"/>
        </w:rPr>
        <w:t xml:space="preserve">, 3. </w:t>
      </w:r>
      <w:r w:rsidRPr="008A5F46">
        <w:rPr>
          <w:rFonts w:cs="Arial"/>
          <w:b/>
          <w:bCs/>
          <w:color w:val="201F1E"/>
          <w:szCs w:val="22"/>
          <w:shd w:val="clear" w:color="auto" w:fill="FFFFFF"/>
        </w:rPr>
        <w:t>OSEBI EDNINE</w:t>
      </w:r>
      <w:r w:rsidRPr="008A5F46">
        <w:rPr>
          <w:rFonts w:cs="Arial"/>
          <w:color w:val="201F1E"/>
          <w:szCs w:val="22"/>
          <w:shd w:val="clear" w:color="auto" w:fill="FFFFFF"/>
        </w:rPr>
        <w:t xml:space="preserve"> ali </w:t>
      </w:r>
      <w:r w:rsidRPr="008A5F46">
        <w:rPr>
          <w:rFonts w:cs="Arial"/>
          <w:b/>
          <w:bCs/>
          <w:color w:val="201F1E"/>
          <w:szCs w:val="22"/>
          <w:shd w:val="clear" w:color="auto" w:fill="FFFFFF"/>
        </w:rPr>
        <w:t>TRPNEM NAČIN</w:t>
      </w:r>
      <w:r w:rsidR="003C486B" w:rsidRPr="008A5F46">
        <w:rPr>
          <w:rFonts w:cs="Arial"/>
          <w:b/>
          <w:bCs/>
          <w:color w:val="000000" w:themeColor="text1"/>
          <w:lang w:eastAsia="sl-SI"/>
        </w:rPr>
        <w:t>U</w:t>
      </w:r>
      <w:r w:rsidR="003C486B" w:rsidRPr="008A5F46">
        <w:rPr>
          <w:rFonts w:cs="Arial"/>
          <w:color w:val="000000" w:themeColor="text1"/>
          <w:lang w:eastAsia="sl-SI"/>
        </w:rPr>
        <w:t xml:space="preserve">. </w:t>
      </w:r>
      <w:r w:rsidR="00D20BC5" w:rsidRPr="008A5F46">
        <w:rPr>
          <w:rFonts w:cs="Arial"/>
          <w:color w:val="000000" w:themeColor="text1"/>
          <w:lang w:eastAsia="sl-SI"/>
        </w:rPr>
        <w:t xml:space="preserve">Piše se ga </w:t>
      </w:r>
      <w:r w:rsidR="00D20BC5" w:rsidRPr="007122C8">
        <w:rPr>
          <w:rFonts w:cs="Arial"/>
          <w:color w:val="000000" w:themeColor="text1"/>
          <w:lang w:eastAsia="sl-SI"/>
        </w:rPr>
        <w:t>načeloma</w:t>
      </w:r>
      <w:r w:rsidR="00D20BC5" w:rsidRPr="008A5F46">
        <w:rPr>
          <w:rFonts w:cs="Arial"/>
          <w:color w:val="000000" w:themeColor="text1"/>
          <w:lang w:eastAsia="sl-SI"/>
        </w:rPr>
        <w:t xml:space="preserve"> v </w:t>
      </w:r>
      <w:r w:rsidR="00D20BC5" w:rsidRPr="008A5F46">
        <w:rPr>
          <w:rFonts w:cs="Arial"/>
          <w:b/>
          <w:bCs/>
          <w:color w:val="000000" w:themeColor="text1"/>
          <w:lang w:eastAsia="sl-SI"/>
        </w:rPr>
        <w:t>PRETEKLIKU</w:t>
      </w:r>
      <w:r w:rsidR="00D20BC5" w:rsidRPr="008A5F46">
        <w:rPr>
          <w:rFonts w:cs="Arial"/>
          <w:color w:val="000000" w:themeColor="text1"/>
          <w:lang w:eastAsia="sl-SI"/>
        </w:rPr>
        <w:t xml:space="preserve">, z izjemo navedb npr. veljavnih dejstev literaturnega pregleda, navedb izpeljave enačb itd. </w:t>
      </w:r>
    </w:p>
    <w:p w14:paraId="53D138E9" w14:textId="13CDE24A" w:rsidR="00CD1B8A" w:rsidRPr="008A5F46" w:rsidRDefault="00B72B75" w:rsidP="00DC535A">
      <w:pPr>
        <w:spacing w:line="300" w:lineRule="auto"/>
      </w:pPr>
      <w:r w:rsidRPr="008A5F46">
        <w:t xml:space="preserve">Diplomska in magistrska dela ter doktorske disertacije </w:t>
      </w:r>
      <w:r w:rsidR="007F70FA" w:rsidRPr="008A5F46">
        <w:t xml:space="preserve">se </w:t>
      </w:r>
      <w:r w:rsidRPr="008A5F46">
        <w:t>na Univerzi v Ljubljani</w:t>
      </w:r>
      <w:r w:rsidR="007F70FA" w:rsidRPr="008A5F46">
        <w:t xml:space="preserve"> (krajše UL), skladno s Statutom UL,</w:t>
      </w:r>
      <w:r w:rsidRPr="008A5F46">
        <w:t xml:space="preserve"> pišejo </w:t>
      </w:r>
      <w:r w:rsidRPr="008A5F46">
        <w:rPr>
          <w:b/>
          <w:bCs/>
        </w:rPr>
        <w:t>v slovenskem jeziku</w:t>
      </w:r>
      <w:r w:rsidRPr="008A5F46">
        <w:t xml:space="preserve">. Izjemoma lahko </w:t>
      </w:r>
      <w:r w:rsidR="00191D61" w:rsidRPr="008A5F46">
        <w:rPr>
          <w:rFonts w:cs="Arial"/>
          <w:color w:val="000000" w:themeColor="text1"/>
        </w:rPr>
        <w:t xml:space="preserve">avtor/ica </w:t>
      </w:r>
      <w:r w:rsidRPr="008A5F46">
        <w:t xml:space="preserve">napiše diplomsko ali magistrsko delo oziroma doktorsko disertacijo v angleškem jeziku, </w:t>
      </w:r>
      <w:r w:rsidR="007F70FA" w:rsidRPr="008A5F46">
        <w:t xml:space="preserve">in sicer </w:t>
      </w:r>
      <w:r w:rsidRPr="008A5F46">
        <w:t>če gre za študij, ki se skladno s tretjo alineo prejšnjega člena izvaja v tujem jeziku oziroma so za to podani utemeljeni razlogi (tuj</w:t>
      </w:r>
      <w:r w:rsidR="00891C07" w:rsidRPr="008A5F46">
        <w:t xml:space="preserve">/a </w:t>
      </w:r>
      <w:r w:rsidRPr="008A5F46">
        <w:t>študent</w:t>
      </w:r>
      <w:r w:rsidR="00891C07" w:rsidRPr="008A5F46">
        <w:t>/ka</w:t>
      </w:r>
      <w:r w:rsidRPr="008A5F46">
        <w:t>, tuj</w:t>
      </w:r>
      <w:r w:rsidR="00891C07" w:rsidRPr="008A5F46">
        <w:t>/a</w:t>
      </w:r>
      <w:r w:rsidRPr="008A5F46">
        <w:t xml:space="preserve"> mentor</w:t>
      </w:r>
      <w:r w:rsidR="00891C07" w:rsidRPr="008A5F46">
        <w:t>/ica</w:t>
      </w:r>
      <w:r w:rsidRPr="008A5F46">
        <w:t xml:space="preserve"> ali član</w:t>
      </w:r>
      <w:r w:rsidR="00891C07" w:rsidRPr="008A5F46">
        <w:t>/ica</w:t>
      </w:r>
      <w:r w:rsidRPr="008A5F46">
        <w:t xml:space="preserve"> komisije, možnost objave v knjižni obliki pri tuji založbi ipd.). </w:t>
      </w:r>
    </w:p>
    <w:p w14:paraId="0BD47822" w14:textId="4FC19C02" w:rsidR="003C486B" w:rsidRPr="008A5F46" w:rsidRDefault="007F70FA" w:rsidP="00DC535A">
      <w:pPr>
        <w:spacing w:line="300" w:lineRule="auto"/>
      </w:pPr>
      <w:r w:rsidRPr="008A5F46">
        <w:t xml:space="preserve">V primeru, da bi </w:t>
      </w:r>
      <w:r w:rsidR="00191D61" w:rsidRPr="008A5F46">
        <w:rPr>
          <w:rFonts w:cs="Arial"/>
          <w:color w:val="000000" w:themeColor="text1"/>
        </w:rPr>
        <w:t xml:space="preserve">avtor/ica </w:t>
      </w:r>
      <w:r w:rsidRPr="008A5F46">
        <w:t xml:space="preserve">želel pisati </w:t>
      </w:r>
      <w:r w:rsidR="00194DC8" w:rsidRPr="008A5F46">
        <w:t>zaključno delo</w:t>
      </w:r>
      <w:r w:rsidRPr="008A5F46">
        <w:t xml:space="preserve"> v tujem jeziku </w:t>
      </w:r>
      <w:r w:rsidRPr="008A5F46">
        <w:rPr>
          <w:rFonts w:cs="Arial"/>
          <w:color w:val="000000" w:themeColor="text1"/>
          <w:lang w:eastAsia="sl-SI"/>
        </w:rPr>
        <w:t xml:space="preserve">mora skupaj z mentorjem/ico </w:t>
      </w:r>
      <w:r w:rsidR="00B72B75" w:rsidRPr="008A5F46">
        <w:t xml:space="preserve">pripraviti prošnjo za pisanje dela v tujem jeziku in jo nasloviti na Študijsko komisijo. </w:t>
      </w:r>
    </w:p>
    <w:p w14:paraId="6A767C7D" w14:textId="6F38D9E5" w:rsidR="006B3547" w:rsidRPr="008A5F46" w:rsidRDefault="00110F2A" w:rsidP="00DC535A">
      <w:pPr>
        <w:spacing w:line="300" w:lineRule="auto"/>
        <w:rPr>
          <w:lang w:eastAsia="sl-SI"/>
        </w:rPr>
      </w:pPr>
      <w:r w:rsidRPr="008A5F46">
        <w:rPr>
          <w:lang w:eastAsia="sl-SI"/>
        </w:rPr>
        <w:t xml:space="preserve">Za zapis diplomskega ali magistrskega dela izberemo </w:t>
      </w:r>
      <w:r w:rsidR="00D85FF0">
        <w:rPr>
          <w:lang w:eastAsia="sl-SI"/>
        </w:rPr>
        <w:t>pisavo</w:t>
      </w:r>
      <w:r w:rsidRPr="008A5F46">
        <w:rPr>
          <w:lang w:eastAsia="sl-SI"/>
        </w:rPr>
        <w:t xml:space="preserve"> –</w:t>
      </w:r>
      <w:r w:rsidR="006B52C0">
        <w:rPr>
          <w:lang w:eastAsia="sl-SI"/>
        </w:rPr>
        <w:t xml:space="preserve"> </w:t>
      </w:r>
      <w:r w:rsidRPr="006B52C0">
        <w:rPr>
          <w:b/>
          <w:bCs/>
          <w:iCs/>
          <w:lang w:eastAsia="sl-SI"/>
        </w:rPr>
        <w:t>Times New Roman</w:t>
      </w:r>
      <w:r w:rsidR="006B52C0" w:rsidRPr="006B52C0">
        <w:rPr>
          <w:lang w:eastAsia="sl-SI"/>
        </w:rPr>
        <w:t xml:space="preserve"> </w:t>
      </w:r>
      <w:r w:rsidR="006B52C0">
        <w:rPr>
          <w:lang w:eastAsia="sl-SI"/>
        </w:rPr>
        <w:t xml:space="preserve">ali </w:t>
      </w:r>
      <w:r w:rsidR="006B52C0">
        <w:rPr>
          <w:b/>
          <w:lang w:eastAsia="sl-SI"/>
        </w:rPr>
        <w:t>Garamond</w:t>
      </w:r>
      <w:r w:rsidRPr="008A5F46">
        <w:rPr>
          <w:lang w:eastAsia="sl-SI"/>
        </w:rPr>
        <w:t xml:space="preserve"> velikost </w:t>
      </w:r>
      <w:r w:rsidRPr="008A5F46">
        <w:rPr>
          <w:b/>
          <w:bCs/>
          <w:lang w:eastAsia="sl-SI"/>
        </w:rPr>
        <w:t>1</w:t>
      </w:r>
      <w:r w:rsidR="0050473F">
        <w:rPr>
          <w:b/>
          <w:bCs/>
          <w:lang w:eastAsia="sl-SI"/>
        </w:rPr>
        <w:t>2</w:t>
      </w:r>
      <w:r w:rsidRPr="008A5F46">
        <w:rPr>
          <w:b/>
          <w:bCs/>
          <w:lang w:eastAsia="sl-SI"/>
        </w:rPr>
        <w:t xml:space="preserve"> tipografskih enot</w:t>
      </w:r>
      <w:r w:rsidRPr="008A5F46">
        <w:rPr>
          <w:lang w:eastAsia="sl-SI"/>
        </w:rPr>
        <w:t xml:space="preserve"> (</w:t>
      </w:r>
      <w:r w:rsidR="009C00E1" w:rsidRPr="008A5F46">
        <w:rPr>
          <w:lang w:eastAsia="sl-SI"/>
        </w:rPr>
        <w:t xml:space="preserve">krajše t. e.; </w:t>
      </w:r>
      <w:r w:rsidR="009C00E1" w:rsidRPr="008A5F46">
        <w:rPr>
          <w:i/>
          <w:iCs/>
          <w:lang w:eastAsia="sl-SI"/>
        </w:rPr>
        <w:t>ang. pt</w:t>
      </w:r>
      <w:r w:rsidR="009C00E1" w:rsidRPr="008A5F46">
        <w:rPr>
          <w:lang w:eastAsia="sl-SI"/>
        </w:rPr>
        <w:t>)</w:t>
      </w:r>
      <w:r w:rsidR="0050473F">
        <w:rPr>
          <w:lang w:eastAsia="sl-SI"/>
        </w:rPr>
        <w:t xml:space="preserve"> medvrstični razmik </w:t>
      </w:r>
      <w:r w:rsidR="00D85FF0">
        <w:rPr>
          <w:lang w:eastAsia="sl-SI"/>
        </w:rPr>
        <w:t xml:space="preserve">1,1 – 1,5 (priporočeno </w:t>
      </w:r>
      <w:r w:rsidR="0050473F">
        <w:rPr>
          <w:lang w:eastAsia="sl-SI"/>
        </w:rPr>
        <w:t>1,25</w:t>
      </w:r>
      <w:r w:rsidR="00D85FF0">
        <w:rPr>
          <w:lang w:eastAsia="sl-SI"/>
        </w:rPr>
        <w:t>)</w:t>
      </w:r>
      <w:r w:rsidR="009C00E1" w:rsidRPr="008A5F46">
        <w:rPr>
          <w:lang w:eastAsia="sl-SI"/>
        </w:rPr>
        <w:t xml:space="preserve">. </w:t>
      </w:r>
    </w:p>
    <w:p w14:paraId="28DAE6BE" w14:textId="59D92683" w:rsidR="00757AD0" w:rsidRPr="008A5F46" w:rsidRDefault="00757AD0" w:rsidP="00DC535A">
      <w:pPr>
        <w:spacing w:line="300" w:lineRule="auto"/>
        <w:rPr>
          <w:lang w:eastAsia="sl-SI"/>
        </w:rPr>
      </w:pPr>
      <w:r w:rsidRPr="008A5F46">
        <w:rPr>
          <w:lang w:eastAsia="sl-SI"/>
        </w:rPr>
        <w:t xml:space="preserve">Besedilo mora biti poravnano na </w:t>
      </w:r>
      <w:r w:rsidRPr="008A5F46">
        <w:rPr>
          <w:b/>
          <w:bCs/>
          <w:lang w:eastAsia="sl-SI"/>
        </w:rPr>
        <w:t>obojestransko naslonilo</w:t>
      </w:r>
      <w:r w:rsidRPr="008A5F46">
        <w:rPr>
          <w:lang w:eastAsia="sl-SI"/>
        </w:rPr>
        <w:t xml:space="preserve">. Slog </w:t>
      </w:r>
      <w:r w:rsidR="00800545" w:rsidRPr="008A5F46">
        <w:rPr>
          <w:lang w:eastAsia="sl-SI"/>
        </w:rPr>
        <w:t xml:space="preserve">besedila naj definira </w:t>
      </w:r>
      <w:r w:rsidR="00D031CC" w:rsidRPr="008A5F46">
        <w:rPr>
          <w:lang w:eastAsia="sl-SI"/>
        </w:rPr>
        <w:t>t</w:t>
      </w:r>
      <w:r w:rsidR="00800545" w:rsidRPr="008A5F46">
        <w:rPr>
          <w:lang w:eastAsia="sl-SI"/>
        </w:rPr>
        <w:t>udi razmik za posameznimi poglavji, ki naj bo enak velikosti besedila (1</w:t>
      </w:r>
      <w:r w:rsidR="0050473F">
        <w:rPr>
          <w:lang w:eastAsia="sl-SI"/>
        </w:rPr>
        <w:t>2</w:t>
      </w:r>
      <w:r w:rsidR="00800545" w:rsidRPr="008A5F46">
        <w:rPr>
          <w:lang w:eastAsia="sl-SI"/>
        </w:rPr>
        <w:t xml:space="preserve"> t. e.).</w:t>
      </w:r>
    </w:p>
    <w:p w14:paraId="43302E65" w14:textId="73E71AE8" w:rsidR="009C00E1" w:rsidRPr="008A5F46" w:rsidRDefault="007F6AB5" w:rsidP="00DC535A">
      <w:pPr>
        <w:spacing w:line="300" w:lineRule="auto"/>
        <w:rPr>
          <w:rStyle w:val="Krepko"/>
          <w:rFonts w:cs="Arial"/>
          <w:b w:val="0"/>
          <w:bCs w:val="0"/>
          <w:color w:val="000000" w:themeColor="text1"/>
          <w:sz w:val="22"/>
        </w:rPr>
      </w:pPr>
      <w:r w:rsidRPr="00D85FF0">
        <w:rPr>
          <w:color w:val="000000" w:themeColor="text1"/>
          <w:lang w:eastAsia="sl-SI"/>
        </w:rPr>
        <w:t xml:space="preserve">Pisava naslovov mora biti </w:t>
      </w:r>
      <w:r w:rsidR="006B3547" w:rsidRPr="00D85FF0">
        <w:rPr>
          <w:color w:val="000000" w:themeColor="text1"/>
          <w:lang w:eastAsia="sl-SI"/>
        </w:rPr>
        <w:t xml:space="preserve">slogovno urejena in skladna z </w:t>
      </w:r>
      <w:r w:rsidRPr="00D85FF0">
        <w:rPr>
          <w:color w:val="000000" w:themeColor="text1"/>
          <w:lang w:eastAsia="sl-SI"/>
        </w:rPr>
        <w:t>izbran</w:t>
      </w:r>
      <w:r w:rsidR="006B3547" w:rsidRPr="00D85FF0">
        <w:rPr>
          <w:color w:val="000000" w:themeColor="text1"/>
          <w:lang w:eastAsia="sl-SI"/>
        </w:rPr>
        <w:t>o</w:t>
      </w:r>
      <w:r w:rsidRPr="00D85FF0">
        <w:rPr>
          <w:color w:val="000000" w:themeColor="text1"/>
          <w:lang w:eastAsia="sl-SI"/>
        </w:rPr>
        <w:t xml:space="preserve"> pisav</w:t>
      </w:r>
      <w:r w:rsidR="006B3547" w:rsidRPr="00D85FF0">
        <w:rPr>
          <w:color w:val="000000" w:themeColor="text1"/>
          <w:lang w:eastAsia="sl-SI"/>
        </w:rPr>
        <w:t>o</w:t>
      </w:r>
      <w:r w:rsidRPr="00D85FF0">
        <w:rPr>
          <w:color w:val="000000" w:themeColor="text1"/>
          <w:lang w:eastAsia="sl-SI"/>
        </w:rPr>
        <w:t xml:space="preserve"> besedila. </w:t>
      </w:r>
      <w:r w:rsidR="009C00E1" w:rsidRPr="00D85FF0">
        <w:rPr>
          <w:color w:val="000000" w:themeColor="text1"/>
          <w:lang w:eastAsia="sl-SI"/>
        </w:rPr>
        <w:t>Lahko je enaka ali drugačna</w:t>
      </w:r>
      <w:r w:rsidR="0083130B">
        <w:rPr>
          <w:color w:val="000000" w:themeColor="text1"/>
          <w:lang w:eastAsia="sl-SI"/>
        </w:rPr>
        <w:t xml:space="preserve"> (Arial, Verdana, Tahoma)</w:t>
      </w:r>
      <w:r w:rsidR="009C00E1" w:rsidRPr="00D85FF0">
        <w:rPr>
          <w:color w:val="000000" w:themeColor="text1"/>
          <w:lang w:eastAsia="sl-SI"/>
        </w:rPr>
        <w:t xml:space="preserve">, vsi naslovi pa morajo biti zapisani v enaki pisavi. Velikost zapisa glavnih poglavij in podpoglavij se spreminja in se z </w:t>
      </w:r>
      <w:r w:rsidR="00757AD0" w:rsidRPr="00D85FF0">
        <w:rPr>
          <w:color w:val="000000" w:themeColor="text1"/>
          <w:lang w:eastAsia="sl-SI"/>
        </w:rPr>
        <w:t>ravnmi</w:t>
      </w:r>
      <w:r w:rsidR="009C00E1" w:rsidRPr="00D85FF0">
        <w:rPr>
          <w:color w:val="000000" w:themeColor="text1"/>
          <w:lang w:eastAsia="sl-SI"/>
        </w:rPr>
        <w:t xml:space="preserve"> zmanjšuje</w:t>
      </w:r>
      <w:r w:rsidR="0083130B">
        <w:rPr>
          <w:color w:val="000000" w:themeColor="text1"/>
          <w:lang w:eastAsia="sl-SI"/>
        </w:rPr>
        <w:t>, kot je prikazano na naslednji strani</w:t>
      </w:r>
      <w:r w:rsidR="009C00E1" w:rsidRPr="00D85FF0">
        <w:rPr>
          <w:color w:val="000000" w:themeColor="text1"/>
          <w:lang w:eastAsia="sl-SI"/>
        </w:rPr>
        <w:t xml:space="preserve">. </w:t>
      </w:r>
      <w:r w:rsidR="004052EF" w:rsidRPr="00D85FF0">
        <w:rPr>
          <w:rStyle w:val="Krepko"/>
          <w:rFonts w:ascii="Times New Roman" w:hAnsi="Times New Roman"/>
          <w:b w:val="0"/>
          <w:bCs w:val="0"/>
          <w:color w:val="000000" w:themeColor="text1"/>
          <w:sz w:val="24"/>
        </w:rPr>
        <w:t>Več kor štir</w:t>
      </w:r>
      <w:r w:rsidR="00757AD0" w:rsidRPr="00D85FF0">
        <w:rPr>
          <w:rStyle w:val="Krepko"/>
          <w:rFonts w:ascii="Times New Roman" w:hAnsi="Times New Roman"/>
          <w:b w:val="0"/>
          <w:bCs w:val="0"/>
          <w:color w:val="000000" w:themeColor="text1"/>
          <w:sz w:val="24"/>
        </w:rPr>
        <w:t>i</w:t>
      </w:r>
      <w:r w:rsidR="004052EF" w:rsidRPr="00D85FF0">
        <w:rPr>
          <w:rStyle w:val="Krepko"/>
          <w:rFonts w:ascii="Times New Roman" w:hAnsi="Times New Roman"/>
          <w:b w:val="0"/>
          <w:bCs w:val="0"/>
          <w:color w:val="000000" w:themeColor="text1"/>
          <w:sz w:val="24"/>
        </w:rPr>
        <w:t xml:space="preserve"> </w:t>
      </w:r>
      <w:r w:rsidR="00757AD0" w:rsidRPr="00D85FF0">
        <w:rPr>
          <w:rStyle w:val="Krepko"/>
          <w:rFonts w:ascii="Times New Roman" w:hAnsi="Times New Roman"/>
          <w:b w:val="0"/>
          <w:bCs w:val="0"/>
          <w:color w:val="000000" w:themeColor="text1"/>
          <w:sz w:val="24"/>
        </w:rPr>
        <w:t>ravni</w:t>
      </w:r>
      <w:r w:rsidR="004052EF" w:rsidRPr="00D85FF0">
        <w:rPr>
          <w:rStyle w:val="Krepko"/>
          <w:rFonts w:ascii="Times New Roman" w:hAnsi="Times New Roman"/>
          <w:b w:val="0"/>
          <w:bCs w:val="0"/>
          <w:color w:val="000000" w:themeColor="text1"/>
          <w:sz w:val="24"/>
        </w:rPr>
        <w:t xml:space="preserve"> naslovov niso priporočen</w:t>
      </w:r>
      <w:r w:rsidR="00757AD0" w:rsidRPr="00D85FF0">
        <w:rPr>
          <w:rStyle w:val="Krepko"/>
          <w:rFonts w:ascii="Times New Roman" w:hAnsi="Times New Roman"/>
          <w:b w:val="0"/>
          <w:bCs w:val="0"/>
          <w:color w:val="000000" w:themeColor="text1"/>
          <w:sz w:val="24"/>
        </w:rPr>
        <w:t>e</w:t>
      </w:r>
      <w:r w:rsidR="004052EF" w:rsidRPr="008A5F46">
        <w:rPr>
          <w:rStyle w:val="Krepko"/>
          <w:rFonts w:cs="Arial"/>
          <w:b w:val="0"/>
          <w:bCs w:val="0"/>
          <w:color w:val="000000" w:themeColor="text1"/>
          <w:sz w:val="22"/>
        </w:rPr>
        <w:t xml:space="preserve">. </w:t>
      </w:r>
    </w:p>
    <w:p w14:paraId="53FD8443" w14:textId="138E9481" w:rsidR="007F70FA" w:rsidRPr="008A5F46" w:rsidRDefault="004052EF" w:rsidP="00DC535A">
      <w:pPr>
        <w:spacing w:line="300" w:lineRule="auto"/>
        <w:rPr>
          <w:rFonts w:cs="Arial"/>
          <w:color w:val="000000" w:themeColor="text1"/>
          <w:lang w:eastAsia="sl-SI"/>
        </w:rPr>
      </w:pPr>
      <w:r w:rsidRPr="008A5F46">
        <w:rPr>
          <w:rFonts w:cs="Arial"/>
          <w:color w:val="000000" w:themeColor="text1"/>
          <w:lang w:eastAsia="sl-SI"/>
        </w:rPr>
        <w:t>Poglavje »</w:t>
      </w:r>
      <w:r w:rsidRPr="006C4B7C">
        <w:rPr>
          <w:rFonts w:ascii="Arial" w:hAnsi="Arial" w:cs="Arial"/>
          <w:b/>
          <w:bCs/>
          <w:color w:val="000000" w:themeColor="text1"/>
          <w:lang w:eastAsia="sl-SI"/>
        </w:rPr>
        <w:t>UVOD</w:t>
      </w:r>
      <w:r w:rsidRPr="008A5F46">
        <w:rPr>
          <w:rFonts w:cs="Arial"/>
          <w:color w:val="000000" w:themeColor="text1"/>
          <w:lang w:eastAsia="sl-SI"/>
        </w:rPr>
        <w:t xml:space="preserve">« je prvo poglavje, katerega začnemo oštevilčevati </w:t>
      </w:r>
      <w:r w:rsidR="0083130B">
        <w:rPr>
          <w:rFonts w:cs="Arial"/>
          <w:color w:val="000000" w:themeColor="text1"/>
          <w:lang w:eastAsia="sl-SI"/>
        </w:rPr>
        <w:t xml:space="preserve">(večravenski seznam) </w:t>
      </w:r>
      <w:r w:rsidRPr="008A5F46">
        <w:rPr>
          <w:rFonts w:cs="Arial"/>
          <w:color w:val="000000" w:themeColor="text1"/>
          <w:lang w:eastAsia="sl-SI"/>
        </w:rPr>
        <w:t>z arabskimi številkami. Za zadnjo arabsko številko posamezn</w:t>
      </w:r>
      <w:r w:rsidR="005E1AB0">
        <w:rPr>
          <w:rFonts w:cs="Arial"/>
          <w:color w:val="000000" w:themeColor="text1"/>
          <w:lang w:eastAsia="sl-SI"/>
        </w:rPr>
        <w:t>i</w:t>
      </w:r>
      <w:r w:rsidRPr="008A5F46">
        <w:rPr>
          <w:rFonts w:cs="Arial"/>
          <w:color w:val="000000" w:themeColor="text1"/>
          <w:lang w:eastAsia="sl-SI"/>
        </w:rPr>
        <w:t xml:space="preserve">h poglavij in podpoglavij ne pišemo pike. Naslov od številke ustrezno zamaknemo, zamike vseh </w:t>
      </w:r>
      <w:r w:rsidR="005E1AB0" w:rsidRPr="008A5F46">
        <w:rPr>
          <w:rFonts w:cs="Arial"/>
          <w:color w:val="000000" w:themeColor="text1"/>
          <w:lang w:eastAsia="sl-SI"/>
        </w:rPr>
        <w:t>nadaljnjih</w:t>
      </w:r>
      <w:r w:rsidRPr="008A5F46">
        <w:rPr>
          <w:rFonts w:cs="Arial"/>
          <w:color w:val="000000" w:themeColor="text1"/>
          <w:lang w:eastAsia="sl-SI"/>
        </w:rPr>
        <w:t xml:space="preserve"> poglavij pa enako uredimo (npr. za 1,5 cm). </w:t>
      </w:r>
    </w:p>
    <w:p w14:paraId="6693F531" w14:textId="03F6D2A3" w:rsidR="008C2604" w:rsidRDefault="00757AD0" w:rsidP="00DC535A">
      <w:pPr>
        <w:spacing w:line="300" w:lineRule="auto"/>
        <w:rPr>
          <w:szCs w:val="21"/>
        </w:rPr>
      </w:pPr>
      <w:r w:rsidRPr="008A5F46">
        <w:rPr>
          <w:szCs w:val="21"/>
        </w:rPr>
        <w:t>Naslovi naj bodo poravnani na le</w:t>
      </w:r>
      <w:r w:rsidR="007A0E51" w:rsidRPr="008A5F46">
        <w:rPr>
          <w:szCs w:val="21"/>
        </w:rPr>
        <w:t>v</w:t>
      </w:r>
      <w:r w:rsidRPr="008A5F46">
        <w:rPr>
          <w:szCs w:val="21"/>
        </w:rPr>
        <w:t>o naslonilo.</w:t>
      </w:r>
    </w:p>
    <w:p w14:paraId="2EFB5CFB" w14:textId="5772A795" w:rsidR="00D85FF0" w:rsidRDefault="00D85FF0" w:rsidP="00EE0BD8">
      <w:pPr>
        <w:rPr>
          <w:szCs w:val="21"/>
        </w:rPr>
      </w:pPr>
    </w:p>
    <w:p w14:paraId="41B72EFB" w14:textId="6D22AEAC" w:rsidR="009C00E1" w:rsidRPr="008A5F46" w:rsidRDefault="009C00E1" w:rsidP="009C00E1">
      <w:pPr>
        <w:rPr>
          <w:rFonts w:cs="Arial"/>
          <w:color w:val="000000" w:themeColor="text1"/>
          <w:lang w:eastAsia="sl-SI"/>
        </w:rPr>
      </w:pPr>
      <w:r w:rsidRPr="008A5F46">
        <w:rPr>
          <w:rFonts w:cs="Arial"/>
          <w:color w:val="000000" w:themeColor="text1"/>
          <w:lang w:eastAsia="sl-SI"/>
        </w:rPr>
        <w:lastRenderedPageBreak/>
        <w:t>Primer:</w:t>
      </w:r>
    </w:p>
    <w:p w14:paraId="38BD9D22" w14:textId="255190F0" w:rsidR="007F6AB5" w:rsidRPr="00D85FF0" w:rsidRDefault="007F6AB5" w:rsidP="004052EF">
      <w:pPr>
        <w:spacing w:after="0"/>
        <w:ind w:left="851" w:hanging="851"/>
        <w:rPr>
          <w:rFonts w:ascii="Arial" w:hAnsi="Arial" w:cs="Arial"/>
          <w:b/>
          <w:bCs/>
          <w:color w:val="000000" w:themeColor="text1"/>
          <w:sz w:val="32"/>
          <w:szCs w:val="32"/>
          <w:lang w:eastAsia="sl-SI"/>
        </w:rPr>
      </w:pPr>
      <w:r w:rsidRPr="00D85FF0">
        <w:rPr>
          <w:rFonts w:ascii="Arial" w:hAnsi="Arial" w:cs="Arial"/>
          <w:b/>
          <w:bCs/>
          <w:color w:val="000000" w:themeColor="text1"/>
          <w:sz w:val="32"/>
          <w:szCs w:val="32"/>
          <w:lang w:eastAsia="sl-SI"/>
        </w:rPr>
        <w:t xml:space="preserve">1 </w:t>
      </w:r>
      <w:r w:rsidR="004052EF" w:rsidRPr="00D85FF0">
        <w:rPr>
          <w:rFonts w:ascii="Arial" w:hAnsi="Arial" w:cs="Arial"/>
          <w:b/>
          <w:bCs/>
          <w:color w:val="000000" w:themeColor="text1"/>
          <w:sz w:val="32"/>
          <w:szCs w:val="32"/>
          <w:lang w:eastAsia="sl-SI"/>
        </w:rPr>
        <w:tab/>
      </w:r>
      <w:r w:rsidR="00757AD0" w:rsidRPr="00D85FF0">
        <w:rPr>
          <w:rFonts w:ascii="Arial" w:hAnsi="Arial" w:cs="Arial"/>
          <w:b/>
          <w:bCs/>
          <w:color w:val="000000" w:themeColor="text1"/>
          <w:sz w:val="28"/>
          <w:szCs w:val="28"/>
          <w:lang w:eastAsia="sl-SI"/>
        </w:rPr>
        <w:t>RAVEN</w:t>
      </w:r>
      <w:r w:rsidRPr="00D85FF0">
        <w:rPr>
          <w:rFonts w:ascii="Arial" w:hAnsi="Arial" w:cs="Arial"/>
          <w:b/>
          <w:bCs/>
          <w:color w:val="000000" w:themeColor="text1"/>
          <w:sz w:val="28"/>
          <w:szCs w:val="28"/>
          <w:lang w:eastAsia="sl-SI"/>
        </w:rPr>
        <w:t xml:space="preserve"> </w:t>
      </w:r>
      <w:r w:rsidR="00D85FF0" w:rsidRPr="00D85FF0">
        <w:rPr>
          <w:rFonts w:ascii="Arial" w:hAnsi="Arial" w:cs="Arial"/>
          <w:b/>
          <w:bCs/>
          <w:color w:val="000000" w:themeColor="text1"/>
          <w:sz w:val="28"/>
          <w:szCs w:val="28"/>
          <w:lang w:eastAsia="sl-SI"/>
        </w:rPr>
        <w:t xml:space="preserve">(GLAVNI NASLOVI) </w:t>
      </w:r>
      <w:r w:rsidRPr="00D85FF0">
        <w:rPr>
          <w:rFonts w:ascii="Segoe UI Symbol" w:hAnsi="Segoe UI Symbol" w:cs="Segoe UI Symbol"/>
          <w:b/>
          <w:bCs/>
          <w:color w:val="000000" w:themeColor="text1"/>
          <w:sz w:val="28"/>
          <w:szCs w:val="28"/>
          <w:lang w:eastAsia="sl-SI"/>
        </w:rPr>
        <w:t>➛</w:t>
      </w:r>
      <w:r w:rsidRPr="00D85FF0">
        <w:rPr>
          <w:rFonts w:ascii="Arial" w:hAnsi="Arial" w:cs="Arial"/>
          <w:b/>
          <w:bCs/>
          <w:color w:val="000000" w:themeColor="text1"/>
          <w:sz w:val="28"/>
          <w:szCs w:val="28"/>
          <w:lang w:eastAsia="sl-SI"/>
        </w:rPr>
        <w:t xml:space="preserve"> </w:t>
      </w:r>
      <w:r w:rsidR="00451A10">
        <w:rPr>
          <w:rFonts w:ascii="Arial" w:hAnsi="Arial" w:cs="Arial"/>
          <w:b/>
          <w:bCs/>
          <w:color w:val="000000" w:themeColor="text1"/>
          <w:sz w:val="28"/>
          <w:szCs w:val="28"/>
          <w:lang w:eastAsia="sl-SI"/>
        </w:rPr>
        <w:t xml:space="preserve">Arial </w:t>
      </w:r>
      <w:r w:rsidRPr="00D85FF0">
        <w:rPr>
          <w:rFonts w:ascii="Arial" w:hAnsi="Arial" w:cs="Arial"/>
          <w:b/>
          <w:bCs/>
          <w:color w:val="000000" w:themeColor="text1"/>
          <w:sz w:val="28"/>
          <w:szCs w:val="28"/>
          <w:lang w:eastAsia="sl-SI"/>
        </w:rPr>
        <w:t>1</w:t>
      </w:r>
      <w:r w:rsidR="0050473F" w:rsidRPr="00D85FF0">
        <w:rPr>
          <w:rFonts w:ascii="Arial" w:hAnsi="Arial" w:cs="Arial"/>
          <w:b/>
          <w:bCs/>
          <w:color w:val="000000" w:themeColor="text1"/>
          <w:sz w:val="28"/>
          <w:szCs w:val="28"/>
          <w:lang w:eastAsia="sl-SI"/>
        </w:rPr>
        <w:t>4</w:t>
      </w:r>
      <w:r w:rsidRPr="00D85FF0">
        <w:rPr>
          <w:rFonts w:ascii="Arial" w:hAnsi="Arial" w:cs="Arial"/>
          <w:b/>
          <w:bCs/>
          <w:color w:val="000000" w:themeColor="text1"/>
          <w:sz w:val="28"/>
          <w:szCs w:val="28"/>
          <w:lang w:eastAsia="sl-SI"/>
        </w:rPr>
        <w:t xml:space="preserve"> t.</w:t>
      </w:r>
      <w:r w:rsidR="004052EF" w:rsidRPr="00D85FF0">
        <w:rPr>
          <w:rFonts w:ascii="Arial" w:hAnsi="Arial" w:cs="Arial"/>
          <w:b/>
          <w:bCs/>
          <w:color w:val="000000" w:themeColor="text1"/>
          <w:sz w:val="28"/>
          <w:szCs w:val="28"/>
          <w:lang w:eastAsia="sl-SI"/>
        </w:rPr>
        <w:t xml:space="preserve"> </w:t>
      </w:r>
      <w:r w:rsidRPr="00D85FF0">
        <w:rPr>
          <w:rFonts w:ascii="Arial" w:hAnsi="Arial" w:cs="Arial"/>
          <w:b/>
          <w:bCs/>
          <w:color w:val="000000" w:themeColor="text1"/>
          <w:sz w:val="28"/>
          <w:szCs w:val="28"/>
          <w:lang w:eastAsia="sl-SI"/>
        </w:rPr>
        <w:t>e., MAJUSKULE</w:t>
      </w:r>
      <w:r w:rsidR="00D85FF0" w:rsidRPr="00D85FF0">
        <w:rPr>
          <w:rFonts w:ascii="Arial" w:hAnsi="Arial" w:cs="Arial"/>
          <w:b/>
          <w:bCs/>
          <w:color w:val="000000" w:themeColor="text1"/>
          <w:sz w:val="28"/>
          <w:szCs w:val="28"/>
          <w:lang w:eastAsia="sl-SI"/>
        </w:rPr>
        <w:t xml:space="preserve"> (VELIKE TISKANE ČRKE)</w:t>
      </w:r>
      <w:r w:rsidRPr="00D85FF0">
        <w:rPr>
          <w:rFonts w:ascii="Arial" w:hAnsi="Arial" w:cs="Arial"/>
          <w:b/>
          <w:bCs/>
          <w:color w:val="000000" w:themeColor="text1"/>
          <w:sz w:val="28"/>
          <w:szCs w:val="28"/>
          <w:lang w:eastAsia="sl-SI"/>
        </w:rPr>
        <w:t>, KREPKO</w:t>
      </w:r>
      <w:r w:rsidRPr="00D85FF0">
        <w:rPr>
          <w:rFonts w:ascii="Arial" w:hAnsi="Arial" w:cs="Arial"/>
          <w:b/>
          <w:bCs/>
          <w:color w:val="000000" w:themeColor="text1"/>
          <w:sz w:val="32"/>
          <w:szCs w:val="32"/>
          <w:lang w:eastAsia="sl-SI"/>
        </w:rPr>
        <w:t xml:space="preserve">; </w:t>
      </w:r>
    </w:p>
    <w:p w14:paraId="45546F3C" w14:textId="27AE0926" w:rsidR="007F6AB5" w:rsidRPr="00D85FF0" w:rsidRDefault="0058623C" w:rsidP="004052EF">
      <w:pPr>
        <w:spacing w:after="0"/>
        <w:ind w:left="851" w:hanging="851"/>
        <w:rPr>
          <w:rFonts w:ascii="Arial" w:hAnsi="Arial" w:cs="Arial"/>
          <w:b/>
          <w:bCs/>
          <w:color w:val="000000" w:themeColor="text1"/>
          <w:lang w:eastAsia="sl-SI"/>
        </w:rPr>
      </w:pPr>
      <w:r w:rsidRPr="00D85FF0">
        <w:rPr>
          <w:rFonts w:ascii="Arial" w:hAnsi="Arial" w:cs="Arial"/>
          <w:b/>
          <w:bCs/>
          <w:color w:val="000000" w:themeColor="text1"/>
          <w:lang w:eastAsia="sl-SI"/>
        </w:rPr>
        <w:t>1.1</w:t>
      </w:r>
      <w:r w:rsidR="007F6AB5" w:rsidRPr="00D85FF0">
        <w:rPr>
          <w:rFonts w:ascii="Arial" w:hAnsi="Arial" w:cs="Arial"/>
          <w:b/>
          <w:bCs/>
          <w:color w:val="000000" w:themeColor="text1"/>
          <w:lang w:eastAsia="sl-SI"/>
        </w:rPr>
        <w:t xml:space="preserve"> </w:t>
      </w:r>
      <w:r w:rsidR="004052EF" w:rsidRPr="00D85FF0">
        <w:rPr>
          <w:rFonts w:ascii="Arial" w:hAnsi="Arial" w:cs="Arial"/>
          <w:b/>
          <w:bCs/>
          <w:color w:val="000000" w:themeColor="text1"/>
          <w:lang w:eastAsia="sl-SI"/>
        </w:rPr>
        <w:tab/>
      </w:r>
      <w:r w:rsidR="00757AD0" w:rsidRPr="00D85FF0">
        <w:rPr>
          <w:rFonts w:ascii="Arial" w:hAnsi="Arial" w:cs="Arial"/>
          <w:b/>
          <w:bCs/>
          <w:color w:val="000000" w:themeColor="text1"/>
          <w:lang w:eastAsia="sl-SI"/>
        </w:rPr>
        <w:t>Raven</w:t>
      </w:r>
      <w:r w:rsidR="00D85FF0" w:rsidRPr="00D85FF0">
        <w:rPr>
          <w:rFonts w:ascii="Arial" w:hAnsi="Arial" w:cs="Arial"/>
          <w:b/>
          <w:bCs/>
          <w:color w:val="000000" w:themeColor="text1"/>
          <w:lang w:eastAsia="sl-SI"/>
        </w:rPr>
        <w:t xml:space="preserve"> (Podnaslovi)</w:t>
      </w:r>
      <w:r w:rsidR="007F6AB5" w:rsidRPr="00D85FF0">
        <w:rPr>
          <w:rFonts w:ascii="Arial" w:hAnsi="Arial" w:cs="Arial"/>
          <w:b/>
          <w:bCs/>
          <w:color w:val="000000" w:themeColor="text1"/>
          <w:lang w:eastAsia="sl-SI"/>
        </w:rPr>
        <w:t xml:space="preserve"> </w:t>
      </w:r>
      <w:r w:rsidR="007F6AB5" w:rsidRPr="00D85FF0">
        <w:rPr>
          <w:rFonts w:ascii="Segoe UI Symbol" w:hAnsi="Segoe UI Symbol" w:cs="Segoe UI Symbol"/>
          <w:b/>
          <w:bCs/>
          <w:color w:val="000000" w:themeColor="text1"/>
          <w:lang w:eastAsia="sl-SI"/>
        </w:rPr>
        <w:t>➛</w:t>
      </w:r>
      <w:r w:rsidR="007F6AB5" w:rsidRPr="00D85FF0">
        <w:rPr>
          <w:rFonts w:ascii="Arial" w:hAnsi="Arial" w:cs="Arial"/>
          <w:b/>
          <w:bCs/>
          <w:color w:val="000000" w:themeColor="text1"/>
          <w:lang w:eastAsia="sl-SI"/>
        </w:rPr>
        <w:t xml:space="preserve"> </w:t>
      </w:r>
      <w:r w:rsidR="007A781C">
        <w:rPr>
          <w:rFonts w:ascii="Arial" w:hAnsi="Arial" w:cs="Arial"/>
          <w:b/>
          <w:bCs/>
          <w:color w:val="000000" w:themeColor="text1"/>
          <w:lang w:eastAsia="sl-SI"/>
        </w:rPr>
        <w:t xml:space="preserve">Arial </w:t>
      </w:r>
      <w:r w:rsidR="007F6AB5" w:rsidRPr="00D85FF0">
        <w:rPr>
          <w:rFonts w:ascii="Arial" w:hAnsi="Arial" w:cs="Arial"/>
          <w:b/>
          <w:bCs/>
          <w:color w:val="000000" w:themeColor="text1"/>
          <w:lang w:eastAsia="sl-SI"/>
        </w:rPr>
        <w:t>1</w:t>
      </w:r>
      <w:r w:rsidR="0050473F" w:rsidRPr="00D85FF0">
        <w:rPr>
          <w:rFonts w:ascii="Arial" w:hAnsi="Arial" w:cs="Arial"/>
          <w:b/>
          <w:bCs/>
          <w:color w:val="000000" w:themeColor="text1"/>
          <w:lang w:eastAsia="sl-SI"/>
        </w:rPr>
        <w:t>2</w:t>
      </w:r>
      <w:r w:rsidR="007F6AB5" w:rsidRPr="00D85FF0">
        <w:rPr>
          <w:rFonts w:ascii="Arial" w:hAnsi="Arial" w:cs="Arial"/>
          <w:b/>
          <w:bCs/>
          <w:color w:val="000000" w:themeColor="text1"/>
          <w:lang w:eastAsia="sl-SI"/>
        </w:rPr>
        <w:t xml:space="preserve"> t.</w:t>
      </w:r>
      <w:r w:rsidR="004052EF" w:rsidRPr="00D85FF0">
        <w:rPr>
          <w:rFonts w:ascii="Arial" w:hAnsi="Arial" w:cs="Arial"/>
          <w:b/>
          <w:bCs/>
          <w:color w:val="000000" w:themeColor="text1"/>
          <w:lang w:eastAsia="sl-SI"/>
        </w:rPr>
        <w:t xml:space="preserve"> </w:t>
      </w:r>
      <w:r w:rsidR="007F6AB5" w:rsidRPr="00D85FF0">
        <w:rPr>
          <w:rFonts w:ascii="Arial" w:hAnsi="Arial" w:cs="Arial"/>
          <w:b/>
          <w:bCs/>
          <w:color w:val="000000" w:themeColor="text1"/>
          <w:lang w:eastAsia="sl-SI"/>
        </w:rPr>
        <w:t xml:space="preserve">e., Minuskule, Krepko; </w:t>
      </w:r>
    </w:p>
    <w:p w14:paraId="45A147DF" w14:textId="79A1D9E2" w:rsidR="007F6AB5" w:rsidRPr="00D85FF0" w:rsidRDefault="0058623C" w:rsidP="004052EF">
      <w:pPr>
        <w:spacing w:after="0"/>
        <w:ind w:left="851" w:hanging="851"/>
        <w:rPr>
          <w:rFonts w:ascii="Arial" w:hAnsi="Arial" w:cs="Arial"/>
          <w:color w:val="000000" w:themeColor="text1"/>
          <w:lang w:eastAsia="sl-SI"/>
        </w:rPr>
      </w:pPr>
      <w:r w:rsidRPr="00D85FF0">
        <w:rPr>
          <w:rFonts w:ascii="Arial" w:hAnsi="Arial" w:cs="Arial"/>
          <w:color w:val="000000" w:themeColor="text1"/>
          <w:lang w:eastAsia="sl-SI"/>
        </w:rPr>
        <w:t>1</w:t>
      </w:r>
      <w:r w:rsidR="007F6AB5" w:rsidRPr="00D85FF0">
        <w:rPr>
          <w:rFonts w:ascii="Arial" w:hAnsi="Arial" w:cs="Arial"/>
          <w:color w:val="000000" w:themeColor="text1"/>
          <w:lang w:eastAsia="sl-SI"/>
        </w:rPr>
        <w:t>.</w:t>
      </w:r>
      <w:r w:rsidRPr="00D85FF0">
        <w:rPr>
          <w:rFonts w:ascii="Arial" w:hAnsi="Arial" w:cs="Arial"/>
          <w:color w:val="000000" w:themeColor="text1"/>
          <w:lang w:eastAsia="sl-SI"/>
        </w:rPr>
        <w:t>1.1</w:t>
      </w:r>
      <w:r w:rsidR="007F6AB5" w:rsidRPr="00D85FF0">
        <w:rPr>
          <w:rFonts w:ascii="Arial" w:hAnsi="Arial" w:cs="Arial"/>
          <w:color w:val="000000" w:themeColor="text1"/>
          <w:lang w:eastAsia="sl-SI"/>
        </w:rPr>
        <w:t xml:space="preserve"> </w:t>
      </w:r>
      <w:r w:rsidR="004052EF" w:rsidRPr="00D85FF0">
        <w:rPr>
          <w:rFonts w:ascii="Arial" w:hAnsi="Arial" w:cs="Arial"/>
          <w:color w:val="000000" w:themeColor="text1"/>
          <w:lang w:eastAsia="sl-SI"/>
        </w:rPr>
        <w:tab/>
      </w:r>
      <w:r w:rsidR="00757AD0" w:rsidRPr="00D85FF0">
        <w:rPr>
          <w:rFonts w:ascii="Arial" w:hAnsi="Arial" w:cs="Arial"/>
          <w:color w:val="000000" w:themeColor="text1"/>
          <w:lang w:eastAsia="sl-SI"/>
        </w:rPr>
        <w:t>Raven</w:t>
      </w:r>
      <w:r w:rsidR="007F6AB5" w:rsidRPr="00D85FF0">
        <w:rPr>
          <w:rFonts w:ascii="Arial" w:hAnsi="Arial" w:cs="Arial"/>
          <w:color w:val="000000" w:themeColor="text1"/>
          <w:lang w:eastAsia="sl-SI"/>
        </w:rPr>
        <w:t xml:space="preserve"> </w:t>
      </w:r>
      <w:r w:rsidR="00D85FF0" w:rsidRPr="00D85FF0">
        <w:rPr>
          <w:rFonts w:ascii="Arial" w:hAnsi="Arial" w:cs="Arial"/>
          <w:color w:val="000000" w:themeColor="text1"/>
          <w:lang w:eastAsia="sl-SI"/>
        </w:rPr>
        <w:t>(pod-podnaslovi)</w:t>
      </w:r>
      <w:r w:rsidR="007F6AB5" w:rsidRPr="00D85FF0">
        <w:rPr>
          <w:rFonts w:ascii="Segoe UI Symbol" w:hAnsi="Segoe UI Symbol" w:cs="Segoe UI Symbol"/>
          <w:color w:val="000000" w:themeColor="text1"/>
          <w:lang w:eastAsia="sl-SI"/>
        </w:rPr>
        <w:t>➛</w:t>
      </w:r>
      <w:r w:rsidR="007F6AB5" w:rsidRPr="00D85FF0">
        <w:rPr>
          <w:rFonts w:ascii="Arial" w:hAnsi="Arial" w:cs="Arial"/>
          <w:color w:val="000000" w:themeColor="text1"/>
          <w:lang w:eastAsia="sl-SI"/>
        </w:rPr>
        <w:t xml:space="preserve"> </w:t>
      </w:r>
      <w:r w:rsidR="007A781C">
        <w:rPr>
          <w:rFonts w:ascii="Arial" w:hAnsi="Arial" w:cs="Arial"/>
          <w:color w:val="000000" w:themeColor="text1"/>
          <w:lang w:eastAsia="sl-SI"/>
        </w:rPr>
        <w:t>Arial</w:t>
      </w:r>
      <w:r w:rsidR="007F6AB5" w:rsidRPr="00D85FF0">
        <w:rPr>
          <w:rFonts w:ascii="Arial" w:hAnsi="Arial" w:cs="Arial"/>
          <w:color w:val="000000" w:themeColor="text1"/>
          <w:lang w:eastAsia="sl-SI"/>
        </w:rPr>
        <w:t>12 t.</w:t>
      </w:r>
      <w:r w:rsidR="004052EF" w:rsidRPr="00D85FF0">
        <w:rPr>
          <w:rFonts w:ascii="Arial" w:hAnsi="Arial" w:cs="Arial"/>
          <w:color w:val="000000" w:themeColor="text1"/>
          <w:lang w:eastAsia="sl-SI"/>
        </w:rPr>
        <w:t xml:space="preserve"> </w:t>
      </w:r>
      <w:r w:rsidR="007F6AB5" w:rsidRPr="00D85FF0">
        <w:rPr>
          <w:rFonts w:ascii="Arial" w:hAnsi="Arial" w:cs="Arial"/>
          <w:color w:val="000000" w:themeColor="text1"/>
          <w:lang w:eastAsia="sl-SI"/>
        </w:rPr>
        <w:t>e. Minuskule, Navadno;</w:t>
      </w:r>
    </w:p>
    <w:p w14:paraId="614F9128" w14:textId="4520F273" w:rsidR="007F6AB5" w:rsidRPr="00D85FF0" w:rsidRDefault="0058623C" w:rsidP="004052EF">
      <w:pPr>
        <w:spacing w:after="0"/>
        <w:ind w:left="851" w:hanging="851"/>
        <w:rPr>
          <w:rFonts w:ascii="Arial" w:hAnsi="Arial" w:cs="Arial"/>
          <w:i/>
          <w:iCs/>
          <w:color w:val="000000" w:themeColor="text1"/>
          <w:lang w:eastAsia="sl-SI"/>
        </w:rPr>
      </w:pPr>
      <w:r w:rsidRPr="00D85FF0">
        <w:rPr>
          <w:rFonts w:ascii="Arial" w:hAnsi="Arial" w:cs="Arial"/>
          <w:i/>
          <w:iCs/>
          <w:color w:val="000000" w:themeColor="text1"/>
          <w:lang w:eastAsia="sl-SI"/>
        </w:rPr>
        <w:t>1.1.1.1</w:t>
      </w:r>
      <w:r w:rsidR="007F6AB5" w:rsidRPr="00D85FF0">
        <w:rPr>
          <w:rFonts w:ascii="Arial" w:hAnsi="Arial" w:cs="Arial"/>
          <w:i/>
          <w:iCs/>
          <w:color w:val="000000" w:themeColor="text1"/>
          <w:lang w:eastAsia="sl-SI"/>
        </w:rPr>
        <w:t xml:space="preserve"> </w:t>
      </w:r>
      <w:r w:rsidR="004052EF" w:rsidRPr="00D85FF0">
        <w:rPr>
          <w:rFonts w:ascii="Arial" w:hAnsi="Arial" w:cs="Arial"/>
          <w:i/>
          <w:iCs/>
          <w:color w:val="000000" w:themeColor="text1"/>
          <w:lang w:eastAsia="sl-SI"/>
        </w:rPr>
        <w:tab/>
      </w:r>
      <w:r w:rsidR="00757AD0" w:rsidRPr="00D85FF0">
        <w:rPr>
          <w:rFonts w:ascii="Arial" w:hAnsi="Arial" w:cs="Arial"/>
          <w:i/>
          <w:iCs/>
          <w:color w:val="000000" w:themeColor="text1"/>
          <w:lang w:eastAsia="sl-SI"/>
        </w:rPr>
        <w:t>Raven</w:t>
      </w:r>
      <w:r w:rsidR="007F6AB5" w:rsidRPr="00D85FF0">
        <w:rPr>
          <w:rFonts w:ascii="Arial" w:hAnsi="Arial" w:cs="Arial"/>
          <w:i/>
          <w:iCs/>
          <w:color w:val="000000" w:themeColor="text1"/>
          <w:lang w:eastAsia="sl-SI"/>
        </w:rPr>
        <w:t xml:space="preserve"> </w:t>
      </w:r>
      <w:r w:rsidR="00D85FF0" w:rsidRPr="00D85FF0">
        <w:rPr>
          <w:rFonts w:ascii="Arial" w:hAnsi="Arial" w:cs="Arial"/>
          <w:i/>
          <w:iCs/>
          <w:color w:val="000000" w:themeColor="text1"/>
          <w:lang w:eastAsia="sl-SI"/>
        </w:rPr>
        <w:t>(pod-pod-podnaslovi)</w:t>
      </w:r>
      <w:r w:rsidR="007F6AB5" w:rsidRPr="00D85FF0">
        <w:rPr>
          <w:rFonts w:ascii="Segoe UI Symbol" w:hAnsi="Segoe UI Symbol" w:cs="Segoe UI Symbol"/>
          <w:i/>
          <w:iCs/>
          <w:color w:val="000000" w:themeColor="text1"/>
          <w:lang w:eastAsia="sl-SI"/>
        </w:rPr>
        <w:t>➛</w:t>
      </w:r>
      <w:r w:rsidR="007F6AB5" w:rsidRPr="00D85FF0">
        <w:rPr>
          <w:rFonts w:ascii="Arial" w:hAnsi="Arial" w:cs="Arial"/>
          <w:i/>
          <w:iCs/>
          <w:color w:val="000000" w:themeColor="text1"/>
          <w:lang w:eastAsia="sl-SI"/>
        </w:rPr>
        <w:t xml:space="preserve"> </w:t>
      </w:r>
      <w:r w:rsidR="007A781C">
        <w:rPr>
          <w:rFonts w:ascii="Arial" w:hAnsi="Arial" w:cs="Arial"/>
          <w:i/>
          <w:iCs/>
          <w:color w:val="000000" w:themeColor="text1"/>
          <w:lang w:eastAsia="sl-SI"/>
        </w:rPr>
        <w:t xml:space="preserve">Arial </w:t>
      </w:r>
      <w:r w:rsidR="007F6AB5" w:rsidRPr="00D85FF0">
        <w:rPr>
          <w:rFonts w:ascii="Arial" w:hAnsi="Arial" w:cs="Arial"/>
          <w:i/>
          <w:iCs/>
          <w:color w:val="000000" w:themeColor="text1"/>
          <w:lang w:eastAsia="sl-SI"/>
        </w:rPr>
        <w:t>1</w:t>
      </w:r>
      <w:r w:rsidR="0050473F" w:rsidRPr="00D85FF0">
        <w:rPr>
          <w:rFonts w:ascii="Arial" w:hAnsi="Arial" w:cs="Arial"/>
          <w:i/>
          <w:iCs/>
          <w:color w:val="000000" w:themeColor="text1"/>
          <w:lang w:eastAsia="sl-SI"/>
        </w:rPr>
        <w:t>2</w:t>
      </w:r>
      <w:r w:rsidR="007F6AB5" w:rsidRPr="00D85FF0">
        <w:rPr>
          <w:rFonts w:ascii="Arial" w:hAnsi="Arial" w:cs="Arial"/>
          <w:i/>
          <w:iCs/>
          <w:color w:val="000000" w:themeColor="text1"/>
          <w:lang w:eastAsia="sl-SI"/>
        </w:rPr>
        <w:t xml:space="preserve"> t.</w:t>
      </w:r>
      <w:r w:rsidR="004052EF" w:rsidRPr="00D85FF0">
        <w:rPr>
          <w:rFonts w:ascii="Arial" w:hAnsi="Arial" w:cs="Arial"/>
          <w:i/>
          <w:iCs/>
          <w:color w:val="000000" w:themeColor="text1"/>
          <w:lang w:eastAsia="sl-SI"/>
        </w:rPr>
        <w:t xml:space="preserve"> </w:t>
      </w:r>
      <w:r w:rsidR="007F6AB5" w:rsidRPr="00D85FF0">
        <w:rPr>
          <w:rFonts w:ascii="Arial" w:hAnsi="Arial" w:cs="Arial"/>
          <w:i/>
          <w:iCs/>
          <w:color w:val="000000" w:themeColor="text1"/>
          <w:lang w:eastAsia="sl-SI"/>
        </w:rPr>
        <w:t xml:space="preserve">e., Minuskule, </w:t>
      </w:r>
      <w:r w:rsidR="007F6AB5" w:rsidRPr="00D85FF0">
        <w:rPr>
          <w:rFonts w:ascii="Arial" w:hAnsi="Arial" w:cs="Arial"/>
          <w:iCs/>
          <w:color w:val="000000" w:themeColor="text1"/>
          <w:lang w:eastAsia="sl-SI"/>
        </w:rPr>
        <w:t>Navadno</w:t>
      </w:r>
      <w:r w:rsidR="00D85FF0" w:rsidRPr="00D85FF0">
        <w:rPr>
          <w:rFonts w:ascii="Arial" w:hAnsi="Arial" w:cs="Arial"/>
          <w:iCs/>
          <w:color w:val="000000" w:themeColor="text1"/>
          <w:lang w:eastAsia="sl-SI"/>
        </w:rPr>
        <w:t xml:space="preserve"> ali</w:t>
      </w:r>
      <w:r w:rsidR="007F6AB5" w:rsidRPr="00D85FF0">
        <w:rPr>
          <w:rFonts w:ascii="Arial" w:hAnsi="Arial" w:cs="Arial"/>
          <w:i/>
          <w:iCs/>
          <w:color w:val="000000" w:themeColor="text1"/>
          <w:lang w:eastAsia="sl-SI"/>
        </w:rPr>
        <w:t xml:space="preserve"> </w:t>
      </w:r>
      <w:r w:rsidR="004052EF" w:rsidRPr="00D85FF0">
        <w:rPr>
          <w:rFonts w:ascii="Arial" w:hAnsi="Arial" w:cs="Arial"/>
          <w:i/>
          <w:iCs/>
          <w:color w:val="000000" w:themeColor="text1"/>
          <w:lang w:eastAsia="sl-SI"/>
        </w:rPr>
        <w:t>Kurzivno</w:t>
      </w:r>
    </w:p>
    <w:p w14:paraId="1F84FA5A" w14:textId="77777777" w:rsidR="00CD1B8A" w:rsidRPr="00D85FF0" w:rsidRDefault="00CD1B8A" w:rsidP="008C2604">
      <w:pPr>
        <w:rPr>
          <w:rStyle w:val="Krepko"/>
          <w:rFonts w:cs="Arial"/>
          <w:b w:val="0"/>
          <w:bCs w:val="0"/>
          <w:sz w:val="24"/>
        </w:rPr>
      </w:pPr>
      <w:bookmarkStart w:id="28" w:name="_Toc446461707"/>
    </w:p>
    <w:p w14:paraId="46F80520" w14:textId="0B2FF299" w:rsidR="00CD1B8A" w:rsidRPr="001D1E11" w:rsidRDefault="00CD1B8A" w:rsidP="00DC535A">
      <w:pPr>
        <w:spacing w:line="300" w:lineRule="auto"/>
        <w:rPr>
          <w:rStyle w:val="Krepko"/>
          <w:rFonts w:ascii="Times New Roman" w:hAnsi="Times New Roman"/>
          <w:b w:val="0"/>
          <w:bCs w:val="0"/>
          <w:sz w:val="24"/>
        </w:rPr>
      </w:pPr>
      <w:r w:rsidRPr="001D1E11">
        <w:rPr>
          <w:rStyle w:val="Krepko"/>
          <w:rFonts w:ascii="Times New Roman" w:hAnsi="Times New Roman"/>
          <w:b w:val="0"/>
          <w:bCs w:val="0"/>
          <w:sz w:val="24"/>
        </w:rPr>
        <w:t>V primeru dokončnega oblikovanja besedila diplomske</w:t>
      </w:r>
      <w:r w:rsidR="00194DC8" w:rsidRPr="001D1E11">
        <w:rPr>
          <w:rStyle w:val="Krepko"/>
          <w:rFonts w:ascii="Times New Roman" w:hAnsi="Times New Roman"/>
          <w:b w:val="0"/>
          <w:bCs w:val="0"/>
          <w:sz w:val="24"/>
        </w:rPr>
        <w:t>ga</w:t>
      </w:r>
      <w:r w:rsidRPr="001D1E11">
        <w:rPr>
          <w:rStyle w:val="Krepko"/>
          <w:rFonts w:ascii="Times New Roman" w:hAnsi="Times New Roman"/>
          <w:b w:val="0"/>
          <w:bCs w:val="0"/>
          <w:sz w:val="24"/>
        </w:rPr>
        <w:t xml:space="preserve"> oziroma magistrske</w:t>
      </w:r>
      <w:r w:rsidR="00194DC8" w:rsidRPr="001D1E11">
        <w:rPr>
          <w:rStyle w:val="Krepko"/>
          <w:rFonts w:ascii="Times New Roman" w:hAnsi="Times New Roman"/>
          <w:b w:val="0"/>
          <w:bCs w:val="0"/>
          <w:sz w:val="24"/>
        </w:rPr>
        <w:t>ga</w:t>
      </w:r>
      <w:r w:rsidRPr="001D1E11">
        <w:rPr>
          <w:rStyle w:val="Krepko"/>
          <w:rFonts w:ascii="Times New Roman" w:hAnsi="Times New Roman"/>
          <w:b w:val="0"/>
          <w:bCs w:val="0"/>
          <w:sz w:val="24"/>
        </w:rPr>
        <w:t xml:space="preserve"> </w:t>
      </w:r>
      <w:r w:rsidR="00194DC8" w:rsidRPr="001D1E11">
        <w:rPr>
          <w:rStyle w:val="Krepko"/>
          <w:rFonts w:ascii="Times New Roman" w:hAnsi="Times New Roman"/>
          <w:b w:val="0"/>
          <w:bCs w:val="0"/>
          <w:sz w:val="24"/>
        </w:rPr>
        <w:t>dela</w:t>
      </w:r>
      <w:r w:rsidRPr="001D1E11">
        <w:rPr>
          <w:rStyle w:val="Krepko"/>
          <w:rFonts w:ascii="Times New Roman" w:hAnsi="Times New Roman"/>
          <w:b w:val="0"/>
          <w:bCs w:val="0"/>
          <w:sz w:val="24"/>
        </w:rPr>
        <w:t xml:space="preserve"> je priporočljivo na koncu vsake</w:t>
      </w:r>
      <w:r w:rsidR="008D4F84">
        <w:rPr>
          <w:rStyle w:val="Krepko"/>
          <w:rFonts w:ascii="Times New Roman" w:hAnsi="Times New Roman"/>
          <w:b w:val="0"/>
          <w:bCs w:val="0"/>
          <w:sz w:val="24"/>
        </w:rPr>
        <w:t>ga glavnega poglavja</w:t>
      </w:r>
      <w:r w:rsidRPr="001D1E11">
        <w:rPr>
          <w:rStyle w:val="Krepko"/>
          <w:rFonts w:ascii="Times New Roman" w:hAnsi="Times New Roman"/>
          <w:b w:val="0"/>
          <w:bCs w:val="0"/>
          <w:sz w:val="24"/>
        </w:rPr>
        <w:t xml:space="preserve"> vstaviti prelom strani. S tem se zagotovi potrebna definicija strukture vsebine, ki pri pretvorbi </w:t>
      </w:r>
      <w:r w:rsidR="00DC535A">
        <w:rPr>
          <w:rStyle w:val="Krepko"/>
          <w:rFonts w:ascii="Times New Roman" w:hAnsi="Times New Roman"/>
          <w:b w:val="0"/>
          <w:bCs w:val="0"/>
          <w:sz w:val="24"/>
        </w:rPr>
        <w:t>tekstovne</w:t>
      </w:r>
      <w:r w:rsidRPr="001D1E11">
        <w:rPr>
          <w:rStyle w:val="Krepko"/>
          <w:rFonts w:ascii="Times New Roman" w:hAnsi="Times New Roman"/>
          <w:b w:val="0"/>
          <w:bCs w:val="0"/>
          <w:sz w:val="24"/>
        </w:rPr>
        <w:t xml:space="preserve"> vsebine dokumenta v PDF/A zapis ne poruši strukture vsebine.</w:t>
      </w:r>
    </w:p>
    <w:p w14:paraId="509924F1" w14:textId="446A41E0" w:rsidR="00E63D73" w:rsidRPr="008A5F46" w:rsidRDefault="00CD1B8A" w:rsidP="008C2604">
      <w:pPr>
        <w:rPr>
          <w:rStyle w:val="Krepko"/>
          <w:rFonts w:cs="Arial"/>
          <w:b w:val="0"/>
          <w:bCs w:val="0"/>
          <w:sz w:val="22"/>
          <w:lang w:eastAsia="sl-SI"/>
        </w:rPr>
      </w:pPr>
      <w:r w:rsidRPr="008A5F46">
        <w:rPr>
          <w:rStyle w:val="Krepko"/>
          <w:rFonts w:cs="Arial"/>
          <w:b w:val="0"/>
          <w:bCs w:val="0"/>
          <w:sz w:val="22"/>
        </w:rPr>
        <w:t xml:space="preserve"> </w:t>
      </w:r>
      <w:r w:rsidR="00E63D73" w:rsidRPr="008A5F46">
        <w:rPr>
          <w:rStyle w:val="Krepko"/>
          <w:rFonts w:cs="Arial"/>
          <w:b w:val="0"/>
          <w:bCs w:val="0"/>
          <w:sz w:val="22"/>
        </w:rPr>
        <w:br w:type="page"/>
      </w:r>
    </w:p>
    <w:p w14:paraId="1E2B191B" w14:textId="4F4931B3" w:rsidR="009A27B3" w:rsidRPr="0062505C" w:rsidRDefault="00CF7E48" w:rsidP="006C3486">
      <w:pPr>
        <w:pStyle w:val="Naslov1"/>
      </w:pPr>
      <w:bookmarkStart w:id="29" w:name="_Toc450124881"/>
      <w:bookmarkStart w:id="30" w:name="_Toc100153597"/>
      <w:r w:rsidRPr="0062505C">
        <w:lastRenderedPageBreak/>
        <w:t>2</w:t>
      </w:r>
      <w:r w:rsidRPr="0062505C">
        <w:tab/>
      </w:r>
      <w:r w:rsidR="009A27B3" w:rsidRPr="0062505C">
        <w:t>TEORETIČNI DEL</w:t>
      </w:r>
      <w:bookmarkEnd w:id="28"/>
      <w:bookmarkEnd w:id="29"/>
      <w:r w:rsidR="002A6FD3" w:rsidRPr="0062505C">
        <w:t xml:space="preserve"> </w:t>
      </w:r>
      <w:r w:rsidR="001D1E11">
        <w:t>(</w:t>
      </w:r>
      <w:r w:rsidR="002A6FD3" w:rsidRPr="0062505C">
        <w:t xml:space="preserve">S PREGLEDOM </w:t>
      </w:r>
      <w:r w:rsidR="00A803FF" w:rsidRPr="0062505C">
        <w:t>STANJ</w:t>
      </w:r>
      <w:r w:rsidR="002A6FD3" w:rsidRPr="0062505C">
        <w:t>A</w:t>
      </w:r>
      <w:r w:rsidR="00A803FF" w:rsidRPr="0062505C">
        <w:t xml:space="preserve"> RAZISKAV</w:t>
      </w:r>
      <w:bookmarkEnd w:id="30"/>
      <w:r w:rsidR="001D1E11">
        <w:t>)</w:t>
      </w:r>
      <w:r w:rsidR="005E1AB0" w:rsidRPr="0062505C">
        <w:t xml:space="preserve"> oz. LITERATURNI PREGLED</w:t>
      </w:r>
    </w:p>
    <w:p w14:paraId="082CECC4" w14:textId="3955699E" w:rsidR="002446D9" w:rsidRPr="00885F17" w:rsidRDefault="00F701F3" w:rsidP="00D85FF0">
      <w:pPr>
        <w:autoSpaceDE w:val="0"/>
        <w:autoSpaceDN w:val="0"/>
        <w:adjustRightInd w:val="0"/>
        <w:spacing w:line="300" w:lineRule="auto"/>
        <w:rPr>
          <w:rFonts w:cs="Arial"/>
          <w:color w:val="000000" w:themeColor="text1"/>
          <w:lang w:val="pt-BR"/>
        </w:rPr>
      </w:pPr>
      <w:r w:rsidRPr="00885F17">
        <w:rPr>
          <w:rFonts w:cs="Arial"/>
          <w:color w:val="000000" w:themeColor="text1"/>
          <w:lang w:val="pt-BR"/>
        </w:rPr>
        <w:t xml:space="preserve">V teoretičnem delu </w:t>
      </w:r>
      <w:r w:rsidR="004052EF" w:rsidRPr="00885F17">
        <w:rPr>
          <w:rFonts w:cs="Arial"/>
          <w:color w:val="000000" w:themeColor="text1"/>
          <w:lang w:val="pt-BR"/>
        </w:rPr>
        <w:t xml:space="preserve">avtor </w:t>
      </w:r>
      <w:r w:rsidRPr="00885F17">
        <w:rPr>
          <w:rFonts w:cs="Arial"/>
          <w:color w:val="000000" w:themeColor="text1"/>
          <w:lang w:val="pt-BR"/>
        </w:rPr>
        <w:t xml:space="preserve">predstavi </w:t>
      </w:r>
      <w:r w:rsidR="004052EF" w:rsidRPr="00885F17">
        <w:rPr>
          <w:rFonts w:cs="Arial"/>
          <w:color w:val="000000" w:themeColor="text1"/>
          <w:lang w:val="pt-BR"/>
        </w:rPr>
        <w:t>obstoječe znanje izbrane teme</w:t>
      </w:r>
      <w:r w:rsidR="002446D9" w:rsidRPr="00885F17">
        <w:rPr>
          <w:rFonts w:cs="Arial"/>
          <w:color w:val="000000" w:themeColor="text1"/>
          <w:lang w:val="pt-BR"/>
        </w:rPr>
        <w:t xml:space="preserve"> in obravnavanega problema</w:t>
      </w:r>
      <w:r w:rsidR="004052EF" w:rsidRPr="00885F17">
        <w:rPr>
          <w:rFonts w:cs="Arial"/>
          <w:color w:val="000000" w:themeColor="text1"/>
          <w:lang w:val="pt-BR"/>
        </w:rPr>
        <w:t xml:space="preserve">, </w:t>
      </w:r>
      <w:r w:rsidRPr="00885F17">
        <w:rPr>
          <w:rFonts w:cs="Arial"/>
          <w:color w:val="000000" w:themeColor="text1"/>
          <w:lang w:val="pt-BR"/>
        </w:rPr>
        <w:t xml:space="preserve">oceni stanje raziskav </w:t>
      </w:r>
      <w:r w:rsidR="002446D9" w:rsidRPr="00885F17">
        <w:rPr>
          <w:rFonts w:cs="Arial"/>
          <w:color w:val="000000" w:themeColor="text1"/>
          <w:lang w:val="pt-BR"/>
        </w:rPr>
        <w:t>in se pri</w:t>
      </w:r>
      <w:r w:rsidR="000F14CF" w:rsidRPr="00885F17">
        <w:rPr>
          <w:rFonts w:cs="Arial"/>
          <w:color w:val="000000" w:themeColor="text1"/>
          <w:lang w:val="pt-BR"/>
        </w:rPr>
        <w:t xml:space="preserve"> </w:t>
      </w:r>
      <w:r w:rsidR="002446D9" w:rsidRPr="00885F17">
        <w:rPr>
          <w:rFonts w:cs="Arial"/>
          <w:color w:val="000000" w:themeColor="text1"/>
          <w:lang w:val="pt-BR"/>
        </w:rPr>
        <w:t xml:space="preserve">tem opira na temeljno znanstveno in strokovno literaturo izbranega področja. Raziskovalni problem mora biti celostno in kritično predstavljen iz različnih zornih kotov, še posebej, če so </w:t>
      </w:r>
      <w:r w:rsidR="00ED6323">
        <w:rPr>
          <w:rFonts w:cs="Arial"/>
          <w:color w:val="000000" w:themeColor="text1"/>
          <w:lang w:val="pt-BR"/>
        </w:rPr>
        <w:t xml:space="preserve">si </w:t>
      </w:r>
      <w:r w:rsidR="002446D9" w:rsidRPr="00885F17">
        <w:rPr>
          <w:rFonts w:cs="Arial"/>
          <w:color w:val="000000" w:themeColor="text1"/>
          <w:lang w:val="pt-BR"/>
        </w:rPr>
        <w:t xml:space="preserve">ugotovitve raziskav nasprotujoče. </w:t>
      </w:r>
    </w:p>
    <w:p w14:paraId="30A1E89A" w14:textId="77777777" w:rsidR="00EC6777" w:rsidRPr="00885F17" w:rsidRDefault="00EC6777" w:rsidP="00D85FF0">
      <w:pPr>
        <w:autoSpaceDE w:val="0"/>
        <w:autoSpaceDN w:val="0"/>
        <w:adjustRightInd w:val="0"/>
        <w:spacing w:line="300" w:lineRule="auto"/>
        <w:rPr>
          <w:rFonts w:cs="Arial"/>
          <w:color w:val="000000" w:themeColor="text1"/>
          <w:lang w:val="pt-BR"/>
        </w:rPr>
      </w:pPr>
    </w:p>
    <w:p w14:paraId="41E58237" w14:textId="4AB68D60" w:rsidR="00EC6777" w:rsidRPr="00885F17" w:rsidRDefault="00F701F3" w:rsidP="00D85FF0">
      <w:pPr>
        <w:autoSpaceDE w:val="0"/>
        <w:autoSpaceDN w:val="0"/>
        <w:adjustRightInd w:val="0"/>
        <w:spacing w:line="300" w:lineRule="auto"/>
        <w:rPr>
          <w:rFonts w:cs="Arial"/>
          <w:color w:val="000000" w:themeColor="text1"/>
          <w:lang w:val="pt-BR"/>
        </w:rPr>
      </w:pPr>
      <w:r w:rsidRPr="00885F17">
        <w:rPr>
          <w:rFonts w:cs="Arial"/>
          <w:color w:val="000000" w:themeColor="text1"/>
          <w:lang w:val="pt-BR"/>
        </w:rPr>
        <w:t>P</w:t>
      </w:r>
      <w:r w:rsidR="007E299B" w:rsidRPr="00885F17">
        <w:rPr>
          <w:rFonts w:cs="Arial"/>
          <w:color w:val="000000" w:themeColor="text1"/>
          <w:lang w:val="pt-BR"/>
        </w:rPr>
        <w:t>redpisa</w:t>
      </w:r>
      <w:r w:rsidRPr="00885F17">
        <w:rPr>
          <w:rFonts w:cs="Arial"/>
          <w:color w:val="000000" w:themeColor="text1"/>
          <w:lang w:val="pt-BR"/>
        </w:rPr>
        <w:t>n obseg</w:t>
      </w:r>
      <w:r w:rsidR="002446D9" w:rsidRPr="00885F17">
        <w:rPr>
          <w:rFonts w:cs="Arial"/>
          <w:color w:val="000000" w:themeColor="text1"/>
          <w:lang w:val="pt-BR"/>
        </w:rPr>
        <w:t xml:space="preserve"> </w:t>
      </w:r>
      <w:r w:rsidR="007E299B" w:rsidRPr="00885F17">
        <w:rPr>
          <w:rFonts w:cs="Arial"/>
          <w:color w:val="000000" w:themeColor="text1"/>
          <w:lang w:val="pt-BR"/>
        </w:rPr>
        <w:t>uvodnega</w:t>
      </w:r>
      <w:r w:rsidR="00D20BC5" w:rsidRPr="00885F17">
        <w:rPr>
          <w:rFonts w:cs="Arial"/>
          <w:color w:val="000000" w:themeColor="text1"/>
          <w:lang w:val="pt-BR"/>
        </w:rPr>
        <w:t xml:space="preserve"> dela s </w:t>
      </w:r>
      <w:r w:rsidR="002446D9" w:rsidRPr="00885F17">
        <w:rPr>
          <w:rFonts w:cs="Arial"/>
          <w:color w:val="000000" w:themeColor="text1"/>
          <w:lang w:val="pt-BR"/>
        </w:rPr>
        <w:t>teor</w:t>
      </w:r>
      <w:r w:rsidR="00D20BC5" w:rsidRPr="00885F17">
        <w:rPr>
          <w:rFonts w:cs="Arial"/>
          <w:color w:val="000000" w:themeColor="text1"/>
          <w:lang w:val="pt-BR"/>
        </w:rPr>
        <w:t xml:space="preserve">ijo </w:t>
      </w:r>
      <w:r w:rsidR="00EC6777" w:rsidRPr="00885F17">
        <w:rPr>
          <w:rFonts w:cs="Arial"/>
          <w:color w:val="000000" w:themeColor="text1"/>
          <w:lang w:val="pt-BR"/>
        </w:rPr>
        <w:t>diplomske</w:t>
      </w:r>
      <w:r w:rsidR="00194DC8" w:rsidRPr="00885F17">
        <w:rPr>
          <w:rFonts w:cs="Arial"/>
          <w:color w:val="000000" w:themeColor="text1"/>
          <w:lang w:val="pt-BR"/>
        </w:rPr>
        <w:t>ga</w:t>
      </w:r>
      <w:r w:rsidR="00EC6777" w:rsidRPr="00885F17">
        <w:rPr>
          <w:rFonts w:cs="Arial"/>
          <w:color w:val="000000" w:themeColor="text1"/>
          <w:lang w:val="pt-BR"/>
        </w:rPr>
        <w:t xml:space="preserve"> </w:t>
      </w:r>
      <w:r w:rsidR="00194DC8" w:rsidRPr="00885F17">
        <w:rPr>
          <w:rFonts w:cs="Arial"/>
          <w:color w:val="000000" w:themeColor="text1"/>
          <w:lang w:val="pt-BR"/>
        </w:rPr>
        <w:t>dela</w:t>
      </w:r>
      <w:r w:rsidR="00EC6777" w:rsidRPr="00885F17">
        <w:rPr>
          <w:rFonts w:cs="Arial"/>
          <w:color w:val="000000" w:themeColor="text1"/>
          <w:lang w:val="pt-BR"/>
        </w:rPr>
        <w:t xml:space="preserve"> </w:t>
      </w:r>
      <w:r w:rsidRPr="00885F17">
        <w:rPr>
          <w:rFonts w:cs="Arial"/>
          <w:color w:val="000000" w:themeColor="text1"/>
          <w:lang w:val="pt-BR"/>
        </w:rPr>
        <w:t xml:space="preserve">je </w:t>
      </w:r>
      <w:r w:rsidR="00D93428" w:rsidRPr="00885F17">
        <w:rPr>
          <w:rFonts w:cs="Arial"/>
          <w:b/>
          <w:color w:val="000000" w:themeColor="text1"/>
          <w:lang w:val="pt-BR"/>
        </w:rPr>
        <w:t>10.000</w:t>
      </w:r>
      <w:r w:rsidR="0058623C" w:rsidRPr="00885F17">
        <w:rPr>
          <w:rFonts w:cs="Arial"/>
          <w:b/>
          <w:color w:val="000000" w:themeColor="text1"/>
          <w:lang w:val="pt-BR"/>
        </w:rPr>
        <w:t>–</w:t>
      </w:r>
      <w:r w:rsidR="00D93428" w:rsidRPr="00885F17">
        <w:rPr>
          <w:rFonts w:cs="Arial"/>
          <w:b/>
          <w:color w:val="000000" w:themeColor="text1"/>
          <w:lang w:val="pt-BR"/>
        </w:rPr>
        <w:t>21.000 znakov</w:t>
      </w:r>
      <w:r w:rsidR="00750A1E" w:rsidRPr="00885F17">
        <w:rPr>
          <w:rFonts w:cs="Arial"/>
          <w:b/>
          <w:color w:val="000000" w:themeColor="text1"/>
          <w:lang w:val="pt-BR"/>
        </w:rPr>
        <w:t xml:space="preserve"> s presledki</w:t>
      </w:r>
      <w:r w:rsidR="00D93428" w:rsidRPr="00885F17">
        <w:rPr>
          <w:rFonts w:cs="Arial"/>
          <w:color w:val="000000" w:themeColor="text1"/>
          <w:lang w:val="pt-BR"/>
        </w:rPr>
        <w:t xml:space="preserve"> oziroma </w:t>
      </w:r>
      <w:r w:rsidRPr="0083130B">
        <w:rPr>
          <w:rFonts w:cs="Arial"/>
          <w:lang w:val="pt-BR"/>
        </w:rPr>
        <w:t>5</w:t>
      </w:r>
      <w:r w:rsidR="00E31FB4" w:rsidRPr="0083130B">
        <w:rPr>
          <w:rFonts w:cs="Arial"/>
          <w:lang w:val="pt-BR"/>
        </w:rPr>
        <w:t>–</w:t>
      </w:r>
      <w:r w:rsidRPr="0083130B">
        <w:rPr>
          <w:rFonts w:cs="Arial"/>
          <w:lang w:val="pt-BR"/>
        </w:rPr>
        <w:t xml:space="preserve">10 </w:t>
      </w:r>
      <w:r w:rsidRPr="00885F17">
        <w:rPr>
          <w:rFonts w:cs="Arial"/>
          <w:color w:val="000000" w:themeColor="text1"/>
          <w:lang w:val="pt-BR"/>
        </w:rPr>
        <w:t>strani besedila</w:t>
      </w:r>
      <w:r w:rsidR="005269B8" w:rsidRPr="00885F17">
        <w:rPr>
          <w:rFonts w:cs="Arial"/>
          <w:color w:val="000000" w:themeColor="text1"/>
          <w:lang w:val="pt-BR"/>
        </w:rPr>
        <w:t xml:space="preserve"> brez slik.</w:t>
      </w:r>
      <w:r w:rsidR="00ED4ED1" w:rsidRPr="00885F17">
        <w:rPr>
          <w:rFonts w:cs="Arial"/>
          <w:color w:val="000000" w:themeColor="text1"/>
          <w:lang w:val="pt-BR"/>
        </w:rPr>
        <w:t xml:space="preserve"> </w:t>
      </w:r>
    </w:p>
    <w:p w14:paraId="54BA6C4D" w14:textId="75B89DE2" w:rsidR="00EC6777" w:rsidRPr="00885F17" w:rsidRDefault="007E299B" w:rsidP="00D85FF0">
      <w:pPr>
        <w:autoSpaceDE w:val="0"/>
        <w:autoSpaceDN w:val="0"/>
        <w:adjustRightInd w:val="0"/>
        <w:spacing w:line="300" w:lineRule="auto"/>
        <w:rPr>
          <w:rFonts w:cs="Arial"/>
          <w:color w:val="000000" w:themeColor="text1"/>
          <w:lang w:val="pt-BR"/>
        </w:rPr>
      </w:pPr>
      <w:r w:rsidRPr="00885F17">
        <w:rPr>
          <w:rFonts w:cs="Arial"/>
          <w:color w:val="000000" w:themeColor="text1"/>
          <w:lang w:val="pt-BR"/>
        </w:rPr>
        <w:t>Predpisan</w:t>
      </w:r>
      <w:r w:rsidR="00EC6777" w:rsidRPr="00885F17">
        <w:rPr>
          <w:rFonts w:cs="Arial"/>
          <w:color w:val="000000" w:themeColor="text1"/>
          <w:lang w:val="pt-BR"/>
        </w:rPr>
        <w:t xml:space="preserve"> obseg </w:t>
      </w:r>
      <w:r w:rsidR="00D20BC5" w:rsidRPr="00885F17">
        <w:rPr>
          <w:rFonts w:cs="Arial"/>
          <w:color w:val="000000" w:themeColor="text1"/>
          <w:lang w:val="pt-BR"/>
        </w:rPr>
        <w:t xml:space="preserve">uvodnega dela s teorijo </w:t>
      </w:r>
      <w:r w:rsidR="00EC6777" w:rsidRPr="00885F17">
        <w:rPr>
          <w:rFonts w:cs="Arial"/>
          <w:color w:val="000000" w:themeColor="text1"/>
          <w:lang w:val="pt-BR"/>
        </w:rPr>
        <w:t>magistrske</w:t>
      </w:r>
      <w:r w:rsidR="00194DC8" w:rsidRPr="00885F17">
        <w:rPr>
          <w:rFonts w:cs="Arial"/>
          <w:color w:val="000000" w:themeColor="text1"/>
          <w:lang w:val="pt-BR"/>
        </w:rPr>
        <w:t>ga</w:t>
      </w:r>
      <w:r w:rsidR="00EC6777" w:rsidRPr="00885F17">
        <w:rPr>
          <w:rFonts w:cs="Arial"/>
          <w:color w:val="000000" w:themeColor="text1"/>
          <w:lang w:val="pt-BR"/>
        </w:rPr>
        <w:t xml:space="preserve"> </w:t>
      </w:r>
      <w:r w:rsidR="00194DC8" w:rsidRPr="00885F17">
        <w:rPr>
          <w:rFonts w:cs="Arial"/>
          <w:color w:val="000000" w:themeColor="text1"/>
          <w:lang w:val="pt-BR"/>
        </w:rPr>
        <w:t>dela</w:t>
      </w:r>
      <w:r w:rsidR="00EC6777" w:rsidRPr="00885F17">
        <w:rPr>
          <w:rFonts w:cs="Arial"/>
          <w:color w:val="000000" w:themeColor="text1"/>
          <w:lang w:val="pt-BR"/>
        </w:rPr>
        <w:t xml:space="preserve"> je </w:t>
      </w:r>
      <w:r w:rsidR="00EC6777" w:rsidRPr="00885F17">
        <w:rPr>
          <w:rFonts w:cs="Arial"/>
          <w:b/>
          <w:color w:val="000000" w:themeColor="text1"/>
          <w:lang w:val="pt-BR"/>
        </w:rPr>
        <w:t>31.000–42.000 znakov s presledki</w:t>
      </w:r>
      <w:r w:rsidR="00EC6777" w:rsidRPr="00885F17">
        <w:rPr>
          <w:rFonts w:cs="Arial"/>
          <w:color w:val="000000" w:themeColor="text1"/>
          <w:lang w:val="pt-BR"/>
        </w:rPr>
        <w:t xml:space="preserve"> oziroma </w:t>
      </w:r>
      <w:r w:rsidR="00D031CC" w:rsidRPr="0083130B">
        <w:rPr>
          <w:rFonts w:cs="Arial"/>
          <w:lang w:val="pt-BR"/>
        </w:rPr>
        <w:t>1</w:t>
      </w:r>
      <w:r w:rsidR="00EC6777" w:rsidRPr="0083130B">
        <w:rPr>
          <w:rFonts w:cs="Arial"/>
          <w:lang w:val="pt-BR"/>
        </w:rPr>
        <w:t>5–</w:t>
      </w:r>
      <w:r w:rsidR="00D031CC" w:rsidRPr="0083130B">
        <w:rPr>
          <w:rFonts w:cs="Arial"/>
          <w:lang w:val="pt-BR"/>
        </w:rPr>
        <w:t>2</w:t>
      </w:r>
      <w:r w:rsidR="00EC6777" w:rsidRPr="0083130B">
        <w:rPr>
          <w:rFonts w:cs="Arial"/>
          <w:lang w:val="pt-BR"/>
        </w:rPr>
        <w:t xml:space="preserve">0 </w:t>
      </w:r>
      <w:r w:rsidR="00EC6777" w:rsidRPr="00885F17">
        <w:rPr>
          <w:rFonts w:cs="Arial"/>
          <w:color w:val="000000" w:themeColor="text1"/>
          <w:lang w:val="pt-BR"/>
        </w:rPr>
        <w:t xml:space="preserve">strani besedila brez slik. </w:t>
      </w:r>
    </w:p>
    <w:p w14:paraId="58F89D61" w14:textId="77777777" w:rsidR="00EC6777" w:rsidRPr="00885F17" w:rsidRDefault="00EC6777" w:rsidP="00D85FF0">
      <w:pPr>
        <w:autoSpaceDE w:val="0"/>
        <w:autoSpaceDN w:val="0"/>
        <w:adjustRightInd w:val="0"/>
        <w:spacing w:line="300" w:lineRule="auto"/>
        <w:rPr>
          <w:rFonts w:cs="Arial"/>
          <w:color w:val="000000" w:themeColor="text1"/>
          <w:lang w:val="pt-BR"/>
        </w:rPr>
      </w:pPr>
    </w:p>
    <w:p w14:paraId="07A80ABE" w14:textId="077DEEA6" w:rsidR="005269B8" w:rsidRPr="00885F17" w:rsidRDefault="005269B8" w:rsidP="00D85FF0">
      <w:pPr>
        <w:autoSpaceDE w:val="0"/>
        <w:autoSpaceDN w:val="0"/>
        <w:adjustRightInd w:val="0"/>
        <w:spacing w:line="300" w:lineRule="auto"/>
        <w:rPr>
          <w:rFonts w:cs="Arial"/>
          <w:color w:val="000000" w:themeColor="text1"/>
          <w:lang w:val="pt-BR"/>
        </w:rPr>
      </w:pPr>
      <w:r w:rsidRPr="00885F17">
        <w:rPr>
          <w:rFonts w:cs="Arial"/>
          <w:color w:val="000000" w:themeColor="text1"/>
          <w:lang w:val="pt-BR"/>
        </w:rPr>
        <w:t>V primeru, da teoretični del vsebuje tudi slike velja upoštevati število predpisanih znakov. D</w:t>
      </w:r>
      <w:r w:rsidR="002446D9" w:rsidRPr="00885F17">
        <w:rPr>
          <w:rFonts w:cs="Arial"/>
          <w:color w:val="000000" w:themeColor="text1"/>
          <w:lang w:val="pt-BR"/>
        </w:rPr>
        <w:t>oločeno š</w:t>
      </w:r>
      <w:r w:rsidR="00ED4ED1" w:rsidRPr="00885F17">
        <w:rPr>
          <w:rFonts w:cs="Arial"/>
          <w:color w:val="000000" w:themeColor="text1"/>
          <w:lang w:val="pt-BR"/>
        </w:rPr>
        <w:t>t</w:t>
      </w:r>
      <w:r w:rsidR="002446D9" w:rsidRPr="00885F17">
        <w:rPr>
          <w:rFonts w:cs="Arial"/>
          <w:color w:val="000000" w:themeColor="text1"/>
          <w:lang w:val="pt-BR"/>
        </w:rPr>
        <w:t>evilo</w:t>
      </w:r>
      <w:r w:rsidR="00ED4ED1" w:rsidRPr="00885F17">
        <w:rPr>
          <w:rFonts w:cs="Arial"/>
          <w:color w:val="000000" w:themeColor="text1"/>
          <w:lang w:val="pt-BR"/>
        </w:rPr>
        <w:t xml:space="preserve"> znakov </w:t>
      </w:r>
      <w:r w:rsidRPr="00885F17">
        <w:rPr>
          <w:rFonts w:cs="Arial"/>
          <w:color w:val="000000" w:themeColor="text1"/>
          <w:lang w:val="pt-BR"/>
        </w:rPr>
        <w:t xml:space="preserve">velja izključno </w:t>
      </w:r>
      <w:r w:rsidR="00ED4ED1" w:rsidRPr="00885F17">
        <w:rPr>
          <w:rFonts w:cs="Arial"/>
          <w:color w:val="000000" w:themeColor="text1"/>
          <w:lang w:val="pt-BR"/>
        </w:rPr>
        <w:t>za to poglavje</w:t>
      </w:r>
      <w:r w:rsidRPr="00885F17">
        <w:rPr>
          <w:rFonts w:cs="Arial"/>
          <w:color w:val="000000" w:themeColor="text1"/>
          <w:lang w:val="pt-BR"/>
        </w:rPr>
        <w:t xml:space="preserve">, pri čemer je </w:t>
      </w:r>
      <w:r w:rsidR="00ED4ED1" w:rsidRPr="00885F17">
        <w:rPr>
          <w:rFonts w:cs="Arial"/>
          <w:color w:val="000000" w:themeColor="text1"/>
          <w:lang w:val="pt-BR"/>
        </w:rPr>
        <w:t xml:space="preserve">poglavje </w:t>
      </w:r>
      <w:r w:rsidR="002A6FD3" w:rsidRPr="008A5F46">
        <w:rPr>
          <w:rFonts w:cs="Arial"/>
          <w:color w:val="000000" w:themeColor="text1"/>
          <w:lang w:eastAsia="sl-SI"/>
        </w:rPr>
        <w:t>»</w:t>
      </w:r>
      <w:r w:rsidR="002A6FD3" w:rsidRPr="007A781C">
        <w:rPr>
          <w:rFonts w:ascii="Arial" w:hAnsi="Arial" w:cs="Arial"/>
          <w:color w:val="000000" w:themeColor="text1"/>
          <w:lang w:eastAsia="sl-SI"/>
        </w:rPr>
        <w:t xml:space="preserve">1 </w:t>
      </w:r>
      <w:r w:rsidRPr="007A781C">
        <w:rPr>
          <w:rFonts w:ascii="Arial" w:hAnsi="Arial" w:cs="Arial"/>
          <w:color w:val="000000" w:themeColor="text1"/>
          <w:lang w:eastAsia="sl-SI"/>
        </w:rPr>
        <w:t>UVOD</w:t>
      </w:r>
      <w:r w:rsidR="002A6FD3" w:rsidRPr="008A5F46">
        <w:rPr>
          <w:rFonts w:cs="Arial"/>
          <w:color w:val="000000" w:themeColor="text1"/>
          <w:lang w:eastAsia="sl-SI"/>
        </w:rPr>
        <w:t>«</w:t>
      </w:r>
      <w:r w:rsidR="00ED4ED1" w:rsidRPr="00885F17">
        <w:rPr>
          <w:rFonts w:cs="Arial"/>
          <w:color w:val="000000" w:themeColor="text1"/>
          <w:lang w:val="pt-BR"/>
        </w:rPr>
        <w:t xml:space="preserve"> </w:t>
      </w:r>
      <w:r w:rsidRPr="00885F17">
        <w:rPr>
          <w:rFonts w:cs="Arial"/>
          <w:color w:val="000000" w:themeColor="text1"/>
          <w:lang w:val="pt-BR"/>
        </w:rPr>
        <w:t>izvzeto</w:t>
      </w:r>
      <w:r w:rsidR="00D93428" w:rsidRPr="00885F17">
        <w:rPr>
          <w:rFonts w:cs="Arial"/>
          <w:color w:val="000000" w:themeColor="text1"/>
          <w:lang w:val="pt-BR"/>
        </w:rPr>
        <w:t xml:space="preserve">. </w:t>
      </w:r>
    </w:p>
    <w:p w14:paraId="1CAFC488" w14:textId="77777777" w:rsidR="005269B8" w:rsidRPr="00885F17" w:rsidRDefault="005269B8" w:rsidP="008C2604">
      <w:pPr>
        <w:autoSpaceDE w:val="0"/>
        <w:autoSpaceDN w:val="0"/>
        <w:adjustRightInd w:val="0"/>
        <w:rPr>
          <w:rFonts w:cs="Arial"/>
          <w:color w:val="000000" w:themeColor="text1"/>
          <w:lang w:val="pt-BR"/>
        </w:rPr>
      </w:pPr>
    </w:p>
    <w:p w14:paraId="645E7D97" w14:textId="445444A5" w:rsidR="005269B8" w:rsidRPr="00885F17" w:rsidRDefault="005269B8" w:rsidP="005269B8">
      <w:pPr>
        <w:pStyle w:val="Naslov2"/>
        <w:rPr>
          <w:lang w:val="pt-BR"/>
        </w:rPr>
      </w:pPr>
      <w:bookmarkStart w:id="31" w:name="_Toc100153598"/>
      <w:r w:rsidRPr="00885F17">
        <w:rPr>
          <w:lang w:val="pt-BR"/>
        </w:rPr>
        <w:t>2.1</w:t>
      </w:r>
      <w:r w:rsidRPr="00885F17">
        <w:rPr>
          <w:lang w:val="pt-BR"/>
        </w:rPr>
        <w:tab/>
        <w:t>Slikovno gradivo</w:t>
      </w:r>
      <w:bookmarkEnd w:id="31"/>
    </w:p>
    <w:p w14:paraId="766ED555" w14:textId="521C1D38" w:rsidR="009A27B3" w:rsidRPr="00885F17" w:rsidRDefault="005269B8" w:rsidP="00D85FF0">
      <w:pPr>
        <w:autoSpaceDE w:val="0"/>
        <w:autoSpaceDN w:val="0"/>
        <w:adjustRightInd w:val="0"/>
        <w:spacing w:line="300" w:lineRule="auto"/>
        <w:rPr>
          <w:rFonts w:cs="Arial"/>
          <w:color w:val="000000" w:themeColor="text1"/>
          <w:lang w:val="pt-BR"/>
        </w:rPr>
      </w:pPr>
      <w:r w:rsidRPr="00885F17">
        <w:rPr>
          <w:rFonts w:cs="Arial"/>
          <w:color w:val="000000" w:themeColor="text1"/>
          <w:lang w:val="pt-BR"/>
        </w:rPr>
        <w:t xml:space="preserve">Predstavitev teoretičnega dela </w:t>
      </w:r>
      <w:r w:rsidR="00194DC8" w:rsidRPr="00885F17">
        <w:rPr>
          <w:rFonts w:cs="Arial"/>
          <w:color w:val="000000" w:themeColor="text1"/>
          <w:lang w:val="pt-BR"/>
        </w:rPr>
        <w:t>zaključnega dela</w:t>
      </w:r>
      <w:r w:rsidRPr="00885F17">
        <w:rPr>
          <w:rFonts w:cs="Arial"/>
          <w:color w:val="000000" w:themeColor="text1"/>
          <w:lang w:val="pt-BR"/>
        </w:rPr>
        <w:t xml:space="preserve"> je treba z namenom lažjega razumevanja vsebine dopolniti s slikovnim gradivom. </w:t>
      </w:r>
    </w:p>
    <w:p w14:paraId="5AA201E7" w14:textId="49B21798" w:rsidR="003F32FA" w:rsidRPr="00885F17" w:rsidRDefault="003F32FA" w:rsidP="00D85FF0">
      <w:pPr>
        <w:autoSpaceDE w:val="0"/>
        <w:autoSpaceDN w:val="0"/>
        <w:adjustRightInd w:val="0"/>
        <w:spacing w:line="300" w:lineRule="auto"/>
        <w:rPr>
          <w:rFonts w:cs="Arial"/>
          <w:color w:val="000000" w:themeColor="text1"/>
          <w:lang w:val="pt-BR"/>
        </w:rPr>
      </w:pPr>
      <w:r w:rsidRPr="00885F17">
        <w:rPr>
          <w:rFonts w:cs="Arial"/>
          <w:color w:val="000000" w:themeColor="text1"/>
          <w:lang w:val="pt-BR"/>
        </w:rPr>
        <w:t xml:space="preserve">Slike so lahko v obliki fotografij, diagramov, </w:t>
      </w:r>
      <w:r w:rsidR="00C03EB5" w:rsidRPr="00885F17">
        <w:rPr>
          <w:rFonts w:cs="Arial"/>
          <w:color w:val="000000" w:themeColor="text1"/>
          <w:lang w:val="pt-BR"/>
        </w:rPr>
        <w:t xml:space="preserve">grafikonov, </w:t>
      </w:r>
      <w:r w:rsidRPr="00885F17">
        <w:rPr>
          <w:rFonts w:cs="Arial"/>
          <w:color w:val="000000" w:themeColor="text1"/>
          <w:lang w:val="pt-BR"/>
        </w:rPr>
        <w:t xml:space="preserve">shem, skic, risb ali ilustracij. </w:t>
      </w:r>
      <w:r w:rsidRPr="00885F17">
        <w:rPr>
          <w:rFonts w:eastAsia="MS Mincho"/>
          <w:lang w:val="pt-BR" w:eastAsia="en-US"/>
        </w:rPr>
        <w:t>Slike morajo biti ustrezne ločljivosti, morebitno besedilo in oznake na slikah pa morajo vedno biti zapisani v slovenskem jeziku.</w:t>
      </w:r>
      <w:r w:rsidR="00E90FA3" w:rsidRPr="00885F17">
        <w:rPr>
          <w:rFonts w:eastAsia="MS Mincho"/>
          <w:lang w:val="pt-BR" w:eastAsia="en-US"/>
        </w:rPr>
        <w:t xml:space="preserve"> </w:t>
      </w:r>
      <w:r w:rsidR="008D1CD8" w:rsidRPr="00885F17">
        <w:rPr>
          <w:rFonts w:eastAsia="MS Mincho"/>
          <w:lang w:val="pt-BR" w:eastAsia="en-US"/>
        </w:rPr>
        <w:t xml:space="preserve">Slike morajo biti pripravljene tako, da so vsebinsko razumljive in da za njihovo razumevanje ni potrebno spremno besedilo. Naslov slike mora zato jasno opredeliti kaj je na sliki, kako je bila slika upodobljena oziroma zajeta , in v primeru, da je slika sestavljena iz več elementov, morajo na njej ustrezno biti označeni vsi. </w:t>
      </w:r>
    </w:p>
    <w:p w14:paraId="3C64F007" w14:textId="77777777" w:rsidR="00395D65" w:rsidRPr="008A5F46" w:rsidRDefault="000F14CF" w:rsidP="00D85FF0">
      <w:pPr>
        <w:spacing w:line="300" w:lineRule="auto"/>
        <w:rPr>
          <w:rFonts w:eastAsia="MS Mincho"/>
        </w:rPr>
      </w:pPr>
      <w:r w:rsidRPr="008A5F46">
        <w:rPr>
          <w:rFonts w:cs="Arial"/>
          <w:color w:val="000000" w:themeColor="text1"/>
        </w:rPr>
        <w:t>Vsaka slika mora biti ustrezno oštevilčena in poimenovana</w:t>
      </w:r>
      <w:r w:rsidR="003F32FA" w:rsidRPr="008A5F46">
        <w:rPr>
          <w:rFonts w:cs="Arial"/>
          <w:color w:val="000000" w:themeColor="text1"/>
        </w:rPr>
        <w:t>, pri čemer se oštevilčevanje slik loči od oštevilčevanja preglednic</w:t>
      </w:r>
      <w:r w:rsidRPr="008A5F46">
        <w:rPr>
          <w:rFonts w:cs="Arial"/>
          <w:color w:val="000000" w:themeColor="text1"/>
        </w:rPr>
        <w:t xml:space="preserve">. </w:t>
      </w:r>
      <w:r w:rsidR="00E90FA3" w:rsidRPr="008A5F46">
        <w:rPr>
          <w:rFonts w:cs="Arial"/>
          <w:color w:val="000000" w:themeColor="text1"/>
        </w:rPr>
        <w:t>Št</w:t>
      </w:r>
      <w:r w:rsidR="003F32FA" w:rsidRPr="008A5F46">
        <w:rPr>
          <w:rFonts w:cs="Arial"/>
          <w:color w:val="000000" w:themeColor="text1"/>
        </w:rPr>
        <w:t xml:space="preserve">evilčenje je </w:t>
      </w:r>
      <w:r w:rsidR="00E90FA3" w:rsidRPr="008A5F46">
        <w:rPr>
          <w:rFonts w:cs="Arial"/>
          <w:color w:val="000000" w:themeColor="text1"/>
        </w:rPr>
        <w:t xml:space="preserve">zvezno (npr. </w:t>
      </w:r>
      <w:r w:rsidR="000C2C6F" w:rsidRPr="008A5F46">
        <w:rPr>
          <w:rFonts w:cs="Arial"/>
          <w:color w:val="000000" w:themeColor="text1"/>
        </w:rPr>
        <w:fldChar w:fldCharType="begin"/>
      </w:r>
      <w:r w:rsidR="000C2C6F" w:rsidRPr="008A5F46">
        <w:rPr>
          <w:rFonts w:cs="Arial"/>
          <w:color w:val="000000" w:themeColor="text1"/>
        </w:rPr>
        <w:instrText xml:space="preserve"> REF _Ref477180292 \h </w:instrText>
      </w:r>
      <w:r w:rsidR="008A5F46">
        <w:rPr>
          <w:rFonts w:cs="Arial"/>
          <w:color w:val="000000" w:themeColor="text1"/>
        </w:rPr>
        <w:instrText xml:space="preserve"> \* MERGEFORMAT </w:instrText>
      </w:r>
      <w:r w:rsidR="000C2C6F" w:rsidRPr="008A5F46">
        <w:rPr>
          <w:rFonts w:cs="Arial"/>
          <w:color w:val="000000" w:themeColor="text1"/>
        </w:rPr>
      </w:r>
      <w:r w:rsidR="000C2C6F" w:rsidRPr="008A5F46">
        <w:rPr>
          <w:rFonts w:cs="Arial"/>
          <w:color w:val="000000" w:themeColor="text1"/>
        </w:rPr>
        <w:fldChar w:fldCharType="separate"/>
      </w:r>
      <w:r w:rsidR="000C2C6F" w:rsidRPr="008A5F46">
        <w:t xml:space="preserve">Slika </w:t>
      </w:r>
      <w:r w:rsidR="000C2C6F" w:rsidRPr="008A5F46">
        <w:rPr>
          <w:noProof/>
        </w:rPr>
        <w:t>1</w:t>
      </w:r>
      <w:r w:rsidR="000C2C6F" w:rsidRPr="008A5F46">
        <w:rPr>
          <w:rFonts w:cs="Arial"/>
          <w:color w:val="000000" w:themeColor="text1"/>
        </w:rPr>
        <w:fldChar w:fldCharType="end"/>
      </w:r>
      <w:r w:rsidR="00E90FA3" w:rsidRPr="008A5F46">
        <w:rPr>
          <w:rFonts w:cs="Arial"/>
          <w:color w:val="000000" w:themeColor="text1"/>
        </w:rPr>
        <w:t xml:space="preserve">, </w:t>
      </w:r>
      <w:r w:rsidR="000C2C6F" w:rsidRPr="008A5F46">
        <w:rPr>
          <w:rFonts w:cs="Arial"/>
          <w:color w:val="000000" w:themeColor="text1"/>
        </w:rPr>
        <w:fldChar w:fldCharType="begin"/>
      </w:r>
      <w:r w:rsidR="000C2C6F" w:rsidRPr="008A5F46">
        <w:rPr>
          <w:rFonts w:cs="Arial"/>
          <w:color w:val="000000" w:themeColor="text1"/>
        </w:rPr>
        <w:instrText xml:space="preserve"> REF _Ref98993382 \h </w:instrText>
      </w:r>
      <w:r w:rsidR="008A5F46">
        <w:rPr>
          <w:rFonts w:cs="Arial"/>
          <w:color w:val="000000" w:themeColor="text1"/>
        </w:rPr>
        <w:instrText xml:space="preserve"> \* MERGEFORMAT </w:instrText>
      </w:r>
      <w:r w:rsidR="000C2C6F" w:rsidRPr="008A5F46">
        <w:rPr>
          <w:rFonts w:cs="Arial"/>
          <w:color w:val="000000" w:themeColor="text1"/>
        </w:rPr>
      </w:r>
      <w:r w:rsidR="000C2C6F" w:rsidRPr="008A5F46">
        <w:rPr>
          <w:rFonts w:cs="Arial"/>
          <w:color w:val="000000" w:themeColor="text1"/>
        </w:rPr>
        <w:fldChar w:fldCharType="separate"/>
      </w:r>
      <w:r w:rsidR="000C2C6F" w:rsidRPr="008A5F46">
        <w:t xml:space="preserve">Slika </w:t>
      </w:r>
      <w:r w:rsidR="000C2C6F" w:rsidRPr="008A5F46">
        <w:rPr>
          <w:noProof/>
        </w:rPr>
        <w:t>2</w:t>
      </w:r>
      <w:r w:rsidR="000C2C6F" w:rsidRPr="008A5F46">
        <w:rPr>
          <w:rFonts w:cs="Arial"/>
          <w:color w:val="000000" w:themeColor="text1"/>
        </w:rPr>
        <w:fldChar w:fldCharType="end"/>
      </w:r>
      <w:r w:rsidR="00E90FA3" w:rsidRPr="008A5F46">
        <w:rPr>
          <w:rFonts w:cs="Arial"/>
          <w:color w:val="000000" w:themeColor="text1"/>
        </w:rPr>
        <w:t xml:space="preserve"> itd.) in se ne prekinja s posameznimi poglavji. Edini izjemi sta številčenje morebitnih slik v povzetku, kjer je pred arabsko številko zapisana označba P (npr. Slika P1, Slika P2 itd.) in slik v prilogi, kjer se uporablja oznaka priloge (npr. Slika A1, Slika B1 itd.). </w:t>
      </w:r>
      <w:r w:rsidR="00257EB8" w:rsidRPr="008A5F46">
        <w:rPr>
          <w:rFonts w:cs="Arial"/>
          <w:color w:val="000000" w:themeColor="text1"/>
        </w:rPr>
        <w:t xml:space="preserve">Naslov vsake slike se konča </w:t>
      </w:r>
      <w:r w:rsidR="00E015FE">
        <w:rPr>
          <w:rFonts w:cs="Arial"/>
          <w:color w:val="000000" w:themeColor="text1"/>
        </w:rPr>
        <w:t xml:space="preserve">s piko. </w:t>
      </w:r>
      <w:r w:rsidR="00395D65" w:rsidRPr="008A5F46">
        <w:rPr>
          <w:rFonts w:eastAsia="MS Mincho"/>
          <w:lang w:eastAsia="en-US"/>
        </w:rPr>
        <w:t xml:space="preserve">Zaporedna številka in naslov slike </w:t>
      </w:r>
      <w:r w:rsidR="00395D65" w:rsidRPr="008A5F46">
        <w:rPr>
          <w:rFonts w:eastAsia="MS Mincho"/>
        </w:rPr>
        <w:t xml:space="preserve">se vedno nahajata pod sliko. Besedilo </w:t>
      </w:r>
      <w:r w:rsidR="00395D65" w:rsidRPr="008A5F46">
        <w:rPr>
          <w:rFonts w:eastAsia="MS Mincho"/>
          <w:iCs/>
        </w:rPr>
        <w:t>naslova slike</w:t>
      </w:r>
      <w:r w:rsidR="00395D65" w:rsidRPr="008A5F46">
        <w:rPr>
          <w:rFonts w:eastAsia="MS Mincho"/>
          <w:i/>
        </w:rPr>
        <w:t xml:space="preserve"> </w:t>
      </w:r>
      <w:r w:rsidR="00395D65" w:rsidRPr="008A5F46">
        <w:rPr>
          <w:rFonts w:eastAsia="MS Mincho"/>
        </w:rPr>
        <w:t xml:space="preserve">naj bo </w:t>
      </w:r>
      <w:r w:rsidR="00395D65" w:rsidRPr="008A5F46">
        <w:rPr>
          <w:rFonts w:eastAsia="MS Mincho"/>
          <w:iCs/>
        </w:rPr>
        <w:t xml:space="preserve">pri vseh slikah zapisno </w:t>
      </w:r>
      <w:r w:rsidR="00395D65" w:rsidRPr="008A5F46">
        <w:rPr>
          <w:rFonts w:eastAsia="MS Mincho"/>
        </w:rPr>
        <w:t xml:space="preserve">v enaki pisavi </w:t>
      </w:r>
      <w:r w:rsidR="00395D65">
        <w:rPr>
          <w:rFonts w:eastAsia="MS Mincho"/>
        </w:rPr>
        <w:t>kot glavno besedilo, v pokončni ali</w:t>
      </w:r>
      <w:r w:rsidR="00395D65" w:rsidRPr="008A5F46">
        <w:rPr>
          <w:rFonts w:eastAsia="MS Mincho"/>
        </w:rPr>
        <w:t xml:space="preserve"> kurzivni </w:t>
      </w:r>
      <w:r w:rsidR="00395D65">
        <w:rPr>
          <w:rFonts w:eastAsia="MS Mincho"/>
        </w:rPr>
        <w:t>pisavi</w:t>
      </w:r>
      <w:r w:rsidR="00395D65" w:rsidRPr="008A5F46">
        <w:rPr>
          <w:rFonts w:eastAsia="MS Mincho"/>
        </w:rPr>
        <w:t>, z enojnim razmikom med vrsticami in v enaki oziroma enoto manjši velikosti pisave od glavnega besedila (1</w:t>
      </w:r>
      <w:r w:rsidR="00395D65">
        <w:rPr>
          <w:rFonts w:eastAsia="MS Mincho"/>
        </w:rPr>
        <w:t>2</w:t>
      </w:r>
      <w:r w:rsidR="00395D65" w:rsidRPr="008A5F46">
        <w:rPr>
          <w:rFonts w:eastAsia="MS Mincho"/>
        </w:rPr>
        <w:t xml:space="preserve"> ali 1</w:t>
      </w:r>
      <w:r w:rsidR="00395D65">
        <w:rPr>
          <w:rFonts w:eastAsia="MS Mincho"/>
        </w:rPr>
        <w:t>1</w:t>
      </w:r>
      <w:r w:rsidR="00395D65" w:rsidRPr="008A5F46">
        <w:rPr>
          <w:rFonts w:eastAsia="MS Mincho"/>
        </w:rPr>
        <w:t xml:space="preserve"> t. e.). </w:t>
      </w:r>
    </w:p>
    <w:p w14:paraId="57D3BBCE" w14:textId="10D08095" w:rsidR="002C3752" w:rsidRPr="008A5F46" w:rsidRDefault="002C3752" w:rsidP="00D85FF0">
      <w:pPr>
        <w:spacing w:line="300" w:lineRule="auto"/>
        <w:rPr>
          <w:rFonts w:cs="Arial"/>
          <w:color w:val="000000" w:themeColor="text1"/>
        </w:rPr>
      </w:pPr>
      <w:r w:rsidRPr="008A5F46">
        <w:rPr>
          <w:rFonts w:cs="Arial"/>
          <w:color w:val="000000" w:themeColor="text1"/>
        </w:rPr>
        <w:lastRenderedPageBreak/>
        <w:t>Slike so lahko poravnane na levo ali sredinsko naslonilo. Izbira je poljubna, pomembno pa je, da je izbrana poravnava za vse slike enaka</w:t>
      </w:r>
      <w:r w:rsidRPr="001F560F">
        <w:rPr>
          <w:rFonts w:cs="Arial"/>
          <w:color w:val="000000" w:themeColor="text1"/>
        </w:rPr>
        <w:t>.</w:t>
      </w:r>
      <w:r w:rsidR="00C87A10" w:rsidRPr="001F560F">
        <w:rPr>
          <w:rFonts w:cs="Arial"/>
          <w:color w:val="000000" w:themeColor="text1"/>
        </w:rPr>
        <w:t xml:space="preserve"> Temu sledi tudi poravnava besedila naslova slike.</w:t>
      </w:r>
    </w:p>
    <w:p w14:paraId="3BD4FEF0" w14:textId="3D95385B" w:rsidR="00303DB4" w:rsidRDefault="006D4874" w:rsidP="00D85FF0">
      <w:pPr>
        <w:spacing w:line="300" w:lineRule="auto"/>
        <w:rPr>
          <w:rFonts w:cs="Arial"/>
          <w:color w:val="000000" w:themeColor="text1"/>
        </w:rPr>
      </w:pPr>
      <w:r w:rsidRPr="008A5F46">
        <w:rPr>
          <w:rFonts w:cs="Arial"/>
          <w:color w:val="000000" w:themeColor="text1"/>
        </w:rPr>
        <w:t xml:space="preserve">Vsaka slika mora biti tudi omenjena v besedilu, bodisi kot del stavka </w:t>
      </w:r>
      <w:r w:rsidR="00C4324B" w:rsidRPr="008A5F46">
        <w:rPr>
          <w:rFonts w:cs="Arial"/>
          <w:color w:val="000000" w:themeColor="text1"/>
        </w:rPr>
        <w:t>(</w:t>
      </w:r>
      <w:r w:rsidR="00C4324B" w:rsidRPr="008A5F46">
        <w:rPr>
          <w:rFonts w:cs="Arial"/>
          <w:color w:val="808080" w:themeColor="background1" w:themeShade="80"/>
        </w:rPr>
        <w:t xml:space="preserve">primer: Na </w:t>
      </w:r>
      <w:r w:rsidR="000C2C6F" w:rsidRPr="008A5F46">
        <w:rPr>
          <w:rFonts w:cs="Arial"/>
          <w:color w:val="808080" w:themeColor="background1" w:themeShade="80"/>
        </w:rPr>
        <w:fldChar w:fldCharType="begin"/>
      </w:r>
      <w:r w:rsidR="000C2C6F" w:rsidRPr="008A5F46">
        <w:rPr>
          <w:rFonts w:cs="Arial"/>
          <w:color w:val="808080" w:themeColor="background1" w:themeShade="80"/>
        </w:rPr>
        <w:instrText xml:space="preserve"> REF _Ref477180292 \h </w:instrText>
      </w:r>
      <w:r w:rsidR="008A5F46">
        <w:rPr>
          <w:rFonts w:cs="Arial"/>
          <w:color w:val="808080" w:themeColor="background1" w:themeShade="80"/>
        </w:rPr>
        <w:instrText xml:space="preserve"> \* MERGEFORMAT </w:instrText>
      </w:r>
      <w:r w:rsidR="000C2C6F" w:rsidRPr="008A5F46">
        <w:rPr>
          <w:rFonts w:cs="Arial"/>
          <w:color w:val="808080" w:themeColor="background1" w:themeShade="80"/>
        </w:rPr>
      </w:r>
      <w:r w:rsidR="000C2C6F" w:rsidRPr="008A5F46">
        <w:rPr>
          <w:rFonts w:cs="Arial"/>
          <w:color w:val="808080" w:themeColor="background1" w:themeShade="80"/>
        </w:rPr>
        <w:fldChar w:fldCharType="separate"/>
      </w:r>
      <w:r w:rsidR="000C2C6F" w:rsidRPr="008A5F46">
        <w:t xml:space="preserve">sliki </w:t>
      </w:r>
      <w:r w:rsidR="000C2C6F" w:rsidRPr="008A5F46">
        <w:rPr>
          <w:noProof/>
        </w:rPr>
        <w:t>1</w:t>
      </w:r>
      <w:r w:rsidR="000C2C6F" w:rsidRPr="008A5F46">
        <w:rPr>
          <w:rFonts w:cs="Arial"/>
          <w:color w:val="808080" w:themeColor="background1" w:themeShade="80"/>
        </w:rPr>
        <w:fldChar w:fldCharType="end"/>
      </w:r>
      <w:r w:rsidR="00C4324B" w:rsidRPr="008A5F46">
        <w:rPr>
          <w:rFonts w:cs="Arial"/>
          <w:color w:val="808080" w:themeColor="background1" w:themeShade="80"/>
        </w:rPr>
        <w:t xml:space="preserve"> je predstavljeno ...</w:t>
      </w:r>
      <w:r w:rsidR="00C4324B" w:rsidRPr="008A5F46">
        <w:rPr>
          <w:rFonts w:cs="Arial"/>
          <w:color w:val="000000" w:themeColor="text1"/>
        </w:rPr>
        <w:t xml:space="preserve">) </w:t>
      </w:r>
      <w:r w:rsidRPr="008A5F46">
        <w:rPr>
          <w:rFonts w:cs="Arial"/>
          <w:color w:val="000000" w:themeColor="text1"/>
        </w:rPr>
        <w:t xml:space="preserve">ali v oklepaju </w:t>
      </w:r>
      <w:r w:rsidR="00C4324B" w:rsidRPr="008A5F46">
        <w:rPr>
          <w:rFonts w:cs="Arial"/>
          <w:color w:val="000000" w:themeColor="text1"/>
        </w:rPr>
        <w:t>(</w:t>
      </w:r>
      <w:r w:rsidR="000C2C6F" w:rsidRPr="008A5F46">
        <w:rPr>
          <w:rFonts w:cs="Arial"/>
          <w:color w:val="000000" w:themeColor="text1"/>
        </w:rPr>
        <w:fldChar w:fldCharType="begin"/>
      </w:r>
      <w:r w:rsidR="000C2C6F" w:rsidRPr="008A5F46">
        <w:rPr>
          <w:rFonts w:cs="Arial"/>
          <w:color w:val="000000" w:themeColor="text1"/>
        </w:rPr>
        <w:instrText xml:space="preserve"> REF _Ref477180292 \h </w:instrText>
      </w:r>
      <w:r w:rsidR="008A5F46">
        <w:rPr>
          <w:rFonts w:cs="Arial"/>
          <w:color w:val="000000" w:themeColor="text1"/>
        </w:rPr>
        <w:instrText xml:space="preserve"> \* MERGEFORMAT </w:instrText>
      </w:r>
      <w:r w:rsidR="000C2C6F" w:rsidRPr="008A5F46">
        <w:rPr>
          <w:rFonts w:cs="Arial"/>
          <w:color w:val="000000" w:themeColor="text1"/>
        </w:rPr>
      </w:r>
      <w:r w:rsidR="000C2C6F" w:rsidRPr="008A5F46">
        <w:rPr>
          <w:rFonts w:cs="Arial"/>
          <w:color w:val="000000" w:themeColor="text1"/>
        </w:rPr>
        <w:fldChar w:fldCharType="separate"/>
      </w:r>
      <w:r w:rsidR="00E015FE">
        <w:t>S</w:t>
      </w:r>
      <w:r w:rsidR="000C2C6F" w:rsidRPr="008A5F46">
        <w:t xml:space="preserve">lika </w:t>
      </w:r>
      <w:r w:rsidR="000C2C6F" w:rsidRPr="008A5F46">
        <w:rPr>
          <w:noProof/>
        </w:rPr>
        <w:t>1</w:t>
      </w:r>
      <w:r w:rsidR="000C2C6F" w:rsidRPr="008A5F46">
        <w:rPr>
          <w:rFonts w:cs="Arial"/>
          <w:color w:val="000000" w:themeColor="text1"/>
        </w:rPr>
        <w:fldChar w:fldCharType="end"/>
      </w:r>
      <w:r w:rsidR="00C4324B" w:rsidRPr="008A5F46">
        <w:rPr>
          <w:rFonts w:cs="Arial"/>
          <w:color w:val="000000" w:themeColor="text1"/>
        </w:rPr>
        <w:t>).</w:t>
      </w:r>
      <w:r w:rsidR="00924746">
        <w:rPr>
          <w:rFonts w:cs="Arial"/>
          <w:color w:val="000000" w:themeColor="text1"/>
        </w:rPr>
        <w:t xml:space="preserve"> </w:t>
      </w:r>
    </w:p>
    <w:p w14:paraId="71C5C637" w14:textId="232CC88A" w:rsidR="00C4324B" w:rsidRPr="008A5F46" w:rsidRDefault="001979AB" w:rsidP="00DA18A5">
      <w:pPr>
        <w:jc w:val="left"/>
      </w:pPr>
      <w:r>
        <w:rPr>
          <w:noProof/>
          <w:lang w:val="en-US" w:eastAsia="en-US"/>
        </w:rPr>
        <w:drawing>
          <wp:inline distT="0" distB="0" distL="0" distR="0" wp14:anchorId="70F2B7C9" wp14:editId="4B275861">
            <wp:extent cx="4481760" cy="3530600"/>
            <wp:effectExtent l="0" t="0" r="0" b="0"/>
            <wp:docPr id="74" name="Slika 74" descr="Slika, ki vsebuje besede besedilo, diagram, vrstica, grafični prikaz&#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lika 74" descr="Slika, ki vsebuje besede besedilo, diagram, vrstica, grafični prikaz&#10;&#10;Opis je samodejno ustvarjen"/>
                    <pic:cNvPicPr/>
                  </pic:nvPicPr>
                  <pic:blipFill rotWithShape="1">
                    <a:blip r:embed="rId19" cstate="print">
                      <a:extLst>
                        <a:ext uri="{28A0092B-C50C-407E-A947-70E740481C1C}">
                          <a14:useLocalDpi xmlns:a14="http://schemas.microsoft.com/office/drawing/2010/main" val="0"/>
                        </a:ext>
                      </a:extLst>
                    </a:blip>
                    <a:srcRect t="4467"/>
                    <a:stretch/>
                  </pic:blipFill>
                  <pic:spPr bwMode="auto">
                    <a:xfrm>
                      <a:off x="0" y="0"/>
                      <a:ext cx="4483608" cy="3532056"/>
                    </a:xfrm>
                    <a:prstGeom prst="rect">
                      <a:avLst/>
                    </a:prstGeom>
                    <a:ln>
                      <a:noFill/>
                    </a:ln>
                    <a:extLst>
                      <a:ext uri="{53640926-AAD7-44D8-BBD7-CCE9431645EC}">
                        <a14:shadowObscured xmlns:a14="http://schemas.microsoft.com/office/drawing/2010/main"/>
                      </a:ext>
                    </a:extLst>
                  </pic:spPr>
                </pic:pic>
              </a:graphicData>
            </a:graphic>
          </wp:inline>
        </w:drawing>
      </w:r>
    </w:p>
    <w:p w14:paraId="4B522BE2" w14:textId="0D6DDF97" w:rsidR="00C4324B" w:rsidRPr="008A5F46" w:rsidRDefault="00C4324B" w:rsidP="00DA18A5">
      <w:pPr>
        <w:pStyle w:val="Napis"/>
        <w:jc w:val="left"/>
      </w:pPr>
      <w:bookmarkStart w:id="32" w:name="_Ref477180292"/>
      <w:bookmarkStart w:id="33" w:name="_Toc100153660"/>
      <w:r w:rsidRPr="008A5F46">
        <w:t xml:space="preserve">Slika </w:t>
      </w:r>
      <w:r w:rsidRPr="008A5F46">
        <w:fldChar w:fldCharType="begin"/>
      </w:r>
      <w:r w:rsidRPr="008A5F46">
        <w:instrText>SEQ Slika \* ARABIC</w:instrText>
      </w:r>
      <w:r w:rsidRPr="008A5F46">
        <w:fldChar w:fldCharType="separate"/>
      </w:r>
      <w:r w:rsidR="00C56276" w:rsidRPr="008A5F46">
        <w:rPr>
          <w:noProof/>
        </w:rPr>
        <w:t>1</w:t>
      </w:r>
      <w:r w:rsidRPr="008A5F46">
        <w:fldChar w:fldCharType="end"/>
      </w:r>
      <w:bookmarkEnd w:id="32"/>
      <w:r w:rsidRPr="008A5F46">
        <w:t xml:space="preserve">: </w:t>
      </w:r>
      <w:bookmarkStart w:id="34" w:name="_Hlk174956014"/>
      <w:bookmarkEnd w:id="33"/>
      <w:r w:rsidR="001979AB">
        <w:t>Binarni fazni diagram Al-Si</w:t>
      </w:r>
      <w:r w:rsidR="00B13373">
        <w:t xml:space="preserve"> </w:t>
      </w:r>
      <w:bookmarkEnd w:id="34"/>
      <w:sdt>
        <w:sdtPr>
          <w:id w:val="516590613"/>
          <w:citation/>
        </w:sdtPr>
        <w:sdtEndPr/>
        <w:sdtContent>
          <w:r w:rsidR="00B13373">
            <w:fldChar w:fldCharType="begin"/>
          </w:r>
          <w:r w:rsidR="00D764A9">
            <w:instrText xml:space="preserve">CITATION Hoh18 \l 1060 </w:instrText>
          </w:r>
          <w:r w:rsidR="00B13373">
            <w:fldChar w:fldCharType="separate"/>
          </w:r>
          <w:r w:rsidR="002D2FEF">
            <w:rPr>
              <w:noProof/>
            </w:rPr>
            <w:t>[1]</w:t>
          </w:r>
          <w:r w:rsidR="00B13373">
            <w:fldChar w:fldCharType="end"/>
          </w:r>
        </w:sdtContent>
      </w:sdt>
      <w:r w:rsidR="006A1A6A" w:rsidRPr="008A5F46">
        <w:t>.</w:t>
      </w:r>
    </w:p>
    <w:p w14:paraId="541C12EF" w14:textId="268C26B3" w:rsidR="00BD4043" w:rsidRPr="008A5F46" w:rsidRDefault="00BD4043" w:rsidP="008C2604">
      <w:pPr>
        <w:rPr>
          <w:rFonts w:eastAsia="MS Mincho"/>
          <w:lang w:eastAsia="en-US"/>
        </w:rPr>
      </w:pPr>
    </w:p>
    <w:p w14:paraId="69B56356" w14:textId="47E458D9" w:rsidR="005540A1" w:rsidRPr="008A5F46" w:rsidRDefault="005540A1" w:rsidP="00E015FE">
      <w:pPr>
        <w:jc w:val="center"/>
        <w:rPr>
          <w:rFonts w:eastAsia="MS Mincho"/>
          <w:lang w:eastAsia="en-US"/>
        </w:rPr>
      </w:pPr>
      <w:r w:rsidRPr="008A5F46">
        <w:rPr>
          <w:rFonts w:eastAsia="MS Mincho"/>
          <w:noProof/>
          <w:lang w:val="en-US" w:eastAsia="en-US"/>
        </w:rPr>
        <w:drawing>
          <wp:inline distT="0" distB="0" distL="0" distR="0" wp14:anchorId="1E314537" wp14:editId="37851089">
            <wp:extent cx="3904250" cy="2781300"/>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group, bunch, several&#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907022" cy="2783275"/>
                    </a:xfrm>
                    <a:prstGeom prst="rect">
                      <a:avLst/>
                    </a:prstGeom>
                  </pic:spPr>
                </pic:pic>
              </a:graphicData>
            </a:graphic>
          </wp:inline>
        </w:drawing>
      </w:r>
    </w:p>
    <w:p w14:paraId="104C0983" w14:textId="3042BC4B" w:rsidR="005540A1" w:rsidRPr="0084493D" w:rsidRDefault="005540A1" w:rsidP="001F560F">
      <w:pPr>
        <w:pStyle w:val="Napis"/>
        <w:tabs>
          <w:tab w:val="clear" w:pos="1701"/>
        </w:tabs>
      </w:pPr>
      <w:bookmarkStart w:id="35" w:name="_Ref98993382"/>
      <w:bookmarkStart w:id="36" w:name="_Toc100153661"/>
      <w:r w:rsidRPr="0084493D">
        <w:t xml:space="preserve">Slika </w:t>
      </w:r>
      <w:r w:rsidR="00A91460">
        <w:fldChar w:fldCharType="begin"/>
      </w:r>
      <w:r w:rsidR="00A91460">
        <w:instrText xml:space="preserve"> SEQ Slika \* ARABIC </w:instrText>
      </w:r>
      <w:r w:rsidR="00A91460">
        <w:fldChar w:fldCharType="separate"/>
      </w:r>
      <w:r w:rsidR="00C56276" w:rsidRPr="0084493D">
        <w:rPr>
          <w:noProof/>
        </w:rPr>
        <w:t>2</w:t>
      </w:r>
      <w:r w:rsidR="00A91460">
        <w:rPr>
          <w:noProof/>
        </w:rPr>
        <w:fldChar w:fldCharType="end"/>
      </w:r>
      <w:bookmarkEnd w:id="35"/>
      <w:r w:rsidRPr="0084493D">
        <w:t>: Mikroskopski posnetek</w:t>
      </w:r>
      <w:r w:rsidR="00E015FE">
        <w:t xml:space="preserve"> ……..</w:t>
      </w:r>
      <w:r w:rsidRPr="0084493D">
        <w:t xml:space="preserve"> (</w:t>
      </w:r>
      <w:r w:rsidR="00ED6323" w:rsidRPr="0084493D">
        <w:t>povečave</w:t>
      </w:r>
      <w:r w:rsidR="00D85FF0">
        <w:t xml:space="preserve"> mikroskopa ne dopisujemo v tekst. Na sliki, ki prikazuje mikrostrukturo je obvezno </w:t>
      </w:r>
      <w:r w:rsidR="00ED6323" w:rsidRPr="0084493D">
        <w:t>merilo</w:t>
      </w:r>
      <w:r w:rsidRPr="0084493D">
        <w:t>)</w:t>
      </w:r>
      <w:bookmarkEnd w:id="36"/>
      <w:r w:rsidR="006A1A6A" w:rsidRPr="0084493D">
        <w:t>.</w:t>
      </w:r>
    </w:p>
    <w:p w14:paraId="34AE71A9" w14:textId="77777777" w:rsidR="005540A1" w:rsidRPr="008A5F46" w:rsidRDefault="005540A1" w:rsidP="005540A1">
      <w:pPr>
        <w:rPr>
          <w:rFonts w:eastAsia="MS Mincho"/>
        </w:rPr>
      </w:pPr>
    </w:p>
    <w:p w14:paraId="6714FDFD" w14:textId="74EDA862" w:rsidR="00C56276" w:rsidRPr="00885F17" w:rsidRDefault="000F14CF" w:rsidP="00B5348C">
      <w:pPr>
        <w:spacing w:line="300" w:lineRule="auto"/>
        <w:rPr>
          <w:rFonts w:cs="Arial"/>
          <w:color w:val="000000" w:themeColor="text1"/>
          <w:lang w:val="pt-BR"/>
        </w:rPr>
      </w:pPr>
      <w:r w:rsidRPr="00885F17">
        <w:rPr>
          <w:rFonts w:cs="Arial"/>
          <w:color w:val="000000" w:themeColor="text1"/>
          <w:lang w:val="pt-BR"/>
        </w:rPr>
        <w:lastRenderedPageBreak/>
        <w:t>V kolikor slika ni avtorsko delo mora imeti zraven pripadajoči literaturni vir.</w:t>
      </w:r>
      <w:r w:rsidR="00C03EB5" w:rsidRPr="00885F17">
        <w:rPr>
          <w:rFonts w:cs="Arial"/>
          <w:color w:val="000000" w:themeColor="text1"/>
          <w:lang w:val="pt-BR"/>
        </w:rPr>
        <w:t xml:space="preserve"> Informacije o pravilni navedbi literaturnih virov so zapisane v poglavju 6. </w:t>
      </w:r>
      <w:r w:rsidR="007F534F">
        <w:rPr>
          <w:rFonts w:cs="Arial"/>
          <w:color w:val="000000" w:themeColor="text1"/>
          <w:lang w:val="pt-BR"/>
        </w:rPr>
        <w:t>V kolikor je slika opremljena z besedilom, mora biti le ta preveden s slovenščino.</w:t>
      </w:r>
      <w:r w:rsidR="00C03EB5" w:rsidRPr="00885F17">
        <w:rPr>
          <w:rFonts w:cs="Arial"/>
          <w:color w:val="000000" w:themeColor="text1"/>
          <w:lang w:val="pt-BR"/>
        </w:rPr>
        <w:t xml:space="preserve"> </w:t>
      </w:r>
    </w:p>
    <w:p w14:paraId="3104890F" w14:textId="47F4DE0B" w:rsidR="006D4874" w:rsidRPr="00C83753" w:rsidRDefault="0060269D" w:rsidP="00B5348C">
      <w:pPr>
        <w:spacing w:line="300" w:lineRule="auto"/>
        <w:rPr>
          <w:rFonts w:eastAsia="MS Mincho"/>
          <w:lang w:eastAsia="en-US"/>
        </w:rPr>
      </w:pPr>
      <w:r w:rsidRPr="00885F17">
        <w:rPr>
          <w:rFonts w:eastAsia="MS Mincho"/>
          <w:lang w:val="pt-BR" w:eastAsia="en-US"/>
        </w:rPr>
        <w:t xml:space="preserve">Če je </w:t>
      </w:r>
      <w:r w:rsidR="000F14CF" w:rsidRPr="00885F17">
        <w:rPr>
          <w:rFonts w:eastAsia="MS Mincho"/>
          <w:lang w:val="pt-BR" w:eastAsia="en-US"/>
        </w:rPr>
        <w:t>le mogoče naj bodo med seboj velikostno usklajene</w:t>
      </w:r>
      <w:r w:rsidRPr="00885F17">
        <w:rPr>
          <w:rFonts w:eastAsia="MS Mincho"/>
          <w:lang w:val="pt-BR" w:eastAsia="en-US"/>
        </w:rPr>
        <w:t xml:space="preserve"> (enako velike)</w:t>
      </w:r>
      <w:r w:rsidR="000F14CF" w:rsidRPr="00885F17">
        <w:rPr>
          <w:rFonts w:eastAsia="MS Mincho"/>
          <w:lang w:val="pt-BR" w:eastAsia="en-US"/>
        </w:rPr>
        <w:t xml:space="preserve">. </w:t>
      </w:r>
      <w:r w:rsidRPr="00885F17">
        <w:rPr>
          <w:rFonts w:eastAsia="MS Mincho"/>
          <w:lang w:val="pt-BR" w:eastAsia="en-US"/>
        </w:rPr>
        <w:t xml:space="preserve">Slike v celotnem diplomskem oziroma magistrskem delu stavimo enako in sicer poravnamo na levo ali </w:t>
      </w:r>
      <w:r w:rsidRPr="00C83753">
        <w:rPr>
          <w:rFonts w:eastAsia="MS Mincho"/>
          <w:lang w:eastAsia="en-US"/>
        </w:rPr>
        <w:t xml:space="preserve">sredinsko naslonilo. </w:t>
      </w:r>
    </w:p>
    <w:p w14:paraId="0807BE2A" w14:textId="35039BDA" w:rsidR="006D4874" w:rsidRPr="00C83753" w:rsidRDefault="006D4874" w:rsidP="00B5348C">
      <w:pPr>
        <w:spacing w:line="300" w:lineRule="auto"/>
        <w:rPr>
          <w:rFonts w:eastAsia="MS Mincho"/>
          <w:lang w:eastAsia="en-US"/>
        </w:rPr>
      </w:pPr>
      <w:r w:rsidRPr="00C83753">
        <w:rPr>
          <w:rFonts w:eastAsia="MS Mincho"/>
          <w:lang w:eastAsia="en-US"/>
        </w:rPr>
        <w:t xml:space="preserve">V primeru več slik, postavljenih skupaj je treba posamezne slike ustrezno označiti </w:t>
      </w:r>
      <w:r w:rsidR="00C4324B" w:rsidRPr="00C83753">
        <w:rPr>
          <w:rFonts w:eastAsia="MS Mincho"/>
          <w:lang w:eastAsia="en-US"/>
        </w:rPr>
        <w:t>(npr. a), b) itd.) (</w:t>
      </w:r>
      <w:r w:rsidR="000C2C6F" w:rsidRPr="00C83753">
        <w:rPr>
          <w:rFonts w:eastAsia="MS Mincho"/>
          <w:lang w:eastAsia="en-US"/>
        </w:rPr>
        <w:fldChar w:fldCharType="begin"/>
      </w:r>
      <w:r w:rsidR="000C2C6F" w:rsidRPr="00C83753">
        <w:rPr>
          <w:rFonts w:eastAsia="MS Mincho"/>
          <w:lang w:eastAsia="en-US"/>
        </w:rPr>
        <w:instrText xml:space="preserve"> REF _Ref98993412 \h </w:instrText>
      </w:r>
      <w:r w:rsidR="008A5F46" w:rsidRPr="00C83753">
        <w:rPr>
          <w:rFonts w:eastAsia="MS Mincho"/>
          <w:lang w:eastAsia="en-US"/>
        </w:rPr>
        <w:instrText xml:space="preserve"> \* MERGEFORMAT </w:instrText>
      </w:r>
      <w:r w:rsidR="000C2C6F" w:rsidRPr="00C83753">
        <w:rPr>
          <w:rFonts w:eastAsia="MS Mincho"/>
          <w:lang w:eastAsia="en-US"/>
        </w:rPr>
      </w:r>
      <w:r w:rsidR="000C2C6F" w:rsidRPr="00C83753">
        <w:rPr>
          <w:rFonts w:eastAsia="MS Mincho"/>
          <w:lang w:eastAsia="en-US"/>
        </w:rPr>
        <w:fldChar w:fldCharType="separate"/>
      </w:r>
      <w:r w:rsidR="000C2C6F" w:rsidRPr="00C83753">
        <w:t xml:space="preserve">slika </w:t>
      </w:r>
      <w:r w:rsidR="000C2C6F" w:rsidRPr="00C83753">
        <w:rPr>
          <w:noProof/>
        </w:rPr>
        <w:t>3</w:t>
      </w:r>
      <w:r w:rsidR="000C2C6F" w:rsidRPr="00C83753">
        <w:rPr>
          <w:rFonts w:eastAsia="MS Mincho"/>
          <w:lang w:eastAsia="en-US"/>
        </w:rPr>
        <w:fldChar w:fldCharType="end"/>
      </w:r>
      <w:r w:rsidR="00C4324B" w:rsidRPr="00C83753">
        <w:rPr>
          <w:rFonts w:eastAsia="MS Mincho"/>
          <w:lang w:eastAsia="en-US"/>
        </w:rPr>
        <w:t>) in poimenovati.</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1"/>
      </w:tblGrid>
      <w:tr w:rsidR="006130F8" w14:paraId="4F99649E" w14:textId="77777777" w:rsidTr="006130F8">
        <w:tc>
          <w:tcPr>
            <w:tcW w:w="9061" w:type="dxa"/>
            <w:gridSpan w:val="2"/>
          </w:tcPr>
          <w:p w14:paraId="0173B953" w14:textId="43D6963A" w:rsidR="006130F8" w:rsidRDefault="006130F8" w:rsidP="00DA18A5">
            <w:pPr>
              <w:pStyle w:val="Napis"/>
            </w:pPr>
            <w:r w:rsidRPr="006130F8">
              <w:rPr>
                <w:rFonts w:eastAsia="MS Mincho"/>
                <w:noProof/>
                <w:lang w:val="en-US" w:eastAsia="en-US"/>
              </w:rPr>
              <w:drawing>
                <wp:inline distT="0" distB="0" distL="0" distR="0" wp14:anchorId="1A4E02C5" wp14:editId="390B4725">
                  <wp:extent cx="5247564" cy="2462091"/>
                  <wp:effectExtent l="0" t="0" r="0" b="0"/>
                  <wp:docPr id="1214250337"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94147" cy="2483947"/>
                          </a:xfrm>
                          <a:prstGeom prst="rect">
                            <a:avLst/>
                          </a:prstGeom>
                          <a:noFill/>
                          <a:ln>
                            <a:noFill/>
                          </a:ln>
                        </pic:spPr>
                      </pic:pic>
                    </a:graphicData>
                  </a:graphic>
                </wp:inline>
              </w:drawing>
            </w:r>
          </w:p>
        </w:tc>
      </w:tr>
      <w:tr w:rsidR="006130F8" w14:paraId="5B86AB66" w14:textId="77777777" w:rsidTr="006130F8">
        <w:tc>
          <w:tcPr>
            <w:tcW w:w="4530" w:type="dxa"/>
          </w:tcPr>
          <w:p w14:paraId="4AB5D578" w14:textId="323B49D5" w:rsidR="006130F8" w:rsidRPr="006130F8" w:rsidRDefault="006130F8" w:rsidP="00DA18A5">
            <w:pPr>
              <w:pStyle w:val="Napis"/>
            </w:pPr>
            <w:r>
              <w:t>a)</w:t>
            </w:r>
          </w:p>
        </w:tc>
        <w:tc>
          <w:tcPr>
            <w:tcW w:w="4531" w:type="dxa"/>
          </w:tcPr>
          <w:p w14:paraId="3CCB3A41" w14:textId="489B5F76" w:rsidR="006130F8" w:rsidRPr="006130F8" w:rsidRDefault="006130F8" w:rsidP="00DA18A5">
            <w:pPr>
              <w:pStyle w:val="Napis"/>
            </w:pPr>
            <w:r>
              <w:t>b)</w:t>
            </w:r>
          </w:p>
        </w:tc>
      </w:tr>
    </w:tbl>
    <w:p w14:paraId="66A28224" w14:textId="073C6713" w:rsidR="00EA0A78" w:rsidRPr="008A5F46" w:rsidRDefault="00EA0A78" w:rsidP="00DA18A5">
      <w:pPr>
        <w:pStyle w:val="Napis"/>
        <w:rPr>
          <w:rFonts w:eastAsia="MS Mincho"/>
          <w:lang w:val="en-GB" w:eastAsia="en-US"/>
        </w:rPr>
      </w:pPr>
      <w:r w:rsidRPr="008A5F46">
        <w:t xml:space="preserve">Slika </w:t>
      </w:r>
      <w:r w:rsidRPr="008A5F46">
        <w:fldChar w:fldCharType="begin"/>
      </w:r>
      <w:r w:rsidRPr="008A5F46">
        <w:instrText>SEQ Slika \* ARABIC</w:instrText>
      </w:r>
      <w:r w:rsidRPr="008A5F46">
        <w:fldChar w:fldCharType="separate"/>
      </w:r>
      <w:r w:rsidRPr="008A5F46">
        <w:rPr>
          <w:noProof/>
        </w:rPr>
        <w:t>3</w:t>
      </w:r>
      <w:r w:rsidRPr="008A5F46">
        <w:fldChar w:fldCharType="end"/>
      </w:r>
      <w:r w:rsidRPr="008A5F46">
        <w:t xml:space="preserve">: </w:t>
      </w:r>
      <w:r>
        <w:t>Primerjava ohlajevalnih krivulj neudrobnjene (a) in z 0,1 mas. % Ti udrobnjene (b) zlitine AlSi7Mg [2].</w:t>
      </w:r>
    </w:p>
    <w:p w14:paraId="7D273E03" w14:textId="284823B0" w:rsidR="008C2604" w:rsidRDefault="00103341" w:rsidP="003F3A0B">
      <w:r>
        <w:t xml:space="preserve">ali </w:t>
      </w:r>
    </w:p>
    <w:p w14:paraId="51D3DD84" w14:textId="21B77F55" w:rsidR="00103341" w:rsidRPr="00103341" w:rsidRDefault="00EA0A78" w:rsidP="00DA18A5">
      <w:pPr>
        <w:spacing w:before="100" w:beforeAutospacing="1" w:after="100" w:afterAutospacing="1" w:line="240" w:lineRule="auto"/>
        <w:jc w:val="center"/>
        <w:rPr>
          <w:lang w:eastAsia="sl-SI"/>
        </w:rPr>
      </w:pPr>
      <w:r>
        <w:rPr>
          <w:noProof/>
          <w:lang w:val="en-US" w:eastAsia="en-US"/>
        </w:rPr>
        <w:drawing>
          <wp:inline distT="0" distB="0" distL="0" distR="0" wp14:anchorId="3F6D5854" wp14:editId="50D2B9DB">
            <wp:extent cx="5399405" cy="2478405"/>
            <wp:effectExtent l="0" t="0" r="0" b="0"/>
            <wp:docPr id="52" name="Slika 52" descr="Slika, ki vsebuje besede diagram, vrstic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lika 52" descr="Slika, ki vsebuje besede diagram, vrstica&#10;&#10;Opis je samodejno ustvarjen"/>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399405" cy="2478405"/>
                    </a:xfrm>
                    <a:prstGeom prst="rect">
                      <a:avLst/>
                    </a:prstGeom>
                  </pic:spPr>
                </pic:pic>
              </a:graphicData>
            </a:graphic>
          </wp:inline>
        </w:drawing>
      </w:r>
    </w:p>
    <w:p w14:paraId="2355E689" w14:textId="7A76602A" w:rsidR="00103341" w:rsidRPr="008A5F46" w:rsidRDefault="00103341" w:rsidP="00DA18A5">
      <w:pPr>
        <w:pStyle w:val="Napis"/>
        <w:rPr>
          <w:rFonts w:eastAsia="MS Mincho"/>
          <w:lang w:val="en-GB" w:eastAsia="en-US"/>
        </w:rPr>
      </w:pPr>
      <w:r w:rsidRPr="008A5F46">
        <w:t xml:space="preserve">Slika </w:t>
      </w:r>
      <w:r w:rsidRPr="008A5F46">
        <w:fldChar w:fldCharType="begin"/>
      </w:r>
      <w:r w:rsidRPr="008A5F46">
        <w:instrText>SEQ Slika \* ARABIC</w:instrText>
      </w:r>
      <w:r w:rsidRPr="008A5F46">
        <w:fldChar w:fldCharType="separate"/>
      </w:r>
      <w:r w:rsidRPr="008A5F46">
        <w:rPr>
          <w:noProof/>
        </w:rPr>
        <w:t>3</w:t>
      </w:r>
      <w:r w:rsidRPr="008A5F46">
        <w:fldChar w:fldCharType="end"/>
      </w:r>
      <w:r w:rsidRPr="008A5F46">
        <w:t xml:space="preserve">: </w:t>
      </w:r>
      <w:r w:rsidR="00EA0A78">
        <w:t>Primerjava ohlajevalnih krivulj neudrobnjene (a) in z 0,1 mas. % Ti udrobnjene (b) zlitine AlSi7Mg [2].</w:t>
      </w:r>
    </w:p>
    <w:p w14:paraId="5E675E3C" w14:textId="402D35C2" w:rsidR="00103341" w:rsidRDefault="00103341" w:rsidP="003F3A0B">
      <w:r>
        <w:t>ali</w:t>
      </w:r>
    </w:p>
    <w:p w14:paraId="201AF781" w14:textId="19BA011E" w:rsidR="006130F8" w:rsidRPr="006130F8" w:rsidRDefault="006130F8" w:rsidP="00DA18A5">
      <w:pPr>
        <w:spacing w:before="100" w:beforeAutospacing="1" w:after="100" w:afterAutospacing="1" w:line="240" w:lineRule="auto"/>
        <w:jc w:val="center"/>
        <w:rPr>
          <w:lang w:eastAsia="sl-SI"/>
        </w:rPr>
      </w:pPr>
      <w:r w:rsidRPr="006130F8">
        <w:rPr>
          <w:noProof/>
          <w:lang w:val="en-US" w:eastAsia="en-US"/>
        </w:rPr>
        <w:lastRenderedPageBreak/>
        <w:drawing>
          <wp:inline distT="0" distB="0" distL="0" distR="0" wp14:anchorId="59E0CCBB" wp14:editId="3CB9A567">
            <wp:extent cx="5760085" cy="2703195"/>
            <wp:effectExtent l="0" t="0" r="0" b="1905"/>
            <wp:docPr id="1857867056" name="Slika 3" descr="Slika, ki vsebuje besede diagram, vrstica, grafični prikaz&#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867056" name="Slika 3" descr="Slika, ki vsebuje besede diagram, vrstica, grafični prikaz&#10;&#10;Opis je samodejno ustvarjen"/>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085" cy="2703195"/>
                    </a:xfrm>
                    <a:prstGeom prst="rect">
                      <a:avLst/>
                    </a:prstGeom>
                    <a:noFill/>
                    <a:ln>
                      <a:noFill/>
                    </a:ln>
                  </pic:spPr>
                </pic:pic>
              </a:graphicData>
            </a:graphic>
          </wp:inline>
        </w:drawing>
      </w:r>
    </w:p>
    <w:p w14:paraId="6337FB3D" w14:textId="21C7B9E1" w:rsidR="00103341" w:rsidRPr="008A5F46" w:rsidRDefault="00103341" w:rsidP="00DA18A5">
      <w:pPr>
        <w:pStyle w:val="Napis"/>
        <w:rPr>
          <w:rFonts w:eastAsia="MS Mincho"/>
          <w:lang w:val="en-GB" w:eastAsia="en-US"/>
        </w:rPr>
      </w:pPr>
      <w:r w:rsidRPr="008A5F46">
        <w:t xml:space="preserve">Slika </w:t>
      </w:r>
      <w:r w:rsidRPr="008A5F46">
        <w:fldChar w:fldCharType="begin"/>
      </w:r>
      <w:r w:rsidRPr="008A5F46">
        <w:instrText>SEQ Slika \* ARABIC</w:instrText>
      </w:r>
      <w:r w:rsidRPr="008A5F46">
        <w:fldChar w:fldCharType="separate"/>
      </w:r>
      <w:r w:rsidRPr="008A5F46">
        <w:rPr>
          <w:noProof/>
        </w:rPr>
        <w:t>3</w:t>
      </w:r>
      <w:r w:rsidRPr="008A5F46">
        <w:fldChar w:fldCharType="end"/>
      </w:r>
      <w:r w:rsidRPr="008A5F46">
        <w:t xml:space="preserve">: </w:t>
      </w:r>
      <w:bookmarkStart w:id="37" w:name="_Hlk174956874"/>
      <w:r w:rsidR="00EA0A78">
        <w:t>Primerjava ohlajevalnih krivulj neudrobnjene (a) in z 0,1 mas. % Ti udrobnjene (b) zlitine AlSi7Mg [2].</w:t>
      </w:r>
      <w:bookmarkEnd w:id="37"/>
    </w:p>
    <w:p w14:paraId="4552E48C" w14:textId="77777777" w:rsidR="00103341" w:rsidRPr="008A5F46" w:rsidRDefault="00103341" w:rsidP="003F3A0B"/>
    <w:p w14:paraId="59CB271C" w14:textId="33C72F5D" w:rsidR="000C2C6F" w:rsidRPr="008A5F46" w:rsidRDefault="00C03EB5" w:rsidP="00B5348C">
      <w:pPr>
        <w:spacing w:line="300" w:lineRule="auto"/>
      </w:pPr>
      <w:r w:rsidRPr="008A5F46">
        <w:t>Pri oblikovanju diagramov</w:t>
      </w:r>
      <w:r w:rsidR="00F31B1D" w:rsidRPr="008A5F46">
        <w:t xml:space="preserve"> oziroma grafov je treba paziti na več elementov. Vse osi v diagramu morajo biti poimenovane</w:t>
      </w:r>
      <w:r w:rsidR="008A0AFD">
        <w:t xml:space="preserve"> s simboli veličin</w:t>
      </w:r>
      <w:r w:rsidR="002C3F36">
        <w:t xml:space="preserve"> ali s celotno besedo (slovensko)</w:t>
      </w:r>
      <w:r w:rsidR="00F31B1D" w:rsidRPr="008A5F46">
        <w:t xml:space="preserve">, dodane pa jim morajo biti tudi morebitne enote </w:t>
      </w:r>
      <w:r w:rsidR="000C2C6F" w:rsidRPr="008A5F46">
        <w:t>(</w:t>
      </w:r>
      <w:r w:rsidR="000C2C6F" w:rsidRPr="008A5F46">
        <w:fldChar w:fldCharType="begin"/>
      </w:r>
      <w:r w:rsidR="000C2C6F" w:rsidRPr="008A5F46">
        <w:instrText xml:space="preserve"> REF _Ref98993333 \h </w:instrText>
      </w:r>
      <w:r w:rsidR="008A5F46">
        <w:instrText xml:space="preserve"> \* MERGEFORMAT </w:instrText>
      </w:r>
      <w:r w:rsidR="000C2C6F" w:rsidRPr="008A5F46">
        <w:fldChar w:fldCharType="separate"/>
      </w:r>
      <w:r w:rsidR="000C2C6F" w:rsidRPr="008A5F46">
        <w:t>slika</w:t>
      </w:r>
      <w:r w:rsidR="00A41521">
        <w:t> </w:t>
      </w:r>
      <w:r w:rsidR="000C2C6F" w:rsidRPr="008A5F46">
        <w:rPr>
          <w:noProof/>
        </w:rPr>
        <w:t>4</w:t>
      </w:r>
      <w:r w:rsidR="000C2C6F" w:rsidRPr="008A5F46">
        <w:fldChar w:fldCharType="end"/>
      </w:r>
      <w:r w:rsidR="000C2C6F" w:rsidRPr="008A5F46">
        <w:t>)</w:t>
      </w:r>
      <w:r w:rsidR="00F31B1D" w:rsidRPr="008A5F46">
        <w:t xml:space="preserve">. Barve linij, površin in zapisov se morajo </w:t>
      </w:r>
      <w:r w:rsidR="00705102" w:rsidRPr="008A5F46">
        <w:t xml:space="preserve">med seboj </w:t>
      </w:r>
      <w:r w:rsidR="00F31B1D" w:rsidRPr="008A5F46">
        <w:t xml:space="preserve">dovolj jasno razlikovati. Upodobljene linije so lahko raznobarvne ali pa upodobljene z različnimi slogi linij (polna, črtkana, pikasta itd.). </w:t>
      </w:r>
      <w:r w:rsidR="00DF3D0D" w:rsidRPr="008A5F46">
        <w:t xml:space="preserve">Besedilo v diagramih mora biti </w:t>
      </w:r>
      <w:r w:rsidR="00DF3D0D" w:rsidRPr="008A5F46">
        <w:rPr>
          <w:rFonts w:eastAsia="MS Mincho"/>
        </w:rPr>
        <w:t>zapisano v enaki pisavi kot glavno besedilo, v pokončni, kurzivni ali krepki različici, z enojnim razmikom med vrsticami, velikost besedila pa naj ne bo premajhna, saj mora biti besedilo čitljivo. Velikost pisave se lahko prilagodi vsebini diagrama</w:t>
      </w:r>
      <w:r w:rsidR="006D790E" w:rsidRPr="008A5F46">
        <w:rPr>
          <w:rFonts w:eastAsia="MS Mincho"/>
        </w:rPr>
        <w:t xml:space="preserve">, a naj ne bo manjša od 8 t. e. </w:t>
      </w:r>
      <w:r w:rsidR="00DF3D0D" w:rsidRPr="008A5F46">
        <w:rPr>
          <w:rFonts w:eastAsia="MS Mincho"/>
        </w:rPr>
        <w:t xml:space="preserve"> </w:t>
      </w:r>
    </w:p>
    <w:p w14:paraId="77A80645" w14:textId="1B020FE5" w:rsidR="00C56276" w:rsidRPr="008A5F46" w:rsidRDefault="00BC65B2" w:rsidP="00994515">
      <w:pPr>
        <w:jc w:val="center"/>
      </w:pPr>
      <w:r>
        <w:rPr>
          <w:noProof/>
          <w:lang w:val="en-US" w:eastAsia="en-US"/>
        </w:rPr>
        <w:drawing>
          <wp:inline distT="0" distB="0" distL="0" distR="0" wp14:anchorId="3928745F" wp14:editId="4A133A37">
            <wp:extent cx="3600000" cy="2512975"/>
            <wp:effectExtent l="0" t="0" r="635" b="1905"/>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600000" cy="2512975"/>
                    </a:xfrm>
                    <a:prstGeom prst="rect">
                      <a:avLst/>
                    </a:prstGeom>
                  </pic:spPr>
                </pic:pic>
              </a:graphicData>
            </a:graphic>
          </wp:inline>
        </w:drawing>
      </w:r>
    </w:p>
    <w:p w14:paraId="1827E8D3" w14:textId="389166B6" w:rsidR="00C56276" w:rsidRDefault="00C56276" w:rsidP="00DA18A5">
      <w:pPr>
        <w:pStyle w:val="Napis"/>
      </w:pPr>
      <w:bookmarkStart w:id="38" w:name="_Ref98993333"/>
      <w:bookmarkStart w:id="39" w:name="_Toc100153663"/>
      <w:r w:rsidRPr="008A5F46">
        <w:t xml:space="preserve">Slika </w:t>
      </w:r>
      <w:r w:rsidR="00A91460">
        <w:fldChar w:fldCharType="begin"/>
      </w:r>
      <w:r w:rsidR="00A91460">
        <w:instrText xml:space="preserve"> SEQ Slika \* ARABIC </w:instrText>
      </w:r>
      <w:r w:rsidR="00A91460">
        <w:fldChar w:fldCharType="separate"/>
      </w:r>
      <w:r w:rsidRPr="008A5F46">
        <w:rPr>
          <w:noProof/>
        </w:rPr>
        <w:t>4</w:t>
      </w:r>
      <w:r w:rsidR="00A91460">
        <w:rPr>
          <w:noProof/>
        </w:rPr>
        <w:fldChar w:fldCharType="end"/>
      </w:r>
      <w:bookmarkEnd w:id="38"/>
      <w:r w:rsidRPr="008A5F46">
        <w:t xml:space="preserve">: </w:t>
      </w:r>
      <w:bookmarkStart w:id="40" w:name="_Hlk174956908"/>
      <w:bookmarkEnd w:id="39"/>
      <w:r w:rsidR="00BC65B2">
        <w:t>Ohlajevalna krivulja (rdeče) in njen odvod (črno) za vzorec 3</w:t>
      </w:r>
      <w:bookmarkEnd w:id="40"/>
      <w:r w:rsidR="006A1A6A" w:rsidRPr="008A5F46">
        <w:t>.</w:t>
      </w:r>
    </w:p>
    <w:p w14:paraId="5537B7C0" w14:textId="08C30E49" w:rsidR="000F14CF" w:rsidRPr="00885F17" w:rsidRDefault="000F14CF" w:rsidP="000F14CF">
      <w:pPr>
        <w:pStyle w:val="Naslov2"/>
      </w:pPr>
      <w:bookmarkStart w:id="41" w:name="_Toc100153599"/>
      <w:r w:rsidRPr="00885F17">
        <w:lastRenderedPageBreak/>
        <w:t>2.</w:t>
      </w:r>
      <w:r w:rsidR="000C2C6F" w:rsidRPr="00885F17">
        <w:t>2</w:t>
      </w:r>
      <w:r w:rsidRPr="00885F17">
        <w:tab/>
      </w:r>
      <w:r w:rsidR="00705102">
        <w:t>Tabele</w:t>
      </w:r>
      <w:bookmarkEnd w:id="41"/>
    </w:p>
    <w:p w14:paraId="78D6793D" w14:textId="17CD863C" w:rsidR="00BF4542" w:rsidRPr="00885F17" w:rsidRDefault="00705102" w:rsidP="00B5348C">
      <w:pPr>
        <w:spacing w:line="300" w:lineRule="auto"/>
        <w:rPr>
          <w:lang w:val="pt-BR"/>
        </w:rPr>
      </w:pPr>
      <w:r>
        <w:t>Tabele</w:t>
      </w:r>
      <w:r w:rsidR="00185A0E" w:rsidRPr="00885F17">
        <w:t xml:space="preserve"> </w:t>
      </w:r>
      <w:r w:rsidR="004B0DFE">
        <w:t>(lahko jih poimenuj</w:t>
      </w:r>
      <w:r>
        <w:t>ete tudi kot razpredelnica ali preglednica</w:t>
      </w:r>
      <w:r w:rsidR="004B0DFE">
        <w:t xml:space="preserve">) </w:t>
      </w:r>
      <w:r w:rsidR="00BF4542" w:rsidRPr="00885F17">
        <w:t>igrajo ključno vlogo pri predstavitv</w:t>
      </w:r>
      <w:r w:rsidR="007C73CE" w:rsidRPr="00885F17">
        <w:t>i</w:t>
      </w:r>
      <w:r w:rsidR="00BF4542" w:rsidRPr="00885F17">
        <w:t xml:space="preserve"> meritev, podatkov</w:t>
      </w:r>
      <w:r w:rsidR="00404A48" w:rsidRPr="00885F17">
        <w:t>, pogojev eksperimenta</w:t>
      </w:r>
      <w:r w:rsidR="00BF4542" w:rsidRPr="00885F17">
        <w:t xml:space="preserve"> in podobnih vsebin. </w:t>
      </w:r>
      <w:r w:rsidR="007C73CE" w:rsidRPr="00885F17">
        <w:t xml:space="preserve">Oblikovane morajo biti tako, da jasno predstavljajo vsebino in elemente, ki jih vsebujejo. </w:t>
      </w:r>
      <w:r w:rsidR="00404A48" w:rsidRPr="00885F17">
        <w:rPr>
          <w:lang w:val="pt-BR"/>
        </w:rPr>
        <w:t xml:space="preserve">Vsaka </w:t>
      </w:r>
      <w:r>
        <w:rPr>
          <w:lang w:val="pt-BR"/>
        </w:rPr>
        <w:t>tabela</w:t>
      </w:r>
      <w:r w:rsidR="00404A48" w:rsidRPr="00885F17">
        <w:rPr>
          <w:lang w:val="pt-BR"/>
        </w:rPr>
        <w:t xml:space="preserve"> mora imeti naslov, ki natančno opredeljuje njeno vsebino. Naslov preglednice z njeno zapo</w:t>
      </w:r>
      <w:r w:rsidR="006473F4" w:rsidRPr="00885F17">
        <w:rPr>
          <w:lang w:val="pt-BR"/>
        </w:rPr>
        <w:t>r</w:t>
      </w:r>
      <w:r w:rsidR="00404A48" w:rsidRPr="00885F17">
        <w:rPr>
          <w:lang w:val="pt-BR"/>
        </w:rPr>
        <w:t xml:space="preserve">edno številko se vedno nahaja nad preglednico. Pravila številčenja </w:t>
      </w:r>
      <w:r w:rsidR="00404A48" w:rsidRPr="00871B6D">
        <w:rPr>
          <w:lang w:val="pt-BR"/>
        </w:rPr>
        <w:t xml:space="preserve">preglednic </w:t>
      </w:r>
      <w:r w:rsidR="008E63A0" w:rsidRPr="00871B6D">
        <w:rPr>
          <w:lang w:val="pt-BR"/>
        </w:rPr>
        <w:t xml:space="preserve">in zapisa naslova preglednice </w:t>
      </w:r>
      <w:r w:rsidR="00404A48" w:rsidRPr="00885F17">
        <w:rPr>
          <w:lang w:val="pt-BR"/>
        </w:rPr>
        <w:t>so</w:t>
      </w:r>
      <w:r w:rsidR="00EA4150" w:rsidRPr="00885F17">
        <w:rPr>
          <w:lang w:val="pt-BR"/>
        </w:rPr>
        <w:t xml:space="preserve"> </w:t>
      </w:r>
      <w:r w:rsidR="00404A48" w:rsidRPr="00885F17">
        <w:rPr>
          <w:lang w:val="pt-BR"/>
        </w:rPr>
        <w:t>enaka pravilom številčenja slik.</w:t>
      </w:r>
    </w:p>
    <w:p w14:paraId="52DF493B" w14:textId="0B621367" w:rsidR="000E59A3" w:rsidRPr="001F560F" w:rsidRDefault="00404A48" w:rsidP="00B5348C">
      <w:pPr>
        <w:spacing w:line="300" w:lineRule="auto"/>
        <w:rPr>
          <w:rFonts w:cs="Arial"/>
          <w:color w:val="000000" w:themeColor="text1"/>
        </w:rPr>
      </w:pPr>
      <w:r w:rsidRPr="00885F17">
        <w:rPr>
          <w:lang w:val="pt-BR"/>
        </w:rPr>
        <w:t xml:space="preserve">V glavi preglednice morajo biti predstavljeni elementi in količine, </w:t>
      </w:r>
      <w:r w:rsidR="00EA4150" w:rsidRPr="00885F17">
        <w:rPr>
          <w:lang w:val="pt-BR"/>
        </w:rPr>
        <w:t>katerih vrednosti so predstavljene v preglednici. Za zapis posame</w:t>
      </w:r>
      <w:r w:rsidR="008C2604" w:rsidRPr="00885F17">
        <w:rPr>
          <w:lang w:val="pt-BR"/>
        </w:rPr>
        <w:t>z</w:t>
      </w:r>
      <w:r w:rsidR="00EA4150" w:rsidRPr="00885F17">
        <w:rPr>
          <w:lang w:val="pt-BR"/>
        </w:rPr>
        <w:t>nih merskih podatkov se lahko uporabijo okrajšave oziroma kratice, ki pa mor</w:t>
      </w:r>
      <w:r w:rsidR="006473F4" w:rsidRPr="00885F17">
        <w:rPr>
          <w:lang w:val="pt-BR"/>
        </w:rPr>
        <w:t>a</w:t>
      </w:r>
      <w:r w:rsidR="00EA4150" w:rsidRPr="00885F17">
        <w:rPr>
          <w:lang w:val="pt-BR"/>
        </w:rPr>
        <w:t xml:space="preserve">jo biti jasno definirane v naslovu preglednice. Na mestih </w:t>
      </w:r>
      <w:r w:rsidR="00EA4150" w:rsidRPr="001F560F">
        <w:rPr>
          <w:lang w:val="pt-BR"/>
        </w:rPr>
        <w:t xml:space="preserve">merjenih parametrov morajo biti zapisane tudi ustrezne merske enote (v </w:t>
      </w:r>
      <w:r w:rsidR="00DA18A5" w:rsidRPr="001F560F">
        <w:rPr>
          <w:lang w:val="pt-BR"/>
        </w:rPr>
        <w:t>okroglih</w:t>
      </w:r>
      <w:r w:rsidR="00EA4150" w:rsidRPr="001F560F">
        <w:rPr>
          <w:lang w:val="pt-BR"/>
        </w:rPr>
        <w:t xml:space="preserve"> oklepajih</w:t>
      </w:r>
      <w:r w:rsidR="00DA18A5" w:rsidRPr="001F560F">
        <w:rPr>
          <w:lang w:val="pt-BR"/>
        </w:rPr>
        <w:t xml:space="preserve"> oz. kot jih opisuje zgoraj navedeni članek Petra Glaviča</w:t>
      </w:r>
      <w:r w:rsidR="00EA4150" w:rsidRPr="001F560F">
        <w:rPr>
          <w:lang w:val="pt-BR"/>
        </w:rPr>
        <w:t xml:space="preserve">). </w:t>
      </w:r>
      <w:r w:rsidR="000E59A3" w:rsidRPr="001F560F">
        <w:rPr>
          <w:lang w:val="pt-BR"/>
        </w:rPr>
        <w:t>V</w:t>
      </w:r>
      <w:r w:rsidR="000E59A3" w:rsidRPr="001F560F">
        <w:rPr>
          <w:rFonts w:cs="Arial"/>
          <w:color w:val="000000" w:themeColor="text1"/>
        </w:rPr>
        <w:t xml:space="preserve">saka informacija v preglednici mora biti natančno opredeljena oziroma imenovana, da bralec lahko razume kaj preglednica predstavlja. </w:t>
      </w:r>
      <w:r w:rsidR="006A1A6A" w:rsidRPr="001F560F">
        <w:rPr>
          <w:rFonts w:cs="Arial"/>
          <w:color w:val="000000" w:themeColor="text1"/>
        </w:rPr>
        <w:t>Naslov vsake preglednice se konča s piko.</w:t>
      </w:r>
    </w:p>
    <w:p w14:paraId="2AEB680F" w14:textId="30D4BE2C" w:rsidR="00404A48" w:rsidRPr="00885F17" w:rsidRDefault="00EA4150" w:rsidP="00B5348C">
      <w:pPr>
        <w:spacing w:line="300" w:lineRule="auto"/>
      </w:pPr>
      <w:r w:rsidRPr="001F560F">
        <w:t>Glava preglednice je običajno vizu</w:t>
      </w:r>
      <w:r w:rsidR="006473F4" w:rsidRPr="001F560F">
        <w:t>a</w:t>
      </w:r>
      <w:r w:rsidRPr="001F560F">
        <w:t xml:space="preserve">lno ločena od ostalega dela preglednice. </w:t>
      </w:r>
      <w:r w:rsidR="00DA18A5" w:rsidRPr="001F560F">
        <w:t>V primeru daljših preglednic, ki segajo čez več strani, se zaradi lažjega branja na vsaki novi strani ponovi glava preglednice. Takim, daljšim preglednicam, se izogibamo, če se le da.</w:t>
      </w:r>
      <w:r w:rsidR="00DA18A5">
        <w:t xml:space="preserve"> </w:t>
      </w:r>
    </w:p>
    <w:p w14:paraId="25881A1F" w14:textId="656DCB0A" w:rsidR="00191D61" w:rsidRPr="00BF4D45" w:rsidRDefault="007C73CE" w:rsidP="00B5348C">
      <w:pPr>
        <w:spacing w:line="300" w:lineRule="auto"/>
      </w:pPr>
      <w:r w:rsidRPr="00885F17">
        <w:t xml:space="preserve">Velikost besedila je v preglednicah </w:t>
      </w:r>
      <w:r w:rsidR="00C3246B">
        <w:t>je enaka</w:t>
      </w:r>
      <w:r w:rsidRPr="00885F17">
        <w:t xml:space="preserve"> kot velikost ostalega bese</w:t>
      </w:r>
      <w:r w:rsidR="004B0DFE">
        <w:t>d</w:t>
      </w:r>
      <w:r w:rsidRPr="00885F17">
        <w:t>ila v diplomskem oziroma magistrskem delu ali malenkost manjši (npr. v primeru obsežn</w:t>
      </w:r>
      <w:r w:rsidR="006473F4" w:rsidRPr="00885F17">
        <w:t>e</w:t>
      </w:r>
      <w:r w:rsidRPr="00885F17">
        <w:t xml:space="preserve">jših table </w:t>
      </w:r>
      <w:r w:rsidR="00C3246B">
        <w:t xml:space="preserve">do minimalno </w:t>
      </w:r>
      <w:r w:rsidRPr="00885F17">
        <w:t xml:space="preserve">10 t. e.). </w:t>
      </w:r>
      <w:r w:rsidR="00191D61" w:rsidRPr="008A5F46">
        <w:t>Pomembno vodilo pri izbiri velikosti besedila v preglednicah</w:t>
      </w:r>
      <w:r w:rsidR="006473F4" w:rsidRPr="008A5F46">
        <w:t xml:space="preserve"> </w:t>
      </w:r>
      <w:r w:rsidR="00191D61" w:rsidRPr="008A5F46">
        <w:t>je čitljivost, zato pisava</w:t>
      </w:r>
      <w:r w:rsidR="00191D61" w:rsidRPr="00BF4D45">
        <w:t xml:space="preserve"> ne sme biti premajhna. </w:t>
      </w:r>
    </w:p>
    <w:p w14:paraId="0EFDB8A8" w14:textId="46BD1EF9" w:rsidR="001612BA" w:rsidRPr="00885F17" w:rsidRDefault="000E59A3" w:rsidP="00B5348C">
      <w:pPr>
        <w:spacing w:line="300" w:lineRule="auto"/>
        <w:rPr>
          <w:lang w:val="pt-BR"/>
        </w:rPr>
      </w:pPr>
      <w:r w:rsidRPr="008A5F46">
        <w:rPr>
          <w:rFonts w:eastAsia="MS Mincho"/>
        </w:rPr>
        <w:t xml:space="preserve">Zaradi vizualne ločitve od ostalega besedila je priporočljivo, da je naslov preglednice zapisan </w:t>
      </w:r>
      <w:r w:rsidR="00DF3D0D" w:rsidRPr="008A5F46">
        <w:rPr>
          <w:rFonts w:eastAsia="MS Mincho"/>
        </w:rPr>
        <w:t xml:space="preserve">v enaki pisavi kot glavno besedilo, v pokončni, </w:t>
      </w:r>
      <w:r w:rsidRPr="008A5F46">
        <w:rPr>
          <w:rFonts w:eastAsia="MS Mincho"/>
        </w:rPr>
        <w:t>kurzivn</w:t>
      </w:r>
      <w:r w:rsidR="00DF3D0D" w:rsidRPr="008A5F46">
        <w:rPr>
          <w:rFonts w:eastAsia="MS Mincho"/>
        </w:rPr>
        <w:t>i ali krepki različici, z enojnim razmikom med vrsticami in v enaki oziroma enoto manjši velikosti pisave od glavnega besedila (1</w:t>
      </w:r>
      <w:r w:rsidR="00EB04B5">
        <w:rPr>
          <w:rFonts w:eastAsia="MS Mincho"/>
        </w:rPr>
        <w:t>1</w:t>
      </w:r>
      <w:r w:rsidR="00DF3D0D" w:rsidRPr="008A5F46">
        <w:rPr>
          <w:rFonts w:eastAsia="MS Mincho"/>
        </w:rPr>
        <w:t xml:space="preserve"> t. e.)</w:t>
      </w:r>
      <w:r w:rsidRPr="008A5F46">
        <w:rPr>
          <w:rFonts w:eastAsia="MS Mincho"/>
        </w:rPr>
        <w:t xml:space="preserve">. </w:t>
      </w:r>
      <w:r w:rsidR="00191D61" w:rsidRPr="00885F17">
        <w:rPr>
          <w:rFonts w:eastAsia="MS Mincho" w:cs="Arial"/>
          <w:color w:val="000000"/>
          <w:szCs w:val="22"/>
          <w:lang w:val="pt-BR" w:eastAsia="en-US"/>
        </w:rPr>
        <w:t xml:space="preserve">Imena posameznih celic so </w:t>
      </w:r>
      <w:r w:rsidR="00705102">
        <w:rPr>
          <w:rFonts w:eastAsia="MS Mincho" w:cs="Arial"/>
          <w:color w:val="000000"/>
          <w:szCs w:val="22"/>
          <w:lang w:val="pt-BR" w:eastAsia="en-US"/>
        </w:rPr>
        <w:t xml:space="preserve">lahko </w:t>
      </w:r>
      <w:r w:rsidR="00191D61" w:rsidRPr="00885F17">
        <w:rPr>
          <w:rFonts w:eastAsia="MS Mincho" w:cs="Arial"/>
          <w:color w:val="000000"/>
          <w:szCs w:val="22"/>
          <w:lang w:val="pt-BR" w:eastAsia="en-US"/>
        </w:rPr>
        <w:t>odebeljena in</w:t>
      </w:r>
      <w:r w:rsidR="00EB04B5">
        <w:rPr>
          <w:rFonts w:eastAsia="MS Mincho" w:cs="Arial"/>
          <w:color w:val="000000"/>
          <w:szCs w:val="22"/>
          <w:lang w:val="pt-BR" w:eastAsia="en-US"/>
        </w:rPr>
        <w:t>/ali</w:t>
      </w:r>
      <w:r w:rsidR="00191D61" w:rsidRPr="00885F17">
        <w:rPr>
          <w:rFonts w:eastAsia="MS Mincho" w:cs="Arial"/>
          <w:color w:val="000000"/>
          <w:szCs w:val="22"/>
          <w:lang w:val="pt-BR" w:eastAsia="en-US"/>
        </w:rPr>
        <w:t xml:space="preserve"> osenčena, da je vsebina bolj pregledna.</w:t>
      </w:r>
      <w:r w:rsidR="007C73CE" w:rsidRPr="00885F17">
        <w:rPr>
          <w:lang w:val="pt-BR"/>
        </w:rPr>
        <w:t xml:space="preserve"> </w:t>
      </w:r>
    </w:p>
    <w:p w14:paraId="0DFAB002" w14:textId="7355DB28" w:rsidR="000E59A3" w:rsidRPr="00885F17" w:rsidRDefault="007C73CE" w:rsidP="00B5348C">
      <w:pPr>
        <w:spacing w:line="300" w:lineRule="auto"/>
        <w:rPr>
          <w:lang w:val="pt-BR"/>
        </w:rPr>
      </w:pPr>
      <w:r w:rsidRPr="00885F17">
        <w:rPr>
          <w:lang w:val="pt-BR"/>
        </w:rPr>
        <w:t xml:space="preserve">Razmik med vrsticami v </w:t>
      </w:r>
      <w:r w:rsidR="00E43053">
        <w:rPr>
          <w:lang w:val="pt-BR"/>
        </w:rPr>
        <w:t>tabeli</w:t>
      </w:r>
      <w:r w:rsidRPr="00885F17">
        <w:rPr>
          <w:lang w:val="pt-BR"/>
        </w:rPr>
        <w:t xml:space="preserve"> mora biti enojen, </w:t>
      </w:r>
      <w:r w:rsidR="00800545" w:rsidRPr="00885F17">
        <w:rPr>
          <w:lang w:val="pt-BR"/>
        </w:rPr>
        <w:t>brez raz</w:t>
      </w:r>
      <w:r w:rsidR="00E43053">
        <w:rPr>
          <w:lang w:val="pt-BR"/>
        </w:rPr>
        <w:t>mika med vrsticami, zato da so</w:t>
      </w:r>
      <w:r w:rsidR="00800545" w:rsidRPr="00885F17">
        <w:rPr>
          <w:lang w:val="pt-BR"/>
        </w:rPr>
        <w:t xml:space="preserve"> strnjeno oblikovane. </w:t>
      </w:r>
    </w:p>
    <w:p w14:paraId="0F4B03B7" w14:textId="01823CFE" w:rsidR="003F3A0B" w:rsidRPr="00885F17" w:rsidRDefault="00E43053" w:rsidP="00B5348C">
      <w:pPr>
        <w:spacing w:line="300" w:lineRule="auto"/>
        <w:rPr>
          <w:lang w:val="pt-BR"/>
        </w:rPr>
      </w:pPr>
      <w:r>
        <w:rPr>
          <w:rFonts w:eastAsia="MS Mincho" w:cs="Arial"/>
          <w:color w:val="000000"/>
          <w:szCs w:val="22"/>
          <w:lang w:val="pt-BR" w:eastAsia="en-US"/>
        </w:rPr>
        <w:t>Tabela</w:t>
      </w:r>
      <w:r w:rsidR="00191D61" w:rsidRPr="00885F17">
        <w:rPr>
          <w:rFonts w:eastAsia="MS Mincho" w:cs="Arial"/>
          <w:color w:val="000000"/>
          <w:szCs w:val="22"/>
          <w:lang w:val="pt-BR" w:eastAsia="en-US"/>
        </w:rPr>
        <w:t xml:space="preserve"> je lahko različno široka (odvisno od vsebine) in ustrezno poravnana na levo ali sredinsko naslonilo.</w:t>
      </w:r>
    </w:p>
    <w:p w14:paraId="3B8CEA72" w14:textId="0209AE3F" w:rsidR="00800545" w:rsidRDefault="00800545" w:rsidP="00B5348C">
      <w:pPr>
        <w:spacing w:line="300" w:lineRule="auto"/>
        <w:rPr>
          <w:rFonts w:cs="Arial"/>
          <w:color w:val="000000" w:themeColor="text1"/>
        </w:rPr>
      </w:pPr>
      <w:r w:rsidRPr="00103341">
        <w:t xml:space="preserve">Tako kot slike morajo biti v besedilu prej omenjene. </w:t>
      </w:r>
      <w:r w:rsidRPr="00103341">
        <w:rPr>
          <w:rFonts w:cs="Arial"/>
          <w:color w:val="000000" w:themeColor="text1"/>
        </w:rPr>
        <w:t>Vsaka</w:t>
      </w:r>
      <w:r w:rsidRPr="008A5F46">
        <w:rPr>
          <w:rFonts w:cs="Arial"/>
          <w:color w:val="000000" w:themeColor="text1"/>
        </w:rPr>
        <w:t xml:space="preserve"> preglednica mora biti omenjena v besedilu, kot del stavka (</w:t>
      </w:r>
      <w:r w:rsidRPr="00E95628">
        <w:rPr>
          <w:rFonts w:cs="Arial"/>
        </w:rPr>
        <w:t xml:space="preserve">primer: V </w:t>
      </w:r>
      <w:r w:rsidR="00705102">
        <w:rPr>
          <w:rFonts w:cs="Arial"/>
        </w:rPr>
        <w:t>tabeli</w:t>
      </w:r>
      <w:r w:rsidRPr="00E95628">
        <w:rPr>
          <w:rFonts w:cs="Arial"/>
        </w:rPr>
        <w:t xml:space="preserve"> </w:t>
      </w:r>
      <w:r w:rsidR="001F5AE1" w:rsidRPr="00E95628">
        <w:rPr>
          <w:rFonts w:cs="Arial"/>
        </w:rPr>
        <w:t>1</w:t>
      </w:r>
      <w:r w:rsidRPr="00E95628">
        <w:rPr>
          <w:rFonts w:cs="Arial"/>
        </w:rPr>
        <w:t xml:space="preserve"> je predstavljeno ...</w:t>
      </w:r>
      <w:r w:rsidRPr="008A5F46">
        <w:rPr>
          <w:rFonts w:cs="Arial"/>
          <w:color w:val="000000" w:themeColor="text1"/>
        </w:rPr>
        <w:t>) ali pa je navedena v oklepaju (</w:t>
      </w:r>
      <w:r w:rsidR="00705102">
        <w:rPr>
          <w:rFonts w:cs="Arial"/>
          <w:color w:val="000000" w:themeColor="text1"/>
        </w:rPr>
        <w:t>Tabela</w:t>
      </w:r>
      <w:r w:rsidRPr="008A5F46">
        <w:rPr>
          <w:rFonts w:cs="Arial"/>
          <w:color w:val="000000" w:themeColor="text1"/>
        </w:rPr>
        <w:t xml:space="preserve"> </w:t>
      </w:r>
      <w:r w:rsidR="001F5AE1" w:rsidRPr="008A5F46">
        <w:rPr>
          <w:rFonts w:cs="Arial"/>
          <w:color w:val="000000" w:themeColor="text1"/>
        </w:rPr>
        <w:t>1</w:t>
      </w:r>
      <w:r w:rsidRPr="008A5F46">
        <w:rPr>
          <w:rFonts w:cs="Arial"/>
          <w:color w:val="000000" w:themeColor="text1"/>
        </w:rPr>
        <w:t xml:space="preserve">). </w:t>
      </w:r>
    </w:p>
    <w:p w14:paraId="2606DF69" w14:textId="77777777" w:rsidR="00F02A49" w:rsidRDefault="00F02A49" w:rsidP="00B5348C">
      <w:pPr>
        <w:spacing w:line="300" w:lineRule="auto"/>
        <w:rPr>
          <w:rFonts w:cs="Arial"/>
          <w:color w:val="000000" w:themeColor="text1"/>
        </w:rPr>
      </w:pPr>
    </w:p>
    <w:p w14:paraId="7C7989BD" w14:textId="77777777" w:rsidR="00F02A49" w:rsidRDefault="00F02A49" w:rsidP="00B5348C">
      <w:pPr>
        <w:spacing w:line="300" w:lineRule="auto"/>
        <w:rPr>
          <w:rFonts w:cs="Arial"/>
          <w:color w:val="000000" w:themeColor="text1"/>
        </w:rPr>
      </w:pPr>
    </w:p>
    <w:p w14:paraId="13666F83" w14:textId="77777777" w:rsidR="00F02A49" w:rsidRPr="00BF4D45" w:rsidRDefault="00F02A49" w:rsidP="00B5348C">
      <w:pPr>
        <w:spacing w:line="300" w:lineRule="auto"/>
        <w:rPr>
          <w:lang w:val="en-GB"/>
        </w:rPr>
      </w:pPr>
    </w:p>
    <w:p w14:paraId="498A0433" w14:textId="50AD3107" w:rsidR="00E34F7A" w:rsidRPr="006777E4" w:rsidRDefault="00E43053" w:rsidP="001F560F">
      <w:pPr>
        <w:spacing w:line="240" w:lineRule="auto"/>
      </w:pPr>
      <w:bookmarkStart w:id="42" w:name="_Toc100153893"/>
      <w:bookmarkStart w:id="43" w:name="_Toc446461715"/>
      <w:bookmarkStart w:id="44" w:name="_Toc450124888"/>
      <w:r>
        <w:lastRenderedPageBreak/>
        <w:t>Tabela</w:t>
      </w:r>
      <w:r w:rsidR="001F5AE1" w:rsidRPr="008A5F46">
        <w:t xml:space="preserve"> </w:t>
      </w:r>
      <w:r w:rsidR="00A91460">
        <w:fldChar w:fldCharType="begin"/>
      </w:r>
      <w:r w:rsidR="00A91460">
        <w:instrText xml:space="preserve"> SEQ Preglednica \* ARABIC </w:instrText>
      </w:r>
      <w:r w:rsidR="00A91460">
        <w:fldChar w:fldCharType="separate"/>
      </w:r>
      <w:r w:rsidR="001F5AE1" w:rsidRPr="008A5F46">
        <w:rPr>
          <w:noProof/>
        </w:rPr>
        <w:t>1</w:t>
      </w:r>
      <w:r w:rsidR="00A91460">
        <w:rPr>
          <w:noProof/>
        </w:rPr>
        <w:fldChar w:fldCharType="end"/>
      </w:r>
      <w:r w:rsidR="001F5AE1" w:rsidRPr="008A5F46">
        <w:t xml:space="preserve">: </w:t>
      </w:r>
      <w:bookmarkEnd w:id="42"/>
      <w:r>
        <w:t>Rezultati meritev …</w:t>
      </w:r>
      <w:r w:rsidR="008E63A0">
        <w:t>.</w:t>
      </w:r>
    </w:p>
    <w:tbl>
      <w:tblPr>
        <w:tblStyle w:val="Tabelamrea"/>
        <w:tblW w:w="4398" w:type="dxa"/>
        <w:tblLayout w:type="fixed"/>
        <w:tblLook w:val="04A0" w:firstRow="1" w:lastRow="0" w:firstColumn="1" w:lastColumn="0" w:noHBand="0" w:noVBand="1"/>
      </w:tblPr>
      <w:tblGrid>
        <w:gridCol w:w="846"/>
        <w:gridCol w:w="1772"/>
        <w:gridCol w:w="1780"/>
      </w:tblGrid>
      <w:tr w:rsidR="00A53330" w:rsidRPr="008A5F46" w14:paraId="4A3BC766" w14:textId="77777777" w:rsidTr="00FB301D">
        <w:trPr>
          <w:trHeight w:val="340"/>
        </w:trPr>
        <w:tc>
          <w:tcPr>
            <w:tcW w:w="846" w:type="dxa"/>
            <w:vMerge w:val="restart"/>
            <w:shd w:val="clear" w:color="auto" w:fill="BFBFBF" w:themeFill="background1" w:themeFillShade="BF"/>
            <w:noWrap/>
            <w:vAlign w:val="center"/>
            <w:hideMark/>
          </w:tcPr>
          <w:p w14:paraId="57764AE9" w14:textId="77777777" w:rsidR="00A53330" w:rsidRPr="008A5F46" w:rsidRDefault="00A53330" w:rsidP="00B5348C">
            <w:pPr>
              <w:spacing w:after="0" w:line="300" w:lineRule="auto"/>
              <w:jc w:val="center"/>
              <w:rPr>
                <w:b/>
                <w:bCs/>
                <w:sz w:val="20"/>
                <w:szCs w:val="20"/>
              </w:rPr>
            </w:pPr>
          </w:p>
        </w:tc>
        <w:tc>
          <w:tcPr>
            <w:tcW w:w="3552" w:type="dxa"/>
            <w:gridSpan w:val="2"/>
            <w:shd w:val="clear" w:color="auto" w:fill="BFBFBF" w:themeFill="background1" w:themeFillShade="BF"/>
            <w:noWrap/>
            <w:vAlign w:val="center"/>
            <w:hideMark/>
          </w:tcPr>
          <w:p w14:paraId="7024AE33" w14:textId="77777777" w:rsidR="00A53330" w:rsidRPr="008A5F46" w:rsidRDefault="00A53330" w:rsidP="00B5348C">
            <w:pPr>
              <w:spacing w:after="0" w:line="300" w:lineRule="auto"/>
              <w:jc w:val="center"/>
              <w:rPr>
                <w:b/>
                <w:bCs/>
                <w:sz w:val="20"/>
                <w:szCs w:val="20"/>
              </w:rPr>
            </w:pPr>
            <w:r w:rsidRPr="008A5F46">
              <w:rPr>
                <w:b/>
                <w:bCs/>
                <w:sz w:val="20"/>
                <w:szCs w:val="20"/>
              </w:rPr>
              <w:t>PPO</w:t>
            </w:r>
          </w:p>
        </w:tc>
      </w:tr>
      <w:tr w:rsidR="00A53330" w:rsidRPr="008A5F46" w14:paraId="6246615E" w14:textId="77777777" w:rsidTr="00FB301D">
        <w:trPr>
          <w:trHeight w:val="340"/>
        </w:trPr>
        <w:tc>
          <w:tcPr>
            <w:tcW w:w="846" w:type="dxa"/>
            <w:vMerge/>
            <w:shd w:val="clear" w:color="auto" w:fill="BFBFBF" w:themeFill="background1" w:themeFillShade="BF"/>
            <w:noWrap/>
            <w:vAlign w:val="center"/>
            <w:hideMark/>
          </w:tcPr>
          <w:p w14:paraId="725D6B0B" w14:textId="77777777" w:rsidR="00A53330" w:rsidRPr="008A5F46" w:rsidRDefault="00A53330" w:rsidP="00B5348C">
            <w:pPr>
              <w:spacing w:after="0" w:line="300" w:lineRule="auto"/>
              <w:jc w:val="center"/>
              <w:rPr>
                <w:b/>
                <w:bCs/>
                <w:sz w:val="20"/>
                <w:szCs w:val="20"/>
              </w:rPr>
            </w:pPr>
          </w:p>
        </w:tc>
        <w:tc>
          <w:tcPr>
            <w:tcW w:w="1772" w:type="dxa"/>
            <w:shd w:val="clear" w:color="auto" w:fill="BFBFBF" w:themeFill="background1" w:themeFillShade="BF"/>
            <w:noWrap/>
            <w:vAlign w:val="center"/>
            <w:hideMark/>
          </w:tcPr>
          <w:p w14:paraId="04E080C8" w14:textId="4E5DC935" w:rsidR="00A53330" w:rsidRPr="008A5F46" w:rsidRDefault="00CA7934" w:rsidP="00B5348C">
            <w:pPr>
              <w:spacing w:after="0" w:line="300" w:lineRule="auto"/>
              <w:jc w:val="center"/>
              <w:rPr>
                <w:b/>
                <w:bCs/>
                <w:sz w:val="20"/>
                <w:szCs w:val="20"/>
              </w:rPr>
            </w:pPr>
            <w:r w:rsidRPr="008A5F46">
              <w:rPr>
                <w:b/>
                <w:bCs/>
                <w:sz w:val="20"/>
                <w:szCs w:val="20"/>
              </w:rPr>
              <w:t>takoj po</w:t>
            </w:r>
          </w:p>
        </w:tc>
        <w:tc>
          <w:tcPr>
            <w:tcW w:w="1780" w:type="dxa"/>
            <w:shd w:val="clear" w:color="auto" w:fill="BFBFBF" w:themeFill="background1" w:themeFillShade="BF"/>
            <w:noWrap/>
            <w:vAlign w:val="center"/>
            <w:hideMark/>
          </w:tcPr>
          <w:p w14:paraId="33B92ED5" w14:textId="060F6CBE" w:rsidR="00A53330" w:rsidRPr="008A5F46" w:rsidRDefault="00A53330" w:rsidP="00B5348C">
            <w:pPr>
              <w:spacing w:after="0" w:line="300" w:lineRule="auto"/>
              <w:jc w:val="center"/>
              <w:rPr>
                <w:b/>
                <w:bCs/>
                <w:sz w:val="20"/>
                <w:szCs w:val="20"/>
              </w:rPr>
            </w:pPr>
            <w:r w:rsidRPr="008A5F46">
              <w:rPr>
                <w:b/>
                <w:bCs/>
                <w:sz w:val="20"/>
                <w:szCs w:val="20"/>
              </w:rPr>
              <w:t>24</w:t>
            </w:r>
            <w:r w:rsidR="00CA7934" w:rsidRPr="008A5F46">
              <w:rPr>
                <w:b/>
                <w:bCs/>
                <w:sz w:val="20"/>
                <w:szCs w:val="20"/>
              </w:rPr>
              <w:t xml:space="preserve"> ur</w:t>
            </w:r>
            <w:r w:rsidRPr="008A5F46">
              <w:rPr>
                <w:b/>
                <w:bCs/>
                <w:sz w:val="20"/>
                <w:szCs w:val="20"/>
              </w:rPr>
              <w:t xml:space="preserve"> po</w:t>
            </w:r>
          </w:p>
        </w:tc>
      </w:tr>
      <w:tr w:rsidR="00A53330" w:rsidRPr="008A5F46" w14:paraId="0BB03131" w14:textId="77777777" w:rsidTr="00FB301D">
        <w:trPr>
          <w:trHeight w:val="340"/>
        </w:trPr>
        <w:tc>
          <w:tcPr>
            <w:tcW w:w="846" w:type="dxa"/>
            <w:shd w:val="clear" w:color="auto" w:fill="BFBFBF" w:themeFill="background1" w:themeFillShade="BF"/>
            <w:noWrap/>
            <w:vAlign w:val="center"/>
            <w:hideMark/>
          </w:tcPr>
          <w:p w14:paraId="411231A2" w14:textId="77777777" w:rsidR="00A53330" w:rsidRPr="008A5F46" w:rsidRDefault="00A53330" w:rsidP="00B5348C">
            <w:pPr>
              <w:spacing w:after="0" w:line="300" w:lineRule="auto"/>
              <w:jc w:val="left"/>
              <w:rPr>
                <w:b/>
                <w:bCs/>
                <w:sz w:val="20"/>
                <w:szCs w:val="20"/>
              </w:rPr>
            </w:pPr>
            <w:r w:rsidRPr="008A5F46">
              <w:rPr>
                <w:b/>
                <w:bCs/>
                <w:sz w:val="20"/>
                <w:szCs w:val="20"/>
              </w:rPr>
              <w:t>Δ</w:t>
            </w:r>
            <w:r w:rsidRPr="002D174C">
              <w:rPr>
                <w:b/>
                <w:bCs/>
                <w:i/>
                <w:iCs/>
                <w:sz w:val="20"/>
                <w:szCs w:val="20"/>
              </w:rPr>
              <w:t>L</w:t>
            </w:r>
            <w:r w:rsidRPr="008A5F46">
              <w:rPr>
                <w:b/>
                <w:bCs/>
                <w:sz w:val="20"/>
                <w:szCs w:val="20"/>
                <w:vertAlign w:val="superscript"/>
              </w:rPr>
              <w:t>*</w:t>
            </w:r>
          </w:p>
        </w:tc>
        <w:tc>
          <w:tcPr>
            <w:tcW w:w="1772" w:type="dxa"/>
            <w:noWrap/>
            <w:vAlign w:val="center"/>
            <w:hideMark/>
          </w:tcPr>
          <w:p w14:paraId="7206EF90" w14:textId="77777777" w:rsidR="00A53330" w:rsidRPr="008A5F46" w:rsidRDefault="00A53330" w:rsidP="00B5348C">
            <w:pPr>
              <w:spacing w:after="0" w:line="300" w:lineRule="auto"/>
              <w:jc w:val="center"/>
              <w:rPr>
                <w:sz w:val="20"/>
                <w:szCs w:val="20"/>
              </w:rPr>
            </w:pPr>
            <w:r w:rsidRPr="008A5F46">
              <w:rPr>
                <w:sz w:val="20"/>
                <w:szCs w:val="20"/>
              </w:rPr>
              <w:t>–0,50</w:t>
            </w:r>
          </w:p>
        </w:tc>
        <w:tc>
          <w:tcPr>
            <w:tcW w:w="1780" w:type="dxa"/>
            <w:noWrap/>
            <w:vAlign w:val="center"/>
            <w:hideMark/>
          </w:tcPr>
          <w:p w14:paraId="0F214DBE" w14:textId="77777777" w:rsidR="00A53330" w:rsidRPr="008A5F46" w:rsidRDefault="00A53330" w:rsidP="00B5348C">
            <w:pPr>
              <w:spacing w:after="0" w:line="300" w:lineRule="auto"/>
              <w:jc w:val="center"/>
              <w:rPr>
                <w:sz w:val="20"/>
                <w:szCs w:val="20"/>
              </w:rPr>
            </w:pPr>
            <w:r w:rsidRPr="008A5F46">
              <w:rPr>
                <w:sz w:val="20"/>
                <w:szCs w:val="20"/>
              </w:rPr>
              <w:t>–0,44</w:t>
            </w:r>
          </w:p>
        </w:tc>
      </w:tr>
      <w:tr w:rsidR="00A53330" w:rsidRPr="008A5F46" w14:paraId="043CB53B" w14:textId="77777777" w:rsidTr="00FB301D">
        <w:trPr>
          <w:trHeight w:val="340"/>
        </w:trPr>
        <w:tc>
          <w:tcPr>
            <w:tcW w:w="846" w:type="dxa"/>
            <w:shd w:val="clear" w:color="auto" w:fill="BFBFBF" w:themeFill="background1" w:themeFillShade="BF"/>
            <w:noWrap/>
            <w:vAlign w:val="center"/>
            <w:hideMark/>
          </w:tcPr>
          <w:p w14:paraId="015BDD00" w14:textId="2053517F" w:rsidR="00A53330" w:rsidRPr="008A5F46" w:rsidRDefault="00A53330" w:rsidP="00B5348C">
            <w:pPr>
              <w:spacing w:after="0" w:line="300" w:lineRule="auto"/>
              <w:jc w:val="left"/>
              <w:rPr>
                <w:b/>
                <w:bCs/>
                <w:sz w:val="20"/>
                <w:szCs w:val="20"/>
              </w:rPr>
            </w:pPr>
            <w:r w:rsidRPr="008A5F46">
              <w:rPr>
                <w:b/>
                <w:bCs/>
                <w:sz w:val="20"/>
                <w:szCs w:val="20"/>
              </w:rPr>
              <w:t>Δ</w:t>
            </w:r>
            <w:r w:rsidRPr="002D174C">
              <w:rPr>
                <w:b/>
                <w:bCs/>
                <w:i/>
                <w:iCs/>
                <w:sz w:val="20"/>
                <w:szCs w:val="20"/>
              </w:rPr>
              <w:t>a</w:t>
            </w:r>
            <w:r w:rsidR="00613F0C" w:rsidRPr="008A5F46">
              <w:rPr>
                <w:b/>
                <w:bCs/>
                <w:sz w:val="20"/>
                <w:szCs w:val="20"/>
                <w:vertAlign w:val="superscript"/>
              </w:rPr>
              <w:t>*</w:t>
            </w:r>
          </w:p>
        </w:tc>
        <w:tc>
          <w:tcPr>
            <w:tcW w:w="1772" w:type="dxa"/>
            <w:noWrap/>
            <w:vAlign w:val="center"/>
            <w:hideMark/>
          </w:tcPr>
          <w:p w14:paraId="3C3A0551" w14:textId="77777777" w:rsidR="00A53330" w:rsidRPr="008A5F46" w:rsidRDefault="00A53330" w:rsidP="00B5348C">
            <w:pPr>
              <w:spacing w:after="0" w:line="300" w:lineRule="auto"/>
              <w:jc w:val="center"/>
              <w:rPr>
                <w:sz w:val="20"/>
                <w:szCs w:val="20"/>
              </w:rPr>
            </w:pPr>
            <w:r w:rsidRPr="008A5F46">
              <w:rPr>
                <w:sz w:val="20"/>
                <w:szCs w:val="20"/>
              </w:rPr>
              <w:t>–0,87</w:t>
            </w:r>
          </w:p>
        </w:tc>
        <w:tc>
          <w:tcPr>
            <w:tcW w:w="1780" w:type="dxa"/>
            <w:noWrap/>
            <w:vAlign w:val="center"/>
            <w:hideMark/>
          </w:tcPr>
          <w:p w14:paraId="18EAD6BC" w14:textId="77777777" w:rsidR="00A53330" w:rsidRPr="008A5F46" w:rsidRDefault="00A53330" w:rsidP="00B5348C">
            <w:pPr>
              <w:spacing w:after="0" w:line="300" w:lineRule="auto"/>
              <w:jc w:val="center"/>
              <w:rPr>
                <w:sz w:val="20"/>
                <w:szCs w:val="20"/>
              </w:rPr>
            </w:pPr>
            <w:r w:rsidRPr="008A5F46">
              <w:rPr>
                <w:sz w:val="20"/>
                <w:szCs w:val="20"/>
              </w:rPr>
              <w:t>–0,83</w:t>
            </w:r>
          </w:p>
        </w:tc>
      </w:tr>
      <w:tr w:rsidR="00A53330" w:rsidRPr="008A5F46" w14:paraId="3FB319D8" w14:textId="77777777" w:rsidTr="00FB301D">
        <w:trPr>
          <w:trHeight w:val="340"/>
        </w:trPr>
        <w:tc>
          <w:tcPr>
            <w:tcW w:w="846" w:type="dxa"/>
            <w:shd w:val="clear" w:color="auto" w:fill="BFBFBF" w:themeFill="background1" w:themeFillShade="BF"/>
            <w:noWrap/>
            <w:vAlign w:val="center"/>
            <w:hideMark/>
          </w:tcPr>
          <w:p w14:paraId="28013E20" w14:textId="7E518474" w:rsidR="00A53330" w:rsidRPr="008A5F46" w:rsidRDefault="00A53330" w:rsidP="00B5348C">
            <w:pPr>
              <w:spacing w:after="0" w:line="300" w:lineRule="auto"/>
              <w:jc w:val="left"/>
              <w:rPr>
                <w:b/>
                <w:bCs/>
                <w:sz w:val="20"/>
                <w:szCs w:val="20"/>
              </w:rPr>
            </w:pPr>
            <w:r w:rsidRPr="008A5F46">
              <w:rPr>
                <w:b/>
                <w:bCs/>
                <w:sz w:val="20"/>
                <w:szCs w:val="20"/>
              </w:rPr>
              <w:t>Δ</w:t>
            </w:r>
            <w:r w:rsidRPr="002D174C">
              <w:rPr>
                <w:b/>
                <w:bCs/>
                <w:i/>
                <w:iCs/>
                <w:sz w:val="20"/>
                <w:szCs w:val="20"/>
              </w:rPr>
              <w:t>b</w:t>
            </w:r>
            <w:r w:rsidR="00613F0C" w:rsidRPr="008A5F46">
              <w:rPr>
                <w:b/>
                <w:bCs/>
                <w:sz w:val="20"/>
                <w:szCs w:val="20"/>
                <w:vertAlign w:val="superscript"/>
              </w:rPr>
              <w:t>*</w:t>
            </w:r>
          </w:p>
        </w:tc>
        <w:tc>
          <w:tcPr>
            <w:tcW w:w="1772" w:type="dxa"/>
            <w:noWrap/>
            <w:vAlign w:val="center"/>
            <w:hideMark/>
          </w:tcPr>
          <w:p w14:paraId="52B9131D" w14:textId="77777777" w:rsidR="00A53330" w:rsidRPr="008A5F46" w:rsidRDefault="00A53330" w:rsidP="00B5348C">
            <w:pPr>
              <w:spacing w:after="0" w:line="300" w:lineRule="auto"/>
              <w:jc w:val="center"/>
              <w:rPr>
                <w:sz w:val="20"/>
                <w:szCs w:val="20"/>
              </w:rPr>
            </w:pPr>
            <w:r w:rsidRPr="008A5F46">
              <w:rPr>
                <w:sz w:val="20"/>
                <w:szCs w:val="20"/>
              </w:rPr>
              <w:t>3,64</w:t>
            </w:r>
          </w:p>
        </w:tc>
        <w:tc>
          <w:tcPr>
            <w:tcW w:w="1780" w:type="dxa"/>
            <w:noWrap/>
            <w:vAlign w:val="center"/>
            <w:hideMark/>
          </w:tcPr>
          <w:p w14:paraId="211F0FEF" w14:textId="77777777" w:rsidR="00A53330" w:rsidRPr="008A5F46" w:rsidRDefault="00A53330" w:rsidP="00B5348C">
            <w:pPr>
              <w:spacing w:after="0" w:line="300" w:lineRule="auto"/>
              <w:jc w:val="center"/>
              <w:rPr>
                <w:sz w:val="20"/>
                <w:szCs w:val="20"/>
              </w:rPr>
            </w:pPr>
            <w:r w:rsidRPr="008A5F46">
              <w:rPr>
                <w:sz w:val="20"/>
                <w:szCs w:val="20"/>
              </w:rPr>
              <w:t>3,43</w:t>
            </w:r>
          </w:p>
        </w:tc>
      </w:tr>
      <w:tr w:rsidR="00A53330" w:rsidRPr="008A5F46" w14:paraId="5AB404AB" w14:textId="77777777" w:rsidTr="00FB301D">
        <w:trPr>
          <w:trHeight w:val="340"/>
        </w:trPr>
        <w:tc>
          <w:tcPr>
            <w:tcW w:w="846" w:type="dxa"/>
            <w:shd w:val="clear" w:color="auto" w:fill="BFBFBF" w:themeFill="background1" w:themeFillShade="BF"/>
            <w:noWrap/>
            <w:vAlign w:val="center"/>
            <w:hideMark/>
          </w:tcPr>
          <w:p w14:paraId="54F33B06" w14:textId="50BC98C9" w:rsidR="00A53330" w:rsidRPr="008A5F46" w:rsidRDefault="00A53330" w:rsidP="00B5348C">
            <w:pPr>
              <w:spacing w:after="0" w:line="300" w:lineRule="auto"/>
              <w:jc w:val="left"/>
              <w:rPr>
                <w:b/>
                <w:bCs/>
                <w:sz w:val="20"/>
                <w:szCs w:val="20"/>
              </w:rPr>
            </w:pPr>
            <w:r w:rsidRPr="008A5F46">
              <w:rPr>
                <w:b/>
                <w:bCs/>
                <w:sz w:val="20"/>
                <w:szCs w:val="20"/>
              </w:rPr>
              <w:t>Δ</w:t>
            </w:r>
            <w:r w:rsidRPr="002D174C">
              <w:rPr>
                <w:b/>
                <w:bCs/>
                <w:i/>
                <w:iCs/>
                <w:sz w:val="20"/>
                <w:szCs w:val="20"/>
              </w:rPr>
              <w:t>E</w:t>
            </w:r>
            <w:r w:rsidR="00613F0C" w:rsidRPr="008A5F46">
              <w:rPr>
                <w:b/>
                <w:bCs/>
                <w:sz w:val="20"/>
                <w:szCs w:val="20"/>
                <w:vertAlign w:val="superscript"/>
              </w:rPr>
              <w:t>*</w:t>
            </w:r>
            <w:r w:rsidRPr="008A5F46">
              <w:rPr>
                <w:b/>
                <w:bCs/>
                <w:sz w:val="20"/>
                <w:szCs w:val="20"/>
                <w:vertAlign w:val="subscript"/>
              </w:rPr>
              <w:t>00</w:t>
            </w:r>
          </w:p>
        </w:tc>
        <w:tc>
          <w:tcPr>
            <w:tcW w:w="1772" w:type="dxa"/>
            <w:noWrap/>
            <w:vAlign w:val="center"/>
            <w:hideMark/>
          </w:tcPr>
          <w:p w14:paraId="122C40EE" w14:textId="77777777" w:rsidR="00A53330" w:rsidRPr="008A5F46" w:rsidRDefault="00A53330" w:rsidP="00B5348C">
            <w:pPr>
              <w:spacing w:after="0" w:line="300" w:lineRule="auto"/>
              <w:jc w:val="center"/>
              <w:rPr>
                <w:b/>
                <w:bCs/>
                <w:sz w:val="20"/>
                <w:szCs w:val="20"/>
              </w:rPr>
            </w:pPr>
            <w:r w:rsidRPr="008A5F46">
              <w:rPr>
                <w:b/>
                <w:bCs/>
                <w:sz w:val="20"/>
                <w:szCs w:val="20"/>
              </w:rPr>
              <w:t>1,30</w:t>
            </w:r>
          </w:p>
        </w:tc>
        <w:tc>
          <w:tcPr>
            <w:tcW w:w="1780" w:type="dxa"/>
            <w:noWrap/>
            <w:vAlign w:val="center"/>
            <w:hideMark/>
          </w:tcPr>
          <w:p w14:paraId="46C3A594" w14:textId="77777777" w:rsidR="00A53330" w:rsidRPr="008A5F46" w:rsidRDefault="00A53330" w:rsidP="00B5348C">
            <w:pPr>
              <w:spacing w:after="0" w:line="300" w:lineRule="auto"/>
              <w:jc w:val="center"/>
              <w:rPr>
                <w:b/>
                <w:bCs/>
                <w:sz w:val="20"/>
                <w:szCs w:val="20"/>
              </w:rPr>
            </w:pPr>
            <w:r w:rsidRPr="008A5F46">
              <w:rPr>
                <w:b/>
                <w:bCs/>
                <w:sz w:val="20"/>
                <w:szCs w:val="20"/>
              </w:rPr>
              <w:t>1,21</w:t>
            </w:r>
          </w:p>
        </w:tc>
      </w:tr>
    </w:tbl>
    <w:p w14:paraId="138350F3" w14:textId="77777777" w:rsidR="001F560F" w:rsidRDefault="001F560F" w:rsidP="00B5348C">
      <w:pPr>
        <w:spacing w:line="300" w:lineRule="auto"/>
      </w:pPr>
    </w:p>
    <w:p w14:paraId="6D1230B3" w14:textId="715CE327" w:rsidR="0033675D" w:rsidRPr="006777E4" w:rsidRDefault="00E43053" w:rsidP="001F560F">
      <w:pPr>
        <w:spacing w:line="240" w:lineRule="auto"/>
      </w:pPr>
      <w:r>
        <w:t>Tabela 2: Izmerjene vrednosti ….</w:t>
      </w:r>
    </w:p>
    <w:tbl>
      <w:tblPr>
        <w:tblStyle w:val="Tabelamrea"/>
        <w:tblpPr w:leftFromText="180" w:rightFromText="180" w:vertAnchor="text" w:horzAnchor="margin" w:tblpY="108"/>
        <w:tblW w:w="0" w:type="auto"/>
        <w:tblLook w:val="04A0" w:firstRow="1" w:lastRow="0" w:firstColumn="1" w:lastColumn="0" w:noHBand="0" w:noVBand="1"/>
      </w:tblPr>
      <w:tblGrid>
        <w:gridCol w:w="1271"/>
        <w:gridCol w:w="1701"/>
        <w:gridCol w:w="1701"/>
        <w:gridCol w:w="1701"/>
      </w:tblGrid>
      <w:tr w:rsidR="00A7551F" w:rsidRPr="008A5F46" w14:paraId="13BA6230" w14:textId="77777777" w:rsidTr="009B7ECC">
        <w:trPr>
          <w:trHeight w:val="340"/>
          <w:tblHeader/>
        </w:trPr>
        <w:tc>
          <w:tcPr>
            <w:tcW w:w="1271" w:type="dxa"/>
            <w:vMerge w:val="restart"/>
            <w:shd w:val="clear" w:color="auto" w:fill="BFBFBF" w:themeFill="background1" w:themeFillShade="BF"/>
            <w:vAlign w:val="center"/>
            <w:hideMark/>
          </w:tcPr>
          <w:p w14:paraId="47DF4F68" w14:textId="77777777" w:rsidR="00A7551F" w:rsidRPr="008A5F46" w:rsidRDefault="00A7551F" w:rsidP="00B5348C">
            <w:pPr>
              <w:spacing w:after="0" w:line="300" w:lineRule="auto"/>
              <w:jc w:val="left"/>
              <w:rPr>
                <w:b/>
                <w:bCs/>
                <w:sz w:val="20"/>
                <w:szCs w:val="20"/>
              </w:rPr>
            </w:pPr>
            <w:r w:rsidRPr="008A5F46">
              <w:rPr>
                <w:b/>
                <w:bCs/>
                <w:sz w:val="20"/>
                <w:szCs w:val="20"/>
              </w:rPr>
              <w:t xml:space="preserve">Lastnost </w:t>
            </w:r>
          </w:p>
        </w:tc>
        <w:tc>
          <w:tcPr>
            <w:tcW w:w="1701" w:type="dxa"/>
            <w:vMerge w:val="restart"/>
            <w:shd w:val="clear" w:color="auto" w:fill="BFBFBF" w:themeFill="background1" w:themeFillShade="BF"/>
            <w:vAlign w:val="center"/>
            <w:hideMark/>
          </w:tcPr>
          <w:p w14:paraId="5CF62877" w14:textId="77777777" w:rsidR="00A7551F" w:rsidRPr="008A5F46" w:rsidRDefault="00A7551F" w:rsidP="00B5348C">
            <w:pPr>
              <w:spacing w:after="0" w:line="300" w:lineRule="auto"/>
              <w:jc w:val="left"/>
              <w:rPr>
                <w:b/>
                <w:bCs/>
                <w:sz w:val="20"/>
                <w:szCs w:val="20"/>
              </w:rPr>
            </w:pPr>
            <w:r w:rsidRPr="008A5F46">
              <w:rPr>
                <w:b/>
                <w:bCs/>
                <w:sz w:val="20"/>
                <w:szCs w:val="20"/>
              </w:rPr>
              <w:t xml:space="preserve">Standard </w:t>
            </w:r>
          </w:p>
        </w:tc>
        <w:tc>
          <w:tcPr>
            <w:tcW w:w="3402" w:type="dxa"/>
            <w:gridSpan w:val="2"/>
            <w:shd w:val="clear" w:color="auto" w:fill="BFBFBF" w:themeFill="background1" w:themeFillShade="BF"/>
            <w:vAlign w:val="center"/>
            <w:hideMark/>
          </w:tcPr>
          <w:p w14:paraId="6A7B3558" w14:textId="77777777" w:rsidR="00A7551F" w:rsidRPr="008A5F46" w:rsidRDefault="00A7551F" w:rsidP="00B5348C">
            <w:pPr>
              <w:spacing w:after="0" w:line="300" w:lineRule="auto"/>
              <w:jc w:val="center"/>
              <w:rPr>
                <w:b/>
                <w:bCs/>
                <w:sz w:val="20"/>
                <w:szCs w:val="20"/>
              </w:rPr>
            </w:pPr>
            <w:r w:rsidRPr="008A5F46">
              <w:rPr>
                <w:b/>
                <w:bCs/>
                <w:sz w:val="20"/>
                <w:szCs w:val="20"/>
              </w:rPr>
              <w:t>Vzorec</w:t>
            </w:r>
          </w:p>
        </w:tc>
      </w:tr>
      <w:tr w:rsidR="00A7551F" w:rsidRPr="008A5F46" w14:paraId="025D2F58" w14:textId="77777777" w:rsidTr="009B7ECC">
        <w:trPr>
          <w:trHeight w:val="340"/>
          <w:tblHeader/>
        </w:trPr>
        <w:tc>
          <w:tcPr>
            <w:tcW w:w="1271" w:type="dxa"/>
            <w:vMerge/>
            <w:shd w:val="clear" w:color="auto" w:fill="BFBFBF" w:themeFill="background1" w:themeFillShade="BF"/>
            <w:vAlign w:val="center"/>
            <w:hideMark/>
          </w:tcPr>
          <w:p w14:paraId="70559085" w14:textId="77777777" w:rsidR="00A7551F" w:rsidRPr="008A5F46" w:rsidRDefault="00A7551F" w:rsidP="00B5348C">
            <w:pPr>
              <w:spacing w:after="0" w:line="300" w:lineRule="auto"/>
              <w:jc w:val="left"/>
              <w:rPr>
                <w:b/>
                <w:bCs/>
                <w:sz w:val="20"/>
                <w:szCs w:val="20"/>
              </w:rPr>
            </w:pPr>
          </w:p>
        </w:tc>
        <w:tc>
          <w:tcPr>
            <w:tcW w:w="1701" w:type="dxa"/>
            <w:vMerge/>
            <w:shd w:val="clear" w:color="auto" w:fill="BFBFBF" w:themeFill="background1" w:themeFillShade="BF"/>
            <w:vAlign w:val="center"/>
            <w:hideMark/>
          </w:tcPr>
          <w:p w14:paraId="1D962A4A" w14:textId="77777777" w:rsidR="00A7551F" w:rsidRPr="008A5F46" w:rsidRDefault="00A7551F" w:rsidP="00B5348C">
            <w:pPr>
              <w:spacing w:after="0" w:line="300" w:lineRule="auto"/>
              <w:jc w:val="left"/>
              <w:rPr>
                <w:b/>
                <w:bCs/>
                <w:sz w:val="20"/>
                <w:szCs w:val="20"/>
              </w:rPr>
            </w:pPr>
          </w:p>
        </w:tc>
        <w:tc>
          <w:tcPr>
            <w:tcW w:w="1701" w:type="dxa"/>
            <w:shd w:val="clear" w:color="auto" w:fill="BFBFBF" w:themeFill="background1" w:themeFillShade="BF"/>
            <w:vAlign w:val="center"/>
            <w:hideMark/>
          </w:tcPr>
          <w:p w14:paraId="24E128FC" w14:textId="77777777" w:rsidR="00A7551F" w:rsidRPr="008A5F46" w:rsidRDefault="00A7551F" w:rsidP="00B5348C">
            <w:pPr>
              <w:spacing w:after="0" w:line="300" w:lineRule="auto"/>
              <w:jc w:val="center"/>
              <w:rPr>
                <w:b/>
                <w:bCs/>
                <w:sz w:val="20"/>
                <w:szCs w:val="20"/>
              </w:rPr>
            </w:pPr>
            <w:r w:rsidRPr="008A5F46">
              <w:rPr>
                <w:b/>
                <w:bCs/>
                <w:sz w:val="20"/>
                <w:szCs w:val="20"/>
              </w:rPr>
              <w:t>V1</w:t>
            </w:r>
          </w:p>
        </w:tc>
        <w:tc>
          <w:tcPr>
            <w:tcW w:w="1701" w:type="dxa"/>
            <w:shd w:val="clear" w:color="auto" w:fill="BFBFBF" w:themeFill="background1" w:themeFillShade="BF"/>
            <w:vAlign w:val="center"/>
            <w:hideMark/>
          </w:tcPr>
          <w:p w14:paraId="6CEE05B0" w14:textId="77777777" w:rsidR="00A7551F" w:rsidRPr="008A5F46" w:rsidRDefault="00A7551F" w:rsidP="00B5348C">
            <w:pPr>
              <w:spacing w:after="0" w:line="300" w:lineRule="auto"/>
              <w:jc w:val="center"/>
              <w:rPr>
                <w:b/>
                <w:bCs/>
                <w:sz w:val="20"/>
                <w:szCs w:val="20"/>
              </w:rPr>
            </w:pPr>
            <w:r w:rsidRPr="008A5F46">
              <w:rPr>
                <w:b/>
                <w:bCs/>
                <w:sz w:val="20"/>
                <w:szCs w:val="20"/>
              </w:rPr>
              <w:t>V2</w:t>
            </w:r>
          </w:p>
        </w:tc>
      </w:tr>
      <w:tr w:rsidR="00A7551F" w:rsidRPr="008A5F46" w14:paraId="03AC7163" w14:textId="77777777" w:rsidTr="009B7ECC">
        <w:trPr>
          <w:trHeight w:val="340"/>
        </w:trPr>
        <w:tc>
          <w:tcPr>
            <w:tcW w:w="1271" w:type="dxa"/>
            <w:shd w:val="clear" w:color="auto" w:fill="BFBFBF" w:themeFill="background1" w:themeFillShade="BF"/>
            <w:vAlign w:val="center"/>
            <w:hideMark/>
          </w:tcPr>
          <w:p w14:paraId="4BEE06EE" w14:textId="1B41B8C7" w:rsidR="00A7551F" w:rsidRPr="001979AB" w:rsidRDefault="00A7551F" w:rsidP="00B5348C">
            <w:pPr>
              <w:spacing w:after="0" w:line="300" w:lineRule="auto"/>
              <w:jc w:val="left"/>
              <w:rPr>
                <w:b/>
                <w:bCs/>
                <w:sz w:val="20"/>
                <w:szCs w:val="20"/>
              </w:rPr>
            </w:pPr>
            <w:r w:rsidRPr="008A0AFD">
              <w:rPr>
                <w:b/>
                <w:bCs/>
                <w:i/>
                <w:iCs/>
                <w:sz w:val="20"/>
                <w:szCs w:val="20"/>
              </w:rPr>
              <w:t>G</w:t>
            </w:r>
            <w:r w:rsidR="008A0AFD">
              <w:rPr>
                <w:b/>
                <w:bCs/>
                <w:sz w:val="20"/>
                <w:szCs w:val="20"/>
              </w:rPr>
              <w:t>/</w:t>
            </w:r>
            <w:r w:rsidR="001979AB">
              <w:rPr>
                <w:b/>
                <w:bCs/>
                <w:sz w:val="20"/>
                <w:szCs w:val="20"/>
              </w:rPr>
              <w:t>(</w:t>
            </w:r>
            <w:r w:rsidRPr="008A5F46">
              <w:rPr>
                <w:b/>
                <w:bCs/>
                <w:sz w:val="20"/>
                <w:szCs w:val="20"/>
              </w:rPr>
              <w:t>g/m</w:t>
            </w:r>
            <w:r w:rsidRPr="008A5F46">
              <w:rPr>
                <w:b/>
                <w:bCs/>
                <w:sz w:val="20"/>
                <w:szCs w:val="20"/>
                <w:vertAlign w:val="superscript"/>
              </w:rPr>
              <w:t>2</w:t>
            </w:r>
            <w:r w:rsidR="001979AB">
              <w:rPr>
                <w:b/>
                <w:bCs/>
                <w:sz w:val="20"/>
                <w:szCs w:val="20"/>
              </w:rPr>
              <w:t>)</w:t>
            </w:r>
          </w:p>
        </w:tc>
        <w:tc>
          <w:tcPr>
            <w:tcW w:w="1701" w:type="dxa"/>
            <w:shd w:val="clear" w:color="auto" w:fill="BFBFBF" w:themeFill="background1" w:themeFillShade="BF"/>
            <w:vAlign w:val="center"/>
            <w:hideMark/>
          </w:tcPr>
          <w:p w14:paraId="058CA8A4" w14:textId="77777777" w:rsidR="00A7551F" w:rsidRPr="008A5F46" w:rsidRDefault="00A7551F" w:rsidP="00B5348C">
            <w:pPr>
              <w:spacing w:after="0" w:line="300" w:lineRule="auto"/>
              <w:jc w:val="left"/>
              <w:rPr>
                <w:b/>
                <w:bCs/>
                <w:sz w:val="20"/>
                <w:szCs w:val="20"/>
              </w:rPr>
            </w:pPr>
            <w:r w:rsidRPr="008A5F46">
              <w:rPr>
                <w:b/>
                <w:bCs/>
                <w:sz w:val="20"/>
                <w:szCs w:val="20"/>
              </w:rPr>
              <w:t>ISO 536:2019</w:t>
            </w:r>
          </w:p>
        </w:tc>
        <w:tc>
          <w:tcPr>
            <w:tcW w:w="1701" w:type="dxa"/>
            <w:vAlign w:val="center"/>
            <w:hideMark/>
          </w:tcPr>
          <w:p w14:paraId="002E4D56" w14:textId="77777777" w:rsidR="00A7551F" w:rsidRPr="008A5F46" w:rsidRDefault="00A7551F" w:rsidP="00B5348C">
            <w:pPr>
              <w:spacing w:after="0" w:line="300" w:lineRule="auto"/>
              <w:jc w:val="right"/>
              <w:rPr>
                <w:sz w:val="20"/>
                <w:szCs w:val="20"/>
              </w:rPr>
            </w:pPr>
            <w:r w:rsidRPr="008A5F46">
              <w:rPr>
                <w:sz w:val="20"/>
                <w:szCs w:val="20"/>
              </w:rPr>
              <w:t xml:space="preserve">80,0 ± 0,9 </w:t>
            </w:r>
          </w:p>
        </w:tc>
        <w:tc>
          <w:tcPr>
            <w:tcW w:w="1701" w:type="dxa"/>
            <w:vAlign w:val="center"/>
            <w:hideMark/>
          </w:tcPr>
          <w:p w14:paraId="0B5980BC" w14:textId="77777777" w:rsidR="00A7551F" w:rsidRPr="008A5F46" w:rsidRDefault="00A7551F" w:rsidP="00B5348C">
            <w:pPr>
              <w:spacing w:after="0" w:line="300" w:lineRule="auto"/>
              <w:jc w:val="right"/>
              <w:rPr>
                <w:sz w:val="20"/>
                <w:szCs w:val="20"/>
              </w:rPr>
            </w:pPr>
            <w:r w:rsidRPr="008A5F46">
              <w:rPr>
                <w:sz w:val="20"/>
                <w:szCs w:val="20"/>
              </w:rPr>
              <w:t xml:space="preserve">79,0 ± 0,9 </w:t>
            </w:r>
          </w:p>
        </w:tc>
      </w:tr>
      <w:tr w:rsidR="00A7551F" w:rsidRPr="008A5F46" w14:paraId="4686DE42" w14:textId="77777777" w:rsidTr="009B7ECC">
        <w:trPr>
          <w:trHeight w:val="340"/>
        </w:trPr>
        <w:tc>
          <w:tcPr>
            <w:tcW w:w="1271" w:type="dxa"/>
            <w:shd w:val="clear" w:color="auto" w:fill="BFBFBF" w:themeFill="background1" w:themeFillShade="BF"/>
            <w:vAlign w:val="center"/>
            <w:hideMark/>
          </w:tcPr>
          <w:p w14:paraId="09869097" w14:textId="4292E6F3" w:rsidR="00A7551F" w:rsidRPr="008A5F46" w:rsidRDefault="00A7551F" w:rsidP="00B5348C">
            <w:pPr>
              <w:spacing w:after="0" w:line="300" w:lineRule="auto"/>
              <w:jc w:val="left"/>
              <w:rPr>
                <w:b/>
                <w:bCs/>
                <w:sz w:val="20"/>
                <w:szCs w:val="20"/>
              </w:rPr>
            </w:pPr>
            <w:r w:rsidRPr="008A0AFD">
              <w:rPr>
                <w:b/>
                <w:bCs/>
                <w:i/>
                <w:iCs/>
                <w:sz w:val="20"/>
                <w:szCs w:val="20"/>
              </w:rPr>
              <w:t>d</w:t>
            </w:r>
            <w:r w:rsidR="008A0AFD">
              <w:rPr>
                <w:b/>
                <w:bCs/>
                <w:sz w:val="20"/>
                <w:szCs w:val="20"/>
              </w:rPr>
              <w:t>/</w:t>
            </w:r>
            <w:r w:rsidRPr="008A5F46">
              <w:rPr>
                <w:b/>
                <w:bCs/>
                <w:sz w:val="20"/>
                <w:szCs w:val="20"/>
              </w:rPr>
              <w:t>mm</w:t>
            </w:r>
          </w:p>
        </w:tc>
        <w:tc>
          <w:tcPr>
            <w:tcW w:w="1701" w:type="dxa"/>
            <w:shd w:val="clear" w:color="auto" w:fill="BFBFBF" w:themeFill="background1" w:themeFillShade="BF"/>
            <w:vAlign w:val="center"/>
            <w:hideMark/>
          </w:tcPr>
          <w:p w14:paraId="0A65ACD4" w14:textId="77777777" w:rsidR="00A7551F" w:rsidRPr="008A5F46" w:rsidRDefault="00A7551F" w:rsidP="00B5348C">
            <w:pPr>
              <w:spacing w:after="0" w:line="300" w:lineRule="auto"/>
              <w:jc w:val="left"/>
              <w:rPr>
                <w:b/>
                <w:bCs/>
                <w:sz w:val="20"/>
                <w:szCs w:val="20"/>
              </w:rPr>
            </w:pPr>
            <w:r w:rsidRPr="008A5F46">
              <w:rPr>
                <w:b/>
                <w:bCs/>
                <w:sz w:val="20"/>
                <w:szCs w:val="20"/>
              </w:rPr>
              <w:t>ISO 534:2011</w:t>
            </w:r>
          </w:p>
        </w:tc>
        <w:tc>
          <w:tcPr>
            <w:tcW w:w="1701" w:type="dxa"/>
            <w:vAlign w:val="center"/>
            <w:hideMark/>
          </w:tcPr>
          <w:p w14:paraId="79A407E3" w14:textId="77777777" w:rsidR="00A7551F" w:rsidRPr="008A5F46" w:rsidRDefault="00A7551F" w:rsidP="00B5348C">
            <w:pPr>
              <w:spacing w:after="0" w:line="300" w:lineRule="auto"/>
              <w:jc w:val="right"/>
              <w:rPr>
                <w:sz w:val="20"/>
                <w:szCs w:val="20"/>
              </w:rPr>
            </w:pPr>
            <w:r w:rsidRPr="008A5F46">
              <w:rPr>
                <w:sz w:val="20"/>
                <w:szCs w:val="20"/>
              </w:rPr>
              <w:t xml:space="preserve">0,060 ± 0,002 </w:t>
            </w:r>
          </w:p>
        </w:tc>
        <w:tc>
          <w:tcPr>
            <w:tcW w:w="1701" w:type="dxa"/>
            <w:vAlign w:val="center"/>
            <w:hideMark/>
          </w:tcPr>
          <w:p w14:paraId="24CF79F8" w14:textId="77777777" w:rsidR="00A7551F" w:rsidRPr="008A5F46" w:rsidRDefault="00A7551F" w:rsidP="00B5348C">
            <w:pPr>
              <w:spacing w:after="0" w:line="300" w:lineRule="auto"/>
              <w:jc w:val="right"/>
              <w:rPr>
                <w:sz w:val="20"/>
                <w:szCs w:val="20"/>
              </w:rPr>
            </w:pPr>
            <w:r w:rsidRPr="008A5F46">
              <w:rPr>
                <w:sz w:val="20"/>
                <w:szCs w:val="20"/>
              </w:rPr>
              <w:t xml:space="preserve">0,069 ± 0,002 </w:t>
            </w:r>
          </w:p>
        </w:tc>
      </w:tr>
      <w:tr w:rsidR="00A7551F" w:rsidRPr="008A5F46" w14:paraId="7A5CE3A5" w14:textId="77777777" w:rsidTr="009B7ECC">
        <w:trPr>
          <w:trHeight w:val="340"/>
        </w:trPr>
        <w:tc>
          <w:tcPr>
            <w:tcW w:w="1271" w:type="dxa"/>
            <w:shd w:val="clear" w:color="auto" w:fill="BFBFBF" w:themeFill="background1" w:themeFillShade="BF"/>
            <w:vAlign w:val="center"/>
            <w:hideMark/>
          </w:tcPr>
          <w:p w14:paraId="3F096889" w14:textId="22AF9363" w:rsidR="00A7551F" w:rsidRPr="008A5F46" w:rsidRDefault="00A7551F" w:rsidP="00B5348C">
            <w:pPr>
              <w:spacing w:after="0" w:line="300" w:lineRule="auto"/>
              <w:jc w:val="left"/>
              <w:rPr>
                <w:b/>
                <w:bCs/>
                <w:sz w:val="20"/>
                <w:szCs w:val="20"/>
              </w:rPr>
            </w:pPr>
            <w:r w:rsidRPr="008A0AFD">
              <w:rPr>
                <w:b/>
                <w:bCs/>
                <w:i/>
                <w:iCs/>
                <w:sz w:val="20"/>
                <w:szCs w:val="20"/>
              </w:rPr>
              <w:t>ρ</w:t>
            </w:r>
            <w:r w:rsidR="008A0AFD">
              <w:rPr>
                <w:b/>
                <w:bCs/>
                <w:sz w:val="20"/>
                <w:szCs w:val="20"/>
              </w:rPr>
              <w:t>/(</w:t>
            </w:r>
            <w:r w:rsidRPr="008A5F46">
              <w:rPr>
                <w:b/>
                <w:bCs/>
                <w:sz w:val="20"/>
                <w:szCs w:val="20"/>
              </w:rPr>
              <w:t>kg/m</w:t>
            </w:r>
            <w:r w:rsidRPr="008A5F46">
              <w:rPr>
                <w:b/>
                <w:bCs/>
                <w:sz w:val="20"/>
                <w:szCs w:val="20"/>
                <w:vertAlign w:val="superscript"/>
              </w:rPr>
              <w:t>3</w:t>
            </w:r>
            <w:r w:rsidR="008A0AFD">
              <w:rPr>
                <w:b/>
                <w:bCs/>
                <w:sz w:val="20"/>
                <w:szCs w:val="20"/>
              </w:rPr>
              <w:t>)</w:t>
            </w:r>
            <w:r w:rsidRPr="008A5F46">
              <w:rPr>
                <w:b/>
                <w:bCs/>
                <w:sz w:val="20"/>
                <w:szCs w:val="20"/>
              </w:rPr>
              <w:t xml:space="preserve"> </w:t>
            </w:r>
          </w:p>
        </w:tc>
        <w:tc>
          <w:tcPr>
            <w:tcW w:w="1701" w:type="dxa"/>
            <w:shd w:val="clear" w:color="auto" w:fill="BFBFBF" w:themeFill="background1" w:themeFillShade="BF"/>
            <w:vAlign w:val="center"/>
            <w:hideMark/>
          </w:tcPr>
          <w:p w14:paraId="66FC3273" w14:textId="77777777" w:rsidR="00A7551F" w:rsidRPr="008A5F46" w:rsidRDefault="00A7551F" w:rsidP="00B5348C">
            <w:pPr>
              <w:spacing w:after="0" w:line="300" w:lineRule="auto"/>
              <w:jc w:val="left"/>
              <w:rPr>
                <w:b/>
                <w:bCs/>
                <w:sz w:val="20"/>
                <w:szCs w:val="20"/>
              </w:rPr>
            </w:pPr>
            <w:r w:rsidRPr="008A5F46">
              <w:rPr>
                <w:b/>
                <w:bCs/>
                <w:sz w:val="20"/>
                <w:szCs w:val="20"/>
              </w:rPr>
              <w:t>ISO 534:2011</w:t>
            </w:r>
          </w:p>
        </w:tc>
        <w:tc>
          <w:tcPr>
            <w:tcW w:w="1701" w:type="dxa"/>
            <w:vAlign w:val="center"/>
            <w:hideMark/>
          </w:tcPr>
          <w:p w14:paraId="74284815" w14:textId="77777777" w:rsidR="00A7551F" w:rsidRPr="008A5F46" w:rsidRDefault="00A7551F" w:rsidP="00B5348C">
            <w:pPr>
              <w:spacing w:after="0" w:line="300" w:lineRule="auto"/>
              <w:jc w:val="right"/>
              <w:rPr>
                <w:sz w:val="20"/>
                <w:szCs w:val="20"/>
              </w:rPr>
            </w:pPr>
            <w:r w:rsidRPr="008A5F46">
              <w:rPr>
                <w:sz w:val="20"/>
                <w:szCs w:val="20"/>
              </w:rPr>
              <w:t xml:space="preserve">1194 ± 42 </w:t>
            </w:r>
          </w:p>
        </w:tc>
        <w:tc>
          <w:tcPr>
            <w:tcW w:w="1701" w:type="dxa"/>
            <w:vAlign w:val="center"/>
            <w:hideMark/>
          </w:tcPr>
          <w:p w14:paraId="48623375" w14:textId="77777777" w:rsidR="00A7551F" w:rsidRPr="008A5F46" w:rsidRDefault="00A7551F" w:rsidP="00B5348C">
            <w:pPr>
              <w:spacing w:after="0" w:line="300" w:lineRule="auto"/>
              <w:jc w:val="right"/>
              <w:rPr>
                <w:sz w:val="20"/>
                <w:szCs w:val="20"/>
              </w:rPr>
            </w:pPr>
            <w:r w:rsidRPr="008A5F46">
              <w:rPr>
                <w:sz w:val="20"/>
                <w:szCs w:val="20"/>
              </w:rPr>
              <w:t xml:space="preserve">1153 ± 29 </w:t>
            </w:r>
          </w:p>
        </w:tc>
      </w:tr>
    </w:tbl>
    <w:p w14:paraId="3EB7E9BB" w14:textId="77777777" w:rsidR="0033675D" w:rsidRPr="008A5F46" w:rsidRDefault="0033675D" w:rsidP="00B5348C">
      <w:pPr>
        <w:spacing w:line="300" w:lineRule="auto"/>
        <w:rPr>
          <w:lang w:val="en-GB"/>
        </w:rPr>
      </w:pPr>
    </w:p>
    <w:p w14:paraId="026A2DB9" w14:textId="77777777" w:rsidR="00A7551F" w:rsidRPr="008A5F46" w:rsidRDefault="00A7551F" w:rsidP="00B5348C">
      <w:pPr>
        <w:spacing w:line="300" w:lineRule="auto"/>
        <w:rPr>
          <w:lang w:val="en-GB"/>
        </w:rPr>
      </w:pPr>
    </w:p>
    <w:p w14:paraId="564594AE" w14:textId="77777777" w:rsidR="00A7551F" w:rsidRPr="008A5F46" w:rsidRDefault="00A7551F" w:rsidP="00B5348C">
      <w:pPr>
        <w:spacing w:line="300" w:lineRule="auto"/>
        <w:rPr>
          <w:lang w:val="en-GB"/>
        </w:rPr>
      </w:pPr>
    </w:p>
    <w:p w14:paraId="72412E5D" w14:textId="77777777" w:rsidR="00A7551F" w:rsidRPr="008A5F46" w:rsidRDefault="00A7551F" w:rsidP="00B5348C">
      <w:pPr>
        <w:spacing w:line="300" w:lineRule="auto"/>
        <w:rPr>
          <w:lang w:val="en-GB"/>
        </w:rPr>
      </w:pPr>
    </w:p>
    <w:p w14:paraId="0AC5E6D1" w14:textId="2C347AD2" w:rsidR="00A7551F" w:rsidRPr="008A5F46" w:rsidRDefault="00A7551F" w:rsidP="00B5348C">
      <w:pPr>
        <w:spacing w:line="300" w:lineRule="auto"/>
        <w:rPr>
          <w:lang w:val="en-GB"/>
        </w:rPr>
      </w:pPr>
    </w:p>
    <w:p w14:paraId="75485BAC" w14:textId="1109A5CD" w:rsidR="00D018BE" w:rsidRDefault="00D018BE" w:rsidP="00B5348C">
      <w:pPr>
        <w:pStyle w:val="Naslov2"/>
        <w:spacing w:line="300" w:lineRule="auto"/>
      </w:pPr>
      <w:r w:rsidRPr="00885F17">
        <w:t>2.</w:t>
      </w:r>
      <w:r>
        <w:t>3</w:t>
      </w:r>
      <w:r w:rsidRPr="00885F17">
        <w:tab/>
      </w:r>
      <w:r>
        <w:t>Enačbe</w:t>
      </w:r>
    </w:p>
    <w:p w14:paraId="08A6AC26" w14:textId="417A64CF" w:rsidR="00D018BE" w:rsidRDefault="00D018BE" w:rsidP="00B5348C">
      <w:pPr>
        <w:spacing w:line="300" w:lineRule="auto"/>
        <w:rPr>
          <w:rFonts w:cs="Arial"/>
          <w:color w:val="000000" w:themeColor="text1"/>
        </w:rPr>
      </w:pPr>
      <w:r>
        <w:rPr>
          <w:rFonts w:cs="Arial"/>
          <w:color w:val="000000" w:themeColor="text1"/>
        </w:rPr>
        <w:t>Enakega sloga se držimo tudi pri navajanju enačb, s tem da le te nimajo legende. Pri vsaki enačbi se doda zaporedno številko enačbe kot kažeta spodnja primera. Enako jih tudi opisujemo v tekstu.</w:t>
      </w:r>
    </w:p>
    <w:p w14:paraId="7D26DD28" w14:textId="77777777" w:rsidR="00D018BE" w:rsidRDefault="00D018BE" w:rsidP="00B5348C">
      <w:pPr>
        <w:spacing w:line="300" w:lineRule="auto"/>
        <w:rPr>
          <w:rFonts w:cs="Arial"/>
          <w:color w:val="000000" w:themeColor="text1"/>
        </w:rPr>
      </w:pPr>
      <w:r>
        <w:rPr>
          <w:rFonts w:cs="Arial"/>
          <w:color w:val="000000" w:themeColor="text1"/>
        </w:rPr>
        <w:t>Primera:</w:t>
      </w:r>
    </w:p>
    <w:p w14:paraId="56FF3FF1" w14:textId="1046A11E" w:rsidR="00D018BE" w:rsidRDefault="00D018BE" w:rsidP="00B5348C">
      <w:pPr>
        <w:spacing w:line="300" w:lineRule="auto"/>
      </w:pPr>
      <w:r>
        <w:t xml:space="preserve">Enačba 1 podaja relacijo med specifično električno upornostjo </w:t>
      </w:r>
      <w:r w:rsidRPr="00D018BE">
        <w:rPr>
          <w:rFonts w:cs="Arial"/>
          <w:i/>
          <w:iCs/>
        </w:rPr>
        <w:t>ρ</w:t>
      </w:r>
      <w:r>
        <w:t xml:space="preserve"> in specifično električno prevodnostjo </w:t>
      </w:r>
      <w:r w:rsidRPr="00D018BE">
        <w:rPr>
          <w:rFonts w:cs="Arial"/>
          <w:i/>
          <w:iCs/>
        </w:rPr>
        <w:t>σ</w:t>
      </w:r>
      <w:r>
        <w:t>:</w:t>
      </w:r>
    </w:p>
    <w:p w14:paraId="1944D67F" w14:textId="0056D1F3" w:rsidR="00D018BE" w:rsidRDefault="00D018BE" w:rsidP="00B5348C">
      <w:pPr>
        <w:spacing w:line="300" w:lineRule="auto"/>
        <w:ind w:left="3545" w:firstLine="709"/>
      </w:pPr>
      <m:oMath>
        <m:r>
          <w:rPr>
            <w:rFonts w:ascii="Cambria Math" w:hAnsi="Cambria Math"/>
          </w:rPr>
          <m:t>ρ=</m:t>
        </m:r>
        <m:f>
          <m:fPr>
            <m:ctrlPr>
              <w:rPr>
                <w:rFonts w:ascii="Cambria Math" w:hAnsi="Cambria Math"/>
                <w:i/>
              </w:rPr>
            </m:ctrlPr>
          </m:fPr>
          <m:num>
            <m:r>
              <w:rPr>
                <w:rFonts w:ascii="Cambria Math" w:hAnsi="Cambria Math"/>
              </w:rPr>
              <m:t>1</m:t>
            </m:r>
          </m:num>
          <m:den>
            <m:r>
              <w:rPr>
                <w:rFonts w:ascii="Cambria Math" w:hAnsi="Cambria Math"/>
              </w:rPr>
              <m:t>σ</m:t>
            </m:r>
          </m:den>
        </m:f>
        <m:r>
          <w:rPr>
            <w:rFonts w:ascii="Cambria Math" w:hAnsi="Cambria Math"/>
          </w:rPr>
          <m:t xml:space="preserve"> </m:t>
        </m:r>
      </m:oMath>
      <w:r>
        <w:t>.</w:t>
      </w:r>
      <w:r>
        <w:tab/>
      </w:r>
      <w:r>
        <w:tab/>
      </w:r>
      <w:r>
        <w:tab/>
      </w:r>
      <w:r w:rsidR="00E43053">
        <w:tab/>
      </w:r>
      <w:r>
        <w:tab/>
      </w:r>
      <w:r>
        <w:tab/>
        <w:t>(1)</w:t>
      </w:r>
    </w:p>
    <w:p w14:paraId="00E586BB" w14:textId="77777777" w:rsidR="00D018BE" w:rsidRDefault="00D018BE" w:rsidP="00B5348C">
      <w:pPr>
        <w:spacing w:line="300" w:lineRule="auto"/>
      </w:pPr>
    </w:p>
    <w:p w14:paraId="006E5714" w14:textId="77777777" w:rsidR="00D018BE" w:rsidRDefault="00D018BE" w:rsidP="00B5348C">
      <w:pPr>
        <w:spacing w:line="300" w:lineRule="auto"/>
      </w:pPr>
      <w:r>
        <w:t>Z enačbo (2):</w:t>
      </w:r>
    </w:p>
    <w:p w14:paraId="240F5503" w14:textId="5A38D78E" w:rsidR="00D018BE" w:rsidRDefault="00D018BE" w:rsidP="00871B6D">
      <w:pPr>
        <w:spacing w:line="300" w:lineRule="auto"/>
        <w:ind w:left="3545" w:firstLine="709"/>
      </w:pPr>
      <m:oMath>
        <m:r>
          <w:rPr>
            <w:rFonts w:ascii="Cambria Math" w:hAnsi="Cambria Math"/>
          </w:rPr>
          <m:t>F=m×a</m:t>
        </m:r>
      </m:oMath>
      <w:r>
        <w:tab/>
      </w:r>
      <w:r>
        <w:tab/>
      </w:r>
      <w:r>
        <w:tab/>
      </w:r>
      <w:r>
        <w:tab/>
      </w:r>
      <w:r>
        <w:tab/>
        <w:t>(2)</w:t>
      </w:r>
    </w:p>
    <w:p w14:paraId="009CA610" w14:textId="75DB70B2" w:rsidR="003F3A0B" w:rsidRPr="008A5F46" w:rsidRDefault="00D018BE" w:rsidP="00B5348C">
      <w:pPr>
        <w:spacing w:line="300" w:lineRule="auto"/>
        <w:rPr>
          <w:lang w:val="en-GB"/>
        </w:rPr>
      </w:pPr>
      <w:r>
        <w:t xml:space="preserve">izračunamo silo, kjer je </w:t>
      </w:r>
      <w:r>
        <w:rPr>
          <w:i/>
          <w:iCs/>
        </w:rPr>
        <w:t>m</w:t>
      </w:r>
      <w:r>
        <w:t xml:space="preserve"> masa telesa in </w:t>
      </w:r>
      <w:r>
        <w:rPr>
          <w:i/>
          <w:iCs/>
        </w:rPr>
        <w:t>a</w:t>
      </w:r>
      <w:r>
        <w:t xml:space="preserve"> pospešek.</w:t>
      </w:r>
      <w:r w:rsidR="003F3A0B" w:rsidRPr="008A5F46">
        <w:rPr>
          <w:b/>
          <w:lang w:val="en-GB"/>
        </w:rPr>
        <w:br w:type="page"/>
      </w:r>
    </w:p>
    <w:p w14:paraId="633A92BF" w14:textId="7F33C86B" w:rsidR="00061552" w:rsidRPr="0062505C" w:rsidRDefault="00CF7E48" w:rsidP="006C3486">
      <w:pPr>
        <w:pStyle w:val="Naslov1"/>
      </w:pPr>
      <w:bookmarkStart w:id="45" w:name="_Toc100153600"/>
      <w:r w:rsidRPr="0062505C">
        <w:lastRenderedPageBreak/>
        <w:t>3</w:t>
      </w:r>
      <w:r w:rsidRPr="0062505C">
        <w:tab/>
      </w:r>
      <w:r w:rsidR="00F701F3" w:rsidRPr="0062505C">
        <w:t>EKSPERIMENTALNI</w:t>
      </w:r>
      <w:r w:rsidR="00061552" w:rsidRPr="0062505C">
        <w:t xml:space="preserve"> DEL</w:t>
      </w:r>
      <w:bookmarkEnd w:id="43"/>
      <w:bookmarkEnd w:id="44"/>
      <w:bookmarkEnd w:id="45"/>
    </w:p>
    <w:p w14:paraId="1C5E43B2" w14:textId="01640F65" w:rsidR="00F701F3" w:rsidRPr="006777E4" w:rsidRDefault="00F701F3" w:rsidP="00B5348C">
      <w:pPr>
        <w:autoSpaceDE w:val="0"/>
        <w:autoSpaceDN w:val="0"/>
        <w:adjustRightInd w:val="0"/>
        <w:spacing w:line="300" w:lineRule="auto"/>
        <w:contextualSpacing/>
        <w:rPr>
          <w:rFonts w:cs="Arial"/>
          <w:color w:val="000000" w:themeColor="text1"/>
        </w:rPr>
      </w:pPr>
      <w:r w:rsidRPr="006777E4">
        <w:rPr>
          <w:rFonts w:cs="Arial"/>
          <w:color w:val="000000" w:themeColor="text1"/>
        </w:rPr>
        <w:t xml:space="preserve">Eksperimentalni del </w:t>
      </w:r>
      <w:r w:rsidR="001A2C3D" w:rsidRPr="006777E4">
        <w:rPr>
          <w:rFonts w:cs="Arial"/>
          <w:color w:val="000000" w:themeColor="text1"/>
        </w:rPr>
        <w:t xml:space="preserve">mora </w:t>
      </w:r>
      <w:r w:rsidRPr="006777E4">
        <w:rPr>
          <w:rFonts w:cs="Arial"/>
          <w:color w:val="000000" w:themeColor="text1"/>
        </w:rPr>
        <w:t>vseb</w:t>
      </w:r>
      <w:r w:rsidR="001A2C3D" w:rsidRPr="006777E4">
        <w:rPr>
          <w:rFonts w:cs="Arial"/>
          <w:color w:val="000000" w:themeColor="text1"/>
        </w:rPr>
        <w:t xml:space="preserve">ovati </w:t>
      </w:r>
      <w:r w:rsidR="003F3A0B" w:rsidRPr="006777E4">
        <w:rPr>
          <w:rFonts w:cs="Arial"/>
          <w:color w:val="000000" w:themeColor="text1"/>
        </w:rPr>
        <w:t xml:space="preserve">natančne </w:t>
      </w:r>
      <w:r w:rsidR="001A2C3D" w:rsidRPr="006777E4">
        <w:rPr>
          <w:rFonts w:cs="Arial"/>
          <w:color w:val="000000" w:themeColor="text1"/>
        </w:rPr>
        <w:t>opise sledečih elementov</w:t>
      </w:r>
      <w:r w:rsidRPr="006777E4">
        <w:rPr>
          <w:rFonts w:cs="Arial"/>
          <w:color w:val="000000" w:themeColor="text1"/>
        </w:rPr>
        <w:t xml:space="preserve">: </w:t>
      </w:r>
    </w:p>
    <w:p w14:paraId="318C2C85" w14:textId="2753CAC8" w:rsidR="00382D4F" w:rsidRPr="006777E4" w:rsidRDefault="00382D4F" w:rsidP="00B5348C">
      <w:pPr>
        <w:pStyle w:val="Odstavekseznama"/>
        <w:numPr>
          <w:ilvl w:val="0"/>
          <w:numId w:val="25"/>
        </w:numPr>
        <w:autoSpaceDE w:val="0"/>
        <w:autoSpaceDN w:val="0"/>
        <w:adjustRightInd w:val="0"/>
        <w:spacing w:line="300" w:lineRule="auto"/>
        <w:contextualSpacing/>
        <w:rPr>
          <w:rFonts w:cs="Arial"/>
          <w:color w:val="000000" w:themeColor="text1"/>
        </w:rPr>
      </w:pPr>
      <w:r w:rsidRPr="006777E4">
        <w:rPr>
          <w:rFonts w:cs="Arial"/>
          <w:color w:val="000000" w:themeColor="text1"/>
        </w:rPr>
        <w:t>opis in utemeljitev raziskovalnega in metodološkega pristopa ter raziskovalne strategije</w:t>
      </w:r>
      <w:r w:rsidR="00885F17" w:rsidRPr="006777E4">
        <w:rPr>
          <w:rFonts w:cs="Arial"/>
          <w:color w:val="000000" w:themeColor="text1"/>
        </w:rPr>
        <w:t>,</w:t>
      </w:r>
    </w:p>
    <w:p w14:paraId="6757B45E" w14:textId="7CD3F3D2" w:rsidR="00F701F3" w:rsidRPr="006777E4" w:rsidRDefault="00F701F3" w:rsidP="00B5348C">
      <w:pPr>
        <w:pStyle w:val="Odstavekseznama"/>
        <w:numPr>
          <w:ilvl w:val="0"/>
          <w:numId w:val="25"/>
        </w:numPr>
        <w:autoSpaceDE w:val="0"/>
        <w:autoSpaceDN w:val="0"/>
        <w:adjustRightInd w:val="0"/>
        <w:spacing w:line="300" w:lineRule="auto"/>
        <w:contextualSpacing/>
        <w:rPr>
          <w:rFonts w:cs="Arial"/>
          <w:color w:val="000000" w:themeColor="text1"/>
        </w:rPr>
      </w:pPr>
      <w:r w:rsidRPr="006777E4">
        <w:rPr>
          <w:rFonts w:cs="Arial"/>
          <w:color w:val="000000" w:themeColor="text1"/>
        </w:rPr>
        <w:t>izbiro in predstavitev m</w:t>
      </w:r>
      <w:r w:rsidR="00FC7337" w:rsidRPr="006777E4">
        <w:rPr>
          <w:rFonts w:cs="Arial"/>
          <w:color w:val="000000" w:themeColor="text1"/>
        </w:rPr>
        <w:t>aterialov</w:t>
      </w:r>
      <w:r w:rsidR="00382D4F" w:rsidRPr="006777E4">
        <w:rPr>
          <w:rFonts w:cs="Arial"/>
          <w:color w:val="000000" w:themeColor="text1"/>
        </w:rPr>
        <w:t xml:space="preserve"> in vzorcev </w:t>
      </w:r>
      <w:r w:rsidR="00FC7337" w:rsidRPr="006777E4">
        <w:rPr>
          <w:rFonts w:cs="Arial"/>
          <w:color w:val="000000" w:themeColor="text1"/>
        </w:rPr>
        <w:t>(npr. podpoglavje Materiali</w:t>
      </w:r>
      <w:r w:rsidR="00187E6A" w:rsidRPr="006777E4">
        <w:rPr>
          <w:rFonts w:cs="Arial"/>
          <w:color w:val="000000" w:themeColor="text1"/>
        </w:rPr>
        <w:t xml:space="preserve">), </w:t>
      </w:r>
    </w:p>
    <w:p w14:paraId="23979E30" w14:textId="0F33DFAC" w:rsidR="00F701F3" w:rsidRPr="006777E4" w:rsidRDefault="00F701F3" w:rsidP="00B5348C">
      <w:pPr>
        <w:pStyle w:val="Odstavekseznama"/>
        <w:numPr>
          <w:ilvl w:val="0"/>
          <w:numId w:val="25"/>
        </w:numPr>
        <w:autoSpaceDE w:val="0"/>
        <w:autoSpaceDN w:val="0"/>
        <w:adjustRightInd w:val="0"/>
        <w:spacing w:line="300" w:lineRule="auto"/>
        <w:contextualSpacing/>
        <w:rPr>
          <w:rFonts w:cs="Arial"/>
          <w:color w:val="000000" w:themeColor="text1"/>
        </w:rPr>
      </w:pPr>
      <w:r w:rsidRPr="006777E4">
        <w:rPr>
          <w:rFonts w:cs="Arial"/>
          <w:color w:val="000000" w:themeColor="text1"/>
        </w:rPr>
        <w:t>opise del</w:t>
      </w:r>
      <w:r w:rsidR="00382D4F" w:rsidRPr="006777E4">
        <w:rPr>
          <w:rFonts w:cs="Arial"/>
          <w:color w:val="000000" w:themeColor="text1"/>
        </w:rPr>
        <w:t xml:space="preserve">ovnih postopkov, preiskovalnih metod, analiz, itd. </w:t>
      </w:r>
      <w:r w:rsidRPr="006777E4">
        <w:rPr>
          <w:rFonts w:cs="Arial"/>
          <w:color w:val="000000" w:themeColor="text1"/>
        </w:rPr>
        <w:t>z ustreznimi normativi, recepturami, delovnimi pogoji it</w:t>
      </w:r>
      <w:r w:rsidR="00382D4F" w:rsidRPr="006777E4">
        <w:rPr>
          <w:rFonts w:cs="Arial"/>
          <w:color w:val="000000" w:themeColor="text1"/>
        </w:rPr>
        <w:t xml:space="preserve">n. </w:t>
      </w:r>
      <w:r w:rsidR="00FC7337" w:rsidRPr="006777E4">
        <w:rPr>
          <w:rFonts w:cs="Arial"/>
          <w:color w:val="000000" w:themeColor="text1"/>
        </w:rPr>
        <w:t>(npr. podpoglavje M</w:t>
      </w:r>
      <w:r w:rsidR="00432572" w:rsidRPr="006777E4">
        <w:rPr>
          <w:rFonts w:cs="Arial"/>
          <w:color w:val="000000" w:themeColor="text1"/>
        </w:rPr>
        <w:t>etode</w:t>
      </w:r>
      <w:r w:rsidR="00187E6A" w:rsidRPr="006777E4">
        <w:rPr>
          <w:rFonts w:cs="Arial"/>
          <w:color w:val="000000" w:themeColor="text1"/>
        </w:rPr>
        <w:t>),</w:t>
      </w:r>
    </w:p>
    <w:p w14:paraId="0ED3EB21" w14:textId="2E8DD337" w:rsidR="00382D4F" w:rsidRPr="006777E4" w:rsidRDefault="00382D4F" w:rsidP="00B5348C">
      <w:pPr>
        <w:pStyle w:val="Odstavekseznama"/>
        <w:numPr>
          <w:ilvl w:val="0"/>
          <w:numId w:val="25"/>
        </w:numPr>
        <w:autoSpaceDE w:val="0"/>
        <w:autoSpaceDN w:val="0"/>
        <w:adjustRightInd w:val="0"/>
        <w:spacing w:line="300" w:lineRule="auto"/>
        <w:contextualSpacing/>
        <w:rPr>
          <w:rFonts w:cs="Arial"/>
          <w:color w:val="000000" w:themeColor="text1"/>
        </w:rPr>
      </w:pPr>
      <w:r w:rsidRPr="006777E4">
        <w:rPr>
          <w:rFonts w:cs="Arial"/>
          <w:color w:val="000000" w:themeColor="text1"/>
        </w:rPr>
        <w:t xml:space="preserve">veljavnost, </w:t>
      </w:r>
      <w:r w:rsidR="006473F4" w:rsidRPr="006777E4">
        <w:rPr>
          <w:rFonts w:cs="Arial"/>
          <w:color w:val="000000" w:themeColor="text1"/>
        </w:rPr>
        <w:t>z</w:t>
      </w:r>
      <w:r w:rsidRPr="006777E4">
        <w:rPr>
          <w:rFonts w:cs="Arial"/>
          <w:color w:val="000000" w:themeColor="text1"/>
        </w:rPr>
        <w:t>anesljivost, občutljivost, objektivnost, ponovljivost in sistematičnost posameznih metod</w:t>
      </w:r>
      <w:r w:rsidR="00187E6A" w:rsidRPr="006777E4">
        <w:rPr>
          <w:rFonts w:cs="Arial"/>
          <w:color w:val="000000" w:themeColor="text1"/>
        </w:rPr>
        <w:t xml:space="preserve">, </w:t>
      </w:r>
    </w:p>
    <w:p w14:paraId="0A9C57CE" w14:textId="35BD596E" w:rsidR="00F701F3" w:rsidRPr="006777E4" w:rsidRDefault="00F701F3" w:rsidP="00B5348C">
      <w:pPr>
        <w:pStyle w:val="Odstavekseznama"/>
        <w:numPr>
          <w:ilvl w:val="0"/>
          <w:numId w:val="25"/>
        </w:numPr>
        <w:autoSpaceDE w:val="0"/>
        <w:autoSpaceDN w:val="0"/>
        <w:adjustRightInd w:val="0"/>
        <w:spacing w:line="300" w:lineRule="auto"/>
        <w:contextualSpacing/>
        <w:rPr>
          <w:rFonts w:cs="Arial"/>
          <w:color w:val="000000" w:themeColor="text1"/>
        </w:rPr>
      </w:pPr>
      <w:r w:rsidRPr="006777E4">
        <w:rPr>
          <w:rFonts w:cs="Arial"/>
          <w:color w:val="000000" w:themeColor="text1"/>
        </w:rPr>
        <w:t>načrto</w:t>
      </w:r>
      <w:r w:rsidR="00E31FB4" w:rsidRPr="006777E4">
        <w:rPr>
          <w:rFonts w:cs="Arial"/>
          <w:color w:val="000000" w:themeColor="text1"/>
        </w:rPr>
        <w:t>valske in oblikovalske rešitve.</w:t>
      </w:r>
    </w:p>
    <w:p w14:paraId="1E597350" w14:textId="6A0CEF80" w:rsidR="000E59A3" w:rsidRPr="008A5F46" w:rsidRDefault="000E59A3" w:rsidP="00B5348C">
      <w:pPr>
        <w:spacing w:line="300" w:lineRule="auto"/>
        <w:rPr>
          <w:rFonts w:cs="Arial"/>
          <w:color w:val="000000" w:themeColor="text1"/>
        </w:rPr>
      </w:pPr>
      <w:r w:rsidRPr="008A5F46">
        <w:rPr>
          <w:rFonts w:cs="Arial"/>
          <w:color w:val="000000" w:themeColor="text1"/>
        </w:rPr>
        <w:t>Za predstavitev vsebine se lahko uporabijo zapisi v preglednicah.</w:t>
      </w:r>
    </w:p>
    <w:p w14:paraId="0D4CF485" w14:textId="4ADD19A5" w:rsidR="00191D61" w:rsidRPr="008A5F46" w:rsidRDefault="00191D61" w:rsidP="00B5348C">
      <w:pPr>
        <w:spacing w:line="300" w:lineRule="auto"/>
        <w:rPr>
          <w:rFonts w:cs="Arial"/>
          <w:color w:val="000000" w:themeColor="text1"/>
        </w:rPr>
      </w:pPr>
      <w:r w:rsidRPr="008A5F46">
        <w:rPr>
          <w:rFonts w:cs="Arial"/>
          <w:color w:val="000000" w:themeColor="text1"/>
        </w:rPr>
        <w:t xml:space="preserve">Opisi uporabljenih metod in postopkov morajo biti zapisani razumljivo, in sicer tako, da bodo opisi jasno podajali izvedene postopke, ki so potrebni za doseganje namena in ciljev raziskave. </w:t>
      </w:r>
    </w:p>
    <w:p w14:paraId="1E94C36E" w14:textId="483EAFCC" w:rsidR="00FC7337" w:rsidRPr="008A5F46" w:rsidRDefault="00FC7337" w:rsidP="00B5348C">
      <w:pPr>
        <w:spacing w:line="300" w:lineRule="auto"/>
        <w:rPr>
          <w:rFonts w:cs="Arial"/>
          <w:color w:val="000000" w:themeColor="text1"/>
        </w:rPr>
      </w:pPr>
    </w:p>
    <w:p w14:paraId="7C83D919" w14:textId="1DE9041E" w:rsidR="001A2C3D" w:rsidRPr="008A5F46" w:rsidRDefault="001A2C3D" w:rsidP="00B5348C">
      <w:pPr>
        <w:spacing w:line="300" w:lineRule="auto"/>
        <w:rPr>
          <w:rFonts w:cs="Arial"/>
          <w:color w:val="000000" w:themeColor="text1"/>
        </w:rPr>
      </w:pPr>
      <w:r w:rsidRPr="008A5F46">
        <w:rPr>
          <w:rFonts w:cs="Arial"/>
          <w:color w:val="000000" w:themeColor="text1"/>
        </w:rPr>
        <w:t xml:space="preserve">V eksperimentalnem delu se </w:t>
      </w:r>
      <w:r w:rsidR="00191D61" w:rsidRPr="008A5F46">
        <w:rPr>
          <w:rFonts w:cs="Arial"/>
          <w:b/>
          <w:bCs/>
          <w:color w:val="000000" w:themeColor="text1"/>
        </w:rPr>
        <w:t xml:space="preserve">ne opisuje </w:t>
      </w:r>
      <w:r w:rsidRPr="008A5F46">
        <w:rPr>
          <w:rFonts w:cs="Arial"/>
          <w:b/>
          <w:bCs/>
          <w:color w:val="000000" w:themeColor="text1"/>
        </w:rPr>
        <w:t>dobljenih rezultatov</w:t>
      </w:r>
      <w:r w:rsidRPr="008A5F46">
        <w:rPr>
          <w:rFonts w:cs="Arial"/>
          <w:color w:val="000000" w:themeColor="text1"/>
        </w:rPr>
        <w:t xml:space="preserve">! Gre </w:t>
      </w:r>
      <w:r w:rsidRPr="008A5F46">
        <w:rPr>
          <w:rFonts w:cs="Arial"/>
          <w:b/>
          <w:bCs/>
          <w:color w:val="000000" w:themeColor="text1"/>
        </w:rPr>
        <w:t>izključno za opis dela, metod in postopkov</w:t>
      </w:r>
      <w:r w:rsidR="00E43053">
        <w:rPr>
          <w:rFonts w:cs="Arial"/>
          <w:color w:val="000000" w:themeColor="text1"/>
        </w:rPr>
        <w:t xml:space="preserve"> na tak način, da se jih lahko ponovi.</w:t>
      </w:r>
    </w:p>
    <w:p w14:paraId="27EAFE6D" w14:textId="15CF9EE7" w:rsidR="001A2C3D" w:rsidRPr="008A5F46" w:rsidRDefault="001A2C3D" w:rsidP="00B5348C">
      <w:pPr>
        <w:spacing w:line="300" w:lineRule="auto"/>
        <w:rPr>
          <w:rFonts w:cs="Arial"/>
          <w:color w:val="000000" w:themeColor="text1"/>
        </w:rPr>
      </w:pPr>
      <w:r w:rsidRPr="008A5F46">
        <w:rPr>
          <w:rFonts w:cs="Arial"/>
          <w:color w:val="000000" w:themeColor="text1"/>
        </w:rPr>
        <w:t xml:space="preserve">Opiše se le natančno kaj se je uporabilo (materiali, orodja, programska oprema), kako se je in kdaj uporabilo ter s katerim namenom. </w:t>
      </w:r>
      <w:r w:rsidR="006473F4" w:rsidRPr="008A5F46">
        <w:rPr>
          <w:rFonts w:cs="Arial"/>
          <w:color w:val="000000" w:themeColor="text1"/>
        </w:rPr>
        <w:t>Če</w:t>
      </w:r>
      <w:r w:rsidRPr="008A5F46">
        <w:rPr>
          <w:rFonts w:cs="Arial"/>
          <w:color w:val="000000" w:themeColor="text1"/>
        </w:rPr>
        <w:t xml:space="preserve"> so postopki izvedeni skladno z določenimi standardi, postopki ali procesi, se zraven kot literaturni vir te tudi navede. </w:t>
      </w:r>
    </w:p>
    <w:p w14:paraId="4F71401E" w14:textId="77777777" w:rsidR="000E59A3" w:rsidRPr="008A5F46" w:rsidRDefault="000E59A3" w:rsidP="00B5348C">
      <w:pPr>
        <w:spacing w:line="300" w:lineRule="auto"/>
        <w:rPr>
          <w:rFonts w:cs="Arial"/>
          <w:color w:val="000000" w:themeColor="text1"/>
        </w:rPr>
      </w:pPr>
    </w:p>
    <w:p w14:paraId="0797A841" w14:textId="5D09BAAB" w:rsidR="00432572" w:rsidRPr="008A5F46" w:rsidRDefault="007824F7" w:rsidP="00B5348C">
      <w:pPr>
        <w:spacing w:line="300" w:lineRule="auto"/>
        <w:rPr>
          <w:rFonts w:cs="Arial"/>
          <w:color w:val="000000" w:themeColor="text1"/>
        </w:rPr>
      </w:pPr>
      <w:r w:rsidRPr="008A5F46">
        <w:rPr>
          <w:rFonts w:cs="Arial"/>
          <w:color w:val="000000" w:themeColor="text1"/>
        </w:rPr>
        <w:t>Pr</w:t>
      </w:r>
      <w:r w:rsidR="006D790E" w:rsidRPr="008A5F46">
        <w:rPr>
          <w:rFonts w:cs="Arial"/>
          <w:color w:val="000000" w:themeColor="text1"/>
        </w:rPr>
        <w:t xml:space="preserve">edpisan </w:t>
      </w:r>
      <w:r w:rsidR="004614B9" w:rsidRPr="008A5F46">
        <w:rPr>
          <w:rFonts w:cs="Arial"/>
          <w:color w:val="000000" w:themeColor="text1"/>
        </w:rPr>
        <w:t xml:space="preserve">obseg </w:t>
      </w:r>
      <w:r w:rsidRPr="008A5F46">
        <w:rPr>
          <w:rFonts w:cs="Arial"/>
          <w:color w:val="000000" w:themeColor="text1"/>
        </w:rPr>
        <w:t>e</w:t>
      </w:r>
      <w:r w:rsidR="0087739B" w:rsidRPr="008A5F46">
        <w:rPr>
          <w:rFonts w:cs="Arial"/>
          <w:color w:val="000000" w:themeColor="text1"/>
        </w:rPr>
        <w:t>ksperimentaln</w:t>
      </w:r>
      <w:r w:rsidR="004614B9" w:rsidRPr="008A5F46">
        <w:rPr>
          <w:rFonts w:cs="Arial"/>
          <w:color w:val="000000" w:themeColor="text1"/>
        </w:rPr>
        <w:t>ega</w:t>
      </w:r>
      <w:r w:rsidR="0087739B" w:rsidRPr="008A5F46">
        <w:rPr>
          <w:rFonts w:cs="Arial"/>
          <w:color w:val="000000" w:themeColor="text1"/>
        </w:rPr>
        <w:t xml:space="preserve"> del</w:t>
      </w:r>
      <w:r w:rsidR="004614B9" w:rsidRPr="008A5F46">
        <w:rPr>
          <w:rFonts w:cs="Arial"/>
          <w:color w:val="000000" w:themeColor="text1"/>
        </w:rPr>
        <w:t>a</w:t>
      </w:r>
      <w:r w:rsidR="0087739B" w:rsidRPr="008A5F46">
        <w:rPr>
          <w:rFonts w:cs="Arial"/>
          <w:color w:val="000000" w:themeColor="text1"/>
        </w:rPr>
        <w:t xml:space="preserve"> </w:t>
      </w:r>
      <w:r w:rsidR="003F3A0B" w:rsidRPr="008A5F46">
        <w:rPr>
          <w:rFonts w:cs="Arial"/>
          <w:color w:val="000000" w:themeColor="text1"/>
        </w:rPr>
        <w:t xml:space="preserve">z </w:t>
      </w:r>
      <w:r w:rsidR="00FC16A4" w:rsidRPr="008A5F46">
        <w:rPr>
          <w:rFonts w:cs="Arial"/>
          <w:color w:val="000000" w:themeColor="text1"/>
        </w:rPr>
        <w:t xml:space="preserve">rezultati in </w:t>
      </w:r>
      <w:r w:rsidR="003F3A0B" w:rsidRPr="008A5F46">
        <w:rPr>
          <w:rFonts w:cs="Arial"/>
          <w:color w:val="000000" w:themeColor="text1"/>
        </w:rPr>
        <w:t xml:space="preserve">razpravo </w:t>
      </w:r>
      <w:r w:rsidR="00FC16A4" w:rsidRPr="008A5F46">
        <w:rPr>
          <w:rFonts w:cs="Arial"/>
          <w:color w:val="000000" w:themeColor="text1"/>
        </w:rPr>
        <w:t>ter</w:t>
      </w:r>
      <w:r w:rsidR="003F3A0B" w:rsidRPr="008A5F46">
        <w:rPr>
          <w:rFonts w:cs="Arial"/>
          <w:color w:val="000000" w:themeColor="text1"/>
        </w:rPr>
        <w:t xml:space="preserve"> zaključki </w:t>
      </w:r>
      <w:r w:rsidR="001612BA" w:rsidRPr="008A5F46">
        <w:rPr>
          <w:rFonts w:cs="Arial"/>
          <w:color w:val="000000" w:themeColor="text1"/>
        </w:rPr>
        <w:t xml:space="preserve">diplomskega dela </w:t>
      </w:r>
      <w:r w:rsidR="0087739B" w:rsidRPr="008A5F46">
        <w:rPr>
          <w:rFonts w:cs="Arial"/>
          <w:color w:val="000000" w:themeColor="text1"/>
        </w:rPr>
        <w:t>obsega</w:t>
      </w:r>
      <w:r w:rsidR="001612BA" w:rsidRPr="008A5F46">
        <w:rPr>
          <w:rFonts w:cs="Arial"/>
          <w:color w:val="000000" w:themeColor="text1"/>
        </w:rPr>
        <w:t xml:space="preserve"> </w:t>
      </w:r>
      <w:r w:rsidR="0087739B" w:rsidRPr="008A5F46">
        <w:rPr>
          <w:rFonts w:cs="Arial"/>
          <w:b/>
          <w:color w:val="000000" w:themeColor="text1"/>
        </w:rPr>
        <w:t>40.000</w:t>
      </w:r>
      <w:r w:rsidR="0058623C" w:rsidRPr="008A5F46">
        <w:rPr>
          <w:rFonts w:cs="Arial"/>
          <w:b/>
          <w:color w:val="000000" w:themeColor="text1"/>
        </w:rPr>
        <w:t>–</w:t>
      </w:r>
      <w:r w:rsidR="0087739B" w:rsidRPr="008A5F46">
        <w:rPr>
          <w:rFonts w:cs="Arial"/>
          <w:b/>
          <w:color w:val="000000" w:themeColor="text1"/>
        </w:rPr>
        <w:t>54.000 znakov</w:t>
      </w:r>
      <w:r w:rsidR="0087739B" w:rsidRPr="008A5F46">
        <w:rPr>
          <w:rFonts w:cs="Arial"/>
          <w:color w:val="000000" w:themeColor="text1"/>
        </w:rPr>
        <w:t xml:space="preserve"> oziroma </w:t>
      </w:r>
      <w:r w:rsidR="0087739B" w:rsidRPr="00871B6D">
        <w:rPr>
          <w:rFonts w:cs="Arial"/>
        </w:rPr>
        <w:t>19</w:t>
      </w:r>
      <w:r w:rsidR="001612BA" w:rsidRPr="00871B6D">
        <w:rPr>
          <w:rFonts w:cs="Arial"/>
          <w:bCs/>
        </w:rPr>
        <w:t>–</w:t>
      </w:r>
      <w:r w:rsidR="0087739B" w:rsidRPr="00871B6D">
        <w:rPr>
          <w:rFonts w:cs="Arial"/>
        </w:rPr>
        <w:t xml:space="preserve">26 </w:t>
      </w:r>
      <w:r w:rsidR="0087739B" w:rsidRPr="008A5F46">
        <w:rPr>
          <w:rFonts w:cs="Arial"/>
          <w:color w:val="000000" w:themeColor="text1"/>
        </w:rPr>
        <w:t>strani.</w:t>
      </w:r>
    </w:p>
    <w:p w14:paraId="53DBD842" w14:textId="7FFC5DB0" w:rsidR="007824F7" w:rsidRPr="008A5F46" w:rsidRDefault="006D790E" w:rsidP="00B5348C">
      <w:pPr>
        <w:spacing w:line="300" w:lineRule="auto"/>
        <w:rPr>
          <w:rFonts w:cs="Arial"/>
          <w:color w:val="000000" w:themeColor="text1"/>
        </w:rPr>
      </w:pPr>
      <w:r w:rsidRPr="008A5F46">
        <w:rPr>
          <w:rFonts w:cs="Arial"/>
          <w:color w:val="000000" w:themeColor="text1"/>
        </w:rPr>
        <w:t xml:space="preserve">Predpisan </w:t>
      </w:r>
      <w:r w:rsidR="004614B9" w:rsidRPr="008A5F46">
        <w:rPr>
          <w:rFonts w:cs="Arial"/>
          <w:color w:val="000000" w:themeColor="text1"/>
        </w:rPr>
        <w:t xml:space="preserve">obseg </w:t>
      </w:r>
      <w:r w:rsidR="007824F7" w:rsidRPr="008A5F46">
        <w:rPr>
          <w:rFonts w:cs="Arial"/>
          <w:color w:val="000000" w:themeColor="text1"/>
        </w:rPr>
        <w:t>eksperimentaln</w:t>
      </w:r>
      <w:r w:rsidR="004614B9" w:rsidRPr="008A5F46">
        <w:rPr>
          <w:rFonts w:cs="Arial"/>
          <w:color w:val="000000" w:themeColor="text1"/>
        </w:rPr>
        <w:t>ega</w:t>
      </w:r>
      <w:r w:rsidR="007824F7" w:rsidRPr="008A5F46">
        <w:rPr>
          <w:rFonts w:cs="Arial"/>
          <w:color w:val="000000" w:themeColor="text1"/>
        </w:rPr>
        <w:t xml:space="preserve"> del</w:t>
      </w:r>
      <w:r w:rsidR="004614B9" w:rsidRPr="008A5F46">
        <w:rPr>
          <w:rFonts w:cs="Arial"/>
          <w:color w:val="000000" w:themeColor="text1"/>
        </w:rPr>
        <w:t>a</w:t>
      </w:r>
      <w:r w:rsidR="007824F7" w:rsidRPr="008A5F46">
        <w:rPr>
          <w:rFonts w:cs="Arial"/>
          <w:color w:val="000000" w:themeColor="text1"/>
        </w:rPr>
        <w:t xml:space="preserve"> z rezultati in razpravo ter zaključki </w:t>
      </w:r>
      <w:r w:rsidR="004614B9" w:rsidRPr="008A5F46">
        <w:rPr>
          <w:rFonts w:cs="Arial"/>
          <w:color w:val="000000" w:themeColor="text1"/>
        </w:rPr>
        <w:t xml:space="preserve">magistrskega dela pa </w:t>
      </w:r>
      <w:r w:rsidR="007824F7" w:rsidRPr="008A5F46">
        <w:rPr>
          <w:rFonts w:cs="Arial"/>
          <w:b/>
          <w:color w:val="000000" w:themeColor="text1"/>
        </w:rPr>
        <w:t>44.000–84.000 znakov</w:t>
      </w:r>
      <w:r w:rsidR="007824F7" w:rsidRPr="008A5F46">
        <w:rPr>
          <w:rFonts w:cs="Arial"/>
          <w:color w:val="000000" w:themeColor="text1"/>
        </w:rPr>
        <w:t xml:space="preserve"> oziroma </w:t>
      </w:r>
      <w:r w:rsidR="007824F7" w:rsidRPr="00871B6D">
        <w:rPr>
          <w:rFonts w:cs="Arial"/>
        </w:rPr>
        <w:t>21</w:t>
      </w:r>
      <w:r w:rsidR="001612BA" w:rsidRPr="00871B6D">
        <w:rPr>
          <w:rFonts w:cs="Arial"/>
          <w:bCs/>
        </w:rPr>
        <w:t>–</w:t>
      </w:r>
      <w:r w:rsidR="007824F7" w:rsidRPr="00871B6D">
        <w:rPr>
          <w:rFonts w:cs="Arial"/>
        </w:rPr>
        <w:t xml:space="preserve">40 </w:t>
      </w:r>
      <w:r w:rsidR="007824F7" w:rsidRPr="008A5F46">
        <w:rPr>
          <w:rFonts w:cs="Arial"/>
          <w:color w:val="000000" w:themeColor="text1"/>
        </w:rPr>
        <w:t>strani.</w:t>
      </w:r>
    </w:p>
    <w:p w14:paraId="1E579739" w14:textId="77777777" w:rsidR="00D93428" w:rsidRPr="008A5F46" w:rsidRDefault="00D93428" w:rsidP="00B5348C">
      <w:pPr>
        <w:spacing w:line="300" w:lineRule="auto"/>
      </w:pPr>
    </w:p>
    <w:p w14:paraId="6685E1FA" w14:textId="18DA1711" w:rsidR="004614B9" w:rsidRPr="008A5F46" w:rsidRDefault="00A62F61" w:rsidP="00B5348C">
      <w:pPr>
        <w:spacing w:line="300" w:lineRule="auto"/>
      </w:pPr>
      <w:r w:rsidRPr="008A5F46">
        <w:t xml:space="preserve">Posamezni koraki </w:t>
      </w:r>
      <w:r w:rsidR="004614B9" w:rsidRPr="008A5F46">
        <w:t xml:space="preserve">izvršenih analiz, postopkov, uporabljenih standardiziranih in drugih metod itd. morajo biti </w:t>
      </w:r>
      <w:r w:rsidRPr="008A5F46">
        <w:t xml:space="preserve">opisani v </w:t>
      </w:r>
      <w:r w:rsidR="00191D61" w:rsidRPr="008A5F46">
        <w:t xml:space="preserve">zaporednem </w:t>
      </w:r>
      <w:r w:rsidRPr="008A5F46">
        <w:t>vrstnem redu</w:t>
      </w:r>
      <w:r w:rsidR="004614B9" w:rsidRPr="008A5F46">
        <w:t xml:space="preserve"> izvedbe</w:t>
      </w:r>
      <w:r w:rsidRPr="008A5F46">
        <w:t xml:space="preserve">. </w:t>
      </w:r>
    </w:p>
    <w:p w14:paraId="54B6125F" w14:textId="77777777" w:rsidR="004614B9" w:rsidRPr="008A5F46" w:rsidRDefault="004614B9">
      <w:pPr>
        <w:spacing w:after="0" w:line="360" w:lineRule="auto"/>
        <w:jc w:val="left"/>
      </w:pPr>
      <w:r w:rsidRPr="008A5F46">
        <w:br w:type="page"/>
      </w:r>
    </w:p>
    <w:p w14:paraId="360686D9" w14:textId="142B3B4F" w:rsidR="00D87378" w:rsidRPr="0062505C" w:rsidRDefault="00BF4542" w:rsidP="006C3486">
      <w:pPr>
        <w:pStyle w:val="Naslov1"/>
      </w:pPr>
      <w:bookmarkStart w:id="46" w:name="_Toc100153603"/>
      <w:bookmarkStart w:id="47" w:name="_Toc446461717"/>
      <w:bookmarkStart w:id="48" w:name="_Toc450124890"/>
      <w:r w:rsidRPr="0062505C">
        <w:lastRenderedPageBreak/>
        <w:t>4</w:t>
      </w:r>
      <w:r w:rsidRPr="0062505C">
        <w:tab/>
      </w:r>
      <w:r w:rsidR="00F701F3" w:rsidRPr="0062505C">
        <w:t xml:space="preserve">REZULTATI IN </w:t>
      </w:r>
      <w:r w:rsidR="00BF2411" w:rsidRPr="0062505C">
        <w:t>RAZPRAVA</w:t>
      </w:r>
      <w:bookmarkEnd w:id="46"/>
    </w:p>
    <w:p w14:paraId="594E372C" w14:textId="7C528BE4" w:rsidR="00BD2E97" w:rsidRPr="008A5F46" w:rsidRDefault="00F701F3" w:rsidP="00B5348C">
      <w:pPr>
        <w:spacing w:line="300" w:lineRule="auto"/>
        <w:rPr>
          <w:szCs w:val="22"/>
        </w:rPr>
      </w:pPr>
      <w:r w:rsidRPr="008A5F46">
        <w:rPr>
          <w:szCs w:val="22"/>
        </w:rPr>
        <w:t xml:space="preserve">V tej fazi </w:t>
      </w:r>
      <w:r w:rsidR="00191D61" w:rsidRPr="008A5F46">
        <w:rPr>
          <w:color w:val="000000" w:themeColor="text1"/>
          <w:szCs w:val="22"/>
        </w:rPr>
        <w:t xml:space="preserve">avtor/ica </w:t>
      </w:r>
      <w:r w:rsidR="00382D4F" w:rsidRPr="008A5F46">
        <w:rPr>
          <w:color w:val="000000" w:themeColor="text1"/>
          <w:szCs w:val="22"/>
        </w:rPr>
        <w:t xml:space="preserve">jasno, natančno, nazorno in razumljivo </w:t>
      </w:r>
      <w:r w:rsidRPr="008A5F46">
        <w:rPr>
          <w:szCs w:val="22"/>
        </w:rPr>
        <w:t xml:space="preserve">predstavi in opredeli dobljene rezultate in analize ter jih primerja s pregledanim stanjem raziskav v literaturnih in drugih virih. </w:t>
      </w:r>
    </w:p>
    <w:p w14:paraId="1D680C9C" w14:textId="1875653B" w:rsidR="00BD2E97" w:rsidRPr="008A5F46" w:rsidRDefault="00382D4F" w:rsidP="00B5348C">
      <w:pPr>
        <w:spacing w:line="300" w:lineRule="auto"/>
      </w:pPr>
      <w:r w:rsidRPr="008A5F46">
        <w:t>R</w:t>
      </w:r>
      <w:r w:rsidR="00F701F3" w:rsidRPr="008A5F46">
        <w:t xml:space="preserve">ezultate in analize </w:t>
      </w:r>
      <w:r w:rsidR="00191D61" w:rsidRPr="008A5F46">
        <w:rPr>
          <w:color w:val="000000" w:themeColor="text1"/>
        </w:rPr>
        <w:t xml:space="preserve">avtor/ica </w:t>
      </w:r>
      <w:r w:rsidR="00F701F3" w:rsidRPr="008A5F46">
        <w:t xml:space="preserve">utemelji s tabelami, diagrami, primerjavami ali kako drugače. </w:t>
      </w:r>
      <w:r w:rsidRPr="008A5F46">
        <w:t xml:space="preserve">V poglavju so </w:t>
      </w:r>
      <w:r w:rsidR="48B1C6E6" w:rsidRPr="008A5F46">
        <w:t xml:space="preserve">predstavljeni </w:t>
      </w:r>
      <w:r w:rsidRPr="008A5F46">
        <w:t>najpomembnejši rezultati in dognanja</w:t>
      </w:r>
      <w:r w:rsidR="00E65F26" w:rsidRPr="008A5F46">
        <w:t>, ki so potrebna za zagotovitev odgovorov na raziskovalna vprašanja in postavljene hipoteze.</w:t>
      </w:r>
    </w:p>
    <w:p w14:paraId="1FB3216C" w14:textId="51B24DCF" w:rsidR="00E65F26" w:rsidRPr="008A5F46" w:rsidRDefault="00E65F26" w:rsidP="00B5348C">
      <w:pPr>
        <w:spacing w:line="300" w:lineRule="auto"/>
        <w:rPr>
          <w:szCs w:val="22"/>
        </w:rPr>
      </w:pPr>
      <w:r w:rsidRPr="008A5F46">
        <w:rPr>
          <w:szCs w:val="22"/>
        </w:rPr>
        <w:t>Predstavitev rezultatov sledi</w:t>
      </w:r>
      <w:r w:rsidR="00FC16A4" w:rsidRPr="008A5F46">
        <w:rPr>
          <w:szCs w:val="22"/>
        </w:rPr>
        <w:t xml:space="preserve"> </w:t>
      </w:r>
      <w:r w:rsidR="001612BA" w:rsidRPr="00885F17">
        <w:rPr>
          <w:rFonts w:eastAsia="MS Mincho"/>
          <w:lang w:eastAsia="en-US"/>
        </w:rPr>
        <w:t xml:space="preserve">vrstnemu redu zastavljenih ciljev (v poglavju </w:t>
      </w:r>
      <w:r w:rsidR="001612BA" w:rsidRPr="00994515">
        <w:rPr>
          <w:rFonts w:ascii="Arial" w:eastAsia="MS Mincho" w:hAnsi="Arial" w:cs="Arial"/>
          <w:lang w:eastAsia="en-US"/>
        </w:rPr>
        <w:t>1 UVOD</w:t>
      </w:r>
      <w:r w:rsidR="001612BA" w:rsidRPr="00885F17">
        <w:rPr>
          <w:rFonts w:eastAsia="MS Mincho"/>
          <w:lang w:eastAsia="en-US"/>
        </w:rPr>
        <w:t>) oziroma predstavljenih postopkov in metod</w:t>
      </w:r>
      <w:r w:rsidRPr="008A5F46">
        <w:rPr>
          <w:szCs w:val="22"/>
        </w:rPr>
        <w:t xml:space="preserve"> v prejšnjem poglavju (</w:t>
      </w:r>
      <w:r w:rsidRPr="00994515">
        <w:rPr>
          <w:rFonts w:ascii="Arial" w:hAnsi="Arial" w:cs="Arial"/>
          <w:szCs w:val="22"/>
        </w:rPr>
        <w:t>3 EKSPERIMENTALNI DEL</w:t>
      </w:r>
      <w:r w:rsidRPr="008A5F46">
        <w:rPr>
          <w:szCs w:val="22"/>
        </w:rPr>
        <w:t xml:space="preserve">). </w:t>
      </w:r>
    </w:p>
    <w:p w14:paraId="117E9269" w14:textId="0EA34D98" w:rsidR="007312AF" w:rsidRPr="008A5F46" w:rsidRDefault="00191D61" w:rsidP="00B5348C">
      <w:pPr>
        <w:spacing w:line="300" w:lineRule="auto"/>
        <w:rPr>
          <w:szCs w:val="22"/>
        </w:rPr>
      </w:pPr>
      <w:r w:rsidRPr="008A5F46">
        <w:rPr>
          <w:color w:val="000000" w:themeColor="text1"/>
          <w:szCs w:val="22"/>
        </w:rPr>
        <w:t xml:space="preserve">Avtor/ica </w:t>
      </w:r>
      <w:r w:rsidR="00F701F3" w:rsidRPr="008A5F46">
        <w:rPr>
          <w:szCs w:val="22"/>
        </w:rPr>
        <w:t>lahko rezultate in razpravo</w:t>
      </w:r>
      <w:r w:rsidR="00E65F26" w:rsidRPr="008A5F46">
        <w:rPr>
          <w:szCs w:val="22"/>
        </w:rPr>
        <w:t>,</w:t>
      </w:r>
      <w:r w:rsidR="00F701F3" w:rsidRPr="008A5F46">
        <w:rPr>
          <w:szCs w:val="22"/>
        </w:rPr>
        <w:t xml:space="preserve"> </w:t>
      </w:r>
      <w:r w:rsidR="00E65F26" w:rsidRPr="008A5F46">
        <w:rPr>
          <w:szCs w:val="22"/>
        </w:rPr>
        <w:t xml:space="preserve">zaradi boljše razumljivosti </w:t>
      </w:r>
      <w:r w:rsidR="00F701F3" w:rsidRPr="008A5F46">
        <w:rPr>
          <w:szCs w:val="22"/>
        </w:rPr>
        <w:t>predstavi</w:t>
      </w:r>
      <w:r w:rsidR="00E65F26" w:rsidRPr="008A5F46">
        <w:rPr>
          <w:szCs w:val="22"/>
        </w:rPr>
        <w:t>,</w:t>
      </w:r>
      <w:r w:rsidR="00F701F3" w:rsidRPr="008A5F46">
        <w:rPr>
          <w:szCs w:val="22"/>
        </w:rPr>
        <w:t xml:space="preserve"> v ločenih poglavjih</w:t>
      </w:r>
      <w:r w:rsidR="00E65F26" w:rsidRPr="008A5F46">
        <w:rPr>
          <w:szCs w:val="22"/>
        </w:rPr>
        <w:t xml:space="preserve"> in podpoglavjih</w:t>
      </w:r>
      <w:r w:rsidR="00F701F3" w:rsidRPr="008A5F46">
        <w:rPr>
          <w:szCs w:val="22"/>
        </w:rPr>
        <w:t>. Postavi lahko tudi iz</w:t>
      </w:r>
      <w:r w:rsidR="00D93428" w:rsidRPr="008A5F46">
        <w:rPr>
          <w:szCs w:val="22"/>
        </w:rPr>
        <w:t>hodišča za nadaljnje raziskave.</w:t>
      </w:r>
    </w:p>
    <w:p w14:paraId="6C4E56AF" w14:textId="61004EAB" w:rsidR="00E65F26" w:rsidRPr="008A5F46" w:rsidRDefault="00E65F26" w:rsidP="00B5348C">
      <w:pPr>
        <w:spacing w:line="300" w:lineRule="auto"/>
        <w:rPr>
          <w:szCs w:val="22"/>
        </w:rPr>
      </w:pPr>
      <w:r w:rsidRPr="008A5F46">
        <w:rPr>
          <w:szCs w:val="22"/>
        </w:rPr>
        <w:t xml:space="preserve">Razprava odraža intelektualno vrednost ugotovitev in dognanj. V tem sklopu avtor/ica pokaže svoje znanje in sposobnost kritičnega mišljenja. Dobljeni rezultati so na tak način podkrepljeni z ugotovitvami in utemeljeni z že ali pa še ne obstoječimi dognanji in raziskavami. </w:t>
      </w:r>
    </w:p>
    <w:p w14:paraId="5B5D7CA9" w14:textId="77777777" w:rsidR="00F81659" w:rsidRPr="008A5F46" w:rsidRDefault="00F81659" w:rsidP="00B5348C">
      <w:pPr>
        <w:spacing w:line="300" w:lineRule="auto"/>
        <w:rPr>
          <w:rFonts w:cs="Arial"/>
          <w:b/>
        </w:rPr>
      </w:pPr>
      <w:bookmarkStart w:id="49" w:name="_Toc446461751"/>
      <w:bookmarkStart w:id="50" w:name="_Toc450124912"/>
      <w:bookmarkEnd w:id="47"/>
      <w:bookmarkEnd w:id="48"/>
      <w:r w:rsidRPr="008A5F46">
        <w:rPr>
          <w:rFonts w:cs="Arial"/>
          <w:b/>
        </w:rPr>
        <w:br w:type="page"/>
      </w:r>
    </w:p>
    <w:p w14:paraId="66EDA042" w14:textId="20FFEB8D" w:rsidR="00B061E9" w:rsidRPr="0062505C" w:rsidRDefault="00BF4542" w:rsidP="006C3486">
      <w:pPr>
        <w:pStyle w:val="Naslov1"/>
      </w:pPr>
      <w:bookmarkStart w:id="51" w:name="_Toc450124921"/>
      <w:bookmarkStart w:id="52" w:name="_Toc100153604"/>
      <w:bookmarkEnd w:id="49"/>
      <w:bookmarkEnd w:id="50"/>
      <w:r w:rsidRPr="0062505C">
        <w:lastRenderedPageBreak/>
        <w:t>5</w:t>
      </w:r>
      <w:r w:rsidRPr="0062505C">
        <w:tab/>
      </w:r>
      <w:r w:rsidR="00D722F3" w:rsidRPr="0062505C">
        <w:t>ZAKLJUČ</w:t>
      </w:r>
      <w:r w:rsidR="00B061E9" w:rsidRPr="0062505C">
        <w:t>K</w:t>
      </w:r>
      <w:bookmarkEnd w:id="51"/>
      <w:bookmarkEnd w:id="52"/>
      <w:r w:rsidR="00D722F3" w:rsidRPr="0062505C">
        <w:t>I</w:t>
      </w:r>
    </w:p>
    <w:p w14:paraId="4529FE8F" w14:textId="19C2BE5A" w:rsidR="001A5A6E" w:rsidRPr="008A5F46" w:rsidRDefault="00F701F3" w:rsidP="00B5348C">
      <w:pPr>
        <w:spacing w:line="300" w:lineRule="auto"/>
      </w:pPr>
      <w:r w:rsidRPr="008A5F46">
        <w:t xml:space="preserve">Zaključki morajo biti </w:t>
      </w:r>
      <w:r w:rsidR="00637CB7" w:rsidRPr="008A5F46">
        <w:t>natančni</w:t>
      </w:r>
      <w:r w:rsidRPr="008A5F46">
        <w:t>, kratki in jasni</w:t>
      </w:r>
      <w:r w:rsidR="00D722F3">
        <w:t xml:space="preserve"> ter podani v alinejah</w:t>
      </w:r>
      <w:r w:rsidRPr="008A5F46">
        <w:t>.</w:t>
      </w:r>
      <w:r w:rsidR="00FF549F" w:rsidRPr="008A5F46">
        <w:t xml:space="preserve"> </w:t>
      </w:r>
      <w:r w:rsidR="00FF549F" w:rsidRPr="008A5F46">
        <w:rPr>
          <w:b/>
          <w:bCs/>
        </w:rPr>
        <w:t>Dolžina zaključkov</w:t>
      </w:r>
      <w:r w:rsidR="00FF549F" w:rsidRPr="008A5F46">
        <w:t xml:space="preserve"> naj bi bila dolga </w:t>
      </w:r>
      <w:r w:rsidR="00FF549F" w:rsidRPr="008A5F46">
        <w:rPr>
          <w:b/>
          <w:bCs/>
        </w:rPr>
        <w:t xml:space="preserve">približno eno </w:t>
      </w:r>
      <w:r w:rsidR="00D722F3">
        <w:rPr>
          <w:b/>
          <w:bCs/>
        </w:rPr>
        <w:t xml:space="preserve">do dve </w:t>
      </w:r>
      <w:r w:rsidR="00FF549F" w:rsidRPr="008A5F46">
        <w:rPr>
          <w:b/>
          <w:bCs/>
        </w:rPr>
        <w:t>stran</w:t>
      </w:r>
      <w:r w:rsidR="00FF549F" w:rsidRPr="008A5F46">
        <w:t xml:space="preserve">. </w:t>
      </w:r>
      <w:r w:rsidR="00EC6777" w:rsidRPr="008A5F46">
        <w:t xml:space="preserve">Na kratko morajo biti povzeti </w:t>
      </w:r>
      <w:r w:rsidR="00EC6777" w:rsidRPr="008A5F46">
        <w:rPr>
          <w:rFonts w:cs="Arial"/>
          <w:szCs w:val="22"/>
        </w:rPr>
        <w:t>bistveni re</w:t>
      </w:r>
      <w:r w:rsidR="00637CB7" w:rsidRPr="008A5F46">
        <w:rPr>
          <w:rFonts w:cs="Arial"/>
          <w:szCs w:val="22"/>
        </w:rPr>
        <w:t>z</w:t>
      </w:r>
      <w:r w:rsidR="00EC6777" w:rsidRPr="008A5F46">
        <w:rPr>
          <w:rFonts w:cs="Arial"/>
          <w:szCs w:val="22"/>
        </w:rPr>
        <w:t>ultati</w:t>
      </w:r>
      <w:r w:rsidR="00473738" w:rsidRPr="008A5F46">
        <w:rPr>
          <w:rFonts w:cs="Arial"/>
          <w:szCs w:val="22"/>
        </w:rPr>
        <w:t xml:space="preserve"> </w:t>
      </w:r>
      <w:r w:rsidR="00473738" w:rsidRPr="00885F17">
        <w:rPr>
          <w:rFonts w:eastAsia="MS Mincho" w:cs="Arial"/>
          <w:color w:val="000000"/>
          <w:szCs w:val="22"/>
          <w:lang w:eastAsia="en-US"/>
        </w:rPr>
        <w:t>in izpostavljene iz njih izpeljane končne ugotovitve,</w:t>
      </w:r>
      <w:r w:rsidR="00EC6777" w:rsidRPr="008A5F46">
        <w:rPr>
          <w:rFonts w:cs="Arial"/>
          <w:szCs w:val="22"/>
        </w:rPr>
        <w:t xml:space="preserve"> ki so povezani z raziskovalnim</w:t>
      </w:r>
      <w:r w:rsidR="00EC6777" w:rsidRPr="008A5F46">
        <w:t xml:space="preserve"> vprašanjem. V zaključkih je pomembno opozoriti na pomen raziskave, hkrati pa je treba navesti tudi teoretično in uporabno vrednost raziskovalnega dela. V zaključkih se navede</w:t>
      </w:r>
      <w:r w:rsidR="00637CB7" w:rsidRPr="008A5F46">
        <w:t>jo</w:t>
      </w:r>
      <w:r w:rsidR="00EC6777" w:rsidRPr="008A5F46">
        <w:t xml:space="preserve"> morebitne napake, spremembe ali odstopanja od običajnega, navedejo pa se tudi še morebitna neodgovorjena vprašanja, katerih raziskava ni rešila</w:t>
      </w:r>
      <w:r w:rsidR="00C24217" w:rsidRPr="008A5F46">
        <w:t>. Navedejo se tudi morebitni predlogi in nadaljn</w:t>
      </w:r>
      <w:r w:rsidR="00637CB7" w:rsidRPr="008A5F46">
        <w:t>j</w:t>
      </w:r>
      <w:r w:rsidR="00C24217" w:rsidRPr="008A5F46">
        <w:t>i postopki ter cilji, ki bi jih še bilo treba</w:t>
      </w:r>
      <w:r w:rsidR="00D722F3">
        <w:t xml:space="preserve"> preučiti in raziskati. Zaključ</w:t>
      </w:r>
      <w:r w:rsidR="00C24217" w:rsidRPr="008A5F46">
        <w:t>k</w:t>
      </w:r>
      <w:r w:rsidR="00D722F3">
        <w:t>i</w:t>
      </w:r>
      <w:r w:rsidR="00C24217" w:rsidRPr="008A5F46">
        <w:t xml:space="preserve"> </w:t>
      </w:r>
      <w:r w:rsidR="00D722F3">
        <w:t>so</w:t>
      </w:r>
      <w:r w:rsidR="00C24217" w:rsidRPr="008A5F46">
        <w:t xml:space="preserve"> v celoti avtorsko delo, zato v nj</w:t>
      </w:r>
      <w:r w:rsidR="00637CB7" w:rsidRPr="008A5F46">
        <w:t>e</w:t>
      </w:r>
      <w:r w:rsidR="00C24217" w:rsidRPr="008A5F46">
        <w:t>m ni citiranja</w:t>
      </w:r>
      <w:r w:rsidR="0096668A" w:rsidRPr="008A5F46">
        <w:t>, razen v primeru, kadar se rezultate podkrepi z že znanimi objavljenimi ugotovitvami</w:t>
      </w:r>
      <w:r w:rsidR="00C24217" w:rsidRPr="008A5F46">
        <w:t xml:space="preserve">. </w:t>
      </w:r>
    </w:p>
    <w:p w14:paraId="4278587B" w14:textId="57F36F22" w:rsidR="00A856BF" w:rsidRPr="008A5F46" w:rsidRDefault="007F6AB5" w:rsidP="00B5348C">
      <w:pPr>
        <w:spacing w:line="300" w:lineRule="auto"/>
      </w:pPr>
      <w:r w:rsidRPr="008A5F46">
        <w:t>Če so bile v delu navedene hipoteze, je v zaključkih treb</w:t>
      </w:r>
      <w:r w:rsidR="00637CB7" w:rsidRPr="008A5F46">
        <w:t>a</w:t>
      </w:r>
      <w:r w:rsidRPr="008A5F46">
        <w:t xml:space="preserve"> navesti katere so bile v celoti ali delno potrjene in katere so bile ovržene. </w:t>
      </w:r>
    </w:p>
    <w:p w14:paraId="2E4C463A" w14:textId="442936AA" w:rsidR="00FF549F" w:rsidRPr="008A5F46" w:rsidRDefault="007F6AB5" w:rsidP="00B5348C">
      <w:pPr>
        <w:spacing w:line="300" w:lineRule="auto"/>
      </w:pPr>
      <w:r w:rsidRPr="008A5F46">
        <w:t>V zaključkih je treb</w:t>
      </w:r>
      <w:r w:rsidR="00637CB7" w:rsidRPr="008A5F46">
        <w:t>a</w:t>
      </w:r>
      <w:r w:rsidRPr="008A5F46">
        <w:t xml:space="preserve"> </w:t>
      </w:r>
      <w:r w:rsidRPr="008A5F46">
        <w:rPr>
          <w:b/>
          <w:bCs/>
        </w:rPr>
        <w:t>jasno opisati ali so bili izpolnjeni cilji raziskave</w:t>
      </w:r>
      <w:r w:rsidRPr="008A5F46">
        <w:t xml:space="preserve">. </w:t>
      </w:r>
    </w:p>
    <w:p w14:paraId="4BEB031E" w14:textId="77777777" w:rsidR="00A856BF" w:rsidRPr="008A5F46" w:rsidRDefault="00A856BF" w:rsidP="00B5348C">
      <w:pPr>
        <w:spacing w:line="300" w:lineRule="auto"/>
      </w:pPr>
    </w:p>
    <w:p w14:paraId="5AEF01E2" w14:textId="0DD234EB" w:rsidR="001A5A6E" w:rsidRPr="008A5F46" w:rsidRDefault="00E65F26" w:rsidP="00B5348C">
      <w:pPr>
        <w:spacing w:line="300" w:lineRule="auto"/>
      </w:pPr>
      <w:r w:rsidRPr="008A5F46">
        <w:t>Celotno d</w:t>
      </w:r>
      <w:r w:rsidR="00772D0F" w:rsidRPr="008A5F46">
        <w:t xml:space="preserve">iplomsko delo </w:t>
      </w:r>
      <w:r w:rsidR="00927B92" w:rsidRPr="008A5F46">
        <w:t xml:space="preserve">(od vključno </w:t>
      </w:r>
      <w:r w:rsidRPr="008A5F46">
        <w:t xml:space="preserve">poglavja </w:t>
      </w:r>
      <w:r w:rsidRPr="00983D92">
        <w:rPr>
          <w:rFonts w:ascii="Arial" w:hAnsi="Arial" w:cs="Arial"/>
        </w:rPr>
        <w:t>1 UVOD</w:t>
      </w:r>
      <w:r w:rsidRPr="008A5F46">
        <w:t xml:space="preserve"> </w:t>
      </w:r>
      <w:r w:rsidR="00927B92" w:rsidRPr="008A5F46">
        <w:t xml:space="preserve">do vključno </w:t>
      </w:r>
      <w:r w:rsidR="00D722F3">
        <w:t xml:space="preserve">poglavja </w:t>
      </w:r>
      <w:r w:rsidR="00D722F3" w:rsidRPr="00983D92">
        <w:rPr>
          <w:rFonts w:ascii="Arial" w:hAnsi="Arial" w:cs="Arial"/>
        </w:rPr>
        <w:t>5 ZAKLJUČKI</w:t>
      </w:r>
      <w:r w:rsidR="00927B92" w:rsidRPr="008A5F46">
        <w:t xml:space="preserve">) </w:t>
      </w:r>
      <w:r w:rsidR="00772D0F" w:rsidRPr="008A5F46">
        <w:t>n</w:t>
      </w:r>
      <w:r w:rsidR="00385D17" w:rsidRPr="008A5F46">
        <w:t>e</w:t>
      </w:r>
      <w:r w:rsidR="00772D0F" w:rsidRPr="008A5F46">
        <w:t xml:space="preserve"> sme biti daljše</w:t>
      </w:r>
      <w:r w:rsidR="00772D0F" w:rsidRPr="008A5F46">
        <w:rPr>
          <w:b/>
        </w:rPr>
        <w:t xml:space="preserve"> od 50.000 do 75.000 znakov</w:t>
      </w:r>
      <w:r w:rsidR="00147B66" w:rsidRPr="008A5F46">
        <w:rPr>
          <w:b/>
        </w:rPr>
        <w:t>, s presledki, slikami in preglednicami</w:t>
      </w:r>
      <w:r w:rsidR="00147B66" w:rsidRPr="008A5F46">
        <w:t xml:space="preserve">, oziroma </w:t>
      </w:r>
      <w:r w:rsidR="00994515" w:rsidRPr="00B51970">
        <w:t>30</w:t>
      </w:r>
      <w:r w:rsidR="00147B66" w:rsidRPr="00B51970">
        <w:t xml:space="preserve"> do </w:t>
      </w:r>
      <w:r w:rsidR="00994515" w:rsidRPr="00B51970">
        <w:t>40</w:t>
      </w:r>
      <w:r w:rsidR="00147B66" w:rsidRPr="00B51970">
        <w:t xml:space="preserve"> </w:t>
      </w:r>
      <w:r w:rsidR="00147B66" w:rsidRPr="008A5F46">
        <w:t>strani</w:t>
      </w:r>
      <w:r w:rsidR="00772D0F" w:rsidRPr="008A5F46">
        <w:t xml:space="preserve">. </w:t>
      </w:r>
    </w:p>
    <w:p w14:paraId="45655A9B" w14:textId="1EF8AAC4" w:rsidR="00E65F26" w:rsidRPr="008A5F46" w:rsidRDefault="00E65F26" w:rsidP="00B5348C">
      <w:pPr>
        <w:spacing w:line="300" w:lineRule="auto"/>
      </w:pPr>
      <w:r w:rsidRPr="008A5F46">
        <w:t xml:space="preserve">Celotno magistrsko delo (od vključno poglavja </w:t>
      </w:r>
      <w:r w:rsidRPr="00983D92">
        <w:rPr>
          <w:rFonts w:ascii="Arial" w:hAnsi="Arial" w:cs="Arial"/>
        </w:rPr>
        <w:t>1 UVOD</w:t>
      </w:r>
      <w:r w:rsidR="00FF5984">
        <w:t xml:space="preserve"> do vključno poglavja </w:t>
      </w:r>
      <w:r w:rsidR="00FF5984" w:rsidRPr="00983D92">
        <w:rPr>
          <w:rFonts w:ascii="Arial" w:hAnsi="Arial" w:cs="Arial"/>
        </w:rPr>
        <w:t>5 ZAKLJUČ</w:t>
      </w:r>
      <w:r w:rsidRPr="00983D92">
        <w:rPr>
          <w:rFonts w:ascii="Arial" w:hAnsi="Arial" w:cs="Arial"/>
        </w:rPr>
        <w:t>K</w:t>
      </w:r>
      <w:r w:rsidR="00FF5984" w:rsidRPr="00983D92">
        <w:rPr>
          <w:rFonts w:ascii="Arial" w:hAnsi="Arial" w:cs="Arial"/>
        </w:rPr>
        <w:t>I</w:t>
      </w:r>
      <w:r w:rsidRPr="008A5F46">
        <w:t>) n</w:t>
      </w:r>
      <w:r w:rsidR="00385D17" w:rsidRPr="008A5F46">
        <w:t>e</w:t>
      </w:r>
      <w:r w:rsidRPr="008A5F46">
        <w:t xml:space="preserve"> sme biti daljše</w:t>
      </w:r>
      <w:r w:rsidRPr="008A5F46">
        <w:rPr>
          <w:b/>
        </w:rPr>
        <w:t xml:space="preserve"> od </w:t>
      </w:r>
      <w:r w:rsidR="00EC6777" w:rsidRPr="008A5F46">
        <w:rPr>
          <w:b/>
        </w:rPr>
        <w:t>7</w:t>
      </w:r>
      <w:r w:rsidRPr="008A5F46">
        <w:rPr>
          <w:b/>
        </w:rPr>
        <w:t xml:space="preserve">5.000 do </w:t>
      </w:r>
      <w:r w:rsidR="00EC6777" w:rsidRPr="008A5F46">
        <w:rPr>
          <w:b/>
        </w:rPr>
        <w:t>126.</w:t>
      </w:r>
      <w:r w:rsidRPr="008A5F46">
        <w:rPr>
          <w:b/>
        </w:rPr>
        <w:t>000 znakov, s presledki, slikami in preglednicami</w:t>
      </w:r>
      <w:r w:rsidRPr="008A5F46">
        <w:t xml:space="preserve">, </w:t>
      </w:r>
      <w:r w:rsidRPr="00B51970">
        <w:t xml:space="preserve">oziroma </w:t>
      </w:r>
      <w:r w:rsidR="00994515" w:rsidRPr="00B51970">
        <w:t>40</w:t>
      </w:r>
      <w:r w:rsidRPr="00B51970">
        <w:t xml:space="preserve"> do </w:t>
      </w:r>
      <w:r w:rsidR="00FC16A4" w:rsidRPr="00B51970">
        <w:t>6</w:t>
      </w:r>
      <w:r w:rsidR="00EC6777" w:rsidRPr="00B51970">
        <w:t>0</w:t>
      </w:r>
      <w:r w:rsidRPr="00B51970">
        <w:t xml:space="preserve"> </w:t>
      </w:r>
      <w:r w:rsidRPr="008A5F46">
        <w:t xml:space="preserve">strani. </w:t>
      </w:r>
    </w:p>
    <w:p w14:paraId="3AA71161" w14:textId="77777777" w:rsidR="00E163D5" w:rsidRPr="008A5F46" w:rsidRDefault="00E163D5" w:rsidP="00EC6777">
      <w:bookmarkStart w:id="53" w:name="_Toc449217759"/>
      <w:bookmarkStart w:id="54" w:name="_Toc450124922"/>
      <w:r w:rsidRPr="008A5F46">
        <w:br w:type="page"/>
      </w:r>
    </w:p>
    <w:p w14:paraId="1040D755" w14:textId="0E5E5D19" w:rsidR="00866BC6" w:rsidRPr="0062505C" w:rsidRDefault="00BF4542" w:rsidP="006C3486">
      <w:pPr>
        <w:pStyle w:val="Naslov1"/>
      </w:pPr>
      <w:bookmarkStart w:id="55" w:name="_Toc100153605"/>
      <w:r w:rsidRPr="0062505C">
        <w:lastRenderedPageBreak/>
        <w:t>6</w:t>
      </w:r>
      <w:r w:rsidRPr="0062505C">
        <w:tab/>
      </w:r>
      <w:r w:rsidR="00866BC6" w:rsidRPr="0062505C">
        <w:t>LITERATURNI VIRI</w:t>
      </w:r>
      <w:bookmarkEnd w:id="53"/>
      <w:bookmarkEnd w:id="54"/>
      <w:bookmarkEnd w:id="55"/>
    </w:p>
    <w:p w14:paraId="2F998E63" w14:textId="638BBAC5" w:rsidR="002E1270" w:rsidRPr="00885F17" w:rsidRDefault="002E1270" w:rsidP="00B5348C">
      <w:pPr>
        <w:spacing w:line="300" w:lineRule="auto"/>
        <w:rPr>
          <w:lang w:val="pt-BR"/>
        </w:rPr>
      </w:pPr>
      <w:r w:rsidRPr="00885F17">
        <w:rPr>
          <w:lang w:val="pt-BR"/>
        </w:rPr>
        <w:t xml:space="preserve">Literaturni viri so citirani skladno s standardi, ki veljajo za posamezno strokovno področje. </w:t>
      </w:r>
      <w:r w:rsidR="00063D67" w:rsidRPr="00885F17">
        <w:rPr>
          <w:lang w:val="pt-BR"/>
        </w:rPr>
        <w:t xml:space="preserve">Na </w:t>
      </w:r>
      <w:r w:rsidR="00D722F3">
        <w:rPr>
          <w:lang w:val="pt-BR"/>
        </w:rPr>
        <w:t>OMM</w:t>
      </w:r>
      <w:r w:rsidR="00063D67" w:rsidRPr="00885F17">
        <w:rPr>
          <w:lang w:val="pt-BR"/>
        </w:rPr>
        <w:t xml:space="preserve"> uporabljamo slogovno predlogo, ki je </w:t>
      </w:r>
      <w:r w:rsidR="001A4BED" w:rsidRPr="00885F17">
        <w:rPr>
          <w:lang w:val="pt-BR"/>
        </w:rPr>
        <w:t>pri</w:t>
      </w:r>
      <w:r w:rsidR="00C843CB">
        <w:rPr>
          <w:lang w:val="pt-BR"/>
        </w:rPr>
        <w:t>k</w:t>
      </w:r>
      <w:r w:rsidR="001A4BED" w:rsidRPr="00885F17">
        <w:rPr>
          <w:lang w:val="pt-BR"/>
        </w:rPr>
        <w:t>azana spodaj</w:t>
      </w:r>
      <w:r w:rsidR="00B5348C">
        <w:rPr>
          <w:lang w:val="pt-BR"/>
        </w:rPr>
        <w:t>, natančna navodila so navedena v dokumento ˝Navodila za opredelitev in vnos literaturnih virov˝.</w:t>
      </w:r>
      <w:r w:rsidR="00063D67" w:rsidRPr="00885F17">
        <w:rPr>
          <w:lang w:val="pt-BR"/>
        </w:rPr>
        <w:t xml:space="preserve"> </w:t>
      </w:r>
    </w:p>
    <w:p w14:paraId="2AFB7B52" w14:textId="00F491E8" w:rsidR="00BF4542" w:rsidRPr="009C082C" w:rsidRDefault="00BF4542" w:rsidP="00B5348C">
      <w:pPr>
        <w:autoSpaceDE w:val="0"/>
        <w:autoSpaceDN w:val="0"/>
        <w:adjustRightInd w:val="0"/>
        <w:spacing w:line="300" w:lineRule="auto"/>
        <w:rPr>
          <w:rFonts w:cs="Arial"/>
          <w:lang w:val="pt-BR"/>
        </w:rPr>
      </w:pPr>
      <w:r w:rsidRPr="00885F17">
        <w:rPr>
          <w:rFonts w:cs="Arial"/>
          <w:color w:val="000000" w:themeColor="text1"/>
          <w:lang w:val="pt-BR"/>
        </w:rPr>
        <w:t>V celotnem teoretičnem del</w:t>
      </w:r>
      <w:r w:rsidR="00637CB7" w:rsidRPr="00885F17">
        <w:rPr>
          <w:rFonts w:cs="Arial"/>
          <w:color w:val="000000" w:themeColor="text1"/>
          <w:lang w:val="pt-BR"/>
        </w:rPr>
        <w:t>u</w:t>
      </w:r>
      <w:r w:rsidRPr="00885F17">
        <w:rPr>
          <w:rFonts w:cs="Arial"/>
          <w:color w:val="000000" w:themeColor="text1"/>
          <w:lang w:val="pt-BR"/>
        </w:rPr>
        <w:t xml:space="preserve"> mora biti vsebina podprta s pripadajočimi literaturnimi viri in že izvedenimi raziskavami. To pomeni, da </w:t>
      </w:r>
      <w:r w:rsidR="00191D61" w:rsidRPr="00885F17">
        <w:rPr>
          <w:rFonts w:cs="Arial"/>
          <w:color w:val="000000" w:themeColor="text1"/>
          <w:lang w:val="pt-BR"/>
        </w:rPr>
        <w:t>avtor/ica</w:t>
      </w:r>
      <w:r w:rsidRPr="00885F17">
        <w:rPr>
          <w:rFonts w:cs="Arial"/>
          <w:color w:val="000000" w:themeColor="text1"/>
          <w:lang w:val="pt-BR"/>
        </w:rPr>
        <w:t xml:space="preserve"> pri zapisu teoretične vsebine sproti to podkrepi z navedbo virov, kjer so zapisane trditve zapisane. Kot literaturni viri so primerni viri znanstvenih in raziskovalnih monografij, </w:t>
      </w:r>
      <w:r w:rsidR="002E1270" w:rsidRPr="00885F17">
        <w:rPr>
          <w:rFonts w:cs="Arial"/>
          <w:color w:val="000000" w:themeColor="text1"/>
          <w:lang w:val="pt-BR"/>
        </w:rPr>
        <w:t>strokovni in znanstveni članki različnih domačih in tujih revij, patenti, spletni viri.</w:t>
      </w:r>
      <w:r w:rsidR="009C082C">
        <w:rPr>
          <w:rFonts w:cs="Arial"/>
          <w:lang w:val="pt-BR"/>
        </w:rPr>
        <w:t xml:space="preserve"> </w:t>
      </w:r>
      <w:r w:rsidR="00B5348C" w:rsidRPr="00B5348C">
        <w:rPr>
          <w:rFonts w:cs="Arial"/>
          <w:b/>
          <w:lang w:val="pt-BR"/>
        </w:rPr>
        <w:t>Spletna stran Wikipedije ni recenzirana iz zato ni primeren vir.</w:t>
      </w:r>
    </w:p>
    <w:p w14:paraId="08E21717" w14:textId="7B3CFAB1" w:rsidR="00503D2F" w:rsidRPr="00885F17" w:rsidRDefault="00503D2F" w:rsidP="00B5348C">
      <w:pPr>
        <w:autoSpaceDE w:val="0"/>
        <w:autoSpaceDN w:val="0"/>
        <w:adjustRightInd w:val="0"/>
        <w:spacing w:line="300" w:lineRule="auto"/>
        <w:rPr>
          <w:rFonts w:cs="Arial"/>
          <w:color w:val="000000" w:themeColor="text1"/>
          <w:szCs w:val="22"/>
          <w:lang w:val="pt-BR"/>
        </w:rPr>
      </w:pPr>
      <w:r w:rsidRPr="00885F17">
        <w:rPr>
          <w:rFonts w:eastAsia="MS Mincho" w:cs="Arial"/>
          <w:color w:val="000000" w:themeColor="text1"/>
          <w:szCs w:val="22"/>
          <w:lang w:val="pt-BR" w:eastAsia="en-US"/>
        </w:rPr>
        <w:t>V besedilu se literaturni vir/i nahaja/jo pred piko, če se vir/i nanaša/jo na vsebino stavka, in za piko, če se nanaša na vsebino odstavka.</w:t>
      </w:r>
      <w:r w:rsidR="001A4BED" w:rsidRPr="00885F17">
        <w:rPr>
          <w:rFonts w:eastAsia="MS Mincho" w:cs="Arial"/>
          <w:color w:val="000000" w:themeColor="text1"/>
          <w:szCs w:val="22"/>
          <w:lang w:val="pt-BR" w:eastAsia="en-US"/>
        </w:rPr>
        <w:t xml:space="preserve"> </w:t>
      </w:r>
    </w:p>
    <w:p w14:paraId="3E7874BF" w14:textId="047C95D5" w:rsidR="00063D67" w:rsidRPr="00885F17" w:rsidRDefault="00063D67" w:rsidP="00B5348C">
      <w:pPr>
        <w:autoSpaceDE w:val="0"/>
        <w:autoSpaceDN w:val="0"/>
        <w:adjustRightInd w:val="0"/>
        <w:spacing w:line="300" w:lineRule="auto"/>
        <w:rPr>
          <w:rFonts w:cs="Arial"/>
          <w:color w:val="000000" w:themeColor="text1"/>
          <w:lang w:val="pt-BR"/>
        </w:rPr>
      </w:pPr>
      <w:r w:rsidRPr="00885F17">
        <w:rPr>
          <w:rFonts w:cs="Arial"/>
          <w:b/>
          <w:bCs/>
          <w:color w:val="000000" w:themeColor="text1"/>
          <w:lang w:val="pt-BR"/>
        </w:rPr>
        <w:t>Literaturn</w:t>
      </w:r>
      <w:r w:rsidR="00FF5984">
        <w:rPr>
          <w:rFonts w:cs="Arial"/>
          <w:b/>
          <w:bCs/>
          <w:color w:val="000000" w:themeColor="text1"/>
          <w:lang w:val="pt-BR"/>
        </w:rPr>
        <w:t>i</w:t>
      </w:r>
      <w:r w:rsidRPr="00885F17">
        <w:rPr>
          <w:rFonts w:cs="Arial"/>
          <w:b/>
          <w:bCs/>
          <w:color w:val="000000" w:themeColor="text1"/>
          <w:lang w:val="pt-BR"/>
        </w:rPr>
        <w:t xml:space="preserve"> vir</w:t>
      </w:r>
      <w:r w:rsidR="00FF5984">
        <w:rPr>
          <w:rFonts w:cs="Arial"/>
          <w:b/>
          <w:bCs/>
          <w:color w:val="000000" w:themeColor="text1"/>
          <w:lang w:val="pt-BR"/>
        </w:rPr>
        <w:t xml:space="preserve">i </w:t>
      </w:r>
      <w:r w:rsidR="00FF5984">
        <w:rPr>
          <w:rFonts w:cs="Arial"/>
          <w:bCs/>
          <w:color w:val="000000" w:themeColor="text1"/>
          <w:lang w:val="pt-BR"/>
        </w:rPr>
        <w:t xml:space="preserve">morajo biti vnešeni skladno z </w:t>
      </w:r>
      <w:r w:rsidR="001F2473">
        <w:rPr>
          <w:rFonts w:cs="Arial"/>
          <w:bCs/>
          <w:color w:val="000000" w:themeColor="text1"/>
          <w:lang w:val="pt-BR"/>
        </w:rPr>
        <w:t>navodili za vnos in opredelitev literaturnih virov.</w:t>
      </w:r>
      <w:r w:rsidRPr="00885F17">
        <w:rPr>
          <w:rFonts w:cs="Arial"/>
          <w:color w:val="000000" w:themeColor="text1"/>
          <w:lang w:val="pt-BR"/>
        </w:rPr>
        <w:t xml:space="preserve"> </w:t>
      </w:r>
    </w:p>
    <w:p w14:paraId="427F4C6D" w14:textId="0E659276" w:rsidR="002E1270" w:rsidRPr="00885F17" w:rsidRDefault="00063D67" w:rsidP="00B5348C">
      <w:pPr>
        <w:autoSpaceDE w:val="0"/>
        <w:autoSpaceDN w:val="0"/>
        <w:adjustRightInd w:val="0"/>
        <w:spacing w:line="300" w:lineRule="auto"/>
        <w:rPr>
          <w:rFonts w:cs="Arial"/>
          <w:color w:val="000000" w:themeColor="text1"/>
          <w:lang w:val="pt-BR"/>
        </w:rPr>
      </w:pPr>
      <w:r w:rsidRPr="00885F17">
        <w:rPr>
          <w:rFonts w:cs="Arial"/>
          <w:color w:val="000000" w:themeColor="text1"/>
          <w:lang w:val="pt-BR"/>
        </w:rPr>
        <w:t>Literaturni viri s</w:t>
      </w:r>
      <w:r w:rsidR="00400117" w:rsidRPr="00885F17">
        <w:rPr>
          <w:rFonts w:cs="Arial"/>
          <w:color w:val="000000" w:themeColor="text1"/>
          <w:lang w:val="pt-BR"/>
        </w:rPr>
        <w:t>e</w:t>
      </w:r>
      <w:r w:rsidRPr="00885F17">
        <w:rPr>
          <w:rFonts w:cs="Arial"/>
          <w:color w:val="000000" w:themeColor="text1"/>
          <w:lang w:val="pt-BR"/>
        </w:rPr>
        <w:t xml:space="preserve"> na</w:t>
      </w:r>
      <w:r w:rsidR="001A4BED" w:rsidRPr="00885F17">
        <w:rPr>
          <w:rFonts w:cs="Arial"/>
          <w:color w:val="000000" w:themeColor="text1"/>
          <w:lang w:val="pt-BR"/>
        </w:rPr>
        <w:t xml:space="preserve"> OMM</w:t>
      </w:r>
      <w:r w:rsidR="001F2473">
        <w:rPr>
          <w:rFonts w:cs="Arial"/>
          <w:color w:val="000000" w:themeColor="text1"/>
          <w:lang w:val="pt-BR"/>
        </w:rPr>
        <w:t>-</w:t>
      </w:r>
      <w:r w:rsidRPr="00885F17">
        <w:rPr>
          <w:rFonts w:cs="Arial"/>
          <w:color w:val="000000" w:themeColor="text1"/>
          <w:lang w:val="pt-BR"/>
        </w:rPr>
        <w:t>NTF nav</w:t>
      </w:r>
      <w:r w:rsidR="00400117" w:rsidRPr="00885F17">
        <w:rPr>
          <w:rFonts w:cs="Arial"/>
          <w:color w:val="000000" w:themeColor="text1"/>
          <w:lang w:val="pt-BR"/>
        </w:rPr>
        <w:t>ajajo</w:t>
      </w:r>
      <w:r w:rsidRPr="00885F17">
        <w:rPr>
          <w:rFonts w:cs="Arial"/>
          <w:color w:val="000000" w:themeColor="text1"/>
          <w:lang w:val="pt-BR"/>
        </w:rPr>
        <w:t xml:space="preserve"> </w:t>
      </w:r>
      <w:r w:rsidR="00071EE0" w:rsidRPr="00885F17">
        <w:rPr>
          <w:rFonts w:cs="Arial"/>
          <w:color w:val="000000" w:themeColor="text1"/>
          <w:lang w:val="pt-BR"/>
        </w:rPr>
        <w:t xml:space="preserve">z </w:t>
      </w:r>
      <w:r w:rsidR="002E1270" w:rsidRPr="00885F17">
        <w:rPr>
          <w:rFonts w:cs="Arial"/>
          <w:color w:val="000000" w:themeColor="text1"/>
          <w:lang w:val="pt-BR"/>
        </w:rPr>
        <w:t xml:space="preserve">zaporedno </w:t>
      </w:r>
      <w:r w:rsidR="00071EE0" w:rsidRPr="00885F17">
        <w:rPr>
          <w:rFonts w:cs="Arial"/>
          <w:color w:val="000000" w:themeColor="text1"/>
          <w:lang w:val="pt-BR"/>
        </w:rPr>
        <w:t>navedbo literaturnih virov</w:t>
      </w:r>
      <w:r w:rsidR="00D018BE">
        <w:rPr>
          <w:rFonts w:cs="Arial"/>
          <w:color w:val="000000" w:themeColor="text1"/>
          <w:lang w:val="pt-BR"/>
        </w:rPr>
        <w:t xml:space="preserve"> v tekstu</w:t>
      </w:r>
      <w:r w:rsidR="002E1270" w:rsidRPr="00885F17">
        <w:rPr>
          <w:rFonts w:cs="Arial"/>
          <w:color w:val="000000" w:themeColor="text1"/>
          <w:lang w:val="pt-BR"/>
        </w:rPr>
        <w:t xml:space="preserve">, </w:t>
      </w:r>
      <w:r w:rsidR="00071EE0" w:rsidRPr="00885F17">
        <w:rPr>
          <w:rFonts w:cs="Arial"/>
          <w:color w:val="000000" w:themeColor="text1"/>
          <w:lang w:val="pt-BR"/>
        </w:rPr>
        <w:t xml:space="preserve">kjer si </w:t>
      </w:r>
      <w:r w:rsidR="002E1270" w:rsidRPr="00885F17">
        <w:rPr>
          <w:rFonts w:cs="Arial"/>
          <w:color w:val="000000" w:themeColor="text1"/>
          <w:lang w:val="pt-BR"/>
        </w:rPr>
        <w:t xml:space="preserve">morajo viri </w:t>
      </w:r>
      <w:r w:rsidR="00071EE0" w:rsidRPr="00885F17">
        <w:rPr>
          <w:rFonts w:cs="Arial"/>
          <w:color w:val="000000" w:themeColor="text1"/>
          <w:lang w:val="pt-BR"/>
        </w:rPr>
        <w:t xml:space="preserve">slediti </w:t>
      </w:r>
      <w:r w:rsidR="002E1270" w:rsidRPr="00885F17">
        <w:rPr>
          <w:rFonts w:cs="Arial"/>
          <w:color w:val="000000" w:themeColor="text1"/>
          <w:lang w:val="pt-BR"/>
        </w:rPr>
        <w:t>v pravilnem zaporednem vrstnem redu</w:t>
      </w:r>
      <w:r w:rsidR="001A4BED" w:rsidRPr="00885F17">
        <w:rPr>
          <w:rFonts w:cs="Arial"/>
          <w:color w:val="000000" w:themeColor="text1"/>
          <w:lang w:val="pt-BR"/>
        </w:rPr>
        <w:t xml:space="preserve"> navedeni v oglatih oklepajih</w:t>
      </w:r>
      <w:r w:rsidR="002E1270" w:rsidRPr="00885F17">
        <w:rPr>
          <w:rFonts w:cs="Arial"/>
          <w:color w:val="000000" w:themeColor="text1"/>
          <w:lang w:val="pt-BR"/>
        </w:rPr>
        <w:t>:</w:t>
      </w:r>
    </w:p>
    <w:p w14:paraId="28A3C332" w14:textId="6D91160C" w:rsidR="002E1270" w:rsidRPr="008A5F46" w:rsidRDefault="002E1270" w:rsidP="00B5348C">
      <w:pPr>
        <w:pStyle w:val="Odstavekseznama"/>
        <w:numPr>
          <w:ilvl w:val="1"/>
          <w:numId w:val="24"/>
        </w:numPr>
        <w:autoSpaceDE w:val="0"/>
        <w:autoSpaceDN w:val="0"/>
        <w:adjustRightInd w:val="0"/>
        <w:spacing w:after="0" w:line="300" w:lineRule="auto"/>
        <w:contextualSpacing/>
        <w:rPr>
          <w:rFonts w:cs="Arial"/>
          <w:color w:val="000000" w:themeColor="text1"/>
          <w:lang w:val="en-GB"/>
        </w:rPr>
      </w:pPr>
      <w:r w:rsidRPr="008A5F46">
        <w:rPr>
          <w:rFonts w:cs="Arial"/>
          <w:b/>
          <w:color w:val="000000" w:themeColor="text1"/>
          <w:lang w:val="en-GB"/>
        </w:rPr>
        <w:t>pravilno</w:t>
      </w:r>
      <w:r w:rsidRPr="008A5F46">
        <w:rPr>
          <w:rFonts w:cs="Arial"/>
          <w:color w:val="000000" w:themeColor="text1"/>
          <w:lang w:val="en-GB"/>
        </w:rPr>
        <w:t xml:space="preserve">: </w:t>
      </w:r>
      <w:r w:rsidR="00987D6A">
        <w:rPr>
          <w:rFonts w:cs="Arial"/>
          <w:color w:val="000000" w:themeColor="text1"/>
          <w:lang w:val="en-GB"/>
        </w:rPr>
        <w:t>[</w:t>
      </w:r>
      <w:r w:rsidRPr="008A5F46">
        <w:rPr>
          <w:rFonts w:cs="Arial"/>
          <w:color w:val="000000" w:themeColor="text1"/>
          <w:lang w:val="en-GB"/>
        </w:rPr>
        <w:t>1</w:t>
      </w:r>
      <w:r w:rsidR="00987D6A">
        <w:rPr>
          <w:rFonts w:cs="Arial"/>
          <w:color w:val="000000" w:themeColor="text1"/>
          <w:lang w:val="en-GB"/>
        </w:rPr>
        <w:t>],</w:t>
      </w:r>
      <w:r w:rsidRPr="008A5F46">
        <w:rPr>
          <w:rFonts w:cs="Arial"/>
          <w:color w:val="000000" w:themeColor="text1"/>
          <w:lang w:val="en-GB"/>
        </w:rPr>
        <w:t xml:space="preserve"> </w:t>
      </w:r>
      <w:r w:rsidR="00987D6A">
        <w:rPr>
          <w:rFonts w:cs="Arial"/>
          <w:color w:val="000000" w:themeColor="text1"/>
          <w:lang w:val="en-GB"/>
        </w:rPr>
        <w:t>[</w:t>
      </w:r>
      <w:r w:rsidRPr="008A5F46">
        <w:rPr>
          <w:rFonts w:cs="Arial"/>
          <w:color w:val="000000" w:themeColor="text1"/>
          <w:lang w:val="en-GB"/>
        </w:rPr>
        <w:t>2</w:t>
      </w:r>
      <w:r w:rsidR="00987D6A">
        <w:rPr>
          <w:rFonts w:cs="Arial"/>
          <w:color w:val="000000" w:themeColor="text1"/>
          <w:lang w:val="en-GB"/>
        </w:rPr>
        <w:t>],</w:t>
      </w:r>
      <w:r w:rsidRPr="008A5F46">
        <w:rPr>
          <w:rFonts w:cs="Arial"/>
          <w:color w:val="000000" w:themeColor="text1"/>
          <w:lang w:val="en-GB"/>
        </w:rPr>
        <w:t xml:space="preserve"> </w:t>
      </w:r>
      <w:r w:rsidR="00987D6A">
        <w:rPr>
          <w:rFonts w:cs="Arial"/>
          <w:color w:val="000000" w:themeColor="text1"/>
          <w:lang w:val="en-GB"/>
        </w:rPr>
        <w:t>[</w:t>
      </w:r>
      <w:r w:rsidRPr="008A5F46">
        <w:rPr>
          <w:rFonts w:cs="Arial"/>
          <w:color w:val="000000" w:themeColor="text1"/>
          <w:lang w:val="en-GB"/>
        </w:rPr>
        <w:t>3</w:t>
      </w:r>
      <w:r w:rsidR="00987D6A">
        <w:rPr>
          <w:rFonts w:cs="Arial"/>
          <w:color w:val="000000" w:themeColor="text1"/>
          <w:lang w:val="en-GB"/>
        </w:rPr>
        <w:t>],</w:t>
      </w:r>
      <w:r w:rsidRPr="008A5F46">
        <w:rPr>
          <w:rFonts w:cs="Arial"/>
          <w:color w:val="000000" w:themeColor="text1"/>
          <w:lang w:val="en-GB"/>
        </w:rPr>
        <w:t xml:space="preserve"> </w:t>
      </w:r>
      <w:r w:rsidR="00987D6A">
        <w:rPr>
          <w:rFonts w:cs="Arial"/>
          <w:color w:val="000000" w:themeColor="text1"/>
          <w:lang w:val="en-GB"/>
        </w:rPr>
        <w:t>[</w:t>
      </w:r>
      <w:r w:rsidRPr="008A5F46">
        <w:rPr>
          <w:rFonts w:cs="Arial"/>
          <w:color w:val="000000" w:themeColor="text1"/>
          <w:lang w:val="en-GB"/>
        </w:rPr>
        <w:t>4</w:t>
      </w:r>
      <w:r w:rsidR="00987D6A">
        <w:rPr>
          <w:rFonts w:cs="Arial"/>
          <w:color w:val="000000" w:themeColor="text1"/>
          <w:lang w:val="en-GB"/>
        </w:rPr>
        <w:t>],</w:t>
      </w:r>
      <w:r w:rsidRPr="008A5F46">
        <w:rPr>
          <w:rFonts w:cs="Arial"/>
          <w:color w:val="000000" w:themeColor="text1"/>
          <w:lang w:val="en-GB"/>
        </w:rPr>
        <w:t xml:space="preserve"> </w:t>
      </w:r>
      <w:r w:rsidR="00987D6A">
        <w:rPr>
          <w:rFonts w:cs="Arial"/>
          <w:color w:val="000000" w:themeColor="text1"/>
          <w:lang w:val="en-GB"/>
        </w:rPr>
        <w:t>[</w:t>
      </w:r>
      <w:r w:rsidRPr="008A5F46">
        <w:rPr>
          <w:rFonts w:cs="Arial"/>
          <w:color w:val="000000" w:themeColor="text1"/>
          <w:lang w:val="en-GB"/>
        </w:rPr>
        <w:t>5</w:t>
      </w:r>
      <w:r w:rsidR="00987D6A">
        <w:rPr>
          <w:rFonts w:cs="Arial"/>
          <w:color w:val="000000" w:themeColor="text1"/>
          <w:lang w:val="en-GB"/>
        </w:rPr>
        <w:t>]</w:t>
      </w:r>
      <w:r w:rsidRPr="008A5F46">
        <w:rPr>
          <w:rFonts w:cs="Arial"/>
          <w:color w:val="000000" w:themeColor="text1"/>
          <w:lang w:val="en-GB"/>
        </w:rPr>
        <w:t xml:space="preserve"> itd. oz. </w:t>
      </w:r>
      <w:r w:rsidR="00987D6A">
        <w:rPr>
          <w:rFonts w:cs="Arial"/>
          <w:color w:val="000000" w:themeColor="text1"/>
          <w:lang w:val="en-GB"/>
        </w:rPr>
        <w:t>[</w:t>
      </w:r>
      <w:r w:rsidRPr="008A5F46">
        <w:rPr>
          <w:rFonts w:cs="Arial"/>
          <w:color w:val="000000" w:themeColor="text1"/>
          <w:lang w:val="en-GB"/>
        </w:rPr>
        <w:t>1, 2</w:t>
      </w:r>
      <w:r w:rsidR="00987D6A">
        <w:rPr>
          <w:rFonts w:cs="Arial"/>
          <w:color w:val="000000" w:themeColor="text1"/>
          <w:lang w:val="en-GB"/>
        </w:rPr>
        <w:t>],</w:t>
      </w:r>
      <w:r w:rsidRPr="008A5F46">
        <w:rPr>
          <w:rFonts w:cs="Arial"/>
          <w:color w:val="000000" w:themeColor="text1"/>
          <w:lang w:val="en-GB"/>
        </w:rPr>
        <w:t xml:space="preserve"> </w:t>
      </w:r>
      <w:r w:rsidR="00987D6A">
        <w:rPr>
          <w:rFonts w:cs="Arial"/>
          <w:color w:val="000000" w:themeColor="text1"/>
          <w:lang w:val="en-GB"/>
        </w:rPr>
        <w:t>[</w:t>
      </w:r>
      <w:r w:rsidRPr="008A5F46">
        <w:rPr>
          <w:rFonts w:cs="Arial"/>
          <w:color w:val="000000" w:themeColor="text1"/>
          <w:lang w:val="en-GB"/>
        </w:rPr>
        <w:t>1</w:t>
      </w:r>
      <w:r w:rsidR="00C843CB">
        <w:rPr>
          <w:rFonts w:cs="Arial"/>
          <w:color w:val="000000" w:themeColor="text1"/>
          <w:lang w:val="en-GB"/>
        </w:rPr>
        <w:t xml:space="preserve">, </w:t>
      </w:r>
      <w:r w:rsidR="008E0C53">
        <w:rPr>
          <w:rFonts w:cs="Arial"/>
          <w:color w:val="000000" w:themeColor="text1"/>
          <w:lang w:val="en-GB"/>
        </w:rPr>
        <w:t>3</w:t>
      </w:r>
      <w:r w:rsidR="00987D6A">
        <w:rPr>
          <w:rFonts w:cs="Arial"/>
          <w:color w:val="000000" w:themeColor="text1"/>
          <w:lang w:val="en-GB"/>
        </w:rPr>
        <w:t>],</w:t>
      </w:r>
      <w:r w:rsidRPr="008A5F46">
        <w:rPr>
          <w:rFonts w:cs="Arial"/>
          <w:color w:val="000000" w:themeColor="text1"/>
          <w:lang w:val="en-GB"/>
        </w:rPr>
        <w:t xml:space="preserve"> </w:t>
      </w:r>
      <w:r w:rsidR="00987D6A">
        <w:rPr>
          <w:rFonts w:cs="Arial"/>
          <w:color w:val="000000" w:themeColor="text1"/>
          <w:lang w:val="en-GB"/>
        </w:rPr>
        <w:t>[</w:t>
      </w:r>
      <w:r w:rsidRPr="008A5F46">
        <w:rPr>
          <w:rFonts w:cs="Arial"/>
          <w:color w:val="000000" w:themeColor="text1"/>
          <w:lang w:val="en-GB"/>
        </w:rPr>
        <w:t>2</w:t>
      </w:r>
      <w:r w:rsidR="00987D6A">
        <w:rPr>
          <w:rFonts w:cs="Arial"/>
          <w:color w:val="000000" w:themeColor="text1"/>
          <w:lang w:val="en-GB"/>
        </w:rPr>
        <w:t>],</w:t>
      </w:r>
      <w:r w:rsidRPr="008A5F46">
        <w:rPr>
          <w:rFonts w:cs="Arial"/>
          <w:color w:val="000000" w:themeColor="text1"/>
          <w:lang w:val="en-GB"/>
        </w:rPr>
        <w:t xml:space="preserve"> </w:t>
      </w:r>
      <w:r w:rsidR="00987D6A">
        <w:rPr>
          <w:rFonts w:cs="Arial"/>
          <w:color w:val="000000" w:themeColor="text1"/>
          <w:lang w:val="en-GB"/>
        </w:rPr>
        <w:t>[</w:t>
      </w:r>
      <w:r w:rsidRPr="008A5F46">
        <w:rPr>
          <w:rFonts w:cs="Arial"/>
          <w:color w:val="000000" w:themeColor="text1"/>
          <w:lang w:val="en-GB"/>
        </w:rPr>
        <w:t>1</w:t>
      </w:r>
      <w:r w:rsidR="00987D6A">
        <w:rPr>
          <w:rFonts w:cs="Arial"/>
          <w:color w:val="000000" w:themeColor="text1"/>
          <w:lang w:val="en-GB"/>
        </w:rPr>
        <w:t>]</w:t>
      </w:r>
      <w:r w:rsidRPr="008A5F46">
        <w:rPr>
          <w:rFonts w:cs="Arial"/>
          <w:color w:val="000000" w:themeColor="text1"/>
          <w:lang w:val="en-GB"/>
        </w:rPr>
        <w:t xml:space="preserve">, </w:t>
      </w:r>
      <w:r w:rsidR="00987D6A">
        <w:rPr>
          <w:rFonts w:cs="Arial"/>
          <w:color w:val="000000" w:themeColor="text1"/>
          <w:lang w:val="en-GB"/>
        </w:rPr>
        <w:t>[</w:t>
      </w:r>
      <w:r w:rsidR="008E0C53">
        <w:rPr>
          <w:rFonts w:cs="Arial"/>
          <w:color w:val="000000" w:themeColor="text1"/>
          <w:lang w:val="en-GB"/>
        </w:rPr>
        <w:t>4, 5</w:t>
      </w:r>
      <w:r w:rsidR="00987D6A">
        <w:rPr>
          <w:rFonts w:cs="Arial"/>
          <w:color w:val="000000" w:themeColor="text1"/>
          <w:lang w:val="en-GB"/>
        </w:rPr>
        <w:t>]</w:t>
      </w:r>
      <w:r w:rsidRPr="008A5F46">
        <w:rPr>
          <w:rFonts w:cs="Arial"/>
          <w:color w:val="000000" w:themeColor="text1"/>
          <w:lang w:val="en-GB"/>
        </w:rPr>
        <w:t xml:space="preserve"> itd.</w:t>
      </w:r>
    </w:p>
    <w:p w14:paraId="2D842796" w14:textId="0E7D8850" w:rsidR="002E1270" w:rsidRPr="008A5F46" w:rsidRDefault="002E1270" w:rsidP="00983D92">
      <w:pPr>
        <w:pStyle w:val="Odstavekseznama"/>
        <w:numPr>
          <w:ilvl w:val="1"/>
          <w:numId w:val="24"/>
        </w:numPr>
        <w:autoSpaceDE w:val="0"/>
        <w:autoSpaceDN w:val="0"/>
        <w:adjustRightInd w:val="0"/>
        <w:spacing w:line="300" w:lineRule="auto"/>
        <w:ind w:left="1491" w:hanging="357"/>
        <w:contextualSpacing/>
        <w:rPr>
          <w:rFonts w:cs="Arial"/>
          <w:color w:val="000000" w:themeColor="text1"/>
          <w:lang w:val="en-GB"/>
        </w:rPr>
      </w:pPr>
      <w:r w:rsidRPr="008A5F46">
        <w:rPr>
          <w:rFonts w:cs="Arial"/>
          <w:b/>
          <w:bCs/>
          <w:color w:val="000000" w:themeColor="text1"/>
          <w:lang w:val="en-GB"/>
        </w:rPr>
        <w:t>nepravilno</w:t>
      </w:r>
      <w:r w:rsidRPr="008A5F46">
        <w:rPr>
          <w:rFonts w:cs="Arial"/>
          <w:color w:val="000000" w:themeColor="text1"/>
          <w:lang w:val="en-GB"/>
        </w:rPr>
        <w:t xml:space="preserve">: </w:t>
      </w:r>
      <w:r w:rsidR="00D3750B">
        <w:rPr>
          <w:rFonts w:cs="Arial"/>
          <w:color w:val="000000" w:themeColor="text1"/>
          <w:lang w:val="en-GB"/>
        </w:rPr>
        <w:t>[</w:t>
      </w:r>
      <w:r w:rsidRPr="008A5F46">
        <w:rPr>
          <w:rFonts w:cs="Arial"/>
          <w:color w:val="000000" w:themeColor="text1"/>
          <w:lang w:val="en-GB"/>
        </w:rPr>
        <w:t>7</w:t>
      </w:r>
      <w:r w:rsidR="00D3750B">
        <w:rPr>
          <w:rFonts w:cs="Arial"/>
          <w:color w:val="000000" w:themeColor="text1"/>
          <w:lang w:val="en-GB"/>
        </w:rPr>
        <w:t>],</w:t>
      </w:r>
      <w:r w:rsidRPr="008A5F46">
        <w:rPr>
          <w:rFonts w:cs="Arial"/>
          <w:color w:val="000000" w:themeColor="text1"/>
          <w:lang w:val="en-GB"/>
        </w:rPr>
        <w:t xml:space="preserve"> </w:t>
      </w:r>
      <w:r w:rsidR="00D3750B">
        <w:rPr>
          <w:rFonts w:cs="Arial"/>
          <w:color w:val="000000" w:themeColor="text1"/>
          <w:lang w:val="en-GB"/>
        </w:rPr>
        <w:t>[</w:t>
      </w:r>
      <w:r w:rsidRPr="008A5F46">
        <w:rPr>
          <w:rFonts w:cs="Arial"/>
          <w:color w:val="000000" w:themeColor="text1"/>
          <w:lang w:val="en-GB"/>
        </w:rPr>
        <w:t>1</w:t>
      </w:r>
      <w:r w:rsidR="00D3750B">
        <w:rPr>
          <w:rFonts w:cs="Arial"/>
          <w:color w:val="000000" w:themeColor="text1"/>
          <w:lang w:val="en-GB"/>
        </w:rPr>
        <w:t>],</w:t>
      </w:r>
      <w:r w:rsidRPr="008A5F46">
        <w:rPr>
          <w:rFonts w:cs="Arial"/>
          <w:color w:val="000000" w:themeColor="text1"/>
          <w:lang w:val="en-GB"/>
        </w:rPr>
        <w:t xml:space="preserve"> </w:t>
      </w:r>
      <w:r w:rsidR="00D3750B">
        <w:rPr>
          <w:rFonts w:cs="Arial"/>
          <w:color w:val="000000" w:themeColor="text1"/>
          <w:lang w:val="en-GB"/>
        </w:rPr>
        <w:t>[</w:t>
      </w:r>
      <w:r w:rsidRPr="008A5F46">
        <w:rPr>
          <w:rFonts w:cs="Arial"/>
          <w:color w:val="000000" w:themeColor="text1"/>
          <w:lang w:val="en-GB"/>
        </w:rPr>
        <w:t>2</w:t>
      </w:r>
      <w:r w:rsidR="00D3750B">
        <w:rPr>
          <w:rFonts w:cs="Arial"/>
          <w:color w:val="000000" w:themeColor="text1"/>
          <w:lang w:val="en-GB"/>
        </w:rPr>
        <w:t>],</w:t>
      </w:r>
      <w:r w:rsidRPr="008A5F46">
        <w:rPr>
          <w:rFonts w:cs="Arial"/>
          <w:color w:val="000000" w:themeColor="text1"/>
          <w:lang w:val="en-GB"/>
        </w:rPr>
        <w:t xml:space="preserve"> </w:t>
      </w:r>
      <w:r w:rsidR="00D3750B">
        <w:rPr>
          <w:rFonts w:cs="Arial"/>
          <w:color w:val="000000" w:themeColor="text1"/>
          <w:lang w:val="en-GB"/>
        </w:rPr>
        <w:t>[</w:t>
      </w:r>
      <w:r w:rsidRPr="008A5F46">
        <w:rPr>
          <w:rFonts w:cs="Arial"/>
          <w:color w:val="000000" w:themeColor="text1"/>
          <w:lang w:val="en-GB"/>
        </w:rPr>
        <w:t>4</w:t>
      </w:r>
      <w:r w:rsidR="00D3750B">
        <w:rPr>
          <w:rFonts w:cs="Arial"/>
          <w:color w:val="000000" w:themeColor="text1"/>
          <w:lang w:val="en-GB"/>
        </w:rPr>
        <w:t>],</w:t>
      </w:r>
      <w:r w:rsidRPr="008A5F46">
        <w:rPr>
          <w:rFonts w:cs="Arial"/>
          <w:color w:val="000000" w:themeColor="text1"/>
          <w:lang w:val="en-GB"/>
        </w:rPr>
        <w:t xml:space="preserve"> </w:t>
      </w:r>
      <w:r w:rsidR="00D3750B">
        <w:rPr>
          <w:rFonts w:cs="Arial"/>
          <w:color w:val="000000" w:themeColor="text1"/>
          <w:lang w:val="en-GB"/>
        </w:rPr>
        <w:t>[</w:t>
      </w:r>
      <w:r w:rsidRPr="008A5F46">
        <w:rPr>
          <w:rFonts w:cs="Arial"/>
          <w:color w:val="000000" w:themeColor="text1"/>
          <w:lang w:val="en-GB"/>
        </w:rPr>
        <w:t>3</w:t>
      </w:r>
      <w:r w:rsidR="00D3750B">
        <w:rPr>
          <w:rFonts w:cs="Arial"/>
          <w:color w:val="000000" w:themeColor="text1"/>
          <w:lang w:val="en-GB"/>
        </w:rPr>
        <w:t>]</w:t>
      </w:r>
      <w:r w:rsidRPr="008A5F46">
        <w:rPr>
          <w:rFonts w:cs="Arial"/>
          <w:color w:val="000000" w:themeColor="text1"/>
          <w:lang w:val="en-GB"/>
        </w:rPr>
        <w:t xml:space="preserve"> itd.</w:t>
      </w:r>
      <w:r w:rsidR="00615DE5">
        <w:rPr>
          <w:rFonts w:cs="Arial"/>
          <w:noProof/>
          <w:color w:val="000000" w:themeColor="text1"/>
        </w:rPr>
        <w:t xml:space="preserve"> </w:t>
      </w:r>
    </w:p>
    <w:p w14:paraId="643DB81C" w14:textId="0554517E" w:rsidR="00071EE0" w:rsidRPr="006777E4" w:rsidRDefault="00071EE0" w:rsidP="00B5348C">
      <w:pPr>
        <w:tabs>
          <w:tab w:val="left" w:pos="567"/>
        </w:tabs>
        <w:autoSpaceDE w:val="0"/>
        <w:autoSpaceDN w:val="0"/>
        <w:adjustRightInd w:val="0"/>
        <w:spacing w:line="300" w:lineRule="auto"/>
        <w:rPr>
          <w:rFonts w:cs="Arial"/>
          <w:color w:val="000000" w:themeColor="text1"/>
        </w:rPr>
      </w:pPr>
      <w:r w:rsidRPr="006777E4">
        <w:rPr>
          <w:rFonts w:cs="Arial"/>
          <w:color w:val="000000" w:themeColor="text1"/>
        </w:rPr>
        <w:t>Navedba virov se začne z 1 in nadaljuje naprej, pri čemer se že citirani viri ponovno lahko omenijo</w:t>
      </w:r>
      <w:r w:rsidR="00400117" w:rsidRPr="006777E4">
        <w:rPr>
          <w:rFonts w:cs="Arial"/>
          <w:color w:val="000000" w:themeColor="text1"/>
        </w:rPr>
        <w:t xml:space="preserve"> in se navaja [2, 4, 5]</w:t>
      </w:r>
      <w:r w:rsidR="00C51D34" w:rsidRPr="006777E4">
        <w:rPr>
          <w:rFonts w:cs="Arial"/>
          <w:color w:val="000000" w:themeColor="text1"/>
        </w:rPr>
        <w:t xml:space="preserve"> (2 je ponovno citiran, 4 in 5 pa prvič)</w:t>
      </w:r>
      <w:r w:rsidRPr="006777E4">
        <w:rPr>
          <w:rFonts w:cs="Arial"/>
          <w:color w:val="000000" w:themeColor="text1"/>
        </w:rPr>
        <w:t xml:space="preserve">. </w:t>
      </w:r>
      <w:r w:rsidR="00FC16A4" w:rsidRPr="006777E4">
        <w:rPr>
          <w:rFonts w:cs="Arial"/>
          <w:color w:val="000000" w:themeColor="text1"/>
        </w:rPr>
        <w:t>Če je navedenih več zaporednih virov, se navaja</w:t>
      </w:r>
      <w:r w:rsidR="00413240" w:rsidRPr="006777E4">
        <w:rPr>
          <w:rFonts w:cs="Arial"/>
          <w:color w:val="000000" w:themeColor="text1"/>
        </w:rPr>
        <w:t xml:space="preserve">: </w:t>
      </w:r>
      <w:r w:rsidR="001A4BED" w:rsidRPr="006777E4">
        <w:rPr>
          <w:rFonts w:cs="Arial"/>
          <w:color w:val="000000" w:themeColor="text1"/>
        </w:rPr>
        <w:t>[</w:t>
      </w:r>
      <w:r w:rsidR="00413240" w:rsidRPr="006777E4">
        <w:rPr>
          <w:rFonts w:cs="Arial"/>
          <w:color w:val="000000" w:themeColor="text1"/>
        </w:rPr>
        <w:t>1–3</w:t>
      </w:r>
      <w:r w:rsidR="001A4BED" w:rsidRPr="006777E4">
        <w:rPr>
          <w:rFonts w:cs="Arial"/>
          <w:color w:val="000000" w:themeColor="text1"/>
        </w:rPr>
        <w:t>]</w:t>
      </w:r>
      <w:r w:rsidR="00C51D34" w:rsidRPr="006777E4">
        <w:rPr>
          <w:rFonts w:cs="Arial"/>
          <w:color w:val="000000" w:themeColor="text1"/>
        </w:rPr>
        <w:t xml:space="preserve"> ali [1–3, 5, 6]</w:t>
      </w:r>
      <w:r w:rsidR="00413240" w:rsidRPr="006777E4">
        <w:rPr>
          <w:rFonts w:cs="Arial"/>
          <w:color w:val="000000" w:themeColor="text1"/>
        </w:rPr>
        <w:t xml:space="preserve"> in ne </w:t>
      </w:r>
      <w:r w:rsidR="001A4BED" w:rsidRPr="006777E4">
        <w:rPr>
          <w:rFonts w:cs="Arial"/>
          <w:color w:val="000000" w:themeColor="text1"/>
        </w:rPr>
        <w:t>[</w:t>
      </w:r>
      <w:r w:rsidR="00413240" w:rsidRPr="006777E4">
        <w:rPr>
          <w:rFonts w:cs="Arial"/>
          <w:color w:val="000000" w:themeColor="text1"/>
        </w:rPr>
        <w:t>1, 2, 3</w:t>
      </w:r>
      <w:r w:rsidR="001A4BED" w:rsidRPr="006777E4">
        <w:rPr>
          <w:rFonts w:cs="Arial"/>
          <w:color w:val="000000" w:themeColor="text1"/>
        </w:rPr>
        <w:t>]</w:t>
      </w:r>
      <w:r w:rsidR="00C51D34" w:rsidRPr="006777E4">
        <w:rPr>
          <w:rFonts w:cs="Arial"/>
          <w:color w:val="000000" w:themeColor="text1"/>
        </w:rPr>
        <w:t xml:space="preserve"> ali [1, 2, 3, 5, 6]</w:t>
      </w:r>
      <w:r w:rsidR="00413240" w:rsidRPr="006777E4">
        <w:rPr>
          <w:rFonts w:cs="Arial"/>
          <w:color w:val="000000" w:themeColor="text1"/>
        </w:rPr>
        <w:t>.</w:t>
      </w:r>
    </w:p>
    <w:p w14:paraId="2DB8A248" w14:textId="19DC3076" w:rsidR="00064BC8" w:rsidRDefault="00EE1000" w:rsidP="00B5348C">
      <w:pPr>
        <w:tabs>
          <w:tab w:val="left" w:pos="567"/>
        </w:tabs>
        <w:autoSpaceDE w:val="0"/>
        <w:autoSpaceDN w:val="0"/>
        <w:adjustRightInd w:val="0"/>
        <w:spacing w:line="300" w:lineRule="auto"/>
        <w:rPr>
          <w:rFonts w:cs="Arial"/>
          <w:color w:val="000000" w:themeColor="text1"/>
          <w:szCs w:val="22"/>
        </w:rPr>
      </w:pPr>
      <w:r w:rsidRPr="00C843CB">
        <w:rPr>
          <w:rFonts w:cs="Arial"/>
          <w:color w:val="000000" w:themeColor="text1"/>
        </w:rPr>
        <w:t>Pri vpisovanju virov lahko u</w:t>
      </w:r>
      <w:r w:rsidRPr="006777E4">
        <w:rPr>
          <w:rFonts w:cs="Arial"/>
          <w:color w:val="000000" w:themeColor="text1"/>
          <w:szCs w:val="22"/>
        </w:rPr>
        <w:t xml:space="preserve">porabite program </w:t>
      </w:r>
      <w:r w:rsidR="009B0669">
        <w:rPr>
          <w:rFonts w:cs="Arial"/>
          <w:color w:val="000000" w:themeColor="text1"/>
          <w:szCs w:val="22"/>
        </w:rPr>
        <w:t>Zotero</w:t>
      </w:r>
      <w:r w:rsidR="00064BC8">
        <w:rPr>
          <w:rFonts w:cs="Arial"/>
          <w:color w:val="000000" w:themeColor="text1"/>
          <w:szCs w:val="22"/>
        </w:rPr>
        <w:t xml:space="preserve">, ki si ga prenesete s strani </w:t>
      </w:r>
      <w:hyperlink r:id="rId25" w:history="1">
        <w:r w:rsidR="00064BC8" w:rsidRPr="002C3F36">
          <w:rPr>
            <w:rStyle w:val="Hiperpovezava"/>
            <w:rFonts w:cs="Arial"/>
            <w:b/>
            <w:bCs/>
            <w:szCs w:val="22"/>
          </w:rPr>
          <w:t>zotero.org</w:t>
        </w:r>
      </w:hyperlink>
      <w:r w:rsidR="00BD394C" w:rsidRPr="00EE3979">
        <w:rPr>
          <w:rFonts w:cs="Arial"/>
          <w:color w:val="000000" w:themeColor="text1"/>
          <w:szCs w:val="22"/>
        </w:rPr>
        <w:t xml:space="preserve">. Navodila za inštalacijo in uporabo so dostopna na </w:t>
      </w:r>
      <w:r w:rsidR="00064BC8" w:rsidRPr="00EE3979">
        <w:rPr>
          <w:rFonts w:cs="Arial"/>
          <w:b/>
          <w:bCs/>
          <w:color w:val="000000" w:themeColor="text1"/>
          <w:szCs w:val="22"/>
        </w:rPr>
        <w:t>youtube.com/How to use Zotero</w:t>
      </w:r>
      <w:r w:rsidR="00064BC8" w:rsidRPr="00EE3979">
        <w:rPr>
          <w:rFonts w:cs="Arial"/>
          <w:color w:val="000000" w:themeColor="text1"/>
          <w:szCs w:val="22"/>
        </w:rPr>
        <w:t>,</w:t>
      </w:r>
      <w:r w:rsidR="00064BC8">
        <w:rPr>
          <w:rFonts w:cs="Arial"/>
          <w:color w:val="000000" w:themeColor="text1"/>
          <w:szCs w:val="22"/>
        </w:rPr>
        <w:t xml:space="preserve"> dodatna navodilo o vnosu in opredelitvi </w:t>
      </w:r>
      <w:r w:rsidR="00064BC8" w:rsidRPr="00B51970">
        <w:rPr>
          <w:rFonts w:cs="Arial"/>
          <w:szCs w:val="22"/>
        </w:rPr>
        <w:t xml:space="preserve">virov so </w:t>
      </w:r>
      <w:r w:rsidR="00983D92" w:rsidRPr="00B51970">
        <w:rPr>
          <w:rFonts w:cs="Arial"/>
          <w:szCs w:val="22"/>
        </w:rPr>
        <w:t>podana</w:t>
      </w:r>
      <w:r w:rsidR="00871B6D" w:rsidRPr="00B51970">
        <w:rPr>
          <w:rFonts w:cs="Arial"/>
          <w:szCs w:val="22"/>
        </w:rPr>
        <w:t xml:space="preserve"> </w:t>
      </w:r>
      <w:r w:rsidR="008D4F84">
        <w:rPr>
          <w:rFonts w:cs="Arial"/>
          <w:szCs w:val="22"/>
        </w:rPr>
        <w:t xml:space="preserve">v </w:t>
      </w:r>
      <w:r w:rsidR="008D4F84" w:rsidRPr="008D4F84">
        <w:rPr>
          <w:rFonts w:cs="Arial"/>
          <w:b/>
          <w:szCs w:val="22"/>
        </w:rPr>
        <w:t>Prilogi A</w:t>
      </w:r>
      <w:r w:rsidR="008D4F84">
        <w:rPr>
          <w:rFonts w:cs="Arial"/>
          <w:szCs w:val="22"/>
        </w:rPr>
        <w:t xml:space="preserve"> tega dokumenta</w:t>
      </w:r>
      <w:r w:rsidR="00B51970">
        <w:rPr>
          <w:lang w:val="pt-BR"/>
        </w:rPr>
        <w:t>, v katerem je tudi povezava do prenosa predpisanega sloga citiranja</w:t>
      </w:r>
      <w:r w:rsidR="00EE3979">
        <w:rPr>
          <w:rFonts w:cs="Arial"/>
          <w:color w:val="FF0000"/>
          <w:szCs w:val="22"/>
        </w:rPr>
        <w:t xml:space="preserve"> </w:t>
      </w:r>
      <w:r w:rsidR="00EE3979" w:rsidRPr="002C3F36">
        <w:rPr>
          <w:rFonts w:cs="Arial"/>
          <w:szCs w:val="22"/>
        </w:rPr>
        <w:t>(</w:t>
      </w:r>
      <w:r w:rsidR="00EE3979" w:rsidRPr="00B51970">
        <w:rPr>
          <w:rFonts w:cs="Arial"/>
          <w:szCs w:val="22"/>
        </w:rPr>
        <w:t>Vancouver-ntf2.csl)</w:t>
      </w:r>
      <w:r w:rsidR="00983D92" w:rsidRPr="00B51970">
        <w:rPr>
          <w:rFonts w:cs="Arial"/>
          <w:szCs w:val="22"/>
        </w:rPr>
        <w:t xml:space="preserve">, </w:t>
      </w:r>
      <w:r w:rsidR="00BD394C" w:rsidRPr="00B51970">
        <w:rPr>
          <w:rFonts w:cs="Arial"/>
          <w:szCs w:val="22"/>
        </w:rPr>
        <w:t xml:space="preserve">ki ga </w:t>
      </w:r>
      <w:r w:rsidR="00B51970" w:rsidRPr="00B51970">
        <w:rPr>
          <w:rFonts w:cs="Arial"/>
          <w:szCs w:val="22"/>
        </w:rPr>
        <w:t xml:space="preserve">nato </w:t>
      </w:r>
      <w:r w:rsidR="00BD394C" w:rsidRPr="00B51970">
        <w:rPr>
          <w:rFonts w:cs="Arial"/>
          <w:szCs w:val="22"/>
        </w:rPr>
        <w:t>uvozite v</w:t>
      </w:r>
      <w:r w:rsidR="00B51970">
        <w:rPr>
          <w:rFonts w:cs="Arial"/>
          <w:szCs w:val="22"/>
        </w:rPr>
        <w:t xml:space="preserve"> program</w:t>
      </w:r>
      <w:r w:rsidR="00BD394C" w:rsidRPr="00B51970">
        <w:rPr>
          <w:rFonts w:cs="Arial"/>
          <w:szCs w:val="22"/>
        </w:rPr>
        <w:t xml:space="preserve"> Zotero</w:t>
      </w:r>
      <w:r w:rsidR="00B51970" w:rsidRPr="00B51970">
        <w:rPr>
          <w:rFonts w:cs="Arial"/>
          <w:szCs w:val="22"/>
        </w:rPr>
        <w:t>.</w:t>
      </w:r>
      <w:r w:rsidR="00BD394C" w:rsidRPr="00B51970">
        <w:rPr>
          <w:rFonts w:cs="Arial"/>
          <w:szCs w:val="22"/>
        </w:rPr>
        <w:t xml:space="preserve"> </w:t>
      </w:r>
    </w:p>
    <w:p w14:paraId="77AFBFCD" w14:textId="05197B45" w:rsidR="00603A40" w:rsidRDefault="00BD394C" w:rsidP="00B5348C">
      <w:pPr>
        <w:tabs>
          <w:tab w:val="left" w:pos="567"/>
        </w:tabs>
        <w:autoSpaceDE w:val="0"/>
        <w:autoSpaceDN w:val="0"/>
        <w:adjustRightInd w:val="0"/>
        <w:spacing w:line="300" w:lineRule="auto"/>
        <w:rPr>
          <w:rFonts w:cs="Arial"/>
          <w:color w:val="000000" w:themeColor="text1"/>
          <w:szCs w:val="22"/>
        </w:rPr>
      </w:pPr>
      <w:r>
        <w:rPr>
          <w:rFonts w:cs="Arial"/>
          <w:color w:val="000000" w:themeColor="text1"/>
          <w:szCs w:val="22"/>
        </w:rPr>
        <w:t>Pri vnosu virov si lahko</w:t>
      </w:r>
      <w:r w:rsidR="00EE1000" w:rsidRPr="006777E4">
        <w:rPr>
          <w:rFonts w:cs="Arial"/>
          <w:color w:val="000000" w:themeColor="text1"/>
          <w:szCs w:val="22"/>
        </w:rPr>
        <w:t xml:space="preserve"> pomagate tudi s spodnjimi primeri</w:t>
      </w:r>
      <w:r>
        <w:rPr>
          <w:rFonts w:cs="Arial"/>
          <w:color w:val="000000" w:themeColor="text1"/>
          <w:szCs w:val="22"/>
        </w:rPr>
        <w:t>.</w:t>
      </w:r>
      <w:r w:rsidR="00B51970">
        <w:rPr>
          <w:rFonts w:cs="Arial"/>
          <w:color w:val="000000" w:themeColor="text1"/>
          <w:szCs w:val="22"/>
        </w:rPr>
        <w:t xml:space="preserve"> Bodite pozorni na pravilen zapis posamezne vrste literaturnega vira</w:t>
      </w:r>
    </w:p>
    <w:p w14:paraId="1EC2AEE1" w14:textId="77777777" w:rsidR="00BD394C" w:rsidRDefault="00BD394C" w:rsidP="00BD394C">
      <w:pPr>
        <w:tabs>
          <w:tab w:val="left" w:pos="567"/>
        </w:tabs>
        <w:autoSpaceDE w:val="0"/>
        <w:autoSpaceDN w:val="0"/>
        <w:adjustRightInd w:val="0"/>
        <w:rPr>
          <w:rFonts w:cs="Arial"/>
          <w:color w:val="000000" w:themeColor="text1"/>
          <w:szCs w:val="22"/>
        </w:rPr>
      </w:pPr>
    </w:p>
    <w:p w14:paraId="4A25AA19" w14:textId="77777777" w:rsidR="00BD394C" w:rsidRPr="002F3A08" w:rsidRDefault="00BD394C" w:rsidP="00BD394C">
      <w:pPr>
        <w:spacing w:after="0" w:line="240" w:lineRule="auto"/>
        <w:rPr>
          <w:b/>
          <w:bCs/>
          <w:sz w:val="28"/>
          <w:szCs w:val="28"/>
        </w:rPr>
      </w:pPr>
      <w:r w:rsidRPr="002F3A08">
        <w:rPr>
          <w:b/>
          <w:bCs/>
          <w:sz w:val="28"/>
          <w:szCs w:val="28"/>
        </w:rPr>
        <w:t>Primeri:</w:t>
      </w:r>
    </w:p>
    <w:p w14:paraId="21FB4E8F" w14:textId="09318A29" w:rsidR="00BD394C" w:rsidRPr="00D722F3" w:rsidRDefault="00B51970" w:rsidP="00BD394C">
      <w:r>
        <w:t xml:space="preserve">Vrste literaturnih virov: </w:t>
      </w:r>
      <w:r w:rsidR="00BD394C" w:rsidRPr="00D722F3">
        <w:t xml:space="preserve">Knjiga </w:t>
      </w:r>
      <w:r w:rsidR="00BD394C" w:rsidRPr="00D722F3">
        <w:fldChar w:fldCharType="begin"/>
      </w:r>
      <w:r w:rsidR="00BD394C" w:rsidRPr="00D722F3">
        <w:instrText xml:space="preserve"> ADDIN ZOTERO_ITEM CSL_CITATION {"citationID":"JisXTJ5T","properties":{"formattedCitation":"[1]","plainCitation":"[1]","noteIndex":0},"citationItems":[{"id":11,"uris":["http://zotero.org/users/local/8DFfNUky/items/A9XY3MJF"],"itemData":{"id":11,"type":"book","abstract":"Campbell’s Complete Casting Handbook: Metal Casting Processes, Techniques and Design, Second Edition provides an update to the first single-volume guide to cover modern principles and processes in such breadth and depth, while also retaining a clear, practical focus. The work has a unique viewpoint, interpreting the behavior of castings, and metals as a whole, in terms of their biofilm content, the largely invisible casting defects which control much of the structure and behavior of metals. This new edition includes new findings, many from John Campbell’s own research, on crack initiation, contact pouring, vortex gates, and the Cosworth Process.Delivers the expert advice that engineers need to make successful and profitable casting decisionsIdeal reference for those interested in solidification, vortex gates, nucleation, biofilm, remelting, and moldingFollows a logical, two-part structure that covers both casting metallurgy and casting manufactureContains established, must-have information, such as Campbell’s ‘10 Rules’ for successful casting manufactureIncludes numerous updates and revisions based on recent breakthroughs in the industry","edition":"2nd edition","event-place":"Oxford","ISBN":"978-0-444-63509-9","language":"English","number-of-pages":"1054","publisher":"Butterworth-Heinemann","publisher-place":"Oxford","source":"Amazon","title":"Complete Casting Handbook: Metal Casting Processes, Metallurgy, Techniques and Design","title-short":"Complete Casting Handbook","author":[{"family":"Campbell","given":"John"}],"issued":{"date-parts":[["2015",9,15]]}}}],"schema":"https://github.com/citation-style-language/schema/raw/master/csl-citation.json"} </w:instrText>
      </w:r>
      <w:r w:rsidR="00BD394C" w:rsidRPr="00D722F3">
        <w:fldChar w:fldCharType="separate"/>
      </w:r>
      <w:r w:rsidR="00BD394C" w:rsidRPr="00D722F3">
        <w:t>[1]</w:t>
      </w:r>
      <w:r w:rsidR="00BD394C" w:rsidRPr="00D722F3">
        <w:fldChar w:fldCharType="end"/>
      </w:r>
      <w:r w:rsidR="00BD394C" w:rsidRPr="00D722F3">
        <w:t xml:space="preserve">, Poglavje v knjigi </w:t>
      </w:r>
      <w:r w:rsidR="00BD394C" w:rsidRPr="00D722F3">
        <w:fldChar w:fldCharType="begin"/>
      </w:r>
      <w:r w:rsidR="00BD394C" w:rsidRPr="00D722F3">
        <w:instrText xml:space="preserve"> ADDIN ZOTERO_ITEM CSL_CITATION {"citationID":"EljexzP1","properties":{"formattedCitation":"[2]","plainCitation":"[2]","noteIndex":0},"citationItems":[{"id":27,"uris":["http://zotero.org/users/local/8DFfNUky/items/HSRKS4VX"],"itemData":{"id":27,"type":"chapter","container-title":"Encyclopedia of Aluminum and Its Alloys","edition":"1st Edition","event-place":"Boca Raton","ISBN":"978-1-351-04563-6","page":"30-45","publisher":"CRC press","publisher-place":"Boca Raton","title":"Aerospace Fasteners: Use in Structural Applications","volume":"2018","author":[{"family":"Melhemt","given":"George Nadim"}]}}],"schema":"https://github.com/citation-style-language/schema/raw/master/csl-citation.json"} </w:instrText>
      </w:r>
      <w:r w:rsidR="00BD394C" w:rsidRPr="00D722F3">
        <w:fldChar w:fldCharType="separate"/>
      </w:r>
      <w:r w:rsidR="00BD394C" w:rsidRPr="00D722F3">
        <w:t>[2]</w:t>
      </w:r>
      <w:r w:rsidR="00BD394C" w:rsidRPr="00D722F3">
        <w:fldChar w:fldCharType="end"/>
      </w:r>
      <w:r w:rsidR="00BD394C" w:rsidRPr="00D722F3">
        <w:t xml:space="preserve">, Članek </w:t>
      </w:r>
      <w:r w:rsidR="00BD394C" w:rsidRPr="00D722F3">
        <w:fldChar w:fldCharType="begin"/>
      </w:r>
      <w:r w:rsidR="00BD394C" w:rsidRPr="00D722F3">
        <w:instrText xml:space="preserve"> ADDIN ZOTERO_ITEM CSL_CITATION {"citationID":"A6VBcjTA","properties":{"formattedCitation":"[3]","plainCitation":"[3]","noteIndex":0},"citationItems":[{"id":6,"uris":["http://zotero.org/users/local/8DFfNUky/items/B32Y97IZ"],"itemData":{"id":6,"type":"article-journal","abstract":"The constant need for the development of new alloys with an improved ratio between weight and strength is the driving force for the progress of the present work, which deals with the production of a new Al-cast alloy with the addition of lithium (Li). 0.8 wt% Li was added to the AlSi7Mg alloy. The solidification behaviour of such a new alloy was the focus of the work. The melt was produced in an inert gas atmosphere in an induction furnace. The solidification behaviour was described by CALPHAD simulations, optical microscopy, scanning electron microscopy (SEM) and simple thermal analysis. In addition, the Vickers hardness (HV) was measured 29 days after casting and compared with the results of the AlSi7Mg base alloy. Solidification proceeds somewhat differently from the base alloy, where the liquidus temperature is raised to 637 °C, where the primary AlLiSi phase forms, followed by αAl dendrites, eutectic βSi and other phases in the form of eutectics, which are known to occur during solidification of the AlSi7Mg alloy. The hardness of the new alloy is increased compared to the base alloy, especially at higher cooling rates, where the hardness gain is up to 36%.","container-title":"Journal of Materials Research and Technology","DOI":"10.1016/j.jmrt.2022.05.171","ISSN":"2238-7854","journalAbbreviation":"Journal of Materials Research and Technology","page":"2084-2092","source":"ScienceDirect","title":"Solidification behaviour and microstructure of AlSi7Mg cast alloy with addition of Li","volume":"19","author":[{"family":"Petrič","given":"Mitja"},{"family":"Zeka","given":"Bastri"},{"family":"Mrvar","given":"Primož"},{"family":"Nagode","given":"Aleš"},{"family":"Vončina","given":"Maja"},{"family":"Balaško","given":"Tilen"}],"issued":{"date-parts":[["2022",7,1]]}}}],"schema":"https://github.com/citation-style-language/schema/raw/master/csl-citation.json"} </w:instrText>
      </w:r>
      <w:r w:rsidR="00BD394C" w:rsidRPr="00D722F3">
        <w:fldChar w:fldCharType="separate"/>
      </w:r>
      <w:r w:rsidR="00BD394C" w:rsidRPr="00D722F3">
        <w:t>[3]</w:t>
      </w:r>
      <w:r w:rsidR="00BD394C" w:rsidRPr="00D722F3">
        <w:fldChar w:fldCharType="end"/>
      </w:r>
      <w:r w:rsidR="00BD394C" w:rsidRPr="00D722F3">
        <w:t xml:space="preserve">, Magistrsko delo </w:t>
      </w:r>
      <w:r w:rsidR="00BD394C" w:rsidRPr="00D722F3">
        <w:fldChar w:fldCharType="begin"/>
      </w:r>
      <w:r w:rsidR="00BD394C" w:rsidRPr="00D722F3">
        <w:instrText xml:space="preserve"> ADDIN ZOTERO_ITEM CSL_CITATION {"citationID":"5n2you5R","properties":{"formattedCitation":"[4]","plainCitation":"[4]","noteIndex":0},"citationItems":[{"id":4,"uris":["http://zotero.org/users/local/8DFfNUky/items/8E8VN638"],"itemData":{"id":4,"type":"thesis","abstract":"V livarnah in industriji aluminija se sekundarne surovine uporablja za boljši izkoristek in večjo produktivnost procesa. V magistrskem delu smo preučili vpliv deleža krožne litine na kvaliteto AlSi9Cu3 ulitkov. Opazili smo vplive različnih deležev krožne litine na mehanske lastnosti, kot naprimer trdota in natezna trdnost.\nSprva smo izvedli enostavno termično analizo (ETA) za pridobitev ohlajevalne krivulje. Ohlajevalni krivulji smo določili karakteristične temperature, ki se pojavljajo med procesom strjevanja zlitine. Za potrditev nastanka faz smo izvedli tudi diferenčno vrstično kalorimetrijo (DSC) in svetlobno (OM) ter elektronsko mikroskopijo (SEM+EDS).\nZa razumevanje vpliva krožne litine na kakovost ulitka iz zlitine AlSi9Cu3 smo izvedli mikrostrukturno analizo s pomočjo svetlobnega mikroskopa in vrstičnega elektronskega mikroskopa (SEM). Z višanjem deleža krožne litine so se v mikrostrukturi pojavljali različni deleži faz. Poleg tega smo s pomočjo EDS detektorja analizirali vse faze, ki se pojavljajo v mikrostrukturi. V mikrostrukturi se pojavljata dve železovi fazi. Prva je manj škodljiva ?-Al15(Mn,Fe)3Si2, ki se pojavlja v obliki »kitajske pisave« in faza ß-Al5FeSi v igličasti obliki. Delež ?-Al15(Mn,Fe)3Si2 faze pada z večjim deležem krožne litine zaradi nižanja razmerja Mn:Fe. Natezni preizkus je pokazal, da z višanjem deleža krožne litine pada meja tečenja in natezna trdnost, raztezek ob porušitvi pa je nekoliko večji.","language":"slv","publisher":"Univerza v Ljubljani, Naravoslovnotehniška fakulteta","source":"repozitorij.uni-lj.si","title":"Vpliv količine krožne litine na kakovost ulitka iz zlitine AlSi9Cu3 : magistrsko delo","URL":"https://repozitorij.uni-lj.si/IzpisGradiva.php?id=119788","author":[{"family":"Šmalc","given":"Jan"}],"accessed":{"date-parts":[["2024",3,12]]},"issued":{"date-parts":[["2020"]]}}}],"schema":"https://github.com/citation-style-language/schema/raw/master/csl-citation.json"} </w:instrText>
      </w:r>
      <w:r w:rsidR="00BD394C" w:rsidRPr="00D722F3">
        <w:fldChar w:fldCharType="separate"/>
      </w:r>
      <w:r w:rsidR="00BD394C" w:rsidRPr="00D722F3">
        <w:t>[4]</w:t>
      </w:r>
      <w:r w:rsidR="00BD394C" w:rsidRPr="00D722F3">
        <w:fldChar w:fldCharType="end"/>
      </w:r>
      <w:r w:rsidR="00BD394C" w:rsidRPr="00D722F3">
        <w:t xml:space="preserve">, Patent </w:t>
      </w:r>
      <w:r w:rsidR="00BD394C" w:rsidRPr="00D722F3">
        <w:fldChar w:fldCharType="begin"/>
      </w:r>
      <w:r w:rsidR="00BD394C" w:rsidRPr="00D722F3">
        <w:instrText xml:space="preserve"> ADDIN ZOTERO_ITEM CSL_CITATION {"citationID":"3g0nk2BJ","properties":{"formattedCitation":"[5]","plainCitation":"[5]","noteIndex":0},"citationItems":[{"id":17,"uris":["http://zotero.org/users/local/8DFfNUky/items/IK7KMAQH"],"itemData":{"id":17,"type":"patent","abstract":"Osnosimetrična kiralna celična struktura (valjaste ali krogelne oblike) je sestavljena iz enakih oz. spremenljivih enotskih kiralnih celic in se pri obremenitvi deformira tako, da izkazuje negativno Poissonovo razmerje (avksetičnost) v vseh koordinatnih smereh. S spremembo parametrov enotskih celic osnosimetrične strukture se lahko ustvari prostorsko spremenljiva strukturo s spremenljivimi lastnostmi Pri enoosnih obremenitvah se struktura deformira izotropno v radialni smeri.","call-number":"SI202000160A","issue":"SI202000160A·2020-09-18","number":"SI26064A","title":"Axisymmetric Chiral Auxetic Structure","author":[{"family":"Vesenjak","given":"Matej"},{"family":"Novak","given":"Nejc"},{"family":"Ren","given":"Zoran"}],"issued":{"date-parts":[["2022",3,31]]},"submitted":{"date-parts":[["2020",9,18]]}}}],"schema":"https://github.com/citation-style-language/schema/raw/master/csl-citation.json"} </w:instrText>
      </w:r>
      <w:r w:rsidR="00BD394C" w:rsidRPr="00D722F3">
        <w:fldChar w:fldCharType="separate"/>
      </w:r>
      <w:r w:rsidR="00BD394C" w:rsidRPr="00D722F3">
        <w:t>[5]</w:t>
      </w:r>
      <w:r w:rsidR="00BD394C" w:rsidRPr="00D722F3">
        <w:fldChar w:fldCharType="end"/>
      </w:r>
      <w:r w:rsidR="00BD394C" w:rsidRPr="00D722F3">
        <w:t>, Spletna stran, tu</w:t>
      </w:r>
      <w:r w:rsidR="00D722F3" w:rsidRPr="00D722F3">
        <w:t xml:space="preserve">di slika s spletne strani </w:t>
      </w:r>
      <w:r w:rsidR="00BD394C" w:rsidRPr="00D722F3">
        <w:fldChar w:fldCharType="begin"/>
      </w:r>
      <w:r w:rsidR="00BD394C" w:rsidRPr="00D722F3">
        <w:instrText xml:space="preserve"> ADDIN ZOTERO_ITEM CSL_CITATION {"citationID":"o82hgoBs","properties":{"formattedCitation":"[6]","plainCitation":"[6]","noteIndex":0},"citationItems":[{"id":24,"uris":["http://zotero.org/users/local/8DFfNUky/items/PN7NVIHP"],"itemData":{"id":24,"type":"webpage","abstract":"Metallurgy - Casting, Alloying, Refining: Casting consists of pouring molten metal into a mold, where it solidifies into the shape of the mold. The process was well established in the Bronze Age (beginning c. 3000 bc), when it was used to form most of the bronze pieces now found in museums. It is particularly valuable for the economical production of complex shapes, ranging from mass-produced parts for automobiles to one-of-a-kind production of statues, jewelry, or massive machinery. Casting processes differ in how the mold is made and in how the metal is forced into the mold. For metals with a high melting temperature, stable refractory","language":"en","title":"Metallurgy - Casting, Alloying, Refining | Britannica","URL":"https://www.britannica.com/science/metallurgy/Casting","accessed":{"date-parts":[["2024",3,13]]}}}],"schema":"https://github.com/citation-style-language/schema/raw/master/csl-citation.json"} </w:instrText>
      </w:r>
      <w:r w:rsidR="00BD394C" w:rsidRPr="00D722F3">
        <w:fldChar w:fldCharType="separate"/>
      </w:r>
      <w:r w:rsidR="00BD394C" w:rsidRPr="00D722F3">
        <w:t>[6]</w:t>
      </w:r>
      <w:r w:rsidR="00BD394C" w:rsidRPr="00D722F3">
        <w:fldChar w:fldCharType="end"/>
      </w:r>
      <w:r w:rsidR="00BD394C" w:rsidRPr="00D722F3">
        <w:t xml:space="preserve">, Prispevek v konferenčnem zborniku </w:t>
      </w:r>
      <w:r w:rsidR="00BD394C" w:rsidRPr="00D722F3">
        <w:fldChar w:fldCharType="begin"/>
      </w:r>
      <w:r w:rsidR="00BD394C" w:rsidRPr="00D722F3">
        <w:instrText xml:space="preserve"> ADDIN ZOTERO_ITEM CSL_CITATION {"citationID":"Ml4t7wrb","properties":{"formattedCitation":"[7]","plainCitation":"[7]","noteIndex":0},"citationItems":[{"id":26,"uris":["http://zotero.org/users/local/8DFfNUky/items/9ABKD534"],"itemData":{"id":26,"type":"paper-conference","container-title":"Vir znanja in izkušenj za stroko : zbornik foruma","event-place":"Škofljica","event-title":"13. industrijski forum IRT, Portorož, 6. in 7. junij 2022","page":"59-64","publisher":"Profidt","publisher-place":"Škofljica","title":"Novi trendi pri izdelavi navojev v orodjarstvu","volume":"2022","author":[{"family":"Ušaj","given":"Branko"}],"issued":{"date-parts":[["2022"]]}}}],"schema":"https://github.com/citation-style-language/schema/raw/master/csl-citation.json"} </w:instrText>
      </w:r>
      <w:r w:rsidR="00BD394C" w:rsidRPr="00D722F3">
        <w:fldChar w:fldCharType="separate"/>
      </w:r>
      <w:r w:rsidR="00BD394C" w:rsidRPr="00D722F3">
        <w:t>[7]</w:t>
      </w:r>
      <w:r w:rsidR="00BD394C" w:rsidRPr="00D722F3">
        <w:fldChar w:fldCharType="end"/>
      </w:r>
      <w:r w:rsidR="00BD394C" w:rsidRPr="00D722F3">
        <w:t xml:space="preserve"> </w:t>
      </w:r>
    </w:p>
    <w:p w14:paraId="410196BF" w14:textId="77777777" w:rsidR="00BD394C" w:rsidRPr="000859D8" w:rsidRDefault="00BD394C" w:rsidP="00B5348C">
      <w:pPr>
        <w:spacing w:line="300" w:lineRule="auto"/>
      </w:pPr>
      <w:r>
        <w:fldChar w:fldCharType="begin"/>
      </w:r>
      <w:r>
        <w:instrText xml:space="preserve"> ADDIN ZOTERO_BIBL {"uncited":[],"omitted":[],"custom":[]} CSL_BIBLIOGRAPHY </w:instrText>
      </w:r>
      <w:r>
        <w:fldChar w:fldCharType="separate"/>
      </w:r>
      <w:r w:rsidRPr="000859D8">
        <w:t>[1]</w:t>
      </w:r>
      <w:r w:rsidRPr="000859D8">
        <w:tab/>
        <w:t xml:space="preserve">Campbell, J. </w:t>
      </w:r>
      <w:r w:rsidRPr="000859D8">
        <w:rPr>
          <w:i/>
          <w:iCs/>
        </w:rPr>
        <w:t>Complete Casting Handbook: Metal Casting Processes, Metallurgy, Techniques and Design</w:t>
      </w:r>
      <w:r w:rsidRPr="000859D8">
        <w:t xml:space="preserve">. 2nd edition. Oxford : Butterworth-Heinemann, 2015, 1054 str. </w:t>
      </w:r>
    </w:p>
    <w:p w14:paraId="7500EC35" w14:textId="77777777" w:rsidR="00BD394C" w:rsidRPr="000859D8" w:rsidRDefault="00BD394C" w:rsidP="00B5348C">
      <w:pPr>
        <w:spacing w:line="300" w:lineRule="auto"/>
      </w:pPr>
      <w:r w:rsidRPr="000859D8">
        <w:t>[2]</w:t>
      </w:r>
      <w:r w:rsidRPr="000859D8">
        <w:tab/>
        <w:t xml:space="preserve">Melhemt, G.N. Aerospace Fasteners: Use in Structural Applications. V: </w:t>
      </w:r>
      <w:r w:rsidRPr="000859D8">
        <w:rPr>
          <w:i/>
          <w:iCs/>
        </w:rPr>
        <w:t>Encyclopedia of Aluminum and Its Alloys</w:t>
      </w:r>
      <w:r w:rsidRPr="000859D8">
        <w:t xml:space="preserve">. 1st Edition. Boca Raton : CRC press, str. 30–45. </w:t>
      </w:r>
    </w:p>
    <w:p w14:paraId="3F72B0C1" w14:textId="77777777" w:rsidR="00BD394C" w:rsidRPr="000859D8" w:rsidRDefault="00BD394C" w:rsidP="00B5348C">
      <w:pPr>
        <w:spacing w:line="300" w:lineRule="auto"/>
      </w:pPr>
      <w:r w:rsidRPr="000859D8">
        <w:lastRenderedPageBreak/>
        <w:t>[3]</w:t>
      </w:r>
      <w:r w:rsidRPr="000859D8">
        <w:tab/>
        <w:t xml:space="preserve">Petrič, M., Zeka, B., Mrvar, P., Nagode, A., Vončina, M. in Balaško, T. Solidification behaviour and microstructure of AlSi7Mg cast alloy with addition of Li. </w:t>
      </w:r>
      <w:r w:rsidRPr="000859D8">
        <w:rPr>
          <w:i/>
          <w:iCs/>
        </w:rPr>
        <w:t>Journal of Materials Research and Technology</w:t>
      </w:r>
      <w:r w:rsidRPr="000859D8">
        <w:t xml:space="preserve">, 2022, let. 19, str. 2084–92. </w:t>
      </w:r>
    </w:p>
    <w:p w14:paraId="2DF3AD90" w14:textId="77777777" w:rsidR="00BD394C" w:rsidRPr="000859D8" w:rsidRDefault="00BD394C" w:rsidP="00B5348C">
      <w:pPr>
        <w:spacing w:line="300" w:lineRule="auto"/>
      </w:pPr>
      <w:r w:rsidRPr="000859D8">
        <w:t>[4]</w:t>
      </w:r>
      <w:r w:rsidRPr="000859D8">
        <w:tab/>
        <w:t>Šmalc, J. Vpliv količine krožne litine na kakovost ulitka iz zlitine AlSi9Cu3 : magistrsko delo. Univerza v Ljubljani, Naravoslovnotehniška fakulteta, 2020 [citirano 12.3.2024]. Dostopno na svetovnem spletu: &lt;https://repozitorij.uni-lj.si/IzpisGradiva.php?id=119788&gt;.</w:t>
      </w:r>
    </w:p>
    <w:p w14:paraId="785631CB" w14:textId="77777777" w:rsidR="00BD394C" w:rsidRPr="000859D8" w:rsidRDefault="00BD394C" w:rsidP="00B5348C">
      <w:pPr>
        <w:spacing w:line="300" w:lineRule="auto"/>
      </w:pPr>
      <w:r w:rsidRPr="000859D8">
        <w:t>[5]</w:t>
      </w:r>
      <w:r w:rsidRPr="000859D8">
        <w:tab/>
        <w:t xml:space="preserve">Vesenjak, M., Novak, N. in Ren, Z. </w:t>
      </w:r>
      <w:r w:rsidRPr="000859D8">
        <w:rPr>
          <w:i/>
          <w:iCs/>
        </w:rPr>
        <w:t>Axisymmetric Chiral Auxetic Structure</w:t>
      </w:r>
      <w:r w:rsidRPr="000859D8">
        <w:t xml:space="preserve">. SI26064A. 2022-03-31. </w:t>
      </w:r>
    </w:p>
    <w:p w14:paraId="1DC139B3" w14:textId="77777777" w:rsidR="00BD394C" w:rsidRPr="000859D8" w:rsidRDefault="00BD394C" w:rsidP="00B5348C">
      <w:pPr>
        <w:spacing w:line="300" w:lineRule="auto"/>
      </w:pPr>
      <w:r w:rsidRPr="000859D8">
        <w:t>[6]</w:t>
      </w:r>
      <w:r w:rsidRPr="000859D8">
        <w:tab/>
        <w:t>Metallurgy - Casting, Alloying, Refining | Britannica. V Obnovljeno [citirano 13.3.2024]. Dostopno na svetovnem spletu: &lt;https://www.britannica.com/science/metallurgy/Casting&gt;.</w:t>
      </w:r>
    </w:p>
    <w:p w14:paraId="18CF52BC" w14:textId="77777777" w:rsidR="00BD394C" w:rsidRPr="000859D8" w:rsidRDefault="00BD394C" w:rsidP="00B5348C">
      <w:pPr>
        <w:spacing w:line="300" w:lineRule="auto"/>
      </w:pPr>
      <w:r w:rsidRPr="000859D8">
        <w:t>[7]</w:t>
      </w:r>
      <w:r w:rsidRPr="000859D8">
        <w:tab/>
        <w:t xml:space="preserve">Ušaj, B. Novi trendi pri izdelavi navojev v orodjarstvu. V: </w:t>
      </w:r>
      <w:r w:rsidRPr="000859D8">
        <w:rPr>
          <w:i/>
          <w:iCs/>
        </w:rPr>
        <w:t>Vir znanja in izkušenj za stroko : zbornik foruma</w:t>
      </w:r>
      <w:r w:rsidRPr="000859D8">
        <w:t xml:space="preserve">. Škofljica : Profidt, 2022, str. 59–64. </w:t>
      </w:r>
    </w:p>
    <w:p w14:paraId="34F02B00" w14:textId="4C032896" w:rsidR="0085487F" w:rsidRPr="008A5F46" w:rsidRDefault="00BD394C" w:rsidP="00B5348C">
      <w:pPr>
        <w:spacing w:line="300" w:lineRule="auto"/>
        <w:rPr>
          <w:rFonts w:cs="Arial"/>
          <w:color w:val="000000"/>
          <w:szCs w:val="22"/>
        </w:rPr>
      </w:pPr>
      <w:r>
        <w:fldChar w:fldCharType="end"/>
      </w:r>
    </w:p>
    <w:p w14:paraId="129C969B" w14:textId="289BAC0B" w:rsidR="00071EE0" w:rsidRPr="00885F17" w:rsidRDefault="00071EE0">
      <w:pPr>
        <w:spacing w:after="0" w:line="360" w:lineRule="auto"/>
        <w:jc w:val="left"/>
        <w:rPr>
          <w:rFonts w:cs="Arial"/>
          <w:color w:val="FF0000"/>
          <w:lang w:val="pt-BR"/>
        </w:rPr>
      </w:pPr>
      <w:r w:rsidRPr="00885F17">
        <w:rPr>
          <w:rFonts w:cs="Arial"/>
          <w:color w:val="FF0000"/>
          <w:lang w:val="pt-BR"/>
        </w:rPr>
        <w:br w:type="page"/>
      </w:r>
    </w:p>
    <w:p w14:paraId="42145B87" w14:textId="3A1BA5A1" w:rsidR="007312AF" w:rsidRPr="0062505C" w:rsidRDefault="00BF4542" w:rsidP="006C3486">
      <w:pPr>
        <w:pStyle w:val="Naslov1"/>
      </w:pPr>
      <w:bookmarkStart w:id="56" w:name="_Toc100153607"/>
      <w:r w:rsidRPr="0062505C">
        <w:lastRenderedPageBreak/>
        <w:t>7</w:t>
      </w:r>
      <w:r w:rsidRPr="0062505C">
        <w:tab/>
      </w:r>
      <w:r w:rsidR="007312AF" w:rsidRPr="0062505C">
        <w:t>PRILOG</w:t>
      </w:r>
      <w:r w:rsidR="0087739B" w:rsidRPr="0062505C">
        <w:t>A/</w:t>
      </w:r>
      <w:r w:rsidR="007312AF" w:rsidRPr="0062505C">
        <w:t>E</w:t>
      </w:r>
      <w:bookmarkEnd w:id="56"/>
      <w:r w:rsidR="007312AF" w:rsidRPr="0062505C">
        <w:t xml:space="preserve"> </w:t>
      </w:r>
    </w:p>
    <w:p w14:paraId="5F467824" w14:textId="2023FA8C" w:rsidR="00A856BF" w:rsidRPr="008A5F46" w:rsidRDefault="00A856BF" w:rsidP="00B5348C">
      <w:pPr>
        <w:spacing w:line="300" w:lineRule="auto"/>
      </w:pPr>
      <w:r w:rsidRPr="008A5F46">
        <w:t xml:space="preserve">V priloge sodijo posamezne meritve, izdelane predloge za tisk, oblikovalske ali končne rešitve itd. Kaj bo </w:t>
      </w:r>
      <w:r w:rsidR="00191D61" w:rsidRPr="008A5F46">
        <w:rPr>
          <w:color w:val="000000" w:themeColor="text1"/>
        </w:rPr>
        <w:t xml:space="preserve">avtor/ica </w:t>
      </w:r>
      <w:r w:rsidRPr="008A5F46">
        <w:t>dal/a v prilogo je potrebno uskladiti z mentorjem</w:t>
      </w:r>
      <w:r w:rsidR="00191D61" w:rsidRPr="008A5F46">
        <w:t>/ico</w:t>
      </w:r>
      <w:r w:rsidRPr="008A5F46">
        <w:t xml:space="preserve">. </w:t>
      </w:r>
    </w:p>
    <w:p w14:paraId="1F4F941E" w14:textId="4E71D276" w:rsidR="008E00EA" w:rsidRPr="008A5F46" w:rsidRDefault="008E00EA" w:rsidP="00B5348C">
      <w:pPr>
        <w:spacing w:line="300" w:lineRule="auto"/>
      </w:pPr>
      <w:r w:rsidRPr="008A5F46">
        <w:t>Priloge se ne označujejo z arabskimi številkami, temveč s črkami (</w:t>
      </w:r>
      <w:r w:rsidRPr="00983D92">
        <w:rPr>
          <w:rFonts w:ascii="Arial" w:hAnsi="Arial" w:cs="Arial"/>
        </w:rPr>
        <w:t>Priloga A, Priloga B</w:t>
      </w:r>
      <w:r w:rsidRPr="008A5F46">
        <w:t xml:space="preserve"> itd.).</w:t>
      </w:r>
    </w:p>
    <w:p w14:paraId="7FA3E5BC" w14:textId="16E85329" w:rsidR="008E00EA" w:rsidRPr="008A5F46" w:rsidRDefault="008E00EA" w:rsidP="00B5348C">
      <w:pPr>
        <w:spacing w:line="300" w:lineRule="auto"/>
      </w:pPr>
      <w:r w:rsidRPr="008A5F46">
        <w:t>Vsaka priloga se mora začeti na novi strani, deljenje posameznih enot v prilogi pa sledi označevanju podpoglavij v glavnem besedilu</w:t>
      </w:r>
      <w:r w:rsidRPr="00D722F3">
        <w:rPr>
          <w:rFonts w:ascii="Cambria" w:hAnsi="Cambria"/>
        </w:rPr>
        <w:t>.</w:t>
      </w:r>
      <w:r w:rsidRPr="008A5F46">
        <w:t xml:space="preserve"> </w:t>
      </w:r>
    </w:p>
    <w:p w14:paraId="7C7A8832" w14:textId="50328F37" w:rsidR="008E00EA" w:rsidRDefault="008E00EA" w:rsidP="00B5348C">
      <w:pPr>
        <w:spacing w:line="300" w:lineRule="auto"/>
      </w:pPr>
      <w:r w:rsidRPr="008A5F46">
        <w:t xml:space="preserve">V besedilu diplomskega ali magistrskega dela morajo </w:t>
      </w:r>
      <w:r w:rsidR="00D722F3" w:rsidRPr="008A5F46">
        <w:t xml:space="preserve">biti </w:t>
      </w:r>
      <w:r w:rsidRPr="008A5F46">
        <w:t>priloge omenjene.</w:t>
      </w:r>
      <w:r>
        <w:t xml:space="preserve"> </w:t>
      </w:r>
    </w:p>
    <w:p w14:paraId="7F028683" w14:textId="0515AEAC" w:rsidR="00EE3979" w:rsidRDefault="00EE3979">
      <w:pPr>
        <w:spacing w:after="0" w:line="360" w:lineRule="auto"/>
        <w:jc w:val="left"/>
      </w:pPr>
      <w:r>
        <w:br w:type="page"/>
      </w:r>
    </w:p>
    <w:p w14:paraId="5BB888CE" w14:textId="2D5A6D47" w:rsidR="00983D92" w:rsidRDefault="00983D92" w:rsidP="00B5348C">
      <w:pPr>
        <w:spacing w:line="300" w:lineRule="auto"/>
        <w:rPr>
          <w:rFonts w:ascii="Arial" w:hAnsi="Arial" w:cs="Arial"/>
          <w:b/>
          <w:bCs/>
          <w:sz w:val="28"/>
          <w:szCs w:val="28"/>
        </w:rPr>
      </w:pPr>
      <w:r w:rsidRPr="00983D92">
        <w:rPr>
          <w:rFonts w:ascii="Arial" w:hAnsi="Arial" w:cs="Arial"/>
          <w:b/>
          <w:bCs/>
          <w:sz w:val="28"/>
          <w:szCs w:val="28"/>
        </w:rPr>
        <w:lastRenderedPageBreak/>
        <w:t>Priloga A</w:t>
      </w:r>
    </w:p>
    <w:p w14:paraId="3B855C04" w14:textId="77777777" w:rsidR="00983D92" w:rsidRPr="00983D92" w:rsidRDefault="00983D92" w:rsidP="00983D92">
      <w:pPr>
        <w:spacing w:after="0" w:line="240" w:lineRule="auto"/>
        <w:rPr>
          <w:rFonts w:ascii="Arial" w:hAnsi="Arial" w:cs="Arial"/>
          <w:b/>
          <w:bCs/>
          <w:sz w:val="28"/>
          <w:szCs w:val="28"/>
          <w:u w:val="single"/>
        </w:rPr>
      </w:pPr>
      <w:r w:rsidRPr="00983D92">
        <w:rPr>
          <w:rFonts w:ascii="Arial" w:hAnsi="Arial" w:cs="Arial"/>
          <w:b/>
          <w:bCs/>
          <w:sz w:val="28"/>
          <w:szCs w:val="28"/>
          <w:u w:val="single"/>
        </w:rPr>
        <w:t>Opredelitev bibliografskih virov</w:t>
      </w:r>
    </w:p>
    <w:p w14:paraId="0627CFA3" w14:textId="77777777" w:rsidR="00983D92" w:rsidRPr="006B6415" w:rsidRDefault="00983D92" w:rsidP="00983D92">
      <w:pPr>
        <w:spacing w:after="0" w:line="240" w:lineRule="auto"/>
        <w:rPr>
          <w:b/>
          <w:sz w:val="28"/>
          <w:szCs w:val="28"/>
          <w:u w:val="single"/>
        </w:rPr>
      </w:pPr>
    </w:p>
    <w:p w14:paraId="40554CF3" w14:textId="77777777" w:rsidR="00983D92" w:rsidRPr="00983D92" w:rsidRDefault="00983D92" w:rsidP="00983D92">
      <w:pPr>
        <w:spacing w:after="0" w:line="240" w:lineRule="auto"/>
        <w:rPr>
          <w:rFonts w:ascii="Arial" w:hAnsi="Arial" w:cs="Arial"/>
          <w:b/>
          <w:bCs/>
          <w:color w:val="000000"/>
          <w:sz w:val="28"/>
          <w:szCs w:val="28"/>
          <w:u w:val="single"/>
          <w:lang w:eastAsia="sl-SI"/>
        </w:rPr>
      </w:pPr>
      <w:r w:rsidRPr="00983D92">
        <w:rPr>
          <w:rFonts w:ascii="Arial" w:hAnsi="Arial" w:cs="Arial"/>
          <w:b/>
          <w:bCs/>
          <w:color w:val="000000"/>
          <w:sz w:val="28"/>
          <w:szCs w:val="28"/>
          <w:u w:val="single"/>
          <w:lang w:eastAsia="sl-SI"/>
        </w:rPr>
        <w:t>Monografska publikacija – Knjiga</w:t>
      </w:r>
    </w:p>
    <w:p w14:paraId="2375CA9D" w14:textId="77777777" w:rsidR="00983D92" w:rsidRPr="006B6415" w:rsidRDefault="00983D92" w:rsidP="00983D92">
      <w:pPr>
        <w:spacing w:after="0" w:line="240" w:lineRule="auto"/>
        <w:rPr>
          <w:rFonts w:ascii="Arial" w:hAnsi="Arial" w:cs="Arial"/>
          <w:b/>
          <w:bCs/>
          <w:color w:val="000000"/>
          <w:sz w:val="28"/>
          <w:szCs w:val="28"/>
          <w:u w:val="single"/>
          <w:lang w:eastAsia="sl-SI"/>
        </w:rPr>
      </w:pPr>
    </w:p>
    <w:p w14:paraId="78EAB5AF" w14:textId="77777777" w:rsidR="00983D92" w:rsidRDefault="00983D92" w:rsidP="00983D92">
      <w:r>
        <w:t>Monografska publikacija je publikacija, ki izide v enem ali več zvezkih oziroma z vnaprej določenim številom fizično ločenih zvezkov. Glede na vrsto vsebine jih delimo na: leposlovne (npr. roman, drama, pravljica, poezija, antologija, potopis ipd.), strokovne in znanstvene publikacije (učbeniki, slovarji, strokovne knjige, priročniki, enciklopedije, leksikoni, bibliografije, znanstvene knjige, zborniki s posvetovanj).</w:t>
      </w:r>
    </w:p>
    <w:p w14:paraId="5F48F3CE" w14:textId="77777777" w:rsidR="00983D92" w:rsidRDefault="00983D92" w:rsidP="00983D92">
      <w:pPr>
        <w:spacing w:after="0" w:line="240" w:lineRule="auto"/>
        <w:rPr>
          <w:rFonts w:ascii="Arial" w:hAnsi="Arial" w:cs="Arial"/>
          <w:b/>
          <w:bCs/>
          <w:color w:val="000000"/>
          <w:u w:val="single"/>
          <w:lang w:eastAsia="sl-SI"/>
        </w:rPr>
      </w:pPr>
      <w:r w:rsidRPr="00630248">
        <w:rPr>
          <w:rFonts w:ascii="Arial" w:hAnsi="Arial" w:cs="Arial"/>
          <w:b/>
          <w:bCs/>
          <w:color w:val="000000"/>
          <w:u w:val="single"/>
          <w:lang w:eastAsia="sl-SI"/>
        </w:rPr>
        <w:t>Bibliografski elementi monografske publikacije</w:t>
      </w:r>
    </w:p>
    <w:p w14:paraId="0CBE2225" w14:textId="77777777" w:rsidR="00983D92" w:rsidRPr="00630248" w:rsidRDefault="00983D92" w:rsidP="00983D92">
      <w:pPr>
        <w:spacing w:after="0" w:line="240" w:lineRule="auto"/>
        <w:rPr>
          <w:rFonts w:ascii="Arial" w:hAnsi="Arial" w:cs="Arial"/>
          <w:b/>
          <w:bCs/>
          <w:color w:val="000000"/>
          <w:u w:val="single"/>
          <w:lang w:eastAsia="sl-SI"/>
        </w:rPr>
      </w:pPr>
    </w:p>
    <w:p w14:paraId="7530A607" w14:textId="77777777" w:rsidR="00983D92" w:rsidRDefault="00983D92" w:rsidP="00983D92">
      <w:pPr>
        <w:spacing w:after="0" w:line="240" w:lineRule="auto"/>
      </w:pPr>
      <w:r w:rsidRPr="00F871F9">
        <w:rPr>
          <w:color w:val="FF0000"/>
        </w:rPr>
        <w:t>Avtor</w:t>
      </w:r>
      <w:r>
        <w:t xml:space="preserve">, </w:t>
      </w:r>
      <w:r w:rsidRPr="00F871F9">
        <w:rPr>
          <w:i/>
          <w:color w:val="2E74B5" w:themeColor="accent1" w:themeShade="BF"/>
        </w:rPr>
        <w:t>Naslov dela : podnaslov</w:t>
      </w:r>
      <w:r>
        <w:t xml:space="preserve">. </w:t>
      </w:r>
      <w:r w:rsidRPr="00F871F9">
        <w:rPr>
          <w:color w:val="7030A0"/>
        </w:rPr>
        <w:t>Kraj Izida</w:t>
      </w:r>
      <w:r>
        <w:t xml:space="preserve"> : </w:t>
      </w:r>
      <w:r w:rsidRPr="00F871F9">
        <w:rPr>
          <w:color w:val="C45911" w:themeColor="accent2" w:themeShade="BF"/>
        </w:rPr>
        <w:t>Založnik</w:t>
      </w:r>
      <w:r>
        <w:t xml:space="preserve">, </w:t>
      </w:r>
      <w:r w:rsidRPr="00F871F9">
        <w:rPr>
          <w:color w:val="538135" w:themeColor="accent6" w:themeShade="BF"/>
        </w:rPr>
        <w:t>leto izida</w:t>
      </w:r>
      <w:r>
        <w:t xml:space="preserve">, </w:t>
      </w:r>
      <w:r w:rsidRPr="00F871F9">
        <w:rPr>
          <w:color w:val="BF8F00" w:themeColor="accent4" w:themeShade="BF"/>
        </w:rPr>
        <w:t>strani.</w:t>
      </w:r>
    </w:p>
    <w:p w14:paraId="665E4A69" w14:textId="77777777" w:rsidR="00983D92" w:rsidRDefault="00983D92" w:rsidP="00983D92">
      <w:pPr>
        <w:pStyle w:val="Odstavekseznama"/>
        <w:numPr>
          <w:ilvl w:val="0"/>
          <w:numId w:val="34"/>
        </w:numPr>
        <w:spacing w:after="0" w:line="240" w:lineRule="auto"/>
        <w:contextualSpacing/>
        <w:jc w:val="left"/>
      </w:pPr>
      <w:r>
        <w:t xml:space="preserve">Avtorja zapišemo v obliki: </w:t>
      </w:r>
      <w:r w:rsidRPr="00F871F9">
        <w:rPr>
          <w:color w:val="FF0000"/>
        </w:rPr>
        <w:t xml:space="preserve">Priimek, I. </w:t>
      </w:r>
      <w:r w:rsidRPr="00F871F9">
        <w:t xml:space="preserve">in </w:t>
      </w:r>
      <w:r>
        <w:t xml:space="preserve">od naslova dela </w:t>
      </w:r>
      <w:r w:rsidRPr="00F871F9">
        <w:t>ločimo z vejico</w:t>
      </w:r>
    </w:p>
    <w:p w14:paraId="4A597F54" w14:textId="77777777" w:rsidR="00983D92" w:rsidRDefault="00983D92" w:rsidP="00983D92">
      <w:pPr>
        <w:pStyle w:val="Odstavekseznama"/>
        <w:numPr>
          <w:ilvl w:val="0"/>
          <w:numId w:val="34"/>
        </w:numPr>
        <w:spacing w:after="0" w:line="240" w:lineRule="auto"/>
        <w:contextualSpacing/>
        <w:jc w:val="left"/>
      </w:pPr>
      <w:r>
        <w:t xml:space="preserve">Naslov pri monografskih publikacijah zapišemo </w:t>
      </w:r>
      <w:r w:rsidRPr="00F871F9">
        <w:rPr>
          <w:i/>
          <w:color w:val="2E74B5" w:themeColor="accent1" w:themeShade="BF"/>
        </w:rPr>
        <w:t>poševno, podnaslove</w:t>
      </w:r>
      <w:r>
        <w:rPr>
          <w:i/>
        </w:rPr>
        <w:t xml:space="preserve"> </w:t>
      </w:r>
      <w:r w:rsidRPr="00F871F9">
        <w:t>ločimo s presledki in dvopičjem</w:t>
      </w:r>
      <w:r>
        <w:t xml:space="preserve">; npr.: </w:t>
      </w:r>
      <w:r w:rsidRPr="00F871F9">
        <w:rPr>
          <w:i/>
          <w:color w:val="2E74B5" w:themeColor="accent1" w:themeShade="BF"/>
        </w:rPr>
        <w:t>Struktura in lastnosti materialov : interna skripta : 1. del</w:t>
      </w:r>
    </w:p>
    <w:p w14:paraId="6676838B" w14:textId="77777777" w:rsidR="00983D92" w:rsidRPr="002A7F70" w:rsidRDefault="00983D92" w:rsidP="00983D92">
      <w:pPr>
        <w:pStyle w:val="Odstavekseznama"/>
        <w:numPr>
          <w:ilvl w:val="0"/>
          <w:numId w:val="34"/>
        </w:numPr>
        <w:spacing w:after="0" w:line="240" w:lineRule="auto"/>
        <w:contextualSpacing/>
        <w:jc w:val="left"/>
        <w:rPr>
          <w:color w:val="7030A0"/>
        </w:rPr>
      </w:pPr>
      <w:r>
        <w:t xml:space="preserve">navedemo </w:t>
      </w:r>
      <w:r w:rsidRPr="00F871F9">
        <w:rPr>
          <w:color w:val="7030A0"/>
        </w:rPr>
        <w:t>kraj izida</w:t>
      </w:r>
      <w:r>
        <w:rPr>
          <w:color w:val="7030A0"/>
        </w:rPr>
        <w:t xml:space="preserve">, </w:t>
      </w:r>
      <w:r w:rsidRPr="002A7F70">
        <w:t>in ga</w:t>
      </w:r>
      <w:r>
        <w:rPr>
          <w:color w:val="7030A0"/>
        </w:rPr>
        <w:t xml:space="preserve"> </w:t>
      </w:r>
      <w:r w:rsidRPr="00F871F9">
        <w:t xml:space="preserve">ločimo od založnika </w:t>
      </w:r>
      <w:r>
        <w:t>z</w:t>
      </w:r>
      <w:r w:rsidRPr="00F871F9">
        <w:t xml:space="preserve"> dvopičjem</w:t>
      </w:r>
      <w:r>
        <w:t xml:space="preserve">; </w:t>
      </w:r>
    </w:p>
    <w:p w14:paraId="6BA15704" w14:textId="77777777" w:rsidR="00983D92" w:rsidRPr="002A7F70" w:rsidRDefault="00983D92" w:rsidP="00983D92">
      <w:pPr>
        <w:pStyle w:val="Odstavekseznama"/>
        <w:spacing w:after="0" w:line="240" w:lineRule="auto"/>
        <w:rPr>
          <w:color w:val="7030A0"/>
        </w:rPr>
      </w:pPr>
      <w:r>
        <w:t xml:space="preserve">npr.: </w:t>
      </w:r>
      <w:r w:rsidRPr="002A7F70">
        <w:rPr>
          <w:color w:val="7030A0"/>
        </w:rPr>
        <w:t>Ljubljana: Naravoslovnotehniška fakulteta</w:t>
      </w:r>
      <w:r>
        <w:rPr>
          <w:color w:val="7030A0"/>
        </w:rPr>
        <w:t>, Oddelek za materiale in metalurgijo</w:t>
      </w:r>
    </w:p>
    <w:p w14:paraId="27942765" w14:textId="77777777" w:rsidR="00983D92" w:rsidRPr="00F871F9" w:rsidRDefault="00983D92" w:rsidP="00983D92">
      <w:pPr>
        <w:pStyle w:val="Odstavekseznama"/>
        <w:numPr>
          <w:ilvl w:val="0"/>
          <w:numId w:val="34"/>
        </w:numPr>
        <w:spacing w:after="0" w:line="240" w:lineRule="auto"/>
        <w:contextualSpacing/>
        <w:jc w:val="left"/>
      </w:pPr>
      <w:r>
        <w:t xml:space="preserve">navedemo </w:t>
      </w:r>
      <w:r w:rsidRPr="007E2CC1">
        <w:t>založnik</w:t>
      </w:r>
      <w:r>
        <w:t>a</w:t>
      </w:r>
      <w:r w:rsidRPr="007E2CC1">
        <w:t xml:space="preserve">; npr.: </w:t>
      </w:r>
      <w:r>
        <w:rPr>
          <w:color w:val="C45911" w:themeColor="accent2" w:themeShade="BF"/>
        </w:rPr>
        <w:t>Springer, Elsevier, Mladinska knjiga, …</w:t>
      </w:r>
    </w:p>
    <w:p w14:paraId="79B819BE" w14:textId="77777777" w:rsidR="00983D92" w:rsidRPr="007E2CC1" w:rsidRDefault="00983D92" w:rsidP="00983D92">
      <w:pPr>
        <w:pStyle w:val="Odstavekseznama"/>
        <w:numPr>
          <w:ilvl w:val="0"/>
          <w:numId w:val="34"/>
        </w:numPr>
        <w:spacing w:after="0" w:line="240" w:lineRule="auto"/>
        <w:contextualSpacing/>
        <w:jc w:val="left"/>
      </w:pPr>
      <w:r>
        <w:t>navedemo</w:t>
      </w:r>
      <w:r w:rsidRPr="007E2CC1">
        <w:t xml:space="preserve"> leto izida</w:t>
      </w:r>
      <w:r>
        <w:t xml:space="preserve">; npr.: </w:t>
      </w:r>
      <w:r w:rsidRPr="007E2CC1">
        <w:rPr>
          <w:color w:val="538135" w:themeColor="accent6" w:themeShade="BF"/>
        </w:rPr>
        <w:t>2005, 2023</w:t>
      </w:r>
    </w:p>
    <w:p w14:paraId="26C075E0" w14:textId="77777777" w:rsidR="00983D92" w:rsidRPr="007E2CC1" w:rsidRDefault="00983D92" w:rsidP="00983D92">
      <w:pPr>
        <w:pStyle w:val="Odstavekseznama"/>
        <w:numPr>
          <w:ilvl w:val="0"/>
          <w:numId w:val="34"/>
        </w:numPr>
        <w:spacing w:after="0" w:line="240" w:lineRule="auto"/>
        <w:contextualSpacing/>
        <w:jc w:val="left"/>
        <w:rPr>
          <w:color w:val="BF8F00" w:themeColor="accent4" w:themeShade="BF"/>
        </w:rPr>
      </w:pPr>
      <w:r>
        <w:t>navedemo</w:t>
      </w:r>
      <w:r w:rsidRPr="007E2CC1">
        <w:t xml:space="preserve"> celotno število strani</w:t>
      </w:r>
      <w:r>
        <w:t xml:space="preserve">; npr.: </w:t>
      </w:r>
      <w:r w:rsidRPr="007E2CC1">
        <w:rPr>
          <w:color w:val="BF8F00" w:themeColor="accent4" w:themeShade="BF"/>
        </w:rPr>
        <w:t>356 str.</w:t>
      </w:r>
    </w:p>
    <w:p w14:paraId="4076E2EC" w14:textId="77777777" w:rsidR="00983D92" w:rsidRDefault="00983D92" w:rsidP="00983D92">
      <w:pPr>
        <w:spacing w:after="0" w:line="240" w:lineRule="auto"/>
      </w:pPr>
    </w:p>
    <w:p w14:paraId="2BEC5BB1" w14:textId="77777777" w:rsidR="00983D92" w:rsidRDefault="00983D92" w:rsidP="00983D92">
      <w:pPr>
        <w:spacing w:after="0" w:line="240" w:lineRule="auto"/>
        <w:rPr>
          <w:color w:val="FF0000"/>
        </w:rPr>
      </w:pPr>
      <w:r w:rsidRPr="72623163">
        <w:rPr>
          <w:color w:val="FF0000"/>
        </w:rPr>
        <w:t>Pravilen bibliografski zapis monografije:</w:t>
      </w:r>
    </w:p>
    <w:p w14:paraId="2586549E" w14:textId="77777777" w:rsidR="00983D92" w:rsidRDefault="00983D92" w:rsidP="00983D92">
      <w:pPr>
        <w:spacing w:after="0" w:line="240" w:lineRule="auto"/>
        <w:rPr>
          <w:color w:val="FF0000"/>
        </w:rPr>
      </w:pPr>
    </w:p>
    <w:p w14:paraId="2D68F788" w14:textId="77777777" w:rsidR="00983D92" w:rsidRDefault="00983D92" w:rsidP="00983D92">
      <w:pPr>
        <w:spacing w:after="0" w:line="240" w:lineRule="auto"/>
        <w:rPr>
          <w:color w:val="BF8F00" w:themeColor="accent4" w:themeShade="BF"/>
        </w:rPr>
      </w:pPr>
      <w:r w:rsidRPr="00F871F9">
        <w:rPr>
          <w:color w:val="FF0000"/>
        </w:rPr>
        <w:t>Markoli, B.</w:t>
      </w:r>
      <w:r>
        <w:t xml:space="preserve"> </w:t>
      </w:r>
      <w:r w:rsidRPr="00F871F9">
        <w:rPr>
          <w:i/>
          <w:color w:val="2E74B5" w:themeColor="accent1" w:themeShade="BF"/>
        </w:rPr>
        <w:t>Struktura in lastnosti materialov : interna skripta : 1. del</w:t>
      </w:r>
      <w:r>
        <w:t xml:space="preserve">. </w:t>
      </w:r>
      <w:r w:rsidRPr="00F871F9">
        <w:rPr>
          <w:color w:val="7030A0"/>
        </w:rPr>
        <w:t>Ljubljana</w:t>
      </w:r>
      <w:r>
        <w:t xml:space="preserve"> : </w:t>
      </w:r>
      <w:r w:rsidRPr="00F871F9">
        <w:rPr>
          <w:color w:val="C45911" w:themeColor="accent2" w:themeShade="BF"/>
        </w:rPr>
        <w:t>Naravoslovnotehniška fakulteta, Oddelek za materiale in metalurgijo</w:t>
      </w:r>
      <w:r>
        <w:t xml:space="preserve">, </w:t>
      </w:r>
      <w:r w:rsidRPr="00F871F9">
        <w:rPr>
          <w:color w:val="538135" w:themeColor="accent6" w:themeShade="BF"/>
        </w:rPr>
        <w:t>2005</w:t>
      </w:r>
      <w:r>
        <w:t xml:space="preserve">, </w:t>
      </w:r>
      <w:r w:rsidRPr="00F871F9">
        <w:rPr>
          <w:color w:val="BF8F00" w:themeColor="accent4" w:themeShade="BF"/>
        </w:rPr>
        <w:t>173 str.</w:t>
      </w:r>
    </w:p>
    <w:p w14:paraId="2EECF6D9" w14:textId="77777777" w:rsidR="00983D92" w:rsidRDefault="00983D92" w:rsidP="00983D92">
      <w:pPr>
        <w:spacing w:after="0" w:line="240" w:lineRule="auto"/>
      </w:pPr>
    </w:p>
    <w:p w14:paraId="53C69F86" w14:textId="77777777" w:rsidR="00983D92" w:rsidRPr="00306FBE" w:rsidRDefault="00983D92" w:rsidP="00983D92">
      <w:pPr>
        <w:spacing w:after="0" w:line="240" w:lineRule="auto"/>
        <w:rPr>
          <w:b/>
          <w:u w:val="single"/>
        </w:rPr>
      </w:pPr>
      <w:r w:rsidRPr="00306FBE">
        <w:rPr>
          <w:b/>
          <w:u w:val="single"/>
        </w:rPr>
        <w:t xml:space="preserve">Kako uredimo zapis v </w:t>
      </w:r>
      <w:r>
        <w:rPr>
          <w:b/>
          <w:u w:val="single"/>
        </w:rPr>
        <w:t xml:space="preserve">programu </w:t>
      </w:r>
      <w:r w:rsidRPr="00306FBE">
        <w:rPr>
          <w:b/>
          <w:u w:val="single"/>
        </w:rPr>
        <w:t>ZOTERO:</w:t>
      </w:r>
    </w:p>
    <w:p w14:paraId="05E2B678" w14:textId="77777777" w:rsidR="00983D92" w:rsidRDefault="00983D92" w:rsidP="00983D92">
      <w:pPr>
        <w:spacing w:after="0" w:line="240" w:lineRule="auto"/>
      </w:pPr>
    </w:p>
    <w:p w14:paraId="657EC473" w14:textId="77777777" w:rsidR="00983D92" w:rsidRPr="006B6415" w:rsidRDefault="00983D92" w:rsidP="00983D92">
      <w:pPr>
        <w:pStyle w:val="Odstavekseznama"/>
        <w:numPr>
          <w:ilvl w:val="0"/>
          <w:numId w:val="35"/>
        </w:numPr>
        <w:spacing w:after="0" w:line="240" w:lineRule="auto"/>
        <w:contextualSpacing/>
        <w:jc w:val="left"/>
        <w:rPr>
          <w:rFonts w:ascii="Arial" w:hAnsi="Arial" w:cs="Arial"/>
          <w:b/>
          <w:sz w:val="20"/>
          <w:szCs w:val="20"/>
        </w:rPr>
      </w:pPr>
      <w:r w:rsidRPr="006B6415">
        <w:rPr>
          <w:rFonts w:ascii="Arial" w:hAnsi="Arial" w:cs="Arial"/>
          <w:b/>
          <w:sz w:val="20"/>
          <w:szCs w:val="20"/>
        </w:rPr>
        <w:t>Izberemo nov vnos in opredelimo dokument, ki ga bomo vnašali: npr. Knjiga</w:t>
      </w:r>
    </w:p>
    <w:p w14:paraId="4B436C15" w14:textId="77777777" w:rsidR="00983D92" w:rsidRDefault="00983D92" w:rsidP="00983D92">
      <w:pPr>
        <w:spacing w:after="0" w:line="240" w:lineRule="auto"/>
        <w:jc w:val="center"/>
      </w:pPr>
      <w:r w:rsidRPr="00B65928">
        <w:rPr>
          <w:noProof/>
          <w:lang w:val="en-US" w:eastAsia="en-US"/>
        </w:rPr>
        <w:drawing>
          <wp:inline distT="0" distB="0" distL="0" distR="0" wp14:anchorId="2E4D4FFF" wp14:editId="2F6EFE4A">
            <wp:extent cx="5131909" cy="2409825"/>
            <wp:effectExtent l="0" t="0" r="0" b="0"/>
            <wp:docPr id="7" name="Slika 7" descr="Slika, ki vsebuje besede besedilo, posnetek zaslona, programska oprema, številk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ka 7" descr="Slika, ki vsebuje besede besedilo, posnetek zaslona, programska oprema, številka&#10;&#10;Opis je samodejno ustvarjen"/>
                    <pic:cNvPicPr/>
                  </pic:nvPicPr>
                  <pic:blipFill>
                    <a:blip r:embed="rId26"/>
                    <a:stretch>
                      <a:fillRect/>
                    </a:stretch>
                  </pic:blipFill>
                  <pic:spPr>
                    <a:xfrm>
                      <a:off x="0" y="0"/>
                      <a:ext cx="5138177" cy="2412768"/>
                    </a:xfrm>
                    <a:prstGeom prst="rect">
                      <a:avLst/>
                    </a:prstGeom>
                  </pic:spPr>
                </pic:pic>
              </a:graphicData>
            </a:graphic>
          </wp:inline>
        </w:drawing>
      </w:r>
    </w:p>
    <w:p w14:paraId="74964894" w14:textId="77777777" w:rsidR="00983D92" w:rsidRDefault="00983D92" w:rsidP="00983D92">
      <w:pPr>
        <w:spacing w:after="0" w:line="240" w:lineRule="auto"/>
        <w:rPr>
          <w:rFonts w:ascii="Arial" w:hAnsi="Arial" w:cs="Arial"/>
          <w:sz w:val="20"/>
          <w:szCs w:val="20"/>
        </w:rPr>
      </w:pPr>
    </w:p>
    <w:p w14:paraId="23EC968D" w14:textId="77777777" w:rsidR="00EE3979" w:rsidRDefault="00EE3979" w:rsidP="00983D92">
      <w:pPr>
        <w:spacing w:after="0" w:line="240" w:lineRule="auto"/>
        <w:rPr>
          <w:rFonts w:ascii="Arial" w:hAnsi="Arial" w:cs="Arial"/>
          <w:sz w:val="20"/>
          <w:szCs w:val="20"/>
        </w:rPr>
      </w:pPr>
    </w:p>
    <w:p w14:paraId="47355A02" w14:textId="77777777" w:rsidR="00EE3979" w:rsidRDefault="00EE3979" w:rsidP="00983D92">
      <w:pPr>
        <w:spacing w:after="0" w:line="240" w:lineRule="auto"/>
        <w:rPr>
          <w:rFonts w:ascii="Arial" w:hAnsi="Arial" w:cs="Arial"/>
          <w:sz w:val="20"/>
          <w:szCs w:val="20"/>
        </w:rPr>
      </w:pPr>
    </w:p>
    <w:p w14:paraId="53BDD18A" w14:textId="77777777" w:rsidR="00EE3979" w:rsidRPr="006B6415" w:rsidRDefault="00EE3979" w:rsidP="00983D92">
      <w:pPr>
        <w:spacing w:after="0" w:line="240" w:lineRule="auto"/>
        <w:rPr>
          <w:rFonts w:ascii="Arial" w:hAnsi="Arial" w:cs="Arial"/>
          <w:sz w:val="20"/>
          <w:szCs w:val="20"/>
        </w:rPr>
      </w:pPr>
    </w:p>
    <w:p w14:paraId="2221C722" w14:textId="77777777" w:rsidR="00983D92" w:rsidRPr="006B6415" w:rsidRDefault="00983D92" w:rsidP="00983D92">
      <w:pPr>
        <w:pStyle w:val="Odstavekseznama"/>
        <w:numPr>
          <w:ilvl w:val="0"/>
          <w:numId w:val="35"/>
        </w:numPr>
        <w:spacing w:after="0" w:line="240" w:lineRule="auto"/>
        <w:contextualSpacing/>
        <w:jc w:val="left"/>
        <w:rPr>
          <w:rFonts w:ascii="Arial" w:hAnsi="Arial" w:cs="Arial"/>
          <w:b/>
          <w:sz w:val="20"/>
          <w:szCs w:val="20"/>
        </w:rPr>
      </w:pPr>
      <w:r w:rsidRPr="006B6415">
        <w:rPr>
          <w:rFonts w:ascii="Arial" w:hAnsi="Arial" w:cs="Arial"/>
          <w:b/>
          <w:sz w:val="20"/>
          <w:szCs w:val="20"/>
        </w:rPr>
        <w:lastRenderedPageBreak/>
        <w:t>Ročno vnesemo naslov, v zavihku Naslov</w:t>
      </w:r>
    </w:p>
    <w:p w14:paraId="04E12FEF" w14:textId="77777777" w:rsidR="00983D92" w:rsidRDefault="00983D92" w:rsidP="00983D92">
      <w:pPr>
        <w:spacing w:after="0" w:line="240" w:lineRule="auto"/>
        <w:jc w:val="center"/>
        <w:rPr>
          <w:rFonts w:ascii="Arial" w:hAnsi="Arial" w:cs="Arial"/>
          <w:b/>
          <w:bCs/>
          <w:color w:val="000000"/>
          <w:sz w:val="20"/>
          <w:szCs w:val="20"/>
          <w:lang w:eastAsia="sl-SI"/>
        </w:rPr>
      </w:pPr>
      <w:r w:rsidRPr="00B65928">
        <w:rPr>
          <w:rFonts w:ascii="Arial" w:hAnsi="Arial" w:cs="Arial"/>
          <w:b/>
          <w:bCs/>
          <w:noProof/>
          <w:color w:val="000000"/>
          <w:sz w:val="20"/>
          <w:szCs w:val="20"/>
          <w:lang w:val="en-US" w:eastAsia="en-US"/>
        </w:rPr>
        <w:drawing>
          <wp:inline distT="0" distB="0" distL="0" distR="0" wp14:anchorId="6F5CD923" wp14:editId="501E3838">
            <wp:extent cx="3952875" cy="1856065"/>
            <wp:effectExtent l="0" t="0" r="0" b="0"/>
            <wp:docPr id="8" name="Slika 8" descr="Slika, ki vsebuje besede besedilo, posnetek zaslona, številka, programska oprem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ika 8" descr="Slika, ki vsebuje besede besedilo, posnetek zaslona, številka, programska oprema&#10;&#10;Opis je samodejno ustvarjen"/>
                    <pic:cNvPicPr/>
                  </pic:nvPicPr>
                  <pic:blipFill>
                    <a:blip r:embed="rId27"/>
                    <a:stretch>
                      <a:fillRect/>
                    </a:stretch>
                  </pic:blipFill>
                  <pic:spPr>
                    <a:xfrm>
                      <a:off x="0" y="0"/>
                      <a:ext cx="3970687" cy="1864429"/>
                    </a:xfrm>
                    <a:prstGeom prst="rect">
                      <a:avLst/>
                    </a:prstGeom>
                  </pic:spPr>
                </pic:pic>
              </a:graphicData>
            </a:graphic>
          </wp:inline>
        </w:drawing>
      </w:r>
    </w:p>
    <w:p w14:paraId="4DF8895D" w14:textId="77777777" w:rsidR="00983D92" w:rsidRPr="006B6415" w:rsidRDefault="00983D92" w:rsidP="00983D92">
      <w:pPr>
        <w:spacing w:after="0" w:line="240" w:lineRule="auto"/>
        <w:rPr>
          <w:rFonts w:ascii="Arial" w:hAnsi="Arial" w:cs="Arial"/>
          <w:b/>
          <w:bCs/>
          <w:color w:val="000000"/>
          <w:sz w:val="20"/>
          <w:szCs w:val="20"/>
          <w:lang w:eastAsia="sl-SI"/>
        </w:rPr>
      </w:pPr>
    </w:p>
    <w:p w14:paraId="52BA8EB3" w14:textId="77777777" w:rsidR="00983D92" w:rsidRPr="00812F65" w:rsidRDefault="00983D92" w:rsidP="00983D92">
      <w:pPr>
        <w:pStyle w:val="Odstavekseznama"/>
        <w:numPr>
          <w:ilvl w:val="0"/>
          <w:numId w:val="35"/>
        </w:numPr>
        <w:spacing w:after="0" w:line="240" w:lineRule="auto"/>
        <w:contextualSpacing/>
        <w:jc w:val="left"/>
        <w:rPr>
          <w:rFonts w:ascii="Arial" w:hAnsi="Arial" w:cs="Arial"/>
          <w:b/>
          <w:bCs/>
          <w:color w:val="000000"/>
          <w:sz w:val="20"/>
          <w:szCs w:val="20"/>
          <w:lang w:eastAsia="sl-SI"/>
        </w:rPr>
      </w:pPr>
      <w:r>
        <w:rPr>
          <w:rFonts w:ascii="Arial" w:hAnsi="Arial" w:cs="Arial"/>
          <w:b/>
          <w:bCs/>
          <w:color w:val="000000"/>
          <w:sz w:val="20"/>
          <w:szCs w:val="20"/>
          <w:lang w:eastAsia="sl-SI"/>
        </w:rPr>
        <w:t>Zapišemo avtorja ali več avtorjev, zavihek Avtor; vnašamo najprej priimek, nato ime</w:t>
      </w:r>
    </w:p>
    <w:p w14:paraId="5A0141AB" w14:textId="77777777" w:rsidR="00983D92" w:rsidRDefault="00983D92" w:rsidP="00983D92">
      <w:pPr>
        <w:spacing w:after="0" w:line="240" w:lineRule="auto"/>
        <w:jc w:val="center"/>
        <w:rPr>
          <w:rFonts w:ascii="Arial" w:hAnsi="Arial" w:cs="Arial"/>
          <w:b/>
          <w:bCs/>
          <w:color w:val="000000"/>
          <w:sz w:val="20"/>
          <w:szCs w:val="20"/>
          <w:lang w:eastAsia="sl-SI"/>
        </w:rPr>
      </w:pPr>
      <w:r w:rsidRPr="00812F65">
        <w:rPr>
          <w:rFonts w:ascii="Arial" w:hAnsi="Arial" w:cs="Arial"/>
          <w:b/>
          <w:bCs/>
          <w:noProof/>
          <w:color w:val="000000"/>
          <w:sz w:val="20"/>
          <w:szCs w:val="20"/>
          <w:lang w:val="en-US" w:eastAsia="en-US"/>
        </w:rPr>
        <w:drawing>
          <wp:inline distT="0" distB="0" distL="0" distR="0" wp14:anchorId="07B8A05D" wp14:editId="325FA64B">
            <wp:extent cx="3468778" cy="1581150"/>
            <wp:effectExtent l="0" t="0" r="0" b="0"/>
            <wp:docPr id="9" name="Slika 9" descr="Slika, ki vsebuje besede besedilo, posnetek zaslona, pisava, številk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ika 9" descr="Slika, ki vsebuje besede besedilo, posnetek zaslona, pisava, številka&#10;&#10;Opis je samodejno ustvarjen"/>
                    <pic:cNvPicPr/>
                  </pic:nvPicPr>
                  <pic:blipFill>
                    <a:blip r:embed="rId28"/>
                    <a:stretch>
                      <a:fillRect/>
                    </a:stretch>
                  </pic:blipFill>
                  <pic:spPr>
                    <a:xfrm>
                      <a:off x="0" y="0"/>
                      <a:ext cx="3479566" cy="1586068"/>
                    </a:xfrm>
                    <a:prstGeom prst="rect">
                      <a:avLst/>
                    </a:prstGeom>
                  </pic:spPr>
                </pic:pic>
              </a:graphicData>
            </a:graphic>
          </wp:inline>
        </w:drawing>
      </w:r>
    </w:p>
    <w:p w14:paraId="7D411263" w14:textId="77777777" w:rsidR="00983D92" w:rsidRPr="006B6415" w:rsidRDefault="00983D92" w:rsidP="00983D92">
      <w:pPr>
        <w:spacing w:after="0" w:line="240" w:lineRule="auto"/>
        <w:rPr>
          <w:rFonts w:ascii="Arial" w:hAnsi="Arial" w:cs="Arial"/>
          <w:b/>
          <w:bCs/>
          <w:color w:val="000000"/>
          <w:sz w:val="20"/>
          <w:szCs w:val="20"/>
          <w:lang w:eastAsia="sl-SI"/>
        </w:rPr>
      </w:pPr>
    </w:p>
    <w:p w14:paraId="446B54EE" w14:textId="77777777" w:rsidR="00983D92" w:rsidRPr="00812F65" w:rsidRDefault="00983D92" w:rsidP="00983D92">
      <w:pPr>
        <w:pStyle w:val="Odstavekseznama"/>
        <w:numPr>
          <w:ilvl w:val="0"/>
          <w:numId w:val="35"/>
        </w:numPr>
        <w:spacing w:after="0" w:line="240" w:lineRule="auto"/>
        <w:contextualSpacing/>
        <w:jc w:val="left"/>
        <w:rPr>
          <w:rFonts w:ascii="Arial" w:hAnsi="Arial" w:cs="Arial"/>
          <w:b/>
          <w:bCs/>
          <w:color w:val="000000"/>
          <w:sz w:val="20"/>
          <w:szCs w:val="20"/>
          <w:lang w:eastAsia="sl-SI"/>
        </w:rPr>
      </w:pPr>
      <w:r>
        <w:rPr>
          <w:rFonts w:ascii="Arial" w:hAnsi="Arial" w:cs="Arial"/>
          <w:b/>
          <w:bCs/>
          <w:color w:val="000000"/>
          <w:sz w:val="20"/>
          <w:szCs w:val="20"/>
          <w:lang w:eastAsia="sl-SI"/>
        </w:rPr>
        <w:t>Kraj izida</w:t>
      </w:r>
    </w:p>
    <w:p w14:paraId="64A5F6C4" w14:textId="77777777" w:rsidR="00983D92" w:rsidRDefault="00983D92" w:rsidP="00983D92">
      <w:pPr>
        <w:spacing w:after="0" w:line="240" w:lineRule="auto"/>
        <w:jc w:val="center"/>
        <w:rPr>
          <w:rFonts w:ascii="Arial" w:hAnsi="Arial" w:cs="Arial"/>
          <w:b/>
          <w:bCs/>
          <w:color w:val="000000"/>
          <w:sz w:val="20"/>
          <w:szCs w:val="20"/>
          <w:lang w:eastAsia="sl-SI"/>
        </w:rPr>
      </w:pPr>
      <w:r>
        <w:rPr>
          <w:noProof/>
          <w:lang w:val="en-US" w:eastAsia="en-US"/>
        </w:rPr>
        <w:drawing>
          <wp:inline distT="0" distB="0" distL="0" distR="0" wp14:anchorId="24C6E1A1" wp14:editId="1A7B5EF2">
            <wp:extent cx="3699932" cy="876300"/>
            <wp:effectExtent l="0" t="0" r="0" b="0"/>
            <wp:docPr id="10" name="Slika 10" descr="Slika, ki vsebuje besede besedilo, vrstica, pisava, številk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ika 10" descr="Slika, ki vsebuje besede besedilo, vrstica, pisava, številka&#10;&#10;Opis je samodejno ustvarjen"/>
                    <pic:cNvPicPr/>
                  </pic:nvPicPr>
                  <pic:blipFill>
                    <a:blip r:embed="rId29">
                      <a:extLst>
                        <a:ext uri="{28A0092B-C50C-407E-A947-70E740481C1C}">
                          <a14:useLocalDpi xmlns:a14="http://schemas.microsoft.com/office/drawing/2010/main" val="0"/>
                        </a:ext>
                      </a:extLst>
                    </a:blip>
                    <a:stretch>
                      <a:fillRect/>
                    </a:stretch>
                  </pic:blipFill>
                  <pic:spPr>
                    <a:xfrm>
                      <a:off x="0" y="0"/>
                      <a:ext cx="3699932" cy="876300"/>
                    </a:xfrm>
                    <a:prstGeom prst="rect">
                      <a:avLst/>
                    </a:prstGeom>
                  </pic:spPr>
                </pic:pic>
              </a:graphicData>
            </a:graphic>
          </wp:inline>
        </w:drawing>
      </w:r>
    </w:p>
    <w:p w14:paraId="4DF8A1E8" w14:textId="77777777" w:rsidR="00983D92" w:rsidRPr="006B6415" w:rsidRDefault="00983D92" w:rsidP="00983D92">
      <w:pPr>
        <w:spacing w:after="0" w:line="240" w:lineRule="auto"/>
        <w:jc w:val="center"/>
        <w:rPr>
          <w:rFonts w:ascii="Arial" w:hAnsi="Arial" w:cs="Arial"/>
          <w:b/>
          <w:bCs/>
          <w:color w:val="000000" w:themeColor="text1"/>
          <w:sz w:val="20"/>
          <w:szCs w:val="20"/>
          <w:lang w:eastAsia="sl-SI"/>
        </w:rPr>
      </w:pPr>
    </w:p>
    <w:p w14:paraId="44684C9E" w14:textId="77777777" w:rsidR="006B6415" w:rsidRPr="006B6415" w:rsidRDefault="006B6415" w:rsidP="00983D92">
      <w:pPr>
        <w:spacing w:after="0" w:line="240" w:lineRule="auto"/>
        <w:jc w:val="center"/>
        <w:rPr>
          <w:rFonts w:ascii="Arial" w:hAnsi="Arial" w:cs="Arial"/>
          <w:b/>
          <w:bCs/>
          <w:color w:val="000000" w:themeColor="text1"/>
          <w:sz w:val="20"/>
          <w:szCs w:val="20"/>
          <w:lang w:eastAsia="sl-SI"/>
        </w:rPr>
      </w:pPr>
    </w:p>
    <w:p w14:paraId="4CD4F34C" w14:textId="77777777" w:rsidR="006B6415" w:rsidRPr="006B6415" w:rsidRDefault="006B6415" w:rsidP="00983D92">
      <w:pPr>
        <w:spacing w:after="0" w:line="240" w:lineRule="auto"/>
        <w:jc w:val="center"/>
        <w:rPr>
          <w:rFonts w:ascii="Arial" w:hAnsi="Arial" w:cs="Arial"/>
          <w:b/>
          <w:bCs/>
          <w:color w:val="000000" w:themeColor="text1"/>
          <w:sz w:val="20"/>
          <w:szCs w:val="20"/>
          <w:lang w:eastAsia="sl-SI"/>
        </w:rPr>
      </w:pPr>
    </w:p>
    <w:p w14:paraId="65A4E9A7" w14:textId="77777777" w:rsidR="006B6415" w:rsidRDefault="006B6415" w:rsidP="00983D92">
      <w:pPr>
        <w:spacing w:after="0" w:line="240" w:lineRule="auto"/>
        <w:jc w:val="center"/>
        <w:rPr>
          <w:rFonts w:ascii="Arial" w:hAnsi="Arial" w:cs="Arial"/>
          <w:b/>
          <w:bCs/>
          <w:color w:val="000000" w:themeColor="text1"/>
          <w:sz w:val="20"/>
          <w:szCs w:val="20"/>
          <w:lang w:eastAsia="sl-SI"/>
        </w:rPr>
      </w:pPr>
    </w:p>
    <w:p w14:paraId="3E25475D" w14:textId="77777777" w:rsidR="006B6415" w:rsidRDefault="006B6415" w:rsidP="00983D92">
      <w:pPr>
        <w:spacing w:after="0" w:line="240" w:lineRule="auto"/>
        <w:jc w:val="center"/>
        <w:rPr>
          <w:rFonts w:ascii="Arial" w:hAnsi="Arial" w:cs="Arial"/>
          <w:b/>
          <w:bCs/>
          <w:color w:val="000000" w:themeColor="text1"/>
          <w:sz w:val="20"/>
          <w:szCs w:val="20"/>
          <w:lang w:eastAsia="sl-SI"/>
        </w:rPr>
      </w:pPr>
    </w:p>
    <w:p w14:paraId="617061EE" w14:textId="77777777" w:rsidR="006B6415" w:rsidRPr="006B6415" w:rsidRDefault="006B6415" w:rsidP="00983D92">
      <w:pPr>
        <w:spacing w:after="0" w:line="240" w:lineRule="auto"/>
        <w:jc w:val="center"/>
        <w:rPr>
          <w:rFonts w:ascii="Arial" w:hAnsi="Arial" w:cs="Arial"/>
          <w:b/>
          <w:bCs/>
          <w:color w:val="000000" w:themeColor="text1"/>
          <w:sz w:val="20"/>
          <w:szCs w:val="20"/>
          <w:lang w:eastAsia="sl-SI"/>
        </w:rPr>
      </w:pPr>
    </w:p>
    <w:p w14:paraId="56681FEA" w14:textId="77777777" w:rsidR="00983D92" w:rsidRDefault="00983D92" w:rsidP="00983D92">
      <w:pPr>
        <w:pStyle w:val="Odstavekseznama"/>
        <w:numPr>
          <w:ilvl w:val="0"/>
          <w:numId w:val="35"/>
        </w:numPr>
        <w:spacing w:after="0" w:line="240" w:lineRule="auto"/>
        <w:contextualSpacing/>
        <w:jc w:val="left"/>
        <w:rPr>
          <w:rFonts w:ascii="Arial" w:hAnsi="Arial" w:cs="Arial"/>
          <w:b/>
          <w:bCs/>
          <w:color w:val="000000"/>
          <w:sz w:val="20"/>
          <w:szCs w:val="20"/>
          <w:lang w:eastAsia="sl-SI"/>
        </w:rPr>
      </w:pPr>
      <w:r w:rsidRPr="00812F65">
        <w:rPr>
          <w:rFonts w:ascii="Arial" w:hAnsi="Arial" w:cs="Arial"/>
          <w:b/>
          <w:bCs/>
          <w:color w:val="000000"/>
          <w:sz w:val="20"/>
          <w:szCs w:val="20"/>
          <w:lang w:eastAsia="sl-SI"/>
        </w:rPr>
        <w:t>Izdajatelj, Založnik, etc.</w:t>
      </w:r>
    </w:p>
    <w:p w14:paraId="72533437" w14:textId="77777777" w:rsidR="00983D92" w:rsidRDefault="00983D92" w:rsidP="00983D92">
      <w:pPr>
        <w:spacing w:after="0" w:line="240" w:lineRule="auto"/>
        <w:jc w:val="center"/>
        <w:rPr>
          <w:rFonts w:ascii="Arial" w:hAnsi="Arial" w:cs="Arial"/>
          <w:b/>
          <w:bCs/>
          <w:color w:val="000000"/>
          <w:sz w:val="20"/>
          <w:szCs w:val="20"/>
          <w:lang w:eastAsia="sl-SI"/>
        </w:rPr>
      </w:pPr>
      <w:r w:rsidRPr="00812F65">
        <w:rPr>
          <w:rFonts w:ascii="Arial" w:hAnsi="Arial" w:cs="Arial"/>
          <w:b/>
          <w:bCs/>
          <w:noProof/>
          <w:color w:val="000000"/>
          <w:sz w:val="20"/>
          <w:szCs w:val="20"/>
          <w:lang w:val="en-US" w:eastAsia="en-US"/>
        </w:rPr>
        <w:drawing>
          <wp:inline distT="0" distB="0" distL="0" distR="0" wp14:anchorId="02E2FD00" wp14:editId="09F61946">
            <wp:extent cx="3733800" cy="733425"/>
            <wp:effectExtent l="0" t="0" r="0" b="9525"/>
            <wp:docPr id="163319946" name="Slika 163319946" descr="Slika, ki vsebuje besede besedilo, posnetek zaslona, pisava, vrstic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19946" name="Slika 163319946" descr="Slika, ki vsebuje besede besedilo, posnetek zaslona, pisava, vrstica&#10;&#10;Opis je samodejno ustvarjen"/>
                    <pic:cNvPicPr/>
                  </pic:nvPicPr>
                  <pic:blipFill>
                    <a:blip r:embed="rId30"/>
                    <a:stretch>
                      <a:fillRect/>
                    </a:stretch>
                  </pic:blipFill>
                  <pic:spPr>
                    <a:xfrm>
                      <a:off x="0" y="0"/>
                      <a:ext cx="3743977" cy="735424"/>
                    </a:xfrm>
                    <a:prstGeom prst="rect">
                      <a:avLst/>
                    </a:prstGeom>
                  </pic:spPr>
                </pic:pic>
              </a:graphicData>
            </a:graphic>
          </wp:inline>
        </w:drawing>
      </w:r>
    </w:p>
    <w:p w14:paraId="7D070841" w14:textId="77777777" w:rsidR="00983D92" w:rsidRDefault="00983D92" w:rsidP="00983D92">
      <w:pPr>
        <w:spacing w:after="0" w:line="240" w:lineRule="auto"/>
        <w:rPr>
          <w:rFonts w:ascii="Arial" w:hAnsi="Arial" w:cs="Arial"/>
          <w:b/>
          <w:bCs/>
          <w:color w:val="000000"/>
          <w:sz w:val="20"/>
          <w:szCs w:val="20"/>
          <w:lang w:eastAsia="sl-SI"/>
        </w:rPr>
      </w:pPr>
    </w:p>
    <w:p w14:paraId="11D4A392" w14:textId="77777777" w:rsidR="00983D92" w:rsidRPr="00812F65" w:rsidRDefault="00983D92" w:rsidP="00983D92">
      <w:pPr>
        <w:pStyle w:val="Odstavekseznama"/>
        <w:numPr>
          <w:ilvl w:val="0"/>
          <w:numId w:val="35"/>
        </w:numPr>
        <w:spacing w:after="0" w:line="240" w:lineRule="auto"/>
        <w:contextualSpacing/>
        <w:jc w:val="left"/>
        <w:rPr>
          <w:rFonts w:ascii="Arial" w:hAnsi="Arial" w:cs="Arial"/>
          <w:b/>
          <w:bCs/>
          <w:color w:val="000000"/>
          <w:sz w:val="20"/>
          <w:szCs w:val="20"/>
          <w:lang w:eastAsia="sl-SI"/>
        </w:rPr>
      </w:pPr>
      <w:r w:rsidRPr="00812F65">
        <w:rPr>
          <w:rFonts w:ascii="Arial" w:hAnsi="Arial" w:cs="Arial"/>
          <w:b/>
          <w:bCs/>
          <w:color w:val="000000"/>
          <w:sz w:val="20"/>
          <w:szCs w:val="20"/>
          <w:lang w:eastAsia="sl-SI"/>
        </w:rPr>
        <w:t>Leto izida, vedno zapišemo najmlajšo letnico</w:t>
      </w:r>
    </w:p>
    <w:p w14:paraId="2593D88E" w14:textId="77777777" w:rsidR="00983D92" w:rsidRDefault="00983D92" w:rsidP="00983D92">
      <w:pPr>
        <w:spacing w:after="0" w:line="240" w:lineRule="auto"/>
        <w:jc w:val="center"/>
        <w:rPr>
          <w:rFonts w:ascii="Arial" w:hAnsi="Arial" w:cs="Arial"/>
          <w:b/>
          <w:bCs/>
          <w:color w:val="000000"/>
          <w:sz w:val="20"/>
          <w:szCs w:val="20"/>
          <w:lang w:eastAsia="sl-SI"/>
        </w:rPr>
      </w:pPr>
      <w:r>
        <w:rPr>
          <w:noProof/>
          <w:lang w:val="en-US" w:eastAsia="en-US"/>
        </w:rPr>
        <w:drawing>
          <wp:inline distT="0" distB="0" distL="0" distR="0" wp14:anchorId="6D5B457A" wp14:editId="41343E1D">
            <wp:extent cx="3646170" cy="1190378"/>
            <wp:effectExtent l="0" t="0" r="0" b="0"/>
            <wp:docPr id="12" name="Slika 12" descr="Slika, ki vsebuje besede besedilo, posnetek zaslona, pisava, vrstic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ka 12" descr="Slika, ki vsebuje besede besedilo, posnetek zaslona, pisava, vrstica&#10;&#10;Opis je samodejno ustvarjen"/>
                    <pic:cNvPicPr/>
                  </pic:nvPicPr>
                  <pic:blipFill>
                    <a:blip r:embed="rId31">
                      <a:extLst>
                        <a:ext uri="{28A0092B-C50C-407E-A947-70E740481C1C}">
                          <a14:useLocalDpi xmlns:a14="http://schemas.microsoft.com/office/drawing/2010/main" val="0"/>
                        </a:ext>
                      </a:extLst>
                    </a:blip>
                    <a:stretch>
                      <a:fillRect/>
                    </a:stretch>
                  </pic:blipFill>
                  <pic:spPr>
                    <a:xfrm>
                      <a:off x="0" y="0"/>
                      <a:ext cx="3646170" cy="1190378"/>
                    </a:xfrm>
                    <a:prstGeom prst="rect">
                      <a:avLst/>
                    </a:prstGeom>
                  </pic:spPr>
                </pic:pic>
              </a:graphicData>
            </a:graphic>
          </wp:inline>
        </w:drawing>
      </w:r>
    </w:p>
    <w:p w14:paraId="758523DA" w14:textId="77777777" w:rsidR="00983D92" w:rsidRDefault="00983D92" w:rsidP="00983D92">
      <w:pPr>
        <w:spacing w:after="0" w:line="240" w:lineRule="auto"/>
        <w:jc w:val="center"/>
        <w:rPr>
          <w:rFonts w:ascii="Arial" w:hAnsi="Arial" w:cs="Arial"/>
          <w:b/>
          <w:bCs/>
          <w:color w:val="000000" w:themeColor="text1"/>
          <w:sz w:val="20"/>
          <w:szCs w:val="20"/>
          <w:lang w:eastAsia="sl-SI"/>
        </w:rPr>
      </w:pPr>
    </w:p>
    <w:p w14:paraId="426FC9C0" w14:textId="77777777" w:rsidR="00EE3979" w:rsidRDefault="00EE3979" w:rsidP="00983D92">
      <w:pPr>
        <w:spacing w:after="0" w:line="240" w:lineRule="auto"/>
        <w:jc w:val="center"/>
        <w:rPr>
          <w:rFonts w:ascii="Arial" w:hAnsi="Arial" w:cs="Arial"/>
          <w:b/>
          <w:bCs/>
          <w:color w:val="000000" w:themeColor="text1"/>
          <w:sz w:val="20"/>
          <w:szCs w:val="20"/>
          <w:lang w:eastAsia="sl-SI"/>
        </w:rPr>
      </w:pPr>
    </w:p>
    <w:p w14:paraId="4F0046C9" w14:textId="77777777" w:rsidR="00EE3979" w:rsidRDefault="00EE3979" w:rsidP="00983D92">
      <w:pPr>
        <w:spacing w:after="0" w:line="240" w:lineRule="auto"/>
        <w:jc w:val="center"/>
        <w:rPr>
          <w:rFonts w:ascii="Arial" w:hAnsi="Arial" w:cs="Arial"/>
          <w:b/>
          <w:bCs/>
          <w:color w:val="000000" w:themeColor="text1"/>
          <w:sz w:val="20"/>
          <w:szCs w:val="20"/>
          <w:lang w:eastAsia="sl-SI"/>
        </w:rPr>
      </w:pPr>
    </w:p>
    <w:p w14:paraId="50A9CA25" w14:textId="77777777" w:rsidR="00EE3979" w:rsidRDefault="00EE3979" w:rsidP="00983D92">
      <w:pPr>
        <w:spacing w:after="0" w:line="240" w:lineRule="auto"/>
        <w:jc w:val="center"/>
        <w:rPr>
          <w:rFonts w:ascii="Arial" w:hAnsi="Arial" w:cs="Arial"/>
          <w:b/>
          <w:bCs/>
          <w:color w:val="000000" w:themeColor="text1"/>
          <w:sz w:val="20"/>
          <w:szCs w:val="20"/>
          <w:lang w:eastAsia="sl-SI"/>
        </w:rPr>
      </w:pPr>
    </w:p>
    <w:p w14:paraId="0FBD5344" w14:textId="77777777" w:rsidR="00983D92" w:rsidRPr="00812F65" w:rsidRDefault="00983D92" w:rsidP="00983D92">
      <w:pPr>
        <w:pStyle w:val="Odstavekseznama"/>
        <w:numPr>
          <w:ilvl w:val="0"/>
          <w:numId w:val="35"/>
        </w:numPr>
        <w:spacing w:after="0" w:line="240" w:lineRule="auto"/>
        <w:contextualSpacing/>
        <w:jc w:val="left"/>
        <w:rPr>
          <w:rFonts w:ascii="Arial" w:hAnsi="Arial" w:cs="Arial"/>
          <w:b/>
          <w:bCs/>
          <w:color w:val="000000"/>
          <w:sz w:val="20"/>
          <w:szCs w:val="20"/>
          <w:lang w:eastAsia="sl-SI"/>
        </w:rPr>
      </w:pPr>
      <w:r w:rsidRPr="00812F65">
        <w:rPr>
          <w:rFonts w:ascii="Arial" w:hAnsi="Arial" w:cs="Arial"/>
          <w:b/>
          <w:bCs/>
          <w:color w:val="000000"/>
          <w:sz w:val="20"/>
          <w:szCs w:val="20"/>
          <w:lang w:eastAsia="sl-SI"/>
        </w:rPr>
        <w:lastRenderedPageBreak/>
        <w:t>Število strani knjige</w:t>
      </w:r>
      <w:r>
        <w:rPr>
          <w:rFonts w:ascii="Arial" w:hAnsi="Arial" w:cs="Arial"/>
          <w:b/>
          <w:bCs/>
          <w:color w:val="000000"/>
          <w:sz w:val="20"/>
          <w:szCs w:val="20"/>
          <w:lang w:eastAsia="sl-SI"/>
        </w:rPr>
        <w:t>, vse strani knjige, NE samo uporabljene</w:t>
      </w:r>
    </w:p>
    <w:p w14:paraId="6D301D4F" w14:textId="77777777" w:rsidR="00983D92" w:rsidRDefault="00983D92" w:rsidP="00983D92">
      <w:pPr>
        <w:spacing w:after="0" w:line="240" w:lineRule="auto"/>
        <w:jc w:val="center"/>
        <w:rPr>
          <w:rFonts w:ascii="Arial" w:hAnsi="Arial" w:cs="Arial"/>
          <w:b/>
          <w:bCs/>
          <w:color w:val="000000"/>
          <w:sz w:val="20"/>
          <w:szCs w:val="20"/>
          <w:lang w:eastAsia="sl-SI"/>
        </w:rPr>
      </w:pPr>
      <w:r>
        <w:rPr>
          <w:noProof/>
          <w:lang w:val="en-US" w:eastAsia="en-US"/>
        </w:rPr>
        <w:drawing>
          <wp:inline distT="0" distB="0" distL="0" distR="0" wp14:anchorId="4EF15317" wp14:editId="0C3FB468">
            <wp:extent cx="3801005" cy="952633"/>
            <wp:effectExtent l="0" t="0" r="0" b="0"/>
            <wp:docPr id="13" name="Slika 13" descr="Slika, ki vsebuje besede besedilo, pisava, vrstica, številk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lika 13" descr="Slika, ki vsebuje besede besedilo, pisava, vrstica, številka&#10;&#10;Opis je samodejno ustvarjen"/>
                    <pic:cNvPicPr/>
                  </pic:nvPicPr>
                  <pic:blipFill>
                    <a:blip r:embed="rId32">
                      <a:extLst>
                        <a:ext uri="{28A0092B-C50C-407E-A947-70E740481C1C}">
                          <a14:useLocalDpi xmlns:a14="http://schemas.microsoft.com/office/drawing/2010/main" val="0"/>
                        </a:ext>
                      </a:extLst>
                    </a:blip>
                    <a:stretch>
                      <a:fillRect/>
                    </a:stretch>
                  </pic:blipFill>
                  <pic:spPr>
                    <a:xfrm>
                      <a:off x="0" y="0"/>
                      <a:ext cx="3801005" cy="952633"/>
                    </a:xfrm>
                    <a:prstGeom prst="rect">
                      <a:avLst/>
                    </a:prstGeom>
                  </pic:spPr>
                </pic:pic>
              </a:graphicData>
            </a:graphic>
          </wp:inline>
        </w:drawing>
      </w:r>
    </w:p>
    <w:p w14:paraId="69E15615" w14:textId="77777777" w:rsidR="00983D92" w:rsidRDefault="00983D92" w:rsidP="00983D92">
      <w:pPr>
        <w:spacing w:after="0" w:line="240" w:lineRule="auto"/>
        <w:jc w:val="center"/>
        <w:rPr>
          <w:rFonts w:ascii="Arial" w:hAnsi="Arial" w:cs="Arial"/>
          <w:b/>
          <w:bCs/>
          <w:color w:val="000000" w:themeColor="text1"/>
          <w:sz w:val="20"/>
          <w:szCs w:val="20"/>
          <w:lang w:eastAsia="sl-SI"/>
        </w:rPr>
      </w:pPr>
    </w:p>
    <w:p w14:paraId="04B06389" w14:textId="77777777" w:rsidR="00983D92" w:rsidRDefault="00983D92" w:rsidP="00983D92">
      <w:pPr>
        <w:pStyle w:val="Odstavekseznama"/>
        <w:numPr>
          <w:ilvl w:val="0"/>
          <w:numId w:val="35"/>
        </w:numPr>
        <w:spacing w:after="0" w:line="240" w:lineRule="auto"/>
        <w:contextualSpacing/>
        <w:jc w:val="left"/>
        <w:rPr>
          <w:rFonts w:ascii="Arial" w:hAnsi="Arial" w:cs="Arial"/>
          <w:b/>
          <w:bCs/>
          <w:color w:val="000000"/>
          <w:sz w:val="20"/>
          <w:szCs w:val="20"/>
          <w:lang w:eastAsia="sl-SI"/>
        </w:rPr>
      </w:pPr>
      <w:r>
        <w:rPr>
          <w:rFonts w:ascii="Arial" w:hAnsi="Arial" w:cs="Arial"/>
          <w:b/>
          <w:bCs/>
          <w:color w:val="000000"/>
          <w:sz w:val="20"/>
          <w:szCs w:val="20"/>
          <w:lang w:eastAsia="sl-SI"/>
        </w:rPr>
        <w:t>Med tekstom citiramo vir, samodejno se uredi bibliografija oz. literatura na koncu diplomskega, magistrskega dela</w:t>
      </w:r>
    </w:p>
    <w:p w14:paraId="7DE73491" w14:textId="77777777" w:rsidR="00983D92" w:rsidRPr="00C85C92" w:rsidRDefault="00983D92" w:rsidP="00983D92">
      <w:pPr>
        <w:spacing w:after="0" w:line="240" w:lineRule="auto"/>
        <w:rPr>
          <w:rFonts w:ascii="Arial" w:hAnsi="Arial" w:cs="Arial"/>
          <w:b/>
          <w:bCs/>
          <w:color w:val="000000"/>
          <w:sz w:val="20"/>
          <w:szCs w:val="20"/>
          <w:lang w:eastAsia="sl-SI"/>
        </w:rPr>
      </w:pPr>
    </w:p>
    <w:p w14:paraId="29D8888D" w14:textId="77777777" w:rsidR="00983D92" w:rsidRPr="00883337" w:rsidRDefault="00983D92" w:rsidP="00983D92">
      <w:pPr>
        <w:pStyle w:val="Odstavekseznama"/>
        <w:numPr>
          <w:ilvl w:val="0"/>
          <w:numId w:val="35"/>
        </w:numPr>
        <w:spacing w:after="0" w:line="240" w:lineRule="auto"/>
        <w:contextualSpacing/>
        <w:jc w:val="left"/>
        <w:rPr>
          <w:rFonts w:ascii="Arial" w:hAnsi="Arial" w:cs="Arial"/>
          <w:b/>
          <w:bCs/>
          <w:color w:val="000000"/>
          <w:sz w:val="20"/>
          <w:szCs w:val="20"/>
          <w:lang w:eastAsia="sl-SI"/>
        </w:rPr>
      </w:pPr>
      <w:r w:rsidRPr="00883337">
        <w:rPr>
          <w:rFonts w:ascii="Arial" w:hAnsi="Arial" w:cs="Arial"/>
          <w:b/>
          <w:bCs/>
          <w:color w:val="000000"/>
          <w:sz w:val="20"/>
          <w:szCs w:val="20"/>
          <w:lang w:eastAsia="sl-SI"/>
        </w:rPr>
        <w:t>Izberemo zavihek ZOTERO</w:t>
      </w:r>
    </w:p>
    <w:p w14:paraId="72FB5605" w14:textId="77777777" w:rsidR="00983D92" w:rsidRPr="00883337" w:rsidRDefault="00983D92" w:rsidP="00983D92">
      <w:pPr>
        <w:spacing w:after="0" w:line="240" w:lineRule="auto"/>
        <w:jc w:val="center"/>
        <w:rPr>
          <w:rFonts w:ascii="Arial" w:hAnsi="Arial" w:cs="Arial"/>
          <w:b/>
          <w:bCs/>
          <w:color w:val="000000"/>
          <w:sz w:val="20"/>
          <w:szCs w:val="20"/>
          <w:lang w:eastAsia="sl-SI"/>
        </w:rPr>
      </w:pPr>
      <w:r w:rsidRPr="00883337">
        <w:rPr>
          <w:noProof/>
          <w:lang w:val="en-US" w:eastAsia="en-US"/>
        </w:rPr>
        <w:drawing>
          <wp:inline distT="0" distB="0" distL="0" distR="0" wp14:anchorId="6FAFA3D3" wp14:editId="02F8B368">
            <wp:extent cx="3953820" cy="2294627"/>
            <wp:effectExtent l="0" t="0" r="8890" b="0"/>
            <wp:docPr id="14" name="Slika 14" descr="Slika, ki vsebuje besede besedilo, posnetek zaslona, programska oprema, spletna stran&#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lika 14" descr="Slika, ki vsebuje besede besedilo, posnetek zaslona, programska oprema, spletna stran&#10;&#10;Opis je samodejno ustvarjen"/>
                    <pic:cNvPicPr/>
                  </pic:nvPicPr>
                  <pic:blipFill>
                    <a:blip r:embed="rId33"/>
                    <a:stretch>
                      <a:fillRect/>
                    </a:stretch>
                  </pic:blipFill>
                  <pic:spPr>
                    <a:xfrm>
                      <a:off x="0" y="0"/>
                      <a:ext cx="3975846" cy="2307410"/>
                    </a:xfrm>
                    <a:prstGeom prst="rect">
                      <a:avLst/>
                    </a:prstGeom>
                  </pic:spPr>
                </pic:pic>
              </a:graphicData>
            </a:graphic>
          </wp:inline>
        </w:drawing>
      </w:r>
    </w:p>
    <w:p w14:paraId="2F2004FD" w14:textId="77777777" w:rsidR="00983D92" w:rsidRDefault="00983D92" w:rsidP="00983D92">
      <w:pPr>
        <w:spacing w:after="0" w:line="240" w:lineRule="auto"/>
        <w:rPr>
          <w:rFonts w:ascii="Arial" w:hAnsi="Arial" w:cs="Arial"/>
          <w:b/>
          <w:bCs/>
          <w:color w:val="000000"/>
          <w:sz w:val="20"/>
          <w:szCs w:val="20"/>
          <w:lang w:eastAsia="sl-SI"/>
        </w:rPr>
      </w:pPr>
    </w:p>
    <w:p w14:paraId="7A6C2B75" w14:textId="77777777" w:rsidR="00983D92" w:rsidRPr="00883337" w:rsidRDefault="00983D92" w:rsidP="00983D92">
      <w:pPr>
        <w:pStyle w:val="Odstavekseznama"/>
        <w:numPr>
          <w:ilvl w:val="0"/>
          <w:numId w:val="35"/>
        </w:numPr>
        <w:spacing w:after="0" w:line="240" w:lineRule="auto"/>
        <w:contextualSpacing/>
        <w:jc w:val="left"/>
        <w:rPr>
          <w:rFonts w:ascii="Arial" w:hAnsi="Arial" w:cs="Arial"/>
          <w:b/>
          <w:bCs/>
          <w:color w:val="000000"/>
          <w:sz w:val="20"/>
          <w:szCs w:val="20"/>
          <w:lang w:eastAsia="sl-SI"/>
        </w:rPr>
      </w:pPr>
      <w:r w:rsidRPr="00883337">
        <w:rPr>
          <w:rFonts w:ascii="Arial" w:hAnsi="Arial" w:cs="Arial"/>
          <w:b/>
          <w:bCs/>
          <w:color w:val="000000"/>
          <w:sz w:val="20"/>
          <w:szCs w:val="20"/>
          <w:lang w:eastAsia="sl-SI"/>
        </w:rPr>
        <w:t>Vstavimo citat</w:t>
      </w:r>
    </w:p>
    <w:p w14:paraId="22CC27A2" w14:textId="77777777" w:rsidR="00983D92" w:rsidRDefault="00983D92" w:rsidP="00983D92">
      <w:pPr>
        <w:spacing w:after="0" w:line="240" w:lineRule="auto"/>
        <w:jc w:val="center"/>
        <w:rPr>
          <w:rFonts w:ascii="Arial" w:hAnsi="Arial" w:cs="Arial"/>
          <w:b/>
          <w:bCs/>
          <w:color w:val="000000"/>
          <w:sz w:val="20"/>
          <w:szCs w:val="20"/>
          <w:lang w:eastAsia="sl-SI"/>
        </w:rPr>
      </w:pPr>
      <w:r>
        <w:rPr>
          <w:noProof/>
          <w:lang w:val="en-US" w:eastAsia="en-US"/>
        </w:rPr>
        <w:drawing>
          <wp:inline distT="0" distB="0" distL="0" distR="0" wp14:anchorId="0E779963" wp14:editId="1A07440C">
            <wp:extent cx="4761779" cy="1696962"/>
            <wp:effectExtent l="0" t="0" r="1270" b="0"/>
            <wp:docPr id="15" name="Slika 15" descr="Slika, ki vsebuje besede besedilo, programska oprema, spletna stran, računalniška ikon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lika 15" descr="Slika, ki vsebuje besede besedilo, programska oprema, spletna stran, računalniška ikona&#10;&#10;Opis je samodejno ustvarjen"/>
                    <pic:cNvPicPr/>
                  </pic:nvPicPr>
                  <pic:blipFill>
                    <a:blip r:embed="rId34">
                      <a:extLst>
                        <a:ext uri="{28A0092B-C50C-407E-A947-70E740481C1C}">
                          <a14:useLocalDpi xmlns:a14="http://schemas.microsoft.com/office/drawing/2010/main" val="0"/>
                        </a:ext>
                      </a:extLst>
                    </a:blip>
                    <a:stretch>
                      <a:fillRect/>
                    </a:stretch>
                  </pic:blipFill>
                  <pic:spPr>
                    <a:xfrm>
                      <a:off x="0" y="0"/>
                      <a:ext cx="4761779" cy="1696962"/>
                    </a:xfrm>
                    <a:prstGeom prst="rect">
                      <a:avLst/>
                    </a:prstGeom>
                  </pic:spPr>
                </pic:pic>
              </a:graphicData>
            </a:graphic>
          </wp:inline>
        </w:drawing>
      </w:r>
    </w:p>
    <w:p w14:paraId="0D193CB5" w14:textId="77777777" w:rsidR="00983D92" w:rsidRDefault="00983D92" w:rsidP="00983D92">
      <w:pPr>
        <w:spacing w:after="0" w:line="240" w:lineRule="auto"/>
        <w:jc w:val="center"/>
        <w:rPr>
          <w:rFonts w:ascii="Arial" w:hAnsi="Arial" w:cs="Arial"/>
          <w:b/>
          <w:bCs/>
          <w:color w:val="000000" w:themeColor="text1"/>
          <w:sz w:val="20"/>
          <w:szCs w:val="20"/>
          <w:lang w:eastAsia="sl-SI"/>
        </w:rPr>
      </w:pPr>
    </w:p>
    <w:p w14:paraId="1C3AB0D7" w14:textId="77777777" w:rsidR="00983D92" w:rsidRDefault="00983D92" w:rsidP="00983D92">
      <w:pPr>
        <w:spacing w:after="0" w:line="240" w:lineRule="auto"/>
        <w:jc w:val="center"/>
        <w:rPr>
          <w:rFonts w:ascii="Arial" w:hAnsi="Arial" w:cs="Arial"/>
          <w:b/>
          <w:bCs/>
          <w:color w:val="000000" w:themeColor="text1"/>
          <w:sz w:val="20"/>
          <w:szCs w:val="20"/>
          <w:lang w:eastAsia="sl-SI"/>
        </w:rPr>
      </w:pPr>
    </w:p>
    <w:p w14:paraId="1027B2FD" w14:textId="77777777" w:rsidR="00EE3979" w:rsidRDefault="00EE3979" w:rsidP="00983D92">
      <w:pPr>
        <w:spacing w:after="0" w:line="240" w:lineRule="auto"/>
        <w:jc w:val="center"/>
        <w:rPr>
          <w:rFonts w:ascii="Arial" w:hAnsi="Arial" w:cs="Arial"/>
          <w:b/>
          <w:bCs/>
          <w:color w:val="000000" w:themeColor="text1"/>
          <w:sz w:val="20"/>
          <w:szCs w:val="20"/>
          <w:lang w:eastAsia="sl-SI"/>
        </w:rPr>
      </w:pPr>
    </w:p>
    <w:p w14:paraId="4BDFECF2" w14:textId="77777777" w:rsidR="00EE3979" w:rsidRDefault="00EE3979" w:rsidP="00983D92">
      <w:pPr>
        <w:spacing w:after="0" w:line="240" w:lineRule="auto"/>
        <w:jc w:val="center"/>
        <w:rPr>
          <w:rFonts w:ascii="Arial" w:hAnsi="Arial" w:cs="Arial"/>
          <w:b/>
          <w:bCs/>
          <w:color w:val="000000" w:themeColor="text1"/>
          <w:sz w:val="20"/>
          <w:szCs w:val="20"/>
          <w:lang w:eastAsia="sl-SI"/>
        </w:rPr>
      </w:pPr>
    </w:p>
    <w:p w14:paraId="3FDCC175" w14:textId="77777777" w:rsidR="00EE3979" w:rsidRDefault="00EE3979" w:rsidP="00983D92">
      <w:pPr>
        <w:spacing w:after="0" w:line="240" w:lineRule="auto"/>
        <w:jc w:val="center"/>
        <w:rPr>
          <w:rFonts w:ascii="Arial" w:hAnsi="Arial" w:cs="Arial"/>
          <w:b/>
          <w:bCs/>
          <w:color w:val="000000" w:themeColor="text1"/>
          <w:sz w:val="20"/>
          <w:szCs w:val="20"/>
          <w:lang w:eastAsia="sl-SI"/>
        </w:rPr>
      </w:pPr>
    </w:p>
    <w:p w14:paraId="132A3F8B" w14:textId="77777777" w:rsidR="00EE3979" w:rsidRDefault="00EE3979" w:rsidP="00983D92">
      <w:pPr>
        <w:spacing w:after="0" w:line="240" w:lineRule="auto"/>
        <w:jc w:val="center"/>
        <w:rPr>
          <w:rFonts w:ascii="Arial" w:hAnsi="Arial" w:cs="Arial"/>
          <w:b/>
          <w:bCs/>
          <w:color w:val="000000" w:themeColor="text1"/>
          <w:sz w:val="20"/>
          <w:szCs w:val="20"/>
          <w:lang w:eastAsia="sl-SI"/>
        </w:rPr>
      </w:pPr>
    </w:p>
    <w:p w14:paraId="30014E25" w14:textId="77777777" w:rsidR="00EE3979" w:rsidRDefault="00EE3979" w:rsidP="00983D92">
      <w:pPr>
        <w:spacing w:after="0" w:line="240" w:lineRule="auto"/>
        <w:jc w:val="center"/>
        <w:rPr>
          <w:rFonts w:ascii="Arial" w:hAnsi="Arial" w:cs="Arial"/>
          <w:b/>
          <w:bCs/>
          <w:color w:val="000000" w:themeColor="text1"/>
          <w:sz w:val="20"/>
          <w:szCs w:val="20"/>
          <w:lang w:eastAsia="sl-SI"/>
        </w:rPr>
      </w:pPr>
    </w:p>
    <w:p w14:paraId="03CE1CF0" w14:textId="77777777" w:rsidR="00EE3979" w:rsidRDefault="00EE3979" w:rsidP="00983D92">
      <w:pPr>
        <w:spacing w:after="0" w:line="240" w:lineRule="auto"/>
        <w:jc w:val="center"/>
        <w:rPr>
          <w:rFonts w:ascii="Arial" w:hAnsi="Arial" w:cs="Arial"/>
          <w:b/>
          <w:bCs/>
          <w:color w:val="000000" w:themeColor="text1"/>
          <w:sz w:val="20"/>
          <w:szCs w:val="20"/>
          <w:lang w:eastAsia="sl-SI"/>
        </w:rPr>
      </w:pPr>
    </w:p>
    <w:p w14:paraId="40B8479F" w14:textId="77777777" w:rsidR="00EE3979" w:rsidRDefault="00EE3979" w:rsidP="00983D92">
      <w:pPr>
        <w:spacing w:after="0" w:line="240" w:lineRule="auto"/>
        <w:jc w:val="center"/>
        <w:rPr>
          <w:rFonts w:ascii="Arial" w:hAnsi="Arial" w:cs="Arial"/>
          <w:b/>
          <w:bCs/>
          <w:color w:val="000000" w:themeColor="text1"/>
          <w:sz w:val="20"/>
          <w:szCs w:val="20"/>
          <w:lang w:eastAsia="sl-SI"/>
        </w:rPr>
      </w:pPr>
    </w:p>
    <w:p w14:paraId="3C489FC2" w14:textId="77777777" w:rsidR="00EE3979" w:rsidRDefault="00EE3979" w:rsidP="00983D92">
      <w:pPr>
        <w:spacing w:after="0" w:line="240" w:lineRule="auto"/>
        <w:jc w:val="center"/>
        <w:rPr>
          <w:rFonts w:ascii="Arial" w:hAnsi="Arial" w:cs="Arial"/>
          <w:b/>
          <w:bCs/>
          <w:color w:val="000000" w:themeColor="text1"/>
          <w:sz w:val="20"/>
          <w:szCs w:val="20"/>
          <w:lang w:eastAsia="sl-SI"/>
        </w:rPr>
      </w:pPr>
    </w:p>
    <w:p w14:paraId="47C8F0D2" w14:textId="77777777" w:rsidR="00EE3979" w:rsidRDefault="00EE3979" w:rsidP="00983D92">
      <w:pPr>
        <w:spacing w:after="0" w:line="240" w:lineRule="auto"/>
        <w:jc w:val="center"/>
        <w:rPr>
          <w:rFonts w:ascii="Arial" w:hAnsi="Arial" w:cs="Arial"/>
          <w:b/>
          <w:bCs/>
          <w:color w:val="000000" w:themeColor="text1"/>
          <w:sz w:val="20"/>
          <w:szCs w:val="20"/>
          <w:lang w:eastAsia="sl-SI"/>
        </w:rPr>
      </w:pPr>
    </w:p>
    <w:p w14:paraId="524C54AE" w14:textId="77777777" w:rsidR="00EE3979" w:rsidRDefault="00EE3979" w:rsidP="00983D92">
      <w:pPr>
        <w:spacing w:after="0" w:line="240" w:lineRule="auto"/>
        <w:jc w:val="center"/>
        <w:rPr>
          <w:rFonts w:ascii="Arial" w:hAnsi="Arial" w:cs="Arial"/>
          <w:b/>
          <w:bCs/>
          <w:color w:val="000000" w:themeColor="text1"/>
          <w:sz w:val="20"/>
          <w:szCs w:val="20"/>
          <w:lang w:eastAsia="sl-SI"/>
        </w:rPr>
      </w:pPr>
    </w:p>
    <w:p w14:paraId="63F3E127" w14:textId="77777777" w:rsidR="00EE3979" w:rsidRDefault="00EE3979" w:rsidP="00983D92">
      <w:pPr>
        <w:spacing w:after="0" w:line="240" w:lineRule="auto"/>
        <w:jc w:val="center"/>
        <w:rPr>
          <w:rFonts w:ascii="Arial" w:hAnsi="Arial" w:cs="Arial"/>
          <w:b/>
          <w:bCs/>
          <w:color w:val="000000" w:themeColor="text1"/>
          <w:sz w:val="20"/>
          <w:szCs w:val="20"/>
          <w:lang w:eastAsia="sl-SI"/>
        </w:rPr>
      </w:pPr>
    </w:p>
    <w:p w14:paraId="221820A5" w14:textId="77777777" w:rsidR="00EE3979" w:rsidRDefault="00EE3979" w:rsidP="00983D92">
      <w:pPr>
        <w:spacing w:after="0" w:line="240" w:lineRule="auto"/>
        <w:jc w:val="center"/>
        <w:rPr>
          <w:rFonts w:ascii="Arial" w:hAnsi="Arial" w:cs="Arial"/>
          <w:b/>
          <w:bCs/>
          <w:color w:val="000000" w:themeColor="text1"/>
          <w:sz w:val="20"/>
          <w:szCs w:val="20"/>
          <w:lang w:eastAsia="sl-SI"/>
        </w:rPr>
      </w:pPr>
    </w:p>
    <w:p w14:paraId="7D461314" w14:textId="77777777" w:rsidR="00EE3979" w:rsidRDefault="00EE3979" w:rsidP="00983D92">
      <w:pPr>
        <w:spacing w:after="0" w:line="240" w:lineRule="auto"/>
        <w:jc w:val="center"/>
        <w:rPr>
          <w:rFonts w:ascii="Arial" w:hAnsi="Arial" w:cs="Arial"/>
          <w:b/>
          <w:bCs/>
          <w:color w:val="000000" w:themeColor="text1"/>
          <w:sz w:val="20"/>
          <w:szCs w:val="20"/>
          <w:lang w:eastAsia="sl-SI"/>
        </w:rPr>
      </w:pPr>
    </w:p>
    <w:p w14:paraId="14F9B996" w14:textId="77777777" w:rsidR="00EE3979" w:rsidRDefault="00EE3979" w:rsidP="00983D92">
      <w:pPr>
        <w:spacing w:after="0" w:line="240" w:lineRule="auto"/>
        <w:jc w:val="center"/>
        <w:rPr>
          <w:rFonts w:ascii="Arial" w:hAnsi="Arial" w:cs="Arial"/>
          <w:b/>
          <w:bCs/>
          <w:color w:val="000000" w:themeColor="text1"/>
          <w:sz w:val="20"/>
          <w:szCs w:val="20"/>
          <w:lang w:eastAsia="sl-SI"/>
        </w:rPr>
      </w:pPr>
    </w:p>
    <w:p w14:paraId="0FB58E95" w14:textId="77777777" w:rsidR="00EE3979" w:rsidRDefault="00EE3979" w:rsidP="00983D92">
      <w:pPr>
        <w:spacing w:after="0" w:line="240" w:lineRule="auto"/>
        <w:jc w:val="center"/>
        <w:rPr>
          <w:rFonts w:ascii="Arial" w:hAnsi="Arial" w:cs="Arial"/>
          <w:b/>
          <w:bCs/>
          <w:color w:val="000000" w:themeColor="text1"/>
          <w:sz w:val="20"/>
          <w:szCs w:val="20"/>
          <w:lang w:eastAsia="sl-SI"/>
        </w:rPr>
      </w:pPr>
    </w:p>
    <w:p w14:paraId="7DD0D7E1" w14:textId="77777777" w:rsidR="00EE3979" w:rsidRDefault="00EE3979" w:rsidP="00983D92">
      <w:pPr>
        <w:spacing w:after="0" w:line="240" w:lineRule="auto"/>
        <w:jc w:val="center"/>
        <w:rPr>
          <w:rFonts w:ascii="Arial" w:hAnsi="Arial" w:cs="Arial"/>
          <w:b/>
          <w:bCs/>
          <w:color w:val="000000" w:themeColor="text1"/>
          <w:sz w:val="20"/>
          <w:szCs w:val="20"/>
          <w:lang w:eastAsia="sl-SI"/>
        </w:rPr>
      </w:pPr>
    </w:p>
    <w:p w14:paraId="49FBE566" w14:textId="77777777" w:rsidR="00EE3979" w:rsidRDefault="00EE3979" w:rsidP="00983D92">
      <w:pPr>
        <w:spacing w:after="0" w:line="240" w:lineRule="auto"/>
        <w:jc w:val="center"/>
        <w:rPr>
          <w:rFonts w:ascii="Arial" w:hAnsi="Arial" w:cs="Arial"/>
          <w:b/>
          <w:bCs/>
          <w:color w:val="000000" w:themeColor="text1"/>
          <w:sz w:val="20"/>
          <w:szCs w:val="20"/>
          <w:lang w:eastAsia="sl-SI"/>
        </w:rPr>
      </w:pPr>
    </w:p>
    <w:p w14:paraId="1CEBB6D2" w14:textId="77777777" w:rsidR="00983D92" w:rsidRDefault="00983D92" w:rsidP="00983D92">
      <w:pPr>
        <w:pStyle w:val="Odstavekseznama"/>
        <w:numPr>
          <w:ilvl w:val="0"/>
          <w:numId w:val="35"/>
        </w:numPr>
        <w:spacing w:after="0" w:line="240" w:lineRule="auto"/>
        <w:contextualSpacing/>
        <w:jc w:val="left"/>
        <w:rPr>
          <w:rFonts w:ascii="Arial" w:hAnsi="Arial" w:cs="Arial"/>
          <w:b/>
          <w:bCs/>
          <w:color w:val="000000"/>
          <w:sz w:val="20"/>
          <w:szCs w:val="20"/>
          <w:lang w:eastAsia="sl-SI"/>
        </w:rPr>
      </w:pPr>
      <w:r w:rsidRPr="00C77EB2">
        <w:rPr>
          <w:rFonts w:ascii="Arial" w:hAnsi="Arial" w:cs="Arial"/>
          <w:b/>
          <w:bCs/>
          <w:color w:val="000000"/>
          <w:sz w:val="20"/>
          <w:szCs w:val="20"/>
          <w:lang w:eastAsia="sl-SI"/>
        </w:rPr>
        <w:lastRenderedPageBreak/>
        <w:t>Izberemo slog citi</w:t>
      </w:r>
      <w:r>
        <w:rPr>
          <w:rFonts w:ascii="Arial" w:hAnsi="Arial" w:cs="Arial"/>
          <w:b/>
          <w:bCs/>
          <w:color w:val="000000"/>
          <w:sz w:val="20"/>
          <w:szCs w:val="20"/>
          <w:lang w:eastAsia="sl-SI"/>
        </w:rPr>
        <w:t xml:space="preserve">ranja, Prirejen vtičnik za ISO </w:t>
      </w:r>
      <w:r w:rsidRPr="00C77EB2">
        <w:rPr>
          <w:rFonts w:ascii="Arial" w:hAnsi="Arial" w:cs="Arial"/>
          <w:b/>
          <w:bCs/>
          <w:color w:val="000000"/>
          <w:sz w:val="20"/>
          <w:szCs w:val="20"/>
          <w:lang w:eastAsia="sl-SI"/>
        </w:rPr>
        <w:t>6</w:t>
      </w:r>
      <w:r>
        <w:rPr>
          <w:rFonts w:ascii="Arial" w:hAnsi="Arial" w:cs="Arial"/>
          <w:b/>
          <w:bCs/>
          <w:color w:val="000000"/>
          <w:sz w:val="20"/>
          <w:szCs w:val="20"/>
          <w:lang w:eastAsia="sl-SI"/>
        </w:rPr>
        <w:t>9</w:t>
      </w:r>
      <w:r w:rsidRPr="00C77EB2">
        <w:rPr>
          <w:rFonts w:ascii="Arial" w:hAnsi="Arial" w:cs="Arial"/>
          <w:b/>
          <w:bCs/>
          <w:color w:val="000000"/>
          <w:sz w:val="20"/>
          <w:szCs w:val="20"/>
          <w:lang w:eastAsia="sl-SI"/>
        </w:rPr>
        <w:t xml:space="preserve">0, Vancouver </w:t>
      </w:r>
      <w:r>
        <w:rPr>
          <w:rFonts w:ascii="Arial" w:hAnsi="Arial" w:cs="Arial"/>
          <w:b/>
          <w:bCs/>
          <w:color w:val="000000"/>
          <w:sz w:val="20"/>
          <w:szCs w:val="20"/>
          <w:lang w:eastAsia="sl-SI"/>
        </w:rPr>
        <w:t xml:space="preserve">- </w:t>
      </w:r>
      <w:r w:rsidRPr="00C77EB2">
        <w:rPr>
          <w:rFonts w:ascii="Arial" w:hAnsi="Arial" w:cs="Arial"/>
          <w:b/>
          <w:bCs/>
          <w:color w:val="000000"/>
          <w:sz w:val="20"/>
          <w:szCs w:val="20"/>
          <w:lang w:eastAsia="sl-SI"/>
        </w:rPr>
        <w:t>NTF</w:t>
      </w:r>
      <w:r>
        <w:rPr>
          <w:rFonts w:ascii="Arial" w:hAnsi="Arial" w:cs="Arial"/>
          <w:b/>
          <w:bCs/>
          <w:color w:val="000000"/>
          <w:sz w:val="20"/>
          <w:szCs w:val="20"/>
          <w:lang w:eastAsia="sl-SI"/>
        </w:rPr>
        <w:t>2</w:t>
      </w:r>
      <w:r w:rsidRPr="00C77EB2">
        <w:rPr>
          <w:rFonts w:ascii="Arial" w:hAnsi="Arial" w:cs="Arial"/>
          <w:b/>
          <w:bCs/>
          <w:color w:val="000000"/>
          <w:sz w:val="20"/>
          <w:szCs w:val="20"/>
          <w:lang w:eastAsia="sl-SI"/>
        </w:rPr>
        <w:t>, jezik slovenščina</w:t>
      </w:r>
    </w:p>
    <w:p w14:paraId="11A520BA" w14:textId="77777777" w:rsidR="00983D92" w:rsidRDefault="00983D92" w:rsidP="00983D92">
      <w:pPr>
        <w:spacing w:after="0" w:line="240" w:lineRule="auto"/>
        <w:jc w:val="center"/>
        <w:rPr>
          <w:rFonts w:ascii="Arial" w:hAnsi="Arial" w:cs="Arial"/>
          <w:b/>
          <w:bCs/>
          <w:color w:val="000000"/>
          <w:sz w:val="20"/>
          <w:szCs w:val="20"/>
          <w:lang w:eastAsia="sl-SI"/>
        </w:rPr>
      </w:pPr>
      <w:r>
        <w:rPr>
          <w:noProof/>
          <w:lang w:val="en-US" w:eastAsia="en-US"/>
        </w:rPr>
        <w:drawing>
          <wp:inline distT="0" distB="0" distL="0" distR="0" wp14:anchorId="5A1CBD8A" wp14:editId="23CA3ABC">
            <wp:extent cx="3164174" cy="2747027"/>
            <wp:effectExtent l="0" t="0" r="0" b="0"/>
            <wp:docPr id="16" name="Slika 16" descr="Slika, ki vsebuje besede besedilo, elektronika, posnetek zaslona, programska oprem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lika 16" descr="Slika, ki vsebuje besede besedilo, elektronika, posnetek zaslona, programska oprema&#10;&#10;Opis je samodejno ustvarjen"/>
                    <pic:cNvPicPr/>
                  </pic:nvPicPr>
                  <pic:blipFill>
                    <a:blip r:embed="rId35">
                      <a:extLst>
                        <a:ext uri="{28A0092B-C50C-407E-A947-70E740481C1C}">
                          <a14:useLocalDpi xmlns:a14="http://schemas.microsoft.com/office/drawing/2010/main" val="0"/>
                        </a:ext>
                      </a:extLst>
                    </a:blip>
                    <a:stretch>
                      <a:fillRect/>
                    </a:stretch>
                  </pic:blipFill>
                  <pic:spPr>
                    <a:xfrm>
                      <a:off x="0" y="0"/>
                      <a:ext cx="3164174" cy="2747027"/>
                    </a:xfrm>
                    <a:prstGeom prst="rect">
                      <a:avLst/>
                    </a:prstGeom>
                  </pic:spPr>
                </pic:pic>
              </a:graphicData>
            </a:graphic>
          </wp:inline>
        </w:drawing>
      </w:r>
    </w:p>
    <w:p w14:paraId="06E52CD5" w14:textId="77777777" w:rsidR="00983D92" w:rsidRDefault="00983D92" w:rsidP="00983D92">
      <w:pPr>
        <w:spacing w:after="0" w:line="240" w:lineRule="auto"/>
        <w:ind w:left="360"/>
        <w:rPr>
          <w:rFonts w:ascii="Arial" w:hAnsi="Arial" w:cs="Arial"/>
          <w:b/>
          <w:bCs/>
          <w:color w:val="000000"/>
          <w:sz w:val="20"/>
          <w:szCs w:val="20"/>
          <w:lang w:eastAsia="sl-SI"/>
        </w:rPr>
      </w:pPr>
    </w:p>
    <w:p w14:paraId="20F58FC4" w14:textId="77777777" w:rsidR="00983D92" w:rsidRPr="006B6415" w:rsidRDefault="00983D92" w:rsidP="006B6415">
      <w:pPr>
        <w:spacing w:after="0" w:line="240" w:lineRule="auto"/>
        <w:ind w:left="357"/>
        <w:rPr>
          <w:color w:val="000000"/>
          <w:lang w:eastAsia="sl-SI"/>
        </w:rPr>
      </w:pPr>
      <w:r w:rsidRPr="006B6415">
        <w:rPr>
          <w:color w:val="000000" w:themeColor="text1"/>
          <w:lang w:eastAsia="sl-SI"/>
        </w:rPr>
        <w:t xml:space="preserve">Če sloga Vancouver - NTF2 ni v seznamu slogov, ga morate vnesti. Na </w:t>
      </w:r>
      <w:hyperlink r:id="rId36">
        <w:r w:rsidRPr="008D4F84">
          <w:rPr>
            <w:rStyle w:val="Hiperpovezava"/>
            <w:lang w:eastAsia="sl-SI"/>
          </w:rPr>
          <w:t>povezavi</w:t>
        </w:r>
      </w:hyperlink>
      <w:r w:rsidRPr="006B6415">
        <w:rPr>
          <w:color w:val="000000" w:themeColor="text1"/>
          <w:lang w:eastAsia="sl-SI"/>
        </w:rPr>
        <w:t xml:space="preserve"> si prenesete datoteko (vancouver-ntf2.csl). V Wordu, v zavihku Zotero kliknete Document prefrences (program Zotero morate imeti zagnan), Upravljaj s slogi in nato + pri Dobi dodatne sloge. Med prenosi izberete prej preneseno datoteko (vancouver-ntf2.csl) in potrdite. </w:t>
      </w:r>
    </w:p>
    <w:p w14:paraId="19AE9A02" w14:textId="77777777" w:rsidR="00983D92" w:rsidRDefault="00983D92" w:rsidP="00983D92">
      <w:pPr>
        <w:spacing w:after="0" w:line="240" w:lineRule="auto"/>
        <w:ind w:left="360"/>
        <w:rPr>
          <w:rFonts w:ascii="Arial" w:hAnsi="Arial" w:cs="Arial"/>
          <w:b/>
          <w:bCs/>
          <w:color w:val="000000"/>
          <w:sz w:val="20"/>
          <w:szCs w:val="20"/>
          <w:lang w:eastAsia="sl-SI"/>
        </w:rPr>
      </w:pPr>
      <w:r>
        <w:rPr>
          <w:rFonts w:ascii="Arial" w:hAnsi="Arial" w:cs="Arial"/>
          <w:b/>
          <w:bCs/>
          <w:noProof/>
          <w:color w:val="000000"/>
          <w:sz w:val="20"/>
          <w:szCs w:val="20"/>
          <w:lang w:val="en-US" w:eastAsia="en-US"/>
        </w:rPr>
        <mc:AlternateContent>
          <mc:Choice Requires="wpc">
            <w:drawing>
              <wp:inline distT="0" distB="0" distL="0" distR="0" wp14:anchorId="6D975A33" wp14:editId="626C5B26">
                <wp:extent cx="5486400" cy="3200400"/>
                <wp:effectExtent l="0" t="0" r="0" b="0"/>
                <wp:docPr id="920183726" name="Platno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g:wgp>
                        <wpg:cNvPr id="1339721052" name="Skupina 1339721052"/>
                        <wpg:cNvGrpSpPr/>
                        <wpg:grpSpPr>
                          <a:xfrm>
                            <a:off x="112815" y="13335"/>
                            <a:ext cx="5255531" cy="3187065"/>
                            <a:chOff x="37497" y="13335"/>
                            <a:chExt cx="5255531" cy="3187065"/>
                          </a:xfrm>
                        </wpg:grpSpPr>
                        <pic:pic xmlns:pic="http://schemas.openxmlformats.org/drawingml/2006/picture">
                          <pic:nvPicPr>
                            <pic:cNvPr id="1285420994" name="Slika 1285420994" descr="Slika, ki vsebuje besede posnetek zaslona, besedilo, programska oprema, večpredstavnostna programska oprema&#10;&#10;Opis je samodejno ustvarjen"/>
                            <pic:cNvPicPr>
                              <a:picLocks noChangeAspect="1"/>
                            </pic:cNvPicPr>
                          </pic:nvPicPr>
                          <pic:blipFill rotWithShape="1">
                            <a:blip r:embed="rId37"/>
                            <a:srcRect l="43061" t="245" r="41533" b="39109"/>
                            <a:stretch/>
                          </pic:blipFill>
                          <pic:spPr bwMode="auto">
                            <a:xfrm>
                              <a:off x="37497" y="13335"/>
                              <a:ext cx="2518410" cy="31870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49492812" name="Slika 1449492812" descr="Slika, ki vsebuje besede besedilo, posnetek zaslona, programska oprema, večpredstavnostna programska oprema&#10;&#10;Opis je samodejno ustvarjen"/>
                            <pic:cNvPicPr>
                              <a:picLocks noChangeAspect="1"/>
                            </pic:cNvPicPr>
                          </pic:nvPicPr>
                          <pic:blipFill rotWithShape="1">
                            <a:blip r:embed="rId38"/>
                            <a:srcRect l="61920" t="13202" r="22597" b="33250"/>
                            <a:stretch/>
                          </pic:blipFill>
                          <pic:spPr bwMode="auto">
                            <a:xfrm>
                              <a:off x="2584753" y="96873"/>
                              <a:ext cx="2708275" cy="30111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0717423" name="Slika 210717423"/>
                            <pic:cNvPicPr>
                              <a:picLocks noChangeAspect="1"/>
                            </pic:cNvPicPr>
                          </pic:nvPicPr>
                          <pic:blipFill>
                            <a:blip r:embed="rId39"/>
                            <a:stretch>
                              <a:fillRect/>
                            </a:stretch>
                          </pic:blipFill>
                          <pic:spPr>
                            <a:xfrm>
                              <a:off x="738140" y="227501"/>
                              <a:ext cx="713294" cy="207282"/>
                            </a:xfrm>
                            <a:prstGeom prst="rect">
                              <a:avLst/>
                            </a:prstGeom>
                          </pic:spPr>
                        </pic:pic>
                        <pic:pic xmlns:pic="http://schemas.openxmlformats.org/drawingml/2006/picture">
                          <pic:nvPicPr>
                            <pic:cNvPr id="816071554" name="Slika 816071554"/>
                            <pic:cNvPicPr>
                              <a:picLocks noChangeAspect="1"/>
                            </pic:cNvPicPr>
                          </pic:nvPicPr>
                          <pic:blipFill>
                            <a:blip r:embed="rId39"/>
                            <a:stretch>
                              <a:fillRect/>
                            </a:stretch>
                          </pic:blipFill>
                          <pic:spPr>
                            <a:xfrm>
                              <a:off x="2768821" y="1913797"/>
                              <a:ext cx="713105" cy="207010"/>
                            </a:xfrm>
                            <a:prstGeom prst="rect">
                              <a:avLst/>
                            </a:prstGeom>
                          </pic:spPr>
                        </pic:pic>
                        <pic:pic xmlns:pic="http://schemas.openxmlformats.org/drawingml/2006/picture">
                          <pic:nvPicPr>
                            <pic:cNvPr id="397373705" name="Slika 397373705"/>
                            <pic:cNvPicPr>
                              <a:picLocks noChangeAspect="1"/>
                            </pic:cNvPicPr>
                          </pic:nvPicPr>
                          <pic:blipFill>
                            <a:blip r:embed="rId39"/>
                            <a:stretch>
                              <a:fillRect/>
                            </a:stretch>
                          </pic:blipFill>
                          <pic:spPr>
                            <a:xfrm>
                              <a:off x="1723792" y="1521912"/>
                              <a:ext cx="713105" cy="207010"/>
                            </a:xfrm>
                            <a:prstGeom prst="rect">
                              <a:avLst/>
                            </a:prstGeom>
                          </pic:spPr>
                        </pic:pic>
                        <pic:pic xmlns:pic="http://schemas.openxmlformats.org/drawingml/2006/picture">
                          <pic:nvPicPr>
                            <pic:cNvPr id="302028991" name="Slika 302028991"/>
                            <pic:cNvPicPr>
                              <a:picLocks noChangeAspect="1"/>
                            </pic:cNvPicPr>
                          </pic:nvPicPr>
                          <pic:blipFill>
                            <a:blip r:embed="rId40"/>
                            <a:stretch>
                              <a:fillRect/>
                            </a:stretch>
                          </pic:blipFill>
                          <pic:spPr>
                            <a:xfrm>
                              <a:off x="3463527" y="1956201"/>
                              <a:ext cx="1365622" cy="164606"/>
                            </a:xfrm>
                            <a:prstGeom prst="rect">
                              <a:avLst/>
                            </a:prstGeom>
                          </pic:spPr>
                        </pic:pic>
                      </wpg:wgp>
                    </wpc:wpc>
                  </a:graphicData>
                </a:graphic>
              </wp:inline>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EF3C7AD" id="Platno 1" o:spid="_x0000_s1026" editas="canvas" style="width:6in;height:252pt;mso-position-horizontal-relative:char;mso-position-vertical-relative:line" coordsize="54864,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hOcCjAQAAM8TAAAOAAAAZHJzL2Uyb0RvYy54bWzsWOtu5DQY/Y/EO1hB&#10;4tduJ3buQ9vVqmUrpIWtKIjfnsQzcZvEke2ZaXkH3ooH49hJ59auCktBWqiqZuJL7O9yzvHl+M1t&#10;25CV0Eaq7iSgR2FARFeqSnaLk+Dnn969zgNiLO8q3qhOnAR3wgRvTr/84njdTwVTtWoqoQkG6cx0&#10;3Z8EtbX9dDIxZS1abo5ULzo0zpVuuUVRLyaV5muM3jYTFobpZK101WtVCmNQez40Bqd+/PlclPbD&#10;fG6EJc1JANusf2r/nLnn5PSYTxea97UsRzP4J1jRctlh0s1Q59xystTywVCtLLUyam6PStVO1Hwu&#10;S+F9gDc0PPDmjHcrbrwzJaJzbyDennHc2cLZbVQjq3eyaVyh18aeNZqsOKK2rqUVLk6TvV4TWDF1&#10;37rfNfIo0GXdL6brRb/JJzBwkNC/5P+FVsveu7+Ylj+sLjWRFUAWRUXGaJiwgHS8Baiubpa97DjZ&#10;aRmNwVcXur/qL/VYsRhKzsvbuW7dL5JAbjEsZTlNAnLnZ4iSARri1pISrQlLkiSiASnRHtE8C9Ox&#10;R1kDYW6AKIuL7PD7sv72iREQ1sESRHQBKHprT497WU7xP4YSbw9C+TQ38JVdahGMg7R/aoyWa4Tz&#10;NeDZcytnspH2zlMNiXBGdatLWV7qobCTFZYnMQuLIt5kpZE3yMlOfSVMCe5duYZX5EaSlRGz5bUg&#10;M2FEJUivTCesuCG/cgO5QB/fIBv1ioDjoGlrMKTqNcThFWTn99/wWkFfVp0yFgh40Ovrr27ffuMf&#10;H3ppCOYyvFWVuO4UWRq74vpadC7VzjXnzeAbOCDL96q8MaRTZzXvFuKt6aEmAIfnwn73iSvuBWbW&#10;yN7RiWhlf5G2vqp5D6RSBJFPXeOYE4TjgCGPpHWQiXNVLlvR2UH3tGiQHtWZWvYmIHoq2pkAO/R3&#10;lbcQZNXlj7DYKV8chSmwC+tZDIhj0pgmURQQaGBU0LAYwG6sFrasEQ3v0L0PQ3AMSERm6+8RvJOA&#10;L63yrhyQ6FEO3HOIJTSPKVT4gEMbBgzKcyFUi0QaWKthv5+Gr94b6+zadnGBbDr37JSL9NDqarzx&#10;ztzxFckZXMDL58OnOC7iApK0VbmBTzv1T/Fphz0PmPWAKS98+hif2MiOLZ9SWrBhN0EjFiJDYBRj&#10;iZN/x6iIJePO4u8ziiV5nCWgKtadIs2zaDBmw6kszFkGTntOhZTSzE/9wqlH1ihsGjKaxQzRHDcO&#10;nlLb6n9uHfgXZH9Exgg5N+EcsuiWgEEaNw0fEXf3xYGcZ1FOYwAd2GNAWTiuLPfgy4B+t9477LEw&#10;Y7lnyqdC7z8h2zlNgbEkOdgFbatfILa/7WZZmucMmxNgiBY0yiCiiBGf7oAMe/0NyHBKcu3/a5Dh&#10;/BPhz0VlV8e21S8g2wcZzRiAhXXagSxhwNm4pr+A7ODcsj3QRSF2NnlRgJp7INtUf9Ygi8c93XDi&#10;eZbFMorTKGHjDUCRpLjQ2VcyGqWoBQrdeknTOA3TZ5cyf4mAKxgopL+Y6XH0gVaON1zuWmq37Htt&#10;7+FO/wAAAP//AwBQSwMECgAAAAAAAAAhACQyzJnTTSoA000qABQAAABkcnMvbWVkaWEvaW1hZ2Ux&#10;LnBuZ4lQTkcNChoKAAAADUlIRFIAABGAAAAFoAgCAAAAdrDHBgAAAAFzUkdCAK7OHOkAAP/KSURB&#10;VHhe7N0JgKRVee//3maDWZhhmwVxEFncRkH/ohJl4lWjIC6YK1cvV6OCyyUJaGLAK4IgXCXmKiQS&#10;F4hJDNHgjahhMdGbBIhEcWEZUdmEUZhhh56Fmenp7f8753nfp06/tfTb1dXdVd3fshyq3zrvec/5&#10;nPMuVXWe93R38UAAAQQQQAABBBBAAAEEEEAAAQQQQAABBBBAYAoE+vv7pyBXskQAAQQQQAABBBBA&#10;AAEEEEAAAQQQQAABBBBAAAEEEEAAAQQQmG6BnuneINtDAAEEEEAAAQQQQAABBBBAAAEEEEAAAQQQ&#10;QAABBBBAAAEEEEAAAQQQQAABBBBAAAEEEEAAAQQQQAABBBBAAIHOESAAqXPaipIigAACCCCAAAII&#10;IIAAAggggAACCCCAAAIIIIAAAggggAACCCCAAAIIIIAAAggggAACCCCAAAIIIIAAAgggMO0CBCBN&#10;OzkbRAABBBBAAAEEEEAAAQQQQAABBBBAAAEEEEAAAQQQQAABBBBAAAEEEEAAAQQQQAABBBBAAAEE&#10;EEAAAQQQQKBzBAhA6py2oqQIIIAAAggggAACCCCAAAIIIIAAAggggAACCCCAAAIIIIAAAggggAAC&#10;CCCAAAIIIIAAAggggAACCCCAAAIITLsAAUjTTs4GEUAAAQQQQAABBBBAAAEEEEAAAQQQQAABBBBA&#10;AAEEEEAAAQQQQAABBBBAAAEEEEAAAQQQQAABBBBAAAEEEOgcAQKQOqetKCkCCCCAAAIIIIAAAggg&#10;gAACCCCAAAIIIIAAAggggAACCCCAAAIIIIAAAggggAACCCCAAAIIIIAAAggggAAC0y7QPe1bZIMI&#10;IIAAAggggAACCCCAAAIIIIAAAggggAACc0Kgv79/TtSTSiKAAAIIIIAAAggggMBUCoyOjo7Eh15M&#10;5XbIGwEEEECgq7u7uyc+9AIOBBBAAAEEEEAAAQQQQKAgwOcEugQCCCCAAAIIIIAAAggggAACCCCA&#10;AAIIIIDAlAgQgDQlrGSKAAIIIIAAAggggMBcElDQ0dDQ0PDw8MDAwO7duwcHB+dS7akrAgggMK0C&#10;vb298+fPX7hwYV98EIM0rfpsDAEEEEAAAQQQQACBThAgAKkTWokyIoAAAggggAACCCCAAAIIIIAA&#10;AggggAACHShAAFIHNhpFRgABBBBAAAEEEECgvQQUeqSgoy1btixevHjRokWalKO9ykdpEEAAgVkk&#10;oLnmdu7cuW3btmXLlikSSfFIs6hyVAUBBBBAAAEEEEAAAQRaIMD3Mi1AJAsEEEAAAQQQQAABBBBA&#10;AAEEEEAAAQQQQAABBBBAAAEEEEAAAQQQQACBlgsoAGnHjh177LHHnnvuSfRRy3nJEAEEEEgFdJjV&#10;wXbp0qUKQ9LhFxwEEEAAAQQQQAABBBBAoCBAABJdAgEEEEAAAQQQQAABBBBAAAEEEEAAAQQQQAAB&#10;BBBAAAEEEEAAAQQQQKAdBWwGJAUgtWPhKBMCCCAwGwUWLly4e/duApBmY9tSJwQQQAABBBBAAAEE&#10;JivQPdkMWB8BBBBAAAEEEEAAAQQQQAABBBBAAAEEEEAAgVoC/f39wCCAAAIIIIAAAggggAACkxHY&#10;vn371q1bV69ePZlMWBcBBBBAYEICmzdv1jxIixcvntBaJEYAAQQQQAABBBCY3QJPbu366S9Gbruz&#10;65Enup7cOqrKLl/avd+Krucf1vXCZ/csXzq7a0/tMgECkOgKCCCAAAIIIIAAAggggAACCCCAAAII&#10;IIAAAlMiQADSlLDOgUy3bdu2ZcsWjTTVre510+UW1nj+/Pnz5s1bsmSJxlHp3xbmTFYIIIAAAggg&#10;gAACUyRAANIUwZItAggg0ECAACS6BwIIIIAAAggggEAq0L+t68r/N/IfN4+OjNSG6enpevmR3Se8&#10;qmcvfnuZ7V2HAKTZ3sLUDwEEEEAAAQQQQAABBBBAAAEEEEAAAQQQmCEBApBmCL6DNzs0NKRBThpj&#10;unLlyhUrVixcuHDBggUtrM/AwMCuXbueeOKJhx56aM8991yzZk1fX18L8ycrBBBAAAEEEEAAgZYL&#10;KDpdD2ZAajksGSKAAAINBPTZXLft4M4ddBIEEEAAAQQQQAABCdxyx+gXvj6ya2B8jIULut7/1p4j&#10;DidEZXyrzk1B63Zu21FyBBBAAAEEEEAAAQQQQAABBBBAAAEEEECgrQUIQGrr5mm/wj3++OMPPPDA&#10;qlWrDjnkkGko3T333PPggw8qBmnvvfeehs2xCQQQQAABBBBAAIHmBAhAas6NtRBAAIHJCBCANBk9&#10;1kUAAQQQQAABBGaTwHf/c+Sr146OjpatU3d319uP7X7Ny3rKrkC6ThMgAKnTWozyIoAAAggggAAC&#10;CCCAAAIIIIAAAggggAACHSLQdADS+/995OEd41Ry/z26vvDb/HrRIV2hRDE1K9Ejjzxy2GGH7bXX&#10;Xkqu37I2btxog031p913ee3atd365ap1D3XRO++8c7/99tNsSyVz/elPf1oypSV74QtfWDK9ck4T&#10;79ixwyaDGh4e7u3tXbx4se76v8cee5TMrUyy6rqUL22Z/EmDAAIIIIAAAgi0RGBKA5AUA68pMZct&#10;W9aSopIJAgggMGsECECaNU1JRRBAAAEEEEAAgckIaO6jiy8fKR99ZNvSLzmnncQ8SJOBb+t1W/lD&#10;XVtXlMIhgAACCCCAAAIIIIAAAggggAACCCCAAAIITK9A0wFIb75mpExJv3kcAUhlnDogzcDAwC9/&#10;+cvnP//5Fn302GOP3X333Tt37iwUfdGiRZocaZ999mlhldRLb7vttmc961kLFiwok62HCRXihdJ1&#10;y6Sp3laaoaZmEsLSpUv33XdfBR0pGOnRRx/dunWr6q4ZosqUs3yawcFBTTylSKfdu3dXByDdd999&#10;BxxwwLx588pnSEoEEEAAAQQQQKC1AlMRgGSXQLrgnD9/vkqrF8uXL9dlT2tLTm4IIIBA5woQgNS5&#10;bUfJEUAAAQQQQACBVgn0b+s647PDuwaayW/hgq4LP9i715Jm1mWdNhfg19k2byCKhwACCCCAAAII&#10;IIAAAggggAACCCCAAAIIIIDALBfQ6M+nP/3pHn20YcOG6ugjEWih3lJkTgs5tNEDDzxQBWhhnpPM&#10;StFHDz/8sEolE5vySP/qtZao7gpGmmT+6eoaeqtYL02ydPjhh9fMVm8pgZK1cKNkhQACCCCAAAII&#10;zLiArnAUYv3sZz/7mfGha6Fdu3Yp9HrGC0YBEEAAAQQQQAABBBBAAAEEEGgTgSv/30hz0Ucqv1bU&#10;6m1SEYrRWgECkFrrSW4IIIAAAggggAACCCCAAAIIIIAAAggggAACTQq89tyfH/4/f6rnL6+5pfD8&#10;1fW/aDLTsasptEPzzNijJRnWzESZ14wS0cJ6bzVRmJZk1doiWS0mmueWLVu6u7vXrl2rdUdHRzUY&#10;tLGGEihZE2L1VjnooINUgKYn7GphSZSVRR+pSMuWLSvkrCWaE0l3oW7hFhV5pbv+a9BtvTmO9JYS&#10;tFWAVgurT1YIIIAAAgggMDcFdMW15557pvMd6VpIlz2allOXps2Z/OpXv1KsuCZruuuuuxTCbZls&#10;ig8t17uabbLlsfTNFZW1EEAAAQQQQAABBBBAAAEEEBhX4MmtXf9x86R+i9HqymQOPn7961/7b5F6&#10;ceutt+qOJzNyo7df/OIXNb/o0EK91XTTEIDUNB0rIoAAAggggAACCCCAAAIIIIAAAggggAACCLRS&#10;YOPDu+plt3v7wJ1fvfiRX25KnxPdtgJjFLzxrGc964UvfKH+ffzxxyeawyTTax4bbdrmtGmTx1QU&#10;aaJ5KvJn3333NZCNGzfWnPso5VICJWstoAqwdevM/w6mn3w0PrVm9JHVV+Xcvn17q+quzSk3za3U&#10;OEMlULKmB+O2qrSN89Hu7L/n6be9Vm20QZifvTXRcLuaBaveSpptzTK0cOuFIlmU5s9+9rPqohZK&#10;Mm4h67VCS9As83vuueeOO+6w11Zye62FeqtxN2hJDGerehr5IIAAAghMs4AubFavXl290RUrVjzx&#10;xBPlC6OYIo3X0b9aReH0upDTiCK96O3ttUzWrFmjiZW0XAsV1L1u3bp99tmnfP6kRAABBBBAAAEE&#10;EEAAAQQQ6AiBNNqk5v3pGtSi8H2pvtvU1936lrveF93aVvWXnxbxUu8r6+a+kv3pL0ZG8hmMRrvm&#10;f+RzK75lz1PmqzpxybL/sWZMzUbX7HHJ5xYfky/T6sqkI1qwtYXUryr6NdAfz3nOc3Snkhm50Zu+&#10;l/jNb35T+H1Hf2qh3mq61gQgNU3HiggggAACCCCAAAIIIIAAAggggAACCCCAAAItFvibP1r39f91&#10;hDL910+++Mb/8xK90BI99WJo26OT3JgCVzTsz+J/9O/ee+89yQxZvSUCTz311PLlyy0r3TO+TJ4l&#10;k5XJytKoAC0M7Cm/3UJK/eRz4IEHVs995MnUb/2G+k1vxVd89NFHVfF6cx95MiVQMiVuYovpz65T&#10;N/mYIk8Uk2axhXoolqyFMUiNa52G27UwoKVkFF/JZBNqOBsh/bznPW/ctZreetMrFoqkX811VD/8&#10;8MO1XBFTOpJ4Ai3UW9MfZTouGgkQQAABBNpEQGeNmpdAuubRJEjNFVJBRzoBKcRInzjSHA4++GAt&#10;95Ck5jJnLQQQQAABBBBAAAEEEEAAgTYXsC+odbcLTYFbr6g1v0MufF+qj5C6lZ5my2lw7zAFkBTC&#10;nPwOazW/sm7uK9nb7hxbj9u2v+n3n9Dzs12LP/Ki+NZDXS85dsxH4PXHztPC9FHMpM1bcdLFK8x9&#10;ZD+LqEHVmjNylzf93qRfndIYJIs+avxT1LgMBCCNS0QCBBBAAAEEEEAAAQQQQAABBBBAAAEEEEAA&#10;gWkS+P7tT6zZe4E2tnzxvFUrwotDVu/xi1+3ZsoXRRzp9uSFO8PpZnL2A4Av12ufTUWBDTarhh4e&#10;0mD3irOH3jUaX5hGPvhCn07Ef16ydcvk7PReVN+ofico5GAV0b9aq2bVqjfqRSqUVmX2DQnEqjDJ&#10;PGt2IzXKggWhrfUoGVlUMln5XqsC2K3rJ/SoGV1j+M09rH+m2RbyURvVHL1qPdbCLdLXjYuhCI0l&#10;S5Z4Gv04Wi+9ko07M1XNddOb/Pnr5nAarKWYGf2s63OLaZivlrR8K3MkQ3XCRYsWdURl9autTyKh&#10;iKlnPvOZabH11pNPPjk9Fam305XfGaennGwFAQQQQMAF6p3sNGCrr6+vOShdfthV3IYNG/zCUsPO&#10;bOGmTZu08Pbbb2/5dWxzpWUtBBBAAAEEEEAAAQQQQACBqRBYtWqVPv1NdBKkQkmqv+0sJFBUSXrL&#10;MP2UMxVf6j5SZ4bg627xH1MGf9g13+c70pxIL+vSkjGPeplMBX475KkvB3RrkvSXEf2phboNSgvv&#10;LjehmqYxSC2JPtLWs3mfJ1QOEiOAAAIIIIAAAggggAACCCCAAAIIIIAAAgggMK7AmWeeOW6aNMHn&#10;rnnwkS27z/ivz/j+z5/8Ly/Ye/vO4ce3Dv7uy1d+6NI7tu4YGt36yz2f/v+l6d/zsmUTyl+JFaWg&#10;wX8PPPCAAk4sXEGD1LVQj/vuu2+vvfbSbwD6qUb3ltNPAkpz//339/T0PPe5z9VrDXZXMq2iIJz9&#10;99//0EMPVXpfyxfanef23XdfZaWFSqYbm42MjDz88MMrVqxQ5vaWXmihbaVxzlZHpdePEyqJymBB&#10;IzVz0EK9qzvt1ata9Ua9SIXSqnaqi43vVwn1p3KuyVU+TwlUN9lDDz0kIjnrLYGX+Q1GA0N1e7aJ&#10;tn6D9KqCNr1y5cpx8xSXdQPrNvUe3mqWuMyjZlaFFdUQqns1ozqzOpJmAVLXVRrNYFNmgi/tCAcd&#10;dFCZsi1cuFCJy9elTJ6tSqPdTTuXdjTPUPuXAj8EJRaN9+3u7r7rrrtsv1Y3VjILutPOqxrphUYJ&#10;612tov1a7/oSpfd9uTqZ7zjKTdkqE62r3xGVUg1USK/4PfUx23O1IY1Ftm15P9FUCdWF9CNS9buF&#10;ravKvkW9pSr7tn75y19a3bVRyzCtvvZ6xUwqgRXbwue8Fv6uZegbVXU0eNrSNyik1a5m3X3Fmm3h&#10;VWjspoO5fs5P56/w3VPbVajeI488kjqP27gpnZVc3V4LtXNJb9euXaqs/lRLFfYF3wH9zGINrV2y&#10;5M7Yqt2BfBBAAIHZKqDBW3qkgdOTrKlNo1edoa6jNAmSRzWPuxVduD7xxBM6J+qFLiZ1Ef60pz1N&#10;Zx+LGNepSlt5znOeo4tMXQnohK6zg84mHns/bv4kQAABBGZQQNf8Ol5xyJrBJmDTCCCAAAIIINBB&#10;Av7dqcrsrwvfEhe+fU2/GvXvSwtfS9b8fKr89b2o/65kHz/1i0B/f7/9/FTzK2vfROE74QbI//e7&#10;I8PD/n7vy1/Y9f2bw9/rj1vUfcvAbdt6X/6Knmu+3/3eF41ce+eIlh/0hkXLbxjoOqJvyw27f52v&#10;NzjUdfz6KZwvx7/FFUvh4d/5T2dHUhkOOOCAdIv6isC+uE6/vp7OImlb+olHD5sHaZJzH1nJp7BF&#10;p5mGzSGAAAIIIIAAAggggAACCCCAAAIIIIAAAgh0usADj+168ImBD7z+wLs379DzzUfvv2v3iBaq&#10;XjuefOrxex9Jn81VVreO04hwjQu36WL0jb/dlVyvfY4X/UijPy2Ewwaa22v9XKS1NPxRv+7oT/32&#10;s+eee+r7esvKFiqWxgpmKTX6X5nrp6ChoaFCgS2EpnHOvopuUaYNpdMr6a1CDpbYCl+vajVXqVla&#10;Veepp56yG/VJxmpXk6t8njWbTGMxNbLf3io5rrRkspqbq7lwYGBAxSiffkZSqgPorvz1ooDUkdSx&#10;FTrSVgEPzU3NNFHexm0nN91uUAOCLa7GMtevsDbjkwJL9JZeK7jOpkHTEiEX5oOqTlYopKVXVjYP&#10;TyG9MlcxbBVNy+Pz9ngmNQtZ8l1L5sVWGXTAsZraj9DVc1t59Q8//HC7F6NFTqa10M6uIC5713Z/&#10;e+j3aZW/MN2QllsVrBOmOOPWPW0LK61XofG6OsA2GCCut6qnNavXuIXtWjV101CrvnYunTisXvrX&#10;IjwLD9sB/cxC9FE1EUsQQACBthLQkV9nLj87W9ksvL9MFHfNumhdXVL6WzoN6aS/Zs0ajTTSQ3FN&#10;bSVAYRBAAAEEEEAAAQQQQAABBKZCQD/i6Gcj+96y8C1x4TtkJfCvRr0kha8l65VQX13qNyN9jFUC&#10;+32q+sNs9eYst8J3whNAeP7ib31uhZ4vu2XL323K1/vJrh+uW6hJkDT90dvWjfyHL59AvpNKqm9u&#10;0+mG0td6a1JZs3J9AQKQ6B0IIIAAAggggAACCCCAAAIIIIAAAggggAACbSSw+YmBdWuX/OLX2/V8&#10;8aHL7n1oZ8sLp19iNK5dIwI14F4D9O0HiTSGQT/etGSjytN/7dCPOpPJU79X2c9FCmey35MaP+pV&#10;rcFa1aWV0qOPPqofsZYuXaoVW5JndQEWL16strDlJSOLSiYbD6nyvm5drx8Fy6ef/pQaIKsZe9Qi&#10;DSIu1LEtWKJk8dTihXG39VZUsuYCtDwqQz+7Tt1sMNVxJmlFLEDOwwXtLYvTq44SbC6YsOBWnW3N&#10;cL5xC+kJalYhXb18YGRafb2uGVJoaWoGPeoWiTo8pvFIhUJ6RKUvH7fuaVsUYjsbrztun1QCDzmz&#10;5ta/NSNFC9vVWgq/LARZaai6Dr8N9sHp6e0l926SIYAAAgiMK6B4Id0iWuHHukrRQ2O8FBJfcnLI&#10;6sx10tF8jLpa08nCY3E1wyczh4zbECRAAAEEEEAAAQQQQAABBGaHgN2NTjcRsx+Dxr1FndL47eRM&#10;oObXkvVwdJ8L+3pfP6/ou9zyhg2+Ey5ksnxp95glt21/0+8/oecnf5IuHvrKP3e99Q19mv6o6593&#10;3FdVjmIm5QtKytYJqKvou3390KCHzYM0ybwJQJokIKsjgAACCCCAAAIIIIAAAggggAACCCCAAAII&#10;tFLgtnu3rlqx4PqfPfHV6zYvXzxv40PZjCWT34Z+VvHQHU3po3vL6V8LO7GfgspswobX243l7Ncg&#10;/bSjhVrdp1SyfGyhpSzzqJlzYUVNr6Th79u3bx83w4lWrWZp9euXfi3TGEr7GawleVaXXNFNCnOy&#10;5ZpCZNzoLyVQsnEFJpRAddxrr70mtIoS29xZ1Y+J5jNueos+2n///WsGfoy7er0Ekty2bVuZ1ZVs&#10;3Hapl89UT82kyCIN+U2j8rRjatcrGYhVMkqwZDJHGDecrwz7VKdpHFJYM+hxMD4mWrBCKOOEVm+w&#10;7rgH7XETTKgkZRJPdW8vUwbSIIAAAgiMK6Bz2d13362hWs9+9rN1lauztq5zNARH0Uf6gDDu6vUS&#10;KJ9169bp/soPPfSQXWIV5kRqOmdWRAABBBBAAAEEEEAAAQQQaH8BTZyuG4Sls+5M9FvlCdXRf1HS&#10;DzflfziY0G3m9ltRrkSaBGn/hW/bf/BrYwKTsnXLZlJuUx2dSt91z0j5PfpIv2bq0ZIYJAKQZqQp&#10;2SgCCCCAAAIIIIAAAggggAACCCCAAAIIIIBAbYGP/u1dq/77v910Z/8Dj+3Si9///C9aJaXfYDTf&#10;kYWLKE8F8+gXGg1A1J8KgBl3Mg0vhn5Gsnx0QztFwtiMNJocQxO8aKFCkjyl3vUt6vbq41akZs62&#10;lt+UTqEyKvm4WTVRterSqmoahakRmVbHluRZXXJF/oyOjirARm91d3cfcsghjWunBEo2rkD5BGo4&#10;FWBC9wj0zH2GK39RfrslU05R9JF1WnWnceNJlED3UCzci7Fk4S3ZRKdmmlDmSqzf7dSIPteNdsz0&#10;lzwLb1OEkoULpplXx91NMphQv/VafauDDwvhfIU6NiikUjZ+17ZoRwn92zgwMt1umZDCQtDjwQcf&#10;rBzKHM3SDTWuu3eS6ipoSYN1CxMcFUjloAR27NKRWX/Wa9zq7VpUm2bDSPO06fL0b+P+OdW9faJ7&#10;B+kRQAABBAoCHn1kw7N0baAX++23X4NJJidk2Nvb29fXNzAwYHFNjzzyiFYfHh72CT8nlBuJEUAA&#10;AQQQQAABBBBAAAEEOlSg3i3q7Dvkmo+aX0s2qL4+0urrSt3irUGawubKfCfsuT3/sFL23V1DX7ml&#10;q+uWHRtrJS+ZSaktdUiiwm8u/meZn/ZaXsU0+sgyb0kMUm/LC0qGCCCAAAIIIIAAAggggAACCCCA&#10;AAIIIIAAAghI4Mwzz5yQw9U/ebL/qaGaqwzvenLg/h92dS8e2vaIP09/2wsmlL8Saw4ZBV3o4fEJ&#10;tkR/6oWHEvm9z/VW9WstsUz08KGKS5YssSUrVqzwtfSup9RyFUARAhpPbzmUzNnq6PlrRVtSM4d0&#10;YcmqeZGqS6utSMZKbo+W5FndapqH6le/+pUikRYuXKhiqLKaeWloqNgZNIhTN6pv7V3i+vv777zz&#10;ToVVaKhome4kLm+C9LWvO26CMlvxNPbjkAbFlr+FYfn8bRIwDYdNm7h6dcWGqV1WrlxZPudpTqkO&#10;o5g0lVP45n/AAQdYGfSnqqm31NC2e6a7oV4vWLDg/vvvtxUVo6IEysqW9PT0aPSw7bDVyXzH8Rda&#10;/eGHH7ZMqtMrE1FruXaigk/jQo77rpVQu48JKKhMwYQWalWzLukur9cPPPCAfgFVSjFq70vrdddd&#10;dxmLYiPdTeXftGmThlPrRTVCgddqWl33mivWrEIDN00uoZklVOyae58cFFhYaPGaIDW3q9rpoGQd&#10;Q61mUW1KKSt1j+pGnOY+z+YQQACBuSagyF490mN+cwKF6KPmMknXUmTRE088odONXvz85z/XWVXT&#10;H2mQmV046XSsKGJFtGqhBoTphKKIaJ1N9GLymyYHBBBAYKoFdL2t4xWHrKl2Jn8EEEAAAQQQmB0C&#10;/oVnWp3qb4nT75DTVfx14WtJ/UCge28Vvo30xPqYrI+Zhx56qG208VfW9q4+qFZ/J1yvCZYv7f7u&#10;D/Qla3i/u2v4+zcPpynDkhsG++Oi7s27vx9v3NTdNbLhht1+Y6eenq53val30Vz6EKxvHvynCvt6&#10;Wb8a2HfLM9LV77333qc97WmFW7PpFx899D1/0zeea+U9AmfEhY0igAACCCCAAAIIIIAAAggggAAC&#10;CCCAAAIItKeARvw3V7CVL3hbYcXunr6+Fc/p3TPcp9wfG7/9zubyn6m1LDbgec973kwVoHq7U1Gk&#10;5vLU2E2FNBx22GH2M4x+1NLvahrwpIf+1A9peiisorVzH1n0kcJ7GkfgpG633nqrfu2zcCBNq6IZ&#10;UQqq6cKaCcq3fvWt6cqvWzKlDcPVHfp17z2PiPN19a6GzGq8r2adqn635CZmNpmaQMEzrZrTYGbr&#10;Mpmt64dthdBUd9fJ5Dnj66pSihGqd0T92c9+ppAzmxuKBwIIIIBApwvYNaEHgTdXnZZHHzVXDNZC&#10;AAEEOkVAd9O3T+KdUmDKiQACCCCAAAIIzD4BzUWv27e15PZkzX1V/uVvjlz/kxiB1NTjmBd1v/vN&#10;PU2tykptLUCjtnXzUDgEEEAAAQQQQAABBBBAAAEEEEAAAQQQQGAOCix8+msLzwVPe1Uh+qizWDRQ&#10;Xr/uaPiOZtppk5JPRZEmk6dCgHSvtQ0bNigeRkQKNDrooIPWrVt3dHzohf5sbfSRNqTNaaPlo49U&#10;MBVD96tTkNVUt+M0RB+pCgorUnBRb2+v3bNfG7V66YX+vOOOO/RW50YfTXUbdVD+Ovjoh+oOKnCZ&#10;oiquTLNJqJdWJ9ZCTZhG9FEZRtIggAACc0dAYavLly9vybCtuYNGTRFAAAEEEEAAAQQQQAABBGZQ&#10;QF/Ut+RjrH7R0G3ImrhR1wmv6lnY7PxFWlGrz6Aem546AWZAmjpbckYAAQQQQAABBBBAAAEEEEAA&#10;AQQQQAABBOa0QNMzIL36D75992/6G9sdcuBe3/uLN85p39lY+aGhoU2bNj311FMrV65UXNDChQsX&#10;LGj2161aPgMDA7t27dJsSw899JDiMdasWdPX1zdRSP3md9999w0PD5dZsek5Z+666y5NtbRs2bIy&#10;W5l8GgWPKUZl586dmu9IuenHSMVvKDpr2gow+SrUzKG52zpOUWGmP1vNAmQNqkfTXXH6i80WEUAA&#10;AQQQKAi0agakDp3Rkf6AAAIIzIgAMyDNCDsbRQABBBBAAAEEWiugb/5/+ctfKs9nPetZTQQgacVb&#10;7hi9+PKR0QlOg9Td3XXaST1HHE6gSmvbs11yo13bpSUoBwIIIIAAAggggAACCCCAAAIIIIAAAggg&#10;MMsEmg5AmmUOVGeiAhpjunXrVv07ODjo4RMTzaRmesXVaODp4sWLFVezZMmSluRJJggggAACCCCA&#10;AAJTKtCSAKQpLSGZI4AAArNPgACk2dem1AgBBBBAAAEEEGhO4Lv/OfLVa0fLxyAp+ujtx3a/5mVM&#10;f9ScdwesRQBSBzQSRUQAAQQQQAABBBBAAAEEEEAAAQQQQAABBDpRgACkTmw1yowAAggggAACCCCA&#10;QFsJEIDUVs1BYRBAYI4IEIA0RxqaaiKAAAIIIIAAAmUENA/SF74+smtg/LQLF3S9/63MfTQ+VEen&#10;ILaso5uPwiOAAAIIIIAAAggggAACCCCAAAIIIIAAAggggAACCCCAAAIIIIAAAggggAACCCCAAAII&#10;IIAAAggggAACrRc44vDuCz/Ye8yLunvqh57oLSVQMiVufQnIsZ0EaOB2ag3KggACCCCAAAIIIIAA&#10;AggggAACCCCAAAIIzCIBZkCaRY1JVRBAAAEEEEAAAQQQmBkBZkCaGXe2igACc1uAGZDmdvtTewQQ&#10;QAABBBBAoLbAk1u7fvqLkdvu7Hrkia4nt44q0fKl3fut6Hr+YV0vfHbP8qW4zQkBApDmRDNTSQQQ&#10;QAABBBBAAAEEEEAAAQQQQAABBBBAYPoFCECafnO2iAACCCCAAAIIIIDALBN46qmntm/fvu+++/Y0&#10;uNPyLKsz1UEAAQRmVGBkZOSRRx5ZsmTJnnvuOaMFYeMIIIAAAggggAACCCDQdgL158Fqu6JSIAQQ&#10;QAABBBBAAAEEEEAAAQQQQAABBBBAAAEEEEAAAQQQQAABBBBAAIG5JTBv3rxdu3bNrTpTWwQQQGDm&#10;BHbu3KkDb3c3dzafuTZgywgggAACCCCAAAIItKsAAUjt2jKUCwEEEEAAAQQQQAABBBBAAAEEEEAA&#10;AQQQQAABBBBAAAEEEEAAAQQQmNsCffGh6VV37NgxtyWoPQIIIDDlApr7SAdbzTunA29vb++Ub48N&#10;IIAAAggggAACCCCAQKcJcKOCTmsxyosAAggggAACCCCAAAIIIIAAAggggAACCHSIgMYIdkhJKSYC&#10;CCCAAAIIIIAAAgi0qYBGw2/btk3/qnwDAwP2ggcCCCCAwFQI9PT0WNinpj9asmSJ/pyKrZAnAggg&#10;gAACCCCAAAIIdK4AAUid23aUHAEEEEAAAQQQQAABBBBAAAEEEEAAAQQQaGsBApDaunkoHAIIIIAA&#10;AggggAACHSIwPDysGTn0IACpQ1qMYiKAQKcKaNaj+fPn7xEfzIDUqa1IuRFAAAEEEEAAAQQQmEoB&#10;ApCmUpe8EUAAAQQQQAABBBBAAAEEEEAAAQQQQACBOSxAANIcbnyqjgACCCCAAAIIIIBAKwVGR0cV&#10;hqTpj/SilfmSFwIIIIBAIqCJjzTrkUKP9AIYBBBAAAEEEEAAAQQQQKBagI8K9AoEEEAAAQQQQAAB&#10;BBBAAAEEEEAAAQQQQACBKREgAGlKWMkUAQQQQAABBBBAAAEEEEAAAQQQQAABBBBAAAEEEEAAAQQQ&#10;mHaBnmnfIhtEAAEEEEAAAQQQQAABBBBAAAEEEEAAAQQQQAABBBBAAAEEEEAAAQQQQAABBBBAAAEE&#10;EEAAAQQQQAABBBBAAIGOESAAqWOaioIigAACCCCAAAIIIIAAAggggAACCCCAAAIIIIAAAggggAAC&#10;CCCAAAIIIIAAAggggAACCCCAAAIIIIAAAgggMP0CBCBNvzlbRAABBBBAAAEEEEAAAQQQQAABBBBA&#10;AAEEEEAAAQQQQAABBBBAAAEEEEAAAQQQQAABBBBAAAEEEEAAAQQQQKBjBAhA6pimoqAIIIAAAggg&#10;gAACCCCAAAIIIIAAAggggAACCCCAAAIIIIAAAggggAACCCCAAAIIIIAAAggggAACCCCAAAIITL8A&#10;AUjTb84WEUAAAQQQQAABBBBAAAEEEEAAAQQQQAABBBBAAAEEEEAAAQQQQAABBBBAAAEEEEAAAQQQ&#10;QAABBBBAAAEEEOgYAQKQOqapKCgCCCCAAAIIIIAAAggggAACCCCAAAIIIIAAAggggAACCCCAAAII&#10;IIAAAggggAACCCCAAAIIIIAAAggggAAC0y9AANL0m7NFBBBAAAEEEEAAAQQQQAABBBBAAAEEEEAA&#10;AQQQQAABBBBAAAEEEEAAAQQQQAABBBBAAAEEEEAAAQQQQAABBDpGgACkjmkqCooAAggggAACCCCA&#10;AAIIIIAAAggggAACCCCAAAIIIIAAAggggAACCCCAAAIIIIAAAggggAACCCCAAAIIIIDA9At0T/8m&#10;2SICCCCAAAIIIIAAAggggAACCCCAAAIIIIDAXBDo7++fC9WkjggggAACCCCAAAIIIIAAAggggAAC&#10;CCCAAAIIIIAAAiYwMjKycePGH//4x1u2bJmbJnvvvfezn/3sww8/vLu7UbCGoO67776f/OQncxbK&#10;useKFSue9axnSawx1+DQ6Mf/4TdX//iJgcGRudmvpqjWC+f3vHLdXn/6zrV9vaVii0olmqKyki0C&#10;CCCAAAIIIIAAAggggAACCCCAAAIIIIDALBYgAGkWNy5VQwABBBBAAAEEEEAAAQQQQAABBBBAAAEE&#10;EEAAAQQKAqOjo9/+9refGx8LFiyYmz4DAwO33367Iove+ta39vT01EQAylnKcA0Njz7/tJuHiTya&#10;sj1K/fTWzx45f9744UXjp5iyQpIxAggggAACCCCAAAIIIIAAAggggAACCCCAwGwWIABpNrcudUMA&#10;AQQQQAABBBBAAAEEEEAAAQQQQAABBBBAAAEExgrceeedg4ODRx99NDCKQdqxY8dhhx1WkwKoAktj&#10;rj/5m43/9KPH6VRTKvCGF+/9p7+3dtxN1I6oG3c1EiCAAAIIIIAAAggggAACCCCAAAIIIIAAAggg&#10;gAACCCCAAAIIIIAAAggggAACCCCAAAIIIIAAAggggAACJrBx40bNfYSGBA455JC77rqrHsV9990H&#10;VIrTmOvff7aFTjXVAv96W3+ZTRCAVEaJNAgggAACCCCAAAIIIIAAAggggAACCCCAAAIIIIAAAggg&#10;gAACCCCAAAIIIIAAAggggAACCCCAAAIIIFBX4Ne//vWyZcsAksCCBQsefPDBehS/+c1vykPdfPPN&#10;69evV4jOSSed9Oijj85K3sZc23YOzcpat1WlnhoYLlMeApDKKJEGAQQQQAABBBBAAAEEEEAAAQQQ&#10;QAABBBBAAAEEEEAAAQQQQAABBBBAAAEEEEAAAQQQQAABBBBAAAEEEJg+AUUffehDHzr33HPvvvvu&#10;F73oRR/84Aenb9tsCYEqAQKQ6BQIIIAAAggggAACCCCAAAIIIIAAAggggAACCCCAAAIIIIAAAggg&#10;gAACCCCAAAIIIIAAAggggAACCCCAQBsJWPSRCrRkyRL9e/rpp990001tVL62LMrJv3NAW5ZrlhSK&#10;AKRZ0pBUAwEEEEAAAQQQQAABBBBAAAEEEEAAAQQQQKCmgO4Gd++994IzgwLWBHroxY033li+JE2s&#10;Uj7zeilbstGWZDL5uqQ5fPzjH//mN78p//e9732tzXnGc2tDbZlUH3nG3RFmqiLqEtY3jj/+eJU8&#10;Lca4ZZ7S/WjautaEThMTStzaKkxo0xNK3NpyzpHcpvOgeui7vnvLPf3VsLZcT7349n9uVoJ6KSfU&#10;KFOU7YTKQGIEEEAAAQQQQAABBBBAAAEEEJh9Atdff/0hDR9KMNFaa0YgZdnEimU2pJyVf5mUU5fG&#10;oo8+Ex96oT9V2cMPP7yFW2zCsIlVWljgMln91nNX3Ph/XlImpad58O9fedRhe01olelJ3IYFIwBp&#10;epqerSCAAAIIIIAAAggggAACCCCAAAIIIIAAAgiEEfnpY9y4oDLjp8ukaSH9hMrfwu1OaVYWfpBu&#10;Qn/WC1NpGvwZz3jGT37yk6OPPrp8XZpYpXzmSlmzQ7Zkoy3JpF5dVOzq1hm3XTRW/rbbbvvUpz71&#10;xS9+sTrncVdvGnbc3XzyhUm1W1uRkrW2iB17jBvf1aBvtLDbTOhIpS7xz//8z+obV111lapcXYwm&#10;CtbEKiW1C3tuEx2s/IamOuWEmmmqC1PIX2eBwhFSf+ow0qAYX/jCF5RmmstZ8wDiJZ/S7tH4oNqc&#10;gyJ//Fkz4qhmtkc8c6+7/vo1b3zZ6uY2Wm+tKcq2tYUkNwQQQAABBBBAAAEEEEAAAQQQ6CyBU089&#10;VbErNR96q7ouabxSzVggixE65phjOsuhZGk9+ujI+LAYpHPOOefcc88t5FAdK1U+eqoJwyZWKVnl&#10;ySdTEJEidn7nyH3u3ryjXgySpbHnROOUJl/CWZADAUizoBGpAgIIIIAAAggggAACCCCAAAIIIIAA&#10;Aggg0DECX//61xWFosdHP/rRt771rYW4l3auhsUYqNhW/osvvljln9B8Pm1bu9e+9rUKP0iLpz/f&#10;8Y53tG2BW1iwQodsYc5TmtXmzZs11n+im9BweYswmYaHwWp/Oe2006ZhczO4CR0ZdCjQAcGODEcc&#10;ccQMFibd9ISaQDFI09Y3WuIzodq1ZIutzaT9TyhvfvObrUvbY9WqVRJoHIDUWqLJ5DZt3aOFB1Wb&#10;xehDb3mmQon0/PQpzz3xgh/ZpEY8EEAAAQQQQAABBBBAAAEEEEAAgbkscO211yrE6Pzzzz/llFPm&#10;lEMafZRWXGFICkaaUxTlK/uLL778rz/0vFX//d/0/L3/s+Gvv/tAdXyRoo++dfaRH/vKXZZMcUrl&#10;8yelCRCARE9AAAEEEEAAAQQQQAABBBBAAAEEEEAAAQQQmAEBDW5WcMKXv/xl23Y62YJe2+BsLdfI&#10;fp9RRCN9bVqD448/Xm/VTKPElqY6NMhW11qFbZWs/IUXXnjyySer2JZeM/mo/F/5ylfsT23Op1yw&#10;JfrTN5TGWRVqoZTpBETKx2pXfvWS5W+QTJX66U9/ms4UofgWm6oorVc1eLVkzbr4pn12mppNULPK&#10;6YQ2DRq3JQjWqQzfXlQ3a5uUXOEul112Wc34t3rd2zueRS7ZPqJ/X/e611Xva5P3tBzUtR588EHv&#10;WtWdv1V9TFW4/vrrqytS6DON+2dztVYFFZvhU3u9//3vL+TjR57qHUFLqtultXO2TLQJ/PBVKEZ7&#10;7rxp7bxL2yHUDq3VpwNfaNP1VGuPu1Zz/aSwVuMTSlr4mS2nFVu9VP1chx2vhZALpzyVUwclO7Z4&#10;nJKn8YBJLbEaeTNVZ9US4ZLHn8J5p+RZ21msgk2Eg1bX8YKv3XnSfznw/a9/hr2l6YwUjPR3/3q/&#10;p/zNIzt8cqTq1fVWYcak//kXt9rCL1x9r6+o19XrKsypXs4NslU+v/uJm2xFAqVa1WnJBwEEEEAA&#10;AQQQQAABBBBAAAEE6gmceOKJmzZtskmQNP2Ovg3Wv+vXr7c/C8tt3qQ0qzPOOMMW2ir20J9XXHGF&#10;LdeL9LWn0W8lPgtTmuFJJ51ky1WSqWi16uijevFI4269wKX01YV3Q0cwk5pQvtDnpGqgYS1lSunr&#10;cYtdPoGHGOnFuz7zs2e/7z983cv+5YFnrNzj5N85IM3teWsXP7l9UG/ZQsUpFbZ19bkv0sxINkuS&#10;/rV3/bVeKEOfQMnX1ZIL3nmoLdcLW+5L0oXp5jw3hU41SK8yV29x3MzLG040JQFIExUjPQIIIIAA&#10;AggggAACCCCAAAIIIIAAAggggEBrBNKx47fddpvPjHTBBRc84xnP0J/ajOYx0NQcemEDoC3NC1/4&#10;Qo0Rr5lGkQBKoLU+9alPpaXU+GBbXWsVtlWyMgrRec1rXpMmTuN2NM2LzxThaTSPkE0CoxrZwupa&#10;aGE6AdH3vve9d7/73Za45Ooly9842etf/3qxWBqNwJawvU7rVQ1eLVmvLoWt12uC6ir7iqKr17gt&#10;EVAPUa1VxzS36mZtn5LXm1yoZgm9/6tD7r///lZH7SP68zvf+U5hX2uJZ3UmNTt/C/vY0572tOqD&#10;RqHPlOyfExKw0COPkyysmx55qrOt2S4T2vqEEpdpgnEzbJ9doLqo1qVtKqeaRwwLjLFj9UMPPVSz&#10;l1YfZ9K1xvUpmaDxCaV9yqnqKFLx6quv1jnCo+wUMrR69Wo/HVsokULvFKNrvFZ+Ldda+rMQMKk4&#10;JZ2jrZlqZlXScELJ6nV+ZZKed6x7q8CNz9paq+U774Z7txz/kpVppRSMpIUeVvTp/3u3TY6kOKXf&#10;+uA441rOu/yOR/oHlPiIZ+614b6ttqIimj7zjXuq3T586e2WQM/Gqmm2CnDab68FWuWKj75YZZtQ&#10;c5AYAQQQQAABBBBAAAEEEEAAAQQQmKTAOeeco+iX6667rpCPLdfj1FNP9VgjRR9Z8JIeRx11lKJl&#10;fC19SWXTK5111lmK8NFrfXml156gXoZr1qxRYs3OpASTrEv16i2MPrLMUy5pNCi8IbhJTahCgRtn&#10;eMwxx4hU3xxedNFF+levtaTlYspQ0Tiay+imO/s9UMfChDTHkcca2Xbtz+qZkezdv/mjdcsX92kt&#10;ZVWvnB864SCbPelfbn7MAofssX7dCi388ncfePdrspCn5z9jqaVMFxaytdwsbqpe+ppbLJN5YVtm&#10;YhFZ6euJtggBSBMVIz0CCCCAAAIIIIAAAggggAACCCCAAAIIIIBA6wV8wgSbYqh6VgoNgH7HO95h&#10;G9YLjd6uLoSnURiJhkd7JhpSfMstt1ggkx7jbqs6Z8uqEJ1SSFY9HY1+d1GatEY1a2GBTJabXjz/&#10;+c+31yVXb0ljvPrVr9YgbMtKL/SnZ1tzmp16kvXqUihkvSaorrKvWK9xJ1l9TbFlU1goH+8haZ6F&#10;6rdPyUWtwf3VcS81S6hf9czWO6RenHnmmZPUG3f1NKyrwS48FX1MZavuMyX757j1KiTQr9RHHHGE&#10;elGhOQpHnupsa7bLRLfeOP3km6Btd14VrBA3mHbpmkcMLfQdwfeUtILjrlU9w1UT7TXuCaVNymlV&#10;UxymgrKcS3uronnT07H+rN6F02SKXFIOP/vZzyxDHbjsZFoyqyaEbZWSnT8971i9LNTKmqnegau1&#10;O69FGSlYqEFl/+LU7Nrg7JMOV3BRYb6jdMWb7nhiw31b/vFjR9nCv/yDF9gLm16p5oplpjAqZPv/&#10;bn7klNettWKvXLGwQXmabkFWRAABBBBAAAEEEEAAAQQQQAABBFxA4SuKHfJ5jc4999yaOJdeeqkt&#10;P/30033GpCuvvPKUU06x5YqBuemmm3xdCx/S9Er2lv618Bif26dehpZY5TnggAM8cUvaq+XRRypV&#10;yiWNBoXXzO1WCzPxqqVQhfo2ztBI9WXaJZdcMnXRR9qKonF+58h9LOLIQoM+8Y5D9aJmoyjaR9FK&#10;SlwIQ3rDS/Y7ZPUeR//RDxs3peZZsgSaPWn54nk+S9KHvnSHFn70b+/Sv7bw9eeEOy0WFhYy/8yV&#10;9/mSeulrbrFM5oVtKfjqY1+5SzKKs9K/el2IzirZhwlAKglFMgQQQAABBBBAAAEEEEAAAQQQQAAB&#10;BBBAAIEWC6RRRhrcbHEgFgpS86ERzLbcxi4XgpTsT48nUSSPRkVbek1lkMaWlNlWoQA1t5gWRnMm&#10;aJS2Cq/pgxoz1ayF5t7RihqNrbipxmFOjRGabiGNt968ebMM9dALn+micb1qSpapy0SboEHjNl1l&#10;W1ETcdgsVddcc011VtXVb5+Sq7QqjBpLg+zTktcrYXW/8r40ScOaq9ueKNV016vZe6eoj9XrM2X6&#10;ZxMgiktRRVTB9AhWOPLUzLbx/t5ESXyVVjVBoQxtsgs0rl2DI0YD8ObWaqKNxj2h+GmuZubTVk47&#10;yOjfNLLrkUce0RLfl+2FLUwftsTPyDod+5RTK1dm8/yUzKoJ4fKdv0zm9U67Ldx5LfSoZgxPzagk&#10;TT3UoOSa5sijj5RMUxUd+q7v2rPmWprFSJMg6d0vXB2uo+o90mytqCde8CPLVjM1/eaRHWUwSYMA&#10;AggggAACCCCAAAIIIIAAAnNcQFEoFkSkIBa9SB96qybOscceq2Tf+ta3Lr/8ck+gX1LGldQ8P9Xp&#10;fevjrl6dwDK08BsrlR4KZ9K39E3kVnOVqYg+0oaca9zC62Y93ihlKjVuhpaJYpCUcormPvJyWuhR&#10;+me9aY6URrFDSvzk9iGFIfkqmrlo3OijAsuT2wcbQF197ot8RqZ6yX62cbu/VSa9b7FM4uqNWgyS&#10;grWajj5SngQgldk7SIMAAggggAACCCCAAAIIIIAAAggggAACCCDQeoHvfve7CgbQEF6bBkHD9+1R&#10;b0seUGQJCmN/7U+LJ7GHR9FcfPHFHhVQclvVZVBRVeB0uUKGtNCX2EYVctBgOhclrlmL1772tZos&#10;5Xvf+55eNIZujDCZRjruuONUQT30Is2nXr3qSY5blyaaoEHjTqbKvq4mxlFT1pwRJa1+G5ZcfVt3&#10;DfQu16CE1bOKtYSuXia2J2pqoDRBvd7b8j7mx4fqA8K4/XMyLOpCFuBkmaRHnnrZTl27tKQJCsVu&#10;n12gZu28tA2OGA5eLd/cWs11mHFPKO1QTvVkzf+j+6H6yVSV3W+//dITme3UtrD6ke6A1QfYCWU1&#10;IecJdf5xc6534GrtzrvuGcuu+uFDaWEUDqSF1cVT8I9mQGpQ7E+f8lyPNdLURkqsECN71lvL3lWI&#10;UYOpkNJsLSzqio++2HN+48vGH/QzLjUJEEAAAQQQQAABBBBAAAEEEEBgdgtYFIomMtK/CuDRv4VH&#10;zQCVa6+9Vsmuu+66CeFoFc2A5KsUYoR8JqXyeXqGtq6Vyh6tiquZTPSRgqPSOlpcUHU1Gxf++uuv&#10;t2mj7FEGZ+o0ymw9TePTAdlCxReVyUFr3fvQjgveeaglVkxOGo80bg6a5kgzINVLdvLvHLB8cZ+F&#10;RdWbiyldt0x632KZxPUKphgklae5uY8sTwKQxu0bJEAAAQQQQAABBBBAAAEEEEAAAQQQQAABBBBo&#10;vYCmbVHghO6mpqzTyRMK07n4wN/Xv/71X/nKV6wcGsesP71MnkZDuj1NWmJNX+CRAA221biS73jH&#10;O1RgDy3QQHzFGmlhYa00JKk6w3q1UACMpmzSQy8aFKMBwuRb6DWveY3mq9FDL6pzS+tl4PUkx61L&#10;c01Qr3EnX3HvVBpqXy94zKrfhiVXyISmb9LsW9XzkKS7knrOhRdeaDWtN0lXYZB9q2A9n3F7b6v6&#10;WOMDwrj9c6IVV59JSbUXezBGeuSpmW2ZdploeSZzAGl8+GrPXaBefWseMbTQd4SaJ4vm1mqijRqf&#10;UNqhnIqu0TlOJdHsXmkFFYykju16eqE/0wglC8uxc1l62KkO1xk3qyZg660y7vFnoiu2fOf9H//l&#10;aZf/6298DiIFAikcSAu9YBd87U57fel3NiowqebMSJbgwP328GChB5/Y5Tmcd/kdjUlrxjv5Kmm2&#10;WqjEKkkL24isEEAAAQQQQAABBBBAAAEEEEBg7ghY9NFU1Pfcc8+1bPVrjiKdLDzmhBNOuPTSS225&#10;fpPSn+U3XTND5az8y2dSMuVnPvOZbdu2qaiPPvqoVqmOR2qQz5ve9CbdSMgTqNj1qtmg8D6HufK5&#10;6KKLShZ7ijRKbr2JZArd8Ygjrf6MlXvc91A2ubcmI0pjkDTX0Adef6DS/M0frUs39Jn3Hm5/fuzt&#10;z1T80k139tcsxkEr9/DlhRwmmr56ixPNvAmoBqsQgNRaT3JDAAEEEEAAAQQQQAABBBBAAAEEEEAA&#10;AQQQaCTw1re+VZMR6XHLLbdo2hObccJGKtvydGUN8FVkxfve9z4ttMkTLI0CDHwuhTTNF7/4RY3+&#10;tzS2lj800Fm/vnj+1dsat9mUgyZV0IBsW1cF05826lrjqm2hHkcccUQ6FLuQbb1aKJnGeY87+r/B&#10;6uOWf9wEaovV8eFTS9Wsl4PXa7Vx69JgxQaFbNC441atZAL1EDWrJ66ufnuWXKVSo1jUTb0Spj2n&#10;pka6H5Xkmmiymr235X2szAGhzL5Wvnba37/85S/7EUDxYOkRwI88NeO+xm2X8sUok7J8E9TLrT13&#10;gZqlrXnE0ELdB9Qa6/nPf371is2tVQa/kKbBCUUp26GcFjvkp1RDsy6kmc18uTx9ojMLVdJZ3pLp&#10;FOnJtI8UJi00kHpZNUHaeJWmz571Vmz5zqsZhDShkIKONHmRnh++9Hb9mU4r9Koj9rW3Nty75R8/&#10;dlTj+mrFk/7LgT4Pkq1YcxXNp2Tv6rnuoGWNJzLybBUopTKoJLbi737ippY3GRkigAACCCCAAAII&#10;IIAAAggggMAsFpii6COJHX/88Qo60uOmm266/PLLzdC+6bLlmuHHb5pTRrhmhspZ+VuGJ510Upl8&#10;xk2joCPlqe/Tli5devbZZ08o+kiZn3766Yo4siLpoQmR6lWzQeFPPPFEhxq3wJ5gKjTKb72JlJr5&#10;580v218zHdnzy999IJ0LSK//5ebHtFxBSp+58r7fOXKf6jmRrtvwhK37jJWLjv6jH9Yrw0f/9i69&#10;ZSnLlLNB+uotTjTzMgUon6a7fFJSIoAAAggggAACCCCAAAIIIIAAAggggAACCCBQXqC/v798YlLO&#10;BQGNX1fU2YRq2sQqE8p/6hJ3bsmnzoScO1egif7cxCrT6aPgN4XKTPSINJ0ltG11SjmnX4YtIoAA&#10;AggggAACCCCAAAIIIIAAAgi0p8CXvvSlD3/4w9NfNgXeXHvttTbrUfs8Pv3pT7/3ve+tWZ4U6ppr&#10;rrn66qs///nPKxLpta997ZIlSzQh0pFHHjk9FRHaRKPCmlilTF0acB3+P39aM4cG4T2anqhBgFCZ&#10;8lSn0ebedN7N9WY9ai7Ptlrrjr984bjlYQakcYlIgAACCCCAAAIIIIAAAggggAACCCCAAAIIIIAA&#10;ApMV0Aww407xVNhGE6tMtpQtWr9zS94iALKZVQJN9OcmVplmMt0BVPNlTfNGm9hcp5SziaqxCgII&#10;IIAAAggggAACCCCAAAIIIIAAAgiYwA033LBt2zbNp/Syl73sxS9+8XRGH11xxRVHHTXOhNuFZmpi&#10;lalr6FX//d/qPVsefTR1teisnAlA6qz2orQIIIAAAggggAACCCCAAAIIIIAAAggggAACCHSYwI03&#10;3qi5UC644IIzzjijZNGbWKVkzlOdrHNLPtUy5N+JAk305yZWmTaZj3/84zoW2WPVqlX6c9o2PaEN&#10;dUo5J1QpEiOAAAIIIIAAAggggAACCCCAAAIIIIBAPYGtW7cefvjhb3vb2zQTkeZBmp65j66//npN&#10;ZHTWWWedc845JZumiVVK5kyyDhLo7qCyUlQEEEAAAQQQQAABBBBAAAEEEEAAAQQQQACBDhLo7+/v&#10;oNJSVAQQQAABBBBAAAEEEEAAAQQQQAABBBBAAAEEEEAAgckIXHXVVf/1v/7XBQsWTCaT2bHuwMDA&#10;3//937/lLW+pWR2gCiyNuV74wVufGhieHR2jbWuxcH7PrRcdMW7xmAFpXCISIIAAAggggAACCCCA&#10;AAIIIIAAAggggAACCCCAAAIIIIAAAggggAACCCCAAAIIIIAAAggggAACCCCAQCMBTaqjaXwwksDt&#10;t9+ueY3qUQBVkBHXYYcdVo/rleuW0ammWmD980ohMwPSVDcE+SOAAAIIIIAAAggggAACCCCAAAII&#10;IIAAAnNUgBmQ5mjDU20EEEAAgQ4X+Itv/+ovvvWrGanEH7zp4D9448Ezsmk2igACCCCAAAIIIIAA&#10;AggggAACCCAweYGRkZG//du/fdWrXvXc5z538rl1aA6azEdRWD/60Y/e+MY39vX11awFUM5Shmto&#10;ePR5f3jz6GiH9ogOKHZvd9dPPnvEovnjz29EAFIHNCdFRAABBBBAAAEEEEAAAQQQQAABBBBAAAEE&#10;OlGAAKRObDXKjAACCCCAAAFI9AEEEEAAAQQQQAABBBBAAAEEEEAAgaYFFFpz1113/fjHP965c2fT&#10;mXT0invvvfczn/lMhWD19vY2qAhQhrNixYqDDz543bp1jbl2D45+9PKN37n5SQUjdXT3aLfCL5zf&#10;c/Szln7m3c9YMK9UbFGpRO1WScqDAAIIIIAAAggggAACCCCAAAIIIIAAAggg0P4CBCC1fxtRQgQQ&#10;QAABBBBAAAEEEEAAAQQQQAABBBBAAAEEEEAAAQQQQKCMwPhzJJXJhTQIIIAAAggggAACCCCAAAII&#10;IIAAAggggAACCCCAAAIIIIAAAggggAACCCCAAAIIIIAAAggggAACCCCAAAIIIDArBZgBaVY2K5VC&#10;AAEEEEAAAQQQQAABBBBAAAEEEEAAAQRmXqDMDEijo6Mj8aEXesx8oSkBAggggAACCCCAAAIIIIAA&#10;AggggAACCCCAAAIIIIAAAgggMAcEuuOjJz70Ytwaj59i3CxIgAACCCCAAAIIIIAAAggggAACCCCA&#10;AAIIIIBAtUDjACSFGw0PD/f19S1atEj/6kttDBFAAAEEEEAAAQQQQAABBBBAAAEEEEAAAQQQQAAB&#10;BBBAAAEEpk1Ad4ocGhrauXOn/u3t7W0chkQA0rS1CxtCAAEEEEAAAQQQQAABBBBAAAEEEEAAAQTm&#10;lkCDACSb9Wjx4sULFiyYWyjUFgEEEEAAAQQQQAABBBBAAAEEEEAAAQQQQAABBBBAAAEEEGgzgYGB&#10;gW3btikGqcGNI7mjZJs1GsVBAAEEEEAAAQQQQAABBBBAAAEEEEAAAQRmu4DmPhocHNxrr72IPprt&#10;TU39EEAAAQQQQAABBBBAAAEEEEAAAQQQQAABBBBAAAEEEECgAwT00+2KFSv0M67uI1mvuAQgdUBD&#10;UkQEEEAAAQQQQAABBBBAAAEEEEAAAQQQQGDWCCj6aGhoaOnSpbp71qypFBVBAAEEEEAAAQQQQAAB&#10;BBBAAAEEEEAAAQQQQAABBBBAAAEEOlpAcx8tW7ZseHhYP+nWrEh3R1ePwiOAAAIIIIAAAggggAAC&#10;CCCAAAIIIIAAAgi0rUB/f3912XTHrO7ubk1/1LbFpmCzTEBdTrdq0y8ls6xes746ilGcN2+efuia&#10;9TWlgggggAACCCCAAAIIIIAAAggggAACCCCAAAIIIIBA+wg8+eSTKkzN32j42aZ9momSIIAAAggg&#10;gAACCCCAAAIIIIAAAggggAACs1zApj9atGjRLK8n1WsbgV3xQfRR2zTIBAqiVrPmq7fOhg0bJpAd&#10;SRFAAAEEEEAAAQQQQAABBBBAAAEEEEAAAQQQQAABBEoI7LHHHvpJt+YkSAQglfAjCQIIIIAAAggg&#10;gAACCCCAAAIIIIAAAggggECLBBRU0NfX16LMyAaBRgKa+0gPjDpagEbs6Oaj8AgggAACCCCAAAII&#10;IIAAAggggAACCCCAAAIIINBxAvoxt97d/QhA6rjWpMAIIIAAAggggAACCCCAAAIIIIAAAggggECn&#10;CuhGWfq2ure3t1MrQLk7SkD3Zuuo8lLY2gK0Iz0DAQQQQAABBBBAAAEEEEAAAQQQQAABBBBAAAEE&#10;EJg2Af2Yq590mQFp2sDZEAIIIIAAAggggAACCCCAAAIIIIAAAggggEBRQF9S69HyGWm6Sz9+/etf&#10;0ypzSqBx4Mq999576qmnfvjDH964ceOcYum4yhKA1HFNRoERQAABBBBAAAEEEEAAAQQQQAABBBBA&#10;AAEEEECgowX0k679tluoBTMgdXSzUngEEEAAAQQQQAABBBBAAAEEEEAAAQQQQKDDBGreK2uSdbCv&#10;vxs/tIm1a9d2RAySvtDfsmVLwUS1+7u/+7uBwaH+O/6xmuvxn315eKT4A8AkVWfl6mIcHBzUPdtU&#10;uyeeeKK/v9/+1Z9a/sADD+zYsWNWVpxKIYAAAggggAACCCCAAAIIIIAAAggggAACCCCAAAIIIFBS&#10;oN5Put0l1ycZAggggAACCCCAAAIIIIAAAggggAACCCCAAAITErC4Dn/oe2oFfmzfvv3pT3/6hPJp&#10;nFgTIJUJalKyRx55ZL/99tN0N60tQAvroqwUfXTOOee84Q1vuPnmm2X10EMPrV69eu+9977tttve&#10;fsKrVnf9YK+1/2Xr/d8f2fVkV9do9/wlfXuuGtyycXRox+pXXtzaksyC3KqjiT760Y8q0EhV+9Sn&#10;PnX++effeeedPT09z3ve804//XS9pZl29thjjwsuuGAW1H2WVUHtUl2jDRs2rFu3bpbVlOoggAAC&#10;CCCAAAIIIIAAAggggAACCCCAAAIIIIAAAjMuoLs6Ll68uLe3V7+xpoUhAGnGm4YCIIAAAggggAAC&#10;CCCAAAIIIIAAAggggAACs1OgZgDStm3bNBNRCytcPgBJcUqPPvpoO8cgWfTRhz/84aVLlzrRrl27&#10;Lrvsspce8czVo/+5z/PeOW/ZwRW90eHHbvvi7ifu1JKpC0DqiDCPmoWsDkD6xCc+cccdd4hLAS32&#10;rnqFYpD23HNP9cz58+c/85nPPOuss1rYP8mqJQIEILWEkUwQQAABBBBAAAEEEEAAAQQQQAABBBBA&#10;AAEEEEAAgTICuqXjkiVLqgOQesqsTBoEEEAAAQQQQAABBBBAAAEEEEAAAQQQQAABBGaBwL777qt5&#10;kBQBpbt2tVt1JhN91G51advyvOMd75g3b56Kp+gjTYSlx0EHHXTAAQdosikt1FvvfOc7axb++cnj&#10;kksuadsKesHSAv/qV78qU+BvfOMbWut1r3tdmcSkQQABBBBAAAEEEEAAAQQQQAABBBBAAAEEEEAA&#10;AQQQmGsCBCDNtRanvggggAACCCCAAAIIIIAAAggggAACCCCAwJwWaM8YJEUf/fmf/3lzcx/N6eac&#10;YOV3795tc+m89rWvPffccy+44AJNOXX22We/+tWv1lRaCxcuHBgYGBoaUnNUZ3zllVfeFh9XX331&#10;xz72sQlueQqTK2qoZoiRFVi1+/3f//0ym9dEW4qt+s53vlMmMWkQQAABBBBAAAEEEEAAAQQQQAAB&#10;BBBAAAEEEEAAAQTmmgABSHOtxakvAggggAACCCCAAAIIIIAAAggggAACCCAw1wXaLQbJoo/e/e53&#10;L1261Ntm165dCgh56RHPXD36n/s8753zlh1cabbR4cdu++LuJ+6c6w05kfrfeOONF1544Ze//OWt&#10;W7dqvbe//e2a70hBR/Pnz1+0aNHb3vY2ve7v75f5pz/9aSVukPfnPve5f/qnfyo5rdBEyjglad/y&#10;lrds3ry5TGmVbNWqVVNSCDJFAAEEEEAAAQQQQAABBBBAAAEEEEAAAQQQQAABBBDofAECkDq/DakB&#10;AggggAACCCCAAAIIIIAAAggggAACCCCAQAkBRZj4Y7/99tMaa9euLbHe1CbZuXPnX/zFX1RHH/39&#10;3//9S488ZHX3jxR91Ld4zejQTj1Hdm8ZGXjy8V98tZ2jjzZf9/6mn1NnffPNN2/YsOE3v/nN6Ojo&#10;ggULent7fVvqFVqyePFiRSJt2bLl3nvvvf322xuU5OCDD169evWDDz6oNArs0QRE9vjGN77ha73u&#10;da+zhd///ve1MJ2kyF/bu76uVrfXmobI8rnnnntsiXKzJbaVNJlea/kJJ5xQZlImJVYyW8VLbpkX&#10;8im8awnqrVuzYFbggkN1tu95z3uq9aauG5AzAggggAACCCCAAAIIIIAAAggggAACCCCAAAIIIIBA&#10;0wIEIDVNx4oIIIAAAggggAACCCCAAAIIIIAAAggggAACHSOgsJPqRzuU/swzz1yxYoWm5dH8M/b4&#10;+c9//pGPfOSd73znmq4f9fYtGB0eGBl8anR0ZGRw22D/3Y/85LNDW+9rh5I3KMPqV/x5E88prdSR&#10;Rx753Oc+98ADD1S40cDAwNDQULq54eHhk0466YMf/KCaQ/ivec1rShbm93//988+++zbbrvtyiuv&#10;PO+882yiIQXVvOhFL9JCPX7rt36rQVZ//dd/rTSKONK6t956q73+0pe+pFXUXf/wD/9Q2WrhySef&#10;7PFF1157bZpMr5VYyT7xiU/U3JAyVGEUNGXvrly50lZRydPMC/kU3m28rr1bKFhNh0K2CqZSKJdB&#10;aaamkuYkQwABBBBAAAEEEEAAAQQQQAABBBBAAAEEEEAAAQQQmBEBApBmhJ2NIoAAAggggAACCCCA&#10;AAIIIIAAAggggAACCLRY4Evd3faszrfBWy0uRFPZ/eQnP/n0pz99Yf5Q/MnIyEhfX9/IrseGtm9+&#10;7NYvPvyf5z30H//r4R9c8PjtfzcysGX/l57d1HamcaWe+V16ttPj6KOPVmSRQoOWLl2qcn31q1/d&#10;vXu3FXBwcFAzIz3yrnf98g1v+OmrXnXr7/zOba99bZmya/4iBYxZ5IwifBTnoyAixSCpQeuFAxWy&#10;fde73qUlFqT0e7/3e/5amSjzTZs2aWojTRCk8CRtyNb9X//rf6XJapZTwUtabuteffXVf/VXf+XJ&#10;XhurZiWvztyS1Xu38bqFglU7VGf7ghe84J/+6Z98xqcy5qRBAAEEEEAAAQQQQAABBBBAAAEEEEAA&#10;AQQQQAABBBCYKQECkGZKnu0igAACCCCAAAIIIIAAAggggAACCCCAAAIIIDB7BYYHNInPBJ7TIjFv&#10;3rydO3dqU//yL/9yzjnnnHXWWZ/5zGc+//nPawakF//5n79Izz/903ELYoE0jac2GjcTS7Bq1ap6&#10;KTVT05o1a2x2ID3SIKKSmdsER9/5zndqpveph2pmPpl3GxSvkK2itmzmJQVKSbVkvUiGAAIIIIAA&#10;AggggAACCCCAAAIIIIAAAggggAACCCAwIwIEIM0IOxtFAAEEEEAAAQQQQAABBBBAAAEEEEAAAQQQ&#10;mBKB98a5XwqPmgunZPNNZXrEEUf09FS+rldUhmWz/LA3rzj8d3sW7JXl2t3Tu2jffZ5/clMbmf6V&#10;Rrq6JvScjhJ+5Stf0cRHmiBozz331KxH99133/333//www/Lf9VrXrP/K1+58dvfVjl+59/+rV5p&#10;NLHPqaeeevbZYRIqi0H6xje+oX9twh9N6aPmU5hNYVYfLdHkSJ64TFU1ZZNmQLLMx308+OCD46ZJ&#10;E6jkiqGql/lk3vWtVDvUy1ae733vey0SiQcCCCCAAAIIIIAAAggggAACCCCAAAIIIIAAAggggEDb&#10;ChCA1LZNQ8EQQAABBBBAAAEEEEAAAQQQQAABBBBAAAEE5oTAS17ykvPOO++CCy44//zzP/nJT77l&#10;LW+xaj951z/t6P/NPuves/K3zl/5W59YefTHVzzrxK3339gRKDb50e7Hv2XPgUe/NvDI5XruevBL&#10;eu7c/LnwvP9TelrK6anUjh079t13X80sdNlllx1yyCHa6MjIyB577HHAAQcoMOmhf/3Xx2688Vl/&#10;+Id7Pu1p1eU54YQTNFGP/lVwkbeRZhlS2/lyCx7TpENf+tKXtNAn9jn55JMtmYUhlXloBqTPfe5z&#10;tpYeH/vYx+qt9YY3vMFjosrkbGnSzBVPpaAsbdFXVx0bbLrxu55JtUNhRUVAWe3EpSqULzwpEUAA&#10;AQQQQAABBBBAAAEEEEAAAQQQQAABBBBAAAEEpl+g8mPS9G+bLSKAAAIIIIAAAggggAACCCCAAAII&#10;IIAAAgjMYoH+/v60dopwGB4e3rZt29q1a1tYa0VNKGdl+KUYPqHJjuxF+vCFhamQfN0WlmeiWZ12&#10;2mm2Sl9fn+bhURiM/XnxxRdv/rfsrUKeq19Z4y0tnOimS6bfsGHDunXrSiZWss3XvX/1+i+MDm0f&#10;Hd4ytOUGNXuXnl3h39HRofA6/hmWD2/XkgX7v1Nr9S5cu/mGP9SK5TeUpqxZSIUbFXLTkscee0wB&#10;SL29vT/+8Y8vuugixSMppkjTDQn/m4ceunjt2td873vNlYG1pk5AQWLVmU+0Z05d8cgZAQQQQAAB&#10;BBBAAAEEEEAAAQQQQAABBBBAAAEEEJhNAhs3blyyZIl+UEtvYKcKMgPSbGpl6oIAAggggAACCCCA&#10;AAIIIIAAAggggAACCCDQqQJDQ0MefVSvDooyskAje5E+26/aI5peKEYcZc9i9NHokC0ZHX5KKaen&#10;/IpjOfDAA/VjiTa3YsWKvfbaa+nSpXqhPxV9pH+fd+aZT91/v57TUx62ggACCCCAAAIIIIAAAggg&#10;gAACCCCAAAIIIIAAAggggECnCBCA1CktRTkRQAABBBBAAAEEEEAAAQQQQAABBBBAAAEESglomqPC&#10;s9RqnZOo/8476z3bpxLdfUt7FjwtTnbU1dUdAn6647+a+2hk96Ojg0/E5+OjQ4+Ht/qWT3/JDz74&#10;4EsuueS888577nOfayFJevzg/e//l1e+Us/pLw9bRAABBBBAAAEEEEAAAQQQQAABBBBAAAEEEEAA&#10;AQQQQKCdBQhAaufWoWwIIIAAAggggAACCCCAAAIIIIAAAggggAACCIwR6L/jjqtf+cp6z5svuKAd&#10;vDZf9357Pn7HD7PnnTc/fufNT9x9+xP33JXNidSl2KTh8LpLzyl59PX1lc/3hLvvTp/lVyTlVAtM&#10;qB2nujDkjwACCCCAAAIIIIAAAggggAACCCCAAAIIIIAAAgjMWQECkOZs01NxBBBAAAEEEEAAAQQQ&#10;QAABBBBAAAEEEEBgFgp8qbu7ulY1F3Zo5YcHBxuUfPeWLW1Sr/2P+vB+R75n/xd+oPAMxVPQ0ejQ&#10;aPw3myJpagpN4MrUuE53rrTjdIuzPQQQQAABBBBAAAEEEEAAAQQQQAABBBBAAAEEEECglgABSPQL&#10;BBBAAAEEEEAAAQQQQAABBBBAAAEEEEAAgTkqMDo62nE13/t5z3vFpZf68+Vf/OKLzj/fa7HXoYe2&#10;Q42WrXnTwzd9unveitHR3YWnijfaNaSnxSDp2bfk/+uZv39Xz/zV67/Q2sL3xEdr8yS3aRagEacZ&#10;nM0hgAACCCCAAAIIIIAAAggggAACCCCAAAIIIIAAAvUE+OGNvoEAAggggAACCCCAAAIIIIAAAggg&#10;gAACCCAwGwTeOzpqz+rKFN7ShEjVz60bN3aKwoHHHuvPp7/+9ff94z9ayZcdfvjhJ5/cDrVYeMAh&#10;yw96m8UghfKM7K489efocHzG6Y/0b1fX1LXIwvjo7e1tBxbKMCEBtZo134TWIjECCCCAAAIIIIAA&#10;AggggAACCCCAAAIIIIAAAggggMAUCXRPUb5kiwACCCCAAAIIIIAAAggggAACCCCAAAIIIDDHBfr7&#10;+1MBTTc0PDy8bdu2tWvXtlCmu7t7ohMZKdylugCv+fa3177hDS0sWMmsTjvttJopL7744s3/Vnxr&#10;9SsvLiT+1de//oMPftAWvuKv/urA17625HbLJ9uwYcO6devKp9983fv3P+rDSr/7kQeevO9rej06&#10;8NDI0OPdvYu18NHbvr5s9UjIbXR4dHhbV9fw4md/Y/ItMtFClq8OKdtWgEZv26ahYAgggAACCCCA&#10;AAIIIIAAAggggAACCCCAAAIIINDRAhs3blyyZInuFqefYtOKMANSRzcrhUcAAQQQQAABBBBAAAEE&#10;EEAAAQQQQAABBBCYsMD/eOwxfy7cf3+t3z1//sqXvWzCGbXBCj/44z+2Ujz9DW+YiuijpqvY3d03&#10;f78D9j783ZoHaXR0qfIZHd2tZ8gwzH2UPLu6fIoqtUunt0jTYqyIAAIIIIAAAggggAACCCCAAAII&#10;IIAAAggggAACCCCAQDsLEIDUzq1D2RBAAAEEEEAAAQQQQAABBBBAAAEEEEAAAQRaL7Bo773t+csv&#10;fnHXww9rAy/8+McX7rNP67c0xTn+x6mndg0P20ZedO65U7y1iWU/2jWqFfqW7a0YpEdvu2R0aGXX&#10;yO7w1CNGH43q3y77t/Lo9BaZmBGpEUAAAQQQQAABBBBAAAEEEEAAAQQQQAABBBBAAAEEEOgcAQKQ&#10;OqetKCkCCCCAAAIIIIAAAggggAACCCCAAAIIIIBA6wR2b9v2k49+VPntfcQRR37kI63LeMI5nXDC&#10;CfPmzbPVuru7Dz30UHu9/LAT9OyZvyTPsTvNevN11/36W9+yJev+6I8W7bffhDc8tSuMdHWF4CiL&#10;QXr8ji+HGKT4WLD6vXouXPP+BQf80cKnfTgtRZu0yNTCkDsCCCCAAAIIIIAAAggggAACCCCAAAII&#10;IIAAAggggAACHShAAFIHNhpFRgABBBBAAAEEEEAAAQQQQAABBBBAAAEEEJi0wL++/e2Wx1Gf+tSk&#10;M5tUBvvtt9/ZZ5/9qU996pOf/OT5559/3HHHWXZP3vXtnVse2Of571v1ik+uesWnVr78/HQzPz3v&#10;PPtzycEHr/vQhyZVgqlYeVQzIPVaxoUYpO55q+Jzdc/8A3rmP803/p3jj2+TFpkKD/JEAAEEEEAA&#10;AQQQQAABBBBAAAEEEEAAAQQQQAABBBBAoKMFCEDq6Oaj8AgggAACCCCAAAIIIIAAAggggAACCCCA&#10;AALNCNxzxRX3X3211jzk937vgNe8ppksWrfOF77whY997GNnnnnmRz7ykY9+9KOf/exns7xHh3c9&#10;9KNHfvxnD97wkQdvOPOh/wjzNdljw2c/u+XOO+31S/7sz1pXlqnKyWOQtIHeBU9Ln7bJtmqRqVIg&#10;XwQQQAABBBBAAAEEEEAAAQQQQAABBBBAAAEEEEAAAQQ6VqC7Y0tOwRFAAAEEEEAAAQQQQAABBBBA&#10;AAEEEEAAAQTaWqC/vz8t3+jo6PDw8LZt29auXdvCcnd3dyvniWb4D4ceuvXuu/v23PPd27dPdN3W&#10;pj/ttNNqZnjxxRdv/rfiW6tfebES999999Xr19taBx5//Cu+8IXWFqmQ24YNG9atW1d+E5uve3/5&#10;xEq5en0of9Yi+3e9+6EJt6ZWL1nIo49+aXXZXv3qV3/849l0UhMqOYlnVqBko89sIdk6AggggAAC&#10;CCCAAAIIIIAAAggggAACCCCAAAIIINBxAhs3blyyZElvb69+ik0LTwBSxzUlBUYAAQQQQAABBBBA&#10;AAEEEEAAAQQQQAABBDpDYNoCkMpzzJs379JLL33Wvffeel4IOHnJX//1ut/7vfKrT0XKegFIn/70&#10;px/9/p90d42JxrEApOtPOeX+a6+1wpy0adNUlCrNcxrCPH50zjmTbJGShVQA0nXX3ZDWbv36V+y5&#10;554ve9nLiEGa6o7U8vxLNnrLt0uGCCCAAAIIIIAAAggggAACCCCAAAIIIIAAAggggMDsFqgXgNQz&#10;u6tN7RBAAAEEEEAAAQQQQAABBBBAAAEEEEAAAQRmt4CmPyr/2L179xte/GKLdVn9qlfNePSRinHR&#10;RRf92Z/92f7779/TE76x173ENN3QhRdeOH/+/NXrP7PHms/2LNxntKu7q7uvZ+HeSvDYLbd49NHK&#10;l7/8lk9+8mcXX/zzz3/enr/40pc6rrmf/OUvZ7ZFPvGJ8//zP//z4x8/u+PoKDACCCCAAAIIIIAA&#10;AggggAACCCCAAAIIIIAAAggggAAC0ybADEjTRs2GEEAAAQQQQAABBBBAAAEEEEAAAQQQQACBuSUw&#10;PTMgTdT0h3/yJxs+/enqtV78yU++4MwzJ5rb9Ke/6ytf+dFHPlJvuz0LFrz93ntbW6qpnmemJS1S&#10;spA1Z0DSnEg33/zTj33sLOZBam3PmercSjb6VBeD/BFAAAEEEEAAAQQQQAABBBBAAAEEEEAAAQQQ&#10;QACBWSbADEizrEGpDgIIIIAAAggggAACCCCAAAIIIIAAAggggEAzAkue8Yyaq+189NFmspv2dZYd&#10;emhXnCup5mPh3mGWpM56tEOLHHnkCxvMg6Qptg5JHldccUU9Yb2lhOvXr59oE2itu+++e6JrkR4B&#10;BBBAAAEEEEAAAQQQQAABBBBAAAEEEEAAAQQQQACBaRNgBqRpo2ZDCCCAAAIIIIAAAggggAACCCCA&#10;AAIIIIDA3BJozxmQ5lYbtKK2HTHPTMlC1pwBqYB0440/KCxRANKhhx567bXXKkzo+uuvP/nkk+sF&#10;Cyn06Nxzzz3mmGMmCq+cLf+JrjiX05ds9LlMRN0RQAABBBBAAAEEEEAAAQQQQAABBBBAAAEEEEAA&#10;gSYEmAGpCTRWQQABBBBAAAEEEEAAAQQQQAABBBBAAAEEEEAAgdkscN11N9xww/e///3/VNyRPRvX&#10;1oKL6gUgbdq0afXq1bPZi7ohgAACCCCAAAIIIIAAAggggAACCCCAAAIIIIAAAgjMVYGeuVpx6o0A&#10;AggggAACCCCAAAIIIIAAAggggAACCCCAAAJzWqC7u/uhHY9e+MPPv/6Kd73kr9943D/83v++8XMP&#10;bH1Qr+u5XHHFFWvWrLGpihSGpBd6aOIj/WkLjz322DPOOMP+1IuaKfXuSSedZOsqQ9vWzTffbEsu&#10;uuiiOd0qVB4BBBBAAAEEEEAAAQQQQAABBBBAAAEEEEAAAQQQQKAtBQhAastmoVAIIIAAAggggAAC&#10;CCCAAAIIIIAAAggggAACCCAwxQIPPvXIB//feb/Zsun89X/8w3d9W//q9enfO7fmZhVZpOigq666&#10;6rrrrrMEp5xyyrXXXqswpA984AOKNbJpkbTkwgsvtASrVq2yhYWUFsWkt/Q48cQTLbFy1p+XXXbZ&#10;JZdcMsX1JnsEEEAAAQQQQAABBBBAAAEEEEAAAQQQQAABBBBAAAEEJixAANKEyVgBAQQQQAABBBBA&#10;AAEEEEAAAQQQQAABBBBAAAEEOl2gp6fn726/cp9Fy79w7CePWPlcVUf/6rWW1KyaIov0uOmmm+zd&#10;66+/ftOmTRaVdNZZZ+m1FmpKpXTd4447rmbKI4888sorryzMdHTOOeco8THHHKN/LWyJBwIIIIAA&#10;AggggAACCCCAAAIIIIAAAggggAACCCCAAALtI0AAUvu0BSVBAAEEEEAAAQQQQAABBBBAAAEEEEAA&#10;AQQQQACBaRJQANKN9//kxGcf79t7yV+/Uc9bH/5FvRIo1ujUU0/1wCGfxUjxQpdffnm61ujoaBqM&#10;VEipfCzESC8UyDRNFWYzCCCAAAIIIIAAAggggAACCCCAAAIIIIAAAggggAACCExCgACkSeCxKgII&#10;IIAAAggggAACCCCAAAIIIIAAAggggMC0CJwUH/U25eEcaYLCwiuuuOKMM85QAi33hxYW8rS19KiZ&#10;Z9N1bVB+RaqULP+ZZ545U+UvWXFVpGTKdkimAKFr/tvf/Pbal3lhfviub/uzXglPP/30Sy65RD1E&#10;UxVp1qPqLlS9Yr2UykrhTLfccks7aFAGBBBAAAEEEEAAAQQQQAABBBBAAAEEEEAAAQQQQAABBBoL&#10;EIBED0EAAQQQQAABBBBAAAEEEEAAAQQQQAABBBBoawEFezwQHzZpTHOPq6666uSTT7Z1r732Wosy&#10;OvHEE2vmZhFBFk4z+UikVpX/Pe95j6KVpr/8zYFPcq3Js5cpgE15ZE9Pf8tDtx/3D7/XYHVFDZ1y&#10;yilKcNlll5111lkWz2bhbfUehZQKW7K1FMukMKQyRSUNAggggAACCCCAAAIIIIAAAggggAACCCCA&#10;AAIIIIAAAjMrQADSzPqzdQQQQAABBBBAAAEEEEAAAQQQQAABBBBAAIFxBK655po3xYdeNIdlkUsz&#10;NT9Pa8uveXuaQ2CtmgIv2P/ZNuuRv/vFm//+6Ke9KE0scw9I03KFDF133XV6oamNLJJNjwsvvFBL&#10;7rrrLutmWsVfV6dU5JuvaBtK809f02oIIIAAAggggAACCCCAAAIIIIAAAggggAACCCCAAAIItIkA&#10;AUht0hAUAwEEEEAAAQQQQAABBBBAAAEEEEAAAQQQQKC2wLe+9a3jjjvuiCOO0AtPYUEaelx00UWN&#10;F2rWIM0/c/zxx9fzrZlVOgnSscce23h+m8Yt17j8F198cePy692ZLX8T/VJ6PsmPN9BJJ51kTaa3&#10;lKezr1+/3jZh8whZGv05SfaSxX5s55Pvv/YjmvVI6fWvXmvJO573lpKrkwwBBBBAAAEEEEAAAQQQ&#10;QAABBBBAAAEEEEAAAQQQQACBOSJAANIcaWiqiQACCCCAAAIIIIAAAggggAACCCCAAAIIdKTA9ddf&#10;r3IrIkWzzeiF/anHKaeccv7559vURv6ouVDv3nTTTZpzxpMpssWiXGz1emvpLUtw7bXX2vw2TTxa&#10;Xn7FU01n+Zuosq1y1VVXSU+hU5dccon+VNDRmjVrbNofawuxC1Z/fuADH/D4rlWrVlmaSbI3KPb6&#10;9a+wp6W56NXnHLhszVnX/dlL/vqN+levteSApauarjgrIoAAAggggAACCCCAAAIIIIAAAggggAAC&#10;CCCAAAIIIDArBQhAmpXNSqUQQAABBBBAAAEEEEAAAQQQQAABBBBAAIFZIqAYlTe96U1WGb3Qn3ph&#10;UT0Wx3L66afbuzUXavnXv/51z8FSWtyLzcBTb61W8Y1b/tNOO61x+RW6k5a/u7t7OsvftMM555yj&#10;dS1sTNRHHnnklVde6bMhiX3Tpk0WSXXWWWfptW1IU101vcUyK9544w/8qfQ/fNe3FWv0v47+/Wv+&#10;29/otf7Va6KPykiSBgEEEEAAAQQQQAABBBBAAAEEEEAAAQQQQAABBBBAYK4JEIA011qc+iKAAAII&#10;IIAAAggggAACCCCAAAIIIIAAAp0koKgVTaFjExbphf6cUOk1X9DVV1891WEtDYo0yfIrZ00lNIPl&#10;n5B2g8Q+35QHffmESApPuvzyy1u1IfJBAAEEEEAAAQQQQAABBBBAAAEEEEAAAQQQQAABBBBAAIGp&#10;ECAAaSpUyRMBBBBAAAEEEEAAAQQQQAABBBBAAAEEEECgBQKa/Oeoo46y2YrsoT+1UPPqaM4cm7xI&#10;f9qWai6855579JaCXuqVpuZahcSbN29urjKTL7+qPIPlb67WDdbSdFWnnnrqLbfcYuzedjVXaZq9&#10;5cUmQwQQQAABBBBAAAEEEEAAAQQQQAABBBBAAAEEEEAAAQQQIACJPoAAAggggAACCCCAAAIIIIAA&#10;AggggAACCCDQpgKa/Of4449PC6c/tVBLzj///JNPPlmRRTfffLMnqF542WWXKVmhescee6xNqXTR&#10;RRfVy8pXOeGEE5TDGWec0YRRmfIrGqdx+U855ZR005rTadrK30SV662iWCOfxkphSEqmpjnrrLNs&#10;YTXvZNhbWGyyQgABBBBAAAEEEEAAAQQQQAABBBBAAAEEEEAAAQQQQAABE+gGAgEEEEAAAQQQQAAB&#10;BBBAAAEEEEAAAQQQQACBqRDo7+9Ps1XkzPDw8LZt29auXTsVm6vO86677nrf+9737//+79OzuZZv&#10;RdMfKfrouuuua3nOE8pww4YN69atm9Aq05+4Iwo5/Syze4s0+uxuX2qHAAIIIIAAAggggAACCCCA&#10;AAIIIIAAAggggAACMyWwcePGJUuW9Pb2dnePiTliBqSZahG2iwACCCCAAAIIIIAAAggggAACCCCA&#10;AAIIIDC1AoceemjnRh+JRlMDzXj00dS2ELkjgAACCCCAAAIIIIAAAggggAACCCCAAAIIIIAAAggg&#10;gECHCBCA1CENRTERQAABBBBAAAEEEEAAAQQQQAABBBBAAAEEEEAAAQQQQAABBBBAAAEEEEAAAQQQ&#10;QAABBBBAAAEEEEAAAQQQmAkBApBmQp1tIoAAAggggAACCCCAAAIIIIAAAggggAACCCCAAAIIIIAA&#10;AggggAACCCCAAAIIIIAAAggggAACCCCAAAIIINAhAgQgdUhDUUwEEEAAAQQQQAABBBBAAAEEEEAA&#10;AQQQQAABBBBAAAEEEEAAAQQQQAABBBBAAAEEEEAAAQQQQAABBBBAAAEEZkKAAKSZUGebCCCAAAII&#10;IIAAAggggAACCCCAAAIIIIAAAggggAACCCCAAAIIIIAAAggggAACCCCAAAIIIIAAAggggAACCHSI&#10;AAFIHdJQFBMBBBBAAAEEEEAAAQQQQAABBBBAAAEEEEAAAQSmTOCJV/yW5T2yadOUbYSMEUAAAQQQ&#10;QAABBBBAAAEEEEAAAQQQQAABBBBAAAEEEOhUAQKQOrXlKDcCCCCAAAIIIIAAAggggAACCCCAAAII&#10;IDAHBdavX39IfOiFqn/33Xfrtf4tT9HEKo0zt/LY4/rrry+UqmbxbGHLS1KvnBMlKo9ZM6U2d8YZ&#10;Z6RvTXMBJln+7R8/e9cV/zDJTFgdAQQQQAABBBBAAAEEEEAAAQQQQAABBBBAAAEEEEAAgVkmQADS&#10;LGtQqoMAAggggAACCCCAAAIIIIAAAggggAACCMxOAQvX+cAHPmChO5deeukVV1xhkS36V3VuHOXi&#10;76artErq2muvVTEuu+yyk08+2UtipWrwmIqStKpGk8znyiuvtFisMo+2Ck8auOaakccfX3jifytT&#10;ctIggAACCCCAAAIIIIAAAggggAACCCCAAAIIIIAAAgggMHcECECaO21NTRFAAAEEEEAAAQQQQAAB&#10;BBBAAAEEEEAAgQ4WOPfcc88///wTTzzR6qCoFX/dJrU65phjVJIJTcfUJiVveTHUUuecc07Ls51k&#10;htdee80JJ7zp6KNfmj61RMs954FvXbng+DdMckOsjgACCCCAAAIIIIAAAggggAACCCCAAAIIIIAA&#10;AggggMDsEyAAafa1KTVCAAEEEEAAAQQQQAABBBBAAAEEEEAAAQRmm4Ciem666aaaEUfpPELHHnvs&#10;GWecocqfdNJJWq7HmWeeOTo6apMR+bs+5Y7NnqTHoYceqvmUTE1/2txKelx00UXlKbXWCSecUD0d&#10;080331wvt+qS2NZto5pEyFe0lFYX1VEFTqtptW5Q+EIZ1q9fn25Ff5avZpmURx555FFHHVWt5+Be&#10;zULTeIKWF0lRRl/72ldPO+2DN974g/SpJVqud1fc8P3dN9ww8thji9717uo6FqZpajxrk71rdWkQ&#10;kDbu1E9CsA5gGuNmWF3sJlYp076kQQABBBBAAAEEEEAAAQQQQAABBBBAAAEEEEAAAQQQmIMCBCDN&#10;wUanyggggAACCCCAAAIIIIAAAggggAACCCCAQIcJbN68ec2aNQ0KbWEe11577YUXXqgXl19+uZbc&#10;ddddV1555T333FN41/M55ZRTNFeP3r366qs/9rGPeazIVVddpdeXXXbZJZdcUkZKoU2KEjnrrLNs&#10;64WH5aayKbd64SheEiVTPpZMkwhZ8QoZrlq1SlXzaiqBqlko/DXXXPOXf/mX9Wr0gQ98QKWybLVF&#10;/VmmmhNKI4rq+lZXs9A0SqDyaKGK5FFVE9puvcSXXXbpySe/12apSh9aouV6Vwvnv+IVSz/3ly3Z&#10;nDKx+CKLsJrow1YUggUyXXrppRYU5xmWDG2aTBkmWmbSI4AAAggggAACCCCAAAIIIIAAAggggAAC&#10;CCCAAAIIzG4BApBmd/tSOwQQQAABBBBAAAEEEEAAAQQQQAABBBBAYDYIrF69etOmTeVrYtEaNk2Q&#10;gpdqrqj5hZSnzaqkxC9+8Ys1TZCmGNKfivzRvxas0mAGG8/WYmb0b82wEMtNb2lSIG2iujCFklgy&#10;LVRKK97pp5/ua3V3dx933HH2p8/UlFbTN9egRsr2gQcesEzqTS1VXrteSkVPnXvuuf5uzWqm61oC&#10;j+aaUIuPW9qHH364OvrI1tJyvasXRx/90t/9g1M1G9K4uU11ArlJz6f8UuepOf3XVBeD/BFAAAEE&#10;EEAAAQQQQAABBBBAAAEEEEAAAQQQQAABBBBwAQKQ6AwIIIAAAggggAACCCCAAAIIIIAAAggggAAC&#10;7S6gAAzNgKR4mzIFVSyQTSKkaYIaz5tUJrfyaSzEqF68U/l8Sqb0aupF42oqZqk6zze96U3y1EMv&#10;Sm5xosksZqZkq1nmqojN+aOHprGa6BYbpN9///0tpqv6oeV6V8tvvPEHp532wa997avlY5DU6P/w&#10;D/+gf/W46KKLCpl7QJpeeLSYJVOom7fL+vXr0+meVPd6UWHpjEaK1LK1TjrpJCuA/WlzLvm7Xgab&#10;Pcke3ijVBUsznFDbtbCxyAoBBBBAAAEEEEAAAQQQQAABBBBAAAEEEEAAAQQQQKANBQhAasNGoUgI&#10;IIAAAggggAACCCCAAAIIIIAAAggggAACRYEPfOADCivyGBK9qI6OsOAf/atAIL2wGXU8o0JokM2H&#10;Y5koNuNHP/rRkUceqdc1w3XKtIfFjWiypkLia64JM+qoMHrXNlF4FEpiybRQhbf61owDqVdN35zX&#10;qGbhNY3SVfHh8ymVqeNE02g6JrWarVWzmvaWNY1VeYqCXk4++ZTLLvuS958TTniTv9Z2r7zyW17I&#10;k09+72WXXVq+pgJX01922WWXXHJJg7VErWSXXnrpX/7lX6bJFD6kvn3hhRemHbVxRJnNyqUZt2wt&#10;RWpZyNaVV15pL9J3PdtTTjlFsyrZVF0WoWdvWcG8/PL3MDCmXSrfDUiJAAIIIIAAAggggAACCCCA&#10;AAIIIIAAAggggAACCMx6AQKQZn0TU0EEEEAAAQQQQAABBBBAAAEEEEAAAQQQQGA2CCgWQoETJ598&#10;sk3hokCOQnTECSecoHc1CYziSR544AGlUUyFB3L4u6mFRWIo5etf/3plaFPHNPHQbDNaV/9qi9WZ&#10;PPjgg1qosin8o94mvCRpJkpv9b355purS+XVVMnTeBXb3Hvf+95PfOITDWpkb2nFpmtdBkqZn3rq&#10;qZ6yZjXTphGgtYjP51NmK2XSHHvscW9729svvvizRx/9UqV/+OGHLSCq+vGKV7xC75bJ09KcffbZ&#10;+tdy86ie6tUVi1VIpkmQzj333Be96EWFnqwYtjRwbtyS+NxKSllvAi4LxrMNyVYRet6pCgVT8JsC&#10;mapncxq3GCRAAAEEEEAAAQQQQAABBBBAAAEEEEAAAQQQQAABBBCY3QLds7t61A4BBBBAAAEEEEAA&#10;AQQQQAABBBBAAAEEEEBgpgT6+/vTTSvcYnh4eNu2bWvXrp2pInXodhXWosCkBsEtXi/FlijIp2RM&#10;kebe0aw49eJwPM8NGzasW7euzelKFnJk06aeNWtUF82AdNppH6xZd8XqKE7J50Syiq9fv17BQh5l&#10;5M2RgvvrBi+0Fxx22GGaNOmZz3zmoYceqgAwxQKl0x/55jQtUiEwyde1AC1r6LRveCGrS6XAJAWz&#10;eRdS0x9//PHKv2b5VQYFIGlCJ8WDjds9ZrBjlGz0GSwhm0YAAQQQQAABBBBAAAEEEEAAAQQQQAAB&#10;BBBAAAEEOlFg48aNS5Ys6e3t7e4eE3PEDEid2JqUGQEEEEAAAQQQQAABBBBAAAEEEEAAAQQQQGAO&#10;CSgORGEqra2wwmw0T1Q7h5e0tr6W2/aPn73rin/Qi5NPPuWyy74khMJWtETL9W5hufw105QtVHNo&#10;1qbJF08/2FiemrarkJuijzQTlBdPLzTNUSGNTXakf61v2BxHnqYwFZI1tGWiMKSbbrpJMx01qMLp&#10;p5+uqatuueWWyVeTHBBAAAEEEEAAAQQQQAABBBBAAAEEEEAAAQQQQAABBGaHAAFIs6MdqQUCCCCA&#10;AAIIIIAAAggggAACCCCAAAIIIIDAbBPQhDY2182VV155+eWXt7B6mgBH8+F4RE0Lc27nrAauuWbk&#10;sccWnvjfnnjFbx177HFve9vbNdPR0Ue/NH1qiZbr3UJFNEmR4rWsORS9Uz1nUdMVV1bKUG2d5qC5&#10;iTTBkdrItqiQp8JsSIqA0ruKXFJkkRVMran5lCwTfzfNUxkqqEkpNX2TMqw3TZaClGyjmgFJYUhN&#10;14sVEUAAAQQQQAABBBBAAAEEEEAAAQQQQAABBBBAAAEEZpnAmOmQZlndqA4CCCCAAAIIIIAAAggg&#10;gAACCCCAAAIIIIDADAr09/enWx8dHR0eHt62bdvatWtnsFRses4KbD3lPfNedvSid71bAUgrbvj+&#10;nHWYNRXfsGHDunXrZk11qAgCCCCAAAIIIIAAAggggAACCCCAAAIIIIAAAggg0CYCGzduXLJkSW9v&#10;b3f3mJgjZkBqkwaiGAgggAACCCCAAAIIIIAAAggggAACCCCAAAIIIDBVArtvuEHTHyn6aKo2QL4I&#10;IIAAAggggAACCCCAAAIIIIAAAggggAACCCCAAAIIzGoBApBmdfNSOQQQQAABBBBAAAEEEEAAAQQQ&#10;QAABBBBAAAEEEOjqmv+KVyz93F8igQACCCCAAAIIIIAAAggggAACCCCAAAIIIIAAAggggAACzQkQ&#10;gNScG2shgAACCCCAAAIIIIAAAggggAACCCCAAAIIIIBAJwn0rFljxV1xw/c7qdyUFQEEEEAAAQQQ&#10;QAABBBBAAAEEEEAAAQQQQAABBBBAAIE2ECAAqQ0agSIggAACCCCAAAIIIIAAAggggAACCCCAAAII&#10;IIAAAggggAACCCCAAAIIIIAAAggggAACCCCAAAIIIIAAAggg0K4CBCC1a8tQLgQQQAABBBBAAAEE&#10;EEAAAQQQQAABBBBAAAEEEEAAAQQQQAABBBBAAAEEEEAAAQQQQAABBBBAAAEEEEAAAQTaQIAApDZo&#10;BIqAAAIIIIAAAggggAACCCCAAAIIIIAAAggggAACCCCAAAIIIIAAAggggAACCCCAAAIIIIAAAggg&#10;gAACCCCAQLsKEIDUri1DuRBAAAEEEEAAAQQQQAABBBBAAAEEEEAAAQQQQAABBBBAAAEEEEAAAQQQ&#10;QAABBBBAAAEEEEAAAQQQQAABBBBoAwECkNqgESgCAggggAACCCCAAAIIIIAAAggggAACCCCAAAII&#10;IIAAAggggAACCCCAAAIIIIAAAggggAACCCCAAAIIIIAAAu0qQABSu7YM5UIAAQQQQAABBBBAAAEE&#10;EEAAAQQQQAABBBBAAAEEEEAAAQQQQAABBBBAAAEEEEAAAQQQQAABBBBAAAEEEECgDQQIQGqDRqAI&#10;CCCAAAIIIIAAAggggAACCCCAAAIIIIAAAggggAACCCCAAAIIIIAAAggggAACCCCAAAIIIIAAAggg&#10;gAACCLSrAAFI7doylAsBBBBAAAEEEEAAAQQQQAABBBBAAAEEEEAAAQQQQAABBBBAAAEEEEAAAQQQ&#10;QAABBBBAAAEEEEAAAQQQQACBCQpcf/31hxxyiP4trFdveZnsCUAqo0QaBBBAAAEEEEAAAQQQQAAB&#10;BBBAAAEEEEAAAQQQQAABBBBAAAEEEEAAAQQQQAABBBBAAAEEEEAAAQQQQAABBDpA4JhjjrnssstO&#10;PvnkNAZJr7VEy/VuE3UgAKkJNFZBAAEEEEAAAQQQQAABBBBAAAEEEEAAAQQQQACBiQlcdNFFusua&#10;P84444x66yvN3XffPbHcSY0AAggggAACCCCAAAIIIIAAAggggAACCCCAAAIIIIAAAolAIQZpktFH&#10;yrgbXgQQQAABBBBAAAEEEEAAAQQQQAABBBBAAAEEpkKgv78/zXZ0dHR4eHjbtm1r166dis2RZwcJ&#10;NA4x0rvXXnut/u2gGlHU6RfYsGHDunXrpn+7bBEBBBBAAAEEEEAAAQQQQAABBBBAAAEEEEAAAQQQ&#10;6CABizs69dRTL7nkkpJzH23cuHHJkiW9vb3d3WNijpgBqYPanaIigAACCCCAAAIIIIAAAggggAAC&#10;CCCAAAIIINDxApr76Pzzz/dq+JxI+vFDCy3u6Nhjj9WMSZbGEviMSfZ6/fr16btaaKvzQAABBBBA&#10;AAEEEEAAAQQQQAABBBBAAAEEEEAAAQQQQAABF7B5kMpHHzWgIwCJfoUAAggggAACCCCAAAIIIIAA&#10;AggggAACCCCAAALTJKAwoZtuuunEE0+07Z100km63drdd9+tkKRzzjlHS/Ra/2oGpNNPP90S6C0t&#10;3LRpk72lx6pVq6677rqaq09TNdgMAggggAACCCCAAAIIIIAAAggggAACCCCAAAIIIIAAAh0ioBgk&#10;/dCmfydZXgKQJgnI6ggggAACCCCAAAIIIIAAAggggAACCCCAAAIIIFBWQFFG5557rqdWMNJxxx2n&#10;PxWSlIYYpQnOOussTXCklJs3b7bltooe465etlikQwABBBBAAAEEEEAAAQQQQAABBBBAAAEEEEAA&#10;AQQQQACBhgIEINFBEEAAAQQQQAABBBBAAAEEEEAAAQQQQAABBBBAYDoELrrooqOOOmqiN1fTbEi6&#10;JVtL7so2HZVkGwgggAACCCCAAAIIIIAAAggggAACCCCAAAIIIIAAAgjMRgECkGZjq1InBBBAAAEE&#10;EEAAAQQQQAABBBBAAAEEEECgjQVGR0fbuHQUbaoEFEF0ySWXXHjhhekGFI90zTXXaMkVV1yxZs0a&#10;zXRU2LwnqFmscVefqsqQLwIIIIAAAggggAACCCCAAAIIIIAAAggggAACCCCAAAKzUaDBj7nds7G+&#10;1AkBBBBAAAEEEEAAAQQQQAABBBBAAAEEEEBg5gX6+/vTQuir6uHh4aeeekpxJr29vTNfPkowvQIn&#10;nXTSTTfd5NtU7NDll1+uPz3oSDMd2eszzjjjyiuvPPXUU08//XSFLR177LG2ll5bek9Zc/XprRZb&#10;mzGBDRs2rFu3bsY2z4YRQAABBBBAAAEEEEAAAQQQQAABBBBAAAEEEEAAgdkooJ90N23atOeee+on&#10;3e7uMTFHBCDNxganTggggAACCCCAAAIIIIAAAggggAACCCCAQBsIVAcgjYyM7NixY5999lm4cGEb&#10;FJAiIIAAAggggAACCCCAAAIIIIAAAggggAACCCCAAAIIIIAAAghUBHbt2vXYY4/tsccePT09hQCk&#10;HpwQQAABBBBAAAEEEEAAAQQQQAABBBBAAAEEEJg2Ad0o68knn5y2zbEhBBBAAAEEEEAAAQQQQAAB&#10;BBBAAAEEEEAAAQQQQAABBBBAAIGSAvoxVz/p1kzMDEglDUmGAAIIIIAAAggggAACCCCAAAIIIIAA&#10;AgggMDGBwgxIWlkzIA0ODm7fvn3lypW6adbEsuvk1KOjo51cfMqOAAIIIDDbBAo3rZxt1aM+CCCA&#10;AAIIIIAAAggggAACCCCAAAIIIIAAAk0J7Nix46GHHlq8ePG8efM0A1IhD2ZAagqVlRBAAAEEEEAA&#10;AQQQQAABBBBAAAEEEEAAAQQmLqDhzvqeev78+b/+9a8VjDTxDGZsDUUQTeYxY+VmwwgggAACCNQS&#10;8JMaPAgggAACCCCAAAIIIIAAAggggAACCCCAAAIImIB+wL3//vv1Y65+0q15HysCkOgqCCCAAAII&#10;IIAAAggggAACCCCAAAIIIIAAAtMnoG+rdbusRYsW3XPPPbqB1vRteIJbKoQbTXBtkiOAAAIIINAZ&#10;ApzvOqOdKCUCCCCAAAIIIIAAAggggAACCCCAAAIIIDDFAvrp9u67716wYEHNuY9s491TXAayRwAB&#10;BBBAAAEEEEAAAQQQQAABBBBAAAEEEJijAv39/dU110DnoaGhwcHBXbt27dy5c/Hixfvuu69uo9Xb&#10;29sOTCpeOxSDMiCAAAIIIDCDAjVvbDmD5WHTCCCAAAIIIIAAAggggAACCCCAAAIIIIAAAlMkMDw8&#10;vHv37kcffXT79u26ieTChQsVgNTX11fzi2ICkKaoFcgWAQQQQAABBBBAAAEEEEAAAQQQQAABBBCY&#10;6wL1ApAU5DMyMqLvshWJpBikrVu3NpB65JFH9ttvv+mhJPpoepzZCgIIIIBARwgQhtQRzUQhEUAA&#10;AQQQQAABBBBAAAEEEEAAAQQQQACByQssXbpU0UeKO9JdI3t6evT9MAFIk1clBwQQQAABBBBAAAEE&#10;EEAAAQQQQAABBBBAAIGyAjUDkLSy4nwKMUgNcnzooYdWrlxZdpOl0xFrVJqq8xLSuJ3XZpQYgToC&#10;BMC0SdegIdqkISgGAggggAACCCCAAAIIIIAAAggggAACCCAwRQJloo+0aWZAmiJ/skUAAQQQQAAB&#10;BBBAAAEEEEAAAQQQQAABBOa6QL0AJHMphCHVw3rwwQdXrVrVQsrWRqe0NrcWVpOsEEAAAQQQqCfQ&#10;XEBRc2t5GS655JJxW+TUU08dNw0JEEAAAQQQQAABBBBAAAEEEEAAAQQQQAABBForMO7ER745ApBa&#10;K09uCCCAAAIIIIAAAggggAACCCCAAAIIIIAAAplA4wAkJUpjkOqptTYAaaLxQhNNT9sjgAACCCDQ&#10;cQLlI4vKp6xG+Iu/+IuzzjqrAc7555//B3/wBx2nR4ERQAABBBBAAAEEEEAAAQQQQAABBBBAAIFO&#10;F+jt7e3p6dE3wON+Cdy9/nf/d4NEemtkZCTNSL+2Wnp/YVijeSiTlmvb8+bNGxwcVDl6R0cssS23&#10;rPR6pCdbQX9quaXRvwu6e7MM4596K+QRNpYlGInrWSZ6r2d00P4MS2M+9uiOpdb2LJOR0dFhZdCd&#10;rWgbDcWItVPAlpWhr0cZxur0dNsWlSqsF7IKxejrDin1Z29PyLZLycK7XV1ab3RURdUGwtZ7wipx&#10;K1YupevSOnqOBNGReV09klFGQ30xB73bHZKFzUahru75XSNBrC9uQgWLNR7Vekpn1R8cHhoeHrYq&#10;aJujwyOjQ+FPo1aRtDltPzRHd888raiHyh0ba6irSyn1h+oTNxgy0Z9ZufMmtkaJRQrV10pGHPId&#10;CfUdHh0yfP/Xu4f6gHUSe1gfEKr9GehC1wjUyq+7RyXKMglAea+zFb3FPfNi94tpQrLhUECtLhll&#10;6/0hLgvbC50hE4vtG5o3VMTeDfWMO496iy3p7csyUZVto2GtSBKQ891B6BmUdaBIFLtKYM+KHbeu&#10;1VU2NazaK3Sc+AgLw/bUI4OnbWheb591UfWqIXWJWIcqZ1U4NFxl59I+K2Sxjoz2WY/s7g7VUVZB&#10;OrRCr8qufjTapRdKoL4zWGno2Dq+TyWCeU+IAvn+6+9na/Vku3noXXHnteoM2+6s+sZ+rkVarJJb&#10;G1VvUbKWswlUDENdg4O6jCWInairZyhszul8Fe1mXkLvjdYRrTOoE4orbigel7p69OdQfAzHJfbo&#10;tePOcLYV/WG9dFCu2RGpVyWJpe1S+1qn9Sp42/nyNEHoSyM1yuk7jvl4X9W6YbvxYc7et9XsOiwo&#10;r9hGqt1I32js0jEHOziYg9kO2QFKx0t1s3A4zTqS2LL91KsRX9hOG0DUs/KtKKUZen1tE9axvXGt&#10;ytmfWbvFA3J+8E9N7IDsGdrmqjcxmOfjOduLnuF8W/GIGuoYj1mxy41pF0tvLNm6yfnI1vU0/jrs&#10;dfHkqGzVVby+tl0vtp/aHNO2olUsTzuu2ru+rbh65pzW2mphx3y9HmsSd+yk1+UZZkeM9K20RsrN&#10;UoazT35OdEwv29jVs3029JmerFNpFesVoVPpMeZcXOktQzoUhYkXw0FWByg7BaRh0GmHCYdx208N&#10;1aBGwxYH8/OCFdtAYrHDHuGltZa1f4OYDpWxsnYw1IuB4XhSyM/Rvq3d6jZaRTu3nnb8DE9Lm19v&#10;2DnUtp4fjgrO8bBd4xGuR/KH75Jx3ZCbNUTtNbNqZvuvHXyUWH3COmS4dNEFg2qan+n0lucWjv1J&#10;b7fuZB2v5hbFqeXGG89P8VqoR6fLpPxJ+43Zx+O5Ne/alc6ZFmA0Hs8LWw+ZxPVsuad3KFueFrjw&#10;2ve7QqX8z3nz+/xkqtzsiG17gaexs7xtK1Y968beAeLyGnSWldXLum74My606wRb4p02bKLqfGoV&#10;tMu2bPfM80yrnyr5MdOqljbrYDieZ1c7upa0w2DIVv/09uj6N14rds+f1xu2qHNHXzh9xPNCrHm3&#10;jkfhcteO/7pozM7j4YI2XJDOV4eLuVnZ7KoyrpgVo7ozp13F+4A2Z8UuVEEn1bwhsgaynpPuX/GS&#10;L3v06RI8uW701yqt5WxF8+uEodiflVu4HIpVVsOJZvfo7tAZK2fM/Do27xh2YZP1mXhdU+hy1RW3&#10;rZu/tXJaGHurpztc+9nDcawhfLmt5WnS9JW19KEgJAuH5XBZGK//Am/snnYNY10lJIiPpC3CJYH+&#10;tEOE55nuOHYhZet6Jl7l7LCtI308floybzV9RAlrxUsSfTDRScNL4j1cDn48H1uAyn5qy601R0fs&#10;c4qdKDO9kG1+faWKV3BCU+vKt7K6l3zeaLwmN//4YTBjieeLVCPPLZTHqpB+mtAZJC9bftaIeWk/&#10;2j0crgHC6kl/SHtFuv+Oxs9HdvYJW+nKqtkX9xdlFc68MUV2OZq3S9p5kn0xv3jW1W9suJ54orXW&#10;Sbvc0PywX+jSVm/r02XoDPFKTx9w7Xq70tbRSut7sa1Fsr1sODaQJY9nKJ2VwgeE+Dkr9Ezb67NL&#10;cX3QTvajeBCxzpkdb/Ot2mFTuekTrvX/tGlCKj+J5KtoH7eURu3ltxdD8XwXjnPx7B8OgbHF7WrB&#10;N5HUunLMSRPs7h5RM4VjqT4m60NWd7e+D9Gn+KHgnO1iOrhWWicviePnm8iQbS/wTYTPj1VXCFqi&#10;LyisHdPElRaxk5H1ybiB+O2J/hzSUpUzHELjp8bh8LlIH9Bim8THcJc+D4V2CjmHZ2zQruyT3bzw&#10;ZUb2iUCH0tip4xa6wxbCVU3sAGqlkfwTrl+2ZT0ka44a173xwB7q5Z/Bw7cP1ohVF1jepp6tlT/r&#10;jfH6yo4zWljp6rGattxyrtGXvNXzy5I0h+TN7KV9ZWSP/FuB5IuymEqdzIuXNqjOpPFbgjFXR0qQ&#10;nY3zclZv1HPL3hr7udLT67rWC1/Yi6vzDAlGKuesdBN2Xq5km58N1T/zhfZVjB7ZJ3WrlFrBrrXc&#10;ORYj/7YwZhsbqfi5z5ZnrZ/vEeGKxjz9QF34AB4d/ANO6OHZJV+N40BsiDEfPys1jMeuAlH0GbPQ&#10;0hSORd7l/Ko7rb7tDtnXj8lVYpZP3FOzOiaf38OXKPFR6NKDeS9Od4cgoJ147EHb1rX6xvJknwfD&#10;nzr2jYROmO4UmXxv/OJIXzHFd9VsOmKEY0f+nYlp53mGc6iXX33bDX/2468VMGv+aRv1i5NCmhYG&#10;IFU3br3ilU9ZpoKk6XQB+kOntyDlnzaB9Bw0bRtlQ+MKLFu2bNw0+QVDmYQ1PmGVWe0Tn/jExz72&#10;sQYpx01QZiukQQABBBBAAAEEEEAAAQQQmPUCW7ZsmfV1pIIIIIAAAghMp4D9XlzyG/5JBSD5YM3w&#10;21u20cqwV6uzBSDZD9g+nEJLfMBl4Qdy/YDtWHrLhhfHQQrZYJF0pKbe7ovjl0J18+FQNsjJfsjP&#10;C9Udw3QqoxPCyKd8cHw26CSOyAnDMUdCfEjfgvk9fb0a5NLdNWyZaOUQpxTGJsUBvhqAGTcQixd/&#10;eu/ToKkwTMnqq6E2+QitMNIi/OgeNqBop+6RwaEQUNQVAksGLVQpDIoKyfrmKeIoDrlQuvgIo+YV&#10;sJSFlI0OaRxo/ru+fvLXICcbyaFB6crEam3D4EKsUfjVPwQvxQGjIQbJxlGFEIsw2kBjgYaVc6hH&#10;HAGmYVJK5L+kepNFvGwgrNLYEKKYXqWvhMT4yB4jsuCTtCOGhTZizBpZ/7GAqDCQKBtxYn/aqBST&#10;9P7gCz2BbcgS2AupZ4N0Rkd379Yw+Gywi8qSDgrxoQw2wDc0aF8Y0eUFtoGqajQffmGDn2xblQCk&#10;vLiFdo+p4sC+OBDHaqGVrcARqjcEIIXRv6Er2nAqNaia1LLUWwpA8tdhQFhc7juRFVUreQBSNrxG&#10;WwnhcGF0iGqnDYcWz6KPQnorv+odhuOHWLkwBM2GN2ZdLh/2lBU7GWLr+2Nh5J43UxiWkhUsG8+d&#10;CcWerIcKFLTjLhHG9+cBh97KuXBloEz6077GPYbqaIBdMpBUNPPzkbXeguYcCSsPL2ceNdQ9MhzY&#10;o2Qc4xjz0ZLw0Jg7Gx8ZwniyA5Hql3We2GRDNqw2tG3saXGYvoWX+MPKb3tH3vrZcdLSaPn8pKCW&#10;xpbbsKRsd4nj2Gx4q23XHpZ5aFYFw+hYZNWxo18cUe2HQU/vLauBSkEpVw0dxo5vMYAhxcyrUxm9&#10;bSn9cFRoQSu876HWpa1S4d+qACQrm6cPXSUeQKz/pOcOW2KbG3M6SEaI+oC/fGSathvHhCXjxLxI&#10;VirL06tcXR3faEicxLKG3uiHjrED0bx9veLeataNvf8XtpsGqKQlsXJaScaapMGW6Rp1A5AywJzd&#10;CuD5u3zBIf6ZBeHEUKgQfOVu3uIatmbNFNoujkYNyRQhG4/zOirafpS1SS5r//UM9aLG2TwGIA33&#10;xoNAEulh/c1W98O7bdcbN8TX2UDnPOcYmJGdZMPBMAyJDgkG4yi5MAbXTqlxt7IAJO8Gfv2TEvm7&#10;tdzGtIv/4RWJJe/SmciOOdYE3oV8H690fgsqSE4utlZAi4PFlVWoSzwc5WvlJ9yYb7p71i55NtDX&#10;DjLZKsW1agXPhMzzfc26VVoXb+h6AUh2Eo9dJRnFmOz4SY1CxoXC+7qpoTlbf1CT64XFV9ie6H3J&#10;swoXVJVAmkr0r61iG1X5q93Sbmmd38TCuPb8WF3oHtkhPllq2Yajd3zY6v5+YaOVcua9vbD/6nzh&#10;h8QYzJ6dXEIP7+tWrLj2SHV5XdbqFKAR6KPd4dop7gTZ2TaE44YRwrFfxcD4cHyuFYAUip0f6j0g&#10;oXp38N08rZQFtHiDJs7Z9U+IELYwiZAwBPYX+lWWrQUPjI2pUG52QvfDgm8o22wMOLRh7dmOH8bW&#10;ZseQuN1s636c1CLvVPGapMYA5ULdfd20psWWVXPlfTUeFrLbCthlj/2Z9cAkLMFW8b4R+mEWPZXd&#10;xCF09RhV4wFI1VvxUhX2iLTL+bHIAsasSF4vWzEcwmLu9snLY0vsYBCvOmIQRQyR0gcBj4RMWbSy&#10;95O0ynb+H1PTbC+O/ScOy46lylxtN9QfITjCLx7GBiClFezRUHC7IA+VSfpYfsMCd84Bw4h2Pfyi&#10;JatFvMgPHS8d+R16WTZwP4zOH3sx7UfXMQ5JAFK4/BscsWO7ApC8NcMlTlYa+7Q55qiY65lIPAlm&#10;4UbZ4dmazJdngPPi6VvPYOexKFoY1rIS+qkqVDMZnW8ZZtnmAUihGPFTcwgACMe32I3jp62UOnyA&#10;yY8hIcozP0Tb+cJqGT6e58dhfYxKm6+yN+WvKm2Yh4RlVmPDCax7WACSPqDFI2/00rcB+U43dv/N&#10;e1jcUOgssUi79ZXDoA6h+tgZ7vIQriWC1KgCnj2oz2O0fa1Ck8UsKyEohd7uf6aHen3+dR+/PvQd&#10;x46WoYI5iwKP7FOLLse00E65+lg+NDIoBNtrwqcN23HCNxgxICp0wdDV434dHrrXSLZdC5HJu0de&#10;SH0qj5dnoUdUPuEWmiy0aXLnEeuNcd8JN+ywNsnx81s8jL2ucEDb6dLTetYPLfwv7+qVc4Rdidqu&#10;kD+8h1e6U/KWs6fJxtQo/S4r9rr0SGInrgYBSOkVoLeg3+ih5lHCypl+Igtf0eTni7ScHtBrtfZ/&#10;vfNYVpVV4gnDfezduC9XTsDpcSA5aPoOYseWyrWTXdV4m8Zt5WFReWxeGoBkib1UYcW8YWKzWXnG&#10;XD94ObUv67V96WeZ2CfrwuesRLV2AFKB3ZXSdvc03s3SZNmhL6+IVd87WCVQLTm4ReoxgV7e9xTE&#10;m+1seSZWkuFQucpXr46WNFfhmjkLdByzIfveKD/GVjDj+VqXplK1Kz3VIcQidulGLWM+vlV2qPSz&#10;THLuvv0npQKQ3Mebz5foxebNm1evXp0uafp14YhUM58yaZouQDuvOGcr3s6NQtkQQKD9BaovJtuw&#10;zCUDkLzkJStVMplne95555199tkNfMZN0Ia2FAkBBBBAAAEEEEAAAQQQQGD6BQhAmn5ztogAAggg&#10;MFsF7NfeCdVuUgFI9st3NvYxjwfwEtgP/ApASotV+UE6mQEpHVXgA8U8Hxs0UKlVnGvIfuNX6MaC&#10;bN6SfNRFXn27kacN2dSLcCdPDfaII58sK8vfCh/+jPElYahQHCkSAnUUKxPmeYkBSHEYkBLH+Y9i&#10;aJANvMkDkEKAjg2Xz7dokyDZ5sLAG2uYOKRfZYsBSGF06YCGOmcDPZU+ZGIBSCFSJ7+jvDbpN+P3&#10;AofhBZrtZHAwv79sSGODp+1H+nzGpy7FsahkFoBkt6/WwI3dYaBPl0YRLZg3T1l5AJJudm1tpIcP&#10;KAnZhZEGoTrxjqf5OKF439dsdKzdwDV/eJuGZkoGmng8QEDOgxxCXcYGIJl2cbhJEiTgXaLwo7jC&#10;asL8G4M+Scg8ZRWHNhYHQGe9Nx+YmMWP5YP27EbpmXs2ij0buRJqFEtuVcsGq+WdygLP4l81ApC8&#10;dXzsbBjmFQe5BWO1ThxoYvLe6NkdqfNIjLE7eZjURdsLkxqpCcIosTi7VHyELhE7XghTi01vo9/i&#10;8tg/bSYEtWcss7V7uo+kA8IsTyWImSS7ZLJDefUNx/Y1y9lehH5v9z63I0Y8DoytUUyWDHD0TKzr&#10;uk86605fEoBkhcw3PKacVkHbriUb1twHNrVJHFts45stZx0ywnC5OAjVApCyAW1xUhRrSgtUiwNV&#10;s5wVIliYAclKkrWpjbwcG2lTqL4NUcqaIx8u6aPPtReHDp6Ew4Vi5AFIIfM4x1SYaiOOP9ZcEGFA&#10;eTKeKd2cZlKy3TYsjAMurV4L+8KOYy1uCfLJrLLJEPwQ4at4M6X9x7blY6G8rasDkGxztm4h89iB&#10;iv2tZrfxdTV2OL72Qo0ZJ+pLnSLrFUlX9LeMzhL4ayutr5V20erXlsz7jNc0sow5HyXr5kPxxu4d&#10;9drR8ylsPYRKjR1AVhHJB6il/SFN7FWuyjM7I8eenwWjpqRaUcNNs0OQjQu0oEcFyGnOsEARoh2y&#10;XhHP4AqE8xysjn78T8fMWXuGnOOAdcvZGyU94NhbLu+FUQ6heHZ+DIfc0LLZ7hmj+8K7Gpio82/c&#10;faoDkGyL3v3sdVr4xp0hf7fSIW2LeVHjXCVZUPGY2RV8H/dax/J7nHOomOdju64d7TVPYlpI78Zp&#10;mesGTtgsIPGiIGZSGQ+dNUQy6LOAYHc6t33HzoYpmhXJZrRwUn+tjuWXDfVsC/LVrZD2B2viyipx&#10;b/YYaV9uOJZVOgOSzhcV27EBSIX+4B0yyyRmZk2sg6zNRmUm6X5XHYBkq+vo7ftC4dI+7YSeW9KR&#10;ssiNrLckndYuvcO1nGLmw8ycIVAtzIMUZhTt0vkljObXnIuhyVXybPIcndfizIqhHXUROM8uUPt6&#10;NVpfZ4958YRtlxORLj+G1zq5py2eIlgHS9vC3g1NUpmxQccQ33fGRF36mSgmrwQgeZsqt+oApDz/&#10;WCgLggiTPWXbDaH5+QxIsf9UzgK2YjZJTlw7hGPlA3DT3ug9xBZaZ/AEhW6c7Rdx17euEsqVdxuL&#10;LrZ1baGlsRf+cOHGAUiW3vNJy5l1m+Qo6uUMjH59EgPIPfZmzC6WcWafRDzz7EiiWPs8oFEfW9J2&#10;GUOXB2JZx84aK5QqC2IxTEdw17AkzrBkb4WDeVw9ba80iL3QXrYhuxTMWsT2muHsoOHTHualqkRh&#10;eQOFHDTlTdaCyVVuOLFkn7NCsHr6uSafUSRTqgQRZdeoVk4FIGVXSnm5w7Zia1oHsxCjtMnyvjEm&#10;ACnqxXrln2is1t5/hnXhGwOQNL+SdwmLyfNq+iSKoWNUnQ29c3qnDZ+sYxdShj51icV6hTJHZ58B&#10;SQsV6uh1Ca3q16UefJtfBtgmxhxS8ppkb+Vj3/3kYize+nblH97No63CtbH6av79hn0K8PSFmQy9&#10;1YZiR7MwsBAEMpRNDjmYzBxo4RZWnbTPeObxRXGmL2/itNieTyGAwfHthV8+xXzDSlkAUji6ZpMa&#10;xbaNSWP0ddhKvDaL9dG/2ZzJYb7lPEet3BtmaEniSWLvDm0RTnp6EQKQwkOuw9mcY9ZSaS38ddKN&#10;QyFtLiDb0+O/yf0dJhGAFLpW/nknRIqNPdaljWK8fghKm6yQLK2OTTdnhyCdx8NaySk863MRe2yL&#10;x1bPr518p7ON2udWb+6kH9b4PB54827sB888nxqZpLl5vbJ2jMdha7IxW59gAFLeB0Mexc4ZrxKz&#10;zPMZkCyU1LfoZch6Tn7uC11rvACk2P8yPTWKf55NhT1BWs60dQo91t6qXlhzJ9VCbdTuTmK8jpnt&#10;njHkL2ugZKvVfazikMyAVGiX9EO35+lXClVdLvsiNHbz/PgW7y6Utrv3vXhHohiAZLGsMcY4BiCN&#10;mXnSze36zR5jZ0D6alVJJrygJQFINXfDtCiNE4y7+oRrxQoIzJAAnXmG4FuzWT+ttCY7cpkzAjUD&#10;kMbtTuMm8MukkpDnnnvuqaeeukd8FFbZER+XXHLJOeecUzI3kiGAAAIIIIAAAggggAACCMxZAQKQ&#10;5mzTU3EEEEAAgXYQmFQAkirgP6Jn04fkt1/10cOaScOShXEWFrARh5JYJIy/pRf2o5cNuMwGPViU&#10;UT5GJEvstziN0RTz8htLh0FRNkAtH55nuVhuPgNSdVBENrQljjgIURwWkRKnD9LIEcXuhDLkw7Pi&#10;zC1hSESIIAqDu8PP9X1xFKYWhiCmGGNkRVUkkTmEf0NUQNbi8c76wUVpbOCpxh3YJCRhqEFWgLgp&#10;3SA6bj0ElUS3bLtxXIvPihOGDGjIdAwxsngt/a2hTkqgleb3zQtTG4U5lcIEKTaKRW8MDw+F+AQL&#10;kYrjmPV6pLsyuCf9XWEkxmEpjfKy/DVUO0Q4RBCrYzqcQnnaIA+rsw+GsACkSJcNkgt/Sy/OwZO1&#10;oA1Yz0d6GXj18F/rMz44IxsnMZKPR+zqUXRWzNCGRFTGL1pFstLGATo2/dGYn13j1Ew29CpWMAwI&#10;9TQhh6xnxVEzGhflgRP5iBwt8K14z7Qc4oAtm0IrH+oax7dpY5I13tBr8wHxoXhxAIcN9fM+nPeN&#10;0G+sY4SWjdnaeD7vilYLPYbDbbktti3eUz9MhRT3mnw/tf3FWi1d3TpntvOGG72PGfvrq6QzIBVD&#10;ByNnYAnNGVokVCQJRLSN2kPjmdMeZU2TNXEY5hhqabuVPRR6ZQmskJWBp0kx06r52NO4F1nmYfRk&#10;xLcRz13DYXKX8AixCkMjEs7+zseThXooWZgHJoTQWUk0wlC7XvUMNlmbJjExeeigOY8ZuGNZaXNh&#10;lE8+4ExxREGmt3d496ACkNKH7V/eMTTE0zJXcyuHebH/pM3q6Qfj8TO8FW/Vb3nqP/PiYdjKoCFT&#10;1nm0xO8h7S+sY6QBfl6MkFU+gKnQG30knhJkwVvxYGgD9WxFH9gaipEPTUtrHTaUzDhkByLbkKPF&#10;yoWFnq3nkHZvT5C+W8hnTJ5xr7ct+irhddK+1hXN0Gpkr8NuWBlSma2dbismrj1A0NsoHQ0Zm754&#10;BMt7e90ZkGz2vHDCiP0qrV3KmOUT7nDtwScZbxh3rqki4iN0trgj5A0dltjoND00Djv8GTaUDUSz&#10;KeDy7tZlAUhpGczWc7B3PYFOuL6tdHmY4yg+3NzKY+FGISwhHj/jzE3xiJq3XlglD8ALu3OMK7UJ&#10;4rR6OG/GmDmbscq2mA+HNeHKYOK0i9Z77e2Y+SSzsliBC7OoVQeYWQFi02dHUS1RvSznEOAVMwn7&#10;V3Z8CxWOsxxEirw3hgThkBdnI7H2SPqwAmIzyXir9dCUCkRJRmAHjXxnDqOY4+wKloOHo5iPdSTb&#10;nGUVqlAnAEnhMPGqJlSwsDkn9QIXkP1I69W0BGk/SWdA8loHwBhiYkv8kix08zgDhsu4Xpgkscot&#10;3a6N4ba9W33KgwQKzulMbmkrxK4cLyZjhHxaU+/hvtC7vRfVyxZuZR8xFVwUjqY6wvfqsiI8KrOF&#10;jnYtmN+3QLNwhsuzcD0WO1EWgKQzhU6VmvgorturAKRQL/UzTYMUwuazkGmrl8UnxL43tjt5WW2m&#10;oUK0QDjrhnh4W57WIrRMFgMQR3Vn+Yw9Cya9Nxs6n59HfFsWMGzNYVuxXmFXFHbQ1VVFdtzW7hQv&#10;k+Ip0fpP5YOMrajVsv4Zz5jetwt9Mh3QXOi3lo8XKXt3NLuG8UJaAXxftj+9/N69LTffusUJWIPY&#10;bGnKIo1207sWS1OvVJaz/1vJ2XpUiHCPQ5DzuW6yxLazxD6we7hyba+UHoAdp8DJLqMdwQGzXSyP&#10;ZEgPAjFNnO9xaChcDuXRUGMOLPnUTGGSRJUkP2TZMSpUJztqFQfWWwVthhB76HNEWBLTz4tXr1qS&#10;j1+3ggdjv+zUfGJ2Kgz9IZ749KIwA5J/DgrHuBw/tE6XBehmuVWx5x3eu0cc1G4Cdl7LS531WPvT&#10;26iy68QuHS9FYunjZw2rSbqDDPYMh1NqCMnTqSBkbruhHwm94bJqFi6HqnZw628WgxTm+huqXDNY&#10;ztY68XNMfr1RGbseZrjNGsh35LFzglmlvO1SQJ//x9J4yxV6vh24ROqT4tqZyPc1q749xgTDxK3q&#10;3dD6XWGKKlUlXIH3ztPRLk4w3D0wNGDFixlWrvFSz7TwaVSPrWXOVhhLme6euiDOdpzsZF1Mn8Vp&#10;5NtQ28b+EVs2zt+lF/EuBqF04fuM7BFu4KI/hvRJNz9OZl816DNr/ALBt+s7uBIqICEuD18waHmv&#10;5n/O58zMu18ILvJ6pTVyE9tF8iNMNq1xzVsSeFe3F7ai5WN/6hOyXx4kUZThU7D35MouPTY+yjuA&#10;FTJ1TpqsRr9VhtmtYfIrpcoBun4Akpc5beIY41rqUjPrHvkNLLy02fLY/b0iaZW9LulubjMpeU9z&#10;0jSkamxX9H3Qr5piH0uOD+4ZX4Qu3TgAKT0FVK7w8+KGmE61b/69RLohvfaALsvE6hLnGs3CgUKa&#10;/LgR3/RPqGN2x3S/8zcKCx3KO7A7+0d+25w3iu0C8YBSPCZYmrTuzhje0lzFSW/0t8RQfayI1cq/&#10;1EiO4TED/95V3xvGa/78GwPrBoWPuvpAFLr0SIisC/tmnOFQC+d3LUirX9llkkC1eAma9YQNP/q7&#10;Mb5N/THJAKS0q9TcfoME467bVIXadKU5Vdk2bQOKhQACHShQuBhozxqMOwNSg1qUqWCZNJJ57LHH&#10;NmzYoBf77LPPunXrzMpCj2y5FuqtyRued955b3vb2w455JDJZ9XOOVx11VXf/OY3VcK1a9c2nlqq&#10;nWtRvmxe37322uszn/lM+RU7N+WNN974V3/1V1/+8pc7twolS241tcTr169/xzveUXLFDk3mnfkj&#10;H/nIrD9S/fmf//mtt95qLfWCF7zgD//wDzu01coX+93vfrcSz5EjlVV2LpyG0kuLD33oQ/39/bO4&#10;1oXrqFl/WeUVnAtXVtWVnd0Hq0Lvnd1XVl7ZOXVZRQBS+esTUiKAAAIIINBygd6DnvOqepn6z+r+&#10;rXE6sif8WJ6P3os5VO7omQ0oCbMUhN/Yw3tx2EE2R5D9GVfPxvnlv4WH0ZYevRNHCPkv3/Zrfdhi&#10;Nqot/EcJdGPmuDAbPmLxDPHX/TjoxOsWM9LfIbwnDhLXU4OKlWn4OTwO7NMP9n1hsqA4PCi8GYfH&#10;xcgcJTAEK0SsbvhneCS7v3U+oEQDucKgnRgJolVjccLv8zZwUFmHBWETNqIvbMAyDHXQaBk9FXWk&#10;N8JKCgno0sDXEGURCqM/NETMBoHZEIl8pLUGUiggRBXJJm2KBpr3QDFNgTqOfFWtQwSFDcSJA23D&#10;oCqlMaKssmG8ky0wbW/6OIWS3oq5helQbONhkdL4TAK20HPI8871wlxOIU8bQWOtaY0kl2RbYwbP&#10;+YAhb8z0RbpWLG42rk4FFUncSgaW1siHKlrFfROVNLZabP04kiMbglkxiW1kHbsyfCSs5YPzwrve&#10;5y237Cf82DfSjmSlDKWK42NsSGjYfeIjdF5bJaTT69h/YrMq2Xw1f2j8OKojTmwVu1q2v3iN7EVM&#10;ELq42j6sYs2v5WF8bwyKywbbZtuK/4krJmPWbTdNc076TDaoVxVPR5WZsEppI5hDXw07Xljk+fj4&#10;Bi2xecCs5bw32ovYW6ydg6ntp35XXS9qRjeWodJz4upZh8mOHiGruMPEEoWR5VlypVV5s30w9uAw&#10;9Vkceh6PKeGhzhb28piraqZUoZqhktlwQ2tHr4J1nuSImjFku7YdZGLqSqhb1mNCOW0wcUoUjhhC&#10;DiOOQzfSlrVARw/Fl2nLtp9aeiWzwsRjSHDWKCIbeqjjSOge4W3ffhgn6odfa5F0bFPOGJZGqFDf&#10;CJjFYlrF7DAbwj/y8D9bHtswH8wXDz9eq/BuHAhm6azzp8+wR8T0Y59xJ4wlievlw1d11AnHm0pw&#10;WqUzJIe7rBlyq0oh8xFjhXb09FnKsX8Xem8mkwZAhnbMjlFeNzuG+IZsrfxAlI2d9QR5CbN8UqA4&#10;pjSbbstb3/uMrWid0Bo06Y1Ve3fsQfkemlUylDAO3NRWLNbFu3cclaZR0eE/IZJHCcOeHjpY1q/D&#10;OP945LEDo++PcVyyl1Zv2/Qatulwp207Fsf1rFvYi9Da6rUxetAP7z50NR4vY5RvvltlJ7BQrnj0&#10;jDu1kmnfUXnCfhePluEKQYeyeJ6IxwPLKeyC1nlt075Ppf2n0JfS/lZ47fW1aqahd3l5KweyYg0y&#10;93gWywoZrmgsKzueWbuEJrSzTDLVWPZWMuDSDkH5gchLamtnfTXERucPcXnnDw5JtZOXWWEsW++E&#10;fnoOjTtmdHW8E3s+gDjtmVYpG/3su2elMMlC6972r1XZj06hifOTi0NZyfIjX7xEjKuHY2NeEz8S&#10;Zt0sucYsHE/yfl458IbcqoIkLeN8Fr6wklfK9nGfjafSoPmWfI9z57QjjemKFj5qBGH6wewoHbcX&#10;6x3W7I7ni7A7xPNq6BPhxBevS+LVR3Y9HE5wWdx1GNAeMrQo+ezcmR09sy6XHBaSPlMZGT+mEeO1&#10;qtXC+4n1urjxAKg/7drBurPtkrYn5ueTsB/Hc0NYHkKzY3I9QzWS8lj7hh0nmWU0xBQJxC4sYjES&#10;+ewzi3WqcAXtM/Mk1yrVe3oGnPeoQh29iyZNXwmi8E4Y+kN4hgayE2L8jBDZ8w8++e4cL4rUjvls&#10;jXG9uP/aiTSWJCSIj+r9yFbP+rD1Q/8Iloxcj7NvZp02ba/QhewYFINb7EwcboigQJeYUTzeZMWw&#10;kniLex+OSyoTjxT6Q3b8t7NBFhVjlap87oy1DtnYVVp4lV8Y2FHLz/zpAcR2CiuPfzSwS5cQSRKv&#10;wMOHi/DZKnxQjKev8CrOA6HVwsfHsO+EU0N2nMxL5U2QbTDs+/G2AtYH0olzrSnH9iU/oGXmmZtP&#10;bZr1kHDtalxpDtbVPcO818VOrs+yYdZIu5yKvb8yO13YHzI760B5qewQbVvJFiYF9koFRsMKM47a&#10;1MTxAKLAzniVaDtafJGV2T7EZEVNP2rl0+zEm2tkURQhw+Tzjh/kfU+PuJmYBSHbWdxKmB8U43+z&#10;03uMN87jXqwPuJttK+/2Y9rHAs+0KF7txG8A9JFHYTiK4AohteoWIcIgq6R9jDPz7JQY2yL5qJV/&#10;Gsl5863pmitc1YdPHNnRLx4SQj+0ouXXJ3bci7LxMB6aL1znWHNkF15xrh7bObKta8+1CaBDuwTn&#10;GPMXjqPz4mSofbq5Sih6DB2JRdDpWMlCoJH9G2aK1lcdWScMe0/s3raFSs+0Tuik1jB2ZLcDfixm&#10;vLQLj6zRfSLlSscbu5/YZtJl2UbzY47v15bGAvMKe4dl4l3L+rn9ay8Km7Cc4sdrO2tUVs9uYZN8&#10;asszCYVMvyXIyhzL7vnbC5VE3zjlmVc+AFZVvbLv29nUqlZBDt2hchzw47xV1uub7keVjhoPmdY8&#10;Y3zHXr/ZwTLfeGbse4318PS8Y2i+Z3j7pm2YZ1jZF+yKV3/Hrh0DePLJn72Bsm3FGRHTjzmpf1qw&#10;vFRjghhTYc+5sIlCmjTZ2JqG5nBz606+R6RBkrY87QP2IT3tfmEiovxhDnkrVwIC0/ztus4K4DkH&#10;tnj/Gm+vUPhYFJcp9LGwi9rH+bhDha8jsq/wwneM8QgR7j1lWYSrw6Sz2E12LMP/+d4TqnvvRJds&#10;27ZtyZIlE10r3b/qrVtrBx+zYxZZxh5zmigSqyCQHS7pS3SFjhKod7LoqErM6cIuWLCgUP96bVpz&#10;eckOMG4yTXx00EEH6Zx+X3zsv//+uuXHD3/4w4cfflihR895znOqZ0Zqotk0GFrDgl/+8pfvvffe&#10;TazeQascdthhb4yPb3/724sXLz7wwAM7qPBNFNXre9NNN+nXhFlf37vvvvsrX/nKrl271MRNcHXW&#10;Kvfff/+TTz6puDJV9vnPf35nFX6ipVXLXnrppQo90sFq1h+mhHPUUUfZkUpDhBcuXDjr21e7rUbz&#10;/+///b/vvPPORx55RAeuifaQDkqv6LKXvvSlf/Inf3LbbbfN7sqmlxaKUVEbqYmvv/76rVu3zr4m&#10;LlxHzfrLqrSCs/7KqmZlZ/FlVaH3zu4rq7Syc+qyamBgoIPOmxQVAQQQQACBWSZQua2p/9ptv3n7&#10;n5UfpfOhq5ag+NNsHHRizzg0V+Pee8Nwm3wIaSF/jXeyZxgPpGE6+TPcSlOzccS7aWoikYGhQT31&#10;WuObfYIFyzOMTYnDD0MsTRy0on+1ihJrdR8X5cNYlTgdMeAFs4kgfIxROgYl1lETI1QGpsSENq56&#10;zMgAyyFMOWT3s85nCdASu893PrmKRnmF8JLQjcJcCmG0R3itxXGUtZYMDYZhSjYERzkO7lYWIzZh&#10;kgyU1uV9gEg6kiAOJggPm9rCh7aMGU2SDNE2E1vFMveHVSrr8TFoKO8MlVvwVv+W4Jj5gIZQHiuJ&#10;bcJHvlRiycbuVSqAlydd0QfHpKM3klJF1BiMlpc5DFP24ChTsjEcnr97FvL0EllhQoRLvlYQjjNi&#10;pWj5sI98y7HycZBHGKGVPcMAxbCDZPNe5dsYMwAlrqUvzefPn5/mGeedCEUIHTJmaK+9+tqDFEbi&#10;1PPCWP8wWLfy7NYYsRHNXWCzeCVjWeKI3tg61precL6/uFt6NHCidK0qt6xHxbKEtWMd4lZsKHAc&#10;tRnGruhevpr2ordnXogCrDv6JxtVHMavxtFsCvgLgQMa3hLnoojjJrMBx6GRxnassX9ZYSy8wRpX&#10;OBo255OuZJEJkavSz0MoRRj7bjOohBXz7hbCG/JxY9ZetvvbIHb9G48P4VAV74YeorHihCoaF5WV&#10;zLpoeoDVa5u8JRxU8sgBdQ/NdTa/N8xWoX/V7v7MGmgk3GZeGAYQonrklD/7NFNaGBqoFukNA2rz&#10;my6HGIzKw3pX8WmtZV04HJbjM5vGLe83jdDje+lBxntUQMl7iHVC/zftaWkPDDtOHPNb/Qwj7MPI&#10;4GEbq60XYRBtbB3fbWtuombhq7t9NuozH/4Z4lGKZ8RiTjX3nQZWhVOMaVQfbxtrW9dNs7L0llVK&#10;MU7O+cwDhc2FAeWaYiv2RvvXnpoFwh5h/j07+OcbCP/V7hDHxdrgVRsQ7w8/I1s5s0Lq1u8+IHlM&#10;8spgPj/62RZTsYJAPcnUpND9rHmtEpZbPLxnLzSjna5atFeEqe10+s6fdqy2/X3sobtSX9/rY/7h&#10;sBAmmNG0CWPWChuq3iMqu0Y+9ZMdtbSuH2r8wsymj4iDAyshXpZDnLEtzMkQD9PaUIjCiB0nGxwf&#10;u0tWgEJXcRMlVz3zDCsjILMLtrzjFc6VlSqM7Qb54WTMSF/ftB1V04d37Hp7RHpcLVTBu0d6xvAd&#10;2o69lm12gdewLQoF8MxtTyz4WHeqLrMtTG4cPyaJr1LIs5CVVzMb0m0HkHxWhMI1j1VTe59doNol&#10;QXo97PujbTRvx0qlvGqh5BY4ncwqMLYCOiwrhCN8WNAFtT/TU0PNdgzRLBZsoA6QTH9XSOw7eOjB&#10;+fnd99zqo8GYKN+4sn0SsWul7FIv/4+ppv0z/Jm1Ye3zZlo8399rNpa1gu8yaYdPV0z3Ka9XuivZ&#10;ilZkm33F363XqertOJZ/2vMrG4pxI7aLhjHJ8aCThZQUg2eS6OLYse1CyxjTfcQW2iYK+7j/6QfD&#10;wo4cCxIDtLMRz+E4Fh3CYS1cDOswHPqNrqrCNHiVnpf2wnhfiXCECTPE6kopTt2pGJI4q1IaEGs9&#10;3D5i2AubNscLX91PaiL7adpPE3b09gt+K0MWUhfDgbJPiHlXSeY+atCM7hljqfKB4P5xoFC1UJF4&#10;tRcaOf4bnrbD5p/r/QNmo63mg+wDaeVCoNLKftS1+1rErMZcu/vuHD7axx0zlD9Getkj7ULV+5d/&#10;Ikx7vgkUiu27eojJzyOgCn2s3jHK99xQevtCI7wIn9fiqT9Ev1crVXfgNI0fP6vPO2M+nufrxECO&#10;LOrHviPJvykJ/cXetac+PuXTD+YtG2ZTsQRZUIdmclWZY2x5+GRkX2WEa4U8Jjz2kOivM7+m+dEX&#10;FWGKpPDhwoK5fV92NGtK/1ReSGDXPPZM+3+8ZUp2KVJv7qPGPdDeTffN9CBTb13rV+mKnk/h6J0v&#10;r8TV+HVO2mGsr4YjZHzEQ1PxJGub84eXzVepPirWK3/hWFSzzL4562yeplDsAmDNnlyzM6cZ1vxQ&#10;WdjZvZoNGtTSpJ8D6u1Httx2dqugXhhg4brUjuE1DwtekvS7SvvsrKOETVNc6OHVbZSVOb7RoL2s&#10;h1Qfc6zkabeJp/bKB3sdF2OkjyYrj/tevKS3F/a1WNyJssz1IruOSkLp0hKGr3DD9zPhOs0u1dKn&#10;jgYx1DA7Q4UWtASxP+tfu4dOZWeJn46yM28sVf6sLfHB+CizRzedpt6+kO5u1ZnX7JzVu2rTpWrn&#10;FQsHBP6cUoF27gmUrR0E/viP/3j6i9Fgo1O3O/zRH/3R1GXeOOdWbXpCLaWNTij91CWud2prcB6c&#10;aGFsVoTqh+Y4euUrX6l/FXqkh/850fzrpdd0MRr83arcyudTr77lc2g6peq73377Nb16EyvOYGVV&#10;WgWYzYX6fv7zn//ABz7QROtMcpWZbdxJFr6J1ae/vj/4wQ/Wr18/IxMfTX9l0xa57rrrpnluqxmp&#10;7/Llyzdu3GgVX7FiRRN9sulVZqS+VlqdhhRD2HTJm1hxmiubXlooglrR1CqzZkCatlpPZ30L11HT&#10;f1k1nZVVO9as4HReWU1nfWtWdjovq6azstWNO/1XVtNZ3+nfVQuH7umsbBNnjZavMtXfadcr8Ixs&#10;d0Y2agIzsukZ2WjLuygZIoAAAtMjULndePVYHC+BvWU/z5cpVvrDc81Raw0yScfe+bA/+z1e2epd&#10;mwzBs9Ug/yHdVVnz/Wi0f08YEaAl4d/kp3r7rtyWpHVR/srN/rUye4yT1Vf/5uXJBivkN/UeM0bQ&#10;quPfyIff+TUjxGCYFMIWWmCSP5Spbc6HT8VUNighGwyk+AYLzYqFiINgwkCCbHhoSF11C15TcjQb&#10;hK04ljg/UhaHk76r5fawETA2PiMNmLExcD58ysqchvfE2/1Whkr4oDQf2VA9kCId8OVjLGoOyPDh&#10;IPkYymxERyHzQib5sI8shMlu+OqxT9YcBmJN5kPVG/T/6qEkKbWH7tRMVvhxy7tKGI0xZhxGHC/S&#10;rYlrsrGMVjzfHVzS6uvb8l3SW9ZeaCRfGEKXLw1D2vNpq9LCez6Wp49N9+UpXSpf2IVrtqDva/6u&#10;jf9Ljw8WFhLGd4ZwoTDNloUq+eCtwjFnzNjZfHxbipPWyDdU84DjO6yT2kaDXtXAVze3Y0J2fAiz&#10;DMVd16IOk+NkyCSPuMt29uS+v4XyhFZKgjBtSJOeXlkLvQhHktgh9DpMeZbf7X7Mi/xWxjb4z8pZ&#10;7VBYktUi6cGeoNCyWm5Vs+VpMm+ymtqZWHKc9OKlO44vrMokhEP4LpPHGYaF/hy7Q4VxxnnhswFn&#10;ytOCx2zH9yIV6lgoT9qjvFRpyJMNFbYI2BSkcECoWbXqbRWSuXPoZvFRn6gGvOdf3Qf8OJD27eq2&#10;qNeaWTHinhuONvHwYvuyza8Sss3nLgjj1GK38RAW4/J44zSILt0XrGzetcy58Cg4F84X6ep2/WDz&#10;NVlIs0VB28PO/jGeOevYtm66ObtUsEOl7wv2wnd5PyPYctsBlbPl1ng3SY+N6WGtXiukx8M0iCLd&#10;0Jg2zQcUFsYUpmW23UQPO6EnIcNZKQr7S72y+fWA0pe5Nki7d6HdC4ea9E/femH1BkehMg1hq/s5&#10;ojq3kpvzTApHhgZ7cdoHrADVxfAmsN5oW0kvXwsF9kw8gCfunmMyt47q27JOXuj/aba23ZoOvrD6&#10;sFOoeGGLjY829q71perdvJ5VYR/03cELXziAWHCpXekW3iqsa2UoU+bq5qheK9/dstkJrDreuGnt&#10;Kq0ZC5S2gq3iD79mS/thvUZpUJG0T1b3Ac/cL6e9VNnEQTGswSKcLQDCypwWr5BtY1hvU4su80e4&#10;ZqrcKyHbf2PoUeUxpppxVHSNZ4hkD9db2RnNgknyNdP90fuhTii6T3OhPNYcXk1jLBw/raaWMt48&#10;Ixv2beF59mcBx3KI14LF40N29kzOO/WaNTVULtZ2NUtYyMFiWXwfT49F9balq/wQd2zPGCOj4eoa&#10;2O4Pr6EHC9WscnYBoAuNfC5E21slb8crWyvt4TWjj2xfS9ux0oViR7VGKbRUgx3EmsM+QMVkY2aY&#10;iS2bRUJ6Jl7IkltJD6rpPl4olZ9qC8v9wsMucvSIHyViv1YYRYgdVlBBiEEKUUXh3jHhHgqhV3b1&#10;DA/p6kiJsxOEfd5R/n750aMAg5HB7tGhnq6h3u7h3u5BvdAz7RsqgF1l+a5t/ul1Qt3+40fCBLb6&#10;yqRxA1WaeGx8Y4O1/PBrnapwdB13c34YTFOm+YybgyWw5rat+58l1y0cumv2ed+KJa6Vpvh9RXUA&#10;iffPkgVrnKxBOdMVG4A4VyrQYF9Lz79lquCNkh5tyqzYRBr/8Buv8gYVOhuiZ8d+g2SxRnp3aGh3&#10;dnsnv89T/qKwaauC9sfKWWRsMLxzVbvVae4s5MnCnyxu0PfTaYAqadu4JPX6XvVaZXppatvRr0va&#10;zrJkHd1kFH4WC/iZuok6Ko6oibXSy4OJrt7EFltyJJmRMC2VvLDdCXFNpmWbjphq4nrMT4jvec97&#10;fPVxz/LjJijf7jM1gq0Tt3vjjTcKtolghg6trIr9ghe8YNbXV/OK/PZv/3YT1bS9rBMbVzEbKvaH&#10;PvSh8gcKT9lZ9dVQb4XiqMx6aDaGida3syrrtdO8QAq7mmhlO7EzH3/88Wpim4ni6KOPnmiVO6t9&#10;X/e6133zm99UmdWlJ1rTTmzc6jqqlctXvLMat3y9aqbs6Mo2cWXVofVVTZu4rOrQyjZ9ZdWh9W3u&#10;sqrjKrthw4afxsevf/3rJo5aMxVnMiPbnZGNqlHm2nab6IesggACCHS0QPjh2SrgY6TSsQ4+6MF+&#10;frZBtP5Ia57fRDcbp2VzvoSBRmPviJ+u22AogEqVjkqxP21zWssHCoQihbEwYRBxDAIY1ogYjdzX&#10;n1ZaK7CtaJnYjY3jKLVw71JFZeineYs3KGzF1vLtWm6+0H94trX8MTw4qHXyKCJN5DSspzY3pGmN&#10;7KbR4fbVYWivjVSzMaP5bcRDKJTNXRDHvcVIjDiG2+I0fKybbd0zsUZ0W0vmQUfpwDKrgo/TchZb&#10;NxQpDnpL73WajYGr083TUQj1hlZXD2LY/fDtA5t+uus3P/Lnzt/81J+77r95x69/8tTGH+vf7ff9&#10;SM9t995kr7XQnmn6dMWn7v/pwKN327wa1vo2usK0fbRKaAiNt4p3Kzerer3Rltccaepxa+lO5G1k&#10;toWHd8WanN4J08LodRjWZgFFsT94gIqWaKYM24RVISutmjiOnw3p46KwSsyhsN2wxXgTXe/YVqn0&#10;kfrU3PfrdI1M2/cU72zWn213KNxR2HZMPdN9qpC/D3pLC2kNnfZG21y9sln3sNb3xrU/rZ/Yfhdy&#10;iM+wY/hkMvH+677zZocjTVNmBYgbtvL4HmElSUf5+85rvAooCkFiMTYuhMdl8/ZUyq+d0la3RaF4&#10;Q8NDA7v1b+gGPaGHhKNZciS3Tl4tYAW2d/PyhqOJxWaEDpDPtFZz9eo+YBW1aaJsgriaT6PJn5UY&#10;D8+wkLPvrWmzFl7XmwFJUxx4e3nHsEOBtYvj1Nvxq/eUdIlFzvgzzKcQRw5br2vg1qBDpvX1o0ea&#10;vnBYaJBV9VvWsf1R2DV+cesNt/zwn8d93nrTv8Tnd5JnWOIr3vaj7+qpP2/74b/87Eff0+sNP/7e&#10;vXf+NEwOGB/xJBomLgj9P05CYbOC2ah0e2ovyKbxSQKBCviFunhb295qTw/MU57WKNqDNClTmEAs&#10;PvKxwllm6ZHK83dzbx17y1vZc7bR2zYG3c6z1s3seGKr+wD96mYttL5f5KR7h2230Lg15zOxyhYa&#10;3UtuRSoY2oa0ip0WVYBkPHq2Uc2s5gWrJvJDih9evBvbnEtank3/mIcfFBwKPdzr7oxectuEPwrN&#10;VHPX8Ar6AaHmAad6H7Gt+xVgdRM03hPT9CbsBXCfQg6+Sr3zoJU826HyS1O7rks3l+bj3dsW2uVC&#10;Wln38Xz8Cidta9uo5+Z9O01jHa//ySe2Pvn41v7Ht/U/sX3Lk2OeW/v1py3fsW2LP5/a2m/P7Vuf&#10;TJ874p+2fOe2LU9tiwm2PPFUWOjPbN2QLG5OL5Sz/rUN7Xpq287tW/y5Y5ve7U+X6PWOp7bsCmm0&#10;vH/XU9qQihfS7AhLwnK92LHtye3btqT7deMOULNxq3uRNYfxWuOm+5G/5StWN7TFPxSOGPX62ITK&#10;7K1cOG6kmfi1kx1Xq3fJ0PmTo1d6xPP+nO7pXvLCzp72vdq1iDFI8ZEfuPLbT9iR2bt6ajXmtYXE&#10;xyrFeJnsqde6YYOeNttbfCt81NXrhfPnL1qwIMz3F5fbW17U6qOKL7HThB4u5vWtWTs/uRi4R+SO&#10;+RyaB8oWTgGF+nr+duEXDgtJDJJ3MGs1u1a3I1i6s5tndU3TwoeswiXimKie6r5kVagXg1TpD3kT&#10;+vQfGcXYyWoCaZ1PAHaIq54J0KKR07rUPL4VThxWUzvh2gk0XMnkm7b2iu2bxUeV3/Vs3YCfz8Ka&#10;9g0VwxNYMpvHS1eimqLEpi7JJjDJAo3iLCWh//Z16xNDr8VKheyzOUzCTLTZtxfKQcliyUPwYI4f&#10;o+N0caF3wzkk5h8mLNL19kjfvNF589XMQ3F2pUE9/Zhmq5uPRYB7uKxfvBV287SPeSskB73i7FVl&#10;VGuethoc09Lyp/mnB5Dq5dX9p/o442nUgtXXaYVjuBcjdUi56tXduepVJPSZ/JBoidNVqvv5uFZ2&#10;KCiYlGmaNE0hh+rVy28iPQ3ZidWPt359rvz9sNb4OFYopB20C4+aZytP2Tj/wnnQN2df/WThtTFi&#10;NvsSU9985s9wcT46FCaitbmw89up+ME5zdzqmx7cvGBl+pV12up+q4KpDOHTd5xp0J8+LWE+OWHl&#10;e4CJ9o3Jp2/cu2q+W2i1wgm6XouX70uTr1TNfaRxwSb6bnqBMXdeT1Rp+tPPnbagpqmAelrTINPf&#10;S5vYotdukjVtWsk+CzS3+mRWzC+2G5m1/JRR5ixWOPF5OQuFGffEN+4FnjJ87LHH/u3f/k3/viQ+&#10;/M+WV3wuZKjohW984xtnn332XKis6qjR/Lq/uwZ8X3XVVbO7yho2asP6Vc3zzjtvdlfWW1aNqxlF&#10;Zn3jqr5vfvObVVkF5HznO9+Z9Y1rFZz+6Y9mClZj3K191ZkVdjVTxZie7SpIUjXVQ3Ghmvppejba&#10;VluZkRkX20pg9hVmTl1ZzZ3LKnXUOXVlZS07uy+rqj9RKgxJI3Zm30GJGiGAAAIIINDOAtnIp7yI&#10;dmtj/SztA1PCO4VBJOl3xz52ZDhMaKBfwsMdL/WbvP84rcAghQTZ4Oyh0RFNVWSzFR31gqfNn6eR&#10;ChrvU7mRp/60KIt0DhCLFMrGu2gEy3B332jvPE0BojCf3SFUR7+6a3xMeBVij7rDRDKjPSO6DW8Y&#10;hjym8OHndtUnjk72F3H882jfSI+y7VWkho3FUSiTNhQX9mjATfi5PywcHVF8jgbQjOzuGtZzqGtk&#10;tyYlClMmxOE1CqwI2w+jgIZGdZ/S8NS7u4eH5qlUii0a7dKS4Z44+YPGXg8OjQ4qOMnHfIyoBsPd&#10;g/GpF7qBcHCLdz8NNyLWgKAFGj2k+nV37RwZ3Dm0W9vtGRpZEIZsDavSKoHdc1TjjHQ34wWhXiN6&#10;oT+ViYK17Eaqermgu2d+zEplUDRIHGmkQUMaVxfm4QkhCHEOphDK1S1oRYToHsl9+nd4tHekq29o&#10;pGdANenOZoFIxzHYayEpoT27NJ45/jvcrTsih2HhU7pLjOzePvDYrzRBjHXCEOzSlQ3xkY7dp9x/&#10;UrJ7cmvkmIQ1HkMv4iiyMFJMz76unl7JjSiELESphUEg8WnNnY3wjlnYqAs97a045iMM28qGf1lY&#10;V+wc+ledOUTOxdtLh1izYBI6XhzRVZnDqkfj8ONTOfkwGh8gqF4Zd6twx9kQqRangrF74trWtIqm&#10;JZnfHZ5WZi3UfFdhppI4WYaVP4Y2xTrHhzWN/86kCtj92OPUI+HO2HaH9nnqP5FK0TJW8VAhFSbe&#10;Od6Jsh0u3EQ7jF6MpQ0qulf27p7uAfXwHu3HfToEaOcIT7//exzyadxhUqR8sOdgX7eePu7QD03W&#10;oH6wslrYu2m9vOPZPC0hqC8ULew3Pdpr1ENVIo2l0z284yFEzz6Nq+sZWaDWV4uPquLdesZxfOEO&#10;7qN9PdrZsqcdSuKg13Dzb+3byjM2TRh82dcrZhXGxt5ZLIT9SKklu0ay58Do8O6R8FRRdOwJ1rEf&#10;2SMEZsS4Mh0zwmEj9K8eHU7jPf5DC2vUoIo2r2den8Lr1P4ahhiOYWGWs9An402JQ/F6eub39qlj&#10;dPeFIcvKVsOWtESplUytoG3EXhQPKTHozf4c6uoeGB5RxKeqpBrM1xRr3fPUhGr2GDum9gqtle8o&#10;Fi6nw0yfXvhrbcrmzdEzjN5Vp43/hsNnOEZlz9gp7KyiDpI9TMx7qe2PVjGffifMwGMHzfhUvoND&#10;wwO7B3cN7N65c8euXTv1tBcDA3oVXuzYtcOfOwd2Vp47d+zY8ZTSpCvq9eCOnUM7d+mpF8O7Bvyp&#10;DC3P6udTT23Xs+ZbWWF27dLByY4e/rAObCO9/MybDvzy33pr9vN0cKHnYy/8UON7/RQdljWI/967&#10;b4kjz+I42jC2W/tN9/zu7kW9vXv09S4IPVwnn/AcDYeB0AF05A5PHfzCYNawr+nZN6qe1D1fp+MR&#10;9SqNn9XRR7uazqE6+2kP1YFbuYeuEAN2g53xqQvqkBU6T3zqpGxjC3b3DOupuRNHYvcMp8gYBBnO&#10;9+GsqVN5OJ9qMO8Clba7W+df5aPdKZwq49hb/amFHoymvm+DBbPjYR68Ov+xXy654dw9v/E/Fv3d&#10;6xd/7S17fPN9C3/wue4dT2bXG/GqIw7kDWdw/aujtN1B3A7vFl9qHcDazhrLjjxhOqnsMC248AzH&#10;Ao/Zjl3HIrIsxEsvBJAGaGU55pdGPm+J9vEw8jy7XIpBmHEcpB1w4k6mokeOEV0p6UgZTpp6xkYL&#10;e7n+nacRkXmXi2O+w8nOJljwA7XXLqtaflgIF3M6Ss3TiVk55Rda+dnK1rJVCmMubYsWzGlPr34c&#10;HW4nzHjZqn5nVRg7u5aOttm0ZhHbq5CeHwu7qu9B4VosPscEwqlI+YnMYxrsHKdepA4YDpSxo+pf&#10;Wz00qzW6bSkntW5swW3pbpsf8cJbauBwPotnCnfWVBZ+SI2nXe2WWc4WhKAtaq1w2onBBjFiPjSU&#10;dUsVSeXUSrZxndDmx1NSVrA8hCbcnz8M9u1avvc+y1fss9eKvZfutXzZ8hWVZ/xTy8cs1JK9ly1b&#10;sXTZ8r320i9UK1bstXzvZXuFf5fstc+yvZTPvrZk2dLleirB3sv3Wb58b3sqq6V7ZU/lEjLK/1yi&#10;HJbvvVhZ7RWy1nOZclmxt14s1daWr1iyLDwXL9WfK5Yqn2XL7bnn8hV7rli+x/K99thrr0XL9lq4&#10;dOmCxYuX7r1P2IHimcmvA0NHCxcJulqO19v5hwI7PlsX9WO16flVlod/WDcLj9B6offpwtJG8YYr&#10;TL2ISxW0aVcUPiFMevD3bOMhzi5EY1OGVrRiZBvxqyYrjHdm6y3pedYSWD5j+lvcmO19lsaOq3ql&#10;Sxivoa9ise5hVwr5hE9TdnWdv8iiXOLVtI7HFrAZY0Vi2E84So7oo004UNodLuzdLOYzXO705Qfv&#10;cHCOa4UgCY8QtvJn+3I4GOZBGsmeHI4I+qiiCytdrI3ujntdeNrRwiJZ9e/A8FD2MU27mAZ/xwvg&#10;ZKKQEOkRbgSgg0AIa9F0uOFUEj+IhZlh/FE52IZYdH1YcqGMOqa0T6Z+MeBzP8Y0UTX7tBsvGr0j&#10;+TVD3oJ2Bsge8V37BJEdlvPTUNhcqKcu7dWe8ZyiC++heeFqWJfFzhjbIStxg9c6ZffponFQ0wCp&#10;Y+jwoY/XvYM62cc+ra8I9IyXtxb0ks0IWimnzZeoK+LwOTJkZdFQoSdo4zpoxWIU+nChr4YjWzwc&#10;Bx/dL8DuQmIXpjpJjYRnuAwIDR12t3Aql4y2nHxHUfmQFb+7SHnTPXq0Z4G+pQh3Q+ntGRzR5/zd&#10;o71D3fOGdHxIntmm47yQlYcXO7Z66D+xsuFqqK97/ryeBX3hYkSfRcL7xpWfo8M50HYZv/Cz3MIl&#10;z+iQAMJ5enQ4PIeH+rTrxVOE+nJ3l76J0PcJgVBlDN/W6Kp5dLeuf6wvqSbzteeNqNqDw5pxqmtg&#10;uCe8CMel0L1DaN7IcO/gbn39MW90ZP7oyMLurj1yE3WjQe1Q9v2Qn6k9RrpyYIynG2sC+1dfRIQO&#10;Ujk2hU9s8cNomLUpfh6Nh7U8yRjKsZ/+LA//qGtHKj9kecG8Ta1T2VrpLpMeYNNDYkiXnwrDp8vw&#10;AU7/xC97Yt+LjRn2FoH5KcAOX8muHY+a9nk7n1jVOn84+MdjiE8vEz7T26f+eMJxClszLMl3HDtE&#10;VBjziEq/orAXPTrQdukDti6FQ98P193xGb4LyZ5ZfFoBxDt/3vGyryOSHcSm1876uld/bJCzXWqq&#10;rPP0tPm4/Jm2Qp8+sIarj/Bp126RY8doK5U1XPjyp3LOCke5eNkbrk3MMLwOZ9ZwIaqAzXjYCc94&#10;gMjOdIUd3NrRLrbtaWeW5GNr9vk17PnaYXUIiIcs/atvKvWv/Wkb8s2l260+FKgMKqj2Bx0tdU7p&#10;7tWBSl/7hbsu2QkofFeQdyBb3b5o8qeVNSysfPMZCh57hz4MDY4ov/gc6tJJTQdH7dCx0+quRPnT&#10;FtqfukbNdgl9/xBOKRE8nvbtad+ChmfP6GD4IJ992gjTS4dr7fgRotbtUQr77zT/WWhu79XVvV1L&#10;0vHxdhhpq4cfpngxuwWmeR9hc7NA4E//9E+b2yn8kDjR1Zveol8qTHSLln4y253MpgvbLd9nSlaz&#10;3rlG223tacjKUzjZ2UKv1GWXXVbz1Fm+1mlKGyimO1Xvs88+r3zlK/eID8UgrVu3TgstKsnSa8Bc&#10;c5uY5FqdtV2Nkf385z//mc98prlad1Zl0zpOaMYJX7Gz6qtmtZGjKn8TAWadVdm51rgHHXTQfffd&#10;Z7VuInqhExu36emPOvR08OST+hGway4cqawb62R06623Hn744RM9GXViZ1YdfRdWPMOEwq46tL4T&#10;bdaOvpBr+sqqoxt3ogerDq1s01dWHVpf2xNnZeM2/kQ5oTCkz372s80d4ia51oxsd0Y2Kqi5tt1J&#10;9g1WRwABBDpOoPuY3/1ENsAijOayRxxHEYcY2lvJr/h1R6Htu+/SJ57YrmEVtr7nZUP09Cu/DRSL&#10;o526nnPomve85cjHn9x65b/84u6Nj4efruPwNRtgpoF8K/dfNr+v95HHt+3c6dHJ2eireX09g/rt&#10;PR8wpxEwej1//rwwcnLs79l2t2aN0IkFiENyw7iGMTdvtqqFcTC9yiEbBaIxsjYqwkerxNcWVRIn&#10;zOnT4LNBH0YTRkzkc2tYfEhhzIoP+4jvDodQhMw1hGqER4xMCDz5z/oawhu2HudmCgOgwyOspbHO&#10;uzWdTxw4oD9DOInGTnX1DCoIII6w1Rr6qSDkppE8Y29W7Wgq4ZDGy8WHLbTyx0INhtEXYahpiJRQ&#10;WILNuhLG6Oaj38KYyGzk30hIEFvWsqrkqXEW+UCQVCOMz+zqGnhow+jQwKMLNj48f2ML95kVg6tW&#10;7zrMMuxdsGTeioPDsF6L8dDQt1hBw7GRT2FJnNnGZayoASSPMgp/x/FPof9o3bE3//ZdQybeyp44&#10;CMSYIiuSbTrTiCORCg1kJclGcMZVfLCUYkUsvY8tszxHe4dDhEeMHtGfGkuivhRmy4lju719K8h5&#10;B/MlWcPF35K8OrYvhMHicXfxoTy2llbxSJXAFetig8nDWOT8YXFTOXgWuBWGjfZoqEsMAOjuUhRT&#10;qLWGtcRHiHRKgqBsW14LbUWRS6qv/foVcLwasbf7upX61nllmKbtScJCBUTlg8M0JCnUzn57CzEK&#10;Y+6Mbj/IhWiJ/AbncRSgj68K/S3kH4bax5RxSiWNS7P0FlFgx5mwJKlKetd2i1S0m/FrX4uRaqHY&#10;GlMeYLMeEka4mpVGK3s/t63YnyE2Kg5RzUjjpFjKdkD7toYb5dmGAmdNkLGYgP0btxu2Hg5L1j1i&#10;vFnsA6H/W+Zp1/IVCwsr94dPGih0gHysfCht8gNnmq0fYL0RPWXIQbEPSSiahO/+6bdV/WyOJ00b&#10;NTS0e2Bg965dT23fvmtgx4FPf8bQ4O5tW55Yvu/+YQ6q3t6lS5bq984Fi/ZYsHChstKYYAsYC101&#10;FFBtGULIBnY+NSS63r7ditYc7Xpo8+Zf/+pXT1v7jIMOefbTnvnMPRYvueNn/zm464nHH31UcU8L&#10;F+0z0rP41/c/+LX/+83Njz7R07eou29+r0Jvwp7Uq+izocGn/u/X/nGRtrtggbaYVr+eg8n5Puu7&#10;Sc0ub/uLpfdGcdWf33L9wK4dU3pAXrxk+TMPf1EYfJYU24saxiTnza3+H/YUm9stC8BIYlbHRoko&#10;Bz9xxx5u/TCb6ioCxXNcPHTbvhZ2kzwaKgzlz3eK0Pnjjb2dNMSuxUcycUc4utpQz3C4CWMq43Rk&#10;fVnmfiTMqxMuE7q3P7b35a9avef2BYsUX9Kl2F/tQk891nXn7nU7/vs/hB2x8hhzOLIDXTywZcel&#10;wiEuDEs1z2R/CYGm8ThgzZ3uJrbQ6ug9Ie1g1k/sXXt40fx1WBpPZeG/sbxKpaHHK+6/Z+mme7uH&#10;docAFg2VjPXKMowHNVslhifEWariyNm0u4bVQl3C++nVXKUk8u7p2b7fmseffvjAgkV+3eXnVt+K&#10;nQ7SWnj5vf+ntbOiFoKjLYGbF3axKFhpuzS3dKYXc7aHHfeiW3a9aiXsC4Fe4WFl07/ZwNwQGh2P&#10;t/FhYUhaosGzXrAYy1E5DthZKtjmwUuh90TmtG/b5auFXoXR0jET3T5/voK9dBxUXG2M8rATkK64&#10;Lc8QGRVWycIXFdlqJ7IQtRofdpCxsmnqIYUY2T5UoPZGt8pW+oCN0M4/jNiQZW+vdC23CpnnNQ0H&#10;4viw63w7VISzb76mlnpJ0hd2fWtL0j7jXSguz95SwO62/v6Fey7zMlhr2oqVXhcjHitVy3Mu1MI3&#10;58fnWOhsPx0cDge0rEXz8cOeg2/XltiVRsoVxhx7jfJr2pBSY4vzzzi2rh9FrTyuYe+Odai86107&#10;63J5t/RZ4LTcu0SaZ0gfr538ZB3LE3pSXJLvVvmxyEIzw1pRxls8jCvPM9ERR/3cBVIHfdxJ2f2t&#10;bNbCUMOsj8SNKDqmZyTOAxk6pwKR8mvFGBWRdxId4vJTqu6tYTuFHRitLlpdZ3dz1u0a7Mok7IPh&#10;MJAe80O/yvzj9Wfc3JhWCKEHY/uSQemsZvmHuwoo/zCDbjwsx2vXQiMWcrBGz6+XKuXRwrhHh0eY&#10;XTh/+Ik3XBTl581UNdQivy+D0oRi5DMBWjxeNg+wNYVNBxQ/tlc2l+8MiquttFi4iUl2zFS4e9iK&#10;4RhKfoj2F1ak7M98/yvq5d9UhIJ4HcL1bXYLCeu31ih6PeYYlRwoklWzfSTfetTLP3L656mReNOQ&#10;6ocfuKre8jN15IrdJtSle7fXNzm8hZg922ixrUMAUvawD+x5Aj/Axhdx9dBw3eH7jbAk3q0l7pbx&#10;+j/cYkJHpHC5Ya0YPjqE8IZsN0+PP7EY2eegtDda8WqW082Vte0sto0YcjPmyGxQY9olP7dW81Y6&#10;SdXn4swhvz5JO4/1AbdKSb3whXr56oXa+e6i5Wl4WAzvG/M9gMmkVfAjZDSp3IvBjgBaGI88WcOl&#10;fdVbXClDRfKr2UI+Y654k/NgWgbb92PB/IBg38KN+Xqw2CJVZ1vflmfurex03qYFh+Q0WDl+Fhol&#10;3DsguZyonAvyeGBvTTvmhM/4OXZgjBdPcT+rXD+nDoXjgOcW7k+UPyyH7NI0ub5N91OFI3n6NE/r&#10;52OXhNziTUayVWz38aa3fLKZ0uPRLCRIzne+u1nOoYfEb7RiDvnXdJX2zcpV2WX8c1lyQtE1o6WL&#10;B4bkekBH0Pjw2YDtKN039nzndb/9R19Nef31Bz/4wcLyBj9Jbt68efXq1TXzqV5Y6FRpgsJb9f4s&#10;7KENMvQuXbJsJEMAAQRKCvzJn/yJok1KJm5VsrmzURObO/XVqXzZsvCdRr1Hellir9N/fa3CNVL1&#10;JVMhpSZvKYzYO/fcc0899VSLOyoURvcD0+OSSy4555xzJtmlbdIYPd7znvfo/t+TzK386tX1Lb9u&#10;cyk1pl+Titi669evf8c73tFcPk2sNf2VVSE1r4jGuOuF5hVpIianiWr6KjNSX9v69G96+reoanpn&#10;niONe9555yl0QRWf5mHNM9K4GtD/yU9+cpprOlO7j29XLxRd1nSAaHPHq+lvX2vc6T/hTv+xsXBp&#10;8aEPfUjD+qfzeDWdjVuo7PRfVk1nZa0v2R6n68Zf/epX039lNZ31TSurOI3pv6yazsoWGtc/FExn&#10;GaZ5W9U9eVYepsp8ojz99NObO5OWX0tfa89IaM2MbHdGNmptMSObnpGNlu97pEQAAQTaSqB7/X89&#10;LxYo//k8u0t+WGRDGWqOBvBRF/7b9sc//MZFC+f9auOjDzzY/8ST25/aPrBj125NOqFZInZononB&#10;3fkoNI3n7rngj9/cPbxd+Stq6Jp/v/OnP3/INqd/NZDiTa878rdedpi+3x7YPfSzX9z/s58/8NgT&#10;2zUafO3T9l53+Mr7f/PgN757hw0Nib/xhx/s//jkV//NN37w5Nadjhuij+IgABuvbz+Hh/uBJ/w+&#10;ukUj6TWGPG49PCxzexHuspotyUZF20Y1cNnShHc1DD0fkekBG4WbEIe4oDDTjn62jyMk4qrhdaxH&#10;GMSpEW824CaGIoTbj9ojTsUQb2oc2kgBG+EW0jYvSrgveAhA0uCzeGvtkG1YqAAq3d00jp1S4IrX&#10;2CqSN9mY0Wm2PBQgREyEMoS7ulqcSRiiEadAiQ+rsf5vFQzD5+N4JsfMOkyYwKEymtZex5KEf3c9&#10;eJsCkA44dOV3t311y64nWrVL7D9w0DN2vNBzUwzSgn0OCSES8eF1VIJKAFIy1CcDj+W04SN5n6yM&#10;P/PRBqFlkqHqNveRPaym2QCROJlYklW+Ed23Nw+F8vSeZ7oVe1c3zdWEOdZGY7j6YgyYTTqjAXPx&#10;Nsn6V6PcPVk6QsIGfGf9NhlZYqNwfNCJJwgBF2OHkHoFrSPFHptBBbd8qHTsJXF4SiywBk6pkBra&#10;bNXRCloax7sZl+65HQocJoioGiqddNow9NDqpYWKFamYjxmyNX6HspKHYiQDwWPjVQbfpwFIuil4&#10;ZZxrzN7+tKlUQmXjRBKxYPHf7FbXoU4WbRUdKiOSldhHAMf9Ku88sbva8UQ710CYSi3kr9fhQGGB&#10;mmFKLxsvmA3OC7PKWafNB7D63qoX6u2KurGuaTmrlPF+0d07w9CmkXmKbowNpyQ2uNOaweS9xUOt&#10;vf/EuAtvcbtJeZrSXud7/ZiuFdaqGvCUrz5+Q1Zna3beIa1FLMPduwfuvfXq7P6NmrtJ009pmqHd&#10;g5qmaNu2/oFdu1atOXDhwvmPPPjA8n3216RQ8+cv0JwY+uFz0aJFmhEqZhUDOzUVWV9fmDxteEgT&#10;JoXjiYbh9mm+gtEBza80PPLYQw8pBmnl6qcd+rwjnnvkizTNxs0/+OcnH/21Vtm5S1PhLdg50PXA&#10;5gf/6drv3nXvb3Tv6p6+BX3z95y/YEnffEWl6D7Ugxd/+vwVK/ZZsmTp/AWau66yTzXuzek+a02W&#10;prcWtEc6ZM1ee5PdfvN1CkCa6gOyYpAOftaLwjm5qpwaZ+8LqwOQvBKhanFXsbb2F97b4zyD4cxf&#10;cbD0ccCs7e8hsU0ZUWuorgVU+Hi+cL9zC96LPVa3+7YApGx3iwPiw/6o28THwbZZkfLuHQJ5Fe/0&#10;rxcdtPFz+6/smrejq08xxPpVfV7XU4933XNf14Ov/9t5Bx+VNNmYACQ/bWmig5pdIg3gsYGA2b4Q&#10;a1fzEJcdtKvGhqaNYtsqbNF6ixmGEZp2uNBMh/qh9/pvP/cfv7io/9HGfbWF7+7ec8kvfuftP3/d&#10;SSN92WnRd3nvDNZJvBZ+LPJ9wWvkKRvPzujprSKBIj9sFvY7u+z0ZL6v+XBXT2/Fs2gfe1gDWQiH&#10;Ats8kjwsz+N7LUjA+qrKUWn3LPwgO3pbNGl4xJNIesVi18/arE4puoy07Sq0XtNV6WEBSD7EP4w7&#10;jwfV+dk1b7wmCZFKMX447I+1A5A0K5EHILl/2g1sH6wsmUQAklXBolgUKOX7rO+YoYL5ttK+Hdux&#10;MtDcWrbQQHFhtlwBSE9t3bpgj6Xe07JrgPh3pddNMADJHUJDxwBCHRUHBgZ0MvJd2waa+2HBN+c9&#10;Le3wWhjnaMnHB+cBgWG3jYe1FH9MGGeeS/UO4kcJyzbOzJMdE7KQ0fwYaJc31lGrd/xQi8QqFDXO&#10;15Tj5wf5fBe2AKSQjwXY5SFndrjMyqsPQPFd28GtIWzTmh/Wk6XOaQCSVzZ8qNRYdOWgixxFyw+F&#10;jzkhk1AXff7KHmFv8uO8j+TWSrmMTv1a0S7nLOQ1K5Iu0TXBTPIIO2geD+aNMuYcnU1dmewosY5h&#10;gtowhUfITR8QQgmtvjEs3BvLu0e6UetI+e02xhyv3C0NWvAg+bBWPANW7yPhGjc+vPWVLH68tUOx&#10;RQPah40stNLLlhY4zAucPzyYSgv0UdiupUPi2EbOlbNnFcn+zJnTPcW6hx1LQ6MkKLt1DwcrqI2t&#10;zz8dpDcF8IpXlGIOaX+zb1SyINL4rmUbpvGr9SgTgOQ1DXQxAMkKkBajXgBSCMAeuxvm64b66syQ&#10;XzNncSy6zAnLVeCeEPFlRPq4phppBqTsQ1pWkTDlm2pb3d9i2bLzQvpuzaOKZWaN610ov21Nlo9X&#10;uaahB/dWv1tpUF15Vx2OwrvxOw1f0WHt7FZoaCunNXehXnHev/DQW35EDefZ/LKu0oiWbdwtlN52&#10;mVSm0v+Ta/WZDUBKGzSPRCp+z1BdBTuO2cOvQNLaGbI9ij5JW44JQKrVKFrXv7exfLyZ7MYW3o6V&#10;/qBum++RoRXy1/49Q6H1a3ce5azpCfMP11bfvKZjrueT2owJQPXlyRXrmOC3NADJa5EWJnwGse1a&#10;N/ZIxTzrvHg6fmbztoVemk3iWPm8r+SFLu07Xbov2HnfElswfLbL5IFSYS37jsIuLMccZSsM7ROA&#10;VNjH0z/T12lnrpcmaWVetkag+gjcmnzJBQEE5oxA9el7zlS9VEXrBSClbtWvs49RyfVzwbkBe823&#10;NFyscXzRuAlK1ZZECCCAAAIIIIAAAggggAACs05g3A+MSjANAUizzpUKIYAAAggg0IxA70HPXe+j&#10;c8OLeGtbG5ZTGHth4ypsI9XfGv/2bx2+cr9lB6xa/uxDV71w3dNf8qJnvPwlh65/2WGvPubZb3vj&#10;UVuf2rXnovkr912qNK9/5QuOfPbq/i1blI8GZhx60D7aksZ777vPkv32Xbr/vsve+ZaXhtuuhwCD&#10;ntUrlx+x7ukve/EhRx259qDVS+Z37dpz4fz+p4b332fxPnsv3nv5Hvvtvfh5h615w6uef/BBq39x&#10;z6YdO7MbDKugGhoZRtWHiIxQbB80bBWpjE6IQ5P1TxxLqR/Lw1wZOUIY0ZANUVCIQbivtBLr30oU&#10;RBjikETa6C3LPP/ZXgMBQrCAxiJ16x7YYRhZuPl4COmJUVEhcEFjJjU/yrDGrmhek2HNBqNhg3G5&#10;EmvcWpjsxP4NI5+VMqQJS7RKGGimf0eG5/XOl6Ym6RBmeDPMa6JNKJvBrMAaYRNGYYTArHCH+TCi&#10;TmUM5bGQBP07HIfFxXEJinqIIyfCoMvQFaJJYLFZZ2LiOFwmGb0xpntkEVaVGKS0/wxtf1hlPmTt&#10;Ya898o0/3fT9gaFdzXTeqnUWDy9fPrhaI+pWrVq1bdu20eHdI7u39+2xIp85IMZwWG29G9v4k9AS&#10;oZqKNQjTzIT/VdJY6FfACKMrsnv/+48ueVuHSTHiALswnEucYQ+K01Z4MceMV4hxaLauy6QF0+v/&#10;n733AJDsuMqFO6fpyTO7M5tXm6PCKtmyJTmIaOMIODxsMNjkBzxjeD/JZIwxmfcMDzAZGzDGBgds&#10;S7Jk5bgKq11tzrMTdvL0dO7+v3NO1bnVt3tmR9qVtJbvVWv29u26Fb46derUvd+pU62UwDCEwwPE&#10;o1YrI3ALX4G3Q5lJJCQw6H6KbgO3inIJjhXwrmAGF0hiHOqljLvAYqVz+XCGOPgrBXKpcJgjEnLq&#10;KopARFCwnHMQCoqkJScuS5g5/nZ3aoKOyTfkKQcpY2ogZ8ZjxzSQxyMl4UxFcBgmAy01Xko3/zYz&#10;Qpir5bEGjauA3PAcDyVCNQgDqwIhNXJ3Gy4psSp5x1+VHxndpEPI8Yw7kJqtPUnji4QIMhANxxAn&#10;wtCcKHqO9QCicefpGW6CcqEkPBFpLaFTi3eWup/xTs0GOFJRJjIGiRNJA6pk1LgOcKPTQASN8liG&#10;MiFyYbjM4UbgykU1FDqddCWxD9mdjBUpOTpSU8g1kc457plsuk8tpV41TCN3dnCHvACuo0/UiDuI&#10;7JC8cEdKttpxko+blTumQAKeGj4kggNYpHOBgIyOUrmcTKXhcTQ9cT6ZzMArCEc2Sy5AUUw/fIBx&#10;Cf8sYUYyoxQjENqYxgePM4pQgb/4CYGVMpm2to6u/uWD8F8aGTpWLMzAWalUS5RQUjGfiMWSydTZ&#10;oaGZmalquVgp5SuVArhcsXgKlXv1K66jyEupVDyeeK6EGx8gCqJy+0g2+HCv6F2j505UK+UXWiGX&#10;SoXc7FR3z4DEkROlwZMMyaKEYRGJkhOqs3F4M50salslX08ELlFBLAl0wUqIIRlLGmmyDB6klqhi&#10;FGGMRzDtJE/Dlm0GHg4SIsmEUuG4PlwDUYikxWTIiBEg+UtiK6MYR9XQf/3CYO9MKgN+PI1ximIW&#10;xSQfys+FJnPh6LbXyoA1lojtPMkBlWQaLlllXIKYZyTDXC/6iNkmGks+ohJ1jDS03c44Zrw7A07T&#10;y4kOWHd8UcFk8xjNHa1Wrvt/v7Hjs38VL8yT63JHZ6i9PZRpewE/iSTcCqOl4sCBx5YfeerUntfU&#10;4ggpZRqrLfW6wCoHbajqCjexaS87nOthlZJjMDTqJzaOjI+6+4u49ChuRshJKL1O0cy5Pqa/pG46&#10;SMlqZdEyf1i6WLn75zwj2FbIjRqX8ljiRZakJs5AELExkkweScaXnidynfSlFiL6NE7YRpLxRkR+&#10;EnnV7doueHmm21JsSLDQWuFkcfWmbK8Uyl+Gpv7qjCmpAX+szWbsT0kk5cpUK7Onk435VTx4m6WF&#10;22cO3yho7HD6hvmvkM/H4knNx03jNcc1mZpzabqig87ULxLB5IWL8AjTtDLtuzXEudKsPd8Me4P6&#10;ReOCNdXJ+0iEQURDbFR30pQifPpBxaZhbhKnJi6ONAN/5KC+sHreNxZMF9iBQ4mx/wLrbPJ5oy42&#10;Fqk23BuWRrmbX7RR1oXb6GbVp3JCOt7pX0ewbb97HgiMhsgzLwPIpIda4JKMVUdzA4s0rbSoBKke&#10;I0a+HDAuoLZl3BkwuRzkKetQx2fQNsSy5xU3xlDGII/PxkOKw3iVAavdx4s1d/pbUPLE08P2dUMy&#10;1WkSxc5IZoPgmelKVgfyV6Z1mSBk7pB7qdU09mHNSiRKWVoyIhaIBuGnH+CAxHOQFUVaJ5NlK2Vx&#10;IDa7y4OrQBqUiatlbD62vWQRGi3hJKvAojcTO92giyCf35BvAIp4+/pHoJDme2OHG9z8WaiTyMy0&#10;Cyh6dKAx8MjhU1S3tUXkhB0PmiqDK7TVA6lXApQWp2ZekR0geN0nSpVDE9JzB1yC4JO4kjjJjVQ8&#10;B3806pbMJY7x62u8M8VIJ3MWNpWIq6TR6/JVBUbl2a6g/fIvifUuvlFR5Co2HVyuKcJFSXvPVyXt&#10;OG2OZqnV9smep44avStlYw5toFc1Xc86+rZV96kvpe13HmfI0j6zUr9HHjUWTFq6Wru0UYV4GxM0&#10;9oupmttfhJWN0OuAbGZqp69Z4ZmiqW4+k1UkVgxX/UgrfPq55XBoEDJn/dsSLh2S8quGVpbrIn5U&#10;VV5nq6yoQnClTW7RDFvWLcbrFrdd1oJeSG49ECSl/bSQT6p/vRIrTGVmzmSmTqZzo7FSDnNSDWEz&#10;7bwmTRAhowbSADdGG28iZNdR/BN1J3YqMSOZ7DmKYsYDSP6ypqC/BAhNcfQ0wFzhJRJbgeYwcsDf&#10;+JGH/YmnRoN/q/GICv/Y+9/WEs9vazpaJpOLeNbXjkXHEg5XXbjJfddVO/k0jCZrPllC4S92koUa&#10;+2LX48Ut75uz1S8uxkFpAQKXFwLNNsDlVb/nUpuXsC3JJD3TcA+3Mi3PL5hAclukUc0/3X333bfe&#10;eusimF0wwXPBO0gbIBAgECAQIBAgECAQIBAgECAQIBAgECDw8kHgggtGJLjxxhtfPg0OWhIgECAQ&#10;IBAgECBwGSOACEi/Kpv18mF8M+gdHhNZ5Fjo2bH7qu/HfuDWPbvXNbc0mYiv6O+dnsn/3afvKler&#10;r71xy64tq4+fPDU7O6eJUdqR09OnR+jK1TvW3nL9ZjjPjE3n5ksSFaFWKRbK83PgjPPX0NceGzIv&#10;tuuhdCr2hlu2LevvTaTS//gfX39i/7kTp8/Tm/AaKM0c/og3hwbZiCJ7OMxOVN7sH285UkK5UDIf&#10;wQH2uX3RThGMDJPD8xjBLcQPZs6ZAIUvko+wMxOhucHkua7u7hdUBkZHRqKZwbbBXWiRhGYiLyWm&#10;AkbrFdlFWKqktB67MbEhAOkbd5xU4OPEe5fiLtrhHv9iI/64CbJE5Ab2eZCTGO3CT7smS3s9UgKI&#10;qU372gpFAYklAtIePs7Nnv7duz50SeIgSQQkuBBcdeWVwyMjZ86coU5Mtqf6NokzifRvs2CrJGv9&#10;ZQd6C5fhzBFNg2NpCZhun8pux+548Y0alRAzoFicBDTtFPeWmfFzQ88+8CJIzsDqzduueTU5mDjg&#10;eHJC9CDTZJ8MS/0JMd6dnYMh0Nb6kl4omcJEBIkNPDVKLwQX8tthFpIVGzjmybgDz5PHOLFhRK4c&#10;LcEDWRxXFOpW9B4f8qrBfNQEl0Si5xIvS+oACrZ0K7FK62aM46tplBNKxbq1mEFBLG7OgNwN+EAw&#10;JXL7Yv8Vg09j02hbePsT8f4s5iquaLJuB06tF5DNZuFEApcmQDxdYVb0TKO4F4h4GjLBzUrkCEHB&#10;qcTHiQY1j33ZsVgqrwoEV4S7LL+KBpBksh+2Nk1UKxXKId5Modb3j/u3NTFL85QT/esbbrZQw3p3&#10;B5eRH0v6LBTyx/d+nqhQ5HVELkTkwIe4SHnEMZqbnZvt6OzeuHHjwWeebO/sjifhN9TW19+fSqfQ&#10;GmgS5CaDFA5L1I+1KiSZox9Vi6USTylEuSoUS8hubHg025aF+9HG7buv2LTp2Sfvmhg7O5evFQqI&#10;hICwS/XZueKh46e/cMfdw6PnkQWF20L+sXSmczAWT3z4539m5ao1Pb196XRGZdgVWgXHNxIVeZ8K&#10;oq/cQc0jwpfD0xwB6cVRyNmOnvVbrqaZ0kwlJB4ILAWxF7TdqAtC15bQE6IuKMqFs+W2KzDUTI7E&#10;QkOPY9OQCGm0QWfE6TDx7cyt8gxdxtIbBhOXLrLaIbcbjjAhAwSHF5CNxx3GgPHLtXxNtKV67tn2&#10;f37zuivq7W2h6CyCvIWi6VAoGSoXQsOnQ4emloV+6ith+A83HW7X61ggMjePeqtzzBghHcsKkxVJ&#10;g/2mO/GTBra8SC1NxrhbuOAsik6ERxolKaVc0I4lwZWf/NOtX/gHwuTq66of/p367qtCKTTvhTxK&#10;pfCBfdHf+XD463eimNHNV939M79fSLVJkdQr6DVyAPB4+XLdbSlapG2UW0wa1mNy0Ki3QQlcMZOp&#10;yuDD4bzkULgIZ0bUBdYYltbxWH+lxFBWXrFmWjRCroIkXG0bkJO8Q22nKcNY2yjioYxsn95QbUDX&#10;Q/CuJA83/MFdiIAkbqXJOMctYWuNe1z5zaz/2TcT6pFd/Bk9jF+LoRl34XBuZqqzp0sCmIhQKSBe&#10;5BmfpDRFQDJAWYtUkktuqFgULvnWGmgIb8pzqMTJkYFpqufwwsla5rAzyBCBMdyKqKh4xgD7lsh1&#10;uKbOTU8n0obz2jx8ZLRyUFW/GAieWpZkKOklH+0dU7SVIlE1rh3iQ04kUPOXbMkl3M7RWFWJzEtW&#10;Wpy2USvmdRNn4rbClSX+zZjBUrTUQTqaSrc9rsNNIrGYKllw8NUGmrOuGlxtrTmJogUKpgsZi7YJ&#10;cKmXWKwSD8eE47Q1UVEBwDps3YEpckgFaYwS1gAaYYnOrWmPZJB3aRdyk6BGfvmVKDGkXoiUjtCU&#10;0qE6U5DpSwaE0TnS9YI89Y5pHI0vODVbHYXGeRECG0rkaVGaoP3ICJv+lfz1r0/IjaKgXvM3xIiH&#10;MzOYmUVElHyBjGyrIElDVIrUZkMCbJUhCpltJ+lAWSEYmVexN/WAa7wJZ8XjTqZXivXENzkhLiW9&#10;Yij5iLDgXNdxWluRT22taFFTer1eQhBZe7jjlDyHG3NWKdIBIldEH4rC1FGgU7AbwUZbIRNNsyxR&#10;zo3hIlVaeAsC00a9keSz7jorutO69fT2LHZW3VQy6UAeqmZs0gYV5Exs12L2WRAlo3kfWMh2JMiB&#10;PBfIHIA7te0IyU1R1PzdBro9KH2nUqQngr/gCZvdwbbBXNEOxVymhToPtbxiKWfuF6medhz1LHeX&#10;CokLqZ77VF/zdSSQCEgqCd7QsFVTkZBkMA+b+92thkq7lWqMC+9wRg0Fa1WItHW8d4Y5XCc6EzGb&#10;f3EF2MVNcjOVsetKckAzI0hGesNjEKdqLXSjwuKe2Fsa8vG6xnY1gc/hekQkFuosV+eIcjMAWl3t&#10;G60SwVL9jlpGQHKLa5ZhqY/eKP3rkw254sqb03EmrTZNUwLyWGkunhtL5oZj+YneUH1LKrUmmYTK&#10;PF4qHMwXZiKxYqavkFlWzvbVommjeWRx5D7LbSjaPAzkUh1b19pvOuisepF/TYusDocl4cWyxqpa&#10;ikaObKZxY1lwcC5PDETPNx8LRUBqmXihi0NDQytWrFjKLY2i3oC83u6q/WYxayl4em/L/JdSsRci&#10;zWVVmReigS3z/OZs9YsGb1BQgMBliEDzfHoZVnKJVbqs2tKyMnqx5UnzRWn4Iu3y/fRHf/RHF4yA&#10;FOxXvURxCpIFCAQIBAgECAQIBAgECAQIBAgECAQIfFMhEKwov6m6O2hsgECAQIBAgMBljgAckH6d&#10;q2j3BWdeqe8d3gUfiG/dOPCdr9+xbfOq5tauXNYHHyRcHzk/lZ/Pr1zeVSwWDx051vSaMHzy3MzM&#10;fO0db7hBAs7gffWZkfGJmWnElYg1EmTve3KkWCbPoEwy/tobN/R1ZbPtHal05r/venxoZGL/obFj&#10;J8eoSfJGnOmPQjgmtrdlVBBpQEO4cHG+K3gPTTSyeMK+XPfYMMQbYcckyp8dkAQ0HNGYR0LCT4n6&#10;7Ov29L3hjW96QeXgL//i46VyabqYahvcgepQPWwz49blABUQgrKhKTTyJLQ7wF6A5xIRqZmxEQcj&#10;lXc/rYfKxDc1vCLrbRWJFHLzyLatrU24hoIhEapsJChkIgQO5SjgiuuAhK9DM6d+9+4PzRQmLxIl&#10;1wEJWZ0bHj579iz1UTKb7N3EsQqYf8mMK6mPknIUAelWV+aFcyN9jb9CavG5x7isBblduBpKLHPz&#10;52KJmChYSXrtFzmZHjvbGZ19cSQn1b5sxzU3K19He4FAcFhLAprpUKfO5JHBNFBqjMMzEYKmbRc8&#10;NwzRRzIh0poMHzjIgZ/CTE3iwPFFIlg3ungZAB1Ctm9X8oZqN0qSKbFRjaiiM4wZ+dU6E+KiuA8J&#10;XZIjBhnyk4i6HMJbpaBlhkJn4vyoQkAu4sNAI4v47EZvuIIhjC7JUFyJDM6W0agwes0S0l4N9HGM&#10;Ss8BSfw0NAdNL45bFKaHmfdxuNZUa1BcJeyDXEXXsK+m8DiZOeT2ozsiQCjy9Ytiq0OG+9Fghchc&#10;Ihgq3mZ0tCLvMv4NRHDJSu712uIQ49xs3T7XOpAD0uP/RXQoy3yFK1GZ/IVw5LB3cls2u2nT5qPP&#10;PpPp6IADUiKR6uvrgyMSqoL9IKVbiQBNudfhucTiGsIJ8YMlQg7HmMvlcsNnh5KJZHtXz+D6Tdt3&#10;7z57ZO+Jo/vzxUosXG3LpCanSs88e+zRJ585cOx0qVwh31iOckcszlRnIpP9zV/6JdcBSTWGyFJz&#10;S90ECpHb9XS+BO8j5O86IOHrC62Q29q71m2+BiOfBN46iiDcRzwep4FQdQj6ptvBxiYHMBKDRlcB&#10;o46Uux8WNeKwkJmKh/81aBhuIW9kPpodkFweJ418u0W9iWvEZFyMDgwZwh9EYFZ/RpkwCZ4UgoUd&#10;34pf+/OVz/7+4IpQJhOKToVo1/IUZCtUKYfGh0LHhiOz7/zX+OpdtjdbEzeJYG9nWJFzH2VZKuOp&#10;HWcwuC1yHZBUfmRGax5fmqCZHl2luF/h9qFj3/rz34tJrn7zayp//5lQooUblTsqL+U5tNYvfTDy&#10;d3+JPCfWbL795/6slO2U/CEqpVIJNol0n+kanla0RTpMVFOZIeboJVU+mkazkoJwHXOENkp1uOhz&#10;gVQtB3NiHS9dtUlat2mHeDM0LHHTbQhFKYLHjB4OrDJvivFGNeS/qgzloquoMcVhAjHeRxTTjlx/&#10;MackkjBOiGMKUecJUEMTkf6XWRs3OprZI6GiCJkjZqcnunv6KjycddZwtVYLeWhyQHI7SOsvjmFS&#10;PQLZmTQM87XKZHrHAUnuRZO076QHJf+FHJCEOCtp1HyAA9LU1GQy02GvNxCOZbjRYaMTuE0mmWn0&#10;9nBl0gWE8pFOFKuIT+C9uNDt2hxrirCbFqcnAcNfBD2wJHVRgCobWiu3Mto6HSwudBYWzwFJTVlo&#10;concKCalSLLRIQKMWIAesHVyQKX0MWOcWwck6WVcRMdJQ0TxyvYKfGLcCWiCoJg2HpGdfsWNPMvI&#10;/Ck5yI2mLVZ0xCC3+KM2fI/pAI5twQdt7cAzgindBJZwPLHZr4Yby6YgLz9JwDgDuZGjyhh7T2AU&#10;6LiPjLxxl0t9eIEQIscDrbYjJ3wjNwcIiMxTbqwAtKVStEqOh6p18leHGblLoWg1F0udrCeqg6cU&#10;IW1pAJncHWSK4RZ5vjNmfxCRQ1ewxYw1wu965bG/hvzUYCl6E65nS1MzG3nvIhJSnGIoTpSSbcU6&#10;MPvQlghyvnY5vWDtCWunYUoUwUOnQJ1K1/DtDQ4nCnWrnuVmhmEueM458MMxNbfzgkiU1hb6QWvV&#10;kKd1tFMhFBAg9pKenOuNGUA9CwckGo8c+4S724giLx/Ecd5MbbxVDeSNPH6lGo2q3uts02t2RIsQ&#10;Sj6KrTbHjBT+idWINf+aRoFnvSywIHTlGdajiqg7HBZyQFKbQYe8hatBsLRp4oDkSpekV/fGhsFF&#10;t5nx4rPBZDhoZzmy1yA/Pty0Go70OhsJOVVe2AHJE2q3qo59Ymolw5g80OzRUobdMeJC1wyRbzQZ&#10;3GydKT27N9o2WgWus4lR6Z5rGVKqjzH0lYqWWxA5IDlFPFcHJBlEPFIMzq7eo15gNe+qDkkQC3uO&#10;gqalopGgKcv5xPxYEp+5kUy9vDGZuirTdl1b27pkynXSwng4UMg/msvtnc+dRmzZeKaQHYA/Uq2t&#10;txaOuQ6u7rjj4ez4z1u5FHBUdFXa5dmXiqJznY1DGfKOlStGkuQjwe6kvZ6HVqNAvGgOSAsJp3vd&#10;7Tu97kvgjKyGkdJSLTQL/4t5ZYnj8cWs0vMu6+XUlucNwkXeGGB4kQA+p9sXn+CeU1ZB4gsi8HJC&#10;+7Jqi1bGV6uW1/WiLgEWuqu5Q92UoItdsMcDB6QLQhQkCBAIEAgQCBAIEAgQCBAIEAgQCBAIEPgm&#10;RCBYUX4TdnrQ5ACBAIEAgQCByxYBOCD9pqkcv0Hnp8DCaGkg1S3SgB1bVl6za8X07Pxtt+wulstd&#10;2OffHplUcqCvR7/idTTCQJw+e3ZycqqRF2RoXJvWr2vLmO3zUYejx05M5vMgXuFdPQJS6PHogbHZ&#10;HApKv/YVmzrakrje1d0bi8efeObYvQ/v7+ps33dw+NljIxJIBO0hEoml8UW5YHlB3vC6nXNXwhxK&#10;xzmYQ+qootuFCt0AjgSSmO4S1xahnDKBSQ5ciddmbrtu2YvgRvK973z3v3zqn4ZnQtmBndIu2cke&#10;1RYOjTzfV5KBEI+UmqDvJqvYQzwUQqwqkOToFmBYrxMv3PLnqJnW/wLsBAROkYZrKQKFiVTDNZGf&#10;XBpE4dxT9UpBAm4IVqC8f/Tun7vIOEg+ByRkCwckuCHhJJbqSPZtwA7/HiVC6mZ3iEcal5Akzbeg&#10;OX1qRseFt3OT9iqwkpX+hcONICPo6SE8JBwvmgOSSE402bVjzy1Sw4Y6NzkgSRNqXGtDr2RSXZz3&#10;6jbbZlu+rDKD2U2Gwx8xQ5ojIBF51EDE9ETIEscqCIFf7TogqeRQYssbdMlmxJNzHJN0AOqJCn/z&#10;T1IBR/4dfjD78onAwMVIk0lgHLmlUi1Jf9HI8ja/h4KgogwZGq5HfDeyKtWInCrD0CXeqfipAxKB&#10;QIk4pUOjN01Y1AGpuZniECiUINJs8KKhoR4uIqSLxJvSoEZOBCTJxxVdIkjZcSEkY7csF2ecE/2r&#10;xp4K9tCubAj50ZiF290G2MZS3FqRyFk97GoYFWM4IB177D8lHgDFLYJmgwNSqUT+R/PkgJRIJFau&#10;WjVy5mS2sxth9GKxeHd3T1tHO9InEkkhj1JfEP0NbSHaHXxoiVHK8lwoFqD+EVwiNzs3PjaG4EWd&#10;PX1rNm3bdfWesbOHDu57AHGWYpFaPl+cnCp89av37T9yaqZYhiLCXZguUR2i+6ey0VTy13/5N1eu&#10;WisRkBQSERXV2y5J19fLCr52Cs1ijtpRIW8WD58DEhK80Aq5vbMXcZBAsJWhhE4Uqi5NFktzQJKX&#10;3EpJNLo0Iow3w2bmUel3QAI+6oC0IJ4S4k/cGCg7oyLgZ0mDxXEHqkbIWZd8PoTorwPCuvzlP/62&#10;TW37ertDqVQoMhWKxEMROCAlcFdoeiR06lzozJb3t33Hz1qVstDO8VbJODR6wqpiwhWa6caW7npb&#10;ufqNo9T5ieyLCJVkK6RtV37ggIS7rvzMn2//7CdC2fbyA0+HevtbatcX8CK8Xj/8c5G//jiKIB+k&#10;D/1puaMbMLkKwRfsRVvhKi5XG7uR2XTcCT7u+FIoKBiEdU7WBOL2IF+FvikmEL7CkdGF0Ruq1llF&#10;CzKK2tLsjQVLQsbmK88LxnhwIDbTK+YsKwm4UZVhs8ZA5CNxQJIKYwamaHg44sifxoCEfPFo82Fy&#10;QJJoh+YWaqYXJlFaJH/npie7enpdB6RFVJCd12ikPfDok/PZNbnSwtEhqCN9zqoXFjS2NprvQlWp&#10;Xr5J5ujoXGJ+9JZN/ct6utOZDNfcYOo6IFFXNEU0EgQWioDkA0G/miFsfWPgECBNanCi42WaO6Ld&#10;r7juGhUk2MyANmmsrEqecl1kQ7WolOjWRMpSEXLby8kaHJCMD4yAxfJJEy67SUtQMkzAkhv9ZNnk&#10;VAF246RVC4cvgyml5RKS7IAkFZMgQRLviG50PE+YXO2JgWgtXsTB7cSzuBrQs/g4EZAIHnFAInxo&#10;4EmcTzoQ4oR+FmuKB6MeAmO1YhwwovA0RcoyOU5QzbnCBm2iabd2QIrQ+pF/Mg5IujPIgg5Ikj+w&#10;oPaK8UYBoxr9rNT3yYkqI/Wx5qiJpEQtdZYAvmiEng40vHTr6OjIkqgFdREUtMUBibyjuK74gyUi&#10;/dAY2UzBrNZNpBfap8BGBCWhlQi0koMdsbRBhuMVpiOCS2zoIG2vOOvKr6Ll5K6ajSwkqLqHtr35&#10;Jy1RZJtlwxtf+AqXPOsI1xAp1ze4fCVSQXBAIqUlTlPUxdJoONrpmLWyyat7Z6MEvU43qBKwPWXq&#10;bCNxiZsTtLrpLxvxSUJOac48n0qIFa6S2bAG49aoCO13C5fXXjOgDD4NTkckFI15eL27AAD/9ElE&#10;QVQTpdwuRbNWMd3RIJyO+qJcXf8MB0rpFHPBiYSm/Ui/LhABSSduKVdv8cmANy4akznCZyogw1MF&#10;Bts/qB3b0F+NSt6RvQUiZTnt1cR87dI4IKkzrXQU5yx/FwDdJ8qN3SE9u3AS57GJHYU8lGnusFJk&#10;ftDOletY2qq1Jj+Z2rKDq6Rx5RBz9AvqgITx4dTZMwh9DkiRSjFemEzOjyTmhpPl+fXJxO505tq2&#10;LLyP0o37sLQEbapaeSaffzg390x+/hwWuKmuQmag3Laskuxgx0lPdM2wYkcrnh/tfGkdydR4FqDk&#10;WZ/oNC2aAGS1IKJLE7y1gU3kWJEPi7b0XcuavzgOSC01tkqCnjSP7kWuSHNciXIzXES2X7SfFmr1&#10;i1aBCxa0yMLzgve+7BNc/t33su+Cb9AGLj63foM26pJU+yVEZulFLz3lJcFk8UzUDpdkvrrp15Yn&#10;vnubb/cVrZkE+1W/CD0bFBEgECAQIBAgECAQIBAgECAQIBAgECAQIBAgECAQIBAgECAQIBAg8IIi&#10;EF23/fXMqzP0KvsIGO+VPf7NQg/E8YZs17ZVN16zDt5HlWollyvmy6VEPJZOmo3w+7o6KdSGPfiV&#10;dfjY6TN5EPHh5QL6figkJ/gMLOtHekmLV9dDQ+dm53L4VQgv+GhGkzOl9mz6tps2t6WloHBbezvy&#10;LlcqB48NgfB2xZr+YqV2fnJOqE54T055cuwE45Ukb9Qtx4VOiNOEl+p4o1zDzu8gWIKaCUaL44Dk&#10;MWBon1K7IzLlL+wV2frX0hnktX2kVtywKrt5y9YXtBcff+zRa6+7fvfuq47s3zs7ORHL9KPqKDwK&#10;lhcTg6iSytYyDTfsQxcEZtuQ3wC9GGZGIGAgYibRuLnz2EWkSiQ8gEpig9+EBStFKKpNYSqY5mVD&#10;MFXmRrBl8go+BJn2ZOfuwesfPXtPsVJ43lhlq93d5RWoz8DAgGTS0UG71M/NzdUqxXppPpHtxcb9&#10;uC51Fk8pqT01EI0S1i3cyGQLWQOay2Kz27s2bmPPOwHLOIIwCN1LvnoEDq9Q8ogzWzsLh8OFTmpe&#10;yM2mIqUXTXIef/SB8bHRZSvWam8KoZ89NzzWjlbVEPi4qtGIcEaJ6wnoeEQyeQUHMVSFp8LBWHSw&#10;GHgoMZXILCZ8kdJpKDEkriSYr/aa/mY2LV6Uz+TLymuFLcAZHV53EDdJWOOQWybqiMy4taqTDrPk&#10;RfaoEj1Ae/HjoNBhxOQmriT3MRg9KgbeYLFaRtz5iN5t6baghnM+tOF/QyvszSKkiobLwhOGohzI&#10;WNqiTaC4bbT/NvE4qYusDJqhzq4h5ieuP48OGv6KAKs7j1fnYGjEmaFQ0fa8aLh/FzhscvnZNzq8&#10;vJSObAWGQTJMKWfkUliAiXMHqRv0YDckioNUrpQrRfwDoIqFfCKVirHSb+/sSCSTyARTCfoCv5Yq&#10;ZcNVZfZzFRlgsimVZianJicnR0ZHDx49uv/Agd7e3r7lg4Or16/buHn5wEC9Vh4bPp7LTQFoBFxC&#10;kLrC3Py50+cS0Ug6FpU84Nu5ctXKHdu3X3PlrlWr1nd0dIHsjos+MF2JdUHwASLJBAc5h8Ot1W80&#10;Ndkx6D8ZGT5RrZRfTIVcKiL+1FR37wDEXVrh9bWjD0X0IMjC2hRhl5TGW8lKtTQZhE6Wc091yMAT&#10;8VCZM+GMGqEUjSelYFzA+4hiNFk3ZsmRxzbJPbnw8UHhLOA8CcghrkS+JudJmW5R9crc+ejdH+vv&#10;q6VTqHAonEca3EwfHNViKD8fmpqcj1/3Dhl/PrtLK8gOEt4hRdN3ceFS7Sfa12WQO1M/DagmPblE&#10;npM7EgmHGpGqd/3n32TPn6vd8rr6u35AsX3xTtDMW14Xnp0O7300PT2+4pmHT1z32krcRC2TdlHv&#10;WHFS/SAnqg9VPIyg2AagyUpm9aXXewV5kV4h9Msh8tYgciaQmucKrhUToXb62rOpoixXXIbpWaSj&#10;ucBW0i1FCkY1qDKqBFzxaOwbqSnNNixKdCNMXxkG0EB8UTyKZYbh9KZubP7ZOc0x/1T8kLRcKibh&#10;ddc0lauCaiEqrGdPnRlOZHuuGOi8YWPfthVdW1d0bl3RwX/NZ3VvWzYdW9+X3bWme8cqSSAfnFPK&#10;jcuxIohsHujYtdqXgNJsWdHe35HqzaY2DrRfva7HzVnPh6byQ2eGovnJbDre0dklVTWTaTiEEFtw&#10;G9WL2hDpenPd0UJLGRSN93r6SpUVMmHD3hThO2l5HXaISjt5vVhbXVWhSJ0nz1xRyco35KUJmti2&#10;yG8AICuylxqnY4HOraFMrHoFfm9igCNOIRlNHDGB7U5ehnAEQlNJx8KUCnmuC/yVb+Q5IBKOxlAT&#10;MsokHxdhrb+56HggUFG2G2n0iXnKfU+hhdhji+WfvXxohQUyt9rzxvMQ91GJDtAqA+QHbvW54Cym&#10;GvcOZY57o8yklyhkvBZZyBmvcWpTvzJ1XHSMAe3BZnFFQdrv4kFkFIvrh8OxleQn1ItWiHBDkiBw&#10;du0k2sMdF56CYijEzoSfMVmdrJ/1cMcIust8JblgG0Bc1NicwV2ClI406vdWLkNqSCOl+MYYwTZm&#10;AVVGamXB0XVKg41kp3S3jrZwW65kJQPK6GzrI+pF4nKMMBFUgqFh2m8swjgGSEvNXEZCR54/KIdg&#10;5L4z5+owZqthUeRhIfOSexKqwxCRezGtQMbo3Lr1kbJncPDhgCfkVMnLGbKBBDH8ZY3EEclwonaa&#10;HTHeoJMqaTe55yIDKjkCo5uS62yO5o62M2+L3lGplvqYpaZUveHwrvh+soLhKXZfMarZWBkY5UGC&#10;Z2xvOjHzty3Xy0H1TKNhpqNGhcre4jyL0EvOwsdtr+0gKwMN9fZvHtESOyldhEbOZYsQ7gLpEc9u&#10;aY1+41XBSjpXM1/kRgWd5BO7gHgALoSDF+US4uS5w9mxI5XXnqdJh3MyF1uhvFA9RQ5NVgvM9TWO&#10;E6WdYjHkRXatGi+Mp6dOdIzt6zr/zNr5oVtjle/pbP+JZQNv6Oq+OtO2nNeBS0E1FYmsSSRfkW1/&#10;Q1fPbe0dg6FyKn++MH4kOXk0VpwJ4YFdLIG5kBcuNH9xNWgWsn2L5wAxKHdMShjgNAGTNmBdQk8E&#10;jYFLjkYyM5INakaoCwJhaHc+IMlwIo66kbTdFv3Y+9+2lAYungbbiLS3ty+UplldGJHmMaZ36flC&#10;J7585Gtz4uZqLFQBX0oZ8t9sx8X3/jdcDkvs4m+4dgUVvkwQCATsMukItxpL7BSdVpae/lKlXDpo&#10;PovIZ6P6vvosvUWsPv3pwQcfvPXWWxepz913333jjTcuvcJBygCBAIEAgQCBAIEAgQCBAIEAgQCB&#10;AIEAgQCBAIEAgQCBAIEAgQCBAIEXGYHo2m23CbeV/6J0EGJAGamR9wq/mmc2GL2BtnwceoEtX3dv&#10;W/3K6zbOzOaINEaUrFAmk5ybL2TggRSPIUlbMkZc7Qo+4FrDRQH0lFhbNovU8XiyI9uRyWTb0m2p&#10;ZDoRT/R1deF6uVobn5oZGh7OzeVQetHiIa/KhfM7X6jgDXhfVyqdovBHYP1mMhR2CeSSJw+cBJ8S&#10;211vWLesWg6NT86DnQOOPRoDb5xYPVKOgmXTwFCWt+bRcJyolUSsiuFvLBKvV+pRYfkYehUoyUTB&#10;Z+IVszNpc2akQLuZwclfCTOGjOlV+LW8YWXbi+BGctXV1ySTyZ07dx15du/s1HiifRnaQNEfmChG&#10;LlK0BSnT/HgzbrAEiVdHDDpcAcXIuM1QtdGbNfIAIVYWthrnn0DfItYxWs5OKYAQrhHEQiD+Cd3O&#10;TFazizb5NeArZWXoXNgzXpwqiNIQiZRnh7HJeKYndcWaDSrx8EG6cvD6x87eV6zkn98waHZAQj6u&#10;D1K1NBdv6xGynWVKURNYtnkvXO4/qn+dQ0gxyY5BAK2culhiAYB3p29ZlIHFDm7E8cIHQBHPg27D&#10;QCDClimOOB5Czmzg3whdA38xTPATzovzL5IDkkrOE48/ODk22ju4min0zNoU6gl3BrFXQBw0Q4l5&#10;R9ZHBV8QMQEagx0FiSTI7CQmLWHwcR4ImIETcQIUgeQhSfngLxLRV0gUe/CQnLCfAX4F64X3zLdX&#10;lJFjvW4oJZfRUmYIb69v6ZwoksyrpmARVBGHfcusRsPwpeBhVKzxsyPtQFjgw+FwsBk5egopOORK&#10;iGLg8IiJ8r8YZyCVeuQcqiAXB4UF4i2Fv0HoG0KkDoashGWjAeWw7oS1VEaMEw4VxeJiaFskIdwv&#10;FLciFMrUh9pCpzL10XRoLFkfS4X4E8b5qDkPjaXrw+n6SFtoNEOfEZzH69N1CGcoQaOXe4z2f2f9&#10;IEpMZVKbwdODx7qSF5/Sv/ru0G0CIc2qgMm6dCI72EvN0b9unBbJRzvRzdP3E6l6S6QWkpPcKPxF&#10;l8WIr3CTgAMSVZR4yuZfCYOE/0rlIkIkEd0ZbDDEO4onovF4OpXmekQS5I8UTiYTcDmKU0mhcr4w&#10;OzU1fm74xKHDxw4eOnTg2Sefeuqxx5/Ye+Bgui27Yf26ejQ+NTvX2QU/orZarTx85uj05Bho0Khv&#10;MpXpaMuOnB6pU/iYajQWX7dh42te+9qt27bOz80eO3jgmutu6uzszMABibx2ReQ9lSJ9xNMNyZkV&#10;YKGHypgyH9Mj5ivGHU/j5DvDA0sUFPrRfqr16tjwKczRL7JChg/SfG66u3cQMzjTlg25ngTP0Pp4&#10;ZFuKq+hpEifo1RjxZZkjR1pHnOnY+0hg8A6xaiiihQcoA8IJ4/UYQcq6hh0ODUCsfjBSibHKDoRc&#10;u1CkguEYRidHASCzy4miy/MffTDHcSUxOdJIhhYoP31725kvdXUhmlYohgJKqDk7ILG/arUUyudD&#10;s+OT9aveFklnicvu0GIbFZrpROlKKY5nZM/HxqoFmnbJD4p51Z6ik3BYEg1SZiA+oVxk6NmP6C35&#10;yHWcYGJidWXGO4UTq9e23Pkfmcmx+q2vr7/2W1uq3xf8Ippz620UzO2h++CDNLD/4RPX3lpJpkCU&#10;JPNDLD1BynINxb+GmMI6g5BfAel53xTSPEe7WRkDgGxCNhGhxhlzgV2mFVWGDY4fxkeCDFfBXDzk&#10;XdUn56yRadIkpcneI9QKCQJjpJJtTx4SxBll9YoPmbj4S/MSiRQZXVZFi3UhqhDXKOKYobDTdbg9&#10;YBbCP5IvJmejV6xqpgusYyktmZAiNsaEshpIRnCkVCwk0ikVJwXY1fM+CeFlSOTU2aFotmt5V3Zd&#10;X1s2FcskY5lErC0Vw4JCPqhZsVLtSCX62tOdmbhe15NUPDqZK/Vmk/0dyY5MAtcpB9zLmeCc5utQ&#10;uLMtvrwz3Xw7ruw7O33i5Ol44XxvZ7avfzl3pZElIINZIxZP6gzYsvuMJhJ7xgqXERvbHS4U3gh3&#10;JEfkwBqnZqZmS9xmKlMEayMRYBZ3M8bZk8cMWjFu5TZxHRZXSRkaMuuTjuJzEV38JRllY5AmbHF+&#10;4wHFjpc6hry528zC1qEU064IvwxCcZygkqn+xp4iw4ZMTtZn7NzCqxVaUfIEwBXkolEkx5ylHzz1&#10;xd0gEonieNjQh6RYhjW7E3ljsIGvT9a+cLKlvaaj2XiHOx7f7jkNVnmRIGtg1ISdUdkcZMS4FPqX&#10;rQ0oTFkwcfNRXZqmeO7CSpTuZh3FCoQnIPHpwf+YDilqE49+6loa9wKa574iVTCzGGt53i2jDjMS&#10;TldUIzbhjaHIdh3VSqZWV9VIw3komymFMbSmOnebGL1mbWTkmQ1arjmsI3KqJU9i3q+CHw8YrWjN&#10;M3Ero/0sRLNR3AwEpSKCu3SlTFasUlBviiBHPU9VYkHlhLxMYF1N8iC1Ylc3R71L/tKPpiT7VYce&#10;rifZrudJnU5IbbJ0RrDQoXSI0SqaT/rNPzUogCw8qvaoZQBKxhG6k73qaKqkD/crrRwbktuJtlEP&#10;6tTDmlTuJgmJwGDB2hTuAjw0aL0h/a550jwgOoBXOTRI2UYyf+XJBCskBok9TQUrXIfZiamBhyCQ&#10;hrCwdx1UZQU1wDYTqEkVUs3dhYULN0VUPfsNMlxUEPcpRYCDxLMg0nA311nGyYNM7hWFr/nQlMVP&#10;TtiniNqC9R/PMCw1otqs8abIW8uWW267XoezETnRclI38cXSj7GGPCWm1oJ74g4ct7v0Otuwgofp&#10;eMGE8zV6r8FbjMaQmYgb+x9gi+u7Ls646jTiExR2mnRk3Chgo86N7qI2Skv5L2sn01AVKtYtLD5s&#10;8XIp+vHuZQ1HQPFuKbjFDZqNgYoWkSgZtWHtK29oOFcUIveE87RF8NpTTB47JKSjZRiy8OBfflig&#10;nciX3A9pXrkd92GJJ5Y9PUJgRcMzljFoJXcoYrOeMuOCRQHoYIEhHQnZZlPBfKRHnK8iw1IqTztU&#10;Z0aXobGyTeOLn29ECzNtc0PZ8f2do0+vnjt9Yzj/1vb0D/b1v7u3/4a2LPyIvM0nfDKxhK8oNhuN&#10;bk2lb23veHN3zzXp1LLafHh2qD5+ODZ7NlKeg+TUIsk6CQ/qJj3IasBsMkKaClqKzcYq/kIfyrMv&#10;M0nyQzCZLWU1LX2GhGKGSuA9c1E0EVsCZssR++zL6JBQ6Mc/8PYlNOsCSRZ3QGq+2R0grnLQUdN8&#10;onrA95NIyyU5Lh4HXw5unS955otnuERAXuRavaDFLbHJL2GnvKDNDzL/hkNg6RK7xJSXPwJLbEgw&#10;SF0rrnlCl2nd7W53baW/ahrJodkIbBYYSRM4IF3+QymoYYBAgECAQIBAgECAQIBAgECAQIBAgECA&#10;QIBAgECAQIBAgECAQIDA4ghE1+94nbwMZnKSvDCmW5QwJw+OncfNzD4JhbdcMXjLKzYh9hHTnIjF&#10;tWxZJ9Gx6vXpuVx7NgMKYKiKPdCLoCHyXwSZyE/PFxF3YnY+t34AyduzqSSi6aCseCyeL1XmCmV8&#10;ELyoODeNMsBEQGQkPUB/EJZEKhmD9xHemWfbMvgVTk2pNJ3EY9F9B08RSyEaKZVr69f05ebLk9Pz&#10;TAowe/9XZEdSpmoxP54bQ230OKBCoUMyYkHZDbapPnxwiXAzoHMlu3uP2oV+xZniYrxeumLVi+SA&#10;hFohKMSOHTsP7nt0Zno81TmAClQNeZXJK9xOcaUhvw9LDhCETS/zLtfs9EEIEKcPHC/6QgwkEFuJ&#10;nsTgCOtddlFlPqvnk8P8Hku8axAe4S6FKrOIgFR9eu6BcmZ+Q+827eL2ZNeVK2545MzXn18cpJYO&#10;SMjc9UGqFGYRB8m0lrrNkCSkx6UmxKjg687G5AIPMbeIfGGpioqbJwCSA/8lmi7JFUFk7pcNwC0z&#10;w4OdE8jrMblYmJ9NvygRkOCApJLz2MP3TYyP9Q+u9UTCyga5UJhOpWZVQTmjgWsYkEKPbPxqWDok&#10;DEzHp7ul9Tw4mFzErBW5YnlzFqgGoqRgonJiqme/K/vTl4Al1DtMzpboJD9IiAxzUHV0+3bLILdX&#10;3F4zQsL0RO5oagEzTalM6kWE0GJd4VYbl8v1Gsh8TKKMwCmC/UDIUVBf8uFEbpRDVDMVwXARr8kJ&#10;mdUWOrmj8nubqn+8sv6FFaEvDta+iL8r8LdO56vqX1pR/9LK+n+vrOHkv/EZrP338vKXV9S+NFj9&#10;8rLaF1eWP91WP16OLCtHeqnzzB78dIJYQJ5IO9eZs9wgw24D5dwwbo2ge8Q4D2Y7BNwXvQqvkbJW&#10;LzhNv9ufmov2AY6vYKH93z/5yPHTZ04PnRseHR0ZH5+YnpmemZnJzefy+XwuXyzMJ2LxTCYFQYQf&#10;HSLfwbEV8W3AeUvHY3BgyiMS38TEyKnTzz791DN7nzi8b9/xgwfPnT49MTI6PnZ+5PzE6OTcVK6w&#10;aiWirtXvuPueJx/fOz05jswRLaFeni5iC+pwuKe7u6unN9vRMTeTO3t2uH/Fqtd+y7ft2n3lyLmh&#10;+++58+ThA7PnR2/51u/q6OjkCEgJlVWf2DP7y3omkTIyH0fM6VTvAlPVsMuYHCneCDQFNPIFR9kB&#10;6cVXyPBBmpuZ7O4bpAo7NF//UJehaiN60blVlSJvxD7nw/4rboZeNkxBb3Xw3AYgaSTSHEczJKY/&#10;obQKwPSXJz3SY2B3U0L4H/KG4BwfSSogxbnv2nE+d9f/660dzLaFEBUyAvZ62XpeMh8VlM7CfKhQ&#10;qk8nVyfX7nZVUXOHNitA0Q0iKjolNSfT6hERcAEYFrksmfvHNWvFDXf9Z2ZitH7tDfXX3PbcM75E&#10;d6B6r7wZ8ZjCDz+QmTq/9vG7T1732moqY7qjkffggWNsNFOHhaSjZRVVQbFCFq1Mh9qNMgKlR+Sv&#10;CIZMEDLLu1pO0zQXp5kjC4nzIIKO6UWGuVuoSoJUxs2WzVJTTxlHkgaKjseO0Tes9WUiI28J9kF3&#10;3ESICE6u1FIoB+ozh4iuFKEFwbszmU6ppnFp/HqjT1wl55Onz0az3T3t6f52ikQnsLgTAtYIM4Vy&#10;IhptS8Xj7BNl7FuLIJo4MlPIwtcoGYP7p8mBcjEpckUEv6sl45FsKt6yl584NXny5Ml0aXp5b/ey&#10;5YOOviEnEqxmEAFJh8YFRdldT7mJfYi56AlEbI170ThbaTShR7OlYLNmwTSNVlXfICrW7iVqMdsb&#10;wvAWBSHa0hgwznQv5qmxVYyd7K2btCCfPGsbGS4jHj59pSERkQbSKeoUacRlRc0qwcQ1kBzx8H4S&#10;bxrOgaIJXbB3BHY53HPNXMcL+craCpjUgkNj2B/pOBzkS8zqk9tLeWONxh0qXHheaXMx9OGFGQsz&#10;GYFaJYHCdIwxOU2PO60zqoBdPtidSxCQ/mpsl9tGo45sXEFfnChFwIeheLHIQQqEG+sNL9Gu1jym&#10;CnBcQKqGaapZHaBy4utocWDqvgWhueOgr2QRbjEx2HqaqFEFuX0vNRR4CT7HBPLMA2u0A00bIUSG&#10;l3e4mJgJwEqOtJrHEfejxUEMelduLyiTthTKgmO/sAyQBUdttSrNNMfLDXrbShOfsCyIvw33ldwg&#10;YsNiRqNJ2iZX5MCEYA0LNhf5EQo5E3rdLu4x5ibRPVSiXSA42sgIQ8MQk5o4om6/wvSimYs7y6uS&#10;jAu9Rc8b+0JnCteZ0ChF31huib+mWUjsVWbcselWxhUquW6zMhJKfeA4ADtwNdSIhgArCBuQhnpM&#10;+tP+L6E+7fKK1bh2ohbtm3O966x0pJMbe8qzECVKs/SRrZzReXJBpH4hrNz2LJDGmEYt+0JLFDGx&#10;NW+dVmpoKmdhlw1xjH5znu+JdIkCoW2WnLYpPs3PP02PW72lCoSDwHkLdsm2Udjq0fJ8anao7fzB&#10;jnOP90wd3VOd/c50/Ef6+v5Hb//N7R0bkql2G091USie248Ywsvi8Sszbd/a2fXGru4t8Uh7cao8&#10;dTIycSiRGw4j+ip2S4nFjV3ljGVRv9K5rCm9Q5cS2LBDJ1keqvrwijYqEoWj3mU2H9FFHt44e6Ed&#10;kJrHo2+MNIq3qZvetVBilSu9vbkgbeciPz23HrWptfTFT55f5pfkrkve5EtSKzeTJWK49GSXvIaX&#10;PMOltyVIefEIXPLuu/wzXDpoQVsWQWCJML4kGPoUe7P57TOhmy1qsaMWqrz8FDggvSSdGxQaIBAg&#10;ECAQIBAgECAQIBAgECAQIBAgECAQIBAgECAQIBAgECAQIHAJEYiu2/56zs6jeggLRYlN8kTYeWQs&#10;r5DDOzcP3nzDlvWr+9etWrZ2Vd/GdYNrVi4b6Osa6O1eubyvq72tK5tJIHgEPgn5ILhEAvRuuAnh&#10;CyIdZdIUKakjk8I/+GRSScRCaksl4LvUlk63t2fb29s729u729u7+NPT3t4hV7o6cYYQE8gQYX+S&#10;qRSI41LJ9rZ0V2fbwLLu5b0d7dnk0Lmpc6MzsjkvvRXHP0K1tDt/yoNwoQkprC6HgHlIDWxRw8kA&#10;AwhnwuhlFoblgksUJGIK4bU8COwvpgMS6gJ+285duw/vf3xq/HyivZ/3RhanI+vzIVveY+vkVo40&#10;EuKAX4HQbtkiG8QkAMHA7qYvDScyKoir5EnBzDPLtaKv9tyQNuz7BnyV/Ctz5IA0Ex97YPzLbYns&#10;FT1bFXzEQdo9eN1jZ+99Hj5ICzkgIXP4IKHoubm5eqVULc7F2rolDpJ4d0gjtQ4yAITD53xIRhgK&#10;5WdYkpZtoMfTQSKhu2FHaA7hI/LpvnnRNzEMp+XIWq4hiPmZWPnFiZ0l242L5Dzx6AMT5+GDtEaq&#10;K4Qz4p1o7YlOQqFYpFG291u/UnK0BzOlFAMaIUJVY5DkP+JxglrHVH6Lg48Cokg2jNgGBaXd2Diq&#10;rWNMw8+sE7RXUAVpr9CPSAyoIsa1wNWEem60oelZocaCj4TNgw2BjAKwWaoprpH3EXZ/58BayJpD&#10;VdBIQ4ApkRCl+BiBkcgDXGna0Z9DRRHDNBJJhKZ2Vj7aU3sYOxYjZyGsGmHmNjB/TRpi1Rszo8S9&#10;DnoNN7XVT/aUH0LQuNnodt7R3rbE6kPRfnIQ+I4DkhYnJyIjUgGnFR55WpE3WfF3zVzO9a/7k6bR&#10;6vk60f2qmUhiRG75/Y/95omTZ44cP37w8LH9zx5+ct/+J57a/8TT+5965tkTp4d6MZkg7lA8hnA8&#10;oLdiJKRiifJ8bg7ORUePHtj76KEnnzp68OCZY0enR8fyMzOVfB7bwGPXfzig5IrleEfXdLEEJYht&#10;4k+cOjM8MroMk+Cy5b29y/BfIgr32znMUVUODRaNJtu7+tes27R9167JifF7777z1Imj3ZnkhrUr&#10;16xesX7XDR2dXalMJhbHBtWeOlJUBTAXRh8yXvfZH3w0UHm37cMWX0fPnYQD0kuikMsl+FpOdfZQ&#10;jBHXzmhWKCJUcojciC+EsgmZgunloYxMGgILvPIWSq/5CDeUZ0zzh/2LcMiUJgrBaAUzJAxnV/6R&#10;nsKJkGjhpHRkamJgoLszC0ulTGGt5utReCIh8Fg8Vo8lq7He6cT68TW3ja+4vr1vpU+q3c6Vnxol&#10;wVyTsnzzl5vS1NSQRr1CHPcRI1jUaitkcm6+2qrInvBIAvUFvXTFXZ9LwwFpz/UvpQMS41K/6Rb4&#10;GkYevj85N73qqftO77m1kqaomKx7DRj8jzFvzCRuwVhAOlqrGZfpy7vjNygxc0+TA5ImU42qI1Fn&#10;/+bytB+1I6SvRS5F2PQv9YsNOON6rajWMPfaiZtHjkT2YyGnWGDmkF3uLXKO3rGmHS5Z/33vV6+2&#10;fGupsJgDUktwpTknzwxF2nrUAUlsWPdodkBieL0k6Jfh6YLEOxIHJB7SnjpcxAFJZks4IJ06daa9&#10;nhvs6102QA5IqnsBWKlUjCdSreWj1VWfA5IC1WD4OYKk2Lvzr3SHvddFxGmYLd3OH56vqQoOaQzW&#10;bCQw3ohg84NvE21p5NM1kKzuo1+ltgu797ji452Tq47Z30FBIFniEDQsVLSHhZerMWDIHudIrVIr&#10;j+GNTKSeaojyFaOEud8N11y7RQeOWwF3NOlQlVtEwcr2E7LFhlecLhwc4dOsyBq023OIp4DABpuE&#10;zEI7zzjyQnD63Kt8FXM43CY3e7uJSSGdAvNErotCENxYlvwOY9Tp1CgjVz4HJL3R1taUJkpHviyi&#10;JSQFdRBvbCHCrLOVlSaqgs1G3B05bJebv4W3ikDKXGMtWmTF7cqGrzqNIaIHKWuzpuMwvqbyVEM7&#10;mMSwoO6WJaApxjn1aSLXoYq26aB8KSQUbyugBzJqBtbp9xanOsylPtJx3LcSv8f4PLjzPrdH7H6a&#10;qAV764BECNvO05ph2NlIU06/IJnrWkRB8QQuyptcoSzC0hXGBJOOprhWDKI1Hzw71u2XCMK+WmFQ&#10;HciyavHnlZToDd4IxhpajVD5+l2LkBtV4xkhtPdK0c2gy8VGTdJQf71lkdvdNFIH7gcRJ/ORGG3y&#10;Vavq1kdvNEpYayvJHUdyqQkHAm14iCFQLFE/O0V77VXDgMevMUAEH1GqDNRSnIhaGq4iTwv95KFo&#10;xJj/adVpnvVFzdUha313DQ7WJVWqLahSGN6m7jXd4cxr7hBz+9133XSEyByWAJVCMjeamTzaOfJ0&#10;//iBbaXxb0uGvq+n5wP9y76lo2tHOtPJ8XWbhfCSX0EZ2NACsZVuzLa/qbvn5mz76kg1nT9fmzwa&#10;nTweL06HEawvGqtHsUDhIePoFplz5SC4PC3BzrLWBLUR78gS1/Qyyqx8sj/hC+OAhAfFSwRNusyv&#10;M+3Nvl+bE9u+NXOTm0DP3TRyvsS6LT3ZC5HnUkpvbtpCV5aS23NKs/Sil5hy6aUvMcOlJ1OP36Xf&#10;EqQMELjkCIgmfHkcLe2xpY/xi0m5RAAvpogX596WDWlZtExAgrmLvHtFrzef+O5yi5DEgQPSi9Pj&#10;QSkBAgECAQIBAgECAQIBAgECAQIBAgECAQIBAgECAQIBAgECAQIBAi8cAuFb3vZbeJrscVjNBrp4&#10;rszuGfx8GQmcp8xCfIlsWb/sf77vtR0dWThygGgrhBM8l8YG0e1tGSK2WAKMkneKxIkiZhHIF/OF&#10;fCIW6+3sQOZz+VIiHq3W6iWEQ2IGQbmQJyYLBQwhmgZyYrq89+ZY3uuWuCptqdRgfz9IXaVyeX6+&#10;cG5kYjpXqdUqpVLp37/w5Oh4Tt/XUkMSTD5ADBInAhLTOTxKE33hA28KqwyIfBU0BBAw0XDCDWd+&#10;jD2woTClB32zHoqRk8DsbTcsf8Mb3/TCdSFy/su/+Ph7f+AH4eKlpRQKhb/7m7+eKMTTK3YRXwRs&#10;KH4PjrrjK7wdQABS9gBaITcSqmHCW8hS1HzqBH5nD8qi/M4MvDi2yq9hm2SiJgkgwglHylicSOG4&#10;T/gKzFYxLByVotLwvlqlcCa9/3RqPy6+48of/pZNb3UhOjd7+iN3/exMYfI54ba8uP6K+T1wpLnq&#10;yitb3nh2aOjcuXNUyVRH2+BWImkxgVjabnaCN7uPc9wne7jyL8hI00QkJJXLd5dWc7ZoO8ErkqPM&#10;ISdDQ+yQTNAXMh5nzg91x3MvleTE23p2XnuLSjv4X7KdsAJS482FtfkeCI24y3Vud9kgQPAxMYUp&#10;j+ymR+Dxn7oIj3SHQEE5qDMS3JOMGHNmDrXDxdOtghvyw22CtgX+BnIu4s2iYMSVGbGGqyQxV7Sj&#10;RQakabL9sXytlA0PTC6KkLj6B+5rwmRFCAs0jtpodmKmnd1xi5ueK2MKBWgCixlN0UhP/fGdld9M&#10;h8fpOnsXMj+Wk1EpROp1MqDq8E98WP4lfwlX6vHTifecjn0vM814zMoPTbRacSCUrnRxFqEVWHCI&#10;ZwhVtWb63TeaTM867fVluMhXBV9UtMoY9Z+dy/T2fH7+O19/DfsJyCzGiagzIcKhrrbMK3dt2blt&#10;U6Jem5kYQwg5+ILVoLnhn1nOF2ZnQXiNxFO5QqFSrlD/1iroMcwuJXzqoeOj58vpDALbRGNROMyu&#10;v+KKJ57YC+/bt7/lbZs2b01ns/XiyNzUEOIAQmWGo6lqPZabKzy7/+DJ48dn52YnJqbjKYoUmEkh&#10;CFPi2/7H/1y1ak1PX186nYGeVnhd6FzMFzpXbH0JjOS0uu2px+5GJKiXUCG3dXSv33KNcSRuRdny&#10;g2B36Zbroi5YGIzgSWNFGpEALn8tj2ZCthF7O9wkc68vOB/MdWb4W/8TEyCOTQKkF1UzMTE2OXFq&#10;3bq1ENS+nq5KYS5URrgtmlVr0WQtmpmazVeq9cnJidOnzmze+Qo49HpbqTdRM1014muLNL9xyHhq&#10;R0armdMdzomm92HrMuC1IM1BUIX1hNn/1l/8vu7DT9fe/+PVX/voUiTzhU2Dsf97vxH944+iibPL&#10;Vt7+S/8v19krsTJ8nUhfuR9lBiGl8bxqxvqt9Z2YVtSIIoGxswDPZoYYrcRrzqKFgLoD2UTAk3th&#10;3cIFmO0rnYaa2yjlSv2MYwkrP5Fw47wXrsFeoqzIizUcj8dxC31jQ5EO65kgPnjQi1Ir/kWjVaAg&#10;sFf980VuZqqzuwuGvamD20ayM1sd3BVfvuuezKqdW1Z1bRvscN2c9IaZfPnMZC6biPd3ptNxMRga&#10;2MnlSu3JU1PLO1P9HUnSsHpIj4fqI9OFmXylIxMb6Ez76oEkaOrf3nPs3nsfGKiNXL19866rr0Ua&#10;SL3IEjyaZqemUm2dMuM062f3ovxK2xI0HYykuZ161ZK5JaiolCVWpcowusXIT41Uje102OSyuGow&#10;ZvhGY1dI4Vox9qOn/OERjRNSnlw6QmshE3LCtOnJzoc9r+E1OHoeHU0uAS4OnKvfQmAHA2MkiJ70&#10;SuE6kAjFOMQNYc0/kvB4o7Na4ZKtQvPlIA20ml8zbxj+ksCzLS1iijbVgQ+FS3+iES3WqcbJMcFj&#10;0FyPj2V6XAwhu86iFjGs0inVkFkU0IpLA2jgvE6zmAxbUemmdJc53XLsUFRNAw46t4IZz8qPtMgU&#10;7Tl0eY5V+Ek9bJuVvzRHUFURdvUnwWJC1kh/ef486GPRUYg8LCfad/I1Zlb2xgmSi0AatMBM3G7l&#10;8SvS8eyDytNjBw7Ow8tPR9jUJmwemNqnOtFqx0liXS/Q1gA8pkyIVO5o1o1RPGrwcGjkl2vXx91n&#10;AjyKcRc0ra61VfI1K/dExRiiIuLK+HtiieW49mnDjeh5WgvIIxMCE6aKRCf2auqOKSzsrdi4XR9l&#10;PUy/2KWxEacItV0w5yt2dwbkSQXZ1QrPrJyxkUPtfbkOJWpzoOo7MkbyD6AYZKk2N5ulu6Vl0oyk&#10;yJi2S06au0xa5B4+SH3y4w6BlqLly1DSmJRO37kijfHujgitjHa6l4OoDnbglJpwXCxP4bula/XM&#10;ZjA2X8XZJ2zOV8+RSR5WGNi5ltLdIi+2FaaPmgDxhEHby6W4ptZC97q1854PUKm2Si4s2i8sJmYF&#10;KoXiFmt6tTbx8KDKFQzFUGdAtyCftDhCawSMrlTL7ROHU7PnYqW5FXgSlclc15aFu1HGWmK+TF7C&#10;r3i4erxYeDA3t3c+d7RQrMTTM/3b59socDpQlIaLg6IcIpPUhbzdBj8loF9Z39IJdxDN0GqUegOq&#10;ji2iSBdZpUL54f+vfu73X1AEWg78loO3YbTaYeW7KO3Si82Zt8x5iQ28mHuXWMRCyRbRqxeZ88vg&#10;9pewXy5z9L45kWk2Gy7zbnrRqhcgswjUlxycpWe49JTN9Zd73RzEXtWLet7yoloOzTk3Pv7ybAyc&#10;/eu//usFhfZ7vud7LpgmSBAgECAQIBAgECAQIBAgECAQIBAgECAQIBAgECAQIBAgECAQIBAgECDw&#10;UiEQvuXtv0Gvje0zZaqHUE8cboa8Z7KOAeIVEO3vzf7KT35nZ2e2p7u9UCwXEAWCmXnpVJIjddR5&#10;e0/v7X6pShR+vLKWd/WlShk/phEaQugMdZCwifsI4mCpUimXyxUibdNBPH2XyeFRLkIlSysBgxLM&#10;cfjZoJ4TU3PTc6CvVIrF4j98+pFcnhjwlI9QP8VBCKfiBWG8I6h92geChhwgcgmJwfUywnUw0eSt&#10;rWFpKiuO03MRQCCSDOe+5caXwAEJFcvn8//w9397Ph/LDO5A9YU3KKRVBGAQwrSQM4S6barNnH5q&#10;GjOTGJMIEpTqZZBP6Dr1KrkeJRF1Cn5cIXI2YISJjUrJmXuEdEJmFYj0BYacFIefqleKwnenBOHI&#10;9+/56Vev/zZ3GJydOfF7d//89HPxQbqgAxLyP3P27PDwME5i6Y7swFbZutVHCyP5Z16g78U8Q+Q5&#10;WohciZwIkkpN8ASoTlwNuc5AGTIfKOjuCxiFSCl6U2Nnu2NzL74DkkpOoq1nx56bISpSJWmgnJDT&#10;TitCv3SuNkHwIYkgmSnLiTj+SUfTOGKenLqxQYHIryKQkgbSaRKjt5jgKHD5di9WGXOliLbOtmW5&#10;1+Vc1IKcsEcQbS5urhMfl7wI4G1CvBoi9tGBivkcmaTflZIFVhhVnv8KXA3lgoZKzQnb4lhswqES&#10;guow8dQOOkNzAYFV6mNKd2BfVr9vW/kjyfCsm794IunBDDL9JqxAJiiSNnTuq4dKke5DqV+eiuxG&#10;UdQHTU6D0gVO3qYHtdO1X7ThlL5m+t3tBVfVSLZu38lXbXJzr7mJPQFz0rkJ5udz3/m6q9EhUIDk&#10;EYogRNFId1sGYWmWtbWn4uGeVDydiENBVsslBJaqR6IV0OyzXYl0tjgzUcnNhePJAgJeFORPMV+t&#10;larVZHt7orPn6NBwV38fvD27unquufba4yeOffUrX4YM3/aaW264/sar91wXrU+fOPosxlAm0x6F&#10;A1KtBmekUydO3vP1B2bni/FkGp5LhcI8ZiuEBnzj//jJlavW9FoHJG2aahUSP0tSFwy9RjuRWBpE&#10;iPW+dI3KPGFu/QoE7SceubOQNw5IlPilUMjZzp71m68h7weeoFVgVK82S4K2SARGNY87ZCQNjAlv&#10;UDjnGMvKlnO1vU+9Cdo0rsUNgzMj/MHbF7XG86YiLyri6JGno5HyFeuvyGTS8Dpqy7ZNTs0gfmMu&#10;N5/JZGZmZuDwhqB84+MTwyPD3X1r+/pX1Nixqln43SukEhvdjVxtaaXC6273XsiPzvVmRDfxBQVG&#10;XzV8vSAOBpeXAxJ3cOTjfxT9rV+h+Ior1t358/9ntrvPaGeWc7XZhFau/ajs7OaGN4yaJsqyOCDp&#10;XSqHMLB02LpTADvUm0O1Pd9l8tFRL9OB9oJMZOYK1Ii1H1wF6Ha0TzHGHHUvQ17qHCdn9EgMQS7Y&#10;ZZRcjyTOXozMFTp4U3yScBlijsHjxGFAVWGAm0OrAQekrp5udUBSncNNNQMHpypvdMLz3d0PPJRY&#10;vnnjyu6FHJDmzk+M7D8KC65nw5pUO4e6ajxaOiDJ9IdmqwNSezo22LWYA9JgfeSaHVt2XX0dd4Rx&#10;4EEQ17mpqSQ7IOG6az26utpXJYVFhER61o01pC7QZB9YHeXqebqLqf+UM9vntmgOICRO0vyrM8y9&#10;qAXuEOYIiFx5CW3C9g9O4H3L/gqewwlRvjmpL73WVoaV6kAzXqwDkrZamyyCJyNRq2S0q1SeSxfz&#10;27ndSCx8kETZurcrSk56UwQkk+SWs5Ibpaq66nG7SbM1FmajDw9HLuKIMfaeesX4AJB5wYd2riTh&#10;4eMZM+K5gesUCdN0Fllb5txxQEI+4rJiQMBg406QVsvwaTisAxLlVguVamWZ2twqEYKO4a6NRT7q&#10;gGTybzUHSa9J/eHnS3/tpApBRHGAlBwZrSsdOwjZ4FG8P4VIrLvYiVJ92FuGfLvIfYA3I0DvUu9T&#10;EY0qlwav0UK0BEAkSnleQQs2m1I7V66ovEkF8JfqYPtQpEJlCepQHeGqVbJddaZw7XmtmyvAImbi&#10;oQRTUwAplun5A+UvLmrOhhfafT6ZMSPImm0iVlbCzbTOAWjNoW2k7+yAxFrUem4w6Z9WHGIz0DMY&#10;vtn6WEi18Vc9WvEV9Xfz16pC65jRZz2XBHtvowe7hY24b7l1a+hQ18PDkWNZdtsB7gm5OCC5yEiX&#10;+cTDq6dj4y1+sflX0192+WkE3no0SYv0oioumfz0ulZPrqjDp7ZCyhUHJEmsOQsCkpsvvTfiGhso&#10;7qBu3Qz4vgWbC3WTSWxbYAt1lIxsPKH+Zroxhz72kapqW3Sl6K+/3diIm2wkxKmU/5REi5S2dfmz&#10;VXJtVJUBlOVFMGM9r6W7Gzq4gLsblLhliz53TWX9VW/3NU0SpKZPrxne+7ae3pvasgOIZPuNcBRq&#10;tafmc/81NfF4sTS67nW1WLJlrXX8EgLibche6tyVZkqsh+DWZORH+4U6Aq647IBEezoZtUw37nv4&#10;n7Wszs7OpaA1PT3tSzY0NLRixYqW9zYrDR1rkt4Mz0bd4l7U5ujF5hPJp3m0LqU5mqalOD2nHHyJ&#10;L3mGS6/MN2fRS8dnKSlfQgyXUr0gzeWAwOHDh/fs2eOryUJG0eVQ4edUh5ewIS+noi+mLXKvzPJi&#10;4spJy6+azE0jPe4aA+6V5rpdTG0Xka7npE6bEy80uV/QflAzwzUkXBNCyxJr0/eTfNWf1MyQE3lI&#10;IkWosYpHyqdPn+7u7t61a1cqlXL3y7jg6BObeXZ2Ftt3IrBkMpl8TrhdMP8gQYBAgECAQIBAgECA&#10;QIBAgECAQIDAZYgAFgJg4YKjgjUdHswqV+F5VBU7458/f/6RRx4BJXX58uWyUb6sJRc53CWnu/D0&#10;3aL1ablQlV9dAoZmJT+tWbPmebQouCVAoCUCDzzwwPbt2wNwAgQCBAIEAgQuiEB03fZbiRvD8Xxs&#10;an647BBh5RGkTSDn9Dz61ldsojNwbJlUlErGM6mkiZ3BWyEjI3FCKhO7jb4JzRImQZT+i1o2DlHi&#10;K9Ua/IjAkqlUqrTPMb2sprgFnIn31FufzwpTSQhZePYK/r7sojxyHiGPcG8lny/ufeYcPZaF54w2&#10;gSP2GBqifW3ObCQf5diAgX3+zZmE+LD1AUUbjcGNvFm8aZu0l5pHFQG3oR4NlTauzm7esvWCPXEx&#10;CR5/7NGrrr7GdZFCbvD/2bFz1+F9j01PjsUy/YABFFHil3JlQTdVywyQEo+AKVNKvENDKAwIcfXo&#10;j/AGiMcktiP8i+RXhkeSmROcInPeYt/tOLeB1dwoUYTjYzOxMerAUP3Jcw/3ZZav6dqgyTqSXVet&#10;eMWjZ+4pVvJLBCdb7e4ur0ATBgYGFrqlo6MDrcAz+lqlWC3OxTM9sqk5N8Gc8L0NXCLNjVruUOK8&#10;p/MkBYaFYTA05Aaie4nVy/kbQpDAqvjIiXYEzgvzs+lI6SWUnMcfvn9ibHRgcK1WFZWkfcHZoCcf&#10;thYfjDuMNgq5BZxEp8gJcQxxH5/yN5Ejy//Bbwo4Y61yKCsfA6DkqW+/GvvY7Revv6yjhaPBGm4z&#10;vECuJ2pEFF96pUNCTGQZesvD5D9WetyHkGr6yxJCuse+EyLaMGfN6tRZYbnl8c7rTLo0wkJDCl8B&#10;rLbLMCCNfFCe4vElVEhhoaLQttDp/tp9sYjEgeOO4UY4X/k6C3MNOlUYiRynzqTkOEgkoPhbLaZr&#10;52ajO8rhDpVMH2g+hN3RTcrBMialAjZxA4tUc3CFXxI3/9TYvd43txotb3QnLLx++/p/fnJVR9uO&#10;lcuv27jh+s0br92wdtealeu62/tTse54NAnPyXIZtFMRWhSDmWiqHim391Qq9er8HPbILpaKxXKl&#10;UCzOzc9Pzedz1Vq0uydXDy0bXNHV0dHZ3glNmy8W7rvnzjy8X+cLZ86crlfK3Z3ZKGiflXI+N4MI&#10;Fd1d3eFIDFH6Ojuy8/Pl8Ympcgl+uGXEaAKPNl8s77721R0d3ZlMWzyeMGq2+XWvFSwFzSBgx4he&#10;Fy4si5c5FBZ8x+xr5YQEb+TsCbj9vrQKuVTMz+emOnuWG/8jJTc7TWspEj55UPFz5jJMZqw5rGS6&#10;mJjRzQ6i4ItDjklZcSVIKWmRRsJ5mrMX5WfRUfI+GH9lGoXH0dGjzwws608k4m1tbbBt4BHdns3O&#10;zMx2dXbO5uZS8L6u1fBQhm6i4Gnl7q5lC0VqchsuY82OPlJEFF0DipeVktWudIfyxUkPcPWsTjYW&#10;D0kTaQTWfawUZB6yJ5qMdAQPEKN9kBZZrbvzP9ITo/U919dfc9tCo/VFvl6/7sZQWzby9TuSs1Or&#10;9n795PWvL6fIw0Tg0kdRNFnzJTMouJYy/7rjwgd7c1tkODZayJRKjAoVRedGV6CMHLmqT1L6mBxS&#10;VU1GxTn+wFpKywdtIupkijmHFEHTGM3WJgYj7DUBigYOzdZs+TVyTRofHHpNJDNYJhWenESXlgr5&#10;VCatPGe3CcYAIJY83+cIGjI9MzQcy3Z3t6f725OhycnQ0SP1Rx+tf/3rta/dXr/rjvpdXws/eH9i&#10;/9PpZ56MPfJg6J676w89UD+wv37yZGh6imQ5lYI7w+hMIZuMZZII8OT4ABvJDuWKlWKlloxH4ITq&#10;61bplSdOTZ46dTpbzw309S4fJHorT/fUfcAEE0I07pEztGvcLvAJjx2wptON6WhtITYnyOgmwaRh&#10;SCdsG8D2prTqjGNudELZcDKZ540ZqWx9d2Un/S9dLDqMrRvL42cxFj83mTWMXPE/nqGrOfDvvPah&#10;LMTME4x4GrWF8c0qerFInCJMkoMUEnEbpb2WQI/kFCGucZqzLaMioVxZ13kOEj5gub6mmVxtzzIR&#10;2joOIe7oyJXhoAZM40KAslOWD27BAlU8BKhlVeur6ULkdjw8DChskxlWKkJYHhNGbMzB+49w4ysY&#10;kJIzOfOws5OoejuIqPLSKB5tnjIRwKUJHCLIxKaxPW1vcO8QpKRDvTnN6Wu3Ic45gUAuQsbyFaky&#10;XSyTjlUjKpCkTMT05CaLkMF2RqQdXkfLksF4a9E2IRz9xi1fpVfMc+NeRVOnmQ01vbKy9BadLrW9&#10;xJ2n2d7azTI7sPFvMOQJk5tGTw8UH1dmuHreWkbWBayboVapB4UaRqXjgszajTBKnd3q+SC3UbDE&#10;aKe0ZkTLdgn28EariUhMDeW22A85/IgyqUHf6wYSHLpEgGcpsOdwlBMPQ959wfgsSXMNAuTKppuw&#10;uLseEKYiWZytR6qTypqqOkg0NMRxmJcIP+awwLmJvdx8qLnqy6oeSdxSJBoqpiPCsb19BTlom0Fn&#10;BpGVWBkYOhew3WXUi0+qeUzwaPVHyGE/UKOMzZqPV456rqIkqsDi5Bs1TcjYC/LwrOGjt1qUHGVh&#10;kDNPLeQBILfFpHHbJfqg5acxWUOPLFBTQdi6olmNh4uuea/dCvXpA99kyxpYkzWJlb9w0km2CbLw&#10;l09UNBXtSILJSwxm+tAkxunjhanVxfOv6+6fD4XnWVEnBKzL70AU32fmc5+fHP/k+dFH5mbnq9XZ&#10;Wq3QtQrRWVtW1hV76G48HiShlZUImxGEA9t+JO38IMjiQ3E0We+zxeGMrB97/9u0LJBlfeW+733v&#10;+5xzvOlNb0ICLKN8ycCXBVl2EYBdpbHQOW6Xn3x/F/pqp1p9/uPd+/y62qfZnl8m7l0vRIZmyr/Q&#10;P0us/IWyeT6/L7HopSd7PpW4FPcsvYbfhCkvBcANeXyDYghmz+Dg4CVHw5ehaMUX/1h6uZe8+5be&#10;2Ete9OWZoU7cUr0GY8Ca1jrjuFO8zzZuMhQbcnNzvjxxeOFqtch8vdBPIqVSJTkBvPAdAnEwnU6D&#10;7Sc7mCy9ztI7yAELT3gf4fal3xukDBAIEAgQCBAIEAgQCBAIEAgQCBD4BkUACwEsHPCsFSd4MOt/&#10;bfFcWoVXdfPz89glClysbDYrrzX1afwiJ75kLe/SiviWnC2XmZqD3rXETa+eS3ODtN+8CJw5c6a/&#10;v/+bt/1BywMEAgQCBJaMACIg/Zo8WWYmCh9OBCT3+aZlSMieykSZ+p2ff3NXZzYWT3S2pxD4SG42&#10;edhTPM8EgRsHRZ+IIX5JvUT0Labhyztpem/PNAhOpo9TwXCaL+TBm0wkUkSdBZuHiF92w2nePRWb&#10;bYIUwAGXQohhgbKQ8bHTE7BuQOednJz95H8+gWTkSMBsMyYYMyG+LltT0+3ccqJ++UAzBk3M20VV&#10;n8bSPbxTux4WQ+ZygQLBP4Dzk4rMfvsrBl+SODZSt0I+//d//zcT+XjbwA5wJtgniPe8j/M+9/xd&#10;d3BHK6SNhoZVN9uES3/BiaxYof1NiSJXD6VicYZUtz93ODTAjEnYhIbDlsZX2Xm6PLrPjYAkVY2G&#10;o++77oOvXPt6F9izMyd/7+6fW2IcpKVEQJLMvThIqY7OFduVnYLWSdtls1YjqM4jftpC3KH4aL97&#10;/EXhPto3NLTlObxLPIPbvCQQHzVcF4EXMo18FYt8avRMZ3T2JZecdLZ31zU3a23LcGRhR7V4AznQ&#10;9BiqXQF3lA/tenNiQdDOJX8dbTLccdgbSbio5H/ovjVxCCvMGDRKRncxlzy1X9wOkkBnvgRaB+po&#10;/tG8boQCqUooJGqCxD6SXyVGk7YLJ1Y8zE78NEAkmhsPkLrdslm72BRaY16giStF+lDkrSrcHC5Y&#10;tqyzzbSRNPh+3TccniXLQ/dvr/wuIiARy0m8oVjwGB3bKmaAqlL2fuLcBEjdRrwSisxE9jyb/nAo&#10;khbIpMkKOJ0rdk0bS0iXyUBQoOBY2tw1ApHmrMBKq7VQtx+dYhtOVYTce/UcJ3Dv+cLv/GR7LJJC&#10;F1LgKVCnqsx5xWbNZSI7Y2KhveGJhk/TU602Wyg+OzXXtnbr8q6u2pljVcTSQ3gguB+VSqDWgqc1&#10;Xamm+pZdsXHzisHliXCkvb1jIjd373335WfH+7s7Tg9PDI+Ogvt+ze5tr7nlumwmVa3Mz83lEsne&#10;IyeG0NWbNlwxO5t/+OFHJyYnMXsi3zLJTuj9P/0bK1cjAlJ/Op2JMP1TodMuqIUadkxXLLyYPKZn&#10;yQ2GBImmRSP/boZuR+L6k4/eVSx4EZAk25dEIbd1dF+xZQ9CA1HbWS+rOCkIzcKgTXPTuJzOYmM4&#10;BdXzgjD5HbHHkYxBcp6OmagICFVB447FkiWcNZsdBqJeROaVuyx5zsxMnTnz7OYN6/EmOB6PdXZ2&#10;jY2N9fb2Ts/MdHd2TU5PtWfbJ6emyM6Zn8dPY2PjV191a5FdMptb6l6RmggyMlxa3kLVbgghQqmV&#10;1K7apvleydx3XXtB8iSWdTh8yy9+X/fhp2vv//Hqr310oRH6klyP/PkfR3/zlzG6h3bdcMfP/j7F&#10;bbTdJO0idypWZwKsGH8qRaKC3DnIVYMNLXL8QHSgEUSWSC26zrnF1aDeDGjkyipbNzCX3MuTo5VP&#10;6kjPL9etuWuxeEoYY1lUPx8mQ+OARBM6rD7+63liw+VcIyDJjcCLZMCJXijuw5KnRB6QnLXJs9MT&#10;Xb09rSMgcUr3FhfVex98OJnu31Cd3VCdCw+diUxOhGenw7kczNlwPBqOxcKZtig8yaGQc7na7Cz8&#10;QOrZtno8GUqm6t099cGV1YHB/dHO/tUr+vrak/EGW11qODJdmMlXOjKxgU5/BCSpyd/ec+y+e+9f&#10;Xhu9evvmXVdfK/UVCYFH09z0dDLTIV91bDafNIiKBUduMfcyOVnObZQJg6GCKYnlkF7gFMZNhZOZ&#10;CEhQJlolGxPDzLNaN1Mcu1XjIN9mcXFhmyROQXgQstOJ00WLM8/XAemNjImJwR44ojHkxOTm6KUG&#10;ZyFIorbdNgr5IIItZmKJdSnDR05wrxTHmRtho3nNBmBxC3XQtq2jew3CkpWIHC0JedcMOScE2SAR&#10;fw8fVnojVYzhk/pQ0eWKGZULREASnxZqYDRu1lm8fpJzLsgNnQcP/wYkJSUlYwcGC7LnmCGLC5EH&#10;tY3Jd4TtVZ0mtI3SAveQxsqMZuTQmStdKDQBnaAwG3SRxNKOZdhS1N3sfkOV1y62G5pohnISIbxl&#10;eIqSFMFD3EyKPiQlqh6jE5lnaQcNMm8oewZQIvrKLb61g69EgYXKY78aiYbEfcmZ2YZgRwBsYiJ5&#10;YkXgRm9zM5QoqXqXNJfvMgLGFSSTHifkEG6ckowGkA51gdWuaYW8N4/Izg2axssEEoTOpHWCyBgt&#10;ZPnpCoEMHU9YkSw1CLlkJYeIXBUGqGhy2cFBwYmQvOlIFBchalfFkytd8HIO3hMbGW5W3ry2NLSU&#10;/UeokrQZjZEBgteJgORCpJ2uF1Vs3H7xyZJ+de/Sgd+sAaR/BR+3r33nzX0n/St36b1ue/VclIwW&#10;Ic9VVJy0f3kbCgOjdWdjsbf4+CrvD1nrNbjBga0ZK6qw6hZdQhqvRirPNsqLc2Ulv8F81Yu+DuKv&#10;3izjk3YHydYRkFoiT+KqNjxn4WVr1Kr32EJ+WigCEhyYtddc+412FbJi4NZZF+bpqRM7xve9f2CV&#10;NgFFdkTC3RFs7BFp+dikFTIv4LVctfpsfn5vbg5Rj7DadUs6U6uNrbu5kujki65Cpu8NokUBz2mN&#10;ZlCy7Vft6iami/QQ4qWJgOQTrebRp1fkRKcPFQD3RM+RDK/nEY4JW0hgBdccRL1ZG7yAnXpxWTfM&#10;mBeX1TfK3QspnG+U+gf1DBAAAqOjo9+Im/guZLa9jPt06U1eespLC9ci5WLXajzGxD5KXV1doKPJ&#10;YlnStzwh68GuyDTb5hO14qQhmuGlbZfk9pwUfnNitfp8dXNte88canwuJNfdHPQxne+ia1u6t+ha&#10;QC/KCa675oo8MIE/dhAB6YUQoSDPAIEAgQCBAIEAgQCBAIEAgQCBlysCWIu9CBGQlCMqq0j3aP5J&#10;F5tuMsVfFo/uXfqT+wBfl6vy6zfiw5OXq8i9DNoVREB6GXRi0IQAgQCBFwcBOCB9GM8xZYd088qZ&#10;+Q0SbcM9LH2EOEVCu/lfP/S6jeuWg0KNtClEk+hso7fOco/9h/a5xjm/909EI6kEvbQGXbBUqSLQ&#10;hFLuiFfBd7kvg+cKeXxFrIYU72FPDHsiBSFcBD6oBhGgolHZoskQw8qV2okzk2w8lU6dHf/inQfx&#10;ZhzsH3FAIu8a5hmhljEJpiLcSo+D6oe9Fq4wUZM3g3fIl5F6i62hKENilIVB26FiIuFEZPY7X1IH&#10;JLSnUCj8/d99YjwX7VixO47QNezsQZsgs7uRz2JjBxuz8Tax9JjihUNocMDdPCKv1ZNxUEGxC6r6&#10;snu0PCKBgGthuePap+aVBaI9jD3d7ICEqoLy/gPX/q+b1jWEUzg3e/p37/rQdGHigkNi6Q5IyOrs&#10;0NC5c+dwEk93dq7cwZFtjFcJPe4PMw2LKJHeVtws+Uay3bcp7rlh4jJMyDxCo8kQKOV2kaW6Jbjz&#10;RQXGc+J6yR2QVHJSbT1XXfca4hTyaxQaCLFowiEyakfjBPw6Enx2UnJpDXUmtOGQxPJFcKM8WSYh&#10;mhJzSOAQAKk43jLBpGdgJWfaOd453F7Qyy7BSBPor5QVcyWlGsTBZWKrfKV9+O0RscRQ917KEA42&#10;Nhn0DJSTNN9hiTUoUlAa9eUT1KC0hW6B7DP/VSmnZqAxDUj0pLBypbRotQ4HpG1wQArNAiTQgImR&#10;LpUzvpzW9UjL9/bR51RWkJ1zeLdEx2K3TcZfawGnDiBAOLH4iHmYiD6UunG/cuGUzqSh1CL89iZC&#10;DJfi5eT6erSDmKTOW0xpsgwHOXG6t/UpsV1tf8ldtubm3vn53H2//9Oxeh1xLsBnLFexATzvbo2y&#10;q3COAmO2Bu8UcmQl8avNlUtDU3MHJ2frPcu3b9+VmRmfHx8pzecQ4AhBkIpAIp6Yr4dWbty8ds26&#10;3u6OnvbsyTPn7t/7+MTE5NZNG7Zv3fjsoSMPPvRQKT+3ZnnXm9/w2u7ujtGRc0eOnByfKp8bnWzv&#10;aN++fdvoyNj4yFg6ky5iHqzVy9UysP2Bn/pV1wGpucGMTgvnEErJnjAuYqK4OJaXx/vk7pLZzsMW&#10;yZ545GuFfO5Mev/p1H633JdEIWc7ejZsv5bj+ZjAaNqtLYXAjhQjS9JeV2/jq1BZNSXLJCEAnWMw&#10;EQBFzjEqaZdzysTngGS2fudkNGxtaAsp0a3nqZOH8vPjV6xfj01WkF9bpg1+bpiL8Qofb4gzmQzo&#10;a6US5LEGN6TJicmR0dH163ale3q1j9zGujnr6GBN4lEBVLH4bvShZzSwdRVwR42kVOjcG2U86hXo&#10;+UvrgBR+dn/46b31bTvrO6+84KhfSoLIH380+ru/hqnlS7/yF2NXbEflTdAM8SVjNar0XJ/3uU5M&#10;WlDzFflJZjJVYipjEBv3olPhhunAydaQOQRhonTzoTanSJqRMfzAITV8feeTedUGOIGrq6TXW5Az&#10;zL9ovYyyyA6MUqG2uBqZYvxVBgjlwL3fMBezLpJSoDxVblU+c7MIaNa9dAckuTE/N7vvgYc7Z4tX&#10;nNzff+JgZGYmtmplfPvW6IYrYitWRlYORjo6Iql0NBkn8gUs/vHxysho7fz56uGjlf37qydPwZmz&#10;tnnLqSt2ZXfuyK5ZGe3qhKXLXSBKj4A9P1ucK1SyqXh/R+v9/v/p/uMP3P/QQH2EHJCuuU76Wjol&#10;HovOwwGpDePamAo6LrQLpLO034GObzTJ16qDm0iGJmtOT2NQE7ChYmmvxgEJOUgN6eC2iquAXHAz&#10;Jw8VPjwHbPb9jsHDlbZ5MOlxC1lQ5ABjTDX8ZCRfsJS9JOy067BhGjzqFQcJKkPlWnq93CsOSHRR&#10;DEKgx+oXuhwl4IoQ9DGI5cZohPx5BG1Zm6i0S0dLEZwDIr+agSPWglRAoBNzi5NRhX0jyABp7RAy&#10;z2CLWruUirAOSCF2CJRmNvS7MZwELBsFJWRsY+knrSpVmx0JtDJST2qaJcQz2g5x33FAMi6CaB2t&#10;3k2/KNqmsY7drhXmSniyp2AKttp32tGUJ7nYGPucKqzmuqgplh9C3/amZiLdpMCim1lSXQWMm8gB&#10;yRjGjmeRVJHyd90AJKqPVUT+EeTMWdJeVYB0LtWT/Sesj43oQChwTP4iMBS/GcGaeBnidi4D5Tkg&#10;4Scx4LkHTUGUW4Sd60RKrfpXOXThbYZamoPasUOOwEaHRCprRpUUPfnYE6rcXs8BCZ0hckWPJ/gQ&#10;NNzukIGAN0811pdUtLVzKDHuCNOGApIVDRbeh4XyrHjxuHgQNYxHEQafIdqy4dU6OX0JyLrWpppY&#10;ZxUVTkVmcQA1N20vS4rRQnpvw1hodAlzxcYFza2AyrNk6OqiZqjdCqvmkdxE5rm77Vwv+KtNax6U&#10;SQ+KDPBfK+euePNvDfaGU3RrByS53aDBm/XIYZ/UqZuf54Ck3eprtdzo9pevp8Q5bfGDng2QpNn9&#10;PGyVVFH75cE2V4DVbo3Sss8cKvOLFI0NQVr+qkHS3MYSPjZ5swOSV24olAmTJ1JnJIwtJS/U9Ev8&#10;+1y1inhHD8/NHs7nS84M4hYDB6Tz628pxzv4ot8BqWEE8Z4MlEgc50jhyMRKI0u7Xk54RjDOkBJK&#10;nS9S/vse/metwBJ3o4TPjw8abK65YgXFqGw+XHXtq5U75PGTfHUMmAbTTgaFpsHJ+Pg4wo+sXLkS&#10;m3oi/hLCBVziDguyCxAIEAgQCBAIEHipEUBInBwfw8PDAwMDy5YtUytaT2Sit5O7OdHXi/Kr2gPa&#10;IJ8dpTlc8hbrdL+UnJsTe1Zx4/2SsqUt0XxRE2tubrb6SEQyXPzQxGqx6Nphbm7usnJAoqcX3Pk+&#10;k1dMdV6vLrhKWUpnBWkCBAIEAgQCBAIEAgQCBAIEAgQCBC4SAdjrL4IDUvMqUq+4xFTfutK35HQX&#10;lQutN921p7vkDByQLlJOgttdBAIHpEAeAgQCBAIElohAdO2217HDCegOutMwMU3A+m85zYNwD04D&#10;80vq61b3rhrsAU0Rzw+LxfLMzDyIQYk4eZ4wEZ0yiEdpF2SKdsR8GOKfI/pQJBKPRbAxeZxIjuFY&#10;hEkGvDewaxyUsdE18YLALsLvzL4P44V3lML3IKZAItkOAjeiR/DzS34MHAJJfGauSHfVameHp06e&#10;ncHFGG6IxsCoBCkIdQUhCB/khaxQI/rA2yRSodgkzG/g5iEPkHzAt6ASiXkPvjrt9h2BNxN9Jbq9&#10;8OvZx0oIP6F6KRIuVisgT4GvBBZJPFTetLpt85atS+yP55fs8cceverqa4Qg1XyAXbpj587Dzzw+&#10;PTme6OpH66SRwJEIb0xtEY66vCCgJ8XMSsIHtFSmUpGLCDvSEKkMG8CzdER5H2lsRk0UK7qZtr4m&#10;fxHar5svsCCg+0yeEuoKXV6dG8EO0TPx8zOxMbfCAPCJcw/1tw2s7rpCr7cnO3cPXvfY2XuLlcLi&#10;+GSr3d3lFWgR3pFcEMmO9nY8+8bD+loFGc+mO5aJyIoQUpfSTtIsWES1IJcyaQd3O8QRTEQ0HfJL&#10;J9RGbq6hCnmOJeQDwPFWwLIkdySKjWDDHzUb1kTk5egMpXwuES5cDpLz2MMPjE+cX7ZqHbjIwj9C&#10;x/NoNC+ciIjCwNDe+VHgRPRlxJUhr0aCRn4UcaDxL3xD/EgfQELeWCSAJEFW6dCAZy8m+oe9XqRc&#10;et1CXzk354UWQcxRgIiqyb1hP4Zm53vRpbylBk9L7ijuShZkyKrINXh20sO4janrNnOvLlwMlUwx&#10;IkRGGBa6zzJTcSIcRvIDpHzABCR4+EMjRRRJlOMZQSuCBEiRKAgoEhzIGboAF8F5BOuyPXS6v3pf&#10;NFzigh15l3c9JM1UJwlOIGxDec9jOVrcDufdD+UaCrVVj/aWb+8v395b4k/x9r7SV/tKd/D5V3tL&#10;X8UVnPQUvtpT/EpP/ivdOCl8tRsnxdvpPI9z93NHV/72znn93NE+d3tH7iudhdsr0b5KcjVHUuEZ&#10;RzBlaZGvoputhvZ6lDQVJ8Ot+M9IlI23xlOFSAcd1Wrl9L2fJ1RZwSGqFSiaGMwU6wrnpLOxe3sd&#10;AfQYq9p8qTQyXyqks8mOzmUDK3qXLYcQFou5fKGYK1fK8UR737Llq9em0hnwmrvb286cHTp84hSK&#10;27Zt25at22OJ1ImTJyqFXDIWGejv3rZ14+DgYLlUf3zvwVOnhyvwNylXhodHhs+NgPjcnkxnM23Y&#10;UTKZTsUi8V3X3tTZ0QVPlWQiKcKjH2ELQtlwp9KH/XPMOSXFVzPS6C6RRgHBpwmNziESL/N4SVTr&#10;w0MnMGtdJgq5VMzPz0z29q2AV0QlVCHyL4esisJpU0Y5FDP5rlG7UX/AYgY5dDHLg6gmPTEKh3UO&#10;eg3AQeHQpA6eMcIb0Gwv4RhJVVOWHGiByuDBzkqJVYr1QMYPEnJB+LmCsJU4xCAgyvLJ48/29nQl&#10;0bupVCZN7kbxRKJcrmA6hqkTi8fy+QJYaxT/qlKWYYj9yLOdPdpfbt9Rbe3HVIm7HxEzbD+i8jJY&#10;WD0xfbB5W25UjBwMIPOot4QZkXY6xHSZwqRF2AmeAyigpWzDkU0A7U+nKHftHZ9NT4zW91xff02D&#10;z/AFJ19fgsjnPh17xxsi//1fkX/8RAhRFl9163PNoTl9/aprIv/yj+G5GQTGOXflq1i1RMipVGZt&#10;0S6kDWk25n85NAmTVuWQuVjGGJsBZLhSh7uFteL3WvtB7pUJxX5Iu5MJC1GlD9ui+JpiMxofcuiG&#10;8QhZZWMV/csdQVJItH6pENkcVBNtgpyI3nN5t8qBgDVqasPGisxmBEM0gvlBgr9RR4vGIG1CIV3E&#10;8BZJMNYROR3xdMUUc8mfhwdPNlbhsA4Ol4tFyD7ViwM0SHqynaknePqTqRZTG91PxHmc5O752tY7&#10;vrTu4N5lW65of+Mb2t/zP9re8pbUTa9MbN4SW7Ei2t4RSSSJoM0mA2oYbcvGly1LrF2bvOrK9G23&#10;pV7zmuSunYlEsuvJh+MPfH1mZGI003M+lJjMlSZzRf6U8ZnOV4rlar5UncmXJ+dKU/SrfPAr0pQO&#10;DE2PDp/L1nMrlvUNLl9Jpi3NuhRqFTqkXMxDS7NZx3x/ah6PPrpEDSTGPPd6Fe484tVv1DL1EBnT&#10;shyy/l1Az8XQLJ8YTyFbC3okEdwVnD9FfpIacO8aHowkFlONNKI3T4igi6gYk4GHNFmcYrKwjJmx&#10;b7QoazmaLO1P0unIgXdZUFUhSoOLxmqOJxcVejbN6AqMRIaBjWKKSSgw0PKTjTcRFToB4BBC8QI1&#10;xB0WEbPsIscYrjpVAlqK5wXaN0PkXxATnzpqM/tJEN4k5txHpgLsoAVTi26m8IhISDagBi1TkTZo&#10;kPMGjRP5C+kj/zpkQL0hy2KSbqz9jMJhn20xS7mn2L+LSNiIJUvrKfpRbDOZs5CT9enCFySlOyPx&#10;Wp142wQU9wLuqSJhpBrjMcS9L9nzRwxhztFjQYl40DA0smI1Wz1GXlUNgxe3ShxOESopWqFgOZS+&#10;YAWHhwI0p7C7kUR7peUST6di1tUpspP0nRV7TkWDH92BT9X54Gu9YldJ6ENqDCZ5GL+1SCXGskeL&#10;WHEpIAmhJQRLu8GRhwdrFIOsGQIi+ViwklcO+fBI34gBaeDl5RpZh1XyhJFc0TKbvUBiDpIcVgui&#10;imGuICX+igUhMwuXCFgozhImcW/LFadrqAh3lKI5MsuEEWwNjvOmcHIMpLU7u/fwNjFGZtwqsUch&#10;EtBAYsnn5ysS/si0hh/2QGwRtKjKSw2aNDjIE5WJzWEQGxQbrMgApLU9WwDss0BpWJjFwqS7OQOg&#10;UMI2COyURo9r5JkS1SWCgmhc0RMBoxNkQNA4Ed3Ig4PsEMqcD5nCHJOHrFsaUzxLiD7jeYgMQXXW&#10;dQGRXBVtM4mKAcMfnfQlpagxb7DYeW2hfpfEBlA1OFklaP5mcnTyl27m2ZfMAJkW5SGDMWh1Dq0i&#10;WBZJNq0CyRtenpORmiLTgO1g95DpRmZ2cgeRcxphDSNXIGKMPedhkSIxfij8rwGYHnzxFkG8uGDc&#10;uX30XVDkwcHC0fSph7AsZRVNHWXupVsitAUHL7lo9wfvg9Ftlbg8bTOzVpik1Fq2VG9XEWkveHZI&#10;HWNQqiaPaGSmY4OVR5n0AGlRngX1Ik00rATlutsiMfr4iQ4kmYP5UJaid2Uy88Qllp9clh/bkxUf&#10;Hv+Bh5Uz9fpYrT6JUUHbH+BjFFfL9Bd5EXWbqVYem5v97MT4p86PPp6bGyuX1YW4OXPUbb7rinpM&#10;o9mTnjHtRMNpRxbR2rQW1YWHTG0QIN7mCd2KqYrWDSyT/KH0eJZruk9mfBG5H/2ht2o1sFBaSnux&#10;kvIlw4YOcAFqvncR7yNNbEwL7kBfetFFdrwY1ST/nD17Fn937NjR39+PvSQkbnxwBAgECAQIBAgE&#10;CLzMEICNjQhIHR0dPT09cLuF8y32UVLrV050ueSeqEWtaQQZ1+ppPr/kNpFW44L9cjEpW97rmhBi&#10;S7i2h2t+LFK3lne5uWk+gA4G0szMDPpr+fLl9LS5Mcrl4ggI8vA3w6NjPJ2+eMMG5iPWLYloOBmP&#10;JGPhRDySiPEHDz3lpRrLjoPKBbsoSBAgECAQIBAgECAQIBAgECAQIBAgcIkRwEIACwcsJXCCB7MX&#10;syLD4hEh4vHIFB5N2K1J3tfoMlBXi9oA9wm/+45D15haGfded4HpJtDFpm+VKsUtcdOrSwxukN3L&#10;FIEzZ87gjcDLtHFBswIEAgQCBC4lAtE1227VB5TudM5klIU+5vHxQH/HpisGwMeTl7Lwz8nNF6bg&#10;hlSrwQ0pEY8h3hG4TeUKbSfKTAiiWdAT0nIVTiz0Bpo8EECDjCAQBKwTYoQbmgw9lSRiLh949x+P&#10;gYhDtoR5YBkKpxNwbgoXiiVrzJBNMzVbyLNLEuhTR0+cHx6b49u9Z76WSNEAIiUwoVKIa8AEXWId&#10;MX/CbKQtBpnm5m6H7BpnoC4RuwQEZ35RHwuXNq3OvghuJLuvvGqRh8WxWHzHzl2H9z8+NX4+me0X&#10;BppAay088933UsF2B2Fotwy3nmmyQ6qwIi0dR1gF+Cu7dEtuLqFZzqu5UVC8dm68arh+PF/OuZ0B&#10;4J8892BvZvmarg16vT3ZdeWKGx49Ax+k/CLi/5wckJAPXqig6vBBqpYL5fx0pnM5XF4EEJZo3pzL&#10;0IwMYsw5UfS8uhj/OG6+oGGlDtwXy/VhwpZA5LbCBVm6hsbI/OyL44C0FMl5/OH7z4+O9K1YQ55Y&#10;PG4FJiKkMGNSvILg5ae8KONKJDyvxqNh12dioJIAEY2UPwqdB5QzwgUrV1MZMWMCn/KumKLGV3jo&#10;N3eZ5tPA47LOQry3ry2F/7XkW5ObZqjENWEJExR8AoSkIXwz5aVfubmckqlSUpBXnkPmNq1wEggS&#10;lD4cytThgHR/hJh/sVC8JxzvCMeyoSg+bfShczoJx7OhGE74a6ytFs6GY21hXDfJ2vDVpKSTTDia&#10;wV/58E9pTpwJRegn+dT5vB5uw0kkmg7FkDITjiBlmtPjI/ngK5JlIjF7PZIi149QJVKdT5f2z2du&#10;qEa7RDpaDisVHGXVu2OH+8X/7tMnbJVq8cw9XyI3LBrMRIDlc/rKxDQm/VOQBCajhkPzlfpkJLZ2&#10;x5W3vvZ1O3buWL9hw5r16/v6+1Nt7SNTU7VEet2GjcQ6SsQ62jLwJynVw+lsFhPG+PjE6MjokSOH&#10;9+/fPzc3y55o0fHJ2bnZPMjSZ8+OT4xPYqZD4L+5uVw6Fu9IpvBuMBEK421cd1cntlFeu/mqzo7O&#10;TKYNk53DRyVtosQvl6fKY84QwmRebPqVL7U6dFgK7CNDJ+GAdPkoZPggzc5MdnYvg6eGHKikMtFx&#10;Tp4b/PpSeMZ8Io4ehinpnbRS1yps4n9I3gwUtcwgJSJlRy/nKZfsH/IYFMdd5tLRbVZx8V2IOjg/&#10;NnJqxYpBvAZGpZIJGETx2dm5rq7Oqanp7p7u6emZTFumAvkpkwMhQg1iGpqcmFi2cp1PuZnR0bob&#10;eeD4u176nKvthNCRDNj1htWRsE6FpyoYWqDckWiI7NxCc108T9iQW3fH5y6BA1K1Gv2R94R6+6qf&#10;+JfIf/575KH762/93lBn18ItXtovGET7n8ankm47dtN3SKvlr6+lOv/6flIzyU1P2tsdU45p2Yib&#10;90OTZvPsaq4Rf7UGA3WKNQ/oxIl0pPWkE9ekdfDwRS6Voim9Nyx8TBGdAE18DJEHofTbWdKOC0ZO&#10;UZITczQpGlwvFwupdNqywKmF1CIeWCZQpK05JS4UyiePj//9X/d9/a6+bVs63/Wu1CtuiK5aEW7H&#10;hIUpAy2DF0O1jrB11Qp23SfSOgJ0Yo2AD7wFyGinyD0hRHPqbI+uWpm86iq4n0affjL62EO1eCK2&#10;YjCeSmHNgA9WH2x11BOxaFsSzoB00fc5OjI3fG6orZYb7O/tH1whIeZo1LAiKJUK8USKCM3iWOVZ&#10;JWYoifkn+LMTTAtFzCZmC2F2rEejWqgIYwXJDUaSPeNhwTHhL1dHQUPJdmi42dgSzQJK+13nYpUQ&#10;vUvTiHpprpTYQtIEc8K61bUJJROjUK2gC/h6sJODOWSC0Nzk3gbZZJ67FMnj11SMayAjkFwlOBOD&#10;LXt62PSuIuXa0i1WYcrzdLVzBRPtfYoTYZvjAsKRIQ0OROxmPzQK0SYOFuYWrhPXCi48pv+9VvMs&#10;qKE3/Fgbe0DqKh9HiszUoBOrsyQ0EfC0Kz2BUTtcZbGJN8QuwgYcNEfQoMUy2sp6TjwNvc8C9gkI&#10;UKIlyMNc3EV4OVaLss9vFQ4ZdJD3LOAixE37tXukGtrX3K8GO3JT04mbYZfEPB5bB+pxx0JjP3oN&#10;EJGgWtFzDM/gF/E28tw8JOSKg4Obvw05bJ48yDKT5Q23sMUqPnUKaGOPcIONS61kK4GYtKrsc0G2&#10;qkQm4XrihIRRmqyJLZ7eKFRMqIPM/ELVYmuJFACLHRVn6mznNR078pOCo9ioyGkF0F7yjREZlgHI&#10;iKHqWkNfv6hypsSNsPPAN/4GUjmx93yd444X00sMqJvMl4ZEWzS/WhqsZMS5y+lmmUlM1Wx7TcbU&#10;Z1QKjxPxkZHuZjcYWzq12+v3VuOIEhixMz3u1NzoJb0iCV05FLSlgY3rBQ8rtQd8sLAUSTuMlpOC&#10;pBBqDFSB3UOBPbIYJlHGxs2JO9nsomBgV7RVQuRE9Rj5vFid44qu3KiiqO1yu9JIl2MJa52pxlI5&#10;qjYdKsOSs/FzxU4WhalFHJC0OLjpzLIn0nithgUA2p/wIeiTxef4dbxSfmR29t/Gxz4zfv4J9jta&#10;wGBsyJcdkNbXYkmtizvP4qKodPJNpUaT2rEu+SqcZrDbUSVIk4GrJZlLLAw/9v636fVL64C0OO+2&#10;ebC7V1RURGL1wa9cB/0af3fu3Ik13XPsliB5gECAQIBAgECAwDckAnjJ2NvbOzExAR+VtrY2tYvc&#10;yV3OdZZXU81N7Bo7PsNHb/zGAqjZotD6L/LTUtros0wWylaToWsuBwck2TIBL/+n8tWT48Vnh/P7&#10;hvL7zub2D83vPzd/eCR/erI4OV/BvqNIhv3aYEm2fBom0kTLdNhbSXqQbo9YHDuYkv298H0t8OWs&#10;wE5AHHPeSIa34sR2pkQnoK05ltIlLdJg6YSXfsR4SNJeQxIf+vkc9D4qSvUhjgQHs36+OT2f0i94&#10;D3ajiMTgUEZ7hoSi8TB6BU+pL6K9FyzRlwB7MEZj6C3allEWwMERIBAgECAQIBAgECAQIBAgcPEI&#10;wKy+5A5IeG4sDkju8lBXhbLucw9NttBa0l0qLrLM9P3krjcDB6SLF5UgB0UgcEAKhCFAIEAgQGCJ&#10;CIRf/dZf02len2CS8UHbl7Y4KLqHfRl/za41/+Mtr8Re47hGtBawaCv02K0tk1o72AuyH1Lia6FE&#10;gR+UbcEUFaIPw4MIz+nwADJfxn6oIXggVcvkb01OIERNCM0XC4a8WK+n0238pp+zrIPRG2tLxkul&#10;8sQ0YhwZZgF+PXZqnKtQL5dKd9x76MgJelUs7IQLvN+ncD6GUszvm4niSbew94gCoUQ3eROPlHKi&#10;CYRwJiWCDpmJzn/7Kwfe8MY3LbE/nl+yL37hv5566skFqFxeloACz6Y711yf7qQAQUwGpfozocJf&#10;sjRKiR1oKTzE2L3CppQ9mMO0UbTAIpYlXlEo80MyIV4d3ybcLCTIDz1ZrxT27NmzesvgR+762cn8&#10;eV/x4D2877oP3rS2Ia7C0Myp3737QzOFyYVQWl5cf8X8HuR/1ZVXLh1JuOafGx5G+mSmq2fNbtrP&#10;lb2tYC6jtvhDMkeSJ7QbP3FHjGCirzv8M2UwEDWV40IxViROwl9xq+e+YKCoCyyr0+eH2iPTl5Xk&#10;3PC671o+uFbqT4GOqMGmHUBK+ldaSgw8KzyEjvOQWJCRlMTtYD8dOXcxoeA/SsV2nuW3HMV60V2Q&#10;SG7yTqP5LklJHU2ehqaL6WE/p+en/qZKHMiAt/aWDIWjaoe8EEapIZyJOCBRugjtPKdvVGj3b+Yg&#10;yhBAi0GnEwVC24NbzpPWlnmVdB2Ea9pO3mg4IpFK6cga4Y+2lj6WiMyH+78t3LXH0v6YJCW1MoDK&#10;Gwz5Zratl0pbwM1Fk4b9dCSt5bd5+Uk3OUmo5cxv19LkzPyhqnCl2fVUrlcrE49Vpw/iy2jfT01n&#10;v9ONAuH2lCsSghvh6owdwpO2A2/oX1tD6a1aPj//6Ed/BpMLMdepeAYQhGNsgU+CGS7XQiVs50y7&#10;fWOb+lioo6t745Z123esXLUqFY8X80U4wyCUR7lYOnT86NHjxzsybd3tmXCtkke0vUL5yKlTB549&#10;OHb+PNyKKJxfOFwoFLDP30B/H15sTU9OpuORrkymVCwVCkW8WaLYeOFQD/yNkvTKCx8EQEpm0rH2&#10;jhvf+kOrVq/t7etLpylsiO2dhn8Vk5YDQZNqMtchofEWL3oF7nrykbsRduhyU8jZjp6N266J8vbS&#10;MsS80WeiC7CoCaVRNA9bA4KDe92ngiQxjy/jHUpXeIy70AkDk4Y00UH5FiGTWpUlvGe6xYwLFrpw&#10;eGj45NmTz27buhUbhSYSCWTQ1dk5OnYeX/P5PJ7CwC8Noa4mp6ZoNiwUpiYnJyYnsbfoll03ZbLt&#10;UgfRGC3FwG2gVEB1iP2JtSt7dLtQoG6yyX0ZwQckzA43HBflRkXG5EOeelwHNoT43Cgu5Hzz//fe&#10;7kNP197/49Vf++gi9bzAT/Pz8W0raj/xweqHfjn2xteGH3uo+ku/Wfuxn3n+Gdo7ox/+uchf/p/R&#10;rdd89Rc+7rZLlL+Ik+ImX20b2ffAxuSUxMjVaG/H0vL4wD4tZFwe/I0ws4kDtVRMdlCXfoTAaIci&#10;UJVeF9qr5MghOBvEVa5jOtPaSm/ioNnWqahrxHIkITIEOdYlfEPpC9mE3Msy1xN/1No2FIqCDxUV&#10;U0QrB6TczFRndw+FiKHDTH8cl4JC+bnyVpidKe7b13f37emzJ5PbtmZue11i1y6Ky5Sfd12nCApZ&#10;PsQTkbZsHUuGwjxsNbu4kNHJ0orX1J09pWf3F+6/P//Uvul8LXTTzeHrbwytWBEmAzU0kSvmihV4&#10;H/VmZb9/Ux2dNv/lwZMPPvjgQG30mh1bdl19HUa6zuBwV4V7ZCrbSa0Sx2MrEqqmXHEiWeIUrmqS&#10;LnblQStB152BLynlV8QtoX8oDo90NF8kl1q+3Kgu+KsX0Utk26bhbrBfoU3VsteLqm/lFh1BEAmY&#10;x/pVaiJSpylFn7j1MT/xqoqLMK4a7AtM9rZkKNXwMid3YQMM+U6wKOK7zPsGQy5XVhlwSZNBqmOZ&#10;wGQvFW9oI+oXH3RXmOw0qk1DhhgPXgOlIBl92o+4CyVKtam2zjbDOgBxAsNY26IVoOKgcbl3pDe5&#10;4VTFKkVIwi0SKZM8ZaSqkTjH2RJ3KbGjJBiOkf3mrjeo2U42Pej2qTRKwFX1IHBJo8RZRZGUhkjF&#10;ZN40HeP8A9jkdt+8g3Z5wuZK6QKelEU4ArGoQDWhFuK2SLFd4uQ7hB4Tx4QKOehQYUa6uCaEMwUr&#10;Fo68N4HKit5Ir9n3wEij9hGkQNZ9csWTQztSfK2mWDBNc7QioIItm3cQpI3jWpHTlZSpvy2OPOOk&#10;gzi2FAkhLzKgreW6Cpv5avLXriGLVGRdao6aGEmWQU2yJ2kILSpFQtbUyWhxJVm6D+PCq7PTFop4&#10;ZepJ7ph8yuOFIqJI/T0dwtma6zreFXMkdjfJE4HEQwoz8DnQiidxLD8yGFXAqGzeTUDyZDFw7pAn&#10;G07HUXMdBa7j1G2+r9/dYeXkzRGQuKWyQ4ftFGuXCuHNXBfDzAwxxtZBya5bZRhqVipsbmMZbFOu&#10;1FnGrAwEt3raF9ZByLMiTP+yg7oeUi5nSL+TwNAVzw5x1/buQMA8JRXgvvfydPWP2jNUTwqb0zBF&#10;isy0hJ2aa12ARDzEpCFZqpinEPLVFSpJKU1zV5HaWMkHydwB4laDG+jJoVRPWq3ykJk+uXPimfcP&#10;rGqGffEr0PjdkUhXJJyVgGXP/UDbJsrlJ+fn4Hp0Cs9Ol5AD1lbxZLKQM3sAnanVxte/tpzIegLg&#10;9J0ZSvKgg58P44qLFQHoyImdOmRdRuldJSDnzzzySS1riS+Dp6enfS0bGhpasWKFe9E/Ouxv7vDR&#10;+vjGstuhIjCaACdY3Z88efKaa66hrSWCI0AgQCBAIEAgQOCbCQFMgvv27du0aRMmQTU1xVQTS0xt&#10;P7nY8opnYzQtJFuaZxcDsGuaLp7PQimbLQo3pe9XNSHUeHCNDZ9F0dIOcU0OXr15RqZ8FWtWy9Wv&#10;gBpbWYEI1d3dvWvXLjh1ayjjpQAoNh5CSuJNMaJKIgjS0qHz5Q8XEXTsyEz5wLn5e47M7D2VO3G+&#10;OJGr4C0yfmlPRVf3JHasyLx6Y+fuVW04hw9SAS9jWh68wxh7DdE7Zl2rwTTDmx1s40Uv0ZbSPMKa&#10;soolsTNqGK/DsWtqFWGGEWg4HsEbolqpjKyWYjk3lYaHC/CJwW5y9Th56NdKvNRv8YjkQvWEAxLV&#10;J0GP5KqoIe1T+DyyuVAxz/N3rFJjEeztVcOWT5VqOI4tzeKhMp4flSq0yn4RKgqXJ3hAxerlcK0M&#10;kCko7fNsS3BbgECAQIBAgECAQIBAgECAgIcAbHcQPrGRAdZieDDrcg+eK0zgM4DZ8vDDD4P6MjAw&#10;IPQGXRIqG8F3RdaAvtWlrjF9i0r5ir96l1RSl5/uuftOYc2aNc+1OUH6AIGFEHjggQe2b98e4BMg&#10;ECAQIBAgcEEEwq96y6+KBaDPGc30rFsKW06Y5OU6IK1b1fsTP/B67O6PJ3r0qh/P8qrV7s7smhV9&#10;yBKeRSXwg1ptKSR8dRREm5bjARIflEG5SGdUFfqPfAP4eWE3NkGPRAsIbcTPGVOJKD0/jETKlcrE&#10;5DQ/hKVfZnOF00NT2M0IuZaL5c995enR8zmxYPQB7kKPtsHoMw20DzKZ7UWxMWzkH0NNMBwF9rfB&#10;g0ZibbLjDY5kJd9RmhbKELE2cSVSuOmq/ptvueWCPbFIAjApE33kMnTxx+f/63OHR0OZzkGhDog/&#10;DPsgSZ0Na9n8au0/6ho8qRWOEmI8yQNxpiZEooYXxVRVviJEPd4p1mc+qt1ZOPeUOCDhGJ0799G7&#10;PzQ+P+prHaD/gWt/ptkH6aN3/9x0YaIlFM/PAQlZeT5IbV3dq3eQPFdDsL/xEwXmsrQhYbSIyxaa&#10;5tJZlIiDn/SFAY8XMHYNH4hIYBEiSqrNLa2AFOVL9ckcPffGZmDSE3OTY+lw7uabb72YTu9pjw90&#10;Jy4mB70XkhPrXLFsxRojMMxfJ3mwPCGhcIG/RFKEfc8aCdniWCW3iIaRIVlldy93eSO/JqKGikoO&#10;fhd6t6ArCpFb95XJIg5IUh91QDKuREzYEgck9As3imtoA4C4SxqT0rZLG4jBgi3azWgqExOL0GC/&#10;BUnDZVG20BU+6icIqCJCuIfh5bchLIHMpjK8W2DcW7t/a+n3EtFyZOP/F4qkLHNafSEsaqZQw1Cm&#10;XClD8z+daQJ1PPLdYtyLvJS2HY2eS9p+431k3pkJPPqHyK6VQunEP+HSRPf3T3S9g/wgGteKXk5y&#10;1ihL2sXABHIlOKsUyTlek0gQAzggPfaR/4murMLNFUILBGNRqDMm/EYqqfZ8pnMuFO3q6yvmZnuX&#10;Ldu8c1dXX38qmUqn4sNwLnrqqemx84n2jp5Vq3sGl5fy+emx4dz0xPGTp5589tCZkbGp6Zm5XA7a&#10;kSrDRzwe6+npzGay07Mz8Fyq5PNJhMIToj80ZC2UTSY74WNEYXGieM0Ux9wWj0QSsVf/4P/nOCDZ&#10;ljscUxYMDxAVe5Yr/1szETaXgOub+wxQjJ46IF1uCrm9s2f95qskMF1D/VmnChaqcnGlbAlwJHMO&#10;55X8i+3hqiAf8VccBXnA6e3EMmckjdZScwJOFCp7dhCxg0Q4/Pjj97Zn4suXL8NLXBz4lXR+JIrQ&#10;WNhAdHJyqqOjHWGpkRSSMzMzOz+fm5/PT01PZTqWw8nTraqct3wnKg2RftRG2bHjDQq63frPIBm4&#10;40Q0ZlYr1YpVkzpu2enbaA9xD+AR2OCAJKVcGgekXC6+aVn1F34dPkix114ffvaZ2nvfX/2dP/I6&#10;7PmeqQPS7b/4566JK/pE0VOWIQkYh66QBHjBKie4rkYgTe72hSe9cHW50A6RYqG32BJdQoRTrCP5&#10;Gmd7Sa+bTidvxRbzJlWJZwTTNQ4+QqJVy0QqT33qSJCWC+c3OEOK+QrPItGlGGqkxXjStbcbTjOZ&#10;Lo4Dko5Hn2KR6uBeOCB1dXkOSAZz9scWc1uaPzU6Ej7wTP8jD2ZOHU5euTt1y6vjmzaRf1G+UJ2b&#10;UQcktQJIYpOpaGdPqFSszk3XKFCqwCihN+CWEJqvhsZSvdlqvn3iXOyZffl77qtGEvU914dveEV4&#10;4yZo6pHpwky+0pGJLe9M0z2NL7EhAn93z7F777t/sD529fbNu6+5nnIHz4F7DX6ms9MT6WyX1B8m&#10;hPaA2H7SUoFFONCuA5ImEI8ayYTkzSHWu3pbiSZeGnZAYmnhCsCpwGonRxZEg/kdkETGSHIdvQFr&#10;w+dT5Iqiq0i18qiMDAr9VQWS6mlZu1oflVWjsmrKXTZxV5BAENBB4ao1qSHhyWi7DkgCsgxSzPDG&#10;fHJ8Cxkik0Dq5qHE84gpmlE1zZEQWd5yxhoz7PgqCyIzsri7YWDIOFJXE6286l7FikqvYdMN6h0W&#10;WyMnkUjMOiChW80opjUwJYUZGSWvI2EdkTMNOSBF6yYIg08V6FcrJ0bbuL0sIAh0rhWqYoZGiQbw&#10;CQPlyesUWRDRJMIHXedIG9qDinO5VnaHgycVCzlq8vxLTwnwHIDE25jTQEXuFYuLC2rhqi0OSCot&#10;cov4LKEa1K4FHJDgmK7LN8lf8nFleyGoBTe9S26R4Y8myLrPZYO5+SzigKT4iw+SEUsrwwZ2T6Ad&#10;RVY3nnh8V4OC0+YAWBWJarXMANGPmA2k5jo5SruAj1eUc4a6sUqXtZLpFGq+dSyR3PQOKUuHqkAk&#10;bcFf8SZSfUgypnLY+DxKHE7lLsWTZZEmA6N7WzkgIbV2Ltw6dSMJkV7JSpov9dRzFQZXJLx22aUR&#10;hFLbK5Ux6dnxUuSRr7R0QDIRuqQaCh1/9eyBho6wEbek2lr0Eh2QVK7g5Nfcvy68nLMbU2sBedAN&#10;jJydAuRGDxYH52qN9h5q7kq3Mmrnax+JsSr9ZcYFSYr52txlkpt2rtyuRWhWPhtYE+jolisNONsK&#10;ZKZObh9/Pg5IWgpmkfZIGM5I7WGsDVuOtoaLaMBwqfRkbu7R3OxQsbhE9uSKzZtf9Y533Pi2t6Gx&#10;Pw1nbz7EAamSbPfkwcFHVb3qBBJiZ3bAEI6Bx2mhEJvHHCxX7giV6/se/mdNcqkckKQUt2fdfnd/&#10;kqr60uOrq/Q0jZyMjo4i8sO6desu3DFBigCBAIEAgQCBAIGXHQJwccFaZnCQ3iQucrhmkiYTMNzl&#10;gHvu3nKpYGs2BhbKeaGUaifojT7T0fdVzQyfgaHGRrPt4buiX90FqRgn8pOeSFlqnb60DkiwveB6&#10;hBA5cD16dnj+8VM5uB4dHJk/NVEcn62Einjzwo/b4pFsNraqK7FxWXrXqsx1a9vhjAQ3JDwPK/Ke&#10;j/YgGzKamK+WRo/d9/Thx46cLpUmufnVaiYSX7bp+mt2vXL3ymSto1qiByKLSYxklauWxg7dcejM&#10;0Xz6la9Yvql7fe3w6aeO3/P1sdTWnetuvm59e6Q/SruYOg+JLiiGaE4mnDsXOnPX4+dCd85sveqK&#10;gdu2deKZBbZeveDNTltj4VohUTl59siJu796ptSzZv23vHptX2ZFpATAnndIpedQgUWTYuGK12qz&#10;J/aPPvPg3Opr6xuvWz92Z33s2NcK10S6Vr9uQ7I7HSlWngtsz7FmeHUHtTF7+O6Rg/c/m72pOPiK&#10;m1dF1rbX8pWXHpzn2JQgeYBAgECAQIBAgECAQIDAZYcAVmSBA9Jl1ytBhS5vBAIHpMu7f4LaBQgE&#10;CFxGCFAEJHkuLM809Z06iAhKCBAChDmc50sd2dQv/9QbEQEJPizknlKtplOJTevwSJp2O5eNz3G9&#10;zDGJ3AMFgcuHvYZKYH7Ib8wYISqheUALDguRQsCPbE+nejuy8DWaLxTxZhlxydtS8bl8ERHKE7Ho&#10;2Dg9jcTDQuR0+MQYygJZGc8mS+XSP33msXyB9tmVmsubcnEZksq4T73JEwDBRojgb+iA4gBAudn3&#10;2ZLe4ODsoipBkNbMHH79yU/Hq+xDdUmPcDyx5v0/v/ytP3DxucKN5OBwPdM5IIBEwaE2UWvoOak0&#10;xH2S7kLEz3yJM4mU9LBbGIShEr4KFU9BZoHxex8J7IJefuiJeqUoDki4ODo31DIOEjL5wWs/eNO6&#10;hjhI52ZPfeSu1nGQnrcDEurg+CB1dq/eKVQ/7KduWI/8GFkf8ZNg8OEQzgxjSYeSNFYckEzHUXQv&#10;w9gQMpzA+9TJwl/fiWAqz+VR9dJEAftx/cL3rH/ftzTsDru0W/2pIDnxLjggrZXujlmHHKk0ocSU&#10;RDhUmK/O+AJDVyMeaL4CXY1lR1WNYhKpY8QLVd5sdq5jVuTTlUwWLYOee52SuSQYp02i60ik7YsG&#10;oYiJmxC5p7Cc80b+THKykVKU8ySZqaMCnTtcKDggKYsFnMlYPIbRZm4RVYsgSMxJQ4AjIbNKDnQF&#10;Y0sDbjDpUByQ5EfbiBockLaUfi8ZrUQ2/6r18GHmDbXIalzPuUh/cryP6FdJqYPeHw3Jpm4Io6Q+&#10;TOR3gQysgydTlKy7kqkCF2HP9cbCkU+g1IkeckAKhyX+Bx0yLqR/BQTbod7oQF01jG8z/VRaopFt&#10;isX5h37jx5AVheHD/AK4EbgAoTNqtfl6eLZ3VWLZynRnJ0bm2Lmza9esuv7a60KFwtkTp2Kh2tS5&#10;0+X8XGEuNzkzX0ulBzdvWbdlMyTzrrvv+uJX7zw1NIw5DpUlRzXato6UJyj9bdlMMpkg6mWl2taW&#10;DmFTvUIeRWNWBA6JWKwrnc4mU6lEPImt3BAJMBlfNtDX1pZYfdsPrlq9phfuTynaV9In8I7w0qkO&#10;GTkX2VMR0sTucHDxdAmpSLP34TsL+dzlqZDhg7Rx+x7sCqgySu11HJDkOikTqIuYmWXseGFWLMYe&#10;07iNjFneoQ5YHmH0o8Z8gNoQ30XxPuUhwvCyfpNBKopL7AS3d6C5Hn/srrVrVlD4o3gCEa7a2rJw&#10;Pcqk2+YL+TTvSQmrKZfLYYPJ3HyOwmsVC3BDGh4ZrlQjO656pdS5YVg2sfNNXzvzteLA7WrYRV3Q&#10;0GFF3Fy+wmxNHmvikthE3fNIhF4oSKYSMsP71YiAdPiiIyAVCvHd68jp6EO/HN+5JjQ3e4kdkLbt&#10;uf0XPu5oEt9IMhR80/tkvBpKvbTRNxJJxqwOBhCYz3EFpm8FAdasGBD+HM1AR6UWaQOWmCGs+SOw&#10;h9ZQpxjK2DrCaQ7UaxBg+5Jexr78KiWKWWKE02oG8WuWIqRFYsBQEBUmfEN7wR8J8gCfJAiniYzE&#10;aTgyhuGFw2J0M5Hc3ELdsTA3M9nV2SMWPlIZxc5EdTGzkRiBJgu3f7n/3q+lSvPpG69N3npzBET9&#10;zp5IJlubz9VmJjxfWVGJMo+lM7HuZXVs8z87USuRCSrVkolmslh7crzytfPRDW31G/vCm1Llytnh&#10;whe/XB49X7/+laE3vz20alWzA5JZiBgkjQMSIiBdvX3L7muuk9qK3xTWIHMzU6m2DpIZcQ8BjjK+&#10;3KnUJTezHaKdpSg1RwoyXSlttcNWTkSB8w/qE2KY+j6iufQXm1imu1UUJSuZt+05KQKluUu51DR2&#10;+JFqm2Kb9IO0SA6dhvSr+jbgJ5Ob1Z8aFkM0VZmD30objZzYCDwiz7jIW6wqJg1cdm0vuxj7Y19I&#10;I7QJjQ5IRsmbnK25aCJNGWHw1LsESnIP0/tOpCOvm5zbFUMDqduhngNSBG1UPGMx2irMLjGoieyP&#10;LlADP1pkR2oIx2WGknacr3qmv52rAlFDejvNyU9uniIJvvmoGQTpArG31dLARbkRDkg+4TcCw05M&#10;+EmS6WFCcpF9ZcJVkd8fWW+UnmGh4qCyzA4mzjMGaa9oUbevMUbEC4iq5xCDRDglfYUjjOkVXzMd&#10;8WshA1KouqJJJuJ6pF0g0iIHV14CXjUsuhv7UWxj7SxzggcjC3S3Ha2OVxultO3VcWprIYOLKljl&#10;PpJsY2Eyt1RIVHrhICc3SmNdk1J9ujhcFcsCdVLrVS0ckMSG98mhVM/ngCQ94smGY7zSgs3WR5NR&#10;3WwEJFNPe7Pi70qbGwHJ1+PaNVIBkb1m28wTDGu2+RyQdD1C21kbkAVqckAS2eNllDSHItppVV3x&#10;8NntmkbXoWYYqjOPk09j01o4hJDESoQ9e6h6dxWCa1uKU5z2jidd0u82Ul/LZVpD5hxJW2CUEeFT&#10;QVKKjCNBTDWV3GIMHo5IRzrCBv/UrnFFSOXWvei2QoDVOmjRkptel2SuPFy8A5IHfiiEaEjdkXBX&#10;ONLsiQR8z5WKe3NzD8/OjGGXHJ/gXujrHz711Greq2/vl7/8W9/5nZIcDkjn171GHJD0kDZqz2Js&#10;EnqO3DaoL2tIIBmennkwNsqVZv70pY6ApLVtBsAbLLZFIkvSOkmvAuaeqFji4qlTp+B91NfXdyGA&#10;g98DBAIEAgQCBAIEXoYITE5ODg8Pr1+/HrO/vsERs635EFNK7Suxl1qaXoqUbz14kQjq/H7BfBZK&#10;qaaCzy5yzYZmk0ktCrUx1N5QA8P9yTVINIEsOjQr+SpGr5vePih46SMgSeyj+47Mfvqx83c8O3Xk&#10;XJ63pPBWcI5xiVfytb7u5K1bOt90Vc+37+zOJqONb0JpIZVqHy7M7v3ch/7fv//l7feHQufN/dh0&#10;b+2N7/3ht/yv99+2MrE1kccrO7udact+lqyGCrNPfuoDn7rrP0b6fvs3r/vuHW+o/teD/3D7r//G&#10;M51vfufrPvyTr1sZ3x6/YFaN+WNFlGwvn35o6qu/8tdPR397+l0f+LZr/uAtq/H6NQeHq6UfkWS4&#10;MtVeuPuhL971qz/74NzGm173h79869a+axNzWO+/AO+Hl14zSonAR5F48uzX/vWZT/7+yavenb/5&#10;+6/f/1u1I/f/QeXH2jfd/Nu3tW/ojc0sKfDqcytXU0cTCDoaPvPFDz/52d/5l/SPj+34qV+5rfd1&#10;GxLzRd3G9nnmHNwWIBAgECAQIBAgECAQIBAgAAs+cEAKxCBA4DkhEDggPSe4gsQBAgEC38wIhF/5&#10;pl+xTESP7kb8D2/De482Rw+hnHjX4AD8xgffnMlk6GUzU7E3rx9Ixj02uSILunepQnsW4wr+4uvo&#10;bPlTj42dnCgQDQ5PlXp66wkEilB6DvExs/HQ925Mbu2OdaTjeHZYLJXB/EOhJXJpopgk4HBPz8zK&#10;k9izw1MTU/Pk4hEjQj+iPf79px9BxsJ7I26liczj7W7rPgEH4UlesUfZs4J+ooe7oCWZ5sivwo2Q&#10;d/BKgkfO8Xr5XQf+JF2ee4GECc3a/be3J9n942IOuJHsH66mOgcSoHPh4P3shYeKbLVFLvEC1/Xx&#10;N1qNR33mqTcznMIRL0oAfbWvGdyXEHpdAS+ce9J1QEKCkbkhxEGamB/ztY7jIP2vm9a+3r1+dubk&#10;7939881xkMQBCaUscS/VhrLq9ZnZWSGmJBEHac1OyCLRx3hLJ75umHAKlPsKgXjctvkiKoIbbd3N&#10;W/7jIDmPGPaSOiBhy6hf+uTYTP7Sex9J67Bb/9c+smfdMjy6vahDHJAQnUPaIg5ISsUu8/bVfB0c&#10;QW8vf2kV49BwGEBouHtkR30vBdCv2rz6oqp7Od38hbsey2ba4vG4kCkZECJqivyQA5LsP283Zadz&#10;5guSFFlynLxwEiIX4RkJwQFpc/H3E9FiVByQjHOPKFRL1JYzo1cbrp88H52bd2hLQuz2DpNY78GP&#10;vb2pZelpjtkkl3loCHeTv9M5aKIe6Y0r00ARNPUsHP0b3D3Z28IBSSorHESpDp94cmJVlkxM/tda&#10;5i5+3YUEhULuoV//Mbh0IQISHApF8CCuk4Xi0YnZA/PVjTt2d/X05udzPe1t11+7Z+uGKw7cd/+p&#10;4yczbalYqVApzMJ3rJyvnZ+ayqxatWb3Ven29n/7zGeOHD+OEH+IUHz+/Lhsxh+LR+F91J5t7+nt&#10;zs3Nzc8X4IOJWQXQZNPp8nyuUiqi8zoyqa5UEuGPerqzgwP9V129e+vWrV09HaFq/r7hTpTQ29eH&#10;8EjwvZW2cxudfrGETrnuKeqQgQtXRMYMdM5rv4Z8rFaXHHwOSLhyWSnkjs7eTduvVSIvjQUbUU3E&#10;wwwldbdo9N4R5avNt5aA0diemPGW+YqbjE50nx09hBQ2WHfDu6nwCQ9WhHF8fGTfvoe2bN7Y29uX&#10;SqXAlEynkphlp6cR/qhnfHxi2bL+8fFxREbKFwp4ylOuVPPz+cnJiamp6cmpqT033gYjRt86SwNl&#10;vpBmav2pYmy3eN3NCWhUOnEh5Ir8RXPI5RIq2vpLQO3QRQnF0exgYGOtSOFckOcW+Kr//Z5L4IBU&#10;q8Zec31o9Zrqb/9h7KbdFNvig79Y/eAvaKOe94mJgGQdkBbJx8VWbDxCwzogScM1TYPKgSavVn/w&#10;ba943pW83G781y8+kM22J5LwlCTfBj6MIhKLUaCQvzqPixubiJC5IRSCA1InR0DiZA0OSBA5XCoV&#10;i/GhM+k//EhbX2fm5lfGN28MsYdTpG8gkm2vzUzVps57m1vqYENvZLKx/oF6fr42DQekAlXG0ZGP&#10;jpZ++eHpvWPlzmTkJ3a2/8TuNgzsem42959fLh0/Gdp9TehDv7A0B6QHBmojcEDadc11NPbFU6Ie&#10;wt4HM1OIgNQp7irGKZ/bDvvH0yfOwMR4FGR8Qwx0dFd9eQOZz+Qn4VLjhPx5JDKPHZVeMApWU3Lo&#10;1IDzSoXWKbjic3KmPBzNCTNRbnT9AVwV5Ooc7V9X7WhtdZi4jfXlzIltBCSOsSaHCJUS0KnJcIpw&#10;/EXVavL8Qq3I4UYKL2NdsxQ0C4ipLOHJFomOcflBDQkTqwpUFlulhhHaaMmqQ4L4mYgwSBPcjtBx&#10;IfDSOOKUppLWaYfcV+BZyFOQJWCZgBIUOhH15vCzTOWh1QltmQGJcw7BkFpnHXL0ipzY8LwtHJB8&#10;vWlhMf0i3iaaWwMmVpBolNu2+LQBTTuOyaHYSudrd2i24jlHnUWFisVLUxSaju+0/QUvQLC4woKU&#10;JkfbXmkgDwOPNC/FxSI0EGQsaHptppws5ICkMi9Vam6+gb0xko+OqZZ3uQ48LrA6cDhP6l/+VSWK&#10;JBMt8fWsqRIrW1kmUG+wP56bedNdvCSBc5+1sQEc1ryJaMLlvXlD3qT0wk5KG91Rj+6Qpy5ooFna&#10;+PCiFhl58CTWyUSRabqPZdu5upADkvoUiTLRDtPimiMUtSyr+aLIkupDV8tRL9tpER2kciIRJglD&#10;G0uZsxUXGnL4kdwgnrhFDnpqYMeyq3spNKE93J6V+JwqhN6YcheVDY1p9D+0P/mWU9qtrtXnehO5&#10;DkiKjJVYypTFw++0aa87khn2HJ9U/7v5iDy70iJjSsivarOFbDY+mVcBdjMR0VVUmgeU+6tUQJhu&#10;qkZU+PEgTW5PT5/cNv70+wdWtRbdWCyzZnVq5Qo80CuOjOaHhiqzs7KOXuRAFTPhcBc7IyXC4VPF&#10;wt65ucdzc6Nlcr2+4BFPJuFrdHr/fuxzIImxB8dfnDjRPTiI89v/+q///Id/WK7DAWl07S2VhOeA&#10;BHClXSpR1tvK85wEGiKi0h2SFQuDO1JbEzEvrQNSa5Vo6+N2tMiqtktvFKWnP0mjdMTh5ODBgzfc&#10;cAN2jrgg7EGCAIEAgQCBAIEAgZcfAqVS6emnn96+fbvYQmID6LkYTu5XvSLXyQhxtpzwGVp676XC&#10;zbUGF89zoZRqFbhWhM+i8P3kWhE+S8O1KNyffLaHfHUXYq5B4rNV9JnDSxgBCcvzZCwyNld+4nTu&#10;y89Mfmnf5LGxQq1QxfMlWrrzqtSixE+gsGzHVkrxyPKu5M2bO950Zc+169rX9iRhcmF/Uk5Ja4dU&#10;x1Bh5rFPfeATn//Xx6dv/Y6uV+7ekamlzjw1vu/ep9pvmdz9nh9/05a37+mOwQ2/abdTp7slqzOF&#10;mb3/8N5/uvNz5/p/67evffer35DYP/vs8bvvPZ/ctG3tTXvWZiN9zykCUjgWrhcyoVPH9j7+r39x&#10;x+HYyuS3v/223Wu/fU0G715Lzy0CElaAxUTl9NCxU/d9bajUvXLta1+5pjczcLlEQMKqNJYf3je6&#10;76tPP3348aPTB3Kxat+Ga1/1hht3bbl2RbQjFSm9sBGQEO47XDhz59mnP//vX5w9OLn2dT/8jutv&#10;2rm6nsvQQ4tLpS2CfAIEAgQCBAIEAgQCBAIEvhkRwIoscED6Zuz4oM0XgUDggHQR4AW3BggECHxz&#10;IUBUKHkl73uaSRss45Uxufk0fhx8sFnz1PQ8749OL5z7urItvY9wRxxhi5LxbCqOmEUobr5c/5FP&#10;Hf6dr5z650dHP/no6Kfw98Gznzpa+dSx6r+YT+1Tx2p/dbD2rjsKp+bqM/lyvlRGPvBcKpb4ESM9&#10;vQzjIlc+NHJ+ZnwqJ5uqMz+pNjNbEN6S1Nf3JBdXmh95a8uEAiLUCj0WSU8NrJVfOO8jblU1f+b4&#10;JZFN0JfAxFemi5xozq48+KAT0EhibMgaPsFTXZAPQAEhhhxtLU38KG8vW6Ei+Z7FNzdkeXbFz9/y&#10;se50r+8nRC3560c+dt+Jr7rXV3as/flbf68j1dUSEJQ19TyO6WnFoZibws78xLbFhtlRw0rH6xLZ&#10;P9uVBAVEatL8Gsb3pkFfyWjNS2WI9wvlfYRSQP89Ppy/JJIDbxhqIIK94IT2a/Y+GNXyIRCYW+y+&#10;XhJkfG2XNHF4+MFtKRzGCSRJPkLxf9kcE+Pn8/PziJHh07ECCPPQeLzYVzMyxHDFKiJSaMrK8nAk&#10;iqUZow3eR6we7UGK0v2mvw1Pt2+69p3bbvw+83nF9217xXucz3u3veK921753u30+X58Vu5480MH&#10;E6emO2lXcyLDGv4OepHLIm1L1QbZjmYOvmL/2JHlVaRaIwYgKfFWh/su0yc8TSMIY4fj7dXAoWRK&#10;LjHdzbDDRSqaPeIAM0RsvFA+MTe/f3z2wbPjTw6PnR0d2b//6Wee2jt67mwiGunq6AhB9srl1SsH&#10;BwaXd3R1IcxepUp7Cna0pdvikemxEWSCVx3wZuru7rHKk6nb2F8/Fls2sBznxVIhjm0AQ3Ws4YEL&#10;onygFdAmbZnkmhXLr7pq6/e9563vf//3vfGN33b11TsGV/XF08l8jZnEfneq5zMIXERd/WPkzWqq&#10;Zl3kFnZZKeSZ6fFqpezOU+RFA9J8JFyG/wcQxgwJajLiU4DZB98klggQYfHBV/X2dBGQxvrwJnOC&#10;nMY89SWzAI4Y/zWedtZ7x5eheEFMH3scsY+QuFwq4x0kwmHB0QjZIDGcjcBdg1RAVEhOiiVkzL4N&#10;VTgotnd0tGXS8yeflpo3fOA0BM+HSBQfqF/9+OSjuYEtBYh0rygdJeLzcJWPACaU5+cjf8/1nki0&#10;vue68KMPhR++H9YD6Ywt255rHounvyAsPgKim15HkPIAfGVR7KOX0TE9NVEo5OEDLG0SZC4IINJo&#10;9LAlglEqFGrHjqT/6v9k2lOp3duig8tC1XK4VKjDoahaRvy4UKVUL+ZD+EoX84h3hK/4i69h/IQ3&#10;zvhbyof4in5wJVkvDSQpBGsyXE+GyuFyIVQphuOx1Cv2JDZfETp6qPapf6xPT6sG4N0G3EkT7fWr&#10;Bh0JomdESxi+iCUx2yFlAGi2eRTPJULUnMzXEdI7Qv+VbhJ3I60JtIoUKu4xemgCSaxC7ksjySSB&#10;FOTLp5mXY1C1HCMXE3fG8WElO0TIRTF+NDiMuH6p8tcq+XKQctXsVCNKpdfXHchQAzRxGoMB++4Y&#10;d/qliH1zH9H6x/KxfOsFTUwR/GhzACh/DpFqP7zE8AD3FrAIB2q7QDcBaYlAc33Umlq61CngKhsa&#10;DmvxTBbqYlfeVEJ8Zl5DzhJPx0xA3ioel1lEaPRhGFJgGQpW61HdMUuqqCB/OZfukKccIle+Vkgz&#10;XQlxBwV+krskolFjPRsXQjA+yfowyXAj5nqVZB9FT6uhvbwQtoyeGR28zPIGbKt7bYRnWEN88KBo&#10;+PAKna44D0nstgLWCXChoe1TETLi2CHQ4CdLFQHfB6ncS1CT+Y/CMdbMh0IWscWDEwBIPjvOClP0&#10;rW88uk6nPugUliWOkYWQF5mRqV8lR/GXtixlWLl6QIH13evKKk8/5oMSaGMdmIwxUubuEFtK0ZdZ&#10;GlqvyYefsNEJbw/gPWYkKx5aEU62jeLjNkTnO+kC6Sa5uIjcLi4MvgmiuTgB35Nhh3S7FJCzmzZe&#10;98l/uOkrX7z27/9mz9/+1Su+8Nmb77r9yj/7o+Xf8W2RRR1a0KpcvX62Wttfrn55euojZ07999TE&#10;Bb2PIHIbr7vuPb/7u39y4MBHHnxwYMMGrWS2uzvT2Slfzz77rFt52jTDOZr1ZEszWCVZjMCloHHJ&#10;0yyx3GbxaCk27sCXW+RAAwPvo0ved0GGAQIBAgECAQLfKAgkEgn4ILkzo9rJvhl2oXnZXYU1p1ni&#10;bP6NAtc3Tz2xnDs1Xvz8UxNffoZiH9UQuCcZDeE5B+8BJnuo8GYq/MQNlj5+xX5n5wtfPzTz2Scm&#10;nj6bwxt+By59i4S9fbraEzuvfdMPvuNDH/rQL/78h/+/7/+5923aHBve97m79x84MxyKlWCQ0512&#10;0SvPgOggs928LaMdZGJxbAyWSCdjcJhPl9K7Ntz0Xd//i+9/x1tvuL6r1hsh1ydey3r308sjyqHV&#10;gS1Kq6XI+YdGTu3/0pkd+c5bfuLbt3zLzm5+z44lrTWm3bq4GVE58jienhyEo/FiYtOyHd/yvR/6&#10;ofe877abBmIrIkV6wkFLwAtltVjbteYCjsnK+AyaH31tbnzVTSSEWq1cbl+7eeN3vWvTsmT/wS8f&#10;nl52uP/N37pn43fuSrclIthMswl8LsjJ3yna6Rw/sq17EM+E69Vyx5ZXbXrDz7xmZfr6sdsPHjv5&#10;tTPlXKVOO9QGR4BAgECAQIBAgECAQIBAgECAQIBAgECAQIBAgECAQIDA5YcABQty3ygrbYufEBJJ&#10;BQ4C1qVEvE28A0+bxqfn6HbEa4hG+nva8VARNPtipVosV/AplYl1rzfgfrDMwKS9/dnJB47PNKCB&#10;fUDt9pzu9bFC/S8OlEpwa5Ftq4mxzr/L00A8wIzFp2byI+exjShfJ1IgPSmbmy9Ku+Q5orw5lr+U&#10;ytl8S4ojIpM5ZE9mQ0GTTPQVtTy3E2KNudEyVC6/zm1dI2weTdQPPqR1PuqGNFae2rovGCQ7XNRA&#10;SXIiOQiwki12IhfelWTlK2UhoJZlB3/+1o/1ZPp9CZD93zz2h/efvN29Pti++udu+Whnqtu9WIjm&#10;zidOXcxnIj6k3ao5410LeJzMPw/jBIfCImjgwEXlUCpu+mszDZGGgXy+UeSGo2dI4AIlfglDjKSC&#10;GkL8MSMkfNHbdtpG+9Gh5D2UthQu70UBP+n+xkHlwjXN5WaLlRJt2m4bC+qkERLLlzIahoGiHOH4&#10;Jm4PiKrDf0W6RJCM+pKgJfRihXlX4j7gkX/MV3vJ/YlK5bEsrz6W9EH37th55Wxo28npbjh3EHkQ&#10;+sMo5YZy+TUQ60yrOSkSkLSL/4FCMDGTnDg2BkfKmsQMGh+8UvF2wweN14+4ugmhUgXJvpxx/zWM&#10;yHgyUatUp4ulk7nC3vHZr58ee2auMJfOppcNdnZ1z87Mnjt37sTx42fPniXFHgm39/Z3LFve0T+w&#10;7IrNG699xZWveu3qzdsjbR3xRCYZS4F+tGzZcjTj+PETlQrYSAgVQrGPUGX01Ozs7OjoKLyVNqwd&#10;HOxp37lh9dUbV+9aP3jNlTtuuP66W25+9XU3Xr9mw+bpXOmpg8fuevCJ//jinf/+X3d+7P/+w6/9&#10;wV+pgnVHxyLi5eoZmenkinuL66yCc1U7vustS7msFLJMLmideW0Vi4J8jE8EURGBfyKOD52zNGPM&#10;QB1DGfkdRlu10/82UCY+e9WEjLCg4icZjDIMBfMGcwKRFr76B2uP/3t7aC5OL+nhOI0ISOm5udmO&#10;zg6EzMpm22ZmZtuz2fn5fFsGO5tTuAAMcchV9Pzhrrt+f+7+f5NmigaQE4TXEscqaFrjUmV1r7bJ&#10;HQsLiY3ORCon/vo7niTSLmmjnpivGCnN0ccurAtbp6h/6xtCszORP/wIq75Y7dobnm9Oi93XSkWY&#10;a6KZFEA1FF37Rycvtwy6+PKareZzc7De3F35XQN4IXwBHfgoS+815Dlx4ljH3Xemp8dTO7fGV6/E&#10;4A2VivVSUf7Wsbs//DaRJ19xTuTXIv1aKbvXKRmul4qxSqknEX777uU/fGXXK/sjtLLAT5VytLcr&#10;ufmKRF9X6J6v1Q4drM81BCxt8jnyt8YVD7PDvxUpVQWL4NPyJ3cYLoKemNCLlKKD1M0QF5XU7svc&#10;1RW66PPPHax81ORwp5uWQ8ktwtUY7rymClOnKpxAv6nGc28UZyr6CQ7qcbiow1ndqH+tv+glEVFf&#10;rS4Il+q35hrqFc1EEdZm6mREV+APQ+QaCi5HUV9orUyb/vp0skJNeo7tOrchuGidN9QHyfOf4Wi1&#10;dLhWNO0qTI7o5MguJ+arg8VSRqV2vQ9Gudettrni82ixX7Ust12uasV1t1/0q18+yaLkrSwc1yCd&#10;lJulncTAZuGiJF3sarDmfvTJrZGwxkcErmg16H/HcVe8dvGXHHdZDCjuDUwSlgTpGV9ZWhnXPYgm&#10;Vv00OjdaVMGGIu81cWBr+PAjGknW0lVA0JBqaF/LN72FrA62ozD+8fFcYZx7XU8DZ2bkKFUm1rSJ&#10;qCbERFVEUnqDDDMKelES+MaFOxFL5RfxPvKB3BJzX/4+8dOvLlbSLpc32XyXyLYka5YZVVM+mXRb&#10;Z5Bp3PcHj6ewqwN9rJtNMz4GFne8LM0V5IKTl3SHq3lawtVyVLrhkhrPjQTarLwRIJvaWAc5DxsV&#10;Wnc21A6SVojBrFC4XeAipgLpa4imcW90dYj2r1bLHVALSRGup1asuPYf/qb72j2ooqketl/p7hr4&#10;jm+/6v/8yavu+O9V3/vdkURikRxoeIZCx4rgIy7puPFtb/ud++//rg9+sH/NGiwhNl1/vd6WbGtD&#10;WCT5OjU87GbX+JjAbEQgm3rYrT1ksw8zSFXa3cd9rqveEgfakpq0cCKf6bLIcFb909xxi/epo+Uu&#10;srLB7QECAQIBAgECAQLfwAi406U2w50l3WVXy2l38Vl7iXP6NzCCL6+qY9EI352RmdJTZ+e/dnD6&#10;0Eie1uRY/JLlWqOHdfP50GwuNDMXmp0L5eZDeDYu9ADajCU8Ml266+D0w8fnTk8W8yXaMK6Fww+t&#10;rKrYngjP+UIDq7tf+11XDfa86uQjxZPnnjwfnS3TijUUwVZDbe0NR0c2GU1Eaf3dZDxjPyE8V6KX&#10;B/Salx+j4D1JNNmeyjpZdGTa0zHsKde8ogpHE9gwcebIvsnhI8WtaxNbrugNhdvIFScex/P99vZk&#10;kpydvMyy6WwCL7Nkzw68ukim27OZ9g5K2oFqp1O0OVkMSeKxZAL7AZDHVBwW+6JZsTGL92aRRLyh&#10;3tQEuAYlIvLyEW9o4wmqVUemrQOB7vFjeyaOre/CiKkcS6WyHQ2wtaUzcfiOaaPl5V06Gl679bt+&#10;5l1/+Jm//shPfeL7d125MhNC5CMartFQJJlA7l4uWRQPVDkydiyeYUDSmbTbQdl0ewI7UdrXmNyK&#10;1j0Yoa2fyqVUvda754a1N7xu2WPHz37uroO5XBHvf15egyloTYBAgECAQIBAgECAQIBAgECAQIBA&#10;gECAQIBAgECAwMsEgeiqzTejKepS4pA/qsSZoV2LKMAAPdYjCg2oNeYhHr94rq5b2btqRQ9oKm2p&#10;RKFUyRfLoAHgBTV2HwdTAn9xHgd1luECW32+VBueLvzsfxxDlHY/hCAUdnQ243p0pvaurZnuNB5k&#10;yq7IzkZERI0JT0zl5uYKxKYXPnAdFaiePjtxemha3pLLDshMlsfbf3quia+WIwLqG6fh0AbyG5UA&#10;ins0VsUGRkztovS0UashyiBJFfmBD4AnYlHQQqrRWvGasYdeUKHofd2bUivXLVIENo8P56ZBZ8bj&#10;yoWSHTp0cGwadP4M7UjF27yjizgxPWWU/ccFLnn6y3wLPBnE40sCkLwO+KAUtCUUSGJ4dAxQiWNF&#10;MkJeKPS3ViNgQZAiaCn4g2RujurcCNg0K/hwq5pNdFyz8pWPnrm3UJl3r6MCTww90JdZvqbL28a1&#10;I9l15YobHz1zT7FSkMTFSG4icfZiPrnY5GBxI7Jq713NsSkguswvp+14SSzAbZeNibFLs6FmIgE1&#10;j/aYt9wXwopbjQeyFdk7izbVss5Ghs3DW3IVK6GvPJV7QSXnLa9Ytn55+iKLgOREU9m29o5QuIru&#10;hX+ehAKAdiC9QOQYkhIgxgOU2Xa0hzWNRwwihA7B+wnj6UIcevIh4Qff9FCcrrMjjXDdQIAeXN5z&#10;kRV+kW/H2FiIanPvQ4/jUX8qlcbbBjhM0PbfAAQRcVinGvUjfkTi30UeneZFiYCDzOV9DCsj+uBK&#10;pnq6t/pANFyN9N5iaEP6dkW0pBf9SGlFXlS4s5PpwdVblK11QbgKOPKFTZu3TOWic7npjmTe0mvx&#10;Soj8dpCDfWVoKIZSZUvR9IiP1MUTT5LwZ64upndxg+x23xhfvLe9YdJKa0n3E7uXmgHMrKDgSgSa&#10;2GIiQSnkVg3JVauU933tv8bnigcmZk4Wa7OhaD4UKVVD84UCHDBTyTS8RDBw8QKjPZXcunXLmjXr&#10;i/NFvIuJpfCOpjMcT5ZD4VK13tbd27tq1fI1a9s6O88Oj+x94omZGcRMIz9V+FvigEIol0r5XG55&#10;Z/ste7Z9+83XvP2N33Lz9Vddu3vLsq6OWCpbjcQRN2lobOLQqXMHT5w9eGLo0JnRo2fP7zty+szw&#10;RL5cvfYVt3Z0dmUybXj3hFddwvdCw0mxMhMbvll8ncSAhYJiFOLDKUkFybbxSMwDD4oX9zsbyZN4&#10;0XV2W7MfPh86cxxOo5ezQh5cdQVezMkcjZZDy+ALZhf8lXP8xZQDcp+Sd2nWYcdiFi+ayeQjmZhz&#10;q354imcxZK2FnqVSZDqkwWjkCnaCdApv6CibuEPzq+TV588dm7/jj5ZXD/Ye/0z3+Xvb6lO1wmQ2&#10;m5rNl+KJFDY4xNQQSySJoFopJuu56tj+jomnOo9+ru3uj2X3fTY0MzZz/nznLe8B8xe6gUMBsI8h&#10;T7OyYzze9VG0AtLA0MWmL2FrQVDMdQmX4HCXhQqAwW6CGrFzogw6HGLV0cdeNFjRzosMB+8IiZQc&#10;+45FjeJ0RNbc8Zn0+Gh9z/X119x2QQWySIL68oHo3/xFeJSokPUVK2v/80NkTVz0Ebnrq+HHH5nv&#10;X3H8ljc62okUkav39Ct4k3qd2MY0ZZOhw+ONlS/LjWZFmMDlvlK+bte6i67s5ZLB1x/ci1k+nW7D&#10;C3BBRqc2xsT4BosN48kY3mzj9X0jZ6BULKTTWUgmSytP8uzRhvE0eX5s5qH71zz+YGbbhuSOzdFs&#10;BoZrGFGP+BNOZ/AKvp6fr89M2otV6FmiYOMvPNzDsbl4WzU/H5mbQYAjvRFOiqVKZWiudmA2/N03&#10;bnh9f31NhGIohRHXDvlDg+KdPlYox46XipVid3+ivy+bJtavmamcTnji1OTpU6c7QvMrlvcODK6k&#10;BFaDIIdiMQ+XQZEQjFKBgiKy8YhqtgSM43aTkUCjWC56bt3eRCnVkamfrE3R3GIpmfQ8kpkzYc8w&#10;WkkLsqMHOBeYmskQkInATgfUCdQbrN3Y3RKED9KTIIQ0dKvtZZ8jh+SuGzHoslGlgrSxxEa0ruko&#10;A7+Si46Yh6qASO9SqVi1UZUowJtYy6xsyJIhb2fUkZyy6Us4hjbx3CbemEBQAt9RjDi0iYCo1zjq&#10;oDGYeA3DlSTLBHaosbUIVXHZJTxhBrAJI0E5jCMHj3Ex/qkaXFWj/1lmBHyKx0OlsScQDF2eLlhe&#10;CFheEVHQLGkZWTdkPJutgKntJngH79BhuhuZkzYn+gl75FMTVfNA5OB3i6KqKJc8j4xCt5M7R+gi&#10;tHmawAIeQso1iPEinrK1Jrc5MXwfNg/MxIBC2KK3G3Y0EMJY/PQj0kvwMDhkzTtmBk8YvHpiEaY4&#10;lagSAU1ZMqqsZhlN0Q8EWkgcbGKoN7vBoOpVuP/KnhkMHsmUme/NLEWJaGiwqcjDwplHdJTZwSPj&#10;S0cr7oILMzIn7B2qERfT+jC2mMwNZKRSWhYw6n3OShCVBJ4rl7te4FnFDDvqb3FVIgmRkkU+jfMJ&#10;2FIwIUxsI6OB+R4GkYtiQWWzELswc1BQliSOF2WLkoYTkHSXecohmeBmcLKwysN4ZBkI19AB/AhF&#10;ngMgEXk9kUiR8JGBXo/ATCb3aHrwQ2qahhlDQAWJ+SE4Szu570WlElz6wMHd20WVCY1NHrOuXrUO&#10;XZyB1SlGIgVvu6SgX9VzW57mGNxsn3LvSg1V+0mdSb0IpizTnn+RI/xGrZgeNtpbBIYqzJs0yMpM&#10;5IiLIJdLLtTby8Z0Ivcj9LbdocRoGwoVxcpHs6MKe40ko18+3rCkWUcCWzV/PHluHNd+OTf1DFV4&#10;piDkZGSwhtRWWjPZYu7Vq8EkkNUHQ81q2qpQyIuRc5E6CY4UhhDSCJKHUNQIEhtWaiQzLGF0QiGU&#10;+IMNsnmbD3dQy7nbRu1o/ERzjNaVFZAodZOz4CnPMWi40ARJm63IViz2Lwk5twsFxQtTffnRPdmO&#10;BhzD4W2/+svd113rB9d+j3d0LHv963puvP783V+vgpq58HG2kB+BN3XTgT3d4c4qsXbluPnd7972&#10;qlfp1zMHDjx9553yde3u3a/9/u+X0fTvv/3b6oM0U6/Pd11Rj6X5YaD0qbHc8BUPxLBkxkV5oCcH&#10;K2PzaJQTezUzC1hdn/IvrrLF+Y994O16A3alX6Th+lOxaacqbOsAxuMi99qxJqOwxdEwBKzrpmgA&#10;aaCenz9/fv369UupZ5AmQCBAIEAgQCBA4LJFYPeVV+3YuWPt2rW+Gn79nnu+601v/tEf+ZFFan76&#10;9Only5dLAtcy1yuuOa1pdBXQ8oqvuOZsL1skX7iK+YwT/dryOhDDTkCwiNLpNHoHNuHiOya0BBw5&#10;SKRH3L70duGlRa5Ye2Zo/q5D03c+O12br4QS/LaUFuPVdCK8sj+9ZnlmzUDbQH+6syMBE79QZstf&#10;bPlybT5f7cjGBjoSPW2xzjTt6Sb2eCw5WymNPPOFfScOzKZvuWnZtk1rQoWubKXeFR255+D43fvD&#10;V+5JXn3V+lSoL16M1KYmzh5/9ol9hw4dPnzs+OHDh08NjU6GO6qx9nSklk7NlIoj+z7/zMln5zKv&#10;vXVw97pN6Yna6JljTxwbnaZt6SLxZKwyPz/01NDRffsOHj946MjxYyeOjM6fzeOHSEfSPGdTWGKJ&#10;aHludOjrnz18cur4hu/YsGPzzYPhbKJYKE+PHDp97vCZfHh+cnb02JP7Du9/9vCJk6enKxP1Nrxz&#10;aktUw9Hc3PjYmadOjp09OT595uDB4SPHpipt5VJ16uyTR0fPTc+ksqFkNV6bGj10Gq+L8hGT1aH9&#10;zx7xsoq0xelJGPy/4vWJ8TPHqO2Hjxw+dgxtPz08MR3pqsXb0pFqPF6sVqZHD589++zxielTZ4bO&#10;PrNvbHS2GunOpBLFSH7k9IEDzz69/xBuPHLk6LHjw7PlXLwXW58BN14QhKPJUHH83NiBJ8+enx8J&#10;t8eKE6n8yEQlM1PNpGLhdAwPWs8PHzt84IlnDh0F+KcPH548P1uNdqfimVq4MjV25OzQs6fyhYnz&#10;k0P7nnn2wIGDx0+cPDNVHK9l4tEISAm8X0slHpqcOHvioNuD58amQp3VeAatiITi2AChK3GqFpr+&#10;+8dTI1Op77pu+Yq+NGR26bIapAwQCBAIEAgQCBAIEAgQCBBoXghg4YBnrVhQ4MHsxSzEQIycn5/H&#10;/s5gSWWzWSUbu+93ZDHoO3wXmxeM+rJmobVky8Wm25bOzs6g6wMELhUCZ86c6e/3R1C4VJkH+QQI&#10;BAgECLycEIjIxtLySt6NhiRTu7x2VfIZv4g1T3nk+vjkHG/7XJ/LF8+Pz46NTyPygAWIHz3WQ2WQ&#10;/yigRShXrEznS18/MrV/uIXHRSI/t6qVl8Rcuf7HT+bnK2DBxHKheDqVyOBxVpIi0pT5dfvg8m4E&#10;oLAcDybb1Wqzs0WXZ6B9Jv4zTMqRV+VerBX31Xjzu2f5tfGZr3ktzVsmN8SGeklEJDw1Gjv8eOzA&#10;g7Gn7o6cPRKqLLAhvaWASBvBH5J2ARaOMGFYOGLSSXtlh3K37e6rBb2ucuJaeIrkEjHpb0McpN/r&#10;SftncRCb/uaxP2iOg/ShW37XFwdpiQUtnswSkcHEYgYbkVzo4M1fiRxDXgFESSL2JKhdsle0+TAb&#10;knlcdOh2sFLicwXkkjTnkmQiJB9xOhKlIdQTbZFc0cNtr5zzSDFcOxl7xNzkDPERjyb5XPBAWcX5&#10;xZg6F8zhUiVADyPozdTU1EIZAhXyxXQYeIKDDDEcLiyKD13nXyWZJpZSCHYZyFqq70yGpVw0P4lD&#10;koC7IBdncVhQvXVXbD1fXH96rpcZYZyn/iWR5wnCbF3vFNRcoOPNqPpEhpRE0zLDi8aRp5ekWc7K&#10;k7bKlj2z2anNfNxWHB8bOzqfP1uuzVRDs1hSFxGij2LOdOElWCKObe8ymXRPT3eoWh4+eyaXn4cX&#10;QqkCKld1Ymp6eGT05IlT85VqW39/e9+y7oEBbFKXy+VKIIExq7lBnomwGLp2+9p3fddrvuXVV28Y&#10;7MwkQucnp4+cHTs1PHb09NmDJ0+fm5jCPn3TxerQ5MzkfH6+XMum0xsG+rYM9IlfCT4g3rqAMJzU&#10;anaSbdgpXNsrY9C7zZ65OGhVrXIzP6pktuz6y0Qho24acM9XfxUG0j9Ms3Y1yeL6BJxO6HNo9Uqt&#10;jBMKDQhPBSikpnfqKr+q5VTvQcNrHfIH7k4lQglyvK3Ezj/TtvfPBu//qe7PvG7rJ29Z84krN37y&#10;uiv+7ZXr/+26dZ++auvn96z7z+u3PvDu1Y//fO+RT2WKI/BjwkaA8fnRwuln3Q7FuQQbw4e9u8mC&#10;MZx1p890InbnX/295UX3V3dOl2nL6BlhirPaUC1tRWdxbbHkX9s7are+XlLXb3hl6Lm89l5yGR5J&#10;wgeFa+c05+bbLN+1ghoV0WIVwV14+nbBqopoaTK4fOLJXf5SH8gTOS/CS+BqeOExW1Zb5HMpCKhn&#10;jY4Xcr575sndR/an2mLJa7ZHsDdpsRAq5kPFQhgfqFa4IQEHdhmSuA8SAALmF05K5crZycL9J6Ye&#10;PTM3OV/C/qO0uhCfhGp1Yr4yPFfJxiNXDma7kxH9ie+tkafp4LL0VTu79z+WOXEwlMshRmvjB/nR&#10;FRPdj/0Z3EO1cfOAQgFGhh3vBb3ik5wLCoM7NlUbNA9Y6QK1vRfKtrm22oNyiyRQ1epLbyYgsVRs&#10;VBmfWdICKFs3sejcicZV2lITmZ6g6mwRpJldc8iTN3iJ2FB4WnNphaSnkHHkaUbJtFDHZjCISQIp&#10;ToaeFuGuc92quuc+qF3ENBn8ksu1Kj44kZmI/TX83pUS7E4UkdZB2mLkzTqPiWGUSMbFnczXBT40&#10;PEyIAkTUeQfnBneL5ra4vSnguAAuJGaCtmpUb8iz7wAOTLHUIraH3XlcR4c9IZ9zt095+wZ/v6s0&#10;uvVxAZQ+1QHSstpuGpwjT5/O992ljfKduMkkZG5L+pcWt4gGUFmSxSZbwMbGkCvVGkUYlqOpenIL&#10;4JafRKIklJYYEd6BxorbrdsXKJ38r2tiapqHAzX4Mtm40CqlmhE8ZvhD2xfD/OIAm1E2o+holhzZ&#10;rcNxujSl+PrRkx8Wv5ZzljtkvPHSCMpSRLdZQ/oUWnOC5h7UW+QnGjjkPugpFlsTdzub5nK8JaHp&#10;P+Ot1NB3lLkngmIS0qfR3WgRKXtuP6mG1AGuY1Ybq9VZSta+4e+OJs3QPREVZKcJoyeRwBtQHLGv&#10;eWbx1XMpdfPJofZCi67iS1aeWz+5iHd1LrvtdRcsFx5KN/zbp9KrVl4wpSZIpNO7X//6H/74xz9+&#10;5MhtH/iAeyP2y3C/wulIv/YMDooww8qfPHeusThRNeK+aB6TStfo6BM85av0iCTgDm3w53K+NhQi&#10;OVxkvywdpRct5R/90R81br3fjisvWum+gk6cOLHb6fSXpBpo/uJ1WNxzbPFfX5IWBYUGCAQIBAi8&#10;PBD4sz/70/e9731wN3Kbg6+4+Kd/+icvjzYGrXhxEIAPyXyp+uDxmSdO8/t9PMsmI4/3PwnVNixL&#10;/8jr1v3pe6/855+47u9+9Npff/u2mzZ1JrFlFj/fo5R4dxILHxsr3H1oenimhG1LL7Tg4jesZESa&#10;h3ShMB6LzKfKjz7z33/2W+999w+99W3veOc73/qWN//gT/7v379z+J6JOLZwMJuh8pNLCs8UKyYy&#10;x47d/x//8IFf//uPf+X285GxeLo+f/7sl371P37jjR947/e++S3f/c53vPMtv/D/fuTfju4dKqST&#10;CF6kRj41MBqdLpfHDu4vnz2e2rGmd/sVXbTXWWK8Vt5795/95d/86Ee+cvd//efdn/ztH/6hH3nD&#10;G9/5znf/0Mf+9ffuzx2dimVS5UzbiTNPfPmTP/57n/i5X/i7T/zST/3kR7///X/32SMPPTZyzyc/&#10;+Dt//5v/8qVTldOJfL2y915k9WOc1V3/jKx+lLL6Hz/0sX/7GLKaDmVoD71kMjybKT70+H/8wa++&#10;+50/+Na3fc873/m2t7z5Ax/81T++d+rBqSR8vDJtE9XK41//+N/85fs+/I9//Isf+9ivvfsdf/zh&#10;//vgY7VIJTMWGv7if3z05/7XW972nu/93rd999u/57u/+2f/6F/+/lDqRD6TjobiaFU8kkpVpw/f&#10;fs9vv/e33vttb37jG15/221v/4Ef/7X/OPTls5n5aiodH0/Ofu1rn/iN//3d3/39b3vL27/nh978&#10;5o/98h/c81ixmk/m67WnHvirv/3ED/7GV//5zz/9mT/64R9+35vf9OZ3vPNdH/jdf/roPdMHxkOZ&#10;GLBNxsO5TOmRfV/4k994z7t+6K1v/953vgOt+KGf+oU/uGv03skUtuVI0z5s9VBbZz3bu3Y2v2p8&#10;YhpPfflRwiXYtOzFGSpBKQECAQIBAgECAQIBAgECAQIBAgECAQIBAgECAQIBAt80CMimtuZdssst&#10;U8cJebvf8lUxfhqfmjOkB6TgbUITxJ6mDXN4C2LaP7RYruRAeCxXwOouVmr/956hJnoe4f3G3f0/&#10;vIM2I28+/vVI8ZHR8i8/lPu+r84itAxReyIRkMhBE5zNzeFx3+aNK0AlZ3aG7EQampzJtyRDyHt0&#10;aZSQBsD70jforvuE+I0oscAFwaEH2UKeL6H/oiRtfjZ88LHI/f8VeeIuN59wuRQdPh7fdx9cklrk&#10;3+gJoGxCabtQmhglkDkJAUCFj/AM9FCiD05o41W+Rf5KiZpAaSt68YJNXp5d+b9f87GejN8HCVuk&#10;//Ujv3/fia+6OazsWPe/b/39ztSlDpjjMU0My5YC1oBUJTLDviE0djxyG75VDEUjbMSGSIWxGO/b&#10;zvvnMo9MCO8KlMamuSAsL3kCajSFMaIPSNEygnyMHLeS0kaRHJUuYfipMLi3P6cGIkrSsaee4u3T&#10;L9kxOzvz9NNPHzhw4NTJE08++VRLultzYfBUgfcRbxi8wCGbRldpgFDUFNoT2xLFZMN43oBfDpIV&#10;Plp6HykBi/mqsjk+0Uo9HGTr99aOSaKTfT8/Z/RQ8rXXv2KquvnUXG+1HkWj2DOkkRvXkCu13kwH&#10;VDNKWUU0H5KNBuIjrouDn9IuhXkpHkgCi5yokpGLi+uWsblcIpPp7OmNkJ8qHfSGCJ6ysVhbJl2t&#10;lnO5uXxhfnZ29uihg+MT53sG+jp7u9s7O1LpVO+yvu6+nr4VA/2rVnX293X0dBfKpaFzQ+RnxXRe&#10;46dB7oi0EXs8Eh47e3rvY4+fO3uuND8zPjZ63yNPP/j04aOnh/LYFA9Rkmr1YqkEN6fzKOn8RFcm&#10;ecP2jdfv2HDVhtXaKJeZpxeb+8kdO2iLDEbG0EzZMtb0EJQkjU+ZL66FLgeFLNUWorZw3XyTkSsD&#10;2swLCneFvG45bIEN6WYkhHc394uZRU/LklopOQ9jdv7JL6aSHA2Q0Lbefrx3e7hSChfmwvPno8XJ&#10;SHkuVMOm8ibWAYYyxhDugoQmYvWZJ2/3EYtB6xUiO4WuQCJQ8BHIhWJzeE0khz2Hwu62vSUgqkz0&#10;Lkmm/sYkh5azTEOYYzIQVpboaZp3QZQvmKBYiNz/dUlVf/VrL5j8OSWgmjtmiWoPzUQNxWYrV9WO&#10;drSvaNcsxDkmglOnTj311JN79z6+F1HS9u59Zt8zBw8dmpjAYD9/wWrDN3Jubk6TwWpmA9UekQhi&#10;fcLZdRy5jY2dHRo6fPgIvo6MjCA2HfKfmpo+d+7cmTOnUYfRsbFDBw9Cpw3Tce7EieN79z557Nix&#10;oaGzqIwIbcv6KDe0pf2sOAgyIvlsMkI0zYejFJiAdWRBsszIrybPYmHF8aPp2cnE9s00gMoluB7V&#10;S/QJwfuIPLXgY5EIZbPh3uXh/gH7GaSTZYOHwr1/ebT+3v88+T1fGrljMjHX0R9eNhDu48+ygSer&#10;XQeq2XdftawtHgq1ZcM9/XRdMuE00XUbU6++ue3qKztGz4T2Pz08XeRPwX7yclJYdENNnXR84tTs&#10;+mjcTrjlFxSAZuFcRO27U4N4ETRvWLvQ5OjOHaoccIJphCMtUcf6iOySTBjeWis992VoLD9Rjxre&#10;hUIqGO9i182Y4+WQj5J84P4FExlzPkXFFAOSNZtSz13qs5Srw1DQNi1yHHjc6rna262/O1FyA407&#10;GVn+9nDTL6VrZOjKKF6k97UVbhp3jtNlmm94GhmQpa9EQGl2nWVDXbYaaSm3PqlDMikF4iS3SE1U&#10;Ti4oxkaT28VR8zKBcoM7S5PzTFPOxveGbUKqEtw45a5F6iPNEdvMJx4XrDmylaXK4v11wXzKZXIQ&#10;wl/fkHTni8ZM1DInm8BEemH5d/QGoQETkoLQUjeru6Os00kPY78X2RGDYhOLBWLRWEifY8hTAE/e&#10;i0T0OX+FlWViSXIdjE0utmULSaAoNAj3RcMPtgw+vNz19k3wyZg7hKWNi6tH3/h19Y/+5OLpm9Mv&#10;KLpueqmJKznyq7a92T7XonV4ug1UWXXzMSPXWuzy8GSharRs4wWF8CITuJWhqHrOVjUsA/Rxi2js&#10;I5LVVh/vDsFTRNdXVe0v0e3NOk1kRu5FGjlRNSU/XWTzLyhjbnvVG5CjxvmP1OBgNJPxhKRWm3p8&#10;77n//Pw0HjKUGvYJSq9ZfdXH/yy6tFhAyPAVb3vbL3/pS7e9//1dAwP9jXEM1uzc6dZj+fr1Gg4u&#10;22Mel81OTMyOjy8RKBFRmQ5ccHSw6IlP6y4+tJdY+jdEsp/+6Z+GyS3HV77yFcRKwpWFag7PHPgI&#10;XVbtuiQ+S24maP5TeEz3jXD8zM/8zKc//elvhJoGdQwQCBAIELgECNz86ld/4hOfcH2QxPsIF/HT&#10;JSggyOKbAwH25kFEo9qzw/kjYwXaLkusxHI1GQ3dsKHzTXsGvmXXspu39m0ayO5c1XHr9v5v2738&#10;VVt6ujIR7FFKb4Xo/Ul4aKq072xuar7S7H/Ej54jsWQq2RZq60iFijOVw4+empx+Or0u3N29pqPS&#10;3jY5Nfz03n/9zCP3HT6d3dG++cardu+4cWfP6szEkS/ffu8Xnnp6vDSJINkcnZcPWjpEorn58bMn&#10;Dx04eWxktBTOV/EoPpFatmVgyyv2XPfKm2+56sZXrlw+c2bmy3cfOjR8LB/PqxcTL88jUfi/jJ89&#10;kRof6hvsS68Y4Ii8IWxnNjl18okDz3z9c5/f//V9peQVW7dft2H3ulDt6NN7/+OOx58dPlWOlkGO&#10;mD5+5um79u479ehEf3xg3VW7Blb31CPTw0NPHjh+4MzwfC0PMkV9cvrkXpPVM2VktY2yqiOrxz97&#10;x95nR0+Uw5Xk5PSZvY986t8ffeT0UOfu7i03XLN72w07ugaio/s//5X7/nv/vqnqDKpbm5w69ujh&#10;4w89eCJ0Orxm4/a1OzZlOqPnTj94x/2f+sK+4djsyuvXb99zw5VXXLMxFjp74KFPfeGhx08cLkYL&#10;iVB5+sSJe/75oXvu/9rUQK53x+6d26+68sqtW7au629b1lZJJEfO73/6gX9+6NhQLLb71Vtveu3N&#10;1217zYaZnvDpBw7OPpufD4em5s48cejovZ97ePjec+0rN+x41a7VV/fM5A4fuOPzjz95amIsFapn&#10;pmfPPfnYv3zmkQeOnsnu7Nh8w9W7d9yws3tVcvzQf99+3xef2DdeHq1ii9t6vasr3NU7MJHrGzo/&#10;U6lMcuDz1ts/fHMMwKCVAQIBAgECAQIBAgECAQIBAgECAQIBAgECAQIBAgEClycChl2EyoF0Im/x&#10;lUIhz+dwGHqKJf1oS5ByaiZPvkYUBIkOkKCRPo39/5lnThcpAlI5Fo3jIrgWj52ae+psi/BHCEn+&#10;o69e8e1rEld0tOBp5Sv1t39p5s/35W9ZEUeh+VJlNo8AR0RHBoF4OjdbD1c3bxjo7ckSS4pLnpkt&#10;KiHbB70lLrgb0tfA+8cTLP3LO/jSx8XE5tPAMDBwLUp3WP6Gd139d3c0f3b9yac3fPAjPa98fSTe&#10;2vNqQaGZnYx89Z9if/vh2O3/GN17Z+TAwy1SViuxY09Fxk77fiJmn/EvsgQOsIWUs1WhrfpBnJI0&#10;cuBciHTE2Y+hHw3NnRkJYFkVQVQDUQSEK/xlhy7vRpcLoqVccDAg7MbP3fLR7nSfv/L16ice9cdB&#10;Gmhf9QLEQTJ0Fq6As9G4ECiZ6wkXBvVPs2RBIsYRRkT2IxQMLcxu+OrjRQm2bhvx7Pqzv3LN3R+9&#10;AZ8f/c41vub/xU/ulJ9u/+3r21INI+X6zZ3mp9+5PiV7j13qA52NfdwlCEYiQRvMq3joieyDLZ94&#10;IkqBwTCG6hUhEol6Ecc2oRJaJ7fmeB4L1p5zqJVLpWkQqZdA6l0MBoh4LheanqbP7Nz4yOh8bh71&#10;AoF7fHx86Xmjwzs62hcqiBy28H8UnpMkMDEaH/ZROXwfyMHP0KfwkxCqnBA4HqPUx8oSuSESGBO0&#10;Gn2OxNVIkrAapsNWcOkNW6BJqMlVV++pZa45Nd0ZisQkc/6AnwQWo6Uucw3MV6mJzApwICHuGvln&#10;LIVyR/oHDWWsXBXtel8wFN7hVhxh9+qlYrhaLhWLQlOjXohGC/n8+MR4Dl2ez8fBd49GTxw/tu/p&#10;J2Op5PJVK7v6e9s621NtmfaebnxdsWZ1V19fLJl4Zv/+c+eGQOdNJhP4iEgjRwp/Fg53toNnFn7k&#10;0ae+9IU7J/5/9r4DQJKjOrsn593ZHG7T5Rx0d7qgnJFAEiByEMlgwCaD8W8bYxuDsQVCYKJMNEEi&#10;SEgCgVBCWTrpdEEXdDnu7m1Os5Pj/7163TU1PbPhJIEk3KXSXk93dYVXr16Fft97Q6PhgH/Zgnl1&#10;tfimBLFIkjGdziRTabfbU11dFfT7N5yx+sxVK+Z1tNXX1fIkym2A5i8p/3KQmDRF8YtTyvRSS08q&#10;O1bUuWRqm3qVUs707ealIZBRcd0+t6rayBA1Vog01CKnUn+k+2pKJheJFAMESB8nxfAr0lb5rsWu&#10;PFgJTwbxk+qWnRzJ9O4BAAlv64NcpKcKCt6nXAX5lTGiJyb0kYgep5Y68Ij4Gqsr1osL3ROCgLnq&#10;Xvho7OMDKtzxGU4SyEtMmWKobIjo9xLKKA4WigMRiSDeEYR2J31YJr1iwwXTFCLhed22bXlMG9X1&#10;IO233kQ+qF7QIEcH58qdqwbuSpPSqpBmFNSVpGn4mEdZQUun05iesCQGXpr8CAlnQuhzoIlmbBMq&#10;gNfVZADbuxNJdzyB6IwnRuDM7ciRo0ePkc+9sfGhoSFgivbs3Ts2BlTRaHdP96neXqCSAHnav28f&#10;/sJX2+HDh44dO46XUqnkiePHhweHxsbwuXa6FYIqIUy0Un9KqpbTUzYBCwZjva2jj8CzqZ3bfYOn&#10;nCGfq7HGlklphDuSMQHXnaSDD3nq9tj8Abs/ZPOH7P4gLkQM5nz+pN05mc5H0oWM02ujR3qMOAJ9&#10;aWc072iv8zsxBrEw9fuRgCOS0d9A0FFX57vg/Got4zx5PDoRiybT0WTGFAEg4HFacYaqyEWUfqo4&#10;1ZwLFIERaQcC7yFi7UTOlIyoeiSQDCynOiqUnOqwVCmic2UXVOwd7jt1OtAlHuYyskVrA+MVfe2V&#10;4T2k2FRli0ooWSjN9FKhH/B1BTyMd3ku5vElxJrQbzZA2PSTMI+EpkDEMhK7E1CGYJfIVqA3AYaU&#10;13QHchILENq3Ad4J5RLa19H6E1Q1RLqp1bJ6cvOrjA72JIMGFN3BlYpTncyiOyoAzNCR6BtE9s1H&#10;GA/hzcskfDhPpio/4lEj6ybrzGkYWkPpGMyuTutl9cDChLMjfJex0VMnOJNcQrkS6KvWQb4yjRwD&#10;lWlPKDoSvQvyYbrCUKIZlu8buCBqyMyIPNFC4YhDZxXafeoodDk/VqwPv8L15+upqi2ZmRMjyE0u&#10;dUSZVosceqYLNX+eSrBKLKctv2WaR9Rk3PU6XBP8L1xdkbcr4fzKWO2IXIpcrQ9n5hwWQgJDWBQL&#10;sral9aS9GBOK68z+w2CMGrwqjFNLXz1i4cR+jgTGSQookloCfYS/AljowDUNRGVVKRmbS5d8qB+w&#10;iC12eRq1zlyT8jlatlGOAlM+FQesqV/UrpQ1rNi/zMnq6xX5Qa2V5CsyNqEIQPW6In8yJ3CfqgzD&#10;PDkbPpxmqE7xqLg+ZPi54eq5KJ3keBFVmhloNFUdDOFW9CJbOjTkmYB+wZhAHs4m/mF5Ja3nlBNn&#10;qv6amj7FdhmiS2DwhJMvjrTEM6JE6FXUgQOgqHgopmlHv/6tJ1//5l0f/cSW17z+4fMuOvyVr2Vx&#10;CmGEqhXL53/sw7PsuHQyKbmoef58+RaO6qobG9VM6tvbcZPvzD3jDL6IDA3B1W/5WGB+o5wNAwTo&#10;A7bVhDu0rkXrxUaJoebyukgd3LLjPEOPs2zOX1Ky97///TfeeONfUoustlgUsChgUcCiwF8SBVQM&#10;koU++kvq2T9zW7BczOQKp8YzwxMZOvLkpXAm63Np15zZ+lcXzF02p0qevNYGXK88o+VtZ7e3hAFt&#10;SeuH4zYtGs+cHEvFUtiTVvomgW2w2KfSiXT38cH7fvdM/8TW+Rv8Xe2r6pP17mPdBx+5+fO3bN0X&#10;Xvh3//vJ//3DL2/+8R9+dd2XPnBu4+O/3P2j795/Iv5s2otK6X6QRAWx3Xe4fX5nlT/ghcf0Qirj&#10;DNS1X/7Z1/zT7d/63k233fHdn/7sM585I3je1rtO7j/54LhzImvH9ph3YOL/SD43PjYUjow2B4P2&#10;qiCdfBSwfdZcoXC8oI3f/0Di8NjaN11/47f/8L83f/2D72iedN3xo207Dz4y7p3QPD53OhAYjtct&#10;mlj40Xd/5tM//f61b1nZ0ZXUqkJBT8jncZInYZvmCtaIrB5MHBlf96Yv33gjZfWBa5siyOrpHUce&#10;myykXCd69zx40+du29XbvvwzN/3jj++69eYf//4X//G5t59Rde+Pdvzsx/efSh/MBu02V8A/6tIK&#10;A03XdL7qH278349++e9WrXfu2/uTW266/pGJhW99xX///r9/+uvf/eq7v/7eJ9/SmRr7/nWP3ff4&#10;QxOuCVcm0bPt8Rs+d9f9B3Zs/sK5/3LLr35+029/+5sffvtr/3T1kld2DVT792374+M//fedI8GL&#10;r7zxl9f94ne3/ui/7vzy4redHX3iicEt22KwzhcOx2xa7L7hzu6GN3/+hu/ff8s3fvm5111Vkxn5&#10;7X27D/cetBey9hP9+x/5+edv3XaobvH/+8mnfnzXr27+8V2//K//fN/m+odvfuZ/v39/d2J/EuTX&#10;bKFqR7imYTwa7huagAlI4f3IAiD9mYe8VZxFAYsCFgUsClgUsChgUcCigEUBiwIWBSwKWBSwKGBR&#10;YEYK6Ao6UiuIVcH0b8/ibdJyUZAGeMRQJc46MpnAB2yp6eJy0RduqJlBfY1VYPAXqtketwv5+Nyu&#10;MztDX7x6XnuNx1Sza85omFvnrfU5Pr7GN1Wl8b37/Bb7ZDINl0rCti/lzBqC6UwmlkqEgs7aOh9Z&#10;W8/mk6mMzEdVTIGCDDTWSA2Y9LEIjCNVuLilMvDr+NDO39fZd41QuIASnK6OJoswqcWYmuAK1/q7&#10;FpXHqtUbm69+29Iv/nDlN2/3tOgeMGbsM9uRZ5w3/5fj4NPCr8q0AYr73QdsEybT+0I7T3h+EJp9&#10;pEwAm+NCvV+oMQkNOUaGQEWQ9ZOYKwyVEaH7JIKqMqKSjtXFTPpD01PJ1BK43fiHC79S5y/RokCa&#10;PDBIFfwgdf79BV9+of0gsbY6KWQJLRxdg40bRY4oRHA7gDYSLiFEkxkugHqCN/FA1ZWRaeQoo2Sl&#10;nnPAj4Pj6UVzAojnryxx6+RzOy5fX8+PlncGNy0JqxQ7Y0E1P3I7bPAzVs4W7/p9/J2nGR/rLdFN&#10;YV1c0o0T6o98bVKkq6jIxXxi0KfINpQJ+wARuiysSEra/9OqR/f39W3duvWZnTuT2VwinQbArg+C&#10;SNOOaVqPpsG5A/l3MAIIAe4/pWkDmtavaUc0LaVp8Auma3mjIJ8vHgyeCga7/T5vY6O9qysV8Fcv&#10;WOhra+vt6TlxAlikk7F0GjkjE5SCfI5q2rj4qeN7IH/SaUjFKYeiojIlicB4FGYV4jEBgMQF6T6W&#10;KpwxhfEiE1y+Imwt01G8KFfCGtjXUFH4saMe5UYx5YyiRk2Amp7q690Ljx57KD67d288kd7b7T45&#10;xsKcvrvoulAG8InKlUXr/oIIr0r6qIQ9Ev8bGmys66YPLkUTV0oV9ZFUkJIiSKphcZ1VPkxk0tFo&#10;JOjUnASPhEa6H+CKYCAQCgYBIYJWltfrGRoaSWQyiWTyqccf3bdvD4AgNU2NTS3N9U2NC5Yumbto&#10;4ZyOjnBd3dEjR7ds2QKAJlwnhXze2oB3XmtDU0NNuLoariOqqgKtjbW1NdWRaGLb9t0PPPh4d3cf&#10;AJpzWxv9HoLOkm17fJITBv+qq6rD1VUBvzcajbu8geb2uZhtMAKEsrCuXswSh9pIjrJK+1HXNC1q&#10;KjNNTOPR1MWqQJaPTKSbiiteXIGsLktMFVYlc0V5wvqakj4qb7DmIsMCdaYSpBa6vlgg6PTkbFVd&#10;ZHUGZBZFEfEjW722lAdYNvGFUkZSX5cjVedPhcxk2JHsRyIP/HVBzXLoYC42LucO5mfmBAmGUedi&#10;EiBSsVXUv2LgOvMjeaFmrs5WnL8caJVznGkBMksJY7/pR3pK1OCxh4s/Z/n+9MlkxxuyiImprmfY&#10;uLs6L7OklfOd6t1RFS/qiEP6quqqzs7OZcuWLV+xfOWKFctXrFy8ePH8+fMgap5jU9BfwYAWCiLa&#10;QsHm1jlLlixZvHhRW1tbc3NTR0cHfq5etaquvr6xsbGzo2PBwoWLKNDfDRs2hEKh+fMXzJ8/f9Wq&#10;lQ0N9QsWLOiaNw8pgTCfqj5ycMkLKWOZaNx85h+THJbk4sxZnx+zlI4LFHsHUDK9a7s7FXXXV2EK&#10;tKVSFNNJW4qilkppiZgWjxZgVmBssNB9NH/ycOHk4fzJI/nuI7jGRc1o92LH5HntgfctcPWORJ86&#10;0Ddy9Hih+wji1v29sZGRpdlBd/8xeyZdGB8tnNIfcQKO+Z6jtkLKVxOqcuTrxvrqgp7y6KFxSDRQ&#10;xYWcfEkx1/ABxYrRchzx4GKiSSIzL6kENF2bukMWyvO+pLnMUwIDVGY23VRLRz5y+c01L2cA3JSA&#10;DU6jNkTlB9ne8hWgmi2BbkTl2QuWbLJMw/zDPm148YyfJOWAM1HgxXikCiJ+yXCNSJBL4aqHyiHF&#10;aIBesJsRRm5xF6hv4ECY/iaZyT/VnpJklxAUfo9qLhAXUkIycSSJZM58UaQ8XNUZc4e+uBWIKTll&#10;SCHDDcdPWbRpNKl8yK1VK8B3TLxKPw3OZAi3Tl7DWaLkLslgclwzMoQzlKyrMpvaTMlRagXkANGF&#10;AHeA4jdVgNyEeysxZ/G0ywtjWilRqQS/ccC8Bc9axgRcHIZlVlFkQ5jZJNOa+oWTmRiSCc6ELR8d&#10;kufLHxktK0IjVKaSG2E5mtSRJTmKO4ozF/BzjAEcpeCIg7BcxNy084KND52x9b4z/CAxUITX4aJd&#10;aCB+07KD6Ghgq2jkGJ5MRDICNvPCm+qMBUiRkXSOQk24UrJzJbcX+VyZEXh7aBKAMqXaKWofMQ1V&#10;uSSpyhemzpIZMqPKDi3vJnXsc2IOav5qn5qe8iNT3Ux8zpyjvihHlsp4siHcmyb+lG03MS0nUykz&#10;DQea+Fz9WZ7D9NmWvos5TnhAJnsTqotanTjlzZTklR2ndoRsVEWRIplBZiu7mOvMP+XMK+mpMsmM&#10;RDPxjMrMXITsIzUrtRNVNtAZvqISXOmkMLrlSbkvTg0MHvn6N7dd++5cLC4r0PnOd/jmzCnv5fI7&#10;QBDJm4AYiWNRCoGamprmZjW9y+drXbSI7wTDYb7o2bfPlCeJCoHXZcRvOe/pXcMesURkhC1HuVaU&#10;3SoHGneNqR9n08aXY5qvfvWr8COxefNmrjxc62ApzuGJJ57AHbg/Onbs2MqVK1/72tfiJ27KBPwK&#10;7iMT3GS3PEjPCTj9cwvl1ZDlsjsm1Ae1QikoGo9QFvwCcbnSWRNu8h28wtWYJhOUiBxMtZXVQCny&#10;kUqBck9EKA75qL6V5LVaT9QN97l6MnN5R7aCnR2p9MSd733ve+9+97txE1WSreafVrAoYFHAosBf&#10;KgUkBsnyffSX2sV/jnbRebk2mcxpKZjzMvayuTw+uyxsCsxt8KuGEbGzxZ0zusJVMKQIIL8MmUIk&#10;kUvnyLaMUme6dnsT6cyB7bd8/cef+dQ/f/ITH/7H//3Md5KnfCuu/OAFG9e3N2SSnuSpyYHIgVNt&#10;Sd/8FRtalyx31Te3u7su6Fq64ewFffOq9p0ayfaP0WFdcX+vn9bwdzixx8SJkd1WZTseO3z3/373&#10;G1/4969/5Su33P7onn3p+HA+n8yR7Y1SpAt20FCCgLUOfALCdp0Cb1uy2YBHa12xae3G89cu7pjT&#10;VLO6aekVZy4PnDtvTz4zenTQnkojJ3ehUFdb17F4GU5qG6trQ/TdGB/jqT5cDhWoZ7Vx3Ybzz1jc&#10;OacRWS254swVyGov4E/H+vKZ4b7oYOzASEc2NH/lxpZFS901zR3e+RfPX7Lm7PnH2wMHuofygxHa&#10;rxQKIbe7CefAi5fNbe+od9gz3rFTA73OI8kFdXM7V2/0dXZVeZuX1yy+fOWSurM6djkLg8f686mR&#10;o9FTJ7fuCA8nF6w9d+nqMzsbmlpqG1pampvqQt5gIemYGIiMnTwUP/jkQ7f//sYvf/cr//ml//72&#10;dT/9/Q/v3vHYrpN9w5NoTSEfdGvNy5ctPXPdso72Zm3uwrpN6xc3eZYkDueHI70T+UyiPzY0eaC/&#10;PeVfQD24zF3X3O6Ze+HcJWeevaBnbmh/z0h2YJy1P2od7vqWxrHa6t4RYN4mydiN4djqz8HsVhkW&#10;BSwKWBSwKGBRwKKARQGLAhYFLApYFLAoYFHAooBFAYsCs6GArteC8zKoPakvqMoZJsUFVmXjBMD5&#10;pGH1iMBGFH0e3eKvG5b86QSNjvRY/QuP4QMp7He+7czGu/521b++sqstrMOQcC754fPbavyugMfx&#10;ig7PguoKTpCQ2eKwvc1Plr51jXtSrRFqGSJ3cWBnA/QIF8l0NpOtoF/CX9OFho1QU4Orn2wKupjS&#10;GQtfmAgnv5rrGgYwYm2om7DJVVFyRb2Dsi6A7kY8qkfoWRp6CcHFK5f++//Mxg+S7fBO5z0/JrPx&#10;swzQ9zq5D4p5xeRG1+IOKp9CDwr4hEAcUSq9dQYGCTQD4oxfRxqklAg0QRBSSWGtLaSUUa1dRRWT&#10;2VS/IdD8d5X8IOXID9L1j5+4T82kJdT+6fP/q8pbM5ucZ0wjVVukbhZph5OfE4EscgCVBE1B6Igh&#10;J9LfckBPTmBIhHloOqUWRqLzbpdLRjhdQWS9VFVzxVSZJ/aN850lbQEUJJ8uaQ+4eFiJcPaykpau&#10;7NJVnHcenawITItmCrHTjCYck2L8t6TKalukwhBuMp/gArKFVPzFX5mYtfGE1qkOb5uxUziB1+tt&#10;aGjw+X3wVBNLpQArAgYJuKBegTUCuOgkD28RwPegJsBCB4008ENxQtMS/BiMOzQU6+/vGx4+MDKy&#10;5/jxp08c33LwwDMjo/sjkX379j722OPbnn56z+Ejp7I5FASkE/x0oAhkCBiSBCBFIhE4oJi6/oaG&#10;paFVK8WFrq9Dnxj0IBVGWS9TqvExJUvkjEAagdf0N3U1WV0U6/9INBLJ58JgJvObk70/P3Ts54eP&#10;39d34Je77/vFM/dOFW/d/ceB6JisWFVV9YoVK5uh9t7cxLGltXXd+s39Q2lVl89IT4wgnKaIwCrU&#10;hmYnNEz5Ew0ScIu4aWgsdE0R8ZyVm+TFVLRliJMBdOJ5QJ8N5CuYCobGx53Z9JzasM/j9XnJBp7b&#10;7fL6fCjU5/N4XK5xhMloJJU+0d196y2/+s1v7jh86CCGMsTi2MhQMh6fnIzu27X7d7/5zd5ndiYm&#10;RqvdjnWLOq65aOOHrn3NO15zBSBGQfhKCgSy6RREpM/nR+v27Tu0beezhUyuoSq4pK0JsxvAnkKX&#10;Ng93KChwcHho245negaGT/QM9PYO6NNZ6ectpJZjSiBnp4pTc98L9+RFFMis/lgx4pGMnED9ybq8&#10;kscEMxYDA5IRIWnZARFHmd4E5hGfH83TPXcQRmjkmXsJfYQ5glYleqQeM6ZfSkhLIX3mV4c9as0A&#10;JMIgFZLjux7gbI0hT22UzRcLGQe8cFGtRYR/NTs5L5Gx2Oul8y9lolKMr6dawOjuRkRFTeNKVTl9&#10;Xiw2PGS/9y7OIfcvX9SACfy3f7AdePZ55am+bBKbukDSaS/VSZkCEmg0jQ66bHg5BfCW8I1WDOxL&#10;aprcpm8mmGoMk8vEBMcjRw4/+cSWJ598av+BA3BqtHv3nscffwJma8fHxvr6+vbs2X3P3Xfv2rVr&#10;61NP73xm1/Ydz+zatRvOkQ4eOHDfffcdPHhIPHpq5zPPwL/f1BKVSKI+NWnclr+IBHBywmYJGGvE&#10;3k4ItG+ATySDTQwNeruPebx2Z1WQ4Eb4CG+K8bgWj2nRiDY8WDhxqHBcj/njB/na1n+yVUu8amH4&#10;b5a4a+LDuw/1PPls9+Dho4g7DvR4JgY35fq0k0dgV7UwNpzvPqbkQK/nRdQGepytzaGgt+HU4YYq&#10;b3n0Cj+upxtojiMLqIbDGWPU8GqHA4sgPWf2XmTo8gL8z65yYPdUOsxhKIIRi9OlrBsWZk6bcA0j&#10;Ameu9hqnlMgWuYMjISKwPZwAF7we46DKBHkt8+eyeFFnSqznJtUBDIdylL/hWlZesONZwvALxyqE&#10;txAujoAIdTlsbofbZXdR6yRBhPsJdRYkxLqoH+oBcgrllxLddMhwEo9GiyShuC1SzMoE4k4RUC04&#10;Wie7pIxpRIs8ad+qZq7SSu16yQMqVVn4cC9wJiAshAkozGsl6a1OOvHDBZNe7esi3smYPjAuiWQM&#10;9VE2quowV+/LplWUWly36aUH10c2n9pObKIHvEvImLJdSnFWLk58qn8VKhMzndprFashS5fdUT4W&#10;1BdZJx51ZE5GYtXGCi8ATHWbUSwwLzGhOGdcy/6VI1SOOzVDMd4Jjy927TyhS/CVvgE0hKt4z8Ag&#10;8Q9lop7NekBvnayJLoIM/gfBxWkPCTbiI0NASZHFF7kCbJhkMTTR0boLMtg2KWUT6UlbxSToDS/3&#10;MzUjiUWCqeZiOYikrBMiuYJhjmLDDbE5PYMhnynRacZqjbErzADc+8yKEkEnGYDL4sQqj6kcq0oJ&#10;XVhV8Mv33D0RlVJa5Zni9VR0Ll9J6ndKPfsxoIX9yMlgtLfoDax0nEoyS57XBSN1gRhf4KjZyKJp&#10;wGblNOc7ZJ4H5ol04KxCEzJbpEdx6kMmIxCLB1+VODnZP5BXIN/Vq3XkhiTF+I6dh66/Qf60ez1t&#10;b3nTbEZA3+HDWcNnZkNHh/Rx1DxvngQjcT6gWOvixXzRsnAh35wYwMFJSZBDlllX7q5N204GFBdl&#10;jdiB07vkSpYsGuEvey/UL2bTmL+UNEC8/OAHP/jYxz7GDQJCBsiWSRF279592WWXIQGW4nPnzsXP&#10;2267DT/hLokT3HPPPRKx89BDD+HO61//euBqoBrOCbq6usohPbOkHLKSpVx33XV4C+WiDriJ+iBn&#10;XKNW+MmVx67h7LPPxs9///d//9rXvoY7KBrJOBNUidFQ02diqptKDfkIFABZuCYIIBfDtDgA6fTD&#10;H/7whhuKA8SUp6wn3MNeffXVTOd//ud/5mRAVUniS9LJHsErKAuZv/e970UpSIlX8JNfQcNVlNQs&#10;6WwlsyhgUcCigEUBiwL/pyigf/TRv/uItaQwQKRCj1SC1AVdbpx3K9+/yCQGrbpNZKMtgNOTymqD&#10;B564477vXv8/X7/hW7964qZdCwPzz/3ge9dtXl7viWdswyPpSce4b4OnccGiOZGQMxWdiKaybYXw&#10;is2b8muXTSRi+UhEnORU7hXxCGvexLC2+64dt33zS1/+jy9+4Ztf+Pyv7jxw/GAwkPZ7fHb6JlUa&#10;aHdgd8AzMH3v0neYtCW3pVPhQGDBxVdvvvQVi2uzsWzGHXGubF8UPmf9aNCTHBuxkZaC5ssX2prr&#10;mlYv8AU9WiKawC4JBjyUOtI3g3Sqxo+sXq1k5VrVsbCasvKmxwZz2cHRTNw77twUaO5cPCfisyVj&#10;kUQy2+loWHruWZmViyIw6DQZoYrn8vVuV/vSrur5OEWNp7Txsezw2GSuPere3DLHP7c2nUlEU3F3&#10;1L66dUHLJedEGmtTY8PZ7NCx+PDYgZH1WnD9peu98xsykxMT0YmJiUgklsmngTobieTy8YgjdvjI&#10;H//4rc99+wuf+dfrvvXPNx24Y+t4IR0LuMjkYzpb6/V0Xbh+wUVr6wupJHYMsZb5TY3B9dpYIJ4a&#10;G8pnB8eyMee4Z4O3cd7iORNB9GAklsq2a7XLztqcW7N0IhEtREQrNM1vtwVC9XF/7XgsnosC30Qm&#10;V/5PjTarsRYFLApYFLAoYFHAooBFAYsCFgUsClgUsChgUcCigEWBlwEFii44TB/yWXlC6tDwV3n+&#10;kE+HdIZuTTqTjcUT9EwovHugfisC9GGFHh5dZ3P5WDIFUFAqk4NxIbfLEfa53rmp+c4PLv/8VV2d&#10;td63rG+aW+/DI2gKj6Xy7bABVClc3u6Ch3T2LSB0eMX3b6XeqEQMGAsBi5I6ByblA6kaIgAkIrjs&#10;5MJG2F12QlcEymyGPWa6MBRE8KLhFIhuqkpLs+/n7OT4U69dy3Hr687c/ZHXx08c4tcDC1fUbL54&#10;xqwc991EahGnE2Bd3j4MxIQedFUSgIUMuBFrOHGfymayGWPcl6oeTDrckReco2QGqcBnUlyTPFNR&#10;oW36pjQFW//hwusr+UHKA4P02PF71ddbqzr//vwvvSB+kFj9QlWsFM0kxRdiEgGngYok/QQHAWUE&#10;QIOb7vOLkiYqL+GcXRr5VtOYKLD10ATfqaty14X0AYWfa+ZXCd11PZg8IK2eV8UPHnu2CBpRc77l&#10;1YHTjee3l+jgCkcdpOtJQ1sJqqwwPKiBfWCrm7SRhcXt4nhk9T5G7pkUwlhpDBlLbaeKvBGuqZk7&#10;t2vRkqVQ9K4taGdo2lpNm6dpm6BqoGmw8btCV9mjtwGInAvSiae4D4O0IBNe0YkFDZvGxrqWltWN&#10;jec3NGxeuPANixZdtWLFKzvar16wYOOmzZdf/ooNGzc2+Lxr7LbVmga1nSWath5gSE3baJSCOldV&#10;hcKGUeHyOksvCoItaOCRBpPQt8UFGXs3UA5MVpGqOLJU1VWpL0Vp2FS5cDXH4pD1jkUeDMrR/SLx&#10;HSgEfe/QkQ88+MRHHt2K+NUDD3zstzd8+I4vTxU/eNt/feXhn8m+QIHhcE19fYMa4XnDgOqxVGZo&#10;BcMshBo2zCgr+s1cNSm86bLUSn35FMPcxeqz5bEih5huAiMZg4u8aKTKZQt43Cg0mUgMDY9EYzEM&#10;Wq8bDpC88EYUjce7+4d6hkef2fvsTTfddN11/3X912647Te333rLLx9/6MFdO3ZseeShU0f2L+to&#10;vOaSs9961UWvu+ysS85es3xh56Y1K951zeVdrY3AHcUSmcHhUYCcfIFQNJHef+hIX193bci9amHr&#10;mgVtwOWKWbGQSqcmIhMANe189sC+493jkfjo8LCOWzGM8RWhL0Lglirnzabdf5I0L5ZAZnaSYSr5&#10;w/elGJFEY1kkI/vdIpVu4QKRpTSvATiyBGcpraskCmU6GVhnVFYDXw3Rscl9D2EFpKOPpCIw+fwy&#10;BDcSKbM3dbH4bMbuC4RvDII/AfsQf4amNtkQVspXtfbxITGfIQvlWJZNLzDNw0E0zXRzqvmI9I6F&#10;wMeCjsgiUJFFZ1wvxAc/+69uwoCk/u3oyr/nA7nP/ge+izre+1ZtbBpI5+nxtpyOy9mG+UreV9XQ&#10;T6+MaVMDcHhafcSZYaKEDpz6IpwXrVy9asXyZfCzhElw5crlq1evOuOMM9AtNbW1HR2dm886a82a&#10;NRs3bliD+2tWL1ww3+v1VVVXn3nmhjPOwJM1S5YuhQcleIGbpj5yqc90U6cAeUeV6izDTXO3ngD+&#10;SDEJiMC0bTxxqM2eJ2MDMH2aTppjBndSaDlh5tMZujanSR2Lar05z9om37yg7dra8QYtef+o8/Fx&#10;+wOj7sGkVq8lO+xxDVq5WKxmkUO6mANw+5Q/x5SjqckJ/zRHDrGisdqByiR2elwgIDQEp2FEjYzT&#10;yC4e5qYwValqsorjGglMTtJMPM/LCcZa4FGZUn5RkZ2lJYtKDswYMkOTGFHrxg6IVP5hcSpvyqU1&#10;3y86oqUiSKxxSrke4Hcr4hRkrSg9vAhiXe6kC158CneCRP6KQmAa2VgqJnVpP1U/muYd/ilaYQbH&#10;MpBMHVOSsLz5YgwkB0lSOReYLpiMvCAXzdffUheNBJo1cLOcLRfE17JHuML8lDmkjDeoUbMho6QG&#10;J6b+pcZUAMVJFpIEUSnJ4kexJ1D0GzPNXlKl7WxGr5zleU7Xa1umAzWbrNQ06pDhriyvs9oFkmdE&#10;16BHCYBWyLPnGdhwIWieSKMjGEUzDaklMUgGlFErOAU0CH9FVIKkuZTYTDG1C+D8hPyfCNAIOTYR&#10;CEACARrBNPYV0FHeuEYjSk4q5BpDckVFmpwunSuml6RmHpZ0nj5zORxkX8iRKC9MhJomQ/VdE6nl&#10;W7JiFUciJ5OLf+ZPVSa8ILSaXSYGEK7IAfBOdnonUTMWVJHaJlrJ5qvDnF808aQ8YTCNO7WUqaqk&#10;sqg++RkzID+SmZhOwypmmBoaip84KR/N/eBfBxfpECB5s/fWX2cm9JMf3Gy89OLpHUHzi4nJyQxQ&#10;3CJ4AoFgTQ1fN3R28gWeSkLNXY0zDOyi7X7jsKL7WTPOH3M8C0ApviRnqgSXzkJNPKnys0xvku0z&#10;ssHLPQFQLjfeeKNsxZNPPgkcC/8EegdAl6efflptI36y3yEE4HDuv/9+fvrpT3+aLwCwkXCmj370&#10;ozIBP5XOfKRLomkIyJ6UUAqnufjii4HPmSr9JZdcAswSnm7cuJE9IKFoVIDTo0qo2IyZmDJXqSEb&#10;BQqALCAOJwa5kIyvgXH67Gc/y9WYsZ5oDhIjGbICkgp1ZiAT0xYt5QojAGvEF3iltxfGi0qCdJok&#10;UUzTlG49sihgUcCiwMuXAjBhw76PEHCBny/ftlg1f9EoII6yyWZiiScaHP9lhyaSANuUVywSJ+uf&#10;wkiR8RBGbegbvCktvZtO+Nxa57qrPvjWf//Gv1/35Ru+/C9fvuGdf3XVquV2W0jYG4UjIpwaZgte&#10;zeH2eDTse2mHjEN1lzfgy3hcMDaqZTIi64oH1zZsk/O+zP6JY49+91vH735y7qUf/eeP/89Xv/TV&#10;f/nYqzZf1ZZpcWcysEpQclKIvMT5WM5eyGGbzMZC9H05fVKw4Suly+MVJr7sac05mYxFJ4dggzSf&#10;oc8JdJ7CZyr81aBSEOXBTprN5fUgkikZPat4NDKUpaxAQhgAwXmn5rVx28niAz5Xaw6XB213O2Fl&#10;lE5VRdO5OLG9QInYINNOyZmz+WDuBkZhoQBRwGkDVDXc9oAPSWClVCtk04VcNpnxFGzegB/J+Guj&#10;UV984cilU4naTP6cja/4wCdu/NoXv3HD9ddf/6Xrb7j+3z7x3+9c+5qVYZApCfLhiyU5ADcaK86v&#10;cLRBmVEPwrgotUJzuvElBT2I9PhEKnow63GlcSRMjaUwmc9PjPaGJgcaqquc4Rpsjcu75kUbClbB&#10;FgUsClgUsChgUcCigEUBiwIWBSwKWBSwKGBRwKKARQGLAkwBOi6T+jflRJGKKfKDNH+WLpp0hdeR&#10;0RgpeQjVc7erqOnigilc/VwJlm/yyWw+Dgcs6XyajslsHpejPuh+58amhz625l9fNRdKt+lc/is7&#10;YhfcNv5ADxnLMQUkuGa+h44mxamZPKwjnQND+2pyMkXq7jiamoSbEwqmz+HqF3Gp1TGjbopJK4KV&#10;t0yKU2Z1nCn4i8iYTHDMxSYju5468C8fkGnDZ54/I1/acpkZ05QnsI/Cd4seTJoThrYBqbmoym9E&#10;vTyZmJU+AVjrAvdNVs9ZX03VyTApHEylfDPLhjQEWj5d0Q9SnvwgPXbChEHqQOIqT3iWmU+djBpl&#10;aEySToauuClAR2zKGxdMCslpQJUYZr51y8eqxXfopArdSJi317VoKpa+72R0MkGHrOD2tQt0pAx+&#10;niNcHg2MpUYniQdWdIYCUOEVIehzzG/24wL8/+SB8efd9soZ4DSdnImIJqgpVKUoVY9K7XcVvKcq&#10;9/B9VXloxqHEWmuM+6IPHiAUDN4bf1Ezk+cCfgQkEi7wF0fu+CmP+lPpNLTD04kETtnHR0cPHzgw&#10;OjR84vDh3c88U1VVVVtb09raOrerCz4spN8QLk739Sa+Hng8cMtEfnUqBuH0hoJUwFUHI651cTrF&#10;65K8RSYUuqECKUl2hw2okeFXxfgsUPxQIoYtZPQomnk68MXB2Kh0oTQTU5FcMTAXQlDA3QENFdhx&#10;xycbIXVAdfGvrAN60uQ/QSopcnGzYYaKCnkqT+KDB/ShRyajmUTM7yT930AgAJ471dc/Ng7zabF0&#10;Jp3LQlMrHYdjosnY8NhEb1//7mefvesPd/3wJz+55Td33vOH3/UeOxobHVy7qP2STSvPWNLZ1dKI&#10;5hztGTx0pOfogWfXLG5971uv9rkd+MY1mcx1nxr0BsOayweZevjQftye19Zw4frFLbUhfGeCTGWn&#10;c5Cwk/H44zt3dg8NprNk9o59FJS3mia9sjBTj/ypnr9IAllnhunpIElHn7UU1xySqiq3kCRRQAIl&#10;YFH2ClT2SVDN1iTfYsd2OJIjEAPUj+rXRPrIp0gc+uAoukYdWuIV8nvCHpAcWurIlnxK99NGA8GI&#10;DBnXUaDGXC7hE2hOeVBlMo+pisOq4k0ejwzKIkklHJhULOU5clsq5fju1/nd/Ovfqjld+Xe8L/+6&#10;NwMW4nzba2xbt9jvuMX+3W84vnad44Yv2r/+ZfuvfmY7tB/fKWdfHH/gNaVXl4KSIBUV7ssLmlEo&#10;lb9ieAGdfa0pZV1dXa0S8HNOW9v8+fOhWgcAUnt7+4IFC/Bz6ZIlHR0dXZ2d+ImApwsXLoQGXldX&#10;Z1t7+7JlyzZs2LBixQr8ni/SI3F9fb3J5ak6JYE4qlJ+xUqrBJS7A8ldOmOKmYjJi8Eo1OptzhPH&#10;7JhNMYmmEwQEApNTxIXABfFPQuxhNaMAkFJJGydIJ04ktJGsbVMo4c6lfdnkq7wjF/vGbhoJ/V1v&#10;/aNRbzQN5JJAMdFH8YyWhYclA3TEBVEpQCKlbD4PoUFHhrVEstzm6ul1lZGaG8sEUXMw7TJUFpLX&#10;6m5LkpczlFO/5NWKLC3X9jRUBUje1Ap+i5WGKzI2I+RNUcKhuTf5RdlSvi4HV3BKgCaYl6g/DVCH&#10;bBTfx1+uEqs1q4F0UWayayrT88qcCmX3O6VNlGQ0behkc+SLpnVaRZqb9jgqZeQahntN7V++Y3pX&#10;FsfOjuRiWHqsQuacRvKVrJLKJyZ+k/1SrH+Zjn45D3CG02vVT9cjNI3pkbSKBHRVQo/4glfDVCti&#10;NlLSYXCD6t9QpadaScl1s5HVVIJBz2nqrPIDk7o8scqTs5EMsmgegxXpqYpQzrP8Do0IjVb70Mwh&#10;IhkYpHL2K60V01intEnfSsoiaqZw1GsS5iIBIfeUWtEsiq7jlJKjioU6YE2BENpZ/AddLDo8gDJY&#10;yTTNPGxCBM04umekdoXKKKAdKWGmL8hEAU48E5ErVE3SxzTwZVJTnnKwc6eYUB/8lsp7Kq+eLk/O&#10;SMnZJHgO/TXVGDSJetMQKK+MOpw5T8P4ReWKq11gKmvGnzJHU3sr1lnto4pahLC50vOLX8o8XQCE&#10;/+zHtWdtUhNnI5OR3XtkGl97u6smPGOPpKLRoRMnOBn85dW2tvL1HOHsCOHgli2pWIyv2fGRv7q6&#10;urGR78h3iwUJgzF8JiN7pHwgsJ9GREgn9orGkY9jjUNZ4mjhBbPStmTGts0uQYW6nQ52tHw8qnek&#10;qJyGFKZqAg6ElfbmzbB1M2WYM2eO6RngN+xyh50RTd90rOHVBNKv0YwvAn0EZBSKgJ8lzoFd/QCc&#10;MxvwUnmtsNd4Dpm0tbXN2LcyDTwUPfbYYzOmnyYBYFSStuzgaPoA9JF0miSRYzO9ZD23KGBRwKLA&#10;y48CEn103rnnIs4egyTXomizaaJU75RvaiSN+NE0y+zybF9+9P2/VGN8aqn2OTUfDomNRZ8Dfn5y&#10;O4+PPHloCHAjSQxYIz3SP/nU4eGJeJqOvOVZjdte63e4nUWzR+IV4pNs2uN0dy295M1X/s3f/u3H&#10;PvmxT77nkx+78LJ1LfWxtCORhn2jvNfn8Gi+wmA+OT467kjmoTBgdxfSufhwT19geKImFLIFg2yQ&#10;olKvEBCm4I7tnzy57ZaHkk+OrL7sXX/76fd99BMfft1rNy1Y7M4HCOVTvpbFV0i325NxepLZbCFD&#10;H7n0UzK7LZnLT46MxkbGsAhGXaLO9LHBvvShY+F8wVsTLuBsQDA/bfvI6khlew7iiMyeyOUmh0ej&#10;lBUgWiKrgVPpw8dq8gVPTa3NEfTaXXlfYSAXn0DbUzloWGjufCoTHe3pC41Hq6ur8NmLhxutybHE&#10;xyE6le50aT6vxxnzZvtjk6mxjCuvuVz2lDMzFhlLn+zz5wq+mhqbM1jt9PnqAsP27GB3P5KhPQ6n&#10;S3wHx4IfPeh12zS/t1DfserSc979ofd88CMf+wTCxz7x3jd++PLFmzpCKCxDjcyBHwAiEuAwgRnL&#10;g2h0RoRvhZrXix70owfj46MTjmTOjY/gnkIqFxtBD45EwlXowQDzw2guNdIfCY+mWmtDzjofAZBO&#10;Z+H/f2lYWm21KGBRwKKARQGLAhYFLApYFLAoYFHAooBFAYsCFgUsCrx4FLDbczZEKI/YoXMIzRHx&#10;XRl/7QUYkYbyuEvLOrSsy5Zza1mPLecVpvBJTYpM8gsNl6HhCXGORYc/pC1jBHg0wmkdzPzAO3c8&#10;W5hMF/pi+d+dzHzssfhb7wMQyYazpYDbGfa7anxsNanwnqWer57tv6zdVY2zrNKwvNYJz0guk16v&#10;kQbfvdOpbCyaZu3Y6GQyn4MCIowdZREL+TSu+WemYEfRMFOOg7ccDG2LhpMnEhvM/WY4ZnNJ/JV3&#10;QKCCPZd3FHLQpWeTwAg5J6JDIyoVssKRwnMK8eOHMhO6pX9XuPY55THzS7ZEVHpeIEvUZNwYbcGB&#10;IOwwUYQBqXSWIo5YQQ3W24IiAuBHZKIKGgmgSjqDlrLGNtMZNzPIh4zck74SrCSz3lI2m7YVUnaw&#10;jg3pYcOZvTfYkU74fdEPcccTIzNXXaRoDLb+vwu+XOvX1SbkW/lC/odP31COQfrYOZ8PuIOzzLxi&#10;MjsOow1FRqHIIr1n6JxJuhU0Vmx0igvehVFzjqSSAYPRDrvLjiiheqoiFOFnBAyJqFHGOMBr7Dyq&#10;fyY/c1E1Vw++UxiM1DOcfGLfOC5cTtsaw+vRwtYAa2mOR7NIULFFhwZSpxsjGLpKYOUbaMiT/x7D&#10;tDu6nMaS8MSDCPmQK9iAMIRc4b9EE1IHpb/Ee5pdWE4GxWDYClkZtu9zZFuMD6eVzxHT9SEQSIBx&#10;oLVsAZgOtCslB5wRCfhReQLhA82Vd7mAq0Mta+vqm5ub0Qxoe/OHMW41SpFkNWWFjwcTE/BmM6Vm&#10;Aw0ZsjssLJeJLy3kewUfAKjFRBByTkS00SPpGYIwdDsfL2SS+UwKGkwYNqggCUrQmgABgnXK1YhF&#10;7ZSPfoxzEO6QSloPWJQPptngVc5Q8HU7XH6XFw6+ilQUyCETVlP9Sd8xhG8e+ovmYEBSu4o3cQfU&#10;gzK2SIA/wqYZCRjCTVETBCNwBCtIfS/iNMOTGKXHWCuLpN5aJJukH10wN4ItEcPV1fjwMR5PxmJR&#10;v62Ar1JpWLIzPp8mk6nxSCQajQMUJOpfyGSyiWQiGY/nsxnAksYno3v27d2/65n2xpbWhlp8vjl+&#10;aujhp/f85o9P3vngtgee2JFIxGqq/OdtXHrFuWurPS743+sfi+45cjzv8hFITsvueOqpgf5+r7Ow&#10;tL2BhCG08PHpRqhjwmzd4PDIvY88tuPgQdFvxBNgGJpfyb44ReF4jRzjILpsBRndds3jsOGvk95B&#10;sjxmMpqTOJLNetIKE0YAdTVfUval6Y4+dckoPXC9lAUykIY2tF5Eu033C6eqNjLDSNV5dmaIv+y0&#10;h5mHvpORrBZW/vgn1jiYvwBWEMq9NDfS6NNxjXkbZiya9LFk4FHLiwWW/CkY/bPlMxinqFrBHt31&#10;IDwXgfJsvlFosBojSXpA4qGoiiojDQlWUXvuaHc+Ht3/lCMP7WOKBSf4gewcQq0XpUFmQEpifiUm&#10;gVawUCMWYhXVpyg5x+z0CZUn0CJRgKMxrMgQInOdHGg6BksZfXma0VGJojPM6QT0LJ7Zf3+H1i/Q&#10;0V5v4c3X2vbssv/oRtsILQxsO7c5X32x44PvdHzxX+zf+6b9R//j+PqXHB/9a+cF651Xnm/bv3cW&#10;2RvzQqnaNKMdaBGrYB5Y1DNHYeXDQlTVsSiK1aIkYp35ClgOU92m15SdqiHlOc+oODvLBNOSToDd&#10;wPHkh4YIgn/hVxTCkWxgGoh0IdWLgTNUKUYv0woH3jfYdxaJIFokDvXjuzuBZ9NprNrJJRE7Jsok&#10;4atTv4O8MA0BPgSkEDlBStuAF8rgbxouUnOZXEDLuAlflLVlMqFcvBqA/qwWydsHs45JWsIjZYZG&#10;bSYrMiQ3SiJzyp8vKE0hT+IB7RsY0K2DltKFJ01UFeMMYwrSFAoDEED4iyHpRFuwuBH6DKxxy1Of&#10;1N/FKg8+TGitB0EDbCHGrdho8V/aeOCm2G4hCg+FRdeIjDBUvU3qtDXWOTyNSogLD3PdQ5k9p2HP&#10;gh2NLUs7GxGIvVEgdLYL2Ea5S4BGikMkXQYK6AgJQyEraM8nQBk6pEhc0PrXuMMUIFUEcYfnbaal&#10;imVyC+S+rLO6viJyYKNFuAUSrWIPKgAMtiwUS2i7hb9olLGVcxYcbpuL/3LEAs6Rt3vyNkQX5UV+&#10;7RgDI0Q6rQnE5hW4LBqzWH67oUHhIh0KwtWL6MLCSqwccCmQMuSFxljqFpnDpNpOzSREnd4j1C4h&#10;kLFrgrNDm5a227D3TCPiJ0c5TvktDjRkqE1YOWPt4sjkAYwGnI4W0UiGhaqEBUrSsWMxnkPkkom3&#10;5yzmiW2wScHeCxF2cQEHwsYcO2GQ2o4ZBeM6R5s4Q+Wc+Yq7jyWkHNpSPLLYVCFnOoPRGKClrfBa&#10;BPLpKzvckRsEIQT0dTXVz/DOpKNTissSVoFH0/CqS0xLYm0keJJrSMMNe3jagFJ5yBhTWB58AkYQ&#10;7SYMIK22JCCwuOrBRMZDg8FGvBgjGmoOkaWCWRUrqPIm62QRkCpJJVrUwh6HAOswR/FPBlnhryQm&#10;z0FcN9ykdQb4jnadwlYy0U70Uj6N+ZY20dhL8SKFaIELmuTFENXd6koBIgZuFusazZZGLGhJuyPD&#10;b4nZGxlib047dFsBixexPUcRyC6fdQmcsaAF/WvIHGxJIVWzYktHaww618mn8oUkFWFPFbA9IiYF&#10;bxGf2XMwkMB/MSgIgsZZydlCWXsqOxXqLFqBoRdpk2Na7ivocH3HKFiH8+cijILENtNIT2mMa2JH&#10;I5hgZrIHdTYwgJGyFtK3GGfAXWz6y71Muw+jW3XgGUSQmBeow6hzaUYwas7qZfr2Bztm0JlIbVRA&#10;yG19z6cvZcH1wn2ZzktiYVoxqLOZ2kDqCzoP0qNK6ale0Ve/ohi9/gWncM/Fk77uaI4PzYQgp3MQ&#10;jhhNDFYh4W7MfSyvjOKI43TCYscmUoqZgNYOvJ5m3CZ2ZFiDIBoSgGZf2RBMD9xNshV8WsXuQ8uv&#10;aZ/FS2HdK51+QIE7tCMQMYPaQzrgtAWzhpM810mQmCpy9ZmX61Ip9P7q16nhYfnEXV+37offW/ip&#10;jzuDxXOqI//9jb7f/i7R00urDo/b39FRMSv1Jiozekp3bw6aSMdHzQsWcLKe/fvjkQhfz1myBFQG&#10;AAlOf0nmZDIn95pX0Tj4EhsRPXL/qsyjU74AwUIrLfS4GlXiT1V5lVdnbODLLsG73/1uoHrUasN9&#10;kHSkA3DL9773PYYnAUfU10d7n/Xr1+MmuxiqGACh+epXv8qPvva1r51//vnPmSwtLS1495e/LMLh&#10;8JMPr1ABQKfgi2mazOEvCBXgBKgSfsrEs8wEyKLPfe5zMge+MFEA5MIdfgRUFSrGzefqMaFuv/32&#10;2RABpIbXI/aDNH2ATYeenh5Ow8AqBKjjz/Se9dyigEUBiwIvSwqo6CNuwGlhkF6WbbYq/aehAL6M&#10;YP/YXutuDbsJlcLrcJczkSn8duuJnz106Ej/hCz52MDkTQ8fuvGefd2jCQ3Obhg+UtDCQWdXnTfo&#10;cYgDjLKK4mg2k8Z5XjJJxonwF7ZNaeOI1DjZqm/01OQb0w+lTu155nBwJGHzBf12x85c/9O/v7fr&#10;6WdXLVrsWtBBR7u0JSkPWMRj7zY0kBkeONFcPzx/blMo1KyNacPbjhzrfeSIbWASO3rVaIDYfRSq&#10;7faauqax6rpTE5O5iXGqtvCEVHA6+pOpI9sPDu45lnP7YJks6U8cPHnMv/XQ+qr6+lUrsgEPtjIz&#10;wmYoK5djIJk+sv3A0J7jRlZxZBVAVtV1dSvX2Hydja5gqjH3QLT34M4jgYm03QMn846nEz277vjD&#10;ot2Hly9dZu9qIRNARctIdLBR0ALBQlNDtft4OHf/iWMT+3psdg9QQJPe9IOHdo3fcteZiUzzmrX2&#10;0Nwl/samM1ofd8Qeu/2RyN6TTn8w6A0Eg8FAwGV3wzdVU1MwNNag3f3s9u233hc7FVXoC6rNGHDe&#10;wz0YzjakH0yeenbnkdBo0g7PR3bHjkzf9t/dM2/7/pWLlzjnAX2Pmo9P5MZGh+qC43Maqp3OMB0c&#10;/CntHMxYfyuBRQGLAhYFLApYFLAoYFHAooBFAYsCFgUsClgUsChgUcCiQMUjNzpBEx5sTE+hUkCq&#10;EkLNnTR5ofCCj9Kl9qnxCtKMTcQNa5mF4z1Dk/EknDkI3RCyaRPNFIaT+T+czH7i8cQ5t0++78H4&#10;r49mtgxkD06QOgbBNPTMgV6x1Xrsr5nn/u4FgUdeW/XVs70XtdrhsIIr9qouN9y9GMqe+k3+h7Ws&#10;RkbjuBaHloXJKCl48Yv8vZwv8NdklJpe0a2Vk8KNUJRHM2HTiJVmDNOeQk1Bj6xLAeUE1okiJRgi&#10;znMLpEIIB+0i5GGd/U8UCG2kZ82qMGh1Bor2WRzfCs0YroDQoCQ/SNDx0M2gEtGk/WbQkBXVOAdW&#10;q5VPmZhCQ0W3Ic26C7ILmNRSR+GhY3fdffDWWbYYGKS/Jz9Idab0AE99f+uXHzte4gdpbu2iT573&#10;nx7nlE5pZixU8ozpYpoXZTMl1wllo6K7JDUrSYSK2stPGV6MVs0NcYn11e7GMKnd7zk+KX0cbVoS&#10;5qfLOnQtlmeORchIV6XwxhuPn258+KBuOpfz4zqTcldZpfmO7F+JqpIXzBjEWYDSGImZVdQwY78g&#10;AbKAz6JEIgH2O55IPKlpUC7YrWk3a9rdmrZD07bwmBQB6KNDmvaUpv1B0/6oaT+DxzZNewjms4wE&#10;qMyg3b7dbr/TZhsJhx+uqrp/bKyvs/NYXS1srx44eOjo0aMDyeSWTOaP4+OPTU4+kM1e3939aCIB&#10;E7I8bNCKyUhkMqqeuJe0gxnDkDP0SNe1Ei0X1DB3GXMOhcqdKXIgxTF+lTFGBqxB8pb+AUcmKimn&#10;2hv4/OUfvOHqjy9u7EIWIY//k+e97UtXfqQxUKNrhUKfC6NLBMgKGdSfWTJgRuBECBKYNyO8Ir3C&#10;OLI85gG6oDt6GjzCNe4T+EooUArola6QWj4NSTqq8pxvljOhOtaENqOO4GloaPD7vBBYo9GoG+rm&#10;wKpmMtFo1Al/fQCf5PJpmOPDsIFnv0KhtS68ZmHXyrlzuuqrm6p8mIDAtsMTk089veWp7U9v2bX/&#10;/qd2P7z92X0n+4diKaBq+yPxwz1DfQNj4ZD3mlede+6Zy8M+B76/RZOpY6eGMpo7mbX19I888NAj&#10;e549EvJ75jTUelxuBJfLQ99lQIxcbmR87OGtYFI9SIJM1VJTSpVKrGan3mFm06ESUhwriuFCj5XC&#10;S1kgs0o3K+5Lm/1yZHF7Ve03OdHwUJKyV5KUNRp1oQ2lXSPgRZ4WZQ5uaH4beqVcSlHQGUMbyorR&#10;Hb/zuklxTzqBKIpJ4QFJH45Ma/XzKmvti7/0ugAgeZxabO8DUg6orSPNzEq2/tQJqEQAKT9UL0+z&#10;uZZkkRdSfJUPwKkKnfJ+Jm2/4Yv6U7fH+Yqzna84y/GZT9kevFfz+QvtndTqCy7JbNmb2X448/TB&#10;zO6T2QefLixcbHtmh+NdbwSGZJYlcuXVUaPOQdzRsrv1aU5ZusjEZRTWl38yZ4zlVCoVFyEWi/EF&#10;Zityd/ZyCjpID+1lZuM1tmRCns7kmDJdMLXpZqXFjXu4H6h9wJvgjKjAjo/0mCqkUgV2T5QUrooA&#10;IiJfRuT1CPc5Ho7BpGq6S4sCKo8EEOaOdKItF3mVe/B81+jV7oHltnHKGW9h0Zs1fChRziJ/eiTw&#10;TgA15bMQi7AfYOs5YeIlqrgxLVc2q2noTpeMAqF0zRAaqCyDOdiqKU1GSjAxAuXAmMVKk9o0XDPN&#10;nCgZVZiiNTTwpfBn6IWx/JArE/mcO1oVoaZRz34+y+umSlq5r0RWEjkjJbbMX052JhHNmfOgZcwn&#10;gV6wY4QiuMARSTSpCpiUZNQbyAhtoaEvOJi2LWKdQDOC1OOnpYLQy9AnQkPrWjaHacUEMQWVCOWN&#10;MoAchMEWeyaaigUypcQzUnFaNkDXJV0gbnLpJqnLSyZurEnKqeJOshZ2d6AIuW1Feix47HYsRCQO&#10;wNShnKfMfzYCTJWQklBSbvCFrKecmlUBMv0sxt1UbLK41onJLgslyEfsXNlciErtiq2QzcQFcbbZ&#10;ADO9JJ24mnpcFYbykSxRsoTs4qJ4nA1BRZqyni0/rtFnNz7B4MgnGMZfvTCVhfhaDYLHdIrJXqso&#10;u6T0IM0fpU+ngdpyR6guoUxYDlX+mGij1kGtsEockySZpqNVhpx1J5gTcpUkkKwi3zKVmF0lZ2KB&#10;KX7hXcL4sg0SUxerw5xL4Y0Yt3FGfi5vlEk0zabVXFa5VOH73Cj515QhD4qpWF3mUOQxtuwjlvcM&#10;zdUNtBj58isO+FVXPE5Lwk7DObNsqWQeTs8Ulr3Gp2RS+FQk71Sk4MTZSOTgf35JVTa0u93z/uYD&#10;m27/Vd05Z/NKaWzrtl0f+fgjF1zy2OVXHf7KV/NY/8wiwMeRTEUQIxHmrV3LF/sfffTkHt2xUl1b&#10;mzcQCDc16VVKp2NjYzOWwL2sDkC1+0yvV5QVMxYxTYL3iPB8cvhzvvva174WxcGhkAxAzgAD88Mf&#10;/pDvwLXO7t04rKIAHNFll12GV4CrQQI84jQSayRrfttttwEJw09x82Mf+9gsGwW4jqwJQDigJJci&#10;X4fjI06AR6gG7gPsVLEO/AqwVcD/8CsPPfQQQ61OKxP4awJsSbaFs0XRcMokKYBrrgwHbj77aIJL&#10;Ik52wnD8NSMpkBvozCV+/OMfnyo948SQhlzFzp/P6VWE1YwFWQksClgUsCjwcqEAJusPf/gjEK0A&#10;Hal1ZgzShz704ZdLQ6x6vugUwOocViy9LvvyVv+iJh+tGfGNB8HlymrOQ/2JB58d+s3T3b956sSD&#10;e0795qnjtz914q6dfU8fHZ+EdUBYj6H0ZFmircZzRkewjEeRVAAA//RJREFULuiCDoHYZhjH5djR&#10;0meoVBoHrOlCGv/Q//igxCcC2Ok7s445NW3zzr64vi14av8dv777J/f95rZb7vnpbb9/YH939YbA&#10;8vOXN3k66JMgVtaZTJr0FPAVX5QhvpERjAlGVhtc1Q2dDSO+6BNP3vbzX999x22/3w33TRO5LKzI&#10;kFaDcpBMBeerHc66jnmZhjlj3YOxk6eKH7htDlhJSmVP7Ti57c47b//Nfbf84vZf3rVtLJRYfuXc&#10;uR3LfBk/jADgg1gqncU/wpwGshcHrjm6CfOKZEFHHEY6XJRV344TT3NWP7/9V5RVcvmrurrmLPXD&#10;mM6c2s6555xb2+g8vvfW2+766b13ou0/uf3ux4/1NZ5TveyclU3OOVoaFvYA4Mqm8F0ORiNoWZ+3&#10;VRV8cxev69i8ypU5uuWJn9x9xy9+f8+tt/7253948qQ9tuhV7fPnr6jRfPbGwJwFG6+ct3DO5NCd&#10;dzz6k5vuuP3Xv/n1L+/47V0P7Rs6MBlOOrvmLus898yAb2LX1h//+LYf/fKu3952+69/9as7//ir&#10;R4/vGcSnZDLmlkXpomgULjYWuAV/SGgqznNdGWcbSHnORXWt/t59t91690/vFT14+10PHeyu2Rhc&#10;dt6KJle7RyC8JsYLkdFTNYGB5roqh6NGcEFl2w8v+tiwKmBRwKKARQGLAhYFLApYFLAoYFHAooBF&#10;AYsCFgUsClgU+D9MgelxM2RUmNwH6BGHdezqhhSpEPjL9Nh4nJx6k3MLLRZPjY7HgECKJlLDsfS9&#10;3ZlPbUmcd0f0fQ/FbzuWARiJSY2ktx1BKl35Qij7kSligJH8TnuV297it7+6037jed7tb679zoWh&#10;q+d6rpnncQst4Qy8nEOjncovHk+OjiXorE6c1OHB2GSMVVtUbAwXzcZQEeSXcm6PmlKqxZAmkmHp&#10;WVU+INVEMlrOplopRyjVPzcuqjv3CofXz+9O7tn23DLhtwo1TdnF66eKio6j3nzW19cV7ww9M6lt&#10;QN1Eai+kpGdSvGPlknLasraN1E2UagpSkRFP2ays0czCL3d9995Dt82y1YRBIj9IDab0KOh/t3/1&#10;VOSEen9uzaLLFl4zy5wrJpM6QKU6WtIV0gwXbBOXla6ktlYxK0XPprz0J/eP880VnSFWqIP7I/ZU&#10;89i+8acOTvBTCUBabeCUnjqgPyrP8+2bak43zqvXPY2U58a9zEEOJU5mkin8UyIYhRl3gjLyHZP2&#10;G2dI3wWmDrAauxXhqSdxZl1dKKzQtDVQuNG0KzTtbHGxVKkDTHDDjDA0F86EmVXgGDWtGlSFjojI&#10;H5wJu6228fHW8fGVkYitv2/hqVOtE5HQqb760bGJ8fHukycBQzq885nagYHF+Vx9ZHJJIrFueNjf&#10;07MCtudFJqhwW3t7q7AsO3MQFsSRTDBGBRRNeQ6sC42gKvcw3RiCZPxvqIsZWTAaU09g/Cvzn0hG&#10;d/QeuGblRW9YdbHX6V4/Z+n7Nry6d2xwEA7Z8PEHX5MgZtOZu49u+8r227+y/TbEp/sO/vzkE98+&#10;ev+3j1HsmRxOJfEZCF6C6HMJ/4WyfTKVS6dzkO/qfdyhNBRhww7fHFACKqf3v9T3moaAUhtMVeZT&#10;+afkXcO1C+QeXBuB6aA/lgDQKJNMjo2Mj46SdCpAHT2VSMQBtPK7HRtXLP73T//tzd/54tc+99FP&#10;//Xb3v/2t7zzzW+5+vJXdMxpA5roaE/P0ZMnD/QMnhqLxWCMHh+E4PQAtuWzWvdw7Bd3PHBg37Ha&#10;6sBrr754zfKF1T4XgE6TyWTPaDSSdp4aiff1j+7auz82GVswp6mhKuBzu7w+j9vtEeAWcq/BKFAW&#10;FxUlz4yspZJFJiagLH01Y71Sod7HvjIMi+ClgKWXsEAWXhX0BYnhKau8yehWJqDUm1TZhims/mWy&#10;87SlatrBLiH5hRC5IYELbjOAxibzgboWON+XIT54Qhvv8XhoDcISu4hbID43EsrPqfKCn5CeMFnB&#10;1/FLwCA5tMT+x1Ae11+CysiyPL9BX+EqBMk8MzLMbBKo44u9XjBtKzLbbDIspoH8vOl/bYfJ8ReF&#10;iHCkef7FuX/+QvauRzJ7u7OP78p/+FO2Rx9yXXa2/Wc/1CYjmsdTWLiksIiULG09J7WJKSe7ijUp&#10;7ztexvBCRS5oK74rNYmnUr6kj8a53PjY2PHjx3bu3LFt27YdO3bu2L7tmWeeOXDg4Pj4+DRam6dH&#10;tz9HamN5rQIGxIgiyiuwIrm8mX2lPNEIeeeAcxhybUTejYQHJPxVYiquJePklSjLjzglxT0JjyOX&#10;WWabIHwRzIfC2WYm3VKIvs7d+05v73u93etsI5Q+mxZq+Bm6MGWOEnET2CT4TiG4YN42MgQwylRN&#10;MC1vZDIeAkUXQ8bALMJ8xUSvj1YexYpsNxVXcXZT35UCTX2x/C3T5MiODNiTkgA3QooJp11KMPWp&#10;zF/yvAn1gfuskF2RYlLAmub0crnEIpcHjqk+MmeGHtHwJAlJjnfwP5ohN6K4AFoUke8gpewR8vpC&#10;jRWyvdgTbDCCnLXQvCuCSjQDg1Sca/A2b3vFqrUY1LfUPQ7TU84pJoKwqJmq99U1Hi+GqapAxSBL&#10;mIgVTlPxV0ZqL+pvjFMG/BNVBRdy5IUme92UOcA5KyI574V7IuEHiANfcSbkptWQ+bMf4CrPS1Ko&#10;r8tJxKTQr7Z9quJM78KBFQNa5LvMmbwMYKyC7JppmqC/XhzC5rRyjpBzn9r76jjl+yZ+kDU8XTIy&#10;7EEpq8KcP/u6TVu6boZGlKXL+fIxa6zBqBpMNBpi5NJH55lKr5QUO1WCcnrOjlbCLyWvckvi7N5+&#10;IVKpfEu0M8hSnrdsO5+hTV+4zEcKUl5zzmavZMq54twxY9OlTCjvMlPlp+o72QSl4foqQp1Vy3Mz&#10;DSj+ScdHIrBU4TxN785GhpQ3XJUecuTK5pePZc5BHXdcMUo5tRnuvtvv6PnlLabSA/Pnr/vR91Zc&#10;90V3Xa2ebS4XPXjw6De/E9kzKyefY/39Ms/Gzk4iFCyCw42zCGM4LjkEGywUvMFgVUND6+LF/HN8&#10;YCCdSJRRg/ZZStTXezOyq5EPH1eUxxnZrXICaEK/jLzQACqDAyU1MFgIqBt5U0Jr8Ag38YopAb+C&#10;++woiQMcAXEOJvdK05AVBak1QW5cImfC5cpsJaiJm4CfSM9pENRr2Ub5dJpM0PDyCuMOV4PrI4uQ&#10;tZUNl09RBAJSqk3gO2rdkDNKlBRjUiOBzJkroyaT1zIZE18SavZwr+fI4tZrFgUsClgU+LNTACsc&#10;HFGZ0EdcC9zc9czOP3uNrAJfxhTI5AoBt33j3NAZHQFy9gtIDQK+ksAQpDtwdCT7378/8P7vPPa2&#10;r/zx/d9+9Et37N1xYjLn8GlOD6Uhp+sEQFrQ6DtvEUy/ufABqrjmFEgVssEAs0PQNaiwyIZGgCsV&#10;a29deMFbPvdXZ6/PD3zrvd/64OVvufa9r7z2B/9202Dtuy67/O9etdLradQAeKKcYJ2Isiqe1uEg&#10;CV497am5ZwdXnf26mp2Ltn3lhg9d+7q/uv7t3+x5/FRq/txcdRWdlyjbNrrMZUNOV/2i5d7WeZl9&#10;J4afPTIuVCEQ4Hm7y601LEn+MfroZz/1oXdd/oa/e/unfv6oM7zoE29bvXzBvGzai7fJCgXM8pHN&#10;Vjqr0aFQsORHdSQTp1RHeC6eS1kl7jey+jSyesxdg6zWLOuam9JsiY72VZe+9QvvPnPR2Mkbrv3q&#10;X7/yjde+/5Xv/OmX75xs/9CVl3340uV2Z72GBuKTPlmyMPBdQDqhVcvOeuOb3vKZq5pO3f74v1z5&#10;d+++5qq3/MMb/uaPD2Wazv3SW867ePn8WNYdcwTaV27+1KcuOm/Bkt9/7sF/e/tbr33na1//pvd9&#10;+JP/+bsDfzhRMzG5cM0FV779828/Z053/Gcf+cpHrn39W9729re86S0f+Zc3f3PLzdtHcCjiJrtT&#10;BBkzaEgfMHH8RzfJUKE7GeuYs/jCt3z+rzavSfV94z3f+MAr33Lt+1557Q8//6uRxvdecfknr1jh&#10;9jSkoGth0ybHCxPDvSHfQENdldNZQ76xLQ9IL2PpYVXdooBFAYsCFgUsClgUsChgUcCigEUBiwIW&#10;BSwKWBT4S6WAo3PxeVCKg7K5rjgrTP0TskZgTMg2t7gy1GqFc3GhRQedJoEbgp9x+5lr5gGqgzt4&#10;0+12BgNeHJzFM4VfHE7fejQ7aeCOVCKOJQuv6cgHPS4n4SqEVo2wA47SoCxGikD5bG3QV+VxLKt1&#10;vnaeq85rw8FVLJmNpnM7emKNQZfQlNIy2XQimRkdjRGCifSsYVAn++Qzx+HUgouTmjGsKyO0eVhF&#10;WGCrxHkfmi8Tcxr1RXZPIM25U7PpDpTPodlFl8jZo2XXDm2dikuqVm0IrzuHisykRx++y1VVg+ht&#10;6Wh61ZvnfvhfSaMO5qOikcPX/R2ccUyVSd3Fr/bO6XJshZeXsuAL5VeerTmcmts3ZRREPnjwQN94&#10;xu7ys1qbVIhkvRnS2YJyodCXph4WKkb448Bt0UxOw+fCTFhQijTyWCcVeu2k7caeJXTiE6sY1mTp&#10;fdLi1vKxIQCRIq6hCefgnoFtXqd/Qd2y2YyxoLvqjNaznu59JJkt0ZxAv1d7axc3kI1MGdqq5/7x&#10;yG8Bo5hNzpzGWXC3pBbgoqapC9p3Kgtxk2XQR4GhElTCMOI1PSVb2DJ0ZSQ3SgO72bzt99v1b/Cy&#10;nvFU/q9e0QYj7163/dZH+8dj2bdd2LpuYTVsR/3Hz48cH0z89eXtbqfd73X84J4eHCX/45sX1FcR&#10;WOhLtxztHTGz0Gs3N85t8p01P3C6sSFEun0cwDlOXyhUVUPNobN16X+HOARaf+AWJ2osLInBKDaP&#10;LMbIgLeksimzULFHFDUsphgS4Hy8tVFXxynvO6/PV1dX19jYlE4ma73eGq/XCzvuNptP0zxQshFR&#10;BtSHbwLkhwukQafimrsWxeHtKr+/1u+v9/lqQ1Vz6uua6+raG+pxUV9f39YGbBF+1bXX14eR0usN&#10;eTyNVVWt+OnUvbOhtqOjo7CWOpXx763bdoeqqv2BAPzeCJqQ2CQJQoGQmySUSnUfi3pURktI8ZSG&#10;pF5t/OPNd4dTj0F4O+rOpiEptFApR52klId+KM+KuVrh/r6BXYMjnAluHRo+ec7cNZs7Vt6++8F/&#10;vOg9mWzm3+/+3hhO9vHpCPCgXKE91BjRMrccemznwNGdA0c6ffX3jj776PDBPWPde8d7Nvg7vBlb&#10;7/FdNf4U7JqlMzkAfPiCIrBGGYCRYG2OrbnpN8ldUi6XHt8Px3v50OpccIUTDgEIrFcEVEh9NdmP&#10;kmfkI10FjQWziGIGYN0n4YZCqCyjUcf2PDkxEYEjEuTm0Arz2luc/kCmUJiITEJZta2p9uwVi975&#10;hlf99TuuWbd6IXCuIyPjvf1jA2ORQ8eO9/QPuH0+l9cL7BCpS3u9gOGiH4WhujxmKyCIgj5/dbgq&#10;HU8BphKuDgWDvu7evkgsEUtlxxNJ+uYDSZLL2HIZj8fX2twQ9LrI+xzGCVlBp94XQrHwiitfHw7X&#10;BIMh6NTqrTO6u5wgKidwj7McZhVkaruYmXi2IgV0IZDYz46iX6pLqd7uo3Bz9VIWyK3t86BsLByK&#10;QIAQXxsylb8hFqNYsZAesnBzwZxO0xiTSE5huiDiqcpY7RAKSHATQwdwCQSymLHI8RsAZzledujU&#10;L+rgjuy4X9t/T3VIc7uAVtLgWwt/ASIiO+7oh4QAWxqZ0zgmyLW0AghWIqwEVCth9BxRfB3V4tFY&#10;YNMbXT7ybofiaVkiZlO2kUjWGkXecoyoQ0P5Siqfy3FfQi6DdGoyo4FCmKsP5NTPa7aO+37tGxks&#10;rNtQuPBSUzHT/cTI/+2vHR96j/0XP9HrdMEluS98Jff56/NvurZw5iatqUWDWjk669wL4QHJtu1J&#10;+09/4PjBt+33/cH+k+/bH32QCNLWkf/ARyjZ1MH+4L227VtjDa3HzrtKHVDUs/pSUJ+dWYudwbQq&#10;PeV0LxtOgqiUuFhwrl/RFYtFMQuEw+GqquqmpqaWlpbm5qbm5pZGEfx+P1yu4en0VGIvc0h8GsR8&#10;oZM+vGV7MBTCJOtwucTIkYthbAqEiBUrOqahXM9IksibNI+nkh4vplxdBHFNq//4O081RpX4QeNS&#10;DDW+YMAs9h0NLbZgWIuOF0YHhBATQ1Rw6q2p5lZn+oK6nK25TUvEbSP98HeE2vhsuSXOaIM942bJ&#10;4HLZl6wpjPQVRgcJuaQHvZrUDF/Q3tJViMdyA6cyjW2FufMLgLcpcmTnibGent4qLTanqb6ltU22&#10;FDmBDjC+6nJ7GetC1S+KBH25q9tHEIJKUMC8E+EasUwQk7bwkyQXTmYct9ECAjWJakrDEIYklCJR&#10;J5VwL+gEiqRYMk0DAo6EXBRwlAGLkkAW7jIukgE3bCGCo5hX9Qt1KLB0lQs8mmcMpGJxhjImeX5U&#10;5CKVl1Q/P2JO51K45UgIkwgQ8DpT0FOxdBAXnEBmS+QUv8Vkq+9bydSs6BSJnyeCiLmSAxWnt6+4&#10;62HGLkcNyN2N5HypIm/kVzJSuHpFHQxmA+khU1SChxjWSZynWCFQ5cltEdbPUioxpJj3ccLPE71I&#10;BeheJXUeE5lztljDyL7gmugrK96QGIOacEq8lROsabTdGD4Gb6jSUjZW5snMoP80CKdyBVWJp16R&#10;kh4Vu6DyDCb8WJFRYPgYo56S/UEdrZPSGHFizInjC247d6zRxfqpA/OO3kxaOnCPGyoyRoeLQcQM&#10;UFoxqjP1iE4lI3/JDJLPmRqSP9X7onoleGbuGgoCRCd4UjXvS9URrdKjHAJMlgrB8JYq8NNEIV4e&#10;i4FEtWIfzyAGYFt0B/Bg5CWWUsoS2+AWndJ0RKDTk6ZFprOcHwVDCRscIg09FbwqflTC4MmzhZId&#10;otGrkqTqiBMzhuxfvd2CkSrzT5Gwlck0w13T65IlZHMkh3BKiXmWL7JwYh7TCWMMecESVAFKjIWj&#10;NM+gU0AnABOnnIDTVF2SiLMQ47oyfQwpq86EsqolNw2u4AmhZIhxv+ujSssX1+HG+Fa7TB84FQeX&#10;IczBpVI4ozyxEi4eQ0lSiAvhV1c/fDD0+cS8IelT2olGPcX8y40So4EUIml4iX23aA1P5JS/jGLc&#10;6ZsL7jhXaqIhMbQuWFWhOwqF4Qcf9jQ2VK1Yrj5Ff1QtW9r66qsm9+1PdPdMz4K9ycRA6SEhevOS&#10;976X30pGow/++Md1c+a8+lOfYj75/kc/Wt3YuP7KK3GNO9vvugsApJUXXYSf/UeO3Ps//6MWFykU&#10;YjWdeafbkC1CKIiG8aGo5ADd/oEhf8T6RmcCXusod3j1wxN0UWTxnb/9ax0ugic4ipnNoIQFfFMy&#10;YEVUrz6zyWSqNKZhVf5zeHh43jxYubGCRQGLAhYFLApYFHgZU+D5rIe7u7tx0qXvi6b+h9dFauA7&#10;TDW+kGt7Eynl05cxiZ931adak1S8D4rB4FokEvH5fOgdHGyazHxMXx0mOHLAIYbH4+Fz0dkHvF7l&#10;dcTThaPDyeEUGQqlRZ44PcLhdiKWiU5mJydz0UQhkbZn7R7N5aHP1vhunCvYXPaOBu8VK2ouXhqu&#10;8dPHNblHxJEPvMamor7q5rnzz183t7Ou2Zlz08cTtWr4DZNunqqmqoLmLaQdDW1zWhYubm9fufLM&#10;TRe/5ty1S+pa8hkX7BVl7cmov7pl3vzz1i+YF5zjH+zf3r3nt4OelSvar1rXVR+q02yBXDJUE3A2&#10;LWict3rRsnWbVnRt3rB4wRnrOpobWtxZj124D9I52GtD4vy+4Vjmrl3NfmfVRWfWVHnjiVjvrjsO&#10;9RyO1164qm7pwjpfXXtr+/wlaza+4pXnXLBuVZ2tzpbM2QvJqNvhqO/cfMb8M+a3B+xVtqzmKKTi&#10;OHqtaVu7ZsGGJfMbY75ED7LqpqxW1y1doGe1dM3Gy1517vlrV9VrtdCDyLldPm91QzX6zZZ1NXS2&#10;t85f3NG+cs3mzRe9+uw186ubcjDDh29zjlTMX9u1YMH5Z3S1VjfBa5TmyBfcwbDfH65OxWx+T6hp&#10;wbzWrqXzFp6x+bLzzr90zeKwM5xN5/Hlw+P2h2odeZcnlg+2zKlesKCzfc7iZSuXrTt7cUdrV9AW&#10;qvIE6sK5rMdnDzTNn9c6d968uZ1di1fPW7b6rCUNyxsD2Zg/0DR3wflr57bXNjuzbjriwp7FG6jq&#10;QLfOm9/c4nSEfK5AQzWcaWkZ0YML0IOrVm3YdNFrzj1jYV1zPu3z2PO2xNhj9+9/cv/u2g3Nq9Zc&#10;tSjY4LWnil0ye4a1UloUsChgUcCigEUBiwIWBSwKGKtaceSLs1Ys6XEw+3z2ifjMGo/He3t7oSkX&#10;DAZZTa7ilnD6m+puUc3BtJGUycrTl+80q6urrS63KPBCUaCnp6ehwewg4YXK3MrHooBFAYsCf0kU&#10;sJ171WdJF8JQUpPf+VltjY3vSsUyuoP/+MhYN8sLjITz/334VW4PUADwB1SoCQfaW+tgviiezsPl&#10;0eFI/o33xiPQwi4NyP9XFzs3tvpDHoIgSX0bVmWAgR78VxUIQF0GWaWzebhLGo6mf76173tP9EeS&#10;ubv+ZkVH2A2H7/DffeR4XyKZZW2jfC4Pnxbf+MlDmkA9cb5C64WMdsNesqGkJLRDhIaH9IEg06vY&#10;Eqk7QxrthQJsQkN3krSbRfthQpot3voysfcf+M5UnNH29g91vu/vp+EbeFw/9J+fHLrn19OkWfQf&#10;PwhvuGDyE1edLv953/px13pSOEC487d3PH007vDVqSf+uuK6oJJTrAwlPEY6aQFEgBUasHyUJpmp&#10;5Q464IZKBlG4kAV9OFk2m2b1PtNKMSt0UHKDz2q5VI/v2W7vs/gJTac3r/7ApQtfM8umDUz2Xvfw&#10;p0fjQ2r616/8q1cteZMphzv33Xzrnh/OMlsk8+aDZ0xcjou5q853uDysPyT5n3lJMhWTghsoNIr0&#10;lKrJah3FJZ5yMs6EfyLnSCL3oe+dMtUQXPfo9ZvmNZMi8t9+c++vHx+45wtnruwKDY6nz/jwYxhl&#10;t35m7ealYeR1waef7BtNbf/62UGfI5HOLX7fIxlAR0rD/35i+YWrpsTzzJI44BxvTWtTSweqDY2c&#10;vEP3JEbNF4ObOYooZtNgJowpgwaSBr6RgMuSvCcEj04KfsT0SSYT61bMn75iUNQ+evBgHURETdgR&#10;DPkcjgjwYwJlhMAOjhBQCaC7hMksisCg1GtaVNOg1O8y0kCfBWmAoILSEB5BC4alldQhwutj4nUo&#10;UwPXiEzwOt4CTXETm7RDhw4BqRQOV97MfOPGn7W1d9Y3NPp8fuhNSYPK0KpCe43vQySgmDjMHjqT&#10;OBjOR8HkKKAq9WjHxJecWsq58FPUUtbD06koFKaIoPr/+JWxFf55x+6f7j7IreMPPBfMX3vjNf/4&#10;1Mm9G9uXX3ffDw70bvvohpXndDR7dCiZrp0oMhIKwEJZUaCZDGUk1vpi3SRWIpd6SmxgjhMU75PS&#10;Y2T41Ej3gVT9NdnmN8MW/1R9LScGgXc1+tQwCU8jyKljBqQk50RsqA434eDolm/+y7Gjxw4cOYZt&#10;cMjl7Kiv0QLVe3uH4CjP43JdfeHmN16+qTocHp2I9vQNHuvuO9HdNzYejQFNRWrLdnjBi6fSJ48e&#10;B4LIF64Kh2vhuyjk91UHA+FQqAkmpRvra4J+IJcAMM1nU05bZuuOvX94YMvwRHQslUtkcgG/p8qh&#10;NYfcybxj1fJF529ek9ccOw6c3HP01CBKjUQyiVg+l/nSN3/S3t5ZV1dvQiBIBpByQ/KJpEnOBk8X&#10;pFcoVR7JVY4Yj6QsLrqcBxdNZHrv64hc3H/yiQcS8dhLWSBvOPcyfF2UrWAlY27RVKH0qVlh0RDj&#10;wp2jwVykmS4GIJYP9Hq+4MIUBpEmHEYhJA0gLpUurknoFQrb7r+9/b7PNoWiPrfmcREMyevSnBzB&#10;FxPktAKikKQhpkTDgQVp9wl9XYBkMwngKbRoVIsmtFhCiyS1Pm+X801fnb9gOUkJAUAS1YN+sPB6&#10;Qe5AUDeC1+o9KwSIzhuKEwa+w7MSJ5DTkJQ2koaiRfqszQLHRF6Vqmf//VvDB3fn3/e3uX+7bpqO&#10;KD5CHe6/2/GFz9gOHYC+oSbsrxeaWrIPbdOqKgtPrq7tycfsv/6FbesWbXyMuqezK/cvXyys3TB9&#10;oY5/+bT9u98cXLru/n8yr814KMlxxHTgVaJ6X5JOVYlmyIwMqWTi/W86D0cPp/r6Vq9a7fXyFFQS&#10;8EX/1KlT0vb5VNWGgEIA8HVWxPzTJPqPr/2wta2ztq7B4/WCFA4Bs6VJn/xc0HSuLhflVM48iZRS&#10;3QGP4pMTVeFaXmaTSVTBeB2f/Rt/o9vp0pE3YvUgV9n6hX3lJlvngsLwoHZyv9CQp6bm8lp/2v6j&#10;yabVvsRVnR774tWFsZFC96FCFDO/kQnNaoIuHp/zgqvyJw7kTx7V4grAW9SCRl11vWPZ2uzgYOLp&#10;rbFAU+LVb87X1BkvUwY/33LiqSefnKMNrVuxePVaOFAsjhqQYmJ8zOOv4uGvL2IER/FaUZ/KhfKu&#10;Pl6M5R8znmQn/km1ZwiKkD8ktKGGYAg3OVopN2OCVzufV+CSpeWL1DvQ7RBBZKv3DrmIUTZHhEPg&#10;AF0RQT0e9SwxOFuWCfxI1kdIJD1PyQmcTBXMet6iXeR1RzxDHRiUTo0VnlGZbviLR8xj+AmskSGo&#10;i8OO0JhsXlcEzp9Jik2IbD490itvyxbfFhMBVMqxlRUci2NxsKPuNkfmiQ2uIU5F8+WqrChCVdnI&#10;aaT0kITSOUHd33KHF/T1nipzuH/1hpODzaLsdYiZnRoo3IDIa/KKJOZ0QXPycVQu5CWhmD5cN0lk&#10;Jjtvb7mZmM+MTgTVdLQh0oNQDI2W84LaXrUU2S/ITd82KstayV1UE+bb4vxrjLIiFqkkYwbiigFC&#10;71BNGDgqMGU8gggQxDxM1oOL/MBV4OYTrkfwBzkwFpzDNCRkBsGPshme+yTiTIB/TeOCeAYYP3Ji&#10;aWwAlcpKTuYuZlrx1CGroVxTP8qRpUsD4bGK73OQY0EOQ705hmNGHngymToWZP7FziWOkn7M9HMe&#10;5nqUyyXK3Iy3dNc9UiDoNSNcCCd2wMayqAADHWX+AsCgbxZ0ZpM1kUwrB53aCkqm8APLJZ0CRdhg&#10;KQOK9Kbmq0QrTa13iimBieBSCKjv8miVDeG+Nt3kUaCKi2K/E8fplBHF6UMPm3gW3KKdxQ4VW61i&#10;UPvI1NjyBqp39DnVKEKhleymYnK15lyiMn/x0DVqpTj9U+vDr5TXUN4RPqz09nJljC7WRQMLCh7U&#10;4q0SoF2RUQUGVrfCgEKLs4QZmCcbJWkoZTVzr6ybHE0lLZ1i9+EbP7F0dO/7gI6eImAhNff9753/&#10;4Q/ZyxaKsLxy6Pobjn/3B5gCp3r9yfGRXZMT6tPGrq5vHDgA3CBu9uzb9/HVqztXrvzy00+DaSLD&#10;w++dM2fhhg1feOQRfuVHn/pUx4oVF73rXbh+5Oabv3bttWpWPfn8QOe5WTeZPNC7QzfVQr9Kuk/p&#10;aDwqJVHFupvHI7+y56mbZepZfgyeKHV8ilphad3a2irzmYrN+L7pr+knS2kZyn/u37//4osvnqp3&#10;rPsWBSwKWBSwKGBR4C+eAo899tiqVaswj/PiVr3gn3yHlwdqkAsGecFPyynGNys+Oi3yzn5tPFVK&#10;uUqsuMwwPZ1+jcGLEBnUNYnMp3wRIt+SaxJ5wY/4J2gFU0c4jaypqVm5ciV0B8lv0KwD7TYKBSC6&#10;cWIJUDcwSLMnHQrBxhvf83f3xn/x9PC9z47vPBkFsghWcErLlyd+xm3h+6iz0XfRkurXra2/YHE1&#10;up2+vpQEYacEKckwRiVeKSbmEw0FvkSMqHIYZ4Xqup2eCY9/7yPf2XrTh/bWvuuSTV97w0qPc04s&#10;iYMUbHR5Ryv4T+wzDSstJfVyeG2ZsdDk3U88duAz33Q1rFjz8c9dsKJxLD245Wfv/vnjD0Wb/+uf&#10;11x97kW+SWB3kuI8RdSm+KmOwEz4Lcx48kEOulNYqIERLps/3BMd3PHTd9285aFY83WfPePqcy7w&#10;TdZVyIorVbHtMmeRgJ0fkXU2lYx6oby5EoENDomzFJW2SEDumgwLFmKUi/9FzYVFRSKvfEVspiAG&#10;yIZphR6s2K1TtYLycgfT6WjPI1/4+o6H98f/6rNdF196RTjW5M4np9wzzZr7rYQWBSwKWBSwKGBR&#10;wKKARYH/wxTAig4qdjBkgKUbDmYrnt7Pkjyw1wyzTU899VQikWhubsZP3qfIHaLc5al3yneOYknK&#10;y/CSTaWxWi15pN5Ud5GmnWZHR8csW2ElsygwIwWeeOKJZctm5UphxqysBBYFLApYFPjLpgC+suPA&#10;UY9CGVaPuJklJAPUKczqMvohKZygiPM4OLuIwWOLYcBbHFjB/D8+h9Np1MHx3GQZ+ggJoD/2h558&#10;PA1HFNAfKj2gFGdXAAvBgQaUwAGrGI1l/ufR3gu/uuNzfzh5aiIdTeVufLQvTVpY8L/kMpQA6S2c&#10;osHnRData8mYPiQz1oiSicAXxs8SOiBPKBeh7XYmCGsKiwjFNdwE/gimg+gpsszhK/0UhodnwT6p&#10;vu59//Du6dFHs8hmyiS2UE3JM+hcGV/ZJTVkAj5YJAU5JhH8feRtTqE7wgfZKg0lJSU9WdEK90kr&#10;S9HFlPmbXJ3wfTDPzc98+77Dt8+ymU2hOf/vgi/X+Ip6urCadFZnBbWAixe8Gk6TZpmtKRl/PpEf&#10;V4z1Mtkc58jUIbdbWo54gsyG0315oSv+Kx9glE81wicG2Yc2nbMzG2sP7hrl+sDxUcjvXNZBSiHb&#10;Dk/wwfqjz47hJ4bNRavrmmvcQB/h576TsXL0kWzUv9989HTjrmPA4xQDWwHnTifOVwaFUEfT70Dn&#10;lUcNMBHkiYbUsUifrWJUh+Fz6KZYNjuSzY1oBeggD2saFHNwAcJJmoIX0QbcGdS0cU0DZA0IIvzU&#10;/aOJIgEowqN+TYuLC6QHcXEhA/gePxFl/rhAVlwKmofPPH4/uXqoHBQfBKoCGStzQ3tScoXpdSK3&#10;QTb1kQ4TLWiZPH2ngfWzNPzXwNcPeR/KwvUQuyGCqTe+SfeBCMxAhTSHrx30/QDCDeI9n9/dc2hn&#10;9/7Nc5YPj/WtCSd+cNV5F3eEPYWolh3XshNaNqLlRMRFdhJu2rTcpJbD05iWE1G/SGi5uJbD34SW&#10;T1LMiZhPGTENcA45ecmn8RcIteq6xpYFK+1OMq1h+honWyq/j3Aavs97Vx6YRLfKbCUhHsR5cLNX&#10;WxsOBgHnK8AqH3BHzmwq7PdUV4UwBo/19BzvGTjeM/TE03vv+uOWLTv2dQ+ORzNQcYXGvQvO31Ck&#10;z+Wa09ba1jans7VlflvLykULN6894xXnnnXRpvVnLIbzsUA2nYqMjw2ORPrHMsd7R2tr6xbN6/J7&#10;XX5kYLdFEsmRZObEWPLw4MT2/ccno/EVi9uvvHD9+euWttbXhGtrg9W1fkNKy5252nxuuCRCyZej&#10;UqYhqIwxTlVKMqGYXU0b/vLcXoICmVSJlagKn9ldFxteSjCsYUpkl8BKOHieEorJ+lkJBh205FXS&#10;cT64A6+LI5PJvvM/ka3uEKrPxS929OlSKHvKJY4UTXyh4/KQQHyiQ8ECOKYl56yZOPdv+vpOcr8L&#10;jWmhIiy6j1gfH23hRsv48Kye6VCtDSCNSaRg0aJGCGp9MSNcMCCi8aS1CbRHTtd+nlKsne6D0RHH&#10;e97sfNcbYGAz9/XvFzrncgb5f/uv6dBHgsSFTefkrvt69oGt2af2Zbbuz95x/4zoI7V26tgpGRTG&#10;eRYPiuK317KmTSWj5H3IVqfDiTO7ilTB/WkyP11C/onTgwuwrFG/IJMU5SWuFNfE9gqPVaRwxXpC&#10;AbeQSGE1Kb7s8xASX/l5iOBPIKRV19jrmh1zFzs2XuzYfKlj8yWImQ0XbWs9s23Joo716+0r1mvh&#10;OnvbXPuas8RTPY1jE19f6lh/nubx2trnO9aeza/rEQk2XUrJVp2pVdfa65tsHQsSsVj38OTxoaiI&#10;Mb6IJqkrqdcMLXx17PN0RHcMFyti2DN5aJdBj6YAUXC2lXmy+PG/KKWZjHrp5MNPrKxEJAwzOdIg&#10;CcaCiy+Unwx7EEgMAREgqInhblHOpFiuUyD3JxVWI6b5Vx1ByJxfnYa9IavI9IPNxuZ4+YJt6zKs&#10;BaOjiNAQUCIej7hwYhYWohiBBRSRgnRa4F6O9l9YYeKvCyXYXbipshwtrozIBBQ0FI4t6LcOY6AD&#10;cXFHaEkUcQKcnqshryUPmGwD831OyefjCALXo/eX3FnrF8pELDuXL5iSjM7irGiggZvE3JCFjQ3q&#10;SuphoK/1Gor9Gl4hf33GEl1lG7XLkEBu4lRy6W00EEpMZ66PnFz4WjbQIKmaTfFafTqrpYtKZaMV&#10;PMHJoI8aA2bG7MrVk/WsXJvSu3L0Mbk46BAmUZh+n3FKRndwZWRbeAlqICIqaJVxJvIVtSy9RGVZ&#10;a9In41IAhcLukq9FGynSSOcVBUO3dHYQak3GAY56QYLC6EQml8xQoQoB/yhrcuxcBBuU19l4pURT&#10;nxYMBvfKMcJ3JEMaQB0deqfypGiEtMUwQwfKPKeuW0kOsr+mkVHqC2r/qsxvGixcZ1OefIdvSm4R&#10;JABN9b2zeI45AgQU6PeyTIjfRCN1BqtUEFdm+gE4Ax3Vvi8qjJXs64unXkLiMKORmRpxbQCvZl/O&#10;c0lJbCNRgsb5kikjlc1ULO405RmEpwElJ01lK1GZhXC4oUbghBElync2zcMwO/qtG7e+7R3xY8fN&#10;rXA6F336U0s++080Amcdhru7c8ays6alxel2d65axUurgaNH4eN3vL/fGHpa29KloToArSkMnThR&#10;XohpQ81HgRxZ5uhxin23iT7Kz8onQLNupZXQooBFAYsCFgUsClgUsChgUeClSAE6XypobTXuq1fX&#10;XrWqdk1HwO2xa4kcfakSG0RxSib8K+MaqbG7xVMYfGz2XbosDPTRijl+2sWaPorS2tPlDgQCtVV+&#10;rxO+j4qbdjMZ8Ay+gEJVtbU1dXW1+BJTB8OAAXyIcek2KSgrV6A6WAeIVgCWC92DRybHBx6rDveF&#10;Qg0OLUDVdLn8VYFwXQ1er6murQpU4RtsVZXP7apQNL5q2d3Zms3NnSvesGRXIHrv536+69fPDuEo&#10;yE3bdLvNFfAEnGEUVkP1qQ74/E5YMsX+A/87nS6fv6bKH/J5cZ7F9gIL+PDkham7QJXfR0dahqIC&#10;9vduyqomLLPyIitsPwxq4ajM7a7QdrtLzwRkd3lCoUBNyOcuIaM4UfP5QtXVgmgiVFcFvF5sb4pH&#10;waLCbr+/ppaT1dXV1YSrQz6nF5ZY6XsoDom98GdUbWSBJLXhqrqg2+fCnpF7MCR7UGwpQGrRrT6m&#10;LdoyVQ8CLua0O93jz9yz52efuXn/0C2hC9rntF7crAWdxF9WsChgUcCigEUBiwIWBSwKWBSwKGBR&#10;wKKARQGLAhYFLApYFHgJUqDoXoO1JaCDwvaVGX7DNrONL/SsE6G3QqqVQNNlbCKOdAxBwhkRDhCh&#10;GeV2ORNZ7Xv7hSuiSuGBvkIyk0tlc1Ayc5Kjj3wqnWLj3KR1ptmApphIpL/zcM8512//zG+PDkym&#10;ZTa37hzuHU9nqGqFlsYa40CSzq/G4TtA0fBTNTxIrwiqDNDo0dtI+h/kraX0OFO+UlFhhb/l2zWc&#10;Z0L3iCKpIJDzlZlDPp3q/+1NRvzZyR/dsPfv3r7treeOPfngzC8/txQgbeei8ldVrRdVQYfvs34X&#10;K3URM5CeszkwkfG3ohIM68/JcjkfSizoX7E+N++88bHj986ylQ2Bln+48Cvr286p8zctazzjU+f9&#10;p4pHkpn4XP5XLX3zLPMsT1aqEVdUCdLBDwpCienAenImgvBPqbTHpcgcpqrbUwfG+REcH63oDMJe&#10;Fa63Hwa+hoJ8umFx9fJO3d8P4EnTtPS7d/eebjx0CpCcYmBUGrfUNEYkC1XUuZU3Z6kxNn1/xWMx&#10;uHPtgdoNeCmRqJuYaE1nwprWqWktmgblGnaByTWEHAFMDdZxEZvwnUO4SGo2HCVxQfjkgKddwq/R&#10;HE2rETmofjThoAf3kTk/QkG14o7kb3A71FinrzY/FbygQxrU9KoGlTqsirgRY9RIa/dkvTwD9FEh&#10;lc4mEpl4Ik0xnoolUvq1flM8imcSiXQ2BU8reRtiliIc9rT46prd/mz0cJfnwBuWtNS7ARCCMAdw&#10;SICFCoQXEhcZgSDin3zNF1njUdb4iTtqhHzFT/EXnqh0XWhc53yBYLCqliF4xagMOUkxg276Mzl2&#10;TCJJpSc+xcjo8/vcbld1MBjw+fA9KJJKJxOJttpwU21NVSi478iJO+59bOfOPdGxIVjvA08BdopJ&#10;CB/SyAGSlvfYbM211csXzD3nzDUXbTzzorM2n79pw4rFC0IBPzBe0WhkIjI5Fkvmbe5QTWOgcU5c&#10;82EOWrN8wfzOdnAIoTfzWjyTGwdk1u7oHhx56Imtff39LY3VF25YcvaahY01oVC4uspQC1Olhxwv&#10;FS9U6SRtAsrX6YI+fzHEkdS0SVNbaHPjJumaiy+BiLgu/54H2r4EBfJshphMY5LeKjupaUzcxY/g&#10;CRCRmIAVSQ0lX06sjGW6Huw7hXuB1sVDV/z32Fl/n21cYXd6JL6CbbuLjIwPqzr2SEcf6d8PhRnE&#10;gsufaNs4eOm/TV7y/9yBcC6TzGTIC7Y6X0AHXa+zMQVzJaWi/DRUUmliSlZxHp8qK0OjceoPwaVv&#10;2o4fcb7yPPvD9+c/+U/wd2Q7csi2n5wf5l/1mvxV15xGt7pc+GR5GumnSKrSQV/zTAHZmr4sSTQC&#10;UmSxTqr8IZQ9hzz/av8ZcmALAkQTBtQYq5fy+vMd3jVI7fmKa+aSIel05CLx7Hg0F43nUul8ityb&#10;5jM5cnYjdhzk8xR4rUQ8HxnL9fXkEft7EWMDg48P5VpjA20T3fnxUS2Tzsej+dGh/GAfxYFTeuxH&#10;+p78QJ+GHCMTuJnrOZHrPp47eTx34mju+NHcsSO5o4dzPScL0WhufCI/NOTyuKv87mq/q7r41+2G&#10;XxMxcA0wvr740dcV3Hbh6ZFmdJEUF/gpHH8abjEqrYfU5dNsOrREpJuEWqWf3AX65Ei2W3WbpDQN&#10;kLI0RVVWwMwtV4l7k9fqEoNR3u/q+oR9nOKORC7JpX65eOFCmVASqyNvqulloTxP4VE5DEldhMvx&#10;pdJK7ynIVRiqAFpHGGpVWZGsSRhK9OTZVuxZCKAtUKECUCbs7dKIoDumbaWpgTRiRCjmaTj9qDgo&#10;VHkrr9UljexbFMS1oh22DQs3WL+AkopT1FMP7PyQes3AxRGStSxiHcZRWAYoRskwsiYSxqyTEbAD&#10;IcS4f/kmvzUVD3NWagK1yfyW2l+zGQvlaWQR5ZlPn6HoY0GBPPxpMfGoXdJzr/o6PyI+FDzMfa0u&#10;RGWn81tMH8kPcsioeZaMU2XMytdlVsao0fFmqjsylYzlQ1XmQBadhVFl/stR8Dd5A+NIsCYA+nTE&#10;NDWhQoaKQDMaJQDbBlnK97/qiJNkqdg1qmCZkRl0migL/RKIw4zvT51ASiTUR22Xqe9k/5pyksOW&#10;2QOBhaQMCu6oOG9OlYlJSqjJZO9M1e+zpIEcoVL4zH4oqfJqquLUNLNJX95GXmOoY8rUF3Lw8thR&#10;x6CUVKbqmWpikmPqnpQ9oNJeoARzVwKMnIbUnsaGmvXr3HV1wN3KZOPbdzx+1WuPf/f7uQQdVxaD&#10;zdZx7ds63/ueWfYdkoE0fYcPc3pvIABFyfo23f8SQ4yGTp6Mj49zgvZlyxaeSe4cEU4dPFipFCke&#10;eBIshtlXiVM+n3dPtywrvUUBiwIWBSwKWBSwKGBRwKLAi0IBLL1xnlflc2yaF7x8RfjSpTXL5wRc&#10;QafdjW/8dLxNx2l0xkcnGfTh3A0XP46uBu8Fi6qvWFFz3qLq1rAbNvVwBFhSf1p/Z/EFKxGJJdP4&#10;6jW1aR8sWfFNLBWPRSKTExOw4D4xMTkZTSSz2OPz0RNllUuMx0YHB4bGBvYdmXj0meMDw8eXtGfa&#10;GupzBT9t9bOZZCwxOTGJ1yejkVgiFo0nYzFYRK1QNA5mbK6ke1Ft6+LXnJub1zjwwNOndh2eICtB&#10;2FDjW3ommU4UJiOTqSjVJ5pIJXM4ZaJTBDIFk00lJ2PJOE5CcZzINcRuJ52aRKnJFAwGGoSgz/KZ&#10;RDpJ/qmMrNLISnfmTMlAWHwuqNR2I2e0Hd8CE5NxmHZV2wLraoVcKhWPRgXRRIjGEmlZK1ELUeFM&#10;MjkZ4WRwRgrixlO5NLlgp+8l+ESYBrWMLJAkMhmbSGSg5mH0YFz2IPdFFl/j0K0ppi0xyVQ9CFOo&#10;OA6Mntzf+9Q9h93VA2e8or25boE74bGREykrWBSwKGBRwKKARQGLAhYFLApYFLAoYFHAooBFAYsC&#10;FgUsCrwEKeDoXHwBqS8YamHsOpt0JkjFCXZz2d2hbnafLqBKIayVQ+WETCSTep7W1d7Q1BiGngV+&#10;hqHo7YeSvw3nffeczHx/XxE1JNvvtmuw9zOY1K7usNd6Cl6yjoNDQaHGKLSAoD2OEyW46MDZ1qdu&#10;O3JitPQjPRLjLC5XOG9+lctu93k9kWgc/ppwegfXHj29I0eOwT2JsLEkVN0EaoouUFloFaKt0HZE&#10;W3L5LJ+JCqfuUrlH15Djz+e4KzR1RF6MyYGKIREF0CM6cRM2h22uXHrt6FNTdXDVqg3hdedQG6OR&#10;PR9+3djj93GM7Hwi2XuizNxT5WzqLn61d05X+u6bT4uNHAtXujddLl85ePDAqbGszemlNolAx4qq&#10;TWuRlB/hxFP4YBdO2El5neBqDKQp6r6woW5OD/1GoXAjWKioaMhFSHUE/MzHh0D+iGso4kRP6QEd&#10;sbPvyTp/Y0d4/mzaGHAHN7Sff9mia87uurQi+ogzmVPV9fCxu9K51GzydBbcLakFSBlu7MSROb9S&#10;ogPEenmlapSchukjiaPrq+m00VsvM+QxhTTJTP7320scDXEa6Oi+/5XkHtTndgxHMmctA/hFu+6W&#10;Y32j1BC4HHvv5W1AJdUG3QPjqQ2Lw7j5tTtOHO0rgQxxVq/d3Di3yffm85rf94o5pxVXdgVduhqu&#10;Bs5xekPBEDljxXAhPTYjSAtZ1MvUfrrBkoQV0/Cb4CAG0SSJqHLGwbHkKNyDJndrIzA+lUN3d/eh&#10;Q4cH+voAYEEPebPZ6qoqF7RoYU0LyIF83nXgwPjjj//uzjv3P/DArq1bh3p7Tx471n/06HhPT/+J&#10;Ez3Hjg119wz09EwMDZ3q7R06dWqwr2+0vz8xOpqYmEhNTIwNDsZHSL85OjmZSZP4gtFij90Ox7HI&#10;X482G8k4UcFUKn3w0MFgKCSqUBwasvZPb98bDtcEgyEBUmJFRnFcLzQAGeknpBMFKk7R/FOxDgS3&#10;FLKa+c+d6fbFn8g7a92Nm9y+gBNWxjx6FNdePbpx4aFrt6cmEFjX1HRxV/slne2XdLVfMa/jg+uW&#10;L6uZCNkHXFrEkZ8kNBGZqiPAhaGmSN+KlJ+ooP4BSSRQU3IykZ6j/pNf4ZucOXd8PuWaH9faDfkh&#10;mlWqIiy5ggULN10qBbIh/4oaZuR/TbwMYMCJQzvwEr6UpNLpWDwJvBa+hdWHAjAVB+N1g0MjYxMT&#10;C+fULp/b4PN5RyZTSYC6hJeIap973pzGltpQYzi0fvXKRZ1z2ppbqqvDXqcjn83EkvhoglnHDqWv&#10;YDjs9gfgBsvt9WIay6WSrY3h2urgwOjkwPgE/DtQVW02jCaYgktGI858urNzTk11oL7aB4cQoxPw&#10;t5HdtPk88InfH1DBbKrwMUnRkuGBMSmGku6mTLSdTa6zAreulyxsfYtprCiRQKqTJ4+Qw+WXsEBu&#10;61wI43tyKp9KOEx1H8Sh6VsosutgIsFqjLJQv16x9XFyFgJy01JEn8iIcOR2SFc+lm+Beof374an&#10;q9qaGo/Ha29aEp33ytTy12tNyzVPGHLPiXVMMsl+jUjjl1dQ1B/ir92ZddcmQovHmy7sX/yu7uV/&#10;nVjwioQ7nIgDaBnDosgfCFVV1YD/2QI5Y4FFE3i8FOUqz7wcTDbUea6hv4bYZoVpOb54vtbvCN5A&#10;bkgjlkuK4XNeBeEv5h6brf3eW7wjg4V1GwoXXjpdj8RiztdcaotMZH/+2/w1b7Lfe5fjnz5B5G3r&#10;yP34Fs0H12R/kmB/8F7b9q2xhtZj512lzi+ypXyTVzXcZKmHKtMz6dT6KQ6u6F18Q163vHN8Ynxs&#10;bLyltdVTCYmKZPhsHA6Hp28nxiCC3/+nIshsqPzY1l2Y5b0+eH1zoadBGHaMI7iN+l6KXzU3Zqsi&#10;CwnWyqRTHq+Ppjoh4pkDw4/fW5gYL6TT9NGYyEff6IWXMB6jAIUU7OG6gtsNHFH22Z2Fgd78UF92&#10;sH9kcPSWAcclue6uaA80BOw1DYQ+Oro/33NcYJD6kYwiIZF68yMjjgXL8scP5/bvyh87mO89ARgS&#10;Uua6j+VPHs2dPJqfmLDVNeUG+jN7d9nnLw6uWg1LpwAgAYkUDgCM5H72VKS7uyekxVsa6ppaWuXU&#10;jDaiLclU0unycNMkqyANhgXPR0VTDWUrHLmEZiFNUZ/39GuxjiquB1SqYmDLEvmCmVathi7ZeQgz&#10;hpI0PqgMfNtnD2cSjYN3MwSc0xeucpItKZTEptgF8KrFqC9yVPF2UqSYxhrJUeHXSNBHbxfSYJlX&#10;LM4gozruUBTqqRvAEF65ZB3IDy0lpcgXAFgIapaKNYP4MHtADSfZT9ITG1x9pSFwO1xD/M+UlIJU&#10;UlWB3OjdbZIJso0qcIvKEg6EWYaUiyAmsuw+o246UIqHDD+lwWikFEshgz0M4xmUueGMi14xsF6m&#10;eiIZ94VeGTH3cb/QfbEWJQ7X17a0S1FpIvmEZwoOpiJUsVBkTmNyken1rLggQw5zZQSL6QwpS9H7&#10;gteHRj2ZPpw3rJZQ60i3ScxZvLdXaiOXlpSMxidnhZWevqjmpYBgY0XicwUNgjB9ih0qkDu4gwWe&#10;XKFymUxnvpDk4m2RDJJ0LC4kv8l+J3UcCtxfvPQlNAsfSDByCGcXYtMlVHeUHSiXrmclDnPgIouf&#10;818xCuD1CBnp/CDUw4T3J0EEHmDF9bxc2PPaQ68v11wviFyOiRqLUsTxEHePmDi4euS4VBkOJuyW&#10;nF90FtXfLxJNUsnEG1PxYUk+KvXLrmXnyr4odoTeKP2dafKUTVN7U+dYXm2KRZjYChH3CTrL1Zee&#10;P7MJdTy5o9Kv+V1Za5n/tG2q/LCEC0USlXqm1qkElylLe8FYSRaX0so2ULCNwUh6S7l1SuVKFg+S&#10;/thMEcMYdo/EEBPnSyI/jrxGJSQaxrWGMz2xSCebC7o3UV2klVECTaYhUNZ2Zl81VGQt8boBRzSW&#10;3q7kRENiaF2w6HY7MG/exlt/0fGOtze/8orq1auiBw9lJiao0Exm5JHHhh98uGrFcm8TrKMYwWar&#10;3bQB91ODcNtsDr3JxEDafJa19JxzOlasIKLZ7dvvumv9VVcBaISfT91xx54HHkA91195ZX0HnSbB&#10;P1KwthbrOVzf+bWvmZwgRQqFWHVH3qHaUjFRQtandElcJNhU/WtG5jON/+avXy9zhB/p2XByKmVu&#10;PpbWoZBuhWc2OUyTxtTR5T+Hh4fnzZv3PEuxXrcoYFHAooBFAYsCL18K4ENMU1OTaRFe/pOWJaWB&#10;73DD5ZK74opaXZC/uIQSa+/yVfOfo1JTrUkq3kc90+k0ACA+nw+9w06nZ19LJjhywH4W37NMfp5n&#10;nQ8tzP1uO1whza33ttciIzs+dE6mcloypwHUgiNxuy0ccC1p9r9iec1rzqh7xfLwslZ8QXEImP+s&#10;y3kOCclLdt6fOTh+6J6ffuXr37juR9+//cDuwvzlr3/9FecuWlfr8NJZ0Gn3NF7A92J3bWfdvA3r&#10;ly2+aJUtbB948idbDx2a9F1ycfPyeQtcab+D3BmfTqBNhds7kYp1P/3TrUeORH2XXtK8bO5zyup0&#10;in3ppkXf5Bze6uq5G5euv/iiNQvWtvkDTtIGOT26vnQbaNXMooBFAYsCFgUsClgUsCjwolEAGwFs&#10;HHDWigsczM7+G0p5jaE8EI/HYTQcH3xxTsvm2CpuCeVN+YFSTabuFtUcptlIqvvHijvN6urqF43E&#10;VsF/cRTo6elpaFBt1//FtdBqkEUBiwIWBV4gCtgzOXghSkIJLZ9PQzvVZYNnHzL/L5R3gD+BZRsy&#10;bgONEajh08kcVFLh9NvmgAkfmA0GwqDg1EYjkwZyqOCCKi6lBshH++3Jygdur2zTbr3I/oFl7q2j&#10;jnAwgOMjKNqyCiP+Qqs7mkxFM/nfHE+jIh84F+5JKoR79o8nAEKipUyhvbUecCnCA+ULkUjSnrdx&#10;QziiOvCoJAx/ww2HLU3HVWT4VyiZw1Y5AEloK1qTZYPI5DVCXKDJafYFJZRyWCUXGeFmRkvn7IR5&#10;gpoDeZc4jTPeF6jrZpMNUBMXvs6UEKob5LbdBoUkHKnTAg+tRRuBtaIbwFUJ7Q02Rs/WsoVDExvc&#10;d5C2NB7oOmNicZhP2fMZmCyCESJhi4myZR0pPh/HQTZ0almPBwtQgL5Iy7REMaxYQeDHfvj0V2bv&#10;B2k2NIATpFcvu3Y2KdU0YBjQgyM7usIFwDhskd0Jm1ca/Nrb3fB7krd5NYcL0LYcVHWdLrvLQR6x&#10;oIYFX2BOuNziCA1IeQFP9aYPMOXVA9Cod4RwdyG/84JVhMYBGG/3sUlOORxJnxhI4KKuyrVpSRgX&#10;cAe284juH6liY1tqPacbfZ4Sy83oOKGviG4m1ToZhOabHkk8CC0rl66zLIxqk5KVA6KD/d+wnpxu&#10;U9wwv026pfJ62t5qa2vbuHHDxs2bPV7PZC53aGTk0OHD/QMDxycnjw8MdD/wwLHdu/dlsxecd95F&#10;iMuXzwuHG2tqQi7SF4YBr2rwbDLhmJgAJMXe25vr7o4ODXWfOPHEM88c3b5jx6OPPrvlyW333nv/&#10;b37z+M9/8cB3vvP773znvl/84tEnHt+6bdvBrU/t37Nn6+7dR48dG5iYSMOpUDwOfzpobDaT3ffs&#10;swMDA+WfqQTaA4MBIg7G61lSGCg+0n6k4ZTXchg0sNJPqlWgOsknoYwtxC3JI8MaMSmJ0icaiDqb&#10;s/HsprUfrKkNVIWc1VUyusJVznCVQ/x1hqv5wlFb5bi0q/79a+d+4Ix5H8DftXP/ak3nspq8PTui&#10;ZYe17LhAH5EoFJ0EbI9uK7/0p/BiRMpzhjF9ISf1yNik4k/OTfyV6cmmG7tIEjb9BXWgk6hHQR3T&#10;tpPppUaQEyLMDXd7GGw8Ju0FXMiYd+T0aM821DfV1TfMaWurCVd7PG6oYQKKBBNudV5XfDKKDpiY&#10;jA0Mj9SG/Q3VPj+GL4k/DHbb+uULL1q/dG5d0FdItdYF68IBfElDb+RgCQ9TH/BG1eFQTY03GPJ5&#10;PHaqS96RSU6ODPv9vvqmliWLF17zyvOXzet0saQkSUiq3slkdufOZ7c89hS+81X5XZtXLzhz+QLg&#10;DFlmFodG6SggqQpQsFQdLqWSdCvHI5EDboI8TDl9yiO9dlK/ZS5V1UArjrmXjkAWmpfmyDgqo+ai&#10;aWKsycivEO6GgMK0AqDJi4Q7ALX0UycUAyRpTUAuMMgLhvAG4ABizND2xk186XIBhVgoQEEPEfKE&#10;REomM9jfi75NpZJp0o0DdMKV99RMtF48cfa/DV95+8Fr7ut+75aDr7ll8PU3H7/ga4OXfuvk2Tf0&#10;X/KDYxf97PhV9+294tEDlz9w7Jwf9iz90ETdma5AGFyBfFAs5Bsad6rnuGAe9BzVmPQsabDYcvZ8&#10;FvgCzE5G5EbyX+GNR+9itaMJ5yhmIvrrKCAT/MUSLic0nWmUklolOcuClCGjlQZ5JQFBOpoLRZhW&#10;Thcf2h/+Izwg5b70zcLaM22PP+z423fBbLsWqsr98BdazZRA01lmPmMyoQotFh3i4zZfk5szjvgF&#10;NC0ZaCwqQ3CecjBOXQSpg/MgAkIgk8GEkBwfH+/r68NxW++pUwC49vf3Dw0NAUs2Yz1fKgnAGqLx&#10;oJXEIQji8P86YEOSiL0TOArQcKfowhII3mbApbRMYB1rCuArVoiHFNNgcQAcBk9eMEwKv3BpZIFs&#10;wX6UQcFBEUuqgtNb8ATynkDKUzXmqRl2VTf57O6AvxCq1vwhfJnXvP5CIISfdAd//VV5X4iiN1TA&#10;I2jb07rMg3zytFJzIn/UCP48xWJfmBaFKPB5C/WNwIYaEINiP6C1DPXjcaFKH5CHBDJ0nnXUFK3p&#10;aCLCKjmPlSGwkihbLBHtoAmECa169DnM8KNCI5qNI2DACWd1+CtWAWT3gAzEFv2IkgwXPkr06VV6&#10;r+FtixR0PJHq6zSMbxZ2mCRBeNhfIBLkXIz2opUGZBzjJmhHwMzMA8EEwkFfiqkD2wTymsfXtA40&#10;1sa8TuYFM0YUZk9yCyv+ImJTyBdZiGKHDc4TU9gIuBz4iYha8gqHixb7B901H8YmzWKG1QP2RAdh&#10;BSqTjQstg7+4xgX+AhdPZmftLgLNoUOEM0OqNzIrAHpBEx+W6B67G/2CHawLBBd7Q0zd6EoWaRxl&#10;YM8bTBCaf4UrJcrSoLKgK9EQT0l2ikDzkMgFPIgtAa9SdIhwmftTCRTBW6iJdL7BK2QmCO+q4IXI&#10;gTkJqTDWKEv8pIe8PxWOnjC6iH94vpdODsX6iO5QlRhMKEEtANVjsIocsFAjlgS+GttiETHnYVTj&#10;eRZbXsGgKnvILYBJdvGQZyJwGn3JyM5fxPSssywmMsG+ICG7OOGsUCZP4wwokxFNYIeNPHPzC9QX&#10;YCGxCachqUM72BxCcaslfou1EBiCYbQiUOGglRgdTuIfMYeKPhWPoLKkwwtkt/KLIBre4r0yFgog&#10;K1dedAnqDh7FAQvW8I6czY59L6JpJYsO1e8QEIjbzBshl9PhhT9Eh91jwyoj79QKuHDjju5DVKTi&#10;UaPvpLhocdKBC9prFLI8PGGWGGRxgV/QTDACjmaEbBdzIiWR8keX+RhPhqs0MBqoktfcInryOTRN&#10;X4kzw2Plg+lTbI5dQgBIiwDC5alBEN7yMElVjTjmE5mMKVxBZw5ChTCUQoyi+qCqiOrP4i5U3ZGK&#10;3QU/MnkEU9Mz3IqFvFnUG7yKzZt8JBmVjSAU+91oDjdEJmNIjDEuaCDjbIZ2ySR6iit/Zk4h6gXY&#10;DO/gyETgwHmhwjzPFFPz53c4FkcLMQT6EmSC+QOQj6L+s/JauoioYTaWA4TL4ubI0gXjlbK0WIuK&#10;kw4iFfvPRoUEPg0Shnd7UqYRFJSjLtwg2QTn2cGTeA9RtJSP4LjJOhZUrOTZk5v054YLmoXEsR5P&#10;AVL+mxy+yZ+8JpSLf74AnYU7Rn2oyQvcVDmLpKxx7iF5oBTzSLcTJ7tJLvl8oSWL57zhdU2vuEwm&#10;xkVk796n3vjWo9/8Nk7H5H27y7X4Hz5tMiKgvmW67jc8IIFcDR0d4cZGTnB0xw6+6Nm3jy+q6uud&#10;BpZ1uJsqVhZoAkB9OfIszxFLJ0S+poNVsWAQr4MtMBfjtFYcINAAwu6jJEoBbjApLXsMKT5Ny6xH&#10;FgUsClgUsChgUcCigEWBF40CxZX86VdBbnBO/1XzG8+nGs+/9FnmgA9d7AdpdVsA+KLXra2Hd6ML&#10;F4fPXVC9Yn7V4vmhZfOrNiyoOn9RNZ5es7buqtW1G+aGWqrd2Vwh/af2ZaNbI0jmk2Mj3ceOHR/c&#10;H2l0Ny+98sIlGxc3+LG2Re1n2c5iMqx/EwVXSOu4ePm6i999fteZc+oKONpesHDBmmUdjYE6e45O&#10;7k4/X5SQy2GfWNu4ZDFl1fC8sjrtZr3EXuBzW1/bGR3nvefqC85+6xnhppAjniEzcVawKGBRwKKA&#10;RQGLAhYFLApYFHhpUmCW+5eSTydlLZk+k1kW8dKkj1UriwIWBSwKWBSwKPB/gQK6ko2AiEhTx1DV&#10;KpojlVoIUhdB0kVon1AYHY/ragF5UpzR1RZtmg86AGXB77R9fG31spbwv24MvX9lIJPNQcWCvmAL&#10;DBKOIFPZwngy989bYv/zLPklP39RTVddBdOYLrsWjccmY9FUJu31utpaa1mPBQ7ToXtQVBBhdxuG&#10;1VmpT8YaHqg2jDyZDoilsoW80OFVhjYVHQsK9Q/SsGCVCEOV+U/NNLZA0bTqjGU5V5/jXLSmPJmy&#10;RCOdGNCBu1LeZ5AENVBBCnFf8/0iZYRuCOuFcD6SKyTRuAJMcP3FqasOiBswSI8ev2fG1s0+wfnz&#10;rqj3KyZmZ/+mUXPZBAZfsd4JqaAJPVAww1RZqsPHhB9gmkzzceLJ/eNI43LYlnUEcXGwN5YB/MsI&#10;9z8zwpdr5hFL9I2lgEo6zZY9l+Ssya0GVYFMzVEqKvFNdVNRcZOAm0yQciUeNVu3xwM7ClVVVaRJ&#10;6feP1tTsyWQef/KpR3bveWD37kdisd2LFi04++z6tWtrzjqr9qKL7Oefb9+wwX7uuc6zz8qdc07b&#10;WWd5zj9/7kUXLdi8eenlly+/4or5F17Ycvnlc1/zmoVXXdnyutctfv3r5r/rnYvf9rZXvO+9l33w&#10;g5e+/e1nXHpptr1jrCp0qqAdSyROarbtJ0/e9sgjv/zv//7V9dff8+Mfa+PjXq8nFo9B778CTUWL&#10;eDhIRjIl4xGkqhKW5yPBJ0w9h68hNGezw5bU0vDXNKZlOY4b17gQ1/iLm3qc0LITWk7EbERcT8If&#10;mZbP6DChInzIAA4xfEj/K/FFpAOoKGhJqFIpbEkFI1F6IxavKwwcyU4qw0h9vorjZfpx5PH4fB5f&#10;VSgQrq4O+HyYoCCqJpPJxOhQvc+TSiahybj/RP/gWAzgI68TkwLcJmXi8cTo8HBVwL140bzVK5c5&#10;gV3LZYEMSSdimKbsbjiVIn9T0DmHOw5bJuEtpJwgYzrlLOR9XlcqnYlEk50tdX977dWXbl4L6BJG&#10;eyaXiybT6bwtmsg+/tjWLVt2uLz++ir3BesXX7geFqxLwDMmLA3/LAfhPLc7MivjYkpR8BIRyCUu&#10;ekokpzDYT4GARs9FoinvFEWZ4WOhOGAZHlkakH5ifDSbycBIjAtq7dCwz2AokZI3FEuF/7Qc+C2W&#10;sXtalvfau5xLX3XSu8a25OpTnuW21g2RQo3DHYAKcDaDlDZ4vhIrsbzL5YYbHARIucjECNhRF6GG&#10;RjWLAhUfQu03BAgLUh4+5rWNMiGViyBVUJeLaymdlDwrLPAqdIFQDbft2+24/gvOt71GSyS0cE32&#10;f28pLF/1PPvrtF6vsIIV1Te0onXhzNK14gxVVhxr0VMAFACzEuTD4OAgg49gDaUHzvdOnBweHmEM&#10;9mnV9sVKzKraal3VuZ76UQw3ZjB92S/aJiOARQIsI9B8wq0pnkvtfFDK5vNpbg8GieZ0UoTPKJdb&#10;A3AJqrFOvobOP3AhDs3tsnncW9PBG0br/3O4fr6vEPIa6cXrGDNIgKh5XBpkLF17bMjcDZwCVOKd&#10;GvLU/4oiYN3fCXQTYBrCBw6uPV4GVk0Risrxs+kRWgoKyI9UcWa4k7pGKk5wYjnMCA05VOWqSRBV&#10;d6Ii2ay8DvqSSemkKVtijH1mbxF0dI3MXx0j6rVp7TENKUguKa7YKqaUdWZGUonD6SWGx1Qu1PVV&#10;XjJRVSqpmwqVQ09dWjAR9C0JME2smAL/GroH1yKISPI8JSArF2BmmgkYD4RVDWEDSlEB3ChZ+XJ5&#10;IgcOC+0ZiZYBbM5wuGFqnSiK+lLcn24nIl+UQ5grxvxZLh65IyShdDoYsgGPeM/IRZdzuCS7SfTJ&#10;V0wNUfua0CIiyGzVyoOyECuCUYR9EWP4Kmvs4kp7qqZNwZn6wJBDkolrqgaLNdyUfWdKgAMBSbpp&#10;BkvFNjIzoAjQANgeRIbP6lFH0xb3U7KBXFVZnKQGwLHcKr4jBxf/lKE8n7Ke0jdoXAQPN37LoIMO&#10;j+EJRKUJl86UZPEgMzdkkeRhvQUqa3Ep5Zwj8yznE0kHyZ/TpOH6qK/gpwouMnUiN4SHpPpIzYQT&#10;MGVMr3NzJMPzTwVuWkIf/MCUOk1lJDGnGlmVONBk0kH/qXbKjHzLXKDMTcXTCQbW8qmPCiBU+1rl&#10;N5XyRC7hRUtyVzkBOR/OobyeM9JBdpOsQ8UOklzHNeH+qvhKcW1chmPORqOJ7h6Zf/XaM0xlwc7k&#10;oeu/uuvjn8qnAeDRQ82Z60NLl8yuC7TB48dlys5Vq9gbEto4fPIk3z++axdfkO8jQbFsOj1SGYA0&#10;uzJLfB/qeU/7Jg0F/UyxuFR8eSyJZ0cRK5VFAYsCFgUsClgUsCjwF0UBdVU/y4apK8zpX5kqc7lU&#10;5iWuabuEO3LpO+Nyd5Z1fmGTMZrI77IvavICZfTpy+dc/8au/7l2/g/eufC771jw32+e99kr29+x&#10;uWFtRyDsg7k4+u5PjXphK1GeG3bTMArgXBhY9MZ3fO4bN/7+l7f85oYvfeo1r2iyteZjZBvvua1J&#10;ycQCLH7g6048nsrEYmGH64wLPvKh9377k68/p3OdN+Gx5WG07jQD7a0yiRq7a+3zzuo0S36JJqcd&#10;JazCZlPxRDIVh5susnn6Eq2rVS2LAhYFLApYFLAoYFHAooBFAabAjJupGRNMQ8nZvPvS3C5Z7GFR&#10;wKKARQGLAhYF/u9QQNd7EwZZdTCSVKpQP+1LHQ7DM4d00UEXExNxqCkLQzRQyBCKXNDItGnvWOIt&#10;B+a8qsNV6y5k0tloIh2Lp1JQyia9FFj6ga5NIZUrTKQL/7Ez+6ODsOGvRbNQDbO/5+wKTpCuXlnt&#10;hpHmQi6WTIxHI7A3Xl3tw+pmZDwujxAZLoLAiAlcyMNcqTtVUYNB5QB+Uf6VF1KhnuBTf65jMN+7&#10;/oHUK2cRHB0LfW/6SIWKATlDRp71tSCpcRjK1iZSsL4FGRo2oEf009A542WcROCwh4QsIcjIz4vU&#10;0EImrFijqoxMf2aYE36QXkAMktPuunLZW2dBsymTqJouReu5hvabVIDj91UlFR5WalCJPJUCDefz&#10;1MEJvvALT0TbD0fUs/EnD+hPodCLp9sORabXcG694sbWy08v3nL/QZUi7BiM+KVo9LnIRVIFR77C&#10;nc4/1QvTtfzQcrodBIWgqnR67rFj5zqcl2w489WrV12zefOVl1xy8fLlDbABLJSbnW53m9u9xOVa&#10;4XYvdLvXu91VbvcKj6fa63XCnQ1gAz5fg9e7wufb5Pe3+v2rAoF5gcDyYBDRHwoFa2urGhqaW1rO&#10;am8/f+GizevWXbh27SuXLb1846Y3nHfeJW9+88XveMe511xT09kJ9xeRyGQGUIEpNKJUxpCCyCRn&#10;ZrN9kvzj8tU5bGlYNxdWh4tmmos/6b7QXNSdGpF1bwM1hPviKWOESI2MLD8b3o0YcSS1Hg0MUkkp&#10;hkKk/rpiMLrEJ5LqUkmtCftZMn+Tka2T+mfGxGQUZzbdbR5xPKbYZDhHr89bHa4OBgBAqvJ63OSi&#10;z24DbnUyMtES8lT5/cC+9gyObd17DG7EfF43ZNfE5GTvwNAjW7b19I06oaHucEVimXgCfmlsfp/H&#10;Hwi43R7KBg4uYFpeyzm0DD4wkaq5zeYLBI4cPf77u+67+74HT50abKkL/M21V77qnDPdUJ6Gp7J8&#10;fiyZGUnkBkbjv/zN/T+/4wG7w1njzV22adnp8v/zTD+98FEzfykIZJqnRNDHTqmG64yT+GxoJTMv&#10;F+DyTokFdFGZnpPHA2CtcNjn9fu8PjAFoRCBuKCZzw4MktPpIuxaNhcI+KPRaDhcHYvGgsEgQCmQ&#10;YIjigtBHgL0hHdSFffDKUsink+RSyel0jI4O6jOLkKZFZ02lokY9WFGbMJu2zyaNFNQVdWqnySF/&#10;0WWFMzfbv/JF+/X/oQGKs35j9s4HCpvOnk2hL0ia6akhdYhZo/p0A7MN+hf+zWpqarq6ulauXLlq&#10;1arV+F/8s2DBfADJXhAWPd26PYf0JGcZMMPatnAjQO4LyPspqQcoHreESxvyM4O/CrqU/MGwsMbS&#10;kSsgdbSRXyxcl/P7dVwQ5mhoxGJ9CLcuFHEhYEWBEDwaEVTJBVSS++lU4LaJ0La4b2vcOwmXIG4P&#10;QZXwFicABokgTIAqEYRJ5COwTOQkRnhbAsqI7iC9/hQ3yeURfJbAM5A/qDW30mqBJEvl9fIL0neq&#10;vJ1K9qqzHi+fJGCA58py0VSyrlYfl13L1UVpc2S2PN0Xg9S3xi1ZiknhXk2P1RZXmH16VAw8IwPA&#10;g8jeJ/SoANtKRqtYY5tazXTQRaKyyDS1mFcOqlSXLxbnEUlSuPKFqKWtCjnrYBGHINtblrngFz2R&#10;LhqZUNxxTApp1mEaunFlTMtgU3GoF/xOZKE2nk6SqzAjcg1FiXJRzkjAYpDMZuJASUCugCSXrAku&#10;TDzAr5h2xLKqpn6ZigfkfSYUvy4vKtZWviKc1RG+EdgvWkHOZABixjpUTKASypSAu1VOtWrb1ZSc&#10;QICISjZB6mhV5+vSUkT/6t1TxB3pQ4VAg0QG0eNCWgsXN4Znm2JOkvlNGy45dmR/SXbll828qnur&#10;KjK8ygaSeQRWSgImjeoXlyiSaNNNshXpI2k+Vb9MTcnn0v9yJws6qGOhvH/VUSNHk0wmayXpL+km&#10;sy0CV8rWciqRn0sz9PeLHjLVudvkiUv5+dyLKr5JDKN71ZuiIJFWuFpU6aYOK9l8dDoBPnnlPzvt&#10;wNnzg9y1ljrNKiGCIWArOeYqpRaVWwYBhRQY375DJqxZv84ZCpmpXCj03/n7o9/6TpEgTmfLa149&#10;y86Q+CKkb1u2zBMI4CIZjQ4cPco5DB47ZsoK6KMpIG0K1rFsey4zEUe25LeZfRIasQSMN8vKW8ks&#10;ClgUsChgUcCigEUBiwJ/ARQwLfhn2aLZvDWbNLMs7k+djPalsNVi16q8jq46z6o5/jPnhjYvqDpr&#10;IcWN80JrOgILGn21AacbRt+Ef9g/dZVE/lRK1lbtrJ63cN3msy46/4ILN25Y2dnm1XyFjPno5PQq&#10;hDbAdyoO8fOZDNwW1TcvW7po04qupmC9I4sTsdM/XKaq5rIem63OyCrwXLM6vZa8pFND0SQHu7U5&#10;OJf+M7HMS5ocVuUsClgUsChgUcCigEUBiwIvaQrMcsU2+wP8l3RrrcpZFLAoYFHAooBFAYsClShA&#10;ChbQusQndkNZij7z05dpYVeYkBXiAoeDbMmcTNAYEUoB0NhCjEQT9Fh8fudAtsXt2uo6x8Vt7pJy&#10;8/lHthx47bd3vuLrO17x9Z2XfeOZO/eM4MAOx0lAHyUJfZS/blf2Z4dJm2rvaO5N98Xf8sfk9/sC&#10;2rwFaqxbsuB1a2qgUgiNhGw2PxlNdp8aHRmNQQVmaCyazmWhryDRR3SqKALyVBdArG/Kf/nkUT9/&#10;RO2NaFJ5kVAc/u5OfxHstml84LywjOeYv8L3/s/ZwvXTZ+tcsdH3gc+TmfmygPqy5gEwSMBvcdDx&#10;Z4o1X7ZWqpNLmHPmnyalHGibIkKlkElH/qCgC2WDDXzQxJbJFxDTuTwiLnDH1AVTtQIqsD/adsML&#10;iEE6q+PihkDLc+sLtFoqyRWZhMEcAnYlFLaKAAnyVWI3oqJIKOmpK9OwSs3UNr+2HpxQD1if2Deu&#10;1t/0dOvBkqflLV02t27ZvNOL1cES/kFDoQlEKqSlloBlc8RFCR0ER7CeXIkHpIpsIBU3K9IEavrS&#10;ARdU/BFQjabm5vYVKwp1ta58PuRyVQcCwJMEFJ9mqJBL0yCD0BL8hSc1dBWuVU0ZfBvAHTyCDjIu&#10;OH1RbEHF02bzItrtHqfT63T6nc6g11NXVdXc0YFY09gYTSTSmcxZZ53V0d4+FbiOVUUN8VjBJPZU&#10;j8q70sgHOAdEQ/e7BIYksUbiKT0ynBSp1/ojhh4xiknmxjkometQpVKwE+egI5fktSyR0U1cSVzD&#10;+FxpniVyt/j1Ryo1MtFoehKapuVRynNVq9JEMcxw8EvjcrsDQX8wGADAA5wUS2fGY4l8ItpcHYAL&#10;vlgy9fjOA9v2HoP5OkxHsK82Phk93j/48JPbRydjdl91oLoenOXGtzIweS5rz2VdmGXSyUI6BbIR&#10;CklzDo1Ftu7ceff99z+xdduhk91DE7Gj3YMTE7Eqn+utV563acUSzFcYD4lcbjCWHohljwxGf/77&#10;h+9/bKfLZXfm4oqomPLyuUmw8rckuaahm/rWiy6Q4VKI1A9JtJIeIlW7iEEqquZPTZ/KADaV0GLd&#10;og9MqG2qLqdoncHYayWI1ZE2MHDK5XIQwgiOsASOCOwq9M7z8IKEoQWdcfgyisdjHo8nkUg4Xa5E&#10;MgkmTCSSuCO8GxEimGUalOARIOtSqRQXhouB/m4ulpGuzPMCCUpTuBrVeQfK9Cab+lIIVz7fMcDi&#10;Kk0cTmA0ANwAihgW+imCCOX+DWZgS68ve8tdiLlv/Sh754PZ2+8rzFv4QnHy7POZhtXRAbRifE4A&#10;JK6AG8BGsChdwEUfBTjF4oC+ngZ+MPv6/3lSkv+3PLiXqCHcWxIciR1+ImTyOayu+S8cpxRB+IYb&#10;TNao5r8E8MEGQQdI0OsYRolwfd4bINQQ4EOYqTkCCESAYYEUIvdHNA7pvsvVk/PE7a6gyxZ229oD&#10;NgCHCW7ELpLwFq5FpAxdOhKJ3B8BX0TgKcCZCINkcyBbAiwRqAkRL/JaBgl8/kJTS8Hpqqh8INXC&#10;Zykn0UfsUUR2lgqDUSUMX0vGUKEynAknkGPNWFwVuUAnMhdQGngIc56yAnxNPQLC0iiWQRdrMrH0&#10;1cmtlumk8KnIikjGL07vrEPmxgJKLiZlntRmIeJ4ryFEvYTZYKsCLA6llT3C/IY7JO7g4EGJLLRx&#10;h9el7O6PBbsU71wfKkhscXAN+kilc9l8o3pkYoOTsQNg7kHOQSIzcQ1hDskv3iriVdQ2cl9wK2R7&#10;OQFXqQKR7VQ3bgwHgJGwAeEdKK6LxhHKXpYZqjmb2EN2t+Qc7gXZI5Ls3FjZdsl9nFLvtYpcYrSO&#10;XzEl4YbLsaD2sp4SRi7YIIbYfBHp+JhCBOnASmariy3xzxTVKbnNNVf7lO+gn6TLGFxD1rsFlzDW&#10;rjxzZl0E7i++rlgBva8VIxaCtllMu9DgohYZ3KvurdRJX/gx06PauUZbmDTCTxQf5iiYAWF6phjp&#10;VKAAIyOoaokzJQGI4hFUZEvJpUIQEdTK6H1dM0g2mT2tMcOWk4JfLOd5OTTwCvdIxXenJ6/KsdPw&#10;gCxLZb/peYbHvhwyfCEHCwtnma3a9bjP50gcJAZJghU5MbGBgWapOFjUPKei4Wx4vjxNpYZXXj8r&#10;76qQORxqEDKZwckloOViT5MvOyPoTMWDQBKELoBwIeSzEInKAFKYrfKwmr7vJBsrdShd2ytjik8w&#10;UDx4UB1rpWcdBohU1NYUBu+9X95x19W2vu61Ffvl1K2/LnGCtH7tLA0bRYaGIBQ5z0UbN8LqCi6S&#10;k5Mp+BoV4cTu3SaCDJ44ISyMmMM0QCxTUkin4h0DS2Z6fcafz40/rbcsClgUsChgUcCigEUBiwIW&#10;BV6yFMByGECRRDo/mcpFEtlI3IiJ7GQyF0/BnQ3W+LPam7+AbbTB0VE2mZiM6CGahO4Bf55+QQLO&#10;kmFrLhWLxSPRJNpIB5/PMfcXMKsXpGlWJhYFLApYFLAoYFHAooBFAYsCFgUsClgUsChgUcCigEUB&#10;iwIWBWZPAVI3wWd+stlPQSp56Co1UpHO9PWa07O6CS5SyWw6Q+ZvoUyRzqShjg+1CnhA8jttH1pZ&#10;6gRpfKx/JHZ4MH54KHFoKHFwMDESTUPjO53NJXP5iVT+P3fmfnpI/7CdzGlHI3nEE9GCBjcUSnzL&#10;El86kujvi5w4OdzdPTo8EkvDd1Ihn0ylUAHUC8qRuqFibhg781Gsk+IOVEWhPyTVHaQuAmsQsmoI&#10;3uU2sgYMa4xJ7QeprQL799MQPTM2HDvyLGLiWIlLmdn3k5rSMXdZ4NPfdJ93tc0XNOcANammdt+1&#10;f+d79z/ZvP6K+asmWtEoqBajFaQ5x/ghaNfDwpAIpDRk6CgwlZgmqtagqsAh8SGkOmPYQdd7QdqN&#10;hj4J8p1Fy2FL6gdPX//o8btnkXbmJC6H+7XL3zFzOiUFt13VsjL0q6jRkvmlBpJJk1JVCVK1lPi+&#10;ZKRpqnRiMLH98MSzJ6OIu49PPn1oQk08Opm+/5kRfor46LNj07fuvm+9/nTjpRs71TzZXU65uydO&#10;w+wh+UEOHGYGlZKcnseOvABBptEZQs779+3rPXUKF6OjI9u2bd+5YzuGet7rzTc32xsaoul0dGws&#10;CbNYAm0jA7owqWlxyCh8ENA06OPQl4FSE/FIjwR4hAskhmhDRD5qJlFNi4kEnAkukCHDFNEK+D8J&#10;V4djsZiEDah0I0c5QoeTFfg4qCqb6h2ZYBa8SiBBgRpS3B/pUB/DZxGjhvAXXSCv9QvpDUkmlneM&#10;t/Tc2FuRml5JWcw5h7FtYJZonBfxSzpQSgE4Ied8DrqjpmayhwSCexj+i1QPCVJvTLIN4eF0yaXb&#10;gzcrSkKf2OUiSuULAb+vqakB/mowsu0u50QyE03EF7Y0VPmDsKg2OB470DuazubrQ8GGmjCSpfK2&#10;nfuOpPMur9fvsudcWspeoMkqk0rkErF8OgU4BrTSRuPJnfsP/+rOu3/9u7u37nhmdCLiCVX5qmoy&#10;dtehnqHd+0/29w3VVTk///fvveKcjcCwofLJgjaQyIylciPR1K/+8MiJwUhjY63aOhNZeFhxq9Xh&#10;oyqXT8NaUojJbFU2m6ZctRovukCWrSiOFwIRkKav7HSVCOUyR0oqVUypNFFfYc7SiSOUzrX0pG3s&#10;oHPkWfvALsfQbsfgrnj3M7F4TCwXaBEFh0W4EJrJNvzEu06HM5lIkMC325PJZDAQnJycrAoF44m4&#10;y+UUS68MHG8gAbKADARwBWrreBeoFfjsguecqqpQ36mT6d6dmZPb8z077ad22/r3OcZO2LNpxoLK&#10;BQx78DC1Ue1cU6un4go1B1ap5/mOdan55yykU2kSl6uw+dz8a95QWLOOoCN/1lB0MKL2L7fCNMsz&#10;TdQVjolKTE912cM5ADMWmYjE45hJKgR0/XMh2p+VSnphtNAjNyPwsEEa66zuD1mOFTWi5A1cmJZ2&#10;5pUeOQMoEGDNCORZKZ+P1zZm/QFCDQnokY44IldIAoBETopcNHdk0jm7q7/g3Zr0N3jtb2lJX9OU&#10;eW1LrjHgYH9HAlwkXgfM3sUwJPaGJHLAfYwqkYYcIunoJgFzAh6JEDhOdBvwAYVAUKuuodwqBeHR&#10;oMgnKjRCyuGSnlW9Yopr4QqixInPFAXp4p3HGt7gVwmKBeV+Y0JUGViVh/wWL6h4zBoq+8VpUU6U&#10;BG9Ae2GiQSAqRXpdxV9gPCnKiRgiFpgf/OS/ptlZylspFrhoBhdxS1WQRkVsSfnQ4EUj/RXPOE/p&#10;tRV5ysW2HLDFScFABUha0bvCsRHJR3bRa1yLJzx9CFFgmGTg3AipZSCL1PmXJ2Fj3qELORHLQnFT&#10;QkCl0OCGqDKEu0nyEmcr0QtqF+vXwt4BzRcGDAm9iTx0YFKeJh0OLKO4LBlUcac+kt3H/KCu5E0S&#10;UnYuV0OvjLFT5lmPe1zmL6uk1sRUMTWxfJdvqilRHHeKqVGmdkmOklxheqXiGFTL5UMAeYcpqY4y&#10;tac4NzkRywu8wgSR7MHkMnWNOhMxkkdkjvUAY2KLkkGvD0ZuaTC4UR/75f0ugS6SV/kV3YSG5sCF&#10;ww7noC4dN1LkImM7haFhbK1MxESjCKqKetrBlrrxGjZEwoANBEGE4m7axHsmVpHDQXZfeYtMvGQQ&#10;jdqkDijJQjIBPzXJnPK+VmvI/aUyA48CRhCpT8vZmLtep7YhpSXykBvIzFPOosw5ptoy/8hWyNJN&#10;LK0ylcxZbYVKJUlw3rIJkBq6NIsLrHyFFQk9lJNXVIcS0CPDc5cYOnS6yB6QBIIPMkFH5bHvIzEW&#10;6L7Ky7La3CNy7uClOBFE2AFQKcD9IoNpcJX3tbwjKEnzI3MpexXjqPa1mr+JyJK7iASCE0wJ+OfI&#10;I4+mhobkowUf+7C/q+RohR9lI5P5DGNWKXhbmstZomL+kZGR6OgoP4IzVr4AxCiTxHkGhdj4eHyi&#10;5Pio3CeSzLm0FbRK4shGmfSfRkfzdEp3cYJo2HySXE33S8eOnpjvPod9RMX2WzctClgUsChgUcCi&#10;gEUBiwIWBV5iFKDlIy3ay+KLWU9jDfqnW4m+gDm/gFm9mDS3yrYoYFHAooBFAYsCFgUsClgUsChg&#10;UcCigEUBiwIWBSwKWBT4v0UBx5wF56DFbOHXcDwilH7wP50XEuIAhvzxQ9p61T8bG6a5GbdyxooO&#10;6M5CbQ7vnOgZrqoKZnJwLFGo9dp2DueOTwrNRagU9HbTXyVcuKhmRWsAao7RdP5Lu3I/O1LytGJv&#10;NPpsX9wEI+r5eDTGTpmEjhJpq01MxnfsPiGUZHWFBKkRwB/HDR2YEju+pE1iOHWhbIRpZ77Dag9c&#10;DVV5Ds3EXYpCJcKdS585vnUq3okd2tN/x08RB//wq+fMX3UXv9o7p4tfh069c8k61zlXOhascDTO&#10;cbQvcsxb5lp7geeV13ouf5u9pWsqy6kHDx44NZ6zuf2kTUTtEmqL5IaHKYib9BdqL8wMpPynN1wU&#10;LDQGSGHaaAZU74RWqq7+KFQ3yEY46MdaRyaFFRjNpzvJUSi1RFxDEWdRLaMiZXb1b631N3SE5z9n&#10;uskX51R37uh9IpKaDqjjLLhbUgvwSm1zJ5qg6rXoShVMKsESUGIlduICBJ8V1U/KvEkI4pGeItME&#10;3MXvpTKFO7dFKrYuky3c9GDfj+/vRfzJH09FAcgrDbc9PsBPEUcnVchMSbrXbm6c2+R7ngQE5zi8&#10;1cFQDbEIoqE2yc2Rx+OspiXsZxM2h8cH/hrjS9dfVxUIVW0VriT81bQ21qoVRv6RycnGxkZW0Idl&#10;MYxPn9ebCYUOORwjfv9EQdtut8PaWMLjPm63w9cV9wugRCc07Zj4Cw2dvZrWoGl7NC0kXB5xGNY0&#10;4AIR4f7oWYEv6hE3m4xMJjVtv7iDiz5NO6BpwCMhz3aRAHw+ORlBe3fu2OH2emvCYZPa0Pade6qq&#10;w/CC4oKLBp15WL7qg0OOu/I+EhrIeih9WvA5o7WufqcN/S6UUYn0ItKAZLVF1qzlO+rT8pTydTUr&#10;ftfIRIKdijkzMIlfUSxkF6/5daMmZWni9vlx+7ySNkrIh9Jaar8U3KXUEEpRJfThH+yXDRG8dOrY&#10;s04HHCC5ARMdhSZWIgkHR0AcQeMPoLew3+sPVR/tH4QrGbjFqAn6G6pDLrcXuFi4tYpEJgf7+tua&#10;62uCQNRiQkN5joLNCa8Kk4nk3kMHn9y+/cFHH39i69ahkRFyEwOtZY8XOpipLNTZbNmCfSwSq62u&#10;XrKwo64uuHDh3GMnB/qGRjBVQQCTDLZrqXS6p3fojOULxm114Zpqv9/ncsN9h6EJzm5/WPer9Fre&#10;IQor6ae6T7LHwHWZ0p84fpQQFC9hgdzWOR+eO0i4mF1DEEDAGFYluqeliUkKlcey3HS2czD7CHwh&#10;acJrNtfAzo7fXhHe+73gnp95dt1sf/om7emb9x44Nhpe2NLSFAoG4fOGgSsQTfCCg7/kBAkIZwCX&#10;0mng2Qh6VB2CzcVgMAhphr/AJjkBugCsMZ0Wk4IDECZ0BHKBmjV0lwFoxGoEHpO0X/+r54kfuHf8&#10;Mrj7F9W7bg7v+rF//28TS1+rufwYVQxVoNYJr0h0IcQfi2V1gKgzmskkY4mBeWP0wYA9fzYGNcgX&#10;jhgA3Af4037frd6RgcK6DYULL32e88uf4nX7g/fatm9NNLYeP+8qc/7MKcb6BLAxtFLOzkw65h/m&#10;EMknYr7TM+ObcAV05oquTCaNbqqvr/f5Kky1yA3wVMBUp28muh4BM8WfghqzzPOhLTuCVdVurw+c&#10;yTMUOItQGkIHVawP9ZxUEpUu83TESEb4/iLWQTTICJb2DfV603FiVvgpYjgQoYYIgIS/BXioq23K&#10;eqvG48l7etJ7Up61tdrb2rLnNRZa/XYPZCPSB0K2cK0NPuiSUTAllhcaonAXogN3nB5Hx/z8xKgW&#10;GQc4jEYzdaoYGvSP3e4P2Bqa8Gba4S4sWamztEKjnSfHTnb3hLRYS2Ndc8scyRJiQAEelXJ5Kq2p&#10;ihuLEnozq/B4RC1NrCV5TB2exrVYAND0p2NwJE/KKnFJkkXleqycdeW7JNJ09tb/5cU+UUdRtZd5&#10;sh68YP7iMOF1yxTB/EBvjpipWA9FhzOJaY2QWkJRXW+LkSmXyO/ShUiDF9k3iEoKnRoC8sbK0thq&#10;MAKM5lreq4lHHOk+ISokNp4qRaUQSlzHcanwSyYFeywS1RDe+HjbzDxh9ILey7qDI2qW0kE6G6hE&#10;U3tf3pcN12U4pj72SUzuiMVai0YkNrVyfahziHDQpGcju09mK/rYkGmlPaeKOL4WnS6nVLVD9VZI&#10;gcm1lUzIXabKBLUofsr9JflKfVeSXe9To8L0E3tzXgwJd2rEEIIrDKiw7sVOFDE7mKvBwtw8PU9s&#10;HICBFDOC5Em1a0wtlUNDNk1Ag3UuUjfj8pyhjD5F6jFt8BduFUWt9HULv0J+ccREr0TuepzScEoC&#10;2zMwQJCHqajzLS2W0ErylaWvEmS/M1bKYJ0i+Kq4dyDgSJGqcmDqlBM7BYO7JFRVN91SBFZRGqow&#10;M3aRM5VrldTTMJLshVJGLl8iljwvHxQ6jbkZhsAxqCbIqHAg58VkKudwOZbxVJ4XlU6ORQlQHInK&#10;GkMmFiJPrxJWg1iiiB+VKWZqlFJicQ+uMFKpK8+Shsge1IvW20vwISFCeZ1ZjEWAukQfCdIw17Nc&#10;lHtAXSBzw3EQKMkFSSzbq08xXCvuDqPR5LVbBDnxyBFn8ElxXpBCRlyo4qvID0BZIUc2zkE1poND&#10;sT4gSa+3VD3HKG17kRpy3DhT443J4XXBKpXn8uQKz1Z/Lp21Iji83saLLhx9amt6CIcKxQBUUue1&#10;byPUNHNXLn/8xu8W11viZm8yMQCnu6ZQKJx/7bXVDTjbKIb9jz225de/5t+5TAYJqpQET9x6KxKY&#10;ssEpRry6s+Bwyw5WzRWpPEa2nFgCiVWhvMDeWGUOXTgT39AphPoGH0r87V+/UdYBzkLN7ar0GwtI&#10;021srEIhnOi8AME0ost/Dg8Pd3Z2suyygkUBiwIWBSwKWBT4P0iBnp6epqYmXo9NEzArm57yHZ6t&#10;5QrQtII1PX0BpvY/Yxbl+4LZFD7N2kM+mn59wvTEYTIOmXEOid6hjcPp+HXnXkAO+KqFb21s1sQK&#10;FgUsClgUsChgUcCigEUBiwIWBSwK/GVTQJzP53HWigsczFbcnc2SAtCBgWHW3t5efGCC0ou0Tqju&#10;Css3ieU7StNuUSYo30iW7y7Vd9X01dXVs2yFlcyiwIwUwJFIQ+lXmBlfsRJYFLAoYFHg/yYFdC0Q&#10;qQsiFMPoEz6b85TmjdkeMO6Q5wt8pnc6oEaHiJ8wi57KZscjCWBLoOg1ODSZTGYybBcWSjy57N8s&#10;g8ViQd6JMU13taRSm9TDEtncdbtzPz08M/oIb755vrPWY2ttrIbBXoYzsa4TdAii0SSKYh0ZKt9Q&#10;aqFP3yLwfdOFXJ3ob4mWymTyFayfpHFxLHFgQpz0IUhzlUxr//kZyObxOhevdV/6Zs9V7/Jc+S7X&#10;2a+0t85VtZ1mqJJopbRbrx5t033D7ruOZjBs95qOpMm8LRm2JfPkIAVogogLKCojQmcGf4XJWjv/&#10;ZNZS1NpmqCMcS/zg6a88evye509eu81x9bK3Pbd8+BCfScRtpPYKkIOu+V+6XmaOmuqbCoYVZyW0&#10;1V8EznluRCDvWGL450pV+9gaNAeWGNLqMxMBP9lWNAe1dCaR+eudguTixEgGPe9EAuAgrbo6vGrV&#10;yhUrVqK4qkJheaGwxmZbVRNel891xWOtY2Mrk0k7lFREdKRS7en0mkxmTTa7LJc7L5eryuWW53Ih&#10;VAORzHYXwpq2TNPO1LRGTVunacC6LdU0oNCkylJA05Zo2mJN6xIXm8Xf5YoWGioWj8eqw2F8s6lA&#10;W4U3ZHMqtLpU5syij1jmGZFUaYVjIh0RpDgp0pPJp8ajYkpkJVwlcG7l19L9kV6K6t1IXJe8onhk&#10;oheNWLzmqkLnrOg6gHlmqk2pECGVYimZ1BEnByAUvknv1ul0A2oUqq6tqfF43fFUMp5Oj8SS0Vh0&#10;UWtdQ3UYfmfGotGJyHh0bGi4/xTcJQFOkHW49hw49PiWLYlMLq250wVHOqcBU/To1qd/eNNNv/7t&#10;nU9t2zEI49MOl8vrKzjdBac3ozmzEBIOJ1TzsgVtMpXfsvvQoRN96WSqrbHqja86f/6cFh/c39DA&#10;0DBxjEWTj+w88Pmv/UTyhkluqNtp09Zatt5Et+d8f0auexEFsuxQQQTmcwoSKFqx8kyx8uOMqeSz&#10;zMSkpFn9zH/bslGUCZmRy2pweZjNaL2BefBQ5IaLFcLlOgmDDcQReYzJCiiSHXgSgXzLYAYBYDIe&#10;TyB9PJEI+P3SnSA+99KSyunEa5kspYf7Iyw24DYHsBYCKdltYzULUpBY7FdMaF96Yt3evbfK2qoi&#10;lGcW2UDToxm7WE2Ad1ETXieojh1OK5MXPTHPUFNVA4Ri51FyLSQJWD4k1WVSkfhgMGAXa2qCQXhX&#10;02klKYY705T+ohPHVAEaLVirsV8DbgNcAwg/SHK5aNwurpN5RaT/FfYM4AUMfKsG9AIw29nG9m7N&#10;lSMnSF4MXd2REXqHPCBRjGvu3x2Lf2n7+E3HswfT7mvm5DbXa+TgCH6NyM2R7uyI0hN+ya15KJJb&#10;JBlxkzUnsEFw4y1yrCQiwE5QLYZbJADrHPnx0Sxq3T73uXUBDyveEcw+8DSnIxWV+Y7hCpXktu5C&#10;ijcb0xQkeZWLmCagdDC8dGjGRYt1WomclGKTOELsiXgtx/fl3+mpx6/IZZ6Z2UR7ZFVl4mJ6wDgN&#10;LlLXmab5ThaB/OUINdFKrbmshlyylswRpaK/dM4tblHLES5cIucpnZyYmlwuQFRBbRovkjicCXsf&#10;pfoY6Uy7NkPU6x48ZM1NfDVV35Vzl0oWtSGmFbvkPXUXMBVjlNJTtMvYp3N7y6VlMYHAIEFAwR+X&#10;C1wM91wimobPcxvRak1K+AHVKoF4F+HbakHMhCQ24Yg1QzN+OZ1N46hiPbmxxvkD70L0fbZxUXoH&#10;sCAZS3OUMkq9Lac5UWH2S4NqEyDEgPjNak8q2ytaWlyPyYWZ5ApG0lBlDFdjkjhyoSJHwXPuu+fz&#10;ouRJ1BFV4o0qLtS+KO2XYmlTjQWjB3UOV1cXnJU6uuXcKscgF1BxvaEQVhc404w15smyfBSDEXrf&#10;0R2TBJD1LOdkc4mGS5xSTpiuT+SYZcrwooILKilXQR+p2alp1PuqODV1XzkdTPPIjONxmvRS8lfM&#10;5ORPfho7ckQ+8nW0b/zVzxf/498HFy3keddVE178D39PzhtPP+Bs5OTu3ab3evbtk3fQcFOCfqUy&#10;JpmhAsZMBJesXsaZEnZUMi4kD0v2w8VsaD5LGkwzOkw5SE4oZyFZSbnB4dapQTLnLCtmJbMoYFHA&#10;ooBFAYsCf8EUKJ8lTTMyr+jKlwHlNJlmKp/9LP8XTGqraRYFLApYFLAoYFHAooBFAYsCFgUsClgU&#10;sChgUcCigEUBiwIWBSwKWBR4eVFA6rVwtYtWQk3aWlI/AwfKrInIKhr8ORmJR8aiQJ1AgxZRtZns&#10;smsrauwXtjhIr324xN6nfiqNf8gouKPKDa3AmQOgR29ZAPPmNrfD3tZax4gpod5C+YxH4jILrgZp&#10;NrBvH/lTUaVlvQcJiuC2QAO4XHOLU+oZwgwz26Y1SMYG1l8eQfQdN4Q/s+NaatypKhqsW4mnUsmS&#10;NQVNzZQ3pW4B1Iyk+yPOQVFcQHKy5j17WoHwP9r21ceO3zv7V6ZKuaZ103NwpsQKE7qmFBlT152r&#10;EAMIoBUUw/NQ1i1gOBA3qXZ/VWU7STqpcKn3wvNv2J8lB2IX2F83BpwsU1XOUNXIVA1sVR1WHVzl&#10;A22qpsB2ApvIlforpMGfSARzOQCEfDbb3IYGn9+fj8fdsZiWSGpwG5JI2pNJn4jV8XggGg3G47DG&#10;EBJ/NUQgmhIJpMf9mkTCm0r583lAiOC1IajUA+p4sK+LCJcHiCgO9YCHJsnE6P5shnqfgIjSGLKR&#10;A7fRpFimjotpem86ZR0avxkD3oNuYTwVo30YAmS6Nu4Uk5leETgi87umO3ilIqYI97NGifKiFKdE&#10;L5rqAAmDGaQYeZQxt8hxZ1JSlMLcpC2njjVJcFwEq0JhgAPCNXX19XPnzm1tbmlubAwFAuiWWCYz&#10;Go1FRvpXzmt32hzxWHwyMtnR2rB4brvH6fB63D5/YDKrbdu1b9+hk72DkR17D//ijt9/6wc/vO/h&#10;h+BMCaLMGwxW1dTVNNQHw7WZvC2d1wA6IgdH7H5BuKIZnkw/+OSzvX3DLqfzvM2r3/q6KxZ2tQV8&#10;XtLXJ/SsBndJW/YeZRZhZngBlbQkd02V5+zHIGf1oghkocPKKpJFQ/umFpkaYuKH05KR6pd15ONI&#10;jQcHH2VfYuBiQh9ltViShguU/2AnRoQkJBIBWYTTJEg/4f4oDz8wwUAwOjkJ8QU3OAAXJZMJt8cN&#10;zKLH6wW8h3jdgVeAWsq6XW68LyxQZgGK8UGi+f1gCrjJSgnUE4F4DYPy/qN/UHTRSzxOqNquzE7P&#10;ja9U2aWOKX3mKprjPy3q/rkTy8VbecFyhcOLHJ6jTRJGko65QhJTXVUCJ4ZOn4xGx8fH+/r6TomA&#10;f2AxfWxsDP3+ctKigOSCVr8RsMznpT5RRom6A0j2Z2FEcvEhgdkGPJsJSFOjDb6LQum65kSoTvP5&#10;CQsE+CChjxwwagAcGDBCWxK+35wq/OJw/K5+be2qRfPWrg2tWu9Ytt6xdJ1jyRnOxWuci1Y72hbY&#10;g1W22kZ711L8pJuL1zqXUERK54ozHcvWAuBkb+1yrNzgPPN818YLXWdf7D73Mtf5V7gvfJXroiud&#10;G8/L2F07TkW/ezjznfsPlsf9veMY6jagZI15XpU2jLmuuB6eirlJjBgIbZOEN60QiA8VsC0vMnmd&#10;aZJLcqLkKVIWra7JlbV3cR0OTFlRINh1lkYOav4yAV+wXr5U0mVqTD+SOQ1zDg8ulYblrZZPZbb6&#10;ZhMLCzZpoSBV+HW56ZCVVwUdL0Hlo3I1YuGyVdatxFmc2rmljZXeXag+6v5RSlrZ1yp9yuWGfKr2&#10;kSquyxNIIvAFhilWGeyDAsBYOPQgnx7s/WYWHSTzVxOrkmqqLlaJw0SQgCvOStU8MzEJP5W7S26I&#10;TC9lrGQGOZfJt2hdxYrstBbQHaSYOuK5zTGybsxa8pRjmkHNj8qZkxtlEvvMisgW8/40NaS9pJaH&#10;aKR+hOAUQW7DhRuwksB5qqQj3lCW0GpZsqqmzmXcl6nCxotS8BdzksWhIDkMK7aXn5aPBcn2/JY6&#10;lrl5sojn1pun9ZYqJZi9JeOpg04VL6ZeMLVRXYPhkZTV6qDjhtOZCMB0ZU2WZClxTiW7pJLPqFk3&#10;uQhAKt2CUSVUEWSSBlMJBHO5wCNVikqPF9ermBhN+z4eO0S0MtMBqrhgqsrayu4oZ2POsHw8Ts3w&#10;JQ2aYlCY01D+4oCoPOSTqd2f/PsczhyM4PD7ut73V2f97jfn3H/3plt/ce4f760//1z1xZywtzLL&#10;MNLba0o5cPSoeqf7WXh3Lobe/XDqPHMwjVD5guTMGSmjJjC9NeO7M9fPSmFRwKKARQGLAhYFLApY&#10;FLAoYFHAooBFAYsCFgUsClgUsChgUcCigEUBiwIWBSwKWBSwKGBRwKKARQGLAi8NChiKLMK+L0F1&#10;CFoDPza6ShbZGiZtK1jYdXJ0FhyIsMRNVod1AAupj4+ORaEdh+/vlAsyIQUhqM4gqQY96/ctdtjH&#10;4f4oU95qGErHTZ/b9dGVng8ud88ITHnfcm9TwGkj50a52ppgdZWf9PCFng+qGomkYAyY2iHQNYiO&#10;guaCRpbQ3IOCQhZvOmxw4QLHTSiX1CmE1V/+Fs5aUHhZ6v+R5ls2XchnBfKCruGlABpfoAXuCKvB&#10;0DSHNt906kQvjb7Wa0FgGU3T6YDW626sdGP3UPhwQOsDFIA7I/gngRZUPofoAE1zeAm6qJl8hjxB&#10;MbkUHQICs6HnEbUCzLjiITwnIFskpgtWFssXMoXTp5Vwu3H9g0d/jx59PsR02l3XrHjXrHIABQge&#10;QJHTs/KlMBdNHAOdGQyLPIB1YEZEaJDbMSx01xPgH6dmc9mI75jgQlOO+BQxk82yrgzl+7y0iGbV&#10;lBcqkZQCYAOTKk9Rp81wDAW6wUg5eIl1BIWip25fWbSaVCZBLRqFrD4pfsprU52hZtTW3h4KhVT9&#10;J1gZH49GBwqFIU2LalqPpqVqayNVVUfgqawqVKiqirmcI/n88Xz+UDZ7MJE4EIs9E432RaOHotH+&#10;ycmRaHRkfHxkcLBvYODw0NDR8YmB4eHDvaeGBwZwfxz4JcN6H8b2gKYNilJGRUERTUOhzIuoEkAC&#10;9Q11LqeLOKS8QwUEkm2oi/+RRBAQ7SXlUej/kg1yaYwcitjkpkH8ZerpfsQEN3I+eET8J21XM9ZI&#10;hQ/pLon4JnsoMvBI+rXq7EhClSomk5mbsirFF5GEZOiR7uBIxyNJx0fFOqAUpNQ1/vWxoOurZTXy&#10;GwQpkbE78jZ7Dj8pCiJwlESga/K9Zo40DoUAYjHldLoADoEXGuGjxuf1+4OBQBB9Bs/CLtfQZCIS&#10;ide67a31NUDQjoxFBkfGnS53IFRld7p8gAn5fKfGIvc88Mhtv7vrt3ff/eyhw3m73esPePxBf6gK&#10;TpUcTjfGuuZw2zE3ChwsxAPZlsdvUq3TAK0djSSPnhxyuHwtbXPe8Zar/+ra18/taMOsVxXw+h12&#10;RLhpYp7XJbAxAFQdR2Y2FZ3FT0kJDzSAXq/APsqIm6ZxVBQ7p6mgbMrnzy+Q0TY5KQtHK9TprJdP&#10;98VKg/R1HYQJQsRdmteFcjb4UpLRpAQ/lWzEIgGRNbkRPP1P2fMQCGJNIRZFwAKNJbW6nq1eL2BE&#10;XvAYZFwWrh/zOaFLisUO+UCAUi/cozE+A7AiOD6KRWOBQADejeC/Ad2FZKROLTTscQF4UiaTxTUu&#10;/D6/x+P2ejxVfk9V355kFkA1LUsLDvqLoeAdeTYXG+T1TraQJd90wkMdTUOCPsK/DJjQyde4UBUK&#10;TV4duKUsYJmFiJ1AAQcGIYsn3fWfE8JMyOyXRzBEKE3lhiylngVvGNAIYg8Bm5HrGdVTn5iqaW4S&#10;DGFS/oazHwoQL/39fehrwI2GOAwP408kMokAdBpoBTVi+CIHGAkBFzLgLfau+VLQyIQccWATkE+z&#10;RyNMQy4HuRDi2cgJjgIvgbvyNnmBa1rzk747Mw5RU8geHS7I8xQPTDBjrq1rxB/K+fw2eC5yCt9H&#10;mO706EzbXGNpbSCWiaVzy6q1oMdJbgFcHpvXT26O4N3I5abVF/sCwyDCU3g3ghcyIJrcHiSm9Khm&#10;MgF0IMGjBLqJ0uApZDX0+jG15LLdw2Pbj598au+e7U89sQNxx/btO7Zve/qpbU89jjh6bJc3PRzw&#10;OF0etypJdM4X2CQiCLzYCcpwlDhJU9vlWBPrSeIkHmfSOZBYFYhAiwUILxqLeIx1MyBQYkKjgH0H&#10;vK1hNc5/OfJmhOScAdGEkOCNCfVEUfufJiWOdptbFA4nVU4xD4s+w7oEvxwFmxtcIDFPmH9p3QuA&#10;g9AUB8QS6xwGgBDzc83LREGJgruYoChiRUzcgyKwNCasLkUNnnShbk6QCSIO5Wf4dOHJjsgiVtdS&#10;vmF1zRH7O/xFZohYb2OpINYMpP4OkSfxhFxP/imBHDR1FoRjLLGrBduD5xkhLTzb5vBYcWREyYmm&#10;EK7oFEFW6ni0ywU6QNTzfEtLfklPUNOBx3YXEdlAknCj5EzEFeOAvanTTjtUqoDuLIKIxa5vQHC6&#10;FuQTo8bJI4z3KW6nS/gExu4WOxLy8mXDtVDh13uHZiE0LoPZCRc0hsFcxgVtCo21A1fJqIDeGuYu&#10;aiNVD52IYVSMuENVE/RFV7ocDjcQtAQh0D0S8+TClSnSR+yYmBRUHPU8iEpv4S8PCGPFSxsKl+Hu&#10;UPajjkAQhdNqOVPQezNrc4GQCn/K0iW7KkNDpxC6nJbYCj9j9GGpKlFeuGBHQbq7IIXv9dMDUSLt&#10;fAwvWCJHchiNPsPAkdUort4NX45cH8HstPjgKVZWkqnEBeq7CZ7OVMSI2HAKMQIRB3Z15DVXweaV&#10;zKbjOkRWfM21FduMTL6QzheSmi1tz7sRtSyYkS7seQ+io+AVnAXZgw0+7/epMpJcRtNK/DVxH7Ks&#10;0CdQsYlmNijKPeZ2RuQbkXfg091R6M+lK+Qtk0lsM0KcC+FCjWBaZjlQXzIty0q+b/j0I/4jziQg&#10;OvKhC9ko3s/KyJ2orhmYafUeNNib533ZF8wAetB3xjT0UT+qohFkEv2GITHZ4zTJRV3OGuhV46iK&#10;z6zKfGrpXSbdVnM+8mUxvRSXT/xDt0ZCx30kj5jJxWkIpkQiDf/lSPM1SFb07oVr4XSXIvZ32FLg&#10;eBCWa8imhr4tJlbGBPH/2fsOAEuqKu16Ob/OuSd1T2YIQ87DEIYsqIAZEV1dZXfVdXVdXdew64ph&#10;jZgQRAUkSBSUzAAzwzBMTj059Mx0ju91v5z+79xTdd99oXt6EBX9qyjeVFfduuHcc88N9X33QNBE&#10;E+XZIJYeafXRaAhKhCQS2gVD9FwYqnIPSGbcYJkW2R/8yWZf/uICPS6Nf2g3GT17fKGvYPAsHgWB&#10;F1QagZAtpdMY8BirAmV0L7R5y5ZP/1tWDAXlgZGJd+aMisUnOSorit6J7t9Pnsindhzetq0oYN+B&#10;A+qdg1u2yD8T0ehwT0/ZiNVZJNKWwzJcsIHnNQt1+CEGIRl0RTi5svjUfTaKuQera5H2Tq1kZihT&#10;AqYETAmYEjAlYErAlIApAVMCpgRMCZgSMCVgSsCUgCkBUwKmBEwJmBIwJWBKwJSAKQFTAqYETAmY&#10;EvgbkIAOBOGcSqQLfy2WG7gCHCmRMYypxZd7dnHDb+HmSBgEJKDqwdJgGBk9wf/49AwnSCfVWJdW&#10;wl9AmcONPf+B3rVoXrv2z4uc/7BgMg7SNL/1/XMcxJKyaOHIWDyZmDWjMRDwECqYNh/NjIRop3kJ&#10;SkB6hLMhpAkdEjIrWACEZuOgzBIhzpI4GO0nI2GAFJVF2fKc0c3A8AHjQL4uJELwb6DSdUoN1yDD&#10;9HEwwSYNYLWBh5PAJomJkSohsVYyBokIYQGoYCCJPCCQjUDkvAEhoXZ/vf77X3/xU9v7NkwdllGa&#10;0AlNp7dVz59KBoxtxUlHJPBRwGWKj1Jciyw+Q8bkKZFPLEmBuHoj0phK/t/8MKJ9iCxPNc8sBwkx&#10;5GYl9UGFpMgWp16oRZAKNjQ0tH79+s2bNsYikaHxsR6brVfTRjStW9OGLJZUMDjsdPYPDiIYGEoA&#10;zIRttgGbrdvlGvZ6ezyetMfT5/GkPB4QS2w+n62iArSlgaqqQ5UVEb9/0Onoz2QOJhK7+vsHd+8e&#10;OXAAYJ1YMgmaEwhIQ+JEcmAfHVagRqAWQDAzZ82qrKwsagiiNRG/xCCY6E0DMiFwlYKAl61GikVt&#10;RDJa44KRW8iEQMwykIvgSsYp7/NT+pNMnR6YOUL6ffmKgHRzJLobJclHktQjw4VRUYr5bBisJMl3&#10;yvORlGhlBgrVVAqE8a/8sEhPCrVCZdyo13nh2W32eCwejcaTyVQylXJ7PM3NLXU11YgW90YTqeFI&#10;LJeMT6+tcjkcoWisq384mkx7/MFgRRU4b5WVFWmbs2sQ1KQxFzzS+AIWB5hLLgeoQy4PvHYwwSED&#10;UgiruqhpoA/tNqvbaW+prV40u23xcQuqKqutDiIpBf2uKy85+/xzTnN5PNAc4DrrfI5TF0zX+1PR&#10;+4DEorYa2e4kUrlsGyzVvSIVmujPN2Ar/sIGuXADfT2/ZcoLOD5EDJhoHsXKpL9jO3hUw7qHC8/B&#10;p3Et6NWCSgoCUlobjmq+4b3Tu150OhxgCnncbowQMJLAeAnQa1Q/yEWoTNCT4FkLpCMQUeD4CLQT&#10;DHlwB6+AeWJ3EJiS+mKMlJwOODoCyxmutwQTKQm/Oonx0eDK212ZSCwNgHCe3oic2LJx94EXuU7Z&#10;fYG0IcdW2olDM7EEbHPheinfkRG++ljcGMoU1q1b97A4nn32WfgIkveffvppvr98+XJ4DVJz9Mgj&#10;j/AjPrpK9no/amFV+XCdFh2FJkVvJWoYKdgiu6R4koGzvbjP66uvr28XRxu8rbW1tba24A76BUiS&#10;+iOFQyjbMtKDzsAUIADq/ajF+bMGkOMbpacG9Jdh7jQUkthcJpYLTDV3ZEJVxKGzAibo+r2ts/o9&#10;FTGPD06QyOuRYMkRlYhO29xA7pzqzCX1mYuqkvXjPbaBzmzfoezAkexwb3aoJzfckxvpzY7258aG&#10;cuGh3GhfbqQvN9yL+1ncH+zK9h+m8L2d2YHubPfBzKG9mYO7M/t3ZvbvyOzbkdm9Lb1jE874ji3b&#10;Dh06MjpQmepr1oZbbKON2cGG9EBjdqA5N9RiGWmxjk6rcNTX1/r8QdkHlRocqU5cs8zIyHPXDcbs&#10;RFUmR0csOnKrRFs76JQMfksKk2defEiFlH+qb5WGKe0v1Bc5IVQi7T6gUHTkOD7P/iSMPTDamvC9&#10;oxvWsmKZXEu5ScpD2i6mbUiuBSshZ1UyOnCt0xcQGMqG8ILwwbkVUZEWk0CIgkmHmkNJxmCZSJee&#10;cn4nGKEUWeFgtTw/kGPOj+d1ndcHLbIgNN7j7S3ymZxEQoLlKIhXwsLkX2T7U3ZExPFDi2BDdL4p&#10;cVx1aUyU2KSDq7wEWP5S/YoqiHVPyp0JWinMKEXWialVeMjqKKpZqYdMqOZgqBfQmWBTiOalxKS2&#10;Ah7g0gt2G9NlmQxyVCUsCTAh4p+zKufLfKG+ruoYP2IpqeNYg58pFXXyDNJTNdrSP+X7nAqrh/gl&#10;J0tCLTG1pwvOCTcHaStYl9h5EtHp6MBA4mjzO2Ik8kxQz6HMZImdoU5B3iwqC2eeA0iNOrpElBBS&#10;tmVj5oD8SDQlfSsQ4jgWnhygrLSlmpVtdyxVeVATEEdRfqSqqMUs0h+14PKRzPwk7TSvA8XtbEqy&#10;VPMvjW1JcsZ8k2Skqr3OMVbYRBRScAnLnGqNqJljdqug52HJUKefkis3PnRqGK1NGVygCYoGIioR&#10;nWF8BEFMkERBsuVoSnVMtgW1UahqoKdvaBHb+YmaIeV00irof/b59Td/NN6H/UyOduRyPb9/8mgG&#10;LB9Jz969apWlEonD27eraQwdOcIVDc9IT37/+9HR0aPlgJ+XthXBEM4TyYrUp/yfU0vLDGVKwJSA&#10;KQFTAqYETAmYEjAlYErAlIApAVMCpgRMCZgSMCVgSsCUgCkBUwKmBEwJmBIwJWBKwJSAKQFTAn+r&#10;EigAmkiAhYCw6FtWywuGtjOUhHbrl3t3C2BHKBwl/hGRgAj+Qs6PCKpLqBYwTtw2y3eumXnzmQ3n&#10;tQfPbRNne8XSuVUXzaueXuVyAc2GPXVtmt+h/esJzn80/CBVOC3nNjnOb3YsaXFc0OJ4R5vzlxd4&#10;PJa0A/tSY0fYbBbbyI/Fxluaq+rrsXso+V8Kj8WLEAPIrfwwr0MHDFSSpNMgDF+LrYPpkBwkCVwo&#10;guwUpZK0OiN2359PCwDW80xrf7PiZywOSgSEEuI0sBk62oM2HCZMEu+Sqx9y63Teh5s3Pxb7oJcn&#10;CaisG8CdJKJwKjCaSYq5b2jH/73yH998+XO4eGPSAELkuuNvPgpOBFELEh1zKeAsiz0XoagqHkhC&#10;LVR0SwkQitF3rFwExmM8nmxrboel0qtjx99YiSZ/Cy1ldpP3TYlZIskYpcRxTgBUYhBSfhdhprep&#10;L77hLCEbwseI1ZJKueKJWVbrdE2r0bS5moaLJqt1YWUlXNzAww3YI1UVFbMDgUXB4ImVlYsqK8+o&#10;rGyqrDwev1VVAIXTUVXVXFl5XDB4PHgpFRUL6+unNTTMqq7G6ampcQWD8fHxRHd3VXd3UyJRq2nN&#10;mjZH0xo0bRZvpy0kAKgfClhRUeHxeErLJdhH4oAnBgOcLTFqKjyuFJGmtq9iy0YWll0bGcQeMtGS&#10;/8PXjMxU/RoZDCLpNKngFXZhJDwUlfVcJH0ccTD9zxKeUj5yREjOjvIumNSYhQUR7mF0b2OyjEVi&#10;1IFoJf9MRYugqlAGgJQdYHg4wPrxVFRW1tfXQUVQhUlQy8ai8Xii1ueqrQims7mRUMiSTTrttrq6&#10;+kCgojJYUVFV6fD4LE53zubMWsnZkcUKLxzwb2TToVjCr4XuxUhYRADaKgLBubOmn3b8vFOOmzt3&#10;ZlNdXTU8IYyFIp0HDu/dsT0SHgHhAN0lWE8NVb7j57QK9JpuLKBOem9lAK9JfRQAOsPpVOymBEqq&#10;QlLl86fIcCI5/8UMsq4krCpGSbjzKiqjGLEI4mcB8SjPzVN8RE0IUJbtDvE4LDlf74vS9xEuAKxG&#10;zxlPkRuyio5Hq1d+OzM+iKw4nQ6kzAhUkUkNlBI0ebjHQR8CxhE84Xh9XvCOcJ1JZ9AnIKvES8nl&#10;QJMDZBgnIsErGXKElHZHume8+t3AwE6wuNn3EZOgdCpUTgsceIaFwEUu6X2m0j4mC8NepygJw9zx&#10;Hamfx5rA/fff/y1xfOlLX7rhhhvwJ8fwjW98g+9//vOff/vb3/7AAw/ImL/zne/wIz7WrFlzrIny&#10;gEd9i8exLDe+YNFJgCl3VfLgdycRL0DeRD/TNL/fj34nCPaiOFzwuebxIBVUKALgGrYIv6ClqQc4&#10;A8I/G4zBX5mAREIwGPhqK5BlL5IJh1GnA/IaLVD2+6rwPX5/pLqxz1+T9QZzNgf7PhIeXeBOyD4n&#10;qH12duqekxNfWZiuscZt6biWimvJiBYLa5mEBg8J2ZSWiuUiI1pc3MGfdCa1aJiCUeC4loiAiZQL&#10;DeSi4VwsnIuEc+GR3HB/dnQwNz6WwcRhbGxHKJLxeOZObz7puHmnnbDwjEVzTlvYdvKC9sXHzTvl&#10;+AWnnLDw+OMWzmybXVldrdY+F19wefWTaa9MzGL3L+wuA6wJeU5kk2XMaL4sSTFSJA+ZskUX1QJH&#10;JZ9K1SWNNXaRYC4O6zYfxfpsuAFhSry0rqzkcnTKscgGopaC5wgy9SlaHlWLStsjtz52PlYkMc6V&#10;bKFFw06ZYfVFPYxwA1WULhuEokiQLgZy3Gnotazww2UGZLbVsnN1yGj5oiiSAqul+3skT03qKfKp&#10;O7pRq6+ITyudAslysQTwCn7Z3xpZPNEXiXSl9SvwTiMdofDrcoiuRsvdWVETMPzBFlQT3pJcL1W8&#10;RXKW4mW1lIcqn2QabnYxBhI0Hp5lsANM5ShoF+QQlP3ywf+J4Z+lgClRIH5OupSQIAOhj9MbmuIF&#10;l5+q4y41UlXHuO5UusIUGwhHKGVe1IS5yJNFZVCDpIkwVJHm7MwJYfdlPJEXg0qiZ8BWEdGYvEjS&#10;WSysgnLqysAmhX85n9yCVOuhvseF4vyU1mPp/cnycCzPpFarwiyKgEVaqqiq2vPTAq1TDEtRyNKp&#10;nExRPpokP+w6mNySZ9Ch5F1AldU3yhKbkXynJK/LS4rrgo8iS3tMopU9YREBaaJIJuovmP/D4i3O&#10;DzlF04+jNiLhazjPKdU3kRHjmbLvlpop2XBkhardh8wkv1hkvibSH1Uaw6+uXn3V27sefhR89ElE&#10;He7Y0fP4E1Ovi+HubrQrGR6rFrGxMfX13n37Vt1//1eXLfvkokX3/dd/wbhOPfLSkGodqUIonZOq&#10;IVVJ/impm++aEjAlYErAlIApAVMCpgRMCZgSMCVgSsCUgCkBUwKmBEwJmBIwJWBKwJSAKQFTAqYE&#10;TAmYEjAlYErAlMBbTQIFBCSJoMIFoD8EVCc+UTaVSTMeiD0IFWE1BO4uF4pg537iHwElhI28xc6d&#10;4g9AbC2a02ap8tq/eOm0O9875473zsbvne+Z/fN3tf30+hnzKtPjkXECDWs5l5U4SP+yyPHRheQH&#10;aV6V7c4L/fdcErhvWeDXF3q/ebqjPZBzA6lIcRMYBCcgL9E44LyWmhovvPhEouRnycDcECymCAii&#10;YpIRjEH0eEUGYz9IFAOjMIHEF2ArQhwKR0k4cQekFMZgMRAhabE/23BF9M/DQbJ5/dM/8SVX07Q3&#10;V3sYPigASXQYDBHC/4mtq1nG+n7bZfEW4nXd+0rJDrh5WAKCSUCVCvh4Y8UBJmfXwBa4Qvrhqi8f&#10;CR0QVXRsx7y6E9prFkz+DlSdHWRJlKLEskChoRs4mZvEKsSNQiIOZeHLAptIIEYMcP71sctqg38e&#10;DpLfbfvKe9um1bmPTUAThGZ4DUNMphKhhJ6oNAlpQCaJYXKYEVDd8+fPnzdvnjedAcA3CKaHpoFi&#10;ValpAU0DCzBosTABiVBN4lFQ06rEU/xiT3iE553h+XCKAKAwQUx4N2CzVTsc9X6/r67OW1Pjq6wM&#10;VldXgCuyf781HPbmcnjdL6Ji6gNyS5yWigrphKS4aASMBKCMsH78iEFOfEhlkPdLIW4qcEcRjkBB&#10;Q/tIBw1akXotb0oaUt6vkUFM0u/I1yU9CfxCg8ukJ6H8yYazIK0JAstIiLDIYRQGVB4XW4BwZeOj&#10;qgHTHkrPUniTfgcb6Buny+0MBPwgBDidLpfb7XC6PG5g4Mm1kcflRGWMZzLD4zFHLjOzrgYMpdBY&#10;ZHyoL2DLwjtfQ2NTMFBRVVVld3sTGUsKaD3yryO2iieiJlGGoISg+QkOCUDn5H+gsa5u4fy5Z59x&#10;2mknL25tqvO5rfB6BPbTunVb7nvgsfvuf/zhR596ff3mWDweS2XcXt85Z52x+KQTVVakSu9Vr9Ud&#10;qZnTyCfvGQ7oqL55uLGLOOXSOJn6yEhL/uULI/6ptOkyYf4yBpnzXXSUGgoew6Az0h+9AedHRguV&#10;quXoW+9ID8l+hmioVi0K9GBOc9qJqerren36H2/xb/xVDv7YiGFoAbkI0RD1KAU/EGmf3z8+HoET&#10;pMj4OKgn0WgEFgM0JFBRyEsSVYEVnpMwnoBDJBiKRCJmHd43fetdM5//sivcBSuGk4LZKGlRbTol&#10;KND7upaK8oBHJYEU4drzfx5rJQtgK0E6mX9u+FibBLp91BRaWlpee+01+DWCm6DbbrtteHiYXznx&#10;xBNx/9577z3uuOO+//3v41pGdfLJJz9lHFdeeeVRkzhqgCLkKIdnwyvrncPwfTn+UWNmM447eBqL&#10;xd1uIhqVTToWjaJSHeQBsvxBMHDhumTyvu+o5XpTAnB52f0AD4xlB8QX3HMR4UrIh/o10k79JF6d&#10;wLfD0AuNJVNMWmQYZLvDVjVrbofNP+ZyZyuCGjhXCAfREQAeMwEiI8HMkmckB37JM5IFYXDaHZpT&#10;XODXhV8nnQ6c4pG8EJ6UyJ8SO1aiXxE/5RBxOhIO1x+7R8ac3rrmllmz57TNntfWNqdtzrzZ8xbM&#10;mbtg9px5s2bPnTGrfdqMWfWNTV4f7SwgB3i6qgigc95JpigvTtmnsyHiZjIpLjnvWUJxMFPsq4Gl&#10;rdaCqqhSD6kujFjIYKDHVI5C3SDPFQwfl0N3SIjzjErj/ldPsbCX5XhwTx3PTFHxJlJv6kphwZB/&#10;ED6Fuxv2oiWLLGUoVY5LLcWbz62elfyIglwJES+FTh5DCBYGJjlA9wuqvLBywvcUqYn0OMQxcSoy&#10;J0Ul5RKxrWBLzrZCn1EiUeKNZhA/xIpf/c8yVAHWBJ19xKkQN8Qgg3ASpRMoKVJZHeQBSRQDvw5s&#10;7CEOKmO5g18v1RMuLxPmZRLSHnJ4Lri84LrgMOwJrdT9lFQe2aCoERmHfGrFWEq8zZGXVRv1LX0g&#10;hOENhmIWfbzLu0hMcpTWqfpCkSnn5FRlKMqV/JMv2C8cwquqK/M8qU0oyHL5shv6rCo2VzHUjBuv&#10;pKujInCfd42RBkpXJwzK4SsJqxoYVgjzyOPmCccPihbxyo+scakSRQKXc38p7YmMwNRlIpMo0syJ&#10;NFzVzMlVorR15xXV0G01dWkZ+IINNRsBNSpWY6EVeedIk5RXPppIViWlENbDYDMKTcj3LKVFVkn4&#10;0quhGDYjZeLSFnJslbLkFUAMDMhGk+3Oc6QEX6pILPJP2cCLsoRUQV1jKclVNbJ1xOfN6xiRoycf&#10;0rPrOGPbJK53DEjEAITaStEUMpMjXj+far+gtmWptxyVpO+R4TLmYzLPGas9lE73JROTuF9LDg5u&#10;+7d/f+3a6w7/9v54bx/tKFB4RPbt2/Ivn87EyzuNL6vA4YEBkI7ko86tW4uCRUOh73/gA9uWL4er&#10;zbIxsHfOnOxvRCA5yCm60F0qC66XHPjxkK/sOVE8x9QYzcCmBEwJmBIwJWBKwJSAKQFTAqYETAmY&#10;EjAlYErAlIApAVMCpgRMCZgSMCVgSsCUgCkBUwKmBEwJmBIwJfCWlYDl1GWfw2d17LeqI5YMrE9G&#10;oIIY9Ebf3cV+mYSSJBQVfZYWCAYLCBjk7og++dv+6aalwHfjaVWFb/asJvo2T+EETJ8iISHgN5VO&#10;A3qLOInqI9xfYNv3xpqqaCIFAAywWslsLpG1/nRHelVP6qFL/X4nEtVGIwlC8zByWqAzRsMjDFwC&#10;DgK/42Oxw0eGf/7rlxmzxokRWgjJiB/CflotNgJF6igjFdtBRRBwPa4qQEj4QpSCDoC6GBTCv4Ry&#10;wrWIigUF0J4rl3JnE3gCICJFbsl67ImLz2y98KJL/hQNAAHJHgDr4U04nnzi8TW7xzVXFbJO0Chy&#10;n8LVp298ziA2PAIYDzgS4CqgG4SLFRv8A8nEADgJNlLhCiwZhmsA6MfZVQE3JFiLQGZHDmDH+iOe&#10;jsPujj+lVNg5/5TWc9+x6KYGf8sxxbN3qAMUptJX3Fn/4tBluN920vlWO5gpVB6uYmbfoZblW6xl&#10;ElujK4YBJiGIOOQgNrbng/XN0CJdrzi2eDI3Hs9vSYuQowM91vjQRRf/SZrjc9sqfSrX5piEVBAY&#10;muOpbGpqmaHje5SHrBJ8X+oAS0aG4vtTORASAP0zToSfocmOVDJ5aPXqXH19/dy50EzYHYiPmrho&#10;s2qZY+IR6pIsh3gEi0FYUCN6PAXSBy8ijHT7hadyG3BkaSyVig8OatGor6nJ4fVy82dfFclksqur&#10;a+bMmRNhxe6698HW1um1tQ1wfkHoHAIxET6N6J1p4vgJqlsGIChdjEKnigrPdySYDyFrXF1t3hVO&#10;C+BEAgcljJNxzdLmP/FDNlJcGHfoT4ZIqa/Ia0pKiUp9l9OSyCv5p3hFj1CJmTg6heFlHnLZIdc7&#10;hlxXWQlmq5sO5lFwSaU1ZuPMkD7WMRUfpgoqLzcy+RRnFM4ujmxHJsKhcHgMVCN4o0nhXmfnoS2b&#10;N3f19PUMDYF9WWWzL2iu81RWrT/QExoZXNAQOHHxqXFvXcJiB//24P49qUSCwYWCbCQw5fyfxeoC&#10;xhe4LStQ8U673VldXTWnbUZNdY3X7XLbshVuFC7d1X2kY/f+Q0f6R8YjWhqck9yOQz1D4fFUJlfl&#10;811wyryzTl5Yvfht06fPqAPtze0RPWyBDvCf3B0XNStVIKo02FCXbUWEElTif/6FpyORyFvZIJ+3&#10;5FIwx2RZLFY7G9Wi0glAuX6I/f6NAOKabTUPZkoPKUay2wrk0v/af1Xt/QWcrGSSWiaN2tPGY9rG&#10;feQBqTao+T1EQ+LT5nRkmo5Lzbs83XJa0tPo9nhTqSSoKX6fPxoD6cgH5YMnLpge1AsAly6nC2Mh&#10;m90GixBPpnLpuCt80HbglWDnS5bBI7F4Nga3LklKKBLXRmNapU9r8WteEC7s4gQFw6UdueiHsdlX&#10;oDhwGCELZSVeAdU+txophyIQuryvXqiKIbVHNGKKnx0ipUQzPOuz76ncvSX7D7dkvvqtsiItvflv&#10;//Zv+/fvB/sIj1544YUvfOELt95669KlS5csWQJO6e233477o6OjcIK0cOHCH//4x/jz7LPPPvXU&#10;U3/4wx9OMQkZzPblz1l/8ePBBacu/+LPueHwaESMT3TlkQ1K75eNNqe2KQoKhK1g4/DragNMJuIf&#10;veE8eB0BbdvtdpWlocbj8V70EU1NWiIuGIFWqjyXq4hWB5XA8LjYjV456t2ximLq4f/7u3c1NLVW&#10;1VV7PH5hlaECWacgXdKAV/GHIxsUBYJtJEcaREoR96mtRcKjVdVV6NakBkrRpVOZrv17PV17FqeG&#10;nbmUDeBg6oAdcCIGHpEFJ/hFgm6Ea+i6xe7IgYZEbCJ2lyQIedylY/hBrsEyGpxvoHGm0ETTObgX&#10;EGculUQPnUum6Bcs4mxuNJXdPjj2dO+Yt3n6jDnzp89sq6iqQVdOCkATEOpjyUoY1qXIhOI2eoDx&#10;sVFPoJKlKjla1DkYzUQVOF6RUH2+ryLUDQ00ZhwiBhp+Y+8D4XuT5ClGniw9tnulpo/yDIIvbytg&#10;jL7Yjhnh87B4zpGqxlybRERQ7nPekA0iIRqHHNLTU7FVAR/SrlIMxswI99U+S71WE0I+ofzMlOCc&#10;6IUk8hCPl7KsWvwWocnFoWdbmHRyyyakaEw2aXDF4VmMaj71+DG3ZGC67Fh1MQqxk48YBzt1EaNc&#10;ilvKk4cien7y/TJZCXFTH8ZworJQhkEuGO1zAPyCHsf0JyJ9sukW5WLbziMQljOrEKPxOXty+E3x&#10;0AOahKZ1+y+2FDHCS9HJujP0QSqh1LR8PqVnKvGWPgyTSVOeaZ8OvVI483yQ5YS7P0P+stYoPM+h&#10;DE0kW8P0LTlJp/GjGO+JKkwb/Xu+OkUSGKRxQsSegwexNP4sZi7JypIZo6ZNjDBBpTDucjCkRoNO&#10;tEFREKyDyLf4QtY7NwddzQx6iVF4qgLhLVAyOfMZV6kUqiKxBLg2ka7gYJAmchJcU/n2UTggRHq6&#10;PihjHB74yPGzbFwUUimWWhC7YWYUDdEriV8HvUqvcdqCBFaZJkNsoHhnFlp7UfImUs9zAkuj5deJ&#10;ypKfI+ftgDTC3I7yRVAKIB/JGGSWpImWSqgnJ5d0pL1RhtkcIYdkAeZfVwWnjK9Um6B2HOii5OtS&#10;/2WlqNLgtKSzL6p4m40NINe+DMx50/WQm4eozcKmMcH4X5RX1WSpz2o7lUlgTUt4WJKHXk3ZHEaC&#10;eSIiS4yySppb3GQobwVetXWh0yuZFGm7MG5YcTJUnY0YNw693vUCir/UJslhqEFDAIIxT3+SFSCt&#10;Mtzg6a9IycsqVnVGKHae+6qmYlzr7o+kSss+MZtOBHo3BaID9Xb7GcGKBR6/z9h2pFw8ms3trjz1&#10;5Nrzz/PNbrf7fKlQGC6Sjvzu4UwkUjb8mtGhLWOhso9u27WrsV13k/7yPff86KabygYrugkRx3M5&#10;JBbPaeFAU7jhePJGbBxkiYUhki1IVwmxcjj5UdTW8rpq9NoI0LH2dzIS7OEirwcGBnbv3o3VHfio&#10;Xr58Oe5jjoCpMS5CoXzxOYnu7u7mZrim1g81XanhikbRPf5TdlKsPLKFymu+oz7auXPnBRdccLSi&#10;m89NCZgSMCVgSsCUwN+tBLBD0PHHY7RQ4I2ZvwzyIJaHCvJPXHNgvmC5yAG2elOKrCjYGxZl6ZBg&#10;oqjKhiwaPMhBhTrkUF9UJ7882OBDDjzkHXlfjkZkMDn24EfqOKQ0jIwQEhsfHz9y5Ag2TUPtwMu6&#10;mAtP9eC5CdyD46sWHLnDJfvURTfVNMxwpgRMCZgSMCVgSsCUgCkBUwKmBEwJvMUkgIlAKpUKh8OY&#10;r2FhVv22eKw5dTqdg4ODr7/+OrAuDQ0N+JPnenzw9FC9U/RInUuWDcn5KXpUdFMNoD6aPn36sRbH&#10;DG9KYCIJrF69GrAlUz6mBEwJmBIwJXBUCRCeiTcqRlBe5URHTrwjgYDiU0CrbdiaH2QKtfNGYPEi&#10;LSgDczIajjFeDvQbrLUC2GP8R0uw5AcJKEarxe3CpszYST8DqACSAdEJznecdkb4IFjOadU8ttwX&#10;TvV9fIEdgEJgN5OJpNMKTF6efSQw8PqaLq2QwgVTKD42luD88SqqzKq85gveBlWWl67AUAIIHTkx&#10;ICb5VVeCGyLbtDc4BkryJA8TVHBiLWHXZeDOcZ2yuMP2irC9KuyoCDsD466qMUcgE6hyNbT8Keeb&#10;xT7StUHsBq5/U8eu9DpOSEfyCdC2kAag+qkM72At1tMBdyNYBrOTBP6MNIVvykcsEwpjXKFe+eQ7&#10;xu2jauaUAmDz5tcPv/yFpz/8mw0/HIr2T+kdEWh2zcLjGk6eJLxUEq5xGigTalgfKDMQkDWNI1HR&#10;RWq0uXSGo6Ld1YULF+ESgILIbwZ412nPVfutOGsCNj4rvblqb6alxvWnnG8W+4hLJL8tFX2TkJ+a&#10;6D4aKapZ7IJccE6hbo7taxMSSySGk6ndNttOTTugaSs0baOm7dG0HRIWBGAi4Cni5jpN26JpL2na&#10;mKZt1rSwkp8REWC1CLle0/aLGHAaqEgtYrHsczqPNDbiq87a0dBzo6N7c7m1RirICOZpfX19R/vS&#10;oyPw1G9RfA0NYXhx0VxLCpYzS6ZVHKR4YktnkQX2KSQuCHzF13zfOPX7urMygCp1T0S4kMHodRke&#10;AQw/Rfq7SkjCwCmB9VTEKxSzccGxqdkocH+ECEXnIopiRclE65hIB7hjYsOuTjWlY43iLdsLvnES&#10;ggoesbwetxesIJcD2+t7XC54pKmsCIj+Jwt6aygStWfStX4vtoEfiyQGjhyscCB7gHtqPn8gDQSt&#10;DlMmfLPouEQ9UP7BQXIEA8G6murZM6eddNyC6U0NQafVkYmnouOHjxx6ZcXKp19ctX7b7sHRsWQs&#10;Alqg3elEKRqqKis9bqdNGx4c3rf/oMTT6faGrI0wPMavQMnmT9kdwRopXRNZLA4mL4penODPKTTR&#10;owX58xlkoBKhKvIs6tNlvjCooFO3tITj51cgIeIxE2A+zaacrZPUN9WYF9i3TMrf/STVtqD4YVSD&#10;GJNpbWRMc2BcJDwgEaOELWQ25erZVLnyG40PvXPGY1dWv/DPgdd/2tj7cnrfS7V4o3tnhTMzNngo&#10;4MiM9R2osIwluzbWhDdW7Hu4dtP35q7+p8UvXL1wxUdm7v+NN3KInOSJaMmrlUVD3kFzGxnXPG5y&#10;DMNUS5QCxqDiyItsHLgI3EaAWiZvMhZyymV4wxLOsZRDleFE7Q5EYj5RbvYhAl8eOGX/eDSNmOy5&#10;bMhFgQA6POmkk/bt21fU0bzBtATdq2hAqNqT0mh5dFR6X9UWfiotEr70w+teWfYRgtF9nB6PVlGp&#10;BSu0QIAISNGohk3rgTTVz2j+Ip7QEsSc0RIJDRvhx2L6iWt54hEClMvnGxSUXiQqFakQ4/INXrEB&#10;gJa9Yh6hS2GMARJ53WGryOMl2jSgzIlpR01jS7R++naLN+TwZNwuww+SIBeBagJfHCw0nOTRCE6Q&#10;BOsOllM/XXwh7oCnRPQk8JR0khImFIKqRAaAfkUP43CELNbtI5FXBsasVbUNLdMbmpoDQayuUgCx&#10;CYN4B4xAOLKjk46iSmeBCPcSYpKDvhtsSHrRSsYlDcKCLjdWOb2LVwA3Bf2XUVWSEYSANNFSmrNs&#10;17JaiwYG+VQE14ueihEpM0bUZi7HnACUQ8q0VYJx8p956JBIQ7r3xBAWJCSc4EnzNf/KEQuLRcXc&#10;l5poOfLhXBW9K0VdKh9d5opaswPSFHDr4uR8UlHEoYDwDcZgfjpLG0QIl3JU3vyMhmaoIBKLaYpg&#10;hHM2BHskj31X7WRRHbE9kE2GS6cWSi2X8PCknzwnEq6O2D4bUyXevkH4QYL/ROgYsUAz6OCoZfH4&#10;WlqhIpgXq4Ba+6AAidoRk1bhAYrnenxOZDGkwhQJgWtErhjIbHAZi3Sen07UZaulyIvUmD3gRRQD&#10;bgRTOVBeCpjnpfojOngi4EFW5EkwP4QvX75SO59HfRmVnq+McnFwK2P6gWyVhvJQpwODwPflhxYZ&#10;jSrbqchflaEYjuinOiiUcRbRRdinjbDr5N9GnmhDOHPZJNwggeokLDUNktDOxfYqGH3QKa+NPEjO&#10;FV2oE0MWoOxwpUzkhSypQqopYMKoVk63ZoXrOaocVB1Q5a/KU+3rFTOgz0z4TlE8Ml21siaqI1UC&#10;UhO4IriMUvMniqGoyPiTOiTRxqkusIYgelXJNiwXodBTo6slvpBiRkrTFU1eNwW8QgMKmWCRkSEy&#10;bJGMpAz7iOPElj5idwsMAGgXBnnKSGRCpflR6wVPkbpBtNPzZnh/K2mCEztzo25eGHYxgNCvcZPt&#10;ErdWVXo2i52XOdWukK4VcpcqPd3qYhzM4xwRrsB6Wm3DNXMPNpzY4a57KDz+3a7Ohwb79sai4LCW&#10;rX24ORpa+equ//3mhps/+vq73rfxox/v/NVvJmIfTa4/O1auRNFGenv/+KMfPfi1rx1V2bA2Esrl&#10;erLZPqu921vXWbdwpHq27OCM+oUS03IBulZ1Tbh0geeN3Zkokz/96U9XrVoFp6ff+973sB/BwYMH&#10;ceeoJTIDmBIwJWBKwJSAKQFTAqYETAmYEjAlYErAlIApAVMCpgRMCZgSMCVgSsCUgCkBUwKmBEwJ&#10;mBIwJWBKwJTAX0sCBHiSIAkGYTBsQoLJGEPDmBL5VZ6DcaYl0mI0HAVYAn+C0CTYR+IptkK1WjxO&#10;R6XX5XeBpUOgGQ9QtLxtszgFEEHzuoA/oOcEWgQcJhFd1gLkFf2ZFqABHVdGLzK1Sfd9hKhC4Xgi&#10;nh6DmwAjS0UC5UxyojLPXAryQ6LHL0BsvDWmER7XpdAZikEBHbDEKBhQbcoBtMPUoSd/OQ2Q3C2G&#10;yNDG8RAwyQCl4GuJSMsQnFLHsbEMi+pdzbYMoAaTgAYV2VAei/FGRZDNZZfve/KLz3zkvk0/G0uM&#10;TjGa647/MEHUJjpEFhnITrwIidlXgCyyREKB9bZT5F6D8O+CK4J9tnHB1zoDqVBXVemRzN9cGU1R&#10;KJMGK9sQ+A0VZybvqJGpAK9JEpkkCfkWNnjr7u45eGA/fLZU+33zNG2+prVq2umatkjTpmkaNgGW&#10;9QqqHLbGnSseIdhZmuYTf+JXHhWaBndLp2havaadoGnYEqFN02YquCIPGGt4y2pdUF19cnXVolis&#10;cnR0odhfmQ+4CPP7/Sr6trCM5UHbzO7DwS/myUWlqDpjK0FufYxqpXtkCpkpxNQjJvwoNCTJI9Jv&#10;CuoRaRdDdsEdVHhKxTeNOAuIQ0b4/ItKMDVmSX/KXyAkE5n4lTSzZIr0pKz+FOmYlJDE3ZYIn/oS&#10;onCA+AqmCJghwKg7gKFKO8E/gj8NDVyAytqamopAACB17LgfiiXHx8YbKwOoytFEtn9o2JUaawm6&#10;tWjE43QH/X5AWiF3YhKKfOMf1Jzf66mpqpo3e85pi08669TFC9qmV3octmw6Nj7UeWDXa6tXv/jS&#10;qh37ujp7BsfHxhxa/KQFM5ace3pKs4/FUvDFVFvhO3ne9NMWL2huJR9uqv4XtamyTaOcpuR3E3kz&#10;Gv0biePPYpAN4XCRJ653tkeSPUL9Mm5IqLT6ohzGUNc9wT7ljtHdzkwfxSlJFTbyR2QHLYIoPjr7&#10;iMlCgjzAIPScNTbiObyieuNdVc99qe25f228920nPf2+xl+ed8qz72781TmnPP+ulvsvWrD8puYX&#10;P96y6db6g/f7hzdZ0zHh+cqISlxD2QQ+nThIANq7PETHID+Uwo8OfoP9r2qZBBuQotbEGjXFKiwb&#10;UmJKiS8uEIjkG9OIcapRl+QAdqy/v//+++/HFpsnnnhiaQ5ra2tHRkbkYGPz5s03iOPd73437P8U&#10;S8TBaIzHbmEMUsEkr5d2ZByYTa46sCkbSSKeCIdCgwMD4KNiX3YcodHR8FhYpzOxfvAJApLfT0wk&#10;/Oqnjy58OL0ahsog2wjijVApVovCk9Q6o4XDGlzzDQ3p58CANjJCtKUJAK9HFZ18r2xhWYayEZXa&#10;4aPGL8271+erbp050tC+N+sM2VwZN2k2E4GoXekkEeYjEZOO+UVwx0mi41P4R8Id4iYxScmGX91F&#10;EvhLhEAWJ7GP7I6oxbY7FF0/HBl1B5umz2xqaa2sqnaIDZnUgxtCkZEpGMCgFwCxjyHb6L4l7V40&#10;QggIA2jmIeGC2cBFVisfGwWXR/GYr/Qtzph6X+acGwu7TqJgU6gJVdvzpTbiL5KJtA/yrVK5ldWN&#10;KWSECsVNTOdXF/K1yqbIgZnqIEfgSib1ZJlrIbhlNNCSZAmZVln2jTrblRorRaSaykmkgReLpgOy&#10;4lRWnk58YgaUcnAq0ueJKlsZSq0UmU/xFuuS7oiGGpM4sNsIS3iKM1MpMVV0pRUqbYVklUjmFT8q&#10;Gusi25wBtc/iZQeEpPDYqUF4S9Hp19SoraD6Sf0vygMZjDwfgNyv8DkV3VPDyGKytsi2NlE8cthZ&#10;pBvSTqoMRlVtjjVjqqwmnmhQjbPCUFoKT0POPeEdCvfxS96PKYC+KwFcUxt3iI0hsydr1rgQzEt9&#10;nxpqs3L+MpG5UHV1IgkUpaLapVJB5Ulib0CIyiulHZw6BVPjnrzfV2fuakj1/kR6W6R7suDMW2PZ&#10;FqVePjNMPTL2f1F7pKMKSc2nVPiJdTU/tBY9m2ROFqQubfKkuprPmmxrRbkt7XSgpWVtl55zXrEx&#10;+M9QZFqAESdxkQ1alyQPc3KlEcp08Yhtmlwm5cDylSJBgVbqcAUdvrpo9eyu+hMO1sxbmXP9arD/&#10;h92dz48ODcEr4598iFVSwYAWp2yr25Yv/+bb3/7x9vY7P/3pnv37OZheQOUVNPgIht/ZbG9O63UG&#10;j1S1Hao/Plwz2+Kvtzmw1GE4nDLUggs7xf7iTy6cHgEYR5/73Ocuv/xyEPs/+tGP4hp33qzIzXhM&#10;CZgSMCVgSsCUgCkBUwKmBEwJmBIwJWBKwJSAKQFTAqYETAmYEjAlYErAlIApAVMCpgRMCZgSMCVg&#10;SuBNlwBBkeQOvmrsErArgTjyqfopGl4acZ8+0ucso6EYvBudfPys2W3NgKgQONvtrA16a/wev5uc&#10;TsQFkQkfxWmzUwfRjdQP20DyJdOp0fHw6Fg4HBlLpZJA3Ip9N/k7On1P51f4hkQBxOPp4aEYnoTC&#10;Uc4M42M4w0UfzgVoXyCfRKQEIReYJ3kAWmiUiEJIpBRfyAOPaG9qceBdyIEdKKkypGy8BXkkCp4A&#10;OeTaN0qqb1+t7hQLsJKqIQzI4GJK4lYpQEEVeylI7k3XY0SYSMef3fPIZ/944+877o2mIkdNYkbV&#10;7OMbT5soGMFZeItxwUUj1w/iZMocQ4GVDX/zmlwWuMM6xmnpSDUBtNWhJORsICt2OiZszZuFrzqq&#10;BI41wEQwFImamgiUM8WEpqgnA/39K1asWL9uXSQ85rXbA4JNBEYjLrziGr/ygEIDU4ObQfGLMKAk&#10;8a88sO0zHoGG5DKiwp9+JQBqDq/gjsdiCXo8rQ0Nmf5+t4GDR7Y9Hs+kBKQCAcgtsVV7ogK/VPid&#10;vEYUCF+AkBM7E+v+jiR3iF0hScpQ3ieS5CYVeiUq8FDExCTyTaRfFJGIdMdHzHQS8CfBIzKcL7Fn&#10;JMluUl0qGSF1B016zqH1Re1lIh1gH3Q4GRaa90Q3AUFUlZvNmvW4gTO3wYkAWi8cAcdj8UAgUFdb&#10;21DfUF0RhG+9TDoznk6Px+MuLVPl98Vz2kA40tPVObPWO7vO78ulanyOoBsId2z0nXFqGZ/DNq9t&#10;1pKzz7z2ysvffuWy8087aU5rc31VRX11MBkbX7927UvLV7y86rUDXV19o+P9AwNOLdXeWnPh+Wdc&#10;uHSJZnMNjyfSFns8Dd6TtnBOGzLX2zdCVsUwEUVyKGtV1L3V1f2npXsEupjgmGKT/FOCvbkGmft0&#10;eUhTMzkwTposibqWMbApNvDBRJN2O+0uKIkTgxOr204nFMaTPJxqvzY1++3puW9PzXt7buHbtfZL&#10;LHa3zyl8HwluKl0I9pGO+hbVyOMUYmILMjbcyYh+JJNLJy2ZNLYV58BMIRSjG/0VvC04FxStcBEp&#10;OEggIME6uYhn4YK3GOEMhq69WoW/3z++k40Dl1cFfU4uH7VLYoEUaRr3UDqQUeSDOkZi4L3xA7Sc&#10;c88995prruno6PjEJz5RVVVVGhdYRjCqMjNwVjbXOCaiik3YlQN+WugBiUvKspqovy4CzvKYR+3H&#10;pehkSIQZHhk+cPDga2vWwOH41q1bt23Z3NGxY++evTiKBof0ellakeSxSec/YMi43fqJui843Vow&#10;qEGAlZX6b3U1sZjgW6mnh86+PuIjHQsZSXgxzdP2GHcLKakC0ccwBlGnqE3l/5yUAIAhkT8QrJ05&#10;e7hu1t6MM+F0Zb0+8noEdh2RO21W4iOR5zJ4GBL8IofOMgLvyOUUpwvuj+h0OMEuRZPI6UwkeE8S&#10;LD2KDQ3JBt9HGZfr4HhiTW+oR3NNnzlrxsz2hsYmF1hPXK2qqRSO+PiQ3juJesqe5pjerNgizGXy&#10;AuG2Kk7hY4a6Q6a4qJom36bejOhR+sFhSgfPqoTVNisbrMyAki/qJdV01UdqSy+9ZmIwhgL8SJgu&#10;fTakIsWLbDKnxW2ELziwbJhlJaCnDo9KiuMs6UdLSrqoPXLMPFpWU+F0OU55nxVYjUraSRqEGzMa&#10;vYzArwNFTl19/hV+VJSQlK1aLllYQ2LQaHLEJWghNGRiRzRFxiofg2S1k3cmDp8/5IhRilr2a7Iu&#10;isw4sUqERiEPPK2T0z015qlYcykQjlBKXmaeZV5U3WU7IK47VcKq3EiFeN8HvYvMEfvIbmWFlPqv&#10;5h/UAjQ1xMmeZqmYaTDti+VcKvZivRJv6MNszPgMRZpEPlIVZRvh0kkpSQkUiULW5iR9tFpGlQjB&#10;WmTokiQj6BPzoooQOaH5JdQJBLS8+yNolz4HZUFRCmAlweLqrdJYK1DnpGoxuTpK88+6oRZQ1U/Z&#10;mqT2sniL4lHVQ9Y7x6nqmBSRfFTUHrk6pL6V6mdpiyhuRIWJllUGmSuWVZFeFUVYNgY12zChXN2S&#10;+SxHIFPRyak0Z7UdsfDVOipr08pFW95jkjSVk+u2TJS1pUgfREnlsom4mMD3kRSv6KDzG7xQty54&#10;jNLucUJqQViepcMzqduldlI2AY4HbnXPPuvESy4845KLzrj4ojOWXXLWZZcuufKKS6666opL3nH9&#10;6e/5hwU3frL1+pujF1++9rRTXl0wd3sqGX9DjitpHqFpXXDI7PHsr6kZmjt3j893xGJJiq7lpXvu&#10;WfHkk7symUONjd2trfudTjD1EX40lzvodO72+Qba2w/U1W11ODot9iO+ps76Rf2186MOryU31lxr&#10;0VK9iegAHAqqw0VZ0knqcerKNvWQM2fO/Na3vnXXXXeBgPTcc8/dfvvtcIs69dfNkKYETAmYEjAl&#10;YErAlIApAVMCpgT+fiWAaQHW5F12u8vrtjlp7yqfx+UKuOBi+5iWfv9+JWSWzJSAKQFTAqYETAmY&#10;EjAlYErAlIApAVMCpgRMCZgSMCVgSuCvJAGrNZtz2bC9MOHqDLcajJSFqwc7Pl/zFs74PC8846Q1&#10;W9rqACMFvCN8yMd3e+Bp41jmctmsEcC3Y4n9nV3hSCToddUG3HBqBHgCf+3HbyyR0hlEwgkSUjEc&#10;DRFPB3/GEwmCRwHAAeCFjvkQbxC3JxdPAhauQwcIQiBihoue3t4wEUM0LTweL8DNEOoXCHeBPxUQ&#10;Q2smBzc0AN1g71/a/lfguwQwDAWhU+yUnt/7nPDCSJhIKBYAiPGrWeA6AxgnJ9BOTmzLrmUc4nTZ&#10;cnYtbbUAUZ7I2ZJZpESwYgIP/5VqdpJkqdhAxKHk+MXpAGJQgDbEmSXHDgb0EJUgiDHZuJaNZtOR&#10;TCqRy8SzwE8kU/CMBfHnklkLoF7gX9FG4xIDBIEzgIaqXoXvQE4Aif3ZhALU+6Pbf/3vf/zgs7sf&#10;iaeJkDbRgbp8x6KbJnKCRJomUKSoc7mLOcrBO3PjtIO8JjQJJy70OwYuFRBtcAuge7zTOQC98FWg&#10;7nouQKm0LzlWjqF+2KufTyihgM2KHb3fagdvo03NqLBORT4Z9MbIUaZDQHWYwSVajgDaAwlGoDdq&#10;FtA/nGoRGSRUhDArlcGstrYbbrj+7e+8rrqywu31wusZ3H9AunwBwwScnTyQANA5uI9fnDGB1MGF&#10;mjDeRQC8zpEgBj7VSDhyxIx3UzZbTVvboU2bEvA+IQ64sgGtZSKMjqhTOtG+0JiE3xJ4SEjBigIq&#10;mcYlYFXCvQiUASpRuI+1kQuxbXkmm8rmktitHPLLJKKZZFT3ZaTvhmxQj+hPdjRUlm7EG5/LAAZ+&#10;kTGy8i09EqYVSUdJSswcuWQcqSlKEpTOU1KS00lTmUw6HUfXgYYiNEbH1QnTxK2CL/ARheC75MQA&#10;DUPfwlr6ESnaYF4qD3cbwgLTCUSx2xOorK6va2iuq2+qrKrxeHx1dfXBQHBaS0t9bY3DYY8lU6FI&#10;PJVMNlZVAvUeSqQOHe7OJiKLj289fmbNwpbKE9sa6ipc0xsrzz1l4duWnbf0zFMWzWlrqamo9dkC&#10;rrTLlomMDq9fv+GFl14B7aBvNOzwBfuHRkb6u+oqHOeecdIN73jbnDlzX1uzcc26zfFUyuPz25ze&#10;RDrX1Td4sGdo95FhyECAsIldpe7hLRsUN6u8Jx5jP+8SPHMeHk9NT7wlTm5z4jx25wBvzBq9WQZZ&#10;ATYToh+tBbZGsHRgNOkU7nlwgrMjTlFA0fPzSEE3ULI/0uG8GMFYc36vqzLorgh6KoLeyoC3MugN&#10;VkJdPMEKj3PBNamL7khfdmf28ju0q+/Ive2OzPW/rf3or2uqPeSSCAMiQTfQaSN8IYY7lH4BH9mg&#10;GBWSjqSnSJ3oYxgmvXsQNCR2f+Sya41BzePR3F7N49W8cJ9Tq/kaNWe11jD8pHDQo3fouGBXe8Jc&#10;wODkPe/JkV7RbvmqPqiAS3RdfFrwKzowBj0bnv3eiFKAq/n+97//M5/5DDwgwaNRaRToCMDemTFj&#10;hszV7Nmz/0ccX/va10BMOrZUqV1RhtkJIWTCMFY5VmSV4DugrRBzBYh3sV8+tyyJ5y4DgxY9GucH&#10;qgbHTTNnzlqy5IIlS5acecYZZ5x19qmnnXLcccfNmTOnFJF8bKUoG5pdKjFVSV6AigNKUnOz1tSk&#10;NTQQHwn+keAZCY6ScIZCcHk5SdLkexFj4QwNBgX8l4bI3I8LJoUYmWQFE024PxAX1HUxfNlAt0Ms&#10;3Dvohypt3JJ66Pf6qptnDFU0b47ZUhA8Kpeo2rrdFmIVZUSixAGC3zGcgo9kcI3En4YQiNNFLo/I&#10;D5nwD0bv2u0pm2Nr3/BjO4/0WjwtbbPbZs+va2hyejwG4hkjFUrKKIIYmGBSkc6gk6YOT4zmeYAr&#10;2IKUPckAYGoa+z7CsBBTKpwYEDqgQuLXCQ97BoFNJbGIWQkP9oTBwvBSdHk4s+C50gSLrDYKhIu0&#10;BUMHTGesOOHERD1JrYURJAdlxs4MPJTi0Rf5fyBSkKC+IJtoCxidorjGW3iRr2V9YcbFnjvxa0fy&#10;Bg+ygHWPijcGbCw62ZTQ4dIpqJTku0qvMzs7qwI/jIe+1M/zRBIME+RB8LWE3tGftD0EFR0jAYiB&#10;7A+cEOKkm2I7ABpTiY6BhCdeFw4c6FeliAl1gBnEnI/cvzDFgmcozqzFCdsArzuigEgpjZRwnUnD&#10;6BF+HX53BB8DDmLTxBrVDyY1SU4I16CeW6QOhaImBBlSrfBsGrHbNAdOXFATyqbpV2g4FRz5sVoz&#10;VhoNYjJFnmo0jUjTKDFNJJAViIOkKsaHdigLfiULSALruRbQQFHN1Ez1aT3dJOmhTgx7ReohKLHQ&#10;aUw97KSK+jA1T24xJkHSTxQZQ7IQNFQtosFgcOu0QtutIOQhlzhxgRNzeb2ODB4Xkw2oXsR4X9pY&#10;vX1ZLCmHJY3Zteh4qEGnM4501iOmDfLU9ycRo1cxzKEMMbUdhRYGDHmA/sN7HzlPknQd3UeQmKHQ&#10;wW1fnNIO0OoEVRHNVxBj6XhJ9pLMVZMVwS2dFkx0x8L6pIbLyF0JGwFpCrjpC4FRtUJmkCLfydDJ&#10;7RoLMaDrG56oIVeyKw6qYZl9tGlxIHHKD1UCqQ2f0Bz8sh3CDjCsSKkcukN428HwGlYeCdCCCcsQ&#10;JGlpIpgSDV2WB8tHn8ZaoYcULZ+cED8Sg019TMO2QnYE6lpBPl6qMZin/CnaPZFPZBge8/OhGziU&#10;mMY83PrJ5OXtmKFdXIPSpzEbN176wIki40xmMwlMS8Q1n7TEBcXAy0qipcqgVK7Yo0AUXHSPJHlJ&#10;WWVRqOScfMFhYcRSmxAsrRbQzMoKv1QYY6IuqUfJkBFCtVKfCyqh7CNpmUG3flRuKRrqxaQk886R&#10;OAwpO50WqHhCA4eFzgRmlzzBpDkm7Ac9pesclra0VJa8ZkFaWARzZrPY9MMLbrDhJRpZJJMtmqEt&#10;nRMn1tnEwpLu6lwUj08UxBgqiz2GUDiRJfyys0lSdVKxBJLGIgt+aegh4scJ00nW0yi13lXR+p5g&#10;/IotY3CT0hH1SAtbaEGYQeMvca2fZNJ1aqi07bLfFO7EaBFDnsZWNCTwNOpAWJ5P3vLe7337X7/+&#10;1Vv+5yu3fP3Lt/zPl2/57y9/4mtfueV/vvovX//qp/73fz77jW988Wv/943/+NGP/vUnv7j5jl/N&#10;/OZ3fjzc9/hQf2c8RtvZTPlA0MPZ7L8/+ODKnp5NfX0vd3RsGBz81vPPD82Zg9UJLEbYL7zwoe3b&#10;Xz98+LWDB5/cs6f1ve/tw1rrhRf+8cCBjUNDK3bt2tjTs/LAgSs//ckRT8DiDuQyI9//zuc692/e&#10;sG7Fwb0b7/jxlyypHpgEWhsVp+yXcVFW7Vlj5aEWRbZ0qdWs/3JVcJJyf/zjH29sbFy6dOmHPvSh&#10;HTt2xONx3JmynMyApgRMCZgSMCVgSsCUgCkBUwJ/WxIwtrHJ7wtqxfBzqtteiSVJWpMXn1PEdGlK&#10;/sALZCT2uON33/IHJshpa2owMj50qD85OjxqG+vsHRzaNZAcT9JC29/gweskE004BKSDV57fWDXh&#10;LZ6ET7Vy9fz8RZXhjRWtTGWTkMoI05AxFUpM1WgvrKkKZAo6RanaCjb3FZsZ0wq98rbInOFHm9os&#10;buhvYXVcXyl7E3M1hYybQUwJmBIwJWBKwJSAKQFTAqYETAmYEjAlYErAlIApgTdXAnlESVG8vDZT&#10;ukIDVz+MI2EAFr/Ff4bGovi8HE/kkvEokDv8RA8A6H8yLQBxOuwESw4OJ5wg0QGk32gkNjQ2nkwl&#10;xf7rOcBw4jH6Ni/hCpFYNBqLEgeKMQwEMSNoy8DgWDKFtMj7QDgMfkH+0CM3dn2WOBgZQi2jDvtA&#10;AoIFUVJGHTpDnAEDRMLyYfgRRyUeScwN33nLrZ1w/lXQgCoogn4UHhxYMNT0A2EgJeCrBMGInF9x&#10;MQESEdVJCD5WD17lkynS+wL/dwyYizek7+PJ8H2bf/YfT3/45f1/BNNjojimV7af1np+2aeCBFcG&#10;xlQqHKPeixVPV/QJ0mbnUaxCEkPJ3saM4y2nOdTk9JVKfW2Y1aC0iLJlqU2MS3qs/ivKyo8XnpF0&#10;yGrdrmnbNO2Qpq3XtJ2a1qlpuxTkPzJ3WNM6NG2Tpu3WtHWahl2Bd4hfeYyKO69rWr8IifB7NG2v&#10;QlICjw0BcCKV/SKqQw5H/8kn9+3enQyFUI9j4+MDAwNlRSGqON9wlPo1YIgCgzkVNZfO6FiqSUtd&#10;pL8rFRkgY1vgqkj8SehB4c5IvzAYRARRluFxIQBaiKE4EhG+6N18KgzPEwFkGLowYpapc+R5RJ+e&#10;jXQyPTLsSroWTG4hZRejKp6K4OQWxL8THamMxeH2hyKJ8WhyJDQ2MDQCWDlwZ/FEClUW8Pkq/T4X&#10;OiOrZTSeGA2PVbgdXq9vPG0ZHo+vXrmqwuc5/aTZ554677ILTv3wu6748HuuftulZ5+ycEZjla3K&#10;nXVbk8lYuKe7G05Pnnr+hc07d4di8URWG4tGB3q6ZjVWXX3Zheedf35jU/Pr67Y//sQLXf3hWNbu&#10;dPuCOGrrPNX1fVFtd8/YMChuf4ZDFaCqe2pSpb38m56RP90gFxYkPzKRna+8UPspNsKqFeKneVUR&#10;eEmP215V4aut8tfhrPbXVwdwNlQHGmsCjfVVjXXibKhuaqhubqxurK+2tZ7YMm920EOgYMKKijZe&#10;+FmFMIv8iA6BbtZJccxN4pvGI4JJs+cwwW/g70D83ZQQ4IQd12oC2oxGraJSC1RrlQ1asFFzV2tW&#10;FxEuqsZeAjCTUZKgzTjtgBfnD1nkompVJSZN0BRt0Z+iIVB8oAmvu+661tbWsvE8+uijMKeXXnrp&#10;n5JK6btEMxAHKwDJ3vhTR8PLcRFD0sVBaGDRWauHXquGu0KZFpzhVFQEAwE/ylhRWVlRUeFwOF0u&#10;11+giU0oK/CRamu1ujr6xQmPSYYzxvKviDG6amP1b7UGo0+W3RBj3u0G35lKYaWaYUwAQVW3zBz0&#10;1D3TG+9J5uAKScMunmCpEL2KkMhM76EhKHlGElwjYoeJz6oCGQ++aP4ONUXdVRfCJ63W3kh8+Z7D&#10;f9zdk/BVtsycM2vWnLqGRo8XBELdu4KwETr7Ba1QcKxEDOJLqCy+2r8YExl6VY7lWGj8CkShOo+V&#10;N1mvOCp1hMmiY7Hw62UPyUGVkGjmV8qoinpMPaES76yTtyzZ23IwohTgY7DwUCQv+E8pK2bRMOq+&#10;aNJD5RINKm+HxbyTCytbmUxLzZvUQ76Jt+RoWd6RF0WKJ1t6qUJyPKpXUmkBZD657XPzl7UplYHf&#10;nciEKrHpXMeighD6XjA68iaI5akcJXWkE8VFEJ0/MMW2xrGy4glVNDpQg/jN9BscTEWjaJl6VGgw&#10;OUvS96+aQ06CejCDCsz0Fd2dn1F9rE6cGbmzw+TaOMWnee0y9IQyIHIl1axIZ44as9S3IvWTVc8a&#10;wlLlVDikJMZP0pYLUzd2AdC3EpB/6g0E8ZT0QWU2a5BtCgs1RR2WVBW+ryuaoMYR0Q4kNKKWiR1Y&#10;DFYYF1PGSVWvHGr+JSlI3uT4WdOKxDi52Dkwd5rqIaug9GZphEWykn+qbVYKhFIUVlS3aQrhhLg/&#10;gj8EZVXt1cRFKF+PSILXlLgep6KHvOIiAx9VVycLkN+iQO+s5bRLsC25iCQbdZMUmsOxOZCbYhj+&#10;2YRbQV6Byx8FGRDrPHyH+X58pbOehJKDJiedcbF8JAWLbS95PGMuqTj1rUwMx2jsw7zo4H6QNUR9&#10;JO9wzFL+R63TonjUipN27MorzqmtCtbXBhtw1gUb6ypwNtVVNNdXNDdUtvDZWNXaWDWtCb/Vs048&#10;Ob34wpczjjv6e37UfWhlaCQ0KSdcLYhTCA4eQZPJJGavGHCC6/7z3/2u02Yba2u777HH2tvbcT+R&#10;SLS0tNx+112+s88eDYXq6+sRCW6ivCD2fOtb31x63gnx6PD3vv1f2AsAXobgcdTpdMIr6U9+9PX4&#10;OFhLsu6MJVxDad8chTyaNtfV1d14442XXHIJLv5FHODwH+0l87kpAVMCpgRMCZgSMCVgSsCUwN+e&#10;BGjJwOJwen1e7FNVcLhcDqyYTF4izA2wuY3b4XD5XTSFtLngC8jpxWYdBBCYmjQQDsEdHofL60ME&#10;YrfMKb46tQTe7FDYiCQz5hp+Yf+OlXc8H9qweoN/9y+ffOmVLz89tKM/7cGngLfel+SJRSAQFFYn&#10;ls39HrsT7ppLhE9b5dhRq3YfXDy5PDZRTW6gMKZSTVS5NovD63R58LoLc9ijvEVIk5zFYbO7fG6H&#10;y8mLPG92DRbHJ75Q2El7sYev55i0tzAqtCZ8O4JTLLfPacc6uZ51Eb8N5fdT63BiPdBptTvfzAJi&#10;Uye7y+X3+wrbsM/ncokNpIQYqaFZnT4XB/K5PdhVzOmye/S3YAK8LrcfYjh6Nf25a8SM35SAKQFT&#10;AqYETAmYEjAlYErAlIApAVMCpgRMCZgSeOMSsE1rX0KwE1rm0TFH+ud+gUwicIHY/lVPQdyg7+5i&#10;63OxiJAlIAJ5E8q5HI5F81vSaWzZGhsKjUbjCa/b7QC4RfBwQlH4Lyo4sKgTi8U5QrfbFY3H0tjs&#10;Fbs+cw6wj7LTKRYqNDyKJ+h1fHp3OlwC/Idte1PjkWhv35jYVQW7oWbWbDwITPlEwtBLQQuRvKct&#10;44CROq1cCb8TjFpQs0l7uvJdbP1Oz8S+rQA8Gt5+KAbxXBcRbY5OERCGEZl02jLzZ1XMnTf/jVfR&#10;m/rm7t27jgwmc1ZsXps/VLgGr1aqd3TAgdgnhworFuDEZjkCUiM0gRhFukcbQ1cKvXJIwBOnak3B&#10;3Ucm7BgI2wfe1PIVRBZPxzb1vPb64ZcDrorGQCtqrTStpuD0l/b/UXrWsuecTYnZCFbdMAP4REZb&#10;qZwZBp1wPNxA+ILVhlWH7udbTIGc5R/AwEjIurEsqCPzWPixSMiSjrylNMfprQgEK6n6jDVtzmoh&#10;QleBmRpQWqlOaKqkKQL9pMuq3N5kaNotDdWTKwacDu3du3f67NlNbnedplVoGiA2teKiStgQXdM0&#10;zYfa1LQa8bQBmzaLMHCiIUG+CIxS4VFAhMRT/InTYUSCrcIRJ14PivtIiH6dzkAwOHLokCsQAKFl&#10;+vTpqjceNfObt2yvrKwCZsjucBCgixy/CdMJ6p7Yxot2d+PGJSwS/xoXRkwGVFQYLnova/Mmc15H&#10;3x9SY13JcG8y1J0M9STDPYkQnfFwL36T4f54qC8R7k+E6TceHoiHBvCbCA9FR4YSY4Px8FAsPBQP&#10;D9MZwu9IjK7xOxoZCcXHRmPhUCwcjoZCsVA4PjY2PjoeD4/FwuM4oyGckdhYZHw0ht8oODfhGM5I&#10;OB4di0fxG05Gw4noWDISTkTCychYis5wajyUHhvJxavflqs5D1toqw2KKBSyxAqzSNibIk0ThllI&#10;w2iDeutjfeMDYKz0+BAkD55qOpUBLhP4W3jzQx24nYTmwubKTrt9aGQU93AfWhF0OwB76uwjG2XN&#10;JAG5Pu3Mk1tnzahrbKyrr6mo8DrtTiC8cuk4HN+NjYe3bt2+dsPWzp4BEJrCkfHBoUF4pqqv9J1+&#10;0qK2WdMS8eSR7v4Dnb0jkcRgJB5KZMKJbDwNq4IVenw8CWSsdvhBGh0LX3DBRZWVldAToMomV/5j&#10;fcoi4j3fSg882r9/byqVfCsbZNAG7MJTI+dfdcggFYDulxMN60lJy+Kun2Lzup041S91vdHMz7aO&#10;/eFg7MUjcToPx5/vjK3rSRxX6/A6bCPDw4EDj7rGe8irDpwgwVY4qMtHM6aOn9CsYnRBzgt050hM&#10;oxAKKujTxrVKQ9Lp1mLzcfJ3QABqcleDbAa9Wn2lVt+iuSs0G0hHoGCAc+HAZyq6cFhGR6velnHU&#10;SAStMXARbYSTFYduFQ23IVJaqtxkMPmW+q4em/in9bmH3UN9uVNOzy29ZIo6+eyzz46MjLzrXe8q&#10;Cv+rX/0K/QIQqA888MBvf/vbxYsXw0US97x33nlnc3Pz5ZdfPsUkZDDrS89ZNqyN1jV3LrlafVeA&#10;wo0e2hCOUS42vnl58H58HF7KQRkG5NATnbZo1uR5g9kBxBOte/JgPN5405t/QaLGwHeinLzy2oZg&#10;RYXH43cQjQ26DWw97T+KA9esV4L+wy1RB7IrYwBDSpZcKhF3u71lv9eKYaSYXohBAkhaDo8vmrPu&#10;7+mPZTJOtwMzAivaO3zngCYEkj9f04W45jbGVaKjk9Fs4MBDODYQ9HFEHo4lth3uXb2/Z8dgJOOt&#10;bJnRNm1mW0Njs9fvg/kVbVGvadqY0ajfgiZj4MUNE6rbHxTN6faotpTlSdwO5eAA0B92dCDBu5KW&#10;wOnquqc01Tz3vbCeBBtRljvf99ng3aYc5FqYFOOHpaWPWnU6SpEa6AbRsBWygCxuMi8M1hfePXBB&#10;hAWe8TABiWcIhsFl4XLGDPa6iNLARMiA+WCFvbkKKJccDHGhqxnZUi4RF18xZGo9FtWJCJkfNvDU&#10;kiIRGcOQAZ6GWMwoIx6Q8VbyKutRGgTVmnDeuEQipL59A+7hL27jOiNL0D3gZMMBz0QWWyZN/kJY&#10;fvqMSRbHysB6zgdPOXmgWDD+kfVVXK151TI6UOGhV8ZDamL4FmK8P9cm6zOj9mUbKcWgy3S5sfOf&#10;6qSPtqkwlIobvvyzKKuyMeg+iYz+k1cF9Fo2Sp1/16gALpKseqTL1C/iNpD8pUALWousvoJeQTX4&#10;jIEwTJYsIydUel8M8NWSqSnk88D6ylmeQA46XwVFIKaTEohJAuShSd6kJijtABoZEW55oYbVWaql&#10;zLNoyIJhohM9yVGgYJaAVSUaiZiw8DVOCWaSEjb0XJetJNgY9atWdNnRWUG5OTlOS17Qn0bdqemW&#10;lxjfLWcHpARk9XFYMkhCuWkpSdczg/dCJoEAM2zAkTMmiYv52lEO2SioLcAVkeA/Uzsy+ojSsuRN&#10;llgeMAyI1PqCVAtfn0h/VM0q6lX0soomI1yl6UQjeZ9X+cT6hK6nbNZYx/S7BVputCo5Phfe0oSE&#10;hUkoKzIuCBP5RN3pAwORlvGG4D4Z7ZeuuaXThSwimUc9GFsYJTluo3oG8tZJ9KdKTEXayOVVWphB&#10;3VRv/uM/vPOYpg+9A6EXXtncOZ4LeWpGNdvB2PiG0OChRAzO4iqEO/qJFAu5747Hnjly+Je33Xbr&#10;F75wz7333vyxj6HINTU1t99993s/9jGQkfDuJ/7xH3/2k5+8/8Yb8ShYXf3rex5Yu3b9f33lf7/8&#10;la+3tjSceOKJyDy2Unp1xYs//eltUMuOjo6Fx514+WXLwE2Cr9Hf/OauWMrJVV/gh9vo1ybR+6M2&#10;T9UEIZ5bPnqDjA08qKM1KXoOGlVRsLGxsUAAizfHfBR1ZOqffC3vyIvBwcGZM2cec0rmC6YETAmY&#10;EjAlYErg70UCR44caWhoUEe5pdf6OE08kNfqmEodD0w2Hp54UPQWFGfpBHkqmTzqaEQdkHCEZWfi&#10;oKaHw2E4ikftYH9MybefSh64ChAD5sv4PIHXp/LWmxSGkrY5EpnUQM/WLbtfX795e8eWju07Ojq2&#10;7e3f3ZPN2m3BSqcY30+QIDbTSI3ZQvt6R8a2DtrjQ/utg9s7BjL7x4mP5HWK79RHOyw2Ry4VTfdu&#10;7u3u3DTkDKUc1R5aifzz006OlrOJngOZkI3ZUz09vcPbO7pCBzb1dx18Pd46Xtl2xnTPjApb6pi8&#10;rL7RXLw576EsuZgt0dPdP7KtM5HOaBU+B2aOctqGBTl7fCA3cmDvcGbPYNo2uC0y2Llp0DGcdFR5&#10;rI7y1USOeUG/wcoxPplk4+FUz8au7u7NQ+5oxobKzRNzSstA+UnZUn0jw4NbD8TCsVwl1sX/zMqA&#10;ImKNITO4M9S1Y2u/diTqCrqtIJJNRXuVEtC0GBCbbHb0yJ7BI3tDWZfD7kPzwRoOFvK17Mj+8a4t&#10;2weyB8LWCstAYmxo84HY2J9eQKy3OawOTy7Wv79nw8qtW7au27azg1rx7m1bD3aNJNKVNXanE3v3&#10;2WzOTDIW7Vp/eMeaNeu37eqNj9jqUiMH4gdXbtq4deO2XX2D+w8Pj+wadsSz9kq0QcmfenNUzYzF&#10;lIApAVMCpgRMCZgSKJYAJgKYOGCtFRdYmD3quu4kEsQKczQa7erqwndVEI3VrRvlhBGvTz6RLJon&#10;qoE5aXWCKXNbOrsseoQtYs26NyXwZkkASyKADr5ZsZnxmBIwJWBK4O9YArbmWeeoXbK8JlyLGIIA&#10;zacDJsSGprTiSVAAwvRgPCF2kQa6Dl6DCAm2+PgZgHLYrMAqaYlkcigUTmczoCHBb1E8lWHcJzGa&#10;eMQgIAmJRBIAR7fbOR6N4D4xB8SqKrZQwS44+CuWiIOAxNgB4Ao9ThCQCP0AKMfhI/3wmcQAo3Q6&#10;s3r9PvWDMY9ROPOyXOSRXGzrSpBKAppmcSHuSHaK4TBB7LZEW6zr4B3KOOIXOBJC5BhYBx0kwall&#10;iXdExQRhCb9OW/qtRkA6PBjXbO4SfIau5LTtbOGBUpFUdeSRwAEJ7gQuCNclcHGkFEIMFFJ4vCfQ&#10;jgL4kFFybH8ZAhInGkmOretaub5rZa2voTHQUoT08jkDr3Y+H03pHnEkASnYMB27WOvYStoeWoAv&#10;oD0TrEOrW8ZSGZUCK8A+fZN4aiokJIIjEmRWsODoFJoqfnKgcbzlCEiegD8ADo4APhrQYYmm4hLT&#10;qmce7Ki3PrX2CzCA+hvFBnZyAlIykYDHIYBOjhw8OHPuXHA1gC4EWh+/gNXgBICUtwfW91QWj2zi&#10;EX6BFwcrBZ6b+Cm5LzACIBI8ymHvcNBUjKfkEk2JGY8QBmBAitBmS8bjY/398UwmUFHBztBKe4st&#10;WzsqKirhVAeMSnpKjUWgPwnNLQwqNSW6ZlCXgCMSMJV1QY+QsL4659OwkZa0c1rEdx6Kmsq4Ylpt&#10;TKuLa7Vx+q1L0InrWvyKi7p4ti6RqxNh6uKW+rilNkG/OOti1gZcJPBrbUpYG+PWxqS1MWVrSuK0&#10;NCZtzXRa6TdlbcJF3EoXKVtzAvftzSk7QrbQaacz7WhN2VpS9ul0bWtN2Vszjmlpx/S0Y1qSHk1L&#10;ueZkmm/QGq/ULMBc0aErD0HV1KaTf0T4WBFKoNmkyWXx8CtqAIqST8jGkRmHkO02OybSTsDq7aAj&#10;OaAI4ruEPRqJOmy23v5+dDTQCXRl2HCrqa5mNJEaDY/7HdZMLHLa2Wc0zJiF99G3oaUDKIw+aaCn&#10;e++e3fv3g3k0OjQWGw7DS9+Yy5Ztbaxtn9EyY1oLgoF6NBKOhGPJSCI7DPZRKhuHquZIATnjqRSo&#10;TMlYIoFsXHzxMkFA8goGwoQotFIFm+SOKt7CYAXx/2UISH+KQW5rmwuxyBZBAFDBYxR47PzW9SrE&#10;kvs4vcfh4Yaxt73E0DMK2+2yFyEIH9sX/c6G8Pr+5ObB5Kb+xPrexPqexLru+PSg/cR6Fz5HBXoe&#10;9oz3eJ3gGAs/SCmqMCJs4OOO7kBFyyUFdFaqq2EiKRsMCJZGUzR92ileuELiayKp5jSXQ6v0abVV&#10;Wm2rBqql3goELwPsI4tDMJHsWspaF/afyrBdhGHIsHoUNzTFUIteW2mDU9AwDv0GCEjPPffc6Oho&#10;KQHp7rvvxv3XX38da17vfOc7P//5z+P7N2fkrrvuelMISIz9ZWujAuXZnOrawhZZFI9EKZ6IP/Q7&#10;rE5GJBQSluTURTMnl1ksFguFQlh94x6HPQeqF/wneErouRA5/ynDyLdKL8rGU/R6URhktajXVjP/&#10;8uoNgWCFx000SIgKQx4wMMlpCiut4AAaVjgriECkx+AosYIJbdcvEvGY2+MrP2IqvIsEsE2j1x/I&#10;eYM9o+HRsQhG5BYHjLVDZxzhqy+alvgF/0kn+VGtwN+mYOzlMjlw9bIZmOdUOgNubPdwaNuhvjUH&#10;+o5Es+6quhlts6fNmFlb1+j3B9AX5PtVaofC54e4QIlwzacYxpIeEBBbVDlfoKipRMzl9uh/Cti6&#10;DspWbY4BNJftSx0eiE6/YHNS1V4J3mKZQ4yvhDryaEEfJBhaqqzDcmkgD1ZeXWNlrDz45JEGxyYu&#10;iHhiVC8C6Hs7WHLkc0rMs0Rt68M8isxKqHpOS/7SheyYabcCMbDNI8b1qR/dZGYb6404VCGI2pCE&#10;GQMCr4eU4yLDcLG7Hm6pIousnOx5TpGmnpbRtiEgFjZmdlaMBTHuQ5p23R2RIB8aFkHvShS3rvls&#10;0+xY365VTFQpep4viIP6Gb7Qp8xEoWKuETEcSUDC2ud4j18JlJcqwLUj8slNTK840cVJi1ReZ3gn&#10;EaGZnBMcsCQiHuK30H1SAL1DIqMn60KJkeuUk1MTkjVI+qYQjZhRQGWmLq3AHW7ZfBbcZFabkY6s&#10;Pr6htiP9LRGCc0KAFUMnyb2y4YwXVSvDsIbmW0O5DCHHMjmMCxUZipYrDr16i9kOol5FWzFkpTZn&#10;FrQet6hQQ/Ql2YBp43wiCCmPuBDX/CtasTJHIEOo+7kiuI0or2x90EZq3ywbZhxBz4l5ksM/5NVG&#10;z4cyHpDSZplztRRVAUudRUGKbMjZUCKpLQVqk1dtRYHkTaljxoUe+dE1h7MneyERuVLv+oOieIj1&#10;gbUdWDNa2TCaQg6bUIiBmj4EYPNCf8Aels+Jbk45B9JW5hdDeJeKohakioKvkRNoriJ8PUiBGhWM&#10;8dQnStbyt9WhMbVHpR6VjFK51D+5PbGV0B9xm+ZxpmKRSEx632TM1kT7EemK1bsyzVa0WeYH8oWo&#10;O6OwupXD65J9JFqA0tfwfFG+Qkt73FrQHej9Gd0RG1ggenRiNIIRDVNIV6y8cIkF806WHmMbvjY6&#10;R31KruuSWvsfufnaY5o+9PSPLH95w/Bo1GJ3J53+MW9VyF0xmMnsHhteHx4Zw2KCzeYXBOnSozce&#10;69mz29LbG0gkjgwMfOQzn2FfYT+9/fYvfPGL+PqF1vefn/3c1k2bPvP5f4ey4Qvr92/75ZH+TCLt&#10;sti99dXOyy4jz6L79u0bHOx/z3veg+snn3zyj8+trqn0XnDBEsho+/YtHXu6hJ/JvKUlmbOoda3T&#10;WYKibSinIUwpSaM75nbFGzRxA6M/b/loficCk4BU3qSYd00JmBIwJWBKwJTAW0kCJgFpotqYaHg/&#10;ee0VvaX+WTIb0mMqTQjDs79ZAhJ9gnf7B2Oj61+49Qf3fPV7P3/s8d88+vDvH3v4gecOPrXDWz2t&#10;ZtHxtU6sJKTLcTEwLrW7HeH9zl33v9Ax8IOOesvuR6r3/Pr2juDzw9NObnZNr7KlxGrY5AdcsmTH&#10;usdXfPvVNSt/sKdtxFJzznS732mdyrtHi/vP8xzzRJs765/rS/a3Hr79+fVd/7P+hOPOPP2Wd86e&#10;XWm3MTTjb+PAPM3pSHU7Rl5+dvW+H/0x7vN6Tp5bgTVC7BdIJcCOa1arp/fVZMcjv+5wPdiRa93z&#10;k+HdL39716zeLKrJEXCVqSaxhQh9m8XisWb3JQf3jr1864trN/5o/9y0s/KsaXaXvbxCiRThXSrs&#10;Da/cuGXbtx+PjEYdZy6s8rrtqfREO0S9CYK2Ory5dCK+7vbdK377w476DZGWM6Y5GwO25BS0V0me&#10;pq8uT28qseOPd2564ZHDvgUNVe01zjR2O3Jh8pvYel/nyz//+faq5QMVZ/nXDh/e9b+PjIXiKGC1&#10;x2VPCWDHsR+Y1NkdHny0ih5+5f4Xv/nZn9117/fv/8Ojjz782MNPPfjAax3DVucpZ9RU+xu1hNMT&#10;iI52dz31n0/ddeuXf/jwU/sdI60XW3Y/GHrin7/7k/t+8uAznd2r1nWPPH5omtVVddo0eIJ6C7fB&#10;Y5eU+YYpAVMCpgRMCZgSeAtKQHzLMwlIb8GaMbP01pWASUB669aNmTNTAqYE3mISsLW2ncvwD1ps&#10;MXYPpUyKD/u4A7wKAyaAh8Cv+CRNHpDAzKHP9QTvSWN3GaxoIPCJx02DmwKgDRyApeH9XC4aiw+F&#10;QgBZueAwxA1H2diHxYHVJMB58BxgcID7wQYAKBzMAIfYhRo+jHACGu6yO5Pp1Fg0oi+z6gCXXH//&#10;ILazATgR5p6gDjYH8heJxjduOyQXZCcEeRhbtnNFcMFFxLoQmElCACOBMBGu2/UdhAi6IJhXxqsE&#10;RhevUxhDXAYJgYqSc9nfch6QDg/ENeEBieud6VuGEFApAr4h4Bp88h3Uvi6rjI5tZi9YaYGBZDdZ&#10;Bs6PVEUClVjODNjSdxnXsrb06F/AA5La1sYSodcOLd/etwE0pFpvo4TCAHH4zK6H4CuJA+cJSPWt&#10;AqpCBysVXwCgiGvGtMlISF6kKXnUE5NIxFm0EW+BARDbAwtcjNiCWcRIaFfoUzwypr3lPCAF/cID&#10;ErWWPOZHL5FuQxRQFN/hYhEsnxk3jOUVpaU3GdpViGgEDLu1ES6Lyh+hcKiz89DoyDAsQE1DA0Db&#10;RUdvb29fb8/IaEjwTAjVrR4DA/2HDx/GFnHAuwCZXfQUvk2wVUN3Tw/A4qVPEXNPT8/oaIhzhnct&#10;Lhe8A5E1s9k9Hm9ZYPdmSUByOATql8lGQoQwmzayGIR7M2Qliy1EJNWMDapAVRlCxkXG6o95FkcD&#10;S8R5fqzigmhwSdR/fkScMf/5uI4Floz5zqP7Afx5XrzignhwSSxwPn7jgfOSFRekK5emKi5IVixJ&#10;VS5JBs/Hb7rigmz1henKC9JVS9NV+NXPVNWSdNWSTPV5mZoLcGZrzs9UL8nWXJCrxfUS/OoXdbjA&#10;/fMtuFNzfq5miWb8aam/QKs5x+KbKYDc+UakNzEFpqbqTx6nrIDPWH9EM+P2ptssCZDHRRqOjyLD&#10;yVQmFk8SNj2VTiVT6HTCY2F0VcD748RFeGxscGSUqXXou/x2e11D05HBYWs25cylnQ7LgsWL7Q7X&#10;2Gior7vr4J7dO7Z37Nl74HDP0L7uoT2Herv6h8AxmNZY1TajpSIQAKmtb2BkKBQZT1ng8iiSyY7F&#10;s/GsBZvwx5NJoODILxP6vWwGyXto4+fc8Mjw5ZdfpXhAKgYUFsmqtG2UDSCRsvxUEjAYO2ggCLV9&#10;fxEPSH+KQZ7V1mazsWMohrtxgUqkJJ2zGS2Hm5DapnSYI78uhIC94bwel0oHqPXYZlXYz2v2nNfk&#10;7gmne4lJTV4PL5jmOaXJPTQ46D38iCvVA3aQx6l57JpTMBqyaQ3DF5CRNFAh8Ksj2wUe0mAc0QVz&#10;OThTIgwNIUTJ9N3/Mf6xUZw+j1YR1CpqNH+rZsce37z3PnmlESe+x0kaUjbWX3EdS4WHM9KuyuKr&#10;oyNVIEIO+UOtptJ39afCYr8BAtKyZctK2UeI6oMf/OBHxIGnp556qrr15s033/wG3B8hTt0DUm3z&#10;gfOu5OKxBHggyc1Bdu56SXWPMULP6BkZW/aAJN81YtBrbCoEJMQAD0iICl0GdgPCL3hWZATSafiD&#10;Qjb4T/zCjCAY3LLhT3RSSBR4AubT4hHf52CIBL0b30EA3OEVQ9xEEnyfuzD8iUcIwzfx6/XCEWD5&#10;4+VXN4Au6/F6aWsBcNxA1gEamriaRMYAp4LHyqLX4v6dmBs0HShqkZZcUhCQ1A/g/IoYP+QPvgkh&#10;wA+S1+d3+StH0pb9/SORaNTvc9nx4dHlJN4RsY941Cm8jIlBKzWbLOwoaMPpbDqVy5CghkNjW/Yf&#10;fmHzgU2Hh7PuQPP0mW2z54J9VF1d6/X4mUvPWZfKLClGlDmwiwVUmUZiPBo29ITziS/i4FY5nLQv&#10;lHzE6sHbO6kNTVc8abCMV3TFM+IvamjUOSIe8pTDyGg6ZX4429KlhlRsvi+jEi5TxGhL1Jp4lg8g&#10;Gzy/pedf9eDEAzTxQOfiMzVPjF24t6XRjCEcvmCZ0J4OIqjKaEIbgp4QP0Fmw6gBOXCSmc+risio&#10;zCQXlmDjIqtimsUtMe9BlIXA8uEsSSqLYXYF9pzQ0mLiJ/38GPwxg4+DETrPDCmMHpVRZTyd0VsB&#10;WfU8x4aFQC8aoG3J/KEBhs2KIYiwLtSR8YCfqTs5kihteqGzOIwKFdNw3UhzdYmpGYpM+qbrmKD6&#10;sHxU6ckAhm6QisMDmJj5kWZReDGx199iWfOUx5jpiDarNwe9yCK8tJ/GOxSRqGI9u1xH/K6kgMop&#10;p5UcYDKpQPhhZmQ69Y+cGz0J7sQpLaEJclNnqRgqW0PmWUiDiYGiOAb7VBRN3Be9AKUt/mWFMUqv&#10;p6hrpqhIKSKqAEPx+KY8OG88QGHTJzYmyGfDSILJYJQTpu2IKIth/dzgxAiBqWai7om7yNug0EyC&#10;iyeiJW01xniSDKZvW1BklHRlEBIwXqcWJLQaUBchFmX3Fr1pGw1WStVQFb094k85yOR8SXnKaxYd&#10;B5O6ysH0tlw4HxSVl4+Gwwjt5SaQl62SltrDqKMbQxmMpLmYWOAQlpbJEfrQGPGi0yOZ854q1B/S&#10;KgdSkQQkWe+cNK+TcJxFuiTzVqQ5kq+lV7FeHbroODawIllirKh63aml1V1qFtQm50MElnNGQY3k&#10;AWcpa85oF6qeG8nljQzXY1E2iqpSyJCVmdYImYYkbIiu4YIopJ806tWpviQbmhSLQwhQN1Ait4oL&#10;a72aSAQ6TdDoqlRFkhJiUqJaLi6CrAsRUtUZVW/zgi55hSL58E3XHNP0oat35IXlrw8NjZKlt2Ht&#10;06U5PAl35ainJmxzdyWim0JDu6Pj2I4Am5pgWiKTR/66E7HBZIJ2XcG+CYsWfeyTn0QGMKK79dZb&#10;v/SlLzmdTiIgffXWpMX1jx/9EO83efvtd+UsQVC804mxz3z6H+bOnYsI//jHP6KhX375Zbh+4okn&#10;Xt+we257C/8JN+kvr9pkd2B4U8CyM3bIYQ2UyxGKFvLQoPyhDwyktWFJ/tP/bwSkZ/+58pT3orJu&#10;vbXr5M9f0a7h748cuP6m06snENsx3d7346Vt/x4piq3szSlG+6e8O8UkzGCmBEwJmBIwJfC3JgGT&#10;gDRRjakj/6nXatFb6p/yepIwnBCGVX/LBKSc0z0YDR9c9eCuHTtTFaef0HbqCfNmza5zJjxjO521&#10;tcnqthq7pdpty9mADnB53WDfA1ngdNktDis+HTksY4fsh5e/1mP7w/CcORXp02f44zUn1Na3nNTk&#10;rHBb0waFg/aGsTpcDvBd4K7FbcdmQi7sgGRz0qqbJZOIZWIjcXdjtu6Eec1VC+qwAkqO1VnAObEm&#10;6nZa4cjF4oSndqdLeN7B8Njm8jpd4o4dzBWaaNFEmrARWL1EPl0emWHcsOJjMmELaLZpc9qdXpfb&#10;RdlwYetVO4brYqclONylVQ8Nf8LlulvETv7i8TdNeBA/Pbc6LG6/x26v98aTlcdZW8654pxZ583x&#10;O2mLRayrYtdWUUDIzElTXZGtwnE7HMzYHNh6zym24MBJuSKQhRtlo3s0FbZDYthFEaVGHkTB4XSI&#10;VinpHVqgdFjtqBDkE2m5IFuXnfzqopgQuAWJ4xOaw+ZwO7D4pKVRPLvD5+EqRN4cJEabLdFnG9uy&#10;qiPy1PbAorkt55/cjGiwbyDSovWZrOYc2Jg4su73Pc1bYk3nNcVntDTHqxfNbqxZUEeFtCFfyAFF&#10;iIVrWy5jc2sj9nTnxj2ja/Zkq6u8jcFsemwk6mq11B93XHNwdg1VuaEXonKdJGjEAr2iHbAyIXtk&#10;S8e+wYc3eGqqqy4+pc7j9WUhU7uG/GagclYb9BErBFwXmHGjpgBfsaPuaMUTxbK5nXaoG+4jWmyC&#10;CHVFeDGnp01gHLiNqiWROpwuWk3HYn0mOpSw+hI1J05rajyhkXwXCdqdmBHnlQF5JPUXTQDSJ12A&#10;ovKCOkI6XIOpxOFVj3fv6Ui1XdDeNLfWk8rYaZejbDY6nMrZ4zUnN9VVnF6xs7tr+IHXvXUNjZee&#10;NQ1fxvHpHAInLA9t24N99ZzYttENHcSnMiimWFi2OknbFb3ChD5t846FDm7a9vCDy1/atmI4qDXO&#10;mbdg/uzZc9pnNM1tsvhs2e4DsXTK6m+u9QedWnRg3yurD3XHLfNPX3D+haecON9/ZEt4x57xuuMa&#10;Tj5z8fELZs06rrFp/vGtVE0QqyZqlxuRA/pIuwIJVYV2OMkYIOOod9rPCcLixQPzMCVgSsCUgCkB&#10;UwKmBKYsAfHRwSQgTVleZkBTAppmEpBMLTAlYErAlMAUJUD4JbEclZEX2Rzm7mn+MM+HzhvBsgUd&#10;+pweK1u83IkDeGsarCRTsVgCazACXE2nuKA93fsH+keGBoHeHxoaHguHKrxuv8s5NDgMOHggEMCC&#10;D4hGWMhJgHeB141ksDoXjowTMouzIX4jcQA0czt27Ny37wAWmKyWNHxkIyeRKPDl5UEDqiyADxHs&#10;GNr3l/ZVlaeCKEJ4cv0kXAHRhsIEmqAVKtqUHsIRd3SxICodD0T7lfJO87T2Q6ABIFF4wegtdtAW&#10;yPmdm2Utcy4lPoAkICTP9/GK2Gie7mDhzIDFsLMFiUUgoAlKrYIY+XXeuR9v0f71hfu+/yWls3eo&#10;4zsvf/5bL39u//BOrrindj4wGh8qmwe1CchrCWHhO4ZwplTLaoRYAmT2ER0GSFFmg2qB7761Dmi1&#10;PMvnTOoMK1LRIaFCRYUrG3iiogM83dDQMG369BNOO81X7sBqLHDX0LOyT8FIASYbiox4SgNg4RiG&#10;KwGIdrmX3W4PG0Qs0fJzmK/mefOmtbUFA4Ep6jWjwYi+qWNgc+IaN4tPffdoQxDki0kcbGQKtCUP&#10;3aPWTZvpC/cwtHYsTJxg++inMNfCimHxG6v6Ygto9ZxE9YCWpFMcAgeuH7JdyAtpTKaowqwDUhMY&#10;n6S0L0qQsarqKe+UPpLBwiCnJtNwUIQPIfjmQf2LplVVVXs9nkAwWFNbg/v+AOixHpCV8HQ8kRoJ&#10;jwfID1L9aDwzlkp1bOnYunbDjs1bV730yrpX1+zs2LVh886N2/ds3nlg+55Dw+GximCgtanB6/JE&#10;Y6mhkfHe4fGRWC6UsISSWihliaQtUEfsr46vEtAcLKXji4EHHznAyHU48Vkl6PMtnD3bWC/nAhYc&#10;qlh0o1H4T5E+yIdlhV8UwxQr6M8RbOoGWZjE/K5spQIpUp5JcqvqFQFPxVfAovDNPtt75vo/uMBv&#10;13IHhpPo8jKpbDqhbydInirsmj2oOWrIK1FFo1ZbozXUaLVBLeAmPhJGAzbyy0QHZRz/8FgAJxcC&#10;DdAAG7PjIzQ6NCgHuEwuzQfSUZ1W3ahVNWvB6Zq7XssIF31WJ53k+Ahej2g3wHy79ed2OLODRfUu&#10;25TRYEv4NkaxVZVQRSFldUwm+s+hKm84TvoOZVBcdFaAQgLRjXA5EDM9MnDzchgsBXJM+UEbb2pq&#10;8vt9yAgcPWFIjN7H4/GAGgSWUSQSQT8CawCSEntAAnIUWYWXv1BoFB/biA2bSsGHEsLjLXwYBeQU&#10;8cBcIR5ENDA4COosSAU+rxcdBEKCvYN+ED0UXkHIaDSGa3xWBE9pcHBwaGgI705gHNiRF6Gt0eIE&#10;7QgfioUjUOH3UpgnjAXFZgQ0niZO3DFJo6jnUt9FDisqq1qnz2qcOW/AWvXIpp67X9z2+1Xb1+46&#10;1Nk/FEkmshhDUNPKaDZ0bmhCxPaLxWOdPX0bd+57YsXm2x5a/oNHVzy3tTvuCs6cu2DhCYtnz1vY&#10;0NLqC1bY8O1ccKH1FNH2DR6a2v1xh6h7PijEKKu9ktrTSeMjSSkqLL607ajdJdkGnvJIpoTeveb7&#10;VikiHjfqo0dUAQ8jCyc+EtEuMfqstBSrtHPq3IdHCGJCxAMDHhvIyZEV98lc6WceOY6v0CID+J7O&#10;J0AC+CW2uWhQYrBPhywaF5P/pFwJ1g0TCVTbJcMwDB0HLiS5i2uBo5Itmm9SARlAIU6CeGDHBKPU&#10;pRXB80EutTpGkkkQ31M4LSGIiYJZ56Rl3thHBx+q2HlcxaVDbjgDhAoRlpsPsi00cRK+bAQZSUpJ&#10;lYkxntET4X9Uc4R0McAoUqQJ2jiyobOneDgq/XxQ/pW8cdWw/GWl4A7LhC+KssGBOV1uDvJPVf6y&#10;3mUOZfwiGDyY6HMN1AtXE7sp5jEwi1RVG12S4pHMkvDdJohqxmSWg9GLhlZwJerZYFaYcbLi8hJE&#10;qcBlHqgGjcOoa70OkTonrceg6ImYTB39KMonSwlxsvpJ2cqIOC2pBgWlE4FkDCQKeNvT2S2iHdCZ&#10;xi+NtcTJq0PynCS7MlGuFzUbeZkrJo6jUlVikshlQ8CFdCJE6zGFhS0bg8yPrCO+4Fxx3RHFCNAs&#10;YeJU+5bOZXFy3QlLQr0ezJrMtsyAHhV54KMzQwtFCsuGmasGw019nc0FV6g8pHA4k1z8vJYeXWv0&#10;EKKl6HumEFwtP9AVNDNxcmsyDg5ffCKYsBiwYBBFfh2AOws+UTOICXUiAhh4PYpXtFYxxJ38UFsZ&#10;Xyv9HfkjM07BiDbO0jj5XWlPZB3x3FmtMh696HkT4wHd+qFDLHeWtibSn2OdPlDHZ8zA0W/aHFYL&#10;sG5+l6cmE2wdrJnfWX/cZlfto2Pj3+/qvG+gZ08sKpMQHTONYDDW/5cvfYkVafny5ahJjPe43WG2&#10;C7QYRpL4EwMqwX+EQDKzZ1Vceim5P8ICyK9/c+/06dNYdBh/2qyOZIrWUXEE4OYaq5/kGrCgwvRW&#10;oBdWXQvKX8t+REpyInlijIlzyor8JwUsajj5Vi9iLSyXsbQrAvHTUrV8g7kBn+cG7UEMx3Gsn7/n&#10;2TcYzYSvtd+yfHT5Le14Dl7T0h/vEwHzN489uT/l3WNPzXzDlIApAVMCpgT+JiSgDqvULpJH17Lf&#10;LOp8ebRZ2iNPXuQ3MPT9m5ChmUlFAmK0iW9bVk+m/rwZSz/56W//+BcP/u5X9z74i8+c9/njno8e&#10;WvOb5cMHBtK021c2maY9l2JY3qTfeCqGb3pERrBpDi/ICQGXFph/aeuyz998xbm3nOlvClgRQA5n&#10;acO/HEbB6QR2oEvEUjERSSwRS6STiajFU+k77SOnXvmJf7u0/e0LQNnREthoUz8wR8CMKZVIIWQy&#10;HcfSI/aFSsBjDObRyFIyzvlJIjksPvEKBak77TVHYfUMJ5LxFJMnaD0Vs8xMCslTYaLRBDbLw25R&#10;KGGKPSDjyKaySUpLvI7/E7Ekvkjo0xx6Gh1LuRvTJ/zTle/98E8+dfJlx1WmwygetcJsKq7nKooI&#10;sG1Vyf6gyIH4wgHX8Sgps4+okWKPvFQcmAaUXswTsXcfdr+iUidZYihmEl8lBYmKVoUhhUQSxeB8&#10;xmPRRDoheDMooUZbQaJUKbyNwiO9TDYFyEicaxB5i9N32SxWe6zEJQn67A5rmmqHI8S/kDLKAyKK&#10;w+e2ZYP4enfqh0684p8/fenc6xc5HbYsxEJKocsoEcd3G0zrE4fSR55/6rmXvn//1k0dXRZPnfes&#10;T5x11Uc+t2z6ZXMcGOMrnoVE5aZQAiFjUbEJUMAwO3O6Al4n+E1UFelkBsmgIElsfYVNr1IoY74u&#10;SOAIgLoTE8MsgWBQ6lQiniLdEPUXp10Q9VkxpJyMJ6j8nG/UVRTud10Lr519+Wc/fsWpHznVW+Uh&#10;7RUKWKQM1ARINqIuqLy0oKo2KUzNHKC1ef1gfgmP3qjKDG3F6Gy/eNql/3HTlef/09mB5gp3yuL0&#10;+0DFQwXGsqhgihQRitk8rfanKJdA+MQhnCSqlDyLpwxtF3qVxKKmNeV0HOre8sff/fs3H3o+vPfC&#10;b73tv++97+5f/fae39796x8+dNeNHz4j13v7bS/c98yL/VpXcjCbGu5Knuk/7rP/+q07vv7v139w&#10;UVetq3rQ/6GrPv6tb/z0Z//yL9/4p3d+4IuXzbh0Dk1sE6kkNBk7f0FMQrtA0kI2xPpkBq2RBQjh&#10;oV3SB/KCTc5MO2tKwJSAKQFTAqYETAmYEjAlYErAlIApAVMCpgRMCfz1JGCbNvtshovwrwDbiMm7&#10;vgWxvuGrgfWhIFagX2kFmXNNIVHsPlAAAP/0SURBVPEKB5gxrbamEgDrLGE5xIGv3xV+n9/jEdAK&#10;bGFO4DSs60SiMTgy6unpxdahwYAPsACAC/Ofu3M5bLhCe72nkrxWTSt4mUwikYqMR0MjY7iF1TIs&#10;x4jtyAkX2dM/tu/ggMSpSJEWAVzwzZuQJrTZLQGDxTWQdowRpkPclcAmCqUjh4WTEqAGGH2JkiAw&#10;b42P3AlMjBUrdeSiQKBTaHNwq+a0pebPqpo7b/5fr4oLUsbmpocHk8IDUjGgSsI1hBAKnAPgDhWc&#10;xaNjO2jHb1H9rARE6hLPuK7SRdgC3OI4eXXMmhrBolHYMRC2D/zlJTMY7XvlwFOvHXrxqV0PbOx+&#10;Tc2A9IAUqG3hzcWpdAacha7JARQdEjSpqw0rkKFF+eVqfb/hPIiBw6s7GdParTgMDST2USwSfqt5&#10;QHL5KoMVVXoTKwSMss6wtErboCIY0Vr0gLybk1JqoyawUD2JByRYBgCycQCZTeDokgNI68qqqtra&#10;WiJ4YLeywsPt8dTV1dXW1rAHJKQJ4I4Mhpt4t6G+HpGUvgsEOXzUVNdUM5ibI8YmWdhuC5EUmRqp&#10;V6oHJNouTCgKtQhoAemBjmaTcpP2R9cUPSKJqRKiFjaMyQ2IQDzjBpkPbdSHUlUKEJ+12gU2jPD2&#10;ICCf+mb8VEfsaEJ8VlBPsRU4HzpgWuRW32leqnH+wpCCYlSldVVLrN+U+sMaJY/C3ZcLeEpqwymI&#10;UfyBKo6EBrArGD6uAOSFO1i7pu85yRQyDl1KYPE/FkdxAffHQj6+gGCfPIfFUuF2Bqtq9vX04R07&#10;3JDEIpHw6ED/YDg0Ds9Hh7r68CUHiF+vP1BXXYndtyAufIcYj6ciKS2u2VMWR8piS2ZzkVgMBCiq&#10;GHa5kNOwM1x1VXXAH8A+cYQ7czqn1defMG92/fR24QEJN0iXivRBaWJSs/IXZRtdySvG96rCD8DI&#10;1d59e/Bx6K1skNvb55AnAeHQQ9Q4/4q2pN8RIG8Fl6yKSaC7VUAoXXOl4C2A9PzeAg9I1JJy2h/3&#10;Rv7rleHhaGZuJT5v5ULRzCVtvtNaPEMDA8G+R5zp3vQwvpgSEwnuiexOzeXR3Hw6UMsatvnDSQMO&#10;4SBPtB3OsBh5iOZFZA9sE4hvam46XX7NVaG5QG3ya45KzRYg6lE2SowjW4VON2L0ZR6DieEY8ZEy&#10;MducMc9x1EUbPYqqAEUawgBcVYHktWyqZfRMNmdx8QY8IE0S55v+iD0gxeqaDy65WlUSYSZ1g8Mj&#10;k3zZdZXS9Yr/IVNpeAwoEBo9xrg0feqimZNnHm9Be3FEo5Hurh5cVFdXo92RL75QCB/OW1qaUSOd&#10;nQdhi/w+H+isQ8PDcLiHj2o1tXU+n3d4ePjgwYPobkC+Bae/t68frvxARkI86IngtW9gcKCqugZE&#10;poH+/q7ubmS7uqYG7KT9+/f39fXBxjc2NmII3Y/3BvqQ22AwiBdLs71yzYZgoMLvDSKT6BbwXRes&#10;Ehpli4/QGPIKhjm7nqC3DbpFiQWSHpAUeK6Unu7gpASAjgCIEAbQ7YVlrQBrKGd3jyXShwfCHft7&#10;1m3Zt3rDrlWvb1/x2vaVr21buWYrfle93vHaxt2bdnbuPTzcP5bM2D3Bqvr6lmkt02Y0tU6rb2gE&#10;o4lon1Qc3bEptTyjK2TzAQ8/koOkd4WitTEEVcwXhOkRnSHuA0uA/UwNXxm6PknWuFQ22QDZLqky&#10;0ltZYQXkbZpwv6m2X75mxpSupCpHV2nKekh+HZhtyF83O/QPD9Dl/K5A+dWGoJCVipRELQjxkYUo&#10;SXocKQPNdRHki2CYbME1gjZJJpKR8yLhlGaM4jbeYn9BdEcWXFzoEwyRvtj9tWBwJSQjWR+KBRBO&#10;sfh9/pe2RRXSo3jwWV8mVzQdMOY16hxB5YTo+RHDNFEiHUllePhBQuRciowMpEJbd+psh2L1EO+L&#10;lxl/TkO0st/Yiwxaad1J5WFREEIlmyHfLjyVNYZ7oviFAy05vRFRSPwZl5fT1Ue3BrVD4sZolGoE&#10;K9RqxfaKCtWf5mfkemL8SDDM9LRk0cTkKm/G2duJ8TS/1wbXgbwvrxCYp2MimvwiBKmDQR/SRV7C&#10;NNBzVXhfyEFvA5xbHvCLpMUwRCECGvkpSDdfNH3IoN+QzV/UnWDOqEpArUFXb9HopcXSK5OrlEsp&#10;PPrYM7mU+IvpRrS5AGFLqLcrNj5cL5JrqjZPvVyC5aVaJ1Z4KSJj8FNoqoq6ACohyaxo3jGJmZL6&#10;rFQ6l9cQmjrOkXcNLdINlZg4ldYm7lJVcoMTwwBa6NEzp8SlpFUiGX6mrwAY3aXOo5NGr2CRgXuc&#10;AsNodB9l0hSxK+MZteDgX8rkeXKoZw8b97Bvc50pxAuA+L/YBxc3O0H+lyrNOWNDpOst6bzhEU7w&#10;rAS8ioIJoiO9Sgo2QfZJG/MSUEPlCauyQlnDC4ZtMlruDoq0Rcy7aKWO97Bg/dcXdcSbRr0bvdZE&#10;uaTC6Euduj6Iev3wTdce0/ThSM/wy6+sGxoOsQkl/1ui4dBEHP/Z3Fa7O+kKhtzVYWdwIJ3uCA9v&#10;HhuNZjMVNsdQKtGbTIzkcrNvuOHzX/wi3sK89X3vvymW1D71yVsgeUR1663fBRH4lo/fXFFRgT9/&#10;dNvP0lmXNTv84P13gQaPnN955y8feOippUvOwoE/n3/++Y1b9h03f/pVV16BPzds2Pj8S2uwVwaJ&#10;RXGCxL2X0V7yMpI6XKT5pQ0hb94Nmd/y0RtkRBikTSz4/BM4+SwKBglg3DvJu4WWoXxANcxE13gT&#10;7P1Zs2ZNJZ9lwqy7+1N753+e3R1Vn346MYX2PXXrytqPvUkekPJJ/pmifYPlNl8zJWBKwJSAKYG/&#10;JwlMxQNS0digdABQMl8okNBEw/63oBjVrE5lvFFahKK3yg5CJgnDESIbf7MekGhK63AOxyJDG16K&#10;hiPBk64+YWZ9AEvvdalD/njnsyNta8enX3TCtOOrIrmOB157+v7/++VjDzz4u2eff+HhXdnNkbo5&#10;Dd4m54DWvWHTaPD1xLzTAt0n2ba/cCDzer+7IWAHi4Omy/ThPudK7B8f2P7HbUOvvLo5svyXa564&#10;5/aHn3nw5UOr9ludVRUt9Tlf//ruzv1PHnQNJhzTK+1Ou1jZgBegbMQZ2bbv8P6H1w/uXvlM6Plf&#10;/O6B5fe/fCg6vTFlGTny4A+W//aOOx597oHNQ6+GK2t8rtk1npwroI13W3fc98ofH/i/Ox976HcP&#10;PfPiyw/vse2MVy+sdzTW+NNWb2L/y70vfOd3Dz/w09++9Nhjna+t3tPT/1JPYrjbPsPqq66wa94j&#10;zx1Zfe/PfvPIL+55+Jk//P7xDT3PDdb5vZ7jGx02VzAVHbbue3TD8od+dPczDz3y2OqVL2wZ8fV7&#10;5uFDZSB+eOiV77/0+J0//u0z996/+aUVQ0mIdF6tC9sGYbM9jOmxlRoEMrQpdnD1E7szawa8zUF7&#10;bcAJItDIjjWHVjy+J+7ucdfXpHaG+3Y9vHFo86pXxp+//ZnH7v/FYy8+uGJoU5ejcZq/sbEyZ/U4&#10;h7Ylttz96MMPff+ux5549KGnVmx87HBgUKsm91PJffG9y1ft2vr7Vzte/OWGnRsP5E5Md+9/fcX/&#10;/uTxBx6479nnH35s39qtMUd7bWVD2hPas6M383q3rbZ3hfb63b996KFfPrHm8XXxrpivbXawJn0g&#10;0bXz5fCsrmzDpRU7fdHOx/a5BjLJGVWH9j37xBPfvv13jz38wDMrHnu8e3ffWOWJ491bVzx362//&#10;8Mxra3fv2L2xb++uHodvf08i/MJeRzztmIY5FTz6iMq1aRF3au+uV5958LY7f/fb3z76wsvLu92H&#10;kr4Zjs5wKP7C7sCMWe0Xnt6a7nhw61M/+tm69PIDqUXJNaHBrvt2e8Jp56xqG1wnxcdDPSsf279j&#10;yx73rLQ1UT2+Ye2+nsdeOzT4ygMHn/rlbx5+/NdPbf7DpmxI87XPxjp7ODKyZc2d9/z+x7984Kkn&#10;Hnxy3VPPDAyAALewqmp8Z7Jz89P7tR2jrpagLei2kmsjuysHStfep3e/cs/t9zx2131PPPPUM889&#10;/cQLLz7zu01Dr/R6Gis9M2vcxkZhmsM5mkoMbn55tK/bNueC9ua2ajfxhLDkaHGFdqW6N7x4UFvf&#10;l2mxdYYi8ZePuF19m4Jb7nni0Qdvf/Tlh14NdQy4prVXN7qGtL0vbt698bF1O577zdqNz3XG57Xn&#10;/KH48v9b+didt/322Xvv3/LyyuFMa131TFtVz6ptG/b9vKPes/iiG9+1dOnCOrCbsGOay+O1BSot&#10;oUGtZ220ue1w8LjA7ociK372wLPrX9jWvWvvwKHtL/fvfPCF5SufWbNv6+6+g/s6s+mDXZHwKwft&#10;Ma2itdLpGVzVu/a3v7r34Z/96uEnH39k9e7+TtdCZ2VNvUdLbru/4w/fu+uBx++479Unf3/40LhW&#10;eWKjF99RkyCgmYcpAVMCpgRMCZgSMCUwVQnwej7WWnGBhdkJPmpMKTYsSoMZDIgCsFiA7fGWherE&#10;UM4Ki26WDVP2Xb6pPpKzIfWRvJYXWCGfUhnMQKYEpiAB0wPSFIRkBjElYErAlABJAASkswQWFqgU&#10;cqTNaAN992rR/wM7ILt2gqnTXqcEyZPf7BnixZiB5vrA9JYK3oYZm6wASel1e2h3ogS2LsGGMWns&#10;CxOJxYdHwz29A9h8CAiF8fEItpaJp2gfXsYFMFIDmAHspYMxELwqjYejodGxsTCg3NgkJ01oBWIz&#10;iVNcIa3Ow4OHukdLa7Vo5GQVxCFORI5v6C2xS5G4I3AK4qCAAuhPW/wQAlPQsejPLPDAfJA3EoHI&#10;FAmRsEQesoTpt2jYwuetRkA61BfTbB4JHGFpsChEKQTAxgAqCRIOPRHMIgrJCD3G4qCAGQ3VISof&#10;0CXaLof2TRVCElhEEbO6aE4+qxBdcvivSEBiJYkkx+JpUBEKjjwBqa6VdnInxRAMNIHYEug/XfNZ&#10;YvJlsTk3o1qFGhj4KeGNhrkiBLsU13SyLyBqevlHFAXviYX7sfGxtxoByemtCAQruchGi89Lz7AS&#10;BZhFRT75kHnMqA6IKl4knJyAJORWIPyiSkSrJI/0tPFvmeVH8lYPB+4OcEws4ONhyMgYbo5EvAvH&#10;8uVnXGggCIlDxZgWpV76ZwEBifZVJjOiY6EI8so75JOF4dOAk5HegdtoRCjtlZCwArSS0hCtUtVJ&#10;/VVVXNK44QKFRbF1iK4BsBZ4ayIgyTLy63woBCQy0SI2rnE9ANeOriS4MsBkhnroFVdaNVJ/5Lts&#10;hDnDMgH5VL2YRB+gS5ZMDMrgclCt06Z38UTQ7weJFNul0W5lYuNnlCIWjcBfH/bQiqeT4BlWBbwN&#10;tdXdo+ODw6GAy+pxgf2S6+4bOtzdPxwaA0wMXo/QwdnsTuzLBupRMmuN56wJiz1ltadBsQRFVris&#10;isaibACJT4sUWc2w67XdHnS7W2oqZ9bV1sGpSSZdPWueICARt61Ui1QBqjUiy14gdiOEGg9b4yJM&#10;Nt/Zu3c3Nuj7axGQOJOTG+S29jnAyzK2nZsLG07lpD8n3vasDPaRJCaQ4DbsmEgEpLxHAnRjv9gU&#10;+tIrQwORzPF1zp9e3vB6Z/TgUPLS2b7TWj3gfgT7H3WkeikP6O7QBzo0C9wTeQRxCKeHqEROL1GS&#10;nGAWOTU7+EgYNMA5ko2oSnQKxpETAUA6CmjOCs0JFpNXs7nER1JoW1pLh9BPUq9jr9SsLuiNses7&#10;JAEOkvilpIVPJIuW7A9ey32NaMR5QK3a3MqDCA0HF0VNiQNzVGo/zi289blH3EN9ubkLcpdedVQz&#10;+JcPYP3Do5atm6P1zQfPv9oYV+p2SvTndLA3OVk0w3LlLafo0/XhEredQhDAlAhIsuwgH1ZWgeJa&#10;hV4G5hfrcWDDwgkb/kTkwWBFTU1tIOAHWwadFDqmurp6OOrDIywC1uBZXR02hwTlNRgM1NfXIyaH&#10;E65DrSAs4U/8wtDBs1oN2Le1tfCMhBeRBDhL+JP4unaRYm0doppoVXHlmk1w7Odye0UXane7nHCC&#10;pA9hyHWozjgSWkHEeyQhlERnBua73KMRkNSeQtUNtkighqJoHq83EKzwBys9/gqnO2Bz+XM2V87q&#10;stg9FpvHYvdaHHRanT6XJ+ivrKmubaxvbGlqbqlvbKqpbwhWVCAGhyAYc90ZPBDRSoypC32FVxDv&#10;6PrYqtCYV0wxpM8NziciwkaMDjRs48i3L6FUfLugKSkmW22Y+lSq0FyTBJgKw9QIHlOy4VO2iuBr&#10;oY28BWleaWUeeEYlK0coshh1lXhf4VfYBvJ1gcVUDC1l1iD2kKyMFqG/xRM4NhqGHDhOETmta1Py&#10;RkI8upZGpuhCFSO3O8NK63KWmdQv8jNIvRQsWn5XRC4FRRfsk4Tne1xnHIx8eVBoodtGJkTBigef&#10;rP/MZ8Uz/mX1IdnIohkMHKD0SaNoyi3oUganQwD8aXql2ue8l6QCFTA4SLLKDTnTBK3QmVteMzkM&#10;zeR00YE5yZss0Cu8WS91rJwrvQw8E9d1QzF9sq5RmzwLNva9zpN2uMbxS95dhIhlLchaZrdSfPLw&#10;ly/UgSwVSkhdyD9fQDbp+qGQK7ggnBbz/VkHeI7P5TVIJboEmbNECXFQ48Bj3VWO4dFF6iq/qeiV&#10;Lii+w60WCbFYirSO/tRHxmRFOabCytT/EnIQEwF9xxTRXGiKjSKQ5HGttHxUrU5cpNTFWgdVaSHJ&#10;lnUeeSOPzVzxYkdo4dgGf2Psg1UeXRIcknOj641xrWaYl0zUtsZy5rUWflcUIZ9Z+XrhzfJykKLm&#10;GuHIZcZ0mRdIMJ9QuacUVG0pWNIRVp+bcL4zwE2SjKQf0xMqg/QZpKqKuM4TXRSzTdXNuYXMWZN1&#10;eRoGR/7J0gDnUSzESbdvepEno/CUyFbovO7AnBXcaAjwtmTUidId0Bqg7viGNtsRKszjbOSWlwdJ&#10;qbgNiZmmaK9G+2JVMSpFjsRFukIN6bViZpne+In6Jg7Ks5C2Hq1OuJUjc+MCjJ2ybQaM/7wt0Rde&#10;yGgb2WFzpBsHw2wbyeXH/2UbIykhe3NS+kr8+aEPXn1M04fDPUMvvrRmaHCUo9IFy+ZRCBx0dUzN&#10;bQ53zuGLgonkqR61uY7EI5tDg4cSiaFcNjF//kNPPolBIwzvR/7hYxs2H8GO1Z/59Ccwc0QkP/zR&#10;T7Hdxr9+6uMY7MFV5g9++NNEIv69b//nxRdfjBTXr1//wQ99wuGumtFac9lll+HOmjVrXl2z5eQT&#10;51wu/oQ/pVWrt9kdHp7b50XBlq3kKNuojxqS9eQTH71ehvy7ISDhczu+3AMHLA92TqW127s+9fE7&#10;AtcrfCOFKQT/SG3LPnUrHV0nf/4KoieBoKTffCYQWL/s3w+or6qP9Vfg+OgjB65vvrvthru13hdv&#10;57v7xE2kSU+f6vr1e9+7nu+e8l41MfEuEllGd5/RM8kRUn5xVRA+/4Tywb5bzcOUgCkBUwKmBP6m&#10;JaD3VhONgYz7JgFJlZA6y5hoxjG5RIvekn9OFHPZVDAY+xsnII3EIgMbXxwZGbbNPn96ZWuVJZZy&#10;j3Vq0YEnexq3x+quPaF6vv3QvhW//sNTT935xPqNm7fu2Llra7+zM1d1xtyG+b5Itmf91nDlmvjc&#10;03Nr5oWfv22L//mBxnNmemZVORKY2mK5PJfxxTYPHX799qe7nn9ho2vbY9vXr33otS2bN4c3drlm&#10;HN82f5a9evd9W7du+1ZHa8RaeWG70++ykp8cm9OaHvWMrV6/dfttTxzuXP2iZfuTf3xxx4s7Q7a5&#10;M1Lxvu6HfvLa86sfXbtlc6dlc6z55PbaU9qCGN9Hjmw+uPLXTzz93F1Pbti8dWvHrj3bBj291qqz&#10;59TNqg2kE9HudQ+tfvS7v3t2xx9W7e3Ynj647/BY37NDVuto8/m1Ff6WVM/wpkdWP//Qnb9f89Lq&#10;TR3btm/pim2KVM9qqj5lVrXDaY8P7Olb+avn/vj7nz322tp1GzZt2TZcdYqn7czj6q3+wbWbn/y/&#10;p55+9f6XOrZu7duzKxs4cVbDCdOrs1k/Jr3QSGx+lst6j7wQ2vXCTzsqXws1njvTM6POm85ae199&#10;cueTd3V45gw0LpyXXTO8f8MPft+1dcVK5/bHV6zZ8tjru3bsTByKedpPaG1qqfTAT9G+V3a+dPd9&#10;T778wNMbtnVs37Kva/tIRTpQe968+trIlti2R+57fecvXzzc8fghuAJqvrYydGDT6//7q5c3bFq+&#10;c9e2zT0HD+XqlixqmumqHd299/D4qztDzn3LI5v+8Piqjhc3dnbs02LeyvmLp9VlOi09O1eMz+1K&#10;VVyRfTLW0/E/W1pDTtuFbd0H/vDUkz984IXt21du27t96/BoOt1yqb9/89bXv/fUzoH+vnBv10Fb&#10;f09owfSNB8bDd25qcruD583COrc1hY8ANpct1W8fenn103+4/Sd/eH7r1q179h5wL7LWzDin9nAq&#10;mnxud2VLQ9VZs9J9q+949dkH7uxsOzDufrvr+b6BgW/vmI715yWznFirHx/q2//wD3fu2LFrxkUe&#10;X2LW2ItPrd7/yyf3JDc+ObzlxUde7Xh1c/e2TqutumbuiS01/rHU8NZVP3/w2ceeQ7bXbTm4dfOo&#10;1jK96dz21p6nY5uf++7Wmo1j9Uva3E1BO5xTWR2eXDKS2v37nase/cWja5a/un7Hjk0bNmxet37T&#10;toHKw77Z58+rOb7Fhy+SvJ5XloBktzowkfMeeT7c8YfbtlUs7wuc39hjSYy/sC2S3rtG2/r4s6u2&#10;Prluz47d6d5MYO7JbS2OLs/2B59dv/m2l4+sf+xAaH+0/uIFLu/hrke++cJTq+97GXrVv3dPtuL0&#10;+Y2z3A1b/9BxMP5L99tPueDs/76kusmTDo3HaDaUsiatTd7caLt3Q6d75sv90xr2/86x44k/bO7a&#10;fKBv5+a+oSOb09G1W3YdWL+j+8De/sN7O2uCe/ZHYvftbHB7q85tTSY7nlj31D13PL762ZUbt3Xs&#10;6En6tDmXzWwOtll7j6y44+Un7r/vhY4Vazu3b48k/DXNEITPXZHCTrgTrKwdrXczn5sSMCVgSsCU&#10;gCmB/w8lwOvkJgHp/8OqN4v8hiVgEpDesOjMF00JmBL4/00ClnMu/0L+w79SejgoZ5wK7smFThqU&#10;iJ25GSjAAfAJnH5zdH3Wyc1nnNTCWBPgRKx2B4NFJjmAxHK66Ks5feompIAellLJZpPw9ny0GCiH&#10;2dym7b0bOvLudACkwH3+NA5yiFEEgn3x0EpiZQwAWfHevTpWQ8B79HgU2AHWdwR+hcFcVEa4WmFJ&#10;cniK1qJ57fFrL2y76upr3iKK9eQTj6/ePpaxBoGwQyZB+RLu0y0CRso4LZ3wIDEWDBQQ0HUJmtGR&#10;IoSPYayacXDBddHxtuhAqjDKTMgKSFCSVXS/JZs84uk47O54i0iGs+HO+heHCITRPO9MmwOIbzpk&#10;cXDN0qBiGvcZEmQzlrkA3NIblI0AJSrqTv1ggJ15DOUUiEMDJ8eSxjHQfUiL9b2lNMdf29LQPJ2z&#10;xyAf1TjoghJaxPZBLa+qJPwWqR+2qLeItk/F1mmBaJvwo37WibP/AooRCoXg+KWysorV8s90/Obe&#10;302fPrO2phbOl7gVwHqQzRRENVwwIkrYDtEqgYmHRoAio+9ebRAmjQZI+RR4LZa5WgtWxdyqMidH&#10;BaI9Cm9FrL3iXYGzVTVcF4IlxWAyBphyfdFh2EP5ll7RFvIlxVnSLUZh3yGzyvFzhKrA+U/9F2BI&#10;bmgGT0C6JuBX5LuCmlR8SPXDBfwdZcaPJOKp8Fgkk0qA6Oqw2+DWA86ORkNhl8MOhyFDQ0Ool0Pw&#10;MHLwwIHOQ6Nj47lUem5jzewZ04ezzj+8sgobxrXWBWprqkcjqfFIzGknihp2O0tktZGxGL4L2Dxe&#10;i82ZzmnJdMZus4M6mxboXpQCCDBsAIYV+HSaulRGwHscjnmzZsyorbEm47YsQpJnkbaLr58xY4ag&#10;HHgL6k4BfhUJTSn5hMDNIolR7ZONLgiPDzeAEL2VDfLFl1wOiUuTAjCkWuuqqRFbs0tjomsL8Loy&#10;vDqiYO3FN7zm+kr04BwGnxrv3Rb+z5eHQrHMyY2ue65tqnbbrv5154qD0e9d1fiJM6s7OrZN33aj&#10;Z3xjLqWl+zkJcbIXFfLyqG8dzkMhAgwLerWOJcYLIowAqYv8imtCusLjY5oafh6/KbJkx8blOutQ&#10;R4wKEyyaNHItOEhpzbeu8fVEFlg3a9pCozJuRFxebrB2WBVYG5QxI0RIgHcrUsNAjUIKoXLS9H4e&#10;BirZj7rYMSxDmEXf/ULTC4/m5sxLv7gWGlzaEv+ad1JJ+3mLLYcOdp535dqPf1UaDTa0wkOFboXy&#10;SgWjZCPyfFG22SDLplcUAFyUf3z3kr9ASbu7u2FGpk1r/bP2Vv/zvbsamqbV19bAFRtoO2gaIjmq&#10;buqywPYXfADSSZ23QV7moFiCpaP3FAIfnxsLDVdUVbJTFNmDsKAgTr3HE/opFRXMI9ZAqB91PdRV&#10;0UQgk04m4vFkMkFUB+aMiXZAT3UtJaw204PhkRAmHrnjJNQxmJ56YRVTDKIfkb1PvjZproBmQbot&#10;Zg2CsAG3A6ODvkAFvyL7O0rMGD+TjineIYhZXtJZc7pSDqpeIR4kx3Orwn5cF6ZQYv0abbHInsv8&#10;c+RSodHoDXHJOZEuf4ovmwXLlitLCoqtRxZO1goPPVcZPUJZOg6VyopBoOi+ubfhODMGIF6fdona&#10;QTHZDnNhOSf6uIK1Rakv/ZoGSEztoKGCjMGgwQAsops+rgUwiovi4XxijwgpIY6Eg6kp8n0cuIC9&#10;p0GQkDyxQIQ3YHakKePn1iGKn0sZpBf9DrML8H5G9QhEoyy9orO0C4GITPwS/YHrIp9/qRLiIl+P&#10;nEPOvM1KHGZZCtkFIGF+vWhajTdIdBiSChEwP03sShITRRdzW9E9MJsgK1wc8zWeQAvkIJZlJTPJ&#10;ksFE02a1M09JPNX7Ec4znkt90MMXKqGsFKtB/UAx9Ih54iCyzpMIij+DLUIoG6DYyJBQfhl5EZGD&#10;BUVyo6lq8UEFRK+sHPkmKUbuap71qMQ4jwubTunpQowZjeju6iv8p1qPsrIoP8aCiFrpVFzF15C0&#10;nyLafP6lSHHfKlx4IS1Igy/0dpFNUkVLtTSUX69xZZ2H82wRcxIRnq2rrEfWO/3gCkXNok+QxZHt&#10;SIgL/Sypoih+3qvMhE5yxIyJhSAjpGjEbWnh81UkwhdVpAiqayY6L12kIloMi6SE+S01FY5Ken+i&#10;pxMMtwsSNfbuoZgVYqSaqzyzTsiSG47Ij55AXtPEa+ShiitCdEniEG3QmpItmiPRSyFi4yqTN7n6&#10;ZDbURxpGtMYhXxQBdMNSlB/4c+XICyIxaHt6YNFGuI4yWbYnemZY5tSBZgv6I5kH1v8yVSnqUWq+&#10;DE/MRaW8Mrfk/9QQBQfQ6xRjfWU6mb821jlL1IA6Ze7x2d0Q4nnlhV8c0/Rh1frdX/nKT3bt3s/Z&#10;YO4VF8FqEduS52goxXdEKZMgi2bSCUty3JUc11yp5195fu7cuXjrK1/5yvduu9vlq01Gh9esfHL+&#10;/PkIfdLJZ3Ye6hrsO8i+MectWHzTje/60Y9+CGns27dvydJl8bTfanMuPWfuA/ffiyR+85vf/PO/&#10;fvXzn/mH//iPz+PPj37sH3//9Ca704vBWNHiK8uTcqv4MFRrR47HOBjXr9QfqYeyXrave1jW3RR3&#10;o8SiTZGKYmDc3NxcdFP+iQvZNGTVS2WQmiD7L9YrDlB0jT937ty5dOlSNfLSa3grxU4i6n1WGHGA&#10;UXTKFzdqH3hw9EfL8Cd4PN+Yv375Le24uEHjmxTkoesKb4rXtK/TTRlxPpxxS42Noy1OYlthFEUZ&#10;uJuzlc+LjFAmatwBgUmmoEh4csmYT00JmBIwJWBK4C0rgUgkMrk7QZnz1atXH3/88dy/88cCvpZ3&#10;iq6598ev/Igm7/CFHBXIJNQ7pU+nIsPSoeNEb00SUh0xytdleHUswU/VyfVEQw45wEB4DiNHHTIS&#10;GWai0YgagF+HbOEQEkAobHJ0wgkn4DOFXJ2Yirh4ZI4YwGKCGmDToqkLcCrxTxqGlj68/r3D/bvu&#10;+FL3oa6ad3/3qlMX1MK1ZXLNjzse+8pXh9+9rvKGu87tnGk59LlnxpKa96rjmyr8vkh0fN/rD49E&#10;onVv++7i6RUX9X/vD33N3xm84qPVL19fsfbfOy/Z6T7n21fWnDXdFQYDCfuEZZPB+MrOzS//51c2&#10;bzzsPP+mi+YuCFamejue3r5r/ej8T37yzCuPv2DvD7buHf1sz3UnL5z39WWBSo9tHB97bG5bstcX&#10;fvapx177yjf3uubMO++GM2dYD2e79q1YHx/Rquefd/z0aY7K3MD2l0b273Jc8Jm3X3B127zOFzes&#10;3fGVl2M+b/Dy4xr8Xu/42OieNb8by9obrv7u6e01SxK/v3/Vnu+tHD9z7owLFjba3PHurTs33Pl8&#10;ZtEFs7/8lSvrjizsfuGbLw2/dMh62XFNcxoqklmte9fKzh0rfGd8on3pzVe07rYeeP2nP1h7OGFv&#10;u/SEKp+jImOpnH1GQ2PD8dGXjhzee9tmj8VVcUF7ZSB6ODo6tMN9mqXxxGtO8M2ptcfT2ZzNrWWS&#10;gd339Ox45bMHLz1Scfa3r6g5oz0YSeT2P/rj7Y/fsf+8f3Uuue5677NDq5Z/9qs7xvzNS25cMq2h&#10;wh8Lj+1Y3j+eOHT8Py5qa/iHytUvd3R/e1VyYUvN+bNrsHvCSP9BFDPTeErrVd+40Ltxbucdn37C&#10;cu++Ge9fuvjKC9rnnFLtioyFtnSOZa2hTCL06sPD4eiRi748Z0HDu52Pv/DAmlt/dqjpzBNPueLk&#10;Rq/TMXJkePuLPd45gyf9w9XBzZemnrm195IVkTnfaXrQnYv+U+c75s1v/8YlVktf394d3SG7eyzU&#10;F1r10KCvvn/Zv8xJHZy/7cF71+deHJx+5blnLVuoLbQ/uWK48rs9116xuO2LS/1uhzWa0rCJVbp7&#10;zfiK/312v+930XcuaLYvbU9p1YsCPscprhc27I1/6bn5C3LrP9z69Kbcwg2OJdPaTzixYvT88D2v&#10;9Hj+s++dl5086z8v8GO3rP7Ovdt+8q+7R9I9N/xgcZt24fjDd9629ue/Gz7uqrMWLz2u3mHR+vYO&#10;7VzRVX3a+Ek3vuOUigsbxns7Dnd3j4653aH9G0Prn+6af138nJveFb+3oXfVpzqvjtae9n9XVi1s&#10;cIbjWDS05zKJzOCuwZ5Dmw+lxzLD/uCR1S8Pv/y89aRl5y27/pxTZ1S0BBxYC6ClI03z+A5Ewjt+&#10;/dUDm9c5r/jKslMunl05nnBanJlcJrD3vv7tL3z+0JX7XPNuO29zcvumz/33jlzLzLNuOLulyu+J&#10;DIU6XuxPuY8svuWs+vH3p+/58UvR/1rdctmZp7773KZTmw/0jY3es9HpdVec11bhjxyKhEd2VlwM&#10;SNDlg9/aMWr97/g/Ljtt4Tcv8bvt1lBcfMbGwr7d6+5+Kbv59q9umv6DnnO/dO7gtTUH77l33/7R&#10;wOxl582bY2t1HVz77L51a8Ybzj53waLKU7UXtoUqfzhw7ZUnej5/4qEn71n7xAtdDectbJrXGIwn&#10;Kuvbq+ecOt+ys2Jg1V1bcmsG/ee1183yRNMDew9r0w5XnXvu/NoL2p3ocFJijm8epgRMCZgSMCVg&#10;SsCUwFElgIkAtmYOh8OYUGBhtswXlqNGYQTAfhbwG//666/HYrHGxkbeJEvOFvmCwxbNHGUY+Uhe&#10;yKkl31F/1Ylk0SMZTF5Mnz59yuUwA5oSOIoEsCSycOFCU0ymBEwJmBIwJXBUCSjbjhaGFQAUwgmJ&#10;LXX1U+KNCKoEMFaKfDxQCIE9xB7jwGXE4xhmwOtDLBZPRMbHYwCAl570WD+Bex4exnZHoyND+B2h&#10;X3ExPIj/RykGDlk2HuMmEmVE7NEOHdbG38XV1Vva2r3sqcTIoxn+Ji2BbrzWjJvAVqmjqKPl5K/2&#10;XF0Q50zwnbIfAORTcvRgHLzSzX+p16XyYSmpMTPaTB9v/tVkMKWE1Q8M8ttA0UcCGZEamMsr4Qv8&#10;p5SD+lR+uigVPuNr32oHzxWKqk9tR0WjfzlPKLqQU4uCNshzCew5PaW2/CbIJhgMwqvEnxXPLXIp&#10;BGZ8pZPf6soWgE2T2h51Jck3QLTEAlvHr5QeRY1aRCtflBgsXOinQDTzBsx5ayA/FnL8TJXBL1Mb&#10;+NR5mEYO1HKpuVLzw2VUjU/RW/qf7LVCgaCJPOhfOhVYjx7cyKT6KVRLCeR6Np3xeP2EqYKhzuZc&#10;Dmd9XV02Zw8Eq+BYxO8PwCsIPIrAbYjH6bA77MPhyHhobFp1RU1FRTiRRXcWGouNjkXxBQvURIvN&#10;FU5qo3FEFLD4KuDyJpkBuBPp2wB5xfuYdYtNkMHjIhoSA5KikShOr8127knHt1UFcmMj1lTMYs3C&#10;A4/Yf57VRC+yFMhEjWgiORfJnOOcKPI3oRX9RaKQjaI0tSIboraOUmEWva5/+lWsLaClD+0Y+9qK&#10;oZFIZnGD68eXNbTAr4xVa6t21vvs0ysFsBsdILs8gsMiH+0hCLw3YdHZcxGBIBGGfhGbwBNqAGpa&#10;4NrIrVm84gRuU4SnQQfCgHSUopMAvYBOI0KEF36N4KPCFiT3Rzhxnx/Ja7rDScPDkjNSFX1RVLdu&#10;ELjhSP8t1HkZGqa7dhHIAYBx2ZWN1BMpJeZGyX5Kdmp80Xs2balu2bvb+tBv/yJacAyJWB+813K4&#10;Ey90nXGRampkQyhvcJS7Uq9wj0mY6mjnGLLyJgUd7O/fs3s3htdvUnzlo2EdEe0ij8JUhUbmX3hm&#10;kD4G2ReoVB4e9bEtK5uGlCRfFIQRhBY5uuZHQLXCnPoDARjq+obGphbsuNna3DINZ1Orfja2tNQ1&#10;NlbW1PiCQafbhfypeS6yA0XGRFX7oiYgx3VGu9FjQlvhfrxo/ZSDTZS0bEeyyKqOqXJgTZOdHddI&#10;0SHDk9OOiQ9EUqS6fEc2ioIMl0yCgHSns7AHkQIs7Wv0KoPTNnjOwqukRegYQXSGj5F8Pnk8DOlJ&#10;PLcquiL5lDXj/DoOObTmQvH9InmU9qEcQH23SA3kn7z4LkdZuOBKl/dLk9MjJ36E2IWBTLIgMJAw&#10;snRHMBJgc4nEo4YxPIyVjXMSvZUF58YoW5CUSalAVN3Wnxp8J+q4xHAQwH2cxAY0rvmOcegEMDli&#10;xIVovlgWoAt5IufkWqeEdl620ouyqopCFqeonYohKbP6qaaQgzR55AVhkg5uPpO0kbJ93yTh1UdH&#10;HWPIvnXSdqqPpXk4LYfWnG3+Va2iLD5rYxlDShxjonvhxSJdUpWZ13aYA1241CPGssKqT6XXk+KV&#10;DY3TJafIInJc0EDDWFaiiir8dCTN0UQmsUjm6p+ldlVWiioofqXoUalalJoRjkQ1v1PRDTazqt2Q&#10;10pOiHoOWdPUC7vmgMgnBo1TOYz85FdjpLZMRYYyCVl3pW1ELTjLbZIwpXkuDcyLiurSInSDvc3J&#10;tKZY9rKmQy2LareNFTtjZGKkIRu+mlUupuyCizRNviKZkzTIlwZxatMHUef6UVje0p4LCWJC6XO6&#10;K+3+hjGH59s/+DbYR3hr//79A4OD73vX5ddddfr05uATTzzJje6aqy9759svZz+6K1euPH7RnO99&#10;77vckH//+99ffeVl11977mVLj3tt9WpMUBFmyZIlrQ2+d77zHbjGou6Ly1cK799l6lrVmbI6pmrg&#10;VOrx7zWMHBzyhVLM9luWj46u//q2Gyr/+Vnl9r4927QPXE2UJDhKuuU/PrBx5z4wkfZsW/z1T4mb&#10;dK9IWPuefmjjB/5DISRNQZiLr7vMIDCBSUQHfCXJw0hs2dUf0LbtQQbUoyj8sh+NKmSoovKaf5oS&#10;MCVgSsCUwN+cBIomVlPoU8wgxyaBYx2cq7MbtXbKTmmLbv7t1SbtyJW1pwbiAzu2r3115bbNq15f&#10;/+SaPX/YZ/FVNl48v7I2tL57/5bXUiemFr7v/R+8+T3vfc9HPnTTJ872X1bRsa9r8JWDqVhKc/CA&#10;C5sI2OD93ObCvJM9VBsH7RMEL6PRlM9dV3/u9We+9+YPffDDH1nWdkXTIVt8dM+ALZKmjYxATXGI&#10;dcT84gFt2GXHbnvOWDbYfOKMK2++9h+u/cA75gQPdQ9tGvWccs2pN34UUX3wtNalmd1aPLR7LBE6&#10;sLL/0K41uTNsJ77vQzd/GBn+8E3v/8Tp9gt8Ozu6wyu2Hxrb9WzPWHZPy/sXXHbL+2+86T03XHL9&#10;2+bP8QQDMbsD+z0N7YjsW755tGJvwzsvuPam97z//R+88f3/eMXxN7bus453Pbc70rl7bbhr6+bY&#10;vGTb9de9/+Z//uCHb7755necf9zptRF//6qePRteG6g64lg0q33uScf526YP93b3rls/EA4n7RCL&#10;KBz9QCDYbMphcznEnn5iIQ1u6O1u7NEnlvEgzKzVEc0EattbL73pwve96+abb/rklc1XtQ909Y+9&#10;trlzbNdzh/uG17ovnnbejTfe9KH3ve89//Duqz52XHiBtnPVgfFNvRl8JsnaGt01C89+5znLLjtt&#10;TrC2yV3TNGf2jAXHzZndPm9Wuqmqd3Qk2ddnJSRFIqWN5fwzT599zY3Xvv/dH7nx2n9e6jixqm/9&#10;nlDH4QQyJ/YXQl1AQtgjC/84NGvAX9vcPG9u+/yFc2e3zp0RDrpCPV31zqqF5153xtzzL2xacOk1&#10;N1x89Q2ntNdWVqc1DwArrCdiiQX/wzd5IutyVdRMnze7fcEZc+cuOffE9rMW+oN+ZyY2Zh3Y2bVz&#10;3aotu464jqs/+73vvGjR1afCPZU7lbNCaA6slLB2Ye7kcDlcTofwDg81Q6TujLP6+KUL3/m+Gz7w&#10;3o++75KPn5Oe7updvSO8t8ficFbVTJsxbcH89rkL5rVXzW4ZtOeGu7ssY+OIFHvzWp1Ce/nI4RMR&#10;9LbplNYz33X9+9538/vfefXppy899+Lzr33vu688791nNM2odiZAKjv6AgKm4NQ6ULnUOoDcSaZz&#10;oZSnfsH0y2++9P3v+vDN7/vkpdUXTevbe2hk3f5YJmfXbHVW37zFV5x/xbtPmp/bkdmxdt1A9RHn&#10;orbZ0CvvrNbh7iOkV8OjMazIuu0WxJoW27oozQ6O0PElxZHBXozpTGDOabPOv+GkBUsuOPXsd37g&#10;ymuuuu68i68//YRLzpp/5tuuu/Id71t2+sy6mQ6Lz+nQxg7GOl/ZOejc67/i1Mtv/MQHbvrYP3zs&#10;3ddcfGG7e1pie3Tv8s2HY5sT8wPNC09Y2LRobtSSRU76Og9FUK6yO1QqWTIvTQmYEjAlYErAlIAp&#10;gbeiBIpmNOpsqOwM6K1YBjNPpgRMCZgSMCVgSsCUgCIBgn8Vof2Mp3JnfrpgxIDYgJVwtfKXMD7Y&#10;YSmVAioReDOB9NFXtMRaTCFZQeKW8qB3XlYRv2pguWqhr4UZmZoyc0WiJYrGKFRacQsXfM2/x6QV&#10;AtaTpwFwEhyNvjstfbxnFPKxxXxM2XhjgRmTJIdxk6xQyzCMxlAPfsSyVA+OWWZMDcM3dTzTW5Jd&#10;o8pT13YFLiMUv5C0NkEFqOBR9fuTGpyVndVZgWW+sSr9y72le/gQNmAiAMoUv6+oLTQfn07VmXI7&#10;/9OKLmFPf1o0R31bwv6nWi7ZKnFBKoTPJfoitMFyJN9JxSdvp132EBBYnQpIBl0cCMngSL4u+lbK&#10;8fAjeciQnB8pwKI/jyoRflfaBBmVGmFhAOozDHIUIdslXUI1ZbIIwDrLcgG8DqZZbV21H7vPeV1Y&#10;1IfHN6fTFYkmQuFwLJFKJFLxKH3VgESdDnKdAfRqmBhH44nw8BknLBpP52rrGvzBSm+g0uv3a3bX&#10;eNYSzVrjOUc0bYnGU6HxyFhkPJVOZbK0U77Pj/8CtbU1fr8PexBGo1Fs24xPJVV+72kL5196xmkV&#10;uXRydMRjtwWDAY/bTR4RhFVmoGNRSdVSS7ZYUZgC21KiAWpNFYn6L9UEpqIRRwmj6thEem5EQdIU&#10;2jshsbbQ2ut9Frrrn6wb/bfnB3rD6ZPqnb98W+OCOtriHZ+X/ntZ/TMfnnHxbD/+JN8Xjhwxf5ya&#10;rdagHokREwH4BQcJyFuqVtDSUuJMa2lxkU7qd+jPtLiD3wwF1scM9F2N+gYmIIG2REkw0QgcJGYx&#10;MZ1JUJJAPSLiE15xaNXpF7HHPwDibKgZ+I6vQIxxxyAtDecQlEm9sYN6BHXHSR/0bAUEJB7/yRYq&#10;9YTQ5YafjcHF54zNmk9I+s/9s/Xeu7QUwRn/+kcyYf3tr2xf+DQyNjpjbu8JZ8ssyb6JO18UuOgs&#10;yjwPZqQh+usW7bjjj1964VI/7M+f8yBHJxYynkWcNBaC8GlJj9AjsTDxp2QiqeKi4aJgmxc1NHVU&#10;WXYBUd4sGklKVZx66aWVKFXj0g6rqOspaxjVvkaNfKJ+MK85+PRK3leFcVBOVTMnEpR6X+30aTxq&#10;qPHkMqEP4eJgl0RUj4X7Tkn5kDuGkhPgg9KWwnfUo2hMyIMHqUV4Kh06le3lp16tMqRMnY0SpygL&#10;yC239JBDmqIUGY+gap06AuF40IlLzZEeUVRVKbIV0g7D9vIpaFmcSX32pI5VRFTkHqwoHpUlIrki&#10;qhsTmXMWghz8qEWQApmsKUmiu65qNuo9hK009BY3VNIgNXTxnDoQtbqLJE85zBPgFWdEItwktY8a&#10;UaPikpJ3JnGQ9yWMusRsHvlAyBR0QUy8pTda2WzfgI5N/go6bXmyiEgQhW45ZV2UNXeTF7ysTSjq&#10;lUhjyvVTLDSeg+d3V6GmrxOBiPgh6IX8VKcaijtAX7FVL8mzXBciK6K2RL5mUZflLMlaVquD1bWo&#10;3alRldadbIBFzbPI/rC2FxmBInmWFb5sQVLrSi3JVBSJ5SAXSYpaH8cgFhUY7kW6SxorzonipzUm&#10;EVJ/0ehKprKBzmStftLyCB0oWA+Uf6p1qsYhSXTC0S+xT/VTCaSuRMF6l7r7m1zInPQkbUqqohyv&#10;qhoiWwdfMG+TVZHXBeUp2YCCHFimamQepjp9UHb8KRNhsRM2MZfBfJaogvZMOnbFFVewZNrb23/y&#10;4x//9Cc4bzvzzNN//otfj46O4v7XvvbVO+/4BS7gfffb3/ne0guWMBkJpfv0pz/905/SK//931/t&#10;Gwz98pd34T787m7btplJTffff//QaJrmBDovcSqaXhDmWK3cMSfwd/BC+y13fH3x3U+oDKS/bKng&#10;PIn8LeFY//XFU0j6WMNPIUoziCkBUwKmBEwJmBIwJTCRBCafGv8dys3qtGTTvrHVA+u//3+f+vAH&#10;Lr30hmsu/8DPt96a+fSs0972H0sC1drQ2PjYkhNnnz5/RiIRhwSwQWlz++I5iy+KpXN9fd1AJPAw&#10;frIDq/AOV+qUiyrPW7a02XaCpsWSAX+Dd8EZdqvH0tuXSyR4i72SA0P3dDJT15o5/+3ti09cVhFt&#10;cOQilc1Vs8+eP++Uk+tyLchPKmD1papn9KSysd6uzMFDfdZc/JJT5y2e3YovQWJYnpg27/T2E5ZE&#10;EqmDnfsPd3U1BF1XnL5gWq0vm8L2UtNtznknnOtacErWbtMGBkP9A/2LZtRfetoCn9OGXcriqZy/&#10;unnB6Zd7q1u7j3QeXPdauPvAjItPnXvxGVX0OQGbtUbBwoqnteFosn/fhqHHvvD7L137jrddcc4V&#10;//S2j99125PrXx8ZGdP9uOapLQRWoP0F7WK1ECfNhmz4AEE7kGFngkS2ojZ93jWtZ55zWXW8DcVE&#10;WXwNVY2zfV5fMh7p6ump9NqvPGNRW2N1OgHKCiZLjjknLW1qP3lweGhooA+a3DB/ZttpxzW4fAEt&#10;5HJ17nvt7rtuePsnzjvrirdd+7bPP/SfjwwdHkkH3ditJJ2eNjd30fWLjp+zzJ+syGnYP9BTPbOy&#10;bhrxozSxqpxHGRAnzOGJOby7tzz03R9dcdlNS86+7Pob3/nfK3/wQjiSTPkc2UQskU4kMql4LBpH&#10;9WDhDRM5xJGfywGqkYw7aqfVX/FPbfXupvvfed9NN1z59p/dtnz/fpcn4fE5B3c6ln99e2fkoZk/&#10;bT7lmn85PjXTqyWj2Vw6Q5FgqQSLX0JZiGKDv9hhPD7tZLOpOYttF1132tzmCzxZJ74HZWzB+vZg&#10;davDrnkrRlKJNS/+72f+Z+mS6y++4LKbPn/jj3Y+timBRx5XIWdO10QkAg1M5zJQpNEjmzse/fQL&#10;B9b2Lnzf3JqTaxPRVCrJJTuWAyqN12qa0xe8o+3UUy6rikKHY9GELdhc1dDmdrms2RQWMiqnN7af&#10;dXxrTZV3DF8zo9171w08+vlHvnjN26++4pwr/+XaT/zqJ39cv2l8PFBTj43C9g2M9YXHPfiwRFsr&#10;CgIf1jztNnxrDQ0edGqJaY0NfqcjFUMLiGOfRtRLTIsmErEk/oT20IbDcSqloBCFu470bloXmFWz&#10;8IZLmuurnOkYKpKqNKNha8i+vp6RV36+44fv/dT7Lzv/svde9J7/+9fbnn/+QFdXMsEbJx+LLMyw&#10;pgRMCZgSMCVgSsCUwFtUAkXfNN+iuTSzZUrAlIApAVMCpgRMCUwgAdptqOwpQT+Mn2CekgRk8Nd6&#10;edB6H4DX2HRYAox4CYuJRnwtD/mnvMkXauCyiwYcoXoYSz4i/ilRfVAEAGsIP2mA8FQoXqmUVKoU&#10;RJD/U8HZMD4K75YScvBk29Ytt/3o+2+RE5nh7VpLYXYTgbQmwhMwvEaiQCTUBnJgPZHCZOXheFiv&#10;/ibaYx5WYvCs1DIWFUEtlFz+ZoQNvyXFIhsRoV5o46mC3ehltIjkraY52DGJM0xwdsULjVoizr8E&#10;90jET5mWxc+wMTptu441ZcHCIP5G9qifD/4m9EdmshQYN0n+ZduRF+AyGOELnUUU2UK1GkquJXaK&#10;qA3E3hFHoS8rCQREhmX9FsWUt+JKG8elbN1F5qLs66p94PBK8xEm1mCyEtZObBGu6hUC57OH9W3D&#10;uwI5WMAubdjKTfC1CEctDkDJYPN9fi9xQnMZt9tlt9njifjY2HjA70MKPhxBv8vtDgSDFZWVYARR&#10;knb7SGQ8Nh6e3VRXXVWTzFiSyIXdkXG4Uw58SfBExZ1EOgn/SvikNBoaHRIHvC1l0tl0OoMPOF44&#10;XQLtyeUOut1LTj/12iXnzW+oyoz25xKRyoA/NDpy+NBhj9uL3cfiwn2SLGZBLzdBzRaEUXDjgvyi&#10;n1I4EgLIUvrbakGkIUJX83qigBpVwLxSrjwHqchjmFp27tDZ6wt+HuwYu3UVfB+lT210/fYdTW2V&#10;DtlXNfjtC+td2NqNezHyaOQhLpA1qNmahZMij+6nyAaCEO4LphBfM1mIr/WnCIzTuMPX9Is4PRSG&#10;/sRZqdlbyWMSktNcJSdQhXzic5cAiAazqyy5lGyPyKrsjFh07CCCcNLGwThz2UOV9mtS+7gj072k&#10;CSFk7PaNn/9uvLoeG6fbPvtP9vMW2z7zCdu3/9v6vW/8VU7bt75m+8zH7eeeZPu3W5ClZKBy7Se+&#10;lrXzx8CCA30O2gFtg0mbvesdMS6K2h2rHGRYRG/4qzQfjFoBJP1zD5+4d5AkGX3oJoDOANaDiYfT&#10;Rkqj+7TJWbMZLa129GXR5wWNTgHglqkanelEbndY49QiT7H4MIDSLBQAoKUrHnbII/uOiW1vUZcn&#10;xzZ8v3QgXVY3ZLZLh9NlB94qh0R2kXLEqA/DxNAJ15Mw2GW7BqpAj0dwESfql0uB7NIDUmkvxK1D&#10;HkWzQpogFE7KWAhUCnFwftA186RAPi1qg2zNSscVLHxWNn6dtQUxI84itWEpqS2dr9H4ua8s1hba&#10;c0MwbcQFbRKAzTe0jGBvAAKhd6AsSc6AlIaaf5mi0DWqLBqbiO4GUYnhrpg2kpMhOnBHN7Nwiqd2&#10;04IfIoki+QslMTk9QTzAQLB6c+lYz+VIksXFgyiWoewiRUHywwO2A0VsB3ETwtGpdDxcp+5ATPQI&#10;tiIOVTfyVZz31lWU6IQ2lSXDGTa4W5ScChCi1IGgIfERD42rQzZPfbQ7QQpStUrb5lHtfJHeynTV&#10;VRWmBCN7OCeMUGEW6iNecYff5V8ggviCeVaygKzq8k6ppS0ql7TP4iXd/ZHqmoaus5YM+ZAiPA0r&#10;G+7gT+NQ6ckFZlDNBlcZvyLbOzcTWTVFOVd1ZhLhy1RUop1qf9R6kbZUneAYzU0OaopT0/VZ3JYZ&#10;5remqCfcuITq6gqsFlw3X6IhUS3Y7Fg+Q1iYFsO6HEX7SmXF8U8kQ2mmRP7LrPsJ1lCeaCS9Y4nG&#10;V8YjugiQr0o1u4qTtIJSFOWN4tV9b5KU2F1eYd7KC2GSKlA1iq8RGEZbnsKW6ydwY8wYlFaO/+S3&#10;SkcyfB95ksZTBDvm6YPhY7i42VK+2K7KrSboTzn/pdrduHHjupJjcHBoZNxxxZXXvvLKK+FweGxs&#10;bO3atW+75h17Do709vaVht+6davTHfzCl7/9zW996/Dhw/Cr2dXV9f3v/+BfP/tVl68G0hIsWLbz&#10;Zc6JdAzKy+HlhfF6MfWai/n/1/Hsj3+suxUi70WL5xvOiCCF9jmLNIORtO/H37hbeEPCzY1f/L6g&#10;KdG9ImG1X3bd4ru/YcR4bJLct1NPnjIyhVdLw8Mh0tI3lvYUkjODmBIwJWBKwJSAKQFTAv9/SYAQ&#10;A1mrx2arqW1saZ7W2tLSMmfhySedseyUhXPmNjiqPFasaIwn0rEUlnpoaZdWe+D3KDZGK5Q2rIZP&#10;5rpTlyXGp3ATXdPsbGhp8mo+YBdSdofHXlGHPVQ0+Jgv2TrJqAMM/jHcd3lzjTMC1VXNzhQepBxe&#10;V7C+oqKmxp3zgXWScmj2rNMXzeTSiTht7oVB+3g8HU9jKVrJcHycNhmzwwuNHb5ixhIprKLC6Q3W&#10;+uF7yePBHnlYAaCN9uw2azyVHQOjiD5uiTVg5DcWBrcFEnClU7lUotdqG3E4fXZERluHgLmEdYJ4&#10;JByLJyyB+kDTjJkzZ86ae0r7wiVnnjLnwuMC1T6b8E5sOG/1eDSPLzs4nu4aSmKrM6vF6+6Ph0NH&#10;dmtjI/p6MFw/5Vw1bn9VTYUDXySAokiEB8eHe1xOOzb4QzHSGWQylcriKxkWiWlPs3R8PJOM0rIN&#10;rTNo7qAvWFfldbq0yGDk4Ctdh/fusUzL1C9onzWzvTnYWOl0ga9CzraxgOXVPPX+YLDGZ/cS8CM7&#10;PtydGB/Bzn4eL2Qs8017M4Dukx7tGtux/FDfwH5nu7t53uxZ02c1uOsCJG/sTpNJplKoDEz28Led&#10;PnuWzDyQbMrqDDobTp+24OyzTmg/fa69taJ3957O5Rt6RkIJu8uT89UG/d4WD8gv43v6Y5GU5nQ7&#10;LIEAvldnDg2kRuMprweem5z2/oEjiZ4DFmwwB/9VVBa73+KtCwb91U6oNXadS4YHuiCWYCBoGd43&#10;snPFvjGt2z+/btrsuTOap9W6Kr1Y5VKcbpU0f7s7l44PHVr/0o7V2zptMzxtC0+d3zCj0sfefkon&#10;VezsyImtEC0uj9frdpOcUUHGapTIpNWZc9d6ApW1QTsqF98u46P9kdE+j9vl89GWZ06fO4C6c7nA&#10;IoqNhWLJpDVQHxR6NXPuqW3HLTnzpFkXnlTbcPwCr9dRs/mZnjWrn96X6oq5Aj6vPxD0OdLByI4j&#10;HdvvfTbZNRY885T61kYX3O3SviPZDDwiYYM+8M5wjUl3Rlyyw3S0Hey6YU/GRnNaj90F9Xfa7S7a&#10;HwcLBxYiK0XGMg6frR6ymzGrfeGMBUtOPnHxRSfXzG32wDcVlhdctGg4NXjQ/1+W1iytKQFTAqYE&#10;TAmYEjAlYErAlIApAVMCpgRMCZgS+AtJAMs9ZTAx/HWZ9w3ljDBKgDEZKghDfofmT/W7942seP0I&#10;zpVr6Fzxetfq9T2vvH4Y54p1Xa/g5touXKyg355V63pWrj+yYv1h/K7a2P3qht5V63tXbehZvaGX&#10;rjf24BoXr26km/jl+3xHP9fTxWr8ru/dczBcKjPOvwojwB14bJKwvDxMyuBJMZ6CoW3k6Ek5VFAL&#10;49VoPVAcKnyHMRwM4omlPJsO17y60/3aHjrX7PWs2et+fZ8H59r97nUHPGv3BdbtD64/UKGfByvX&#10;i3PDoYqNhys3Hana3FWtnlu6a7b21PK5rbcO5/a+evzu6K/dOVC3a7Cez91DDXtHmugcbdoXaubz&#10;QLh1QFuYtflZILIqRYnp4Ptq/fI1QrIYGMIi0T98x4AlM6IuD+jh2FjULGcRnrAJ5VbJ/kIaP8Vk&#10;ipR8orc4mBSgDMaFVcHfEo3ErzDumcNLeeKCX8FFTUPrBdd88IxLrj/94utOv/gd4pdO3Dlz2Q10&#10;Xvqusy5791nL3nX2pe8+57L3nHv5e+V53hXvW3rFey+4ks4lV7wHv+cb53lXvmvJFe+64Mp3L73q&#10;PRdd9d4Lr3zP0ivejd8Lr3yfPPGUAyy5+j3nXf2u869615Kr333N+z7W2NzKeWPuSunm7rjDpZPF&#10;Z21h01EkHAmbowVH7Fom0G2kbLSn+N/VAWYLIJmySBInqjYoqQMsKKOxEITUeKSgDA1AGxsf2bg4&#10;CRVtyW1QBmD2kUBXQcqEcCUtlKZMUHf45Dzks2FYUa5NtX6lxkplZh2QweR92VmoCs9cUBbFJLXO&#10;sRUd/IqKQcSf0hyJMhAcdmQ0NDg8DB9EiXgcW7rB/mC5G6vxLc3NtbWVNgcISNjnCxwRq8fjrqut&#10;qaqqwJcGLISPRuOReHxsaPCs08+IWt19Y8nRRCaUyEY1Kx5hqy5EAp2HB0CUAtwl8JjQT4bCofBY&#10;KJ1O0u78mUxkZBh7gr3/mqumBd3Zkf7E0IDHYa8IBvBVJBQa3b5zZ1/fULC6etbCBYgNX4+KkLuq&#10;sWUpTS4oKZAisejN1thsvrQ9/q00OakDUsHUXknHketaqmtUEfC0SDKkM0KRDo6m/uP5geFI5pRG&#10;94+vaJhWQbuGlz1EoxK0H8H/sYB91KTZpgkmUr1mrdFs1ZqtUrCSApoNZwX9ElUJd/CLa3Ff3sGF&#10;tYL+BOMI71prNWujZp1Gv/g6SuwjnEiOTyTNsGF5wddWze4cssf6ixpFaUuUtZ/vvxSgOWOh2WOS&#10;PPXeXJomQUfBEWuesfbW34RnLyR7ceig9b5fW793q+3b//NXOa3f/6b1vt9YjhyCBEZnznvpy3eG&#10;ps2WRgyF5dGIqg+SWcRSkoMWaYflhezNVZWAGP7OUJRuJ0h2NNynXkJIrMBxjQAJQz3I36khMdlZ&#10;sIjUYQ+PKDkAmy+uAtWUcUKyFRM4WHQ+9JYACnNvwsmpqltQEYVuQFSzqdoH+Yoev2FN1KGvGi2/&#10;KzMsMz+RZeCCyI4p374K/YLK8sp4ZEKcnMxPKQZaypN3UmDJ4LpIP7lkGGcyPYmuDU4I1wLHLOWg&#10;vs7vymrlC1kFRWIvMi9SAqrc8IoBNKcaZH8X3Nz4QqbIw0LZCXLkatVzNoq0SMaAR0yDUStaLY5a&#10;KClJGUBVFamxnAFWbHwyR+S4yG8cACqjcAsmyytHtroQxXRS8Ef0QNy4OEJ2dkQ5UQZjzJ3m4DJv&#10;shZk2ynKv8xnqZLLchXpc2HTAKBHH6sL7x/cJBk7AoGTVuZPQPZ1qgAzyixOQGGAfSFUAIAeZB24&#10;vHwKjTZ2Jlb45LI5c55VMapll3VBNcsO/cQhSU5cI9QQxOBVKrOUSVFLlJWlqhZpnfCZmEf/C6Hj&#10;5GGqqtIywiLjIGtWhpcKKUsk4+F3qSFA3oYrJVwT54DcE9G8SSbEZWGaDeuAmiV5h+PkJiBTVF+R&#10;AdSmqrYg2fpknIqmkTIUlV3q2yR5kFKSaswpsi3KZ5WcSOrMNvLjKORANAhlr5OisqvtTl99MIwb&#10;R87WRs4L1HattjKpM2yg1KYhr4sqTi24rEp5Id+SO7BwftRIZBXggjPAWZKH2vz5Kb8icysFK0MW&#10;9mXUHLkJy1+0EvmWmgG6lrwXccH0Y2oURsY48zItNgLCZSIpneI1KC8b1S4R8AnancnyCFO8QS1a&#10;2gG1jcjClpWzVBv5LotFxqDGqda+KlK1+LJPVKtS6qeMDUmorZICHOv0ASuL9JKunGrpRKEgYmO5&#10;jIip1Dr0FpfTfBXT3nbdxy689N0XLrth6bIb8Evnpe965bW9IBTt78pcc91Hp7cdP23mcRdf/u6N&#10;OwY9/rrHnlp74WXvXrrs+qXLrtPPS69/34c+7Qk0O31N3/7BfYtOOq+xZc6C48/62jfvsHkarDYX&#10;dFDmqshqsRxUmavXqs2R96U8Ze3oxSmt17/vO8vm7DylUhynfHHRg8tvUQhI2rIfrf/6thv44UPX&#10;rf8R+Ecabj74gbvFzY9o132gWDjttyx/cNEX9Rj/ucCd0rKrP7CRnhTezUew7FNf18SbH9m5aPEU&#10;hH6s4acQpRnElIApAVMCpgRMCZgSMCWgSyCbBNElEji7/qxPfub7d/zmD0/c//Cjv//up+/5wMxz&#10;ptnGY7lATbPbV/Xa1l3rO3bxFACDyb27NnVsWhVw2aY1N2FVjAfkRzmw4gKvPkl4xuHA5Dc5laSP&#10;/2DOTLxJppj+4GNlMp5J4X1KH69m08k0/oZHHIoKDphxj3bYcTodLS3TrE7/yk3bt+zS2eeYku7a&#10;vm7X1tcqvM657bOnTW8bGk+8uGZTZzct3WsavOL0dR9M9XfTskBtTW1947Q9Xf0vr9s8Eh7DY8zl&#10;+noPb3z9xVhoYNa0abPnLPAEatZv2bV+c0cyg/TJcTGvtmqpuLN2Rt1VX3zHf91zz30PPPH7Rx+4&#10;965Hv/r+b13b1l7jioARJbgnFLKqWquptx7oTm/cMRRNRrSIRevoO3Jk4ypL3xGx74vDagGXqfPw&#10;eHff4YwGP0148cDuLTu3vuZ1WNpnzpoxoz0cz764dtO+w938BRFEnS0bVhw5sL25rqa+tpbkgg9v&#10;oFnZ7Mnhwf5nnhiMOe2f/dUH7nnp4Qfu/d1Xb/jS1fUzauyRlFiUDIW0/QeHh0aPaFZwvJKx8Y5N&#10;q7sO7misqaqtruZK1+vXit0SHLGDe/ueeXKkblHV/zz2b/cv//3dP7/3cxd+4oLKCrc1Ckc5+sFz&#10;1wn0AnvEpHLJqKVq/pXnfun+b979uXu+PT0Q6n7iV1v6OweszQtSF/zHGSdM/6fs94+s//0Xnx3d&#10;1J3WfG6tqdmSs1nWbx/f3z1A0XelUx27No51rLeDe2Zz0tqRdWg4t79zIDTeQxvAaZHQMMQyMnik&#10;paHeurejb9XKsXNvXHjbCz/43VNP3P7Vn3900dUneDA7TICUVuagb+wOVyw6uHfV93699qUt2Q/d&#10;0HrNJfNTmdpMgvfwmJhqQ/kTqlEkB8Fyi8asBw6N9Q4czlkS1BhSe3Zs2LtjfZXf01hfj4kbKg4K&#10;TgQhiJ70qq3+bf91w1fvvfd+6NUjD95z5yP/ecM3bljQdPZpHp/1gk13hZ5++BvP979yOA2XWlgU&#10;tCeGtH0PbFq+8ssPNu4ea7/ywtq5rW4gcRDdJO2U5onZbEVldVNr25G+kVdWr+8bGsEnN7EiQaUA&#10;xQ+17z/tPafccse3fvHAk48//NDDDz7ywy/c/ZFTrlxYifaYhBj/zr7QHM2wmc9NCZgSMCVgSsCU&#10;gCkBUwKmBEwJmBIwJWBKwJTAW00CltMv/ozEQ6hAdrlJPoMAON9iNSAtsTiMgeBvybyzPkENLHYw&#10;fATmgBbCCG5AABIlErEcIAAWAB5gnxOCJdEHb2yym7PQ1jkGVJEj5CT4FfnxWwFA5FE4BcAO4TZE&#10;f9FCeAu+5s2DZUgZvx2rSMqi4/9j7zoA5CiO7e7t5agcThnlTBICSeQokUTOYJJEMjknGww2GIPB&#10;BmyBwQaTMZgogQETJUASUTlLl5Sly2Fv7+6/ququ6Z3dO0nY+GM8w3Canenprn5VHWamXpe6WYgv&#10;PjbBQe7lqpIXmlyKhJ01vNlVEifJr46dA+VeScsvf8gBhbPiny30mpITGKc0wZNWsHbWD1a7UddM&#10;yU21w2vRmp+uP5ysjq7VkfS0GnGYFq2HTyIKhqi0ngyzR6A1rabeyJU0mXCNPIchrKOj+LioyoLH&#10;LK1BBB6SKAgLPuF8ZsMqBGooyVpYnLlQq/ZDOMhszt2l4jBI0nXAXimpcPo2zq+ObZC5sqObdSJk&#10;PdDy6OJJZgGBG5VoxIVRlEsqYA8PuUqvq+0mNiimjkzddaNdnD2FWu9StQdJhsgdsr6sMXvN37Zl&#10;srdWXv1h8VpPtlCzhJMhh3N7C2yqtRWO21Cig6ERDLLBe5O8wywCAgQ+CtRUV27dvLmysgLHZEPy&#10;VpVWBDOgGSu1Lxd57SdaDMs0K/sWllbxdexfMaSVpukzRQv0aHoJrqZvzX6Tni9JMmxwHpI8SXA6&#10;gKsl0bG4WzDOVJIUJpCVkZmLmPQdO2G9KzBM2EkLtWbHu3AK3r6afNgqwFgRleGVMHla4heFhzIf&#10;SAy2rDbYmXTXKpVWTVWgl6Qb4p/ckZLIdKA5kAE7/Y/UUq1XoKYb6UuEv7/FSZ/3tlivseH4blNq&#10;p39VZqmIWrWEZjKFivmlmnJFKsKKPQvheK125TMwKaWhoaGyomrjxo0VlZUgIPng8rBCDITkH512&#10;9O211bzY67ZefmuhYEDl5+d17twFi8kRG8rZXMFU/sTWpHe4vonqpad4GpDZ8PSWN6a/Xl1d/UPu&#10;kA855HAQ+VxYpCPVWrg/CSWaToguqKfFav5yr1imWqDgg3bWt0enzfUtezy6und+2nMnFLbBPkL6&#10;L7/+asCGc3Ibvpa19Lx+VJfWU2hd89lRU0qaPq48si/q4XhvbgxVrwl/0evtSNf+WMDc7Qe00TXJ&#10;PIS0zxMP5iDg/1jY9PmU0vkmRLMC8jVvEYIo03fIG1gzN4NILNb5q5ndPn4rt3glLf3H+LrK8h0n&#10;uUZdPI2ZpsU4zcjqkVTt2X/8MoZ6vjk1rapH35I9Dly/8wQsOCkWIrahSvdZgtuLRjn6gGtXRnKe&#10;+iVmgileYzRaW1tdVbEFa/HFGqPksBvfOInsuc0F+Mjrmrs4cW+1Ptl2gUr62uZ6hcpih7L0Pt2l&#10;RcZ7pYsRQCTmAIj65MsdDSwUXo7bArEFeCaXlZGVl1eAz8XtCtojUhwpWuZv4LYR3SWcimAw+CFL&#10;Lcoa+XHDk52iw8G4pQVjeLsO7eUToyrI6MJpg25/hXk4+eELHQ6+2hy1hoYDWkvS2yQ3CMCrZZpj&#10;0ZqoyddnttK3exm6gVPcwIDGo4CjrbDkzAFICVeVb8rNb6/gawWx/r+XaYpZxEHkVKtzK0KTaac1&#10;Se+Ev/Td1AEt6RBA7Ti+lbHhxDm4C32LVM+akmZAyZINTHQxYWInt7uY+Ar11UsKMc9ZYn7MdJIn&#10;lxgCZvEm6tM6aiN17cSHgFs1eGZItoStDTQq6MlPdPiSpzQ99Idyu95l0AinuSVKhu7SG26rZ/TE&#10;XYXsgchIfEByKrzUn/IZGWg4uYuYHBPQVH+DhvTGJDnizRh7NhGiCMAm8ugwCRzrSdS+XnQ7PVGB&#10;oI1Zrwu7gwmJI+hRJGPTB0aaMUXVtsbxmuwltj0J5USheUTslCbnudutuDU9inMq8alEg7Iyri9b&#10;X71UeNIOedjYjQcmKQXxl6marGuCkTo36jrQXsXeSO/8RCa58QjomZ+XJU8btMqSOZXLE2ZdiUPT&#10;S7s2aZwXF0b7hg/v9VHGRcQYn9enyfsWrY6rR81fHgaNbHapEMccRBIzEpDMdoKH41QJEk3juLUE&#10;biAwQ0kJpeC9jYcDLcHrjwBDFmLxYQi9FWqkonK7tCALL8kjmzQ9SSDPQbZxuef9jUWTaUvUUigr&#10;S5RQZKwxJVEu2Ybtnik8GG8EC9mG10617UjRspHkzkDGT6LJN60jnuZQZfMKyKpaM5ebkSvJYC1H&#10;Y2TpexWbzNyP81ATW5cb19GbFLomRMdOdDzXJNw6utUQ+9RN64JZQHwyA6/MIEWncmCOvbC9Gr+W&#10;r7G9+SrFOCR//vLep8SDLcOZtSUzhtI8hfEUYwBQyrvzGY+XGevU2qpzzOH0WDDu4uxbAumoXSRx&#10;9R8z/rBDjw/vzVrwq19NW768SJoYGpViQh0Xbcow5AkOhbBTzhheP6DdYTYuc0OyRLJTqjyF8yNG&#10;F6LA8SlmnVHfDBOXlcVtxVEETQRRc3rrQHN7XJK3ABQ7TwyS1IUnA3vsoiTTHD3jHTj9ajxKce50&#10;qrsFc19SXRQUFMQrOfkvrCTis8+ysrLCwkLfSfdm7Zq0dbjdhZyU3km21o5xafHixfvvv3/bcm7Z&#10;sqUDe0n+O7cVD+2/2+IbyoWY9B/bEOfo9SP/04X+x2oXFBQgECAQIBAg4CGA98C5uRTyYpvbp59+&#10;OnLkSJke8zuiuDXC3J/6cUHmCWZKHP9pTGfjbrk699DJxjal8iXwZlbburONlDptcPNw57G+e3W+&#10;gfSJUw6dZrhX3RmIlKKTEH1u8k1OdILqngdi9Ca/pKR9+/ajRo3KysrCa4ptVd27LvNkxM+MRqN5&#10;eXn4ErH9AG5/Ka2kxBS3KTtv6ZZ1ix6+tmR1cYfTHpo8ZkTXdvSeC0HWG+pjKdG6qrzK+d9888U9&#10;f5+9qbp5VL9+WZlZDdH6VavmN2Xkjjn+1r16RXZfc8+LJT3u2nz0xd0+PaPTVzes2m9Rxti7JnYc&#10;2zuzCmSjcHqoOZpf9e7qZV9f8WKX8pSB918yeuch3apqGqo+/k3Rp0+91OlnW7oecG343s1byy8t&#10;OWGXYUPuOjSvXVakGmSjSGakoSxny+uvfrrlljf7HjRu1G0/6Z9fsLx41bcPXr5mY2Wn4+8/YtTo&#10;vvm19aufv+fbGU+vPPCm3PHHnJj2xaYFs+54eW5dY+qIvn0z0jPq6mtXrZqXkt9l7HE3jx+UN7ph&#10;+vNvfnn/q0V9e3YZPrB7ODWrZu3aTXM/SRu9b6/zbjmse+WwjR89+Nqsf8xbN6R3ny7t2kPv69at&#10;Xr+5bPAB5+65/7H7Zs2vWDHzly99XrKlEYCkkydFarfdJ/cZMGBE7d83LP/miVmptc1ZQ/vmR0Kx&#10;cGpm99EH9hk0akB+Q7t0BJzBm6tULAiRE1m5afWXj9z+JpZzbb//6Pa9u+ZFmzfPnrtp0YoO59w4&#10;/KTJJ2T9Y/Pcz258sKwqljZ+XNes7IyauobVq+c1Z+aPOfaGccP67Nr40bszP3vwrfnt8joMLOyB&#10;J6/Kqq2rVs/vMHCvvY69Zp/wzO6rnvzZ6gkfRg751TE7HZbz7ea3f/bi/OiDG/fbqUu7vTuV133z&#10;3IbaptJ9/7TLzv0u7vz8u9MX3PbY1r7924/ZrTMCHJVXSFbjxh179d6hT7qv/uutpYd+Uj/8wb6v&#10;5adGLy0+tn9s0dXpj71U1vPPG8eM6509Ir2o/Iun12cP23TAtEm7Zp7U8YO/P/vpSzPWduw7fsTg&#10;vH37fPhVXef7SyYfsWv/Ww7IzUxLqY0ChvTmytL6lR/PX71xVlFLuOKblOjaDxpOzOg84u7955RX&#10;Rn/6yuAJ3StvGLf8HwvWvrYE2hs3cnifSeOrij//8s+3vVPdoX3nvUe0y85O2bC1+O13mzr363XD&#10;vQeMDO1T8fcnnln22OsVQ4d3HDy4Pexv05Z1xSXLeo05Zq+J5+6y9tHmb5/+1eox85uGTNop3Gnr&#10;7I3z3iwbfEFs/I0X5bw4sGbWlasOre6w690TOwzrml5Z35SSltVUX1mz8uVv/vnq4/d/sLC+U/4x&#10;J/XtkjegpTqauVNWt6H77d1veP8O6Y1NKc305J+Vt6Zm61d/veqd915amTtpaP7gjjl1Ddk9d2k3&#10;ZMIBzW/32PL+tUVHLEkd9IcJX9QtW3TZfevScrL3mdA9IzOtqgYm+m1qh157nnDr+A4bhq164JE1&#10;Ax6pOfrKQ/qfPbymbvkrc75a+MznqY3h7CF981IoeFRO99GH9B06aGj3jQ2LPvjyyaf+8XXDJ+X9&#10;+vXPH9ofkYgiLZWVkeJVxQ2dlnYYd+CRY06ZPKBvekXFquWvPvBZRXPu2EuPHjggp6Bm9YdPzp37&#10;4brh500eNSav35zfvru46YaNJx02MO3mocueemf2c7NW9S/s2a19u1i0oaDfbr32OHxY5Jt2a9/4&#10;22f1c4oyB/Yq6JCfGmtsbN9/t96j9+tT/2XWpi8/i42uyRt8QP/MngWRKF6c/MudVJBBgECAQIBA&#10;gECAwI8YATwI4MGhsrISD2t4MasvwL9DldPT0zdt2jR79uy6urpu3bohgieeKfTxUJ8N5RFPniXd&#10;Az2vD4Puo6U+GMpVudH3ylovuU+RcrJ3797foUbBLQECSRHAK5Fhw4YF4AQIBAgECAQIbBMBIiBJ&#10;IvrobYNR4FicUfS1snyUlTee4gej6eXtZxM7BPDsIZXddIy/Al5uSSaItSwFyadrdnWK4Ys5Fkcx&#10;5fMa/uTT6Pjx6LG9xfNx0VmFvs9V+bk+xuuIgnBb90Gc3lECkhOBxIhNVaCP+XBuoEXHSQz2aqGQ&#10;49bzHj9dAhLVX13qrS+iqSk7UekbfMlc3vnqXMp9C+8SkEQX4uvTxDQRcTOVpaDpdnIq8PwRpRQp&#10;DgQkdjaIwFsBt8C3FGuls7uMcXTQiaBordkSrlgYQ04gG7B+OIkzP8qBvUFoxWZ6r03uSkJAyoqu&#10;BgFpU3rx5vTibdrofzJBWnPmTrW7okQQkMIRLwKGzpKx+I/YM3QvglF8b3IYMSprm4AktxAy7Jgo&#10;/kbqs0rG6TYxh4DkTqnV8tn2PD8zUYEUAaNXAhJOqveH+OZIMrElOXY/M7gEJEPscXI2VWjlTZ6b&#10;j2u3UmtXlaZLAQGJuxZcQhchaeBAE0WAmfr6aLQBSySpeCQ5e83QGQO4mDwM2Dhy8VXP2YV9peOe&#10;TMQnrDlMYdCQISLOCCCSTMhFqiY9EvmpdvIOU+RkT1VuBeZ25GEjxBls0yKpeADLzspGkJ1UevSi&#10;6y4BiczAhpVTAhKt/A3fLiYgsQy2Fat/GHxSbUQIfTh0VelD23Vokx4X1fciI9k4A1Jf06M7tiGV&#10;QUEgIImK5SOiHLj+OnpJrdTAG++dqSBrJkimvVMiASkEv3RpOA4N1a2CpyBjzJI+goGsvr6+prq2&#10;oSGK5dekdpLYlQHehVarPtG+409qdNQ27e2OA59bNPmW8YYOGPw0xFDCNz+MWW47ciXQe4017oh0&#10;2tippskISD/kDtlHQKKez/Fit0ZLA57asIz7YqRKQFIDEITlL1ZK26lXZ5Cft9Y1ZaWlZKW26l0q&#10;2c3+7Mu0l86JrPtG07nW5B2zXyj9VGIS9xxUpmcYzhmva/Hr1dzFp/UriumK2HkQjtkNjaHNNVkt&#10;l/8zs30Xbi6mf9eaulML4/Zo+yI4juMq+jFq1+yJB89SzQHjFK1VZ7CMIyCJLXnmCldJ6wAqrVVu&#10;wlp3nl5s5XBXI/OaEjdhvcp59coVhclJyVy8yfHT/eQv3ZF2hq48igDuV+dgztVky2tCmqlsXCYc&#10;78m1GSMGJ26KNTY01DditJKwmaQtHra4BrTava0OstDK4jzVQlizhDd3Qc4wxFWgIcdymY2nsjcG&#10;sf+y8WKWF3DiVp6w0cSaaSHYMU8Vz2RyQeVRhDr2COYwYYxQGZnpubn5mfgnnXgCtOBiWprM4qBM&#10;cLLNuCMewIYHpYXa6aUlIBW0b4fKK+zegSOk9ks0kuK7KQupKYWABN6KWyfRHdUovj+XrFRxanJJ&#10;MXEzdHlDrg+26Z+5J2G7MgSk6orNSkByDdtHQJJakIU4BqnpSU7bC7mSU7vg+aHatsrvML5gKGbk&#10;pQytNz/ulUYntir+53IsqCIrrPpAjIoEx3GvFbOI+hMHEYr4ZjZfMm1obr2kzVLPp72BcK0xkNsH&#10;Sd8Q5jYuPdbb3ULpmAlFmsy9Kl2BdhpwscCmhExcddgRsJ+4oVbyQQKxLtm0gtTb8Gl0hZIGBCSD&#10;rczkeUODR2ORapI1x+Nm0rPDPTZyJje64xoZwo+YMU90uSlFSEwTK8bViz5oq7W41ignFXCWnBqO&#10;Woj0n/zX8J0oWksMC/emm7At8iBvVs0Qejz32ClUQbpC4fLASTXqjlkcfGIIOGQAhJtZEITWCXaa&#10;tcWBMXQ27eQpQQIBydiAEGasyvCDqAgtIbzF0Nw8epJDqNPMpUAl2CieRqeMgFTZFU9meIKw2olo&#10;SkJ+iQWJrfKNlhfnj4TTWiBQU6IPHFkuxAcUy0aWo2irFvA8KCdlIkTWZVaUoD5EqBpx9WJaspzR&#10;dkr9szF4zs0jIMW1RH0pwTLHBWtyMjQhhgQTPe/Cq2O61N3XXRh92QcbPxoOoSvOlmxz1MB6dJUK&#10;8GaDWpBKZc7sOAEJOZgpkPOcHicqTRbQkRuV6dLdTgQaI6BVJfUbbGDeIxgt8GO5Jbgk/ZsM002y&#10;JHf8JgIIpD5UfRblIRD/vO+ZOhOQXDsxeToEJCW0Exr0ls/0k5KJbLBB96ee/w4EJLV5fEDVJTbk&#10;iVIr7uVvhycBRKydUqJjdkYBp3WYccGV9q03H96hx4d3P5n/q7umrVhRzHqMIyCxGbpcL9gca9Ah&#10;avJ83/wxlbUvQ/gnaYMHD1m3hR9C4tPL04ftZSWV1J3+uMbiEpDkvFRc+lJfVyPNSE9qPoxtkvaF&#10;lAEByUW7jWMwgU6cf+cX8VGTtvPe754Mpf5qyH+60O8ubnBngECAQIBAgMB3RyAgICViJ/PbpHNj&#10;Oe+7pE8uepek0XzcY03jPCSSCPrT96LDPa+ly0xSJrH/tQQkPBo0Z+Wu2Lph8eO3rFm1Ou/IOw8d&#10;uUevgqoGvPywH/5T0rLzKpd9vPTpc196e9kjX4fqMTvG+4RR5/Y8+OTHzt75kC6rm2c/8uTqwgfL&#10;J53f8ZPj231xS9FBSzL3vPOwDmN7ZSgBKa/6g6IV8258pXNFSv9fTRk+alBXEJCqP32wZPbzr3a8&#10;vrzz3peGH9pSUX5d6TGjhwz42QF5BZmRmqgQkNZmb31r+pytd/6j9757DL/x1H75BStLVi949Ibi&#10;jVUdJv/qsOEj++TV1hW9/PsF77y4eu+fZu17xqSe4fYr3vr2L+c++27Z4/OwBAy+VmaFdpk6+NDj&#10;Hj990LjB2XWNa+c/88d3H7jvpaWhL2rwbqRPZnpez8LaIYcevttZ1x04vOvopk2lL//0vZef+92n&#10;oWVb2Tx77Rva58LbT9r1+oO7p2Xmrl8+d/lT57zy9rw/fhmqjtLEfMRZ9x142sXn7VnTeeXrb912&#10;06sfFb+xJdSI97VpGaPOeeDgE6ecMaR+aLtoLd7X0LvN5oy8xqr1Cz/9zc/e/tsHf1sb2tDYKxSa&#10;MLj/5j333tLp4Kv7jj5scuY/N3/7/i1/+nbxnGV5m9aubWlZm5IWGn1en4NPfOz0QQeO7FbXmLLu&#10;owe/eeaKRz+ITV/JQub1DI396WFHT5x2Ut/eVe9u/eKVO1bv+Vnq/rdO6n1o56LQvCf//OI/LvnT&#10;1xqhKLvLTmN++sQxBww6Pf/ljz/6/Jd/mVezZFVq5ZY1oVBFXo/Q2EsnTp407cQ+vare2frFq3eU&#10;Hji7YdCvC1/OToleWXL86ILyW7u+/ocXP77x2UXafjsN22+vSx45+ZABkzp/u+TxO1/9w4t/XrpX&#10;c+GQm6+pa+g++LkVhxwxqs9V++RmpqYAh0hGbmPJ7PL373zq9Zl3Tt/agEBN6Vmjpzx62OQjpnZ5&#10;pXh56fWv99prz91vPLlX5T+ufvf5aXcuOqpu8OTf3b1bv02fzLzxhje+rHynAk9G47Iy+40bu3DI&#10;PkPbH3j7+J7N42peefrVuQ8/vzC0anVzbdXqUKi20/DQuJ+ec+KB9x7Rpd2Wt9b88/kLH5o546v1&#10;Knb/o67b56wbp2a+0KN85jVFk2o67nbXYe2GdiECUmpWQbRy3eoXL/ng1ZcenB1audU+3OHm/APz&#10;dz36ZzccePxBO+XVNqY10ZJymflra7d88cpV0/7+xAezQqHNXEbWqKN3OvbGa/t/c0TGrJ+XHrYo&#10;3P++vb6NFn11w7Svir5anr15fUkotDE9N7TrhSMOO/bxs4aNyfy24fO/PLyq/9P1Ey/ap8eZu6VH&#10;MupWfj7jgztvfm1m2fStWOwJ6GWPPu/Bg487+4whseHd1kdDCz984Jlnrnriw+aWVaZi+aHQ2N2P&#10;PPqSP5wwtkfHHhVVWdkV60uLZ/xxbmVzzu5TJ/Xvn51XXTTrua++nLl+6JlHjNg1t/eXD3+wtPH2&#10;jZP32X3n68aFK96+/t1nHv79rNA3HCes225Hjb/44dMO6nZg7pdfPXjHa3957cWSUDEZf6jXfmeP&#10;n/Kboxuf2qnoid/Vn76u8KhfHNJ+z17p1Pzj32N892EyuDNAIEAgQCBAIEDgx4gAniMCAtKPUbFB&#10;nb5HBAIC0vcIbpB1gECAwI8LgfCeh1AEJNnUMYveYDlepOqmwO9Pya1BXrA6rIyWaNj4FZEPD338&#10;NgGF0vjNobiKyjtEkxs5wzWlIq63+d6N3ziGE4wunRv3hZt8F7xVSOOcuiRDyVm1A+cYKZTOsPug&#10;+XDufF5307cWAQkOZ24ykwmcBhBDiJw8yJ0CThVaZRyI0wPXl46l+uJ4wbcbjyJaTJg82Iwjmg9P&#10;BUprJ1VLSkBCPo0Rs8Q4VRfOT3Zte4Q4cpFR8hjWqiaZhbfBYuGIZfAiILlFw59LnYlRBXFiIwSs&#10;40uiCggHvJni0Ew5WVkZGWl4My5+LxIB6YfclDr3HyuLzvrifcGVWmCh1WUleoCuPSveftbA1GtY&#10;8cdV/QKhDuLkE2wxJOdgBkUKhfOHOr6oEUrpirauti72I5DiaoRILmz7siq8xVrcytSW3Cas6ogj&#10;IClbQ5Ybtw0NkRCSbhIuQ4pwG47vp2kgcAa1a8DjFnk7aJz2msAWwQJd/nWR4UEp2Uq9SBEmhoMh&#10;ETE23ltG9hs0cIkMxlOQFUCZ6FWJJiGMK94UKEWblMKOg9bL3HwXYYdfRj5CDqTckZr2Lvw0EPzE&#10;H1Gc7YSABF99cc5WApLQYOh2ckJKATrox5ST6S4ljeYo1dFeUVWvnbNbEbRTSUzO3KEmsSs0eSVk&#10;qvFYE/X6JYEauVEVrLOglqvdrOhd0NbuWpKp0Uoan9On5q+JEwlI4KlJfVXjApQXWc7W1v34J261&#10;cK9sYrqZfslTrDybd1Z6Tm7ZO3JWDMatpm3ZCbl4fFTSDocZiYvF52s4rUlh3IL5stvu3Jao5+lA&#10;AjDY9K+/+Ro65x2p4n86LQhImVlZjkkbR16xLqm1dDzabIlvYTe0NTm05m26CLGWumhTty75GWnu&#10;ovKu257Xn+AoGo0tW7Yy9vlLzbUVzBAhnz3pGml0x0c+NDYz1+HALRzOxXzCFo61uLxSGAxRAC9c&#10;blz/0AFxLeS7tsjMZYCpQn73mKfRzEKKpeEXzRk+6o2hzFB2h0jfnbN6D8ct4nAv7cV0WeK/LnLQ&#10;nIg8yCkVfN7ZWqk1Cb2cqUbiWSo5bD8BSfpbaebSP8sxx4oz+KvKIIBGzpSUKrNGbqF77fio5uoJ&#10;xr62ZAB2XJD6atPDvSqDsAKkFCFjSLemifmqGVwkHy9BKwQkmb9SEL+mGI6kLNzVJG76PNuTfIQ6&#10;QjHv7OYZKpVqQ6k4XSiltw7WUk0xda2+WC9+6pxTkiuSiphYP9DALrMLIfYQqYjYBLT6QHqE4snh&#10;D3EgmWFNJISWJhCQEL6SmPyhZopBZmPl0eqZTGZ1AoPY2HfMmqgs39KhUwcJ0+RWVgxLdK1oSOUk&#10;ApKnIPZnhZzNHKFLq4MeHT0lcha6r5oNtcF/gYAkWcVF+5EmylYhDh6oPfaKLZvyCtqrSFpBl4Ck&#10;8zrcJoFHVH3SKEhsOxlzWw0uKQGJWp8lZissFgeKHinGQEO5JWRqVmQYTpQkGetFX+gPFTdXNS55&#10;29VaSrPXN2p6VYfiIJfw13S97vdeKAvFRtJ1gNbEbkF6rBC5IMtV2kQtdi7hjuySrRItKKBWc3M6&#10;ty9UH5MBbTUsp1llAMfUbHmZDMnWtTc5Qyd5IQbcBto8T1eIyE4lOtGuxH5sKUZOH0T63ISZia0p&#10;P1kjYx4KWFNMMDMBe/jTup3BOoh5xLB4a/TmSyK5wY37MbldZm7a0RErTbgNMXqWB1AUqojJM0KD&#10;t3MMnsFikiLBcyAsaFPIjLMFt02EVE2JVPJcILAoKYVr53nbiyUn6l37Z7JnqM/2GSQ5mwOXyBNp&#10;/Yk+B1KBWuzGvOIbRcWYlic1MJeA5OLZhPCC9j1G3Hk7/ZDcvA6N4wTaKnu9H0c1NTbs9n6hFlqY&#10;w2DltJrmsPeYrAlIfql5En8Kg6cOXlJcGo+KbPDGIGHAZGTNtIoKMPERkOQ1jmtyUhzGB3selzUC&#10;EuUss3eBV4Z+PvbevajRspa3TUBSPLVnc+srx1gERkGLQ2O7CUikBepO/NQyt+7GpHeQgERsYHla&#10;NPwmytJv4SbiDfcY1nopnfMcqrixSNovOTQVmluY86Riy23jBhI3bqrtae1cY44vyNiJyNxaBKRm&#10;eLVZOxR7xl/qWFziE/c9UhDG96T23+TYuSsSrayTbHMjIKmdkBE6EZBcA8acVuZyviaT2OGYvitM&#10;rDyJ1SY1sjd6BCTN6i+P3TFiWO/tf3yY882y237+0PoNm42ynAhIHEjZfVRB30vxjsIpFI472WZ6&#10;WmOiNoUSm1u5a3tP8/uHuEcn+bk9BCQXW+nXBX8FEwkCAlKbmqCwRzd9JUnOeOE/GYnIlLzLf5zz&#10;tL2WGaQLEAgQCBAIEPj3IhAQkBLx1KmLe0mnfzoB1qvu2wO9V5PJgZunHOtDuuSjP/VBUu5yz8uE&#10;yj2POdV/LQGJJpapaRUNdeWLZ1dVVqf13aNXhy656VF6L83PD5jcp4TT85oqS+oWT1+8snR2WVpt&#10;XWN6Zma0+5guOw07fGh+v6yKuvXLVzZ1XR7qM2jVw3lr3vhN3fklXQ6/fnzKrt1AzqE3NXhWSmss&#10;q67c8vmqzGg4f+zQDh3bZTXGmhvXzavesGJ15i7RrO4jQ/Ox/OHnNX07tivYrUd6RmqY3shhpcHm&#10;2tSG4qINDV8W5xZ26bDLwLzMrMqq8q0LP6+ub8zoO7ZXh055adGm6pXztpauqOo2IlI4pHd+Znbl&#10;yqpF0xes2jBnbXpDfUNaVk5jj7E9dxo8aXBWzw7pVc0tdWsWli/6cuHGxqK6UHp27cYFxXP+NC9n&#10;z732/N0Vew7oOqy2NrbynaJlX81aEy6rCKWnNMc6Dc7ou8e+g9qP7ZXelJZbu3Vd/dI3l60o+qw0&#10;raImmpWZ0Wn4fr2H7Ta6Zzi3amXJrH8uLVq/qCa9rj6amZXdeeQBfQaPGtahqWMGXj4RpgA2kh5u&#10;rNu66ZuZa5YuW7C1ZXNd+0hK727dGnvtFM3quXteXsch0XcWfrvglhcb4Wpw9PDs5khsczgjWrhH&#10;935DJw3J6tsxu7o5vaH0q8ol785dXbtgQ2qoKZqS17mp97hhA/oeNjCjIFpUvm71F1VdN6T02K13&#10;bp/s6vDW5QuXrHr/m+LK2ka8XMZCPNkduvXc+aABvQoGpq1au3bdl0s21m/Y0lRVXd4UrcvtgqxG&#10;UFbp+dGy8o2liyLDt9TFdln6szXrK3/dcv3QXp2vGbRk+YrV7327FtwhOGbgYb2gcEDvnfcb2Lt9&#10;76ytVYs+Xf3toi/XdWvM7bjn2HA4r/3Kip59OuaN7p6GgPbAAYtvNVetayj6bOGKks9WNVTXRrNz&#10;C3rudnD/gf2HpC+vKq/+fE1u1+6Fuw1q17zmvZLFcz/a0L++3aAD9y3s2Fi28dOPlpVtXVaVXt/Y&#10;MyenQ9++FR17d8zoPrZXaknnLW9Pm77pqY9D+/bNHN0jbVNjY3V+z5Q+48YM6nFA35TMhtKNxcs/&#10;+HLV4uKteHLGckgIJdRzlwMHjhw5aNGdFUvev6vh0sYe+904vmVQx3BVA0JbZTQ11FQsea9k1cJv&#10;N2dvrg2nNUWbmxrxXrUho09e1wHjxvYZ1KcgPYbI5dRkIum1sfqNq2fNW/HtyuJYSwUeZlua0rsP&#10;LRi455j2Wwekr5tb03trKH9c1y1N1RtmL9xQvnZzqLKqMlpfnZXf2GPPPv0HTRqSUxjZWLN2ybzK&#10;guVNvYd3zx7cJTUlM6V67eq1n/1zafHGJTUZdQ0Nmdk5XUZSZK1h7Vu6tIumpFWWfjV/0TtfrqqN&#10;bsAHTfrykBNr6t1v1KA9Jw3qmpmWUVmXktpQU1NTtHBDY0ta52G98wtS06PV61Zs2rS2rt3gPh06&#10;peZuWlBW3vxFfd/uXbvt0j21pejDssWffbqmZfVWvJxqLOg1vMcuBw3r165v5patX3+8ct78eeXh&#10;DXV4v9DUfqfdeozab0DzwoKq+V/Ghtfk9J/QN6N7fqQxiID0750rBLkFCAQIBAgECPzoEMBzREBA&#10;+tFpNajQ94tAQED6fvENcg8QCBD4ESEQHnfoTfKdWH13hDYjK6nTeXZxI891E1SHiD3y3lNWLZW3&#10;n3hHSG4Kjluh/ExpsWFkUsgRXE7CTSA9JY1+Sr4pJkCB8dXgNMKMoTez8t3aC+JiHEY1Ma6KSCIV&#10;/tobPT6GeKKzeHGr7epd8PuWG+kvO5ogT+CAtztaX/lwLm5b8GCVBHKXuCm4vBGWwXjHUrYt6abu&#10;1sHUSJvCK9ridZlx3YVjKMchsCu2urWTskgedk+hVdXZAVSqpuLJ8vFSnESgcrGS883kEMaeWKgC&#10;O9XJe21EaRFMZJlqckuyLsWUDy+ozgE6jF+LsCOogsz64EM6g/V55ScqI96xwsSgNb5TUrIaVqS0&#10;GI+6H2Zrat939xS8lOVNnHTpAEiBeGbXkMYvhI0ym41/pewXgAnvKFBJPLtyVtvVWovHDKXhU7LQ&#10;rZwRHzI5VoddBthiTg6sJifStbtsstNetCwxA20jWhCVZRMhjQmBIU3J2g+EgR7RZm19Wem82Zbl&#10;16QUJBt8NpmWaOgoTlQE8n4jTzX4ZhunTyqhKeQ5XEqEDSlOjFxyTuVWQM2QbU7aqbREY5NUAc8B&#10;i7K1/pHUwMRu432SmC5nTuLA9f31V09+W+cqo0T1vLTOvpLKVxC8EMVBFtWCwBQDqsk4LFJK6+gG&#10;24h5zcpYltihOP+RsjzXKCkoiZicpxsxycEqhfo3gUKANd0dt19yP2IdEoFS0liegHa5Rr/2S5jW&#10;V+H1I8OlqPH401sHfZFHSuGex3PgVlE9LXMuam+UP4vtwi7HgFpTujK4ZBVXZb7EbttRoF0799Ur&#10;URnbTGBucdpv/C2tMP+SW6fn4i+gOVXz/BcB7+uvv/oDJyAdesgRiBCltSTyQ0LjVWWJJbt6CbV4&#10;DvS40Tjj2jgq0VhTrfk6QRhZTzlm90ioNTevllBWRlo6uLs2PJmWxSLpVES6ETN9isvAFuDeiGPX&#10;ORssI3FIFY9hdLupKcRuxOSEg04Yd9UmEzHDTAO8+G12XBYGgjQH6mpoUXyeAiEzpoYYwWLcmUhE&#10;HOl/SILmplTTM8DPXsA3RBpnfiINzdaFem8pS2CTDV2ZOuO6pop5I/zdpY3TX2fEEO4QzxINKZrk&#10;baEBSErUrt6nH/38Lx0IVT/Br11jZUg+3tiRkibZqtOzZK7NR9Ob0pnegDRMzpQOiQprpHHHmZRa&#10;PpircXUUxkmhfyu8plCqqRcUFEXpXI5IbrY5az4Ko1wSn3JTNeiTCGakJqIZWcCJ64A5egTz33AG&#10;iEboaNFUMMGTkZrnBRS5j9zUaV6g46bbvZOVWhwIH0sYK9+6hUZ9GZO8UDA8gnP/plQfXqsfJAUz&#10;wzRQ2Mk8qZsElYkA+2rQT+OVoNrH3WIYcrsTdYx/JusuXFNMeizhpwwb0I5NKBwcvXbtO5qCbNeq&#10;RYiQanX4GbPdrWuKpB2HkOYKENWyEsZKTaaTGSoL31ZtStG7WpqCqQmoXXPjEmHU4El3NjKSD40w&#10;T2S5DAOmdB34pYC7WjMTIxZJGz73AxmmUOncmAMJgYnqZp31BT2RXx7s9Azu1SmZ3C6tTw4oZ141&#10;QG93QZCuQHp+ucUmNHXl82Z9DfipoF9Chhy7FXywpij35MQjp5UJzCQNpo41ZDGXo4hidlMVS8ci&#10;nHnOHFh4hsESk3lR22ERcJAuRDJJhjmbTHpbQlHQQmnuamZuhjzCz6FanDsVbCHqjbkkoEklOTyb&#10;ebhQFZNsysz3mFpESc1IIcIYC8/S0sYu6cJftXYuxyQJR8CjA/OKgOrAdmLnXfzgTHVk7iA/2ZiF&#10;PKir1wAplsBjoXN1RM1PPOO5Q6OiiabPm6t9MgMe+dyWYvUeF/BHoZCFIXyZoKDGZkO0UFQ1jTve&#10;CbYqBmokRmWzxIGcMeOXZkIxa+M3m4mxcNWaHIghSVnxhXqDjo59SNbYUq92wmbA3W9KShoTPLih&#10;mdYh5ymoFSkcj7sytSAWBOw8zSGMxdmPiSAa1zxVNpVTdMQCe0C7WhNknGT2lY5Dt/GNd6p3zUcA&#10;kWombR1yVU3LRcY9T1Bwe0HOHptUCOLODERKkWR4NaNXVR6WxL+wjhGbZzw+s2HpvApbi5U3YlKQ&#10;aW4Ko8yHJU8fngK+lqJ1V/W5B+g3KDGvy2FJaBJMm4Zb57WPTHRx2kT8ldK91mHffZE0TP6hzhAZ&#10;R2yEYGu3cgsmuCqGdJsqdlI5Jep44ubWXc2A8LdELHmKNsloqiLl6ms0G7CLiYK+h1ycwRtMuVeZ&#10;veiCJkzY5fwpx+bm5MijQ9uPDzXVdc889/p7//iMO116kLfyxLUI15ipIoaY6hmt1J3DWHodjoe/&#10;UbM+7ZrM8cpKQVP7pxziI0x6abwJedwzkI+onFxH9izXJflz68IvXtF7CwoK2s5HrlZUVGgyQams&#10;rKywsNB30s1KW5CkT9pMZAiTrbVjXFq8ePH+++/ftpxbtmzp0KHD9tQlSBMgECAQIBAgECDwA0Eg&#10;ICAlKkKnDe4ld6qpx5JA5xsy2fBNOdzph5uzzjo0E3c2oploMinFN2nBpO6/loDE9aZHqJS0dPoE&#10;HmuIUYBo30wfJ/DFLy0zLTWSxsuD0nNHcyMWDKiPNfNCPxTnt75y64ZPpq1aOHNW76sjQyefPrB2&#10;YLtYXaN5NUkfzsORjDT6mNvQ2Ix3TzRzjqRhT8Viqs2xaIg+/mak0Go1ILTI60be6BUT3v2n0zpd&#10;zdFGTBrp1WgavdYSgWlJiRQsrZqaFkY2TfiugDqlRlIzsYqTKzCWWITAzVi4qrmxIdpUjwhL4bRI&#10;pDYzf9GSDxY9c/GqlBHD9338+CFd83tW1KemZoawEBQ+w/HSNZAQOTc0NkUlgDY+DaQh/0i6BQRZ&#10;NsWiUXy+A7kH/KlISio/OtLktrGeFnekpW6caKf0lgJfvDPw7hdvh/H0T29NmlEO3jSkhBrWZ5W/&#10;9cnXa296o8/QocPuuWhEXhaFyPZgp3dc+HidDoZMemo4lZ5qeVGMpijWiqpvpBVbgW06rScRi8ag&#10;H5RBC1tl0hK05smRvoI21mGFGTBS8Ok8Iw3hlun9IqfwsqJXOngZ1hiqWbus7L17Fm0JzR16x+DB&#10;Q08e0NA5B58J+bFUXjw2xZqosgjpDXzSU9NS0yJNaJzRKMmWlgLRWghAo1wmmEXSYVeogoNVrBHr&#10;roRTMkCSam6KNkL/GZHUNNgGPl00NFDVIlixC7fSMzjpAy/aienT3JRe/VXDug/ufSvzlcUDbzhr&#10;5+P37UGdQ6wRugMusKtmWpoyNRNLf7EjB60P1txQV9u4df3a9R/9btXKJZ8OuKXd4ANOH1jdM6cJ&#10;YZr4lXcYuoYA6QSP9B/0bA6SD97QNCBfmKs2GXp7HUnF2hj8vUqedVua0Fii0WZUIJKBhYNRJP6k&#10;oDnQ2lr2/R3aVJRMFK0DbwMisD248sSiWIkHpkEWhxXLktgVruLxnd4PpmMlszQCTgCm525oLRaF&#10;1fJXATJbyhj0JEjEX6WQK75yRRDmHO0I7wqIGwZmHAwxiveKBHs6ai1QEe2K82rCS9l0KBdlmWVb&#10;UDs0jlgIL6vS0vEitIWgjrP2H8hYG4gRIBAgECAQIBAg8ANDAPOfgID0A9NJIM4PHYGAgPRD11Ag&#10;X4BAgMAPBoHwXofcaF61WL8K+iZPvobGwV1EFcdHHICZJBu9yGAfVbmqBCRcEl8WeQckBCT+gu59&#10;4CXXKiw9jXca7HlGL3toOXPjdiAf0cVjVV6u0OsGJ1KQOnwojOpqIAfmdbDxLZA3KkkISJoY6U1I&#10;EOv3IPQnVAQEJLf6UhfOnwARxpGctLkRbniJRxiadaMJq9RwhqQUfDw5+Y1hLNSYijea7CiMFyzI&#10;D3QdrUicG4QhC1DW/KoLIWQISRWMxLY+gjhOY7VKXeRAiqZ3RIyrCBPB60m+avyVKT15KlDR7Ixi&#10;XnRxHCS+Rd2ebAgCvOq0NDBkixdLkiEtpM+bRApSGVRlcjWNfSYp1oH48TCdBmnYB8/4z7nhgNyV&#10;WSUrqRq51jrqUB9cqa3SM8R/V+rubsY3TmSy+YCApLjBv4i9ZtkyyT3RAEJvho1jtOcQhvfkLgFJ&#10;DcBmT/+qy7VIKDw0TeCZiq0j3WIFI090x+9HnZjpDW0yhxJJbFSpfrqGmGE8TchUbO0of/oc4Jmi&#10;gEZ1t7wpkrkVH1nTDLkyICCJa6IkJhd68R+FZw37nuJdrOPIhe6CHPWMapSjxb/1644SkEhmGynC&#10;VRzLFkdAMl0KO8B5OnX04RKQqFujGDtt+UKJb7IYg/6lqjkOvl7zsf6+wEJXImdXTGJ9CtWTZHGc&#10;C3WlYcrfIed4OnKshevrOfpYg5R+23SAXGtj2xRYwmvIYhommAY5NtES9yYlihO4JHe3sgZwx/VT&#10;VaAdgkItFXQNw81N66hNQA64L42LFKc5uI1F3Q3FPl11qIbdqBTuvY4JeIeSwNWvHvuq4N7u3uXL&#10;dpslavrWU34vBCTFSslvruRaWRcK/fzpKlTrrp9AHGYXjzs2TEciMto1JeoiEe22CUhakGblI5g5&#10;duiwRDi1aQY8PrI3IVmSujtSRCPqW42wfh92k4PXgcvXYh34RB6tjg9D7vEk9h2+l1DeQgtHcYhO&#10;QQMiTSSIB6LmYfy4uaeUDgSpqZ1ax1YhuFoKBa1Lb/pP4TAzb4RaPXt+a3xFCUCES5jXSVW1poaB&#10;wO3Lpxf+mcRxlpLSRyePxqN6aY2AhMFC+OoEnQTV5J5fWD4is2e08ZK45ip9r/x1pZVPzmInbu9E&#10;8y/ezLzU9gCSg5Yok1XK2RLhCA12tBW6dRN/iRSOA7O4DZ5uPq6bAqbCxjbYdnCvSijiSVnao0pg&#10;SdGRVFBu1wOxOq2+mJMQfuS8zGlIYRFQeRH3KAVfDPGZEqMqy09fuWUWCtnweVWKlkh6ohctkcdx&#10;AZi7d2v+VAvjMC0yGgxpnhtPQBJ7434+iWM6FUfhvjwlkluCzc3gpjOTBChcZHwWq3bY2oHbQl19&#10;yfRYN4HdNTxVisDVyC7jqiyxOlKEHTfldrUxfJBNKqrPG8Oz6kbihyNPydnNTfFRQyJJWEekOCc9&#10;6d2JmBRXQSEg2acJOhZ7s4ncurMdxsnvdfsUOkeCq9EmlsMCm2g8Xo0Mnp5bsAuyM1f0CqL+inns&#10;CqNiLuqQNitXpYGzK79XUY+fAwNlAhKsHKogjhCThWjmytF1UA2auDJriBwJmCTpMwBjEtxdMwKy&#10;gAPjxgBR924joMoDHayKMuFGQDJbNj0Y63zGhlPjkUKKUyXGtwjzhCJpUHF8TuCSvfHOtRMZ6UQR&#10;IiEC/dFzJfNuRKEyGJHUNHZ4EXLoFBOcKGAI3G3suGnOk1cDpv/UmVM+/FQueuH4LNwQwvT4b9Vg&#10;BPD1bPHwkh+J2LMEJiN0EhoggWNjigrm8nzHWflxMKXbsVVqbesOZcEpggqRMHqSmHKxYZblQG1P&#10;UsraCuhW9bz7PKKZsDH7I71o0a5+tbXKeC2X5C2ENQYzaMoZ0an913S/AoUkgK+HVkRykI0C81LT&#10;pBhfEv6NZyUtNP9J2FRU5blJEa4AWlktIWk+rg27Gnef71RO14DdG/VYFJQohhStyVRUn0hkXhy5&#10;Ufo9UwX32BqJdq0uAUmVwlowK5qLzIqGzmNVKYmwaOfJ1k4vMRxkrCna0H/xzcQM1l73m0R7dMoz&#10;Nl4XRgKYk+rtmy6hLpMZcOfNREFuQdyjuZYjAmBg0zrKvfIorcRpxzI5vW2Pqhpftn7Bt0VAci2Q&#10;NWgZOMkJSFwT2wGSPIyx79UHzqCxSWVdAhJ+KsHJ5WhRGPYwxVCi3Gke60T94t7LQpScxKVK4ZQk&#10;j2u0ao3xZkbZuupwJlQ8IjgEJNcOOVRrks2q0TMSm2gHnkON5STLf5sEpHPOOQf3Pf7443p3QEBq&#10;pREHpwMEAgQCBAIEAgS+OwIBASkRO5lQxU2rkj1s6o3Ow6y5S2bFmo97rDnbJ1MzE9OfzsMj3eee&#10;l3tl0+fl/24CEr1SIioQPesQvcd9PWPmvLQMC8hHtPKgfNLFaxEiMDSCZ9K4PrX6y49ee++pP38y&#10;d1N+U7/djrvgpMMO3n1gpCE/3NToTXLpLSdxMvD2hl5Nc860kiGepbGkDD7Q0SIzafRyAaQm1yJQ&#10;JF7bhVLxThdhXmVGj1k+f3gm/pO8QuKY8mDAQDB+XoqwwPgazlmhPHq/SwKnRktTyme/9fJHzz07&#10;t6ShqS4T753KMtoNKRh8xT77jjnh0OyuuZFQfTNuJ86HWXoUOeDFBvFnED+bchMmhwcI0TNo/Rh6&#10;vATDBR/h6eOBPPODloP3ZHTJb+h4qUmrnJH/Ac37eb0v+gaYFm7YkL319Q+/LLnq732HDR3+wKWj&#10;2udnNjREGfZmJoGw2qjWoNLgs7itJl6iYZ1airYMwOFlgPVLABK9FgbaEItSO6+LW4jhghdM9DEd&#10;75xJu/zwQ69JKRuQUUKZsRV1a+f87bHpr765dGFzr25j9znjpyfvNaxX71BDNnFQvA8Q/AGD6C70&#10;UofW2AKA9KKaXuTgVUaYVBOnXFIceW7wO3DBCtwp4i/hJ1wUROOUBpjiXSnIXKQA8M/oDq61vFxi&#10;1lZLKKP6i+jad375esYLCwbdes4upx/SBzoB+Qu4QQFk3byMLUDgdY0i6Y0loa2fv/HMW089+fnX&#10;VZ3Sh+55yiWnHDB++E7hulyQvfTlIdkSxX6O+/ZLa8TAJsjgHMVKayK1ktuAqIW0Br1glU/Q0vBi&#10;FyBQXlA+VVsBJxMVZhDBAmuOsDXTGxFyDACnzbMrqjTZFbKlJ21SA6oEk/ReEbNFwVRIIfKNgCyS&#10;bJrYRPyBgtoNL4FGOsPLJ/xAOzRtUGDXJoBaUF5oYZCF7JbeggkgdCnW2IQXpIiQzWriMPPffUwM&#10;7gwQCBAIEAgQCBD4H0EAs4CAgPQ/ouugmv8uBAIC0r8LySCfAIEAgR89AuTwh5cq/GkcLkTij07v&#10;Euj1AG/sNOD5DOF9Dd5syU6MArwQSEslZwDyWCEfJfyllzZY4oacELxlofUFgPhoCjPErhBMONPL&#10;IvGgdVa2dhWgL231Tas6QeolTS/Cy+bTop7Ul7aaQN9RqH+eVt8nCVeXdrzegP8Z/sqBnqTXHuK2&#10;wzteNxFnJgVvHImL5e1Ovvwu0wjMzh84pleiciw7vV5x3jXD5QuuoeLnJAiLj6nUWtw6pQQ5UKDc&#10;8+wf5vfQ9TDheyh2DfTJ9oG3PtC+1NrbaOUbdRb0fCCcFHTo2lL8Jbj6kIetqWkzRUVHnYSdQnWx&#10;nl6JCnXzkfS+d/eOeZhqim+Nb1MLFB8O3VzcXDNgXRnfL00spbuYb2cnIm2t7cS4LCkkCIZsqmvz&#10;c7tftPlMQm43+dtoGBS3isko5IHMf+XMjm6uv5CJ7MHW4rURUj71GdKUfPi74CQawHYK47avNvoH&#10;zU2sSD//6Hn33raPVTvblFA6XneX3hhfMYC77pJA2FNJ5ZH+SjbtTCSx/Wvv47hnbg/p2gNhJdQF&#10;3hJz00bhNhMppQ1sNTeKtRK/i0nzC3DKW3d2EY77BKR63E5LcOvow+Q76HSb2tdWmZiyjUtt4/ad&#10;5dym4YkeXcEcU/GrMimSqnQ1kqTWwgo1TsCJyCSO6dsjeWIaV7+taSpRYLVwxcHNGVeFkCz2JmuW&#10;21+UkFuI59Qr9zqDTqtV8fKUQZYxYnNnv2FaSE7cfz13XuUIUWJxiOf+majL3DnTdzbb/JEnRefg&#10;DMXTHVMC+tLF6Ykwg+XjsLQcs1GQoQ6dGg9TRXd4RSaekq9WIr82SYVUutAd12ZzGtbGM1wjbzoq&#10;bV/mkJqnGnBiKb5xJGk7itM1a47R4k+qdvfZg2vqMpulz5ZMO5cSpXPDJ0nyvqWPvTQAaihFFyU5&#10;NpZgCdHxnxaTgyc4aFef2OeLJKpTbQ6JiiML18uYUcrskTeplArZGuaqFN8cxq2d23tsjz2IlgXb&#10;NtLvULat2UNr+bvjqQgjm5tezY8yNwFt2IC48RJBhZZYNTwxtRyk1ecd7SvcuuixWosrvDYr1wbc&#10;Bpi0LThTdBbWjuwqlRmFZSx2d9vfxZmrLSNZA5S5Ku3yFCO7rx2ZHjXZx2Gpvtve5ad0rXpVjuWv&#10;6EXNVeCV82JC7qNB0n7Jl62K59MFlSj52k17P21GbhehIrn9jxxTERLvSLSLz/vcWRPrMoQAqlim&#10;NIygb3E25jRq1AlTRO4qaejQXTSrHQugAJuIZCM/eBMFWIySv/p7DBZFWJ6G1KJkHCGJ7bKrrioF&#10;YQ1xLCD4ppdyUpx9zFXcZSa4dqSzQ56rYp/NeLjxkX+BZJu522up5ci9bfcn2hgVPTE5fWvRWl8h&#10;59WupArp6YZ9pBrR2/XJwiePCKAml7Q47U/kRYpuUmuyI13OQNoLxnmKekx/sSM+DXY6bmUTy5ct&#10;/gnIfasRZ2+qF5FB71LZBIHEtpAogram1tIngqMNpI0aadt0m7mr7tbuTcxcm0nbxiD2ICYhOtVW&#10;aeAiMp/Zmedkdydf1Wkb8yhfdy0TQqWdtw2O27fQAuTxXCCvV8E6Odilk7HHip7UTpuAHviKdt/P&#10;uJi446wYcFLM1ZYc2GiQdWFT49mmalpJ4H/YVCVKa0i6q7QivI6zcAiTUtA3yvsyi4x548rB28xj&#10;r+9VpWuu8bPR1mamXoXi75Xz23i59F3h+n7vA/XIZR99v4UFuQcIBAgECAQIBAgECAQIBAj8PyBA&#10;7yfALGAqSlLWAC3AgCAnsWh9Q0M9bw31UQo+REwJ8j+oa6itrKyoqsvsldZrfP8eXYZ2aMxKJS8H&#10;Z0PeCMeC3VmABsQMROwBeYHe1yJmCokQzz6iRwHmDiESDhFi8JvfpBPfAbu8TqFEeOPXGOWv8kTW&#10;oGW+IGBUpIW8JDAHL0JyFNYYq6+p3rpl6+aNmzdvXV/WHI107HfQiCHjCrtGUrLBuRFEGuujpr7I&#10;IYrQNER+YQnouSIOkPoo5BGKEQULamhsAEamaNTQXPIrF0ICR0EV/zciwEwjQvUApFAkltYtr0Pv&#10;XQd3GliYQVFs6msd2D1mCyIvoSyvmpBaQgwRYwp4U8gmSE1PbMAPGWliQgWBoITfQtySKDacYVFI&#10;Js6KqguGWKy2tqq8srYx2n5Ufu/dh3fL7JcXTaFAUgoxwxwFDFQcPYVT8B0ylAZEzSESDOHvVy69&#10;N0ExEESxYgOg5eA8jRN7pxGZUwQq9nhArbTWlD8EjwFJ+Eik5LZk9e7bq8cegws65ISiAK2ujnUH&#10;Dwp56QdCDzA25dU31NXXVddUlVdV19XnDsjsvdegwnaD2zVmROKsl4VU41e0KY5WPPuIzZVsJ9oo&#10;MEq1olAqQcwaAX+MqkAm7AMcJsrhuqEspIQtG+2wDqjWjl2R7siu6C0kvwUg7pJbqLEoYgzpKzv6&#10;zoIgVdjZRKTdsHKoIRHlDBBqGxTYtQmgFmgZslITZLd2aypIgZjIfSRKbdwu7Pn/0JkFRQYIBAgE&#10;CAQIBAgECAQIBAgECAQIBAgECAQIBAjgoX+vQ68XtwZ6d8euORwLmR0orc+WHJjP6maFFHp1IA4H&#10;INWwY5FZEZzutf5S5G/BKFPmvAQpr/nC6dnLAW8a4ECDX/g0r04hohd4KsH3kd5/iMcSu66p20ei&#10;FwsuiS8OJfYW1dFl2jUAiPFsEBcZ/U5vCjUrqBieDHy1sHK5SKjvQlE0IcYLt0hNfZkIAnzSu4T7&#10;XZlFQrpXVtxHRRkf8iHGYqTkUkznXTcgI2GEuGJyyfUws3Gr2AskjJDh4odElCfXWUePEVnI3u4l&#10;ADlKo+jA9VQqIhGQKEY3Bz6yrcZAl4Klfsg8eHVVLtq4y1gVkPsq249EQIJ1qT+NVhAFZURwyTpe&#10;SwXJo5oobFIitADYE+9Vq5CqgUql4IhTiygIosu9bO3GRKVGrq+GpJdbzI3wgnV4GlgySGRjzz+J&#10;Q0D0O/HX5aKNa6KwJkSDqm49VkKOkMREQqoLm4Gk1/q6+YgGkMBoCnHfaTEnEcNjJSW65cldUjs9&#10;9mST5m88oQ35hGB3yAkCtVRTGqyoRuSXY3fTJsNp6C0gjErYR1xPWf/e0OfEP8b6JNH68kqFIktg&#10;B0fVi+Qs62yZtmYjNSU0as+dyJVT9e6T2eek4zM5SZy0si4OirAALpdczJGtvPvGefI45TAAanh4&#10;0arAirunMVEbFA5XJbCYnHdxTtSDkZYbvHyqIONJNTcKDiKJCsA5U+OT/Cnoil1AWoVxC+Xbjd2K&#10;PNpnulDEQecs05VoSC7CYnLoFkUYQUaMMEEG9e4yHAnTKKzZU3oT+a1Vo21Dvz5T0Z8+MRTPxPSt&#10;WU7bKeP1G/cZrTWRkmao+bAYnqUb6xJ4zecasgUBWW0jEXCcMZMHa95e3W24Em7sXlnSnSRCJLbn&#10;thG3Cj6EqVzb/7iNWiV0LVny4UCGZotvlUnqiNu1f6YvI9bqcJJXzaMZkoyP5FLIKx4a/3Hu3VgM&#10;rz8UJN0q+KojTpmmIhwLgqm47MLLDZbXhsPA34zRNi1CEy0+SbWkD3umBzazFP6oid7TOEFKD0bA&#10;8rcyYsRYnapm6QLPtajz5E4mrldhVcpJfORV9SnaOC9mIHf59Gh+2gB3/rqncCgSWkWQJ1TWuuHv&#10;TrMFilISkU/EAji+Bcq0UERyjdM1GK2jpNSxQ9MQyyuZzOjtJNKFdh2mmrab1cZigIWlWPMQf1+5&#10;V+YJRlOORysvWGnSCKSSxlsHku9XwGFy0vOx7rygRsQGtptWRDViTcJMcakgXmSRZOaJPUlou1Nk&#10;BUgzYFjEZg+lSjBKDK+pYZzjKRRTaVhUGXOlCsL3ENnceR152vLGrcMITxN/bgVs6q1GQPJixDiD&#10;JpWCAluJgGQmJDZWoVFHfCRJVahgJdv29MbKzI9rETRPi5spJNo86csZ/eXxSjaVgZpdPLdK8/FF&#10;QNJmpeOXT9cS4dBnCW5b02M9cMUzBoYG3krkJRO4xs4fdBBCrUQ2aWUqlXYFmrOpONuDLFRAZ+zd&#10;0K52O9plcW7m67HgKWmkt3T1KFQZfEBHoDh5DHSDsUhKlVP0Lglk2gVbEPGwRi31ctwDUCeOlOjw&#10;mXFPxHg8DHJvL5Vy9dhg27JKJQfEyaFnRQlP58Q75WdeqYWMFSa6FPpCM0ZGorFGupVX8UgPS/wi&#10;3EN/pWPkEx45Mx4WY28CpgBC1ZHxxfeYzBkKwhIJhPteDlqCJ0g88DI8dBe1wbjv+apopMAxHCvo&#10;jDV26QpEBjIPuFuwH5B0dxiMwIURYTAGmvYoswUKLmVU5oOUz9OIyU8rJg27pngTQlUQ/BBkHBHL&#10;0YGYlZ9kQ8YihlqL1Itkt8EMXdNSs3eNQY7FDk13Zw1e1w6Q/B303DmSGSBEDLdR65BB0emsHboV&#10;h8UJ4JK5bEQ/C6Vb++F2p4t6cMQbqYWWpU/BWD6Z+mrKi3gX+Jdi+SVsXJaJZe2W4muqKjCn99qv&#10;MXgrhsDrTj4pz2SLXqiWrekayYwhcTW1UEnsyi4qEP0mGo+kjKDmPA0zmrLDn9yoGWopiRGQrC68&#10;h3rlrxLgfraPFRDdg91UToKFm44aj7x4IUk4Qrib0tgw105xcPKMm6A6OLidg5m1Uu04KqcWJx0F&#10;ddr22V87bZHBvM1g65Uph5gcHnxVO4o8HTgrlKjZ0IHzXsFVn76ncrXA+dsnXCdSGacxeIrhUVby&#10;SBv3bMIVNdNp89zth9TSL30RkCTCpG2R3GIkNlSzvpM0DVmCjduGbB95uBvn9IZAqCZtTItXCJIi&#10;4syY7STRDuPTJGmzagn2oLU0/n5pW+kTMjbiJc9/0dxX9IaCgoIkNyecCiIgbQ9KQZoAgQCBAIEA&#10;gQCBHUIgiICUCJdvtm+mavZpwjdF5Flo3FcnmaFpMt+xzt/kSUFnbvpTH9jlqnvezVkf+v7LIyDt&#10;kLX6EmP6Hgs31VZXgs5TWx/OSsnK79g+Ky8HoXeI0fDD2yBwY6gJbJqa8vLaKOK+4PmiuTk1Izu7&#10;Q7ecrIzcSMx8XP//FB3PRPj0UFvf0LS1NpKaltYhLx2xaRzm1n9MOP5I3dLQHKst31xZWR2LpuZl&#10;5OZ2bp+ZmY4PCT80BeNRLRpqqquoDdc0phbkpOeCBhf3YJZovY3gVoF/VF5eX5+Sk5qT16l9Ju76&#10;4VXtP6bxoKAAgQCBAIEAgQCBAIH/HAJ4zxxEQPrPwR2U9KNAIIiA9KNQY1CJAIEAgf8EApGe/cfL&#10;F27vdRJ/8mePC8/33ZPFO4k3Y/I6BQk5xLfjei550gVZ9ZY8nzgdf+HHPwjTjdN4mWXexlLMZnaL&#10;5L/sthW3UDHFZbYryEoafW8rx+rW4F4ykZ5JMPUy8XzX4HApQuJ2OLySYPanqa/NWYvwElj+j3hW&#10;uSKpHx7uVl8TWkUmTkhTHfbFQuXJoZFFwb/i9mGXRXXMgFypOPiJyiOvs4Q3AhdT/CSqBt/CcJGH&#10;lsqjPj2smDTyeWNtiEcLVwHu+Sqndf1gDyShi8gtnI9x47Cuw1gNnB2IWbVUugVT9EiZi4ORQ9xS&#10;bzDMdEW5tLoRBwin5XsZLyuk5zJlUlpYBA0FhIJ2W9dYtRBCiQg7AJYdsyigDCLAc3AZx0/LZ0JS&#10;U81frpIbMDkaQzQyasMzY+sSwQRwC77jPhMvMDIx2uH1hVAOxaLnDOFBySBKY2ENMaA4KcVRTTT6&#10;Ad9i5HQDXjluVVovsUCxGRc3bu/Wt9Gak8hrKUmmInI74xlXNbeIVvotdnGzzqNENuONlmk2Pnae&#10;EsXEtI7SF0m2cep2Giy7+6jBG+AYPm/TRkr1YihdUSVdnL4tsG65vrtca3Tbl2s52vDjTJesUWze&#10;MK08YWzoIelePX1ZBEx3Ey+/lqL5WIMkhNkhzOqdXaOostwxazOJxwoOjnTJOFqRA7LXG7plmbuo&#10;wdruXVISWwCtzCDq3iLyxKnS/nD7Ulce8o2Pv8WnFNGL/iVhHH9oxVCW55Kc4g2VOjfZRXo9lkbo&#10;ntSriWk0md7lHiRN30pKT7z4int+pa00tLjTCdXUq16Dcg2GFvhL8E727knAjf35TLvTusOs+HMf&#10;zpuxiBxIvW7H5GfTu2O3HpPtMzIe0S5Oa06H4GvFSfVrpx6JmBlF+/ROg6mYijQbaXq2YdqBCR0a&#10;pSCKlZB8ZKLDA5crvE8ktyLaSI2WwbTjUnm4NZ+4pRA0AA5GQ4vLceuiJezUL5dam5ecLsiGbM0R&#10;1ZBowGoSMvZLN4uaydjNizhytaUOPO7QsMcDq2ljTlszyFjDUM9mM0zwZfK2ZLNNgj5Vh4hduEST&#10;JXURZkdPHkl5kKCBgxnK9lu++43fbfv6ed6i4R8CkIMM0DqJ5HmP6fmVOSZ5Sjcu/bBqTdsjweuw&#10;0KUzJUhp9GqmGZ2he5m7CQrHa0HHCErPeLHqyV0YZwAKxc+BFbBbgky61FowR1D9CiYMEd3o4+Eb&#10;2J3e1kWGYQdbysoCQbgU+g0SPFef/9rxwq4UoGgYMbhDl5zxGV0UTehYLoI0ZM9E2XBtY7GTXzY6&#10;Ndo4a6EOxfP59n1qFsxFJAFBBE40OYUhqTX67FN0opbm3ivzU91cNBKNnNuXkcfVWpzBy/TYckVk&#10;XqSa0jxlZqgjkh6oYfjYEXqjJBD71L+iETVy9or2+tu4CsqAyLNWOZBdNSjZisCKrQ9k+ilTZQc4&#10;22MQMUblcUwlTmykwRKXeHBzEniFUhuxQZa0aEXGpxeB2rqlKCaG3aQPbjB+LCaLZTrRD4LFYld2&#10;oMhyNEOF4z8Te8Bw4WcDeWyzPSibOKb29MxA+FMzNx2Uw6YjFgK1MXBGDZ2VuYLU5dITCt+baheS&#10;sEMqjYy8eY7ygrw1RbrR9OM01aT0EeadJ9qnayROHjJBpTGO25fSiswMRO5SyzdNz3tqEUVTYi9K&#10;D1XGtErqOcMp6N2sKu3YwlQ0GZUSRaXnUIglXCAaLwzThsYv7aul5cijMT3Rsl6cTZ474mttf8kA&#10;zjeQUvhRjLpES6rURuq2I7ed+rodPNvGtynP9s2cQTXGTYzHOHMg1GPX1FV9FFiPzUXTy70YwDUe&#10;DLMZ6G5+9sZituB+gZ6EyQMsFi0dmeMgbn5OKrMmynMNauS0mgDhwc/+zhjk9n4CsIiqaGifo6ai&#10;BzKUK4Z6oN2RW2u2s7h+2DWMpKXICwQaBsz8joc1q3ZfH+jrr9wMGWdqiaZSPDy5FVfzNvaPIJS8&#10;EV4y3LP963hkuh1GiRtIK+3RTDo8iExr96c3woDZ5zZGD2cHKbftO5VwOw3JgxofG573TMQP67x4&#10;sVyxT5De3JhrbRsdtVweTegM5tIS6pyvmv7cpzWdZPtU4y6koi2Y2rXFQfKh+ZJh2ptUrprYlpQo&#10;bsg/8miC4Z2nHKJWHaXjSD5ui3afBQy08mqRO0k+Y0dAM8PR51bzrA345LWHJDatxhLJHHD5sgVN&#10;51Gu5XO7MMX5uh0dJjg9t2MpL9569Qy/nzPFJdqJr51qNeUWN72KJwU5N8aNFJrskikn63FmZqa/&#10;dsl+Y7Ft3+mqqqq8vLzECsoZ90mhtfxdWHzHogI9uWnTpn79+rUtZ11dXVZW1vbUJUgTIBAgECAQ&#10;IBAg8ANBAKt4IGrr9ghTUlLSpUsXd+KhMzR3wuDOrls7luISJxK+M0lnGtsj6n84jW/yuZ2lJ0xZ&#10;k8zZZMaVdKqjMy5osLKyEjOQrl27Iu7x9sx/VEJBGDngtUZGRoa8afnv2YBManMkN6d91+49Cwu7&#10;d+zWISMTS4fQan9tvff4/6sgdJnWkpqX16ELBO5eCJnpT7eundqlN2eEsBwQPaX/f4sOVLFSTE5G&#10;Vm7X9pl52VhqhJ+k/5/Eag6nh9ML2nUtLOzRvbBbfpf8VFoGA+/f/r8Eat16WlLSQ6n5BfnZXdun&#10;4x0Ahcxq+/WbGENHsd4O3dpRR0zW+8Or2v9fkwlKDhAIEAgQCBAIEAgQ+L4QwIMAHhzwrhUHeDH7&#10;rzx54fNHbW1taWkpvgLk5ubquqW+p0V5AEzc3PP6nOh+C3A/Gbjn9YnSl8B92NzORa++L5SDfH9c&#10;COCVSOfOnX9cdQpqEyAQIBAg8L0gEB578NUyTsNvRTwG5GUHR7LxQo6I1xS7+MArh0QxH2V5MWv8&#10;pCgZvCEH+SYtG5zK5IAWTrbRJ9g3g9NblwWsBi10IMmZll62n/rlu71EhhEnDN8376SvrUmquMVl&#10;zY3uGq7q4YQcGpvJjUwXm1dnAZFCqyMgUN2JDmJ89UQw/BUAbX3BBZKK0y2pjoOOJqCrzGFpwcLa&#10;wgpAsJcQO5/ZTWdRgjNcitT3gqpkrQI3yAr38FEW5x6SCs5DvN4qMnOlJTw5kIK6AjKGFNIn1aiF&#10;wZBPAgwj+QhzbXBM/mR24W12XTVrZuvqzqR36xhheAw2AhJWwKXAQfHL05LYqenia8IrsFORJAG5&#10;wsQ5bAkINIW1IVlc7eM4jW3MfeeOY7xJF6KXVMEAwtqBF7dCLSi5GhQExBlOCiLDZaxIPJZDVroV&#10;pXAOjs9QhJqHZquqZHzMamfiZyqVVUsT9bkfJIwVWfdxjX/QAhc+q2tpkgIYLTtsG5e1EfNv0q8j&#10;UjsSle+zqiaLdBFWqXwnfT8T5W8mgyEMaTFyEpP9wcipnM6wTtMMwrycdgpWMlNPWYlWb5WnmUs0&#10;BnMJb8itjrwb42tOsNuVv9WutEVbGL17klbKByZczDSZyk9pxF/f8cpV2Kn2zc769xoMyi5bTi/T&#10;tYN1IiCJM5xkG2GaoqtKK4bXXsSuxAzEPqmt2lBComXJIdEkSAVOcA+JgMHm5X0mdPtPiZyjavLq&#10;7rxwd/E09A4xXacjbcGS+xY0KVGqkKiLxDMuwsIVUYi8Cjp6iVdl8hWa3VKSoe03h6SNy5dou+zK&#10;iVDkk1Nv386yWknmjddxipPGmfAxuLW6y8rietWTzS7TLgO92Lxo062OlqWaSrBJk17vNRbb+occ&#10;1wy0LJ8x6E9QctyqOc2BxNYgFVQFMW/2FKQl8cXh1057zNyJ06BT03KV0CJnXKDcpqfVpwX+OL4D&#10;ZQ4PYltNqT7FohHGJsJxsEQSQM/MpgzOVFCMV8SnW1JSyHtenQtZcplcuY0KgS5IcolKJ2vVs8D4&#10;tqcakRA0etWFVOsrK9Crl62cJ99QC4nPGhHnDgHfRFQMBOrfz2E/6CRLY+ZydEpLSnYgMCbaqlqd&#10;yKySO9Na638pITnsN37t4gRt2UQqAofd2+UnbkllBjh+8ryAPG45sY3HwlXCvMG1Ac1QXOpxg8mc&#10;+UWicQMEzcTMJJzdAoya3FFPtGPLJfS0soShTAhtmFBaAADzUqIl0Mm0dJoP0cQBhAmON6gRkJjw&#10;bFou1ufUEuM0YG2DBHCUJIH+xJTkH0Y3LgISzyAVXMsosL2Q0R1NpMycgSCyyV1dq2Bifm1ayrYv&#10;qhmIAAqsVZnEn/FvMa6f1lSshXKw3tiSrapGchZb0ksMk4T/Mq7Vmqdrh1o2Z2hCTDggOy03YTIp&#10;ihBbNS2aG75EZJXiJIH+pANHs4afyVbtSiJV1p7LrwgeL0z0NkZGeic8QUoQHilO0OBO1ZufSBch&#10;0gqAvsryfNION/ETG81ZABelcG4o3dSKmx5lSZfw3MrZo1VEY7BiPJilIJ5PKkdEIS1whDqatPN8&#10;Fmf0GdC1CeqwQcgz3CoK7COoSscep3Hb9jkBnrCkK2BdoEk2U6Qah86H6hMCsZYYynXiF5nCtadU&#10;YzOo2kIFXp8MYpv4nykTHMDHEAcw4tgYHdL4EiKWGGBl3sW1M/nbZmuUhWBszL3nn0QrZVW6juxk&#10;yUgjI5GraAGA7zXMWxaX5NEh19dOLY/PTGnkKludpyW/idoraoeEShMHxbIbjWhOJ+PLQX5SKcy7&#10;0K6PMfHyMT1bvEtZQmvyxiNNj3xkXNCCRI9sIU2uHeotQCl5NVvi+jFtXLai9BAArh0ZOMeUQ7m+&#10;uismIo9KZdRtA6OJKp3EhjDjSc7XRDt6r4c4LQxtMHfzkVtcHAR5eS7zXaIGpfwQ26VriXIgt2gR&#10;EgHJnfm4MejcunNrxeuZJHiSqTghOF2ptpOApBVE01IaNpduR0LbGfraC9HR7Oa8LkryxOcDn396&#10;sc6kQct7D2tI9DKQ+rekG98rmGBeZMLN2ac5LUvHPrVn3CVySiluBKR4tL1xSs6LgeFFmptMjIH1&#10;bho8GqBXBL9tMsbmvbrjCJAIN5osOCHWV5f0duItXEV6j2fLdSSgbh6vnrwz8rhErzft+zG+K/kz&#10;uILA1ph85mte9ySoQMdkh3lF3a0+pwsyWoRYdWIXIYNgfMsVxCzJPOGZzuDpf4qMS68FLfziFZV9&#10;Oz8Gtx0BKbEKYmOuVL5uSn/KgYwReqw/BZ/Fixfvv//+CXjHndiyZUuHDh18aSqrquvr/dSptvMJ&#10;rgYIBAgECAQIBAh8Twh06dzRl/MORUAaMWKE+8mMXyl5X9DcY5mGyUTCPXZnF74Zl2/ikfhzezBJ&#10;nA+0dlcbKeWSL4E3deS5gptt21MOd/rh5uzONGiCZech+kjrm5+4z+86bwG2/8MRkLbHIoI0AQIB&#10;AgECAQIBAgECAQIBAgECAQJ+BPAcEURACswiQGCHEAgiIO0QXEHiAIEAgf9lBMJ7HXqtvNYUzzZ6&#10;QRxPQBJ0HEcBfsUMhwrj6Wh8mPRjPbLSz9X0ormFaEXskERf+MWfQAlIcK+jj/G83Lu6D5qXuU3E&#10;h6HcxCONiTQioVuEkZmF9J1PJCBxLYyjgSSWv45gQifxfHONn5R9dS5v2DEzEx9NLV2dfpBQKoKc&#10;hfxDBxQeyLx81xKNAA4BieEClQuueLT0rL6v11twBu5Lkkw2ConAYghvB1fSicfFiEmJ7MGrUqnA&#10;zRxpgTWl7o+kiHRmIHHRcQQknKSCmDYj/q8iHpwGhXJjlww3bkYm5IEspcsWJc6v8P9APshBX9nL&#10;ATxgyanacXmEB5wl0VjL5KzIWuCglup5DWoDxlU5Lb6bwnSSYyL42E2FJ5qds6K/1FG/mqiESkBi&#10;PImBR/Cyw4mPgMT3WlddWkLbfG5R27bYhhtbDMEG2RgFtbKmvtSOQlTYNc/FucrgHyLHRC80h+WB&#10;wOakRWgtFCU58J1XHYlJiPFQGuaruPeaZijr/iZrj76C5CccgMQn0jp3kADwbEthR1vCE6pzfZss&#10;EYVqnWy1crZwdtEW3lHYeLGrhYt4bjUlf7lFXakEIsWTfCHt5qt40noJ8omXjHtuvC+dCEPlMQHJ&#10;KiJMC4pZf1AGS4TiBOznSv9CZkt2ojbIzVOFl6y4gp63jdYXlwy9zVtH38Q90I9YviqgF5KegZDh&#10;HluqKa7DIo9+L6RL20FAUiFJHseXWQ2JikuNw19Vkxx8xwtZExjc4h0QPTP4FwhIrgytNavtsplk&#10;BuOrYOtUizg/Tn+tE2By2pTvmp+AJJddkltr9Y2vo+fY6p4XR2FBSR3AkMDxw6TsTWeSTI/WvI0U&#10;Ygl6SxtMlNZUo+3FthQWzzqsJ8UfCZSDZGYCQkBiSgy3Y8aMNmm01jvTyufTo8qmehGU9Is1+kOR&#10;E+XS8vnW55wc3KU/EJdqNDiJdMBkRaEtGe9hodqSxysntMEt5SeIi1R9meQoeRLFsVO4tG4+MBs8&#10;TFVU4iRyKbTZnt+HtiAgt+glcsy1zdqXHp7mQkAymm0yc5UmJlAJejwFNEXT+OrMA12tuV/99bzb&#10;t4jeZT5g6mmzUgEwIqmdSEVkU0deuVfne+hOcCwimWgJfgIS1cI44IJ27IwI2l5YXbYDlWicMmVi&#10;uqgiKU1Kpk/iR4s0TBVghdvBRaYTgoAc0yUhsrI2heovsxoQkNLSeJ7EVHIYghCQKEEklBZBOEZi&#10;U5momlRHHUA9z2ZpER6qznjoEpAc1YM2TZ64Hi1We32eYXomx1UzzSsZAck1AFfXqjs3gbExe0pR&#10;8qWRn2LqYjOuMctVmR4nbiAgaSlkNpYPxusC6IhPSpRLkkZ0LSXKQWO0SR4xfKVT4J2EjfMxT1Ii&#10;sOuzkii/r1w1FbIWJiApAgKRJzmrwliaPMrtOAGJxDPxVLk9GpDTwNaQzMXIBQ151HGhw0+3dq6o&#10;OE+rXDj6ktwUZEksjVGSNRGxxJ2/mccfjzjEkdekv4XYqYg6x+RPQ4eLEWcSkys4povMUgvdmtHj&#10;csvGVXqscwhIalTUmXA3DpFi/LwGSqAxTsuTaW5pZOiNOvgqmRAWzhAKmTYZBcRFxuscrAa1lzCA&#10;e/2MRYCpF4iCRigR4qwdE9kljhlgVxBgy+EBXie0JJU0XwDAAnHfRtNFGUPkN/IVNbGuzbGMM756&#10;yRgk1AiOTIRGxa8gbLPQWwy8zgIWrur/FQKSGpVqWe3TBZ+0uS0Cks+wEzMUNCSZ21/Rw4A9794F&#10;U1R1xGfukTpc+/SYn6IdO7e30xn09ymoBQ3HstAGz098SuFbPa99Fw0c61jpyi9MDLd70bs0WRyq&#10;MutJ+qjFOLhZkYUlzDckASxT5NEW4d6rXYcW5BKQ5C6ZI+mzj2YlnYyPgKSKcwlILv5CiEq6uUrX&#10;49YISDRFineClDx3nIAk/b+81mN+jiz905LGB0xFow0YYu7jPsbFV8IhIAmZUG1GNSUGTJMc9GCN&#10;1L3EWwg/OyR5tpaaenxmUYHcuz0EJK8UuwqMud2uWEQ/bYxerZXA2xoByWFdOw9ohoCkeCIPmnyy&#10;nZiKsTDeM5T7/O6aVqtGkgwfvtHcwQg7cwwhsvLmNhmEKk5qPwEBSSYb2l18ZwLSE8+8hJXttzO4&#10;RGvqDs4HCAQIBAgECAQI/OsILFqy7IJzT/PlExCQEoHV0d+9pPMlnR7oVfdVpPugkfRYp3nuTIOm&#10;jAEB6V838SCHAIEAgQCBAIEAgQCBAIEAgQCBAIHtQAAvhwMC0nbgFCQJEPAQCAhIgTUECAQIBAhs&#10;JwLhPQ+5Rl6AWmoQfXHWD/DyYV6cLcSBwFCI8JP9UcRFjNzp2EGKvazM0qfiod4SY1cqcn+0S/Ma&#10;HyZyO0DWiPaOj7Lqcyly00f6RmKq0DGfEYdFFUaSuS4aWmHPvcDxJyBPS+PqF+eAonm6jg5wuDRi&#10;oAhZ5956narbFiqksIg3oVQfCIn7JufsOiOyT6flaRkwOQUdOxGQhICEnMiNJs5NgdXEFaHMcSd7&#10;K1Ke5B1GNCdxcyQ6hngYU5HGdcmKZD1T4TVnMxehxH8uI00kxxZHQJKrZhVky9/giksAE4OqVJmg&#10;towFiYBEgrCLG7Dhv4a+hUt2ofdU+AYBxJRUiRvFHi6kCG9Ff9G40NJaIyCJh7vgLOBYqI2DhQAm&#10;IrF1+SMgqY7UqUVcdU1W8HFxIj5JOBnkIx66rGJjiXQcT0BSFeAAESqkOuSeLJtVmVi1FKdWLY7I&#10;OClMEkogDlXhRjcilriBsUUZgor7LcSUKEwSNh7NXwVgRSMuhSka/pOuGJIDlc6uzHJJgdLcEg/I&#10;9ZKDoYlXPaDidbVbAIRpxezpaD/qgI5k2S8WGS1aMkfKVIdMAv8ZBt/zLVPZVBjtzRRualDxK3Oj&#10;BbVRi8RLLgHJLdFHQBKBpXb0T0IEJLlqsGXWoEjruuq6JEZ0D2JvCos9TkJAwiWJzmGcySxNTpqG&#10;D1ipY1pKmnC0qBTuytQM1D5VAJ8NaErKP8FBSnTk81zzbkGIgQSj8lmgSJioX1fR7groWk2Sk+Ux&#10;9YpzZ/Qvk+yWskMmsc3ESavju8tHXHGufr8EpHh/Xa9YV2bbSAXJOId7TSaOlda6HDNzwhKqwfvM&#10;WPsTbgV+OE2erTjeJTXmOMNw8pOW2MpVj4gS7/TvEZAgNrN6pA2qXyaztbdFQHLAMf7xpndq4tyY&#10;a0GZW+HQI1OXq3EP4FPIBCTjix9HoyK0QR8kCpONq6O1pAFExggOZSCBK0ngCDgtHGuIyczaUjIw&#10;kFv/RRUMCYUqrBp0QDVEC/cSjTUJDsFyC3zttamSObFjOvXJzIfhuQE4UzxgWaylAzEVtwVTV2n7&#10;zDa6C6qd0A+cyHVqbziIsX882YWlzclALAFCJaWbP0STopGnRvagW5xIbhLGxGQbH3FLxHeRtEZF&#10;+CEfVRD9ZFO1UxozzZbpEM/ETM8gZQmx3wwiHMOBJz48V+G5gURAgl4yM9OZZCSUclCOKSVFPWIC&#10;khzLpIwMxq5v63YCpA7b3gk6x6kaEQ6tirwQPdBpE/MZvLiR1jyYB+cRkNSuyPI5JynXx8JRpchV&#10;qbtvBiVZxfddrXcibGAyRxJLdgcRVllbBCRj29aDBPfKzFzzEX35MBSrgy7w5re2pr5du3ZyiyZL&#10;TK+VQjsRM5AipIGoDfsqTmkcFoGbHhMvN7H2zFK0q4LtjIDkx9wSOBUNzAu5lLgISM5dZoULtQSp&#10;lIuJZsUV9ojZidBpdYAwjgFXLIbnVtcM7AQSFCAJLiflpVBXD8OOxIjLFwsTJ4d6p1AoXVKymz7S&#10;axwnETiG5uQNYeGWGHF5pD+R9NikjcuxRP41029uPKSsZnNeFGA7HA4oquTGeHqGi4+rxGaOmEod&#10;OPMwJTf6y0KyCNKYKPgSmCepKWkkFRkrMx75cYr+R0QcO0+LY7zw85dhZ4kFcs+Df7heRDhiVM1T&#10;ADovzsdYLJXP0EjEXTMWOPM0a4FciomlytwGfrigu514F1QllkctXE0l6vQgvmallqYVpDzjmdNq&#10;hO4Th96opeAM3m9Q/GO72XmCQVtOuwJoP2NanCUgWaWbjFJNd+LZlqQHdU07Fn2+I2lb0hUEOZAN&#10;kWb1WIAywhg+NUYynhjAcOVJuYnal3Rf7o0S8U83FwrJ1svZVDmOgORDIAkseMkR/6QmaSRbi5XR&#10;viz4YhquZX5KGgDhqszVlJi+e4bwdCIgmVKcYSgJdAkLK0iaZieClkJBOrWReeLAZM1IcW5iUpzp&#10;ZkyVdSQUjfqExxlZ50Kz8ulFMXQAl+dfUS6PUJaARJLQU7ysnELMNJY/YYIueuHxR4xW+haZqGi3&#10;I2hruTIfcy1TZMa8N3Gje+MXDsAZUWuKE33UvRHzDZu5sVupmjYrLtuM6QSj07+5BtOkEad1xiId&#10;sqd3p10QPOlWDDMcQ0wqmns5KtNGc7SxZOOalac4L+hjHB6tRaByn5vIavT9ZCsEpBYbf9uPto0+&#10;nWA5Hoyu1nzJnEtx6bW9/+9EQAIB6cxTj29XkJ/EoINTAQIBAgECAQIBAv8CAlVVVf5peZu5PfXc&#10;K6efPNmXJCAgJZ1w4qT7kOL+1AcQvTHxxYv7ZOQ71qzkwU1L0Z/6QCdX3fNyr3seM64gAtK/0IaC&#10;WwMEAgQCBAIEAgQCBAIEAgQCBP4XEcBzREBA+l9UfFDnfwGBgID0L4AX3BogECDwv4UACEjX+ZwX&#10;zdtM449In8nlA7z5lixuoEJGcjbxS9D3p5KYfA6wtDM7yzY3NTbE6oS3kJqaSZ5ITZjh1OELfFpG&#10;diiSlpaRxY5KcEwh3wt4KqSlpcWi0Vi0LtpQ11RfjTszsrJS0zKxp2dkigCxZs/rTjwepOhws0b4&#10;iXO/8JbG1RqxxrHSs88BwhgCxRzycy1stB+PIiK+C5KDCNYUa2iK1kkmGZk5qanZOIg11jfGaqPR&#10;OiRIS8+gKmeSg4JwluIgxZKk5OblLGDP3h7i8Krf9eVtdSxaH22obYrWw9crIys7NZKZkZkt/pdw&#10;mND0qmh2PLU8FkunEQEyMtUJw3gICWLN4r9q/UiQEuvo19fVxOpqG+prcT4zKycrOzczO7e+trq+&#10;HierICl+0vmcHE9gLkUAFMGgNeTTVF9XV1uNn9k5ecgH8uMYJdbXVOA8IZMSycymIsTTI50JVCQz&#10;OX/EkBdOAh2kjMJ5s7YGFofb8/MKkCH893C/YCWUIZRYV1NdW1ONOuXk5mPPys6R2llr9/xjRBLj&#10;zsXKra2pqqmpRgVxS04etoKIRAbg3NkNlFxgxefGgkbyUNnsYug6vpuoW2wqQENWNK+rra2trpLb&#10;8/ML8nPzBUP6qxGQyNWP2p3ozo06Ah5cdVVlVWVlVVUF/ood5ublgymIg7x8coOA2Ll5eUY1QuaB&#10;P0s8AQmn1H4kk9Y2VXFiAu4WTLs2XQRrEdWsqK4WCauqKnMhTX5+bm4+/q2vqa2uJrGRHnLiAD+x&#10;VVdWseSUMkKkmiachyIAUEG7dpChvLKisrICB8gtv327vJw85Iz8cZJwCIfzsRW0gz8b0ggyyAob&#10;csQxEnPaChwXFLQD8HLe3UQpUl84utEtKLOSbiFN2Vt8gJimypRGOWZfVc8X0P1qJR+ZqHU0Gv2K&#10;AKoLycG3cWuKc0nUrjs1Ytyd8ZGSIGfAgUNeAdkVckOVpQpSClwmC2hrJy1L0MsvKEAF8QeYEHrQ&#10;XEV5BW6sqADHlNMTuPifDNOYq+dBhlJME6BLcfKrDXNgNiODIJC0moknXUD42HOshITY7C0kj/xk&#10;gUVaqjKr3aT0XdLiNA3SoRRJppkgGTApLydMcAwPcrYsQdiriFspWRI7sTq6wneyS9t1zopqhLH1&#10;bedK23ZGgglXp5xvT36vyC/KcpuGnPT91YhDbnpNIwditAo1BBCQqUVbZSW1f1914kzCwTjeVMSj&#10;kxo+DFk8vLk7yEcXXQEDZ1VupUstefkF6Ku1r0DdqOWzzVRWV0s+uBHJctG15uaxXcWtLC69H9fd&#10;HPhkxpBPFzxalGk+ElkFLZc6NyYiyY2VVVvRV+Tkotdsn52TS6ck1p+NlaGNSMrTGEduuVKg6k46&#10;ItO/WTKV6IWc4dl5nZZw1zpY1SNBXXUNZJRCMaRmY7wWG+AYjTJNouLYHZEmJKwXDMQ11YQzTCk7&#10;JycjM8vjP4vPO25hhhfy8SEmP5WphqwwYWAZmqGFnJw8WA0lcMgkmoNg4v6UY5GTO2E7S2HAeVym&#10;aQMmAPiLM9l5uZhg8E7ga26YyEqgIcLK8ZzmLtr07W65nrM4wxLjoYF6S8sCVe3YuzwcOCKlIT/I&#10;yv0MLv4K1UyqYCNAcggI/BYKfWZqJD09ta62Bg0d3TnmHhgUaM/J4bhIRKrC/zwv4ulBKhESRPM0&#10;DxHuuvGnJRloFOEeA+0Xl3IL2ss0A5dkIK6u4oEytwCN2Y4jOF+BQYnStyvIyc1D2xGt6Qarwu3y&#10;U6BA08TfvAKafSErNk7D5SMCUmoECoIkpE1MBvIwxyMFoS6t9LduaaYUdhnmeZ0TsEjSiQN04sb8&#10;QcuSYkXLjA7sejsgGs94k8wZr93ctC+VYkgGpqBrPmhAsBG5RO3K+i0LCGqHHEyVW5zTAUIsiSQm&#10;KfUviRqKxGy0CnHWtwlMJ2+aszYccUOP5wboiGCwchzNpR8wYrujQ8wwssRcpQuSSaLXQhkrgVST&#10;SVnq7C4LIhBQXuwtgjDGhDd3M0whMItsQCQhXsqWaiMCycBNECF8GSuUmmfMrI7h4cz5C8ZNxFhl&#10;wNHG6NGEFWcDr0kV6DHAFuceuBFpEjtY0YVIaBTB7FDISLWATTLbJxYjnpGmxPORYMJdNy0UAoNE&#10;FZRER7JG+HZL7JTOh34qizXZhJNlsJaHtR8IU+40TIAj1J9EpYpoKKd44gr6VxuilsxYrUsiaxG9&#10;n5UuIadkiwtuQ0t1MPfSEnIkFLCByHaBpDVLmxHmbTSew6hQCyaeyVkHLx8BySrRCzUm1RS7NRbY&#10;1ISeGe84nLkcFmQhqqC53Rd+yNQvrvRGCsnnza9oHim8LBsBxguRZ2wjLq6ayMNPlMYe3P6BhgUN&#10;masTUfMoSWuLUJYIyWybGFmQ7d882RlwwMb/MvK2ndIx68XYgKWHCT580jwHSbBjNuu4ybBIy/q1&#10;6IgN2DmnRuxUWxX841LbW6QZGsN2JjmqfZVTChXT0qxcq0jM3+iU45JJL+EONHgFgZ9q6r7bPbNP&#10;qBfpCK2H+yjBzcVTf8pzU6KEMlFjlPh9DquH/o9/5hCBubIedO4c1dftePJztnyvatCj2lpMTHLY&#10;DCIIuWscyFo/Wn1Jp+2Iqg5GETZmLYoZSwLwg3CgdCa90Y2A5ObmUmdVeF+l1KhIHoxr1nTjSYNm&#10;wRoOPtcofzE3xLwoJSUtJUJ/cbIFYT2bovgrtZPzMjMXKhoNDsTuxjIfqEW0iXiwMpRThCK8TaVs&#10;hTxGozC61IJwBNM8yNLInCUqEszG5pYoziA93464yDwVbELfzkBF0qjEWNRmKLqCMEhJE7kQCqKy&#10;UCjViwnvWKuEEghKrr2ppjztW325hqcw+pIlwo4zC+a+pOfxiNfaLe5551neWE5ZWVlhYaEK7Msk&#10;sQlLpVRm/SkH0n71WH9K9f+VCEgBAWl79BukCRAIEAgQCBDYUQR2lID0zAuvnXriUb5SAgJSIuy+&#10;CapvpuHOJeRS21MOd/rh5uzONCQTd0KikzH3vJ7UeQtmXwEBaUcbTpA+QCBAIEAgQCBAIEAgQCBA&#10;IEDgfxwBPEcEBKT/cRsIqr+jCAQEpB1FLEgfIBAg8D+LgHXbif8i63pOyJtN3RI/SLNXk3EvYm8J&#10;9pt03MLEbaK+vibriMvnXtXYUFdRX1uOv7P7Hfbl+488P3l+U6xe3reS/xItsdqEnfyEYqDw1Oxy&#10;6X2/GvjH+eHd//7EbhnvPQIOj77/9b3njXMgIDcLs+OzPnlPEpUiidd+27pXKHSleXWP0Je/6r/C&#10;DgTi+hlqjNb1/Mmtb/6ktK5mayzWYGQONRWecdPbfxvf5293GK8c63GCBC7s+gJazsslLUhfYQNb&#10;WjE9Wvfyo6/uf/Ot56ffUrFlQ2OsPowlgCEGE3J0c9UkwotUrseAKFovJYLjfravq6363W1/Gnre&#10;xUdvvaRi6wb45qKIhoa6+0s6P3x27OtfXrx10zqcVKD0ACfLN69fW7yirGg5DsBZ2jT85Ptu7VF9&#10;63lw7d2yaV0ZLhWvwO1bNq1fN/TkM1MfxElQhlQe1ya1LnBwgUcLks1oHHVTv3c2bVwLR2TyXnLI&#10;XZAfjKnNG9Zddf5deYefssv8UzeuL6throsrp1txaQLkXcfRvbDBwfnxsl7n5D67fm1JTRXRhPRD&#10;gouP86nAxDtyvz24RbgqFo3AT/f1+jFD512xtrRYXW9FU3DGXVtWsmTxgiVLFq4tK8VPN1vJSs5M&#10;2u+ytUMOLPzw2PMeKtr31Mx/HnVQWVnJu+kHDfj2ChxUodbwX+SV3d0qiBlLPiqYzyRcu5IWITi3&#10;1pr0kh5IhqAPHX7AleuGH3zeniW/P+ZQVIcIRcR8KH+5bkz/by5fvHD+ksW04+cJRx149umTsR+f&#10;/kJZaXFpyeq/1Y055ojojCMPRFbweC4pLjpgwmWrBx6Y9vcDS0uKwQ0AdDh4rnL3oyceePpJx5y+&#10;65q7Jx6IZKXFxU9t3W3SIb2W3XZASXGxeEtLJvvs9UjKoQcc3vx8cXGR8Ex8W2JTfWLrLocdUvf3&#10;Q/f3mY1aVDx6xqdNsXWbodyCdi3dpvalriIS5UkKu2Si9iBp4AK+/z5Xrhx88Km7l/xq0kGEUmXF&#10;MxVjjpx40GknHSf7qScee+KJxx7a/AIDUrHXnj9d1G//40av/vnB+wM6YltUVZWUFC9YMP+xTbsc&#10;fNB+xx139LHHHXlg49PF2ErIXKVQLh0eTzggtctfsyOEk7OTTxVoqq14ZLZmVNt5Hjp9qHTn7Pcv&#10;LioqhkIfKh21997VT+2zD46Liorm8wbB8fPBkpETJlT9de+9k+aMfJB+5O+Lx48fP2nSpMMPPxxp&#10;582bh3vx6VcVpJm4atpOUf+NyVCdqe+ljx8/btKkibJ3nXvNvHnfFhWtUWvfZnEgEowcef7cruMq&#10;nxyPG13fr23e60sgDZ9UrLoWjctP3qRlATdWzZqLP8rcd7/xR09OefYA0ojbHe1o6W2nR86w6j9v&#10;2XXPrX+EVbNCQZUoh5E/Wbnr+MppixbOfz1l/32rp3F7ob6COpbSkkULF9z0ZfujjzjojJMnYz/z&#10;lAz0RaXosSvLpUR2XqR5iB6Q86eNE6hV1qrZKQt5iLq7pIRQdy/ufGTznzEogI/5ZvNepx8fnnnS&#10;kRzBxgAoS6rrgCVj0DaHdRcfX7+kl1rLxO32MRo+Wtb77LwXMDIKE0kUp5nombi7qiuf3Nh/avuX&#10;168txV3accld8JXHXfX11RjQ16xcin3jhrXC/3Fl0z72204Tr7sof9Ulp1oV+Edn31imEx6xPe0w&#10;+byZaOB8TU3Vpg0kwOLCI2669JQ7bzgf+039P8D8YdOGMnB4tDg1Y81NLnH3RzbPAYbiO0AhmfB0&#10;zk5rqWg2ISN/azYs8uN2pU9j+Ba5pVDHIds2NLugvk6JP0jfb8rp6bNPPZJYdPHMT+/2+PmkB75V&#10;L/jBZSXFhz6z6YSjDj739OOwn5T6/JJF8zFYl5WWHPncplOOPvD804/FvtuaW5csWkBzmMULJh1w&#10;2drhB55z+mTsJ0aeW7poAaY3ypqWUjAM/fKbdofXPVpWUoRLmBqdMrnxg2MOVuvSya1giL8YpF6v&#10;22PIN1fgFjEqAVPFdodUF1tN49qhduattQ7Vvs76RDaxc3j14hGEuARYMYH/yoG7SXE69GuGbkvR&#10;WugkoW153B6mNftxMSHGgTU5uRdXhUSn5uTmk9i0fRbra2v6U+SXrGTq6NuYeOgxqXyKU1X68ld5&#10;xOy56zNLSKjYqkrKBB765Bhu4vOo971mKxm61cexz5Zaq6Mapxxob6CzMsVKumhfPiKwwKJYJfZd&#10;kkbMHsf8kGIeNyR/BxMzsVSoTREcbtctS4rjQYTIokKrid+TsB2MTvH4HoP/vfdOgMRoZVfrdatP&#10;WCUzVsrE2dQGRFRBRjN0U5IN2x1UXmHzJt1UR6IRtU9fYikLfw1L0zZzabwKuxJObFNqImZrBAMA&#10;xxXUNxStHyA3efDEgRmK+B+pXWIVfLXWziSxfUkF7XljAHIyvj22BpX30Ci27TarxLamwLqSyC1u&#10;H9KGXnxVc4vzFd1aSlWotiw5SERSz7j26cqmCRLv1Vt8dUHpIKQ5Y7G5LlJpi7ODvrnqQuQrS3sG&#10;7U8Si7aGZ6ylNbvnlp6E2u1WUyWRA+0SIajYuQ6XcqxWoTj4WE+uJfiwVbH1vPafoi9pAs5kqVUr&#10;TbzQRrlSNbqF44TKm0Pe9F0i3nU0xhpro/UVh//+H2Ur31+35pN1RZ+UPTRITkYbKvB30u/exqW1&#10;qz/Gvu69E/qt+gAnmxrrYo11Rzz4j9IH+8Uaa0A6Mkg2xY58+N2yh/s3xWpj0cZ+lz62btXMDUWz&#10;NxTNwb6xaO7MK1Ib6jY2NpQ3NlRQyocGRhsqkZvsRz300fp3Txqw5tOmmDlz9MMfrX1oaGNDFfZo&#10;fSUlWD1rY/Ec2t8/dUDRzMZoRVMMAtQc9fAH69d8srFk9saSLzYUz133x9G4BXnKoKnNxBlBWn3D&#10;swMKCJIGCAQIBAgECAQIBAgECAQIBAgECAQIBAgECAQIBAgECAQIBAgECAQIBAgECAQIBAgECAQI&#10;BAgECPzoEIhbKVY+6qsnQaKrBKovvn3iDYCfmliQUZcI94u1pOFVNmmrqVhfU7n+q8YRy6ZNnDE1&#10;fPgTnXBSXArU0U0+zNPPluZHJo1fek1LyxOhswZeXjH2JCQVDxxTHC2TTLvfPcpRletc9a9oUNwd&#10;xDtHuCiJDh/GSSgElotxSK2u2hytryEZ4LoQCpU8ecehx89cfcKNUmsBE8fq/6G+HSgAzBBXYHLL&#10;omWizc7rbGNp5paGOopBJFt19ZY6REMKhxrDLdjd21VlPkcckUTwFNcxFsysgSpuZ+oRop5eSNNQ&#10;Z+qIe7eCR1RXA4hqeIV72YhcVEfxi3wbOEL3rOjwu9Pqvvj51K2b1sN5t8O8Z676RVneLx4DN+ne&#10;4u73nlL96S3ngnS0ZeNayWrLprXCZUq6AUH1jACdSdKA4gRmkVZNTkJI+EYXDzqlpWXmZQPozMb1&#10;4PCQT3lrbhauw43ot8Yuxr9hnblXMUw82B7/Kq2UNDr8lYAA2ODRi8X+sQQ4xx6jDXE5Dntuw/HD&#10;vr3vqP3LSkvhKZ/gHWja9XOv3X75QG4+MwfdE540+KHHEOXAZOvwmnyQCmKeL04yxH1OPPCs0nBP&#10;reqI7/FdpYhG4048PLR8+YDDTxwXWldaUltVDX9Qrf6SxQvPPeO+qj2Pmxaaet3Nv7jz7gd+9/Bf&#10;pi4d9qczjkNWhzS++/Lr6Ye9/i5YAeAGvBE+UNWKn2UlJWA0/Xppn2kDHxhPhY9/IHTZzOlTQGpa&#10;uHA+S0Klgl0ADhLFZ6gChal43P3XDFy+HNeEwpRYncT+5Kz2X731j6xj3n6/tbornrabagbzglYb&#10;plgbcbwb1wgdh+Ttjdvg6sU91lZAZDYHcEBUVVF5esHcN2a8d8+9D0ydEQrNmHr5Fdfcd98Db6ec&#10;CLEpLJKTHpQMihVTWTF2j0uKRx4JpfziF7984HcP/eUvT0EpvznuKGqJ1hcNfvaJu/G8Zzqouysx&#10;IymGrTmNtXbebRGgoUmeICDBTi7pOe+TT/LO+PhjIps9Vb139y+v32cfcE7w86e95s+cmY9Lrelx&#10;woRr75+8FLZ09913h8NTZ0yctsfGh8BBAjFJWT2af+uytWEm/7ZLErYI2rzhhhvvvvvXYvvtPjgF&#10;om4/j8hNyTdynju46SiZdCBOtFhkDwPb76YvnrgshHZ73XUfT3jyGZx0/bZbs3NXtO2xGZUNVv3I&#10;KzNCEyfPPu9MGDmFNKusnDjx2ckTQzNeeWTRonmSMy5JoDBc3W/CpZt2P2bmZcumhsM3/ezOu+/9&#10;fXhqaPIUFUHclz03Y+EguURoaSnbJTOPwUqUBUMDDNUjUj59+qXQPn+bjrmFgiP9ttRLTuqQjYKS&#10;qoCwxYrqdkePJJ0SOWE6Mw74ogu/mujN8ZtCDZaOXFm3thQcIZ02JE2vJ8GhleMN68o0B50ziO81&#10;Rq6LPm665uC1r1x0EnGGbUFyozvBGLlx+l0PVfT9/TMyVZMEOHDTmHmanc5JDuJHKxNRv4G1hOqq&#10;qkBa7nriFHR6p5939dTLfn75jb9Bp/fhDVN9GiQ8rQe/zPE0AbIVn3WKE2IVJLKh3EY4pTbSPNkO&#10;k7zUffLdK1Onc1pZH9pcfepsMbCSMGEmXThi4MYDGj/60zOxsc+8LgxR8o+XRfSJOWqIKD6cE0vB&#10;mWOPuEV6yGtv/oX0kEdGHyFOUWnxlMkhtJSrb6Lzyy6bOeTbs8FBOu+M39y/jNrQ6T/BxfEPDJx2&#10;Rd9ZwkECa0iLUD4SuEyw/CMz5zz7Stp+f39HHwRckMnsEdPMdlZrS8ASrxT+TxsQudXRyY+5C20B&#10;rcMyiCTER9LNnTu5bdBnIW4zTNqVaXOWeml69xlN+y4pNOnWWh/oS6xNQ/PXzPWRB7ck9VPXIlqT&#10;wT2P6ojdJT5dUpVtxxIfByUuY7fVJLNz294R45KZQtx7eGEk3faIrDAHkygcFGyHUZQZmmyJatJ5&#10;lM+QXJz1Adl9zsJJpR9IY5deWnFILEsEkDTah/twM1NEjtdEOdjnYg8Zphqy2IbnIDwlLU5SegZv&#10;KeumU2ri2D94vEZIIsQhsbuBCwMCkWkYPYANRoAzEgmeicbp64e1mttjP62l0edoX3FQpYR+oyBR&#10;iKKHYDKoRJIAOSZj5CNvIQRYxT+x3KT18oHpGoCvmbTRZt2yHBv2QvEoYjJmtYGbtmIoD5G5sMsB&#10;4rAgZBGePny6UJskfqRGrTIFyFMhMbkITksdZ8KzFzNkO+tlZTadG8aY7de+K7N73JohqW1LAvm5&#10;zYFAkokG3XaqcrrZusK73bKKtz21S+ir9WHZGwKS5qOVSiqS1jQON7QGZ6doPwgzZmnJasbaM0hi&#10;WSyAo5LZY9t74F/to7jPMisLcMhKl2rn1cCnO1/VRGwOzWmaoXTMcl67ROnNtmOLm4crIdFH/Yuf&#10;onN0IFBxEAXdVpygbo6Vrqi54b1PMA/s0G1Up8LduvQci3lg/6KZSLx21aA/r/lEXjh06DoSV2mu&#10;0zL9mNLZTBAyb+oao7UIfEQEd7IxCn+ErbGxFnHi6WjG1IJOQzp026VT4RiZLG1e98tjSj4FAUke&#10;Uo4r+xK5xWJ1G9aEhw2U1xiIr16HtZw2FqXgDJ5ZQCXaVLzLk0WzRZh2XYa07zZChDmu7GtmQLEw&#10;M6bmd+rfrvNgma19dl1utKEKYecRK89tJmpFat7bgXmQJEAgQCBAIEAgQCBAIEAgQCBAIEAgQCBA&#10;IEAgQCBAIEAgQCBAIEAgQCBAIEAgQCBAIEAgQCBAIEDgfwWB8J6HXCPf8vFdGeQT8blRpzefrwZ/&#10;hDZxOdTRxB54QQwEPP16jbvgRVC5tTjvhFvBg+h0zoeb1+07vYU+i+/7u1heu+557bs3weUVJJzG&#10;BnyYJz+0tKyUSHp6enZdTXlt5XrsNRXrUtMykTi3oFtOQees3PZSLvkF8kLX4oShX8fZVbZVSolI&#10;6Pqg+NyDPP2zT4Z7VStOLqShiC3UOHWxdw5tm9atGP7T38NHYdhNRV0LB3XpPhieO7XVW7DDz6Cx&#10;sQ7Vyc3rlJqVkZGVgyqAzBNtqEP1bdFC8wplZuYYUcOh+oZa9qG0kuOIQdiysXj2+2vgxwmWydVf&#10;HNyha5/2XXsjcVpWdhoW3Gf/0Wg95ZyZnYfi0tIzc7IoW2yuA5xIDpcRcRPkcu3SyHY9cgFNUhav&#10;XPDMg29KuXcVndp34Kg+A0bg5F/qRrZcs3T8wMtr9jyoW8+duvfaSeCGUWRm5eKwcutGOLtKmvYn&#10;X5SZnZObm4fz9bU1ICy9mnO4XOpy+iV11ZV9pjyBX5d8OGDA0J179hlYW1sNJlK0thYwZOfmZefk&#10;ZWXnwMBwI26HK3PpmuVlu1wCmY58vHHwiN2GjNyFZE6JiKtWrL7u4g8bWqCY8CuT+Z9Hq6YMG7X7&#10;0JG7SaVQ93owoqoramuratkxGtLl5OazSYcQ9AnX1qxYsmjguSji6Mfrdxo4bKeBQ+trKOpLbn5e&#10;bl5+Xl4B/mgjYmYOObRx7oboRY41vCGYUm0NBepBRAt4w+Tlt8/Lz8/Lb7d08fwvOx6Hil/xYc9B&#10;Q4ZjR+L8/ALctra05MpvuwpEe990+5BhI3v07A07rASVBM7xLS05+QUQFT678PqV+AM4RrbIBJ64&#10;OSc9gluv+rDX4KHDBw8dARhxKTef9IJjeP1K+A5YWl5+Af7LL6D/cYYoOuSWX4G/yiSiNPkFuXnI&#10;o0DaoNd27BGfFD9Is5w89IGTyGf27FkL+p4Nee4ZNBPKOOP55t3H7jVmj3GLFy34nKs/9Y38f9Ye&#10;tmzm4W+OHzh34HmoaY8evZBVXl4ews6QzNQkQgV5eWd8kO2qdXr21T17977+yvnoaqDl+9ZMBI/r&#10;85QTJauPCk/qdM5zYBoNGAD+wKSB9/1u7F7jkNs+e10KewYhasCyey5/t2DPvcYNGz4ChBvUWogH&#10;ooWCgnaoNyqNn6Ul2IpwnS4BDMYKiQGmpCeFEjyUWLISXgdAIORz83Jzc/PzqUMT9PRAejY9KZfk&#10;r9t3KeA+/MWYTWKwERFWq7p69uxPv+51jgJ+zt9ahg0fOXTYMGT8+WezNux5C8A6/vGKEcOH7bXX&#10;eIi4cOHCxYN/qumn/D2817jxqP9xv1klSC4YPrVXr97YUV+ylPyC3r17t2vXjgJ9kPN0nN+kI6qf&#10;G2k6nxbjTyZ10WomrS9haA3R9b1Te5PiZs2a9Wp4Eqrw2Lp9IBs2UgBvN6waLe3oqLvuQqWwCbxI&#10;I8dII8wi/an3rlmz5pvBVzIGl1/yzDOjRo3q1asXWDo4L/rVDPmnMQZYDjbNrbx8izKXJD02gOh4&#10;QStmO3Ywc+Yndy4biD7qtKdqUB3cvGWfX0K5d3/bf+TIkb179wGbSPlFXKwnlb0URsSk669/VXr4&#10;1yMXoY6413eXaKC8vFzNDwfl5dJYSMuaOdqspNFeAnXHjQoyWU8B+q4WBB876q4VXOykkomHjx+/&#10;94QJe8PGkIPbHBIRSdr/kBwOF9dNY4/DCHx0yMHPSl8xu/COPfdEbxA+7OU6PjFp1SET+10+HYeX&#10;/SN/zz3HDx02HLGPHlw3QrQ/6JwpPXr0Zq1JYy8oLOzZvbAHtXd06+gwqeesgM+5Y65GdvQMuCU/&#10;jzsNdOAV5ege4LyJ8+gVMBDgPO7FMIF8li5eMKv7aUBl6us53Qt7opTKGsoWsOQWdABxhkrh2hbk&#10;t8+hjiUPf10eDpGX47sU059Q2BtL6na5OgY3w5ABfUaq0MgUHckKIzICH0FAHKxatmhev3PI6l5I&#10;HbHz7v36D+YBDsH2KlFCbk4BxmuIlJ2Tj2EUfKqqmipQiVYvX7x40Hm46+TnI337D+rdbwCyRCg8&#10;FBRJSc3KobEJ3KR7ygZJa+1x+gWduxZ27laoBgCnccwhkDkmAMgQAzfE69q9Z5euhRi+JZk4E4vM&#10;UguFwv0pAzcGaKssPmhqXrNq6Q0vrJdO762Op3bu0r1zl8LmSAiTEKRHKYj0RoRnbuqALTsb8GNk&#10;JHvGkAoQgA/yxlwiJy8fVyEPZjKoJmTGMc4DFsEHNHDkWV+POyol1pPUApIgH21ZOKCf6Oe598S9&#10;mRk5yAdaRs6YVwB8pKHZVR46ZJqC1NZW1nK4NtAh8gryqc0XtJOYijTbCYcKe/bu3qMXJjJIg6lL&#10;WoT+ogpEQSBkZP7P5HkqOK4JghpdWoQYeEUVleWwe7BbV+1yrbSRvW68XZoGZiOYluSe9Aha09GP&#10;Vry2fi9p5ssOOgy9xft1GOvp55CH/9KtsCduoVBkVRVLFs7/tOupZPnT8wp79irs0Uu4wRhVMeOi&#10;oY3D7okNY06C5gN20+K+P4G9/GbFXruPHYfZDljN1dWYvaB9tQBkVBwppX0x+9jjO7l8D5nh8BSV&#10;FC2GFI4oPz8OAbdzwwV5ttL2IhrU/kftULJw+yVv4LPmCrRx2ITwLeyHjacJ6AdnJHxlqqXsSJ5O&#10;EUY8zDdlAkyENujODq9uEyC2QzhVm4kQzyT+mD4myLFzF3UI0sO48hNlxW7uGC3B7qSyXkH0m/CU&#10;k7Sugg0+04SHEZ0p2P6TGzDlruwLEUDFkMuUjGcfuCTsfaX9CJMKFUlPiTRyBemqOvzTrMV0hkS8&#10;MZAKNbFRdIpG4XI/pO6SQVMMaoJAtFIEcf2cCZsUxJuncZ9JuPak0KH/cf371Voam6kWVEEsG8Ft&#10;08ALggCveWFTGr6TJJDqw360LNgVW4XRgiw5AdVTKGI7pXe5TxxizRgGZ0VWgYNYcws6FlIf1g4B&#10;VYHqRoXgMVTK0lrITwTqlfzpvH2whRwhmDktLMJkB0DKjw7StRLOFr2WWJOJgmJrSjwD6ec5abiJ&#10;lwuhhkN2hXzomRaxU4CWs4kKGBxqU3JFgBLEmpgXquc1jSpCa0eV4gbimIdZVEJzkGwTGD7mupu5&#10;sUMrLC22Iuqz7R34SHGEELUsI7C2ILEHNCJjojailxRmGhLfRfplGKTu3HZSuUOgPkNkRnuUq6iS&#10;0HRZieEocbvMvRJPzNSCuwqToW3yRmBv9q5W6upExDP1dQcaLZdkZouQItR+oG5EGtK8VADFxKdH&#10;KcWXTADRv1qoZiv6dQkwlI9lUrlKJNmIeU6NlFpEwjIcRn5nWsKhtI2KLHpmyRsXT5FcWrqWGGec&#10;IdOiW8A6k1c3/ETWnOI9l0kdpfOUfthuXqCtFixoYze330a7JwOgtk+KRpJISpr2PKb5OE3NtWek&#10;F/Kni7+rGq6IcsgN+4itDMqifk9q6jN1nw1JezFQOqYotVHkBWQBgdGIMXVKquaFA0oJpyGWUVn3&#10;o2UeeOvi/pG07NTULH67BQpQ7Ql//pbebA68fF77nSKpWZHUDFB9TnpyMWY77c78EGnkuOCMDzKy&#10;OmLHmWj9lsnT6O1HuzM+RH1G3PIG5jm5J89ITc9LTc9saqwv39hOSNrZJ75aN+oGKfpny4aC07q1&#10;/7n2dUX4pJd2wpmKgRdJguu+bn/W37aIMN+27x1JzcSCJ6AtnfLXlSgr/4x3ULQc55z8GmqBCoy4&#10;5W2ZrS3tuWtqBl5hpbZhq4qzwqi60ybp04WbQI4XznlJ08hD8TY3d1EMUV9ZWVlhoXkW8LU71zxU&#10;KjYh2tQq9AwObOdM52jQdcLN4czixYv333//toXcsmVLhw4dfGmeeOalM089vh2/BQq2AIEAgQCB&#10;AIEAgX8jAvgg4pvitp35My+8duqJR/nS4IUUvkdsj1SffvrpiBEjzIctnk3h2PdTJ416gJzdY/kp&#10;xbkPmHLGN/1InI1sU87E+UBrt7SR0p0l6u2++YObrasFvVenHO70w83ZnWnIvEVS6iOz+1POy5TG&#10;PQ+IoEF8kWrfvj1e12dlZTU2Gn77NrESwJEbDCkajeKtckZGxvYDuD35B2kCBAIEAgQCBAIEAgQC&#10;BAIEAgQCBH6ACOBBAA8O+IiPhzK8mNWX7d9BVDjybtq0afbs2XV1dd26dUtLS8MzhT4nyoE+7slT&#10;pDwh6iXfA6P7jKkPiZJJ0kdLveQ+UcpJ8YwKtgCBfwsCeCUybNiwf0tWQSYBAgECAQI/bgTYlc36&#10;ksqi7Dijn111WoADfdGp35vlwHVNc1+tul/3cb6BCTDYNq/reP8y+iy+191bZFqDoDQNtRVZR1z+&#10;zQePLpz19PxPnvrm2pS6yg21VRvqqzet2OPCshWfV2xas3ntm1d0+LCuZmssGlVfAffjtwhvXpjC&#10;0U3W8Oe1WuUvrfPqeNlKenlpLrXwvSymn+QMFZF1WLEUNA7ISYvXZJX0MhkSjy7CjR18cQlriEp9&#10;a2u2NkTr8KoYyWKN9YMv/u0Tk+aXbyoZefkj/zh3c/mm0q0bS2jf9ZR/3NE1+vcHPljf79GX73//&#10;5fvee+ned3/de+uzvyjfXPLGM+8e9PPbruxQefmLv37rhf17v/Drt9rtN+O5u2Y8f/eM588/teFZ&#10;NVOQkT6ZvvDAG2/5x9P79Hzs1i0bitaPPOnlP930xlN3vvHU2XsvuGFD2crqis0I0OR7bS3V4RpQ&#10;fXHMkzkK+iTHSKCIyTzPjbxUWb4RKsZJkHdUmG8+q534q2kn1ry280XX/fnea/9873FD3r9kQ+mq&#10;3CN+3jJtYmgAVmNteePMWMXmDRmH3XLzTm8hzFHX0x7US38/Nbp18wbJDQeIlbR549r3wrvfc+N5&#10;D9xx6f13TOz6+tkla5aVFi1fu2Z5yU7H33nNWfffdsmLN/cbIbds2QhOl9yOybTa6u3Dth572quP&#10;WCk3b1wHb12dBMPfd8O6kqc39796yvG3Xnk29uFfnrhm5VLs33Q89Kopx99yxU/+dHk3KWLViiX3&#10;/+q15r2PGjHv4+EXn3bBGWlwZhVw1DYUDS1Cz8A/eG1J0a/ndzp98iEXnHn8BWeeeFrG3yRcwLqy&#10;Ukm2Zd877/3lrVPPPG7quJIHjzm4tLR48U4/UYjuGl9SWlKE/bavC44/4oBzTj3mnNNGrbvrIAT5&#10;mfJx5q3XXfr0Xx55/50Zcz+fib/TJlUtWbxAst207x2/vvOWc08/5pw919x/9IEgNSHU0sSbZu18&#10;5IFnn3Yc9rPGFt971EEoDo65+kHlwL9umDzpgDNOnnz6SWY/OvQcSoe3uNsStYJyIIDIsWtLcLi/&#10;7KLPJk9c/uYLsx6544HlEydnP/EnxCxCsAuNiVFWVhKatXBZaMCgEaGlSxbKVXK4SkmBR/78vj85&#10;rP5RUIDwyeSp/esvu+J9VStuRAij0DhZDhiBpEpKS72sQHAiad68h0qdElq0aAFiH2EPTbkZYVfu&#10;eZMuIlsiFxUX/3XrrpMO2f/k4yefvPOa90tHTGp6Dowj9VeGGP/MPnr/qj/iJBK/Ettv4MKbflcy&#10;/MTjjqJ99Ko7DtkfMLpZnXLC5FN2WfN+2bDDm58F8uDN+SAS0BQ996cBEF0aLT9vVu53FqSPO9MC&#10;/0v0YU1mQXfY20VTP3cBT3v8UWZPEaRe0K3SEmHF4O+VV8x304cfnQYY6apVysKFCwATowFpyBGL&#10;4hsg9pHzGKl9rFQzsSEkfdTUPseXXjquRBtzM3GvKsMHYY6wvZZyOMIWgSm0avT12o6uG7USZz5o&#10;d8qYDQ9KMmwX/DNrwoQJk2gbNPfaCRLpSP2fkC1hwBtOilQ4KflLDn+tmtDti+t+uXzw4YdPon3w&#10;suv2Ho9MQLDB/vviYSb/QcteXTZofOWTEklJUUo80Hq1kUYuVSK2GG9aHRwvXzofP1HKyKnvdB0/&#10;btKkibQPWnrtBE+qqe+ljzeXDhu18jotcf78+Rde+OTcrrgr9Orhr4C1N/da3AW+1ZoRU5BbxRPj&#10;xwGiJyvHdZlz9Z3LBkyadJiTOZGyWI/kISzxWNCQi4vXXPRB1j77TDjiiEnY96n5K0pBm7tr5RAO&#10;UDdxWkvLmz/tgSYma4WTlynbWGuG5Oo9qaVJU5Lh3hc94Kqr2/Hy4lNg0oiKtnDRvCkc/2j+uAll&#10;6Dp4Q8Q5YipUVp568oybLxsw457Ly4ePxBnys7btVXo5sUa0uL/V7jFqxYvlexx39unH/+S047p+&#10;dPzZD5fsfTp+Ys9+Z/IhpcVFJSVrsN/+bccTJh967lknnnfWLuvuPWzJ0oXorrG/1rTnSccefP5P&#10;jr/nvHYy7iC+EPYvup84ufkv6+m47Mz7Fo8/YdIl555yKfb91j9y0mEYRFgw2rwmA39lRL+BKyIo&#10;xoj+AST4JzxB01IiiAeCSROOJTAITaBsa1XQULrxVWUkMdxvWFv2Wc6BPz37mOsuPuOPl3QVCTes&#10;L9u4fu2mDev+vL7/pecef+MV59x0xbmX9Xpn1YrFiF+EfcP60rkdDrlyynEYTx+7orvchVuwX/yH&#10;FZMvOOnnV5+P/ZajKv9+wYlgH1XscZm21hdObX743rfaTz537LLH8ffnV5/7i+v2z3rm1NUrlhSt&#10;Wrpx1JSLOr2MIjAWy6xMq5944BoJjnUO7PY5dsxq0U6vaPVSTBtAD4LScRUMmaL+p5wQ+937mfvf&#10;ed35d1x3/i+Or33jslPXry9ev65o44aSF6qH3HDpKb+4/vzbrt0/4+mTQdNavWIxRH22fPD1F5/y&#10;i+um3HnDBbvMPw3TG5mKcEDBCAJFXnneG7teOib3+VNRnc2b1l3x2IoTf9puzaWn0oRkwKknNj/0&#10;ftaBd1w35fZrz7/tmJrXLj55y6b1mzYCw9LnKwYhZ1zCfsNOHyJ90cqlF51+e+r+J+y+5PPdrjj7&#10;+p92+vasydKUwN5Z1OuUEyNPrF9bBgocsScYCvK+ZU96wo08ly0rw4Yjk0ahqKqxyXmYn/aQGNDZ&#10;SR5crAqQnaQvAqEuNGIQx6EM4eTatTJADxw2LrR44TxwsF+vH3PK0Qeef/qxvzmnwFg+kpWWzO14&#10;7NExTBVKQGf6IP3g3Vf97M+bRp176jHnnXbseWOLf3fUQZQbl0KNpawU7ReTgTu+bnfC4Qeec8qx&#10;555y3MmpL4GhhDkP9ldq9th1xQvVexyDHLAXfnjslD+UHHDG8VPOOP6807L+iVlQSRF4Yjq+6MOC&#10;OwzJ5FlmSto72Vm0AVNyELgSRzG3S3eNVp6SZFNzxbHoxS3ObaRSd595+87o7aJE/et2GhqtSzL0&#10;vYlWqSRnHfRtk/HMQ7GSJinp9S/XBqzGRsRnkQGCI+54q1pIYhcHn9Vp6RJdTKYcEermvIA/UgWp&#10;Bd6DG2YdpwRtBmdUpETcRFT3GVkrK0X7zEPLgpwCWryDEZE6ZCwj6hP/FU93F3y5RTsxLVGVK502&#10;iEIkG8tgyuVnXqsdJgbw0z22RO8oV3FaERRKBtbUrGME0X4oLg6Ri7hSYHkQ14hzNs+JBm0eOCji&#10;EzNaIJLr1e0zNkHGsQTTjqQ1KeA+g5GxW1qTtinJWX9KtvoAK8qVnwKUa1SqL22GYif46TY0Rb61&#10;9KoCtShFgPSIyTgUzWwoJ5gx06XwpgFx5+LPq4RanPs8rjnLVbrEtDfqqBGYyuYpTEK1K9dxTavj&#10;a022/fKbE+72uTWZiZOUKzXVv4qbXhWzd+1Zj5nJTA1TejXtHLS+on3ZSAsg9li8sEANfuIvyMmm&#10;mduIalqLRJW5PbNKpe1dBdBLIrz2vdp8tGeQjlH14lqjrxuRzPFXOhx3c/tAOdbN1kVfalEvpXqU&#10;A+1z5A2V7hKpzGWBakqfwJKJ1tq1E7UNt99zoZN7pVISA1nYgLKpCty279bdat8bd9y6awUZPfN2&#10;zjQb5+lY5BEzcKuWtL2o7lyoVTtxDcQuPIR6iCQkraWB6jwQZCQENaIoSWh9sejW9XvRE8M9l8/N&#10;LGhuIr9P6tuaYvxy45rbBi1BehEMoYoQSUmyxagnJ8FfaoqZt2exWE1zSwO/uozlFKy+/B56Mjmj&#10;en1o1gtvcrRoiqcUq0NwYjyE3LOMHlti9VWxhmqaUNELlVBD7QkizJyMPBGG5Gk2wvxi8KpGJDbl&#10;1oPmhJeT9GvZwq/zu9NI5LNU+zMRZG07CpQvjfYMqiZtp0lVFpwMEAgQCBAIEAgQCBAIEAgQCBAI&#10;EAgQCBAIEAgQCBAIEAgQCBAIEAgQCBAIEAgQCBAIEAgQCBAIEPivQyD5N3tUQz17Eh0vtJL65V7O&#10;OM4lupww++XyBkceSTZlOq3lufsvSiNpGdl5XdIzaUnIdif+jM6Gw/2G7RcOj39g4LTFt3Wo3ly0&#10;LHM/JiuFEfsoPJVoAZk57VLTs8S1glwc2OFGd3HigX9Pa5pQzwP3qzkJvx07rRrOHhASmwiLvxrf&#10;ELjIwGcX3rxmsWcq3HOQ19WaqUjyZmCwQo/A2XngsPBbj4KM9P7Ln7MjweUbR+8/7sRBb44P77rf&#10;SYRD6LKZ06esK1kiNw28ZvLS8eFhu/72kXHC4cLxIQKLbtUVmwjhEC5O+mi3g5sO5hXow+ERexwW&#10;nroM2e30t/uryjeAmeM6DPl8RFhA4ysjrkKux4C48vDm1JLcRPysAEk0cdoTobPCex14zNQZAy57&#10;4v51f7n3k5smhKfOCC2HkOHhNy+oqzOeEFlZuYvuP14vjbx5IXxwJZO6mpotmzbMyt1fqrPfYSdI&#10;dVruvWHpwq9q9ryE8QgfecK54XsGTYPvOklHrmyxRnJsVNcTnJbKuqCJayzOgH20fm3JKw07izWe&#10;eOaFUMLSUAgnt+7+Uyni5J9crEUoT0ZUc80t3yIMgpuz71iYXeI0g2hN68pKppX2l7LOv+RKsfyr&#10;d/ocjrlwH8e9oGgBu6OOO1mNAZfW/elkhWjsbQuWLl706EaOxREOn/6TKQLL2hsuv6rjnJ/f9cDV&#10;N95+5LEnjX9gOaE96RFZ8l+yPdrJFoQcOOyK7V1/yy+0uMULF8BzF57EUpF/ntn11RnvP/zokzf9&#10;7E7NUwkebVScLxmfP9UFMV7g48/uMuxYQ1wgRMWoqoBjtwfjmLHzyYFnWsvTJ5NSKcAUBQ3JR8gW&#10;KVF+SQQSb2tBuKEKdsdZOp/T9OiJ0Enzly6nJFbm+VTqNfcvfnQaKAfYRRykxwZXadCPXm3aX/R+&#10;+VXXqt5BNDJRjJgCJFtBXoEcC7xXIL1twp/Nmolds7rSyYooXswTUMldNx056XNokzOmX5XUyTYC&#10;SyiFNnOiCSUADpkh+fAhw4cPoyhb2Hr27DV8xEiEfkKMiMT0COKEeBG3/6KvKOUvJ1DkAAT1QWCf&#10;9u2w7l4HEBd8vnRxejE/KJhGsj1Z2vhz6njXRinSa1k3R8XWAxmreqS+cbG2oyMfLnNXVsbxncsG&#10;SZu66KKLpE19deGFOI8bEQWIgwj1JoLKsoWRvffWe7Vj0eWcxRhuuOFGNYaPP/7o448/fqJiL7Gr&#10;G264Qe0K1CBEBGrF9YtOxxl4G+nie2Po/+mcU6dNxAgzSzKRln733b/2SXXNnM7SHZHA3PXpBq6R&#10;jixK84PA2DTNt99+q/bvVpm5W2vcjgLHuPG6L7pJcddff4P0fqd1+ACJRy/5LX4tD83ApSMeKkO8&#10;JoQ/chu4+FMmWoK2iwTb8EZ47u3Rgsh5UpNx5KkCGpQnTm73wrPgIF15xXOGvEhBz7RvIfQoGJqQ&#10;kxgIxGQbu+c47HvsudfQYSPQfNAbCc7oQxiQazACnnn2+agTcapoPMTGv6ZPmTvn87mzP79/TX/b&#10;h58v9rbkp+d9MefTuV2PFzuZevFVaifuWJuTRzFzRKGXXXurKnT50oXgJjHxg/xo1ZM7cdpGdYik&#10;6E7BUohqDR6A7BTBUnbijfEuGkfmG9aVzus6WSQ87ZxLnJERPN61z1aNEv2e8pMLRb+/HLNw3jdz&#10;5387d1Gv48x4epY3nkq2UpdzLvL6T4RIWnb/ZG2tXc8xcx6ZWkw65jSZWnx+x9WgKkkmCFmDPTMr&#10;Wz1it92zKMOBh2l3UhQDHqmpp5+XJ53eq+emY86ZxTGXAL5YkbT0Y09Ddc3MbdG8LxbO++K12O6i&#10;Wcgpmq36xVW49G7G/maaccYFTlsjeZEhTBPhH1VmcJM22qrhJMhLWuJxTokL581dNG/um81jJOfj&#10;T79AYL9n7KKF386R3GSucuHlnwz54zNpYF6gFVjyHIL8cOitPC8Ag41hJ4Akzp0kT0EAaYBGj169&#10;hwwdgcCMPXuZHjI6drzED5Rk7/f7qfRFNK8wA3Koe2Ev7JwZkY2/nPNZ2ajLjOX/9GpvUudoEWO6&#10;/BLkL7j0akUeEZNkBoUNbXB9WcnvV/UVTEyygdMu7/3ZkoULsXMO1EJPP3tK0hYKTvi6kuLaqkqM&#10;WNAL/vqovxSIlYl87jzTtTcKXWJ34m1w14O/rXXh9IRhJ4rSYG3O3kIJZlbAc1d3U5xFI7oZTVmx&#10;WhPVvUuPE0dq5g+YhRike/G84e2CBS4Ceqzl+sSm6oA1IXwVu46DRm6RObMamzsUun2+M1MyvJcm&#10;eIfbuC4Ko96CRAR1ShgNnOfl5lnS068+GPJMD70kBfvhv+4ep2tm+0jtXF0kHbDkRqmd8BkSb8RJ&#10;18NeE0jHjqsgi5qy4pXLJSohh0gBMmISlSHVkBlUAHmmdpkDktKdQHpK9KjvKUJJElhwQLu0dA7O&#10;g43IQnxe+PDysCwkWFePAgJtnIMMWBKAS7sXyplfKegEQBDz4U8JaI2CuGcx3EjcWt596V3Y3UtS&#10;NLASfoXYuc+qpVf0mZbghtsFZ5/dqiXrJaQXtfpk1vr68tefrv3IvW4z0XrBWjGmk5GD4yRDOa2s&#10;4j2RmcZrQ4dRtk7QSMqH2Re6nguHbyIyudlt6JjEqvngUoG5uko98j81awv1qcN5+ZA0YzpJ/bOz&#10;4IVrIb7+0Gc5iTn6+ihfX5qYnoyXN2p4TB1UplyioeKMpJRNkaEDYRNZw9GCtlMeN0PVpJ6kshy2&#10;knssYmuLcyqY/HlNuzidLFlTp3kiBR6jUEVUUbv7zKpVJVo0iEVnE3lGwq+kJB4YDUNyTOOR0y0z&#10;j5U6Jexqrq7dini6JoKbRl/UxHUtViPtu8ySeeC8Xw4ie4ukCTfMfShITcvOzOmcmd05I7NACUux&#10;RrMgDgcsM81QOy+a1dvyECA9PSM3I7sgPasAYZR4mkTEbHlRghlSY0NVQ91Web0h7xJ3qcGCO1Xy&#10;TIoXKq4wCHCUntUBAZfSMvJVGJCOjLKIBhuqHXHtE3hveAc90lDTlzcb0p8nW+4kcQr0Hc5sQ/0/&#10;/svTz9P2Hw6fNx0Vxpkx95mFTXaw/svuG/Od740rKlGGf0Gq7a1E8iKoToxLq1vyWm+3wP/a7dtd&#10;zPaiEKQLEAgQCBAIEPhxI7CdD0o/bhCC2gUIBAgECAQIBAgECAQIBAgECAQIBAjQK+j45dgCTAIE&#10;AgQCBAIEAgQCBH40CMQ76DifQls7THR0Bxau55k7dVC3IfFbJNQmTps2cTk+cmO5TXxWB/sokpY5&#10;f1YWhR0ZP+nvvUZFG2q794tdfhYFJjlk0QcMNH1Ox/f4rm/95eG6oyOpYB+xhwQzZKKxGPYYXKvY&#10;m6ChsRE/xfdBfSN82hIfi++mQs1WblefIfE1kWzp2KXi8BrzWMoUuwbkqancTAwkWsk0VLGpBC63&#10;4B/Bm7mxoXbjn+95NHb41g3FXXpuonVPBw7ryu4EtL15x33rd6V7LSxbNxYNnPm3327cTatz6rMb&#10;yWtz4OWreg9Z/EU/Avasy1f1GbquaFFIosxMCVWVb2rA6qcskoaHkgPxYZLqAFc9Tup5Ewej9YNM&#10;BHb5A2f9sWav8s3rqXxyLkU4o/VeshaQiwzLaOsmRAAwgTs4AUQymkJkgLdeTpPqrB+68/JFX2t1&#10;3vxbKmgjOB/ad1J9bc34ZQ+D3IQNbKLNG9aWFK9cuWTe8kXfYGnXYoRHWF8GseGarAKwoZhFuGuq&#10;K2+45D0KbTF10uKDj4SD9U9Gl32Tet1f/lAuRWQeOrm2uvrAokelCKRX1TwfOQjxLtqYN7tLv6PM&#10;qoryM4/7m1h+6TEnwBn35DOHieWvvf5yLMxPOc+YesS0SniH2EvXDPvyXqz6r8KDC/Lkn5sFluge&#10;4+bOnqWwYNX/avb6fWP9OPIsOevyPmeen5vLPrvI9hGS/NSzhnOJ1/R4/9aS4qLxG+as3f92kI7G&#10;jA2J7X10x60SBElLhDsvKEm/fDdX8hx4zpREjbd2xu1VgBUqYgg/BQXh8KfCQEJxOC+O+9jgD13Y&#10;o1ffL+8Wp+4nHp82Mfoo2AtqGEiDAAVAD9yqOA4ShaMxmSAN2EdMQKINjjya/yzUk5vhooULfvGP&#10;vGvYMVqS4fb77zV6LzzhZNxyTvMrondEkdHM9aC4pAi7wHvJW+0A2rnnjRR4+352z+0/LxIT6nEi&#10;ZXWezQqKrq6oFN8dOE2SlySHJZFj12nM1ydLV7wdfbZxbkOQKPCpBPAFDuA4iZ1N1wwHuAE8OpwB&#10;z8qmb6cKQt0rKomHM3zhvaKUP/7x4b22Pkw5pKS070BMJJaK3JdaYRm1xj5qi7ynRiVNLGnF9Xxr&#10;FqhMITeWkSTWS2DRXHjhV9KmUiZM+OSTT7RNIRl4R9hQ/Q+7ngM3+qmTHiHuSoHhwmkmFBhozRox&#10;hsvfaY/zF164sxhDt49+df31K8QY+p12Gl2KvC52hVtcHlRrtdiB8xOnffTRh3/9618RPQayLtp7&#10;H7n3ki4V9UfdjZpOmBAxLf0ukkq6vupTSaq7jmqYU3O6lnXoH1bLyFI1cpSe9KrJp8AdslXu4FY5&#10;87XrfIDj6t57/1V6v+pTT0UjuvDC0dL7rb7xetiYU0ejbl+tfT3tDr2wcJ0sxZDAPurZq5ehBY8L&#10;IRqaDsogFPXAJWdz+0NcNXuPnj1pL+xR2JO5iOSuaOJQzbjn9ezDEAONehtYxD2XN+4xbswepo/9&#10;5sF7f/2rUtuH7zV39qdqb9MerhY76XD0CYDoiA1/FjtB01JSKALCgLJ5ZKh41fhbli9ZtMvuzaLQ&#10;ub+5HZxStEq3sUgl3GlM4lxIz2wTYYyPl/xkhkiYNXEyfh5c/CcdGZ/+c1T0u+IwGjSPOm4n0W/k&#10;4bt/9+s1clfGoUfX1FQdUPSI3CXb3hWLv9n5GkQXHD4qKnUpfeqPCKmkCZT3iyyeat4PY7pOLYSZ&#10;gw2RlJCzz2aS/tS5jR5o36LpMd3Mzs3r1K0w//2fGXrRK09d1PklbwKApDOmnvxcOmYdhx7dR1r6&#10;Pqsf/esjVaLZ8lG7g3Skmn3xqRZpa0sPPhLRdc4cVVzU7V6ZQxH/gmc9oCirAJs2lGHXn4hoRMcz&#10;pp7yPEqsOsyWOGHVH598pFJgX3zQkbg06dh+AnvhS0+Z29+84/nIgZBTnd0VTzCiEQ1JZshEtbez&#10;6G3CKCnBXOpe2GPI0OHEwcsv+LrfFOkhwRTqXtjzthsWDr3oJ9N+/5uWa0CAmvTV2PHEIGLiMWh4&#10;KBf7lOmIjEnb3M+Hi4V0POYknD9q0xNqIWr5GDph/ILDlDfycf7Un3jzGcwKRGycf/iBCsFk3bGU&#10;22km2eSS6y5bvIjpxjPueTXnMEw8tIVGx47b3c6CZt55K2ZTOtAntgtBDJs3cMcHJ9yeYdoFWTso&#10;uVEZPpKm7b5O2q9RouWM+Rz3Jf9kVHyxQLMldg6Ssw7BEq3IpSLYn94A7TMevd09TxnauQwRmlvZ&#10;EpH3ETbYiVz7t7h1KBK7NUKAvcDpFhvgCw+PrS5f4YC/PcONC5SbXmduUkuXGqqG5JvkIJkSh8Qe&#10;5K/oETkgFJKxjTjoNASQoQ7KU6o8iahIiox2gGItxFNKw0yQFs5oBntFwwjb2EqaXq1CBKMMQUmy&#10;ZAzQfsxJRzY8Xeojs94uNonzUjVXSFfapGbpGi0SSHoTM9EyBiMtYB+BKxA3z9T24tNpYimCeavW&#10;GX9BqoDQu67k0uJUg9ottJanItxaS9R3L25WanieQkF1YZYY/nIwITqINcfcVzfxDYQMQLsInxiJ&#10;2tT3Qq4YbavJVlkfYYhv5urCxU2DgG0n+G4y17wTz0vVdjTbxLYjObhlmciBFrvWuLu+1ieZiIUg&#10;2rYtqPU+MZnoSftY0z+YD3utPYK1gkTrhCWppjb2RDzdbnB7cE60+UR7c7kuGgpYqI9tbK6ik+o9&#10;Djem6GF31iaivBE8D+Si+bcfJvPAis3LZ10dQYgh9JBaNBKA85OWnp2algWipdc1NZtIRK0LaRVN&#10;Tw9gKGdG0nJTUnOYNWQ2Opw4+azazQ21x5nlW+y7xMaGU7x1EWz6SFoW3prS37TMlJR0LVoCN+GV&#10;bH3tluqKUl4WYeC1X7VHBQ2fqg0ptZ3HH2yPfoM08Qjsfu9SY/J/mvSvYTPwyjktc64c+K9l8oO6&#10;e9l9pz57ytK2cfFqvf1sICfld7ndw2jSn5ae8uyp35Ew9oOCOhAmQCBAIEAgQOA/gsB3eOj4j8gV&#10;FBIgECAQIBAgECAQIBAgECAQIBAgECAQIBAgECAQIBAgECAQIBAg8O9BAB+5nVVsnWNZpRh/ZdFi&#10;dY5PLFachFyHIVkCVhcGxi2UQPweZkyVxeFPqyQKCl7C0jKcdtHOhtoKEJOw8+d2Xu9T3BNbWp45&#10;dnXFptVV5Wvra7ZGo7XGM6mFFnJW/y1kKO5BbayS25rjSGs4uKvDwluN3BFaUshtjTf5bozidGlk&#10;bxVVAtOkMqGBsJyzXXO0tnpLu07ThYG0sWy58I+ezu9Yvrm0YnNpwan3r1o4a33xEniNu4CDiVVd&#10;tQnVV1gen7RkbfHiLRuMq+XAa5aRx+fAy5d06VNdsZmBxerwLWWrF25at6alZaaNDBS3NLpiwn4e&#10;nqdLJCXNXc3XlUTPuyc1jpDPSCB2+ZYN2Pk8qbV80zovTTjUUFcjP0FMAtHIuUTMLflJxCRbneUL&#10;vypZs0yrExqHSBXEUtuyaV0dsmppMavqh0PP/bl2/NVn/fqmC++5GXvfdVeemZWd27lrYafOhVoK&#10;l2EMGA67unDspvVr4aSLZHTSFgE3aHJrDpuF+9X/GMUj9kIth5vwVd/3UwwGG3FgrOWvKy1FOCC4&#10;xqrlC8uIg/eQuzn5kVsfFPjCap42E9LynM9nLl4434OF7qq+91dv389UoXuKepNDMzdDypYYPGGK&#10;QWSzRcyBL+Z89nHnU1556bnZn81U20NxrsM9yD+/vH265Pmb4t7upTYqLi5K7oaif/rXims4/pFk&#10;wm39mv3WPldW5jn7CgEJPs0X7Fp829mI74RQFzN/2vdTsKRQWSlRvJB79ID/v8MTILP2jFkCNEh6&#10;WSDYbsZ5Z+GCBdIMH7VLL1DAFqt30KLAJcAupgUuAa5Kw8FpyQonsQu8oPTA75lcpdVzSLMqQVa0&#10;SVbMZdqa6KTl+kJJQa34/MS7pllWIfiE8ByNpIax44DkBMfjiUoBXGLRCOATyp4vJe9qj2Mm1ako&#10;rzj3sa02PVG5JP2eRc8gtBT8y0eMGHnN+HW/uQABgkgpp3X8YP78ecXFqDjR8Iz8rTiutbYCd2sm&#10;5NZdmlhrDmSSg5vezVPpPZDTR/XRn/Pnz9euBqGKwNLRNiVxe0CzebJyPMfTIPLMiBEjhJLEIBsY&#10;S3gTY0BZovFEY0BurjHgFrGr7dF1G8nYYMyAu88++55++hmIDbL0mpaPbhgCe4P8YFW9lnns008/&#10;hXBM3ijUriTwAAD/9ElEQVRjo/qwEqkiugqJjizVo0a77CCkxKYIwwBaqzITkMo1JaFte794fGiA&#10;cKMquWK4qoz3l/UrXQe1RItyL+lxfkEBgixdfXUHGZQXLpgvvcH8ceOFX+TmoxQInKTwawUUk81N&#10;oA2WunS2AfRpoANxGup98RO7d4sd2uZ8PiuuD7edxtq1pRgCYPc2YEyoynJfly9dvGLZkhVLF8/p&#10;ceabr7745ZxPVaHr12FYqdS5mXTC2nZkGJJ2hKCRuseFlIyHz2vXfJ6GPysh4vMI4UckpAHL6hcE&#10;odraauzevE7vokHWuwsZIh9Qj5YMmvL+26/O/2aO1gWZqCxyCzb05Js2rt20YS3/IssxzJxQCCdB&#10;bHYJ84mWkNQ2tI4S8kLgQkvIyMrp3LVH736Dj+m76JLJiGVEnd7945auWbGkiOlA0CuEQaF1tTVe&#10;S7eaXfDNnFXLF3ujs21rGzesQ3rp0iQsF45EL/V2XoQzmzasw/RGBS5aRf6oVOKGtUiWUCINcbgE&#10;ZhGoXx7sFrQNzM6yM5FmMKAk53UwMzuckUB2bMFcFrD4iBMuegIaEtTW1qwtK12yeOE7kQOkhwTn&#10;Z9CQ4YU9ez3zyokVr713+92/C58VegJT+lNoCjJmbPjygVNnTJw2+7NPsE8mhi/PetTymROldkWm&#10;ZXnFoEtJm8INOKipqsKuyBtukkQhs6ZIlDyaaEkyMphliykCEuVQWmJvIQGcn1RR3NjaVMf3pIPE&#10;gMI3D/SNR27f1Vo3Lpag7t2CtlKOpVHLSV8OPr3AjN1HpMRb3PR6rMNr0nFWCtW/MqfVnJXVkDRn&#10;ndjEYcKxj7SDSnqjK7l7bLx37T/wq1aZxWLJkp0oUnJsqCCRFBDtsBPURLqjzQ3/5ZPErXUbQiJz&#10;xVyHGBdJdwyS50cDGnAQKhTH8tWuWCuiNiDp1R7ilJ5srthaT6jI+BRt4aQAJhrGxCGbeTwcDkIS&#10;F2tLNCsI89yTyGUSLUsO0LFix6O73KgmIbVLS0tTqVTRrmW6I5caoc90dZZoGghoWsyw3/4ISNq+&#10;REE0StqANi7aro2pKbptQaMnib4UKzcTeaEhoMWp0mkkrp37BPBV1meZJDlg5thHOJDwhhIBSZXu&#10;qkArLldJjxy6WTt5N7HWFMlcRplmkrSZ+PpDm8br03zalPbi9jOJ2boWrhK6ddEqJF5trS27cibi&#10;n1hHtzjcK32vGI9cEgPQTUKlmddZfNYHvpPW/wzYmj1oNVurFJ9PTkDSxti2+lztSHHS42ntRDZF&#10;r01J2roomViBbUp0KjbzNuRUm3FbpQ9e/YnE7iUOUkjsL8okPhRVSiSVyEUZBe2W/nG3jgNkHrjh&#10;0Z0bajdpTcLM4UFP5msp4CmZNPYtka0dn6YXFsY8MBckHTWnpYSyUsIZPB1itUXSeJUEWkjIi05M&#10;k25e2oeSmbisKgxJEqHqmDIUxSYmIM2Ymp6J9V+oGjdP4VJRcZu+lXb6nfUZ3BggsAMILHv92dAp&#10;R/6wGVUDr7xt9FV3txmjaQdqHCQNEAgQCBAIEPhBI7Cd0+OkddApn5uJL8PWnixaSybn/xWpftBw&#10;B8IFCAQIBAgECAQIBAgECAQIBAgECPy3IaAfQdxHFfekW6HWzmsaX4KkD1NtPGH9t4EXyBsgECAQ&#10;IBAgECDw40EAyxsjuBD5DViHNvIOwt4Yao6CHIQ1RVNTYmAh4VN4JIwdn/6bQljtsxF/m8PN+AtK&#10;TqwlFm2KxuDDGsI6yfD/ghNNSks4wn/J0SFCK4maL+uzxN+wZfoRK2dH6ytrKjyvyvS0rLz8bgXt&#10;uivAqWlfXj+6PZYaHTitpa7mmSNXzYY7QCq+jvNLXPF3gOOAuBbhbxqWgo5AyhbX7cydshi3M+u5&#10;Jf4fPB/i7/0Q2B4YFw2OCwRvfl0BWiIFNTWn0HrCIfwFRQtrCTc2EyCNIgz+qhcbZGkGamFkQvmI&#10;MGnpWdiF+jC6crCJfxQKl2+c9JfiJTMPf3N8ONyhc294BfhsDavwt+/Ue8y+fX4/eYLAUlXx5CkV&#10;G51kTNwKh9IzsvjkjKnhcKduffsN3n3kmMMGj9r7uq8OzcjI4IXL4eBGO60BbncElKI4SFizGjSr&#10;ligSAU5466lPoU77cJCekS3lokhavJ/dm8SZz7e179ClfYeuSdtNVlZ2ZpaIGsrMzsvM8mITgSyU&#10;kW2KsMQkqk6vvoNGjdln34kn7LnvpCn/GBgaMWgA356VnVfYd0BhP/vBuiV08tk5n/326WvvnHb1&#10;nX+45pdrut3/V6m0KyTpivwRqWbqiYvccnLygdqwEbt37lKoReTk5u00YEi//kMS69K1sEfXwp7d&#10;Cntm52SLGxljRX5ZOFZXbzh/MYEtDHaQZpKblz9oyLCBQ4bpmbU2zFH3Hj0HDhkOF16nxMQl6gmW&#10;ocNGHnjI4aefNeWoY056su5cxCLIzcsbJ1Shy2cNGopMhnXr0VPywcGAIcMGDPVKnPP5iKv/MV1s&#10;b9jwUWp7YJuIwz2c7MnbPj9f8xw6bMSQYSN69uqN8+Jdl4Leg1fY1r84wEn15pGvL9U1lWVlReTi&#10;zwQ541BI/Djy/l9bWmQCQIVCcO5nAhIVhIPJm5+A2YMGk/Pq5erBTwZqWpfDxuEwAFRV9syheA70&#10;y9qKgyaiZ4Quu3nCgrwTDw8hOJteoYgHNjlIBsN5k6uG3oGeAG58ytKwpA8kACZDh4/E7pVjs0Kk&#10;piHDhw8ZDqFog6cR+oXGUKwJ/UQqejf0tOhvm2PhJhxIUV5wpJZmTtKSEmmWPZyC1kp/5SAxFgFu&#10;xg5jA5GsNcBLS4tKStZUVZZr7aB0xLlqLT2uoq/s06v3qFEj+vTpfVrN06KUxqcvADulvFzyoe6U&#10;uE/xnCg5g7+6S29jdm4eMCDZxZhkxXbd9SQO3POh5ia911GvNQOHToNTbtgi/GxXUIBd7rJMJGpT&#10;O48efdSRR1180cWnn3b6G5ELYUSnnvrgskGTpoWmXnLxG6kXXjhq5CjsgKIgL59CQWjTZDqmZNin&#10;d++RI0dgTzQGRIsaPWo0dr0kMTQUAV/1aUVu3l1wuIdu0t1gEs+APe00CYRyzYGbX3/44cYjHnpQ&#10;Wvro0aMTR5l27QpGjhw1YcKEESO8YEdC8BDo4uFN8guMLOSAXa8BVQbWTDAqKjzCG7AHiQubm1iP&#10;RVPY1NmaB1iKbSAuqeQxbloht3nxGrRborOspiG/SWOdBFYeeEQF+TIo9yzuaQdldEF57QpcfhF1&#10;68yzIUC4eRnvWNN82MIpIgV5/Bob6NGjF3aVqhBsSecnn+c+fDj68Emnn3X+0ceedOXHI7z+Jy9v&#10;8OAhQwab7ppnKiYz8ByffTJy7EP3iUIHDx2hCsVwVl1dYeyJ1oen6AcUZ40NSM7TzAkV4GkA/qZg&#10;PseTATlOBcebZ3LyNwK0Y40pzU3wZ8R9NRgXbLeWk5e/08Ch/QaakVGD6kDKnNz8fgOG9h0wNNH+&#10;ETOnX//B2OUS7nr9peyfPPFHqUv/gUO1Li7PMjsnT7MCnRi7/hTOMKmYdzMAc8QPd+qCyZvsTezs&#10;H2tqwU4h6HiTwSLW3AQqg8ZIyczK7ti5W69+A3v1HdipS+E+K/8ond7w2bdt3mAmsZ26dO+906De&#10;/QbFNwnSLBAYO+HAw489bb9Dj7roPVNfJMvOyenTf9DIncf26z+0e/eewAonjXReE6ZBNNnEKoS6&#10;991pMPb4EumXgT3pXKV7j34Dh/bpP6RTYa/03Bw3YieF3yOLEHuANYAlgJUI2G8d0/2mRg41yl7p&#10;JJEJRYApLs1ym1NgjQfvc2n5mGPQQ5559is1Pzl/8NDhg4cMRWCw9gX5ZHfhlqO7f4pnAPi77rNo&#10;PmY+Rx1b8dRZUy746dVHH3fypPmGTK52hanFoKEjkIlRKze1xMqC4DR42HDsekn5Qi5xCLkNHjYM&#10;uybTmQZywK7ncYypl5cbcqmscFyZqR9znxfkuUkdu9nf13PydlqbaXZ2WQcvkTzFSOQ03dWLGtbI&#10;FMGWRsQmNYs+0MyAGiozCnQnXgGTDXCAaIocoKjFbcVpFOWHmCE88IJ50yzHFKmG+y60Bnp0o+UI&#10;6BmOn4pwpgk7DnSnn3yZb42gKclOlsFPSRQ5B88EnAOmNNipJO65BJAIQnyYAS2WEm6CnUFcdDKQ&#10;Ni2Ukk6Qkhu/7qiS3bmdGs4DpYGI2JtaIthjKJVFl/kQ+bBTHkR5EVYPlQwFQWzgYDtCoaZgzpWK&#10;UUFEoYdCAoEyizSFU6lSgEj6dhiDaIfaAuZwPGfhiBkIXRGB8JlhPFtjIQ9yJMeOA+x4OsXzdEuo&#10;MRU1lDHC0BMIFlQDdpNuH2yNPQAaxKsB/4X/NjbHcCDzITyYQ8uiejRMoImdVsgw9DDzeAu+j7Vk&#10;qg/PxgVbQ2HC9EGGV3kcxkMfReEMt8DqGAQACzgRQAiVAYbYSbOAhclH5qmWn3xp1MCOByDT37I1&#10;klnxhpP0vIyqkA22RHCJxyJSBCkMJYWxoxZUP2oMeKUAe8dLCNgOcDawG+YGVxwvHDA6yY56oWhj&#10;D00AnDKiPYJcW7BH8foCo3NzS1oY9aEHePwlpYfCOCMo6UghDyYSDVjVLQmEYKazC/eqJJBLykPj&#10;Vyyif3oEZYAJKO5p6VUCj890EL+bfkYmTojeFEawq9R0YCcNVgRGKYSL7aXdERxFwAbRoNBYYXFp&#10;PKbjiSECwggeMKjbJlsSQUgWbi8RtD+aLNBMgXp/EoznBtbLjfQSboqF8b4g2hCKonC1H3oPQBqh&#10;VyC+XlHbYfyUnqos1ZduU1/CWB4I9MOzF7QdbhK609MTXs3gf9MXSo9oYBE9qp27RCCXNerTnbRo&#10;IQXJSCc2AJXpbmedJpgUvfXgXSTkVkKpqVMAsNxA1FR0dqr5J8rZHI6GIjHsmG81h6LYW8J4xdSI&#10;3AkF7uuoR2MTEr24m9bOPAsQKIa/JD22wJQkfh0rQp43XSvSzF3huVtNxS5TBYnZi1kCMSjt+yUc&#10;0LhlmyTZIdoasJGhJ9mmzUrwseCQZKyZWCgck5mbzNOkr+b2YQYjqgGbH+880TPvusia5S2lcPDU&#10;3gRPkRMn0Utp4dwjmAcyvis1Ba/vELw9Mz8lLSvnhQtkHvjLkWv1oUDUTYbE+mJeELGa0XhNjWnu&#10;ZB4+FAgh2UkCnu3R3eEU9DxRmg7RyiGhtIy8jOy/gYGEZw/haH+GNi1rg0yeQg/sTN9Oz8j3nlDQ&#10;tdOcIBU72agVBqwkC39LWsazk+i17PSz6rbyg7J5TBMjkWWVRBFsWkDVe4C3IwKNC7bl2lpaM7M5&#10;UKB6sTrLZU1uA8FZrK5w3xjTFM4TekvcCfphzuOSiejjBPbx302XzjsPOXo3fTeQkVG8WJrziecn&#10;EYlEayU9S2LlHHPf4gR5PP4RMrFyx9eRzsoZ/D38sdDcqwY5VfQy1/hhApabsvXbRSA/kgl6GThs&#10;928WuwV8N2CDuwIEAgQCBAIEfuAIyDPy97e1ln/S8+5bze9PpP90zu4zgHe8Y1Lwl7MduyVI3TYC&#10;cWs6+pPS034reLMKdxDcHb5hB/O3yb+LbN+xqP/cbawLdwHO77do5yP491vQfyD3H1Nd/gNwBUUE&#10;CAQIBAgECAQItIVA4sOL8zE9bukE9zxy1Jmjm0Nrj0JI77v0fT+sBVoPEAgQCBAIEAgQCBDYUQTi&#10;luPlNzH0alWdNuQYGzm42GWApQwd1+VAlnqVNVB9DgQygXDnAY9Moi/205bd3/nr1+vrKtzP9vy5&#10;W76RmzglkbSM3AV3DZSP/PeD6GLEk9V2xdOCPonbIsiPgFdW9m0igLsCsdxumVc7Cp1/ziSZm8mT&#10;DZEkUJF/IDvOGEYEE5By8jrQUqZwdp5iXJ3T07NkBVOEMCraabTxW4iXK5WYS5lpGZlI3GH5fQqL&#10;pFp2z0AOMLXslv5rqCzrJN123VRBEJ6qAGIZO9yw44gSaahmqno5Ts/MnnBYH7g+gOLBy/BXVWzZ&#10;UF9XbZeb94oFrSgzK2ebECdMFuPfW7rVYR8kI5E9L7aL3WWZ6At6UYVsvpehtQi8sL4MwRMolIGW&#10;YhMRQSkByUQiS25Ofk5OXnZOLnks2k1oCIk7+SwC20QFOZYPOQGsGDwhkwirVMapvigJBYIyhBhK&#10;927afSbTj6Jjxw8YNBQEJDi+S7Zsi+yopdla28s86DCctkvuhqqqKhCCAJpAniClnPHPDMmzaa/x&#10;cAseOmw44g5pABB1FBN3Md2lT2D9kKcPvHnPOPke8pZ5YDzITscef/LFl159zPEno5GjQSz/y6OI&#10;OCSVg9svBMBTiIRCggMxxy4gUpG6DlvnrnhrCYfBleLVgoknUFZSgl1XCAYLSPInNoV470y/+bIQ&#10;ufiAa2SKBkeiFb1DKgQ7Wrxo4aKFC0qcCDByIzOe7KbwtpIVIcbrxLs7PLTSsEa8bXCamXatuuy6&#10;sWcLr7sKONm5fYsP3Z12yn0C+PARI48/4eTLLr/6hBNPEcAXPfYoQjYR4cpuCOt0/AlGQaCRnHzy&#10;qddcfd0pp5wm6ec98gfEukF6oNe7dx9CzCqFA914+Xg4OML4PkboA6c0/21+qvANPW4RrRxrx7Ud&#10;aSVJsp4TnBnUbsp0CuxxxtO1kLQPbb1B16lAPKsFC7AXFxXZMkxvz8Zgu5JtGUNr8m0TE5/efflo&#10;6zPRv2xL73D4EZBMW7rXk3jkKZOTjizn5H7jZm5oRfG9YXL7T6zbtno/e4d0I+SuJ/7xlVXlCBW1&#10;cOGCTz+dJfusWTOx4wBKKOYIY2JI28TNFaogv6Bnz56+QRlMQoQ/wiVtaDgAK5I7DVozvKS0GAHE&#10;yspKseMA7Qh/Kf5P/MbUTZMJroB95LIdWh2pncGIIkekhAVp7uTNVo3u0So09YBDcFYVilgx0nUn&#10;RQPndbbWWgRISSPJMK1CMAfJSqYKxF9vY2R0x2URVkc3p14ywEm9iLZk69I0bn9c0rq4jCYXWlCC&#10;XT6SD/bESYvI31oD8fctPB+WDVGGRAYU17lr9+zcPO30Nm6g6Exk9jwFodTJWrqMzhxw0ZubsY0S&#10;e0BGR6aNMNzxsxQK74O4TwkNTb40khd/shJJQ7gUP6lAOQANZcFy4K26fMlCDRYEa0FYoeVLF301&#10;97Ov5n6KaFpfzPl07uxZX8z+dMmShZhRYOBWh2yd5OhBZUV5SfEa6SGPeawS1cLcAFOOnJxcDBal&#10;JUXY3VGGGkLPXoMGD8dEIi+PWoeEHSMScOt2pepTNW67w/FMkbWDOxMwgQAig2xgH7ktdMmiBQAB&#10;ISJl/3LOTOxfzZ21bDGCLxXVVGPI88eSdbxsjfOuOxfVoVyKcypFhqBPUj5DlekTW0qcE4xvDNW7&#10;3Lbve0CTW3ximHbNDzKuSD7xXKl0KiLPVth8z4BSBLGb2vQpkGTuQGbTG36Lry1Lj5RYloDpK0ur&#10;6TvvFudqp208tQjtG/W50i0amSgrTALOKDcMyfB8JfVVbcpzq29q5zMPV++JdZHETho/dD7DEPSE&#10;a+GaihokEijIkq2i5JqEgSs+ErJr1XEPxI71IBOMKc5jJj3UE26tRARyo6yoFpAJsyLNbl3byc1d&#10;qZUubjiWpEK2cduta9gS78htCHpVcBNNibSCjGCiQLnq4GRgUnmRjqTb9DVkX3tv7aeYihStQmoD&#10;bDsTKVFtTxO7HQJIYpQCjyBePC5ijvnaBUpE6SwJ/kV0F7CaiFklYfyYaaCUNi88jlvrxKbqCq/g&#10;uO1XjqXukpWvIUgOWkqixWqb0mwVE8lZN83fe7fD11pDWFQgSpHjxkZQduNifGm7EPm1OvF5KgXV&#10;JXH5i20jVtv22IDaalLM3farVfbV3WdL0l242bpdnKAqSLYhnjYiaVZuI/JEkqUDePPZZNKctzNN&#10;UkPyjR0toC+BmU4ddRpCIaED03lgyufX3MOBhIglikWamqJNTfXNzdEpN182YMY913xRQPGLeOMV&#10;E4wNO9j63kyhUTXGGqu3rt9rOiKb33P5F9kdQECKpGZRwKPDb76Z50qIVhRJy6Ln74mTb2aa0pyM&#10;fJzJ+vZXIgwkQeQl+kt7zAqTRxRcu6EuISzEwq9Ym2L1sWh1tL4ce0Md7VH6W4GfjdFqZMUkoh3b&#10;lJvtkrSZZx1szJmhLZ4aNP3uq0a/KXb7p0lAafp5g549ZSn/fjP0s/tCV9527mMvm8A7019+7Nzb&#10;rnQiBfkSCztm7jfDnjGZbRt1lUpkA2PHbJP+JEK9ee5jP7vP0G4k5xceTSZS6+lRLchpavlM6Fkt&#10;wha1bOHc0UO4VpOOtZWd/vI3u4eefZ0KJn6SCQxGSf4EkUK73wuIGC/U96qfhSAWTs+NC1GUmDLp&#10;7SJFApJ+vWBhliGj56L5BVuAQIBAgECAQIDAv4RA0lnov5Tjf8/NFKg3nJ6Rk5fLax06W15uZnoG&#10;FjNxXn23Vi0sRBJKyczIzMjLTksD776tp43/Hmj+3ySll9Yt4fRIWmZuVnpWJq13FwcprdyVmpKR&#10;m0kLiEYyUp2F+OhSWkpGXmZmVl5mSnok6SJabsXouaolJSM9IxO6y0ijT6Dfj/Y449SMCMrJzMjN&#10;oLVhfgx2gjpgVRBUKDMnL4N0AXC/HwBZa+JUk56RBs2np21n8/x/M+S2CxZHpoys9OzczDSs8UMv&#10;V75H6H6gKARiBQgECAQIBAgECAQIBAgECAQIBAgECAQIBAj8+xGwhJkEpwp5B6p/sQCw+pqok4Er&#10;jnpN+Vw3+B0Fe2xYV86M7IKc/BUUBgmxT6ZPqa3cULD0t/SlfOb0Y9ctrq5cv3JBDUdtuePxtMzY&#10;2S+/eNL6WGO9lAVOEo5dxyDX46E1JwPXeUJ8GhK9Iv5d0NK3WgrFxP/yVlu1pWJL6brileuKl2/d&#10;WConETsoO6/jiDElxEC6hgKvvNJjYE5+B75IfIkNpcu2DrzqCYSEid8k51l9T7h3zLvRBjjBG1g0&#10;FQJMMQdp+nEb1nRcYYA9bv2aqopN8+dWXXT38Xlz3s7IzAZ3KGmVXQcv9pAgJwkciCOOIKkOGYhQ&#10;lN+uM9M3pt2/12cbSlcVLZ//evbB0yYup0gyjrshBxlK2NhvFH69NrqRk0Au1VTpJZQ1YOtfxE4m&#10;rVm2ddO6D98uO/WGQ3uvXtar7GE6/8T92XM+LF697MX0Q6dNtFm5oTBaf5mEsAlX/XnlSZeO2W3+&#10;b3ZveVVK2WXWP1evWnrt02UDK24ZUfO0FBH55L2Vyxf/Kbq3V4QtiuuoEBkKHH6rm5RrnziGB/Ol&#10;47dKWYPfe2vpogW//dU/xPLn7rEXIilRxhOnXbfTW0sX41IpfFAA6xd7jOsuoTPE6xYhL7b+STLZ&#10;d9F8uAg/8+SCg6aM3/rKi8/9NcK3nHXL/IKqygrsFRXl+CvZXrvTW/CpvffOEsn2OeMcT7Y3d86n&#10;i9qd69ieWRMIzseTJz0ned66oB1+IjciCBFHyMQzUcv3fUTRn3JAXsi8Wi8xfhB7JL8Ajshw0Lde&#10;/SFURHCFk/Sv38/fJe2FtWXF5GoPH+X7r5kYIidlFGywZw9uXvja1XELnP5vvLUnmhgp7tOZn3/a&#10;IvB+O24CSAVyb4+evYcNr7r8nhkTJ06ENC241MtcykfYExHoifur3pq+cMGC20p3Fb1D/p+/ld3/&#10;4B5LfrZfSbFyTqwpTJx2Wa83Fy6Yd9utqwXeR1Hr+Kxut1nJPfDO052JBgQTHZAHudlo6X3eZFV1&#10;nzlp89RWpL03DigKhAM4GBSoJr7uKOAgTwhtg7Yw8b7c9CBg9OrV21XQPbO679X5o+LiYqEbqVJa&#10;Yx+ZjG3HqH1IUjtx+0+tzr/9wBTN7QjkIo3JA1bVPpGXpE2N/fbboqI1D//h6zGnj1n1zNNPrRpz&#10;DXdu8+bNKyomqhWzkorHXzuny/guc64dj5OKoaEdTZx2YeHr8+fPv/76lYnGsPn117+d9+21K0Yk&#10;9ie++m4/JgZby3qSaj711EoYPxzW3u7Th3Omlv7JzE++yT3Ha+mz0A6o1oVvvD5v3rcTrp2TufJa&#10;FUNHlkPXgN1KLnBwbgMj6403uqNecdJOnHZRIeVw/fXLpcqL9t4HMZHc0EmIenTXUQ1aHPC54YbX&#10;pXku2ntvJG5N3agOjHOXS94r3LfryrsPP/rXy4ceNWjVr4/AwbCjB39z897ggEGZvg5ne4wH3QXo&#10;Rlde3Y56jGmE1fxx40FJQl9BjCPeSkqKwDlcuGD+IYe2k1COnz55/Lu33fjprE8++3Tmfn/dWPfU&#10;HmBpQkK/Fph40upmkd9nIfXhTz+58IDzx3VYNH9IOfftT9zf8O7bSxcv/M3mPQRpWXBfcrNdHin0&#10;q7mfL+1wvm/a0IaXs06NWhPMZZtEo1F406Je4n6NW3Ly8s4YukIkDH/07splix6pnyASguIysu4Z&#10;0e+oj9+lQfP3H4p+n8nLz513q9yV8vF7q1cseTy2X7wFUV3mf/vFqi4XaF1MNbm11oKK82/dfI1L&#10;aUcO/4gKverxFScP/GDzxrW1iF7Y4nV6Rp6J034x6oOilcueeqRSzP7p3PzOK34tIByyYvHG9Wtn&#10;/H315MsPKFy+eHjNU3J+55nvA4Frn1obm3n4hnWlNdXE8EHlIBITq0xDA8dpzqyBTkNjPCZO+/mI&#10;f+L2v/yh3JSY55VIExhg+9BHArsX2o9JUIiOdeY93xx46tD6h45av7ZE4MQ4/sAn7cefMKDxTyde&#10;+EjpAWeMrvnjcef9oWif00aV3XUQDJvIwEk3jl9RWV7xkwfXSA+J2QUYvxh3iNS0rmzKme9Ub75P&#10;ghG9+lKBSPvV2PGm3EriS7/W6SziNt/xSGHP3oVF9xnLf2fG0kXz79m4e5IZl36dnjjt6r4zlixc&#10;8OtfFJuc9xyv9CG06zHNLwraA/9B055f3z5DMPlqz3GF4By2tjmziTkpJ1z1uwtq/nD8+X8o2e/0&#10;0bV/OG7KH4r3P33UhnsOBmULuLkjmmtOvgHOLcodoEXjeqbtZxkZ/benBTiBIEynIV2HK61OJ9Qb&#10;XtaQQP4U1EKeBP2BWcwZBJZAyFs4JXO4oGaJx8EB1MxGsTb0wQFG0srm1lf7HOE28Kae6F4OCpfM&#10;sSUHt15uUSBPSIgVE2TGrgbhzprAhNF4Na3J6Q4r7nFr+hK0NYiQhuxw73U5VChXNOvTr0uEUCF9&#10;tdZb9CFOMZHqcKFCC6HZMpzRJR4FESU4KqzICdoJjrH6RGMTPfU793pS6UONSxJASrwowF8XRl/X&#10;6gMWEuIWIO8ZjB1cEie0XAWAQ1UQyXU3qmUFa5AcG9AoiTIRC0uoNVJr3d2kOvFOuqAJxJawSAq7&#10;tko9kKs+glDbgGxPoxZVqnKVw7YdfYJSkXWJFiG60o4HC4qABgSxOEY4xKyFJonpBeIUBQhk/yHa&#10;KaoM9QCgGiHYF3ZVhCrInkleIQFBqiAmlMi7c9sUhWSxO8dDtRGH2lywYDsAMeJBGCHGqLJEPJFK&#10;W+v2aEfukiV7RIC2exUXCsmf7rJ11JChfOV7J2xITUUpIrzg4FmJmoslywg+aAu4Rf5aTprpq33v&#10;3LaJoZveB47qorV+fpuZS410c9OrNbZhNoRGc2xt18M/eWhQLFpDQeLDYX34BY3nEQ4kVPPCkY0N&#10;lfU1mxpqNh3/py/AHpo66ZH0zILUNPParTFaGwWlp3ZLtG4LUjpiGNBisdrGhoqG2o3rC09c1kIZ&#10;HPMUsY8Q2ig1LZMf2ydO5GhHqalZFO+IVlqRdxizEMFJToowtS8cjSIa6rZgP+HP84wwGXmpaSbw&#10;OBIj59x2pfz498SdI0q39D9vVvEzN/Wes7H3mZ+WvHBz36839cHB8zf1mg16EoXCdCV2Gmrr+PMY&#10;44SItFEet0djP+40zJmhzfBmTG0RV+exwxHZx/xctvgbCe+D7fDHiPASR8q59zoh3ciWmJjO7n7K&#10;kQ5HiZL5Yyw5WahUIhu4PXYzIY08SpKXc1KR2kgPOXc3kg8EoaoNPdsoQ+AfnXLbKcxA8uIjtXLf&#10;7vc+w6QsSBX6riGKEpH06YXKDkIg/bhbaFC7AIEAgQCBAIHvFQFeeSc12ty0acPirxd88vGnH3/8&#10;0ce0ffThrI8/+XpB0daNzRlNIPG39SqdnlQizbXheiwJtu7b5eVbq6L8uex7lfw7Z06f+BBDllaJ&#10;+uFumLo3RWKbaspLF6zctLKsFi9ZAKknLwLGNlRG135TvHrJl8W1ZVWIa421GfAInILFEVrqtzaU&#10;fbVm9fIvS+o31LRQVOC26or3iA2R6Dq87v5m+dZ1Wxrksf/fv3Gc4paqtbXFXy5dXfz1WjwgIUTs&#10;v7+c/3SOALyxtnHdvLWrF35ZXF1UQU9qrq7+vfJwJONw/abSLcu/Ldu0ZX00gkjN/6UoUl1aWmrX&#10;rdq0fH7p1qqNsQji1P+X1uXfq+UgtwCBAIEAgQCBAIF/OwI/2Kn5v72mQYYBAgECAQIBAgECAQKC&#10;gF19mR0t1fmAvULglcOLNoexiAqezOmYDvDCjBe5xW7c/9jlBD5oseZGHND6t0wFEHcRbOyrFMNX&#10;cykyv0OvvI49u/f7UsIglX92xfBNa146Z8j4BwZOa2lZX/RNS8vMw98cP/auTXkde8P9EmfrarbK&#10;yTNeG4wcUAqtxYtCmYrk+m8ldSygW6y7nutgoZ4TkucO7T4Domy5ooQbF5ealkFpJk7buHbpwi/e&#10;/GT6/Z/8rn/7L82Kldm57XPy2mfldqAYSAMo8Ep2Xoes3HaDql85i+hDLQ31NS1PhM6aOsNXEOIm&#10;5eR1FFiqyjcKLJOf8NhEHbr0XnXfUeR30NLy16PXvH7BUDnetG41JV76Qu7xl+UWdE7PymIvItqb&#10;Q034KxFYjOsJ1wL4sE9J3LLHgqR8lM7Iyino0GV83mfgPEGe2R+8+vrTv22ZNvCB8QMfbzqwd38v&#10;Dky7Dl2QUuvStedOst4qBFtw54h2HbrKJSRr37GrXpp3x/D2nbrJpcLe/Xv06b/0dydIdYpX46M9&#10;Vafb6ZcMGDqaYmoRbC2fvv9my+RXYFm4pVffgdh79h04cNgug4ftMmj4LvjZsXO3nKxc0JlUmE5d&#10;umdle9GZ8PPLXxwgpbz/9t9RSGh+qFPXQi3ivRkvaxF9dyKDlK1z10KsOiRLa8MNJ9YcirV40Kmz&#10;oECH9Ll5+Vhlv/zpc8Xy3/j7C6LNc17LRbQi7Eiz/IGpS69peePl51vYB+Xc1/MGDOZLFr3SRw4b&#10;OGRY6SMnisCLF84TWPa47mdT2FsZXreIS4Dzzz75p6t3+hwxmhKzPf+N/EFDhu8ee15sr6K83LU9&#10;RDDQAEeaZ0X51gXzv/3LY9Mu6jnTNVFpgIk+W+rMpC2UFuJl/tGQoRSXqUfPnhSdiTxrsJLvlELh&#10;XyEQAQ6wuu/EaTddexn2Jx9/hMIrhCetOPgwieaErQckzM9HzhQfyW44CVITGAUNf5s6dRnZBpDB&#10;rRfNKBhCgZuGSUIc0DG572CJ4VkQAzGd7KURhxwGmoExrReef0b13haXwGrtheew+ipp7ZK3Csbu&#10;udeee4U0qxeff1azMojFR0BCB4emiRYpjp7cs8Sk75L+VV1F4S2KblYcKBNf1evTHW5SwIcNHd4L&#10;vCv85wCelw8lG/RwHr80/fDhw8FWwkbxYayCRCkXXXThRRdd8PDDD4lSSg8/wiWZuIaBYxXG98zp&#10;cwjb5hPpNhNIWbpp5BnQWlALkYor1Evb0WsXdVfJJaxT2hsXS5v6+hsekpa+cPRdd/OtaFI4+fVr&#10;r7125y9/OfWCqb2/usBXU/enNOG//vWvYgxXvNthwoQJe+8dUWOgS7bLSpqPVKSNIpJeovBf2CZO&#10;+/DDD7l0UtGRD5cBhL0jL0lL37p1q9vSR40c+el1o6XWTz31V+n6dEMgrJS/nSNXp08BHYkOv/nm&#10;6xZHeuCG9FJlyoGrfPk7HUaMGMEEpHaaG4PcO/L6xdL7PfXUU9L7Xf5OeyTGpimhJul/thMHDihj&#10;HG0lkzbQ03Xm5aBdfj66DOoMQsRxBPWIwh8V4LQBc9bMT357369/cdvNbz94yLjQI5MQmJHHnWuv&#10;vhR7yzVLiefBy5vLdELbFDor7dOQOX527WqGNvxEj/TRVSME20ULTB8+/obbdtt9Tx13Xn35BUW6&#10;W2GPLt17SO1wvHfmdFEounpXoV2798AoI8kwdcPumorbRlwnbPdYuhf5C3/0aKxRoiKgP0F/mpub&#10;DzFUwnfe9EbGfgMGY1/35zNFv+9Of1n0e/rfMoeP3h27M57+XeuFMXSP8KtSF9BN3br02Wmgttbm&#10;N8/XinTs3B1Dtv7s08/42NGwnpPrqt43CUyEwjMVxNqyTAfjeittkDu9R377s2m/vXXGK09Jp/fF&#10;nvu5o+qH77wqZn/yc+lDRu46dORuX9y+v2h21fJF0pMMnnrN8JG7L7t/sp1mvCptTcimGqkGujtr&#10;6jhpaKuWL3YbGoDShvbPt1+REk99IXPYyN2Gjdr9qzsOENj/+dbfBfbTXszs19+Zq3TrLjLv4CYT&#10;fCOkOujzAQ1Mlq1APeTCBd+++483H37gnpuvvWzMyivApAodPvOW6y779R23QlrMEae8QfOfp/4y&#10;v+c5t9zzy1uefuKRlmmhqeGB73U9adcxe2L3LP+l59RCMB9AIEQRm2YmIAnbDueVvz0rOEx5M3/Q&#10;0GHYJZkc17w4RTABNVsw4WTDsUuy7j16YFdAkLn7s22gkvYw7niX2L70+UhyThwcZR6lDBBJBleK&#10;tEgEOw7c3TeGqrTudF3nYMgTkWHwSIcdB5imytNeOJWilEgyHIlITDNQ3oJ5LlDVq5B2cmIE5kmK&#10;6bElK0nZGow6Y0Tpwp+RM07kHI+DJP0rrsrTio4LVARDJLvbt0vzTRxBlH8CdeAZFqwbYlbgqdfZ&#10;XJldNZF4vNFBqAlPT+hh9XlKHql8PBlhzuDhgBCORLRHMpXleLxSnB5IkBMRR54dXD3SD9upJ8Kr&#10;+evKCGpsog7NTQ70IUXEkwx1vQ/XluJs2/K+kAB32AoamlPbRBSpaRNRobznShFSZXPxdyXUNJwy&#10;eQQkvddtoawvQz2S4SwpAUl4I4k2I9DhLxII4Uoydw1SZDNtljt0sRa3XtbIt4tJ6Gs4YniiJvdS&#10;ay8xLG1ETIvoXq6EkoPLOUFbQEuQNy0wWSYOALEmOO3Qbjc2frwlaAEJKTUN74WQHu8LcC+cNygE&#10;LvQilCTEcmGzJ84YGwlbbjJ4XZVpP+C2R8equdfiuggauonpqqaS1ldbkx64pcgxHuS1ublXferQ&#10;n24LlZMaNNI1JMlThFQoRGArKj3O0VWgaNxgpD+j7TsHPnKxTV4FjizUgt7MiTgqsYYSG4LkgCYg&#10;b+FczFVHTo2MxqXD/D/2vgMwruLo/066O/VmdUtyl4vkBq7Ypplqem8ppAEhJIGQkHwhCen9I4GU&#10;L4EkJKSQQg/F9G4b9ypXuapbxerXpf9vZvbt7b072Sbtn5D3/BDv9m2ZnZ2dLW9+OyMxMClbzMiJ&#10;aa0uyvuTI162mb7+GUsgPVpkxszGlBMVzvPArpaNnc0b+jrrZR7428wiQIwyc56iRUH1fT2d9e1N&#10;azoa12BSk1v4iT+OmuhJy/ECKYRr2X0AJvV27G4/tKr95WtmdCiQCdybq23SZfcFBjp7Ouo7mjYO&#10;r5j8fbc7+5pnvL5c3B78TRP/q5j30P4JXKGnZYzKL36TVy3kN54KSs/F39zCV4SY3iP7O5rX4wYx&#10;OaM++lDBGE9aNlzLKxFNz/akZeHmCTadC7DoaM0jqyu7v0eFCzV0aZxepcVHavwmB204HqWcY74y&#10;9cAxI9saNLF9Vc+ylLYeDam7GWPT31zoO6KQIlffvnZ4+CHXdRBIyzXSh5VHJBBBYKXzPnf3Zjgh&#10;2vODL2+2Q4uQ3hY5WflcBF/x2Kej0ArM0vkuJmP33XMT4yWQdIz4x82V6gsZdUT4owvPw/P2PcfE&#10;Hx133seKGM/JJO0S89R0rKyc9w4HHA44HHg3cMAcFvXoac7D9VgpY8xRhuB3AzucOvy9HMBs0O3L&#10;PBIOrH3rp1/74RVXfOTKKy+/6sqrr77y0ks+cPW1d9395NbVkYxBT3qmh8wRki+bsQRN8fhCjSnt&#10;Lz7zwmvf+G3dln296T7agvp7qfsHp6et1GHsuGHGn+bxiaeav2Un4B9MVpLsUrzuoVDmwNqG7c//&#10;7+/W/uHFhnBkCCxVMbFa8mVEO/cceemrTz9y/+efbnpp35DX68vK8GakwY9MRqRtW9cLdz368G8+&#10;/0zrmwfDaR54RBqpLbDS9XqiXb4jr7294qWv/3rza5s64MAK9z+8km6g2FJ94X0vNz/9+fsfeeqr&#10;L3bv7ohm+P79xOSd1dyd4s0c6mvue/07rzxy751PHnhyRwjMBs/fWTbHHTvF64U90OE1z2369Tde&#10;XLPpjZ70nmiqT/aL/9Mu+HHCDmjTq39Z/9vvvbB1/+q+DP8wZPU/rRoOvQ4HHA44HHA44HDA4YDD&#10;AYcDDgccDjgccDjgcODfjwPuk879tNjNYO9HLELI0oSeyGhG7GzkUFgQTxZL7iFYVOAnzsLHA16J&#10;KQyfHoJMtAWAsmNLGaIjWJDJwEDHQE8LniORYKrHB7MOf1+7fMrGFhxKx8maeIhYZ13zAbuA8aTj&#10;nE6cFRoJBUAafmbmlGTnl/nSCW9AhgJsG0GZMFVSBbri9/KEfqmdtmCQ2sF+gswODJsDc6/cNHeQ&#10;Z8ke5i6qHLKw4YsAWaiPl23OXH3dLf3dreGQH36KMrILsnPI2niwv9M/0On1pfvSM+DvCAX1dDbh&#10;Rl4FhRXetAxiVG9nKOinnPjfYH+X8nQ07CoorhpVPBbOi3xpGQjsaj8UDvqRpL+3Q+qXlp4B19vI&#10;LS0tIxgcVAdFYQcqLRPv4XaJIsAsN7cov7AYfpBU01vnqbPRn49thoi3wDyIjRo1vVdZBOJZmCzc&#10;6+k6fLj5QO+Rw0H/AHIGbaHAYMA/kJ6ZjRBECAYGYUQzunKiHHzU1rQPO8dyoC7eBgb7RwOMxIxD&#10;Ev4/TFxdLYf2wfdRxdhJUlZmZjbyzMjKQbPC95GYemVk5mRmZYM4f2DQP9gHL0YIBrII5QQGBpBk&#10;VFFp5fjJlRPk1FAlAAShc7sbD9Yf2rcbKCaUOGb8ZHAE3gba25oGB/tRK8rKsifDq+wcvGoeIK8L&#10;ZJ2IEFA50N8H82v8FeJxTayeOqF6Gm4xjpQr1SoXzyI8Yt2CvygFXn327NqOE/TFIEcLHgxz8QzX&#10;AfAYgCIEXSPb0zjXX161NDXib+loYG/ykJRdG1EuiAzD5YE+vOzBf7gJ6TQa1rRVuFubDrW2NMkr&#10;hAtVRA+bzYsjIwlDTZuaGoDhqamZPhX3tNrmpsYd27fhhicEgDoASgGMpapqbHYuyswDSAC5wchM&#10;8tR1sSoesw3Cq5076rZv24KsEHNazfQp02qnTK2Ba4IdO+p2cqBUFoVKWbA5hu+FnJy83r5ukAHi&#10;cwFmILSfGxAjymQ6UYhsd9Rtg+shkD+tdjqDB3K3b69rajgEnyRwAAXYAxKiUqgvQoArIF9MzDck&#10;xP9raxj54HYjJlypCHPg9iSHXaA0NTaO/cTTd+xefP3DKTW1MwBVQp7wiFJw/UMIvHMVoS/k+ZJf&#10;9tXUTkdB9KGEvjVQPkRCDyjPRUhjY+O4Tz6DmJ9fOeass847+8xzhGm2D3Vk8UfnYZMGJo3Mn13w&#10;HDU2RqUXK+0Ns8EE/iNkZx3xFjeSo0FramqnTavFz7odaNA6UFdbO4MbXWqvNEcdeOJyTa/Fvxm1&#10;NbXbwcrt8FWzraHhEPgzdgz9wwNqBTdBqB2gGjNnAsYyU+N8hIFazOQnhYzwrcVU3ImpdPJjPojx&#10;o0SDKx44LFJJYkhUJWN4BfrHjh1zqKEh87rfoUVuf6kQlYDHJ1RKWJKfj1pSNbu7yecRQqj6XH88&#10;d+NiX0hU1ratkslX15Fak+crHhiYMXMGuoquPR44BQQyH8/gZ9nNf0XMr62bcMEFF55/nnma8THr&#10;ao8gFQclW7ZQ1XQplnMqehvvqMqNmsLJD2qJ+qJqYnCVn5+PiuEVIuOd4LgQePAgtbXE1KgtRAP6&#10;CA6RRn+MKnI5qjwDPKQqU3Ji11gzPhPWg6zkbcyRDxQyuz9ioSIfUwIbw6XlgcP7UC8rLXFAaj2m&#10;ahzHV0gz3aHI44NhWzYST5EhZL5u29ZtpEOoU0Dsa6dPR4kIp+7b0yuuwOD7C60mfICeKbf8qECl&#10;4C06/ujRBGYgjbS9Dqb4Im34s2MH9amp06YDrIy0u3dtR0Vyc4i3GGjIsn7YBV0qyCXkT87roJaH&#10;hxGILPCclZNbVlEl3kSgBlqaGvgRg0Kf7lUYU6DzgVatZiyrhh4RRlxfxgdPQcrKG61MWKXEFA2r&#10;d2X3DD8TiImxqb5+x97dO1pbGpEYAyKSIBDuj+AcCQMlIoES6kNCIv8D/ZS2j4Y2lco1jJ80sFoX&#10;/PNIZKQ93NoMvA1pNR7DecxVxMKL4LgJkynU5d6/dyc9sPYbi0Hf5a4aNwkPRnXVHIBJiXNrIFVD&#10;MD7VIWsaV1wED2BLX5Yct7vjcAumAXB2BGQUZgt4wE9MPPCMV9NuJ7E/80edYyZMBshZyAB52Vm5&#10;gwO9GOvFbDgrKxfMoWkATYn74e9IyINBPPk7Yr+IXFkqtL21GUUcbmtGZhovBDdKxaXlKHH2F19B&#10;iWf/pGvcxKlFJTS9xCya2Z4DFqmZiXCdtZjMbVBodnb2xMk1aIXs7Jw2+Fwa6Nu/Z+fYmx9Bblf9&#10;YXjylJrqqbVtLfDVSQmRhLkKV4EQ6aqKqkrMQIQ8badLlWWYektzE8b0nTu2QUqpF1RUlVWNQTj6&#10;KiRZWx2z10TSluT5sKJKizqcICEiAgU1x5MccoSIEPQfzIUQE2RwbVRvam5pGDrnf0H5hff3Tqmp&#10;xcRJJE3cH6EUpJW/+NncqNwqqnFuOC6alhPMQ/CMOYn0CbimxJSDplU80bFkTE2cMAWCs0oUR0hp&#10;49KjsFJB1kd33cvMYfooqklYLUbbOpqUYzgIgmzF0CzyViJjeSS4ghighQkSYI8tQ86UIpP8yyyC&#10;s7KZjJvjMvs0UNb/POFV1MIpilQckB4FdCEVSPMYNv1OJRgOVSoV5dHSIpX8ZqC/KZAGAICSPIWQ&#10;2MoWH16MLJPlIVdYH5+BTBSTDVKFOXpqRP5b6NI8VOsaOnzB0ntiRi8/heeak7EqW4RRHJBmtQth&#10;M1iHSEzdNGHLGZTOSkrBglOQHVIWtI0i2FpogywhgCBSOM+CnMzELKG1oCkSWX1TEzNX8RDidmRn&#10;R1JlrfdjDql0TTmxyl+qoPkmPBBuaKgTEczoMmG7PAtJgq2ynhU3OBa1kYgiHV9izVElGb3nevIv&#10;GXEU8IPztGppPcSSW+CTYZz2IMTED/Saw9QoJkaFG1qaTONASD6isbm0ZGhxKbYHohtCtV18u1NV&#10;GVomCbkIE5ukX6l+oWuq6dcM5PwVY011QRFwQoGBaJIkukRNmA4nT2Vx7KURkN66Y+2lWw08iRg2&#10;JLKhobMCREPy13Ym6KHkeComA0a7D9ktOBSR3NSSRHciqpFhV2YRrOjSP3XF6YH2rWLEyRPJADn4&#10;UmJjsi4RpyQhEoc2PSzEEZ5pd8vwOmSuWSDyEtkUBi7bnGDFWlJLpikYilRDVDQl0JpcXwtVlZAt&#10;7Y6JgPEDHSVjyZvJN1NXC6mKEtbGurNIl6cIVv81ZckULWG+pKVw1jOiNm1dz+ykulw0VlI6TQGL&#10;cS1+5ShdNYEwHjJEmI34hKFSF2tR1Y1imkqRZKyXZUfLkkbV36VSoiJ4xHJFQoOR8ODQUHgoEsJp&#10;7PATFo344QopNdUHszYqEwmwDUIw4XQaIqJhnEhDZ4J7M9ipGP1EBHhDSvHQqUzIEDkgAg5DRz+l&#10;gpBnNEz7oimp0XCAuuMwAH7wUwQAUibiw6NRONiHvwAaeX05IAOp8DMU6EUpiIZA4JTDob5o2A9S&#10;YZiG5ETXUJBog4skbzodkhNV3T/Vk472DAf7I2H/8BB2HXCAOQ6aj7PyJGSuNwO3JzUz1Yd9zqSi&#10;rrS3JTNWH3TReUx2JeZybV/3Z93cRzm7xBQJvXTVBDQ3N48eTYB8LahmfLPLSxJbt9Vdnvmjzgyi&#10;tjaedd/ZuXPn0qVLzfwTn7u6ukaNGmULf/ChR99/3RVYRseHwz3Ql2t2r2VPPXLZQwDhuc710Nrb&#10;93zEff7mu+Oikguj67bPcrkuWysIIp0WD7bIiQUdpRIjUwUqhF4UPfmP19JTfGQbSfpl8vhEJ/BM&#10;oJ7ef9oVXz+r6swc+vFHl+tasIIK/+72WZtrPseMM2utmWlSdXQmHz15IicV32LExZF5dNFw3joc&#10;cDjgcOCfwoG+vj7b/PboxTz0l79ed9VFtjj9/bRBdDz0rVy5Enu8MnWUuZNc5sENEo7cdBx5xt+4&#10;7SMuT4fo0m3TV9vP4yFyhFlKkqRHiSmvdARbTJlJmjkmTjkkjo6mpxaSSr/VccwQHdkWzRYuP8FD&#10;tCC+LhUUFOBbTEZGBr7UHw+jJI5MdyFIcHefk5OTlgaj/OQrmuPP87hjerCszcw72NW0+sEb/vD8&#10;8q1dUyqixdkZOMpxIOQe8uXNXDT+pFNOm3fCrHElxWmhdI97CNPaVEyaFdlu+GwecoeGUtL714ab&#10;X/7ak2lP7Jz05Q/OuvbMqkDUg7mdxwXsjDuMubQ7mupCbDonA7JI0104YYatQjSCg2Tw28vfiaNu&#10;Dyb+iDmEMxZABuKkwl8RYlBMFIYccNFurscHsQcl8CSNtXA0HIngwA38onm/lRV/DobfZUyww2Es&#10;UIM+V3tbd2RHS2ZpUfa0MVlIFwyCIj3rphk38sRnvyG3B7nQ12Q6ygO1RIlwMoTdeaz8yD9xiI4M&#10;4U+3tLdE7zz0sRDLPCxB6IyIEO2u4RVN63GeGNdqOBocwo9UH9YdfKohrX5wzJhsxVntlpqeEurM&#10;6X76jQ0Ntz86Bp9r77l1dmFuBiTEjd0zWAm4fIGmDT3rfvvGkcq3Mi+5cLr37PHBusa0vkj27KlF&#10;GZ1rW9568MXuiWuzLrhgZvHZk7xgEPgm4kYVBAiLy6f9fkCyBna4Wp/++QvhH7456YbLT7jj2inY&#10;Og2Hwlhq4gqDq4wxA2KLYDVSixA4DRwUmkbXAouzCBhCdiwpLmIFdhrBF/qeQe69UW2IQmDn063b&#10;nn8qsKS54LT3nphzYmV6aJiieOiMFTSssAIlEoANWBT0LiRUbMcWDNODFXBss4S2KsFi1McFExmI&#10;HE7ywDkLJAYetNkwCY3JW3YgjZNbQKTuZ27aNI2Gwth2gVhhFUln/aJpsDohuUJrjyxXUXdaoG1X&#10;37oHVrdnvOi7fOHUqiunZ2ake5AVb7VA4qkLROBpzD2USuJOXYD4DhuYVC8fMhMmCR6x0/LOB0BG&#10;LO1enxd9Y8evv7r52T/vPeuLWae998Ii//iMoaCLyDY6Jh3uFKTNSbuI0gYG3hGjQZyWOaUXIR6g&#10;Kr6P03En2N6kJtevVJdB8iF3lA5EIWnn7wRHvVAXUEnwRLS41+cL+Xu3/PjTW9evOXDJ90vnn31R&#10;QV9JmjsIsyP0EaVkqDcRAXy4LAltrAWFwRFIHnorsEupODOUGhwcpmhoZS/MoaA08K3kuHWiE9Hh&#10;gMMBhwMOBxwO/Cs5gKENCwd8qcfEChuzeuP9b6DB5/N1dHSsXr3a7/eXlZXhJ8+Z1WWuEHWgXlSa&#10;b2V5gr+yTjQja6rMV7ZAnUSvdPAgtkbO5XDgH8KBVatW1VhH2/9DMnQycTjgcMDhwLuVAwqAREt/&#10;vni3kTej6AhpulBzvQVJv1PIvAaBpoEXP5OphuTAe0nWQdqW4Usg2BMc7MEWEyziUj34Gu0ODvZi&#10;rY4CcEwOygNWB0VFokFkzrijdGuPyhX0k7UiBXoApckHtAQQJjURSaEtV/1FWU9caIvJuqx6yTZl&#10;bN6jJzSybyvV1JHNaYr5LOl5s084pgzdqNZkD0OmAHgODHQF/N2oFHwZeXxpPl8udmTCwcFQcABA&#10;IDggys4pxD4P8EWDfV2ID9dGBECCfW0fIY7CIeIDwpGDYLHwMyevODOrUAoCSAkJscUCHBFAPnJK&#10;bloGIEbkDQnthIJkb1SIBxkUwQIg5eUXAwNlNLo1t0slwwJUS1tlYaeKMvSoltUzQivbQWCQeo+0&#10;hwIDZIbEuz74BzASfXpwuQEcwnQxv6BEyurubCOmkTkm1QggpVFFZXKalQIgkcgN9XS1B/yDBUUl&#10;goQQh0VATkHyujra/IMDgBhB3GCzi1coCI3tH+gHnIkNgCiLrMwc2AEXFJfmF5exxA5hA1B/Julq&#10;b2k/3NLR1oKoRSVk74v8Ow43gyqyA2ZRRimwD8Yr2PsSJImrA2td+ZyCXiGG1Aoo5nKXlleWlJeX&#10;lI4W1gmijTawrbmyliLkKYdrw4i5pbkRJtowF+7v7xHT8+zc3DL2bgHDWbzFKzZXJo9JsBgGiAhF&#10;9vf24hVMcstHV8C4FnzHswCWUAXERH60o8kVw08x6kXmAbKfRlnKAhhtDVQPsAfi4oNy6CNsklQR&#10;uZGnHAYawSEAzHCbGg8BEUTQHUpCN2ALJgBJrHS4+qpDWbWOAyAB2tTYQFmBSLJsrsAt+TdQIOkc&#10;ygSBwPyQ5Ofmiv0xGqYfSA+3m+EQZHYkEA4AAIBEakLsQwfxFyHkvWTM2Pzc7MYGyrOxsQHwkbz8&#10;fETDKzAGdv9Cm1yIhkD4P6Ef3MdgM003YxLkYdWML7CXhvMOLTu/snIMvtA0NB56pHHhHnKoUL21&#10;9qOEmbz05xqABIQS8Yk4TEgnVLmubrtk9faML0pW4Y/ceOaZy+bPX8i1psv8Dsebw7Qxj7e0Rcxa&#10;B8/Y/xSyte4SxavUr6G0JVorsaYBfxABQBFwAB6iKKzxIMKRK2AVbEgqvYekGhcgFngWOAf+IiZC&#10;BHqBGPn5Bfn5hFtBaTAcR0wAdYAzQf7KY4zFW6HZvP4FACRhDv4CPcJQIm5X3loXrSJKFQAkvEbY&#10;TzdVSzvWn3DLksVLgC46dAgG8YRyQTQBIOkqMJaGcEkIAf7oIBeBqH/YP09ngleh83+iAUgzps+g&#10;NJQsHzERf8uWLQQP6ul5c9rnRRh8t3z8gvPPh4skG7ve0U9VazQSw3uQvyRH5al87ukSLjVCOIBG&#10;WIqDNvmWIuggTjSMV4hQZfgvEkgSN3e+nhsIUgjMjFxAVRYAEi6xKrv55g3PwjlJfDWW3+TuPu2P&#10;klV39xFhsnhGEhrAU/D2zjsPJE37esH/JAKQgIccA3EFBsmCSYgY6NnA0b+n4i0LOUv48DB0BeQe&#10;PQX9pKGBag00EOu9fPBP9APCQDOAH1I5GwAJGg29XtgvlIhCK68cw9/bhqEJJRW/dfX2UZ4ckgdt&#10;T91/aAj6tr+vm3xOchIoc+BOVYtGI1DZ0ohAfeBmdeGCisfQAOdIZWUVGE2gN8RcOGQ0AXI2G0Rz&#10;Rk+o2N7SDkASHaW/T7a1Nre0NOAvYDkMLaYvaUDRlJZVAAmD/IFNGugDHob0AwN9s+GXCc8YZQ4T&#10;+qVf6TdMgbKykVBIwjiLCFIXpCWHPzzm4qMToEpiDoD5BorA8C3MBX6YRzz6QFYMn0hud1FxGeYA&#10;8UKndAK+30p9da1FcwoAiUD4PF2RwYyqS9ODFtwYsnHLJIErRZVtOFBf/B5S+wAgVY2vHjtxCqYl&#10;qGlJCTEh4O9DQozjmKIgFaGSCNXMA25/3yDugT5U6i+/H0oq5390fVqmHKybaQYC506H9u+u+Mjv&#10;NQAJKCxGSucXlpYIAEmwUsiW2E5Df56MDgjBxzRgZjClQOn79mwHvuuFrlNEaz2Wfg7gaqMrx2BO&#10;IqdBKkXtxjA9hpwKVlVBqGQuJ6a6wl5M6bitMYYfAo4IgzUqiCub0IwEQMK8wtYQIAlRBBpEKDtI&#10;eW8PuI1wmuQAZd3fK1lRm3JiTGAwJdDDHARg964dPYu+aAGQpsORo4D3LACSwncJcAgAJJChsU8U&#10;jZ0pEW2WBbNEw19BeuMC0htkmKIiz1J3QJ7AGfxNCkAyUqnFkZY3Sa4N7iVDq3PF1iPCNMsq2v7h&#10;UuJzPnHTLV0uvncmDr7aPkYTE2saBVxhl7eW5NNcLl5XiDwKwbZmVaLKC0Cx4iVTCKujkSW1BUDi&#10;KqfS931qYHxXV9b+ZElj4Xy0YT0l4u+2onkE8KM0UQIASYrWhKmezgEWwRYAiQ33hfnCZGWOzIgN&#10;yUQYKD9T3Z4Y9/CxOxrF4kKvhXV8vSAVoLiWWMS0clOuZdRbRv3QW+YnGC6uV1RkXgFq4iU3ZX5E&#10;P9S8EY/Q81J0RBn6mwAJtZ7WMiP8UT95va/FT78iAx2r+jB90OF08ocGtql2UaKo2S41sngbK4tX&#10;aIqlSn1YQCxpXyYjBgzTGZrNoblKlY3ApF4x2dbuqumlj1idhWuqurA0eqyPWIKnuaHkwQJE6S8c&#10;lKElHrp7xnhiSRryER/CQjBQARaTVQWlsrJc0i1u9CkSIHllLqmwUaJRH1r8KKalk82s+FlaxxrN&#10;tbqzDnAxmUxGNzFzGI0EYx5yg6XKVg/rFnFSBjMUc19IcuOJRKwqwgSpTszBoLVmUZi9kU+qtsmt&#10;lZXqUNSC1oDOfIwdxKCFLSbt3BbSlCKiIF5Lgtmswka5YHkSk22YeVkAMKOxaCDUbS3FSbvrQ3xi&#10;OSSuiSx1SoVqfR5bKUlfNgZl6Ucs1nJqkJRldoGYYFuDiBLsBACSIsyyjbGJogCTYqyI164iiiYg&#10;VseUbqKbHgoKz7aObDIwWRdQ7+WVVU2epMlUjTozmlJ0iSVj8QAkOPqTXKQttEcycgFu6SLNPSY+&#10;xk9NEtURxmthfzQyCEujaCQoyB/YhZHRogcHaMOGkvoCNjZJ/gFPsvoXGUt5M2G5RAAkOHxjFBBu&#10;opiAQGGyDCQ7KJpEcxz4GvXwqEM2bG63L9WTAfQRiiAEVMTPZPgRSNghgJdQr4gf8CEGF2V4PWmw&#10;3EIcxIQdnRCjW0HiEBrKwpvhJ+IgOTLBUVCKW+Co6rPMW9j8UXGZiMzHRScZ+mWMjgHn9HlSboZm&#10;JVx16x7WYYkApA996ENmigceeAA/33UApPN/ZVVyLuFvLIgPAY7kDTzwML6IMTrrJLIK46BZ6n0c&#10;eMke2ZWAdEraIBJ4FMSOle/cD3/YtbmG0EC2yDaSjhWfAD5Uzbl33z3r03+Mx2Ix6IjAVxYCSUGe&#10;hBUCf4qjVmVGzDHrmwR8lTRm8uQ2Tl72mL1dkOyxy47fidRR+O68cjjgcMDhwN/GAQeAlMi35LOU&#10;ZPw9Skx5pSPYYtJMMX4ulGTzQSJZ0dTi3VgQWe9VHPOnjmwGyiw6Mdp/MgCJvtJm5uztatvxwJ31&#10;9fVpZ9115rR5Y3P7w7nBuv5Dr/3fdx9+ZkX/mI/95NTLL71i3MCYnCH/EIETYNlP7QlmYoU25IL5&#10;f/rAxlDL699fnvbM7vGfe8/0y0+tDA4pABIhlAiAROgLC4CETWs48E0AIJGfcGATXPj0DdQGA5Dg&#10;NodwF8BMILUJQKLJP9b24vibwUl0hoAGiqissMmCtAQvCUd97mBr5uArL27o/d4LVafNr/7stROQ&#10;vK8/RHv+Sj4Zn5NKSBtAoWiFgeUBwBrhCG2zMwCJQEbDhO6IByB5AXchEAyxBQYX8QAkIJp4D84G&#10;QMLOt3y9JehOHEgm3R3pyul+buXmpi88VTl5as23b5pZmJseDofoYESCytBiiFY97jQQNir8dmfz&#10;tq88Oao1POEbH5k2bVxWX1dfGAsh7AMCiaN2fKSGXEEvYZBoc5sBSCkDu1yHn//1q+H/Wznh+otm&#10;fuKKarwLh7BxSMCPRAASukAEMCoCxRCMiWvBUB0DgAQMGEBEuGHLQBEoK8KBID/EBKYI5++Q/1ws&#10;6glIBvFAOxLgh1kRAyChlCh/uickGLY/RgQgwckTUFZYXh0/AMngCy0P4wFIxCks/4fQ9AxsA5DM&#10;TcA2S67IRkPkCsdiQFJJWPEtBqfG0jHCkAZCTYHfjNaKAyABP8aHNVK1PADIvAMAEsQVACQwcvcf&#10;vrfthcf2nf6ZzCVXnTsqMDZjKMQAJLNjWhg5Ae2gW3nR4UREqQkYLnYUAFJcVoJlsgBI6pUIlCnt&#10;1o7AyIOpCUBy+XzeoL+v7v4vbN+0/uD5Xy858fRl+f3FFgCJJVSUDDr2EJh4LACSL3UYKMN4ABKO&#10;2Yo4AKS/bXbjpHI44HDA4YDDgX8FBzBMOwCkfwWjnTLeRRxwAEjvosZ0quJwwOHAP5cD7oXn3E4f&#10;2xlOYxm4sNcjPrFYCpev9fI8NBwS2wJ5KzYcvN9K1mNiukqR4wFI+HAfjgaBmaFs6OwefL3GcZsh&#10;OoEnEkr1pou9J/IMRQaRIb5wI44Uis/8kXAQrxiVlIa/jF+iwuikYcuATMxfhCrOK8Y4w2oBj6pe&#10;9MQHFZsmGonMTnwr1cfGmZVWGYpxIOwJcYIOXXxOagB3ODwgtrP4SyfhYJcLMCryYpRJe2chfzgM&#10;505unw8Hl5IHJHCJAEjkBElZfFiH0Lt96VleL7ktEgAS0uIZqaiNUuQD/zB8EDFz3EAEcZnKeNMC&#10;IGWmp2d60+iv8FAqqKsJSxarWGWTh10pamL2fGWaSSk+wKY56AeOCCAoIKIorcsNV0XpmVmCYQAo&#10;CI0BOJC0DmGlIDPYeGILGCTMhi0v0TAETJYuGrazQC6JmS8yIacBLjfyxAYswgENGhxEPgRAyiIA&#10;ElEoACRY8CE+osFjAABLMPZNy8qGTMKCkqST60vHwJKbJhBMoCwYCkv1QT84hp/ET3eK3y8ApBQY&#10;ymrBIBti5ik2IDNQR0gR7aaREQyb+cLAGsgrOQ2OKeGUmlfyzBH43PcU8ucAq3FYIfcPkIUurG9h&#10;uSvm7GS229tDACTGPlE4bJfZGxIASAIWYivePPkOwQAkoJgIgEQOHNhfE6x4iRTuFzBqJyfzXFvy&#10;qsFiCZpz8wvycqjWhD5C1kAxyanmwPkg97x8MhTOySUDd7YSJhNeERvygmIHIOk+KEyz1EjMkJ0L&#10;knzIxFwshmFtD3toyZ9SsYUTCoeFv+QD03wqEW09NAzLZvKKQFbPUhtXdh5MnfORHigj8eMET0eE&#10;ZmCyCSnA7ksQQKCpfLLGBgLDpJBdNLjz2BUJsZv/Q+CjoVMM5ARAE+cduepagLKA4fn0jomCqkDo&#10;I0M3Aq4ANrfN/wL5NVoxBi6Y4D0FBebn5qNEZPXrjhNtWXVeeTVASgsWLIb7JuFVokaiECJ0iD0g&#10;cX3pUHXStHJpS0SzL2vtLQ+DkDJmBJ5Rf2KgNGg/oaEoML9AdCY3u1IIJAkMC2HQBTBUio1oC7bz&#10;p08xwkNiHUNrcNnQR/JWoulLn55uC49T3LZ37+QnBjQd/ciRI1IRXKR4rDcyvgGls+xJl27HZzwf&#10;A4Dq5JOXjBs7rhsiYrg80hmaSCRpNYRc81qekcktwGHhVf2Mz5I3pLXj4RUKnqFYJAm2hXzvOVhj&#10;E4bB97wHZxaevORk4HbeSV2Tx0WVUQo5Z7LkHE1DBLDFP1dLvZLWQQszloye5aWZL0QYKaUptRso&#10;qbuOhuwBqdo49iZU+ctrxrMvLAVAkjg2vpkGZyYAScIFBJVobWblI/oEqoAi64vBflRHmxBaHjDi&#10;CE5kHKojQo5/whMoGmgnhKDW7ERNBMk09+dZiuUlgGEXVDoUGsJJY3L/YkZRKoTgZ3ZOgQQiR7Bf&#10;YBj42Qf12yM6PAdDmDQNdDLgPawbaBJBo0CWUlOYZ+laHDnSBRUqP2GAjlEAfCBEqyCNOaINgCT5&#10;i87RygfP8gWdvnAbBsQSbtPnGJ6gDYCKAcoIsRmARGMo8DA0ihGMhKBEGOCQIYZjoIzE0xFqhLRA&#10;9uqv9ZJK6EeVBTwjhcoYzXSmst8k+vyOdzQBEMzS8DB7GaLjJfE3g6uMtzKam5fQLy5gWNcp0KYw&#10;gUYXbikKV/WlcRRBcMnIBBPNkiFioo6ZmVkH9+8OLP4MxP6DT42CByTyqYii2f0RCMC8AmkZaNSP&#10;fLia5B4K+hMTDMpzsD/Yz3myatLOjki506mL7GQGExieOFDtMrP31++InHEXSrzx2eJxk6aOnzSV&#10;QE3Z+WlZacgfBRHeaRC870WCbIDZsnBMPuXDIYRhY0uF3o+v8Gmt9UD/ByG6cH8Er0SY+vAowAqe&#10;vtPR5IHEKQ+TEGoLU6XzM41H5HWxp1uw0DE9q7lv6Arkg34lb9AjaEbB8pmZg8kGQe/wLPMNArYR&#10;fI6aFWM65BkP+A4LVmDqtXNn3Y6xHwAfPv1G1RR21YiOI9AmysFS+/pnb98RQTTZ4E8mAEmwUojA&#10;gzF5IevncVMb5SM4NvGwJkiCKNP6UOTKEDw1/7GNyxA0WxKNYdD9kYq2PO2MBNyFZ7P44tRP9FeZ&#10;jupeJtmqXpBgQ2x6qEAXUTYutL6Izd+0+bjWHhJNlmAiG4AlCHJPlStgNmxqM7RIPCBxCAGQiG8u&#10;+lof86ek8UuGhyIBuTGT0TdjYBjRq7pGiVWzuryaX3EecQAkK1vSAAIVoKmzgQeQlgWF+Eqvy4LM&#10;SLuoNa+FSJHIEm4CzNAQGoCEE3SZaXouotbOZCLAackCxFLOsCzAesSULi1X4IIGIFETWAAknPbK&#10;dHJdVCurpbGWKw0YYPpp3aqrqRki+Ugj2gBIEp9esdG5avZ4oJrwUB+oqxrCmhDiJy2EyFyEWa4I&#10;OCoAiTuAJpUaUjzVqCN147x1cc1jECwTgEQucqw2EqoshRYDAgmjrCFPDXyy2IzV3RqhpKaat0Z1&#10;0AHJU7TV9Do5S4ea848IQOJRLqZsraYktz8iYMRDXn7yUmCIjuq12lFHZmLojxIbA2ypPUhLU6oF&#10;MvYl2IEYXRYIV4lEKh3iSoVSlkAi8TYID5haLSip0DIa/6BkwABGCq9Uc8T5XImlhAmVsD22xSTU&#10;WVynHxZYiAiwfH/pvmnKjORrKkZhoCnDmr1KoTHgShNEpx5bHd+SHCbBAqqZEqK3TSS5JkkLkuJt&#10;nBxqfR5D7/AmG0FW9EpNnrnzxGjT7W5rAUig3vARv2qa7ZoAPb5ouVK9w0KSiPzr0cSsi9mPdHew&#10;V9biodauNiJ1x0kUH91hpd2lDUmqlTyLeKsxF5Z6Vruw7rKGYlKtcQAkjQhVSDOL4Bho0OQnAEjo&#10;HAIigpGYJpLswWB/aOGRyLItSgfPR91RBMLcChaKTC0dQQ1zQQ3oYrEl4iSa8ow3RAAka76BA5t8&#10;ONiIDqi2AE7IhAz+AFKC3qYjzwmARPaXXCgd6EznZgMrG7FiwjE1jS38ipFO8tYCIPHh4GRoSZRb&#10;4E9moMiVGnnhIB3bl1QcbCHfCQBJcjB7irCubt2jmof/lR6QEsXcCTE48B/gXOg/gERHpBwOOBx4&#10;13PAASAlnTQeZ7uPNG3WMzRzPWXmKYs+M0RPj820ZjS1r+IAkOLahgFI2fVdh3f98kvNhxpHXf2D&#10;C06sKcZOt9vV5erY8NT3v/HE0+tWnfC1CWe991vnFM5M39+785U3tja9ttsfDQW8OUXhcadNnTbt&#10;8tqsIveWgQOvfu+ZtGfrJ37hxlMumjXctvLX65uCb6WcfkJx5Nyyjo2Do/dFKxeOzZhQ6IM3mL6G&#10;3R071vYUVkfHnjDR2+gdaHurKbOvtW1c57qGw+Ft/orJZy6sPaEidc1zhzdv3HgkpT1nQvqUxYsm&#10;jz5zfKYvK6+/74i/7tG9O7e8ftDT2lOUljZh9tIZ85eOKQ82DLa1rUBWbYeRVUvnkc39Gf6smqKx&#10;U89eml/p2rvrwV8/9dq+Bw+WlpdPu2DR3HnnzQLgqnhoGE6fsJGeGukcHji0uS2lrnlodMcGb2fj&#10;msOjUsZPW3jxwvyuPQOvP7u9ubd+uDA8buGEyTUXTckZU5g9gK/0nVsG97314ubDaw4EUqLBlPyq&#10;6ITT59WMv3CKN9t/oKt5z4Yj0d0t7sC2UGFFztQrKyMHDh56fHXD4GB7enYoPK58bPXii6dOqMrL&#10;GgjjEzLN/lPS3JEjOd0vrKprvOvFsqKhwRsmNrUO+Df1ZvqzZlRMqF122pgphUFX8679AffWfq9n&#10;7V+PrHrl51vT9g2PXzZnwWmLKk44Kb0/pbi1r2RaaeakIg8he2h/DSYLPcP+xq2rtq5/e1froD9U&#10;UJ5Ve97MMa6lma8+tXnoB68Xnl3Uvmx0++aOyL5wUUrx7Gm1k5fOLymLNoWadm6G56hW9+DWUH5h&#10;Vs01VUOtTQ2Pvt3Q19+WnhUKjy2pmLz4kprJVe7czr27W6Prm1OL2rfldu3a3BlpGCpBVjW11afP&#10;Ly0fboscPriht+hwyugTJ5SURA4c2fTwlt2HVjZm9PSX5RVMXHjx7JmzC4q661vb+lc0pacd3lve&#10;tWVXx+DuUH4kf8bYSVPOPKl8TFGGK0h2B3T6ZFrIf6S9/pX13UFPxuJTi0uLy93+LNfhgZ7Wt1b1&#10;t/VlnHDqpMqq/LRQBAYbBNtqXtu2d/2rdd272yJwBOVLHfJ6XYP5U1NHz7xwQWZtVuemx9/evv1Q&#10;c1pq/1CpL6169tKauUvKy4IN/W3tEFF/W+vYrvVNnUe29GcMZEwrHjPjnNPGz6gY8rTsPNCdsslf&#10;Nb4wPC2zZeMbmzZs2HcYWJjiCXnTz55TOrQgo377YPH28Ni5Y7KmFHuBDetvOdCxbVVP9ujQxIUV&#10;2b4yLy0kEz31pKTlRv1dgbpH9+yqe+2Ap8NfmZZamXnk+XT3lsCpnymed9U5Za5xoQOBfa+8Xdfw&#10;4o7BYMDvy8oPjT0FInrF9IzR+Rm9oZSUzi39h95+eePh9fsHhyLBvIrqqoWXTBtXVpPnT0vFRjCv&#10;4oG482Wl9h4YPvgqsnpJssrOD405ZeLU6VfMyC2L7Gve/sbbO1re3h/EaTxpnhRfajiaUzZYMu/E&#10;qWPOr8nPTEsNcl7JLvbjlJYb6T40uO3Rbbv3v3korS88Pj2lMKvzYV9Wh/+ML4+bdfrZRa6yge29&#10;e19/bUvrW/X+oXDAk1caGX/6jCkTLq1Jz8/O7PVHU9vXdu5f/9yGzh2NgynuyKhJ88bMv6BqYE1u&#10;y2u7ck8LlJ902piMCemHXd2bV9QNLN+ZWztz7JL5Fdmwz3D8IB3nwOxEczjgcMDhgMOBfyEHsFXr&#10;AJD+hfx2ino3cMABIL0bWtGpg8MBhwP/Eg4oAJJ4QLKsE9gExw3fyrz7pNy5WPZP8N7Ml2kWQ1sV&#10;ONGTHFWTMRDZW8hJuQTkEMsYnLoiqciaUzLA4TAwlhEUEAxZJBQfv/VXavNzNT78a9MHsV0QPAm+&#10;6SsLJBjfmAZwcRvC6hs/Z0i1wwOdDMNwKZi2eLHrY4CXTM4nfjJXFbcASGIBYwXCrsMnthFMIawK&#10;lC2aGEYIk7HtrA19tHWL5qqktTFBMGC0zU0mW4SwkTicD/M5hfxawupCNxmy4UxUTpZ1iDI6Ibfe&#10;lr2LtkqhomMAJAYKWdFSyOOUaneTP9oeyzTHoVRcDaky0W7ZqElz0/HqbChFNkxcAW3fyAxRRpNS&#10;ZQrgfFhO5JdriE8gJgDE8DBMP8QcBT8jOOeIDwKXELQHBI8ZpqyLdG5Sa8lN/mJfVFjKgsV0SEPA&#10;mtK6JLK80gyhulsCaYufynkaTa9bTQGQJBMihnlm5qy/UghF5k/dBHQUkmWEZX72IJPhZO2VwWKv&#10;k0t9qVw+YElVTYxOFIoqidWI5lgiK4yzb20WnHEAJE2bHMEr32aEUeoV6wvbdx0KwWlgcuQzGyFp&#10;eWCD1ZgdpKbQLDXWoPGmMJpv3K5UvtQLnGHsEkF0BL8EZyb4ActpcaMEW2d4QNpeV4e3sM8GKgkU&#10;a6wLkEU1tdNJVBmrAxt9pBXwBjKDdx38gmE08plWM7OsgryC4DINtogSPqGZ+UL6jWSETc3ksCip&#10;ctKKm6/wjPPTdGOZAiCGa9a7mFaXEN0cmp9WwympgNAKV009YKbSDW0L9GhryPgXJqAiMZ/jDyEg&#10;hMEfXRf0R1tdBKiDrzBbtm5B6wBFAwASsDNwo3OcxaH6nEkPsExbt23VmSC59rI1C1ic6QpWBGKk&#10;UPw7wp6IyHvS31T0MSlE2+g4wgQRDHNj3gyXgVj6o1b+iBAxTgQ345sEIMnWrVvgBEkCqcZcZYVa&#10;s3xJ6STiRYrhbbniSDDxYjhQL+GourvNt+Irid0NIW1MdcBUW0cztYcGIGkOKMlMNk+gVwYwQHcl&#10;epB5DKsbS1eTpIWG6YONjRsUkYOEnyZsKWoYAWs68WAarMdrPzIOFtt4NlK0+j4DsLlBYwbraNwo&#10;TxHoZDs6HJ+JYLUJ3EaMSKvbaktoeSXUqmEl/guOVREaEq0pHudt2bPiUEmdP3KQ2aDWaTq52Qp6&#10;/DLrKyflm5yRJDCIVw9smm2rC0VgK2pdYqIpgFIF8eImgUyJOKZgzIYytCXtrU/QtzUxCQQ8xe3f&#10;A5dE0txjx08GBkkIEJileDsU82gx6JeyZC4kzyFgtABSAo6LkVpa5DJzcwE3AiQJOBezLgf27ji0&#10;v56JcY+bNGX8xKlcRMqQOyaHVByTQQMHJgTWjFfm2LgAQBoc6G1va9lfvwv4KAxh8H1UPaUGfoH4&#10;Pc+TeUzAPJamKIRptiYJlsW2MER74AHlWm8gHK2lGG4yTlIkXEiLgw+0EJqCBNtYoVmkhXLmqSkA&#10;SLu210kRU/CBelptfK+xlyEzZOF53DvTKN96ofujbg7dNOiDJhkmqdJ3zBBOpUJsIk2I2Ph5jhYJ&#10;me8JqdKO3KNjVEuIxIlwfzFrZP1MMo+iBZkxczBTEWzdKhTmyVIRW43MgkzOqImzrH14nSIYJG5s&#10;oXTY9IDE5aYIAEk8IMnxEFQcAxsIWGIAkAi2ZNVR1J1V/RgASbm5sSREyxIRAFCCgZ9UlKukCi+E&#10;PE1PLIjDq9eYFynQoLuhLCk0pghlmT5A9E+zmaRSJLoeIUapHfoezRAL9BfJX1gn/CcUouVAj34a&#10;fpnoqAnLAxJVlmBNrAAVcIjytAiOrS/MVpMIcGyshTZWQVDLnmFECINB2LsrnsvKS0mO5QEprkNZ&#10;44jUIs4TTmzBpUiXTQGrXBmhYrgLTQ9xLOZSg5gvJVITuMgzlZSlCeO+odYXkqOmECeXKMm0epbI&#10;uXjG0/lYAgatoRwWyUTXLEJ3TzPcHPIEnGkl0eOv6tGcipSSLjeejTFDf7NqAkCKq6nqOHoxy7Xn&#10;y8YWE2yZCEDSlFhkgE7rEeeeoAF4FuLByAA8g6hNNEuK6rlSqKE3YgNtHLUcbOpJpeLihvRYe2kZ&#10;EG7L4l2zTujD71gRxnzVJEm3kSSX3HSgXmUjhKdbcZtRJgBJPIUKJbGOgAyVB0XVOpK5GUd3aild&#10;Gt3MQdXFot9eR/YkY/qPUhrPmgeaUhEvSDEBY80cE3It0kSbxXLqC5ZXLgo3AEimoOqBSU+6dNOb&#10;giS1xgW51U1pI0/LqhluSohwzPL3JStftILebJQGValtACR4EbIYG7dwxi6kIatEodVz4wBIWoS0&#10;Y0Ab8dqTktRa6W30egyolpzH6wS7/CvyZJpjjUrs5lNYp9SOKT+cRAmPyXYSOUt+dHwt6knZbuOz&#10;rctYPI2tHTDTTBRaQzJ1n7JP82wF1a17XNPjAJCSNs1/eSD5H9r+1X9b/0LkNMmlPVD9l7eVU32H&#10;Aw4H/r9xwAEgJbI+6SzleGaeZhzJxFy/2N7aSjGnuDqtOc+X9aCZoV4I2OLjp45sxkkMl2iYh/f3&#10;9zc2NhYUFOAIsIyMDNgRHr9EyvIBghQKhXCQT1raCI4ujz/HdxBTAEh7uw7v+NUXD+4/kHPRN8+d&#10;saAqry/o82biQM/wqu9tWrX84/XnBcec85ebZs2Nrtj+12/+5InNP3+DT93KGOU68eaF51/4y/dO&#10;rc3f07/vxf99Nv2ZPeO/8JHFZ1Ye3Hr/NX/YNvyzzC99ZMqR701bf0/L4mfDp951dvH5NTkBl6/h&#10;1Ye3/eF7+6ZdETrnlouy3spsXnPnc1kHN+88p+svm3cPPHGk9uRP33jeVXOy/vC1+iee/8shV0vB&#10;DNeSW266cvF3L6rCrLWjcc/eP930/NOv/t86V9tAucu16MLPvu+DXzrt5NCbPZvWfeGFrENbdp3T&#10;9fCOQ72PtLiimWdknnjOd75bvaDg0FPX/fCVTQfg0zLkGu92n/y+71933W2n1kaGRuFcVrcnzV83&#10;1PbSz96K/Ob18MKWR0e1bvvN7hLXnPPe990bxza83vfTLy7fFn0znOGaeUP1uZc+8P4pS6aW9A+G&#10;A1v+uO/Fe7/z+J7HN9JZrq68ca75t1x62bk/vmJsRfcL7Wse+f726KPrfa7nI7OXjL3koXn+199c&#10;9YGfropEd7mwtJw1evJZtzzw/rMWT5rQO5gxzF81BIDU89Lbdfu++kLm0K51p3Y+/tb+8HOdHlfe&#10;ueUnX/S1u86/aGJH3qqfP9rq+d/Dk0c9/VTJyhdWulwHXfku18kL5o76xC2BTcPzXmpeessp5dfP&#10;yQLyIkQfRT3p4V3R5hcfuPeJ//vlCuxlRwoqSy/77uVLq7809a2VuwPfWD5c07B8Yvtbj+5zbfMD&#10;C3LJ4qsu/trnTl4YXhFa9Ycf1oUe2pgWfS5SO7Pi8ocXRjevXfXeH60aDG6nD1gzisec9bHf3HDR&#10;yd4pe598fFXv3S+n1DYun9Sxwsrq0iVXX/zVzy5ZGHwluPrRrx1Y9Lb3jG9eMnFe5I11D3z4zy8c&#10;+PUWVyha7Us/9UM//fDV75s4t/WZDesOfun5jOy9Kxd1PfXSvqHXutNdBeePX3r+N7+49LRZZRl9&#10;AThRwv5ieu5g575tL975g92dXvdt35k1p2ZpZn9haGXb7lVf/nFgy+HKj3/97JMXjcnuD/o8GTid&#10;NrT+Z1uf/9VXHj30Zn0g1lHGX5h66vU//3jhFUW7f/uhHz36Sh0kZNA1GnJ16Reuv/7Ok08efK1j&#10;08Y7n89q27b9rK5Hth7qf7TVNZx1eu7cS+6666Kr54RL1/7kmT0Z3+i89PLa3psrV9733Sd+/uim&#10;BhRQdULlld/9cG3/J7Iff6Bt1u8HzrrjjLKrZ2VHPRmNbz+37YGv7q1YNHDRlxZV5CzIouNr9bEd&#10;mjZvZt5Ay449f/jIc8+u/NkGV8fgJJdr/oypzXMWBwrPumPSiZeeU+YuaXml8YVv/fKpdXe/2EOK&#10;05ftmn1D7TkX/+q9UxZMLukbCAY3/67+hR9/6/G9T22hY3YLqucv/PivLjl1+uVjenJ8Lj9bGJE1&#10;kS8juP+19pe//au/rrv7JckqB1nNOO+yX31g9tzoyl1PfR3d/6evqcMlKVl+teukT1x76Sn3Xjam&#10;OMfXI3klvXB0b0Zuz543dvzuI4+/uOdXW1z+8MyUlFlzZ+2ZtSS74KwvTZ95ypmFkZy9j9c/97/3&#10;PLn9wVV8QlxWmWvux5ZecPbPr5lYXVmEj7fBNf+3+YVf3/VoA3BQeF+x+JrFN//kpPb/K99w1yPZ&#10;t7VP+/iXz6s4PXfH8Ppf/u8zPZ97a8p17z/lCx+dWwrnUQHibvznx3egK52oDgccDjgccDjgcOCf&#10;wQEsBBwA0j+DsU6e72IOOACkd3HjOlVzOOBw4B/LgdQx1UvElwV/GCZsDH+xToUlGONPyMqfDRYR&#10;iMUy2WTyqpluJCIX0y4cfU2msaDM2Ie17O3c9OlfUB1MOuE5ALZAajmsV+23kqE03WQtSwb7dKAM&#10;NnTITw5b0bIBJxWtLU/I8opCAPGhSLBVg+tssX5hu316gJmI3GwLSsaQMCBgdzJsNM/mlTAlxI0j&#10;SdnckoAgisxkppOaYHHiIyAaMIGwT0S+5d2HDqtnCxU4/mYbYLBKt5xUQexniCb6Pz2Se3DYT+OB&#10;zHtiVoyCPhKDGDJoIOMjSsb1Vsfzc3Z0TrY7OoQzTpnNKJIPeubsFdqGOYuCiNVcQWV9Ilsh5KOJ&#10;k3Jl2I6NbRmIZeSinKoAZ910iirZRICHXJIck8/8pOxIUhDAZhMiBqoVqLU4hFuY/vJrsnAiBJzU&#10;ipLjoFcY6MHohW0uyWs6VYNaXN6TqRG3lRDBZhrUHPAzzjXQJZLpLAGgyGabmpZvbieuJNnTqlIp&#10;B2YaORygXGHSSdkgDr3ilCSr0nIiQtqyhA1hhJlktUN5Chf5RGQl9eJLgOnn1mPJt8xT2K5XJET4&#10;JjXTD4SjkkKYG3JTO1IRVHXcdKoPHU9LrtnJYJoZxWURhxGFhA2myIz+IsszvKd2xAOhtKQ23GYs&#10;vZyvpsokTNSFvNJ/5QEiwj2Nba9ZJKTtKTfrJillESYrRjd0C9dKdWelW3Aib0y2qVU12aJCmMQU&#10;QpvhZk0UhTzIrcRICVPM3khTq3uijecsbJr9lDAYDAbwj/7gbxDEwUq7pLS0aswYduDgBpYI4RRY&#10;UgooEbxE+NLSyAVKTn5RcSm8H1E1ma5wIBAKhgYpmxAyA0cQubi4uKKqqqS0JMPnoxoSiwhgQPag&#10;EDq+EULm4xBkMShkzcjtS51a9WLmLUs/90fdChxCDLf0tqidmBTHWpLVmeo9cU2P7mU0eExvcEdR&#10;lxbdhAelsY1+ozqQ1d2lnaxbt83f92CpRrumVOJl9EQ0iD8YACoMbQz0UWlp2dgxY8pKy/Dt7ThJ&#10;AAvwuQ5CAqiamQmwNenp6fA6hLukrJT8C1l6QwplmSLxQkF/W9HHpjBeX2ldFJPyeLXD7gzYDpG1&#10;lwy+7EuNtQ8rLh4cYoOPMRDBGx4JNrseAydLUCn8BG8CAT9XFF9ZZMSjOyMD7EmHN0CwmuVU3aZA&#10;IIliUzBo0pyWhsTqloRWdxdFChIJqwIvKSTu3K9pcoFXotb0bWSqVZyphWm0MkE7orkoA8a48VhH&#10;D5gjMU8wXPCII32Z7C0pW9aTBPNmrcgdl4Z59Eqwl7KnxHge8rIhuDCIOrhVNCGteVihlGrgoHEP&#10;zhMRKUIhNNLRsAjAC883PDRUsEIWfS9DGfGG5lFaDzB7ZFLHA5AyyeX5A7FPjUo0TjPvZPyCSuKR&#10;hxUW6xZiLXnpIRWCcZiRvzSnUTMUVjs6mjzzzxggR+tnGhpT2aKWE5P9vR5umHCwF15BiA8yYaWL&#10;JqJSCzU28dwKlLHVq+hOol4RLegIEWuanAlTgBblAYVbHX89ll9NnCivBkitqBSmBKWlYKsO+bM7&#10;JrgTHJWZSQ4bVYlEBc908EAoY+pPNE8hgcFnWNAfRpmRaCQEl6DhYDgSVP2DTZnTfegh6WnetBQP&#10;uT6QC4RxNDecLgKalFcwKjM7mwcAHiDiUaxwXEkkUpPo8Voq74qEUV4IfpIisDbIzisqLCkbXVlY&#10;VOqF6rMAP9LcqALpBRp0KbN4lc3SylMMnhVxF6M+YY0lPFFRviCZOuotPF8zJgXcr2i2RgIjEisi&#10;JDf0pJpcxRu4Q/EiAXlozM0tLCoRN0S2S89VmHdajUmTsEhQ75EZkO3GMYxEON+yfuBZK/cDmWzE&#10;5r3mTCheq7Bgx90x+afpHM+vWTtJB+e+oubQan5uDRzgpQiqCK1MA6X7WQKudLTURdHPeUpFgIBR&#10;3QAKyHL6oSdCFh94jg355xYnpAGRT1nKDEmJWfy8V/qvzFqpIGhCrhjdNIehJYRar0lHRRVE89Ay&#10;RTjEfZjm+uTyi3Q4KRp6xY5GIcmyRKUCjMVmbFRnz5l8igLWFKifdDO1DGLIIusTLQXMabXUEj2i&#10;XOliURfBMaVcfa6yQhFQZKqaahDoSFEzljckc0ZEOl/m4cwa+Yt6cHchoePplgg0L3IJ1qY6qXBb&#10;CQP7W1F936LWWrhZGB6uCHUcToNWliUe1Y5L5OJI32gNyasZNf8jpcdNBb3KAwbMKWjFJQMFjmrl&#10;ZiRBBQSLhUCtTahF2UUbNy3qKMgp8otE1UQjoko0mcVSmNgYxYkDvD6UClr8p5hqOc1bDXQ6CS0y&#10;0dwM1CGYhYx/tIBRfVZrEM5RCRCXLm3EN7ce1193QVK6suEg/YjZy1EpHzX50UsUJaXWuGI1hPCR&#10;kuvxmIJEqocjGL8ge4rd5DUI7lGoVAXJVPN0JgLUgkdUuiy/zQzdw2msC2UaQ9sv3A9pnB3iIU9O&#10;8mCLNxZEWhwQWIpLpis2bFljqO7L1N2GyTEL36TgGH8L8DLcoASxNKNRVVQH6xdqOjh0QReh5QkE&#10;DVQR0Tzo6gGdiGTbFZCHWxqR9JkxSVOHbYgQ8EtRkfgfaQ5FOSsFESetP61pA4Wz2ov1izi+cZ+N&#10;qTXFDPv/TCyfdH+txRVcxJj22jS4EoD4LGMyZkkd9Q7uiFal9G4bVUxDFqVo0Wncga1hRw1S6qda&#10;ShtCKA1MQDuZ2hAz1UaZqFJ9marJ6g5EF3VWbj0aDlLCaGPOLToE8zN+xuBvaX1qCz14iRbXCkUz&#10;hOui2k6aj1tKOAKgGkXU8mDN3hXzzck2CI7A3RAgSzxP5hFBLUxgwMPaUcZMyRz5kuyzTuGObe1n&#10;0rxU9KKecIh2RfVIULm3qE0mzl9mZrzxRXNCHuypp1OHUYsUGqNYQUkPk9kLV5vViAx7vOmkVZw0&#10;hDTJME3PWTB4OR+bHaEDxqbT3LGsgVdEiDWbSD73btW5rI7AuzoypjCvaNySiYFKjIpZsxyhX/Nf&#10;i0ec0DDN1oZPrAeI/IgaV3MVLtLqcXq+rcWYiVDaKEbDLTdereUTi8ERumlcMKaCtmiwl4Wx7Ehp&#10;E6tjCzF/6mfRBmaTyXNHR8f48eOPTqff74fhry3O5q07Zs2owWz+eOroxNEcKDzpxq9cVP1vy5Dq&#10;i77y70zevy3fHMIcDjgc+MdyAJshiYPdUYrAkDRz+lRbBGTi81nHDR6VvoaGhtLSUj1t0A/685Bt&#10;Lawn5HqOLdnrWXridN0Wcsz5/D+Wn39zbsdshWNGMIseKXLSaQxYhBbEoV2YgaB1cLbm0QH/tjoK&#10;h5EDFibYlsfm4d/MhHeekJZ+Xt8R/0DHxldwVF/alDMmlVbmpYdwapYPs9lR/l2hwSMPt0zwRz0f&#10;KNvacGjfV9/OGhq94NqLzz/33GWL5k6vCrxZEjnYV7wI9ghF4V0bWovr2rJrj/w2peHpF0Mn9U28&#10;dtlJsy+s6CgP7X6xs3LP0PjTJmZNKUmLulO7925t3fBqZ1FNuHrh1MxGX/P25363vrkxXHLuZVNO&#10;X3DG9DR3S3PdK7tCoyYXn37mknNm14yuzNzTP74ir3Th2NyeTaFdbz3WVLqvaOkll15+5VlzzluQ&#10;Nmr06NaevDEpDd6uvc8jq4Zg6bJLJi07Y+kpM0ojofzWpuJZMzMqJ07K6EvPK9iXuaB2zhk3vf/0&#10;M0+bPL4wKwdHqdJmEFzkdAz3169evnXNM7uzaudXnnfByXNLpuQM7nq5rvWwK+ukZdPPWXDKSdNz&#10;DrvK+0PjT56cn9+XvWf58rX779leVDr1lKsvPv/sc86dV1tZ0fvCKM9Ad+FJOf7GrM4ND61OWds6&#10;+twLFi67an7N5PFVuWMm1s6ff96Fp52zdElhe01lX0/lwiFfeXV6KNPDEBQ4WR0KpkUPNe2qf/2P&#10;GweC6SXnXzH5zPOXnrx4blnnxMyGg75JXT3+KYNr9/Tnvdo746SqlLNnpx/KrB2uPPXaK8+79oxR&#10;M7IP1h8p2Dw4ae7Y3DmVPjYiweaBL9ywtmPNn9cPjG+Z9tGLLjzjw1efdfqC+SeNSRmf0bB95Y6V&#10;j23zVlSXXnj5vLPnz51WlXGwsTjLkz9/7qihpqym9X9Z7XqroXzpOQsuvGbBdHhsyqmaMHXuvGXn&#10;n77srMXFR2ZUdPePXTTsyZoytH3PW3XAl3krp5RfdPm8c+bPnVqVcaihONObP39OfvhQdsumV3om&#10;7g8XX5Cx2te75w+tUyOTzn7flZdfemr1WQvSXHlje7o9k3z7j+zevfy3G4IpBeUXXzXj3CVL5k/O&#10;OdxRGOwrnDc7s7i0aDgMH7W86k5zBQJ5nRsDaa7X0+emZJQuLHSlN73avO2lVYHpg+NPPWNu8aRR&#10;Hjc889DyAmzwekZNKKo+Zc7iky6+YuqEcRP6u6acMPeUD181/+TqksLM4uzyadMWnXbqpZeeUlu8&#10;aFR95oQJHTnTx6Uc8jTvXP67dW2t0dLzLpl49oVnnHLq/DH+qZl7W9LHtvSlTOlf0xZIf76vpqJ/&#10;w5SuFza45/fUfOi6y05/3xVnnXLirJPy2koHN7/ZWbw5XL14Qs6Mct9wqq/30O6WtS92ZFUGpp4+&#10;JjetyscekMw+DIdVQ9GcjjXtu9784ZrIBnftpRdfeunFJ512el5eV3v3xsG0qaeNnlw+o/ulvds2&#10;fnNNRs+oedddcsGyc5ctWThnTGRteWC7v2Rh1Jc2OrJmzWt1f3o+kjH91FOuuuSskxefu/SMxXNq&#10;a0rTitLYTy9ELtWXGurOan51/ZbN312X2RvL6sQx4dXlgR2DRXMG0yvLCvOLJyyYPOfU8y+ZvnjJ&#10;pGDP+JLSBddee+pFC6vG5uMgYNrCSK6FUn3uiD+77a36urX/u87XnHfidVdcduGFJ568ONO3v6Vn&#10;lzvrxLOqKtJrDj+7atPO724qyBi36BoomXPOXXjC5MqBV4uGW3uLF3u8wRL/2y8u3/XUSm/ZknNO&#10;uezCc05ecvbpSxfMmDh9TEpJaW7H1q7g7l2j5ucc7jyy4psrDvUUlr/n7KVLJswqSE+nTRpzb+ad&#10;K0snhcMBhwMOBxwOOBz4J3AAoycWDthrxQM2Zv+elRe+qA4ODjY1NeGMxezs7Dg/AdYSUZaBI116&#10;kWiuHM3ImgE6gkmwucC0LTaP89CrfwKDnSzfhRzAwR8w6XwXVsypksMBhwMOB/7RHGAAUmwSoIw5&#10;6CM3f+eO2UPwh3Nc5kdrMtzhL8p0ULWxj8xEstEyXbFNDLZL0N/jlW1VwmZ0XBX1dMG22YpwOT+e&#10;DcPIhhUbpnLEu8yc9Ga3bWZDplNWCZSQrBeYSg6lUsTliGWZZVIj4VYtrGwYOqIP5VXlcjQihsgR&#10;9BUZK2HXDegdNh5gGAlbRFscIBsgyz5WnfSsm0Y3hLSLOSFTySn/2Bd+OgibYTNsmMU2ImwcQJdU&#10;SZnDmTXiYD0RlJOeJXZsG0e5OiETBxEPy7WRbWJn2inqV5QTrLDVxou29WGTI7K9sliBeGTBzKVa&#10;ckicN2RJ7K6oLaxUZG/BBhu6yUzhUb4lxErK4hObnSiusOVOzM6P86aogv5SPLPaI7GIWKnC3RgZ&#10;sWO5TT6wXUrskugiWibZZhT9rPtRXBbxP7RDDIaaUR/UNVV1URYp3AHIjoRN0GLSqGph0mzWy9bc&#10;hljFbflZsk29QAtzHPcsQ0YjpshkEsMmo+W0na60peDqLDSdsbNn0m/yVjeorVIx+ZcvMYQQURe+&#10;x2C5AugR3B+VFJempacDGoHaAnEE6BECi0tKgCmCvTjwR9mwRM/NTU+jbVBc8NtEwKNwCDgMXIBc&#10;wGC6AqnGjCkpKYF7C7bdIXMii2AlH2QExRfCo1Hsz1ogNwEnWMzWjWtrL0Mo4pRGrNbKjEk1TkzO&#10;leWTiEHMmE+6g1xijc4RSA/bWG1lZfYFQ+BjavgoUvzPfSUEC8YMD1hmjx0zduxYQh+h7d5R2Ukz&#10;yc/PB3aAfPwAgZSXbyKaFLCNAUgCUvqbi35HdP5TI4teSs/IQMXZsxHhr4Sx4CfkHMytQv+xLnwf&#10;RZyjA73S0nyIg7SxZPwEvJ8trSV+yibSqmmcntXWjYmqQHpETAtZCtom1dakSJsGsi18nOZUKoS5&#10;oez1JROM/rHcrH6n1aXkSLa+2u7NHEesePYpmQXIRkoxHyejSR7txL+G0e1VR9V9P4EJVqV4KkH0&#10;i5Whqa8tFo08Fii9bZO0WDXtn11U/uYED4VQfBn/xbpaJhscIDmrH0IP/aeGTrbIlJT0f4urnGSE&#10;ccEk1SxDyCCOyvTNysGUE8UyHKfn9cFPUWZ2TmZWttdHVoZMmKZKNQUDJFQNrOGe5hi+tPSs7JxR&#10;hcUlZRW4i0tHl/LfUQXFCPf6fDKhkosKTXH7fGnAO+EtnCMBxSdjBLLWMxaJrMOFcZRc7MGBYgqH&#10;gmHaYcxIzygrrxw9unJUUTFheJT1cJxpiCqbW0IqIJkLW3jqpCaFWsglxGKXKeliqmqbNBmta/FI&#10;V1kPgpJKNwGeUHdwgO9cjMVmayY+J5UBbqnk6RhIE5vS6HKl4po8zZC42c8IpJgMtLSHXlbE0jBV&#10;MWk3yRAtZDKQdIuSUQu1ohBNcUSQZmCvHYRS1FUzGoLeWqKuph0GwzVJJh9MMnTr0DqFNRLjWNTB&#10;ASCQEZCWEFpSxKJguR6yxFQpujgDd2Wgb5k8KyFUIi3zZ24TaQVZvEh+MOmQnGJpjBmLKVRaqlF9&#10;5aPM6nqcf/L5jGAkhaVxgm0ViFe6J3IctoBXaVid8U0qg0FQUv3YgGUhUW0SaI52RLlFA8zwY93Q&#10;GMtIDVk5m6SKJbkUJ8tn/KUDL6xloxYWdmEScxuiOWwxXPxWKSaQLuLluRBjwBBj/U3e6r8iHowQ&#10;EiEngvVUk1QXHx4t1Ep9tViKeKsQU7p0NGsfw5zT6n4sOwmJvTap0lBibKyNJaHURTwZ0lEQDOJC&#10;HUAqAaIU1IfHNyrLolZSWDJg4Fi0R0f1WpSVXs7TEpwvTkyHDchJ2DgjxOpB0hcYissUxla53CRM&#10;CME2mNVkFsE3OYNSuyuE/CDRBw6EFxoU0xI0BUfR+pCK4v6sBJ7nM1oAFEkW0iaR1dbALm9iA43W&#10;tFqqk2Ybk/mEaUuyslSYEk5D+LVAmuvWpLJhy1aokgvGf9QXxMOSISfSXkeXVT3PET7oXq8HcUt+&#10;dPlxxkI6lEE4cZokkQ9x+ooBPLqmMcVoDJCaGG5W3rZK0IoMOoqFaw6z5zTxqaXl2d7QWumZfNOU&#10;qGyTeSy0ZIaUNIufjBfcHUeYb9BRHsnolyysWwk7ckpGuVTEEvo4hRAThliLMPtEH8TYy+1K/NST&#10;f+atFvv4fhGTW85K7XZyzzRExVB6pjwkdiVuPhXleIQ8UYTM2o3wNm4SpeM4AKSjMNN55XDA4YDD&#10;AYcDDgeOhwPvFIC0ZdtOB4B0PIx9p3GOOYk6ZgSzxJEi28L12updB0CKYndreCiUfmRbT2fbX7um&#10;YD16TfoL21sD3209a9HSC79z8wWLFi9eMGP8tKYHhnsbXk+72O11z07fvXX/8KYdXbkNDwUCh/dN&#10;/8qUk8+95aTiKZkHgm31b3SPafFOOH1iZnVxWsSV2ntoZ+eOtX1l04cnzpuS1eJr3ffao7sHvOOn&#10;3/b5ZZfPvWpm38EXtrz++MHCC6+f/7EPvmfpgvnZLu9rq3zlo4ILZoxqfD6y7ZUHWk9sKjzrA2fP&#10;OfeEtPHFB/d0pK+sy6op6ip2HX79sd39qWOm3/o/Z1xz3tUnTxvfuSNt/6aeCWe6x89dNsufWVq5&#10;unfRmWef+sWPL5hckZc+GBazBhy54xnuHB48tOHlPdvX91VdecPCj7z/+qWpFf2NT/9oTV/OtOl3&#10;3HnhxWdfPKdy1PqtaW3NQ6ct9Pjaizb+9omdngcGL7j6kos+d/2yxYsXzR+fXX3w532B6Gu+CwqH&#10;WyZFdz1RV9LgmfXxz5518ZkzSl1pBb6CwokTx804YdK4snFDb/rcbVs9Zwz7KucUB7N9LiBlGIAU&#10;SIsebNy579VH64crZs/61OfPufTUq06ad1rW2rxg3eMdM9p63Wfm7GoKj14dmHvxSRkXn16wfmCO&#10;p/yUL31q6WlzvUUtW7Z15m8bnjJvbO4J5V42bkCTeoIt27v3rGzInjs0+7qzF80HWOqEKWUTC/u9&#10;gf0bX9u95uW2wjMum3PLx688+5QzJ2XmbHkVmxudNWcUDbeV927/a13hnqGZH739zCvOn12Wmp7v&#10;yS+aMHHs9BOqJ1ROcK3McB/a5j1zKDV/bs6eQ+vqV7/aXnrWFXNvueXKs045Y1JG7pZX8EW2q+aM&#10;UdG2iv6dbwemtEbyzo4+Feg8+PP20zInnnbDOTNOnuYvzW9evT9/z8HU+ZUdkdam1x/fnz518exP&#10;/c9FF5xx0ZzRJbtXeHuaj9ScnjqqYlJaKMMzTEdZuADaGq7Mbwqke5/eU5bhyT5lite/+639mza1&#10;T1xWfNIZS0anlHvDOFRDtlxS8qryxs87ceHi05fMmF+bk5szYTB10QVnzLv5wnGlOVmBSGZOWWXl&#10;tNpJNTMn5hwuC7/WnDZ17/C8GbnNuT17X310TyBz4ozb/ueMK868+uQlZxRsLw+uWd41bdeRrDOy&#10;d/pTct8cnDYmvKdmaGdzyZmeWVdcsHjOGXOmzaouHJfaMHR459s95XtTqpdMyK4t8w2lePub93ds&#10;W9FbMC465ZSxuWkViQAkT5orGkzb90TDjrd/2HrK4OTrvnfzZRecOf3kJZ7Qxn0HX2pLW7i0ZErB&#10;1AO/3bK78dutZ0496cIf3HLBkiVLFp5YW9v2e1/X9jfSL/EPhWYHn3pzXfCJ+jlnvufKW2689NxT&#10;T190wvQpxZ6iNHjXloODXS5vRspAi2/nQ2/uaP3fw2dOW3TRDz4mWdXUHP69r3PbG55z+vOnL5pV&#10;M3Pe4pNPXrDoxKLx5SW9Q/Om1Zz0qaunnTAxFwhKONoaYVMfB2ulu4M9abv/XLdr9z1dywrnXPuD&#10;Wy5aesqkkxYMd728q2X9YObScyrKIxP3PPjS7sCPu887+5wLv3rD+YvQm6aWT238Rbj/yOvpl6RF&#10;W6YOPvfXFZ43Ohde+bFrbnjPBWedetqC2omT8qMVYytyxtR4tm5OrV/RVu7atGdg4x+Do6bPveyu&#10;s+eNGVXoD8nJW87lcMDhgMMBhwMOB/7dOCBfAB0A0r9buzj0/DtzwAEg/Tu3jkObwwGHA/9WHCBP&#10;KfpWR36KxxvjEoq1EYmugLY+NC0GYtVjzypmbW22I0fZV5VXpjEHbdYYbjjEgAMWHggHrlrQR3iW&#10;cHlOellnxMdqxI52YpnLxEsXbTl94lN7+Ga7Acs7CZ15qiwPEqtjZYKdJiSEdyZsLabCwE8eJIS8&#10;HvC5yGyuJ7/o1tWXB8vGKGbyGG81QhWXmIl8e6cCR2RzGuGDbn2hARcYLsUltrtU+SglakNS8U1h&#10;0UymIjb6RSyl0SVVIk90cUZ7xQo3uUFmVmzHrM3+kC8dYC80WPZSYtCGS9iLHCBaZhPbCtIE6Dhi&#10;tycHG5tGM2LSpC9LxixbH8uehk5rZ9cR8lfftr6QWHEzgm4CkXbhnuahwfZYF3unQnL88S1Fwr2G&#10;b92J+GGkS8VM7IBmcqNXjtgNNak2HppVsPUm/Qo2zQAX1dRMX3jSYrnxjBCEw80RwBQ1tXi1aFpN&#10;7eiKCnJ8lJtXUYkLOIvK3JxsESExiAU2CeHTa2ectHDRwoWLFp20pLZmelVFVV5OHqyycNQcG45b&#10;fcfSnIbwDwnAkjyuwT1X/KXFb6R20RFsMqmlVIt9UlboRhK5Japi7o9MI/ujyUVSy6fjF6R/Ukw0&#10;5JiqMTNmzMAGN/7i+Z2ij6hxk2UigXLb8jTjo9y/p+h/LFtG6o3HWQpAQWOqquBCqqqq6m9g43GW&#10;kij8pvSaVZAur0NM3S6Sf5T6mh3BzEF1pdjchicGcEpAjodkQFHjpnTekXqc5KMnJOr8+nfCAiQn&#10;+25xN8dW/mLxH4X/ELaDJBcG8MaAIYl9H+HW468eBeLHa2UPLfbZSYdyM9DUKlLNmMW8gWoYoSx7&#10;VU1Gxc/B7DGFBrPtUjzgPvkbEeg1brb8jZuKHI/+MSc8R1eJJk0ZmdmFJeW4i0rK8ayVquaPyGFS&#10;4/jYjMia32rBkyawsUKECjAhuCvCDZ9FeDaTyCQNcdR4ATFgM2idj+YDULJlZRUTq6fNPmHBlMnT&#10;ykdX5mYT+oiqJmf/k2OouNtsysQ5ia2hzQnYO5HrJHH19M/2DnUvr6iUO6n7Ix1fT5kSQ4gh2jdC&#10;/IOWBy2cwn9Tzk3mH0WfJGotW2QzgpknwrX8mArt6Cw11ZeOaWoks7eOlJUW2qTEmysym65I5Lbu&#10;TeaD7iDSZWIoO45E1BKGQylwVmZxmARbt9LoaLVq0JMpzk1A2njliXfgqVW0jBSaw7KKNOt4FIVg&#10;VsTWjtIQyFa6oS5FVdBa10g09qVGl03gbfKgRWKkhkva+pJKSE3aXqaYqRZhniO+ViBWOMXVZJgK&#10;WXMMD1oX6Zha5hMp10stBj6pNah6MGwJNOWyzpIrNi813RVyGXrtbJYo44dABzB2YClIY8c7twow&#10;K26rEVwegQPRsDo1IMZwa+Zw/H2ZN1LUWsneszg3EWx92kvy1resO2gFoWl1w9cNbvaCS5lgGeIF&#10;HtabmkZ+g2UMIEdemEIAVwZo2gi3QtSonQGBzCQ28UhqYSQxlqrZLlsP1XKou6ctlRl+lILe0SuT&#10;pJESYp8E0RIP/DOVmNlZNNnH5EYiG8VDtfJTbewbHD0rG2e4yUzPS7RHwpD4uKaUviYTDK33bJtF&#10;QiEuhGtJ4J/w1inTUtkW03eMUt39R1Jix24p7hREEuOLtC7VVOkHoV8PATpnW0yzad6hDBOIiWFa&#10;cZgmE31k2yY9Zu20/Ah7hTZbKpPnx8zQrHXSyEev8vH0heOnwYnpcMDhgMMBhwMOBxwOOBxwOPBf&#10;zwG4UPa5PJnBwe5Ab1NRTnpBTs7hw60+d/is+TOmjauA/3ae5HunzFo8dsrc9iM9bV3dmBOn7Xwi&#10;/Nq9y0NnvDnlBxfNHfueajj0jrqCOHNgiDyaemkfiI9BoKWM1ydn8tAWzHB6ZnjOmYULT1ta7pme&#10;FY2MKk6vmjV+woJZlXlTc3GqSL7L6yuqavFkHmlrc7W2Rw431ne+cPeb37vuhmsvOv3CD1/w4Z98&#10;6TdvvHCo9fBAf2pmdnTOWYUnnb50dOp02CqERhWPyZo21z3kGW5uGQoMAoiAXQeseOCNPkrfDcRV&#10;qVz4iAw/3OOmp5xyyYmTK07LD2TmZkVLJ5ZPPKlm3MRZReFRIDaSn1vcl1/a0tsfOXTI39DYUJzr&#10;O3vhrLFlRa6hMLJKy8iePuf00rE1zYfbcWFPonTahPFzasoysvNdA+mZjXvffPDBqy/7xNJTL7ri&#10;miu+/Pg3nu5s6YnkpMeOJGBShl3h0FBeYWTxBZULFp1TMgSXlKFwxFtQVlw+AYdnDcM5Mh1sQtwc&#10;gpPrSBR1Au3hcMQVgU9XPlrHuGiHPhLKGDezdNlHJwzvzfrF+d+/7pYrb3jkyX1d7VkZ2GpwjZ40&#10;fMoltdOrz8yPFri8w56CKbO9oye6Orrgg5ROiy2ZPHbC3Onl2bkFrsGMjOaDa/74u/dcedsZp1x0&#10;+ZWXffEvX36i/dCRaI7PlTIUiVZMcp2MrCadkR9Fy7m8BZNPoKzau1xdR4gmfFYF47sH/Id3r217&#10;/IuPfOnKKy+76PSLb73i4w/c/dS6lW2dff7B1MLR0cUXjp0z5+yicBXacWjU2GnpE2e4+/yuw+3k&#10;oletwKIRF4xSpk7xlFSWbDqUvXNHb3rXHn/pnpY5E4uKzpgWKcgaQjvzxQyh81uinpRA7+GGF7/8&#10;xvZn90++vLrytLGAKKV4jgQH17z8tdu/edbSa5addeFNX73hvl3P1QV8Hnc6HFNl5IQXnFu8eOlZ&#10;5Z7aVNo2TMkpKh09KT0jC23BfrUjw9FIVs0pZWd9aGLHS5EfnvO5Kz57/R3LX+v2HynIQCPRdymf&#10;lzayZcfbnQrCU8XhWTILDjo8aBiVbes50j53ytglsyb7UhEvKxydUTFx9NzThksq4Pwp3NjU6I4G&#10;ls6pnTlpLKjizNyTahdMmrGoZzC4d9uWxnUrfaN8k686d+yksXlDIXQJCBLAQqazIhCFtE0tjSlD&#10;gdMpqzE6q+rahRNrFx7pG2xpbR8CkIt8NXeu+9WaV7+zJn9q4bRrpqZkeqN+KndE9BFvCGDh3NLa&#10;EhjsWTyzel7NBBd9Ui+MRGZOqC068ZSh/CJ3X3+gselQTpr77AWzqqvKhiLkd9fjTZs2+5SqySce&#10;PtKzd/P6lo2rc8aXTL3i3Mry4mxXaAjnlZLoDwcD8FtesuCak0+9prbxgT+u+c3TkQ9cWvG+i6YP&#10;uUrDQdn4cC6HAw4HHA44HHA44HDA4YDDAYcDDgccDjgccDjw38OBFDoB17rFHEdu07hH2CFWd+aH&#10;eUFZSGAMLBFvMmLmryxE2RZW24mKra6+payYsY7VFHKQtlhD0sHRqeS8iMxq2ToKlhDiLF6+hctX&#10;eX2ZNMeFy04LHcutrDz1W22UIGa7cktdLDPfKGBCtJfJpq4wYVBGx2L8wecca3qoRmBSCvbVohHY&#10;A7MRD57pgUExxgd+xX7NB9N8SttzJK2j8E1eWQZJSUwTEoXbNF+QWgiKhnJjPBRtURm2sBIfb7XX&#10;Kd1kx2GcQeYsklabe0lzx+wqDMtXATvhwoPJTz4rBzubyopFg1u0dYsYuMhPpLbJlaZTtazRWGIn&#10;YiKIpFz8FbkyhVPnc0wTlkSLFiutZWTM0CPpd4KpM1tKYHJyA5elH2yybdIWM20n+xdpslieUiNt&#10;O5IoFUeXk5HiJxqjaBMls3PFegdLg9z4IKBv0yo0aVk2mxuzlL/NICaRzuPhiTYg0/Qoxlonx8Ms&#10;kIyPFLfJ6NG8NaZR2oKNuqyNUzYKtBpU4f0EryB6QGs5symPTrPJNJ3Kpqm0tCfNSnmZs2Qrzo4q&#10;mSHU8fDQifPu4MAx+6ypcBJt5v4eJsTnFnf4uqVmaWDVJ/frB7PQxH6UqFU0SIQqy5bxcf0lDpXE&#10;vd66aVTl2YuMONqDAZLDxt4YngjhnAx1qSi1KTfYCOMm62QaTWleQdhVJiw2Y+FpAVU+3vLeVFno&#10;0FafFmeQpGboA61xmUXbOKN1SKKSN6rGmY6AT7Zz0kIFi1aU4sSQlKpmgsr4lbaPl7e2GcU7FS0x&#10;uJVSzEIlZKT5pK2UkWRSMsRf4OdN/4pJ5xWaz1JHisPTXZmNy2UWJEb8UoQtQw3HsrUjjIhpkJKL&#10;LYrN8wd0pSyuxkD4PIkLY3IFlsicREDj5izFTG7yBxC5pPdI8qbtm21zezGdP+ZNE0XLyF5XP04U&#10;R8okXv61BuMpJbHiKIbUR5e6kXqT2YPieihmRx7Mj+hKzNmGD9G9yZw3hmEaQKh2d4RNHkRUbIc1&#10;kO8dzl1y0CyyUatiaDcoxmxE0cbrIIHTm7egx82jHNQsnY58JYt2XbSy1+aCxUSbiVG6XaRRUxVj&#10;iCxmLfpFremZMDmjEZwk55aYg9YtwmRZSZn9S5SquSpUwM5UrCVpPUIzNEOWEpW5rEd0D5VW0ARj&#10;uYImCWMJgLUGd0u5TUkw24LYovW1pfd0hroRTZUlyW162FQjEDPFJeVPmBYjvP6KOxdDi0diVpp7&#10;Qpt0XlyignRdbAmFKkvHgi0xZSurRcHPQk5Ebs1q6pra9IPJKylOVZ/AuWoubWm2o/fX5G91nrbX&#10;GNOJkqFh6rNcJrqelmQrcmyiYutfMcFWx7jEWyywFDPMlnc/PHR+gbQgQvRDEooTMEhDsGWBVRZ3&#10;Et56ALEANQPO6+Vb8CfqkBraryBjG3XzwSnsqop7tMYHKsaSbU1spKbWt3qTXYcflfG2DkidN2HU&#10;s7WC2WFNebOF24rVuBozPLHjJNJjxreNy4Y8x3IyNbzuAra+YOZp9P04yyCbHrBVR/eIpP1d1BTN&#10;YA19xRNadCt1W6e1kAyYt0SwQhREM7HfiX6wX3y8kdzm2GTjoSbeVrT+edS6x3UrOQ4gYZhWwCcZ&#10;N83VdKIwmlpURhPZEzPvpH0tsUW0ipNXohCs9mUFaeAJTdbZsjKlxVSnOonETyJU5n5v/N6mPr8g&#10;fnRTJyKx2WbsThwBrZ00E1QWex45/t+idZ00DgccDjgccDjgcMDhgMMBhwPvLg7wJgu2u3xenzvN&#10;lwZQRbevu27jpr3Pr+32pmdPHleEEzKwqUCn9vGXd5nr4rga3OK/lxgSDbuGIr6sfF92USgcDviD&#10;FDMtzZ2Z6eoPDLV1h6JurHHTvH3RIAAgw71HxLdwdNjjG6qclDFm/PjMaIYrFPRmpOaVjyoZW57j&#10;HeUOY5cHa+b0vIEUb9Df7+rrDfT39w6FB10Rf8Df3x/0DbjHFpWUzZyYUZiNs8C8kYqJnNVQrssV&#10;DHrSsr2FFak4gHSgPxoMhAijA/QFfRgQ38PGxZ8LoqPK3OOnlY/KHu0N4FtBJLMgp3hc6ahRZWlB&#10;n8sVCHpTM4O+nIFgKBoYoLMJsQ3gxYkqWFnQ+QvsmzUF+znYn6JdPyw5sovzR40uzgKmK9A22Lzi&#10;4N6tGw4MHuwMBvyBADAUfN5mki1G7AF40oG7ySosq8xx5dCuznC4vz8w2J+Z5svOyqI9H7EdiIQj&#10;wTDtGZG3aqIgCZ4FexfRSGpeRdaUMyeNn3RCXn9BaF97084VWxrW7u8CjCN1VLFrfE1Jcf54j98L&#10;9NOQL68sNXtUij/g8g8S3Ce7OK+gojgbbnkCHf62lYf2btp4YOBAeyjg9wdC0VCE99ixL4GlXW7R&#10;8Pia4uKC8V6VVX6pR7IKgKO8LYNYg4MDAwN9wxE/mtLvH+wNZwe848ZUFNeOS8vyDUfSsobGTssv&#10;L5uQFswE20Pe7EJPfmlKKOIeHBQHuLLiigyneEI5UzILKmen7inqXLlr5+aVrWlbXCfm5RZOLwhl&#10;eQkWphmS4okOhXsO71+z8611Ww94BtMrZ8wuH1+WCUGN9Ozo2fdW3b7WbU2hnn5/KBgKhMkcAxu0&#10;ZPmS6h3Kr8oowplhKXkk/KB6YHCgN83nycnKwk4q0F+QHU/RpNypZ04dWzEzuztzsL7x4M43NjZt&#10;afQPpWemhiLRliNhbAqnebypAyivvWm4p4O3Im0bzPggQKfSpJJYkQdjQLbceCZHVi4v+JuRlVZQ&#10;5PKl0/oVMgd+QgLtHZPodg+Hgq7enkCKq7+oICUjLR0HpanNQTtETa9eE7IizUCFpODIP3+oa0f9&#10;ije2butuCJSNnTK6dlyeNy01gl1YJtgLfWDDIXFdPKm0wyUXPdMWF9VleDg3K8eXV4SjjcnROtcF&#10;GoJ21tg1OAm4UjJ4DviH+3oGfakDhfn4lOPF5rpsyRHpvJXGZ4q6enrCfn9fEdBvOdnDw2l4RbSh&#10;0KNvR727NLpTG4cDDgccDjgccDjgcMDhgMMBhwMOBxwOOBz47+aA5QGGP1ybH+PFtMX8tm2auAnT&#10;DCuBOKCLfAUXUzPrWZkpSCoxl0GGYiujLep4J4hNdNniAbtm2gYCS3kxcZAkUnRSVzxJLTlMOw/9&#10;LDUSi0kEasMd2ZCS4oQ8TaSOpg2AxIBAwqPh8EBfZ3dnY1f7ITyEgn7OhDFKw8FhV8idEsHtcodx&#10;4yElNcqZs6EVWUQp+A/XbjgcGhzs6xzs70JWeOb2IQAJGVNYR0SbdAo/yYiULzyEQ/6B3s4j7Q24&#10;u9obOtsOtrcc6Gg72NfTDtp00+jW1FZxwmex8RLBkBDNfOGhMErykQfJSsuS2o1R8kCvJCs+MYjb&#10;nS3UzJ0YnQTx2HsDjB6U3bY65hrhVtPoohVcKplBJDIXu0ZInbjMklT62GyptdRFqmkjSdvW6Fem&#10;5EuGIoqmaFnCSYCrvr6+lqamvbt34sZDX28fGdRZRmVgm9m5hLz+vt6W5ka5B/r7tAQKMEmzXTNc&#10;aNbtpY3aKTLOoOKmkfOKtY2URDabr6+3p7HhUHMTjjFq6OdCdY2koHd02bikOW/KiQQmyoDUBaSK&#10;rjCjCf1aIPVPkzatIiRQ56Z/mnzTEXQqW9dIjBArCzv+7IGEIF7YsGR3ZvQZhCGRIJPNuyEDtDtJ&#10;EZKpTW7NmMGlNItUmXY+cdCTMj23IyskXAuDSbbOQZeoaye92MYZrYStcuPwaTpnMbG1kqu+T1lx&#10;xdkikVhBNoyEpSL3LDrQ9DLxjgTp74wsFU+8/s5s/6uSH5OHWpMIW0QGdL8QGcBfLUg2CRwpfzM8&#10;sYOb3Tyxy2sVoUXdNh5xEgURklFL/9SHu2s6db+QQUZ+ygnr3E/V1dff0wTtCS3a3NDX1212SclK&#10;/lIfZKtdVg4K4mvjiSbb7JuaCYhMRDJL6cMQch7GEY88eMWLpu7vNhZpsilJyjCcjUhymrnx9MvU&#10;GIMD/a0tjfW7d+zds7OttQnDU1xyS59IBTFgtbU07d+7+8C+3e1tLYOD/UKDOYUw9Y88m7wSj3DC&#10;HD0vJUYJu6xJjnDMNvLq3GzZahFNqt6FABsZkoPkL/Sb/GfxUSfbi0oFrYLb0NF0oZqZyM0m7WZk&#10;muRZmARNp/DNBCzpDqUcZ/HQg1vkVvNZiJf8tRiYfRDt7vOB2TTI4lMclcLzR5uoSLPqKbEmWAqy&#10;8U03h43PEs12IVtbNM0cky16lNdtIVO+pHmaRUgcXR0b50V+TPp1zDguGcOlxDczFOaozjsCkMks&#10;N3H8tdXCxgEF+h15MmY2lvBTSNLCrJmgpwp4a4MeJbLIZGMi/SZ/dI1kUk1/2Z8MIS1x1iwbPUuI&#10;iCtNkPAl2HI2JfB4zVih39QVVJeYT0gIOZEvRvDaXB7yq5WWVF/PQHT+FG4hwzFDhrrTukV3EJFn&#10;4Z6tF8hP3QtUi1tdQ5QSUmnGIkQWZXpFJpUilJdVhLBOZ5uWloYcBAIkHNZyLsXpn7qXmQ1nE1qb&#10;YEiNbD1COK8zl+aTVYZWekjk8/lY+6E6oklo9LLd4nbO1FrIVnSmUGJ2WN3pNKu1DEh8kSW5zFe6&#10;w5o5a2nXZWmNYRNsyU1rcmluXKbOTFQgmks2wZBJjp75a/FW+pnqrPYWkD+2GoR4pkEJhgViNMtU&#10;fYFZJIDPmIMjzUluKViZ8MUnuuhX8mC2Pm0uyKpZThOhHGnaYZ1JoSRNyKPFKUBJMDJJ9VJMwJB4&#10;na494eiCTLYIkZrtmsOJo6dJnkmk8NZ2aZlRNU0YRHS5Wu/pfCxWxzqyLlr3O4kswqZFS6sghEi4&#10;9FnzMmcdZi10HImge5Oul+aMTajMipusSGSL5r/JE5vAS+c10yYSL/wx+aZEw1JTmiTJxxQqMzfb&#10;KzOV5rPUWqjS8TXDJUR+JtIjr/Qowz/VxppGFskD6yW6SLx5cs6XAvnoos220BQmyp6ECD3yV6O2&#10;BG4qwGaaPMeb7CXKhm4IEVf5iWPAGdsZioQGQoGe4GBncLArEu6PhP2AdnM0mEHBSLE/6O8KDHaG&#10;g33RsH8oEhiOwh6tF4HhwJFIiAIZCg6FEI6E/JEQ7AK7Qv4j0fAAXgkyMKnM6CqPxHbNMXNBZBPI&#10;OOGPP60pdv6UwVyb5IzEdifc4YDDAYcDDgccDjgccDjgcOC/gwM82cb2DpwSpaWnu1zpaT63f0f6&#10;zt/88bH1X34kJegtWDynvHrCmP6Q+8W123ceakU0mpi7h/ZseevQzjVF+bklo/IxX/dPvsh3+m3v&#10;Kd923uHvPPBy3Q9XY7Wc4iopcBeXDjcfCa/dAa9BA7T9v7u/68DG14cO7cZ824VtcNq/DYfwAT4k&#10;Cwjy/ouJOsAa6gRHXjfR+QMUOdiX6svMPu3jp3z+zw/86a+vvPTc008/sfxHn/7tB6afPD7HH4pE&#10;gkHKSqGBMEUfjuD7PyXGX4I1RN3eFK8vPd2LvTJancc3sxtOdcIE6OHzOrHHS+fXgJoI3CMxcdhU&#10;AzGgOTs7s2J0ZUd/6LnV2xoOH3F50rDiioQGd2x4ue3gtrKS4sJRRYiGJQISA7wVamtue/axDldB&#10;xpcf/9ija5978i9PffPyuy4sHl2QOhBUy50YLahqIOg+0OQ/3NXqTQNj0tK8TXs31W95M8OXUlpS&#10;RhYaskTi79lRF0BWPl+61+WjTTHTsZPK001OZaLBvDFnfOLSe576/WM3/uzOwrYN9c/8fvtgf4g+&#10;1IfJnUwIJ6BKtYEmw6YEn8ZD1SYWRIY93nDH4bZnH+8IpPnu/POHHln77JOPPfOda79+Wem4Is8A&#10;EGccFVnRKguMIurAPqzKOSvNa4T6ez2jqgov/tqV33z0sSf++vKLzz/12J+Wf/v6ey4fP7Eorc8f&#10;hn8bpAypc7wI4IMzeWhr09xeJGMPbzg8eVR22ZmLdpWnPvfqH5Y/s6NvXUVtKKuwMDzkVTwigcV/&#10;vkzUom3D/X9c9ZdXQ1dePOaG95yQnjUGvPWl9qx5/fDbqweX3TrngdW/fvrVl379tQc+WrNsegYA&#10;cEF8ZIDLo4aWQHN7a4oH7n4y0tMPH9q5a8MrnuFQWWk5vhQwomY47EchpZMv+8p7f/7oY49d9ZUP&#10;pG9aXvfyC83RolJPrz+6ZnvvkUC/Cxun+4J99ZvfDO+rI5Mb5QdJtRNhbuCCDDu2aR53SUlJXkHx&#10;ul0Nb23dAxQUoqR52we6+5v3ufp7hn1pnory8qGUtJfX79yyrzGdui8hfPZtX71v64q8zPSJEyZV&#10;Vo1tO+J/ceXmRhLR9FRfeloaPkGQu22Wb5bpoSGvxzu6bPRQSjpn1RTLqm71vm0r87MyK6pKfJmD&#10;e1948dXv/Kalanzh/3xixsSJNS5XLj5gwLMTwIsAMDIAyfjqgF4HxUISmeH1lJeVp2XkvbW1fu2u&#10;g6keoPmG0tLaezv8Lfvd/oGhzMz0ytEVfUHX82vq6pvbQSeLXWjXptcb96wvLsifNKG6fHTlvuau&#10;l97e2tU36EpN90Jf+QCNdKdnhFypnWseXvHG7zdVXXjG9CtPbXt+Rf0LK9tTXAFfJujDJxcfm2gk&#10;+SLy36HlnVo6HHA44HDA4YDDAYcDDgccDjgccDjgcMDhwH8VB1IrJy3i4zroVBY+C0bZLNjsBoQp&#10;9OGZTrambTrL8DJmgUnGXXRsCK3x2T6ArQ34f/yXHrDDR5t8fECIMnK1LA8oowQrh5jFAB8PxCcF&#10;UVoylcSOIyw15cz2ZJYriZ/JhSSpGm2wwTbOMnrQdkiyJUUGGBKHaabTrcPB4GBfYOBIyN+PzSfY&#10;R6XCVpOqQ+gCot2VGgr0vfLEq5969s+XbD33pcMzAHjxsD0ZFYdtRuYCxaOjvlOw88Tmq8RLNt4n&#10;Ez22hmYTIWxsDvaNvu6ur6Xd+djuAlgC+dJw8k7MLthmfQVK2aiBzL6F2cgjEg3nLPv47z898MrF&#10;Hx6cfXrRlV/8/WcGXr7kw6F55xCwA8dLWQzXQi+mx2gwsuxjmxtqPmTFhnRiH0K8YUNck+/CwFhb&#10;8N6etrRQwsMNIM/Yu2WDb3q0Do1RVBDqwiII2UiebNWnjFdYrgjZgQAmBW9hQQuxc5NHKj4eh0xQ&#10;aHuY8qdn3kWj83toX44YxTcdp01FWVJBtIlw8rHVQqoYEap2NOyfrN6i2KC3bE0xZtnAbnbwLd+S&#10;r1+5/1cnXDjmmg+kp2dg0026lERQfYsyV4Ue6er84a6Suwv/75WWIuywZ2RlifSa1jDcH9Ux4cm7&#10;gBJmphScgYTRwVhsTk0OLpTVNEs4RenoOPzVzaO+kfvjtw6XYMsvJyfXrIsQoJvSLFE/E8zGumKB&#10;VvdMQiSj72LiEUscA8mYhWLXTk410tqDW5a28pLnozMc+SEmtJRtnHXUMVObMsBSHQMrYkfVMuJX&#10;Zq+6y2ilqWtBlobULqRJuJEhcmwPrq2++Bh/i4F02huLnSrfRAuYbDd4ovqmtpRStWZ9l9gumg9m&#10;a3ISbcynT25m2Ibl803iGxmaZB+TnU6E/zAOJPbxxAro/iWqWUdI+MaVtO4jbdHbvtPFcpUxUish&#10;SxpjfY79vAiSRHUf0Wxm15BSk1Ko+6DSn2RirA4yR/z29sO/7Z13zrardg/P8PnScnLzqBgpjEZ6&#10;NfOJ8U2/5qEW6k1ULA8FapbFI12STkoU8n80acBAKMb4fDS7YJqpX3JCyYjtGePtKWOzL9GfmInw&#10;PIQP9eOZm3Ji0NXVft3FXzjzu9+d8MepB7PPwpCUnZNrdnarlamuoWDwNc+Sr125/5cnXFR55fsw&#10;3qV6YtDf+FRxkB555R8c6O7ubG9pPtLVgayQMx2FqZCcqmG1kyKxhccXSqV+WRFZek9hY47ZqXRz&#10;COfEZ4WSDxEDa6JoU5VKgIz/IZXMhUSCrMrS3Ily5phs36vmFTyGQ/boYx7PcGmyIQM9DdMWtE1/&#10;LOWGpbi6TF1fSmhV1ZwnSJiulEickIGDDAkr60qhUwHV6MVTJfrMS9SqvmRM1/WcSrKRm7/02kVL&#10;F8o0a2cyMiLQCaa2SZrVUZI0l54D6FrLbJOEOslixBhgSVB4kk3yrJrVlEDhM88i+JM0zZAg9GqK&#10;aNMAhroz+qbBB3YGkvSK03s6W1nWjKQJtRbixVMsmtaouiR0WsJCgGpGROv6a7dXSpgtxWia8ZsU&#10;axGVInhmpUd8Ebt4rWhkZIqcpWCVEyFdQQIzWApJLwXIYoHrZzKO1RctvGRGRK94XSL0CEPi4quq&#10;sUYkTKaFe7EicQOo2b4+JBd5iSDJX3nQ4iE/5cRSpRCYKlk+xJQ5heArPgmYrC9kjUxLG6ZbqqwX&#10;JvSTF8Xqpsji1pcRu0Zba3pM+dfEUEzSfKrKJMZcBZpJch1EZmhNzhdVYQTxtFApMXdzgkSSTCQz&#10;gpUpHaW8NqlszWaQqBoUGj/is1c+IYPEKCEdlYVC1UqTh1WJLz2dJIA2IIyh38Iz6PqazNF62BQV&#10;aWhzHmKSQaeeWqzTnT2O4VaJppDoHFTmzCY1ivKj4Fu4NUXxUgqQp31hmfspPOyy9Cj4Eq0LrHWi&#10;KooiWDAG6ygNajGQz4MLnI9Z51twCtjeEOLPkgtaC4vMW0IoMwnRlSxTsPCJ0EkfpNHY7TQUDPtE&#10;FN7pXmAtpVljWk3DfIA4q2NmpQWtduT+m6z1TYZbcmTV1xp/E2UmqRTF9VmjOBuYTZMhzNSXTAVF&#10;48or6Uq6LCFV90otDCYx0uLWkjCWuaYhkXLNAc1Jlj2j2BHqb03xqEDRq5baoQRm1eSZ5FA6FGlS&#10;cfBNd+ynFg213RfTikaXVFMd0jwGl7gWMV5p1pns0oFKjEfUS/YKSyZxmNK4QYomFTw7koml9AIE&#10;ypxfqWLuWyg5FV59knJUDAHl5u0R6hJAtBozurgBHfN2Kx+ljYm9tLsTczOEU49ljs9zeznsADGi&#10;Q5HBtjP/p/+lb332Uzfc8akbPjP57W8/tp+lCxuNgQt/8uprP/ngHZ/6yGcvGnz86/e3ZRQMDYUO&#10;L/vSwCvf/uztiP+Rz0xZ/e3HJX50KBq85GcrXv/JhymrCxH/F+3ZJTyfVf7i2OhOzW1iAxAlpp0/&#10;kWmjg1OPhq6QcY19C8allV1cpUzFdDI29TCzjx/vtHS6XLfcdLXmvxiZHfMKBoO2ODjfJycHZ7In&#10;vxJVjS3ENjpILmZ/NyN0dHSMHz/+6ET6/f6MjAxbnM1bd8yaUZOeThvCzuVwwOGAwwGHAw4H/oEc&#10;CIVCSefVIxWxZdvOmdOn2t4iExw2cTxUNTQ0lJaWJs4tbXNpmdPa5v8SIqUkPujSbSuChAXC8ZD5&#10;/yHOMVvhmBFMokeKnHQaAxahBXt7ezEDQesAinCU5UYia4TDyAGLShyGgq/E/0L20ezam97j72va&#10;9MS6Pes2t0Sb6g7u3Ljq7c0vrlj5ev16/2jP7FPOPfekU6eMqspMOXykr37bKlfL5rZ9uzZt3Pz6&#10;ilXPbmpoSq+ZddL5iyr9ZeHtrx8s3No95pJZnpmjo9v27G3Yu6+5NTKUOpRRlHpw7fbWNSuOBA7V&#10;Ne3evL5+3evb9+87kDL7hFHz5tak7Us90vj0lkx44Tl7XmlRgT8Uat70eufeuuj4JRPGTC/Pdqf4&#10;D+xoXvtSZ+64wOQl47P7i3yhpo6U6JHOzNDh1qaD+/cfGHDnevJGj3Lv7+9sfmZrRjS14Jx5pYUF&#10;2cFQKLj/9a6Guq3pp4ZHVS+s6Il2tux4a23vwYbG5mCv1+cpy8FOt5f2feE7qW24v/6tXcMbm/JP&#10;ml42a1K6O6Wlob599fM9GWVFU8+YWJCR4e7vbVv93OHOru6pZxWWj56W425r7zxQ95a7ra65fue6&#10;9RtfXbn6ubqOvqIFc08646TMvTk9W57vHNOQMu7MaQXjXQ2BHS9tbAq+0JoV7W9Lad+xd/3Le9qD&#10;TSXnlpRXzSkOZnnhegjrH2/KkD8ttK/hwIGX3zrUefjQcM+eurqtK95c8ey63XWhionzL1kyJnVi&#10;35tbujJeH5hy4jjvzOLA7rXb2rbVtbcGe5sOuF271vuLNw1Wzx+bc2KlD1lGsVOV6o12NwzseX3j&#10;th2vbT1wYM9b+xoa1hyZlp+Xe+aElr2tQ6/syp1ZXbygZpTb4wt2NQ3ufPbgYNbOvLMnpjZOi2x8&#10;tatyz/D406cUVHtaQztf2NI48FxLdqiv3dO1a9+Gl+tbehtKzy8pzp2XuXX3odBr9XmxrI40+Smr&#10;7F3IyttaM7z9rd6x+6IlZ0wMleSlNzRHfH2HU/1tBw/uO9TYEkwvT8vOHRXZdbC5+7m6nPLSwqUn&#10;FKVnpAcGegK7lrd2dm/LPjunsGJuSTBTeEXqDAc0ZqFuBe4N+/e0L18e7S2aPOnsuYsm5EzIgO8s&#10;tQcDGAzWXIONb+1946FHH3zqxY2HGvJyO9oPtq5+bf22tlW7eodb3o707X+hNW9vuz8bvp12rdy1&#10;bf2+9Dmh8oXzCxtzBva/urKhtfnQcN/enTu3rnxrxbNrtm/oGVU555LFkwqm+d/c2+1+oX/6OM/h&#10;mcG312/f++qmPY31b+5sPLKxp2bMuLIlM7ytW3fve+PNbohya/2WTXvWvr5zz8764amT8xedPC4v&#10;bTTBmrBrRM001HNoYM/LWw52rTqcmZsZyfRG1q7ZfmT72nD7rj27tq5YueXtV9bUNx8Zmn1KyZSp&#10;M/JSg4ODO7etHm7a2L5/1+ZNW95csfLZ9fv2usfXLDhv8ZSScfnuhrbDDSyijbvrVr31xqbdDU2u&#10;8og3N98XBSxHTulMcUUB5jncG6jfvnq4eYNk9Qay2rBvf2r19EWXzC7s8e148JW/PPLwU+t3etLb&#10;h/0dG9/Yvn7bGzsCLU17fd2r61r61xzOTvd5ijJ5M4cMB1KjHTv79ry29lBgQ2daSS6Otw2sXbl5&#10;cO+Gwbbd27dvfuvNzW+/uuZQbyRl3hmjx49FbzpypLt+20p365bWfTs3bNz02orVy7c2H86eOXvB&#10;2Ysm5kEX1B84eHjXiuG2Xfu2b1nx1hvbGnvbPFWDbRt6N/7phRUdW0OTTrz0nGljRnm3vTkQ6d+R&#10;Vu7u2J7Xunp1Y3RrT9aozNS8tBScYuJcDgccDjgccDjgcODfhANYCGDhgL1WPGBj9u9ZecHAYHBw&#10;sKmpCWeyZ2dny/mMtmVjYogZQS8S9VrSFt+2YJS0iatIM1wi5OXl/Zsw3CHjXcCBxsbG4uLid0FF&#10;nCo4HHA44HDgn80BsljUN4z75Vncp9hGcSFFNj1t1hiaSvqkHzsplk+uMfaXzTzJUMI6NFRvpEpg&#10;0rmO5CxObPBXksiR8HI25zvlFJ9Ur0wvtDGrrp1RRzLQwA1vQq+Xnf7WjyYNLf+xf6ArHApYZ3LH&#10;9g8QR5MBqFIkDA/fYtQBC55UYArk71AU0Cl80aeffAgStiDI5pEKZXc/ct5wyMptsK8rHFQ5a99H&#10;ui3kQZiJKWM4HNbHkMPqqfupH1z64fWHP/R1vO14+BtXfGRj90e+LZYGiZcYvwozkQmyIvMLPsYb&#10;gZKtto7V8mD7fn/0vXWYvLLVhTggivNdIBnyGUWMjyFDUHWiPwJkG908WVaEUC6RVe3UyCZ1Kmck&#10;ts7n1g0tIerUbrYysUm4ZK55ZZs36586gtk15FmKmN//8o8eCE5/4HEqxDprWWi3osWKRoTe7iOS&#10;Z3NjQ29Pt+Rj0q8LMgnW3DAbl7qVgu9JHupKzKGvt1cSNjUeQqFaxjSfdaOb4pdUlmyBtCtLRj10&#10;WjB1HOs2PeRoV0JsXUSHGcs56/KgbisTyVDfUpxWWWYrmG2nox2F5neqTERryaU1mEfMveUVP1ol&#10;KtNmxCU/7Ozng119qH6HalpZxUzM41VxTAPHOoAlZrognSTxIWnvOJ5GNOJo68Y4M8d3mIkT/d3A&#10;gWP2l6QS+E+qeVL515rBpq7RfbTrPHNbxNRySem0dXnLJxh12P7+fqVCmxp7enrsapApSBpojiym&#10;ypL4WploDWOFK8UI3BK+FeOv3KRLGWiFm13IiSpVQ4xNjSNUIrDCGoZjEC4u7lj3/r4+TVVrS5M4&#10;5TvKKLB48JWf/TY06zePmyrXVsekrED8gf7em16Jfur0psduuqqjvcV0AGgq+Tg2smEkm6aSlbu+&#10;dU1llPybL3OsNLVuIgcSK2XGl+mEblPT2chIkpZUGkUMxDeOjB3aywq1nDVbMPPU8wchIBafzGGJ&#10;KplK4z+cIQgZkOUAHvRP062iNISe3pg8xzO50GAHOMdz6bHP1kamtOhnbeis2Xg8RSSNI7Opvz+f&#10;v5kAs5vbdJSZp5Y9G0PMOEm1x99AmDk/1F5BEkXazFkWCMJJo3tiPUK3BaYQVaSttCkDsyMoIbfy&#10;1TAuzlNB10aSk6R8UGqHS9EWUTFgoaEMNNnSl6UiujoikzbxQ8hIZj2yPrK1bFItYeYpa1hdqJQ4&#10;0lpYVY3Tm5N/k6UjNb1uyqT6ULeIDIvkiEnm7epSzn5tmSedhcqCVLP0eERRN5NUhNIyfkDUldCm&#10;O6zZKaQ5RqqRJsOkIW6MsIYME61nk3BT9mz6P2nVlPTzOyHbolwWNYI1xREktGi15aBVnMiYbrL4&#10;7s9wVtb82BGRXRH81S2YVD7JARlnCNyF5qRAVizukWMZlzuCnoqTmsX5MNmhuHCuK86ThX0IxgWI&#10;OE95Yss41XFk/SztldhHdFc6Hj2va308knP0OLb20pJjptK8TQzUzTFSKbo6Set1dNrMxtVdRj8c&#10;M60m26yjlgEbPccjt7bqG+KnJZqQkqLbpZV1ccfXUjQiyKDAe0F04nI8Vi4uG+3gThcqRZuR1B5O&#10;bOgij8F6q4T3DY5vIjJCBUyBERdn5k6FzKuPr+5xsaxshw/vH7rnkt2L3e780mlu903Ll9339mfT&#10;4e8oONgx4bYH7qu+F6/c7sX3um5d8eyN8G7U2Zwu8QtKa3X8kJ9cHlXf/rvE+BF4TMIp4HyZ4/vf&#10;QLOTxOGAwwGHAw4HHA44HHA44HDA4cA/jgM8i3Z73cPRrMCWnpYnf3v3V+66+ebP3PqJm7/52O2/&#10;y8k59dov//LW606pnJqVNTzp8mnVk27Pe3T41R/cetunPnrzTZ/7xr2/aFiytfKmc6dmL6oIYG0c&#10;CfR5XNGUEz5SsfhD12U8X77uG1++59kfvR7oKKyZNravNvL8K7/89ldu/OptN638/QtHUhan5M32&#10;0roiSnB92ghV/nEISE+HWWIbXfYk5AwRxBgewpGWWTPPqVh06aLeV7L+8qmvfPJD173vgx/44Ifu&#10;+NHDv9w0VN+b5vOk+nBuAZ/boS466cgDnEWKNyNaPKskz7eo94/7//KT2z/9l9+8Wr8/zROAUQN/&#10;oWd20O4uTomSk4BkscW7vrElDX1HpF2ncDSnPDj5mpOr829N/93Bx79zyyc++bGPffSL9/z5172X&#10;N497z2VTU2eWBXFOEXmBgenBUDQlO2/0pBkpnXs3/uSGX9x+8fs/cvNHf77+Ry93t/cPZafzSQLW&#10;xYseb6o3nJF3oGXb4498/nPfvPGmT//PF36yqerlktvmT61aNs6f6cMppfjW4BrOn+ApnDzHtaZk&#10;00/v+doDX/3pivX+aG9WOl7RybRSDXya8KQNd+0+svJHD//glo995MPvv+1XX/jJqqHi8tpFM73p&#10;6dg8plrTsV2SAJzgvWlebZJfdThoxgNqkZlTNmmmp7dpy88/9ps7Lv7Ah2686Ser7n7hSEt3NDud&#10;T3GJYyDnlULO0UEMZY99mHAwNT0796RrJs6cv2j/Lw7/4hM33/Ch917/4Y/ccNNdv3vrz7u97QFP&#10;BmqPRCZTyIk7yQR5cjcv5BgNejIzcyfPd6XPOrIruzoz65JT88eO9gUjsWNhcKIsKtK+dvnWR372&#10;ZkPTqiONr/z0Kw/c9oHbP/Wpj3/u3jt+9OaG3nxfeXnLyz97/VuXf/KDV7/vzvs/+3Db63tCcEOU&#10;5vG6U8K+nEPt+57561e+8N0bP/rp2z91z1tpTxbcPm3K1Msm+vPTXRHEwqFvbRvaXv3+r75x0y03&#10;3fye2x/6wR+35lePr168xFU0Y2LxwGzPC6sfuvtrH/3ibTe8et8jHeET3fnzfSSq1o4Ucc+TFu3Y&#10;1b3ix88vf+yeN7ve9szOmzb/6oxNMzbef+9XP3fjjXfdduvvHnxt964sn98Hl1d5/gkXT5oy8/bC&#10;Z/JW/+gzn/k0OuYdd33z53tmri675bTqvNOnlw/XXL1kQtYnfb/b88i3P/7JW2/7zGe/9N0fP/D2&#10;kfWd6VhGcw9EHwwO+fIGJ15aPXXG7aOeyX1bZfXZu7798z2z1lR8cunMyiXD6/Y/9r9vrF3/amhw&#10;xTO/ffSOD971qU/e/Llvf/q7L/zq90/ueu2Hf33txR+/dWRnexQckw8khHlrWtfx+j2PP/vcj1f7&#10;t+UtrJhS+173a6Vv/vQrn//0jTd8/TOf/cvDGxv25aaHPEMpWUWB6qvmTq68PfuPfc//7yc++amb&#10;b/7o5797/6/aztlT+YELpnjn1U6KTr3q/PGBD0YefOWXX7nlk7d+6jOf/fpP//CHrdE3X12x85G7&#10;t6YXNJz1yfFTL7ls6phbljbkp9X94JGdzz768OE37v3zK6t/sWagtX8onQ4x/sdpUCcnhwMOBxwO&#10;OBxwOOBwwOGAwwGHAw4HHA44HHA48G/JAffiZZ8FYZalQuy7vuBzaLfGMDMlSxp+IYHx3/XV4aDY&#10;feFTq+mATzbdUKe5ayscK6E6YlYbbClbCrKhVRs62moHSbCXIj91fPVgHeUrhi8mk4/yk0xwmDwx&#10;kcRXeTlRlTYWrd0kMcKl/ciUFCCL+rpbV0+4bPiO3Yurb+uec0HuqJL0rAIkiYRCkTCO5IQZUFZf&#10;d8umlQfv2bNi8vfdN70yP2/U6JzCcvhl5pzTQWEoOCgHP2NTLC09y4c7jQhH/lF4aQ/4UaIvLdvr&#10;g0vttO6Opuqb7kGBl/4hv7iielRxVSjoj0SDACPBzCctPdND0ZBJZigwiOThwEA4MCg2dp70TF9G&#10;ViA4GAkP4i2VyEf5EgPd7py8Ynh8ByGh0GAESCr40U7P8qZlUJ6ZWerscDaqkN0R4g+8WlNydfQ1&#10;WafyK/bWpAyRxW5G/TQOFDYFKZVOoqVjXy0jG+uQYBY9aheJLXu9ZFRNGCRtvIUHsRSnzUy265I9&#10;QWUkhCO6rXK1xZjQg0NcJX9tBWXRaeXPb3mPkYt2U01VWt7hFYuWRDt1VTtD8pQkK9aRkVlHe2t7&#10;a/PgINmml5VXwncE9mn7+3thWo2ccSpAdm5uTk4eYvb19gwM9CG8fteODVXvhyRd+fvwpMk146dM&#10;7e9T6CDtegIy6+8lQ/DsbKTOx1/KoY+y7e/t0RTRRi3vZ+Nfdm5ebl4+/HLk5mRJXWDtjch9PbCc&#10;7921Y9ubJdeh0I8/lzN/4eKpNbWAJIEkHDGLmLl5efCJlJOLKw+lwCS9t7cHtzjFkeLyc5VbDPmJ&#10;chAZt4XWozaN65iW7Y4ZSFu4nKnInkiCkot4gyfdmqIZJIk2nLVZcJp2XTpDSaJL51OL7WfhmxFM&#10;YuyyZNiqprApHicUaCEXQY4i4uxTJQ7pNXVgsxgmxmqtbL7pvGQ6kQJ5iBqMiCsAraysE+w1qSaf&#10;uXmUwyJhlBJaMs5S/cKQX3rESclGrQ0bXDI8pG5kvVUmkqlDcUflxYz2uEPHtTiX5OCWbAx/F/zU&#10;fYrlR126j8hvuCwUAU4qFRLHzMeUlPjwOBtEg3t0ZF8s5rAuLjY30J1OStPCaT7AhlHTqTPnhJjb&#10;pOCASVZ9fRpihF5LejE3r66ubnXZ+zBq/9/BxdOm1UytndnT0w1FSf3RlQL9KaVDC4NQObcb2rWn&#10;t1vVnT4QDvd0d4uulkD0XpQknIGiJz2cnZuVnU15YmDDxY7/xEOEXBEPDZqkPIfUACdxIlbfF0tE&#10;3QoYZ5kXlNtA/yDGGowKRPaQKzMLZObu2b39S3f8TuY2v+r9wKQp0yZUT+vv60FtMO5k8Y0cBvoH&#10;UJvW5kaMQZJ5JgjNyUXZQj9yy+QBD+HMipTBgX7kg/iSBBeOkfzRkRNlrlX1/puLS0eXlY2WV9pW&#10;lZqZnAiR7TT8A7KPORrjCAAmZblQVm5WZo4wHKUMDlD+REBWdmZ2TmZmtm5ZmRjQxWKisFhi4c2A&#10;YTIbN+altoT4qeellIfoR8mIhzDRmfiPID0eQoTpKGIUCtSPiJ/ZNahNqVUpMMoeC4WlyFTmRTZL&#10;ZZqpGiamtqFNaKJv1eSZgh0fgZLUIR8cdeI7I76wE7A/ihkU1QWH6TMIQTS5Hovdnjhlru3+0a81&#10;8RrUh7Rea0LGLkAlH9b9zBKpjgxtkhV9mk+4FEuNmYPFUjdITBxczAxs/DQjmw2KJpGf0o76ss0Z&#10;dBslKg0ln9YE1l4Jbkd96aJFU2r22iIIIoI6skhTPODEyATz29i6ycQeQB4kT6mRfiBPCNacjU4C&#10;MC6tKKnpLe86OjJ5dND5sGEAzilAp8vKygL+QcsAtI4QLC2lk0AeRKhs9ITF1RBnSH8tPQakhCVj&#10;RDBJCXoCCYR9HiWlSLeiDoUIVr3Q6fDpn7lAKz6rcdlRD3sENemUn2ZDaKdPhBUhTaDeauGnjIdU&#10;ffGsHQdxw6luqzuF1WoxnoNMLQBDOKQTfn0NAlRCiyE2CQHMT3glfURWQyAsHFVsJ2GADuOLehpH&#10;NiVEiQTLodCGg8o0PUAixnjObm2EPN1BODs7caY/KzpIwjq3gtgtYgyq46VOCzNKlzqKKySA9Jkw&#10;JUJAxaBl9eBFbk14aQY9IKl0TXV1NKlSKUU/j5sWM2P+baBQNIfNB1NHmeHSq7UwS+1sHMYgLSIh&#10;Yq/FBupcNwS7nom7FHkwc5LLEhKJhANiOYLWHoo/4aiFqGR3VUIc/kTcOHuX+92QC7qOyh0mF6uk&#10;8A34Fqs7Ki3qTkW/Zg1ASwceL/jYF3fQrKymWKBiFIFHUJE1q3w12ZMGNTmg6mLpXq0orIRx0Cyj&#10;vXTN4pgmEZSK5gHGJFUnN1W3GWjqAakL7TyI2khoHWlEqmQ8hExPA5AKyTXA2Fre2XMze7oWG2oF&#10;S+CpRvhlEWAzdtL8ly4mOZhDmPBAopllaS2nH6QuagKk87VkW1SIzkcxmUJUu2vmWzyPG1OEVyRX&#10;Q2rckRAtAO6o6vVGyfRI2Lf4SwoiObbaRRPG8glNj2wVOEqOL6F191BsfmWK2ZA7ebnKpSMXrXlL&#10;BHN/EcpNNQjbK4sMdVAOxSFnoknWKaRMhqk/0gVVHQkMRfxD0VA0Eh6OBGd8+YUV5z+Dqe9K143P&#10;Dt/nusl9+UOlACsGZ39pD7/40o7x2PrDZhWm85Gwf8ZdCfH/WDoEj+2z75L4X9s3w5ue7xUP6thY&#10;sS5THnjPNskl2tXsWWakuB4ns4JY9vG5YdhOdm1f/5gOPs7TKI01lxLI5ubm0aPVAiFpV9VFyFvR&#10;ujqmriC1hrXukyFGNZFxYNDOnTuXLl2atC46sKura9SoUbY4Dz706PuvuwLnux89rfPW4YDDAYcD&#10;DgccDrxTDmAj0bayO3oOv//TE++95hJbHKzlsT13PEWvXLlyxowZMm/U20R4tmACsXCZLEkcecZf&#10;vbVizgNt5dqmx7afx0Nk4nxgpFRHiSmv4uaZRi7WjDcWZLaCTmtG01MLSaOmgtb/bCE6si2aLVx+&#10;gqtoQZzEXFBQMHPmTPhBwjrueBglcWROC0GCEyRs+8IJ0vEz8PhLGSEmrT296X2B3sbtz6zcvr5+&#10;79BwD4N8QqEyX+bUk6+ct3DJxMKI3xcYCvuygk3rezb+ecXOrpWNadFQwJNTFJp49ozptdfNyiz2&#10;dfR17F+xJ6W+q/CUhVOq87q73v7lut09L3cvmDpv6rmL88KbXz+wcuXattCh/gLX8OSy8pQpNb05&#10;40/MLp09xXswtbf1xZ1Zw77CM08sKS4M+AOtdSu6D9YPT1g8vmpaaaYrNXBod9vmN47kjQtPXjKh&#10;LKMo0NT08hN1W+rWHvF2+CO+1JSS2edOnHfGosJDOcGWF3Ygq1FnzikuzMcX+VDo0MqelvqdGUui&#10;hVPmVQV9zZv2vvrsmp0pO0NTZl9w4oLTJ5VGh7Pw+QEYncjh4f4Dq/e6tx8uWFBbNmNCWoqnrXFv&#10;16bXBrLKiyafOj4/OzOlt6d9wyudPb19k5fmV0ycmOlKOfRK64YnX93l39jqcUeDKQVjotXnnDRz&#10;0lU1vqyB3V1N9a92j+3wjj2tOndixpHhw1tXbdzx9Nv7ewfD2P/FJ4LcsgkTF108bdLYmvxApmeY&#10;vPoA6TPk94UONjcdemNTc9uBNndn15HgYE96dmDs6WNr5r5nTsGkjPbAoQ0burLWoxaTcmfldbe+&#10;9dS2DQdWtE7Kr8pbujSlM6XiYO+4uWNyZo32YruIPSB5ou11vbtfeWNry4r6QDAYKigbN3nptdMn&#10;Fk5P3VLfFF55sGBmddG8KQXkAam72V//SlMoZ1/eGeM9LVOi21b0Vh5wjT+1OndyVq+7Y+vazTv+&#10;unLfkf5gqseLfevskjETFl8+fULBjLS6+qboqoP5s6qL5qqsWvx7X29zlzWXnTO26c+lu++/t+fy&#10;DflX3Hlu1pzU3TuffXzT7qaNfen9/kBWVs7ok66aMn36Sbk7Brr7XtyVO7q08NRZ7AGpvye475X2&#10;7v6dOWfkjio/sTiY6bE8IFEvwteXXm/40LbVrW+9Njh6cfXM86eNGnKlByLQI7JoSfGkYcXXve2Z&#10;g1tfX92afrDX6w0HhqOh8LA7mDE5vXjqhXPcE/I7n39tx/b6duIVPhz4MitOPHfy7LmLs97o3b/m&#10;Cw/1tLSEzxoLXE2oze31Vy0pnXrStXOLZub3hBvW1x1JW+GfOm64fmpg9avbOt7eh8yjReNqpp5+&#10;1fTJZdVZh3s3v7777RXrmgf39+cNRScXl6RNqekuGD81o3zhuBxfmY89IGEdnQpHXNv697y8bmDM&#10;rvSFp84smJHV3vzKX7dt3bm6K7UzmJOWOiovP6W0Kmf0zEVVk2om5PkyOrYf2fDQ6p2trx9MCwUD&#10;vqz84Pgzq2tmvnd2RkVRTl/IE9z7Uvvmv768K7i5FRLmL6iaOvbka2ZMHD2zYDAtVdiI7+SelLTs&#10;cFtd78Y/rt7R+sYhK6sJZ06ZfsJ75+QX9Gza+dYj6w8Nbj2SA08NqdFQBEfmppVF80+cMXpw0eiD&#10;e1w1hzwnLK3OmVHmwbbYMH+6CDeu6dm3amWgpiXnxHNn54yNHDz40pObdx1a1+PrC+Zm+AoKRrlK&#10;xxaNnn3ymLGTxmeneJpWtW945I1dvaubfMPhgCevLDzpnBNqq6+dkV6Qn9czGAnu/GvT1pdf2DW0&#10;qwML8lDR1EXjF18+tm9FXtMLdXlnBSpPO3dS9njX/v76515vynyhu2Zh5p4FOQ1vRub1ZE87b2rG&#10;GDiMwk7A3606nQwcDjgccDjgcMDhwD+EA1gIYOEAMxcsKLAxa37XeKf5w6Eu/MavXr0anuHLysrw&#10;Uzb/zZWjLD1sl9gqmGtGc+VoRtYkyaJSXtkCbeESYcyYMe+0Ok58hwMjcWDVqlU1NTUOfxwOOBxw&#10;OOBw4JgcAADpf2ijwTJF1ZukAk6gnQBjdUyTkugwbJJkm9I0DsYpM3qn1Q1zOJ0Qh+la9mf6Y7aE&#10;yJyG/1KGZBgEVAkO57EsdcRoXhHAhu8ycZG/MtXQgCiEiC2FnnnoWY7MPIQkWK9J/iq5RQY2J3Q0&#10;qbg176Fv0vBlNPHDX79vmcXP5TfN+npHZs6olPM+t+LWSRxaf+/i6rvb5jbs9bGR7uLdd8gbCv/V&#10;0KVb325LDP9T7o1pPBuLnHGblY/LtfymJfe6M3MLejqbZn/mt7DCPfvnwyWjJ+cXVvQt/qAZ7bT/&#10;82TmFaWlZwCYVHndVxV59ffe9Mz5903+/rIH8wE9mnTTj5HDe58ah/rMuv33eH7f0+Oz84sz0rI6&#10;533AJP65yk/n5hVlFY7ypWVqJguv6Gc09tlAjFoQDiHRxhkSU7NuOIUMLISN5gcJd4RsniQtjDlE&#10;BiSO0XyGxUyKstzSVjXS9MpPjFWo4MfIEI1xZTCxokOj6Kha/vLhcofwzzB4FTmhollWKUOFrBDp&#10;ckVgoUn1YQ8StBlGz4gZSYlZY2hJo+QGpEJqJKyAgSDeHtq/Z0f5ZWD+9/adWlpemZOV++TQQpP5&#10;3Zf+HDbZsH/YM+49tnY84a4tm9alsPDc5LoPL5ff5D5vzN0/fzb1DFMYvrVjTllFJUpcnXveHbtJ&#10;BEQwKfY2pI79mvXAn6uqqiqraObt7++Ds6OXfGfbCr30Vz3zFyyaNq32+3vHmqX8rGFRRUUV7Ox7&#10;+nu/t7tKv0Ip36hBIXtQ2sQf/Phzt/+Ritxz00P951VUjamoqDTsrWOGUMSleFsQq4Ml+b9qPmuv&#10;LqYZOO5Ihi9aCM1OrRtIi4QuT1o58bI5f9ARxHBHN7fWM0kz0dop6UcdHRhvwBrLyayyNliUnhij&#10;xwSIxtmcKftvUysy5bG0uhbET2uJKBvmRDlDM8mu1+rXUh2Lh+hH2tZZ8US/PUqzOq/elRywTRtE&#10;omw11aJLmp/+WcM0d8GjfPi0vYpTBRZgwx6HzNHZZpQVPl88ZKjvQfzbgKeKsyB96a4heqaxseEX&#10;h2dBn1/velDpQBrnb/v0Y3/dXretYc7n8eoLq8bW1tZ++blsS/fKXOC2i7//o721n4Bd4U8PLQKW&#10;CLn97PB0sTi8+Dv3Ppl+njkutCz92ne/8ZxN+V/6ympgk4A5pTrGG39LtyXGkmW6cgSEjy9iVmwe&#10;1i6jrVSQuA1MCtsNAwzU1tL085ZJptr/Zt2J9Xt2/Ob+tQJAunP9wk3raUi6ddLy5cuXLXPd9PWt&#10;s0EPcngktFDqMv1ZAhB9dlX143/eY6N//l9ewGCXkZkFGgMDA4Ab3bYma1iPQIurt3/R+oUcrQHM&#10;HP7uX6RHNMXVWZ/+6s/ufj5xirV9wVeQx/0D8838D5//88KS8qKS8kT9bwqpTR+a0msMK3GmCSJF&#10;xEkLp6FHBHInAiWKb3rkdlRpSPYHSRNXUq085TZNE/DKM5wq/cKwDRZTY7U3Jy0uQwDNf7Rha7zZ&#10;MaQBl/hLwhd9ckbD+CVAj3xpXl8qPPHRhInB52qGYwq/yQo1IbScUgpbYK2te0yE4AAWVeQvgx0D&#10;EmcoSwghcY/lzUqr5kusEGJ2vSbDbU4PDP7HZRLXY62xKbHhEKKHPQXJsIY5sRrXSfTKSIuKdBy4&#10;GdWLCDN/YAoSxYbytIxMxLKZ25P5puREwT+kmVAL5aCV2ahhSMxn1WHjmSNNYIlivA5MVKSsBi2k&#10;BGcoyyKC/TN2RIuxHsERJEgYCA0wQSSujAPB4ZLBSJhWAR5G6RuzJ1rQWdAC9HSr1jHgkEmYwCUo&#10;hOWKZ/gC/FMAIXQfQJGIVHbEKvpKy488ELWRGIt0/pQKpAljLXyRvAVOJ451Vp4ipZqlklY4QNzj&#10;S5sZ6UDOSmUoQClTkND9hAC6GFii30puXGsC/rEBvVqeUKe2IEmaJF0X9C5dd1j3S7gcoiGRQYWO&#10;zN5sYmpfHw5CrUnAe0U5E6Zxj9S4gv8hIrlncMUtibVqoXgF+dYhIifQM/HGW3rooaq50mKNaGkQ&#10;0o+8bwAwktaKqgO6PEoO+VgKixhUVgA59guEo1aab+IJFhfERETG4p61ZcG6i7jHWpcbm6LIwQRa&#10;eLSWltM6pIEkvqpONCoHZ8grwd6Qlh5OUcAeQ36oFhiwOS03BOtD4YZFoKqYhWeQEURiSo2EUeL8&#10;hWTAwvjJg1Z3Ni5RC6iLW1/toEAMyQBFclb0WI0osor+qJlANEg/ZXK5byiq3C4CJepLeKh4zlMy&#10;S+GTF2hOqJpV9y9pd7JZIv6optG4l5Rh9TXLrBc98wEiMeigtSRPcQngRLYduNEVuDO5EQj6VKJQ&#10;cQZGWxutwKcqx9VXdV7Ln6RUX6g1BUZ+KuGh9iK2K0ZZm1e6ubWwma3DyXWv1JnHxjKTRXIOgKYk&#10;RrE7TFTRKCCFYJcmBhaVaCJRmlQtJ5p+5mrswAuzFHKpFrdzaE021HHjVK70MmkdOTjG3rjWXMKk&#10;wSo95o7PykeNpzQ8WVRJZG6LEdrXABKLnMsuVpRMyGL06LkQ5M3Ws+RnilvpN2lfyYrIxkYYszES&#10;CUXDOD8IAKQw/BRFgr0DV98v2PuVNMvFdPu836Tn4m0k/D6FR/pDqTctx+PNRPxQKFn8tFzsWUbC&#10;75X41zxanZ5VgiRanKRpNdRT2lTLgFkROd47SdVYowgbbWKsS9E9nVjtjlnBmnKyfe2julwHgBTr&#10;hs6TwwGHAw4HHA44HDhuDjgApERW2aYuR+HlUWLapsqJ0yFbiDnz0Wllri4E6KWTnsHKWx3H/Kkj&#10;m4F4toXrdd9/LABJzRwxo0z10m4SbVKpBgPfhqJY3JqH5VhuiZRfHdo7oq2hCG02YY5Jfn4wfaXt&#10;IlrqIUfsWdHmAW52h0I+cLD9xhue7IWVJud0hiURQOeAUUw+cIYc9tBxIQDoyElaVDR5QOIgQkvI&#10;9pd2dDTMtAJmg4UowCiSlWp7OuOSNtFQJBa9RAqlRakJFQR1uhYomUoinzQwwKDWj/BSgtZJsolM&#10;7nVQcfJvRNTIGZ40dwdbwASKTp5gsOVMXwbwk6tGXKDY1kUyFqU9HzApvrMoV0K8rKZ5P6+gyNV9&#10;WLIiP084dojEEGnJYxS5KaJ32NBCiXhm/hm5knsibA8pZ1NW0dizIpdR2C2jrCQBtYGHMiG3zLSJ&#10;Du5Lg/CJK3xQjeWyiisttUiWFbceWjgaCvas+WXD6j+/OOrmrknXv68mMqckHBzmXXqr6lQ5HMXF&#10;23EeXgdDulQFaO8cq1myc0h2ag21HeqfiqPCIIFgt2xexF9UKeKA1VhKHZDnadQTXGWxijXEsCt1&#10;KNSb1fPCth17P/fE6JziKd//2PSq0uxAIIxiyKc2qOVm5c18OnyIeBXjMDiCKNxeKDbWBahqstmK&#10;BmWRtjcTbV1ho4vSmtJO1ZLtQepp1GKQSeRMzLHEinYdLTkhseHuFBNRKllRlYRB4nrM8p2FrFQf&#10;h4jFv7KknY6swmocG3N0dk5ykeNXaMr4TMy68EYadUCqi603KSUjWyRoQfGmJV8tSVwi6NRoOurj&#10;WN/T3jqkGQ69cJwuyRKpHyEgtld6lHHJeeVwwOGAwwGHAw4H/nUcwMjmAJD+dex2SnpXcMABIL0r&#10;mtGphMMBhwP/Cg4kOZ5T7YEks+bBK7H7MvdSLTKVwYH+uiwP5s6s/vougRJBW/thFY+dNDHTESMz&#10;MRfgb/yx/RDaCfLQociSm3xKl6zki75s/kqgplNy0+GatXobV6ya8Ene3DuWaJLV21+/0n3TcrIh&#10;druLPvgSHCIR+gi2tm73hGlL3DftuXXFs8v2rpMky+570HW9u3zczJuWT7r1wXty3n7cDJ9Qe4qE&#10;pzx3f3tzPaOPgNxw1847z+1efG/1fW/dOtzd0TjQ1ymp4PJosK+T0UcUbeb8CyXaax+LHG7c3XJw&#10;B6GPqomwExZf4v7+ZIGeDPR2AjclOcBLEmBFutYAJhH6iImfOX+ZED/mL3f39XQEB/rpxFiC7hDX&#10;5a8c+61bVrep2bg2scH2IJ0VSwfY0lahvsmaJQUuvqmZ0MZy69ZJJldK3nRzi8xI0bxpTBftvVm2&#10;HdKmSoSYLHmrW1YiiHSJkMirxOroSmnCtOgioWSik2v2mg/aDkwFwkVDXy+hj5j5l17zAWF+8x0f&#10;3bR+FaGPuB2vv/GTsXa0HB9V33HJ7sXuD9z4nPfTX2T0EQnDB266VYThzmnr4TQJNwqadOsdEL+r&#10;3vPhxffWL7tveJiEERf/evbGPbu248hYuJ2AC6PGpkZCH3GhH/vkp3Wh8H3R1NjA6CMq5eO33SGl&#10;3Fy18u3VK1atXsHoI3r1iU99Fm92u1wrb7se+d9xz6LVq1YsuufBW133Lj7vfpygkMgWk5kiVKZ0&#10;SXzdr80OriUwMY5ZiuRvkyWzCF1o0iZLGmjmmTR/WyqTflsFRxIznUNi3TXxmgPmg42epHFM1iVG&#10;SKyyFcdSsBY8bySOiQHoSP33+PnsxPyv4kBMYPCRxBiv/3YmwHAw2W2OWWZ/MfuabVzTr8TK0CRJ&#10;DuGedOsKaNY77vgf0o0uaPEb67ZtbWhoUNqJ/7foqslQ9F/5yjd1nNWrV97/xHJXdc1DH/3Azh3b&#10;3nfd9686f9Ly799WdtnVhD7iceH6D90o48KRb9wluYny/9wX1y343SMmJYmaU96So0O+1E89ncN3&#10;EutmK1MFUqIkw3DK1wfnRYw+It3+4ZtuE7X/hdoN9btpZJGrtaXxxmdXkIZ3n3ce1+W5z32sfvfO&#10;2z/2M6lL9vmX2coV+j9665sTfvwgf6VSHz/h7u+2B5r28Ah00RXvc9/0DBLW/+gSPdcq+xCFaA58&#10;6GOvej/zVeHqhz72Wc3V7Vvipl7LLnmPTLG2/fAr96/Ol/wRKPnTF8Z45oyk3o+p0yTCSK2gORbX&#10;EOzOTkJiHhJgYR3GEX4RzLUw6dK3AFfM2YvOU8L122MOKzqhTkVZ45MYX6q9FNiJyJOpuOCU9GWO&#10;HRKo6mJ0JFM+Ra70RcnZw5JNhjUb9ZzKlon5U2oqFIrSkLmc5oCttx4lKyJPPhxaTNYgE62akjau&#10;mCMjoa0uScuyrSlUhvE+QhObT0KOs1mlTUUUbTQcUzh1FfBZWJpbMpEMZS6NBxIG8YfAlIvqgNUD&#10;ksD3kT6xwpR5XQUtACO1hTSf0C/0yLOtp0hD01IRX4bRTdi5Bf7KbbqtMMmQGpkrCLMT6YJEqI4i&#10;PEKbeDA7ipDLq8SsRAykT+m1lX2pZeAQEFmSmNBEzRzVYTWiiWNKX9agI121hLpTVTgHcRWCYx4I&#10;qiQ3WbLw2koaQGg2F93H7Ju6e8ryJxSx3H3Eiyg3Oq0SefZItyzpopa3NC2KhiQQZIU++HNMdslL&#10;C9R31OVBHgCXZD7CmpagbgDRRWAuoLqbAFfMbmtbPAoHEttCyzn4JVXCA+KBVjzjL3gr619iMp2w&#10;om7dzY/S3ylzxuGYvUk6jvAHRGqFLB1W9ykzlS0HszUNNpKEyA2BJSsmMrMidJAUJw8jdxm12WKb&#10;jMHxC0Kwz0OealRzW+AxWLFYrl+15Nv6qZAhvLduagWbglVdQxuv2RXpiLteuufiQQRA92Jbu9ja&#10;6yitpkVXFKmt75hja/wrXUE6oIeBaMqrj24jaQhpZSuthtMkGjvFZa+T2DoOQY+GpEQ1+hDULd6t&#10;nyk/WhJ0NY/+QDs/LPP6QX6aeZq9XouZtEhSPksVwFvZvtM8GUmZS0+RmCOpsqR9RHc0oVB3/6O0&#10;vtZsIu1svCd3bDxKTfXhcGtfRp43PdfjzbjxkmWuPdtXgrLpkyfV795GBlveVA+277btrmd6ycjQ&#10;50vLBaYo1ZMsPqwtPfC7ruLDHx5urZNtsj0Sl8yupzrUCBOSmKgYDWTjiSkVI/HcCXc44HDA4YDD&#10;AYcDDgccDjgc+G/kAJYdgkvBjkPswi+ac7Mtv7W8oyk41vFmLMJayFGicqokf1WQvUIGEuAPvbdw&#10;BSotbXohHzqFUqbXFFtnRSH0SvJikALNZhmTpEuT/D0WMbSLxsVwwSorNSXm2vHSmgvDBcKoEoSY&#10;Mipo1YLRJKpk2fWULTrFB9moVRXl7UxCvRhsISyIBQURVIwwgS6CJNl5yDsjCQsjqTPtXVHenD0j&#10;pygy14OwHIpJxHGCvVAsxgUxFMkOsyFWqoawmlAXLbW0yKB1B1GuGI4CqSwNSqFaEBglXhSs5PFZ&#10;ub2pw4MZ/rW7n//hdz54zUf+55nbX5vRl1557syhstzhMDaTCMmkmpG2GVEm8Yqai5+1TQs1m9RL&#10;zmhIvAgcxmQZjWXGEmAVx4gTdeYsFZbYCygv2joEpZFAvz88GELVYQzDGZAEK45xsyqC49qX8sXW&#10;iezbmDyjSqPmXKrtDE6rmShD6TvcP2LSTk+8b0yumkUY6MhWXSl6b8mJOn0jXkQNquLZyLvZyEoz&#10;iLMCldLH7aLLXGAeicixnHOXjV3S+9QrVg1kd6Rlh2WbW0yde2OpDi2iVBeSQCtLtSWs3hMjqFDu&#10;VlQKLtEX9Iv5a3UHzuMY2zT/jQOAU2eHAw4HHA44HHA44HDA4YDDAYcDDgccDjgceBdygKA+8lnd&#10;ZkCmP8Cj0mKKISFqXZ4AT+KXlnUF2yuYJhpmbpKD/oQv9hMaAWLEJGMatiog3zX6QlptbqIDdSoJ&#10;OYpBgBiu4RbDNSCelAUbW7EkWtEZtYg1fzgU2L9j+hdhgXv9bbtKJ3S27XPd/w2gLy65UcWpv/f6&#10;u3ZWhEN+Cp40ebqVFOHfaZrhHziiw7evG0P5LD7v+cnzATSqnuFjHMclJ7z6+4G+LkkXCg1uXTta&#10;or009SRkO2VWukSb8/qfVr+UfskyZHxbW+2iUHCwdv0PgZPC1dfdjlty6O/p7O/pkOfOw4feeNol&#10;xB8YO6350A5NfG93ezAAzJKyfRGrF23og7Qme3Wrab7YDBESW0fZj7DJmDbAIlGxcGiJDQdTONxC&#10;CZ1HZT1rsRSDLDInkVh8yV6p/JQIIm+JkqaxTGJNYl7iQIlygBDyWey4RPaSbNDaEls/hQkD/X0S&#10;sG/Pjnu+tV+Y33fCvC0bVmvm//6XQWnH7PMv7e/tPaf5V6odLQCS65lvPOw9E8bfP737sAjDwQsu&#10;A5zp8msnizB0fvkze3bVUTHLv/+I76yW5oaVt30fsgCLcP/chSfMHaJf1TVrvvvV5qZD3b3dfX09&#10;V1/8sBRadOlVvb19F3c+KIUCOPTTH/VKKYcvu6qvt+f9H6xVpXz9rjvvqPsinF/cdF77Fdfg1Z1n&#10;9reXf+P6D81ABNetXyx6OFcqOPnDVn8wtIHZkc1+bWOp7ZVNAxzlbWLTSGQtGPJshozQdP+wYBvx&#10;x8zX1I2JaXV1zHrpPHXtEitoVjxpWrv8Wx5p3in9JoXHrKwT4b+WAzYRPR6Z/Ht4lTR/PXMwBy+t&#10;H5BEW/SayXt7e1jN3vSJ5/N7entuuHGmoC9zn/tCQ+OhWGd0uT+U3XHkrG/U1W1dsNAl6rf1kT+5&#10;gECadP5Vi1w7tm8DRAmYnSfudz32WJ6ozcjCRWtWr7TNKKD8/5p5LsYF/rZKCGHzSqr0MCBiwMTI&#10;RcOWpYE14sj+wDM6KPPrr3lC1H7DBZf39fVece0UUfs1r72gS7zolw2E6Km+beDE+boue/fs0HXB&#10;IGWNdztVqme+8efUM9pam+Be6eC+PVs3rcW9bdO6uk0CHCKLy/17dy499OrWEz5rVg0IJZ3DQ+6l&#10;MpJW73zlrQk3Hti7q3ZWSLgafvEpiYbB7PfDp3ccbomfelH+B/ftOnnvyzvmf4W+HxmDwkhCZZON&#10;pNEkH4k5Uj4iRXhri8NTZjrjEYb0GmIkMW0qNLF9qU2tObnMamQmQ35X4H2CTHr5yEJ9xxNnSjvS&#10;8uGZlmMKLlsMo+lzGiNt9EVnijLyhM2h+eRGDtGXfk40LD7Oznt0Ztoy0ZGPwn9bT4nVJYGgxKK1&#10;MbQtrg5PWq6p2eRZRzOZmZSS45HMRE7qVElt8ZPGJ6pY0mThg0skCuHS9GYq8uOREK4KZQGw2dYj&#10;H3prTbTYr5XdqME2Jyeps+ZmEl8u6RFa2oUqwY0IekfDSGzu4ORLvqQdSfZkeYMOrB/kOVHMhC2C&#10;PkpcLEig+SqxHU1ZEvSUhlEJgEq830jRZg/V/TGxaJFYrT1i3dACpeh8rIGMqiugIzbhIA8nhldA&#10;5q21FGJAC+wb1AodWkVPTSXbo8uqWfRI3VZ2F1gSCQypbzaToNN+CQXFWkaeEYFaHXziyPLMKKK4&#10;XnZMVSPcjmv9BACblk8AG5Q8W3sL+qe0lNnfpWjyAicIPToIeYhsiFJT8CwYIYkTp1ePSXF8BGlx&#10;aXrzjZAqmUtZ8nCs7C3uWVs3SCiihR4kf+VBaipvtZQm7SyWbAiWTd0xAAY8CbsicKImJxccs/nI&#10;aZ91K8y08HcEwPnI9dWd+xgwJLMDCj9HkmFTtyeWq1tZeHishtDv2Yor4dZIJAOSJFKsLxODdFz2&#10;LfFySP1dbq6XgvmNyOcR+G9pGzWR0HpjpOpr3WgqSZFAzd6Rxlxz7mS2Rbx2igkhzXcsxKMuQidM&#10;2oIi6mavR+aaNu7RydvLzE33WTOQTpP2ZnjTclO9mSmp3tovPnvfMuys3G/G8XgyAEySkOqaRSkp&#10;XvxEKjxM/1KS+EAf4a2OL76VbNrmOHQCZaDZYudPfLsrlFo8UC2ekzFAnbGpeIw+eNydZcSIic1q&#10;CzErqOcYeiJkU3GmNP79tDk5OBxwOOBwwOGAw4H/RA5gNNSzCHNkNFejtpHUHHyPOTQn8uQok7T/&#10;RAY6NCfhAOEr4Ag0EBgYGBzQl39gIBSC75YYnIB9RYcGg3gj1+DgQCAcgDseAilh8xsHuEcCIRxl&#10;ilksAPh+HLs56A8HaUMcK4Bg2D/gpwLwX9DvDwaDfpyTEmZnRXD/GwwhBmdFW+3RSDgSCsDrOX8F&#10;Jg+xKDoQQQnIi+aIQ/gZ8hMJcvmD4VAUOxS2rOSDdHgIZEaiIfZsTl5PA4MBIiOEEo0KIirXAu9R&#10;C3ZIxEt5ogS5y3doyiAcYuKw9UtR8DsaHAjE2OIfCEaC7LgV7qBc0VAIbKFzUMgrkXsIaf2abGKH&#10;3w8eRkxX5txISItKBoMB/6Af1FL2xPCQn/wMEcPdUeIfp6VlI+rIGQf9oB68RC3C5L3IuFB+dBiV&#10;CyiuoXk4OeoUAccpnbgWIhAJji4JRsMhcJV2GqOohFkLap5BoxojZ4VtpXBKsK2naceODRu2NKYc&#10;ylhcUlZ5YnkkPwPFRWGDERxUgocMQQOaGCfTYg2F5xBXgLcCICagJ4CQcAKvuI7Yq8KBYqHAQBBE&#10;wzImYSnOWy7IEo1lCDpLMgQCDm/BC2J3rBOQXIWCUXc0JT8tu3RSRd6YIvhx8kdDSuYGWdqlWYmB&#10;EDQcyRH2BzWH/QFIAhz0sNyFzC4wOChdwBLpWDupZoLMoQXJj1ectIM86leBAFhBrn9YrKJDoUF0&#10;B6NjWnIi23TROBFFaosqmz6gjpaQVRgiRzsT8Lhkdn+lBNCrw8Egmi0QCoch58wQ44J8Wa8oF2Qi&#10;La5UAYt3AOnFAxj7SYpTMn5SMuS6yNpy5BbUrYSqBKMudAQ0ChqeOxrpC8h5OBQcgAiFQkyAll5n&#10;EHA44HDA4YDDAYcDDgccDjgccDjgcMDhgMMBhwPvfg7gMOGUkU7kNT/8m8ZVEm4zyLA+rhMGiTam&#10;2TM1PTAsJHbQvnX6vmxe46/kLCZWYiuDDSZt9EiuyeNOeKVytR2AUKJtCJBW26uZ5gJ6l5wisOEV&#10;n6VEGwxy3Ame2T95CnlrF2Mo61Z2WvHWJ5Gw30XnlMIFwnBH696erubh4RXsdkhdcoBpJOjn37AZ&#10;iIX7B7oCA92xcOu808H+I7TDA59FK7fv4STweiTJsCnGxVGuA/1doZA/hBArmmtRTTW/6u/twk5T&#10;IDgoB5/29XX2WqCjgZ4O3JJbV9shTXzTge0drQc08WTqZVlHmZYc0ty2Fjc/P+iKm18IkhrciDxQ&#10;Vmhrbjp18DZzHq3AzhG0wKgNSykL56yLkJBRLJxYY4MPB7tCZMjugW4yb4I488HY2GeSv9hAwkac&#10;UKiFTcxqxWhSqmYYUMperaoT7ajx+VG09YtdKctAMNEgKdb8xpNI+OBAv4Tt37tLM3/LhjV7d++I&#10;SY7Vjm0tzfBOhPKlHeGnSNKijdtam1tbmrUw4OdAXx/ZZFvCgAwRE8fmws4bN6ejQ3RbYz8pqKWp&#10;sae7pwfm7FahLc2NMDdH5Szh6dGlNDc3wSFSX2+sFH5FRvPNTQ19TJ5wZcHwI99fDpdLMKH5/v09&#10;0+WVeQnThOHanEhbxmglo4VQ0uoIVBB3YG0Drb15mOY1tmczE/1se7DRmfhzpPxHSqiVkigrey2S&#10;eCqIaR3uhtJFDLM761mMyrX42QhDXxC/ALjF2s8y/lOcFEoMnlApcpuaTys8piN2EPhI9TXJeKe8&#10;PSbznQj/JRzQw/c/tb6mrPKAo27byG/qJdvwB3UICqFYGxsbWTf2sgamS3tAAoazobEB0KMXC65+&#10;+OE/vb1qBfSi1TV+IQikNWtWCf7oF+hl1owCHuR21G1LnFFARff395LvBxnsBGhidXCjp9NbmfNA&#10;kcpIp/gJ3wuG6WW8aTCdSd/b363VfmtrU/9AH3wixWYanEv1HXvIRLL6tsNTauBGb9KUt6Qumzeu&#10;kbq8MrnmcGuzlLivXgGQMHghEGPZD791YNHnP/7NOz9x5yc/cOcnSga//QXXyr88w476vjd/Xd3m&#10;dRgi263kyEFjd5FDe1tz++GW9raWg/t2N8+945Xnn9y2aa3mqpSIaEAf4RZiaepl5X/3Set3bttw&#10;aP9u5OMfVCOyqaj1xPIoowlemfNPc555FKGNTWL5vEQROMTXcgUvMh6PD1MbaTft9EAmUYnAAylL&#10;W0wqzyc8nzkeKw09JCnECafC13KZsZsVsc1zzJ/aQD9muMkzOiLMkjjhj85QfrJwxm5xY8J8jdqG&#10;foOSOCt2cX7ClsQx4/W4thjJMF2Hx7kjUAB1bTZtTjmSN6s1zsoUVN+6QUWV2cypExlr8tOmZI4i&#10;TsleqU/jNgaKrwmbuwll5cDlkbSRdBIAho5j4EvaSARPQmiVxJf8ZIAbt7F6Ty5ObR/iVU+xtBCd&#10;F6q87ijy9eEXwiY+RlOOjKRSdEW0EtO04auuOpPA8tKirb8TOSNZ4ZgJ1E4fPBFzmmQxQaT06E0g&#10;7KKFgAXzMIuzibrkFme4b4kceIkv2zyNJZie+IeVZxsNituWMifOx5+AoPWD0KbXXDYdJS3FdVR+&#10;VBQ0kYgUMBKSx1zCSr3AN11TmLfoogXPklTPaHmWhY+wi8imqbv6izEIVkC4eTVF/lXIsY8LfZ9s&#10;e3jJT/mbJvLCB25KMQkiP0jxyBaevyZDgSYFYViNFTc5t3VPHkRVap2zlhOzuaXWEqJUHMw0WEb1&#10;XzzIQtLUCck6clyYtSZKAEIzm2wsjbkMs1YcQow0hBCpOWmJunSd2CXLB9Sc0XY+3hdRoBQ8WK2g&#10;jvMQRWFbO8e3QhIAEhofuyOyYCf8mLrQ9xVcMBk6QiAxQqqC3IjCQeSRR41EBmsghPVKgIzGJcOZ&#10;Zpe8sYmWTR40e818zExAoWyR6Q5yjKY3wMMaTsxAQeoEAncRz1TyEO+kyLDzOpZHUBs9bpdXLTRj&#10;Ii1+yQwJMWTIpmeMHqC8menB3eq5Kh9buWbfEd6KaOlnaWj8hYrDRpCNHvmptaXIfFwRBh80Wob8&#10;cY1wmd3EbFzd63XjmnogMTOzXppCZK4p5AjRIdgjBXsv+ekb7Hr0vD/kVsDBkcHx2CPmtzDuC+Pw&#10;61DvRT9/U+L/PrcCEKa40i2Jlq1IzR/z2VbHpJyQnRY93BrbLzCsUvcQtDc/40FvziQecKBZcQzJ&#10;/+96/exH3B95lqqMh9jFQccT8t/FLKe2DgccDjgccDjgcMDhgMMBhwMOB94ZB4YBF8ryZy6ccs5t&#10;d/76D79/6Bu/v+v0S2eVZPgjLiCp3lle/z9i025zqj9zduGkcz5+7YIbLhiXneHxA/LiXA4HHA44&#10;HHA44HDA4YDDAYcDDgccDjgccDjgcMDhgMOBf1cOKAs5bUrIJj50CcHy+V+b11gooziDQlU1PhAd&#10;p3niO7SYj4mnIcnZzNDMU+csn+Q5KzEtojzYTiVmLp9oFCIUaprljF4x8rDMa1RWsTh88jQ+l4st&#10;mis6hAeYpiXWV4oGTbBzTMERpL70hEZcfpPbnVdYUT52+oRpp1RNmnfFQ6N0nMzsUZk5sZ/x4YWJ&#10;8uD1peeNGp1fWKFfGR6QBMhEl8+XWVBUVVBcGcth+mSBPvnSMgqKq0YVj9GvtAWGaT0DL0kcgYgv&#10;Khs3fsq8WQuWTZ116v9sWpaWlmWzEpAWl+aTTNRB+xxohgvnpWh5kBBlf5Zsc89mFyUFcbvH2Z1I&#10;VrhgDKdzpt8wRLIOONemSGhTKRd0wmyC4jO6wiY8UoS2kBP7XeRPqcT8iI7YpkvqS0YifFK3CKqw&#10;QldfB8or0/DFYovqMgP9vZr5EyfXLDr1rEuu/sBZ51/+iddqXFY7ZufmTZw8bWL1tEQhKSmvKC0f&#10;rcOzsnMmTJ46oXqqDoGRujyXja7ErcPL438Ca9Tb001281ahObl5U6fVTp5WK0nolXXl5OQifPK0&#10;mkR68GrqtJp5C07CjeQVlVWCXyLMk8udk5OXnZOLv3JCs5YHkQrdynilO6wWiUQDIAmxDPLirYuS&#10;2NUpYk3JN+k39YMZnhh/pJiSSt5KuwtttvgiDGZPNIvQPNFn+cNIN+5of11hxhKY1TfFTFfBpvo0&#10;hdoeK2kqW8vGZWKdic4O7hTCU1fzeHJLFBsn5F3PAVv/Nft4oogmit/R45uZS+8zclBIVLFjFqtH&#10;vpX20IfQ6z6rX4kwS7hc5nAjJFmSrwqsqqqqnT4Dtyagt6dHnqFhf3H/0Fk/+N6K859Z7HZPnz7T&#10;Ld7l+BIfSGMaKpX/IxVMgzJyO/uc8z7woRsvveKaG56NjeYVFVVTptbirhhdlZNL5oa2ugt5mnUx&#10;nqSIP0AFGNDoTdOPjdRdo33wnJ2TVz25pnpqErWvMdVloyvKyiukLhOax0hdsnJyS8ti0xhNRml5&#10;xcTqqT964Ny9v3ni2z968Fs/+s23ftSWeee3rv3g7D998Az34nur7xtubf7FpOeexLimU5nPJaWj&#10;S8pG/+V3Q599/knh6vhJU02uSqqiknLcOge3e9UXTsiT/A+3/qLqyYf0CK51tSkD0ug2GdOCIa8k&#10;c5v2s+Wm8yTmW7MCmZMYgqSmo2rWYQmzLt02WEi5evQ0KVHDkIGx16gMerBkW89n9MCkaGPjeCnO&#10;9GiEn3rskLeaNpksSQjVi431KdtUNVRpptlGVc0osy6WPBPCWEOwNBArMQfJ3FQmmk7dOsccnnRy&#10;9BuAXzS8QWMbNM7BRD5YA77d8ww1q80hD+xy2UuPyTpRLMI9k4e6jjY+xzpyglia1ZdnzROLn8qY&#10;2ybzNsmx5WOuAfEKOlOwSbpBlbAx6EjQTVrzSFrEJ5APs0+mRGYPkhrp+bOpZoldcsoAr8ukIIms&#10;Zx2U0Obgi934ECQTkghVx2tPtocmZBUebJwRAnSv1F3VZLUWdR2I+LJS0H1HJ7RN/EgSLIIlH4mg&#10;RxZzBiWB1IkS8AlmJ03a61Xvs5ZOyEdyFrmSDCVQd1UtXbpeVLTAY2StxBpAOZiRMYWdQjExBAIR&#10;kdAtLpyUck2PtdrPkninlVcWlgpQFgKcmGKj5V83ltmRbWOxbjuJg8OG0fcAccOyDQ/4Kc6RTKkz&#10;hdxcfZgVkThaPHTbmdIiz/qvGdniUmxoELZo1SR+kOgMDpz8wpb9puaU0k1dJ1KhO6/ZZFo2TCJ1&#10;HXU+Wro0bVoIiYfMJL3iIF98ONYDJw/zbF9wnjagl5aupB1E92vViFohEmqGfVVBmlwAN9JhIpab&#10;NBIPaVCz15jyoDWAyQHKgYmQ/QJ9k+6xhgZJKLyiWJZDLXKxlQxWJAmFRZS/1RGgxaSldL8wRSWW&#10;v6FBdCZaeLRgm9rMJjM2pWQTSE2bmafkICg+K1zpzLi2jlfgZrlm1+COqYBeVpePA2hpr9GmYOte&#10;YFMvpjzTKznrgs8hMvkpZJvaQIFRLcokf5PPWjyEmXLZZFLiWKop1o90pzD7i9F0oCY2xAgiKwXD&#10;ER7i1whmcWZLxcItoHLMRxBvO2rZow4eCbXU+7/w0sr7XDflFt7yUME4b3qeAhQZ7tNd1mYNTuPu&#10;aS/4witvI37OqI8hPtBKvnQGIHF8ixK1ucM0U5gUmqhMzLaziZ/mie5EumpaFC1pidscM6ORnFjz&#10;Iu26UID4cTz/b/8x9+7dqnV+eZ7w4nhC/tu55tTf4YDDAYcDDgccDvxXcUDPu/6rau1U1uHA384B&#10;fMZ3eyPesoJxJ8w/8+yzzz7prAWVE4oyPHB99Z+xGCEbhIinKD1v7MzJZbXjc70et/IT9bczxUnp&#10;cMDhgMMBhwMOBxwOOBxwOOBwwOGAwwGHAw4HHA44HPgnciBFDKo00EIbu+jP1TrE/G6NZzOcc5Cb&#10;v/HDEsK61GdmtsPzpKTiVl+gjS//Yjdgy1/cbnAgHmIs0JYlkoE2dzjKbqz5pZxOmbZuObRbDggX&#10;n0g4hV4cIsm3erpjlwIpcYCbPcXw+fpirpVweb0ZXl9mYniaL8vrNbBMOh/kKdlYTmn0SfQUbEUD&#10;TVy8OxYtlgO9AEOU3QFFNaBi+hlhZhKuKK5gYKCn+3BX66HWA7ta9u/EX7lb9u9obzrQe6QdTs6p&#10;aL7QZGKHp3E7UlMxeiNLEGYu/qbCaGMIthseedDHDVOleMsPNkQEBiPaLZ4jXN3KGtU68zhmmapD&#10;YGBIBwMPk9WhPqrZOucbgeo2Dc6O0p9Y3mKOBbRM2uw2RP61kZ8+yl2M5MzLkm0jLJ752iQk1sSW&#10;1FngoFja7Ozc7Ow8o/ks8ygtM1Zc2G0D/KNTAoBUXlGlf+7euX3j+tW7dtQZhSp5jxUaTyf1L12K&#10;8Yotv5SYPda04EGcyLv4XtetD96Yt1UJqlWqNtCRPptoByMsTdqRdWTTYM58trFdlyV2M//sTzWG&#10;MlOPJj26vhJoqlb5yaZ4wkUCvukjrvUDdw6xIiL/bdJXdL1MAyD2IBCjwXyVlOc6Z9uDZaakXX4l&#10;OQP7KP3IeeVw4B/CAa14pRP9Ay+ra9hgGrH+NUJ/iZEQZxxouSjUry3/cuQsKPcc8n1E6pOv3Nw8&#10;hUC6UeGPAN2MG5QtK01z5gOMaH5ufk5uPjuzUAf5ixl34m2ZeKq5iZ6hCBxCGxzHLI8V3Sm2uQHN&#10;3+IHlz3fryYFv2LPxwu3YzwqLa+01QWQJApMuGRIEkARmaHSP5qv4CchadvvqwZIqH7ZHfdY/iIT&#10;csjMzrFmPsTV8KLTTK7q6JlZObjN1JlZ2WNbf6bzh38k+FCCNyS5d9Vt3LF1Pe4De3cebm2EcyQ9&#10;sdSZmBrezDlRCctbPS81BVieYYAuEwYy4mehlgcGTbi9mCGzOxq5bVdsHLQGNbNf8PDgUZaybDKL&#10;W7s60VQx/9UsTh54DOdBmSeQMr3ROdsMfPEKUG0cwq/R2iYNmFGL6TAC4VJJykoUBp5i06EFjGWA&#10;QwMAJNS8W0fW2fKD9lwhLlxUWs0QHkMVv+gBE0L2EJaIVLEYEutBApA2m1I3dzwNsXrwogTN5vV6&#10;0iRDmYUihsyBE6ss/P879ZhqrwSpwtRXwvRiSthua2hdL70Iikm4zCpGviCcWiCVkHBl5DZbjY54&#10;4Ism9rJGM/AAie2LOCJvUE1yigQZaVuSY85hSMLZ34fdwYKSpiSTPRvDba2MBhPtqcUL5JorPZCh&#10;WWpSPoJUxzih8D+GD0tB0ylMXQKAyuynWofo5pbihO2mLtLCpsN1HImvOzI6Ob8iPAlLIcEVJIQD&#10;XdrHkSlcSrBVzeMYk1SSpYGEQukFwj3zsuWve6j0a8vRTay/m4GiMXT310hFkydacoRCLdWaYGIm&#10;e35mz2WEsyGMcjIXXuIax2xrDWCWcM12Wx1twB52eWW3cdGimFREhZOSf9KuKak0M5OucJNKqUmq&#10;xU8KE1nCQRz4Qz7DaJzCETC6i9PDSOtoxWoGEAlnqJ9iIECDQuYBPJMDPLjf4nCaIazz4HENaj8q&#10;qDZVF7MdNfHMBBQNf3eCJFQyLFpCX3pLCg9K7SQZfcS7IBdnKWnNQ90iGs0Sz6s46iQTiak6e/xI&#10;p/ssooGVwhZbi4w4WIzkwc9oDnYhRs4U4xQw75sx2eJMmsAz5gglIWYfjOuPCnLGCBy65GAhXzwI&#10;DRVXjq2sYymUA0P9M07XGR4dTSYI6xJFVMtYnPdOS5sJx0aiX3PYPgTH69sYW2z9NtnPkRRdvFJL&#10;gonlbcW4pXpic0OqoxH/jc+SK6Osa5ejrFRPRqon3ZuWQ/Nq3mOEx3Vyuk7zcPI7DYygxM++hhzl&#10;eBAfm43wgGTGj8Tip6RgUknTA803m04TNSLVEcbqkLg9Ft7FlR1ddtqnbvZkBtAn7auOuD9zHOPd&#10;cTSFE8XhgMMBhwMOBxwOOBxwOPBvyoFjLrv+Tel2yHI48C7nAJZjWLyEI0EctoYLf4IBHLly9K3P&#10;fyOe8HIS3xBQAX94MIAtETaecC6HAw4HHA44HHA44HDA4YDDAYcDDgccDjgccDjgcMDhwL8rB1LI&#10;fsG6xdJEftI2B9sGihGANiqyGYiYFhX85dqyDLAwSPqEb+Qj378lN5MhYiugc6ZXfKYtR+NMLXs+&#10;/XVc4mszETPO0VltfmgXWyLzw7zNmocjx5tPWUbHuTu/9/3lk25d8ew1R5oHB47s3xn9zI/fO7u/&#10;65gNLRZNsWgrb5N8LjiwpaezedOKlnsevNV17zeeqKjOyh0l0by+jNKDP5No5+3bdKS9Yf2bjRLt&#10;fmS18i/P1E+69cF7quo34tW6ye+/j6yd7ZeYUuHypWWObrxPcru87WB/T/vWtb03f+eywi1vrIuc&#10;fN+Tnz5979ef3Fv4/Qffd1r9156oH/W937xv4ZbPdne1wjBX7CdwCefFqkZfmpPCVQmXvXjBuUnN&#10;5Rb7WrSzmOSIgCGVQFDihCGhCE2GzZ5DTPOENmlcZSbDOSS1IzHp14azQrYc2qqsiATpE3+paAZ8&#10;Tt4fhf6s7NwZ/oeE+Wfu2dHW0vTkw/UXfuLUsj07YIFN4Q/e43r9xb27d/xsYFHSdszKyfnogg7J&#10;ofa1F+p37/i/H74iwrBmzsIyy/LbZtkjFiW6shs8V332xzePef3Lc6J/kUKDLy3fuaPu7o65Uigs&#10;xedFH5ZSJr64HFCl73x9uZTyp7y80QfvllcTXkCqbZd+a9vBJ8/4/B1/kgi/WPWp6wmCdM/uX/0c&#10;bkDgEuQoBkPa2EWzNunHG7Pj61qMxOekOsoWmNhB/uYQUxGZtIl42KqjydD11d1EYpp/k5Ikxel8&#10;5Nmw5YrZC4rNqhw5LWIp+vx4aiqOOSz67eij48nBieNw4N+TA7pXJqoa/SqpwrFXZ9l9n6h8pm7b&#10;1i99cf+z9y2rv/cbdYuXwCdSfDSyIFz19qq6vA8/eKu4KnRVVlbV1q4iv0F3kM+gLSctnlZTe+no&#10;VaJUl9Rta2ps+M0Ddad86KQxDYdshWqjWz2gJ9WHiZoH0dCNbeNCLBqMCd0uOC/6xKJOIWPaq8/v&#10;2b39R//7kjXTiBGy8jbBID075ulHEbrktP1SFxmD4OkIGKSRmh4liokj28OTYvmj94JPj3nS8g3o&#10;2rN9pXLExHMt0ymT0V7E1e1bNhwovVlzdaQSh2945sGLMUnrkwjI/7GDNXf88D3FT934zacGP/j5&#10;pSVP3/TtZwIfuvOMnL+8t/1wi455PNJrGj3bW8r6MChjnNkiggeLDQEJEXRWtimHLk6Dfyx+qomH&#10;DASJdr3mvFcb+BI/2VuRZGLBEdT0SpLouZb6KSgh9mBggkDMuqvpOvvd0sNZ0mFdj2KSPHGGdsxu&#10;qLkqhSbGt+Vp4yeJYII1c2I7JlUUkpUYuyftbmZZSSMcj4C9ozi6OpJKyNY80QQn8vmYn7DNdpTl&#10;m8wmlTs1wwReQEqaJwALKWJGqInEJFERjTBEPmlNyrXFuTntTwQgaUp0xZO2Y6w4RaL4x4vdlteX&#10;uNTmuKCqf3yA2EQZkMoenf5EVmmykdaUWIlJGVqSrDlvCq0hA7K+J9AR3QJDcgFworBzwBZqmYlT&#10;FPE0aRGydQ1bf0e0pB3fyMwAALN3GgVTGUnuDcaR2y3gkVgZaZET4oUhiXnoQDl2JOqmexgnY7D9&#10;PKEITcosBY4qeDwe/UZ7f9IbGkk6lOFZyDLZF4dMsWuk/RDNMVHLx2Jg3IkGprxJm5pdaSR1ypgu&#10;xsGCoXxFh8JDwxEIBhYCeNC3jT9a2IQDZjfR2kbCZUmuiUlxp7vdXtzWoSEq48TxVPHWAOTwCQzE&#10;XyC6Yv6b2L2SdrIk2SUdUKTHJBWPkYRupHBd/aRl6YaTRpQh2xyaJdzMxCgoDvdlwMD0lobtISmN&#10;auFmStTR66gcMnK724C1toTm0KmbPmldpE21GtciOlLdtYLVwp84hJnEaDbqaFoOjWh2ALN1SM2x&#10;21wTrFvZ1u5HkSUt8CP14uFouL3i6jto9XB/ONgTDfuHh8KAGKGs7IIXMK/GRsqcwc6gf4rMwx/w&#10;ZoTmfE3ih4K9iE/AvMT4gyr+g5mFgCcBg/QPEfgYs+I9RAlOlaBupgQbyujYXHZiOBxwOOBwwOGA&#10;wwGHAw4H/mM5MNIiS1foHc3ERlrGJpZyzHXifyxHHcIdDvxjOWBtNarthn9s5v+C3GhzgK9/QVlO&#10;EQ4HHA44HHA44HDA4YDDgX81B2SWY851bPOeo0+DRtx4dyZP/+qWdMpzOOBwwOGAwwGHA4oDcYbs&#10;Epb4cd00atE2STqynhxoGxQ9IcCDNiYQA0H8/X/s/QmgZVdVJ4zf8c3v1VyVGpKQoTJUEiKSCKgo&#10;CookIhAcCOJEEOy29bOhFe0//eHQE58NtnZrt0pQVAYRENEEARVRwpSABDJRFTLPY81V77173/3/&#10;1vrtvc46+5x7361KgAT3ycmrc8/Zw9q/vfbaa5+z1l70RfFlehMZ3zO0hUosNpL3LlbXiNevJQMF&#10;bSFOKDXLPWx9AxOWZrvToX2MpTQTf6VH7Hg6CFv0B/8ZO/T//mBw6D0/OL/2hCv+3dNf8yH5ue/h&#10;uwaDqy7e/Z57z3q20T87v2F6Zl2V0WbmNkzPBs8iPF2zYcef/9iJ3/bbO1HOrTd9Ssq54tue89sH&#10;16zfvnZDCCOwbuOOtRt3fPxXnsdkX7nxqpjs0ObtOzfveCjYAw8GN3/pE4MXfwBxBFgvfI14MTe/&#10;oRuvJ6dm5tZs/OQbv4/EP3jfbSS+8bxXjB4WeGlnvIGuoU0JGQZ/zdPM+MEeEVVyQmlrf7VllTNG&#10;srJeICVVRdOUUb9lEbbO955Ilsu7TRiPBevYIU01G8e4X3jxhk/aW66IjTJjF7pOERZ/kON4INTD&#10;5hO23/e2nyD4X9l9A8E/5+d+5bxvuvAPLlK77sHgw3/zXuvHU3eeZcRuPmEbsm/euu2BP/kpMoOk&#10;VJ75yb+cPW3n2aedcTYTb96yFYkto0alqDEKx32r9IPvf7dVesaZu3aeuevQu1/NWv7yve9mLa/5&#10;m4ULLnzWhc/41pvf8gI24f1/8W48aVzXkE15G7/9E7/wybPOPodedW//n98K0yNs5m0PkwAA//RJ&#10;REFU0yynO2wI+7FMJqGbYnUsH9OrVusR66DRjP1YnpJU1uhlmjG/v7CUzEVDRmOhhNow1sqGjMUG&#10;w3EoJhVZad760I/EMZFMeNsgsq7Jn7seC9vkvGMiYDPO485vtQWa6DDyRoyXm3/7Nbt/cfCud71j&#10;MPj9F3zoNT/34bW7zjkXJ/Pu2LHj+9Z8RFwxrxrs3fvo4O0NCH0+OvvsXfBBgjbROF2diJF4+4nw&#10;QVp876spVOHUxHnhjFe+2ijZvu1ERBzy9Ig0KB+JhKmC7GN92DUumHFubh4urI++4zKK/Sv/6i8o&#10;9l/5gbnTz9hlpZ1+xtmH/uQVJPWy+T/acsJ27L1++umNK97zSUw6+GlTz6mnF5MX7+PEjHbe0y48&#10;9/wLzv2mC8992oWIuYTK7rtHlagrvu3XbvhuRDoyXWvlip+2ejdt3opHr/yme4jqwQP7PKqWbOPm&#10;rTiLtmv5D9x3N8v/N393xgjekwCYqngk7JHIdi8PrQeqxZrWUWR3Xv2cAjrqEcqwHiE6iov2k9Rr&#10;SheJpDrNi0I1ijo201gW4xxOOra5gG7THxQUq45t8SX71vkZ3KteppXVxQStR53zpk2gSS1GRrX2&#10;6mxrDRzWWX50JBOZ1xlGZE/a4HNZ4fBVwIFHRNhwrm3LCFasfUTaklHPtnDqT+WVRrCgw5g/x+8g&#10;kmG+E6LAY4w4Z+kqJiGLUmmwCGF173wDhi6YiTdAt6JYjqk3VTN8DAOEbhmmn1iot7CtgKpV3F/A&#10;iBzRFxwyHGXo3NFe3OXFo6IXa7FBOk6/szfZ3d4XqEqw1yGr3FsdFxzZej84I3FB54WejfEoxLxz&#10;ThrUyJpjDTSy2fySs6JnxUpksxgBKUXIyPDBVbho0LPgjaQhCW0JIyW86mut5SW+JfCSBNfVNYuP&#10;3wTi8H4BZ7fs/G9CLx2zZesSY4OSDIyxb80dlB6hwwajdwJZtY2aQKOZIHBRf9lHv/FvYwxzP2AN&#10;CvIP/YuSeDi4ie4arMgZnRYCR9VKNif0wLh0+BTa9G9xeM43SehZWpOK65ECXvCwVcpH9oogeVfg&#10;yyePeQ6xGqvwGsOQVcKIcMLQz6Exe72jkcenLGeKtx0WqM4PBC/oEpDLEkMEAmnQ8sHtaUy4BAc/&#10;FuIgrZmhvIxKoCP/jD48hkmNVZ7xnVhbrCdgSL2pw5KE5ZMgjSWWq3BXWlgZ2xAvq65G+PwPlo7s&#10;O3zgvn0P7Xn43mvf+ZIbEdroHS/b8Zo98kYIuitCHj31DV+RSEdyaPqjTL9b0r/4BoRO+rNy+vOQ&#10;fmIe8ZQoIe1A/qrMIVWrtqiaxsve1boxPx+BwDWvO4Nd9CqJbCXHOHcypBmBjEBGICOQEcgIfJ0R&#10;GKZWGVkjEqyaN2mb6ZZ239TvYy3q64xarj4jkBHICGQEMgIZgYxARiAjkBH4BkUgfn85huatupyp&#10;Jki+F9RWtmqxx0BiTpoRyAhkBDICGYGMwNgINJ/5gtfbNGxzNi46sp1sA1tr8nu7WCLEraxpQoH9&#10;g4PdiSZo4gb/hVWlfMUOe2EimRFj9hC4aDWLHYX9d/G22lwhi5lFRgLkPo3AQnAb3U0WVmT21rXa&#10;am8PEZ62g5UeHnE/WlLVjra80oa4cbhcYKdPPQ7svXf/o3fvf/Te3vLR6dl13YlJPF1eOsKncO+Z&#10;mJg+dPARPO0tHe1OTq9Zvw1GNrAFPfDoPfseuUei6TQaa9fvWNi4jQ3c/+g9yD4xMaXZp8uf/puz&#10;c+uk/MUjnYkpFDgxJa5Ehw88EiIHuNRAHOUsLR6d0EJAwwt+5/O/uPvbvu8Pm7NrNswtbMBNlHNo&#10;/8Pf/hsfxv3v+d2lDVtOnp1fhzts6eTU7OT07NEjB2V3+2ZrcfEQPLQsShPSzK/ZtLB205p1m+fX&#10;bVabpH6ri+4TC7Y29j3VQ21alQP0IKq87yHt4Han3Qe7DHryGJ5dAxhHoCDtCDMJjN4cbeUT4xwz&#10;VQF/ibVrdKAb9Fcm1Mai42wK2TWBq2GFKfa+aqkprQv71ht3GrWBcu12bzQTW4HNsgPDyh2tQtgy&#10;RHKqWKg0ekePHL7mUx8/+p3/EeD/2HunT9l51uYt2x+4/25WDZckhBsCRyDA1MED+48ckEANuIM6&#10;EPxhZnbu4MH9IJe2ZXAxOmHbiTDCvgXRk+65S3CW/7SgZgO248ADuZBdzbME3j1fvhH/7DzrHB10&#10;zS9/+XqYes/PL8wvLKCoQwf2o1LxxxsMcBMOVohJj0c41qxZi4x33w278NIQXrN2LR4e2H/gwP59&#10;RHhhjVB7z913Hti/f83Cmv3798vNhQUUePauc88++9xt23cg0kIY1zKKCz5R4zY1LY0s3daR4m3p&#10;zA5Mk8UN9cuB54Uno+245zcxuo0H2TI8dQavSQIOCiuE19gh3W6W1i2Ova0cod8q8nfTeGrhmfBP&#10;tGIUoeSyJ+BbYUjPhRyo9fgog4+yIjIQmIzMY00urnWAhCarzbEkBmg6jnwWJqOtLAdGFfAyBvlX&#10;RiBFIOFzchE5vMrPymo1NoulgTkcYxNEkmRQ7IXPSmkMGiYzLaQ6Bv/2bz901eaXQ56/5K0Hzj3n&#10;vB0x6tFJJ56E9Pv27VuzZs0dMXgRfkZaBri5Y/sOyM+77777PWt/bIAidv7C9h+69Fu+5VlwSbr7&#10;7jvv1FygBCXMLSzcdeedCCKHAyL97LPPgW/naWeexSEMY0ikhLTkuOMINTv1/kqQdfpUAKOUWIL+&#10;o1EqMXvjJ6yi+ajVnIAI3Xdg37333HXzl2/AXw5yPCYCBw4ewNVByPwmlJN5VC6zzGCAmH7NVhOT&#10;CKYVpDx155mnnbEL6e+7V35+ZfdNofsGg1NPPxtz36mnn4k78BYgJg/cdw/CAGKOu3XPTZi5oN5I&#10;4VKlxD46FMMWIfns7NxTTjtrblae3vqVm+RRKGPwwP33ogQWeNKpZz7l1DMEnEHzjlt3P3jfPbNz&#10;cxs3b0PXsrQjMqvOY2JNzLVBM9yWNp9wIv6u37jFDM1j75fEmmeumMBmSQ3F4/jTTyhtVZupXZv4&#10;ldJaTSrbUZwCVFG5sRk+U9K9OYCp5Wt2MYmVfzUwlrBBlMDS7w2xlQ+HBjlRzxHoSa1Ot9Xtwh6+&#10;PRkDnOrsWfiTdxEUJDq0mNKFouBKXLSdjKQKVV/r8pMLk9EY2ijnBKG5inK8nfegWWzV7+e1oM+U&#10;g0qFKpysIFBSo81TOnnRxQ4831MvemYkwbwICeJ9PtJhVQz/RLwUabQnQ5mxZ422uFwSqtgXnnla&#10;cX3Bp/a3X+ZOgiZD1a2nLLEvkOKrwFkvyRuCjMKiJBVRZ0t29v165aFwLVPGIj2yFkO8IrdiClyN&#10;urB2LBobHWka7WWNs0UtLuge2upl6g+66pN2KRnaEvkjWTTgKtulTQjecazRoPM+CQGx4JtX6C3W&#10;BUYhagZZpobRkSmoYdTs4UjPSFmt4H+S4qzzhicm8AMQioF/QwlxRmM3kQY2Vn42ZXklQ6otS10u&#10;P/EPscIjiU6jHM6MCKVkhXB1zGRcd1sVxvB24UGQlMpvpMT2B8EdOGSGlAMpXLtAEEB6VueJl+oY&#10;AIvMrKCJGMEFtfrI/DbuAmiNQLmZ+LNY9rtl1FwhxjJLLsZLmBKFQ+BMpdMiZECHbZGMMYoykey1&#10;QqzdBJBOo2Vzkx9rBrJ1MXsBCz++jrBowGyjSTdrcuiyOI2w+4wDxZ8o8rbdVOiEwKQfWX6VjYWL&#10;tN9ZwkqvT09I5EejDHPfFgQh8hSGRsl7FQnXE8YaxEZ0uyrkJIaMMgNfoSyvSHr2F+/wsLdG1qEk&#10;D3Mgy5f4LeHFjrwQCEJBuVETxCDVgyPER4mXlX8DZYdARmFrG64rS6iW5wuhYbiri4eFXJEcRWe5&#10;njJUrepEE0MCyi7jVQ84sxsT2hD2rlWErkpMIut8ApKa5PL1+umF92upspvNhmwGZHRab9KzhT85&#10;lmNvujnIZWS7mD5pu4fX6CEvkbVwk2AqbxTNZdWhI3TdKkX1QxakAzdjHvEgF+0q419AQfVKqnZs&#10;iWKE68Jh9AsBbt5kQ0h5W725OCqRzL0ODc3vLR2GH9Hy4v6Vfq/V7nQ7051u2Dao319igKMVjYnU&#10;bDFcmBy4Ke1qdTrdkB4iFml6SN+XxAijxPQobWJ6odVBECTJC19ko58ilH3R7xf9a/qe9ILjO98u&#10;X47nHNEEy0d46vQc61zUe/3n/tySY8mT5K39aespq/eee+7Zti3stlMipqJxsQme4e2OsZm/8LzH&#10;65tuuum5z33uaDofeeSR9evXJ2ne/s73/fjLf3DtGvqP2XHlq5rvv2Tw1osauHjjrt1Xv3anf7Tq&#10;nXEAy2kyAhmBjEBG4BscgQMHDlAHG/P4s3d/4BUve3GS+ODBg3Nzc+OUcNVVV5177rmMa8ojfCbQ&#10;a4t36m9aSpRvGqDXoxKVNfnJXOPQZmkSfWBE3hEpvcJg2ouvwvImKS2xVzN40/QQ/jQV10pgAntp&#10;kCgq/r4vEPiADe666y5oIE996lOnp6eXl7GFxLgHlV6UsLS0ND8/Pzk5OT6A49aR02UEMgIZgYxA&#10;RiAjkBHICGQEMgJPMASwEMDCAbZ8WL7hxSxfFB8fjRMTEw899NBnPvOZI0eObN26Fd+kUJStCnlh&#10;60FbIXI5ae+iqytHf8cWhkzvC/RrRltyWkNOPvnk42tUzpURqCLwqU99ateuYqfmDFFGICOQEcgI&#10;DEOgfeIZzzZTHpu2kZo7wffEcCVaAsGY0Fn84PN+eOPMKR/f5dVtRfQJTUf9gaZv9nqa2oDqFepM&#10;oKd85lbzJ/w1BwOkI9HRoCmYOlF9Ialq+lN4C3jdpap2BBpAKaw0NZuQgHLE7q2Ej38hLgYxeoqh&#10;DGxeOt3uxNTcwqbpufVTMwv4/I8t7CW9vHDvohQEHZqcnpuZW48ISLhGYjEqmJhGFtyZX7tlen5d&#10;qzPZnZhudyZmF9bPr908My9FIZm2qDs1swZ31qw/YXJ6HsngHTQ1uzA9tw4/kQYnqO5IsoW5NXAK&#10;OqE7NQsCjh7ef/TIgUMHHr7ne3/zmn9/868867/fddJZa9ZvnZicBeVHDu27rvO97/5vG6943S9d&#10;13nqpq2nrdsARXCi3ZVK9WtBp99bEntj2P71l4P7ETBC0xvNSbhXTc1MTs3hr/SRdrHYbuPvig9R&#10;FfrFvEEShc94SVlHHqqCKb2O3pW+xh/xBJML+qRIB+nhmVN/qxWjJJWuhEUvDDBgUSt9C4MrsT/p&#10;41rYT+5YIcpR8pEm2mOVP2lQydYGCnlJ1XqH9BXmj7R9gbkLTRL9dwItbeXA/r3/6b37Cf4DW599&#10;xq6n7jj5VDiwTagPG+rBNayu5+fXrNuwcX52oTsxgRNPYeG9fuOmdes3rdsQTgSRQCCjtes2Tk5O&#10;dSdRwgQai5RIAO+jE08+bT1KWFiDjOL/s7AG58Tk5AZEjti2Azfxc3IK3xQm8Rz3N27cDB+hjZs3&#10;b9i4CQWinInJKWRcv3HjU07dCa+hDRs3T05NISVAQoKNmzbj5lm7zn3Kqadt2nQC7uA/xSR0zvya&#10;NaeeunP7jhNxIjGqk79qSc+uZ4/HTay56gidW5QSQbcxyU4JdQxxQOJTgu+5zo9skxtyYQ52bugn&#10;PGYMILVHOeRvknQvarwcSVPqsyLknOMupBTGj5LWvrCBw4et+Xi/RKE2W4dQOGoJSLm6UkiAP9op&#10;aaFENPzrB4UbmLEfozmahyJfZwTGR6AqeGvyHuN36GoJsZaSASj5WcbjyJctN998852z533bw2/7&#10;888vbd685cQTT9qif08/fefmzZvxvkaOhbV4tGnLFvhnQujKDZzzC0gwNTX1u797zf/UKeEv9530&#10;zGd+69Oe9nTknZqa1nMK8w8mIVxD7kBEb9i4cdv2E+GhtEnFaaBcJ2LOj5Sr9r5GDcHFMjhKQu/Y&#10;EBsGo0wki2JE5eFAZpQpKCcQ+ZO4QNkQ8RT7J+zYsW3biZiPTti24+SnnIbQees3bEJCzDiYu/AX&#10;J6ank045DQnUA1Y8lDBHyOS1fiNmMWTBBWY6kefRkBSOQ3A0WlpaXF5aZHhAnJp+A37ixPX6DZvX&#10;YmrcIrGVWF23Ozk7O4/aNc0CvIngNbRpy7aNJ2zbtv1kpMRNOCwhGRoEdyMk4ySLwIAzfDQJv+4l&#10;1QwKBkCuqZnZ6WkkFJdamw5qBWlZDJbmGZsXqqISXaI6jnjIhElIlVF0FlQH0R9Ee5F+YfVm0yGC&#10;nUyp9teikg764qSk5u9ifkq9RXQfUaY0tyAd3xtyWlRWwdkO8XnM2VXmpqjzaF4pUAsSalGMViHT&#10;azGU7FrKDY4Z/t2i1hemY1yXjWMKg/jS2IwW5zoGQ11si4Fp921CT6Y8yWvzGvUBTWEheBIJI213&#10;8sRUCL0wgZBKhII96E7DkVgOQ2StTtcYkWLPfkaVolywpfZ5UGxWfQfsiZe+KDvC0RJa12f1+Ntc&#10;T/63UUCno0C1/htUZRUtXLvhjC+The9ctxbqN7kqFKtJ+IyW2URDteigVspYqBf1BXsYG3g+KTGV&#10;rkYNRntkGpcwGh1vwtAs3Na5BQclqej32tFwcTFwYtcUFZa5q9ggw/RYJvDcS25XvmV7TfHTlIoS&#10;h0/yJYD9ZUODFzZKjRmMVz0sBQPrfFf46vhEbJ4CVPAsyGiHjSEYs9QN1cKPLgigYMVecnQxfg6U&#10;izRjLaGiKCZ5R98MSJ/UsD87QhmbrxF0aSYMiNvBvL7AKDZDIjJFycAeCtS68VLi4DLI1pU6UjUc&#10;T6SeFCdHgQ8JoA9NWJrqWjM6PFhGvOgQfzPnuGVswwbybYy5Xsjw4SCMOgxHE2FFUmsm78rcQffK&#10;2iVD3FBA6bFtRHQfhthCtljXHHFIa1+Yt1JY3fulTRw2cHjQRtBniTxO+pUiXU1rWrmtJLAu3uKp&#10;L5mUTuYV98x42Icr4zTBWN5HDZWgNo6qY8Sxt2elKAPjxzmjJBmSPnvRO7F5SXWhkDIDOdr8vFC0&#10;JeJaIk/GhXsjUWpgaXopeR+FjlBIncxJHUtC3zj+9K8H2Ypqw5P5yFrJjgzSoCzwPapDcFAGCbyi&#10;PczXODqJsqG186/nfKua5USpLYOb7wn1Tgk10kzko8ZVdFsoh/wWR6V1GOcjIUwc8LAhj3AnQhWp&#10;c7o8Qry0VltP3FFfozZeG05KOKOWuI0jGf7g7eIEYUdKvBdEGbjQCvEU6efa3ZnO5Kx5LiX6RgK7&#10;cZFrRpkRC5z9fTemhr6xKDOc5kZ1P/uaH7KCsPBJK2s0XvnKV/7VX/3Vi170Inu0uLiYJIO9LF6f&#10;VfMe6x3jB88YyTU+pZ966qmjS8aHdhj+Jmmu/dKN55+3a2oKL9P8seeDv3bj2b/6AzsbuPjHTT/3&#10;6mdhw6hwjHPnWJuY02cEMgIZgYzANyACcBqpqjQj2vnF62566rlFiHKmRCHyXWmMA7sl4WWmvWb0&#10;KiiV7agiJk+Cjsq7VANYm92xyksqa0wzBmlPyiS1fTfiZu0jIIYehOEgNJAtW7Zgm6Fj8kkj4CgB&#10;a0+8BMYi9EkJZSY6I5ARyAhkBDICGYGMQEYgI5AROBYE+PIf71pxgRez1YXY+IXhe9Dhw4ex5S4+&#10;m2JvC1osJGvC6p3kXbT/Wc1rq0i/ohxngbl27drxG5JTZgRGI4CNPzZt2pRRyghkBDICGYFVEWg+&#10;66Jfto/oSG37rHMjY27KjreQ2PoY2xhTKcF9MZeUfXV1E2J+hpcYHqoGhA/uMCQs9go1OsyYACXb&#10;Tf+qGjvmBtsF9WOidYloFfAo4W7KzsBdDUoKA69aJck+sQeDgGgfw1qkIXHPMLNZYUrCYkQitNHy&#10;0lHsMIqLLvyOumIljDQIT9TrHQWNcBbSAoNRAuxdmRfplxYPqytNs9OdglEsjO3a7dby8tHBSh8G&#10;r5YMcYrQVAQyQlFTkzMoHHdIA+IggTz4CCFODgrEIxjWIm4SEi8tHtl26Rt+/wVG6Yde07zo73Z9&#10;67rNJ67ffBISXDH9zIE+xoPXXfM9Cwubtp28a37NxqXFQ8iL6EmoAJ5FKJOALx0FteGrAG/Ckwrn&#10;9MzcxDScnXQzcvHi0U1YsSW4boEmfa9Mg6d0ElNuCN8YeF+SrQxgSoG+768s8452IUxFArdoUcIb&#10;NGNCwAbrCxITeUANYqLJLLkQ7llmKGlcTRqEkVAa7LlkO3zZ4JnFGu+RWlIOlmh3C3rKimwwiCxC&#10;x0ixbR8ByX8Y6LQHDz1w3795xQsA/v95+Mc2n7DtvKd9C5yIDh5CSAmxvUZimDvDhJrsd2T/gcMS&#10;qCHgBh8e0gkDO9AmJt3gmLl5RFWCX5OUcHg/KJmFc9H8AuynYYGCMoVhxDVPDqTBXw2yJI3dv/9R&#10;JsCxML+G9eD//fv2RvufFYmOtEbCHAE27IeHuEaIdoQ0uINoEgsLa/H8MIw+8EBpiB0tNcLnyRgR&#10;F+oEJbS1JJyDt/0KGyRTXggbmGkLU7nIRSyQnTgsAhL7N+E6+V22e7GhTcM+HtZfrMJGvR/+PgKS&#10;byBtHn1K/7R6HxZ/PkGEDhvwBzICp6pXJLKXIk64nH6HdU+/xMQwJOssdxOSqniGBJUISNYLtRcc&#10;YTbWhgGStD3/zAgkY9BzlzG2l6gcsI8lApIf8oyARNb1tryw26zKB7vzyU9+4kNTL0T4ojd86uRz&#10;zjn3vHPPk4hx8C9ScY2YRUXeZmPf3n379I60QoXsR2ZeJBPyh17zfb99144dO575zG/ftevc7dt3&#10;QNbiwA7fj+57FElRmthSigmpjGmK37m5edtGnaPM/to8BS0O06zJQwYZoJ6zRFNeYijiNGTHDu68&#10;icIxQUC2awCig+1BUz1apVIUgGkCyTADUYxhBjCBqX00mMEEsWYdHu199BFMN5g+AryImDS3MD0/&#10;B8chIUYBwsXhQ0giUfg4K8E1KERAQrSlMD9KE4EG/IhQAny78ZtZMFEaY4B8tQ9twv17ekZcsjFj&#10;ouwjMYaSlKLxBuk8jAQuvFIwllVfpgVkR10E1jFejQGlS1Oa2qRpQyIgQbeBtsC4VSSJB0xNEUQC&#10;Oq4oQxKQRxzIfPgIpDFNFYT1xPe7jzTsfTiNqz89csV5RD2ClOVoOivKMzJB4KN+RkBCpXSspVrF&#10;+JBsFEr33FWMRJrnxu5jHC2Zp7RHqcOUhH8MNZnQX2abiIJofsVOS1apFlisF3y/+LpKo5guI3SZ&#10;igGOyHg+i9MHiv6Ntu+qb2jMKE98QWvEirpEKKoS6YW9xggMNiStEB8BiSlDh5YVlzCIKvqA489Q&#10;pHmDhLmY4zr2F5dduuopudAYPewu30argt6K/Knxh7TU5bAos6mfeTUAW0ijYk8OGZUaOIXlmCCS&#10;9MpSsqsAUYIHpY6+flTUE/Qkt3OcCJXF6JpGf0G8Uhxoiyu+0Bb1dwrOK6RCvSAYaycscjWehtDf&#10;xMJtWRg+hmOKLBQaxU5kycKAKxovSN0AGLzIuIsXBTIMCNOQGD6oCvJWCnERkIwPrQok8BGQrF5x&#10;JVL+J5EkJvlrP61fuPqjG5LxYdhWQWMxsSgsoEFADyG69Kc5INlS2trbUd+k0NeRqTwZ0l46LyHw&#10;U4Gbjibxx4wBlOJ6XNZlLVmgkWZfFPhHF0mhvdJwEKzChImTCEh9bFgR8fcvFjSkXOQTp6uzEOLJ&#10;lhIuAGEyxNPjOTDpZT6SvouRgqQE0/sjwQAWH2zESzXKVbYlHBE6FlLQEMeuNjlEeRIrtKXCgcTo&#10;0YxSnpFkPCbBmxlVRiNf6WJcUrUGEvqYQ1xzcppAlJZCaMj7gRh4im+BfBWkn4WEKmR7l3LAHF1J&#10;xHbpjNAsb+Ot4Y/0FDoj2jEMTqiieIlRdIebR+wmLwwWfz+5aTgniLE37WbBdeU6DAfPHv7aBtHw&#10;CEjE2XottJ2EVQlw4JRJqayvk25i6sDk4qleRMhhyohM6Cl/06K08WbJipFcE18N2ZAxxCgTjBjf&#10;rlrQeNPGo1ATqyg2M4KCFN5PlqZgGzhlaEq/JGhimJRJeY0eKFC4eZNtIXSIyC3kxSFWRECKEZlE&#10;Oe8vI8YRIhdJRVGRxFu0VjvYASOcEZ6Ki1GMG8+YSKG7tU1wWMLuRUoipFIfIzKkl52RQjkqE4rW&#10;WScq15XkQwG1a65vl8e2xNWxXWln5QhIOQLSiGGWH2UEMgIZgYzAY0AgR0CqgldVuYcBPCKlqalB&#10;43JvHqipWt4kpemxTGMp/bWV4PVeS8AFcnLwpj2yEqjR5QhIj2EM5awZgYxARiAjkBHICGQEMgIZ&#10;gX+NCGAd8dWIgHTCCSfgaxRfj8u7+pEbVdAsgegzMT8H2LXd4U389RYIPr0vxHdnjoD0r5G5v2pt&#10;zhGQvmrQ5oIzAhmBbzQEms96/i/RXgRWApiwubUzp3NoCfjujQ/iMqnjzaa+CLVpHiYJ9j5VbsJU&#10;PhgW0GYPZjpwghAjGI8Zs8vLU2fck+gW4R1u3BJYvvmLJaF8IOdHfSoZgRiaV+pPulbziMQU38+Z&#10;rD0Qfyq+vbUCcaF7kAb9xkpglir9LJ/EWCEBN1qEMaMaAYMqSQnyg82HWMwAPTRCCI4WB0nteGDt&#10;YnfEMnXDezUJCn20JE5EvaVDS0uHl5aOHtr/ENyK4Js0t2bjuk0nTk3PLR6Fqe3Dex+4C8ngRzQ/&#10;v2nDlpNn16wn5TQ+iGZMMMQrmZBaM4MiKE1QKx/s3y9NEgck0iYJ1MjV9yYpNxspu9C2lFxQgBM7&#10;1CyiJiY6YlaiRrHxUYFJRzhSUzcbsNQAs+KvUiDAh1I0CYGiuRMdkHR7/GCIYQquZyEpV+tlc8gA&#10;bBcNN8P9yNvarpTTmKvdWnnkoQduv2X3/ffdjRQI73DqzrPwF4aGLJP1kk8EbdfvfFr9y5KD8ZYy&#10;Fc1BQAaaGlXwAC/vsxb2UWhLtMMmp/UAZDRMB6hwZErqZfPNQbHwv1KTltDpsG92hiYGnbVCyCj3&#10;O9cXAqm1lOaqbuT5XmDbfYGGRnUwmryyLFWxQGSKMtWTrFrFsTogQWL65g8j26CDnJVBbRaZ0bB7&#10;xVkMGZ0J57AJ7ILaBlrtHrfQv9r0apPpTGiswsJHleMckHyyfJ0RGAeBKm9bLopHX4jKh8KB0Kcc&#10;py6msTLtIkhUPhIL13BUjTivu+5L119/HQsR/6Nzzh1Wr9rJFwa+SAb3JOyTcf11191++x14dNJJ&#10;J+/adR6iG8FLk8ONpuc4YlRA/YG71ClUdYH+EERujKmGR5xeVb1Qva34NB4+V+MOwgKycDFydw42&#10;sD/kAJe8zimlOYCXi2yiiZswKpaitQofUcQUIW0pv4uHKRhKVhAdKtAsAEtPiax2XNLRMY1MRmwX&#10;HJdt0rQLaZfGY8TRQ9TO+M0eszjUVkE1Sjmz3vXSDOkJhf4NICSKgTc89UTGtht/hkYNc0CCSgh6&#10;ZJd7Go7HfDBUhXOIABcndIlQEZUBH1KSoPWhyqixPAERPw3Va0QHKpSK0ChR17QsKDWoF28AOy1R&#10;g1XlCGqwqKmaRotfgf1/UJzK3hrmp1GEn6Dvkfo7mYJnPWtlGndxlBFtsqjvCzogxb5w83LdANMa&#10;iweWK5mqSkwV9R9mMxrM18tGDfnWeJv3C45F98SwH9A8rTR65lgTpGvobxMd6RMOj9NsGK1Wy0qj&#10;2HrW5JKMrPKKJCmN49fGtbSOnkCR+BBoSNXv6ujDHTgMGHoshwexwgVLMEpE/46FM2YL2SDKHkms&#10;NtGhT8EsoTnRTJyFQ2+XeqE9MulKE9yJf3sDERUskxexuhpHtYRHvIRhXvap3Tf0SF0USUWL9G6g&#10;nK2GA5JQp+svLpZj0wJhbB2rAM3Agwxg7IRrZMQ4t54iYbGXaXwPTyd1OBQPI1Xdobir00sQgxFf&#10;74Bk9Yqbk/KJR8AzsHUHE0gr4rhLs2h9AlT0DYMUkRZBljBmVOwRjpTQe5plots1ZzPXcaVxZwBq&#10;rGVCrRuktcS8nssN+jiFIdaQVWHEtlhDwd9IRBlgU2YTgdlo9+EWY6KG7jRxLoADksFO7gpwOcc2&#10;/46CKOGTDInBwdcI2BclGUfGVLyf1ELimcbaru0NiS1LaK8KlIK8WCZGhS/f5BimaHKadn+Y4lHp&#10;xADeCwVjF4Rh2inrJ+EnXEpFywjuQ3BZjV2L+CoU+PgLtzy+L0LEInl9xCoKplI+5sKWnOAOxg0O&#10;IwgOtHHdan6ztvjlSEfncoiBJdqqDIkDEt9CxErro6X5HsEyq0xG8ct3R20adqXvIN4hMmUtKJDE&#10;pWuJgGS+K2tBHOCCrlN4rV6lKkwAIiLjZC0k6fsEO+JQajq/knKb/MQTmcpnl5ocw2jU6HDYmPJs&#10;bM2kmLK8hgzFCN9U4Km9lGAhHiKPmPFSbCzj45V0BmssysE8Llni1GzawXKdA1JSrxVrnCwlN0IQ&#10;+CSxR1MIHuaApOuI4NEaA/1pN4YXrdW21PKe90UvD1ih0ePJ7HRxD2IzOpspsEXxZYFQWmHV0uD5&#10;3LojhWWIA1LisGScc/01f2F1YQeH2nqTm9iggXcMh3vuuWfbtm3JTfuZjD62wrLzJw+ylr+wa6ZH&#10;gptuuum5z33uaDofeeSR9evl/ao/3r66A9LFl8cMF7x599Wv3fOq5qp3do6DWE6TEcgIZAQyAt/Y&#10;CGQHpGr/+tl/dO+PSOkVhlThKd6yFjpJonIwix3+p9dS/NqwqpNUFRVTV3yBUMyyA9I39jDPrcsI&#10;ZAQyAhmBjEBGICOQEcgIPO4IYB2RHZAed1Rzgd/YCGQHpG/s/s2tywhkBB5HBIJlJ21EcJgNqzf6&#10;57bNyUtVfo4lKWKPoxaxdAGCzQy/T0sApWCuWjha4D6eduDioGFrePKau+r6d7K+qWbdiDQ0EfBG&#10;ovYS1rLzwn8pZxZ7z2uGFInBBKFggWJno6dY5MdrGCUkZiWkR8uXv1a10kxbX2kfzUpguoS953FB&#10;YK2N1RfKnn6/NTX7C09pdBtwUPwQPWl2fv3c/IaZ+Q1wN6KxFPoB13MLG3Hifqc7zXq9MUfSImsC&#10;0favv33X+0cGAhKQWv/O3aoj5YaSoW32ECzH12vdbVV4xkgoDB1XuAwhskAIn5U0ORlIZDDu15v0&#10;RcGTLTEQJ6rkcxzaWLAEzWHFzQnszVNGQb83NT2zacvWjVu24i+iK3gmt6YRE4KQ2C1VsbI0dmE8&#10;XKWcCFv/xnGmFttqrqccIva0NLlDWhqIe4MMtNFbEyI9cSb/ho6GfTh235V7uhu5u47lCWaEVxKV&#10;t7G3GgmF520vfJKut9YVA8FZ+HHQiX2lChj8DZIm6ftoX0KorSMslWc8T5ultD6yLAljG89bUSQ4&#10;9Dg8HhRR3BDDOon/ht/FRhGs1MhLmNw/qlJiY7naOk9/8tSDYGUmONh9mQEi91agzTcyAqsgYHxV&#10;5V7PcgnbJyw3opBq9Qnn4yddhavVeZI4qGEqd6IeJ5100toxzOb8VChxehAabn4Buc8996mIfYQL&#10;DTcnBycXSR8pxs3g5KvzO8UIXVNIGAV4mJE0VzLtmjiVjFC9dLN0upfYRCOeuVqmhMdB+J3oyy21&#10;a/kW04BpaqHmTS07RNlONDQjOAHZi1nrYs5ZPOyaVXsZy1YIIJjEaJwap48ComiOb54YCUrEm38T&#10;mhPhSUpMmFtH+RbZlGQpfWfhWgIKUDfWiTLhav5kq3GY6Xap4RqSxdcupakeYgRLvCMebQ18ZDOq&#10;OZM4xd6qMxDY7yiNqCaIUW3V/kY1ofUGS9IEy0t4bbZiE4x7o1IgvvpEBn1pEFm7PHubikLEWFSt&#10;8lnlWOsd63FLk2hTXnpYVyYixeDydNq0WB2SSXaDztNpjMTEphEZJ1THkedeso9KDTgkyqlu/2rN&#10;XyclfPcRTGMwE4wQDqyUHIWhwBPl9ftwGhEPNfNqS4YSSqMCBreNwFHiRwCvuMJGn00WzdRxPn8a&#10;Gn4geJo9pOSH6shKEPNIShb1OBKnPtGGxVuQ4sUnY5kcGlaLG3Qa1tWF6jXojDyONesCts7zlW+7&#10;b5QxNm/6QviTgFvDvfyJVUB+WvQYcXLkTxZlQoDl2E2jjQl8+VaFT+x9F63jjJeqYFbHJolJfCAN&#10;cAPQMEy63rrDA1WLf9K/viM8mxF5bt5GwsKEq5JKHAyUk+2C9PMgq+CwAWWgMVnCYATKZjo21gqx&#10;pvlCCDIeeenqedKAspTW1x6WgmHgyhH3kjBnY5Lqpbc1KmyzUmZjto6t9rLLgDV2ZcmekkR0BKcj&#10;xd4YyQRC0t0JM3ju8n1qXJ1wu8+eMJihl1x4MH3rbCBbD1pKU6h8da6XRYvhKfN3vHYQGVzF7icm&#10;lEwy+LFm7U2YwbfFc5fdJzeyi72EqfYje9z3I+syx1Rk58srP7mQbGbksCKP2X0+Yi67tqFtVHkR&#10;lIw40zGMeTzPJOOLKkSoHc7bzY544olzbOnETXHt5tN4VAdvMaYiI0rrYoFJyZ5XrYG+vzjGbSRS&#10;fnD/FopwnmQzT1XsTarAso0AT3FeK4d6S4aPQUfaWKzpXew4O1iLP/jI0vPCF5UMt39lPy966+Ct&#10;F0mbcVEcV78WnkXj3PlXhlZubkYgI5ARyAhkBDICGYGMQEYgI5ARyAhkBDICGYGMQEYgI5ARyAhk&#10;BDICGYGMQEYgI/AERqBkbmvfhvGFm3sPmxWI2SKYhV9iECNGBmqwxK/LaHL4mqp2OfRJCKZmtNSJ&#10;Bk/2fdpsCwwuc3wSi4ToOQDbNVjQrfSww7HYsXlsk8/epMGbLIhhAe61ZLN5/OUJY1BGF7BTvufH&#10;E8Z7rNouAiXeJIQ2r9IsehnJxvZyggLZyLq0TbJ4FeiBWDEw/hLcsFtzNEHjI/vkzwveDOYjah8n&#10;poTuQm0K5ZhA4KP5DQh8tH7ziQvzGyYnponzxOTs/JpNuI8TPkhIJraDdPiSPckBqNCMTaOPlVc9&#10;5vRRIeC0VGC7WGZoizqcCWupQ4g0ttnSXdXRlTwVNQsMFR1IJLGSSjcSpgtBIcRKVXeZlVNCcXGL&#10;bCsRF9yS3eOJJEplcFBh+YAFrGVhu5ilign3Fxe7Cu1MMjz5reD82GtzcwsS+Oj0s045TWIfzczO&#10;aVqaDYmzCa0Aaf1oJ+7LTr7xZMq46zMDNWiMBDE8qeu0yJPG1Womp3448ZANrMv+fuKGFNyrGj3d&#10;qx537Owtr+Ds9wY4+ShWLG3x2BpXODSczaVD1POPb4aH1IaAQO36a8Q1ucuQsdKsimreYY5JRMvs&#10;5xLDuITmAttgBiSGQd5IyPG5Z09n6SsGZ3LA2gsnresZ2sqfTvx40VXYfiU8YQj4i+rNAh/nRVnH&#10;XoHbrfu8zB+WPt/PCDxeCAyTG4+l/EIyVuS5F++4hr8QvIZ44npEpWWjQJUGzZZmf8o555x3zjnn&#10;7tixg7GP/GHzCG4y5IjIeZs3o5sQ3UftMAk8gh6Teyww5BUBh5g9ohDJ3zaCCsqprk/ijss5zush&#10;w2QvKR3dC4UyMzxdMpNyCqDlpUljXpOqYBcbYxKallWoHxFGmlv6iS/pd3tU2ymrMVhwABgmb3mf&#10;7g1yEScpT49nNsy0EnuqgVAwK5h7F3vLuMaFqCWImhgnC3ACuotBjRhaM3ESM9zgfmbzaX9ZJnLV&#10;iIUsarmqE8rs3x9AlYIrMpSr1nJ/gBMXEociainyCC4t4jMr4S9ooExuSXjSm//ikRKfmvPyDp5S&#10;jSSTsDSfvVYfswFC+2ZxokMAVp01rSOCfuj0mVAj75RVL6du1Xc4XVP4jOTFXgtKnWl3sahhjFPo&#10;dVGj451wWC2rMV79c8+H5jng5YmNJmodng95hwn8kGbbPWHsfS8ijA1819j4DSPXFRqqjo4KflBX&#10;h+GwEZrwnlUtAy0SzJ5i+dJ3gQYBXMeMqlzaNp52CB9qMCKWxr/8OUonbLQ77YluZxJx5JAf+vPy&#10;kkSpMX94rjvCakgVcjJ/4QKq4h+7kSFukq2Ih9Xr118m1jyAHPuRV8NqRSIyxXHnheoInP1I9+Vz&#10;ZcpJhOs4nqU0Tj6E+0lgL7kryx8OIr8O8kvjKseznoQPCwngGg7JaSelsclk3+MGFPmTvqB+vrB1&#10;QTJOTXZxbrJRRqFEN2D7C+Zjv5iUFuz0sDHrR5wnYIR8MLbEBRZ2dqrvgyz1ZLXn1pXlNWbgc3of&#10;6cG1quzDIi56K/A2lJBlKvyLEHAcR/hrQ6zaTXwqfI7pREOB2UKYowk3K7wXpWL08ap2U21FRgnp&#10;8dD5geDvDytn2P2E33wyP0dUR5aHaMRYK9XLeTMcTj4Nn0+t3jL96fsEzoCeB/heIvooFrlrBYuN&#10;C2uUMTMnZZtNLLvJUtNV2FmG50hMSstnEzVQZYR/1ClaxhQENV5m+rg/db2YDCiZziQUeHBDVckg&#10;XuOQav7wHWodzZEeBkz0mzUxklzYz0IiVvSToCm5AWW4eZmQNIvTXDXBUL1dX6zZRi1+mVAdaCLT&#10;xNdSXm7qPjNQI8M5cl1wrAMrp88IZAQyAhmBjEBGICOQEcgIZAQyAhmBjEBGICOQEcgIZAQyAhmB&#10;jEBGICOQEcgIZAQyAhmBJw0C6dbLIJxf0L0ZgVn1+a/vTMmGmsUAv/SLqVY091zqw7gpuP3Q24cO&#10;P4lJon2AT5Dz5jX23Z3mWd7RhVYL1byk3B6JIU7c+ROEwojGTjMAGmFMdiy9WhgNK2hixVt7yLNO&#10;h+5ebIWZa5jRhpGkRJZOtKDVRtCj+TXrt23aejrP9ZtOnJ3f0J0U76NJxENaK65Hm7advnbD9rkF&#10;hEWaBiW+vcOMyYbR7I3AEoMe60czfTDeIPPQ0qzwDFGcGBTHTtjAwjhLLGGDP1IgxBtY0wzJ2Km3&#10;0l9WgybY0pEhRxiqDrNrqVrqePMy4Wofrkob4lndbPtoQcsDZc7OzW/cfMLGzVs3n7CN3kcJASw5&#10;KV+MPPQg9xYWKm6T6dFttGJtLJcKEeMcOYJDXWFVVIyXQTPs820mtn4MSmliuVsQr60o2fK6n8Ld&#10;CSUjBhRr9AaXI62RSiURMc+ZXlhVK/W8OuLpsQz/wvTH2wBVZZSVyUfmHiaRBcpNGJF3GGEJAh4E&#10;L7oNrtq2H1Ormdiz2XFkz1kyAl8zBEaMkRE0LCws7NhxIk9cj0ktJdj8/Dxy7dp1Ds7t28X7qGpU&#10;bfba5uNZqxhovSVDUtpqqyFpKhJDS6PHi1gK6lGyydXpgONXJpdImcntRF6NlqvDYEnM6Icl8wLf&#10;ru1imDw0zxD6IBVOstFduVodGwvNAVb+bGlVCfT12iRYS3mYVWMoEhZVyFtaukcHbJaQ9JbN+AK/&#10;2HgHP3nzlmf0JB50Izf2iCQF89MQ1spzuUQf7UiTe6KcMD2nWno+rNqnonfpQdx8Ri/5A3muapsa&#10;RoyXaglV3huWneoQAEegEipO1sAaB4dYSrXGcYaz1zGS9OMTPIJ/2AvHMelbRsteW451tEgAd3iS&#10;EtnouTQp3KMRpIrz9i+VKUGQ5BDWjYfsTOEMrG09kuCT0LNqN3mhMYKxTURQ+6I+bFoxNTEZI7H9&#10;BVMNwc0T5mULeZJavY2y8tCUYKpMk+j2PgLJsPWakTMCmYQGjuIgEMq+SVU29qQOWy/H+FqympPN&#10;LWCYDgt1CQ9bHKt2nDCDBj5DNFUN0RH2lggbToyTP6axzkqG0jCeH1Y2s3Ntzr4L69kxeCAdR5Vx&#10;bWPBxgUvTDEwTj5umVC4WDUBag8n71TbyyrIJ9xQRtMEn4p+A/5zkhc+Hjjx8gLDGJu0YB7gbMAL&#10;OvnqWX+0211uuoE5R3xE4MIE32cpUfa+oaNX6RCxUfLMJEnsFwI4ou8KUeMSWSdyuNkxDn+NyT9W&#10;r/lnypQeGWAEzavQUOuDNA7dMc049JfSOAcn7kgiL/W8dlV2orPFuxcUpjCMXtpbvWPiQ72FPCCK&#10;nL5vxF+LSDZi9icLJexRqTdwWvIez5o2ik6Nmk4ZWN585Fh6q85hnmAOEwgj5rthFZuQ8QnsHVRV&#10;JV61AaQtziOpw5jbb2jVknKCjEBGICOQEcgIZAQyAhmBjEBGICOQEcgIZAQyAhmBjEBGICOQEcgI&#10;ZAQyAhmBjEBGICOQEXiiI4BdPunoIcZC3P8y7M0c9zJPWmAfpPnR3dtS8Fq+M9M8Ue11vLmVN2iQ&#10;rVZjRA98SOdP2Y7dHTQQse1Rmd3sfmyLaMtRtSTwRlQsDTVh/3gz5aQRRdg2VT+W06rA20CYccMw&#10;ow2zP5BP+GWbHtpFoMxiS3OQ66I/0RTDvu6zCjPu9DVGk6Bgx2DWXdz81Zfv95v2VgX+2jrOqgBd&#10;x2FkkFDIEmgRgmsahbCDzGg14KmWiMZFoRNjRADasanRRnoQHynQmaXREka22o47eVczmr0RK7Vy&#10;fMpQcuRD0szmMHuSmDDKTs56GMLGeFWesTQltjHHPzpWhb2/ZZvZsOOzq9hKGNFfngBPG1skvncc&#10;pHpIl3m3EWfKVR1T5JMCQ8SLYplqH8bSkuYbMoUPktoEVZNZKwOTaPW8OczUptrRTOzvJz/HyWKV&#10;VkurzW4UBsTqthOuj1UVWycBKBSTxEjUoVdw07HuNOzR85D6ZiaIrQqa542EmYdBlO9nBB4XBGrl&#10;0nGVnBrGRUvBmsJWHRGjCUhm9mFDDwI0SFe1y+c150oeHUaXcKE8KBdMpCdkjCB7WKgcK4HBMSiC&#10;WLtJ5mH0j9MLqwpzP5MaCPRcShUJLYtopGJf7Z8tXOEwsc+6JGxOJ4R7WrUJoYPqdtZPODMRvPjJ&#10;QEOsFF071G46qijWuXROQEt9M02NYdc4EIJxKl3M2CKqL1KCWpabJ5i11+ry7OS7npzAwI/gDewv&#10;QOSp7BmrMJm/Y7SNHkRIFhXdQhXX0sSx2YKi1EYosk4RoIaYvtfKjSqdqzKAZzZb47DVzGsX4xRl&#10;Q8nAeYyixir1BVLfM/Ks1Z7C0fUaryJ6TEA76qs+yC23n/DlGzsZ/sWSxzn2sExylL8I3GvrybIe&#10;XqbfR+1gjNBCL7XayyMlFGD11oLgb9pY811f29FsOLnaJLYNYSvTuobjyCip9qMfVgmdVoilqXZx&#10;M4a/oQsBQ+EgLpONcT9yR6wvTKwlpMZ4RzqratCQGA2pgKd2DFbQk6iqlTBipfXXsJGVyCsjNelB&#10;T4Zd15bJjMactrtEtZssuxd3iUxI5CT53OYvE2JshUkGv5EK2c9zwjDes7clLrDKoNEGF6BvxJEk&#10;GftWo9IsqCQ8AIpwUteQNBoBiWESDWf48eKnBcQbQhtKljB1mosRgOWwjDXys8YHScpeVdImw6EK&#10;nTGMNWEYG3jx5d9uDWNFYxujk7MbgU0YckQhIx+N0CDSaGBWjhOlRRT0RJ4MG6fWhIQqpie8/t1C&#10;Ivc8hga49T5LMKVifExCUdjkSIPyyM9OG7ofvbVXLYf1MpknxlErvOod/pV7Q+Rqn8uP6PAWS92Q&#10;/OmjS5UiTUn0r3AmfpdeblQ5ttpGkySrtt0PooQHqsLKj/RxRt84tec0GYGMQEYgI5ARyAhkBDIC&#10;GYGMQEYgI5ARyAhkBDICGYGMQEYgI5ARyAhkBDICGYGMQEYgI/BkR6DVb7YQbqYHM8hOlxe4szyQ&#10;z/biqKO2AGIlKT4uTXopBOMA2LE0YN4F2xM5J/sdnJ1+c2LQnmxNqHfIYGlpCfZNODv4pD5YwSa3&#10;/IkLzdqGxxO24cUF94WXm/GQbXU1SlGzv4J0/R59lBCSpUFbN/zVvXPDnsT8AG+fz2ncQYt+enPw&#10;utOE1UCwlUQWENFttibj/r5mPEEq1CihOL2hQNjdV+xx2CyYc2nLViaxA7tYmYoFVl+aLX8BXX8F&#10;u7Kq54ca7gDOJvxrOgNYSbQHPTxEEcFeRChtdnBD77V54ho3cYM74qt5Eux+UGMH5wps8iS+kFib&#10;IhwQaxEroX6zLzGB0CFibwRz0T4iUMke9mGj4mgPI4YW0mS1GAOdOEEfHNQQiwgXJF5Q1/BTaoAo&#10;GyD3UGy7iXS46K00lvuDJdShjijcxpimEgQTndVFVB0pvbe00l9s9JZALHgNXclGIQmskQQ1/EDN&#10;7RDpSHfEpuFLABA5+oPuShMnLkCPgIwWw7JK+1vo1G4Ac6KLJxqtNpIN2p1GR8JnSeQA8FfryKC3&#10;2FwBmy63G/iLa5y4bvSFGpzAiQwve9iizJVWFyWoDRdHymKj0UOBqFcIF5chC/8lsEufFvZVyqXq&#10;WKVef2IHrI5/IY6BXtg1E+CvuAUquTxAkRClAaBwGx0jti2oVa50oKLHmx0doGg9hph3M0TbWz3k&#10;asjYx3hfajQWwY2ya3A4zSwN1HI7YUYt4wmxgJM9y86lDx9HgdIWdteWngXjyxCXba71lDErudSS&#10;EC2ScEuJK5ra37SbCIIl8RtwwuCe1yOsir0gNgMpYTl2s56UVzxb4CY90ZU8w3Vz0GmBKrQHToPF&#10;mbgpkBlwoh20eBUPAR/vScUV9+zGTu4AgTjIhvpx+FMo0Q/TApIECUZDPxlj0VlSA5IoVmK/7rYY&#10;T65LOzqb+RT3Gy6Zh4aYY4KcdaW3LTOJKkRER7gwuJybHBneW9D6vjADpif7TJnp/zoiYGzMSUTH&#10;SIixYNEVlI8LA2WfpXptbSnb28Vd9gcIEaORF1Rp8KaiwcyxjMVIA0eZh22IobAgT6mWhGkPQgIi&#10;roMTAhIiG1MkzolBE5oJzzbUtAaktShKPQhV2vvKjBAkkznrJiOOhpXFWNYGQIaIRF3B5NiabLYx&#10;KWMUc1qhToUD3jhUrog5tKZC34PYHAyg5cD0GJOeyD6If1EXVNEyP3aIr7bENBAalHI6d0GUy9Su&#10;khZ1dOH5o2bOnAh40mxdtBGhX2Qt3YChR4kqpfMRwGu0O0jXVzmKaz1lnqQuCKIRoAHKk8yhKv+R&#10;idh6oUkvBRq7659gAKpBONTZRuZZKZAn4ICCxTsR24LF4hwtvY5TtKGyN44Vu9xYWdJzcQAdTexk&#10;pUiip7E6cdP0BN7nTgEq/2Xqh5a00mnJKVoaWQLaoEDbbk6AnTqtLk7paz0ABvQtTMY9qJQtKPxd&#10;8ZgXrVSYlO49sEzHWXX1oRoDMLuN1lSzM9nSE3dUOfFDgDbrdKWgViAu/qoy2U/GKKBqYVGe8NMG&#10;ligJUflBexHYwKKp8CJyfnBU8Io6iF9GhCfVcYuRQjXIvPvcekHQBhdBU4JSpNymZJBvioVPGER0&#10;LeYRdRJT23QciK4tF+oOT2olMJcyofCh6fTQ2zQxp2ZhcuFtTPN4gMHeYwV0IStLKildEMEJJIVL&#10;gyBgagovvQjh0KiqUd3i4oEFcpnAptn44ijrwcXMTq1FFg7amVwJGkmePHpTAGm0mJGEhLF11OCv&#10;LOeaABsDv9FtNqCWTw5a01gUyjCFRqqueUI8V4RhZwrqSLaoQRIio8IpLh0gWHAty6AAmnp2BLYh&#10;X3G0mv+PPJYQLL1+q9fH2gUuQsBflhMr/Xaj10KTsVwSZV30dZ0RWlgYKNiyrEON6ND+oCMLHjll&#10;LNkiVNcCPDgieBjslMyErkggK5UJlEeNmjTrEkCkYpCT4B/MCJBTbr8OJxJFGoCSqOgGwjhODQel&#10;Sgzog+gjm1AIcmnXbgMpNAtitN2ZwJ9Iv8htGPbjBIti9SXlYj5AP2MArXR5thqT7YGcrZWJZh+r&#10;NGEbvlUQlwANhowLDFHGNSICCo4GDJHCZUTyojjLBvq24FKuln6SlTiWHRhqsgAMC2qdgGRiw1+u&#10;f2WVq6cMQVlBQlBLrUGbdaMmdAFHhy5p/frCjwIuvmQqxwuPODX4YYtr7wjUg9iXIY/uTEc3c7EQ&#10;ShobpGHMxgFI/kEB4s0jIMrahWTgBp028bzT6OJso+t0uY4TFzj9uOCYk6W9yFs0RqqKUaIRGxBy&#10;DANC8QL74Y+MCZEKWp8ADn1BVQbUi59cGxVNY3MiC1p3h00rbHiy4TFjeFcToh2r7NVGUWaiOwo3&#10;HsslFcUlr2gVjKWsdJeiaWE9ppOEMGFE29duY9PGrFel/IhOmkkOQQLKQnpxU/IwF0UQ//LwEyjF&#10;hHvFJJoTf640lwZ469Ba5uIaf/Ui6BhGp9FmzfHwKgXh/YPNXHzPYMkSerwzDN+/BU1JX+KBDr7N&#10;o7jAtSHAqU1clfvLkCgeUpemtKeJCS6bMcmZVOHwF7qoCGp9aybvqaAr6lJdRDWkON4LyVDHjBWm&#10;XQEhllB9D+CX//ZOQOY4qEnBeUl7TSYBEf582Wdn+KnvykjDoL9s782CPDVPwkhGUgKLlReImBtN&#10;PcDPwQpmyY4oFWEKUHaW9wDhr2pWwQnQRakyBUARD3s9iXYZ5buFh6I6agxsHB6kvaqdHH06oWG8&#10;L+MvnVep1FGv40/PeCY5KaKo2tuMQ30kSZ9/ZgQyAhmBjEBGICOQEcgIZAQyAhmBjEBGICOQEcgI&#10;ZAQyAhmBjEBGICOQEcgIZAQyAhmBjMCTFIHC+IMNsI1L+R0an4i5Kzw3/a020n+uNnMrb1ZlH565&#10;T3rcjrowimVi2rmmRg9+41Kxi9Tv2JoSZdGew+xymD0141CKzYhH6tI7LEHMetTiDXYGZgjCRzzM&#10;uqhqXxLMalmlmTmqTYlamQTzGjwCbtgSOEkmPjDRMtXXZWSYwwBNLemBocYcYatg9osnzJfD6qJZ&#10;mxjfhFaHyELiRETE2LNsteyIL85AwUiIoQN42JbnuMdAVcEcxKwwaXu3MujCCKmwIy1K4BXNHbQl&#10;2hFiThSg9vSzW40lrJliTEHLz9hBBmO166MhqbKKAqoXpSBXNMQJUb/U6odOL7Br8XGchPnVWsj6&#10;UchzzZSfMXQWaSOdxk6RUwqGSaGJLbKUloBNi6ylvl9q2W1NLi4Isus4X5pCGk1yY1usRQk9nmDr&#10;DjYHP2mERD9AfyolFgzB0VHXWvVSDMPHOrTaj/aoSqHnGRs7nnKfpXw/cSkSMynlkZSk2m4S1tVj&#10;2FN/35KZ2MFFImmZvnY4V/lhnEpXTTMm8auWY5QP66YxS8jJMgKjEUjGEcdLKUs5/ODx46nKRsLY&#10;vq7RY6cqfyjTbHRXRZx6PRRpvDbC6+DwUMx9wZLV0znOiE7Sk1Sb15JJio8SuSR3ZJoMHi/iSK0G&#10;6zjEwycetEhOZBdLw9yF+5y40WzG0KHXhJ3J1DlMzpu4tqmENLMiax2J4X0SnMwLhDdpfiLDk7bY&#10;TyW1CNsyguuCsW9dCvY+y2RgIkFVlTTrggo9koyJYeJM/RyJqSeYcTOLNUCYwJjNEsOklAf9guww&#10;HTvQRuXNjFbRdj1Ztek8RrOxume8BACj2fNhbauNDZK+SHqTTR7WEQmHjE6cYC4UqleDaUTURc3n&#10;nIQZnZ5gg4heeTJeuJapMOSYgst4I2l+EijMxq/vAo4vkyoEgW2pLXZVkmzAhuy6wwKj2nqn69py&#10;wG/egYf27aQkaZrvd3KLJWBi42fj8ISRjMdCS+nLl8pnNiIcttxgf0HUGEQGI8mwUTaM/UawBx95&#10;Jd9zJqWl9Q4TJ/hwSUjOlCVAW5xQcPodBHr9JZrsK4UmbkvdYiB7TvAwyt4VdRHnhGDXa548bCIA&#10;6Ye/XF7Rl1IWteq7L9b08G7TB2EPBufxENxAgzNoIZr8lQVzw03gEDoCbk5gPyfba9nbN834x/Rz&#10;61ZK1ERvr8o36YKyHuLLNNlbOxA8e7D3jaOS9ImkHV1aMmpKY8p1mV82sna2zmIZWdspOow9rHw3&#10;s4S8w+RGf0VeiUQfwuD7Fl/PSKZYe3gzw+oSfLRrBCKvLfhhUkuhv+kTDyM1ue/HeB09qeLByIok&#10;knRy7LBzbSBzOvAzvtXLlMlgr1Jrabzs8smshFWLGhOKMZMZ/VU+JIMJDqpBJTKtKuKsRnmvGJ1e&#10;zAdGXHFccGbr3ORiTLIT6Zeg5zGUCcI5/9huLOJcHAfRmJhzIeD5yq6rwoENwX2bNaxpNmfZxZit&#10;ZndYyYEUbYjeHCsG3fh1fX1TxkYFGK3VfugxDUH26b++lOfaMwIZgYxARiAj8PVFwKbFRD/x9/18&#10;ysl0GM2rzrCrJvj6opFrzwhkBDICGYGMQEYgI5ARyAhkBDICGYGMQEYgI5ARyAhkBDICGQEiELZY&#10;tm/e9hLZrCWSF75mMDH2B/VgYWAfwu17efJlvWpjEWz71MiS5NpnYCO41mqh+pLa6sL2orJBK7d6&#10;1Tgeshe723ldQNEDF94yibX7en1Kz0+yU2o0MYn2T8G6wspk+qLJahWrLYzf/nXLXp6wzdLdmdVI&#10;S21WZP/tij8YW200xw6yXbJpbca3/wIbTUYZuwVWrDjF+Kv8GcFskiQpQ+rQkEZLRx5sNxs3K5fY&#10;AtxfVSwOhxxx6/rCyoEeMZGw0MukwsNI61j7qmFWZUnGpFrPY0TXG5DhDtyluOWzbj1ftMW6hmZW&#10;rCWiI6XKHrR6WIAdqxp2dbGb3Bblbl/n8ceO0c/oQ3bA4BhebWKmybPuo47HsDbB8D6SrMaitRdF&#10;vCQNYgCrZdnOnCzsPAPBZuPYbfgBG7LH6BNFDIpyaKlhxCf32Y9lpk6zesstPyq9WZsf+zbKxqTB&#10;A1gZnrEM2LXqFvo44+bsskX7MVUxZuKkvWzOcRgqVasbjfOY5OVkGYFhCHgrwGR2ftxBSwwQvWQ4&#10;PgkwmkKb7yyZF6Q+byKc/WxSVaJq5SGT+UmKEsCsii0BZVFse+GPJLF3NDgMM0IrQJhBnMMI8DLH&#10;dDbxRGL8NEwaMcZauHA27r7TfXO8LE2wSpojuZxnDqYqXw7opwVnIgO9zPf0y+wfzYitLUleAxAG&#10;9kH+R1lufsteupN+q9HIYx9V+c0md+SiKog7UAm884k5MrGB9oi4Ib3cUW/h8DREPC3IICwm1YUY&#10;CX0iqojM+BJ2JAaMsnmsYJ1wxSd+ik94Mmk4tb4RuTyXJuOCtRiY1RHnx44lHjEw2XbfJq8VJERa&#10;Mt99yfBMhpj9HC0cqk9Faw9jmNsLBJDJxuT/pOo4igsTeeNeS5/oOatSVYQ7Y2AoDa1mEbeqfJsU&#10;aOETQZOdjHgZ4l85g3JrjnUKu8a3q0aCKRQmHzx32cBUAIM/P70pE76ibPSMSuaxdaKXD9YXCc97&#10;LloV2GoCigLfp0jjN5LwPICUWCPQL9H3KUNyyYlVr2qbmqskDzmCiColAA+PfxCwFqtGOTAIlsiZ&#10;MX6IoqTrFCA70e0ithKEURdeGXUomHSy5oyDm3G7QcRWD5Pt1ZFL+tnRPGr7KBFvx9GPw4pN2AYE&#10;mOdPVQoZv6UDynV27aPkZhQhoe9svU/PMMUD3sLSe7y2ehOpmNBj09YwfOi26QR1CLvl03uoR8+z&#10;xnsjusxzNUu2LqZMqErvWqxG97jJGZs0md7GjvFYkkDg0GNE+SPmUF/+iBJq2Wac8XWsfO7LNFYR&#10;cNy6PkRyVt1P0qtbrmzNE+WCZ7aqLDVgDclhPOn7esyGeDxHY5sIZJTv53SSXe3rMclweaURfFnH&#10;v/qyrlCrEnw8H45f13gpv6F8kMZrck6VEcgIZAQyAhmBjEBGICOQEcgIZAQyAhmBjEBGICOQEcgI&#10;ZAQyAhmBjEBGICOQEcgIZAQyAqsgkEZAMvMV5KMVDj9sc3NWXHA3ZdlvHhaoesHTH7Q+4SdwMycy&#10;Gxqk9BZR/JlYOLE0+2zPQpjGb3XMm1Y1DUqCUYvu7MsTdi6wuqLzCo3kSG8gQy1fGfmHJ/d0l23d&#10;ZbP/EDKG1/xpMYJQSMVIoqBBKsRu07pHLzfPtBPE0PPF7FGwe2ugR200NNiR7BAM2nUbcTEaI66W&#10;RZrArUkHYhtHYrxJHArRmFPYX3yF7kPcNlYN2cRylPZ/2Pwe1zhxwQdyxi1mYaIqP+GcA+i4a7vu&#10;Gs6D/c+9tpsr/S5sJFb6qGUE3zmGiRuuR0MKYxtjAO90RCMkPqqaiFWtc+wODV/Esplmvtr9oeO0&#10;weY3RZtNNfRoynbdjJygdZL3CrahiZ6aXVppahsSjPZYrNHAQWHZh+FTawykZEvvkxMGiFIgG+X2&#10;e72lsIs5elAiNIlBIZ2oDEDW6PndaCgZCSX238oYZA8f7Cg1E6/kitV5i08xdB7WXmmGxqfi3/ot&#10;2R2MCQHk22DA5NsTr329ow2tKGTMeMguqgZGow2Sqi01EeE7xZevCUSucNQ7GOojs40YXOM/Cq2I&#10;/k7BGpU2qccbScYk9vhk5JQZgWNCwI+m6tg8pqJGJPZjPKllSKXF9O5UiZI5aaLP6LRRY/mdaEeU&#10;qKK9yCHhgqoznUk2tmgELJxEeEYjYJk7OLP72CycYVmUuCEFpSlodAwDQk2Kyeh4IFpi9NOtyttQ&#10;mj5ARlFaohKS+CCxtWypzKox3oJl9J42VH4M3pKOBDVVtRFSWwDlkKeaisMu+NN3hHRBPEyM46aP&#10;OqL3y65NkcN8sEQhJupH5oPkdQO2MegqjgjPrgSHuail8I6pBKInqJJA1ZFzCt2/eT9qmAAC2TWy&#10;B2bzSL5Xm6k5hzPM1CH4IR2PzTXaKKx2ve+dZNwZP1uPswdL+DtNw4yYLeaqLzCWJo0qtNki+GpJ&#10;NTXYx5EbXiaQIRlO0+flCLIe5CPBJ4Y5SpiKQI0es758z0jm2+YZ0o8XP4RZL4dSVYAYzcxS1a6H&#10;4SP7EWBd4E5dZUjwLqOE9bJDtRz5a6sAJYsDB6sV9JlcIFxOp9XotksLS5MDXHuWYIkwVm8SXmsg&#10;qbIOitq7RG1FWzRgb2l9CuosYlsUR1KJ9RqHHus1DjGEvb5qGjUuCgL8UHHxXWNd0X1RV5HGPIYn&#10;hwyRgbuR5IJKHKPM+QUL2wUwQK96JYkEUKKH6nvstEIvNeUQzqdR5sgKiAhrXCM6rOoCBGlk5ckY&#10;wFgVir9Rvycr0MEKrnnH0+/HAnxa7bTIyRZb1ZjZg0empUDmdEbEmIay3TrXuJGPDMNybxR8QjbA&#10;b5Tvh3C1x6sjxY8pz4fDGNiGrRCpgQFtleTXR8JOjveGjVATcQZaNSW7mYeNLKZPGJs8LCvkdsuu&#10;3SQu4XCZYLVwIWE/FBs1vroiYrNW7wWIk7ey4YXlSmRalTF4h2PZMElaNwzDak/58qtPyX6+rwuB&#10;EFUaEuMHsufPcSgppXFjc9gGFsardlFXi1+F1197HdKvVYetW6MoI+x8GwfHSITACsoJ1VshBtog&#10;3aFVQgJAozDpX2EJdVjyg1Gv+cItKLduQT1KK65F2ym9xZQheq6eKmMQ2EouOIElpPrhVuLtkV2b&#10;yB+mZWP5rgMX9u7Oqk2w4piy41h5yY96V4rMjPEQGmrP4XUN46tjpS6nzwhkBDICGYGMQEYgI5AR&#10;yAhkBDICGYGMQEYgI5ARyAhkBDICGYGMQEYgI5ARyAhkBDICGYEnIgIlbxl8+MdHdZrjeANHul7Q&#10;gsc8keRTv26uXLWIZUo8pQWGT0NTEjN1NYNXmkTQ6pSHNzjgV3AkMHMNWhrRUoe2C6yIF2aXwJ8G&#10;PBP4wu0pC2GBnmAr3KxDzAKGVgXe+EwNJsT6BvdZVLTDE0NV28+YVIVmwoNInYiENjXXwlOzXTCr&#10;KWu4PiKkkl4QhmORO4gwC3F/7U6IUYCSYa9GGgw6oRaGDnpI9mgOotDAMFAsycRwpIWuF/MRNNfw&#10;YWQkpEBNwi4xYBEBZ4FyD9aYwQSWdIp3E2plMuto+2l2PJ4HiI9nP48buc7Sh0fYuX+lj1MMOKJR&#10;mjRLXcpgAMMLnNx8PVC7LJuIMxm7kj45hEgds5QnJTqVWGZpSAjYxXTaiBQFrz3EhIisa13EO57P&#10;jQnZLhKMg4OO1yiVJ5mKm8STVNqOsVFkSCvBs40UoofnLl+dgZbQw8I9wnbH7jMLqoZvVGQqpTVs&#10;xl+YdYbmWFyIiI+1nRe+Ff6ONc3TY41KCrHERknSC9ZStl3Hr6Idrz0+BqDnLqvaSvYNNAL8U1Za&#10;+6j2Pomxv5GMsB0y90K2k4XXcp2NCxJDAnxKQ8MQSPAxGpJcxI1P/ejzQCX45J8ZgQSBZKwNw6c2&#10;WSLxVsU2GcKe88nJ+EtOpiyyIVMVmJbeKuUo4JEMfF+RSblE8Jqu5e9bUb7YZJhXR3StuLNcSM/Z&#10;REZunP7oaYy/tBQNZuWqC0hgE0kmKguJ98qPxy2ZgpPuoGw3bKvCiuDb1M921QoWk9tV5YpBAsM0&#10;oTqggO+0Qd9f1i+gDblIIZGxrqfWCkWODec1njJxSh7uaE6hUD232d5CoqqOIRnpvAGVQRWHdrdj&#10;9tww5q4yHouiAJcJtw8/5OCWRkpMJWP5idC2kcILKlEaJEV0EjFyheEtHRPKoyB6EYvWg3StZkf0&#10;VbW+tSArxhIB9qjJkBIeRCwZgGyOPBUHeTk1jmiwdqdiblBbYqV6lCGsr5S5DDr/yIOWiALiT2oN&#10;Os/2IMx0e1z7Yi2LzY++CaSndoQm48VoLtiJbMWVQETVJl+vWxpb8qkNPWQ39mbzkyPBx5NEGAtO&#10;jtzIOyzHAu+wrw1GXgRdmoxHg3FXJmHxrcYdYwDf+77k6nXSLqvCRqKAAH0f8qzH0LJB2jOB4UnH&#10;HpMw7GWQgQtZ70TGYHXEjbAb+L6jDdiEqYx+a/4w7mWNTEZ4ibnvFIiOqjDhyoVtoSdG8FlKGK68&#10;0DY5zCxsOEYjlt9sIyO++i4W4qK/p6wosXJRDRUSjnFSzTmDq/iEPbRxwUvBdl6I/pOpoy+39eBB&#10;ZAwKspn1hQHrxyPTExbz12JzDE8TuYTa/2QaL9CMb1myCWe2kVUbqxjw7EFrApsjd+AQBNcDXexx&#10;uwvcMf8c4zEvRsgVnjNJEqdUgzpQ7nx4gDhbLQ5+2kyyuh8vCf3Gh4aVMaRxqcFug5pIyDyiBwEx&#10;3DwORq31rzXZCxkjkultGPKnJyBpDkmyRvmW+vFo14aztcUKNwT8MPQEeI7iNdvOA13Dn4H35M2C&#10;dDd6X1Qxhr8W9Stwph81njyPpPWOh8U3wSfwCPsmGCsSVZ/drombdZZ1PfuIY5w4kwltxuwiHhoi&#10;ocVBJMTrawPcCEGV43s5Y12riC21Yu2alXpsDR+msYyGtnUNExjIlt7abuLC+MrntSmDVcgMi/lF&#10;xJ+8DuJFuLaa6jRSDzLL9Mzju9tSWntDYt1oiVq9XZhWb0q+PTWZRsptDPLFAmukozkb7mWg0aBP&#10;C0ej6ONKv3c5XKNDmbXslG9mBDICGYGMQEYgI5ARyAhkBDICGYGMQEYgI5ARyAhkBDICGYGMQEYg&#10;I5ARyAhkBDICGYGMwJMOAR+ohNYghckjfUi8YYEZPVg7vW2Hv8mikH1pSSxw+Dk+2ckY6WncMMys&#10;wQwFvM0BrmmrgXKNPBrKkAAW6I00vYU+d0/3ZhR04fDpxblHqcfJvJIjlhlsP52nEJ4nNgFiZ1CO&#10;HiDuAprICqQZViTYLErN2YPuLdxdtbgINoe6+zHyEmRrdcVGROxEmw3s2SzWnFoa2tKGCTGMwsTO&#10;CLaeuhU5LARwym72MMCFF4ma3Pl+odUYckgSmMTobqxq0Mbt8xvLMFzWrWEZgsdMN0heYdAQd4Kn&#10;ER0D9lhdngOtNwkv+9040Ix1qjzpMxpPiokujSOiGY34FMkmt2LACls9i/NjsZLYfEY0EiaGkaLy&#10;jZmwsHD2U7DtIGgxQhTb7juolttZkR8LvPZMpf0up2xXTmcnNVj2Ywr3+7AGljQlw/cIQsnvxSpl&#10;1RwFo0+0i7Ys1sBaeSch0sIRsKkm87V77g0yCFwN40iN3eA3/8a1N53x1PoqvL2RoeqZWXsxhvph&#10;2CggB9c4DYtRa98z7L43qalFY/RNR2rYWTmRk1a+2TZVDZKSKhL6zaCqlhKP1ThtqeJJYMfJexz4&#10;5CwZgVUR8CaDqyYeP4FJjMQecYh8KPkBOp/AMGXU16sux8mY8s2xiUB0Ek6YzgzUKEyFW7mysjwM&#10;84hXyRj3ozzd6EQm0yUi70XPTJjq6yGzHqdCrYhKCJx7l/virKsKVpi/EsK8rAhp3KTjzSXZggQc&#10;/uQjkEEz00hnES6plh9st3gasIs9aJ3pJ3QMGMVSqWDhLJ+TOLPQZJb3pUucx7u5hBTEw4nLRYii&#10;S421ncn8X86AVq9dWKNMRxrS6UEfU/NXNAS6X1AYTIWAUo8T2gIViQCgUBL9ooGQaryiemrMFDoM&#10;4CLUrgG5jAGqPWV9lLC9b5fP5RGwTjcekKd9GGBDTxV9jLoWT4Mrqaj6c8wxwowVRTqwnImC0EBl&#10;RktcnXlD12tQIMPkcZkrGXkG5WOlwTga5E87/NgxRh32dBh6Q2RdkRy6ni4dROljoCecEr9CFfsY&#10;dlVjIsVTvB3NxUXVbw3ao2scDd5BDzeeTGnrO9KDoix0mDEJGRKtNpZgRpq8m9bkWypoIPBRS/z5&#10;ldNVsjXbS71SxE56ahFPlTlB4SmWEuWgUiyHlFBh5mn7BYCTq+MiYTwKFjtU1S+cZCw7EthSyPNk&#10;MrisHMAJPJRpG1jTSBa6/OlhQsaXb23hXgyEImBly+3oERcC4FBU6gYWAikdV9WFiGLaLviEDxmo&#10;Tfxf1OVGekWZO7jc2F4LdczqgJKuJvj4a8twnykRBUxjCrbxfBWNhHkSQoxJfEbeJE/yPiuSkRu3&#10;UEkq8jOCLYiMva2nuDK11aXvQfp4WPONl0z8esptuWZ8i6edzoQ6CIVJwJaZfs1ljg3sWt28QzqN&#10;Upr6kEHtq9abIUJdpA3/wu93KfSCDvxEgnmeVBgxDYetRpiY/c6LdJiXnSR9S5Ppxnq/ymV+PNbx&#10;oA6mOGx9sW70DcuX3hfRoQf7ffQhdWlQcolLjkja8Vre88TdWIy9yY3D6S+9brJ+L0f7Ce+m/MuH&#10;5NqzOutSbSLVdgr2oFZGlSxuIENp4zuLd8g/8tqqEuSQoyxhgGpjEwlQiwbfY3gmHJHLIiNZfCQC&#10;4oXJMMzHSVPEmteXdRST8vouYFu80awS6dmvKtOsdhuhCeaaQGdG7nbESp0O5ue44Yw6jGdWY+78&#10;PCOQEcgIZAQyAhmBjEBGICOQEcgIZAQyAhmBjEBGICOQEcgIZAQyAhmBjEBGICOQEcgIZASeDAgU&#10;sWLwmZn7kvKDtDemMdsF3Kf5Jk8zKqLpgB1m9cWNlmkNUP0uzg/eZgzhS+B19ds/jckMWFaEZNzu&#10;1+7TLoc1JgYlPex2rdZyOIJZWAN7uRemBnJfDxLPMqtGKt7EwSqyNioBrnZ1bLCiEsaIH/7NmEY3&#10;y6enFPLBxkL/hguXWTOWjCSqONNMQR2NZDtd+2lWa1VjHRQiBoXcTT9G+6F/jsZBaJlbyPJgxUyA&#10;xVZGbGDU+tD1RWFiEgx5e9zX36Up3FTMBiKBq3rfWpr0b9JfRddE7kDdNMqpGuL4WryBo+47LOnN&#10;4png1DrAMHoSD+RhFh7GSLUMYLlYuGSPVlNCqhsMzE7jTsZP8K2uIuCyymWS2O4kVI3+OcxViaUx&#10;qNewEkKasgufH2VVgocxxqo0e6niEyf3zebGpF9Sst2v5bdVybAEiZTjQJAyY+SH5IJPg8WiM6X1&#10;wrZaphVr9mer9OZq2zCP38CcMiNwHAgMG6fjF1UdmI+9TD9sE+kxJmEmBseUG8l06eWeySg/j1ix&#10;o8W4z1sVgxQXvO9TUvKodXhhWcsE3Sai+7UY9hBPxYsZDsniSFCoglagJzihM5lHLBDT6HZ5MA0i&#10;E5W+gYUzrOpQtVLd32RpdG7390MzdR5HAiqHQQ2I03QVWGoOkixqAYHaOMNZ9EI/+5u2kFA7bB6v&#10;cqZp7ASqljd4E17MMPanwix6XVRXEsZjFaKTRI9xeijhoB7iaRsxNHy3mp6TtMt+GuW4Y4mNl6q5&#10;htVrbRkxRsg8PuWwXqgdyEnzk0FUHV8mmkIvuAgSYwoWP9BIUi1hj10GUggMoyq462tcUH9WB5oR&#10;SW6RfuQykzGs/NLSR7UqO+dXh0Aoari2WZVCwsYRcG4MIW5cOlTFc0pjwlRlAhG2KEAjeMnEQoLb&#10;sPtJXTbWSnIsSp7qes03x7IYMxtikSejIbj6KnQ7k1j1q7dJGOCJc4ItXjzOlGk4xMdR18jCJAog&#10;HYrUkxF7WPR1caLG8lyrYIpAcuf8bzD6AagtUjek6LjkAmvUc6KXn152mbiw8VKVh1SScb+KrVFV&#10;20e1I874zft+mEAw2owDOb5snCbNI0lMU5WxfE3hMbTElnEEkVYXZ0khKU4W4/Cq8Zh/2UI6a3m4&#10;hAz8/ppdbI8CDtL0YAx4L6XqB5tcbYIJE5OftX3H7GwL+5c0e4Hpu6bKW49dflqrV+2Ix6suz/Ne&#10;+tWPnOF3DfxVKa8tw/dRMTzpn65Op5T8nDVCL8RhKGpJ3WGU2JhNaONPdvqwllmaVdtlZDsYV3ek&#10;sX60Mbgq8saEq6YcDcvo7ImQsUpNFhnnJBBpSheFKTo+jU8t60ok8/jZc8qMQEYgI5ARyAhkBDIC&#10;GYGMQEYgI5ARyAhkBDICGYGMQEYgI5ARyAhkBDICGYGMQEYgI5AReIIjUHzmN3MBGrXgJ40s5ctz&#10;NNAZYXTl2+kNPkZYwNvXfW/16Muh/w8JwEXV/oZGBtixngaUltdMTKqGCDBF8VWITZT6ciSGQYnl&#10;ga/dAPFNK0wZ5Nu8fq4PoBX7WPt6mT5xSnFGVHhYMnSgyUaxN6zkF3BoaWqbZROuMs9pF0tEKN3k&#10;W3Np8JwCUlLLfkfEGWwB3ml3YZaqJqZiGyIboMK/qNGAiaqUFm1HlAoJiyRtgbmZhc+CLbKz/8A1&#10;7Q9osgZgxO4E19FWWXa117ZUjY2Yi/fJJ2ydGU9UebLOakQLp9dZq1WKnKC+PcuI+KRNMDtI4X/n&#10;lkZwvEEJafYHKSGpch3JpomYmXQkuYy1ai+YmCXTB6laozTK3TaozXawNotRW6Vn2B2zIKnwWA0O&#10;tqt65OR6rMwIKWyEr5G1dEf84rBWVyXACFI94FXDF6LEw1sKWoHVNta2enySakm1Mj09tW03nvcp&#10;h3UE79vfEf1l28/TTtTO0cDa6LNaHiMO4zNhTpkRSBAwbhwtl44VNz82/ehjOY9XXSZUvQbCwv28&#10;aQTYdDB+c2qFjKc/ERSJLFLxKxO3ysqgzyCaB86ofkgKedphpJxwkFRfkU06vC/lOUUHFeAnI8FV&#10;u5gIeJSsLl+sF0Rh3qz4HfnuS/qRP5GRTSORLIdm1qYM4w6vWWNNPzqt0ppj9BfaQtlRl7O2lWm8&#10;bfeHzQ523/T2pIt9twryjngqlqhUwyIV8ZdYJhUztpGm+sSFzs+sxRdu83UVW18vcTYcqoxt5ZAM&#10;JrbFheXlo4rBcWooHFXoVcYNilpeXrbO9amtL2p5xiiskp3wm2fRY5UkJU2vrPVZL3jmMXh9pexK&#10;O0YjYq2uTUa12aKP8dq4wSSAjSbSY51oNGscVjklC7e3iIep/Z7mIHriP+wRsrTVZXq+ZxuWaoNa&#10;qnPe8rjPRUrSWJTAgMCe220EJbxHOhPAPbsm/ON5wHdNwif1+LuIK9UESe8ruK0VLJRVvEHQIrdK&#10;teBRWdPXcMjCCq+N5WDhDqTeQUXwDZMPjMljzQkSgytN1SxRBF4r4ILRaHHhYyyzB+PGHyFgrXM9&#10;4p36g12M0jh4iXDyYqEKu5WVjFk/0mtzJelZjvUdL4y3cc3Zk0R6CW93PPKW18ZCGBHK3NHHq8Rf&#10;VhfJYBVGuXHjiLGMoReSRUlrbDwMc1+acZqNL98KfzMWK9MIelt7XJQJ9X4Kc5+HrkqzH0o2HbPV&#10;TFw7HomMUWI/DUf/aNhYSxJXk3mofXXWF7WcUy0H7WIn2kAb1gsJ2R4cq8tLXWWi0lFbci3bM+9o&#10;SmwsWO1eLEOOil+ixqKm67q+Nwqh1ap8QjIS2GvEmtGk0Ywhh9qI/O2jHJeJHrMXWC+ZasTYMYFD&#10;EcTZjd0X39qJVlt+p1cQ5MfpsLqq930/ju6XZAI1apN+TLhlWHurdXlJNA5v5DQZgYxARiAjkBHI&#10;CGQEMgIZgYxARiAjkBHICGQEMgIZgYxARiAjkBHICGQEMgIZgYxARiAj8I2HAGwAYH7Vb8M6CGYB&#10;K4gPJH9xUxxQVkKUlUY/GJih/cE8UcLhiMsAN8JvDxrLrX4P1kStlWV4qbRhZdDrrSzjLyyCaG3A&#10;HZHN/sDMHM2KK1ysLDcbfZwNUDLoi6+K2rjBOgZEoLjFPkpuSNGNZh+2UfrN38wUlvED1mtt2bbf&#10;Gw1gq12cYn2lVm5mVYBrVLasTkOydbMaRPCCf+FhI/GSdLtonriWO3pqQCHhCv14L80cNJbEKwfb&#10;+q60V5bbjf5koz+Bc2mlj8hLEnwJMYKaDV7jYkX9fbADN60TYOul5l5t9AJO9Av6gie6Rk7uQA88&#10;W32c/eZSr7W01DwiwYrUck9NIMSmLBg6NY8OWstyiqXZ8kpzqd9YXGke7SOvdFmPp12jhS2NtRTi&#10;LglWqJJGHWKKhrMzgH9Sp70iFxOtJs4QZUmjBLGvgQEM3WgSpAYKcl86ZaWLszXorvRb0okrDdCK&#10;SErBP6rZpr0bakPnoothmTJotqQ9yCy79evu2jAt04hMdF+B/VJHrZjEAE6YRrs4bmSOC+GEPrhS&#10;jJvFxLndFcBRC/i23+ytwLeqAxs8NTUB8tKzwhgxDJSY3YII9btixAZUZIY+weQOLKe79uqevgIW&#10;ygCnIG0fPSPcK/laHZryqTG3i05QlBZZX6jQvYHRUpxorpw039SbGKvLDQw3jCsgHbldzG9QP3IL&#10;o6rAou8ZD6EfBj84wXnO3wS3uyBXKEbHhTgHAA6Y4SbAE6zFb438CX6MVkG6rfkAzlqdgZzBglAM&#10;5cCkKBHjB3/NQpVOYGHzYyFNNjoHcAK7hefCTxkS8TSrdDFMh2+b9rttt2/XFuBCmEVbIrTBYt6d&#10;MrQ6GHC+6cEaEr0ENvNGpd5KiZzDkybyvGYunAoIA5bJCdbHX/FSY8drG6WZMdKRCZNwxxtLuWvK&#10;HxE4elMHh4wP/G1CmAlvi1UneUlsg9Bi7eUilohybBsCMNKAC/zkHeNnZnRnfUimIOVUkkd5SZOy&#10;YN5Xa7j2jTdx5hY9vggk1m8jCg/TeozsB6ERpZlOv0HMhRExBpFhWOuYLoyGRaipGNfQDRh6nJHC&#10;YOYciRwyzCgOojyv1CjuuzxEtqgskrGs2gJmNlYhtahM8vajfij1dDbEU4z1qSam3TaCVkA0UCDH&#10;UyQeI9JYXr2QKYDm5lVATE0qpiQR/DLdqYxtYpbUKXhFxD8KEIHUX4KbRgNuu4gVtMQZCSeeCP3S&#10;DRL0R+sSZUBEPqIliduzCHXMv5EY8Wfi5A4b7aAdqjg1fiBurltpyin9g/hLkKfQ6nCaguEySnWY&#10;kqDHmpSjkBRMFAuedIjW4I7sz1YX8w9qgFqkslSmsuhOTBtTNkzbRVN+MRcu8R4m7WhoK3ypSotM&#10;S1oDmUYnCp1VZfoTQ1z8Re1eevs5qNRTLVF+g2OA9neYebsdAExvXtEDwMPAWCqUvuut9JcR6Ij6&#10;A6JXon/VY0T1JUmgTuZyLvf6OEEuWg+LWhrVQv3GySxiNYxCBitL/R60bpy44Mn7YAj8NUw4sRpb&#10;at+Zj7eEoIESJxE2tUcYXokgU5sFUFSSQ/SEMOoAXTHlEcBwRkZPGIlqA8cB6YmzuczUmlh9seQE&#10;jEBNRpO5yrPUGHZU3LX6AwCKJUlvGWNBAA9KKauw2pG0GIPWbbLGCi5VoQfJHKIvqrJd2CyvYKrG&#10;idvejtnUJ5MbRJiW63SY8SbjZgsuqlRQUUSNUV0FQUlaECwhuJmOVdxkExiLhjM+/wYj8ihwlOYQ&#10;Dgt9aeKZSyVyiHBFq9EXhhQw1FsRY6IvS8b+gGcQX3E4oFrq9hyz+IeoihwCTXrBfpdxhRWrrq/w&#10;l0qOaPJRd0WVHYxsaj5YvKC50PxRKsQWT4z4Zo86L0Qyxg81x+B9A/222V7qhX0uRIvGiMCYwJq3&#10;iYWq7tOg2xbQSSyMYq98uiHATmFnCb9FiTeBdUlD1n08TdvEc7XZby4jhC/W17IGFcEEdgdHOCmh&#10;u1Q02r1mZ6XVxfpMRr42GUo7hLjFIMLshtXPymCJfznQSI95ywjzDGSxhrMh0j2I22ajO8DMhdUt&#10;FmJajvEGEJZwRxrZhussXTmJtmr8j07roAvQmeJwFhiJ+qTzT+iAhRFpj1yJayzQ9GfpMNxE1usW&#10;Ed0OJpowBExgWh4C5QG3R8FbKS4uwFiy7NKFhi4hKSeCIwGXqyLAIV+V07SviiFPMWtrEy5X5a+M&#10;bBm1FK2isAg08MoCN7Z52jUu2vipZ6uBKuSvXEh14SUGO4sg+nmTw8TckGQp2hJ25SJCdBudsjl7&#10;4tTXHDIJyl+JPRWWeCa0gxgZYKUc9qbhnKj81m02JoSqAEuQGB1pk4ws1m7RCHXuw+sgnFjVQgBg&#10;nE42VqZXetMrffAY1AOERQp6izYEzNZrdVeaHZlDg3jWwGVUzHiC7TjTi4xUdzf+5Umc8RTJMGp4&#10;IetMdX8C7hCuwk54ouPeO8Ax5jOd6MwNLgrGwuPahrO/4LUxnp8EbTYMMq38QoCim+mpZqgcLrFZ&#10;IUDwHkvlDpUpY1QTMpwRjBgOHDvcNFHML8bkwuqNZXkZ08RGLeGFXtBg4xhLBibfnukZlGadKILu&#10;R42UXRy00/jSgW8nKF3tsMnaYMTcBg8j8Arfx0ViMCrwom+CTK1s2Q3XJgsinhF862dzcxKtrD3o&#10;4lUBTiquIjFUIGB2qT1FhKosBUS8wNnrHxUNOZ7C6Sow5dVQfKEmb4owEOQdK/StZX0vSAUKL3hk&#10;Fmuu4J3RBMUWz+CCqPCaEsvRQsVJZyLhBQ4D+6uKm7yMwUn1p8AzMlhFwNaHLbKXKj6inW5PkPhZ&#10;BXYyQW0MmTJM/p0RyAhkBDICGYGMQEYgI5ARyAhkBDICGYGMQEYgI5ARyAhkBDICGYGMQEYgI5AR&#10;yAhkBDICT2YECosEM4xwVgnhkzyNk6IhYLDxpUkEEvOv7f1JvxeWRqNM+/ZsZlLMxTR2M5izqNmr&#10;OF3obznVZDB8WRcjl1ZXd0k2uzSaXKAiswG1XUjNhsPsq2ihS68Ju/bbipNg/C1bLJRI9VtrM72H&#10;CJaZcLuC0Yy2UdwSgJ8ZWpkBX7DhhAmj7Jnai0ZoYoalFkq6PaweZDDSQ7shI5KgwUrCm2vwpv/k&#10;X2VR3xdiIwwvJD2GMbM9YmNZuDMPLXamJ6m+HP4MLKHGFmYGZ3bePr2nTa+lfw0HS+kbaFmkosCh&#10;RZHCP3owC5m5WiA5GbwnyNPsTO3aaHoi9zUyj7XdGmU3C1aPlUceD3CxQwXA6EJDH6poJVXgNroH&#10;Pfg21giC54TqnQRnl1gsrIyZ2TQb1Hxku5UTImPLYIQt9qSlQ0orM5R1k7GEEZwwHlJ6CcOBbNZX&#10;w7h0Ve6tTeBHujXK2Lh2XJT4rTxw6oz8V6fX99rqqc2MXszhOLKiYb1m9iMuJCg7YtEMkSZrI0b9&#10;aEqOleZx2pXTZAQeLwQeC38mMsHGSPViNLUsx09VXnKW8upY9uOxKpc4jUEBkIOzhlNUrDQRnupI&#10;Q6dc75Toa0xmimQ+temAZED2mvyvymGqc74E/ozkVabkKHYsY3U69s3xs2GtvKrDuewRNLyfTJh7&#10;qY7koM1U2YTOhB71Ag3RV3yvearsPvPatBL0AdcZSQP5JMHHYavSX3VFJku61e57VjHCmJcZrRxo&#10;g9VyrHOTIVBbKW/WFuL5n3xF1sJBvkp6gelxk+xHvqqWXOEKb0BeXIdesOBUUcG2SlF8R30YqKZW&#10;ucZoNl3nsciroDu5dVBtaeQufVTfLhnycQwiJaLCIiljb/qOs+5OuDRRrgodJpZp7GcLN2Ngu/CU&#10;4yb7yNKbZDN+Lng4xlWrDu1wJ7pYh/VOjCdjAjOwLrQgXdrptgaykqIfkhrDhyOwUNSXyKUw/2YD&#10;CXHCgczC1UFIX9GaJLsCwXJYQlKOR8xjFaouu4pVoahlDD8YdfiE4c+GcGFrDMAuYBZesN8Z8YkX&#10;YH5WFFguOsMTWHXHxaocriMBUiPAy6jqEDbGM4nq2caX5skzGJm4VjKQWuMlCm0yv7XCg+m7xro1&#10;wZaIsUZe+ASecqPWBnIgxjwh1TXOzmo5Vgs7hTLQxqP1kSFg3GiQMmOV3wyZWtz8zWIkll+kGLUe&#10;AVxDFPd6cERxw0qHEOEyMV6d08kkeD2SKAzJuE7AZ9uZxrNBbbsSUpO+qw6iooujJ1ExZMTZqTiY&#10;1/e+R9hGmV0YDiPorJZWpdDSWNtHDATPBiO4olpLvFM/vwRpwF0pVDzEs74kgmBQWKJh930pfq4Z&#10;TuexPTFKRvCDPVqVZ1g354LqjGBTHhnAt71gGN1VxE7b4chYjJxm6U1KsOs9s/FdlmdUTSwFqGcx&#10;yhEXY0oXcWLVw/jE95EV4mqvUYESAqpj5Nj65l916itfBfhedWWCwZ63XNhsXviWPeNAgxLGTDmi&#10;tGohj0uxq9Ev7awQX3tzlZIUxnhU4FyNjON/PhZKQtzjTtOYKI2ZrB4BZUM9ViN/LBxcJTH948YA&#10;pQZIqatRfPx9XpuzHufRsNQ9LcqpzTsSt8e5SShurG4dK9HjT1suMSOQEcgIZAQyAhmBjEBGICOQ&#10;EcgIZAQyAhmBjEBGICOQEcgIZAQyAhmBJygCJceVhEb5Xh2/oNM4ifZJZtbgjSdo8GpmrzR+xWll&#10;2odz3oGNo1k+oRxaC9lXdthzRuO5aAPE3bVlj3TZSxk739rG5CzQjDNQLIg0AxczW6EBGbPL/qsw&#10;rXMbiCZtr1pOjO5AYiW7EevO9DxlG1Q1g6MhE+Hy5im6ezEsBWDuqaGiZItZiXMi7gEuZQIdKEkM&#10;UKynjAzrrzH5joZBo+1afFG+Fd54dNXqvOnDqomRwMz+EmOOxOihsC9RmyjvUcamsS4zf/FcYWzs&#10;TUkK/zf1gou7+RYke4uQMXEjJVZLMjSsRUYk7wS+csZwHIB+9FkbjRKzBvMWPwmdyaPEYIiJSQDq&#10;I9nGJx5Az5DeMmac/j3WNLSeMRuaVbMbSgRt1cMgMpCrWbwNkKUfkwdWJWDMBJ7/43XhM2nsYcl8&#10;sUnehJeYsq58uTcmeTlZRuBrhkAyF3yV6vWS5PEaCF6G27irHY8MJCKSVs8YgrEU4Y3W4cG3MA7V&#10;ZJoYAQ5FfdVqljMdm2xTmG2xb9vYM56Ple8hqsLlp7BjArM697FGi1GTCCnOR8ek29Q2IUQ4iRqj&#10;hLJAL2goJPaX/0vEkvmUKb3Rqp+jE04wlibypip72uw+n1JT8jpGacq2KDHRJ43hPoMvvSYVs3KN&#10;9KC1FNsKRL+MULmf6aoMjETm3Z3g4BUb6ufGUWQ809NquRRaPZq5tISIWyHOQy3Cqw5/76DueV57&#10;MEaSVJeYVYtiAvYRGztOlmOVV8N4ydeVpDFijDMJeO1B8O2RhoAKh3H1OO1K6PFDo5pd44EGnz1s&#10;KmEHV4J2+PHrqUqQN15KCK7tRNNjld+iJb2FphQL+6FY2fo3aREq4ggazTarcsiqfc2AbLVQG56U&#10;4RaIyToiGY8UGkSVS2aTHgav5WWkHXJ70grPVBbCyMd/o9hj15A2Oyz2r4/rpddhB4QxGY9NU8cY&#10;cY7CX2RkZ1XZhoVbFmuRkBcjiDJyqZ2eDOLAvwTN9mexNlJY8YWJW7KEtlsP2hsSo6cqA/loBA7D&#10;+sU6d0wMGdmPfcSA1Xx3oV5tYQsVm7OSfjQi7aLK6rbypai3qc2yjJb/0grnGRkaxQ089OReNSHq&#10;0WqgGQ+MoNyaYHxrHeH5yvevT5Cska0Xkhpr+9f36aoyodq/nnKO2REsxIHANBalnBfx5RV83hPX&#10;I+F9jtNjOvyYGja+jLVG8IPHfzwCQgS2qpxJhvboseb1t2q9Nop9l9Ve18oTzR70ooIMFw9Zw9bJ&#10;CRdQxk1KRih9btVLuUZQlwmOLrJavmcYXlfGb2wHaXDHePjnVMMQuOCCa99Y9jW68k2vu+ZfBV47&#10;X3v14OrX7kRbnRdDcfOYMLjgzbuVKa+47PKLv8beJyPp3POWN1572WVpFx9T0+oSj0LpsYPJGvec&#10;9WsK6e43X/tVgvTxZICI0p63vPxdl+5+60XHAvFjdqKpbcixUBDSjsn8YyY7DgKOPctFb9196bte&#10;Pp635LGXnnNkBDICT1oEoMdiFTwxMTE1NTU9PT3jDtzBfS6Qn7Tty4RnBDICGYGMQEYgI5ARyAhk&#10;BDICGYGMQEYgI5ARyAhkBDICQxEo7bbLT872EZ2ZcBPvB/mWkHY2PnoM7W9on2F/ccHv9GbZ4D9p&#10;88s1bVBo8mIVyX34MUWzBjVyDQcMg4K9AgyD9GRMJBJMGngRTGTEIgWJxFoXxDHgDLyOYKgKczec&#10;NNYtAiI5iwbSQ/IYfylEYWrBHkdsXRAVB0Uxao3/qUEJtF581AcwJFRPNd8Ip7ZwAPNVORsr7U6z&#10;OwFLJTE5YMQk+rzwICXeVpXkSeP6K2yO2g/UHKMNOAx5GtDAZst3R8IytGym9UMRPkWaJmGCcEqU&#10;oYiPRRyyniUj2UFWGcaViQkI0E6sElmalelrwfbcOGmhrRvYF7ZT3DyeVjW80FMObxqF0oTFG7Dv&#10;gBHWyvJKH39RHFgTN9kRVqPZo4RytJWuXaFjjEvtkQS9grVcsP+NXa50e6xqIWIoAFaEtuj+7Yyg&#10;JV0TjFRiggQrZ68VojyRt/1BlmP5dNWjLZ34BILn0d2dYLnIlJ7IMAx1g/kq8XbTum8ED5gMGZZm&#10;/PujjYqStluxzMUWRcv/4IkmgdmCL0DNltjjE+brMgm0WnaLekSDJb8VvQxSDk8bpGHremclF1tU&#10;sptfrdKa505kjmurfRy15CwZgeND4LHwp89r44XSgMRURIr5qJYuaLNNzx0vQ3yZSeu8kDTRREWF&#10;h4l+URciMYkVrFkMJxalVVkdFSfOhsHOmBcrEo1S1BaqKjixZTvvBD+oOAnZRBZvBONstqU8J9ZM&#10;DSPQMAk8Og2qEAd1FcaSJbbzmHgg6VOUaYpH0gSbv0wxi82MEUgqDGRTNnsq9GPUFryC58ngtekn&#10;fr5gOfQiQMQbHEhcmsjdjybUHsTkbKx0oLdiF3woGujuPrSbvpwubhL1AbBCb6Wx1FtZ7C2rIhTU&#10;ISvSPAq8G0OCtmokwjKM28lrnrRhrRlHUTlTfT9MsbhAOwsncFWU1ZFKGNSrNHY9VGJo/7BerC6o&#10;1QiOGF9QxbnkGPRtjVAtR0Zy+RhPOhWRJaCtuTPo9pVCivRoKMfjCDsNGnHgxIU2YRAuog5j+rYi&#10;Fx0h3NNwsxWcgYTxIpf6LJ5VbBQko4McGwVLYBmTA1KarMnUyURXMeQlY61hMkrS6zLTlpYm/fy4&#10;MCGJlIjViWI5LrRFQxUVvxqpevgUa9U+hKIs6ZL1I8tnRZ7+8mQgKreQVKbCpIGBlggiFihhLGLZ&#10;4r7lqsFispg1GD9HUzI9fYwgH7lIt4OYW9PI1HFFEnqDLaJjj9EZh23oNbKEp7nKD8LDskwNs4xZ&#10;0ltn2YUXC3ZNamphqXa9Cdjl5WWuav2qzUtUTyfve4iG9SkBTLiUGe2mlZwIZO8/hlFAJC2NlWwC&#10;32cne6A7+bRWfpIMduuI4VnQWfjvhDC8jPdLfzOTdVagsK44PZjXj4poiPT42gJY82WLRWi0uow2&#10;HcjcoiW4UoRwrPoiw8ZRvNDVroQfDiRBSFekZemGdUS1p0pjU8GtciDHRcKQnv2S3vd9xLzWNcZs&#10;VYL5aDRLM5el9O0agYARz/TVwTgKPefuYrvhSEy52KOaN7oeSR+PjDRYN1K8/KmlJKF/dF+P+bTd&#10;7uItpnKOxW5KHajGgbdeyxeFE2/12tSN261upz2Bv3KhLxt58hUaQ687MRwuA+fEgNgQ8Lbxjen5&#10;TGPThE6cuieTvo1kF4X3OcWrTVFt+BaSkwbFfGCM+OpwpYmJrQ9NHyevw53o3BeGvJSk493VVXpH&#10;OixCo3sX6t+Ljui+v/7rv/4TPd7znvfs2TNWMKAxmeGJluz88xvv+mvXwCvff/lll132RKPyyULP&#10;RZdc1rj2picMv+z563c1Ln396y8td/GTA8yLLqIXz86zzn9yECxUKuAvFKe2fHyNENj52l87/3Vv&#10;SsO4fY0qz9VkBDICTzwEqNdC1zx69Oijjz5633333XnnnbfF44477rj33nsffvjhw4cPY5E+eqWm&#10;r/vw8V6284g7e8RPkvobHyTxWfJJ/hUqbDRVeo9QdKtE99YPsbIf5JO8pU88Zs0UZQQyAhmBjEBG&#10;ICOQEcgIZAQyAhmBjEBGICOQEcgIfHUQEFsdbxBAsxX7S8swMWeKBhnyJlDfg3l6ovEbvl3jVaF8&#10;47eP/d7WzVu0+OzeFIN2HmoIZZYouNEu7D+isw1sV/ghH4+qRpBmOoOKEnsUZvEGJUjjrXnsKSlJ&#10;SqB5kzcgoD0QQdODdlxiN0P3AE0McMQZSqzChGxBESc3H1WSvCNHuK6ih1TqviTlyKnmH3CHgnEB&#10;Q051UKwab3Iv54Rt2ByzmPFNY6NIOnOZJY0HJLGcYEqD1PjEqrAa44VYUtr2umZYaTxg7GeUE0nD&#10;nHBZelaNxORJeRvtuscb3/A66XdvyEXeJp1DEWiLM5vZedCakA48lRERjEWIjwyJGJiL3MKRxbYY&#10;XAnBfjwyJe6YIaC1nWh4rrZymMXY2HFpQCMwP5jTThcojAZGsEaT4F5qvqLmiMuGj5cVvhVJQ/yo&#10;sS72fJgIBJ/dDNeMIW3AJuxt3GjsUZtgxM2kHw3YhDwPOLOYAWIyQBLDRHua0DCMARJ6HGfSIplR&#10;12R0eITJcv4YZijmRVl1sJBvfRoLbcd4d3ayxtH9cqx9kdNnBIYhYLxtU6Qf+2TF6pgtj4iasm1m&#10;SfLagKq9SGRvtVyOIz8q/dzq57LC0TrO4IwqafLWZjFKUU700aN2pYjb4Jpqo1IrKjlCQJjTFyJB&#10;zOPAucM0HKm0bOKMn+bIkSCcSCH+ZBO8uPBS0TfQ9ykArApnZqSMIiDB8l79ZgUZbTy1Jbsw5vC9&#10;QBnua+Q1b9oESrJ5ExO6XRvZ1d7nI2pWJJI9Qsrxl3M6keHhp2les15eMzFbbbxHtc2aYIXwpnWo&#10;qTe0y7efpggZt4SnA3FN19LktGZ6hrE+JYW+IVYae5ytW1xcJBS8Sc2N7bIx4vva2AY34WfFNKzI&#10;45AgX+U9gTGGJ4UjFqMHwIN70O9RUVecg7+K1iJaJW3x2V67sGt/JyGAvWZEVulJSrP0LNxYkT1Y&#10;y5w+jbGTn7INZMLrOYE/eYfl2CASXnVbOcjOAvGwVli8FOtiAmU8YJxpeaVdgBkqM8GUBZGtMsLu&#10;AAy9wm0CVDqVgjN4hiHxLJz3+dN6gU22BCTM4yCAM8pN5LDIA0GT4ZhNRB+JZ0WGp/UOqaqyDcmw&#10;frQBbkWRBBMF/Gm8J7OAW3RHggPlJMPGsjgL6aQgmEQhg4rgAZh0iskixm4ihtYoEIzusI0b7MI2&#10;biAIbJoXa9YFvpme2wmpda51nLEiHVzCdiR60W511AtFBTu6wC1SaHpEkQKZzHFktNkYYXXsU9Ic&#10;u720orT0gUs1kfGwZydDzDjfP/XXvsxgQiX+N8pCWLpqQTYGrR8tF1KCZhueJhBImAFrrSYHGg5k&#10;Tp/SOsjykhiba7yLEd0bsNQ1/z3jdpbDvHYdXn1UnPE4SJP01gWU52Tygg2iyGXHaUVhyxt9KRT6&#10;xYCylnoOZGnkaoZIYpQkMJWFTrIafacbaFYaafPtNbY3jrIxzuxJAjKqlcwERqGHiP3laTCO8gT4&#10;ohLorPYq5r5FzOUxNzztIsHH8w+v/TySMJXvdJCUyG2bx5GMWBEfhi+zYlmm9Y5HIHnEXMaifOql&#10;TcJdnnLj4VpMfEUGabxJ52U5lUVxm85OxVHF0Hdo6G51YZJdXqiL0kN30DPF3rR9av7WLhN3Jj18&#10;n7prulBpj8ctDYxPrIFOdoX0JMYaY3OEb1QtC/ne9/AmHJj8/J3f+Z0bb7wRpqtf+MIX9u7d+1u/&#10;9Vsf/ehHR2d58j7d9Xpvvy8Rc978+kuK5ux5y4WxY4rIPvHmhW+5qS4lE0pcl1e9CrnxU2O8vOVV&#10;LOnCY4hX4oPD2LVeXBkIQ+lGo5WMFOEIRNcSwALx9+LLG9e87gyl1EdDKtrOUtLfNZ0O960LogPK&#10;qtkr5dWSHTEcQkDRF1W3p+AOs/OF3gMpqbVCRG2Pp20v+qVM8zhgKsyRQ1bnCvGIu0R9kTxHFb1R&#10;YkLrkmpf1TDt+AwwJs3e/2gIz6fwJogN5TKkK+HG3kZpBdNWinIsUz/oUuYpx2Iaylou2SryAWOe&#10;NZf6rn54xhFdIrVEg/wopJBRsXPXBU8gp78n71SQKc8IfIMggKUcXtZhE5AHHnjgc5/73JVXXvnO&#10;d77z8ssv/8M//MO3vvWtf/qnf/qBD3zgqquuuv32248cOQJ9km9T6w5out3mxMz0zNysHHOlQ3/P&#10;zk7NTeIVgXxbfzIeWBVhxdNFiKi5mcmJdle2+FA1PR6yeWpnEk9nZqcn8TW29PDJ2OJMc0YgI5AR&#10;yAhkBDICGYGMQEYgI5ARyAhkBDICGYGMwL8KBMTdIjEGso/Q/nO7t9fxCQASf+JbNsMKcYNPXIQt&#10;oqN9my/BTGHMOICfz/GTcWYQySVsmg4TEzUJpEmBfPZGsB1axDYb2Jqdxgpm8mKdpg45EqhFXuSp&#10;nS5O2LMxrE2xEXuoLlgsmS2ILyfYqNFSTe3nUI6/WTLEFy8OJNM9gSVZIAB7v/NE+BjbKhU/ZefU&#10;ZlP3afahdYJdEVtqn/DNyCDApW8oQ2giZwcmMDq7lhGM7At0NgeFRVFhuIBe1egHFgMhxHPCXuDq&#10;+JSiVK7VF44nRp6R6u38EoLpRmUWq3yaYMIylQ9hcgg+hJ+QXCT73dIoxO3mW3IkIzHGz2RjMraY&#10;aogdiFjpGf3WKG8maC1SU5vwSt1bZgiR0YQO7Bu3ipZy5Yw2vjayODw9JqQw1i7BDNhMaZ0ar+Cv&#10;WWKZfQ/JppcROdZ3Gcs3sx4WjsNihdmd4H8VOdOaxj4NBjFqtGl0+sKTse/bZbXzplkReeax6jyk&#10;Izg8aZdv46q5ygmiy586ELKv1LwzGA4mxB9j4ceU3Fs1xWhIsKumHHbH6EL9CDLhbFxXDPzxSDu+&#10;fhmv7JwqI/BYESjE17F/ovRScRgdEtWDLsHDT0vj5caYcqwDhQozEeQ2bcrVpBJqg36mDCdEkZ2Y&#10;AW0S5FTI0+OAqjmz6GQhpwRtLLa6x67tYf6iVDejQ5ESVMv0LG167gAaBzefhjLHH1W0h8kZimM+&#10;xaxNOe/Vp9qOY3r85QyeRIBkgbT89naf5t0tF862m7NWtSKzhQ0abLOJr/I2D4JI7+LiJTCu8ZQQ&#10;8YIkWSdav+Ci1qqeeVVt7uLEZ2xYkSO0Ebz7eaIJEoox+pyrqiEfu822W571xPzdrxRIjKfHqDJz&#10;Xj9rW3eQHrEyF91MDnaTtcv7iXnPMV7jr7+JnKbGJBd0lqBnHv/GixAaIOAs5RXuKyQ+dlPJDj7p&#10;1mQcGSNZfyXjWvEMp1dKPYZEI1aU6q5RxyvaUoxALDPKfOiHiQ0o34RhYocI0D+DzDBM4tHT39i1&#10;tvBhtUjBEnkruMzJ8qHscJWUhqdhLMcH1mt+vGgh2tG6BsCJJR9DuZA/RfWNTkqxlzWwEIKBYVRE&#10;97QoSwJynqU5mthww5w0mOZFHgicEP1kZB2KeLoah6JweYrDmV2Pg34jbCwuYJrDFhf4cBFaxkEc&#10;KgxAOpLpElUGRTS+R5HGnCyczUNiusSwSNvAwRpo/EOqzLdKVxwFRNEHFbUgVhIShhFHLpXEcTkm&#10;PkS6CsZfDgolOYlPIsQYjHicLCgq4ys0x7w7Ety8OCLRTGA4hJbEZb4t9n3Molomt5s23Qiqycoz&#10;/mRXSu8QfFeiUZXwm7F6mKy1Tz0lXhYlcomgsY2WpWAV3NT1oLkx26sMZLHZCunJFaIDiIoR3oSE&#10;XPyp3IATnOSh8/SQfmLuAkKHyNAhhozrlEiwBymMOzKz6S22/iU7MY6dzZiehipu/k7ttclkIsnD&#10;2mKTuzXN0ngOtE5EIfSRYwleVhBzdplJV6t9VTotgdc3bIQmPDOsNPaCj+fDnnJzTZCxUoKO6+Gc&#10;XnKjjQzfhL6B015BcCcLghbSOLdqNp+s6NOM2RzXzPpITYEbNZ0fv7V8Ih2kTE4fSJ7kfE9bdaD5&#10;O5HyIfO7rh+o50hA8fjK0dPjxZfsTVB5Ianj0d5xStQ9O02K4mWWsRbeVCavg6x33K40ocv0UZzF&#10;ytJSXrEy8JkghLVD0UZ5EVp3DuND+B390i/90qtf/Wp4H+Hvj/7oj37oQx8afwg82VIias/l76dP&#10;SBrA5cpXnfG6869Q/tr95msvjr4E8eY7G++6PLQWKd916W5NeUXjjcHF6Jprd71zMHireo9c87ob&#10;LtGnl11TE69E/X+KAx5Bo49rXvfGBopGaZdf3Hy5XvqSL3orxwQeR1qGEoC0V1zWuODNIJ6UDmvR&#10;lW+KWJQTsnWk//2XDK5+rQbAqQCSZq9BrJbsiCG8LwxiI6DAoQZV603vgZSQUUNVtcdrqw4wlWke&#10;AWa12FW4IvieANKiX4yjCs50TDi876Q7AgGV9I8jzXtuuOb8s4r4R1Werw6opPbacSTtKkbple+/&#10;9oIQ0kp6eJfVV23ISPYA03IQ7X5z43Uvr3gFjn5KqMeXD9LXJg3qh2cNMQn9CHZkoqohjmm/pmMN&#10;MbKuueEJE3XsySb+M70ZgW8gBPhKAe8u7rrrrptuuun666+/5557Dh06hEXNjB5TU1NIg7egjzzy&#10;yO7du5EAAZH279+Pm8nepvqhsjPYd8eBmz78yY+89x3vfPc73/XucPz5e979nve9971/8YG/ev+7&#10;P/r5D1770IMHlyc6w4NcP0ERlvV0u3u00bjvjqs/e80H/+m6Wx6+a7m7jLewXLLLS4JBt3//kXuv&#10;/eQHP/KRv/n0Fx9YfGBFtmF60jX1CdoDmayMQEYgI5ARyAhkBDICGYEnPwLH/oHgyd/m3IKMQEYg&#10;I5ARyAg8SRAomUuaZVVia4i2mFEFLRHl5Vdd6CQxqYm2WbwwU0VmYcm4ELtGLcpsH/k5XNPLizek&#10;6S2H/afxE/vv8pRDv67zMMK8hUfVQMcSq7WDeHmgbp402mU5LND3HT/I+qdJggoNtmmrvIYVlNQh&#10;pNPqtmBxpaeaRMr3eFxLyeqG1G7hlaL5NggJ9i044SUjRhJwN3GPwnADa98WqbYI2VTO77a1Th/U&#10;FQ4zaJo1DON57q7tGcb4xEgijNVCzLWstk9JHjuolh+MJGMPkkFzlsTg2EoT9ovGJbQoN8MKNrbK&#10;A8lNz0tmL+JZ1GNl99kWkkcLJDMCG4atVZT0FPkn4edx2NiGNvExv6/QimhzmIyRWjrNAqxqpGWd&#10;Naxd1fsG4/hZbGz6i+oYH6fAwjDDWcoOG6HjFPgY0zh6YpgFxnYo72FfS6EhmYwp38bja9oIIfAY&#10;25uzZwSeyAiMOV68EDumwSKusOFjrPjEitexTlKjMRmniuoU7++w/NHljCjhmOR8rYwdfyLg1GQE&#10;cw7lHZtV/ZRqjxIlwX760uy6qh8mU+Ho+QXloATsDGqeBpwlqQxTehtoplQYwjan2+yMNOq+LioW&#10;i7W5GBcTExMwBRCdGSao0PjgjK+qjDiWQDPVyDZSi3q/yzWSweFID5qLG0nU1U1vT9YIXv/xOgmr&#10;s4iRvBAHhCGOu4GMqJpWoSAZZitM+k3TsN5P5jj7GTf914TR2ZuIMdYR8UepLNl3rm+yv+/VKiO4&#10;qiLWDlXP815pHDGuvQyxZBaQMPElqI4pP6KN8mIIqKV5cDLRbiLgvhxjUQJi8sGanEg5Lx+8ThhW&#10;BOoDRjYbc5xyiLE6GxEkxkpIGo7E7GLfL7JC0wP3xXEiKt70YPRiwR6ZALHFLB4le/f6lY5nyOS+&#10;Z1FrfiJMYKnj5Yk4SzGcyxD+sDLRGCw+fWgd5rDlDzuRzfdEElIbntUB5ZEn2Yl6n+QdliBJltDA&#10;WkyU+b72gBgMHkDPhx4nN8zJ4CFW7rCxZqxVRcMPohFDtfpIxkuMlBxW+1HmJ7DbT2t7FE2pXBpB&#10;QNJZHi7fqLq+0NlAQwWpMJRTfxa8wVx+xLFrOO0mXJEMqIRmK8o614/feB0i0QFCdqWN9yrHHlOn&#10;1LIiS0imuVWL9bLOT8Qcd3jKCZQ1cuKmSOR0Y5LQrkfQtioxx5Wg3jFG/FXwEq4IiSbY6Ln6YU1L&#10;5lPCa3+tIONzchezJ+9qbGx6wJPrMmX1Dkh+jFsfVelM2JKE8SbJ88426h0neo+8XHQbEpjP0gi9&#10;nbsUGe9FfgAIMgC5vwBYids6kQT+TU4PxWo9RGdXiTrIaKj+wueNY0HegA0rM5EPJOM4ePgpT3nK&#10;e/RYu3Yt6vq2b/s2eCKt1pAn8fOLXv/ma9VPR7xRaNPPY89N1zZC9JmGGP+rmT9uXvDm16urjtwr&#10;UkYnnIsvj+4AFgwIiWIeOFI0qvFK1P+nOOARNPq44M3vVDqltFiLLznEWPGOTKMJqFQnbS+3CIFW&#10;Lg8+WJXUSv/uN18QPbkUupHZqwlQaB3ZIaASfE2uCQ4XrnaPQ4qq8yYTD6Tg9pW0IvlZ3+O1VUcq&#10;amiuBbPCSJJqVKfsfO3VwhGXvN8FzYp9XcuEJb4tgz86fS2v1UKxGs3lkiqtG1qmH3HVcaRPY5wf&#10;+B9d+msMaZX6C9awZTFM6gYdn9rQLuWPrFX/9Bjlg+IWQ4PV83kY0aXqKuxdcsMKUqiAZhWhkR9n&#10;BDIC3+AI8E3Lgw8+eM0113z84x///Oc/jwaff/75L3nJSy677LLXvOY1r3zlK1/60pdCqdu8efOe&#10;PXuQ5tOf/jRCISFZ4oDUbHdanYn+vZ+7/8O//ge/8TOv+PGf/LGf+Clk1+OyV172qlf91I+/+jWv&#10;ufQ33vmL7/vKngcXZxAeaLW34k8w9OVFfndq72DwxU9d/od/9G/f/N5/uPnqo1OHB4j6pJRiF7DB&#10;yvTyjXtveN8f/tJ//i+/fPn7b9r/5eVpqODYxCUfGYGMQEYgI5ARyAhkBDICGYGMQEYgI5ARyAhk&#10;BDICGYEnMgKlHfFp6eJNrMzOw4z82BgaBPgDRmv87s4v8bafsdmA8js9DVMSwxF7Y6j31SdHE8M0&#10;ColxTa8PHIxfJDf1ezu/w/MLd/U7d2IeJ6/yYE5H5yV1BYITEK6xOyjKtOwEoXqYFUX1kTfEQdh5&#10;tl3S9xvYPB6H2ngJJvjbpx1o2KZXAvLgDiGl5YG2PuyubW9jrWvEmjNSGOp1TlNGJHEe1hbWwobw&#10;IknJn94GKBKWgoOUVQuzBCK0Aj24tLRk1ja+al6TYL65TrKzmcOchYx5AkSOaiunai7B6sg2dpCr&#10;+ZNbz9Lm27aI7oqZYmG1ZsYWzGWGRMZLuGPg2AgyOhk5yu8/rTvIFgiTEoLjMQkUavW+74wef99b&#10;hFhRVnK1WEJt/EaSzADIsPL2N777vPRIusYPE4I/+lOBjV/P8Anf1g7V2sFbZbkx8w5LloyOx1ja&#10;Y8nuKSlHe/BGV2kNvjvKJYRftSQN2+961d58LA3MeTMCjxGBx2W0jpBXo0VZ7YxmM+w4TROnI/WJ&#10;lVwIWoCwOY3mZEf2QbTDz2VGT0JYMtIphzkvc/4yOUmZT12F+5rj5HWt/WFV2UDJLHYccLw48lNe&#10;lX5SWC0Td8yyE3ARDQtjyECRdiaF2Hzn8WQV5rTgZ1WbQM0W03vqJh1qaYiwt/hHSsZDYL/4HvTq&#10;BJJ5ZYDUcl5mMm/rzEe+QFG5NQ+VCf4Np/M3IJ1BL1L/Nri0ov97K/0eQsTQY9+FQkKR5qJsipNd&#10;sI8SrrA7Rp4lI83D5ndrMpNZ8z0I1QFlTFXLM2YiL4VLGBAJGoML+N1YiINhY9P3FK/ZEcaW1ulW&#10;tQ29hMeY3fNzAlqVJ62lvkzyQBXw2nq90EjKZy8Y+1UR4FMW659Wq+ZTz5zBOUGHp3Cayhsrqlom&#10;O5qF1PaFtc6I4R1bZnLhYIPLa57WTCs5KcSKMpZDg9F4Cb1FaaNFcHByMFb7nf3LelER5Sp9D8yd&#10;jwSYBDYcjO31sZRTkKqXxjxssu/W0DoEG3EHE1g5UcgHKY1C2LPG3h6Z5GbCVyyKPUV+rnaN1c6i&#10;2C/Wdg++RYBhGqOKzrdeqvOnQTGMCa1Gz0UGb7W9CVAJ7yWcz6fEv7Yiy96RsFwyp7C/mCXhGbtf&#10;6u4oG5OOJj5JXxjxBl3CUUzAjrbrBEObu9lY/CXZvu12XW219a+njcTXosdkVcaI5IV1t1+2J+UY&#10;1/lBkbBitfeTFiUd7WWXDU/roGrfVTkqQcaaSYaxQ3wgVRPAfY6jYTyZUFj707PQMZWjwaPCWQ5t&#10;ROmD2OR8m2JLy3pyDIeEP3Gfvn/sl+pTDxf5gYiZ3E7wTMb7OOAkaawEK7k61yTdyt7xnOO5dxhH&#10;uWG6iuWgHzv0hfY0J4Md1HppGVMWLkmm66nzkr7ybcikEPsx3erI0xmYR33POEBXHS/s1sfYL5de&#10;eul999132223/fiP/zhbBNPV4+jcJ00WRsi58i1vvNZs+o+D9ssYKkmOUiih4yjqsWVB6JyLG0oM&#10;XIIeS1HlFqlDzDsbLwePvYoBo5Jj52vfGTy5AteUAKnJXi7/cSObtcOb7BoLLHXG665p0DkqIWPV&#10;Ro3G73Gmua6yi96KoFnHHuDmCcONx8yAQygPYazE/+iFF2HA3rBnVf+jcasWv6jhx+in49ZRpFuF&#10;Z0ZXF5wl90BWFf5MSeCpYycp58gIPCEROA5Nxi+L0KZEZU1aWS3/WGusarBfLyDRcMY+uvXWW2+5&#10;5ZaHH354zZo1u3btOuuss0455ZTt27efcMIJW7Zs2bp1644dO04++eTTTjvtnHPO2bZt24EDB6Ds&#10;feUrX4GfeUmblZct/dbcltlTvvX8Z33v91980cUXveAFF138gote/OLvecYPfsvC+v7Kg/evdKbn&#10;d563cXa+K1Gmh0ft/nrBMrJe3VCm1Ws0Du2/79777r7zwb1HDqzgvSv3F5D3TbjqtTZMbjzj/O98&#10;1rO+87wz1k+sb/fwENGL85ERyAhkBDICGYGMQEYgI5AReCIjkKyMRi+ORq+bapvpl0Is3P4+kWHJ&#10;tGUEMgIZgYxARuBfFQLBYsm+8aPxwSZJovGoEaKaI3QRwGel0+zD6hXuMnjJBx8FbInagB3WMl4Q&#10;wo0HNkL4tN0awOlG/vaXYZ2Ib9z2nV5tV/D1Wmwa2/DEUf8fnM1Ouw+7UBgRNeWC4YAkapC8X+uJ&#10;uQOMRhvL8M2RxHqAQtqwwOIJNMBwg2qN3MdvoQ65ZE9wnMHsUs2UUA/tUJGAKc2eCQ5JjErEwET8&#10;KdGKlACeYjvEzNwOVr/KU8WBcxF9igYwDB5gyyI5eZMGu9xVVGgcLA2avUFraaW52G8cXcFDOcUP&#10;SkIb0NAHV7rjKWy6uO9pNDftt/p4BkIUHxTWavbEZFJNA/Qw+x7+pEklTgn8pE41wbWG4VK0Ze0G&#10;CgRSTbkYNDpI0hdbTPG9iQdLTgrHzR62zG82Fvs9NVctosI3W8BnmXYqaDgy0rwG9INiOH4BQjTE&#10;mTWH7VeRmDsF2w67AFg9sqSRNJGlqSptt+TUnkWv0xINZK/0+nw7S1iQk65EBMEf7D6yJnkMf3vK&#10;+zyLdrXA+sGVycxNWBQtM0AJKZdf0aVK4xPIwZTc4BaeaUuw6ZVfUr7EJTBL4hh5yeyPrAoyAf+a&#10;Hi+9Gc3IxDhYGUn+NpdXWj1y1/LKMlzscJ8jKHJsGE7kEwt3kBjDrbTBrOL1p2lWCKBnjMLcRAGn&#10;v5ahKtQSwwaGDE7hRXQDS5NkA/HBiwbuAUzNJYZOHGABAbKuGwy+H3mf/eKZttTZ7AJnt210BslS&#10;idNl9wVRPdFdnXYDJy7kFH8AGeRaFJKLYaqY+UjIEh1jKnH8tRcpdm3jlA5p5v9WJC44TSSENw4z&#10;iBT/EGbNyzEVa27sx4Hg+9Gj5zFMAKTdmcrx0lnFOd/JCHw1ESic6zSoYeBHTMDqSICB6Wygdbr0&#10;YsEPmSqRiRjxPzEJ6EQnjsyiK6ieIX6kca4xiWFSy+Yd82iVi8IMVxqCJsh01uxRB+ARJnBVIUR6&#10;0xQRFUM/6rRF9ZKiw/wV65VScEIN03kGpqyij3EiEHcc50dE5SSoeeZtqw5OIoXCTKHRItlgaXML&#10;J2xIKcY1ZCN0CEg5qA4i+YA6dBb81VA73lpRtEFO2WbFaEalAavosKSND6Ej3VQiGTHLc6rtiQKh&#10;NvfRo4ZhGtROX3ZzR6NbmMltXlbtlOdKuyDMJsQ4LQqFOonHGYrEwVM4+gqro72c8MoRN/O+uMc7&#10;w2iZ8AxYXptnvpnpozpajrJ4Trv89E4jUXaoefJT5rNY1TN1p3zRoMKMRkULRJH5wSOERj7Jozc1&#10;nXCG6vRBs3emq6ryQf1D17bRxx2ohf1BG39RmKopcJWCJrXchy4um+TjhOZP9Q+nn4+ooHag2SPC&#10;J2t3vtzUEGDILLbMwjFhDUJ3jqB1ybb+QVVX7bUB/QkrClGg9Vu9rC7gOKe6JDRinMtF1mJAo2hy&#10;JXTacGq8F8ILOOBppEsc/B80DelHkKQEwBHJtIXEMaMJvUWQgQyQC/xtYUPSQdg9wcQLlSsRDtph&#10;6B0pOsooujyZfIAYsXk/mWBNxKFKrEyqJ1R2PupErbikISskaLJogbrCsmGVjEFzoREmU8kGlwkN&#10;r6SCQ09ABVTBbsqLpZOjW8WHSRdtodq0C66gotVm38nWD5Hu1kpf1k564hqbv2IFhb+Ddr/RQWk9&#10;rhHFg1APEkbovDDvQ0mHcMIKVJkFp/YwREUfbC2rEilKzl671+9g/GLwLvcHyyuqoPYayzj7zR7P&#10;FaRvAzMwPLaSgCwt2oW+1KZAzxOvxj6GjkhAWTYCA9nTIgy7AIjgr9pg8A3Q+GPkVBn1Cizil3G5&#10;jZtU42Upjf06UHaM54bWqpQFgDLuKCVkiGiAGs4VsoqTEQPpJ8Lf+khr1PC7UBN1PW4/zebe+IFK&#10;oJdRFFlRNJV8UcSinRovFmGNdrc90Wp0EZIN52BFTluOBYJ14Y8GgkJMKfgrU0qYGoTgPmJxoOnK&#10;gqyXDIy5hfMNL+xkAuMEm7JtOZPM6SoQ5RBeUscaWa6DFI0RZ3HbRDKAb+KYBf/a+OV1W5YAslal&#10;b6usc0EyRBx2G8HyH9uy6JsNXPMth2ypoiMIF5x6iOcyGA8sh91IWn1c2Inex4nXCep3pTwjghLV&#10;hg1UIGMp5Sjo2LlxVgyqBSfcMNFwVYVbbQhSKdMaG9/3gGBAAPq6OLGyx5Qir3gwrjA0sa6U1yuY&#10;akFWK0h3KVtACBXp24+VPv5OhKlSI7TI9N7ENCOnymz0rwxJqD2q+cgbgyaEqLqXcbkat4nBjIT1&#10;7DLq5OysElUqjG8J7H4cbnGdH9dKQFBOKi3UW/hGQLy5ZToSkSMSSg+dwjBVTHK0clDY0GCv+Zch&#10;NuUQZyY2Gcv09tMYj13PGUfmGgmYAxrk5CMv2aKCF5Z+1qFB5CpYxuR83USgrDq7VvTCyy6qBHqK&#10;ftcYLNuJFyEQm/g7WFnSdWV8hRKVQZkD9KVW7JTAbzJLawWUvaojBP3R6zC4xn49MvuKuiGv7cKL&#10;QM4gqsJRRln5FGV6J7yZpIJkpzWrUFlDvPRiBqMGFd4jsSB0Fl5SBcUetn1oVHgpQfJYi7zQa4Dt&#10;ZahjSuOJiQin50OOwUAqLqF6hIMNEe3J0queyZ7Sp3SR13SsC4NBTn0fQgdxCnQuw20VNGw97llI&#10;qNDXmCbGOaUbGjbJs7H6V18T8ZWsCLzwbpM6dtL1ynUldylyaUqDZ8Qh1zt37vz5n//5X/qlX/qm&#10;b/omJsF++T7tOGUmaUgbb9qj2p9MYIktvb8zRiOOKQnCjpz/uotf1yhs+jX7zrPOD24rCHz0ljde&#10;rkFscPOaEE1H7rEeTalRlB7fA2FfovPJle8Pda1aA/wRLtgloV0katCqqYcxQX2L4LADr6ZqNJkA&#10;g+D4coFhCCBF9mqC0WTD/+SCY0EYcJXCSvnwTOKF5FuRUKWOSr7Hh1c9JtS1jDS6Z668Mjp5SUu0&#10;O91Ry4T2vIrt6PS1lBwHzRalaFjTVi1z1DhSD6SX0/EG19e+/003pAP22Jj9GomiFIZJjE9VlDD6&#10;6THKB09YPc+MUR3rFBTe9KZ3uaZLeKuUQY4NiZz6yYaAn0xtGvUKQO0k628mE3QyFw/DY5yp//HC&#10;8rjrSrR30FNb1LAmJ7pHoo1UW1fVVR4vBI61HGiMjz766Be+8AX4ICEA+wUXXPD93//9T3/60+F6&#10;hEfwTTp8+DA2o8SaG8EtTz/99Oc///nPec5zcH3//fcj1913340abXUj3x77S62tF2z53v/002/4&#10;vT99+9v+5I/fdvnb3nb5H//xH//2G/7w33/vJc9+XqP5wh96wXf8wqVnnrx15sgi9NJjJfnrn15f&#10;6nQnZmdnJ+anJzsT+tU0HLJYaB3pnr1210tf9ab/33/8r698yVkLZ3aOIIFYYOQjI5ARyAhkBDIC&#10;GYGMQEYgI/CER8BWPce9vBqnib7wr02N41CV02QEMgIZgYxARiAjEH16aMbkXt1ZsBq7SQMjGrfo&#10;KVZ7avIk5kzemCZ5xaw/xbDN3qLqRbCNCAZJestbb3C3XeYy6yiaa6Db/LdkkMqMNDYS4wLdYJUF&#10;JuV7Gnz3+ze8nv5hLBLwUWMerVp8bEAAqEbcpi5i5XTwE8Zt4eRnfuSiOQLM2RjWidvBqkFEwJ9e&#10;FmYIyHZ58xchCaabepA8Em+2YokPyapKnseExkk0UBBbZz0MBFZq3xhIAPFnMtPzSLMxlXXECMyN&#10;DBZlO5dbFhbOSn1/sS4CResx2o0hDe0z0KgEUmZHFm9FVC3ZWmQ1VvmBTTMDOF7AEIPl06SYvUxU&#10;yTlJE3wbjTbrOOvoBIpqzyZszO5jGwUNPXwnuiqCLZTtcm3IDBsCfpgo1KFy48lVMyonr/4S3fOn&#10;Z0VjhmEVHcf92rpYkY1BFstOsa7x49HSfzUoHN2o0fQnRCZF+Q49DuhylozA1wUBz7fFXOVJCbu2&#10;P27UVQXy8RXtZYhOvDqhj0EtJ37nrBQkks2zXg6wZJuLR4hlyPASbLE4CzEhhsdx6jQxOEzmeDmJ&#10;a9MlhqXHfZslEzKsKLPrtQs84tRms/CIBvr50ZIl8ywNjovu8J/DR37c9uWwIlCVRH1kyaaxMEsS&#10;7oM3SYZvi5Vfq+DhqY/C5DWuZKa2HjTGsCaTNkmvdr5Spk7rdCqW9LDUjTqh70dJHNU/ZuFBVdw0&#10;xqQ5JMzIS56yoqQ6U5+gPxv9NhZIqowhMrxpyM7fwBo7gk/4KCHM42YO6qIkR6eFZPh4fDyz1d4/&#10;PgFiuWRFFqNK1s3yQeE04+PajuAgZatNa7UViucoq8JuJiKx8KRyns/U9Tyqvhz2S23Jpn0xDcdF&#10;fUq1k+aatNOZwGoMp250EbQ1SgmhAftIkP0KW4+xOsGY1thPLciLtYknzBpbGiwxDAix9W2xIZ/w&#10;nlfdh/GPKagYI7biSGSIL9/rrp4Ga4stAdgibCFhVTCvpTQ2cPNvXONgJbeCrShC13tAWKnvU+sA&#10;mwgoKvGTQi+h2dJTGqAoxpezoWpV8IL3Pa8mfGteFsmGHXVjKuUWLSpdLBsxrNqmAw40O0iGhcay&#10;6Ux9/8RjkyeHFTw6hlWU0GSyDiZfOPzoMzYexvS+93mtWaIuIR5HPLjItj0RMBHoHhxhG5FS8QlX&#10;8xmTelGPmwnfIg0nU3EcohdK4cAVUIwUktVsVLNHahRDY4bAzHT6iCTxotpHxlq1bWFzEqZKEK6O&#10;LzZf86bMmRRlA61aRW29dnM0SUahL792vCRtGVbssLwB6nK86ESMGJcG3SN2hPVIcpGQZNn9fbbL&#10;97jdSXo85jLXntLFCPyT6qpUxTs1843B4nPZCKVk89CZBmj8meiEvt/9O58EujF5tRbS4Q0sPfHT&#10;+qrVjVnmN2YyRBa54LJfe23i53HRW3e/+dqLFbkz3nXpbgY2kpA0l+vNlzcujZGhJGXjdWcEFq2P&#10;EHQcyMEzKtTVfH9j3ChUaAtJefkN548VAemiSy7TWEElsistuvJVbN0Zrzu/ApQ1TesWF6RVs1cS&#10;rEI2vISuOD8ivCrA4rVTcidTBya4FiWtSBtV2+PDq66heSiYFUYayQ87b3pjYCZEs7o6Zcx6Jix6&#10;ocKNtUxbpB/GAMdGM71j6NVTf9QPKFf7qHEkpV8THG/EA+lyFwQoVFcL/jBiLjj/BgnnJQx9RTVm&#10;2einLHN8+eBoqOfzcarTQsRZ8vLL/RDMAZCOQ7LmLBmBxxuBYauSx7uemvIgxqBqHjx48N577735&#10;5puR4rzzzkOYo5mZmS6+iOtnbsvGiQWr9cnJScREOv/889etWwefpdtvv33fvn1YzvvEsnHHxNzM&#10;3ALiKa1ZWLt2YXrt3OED933543/6z48sLpz74y9/5tPOObc1mMPyutVpTy3MzEvCcMxPL0yhbvkq&#10;3JyYm55zj7S4NXMTMxOyOUVnanpmzfzU7OzU1OyCViXH/Oz8VHtC94nSVwft9tT8VKn8mTXTHbxm&#10;kt2T8L5zYgqFTM/OTHYnZ+fmQzHzc7MTzQnYBEzOOwIW1kx3p7uy+0P5I6i8fpWiujMzQsHsGuDX&#10;nmx15+GmhWPNVHtKvxGs/un0a9DruYqMQEYgI5ARyAhkBDICGYGMwLEgsOqCZdUEx1JbTpsRyAhk&#10;BDICGYGMwNcfgeYzv/cXSQU/z9tHeo3eE6wD7bOxJvBvvYIdGL4x98TnQgIT0bpLdi93jiIwoqE/&#10;idakHjvBTkO8MsQWR/ayLXyH5A72VI67GuNfDSIUfCQMNiFMq6OZo7dZ8a8vg8FZNGoxcweUU9iC&#10;xCAJhkOkNji3mO2CGcAxgWzSyqBMuks4NvH1hjtslLRRWiMtlbbQplPNTSQ2ykACSzEZWh0MKLHH&#10;sZpesV1sgtyRfXwlYpFkCCDTA0p8mYx46zK7k1i2mWkmEtg2/FpmoE0CFol/mRrEwJ9HG8BieZMH&#10;AiwIPRqfiIBwS3Js4xpaFHsH97AhFvZIFUpgIsj+Ei82mrLR9akon92K98mMxqD0ywbfpFbjawX2&#10;I8j8ywtsjk5MDMAuNlhWszy54yxAZCtdPZQzgwUS0kzo9uRWYOBcAavIbPzJrhSCJQBOHALs99go&#10;okQTYSlW32iLC58NPQ2LYduik3LfNPsZOoXkxQhIbLill82k457Ndl/aiV2GI0ql9LYZsxQZTP1i&#10;b6RZFP9gKSUbc5vlq8qGUL5uB05khDZnWWW9LBmjOGFdrr3hQdjVWWNY+b7zILAhgmeM2VWY5isf&#10;WgJeKH8GVknQ8BbfPiPc2RK4+FO3xLfh7MqMFm8spEpDQpLsE12xfpPyKy4BSUbfF1KRE8+sNBZb&#10;soz0bfEFrkpntfZ8JyPwBEHARlAY5hqYyIZ8LZFJFp8mLS1O2bo5ehjy1Ft0lJWMnt24KxFAqW4l&#10;86J8J/qBS7AeDma2IoxfRl/CAX1LxrtqII7skB3RaYbQUIoUwaoLMjSkhlQGBUxn/xhjR+LgBXog&#10;8SRCgsy/tHos2T6qPGQzTc9RSjQ6UcAKV6FruF+lEcCM5lJO2kyO6Q84uwc/XtmgPcKOJ5xuCj2z&#10;3PUSTiRSgEIkuGW53tAKp7VykjbaaDKeSEhzsPGzrZFt2FoTDDRqHc7fQ8g18KXXQwiFIpAClUzi&#10;g2/ZTK9g0D5VkITnOynhpMzekQvViKwtVhe1TX8wIxVMyaKqmnUowoGwOlWlCt2JagAZklOqhAGR&#10;7IG70nlW1xekh8iH6xBVlGuEgjYJ8OB8V0gPW4n7rEubLnqCtq5QWspzelAgyWMsR1rq3JZ8RVWf&#10;InaBbLwQ1TMWEjGssXQnVTisBw1wz04EJPRRWWdhFa6WgltYFFwShBV1ywCFrtTXIY1CQkN/0zON&#10;EhbO8UgWirmUwdxayfcXNlEIfJL6khVyJiCsJQDm0Ao3lGS1qPixjWYwjWuESCKHhKC40rpimCMB&#10;B6DllXBLlIpsCFaWOmwl2AuBkpWGoxkJ4nJMKvJSIvaphEAiaFFsBc6RQMCy7MVPhFAR0LQhrEJC&#10;2kqvhWUvGYZLXbmv/cvEhDfQpgQQMYhcaxcCkendQImsw11GdgH3WSBciHLBvMsSRFcO+YmH3j2v&#10;cHtAaQXDWXrlhJCXzSxwQNCS6KtWlM8oqfD44ohAgBvzZ6M0iJ3L+0pVUSzeOTCNgiGykeVohLlU&#10;jY/JAv9yzeI5Mz4I62gO29CJGunIRfmLs5FiSNr8wLTak0qVH6QVGvMvdKhE91W/TRJgzEyBA7HN&#10;hpsoYJmIM6RoByYhg2n5BQ6+jzRKihQu45TWSKQ8ZvSdyFbjb413FrkoTuV+LDMXO93Q4FIv1GUy&#10;T6N+MbEtoq1/w/3I4YSFO6hYdxcsFKcb1sK/AlFzkc1HxCeVBjpiENWx8IOSG0nHBR5QhS3AK8Ft&#10;Ck3A0xbaG3mBA1ZjLoWDlIS3JW7TE0swrOQq23hSlRtCGYoJp8zCAs8aZYAo2ZpKUSAUhifv+0qL&#10;5tsrBVMaC3d3KceCPHtkWEtSSKQ47PUT4I1B0tCNxVhzW9hIrCnHogadhD+y+dSthW0hz7aTG7Wu&#10;IPY9+EK/k/N+CBcu9C6D1qhSPczpAVKfMSmfvVMBp+AQXhnfatDQoCdHXpaGcKBaYl7YKPCFhEch&#10;blmxuRLFVNQSi0qZ3iYUEmN9IS8YY12lZoYpqGhuwrTJyGI5fggPA433vQzxJV9/zV9YlbC1rKBd&#10;cwP2qcTKnt1zzz3btm2zdtn9ZCD42cEe8cLmo+TC5i9e4O+Xv/zl5z3veaPpfOSRR9avX5+kefs7&#10;3/fjL//BtWsWxmljTpMRyAgcJwJ73nLhyxvvrDpMHWdxT/JsQOOMG35tUPVuStoFN7g37to9LmpI&#10;/f5LrNCM+BOCSQ4cOMA5bszjz979gVe87MVJYjiQzM3NjVPCJz7xiXPPPZfvi4pvQO7tk78fPwZR&#10;iQvKj79mjdQWqqpRQs9IDa2Utlb3rm3dMC09UScS3YM/La8vxPqCCbw2Ynf8TdNPfHpZ+rq9Klid&#10;aSO+HF4DGbAB4ghBA3nqU586PT29vBy2/xinT6m4ogRsVzE/Pw/voPEBxMro6NGjDzzwwPXXX//5&#10;z38evHHRRRfB+4ibgwyrnUyCp5/61Kc++tGPnnTSSRdeeOH27dtRu2lfLi8WmBPt9sMT3S/84x/+&#10;+eW/8J6Dz/k3O1//my89q/3MtfuXB82l5eX+4oFF/OnJElliinemuxMTc5PtLgJcLx0+utQ7siTU&#10;6KtuvKPoDNpTk5PtWXyaPtpbPLwMTx8sMo8eXe4hBjZo6062J2em4DqEF6gSQrzXXzyIWo6ifDVi&#10;GHQnO90plD+BFUmjv7y4vHSoh+/HrYl27+gSfmJJgkK6M/OTiPPcOyQEIIC7vB3poOSJicmpTnNm&#10;4e7D+65992v+/J8+8MDG//yGp136Pc+bP7Chf3jfviNLzYmViam5qeZEc+XoQQR4arVmxeGpm/2P&#10;xmHonCYjkBHICGQEMgIZgYxARmA8BKDZYuGwf/9+KOd4MevfM49XQJEKZp8PPfTQZz7zGYQ/3bp1&#10;Kz5C8bsVV39+5VgsDuOVmTHULhttIelXjsnNZC3pnyIX9kc41ubk9BmBYQhgDbtr166MT0YgI5AR&#10;yAisioAzpXWvCPkWkpn1GsYBcgYzh6ALxJ2bG23E8+GrT58xvBuV3ajFg0W3pcYpZllmJaNfftXc&#10;pxVtHOPLVhbFIkEG6cEP20jJqsOFWROatlGmv6Ct9k0xSuYu5tzOXNxjZMMkPVF1PHUzYnFSgdFZ&#10;z7YylveQkgWmG/C6YQKcsNCkyYbYOMT3xKrGibFXVLxko+puqyt+LcQ82vH49gp50drA9Kd4EYtu&#10;iu0Im8AT10qSuLn4/dp57Q//ld1emvdgQUeXrbaa9IFw2TO8h92s1c5OPMTwk31kVr/E37qGT/EC&#10;mnqkJau+N/f6KN9HR0cj6Rd7Cx/JDmF8CKMpx7iAQ5QEl2r2lxGgXsw85KR1C1OWGu5MfukaZLDX&#10;8knyGt0Ss9XSBIZdih+Bql8UjAax000+XbDj4kDDhQ4UlCfslozk2hf6XrcWK0DdDF5c3OK1dClc&#10;yRyrB2aIgdBI/LAxMowGpjf0VhU6tcRbrurTIG/0HxNKxmmrVndMCcSCru601lmnJ8V62hIij4mA&#10;x5i4ipUnxnNItSJrwmOkIWfPCHxdEPhaMXCNT6NTE7zKMPR6dVJLhqGF95EByxlEjpjSz6peDlC1&#10;4FysBpe1Z/k7un6e5aFTs06kdifWzLmek5qfiHnf/pJMFFNrhVC0qGKRabLLCzE6DJTJo9muaFZq&#10;xS6u4PEsODFIP53sPH+aSBfyohMybbXZhKpst+zmUWzqCu5YlB4HYKiRhpjUWKjVmLZg79pYuE9g&#10;+g+rS9QYFMhZ23RjzwmxF0RvVVU0aPJRnxcdQxyfNeSHKtviJC+RjlCqaru8L8lEn2h0mi2ceCJO&#10;R6oJmpWwcFrU1Rm+gK0jB3rMCREOr3f5BMa0YebtQ4mDE4bUKM5RKwPQgGt5lak+2IG1gu2yqnzx&#10;FDP1yPMjutJqH6b/GKqasijT1kfmbeI5x/jH1CQ/Nn2TH8s1mUfipdAeKLKQD6dmNusJ/5PZ4iAt&#10;/NZ43x5ZQ4x+JMC6hSPNLvizOnKtFhtOQnAjOqrpgsXWKeIfpcsWJEBHSzKtSP4qDxjHqm4cg6Lo&#10;8okjLaxR1Ck9BOyV3HIiJhJqCouloaDXOGxLsTEUTLGVQDDvBpf1xTkUK1ld7EL5FsDjcow8Ksol&#10;m+YOD6y50JOx7bAFoC2UvFxiMgtDTPFSZtew6DMhk4xHDlIT2ryIU4bbYkAX4LZjhaXhAAwl6Hyk&#10;4zf4+OnYlPFiwofX9j4hKZPjy+hBdkZA8k1OeDgZZb5XfZOZLIzEOMf5xEyQiGI2x/7WsIzbOoHJ&#10;yNgUVv70M5eNI0mPeUujPuHsYu6RLZvD8GOB7FNWnfSdDdIEE4pEq5EYVgtJclnrbK1qbktI2e/D&#10;MEsOFeyRQUU5UL6XFyb6kgTCGi4KznvHiiUBGKh2ykyh74i4HQk7KGmjIiQHdyoJIflCqKUCyCpX&#10;K3r0MxEpUe1rqytcFGkkSxAZFBzxNY1sh+OsJBNm489kjq7WyzuhR2KlxsbWKUnvVMd1KFlfyIhb&#10;iLyDKk7fuhq+rdzyPGmco6h6napGv6rwpDC1ugmFC/6sDkbfZPK5J8qYBBzieYawmIBK2lFlA+Lg&#10;WxfrLdrCUYgzbA9Th9dQ/J0+QH4Lb29KCwMdIJX3b9aWYa0wyskwxmAcEdaoEm7uJY84lemkI+8D&#10;dfLUUGrhIlybkle+sDJTPrQXpOWLKmZRdw3vkCn23TkOV+Y0GYGMQEZgPAR2vvadl77rjFUDVI1X&#10;2JM91ZVvet01F+xKoqo91kbtecsbr33z6zUWG44rXzUyINljrSznzwhkBJ4ECGCBubi4iNhHe/fu&#10;PfPMM0855RQEPqKWPoJ6PoUeu2nTpp07d0Jd3LNnD0qorsFFlYYaOjE1OHhg6dNX7r7n4Y+c/8rZ&#10;Z33Xj+/q71q7tIwVwuTc0Qdu3PPun33bL1986aU/8uIfeMnLfvSyS/77B97w9w89cHRi/vAt+z/2&#10;X9/93175Iz/yshe95GWXXvqKn/iJl/3YL7z+kt/8h9+7ak+vccPNf/uXf/Ka/+/v3vZ/P/Kh33vt&#10;v3/ND/zAS176Qy971a/93//2T4/8y4Ot6XZzZmZhad89t//V6//8/734J3/0h1/0okte9rJXXPKr&#10;f/YLV9y9++H+/Fxveu7WWz915Tt/9n988G1/9ok9H/3DN/+/r3vRi1/2Ay9+9X/67bd+aeJLt91z&#10;+GNvfMd//omXvPSHX/iiS37s537ll99/w1/d0uz3GhP+jfQAYaEG82sevv8L73nPK1/+cz/z319+&#10;+Revuv8rK/s/89Hf+J9//IY/uuLLB768PA3U8Ik3HxmBjEBGICOQEcgIZAQyAhmBjEBGICOQEcgI&#10;ZAQyAhmBJzICEgGJBh8JlWrKKaYAdH5wVgGFfUDYIV6iFcFoUR2EohkTd6bHHRiXaOQZM98xG5qw&#10;Mad+2LYwOHiJGHZBhi1F/OZNe1+pFySZHRIvStF7nAErzBvtDSa/0IeM2k4zeiCRgoDSgJ+2o3Y0&#10;C4h+OJrR0tNjivEBNKM53hR7J7NSWg51WvIqliXQlgYXGmZKDDHZNKC4PDu9uHnD8sLskXWzy7NT&#10;S/Mz2LVYQgrJu1ex7RS7HexkfOTo5P5D3aNL048emtx3aHLvoebho7QENhsOA8oa67s42iiGe4UV&#10;iNAnN2n1ZRvPt5sS8YDNt1BLZtMh6eM+smLtJztMW/eFbfJpRQETSS09Wk0gwFEw5UkN/pgCflBC&#10;Rl/iO6H5iGKvFAdbNLORsqbB9UiJCd0B2y92wYRGjoIpFcq0XX7p32N8BTvH2C+tdtyU2KrgI7KY&#10;9l3o+sAnMdJODEsVxoJFQPKsJRZdauhsfVTwldu5n42KfCho+B7kI2HcSEnZHCdYyRs/sIpuOYKT&#10;mbYwMhXbBesuMpJCF6wPjRgjm3eK0Ae6zb/RIFaYwThGR0Rdu0i/tZE/2MwQkkrZlJwQ+KqyFXrE&#10;X8uJYqwwifZWnA4+5wNZArWjERWMDF5L3zmzKN8R6uFXiIXCyKkcASnpuJqflUgUpCGJwFClLSG1&#10;bGLn6yntjGhNqDLV6qQ+UVP8u7+95DGS9k1bn/GU9Wcs9Rc/vPv9/ZUePCa+78wfnGhPlnAcrHzo&#10;y3+x3F+q1rVz4znnbPnm46bhn2/98MOHH6hmh1/jS8/9ye/cfvFxl/yvLWPQZ1zUF0MgUXVGfxzl&#10;0C6PEUYbCIJO4lxoAk7iMiHGbftNdAwBv7CyNZtCEsMyQi5VMOS+2qxbmfTusLEPZ5H4NBQLW/gg&#10;QMohSkxYGbUxo0bn05g2eEQnH6FjJfzEQzySDeaVthU1Lg+JIkSCQyWCTcSHO68bnUGeihWzHpwK&#10;eU3KfeHW9iAPg7SUuYoN8Ru/Cp3q36JVB41ODFi5i7lGJglhpJzojnMxbW21WEVVFAZE74w+A5wl&#10;AzjRKh0/iRsbQmrtjmVhu6g+0YGBFWkCwYebAxkvKUmSmBlh9s3smiVAFBRRNbPGo4lOlzTbEfCP&#10;HWrwhtlZv+kT7TCTRuJ9G4MurfqANQ328gX9rWY3hp2UxHwgCmsx7xCQcDhPe2pobCOinRBD/KTn&#10;Oe8zl0Eh+kBwBXERmaLeIgFTuR7RDGyaRRlNpjzrBSPN7uhFYfdvNOh4Dz7hhmfRNEdqoEHwdWsH&#10;p8ipz7kcpMp7CFiBpnj7KgwK5qLrEaHzIX0YEUIqKADXvo59h2sfNIwRkHB4rVLY29mR2KLGOo4g&#10;GPHSj8qDrLqMTDHG0SPVtvs7xslKZGQGdbSRVVAMSmAdqnWJni8DR3d9EPyVw5cj/ibZoiSRgj1X&#10;xg6VykkAtjQwdyPiwEVibzmsiVCdbHOra0hxYdTwcRBAInMc/lEuSW2haZEqFks+iBfB1pyiHhGQ&#10;JJeOAxFukWJZeUb/Q48zdIaADyjR4MOydAQsLjQx07O9toD1XUYirUfIKiYrKKlkrRcHKbc6DgNT&#10;3P5iF2DwrYR1LsWsZbHyyXSsi4Rxg2FpRewz6U2lh00zASupo+KbPIU8sWaW+ERFFNeJ7GkWztQk&#10;g0TyMDoNE96HT6aQqhHUhCRxvgmt8/UW7dJ1orXR6iKMHm3+tIhkmjJQK+Nd2UwIkCi7IovYOjgG&#10;VWlmLUYPrylCgbK1yFDlHctlgkUzBnmiVQevMI1zx3mKWpA6fyqEbY0iaMLK9X7Jz4Q1GicbSQZL&#10;o7nMly10/hGSdHoQ9654+P4iJXaQW4R+ZWd/P3Yu9ROu8QsfEUbWMuh8mbXls6MtLmJRb2QhGy/M&#10;XgTi03oUA41ViP1T3Oizuly/mC+ZTpFDiPThMX3DxZuYR8GQ2ndDbNp83oiYIlnx5Q7cFemxNwkB&#10;WLfOLbFZyduy3m+ZYKJgdHSnGSKw2aAW4iVF2gDSk7wGsHL05WTQx4xU5cOwazs7lMypdRV8W2ak&#10;8L7L97j2o8peeYEXNJzwk9jrwSr40z8tMZvTozwzmCDlTRalBBf6hpUs8kTngmpF1feBLI2C0Qq3&#10;jCvN0F6Pv1zbtFueOJLxaGVef8377DpHQCr1eP6REcgIZASOBwEJe/S6a5jzsitWD3+EZGNGQGLJ&#10;F7x57FhJx0N+znNcCOQISFXYEsV1BK61Kcs6XrGG8uWY/kaVyR7ZesS0Mktgd5ief5k+ecRVdlKC&#10;vfrwiU1T/XpFQJqamrr33nuvuOIKuCE9/elPx+bi8CniS4/R7EzFG3Ejb7vtti996UvwPnruc597&#10;3nnnYQv28ppOdsKamGzu+/In9rzj19991/p3nPD/vPq5Z//3716D7PsWG52p+X17PnbzX/7KFVft&#10;ft/utUeO7u1MTd4x/fxTL7jot//9c5+97uYH//4t7/7ol/7vPx9YGixODJYevmff0cZTGpf88k++&#10;4uzf/J4HPvXrH3zbb/7dzLPPaV5wwrWf+NKDu2/uLB06fNJzut/62p//waf+zHdtmJ+e23fLF275&#10;wOv/7p8++64b1z584ODU1OC2yedsOPvi3/zZ7/qh5yAM0r/80//+67f93AcWv/nsNS+/8JGPX33/&#10;VZ+998Dewc5v2vLi//LszQ8+65E//cjVd33g8/sa++5rrd128Omvf/4Lnv/rLz1h1wkP7d37uT9/&#10;9Z9//IMPbHnTr59/ydnfvvg3N7/3yrf/5mc/s/l5g+//4f/xqu6zV276n8//4xsObT/18v/x7d96&#10;xndN7ptuNRZLy9zjkho5U0YgI5ARyAhkBDICGYGMQEZAXxHnCEiZETICx4RAjoB0THDlxBmBjMC/&#10;ZgSaz/ie/0DLDBp/GBZm+MhNi9XMRT+lq1WQmhgOth5+6LSHdp+09851Rx+FJw3fvA4xYEhBVjvW&#10;MdOO7KBKGf1m65GZjXeuO/nmTTsfWrNNWxeNNfVrebQk0N3To0GDRIlx5qTSEJpW6Id/b+oUs5tl&#10;ZLRIoElH3P6ZRBMrNUrAdbCVUaDEvUfwxCf+VuPoCZsOnrTt8I4t/emuGgqCZDHN1Qv9q95HYh/i&#10;LmTTcA1u1Br04ZK0cMcjs3fvnXvwMIMVWOvMyqFkq+EMR5x1RbAnIdmgxLCCvY/ZQRpQ8nI5OhpV&#10;HZAcLwWjWymWnR6jEDSHOCAVfdSAZZMASAekrlr+kTzrI/sp7+U72q3qBAUjLUmjvd9WR52wCXTk&#10;GUEpdpP00XAHJO1BmqJGg+ZoaRdsMtjv2rUBTy0ZNwx/lBCZAcNHPypEM3G5Jrdo6oL9ysYioa5o&#10;HyZAwgIrMFJhwqI1Fw5IngHgWOW727iUTM5m0llIihAbuMJYjcgrdxYWObQiDeVoRAIW1ZYIBWxN&#10;4YCUtEsfBsT0UdEEuizigHEQqwMbSHLXdl9aQDJ+/TluByRUVwVfGTZ1kCN56EVekLACGd51xtPx&#10;xpB/vwoOSH681xoAlROsQuAT//Fjd0BaN73hO059AcTeNXd94q59t6LJ5299xinrz0ja/snb/+6B&#10;g/dWAdm+cPKFJ37H8QEFzvnw7vcd7R2pZl+YXHvxWS/7tq3fe3wl1+ZCdfguKDvZS7i+x7Hgr2JR&#10;GJpwCdPwAMErY1hlQSJ9tRyQXHyJMFuL8KYQMGHIn6MpZAIfGJAyRO8XeoXNFF7OMC/qp41prGtV&#10;B6RSIAUjOJiSR5cP1og/7WDQL/EVSZv4lIh5vTjDMHtJjOjMgJsoUDZcL8Qjsnv78tQByaUMzkge&#10;QHsq7kMKKiHyDkg2N9HGlx/pw+yD9NEBiU1DtIWkd/jTt8UckKQonY68xujT49oMi40MQ0ag6MFG&#10;PBgZmJ0rW0G1hIEd+Cg4DCiG6qNecBHTIKN3QLI7uOi0i8BNptyiTNEUY2ehjnaHYTba1I5CzzqO&#10;NZzZHDgXBWSa0u88zM9IKlKHFnaHPIt8b47ozFIMBzHT7+O/Xh//aZl0KFI/E/nVbssjcdMSpZR5&#10;jVSjgahqbtVcNEKO9FS7YEtro7YhqC6Gqqcq3Gw2u10sB6hhCp+wK63HcU3HAN81LAcW/WyjtTeQ&#10;6hyQSh0aDYWZi3UVKMWifF2eYFuYoLmiv0VvE4sSRjBjsYVn3bLSaXhajebAYPRzKJnZNWuvEsk7&#10;BhE8ciylTwxqmEwidkSjfPHeGNJ28xcCtMHYGkFl4GhRki2FnwwHKv4PvRZrYXpSwgmPP7VrC9hF&#10;nEY5YP3OAL/hp3sqAm5lZWJiAo+CtBF9VeikAxIQQL1Soxxh+wyWhoGqbBpIIrwqM6MuHTdKYOEa&#10;tSl44khK6zDvz+MYRyKT0UFL/Y4CG+C6VxjKGyMJBnWOHHq/sI9HneaAxEfskdCh0anSeFJia0TM&#10;scoNU4xzKVSqArBaiH8FEeYpaQL8WaJkZo3WNcZyeDvBekGhiWJJpu8rLD07Vw6xZQosqvCWuJrJ&#10;isQKuLXFmizFUKrLsl9ZSQKLFB5ZlqVgKl0vl0elzrMxxBOB9bUb73Hpxkcm2yW910ccnXSDsVZU&#10;L0RiqB+sCTcr2RxjrMY4n7rlXiM6IOl0FIZnJMa4gnBZOZ5tPPNYet9ZToZEhwd9ucEpEhu5hIlZ&#10;CzJu5K/Q0VK3FMnlre9TA1mbbw7VAeTgi+N2dDCusNLYrirBYQpTPUR4UJnWYip6Opmy7Peje38M&#10;lq1fDDF2eiTbhp70IOSDPSrjUMDg2/7VdkCSwayHcRQ7KHGAtHEh8bLiYZAb4IazpWkr79lgsbZ7&#10;BySfne+CiiriOOI7LhtixhLi3xZfiRiR+rQox0/Exj+hQ6P0kDB+tvmR6hKB1KIfAwFsoxHgqZWb&#10;Dh9LmcDiWwGBRjYwnmGBRp5jpJLSy/u1lBjaxvDsYuM3yRUjiNZL3aRVjcb11/yF3csOSBV48o2M&#10;QEYgI5ARyAisjkB2QKpilCj8I0CsTelvVhdQpkTVPvKrY1t6+EVEctOvbe0RF++JgmrLCrtvF9C7&#10;vl4OSNPT03fccce73vUu6JwvfOELd+zYgXcjtrQcgTy1TTRq//79H/7wh2+44YYf+IEfeMYzngEL&#10;yJLzUnOyNTg83/riDX//D2/+hffduvFpJ7/h17//adtfsP4ovhYexRunVqu3eHhx/wNHlhpHV+CO&#10;dOe++2549y/+455bZ87//37pgmef/rTFW5cPLd69f2lm4wN777j5PZd97PZH1+/6k9c+5+JN397/&#10;/Cd+9Q/f/qYrPnb6S6decMkbnn/qd83ftvilP/+jDx36rU+ddcm/f8H/8/rv2Nlsz+0/cBjl4zvN&#10;ykR39r6lgze8/40fv+Yfj579q7/4zEvPf/b6z+/5o3e+9Wf+6O96Zz/87Jf+5I8+88VPbW768vuu&#10;+sSnf/Wjjx7Y/IxnfO8PX/z0p3znloMLt7/vM5+8/j+898T5C77jP//eD3zHiUdm9376Pa9+zz/+&#10;9f0n/Z9f3X52c+73fvq2/Sdc+7Rf/+annvn8XY2zTrvn0euv/sMffOeeI9tP+b3/8qxnnP4dk/un&#10;Wo2l7IC0ulzMKTICGYGMQEYgI5ARyAhkBFZHADp5dkBaHaacIiPgEMgOSJkdMgIZgYzAmAi0d5z2&#10;rXz9l7wobIrhKT+W469tHLuC8DcwEjz14ZtftPvKZ9/+yZP33bV2cf9kf7m7sjyhJy7GOSdWeuMk&#10;Wz0Nqi6fk/2ltUf3nvTo7d909+ef8uDu/d3ZvTPr8WrSmxGwvfx2TgsJWsdWv7vTyNKDw4xmS6kJ&#10;6EciKDVhgSamw0gA2yTsMw4Y1XBaNppVJMX3iNvwDhYX5vads+uhb79w/85TljasXel6MwkDXzuh&#10;8JkJPRvco6RGNXuc6Cxunj2wc/2+sxFAqdte6rUP9xhuyBrlDSaEqHjEFvFOMPZSq2bNGwwrC4NO&#10;s2kQWKKziqBARiK0au9Lg1ohMPiiSHGhXBp0FgFnCo6V3LZZPizj1I5cSxAcre8sAw3O2I/w5pJ+&#10;lI2RxWUFZocwxQhEaAaxrIqFC/3RdUTpLCz4LFBQmUnESpbv+tXgtYjcJdt0B/ACaxm+xi52oZ0v&#10;BMOCCqnlpz6TYiNvWWfZhWfg4qkaftHqzvqaHBOjB0VulPfzMBOOFjBlhxnLy76TpgRHr9AOkhfK&#10;td4ssZR0LX0DtJCIA62HjZ2MTwyO4k5kOYNS6QjlDUGGT9mqAvOCtwu+Kl3F0pLH3kzJESi9ZClL&#10;jY7jyPeXZCwIKFk+DaHGs15pIKTGyLFrfTmeHl9ZMeiUoNAvFYKHkvRke3DlzX/+GEle7B3dtubk&#10;yc7URHvijr23oLTeyvLJ605PisXnpwcP1TggIexA1VtpTJJQ0e6HrhOD2cqxdeGkk9aceuL8aWMW&#10;NU4ySIz5NQvTM9MzOGaP50RebHk4OTmJr4wy9NqticnJ2bn5ubm52dmZyenpD9/Zf9sNR/7urt7f&#10;39335z/c3f+nuw5/+ra7PnJP++/uaf793Sv/cLekwX2cn7p/0JmaPnPrmjXzsylhMzMP3H8/PBMo&#10;e1dvJqPtPeajLOQwIguRmGwcPrqq2o/ZKuGKUU4zWRN1KtTU50e0CUnqpVCQe6Vd6wNt3rW1IqRr&#10;yKR4l33aIwHRO4EFNjFfRZ1BZ8oYSaCQe4tH5/Zct+ZzV83deO3s7utmd39pbs/1uDO/53o5b75B&#10;/16/sOcG/C2de65fuPn6NV+5cc1X8FeSLdx8Ay5w2gV/6nnjwi03dY8cXF5Yu9KZMHGnYTjlMC0O&#10;18okUZ9xk7voKDEII3Ox+WWgJE3xKM6JZt1OJjSDTm8cbEWhQCRYu+audeuX5hYOzS8cXlg4MjN7&#10;YGZ2/8zMobm5Q2sWjs7NH52bOzw/f2R+7ujszOGJ7v6ZqcPdqUON1v7OxKHZ2aPr1y7OzRxGejzt&#10;th+d6O6b7O6bm5X0czNHZqYPT00cnOgcmJ9bmp1ZnJ4+MoGfEwe73QNd/Ts5cWhy8tDkxMGZ6SPz&#10;88snb5u78+6DmKZFGQA+CpvnQP4UfxnV5TiJWMRKZBBdOdzRMI805teeoHtHKFDVpKAXKcglw+t+&#10;/yu7b0ThS4tHcWDP1KXFxeXFpRu+9C/Ly0vifbS0dGTx6NLS0vLS4o1f+gKSdTvd5SVJ3sOb0aWl&#10;A/v23rz7BnXzaPXxW46jS0eOPPjAfSAbZS0ieywWz5kEpeG47567HnrowbvuvH1yckpvy009jt56&#10;y81TU9NRuxPdycDxHOIdj8kkZCQLwGDKQ5h245hLeCyqy+rwH30zUj6Mqpfxqh/AQTvSnpL4ZGEY&#10;6LIjPUwxCdOMqQSFbhAVbOOKUH5U473yL4wh1cCAXllFFEfyhuBm6gfxCYCURJveV4otMeWPEY5I&#10;boBao5ZJkCfVw8TZw3RvA5+greimDDFmrLKkmPeLawu3chDRJSwrHStkylrBYCkcAQqxVnYP8Pq5&#10;NlNyc6Wj/nNCuBZXksPaorBy4XNwuKTUdnJ8hc6Nawp9UPBVdIdQwBxALDdMGVoyFj7cQiBgqDHT&#10;mEMQ8JsXxLoUgGKR5PFPWNEPAVJC+p3Ek5q5mhbkY09KCNS44mAX4zD5HBk70EB6LL3RZhZaNQNB&#10;Y/eJwIked5FRDfYAtcEisktREkrKg6VgV0sTeyqwsbE0IwLFAEwqD+M6LnBCrJBAxQGajA7ZmEPX&#10;rRxKLEe3r3BjuNj2Iby4iDgUaejG6em3Z56li1bEdvlk2jUBGV1Z01lR51O4JOulviBCS/FDX3GI&#10;Q6GcrAWvQXScMSZuoNt6zTMwe4W9YG8MEq6TPm10pEyNpKugCIckm9iUZzEZFgX0koHDX0dnWU/Q&#10;Ozb744JbyXAEFthaQ8hahqG1y8g21iWT875JNv6kZWHsqULTiF1uG9yE8WUDLVZthEkzKYt4lHEo&#10;6PdXRcPiC5wAV3XSCIWKxLRTelYcN4duIiTvwXQWUMGlnBB6LfaJG3F+XATgHa0JzgFtOprqUWph&#10;udjAjeVEfiBg3UJdJ3lbQl9m2cSGr03EATtqPbHPSng6KryIQAB4HSbh/YRwvrxZC+9Y6viwvr9q&#10;XxB4frN+D9RpMbXQ2f0CHBHZYd4MrzGFxjBeys0M7bTI88lkIUKg7EGddlC5fT/76h+2G1hODmu8&#10;vw8tLUkGi9v5+flV844YF/Youaj+fPjhh0899dTRdR05cgTGuEmaa7904/nn7cKKeVU6c4KMQEYg&#10;I5ARyAgcEwJ4kTGO7mdlfvG6m5567llJFSiEb3RXPeBtsnnzZltrrHrhFQ+ve3gNwe6z9mHKw2il&#10;YlXKvzYJjqkvQFJteq6UE4J5pzY9kEEPQiOCBrJly5Zut+tfu63acAKLEvCBAO/2bdOEVTMiAdjm&#10;0Ucf/exnPwu9+Vu+5VvWr19/TFXzU8KNN954yy23nH322Qig5KPEo/w2dudcemj/Ne+55uOf+Ysb&#10;d0yc/eyX/dC3nL9tera/pCo8th7qTnYG66cX9+999IYv3/7Aw7ffd+ft137w2vsf7E1+93duPvPU&#10;nRs2b9++/cQTTzxh6ivdB2+46dandE759ote8bSnbWpPrdxz89//yw2fvOeBs75n63d//08///zz&#10;zt64ZcuBB2986OqP37nhzJNPfPZ5GzvdjY3+mumlxUP7bth9xz0P3PbgfXd86cov3nXz/u53Pmfj&#10;uSeeMXvvvmtv+JcP3XjvwtnTz3zBi178HRd/y2k7Tjo6uPeOf3jP1Xu7p26+6FXf++xd33PeiRue&#10;cnTm4P5P/OWty4PJ077/GSdsaaw9eueX//Yre774wPLJS48evP3Wf7l/efuzz7rkp5739HXP2Nqa&#10;bO995L67/uV9N+wbLKy76LtP3L7+5M4ilsS6N0s+MgIZgYxARiAjkBHICGQEMgKPFQEsBKC9410r&#10;LvBi9rEsuPCu+PDhw3fffTf2O8Z7WrMwWXXBaAn8yjFZRZZe5ttXOWfkVpvA0Fm7du1jRSrnzwhE&#10;BO666y5E/c14ZAQyAhmBjMCqCLRPPP3bOEObdUX8aC22I5pfv5mLPYpYWXWWD75o999+152fWVg6&#10;tGrpX/cE84sHz77/hrUHH7xt/VNWEJNFj8JZJVqHqJmIGGnRsoRQkHgYapo1iak+NJwyxEpWQurw&#10;QmOLTqerdlQwPcEG5UtiFyZ2RmJCs7R16yPf+qz9T//mxc0bBtwMWw06IubykzfDGe0bnF2ZZuF9&#10;jYOEquRnp7G8cerAGWsOnzbb7q909y2ZSajZDkoOZ6hk7SqxgRkim7GP0+rMqmaYAxJsNoAzzRRo&#10;zcnX5cHSSztCKQ8N83ZTZrUjCGtNLIRmfb47SLnRL13SEqMnOcS5STZ4FtTVlsTe18P4r1BtveUx&#10;tgUO4QUK83akNNz4Pt2KMiMM7Sda8ga7FSGJDOSsQCxUkZYg5kd4vx9eIBsOkbKYO/0GE4dnfB63&#10;8fbKutXr8QmUaByztJBIZ8A28rbeLnYyJtTsTSPPNnFnjxIucUOiEZfe1d4IY8qqDgTHqo0XYi3h&#10;uRg304LN4ZkA61COuUITZbQVpPor48DkccV6JtJZlONoCTVXCq6htp4Mu1tHpuJWc4wgwFtj+WTs&#10;BQ/+KvQ8CR8/dgckNBpRObYunDgzMXvXvtuW+otwSTpp7anddumLbLvZvu3RPVWEsA3/zg27kt4Z&#10;E8gjvUNfefjG2sRnbDp3/fSmx9cBCZ8Y4UE0Jm3VZHiVALcBBCihcTBcj/CxEH4ECGYyMdFV+dbY&#10;/cjSHfuXwZCQtjzNdWFH4/rvWv7dQ0tzhyZ3iC22PuLfyXbrlHUTp6yd6JoPqKv+5j178EkVx1hf&#10;Rr/KDkgil9RHRWeW1HKTX47hGzp4+NH2zbd0vnRd59ovTXzq6omrPt357Oc619/UvvX2xt33NA8e&#10;6nc7A2wVmXqQikSMTQ8OA4kPkkpnJPJ+ViHLsToghYqiKqhyTf+o6I32k0Husl4TwnDz3fSh95z1&#10;//7bbe992/qrPrru0/+wXs6PbcD5mZpz42f+ceNnPmbnps9+bNNn/zH+/cfNV+P8+LBzy9Ufx7nj&#10;Yx98yof/AnEQ9p3xVAlcKEfgr6CtqNmoal8hwoOP86WuEgG0ZCrER+zCzFa1E5oP009BACn/pcNt&#10;YgoQVB3VaeAtMzWxX405m1OT0/CiQZAi+KVPdBHNUcIHwkem11uGvqTDA9NpfxleO+1uG0zeah0Z&#10;NCaQTFwwGpNTMAhowytvanpqYnICQwCFdSfkP3Di9MxUR8cFPG16PQkuRJ8LuUBcm8FgaXEZ+vvC&#10;3Nrdu+9hSiEgukyY0hvaovO4TOTiKhEarrbthRW8sSfuQjGiVoDaqBLEiDOFIbVHaVmIaW8+YdvM&#10;LDwW5/EXTpBwX+z3VzZt3rph4+apadybF8/I2Tk0Y926Des3bOId+Ts7NzU93Wl3N23ZsnbdetwR&#10;10c8mp2DcFizsHZ6zfzcrBY7i3/hFSkJJM3s7MTEJBqyZu3a6emZrdt3yKPZOVxryXNAD/uwohAG&#10;ifLj2rpe2lsxAQl6ixsXJbEZIyCRhexgOfxp+FQ5ikXZCsWXHIqi+qlx7eCQjgZOdNrTk53Z6e78&#10;zOTs9MTs1ASuJ5X/sFiQUaGW18EyuryuIElugRP19lgx9X8VgCol3KCIPwtlozQ66M9mag3jgJat&#10;xlGCrS/60YFQbLaxFtPSGT6Xh73ODhC1NFaN+kLogkEaKVJM7auLxhZrGZSp6wZ6xVS6j5XYiOZS&#10;IlAoS7wQeASlU1AgrCDXbhiBGCAusKUpzxhUEs5T8Y/QGeDO0lxEu9GpcqikgxoPxS5AagxVHozY&#10;Y4I63NT28boiyoowOiXuUk8SVd7F5UACCqnvAdfFxpDWiVHPVIcKASrWFSephMldz9MHILAT9Qoe&#10;4Gij2Wf3dJrDjLEEh4MR4Med1lH2h3DD0PjKlw8+9XgTQC1GQY7LDO2k0sCJZETYtQ8NN1eOd+Iq&#10;QiSV5INGc2K9dCoLHlk+mpkTL+bQaCvWMstIOVxcGz8QPf1ZWnkUDBM29GCaEFxa2WNZ6RLIxVNI&#10;yuSMHAZ4ITEq0yVfyLBq63VSxfs6UkJsWjo3imIiC3xZ5fMn79h1fHMit5Ww4Bll8Hixk7TX+FB5&#10;XTk6nuoepv1d7JwSeoRiwQZFMsr4lD3iHU1jsjBMNLvyVVw+s0wrLXCddlAcCyo/o+SyxEkWz8wK&#10;k0m6wvOKDF1/lLzc3UuJIektEqP1e2SztC287x2VxRvGohtBTpJccW4N3i26DUwcgF6CaFlGv8kK&#10;GW6uYTaIpC9id7CDjM+xxNNfJbcr9VMaAk8DURz1qbq/Bu8dessVQ0wHFyVhlOW+mzxhaX+59btn&#10;XfJbIUbiCOfAQyE2k5KRfKOiz5U0UyOuF4ejpNTgKoUmUnhh5XiShrCU3M4OSCPAyY8yAhmBjEBG&#10;ICMwDgLZAWkclL5maUz/HLPG2vRU8JISeKc2PfSur5cDEl6a7d2795prroErEeIXIaAldgoas+1I&#10;Jh9DB4PrrrsOjm3nnHNO2QFJtNCJ2eUjj+757B/8zj996rY9z/q3533f819x7tSJUyvLGiVdlkyd&#10;6clDt7V3v+P9f/J/X/OG3/2TP/ngB//m6s8/vHhgy5lnft9zdp2y9aTWwcnu5MHDR77yF//lc3/z&#10;ji/u+tGpF/zId5/cOWX+0V7vvhs+euueTy/vfMkLn/PDzz5nbmVDZ39/oX/39ffu//vda3btmv/m&#10;C06cnThh+f7WLe/5+F/8/mve8L/f+rb3f+CvPvXpO/c/uOaUU7/3ueedt+X02XseuObWz1/xyObv&#10;fv53ve5HvvUpC9tae9sLR++95+j9H9p70mnffMErnnfO1pkTBnu788sP7j9475XXTXfnFp7znK3b&#10;mycs37HnH+644fM333H3lV85+MgdZ/+HM7/zpa96Wvu02ebhxcX25CP777/7X9533aO9+bUXffeO&#10;7IA0PmPllBmBjEBGICOQEcgIZAQyAmMgIO/kswPSGEDlJBkBQyA7IGVmyAhkBDICYyKAb+Ew/oBP&#10;gsTnUUPFnppswnYKH9TxllOeRtOK5tzSgZ/64vvOeeSWYVYKY9b6tUyG7/Dn3H/Dy65++8yRA/jI&#10;LvaRaikA42m0DX9p07bU7PXaK4uN5V6zv9KW3ZTEAgGmtWoyYlYdZkEC/Ux3kafJlKDHs9Fcwtls&#10;waIUtmcwJV0ijN3GfLM31RhML63f8uBzL3rwe56/eMK2aMdhtiBCihbIN87+vbNYsLqzeBpNAAlq&#10;SAPtsb+m+9C3b7znR7YfOmeuKcaubRixctdaNd6QlGomKrZqdsKMDic2aRWjDTrt6P7QYqgUL2AH&#10;AgtG/MXZhv2vnsimMAAQ5Gr2e8gyQYcd3B/0EcJBd+Zu9eVsCJuJSxtMbXF/ALs9QC30OXMK2YYZ&#10;bkwwoZWt3eWvHDRI6sC7CebvQjy2EZZzIP5XWrzuhSW9AisWmK81Gz1tOOyV8FcqcUen0ZxotTuN&#10;wQTIbYaLdoxDwrrsRb/8XGmpPZxAwg26xHxD+ECdy7QKNAW1A/CJdkcLRysGwlP6Fz8bPYwp2ABP&#10;Sm6g14QLGsx89ez3cbbQWJiuHz20hFAP+nfpyOHe4tGV5SX8XT56BH/7S4v42+stLS4dWV5elH+P&#10;HsG5vHikd/TIChIjDRLgzpHDR48cWjx6GOfhZdxdPrqMPEeOLh5eWjwi5pqgGg5jAJkQqWFk2NFa&#10;jcvQRwIOLtWgEinBTOFstjowDYUtpvq0YXThBAJ9sUOWverF8lOsh4BxYD6Pf+DFaENTGOvESFPS&#10;weRUWmErhWa1A3q05xugDaeEvVJ2Kr7QSEis4oQrpexAjBxqvVeiJHKXWcFxv321ZZXQIDzLLKG7&#10;GbuTdnkCaTzSr0RlegraxDCpOAmVbPwvI8uMmpT6cMpNcp1LgJpVeqthlT+rLf1aCuEnUV3wO4LT&#10;EbqUsYzgD3DH3q8k9M9PrU1ckpigv9LDeDu+xh5c3F+bESJw4+yW4ytzRC5v8HeshS8v944cOYrd&#10;ChECCY4MyI4PjfB5EKEH6/bCNjc6hUTXo+iJ1JhtHTxl/rbzlq6YXjmEbfw6jZXplYMSOlAG9lAb&#10;SJQP3wCESlmV+GAVVwyWwrrODOZ0mLqYAkNMCxOTOxtHBI2jOzXCW14e3Hr75Lveu/CL/2nLC39k&#10;20U/uPmyf7fhV359/X/9rTX/5/KFt79rzdvftfb/XL7+v//W5v/4G1te9fMnXvwjW1/8o2v/469P&#10;ve+vBrfdttJb5mxFG0hW0G20gohzoSoomTG/yhSrc55M6Op6S6gxe0WBJOKutxKEA+Wa6S0yVYJ5&#10;RTkKpsCygT0M+DE/UwpRsNL4XinCPAt6QFV3uX/6m15/2v/4jxMP3w9rx8aatY2Nm76659p1qKhz&#10;cP+Z7/xf3/IbP9M+sh9zDuyxZapvYmIVlRUW/v3+Mi4El1Yb6iyd4JBPLqBZ9AfNnmgNPE1KQ1WA&#10;wsATrUe8hz60C4VBbtClQDAOGh8VQjMHJ9qqa/UR00zPJe1A4ZajR44ePYJpWqZrFNZtTUx0pjrN&#10;iYn21FRnBoHXOlAZWl1MaIeP9PYdgMcQXCCPYPeg5d4yHBtW+tCaxG9Z/NqWobqqzgRi6BUsrYNK&#10;2pmbX1izbj3ccqanZlui+SHMz9zU1MLM7Np2awpFHjqwD5rDoNcboEDtX06sYW6FKxRjjGkMSZDd&#10;00pxCH/EKD2qGULLFB88ZIBiw1O0HQU6TIKtLmZmKGXQF3CBv0Bdgcd2BsH23SZc1LVm3Tp4CaHa&#10;NryvIPt0Ql2zZi18hzjzmrCCvQLaCB8s3BIfK6hlUEM63VZ38vDysoTCjD4PwrCqmEDNRPZHH35o&#10;3YaNcDeaX7PGRjEcXdDBaA3S7T9wQFwp+6ATbKIqJkaWOnXglCEUyeDAF+1HHNekftNM4tJAVZfo&#10;uG5G6iY6LKyPsCrtloV/kQGIlU5l2MbSyqAnjZFHgj0uwAIrUHGhA/dnZ7vbt6w9+9St55y+7Yyn&#10;bDll+8YTt6zfunENzm2b1uI86YR1p27fcPYpJzz9jO1PO33raVvXblyY6oqf/jKXflIMuF5tk6UH&#10;1K6ftv/KE0HBMTYolGpdMhieOk6g52PkiXLeh4KPXpKRhlowVYAF8BNLLejxUHah8mKdKecykrVh&#10;zb2CEz/JS90m2Eh0flGMMcYxuLHCaPR44i4vcFM0NAlCK6duQQB+FOG1AnmmAgCnOWeys9AF5HMM&#10;266GBZN5gYKjgdSiiSIr0MCJ9BSSOtmJNwRO5IfPBVaOvVajD8nTHABNNZkP6ZFFFH2GO20s44SS&#10;D5/mbgwUonMJCurIYPI29FSjqXTLOiqcUKaRF38h+bkziLakBQkI/ycIvkJNdKtIONX52cqGktYo&#10;FIpjlBLJCUIXJ2idsLcs0VZAOVbNPfmLkaRQ86IFePTknBOWRfJD+Fk1VcAv1OJvA30LKasnp/w4&#10;LvSOPoX8lDW4UgNnzDghCgcmGjXh4qIPaxCc/SUM/3BH4JPJUTqrA6Wt04YPngYpDsKHgMjMhZKj&#10;P5vIOl3cGT9rlqC7h6ZK58uSmFFrw/IWhCLKrHrK8fUChrK6cOokA1mKVwPybqW1OOjjPLrSOwJy&#10;ZRKy5ZEuiTD3yrRbYgZ2BEUNuoAMKn/LPEPZgsPuF6uhisZCmaYOqmESBPa6WgdK8ICFHzg8wdEk&#10;6Qk0CSzWAosNlgZ4WTI42mn3uh0w3dHBCpgRqlwXPADidWaSTiQnCPvqQWEoeBE4XTrp64Uww6KQ&#10;sEYLblqyohFWbB9utI6sNA71m0f7jSWey0I4cRWhSQWgAVeo5jL1Jk5Suk8LimX4pgCOSeB4wfmC&#10;Wlc4SK0dnvH8msvkNiYhykmbBWzO8vOm3SxmNBELwqi6Vga7qoYb/f3CLEN3YN5dwUgJqz95ewDM&#10;ufLWQ3tShmH0ng43WQ6PoPfoep4IcsSEfmHvuNOEOXmPQgDXyfrXflqCkCzyLQQ01In4sqeYLtEE&#10;DJtQo+pp7A5Oi+qWjSkOclgdkvQtBPnKN0qlQxj4uKDSGlXXsPhgsXbCvVJULpTaW2wNeuFsLDUG&#10;2DoBfB7+4iK55k+eA+h48o5Lwx2p1LSTeiKHswwHmQ2XwboyfkXaSDPDKgSdDn5GRcLD8oqMFzjB&#10;D8aTnoFV7EhjqOpjjGEiF23A6WlIb6LM2JKliUopKwKRdsXwj7atVTFLwMnh5AE5C9GhnR/nXxtf&#10;8XWEb0G+zghkBDICGYGMQEYgI5AR+MZBwBTyY20SNEm4TuFvdT3bbCFuZGdw92cfufZv/uqGyasW&#10;L3zGt+963jNPWDfZxCabUpG81F2aXLrx7hs/957Lb/vibVue9sM/8v2v/omXX/qS552+42kbl2c7&#10;eL2FpcNE59DNU/dc+ZFbWn/y4Hds3XnaC765s2kab210YwhZHk7MzUyvnZ/AGh8vIFY6U92Jzixe&#10;1+ANW2+lu3T7o7dd8zdvv/kTn58/8+JLnv/TP/nyH/2h7zv39As399dO4O26bEMp649BF9sZrd2A&#10;nX/4tmKyNTk925yc72APIGwAxA+sE61JvJ/ti/8UXsTqx+1W65FB464jD/Tvu7t3/f41DzXXbF9o&#10;TU3rKvZY0czpMwIZgYxARiAjkBHICGQEMgIZgYxARiAjkBHICGQEMgJPAASKbY9pKaIfxUtWL/Jy&#10;T42uJnpHXnbdB7YceeQJQPYxk7Dl4AMv/sK7mktH+FndvsTj2zx+8m/yxT35iQTixAPTUn1DSgpo&#10;oeKpCRauasVirg64xib3vU7n0Wc864GLXri49YSanWbDx/3qm0Y1DknfQLpkcS9VsVhRWxu3u+rK&#10;ykxr77cvPPCD647ukP2l7KDdALub9FvXs+G0qQ3WKs4SC4/MAs8sEqyEwsClnIWmNglWBqAVqNZQ&#10;Rfm0VWIys5AgqWawRV+pYEkcNxQPaRz9hcVkhXeso6s9znLsr8JkWykHBjDCEvMO3hezZT1hmLEM&#10;s2EY8cIcRa32yUieIaWuuLfv3kfu2/O5Dz9y69UPfeUzD9/y2Uduxd9PP3jzJ3E+9JVP4e8De66S&#10;v7s/8dCeTz6456r7dv/z/Xs+gb/3fvmf79n9z3d9+Z/uvOnjd+l595f/6Z4bP47zrus/dvd1H7/z&#10;ix+740sfu+OLH7/9un/6zN+/58tf/GTaxpHDK7RX6ZRTGyBnYRwcRoR1d+zfsEV0ET5D8CxsiXy1&#10;tX0xgq6kE8nMPkTVyDat/tB6eQRhNhyScbF66aNSlMTL+EU9rjSMX+2TPiVsuG59dDeasWPNKbBZ&#10;xcUde29JxC8sMjfPba02FWaDR5aPMzDggcV9tditnd4w0cbnt8f5qGyqOG75mCuXlpemp+F61IV9&#10;LWI0y+w5GExNTszOzsAlySYUmKNONhtTcg70tOtGF2Z/nf65c1dvWtw92VhZ27vvwuV3bFy5a7K5&#10;gizIGCbDClESdqln9v/j0jwsHWelZHI5vkJRiNj53X7nxO//0fof+aktP/yTa9/8v2f+8RPtBx/2&#10;7oj1heOL5UMPz33snze9+Xd3/OhrTvjRV8/80Z8N7rzLTYvHSlRJi6DIov8Ar/1kyqIJBS/sDi+S&#10;mVfSqKUu5f+2y39zw0feL8medmHv/R9Z/pebl79421f3/MItvSs+PviO70al66+7+sL/8vPdQwdo&#10;kM1WiJuwRl/0neunabKozde+yTB9NSNaui3zTDBRh5SStmyqFEszbw2AisA6s7MLc3MLMzOI9rOw&#10;Zu36DRs24RoeyhNdjBiMmlkER5qZnkN4orUL6xfm1k9Nrp2fnZ/szsIraWZqptPCaJuamECMI4y7&#10;CQ3XKb4hYsGqgZA0EtLUZHem25nutKZa0NaPNg/tXdz38KFDe+GTvDIzNbtu7ZoNG9bNL8wuIa4b&#10;/DXE6r6Egx8IfGSG+MYbtjqwscM0SMy/ZpAa8FFreTMLtmtxlRNzWTm4Typxg7MUfEASxutOTuIx&#10;rJbJcuLeLLlhYkyXjnCQku7ExKGDBxCKTWmOHsHiViPsDXcuMIZEfxLU4NUSDq9nQsgsL8PTp/BP&#10;TkZBla9MT1b2kwMX5IEw7ioOBubxFbzikwR1I9441pgZDYZ2uW5+8rTtG856ygknblm3bgE8EGzo&#10;9/YGtxzpf+Fg7+r9cl57sIef+2A6rgeSbVg7d+q2Deefvv28U07YtGYGrC8R2/Tw9Q/7aXpjrbJh&#10;6xL67fgRxIYkhx+Sda1XJ0INOGaosl98xirxxlqGnt2xjEaJdB/YVQgWO/fo2CC+Q9Ezpxj1fgOC&#10;hOAQwETv+noNBHKyeEjRhUgM1/mvHNRdvdzmbhccfQTBkkVqtSKhM6rZFet8QlelJyGeGDKZrROZ&#10;V6WNugbGwwSCp5akcvnGBN4bHiSGppZJtbZL69QNbwDPsiCExXpInC6UBkOVoww/1fifC244q3W4&#10;5oJ8ILVIRlGDC0ibKrt6GcLCSTbv+/ay3R4iYsXFju7hUqwQDcPiQogSCceNA+BQ0cEWFRp+udoL&#10;vig/fIztPSfXDpnam158kTAv1S2LJgseRERMGx7g4QKLXg8yQ4atJ9TPU3yBZBZW34Pi8ENVaw1N&#10;9t0RsgR3regaI+vL6DQCrysZC3IaE0balDj6tLljGDJWb5UfChDKYtleO4xGGy1N3nWQQ2xYkYWS&#10;/jUeSJiB5KlTSU0oMEPVOMR60/MJh8mqRwLdmEiyWCM7wZM/q5JZEIivdjx7m95rNHsWrTbB8/Oq&#10;DayOMk9YdRhWCiz5L5Et9aVfcfi2JLB4eeKTGQ21POkbaOKILGGP8JNSNxlxZDkjYxhWNsCTvkuq&#10;ZiONjW3c6e0Q2utYuyCnzwhkBDICGYGMQEYgI5ARePIiAC1wamoKC7QjR47g0wD1w1WbQ62SgZuw&#10;SEcJjIZkGWV3gsbygS9+/LaPfeiqo+feddoPf983b33eabLGP8zXWdijZuXo1MGrb/viNf/rHb1b&#10;Bs//2f/5O7/7+7/7O7/5Cz/znDOeNXd0rrUiLxmxKc09Xzj0ub/8xIFT/2Hrz5190knft+XITLd/&#10;RF4WMJpxf3F5GdsPYd0ra90BNn7C7gLtAXaGavamj3zhwT2f+r/vPPiZ+7/1x379f/yvP/g//+u3&#10;f+kXvv+bnrNmaX2rt6wbaOoneHmlif0el/AOUortYU+xpUF/aQWfTlCe0CvbFmDzyEGrJ7styEZL&#10;oqKvPNxsHJzZcML0/JmNB2999O7d9+3vDZb1Je2qIOYEGYGMQEYgI5ARyAhkBDICGYGMQEYgI5AR&#10;yAhkBDICGYEnHgKlr+m6+avdKYjVrdYHz7/141sOP/zEa8K4FG07cN93fflvZR/S6Djkbadkz2Xd&#10;qllehcYd8RNzBDM405eqsnEpd5n1Jz/YY1toGEPpETZeXdyx48Ef+qHDZ54h5jElo1YhRza+LbyM&#10;aEbD168SWz6+faTp8LD2Jg9061UNo4K//bWtvRfPHXze9ADbblcOb8cgFKt9m5iousMsJLyVDK+9&#10;3YlZYfi8gqiaStB0TJtlL1QLaznLYgYTI15ey1b0sQz2l8QXcnviJq00+kcb4phphRlz0JDIt9rg&#10;MkYyHBKGMesNg4V2hFVHLFIrQNm294PG2bvO+elX/5uv6rl585alww9/+QtXybbacQP+ZHfnKpIY&#10;KbKNsdr8FVt3q5eGbeHPmFfYExontxv3LFRYHpUd1awubxU05gi3LBqPhZuPH6f3ztAxtprfBjt6&#10;TIK/SsmeCDR8lZr2tSn2tkd2Y4d/mP7vWHMqajy0dOCBg/clVW+dP7GWmH1Hj9NBd5gD0pa57V+b&#10;Vo9ZC2If0QoZ4wufGGHHj++F03rMTE8XEh6TYltMayVsRAeGwLLNeKuLC9iNiq31oeWFmenByUtX&#10;dVvLax65/6w7/vaZd//ZCXd/acPdu2f3P6yh7b66x+M1TCB2ektLzc9/Yf51b9h0ySvW/P4fdW+/&#10;U7YhP74DkTHuuGvjH/zJiT/yyg2//GvtL14nAZHKYsdmk0TUDLvvDVKRZpho9dlZsvzVDe8jASH0&#10;h2g4qlhM3PmVE957ucj27/iu3l9+ZPAtz2pMTR9fu48h18TE4Pxv7r3jAys/8dPItf7Gzz/zja/u&#10;HlD/vSIIQI1LuU2yaJdYT+uR6AO2cb7fSl8mR+dB4TmHyFBrIs4skAEx9GxMT87NzixMT8zOTM7h&#10;erI7PTkx1W1PtgZtREyb6ky2EdxlCQrlBDyOpqfmNq1dc8rWDTs2rls/u7B57cZ18+sWZtduWLdp&#10;7cKmNXPr5mbWdptTk/9/9r4DQJKrurZzDpPjZm3QSiuthLKEQAgJgUT+gAEbMBYYDMZgsI397U8w&#10;Dp9o/J0N2MaBnIMsgglCAUkrbc457+TQOf9z3311+3V1z0zPahZLcpVKs9XVr144775Ufc67viB0&#10;iXT6SPKHevL7Ql4PfiYP+N3BSDAaDoTj0VhHMt7REe/qiPf1dfX19vR0Qd2UMHHgzMuMS2YsMnpy&#10;0bjJSxk5Bg7MReYL3LTNG825hPblwh4Fabag/Uswhjzjwtahalv/urYf3wYCQXK9wc4T1KwDF5Am&#10;uJW6QCzHyrMbKqZ0OmXO2VR2KZNwQhWJJZQbVC80XTKNb5jfGiI9AWSuOd48djtXexTobO16/iYg&#10;psWPw30BNn0d7IlfumZguDcZDsIjjgviou9Plt53JHvHttne+yZ77ptY9+DUMx6evvZROq98eBof&#10;u++b6PvZ5Au2zX7gaPaHk6UUvDK4XZFQACZ3xdqh5X1JeDzhZQbnnxEwBSSmMyixpXkyT0p7pmn7&#10;Gojatg5HZB7zQ8rfGu2LWhl7MSJRh9KcyUkFYQVL42GavS6CtX5CQHjRYbSlaZhtRIxfrJTnmWzA&#10;8Dim+wHDX4QtKgTGGos8biljbnB9aXT10juJcXJjNDMjxULh2f4BB1z9zGV7Nhzko4m5GUZMlAGR&#10;Q/pDW9HMZsLxyErK/Cjx2JoA35fuSJVXlnm0PhFRk9nZSmWRoRqqJ2W9SiuqvLSRxzY9gjVM0SWH&#10;LUdGs90xSiwF4ZzL3iVmRySDQgv7UR5d2FxZekTvA5rGdwFB6sXsiATk5pYifbJUkLRQyYztKQ5p&#10;yyp52SP5EXlNZBd5WicpCiS7oKXeQ7D3G+0zZ67GrEZqK2mtdqOwcK9ETrw4Nqo8HUw8x5JLNW6r&#10;9AZGZIGqTWlh3nyTR5urqTYVRfN0SU1ftbQiM5Qokcy2s6ixwOyCuBcSMCUhxlYM6QmuhZs7QCsh&#10;c2TQ2jN2qiQH53B+WGz9jGq5DQIt00pttt1e5dTzyV6C+ZRJBYSL2gsi98ntHXVYLGPlmhDDnaum&#10;uHTSjZip2doph5wrgHSYto5dTMuM7TxsbH4YzEpZ0OzbQ9QJ5SDgIOAg4CDgIOAg4CDgIPCUQQAz&#10;QLzh6ezsxM4+p0+fHh8fn2vJ2VwkzFex78/k5CQeQQzBYNCarNLLm0B41h89seuhsUfvDW664bm/&#10;9BsvuXb98l5XsCORhBtzOmLBOFytjx6fmRzd2Tk0s3z9xR2JFa5conz05NnZ7Se9mbw3FCmG4ycP&#10;PD76tb93r+jc9Fu/ecs1V61w+cLRWCis9+yZe9pP+8RUvaMn82Ond8d7zi1ff9FQ7zpXJVY9Ojoy&#10;tfWEezqHNxVPRCdEM/xyMeL3rFn9wt+67aXPf2Po8z0HPvOxB9L/dSaQTIZ8tC0bu8J2DgcBBwEH&#10;AQcBBwEHAQcBBwEHAQcBBwEHAQcBBwEHAQcBB4GnDAJgv2iFDC4a5TT1MuCd4MrU6c1j+54yxZoj&#10;o5tHdvZOHDPZdezRSAhMJGUp61175/q1Hq9KoXDQEiNQiVwgNnnk9IC9hpt6z1HF3vN4UlddM33H&#10;86thcHOF+VSX4JiZ5X2xhcygXK/Lyfc1W0k4S9aFxXcjyVJdzqRkSER1g+yldLE39SvByjJNCxOS&#10;h0nAQvzmVrvCZ+JMaNaV8n4AThL4SYoFBH4E/NXjA7hK+rRxRISzzl6auMjK3vRu0yYIyI9iPBJ7&#10;ppnLpR5UdCje5Zq5U2DxKRqi7FxOW4rjaUWEYt8IzPZo9oojWTVrXEhC4kjBlGkJcUSINfKtkEWa&#10;OTdcHJaxcenY9swyMhkR2C7sN2OJWuPrXv/GanF277b752KQsDaJD8KZslYDLw0nkWOsWtA+MVQs&#10;Nm6NEbOuUFX92gxa0okoElXPbZZSQuICv17gJxCTEdhmJGT8mjtktju6NuO3YrNrDKQg8xGkjJ3C&#10;zV3D28/h/CHbysNSJfYkiyfsjyxJjvLl3PHpQ4hqXc8l7Izn6OR+W8zQBTFR3nZMn68AabYw3Rwb&#10;Uh9OrlySQi1JJFAXoF2WikVcpNJpeG8J+P1zWTuGRr/HHfC5SRWB0+MOu0p9nvzFnd6L+nt80fWH&#10;Khs6/LOx/Lkrf/w9/32li79+3zXf+fQN3/ynVbsf8RXz0n9eIGabjbG3GFKjbvjcmbt27E6+/Xe6&#10;3vRb4Z/87Px1R03Vg6lI7L4Hl739Pb2/+3/ce/fLqGEG5OFvwYNGSxzQg1nyV8RmK6+ap9Ah45c5&#10;LGIMpb6RBlDtIIX7w54ffMMNBGLx8t/8syvQSty8YObOO4DXW/nTT1Tv/g1EkDi67/oPvtU/O00l&#10;VX4V1KhKZTQPNiQemziM2VvaAGkePiiAok2bpF4JxnNIjlbKxDfLxXI+lSukC6V8qZgtpCZnstNp&#10;7MUZDkApFIpH4rFwNI7fwYMRiJECHn80EOrAfX+wMxoZ7usb6B0a7B/q6ehNRBJBT8hb9ULI1NPV&#10;39PVBz1SFBH4YwFPCO7a4CApEgxGI5EIPCglkx3JRHdXV0cigTPo9SNFD+ZEpL2pF5xGPMPZC7t8&#10;0afyZcHuLLQODbMpNfETPjpPAjET0ExwuDAKhZiAyxR2FnQ1e0BCFWDHU3QjPAVi0BguvrZNn1SF&#10;6rqj6bd6yuaMhZ/CXwgiM5m0FUk9NmxSCjv2+vzkQw2TMeWYhUsrnYyq5Tojn3cZkJP3GrDcw9SN&#10;ix/nz3I9l2mbPduc5t84T6AZLM3DiEUNP5rYY3V5X2LTmoG+rjhSzFZq3x4vvmTH7LL7J+/YOvOh&#10;o9nvTxTHUVhIvXjNoA6qFCqva6xYvXei+MEj2du3zgz/bPLlO1PfnSgiEkhnoGW6Yt3Qiv4k+aCx&#10;VBa2THIdmU1pri6a540cnncHAHz1BacaQfVHy0hMa7FcpOj0ueVyT6g8pcCDKDkmYhtmo+MLnHxf&#10;+xayboq1i83DFw25o/HSCVvmBxG56Hy4pBpAa94u5soWKyxwbNSrmd8W6CgOn9wE+AJ/Fcdd+Y6h&#10;h8ktDp+mpyNOVHcslsc58v1lyf7pusqevrhR02eWxECcRqtQZbictHY+1uTfuNkC5zFj6TwxIkBn&#10;wjNYgk7MlaLTLoC4P5R2IVixSUjPiS7F7AH42g8hl6UnEcdQ/CAPVbKaw4WsExkHCw1a8REGKn75&#10;CoEBkblrCEHkckHLGLB8K1ldR11daWuzLF7laClCVQu44JumYEBXn1WPpG2jbrWiq8ZVwx3YA0cl&#10;ZsZ1ytDJfbNoRqW3NwmwYmF45eBU5K8kJyatjEi3dRWSkOO3RizjhK5Q3aFek0/MMuSi4f2FMS7U&#10;RRpknez4t6Gv5XRkrFFvTvjkSVa90YnxmO8T2upjG+cAzQ3hPO7I1ML2LJsHgykX0rGYVWzWuNiD&#10;VeD67MKstZaPs+GJnTTPZ1qWzhTnmNfNuWp+XIpjCyxvS+Q+9442O7TZP38rfcg8dTFXPO1Un839&#10;oOpaqVtu55Q5Dxq0LQ9SUq5xLqz0hNIXmRdzVAcZ8lxYUSrWuzh6G2N51UOjFGEdDxYSrEHsKt69&#10;sHmPcTTkRLVNOXn0oY/GwWZm66yaitMgVJOhuZ06csI4CDgIOAg4CDgIOAg4CDgIPDkRwDwfb+QG&#10;BgawGdmxY8fOnTvHi50Fc8uT59nZ2ZMnTyLw8PAwXmHylFJt4uStZE+kTv10y2NH79/pikfdq3pS&#10;5w7uP7x3Nx27du3evWfn0bGD53KlnC8YDcRW4K3iqRM7dh869MDjD2/bfnzqRMZTqPldxYnc6M8e&#10;e2TnV+7LVKZmr+g6O376wL7d+3ftO3tyIk2/N9C7TWvzUZpzq2UKvcVUKxh6PxTw+AKx5VV3YOT0&#10;4zv2H7l/188ff/zw6NGUO1Omd1m0lQhtP6q8p9eLrX4xpVcnDT9n0l39PoW2yUHwSiHs9i3vu/qu&#10;a577rF/ZOLmhsOUn9z/8vQcPHDgyka0Vy7QzKvtlXxBRJ4CDgIOAg4CDgIOAg4CDgIOAg4CDgIOA&#10;g4CDgIOAg4CDgIPAkwIB/csx54XfAzbRCIiQ9ewTDy6O5/KkKJ09E9DI3Hj8gQoIfMT4widi8PIJ&#10;DhCYQMKLYhDkl3V6D8nvQxUNlz+aWMm35WqJGAz6p3340QhM335H5rLN4A8yl92AUUgOfFPpHGwX&#10;ijxpcAh1iZrUR2ZJVRyUGBMsLfdKtON21RWt5V7qKV9BAhdheLAmh9kezJwwLQHXwn6WMMK3MOkR&#10;8qBJv5A4OYsClHK3xeQn4jOZJAahMgjUJvKcNKclxZb84I7FUNTsMaFSyYbiEoOJmpDGhBFrC2Yi&#10;IwVh9pvKjPYexhewjgpx0pRzJouMy5RcppOwIQk1R7+gVoxPufmLaUNwYAINUjk/vQ8aJIu/KFXJ&#10;eFKWVGMRfqTmWVqyLmSbiY+6CVmbxzNRj7BV/gcUbmYLoN5GrIttgxGQsuMjp2UzpAaLN17JIyQD&#10;KP2YGdJWp5KiLVEzdbFwExNb1dh6zpZJN9fmPMFMe25pBrZW0NwwfzHG86RK5Z03fQhui5YkSwfG&#10;dlVqlWggPpxchQhH0mdypYwZs98b6In0Nac1lyOj+XMFk5/NTzeHiQbjyMOSlGhJIikUiz6/P18o&#10;5vL5YrHULOY0U/FUK75K0Vcu4q+/XEhUM6vDlXU94YFYIB4MnCvGflCOTNZSKwo/ydwQiz6/EH55&#10;9uRzrt9z1y+fWr85W3MjLTlzuRx3L+dxSFMyxwvVEdm7iLlC2joQ7geo45qaDv/Jx7rf+PbQo1uV&#10;q4XzP5SQQ59qjLBiq1Zjjzy28i3v7PiLv6qmZq0utIEQv2BfwYXl4QYH98m24svvxLYfjBG55uJ7&#10;tEIJXmfAsubeOL7rMUReveGZru7e8y/8eT8J5vcHPlx909tQH9AgXffBt4gfJKt0DUIj29jEmHAB&#10;57IHrmvBhOtdRgQh+HJUMlSZ6gU80hFN9nT09Hb19nX1DvT0xuGCJxL3QghT8yUiSciKktF4NBQJ&#10;+gKRQDAeghgp3tvZs2xg2fLBFYPd/XCI1NfR3ZXo6op39XR0D/cPLxscWtY3uHJw5XD/MsiQupPd&#10;sVAiEU50JbsjoXAI4lslcggGgtFQOBlNRAMRdwnOL/0Btw8CJ8UO16OwWSIprAzuuCMTM5mWmPMW&#10;/hZ3zEGcwWTcJLAMdhwSc4rjRw6Onj2dSc+WigVxLmoS3zkezoMQkcWAuda0/xBqMWpiodm2nlAw&#10;kp7NWInqaW2pVKSqsfIstYY484V8Nps5derE6Og5reBXtN2Ws01bh2DOEPgrgUUmGKaBMeZ8R0+u&#10;jImIRG62UGm/lXK5IxbatHqwrzOBeKbKtT87loPu6MXbZ781VkxDXbTIAx6Qvj5aeOG22ZUPTH34&#10;eG66DFcQ7oGuOLwhdUSD4q2Fp1U8MTNnOzI345mh2BXMjzOCGKSw1TJIFHXlktw325TEL7Uv/RvH&#10;r1crXDnW4oEXcXDRZZouWyA75ZO2j2tpnnLBLjopjCUpARGF/ClZzmrYkZfq9qjDY50Se1/RH1WL&#10;kyLbzBiS+AD8tqmjAUm1/lZPAVolJcIyjZVmSthD2hQ4SsOmFpaYShLFBTtDsqRWLpQUuh1rPdKw&#10;OOKbAg4jY3b1/JW0cXxkcEw8uWq4XvhxMUsJKdZndiyq2EpCp06UCn+phLwitpqD5IdzwmJI1soy&#10;i4ktgQcvTpFzQtlWi2TcwsmLLFzAcRs/ggBinPyIpCslMluuZEmM0KxQ8xHe6QB/ZS4k2HJWObDY&#10;MKpH1RDp+9h89F8LcA7Pj3DRbDFwQbgIjINkUp6Sztb8VgolSXBCEth2bWZb8i/vLEh0QcorOLgF&#10;34oOHgWkw5dHJFcSIZs7HdjIQvcq83Vcqrw+JOj1Am0oxXS740YBI0EurNJpgSiPAwhs7rAjHbog&#10;bJqrZJgvbMU3jZ+AssQbLMFlHQtrvOVZswPn7HHFIQy7EzTx5/tSuWKi3OXKIS1UzIzBlJbIF5y0&#10;PGvmxFZ2W6lttsEmYSsItwVpEZI305DMAJxVE9Lmx81sIEIJL9Mqxl8MXlI3uwK+bi6CecdWuWa7&#10;No2BM8AHl8uWQ47TRFtq04QLimfakMjl5QvarwVvQqydA0xkTBjN9ssZMPMgNShf4Vt5icc3bSO1&#10;PG7mTfpbwVCM3DQ500olcrOuJS3zcTOA2fCbY3buOAg4CLcByyoAAP/0SURBVDgIOAg4CDgIOAg4&#10;CDxFEcDqDy861q5d29HRcfDgwePHj2MSKDP5uQolC5mRkZGtW7diT6INGzYgBn4l6MHGSf7A+NaH&#10;Hv+7P/np9h9+z/XYv//1H/zf1971+lf9r5e+4pWvetWrXvnyF7/yl179gt/5+7d+7fSOzps2bN74&#10;Kt+3Xd/4zXe9+hXP+7W/f/3fn9o3ObtiuICfHMYPHdrxqY89cN/ff8/1nX/41Pv/4M6XvOGFd770&#10;tW954ds/+6df2HW0WMi7ynlXupAvF7ENIblNxpy/XC7kc650Lp0puP35i57VeekzXhb+ae+Pf+d9&#10;b3jF81/30V/65NEHT8wsG8wGQ9UCNpXBT+WlfK6azmULBRIzIQ56QVRFLOl0LpMvVmgDIKwBaN1a&#10;KeZTiDlXKJMrbJerVMplssXZ1NSku3vl6tf+6Y1Xb77p4ff+9KN/8Ir/fe/nHzs9G6jid5B8Klso&#10;09YvNKl+ihqKk20HAQcBBwEHAQcBBwEHAQcBBwEHAQcBBwEHAQcBBwEHgf8xCHiXXXQDsSnqQpc6&#10;w4SpKXg/GM9O3H7yAeiQngawJAupxwYuqwWjZlkaSAb0Yq/h4Bv4Kz/YE/NJ7fDuwUbTREdTPDva&#10;Zpu0Jx7yJUXKn1o0OnvnSyt9A43vChlGwVl5K2ryu2LcZNwFfH3BewyrvBEdxzyxcTA4V7Q1Kv56&#10;cEH73uMv+EJ8VleX3eGq9wR4bQ3b9hMOKnNMy+CC8xtkdi9PHwkLerFqnWBXqI1YWfHE2REqnqK6&#10;ghQGbhI2huqNTPdHRjtD0x3BmaR/qiMw3RmcTQankv7JZGCqwz9FfwP4iOtp+uif6gzOhL2Zas1f&#10;rhHTSyqG92Gm7Kq64VwS+4kyDw4QOT9CrlAXfA2+j9S48FG4OFZ1qJgINH0Q6Orgzzbjl/fmbDz6&#10;PXv9YVWBxJDS3BEGU2Iz88DX+q8FYyGbCXuL6zdcfEEb3eOPbbniymfgZ4NNmy7bvvWRqfHxvv7l&#10;9cqlIigHBRZTkOuWX6vzxuW0ezfbjPrOq3a6l3qirXIpEtpVmMFWCNFmYfraaG2qI7JwpqrQDZEi&#10;NwhhqjVZLD0DneY6mgc67Lfd/K3KmdQFl5qtvk4KFG9QqhQKhlaHGML8uVo4zw3Z1EQoZS16YznT&#10;eBos+YLazZMy8sHO5et6Nm05dT9UoE8wg4gh6A12RXojgRi8IVFX7/b0xQbNaLHt/Uj6tC0hCPXW&#10;dm9cuFobH0sXZ49MtnAwuKLjov7YEML6PYHl8YueYKHMx+FFJBJdtMMolCufy6ETq5QrsWgEvNu5&#10;soQu9/jYZCH3WNJ3KOY53eNLXdJX7o5XJ3Kl45NTmfE9A+XtXdXMxvCpTeEHl3fv6u4d93ZVjsY2&#10;5YZWd/StWd4dCyofCHyA5IpmhouDBw52dHZGo1F4XlocGk0dePPjNs7cHPFTF04uFO57sOMdvx/a&#10;sk2rhheXGxoXpkuF4/nZPdmJ7amxHemxHervrvT47szkgczU4dz0SDGbrpTQ5oNuT3T/wegPf5Jf&#10;sbw0NAgKszVY1FMlPw/kNcA+S6v3H9xXNXZ7YqjWbdGfSz8M3ZfVAarhlpPkQbHvm/8WGDtXu+W2&#10;2q13LBKAJQqOmdgtt8Mbh+fhB4JT4707Hh658faSH76YdAdMO2iqoz4y8zVR1qk0XOmiiuX+n8Ob&#10;9qDxsWS0EqAuFbMVSLlwxFEplzas7I2GI6FAAOogHIl4DPIYuMr0+wJohkgfkyNMWiBSSMQSfp8/&#10;4A/gVPvOqxFTx+wOBQOgKENWRHx37VUGxNYaAvu8nkgUzwZr+HG6XC4W4aasMjM9Mzs9Oz09UyqW&#10;wsEwNBAYnfHgI1v3RmOJcATtN+AmPjfNkXiaZE3xiA5NrkOsERCiAf2VIs+q5YL+muXjMuhrqBlD&#10;nuaqIZQo2gpQ/ggtEM6unt5QmLoRc8IpHFmWDWh5WFMNMirm9qpcxZwBcLzz+Vw4HKUZHWWWbs/O&#10;TAElRFmfvaoCgkAOogFo2yNnz8B1EgLHE0lkDDRxYypbn6SplM25ikFQtiZyCiF9nwjBinTQMOlX&#10;nHUhsqtlQJ3XrlyqKqRIza58TsFDkdu9ZqgbzrAAC7RGf34895pdqXsminm7L0abLbb1MVut/XCy&#10;9KkzoDe4ror7Ql5PdzISDvpm0jkgwxNlshKa/ter3ozamkvr/oKkR8p2lcHU51vN1GRVZQ3zGYmW&#10;1WIk/mHFBU+51LSTmirrDMi86C9duP3UDSoo64sR5QSHM8J1wn9xqrWJkg7y08KVJ4kRLwf4UZUy&#10;PWd1LIZBGiXyEOuE5/mEGdoNQSA+u+rTQkqbtsCoVLB3rurQtetahZglPmH1FA03euVVn27SikM3&#10;Nu6pkC5jyBeUFNoOKVisOS0e4U14OYe0jLUEfmY98rccQEl7dJZ48SIhTY673FQrX12VKn69akY0&#10;uqe1JENWNpTPUc63sTkBygtwVKlVJVD90gXjzznhJaruLoxpuHTdKv+ERV9kellisjsy2xOe7Q6n&#10;eqPprtA0PnbjI/8Nz9AFztAMAvQgZCQVC+QqNX+pap9pSLtGQsoJlVrdKitiC6JcWcIh7sRER6Hx&#10;J2NVdUElU+1baUbYPARnE2255guuHSmpZQh6QWziw19JJZqPmBUq+PEF+Rej/TIoX+iClSSOOiH8&#10;0c2BX3fA2FRx1VCl86PkYoyD1QCsmpURRYmIdH/CHQv3Erxqtk5qQdSI1OJRFYQ7ABSfXrBQWaDj&#10;0to5vNkgZRq+lXcXZqktHHTcnD0+1XXDnheMGP6yBzmdquoLuP2w2ZmtxsTZdn+uj7YYTLsipK09&#10;bggoXUbgrGvTtBPVPhkHUdbRPSXV05JRgaXe1hqNTWNlwt9QFXMVoqFftXoe1Wkb0h3bwzxSsLhO&#10;vxJg01eH5JCR5uZjfkUBVHUJu1H6K6nxpuyaNamHB71+1yan3Y0zwOQeURmHDHZcv4CZOiR4/sbA&#10;AS6hermB4FU1e+ItZthzF9tJ/Y1V4wJEzet0L829tzFC6ryb9qAmLQ33dUlp5FKRUS/CGaY8U3u0&#10;xjxumdYIQm2KR0ZLra0mZ8b7ENMs1Zs9bQdWtLQpvFEa3VIkd1YV1POrkKBJl9noONa3//qrJBy2&#10;wpnLyMz7hULBFiyVSsXjC+/T0dxgmyGVMDJamdaImxMTE2vWrJk/n+CJYp5vC7N9597Nl10SCgXb&#10;KaMTxkHAQcBBwEHAQaB9BOBTep4xrjmeHbv2Xb7J/gMTIsFmGe0keuLEib6+PmPitsClnkEZ0zzb&#10;lI8DyF/zwpYfmSW2k8//rjCLqguauDUtKPhm833b5MQsIJBBDWJGhBlIf38/3q3ZtjCYHw0GFjGw&#10;mojfP7R/4HHM4rLZ7NGjR5F0d3c3/sKcbNXKEdJ0UB1IbmxsbP/+/fCbtHz58k2bNiUStL0OLSLo&#10;5aQ7fWL32IHtZ3wdufiqrrA7Us5jpwtyg46jVKh6fNnODZ0r1t96zUWrEu7g2b35zOyxtC8dXBHs&#10;WX/livjVV60dvvaZ3bWZ4MEHxsue6diKaNgfyBeqxULJEy+G16xZP3DN5s7quVJpNDz07OtWblq1&#10;IliNeaEhyk+dzKXPBPpvuGrl1Rev7O9IuCvR0f3V7OSxlGfGO+TruXjTso7rNi9bdvWNw8t6VoTS&#10;+bPZ6VPe3muvXHntJSujnk5vweXPp0bzUyeqnZdduvKZV6xMBrq9BW8wn57MTxwtxlavX/mcq1f3&#10;e7srqYnD2XK1a/DZV62+dNX65Svjpazv8JYz+Y4z4bXPuKp3TW84dSAfHVq14rnXruyLDXhLmJpb&#10;r2faryInpIOAg4CDgIOAg4CDgIOAg4CDQAsEMOvG5BrvWnlK/0QWXPgZAiuC06dPg5mA97T8s2P7&#10;y0ZZO8hPALZnZTXBawrzlwLbtQSQAmOnA6f6HQSWCoFTp0719v537MW8VAVw4nEQcBBwEPhFIeC+&#10;7vZ386gsfzlp6xd9H2Yhm89ufdHR//pFZemCp/Ot9XccXHWdRejSyfH21bwzqd5vWX30gXljbJ/M&#10;QClwyCEDb8bMfBcNoLok2k48kbrrVdUY/S7O1Ab1VxGx6K/au5c/EsuFr8FoUNdqX23+VhMKVJ1Y&#10;0DC3QdGyiIWjhEYkOgJNDWynshcXnjKERl66LtEd+kh/6cJN1/jrP+jx3wMhltDY1M6pBh/ENAyf&#10;KrQ1u6szb9TOxJrTxjhoWhgDQjwON1wm9IXPvGDZtzZ07PZ6iMBET9A/ulTIgbrUd7io4Jx7ofNy&#10;ubHbU7niOZS58vHZ288WVkFMRLRUIkJhW3/wjyj/8F5FL6xBRPYpfzu8zbmhYCFZjFVHQlzDI9jU&#10;XN22aDoEoz7kvb/ZOmQirgLphoMU+U29JlyyjqVKhNGa4o1wjGaE5IDLwk1wpmwTyZHAmJ482xlI&#10;vfBFL7Eq/YL8+6l/+Ls3vPFu/sEpn89/9p8/4w93Xnz5TfX9vEGtYSKL1UUom1MVx5avGGB0rSf7&#10;KAFhaJVOcxaJwsq7IKtvLQNGjdf3JleWrKuJGEBC9lS7WJtLC6GJk4FYR/3ZNqCqUqOzH5RDg2Rp&#10;2QaXXRs5MfEsQ1JmY1KgF5cZblALZNb4hcGSB3J+6n2OaUh1S24DhKdZkGg8hhIdGNv5iZ/9YaGS&#10;f4KlC/ujt619CfY0f+jEj0ZSp+Fb6Y71L4egUaLNljI/PPgNcDRtCT1//f8K+Ren7Tk1c2zLqZ/Z&#10;4kFTefaaOzvCXbgf8cVuHLz9CZbIfDyTzfb09pxHhOSSAHxoa8P+uWLArvj37z/UU3trd+hwLt8X&#10;DN3i8nf/aGTdj8YGz1QDy31nXu/+x8v82yLeHEYiFglUXJ7j3uGp2HWl8AevWjUcIrcP+oDDJXSY&#10;6Kbu+c53V61ejZ+9o5HFIax5sk0/8Zo/7rbzgzFpr/LF4F9/OvavX8LM4DwAhKboYHbqYG46W2lX&#10;JofRbSgYWxvuWBbtmHztK6ff+HqvH35s6gOKHrixz7riQnP/xF20ZFGN32paYf3Uzf0Pz/QsBY4e&#10;lUj/wMG8tA8lj/z0saa51MwZ3vDWF0f3bKu++e2VD37kPKBYskewAfyHP+j5q48hx9nBFQ/88acK&#10;nb1cBOw7z32sdJJ84VG+Ykj1oT7yxM80ADxl/nKvv1LF52wrxY7SRrSkDqj5IQ5soHnDpT0YWODQ&#10;C8+SyiiZhPqInRTgUXKJgZ/Z4RJBDY+lcgl2Ho1EMeih9qanp6LRGOQ07LKyUCgqamMNOkCaXblq&#10;aBf5fDafy8YSCTgJyxUw6+MJqjufL/i8NPn0k7sF4lijlHiZ+P8+/bWBoeWd3T2RSBTeSGQMsjkZ&#10;I9K/xXH3K/4rQnpobknAMidYWwZ9UQ8s1UoFVCjxsxyYdzYt5nPp1ExP30DdC43hP4fsVqQPLhde&#10;XIo9myOmyk/diEyfEuiWpycnoEGCVxgtolZmAPdREoNUsZrAQAlWKxXLZ8+cGj13dnj5KoijwuGI&#10;8HIl/1Z6xjRATQl4foIqkeml0KapOEY+TYM0Ta6hOVhSN84kmjU8ZK1d3gepGdC8d6L0tn3pY/nz&#10;dAq3YLu7KOz9+4tjt3WR9KJQLB84MZYrYtXQ4LKDIyFNgnVgVsZ9CbUvS3AiLUtL8VX/Q0BZE2AL&#10;AT2f4Y8cD+Gm2Ofk0UsZEqkgVJvleTK7xzEbYBGWYh2CLV1gaaREHvwlR45nsa4pKd96uieUDgHe&#10;eQyPQFIutamtjqGhftk3lOofULRKCa5dKH7OLQyYqTaSATQ73ERnjTBlWstorz4cgAtltkeBhfsf&#10;fOTYsOcCf1TWp/3aUW6VaWBVQqmovoYqizInC9h6Y2xGjEn/aqCvM5AkaYlNcDNiQML1KTH8fjB0&#10;pUrdkw/VoyXXQUZNAZI8iQwg57pyaUNiXQRINc2emQtOWKkCC7wcPyIZjk++av29l/fv8ylJQVsL&#10;zzKEW3rhWSq7t57d8L3D1xydHsTi0mY/VBBeAyr4VTeF5k/vTEgTq/pJNlGGTl4U8CLCsl4pXH05&#10;KX2UfCd2zlXDtidVLx9R2VzRZA1KfsYQcQb4ERnCGCL9rLhaUi0Xe6uopHn059W5+ktaWa1/FsAp&#10;CVUvHJiHNt0b8y1DjsKmUp938CsXnl2QcINNgFsZS7lUtC6aLKlgatwhhZT6SB7bqF9iW1VZ5Zxo&#10;e+CkTdvgDJh3VIT1jkNyi/sovxlY6oWLKl/JfYm8ZYrNSUskdRC4dau2zJGgr5DqI+2LlfmGDKg3&#10;LeJnmCcpygCoXBxSKojvmPYjGaOFbuMkWX9UK23bVwrEhn67brcuMntJV55lyESqSgEs6Z0JDj/L&#10;9cjWa6tE7PPDdsVPiambfWxjbhvm6lJ8Gql0JPXRgbzPwVuRgYNcw4sRkuP8mENYRfldM3FmwDF1&#10;N6uJw7ABk2ckazlJ7u+UBZqGJLEpBPTLN069Xl9GPZp1Wu9qTIu0Zq2WCenOgRJq9T6Eas2cuKge&#10;DIGp+PLmRRmAVTv0hE5QO/+m/FKNW+8JbVa0e8uXJYPJZLIxs60/zczM2CI5c+bM0BDt02G7zwAK&#10;/jJ+1a3RqjLuJ7lo5oXMGfgCf0GTve222+bP5+TkZFcXLdvN47Of++rrX/uKjmSinTI6YRwEHAQc&#10;BBwEHATaRwCyE3NusOCD//6Fb/zKq19qC5ZOp2MxepG+4HH//fdDK8LLAf7LBy915VouEKGE4QmD&#10;fJS05D7faTmvnud+c54bJ4HzlallyJaTQFtImfiZkw1cm+ssCSNzEr5jTlHM9bV8xWs9W2CZjch9&#10;uQBiMAOw/TADufzyy/G2ELufLFiVJv6ICjFAFASyIDRI7QPI9YKqh47o4YcfhiF1dnZu3rx5/fr1&#10;vMw0SyE2g68wf9uyZcvZs2dxE3nGIxyeLQB/KrnZYnoyVazlyvRys2EdQnNXdzWQCESivQl/sFbI&#10;TU1kcsVMBb9/B72+YMhVwl5mnniX11XyZEbhbyhdxrIIK1Z1YF7qjcXiwY6kpzyby88UPYmEPx4J&#10;efCbMl4el/KzucxUwR2N+pPxsN/lKecK05PZbD5dxu/oQY8fovlyCCyBaIc/HMCWkeVUDsqiGnZ3&#10;SsZDPk/AjfVLqZgtpMez1UDI35kM+jxB2hK0VCoU0mPZisfv6+qALD1Qy2cnsnnc6EgGYtj9qFbN&#10;zuamJ1Mlf94b6+zyR/y17GgG62+Exw5VIXq3ZLx9a7+OnZAOAg4CDgIOAg4CDgIOAg4CDgJNCGAq&#10;joXD7OwspuJ4MWu+V18sWuAzjI+PY0WAjZkGBwfxoyTm9s0rRHNtaK4lm5eKtpDmUtG2ouSPzQGk&#10;CCtXrlxscZzwDgJzIfDQQw9dcsklDj4OAg4CDgIOAgsiQJyxlidezenBu1btT48sGNFTKEB/6iy8&#10;8ZhvjWWKA7qA3nDdeDtsFo1fB/N7UXA6eSNe81SUnUo1Ek3f+Uu1WDs/NtPjltBIkhLugxk5f1sn&#10;/CnWMDNnmRwkLyQ5DD+rnyIWJlEB8D4UOiU6axtylRfMMFvMnKXxtfkGvOVbeFuN88/z8tf8NuSe&#10;fsmKL1/cuQviIMQNKhplVWVNEQTUzq1qB/g6EDWoj/CRygUmSMBTuSS+5aW9f3t9x72QV9HLa6Iw&#10;keWCCIGPVDZQwSBvUlNbzj/+Sn1xccz5aEuL5fzLS39GxqpxveW2PChAsQ7NfL3OYfhZvm+yH5qT&#10;FoS5UDhMaU3LrC75TVCTIUaqFGb273jQxKrlLxC85bzWCDHnSx0cmP+aRiWEGIPRgmrS5JW5fmfS&#10;ttsK2yUvvkTYsryLTc5cIzU+SwrDVme7KTRjJXY4P4ztJvAUD7e+97J33fwnId/iBCrNhc6VMkcm&#10;9+L+xt7N6FoK5fzRyYNmsIg/mgx1Nj84kR1dLIQz+anmR6CASoZbxL/YyJc2PPo6vFAg3yDza+dI&#10;G1CL+mYivimPe+hsefCzp6/9fmbDaOmAJ/vl0xXvPu/6vAeeT0AytmSbcPXjyYZ9adodvzHTto9L&#10;WyKzP7e9v7AlhD68PDUdfff74v/yhfNQH02VC/fNnP76+KGdmfF8FRrg+sbk81+DlnuqkPrJ9Mmv&#10;nds39g9/2/m+P67OzHAXveRQtIxTpI91+aUep5Y+A+dTIsxp3vv+ym/9LoacyNkTN37wrZGZCaZI&#10;mmPQXGM0B9PjlzGZo0meOutTLitzMmOUwY4v5DD7f3g/6uhMxOIRDOrw+1MCqx1yHS90QTX8kBwM&#10;+oMh/NBPO4WSvge+i4rQGRULxUJWqYxy0OpkZrPZdD6fLhQyuVw6nUnnCvlUZhYCm1w+Sz9lU/gs&#10;wh87emj3rp3btm7d+vgje/ds37l75569e3fs2Hno0JEDBw4fP35s/z7diXERZKqDC3N2JKO5zASY&#10;ViLjuPmxecTkb4kWzPNOzPrgwofVI+gXlAqCvlZ+KcWSJR6ZRfD0SaVKUz6oUPiUjw11Z0ze8Fwo&#10;HO3u7e/tH+wbGMLZ09cPlZdZR832gCpgNxrGXI5nKfbTllXTaE0Y50rOnCbNb/AICWFDMhLE/qtQ&#10;H4GA8I79mbu2zVw49RHyczhXuWPrzG8fzOSqtWDAd8ma/s5oEBx/EgKhFtRJUqvGhtGyffH8XE0N&#10;9cwWl6YhmU3JrE2B0RaYH+dmyqswvuCTlHaGQKIlthwzB4OB0X4GlrtXCW/2rlxZnA3JlTQQFtRR&#10;zi008BHZwNa/GCW5Y8cVL9V4ZUXrNAhUXG4IAxFnyB+g/S8qWqPCgGizt8oiGbaNUF4f6UysItd3&#10;T+CbrOHhZ5EZUehJMTmYGLNZKIThUV7yI7WjLtAqgQmdjbPZOuScK/OvRCUJNTcc6ysSOurexhL4&#10;2UZqqWixKL4jXVbMn3r9pd+6on+f30sWotwotrHwhGjTWngGvdXrl+195zVffdG6n2P1amaA+zfT&#10;JHgZyAs9nXPLSYvq6kjqyb0f7xqiT3WHozI7QxlZpApkOLOaAGVHTFcqWjImQxJn29bQbHf4W1t1&#10;IFdkw0aD0ptIKAtVRkovQJSrJHelTOIgaGth+0pvQFMk7hPMIjQ3Sd1vQNuk9GGm+ogFbCilGgj4&#10;RNOBWJRes1Qq2F2FnFHzql8SUhcYWXSnzddqFwstobQ1IrF/EyjBXzLMg5HUkUQiNiCV3lzGlqWW&#10;GAQftnk2Fakg7grYsDke2/DBgeVdB1uFmRkJYLZ0qZp2cmszDAPAOsiNmNfzP1f8utvU/Xk9lGlv&#10;XC4BpDkbjJLMEwS0xRbKfLAZaum4ZIzjjEkRxHKku7NKAbOkXU1s1mjLZ3PraxnAbE1iIbabXDXy&#10;3qklDvwIG5JcS0i52dwuFrQZ08BsSbcs43lUU5uP2DJv+2hGoqmuhlTJBstcgLSZk3mD3fMm4PKm&#10;e2xhDn7iGrf7mk80vG+YKxrE0GbIeTKyJJEsBR5txEGQNSHWxnPzBiHE24CxzWDz1JVqnq1SeiJV&#10;YD3bMntPMM9PFFnneQcBB4GnJwItR0ZzRmGbsjIK5lg8z7j89ITs6V4qzNV7enouvfRS+F+anp7e&#10;uXMnqIdHjhyBbhyiJsyK8a4TBwZByJyOHz/+6KOPPvbYY1AfRaNRPLVs2bKGHxfUnjO+WE9i5eVr&#10;Nm6+/LLLoFAiiZIcV1yByysvXnbpYDTq9bn8yeSqS1dtuhJhrty04fINy9devG5o1aq+qK8zGk0s&#10;27RswxWXbbpsM0dyxRVXXL7pykuH1vR3hF3xjr7h5ZvWDQ0ku7zwekzLjmolGu0eXLZp3fBy+HKq&#10;+Un9E48v37j80isv23zFlZddvHnD8vUbLhpac9FAR6QDL3QqkVDnwPCmdctW9PYEXCG806l5KpVw&#10;MN47dOm65RcN9IZcYfzyTvtlhPyh7oGNFy1fP9wX8UTwNsiV6FixYvmmiwZ7oh2eCrZl80V7u9Ze&#10;vv7Sizev7+2PJkLejoH1a5ZfvKI/6o9DHOWoj57uTckpn4OAg4CDgIOAg4CDgIOAg4CDgIOAg4CD&#10;gIOAg4CDwNMAAeyb6nN5/PhbhdDD7cMbNv5b8WBDTnehgk19a/Fy+mlQVClCspACcQDEKM1nIa8A&#10;xIwsVUGhoV2f8YKc9/jFxkZKZ+HFfkl8ykcEAWOTPNaQQAZvD0EZAecGDmHwDjSafQF8HyWUsGYh&#10;hq71veHsqFl0xC8bTUER7ugnWbQjXyoanJkoKXsU64p2OeVrtSW8cpp0Sab2zCm8akXZUWwX7cXf&#10;4NEFZQY3DrosQc9GIwB0TP3Dg3wyqpQJdeBiIHa2N3JOuTOiTIB9qjRIfOB1rMUJY3aNIhbyv6yo&#10;EpZjLDB7XfLbVyfurcE1KLwBUBmI4YrfMFRCqJBqwOP1uz34ixNVYuOoSZY4eyoF5seqTXnVRs7Y&#10;+xanVjdZnFcW25C3H1AcQbECJIpHBgKeD/9pwk+dHUsUFjdaUAvCEP88U66WKti9mThaIB4CA0ji&#10;yrgo1kBPBjxUll98o4MG6XVveGMxN7l328+QBXBnKA9gRSvqME40EN7zXpCkkqrK0q0JFqO+5haD&#10;Z2mLYVzQpl+IrqJ44YYCR5UcpyqskHVoL3km7jBpjB8gxh7rypAflQ2hNS8WK26xfAq5GLGzFTOZ&#10;tQqLUu7I1Gn1AQ0pNTQW8xvat9s6aZdoOQ0qM1h6Vha0hyeOoeE3Oeb5qpNLTaQ+xTcTDihfK2y0&#10;S4RmUtFi8XlKh7+49/LfvvlDQW/oCZbiwPjuYqXQEe4eSqxAVIcn99r8Ha3sXNucxFRuYrHpTmRb&#10;SHyHkysXHj4Wm9IvMLxqRNVMPnnvuef904mNh2urshVvLrw2F7m+GFmxz3ftuUBfvkJ1dGC647vj&#10;y/NlPxy60FNoVQsNm4stBzxdoEFyO5T+R9pLQ8u1yHm2JDBKVsbHE296d/i+BxebOjz1PZIauWfq&#10;2IlCSg2V53nka5XH0qM//eZ/lN/xW5WZaRGNUCcMBrCiwqv+jD6S1ANjGbo06/SCpmsRIbkP1z05&#10;xn01s7H6KRKP8ciIHgVDnlKQ8JSBxkcMfzxyPYl+A0Xufu99lXf+HkoVPXX0uj/8tdDkBA0eVRfy&#10;ihMX2L8SF/iLk/TNlmqWKL+WrAJ2wickAgBBheKJk1ftWF+fUfBMxSaJYe+V5DqPZUvqgdnU7OjY&#10;2OxMCmNLMBhCNWWzGfgbzOVLcO0F7+T4iO1CMxmIiwplzAtcNfxUj++npibhAWlqagJ/oTAqlUiV&#10;NDM7PTp6bmx8JJ0iAZKaS0BoUPS4SfIwNDSIc3BoYHB4uKunp7unL5ns7Ozq9fhCoUjcG4gkO5Pa&#10;QvTAhkokYZ1yRaJHLFVUGmIwncXpd2NSW8HprZXVdNiNKQ9OHhx5QINNsBRB2UfdTRzMBB9onFNz&#10;ZSViqeEjD3N8MHecD2FR89xRz8pIraS1R2zdSsFF5RBqssRA0wjMQsn8VQugWqDqBbaBQFg7FmX3&#10;ojSdIxsHpR2aEY/Lj/h8yA4Np0SHV75jiOmuZjf6r3Wnwa2EtCZeR/B0WpRXjV4EdOfBo7y0TTU/&#10;qjdVmQlUKuW+zuja5b0o1LF89aYtM39zKidT4sV2RO2Hx3TrkydyNz82c7JQhTZi7Yq+zmSohFkr&#10;Td5pdsonoWO5WeOlBc8Mq5hBw0Lw1/JRRUok5cahOQ8UXh1sFRwDH1hc4aQVgpqR44KWW0jZmnvz&#10;hequ1LxQTzvBFHH7Al7UvJqFoq4rMGnogXByL8fWrroEPROklNX8H90d2zB305Jn5I07BD5pnWCd&#10;FEbNdTnFqqcKCgnOGq1vcLJenyJki1UdCWlOyBUqrSSrfiwkyIMJZt365E6JNsVQci9ei8EXGf/F&#10;fZxUIEOkpAuAoqoZI2cG5UMG0EvggldGOLE5MNz8YLWGRS6uuVJM5LlSkPmqCwsTOkkGghWAKpEp&#10;xhDjtxHL+CP7BcKQwTNW/DVgU/ipaTBvRiALA/TTyD2ti8hZHcHNralefaofQCdAYx1VvPIlrDQ9&#10;qHVVOb6VycnB2KhyZ6QWnh7WIOmy0iJUNSQt65h74dkRyd61/v471jxszc2p+ih5eOOFpSgRFp+q&#10;X8Rfyqq2EmUrosO0uimtSVCmTYYp7chAQHlGJp9DZJiyAkKnxCtDriwGmU2U5gOqV7RyZ014YIw8&#10;uquDG5bOci3gdgVxujyBCtqW2481NYVWBYK9oyV7XX6c4FP5a0GSflojG7pNBtyPNTe9QMJn9A9F&#10;rkbtI1rZMPoJGCDigm2zGXP8avkDA4Q/QKQFf2sBa8WnN8wmF8p0VpSoCV4fATCkWgGPO4BRGn/L&#10;5GoK1YCcIg706RD30okRDSdPVmRcg5ULaDL0MHRoMPrVCHUMtMrij2RJympVf4ZAKDLejeGv3ren&#10;vhOKksjyKW8P6ndUwrauj+uOR0BbP1OhtxkYcmiIgn2xGaBIQEw5JSPozPWjXmDWR1UZthpG1eY2&#10;LvajTch6n8OLerYtOg2Tk1KwAcop61B2elN/BD2qmovytIJe6tBAj25BDb0YMF0l/ZaKX06pFS75&#10;v6YOE5JgsgrLWvTMoQxZbq2MwYh6TDUSYTcDXPPwJIMU7qjEGwZME2oZptEtqREYL5TQ4ZDNynst&#10;xkF12Gjr5KVLdfV0oV9EkBMuLcpV6dPzvGpnexYJnFQZ+m0FOE294OFbjf1okgiKcSBA268jDppM&#10;UXdCvVmNJifqxZRWX7NpSZfLawFbNek76vULn6wYlPmXNn5jPtZkISShhQ6Rezye0bKjR4WCpZRT&#10;70ioCamBSiWEBQPbBvdSdLS0IlujsH38NXXMH+Yp/u3VV29/f6PW6J4Pv2fLU7xQFyz7Bz/x/u13&#10;321H7Aknt+7dj9Yeffe6lvEY0qD5gi2UBwiB7nJ9l9rBdze/57Wqxp+I6KhVcvXsLVGeFyqT872D&#10;gIOAg4CDgIMAr2Xw6pKlRBs2bIAPpQMHDnz/+9/ftm3byZMn8SoTm6DjhQAOXMDxEeRJP/zhD+H+&#10;CHPE1atXQxYE2RK+NZw/05yzVi6UMjNpaJjmOmazM4iY3gQUi2kJOTszm0nNzGbT6Xy5WiyXS9mZ&#10;7GxzFLl0vlhxlYr5bAaBc8WC+sFSzV3L5UIui5uZQgFxY3lSLSEnGR0HxT87m8qmUvAQXqRFQrlS&#10;5PB5hIcHJeUcGRtl5HEzk8rBZzluqjl2pVop5Gawi1Q2j5UMralLRbwCnknhHXCR3mTUquV8AbnH&#10;f6lCnt4LF3OzKSSew4/HS/4DiWO+DgIOAg4CDgIOAg4CDgIOAg4CDgIOAg4CDgIOAg4CDgIOAhcA&#10;ASL9MCdDImcqGP3OrA93pJi7AEkbUSKtQPDCJmHGTj8B6l2r+Z2psKn4I/9gbiP38CtRojYav/Rz&#10;rOZuo3gs85y7qh3d6hsb46SRN8hcDDo000PnUe+kzT/X01eGBscGEtOYVCzsRkIfBp1Dy0OsO6BC&#10;kQchcGhAxVIX1017LkszCFx8jkMMQG42E2j4K9vBD9azUquFvAUviGu8EayKnnxHEXmCPiqqa11l&#10;JIhY5DAuoC4mXCFdnfyv5cFDtieETmSmi2vJh2ReCsgheQ9b4qRbF5puYvEmhORtK2xjTTTUrEm2&#10;sFWYfBQSjGy/yl/JfVs+54pnye9Dg/T6X/21UmFm944HWOSja8TwKCVNQ2xjnmzY2teiMtzS5OaK&#10;4bwRM9UA82RvUZlpp5hmw2knPMJIXz2XPbcZz9MyGMRCUq71PfCD9KGQL/xESlqqFPeObkcMF/dt&#10;BscsW0yfmT1uRjgYX0F85sZjOr84AVKlWp7NT9siAf1tRcdFTyTzbT6rBxj2PvdEzqb0FC7uiczg&#10;1nzyVOablewZDDrJaO/qWHJj9eg59/qzvv4pXxQUwkeLg9919U/kg/S7HwsVlvrAeG/2Y4uNnniC&#10;Y2OJt/xOYD+GnsUdI6Xsf6ZPH+hLVp93R+1Nb3G99397P/Ch2jvf7Xrdr1auv9HT3cM09PbPQq3y&#10;+KM/Pf5rr8+PjZrDh9UnzOdwgDsQ25TPLA/3otw12cYmK34aKpe8M1wcpi1Dswbpj/4E2pTouZPX&#10;feDNgYkRyWebGbaFlzHFhGUu9ERdIB01hwwFA52dHV09EAL1JDs6YvFoNBYNwy9SmI5IJBqLxXAn&#10;EsGnELie+P29WCpiwolwyWQiGo2EI8FCqTibyZeVUjcSCSUSCTyI9pXJpCBcQuCpqemxkdHU7EwB&#10;v5VXq8VCvlIqhQIBVGYmm85lIXDKTU3O5nIlnjHKLEUukFX21MEaCR4WtY8UJdYizY865Kvm8DyB&#10;EYiEWo07tvFOopqr6hlzicHMJ1cT/vLcm7PEd3RsVmJyJ5/LhkI0HEg2bCIKqTUlLVcLAfKuM+ch&#10;ZeSL5pnwYk3ahg8+Qn3UFQ+vHOhC/FtT5Zu2TG9Pk5zjwh75nOuR+11f+Izr05987O//7sa//Pr2&#10;kWngumZZb3ciLA5/OA9m2bmyGHCpLHaCQncsz1eSebETsSiBdI72XSdYmwHMeEwb4HTFVMxgpoly&#10;bk1LM2245VO2nHP+xdLYGDhp29yylfxKw6jxJPmCtm1B0haPmZbUgs31E7KgNIHsg8gQqyjpFctl&#10;zAsR8tmcjYinU5FVsLjCXOOY5W0Jgq2yBF4Gh6Oqt9zGusd9FoNJVyzfyx0xG2lBTHynhSc0YObC&#10;E/I1WXiqxt24JlcfeeGtV9Z64RnyVp+/dsvGnlMsH5M8m22Wq0mkdC3zKU3G1ljM1mRCMVeLsOEs&#10;2UDzxCE9m9mZizmptBq3t7B8TCndDr38YZkln1pIwNICOnSvWHfrpLwRcW3icb5WtaakdaQPsaRl&#10;PL2bt1+VtiNll3mINDQrk1RVMgQICPwyhEcERoNhl/WsNDF+hEPKYetPFrzPxonDNl9qNGT7p5Yj&#10;Iwfi5iCZlPxLQ2huLC3zbEOSw9RRUmnZojJte/78t/+ttFOzQxaDb45nLvy5mri+JIw8bvZIZpwt&#10;+435OxxblkzczHRteZD6WrBPs8UvOW9OyDDK1vvRzNUPoP1xVYrxcEjzVWc7NThXXbTxrNmm5ptH&#10;zR/VP6mjjeSewkE2b3Z9/tuGt6N7vvaZu++++ylcoAuY9YPf/rzrNe9972saEbuACS5Z1JTzj7/3&#10;Torvzvd+/KmX/yUDwonIQcBBwEHAQeBpigAmjfBiNDAwsGnTJmiKli9fPjs7u337dmiNvv71r3/x&#10;i1/80pe+9O1vf/uRRx4ZHR1ld0kItnLlSvz42Ly0eZqC5BTLQcBBwEHAQcBBwEHAQcBBwEHAQcBB&#10;wEHAQcBBwEHAQcBB4OmPgGb/oKA20hXtr6n2urRpaJYYErd7+Jd++ZZHd9126PTN9z829IpXy2ar&#10;S5xQQ3T0i39z/ML5ML+yERxb5sokbRSufmZ52SoEM51XNGJoMaG17og/itCo/tEiRzXKk6wcMFnc&#10;elTu6gureDoE8X8sRzW8PzHYOPr0lH3PH/H0EHffpkESlpUw3lpCJJg0oMr5U1vka5JXnRrK7C4r&#10;q1wQ7QEKW0hZ29USB7ReLgkTcqdu6vhWt+8c79Ise83yHuFsySZFj4OZZDWzEmXDXXMLXr4pO902&#10;fGVJlZS3Ht4l2SxNg4HM03pMjZ/5DD/S0j4vZItoiBs86NfDD1J2cue2+0xx3XlkYC5W0IJRCUOo&#10;TSg42GKTM+k783d1ZsgFM7+EAUwCUHMe2gRnCfPzZI7qbx/6EO0NZx0X927+7Zv/NPjENEjHpw6l&#10;CjPxYHJFxxpEDJ9Iphw06Av1x4ZtmMzkpxZVL7lSFt4JbJEkQ51I9EKjXa5UT09md52aegLnNJ7d&#10;fWrq5ESG1RF8oBfjHbM7wiMb/ecu9l+6LrDv1uC/vSfy1g90vPHN1Q9szv3kVHqVryufcYde0XXo&#10;jyJH+6J5r7+ouvQn1/5+pD6amk689XcDBw4vtkb2F2d/tGE483/en/z4J4ff9TvLX/XqFbc9b9Vz&#10;nnvRy/7Xyje8ceiP3h/8xF9W3vYO96pV7QuQVEj3xL6dh9/xlsLsrKa9Whxi1Uuw3wD0iagSbLlY&#10;3wF9rvxL3zKP6Qp1dbFc28WC9kTCV3/jXZX/86eYRsZOH73pA3cHp8bnn7Q0p9VyILCo/DS10BY+&#10;hy+X5scz2dTE5MTY+NjU9MTk1Nj4xPj4xASuU6npdGpqYnJ0ZOwcttRMpWZT6XShWESF5nLp2dkZ&#10;zL/9Ab8HDhc9cJ0UhGoJIqVIFP+QWikUCUWVlgkKJZ/f19XV2dvfBzkO7c45PQ2fStAgYUPQaqmA&#10;nT0LhVwhlyqVClA38YTMTkSG8wi1LylcMxFvnF20QA4Fxyx8wM+FH9nx+8DB5wbOm+Grk/UPMvUy&#10;NQYypTHtRxlpg68b81tzHOecyF/knCn+QvQX4q/NhtUMtN4jlYpFcvrS6kCcwtq3vtcALdheLtAK&#10;CdmA+igZCa4e7kESD8yUbnl85gx2Vb3Qx/Sk64v/5HrkZ67xUReUSJPjpx568Obf/cSP959AjUGD&#10;lIgEIDFo2UuY0FKIxp0daFCwmgzXXaM9mCsCXWvUci3HqrhgTU/zcsicI3HzFJOzTZ+aP5rtumVg&#10;jo3Nr1moYK41pMlwwzFjlmcFN2kstnW3SkmnyK5mJAOty9LYDKU9Wo1Cuxdjv2Q46rISNcPGYom9&#10;VJhm1TzPbO5CRXwi2RPYzcdVB0I+mmwGY0bYsn/m8IJ8yzC2piD414HieUSbC8/yAgvPmC/7io0/&#10;G4xNNafLSbfTNE1wbHYrHyUeW+CW6eKm2JvlXEsvIfE4w4gqMNOy59PytWu2RzMMN2RLulAvJrdg&#10;DknOWODMBg614ILYB1de9Ax591Jbo/BJA5lya6M8JNe94LJfXO0g11j/iljCwFY6wLoWUaOkvFZT&#10;a2LPhuSlWA9JrCNlZZSUS9pdO7XWMozNhhc155cXFJxnGe/Mgc/sMBGMWxxuqoZrfy1n6xw4w5Il&#10;/pYjn78pzWcn542U8aDVL1GB+LblIGjh2EXYhqpsrj4bdNwu5o/UBqMg0wyvGY/0+Y1Iikcvy7eY&#10;9vHV4CHKMHtjjx74upINgPhVIE/RlBem1q//6hkiCxL3ROZmPfX9jVT8Jj7t26q0/YWrxwlxvghc&#10;8t4Pbn7Ph+/Rj5OLn4+/9+X1yOA5x2qWb7ICuayb13xiX6uQHJDc4LzpTXgaH5VLnE+8iWO6ptHj&#10;UsuM4wF96FTniKGeE8TOEZuOferXTRG6jFLIs/WbKtu2Q+mPXrRu3YtMBVIdIPWA7aN5w4zRFmyu&#10;fOL+XZ9xbXnPes6OUbQW9bIokH/aGLMqaR1MQ5DGGDQVq5UNcPYuXJ7P18Sd5xwEHAQcBBwE/gcg&#10;gIk6/CDB/dHGjRtvuOGGa665BtdjY2P79u179NFHH1DH448/Dg9IeKN42WWX3XTTTZs3b2bfR6VS&#10;/Rec/wFQOUV0EHAQcBBwEHAQcBBwEHAQcBBwEHAQcBBwEHAQcBBwEHAQeDojQEwp/MbM9DshfDBZ&#10;gXcRptJfMBXSyjf9xpWf+ffYxZcEurqTVzzjGf/8uXXv/aNfDN74xZ8TYgoI/8ObRRM/xvrL7BBB&#10;hqkPzLuRk5/CWR5aUbr8GlN6ZFKpjfs2UoHFM2uQJHHuDAmOzVGS+pZpWmYqdcaljkCpaWhLd7UZ&#10;sUUHIg0SO0HChb8UfMlpj89y5WTBYkWgiq+Q0kWWWFAkxRySs851bq5Fzdyn3CoCLJeHcFOfCEFc&#10;wB7pKzpVuZQBcqGgZsIdgN0fOnRLx+f9brDVKU/g54L2BLYRvoY3e5xwdA/SuElyEk6JjXtRgdAI&#10;KLhqfCEnE1xslCyJBOW12C0tOIJCnpvHkoW8YstPO8/+AhoI+UF6wxsr+Zm92x/kLDEUTL5pSYFq&#10;zhUz4+dn87QqCz0F5lr9VGIGdc5HwG2fVaNype0OF6p9g5mJdj9n/DCM8yrLfHV1HmQvkyPFwC6q&#10;1L8Ay/lvTGL72Uf++sE/htsiycP6nk3veuYT8oNUrVV2nnsUEcIJks/jn81PnZ09YZZxRafdT1G5&#10;UkoXZ9vHQXlMsnfby5XeSY58+YI4IcwUK9/aMfK+ew6+755DtvP/3HPIPPGt9fHg//kuTnw8aJ2H&#10;PvCfh76y9Vy60CCjov7Y7eqIjr9s2d/8ytA/v2Hgfa8Z/ruL/Tvj6cKGwNFXeT99U+hHkXC6nKiV&#10;gt5oIpNLuIMdWSLTtUXlbR/ghpCL7Y7Qvsr5QuyP/iy4SPUR9KtbO0Pb3vnW7j96/0U337xq1erh&#10;4aHly5ZhP8i+3t6B/n7sEDk8PLxmw4ZVL31Z6E8/XH7NL3siERrH2j4Le3cd/8PfKRVyetQQBvXc&#10;EzbbiEYdiNWz8XjHYHE/08zg5Js2LxnnWRMX7LHqW95BGiSPN3L25OV/879pUoA5XeNpzg0ar+vF&#10;ZxwYH3MQrE8DGnGWWSKHl6NYrBQLUP7wvJI1AjT6QDWEE7TtcqmCCwxv0E/mi7lCMR8KhxIdCfhG&#10;K5YKjDnGJihSKpATFfO4WSzCDxYmb6qmyKeHzqDKM2lXWAKBeb3P74GIKRIK+H2ezo5EV1cHj3Ts&#10;10JXt9LqILzf68Up7F5IjTSp3aNp7mIY4vvIkiJoZrMpyZARk6fQtvHu7JlTszPTKAg4B2J4prhI&#10;ZBscj8nAFmybm7OOyhoczQipgoy5awWZUjpznEx9gP+odGpWpUVWPn9fYU7heEZkO9ozcIOIb7kc&#10;UX5IKuGAb92KPlTxznTlRdtmZ8v2MaK9+BcTCgT9e77mStkHr1Qq85I/+dSW4+dguBtWDgR88HOi&#10;NUjmvFp0JnzBTueo6o3RjcQApFejv+bJKwuyS1V/dRJ2U/Y17I2P16NqnHBKjUi3ZvZvKnvQJCBN&#10;EuaY/YAoBBDGZJyj3Zgn/DrhxB0JL/NkJA17K2vtBjmW4XhMqzYz0zC1U+tR1SQpdZt1SfOUjtrs&#10;kSQJq9HpSTuvZuQRSVo6ee7Ypc3aLmxtoeldgdZRqGh1S+f5v+2QWattrLEFM6sD1woHXoDWDx2V&#10;IcnAjhfcz3At6O65zYWnb4GFJ7BZ03361Zf8wO8pcWVJL8R5YsBb1q8EMPGXauUqMG21wRhajeYo&#10;G3ccdX2DukMPqhxwv80xo3PTAsvmBZSlPlIZgNcsOpr7MVs7UsWhe+oCvUHDMoRtg1M3fR/REltl&#10;eB4PSA1t3xJgiGCJEeahivpytUMOZaOGkU5pHpXFceq0qMMXCgH2wyamzjnnHHJI066kWpWJWktP&#10;1W0ZZ10BZbbHZoNvviPhpT1a5qqFKMgSp0RqfGVnsGt9zpHAggYjNWgzWlu7NsVg7QjX2ymvhOGa&#10;khRVEe1KKq4+Wyal+XAt2zpAiV+6FFtt2jLZGKw+/lpb87A6rn5IJvGgONRi+zFC1QVIqCuuwDl3&#10;ptGPsWmpvZ/QJNQhfYJc6LIbY6I5h4FV8ke+kHGQ5zaIWg+1kHupEZMD4ysEsO250/KjPCXP6uTm&#10;qHj92kbPskhtaIW342yNtouyoKdr4DtffvdnvsZqGy2xkZLe86b179n8XdUgDnx8+12Wwse6+TnX&#10;5z+jwyLk519zQIX8ruv9WmK0Zfsln6vVPq0c72x5z56Xq2/v3lLXO80J6Z2f5lb43bs/Y0XWIoZ6&#10;9oyctI6zKcKWz7YshRWhgGMqkO75sAWQKqftIyRDLQCEmkfA0uhIphvziU/fvdt19ccBLKNYR7u5&#10;XuYDed3Fmy3YUYwtLtezm2Le8p73u1BbrSqoGZZ5kF+yPD9d25tTLgcBBwEHAQeBC4cAT7OxPdLQ&#10;0NAVV1xx6623vvjFL37FK17xqle96pWvfOXLXvayO+6447rrrlu1alUymWQewoXLjBOzg4CDgIOA&#10;g4CDgIOAg4CDgIOAg4CDgIOAg4CDgIOAg4CDgIPALx6BBqov8zBs7wEVaeCCvBn0xWIbP/jnSHH0&#10;e/fseMdbKtkMfrdf/7/fn7ziqgsKBHFcFBOU+ShcXv4rTBSmAvDB1A0hr/BNBJY7mvsSCOZueQGT&#10;nlg3Y/xtQbNovMXEG31obU4TK119LcEaKsUi7rCYR8l7dD45mP7ekNiQVwS3mzVIFU9/xnf9OWHk&#10;MCCK+mKRCA1el81CxGxwX+hfcsGJM+YgI5SINGsVQ2dSQaUDqJwShnV4DFI0C5PgIqO2IrL31q7/&#10;WB3ee1F0/6rQnpXB3atCe1cG9y4P7hn27Rr27R4O7FmGM7h3RXDf8sDeQdz07x707sTFkH83rvF3&#10;kP7uGfTuGvLhL77dPeTbPYQLz64+984+185u115/NQW2JBOziCkC6RGS14ZBBWEailgL3xGIxEjY&#10;YBhhvkAYthzzJj+uSFUtbOaCtgtb5CHyg/Rrpdz07q334yvZ051zLq1Ays6PCxpyLSViTGyUI/5o&#10;omTG08zMs2VSaFVCwOL8LAiUmZl5nuXK0hZrNXwz/Fz5Me+bmZTStaReSVcjF+SJzjrJEYYiYTby&#10;MFVrMg5JuuXNBZF5SgfYfvbhv3noj0sNfpAuhx+k0BPwgzSaPntm9gRi2NB7GcDZO7rdNLDe6GDA&#10;GzRBQxc1nZ9sH8ap3LgtsNfjW5Zcbd7cP7aj/QgXEdLtqYYilVhnOdaJv5VYR1WduFAf9VlVF/ir&#10;vu2sxjsr8Y5qlO64ojFXJEwPBqMs6ZODaHVKvdEVHVmePOTJ1/ITMe+0L1oteN3V4eCZaD6PriSY&#10;yJY6K96+XKAz6w8WazU/6TMu5CHt12zItpv8ERUNWULgrz4Vuu8hkxrbzvXjl687/YE/XH3b7Sug&#10;OOrrh4OaRCKJn2PhX4581kQisVgMv7x2dXVDi7TqoouGX/eG6h+939PXD4cR7Z/5+3967h/+ulwG&#10;bqrTM/jE0vHaLsyPZk8uI5FgzwMT3zf7K9yxOsYlqyn3vj2eL/+He9f2Jan56lvfWfldkrL37Hg4&#10;eXA3LjjDcpggzNNXWwO9G4M+zZfU6G8Sc8XBFH9VF2Nb5GZEjm0+UemodvKWWK0pP0JBnxd2DsUY&#10;vPL4MdRWIS0qlfEX4z4mGuRxCA6HlEQJnyBKo46fCe5ueoRi8AdwjW9phMJMrlIuFAvT09PlUpmY&#10;2UoxpCbvVH2FQhGf4b0I8Spet644KLfZ4YoQzxGMZnTKaxanSPJ1qzlgjqy8qSC8W7k2oWvW74u1&#10;sOZHG6TWkdNsRnFitbgcsGQz6XwuW8jnWc3C0yFijau/PKiZ1cTR4g5hYxHlm41cF61xPi/TFVKZ&#10;K9EIMaFdXlDUcYG/8BaVy2ZOHD184sRR0o1A6mUlJ8O3pCXNgXPI0zm2InPMNcd9pIWT00VyRI1n&#10;KYsxlaq3MkBRLq9d3os7x/PV522dmVqk+ijidd/c4X/X8vCnNsa+f2XikWs6cOLiHy+OvXN56Kak&#10;L0xq/abjyAHX5FjLBphKZ1/4oU8fnZhFWTeuHlSyGoJIhkJklT/ywbMmVkRQzTIf2lhhMZiSlhkP&#10;32xAz5ol2upCAK93WWp2RBMkdr5aBeIgg2tpDdeU2KpkwJYW3VeP89YGiIH/4iZPg2Umz6WzTVPl&#10;owSrLx/E4YnlSVUjqBqPWiVRbCQEUmoQVS7SCnJJxSa5vBy/QGdWHKjmaCToPpRpws4YFhLnNM/k&#10;VYpaFUmhqxVe0yi1iO52ZHTgZm46Y2EYzdbKd3jsMGtTDEAC8x2OXCrdZoHc6qV1cAYkjAmC3WZ4&#10;ywxeeJaXZuG5aeD46zb/YFPfMTp76by0j85Leo5e1n/i8v5Tl/WdvHzg1OUDJzf1Hsd5WR9unsTf&#10;TX0nNuN+/0lcXIqvcH/g1KbeE/rsO3kZPYs7CHzqkr5zsUCBFNzWIe2Fy25WOhuGWUFmjbDtiROk&#10;5g7H6hu1VxmR4WlVnhoIePzhfl6Fl4Ue5Y9GFr/fbFxWMG3MnDpXGfUGkM4aC2Gz1kxrYfvhFmE2&#10;W47EEst5ld6Dd8ypNwexKOrvebriIw2GiQzbnpiTzcAkUZtZWnDVDdK0fDZ72yNmAQV/GeMYDasI&#10;WhMldSpRSZvikJyQZNLse6Ug0kb4jq2CpEZsmEgBzWYogc2bBLJyPM2nXNMsqOmQB3kIthLlitP1&#10;wjfNtDgzUnZp+CbmZkGaUZI4bTlqGYOtKiUzjJ5o88z7tsaIj6L9EwMWy5dmK7mCXeris5bVKi/X&#10;snR9ZlU2zK8MuAQcKal6iiBVwzVNdQQfzqRkzLTYRhB4UOLNWerrnmYbM1suzXZ0VZIQy4TIRKCl&#10;UZkG9j/n+s73fny7kvmQfOaD714nJT+4b7vr7pez8mXduz9495Y9CISbV3/8veom3ePAFFI56sFx&#10;12dUOBxXw1+QFZn1DOROru37mlzs2NHWHovg/0eOphha5mSuarNFuIhS6BgNcRYpkLSKat0lV39G&#10;C7MUIo0fWwMIBdDdJswNWW5R8KYitYxWAa4rphnkOz9NCjKqntfu2Xx1K5Cu/vjnVNU3P9tcuYtC&#10;vm4hTbY0f57/57RAp6QOAg4CDgJPGgSe6rMjfpWHSWkikYDKCD6Orr/++mc961nPVseNN9545ZVX&#10;rlu3rqurC8tDhDT90z5pKsHJiIOAg4CDgIOAg4CDgIOAg4CDgIPAUiIgL4SXMlInLgcBBwEHAQcB&#10;BwEHgScxAg1UCfOneh/xoRSj8oIJIZJXXu1LJCr53Na7f+XEP//jyX//LIACVWzVW97+i0cMv8zj&#10;136cdWaEJYJh8oHJeaLs1X30KA9Eblfxmptr4Zgt5yIV4J/6q6VyYTadOnFqav+hiZ37xrbsGN+y&#10;c2rnwdn9x7MnzhVns2A+WgKiekxNWpQGtZIhSVL50s/pvUcN6RHdMTgEam9ivds47U7qu/GcO0HO&#10;Q5jmxtHUqQyKDcG791tsNuK0ecDNc/uE0Ilr5laG/AFFx1V+bIxs+SwvDTp2gGdtUE3kW9rL38pU&#10;naqq9Eh8Xx2sQbok8sCLej72wq6Pvaj7E3d1fuyujk+8sPPjL+n65Iu6/uJFnZ94Ydcn7uz4xJ3J&#10;j9+R+NgdyY+9IPHR58U/8vzER++IfeT26Idvi3749gidzwt/5HmRj94ewsVHbwt95NbAR54T+DDO&#10;Zwc++qzAx24J/N/bQ3845Pq5q1q0kf94r3Y1eyaCoEyjbfNpodcIrYcvZCvfZlLLL97450qR/SCV&#10;czN7tz0ou2ibgZsXD1LM5jjbXmnM4wClLd8oJiFpbjAtS1MbYRunJuWYDBsKsbCmac6kGJN5kGn5&#10;ZPPvTyaD6sljJE+2nMAP0t+08oMUfAIaJDhBgnOSNd0XRwPxVGHm9OwxKbXP41vRYXeCNJEZaR+W&#10;iayd890XGwz6QhLDeObcWOZc+xG2HxJ2Hw8FeuPhvnioF2eifvYlQnz2xoI91okwdCeB8GEEXhOb&#10;vivx7ReHvjgcKSUiYKA2ktqJx+8vloI4p8c7Z8/Gj55NFrPecsmfK4SmiglvFK5f/OWqzxPAoOEt&#10;lQMIWa54wfNuvwgXNCTxU39yf/zfvryoVEDJ3H7zVdPv+s0Va9f19vYnEh3hcMTvD4IGrDQhurfB&#10;NeQlgUAwGo11dnRBhrTiuhvdf/g+19Awk4bbPGb/499mfg4/ddonieXNYy6RVENRqEtpG2zmRMqI&#10;xkPxopCZK7Dnm1/x3Xad911v8d1xk+fDH1ySOOEHqTYwhFnd8H3f5kmdeQr/0iRi2rpcZuqTc0Wt&#10;BND54gmh2Rs398w8Y+SDfFp5ISTyBVHZgSD+KjWOu1TC5LdAX0BhpDjcoWAoiO/9wYAviI8wDiiG&#10;kBhmplArwVrU4wgQQBjIkyhaTLQUNRa/4geD4VAojNzhDnlMKsMPEmQIPprYKoc0kCfNTE+DIqtm&#10;drxJv/Z6wW4vWNsDkxBmNkuYVMlplohJnZwkn4I2Axkjk9Y0U1M7hGcYUnPss+64Vq1Z193bH4nG&#10;gIosPbLpVCadghYIeiAolHAtZ2p2ulSkCaqJP0cuf8Vy1OSMNDKmxZLpqqAs5sBfMYkgRGDhSO/A&#10;YF//YDvmZ66V2BianzLH/blH/7qHDfa2gUxBlr5muAc+q4o11y/vTp0rzuf40UzX73Y9r8v/uU3x&#10;iWd13XdV8i/WR980FLq9K3BNwocTF28eDn1yfez+qzsQ4N8ujT+3049H6sepY/OUfWRi6qUf/pd8&#10;uYKMIXuCLeNvAsKR8B1kXYjygFu7sbHUQSIW4rpQvpGgFLCccCnKtPbcal3wR1OYLapsik0dTBY3&#10;V23Sa8lNq82aXk0aPJxIozbrVyJHSzGJ4Ga6RvZd1HrJPOpexTDzlwDIlfQklmEDCe3lA61QkLT1&#10;MPyRHoEmymqD3BKt9ki9tTzFdaR0TRhcK3yaQkoJiWAoGvoeFo0AEVbDsj8WORGMc87AmjXObj1s&#10;B3dQHJj7Fr6Qx814VFb97EJErUSpUbB11AsugiWVku7GDeED4y4DlA+edeWgHBsLT+VJrv2F57OW&#10;73zP9V/83Ru+9Ls3fhnn793wld+74cu/d+NXfucG+vi7N335d67/8u/f+JXfv+mrv//Mr+IvvvqD&#10;Z37tD2762u/d+NX33vS137/xa79/09dxvldffOO9N33jvTd+C+fv3fjN33/md37vxu/+/o3f/NPn&#10;fvG6ZYe9brurMS7EXGsK3cVZnSQ1QEvMSaaremnTPtnqeBKgqkOLYaz7WkgmKfLshT+qGrFkYxih&#10;1GKfDVLW/iycRdS4gFtiXJNXH+2yTxeCrUi3UGOY5hcO7NmYX1yoblsaBbVWtiWl4RGrIyOtSyHJ&#10;l5Y2C3lWMLRdiIG07K5Nlddc+DMy0iKkt5FOUloNB5P7LXsbzg/bthmea8dsYvy45Eq+kumNQGd7&#10;0NZORZ1rv7CH05+bx7i5R7rGKJTYRmWGfQfVjzmSmvP2AiWaNzrGvxlPuS8XHEzGAtt903sez8BN&#10;r3q4tnnkbuwk9WtYaoPmFkHGdcP0lV6p6bdwEIArYSBtkqNeREF5CkfR+sJ6U0cSXDyCXJjv7via&#10;R9KGd3rqI0tw5zrnArUeHm23/jh33eh8dE/eOJIstsKfjuHZpc89n3j/di1gOa9C3s2ukuhocNez&#10;+MjgIugul4rtwMdbimUWG+UiIpyrFBBnbbEkVu7179niYq9R6979aK32Oddr0Q+8CZ9tHy9gPhcb&#10;NWcNx6Mvd23ZfHFdZdZeREtXue2l54RyEHAQcBBwEHAQOG8EeN2BBRp28sJRtA5c4ydFHLZF2Xkn&#10;5DzoIOAg4CDgIOAg4CDgIOAg4CDgIOAg4CDgIOAg4CDgIOAg4CDwZEOAfviv88MMNoEwHpDjC+SM&#10;JbqWfoHLnThRmpnBRebwAUan66Zn0W/iv9hDaBPC5BBuDSGgDluOzEeqPQPlDZebWNVD11yF2Zmx&#10;3buPfO97B7/xzaP3fO/sw4+P7zoweeDE7InR2RNjMwfPTO06Pv7IgXP3PnLmmw+Nfu/x2R3HShNp&#10;FuIoHvGcNF8jU3WuVV2poxVHRLVUhAnexJSIpJYSqX7h9pYDt5xAEUzenpRdOLg24oVs0WrbYhlv&#10;lvGs3vlYsX+JjeAJuSKrXdH17uh6VwTnOrqO0Ud3dJ03jo/r6GNkHT5WwnyfvsJ9+opOuuOJrVch&#10;6Y4rurYWvchD12tVAPxd64mp69hafKuu1+Ja/V3nia/DHY+6Qxe4g2fpVB/jF3ni/NVF3uggyE8R&#10;1/Rl3s9FaqfxvhwsEk3rBtVH6beqYPJpPx8NLNuWxsuERZuQyaQNNZFafhFtYP4fAEBofv2vkh+k&#10;PVsf4NyYpRBWk2SUSVpPvCA2wo1wWeZCpJnAVOfGWd+Zz0pzbm7XZmN/Itym8648WwakaPOXnZvq&#10;eSf6dHpQ+UH6UKlCbHU+NvRe/m7ygxQ5v2LmStk9I9vg9mPTAHnn2ze6A5R+iWpl51pbtM1OjeZK&#10;t1Itz+anbN+u7twgd9D523wunV8R5noq6HVH/R59+rwRdUbpdEc91cGQa22Hf2NPaGNPcE3C2xt0&#10;Rb3uCL7yVja6f/7y8P97fuCz/Z6pMHQRcKHQkAaJLPP5YC4Xyecj6YlYOuvdnk1OFCKz2fBYNjEb&#10;CNbClXwxnMtHzLNQgFuSsjGELW1xFxEburLi+Hj8Tz8JfyXGzGjhy0PXbp66+w1Dw8PY3BGejgKB&#10;gF29bOQCbRajJMLEYnGEH770Mvfv/yH5QWLtSDunqzb54T8pTMOKNLG7zUKaPWSbj9TNcik6eR0b&#10;tsn8xJ/V1q4vf+OHrkjU+3d/6T5xbLH5aRE+FK7dfAvux08fBfuSncfJCW29efLm/bad+804pU+2&#10;9bFzjTumlZCyKARpUCgai8H3FXRBmEaoabcXcqNYJBYOhaErioZj0MDAElDrkADgZFo8gpFwSUmP&#10;/LAUSI/8QYjXcJ81SChYwB+CZACTOzymdGtagEHmA324C76PEF7LipR2Wo/jZoXyWoCcvdQPdUc9&#10;i0MGdymdDXbzfvM0oHFcg+8nvfc/h+RvwVRg5RW+RYlJgkWOoOhUkw1s469z3jz3MDNDefZCwAC/&#10;UiW+z3MS+WvLHpJGij29/d095HdowTG3OZ65ymuWesGpEZcxEQ32dMSQ3d8/lHlgWud//haBzvdl&#10;vYHHr+343pXJ1/QHQy0dHBlRhL3uXxkI/uAZyS3XdryohxRxdBQK86ey4+Dx3/63/0TG+roS8UhA&#10;eUXQ2LKiXjQ5WjDC8jMT0EavCy2T4ybGWLHJ2ebMZoXiurmyZP5J1aoOVtbZ+m48a5h6CxK8Wcvc&#10;UZsZZiGHZFVyZabePAsVxZFqViyTqQt4rGvdk0P3I2EaUaRPtq9sM3NVWKoU1R3oavKjdVsqkSbB&#10;kk4B0TLmtgGiJVZcatPIW9YpM5A4ZjMAPyiYCBSm2MME2axBSdo2vPKztKMypUVLh3LNP1Psmi72&#10;zpb6UqX+VKkvXenP0DmQrQ5UgivKgdUl/+q8e1m2NpQqDWWrg+rEt4OZ2mCmOsBnFtcVdVEdSNNF&#10;P92v9CGqdKUvXUa0fZkyPqr48S39xVPqdA3magM59ZEuagN512Dejfj7s9X+bA0h8VRPqtxdcndA&#10;ctIdyr72socG49PSPTbj1mwSc1UHd7A05FhqFr5D8hylcxNrkT5K6tSsi3pdW95UqMosMQm3NbOO&#10;rJU/VQOrIMgdGbWaukCa1GDWaZaRTUVlUroQrT4VvzFcKDZA9Wz9xZHYmQiuOCo55u/rzu9byW1z&#10;VzNXM7F1ERzMlrp0RFK/LQNwCxXcpLwt+895+l62B9O62kFjseGlLCZWtjlGO+kKsM24zfW47R1X&#10;m6nM29HxW7Xmk+I2a8ToKhtcK0u7WzAztm553vDSHLRFcSrzgyww2vrquRJqrHd+c6MOEhvqQ+Js&#10;v44WxOHpFQCujDa/5673uAyPRVTAdRdv1job+Dj6xPs/ozzY4OYW7f6H7jEQKqTyorQUx8E9W66+&#10;hF7Qw+vQlrkjbJkTckJkeWC652s6e80RLrYUiOrqjx+odxZQRrECSZX+3Y/is/h1qn9sDeCLXnP1&#10;HFi1X/DmemkT+HvedNdiZWbNldsa+Xlz0BKKNvPsBHMQcBBwEHAQWFIE5plrtZwQypSszbnZkmb2&#10;PCPjCSfLkGzHUv1ceJ45cx5zEHAQcBBwEHAQcBBwEHAQcBBwELiQCLT8+e9CJujE7SDgIOAg4CDg&#10;IOAg8KRDwO4BSX5LNn+lvkC59gQCiLlaLJCOA79aE+GSjkB3ty96nkzx886q+WKXeRtmVIyGLfI6&#10;U8fjLl53C7hs/MO74tLQAQ7U1LGjB//zngP3/OfInv35TLEaiLmjHa5w0h1KuENxfYbj7kgS9z3x&#10;bncoWS74Mocnx3+0Z/Q7W9P7zlSLxLmc92AfBlaGdc4NR0L6W8qvJWgi3ZEuI8Cn+xSD7+KJWkeG&#10;bUDYbMJ9Ea2RLTNCc6HaxKbFFiePd7eix9UmyC53wLP2D71Xf9t71ddx+q62n/5rvq7Pa7/uv/br&#10;oeu/FriWTr/6G7iOz6+q8yuBa7/sV2fgGV/yXPL5dMc/pDv+zr3h34PXfDF43ZeC138pdP2Xwjd8&#10;JXLjl8M34i+d0Zvoo5zRG7+szi/RedPno9d90bv2X3LxvyoP/X3oyn+P3vCF2DO/Glj1WuQ74p7u&#10;8RzAHrMm0a25pTAszTNsthNmSvFfk3doEn0Wquil/3542bJP/sXHPvznfzLP+Zd/8bGJifGTR/dO&#10;jJ4m8zYKYpBpdN5MLlGznSx9AVrF2JyrudJtJgaZRJnFEH3mK1k7xKzmMHzH3HXe3J+/OT2H2WNi&#10;whokuC2Sm+t7Nr3rmX9sehZalDUenTownZsYjC/rjw2li7PHp+pEn3gw2RPpN2NLF1NQFrUT/3R+&#10;wtQy4ZFYINEbG5BnR1KnJ7KjPq8eHNuJs/0wyq0AvDRYp8e6cNX6AtUrhmKXDsbW90XW9oTX9kQ2&#10;DMQuG4pf3B3ocKdudP/ry6Mfuyr4w3She3fwFTVfRJmfwZskfqnv9PRzDk+87MDYSwvZroSr+gxf&#10;ypt3n5rsP1K6+UTpBUemXnJo/GXmeXjiJWPpZ7hrDTzv9ouzhCHRM4AwHfzkP/rGxutUWZM2O8f1&#10;xMplJ3/9dQNDQ8lkB+QlNuc5c+WQZR5QK3V2dg5tvKTy9t/ykKSLqLrtnO7xsel/+FsMuNL9tgnF&#10;ojoNGaoWm8oCmSkU3MeO1O56ae2a62sXX+oqFtzf+Xqb+V8gWEcnAsB/EBOvTQI93Vc3+cLW7csI&#10;YsPHHBGaOawtI+HZUblULhbzxUIB+37m89gFtAA9BCRJoWC4XCmrKRg54KyUS5g00n72Hi/UzmhO&#10;0COFg2HybgQ3QWBve0lxBG9IylEMCRiUQolcUFaqFcTZ1dmZSMRlCqonJCSX9iDpSqXc091lloJL&#10;Sk5OlEIDqh3lSYn8L9mmK+akhWMwzcDGlrDxJMwRWa75ET1FVBVJ0UJMFQgqvRZEWfAHRSeJr4Ih&#10;eAuT6jaTk+KYxqBHT5VprgLMcc1s2+bz8pUloNaFm2fmIOSJuejdtrmQbWbYMmb2wrpyqBvf3j9d&#10;+n8nc+00hOVBz3c3J756eWJTbHE9J2rx8pjvm5sT39mcWBb0uBLJBZP7x+/e9+N9xxFs7Yp+SOlY&#10;d6TrrlGIYpuG0WSGdWzqMNHgr6T52E2ilb7FnC+ZCbG7HmoYLheaivjt4b6LGzun1TIGicr09AWh&#10;Tt3rFzwMWZ4clK8mJEKnZF4sk7t0s8/hyFmhoXy2UH5Y5yPmKjmUizYzbK4jGotGTYz6OiX3g/yD&#10;xfxyobX9xjOSJcTJnaRIraT6VM+jWpVxCAjNVoQY0KVIofjZets01A62Z81ORozErHG+FuUbIywh&#10;2fvOY2PP+s6RV9x7/JU/HXnD/WO/umXmLY/N/sbj6bc9nnn79uK7Rno+OrvirycH/+J4+P17qu/Z&#10;U/2tHcXf2lF4x87CO3aV3rm79M4dubdvz//m9tzbtmfeuj331u2ZX9+efcvO/Fu3ZX59R/bXd+Tf&#10;sj33lm3pN2/LvBl/t2Zwvmln7td35n99Z+Gtu4tv3Vt6257y2/bR+fb9rt86UHsHzoOudxysvf2g&#10;6zdx7qv8xt7Sr+/Ov3F76nXbZl6zZfo1Z4vPAA7d4ezFPSOYoTVDTfM269TOjq2NMLgxMiYMON/h&#10;ymIBEg6uWb7gwxTqSCTmhTRMwZ9qXCmRpCph2PKIyoT20MW+j1j8Rq6QjENM12ZOnHPpqM3xQqxC&#10;mVxD78H2o3NopYIhtvkFjljaPHaLQUNO+I8C6BisIUg3899s7ZIHzqdprtz18R1pAnxTapkCGM5n&#10;4LiGVFvqFIhseTb7T1u5pLoZTxvILTPfThgTZymOWYo5YDG2FrI0bFxfEuFceM6D82IfqUOkLJKN&#10;0vQIN3+Etgqdq8sCGmaTaRWnvICt+3ZrpywClwA+f5WpbNTfX5nG07IsHKB9M5gzz5YGiaOaH7d2&#10;Cv50DnPnez9+9d0ffLfNMc6dnz7w8e13KeTWf/41B9ix0Z2f/u7dn1E3X+t6zd0aFArpes963TWR&#10;M6BFHeJbyH0NVEzIDMf12j2b5/OA1DInEFPp7Lm/5tLZaxHh4kpB+qMGdRacRikF0j1v4iKvf89m&#10;Qs/2EVi1ABACpe9utrBqgKpVPl9+twKnMVyraOcH3MoZXEs9ytV8Z6uYW0bSXLkt0ZNnW8bcEopF&#10;GYkT2EHAQcBBwEHg/BGQef586465o2+xGDz/vDhPOgg4CDgIOAg4CDgIOAg4CDgIOAg4CFxYBJoX&#10;PuZ77Ll+RGi58JEXyxc2x07sDgIOAg4CDgIOAg4CS4eA+8bnvxexgQsB9iNd0I/UPvrh3M3EMnxR&#10;ft3Wz63MjCxdojqmVb/+tk2f+JvU7p0/vY58B13yfz+x5jd/Gxfl1OwPNywvz84ueYoc4b7Old+4&#10;4pf8Aa1xMgkiTKsCh0ZYX0TdbMWrAywcG/FIlq0u3PVLuGY2Fql8qtWJY0fO7thWLpbcvgA2eycO&#10;G3hv4Azhf7UbP03CiDzDzAv18zy7JyL2CZFcXJVirQR1Vim6ri968ZDbb/cKxSQBlYeqx12h01P2&#10;ussed8nr4bNYv/DStc9T9MhNN3ak5vAVt6fidoESV6vu665+51KKlwhDxGFiKKSw4MAAH8VVojB4&#10;UlgFPBdkKoyXUADDjJ7b1LPnFav+Ixbx+27e6vKGl6RaKS2AVK4e+f7hn3364RPHj+XLmd7evlt+&#10;9VmXvuQyXxKMQGyGTNytBlr8HGmX0oUdX9rzyL//ZGZ2rOgur7jk4lvffNvwNUNuT3bmnmcgir3V&#10;/7Wv+mIiM6sNxdlmhHSFO9UaSR24MnXtqmstRbO4XwJRDf4WOID6my1UpzJKhqd8I+AiPTUW9+ee&#10;9axbnghcXXH/QGedtvtEovrOt7/pDff39C2DiQqrXngqbANkD+Cxkf8y4hap0lEDIqwMcYIJHQIw&#10;CGBXSfbkpuZSqDCaJacCSWxISz8FFpHVTs3lDTRwEi0TK/kjSKNy31zDoCmJqUuEZMlzOBdq5zek&#10;ucI03FetjZMGetaF2px8MYdwhmwLs3byuZh0noxhf/Pel9uytXnwurff8H/83noTODC+65P3/xE8&#10;Gp1HASA0umXNXYVK7r8OfRvekG5f91KJ+czs8UdO3mfGedOq23qjgwumgvzsGdlqBru0/6p1PZfw&#10;nUqt8uND38kUU7de9KKXrfvVBWNrP0Amm+3p7UkXq98/lHrkTM70sYf+vRoouMKFFfHuVeEomi/R&#10;4rnHc7sC1cnuzPf6Z/6927MnV4h8p/AH+4J3Vd3+y/tCL9wQjwd1s8ITW/YfPzwC+iziK66d/GSP&#10;ew+84k2kk6cjLyr2PtPjCyFiQ7GES+olvd7ghmXDFy/rCfjqLTSfz6P5Q4xxz3e+u2r16r6+vmjk&#10;/CXK3FMxVuAeNoPGc4DClm09d7/TpQi1bR7FSPjRD7y754rNHR0d2vGRcg5gJVdPtyW3DzfL5VIu&#10;lxsfHxv/8peiX/xcm+lSMJ8v+Vefil26iYcn3n0cJRUGJKdo608kG5jtcfeo7tSJqpiOcCT8lcSG&#10;cd/v8qx/60sje7ZW3/z2ygc/sois2oJmMv51fZX//cfV33yP79Zr3ft2V9/w5sqff/L8I7Se9L7/&#10;9zyf+pvpTdc+9uf/wkNJuQpdD2EA6jX+cvFNEQWoxVxfqtRGFioNvOF6GJ69WY/INYjKnGIhm73q&#10;kq5QCJ6IXAFfkIiulRp7NyIPitUy+UcKhv3QN9fc+UJuNp2quT1Q3EB5g0lWKBD0eXylUqFYrhYh&#10;T6JHqn6flzwiwQ+SxwtrmU1n0ukUNEnxRKyYL8xMzaA5I1ipXApHYplcNpNK+QM+SKB6e3qWL1vx&#10;1//8lYGBZT19vZFIFJM1LcxSEzZyG6RY6UWwntXcTwZr66OWDYCyq4cYEpi7S8r7FuOlNCm6ffFN&#10;xkdEArhTyOfT6Vl4HFJ1QVlgzMfHRjo6uuDviK1XHgdPOJvNoL8IhsJkilacypmGrgLJANsqVF6l&#10;YjEciXI8586c6hsYpHm44Qepztu25BCnTx0/c/L4shWrOru7FT46Y5wfSQtTS86w3OSv1KTYQsb6&#10;VpHf6/InfoSf5Xmy2BlMsa8jsmygq1hzXffo9LbUwirWO7sD/3pprLtpdbDY5jNarL76K/f/+Mvf&#10;XPDB9SuHd3z8XdBHHj09dmo8pd2cqhKx/ICREb47VwcX2WpZ9abFX2Ek1cBZaLDBWJs5UKZMYRKs&#10;UGyDv+I+yutSvZ9lEnKB1ZSuIPUlZUNdIAETf6k7sx/gANZX7JFJb7UAU0f7JWOj5iKeZHRdqyJr&#10;x1BKCMlthC5cEGZ4vYCLvdPyhhC49hleI8x0a566bIkx1PlR/QxiY7h4PqywsKtWdC9X80kzNE2X&#10;dBYyJvK2EapjRJeFa35W14jCEf0YVwc3ED4QYdmyZbkj9oDw5RKtHXCB+BCYsol+r2oUR0lTuIbo&#10;j2VUKA4SohjwcoIaE5YLmFgARuW7jtLVeeZsIDDyfEXf3jdc8tWQv/Yvu9+QzhLSWMCgML1dXZBb&#10;qmWq1+PzL1u5OhqPQ003MzkxMzmJiOCDURssdRAuyEepOJQpRGIBRfmknTsowxZ2VJ8q92zt6hqZ&#10;oRzRRhxUKhKPqidVHSqboclGNq36xwo6bXwM+YvP7vsUvvravuu+vnczcGKc+a+yNALKsqjWUgFt&#10;ITpDDZ5p5Vn2YcZZldjoQqXFN7nh8MHGgyZvuw/vxlLj9chR3EpZ4hF7wx3MOLkBovooA4baQcy7&#10;oWtF/NAt6SZG4j35lpMzjRAf4elL2ogEUGZlLjPr18oTlBzypgWJFgV2s8PhmwJa3drJR7KGVBoU&#10;pWslZcPNxNa85hUuF9OsFxlHVFnqAwf3ANYdKzFaVNbL1ZAfvLmxhma5QELSaUtgzoNUkNznC3k1&#10;ZMuPkbM5dSxm/VaqBVt+LBipu+CE0N51ojS9ra8OOCR/RW+kDGOul8JjF8rq8GTp9ipT9kMzkAaE&#10;dfXUHUxJ7avkG5wHis3UXFoSbIuK6lepJnEfEy7Wo1L9qaoT0xUboA7XODg2Faw+tpoCM7jmbm1a&#10;yk44frJKaxxpaGtzGeUc9xuKZr3EkFLwQ/UXNdb0gOHdseVLEmsymWwn5ZmZGVvVnDlzZmhoyDQD&#10;M4BlGLp1yEcOg8PqVeqOoWSI5AAchv8eOHDgtttumz+fk5OTcGZrC/PZz3319a99RUcy0U4Zn5Jh&#10;Dn7imvV7PlhjidQijyfy7CKTcoI7CDgIOAg8/RBIpVJtTi+57P/+hW/8yqtfasMhnU7HYrF2wLn/&#10;/vsvvfRSeUfEF3zI76d8LfetuWR9WwQkZM4heR4is5G5piXtT1daTeFaF65lSPOmXNtC8gzBNv3A&#10;R6kLmUXIlMMML9+aExXzprm6MWcjZhi5BjIwg9OnT2MGcvnll4fDYfEB3k6d8oQQMWCTpDhe5wdp&#10;+d/Og04YBwEHAQcBBwEHAQcBBwEHAQcBB4GnLgJYCGDhMDs7i9UZXszyD0/nVxwwYcbHxx9++GFw&#10;Ffr7+/ERUck6UZaEtkWiuYrkdJsDmDdtYcyPci3hpSArV648v0I5TzkINCPw0EMPXXKJJu85+DgI&#10;OAg4CDgIzIMAs7gaOPf4Cd96m6lIUU2ef5YK0MIoiZp8yaTbRz/SJzaRDOkXcJjTKHnfLewHk4TB&#10;1/wCvfltL2cVxIDylTfoKY76Jzc9ve+HPzjx2ONleHIIxV2BsMsfVGfI5cc1/obc6i9dgIetPvId&#10;tz+sv8JToZgn2gGfSJnD0+P37sifnm4FjqiQ1JdEiJLymRfK9xG/KFdEKsWt0H/5C/453rNurBbN&#10;C+Wl+UU/woB+hKSIPAd8sK+qdYL0A54B73lszi+tPLmXSn2kcXBXZ0/P/vzvHj5z4Hi6kJosTuw9&#10;t+97H/v+oe8f8FTAQyQ02tRvTB+b2fft76+45p6bXv3NzS+8N1P6wnc/8u+TRyY9njhRQgySqDBW&#10;gQPT8lBSs43YEONZO/kW8NEO5LbfKrh97TlV+sCXZz/8TTr/77dm//wb0zj/6qf+P/th4vnve/yJ&#10;nM/83Uf/6ftnlqpN2X5lafkjEPcnXEyzcdkWDxJAliLm8kZhWy4UClix5LIgHoNETUcmA93E+R8c&#10;GcWZyyEqOTjG5sg5fPPBMfCxYG44GNZy/DPSnHVhEHckTJvWu1T1+1SPJxmyk35a+kF6500fOj8/&#10;SKnCzP6xHRF/7OLey4uVwv6xnYJYf2w46GuQVo6lz7WD52j6rBnM5/Gv6lwrd05MHYa3paHEir6Y&#10;5le1E2f7YYgNTY4a4J7A46HTi9Ptq0z4JraP/uOW6QNTxeLYdOboeObIePbERKY6s3d98Quz2Z89&#10;UEiMZJfvzt56IvwcDFvBWqlz6pQfclnjgNajUvYVy8FyKVgoeXN572QqcqZ2XTZ+XdWVKFeC5XKw&#10;VD8DuC6XAuWSB/Tk9otwHiFt/VhzDAhQKhSif/WpahmcR0W2bu889MLbEpdsTCQSWn2kopY3LAum&#10;i8AYJvCbMfwgxV74osqGi1Ez7Z61Wv5fPsUCgLqs4jzQaXykmRCgR3ZMe+AI4HzfSTUkgllDLO6e&#10;mXYVi+5TJ55wlu0R8PSGOIWgraoDIXjI5rHbpDuYr73MsR73WZljYwPwR/kWj4jDEIpWjYT5XK6Q&#10;LWbS+cnpafiM8fv8UP1ANDSKCTARaX3lUimXLxRLUMxAY0TSc+hbELHf6y9XSvCJg6kWqY/ctVK1&#10;hAi9So0Ah1c48sQvKFfAM/aTVg7ckYGhweUrV6xctXrl6jXd/T2DywZXrb1ozZq1Gy+5FA4PYU+s&#10;DYEOHsYWgH5CHbBY8npE32pKK5el5QyQ612DqaQ4gpUAyw8KldNkY+Aaua6Q+xzNKZc6M0m0utYU&#10;wtB/4dRNyZpMCHOFa00i4dmFHHzfmBg3SIm4LA3FVA6kOBH+lv/KCN5y5mOandnkhT/dEsnGDhOC&#10;0/JQXydufup0fkH1EfB942AQ/oueuPoIKfYFPH95W+ySjcTunf84cPz0J//zIYRZ1t8FQZySzyiE&#10;LSS5Ohj/uaISbDmwNCsznkZXNg1eR2yRU6PQtormjJBI13ZRFxay6ZrV0ZxPma+atiE3pRvhDkGt&#10;ExEnGmCJZfhQyihJg+5kOLzkkD9SzwP5jWF7pkpfcLPyCZxphwjlVImE/Zyi9M8Mo+6crdKJHXJs&#10;5kezgLYmYH4l/ZtELilKKWxVLMDaEMZHf4DkBKpFsAqU+jFbO9XxW5t0QHrkhlhIdVg4WVph34rD&#10;cGzF+ZQKJUcyNXel6ouE4VQthDjUEMmyL7UoVtMU9LAKQFI1IAl1Kt83evlGCeNZpdVUgiIljFO7&#10;iahT16/H78dCTzuMQoR8xYFJ8KSeZO2RUh9ZygdyRElf4G9A9cluT1ilrxQz6uB2IUvOuZqVDU+p&#10;AqlibphsDJxthqu5CbS8yaObza4QG+qUv8JFwyTE60Gp+CQNr7qAWkxtsqBkVOyCRrVW/LWZWb2Y&#10;an3EjUgaL3Io44tYPheKvxI0pKQmbiZWZt9lhKm//xGU5urWTGtvrh15it8DmE2sdVUCKEwfyDk4&#10;vYHA3wrMRY1KZmc7V9PT91stKueyHDYJcz4jCZlL15ate544bd0O15fUmq3tt8TNLC+nrtSVmHzq&#10;U71w4M62xUjEGSBBvnVidyXMsfivzR5suV0wP4Z94oUTvQmDl0o+9Vsxw8jMeoeaDt/o4qi2wxYo&#10;wU3MbW2TH2SDNPv8uSyzuRSm+UlbNvsZwaEtW52j+uudcGNLm9+G57cl59snLQL3fPg9W66+xOa/&#10;qc3cPpFn20zCCeYg4CDgIOAg4CDgIOAg4CDgIOAg4CDgIOAg4CDgIOAg4CDgIHChEZj/V5ILnboT&#10;v4OAg4CDgIOAg4CDwJMBgbr7GuRGaC7qx2/9Wzjl0iI9LG2Os0ePII1g34AXm5r7/cnNz+D4q4VC&#10;Nd9AZV7adBGbKl2dnmL+9s84CN1Edse35aFOlOnprw6uYGdGiGf04MF9//WjXCbvCkZJdAT3Rz78&#10;DdFf+qhkSNhVWt+E6EjdJBlS0C0BSIkU1NqkYBQypJo3NvPwsdnHjtfKLVUJii5FB9MsmVqlCVaK&#10;6MR0K8270vqjBgCsAJ6KZ9MZk2XSPGUUkgrBVCdsqT17eQtXRThofBAEiyWuRtpMGmymjMtb9daw&#10;4TWYvC6vO+sqZopMRQGjqZmp1jITlWI56Z7d/IyjazYeveKKA8999c7hdZMl+AdRDJ6GnJOLIrgo&#10;IC8/VOHEoFIpNdL7JBWhmAjX1rQuBCtVXP9xfyZfuiBiE7hN+NAXjhwbzS0J9EJw4QuTM7ok8Usk&#10;4LBdctGyy9avuHzDysvoXL1p/apL16645KLlG9Ysw7luzTCfa9YM6XP1sjWrl61eNbxq5dDKFYNy&#10;XrRqWM61q5fh5I8I1nziqRXLh/lcvmxo2fAgzuGhAfwdGhqQc3Cwv/1zYKAPewrCsQmzhZYWKCc2&#10;E4HfffaHkyFib5sHNEh//eAfQy8kNzf0Xvbbz/yTkO98XOgcmtgznZtY031xItRxbOpAtpjmaLGR&#10;/uqu9Wa649nRBWunXC1N5cbNYNAaiVcl5Hnv2HZ8vGzwaogQFozt/AJ4wWl2Q7zggs84Py7crmyp&#10;UPVEov6ryq7EfafHT6erk0X3dMkzni0FJ7/hHf/J8dTsgZxnvLD88chbyt6ObtfoUHEHIEBnbOQB&#10;nMBSMTNbTE+XsumxVGwiHRnN9M24LyqX3MX0TDE1XUzN0EXDifCzuXQqnUqh1cgB2aCNhHd+hW3z&#10;KfTV5ce2BR7bbgyj5pDa+jo11Jd6yQvg+whEZ/YRJ5Q+vm4zdTwbDke6unsqv/QaLxjNbR/ubY9l&#10;d+1A3ufHqn2eImeYc46/JjmYM9XKfVSbpTSCBfy1wWH33l1wUuPKKddkPX2Lj2XOJ2iKYs3oEIhK&#10;oUjMcuBL4VWbJTVjZEiFAC3PmnxogYuDwZsQB4tH45FILBwJd3R0JhLJSDQKjVksEV2+bFkykQiG&#10;QpFwFA6P4PUoGAL/3AN+LWjKkOfQrJL8PlQKaDPEQsa8nCjR0DfQ/vnwuwKfYm7F6Xe74pF4sZQH&#10;ux5p5wuF6dmZVCY1g1ZWyGM302yuQFR4ctBTJQUSOizFlMdfESAhV8gCNEhiuo3EUfsncx7YPCVg&#10;VG1mI3xWxcMm2j2ET9I0WKsjx/zkV5qiK04/apcEHzzBUvXEf22nnqWp2G3UWDFyNUm2z1MlsFiR&#10;FJyjMg9bEeot0ZAwqimkPqWwCIki9HTGUEvpSu1DRxf20feGweCnN8bRey/V4akFb33uufXrF/Y9&#10;+xff/HG2WIYnrsFuuI7RQkQTqLmyJJ0JAoiSQQDkp8x5pm3abJoEr9HMRmd2ULaQc35EJ6akPFiu&#10;8KoBF+Sr1jikOUhabNV83zYTxh1uWVxSzqG0Ai6aflwlYpsT6tWEtcQgPy5qrWFqRcy+S0zXBp2Z&#10;fxssZlScGcltS5Qk5rn6xsa0THGUVoKxux6SGyp9LONjNdMGS+GoCDelVEG3xrqj+ik+cxqbaXNf&#10;QchTVCR18ft9sXAQJ6RM6PvZyuh/aGjh+QiOmdjHkPKLp8cLfUHrWYUYD3+sIqJKY41i3VxFk9ko&#10;7GGDxgTm7LmzqdSMUjSp/kktypXKCN6US8gKuetV0zzWxvE+IfSRk297/iCASlsTcDgeqW5LDNaQ&#10;hNinmJmtLYvlm/cBHXe/vAkJThKFUG+oJTQ0rChRDZ9mm6J8qqkjLqTrbt2Hs/JL2YOOSjUoiY1L&#10;ajYQaV+WaWmtoKVX4UZvn13X7dDo3M3ySnUItmbraO6ISJiixioMVKpBtzgRQE4b5vVxxPZF/SMr&#10;uNgmF37VgmDSF9kGOC4atQjrsKUp4CzKJputcc6iNH5h1gUXkAd5OVl9xHok69v6fFsaKcfD5j1X&#10;0UyznCN79XTNPKD7aHnOVUYTc6kINl0x4HrfMh9SdZ0t54dxmOsJW9mlBs05TJv14gRzEHC54LpI&#10;29Rdn7n7u4++ezECpCfyrIO9g4CDgIOAg4CDgIOAg4CDgIOAg4CDgIOAg4CDgIOAg4CDgIOAg4CD&#10;gIOAg4CDgIOAg4CDwJMOAbiKwU6gRPcBCUXtQ4vd12mvcf6BXDE5fM2cvCUpR+bIYezi7gkEOm+4&#10;KbxshS+R4GiL4+PV4oUUIFn0DJMSIRuO2kgVwn5Axhp+vFc0AZyVjZu1QKtWO/r41hM7d1dJbhRy&#10;eQMuL4uLWHoEZ0d0bfwN0LXXvKNFSiqM0iaRWyT66w7GPLGu/OnM1E/3V4uaXsD8JKs0TJ3kU9N+&#10;mPyjVEmazqSpG1qJxBIlVdf6Dz3hufgc+KlcF2bxzUpnngQe8oA4ZZ3YURZsSD51tIrIYuZySSxH&#10;lRoguL1xYvkGz4ai45GOqXjXaI+35O1c3QUSWb5UTqWmQGQHwWwu+g5YYHSAFucpj+3o/fknnnPi&#10;J9dN7rp0/KeX504lQ30RkJwqRIJTe1E3Hig+e4JilIR8Pw8pR/gllKDFKiuUa6nchVIXIG9w4XH0&#10;3BIJkKisrMjShzDYBBuTDcbXFr2GyIh88lbu1kXDzvQqnircRCyVnTwZ4hkbG0unM+A52vuQJ0Pm&#10;nkZ5GE6sfO8tH0u00iD97UN/UqkS/nxs6L38t5/5oYA3tNjSQwCw5dTPYNPPGLoJwoCd5x6VGFZ1&#10;riOCv3XM5CbMFFsmBJdKjWHca7vr/lv3je4olvOb+q+Cb6U9I1sXm9U2w7vRexez7kLak095cilf&#10;PlXLZSYzZZdn43TGPVkuF3P4Ku0ppMK5Y4ny4UDx4C2u8Ze6ijuyz56t9QYK41dNfHB19d7ZYHQ6&#10;C6dleuBGyweZ0g93eRXIQyFqisDlSbYYqvmS4HrD+4M+K1XIKeTEBuwYTYI+XzQCmUb96OzsgDSi&#10;zRK1H6xlX43uCe5Zwv/2ZZ4DtX8ee8ULuwf6oOIQ9RHnpHkMVenOFTGFx8iCwicu21y8fDMUSG2e&#10;8I1R/soXSiUa72TjfKH88oUUeZ5xygRQ5ki2smh+6pIokODP56pr3Fsedj/yIDnxATQbNrZfie2G&#10;VHR/hYzlukeNTTwQswDJpFabDFEOQBlrZK8yo9X0uAKKMUjs5KUEDGMrWjW79gYCwYDfh1xAaFIq&#10;5MDHr5WL5WIewiIIqdEP0FekH/fif7jjg2qoWCqU2M1UpQZRHmTSZdyCPp/0NmUWJWL6ggtw6IuV&#10;st8fLBYhPspOjI/s3Lp117ZtO7Y8tu3xLTsee2zf7p0jo2eJE66E4eDhkwoACasDW/dL/VK24aQJ&#10;XjgM/z88PRbJsczuGBM1DSjLt0xw5/skR+A5KhP2GRRSPfnu+9F/7t+7c2zkbDo9y9sB0FwMCanA&#10;5lO4xqOFfO7cmdMnTxw9eVydJ4+dPnn8xLEjM9NTtuzxtMTKmOUVQeVCvjInJzQjIX9M5UP795yB&#10;D666u9C6tEbmPNyiBS6b+bGrCp5/44K58nRhdQVCiLce1IRm1GG1UmT3R587VxghEf18xy2d/n/c&#10;GG+QfLbbEuYM53XDC17tec87Ozy8gPxpZHzqUz+lIWl5f5fao6HB9QQnwGsEmyJL0DMXXwhpVjeb&#10;CpsBN8/mpicwcoXyR+H9cyoN6zWld+JWLM9SukriYnaS2tOO1a7ZMQufTNo34WM7t6a4bgxSvCiQ&#10;qb7ZUvimXjrRgptaH99Bh2GTMpqjBq4BMv6KZEtKasIoj5idti1AXQGCysEqz3K0YrNqgY7HEUZJ&#10;TnyUDHBHIeVtjkfg0uBTDUgVKNUEib8sp1U0OSCXOHAiol3rosmi+7Oc5HBPpYxD/6X1WeMhzVOP&#10;sSpsFb1yIED6Mms1x4s6avtl9F3snodW9DSmaT2M1W9pyREJ06jgSiOgisyCAX4BoLWLjAYPJ+rS&#10;NTYx/uVvfvOv/umz//ivn9u2azf1cex7hQpPBoWPyk60uEJduSrluhhKKlG61rnasM3mBQof/N0h&#10;swQtsKQOHzohumNJm6Q/lJhN0zVvSmOcC3ZpFJS6eq2E4pVIGuvBBY0TNDkkZRhODR3Qow91cUhT&#10;P0mp2Tphyrxlw6a/ILpWL7Xwl0/4XNIVzO3NaoY2uKTIZuuTYs4VmAMw1M0w2r41W650CJwfE0/J&#10;AI9iHLm8pJLkzLypaxk1ml5Y2C0GyekTLZx1iHQHDc064Q8MjZFPcTEk/aHZMTapuexCYgFBItSe&#10;ryS5uQx6jqbdXBdmQK4FW3/YXgr1qmw/fL10hkrQymHDe4+64yZrAUC59HrIm2i929FiPFujM+ta&#10;Rhy72Ut3PUfuTcOWXoUqpfGQtsYzGZERmgLC9vFB3PDqaZ7Y2Qdnfd7ZflxOyCcXAuve/aj0yp++&#10;c3F5eyLPLi4lJ7SDgIOAg4CDgIOAg4CDgIOAg4CDgIOAg4CDgIOAg4CDgIOAg4CDgIOAg4CDgIOA&#10;g4CDgIPALwABTXqwETsUVYhoUeAlMG/+Qhzl1Oz0Y0Tg7nveCzrAQFXkMBypfbsvRHL1OPX+u7rs&#10;zPxQv/4TfYBoQ/hcq+GCd7CnbxV1TOhiwjWhbbPXbUIAUEMOPvzo+MmzNX8Y0qOa12/5PlICJFIi&#10;4Sa8IamvOIDXX/PCZw/+8jXdx+nWTpO0Zgl+kKBHIodIgbA7kqzkPFM/2Vct6EphokUDm1lv4s60&#10;OYs8R5oyxSKgbfQbVUfaKxK+tO53ZF2RnFCXBDfhK4BjByjwUW1jrw9GiQPztziYGgiyFt1cErKy&#10;lRu1BzIITNlAqFTJlcfGpifHwESdrvZ7+y7uBd9p5OSJwz+79+BDPzp37lxLc1J8MRAjiiO5bcem&#10;v5StpvY8turz/2/Np//sks//9bJKz5pYbyyXzzEviPYmVgebAV/zBTOEhHjEm3wLDmbSJr3pwlr4&#10;hYmda1fIPSaRi5sAQyFEZOLZWYfcFDvheFpiRQzep9ExOztbLBaEpPuLKZnJvmpuy7+YPPziUxmM&#10;L/+9Z8EPUpctafhB+qsHP2j6QVoPP0g3fyjkCy82k+liate5xzrCXWt7LjmbOjWSOs0xIKplydUS&#10;G7bWn8pNzB/5eGbEDNAbHYBjJb4zk588OrW/Lza4ovOi41OHzqVPLTafbYb31fLLgo9c0fmFK7q+&#10;cEX3Fy/v+sKyjof8ic5Csr8W7/TG/YOR72/u+uLlHV+8KvYfq0LbO8Pjw9Fdq2JbVvt3Lav8/Ebf&#10;Zy9JPl4IdAdjHf5AQPUBekzCvv7QV1SKuWoxVwyszBd9+aK/UnLh4zxnrZiHAtHGH2+zLOcRzCTk&#10;ceeGHqt09HjoZz/ngbTNMz3UX3n2jZBNsUcXcyiUbl9or3P1e3IfISFXSSY7Kne9mLxFtH34tz9e&#10;OHuaxyAZmEQ8w52wDM0t4bL1FZJ5c/BSsyI1Ap4H4q0eqd3xQldq1vMX/5e+9PqqV1+3RBFTNMzR&#10;1BEafGsZgBgfHMAH1+aALtMbHvqFrs0fGWT+i48iYcJHv9Y0kceNTDaTysymc5lsHv+nxk+cOrfv&#10;6Njh06f3Hzl98Nj46MjE9HgOTjMLebSYcqFcyBVHzo6cO3v29LnTqdlUPpcvzKSnD58aO3Jy6uiZ&#10;qWNnMrOz6WwGk5NKuVTCU3noj8pTk9O5XC6bz6czuXis45LVa1f3DK/tXzEc713ZO7h23dpwLFYo&#10;lCFrQlb9kB9hXgatFMRIapYIBVGdHQsVoJq5cRltYzqbEL5ibQkbjDlPZjClFZiWw/Ml/va2F7z0&#10;siuuHhhaFoslRAnP8yuZSHDSdFQwWfaHItF4vCMajQej0UAoHMQZDGFyBudHiAE1oNj8lIL8ZUcm&#10;CEBcd4twz3kWA8AaZ2YGs8cpyLry+bzSDtEDLCVi0i1fYNbJF2T/6BwgnlS+LOpOjVTM4reHyyK6&#10;EVvPYAIIVUIyHoFPoXLN9cmTCyjGh4KeL2yKw1vd0h4MCGuQwuEFROD/71s/QXCI6rriIaDDONB+&#10;AOpCbEA6H4228gQF5Rsjhmvlp1S3M35KOPpSOnO+zXXH0EkqYqVKE8IeznQlc1XLdN3s38QApJmb&#10;jZoj56bNF5yoGDBHxVbFFU2u85p05pJ5Lhr3EmBjo8WJGh8p+NSJwDqA1YdbSVBqONU0Ejkh0RdO&#10;sWTOAD7yokzKL9NyK7coDokkWScJB3vsNIMrgmtE16C6sBmYtF8EZXct7ANWTqk7AYeLz4XVpSOn&#10;U7p6pJMRcHDBIi7LGuvOf6hcypMMXzCYOHjDFKlNzrNWAKkywRcjBDjQoIyMp1Ba0qTwclhJBdGJ&#10;YqFCq0GVLdzhxR7rikiUZAmKyLoIOkgoWWGE7l1XKK4pU6yVVFtWcPbQpfzs5z/fvu8AuuWTZ899&#10;7yf35XJ5BEOKyAPjq/wn01RD65jI0R06DW3dYm9ihNKNiDGLAduM04YJB2MD406J8eeVGluaxClV&#10;z/bPFWTag8xKxP4lGNuJaYf4ioU0XPX6LQXELnrpTHeQKSljc4WaeeNrlQTVknpnA8Ap79xApI3w&#10;tfQGnLp+L2EVlmNjKCRmzr8NBL5pg8gEWSpCHuRvpTi2GuFOw1ZrjJW8VZDsyQSDa8pWXxa2Otvc&#10;E3IYW0dndSl6ExkzNkGA61SKI32gWZxmU2kGR3AwMyzBJH5TWqkbs9WiGQo2PxN/XAtK/JV0GmY2&#10;pGPUzakJN46ZM8DTP7YQEzSz6ZlNQBCwQWFiblqyWTQOIyXiNsh3OHXTICFSataOUudljYM2V+2m&#10;iy3T4yInZ8uSGIBYVEvrMgtuqyPL9qQ+dRvh5BhhOaQ5NNuPmYRz7SDgIOAg4CDgIOAg4CDgIOAg&#10;4CDgIOAg4CDgIOAg4CDgIOAg4CDgIOAg4CDgIOAg4CDgIOAg4CDwFELAYmkZVAP+eZgJB/y78oUr&#10;z7nvfguRD7zopX131DdPnNlOW2tf0MMgluh05Ldw+YWeiy9/hXymSQOK2FgdXlULkGeGY9t3TY1O&#10;ktbIQ2oiEhEpNZF10k36irYh9mE7fDiHoGs3X0OGhAs+/TX+6FOR6FN7UnLDFVI4US0Fpu8/BHak&#10;4jnh4P251R7iRL4BkUjv2K18WSmBkSbAMD2cGA6agsAkDzOIYnG41oxJwc0LBsskZ5CDLGxVjU1y&#10;1QUoHHxySAYQWdU5XdJKLefOpLb/Zahwn8dVctWI2F5zFwc3DQQ7Atj8OBIKjezfljpzKBjEvtet&#10;DkVT/emhez+7/W2Zyj95PdNldzlTrM1mPa5A/Or/dQ2oQSO8HT61CK2qMtEQsg5umj4EWqbGpBYm&#10;fzDliy3tgravJcWbSdwNrGuTyEIV3UjPYnyYd8JGIn9l9+VWOdRcoqXN/C8sNqpZ8RehUgWnGbRU&#10;4TP9wnLyPzOh4eSq9z77I8k5/CCVDT9IF/du/u2b/yQIX3OLPI5NHTybOgk3SrFAYue5LWCrcwSQ&#10;JJmcqvFMa+mjpDaWOWumvL6XtKyqHVW3nXnY5/FdMXR9pphCEs0e2BaZ5dbB0T0HPfn1ie8/Z/DP&#10;bx3A+Wf4e0niW9B0pmeOzU4fzlWyw4kfPmfgz57T9+dXxb/U6T9H28q7a6FQ8dqub7048AfXev/F&#10;6/eMuq9Q+/0b3XytFkhPRs4di5w9Gjl7LDJTyY3F/BPZ8NgpdWfOMzR63J+eIn6whqIGWcXU9DSE&#10;E0tS5AUjQVP13fMDxXmsb/694PXILTcmlJumNkl1RFZW0gi54I+SPRCbQ6FQeOMlxTUXsRa6rRPZ&#10;/sl/kbsMxSYXdYTwEediTDbD0lwQG+mQOrQlkkBUb3yWKxpzHz1Mxj8w6OrpW7CaFhsAudXsTqsY&#10;wl4VHYjQWOePvBnDBt6l+oAYMCVgFxPBoL9SLUDXBic7cATh7YwGhjp8PfHQQFegJ1r2VMn7TqWW&#10;LWSrtXIo6I1HQ0ODXf0DXbF4FEKNfDHnivg61w6FehJR3BzsrGF6BZcO5VI+n8Xm8sGAtzOeCPtR&#10;GwXMLDDYlqpFT0coOtQZHezqWDmQWNbl8pHMoADXS8UMyPPUWPXArHPLMxN2E8GjNuMkLFjVL9Xp&#10;1+Y8mTcssBmMHu8MAR/bt1LxKHwUUByMAaREFQ9XTksBRBIgsP6jsUQUJU0kcAEtEnyDFQEDQquZ&#10;Lp9wdiGnuL/IF/O+YADON7hQPPuSA/lPJDs6urrXb7xs1UXrpOcxZztcfM6t+axc6zghXFIaGxZy&#10;GG1QuZkwTkw+iXSv3FCQk5dytaeDfMBuS5f3ZuYT/wC7v1gX7Q8s/boManwuezxeetazGsSxzS3i&#10;yKlzPztEstiB7uQ8XkYZLoGUK5prXOIkW7Jsg5QEWval7aRlY5RI2ITEiszAZlq2dK1JKfWQSkej&#10;FJVWn6kkLjAK8jzH23CQlwq9wNFtnROSbLBSDycucJKrMUtyIzk0caDQykmLiYZ2iKOiFX2INA1p&#10;LBKPkToR6NkZkak4MpVvupUZODPm0CLi1KVqbJI0gW8cR9ieWQIkh7RfExApAl/wphVAhhdB6Og4&#10;b4QtGoqsHEkOiQ6R0IFCClIpWlrCX44KowLrcY3T4qo3cyL9khIBassL+j2QFqYz2f0nxkirSK2T&#10;1sBqqgUPSCxAoozxZhnKWZvWEdHOGbitJG0kVFCmgx7UOlmN5FMe5UiPZJkWoUtO7dCfFYvDXcmB&#10;zmQ8HFKaCV5ju5ETntfhcQRWMlDdUqwwdRtje+PIbQZgs/mWTcC8aXZfmO2IuoPNydY25Q5/y2s6&#10;yr/RGdJH+Hlj19kwGeOkWQ5tFOJCWyI3X2q6o26S+tWDFyDkBgniCi9OyBhNz0XYDEZcGJkXyAQy&#10;jZEUdSYzHDQ4U9NoQmQ2EymFWS4puInSXNfzDAG2cUGiJZtUdjv/aYpGrDc4yqWR5UWKRHLWIXbO&#10;F+S2qH7UJ88NeWh67dViRCNpnj4x5PI1iZQtd0m6GaqXPLyin+OcAz9V3XwiWvJLpeK39Y3z2LDg&#10;z4bKhwbBUNDZ6kJ6GGXC9KqKNU0mnrhmR3OsT+OvJGNWuzBrpn5t5t9M2tbu+CN3IzwRormQpcJF&#10;vzq/1XEeZLCjfsnSfoqmV7eCueA3MlcPQg209SEWK7Mavpinr5CIuGqsj3U7EbNhxaVzOAg4CDgI&#10;OAg4CDgIOAg4CDgIOAg4CDgIOAg4CDgIOAg4CDgIOAg4CDgIOAg4CDgIOAg4CDgIOAg8DRBQtCv1&#10;SzifvMsm3WQWArNMLtjPxOe+/XUwcsLDy4de/ipBc+rnD15QZBcsDfgHvNesyTVBlmzMG9yprV6P&#10;v+eOnhw9NaK0RhAaQT6knB3hr89ybaTFRV5sEQ6eDRhcaude0G6IP0DXRHnSXAKlUPJRSOwHTHIm&#10;yJDYn5I64QopHK/kPaltJxXjreLGSewTkLZM6ZHl70jtk612eracIGn1kfZ8pAkJTMi0nCC5BqdM&#10;loOtOkyyBahbzA3CBXifzB8SXp0GTZG6lpZDXymMzD7wB8H9/9ATOeF1+Wsuf5nIbN6Bi6KFUhYG&#10;nUx2lVzlRFdnR7JjDnNyl13FIyfu3bZj689H02kfNiUvgwiKWi6uyaTX5iv+qr9Y4JyrXZaZkqtB&#10;Zooh/hKBjhiHqqU0HQ1kEb33c33b2gtq5xc0cpPCSwgZNGKTzmXynyTYkmQMKZZKpSWJ6glGAigm&#10;JydPnjh59uzZo0eOnj59empqamR0dOTcyIVzH/cE8/z0fnwwseIPb/3LnuiArZjwg/TXNj9IPZe9&#10;65mL9oME3ujjpx8sVQpXLbspW0rvH9vBCSWCyd7ooCQ62qgvsmUGxFfTRRIUUz2Rfg5zfPrwVG78&#10;0v6rAt7QIyfvqxiiqSWvOLWJPxi+VTBIwSvLViKpalcBbojKP69mvpUrFHLuuNddcZdr3mKtWPFk&#10;K+CJ0ogVDJSigdy0e/X9lXekO27ygC1sTBTQFWZ9vulo6JSnei7gHosmjwTWnfV5R32uMz7XWb/7&#10;jM99LuA563Od9lTrp7t6zlVLYRBR5UTLyhcKpVI5EU/klIpvyYtvrxQQW3P54L0/atPxEQer+vyZ&#10;W28OhyPs7qPNY37aK4Ybv98XjycK19/YlvTIUij5H36oVCyIqEbYt8RWtFTl8+ewHXLh0nbmrnii&#10;esttnKvadTfCBUabGLYTjNnkws/VU1zjSSZKsq8+U1w9T+TCrVRuPVqcJgn16Mk9+45u33tk59b9&#10;jz627+HHD/x828FHdh7ZsuvI43uP79x7dOfOQ1t3HHocf3cd3rbv+M7Dp3YeOPbovqPb9h3dtfvo&#10;jp1Htu06gvu7jo8cOnx2//6Te/iRbQcee3z/o9sObNlx8LEDx3cePfP44ZNbD57aiwA4953YfeDU&#10;3iMjB46OHDw2euTYyJFDZw7sO7kbX7E3Ry4dcWHBrlfTXSaX0zRQiQTkMEnnuo6s2U7ztIdjkJlz&#10;M4YaOisDtlmT4GZrHawWQw9QxDRTz1VZW68nXULMRYq2ZxEGIkZfINigOjJrqHHmRo/XPXXYFUci&#10;8DChaC6v5KcZIsZTtARSmu6OGOL817Nqzjn3cXOH/xX9tOvBkh9lV0biXL9+dnBwAUdMn/3JYwjf&#10;1RFjbzzttBebbciSynxWbpreRG2RGw2QLhlSW72bNszXEky+0vslqF0TRCNBkgkrQo7TbAvSHMz4&#10;US5THMLOYbgdiZ1Q52Y1DWlukm12A8WqHNLfWL0KS6P4aFkEW6klG83FF6sTVyoqRXbmUz+4vPxZ&#10;QnLq5mErgpU3ckejGpB2TaOWTvXeRnuUpdC0wLVhKOlCvUmrZeUpi7VhmvgOf2L0aIMwABlu3tCB&#10;s6+cC7lj8XjQ7yOhEQlk1EYdJE5iJycQLFLPT4tX9RaE18dcV4SE+l+QV5goMTAENUp8BG0V/sJ3&#10;GV3gCl/BtxSLPN3ugD+wac2Ku55x+StuuObqlcMrk/GAdsinkiYnSNb2HIa4UbkIUjuKKOtpab1s&#10;V7baF3Oyt5e51C+N9jnn4+qLBRt4C5NDPRoCP5Zl4o5WtihdGQtCrFMXVkrXnK703LZ6b+hbrHdZ&#10;4sJOO0JUigrlqgrTWAOUNjpTAcc2Zs31qDk2tRH9fEGkaPNtXGLNcdqpRM4bKwNtMsUnmNX2H5dB&#10;04anaUVi/GYvqgKYPTfrn+kvR8WtFRfmrEbMxoYhJ2fLgxmPXM/TBMigqxWcuDBPEw0ZOHhyzj0q&#10;X5hDjBR/HruSR3jjIWv8pWvrXLgeZEyZp1ymLc1TLwv2DOK+yXaxcC5bhViwAc4fwPxWruWieQnA&#10;X8krr/PLs/OUg4CDgIOAg4CDwNMDAZ4/yGTGNqraxtOGyXmjrptjMI8nOL4/PeB1SuEg4CDgIOAg&#10;4CDgIOAg4CDgIOAg4CDgIOAg4CDgIOAg4CDgIOAg8JRGgH6wF96h+UO4ELD4h/wLdGSPHJrd/jix&#10;/YKaUVfJ56YeeegCJSfRNtNpTLKIFJl/mGfuI9+U1+gUFTamXbEul8oc33vI5Q2S5yJ2YUTujPCX&#10;fByRgyOtOGKtER4j2ovaF1hdqx/k6Q62ASZqjEWQIfURNEjkDcnj9oaq5RDJorQSyR2K509n8qen&#10;SX1EZ1md+gJaI1yz7yMSKbFmRvMvtHsW4jbpQ4USdgZfdBATcX5eAv/2wNQNHMJOwDUzxevcBVVU&#10;eGyyHC/p3y0I8xaanXYqvzY1dXDPqf/MumYTK8/GO08F/LN+X7W3aywR+qcTe//6zMkHS+UcyE7B&#10;aA/2LlfkNUUV55QJDdprulbND4eyVyV8+8ZK+1cfm+6eykWLpZ7Z/Zsff8v97/nR2f2F4gNqY2V9&#10;2AyDbUaQayiy9YjtpxQxJGl0zb++tFP+/5YwNgKatAUhuwvDhmFp+Xepco5Ex8bIT9d/+wFrP3ny&#10;5OjYKPy0pFIpyKImpyZxUYDPlvM07//2Mj3lM9AbHXjvLR/ttiQ9Uh5okP72oQ+Vq3XpmvKD9Kch&#10;X3hRZS5Vio+e+llHqGt9z6ZD43tm8lPqcTc+Sjyp/PQ82iE8gkgk8EXdG7m/zZUyu849NhBftrJz&#10;7e6Rx2Z1zIvKXfuBmaCraHAu98Hshu9M/fKW8gv9gbA/cGk8evWG8P41wb1oypWct1Z0P5ZN3jvb&#10;nyqTPqRY9e0r33qf933H46/xwFOEIhzLgbLE4/GhwYHujs6+7u6hgcGeFVf0rL6up7evqyPZ09nZ&#10;i7Orq7uzqzPZoc6k9TcZDYdBCC4UijjRW8fjMZAkw6EQ2lT7BTu/kOhVSkePe0+eWdDlkRlgZt3K&#10;8PJhuNpb7GRpLqooZx5MZnKpdMWV7kCwfQ1S4Ozp0siI6AEkiWYq4TwQtRz6bQTE80O49VOFvOfB&#10;+/ir2s23LmXM3CybtAdmEqw7koF4QfaDgGMCYt5UxWBfPpVqqRwMB8OhMLw9eOC6iHz0uDEjq6IP&#10;KpbK5RL+hQu1CnQ1UDKjGXnd5Uq5UEKWIAhUwvFyCRMXTGP8AbQD2jCfJnjuGrQKgYAvEAiQj0cI&#10;qGhbeuLrE6HY5wkE/KFwMBTGAUdaEMfhQzAQDCE4CwuQYeL3a/otQUT+K5gUqwQDTN5l9Mx2Ldes&#10;T+Bvm1mz5mpiHhqrrnQ1mTC5LDJ/0DBCGg6NAGjjFRd0BOyzBCcJkpT2XU5F6Qf5X7vXIF1MzVMu&#10;lr1uP12UldoAcCufhLYpnHWDK1AP3uZFq/ANwgzT2LhEtumxCZeUHWYSi5DztHLN9cWR+QRIwPqP&#10;10Qu0JLsxPQJo6Jd118/Pn9L/M9Hd0PSAXuLhQOQic7VcGwACixiWrYH5eP8CxCxOhbJLNhlSQAE&#10;5kqRNZ1UhFQfZ1JmthLeZslSBOn5uVFwhLgwy2LiAII85weNjtqapd0Va5FI+Ckzq5IHM0LOqiwr&#10;zIZpNk/dwC36e0t7toHJyUlXwNfm+wGz7ZvdIKfFaDMsXDpBXrRPkkQ9aasC4CyJvcuanj0oWssn&#10;La45Ib6Q+CkqVQtwapIrlHOFWjZfhcYs4EM21CqYmiZVcbkEP2roTZRWRUdsuQjm9Z1yTERFUR5L&#10;yBOSEm1BbET/Qn3k93vhR8rvD+AKnbKPumV9EQz29Q+mMtlcJjuUTF5z6UZ/CO86aPVJcy/li4nJ&#10;7bw+5Y068FUFw4S5iDZsQPqQ5uZp2id3YmIkRtOWGqtfmJXe3JRsJsfVambDrAJOiL+FiswPkFCg&#10;ShXDDSnOVIXSqwwlOoL6iMQk7PmK34+owyyabVrFJbIFsz1i2gN/xeOIAGKz/GYk57/TAsHGWwK+&#10;tJ2WEUprkk6pucrkjgy4bLjNmBt+kLTERWrfbKRcP/wOCtGwE85mFUyL+K2a5Sw128miYJR6NE10&#10;Htszv7L8bGu/yuLgSMzShFEKIjbDF/z+iqPlPHAfZcOquQW1KCa9c6OteDA3M32AUY1YJ1ZRuGbh&#10;Jdcgm+Vcg5eZipRdytVsge2Abz7VTnjp5/Gg7lsbq34eG2huyGbP0E7qThgHAQcBBwEHAQcBBwEH&#10;AQcBBwEHAQcBBwEHAQcBBwEHAQcBBwEHAQcBBwEHAQcBBwEHAQcBBwEHgacKAvRbudptGRcQahB/&#10;Ualh8DN5BSf4h6R/uWAukPAj/LF//FsTrOmHf14tLLAF+BMHV2g5jZwGzUVooIzUKiB9MjSABX/x&#10;ESQD7Mtci3XUwpGjuw9Vtbci1gtBd0TSI9A7sYOz5exI+TgivpGlPmL+B0qiFEf6WgWQYN5KZXjq&#10;5DOOPHLzvh/dcOSRG48/9uxjj141sn9ZbgaUJ/hBSu0cBQHT5YLahwRILhdY9axHYm9IOMtKfURi&#10;JNrxty5J4u2fzZMYy1qhA3Q6U8oUNHmCSFngDTF/wuKbkr8hrx8U0BqCEQ+kCqUVaKJg1ZPkSvMV&#10;FKTqEdjZ1PFD4wf3jj3+2NmHfn7qwZ8XUrOgYCht0KKPaiU/MlbadrbiHTp5xUu++bxnbb3zmVtf&#10;/OIHe3M/du3++M7D75+e3V0bO+gPecHVtQrGWjKUQ/1Dm2GHBlb88uHoSx5J3vpfd6Yfes0Dj/7S&#10;2S1v3T/7wqMHKqff/6Mv/PyR7xAOVHg6iC3lCXhcPmosbn/V5a3UPEXymuQNgICmiFbEsmLqG8Vf&#10;52mZrCnF6lDaMFhUI5kUT37jfc/46Ueuw/kbd62w4fIP79jEX/3wz66Nhhq8bVy7Pqm/+vNrQ/4L&#10;wlDVBsSeu4yDmZpMT4HRwlhQPAUAyqjZOA0b31rNTzELiYVGNyAL0/Qwol0veCBFOBrK5/MLhrzQ&#10;AZB3ELw3bNiwatWqtevWDg8Pw2AG+vsHBwdBGFepEwlanXMWDEZE7UiZhOnYYbGZPz9a0mJTeUqE&#10;h0Oh37/lo638ID3y1w/+sSn+gWronYv3gzSZHds18vi63k2JUCccIsGjEWDpifZ3hnsYn1K1NJmb&#10;k8M9mj4rMEb8seXJNdxkIJECr/WKoetPzxw7OnnggkKNnhFaIulHKupyQ3TXS5L/+uq+H7xu+L9e&#10;3/N3ayP7KmWvKw+HDrWyC26QvBgM8i5fPubdWnnNdPB6P3o/l8vmswZd3MoVK669+uq7XvD82269&#10;9VnPfOZdd73sluf/0k033fK822674/bb73je7bc/97nPf97tL7zzBeq8E3/vesELbr31OStWrEBv&#10;ApdH6BRCoRAPJdBqgOq75Giwq0dsiI+TBLKVsu+hR9g1Qvvn7FWbo9GoDyOAwYPXLVENncrNoSY6&#10;2tiNZokohJpnqP3coUXxBCAaGRisDA4y57utA3Xx+KOeajVAIgwadknlbOXGRri0p64+w62fOPoT&#10;JwGmGwoiTSMBmEOj65jzrh33zx9wTU7w456vfg6c8fOOqvlBlh0zxxZ/Yb5kwWoHfZq1kD8vulDD&#10;EAb6Mk971ChHc2AXHCW6y1XjrHmgSqY7uOAaZ4a0EFVxQc/UXFAOQaER8Ad98IepYiVPY8hFxV0p&#10;1FxlbzFbgVC6nKuU8zST8oO67idCNjJDKplSASe8/ijHP0WoZggf2AX52QABHlR4shTcUdnwV6qe&#10;TDqbnkllZjPZdC41k5memJ2ZzMxM4EOxlHNV8i6WXnKeMS8suarFWgUnVDycfyLg0rhNrjohL8KJ&#10;IcnndgW8HhSDPZOQUVsGTY9gZmypNci/J3oVhEeGjMoQcDRiyi0nTSoZN0KeNJB6JkC8fDrRIwHl&#10;UtUNJIvVGv6W0UaV9wpSH5Xgs7JWLFdwQrGF+/wtPlbLRXJHgDgg36qU0LS9aFgkWfKUKi6cJEBQ&#10;3GsqosoTE+q1FpP9eMLK2c2o0vPhbxksdvVXA6VAsEnXCEBrkswA0OzGmiBRYZEuCovaUtMBYsaX&#10;y/FoCNf7spUxTCjnPq6M+57VaeK6hA3FNZ6HV9X6MTyc7eqqS2SbUxqZnD42MYv7cIKkdKxWL0Pt&#10;QXutYQ82XJ3s5If6c8XUxlmC+xlckPc96O3ohD6MHdOwjepO0+rBOA/0jWWHbI2Y0ivDs9ZZuElb&#10;P/AEnC70zFxlgGfy7PLX5miIP7IDIgrCxaAZLdZ2+A732duGOFMiHSBO1gawFIoNgO/4/dD7kSBF&#10;um6VfxpEeVGlRIDwiIvEsOWEN+AJeOHjB4aH7kMNA2iHmBp6a9Sf8+l3Y7St4S9dq9Umlh6s7jB6&#10;IdWbqc7NmmMjU4ACuSP5IrVSa8lWJvjcaC01H3o0+qvdxKkRBLnhcYSyhQULn2hIlRqcIdK+GuJ+&#10;irpBKjopIMkPEAxVI+FHb+DG2onzSfgQVtSHUQfr8VZxIlflWhmOaNEvAG0GiLtWPOWHR0C1skbW&#10;4WuXvexyBakg1FKlNrkSaacJGqIqj+048sj2g/uOnQ2HAvFIiFqfUiDx/1CBQsUI2SdVDXmzpRZJ&#10;5snrGl6WqJ6K4KVAVqm4DOQBCeIjdZAc1DhCoWAo1D883JFMRPz+ZCwKl7zQH6glr5J80NoUvZJy&#10;Nq3yytHjr1KxUU6lXMaC0S5rRFCuBV6FsRmwyXGLo64Q0lbuB30e/EXPj788LCqXeOQDkJsbtU2a&#10;h+hTgaijNXs2vub2yIJY9t8FRKXtQBkKuSjNrtREhMqpZyRl1CRGOezigtcUtUoBA5G3VqZ2UaXW&#10;AQvHCbP3wdiq5WAtAL/SQZh6tRrChixufwSadFcYfiLxpgVZRSXRjjBw5ckFVJ0I9ROs6rJqrEaB&#10;fRi8MUyg0al2p3xQq8kfO0fC2OL2YAJAgww/qeaG6ku8/nH58dfWGXKTxwHoeArH8zdo1PAXN/ma&#10;p3YNa2Gae3rhOwfWp5o1hlv6qxCgJoNmzqcPdVjDQKYdgrG/bJ6e0YUKRbWrJjbKqZRSLVq+zfUL&#10;LNLYUR7UKwpek6K+6B2Jfk+juw1ajWJNqpelhKKGkPt1Dk0PowszzvojTcIbfn0khiQWayFZd4Fl&#10;3dHLYWs6SmZJeJJ7cHQ8lDdZNXM/gBFfBl/VgrTITXW/5GVLBhaOk4vCjYUFnzKUY1rBEz/M4GQS&#10;SHeMYY7LokukthlSzr18gogyBXqHqjpRuuBJBSmVVOcFONRfMhc1KeCFCLtTIuE0OwrjxiOPe1Wv&#10;TM2Jeimfes9E7xtZSMYnl5SLxpZpoaoqTVd3/T6HUZlq0JyLE0LpT7hXMetRdxo8w7Hk35x5+cvr&#10;rObT1o6cjw4CDgIOAg4CDgIOAg4CDgIOAg4CDgIOAg4CDgIOAg4CDgIOAg4CDgIOAg4CDgIOAg4C&#10;DgIOAg4CT1EE8Lu9lpRIAfina9kVXn7JvkAlrDRKCEbu/c4FSqhltELWkR/gEUzIgkJH4Gcbf6Sv&#10;VvsGZsanpydT7OmI9jVVTpCIYYWPxA8h5ppiEWnpkdIakS8e9Z+60mwhil/xQRSlpFLuPLHnhgM/&#10;Wn9mdyIHN0dWyi53spBeP3Xi+rH9vTWitmYOTpLvI2yqb7lCYt0RoiBJklYfEUGPRFN08sbPik6k&#10;9EfMLdKiB0XLogOcN2uLVjYGZjIxOKap+EDvs0gwtIc0swzru1NTZOxlo1osnf3+j0cf2XL8v34y&#10;uWvX7NnTyikSl7tO3m2z9ju6L9147Zv9ocGAK9+fPL1i2b51yw4HfKNlbHN9LhU5dap66ufZgw+X&#10;Rrd6SjMoD9EyPOWSu3LwZO4b3zw9PQ0PBK5Hz6b/dGfoy7N3nKqszdVm3CuOTwxNn+l7xqHUldVz&#10;rsyJb0zNHuYMMieMNs4HhVWZghA7mAk0V7ZNkoqwQLjSG3khOgJUyOh0cf1wFOezL+syow0HvM+/&#10;uoe/unRl7PqLO8xvr1yb5K8CXncBZWs6fvWe7BsWeT5wmgg3Cx5CdJsnpMBl9idEUDGIMgsmZAuA&#10;Z2cKBXBmoeSAb5QjLheuJ10uzWRXoQEEJCBnXK5zLteIy3XI5YK6cRT+W4y4sioAnoXbL/zF4zhN&#10;4Qg426dUGJBt8SwSmnK5TrPhqnoE8zAWi0XgZyISAf0QgCgSIjjYcxoG27wc9qLN99xicfqfGx7q&#10;o/c+GxqkfhsEEPn8zUN/XKrWreDi3suVH6TIosA6MrHv7OyJq4ZvShdnD4zt5mc39m2WSM6lYDit&#10;D/Or9b2XsqmcmD48kjoD9VGhnN96+oJ7AkSKivfHrNra+si+F3b+x8s6PvXS5D+8vOuzd3V95dLo&#10;9oCnRFkL1moB99WR6efHR/2Baqmj4u0qFT1dIBorfiRRMm02C01OLxweqaO3t7d/YGD5itUrVq4e&#10;6B/gmy0PPAI5n9oX3BLo1mqFQgEtJRaLLqp2FhsYScAvimfLtkW5P0Lg3PVXw+MBU/e4Q5in4cuU&#10;gwPb5ldmf4hIQIuMRKO5ize27wGJyKf79qAgVAr7UfcAMH/X1BI6KZc5WVosyC3Dez73L/o+on7g&#10;vvrHJYndwtkcf6WyBHApFPfJ8rH5AvGx0kByx4/gI3vX4WvGnjidbg8Ghr7+/r7BgV5Y//DQ8IoV&#10;Pf39XT098WQy2dERCkfgAwxtJRHvTMQ6E/FkIp7oSHYlE124k0x2YWABsx08WsVwD/v9mHZpXQGN&#10;Pl4/fBvF4TgsFIrHO2Kxjmg46fdEPLWg1x0KeMPhYCwcjGJsisYjaESihTFtwIaDaaUyvvMFl108&#10;tAgIEpumwqvB3URPpj38+Lmzp6anJuHmjJwRWdJc0PlFz4z7cCdYVAeUxvjLnos4AEMtc3VBnieo&#10;5M0JmgpXLV8q0twXbUF5BZXmKXx9KwaKsJCH7DEnrdLWVIXNz1XPlc7JiQGYjdr2uGktqn9TMg9F&#10;CEcpOxPUuT08A43VfMfrBoIXaGqAif/+yR1m2sjgJZdMz5MbQPb9XYcRIBkLY11h1rX5lBjGPH2O&#10;iW1zsOY75txJcDZtuDnbpn2aVWazW7P2OUKpbrPJ2+Kfp+wcv60I0jSkUdQtx3JLZmIiogVRqOo7&#10;FhCcT1sXzWUxu2spAovBOGMkWVDaERwQS6luyxrFlJSEGOvqL19Ykj28O9DjF/cMKg9a28DbW/Ci&#10;Vl3zoyTGEo9VypKpIVBbsGQzXJD6oTazUFlliZHOc8tKb2VgpMa44qLeKy/qvmbDwGVrei21EouQ&#10;aEVMLR+O0aBURGaVgIaEirRQtjZFUMtjFkqynMVqpJQxlBhJQNlZzqfLhSwpQUmJ5A8E0VeTICkS&#10;7wgmk+iIvH5ffnoiOz1NkmdKSu3ygaUxiz+ttwMaMJWM2djFVKSYtm7HNDOEaf5WbEzQq9eF5auK&#10;DcbWfk3z5m/NyPkRGe/k2mw7zTHYkmhsXGQV3LVyQZRzGbWTCjuaUR/xVw4xfltLbGUSLFrTIgou&#10;iBlMCmh7/0OgKQnNfB1043dzVYGEUhoofbJEh8XPth6DzMw6JHuSZzPztuyZaEhm5CZnQyJs7tOk&#10;os3+lh9pCWz7yEgk5xeV9AMN1gjRl7IWsXPGzYZJ8zDRoh0pl1wtTqOEHDnn38THhlVLTGxW2oy8&#10;FIRTsTWW+kfatWSBY668tZNPRM0TJKkmaoyW5yiz7kyjWlQbWSj7zvcOAg4CDgIOAg4CDgIOAg4C&#10;DgIOAg4CDgIOAg4CDgIOAk8fBGhfNE8g4PfiZ0s3do/2h8BnCmIzsvor96dPYZ9gSbCRViNWQQer&#10;xUGqjc0XAncDGwX6Q5GAN4R9nBxjWxyOTmgHAQcBBwEHAQcBBwEHgUUgoFUl5s/hfC2MIrBzzstF&#10;TXuZcLuX//IbJCh+2T77za+29+QSh+If4/m3dibl4LCRLIVnwGnXOnpOHjlN7h+UpyPemVW5PKJd&#10;ufVOsbQXqdqR1JrVqo2OLS6TWldZZCBFbYJIaOxM7yPfvmLmcMDYk154lsy3CFTKm6dOLq+Vsidy&#10;UPa4sUuri//itLwhQYNEPgpA2qFNxuVUro7o5AuWHFliCM2zWpBAINwLve+rKjlvws2OgBRCmhtB&#10;VC4imgVWPP/24euv3/grr1r13NtW3nyzJxTKg7YFmmmhwIxS8E1x4AJkU6GfCg2IK0ixTms+f+/Q&#10;Zb9x8cZnJ+Puco9nam14dq3bM+ipxFyVbCi5fWT0/o8m3OOTP/vbiT3fwH7iKGE547nnu2Ov/eSB&#10;X/3yxKs+vPsD3zv0yz96/LsTIzMn0v0jD76023vbhu41nSddp8+tnT7xO/2nf2ttOpCaUMQwOrj2&#10;mcbKTFbehR27FPOO1i3PZjPVZBftdkzthtt4PLR3mm9cvCxK7ras4+LlURCP5eNNl3Saz122KsYf&#10;tx1JtaRIpUu1zCLPVjqmJWh385Nv2k8A8UB3BPXRCSUugtQDqqEx9VFYOVDjAU2EgSsZhIFqCPzi&#10;Y+qvHNAdQZ6019IdQcKEqERfhGDQLOFZhIEGCfEjFXwL4q3JRLNacQ1Uadhw+6VwQl5QBKA++v1b&#10;PtbSD9LfPPghU4MEP0jveuYfB33h9vODdr/tzMMwhMsHrjkwvmsqR9q33tigOEEaM9wcmdEWK4WZ&#10;PAyNjkggtqLjIlxkS+md57as6lrXHel75ORPKsql0gU9qBsn7w16cAp4ijFfKupNRzyZkCcXcBfh&#10;O6QwHaxkvb54sdpd8iTLvkS51oW/JWwl7/MprwTqhGuDBbOK8RQvF+ehcSMGtCMEgJ6H3Ukg0lwu&#10;jy4f6r75H1ww9QUDIGnIIfx7D/Gu+W2epUTcu2IZNCE2RuYTJ2giwwoKf/WitQ2c7IU+BE8eh26j&#10;5SAufM0F0ZgrgKZ+YuwjBzxLcYyPeX7wnxxR5f1/7goGvR/8A/f+PUsRNcUh+m2JEEWQSYXJm2TA&#10;hVXJ1wy2OWaZYcS7CPsbIe9B+qRxXnHcq9iJHzvW44W6zxOMhGIdye7u7t6uzm74w0jEOuKx5NDQ&#10;cF/fAK6hFIqE6WYsGo3F4olEV0eyt6ujv6uzr6dzsDPZ1xHvjUfxbTIWSUbCsWAg5Pf5VTvxsn/K&#10;gC/k84QQoLOjC7K/4aHBoWWDQ0P9Pb1dXV0dHYlkPJagGrSmUjynEs3PXDYjxYd+gJuhjZzdvILg&#10;O+b8kKeIfOIrkP4hvCkU8viXqwY3Q+Ew1AAkBMplc7lMJj2bSaf4JHGgcr2IC3bWYSORcyRcBF7E&#10;sPjBNCTOlVmDCoFKNptFikcPHzh35hRPn2RAb+bpykqBw8jknC/MbEjS7M1BFxMeESwGP8oCA0VX&#10;B1dnuPnI7HySb0g9X9YXXKp2YYtnPDOar0FY3XCsXp2eV0PtemT/MTwQDvpRm9buBQSY9H4LLiXM&#10;Vqn7liaFw/xFlqdsbdlW75ZVtOi0bNZLDd4g2YvjJjN79t5efE9AnYiVo3UqTzza+xM6TD61XyVr&#10;lWh+JGcp1sGmpf22WYpHW8elLUqZNH+FCzRSKSzXhRxmVyZhbP0bB4ZfDZTE9iyHpIyRc4u63ydu&#10;EVrDZEPT+MhOhVQMWranIrRyCDdTVmerXPDVm6HOktW4JBtsXfKRS2TWO0lGKp7uzo6hvu5lfd0d&#10;kQD5TaNFJzs9Usoj0jTS3hJqeUe+btC/UBeD7+CUS6kcWSOkFs10kFsk6u5ZYeWCv7UTB3Z962tf&#10;uuebX9299VF4NCNPdpjD+Pz5YnViplD1BMPxeDyRDAXClTK8D5G3OpV55fRYaYWpT1D/0WqZ3xLg&#10;j+V5yaxQqdOW7cKGgDxo2hWHaW6bZtUxsO33NnphawhaVEegnDorPzxqeNSuzxrqyHDWxEUXlZ12&#10;UwbHezy6Wl9RMIpZK5RgqbqYyjsZ9fDq/Qv+0ixFb+vCLqfr0qnmVs93zB5pruJTeayTs6LP9vHS&#10;5l13Q22+QjC7GjNK1ty2sHO7o5v6QzKQSem4tXIk5jsuFVI8EdkuFlmw8w8uwjCeStWPufqV5qRk&#10;ADJHouZqFWSa2wJ1gOpYsBzNzW3BRxYMYCupGK2teS4YT3OAxcbQfngJOQdodXNixSuf51EE5xEH&#10;AQcBBwEHAQcBBwEHAQcBBwEHAQcBBwEHAQcBBwEHgacuAsRYw5bkhXImX64VM9jPayZfzqpN+Zbm&#10;t+anLjRNOXfXSo1Y5YBVzsGq/SrWxlbKgGBSzFWKmVS+DI6c+lXGORwEHAQcBBwEHAQcBBwEHAQu&#10;CAK8Ea+ebmnqhsG2JGbPYjgoi81jsLev++Zb5CmkNfjily82kicSXngeJiVRGJnENDJYIUIVYVZC&#10;Phyfnc6CM6WIZJppSY6PSJmCU+mOFL4iOrIYD/Q4XTf6QQLzqLRvS8fW729MePEl0xllt1GuKTM/&#10;GzKjXYVyYTTnYd1RrQTHR0puxLojULhA2qFdg4nORWQpdcGej6xDpWF91g6RFNOHWDy0Ey9dejyV&#10;GtQo8FhUNSmlKKUKpfed5c2t8ZdQ9Widk2LpqPK6Ko8fPbFrZOzhvYcm/b5dRw8fPLjv0QcfevCB&#10;hx544MGHH354586dW7du/elPf4pr/P3xj3+8c8eO73//+yOjoww4SGCTE5MnT56axHHm2NiWf3Kd&#10;/K9zhVht86+tfumfV665fdvK5I6BQe+z31K56NYDR2aKna5COVXIYn99opVt2Xb6tz70o10Tk9mh&#10;3E9K+Y/fO3pmd8l3aM/Vidk/u/3tH3rp51951ceuWHV1rHLoWcnQC/rXXuROJfryKmVFaeJ2AS6U&#10;JVTDZzrn9YDUTOBg4IWJa4m16lb86MEZ/tCdCHTHiZbKxxUXJcy9GWwekDavSXCwB/bYWaR8/ysv&#10;iS72fPZyIjIueAh9eZ6QQuix8XXOn74DoWA223f8+DNOnLjqxInV587dmE5fXiisKxQuK5U8kACp&#10;01+prAZ0LteNLtel6m/S5XqGy6XBYpxdrs0u13NcrmUu12UuF7QgCIlTVqHwTYAAONdDFaYe3+hy&#10;3aC4WjhQ/JMnTsBiH3/88ft++tM9e/bmstmpqenRsTGQxebHRMyDgxFXzzmWGoHuSP97n/2R1n6Q&#10;oEGq1P0gbei9/N03/2nYvwg/SOVq6ecnfjwQXzYQH37s1P34CA7r+t5NXIjZwnSuBA9b9mMqO077&#10;66tjXfcl0A9g1/0tJ38WCUQv6btyy6mfZYrppYahdXzk+UDNAsj8aq5cKjQ7Hs3MhnLpYOZs1Dvq&#10;D824PSlPpezxRMqezqKnu+CNlrFHOwY4v9cT8OkTUskWVPXF2zMPkX6fD+5c4EQM6iN0t7hcFBf2&#10;/KAjlvHEpGt8whxkF7zO93SH4lEQzs15FGegnc5t/jCKIepzrVy5KA9I/nSqMjsN3FoqlVRFt8Wt&#10;REgzBiGw1nut+dUJ7VWD58ufc7HbmRWrqr/21sr7/syVy3rf9FrXlFbotRfNnKFkqsMmxPJmJvIK&#10;WV8qiym5HNIcu2048JBnJsl2a1LhNZkecnEfdEfRoB+7evm90O2VKtVCJYibIKVHomF/yA9hTrVa&#10;LsCHRslddoV8oUgwVi1CX14o54qZmUwlXysXKtVi1efyJyMdXYmezkR3MtoRjySiML5QAg6OEDO1&#10;5EolEgpEkV4kEo/FkiC9R6LwyheCQw60VDRZF7oamlkS4EBDUenlFJ26TIzZWqSkJiHYLL6JFU8C&#10;ccARCFw1yRnADVDy1Yl4BgaH4f0pGAohoLQCeAwJRULBUBheoYLw9RQI+fx4Dv5E/LineiqSbpun&#10;cuUJF50k3lejMeQEZfg9wglxU6lYrlZwF8CgnFq8JK6T1MSO+j1kwx8MDS5b0TswSE1elVnNG+uS&#10;MorFOll/wNx6YdXz8D0Pa5kthqb0ahoJCwFEkDmAvR7w01xrW2o+AdJw0LM8uAhJwKIazu6xrS64&#10;jGo8OjqKodB8OtjDZ8lVJJw9YgAhWb6i5ZuEfAGHTWueLEmnxMbAMJp9zlz2Vp+cN65kbWmJjfHC&#10;quXMvMGMFUWauwJSDSlPGma7aAde2czC7EDoJhxsqEO6GlvpyG+scZhoCCaMj4h2bDocfJTlmMSE&#10;FR3L/6gsGMKtA/JhvwebR9A3mBJojRRalqGt4Bpkm2cdIRHISTXkoobtU1IilIjgckOniJNp5rjg&#10;eCg/6AKVLhEpqpMWmRAJ0aYdyJsHJzZlUI7jyPeSWnOpZaZYBdeCbT7AtSN4MphsbR5vNZeazqVn&#10;itl0PjWdHTleTE0Wc9l8Np3NpHPZDJSHZdrwoohfodBHUE8MP2jZDI58NguRZCmfLc6Ml4sFkimV&#10;SplUKjUzQ5LIUonW56VcavLckX170xOpkdNnf37/z44d3IeAuXxxdCI7NlVEt929YmPPyg2h7qHI&#10;svWh3hU1f7TsiZRcAfi70b2NWu/rFT/vsUF5bxRTqQIyFOb7imY7NFsNm0dzW2gZhkBG+2WPRkoL&#10;J22Qw9saKUfL9zXm1jjINUL4W+8HJM8t88M3xYatqtSbwkDtVsUYSTIk9n2krpVPLW0YpNRThzJT&#10;uW+0IX0prcawET1Va8ZEj/H6RY5Go52G32YYvBUxT9MDkmDLnSFPOUx8TMzNPs3Wk/Aj0kCkQqW+&#10;GMCWVlQPY3hqooZqeGpqs6Q6mHqQz4aCU7chR1tjnNSslIjflQksZMNWV29m0gxg9io23Bj2+Utn&#10;NodmS6PMmKoy81obK/1jy5ut0TVnQ6yUvmpQrbXWwZkZa5ir1DV09iFbun10RdLAzTHIdBIrsyAZ&#10;/XmYeAK6vMXZlBPaQcBBwEHAQcBBwEHAQcBB4KmJgJoJe4PeUCKWgGv4piMRTYbp/cFCs/L/ztIr&#10;Hw744SKYiODFJf1MYh3YsivgCSWwk1ocu+2rt45LdGA55qn58LI0HA95w9imyHr1YYuffCZ46fVq&#10;PIJf6m0wqhfCeAPkC8XwK1QIb2mWMIc6I4jf7Q1Fw4FYGK95ntT12HbVoBrxCkzVeBRvqc0a1/Xg&#10;9oVg0tFQII5X3aGYPxTDxTzV1HbScwUEsD5vIBxJJiKxUAibnzW+d6V9Uz1B/EKQwCZm2CQH1hOI&#10;Bi54rtorlqKeeILRYIybfzwW8ASUR+im5kJrX3iu8EcT5GgclUDrdSq7L6jKHg3iZblqZwoQXyAS&#10;D4XC+AVE70TTXoaaQiENvOyMxOlHCvyawrvaWAbuQssOxsPhcAI/t9hwXyg9MBrc7kAoGorE0HMw&#10;bcgyIX/YF4rHQn44OXF7g/gxB8YWRCcyR0tfKKmGLNMrUvxClUjaOl2YrBgPIYvXyeEkjIYOZNLv&#10;CgSxeabupbHnHYqdCKH71i89FpGHJ0NQVUCq1nAEnZ+voVrbz5/6ycgb8pKt+SL4XWvOrhhtMITf&#10;teMR2ruyeSx4OnaV88Kotu0OZPeVz3zv3kdPfuW+SfeBb0/v/vpH7j32lT0VdzCejNHoBpdIaAjx&#10;kF9ju2RjaPtV3H5IZQxu/OobikcCkSDttrM0g77Gam+JsDr11fsmPAe+NbnrGx++9/hXd+aQKvuM&#10;co45EVAsRn/+iGvk3p88fuRzP50t7L23uPcrf/m9g/+6tVj2xZNxDCqL7sAdwB0EHAQcBBwEHAQc&#10;BBwEHAQWRMC7csOzOJD65V4Ts5juoKbLtMjffG5nRxFuQpb+WP66N/bf+SIz3s7rbzr9hX8vz84u&#10;fWJWjGPhjn39m7CabiDxWBQN4sHwHs9AoJHQJswAfIu3Z6MDF09kEAZzWRxYTyo1inpchWQGmcZW&#10;IaxzYMWjvtL/ETG2/PiPPCf2X7uyl3a0t8hhwuPR1aG2i9acEre7s1o8hdcAg7hJjo/w10NnRf1l&#10;b0jYKl595cJN3MHHKmiqRBcEpYfJPHq/ZdrOma4Vx8z72Dq2Cj7AjzLZOUz1oABKysQhTf6HcA3B&#10;Cu0Nj29M7oZfpLP+F3d1dkaxu388WiqUkslOPBKK0N7Q4KrhTQZ4pniRB8YsluZwggE/AMjNwNAQ&#10;uKhgzY5OjB8+tnc6M1LMprJ7Pus/8C95cNOv+Y3hG3+na/CG3uW3Rvuu7hy+fe3m18X6Vtemz2XG&#10;pmJrn3vRc97kiXRAQfWf3zzx1ceOVEKTtYDb2xGpFf2uHaFXLh/+6BvvuHHN5niwqy+6Zl3ftRt6&#10;L33JNb860Ln50JEfpD3ZDeFOlG6stnHStR6ZRHFVZWtYQNVjppRiwaoLg1OIa95gWCASq6bGpsgx&#10;xXLth7tZ5qSPidnSm1+wHG+XYAWPHJg5dEYLGN7xopXrhqMjUwU8Eg56exKBf7z3ZInUVa5Y2Pv+&#10;165DhVSqtQ99/tB0poHG+rIb+lb3L8KvS8umd+DA/poHr8aS+ltsFs4sRjYPq6RoAxxASGaW/dRZ&#10;g+zHQLcNFRgPmY0CW48P9hHs8xzgAo6dPR1dPhgdXOZJJvEyx1OpQHfkLhQ8+TzcprgKBVexiL8e&#10;nMpvAzEjFaePtrc3ouY75le8W2+9sqx9oTkkn7J5Lzg66XR6+fLlHR0dPb09vb09GZAa80Vwn2Ox&#10;GHjY+/fv71RmD7axjVPYkAZDIbeYgdhIDovifSy9bX16nnDbMn+lz/8tYJkrAF6UXjX8zMfPPAgv&#10;Q2aYkfTpE9OHr152M7kQUQe8D63tvvTRU/dVqvNxwc1IIGGazk88Y/jGY1MHoTgaSqyIBRMjqVPY&#10;jwbBEsGOjnCXLWOHJ/dOK3dJEDvhQfTo+8Z2nEudumHlcw+O7z49c8wWPuqP37LyricCju1ZOOlC&#10;NwtR6VhqxpX/WYdvN8iNpUKgNhGopP0BuDzKeEJFl6/s8lTdpbK3AMp0UP3WghMe5ao4AwdnfskX&#10;6oG2E6NGMuDpCYFq7NYCVBpA0R9aQ2B7WUcC6MHI+4IiT7MTvHA4Itu0HzxwsEM1pQA1pSU+0JBz&#10;O/f6v/U9xDsncbDpq8zmS/x3PBc/OSCT5hBJkZgc+kZxIbdr6T/rzdzinXPZeFTNlEqJ//oB9Vrt&#10;HTDlzDOuCfT1c5bwHPw5cHKsPJakzc6mOfP8rJAs5YIyprwfdX378/6xc7Wrrq095/bzrIxCwfe2&#10;N7jS1Cqrd7+t9sxbapc/w33iqOeBn3oevK+2fqNny8/dP/uR5/6feB66z73lYXzlCgRcHZ000Vro&#10;8PzkB+7HH833D5957ks5LM9spaRSIhEUwe2YWWtSL8SCt3DjWuPaoRmQFWEDx7dKjlAwTcS0rq/D&#10;V4SOaDpdzGOTpXQ0HI1HMcUJh4PhUAD/h0lwg4lPIEIyIV8o6A+SQKHic1W98KOBl8khiJSgVfHi&#10;J+0ATvKjgl/aUA4XHG0ESdjjCfjdgXAoBqp8OAhNUoTY/xDywfuSDw6Y8MOoD/kB3T/gDew9cAK+&#10;OCKRKJ4zfx/hcZyB0nNjkV4rfryM9XLBIQlG+rmaZjvmxJWmkeREhYAnZjs6WfURQr98AX4Ci3Dy&#10;RJbEIZQ2DNWjssF0fE3D56k4DibTc4q4WSwW0EH4/ZgqkkCRpxz4ilizaiKLVPCM1+/P5bMQYQEL&#10;GsFVr4SM6JLydFo9DvVTPpdLp2YTiSS6HcLV8gHDJbU1ap7CsSVoo8L8XAnTcZckptbcWoZ1+lGC&#10;TZFOQg65he5iqL8Lm5f92bHsjJrRtTye3eF/zcAF8YCEnHxl/2dmy6O2dFEzZ85EpqfnHFjBiH/X&#10;nTehxOcmZjA0WB2O7tkktjo+al0jJSQ0uCmZEx8LUkZbbNLMm/lDjm2O1PyUBDDn4bbuTmrWetwq&#10;guX2hiyTckDP8eqYP3B40xuc5BkGwxZcL756Sq0xSQVoZYy+1xlQliP4qLWosiHLTRB3PnVYLCch&#10;fFMyRms5AzrJgB5EJE/KGlUtWLZtsfaV415SKArsuk9QcZF/JJXpOgLam4penAo+/BR5wKXOUK2S&#10;4AHM0D5ZKwX0HrR1hXJZJvIwYIXNOGhbD6UscaODkBStmHUGzaUW3+qPjl/evd/rrm49vrqQy5UK&#10;uUI2VUlNQGxUyuegGyrn0uVcqlbMqh+dXd4a7YKXnjiXnZmoFDJFBMhnK8V8KTOdGzvp8vgwpS/m&#10;0nDMls9livkc+XDLzlbGj5Vr7smR8YDL0xmPRPxBN6koI1PpSrFMqwqay8BVXSzpT3T5Yp3oxem3&#10;fL8fQFRLRWwRUikV8D/Xl/L/lofcZnViG4qwf3L40PSQWpE39D9cdkGAMZGb0mTqdqVsymwp/Dg5&#10;XNLOl7Rlqv5YH1xNVGXWK5H6d9YIqNtRk1s5NlRluzpm6S1VVkmDyvnhJPC3/lZBje1cCoaFpI08&#10;SqgOVk1L6NdcrWzTAiHim2jDU1NIZEq1MmYFUYktlCiUSk6H59g1JlaWqEFhUFNDAw8+KlsqpOkW&#10;zZDDcT9g4qwTULnlFqNGZk6YhiFrTNP6Rq4O7VqL4OMehE/ld8xYd9fbtQixLNB4lKTOwxjT6waj&#10;2q8MUlb8qnjqEPw1LDKAcb6tMMiPaqEqi7rL0HmtZ5pAoRPjf+Ny1ugY5Vk1+Vdbu9imu+IZifvb&#10;unno8dTqGKVd6NmDlVuFA5mSqkdte+xKkbuOeqHwdaXew5szRhss9Zaiq7kOjtiAlaL9KxNkyTNX&#10;ri0zZA/KeuhUB4eQNPUjyjy1DfOLPLI2wlLdRXU3uNeztWV7bKo90qtIKyEJr/DXn5qt3QzG9qZa&#10;t9UOrFbPn9/25ldKunjpZ6BIl7/2a7/2TeN4yUtegpsFvNhpPCAIxStE2802P0rraL6wAcIBJiYm&#10;LrqI/BXPc+RyOawHbQG279y7+bJLQDlqM2NOMAcBBwEHAQcBB4E2EcDGOjKKtfPIjl37Lt+EHdUa&#10;DkSC9yntPH7ixIm+vj5z6mLOKMypkW2m0TzxMOcYnDTfkfvN+Znnq3Yy/wsIs6i6mCc/zfHMEzNg&#10;QQ1iRoQZSH9/P35ykncC7RSZUeUdmvBTLPtS/gUd/AqiMFOYOXvu3Mips6OjY/gPxxj+jo+PnZvO&#10;T+bIK3MQwp5fUJ4WmwyWmkV3JT2Tyo3iRV7NhRev/NaIVluFVHn27EQqP5anFx30YndJDuBWLXsK&#10;U9lsZiTjLoCtTXvM2KJW7wdq+VopBYfME6kyfqnB7lAGjLQm8lazxUJ6ZKqYzleRc3qDvWQHZwB+&#10;BtJj0wXsqYXU8Ur6yVqP7Rcby+ySrvFp8p5ANS7gk0m7a7mpYmpkLFubzFY82ZF8FtQET77iCbWo&#10;pvbTnSskLA2v2gqF1OzkybFUBr/pBWF7hqtZ5AkmmpkZmxk9kypg8e6v1VIjmdT0yAXMVdvlop2Z&#10;quXUSGr81Okz50YmM2lXqOrGLyL0BqHBWtQrmFJ6Jj85ij1m854ALeTxa6WnkJ+ZQdnTuXIB7+Lw&#10;iySILp4iXgBOnUvn82VuHufd9mg33kIuPzWC3/izbmCLX1Ws0qH1lzKV1NlJNP+cFyt2JNV+Qh5P&#10;qVrJTY+lU9MF/HKDzeLUjynUMGvZ8fzs+GjGlSpWg650Pps7N1XCr7dgiSwigRaVQBtE4S019lea&#10;PXvy7LnRs6qzHRnBn6nZQqUcwKZvKCDW717sy1ScPjk1cvrU2bHJbDVXC1ayY4XJk6fPjo6Mjacz&#10;k1OZ/EQORBs3NEhPLFdtW8vSBcQrWbyGLUyOZNGNYmcofDZ/k2gzIXotVfEWpws5tChXtkydfFNX&#10;TMOBp1ZwlVNTs/mxGbC2qCs2Uni6dpXzgghxLPZqLBzOTx24b3dl/4FzfZM/PjQy9ZXxtbGQ59qO&#10;SWzGeDZVc2XHytnJcxlXpuxB41K/JDxpD9Rp1VvNFPKZc1PFLFpuYIlGVA+wqgGr3CRhdUBhdRBY&#10;jV2U7Oy4aQV+RPaUjB9unrQA/bdlTO2cFygeL03vfWhvcfveyZ6Jn5wdPful0TU1f+jGrglsNncq&#10;TWM32m/7Hfh/W3EuQMLolLBwwLtWXODF7BPp0PF2HZ3q6dOnwecBI8582T7XItG2kOTyNa8uzZu2&#10;MOZHuZbwAhg4excAPCfK/6EInDp1qre3939o4Z1iOwg4CDgILAYB7/L1NyO8RfWgH915mOcLFVXt&#10;8rM7LoQACSvbzX/7GThBMjPsCQTiF19y5sufX6K9AlqAMQ4B0sAmn6/+kl0oAprrYgHCxJP66wWh&#10;jSia1Imhy+Eolr7XbBRSH6mPCjzFklFXevKk/rGIJxph6161Un7sh7XRUyu7k70RWolB2GP9ck/0&#10;CMkFpWCVCRde7L/s9tbWIBXQ47QAydIdlSxVEsmN+BqvKt1ufERg2i2etjnWoiMikdff8JQ9ge3r&#10;mWNAFUEMJMVioLdAuCL3RsQmUYwYMZiGeR4ySrZDpL3+yPjGjj1wl+G/6G0YnjENhXoEagGwbUG9&#10;hZgCrNq1F13U2dnR1dmFnzQQBn8HBwe7u7uGlw2DqYtVJsimp09sHcl88VzuP6pnDocPfMvjyuQv&#10;fuWK694VCPfhLZPfF+2Kr+9JbgATN5IY6t/8or5Nz1xxw6vDyZUg+4G4NnO0+JOHUulkylU55z4F&#10;OVTEM5r61WeuuuPmIb8iLoH60hPsvHzZxt7YwP9n7ysA5DiOtWeZ6XZv95iZT8xoSbZljPMcQxLH&#10;ceLkheM4DE5eOLGdxJyYSbJkkcV0YpbupGNm5mWGv7p7tm9u7wSG5P3Ju/H4NDvT09NdXV3dXV1f&#10;lVQcxQ8OOa3diUJkMTDKyzHzc5E9UyBIbJGwORCBj+FOggzsJtBHE6SYYu1NyIUMqeBV0BQGeGU1&#10;CKhAD3hjaUFUshFZMPSNeY5Xo0AQ4BLnFw9kgOOohh5HQ7cjK14BivgTNePdwwi8lJ+s+uyqOLgY&#10;t/n/tKWNeM+mBwEgNQ96xhyBD3WCvS4sZUk+AEBiRAq5AoUOImzBlRKUB4A4rOUZx2yF5fKwYKHG&#10;XrSEXFsaSAUccl0AEmyQ9A90CKPkEoUemBs8eoVg2wxWSsAtcjmjUKATLkQir9sNmiWBGMz+kL57&#10;6noSbgLwBf7CqpQmiEgJLQQdhuzGkEc0AbaE9iYlJcHiCg5wsgTbP/HxcQaDgezk3RgACdsUcRqO&#10;lDNi4XcNjM2kJv/3/PHPAyABPeQiRWncwssIgzQJTEswSLPiFwuQWgcdECspy1BwCYczukFCQp4Q&#10;byPPVFo3WAEQAp1MD5Cnbks7vA4eq+I1ydx8YOyoHignkZfyTbOi5NFQhqr+i0Wx8+wea+Nw1dSP&#10;/tMASKGhcXPAcVYlaPb5xL4hWeuw8m+uJJ6DSRP5QHsWQKfQGxR5IUCHCCB+EFGMnuJW850CURSY&#10;FYOuAhzGRMsh6MENAZCwZdx0PRHjOIHzid0/qD8AlsHdBP2nApAA7OS5eFl09DQyVLzh0zm7SLxs&#10;0fV1NNNFN5tGrTNFPAFaw+PzSS9eEDkcxDDzuifk4cwtECYlh0mHYMJkOkGmI5MneKygIVxHktEd&#10;bmKzO/UVYhYfteu9jwlA4u/axt/8DvqAVBp86gVeVyd/z3Z+bQ2vo5U30M9/7y3+nh38c6d4NZW8&#10;ygqEStq5lf/my/yy/aE58xnDpKnj1F5DAEgeU0L/TXez1Q9P7SjlSWWp0SdMBLiNQsYyVH2Eu2MN&#10;Q7kEgf6NiUowrewZtnRF3Ozz+7KSopQKFWBa1Oh/jUQsCfgDbhds7wQAqQqhkOApYK0RJAkCJYnF&#10;UARodLB9Bq99AD0CuQQQIwhlBMoyQCshS3ywjoW8/WhypVKoAFMEsyhwpMaEUIQlKIxQIAH/hhII&#10;HwSzXBRuhw+gJvCbB1gdkVBUVdeq0WhlYCoPAJvJ7IRnd8T4F9cSj0eICBzeIGM9PQg1COAchXaZ&#10;/Az5wsfkQ8E+KdI9FAT0kcfjhihNyJU+MbnGrWCzmGF3ze0G6JDLC//DBUCVvNAD/DCOQ/wUqBEx&#10;K0ejZTDk9/lxfCQJaQK4TzBBiIChEBlQoNYelxNgSlA8eIXlExwfDE9kyHCOLaB5PEAf2awWAkAC&#10;+kBOlPkJKdjWR7VB75L5MJ7rsnMCLmtNXCOfBTgVYRfOjAdgDLCPGBOtcwdDv+twea4eNPGOaPGa&#10;qBuyDZraF659p9/av7fz1Wl17SPD0v7+q8LXfSHeT+5eCdUZHDYDV6JpGA6wiqnB/kVGzJQ+RMJQ&#10;kULtrcPikSN5WFEYgTOZWhFuh6WSberNaSnAbSz6ISgDjNqkkKg8uEyErwlqiBYSLljzdDygEZaA&#10;6gNB0F4TYX2OaCC8RKhB1hHoDjbPJoyE7lIRjb9FfoLTiIhgRIjA8E6Ybtz6ouzD3TCi1nS9BvvO&#10;JNYNHNhIHDb+cREgyi1kjQrGLmAJX5PFH+kkpJDoJRYbxVUakBGGWJxP/IXoWJAJ9E70DYTIgSUk&#10;yDcBAD5xR2LFDe4Z7BEuOXcmjhEV4WOCUGF2ou1C6AwLzyJ9E7jbuNCS4PXAfz6P28ODfWbY6ARY&#10;NZwBBi78jFCh1onAyEHAg23OcbPFYnOAmwePxwfiBxaePpc94LQBXghkFgqj5LAF3E64yXgcEFyJ&#10;5zKDFBobsPJ8IbVILBcI9VoZQLGdAXB0LIGVMuvqBKEcsfdVAqbBfSLgdgQdo26nFSIywYdC4JYD&#10;4EeAkrIOZ8ai2SMBIBGuoQMQWWlS3qDXdLTiXhBSkFjL5KBZYcGOsoEMIeYSyRb1X5IuLCpZFgy/&#10;SzNhmZmwaJhRaaOwxZscII4wLR4vJ+KJ0YKBfCZ8QkYKSIbTI4GJ/Ltg1PPEQEuCTZP5SbgIOIQz&#10;qogALAjw+3DigIas8A2Xkx3KcWnZXkrpSSuInrIwKhaeh79DlDyo+3IHfXJNHLUg1g9Tkc2N7SIs&#10;LSfmEqwCBvVLrFHBVYQ6Y4rid2nDkcGYzYHFF4Vpx4VEhl8MNxgRIOH2Zdt2MoSSsAR+EbHD1Hph&#10;yTYxw2GFERFukzEzhIzcgwJ40AWu3TT50xeQjwMyBKKewhmSKBuSC0QNIr7CGreJ8YLUl85dOYWk&#10;mM8JzymEILTLhNuLnRmh3soCxkixaQ6RE0XKxtwLUiZW48GpNhlQKKfRV7h9eepNeofSnOrowoxF&#10;pPaEIoH2R7aCeGhmxxoSpZ3Uih2yEV1xW7PJpnYKQszw5IeO8tOsl8iAyI4ipDUxCI3LAF979NO0&#10;UlMBSIA44h4k5X8WAGnvl3hZd/bM++UdyN8TPuDOAy0PProQAnPPHDMUmKHADAVmKDBDgRugwAwA&#10;6QaI9K9LErEE+MgfnprPNXKGqdm/KQAJAsXAvNPftLvtwNNPPf/mb597Z+v7m7e8v3Xz5m07tr73&#10;wb6dr1+yHh3UZsepcmPBddonRd2P3CxTXkSLWqHY180fPb37VOebx1w6tSwrQQnpQrAxIhD72sqG&#10;jv114xXLxu6kOK00yyDEy9WPXQAIsOMalrbuuFzb8Hyd1hKQFceIwDgb8AkTB5h38xiZu8E1cO7t&#10;wwN7K7zp8aqEaJk/7GcBIrfwgh65s7y79coLe8bqe0PFGRqNUoxQDp/IwQNfVwG5q2qs++I/9o2c&#10;aQrkp6ijtZJPLP9PpJAfNhO2xfsEY6cPnOt4vcylVEhzklSw6iFKFJ5QAssfT92W7uN/f61Btacl&#10;GN/0fHf92b/Ux48GNbPjIA4SHzj5w372mukB1+USyzqajhzZ8aON1YMBS3EJhJyK4vmwUgUUIQIZ&#10;r09gu7Dn5ROv/63SlpIgTQ4xp56qOH3ymeaEsZBmduw/o1Q3WkWBRBXw2EdOPn16w89/8/Tr754a&#10;6IparjLo8/QBwCC5sXMudk0Nfnx4/IFzext2vVETUPdG5ehEAr3Uzpd11u4+tOMnm2qtAktuvloi&#10;0YsdImVXW2Xdjqcv94361KXxUqlIhHdPPuyBnMdIZJbWquZtz9f2jzVGlYAFi1EEhjcojBBfJPV3&#10;nRk99uTWioE3u5KjlLI8owiKewMtjEwPpPJe23jDnleqL54cUuYaFSalyBcQiORBv9td/mrjqU3P&#10;10dXjjLzZBfq69uf3WsHb3L5qWpQWoJbpw9bEZQ+hELOSzUiidjRdfCVI0//9LnXN/ztra1b3t/4&#10;3obd7713vtmrEJfO1islBsYrkKgdg/U9+366/dU//Oq5rUf6o4Y0Jbzql7p3/eR3z2x8a9uu1u6T&#10;R9qtu7ti5TJFgQmghVCqj1Ko/513wIBEInf0Nrdsf762taMuqoQvVcaI/KCP+3CVgCHMa5V37Gqu&#10;K3+uRtXpVJTEipRiwaQ+jsPXSLztoZEzW4/3bDrljtEr0uMUYU/OwEgiQDHJXZWj3eUgKs82B/KS&#10;//1F5fXbFe8zSKNDQr1uYJ+ncdfTx6TnfaX/dc+CFfJL/lN/2VAT3NCi0je94mjY/9c6Y5Mzana8&#10;SCMV/P+LtAFIZMAht59vaKh5fq+ld5xXkgGRw4T+jw8NIpMGRKsoXf8+V8Pup47LLnoL/+vuWWsK&#10;owzIY9uNyJzrN8l/bgq0GcVIokLiGM3QCV7LlhdOMAfGC2+7a/FaU4vwzJNbLw2+3pmkV8lyo2EL&#10;+P8iMWEdMQNA+s/l/5ma/VMoMANA+qeQdSbTGQrMUOA/kQJo/5rYXU2yWviXVFU7ex5gjeinLFcq&#10;7M2N8DP6prUpX/7aP68ISFdAbEg4B1FnggUMDbZACkDIQgwdIorkcIPtFHjgRYYxyLkPa1fGmjIS&#10;4An6Dy+s2NeJHVD4J8kSLGb8VSdCw72ggY1Tism3qDNjYmpA7rAueMPlIHkazQ4GUEjgeAkc2zA+&#10;UOHCX3SG/HDNMPAXrHrIScyL2BMZHRDrOjBGId9Al+gvzyKP8JvF5RDyXZIeMkVxlBCeib1mL1D8&#10;EGQJBDbQ2Hc1Sj82NjYyMtLZ2dnR0dHc0trQ0FhdXd3a0lJTUwMGo6h6YCuETVjDXoHBdgv8yyDK&#10;ugLjFs+rGbxNs/yV+p5tQv+wJTbBair1BWVeX9ADdr5+CPMQ4IUCfgDuQzhugUKTskiojAmEPMQm&#10;deldpmd+N3u+IUHilYUG+xVNvfnu8eIsUSDkA88z4BXbC6agmBjgqDso1qUW/nLuslcCQZiII8sJ&#10;wgng0AQ8Q8Ff0ha4YRD2i2sdCLbD9CRvTbWhhC/ACWWGYyqrX2g0k5tFqaxjV4NGbNQi29OaDtv5&#10;8NMFOVqSLC8JqbnhqGy3Xm19e+/fOz7seaJpElSDGvpMlRXUIGZqXf4ZdwjvQav0CkKng8EzDFPL&#10;MBsYZg/DXGEY+EnVRl6hsFmnu8Tj73O6joZCb0MwK4Y5BogyTrEGGOYSw+xkmGaG2Y2vzzHMeY7l&#10;l5VhKhimHGd+gmE24zQQJwVFFcEH7jiIyUjYBrgDtsv/Uu9x/wwq/8flGa2I+fGKpwyKmIiaVfaf&#10;f+Hsb/yckEdZ0YXfWfJrgBLdOA0AxQQ4ojzTrOr+i+OuEaMyFoIpweujziEUCoNzOHwOh9cGN5Ri&#10;dbIuA64vdp9M0KSIBOKaAeCsf+EBLOv3O11Cs005PqAI2YR6XmBRwJosDPh8Qq9P6PGJLE7psFtm&#10;9cgsNpWZe1qVAW+AARf+5PSD4J9UcpfHf+Byd0uvxQPYLG8AQoJ5fAGL3Ts07qzrGKtrH7M4wCaY&#10;fQRPx2zu+l6zGxSKCGGB+hOMAxHD8T+PNHhoDAbM1okBkjtYXv2aSYj7CD2djqfXnXdhPIkwoFCE&#10;x8Qb+9duI8P01GPC1HPyM26R6PTjaq9/Mg3h8/L/8ns2K3DbtG6xcN0iwc8e5x07xMjkocRkJFpX&#10;3OQ7V+uraPFdavJVd/mPXQplZvMqLwu+cC/iug9zEIJQgrODyGRbYe5kmDvP4b57jbajeZJBAc0O&#10;kC444HI53E4nII7AA7oK4v6oNCLAFgklUinAjuQwQYApiBfs4z1umMfgCSJEwgjAdQB84rlcMCGx&#10;WiyAzMHDC3RZQHCjCGMwzwCMDQqhI4ANZl8gCAb2EEAD3gREO4Bz4CmaFsG0BiLy2e3g2w26nJtr&#10;+cqdA3OvuXQl8zEyNwZWp5MZbj4IesQJEERfp/NDmCaRmaEfpruT5SEhFBxE6SlXKNUarVqr0+ii&#10;NAiTbojSR8NfmVyB5sr4iFi2kNaB+0AKcsAgTE/IGMjgQ4JlEnqBfjfiItx0eI4Be3vhE6IisMDx&#10;yR1raj6k9SN4k0yypzIs3ATiwX3YmHBec3PCKPoEPZJOKsiB9q2cuESTHsnk14oECMgwMlGCQFtA&#10;fdKIREIRdmJRDeH7H6a/Xivt1XiV2xY38i3aYWk54S3i8QHWdVNzIHzOXQ2Ra+53SRrCjdwcprAZ&#10;egjv0r6DeBixwQSTkMwBLMTtaxGlihBHJGWEMKevhM3B0Q0ax5W+wn2RtR5ng5ew6CO6zCGhEPGq&#10;FxAepODoREUlZg7IhSQGjWAcCBEO+C8Os8zG8wCcDrA+igODVuWoHGwXw5ARiqKaCNxB6T813uBE&#10;HSlzECALj6eNjokyxhmMceDgQiISQQReEMJyCHskkcgg8BxgnBEaC8QTOAZmJICLghjC4FQ45IeY&#10;SChsk9+PGhgWdSBLQch6fU6Px+nxWl3eUZvL5nBZ7A6eCEGvhUKBUi0Ht7JWn5ARiFxOOwltBEtT&#10;JMoDSMgP20BIw2/IDGFIwVuBdXzMPD42ODRsHR+1jg05LGOAcYJHeCURgehkhxVCB3aImeQmZYI7&#10;ribbucKTpokY+CL6F5fhp+1WtB9hacY6TJkq7qbNB26SsJlEsFPhyS0DhoPAqh4DhBGsCMYTNi5T&#10;OE8qGzGoDx9k2CLFIB2NW/gI+pDv0sSUStz79CnJh/bKaXiPA525piCaQOOQYkKRhUJRRC+mOXDH&#10;Wfp1InVJGq5Am6ovgqdkoUovphUmUznnmlW4oYfTjn039CYnEVcMTm0+0sRkhkBnsNO+QmlFGpHw&#10;yTX6C1dCThKSH7YCV0k/dQoRQS5ux6FNHMHM1ygL5VtCFtL6V0tPeIzQZOonyLuEi+AplRvT8gy3&#10;qBE0/IQo9x+QzZw5leu/tPdGKgLYpLlPg5Zq5pihwAwFZigwQ4EZClydArC11M45hodh62PmmKHA&#10;/+cUwD4kwjtpELqELxof6u6qvNDc0TEOLrgCSBkiAJ+V4FIJH+CUD9bvGOgOOB94AMHkJw6xBLZV&#10;kH4BKSRASQVRzQUi8MXEvgiOHZEnEDKThYUXyg4/Qu6aYElAvKMgzSd+F3w9oe+BGydYLUCY+oms&#10;IFf0FfDk4eC5Oto7O09XD/ePuqFkUFZUXBzwB0+X4WKahSP6CnyArRNKj5WCGNggDBd4olS0EUEz&#10;I+QF3MLxhpHehjNt1qYRZJYA7pa4dYFKI3RUYDxob69r7j5fb7Z5wOZeBmHhwXUVkAgpkENBoW/A&#10;Mdp2sbavqtUKSmOk7IVPi8ABFhvZF/JAdaHkhUdXjXaCKkpbA1oFxXQJDHssbZcbesobx8EBF7iT&#10;QvkLAS6FFhuQOZAINDBU7wZNxhdC0Ym/T+TAZWoLQh4k6jAiIE2AGok0MVSN+D/CWrUIDoG6A52n&#10;XapjcBE0CbQ1bE2gUqDGoxwCmWMOgXIHIXIQMmo4BS1uDohBxQ96JcyWiCXwV3HZQNmF1ppoQ4f1&#10;WYUrJQD/WWGK4vLA0yldFG+FQSuiZSqlD1qiwT22guw7kH9AILDYRprqzpw4darqZM34oNkHzQQv&#10;Yv8PYp9leLz2VM3pUyfP1jYOW8aFAj82vIDvojSIlpNKBRTA+jHEaZQgiKNQSSAlNCAtP+pu0NC4&#10;S+EWmZalUf6Rb5FaC0RgUOMd6ervaey1eUOMJCAO9A4MDp+rNw+Y/TIp8BtLHayg5fvHOmwtJ1u6&#10;++vHRQ4/aJG8Qn+/uauy5vyJ8pquunGhFUJtBT1iW/NYX+OZFnP9EPIpiUg2DdlR1ZEfGMSH4XYH&#10;7kL0oH0QWlfEuMzm2rPdLU3tDsYSQLXlNBhoLVFYa9TWSIkJn4I2EkLYc2AjLFoI20Q0Ma670B7w&#10;DbZWttVd6hlzgmc1FN6bdQqMKoulEOMWeLr6ettPVw13DntBBoLbDpbZWL4J8y3qfEjaYc/BwLnh&#10;AgDfikECQYMHBGKbpbuq/tDOkycqT7Q5Bu0BpL2F5CDEnO1d1ZeO7zp7ua6/3y/wixmIDt/f2N3f&#10;NewGvlNAt/GOdg/0NPTYYFtXioK6o04cZmxQ6XFFMWEhVhsLDAKgJ9I9oWddJyoMbg1cDeLQK8xX&#10;5B5iMmBpECGs3A6PBdg3ERIXmPjTCnxus4IoFPJ8Tkv9hZ6mmjZbYMwvQuwOZhycEQGJGtw7sKTi&#10;SoYwA0AHCvqFlhZbX92FtvHaIbBFApfasNE3eViB1ghYGUd7S1vnmdrRMXtQNCE0EMMAN4j8I15L&#10;25UIUQnFQfIKi7tIUQYNTCTh1AOPmNfmQySZoF2oaKcdGTmrIVKGK3nYe0ARbkdmBy8sxPCAg8QF&#10;4UPw/sc2FucrwARUXKA9wVBAHC3Q5eWmxc7OMypTZhuSS1blaAtjRPA5aHe0VYDgW1hSEaF+dUky&#10;VYSiDK4yguC88BwAmnxqi2NRhgiI/kf9CDMvHjeJbyGkfxWAj+OJOQlibOjAfqG3zzLcdq66v67D&#10;BiozyB6GPDSmsOPmZLJTgkzfjrROLK2E2ry8tNg5iFazolOKV2VrC6KRyi4ATrc4cwY8+k/dzUIt&#10;i5qW1BdGaFRinIyIC7YyWFyQakYeN8ZXqL9PGSBY543TDtnhcZMoxIHwHHHB9kHSInTgBB+TSKJN&#10;GbJZ0SdhZS8SfVjPi5gtGBAZeJrczNT4+XkGbWqxNnnWsmzDrHjkpxKmUHiMvk4zTNvZZm7OUGCG&#10;AjMUmKHADAVmKDBDgRkKXIMCrAlLhF0FtVFg94+nN2T9uIRN/tJXuQ5OO199qfKrXwwio1Je7m//&#10;pJu38ON+4Jrvk214ekBauiVPdt/RsiJ8TM0JJqmAe8FqL2SHRRx9kvUxe8GqvDAGCd9HRMaORTk/&#10;0Y1gW02ov4MnksFiDaIfXc1QgzYK+gDnUAACyAugIy8vRNFHADqCa4o7AjM4QNagn9iKivUSj41Q&#10;wpAjbHiDP42vRjTwBfJFaogzVWmKV14MMnYFS1gMwkFGlvgiwkoP3REIiouL09LSli1btnjxkpXL&#10;4Vi6bt26JUuXrl27BlYGqF7E6i3StAT5b/YG/e0WW+NQ0G4JKkRBYTQT0PUMeI5bvWNeMAbzuMBR&#10;PtjvusGFNPJc7XRCyG3k9Bqb5MJ9NzLFXThf99Q3Zj2cVWCw8RbmBH/zs8KcIrXPDc71XThOjhsC&#10;dcPr4OcaXFEHA1KdbgnYA4MTKIRBCgOQwLsRspRCJnREW4MASIRcXCtG0kxcFiLVIndAewHLWaSK&#10;ZtXMk1jsfIOZ/C5IVpFF0KwMNVkOna43X2iykKcUgFQcxildaGQfTeXYzy7QfdgzzTDJ3X54VyDS&#10;coVyLOk10/LJJ9iXwYq6v79/cGBAzIgNfEFa0FHKMCkMcwvDLGOYVIgqgzS+7AFBbZJ4vEKddh4T&#10;mm233xYIaBmmkGFQIKfwoQMEF8MsYZh4hlnOMLkMk8MwWZwVO1iIw0040xkGvnUzw2QzTEn4K1B9&#10;u93e19c3NDQEf/sH+sFkHCPLsL+mmeNfRQEEdLzeESU3/mD5HyHGUURCwCA9d+ZXAIeh97OjC7+7&#10;5DdSITT+jR5NwzXA/DHqxPPdx91+V66xBAQDXNg8Zm4WQ/Y+8jPHWAQ2qJAYwiXFq1PKe05xHdXf&#10;6Fc/XjpwOjTku7/G/IzdMjfkFal5zGqxLY7nGxmTdPXKK7rzzzG/alD+ozH4co3jVe5Z7fi7XBkv&#10;CHj4fnwGWEt0WhypWDAnzRitlYGogxM2mkCRJZUIwEwd0hg0MqUU6eLJIzhJVARQ+yDTbQwFvZEG&#10;/Xi1n/Q28gJuNqMh8MOcQbWSDHYfoSQ38hYaf2FzTgqRcAg+94ZOod1GbQRpwbifi/g0/UmH+6mV&#10;IuPXR6jm9K8EAvwNb/JamtinVguaeixfHfj5b/37Tvpqu/1nqoLffJx36rho7WL+u68zNisjkYQy&#10;c0JZIJ4ZXk8XY7nqYMf9Ip7XsAetAtf+MmKugjLHRwQFIibJU0lBx0FyQRA76EIk1Bt0plijHkJj&#10;QIA+rPhVa8AGXqlRq0AhGgwi+DSKDAmMH/AAYAm03Fqd1hAdDfMieDQwOGi12lrb2yEwkEKpgEca&#10;eFMNpwq2IYD7YN6D9LQivh6hdQyQMzhhBEg1vIv3TCWgrIWtKhlsswhZo1JS/og5MKUP9z6hFZ2U&#10;cY1T6fyQEodOgUgOXN4jBKGz6wi2JAQn4A7yCF4nr9CiEstXWh5I4Pf7zGMjg/09/T2dA71dA33d&#10;g+ETfo6PDkECivHGFGZtZ+FdjFNirbE5pEDOK0nJ4S83AbkzlZlpTbklj0gGj5BYg7k6rl3EQEVq&#10;DFlfe8agBDD+P+Hot/VXjh2+WsYi0bVGVWgA8iKZuJMZICUmXUFMKzcI3SKkSkRKyk405+sS4EOJ&#10;qQiBQFp8YiWIuR5uklpxewdJQ6y0adegaWjFuaWlyeCCSAZyweUfWgBCGfSJcM8L03kSD1BycelG&#10;ykx5mJsmotcTTwqoGAS2FObuiFdIyUnPJQdJwK0Rt6ZUGkzkw/ErQboeLiTb+7gygVBg2gKQMkRw&#10;yLSsRQuGIYcQHlciEMnA4AY2omDLjS9WCCRKoVQpkKuEcrVApkbel2GPMxgUSBUyjUGuNYk1RonG&#10;KDfEaWKS1LposVSmMMSqouOU+hixMoovUUuUOq0xLkpvFIqlKl20yhCNPYoKeVGGkAhC6gIilA/L&#10;Thf85/WOO51DDqfL64VriOmGl5gQ8cjrY4QeP8AjfTDhAbQpLD4h/JvNZncCehsQpGz8OJbOVNhS&#10;nqGNQrsSWYTCwe16EVKLK0KRLAozPJWrES2L+D+MW+D2Am7r0zGUfpqkvBr/T9uLSafgMg/9BIt3&#10;w2su4Btk/gU7kJgwtF9QYQJdB/tUgYTohN1UzOCQ+TQATsrPXBoSmhAupUWiNaJ9c2odSSa099Fq&#10;cu+TSpFseRAhlXOi8QHCWmPc4rSMTStL5CHp6aQRyU/aEFwJQCQV9yBAYlp3WqRp2+UGb3L5IUIy&#10;EG68Rj64pcJ0Y8Xt9BTgUo+b5wRJcQoiRsh3qTwn71Jmpu1IPjxt+giBczVCXaPuN0g9lh/Copvb&#10;+vSjpF5c7qLfvfZXaJ+ifHKNvknEL2UtLg9PlfkRzRrB55RdKdlpW9w4Wf7jU97/q6cqn5gBFv3H&#10;t/NMBWcoMEOBGQr8iygAq48yzlFfX/8v+vDMZ2Yo8OEpEAp4wKOSIG1N6qef/tlf3t39wbZtW7dv&#10;/+CNnXt+98Tj37s15Ys/vuPmPz9SUJCsdnnRkh6QHmDWCn8QPgQFdMYACQSPgYDw4UMskYIlLTIm&#10;RcayrD06mD1jjAhgCUBlGjYzBUt3YoyLH0GMFGS2izezMbIF2dAjLA621UX29Ng7GrJFBgwP+goy&#10;KUZKPLCCRUmUMlQqtCYDAJSAL2Z8spSlptue/OL9D/x5vWFWnNAFO8zh0CWsVT0xqAVjdEApwOYw&#10;XtoioBMyoJ9UKhROdNK8nBcSSoUiqUIsAEN6akjNUgHvs2CzdSCTGAimlIHFLuztQkFx6QGlg6kQ&#10;4iHzaLlMLJMQlzDIjhlZImPTdhyJGIEHkMEyxtigWqNHk4pDykWAHKhCCCABaRF9UJwlgUQuFcth&#10;NwPRBpbmCOCErOqhuhhsBPAVRPWw8TFYQkNSrLNmzcdRw3BaEBUA04kgNKCm8FUCSMBVgzypGgJZ&#10;ISBcBOUQDPhhQ5VP5ljkWJaPmhwDkJA/SdzgBICEIB+I8RCQA5GJ4SHYm1IG34SwPIgJ4dOw/yVE&#10;fmAD4uw7ku5+8lufWvHrOzMK7vzJ7Lt/9IdPZ3+uWAKvusHtKpgCTJj9I4t81raeWx4gPXwcvsfC&#10;AJD3TQC6YBtsKFM4wjwmPLbDEIj0UnmxbNg1fulA3XD7KOJz7FUJaDzWOVp7oGLUPigvlks0PrE0&#10;Wrn0R8s+8+M/fTr7waJJpcItB/UEimPnQdA4yAAfEQSaBYXzhgMhEAijYbJgRAHGmuAWwSyNQFmI&#10;WtibLGorKDmn1kBREWSNkT78cZ7QPhRYJM1+4qev7Hv75e89Mbda2Lr3t2/Xn6izQU4yYAei8cDW&#10;NBq9MDZVFuKLRkfBCoYPjtx4Q+MioUuWJfWqJWOjfDdEfvK4mbo6r2V0cFFxsDAzFnb/wWIDk50V&#10;FNjunwUFAa9BjVC7gzSAqqFiIewY6YPAXgyDSCJXohoDWcIqLuQ10ecSxM0yrP/jA/c//OQdpsVJ&#10;Ek8AoaQgO8SxpAuD7EGdcRp/X6DWQjGzZBIpuERCnQrRKuR3Q7+QlH4h99O///m9ix5fqtLJpb6Q&#10;CLowcCBwGmSPGwkD9bC8wcAPxLGIbzHwA4k/1NGIDCGITdAAuUXytuaDb77zhe+/c1bScPvrj/xt&#10;+4Fd27dv37Vr27N73rprva7j4o9/vXPzqRM2kZmxgG5zkPep3FueeW777hd/c/d/zxrTyooDiT9+&#10;7C8bXt224yc/ePHXDz3017sTVqeLwDDKCypDhD5ELY/BGgTDRpgCWIQV3YDiI4iCiZDNk9keiwho&#10;Bdz9WFJjWBcwIXgCxrtFSESgpuGMBcguh4M24YoLjBNlN3ghDcJpoDJCGVDPlimAxeAHFjgYjjIx&#10;lqBxBAM5cEfAHIIlA2lNIpCRjAwJpBALSyEGiYzaA4Bl0wwr8AU+QmFBdDJ4ijYJYUxCkomVV6BK&#10;hj4iA1EpwQgt0oJItIXlFR7syHCB/iJsEoJMTFWzYVEGFENsDdIbhBOWjZgPyQvoHagzpyOzIxqh&#10;L5E8aDQjEDIEscOgJNQsGP016cC9CVgQQaQm+BCjL9GgwBUXUOxJENaQ34PkSdHDJZ99+rU/Pfzs&#10;VwpThQGBfmHM7U9+8dO3/+nOpPl3fivnrl/+6tOlX58vkwkZF8QemyxJpEiSEOVqxBQEeUpDAwQB&#10;IZOBGw9hkB6DkPGAB41MK8POAXCLs4MLEgxIuofHTdS7sMkffhWxO5mTYGQdnpPwgBbQysDxBCeL&#10;4TTAvZiXUNNMkp9kIoGLcz3jIaAV6hrFXyz93NOv/+nhZ75akioVhhzYggV4A4F2MGvA6E9Aa1Ny&#10;BIIgeDQuMao0CwZDgw0M02w1SV2g3aa+jvkKzamml29hvopo8fBMiQzZiLkih2zg1YkhG+PiCFVR&#10;EcMApDC8GdcQjVDQXSaPUEj0IdGNRnwse8NDdhjhHPK7kLY9596szzz93O+/8up3ZheoQkJlgeHW&#10;Pz54/xdAgC9MFLp94CTuei3x4ee6M2/MUGCGAjMUmKHADAVmKDBDgf+zFOAtvu1HdHOa7MfD+gZ7&#10;bsYeiwEeE/Q/WPF2kgPChHySh1ivX1XbIVSykVt8FvPhrISAw5H5g59m/+I38CV3X++pZXPdA/2f&#10;5FdxXg1RKTtm3ScSy5AWh5gDcqw3oPpgpwjLLSACss9AbnbZXXUIfANXrNFGKHQ4/Q4cpQEtDtHK&#10;Ai8vMIYG42jYO+w9/IRc4wfhn4x1LHhuF9g/wZoWdCtLo5HjFGImgQuL4gvhRsHrI1inYuttUga2&#10;4fi8zjUCvwZA+zgWES/I5/mRoyjw4swDYBJoZfAF/omv2ROnhGTwF72FHU4j9BCUTXq8RNAKcAwW&#10;RwT0wYGM0EEoRi5QwYI+YgoDCQgZSUo/WjETEFcgT1d/V9JmhUwoXV1FWxPlgKlAMsUAraDPYTPb&#10;xiBkkRxcVKs1sDhCtIIHEM4p5B91tHf1fDDYtlHsbpFK/M1enc709XnJD4B2l5KTFA3Sg0ELajtM&#10;cvAljauFltlg8+Z0+uvKB5PTtIYYGazUkLlLCIhAVljIYIlQHq1e+ALzgeWgX+iWfqpTfAe2YWKN&#10;fij9CZWCEGkqrEZBbcOhEqkyNekgpCNIL0hocwV+scVKyUIuDGrxpWcWgVYOrhc9drZ90PWrz2Y+&#10;eksiRDeCn4MWb91LSxVSwYjVO+dbZwAqdfSP83MSFJD4zl+VU3gSzfPNx/JXFkVFfOLD/ty964Mg&#10;BEc2oHAfWJEwwQMk1BWpILemhAhIRckgj+KEH+CgDt1BvIQErOEUfREuXE5naX7q1UoI0KO+/n4I&#10;0SLx+TSZsQEpL1GRiDx4XfsAmWa1ggqCAZkTLsmHJcK06WGfD0J4qdVqWMlD0AqZXN7V1WUwRMOa&#10;OC4uHv7u3LkzNTXVaDTK5TeEZqHKOKyhCCs48bcVYFn+n3s4bPaPU7ldbRs+U/xlIgqufUBUot8f&#10;fQz+RiQrjp3/zUVPgMaC3m8arn7q5E+4wKRr5wzcXhQ7r220AbrIstR1F7pPANwoy1CQZyqlL57p&#10;PDxk79dIdctSbz7XdcziHi2NX3Sp5xSAka6WebQ89ollz1+vWh/iucPpNEQb3D7/lbaB5r4xmaMi&#10;3f2uhukJBBmHSzjuNphDWWOaJcLYEmBBDJMkSlv2gGgiIACwOzZ0QK0T9arcOC1sP4BHLiIHPtoB&#10;UtEH9rgw4ggEcAG5UbkBGe7bvYd0JcVVutL1IWhXKRZ81+l0Wn7zlGzjjg9VcutvfxR1120ALKEj&#10;I3k9bCYIJWJh3vguO2pztXkRNnnUpI9cwDzEarWI//qktuFDGBAMLVsVeuBzMhkSF2TcJhcBgM9i&#10;W0+sM0dfoEM5/S5JSWqBbaCnUcDB2AqA5vRH75DXXQ5++euBX/3pQxANjKR3b+f/7U+8hlqiFYUw&#10;R4EvfyO0cCngrCLy4V2+JPj547yKi/AolF/EQDCKqsuoTInJ/hMVsBd0je8KnvgB/+XnzYXzLv3u&#10;LW6lcEOwwUkIHWgmlHXJTWLPjegQZn5MLhbDg9KQuJKExOGswk2PcvW4XYtnG2CDV8AgNK/PB+F/&#10;QjicENZOk4AgaJaHph9kCAVLeLtjzGEH5leCFhnhkYQA24MRzw/G60jVCttnQhGe2qC5RjCA5mB2&#10;5yCPL3c5gmhsRlEcA2DXDoMRGpUCMP1D+lkc6zJw/HxdfEKSTm9QKBB2jkIpSH3hLzEEDx9oMoXH&#10;d1RQ7GcKbckh014QAeghph6aQE6Y9k7QM4gYHh4Rq1ZUVXxYnI7e7s64hCSyL8pOJvl88/ioVKJA&#10;iDu2MGheAXXx8wIAPEYOHAWwW8OyNKDLQcEsg2BZ2GcqkIN4T0UJSAwEPBbAzfGxUYg7BQgsOlEh&#10;2cJPFieGJ8/QFn09ncOD/fHxSXq9AQenmkBZEJN0MveGvTQ6o6M8QypIJ0LkmuRAOYTMG2kagCS5&#10;XE6NTFSSk2Lxh/QnRq8RA+nZbMU3EmQfoqPdQFIozD+u/LHOfPJqaauqdMeOReJ1JxILBP7NfwDW&#10;qm7qsjh8sEtAHiHemNwjCB2IbT3hGa7ARG4cyIucaB64HVnBRZ7Cdh/8hXEB30YHzC3JKyyDcmQX&#10;7dfoQ+E+TksV5ltWIIeZCjUUXKOYrjBjxOIa32GTkWJCH0b8jH0HYB8OsHzAC0kUlwyNXORF3OoT&#10;QZBIiECSIUHekH5Bb3LLiXIL43Dgvo9Epg0zEpVLsDzHN8PdEEEvJsZAynU0NxJ8LPxx/BapI24v&#10;xOG4kGzvZldE7Kdpl0Hcy4F1kvSkOdCUnj3YFgLvFJDcD7F5w3UnH2KX2ER44HpxA0bxIZYtFa4o&#10;ATilw4hBJG/ZFsffDY9fAO4jhEXdmC1MgaHhwYztYkFgV+tDgC0C85GAy+4f7+NHJTACMcuFfB7s&#10;XhlNMSqFQgzDnVhls1hGR0cgZBohMuxcBW2jIduQPKkQNgt9Pq/ZbHG53bBy1Gm1PHBfYe5n1HFj&#10;A6OeoUGlTi8yxfh8TqUuSijX9A2OWhnwliFpNFvh6ylqRTTs+8IVDyx90OweTr9txGsdBtk+ZPMK&#10;/DaXw+6wWeUC/yPrmmBNerR33uHuWYgTJ4/C4BAjonEJexAio4Zg1TgsF1FQAWkmmhsoeNiOFL5J&#10;HkGIJpIbvEhdlJLGJa8TvQSbG3RDTnA5mgb3o4l+TT/EMhipESsLUeAaWgXEEuFtv/AMk4WlEeah&#10;WUH3x19Brk+g8yGaEIkdwIoayIYkDqCmxJ2WDcaFIxBjjyEMFulBEcGjIknC8T4DW7SkOrC5T3Ii&#10;FQqG+ZlQg1I+jJ3BaTjlFIaxT6TVCM+T3CbIGM4HXvQzLP1J16D1Jf2Ovk6bkvRfbmHoI1IMMvDR&#10;NNw8I65xeVi8ELxBqISjT9E5LbclJ4lxQgpuO3LfwmLDx6lvWIgjJdukatLCQwNyP0YFILQsLnYY&#10;0IscxCAf0wRwhNsJOblkK4L0P2AZxr6N/2HFckS3It+ibTRB9rDgBZAiUY0S0Q371+wraF49DavD&#10;TTKbIjMHmmHEdyndIuo7bXqSOEyxiTGFyxVIk0fqgv8lwyUUUYBGqmlWZ6B7I3miZGEA0gR3sTXD&#10;FcdVDjGToo/S6nAzn8S3nPblpqm6AIGr2UOj0UxirKv8sFgsEdQDty9xcXG07WixI+5MZX4iTMh9&#10;cgEHtBS5oAd5RO43NTWtWbPm2uWESO9RUZEKtzc3bP38A5/WariubyAbCGr0RF7TxZw/4n8ey6R3&#10;4BKerX8Vf+qRPaFXGPor/DP8RjiTxzJRbswjzKuvFsMLtzY/PTfrezikMnr/1hsh7kyaGQrMUGCG&#10;AjMU+DekAART5c454edbbyHFFzlycnJWr17NrdY77+347H13RVQUnKkpw9uy16bByZMn8/PzYTQn&#10;PjhYvQiZRnB+QiZU60KmQOEk7HyDJCDfonMDcjHtXCUi5bULOe0Eb9pXrjYVpImnneDBU+50kZsJ&#10;bQs6kaCJuVlxZxrcBBHTj6kTkohZCvkJFIN27+3thRlIUVER6KVBW3LjvExmlZAD+MdQqVRg3Xnj&#10;BLzxr1wlJVq6MQLwFSKRicPBWDzd9oaNB0/zjjUUrLg9b/Uao4QZG2ttazxS0z00NiIRuQNGuSK5&#10;aHlWeppY2nmpt7X9XLvb7Axid/5+gURq1+VHm2LWpjqBny72CqVjXXpLU5vZ0+VTBzVZ8UkpC4og&#10;OHIw5BnqvtTQfL6lP+C1iJTBQEJsamrpipR4lUs81tswImgfDsSYaxnzSPW4VpycUbSiQDHc4iw/&#10;3TLi6uHpggklSSnpK1M1cfx6V2/ZMwf4m2vSvvfQos8sUoxV7mjos13izUvTS1bGOXq8mm6vLt0g&#10;iVXBZj5qMai1iGf1Owbqyxsa67vHwBOJNlaRPj8rLaUkViIYvDjYePpyt7fNrAz4Y+PTU2atTo/R&#10;yaQOH96S4TEiucDcLK/5x+5Wwe9G775pjukHC139F+prLrUN8IM2voYBXXl+RsmShOTgJUfzmV8f&#10;0JZ3Kr9RbElSuy+P8qyieHl0dnFhcmEyz2A5eLmy7UcfxJqSCv/49VkGZ2X7laMXXGljysJVhQlZ&#10;Spu/51xdS8+pVtih9YiBtUylxuSsmzJliRqBwwvOTYl5Axgr+KGZxvu7r5yt7+oftYMBc1yJPjVv&#10;qfaSYKzuB1sNDknuk99akCHt6Ly0t8IZ3ynKX2UaT1J6L9jiGakOohCo5WLwnmVrq7EM99njiiVR&#10;hmSma8zmuTIgko93RllaWs1uaMGAMjsxJW3pHGOM3Okf72kc4bcOB43jDUJLb70lNMI3ivU5OVnx&#10;s3J1SpmCcbmEQ+X9nU3HGh0DZjdAj/yGbFliybJMdZFJ6AkwXrSrhcvPhIT2Hu94d50t2DnMeFp8&#10;WpMiba3J19M7UFYz4HGPieV+f3x0fGrp6sw0dbe888DLJ5jXL0bfm+5YneSoHff3+aMgukJOTvLC&#10;4iidf9g9OtTgMtiD0kL5IDiZqnVEa7VRWQaR1Fw91ll9otHSOuiBOFYhbTI/cc7cdAOYPkM53Mgf&#10;FUjSAF/gGW3t7KlqDyWkKXLzjRJoVIcwMNjbY71c41PHGnJK45Vgxu2HVS3AMswSad25o5XvPFfb&#10;NehXJ8bfdN+tS1bPixYEFUIPX+qsA1TqPzbV1Dts2oxZj39+/i2lxWNtfouvxmXUarVZeoHYUjfa&#10;XQuuTlsHXHwmoE7IjS1cnq20xvubmmzBlmHG3ewGnzspNwN7jsjbzlY0jVzqcof8XoFSH4ifm5Ga&#10;tDpNopOCMUd/fXljQ13XmM/r18Qq0+dnpKaUxklUjiZr5+UzTWO1vR5+yMdTx4YS5hVnJi5L4geH&#10;jjdWHN6wua9hUJ1367KsaLux58DeK85NTbELC4ruWFGStzwrMVWv8QUkPDFS/jW+O1i98+/Dt7er&#10;1n9/TfRCbaOt7o1jp+u2nOe16W7Wld72zbVJKzXN5v2/Ozogetf0rYX5OV/LC6ms1X1tNYjsQx4R&#10;kF2XIgCyZxgXxjNCa8fwSH+NlQcmBv4OnyErNWlltnakwlt/5lK3t92iFgjTBeP1/J4Nzrw1vNU/&#10;Whonn61wwgrSj+xZICzQGM/e3+5U9fi0WepxNd9eMSixj4zFWepGzJYmh9QtT9HGZMwtMqXHKwTw&#10;DnJ3Bgc0t1+uahrqavzHT7oGx6Pu+sPNeUWxapsbYBywASR29jocjjp3vDA4Usw/+kGF9+kTprXx&#10;rrszbM0Wf6dHE1LnpGWkLJkdbQgOefpbG63+tjGeq8mjVOtTbymN4vfxqg80dFlqRmRujynKlDxr&#10;TX5mgk07cmjzPw7/+a91qps+v/yrjz4wS52rJbLZwjguH3n+3Q0vHRm75Ttxd97zKck+Xv35198f&#10;dyhTi29ZlJc0qvXW7d/WV98qyVq9uGBuWkGylBFpx7y6JIM2SeUXjF7p62w+2WDtG3XDhpU2pTgu&#10;f1F2vCaGP+5qOdzZ1lTeLxi2aSWixOz56QXzE2DlL4YeiFWiZCIAlwKR3+u09FyqM1v94uI5WlO0&#10;keeVM+Ne53BltaNvTJK9MNektvvr9rd19F0elFidepUqsXBFdnauRmvrHh11XBmSCMd6oi2NnWZ3&#10;h1cZUGXFJqXMLzLERWvAGMrfd9nceupyl7N5TMkTZghtvfzON9wppf61TyzOkM0RtLWfrGmq6RoQ&#10;MHaels9LSitOK1oYZ/L0BQc6a22hrqGQr9WriY1OWZ0TrZaqPH6+SB5yDKhq/3GmZeynA3fn5ib/&#10;z2qfs675yqnGvoDPKlLBsBKXnl66MjVVVM+0HXmqTLa7VvelPFup0Vk5CvLKJDFk5+WmlGbKTI5j&#10;7Q3VP9oe7Zbl/fmb8zOk7Z2X9lXYTV3S0iX5iUUGP9N3vrWt/XiTc9zmBmCGz1ioScpfnanM1Auc&#10;PuS7KiyKgyLfgN0+fmVIahsdjzfXjZnNDQ6RQ5KiNmYtnBWTkwIDhIRv7Qv1na9uHTjbhlwwi2Uq&#10;X+ychNSUdTk88Wh/w/lmnzFRkV8YLRPpGIcoODQ4YCuvCUj4lhTTcFufpa7TDUojAIeI+P6A0uTR&#10;F5SYmIVRIx2uYP0Q42pyK+S65FtK41RWVduZ6pahcx3g9dkjkmt8cXNTUlJuShdHqWQOwBWP1zv6&#10;a862uFuH/AqBS2lMVmcuS9d4k/nd7W7dgFeVJx+S8nzVjmixQpcTI1Pam2xdl880TpIkhWkxy1NQ&#10;SBygA8tLKDKhle/ubx0LNgwJosab5daOxvHAAKMX6LLT0pPmFUTp1V6fdaDtVE0btDg/ZOdreExi&#10;Sn5a8ZJ4E9/MjA1UDUuGRhxx5lqnZaTeJrQKE2SGnLkl8UWZgBGzmDs7G49Udw2SOUm0TJ5csCw3&#10;J4sXO7LvzMXen+1OKCou/fWXCmTDZ9pqzp/z5Li1+WsKY1PEo+6uc1Ut/efawDWZRwRkj5uTkJy2&#10;JgNQoXyHZ7qtdzRdhq1knsBcZ+urBVq1DYdplbEkJcGUonAHuk8NNJdf6g10m1W8UHxSXsqslWkG&#10;uVjiJHMG9DY/5BIGhjobWqsutQzZHG65SpI8Jz4td26KVudpH68/VNc1Uj0kc7qjtVFJMMylpkcp&#10;XH4h7LOyQ3wA+MpmMwNfOUaRfBs1mxsdEockVRuTCXyVlaxmgEGsPaG+C5WtA1BBH2pxtS92dmJK&#10;+poMmUlqs1v6Gkd5LUNMtLlRbOmuN4dGeNFCfU52ZvzsPJ1aoQ46HZ7WI73ttZd6eYM2jVCQkDEr&#10;o3hxoklg9fd3Vp6rb+sYtEB5jBma9HnFOkemqKfRHmodDMEIpTaYUm8p0framepDtd32ulG51xsT&#10;HZc0a01GYrxe5gqJLM3O/soLrY6GfjAic6oMscqM5alRggxBR49b3uk1pBqk8WrkH/D/IAQJFgKw&#10;cLBarbA0A8Us2bb+aDN8gKGOjIycP38eHHPHxMTAHi5Zp5BFIlU7c1eFU5eQZDEYcXBvssNGOAX3&#10;J72m6WlFkpOTP1qlZt6aocBUCpw9ezYvD7zZzxwzFJihwAwFZihwHQoIkrKWYdst5GOBXISv8fwA&#10;rwMLByo13o9lGj61FMmPfMV06x30ft/7G/q3b4GfY2dOaYpKlFk5QpXasPKm/h1bAi4nTQYeeyC4&#10;OOD+4YQN4Y/WvCMybX1MPkD/oX5kUkXnQESHSyZbcCDFenjWhcwIuEaHDNOqBU/8YTMcDDoiKvMJ&#10;lBH+hQ5yj4tBIj/BCKb8ILKUAKQN+EkQCpPkJJgrMWvAtgXUkIA4UECQp4kDlZ/H2NP8AWkATObA&#10;7gZhkBjAHeGfcMEDKpFr/AjbWRKLHXKBv4D+khN90iuUnSkmFid0A4BOGbnWCXgGiZwKQRnAeAfH&#10;SEeOSjBNWUMHmL2b5KPZmjoUXT3tq2g2H97yB1saZBKErAxBxxLsbbiy68y7ZcNHLoydqW4/O9Tc&#10;ohWpxSo15IY8xwcYGU8VrS02GW8eCcVeGQytSL9reXKijt+h5rWomSY4VfhU8xo0TIMm1KBm6tVM&#10;rSpUqyZnEP5WqZlqvagmJ7EtVlmnYSrVwcvqAJwVqkC52l+uDlxS+y6q/RfgVPnPK3wXRFKl22kb&#10;DaZZBRD2JtwYHDsb0hjEkItadpC+FOYI9oJLQ9SyOBOvP3S0biLuCmFpCE//X0tjdEpkbVnRYq3v&#10;dvzkM+kmrWTE6vvztnYwhFhRpE+Mlsokgh1nBiGH79+TBv5gXN7AT99qBlpG9Iu7FxpTTR/XbrWp&#10;qTEkUMjkKsgcLxswX7N1ZHc+uF2JMg8mzkRHQa+HKYNUduQhB7kEP/0+X6xRd7XeDXsqBoMB9lfc&#10;Vqs02tADIa/8yGXHGI/nDAbBbNAFPTdsRAIqfhuP5+DxIG64Wyg0O51Sv98KDl2oFTnYiDOMmWFs&#10;yJgVFG9gUo7uuBmG2rYDLmQUGgX3EBBGkBgOAI0BTZGtFnzU5wNcBKzTdFE6pVI1ODSE/OIIhBCj&#10;Av5pbGzU6XQKhYKYz173oFyE1c+TrIXAb8t1X//3TeDzTrJq+rAVefb8E76gLw/iDl0PACMXKUrj&#10;F17uO+v0ObhfGbT3dppbZsUvphgkvcKUqc8v7z3lvzo6KKKcgDhK1mYAxGjUOZxvKu00t4JrrJQo&#10;CKmFDl/AW9V/AS6gAE0jtQP2nnR9bsPQFX/wWtuECpFqRfL6D0uQa6QHjpUr5P5AsG/E3Nbdyx+/&#10;oPS1OV38Ppupm7dkTH27S7/EFtKC/sfhcAoAT+r3BrwTZ/ewzetyS3mAmfJC0EJwxiMX8aOUyM/Z&#10;DTL51cqGxxQ+xAdAYAnwF4ThjjRxc1OzRqeT467Ejlh06JpQXn9EOsGeq/PEGWFN47Q5X+2mb/VS&#10;eW4WAEKuwnV4V3XimNSdb1CnA6pJ4YVz8pER7tB/7Wt7WgZTUAguupD4RaM6Wwww3ibloaWlsnda&#10;ql1N9UaAkVG7NoqGB0Kz54VWXscmj80cJgmH9wu/dD//rVd4dhsgCeB+yBTr37qfyckDVM00ZYiN&#10;C97/UGjJcjSj6GhjRoZ5ckUoryDw5+eYxOsoj/jHDgFyyW2K71t9N82ZnfKFdzoiWo2O0TQ9ISDs&#10;dXEINWEsS3WT3JkStxYQ2sKgYQCkir8LSj2IcUQwAyFAEwHLwRwQuiEo6bA7MnaeCIb24PEMfRXs&#10;qgFzhWblAuwvE+at8B/yXwfOo1B6MB31+2CmrtXqAW+mVsMABMAiBfiLAkwsDEnQzbEPKNiYxJ6m&#10;xNKWjh54olAiH360UtTqmvAVR0UI+woYcozcALLBiMjIj9Hj1B56Qj/IrT5ZQyBMFMxEsdE3iTrk&#10;9fubG2pkMgWZOOPqo8wdDju4csMusAiRWYtYCEIJswJAC8FTUmbIBe5AcEs4YeBAJ2i4IdKlFzZQ&#10;3PAIfpJr+AvpweEZrSMp4cRENBS02c3wcndHa2dbMwSKAvrANAO6D1kIIC7lmHeT+QshFH3E7Y+0&#10;X1PyYjMDRDGkwEfX6MQTbmTYCj7YYqN1sF3ydBfedL7KsVQrgvMjSrervFY1WHGg+61rDJjd3Qo4&#10;r/ZRgUTy83tWA3v2D40D0gTYkk2J5RzX5Dosc1iicUmHU066P/E5YhIQLh/Qig2eEza4J0sWQnAM&#10;J5jGaCmij3M6Ml2hoQ8SnieMgbw1orUVCt2KCwOPiPk1+YG/QufAyD8E4RNYPGJQLgIKIFHLutXE&#10;mRMZQliHVpAwGP00t/FRFyCMiryt5TkuAAD/9ElEQVQioNBhXCxBWHdP6kvhKOjbhOxUuU8ZFTcJ&#10;y7Gk55J3Md1YMhIC4rqzCAraBUhDsDZkuGBcSrJEnkBHhD+EZBhGJk23nKROCgjOYcKIjaC38Cto&#10;aQnwD1xC7AyXDsXYrzH2UBH2aseuSQg/wMKzQNcIJhQ1PSk+iErqcfmcNr/TFuILIeBQALBDPg+a&#10;wPgB6ilBzmzhLaHI43a67FafxxWCKR8CPAW9dkvI6w5J1SByVKrg3Fny5Yt1c4uV+VmCvBxxQXFU&#10;Qa5o7lz1whUxs+erS/L5s4vEhZn+/GT7gvzA8nzvihznPaX+TxV7V+XY52eY56SNzUobLU4dQWfK&#10;cGm2Y05haH5JaNVc/ooF0jVL1bfepF+1VC9WaGDh2TQa3WEFn61c6YKuYSygQobKato6hLu4IosQ&#10;f0IchcXapLkJZUrME+QXl4smdS3SQciHML/TY9KHOKh12g25HBXOA3HLJI4NZxfuKpP4h5IDdyk+&#10;mo0g0YqKQjgZeZ/EJSPKHCx9MUPSi4klPCQAnBSC+EIC4j+FVgF54CGkRjdxnqwahy0PJWmY/9Gn&#10;ETeCogb7ew2fyF8wFvpwBzohdneC+x8lC2kjQlXwKkku6FO2SGE6c99CycLuYUkOXApHQI8oY9D2&#10;ovoujrhms8dVxtS4GqNweIZcRhSM+xw/YgFFhMa4jSYpmiLyY73BhIXzRObheN3hj2K9ZVg3hotB&#10;WhvTC0viMPuTEk6I3IgvUq6OKDm5D9+gnRHzVRhTxOkAlDnJBWmLaXdwuaA7khLkG2EPlDNmW3JO&#10;uhNmITwOTXQ8LqtMdDtC43AvIirMKY1GJiPsMV0CVOuJ3oM+GgkMu3brc2UU9+v//eV76E9wNjG1&#10;YFPvwJQu4ibYy4Kx7I28OzUNV4qSp1MZgApSeDo6OpqeDpGwr3XARjuKdDr5qKyuLy7Mg4Fm8u3m&#10;nb86Fv3NRz//8LwLi77Z8uCjC/XsnYV6JvOOX+JjXs+dT7Q8+OffPzOv51dNn23qPfAw4JQmknGu&#10;4eaTlZ89hlPs/ZLh2VWQ+BnIYOcDu3Ih649Gopm3ZigwQ4EZCsxQ4P9zCoC+gzt4wc/KykpaZtg0&#10;SUtL41ahqqahqACFE+ce8BZoY26kpuBnDVxBofl32IwsYuZDZ9Hc+5BzxE9yh3wx4uJ6k8kbKeb/&#10;WpppZ5IfoTRXm5BMmxVQDFoQZkQwAzGZTKAn52LSrvt1QnDIAVZDoB6c0Odc981PIAGZqgZgNwH0&#10;dl7wgSEQ9148e+mVF9sFeuE9D+RkmJJ4Vqm4u6fmyAc/emrjlg/ePXT40OH6I8cc8jk5MXlSycV/&#10;XNr28hMv7fxgz4HDhw8dOnDwwJETh7uimv2K9bG11qGW3+3obji03Vf23MZtR17dc7LsvLfJqS6a&#10;k5BkCgpDteVvvvPez//2btmRbYdOlh3uaxqSxK3NS9CPKjvLtp3peHl3g/PI31v3bnx605XzwyHl&#10;3AzLlf31z/7knY1H3zh8pqxb2ymIW52ti1FZApbW8y382iHd4tnpmaqh9i2Pbd+3/9cNOYy5/Zbg&#10;zm21nhcaTenR0oIYaBqYRoNdAV/mb/f2lm1+4bXn/vr25iNHD11urhQUK2LSFyQIvJVvnXvnp8+/&#10;c+T1bSePHoFSiePXZhuitWqPD3RtSJkIIZ3dY6Kh8qZxwUlXXlZqaEFs45nnXnn7j/945/CRnYfO&#10;lh0e6gMcypqsGIVZNNR+todpae1SXXylYtfWv245vPdI+4FmqTYxprBQB9a6QwNjZQ0qpS4OgEze&#10;6rcubPjxk2f9W4Yyl+bFF0i7R07+bcemN3/xws4Dh8oOHzla1i6rDsQuy9CkmeRe1tobmUfzgm65&#10;90rHxZ3P/8+Lr76/64PDZcf7RR2yotyo0STR2OEGhVdoXLsgUdy19/I733n+rO2V9sQFgZNJzst/&#10;qtRVWqOWpkiMUQqv19996O26fRsqlYXjuthMz7Gm+qo/7+ptPrTNA9iIbUdf33P6yAV/q0dTNC8p&#10;WTPC7yn74FzbS7ubbEde6znwzgtby7YdrD5ULfSqokrnxmoVcsY27r382rldf//lizu27Dp46PDh&#10;slp7mSMhL167IEUB2gM2IJUA+faS959y1Gx981zly3vqTr5QOTg8EnWXtOvswQPf+v2mw2WbDh09&#10;UtZd2cKYVuXEJfLUo011ff6L7TZ51aaBA2+8uLns/QOXy6oENpWxdE5s7Phxx6XNz1QqdrUEF9ne&#10;H+mqfaLCZBEYlibyRC3bq/c+86d/bHtt8/7DZUcOV3QdGk/Q6XWrMlWwoQ87+8gbmNAvEFvbjx06&#10;8ddXanzKwaz50UpZLG9UYj9Vfuriky92DnoleUuTVXKR0AcaDFA/OIWC/s4BaWVrdmqga4X6tCU+&#10;sz2q2CQWGCWjfF5tXffosfoo0RAvnx8yLJurSRIn17xRXXH5fypNNmH0kgS+qHVb9Z5n/vj3ra+/&#10;v7/syJGKPp856dakQHNS99ubL15+fk/98efLezo86vUlKqbWs+9Pb7753h9e2w0pD50qL+uPHpPG&#10;rs3R6mR93s5DW196/dmn33z/yNGD5Y2V/CKJMW1+gkjZe6D5wF+eeXXL8+/uRbU+33h4OJavj1+T&#10;pXSVv3tuw1NbT9Udq609c/jSqV0nq49drqtvGRiuaqntO3HOq56fFl+UoAODF2ivUEghsQEQ6UiN&#10;qK0zuLzImCDq6zv9XqvF0xa3sNeu9Qw5F+cbEuTOqv27uq2MasH6/AxDitDtr9tSu+/Z3/9j65vv&#10;E7L3ANn1MTErwYyi//DA5R0vnal9a1v1uZevmPlq7S25vtq3m17/6XPvHHlj25nDB8dqGnt5pkFh&#10;RoEiaWGqShQrRttY4I8KvBpJRq4w1W9tumJ7vsGQIa6L8VY8e7B//94TvCPPHNu196/bDx4+MXKy&#10;W56cY8rKMYgDQQELQAI1QlAkGXVYRsvLLA63LOemjGiTSgJBnQRStLvatr236uDvK7QVI/wl0b2j&#10;Dv+JZpe45gPLoZdfeb/s3X0XjlQwAwJ96fzEBG9N4PLGzecrXthff/T58i4QcLfN5rsv9b/5zQ3v&#10;7n96Y9nRo+0XqoKGlXnxMZ6o8t3Hu+Vvaz9z122Lnlit0wt9TojA7vH4AmIvk6Dl9aXr6lpUxZcH&#10;FKaKp4dOb3/3fN35qsZje660V+3r7z5w7FLN2ar6cyeqay9dFstqz/S7NtToo3SGWQZXoPrNczte&#10;+J8Xd2zeeRD1M6vKnrwmNV6SEBzo2ffLAxte+dNbZbv2Xz582Ow2RieuzNSJhEovF4CE9Cpiucdt&#10;7bjw/CvnD5xtTZ0biE1KFgU1gQZ374nX3qzdvN+cMC9LL+/p3vzYzne3/OHtQ4fLGo4ed8pKMxNn&#10;aWPNp1pqLj+5t6/64K7AkWff31b2j13Hy865oST5s+KS4vTCEM9c/u7ljT/4+ztH/vH+icMHh8qr&#10;+kJRvcKMbGnK0ux4p959/uiTL737tzfePVy2+/CFw4dGRqWGxJsy4y3nguWbXztX9crOulMvVgyO&#10;BTS3FmgNKq3HB9tTIZ9dMlzePeY+Ys+PiRetSm+reffdt36KhpXth07BsNI8IolfmxOjd8uHmyt6&#10;Q9Xtw8qKN1v2bnzm/cMfHG44WCvm6aNLZhkNvB7r4EBZgyIgNq5ZkCjqxKLy1Mgr3VlF6Ynz9Wbb&#10;+RcPbX3l5y/s3L0fjXVlLbyz7vh5qZqCeNjWD29L8kWABVU4K4Y7zz53qG//vjPMkWdP7trzt22H&#10;D58YPt4tS8wyZecZpbDV2Fc1fupvm997+4kXd0GPOHT0VFmXtlUQvbaIJ2g6v/+PL1Sbef05i3Uq&#10;eRzfInWcqb1U/tTf+1prLsSEdmz7YMeTL35QdvjgoYMw4h7af6mzbCxZG+heHTywr/LKX/bUHXn+&#10;UketVXlLiUrWGTj4p/fefvdXf9+FxMWJc2W9UT1C003ZapNe7fEG/M272w7+9amXNr749o49+w6e&#10;bBwbSbo1Ltie1vnqOzW8V+tlpZYPBAPnf3UpqtljXJYqUfUeRpLktfeffwdLknMNIElCKv3aLBWE&#10;CAPXzGRSCd69Rd4+4djxQ+XNz+zqGCp7Z/zQay9vPfLevkuHL/NGBTBAxMeqnQFnxYm//H3j069C&#10;i+86dP7woeEBnjZxTXaCuJVpPfbq0d5NeypCR1+o2LMDxs39R7sOtkoNybEFxTqtoG+ormwHzEne&#10;J3OSurIjdklBSvw8o9HZMtRjPdKkiYmLX1Gss5177sym//ndBelhczoAkNKZpoEjT2/c8M4vCdmP&#10;nS7r1rTxY1ZmqeP10nD5I6dWECYN9Mu+pp2tB//21EvvvfQOotWpxpHRxHXGhKgsucd85tnT7/7+&#10;b28f2bDz7JEjgz1uReLabL1WofL4sNszRBBhYERsPX1q+3t/+cUL7x4q23vs5DlXik2bNz9Nqx05&#10;U/3eYxvf3f3ndw8fPdJ65oJXsyAtNj9e4/dLCQAJ+CoIfFU+2HkO5Nuh/SdBvh3dte+v2w+VnRw9&#10;2SNPzjVlZQNOVhDqvTx68q8bN7z7y5d2lUEFj0MFte2CuFXZ+ljlQLD/KAzZL+5usRx5vf/A2y9t&#10;KdtysPJQldCp0JbOidMr5UHreP/B3x7d+MJTb5dt23up7PCYVWVKXJ0eL2zxVu5+7Q9/f/GNLduA&#10;k1odjbLZqcGmvLHtmy5VPr+r7vgL5X09fu3ts5ixYz1vfOutdw8/u+no0aOdVxoZ48osU5JJEwwJ&#10;2sq6Dv/l+Vc3/OW17Xv3HzxW2TkQf4teMJ7b9Y+d1eN/a4hN0MlLYpGdyf9NABIsHEDXCiuCj+lT&#10;GHb2wbcv+EQAz/7g24JYt0YsFafemXaReI236PqRrjppntylJfcp3AfE9SewcJnJYoYCmAI9PT3R&#10;0dEzxJihwAwFZigwQ4HrUgAASEu5QzLXZgUZAyE3n4HC/k8YgMQXi2e9uQkgRqR8YGpc9Y0ve8LB&#10;joYO7jXdfJvEaJKYYoxrb5EYjUlf/ErGYz/M/vmvMh77Udq3H0/79vfQ+Y3vxt5+tyo3H8rs6u5C&#10;zpBv7BiRappjCyHwLTEEg8107H+V3epHwVYxhoYFY3FsuViDEfwVeNqizWbV5mRPn/xPFOmskQo2&#10;RWOnP/heGIPEJulp5A11MUIJ6BAhkDDYRWWqEdUJyCf8HvJWgE0mgFDggR7niQ9EOrCBEPDGCr2M&#10;APnshuYCAAUOfERBRxMXCImEEUoYgMTijvDP8IHDBAk7Y0QdKPwR+QSd8xFDCmInOlEGiKnA2YGg&#10;JixgMBdOxhgkw+mqOhTFNflLxIIQKsi9gB9+t/v0yR0XTW1Wg8+uYMY13n7BuLWqJVGfAaGmAU7i&#10;9wd8fogAAIb6oSSlZGlqSqxCyAu6GHR60BnCJ7kOevFPL77AJ3sBkQzgJxiW+dBfdIH/TpygBMHO&#10;lNEd8MIdkMoUUqWmx2Kw8MHsgG0UYk5BLXtQe7G2SZg3ws6Gieqfu3+AGI3YFYX3bEBnOBWABAnS&#10;Y+Wl6aiDDJq9F5stEAEJmOBEzdiOs4NwM94gXZyng9J0DbmHLZ6v3JoEN6vb7W8f6Z3aCQgA6dcb&#10;207UjH+oExBQJh27F4UBSHKFUhOuIGZzfBCXw5RPyDU2pmH5hO0RYZamACSccsLKinL1tQFIQF4S&#10;esU+PKKOTxyRCS3gRcnHDAQCbp8PzI2tgYAYDJGxebfL6x0JBJwCgR0imwkE40Khxusd8vkQgiFs&#10;YwcYlDF8gs3IOLaygTsAQNKGSQmwGIiVA2YvwBwAQwKoEqSBlGDQAcUATob9HgBEkSaFRgf/YPHx&#10;CXq9nuzffGQAEu2DtE1nAEhT2Zve2duyqXmk1u135cfMvq7BnEKsmh2/uLz3jGsKBqnb3DYnYRmI&#10;K5KzQRGTFV1wsefENSIURZRqzDWil0cPOwYgc73CCLimlKhMcA8EyYYd/d2WdqMy1uG191jatdKo&#10;QXsf4KauUS949E8DIAUGR8xOc7/Bf0Xu67K65GPKtYHoZUK5ATy+SwQ8mZCnlPAhJD1Yw3FPpZiv&#10;QEFdQuCeC7o6WBeDajIl1iiTsvCAa1fn2k+JHABpD5ISwA9cK3YAIGkxlg8AFR/nE9O+i8RFeaWw&#10;opoaON/IhW/5Qnl+zocFINHx/bq71JAA4CuSs2dk4wCxvNHDkpXDZOdCpHcirvGQhMQT2vHEo9ik&#10;QXyK2Sgt3lUBSNhe8cMBkMZGBV97WPD07xiVOvibp3hN9byRYcgk+NQLoaLSa7UmDBwJSaE1twa/&#10;8Gjwkf8OPvqN4IMPM7FoinLtYwKAdNOdGD0OyVGTglUxlQ9kHEcP8DF1FCOfQFQLj18UdYMecAyv&#10;SQ4RDQrwoWgd4wP8HsxcgKcBfwRTDh7s8XtcTofT5cD4IwjPAVbUOAIJCuXh9wcBsAQdC3R/EpFY&#10;hKZlIUYihqkQCkQPQZDQl1F7ojGWnPAW5O9yeV1ON0TRAN9FOJwJ5IwQRBCvA/0B2JJQ0NTSqdES&#10;FB/CpxFmoLUj12Sahw4crAWNueEJJ6YHISUGVRATcmzZOk1zhEOy0JUFuQAAEuB8TDFxIhjSxMjQ&#10;Ae7DSOqw22BmTnSUOCVbCuBboBhMFOEOXAC4CCiJJpHBACCLZHIFxN6BDMVgMyESwymB3zIZ/E9O&#10;SEPz5K5xws0Nbg0EkB5juvh+n1et1kJgJejUhCVovSi5ADGPjcwxLxB64JNeo8gyyGcBttUNz5BQ&#10;bWB6j0uAbmLLeKgFzDMTTHrgsed63K6ra7sz5YLbDDdkG3S9nsE+N7vMz1/5WZAHk52rHo2NmqGh&#10;q1oGQyS6H921HLiws28Y1kzCsFgmBvFc7grzGMtplOXCTTB9AaiFN8mKTK0Rb4TbhCy6yIQQFNxh&#10;tplAE9FiTP0AzmqicWlbY0FA5+1s8C7cy6CTkoUelglh8ATNmQjasEzAo0fYYQTurbg/cUKjUPqQ&#10;YiO+IFG7JrMT7gasjOKyIn6DxG1g60tqhL7C4VvK8LjPsimhQ4fT4BYJR0ACGQQsigmA1pu0srSo&#10;JDeCvyO05dYCAbdYZB1y7glGRCSuDQlFQkuCAsDhr9A1Ank0QQdAHLEQDURT3OCEA8haAwkcFM8P&#10;L4xB0MEMhWUMDuzNKBvJ0TVA56rrzwSRioLIeV0+tyskEKOgaoBB8oOvSIQyEomlQsgC2fwLPBBq&#10;zWp2O2x+r9sP8EW3w2UbGx4dGzKb58zSzy5RRqm84D7wn7rwBNqQhWdVh7jdDBptrKLg8BvxNTy1&#10;i0W0CHkL0Rkf5JWJRTpp+emOCDab4HDOApZbngkA2OS5BAW2RXRD1mYRz01YBsEFQbF/WLAe6EDw&#10;sEJ4FoHDwjoaTgfhBSH2EvKeg+qFwK4Y74oywhqOcEeCtkWQOtR/WTaDJKirEpYDKzAYIClPctfv&#10;uNtBZ4HZLpbimOdRP0Leq7lUYpuDNBXmYy5duXKG0J+kIiGQ6NgRHj7Y/sgudYncwAd33sL2RNIB&#10;J8RY5NSOqiPYL9JChy/o/GfyExrLCAO0cFsQ+YHLHD65H+YwZMRHqJQgoYdwOMawQAwTbEq5CHtP&#10;3KaZkCYgTReuFGpPIo3QUwRJQ6pLQmY8iHC1DnjiMuXgiqCp5SdP8TiDEelsPCzM+Li9ucxAm34q&#10;h5A7FHpEK0Wa+GptRN6iTydIwfIjfcrSgRSHjpKc4RILY24LkuspYxlbclgxsO1OSD4xi46oWkSV&#10;ub0DUlImjKjjDACJAJAW6jPvAAjSK8Jf3sGE7+BgSFl3/upXGy4zcetQmmlBR0Bdeh8umlY99yME&#10;NWre9etn33jj2V+hY8PlvsSbf3kHwJZmjhkKzFBghgIzFPgPpMAMAOn/q0aNmAJ95LJNzecaOcM0&#10;7N8WgMSZUYpVjGssWP9eS2P1EXuRMHvZojlpaUqeHHZ/ISJMQCnXJqeWzp110+qSGEGxrleYme9U&#10;pScKg1FRCYrEOcULclasShLxTD5P9sLVqz+9KmlRTF9vbfOudyo9IblpxaqURUX5OcniQbMu6I2Z&#10;V6yMgZgqjJiv1yXn5i1fMXt+abG8PzmB70xdpBJ4k1zV5/bVnDnYqsrMNS1eVJipiZO5Oy61jw77&#10;xNlzUhbmFORlCIcEsX5e9pJUfZRLMNZS0autGtTlu/Yo+nceHUvoNd5aWjLv1nhzZqDu6Iix3J22&#10;JE1ZYBJBnArY9IeFqLfz5PDlnWfNqYMJd61bPffOW5fPmzV3vt6WZj91oW3sgDU7qXTFuhVLl+dD&#10;VB2tXZwoDkpSVKDXhegtyFlFGIDEO+nKSTHpliSqJGJjVEp+4erVs4ozi6VdsSlqa+KCaJ7VaG8+&#10;u7eu+XK/trDEsHhh0dxsk1Qi6+6PzUzS5qUZfa2OUcuRrmS+vbvQ/FpzT/8p3nJt7rrVhfFr1Y3m&#10;zsq/nHE0BdKWLV66ZNHiObNLTbxWk6dOaMr3K5K0Yp8M4sPCYkIoDXrs7uqtbfW1ZwSr1XmrP3P7&#10;vJtWLp+VnTZPPyD0jR/uSLCbraW2N/q764/4Fooyb11elLpO08hzDW0byvDJYtZlSfVqmcfrGy4/&#10;PNBcPZy+ShKfmC+o67tSt2dDtU+gMK64KXnu4pKi/GzNkElh7ZdnwKZrSqipoqzuxJ5mRXK6cfmy&#10;3Pm5ycYoUWe/yRSln10Y423jtx5//ezQgUFjQemCpYuXLFiwIEnrjLWeVepiXNoChYhRiWBRD2sV&#10;0K6HIDaRvafy7XPBC73RixYVr7ytJK8gxSSOjo3JzF2ybPaSBcXK0YxYjzt9Eejn032NDWeaLhxo&#10;ksUlRi1ZmTF3YVFOUpa8U6kWdItSVOMN0faGA+bMHrdyveKy2x/cPpaXIrGsEp3fVd71RoMyNmPO&#10;8qVLFy5cmAXBqKyndAqx2zAL1OBAUrziAu2FkD/ULh6ubFKnVcsKsqOUGYJhT8OWuraBM8HFiQW5&#10;KwrVGlCZY8ASj+8SCgc7ewKVNbIcec/CtIELkqLKQNYsgywpOGirOdYx5u7U5UnNTp3ZIlsyS5Oq&#10;Suw+2TXg3mXJSzEEV0a3nC2r2XncJc6ZX7hi+aJZxUuXrppTUlAiblKMXNxwPnCiQz9/4ex1axNn&#10;x3S1NTS9fiHk0+WvWLZs8aLFRXmpBne5UTAWip0fGmwI1Gy6ZE3qjbvrplVz716/bO6seQujnZnO&#10;M4cqmv9eJVEklKxcunTRosW5adEG+1m92OuNniUQB3Wq0LhVx5dmzr1l7YqVuYvypHx93LCstLRk&#10;yX/duWDRovRkvVzhR3ofEIMiOUQW5rWdHPK2DqWtMHlD1ubNF8ZFRvHapWKHQNdvKZmvVyhcTdsv&#10;jHt0yrU3ZanNpo6ybec7321Vx2fNXbFkycIFCzPjpEYgu1rp0RZEWytdvXWvnBG22+NuumnuTcu1&#10;ObKGU5fatzYqEgoWrV61bOGS+BSty1k1yCiyouYsStWKYoQEgISaSWhtY/ounBgxXHClLk8cSfS1&#10;795Q2dFiNS5aHLt4TsmsLI03oBweji3OVKel6piAHPZXkNi7OgCJD66WPbKh88MDPR+M5fol8luT&#10;BoZq2o7vqBNqDVFLV6bOXVycn5Gl7I1S+XqkGRJbd7ylYlu5/3BL1Ox5s9atS54T02ke6DvclyDL&#10;WHzzTWuWF5nmFqoCURme/qGotj11NsUV5crVRQmr0mGbN+TGQcBCPFFIINF42kHO7emPvTCqWZcn&#10;yIyPGhg1RMUXL73zpuWrc4tykkMOg0wIQcDWrlqetjh6aNStqXBkzI1zFMsa9+2sO1otjJq3rHjJ&#10;oiWzZy9ZtmpWfnphqFHQd2ZXu7hBWrR4+brV8wqWF8n0iTGWgMko4McokJMq7n4aD7jB7RF3X/AE&#10;Hec087zy+HkGnnL43HDN3lOjKQPakrUp3WpX0672KKtxzpqb1q0sTV1SLJOYUpxucQa/Zay5ede7&#10;VXa3CAQ+RCIrzE+VDFu1XnfsgllR2qCxu+xYef0rdQqInbJ29cpFS5OzYv2e6r4Ak6SbuzTZoIjl&#10;8YRioymjqAikaH5yiazTkG6yxs6OtzWoBi6/eY53ZTB6+bKS5SAZ8uMA3ScFaQ7YRRaA5Dpiz9ZH&#10;6VekKOUSA8QQy1+xcta84mJZX3KC0JGySCX0JbmbLpc1VJ3sUGXk6Jcszpufm6hTiTv7YxKi9SW5&#10;hlBPcHzoSHeiw2ItsYKobDiKROUty4vSbzW08wYrnjs9fs6aMH/e4qWLF8+bPz9OOhjjuCSLzvCq&#10;MtXigALArWjbALbowTd1x1hP876NlZ1NZuOCBaaFy4pnzcuLD2VKOx2ahGG/MtN2abCt8q/nPH2i&#10;LOiS0JFnlRYYA/Umfys/dq7P6Y8dP9enTrgkK0rVqXMlZl/TtqaW9pPeBYbMrFVzYqNiC2PTSpff&#10;lF5UnGgfi9Gb5qy/a/mdmc5kGAMuefc16ErmlN58c9r8xN6B1sbXzvosilzylZLCnGhvlTHYw8TM&#10;FUoFBu/li8eqPiizMWlzClatXAiSZ8kKGGWKxK1RYxcPjyXUOGPWKCpVIdvWsXylwLdefvFMbesL&#10;V8TyeFaS5KVjSSJy+4xz+WKlTuxFuzGkYwbH+M7GS8frj22vE+ljjctXZC3Iz0gyCbsGo5XiaJgD&#10;RCk1PgAqGY3pBWjcLEwvlnWZUnRWQBHxRvTm2kNbqmovDehLS42LlxfOng8hv3IkbX6Vtocfb1SK&#10;jBKVWJ2YWoLnJLGiYl2POKvQpUpJCzQ5ze6yrkSVozF39PWqXvt50aqYgjVr8gyr5LVdLdV/Oesd&#10;EIfJXlwQHag1+dv4ppKALBbKLxFEoF9AmymQhEZ59rpTh6v3HLPz0ucUrES0Wga0mlVaLB3UDx09&#10;1uY84cnNnb967dIFy/OVaZlRVkGCIiRKUsFOGdLo8UTSwGiLteK9yu5Alf6e4vkLP3PnkiWLl81J&#10;VJQELvb1tGztiwsmLbhlzbrlRfELiuSMLtHjVyfLeWopH9gcxngwkAPU9EhX096Nld1tNuOiRaaF&#10;S0uAr+ICGdIuuyZx1CfLtF3oba36y3nfkDR7FW7x0uK8aD9UsIMXM1ssEejc1eVlNSd3N8kTUmHI&#10;zlmQmxqjF3YOmKI1hjnF0b5OaceJ/e28SkHh3CVrblpYurxAHpeRYPYbFE37Q+2nTvvm+dJv+dTN&#10;c25du2JOfv5CVbvGUv3OucCpLsOCxbPXrokvNbQN9g4eGUzR5ixZt3r18gJDaYHao0oRBgOZgvq6&#10;89Vb9o66TEX5N62eDwRcvHzuvPkw8Ysxnzk1oj3nypyfoiqNQyhxNMv6P3Zg/fkMAOn/WKvPVPfj&#10;UWAGgPTx6Dfz9gwFZijwf4gCgsSspWSTn9j6oe1hArnBdpmwuw5b7Z84ACn+3gcSHnyIknn8zMmW&#10;J38P35PGxhlWrE64/3OK9AxJtBESAAxJv3SFOr9QGhcvVKrASFAglZJTqFDIEhJ18xdC+oR7H3S0&#10;NjtaW26k6SACUmNMARgXIv+42ISTGkKxVrp4Lx3VnrMrjywGGOSkmd37D4XadNlArLAdCUEXEZMs&#10;thT0B+cOB4MU8DPVx2EpAE6XeWCbzgcIkTBdiSw6sb3JhE0JMtKClsC5IMtMbIuDzXGQRY43KmhN&#10;94CbZ4iOFA6CBDoZBEZCcCMeuSbxkUjUIxIliVjohG1KsLEXspoJ8qQnSwVeGZ1yY5sYKE4QjDOR&#10;d2/WdoEYMSC/ssS8iaUYNq0AUx4IRIMMyLBxhl42ki6rQSaJCV8A5TgcyD095wDciM/tPn+izCKx&#10;O+UBMERFZkh+gaLHmxydK5QpwZc9OMXyuW1CX6+G36TgDQkCZgwxQjAhdEL1kTEsvIYqyN5Eup3w&#10;NbmPwEUYX8RGf8I/w5Gg8H1kH4iTEYKgO2CnO+SOH/ElhMMaYWunsBVRmAEwwYgpUZh/qE0GvSBm&#10;K6h5MY/ABXi5mBaApJIJbpuPugC4M2nqddy/PA6uN58YuNBkQWzA5927FBxjMxD1aNzuv20eSrn7&#10;wtDRKsDRRB4EgPS5p2oqWm0f6pybpclLYp3fIwASX6ZUacnmBzHeCtvBsJaFYPcTvkcMwtg0uKrY&#10;hgnzGA6HwF6zVliTbRmvDUAi1QNzwiHbsBHcBAmEUrFPKxBHCySA+FELhSqhUAHdG5oNIh2BZbPH&#10;Awi2KLFYzeNpBAKIayDz+aQ2Gx+c1OLvgr5ZzjDgQReqqsTXcMI1hThAIrhDHsF9gIWR9ODMFh4B&#10;84IvQDs6HAMD/XaHA7BPgIOnoWBmAEg3IpYhzceMgAQAJMikdbQex0EqvbYtF6SUi5Sl8YtwHKRJ&#10;8f0AL9QVEQdJbsow5JX33HgcpBDJ0+G1AXYSoh6B4xiQazaPpcPcDDcBjARIJEgAcCniU+baxz8L&#10;gOQPDA6NWUY6xfZqt3l0TDg3qF/AE8ggNB/IcUEoAOovPgwJJBQAvon/+vmhAJwkGdwBLbpWIYs3&#10;6QHqcL2q3NBzGEGgg4PMR7gJIYkHiI5/KgAJOrKjrlF0tvyGihhOFJxTLCstuiYACUnFcHKOQSUd&#10;fCO/N2nshSEDAEjyUyekVsvUAeVqd8aLSvjpGSCCWLf9WAQjsclGO0TvoVt4AhNhFMj6/CcWrxOF&#10;DE8V2Dtolhi1+0YjIPE6WoV3r+XXVQe/86PAi2/w9+3i796OyrP+ruDjP51kZ3pt6sMEiI0Pef1W&#10;4gCQ7sKV5dhwh61+4S4BhCBa4FiOaLaDBipkGUyMnsk1+R4hCrlA/+C+Gx4HJy5o4cDOPSFWigKD&#10;oQiXgB1CkfHwAe7yxBhfBME3hOCzDOATHq8beB4Cprk9gGl1OJ0Qt48HrQ+c6QS36i4nivMDo2PA&#10;DxF/wIYeioAKD30QlcoD+CaPB5nWA/QF8EUalRoGQDyPhckeW3SQNq1tvWqtFhIAJInDmZEVgd8I&#10;QINnnni+wrIlmd2Ef+OHEBxJgKYE5MTWveH5ZDiCDctNbClCUFTkD0kFYzLOIXw4XU6ADsF+Aeoz&#10;JKANhmQAzN7tcrldTgTgQoB1wB8htAnMQglBaSbQUMiSHJk4Uwz8BMAMbRRiWmDLe84FngoDwNrv&#10;99ptVrVKI5PLYQ5BB5HwtIeYy6NpMHd8IdfULoRWivAGXkjRGDUTjIQoDLhohEvzpcRFQ6JX+91j&#10;1JPoFAZXCnlfiL2hKAHX7xuAAQt4X7r82zFf57UTl1/S2+xXRXumxRq+ccsiqFJr7xDE14KWwBVm&#10;60ihDuEehlcydI4YFl6Yl9hBcIoRNiupIA3BKpALEskHZUWn4sQ+G+dJPkHrxfIv/j1lK4ErkCdQ&#10;iGgZgGPy4Cwp/yDmmWAbDGWkrE74DYvMCYGPV9Co+xEGJ5glKi4oz1D6QCgftCrDJ8gEvPLCHQF+&#10;cNxSECLgO2yNiSRHJOLEyCUUoCQl9AnfpCQinAnCBNUFA6iwZ17chcMdfaK/QDLoX2R9RPKDk4Uo&#10;IPyOgAhPZInC5+O4uGTtipeCKC1aZKNrtHhG60nc0dn4MOQRzpvtX0Tckj/oQ2wD0k/jnsiKbfIq&#10;IjPBc+qlQ7mqBljWNQzl+pBXyKAPoqV53IxYBltKCLxIArIFg9DTEUaB4flDPJfT7rRanHarH3zw&#10;eiG6GiwzfYZYxfr1uVkZKjHf/q9ceNb3qZoGYcExsdpiZQthfiKLw/2C8jyVP+QO9TnHdplwv8Mv&#10;Tj/5RNjIsEwLJ8ffogAk4IFJPS7MCuHxlIyqyJdLmOe54pHVPYS7KO44CJJJu0bEhIm0O3fRHa4j&#10;TDghLf4WWn8SLkZsBkyFgfOE08IAJFZmTHRD0q1wSCLWq8iEsGLFFWZvFsOBv4PlFS0qrRdcCEKw&#10;5c+GOULFCJ9cnM6k/CcgNJNEFgqghg+aOUvtsPzitjUWa6SjcIGILIdwGz1CMNJH5D6lAL4mmRE2&#10;oF+jMnVCuEbcIknZqFRhpkAFxP0U6w04+Csc/ggXFAucSdAm/JPDIdzCh3ULbBcgLAbyBBEhPKGj&#10;sF+cxyQAEqdqkTXiEpz7dbbVWJmPWQazXDjNlIFlcsbcTkQ5h7YXpf9U+nLbiNtMbJNwSES0cCQ9&#10;psdEZqzwxWWcvi3D2GnEeHjexc57iahGP8OtgydlbP5UqLOOZFDuRP6H5T2R+hPjLp0SkMLNAJAm&#10;4EaZuepfL3w14UFmA4YkjT09d+Hwy6GKd3/5oHrPVuaeGwQgETgTONQ5+/Kzifh1fMygj67WtWbu&#10;z1BghgIzFPj3p8AMAOn/qzacdib5EUo4NZ9r5Ayzu39/ABLEoRV5Rpr7jjxXM+StLfhBRl7xzdFO&#10;DR8CFvP8fplEERtfVFqwfOX8BQtnG7pSxRdahUU9vHkl2TlzFy5bsnLN+rUFS+bG8ESlMtWyb9y/&#10;8P4VWiXT03Cu6eyOJlnBioLvP/Hp+277r3kJMU1nJfZBa+EKviYhVSQ1JqYnz5s/a8WaufmJJdJj&#10;Eqn7Cu8mpYAplLZUHairL7fFf/bbCx59+CvrhLHmrp1PnrLrS/N/8MtPP3DbvXOToy/UKMaHgyvn&#10;iHRBw3hTVbvocotH1/5yYKyyKvMXccs/9/iK+Hn6Xt9Q0ylzbCc/Y1m6IscYBiDxeM62MyMNZzti&#10;b5Ov+MZnb19578o583JjsgJXQjXvbe8y7BXfd+ett3/9zoKVxWMSqbesUsf3SedkgCsqvh/FvJkE&#10;QEoyGJemmkzpOSnzF81ZtnpeprpQXOaTyStDq2IltvRQ4+ktV1pbecmP/mDpo4988bZ580TjiuoT&#10;gcQsa2pxGr+dMY8eaZDb288bOl9slc3pm/+3e9cUPVoY1PdsOX+l9udtSzQld7/4+L133nHbiqWL&#10;Zpnf1w2WnRev7Zdklxi8OmkIYk7wRZKg22at2tU/au8r/HrB2vsfvW3x2nn5JUmSeGHn6MjgsUbl&#10;cHuDsf2ZHp6pbe6zN6+a9+25slh/PQRRP+bIkWpj12TIolQSACCZ68+N9/fYs1Yq4xNyRW3DV5pO&#10;72hRlK4ufPyXd997y+eWlKyWHRN7ujYPFntDvOWm/uZjjVWnR+PufXTON7790F3LV8fz1VeO8HUG&#10;c86S+JGjkqY9v67Pro666w/f+Mwj99+15uab5wqrkjtea+QXVEqWZupCSaoAQHhCYF0NACRrk32o&#10;Y9Pl6H5x8bd/dss9d8yKDSljNInJ8+eVLF8ztzirVH5GKx2qFN7E48lmyRubjtacP9xvWP/ZWd96&#10;/IG7190/O2Yxf9+Iy/t+f0GMv69UOXDGnTMe0tyia/LzZcdcBVmhxgXOXS82GDb7b//OF+79/pc+&#10;vW7dugUxjqy2Zwf8mjOSW01qcbYWIVsCIXDOpYwSm5OiRyqcMWd7omcnqbPko32nt3VaRfYFDxcW&#10;Z8yP8kjB+gHpckCjjAFIne6qy8G8OOfcUtGx4fiaAeWiTJnJ29++98hwSBpcOE/YP8q09EkXl+rS&#10;dfGDFQNm/mlvUZaqb4Ho9LajwYPdcz79jYe+8fXP3nHzzavmluQb+XG+Oudg+6aKqPZQ8Td+8akH&#10;b9OmNbx7uNz8p+GbV9xyz1+/e++6m29ZWpxc2PMiY+s/IfuUfbAtYehwf9wtgmXffPC2Vfeumjs/&#10;Ny6bqWZq33ulSviK/bbP3vtf//P1e6HWi9Nlue3P2Bye45Lb43Kyl87LC43o46Ky7/7eF+6+b/bq&#10;Ioh6ltMYXPnw59f+8L/nZ+jlUpcfx/HAi1m5xB8S2o5W8bpahKvj+n2hlvf6BTGZWfct0I+Ma1vb&#10;jaVyp9DfsLvXJUyIv21umr9CXrHpbzXGHcwdj3/x3u998dPrbl63wGjJbHuuP2Q8I1ydFmrSOHve&#10;KY/nJc7/4e/vvj1/LKp8w4Z6/Vbxg994+As//vLadWu18QAxfLvZq0jVr1mSrBPFCsIAJJ5AaO9m&#10;RurK7XFNwdQVKdYEX/+xjdXWYFzWd59Y8/D9X1hbmGNplbdVuDNnuRPykyUBnQj2haEe1wYg+SRj&#10;1WPm8ePOfKlKfnPiQP/FpuM72lTL7ir57s/u/fS6BxdkLBMd8njG3hsoVvpGFyg699RGVTsLvvqT&#10;T33+bmNa04bqButb/nuLltz5+L3zb57jjjdazzQZexsG0n0nBkLaFsn8Wcm60hiIxgRBwDBZsRJY&#10;amv1j3Zua1PXeWM//1+LFhTPdfeoS+YuuPdHD6xZsbggK58/HBWrzrjr+w/dti6j0F7Tb1FdDmTP&#10;1TZm+i69dkBe41vy5R9/8dEvfGb9mjXLZhfkaD2m7u0D9adeGVk8kHjvt+9dc/9qw+yM/l6z5EyN&#10;Jk0vzUqQIBMrjh4lyMhhty9Z08tXM7u6E30B1YosKa/rbPuFE73J69Vzlq/xbPN0179kuU1ZcM8P&#10;7192x2JRbtJQZZeuoYU/O2440N99fFO9MGNhwfd/efcDd963KCWu5YLM3GctXiMOjac1v/5Bm/Q1&#10;//0P3vfQb7+xft0aY6be2vZuo91nilq3PEGvTRQpo9NyMxYvnrts9dw0cb7osFNuqAosS/O3x/pa&#10;36swjSpLHvvlbXfdkh8bCsq9CLkVAkfSLADJecSWHaWNWZkaHZuSlTh33qzlawCcUSw5JpJ5L/PW&#10;qAWBAnFDxe7qqou2+Ae+Pv9rX//inUuW6f2qyiM8Q4w5a1GCsFdh7wNROdRWb2x/tocXg0Tl6oXf&#10;miuNG93VeOXsTxtn21Lvfuaxz9x3zx2rVt8023MormdrhWhJs3h2od5nkgUxUAQBkMTBfktf56lN&#10;1VZfdNZ3fr7yofsevnnd7fGdmb4TR62Zl/rlK5zbevt7f9y+InX+p154/N7bblu/fOGskpG35MPl&#10;J8X3hpSGu3M7u3nRB9uNhXHqfJ118OyOziGXZfbncpcsWVkKSFn4/vJbViflZaXYvAtLC5f95KGi&#10;0thRb2/Dlgo18OGXf3j3w5+Jy2rddPZS72/6bipdec9z37v3lltvXTYnt6j/FfF4w0nZp3whR5Fn&#10;9/6Tnh1Npeu//Llvf/fzd91yy+r5gBwVxXsavaMtZ+xpvaGYNZoWtShQ5iqODg6scm/b2ix+zrz+&#10;wbAkWZQuz+14xu7ynpDeqVCqCqI8sMMZQN4mwZ7AzHd31xxvvHK417D2MyXf+fFn71m9Plutqzoq&#10;gmf5K+UyfapEbkzLSV+4GMbNuRnyQlGZR66qDK1MkFpTQ63ntlX39onTv/aDxY889PD6m+9KsxYG&#10;Dp43G46MZhUao4pTEkz5JXlLV85bsHBOdHea6Fy7dG63P3uWrDngsJbVy/wdR7RdrzVobx5f+KeH&#10;1uR+NsuhaXvv8JWuX3Wvylr8qRe+95n1629dtqCkZPAN+WjFacltVllSqd6jFDNsGCcycYQG5QlF&#10;zgZ/X9nWI959bbNue/Tz3/7O54BWq+bPKYwVx40ddddu29iXfkZ932fvXP+V9RlL8gfBSK7sshas&#10;J0vSZEIBDwPlJN6R1vEru7sF6faFj9+yfv0X1s1fWpqZrxpRN79zvnnkdfenUufd/YPPLLp1QSAt&#10;duxcs6arVz4rTWbQiHwwRiK+8ktC/ePdnSc3VdtDsVnf/cWqz9/78Lo1t8e2pvlOH7ZkXxkQr3Ru&#10;besd/FnHqpzF9wBf3boecNVFxYOvy8YqT0nvcInVpfKm5mP1V06OxNz9xTnfeuzzd61YkyzWwJCt&#10;1ppzl8WMHFe37nljeHaT6d6vffrmz6+Nm5fdP+qRH6+Qa3pP6JmezsyH41c9/MjtS29fUjI7VZnC&#10;a3UMtm0s1/cISr75xKfuv1mZXPv2xabABua+BSvu+N6n56ydbTdE2Y/XGp0DA3OUp05X2N8pL1hy&#10;//2P/fgLn1q//qYF84oT5Yn+1tBI/XmLqZnJWpSmLDQBKHkmApL0GhsA113RzERAui6JZhL8Z1Bg&#10;BoD0n9GOM7WYocAMBf4FFMBYI3wQ+wPiBZZuEiOLE2QyMMlI62MWC8IfZTz+Y24mo6eO5/76jysq&#10;6lfVts/ZuD3tW99T5RVwE3iHhxr/52eXv/jg+TvWnlw6B85z61dfefShjpdf8FstkFKelj53806I&#10;m3SDZYN6cc25iAUPmWNRLA1b97DhAHlE84fVpgiC6hDLF2xNRc2kKGqJGENh2xBWXzLp50AbD5b7&#10;AjCdFAL6CM3p+fwx74SdIjZaDJvEYasyriER64GVYawpbh4C3vjhLw/+opMActgYPhiNQ0A1BKWD&#10;0TXY3AdbnnEPRtgRyx9XTfXPShPR7+K6s45gweiV0I3G/KHUgzTgqt4f5Pv4BsbdIfS2iHzkbEKn&#10;t0nsbZT5GiXBlvmFsZ9Spn9OVnCvLu9+TdYD0uSbMpL12iGxt0rqrdQGzscIThsEtZLQIM8/ikMe&#10;UdwRwRFRfBHBFAHRCTaJ/AzXncUXhanB/cm+QnODVxCh4F2xTIqs8jhVpgThshxtI5IScQY+aBr6&#10;E5nhYMO9q3UtAjSCA0IhLcrVkeuzDWZy0dDt8GJ147wsbX4yQGPQcbJ2/Br8f/7peR/2vHUOGDJM&#10;HIgWYSNIau1Eq0l6x1SykJ5FxAshCElDriMKfLX7U+sFhPNKwFwypGPEegZsu/1qEU8jEoHNtVYk&#10;kqAICKCgl8il0ii5XOB2i1wughoCG1kFxIGVSpnOThI2jQCQtBhQBBdg4UswSPQA60gCPYIQSXDC&#10;BcmKlB7K7IDDDvbiDjAmJnagtGuQan6E9dtHe+saDPB/59Hehk2bqv5xI/t/0YqYH674s0FuiiBO&#10;Zf/5F87+GmKW0Ps50cXfXfpbqRDa/8Mddo8VOk7bWMOF7uNwDtpQjDKL+1pd9cN94GOkBvtbt9sR&#10;8Lkcds+gPcqtyA/yITgAYBvgBCiDF6BTfnzSm/6AJ3zHBxEF4Cd6BAFeghCw6DpGeLSkkBCs7iG+&#10;M3c0IU9Rx8H5oB4MO2ycMRc9ZS3eJqy0qbk2ufg4BxJNKgUZF2/8ZHr6kdHj5D4eIccmcMthaUCR&#10;qNxHpPDUypYaFEJuUpeToKNv8AzIFdQ4kspbShyuIS8RUKwZbtgIlVbnam364aSTwyF44G6ezerf&#10;sj/w2I/5ZQf5f/sTas2EpMCfnqU28R+n7a79Lh2AyAWZ4nKnNOT+xOgctuqm6cmwReZF3G+R3MgY&#10;R6MG0TYlTzESFhBIYhHYuQvhCiGOyDxbIBALBYDaA6CLgDjsBzQNjr0Wgrs6nQ4ygGB+bo8H4DoO&#10;B4RMQqGN7Da70+my2xw2uwNQr2BJj/gCQI1isQJ8g+p0EI5PrVZLpBAbSIZQuPBVdC2BmEAKOZJg&#10;xBo3gve4bQpGvAh9RJLhC1JHOsrT3ko4lh7kJ6QkfZlyF6UeJSAtA02JaAVlxWgiQkwatgiBBIRC&#10;iEoEwY7gBKSQTK6E0ElAK4hNAdB4pCQOgjkzil8KfyExt6jcLkDqQgoW0ayokBCyhZ3GsO1MeYA0&#10;NNvcDHj7BIkDiyMAUaBQcHASnBepTsRBqUTvcwkIwhDh9nlMqnQCbDmVpavsfvfV4yN9qO4DYIx3&#10;a17oclZe+y2YzgxePfwRvBtv1EOdIdANoOK4HZmyCqUzyxLYUULECdbqXIlEOI1lOTB3Buw6wEkQ&#10;giAA6ySMVaGYQZYhSS3IJ7iEnXpNB5SJT+ArmkO4F8BamF3ucYuH48ays3bIivAe6SAY2xY228fB&#10;eYB70aojjD6KGB3Z3hWGiJClNy0J4TRa/nCpJvoaoRKdZ8LrpLNwR0zyFpVLhETcnGkC9Iic+BCD&#10;FMIHVAgqCNWkkYE59Z3gHVJyUhhywDPiioJ2B26Po01MA+rS6pMOAn6BwecFklMI7IRIji8JfdB3&#10;wt+ehJ/hVgf3QwAU8QMiU05O9KIl6YuXZi1fXbTy1nnLVuUtW5kLXjyX35QHf5etyp0zLz6vQJeW&#10;JUtPE+bmqWcvjF+0InPRivTFKzPuvCf/ka8t/uzn56cmy4SM5V+88JTIISwbbggW8MDyKuWHCL4l&#10;hCU0J3+5HMUd5acw/KTuA2/RKQr9NMmQMAaduXFF61ThFvFFKvxJ+QmvQtOT+4QZKG+QBNyK00qR&#10;C8xnOFgZ7r5wE8YsymZcxqOcT3KDjkt4FbKJGASpGIGnlKtxYWn3JfoEllwRNSL1ojTh1oVbEVJx&#10;QhzuSAF3MK6YihG2+ei7pEi0zLRxSaOQ7k8ypOSlvZQqZ9DTMDQLaIdiLmLUFgYEwihGB24kUkg+&#10;3FYmdYw4KDtRgkxIh0lL4LAHHyRt6GA3oVijrDvtV8gEjA4WhIaUyVEF8dBAyhBmHgwtDA/KtFTc&#10;luJ2lqlcF+aZyD5Ii0EJTsvM+foEn9DGov0ogre58p9LPUoTcnOqNCA3r0LwiX5NikeSTdtMlH9o&#10;a6KJTbj5Jl5HaLHII4LzyU92EJk8LnMZfmo+/4fvZD624anK9etfJSRorrs0Jw8FLWretfHSVKpk&#10;5s25VNeM7+/dxr7CTZWZU8y8+sTTJMXMMUOBGQrMUGCGAjMUmKHADAX+/6UABH2HNYjCd8E5XvFK&#10;c9EZ65I7c6SrktF83g++NPlBmcZi7T++/yff+u0dt33uvnsf+NGLP3yvs7zDIxWBmkIEnpDEYt/A&#10;5fYjT5xxWQNFXyiKztFDAHqIOB+IignMuyWlpGS1iZ/EiARiU2aBJD0nZLbxxhxeobK79cArb33u&#10;/u/euf6+R/774SfLXjw2bnYFZeAKCZxDpRYIFt0yOyN+aTSjNOqEsekxibOzE5ILY2BXW8oXGAwm&#10;i1bfN2b2jVok4EhU0roveOzpQ9biw6l/WDkn//N5jEYK6qtpyA6743DKMxcYV30+1XKW9/dP//oL&#10;T3z152XnbN4RjXhodGDk/JbGN77zx+88cM99D9/9xd9/6887N1a0NFgcMAUHHc3kHGEtyZOo3HxJ&#10;S+W7f/nHZ+752t23f+Yr3//yc+ffOW8DT5cyCB/N5/uy58oWrl2YFjVPBTuexqgYbdFcRqoO9g3w&#10;HBDEyDEgPvN0R3XlBu3PA4Vf+NocwYJY2KwJjPZ1eRzmeYW5pbk5yHkrfF0ozMotyS9aYHH5uvoH&#10;QQdI1iAhvxcwSJqF/xVXND/5wu/qf/nAFx/4++831nQoRB69VuCxSc4/P1R+4D3ZNwfzvv2lOYpV&#10;idhdAUCpYOUJul/w0YV0PJAV+DMCS2lY7mEzC/Djp48LLLotvbR0jYmXjC2xtTEJppgEcD2B3MpA&#10;9OSkPP6i9SXZict0jIbRKbT6wtl8Q1yof5jX2jo4Ntybm5oAIX00KtarZmJS2qy5y3gSZXt3L3j4&#10;4q6hUFx6Pt+QmZpckhev1hgYj1zZ33F6w8aHP/f9O9ff/9AjD/1+95MHRwYsAbkQLaH9Sdm8JXdA&#10;LJpVesYAjjYk8tj4lCi9CRS7ODB7hA0A32od7+/tiDdoIDCQKdpA2tEQHTNr3nK1Pq69t3/camV9&#10;ZiBcSICJNvCKCpQuftSpesbSOSwL1A1kOZ3Zy3JEJSlI7wxJJh2wmwAajvhsXv7q1EFL1qk9Vu/5&#10;84HBvWcVXS2a3Gh+ghYtkqk6Ge0g8Pm23q7+y2clcVFpd92SlJSgZ4Ji4ssFfwAu9enJKbPyE6O0&#10;cqd9sKddIggsnVOSmZJEPi2XK4tKFial5vQODlk0KcbVD6U7K4Qvf/p3D//iKz8+dMbiGZAFe3vb&#10;DQrx0rmzkuLAgyrq1xptVOmcpcb49K7+oZFxM140smoH4tEMLVrxXbKUDZOS6OlVDM+o1ji0+na3&#10;b2DQz+8z5Ar0hfn8mOzgsNZzZrTrfGVP/0lFck90drZQFDU+3N/XERetRWTXs+YN0ca42fOWq6Ji&#10;gexj4+MiqSSmMDulKDtBLuOZxwZ624065Yp5s+OMUQwjZphcnSGzdLEwNRtRPJLs3DaA+OoSmb94&#10;mW7e8uWJgGcAcFhMXIqyYBZ4SAr1DYBMon60blggQx8BfopNDS25Pbco76ZoJhaYTSSJjksyGuOg&#10;NcH5KeQVlZaUPLsw0RCl9vus42MDVWVdm3786k8/d/8Dn73rc7/48i/ee+lYVbXVqdHohRJVy5jL&#10;7vWBV2fwVodNlUApJmLEUr/f5bF1KUSBaJ0BfOWFNzlJS9B9SKyMwltWoGiGP+NtTUN15er8tPTb&#10;1iYYonRMEKmSwWMuj7G7XANdDYOHnj3xly9/65H77rrvG/d948VfvX3iQHv/gBuwItjdF/cA4kKe&#10;WRmipNSomn5FdYNTPNru1TX2FCfqYlflByQCa0/9xb4PfrPjtw994XMP3PXA9z//+BtP77p4sm/Y&#10;6nIJokyBeeuSSmevjhGkohjnpow8aWZB0O7mt3XYurvaoxTC5XNnpSTEYBuQTJU2p3iBBBJAOYRy&#10;V0jQeOm1P77w6U995VN3fOZrP/nvly5vKXfA7pAIHO4JBNE5acnFufGw3cZAY07r10wgkntFyu6m&#10;vS+/+eB937nrtvse+foXnz7y9+NmqwuEBtKy+dIKRTCsZMUt0YFViUGtjyqaw9NGB/uGGKtbxvda&#10;JReeHyw/CKJyKO9bICpXJyOHg5aBXuv4YEl2+tyiApkUjFZQt0gDkO6sJZ6goKO3z+P1gtJ4gpB+&#10;b0gs9ZUs1y5cvSJJVSqHgYMn0RoSE1PlChWYrfT2tAe99kUlBYXZmURjDzuJeQWzs/Nmj5pt3eAS&#10;sSBPFZTpTzfwR9pHZd664fRxa+7CLMmcNERWnpAnkTiq3r5y/oUqY2lc7r25EsDNuHxQQV1KAvBh&#10;klGvcruGe9r5QfeS2cW5GalEDSWVygqK5qXnzhq2OpuqrvRVnBZHy9PuvjU5PSUabK6goxOVG8fJ&#10;DqoUFlUOh62vtx2CxUFHjpAkpgSQJIMjY+NcfRf2lOoPxKUxi9bn5meuNDAGRilRRueXCuOSmcEx&#10;nt3v4omar7z95N/vvee/P3XHfV/94VdeuPjeBTvgbWQ8xIe+vIWKxTdDjMMFagaChYnU2oSkNIVS&#10;CzYSEs24fejUgZ9+53d33vb5++69/0cvfH9jx4V2jwRGMKlcMN4mPvHH+saejdG/VRV/+uuzmWIj&#10;4/N4h3o7GZ9jUUlhQVYG2mABmwexJK9wTlbu7BGro2dgCDbppqj10J6xY7C3v+KMyKBAtEpLNmBa&#10;EV0b+K8cGuwZOv1O1cvf+OXX77/rvi/d8+WnHn9239bazla7E2gJHRHaBTyxiQyJ+tVfTIriRW97&#10;aPM3v/bgI5s3Vw4NgrNwt32k9kTP1l9seOLzDz744F2f/cnDP373+UOV54fMTn8A9q0nuijwlUTm&#10;K1kRtXDlqiRFiQxlLtFFJySmyuQqMIkCvuIFnItKC/Mz00lFxBJpfuHczNxZIxZHT18fDJvB5Fz+&#10;oluLc5KXRYEJllauNhTM5hsTQgMjvN4B91Bvy/DRl849+5XvPXrfnff9973//ezP/nFgT0uvJXtF&#10;/JI7M1reGv7zf33rs0//8G/n64Q8l1oM/BKdkZJcmp+g0yq9XvP46OCV/e0bvv/ijx689/7P3fnQ&#10;L7/6P1vfON98tqW169IpoYJJvfuWlLwsI+CNoXBUM/3xzEhuWJTPJPy4FOBq1D9uXjPvz1BghgIz&#10;FJihwAwFZijwr6IAzAoFyHI4AFv0AtDJwdoKQzbYjWpipfGJ4o+YmDvvUWbnciuY+cOfp3/3B4qM&#10;LDDVRPdhYWaxjF881/nKi5YKtPUqjjbq5i0cO3t6+Mghy+VyOEeOH+nZ8FbNd79+/q6bWQyQUJjz&#10;6z/cIN0IIAg5P8amxsRPMzFqA2/kxC8yOcnqDg5qxcXSBKAIPgf+HHEWSyFGuAIEdIRvhv+jCcLG&#10;JT2NKGIvRR9h0+Jx74TNGbGrAHsv1r4BzCuRE1KwCUOtJoBlHxhXyRl7sjuMtCGAHPoXvPbia3wT&#10;2ZhwTraIpKBE6wB/XGLphXziUB+tYOlTsPkAO7Twp7GhHSoDYh40cQfzQJ4X6IbtWBBeB6VHdqvk&#10;hAgZQuNiU+mjal6jiteq5rWp2b/kogX+aoXtc+ZoF82KWxYXtUYXtVqvX5KiLyrWGKRdGl6Tmt8s&#10;C/XwAXfkH2H8ZvBIzQEUhetLaheuL8ZfUehRGIlEwiURVBIJhTQpgBJBatEASpAMMiFBliZMhQiP&#10;RdjHkDvYE/ekR1yGnGqNRBJPy7T9Y57eUWhZRiUXrigCzRfj9ASq220k8YjV2znoggu9WrQgRwsX&#10;Xl/wSqv1GvwfGyX5sKcMAgBf84gwqSHWKmwHiHyRmAFNPaf5wNWMYyKSgtoVlG2jDM/FKKxMoIWx&#10;9jEeiDvD0ojtf4xHLHZIJANe72ggMAgdHDB7oE1QqZiYGKZ/gPF4vKEQwEGGgP1RbgzkEJEJ8AHc&#10;H4OANgAdYZhhnIAiSGBpHRMTk5uXm56enpWdnRCfYLVY2tvbOjo6IF7FtQk48/SfRIEDTVu3VL92&#10;I4wE6KMfrnjSoAAt5KSjsv/Cc2f+B7RL9G6WoeDbS34tEX5iMSj+SXW/8Ww9bvfoYG/A43Y5Ai5h&#10;EiOQMz4X43WE0GkHpST8xacTn3ATXTDsNUoGiVF6GAr9SPF9IweMuk6nE4K6gOwDTAUYXNK3wHfj&#10;uNlCAmGBFlgmk8Eu143k+YmkQYE7og2c6Hg0TN61LkKj49Sy8yrFiNgmRKnYKBDs5CEMq5rsNpyg&#10;JNAg7PPJzeM3CD1CyUC+aXVYOE/zaY6mbaK8kJhrRkmu8Y4AbAWx52Tp/SFIzj9xBCIgBf78fGjW&#10;XN6ZE4KvfwHF0VKpA69vYnRoaPunHhg3i0IjYhti9BdNX/DMBCZXcI+gCPBD9j7XET+5pha9Edaf&#10;3GkAblb2mLC8ROSDyEdSUC4DFghAQRIp/IUTuFsBEFnYZAXVuEgoUAIuVqECoJBUIpNLVACeFUN0&#10;JJFYpVTBmwq5XKfVqdUqpVKFcDhSOGUQWUkqliL4DWjzxSqJSC4WwmckCMQjxIgEqBqKDyTG0zUB&#10;5BOGBJAJXxhiMQUjTfmBTmkIxUhLRUxacOAJtPlN7MEpwyA7bz6Oy8lOoTAKHAff5B6TDVWhCdBO&#10;I0zKoTkm3O5jgoolQBo5UA4RD3DFECiJhYOwjMph0QkUELHzDqvy0QwEIUdg4wQzNrlAlQpXjYwa&#10;aNNz8sEtsw9052CXAJp82KmmATdR1JoQ4DKRCTlY8E/E2WRfpYbRhD3IgWrB8MDfJySarb6WuDP7&#10;QrX26awYPmT/gdAvG2tfvjJ26LrvDQ9D8Mhr6eOLElHsTbfHh2UN6mHkvMYxaVuIk47e58qiaefM&#10;EZIq4lt00OcaOnMlLBGkZHVDuILY/XN5O4yHQfewPTv7lPA5YnVY1+DFT5iFWPmJRQ2GyIDXBRJc&#10;BR+EmdC3CJ6Ggw9BPEA6K4oEhCLIwImBV+gvueByIrdexP4eSgLlp9AFums17fwHnlKqkiqjDGGx&#10;iAF10DlJBTHsi52u026Cewq8zvZxUn04MSQLdSsCT8KxctEF6cIgYMN9CnVDUtMwlSYgnSQNEVhh&#10;ZsAOAlA4UyTOwkIYvogAMESCsSkxFBAvQOARkkIgdRmeGBaecXO/vmJV+pxZ0XNK9XPnmuYviJ87&#10;Sz+3VDe3RDu3WDunWDOrSJmfKcxO56UnBVPjnJnJ3vwMfmm+dFahvLRQnhTHkwrsvACsPS3/KwtP&#10;Qii2mcJtT4QwlcPkAhiA9B3SrHSoonfIU8KWhO25nY7bjyb4lnII50XydfYrUxawFEsWUUIqhPG7&#10;iIu4vQBGF4CQkoPcn3TNwSwCUoZCGMMxhkjNkEYHKT3wcA8nwSuCjxcy7mM0DTsQAK+G68vatNBH&#10;dKzHxGaDjOE53gTugkt5bjVDoEYKn2AOBzBV8pM7d8LwJ9TFCA6KfJf0SkpYbotDAoKGoonJnaly&#10;gNyJyITbrGSmSuYA3GJHND0Hys+idyjIll4QzC33xUl0w/JkmpNwMnnEcjW+ILnhE8w/CJqXAnq5&#10;X5kQWZyaTk0QcYdUltCHVpxL/KtRIyIfrCHi02kMmcxMnc/Q3kpeJ9zC7Ybcwkz+BJKoV1GVsNKY&#10;jkEYezdBN+51RMEQj+HR+WrH1Blv+A6wmgDCn7Pn5CBV7FhPHBeHEeBc1R+9SeUJ5XbC89dtuI+Q&#10;gNKZvsu9M+016RdE5lAG4zYiF7z3EYp0o68gCNIcNvGtP3yK+V4W0OuBumL23q2feuQSuvWlvWAv&#10;9divHnl1PabrNuaRaT5w6ytNbAYoDXpl5pihwAwFZigwQ4EZCnwCFCBLCTpo0sknnbvSmTwdc687&#10;EE87ZH8CZf0/k8XUyc+/V9UFQjBctoy3NLQ3DHbKF4lSly5N5GfoPLCKCwlgP9IfctSOtJ06f7ri&#10;xIkrVy5frmrqaez32bw8kRCSeP3OvpGu89Wn68svBwVKXdG8GLVe7HMHEAZJpQtlz4pOis+TOAGA&#10;4vKINSZRVILQ4xc6xkY8g+dbq88dP1Z57tzlqpq6mg539zhaYIhg7QYLS1OyIGdWikGeJII9QKFX&#10;aYyKz0mI1idInGCy4HSLhCpw6A8G9kGXAwXd5btGQ5ZelyTebShVSvjKkBttj2NLikhtGgrMjHyk&#10;aIrXZ0VL0y3nh6tOnj1XcbR24EqPbdxq91v6fQP1nQ0V5ZV1FxugVBJtlDAqCtkBR0YvRmotQcjd&#10;5+4/U3/5wrGjlRcvXK6qa6zt9A1Y0Ia9EAypefxAQqY4uyhDJ4xjIMCzgCcVm1LBVp5vtQHQCOb5&#10;Hp6lGxwpOqJmQWAoLc8CpvKeQMjtBT1gyKCSqmUinw+2TEOwuSmUgA13FKwJ/D7wB8quLkJ+H08g&#10;kqUuNeUtKRAN6HpPNlw8ffxi3fHm8T6rXwD2+rbegMvu1BaGtOlavg17vAuBbTIAikJWZ9DigPcZ&#10;XkAotLrs7vEhnteNVkvIT4ZcG0rM18fGZso94P/RBTpTN1hrMEq5VCEBXEAoYEzg58xKNqrSBG7Y&#10;uvfxxNHJQkUU325nbI4AQKQ0CrFeKQGCMzgYNiOQSFQGKC3EvSeijLYOiDb4qjrOEJ0cqwQ8hm/I&#10;M3ahre7sieOVZ89UVFXXVLfZO0aQ7YwY4Q+CAY2JSS6INWrTZF4AqbiQ1zA/rLrUCsAIiCJ6JSwH&#10;odxgMqGQiqLVMjCtYPxuNxgaQIGUeoFY7vd5kV6ZVa0AB0LcL73XVBgnYfKtFd6eS1Vd/RdsWcPC&#10;/PxoXobGA6SHuBSTDmwO4VMlhGJK8+W+ue7L5t6LF3oHLnvSrMLUVFkQ4m8RMxj2wCrKgNPhHR32&#10;K8X81DipRCjyuvzg/Az26pCCEdLy1LH66BQgiIBvc7s8PtCjGzVymUgAuBdwiAqVEim0IqkKGIsf&#10;laIpvi3TqMiwXhytAZYuP1Ldd6XX4fT4lFIRvCUGVvB6vAEUokSs1AvhLT+EHHcFvNBZPF6/z+1y&#10;u5xutxPwFMjXIXjpQg4PUWzuiYoGA2CzpDDEC43xzvGO5tbWgZ7oBF90msmvSpV5Ter+gZbqypr2&#10;Dn2CNzXbJBCpvT7ITC4VAtmB12HX0u0DSgmADQRiGZAdTtiR0SUaDXHRcn8wZHc7fQEghUEtQd0H&#10;eIhRC0RaYyJfYyCqjKvL14AfkByB1HxlRnauyg9oJ5dDJNaIjSmCkJBnsyHwUoTyDFcN6YNACQoK&#10;TKQKhW0btHQPfwWpSgJBpT6UVGAyGTJkbvCF6oQw7W4oK08FzIZtqFRGnTE1Vg16VKvTCo7qLIP+&#10;ocaBlstXrlRdqDM39oslMkFckjoqPRNiDAXrz3c3t7WOBm1+2CECZ3USMeOWOHs7WnuOX3YwQmVJ&#10;HjQXz+N2AvHgQI3CuOBf8CGJYsS73OAjzwtiDLEQE7BZvWMjQb1SkGySAlLE5/KBiQXyQQwWLF6b&#10;Zdw32u7rqamvuXyhqvNyG88ekJhMAoUSehHCuXHwDUBcCCvE82ozhPqUXH937PCFzs6aC4PCSt8c&#10;tSamNNotDDrGx0d8Iy3WjqrqyisXagaru0QhkTjGKJAIAwGZOphZqk9OypO6wEev0y1WGYX6BAFI&#10;MqsVCTSpSBCtlor5QfC0GWIUPIiVFi+IikHbA0F7t7P3dM2lCzAiXLpYUV3fXNvlG7SBChEZQkED&#10;aeOjo5NMclAGeTxEHTT5QLuwIe+Id+hccxUeVs5WVEGlOzzd49BQjAhtizGBmBRBTmmqQZbM84Cz&#10;04AAeEMo1fCBNzweELcBvjUsKnVIVEqwKHaBuAwGo5QSgN8EANwYCni9Hr4Y9gz1SLz7PDCkTBpm&#10;QNwJRIGYTFliRpqGFw02MF6Pzw3/B2FDUCWXQp9Csl0tU0qF0L7wNvQ1oVQtUehCkJ1Q7jUWGOXi&#10;AltlsPdSTXf3BUtqn6A4N1qUo/PyGId1tLG94uyl0wPNHZLEHGN2pioEEFIQZwyjNiE+VIE3QLvb&#10;7fHCHiT0O4VYAF8BcQK9WSTXiBVa4B2fzQx+xv0yIS8tTiKXiL1uMEsAvgG2QaWLpC4y3vP4/KgF&#10;NTKQJAEiSQB/q4gSSpUBQKsG0J4UV6Cjd6JiQjmzE2L1OSKHCBFTDBMAlUnodAmcY72u/jO15ReO&#10;HYNxs6KqrqmmyzdgxeMm0jfzA8ZUcVJOik4UgwQrSCmfG94Xy1RykcDZONx6ksxJLqM5STeak3jA&#10;iSTWNvvdjLnLF+A79HOEKqOWsYBfOrcfONAPdEJklwih+Ag96POJZBqxUgeDkd8PG4JoA36SA3g0&#10;gQAp7fSNDPvlQKtYKXiYxLQCUoFAd3n9VpvNM9Yd6Ktrra+4VNl0qck3YJPoDQKdBsUuZ3Wufq9A&#10;Ga3MuzU5JSPfWxNsOlF+7vzRKx1n2yz943aPbSQw3DTSeqWysvJCzWh9r0goExmNfBAnHBU4Bl8K&#10;xYHYLHlCRroaAF3ANl4/yCJfEHa7YVBGIolhoMVRBQlf+f1CqKBChyY9XjdaP0Qn8nJmJ5k0GQIX&#10;yFcfGHsmCZV6vt3BjFu9VqvFP9bp761tqrl8saqtooUZdwmMRkF0/jx9/pocpTNu6HR7+emTF6qO&#10;1Y+0DKOJQlS8ITolRgX6TqvTYrPbzAMg+vqar1y+Un2hztY6LFFoYQ7g848O+8BuMS1WAh3A7Q4C&#10;e6IBBiQOGhSvteX57zWf/v+ptHSFeCOFojss065o6BrzRrKaSTNDgRkKzFBghgIzFJihwP9XFEB2&#10;PMROhSiLyfYwBdtwDSM+kXLzpdKcn/962qz8dtvI0cMNv/jRicWzDmfFn165sPo7Xztz84qed9+E&#10;WbPx5vUrLtVk/+x/xAZYQE0c7n6IP8BqURTpmUIlKKauc6AZJkLxoCVgxIkxNci8YMKmEJum0W1p&#10;btYSv5vM5tH/pAj479Sb02CQHBae28mA7SNyJoK27IlF8kgQTEXZjXmyZ08NtqjJArU7gWnyyCwL&#10;jxeOekSgMhNhf2AuzQn7g1E0GIaENg7w9UROqMwBRn6mJORkQ2BFVJkwydQZJDGLIZzD3WZgLYnw&#10;PwK5URW/UMBzM94xxjfO+MlpDl/DBb6Gv3CTPS3I3iuAT78VX9uYoBP0hpw4Tqxda/gOqSyN8hS+&#10;xq6AwifnlbBZ7ORHoJrktP/E9YRRFzQxVIpY+5E9GPqXbslcmwVJs16PT5nzON4R+IPKS0Ixjpp6&#10;HeAon75VVgmgGHSUpKnhb/+4B1BJ183zk0pA25palmDOZ+3k6PUn9bmr5QNAoG6GGUCG1LohRtnC&#10;OAGG1M3RCoIWZJTHs6lUAxJJi8PRFAgAyqgdVIGgLJPJGH0UY7HYLRaIStOKwUVwAfiiHpwtVc4C&#10;tALu9wHuC32L6cJ/m8L2aEABkUgEAZdQnAscbgKso8E+WqVSYc9RM8f/DgX2Nm7aXPXyjWzIGRSm&#10;Hy7/E/yNKCjEQXrl4p+5N3Oii+7Of+h/pz7/hK9C+JVoYVBpGRM7hFE8udY+oh7vVo1NnGrOtWqs&#10;Bx6RO2p8rSKJR7tUo90y2whsEV27jDCOwnYGBG8BC2QQmy6nE2YaoJmibQQ3QeNOpSiWLf+Eak+X&#10;Jf4Uj0mMg15/4+GPkAv9ji5q+X3jZSVi80bSI9tMs5nAJm7wCAmEAZ2O2h9zv3K179LBncrzqcW7&#10;xqPrVATv0vDqqwVP/Vb44F2My8Vodf43t4Tyi26EAh8zDdbZRh6QJ6EPnbeQQZnSh0xp6EEjdUTc&#10;p1QiTEtNLrhZuVyu0dGx4eHhcfM47OAgI30exORDHcFmt0NKhVwJGlsYRNA4AhAlsUShUGo0GtgJ&#10;gtEEAiapVWoET1IpEZSIJ4AYShAJCMX3g3BACKQHDsukADqCwgBCB2zvYb8QUAAwkSeTehxViQ2k&#10;Af+A8hdO0ulo+ckFt9FRApQUwywwCbkTvIhGoTNDuABNOJkz04NLZzYT9MIERojOoEi01YmZKaeQ&#10;KBOskEf+9JCLROQdkeZBm4/kTz5NWpnUi0ykudFguF+hDU2JQIpH25S07LQHfUS+y32LpieoDjTF&#10;55oP48eI5jBFcSA8+YJrApCgPm/0I1D6xzk8fu8bVX+7MLzzRjJpbERzy2scSwqQj367A7yHQotc&#10;P8sIfqMvXO3+1AQ3MqBfvxzhFKR94eu0gxMG4Bzhn2wUpsi8cexaNjnhN4T+wwG4yIIJ8TPOE/FG&#10;GNVGmJwyG9pdR35SEXaLRvHiGoVH9AhaCMLSEVzNZcgIcnH5k9Sdi1wipaLdNqInEkJxDcep0Jho&#10;PoyeQmcoJEJyB/syhXBq4fhOVH7SXkkECwHPkHzQTwQOI32W5Sqwygc6k16Jy4AwhChxEM07uCWh&#10;+Qikhv+MhedkhmSpxCUXYWCK7CJ8SJiEJCOtRviECtsIaTZtr6Gvk0xohhEX3Hep7OUWgFyz3SGs&#10;sZkASFNsBNrdx1BX1FPQSWIgRQChOT8RnBidfJj1wKY/wNUQGYIhPwbzERwgcrGDeAqNZxPjC8Gd&#10;EiJwxTvpqnCQQRxTji7YJxbgpC4Rsyxi00NOMgqSk3yFNhnt+Bimh6L2ECc4nIBq7HBMexYhIBdk&#10;OJUrSGnpKxF9n/ZcMjJG5Ewbi23ZSdh1NP28CjBmouUnhMDVR4IpZcaYsMnpSVtMvU9vXnMI4MJ+&#10;ue5OJnE3ZeapcpXcmbYvXO3m1PLT3kFrEZHmarQi96fWnftpLg2vViQuv6HqhCcvHPbksuoEc06p&#10;O6Eh8m2MzjDe6WpliBApJNmHpeeHIv6/eeJbXwldfAzNodgj87GLIfYOvoTj4iuvXGTTQGp0vHIr&#10;Ss3+gJ+vhDOZnFs4g4lX/s2JNVP8GQrMUGCGAjMUmKHA/xYFIiYzH2duMzWra+dGn06dutN51/8W&#10;WT6J7yL1mFQ+GBS07PnAfeyA8d7bSr/6xQJtlAbcKynQIQYHaePH9gw0tnkfenLdhvKtew4efumx&#10;F76QuiBV4gkEhCq/tavx1O9froM4DT/4Vt76dfMZfhxsocog+Ahs9gN+APkLAjtdPL+HS1CDglsj&#10;kauzuX/3lpGoHM0fDvz4g4tl29/Z/sTKx9bodHK+w4N0qeRd5JAUrZywSyvsXwbQLyQr1mkLLFRh&#10;hzro92TcLFjx2KfjW+4e/t2Go9V/Osf4wB2FUoTdrkSQCs3D/R5QCifk3vPLh/6+Y/uOB37zqKL6&#10;UP2+d6/47FZ50c2pj772xMu7jhzcd+DQoX1v/2334yu+slAP6zwn2FxzDuT1RSiw1V7u379zPHtN&#10;wjMn/rTr7NHNL23+4ZxHlqjFQp4T1QXWkH7ACIFxMGu5EIQITMhoAbng8ruCyhjPou9mz577Td6z&#10;geoNPzjgONHLKLWy+HiTUCw/Wtl2qaUP1M7AgQqFvL/1cuuVIzIRH6KvEAcxuDjI/t3nlShjFy75&#10;wTtPbPzH/g3zVmfYd7xcUXW6XaDU+BZ8PWHBrV+TvG1q+sfPDozvauXLVRImzsgoNIHaLndNtx3a&#10;GSIOyeoG24YqjvLHBgEiBJ5awV+di9cx4LA4R6UohBF42+ppONvdcFatUETpjWihATo03ExITYRI&#10;DW6iEHIGnkRHaaOi9JdbB45UtvlhOcMXyaUi63Bn48V9Aed4jCkewnFMXfhhlyYQl0nk6+8Z2L1l&#10;mK+X//KDb24vP7jz/d2/u+0Xt0fHaYR2D/YPNGZj2vut7oCZEYNaShB0t14pG+mq1euj1WrkZI12&#10;XriA8mlUylijqXXAuv9S47jTywilUiG48htrurTfNtQeY4pVqdRIT8/qEoBX9UF/QUG6f/XsUyOV&#10;H+zccvZgwNASk61kRFrsO2nKkhXzlVfOC0WVLlYuWuEZPl1dfWzQvWSRcvkcA4+v8E4CIBEBolGp&#10;Y02x7QOWgxcaxp1gDa6QyhVKmQRif5N48EAQojAE6FZ8jAmM7PddbGwdGBfLFEJkqR9qrzre13wh&#10;SqtRK6BF4rLu/OnnX/xg2/bP/vHryrqyupM7O6N10aMu394LDX3jTr4YgQcYv7Ol4tBoV40x2qTR&#10;RBGNDOFr0N+guCUhno8vE0EwcBFskyCLE6pphh4IjZueZUpP0nQcOH1m+/EmsXhIr/UzwcQUfW5B&#10;/EBDZ9XxWrUpNg6iyQoA2yWPNZlaBixAdovLzwglUhHP6xgFNrANd5hMsUqlBm16kEoGg2KlMs4U&#10;2zXqOFDeOOrwQTMJGAc/ZBnuDJqH8FL9WnYcuJiou4HcIU2ENl5Qc6FwQtOKTNBkQSg38E0HlkwC&#10;lQIQRUI5iA3qPIRoxKwOpqPfbveOCaXwfYDQdNQcH2gpj9JqtToU1gnKD2RDLkEAduc0C2KLYh54&#10;5qt/2blv757DZYf3bH5j/89uf+LePPXCuVr/4MKDf77ywd5fnfY0OJBbN4VcJuMNSbveOrL70mOv&#10;mUaYpDvWGeJjxYBCu7ZeBLVaiNHrdAaDsbJt8GhFsxe0bSKFHCSFmA+EY1xmILh8+Tfm/3jz65t2&#10;HSs7tGfP7oPPPv7OwwVLM3RuCJXE4wGcDzkHY2kDlBL4/BlqadLqec1pyn2n3t+9s2L4jDHPro4x&#10;+AIi2xhA4rS3/+rO327f9sGuo2WHdn+w5eAfv/jsf6VlGiR2ty+IBT4mPqEKAk1A/1Mq5PExscN2&#10;3/7yht5xJ7AFOLMV8s2j3YHxIZA1AlvV+YGyfZZZ96S9cOaZ3WeObHhmw2Mln52vhBK6cHZEr3e1&#10;8RptVAlFzrbG/j1bRw35uj8e+tlOGFbe2v6L5d9do9NAnDkQGsA8AKoMi2LUXZEaHIlipP8MuEMQ&#10;zG7efxNRaWxEovKDFkaplMTEG1VKzZm67tN1nQKxBEoL3glHuuubLh0QBD2mmHjYDkSSgx6gYwTt&#10;es+Qr39sTCQBmipkEutAa1P5gaDbGheXlJKYCFC5QxUtVe2D4AQRjFYANNndeKGj+phSLozS5YYC&#10;RVlJzJp5ZxxNH+x67+R+p6Y+NlfGk0QzfrHC2br/0Ikn3xnJzjP+6NuzMzOKGUYLIlCCBEZYXARh&#10;izLOFAMBmvZfaqrvGZXJFTAgS8SCzrrT3XVnQICnJKfHx8V1D9sPnK8fsrhA8kigD8hR9wRP2xHy&#10;DWoHVY43xQxY3ViSOAA9iCWJq7ni0EhnbbTBCJKEyLQJOkCPA2GOBwiQfbhHIiwq2ioVCuw15f0H&#10;d5sLb0t+9uRTu88c3fT8psdnf2GRCuyvnCh1iNc/6u8ZHueLvAwPPuYa6wVZ7XebDdoo+9ljA3VN&#10;3s/98aZ3y7fsOVT20uMvPpy+OF0KqCCfxxnQpnqX/mBWUfo3/H8erNjx/YPuihFGFaVIio8JMOJD&#10;Fc3VnZTs4q6Gc501JwAUYzDG80QyHoRQQrI3bGCINXlqpTI2NhbTqmHY5ia0kkvFMhGPD+5ifR5x&#10;8aeyvvH2n97YdfTQ/v0HDu5//Q87vrXg/lLANYWgT5C+EPTz/X513NzP3v7n3f/Y/tMtf00SD3Vv&#10;eal8oKVHlpBjuPfJzz35we7du8vKDu/etuHAbz7zh9uT4tQiu4cDdIUWhqiUmK9GxTLMV1JzX1Nz&#10;+UHwWhsfj/jKGxIcrGiu6RqC2RviK4kIxuuu2pMquRzC/UFvCgZ8pEXYoY50AdCFgxBwW2E+JV30&#10;SMnj7720cdexwwf37tt74KWfbHq0ZFVSVFCaXfTIs995c8P+LTc9clPw4DtXzhzqwIp6PLFDPdQb&#10;dFqESXPiP//Ct5/94OD+vYcPH9793st7f3zLr29Py0lN6Bx17z9X3z1i40kVIikwmwxmMiLkTX3q&#10;YDqtrJ65+VEowF2qcFc00+5HTLvkITevJnsje/1HKePMOzMUmKHADAVmKDBDgRkK/BMpgExSyIAN&#10;FxRTQS/gy9g64AYsy65XSPBxkfj5Ly49eUmelk7Twkrf1dPd+do/IJDRgUT9udvXtDz9R2vVlYCD&#10;BBdiwCPLla8+XPHQfe7+Psgh80c/v6mxu/TVd+PuuVeZnaNfuqL0lbfQlBMfAGEKuJzXKwj7nOyL&#10;c+0L4Q5xg8018yWp6ZwJLqhxgNoLgAUKNwpPh/B6B02Q2EkSeT8yDhIz0ovCHCMbGXKyRjc2H9+J&#10;lqAhuEU/TRzPE1sxrn3JaJHVbQR7RGJyAQ6KKPqIBO1BP7EpFwnsg88JDBJZm2FVHSJESFqeJ+wx&#10;En6gFirUzoBQAH4S79SUJtQojTvt45ILroXSKAHPC+5ucHgiDhaI/kQXqDAsFghXJ4wLgvv4KQEX&#10;oUfIBwynRnjJHibCRDIWdMQJaMG+zokEhb4YEQQJf3pSSUhgJcQp3Kkz2zXCBCKNxaXM1ebB5A22&#10;1a/pLf5CE2IwOOQ4ElFFi5WrZDzfyD4Fg2Z4Wt5svbZ6KO6Wv8fd/OHOLWWAsvlwx7XXBh8urymp&#10;py45YGsCgqllM0wcw5/HiOcwajVjjWNcVCsIuuAESMDjlUgkCV5vvterCIVyGAYhuuCQShmdTuPz&#10;ZQ4OlQYC4MMDsoL0aQyTwXGeAiFv4D5YicBmRirDFDBMEsOA7Tx8xcKYe5lebghucAcEMCQTuCcy&#10;GISVlUxV9ces9czrH5kC+5u2vF/96tVWqtxsIQLSj1Y8NTUO0pW+83avlZtyRdp6rRTtKPwHHBBP&#10;JGvWvOJ1d8++9zuz7/xC8U23Fq5aV7RqbeHKNYUr4S894ec0Z9GqdSjNqrUFK9ckFhSB3vMaNIHB&#10;CwIfwRgG8UsAOwGaeK/PD4gLML1mhQYWoGA+SoZmOKArEbPsf82BjJr1On8UOGTCw+SNnczAsM8F&#10;UGQMJLjhgw6s130DyiHq7yMWoDd4Qng3nkJJTZCnfmKqgSOd2NCBnrTCjRg7XrcKwVVrQ3MX8p/+&#10;Pf+p34GXpNCc+f7dR0MLFl/3xU8kAXfSQivOpT8hFJn2cBsxou7swD0legB3VjBts0okYpVKqdPp&#10;tBoNxDeCMR+B7pgQML9KAQpu8PcPASdh5gUW+xDEAxXE5Xaax8eHh4bNZrPb4XE5XYAggg0P8DAF&#10;GxYe7JQQugb8JVAfeN3nd4NfRdCTg47YF2DAISHslKAwC2S+AaAdrNSdmPLRTb4w39K6k6an007u&#10;dI7OgsgUkR5TCculHp1ScqcHPp9nmt4dNv4mLcIV3dSufYLgUEgE2EBRYuiEilyTckIm1OyesAHQ&#10;nBtihYsTI3Uhqx1CClrHqSNIRO1oAnpB11BshyIzPU5MJwIvwZ8IQeOPmFHgRoiAhMJ1XP3YOuTF&#10;W1cf8RhxjPz10k+rxstu5H2vl9/cfC2HDiDGF6XHQ1ZjFoSjAwa7kWynCp8w5dET0u4kDSVmRLci&#10;Caikivgol42n7Y80Af0Q4RPc+hPLrgiROPE5nCk3MS4ziacbtsDAqckdwkWoQ4UXqtxeQLKi2ADo&#10;rcjvJYbd0BPFa+JYpXN5j36CfoVLjal8C2wJnY5ApCbJOs7igQR8I+9OrFMARERWqpyITKRUXDJy&#10;v07XhvhDpFeh7kguyIm9AgPnQH3RNVppoQ2gCa8WFFSDCYiCxpAYR+i7JGRTuNW41SHFEMkNAp7n&#10;333hSahGJRVpffhJ2og8omxGk5GbtGdxL0iTkdahnBxBvakdJ+IOt5ch9oamCJ/IiynyLovak5uM&#10;W4uIvkZ/kuYmteDqOrgxYbhIGBgA4AQ+CleF/SJkA5wOJzATKE5AMoF1FohbzHkItxYxO+LWjtvx&#10;4T4Zd6ZyF1dq0afcqD9+tJeKQjLBGdEradWoAiqCnrT6pLEgPW0v8gpH2kyop7itPLXvc/sjZY9r&#10;zBIny1W2/xJHOZxzIhWpAqUeJSn3gsY+wszLyvCIopL0VARNO6ZQ1p1azaulJ/epGJ+aw9WamJsh&#10;7S9U9E0tAKVDRAek+ZP7tAARBb5uMUgVrk0fLsPRD10356mkg4BX6EQH+TsB0aeJue3LrRdtxAhO&#10;oAwcMYectuFmbs5QYIYCMxSYocAMBWYoMEOB/10K3OBs80YKSbKiGd5gztwp5UeYzt1Iwf630vBg&#10;ac/jOXsru05vOnzkyJ5jFxsuHbpyYsfG9zZufOftDRs2vH2ockv54HDPCM880mkZah0bGhweGhkZ&#10;H7U4XQEBeDYbrztUe+TdnTsP7D199lJ7xclje3bDy9vP7jrV0W91gsN7CJmDNKYUegOKUtCjghrB&#10;4xWOj4yPDTWPD3eN4FzHrGY7RHVBs2zAcUAy0LkCEgITB/zkoxgSKCsC/ADtD+QDoVXQlgFsKPs8&#10;MqPPVJKdlTMnXijrPVx3fPPGPZcvVw5YIBEvhCJYUC/7aOtf4B/tsNaUVdbWnmgZbh1oHh1rGxr1&#10;OYUJiox5KXHR2fxhvnWgb2Cov68X4huAD3+ZQosVVZxpPna0AfExQqArHhseGh9qGgdSDY0MjwyP&#10;2axOCDlBjBCQ1tjrgaUxeRdK7IcIGuAzCuGywGaXL3JqczTJxfOz49N47eaKjQf3HNp1rGdQXqpK&#10;zkm1HXNdeGXTxnd2frDznQ3vvXLedtiSlh4btTgZ7KR5UH80/we0UMDv7bo8UHX8TH3X+Y6+gZH6&#10;EfPwiFnkdiPghUubIUkomZOTnCMbclZvPr5/9/sHmztcUcHo2HhHZejKe7s2v/3avg82vld+tr5/&#10;SORzIaU4qJ2EgqBd4KjvLD+0b+PGzTt3vrV5xytXmIuu9KIk9Zw40G8H3F7UTNCi2MEGgolBQ/mh&#10;thDjxlSkSl2YGmyS1756YNtbO7dv37R5y2tHmjf3JUm1MSvTpdEKPmo/yv2gvUBRd3wQJwTFv/D7&#10;hOOj1tGhZvNQ58gQaOaHRy3jNtigQhFx4Ut8CJE0fLn66K6dW9/fvGPnGx8ce71R28VLXZwqzzUA&#10;iMYLEVeg3RHOC7GLn69NlWesTJKMG1vfurDnjR1bt2zZuuONvRffajNZJIkr0+WpOgGye2e17GAo&#10;LwkFdPEpmqwCwVBtb+XBXoExylAYLwNdYRhgwem5sLSC0gd8sCcQkioKTaYio/WC1XzWbMg3xhRH&#10;A2yFB/yMWBopKKB8UELoHSFtGiqVGEr1xrk9b2x7/72N77y19cCpU52+PgfEygGOh6g3oEL0MfIo&#10;cdpKU5Q6eWBrx7FXN296b8eOnW9v3ftqtbjGnzE/TVcoGbTWll2urjneOtwy0AIsPTjqtQtSJemr&#10;ElTBhO4NtYde27Zl87btH7z5wfHXGzXd/JSlaYqcaAF0DhzxCFoRAirJQ6o4ncAWN1RWc/DQth3l&#10;Fd2WcbEQxZYi7IucDzGK9ARtapK3etBT3qU0quTxGgQMNKh1CSZLh23oyoBaJY2OF6N9Aqhg+vIk&#10;0Vh065tQwR3btm7Zuv31vZfeajfZpYmrMuQpGoCEQHgYP3QYZA6ki5NnzDGExhSX3z73wes7tm3e&#10;9sGO7fshlpS9z8ODBppkHIVM1xHbAIEA3gVYLehcEBAEArkgMBDxrQZaKehu6NmUgMTIdt7DtzWP&#10;Nh4t275pw/ZN7777zpbD5Qea7ENWnxB6bhAaAEkkvm/UN1pVf3rv7vc3vf/Bzre27Xu1VlYbSJuX&#10;rCw2QSY+CE7lRqUA3JZSnj47Lik1R2xWOvoHh4Z6+/rGxkbBrZ1UlxjQ5KflZt2+VGW01l7Z+PaO&#10;N9/ctnXTpi1b339z25a3oY5SQcmKvMKseUZRFD8EKAHYe0KR3Fg+Q1VB2AFs7QTASwiWAz2NZyxQ&#10;pi1OCzYra187BJCbze9teOftnccun+vjWXR5+qxZOTp+oq/fPjbU298/ONgPICWFOkrh6fX2X6nu&#10;sdUMC0FSAZiNNC9kHPAppDJdTolcLXNW7mrt7fLoS5M0JqU4JJAlFhjS8nPkboO7b3RkuKe/f2Ro&#10;MMQXKdV68EMELA08DbvM2GYIyzooLhbcjNIgy5irF3nU1e9V7n5125ZNO3Zt27rr7LlOS7ebB+GQ&#10;hG4nb3R4YBxGhKHe4cGRkdGRcZCi0KUwy+F4XB5UdyxoJg7EAYCDBNwXEvIut3AMDStN5qHukUEk&#10;jMPDClKNsqIYR/UKMzMWxTjsT8AHqkynOkOaiERlNhGV+3a/f6ilh8mRps9O9VziXX71g81v79zx&#10;wcaN7716cmDncKopOnp5qlgt4cFG4IQoA9VNyC/2dVnaT5/Ytvn9XTs2btr8yvHu7YOpam3Uimxd&#10;TO5ybXRi2ui+sbOvbHh3wwc7dr7z3pZXLnlPOtLy4rXz4iGsns4Qq84tFo639l/e2xXSqI0lSQAB&#10;Co61DVzcfGrf+1t2HzlWXX6x8XzZtk3btux+Z0/V+dohKw7GhMWFl5GqBWnLjQZj6vDO/pOvwJD+&#10;/9j7DgA7qnL/ub3u3r3bazbbN5teSYDQizQpKk3AAlifvr/16fOpz6fP3vtTUEFUUBGRjkiHECAQ&#10;EhLS22aT7X339nv/v+98M+eene2BANEZhs3cmVN/5zvfaV9BLr/94503vqg9Nzp3cWXguPl1gYbT&#10;y7yR8r2/ffH+X//lTxhkbv7zvY88vid6YNgJwNGVxBBGm4wYbm3BUl/9aRVBrbL1D1se/DWYruAk&#10;j4DrEiepC8yDaVVY4Bbqw9zzEA30Su0vuyPakpyeEeC2yKi9Rx832wR/76IW53ETO8Zpd7ItcnD9&#10;urtu//Pf7rjtT7f/6qFtt7bNgZPAU2s8lZmhSFfH3j59TtJFc5KRERxvkjRZPOX0RgrmF9YsWtNY&#10;Uhl/peu5399z1yMPPN3VFT4ur6q6pve+nqduxPSGYL/tLzdsSDw1Ur9gTsHxRUO+3hcPtO577pCt&#10;Y4QOhETNSSHTEa72159W5Rst23vzC/fpWN1+36OP7xo95KnJaVxZXxqq1zpS/ZgzdBw+3DYyEvEF&#10;873+HOqo1BWwmedKj/ZFtj+xa/Ozj+3ofLltX3fv9s7uwf54nmvO8rKahnmeobzRQzCa2XYYPavb&#10;4fQFcvLt8EI5RqELdJVwxff17Xnysdtv+9NdGLJvu+GJQ3d21eSHQVcFJc0n5xWU1XTf0/3UDUYF&#10;77hhQ2rdSN3CqrxVlTiCSmG85iFbJ1e0ETgmeefKOIpqQ40rGvI9c1OHI70dbYfb29sPYUoWyC2w&#10;9e3v3vyPZ7fufmpvR2vX9p6+Q139ztEojVBgeoLkknZ/yFe/oqJqTrOz1zfc3t4B1tfW39frdHuD&#10;ZfP8DWeW5TjmtN66/e83/vmPt976u9/+6W8PPLJjcM+gC0RC2kvEwN+oufC/RL6T7ZwTS51Olmba&#10;5dK0Af4lILYqaSFgIWAhYCFgIfCmRAByGTCQToJFWDeTGAep2tMDftJKGhrukCSZhWDtBLV0hfPr&#10;P/nZ07fsWfzTG3PmzZch0onEsxef8/CC2s0ffX/XQw9ksCyc8MpkDv3lj48ub9n17a/Ge7rtsLxy&#10;2ZXLbrrtlA2vrLnvkfwTTpKR9t/wM2FdZJqLagO7KWn4zna6IPonZKpY6kVaCJbTFwjS4IaqP/lM&#10;Iu+7MCYBewQuLW0PxoeNda2+Wjbs7vDSeUodpL7DJBFj6B2J+RbdkHM5EPVgdyjtIDvSaAI0EKxk&#10;sFQHikelETf0jYZroabFmjlSbUbq27AWDYSCePXN4kBiASJuXkcY8nI238Z53h1zYTaYJ3+cnWlz&#10;nCeFrKPFz0JbiUy667aoRSySKqB6QM6MhcPIMAX2Pceo+mTVkKSuka4xpXtw0ms01mGRrnrEVZOK&#10;Q5yCSY9I6GKpyk7SN9SYlDmY4TqJysnPwGFMmsKKsZAmFDdXn2oKC1pCewy2pyDdJATjdLPKHBL7&#10;k7j1agiPW7Q/LQzsMMhTTLWf2zGgLvfWvdKvUrbp63M7xnwd3wdaagpaamd3h4IeNR2yzi72zQUO&#10;tBfA2mvU0CQLSEJtLBbD9coelpApHv0muVvjEiQoxdbolwHIBCu/wYGBffv2vvDCC6rYCrCGdhBK&#10;iR0CPPg1R7VW1q0dGtKG2FgZSguX5FCM8Nvt+YFArL8fu1IInxWVhURyQYHH5fT29jqjUQ8Mt4vw&#10;qi4FAiMKbv6EB/z1CWg6tc7OVOf+/fsef/zxDRs2PPLww1u2bKXVLxui7u3VRkamFhVihFVr95Kb&#10;WIuoaVj5DD7ft/2PM/SDVOAvntAPkikTj9N7Qcs7p84515u3qGzlTO6FpSvdjjG9bAZ1miCIaut7&#10;Js/oGD9c3/PTDf237nfe3Vd0b7TxnuGqu3vz7+7Jx997+grkfW9fwb292Z94jzf8997e/GhedU1D&#10;U21DY3FpmcNJkp2TXdhkikbgVF1oRZD9vEB+OCzEjXW9X70jCFFLHBTSEUoqNTA4CA2LmWOiCsLO&#10;5FnFCi4VfB5voqnO0NbVtVqn+dnXn9zfKi3TMz+XLE5KmpoEgiVPkEOAfGD+yYngL3AI7N9nkuGb&#10;+udgSSmUwWTWIjCNSvQP7KuJKQXNaGi2p4tCIktZTflMouAKBuxGwHAmgCES98x0Iby+5J/vw536&#10;6W+Sdz+a/OtDmVrF6PfMW/dIQ4K7OrF7CiUcYUoOf3Guwa46ePbLpEKzCux0Z+CLg4wmCl0dvb4Y&#10;zDBdI7cmGGuAHcKmYWVPd63AgYUzA8gKk0tL/JSJgJRj2GhNRnD0NDIy3NvbNxqJoJGxDz44MtzV&#10;3z0axclGMgZ9u0gkhjOTFM6BU/B67/A4MaIWFxeH8qC55IExwlA4nBPO8wQ83oAXCq4F+QW5uXCU&#10;5MOpxcDA0MDoaNfw4GAs0RMhY2+DkQSUVTC/GY5FBiIjkXgM3Y9aDAemYmqIIxKeCdMEWOgViFk/&#10;3RjPk7ZMioSNCSBhAswBFPkvgpMqjS7BLmSFhZw1Hc0AEvHMD1I1SKraw00FZt1A6h8P3LXjlc2H&#10;21qHBgey6hNEkWlMjYUvGNJEIGUEmnOg0JCpxzScdA4gquCyaaSrI+CG0ga+YKKFmRWVHNMTMXnG&#10;X05BLnM0ewqaXGkNpzs4HcBxHs6J6GZTBO1tB9oPtjpw4EKnFcJIGtFElvB1ZxvIUsDFaUvFDHHc&#10;oYs4S60AnjeSeQBxj53vwFIm3c6MrbeH1FwrPfaWwFRcFOd1v2w7EidIUPhcd/Dxbzz3kUORrTPs&#10;Rq+8EopiT3/yq6GqtDTHB4Lq7h+AnTox/9Ux5y4AkQjuRPRJ3GTSUsBKAdDvwIqEiUiaxGO2LOgA&#10;6xwAzPNjyZTkT24NEAAIETf7+5ArVPLTofgxkx5u5VRKZdTURkRWrMair4yE9gQxS5qU6dyRGChL&#10;6gvXucLjCq17iMySoHQbOorLCYsSQjeGPc8ac35RcdGpiAgNRmH4CcLJP0gxS6XSB69Qrsn66ZV0&#10;k3XmKnR1NIc3pblSQMLuSqDTgZrsDtK3GHtJPk9yHBAiF8c9+kAjdEWIoo15O9UUq2OnS2hsUJ/G&#10;LR/4WapkyNGKs+AVkCGtTjjSMEQMk6xx0l+hYMR/6ZgVWw0OsBrxAIZjLKjsaawtoSJFfZX5QMqO&#10;MGkHkVASi3AYW3Wh0lrSYUvhQfqAknwGDzi3VJwZm5aEx8bCU8wTgCotraTuBx6EWgDdgBR9iqmY&#10;/P3gwYnuw20qSFnccnbBGx1SyQeRoP0FC5AcjvXBnA40PdE4WsgleiOlmATLZCkK9AXsgfB2Ed0w&#10;WgqOCbZFpn8zGcw8+Cc9pG1OlAgqlhgLiDr1n8wBEI53QbJFksUQii6yymhKB9qdSCAF1gCGKRg5&#10;kTNGZrAPoh4wBPR+WozD3DTSBosmW8dOUm9DBaHoi3fxVJqMtohRniZEdhucCrpB1QjKRM5KTfwT&#10;vxhNZuOCD5C0Bdb7vB1EO0KCy5DvbNzIUQDiFPniNtSj9L6v80MxcxBshDoL9k94skeX8AFF2r+K&#10;tio/C0PbxCuYmfCDzkkMVqWnoUwQJSfgJbmxjwHBHV7B02grb+rxYkeDiiEuZhRCzVfMHMa68FMT&#10;l1mLWtAuEN9ZQkGZuYp6ytQKPBzw7It3rGi4F3yc/MUJMqdxghmi+EkzDX2gIbIV4VFCNFxc8lIB&#10;SxIv9ZsmqxBboumZyFQqnBP+Ur2Nt9lko6j7BMTUaV+LjJzjRpcALDzMiVu/aP8IkyOUEUMBlTTr&#10;ZV1Y9tR/clI8RRd0RZmKzTTDVZc0l8P4aAkN1aEeqD/oPyfRZYKwFc8reONF8n/M//l22t1ksRr9&#10;AhNbonFh+ZNUQckEsbxhypxuMTiT4/SxE345LMrqc434kmMuP0jaY6IaH9c0Zlk/LQQsBCwELAQs&#10;BCwELATeDAhkZ+mvUWleTYL/ZMdDdhcWbfb2Z57eeNPPN2+9/bnWX33pUx+57uIrr33Pe9/77muu&#10;vfbaaz5/48dv39vtrS7xZ7b/5pO///BJl13y1rd+/Ff/fvPe59vs9uhg610/XveX3/ytvefvzz/0&#10;x49f9d/vuuid173/yn//v//4+bMvtA9HvU5SAFF3rLFPSC5CUoG8wora5sj2x57677d+/vKT33r5&#10;ey//7oYfPNTTO5L2YZrMRqGMWTRPZcngjHo6K06Gs16FIgPpeMS2+NqyUz5ypf/+uc986j++evtX&#10;/rT9EPaX4eODt5p4KYS1ttOVPvxc+4P//dP/vPLtl1x2xjt/9PmfrXNVVi542+XF53xoSWBgwQPX&#10;/+6TF5153oVvOe+Caz76X1++v+ORQ7DgppHPB/2iib44MUmHisrL5tT2rf/j4/919kffcer5V33k&#10;6p9u//VTA1CVgYF/PrulzTTKmyNTZcRr8Qt7zyPd6XCT9/Svrm0uubzzc4/f+LX3fGfDnelTC5ed&#10;/PGie6vXf+kjH7zuwosuvO4DH/7vdWV/y//kcfPmvK0uGnBhI1XUyOXNJKPxV/608ZZ//9T1b7vw&#10;7R845z2/vfP57voTl5fVVUKMPDnYmfGXuk750vIly64Z/N9dt3353V955NZduamqupXFG4Pbb/z+&#10;x6+99vyvvefdLz6wr99/puaphHYDVn8Op2fY6du09e8//8V73/uxCy+89uNf+OrWFU+WfuQtLeGz&#10;q0exAQnpZG4DYy0ttnGTcbTNaNnx7pZLrq3cdn7bt378+Q9ceMk73v3Oyz5168GfuT5Z1HjC1fOi&#10;c4JCwF22i5Cs4EN8cvgTDFXUt6TbNj351Xd87eq1F77jne/4+hNfvaejrS/p92Bvweb09SQzzzx9&#10;0zd+cOU7P3zJhe//ym++03NZa/VVl7XYV5REoGKAvWapZwAB+ljB4mTLVRfXjl4f+f4DP/zIxe94&#10;5zvfcfFHfvT370ffF6298KqW5KJ8qKnQXqLeSNhKzcT8FXNyG4/vO1g++orz1AWhM9bkuj121SmF&#10;wpZoM4hEeLBcLZ4bq1qc2hUObU8vrojVFuNlhuz+CT8pYm2GDQ7snSciBUtS86+6pHbkutHv3/f9&#10;f3vbpVdfefW7Pv6VH//82ejGXj92OrBWpEipmBYojzVdtbKp8tPeG/ru+Mw7r37P2y6+8P2f/dY3&#10;9p3x0pwPX7Qo7zTnU51//9KPPguSfscZ7/zBZ3/0hLOivPbst6YWvufUGtf/03646dcff9vl11x2&#10;yUUf+Npvv9NzxcHqqy6fb1tdDKwgdSS2KbCZ785PlSyr8fauPPCDB773jfd+8NY/vHDwgN+TwEYP&#10;VxWhcYBYVZ2pW1A8lDdv2LOmobCh2k82m3yBRF5RZiDg6bAV+FLhXGwSJNL5S1MtqODQdSPfv/t7&#10;/3bx269456WXfPQnj/wg9sF47Vuvbkk25eP8hfR8hHRHUiuoTc4/+6T8/kv2/OCBb3/k4svfd+k7&#10;vvGF7/79kaHRw6B4sS8y9mLpGjo9YMEbqofCc2gRrXY3JTK8BYGEvf1PtW3/9fc+9W8fvPRy8L0P&#10;fv3mr/2je1NHEp0dedFGCYjN2685Nmy4/fs/vfqaj1x84bX/+b1v7j/75cr3XTzft7ZiFK1J2i9k&#10;4jHqyCsLn35dS2356mc+88z/vO2tF19y1jnnX/Hu9/3nHzf9eVtOX2/NgnMuvfymz120OFrxp4/f&#10;9On3XHr1u6655rIrPvi9S78d3V+y9j9veeeVF7ZUDcc8YJPcH7KjjhD+0JmgqDU6Wjo9UnqSa/7b&#10;31O168LD3/r5f3/gksuuuObqaz79nZtu2mw7VP+2mpPfdlLfPZ7fvPMT777ktLPOveitF3zwm3/8&#10;8XOp/VueSLz8h7+92H7nbs9IwiYs7hrcKRV3eN2hpmW24OLDL/jLkt5LTg83VNmSTn/g+HfWLV1z&#10;4o4ftn//sqsue9sZZ5/39ssu/9j//eOmra72UbtHuGTLGsqj8hJRQQ0pHqqIt5y9oiR9RduPNvzk&#10;4+9453Vvu+Qr//GVu+/v7D8QcOIIsKh0Tkl5Vedjv374s2e8/x1nnP+uT737/3b/4dlBKErAJ4/B&#10;GSY5/hQ8A0ougbyi8pqm0VceeeqLb/3Py0++4Iprr/jeiz/6R2//aAouoXRWzGJZuiKb4FeSFYP+&#10;R7ozPmKVK5YsvRqs8tb/fs9XH7u5Z7lz6fkfrnx69bavfvHj77vw4ovf+553fe6BzG9z/qOpecEV&#10;jZECLzihSpXYXUx6cvZ177vz9s/8vy9cdPF117zzM38dvNH3qTn1C69c5A4tuqSqcekn8/6U++gX&#10;3nf9tRddfOH7PvKpr2xsfqjoY6e2lLy1Oum2xRxw9tZ0/GDnnMHNrhMbc885OT8nz9+x9bmXb/r8&#10;I+ueunuo976bv/ur9130kXdffun7PnP1Z//yf/fvbMfxj5sECm3JmOYtTDResaC58T9yfpu573Pv&#10;es97L0YuYODbVj1d+qG3NPlPXzw3veCaM+Zq/5b8wdM///e3XUac5/994ds/eXrw+R4/IMFGldAP&#10;FUfSqXgitz427+rTGvz/z/bDzb/5+NuvIE7ywf8FJ7kMnARcd01pFH2QDpbEJUYEcRInzcTRG3Zm&#10;iGEzk1dcVVo1t/up3z36ubM+/I7TL7j6/13zsx03rxtEV/K63TiJ8uS0DXY/cPeXP/2VSy657sp3&#10;fPy323/s+ESwbu27FyRXLqpDRbf85pO3/ttJl19ywVs/dsNHb9r39O6oB87MSPkrmhruzpSu8J35&#10;tTPrbJcc/NRff/rd636y7SHfudVLl38q77bgw5+/7lqC/fqP/sf/blr4SMnHTltYcVH+y77tN69/&#10;9hl0nFf6XOj+ZJSOjssSsfD8RMs159WlPxT/wRM/M7D6/Dd/8mTvlvBpxWdef6J7T+1f3/2jj1x8&#10;2lsuOO+8C9776W9849HBZzq92D+l6QwmnW5fZujg0DM/vOt7177r8kvectkX3/mpv+wZdSw876zK&#10;iz9aX193/Iv/s+Xr77jkkkvOfMv5l171rk/99rk/7vT0x+1wx6RcOEpKgK46d9/xx0999PMXXnTt&#10;u67+7N2x3wQ+XVfffPkib3DR22saFn4q91bPQ5/H/A0tfv2/f/Z/X170aMm/n9FScG71CNwN0ZCt&#10;MhUxGKVxcJ1O+xaeWXbqO48feTz8+6s/f/0lp5193oUXnP+Br970vWeSGzc8duDOT3/t31HCq8+8&#10;5saf37WzfPnCufPr0LtpPsesr7C64Mz3L6zMXfnExx7+wiXnXnjx2edecOW1//b5P225o7euv/Ga&#10;s+aFPu740c7fffIdV777iquu+chn/uf7j3Q82RFAH3fhmGHsVNHM5q3fRwEB047xFDm8mnXTUSi4&#10;laSFgIWAhYCFgIWAhcAsEHDMnXcKTfnEJaW46PRYnCOLT+mFbS+FoGwz+wvKQjUf+vcVv/tzyVvO&#10;d/gDtNJSNJtbb/nN3h9/T1kgTpVBOhbrfvThfb/8aeTAPrvX6ykqwUm57vsIK9+R4T0//M6OL38x&#10;u4E0eWLdvrwd5QudTl1Clw/CaWVjlE0ekCMNITKlH6gbO3a6+ASkCw7k1BhLR1kzEprQkeQH/bhd&#10;XwbRO4ieHNgihD5ITMXQRBJydDZtKOWo9CQhX8U1kMf5/JMn6/wyUhVNk0NdkmoQUUl4g2QjSLqL&#10;X0LKgWUehCwfiWqIMPRT33qyJR3BZxZ6ds1Ra23K16CEbJGYYIRMni5BjlpK70kkhEC7JRw+XZKX&#10;ml8V87hUDSjd2LUQ3RA6VKwlJSRjs8/6J/4qAtBXFgvlNzKWDCOD8YPyPpuy7tRoXO5qeCVMJn14&#10;tKIjWkFNKZDP4iOMk5OwBYnH0iWqrGw4CVIwkRY3JQWy22AA5uEtE0uUjsZSJ7aE+0eSXQPx9r7Y&#10;T+4+MBzN6tfBotKSutxoPI2vuH96z4HeoYlV+C5eU1xT4rvmPKxZZ3fDrpDsRjt2bNfQh4MhIYFm&#10;ICBan2pn/FEpJ0tROmZZYlaITey+UArZrzDRVVacb+rB0Orp6u6pqKjw+/0IDxNCXYNdhWG4AHNg&#10;swUFigllMhBeWMuHY6KIFvFqXvzEe/jeIsFWuFux2Qb7+sCXXIqnAQiCRb1e7DrZR0biEA13uSDP&#10;iKTkJhiKCFU/gIs3eI/U0Mz4CxmkYW24LzWQMxSsrq4Jh/Ph+Ki4uAiS5PCFTu4sDrVpbs/24SG4&#10;v4DGBdwvTMaWJO81BTAttNyeqZzMTJb4sfI+EQeoR37du+u2CSPv6tkaT8VaipeZwBwf2O8Orqg4&#10;8YVDT48m9PFuScXqE+eeZQpZnjvnyf1/jyYjk5XV5XAvqzgh31cU9hVOfed4crd3bZq2zgFXzinV&#10;500RTHLDGT4kkok79sR7o6m+aLo3lu6LZfroL9394i8+9UfTfZFkbyzTG8/gJYLxp34Ymosc9Ixs&#10;PBQP1ReFqvIgwWn08MmLiP4Lxy/Q8QWThIGaSCQyOjKKQcTlcg4MDgUCfkTFSQ86AvuBQUhsQkHt&#10;Ynh4yI1jFiEVvnPnzmm70rRgmgKoiMF+zuDBNsezL84QRg5mKyvxrlwKnxITZc17pnQJ8jMEOhWt&#10;7im2XUgXKxYt+Nsd7uFhOROY9qFtyXJ74zyv12vYiePRRmQtJns8+GCbjgsmDhUm40DZOmWPHox3&#10;4btudXW1Z5avypx65jSwo01xStQ8XystVyeBs22sWYW3P/p32wvPxUoq28+82MBfbwh1d1Hgabhc&#10;mORMQY77sgC6fpeYNfPQz5MiDsAzAaSL3e28EGTlXUF/DgyjjYyOJhNpeOLBcADdA6fLmePPgXIR&#10;wrvRE1yYlDphbxOqSk6bx+v2ol9gCMOACMtoOI+IxaPYYsXcEMff5PuI3pDBKBQ/nhpyO4ORlLN3&#10;JLa3o7/7cFdP36DbkR4c6OvvGxgdiaCgcD4GP0svbd0JtSWf3w9Pfaq3E3WWkt0Ult5mmIAEmXA1&#10;x7NT+YYOUQyJbZ3AFFcweAPLdOWVc+bW1geCOVBclFNH6GAhXaHvTSrfrIWIgwwgAktZUCKjgVs0&#10;F2k0pFNIx+3xwGcMz4q5VAATcuWUqPD7JKSa9cWMMe0S7leMC3H7e3tGR4Y6Ow51tR/yB4M5OSGf&#10;1w9/SRPSG3cX2Q1VKKRZQ5oTGvSgdhz2ZiNApD80yxTHYsOjo9UVcEBqj6YzD/ROYotBxNs8nLq+&#10;HBQzfYc18sm0Dhz41UvffqrjdnjGmmEPisUc991XnkiMO2BV4v/bBaec3Fwdjcb2HOz0eLzg2Mq8&#10;zqglS+1LvATv4U5C5ylGaiQZYhCVMYvOyijrk0wjMP0kqwdSejvLEbktshzVAIndeY2/hEFJPu0e&#10;o+bKWjJ8ydypOxslNjNDLg/px1EIWRc1rpo7F1LtQfysuFlVFhGUorn8eniSFUcR6aSV4OSf1Df0&#10;Hirp0FQkNvbKFEphCACpYqELkdNHUqrM+qJRqsOaXzoTyPI95USetQqzbSOelBYfN+YYtgkQhrIV&#10;WRutKfkqO+IQ+mCKLQOUnciBFckECPhZEk4uOMYXnq8cCm1vzxWVH0sPCjFJhJl++FBVMD2xVuOO&#10;ppgUkQ3HEVmXDHjyA3/NslNJzPoyTafwrAqT3kf0nmLuMpP0O1qOiUUfUwizevHAXFPonAoSZYap&#10;vxQ823DDQiRi8FvRPWh/Q68uUy1uekWqLKzNiAQpZ6OQvMnFI7UOL1dfXsw3siSXLVVWYU/9SiQo&#10;gMeQJKLRWETPqrCakbrSHdSeIspudC7uRPKSqoWynPwgHIsJKhnLVdS4smnGvxyThcE/VShMsGTx&#10;EePgBPmOM++rR9E3DGQT6PQmtxQYbaO5iUTG81JR3zHBsuEVpjSmUsp0RRZY5KUPcKbKyo4gyYEf&#10;xsAu6sKAq6OF8HWoX0zi5sGCSJCM+8oW4eFPJKPE5UKIS01TEqRIeYJpmMAnWyglGVapnegSZVaR&#10;0cs2Nuy0JDEZnai4qbl88Pq3yRywYJmaMvkr/H+agg0NDeXkTOWqUQ2vtkV2nmDgYnoz/mdPT09d&#10;Xd3U5cTa1udjAzXZ66XNryxe2IKt65nU0QpjIWAhYCFgIWAhMHMEyLG2MsDj50svvSSjw2BNbW2t&#10;mtqml7ctWtBsSh+xsC80k0z3799fVFTEy3BV8ZgnEtNecr4hw6tv1JcTFmaymcZMSv76hBk/65si&#10;3ykCj5+lcDoTzmQAC1oQMyLMQHAahSMn0wpi6rozqkgB225wcD3JnvZRwY9O8yF6Otib1FzeuQvK&#10;GpfOb2psqm9obGpqamxoam6Zu2jVknn1p84rzM8vidgh3F01b968xuZ5C1asPf6k05bX5lfZOj2h&#10;sK9xdW3TomXN8O1R39A0v6Zl+dKFtcctLM3Lqwz4S5c0FNZVBHD4Dh8VOIi3h+sDFYsai73V+Z6o&#10;I+zILapvqG+a19I0b/7y4089/rjli8vdRX5b3FlWVFK+rDG/OM8F+dR4zO/2FtUtrppTl+93OW0x&#10;GDBK+crrC+oXVea6C132hKO4oLhixeK6CvhjSXQ7g2WZ4hWL5lUsaaly5zeWFZYtq/QWBuyGX5RM&#10;JjYAvyuDzhJfUV19XcOy1WtPPnntiqaiirDPE4/77A5PRUNBTXNTXc3CpSsXLlvVVBqs8Cdg8YL0&#10;HNBmsGdhs8cDc7yFNcvn5NSWhkftYXeopLmpoXHegnnzF6044bTjly9cUGzL87rj7vLK8tJlDeFQ&#10;wEUOcJIxmyfXWb6stLSiKZz0e3PTnrJ5jXMWzqsK2kd99kQyvJi8N6xqrin0FGcGPLmFWuH8uXPr&#10;5i9YWLfmnOOPO+7s5tzSHA0KLeL4ldYeULDJRPuiGc+ot6qgvK5l4eLVJ51+0upFLYUZv8ubcJXV&#10;1VQuXTg35E740iPp8PycOYvXrKitK8kNpZO5RfmBOfMqa5bOb1my+qTalSfPr2taWZPrqkzt2Hdo&#10;4NE9waKCihOWNFQ11VYvWFp3/LknrVpyRr0/xwfFJlfUIZqpKb8k7IFmCuSYNYfHUbIwv7yhscxb&#10;HHDnagOBgC9V0FJS1dDS0lS/6rTla047Z2HxvCLaAYMnIV7tk6UI+FJwhxJ5TXPKSpeUuws8UIDy&#10;jjjCrkBhTV1tMyikuWXp6lOPX3PckqpAeSCTdoWDBWX1lRXVc6rLG2trl6xuOuGcM5Y1rK2GldtU&#10;zFlor1zZUOJdHHmoeyjyrO3EOXNqjq8J5NsGA157KtycV9GE4jQtP3H+CW85e0n1cZXYS83EyLuP&#10;ckEKn+zuhCPJssqG+hPPbmooCfihNUXuVGQwogbRhXO83oKG+oLycr/dA68ywfRoXmVLzYJTasvz&#10;XN4Yts4dvuKSiuXNpQXBPJwk+CrdhXUL5xajFXK1wRxRqlBFc0tj7aLlqxcuXtpcZC/K8SbyGstK&#10;S5eVu8MBT8Lpc2di+e64La/aU9rSWF87f/GK+hPOPXXFwtNq3TmZgaFIbNBR6iuCQHv9suPWnnzq&#10;WvQgmKzK0YZCwDOvLlg+r7mxFjgaWOEIJBONwaSTJ1xaXNlQnpvjd+HwJJ7I8bpdxQtKmheuWttQ&#10;V5Gbm4RxDznUQRXPlcoE7fG86oULFp66qK44ENbi6B3wk5LUSuc0z19xyqLG8mCBPWF3+WHaLZgZ&#10;zPML2CubWpoB+9oFx5999pI5q8qwno9HnEWZ/MaGivxFJS6/z52wQ+Epke/3eCobCmvmNzcuXLR0&#10;/ooTlyw9btW82rlz/LYgTJ+IbUfapYUel90TCzUUFlcsr/QU5IaT6LpzihfWhXweB44XNXS3QImr&#10;YllVaVF9XsrvlOpJZAk6FbdrcXcoXFI0b15NQ8O85nnzlq2ZP69pWYWroKAkmddQXxZaUOq1e8Ke&#10;vJK6yoq5VXPK6mtqF69sAOzL559a6/I541AOi4UaK0rLl1W4C+AoyBuyw21IOuktnZNT3VJXM3fB&#10;4iULV5zQXFVaHdByc32+vLAz5gjaAuHGpvLm5nmNYLnLmlpOOPW8laefXFcFA5mROCqYSMCCn7+k&#10;pqKsGj0JqgdQhQCPKapsrMzzwaOKPR6sySmuXlpTPKcAzlb6/QFvCo5fKhsXtDSBAS1YsKC5KlTk&#10;d3uiEV9Orqeqpby2Yf685iXHn9pcV5O/7R/9u3ftKlsZmFO5MDcZhLUhZacCreJwe2OZYoe3atlJ&#10;zauOqyqyZ6AnBCcnMKHij0d9hcW+6vnVNbXIZeHKtS11lXWhlNsddgQqFjYUNVQGsD8GtSNolNng&#10;eaxicU1ZXnWBx5dMhtxuX0VteO78xsYFixbNX37i4mWrV7XU19bmOoLewIg97Msvmwcu2jx/3sLF&#10;K088fc3SeS0Fqdyc3ESosbqsaEmZJ+iBAU2j94F1wISRlo77Kxz59YuqcueVh6LOfHtOYQMNK/Nx&#10;Lzv+tONXLVtU7ioEb3WVF5WULW8MF+Z5dFbs8jlKlxSVzW3KT4WgQecqq6+tWrIArDLpZ1ZZteS4&#10;Vc0NFTkl6f5AMDddML9ibv38lpa61WetWn3iOfPzq8MoD6EnWBlO0lOe+P7+3sMP73ANpouPX1jX&#10;1FJf1jSv5rgzV64++dz5BXWFzqTDi43XAseoK6/UUTS/rrZ2/sLFdWvOPfG45Wc1BgoCGjySkREn&#10;dx44T+nc2hPObm4uDwXhNW2wF/YStdLGwqbVC+Y1L26sbWxsrJu3uLFl8epF5fObqlzhporC0mUV&#10;noIcN9iFK5PMB5MOVbiK59fX1c5fJBj4ysVn1Ptyg96Y5vdnhsI+LZXXmAvO0FCzaPmqhUtWNhV7&#10;SvMC9vKVc8oKlycejQ50PJVeEy5rXFufW+QaDuLoz+Ak85atbjqeuO6J1egImqqZCet/MMgTc5Tm&#10;5WOAKKgs8uFsA2eKMLaEKofKm+YVO0vz/CO2sDevpLkZ4+Z8jJsrTzxjzbL5S8OHvKN7H91ubxst&#10;RJ+fv6ChrLFp7opTlx9/+lsWlS4sIpEFTEgSrvximpM0iznJiWvWnrKyqbwulHS68uz+8oXzqueB&#10;ENODPqc9nr+0vH7hmpWN1XmOIm3YGSoj2AGIgH3t6hVnt4QCHa/s/MfD2zMlgw0r4BdujgcKo2zo&#10;CMa9fBoOkDODYZ8tHW7MEVgtXHbcgqUr5lXnV4S9nlgU7Mpd0Vxc0zSvoXbh8tULFi9vLPaU+aDI&#10;K3bAbfZ0fCQTGxq2hdO5NVXVtYuWrVl76ulrltTVY0zRMp5k3FdUEahuqa2du2DB4oUrT2yuKa/N&#10;SfocQrWS6Crpie/t7Wn/x3bXqFZywqK6xpb68uZ5c48DHa4FHdYUuhIOLxR5ClyjzlC5o5gruAQt&#10;fuKqpWc2BkIYslPOiL20qIhapDSfdKrRIrAehiE7XN44rzKnNNfrjkT8gQDYRVlNYwuY74oTW1rm&#10;NQQGcpypQVdFsKQBHGvViaedvHbVolJ7XsAbDzVWlpYuxQiV4854QnAPGNRSntKavLno1mB9Sxcs&#10;X9NcXVIZ9uTaIyF3Gj7xAmXzGurmLlq6AkDNK/WX5zhSefXh4qpllb7SHFiTmolU6VGZEr+BidI0&#10;AoZTYzE8CEmSMTORWRUM5x+jo6NtbW1wGxcMBkm8Z5IV4tQrR9M60bTA5CJxOeVfffN87Ce1LpDT&#10;m1VdrMAWAlMgcPDgQWyJWBBZCFgIWAhYCEyLgO2ki74gNyghGizFF8iSqLhgIeiK9b+ZM9w+bVpj&#10;AthshaeesfB7Pw3U1eN9or/vwG9uKDjx5LwVqzhYrLPjsZUL4NFodskaoaGD5J9T7SkudQSCsc72&#10;kV07kkNDM0xqW3ju35Zd7vbArEJ2ygLjqhPOsciGKUsA0DVWWMFmf6zytKhDnDTr0glchOl0kKCd&#10;v+Fem9uPqTbZySV78GSXQN9tymhl7uSSXNjIF/I3uk6LXjmaFwpnM9Q0uamu47tTQbIOpMtdsX1V&#10;VjqCOWxYt2UdJHKYJLSSyHmSbt4UUdxd4eBzLY7hAB0hGFNMPJPgmSFBOx4W3pVGGGF2mmQ/IFyO&#10;vPCe6QeGf8mutX6lF1THL109kONjf/UsfsgP4i9d/CBn+hM+c0ghRJQNb3pmoh0XPZuXzFQtAMt3&#10;GWVQAxvPG7pWvdi9As1EUk0krgf7zbqUHtkLJnvtKTbCLeSozFIe6rSYUWF5LzwMR9Nf+DMZvz96&#10;100fn3/qIrM+z2yzu/uuOzVnYUFJJcGkm4ImKeDsXJ9IDgKabCVaHEoZiwERRkdMkrQR0RB8MSwu&#10;4z1EgZfONwt5YA0Dx8j+gB8HaQgDqestB7eU1izYRwbgtWJN26VpIU0r0LQBTVuhZUahGqT1FWil&#10;rZqrT7NBxwsiKuBiy2OxF0ZGjssNFcJSuLg6NW2fpvVq2rx0pjWRyOvvi7lc9lBoCXsx0jQ0zzbR&#10;+aEkgXT6NA1ogt0cr2V2aFsH48NFbYV1NdkC79q1KxoZxXZdUVtbQWnZ3/btrampgSMLqE5NBrtK&#10;MlMs9gI5wdk23DEUfmToSNRcZQX/7f5LpqjsOU3veMfCaxWVjEnD9kW679x6S8dQW1PRonObL53Q&#10;Q9FT+x684blvT5YE2AQiCpcI01wdw4fW7f/HdKG0In/ZF0/6ybTBZh5gJDL6lecnUPdC13ZhA9Dr&#10;DPnAziG5CWNa2lA0AT0l7PcifW+6a5H9nhXOe9yx4d+nv3vGsjUrK6EjMf0FdgdRdWb4YJU4GWUe&#10;ODwC5T4tN4f8g0NzD5sUGAixUw/VC6gdIJgwXJVm6bR77rln2q40fVGUEGq/Q2Foo+TZ5+3XfJQF&#10;uGd42ZYtKvrD/0GlhHvu2LNk4ogyHTrYEjK2UgqWRSc5wPhDaKAx2nqg9mtfhs7WDAuDkfup6z5U&#10;2NgsuI3u40gkTsUgKXXj4qGU8yXt5LHCifxTfTn+JLv2fRf5t2xMX//h1Je+OcPivZ7BHF/8tP2X&#10;PxlYdNzGb9zEo5IBPjnfGFtdQ9EClo+MFuGJkA6R0FAa30ZKg0ohaZouGvLAIOnIwvocoZsAmne4&#10;XV52dwBVokQq7nFBkYQsWwF+FAihklDOQ1fT0h6nj/RoHBoioV+wdkcCR5l2N3ISYtj47IR6zmh0&#10;BKOhz+sCtSQ1bxccHo1EBvqjLlu8OM/jhLfMVCo3lB/wQ0VEg4+v3/7pfij/5BcU+mEUwLh4lsv1&#10;5Wd+YO+g+lyU1Ht1EMbTqkzBECWnEZ9phiGVzmfwZiQSgWJhUXEp+YKEgUlRO4SBplUsBh0cnsjJ&#10;vOigHUVze7wuQ8sFn2ORSP/gILSivT5M5umSMvQw8i/bi19yMYQPBF1iRiVFmH/k9x0HW9sPHyyv&#10;mBPOK/CMlYjlCupJKdMVNR2YCVR/Sjx5Fk/i83J7VAQkzxZi/ow5T31VUcPc8kOxdM3TvfExYufm&#10;TvOJOb5vN2TbbrI+hWPlHT2vPHzgzh0Dz5AhzNlcjz1W8tJL4SligCD3/PLz1eGcPa3t+9p70ArS&#10;Cw03pbwYMb6Y35IVBEMjgpczwoGJMRU0dBIkRXFglf+Qx6uJBN85pLBOS6khcb5AxuMpVgagWAbD&#10;5xjkncTgA2pdhAVKUQWTKLdYJhKRC19aVCEWKB/LRbNpGrNoTkfBig7WZTCZkRxEuILyPVtIVaNw&#10;MbCk1IshiJ/KY6gDcY58vivKKlJLpbN+O7mlRC7gRZLs1SqTnxQRnYNxXgLGbNMrhddbFsHAXrPk&#10;YbSOHteQwieGINzUSaghJmPknuXhzCQMrIgeKH3oMBuddMGc+GVrBnOP5YXnn5+fc+eLVWwRVidl&#10;vXXMdMJQQDrK1FMkhgy7TIRxQ7KsSqS65JXUQmRg9AJ2XUsKk4aekiRF6i9wA6bojWQzZeqSiRjD&#10;CqQXdDImC7Y0QnFqMiTvLOAN0YHR/bkXCN0zoWqG+tIuBz0IEzLcCUV2gj/Tka2oIGibHOnQiEKE&#10;agxM+qAv3ug92oSeyjeYyKlIJCo3ZjKgpKlXllRqDS5HacKArHHJVqASii7APnn0rR5WBRElVwuj&#10;x9LVnLNYMWhwvsQBZKPoP43NItmjZTCVnOSzJBIOprIa2aYqFQmPduZgagBTLlJbRyUeYiBk2UPv&#10;ziohyfm5Sr3UvoJ+Jiqt3k1M7WjakmEyE7VTvIAqvWNsxfU5DJWPdjgEMgJwzoX8F1G/o/eYAFBc&#10;MdoSSWb0KZCp95ELTUHDjB53bhEmi4MKHflfMiZmKrwQd+Gimi6xy6frFo6ht3GKrAadTNCOgg7H&#10;rE3G52Vqa1M1ZalkMO4pEv9Nz/5ehgmFsH8z/TUwMGDK9NChQ+Xl5RPSJ7WCuPiBKE1hpHLYktNU&#10;ZkS4+I0MwO/xc8eOHWedZbZIYip0b29vfr55w+2m399+zZVvzwvlTl9DK4SFgIWAhYCFgIXAbBCA&#10;2ok6uuHnzTffLBNobm4+/fTT1fRuufWvV11+kSmH4eFhSInNJNvHH3+8paWFV/38l5cSiJs9HZPH&#10;ZIprRJ65cTDOSL5RJxjy5YSFmXDaMz7kFHNRU+AJQ6ov1VmEjGt6OWZuZsw0eEYhQ6o/5fxE7kzK&#10;NzKYOktRE5HveWYi51RoQUj7YQayaNEiqCFhV3AmrSkbAumAcqCDBKVu6CDNHMCZ52KFtBCYBQIO&#10;rzPW5uu7/2/PDHz173POXNP8mSsbvB7HaHSmZyKzyOuoBXV4c+MdW/ru/+zz3b77q762pKnmXY1D&#10;Ppd2TFXiqKFjJfyvioDT54O+7JYbbjiwZ0/6+utLlyxZNDoaxEnQvyogr2W9cVaYjuUMPbx315bP&#10;3FEc9dR//X3zW+bmDo4ce+jaPTnJwbbBB/7z5f2dd5Z/taph2fUtQwW+zOhRrQpEODKp4PBT3Qee&#10;/6+/hncN1/7v9QvXzM8fGpXnEa9lc+lzMBis8njaHnvs5VtuGVqzxn/llS0uV3Ushg2p2Z3hvfZF&#10;M1IEXaWiuUP/2Lnzlc/cUZIJ1H/9/fMbq3KORbo6eiAd0yljeYWFw+DgINZo2JiVMgBHUCnYs+ju&#10;7l6/fj2ka0pLS0mkh48BjAUjP/OCTj7LJeT4r2ow9Su/V/+qS0g1fVmL6urqI6iRFcVCYEIE1q1b&#10;hy0RCxwLAQsBCwELgWkRcMxpOolnA7RzbJxYUzTDIibG8wVtL87KAxIcjLR89TsLvv1Dd0FBOh7f&#10;f+PPN1xxiTMQrPngR2WBXv7Yh/ueXTdt+SYLAJG9eE9P5MD+kd07Y+2HkcvMk5IekEj2Ss6ByJky&#10;TV5IJIGNL+s2JMi0tbBsrdgCp2hkaDniDPR7wvr5v/hHavFIfSL9QZ8YiTCRQXt3q80BKyKQs2I/&#10;TiJnMXfC/yMpW64zHXDoMgG8BcxzKQgiQAQUdt1RJFiu8O+BvQgtmRfPOEi5SEjckQKM0Azhv8pP&#10;3Tw2lcE5kBN8vsW3ud4ec+mHAZw+wiMDUXnIwBAQ9FPXzyHJCnHDUjtLwdH/QhMJe+D62QO5r0B0&#10;EoHjdIpDiQWVUY+ThJ+NW3FhpDop0hV+ZEjV0xE7SsIlvur6QuOeTc6RKIq45cOY6Go6Y8Po4VFg&#10;en9wuLxtqJTNGQMlCDhmZ8ziHGWsRwWDGKlFJp4QsyMqfITVpUe2zNQs/cyJXA3JHpCOLK6MBQ9I&#10;GbvPFyBr3BCy0X2eCFU7QZ+6JKIkVNOKQoh0cu8gGuAH8cbAJ+tSIIOVz3gPSNFIpLOzEzLBXo8H&#10;MigjI8MD0aHK/JIizQHZkzxNq9I0PEC+o1TT3JrNo3ngAalDa8+BhxLNDg2lEs1WrdlCTmce5BQH&#10;B+BLgY/NYO4P0iJlSMRmK3U6CgKBQrcn3NHuMQ6QoEcSgkalCAb19kqh7xQmfSSbS3MNp4adAy4Y&#10;xQEOEB+HqAoEYtA/XXZHXiTiicW2x6LTum1RZYgYkwmvN8IDkiEyPGmhXiVlZaMfJQ9InAH8IMWS&#10;0fmly6SDusnK7XP5l5ST46Pm4sUQ8Z8wWGVo7jMHHhmJT6z1Cm5QECgOwuDadNfB/j3dox3ThdKm&#10;9YA0bQqmAPCA9PShFAYeuoVagbgzAU9qbrF/bthfGPTk+Vy5Pnee310YdBcGHPbkUHn0oQu83zrO&#10;e28mmnwo9Yl278p5xf7yXPikn/4CVWPrgS/oNsmOj5845uSfkBNF34f2EYbcGEwrQd9JWIzG4Sri&#10;4OE194BkKjm6cAxOSO5/RBsakmPV9A9dPc6Lz/WG8+SBugIHx5ai1lNBJUDIiggjEcj1utevC219&#10;We6zTPswUFDUs/aUnJxcoSesZK0oSevH4UZZxLxi+mv8UfQsPCBNn/xrH8LwgFRx+KyLaZZF4w1P&#10;tXjMGgOOPssivxq6hKmYA+pTM55/cRHlgzj415FTv3I78hsMByUYTrw+ODhyu51wauQQrnnImhVs&#10;ipHLI7pg2hD6//iABBOpRCoTdzrchnAvzRUSyTiCJYSct5iOIWPSh8ZUBB0mnoQ6U8Rmo37ldUBt&#10;IFOUH6wuy88LBWE9Cqpo8H3khqMyyCk7XJu27MoRHpDI3qDAhOd4LForblKF0nuo2iwGYFLWQX7U&#10;Z6eGmAX1WUMJZHy7InA8AYdGMWitSEgZB0AAd2e4gRb8QeGvyw07rOARPt0fEQpsCMVitI3Ho6Bz&#10;0pUUM1Lcwu8F/sV0lHDCUI+/+kvFbRHRvCJwTEYkxVpgeHBgaHAgN5RHHpCgUa8TDJGBJAY8qOI0&#10;TBIMF6GniG4r+BiP0kOFIBwqHPkqJX9PwyOjtZUlQaft6YHkrkhWYH0cgJnnBpNr81w1PqnkPyYI&#10;9I529ex6ovX+W7b+YF3HnT2xVpP/hGl72v79gccfL5k62CnLWv797NUI8/Ku/aKlXOyQVlKCDogQ&#10;OOa+R4TGYbKrI2N+LBRaTF2Mf/JOtLoIEmtV3UUsUlTolju3qjeoVwJJyBTUdieKZoV5xZ0O3qgn&#10;PWP4HrsGHjdDQ75CuQb2HURv4lkuEdUE4Sm6oV9BNKPQITlLGfvGaIXswKF3TC6DovWhEp5JoV2t&#10;O6/32QOSSIq1PsT8nFaiWPBSU6XJ1B1xN66vvPTyCI0x1FlwDlqa4SdunjJzdswluMU5U7Ew1Csy&#10;ThJebzsODHYoYJQLBEkbOqSUsoGtqAUxY+7p/IB3tPCEB6RjeeH58uHQK+0hUR9JUvRsp10KwXCM&#10;sxydJlk9ZmwvUGDUo3AjcutwCmpnl10YnzAq6dF5oNOJjnQbZMuKFJgYjcYVBCD7PdGHaHqmOdzM&#10;b0UhsgTG5eHclXyJioSytO6nWvR3UCa5LdM3bdRBmIEiDQweyik7WrCTNi+s4tIljPDpgpJccVEo&#10;vV+r/ZH5ifyUxVz3mzSmVzLBZ8MYyrrYlJlwgkXJ6o7sjIgynKEwaTr5o10nZYLC3Is6rdjL0jEf&#10;05bZHxzA1Nb8xtS7xyAwjtepyWPUlbSkvh9PTgaG+maX+JnljRkNExtBDcb+gBjnmUz0dmGK5ZSF&#10;2jZXHA0MosFCXvie0qsoPmVnbzRTYqAYMTFtIw1uWX0VGYQQqm7UKOI9IhrkqmvQ6iUHnXKXEJ6y&#10;xK3jAfLj7Mco1kpYhK/y7PyTSyKym3gmLtha9pOCyZieK9On3MWMjrmznq4Ax9RMRteRw8GY76bQ&#10;kngkkZtSG09d2SorhCS5luUBabJeY723ELAQsBCwELAQmCEClgekGQL1+gRTJ2zT5jhFYPnJFEb9&#10;KZ8xATtGPSCJqS+2MD1Ojx+nfD7aBZQXDv3cXqfNBWtKNieOzv1+r88rQuCEAPuqbFjT6Xe6oXLl&#10;ptAUVcRy251kHwDW1OzkaZ5cIfBqCyfo2Ix1wYMFrQjsSMzr99HxIsX1et3YU9Sg4oITcbfbZfe4&#10;aKUMNwq0fHQ6sR9JRiuEujr5n0Xp4J0dp5wID2f2TjvyFdvDNrsbruY9fg8p6aU1GKGyecghLm2v&#10;ZGfXdliro6z9+N/rdVHWKbJziaRdHpdPB8T4BGsatOAziIp2gjMOclflw4YlnDvZqQYBbPkyfqgL&#10;dlPIKwZcASM5eMQheztC/gFLFzeydtk1F1ZFmhMWUX2EGDauM5rDTW2BBkGBacmEasKDCUrjRgNB&#10;rhQt4oQpBUpK7uvwIg4bzR7RFh4gStu5Dtj/AHiQCnABGXiNIu9P8HXgCcC3DfRwhGVRu8ML11LU&#10;sF4P9n3ROG7sVzuAXLLPNbJ1877RB7YVwAPOW9ZUOp3I3+V1avAUhKQAFE5c1WaidQ8socLtBkx2&#10;wUwJLSYBps/lQSOj/EQ8MGflFuIKY9pCwJqBmTAHtp5tHvhzos161IhiAFWOKygElIVmwuE3jqeQ&#10;Jr1mwsM3D9mVdSTTmjt9KNbx3EM3//qWX/z5t+uTuz1LV52ycmVtoMiZgKS53R1AgoLaqZ0QC5kD&#10;qeziUOEdqBKq6UElPMiZ6Wv8AhBLRVCowwPjZlgD6hZXnO4AnTYAd+ExCU2JTXXQNEziwbkTsAbx&#10;oJICCicMo4lSEQUBJDs5pLE5EAzZemCUV+y/0PamEyUOeHG8gZCI4KIWoUTI/BJOMEDNkqQZKyIj&#10;G2iDXlMsagkX+iHRD44txC6R3QlkQYK0zUMrVuoCXnQBohwyAILUx9aa9o0cTrffC3qBzw2xA4hm&#10;AeEAK3LkRtWk3mQYtSEmQ/0DHxl2tzAXQ7DTub0bUAAatnpG1uSoD1LDi2YCZdLBBCy7URBRZKUn&#10;OjWnB92NugxslIDFGNSur3kd+O0Bb0APQERdQIRJjna/nJSRn/JhRgTWRuZ8IWiAXurEvihI2Ym6&#10;EnQGpyLYIUkkOgKaCc3HdEuCLwJAhHei1wpeST2XDlMFIOwZHMdG1E6S9+EHUBGOKgSvFJvMQMGB&#10;DgaJCfGSmiXbTGQAh3oDSiiOpnDW6wPPQ1Zq9xfbOQ4HmgR15JIQZ9Xs6YTm9Abm1JTXzy3xe/0p&#10;su4zdh8EzN3lBKPwgxizhCJK5XShWbzgNHqCNBag3uBMYGUe2mAzMXy3HdaRsVmP70RXPIR4QPLA&#10;UTaroHaUUDSFzkUx+mBEQJuSPyZBIdQRxmypiF1KUJNgxWjOlJ2iTzms0D4VCE/wK5fd6UU/cZNP&#10;rSlYJSGMYQXELViZYMUuEC6Vh5KS9GgDFSa9sR293Yf+9lJOzFly0clzC0IBEZ5onrMmbodTSXcA&#10;FTYSBLGB8Ag6tqQ2hvNwH0TF1e6vj9UgW6cXMmV2SKShO1JHQHDqe9T4yNXPuQjUFQbO+9jomOjG&#10;oqOJwQ7MP+1OdyR7Nz7551t+/5Nbbnp88MXU/EVr16yeFy5zx5EcDHlPzEnMW10Y+0BB6I+EDutr&#10;o5AYjsBr3LYkekkaLY5+gOHNaHGcQdozCVds93Dvgbs3+TpiJResnVtRnAsOAKaCsQPUTqbcMJCJ&#10;cUWdkyAmGsREh8z64AyNYCFeiO4wDnYM1TjDy9g8BcXFTQ0VJQV5OBAZYxHVmCmNwQp7iDzMOYjD&#10;0JxB8Ddib2Dg/EnlVFR3MechOkdHRMcRLASbmmAoopl0dpH9pI9KBl11dR2+86VcOBi66BSYImS6&#10;ytKhoKtsi3Mugq6UIduJHqLPrKgLYNjFGK0P2ehcwAckLodskC1NJIhLQ3MRJQTi6Lc8vZlghBKT&#10;AqOPowA48tZnVsYwhO6PBs/OrDAVdCBBO1jZhBODaWfy/xwB0BdBn5YHpH+O1rRq8fogYHlAen1w&#10;tnKxELAQ+CdAwDF33imq8IEiP0Hn+rgxhV7QtnHmCkju/IKVf7yz/O2XI9nedU8+d9mFB2/5jae0&#10;bNWf7oJiEkPWcc/ftv33f75R8HX7Qq+UtGD1SStzscqWx+H8LAuGKkAAnQUddLEeLCp0Lzg0lcc6&#10;ts1fpUgdUFRj+adI2RlyEfzVNtxn72vH1JjEF0hygiW/eMHEKwRbT9xR6km6Sb5GF6kwHjgLkqeg&#10;bYC05u3xBnfmevs8jqSTNjQgpeMg+91ZNSRyiEQyP1T2Ya+3rdj/YkNgS71rJEhpGkI/etPTtoSu&#10;+CSzlsViZExi1oyYlJDgTSOWT+IUSvNS8yuGhBwYaxaxWpHxU30Womx6mDHBZBQWpWCdIuM5G0W8&#10;mVjpSNEvyoanVZlRkgkDsPBGuj1S1R6ppFWrQSGom+5LlBvMEMQRVZZyVCQoI+Fiz1HUdkKljZ8T&#10;KSggwa3OUbxeOwUkuEwgnQpehQrxMn2jiOW3ZFfSO5SoIF9s2VfKzXBgiQy9FyI9AoUMnECUFoVN&#10;iGCdWVxSAqtsMM+2Z8+e3p7utDtTWVjmw9aXpmEHG8wFf/mZL+wF5mg5abhi1qJOSDhpCS+2CjRH&#10;0O1GgUZGRkClpA4hdJCgoYXmQVz8hHMWT04O9CE0aEHAeHYqBSfsUJLA9hsCUBgRHsXFBjhWvkOd&#10;Q/FofGR0pL+vH2YeIHTe0NBQXFriCQS08vLtB/azAhLW55M1sxRoMkCYOODroYCUFRLlvTVVrOoo&#10;UimSPqoKSEgfOkjxVLyleMnUIM+kkqDXXG/e8wefmCyw3xUoCkKpbZpra+fGSGJ0ulDTKyCpgvKy&#10;0aZ4gJrPs92kR4qbJTPxN2mPHtR27x5tzfUV5ticsUQ6CkWlVNplT5a42pqdf1+g/bnM9spQIv+x&#10;zId3+M7F7npLkbcsB0PkkV9ZngA+C38umQz2laAwAQ9I2KJkFgGVJGz54+E1V0AaCxFZz8eRQv/h&#10;w/aXtvLoMqMbI2ZB2L9iqeTwCoHxdELnjXiQUyzml4bkLj2rHJJ+QxsqGi24/Y+ewUHJSKd92Ld4&#10;mW3+QmzMsVAj55h9ICFekn3U5Ttl/QwFABZ4Vc+zZdOamDbeHxMKSNHiisNnXiQFeRlAoZ1CY7vR&#10;HHoDCT0WnZzxIJ0ekMa5AYtUrREp8dxNSO0bDw4cE7FfAkG9+SHa+8VhKg6OWFUZdE5ZY6ZCHkww&#10;HaENZ4TE5i/8H0GlKBYbpc+igDhGw3QBXQC6rTTjE9MzeFykdqHwGG3gvSQRiQ2kUnRIhNeFuYFc&#10;OtfDeIVZF53oibKjUDjV0zZv3QUFG/i1JwUk0br4xpWSBnRljxYzUH32i2KIGZCgKq68cUmpd6qF&#10;YmNeEhKjJz+hOvB1hA1k9lgi54r4ibqIkOwbiV4gVjJDdeR8acNfZI1P2CElvS4n1VptOIDKRRI6&#10;TWKOPXb6oZaHakLTNGriof6+4eHBQDAHZSM9SUXTSGbBleK/sj8yEnJ+qHYiBkz0RNIcEFTHosmG&#10;KjYd6KSggFRSEMJueJXXfvPh2NgTOE2Lx7TNL2rrH9c2Ppfes+O+Vw7Uhva2j+450L9/X//ePf07&#10;dg9sfmTfg48cuONP237xbNfd+4Y2JzLkXG62V3+/+667qhIJxeDCuCSA1Y0fvaKmMNQ7MHTgUDeO&#10;qkFppN+ms0ucWumeIkjZToBEEuJGMzBScg4snN3oQI6HdMLyA8YJ3+saMMY3KaQhpqo6ZXLf1PMz&#10;FilMUdxOFHJsy2a5Lo5scRSEdhTVodWT4AFkoIInweKnJAtmwkRbYz3Kyu4jNS6MIuvdzaQZYlJk&#10;koOIOB3UJddF/nrO1ACGUWQJlFzZIbriiYi+C7an9xHZBPQe57gs2W/cnAnDJFkcU7sole4GFrNr&#10;/OQZL1eWAzMDEZWUYyIlRTgYIanPEj8VGgA6w9EVABCP7YbQe4NoRKA0JjCCG9Mgzh0RC88FFSPH&#10;9MLz5bbcbe15XFEdJd3jzZhhOttrSLWVmAvBib9sKMSgSA7GpAjMVJdl/IbpStUd5e4gmkv0GqPV&#10;OBGphsSzF6OxdKVBSXiyeNwRqPmERgedsuqagbTHwpoeshtKjiAoR187C8rRJzCCbejPtFul0wZt&#10;WyXTUGKnNxgcDfIzOrbh1kVAiq9UcLWo0guKqDVrmBCvFnMAAwwiMzFEC5CJAQhy5HWcDoteATFg&#10;GS3IjSgbwugO+uCVXQUb46w61tCzkaapt4ptCj1lydxM4Q2oswOlXIDLtuO4+s6GyCtLWsZPSYf0&#10;SWl0lW/IYvJLBd7s5EolGPbwIy8ZRWy+ZS85TzA0f5hm9AYyZgfZ8Fwd+quM12gdLp4MxyCrZaaJ&#10;E/EZfVhQKFNwQr0f0bSKGXV2/U4MX/QFCkN+tWQ11SkobxeJZOkCwzNaLVsM2VlEEKop8UXWNyPi&#10;k/xSoQnxKJqVvxLrZhoWHURxcW9oyhlQ6AyWweEyM082SjimIWRPV3EjqBU9bXVtlR0RlVEGcS0F&#10;JJW8rWcLAQsBCwELAQuBI0DAUkA6AtCOXhR1jjRtLlMElp9MYdSf8hlzsGNWAUlMNmGKJwmH7rA/&#10;pl70KwaX8SQQDXfASeEpXQQQ/+CQghQrYLkpKULqUfk5mSDNBoqJByE4bSxJsK1IDueFoj4ctFOq&#10;RlwkC8NO9IkOJLGKxA/SndBNx6AEYpko0qLZMnYpYXyQD7+RF/ZwRXjxC6WiImKrFiUni1H4V9U+&#10;okCw94KzFsodW5oia11cGPVNJXRAjE+0UaxQlFiPkO9tslyF9DXkkkxkAaQEqZpiz0TUhfQmGASh&#10;yoR42GKlAPgf1UB8vejUFolEXK8LUIR1LIGqgB0tYiSlEjjvDaFJUGwOGUugREYBlPTTGdjOQvpw&#10;QC8KB1iTogVQ4jh9QbmRAyo36ogf3t+tbe0KN1aFl9UFbJnEyGhML4CohqmZqF1oWwhJU9Yse034&#10;M4UIdFAsrpqKJteELFsgMLDSdYGoEILuFMJD8URTCrfQwnYe2lknykQMexDwRI6T4uTekbZn7vzN&#10;n/5y7yvP2taGF5z8zrdULSh322NoLdrDNqid2gmxhErABEUSL0U1iVJ0n9ETMhax5MWGuRBxJwrF&#10;XxAHYUmbl7y8Q9aCRsUC1SAe3gihPihKFWNqNIiHqZcBEetLIh5qQUZTJwmQrijqOJImrJjkRB/H&#10;KYceS2ClF1W0EmhH13JhCuUuAGjF6zH7CQIr2n1BBYEL90HRI3SsiHyFipq+bNczoApyZ6caggx0&#10;2EW7E4lyKzBWqLjRB0ULCzOJxADEBlD2om0GIhu9j4/pTfqGA6AW3Y2oemwrczMRHTEwzMS4i+F4&#10;iEpFHs4Jc5XYODD1L4ZdFIDpVudX1NhpUX6j5yaIUej7GNTe4F1gUZJvClQIBJYE0v9QKYjPcjZj&#10;mklAjVSYswkSoo5m7v70gXiI3sd1Dk4dPFhVWVhXkw9dnTjkNMbux4n0BDmhEXAMZioVIaYmSGOB&#10;6JIipwkYPmrAdZeslYEe06zEOtBflHEIzIYyF0zSoBBTCzIuCisWbTHNsCLGAtmb0G5ojGlYpcDR&#10;zIqTcR5WxtAjzvtSrkT70NDwCwdDXn/4xAWhgqB9aCQiWJ8enigTDCOld+QxvN0YK8dwHu6Dpu6f&#10;HXMTYMt0WGl0BKZDPbyRi2QXRN7ZETk7+lMxAB50TRIHk13PPnjrHX/807NPxZbbG8+47JzaVTVe&#10;JypM/HMSTqJ0S/FIhv6IRLNcUe+tRPw8B0CzgpfJgZMYA/hA2pnoiIwMvNiWk7QDwLzyfOcwAIzT&#10;2MGaq3QmJJp5zJxEfDXRocH69HFHdIdxsCPLVNoTyi1oaigsLMxNpl3y2FWvlHmmJLm04HLMrwz+&#10;ZjBwRfuIOzATJ3NAYxLF8woMZyhgll2I+RWzCy4AnSMn3YnDA0MjG9pCgWDeiS2hcMCm05VBh4Ku&#10;gMwkdMX82Zgp6RRCpZJDNrMLqkt2eOGJBMYtsHsxRE05Qo3p46KaPGRnhyFucGVmRbBIVjZ+YmAm&#10;q3/S32g7SwHpn7RtrWodLQQsBaSjhayVroWAhcA/HQK6FAuLnvCRM+qIWb0UUjFPfaeEACpG0D4q&#10;OOlUTBC3f/nz6845dWjLZjg+WHrDLc5c3R0EHBa99OHr+GD+jbpUUQOaThuLNj68V2XCaKaLI3l2&#10;i2SDoQ8WNNXvgmi3OxUXcii8xhF/WGlFvJXvWQxB/5OGuQVdWIxXZmJOr//PKcUzthcGvbRJYSgI&#10;ibhkaQT+h6Dhgh0JsgXAHiwydn9HTv5LxWUPz628v7HirpaSBxqLnq7Lf6YmvL4u/Exj+JmmwgdX&#10;FNy1JvzAipwXmzwDYSlkYJK9QFKQOcONB/UWIhykdINbmLrWb9mCknjYOw6SEJaRCDGxJ8HqRrQj&#10;QzeZahAKP/zM7+kl/xQPpCakhJTB+JMMPyaYTNyUFCdo3JRdMptF9r0MIMuAB4QkEx7cQYQYMFYw&#10;QghY7AEyAiZ7//p7QCGajdtYEtKxu6qhhuQlqrjE9jxfZnlQ02EJUw6ZhxGUQ1t3MHyj2pmXlDSJ&#10;aKn8Dk2epqamxuZm6A7BddRhKDRq2rCmtYrnAU3rUzaw0FlSWiiq5fZqzkNaYpPWf1DratVG3cEA&#10;HMtiWQsns6OZTKemHdI0KIIghX5x96FjQgcpPwwnLDCD1h6Pd4yMDA0O9iQSrZkMckGmqINLcxfb&#10;imH1g0w2wXSSG5ZHyHOCLtZTXKyF87I1e1M+Ye397LPP7tu3D5pdTMaCxkH5tj17dh0+3D48PByN&#10;RgcHB7Dgp+ML7E4kj6IH6qMK0n3b/3jbphskY341eS2vOKEkWDFZCr2RrmkTx677QBTU+sZcoFcY&#10;eiE7UfhLz7a+VHQo0dYf3/fK0PCBvlH4ZtrVHdndNTTataGi9/96+x/fEMnZOdK8Pv3uPd63wGYV&#10;LEK9tqxMdCJSGGAJSOOCoOoU/kBeS/SQLxlMO/tUaEWAuc/8Hv3zXfFIRFW9UIo1lSj/uNLzWEE3&#10;yc7u3RtoPTDzGmLe1jl/IbiQoX2kixqzJoccp0zM2ZS+lM7kSYKcHclZ4tTRZ17a1yckTVzE+YUh&#10;rqy7I2BpYSmDqz8bkxaWKeaZHtk4FIyRw7DLHZ4l8nRRvUgKk0JCvBuCvKQ8lB8q8PsCbjK/5YFl&#10;Jfj4gR0u3LCqBwtTEHWFeTqPKwCThU4YQHO7g76c3ECYXP/AKBuikMskJwzDwRwXjADCaBsUmfCJ&#10;rCVSWmRkLhwqDOcUQ2MPJq+Cfr+bbNWRozFEpJDC6xi5GiOTZCgUqUFBf50000V9uab8wG9kE6uN&#10;rg/6otmMaupTaTUYf8IlVSDkT25x+R4hSUHFEMjGc2R0mA+CSA+JT3P5FDQaHRkexp46twIpqetT&#10;L5oA802czEFa/cIeZ5YzqQSs0rasI7+UTcy1I2lfQKWLuBPN6G5RGStxSUDk9I9FEngJMPbOrnfU&#10;7kNeQmF3VBhGQ1Nu24VZjAbvRqtCUo1a5NTfq/3hRu3Jh7TWfVp3h3ZgT+dz66///gO3bv3pX/Z9&#10;9459371z34/u2nvDpr4HD4y8nHFEjrhnDQ8777ijKhKZ2LeSTHZZ49yTG+FyUtu5rw3cBgb/VMAp&#10;mKHIxzZjmQOy94gsN2R6yzalnjzTj6rmN0F1jEk1z64Za3HIZRyRKFptlBqM+ZF1SyiMYwlFt/AV&#10;q7egStimvMbNY4lUJioPGdkUph70FZnxILUkyHgp8xOy16Zc43OckMGqZCzJTwqkI1cayo2badhU&#10;VNndVL6nJ0UGMemm5ZvmwOqSqkMLzDEXt4toGprG83xerynp8GXJAF7XMJIismllJEvOhMGXHGi4&#10;4qpiDH/i9wIzfUjS9ViEHAXpe4CRoPZ0MEZGQ8jug/CRIiSCjuGFJ207GDpysl/wA+OmfqU3aci8&#10;kF0TfiBrJOKn2orMQlXkuVl1Vm6QDQfjkHRyK+YPqlIEAgiXfXSZ2pEbi/aRlN0SUioTkmCsbsha&#10;OiIXVhBlNj7xlZ0VkelWwUlQYNoPEQM0ASFYiejXOFjnuoO1cgehfsGjnjE2iRy57FmNC/4pR3NJ&#10;lrI3yU8SfKlVYhA2dzIahuQmCSy/mGrFwE4wXTQEy9S24FZWkR+PkZyomMYpNR2p6zsZyLInMj2M&#10;DyapzuiMOhFOlGB2XJYDtHigM/nxN28O8BbT2PCTFdbo1+zx27jHh5Y0LB/U/T1Tv5BcWXYHUSSe&#10;z1DLKngK+7HiklMOY9dU7NrpDDgbwzTfAHeV3yaspByVZDB+o9KwiU4MItQnH7xnx3/lA4+V/FPe&#10;4/mDKRdTvlOQ0GSfZHV4ysedy7osBCwELAQsBCwELAQsBCwELAQsBCwExiCQSaQdwWjumpalZ3zm&#10;6qXnrynBUgKi4ccASmIfLeqY46o878KPff2bN/305u9c/bnLF9QF3I4ImdM6FupwDMBsFfGYR0Bs&#10;StAOibUt8Bq2JcScNFvU2xKsPuvat63+wIU1+TnuCOzxHiuXEPSKOUozRWeedt1/f+U3v7jpR+/7&#10;6rXLFhX4XJEEHcse7YqQnFgm6mlwl5955QUnfOzShsoiLwB8faQXSfhQbhoe7ZrOKn3AYrNFfAtC&#10;NWe97+2r33dBTSjoOpboalaVtQJbCFgIWAhYCFgIWAhYCFgIvHYI2FVRcnnkDFHFCcWGps234VOf&#10;C68+AcY2Nl539c5vfAWS7BDGWPTD/wsft4bjpuOxF6+9Kt49vXD2tHm9igC61I4qkSDP49UDe3Fs&#10;D/cOJGowViCDJQ9ozVw5sl/qGrHaEV+T6yAJISrj9N84hJ/gMH4o5XhuwJs2XBNkZVZE0lJqk99L&#10;8RR7yulIOL3Dfv+hcPBgkb+twNdW4G0rsA/5bAkhkiWis/IMC8vMRBSAw0gBCKOOWVikbAqXh4ST&#10;SORHZEc6QqR/I7SGWBosKz6Sfc9fKZhQWJI/ddUj1UOR8FzEiZj1kaTqkVR2GptjthiKupGeiFB5&#10;kglySKHgxApIjDPXjqV5GBNpMlnKr0isVKETftYxVARbXwUlvzFRBf1mL7UQEhNTybgHsRy8Klhz&#10;BBUAdwoGg4FAEJ0TKkNQBIL6UL/QIOrWtF5DNUhnOJo2qNn6NFe/5k9refgLD+atWrJN6x5wD9hC&#10;tmgqeqCvqy0Zh5j/kEgBSSFB1i+iy+OJBwJdoVC319trt/eOjnYNDXWPjLQmEuBv3M/h27e8vLy0&#10;tLSioqKwoAB9StjuIlsrU1RwMgyPAJNXE6Wvrw+K+0hh27Ztra2tO7fveOrpp597/nkIdh5qaztw&#10;4MBf/vKX7du379275+mnn37ppU0vv7z5iSeeiESOXMr51ZT21cd9YMef/7z5V69+Y8dpd1266PrJ&#10;ytMf6SGrW1NeI/FBGPx59TU6shRcWtqlJeF83ANjNvAPlk4OOz0Z30p38JSOuK07Avom2TpneqA4&#10;cnc4+mBe7EAgGtuhnb/Ldb7XFmuIPuSJ9wqfF6/ZRQoVbrcwvSUsCerydq+ftjK6JAqQ01AbP27p&#10;zLWPEDKx98DA/Q+zkO5rcqHqMIWW/48HZyWmd3jOXFdJqcvlVsd0KXDJIxdP7aalf05B/p3JJGEm&#10;FX/++edvF9eDDz546BB4tn7df//9/P6RRx7p7gYbzl7gP/yJr7a2tplkpIZRayHrrg7NkhWrL7n6&#10;HHe8BDCryak8nGdTLF6Jv6ynhJcF4aKS/NL8vILcYG4AjodwBwK5OTl5uXm4w6H8EB6DuaGcUCg3&#10;FM4LI2RpYUVpUUVRfjGe8T43JzcvlFeYX1iQn18QLsANpSa8oSihUH4YUfIqSuZUlVYX5xcXhQuR&#10;CKIgixDlggwQID+cm5cTwNtcVp/myQyLp7M+Ev7KW/Y++cC4GSK2iq8k48RIDvFyFmR6GN8i6qTR&#10;iJ72+fzBYA58EOH2B4K4fX5gFnQLfQaee+CBZ5BqFuqaBfM2cpokdL71KZ1QOJE/yfqbXWhgiQDZ&#10;dicfKrp0rKmPyC6g9oUp6miiUjUkf6ImMAT0ISLvcbo7uwdhRQyC2N+s92Oyrl9w/XT3n7WhAVOC&#10;fX3uP/5pLv7OtjtMFh5J3X579dDQWN2ncaFBN1+56jxgNDg8MjAUgQcq4T5KX1lIpiHVe1TtI05s&#10;VhqZU3AqOaPmZFVyIgpRlAYxH5OTMQSTi5QpoDO1l6mnm0rFXZ56ve4ERdeLMKU/LReVyY6rNdE7&#10;28iEGhNuNmGKC2lKfUiVRGWB1SWenITLzsJ8QAaWlClbakJNAjYtAZUS3FJRE29YcF9yywnHGhVJ&#10;2YKyUSTL1RmUYKfyMiknM8tF9cdXR9DDsb/wpPkVaq+rVrIdBx5nJhTin5x+zJQ+YXTZNAw49yl+&#10;VjVFJZkx7DzMmShH7ZKSJ0zY3USZQYKkBa8GkCP1RL1GTjtZ41ONRwTLyk54L7X+WAcDudCWjqHB&#10;ZRRy4om6pF4mRZ1jG4rHXKrxfEByHgnIhL1+CrbGGaldkp9lP+V8TRxpfBOY8pV7F9MuS7m5J2wL&#10;ztdUNdlnp2Cnxidl50cqBwpBArXjT0hLM0gcGjVkoEe9oVFJt2E9R30Q+pN0jS8/v1QrK3NXAwso&#10;9N4hVM6IKY/n+Uw86iVJSzLA8UQyfsIg+xTPLacgIVnIqclsQkjVCk5Whpm0xWRhWGV0ap7watK3&#10;4loIWAhYCFgIWAhYCFgIWAhYCFgIHMMIkMMSd8Izt7ii4dTl5fOqc1AX3UfTm71WtEWdsIft4QWL&#10;Tr/okqsvu/qSZWcvKwo7HZnYa3ZU9GbHwCqfhcB0CJBLIXLLNN2R+XTpWN/HICDgTLhKPeGm4xZV&#10;r1lQ4Pc4EsnX8sj+KAMuvOLZQlpOc/OJ57/16iuufvvqt64uLfG5tNeJf5KxpKSz0BFqWtoyd+2i&#10;wlDA9foASCes6BHYK1PsKR9ltGecPNGVDXTlzW9avWjO6pZ8n/vYoqsZ19QKaCFgIWAhYCFgIWAh&#10;YCFgIfCaIpCVMmHFABYjE8oVuq+bKUXox5TF4fNXX/cBvNr9vW+1/fH39M1ma/nfb1Vd/R4Ohyn1&#10;lk9+tPuxh1/TKhxJYlKYQ5RRl+2gEhoqInhmIQx+wyI4xmE8ydyQJKSQA6qOtpHBc8Pb0cQ6SFJf&#10;ifKAPV6XIrY9lYBxf8K+rtcTEVtVY2RQDAEUNvuLSzhHxk1Sd2zYV8fcMFnNb1gSgqXEZACZuJ6U&#10;El2CK+UYTFIvKvpsPFiKu1GONnpDYpaqpyNd+0jxR2RyiKSr/RgaRNJpki5KylpM7MJIeCjKvlc8&#10;F0kfR7qDIxledYWkujxCAHJ2lHXBpKTMMrtSJIspQfWAxMSDS4rOq8iYhEtUASC305brnZWQ+ewI&#10;HpbA68v8s4szg9CSHsYLuEwomKUKxEg+M17mZgY5jwkS1LRaTavWtAJNa9K0uZpWrGnluk8xCgkp&#10;KrxBgBrNVqXZl2uBCi3crAXytYBf88MthCMEgo04hw7lRtvTmd4CbTBfS5ZpGlzbyFbx2Gxz7fY5&#10;Xm9RIFDu99d7PCUZrW501DYyog0NacNwv5Q1Dc5ioR0dHYcPHx7E1zf9FQ6Hly1btmHDBjiDevLJ&#10;J1rbWvfvOxCPJYiYM5n+/gEE8Pt9B1oPBHJDPT1dL764IRKNkAurY/a6d9ttt236xRHIZplqvLR8&#10;TXW4YUIY4N1oKNY/NUK9o2MULV5nOIPJ/Y2O37a4ft3i/jX+lmh3um0D6YRdS7l86YE6+60trl/N&#10;c/2qRfvt3Mw6R2pkrq2zIt47mizwJ9pborfNj97iTI4mY9HR0cjoa6eNxoKP7GhueHhkZBT+yV4/&#10;UgNHgmAf9Bttl72VHFoIH28zvPu/97PYyOjUwp0zb2ISZNy9K3fryzOPghnJnpVroJmpCgTzwCRl&#10;T+WgP0U5TZKgJnnT2QibTlD2W2+99Zvi+vznP3/ppZfiJwf62te+xu8/85nPXHzxxbfddpuM/O1v&#10;f5s/8bV+/fqZYyLrO34INtGVOidk0PBXHbZ4vseinyzxj4t8C0HfS1x4KZ85JE8YoNCCaRGrtYy/&#10;JnwvIuiS9zIK5YekSIo6mxT/NETEdb9MU+fCRuZ4rqJOaWStTQ+qEKoJFpkOa9viK7JWFYHkjJqJ&#10;kJuDJXbb21o72g8NDw2OjgxzSaiNxnZ2mbWYk7JqOk1fkR2xCGQqPLJwXfCGXCcJzXBMglOYoIkb&#10;cugst+9wkWsQvrl1hacQcmsJV0v409PVCTeHnOl4GuNcTLVTA5uAUlthwgSJogwFMHvG5rLDXZV7&#10;89a9yBpOkK4u9epl2LZZ6++ZkOYHBlx/+lP13r2YB73aa/funNtum4sEp03obWuXnz1/LoLt3NsG&#10;rTBSdxwnYM2JZDmJgFPVE5AS2br3LSVXpiLJsiSqasEk7CqBcY4ya37gJuO+KUlFnb5OmD7HNVEC&#10;lQpTSvHXdKtl495INC6MR5iKrSIzIS+dkPzUAqsVlP0XSXFErq/Kw1ngm1Pgr/xTIsxdRl4Ixuu4&#10;8ZTA7cIROUc1Lsfi3Bk9/JWKKzI16siipbjXy0sGlqXlBJmX8l+mDS4hf+ViOJ3QuSXfKayrwy5o&#10;RD9XXOwegwtPVEEohwpfs8De4cRNSovi4ubgB74YEH4wdQ2JP2OotpFMR+VgavqMNtOP2gSIyNpf&#10;HFj2Gv7JZeCvXBimHJkIk4okp/H0piarfDWYMxRIRT1kdfSSUNcTnVQ4gCKdQKFeKyyikANDLphR&#10;EXqQlVUJUlTBhRhISQw+pG3CtyRRWWtZd2nbhUsloZPlx5sJ+7iJUah8SXZ/WJDBTWq4Y2+1GPIZ&#10;D6YG5WJP2LVVrjJZ8UwUxRmZEJiwEad9qZZZfZ40IrsOFHcGBmKMe0KWJcs5vrHU8NxeOi2BXsQl&#10;Gkt/qVRf52+C5xga0cIvnEHMWQIbk6zIT/YgSbf8RnbMbDGyVhh0x1BsNQh/hZtHPReFmPUxC1p2&#10;ULuSTu2y3u0MJfkpWo1LInksQ8REywWT1Dhts07WozkR7q3WZSFgIWAhYCFgIWAhYCFgIWAhYCFg&#10;IaAggNUWNnETqWRiNJpk30fHkKMUGLmC5d14ZATHWSMjUVQBojbHUgUsWrQQsBA4ZhGwkS2+eCSW&#10;iMZStEV1FKWNjgpGxD8ziUSEuCf450iEjv1ez2rgEAEARuOJyLEJ4FFpFTrOS6ZT8SjoKn5M0tVR&#10;gsVK1kLAQsBCwELAQsBCwELAQmAKBCDNIOTscdAu5EIgiidP69nQMpvBnQmIDr/PGSTjNO1/uwN/&#10;HYHgoh/8vObfPqbHzWR2ffN/9//6lzNJ6qiG4QWYKkuBWmuptMvu8DhdEFJhoUAhmUiqPyRSIJwg&#10;QRJFHPyTKFAqTTIt2AnzJYYLEiwdCGsN/E8WMN0PEmWnBHEJycKZrQOHkvane929MUqCJFKFlXoq&#10;lSGGJaUZqEYskyGEbjKONG7KB+Z2hIwqWpalaPCAypI4Du2DGQKjulAmpOYg4YTICEfPyBDPqtiB&#10;tGBKiSMToGFIsEn5NpaNIhRtSc0Oh61Cm0h4JNcVh9Rn+ZIepN6R4gRJVyJSvpJAkOGtiJIybvV5&#10;zMux6kz8acKIpMGl+kGiZ6Fi5sykAZrTDkLQHFQ3NDiJ9pGJClUgiZX3DFklXdJX0huBJvoYWhO3&#10;12W/8oRgjndWRuFn2j+CXsd/X1lbVWRIss403iThSBaO7AlDuA9iWSSYo/hxgowLRF6YmXDVWCxG&#10;yjsyobIcG6MhBVBUgSfAOoVwjKlkkJbNFbdP0/I0DdwnIH7KvoUHaF/hPb5CShd/IU2WrzlCmj+g&#10;BXDnOfPm5JRWekOe/pH0YCSQzoxoXQPawSHt0EHtYJ/Wn9Cgk5FBCrj9NlvA5cr1eIJ+XzgQsCEB&#10;txvyXIMDA3AftHv37k0vbdq9Zw/EoMkzRSjk8zLykLbRb1k10aOEdCGE5GbEX19l400aHb6Mdu7c&#10;WVdXN3/+/ObmefMXLFy0aGFxUREYxpzqOQ0NDbW1tYODA81NzZUVlfX19cuXLy8pLnG7p5dUVrNU&#10;xemOVk1mk+4DO27/88uv1g8S2vCS+e8Co5ww597RaRz99YzCz9bsrnGSh7og4uxSEaFDjtYV+b9c&#10;U/xT3McX/7TI/2Qk1T0UWT8wslezj8zPu40+Ffxsqfu2Evd+tyPmdw1VhlqPc910iv1by1239bvm&#10;OoJFkOqGPGc8hvHptbnAH5BkPA4HYiQVzcPc63lBOhMOzUKrlsUXzZuVE6T43tbuG28ZZwE9y9ip&#10;y2PwcMA+vxg4oTerS9CyXB9C6nKN6CzJeLzwb38hMcMZX4crq2x1NR6MKA5WybXRcCu4chqDuHDk&#10;p2Uglg0nAC4beRtAOejGjEGVpwer4p9g0KbM5TSASzzjoo0JCDdxzzzzDPwagef8+Mc/7u3t5c+L&#10;Fy/G+9/97ndgRN///vfxLKNBQ/I+4zrvvPNmlS+6DPaPcdMMQPzFLShLL7/wQgMGnc6kMFfBlMfB&#10;t5D11W+aKhF+pO2MSQ1+8l8n3IjZMCDSg9uu4caDPZ1EmlnFtVkV93UIbLPDr2bKZk9gLAZ9gDZs&#10;NEWLwpGXnd7jZglX+kuBNd2V0LhJihy4pUSpFDfnGRGP/qgTB+AJgHhOeX1ev8/rJgUWTCjwkXob&#10;wrG2REI4LyL3RPhrd7g0aBi47Gm7BsVYmHBjTXPDlht0frF2wZ3REulMPJmK2pKkdsSNZ8dkDM8Q&#10;Dk5pNHWB0DwmxZQT1dyRdtrTzlQsmY4mB7q7o5EojjeQUCyTwZ3ELjvOH4CTw8Z/ceONodBBxgf4&#10;mW95MXXJKRC7mcItJ88Ii3jSOxNN0d1Ol9fb0TvU3tmHuP9b5893CcT37JyCKKJRx113VT78cOno&#10;KKY2R3KNjDgfeqjsnnsq4vHpZ6EFebk/eM8FyKaju6+nf5gU4kSeUu2ES2BPicWH8LUmug3dCeBm&#10;uK6iSbM4WeKblhw0F9I5D1OOWHPpui48b5QXCJNvdtplx2JG3DRPN5Tr0ASsfoC/XEJOTSoAiDbS&#10;7ySRlW7PAJ08K2OtLwRBYXSLIOSJiNUx2CWRoC2UFcyWFB1S0GhLQ0oCtuugRUpLa3bGhehgtPhJ&#10;i22xgoPNCCLzMV2DUuZkmaSN7FSBeF10W6hSUFdiUtK7gHgAqOB5AJQ9MXExxG8XWoaU3QwJdXYU&#10;w5ckWiZdqiH7GUMKoh35p1gOZZ3o8qLSYLMkhI8bC1HK2+7C4JIiaFBfcsALrip4JxrN5tJImQYd&#10;HitMN5SJxMKJVbygaKMWBktvFruHRggnQJ0bnVH4uMFfrMXTtCjHSRg4QAJDn+DforzH8sIT6AgP&#10;bUn+CyISbtt0uuLxnfkzbvqpuDeUukn0IBgVtwkrickmln2KVWWo1xhqXUQ5gmtzF0ZRsoOmoZDA&#10;XJ13Rcijnlj5G7pRNIzaQPOCPHTvxkz6iu6KuhXj0Dz2DIxyuKl1eY4hPG1xbxK3WI3zzhTRsMem&#10;eYl/pDCHgdoZNi/AeVIJmyNpd2JEw7gWx8AuRjF0QHTMRAoDBNlPYId/YihwUvFoCoCooFUQmYuZ&#10;SgLh0zB5iZ0gdF5ADZyTeEOtYrjUoyFU6uHYknaMKC5gge908J9KRtOpGHcKQf7gi0TfuPGGeIFY&#10;VdMtmoRbCXzBBJoOIKYoxkpbTk+Abgplh+kADFXixiwPN94wtnKl6UT2eufELBD1IT9m/JV98UnG&#10;yzWSl2S/4/gw1YuTlJseoh9nm1jtyIwAg8DkiJYQ3FNsm+mX7igbfEzSWxZhYy6hbhrI0nIiuoab&#10;KBpPs3legZs39vgnWI4xG9E10LIDjC2OIHY7OHSM2CeP1cTq+dKnK+l0HHcSTQy6EBMYMa/ncYDm&#10;Umy4hqdSQj0JKuLEyoj/EUPW+y+NGjqBYZJCjFqsDcRqATwSpIKUxaDDvu+4MOLONhP3RL5AP8Ln&#10;E5gu4gBndCK0EZkUYRzwoBtSAicXRotws8cwpkY7ZrVp5Es5iB0M/YEdiYkNHrppSaOEUXeE1Ge1&#10;nKp+qTqmT/j8XnFNG8wKYCFgIWAhYCFgIWAhYCFgIWAhYCHwz4UALeywv0PLt2PsIj8eWEnCYBZ2&#10;BklY+xgrv1VcCwELgWMXAcF/sAtKm7TH4sXlZ/4Ja2qvP//MAvj65/0mbjCCBc1xzNLVmxhaq2gW&#10;AhYCFgIWAhYCFgIWAv+kCOjWc1kkC3WUtmlZdmxWtU4OD8e6OhFl8c9+1fT5/znl+S1z3vs+TgGS&#10;na984TPb//eLJgPns0r/aAQmoQkYuXWxPsUYnzYs30Big0KrRwgdpCCZI00Ly/I0De4wkJpCB8mA&#10;ExImbqhLzOKKpe3rez3bhxxJcseavXThEkOUR5UXIcy5/PiaSrMNYIoppM1Ic8b4KiVFTPIcCMty&#10;FnoiYy3dGpIiJBIF+RuTTV+OKK3tkoC+7lxI+BdimUMhyWbIH+pyboZTI6loRCscJRiLnbJi0vhn&#10;dogkZRoN4TMZWHeUpJZBKQAXyRyYE2TJLtpClAJeEgH1gdsGwaRzJFUxiUOqgrksnjuvwvWFS/K+&#10;eEnoi2/L+9Lb8ZCD+1Onx79yzsC676x6NffT31n1rjPgEOioXNPyByk8JGuNN1LKTQry6CzCQIYD&#10;z7DECAcfQ/BAhHaKw9m08IeFW70iIgB/hZ4EouCBOywJSGoup93j8oYKCqq0qGOgazSQDIW1ojyt&#10;sEgrguxPl9a1W9uzVTvwita6XzvYrfWPailI6sac9pTTlvK40l43jLOjzNCZgO4ElI7gDQNOVHJy&#10;cjwej+yJ4/uXLORMaztDUGYZLC8v78wzz1yyZElpaSmUi/B3yZJFzfOa0FZzq6F8NBf6AMuXr2xo&#10;aCotLqqpqV2wYDGCuV0zUECC/N++bSN/+b+Br32o72MXRL50le2H/y/9u69rT/w1c3jfePWGWRb8&#10;1QYXfpB+OS0ZT53NgtIVc/MbJwyzpePFB3f8ZYr70OCBV1uHVxHf5UzlePv97oHOZN5jAyc9mzqz&#10;X/PHk/tiyUEI8uZ4enO9vX5tKC8z6HHEXI4E7lzfcH3wpVr3c33anH3ByxzegFM4fnkVpZggqhiR&#10;ndhr9Ho9YBdDQ8MOSBO/Xhf4EuYDuaGQ4/p3pkmEWReRn8lDz09uHNq5y6SDpMpQMrGpA/eE1ULd&#10;fY88FNize+aVxtRk+wlrc3JyAZ0xcJP6tGmcYvl8YVCQRLj5Fq4idIFRtTvIl7LMMy/P1CGRMtSQ&#10;rrnmGuhqvvTSSzIw3kPF8etf/zp0wH7729/K92iRfONipnoElxy7eSjniY0UqOWKqwLcnAWHUSdX&#10;pmd8Zf8q7OuDZDOFALeMdQRFPapRaJIq1GVIFFfMsOgW73iCI4RKs5daGDmKSRAkbZgYqRz0JYwq&#10;OSGzcEFhKJzv9fp4+q3SqpwjcVwhNKuvR2R7cSOm6EBC/8rzLp5TZSeuLH1rXNygcu5BNECSwna3&#10;1+XxeyrmVPtzc1hlhjU6mE5wqZM6mYj6IGd3Mgp7heLJjKKhpIvz8hu1qIDdKZxpvfDyLuRd7rHf&#10;3BIkXEbJxeLU18sv5/32t7XrnymMzEYNaXTEuW5dESJu3RqaLge9L/zkQ5eWhwI4B3p5+16f3+92&#10;e9j9kUkwXar6mPrOFLlMOBAzgBLGCaNLSkUw05plfPjJhnvm0rIRWb+J2leoS1CnFgYVTH1BEhJP&#10;4Th3NYzEwTTd5ezU8OMLpvYX+WxiLOpP2YmY5Ej03GBoRielLmNKltkXcpczc25NLqFM09S+XHiu&#10;qexxxsusgx0JhQys9kT+yj6O+IFT4CW2ihj3Pg5v6ssqjGoU8QxpffZqe6wuPEkzRFwmrmWiMXWs&#10;UecYKv6y3SWlyc7CwUyY86Ke/6rIq4xd5oVgTAbS+6L6iYlHJTBJP+NHDQ4mG1pychPlGBF1NQy5&#10;SyN003R9ElN/JM0rob3Kmh1yb4f857AWhTFqMxrMT1TkJQ4q/mN4uFQfFAoePMEynZjLMVRUc4yz&#10;MhXnCamdC8NdRvK98RjKT2q/o0opxnfUKshnldjGp2/qxYySLKdpEDfRIcc1lUd5Qzrv7FDIeDBr&#10;w05W3/EV4Vxk2WTjyqKiyeQ+3niOJFkK9wi1E6n15feMGCsIsWISP8hbqtyy4pChPjQh/IZinaHg&#10;qsTN1n7imGMVxkxhJPgqPY/jyTrgJtwmzG5CJiMxl6xGPqiJ8DyZ/05WF/n+V+KaNpgVwELAQsBC&#10;wELAQsBCwELAQsBCwELAQsBCwELAQsBCwELAQsBCwELAQsBCwELAQsBCwELAQsBCwELgjUWAhEtY&#10;6kIVmkSZpAggCzPN5ErHYlv/85Ow/py7cFHDf3zeVzWHY8U62p+/8m27v/fNN4n2EUtMqNIM/MwC&#10;NCznxLDgEjKICbawLixBk0iJob+Af+kEPRTrK4p0TqeDxJkKzQdY6XV5ZuZWSgcebbBz2PF4t6sj&#10;TpZ1+WIhADasrkoYqI2VNfGNt8Iyq66JZASCrGacLVqLS5WcUAUmpAyHlDxQ36jCJbrgjmFanOyv&#10;UlXHqv1INSH9veG/SH8vzbuS2WUhQEaeBwz1JFY9YnUjIV6mP7MgrRIyq6ekuEjSJdLYJruSskxT&#10;T1B6TCIb5AZ16ILLDL4U5pOycUxIjAbT0ngy47hSaIl/up1aOGDPD9jDARsecId86Xx/qqLA82ru&#10;vMBrrBsgSctEBirJzeR5AqEfIRvF+LH7jZlcvZq2Tdz7NO1RTXte03Zp2ha2DCwu6Bq1iZfrNW2z&#10;pj2iaYOaBoF3/JUXEtllsz/vcieKinfn5W8Zim3oj2xLOdyaJ6gFS7SSQq16RCsf1sqGtZJdmucR&#10;Lfas1n+f1t+udXXYOg7bDvsCvsbGxvq6uobGRgjWsxDeOPme7JuZVO2NCwPwxhmEHleaab2fpLrb&#10;B3/+haEffjr2yB2pQ3s0mO4mu+0pe9dBbcNDttt/oN35M61/Gh9BRxuEB3b8+c+bb5QSV0eQHRxX&#10;vGPhtRM6QYK19dHEyBQ3rLnNPEc2iP4aXixZBwcFu5OLn0hc1uGYn+sLBHNPKQiVLfc/VujrS6ds&#10;sW5Pb9z18/a5jw8UEhPP2IczRc9n3vO0/38jvhZDSvk1LBQlhX4CKXwMlcPDI2ChwWDA55udyu6r&#10;LBDmQn6/v2Dl0sRbTpmVE6Tk0PCBD38mOjBoklMcL4cnRWzHF5WGld07C//211nVYk9js7u2Dno7&#10;wguBVCgi8VaB6TSUNqFgqJj/kC4HTxFnVZ6ZBDbJpMooUImEPiQcyr2ajmkqgEmqUoqomgZi09DM&#10;DUcy+iwvKcy/s+13fpYBeAotLxZLlbLUM0FjJmFQWrICRnbAsrrQM4mohqEqgxXDqUNS6O+Q5xRd&#10;vh+TQ5q3JJKGgxnpaUZ/mCwvdT6gznk4vGl2ygEccMJJLlx0LwQIRm+NiTmZ5VdcC0FwPBaP9Pd3&#10;9fZ29Pa0093bMTIyIKbsekhJw7yWwcUZqTQsS4KmEbqTYqS2w4shXBM4fP4ANICEVx+9cdX6cmpc&#10;Hdl/BSHoI/v4uZ+6jNKrI6JLnQ1VrZF9jjo9nkgi9fzmnUjtvEL3J6v9Wl7+TJo4FrOvf7bwV7+u&#10;u/feip07c+HXiGwDjLvAXYaHnTt25N5zTyUCP/dcwUwcH3Ey77/glMtWzkPBXtm1Hwi5XW5oAzLa&#10;EhYJiNE5ZjRoTTGfVIlnwjRlQ6sNJImBS86rJH2tJLy26k5uFQF6udQVChBMFxSFAhv9fYqGMOU4&#10;RU+RtWDFxclCqsoAaj9iMsPFGjuyf8muNJ5XS3h1H7nsKdfwscE6eLL8KBIjyZqB8pLFliGZkicq&#10;v1xQZr/KbiLrRe0iLjVB7lxSj0U+cDVNl0xB4sDRDZIQzk+yNi+k0QqpknQ0Fp5i0aobyJjVwtPk&#10;d5cWnqqCCiMwfkyUwOos1OC/arswwvyFIWJ2NJ7GJJJqR+aXE2YtwzMfIG/SxsXpcyyTmrpkpEbT&#10;6wQpNS5MRKW2OxdMb+WxA5VwkSScuQjdIa6dOhyoyUqGLEFQKEdn9aZijEfARJYG9hNH59QkwXMh&#10;1S6s9hF+VnsH48k0YOp3U3iekfxB0sBEHXbMO5Wi5Af50lRmmb46zkqmIXmUmo7pmVIWvgppg81w&#10;Hy2yG2N3YAy25IlZv4UGvXGLaLJIpsKr3cdgEVmLMFPAMgUgKmVOGExSyLSwI4CcjpooTZZWgi/J&#10;RnZqFZ/xdDV151U9gurlNOwumSooB9nJqiPxV8sgn2UxeAo0E0ysMBYCFgIWAhYCFgIWAhYCFgIW&#10;AhYCFgIWAhYCFgIWAhYCFgIWAhYCFgIWAhYCFgIWAhYCFgIWAhYCb34ESAZQCBaTkAhbbMUDXHmg&#10;6NkT6xl7Qjp8x5+eueDM7scejvf0JAYHBl/etP1//uvRZc0d9/ztzYOFEC4kqRQWf+Sjccj+aLAY&#10;7bBDZo+9+pDwHuTOnPB5ZIdQhN2Jv3YWwxwjF5EhiZD5w9uzhoLZwDxL8Uu1JPkDHyHw5YfFcV0T&#10;aubIDCdt63sc67qdHTFqJlWIB5I3KJiQv6Ebzyxth/LC/RGpHhmysyTdJaQrk+nMnt7oA7sG7tnW&#10;v683qre4IZoGyS02FUzW8I0EufpSlA84sIARl4T/OmyUYwYZ4tGQYAZtGZpChncj6Y9Idz0kFX4M&#10;PSJIcaFCrFyEMGlVlsv0UnpMMvwj6bGQgrhlIlJbSU1ZBs4+SEUmWRjUR7esjDoyzaDuwq16Qopq&#10;sWCQbBcpPMTvJ5TgUSUzpFyRScpk5hTyeoacUBhLLYAMQLQ3VnBKysqMkTHS5SpnJLHKGaEXNWva&#10;PE2r0LQ18L2madB6rFcUmKCAValp8FCDTwh5gqblaFqTpgWVguZpWoOmrdS0Mrt9lcezIBhstNt9&#10;hw4NDQ2RSLDmyNGc88Rdq7kWa76TNd8yLXyyFi7TSkq1UqdGQswkyywuZimoIMuIcz7TYvV6NtwM&#10;8pqE46uvpxgUMpnE7i2D3/tYcutzmQRcT010JRPa/lfSt30nDd2kWbram0H5ZxHk3u1/hB8kiOTP&#10;Is7YoPOKl+A+4uhvVER0DfQ0lz2xJvDw+/P/6wOhT34o/78+WvKjT5Z86erCn3kdsWTc6U5oXkd6&#10;biBS4I4nM44eLfdp56e2Bz4Ud9c77U43yQwelQs9yO/z5ebmQBEIfQrD1VHJZpJEwaygARUKhQLv&#10;vzpdVIixa+Z3ZPMrbf/55UQsqnK/CfOZkMlDnSLZ0V584y/sUNib8TUczNm39mS4P0KxSbYYo7CQ&#10;sMdA7NB0aXuMy7jJzrxMVvcTozNjvFYFKFW5w2mFDmdcUj0gEuzs7Lz11luhwLB4MXiz+SosLOzr&#10;65MYwkvSpeK6/PLLh4endwgzPsEJm0Otlxy1mV2P0UaY3AOSnDHGoctjzDPwIIWkSZlFuUhf5kh1&#10;h1Cq3t7B7s6+nu7+zo6e9vautkOdBw517Wvr2CtuPOw/1In7QFv7QdwH21tbD7ceaDvU1hGLZfkw&#10;a/kwTaMwCfYklNF176V7TMZhzMglHIEy3coRnMnGVEcJpgq7Gmw8pXEKwD07NxCPnBdnq6MKnSXM&#10;3vEftIZY/V74EsK4y+oiPL/VE5TJsYcrqHFiygq3SPqNiSomiMT8CQF8JPUjWh7QPBmu2PAkuhIe&#10;kKzoUMJzhoEDj/WyvlLLhWMJ/6nsaSpbFxU9Gd1QSdJcLje8Qu09SC2LkP9T67/g+KUz71/QL9q1&#10;K+e++8p//eu63/ym7s9/nvPgA+WPPlqC+4EHyv/8p+qbbqL3999fvnt3cEINpcnyOmf14h9ecy6+&#10;HmrvOtjehZ7rcjuwNIBuGPsV4Qe+1USUFpjxSlKJL2lgsoJJTkXta0yzx9CtYQ2BVNsFZchbDaZO&#10;42nKSupgpImEMFJziReGfINWuMsTLRlzGFO+qsIPr6QMVy204OZ5otQFAimqdVTrpdKbWs4JOqnR&#10;H5mDIbDsCNRVMToI3yysSMerflr4C19/UIED0fMD7hR6BD4K1PhB3mqv5/ZlziYbCy+MuuhaNPxz&#10;fKVk15AF5tR41UDgG7qdqkoMd3A1NZm+7IwUhpid7sMWxIF0x64ojZWjvkgU6z5aM06y8ORg2UUl&#10;EsRPw0xGdpk52cITiRspk5qMKTX+KVOjwrCNEVKgE8t7fgZnMvUFCbtU/JDtbsBiLK4UFSaVdzGY&#10;3BaMLdvXUDuU/KqqAHGOauNyk3Fc9gKHN9IdHBdVV1YRen6GvQiiE/S0JMLSDgxoj+BgRm3it9nq&#10;y/0KGiZ00mb64YpIEjLKzERB1CqtyTCtciy5flcBkRxMkpypn8rokvaYaBlJkxKOukWgJijHLNkQ&#10;ar78LB3xyYzUnmiiCpm4tFzAWZh51LhosqEnZEFqmdnCitoTJSuQ3gjVtpuQCYiX7AFJZzGinDxX&#10;zd4ge3mPr+n4FpFvKDWhbKmPx2Jfi1mxrKAEn2Mx8XBDqJ8kdPKlTmzqWJCdXYxRhZosr8n6sqlG&#10;43mdKaLKEnlwMRg8GfShziQ2euWl0huwZz5PXF5E02+F54/h/0Z49SUNH4Y2qUoV4yuoEvbUTfnP&#10;/fXe62wrv7szW0f8vu7ef+4qW7WzELAQsBCwELAQsBCwELAQsBCwELAQsBCwELAQsBCwELAQsBCw&#10;ELAQsBCwELAQsBCwELAQ+GdFQJfvYdEfKYFBp8hCHMDrdi5fVFd1znn5F1wS5vt8uvPkfd7FIePO&#10;PeVMm8fb88Sjz5x3+t9rSx6cU/j4miU7v/m/iYGBNxl8fNQOCRdIVZG0FUvAS5knVbZASiGw1IiU&#10;UIGlch9kZ1vmrF5Wf9yS+tPmF187d+TCRt9b5d3gfWu95/wGz/ni76nVHjeBKo71IfuQWywylaL3&#10;s5DM643bnutx/KPdvmfYMZwQ4lWG1CbjzGIT3KCqCAULxKQyWtdIYuPh0Xt3DG48HIkkqOljqbQu&#10;RSTEUiGAANEgkg4i4U56ZnwknWSpRQirEYhCxggZS9EfisJS/eQ8ih0ZjdUy0n+Kl1mfSNJMteLp&#10;iE1Kj1EQwk9hIppessyWcuv2p4X1a2FGOusciaPwexlFPmcTFFHIwxKVHOJKLP0jxYCYGCTaDA6T&#10;kBRSkXI8qvqNCqMkJxVYxnZaIaHXv08JKV9dhMUkECbpTUqWcI1wSQE1kxySLrhDhEpeJfRaz9Ik&#10;LqzHQ6EooGle8eAXN37KC4SLT3iZK/4iDHLiv/JCIogCXSaPeMhxuUpyc+tLS4cGB3ft2oVyIjAU&#10;lnDDDwvuoGbza7YwdxBxq20xOjoK0fkXXnxxz+7dHR2dskvyg0obr38LzizHMUoKY6KoFZ1cJSTR&#10;umv4hi9nBvumzc4eGbbfc4PW2z5tyJkEcDu8TQXLFhcfj3sR30V0L5R34ZoFxt2Yv9Rpd3Oy8IP0&#10;hb9/cHP7c0eshnTR/GsguT6TQr55wjjZz5WWyXUN1Pr3LApsWBN87JTc+1cFn8p1DuC9y5u0lcZc&#10;Du20QFe1JxrJsSXy7XFftcOR47bZPDbNLXRajlKNmG+Y5AKPUl5INpkCe88kU+mEuDEGerz+ssam&#10;0Pe/nHPReTkXvCVo3P5T16bd7ik8I3X+6a7D//OtVDyW5UKq7OHYZ8kfSHEIV2dH6Y+/5+qDV7aZ&#10;Xim744WTTs0rLYeyljT2z9KWyEoM6zS4G9MbMGTNCVVraE3C8Qs5KMwq1iJLybdNnGrC8WhCx1/T&#10;lvvQoUMnnnjihRdeuHXr1g996EPhcHh8FGgZwe2VbP1AIAAXc3yNt6k/TY4Kharyl2qNkBH7D2GV&#10;AzntwU+he06ejaS7Hi6AlOWVopZyRFMHQTWXSDS2Y/f+9c++9MQTzz3x+PqnH336uXXPPfvM888+&#10;89zzzzy/4dkNLzz/4nPPb3z2Ofq74YWXNm7cvPnlrZs3A6dtPb39IMrR4Wg0Ek/DQVHaEY2kevpG&#10;uvpHDncPth7u6uwbPtDW2dE30tE71DsYTaZciYQjGrNFovboaCaZyLq5FHLaLI0PaW9dIUrOQMR4&#10;N8bDDw9bXBE5z5EzARaJlj+ZzJjwWAibo0u6YqgFzNkBkRMnlKHngz9GCm5CXXhJglqR3RnwBQN+&#10;eETLwZ2bG4LGXW5e2OP1ctshEZmjFMaVuZOqVQKmFaAxTjLx4j36BQpD2kbQzONntDfZJxA3ii4n&#10;LQSL4ayJ8oJKv5gY4wE3z5mZF3LWcmonocN7RokdZiKQ3+sKepxBH+pFd47Plet35wQ8Bfm5ZaXF&#10;u1vbu/sGk7HYb85a8L5zT/I4Z+fNEu0AT0eHDvm3bc/dtCmMe/v23EOHfXg5K70j7lzLmmtv+39X&#10;uBz2weGRzTv2oj8CdqGoRchLXi0fUE0JnaQfEzOfTCDbBJ2pz6pzY9O0GRmpuhAqrcp24TAyGJON&#10;TNMkP83vZcPJRGTJ1RFKLRiDJhmCjChVdLibyGAqRLLvTMbWOCNTR+NCyuUq9ybJ9lWo1TbigomS&#10;6BLqvFwCkQqlEtYdogECP9U3DKCEEVnjmbqq00Yji66Q72D0GCWJj0SVEZBfZeE5NcZEQierzFVT&#10;k+VeL+lQ9lObvjA0Fp5QPMiuB3lhaCw8s554xaJPX/exl11jXUn6QrRmJNUFY50o1r7iZdYlLy91&#10;VbMXxvpXXXhKF0n8kHXqy6XVF56kAmbw3vGAyGZlP1oMMqMqoZOoSrqSsHMUhloyTPkVMMrUZF+W&#10;BC+zZiqVxCwHRy4MPkkfVvyTm0+2l5EOqcIxsekDsOIpiBJXPN7gme2bsANqtTvIZJGpCoVcdIOK&#10;MY64HC7ceCDrMhpYPpGTPgEQA72ERULEFZfVNFWfyyDo0IWb3fiIpkCq/HPMZeoCKv7U6xT3TTJT&#10;fiBtfNFejKFkEbI7yN7N4bmnqJ3IxKJl86nlY+hkC0qQZQvyJzWYpDcGiounJsLF4FgqK5Dv5VdG&#10;QCault+UoJqmhEI+cJHUmYlMk8NIylebVdZLBY0jqtiquVBGiuEefiarPULHidRxxRvWXZYzcxNJ&#10;cPU5MLmkUwOLMYpzxIOpTSX3k2FkSEmWsi4qSirC6E12KG6TySXBDYTmNK8g1IvTUQlD5sV4mgLL&#10;hlYJlcOoo/D4tpvijamappDjv04WXoVUB3+svRgZQJ0bz6qo0wY+95Jrn9+aVUC69y83XnsJ6Xhb&#10;l4WAhYCFgIWAhcCbHAEeJeXf8SdZ6gxBhhxfqamH9Tc5CFbxLAQsBI5xBOgkOmP3OF3ugNfu8ng0&#10;V8Dnced47NgjeENtJB7juFrFtxCwELAQsBCwELAQsBCwELAQsBCwELAQsBCwEPjXRsC29q3/JeWW&#10;WO6HTsHTaRZ0eN9VZ5520gLDhLJQnWEdGvF/9khcvEG8vscebv3ou9ORyJsZ1W35tfeuuNLt8UMa&#10;TEpQcYG5+lIcAc+AQVZUtfMO6et3Xbp27ZpGSCoyKKzGNA4c/Q1EFB/dG/nwAwNRiCXgFD8e9Wx7&#10;wuZwQx5GyGJii0vIJJJAOOMqgslnHXipspT96ndmCt2ZsEfLc2tuh80nxL9QZlkXBI0kM9FkeiCu&#10;dY4k+yPpKCQmlcQDLvsZ9SEXTF9DrNUwZkwBlApzmiw6wFjxQ1JLsZgJlI1I/iCTcZEAGmQzSXqJ&#10;pSUawq2Xrm7Ny4GMlKyarvRlaGTpyEkIBaAcGEVlumPdFBGSkTbwniQRbhUjZTWiKUE1zEQpp5Lp&#10;Rw6ctS12CpnjzaQMuR/qLCxIQbUXTg+QpZQK0gUsMmRGmkpvSAeqGJpAFj/1XjXU217gjZx/wYVv&#10;kq509113ppz5+UXlXH6HoAVZtmylFCcJqsyWkGLMhpfQMQIGdekEFo1Eli6YO3XF44n4loNbWmoW&#10;pOHEBVJumgYXD8iAZbJIHM8gl4RBdvgKSUDoI+Evwkt9EUj/CVU2DfooCMwpoBnoZyKxf//+vHDY&#10;k5sLIT/EYqFFpM9JgcL2je575bGtfl8gGAgMDA76/H6f11teXp5MJHJDEJLO+dvf7po7t6akpNjv&#10;h35TVsVKF8GeTQND9Ho2wV/XsB1//XWirxsdaPSFx9M97ULWjPsg/YVYX3ltTU5h0QRlKqnKXPIR&#10;m8c/MnQkvk1kgo/sfXBV5WmwwiwZss4vJhyttPS2ro1/2v69RDrrG6S+oOWSBe9uLlqs0upMQERV&#10;v/fk5za3Pz+TwEcQpshf9oWTf3IEESeLAjW5J3Y/srboQz73iCkM+QRJ2iODPk8w6vYk4lF3vB9i&#10;8gl3MD4QKdwQu2lQW8pjFTRqj6vwzQ05oKqXl5f3GhZvsqTuueeempqa4mJ0JagTvmZXPEEiw1Cn&#10;mZBy6ExdzG94cKd5ziNPtX7w/6Uj5DZwwgvo1F11UeGXPufIyVHnGOopO4+PQJtTgGqEtmdX/s9+&#10;PCvtI0TcvHhp/9nnFhYVgfPIvLIZZXTVI6hd8GhFnYJFMyGOLVRqif1qNF7zJ2XCQy45dH0JRatZ&#10;Vrn2+ot8W15MX//h1Je+OcPG+OQnP7lx48a3ve1tRUVFq1evrqyEgzq6Tj755Kampl/84hd4Ro5Q&#10;TyooKLjpppvw8/jjj1+xYsUPf/jDGWYhgzm++Gn7L3/Sv3Dlhq//hl9O2K9JdcQYg0xZSKF2OOGS&#10;0RFWqtOQ50zj4lFMh9Fg87Fo5MwTWjjI4a7BH/3uiQfXbUqkopmk+2MXr1zgSaUGB3HgmYmRFk8s&#10;EGj3BnqHIi63i9RgbLa6uYVR2+BIJLJg7ryqsqLW/Z2Qdfd6fNB3GRwaPNTZvv/AvtKquR2H21LJ&#10;uNvtTaVTZeVVJcWlGKFGo8m+WHo0nir0aEtaqnNDAR6Bf/B/v68orwqHC7w+PyRkSQtfKFiTfwES&#10;3BYju5PmMwa1CIUZHvd5kjpWppnRUIWG1cWBxJzx4ejDkZGujvbS8gqRiS5Ijfe93T3BnFynkKdP&#10;oEdITZ5UOhoZRWSnE/Lcuq4F5ahBnUZI9+rCr5ix0wyYqoRZGRG3kItFE9PxMon5Uy2EALxREaFT&#10;LWbhgOFQ64GO9kPAJ7+giHVsZPvKwtMb5GxQFPcg/BLpUO0IT7G4kPSAPGXf5ABVxbnhXO9kPEef&#10;KJOgPS0C8N/6XQev+sEtkThmKK/3tXph4z2feXe+3wMNuief3eRweYLBHJcbWqg0q1NLk8VhrCIE&#10;QwcEZMdhrPiir4INgs/yT5r0j1lfUjCVkaJVEICdtEgCoyhCJyGbrJG+DCYbkZuGLSSoHI+p1I5e&#10;oXRtcnM0VgZBtqyRWdbREDkLMnipWGnpl3CXmmRdEXLxYkAn3VIQAsoygQw6ZJVJsutQhaiyjIiJ&#10;kD8xnmwVgsBMZeDljKspaVLmbpSOmkauGZE1eogqTCY7L1cN6cluSFCJTk39UTqDEuOOKJUoOfT0&#10;DOMUYxbdYl2QhcLw2sQ4SOhkSaA7KKnIJOvGSiaAgJVP0EPrcg+8bcW+vKCy8JRrdGIIytpw/BrQ&#10;sBWiz9gZU0Es41apptUrL9L51il6qqWoaBjzGlZEx8Lz5vXL/rF/IQvGcxOj+tIQBsPOKPEwLea+&#10;esOrTcZF1wNj8FBc9UqQJYXLB24FScx4cDuJ3zLyameXmWbJ3XhiwpDlZyIk10aiOlTsDDFkphYZ&#10;THD17NjqyFCbchRJG1QLbhK6jM0c0QkwgOkECc1yZj7GmMU/ufAyUwLO8LVE0SkMaUOBzGWpuEIM&#10;CHkSE9NC7jIgb1zo2jwfUKPouSt8SQYgus86CkPSOkoURbFmoKbGDtlkSWT5pY0YWUIOkxbp8AxH&#10;bzWOLfqphFSyDnL3rUxj1IYz0Yk6uumthlKL6SWzZQ7AXIWhpr8KUx2TgmADVB6Cneso1CmhbKbU&#10;l8sg3+h1NKhRtKlORRQMCofSHMxE4wLCCNkyHU+mLmNMMRMbAyvHL4mGXnfueGOLp8KrhqcoxrTf&#10;FEsoN04wHbWndRyyNVJSNPVE+VOWRzaBylRVYCWr5a6kE/nYwd0ElOxHanNwDFMDmequ/tz4zC3y&#10;J1zOThFSfurv7zcFg0UD7LeoxKAGUKcceK/+5AbiTjThA79nfst8b+fOnWedddbU5ezt7c3PzzeF&#10;uen3t19z5dvzQrCEo1w7v7uyceuXMjcIrSP4P/rLJfrzTJCwwlgIWAhYCFgIWAgQAkNDQ+r8BD9v&#10;vvlmCU1zc/Ppp5+uInXLrX+96vKLTNjB9E8wOKNThscff7ylpUVukRk7MLq9CdNPnhDy9EN94Nz5&#10;Pc33JjxUmqh51ZBTNP/MpyIThlRf8rMpmOml+nX8TIOjy4uLrc491DcymGl+YopimroAFrRgW1sb&#10;ZiCLFi2CFSecYc28e/DED5QTj8dxdAU31zMHcOa5/KuEJBol4xmoL1azIHHakuTl/ht+YXdZL49Y&#10;HQrn1mxDiZee5Bb71V96LrQx95qk9+pLNHkKAACWvSLRhH0k6Q3Yoz5HrC/hiWmePJ/d6ySTEm/W&#10;S2w66y0otrXF9tEsCnwsNdObtRGOSrkMDkJc/qhkYCVqIWAhYCFgIWAhoCKAgQcLh8HBQSzWsDGr&#10;H3McEUZut7u7u3v9+vUQOiotLcUpCQYzXuvx4pGf1TWgXC3KT6YVovpeXTbKYDQLUpLln/KlrEd1&#10;dfUR1cmKZCEwAQLr1q3DlogFjYWAhYCFgIXAtAhkT/cRVJp4l5IBp5zYUhDOKSoM0V0UKi7Kw11S&#10;lFdanFdaEi7juzS/vDS/oiwfD74Fiz019dPm+sYGGPAEWayQpz48B2JTwHyTRXTjFlJy5BJEWLGl&#10;b2wjHdFPWN1A4BTkFOMuzCkpzC0tzC0rzC0vyi0vDlXwXRKqLAlVlYYqi0MLily1eRDzpdpn3N50&#10;IE8XPHp1W5KjSe3AiO2lXu2xdttDbel79qfuP5D4e2vy7wfiDx1I3Lsvevee6EP7Yk8cjG/qjLcP&#10;p1gDSl7YhlxW5oPYiT4p1By6aWGI44hnvuUEztR2tGFtzPOAC38Vh/lZE6ddI7ndrfsSI13kCmmM&#10;qyLxkwxLCy9G+oNhOpqERWV4PAiz0EjBnIgIb4qbzQURjVxkGHrglDk141afjRSS8WRHh7M9NpeF&#10;wNSJL9MPjgdY9kseGKjved8IwaTZWhZleGO7wGuSO9d36qRkGNODFGwyncfoxzmKlNLU6fdr2ssQ&#10;wde0Vk2D8scrmrZf07YpWj5QEzqgaVs07UVN2yHCQMdlq/grrz4Rcb2mwREPpwCbtLuESCAWS7W1&#10;tSmPZ/3Q0BPd3a+Mjm5PpTaJrxuNXNCyVVVVCxYsqKtvWL5s+eJFi3ByA7ceFZWVeBC58Nrnn/w6&#10;8KtvHr79xvbbbxzYs2NoYGBwYGCov3+wD3ffQG9fT0dn90h8YnrpbM3seunVo7Oi4pT8UG5Rfm4x&#10;7oLckoIQ7tKCUFlhqKwor5zv4nBFcbiyJFxeFC4P1hb6dLklzn1Xz9ZvPfYf337iM3t7t7Pi1Awv&#10;NPDF8991xKupgAAA//RJREFUVJuZDoheUypiu24Y4KA6Gh/yRHp80T5ftNeX6PCnW/15g8lotw8C&#10;xU5v0l86Au0jpmTwPNiNpxu+DnTr6jME6c0bDOw4LzdQEA4W4s4PFuXn4C7OzykpoGG9rDjPPM9Z&#10;2OKqmUuOZCa5IbC285a/9r7nA5mXX4bU+WR8kqcfwCUdj7sfuLf4G1+drfZR65zq9rWnhMP5Xo9H&#10;tYifxdqQauU5TiqRTAu9DlyKzOTr2jS5ubkf/OAH3/72t0vtI1P2d9xxR1dX19lnn/0aFUsftBlq&#10;Hn/leDTzPivFJtTodHQrlIZJYFYQAz9MWHJEjCfQpTCh9EThedLm9C9oti1q8iyaV3zaiaVnnjzn&#10;xJXHrZx/3mnLTz9+4dpV89euavEF7I/sf+qljs2jsVGkCjVOj8trx+QqheazuV2eWCwOAhNujDR4&#10;OYLMOlw4CCUHe0RzxuzuSCI5GInQZ4Whke6ZXdyiyJjC8fxE0AhmukQaXBFIViOMvMfU3ZgOMbAT&#10;XhPu+nHIHa9sbms9AN3FWDQqZ0TEX4QMBN5IdxbyQczNs85PePNSzMiJuuGoCjc7sBp/qTMQnrOJ&#10;N/QX6haR0ZGRkaFXNm/cv4cM0vN2KC8MTDd7OpJkY+ranDtHYedIuoskRXKFS5KX6wmHAoLbBIsK&#10;grSIALcpyCktzCktyi0Tdzk4T1EIqwmsLJbXlF9x6qrXqEfMIpm3HLf4H5+/FtpH0Vj86edfdrjc&#10;/kAABKZu+3Jy3HCCmiYdqNT58xSF4HRM82SWAOZLtqbRWGrC+rOaPggezr5wk1oa+cEhCXCpvcAh&#10;ZaaiDvRGBuPuIMlKbXR1Bjv+WS0DSBcCPczzmaTxFXUZv6bguo+vEldWTdOEp8SfS8h5qVv8agnH&#10;4GOoiHAAbAWwBp3Mboo2NR0hUKcidpTgWqCrySaT453MmuOOb2tJXdzWsiLji8QF4/rqa3njZ/do&#10;Ts/B/WMWnoajIUECct03zn3umPUj+yOCd18ZZWx4k/dd3WkSJ6562Z0slrICVXz5YuHZ1mbb3Vdm&#10;tKFOMwyXqffJTqe27/geyg0haWYmXMBEhNwluTlkH2RKltlJelAJg2lekj2YK09nKRaGIUxK4NcP&#10;yejs1XAnR01rnviOrZfcnMEeBYqE2SwmtZQyc3i2pCMvdU9Den2hl8ol+w6Tlvyr/jT1dK6aiV9N&#10;wevGN83UbaGyuwlDcjfhLjBZUuPrKMdTtflkdHZsyG09WV1kRdQamXiFZErjaUl27Wy7s8Nq3U6H&#10;TquyFSQOalK8b8n9wsQbZb9Q36v0oFZcbV85HJjqYsJ2wq8qJpJfmcpmSkclOcnQTLx6QprhiOPJ&#10;YzI+Pyn/F1tosncbZZjRPtVsiXkmbOdfJUzDBVesuPEv94rqGv6PoIekX9fpH66zrfzud/W3K78r&#10;PSZBe2lswOwLmx6VlJpkDH6mQMZXofTE382J0YfrrkMG2bD/Ko1i1dNCwELAQsBCwELAQsBC4EgQ&#10;ENsvTp/DE/B7nLjx4PZ4gx4HjISqW0lHkvarjEN6Rnaby+/y+AMeB5z8ODxBHB8E3OS/1+7w+H0u&#10;n4fsdUx3ujtlOSgXB3Jxe/1Bj90DIQJ1A/pVVuG1j44NCbcj2evueXDry8/84u+Drzz7TM72X/3x&#10;H898+aG+fX0pv5sNmLwJLxhBcWpONKML1OXyEMkFPE5oTKG807egJAZqJgdivbmb6U2I/1EqEp32&#10;gCZxBX1w2Y2traOUkZWshYCFgIWAhYCFgIWAhYCFgIWAhYCFgIWAhcBRR4CESCBMxkfyOH6GKB4f&#10;QrN8CVkTH1uG9tHUt18Y+Ny6Pv1+uu+zT/Z+fX1/XzQFiSoyWuuU3keOeumPLINDuaUspSFlAtRT&#10;fDwDBJa9oPewwAo5NWE/VVi8zQpLQephVuAgMqMpxL61ZNFcoQNj2o18NdsMlBbEb2IpLZLSRhOZ&#10;0WQmQaaGdS8kE8LVVOjN98Ozi24MWAqLmARZTFI4pqQYQJYZlaIwpOYjJKUGk6FHWpf07H95YP8z&#10;gweeGzrw/NCBDUOtLwweoHug9cWBAy8Otm4aoHuzuF/ub93Sf2Brf+vWgdZtPfu297fS3de6o+/g&#10;zr6Du/pace/uPbi77+Ce3oN7u/bv7z2I+0DvwdaeVtwHew+2dR041NN6qOdgO+7uVtwdPQc7Ow90&#10;dx/s6m7D357ug71dB/u62vq7DuIepLttqPMg7uHOthG6D452tEYOH4hvGTxuMFOJinDXQKVYLkeV&#10;hlHlS6QYh0QJXye0Wn1kBPxmiGXqOxMWySSPpfY4fhaJZHsiS31OLamDAIlEHCZm+3p7IdkY0rQF&#10;mgaV8zJNW6ZpzZpWpWkNincjUPYcTZsngkEzcrmmwQlRo/grrzxNaxKf4J0HIZFCrabVkB0putAR&#10;ioLBNXl5KwKB3KGhQEdHzfBweTw+X1hbRwBQQiAQLCwsDIfz8sJ5gUBgQiGwf34xHZYKhueokgpP&#10;eTVuZ16BUNFI44aM4QBJ308oGw71r/syiawnoiOjcBx3zIoh09677u8qmyGY5daOF7/88Ed//PSX&#10;Wgf2zrwkNflNyytOnHn4NzxkOpGOxb3RuDcyGOg5nLtxX1FPW66t0+8adNkTznjcl+ynrwhj3D6o&#10;ydgSSVsiRndc/P0n0aXUO7tslGnnOWk4DBTyxZPd0NnY+thzB9/zIe8Pv6/t3JlKkEC2ibnRUDIy&#10;4nj6ybwvfT78p1ttKehLzuJqLyzacva5RSUl8AcFtRM1pqo1ISwdkgo1tIxZApiHMAxJcGgzXobS&#10;JKjKP6dly7Mo9yRBoXT0u9/97nOf+9x3vvOdZcuWQUPp1aeppsBVYIFa9SK3P8alCriPwVNEYPTG&#10;h1cxVCeTAuSsEKfX7VrRUnHGcfPPOK72nBPmVZXmRSIjh9oO9GEwG+gbGB6CiaA0aAA6TXYbjmxx&#10;Vl0QDJ9bf+rauatzvQHw0kQkkU5ilk31SCag2GazO9yxFFxIuMBlqUHJsQ9YaRz05tOSXlvaqaUT&#10;oxHMaZXqQGmc5LbT8FNpCIUzIEwYRKZ2G4nbI0u7DUsCeTMN86WqguCnpBM1jIqGqTUXL1tVXVOb&#10;F86H566s30gxPugUKJ4l7NxwpuZTaVVK7sq5lvzKWaMwmNbrROBA9dE2wkWSQ4POFpS7SioqwwWF&#10;JCAgYk545izTnIxUuPqyqIww5879SFftECZR1WtqnoOm+P41533k4tPRZq9tv5gsNdD5J95x9l2f&#10;vtrvco6MRp56bhOQ8geCOBNlPTFTRLXdTf1OpZnxnGTqpGTc8X1ZNivDO57wZJTxZZOkLhORU3p8&#10;YlUlvNEJxtCDUJUMWUNPV9XjziCu8SVR3zAxqOQxPjzTGHMbdd44IVDj6y57DZVfV7TTM+HKcjqm&#10;vqNmJGmVKZk5Awfgnygbf+LWVNWE8MnETtmsx4T9hRfaXCqpGyOXkLJIsuLcRlILUbJxtS6ygoOp&#10;vEcPLZ984blx4MDGWS48d/e1YslpLDz3TbDw7Nw/wcKzY/+sF56H9scf3tPcNlRI62jSHiWNSNzJ&#10;RIoexMVNL3nLhG3K2EpCUhny+J6o9hcTnUg+LPuL1PpQtV8kkXBLySKpRZXhuWAchh+kpl/2Qdc/&#10;ogFL2oKRz7w5w92F/PNRUvQgyVVSF3cA3tyisQ8+qcXNP/mriqTKdiR1yerIfiFJl3OknSLjFg1n&#10;vJHIGh1wfF8eG2TML7WlJowo6cG06NZRNWonE+WOw/U1NRMzMW4a2Tpqabix1EbkIjE3YGS49WUr&#10;SJoZz3OMAozRO1J0kGj2Kiz+6H/5QbaOaFOd644HULap+kmNqyIgw0zRNKbyZ8mbbZ0r6ui6Xroy&#10;55y2fdV8JXQq7cnsOKQca0xdldoCXQGmB+AZElJMDnIGlYZyo+GeWlKLqcrcsgZjmVT7iKPzxEYm&#10;xbFUfKaor/XJQIA0kF7aRhpAhv6Rdu4NTKH3XHvjFw1to+c/sfUSfvf8J74h1JLId9IfrtjBQYUH&#10;pXuva/zE4nvE7x3feek8RVNpDNwNH//StYbOk8j0Sx9voLhGYvdoRq7Pv9Tyez1tq8EsBCwELAQs&#10;BCwELAQsBCwEpkTABp0QbCJ1bO7Z8cS6nZ3rd3YM7Hxi346Nj+wc2tuXYqOeR3JhS9LucDntMAB3&#10;JNFFHOwV0z7ywfUHt69/fOfApp37hnc+snXHjsf3jPT2HY71792w9dBLuwdhNu3V5hIfjh9Yt/+V&#10;9Y/u6N/eTVbPzNIkR1yHoxSR4HVmRjoiex57/pl1dzy2Z1v7cNwJS19HjvZ0JcVBDbbLqE2PJBNa&#10;bzoc0S6ta9Ou1sNP7Rk6vGtDz84nn9zRsfEwRHm0SVpQxIK2Gex1wR1BYjTeur71lWce3dG7tZOO&#10;CVCW6Yr9Bn5/DbrAG1j6mWUtGig9bI/s279//1Obug73RtGUR0IhM8vPCmUhYCFgIWAhYCFgIWAh&#10;YCFgIWAhYCFgIWAhcFQRsB1/4X9JuQHOST9Rhj1am+1PN3y6MC8ohBr165Ztw/+9vp+96EAkDtJN&#10;qWQGKkdfPzn/mgW52zdtb/3AldFNLxzVQr+axBN25w/XXO8KV7AQg0wKsrmy7qwIQTjA4rwhmQzT&#10;unhJghewnJ1OwkT8L3/wwVmB8/yOjuvvG9iELR59eyfj3fmMHWL3ZMCd5AXoJqs1XChRHr2E7I1D&#10;fJBvJvyqqxqNjZuNZY5enutaVQF9Cd2eMckfKJscLEoiqULKqUDygeVLSFghbdg7h3ADTL+zwBxk&#10;XtmWvrgokUw6z9W/JP+5sKuXjB9TRQ0UuKYCcVE7xJZ/jI0w419DJoJlqgkSch4uIon2QSGEF3l8&#10;JDFdeicqQBJcuoSEQj1UOMocYtiMLmkkcBHEE6xku9szLR2ZRRkbDApRjhCt03GgbUlSSWLJOsQx&#10;sNLF41gCZ7wEDwNiF7gxjLJElCBXw2Yb6m0v8EbOv+DCV0Ptr2Hcu++6M+XILyyu5DRFlSWv0C2U&#10;ozKy/NxZJA1wYPFXr6/hdUyXmwcOrNCHYNFoZNmCmskK39XVuXXrtmQy5ir0Lmte6tJI49EQY8pa&#10;gGYhKp2bjQsg5bRkK8iG4CabMADCQGIS6k+0eyv0NvG3y9YVa4vVzq3Fs3A9oe3evbugIN/lcsPg&#10;PQjmb3/7W01NTXFxMfQEuPYMxRFcgZzgEcR6faI8e24jNaI/OP87t9m9/nQi5szJ2/ujL3Y//Dd2&#10;s+Gdv2hJQ82Eu9tph0t720cjOVABO/JrOJ6eFUPevGfPrdu+dWhk92RZ2m2OlZVr377w2sJAyUyK&#10;dXBg7xf//iGMijMJPKswRf6yL5z8k1lFmTowVB0e3vRopetHxYEO50BiW4//fi18un1gvjPlsqU6&#10;R8swKLlc/YGaUU4H/HA47h+Ohjqcn4vZG3Uua9dWVoerC7xwY5KXl/caFm+ypO655x7ZlV7D7EZi&#10;s6Oc7S/t3PveD45uhOu16S84Vlq5tN5dVRFbsjQ9d246Pz/tdtuHBu09vc7t27ybN9tGdZCnT0sJ&#10;sc/l2/LOK0tr60KhPHZIMnH0DImKUgvq6p0pMeiQeoloV6hhsD4tSTzqbc1DICtsGMOTOk6xpDgC&#10;1F5/kW/Li+nrP5z60jdnWPhPfepTe/bsuf32203hTzvttEgkgpfl5eVnnXXWu9/9bjBPDnPiiScu&#10;X778Bz/4wQyzkMEcX/y0/Zc/6V+46sWv/wYvMcxj1OKSO3RhZX0IlqNAAg4UDCUcFsBlFwqwQCeH&#10;MwmFGHRoDkD/CFl/2Qopmws6P3gfi46cvVZ3yjwyGjvY1r5t+7ae7q45VdWV+cUDkZH29oOQwY/G&#10;YgUFRZgI+uBexu2xO10BH/SVXCTh6XQkYkmv35Mfzjm0v9cJNUvRWr2DfT1Dg4889lDTwmWxWCSV&#10;TDndTswjq6rnhgK5mFiC0+IMsr2rJzY6cvzxi0tLC7h4P/i/P5SWV+bnF0CZBL6T8EZWPzte26gu&#10;nJGc+OEnSijh5a+maYwanuY/UI5SLhl3NDoKF3nFJaVMZvJvT1+f1+djeuak5Ff4KEJB3S6vIfos&#10;hmkx8nMV5F96Bbo2XnIi+lwrQ0oddPpKEzpqO/29Efhw24H2ttbyqur8gkKfP4B5miwzJ6L3ETET&#10;ZdFnVsYwgmUVqmU3EbGISFBavV5226LaklmNVrtbuyqK87we110v7XrX927pGxiabXeYVfiCcOjm&#10;j1117kLoYmsDg8NPbtgEmoRHR4/Xxz2CmwwTPsaEEWDdKlzSzapsRJ0KxBqBoVObHkoVUvBdpQdF&#10;l5yKL9taTNmzP/XCgF/BvdhYwXq9vbiB9Na0wdAri9nbaGVAHlOYGNgnEqcm6yUf8BJdlemKqm5o&#10;zohS6UYcTCBjqTi+j6gV14thrKe4hIyVFPFHCqQQZWgFSLoSZcgWRuJmrFKh/ih4OCn56F0M/Eyl&#10;Z/mMcqr11dEw+Dx+qq2Gn6zWRA1teH9FUvSTqksjCcJAAoJFN0Q5jQJkDEWjLNLUL7iLQrOG4XJC&#10;OdJuBwtVlfeEngFFY04rP4l20d0Mkh4Dk5YoA5o519G7IPeZPEePXPJT8xn9mkCTIyfp+ei+V0Sx&#10;s41pTOnEwhMfeIQkXzu8gqP2ojTFwpPi6stzmxxAjbQMVkGJ00JYePiRy3ux9k1rsbRrx+DcLb01&#10;GRstKHRKExxRNpMcdyQgY0hdlIlbRxCTznkQiwcyPAi3eRP7UzJ1W4VOsspm3As4KcXprN6+3O5j&#10;vCIrGj5coyw7FflRRQSfpBJC9VVouXCPSAqosj5ARXsIEsyOHax3JIqKvR2iEM5FMnlR4OyKG+lz&#10;NYm8U3p2eqaSoaUTOuMSykUcWJQ1YepH/J7T5Geh5iSqqUHbVSemsYMCmlunLIplONYTZdI9GnGa&#10;Ei6ulJF+1lqH2AQxG+8Q6ehAcWkl4LwONVVWAmzAmKV/9Q0nIrmfTFZWTSVIogGhcslfTSVn/EU2&#10;+pQSP5lE9QIb+0uMKr8UcaRT7mwK4pM+DTBVgRpYmdfJiqGLiJRZQ1hvYoFUlh9y1nruYiXLVeYH&#10;/SfoUFgpMt7o46NOLFkg9ScTeowD5WG4JeX0GTQiKrJ2ol8SB8IZntmUSxYJ9MbPEklZBJnXmEIZ&#10;hZc10r+Kxayao5Es7YONT0pu75goRPY1BXlqqRfX3SzfhEKhcThN8KK/v9/09tChQ1g18EsVWNMb&#10;Lrk6anP5mZFO+MDvWYlXjNTpnTt3YnkydTmxQZSfn28Kc9Pvb7/myrfnhXLNcaFJdKX2++cuuEv8&#10;A2Ug8kp03o0i2Irv7MAb/P5iCz3gjfGsQf9o65dY84gv0kjKvkG4v1yCzxPFpQTFR6S2ctt/IGGK&#10;+wm4B9eva+/J3KApmc6kWawwFgIWAhYCFgJvGAJDQ0Pq8IefN9+cHV6bm5tPP/10tXC33PrXqy6/&#10;yFTc4eHhYHBGpwyPP/54S0sLr/f54pkIP5h+yjfIjj/xA+fOP7OzLOOlOvEwlXOKT2pIHvRnck0Y&#10;Un0pJ1fj05fB1PDjZxqIKGdNahQ59+CU1TDjpyUygJy3qGEAC1qwra0NM5BFixb5fL5EIrtUmRYH&#10;nnaCcuLxOO32eDwzB3DaxP91AtjdgVSkP/LENzZveekXzo+67ZmPaD/alKi7xXndZcdVXbfcCyhi&#10;yZlSpoEb7EZBV8XmcZJZqxis+fE2/Swvuycn2b1z6JH/efxA+jfujy62bb5au+X25LlP+879r+Wv&#10;VGsd/31Pcaho7meubCjJ945EZmcTTRbV7gkm2jcNPvzlv7d6bnF/6IxlDf++xut12mFBa5blfd2C&#10;k5kL7DsMbblr90O/+MkT/vv617znQ2df8daF1fZMUMMG02tfElgOw260x4nVVzoah0XNWeo6YTfP&#10;5vC1PRLdef/PO49/bLD2PamfhVJdP0i8r7pp2edODpTkOIZj4wFHPXFWoLnsEGTxjx7eOvTIlx/d&#10;n/6N80MnLmn+xPG+gMc+Gn+TNhO6ACDzumg5FosDMBIb+We7QIg2pye6PdP99K8ft9/1StW7z2u8&#10;ZG15Am7lcaJjXRYCFgIWAhYCFgJHDQEsBLBwGBwcxBoNG7O8f3tkucFgZXd39/r16yF0VFpaisN9&#10;JCWXinKdqK4B1fWj3N5G7nKFqG56q8tGmYgMLNeJE64xq6urj6xSViwLgfEIrFu3DlsiFjIWAhYC&#10;FgIWAtMiYFt74efl2TAL0unbrEIw4o+/+FRhfg5W/DKhQyOpR9si0aSWTGX+sHVoc2cMp7eOjPbV&#10;kwuuXxp6ZeO2gx96Z+xNrIC0Jb/m3qWXev04Bh6zb4Eq8n6x2BPXJ1uYsnjsbrwUUg26YXgx3aHt&#10;j198+32zAufZbe3ve2AQCkhir50QdQx1eQ5s1hyQthQKSLTvIGSX6BJSDkdTASnfYz9xbpAs73CV&#10;2Na1sp3D4in8ngMYszq9iBTeEJohsSlDqQZYwcqTOnHkGSelY0wi5azRSFaX5JBnEjJfztREymmh&#10;AGPYxRXPolBJbNLK6mR1oHQBUHwh2UljMi01pghu8mROMVUJIX3OKurIz1w8qoswQ48HdjsgVLf0&#10;YrLAjaqApEdRjlskDuq0XsQ3FJB6Dhf4om8qBaS0M7+giDxBiero1RetAFlDkhQkBiL4hsSKG1FK&#10;6HLLcFOyApKwV60LKRpvbJHI6HIh+TrhFYNM98hoMpXcsX9HbWWtz+NDMLhEGhoahGgszl1w6IJG&#10;PHjwIOXicBQWFOB9T09PNBpFeSoqKrAEwk9OB4srOC/Cp76+PkjAe73ekpISBOjs7BwcHILYSVFR&#10;UV4oNDA4CLES1AUOjpDFQH//vv0H8NXtcYcrw4m+eJiu/NzcXFTn8OHDkK52OF2IGwrl/osoIK1/&#10;SwPgdQRyFv3s7tbffHfghafmfujzrnDRyx+7PBWP45N/weIljRMrIIHbJc+6KjYHfqqO/BqKpmbF&#10;kF/atfu2Hd8+PLkCEhcF9uZOrj33nKZLC/zF0xbuF+u/se7AP6YNNtsAR0MB6a7nNiWi2xo9T5bH&#10;NkHtoi3hCsNOdiIQsZcczixy+QN+36gjxxC0zdh6RkPxpM+Zs9zmCLP6KMarlXXF1UXBY10BaTgy&#10;O8p55cUde6/9YGRmCkhEQk7H/MbKmjlFODuZbdOPDz88Et2ouXs/cG1ZHWkfgWXJ0VkGzg4rQmrW&#10;uDCIs8CrHaLpOuMVKroQQGdZfx6pSQqaxfLGqshyAJn4ESggvfrqzzwFQwFp5Ytfv0m4oSEFJJ7M&#10;wPYfasF1JEo2Jhhp6EpLsMSMhcc16MbKMIw2RxReFLI6CfJ9Cpq4IvFYdPSMrAJS9OUtrzz15OMj&#10;IwN1tfULGxYNxWM9XYcHR0a8LldTy0IUrb+/d3BgyAllj9yQGwpFdi2QkwOvSIGgLzfH17a325Fx&#10;Z2Jw0Znujw/1xUY2vPhsRd080BUMKVKPtKVzQvk+p8cTj3ngQUmz9fX0jcZG16xdVlqSz1WAAlJZ&#10;BRSQSMEGfrrk7E5OvaiVNf3gWY7OjBILSRtzAH1WJpHh6sufFEUIXstZk2y70dGR4aHBktJyVUoD&#10;X4dGRkQKWTUexhnivfFYDBq9Djt8PemtRmQsBHAl3XLZqBBidsFVwwyNBfFxOexuCiHUyUTzZV1Z&#10;cnhSQDp0sLxyTji/APhgQiMvmRGVUO81JJPKSWV7nIggf6oPhoofOe1YOLd4VqPV1l2HoN1cP6cM&#10;xegYGv307+7/w8PrE4kjkw+Yqg9h8nP1Gau/ceXZhUGaWe0/2L5p+1631+0PBDwer3TLo2MOVb6s&#10;kkkWDUy8WGxX7VySfiQ+euOSukBWAUk2lkjZrPDGCaIvjwecerTop2oP5apCxUX8w+XB5F1XTgCZ&#10;UCyj00sFJFnsMc1n/JAsghMXPwkHVfzLeNa1E7lIEnemYS4qFHWyM2QjiCRyjsX6ogbPUYX19SRl&#10;gkyQenghtm54GcpyrfHNL7stPyhdTOd7nLXkFZLvcScyNTT0WvASlUoIPSWuO2sN4R+de5Af4KyC&#10;BJ+rU9ZiYHIIxUWuC3dhxorc+YqkEJjXWXr7kmoY6/iJdsazYPXYp+Ds+GIoKKIooSQ/FRCdJwgG&#10;bhASlUqGkdRFBTMUWvil3EMwFM+oF4iGk61PfUQEzpaK6U8tg2wFLryerEPHgb/K/sUBdFTH6W0y&#10;bsyHmW4ZZ44ldMTk+iur6CIpXEUPUUipTFycKi+l8TeZzPovVXORvVfSD6NkIhjZEKyAxAVmSCdW&#10;QCJVQaFuBO8u4hII6LyI05fDGVOR2jcZCtmOtCMABmS85JB6i9j0eRGBppHWoo42ephxcVvIMY5T&#10;FsGyexqZuE7JHEnCq29bcNZjFZBkSJmRREnuYEiyMSkgyfdMt6ZGJHB0ky9jeALFEvsqMropa7XK&#10;sneo5CQzUtE2DbWciATfoIQxvFGmIw3cSFR19HQFJB1MRf9Npzhu9GyfsrFmJF2ywERlQvFSBM5a&#10;QiFVIhFehU7/qXRTnVC5+xCHzman9G45V8nqLJkQ1umcCUMbw6+yZRDT+AmbxtRGOh8wFFlNrQ8/&#10;SBL5MVQxiQISG2Zi3GR40bl0QzyyhDqboXWEfqlUxCBzOszSOZClgCQ0h67UvnTFH74o9I+yekS6&#10;ZtJRUEDiLH//e+1KXedprPKSaBlVcynbjawnCwELAQsBC4E3IQKWAtL4Rhk/lZ2s4SYMqb6ccAJm&#10;eqmGl3NgdeYpn2VIfqOuuNUw8pMaRo1iesbM6phWQKIVCLQj3GTlRiyisMMXS6S0RMbhspNHlxQp&#10;XdhddAKBxU0yEU/G4Z+dNnQdbjv2BMjQVCqRSkK/By9cbsSC9Sha+idTCaSEiTT8vsDnOZKyiaSg&#10;rJ+kdDIwSgS9DOykwhoCRP2TyShS5kNth9sxk6SMUsF7UGxkMLLl9v0H9j3ovMBly5ybuXt/qvQx&#10;51knNhSeWe/WHO60DZonhsVPTJtRumQ6jg2FiQg0o6HIcR+OFntjz+8LlBSGVjbn2tOpSARZeeFD&#10;B5/FXD2VjCcScWyXOGGgxQDEhrqnoqg7STLYXb7k4KHRTbdu7co84r5grrb/pMzD6zOrt7kWXV35&#10;RLrnwAf/UFFUNf/Hn1henu+jjZcMrFQloexB+3ljC0f6MzY7VFloBwBNQPvqWNECNRiicUe69oxs&#10;uvWlHvfjrnMX15Wd3+h2OW2AWdQP5/QONIGbsHag+VwO2NxANmhqm83lwZG6E0HSiTQsTSbTKLrY&#10;eqYGcmEPl10p0eYAWpoCCNUd0UwUQG9xrIHSKaQKK7mkqgKbNpC1AFYq7JkUWl7AjtScXrvH6+ra&#10;mNh2++9eKnhkYMmVF9SdtbwgNZqEpo7d5XHCbpUDe7e0cZKIgkCyFouEyRm7A+QGSBLQJYKADHaN&#10;AAlMVYLYNKgBoowubOlDBAENgZ33ZNyZ7hge7X92jzeWzlmzIC8/4BwZSdJxkQeVQHGRKGEZh8Vf&#10;QOyGbcBkJkGbakiZAMTxs9vu3nXH8IY/fHH/yfdEj/tcxaOLwiN/TZ5dUFb/jgW+glxPEh1DTyqF&#10;zhSPZZzpPlu6c9MBx/6+3OXzy+b4u3rX/faFQ8mHXefNq6m8sNntddlIO47scqBGIKJ0Jh5HndE0&#10;2HBBBVEQMjIbI8NG2T1t+uRww+QmEKAKou1AiTB1Z0cr4wQFRtnQRIJCEJF6HGqStqM9QaiQvqAF&#10;dCqepLayu2H4jZqJfTHpvcOeSCX8tvbegdFn9+JUJHd1S8jtsI9GUpSm0+jOtDVP4AIntCyxWZQY&#10;iaGP0LY/3lBPSyIX3jTJXtSE6JhoZBAYKiGyTqFjikLRZhNS8tAxElE7mYaj7WPqHXEiQ9py1EnU&#10;iSqPIVHiJCAccB5iYlrK7tI5D9gSVAnJ3KMny3lSmVjK4R7ZmGl/8Fv3OG5+sf4z71l57bk1oHhk&#10;A6aXRHmIosn+Lqo2pvsnksRHRE+3LgsBCwELAQsBC4HZIoCR2lJAmi1oVvh/cQQsBaR/cQKwqm8h&#10;YCEwcwSEQohxkzllsZ+AW9/WHKf0XB5wXNEYfNe8ILYL9vZin0XsM4idCLEjxL563qRXymZ/cs4q&#10;pwv2h8yr86zEAzuoMS7sZODmC/sPXEfxg7x6mOo5PTiGdWRGKZVTlArkY4tJyE3hlfR0dNRBDLrs&#10;JwjtoymaCvsctKeniHlxYEaANmdIzIpuHR9VeEUEoi1C8UBbk0J0Ua+mqCw+CAvqujaL3JHnxFmg&#10;YbLikZbY2G/kmWqS4CxywcLEHGmCxIXtbVwQJNG9Q0yUN0fUaQDVTyaxsSUlSNSTAynGJI8odJiE&#10;5ek3aQ+ZsljcmHypAVnWZ7yMFwua0Mbl5PWVqXFbj098fIkgBQsVoMKCwrL8UmgfQSMIFzby47RH&#10;noQ4Pn7C1xDyxQoKtAcrbniB9LEzH43GvF6KEovFINDMFI7AJCtJX6MoKvSXEAD7o3iDiwOgdFBP&#10;glk40JDP74dKEjZAkbLb5S7NLZ07t0ZqAqDA0GhCCfPyQtKJx7HY3LMtM/V3vtE3cYQQDLkLS1Oj&#10;I3QAwDQzBbOx0TbvbHM0hT8ShjwDRovDh3/s+ttn73/vHzf9cig2MHUhL2i5EtvMr7Iir1N0my8n&#10;UJ8cCWiJNFylFMQSvYMVbfaTDwUuSRSdMhI6tcd3fkfy/I4E/e1MnZf2nOgMrMhkPDTeJ6O48YDh&#10;8XUqrcG3j0Z2R0A5dLglxB5ncuMA48Wt+x98/OXWQz0m5jmr6oxG4i9u2XdfwtX3kQ+U10P7iDjM&#10;GDnLSZIDE+PhT72k4oRJNteUxtQD8azK/wYGpsMsuD3C4ZITx0suHEbhxomz6XbZcSaK0yM7Dhtx&#10;4wFvIOSszglZB0OKUTI+El6kT7kgL3HUhHP0bK3pGNkRzgth8IKqKo64QoFAOC8MV0dQrREnfnY4&#10;BZpbW1dZWRkM5rjhDMjrE8b56bRJnERG+wb7uwf7hqIwJxQdHhyKYdDCwERnzjhywxiYHI3BnxId&#10;jiYi+BGnKf24qZR8Q2dwJP9Oh3HIgFwAkBuS7EBvIld1nixlJniIR0jGQU6QOC5H4RzVi0OaLtZy&#10;YV+CfMF+Ev7i9NDrD+AvqTsDOIBLZ7vkkZLbQj5wQyAKaY0pEz9OjVRPDKcZrJikX0nSaiD9BChP&#10;6POcMSBw7WQF1WKrU8ossIolYEk8HJ3DHwHPeemVfY8/uwnzkpIc/00fuOSpb33s1OXzX0sLkDbb&#10;mSsXPPOdj9/4vougfQTtpmc3bt20fZ8PmliBXJ83gA5BUvjQEjBudcbLyMt+wdM5+Zcf5Bx4PM+R&#10;kMpETLSn5jUFJ5lwDknSC3Ksp86UVadRSzgtg5qiDPKTvhqaNi0jgKw4lQR9BSsRdEDjpt5odJSp&#10;iyrJDMHA7nBzB0APwQMIn91GTXiNp2fus7KP45lXT1KOnDuXJHiuPmv4kGILO9iB6yZjsYAeyisF&#10;LoB8b+YwRjNxp1a/Mv1wpqZlqaw7G76gnyShpGuhyIjIV2dQonpkJUJdkYpnfk+aIUZDSDc1suSy&#10;rZEA36JDgwfqt2QUU1ABA8jVUYPJKpveq2HkGpkrrivJKlZCGGdTCvyT/3LW6kBmKqrKrOQnfmka&#10;AU0tqKaj0pVshfH9Wi3SeMIYj4+kOqY3SYdyTBFjOwn64KaOIIifb/mTv/JLGhTgfhhaHhBeETee&#10;eaQAqIwSO1kef0kYuYJcHrXj4CeTqyQbpkMTDctqymbSKVkS94zV16egnCkaawpanZpvcL3UMJPR&#10;lWw44GPiOfLTGH44rntyh+U+auSbbRcuxnj+wGXjlLNDMMmPudKkO6byGXgFG6PWK8E0cyqlAuP7&#10;jtqIpprOKh3JKlVYZHYqYfMzk7TkP5LJjG+jqduUszP1L1kpyUZkRrKcKq+QZeYeyjRvovMjoLp/&#10;rigNF1yhfeK8T2hXXEAujnZufX5Fi3i46w9Zn0TjaoxIK2784nd3Zj80NC/WbvzLveLFzu9+8cZr&#10;LyHvSA0tK57fyqHu/Qu7VaK3yPIP3/jGHxZ/SbhV0kTcMan9c0Fs1cZCwELAQsBCwELAQuDNjIDY&#10;kCR9IGx1xuAXHkdu2JojgXram4tjXxMv4vhA36L4zZr2WH1DNl//SAL6dKCehspRNB7HFilC4zxP&#10;JEP/0UZfHBpGnBSCJKAuQvurKSRJwfEOGgo0T+fJ6kyTMkqViEWgUeFdcGnjuZ/6t7Pmvf/Mlqqz&#10;PnXiOdd87syyk2tc0LvAwWIadURGfMWhzyK0aCZpG9rLSY84+9bv3vjgD//w/F8ebY1EEtgWompC&#10;3SqB00yqZDSKTTu2nwHJjKRRRSgl0BEsp459YbsvHFj1/pXnfeDTZ1ZdeuYJpWf914XnnP+ZU/Pn&#10;lfjimtvvc/k9WiYRg9EnKlsMelu8xjYXjpw+E+4AE9oesSTXB+HjKNGoPackePxHTrjg/Z99S/W5&#10;jW60k6F9ROUjI67UCrRtDdgFcgBF7BshQwYmLpSLaO0gGhnZgQT0b9RM2O42N1PSaPEodsMBM85e&#10;0LhodZJqgSqLCXZdeYmSxxlkPB0dTuTU2Vd+8spr3/vzjy0/tSGUHAS8pOoEfSFBLVRDOjpWdG8I&#10;F51MSDUE1EcKTaLErPlG6iLYIYe8AOhZ1Ewom6Xtw68M733w93c+9bM7dhzsGMHmNh2gAlFUXYSK&#10;UgcQm/94jZShSEbVoLrAlg+dCCA3WABGizkyoWAgd8W7Fpz3iY+fO/+qxR6vMzMKBLNJoQuQx3R7&#10;vC19+B8PPfzod36/ecPLB+3e/MDqDx53wYc/c07thfNgn8vwzcViDqQnJHoHmyxBR0OuICjqTWNI&#10;QnyiCgo6RMGpaUjtCxSidzdQiP4NFEIAkiIaAoFoQTv4KHS6aJ8Eh644yxjbO2DrKh1zDWxo3fLg&#10;T2979vd/3zc0HMMWHfV8YCO7M/VfdGPIJel7AbRNALIRTEOAQexhnPaR3oREIdRIMmsUiorKdcfG&#10;N8AgdgHa4jCidxAWwmwfbQNSXkZ0lUSZ8xATE83GnAdpEecBQCrnEYwKDr3tJGKQ63c6NVRR4CGY&#10;Hvq4vlFJpzZjuz/axejpb2Y+b5XNQsBCwELAQsBCwELAQsBCwELAQsBCwELgXwoB28kX/BdOhflw&#10;msV9dMUJJ0ka/eHnnywpzFU9INEGVka7Z9fIJx7u7hpJNoZdfcPJQwOJb51V/MFV4Zc3bD38b1fF&#10;Nr/45gTx6bJFT857i8eXO4F0jhAu0WUghDVQfnYKS6tUaxFACLjQngo29H75zffNCpx1Ww598MHB&#10;TV28k6Nv59gSMe/u9cJtDwRcyGy7Ct1R8oAUdNtOrAr4YdpGXCbJD1kAll3gAFRt+Sy8RTGGUvQH&#10;G0mQLaD3woJ1SvdvQ2mzdBQCYztQFTqVCSIMW+plUuQcWaxHlXgYg4wBFAMnP7H9bIplmHZmaQzZ&#10;fBB/kFXGHiHCS1kZ2LqhkIYjLI5Igcd5QKKiCtPLAgT6y1vVXChhzpzk8nW5JQNkzpdoKZ2GRC2X&#10;UxVGEV/f7B6QDPR0ymF8jK6Bx6wHJElXjIkRURdUYn9HJG4pgUMnExc8IK1YVKc294TP2NxjaW98&#10;xeYi9vMBOGS2IQMLVKEvxFTKMvoIjC1KcLdgMIifsBKHMNgwd7pcOTk54uiCbHwhQSggIcDI8DBv&#10;YEIEGpuAvG+M95CHxoVGj0RIWwmlRXjR4mPkCCUZI4V/EQ9I686oQZdw+HMW33Cf3etPw/fHvp27&#10;f/jFkb07WT6tPxiqzfFwBxx/hd/7mbyTzpu20acI0D+anBVDfmH7zj/v+s7h0T0zz9TvCp7deMnp&#10;9RcG3PANNPF104YfPLrnnpmnOZOQR8MD0t/WbfVpHVX9vwimDw9EA72OJaPB1emcuZorQCPRDC4Q&#10;/5p51XPL8l83D0j33nvv3Llzi4uLoRM4gwLONMjAyOwo5+XNe/a+5/2RFzbONAMlnN/rrp1TXFma&#10;Hwx4VX+DUySFk7nOnqH9bd2HMdm68C15776stLycFFTcZK0NEacSLhSTGQ4gzot0YU2yZicuNh0o&#10;PCARF+fA+nmaYGpyhGIWZyRFvPGY8IA0sGjVpm/dQnb2cIoL1RSylQl2nTBqqs9hGH+VO3HF9b/s&#10;OUdcqoSxdG0h5yp6O4pDbjzj0OuElY38cnQkeqC17el1TwwO9Dc2NNSUVjt8vo6ujv6+XgxjUPLA&#10;UFJaVg4pTZxoQamfTANimpGGGlHCn5MT9Dl3bms93NUzGomGcsO2VLproGfDi+urG+bn5IUxTCFH&#10;KIC4/Pm5bk8wFXcmyQ/lSGR0NBWFByR48uPpBzwgVVTNgQ6vx+sjBxOGbCg1v6EzjHNafTYzVoNI&#10;zrWYDOQkkIdxScOsjyQEeyVsWcFfBMMQP9DfV1pWYaJeMfmiC9EYQE42gRM4OoOV+g/ZYByAKFnI&#10;NBvixWPkoTkMRnmUSY7U1JRkb1PXJ+eCHj60r+PwIXhAyi+Ahyi/qrMhpdu5g+jdx/A9oo/4Rray&#10;PBITPPDslOjHbmuZUzSr0erlHW37DnX29PbDvuPxy1tq5pQx93huf8c37njk7xu2DA6PqnnN6jmU&#10;Ezh7xfz/uPjUZVXk5Q80caCt/eXte2GxEWQJnW2aaOEY1PC1IjFnR6Dykl0GbnHVlmVsCXmh3MXN&#10;ym84GOhnQr0dstpqXAw4x4UWgeRLsjCEuZBKVxPn2DIj0joQhSanJaIUFMvwLyRNGEgikZly3cVB&#10;c1Z/QyZOB/vG2kHmxV1gwvLw1JFzR1/hByZdXoDIi7PDiTn3Ka6LQvNZApadl5JigQiRuPiL7MgJ&#10;TCKrhpVVAUJIdQ2lVIqduGSXZlIHCWYnkJ0sqlQC4UIKDQFcDphyoE9iXq+3HQNKEh3iHzrVz6rE&#10;6EQifNkwRJwLV5nCswkPAwHGgYJBekRof+ip68DqfmmMPHX0KDrMiYjlqkSVa42JD7ER4QNZ1E5/&#10;4Iz4krolFN7h4vJweKVd+Nku1rxIZAIPSJJgODsdFiMXE7yicAIwsUikGiiKN/yeCyCTYsC5eOgv&#10;spzyPUVhD2BGRBle1tdUKrG800lONgSlkMnqbKg4SGUP2YKcBVgxpzMmEcHgOSRc33Df4U4a53Ux&#10;haYCCyUGaj5e1xtr9qwaCQzdyq7HCfJoIimHo/BPgpr4QXb5L8sm+xFTAoUXnpcyGJGMSxKtRNig&#10;9qyuHRRnOUeVkPATZpHZdbOsqZ6IsR/Fmci4psbKNqXiIU1tO8nZkAgDwhfmQrIdZSICXb0wsnb8&#10;oIbh9NXq8FeJrdqyCCbZmqnuEi4Rfgyfz2YqWIcpcZmRyFfhltjmMfbr1MJQaRX6HFMXjfuvcM5G&#10;xK3rpvK+hMw3W0HBy/T2UvTB9PSNnUNFMksmqPcabkHZL2Qr6FXmDqZc3F527EQal1p+6YFcbXRu&#10;HTk3U8OTS0omY9MyXPGANCZ3ozxUBkV3VOIsaUNPUPewSmmM4Zk8EBhDifz64lM3yexgT8FU9wl/&#10;9vf3m94fOnSovLycX5pGT/UN5y4DyL4gR43xDxyGxwjiNun0zp07zzrrrKnLCV/ZMEBjCnPT72+/&#10;5sq354VyJ4hLDoj+cMUO+D/CR/rxCagerbj2Wu2lFnKKpDojMj2fxzpF196TuQHqRkZURP6Onppw&#10;ZcShrr322htfalFzWczRxJWNy8lp19m+aASeSbNYYSwELAQsBCwE3jAELA9I46EfM/mZsmUmDDlm&#10;bqzsB8qU5MyQ36jhx880OIC8ZBSeXci4ahj5SQ3DAbKrXeUZk65j1QMSliSZjNfWOdK167G71m3Y&#10;sKsT26CViwqXvfXketvx+a3rD3k37Y3UdT6d7Nz9VI+t3V7nLT/+9FNb3nJcXl73pq79Ox/rse3a&#10;lUxujlWuXjL/ylWFB+4deeovD2yLb+rMzyTrm49bctY1SxuCfa6D259s9bzSGqnreDLeefixjrLw&#10;ilUnv2NNcOfT/X+/8/m20Z3OikzzmUsWtly5ILesIG8okYlsvePghrse2B7f3JmvTZBUtK7jqUTX&#10;3qe6HV3uukDVcSef2HzasrzC/q29Hd0PDzXACNXpuTvbYoGnh2tbasqXFSc9Bx7YuWn979f37Wof&#10;9bts8Yrjgi1nXLq88LRadyypwa2RckiG3aqkOzA4cGDjxht+fc/DW39/qMCf13T60lVrrzpr8Qll&#10;eRtvPvzc4/fstO/pKfa4mlacu+LUixvn9G+N79n6eI+2bW86vjFaNr92wdWrqkL+/EgcPp8y8UFP&#10;76b9/enHRxqr3P3HB/e/MDpneyTvrPDTIz0HPnN/sW1g8LqKHR1Dw+v6AtHQkorGpRecWr2wJmSP&#10;waMQ78HBdVHCE9vd3dv19/2Boba2xs6nDnT2PDsYGMldVFq3/PzTG5bPSfsOb9zdrT05Wl9dHFpT&#10;Be8/NtrQg+eYZL9zdOeWjvgT+9z5h18s7t709MHc7vzmk9919hxPf/Su327bdfCFSGi4+vjyBWuu&#10;WFy4vDIIralM7/b0zrsf2rDv7k0jsWjEk1sUqz9nwcJF71nmLy3MHYzZYtvvPvzCnQ+8MrqxPayl&#10;55WWeOct7M2va/FXrK0pzKuwDbn337/j5ecB+56OUcg/APacljMuX15wcq03pgVi/Qe0ffc+s2nv&#10;nRtjoyOD+Xk5hSsuqVu8dvVcR3hgS+e6Xz2ztfWR/cGBoaqispbTr16xdEVF3kjCBSuXNs3pjidi&#10;fTseWNe2t8d98tlFjY1znfE8rSM5sv+JdcMvbU+vPjW3JDy47s9Pbtva2u10uectLpq/sGLzfZGn&#10;/v6rna69mZoT56065fyWNe8oiT//8q4/PLk7Hu3w5CWTzXWLms++ptbb0dp213O2pqU5a06cG3AW&#10;a/3u5N7tOwcefCI5x7l5SeWWn7ef+ERk1f8s61hRkrq3pz5Y4D65pqf1kWef/suzu+LRLkqqpX5J&#10;3VveXeLa/vTmH95868bRx0crFtauPHVV4+lnez3Fha90zakpyDuuGqdKdujUuDzRvtYDW+9+ethX&#10;GDzjnIrCUKU27M+0drcfuufvIxFH+ITzWypKctxRKMLReYpPO9y1b9s/7nj65R0He2EXrPaEsqVn&#10;nlM72Ojv/Md+/8H93Y2dT3R1HX6mz9PrnR+es+qtb5m3dp7L2/rcgbaDj3Y7D26N2Xanay84ofnc&#10;xtqDD/a8+NTvnunbfnjE57Ily4/zt5z+zpO8a4K7nvvlr/969wu/bQ2lg02nL1516rnlC08I7G4P&#10;dO7sr+t8arRr/1M9zm5PQ+6c1aeeUHvK8uKgNyfR1Tb0/K9e2vzyA3u8Hf1lObnNa9++fM2Z9YXx&#10;tIc8PRk2k90BaB95Wh86uPXpPzzTs/XgKDS4kmVLPfPOvnh5xbn1mi2ye39710P7ApFDrfWdT+3t&#10;7Hl+KDgUWFJWt/zt59QsaSzMJF3Ozq2Jnfc8uOHAPZtHkrGIO1QSazhn8aJF714WLPZ0DnXtfvqg&#10;c9OBZE3Hk7bO1scOF3sXLD/lyrXhgy8O3H/7CwcHt2mlyabT5y9cetXiwmr3jmjbQz99wn7L86GL&#10;w3uWBw8+2Z7cm65yFB9//OqmC08tzw/kxgaGRjf+dudLT95H3b/I42xaftaSU98+v8zp8I0kslV7&#10;w6YkVsYWAhYCFgIWAscYAlhHWB6QjrE2s4r7RiNgeUB6o1vAyt9CwELgmEHAMbfpJNpNEhc/6OIC&#10;QiDgkvNW5/jHmNjH9tEvNw58/vGerpHUwiL3z84peXb/6L6e+Nn1gZWVvvZDncP33ZHqbH8TArA3&#10;p+z++ed5A3kkiSpkWbjOfOMdH7HTLrAhNIlakI9lIfWEoLTpS/IOYqfYZjvvjKWzAudA5+A9e+Kd&#10;o5RYVgfJ4cx4As4BIKa3AIvZCK2OSUT1DXAnFuSf7mue1752Dowc6QKC3OgcSUrSoILqS943ZyIR&#10;D2OicFxImbGSEm0jGySlauCQwJ8hAaOKMhDIwlw1p88WUvlBUpEqC6J/Je/cpBYFfyOQPGNbQwwY&#10;ZGuoQYUoLQv30BfD15O0uk/NLXWXyFYy2UfiRFj+muU7qWyKApL+RkiqyV4jIqmKNAQYIrJeiqkW&#10;jA3v4urZcSAdVh28eGTY70o2NjXL6G/sw44d29M2WMIn+QlRXp1CJD4GkRiAMzri4uY24NJFCY3a&#10;Z90gcJq4YACtvMQswDG++uz0gN/jmYwFwV+8wcek8wSmBArghiqRh2kJIfF8YP/+w4cP5+cXwG8S&#10;3vBfNQDCsIcr/MVX+RNvkL6e4yS2xjkdXDu37wiHw8FA0OPSpdiPuCndHug+vUmv1t98nzxpuDyl&#10;b71q57f/Y9d3P9fxwO2x3m5iqOKKeXxh8jM/Ad+CVHBw9emeytpXU7fReHJWDLmtu2dr37rhRN/M&#10;M02k49u6Xnp87/2oxZxwncOeFQuTiVT9f/a+AjCO6+j/+AQnZllgyczMMSRx4jgOMzO1ab+mjGn7&#10;T9vvKzMlbVNO2oa5YXQMMTPbki1mlg50/9+82Z172pMMcdIm7W428t7u23nzfjMPd+ZNevmrB57G&#10;RljHT/aYKZO9KYuHn5R3liULLC7s2l/p692f0r2+rTux0Tu/K31JNLEIH5Zgqok9xRzHc/aHi3Iy&#10;MlKT4ciH2nHMUpx8Aph/paenI0AZ19OjH8efHULFnJDm1Ld1daQn9q7dEO3q4VX+4z+x/1ldU/u+&#10;yvpDRxrbO3uwURz2YzPqCMxg+/uxJxoiHeERkh2saty86/DWPUcqqpvak5P7P3V7/qXnIUhOaqrE&#10;PorVJkFjYMENi2TVAhuVj4c03GJzB8WdDznzDhwNUm8oibTv65xXxlN/99bXREePiy475/jR/pel&#10;dD3zmHPr5r68oubll5APNNwpjHg5NFRhv2h2YeVOin6a0Y1kHGJ0YW4vt+f84Z+tmdVPCeFITxSM&#10;GDMYIwcQRtqiAqMvw0Z/He1d8INNS01LTgok+vzdodCR6irs9wn3jsJhwwKpaeiXEOAHdMERuqOE&#10;JD9cZHtDkcQEP3b7q29oa21v6+ntY2+QnmBve2d7ICOHYpxgg8m+PtxE1Uj0uDyREFVhWkbELpOh&#10;4rJhyUkJXIQ167cGUlIR1gbRhTDQ4UEa95IiGjUq5tIoZmgA5QI4YvfAsMSGN9q7fNPodtW4iMky&#10;yPwTXO3dvQMM8FgLxTHtxQlUNRLg0RxlqE7igbDFmI7M5Q32eD99UMVJoiOmDPyZB8ma1RjDVCSL&#10;KXnU2OOfywJvsa5OmPG0paSmJSQmQRa4yyXlV5gaGayroSIfA2xeyVudikSdntqqkkae+D6NcT4G&#10;nG7Dn8Hj82YE/CfU5tQ1dXTDRRrmsP3R/RXVR2oaUgOJgeTEYemBy+ZO/OjZp4waXtQT7q/t6IYn&#10;tvB29ItAasppU8feffXZ99524TULphSkJSN9XWPzus27KqobKFRkIAAcUEcQ/ZULogplxI1R85gB&#10;psyCFXzJWdKmIrFUNXc0XdmIYAzPmHTUbhcsOFYqwtB0S7AUzUijxeDiBPwKMybuZMiPm0Kz+TP0&#10;k3VOFyi/HtMi04RIiJsXBjukqOYh+UpiaUP0uobKK6WTsrNCGpNx5R+iO5xwMvWWdTTFpGC6w1yw&#10;txWXFD/h4CG4cTNlfH+XiZJleGbOy5BOqT3VRNVYEKRMUwiqn9RwmWpA82SFbKydkOEfz9EGhEEx&#10;cUOd5hfMMhINljvUBBfsK8KSMuRu1jbOkKJxKmrcu5nEuCIrVFTEN66hxva4XFWNaq5aPLW7BEVd&#10;G+huYUwtVZspzUBM882GTsFiFInFpH7IPIjoczE5ZqZiK7YBh+7GYzwyN8vgBQmGXZSNf+qqy28x&#10;UOLfYfw059cYb5hFZqAMgYpYRQRGLTAdt4QO469vLKJzJYJHerbgN9t5muAzTanUdM36AvaMTolE&#10;QoVSjbZ6ZLq6Gm5Khs8VS1YI8iKCpUSKGTCA+7T9MvKP9TKqmWHEmAH8pKlfDBOUUW2ioTaKkbmq&#10;pCee3W4ZGMRYVZxwTqoJVaIw+gX6qeJC88NYO6N6XaNOxioPQ6ANw4RV8hw31kB4MMctrwGCSFNE&#10;I1VCGjeDstkOG9Vc89c1Mzf6wUFomrjpdUG0y0ivMOaOhLSS6g+1Ubxji4iMuVLtjNF86ThLG8ve&#10;R/STHHHYB28o0Aasw2i1xuimlPpw22WomeA8QMQqUDYe8fhQ2mSsHSmsZeMGacGsNZR1TDRNUDVa&#10;PGNbFrktrw8YyYgaWBzC41VFJG4IhQZWatmMI+uZp97HCTisuUqf8NytwrRzh688A81YlzFeqSmT&#10;9i3WmFD9ZVpawbnd+MgtF8nrxzmFxEYweo64xogNm8jEV41B7xylNg1V4/g+MwznohEjjrE5Dva+&#10;wVYCFiY3b905ZdJ4rCFZ7tPPrHm3ff22eVn8hH7Qcdt5593GN0edF3tquVYpv/7181QcI3kVL5vU&#10;1NtGovM0OioX4zXLu3xfz2gQlu1bNgI2AjYCNgIfHASwS5reu+Hn5s2bhb3s7Ozy8gEL7Fu27Zo8&#10;0fqBCW+pHdaOfVRUVOTk5AwcLRz7lwxI+IKz4Yv4caM+yLQwdJRHx2b9X5Ji0MHYUDkfJfHRhyVM&#10;UJ9nQYIYEWEEkpeXh69U8S7ZRyk9o8qb8fHXrn8JVCoTFyba0YSe7W17X3jgvsf+8uRrK7du394Y&#10;qc2cOzKjbYpn9aNvHf7z0zsdGx+rWv/639/YumZT3ebDnqSiwjHjs3JrXm7e/OwvVx14+J8H9z9T&#10;6cjIzD29pGfrP3Y+9MsHn9/2z5V7tm1rb4mmF542flhSTfKR1//+WuUDz+10bHrk8NpXH3it4kDI&#10;mzimsHXd8/v//uunX9vx/JZ9W+tz2hNyl07MystM7utqrVr1pzVP3ffA89teEFKnjitKrkk6/Po/&#10;XidSzo2PHdnw+t/f3LJ6ffWG/b5ASfGkKdm5R56u3fzaD3YM21XdekbfwxsONn9/Z3FOeurszJaW&#10;Tf9485//+PWjq95YvXHr5i2bjwQ39GaNLcqcXpqOeqCvLmKqgf1n/El1LVVbXvrZM2+t3lPZfqS5&#10;vnXLZmf6pPLiyQltr/5i3WMP/emFrSvXHdqypbs/v6hwQXlxw5vBzU/dt2r/3144tPfJg6GEQN7Z&#10;E7PSE9P7wk5PoqOnPnHPgxt27P7uzuGRxl2Lep54eLfrjweyp2fW5bpbX9nV17p3S8LWh99cuf6h&#10;VZu3bOrZ0Zw0dmrx8BFZvnC/scmHy4ddWJN7NlQfXPfLZ6tXvrLGv/Xhd9as+8fKjZs3dm2pTxo5&#10;feSowmDq9r+s3brveztLnP7URWU+fP0LYZ7n9nlCDf62lSs37vrFk5V1a54Lb37q0Rd2vnmgyzd+&#10;eF/LwSMP/uSNF9Y+vHbjlkr/tlDhnNFZU0pTMGHvrFh78I3fP/LUi7976p0tW7Zu3rlva1Og2Zex&#10;cEz2sMxAsKfjyOq/vv3oLx7857Z/vrVv69bQwb37OhtfbPQkteafkp+WmNdb1bTh72+98NCvH139&#10;pgn7xt6s8cWZ00rSEW67p2Z77Rv3P/PUk7949O116zZs2LyjOWductmMidkOf/VbG5/4zpPPrX3g&#10;5a1bt9bv2dOfMXtk3vhhmeFIktq4wpMQjvTVbX/gwU3Pv7G3aHrPsNHlidHMyL5g9SsPP1Xxt3+2&#10;DS+tToxsfOCnjzz28turt2zZH4k2pGW3vLa29vmVe5tr61vq9u2Jwilq9NkJdW+8+va3//DSlq2v&#10;btm5dXNDbburaHlp78HN+3/1+32OzKqRc/JTEoucjd6W19av3vLzB9t6u+smjO3ZGhl9uCvjrOiz&#10;0bpN39pcWOP0nj6q+vDzzz3x/b+8sHXr61t2bd3cWNcRKloeaNy9Y/V3n9pRU1vTfqT6kKPyUPuY&#10;og3Vfc2/2ZjvcKctLPMned0IuONNCrYc2Lbhvt9tq2ipGLs4KT29zNuT2L2meueqX/65ZtNhz+RF&#10;w/PyAt6+MPZJi/b3JXatP7zxud/9/LGHX1u9dsvWnb3pLVnTp2VUFAXX/faFqmdf2ODf/PD2tWv+&#10;tnLzpi1tW+r9BWNKy0s9WQef3Lfp1R+/VfHPp/cfeaU6YcywrNnp0S0Pb3v2wV8/+vZrqzZuQe04&#10;HFrfkzFpdHh0ctWrv37u1Ze3Hmyramlo27bNkZLfMWx8w3Mra/755GbXpkcPrHsTdXDt+rr1B70Z&#10;pfkTpw3DB5Xgke27nvv+C8++/OeXNm/YVL1tUzBxXHHBrLJMpzPA61/qwOeh/p7m5k2PrHvpb/c+&#10;+vbLKzeQjlV0buzOLinMnV2a5O/dcHjvOz9/tnrNa6v8Wx5evXrDP97esm17z+62hLIJw4pLs5Lw&#10;Iadi9b43fv/QUy/d/+Q7UJTNu/ZvbUptT8haPCa3IKEmXPPGI28d+tPTeyIbHqtd99IDrxzY2elM&#10;Glfcvu2Ng3/7xbOvbntm065ttVl13vzTJ2QXpXeFW/ZvqOjduKcpec8/G9Y9/9Ab297cULn1gDua&#10;njFu6rDMlCRnS9Whl3/++tOP/BnV/52DVP1zcgsXjs7ye9NCEVq8+tc133ZONgI2AjYCNgL/CQjw&#10;4ja27cYFFmZPZraFpfLu7u6qqioYHWH7b20vcutsUeaAg04j9RlifAIGXSaSOinLI70ssCb6T5CW&#10;XYYPBgJHjhzBksgHgxebCxsBGwEbgQ80Au7ScYtpk2NlbkMBk9Uu3RQWRhmAXHDWnBTs028aYMH7&#10;6K/b2v/fm80t3ZHpef4HLiwoSvE+sLG1oiV01ugAHJBqquq7nv0gOiAdCuQ9Ovl8dyAb8Uxk7MKm&#10;MPhLoZ/UXs9kfaCMBo1D2SSQPSN5jNBm6eobNBmgAJ7lp049IXAq6tqf2Q8HpJipFw2SsEbgT4LZ&#10;t7urWVuQ58FUnHHZQF2ymp4dx9OCFM/8IpinDrBe0sdnYqFsmMXwVwHTssQc4cWWNUhzDOMqZf6j&#10;zAzwAkx01T9RxBsgYJXdDZneGJZKyl4mZpUVM1Uk02DDMEwsX42nbAKprCdidlpKNDEjUXYYM+xX&#10;lOMQmU7Al0nAMk2syGzFAYM85UwD+xf2YiJDGLrjVoYsxrK+tooTG7wqXVCAGMZF6pEkpV+cWMwX&#10;dFsfPOL7VssP03vrA+mAlAAHJK4aYukl6mFqX9zeutrEQMFlJDRN8QxrRUaPiR+nA9LJt6xwQkpN&#10;TYU/g8UM6+Qp6xT27N6TnpFBXhNesmU8meOD7IBU+fsfUp1yezIXnNGy5rXuIxXqOwq3rHQEE4Z0&#10;QHL5EzJWXO1OO7bX2VHQ6+4Ln1CDfKShcVfz6s5wy4lKJBjp21634a2DLyT6kgtTSyxuSEne5IPN&#10;u2s7jpwo2aOkfz8ckHbs2ufo2B/pONLQN7wzaWbEnRIJBcPB3kiwL0J/e/AXP/VT3aeTb/YHezNT&#10;kxJ95KF3nNZjJ4mJ7oB0kqT013t6T0xz6ps7AgXZofnTgm3tjsoqWMi+C2ZC4UhLW1dVHT64New5&#10;VLvrQM3O/dU799fsPli7r6Lu4JFGPGpq7eztC8EStv/MRQlf/J+i6dOysrNgbIfvyrqDrt6Dx3Gi&#10;DxPQ6TCr4plLTbK6Q32z9q7xFvdnZk/HjX3sSNryTsLeHY6+3v7rbkFP9i5AeB9fCQXd/++LzrbW&#10;jsmz2xadRWbDLsOKnaxV3YaHDBgQByQavyiGuBuSC+odlCEst2PUyqkeUDenNsY+5siRRx0wccaH&#10;/MK8DC5mXzDY2tLe3dOHPg8hEHu6e1raWzFMSE5KKigqzczI5NEpj5Xwjy/B51EBm3p74OAH31pH&#10;a3OHz4sgf8kJ/kQkifRHenp7klLTw71dfT2dvd1dkUg4OTUd/nleKiyZN/eiwjrCpWVFSYmG8y0c&#10;kFLT4MUXIGcn5bDNJwoci8JpChOFZU2TgjMsXCKGwlAfauzpVIMeNYrGp3Q1uVAmrKpcyvAYfyPh&#10;cHtrS0ZmFvygGCmGFF2/DAslIygtGAMQbDnr82CLRlckHIJHMb2jGb+LRJg95g2frkWBkZfq643A&#10;LCzMcIiY6erq2LF5XeXBfcmBtJTUVA77g6aNtYLZM0Y7RDQWIoEHssqQOTZkxy+2sDc0gsOXKK7I&#10;Tj3an4W9GU9obtXY3oOdUbFVgpuQ6Ozq3bHn0OHq+qQEf0oyNcLTSvKuXTj1CxcsOWPulEllw0oL&#10;ctNSA24fwlwlJPu9gaSEtPTUvJzM6aNKz5g54drTZt99zYpfXL8Cr0wpzvV7yHS+pqF57abt+ytq&#10;HC4P1IM0hKJHKsQoJg3F+aQpEVvQqws1JpfBPCNBNsoiRLPQsYpuaUMM0Zi+H5aneiw+Vjaj9g1s&#10;iETWrMOklxR4h9TGFE1sBkBaaB6cHbs/KV2ItXXibCPKr1LGDimaYgmGGTRzEJQYCp1NiejFTYfU&#10;IPIe1GYKWg6xS32OI7qtiMTKwvNZdlyBWFD+CAVAIac78uHDYIzbNFUxlQ8Ay4k9H2LNnc6AzMUo&#10;rCiC5RkvUkk5I65xqpZx7BoGyRCT4YCkGgA+VYg5dGjk/UGOnBpCxLXCWimZ0YZweyIMS39kaaKp&#10;LOYtlEdJkvstY54VawHYbp7nfdztIRSS8nEEf8Y21AyPWgxhgJTbnUFSegFcsC+FnGzRj58AWwEi&#10;GmCISZv+xDy4uNVgxZZ+R1Ra1I+1VHnxWJ3cxCMr1iArKQrPMS0xp5xclURAolRSxSRf2Zyb+gLl&#10;GcTaKwybXBt9RLwCm+3w4MMkfsq9DK870R0Vwshob8lxjiSmfCcosVqoUaAptxM+OBokaRHpKh2U&#10;kpzEDFkrecBZRc3MVV+CqkHKCgVWPq28wqB2qHFRp4FGnnbllikt+SCZxTdaAhGZlFr40esm723C&#10;msNMckHkvlGoGBXVGukuvuqR/jrjY05dYy2Trp/CvHDFF8Y6j96DM1daO8wcSitnMGxp1DRhI4G0&#10;BnLbUmTAK0UYoHJm5Ge+GVsVMdslBk0vfsxnSUWLMg6lDkJZ405vuXUNZY1SbmzsYGO0QJTGIlzK&#10;HUMRXg80q0As4wHBl4x+3xxvG7JjeXFDrTMRy4vd07ih1joPpYp06KBRmvjO11hYo6yM7ti8o34O&#10;joOeo84b6wn3ZMZfqnpmB8/C0nRLp68LggcE3DnEVlkdjjtuuVBwOM4p5H+gA5JFFeyfNgI2AjYC&#10;NgI2AieCgO2AdCJove9p48d4R8nyKInlUXya+EcYdH1IHZCcbri99Xdve7pq48vrU89LWHTXx25Y&#10;cctlZ506ZcycgvaU0KE3Hl6/7Y3KjEXLyy6/6axzzj9revacwMagP3F957Dinp2J7Yd/+1Zyo3vs&#10;NR856/wl/rFdb62rTHjDu+K086+98+rlly9JHTcmvbI1P7m3qcRTsebxjVtfP5J56nkjLrr4/FMy&#10;SqJNGx5d3xzKyVxxzcKLF585Z0Lawe6i/v6CJWMD7orEHU++dDjhlYRzlxqkUsaNyQCpQG9zibti&#10;zRObtr5embHknPLLrzrnvPlT81NS9+/JKS30jxuX17Y53FTzfMdE7G56dtr2ylDm651jFiTumtDz&#10;xvffDj3ZNuWi8y+44crLl5973vSclpENj0WTC2pSZqUlOLL9WLnRDwy4k1z9CQWZQV9u3oHEhRPn&#10;n/PZj55x4fjGvOa1z1cV7805/8qrrrvtkgUXL/bnFOVV1KYVt29P7Ky4/+2kI6ERV916+orLZo4b&#10;lp7tcHgxq3X7nH2tvvp39jdHXu6eWOpvWRTYu7ardHuw6Iyylsz2ihf/sLal3Zd76U1TLz73/KXT&#10;Crvbshqr06dN8g0rzXGGklz4Vo6hvAcOSP7+w42H9r38p7UNdY78S26YfMn55y+bWRLuzqytzJw6&#10;OSEvrbB+1eFWx8td48vzMxeX+bwUAQkTBo+7v8ODCE0rd7z5t02uoklFV968dOnIRcPD+1/cvG9b&#10;e/LiiyZedNYFy2cV9/nzKluGzxkRKPVkHnhm7frtX9+Y5xq+5GPXX3bpJZeedsqMUT0v5/fubMhe&#10;EunrLKp+5JGNjfdWT5y39OI7b7zggktLx2Z3N79YGfSOzVqwcFL/luT9z313Vfi5rmmXXnDh9Vde&#10;tvyc86ZlN41sfLw/ZXht8oRC15a2fRt+87f2Gv+05Xdcf+4F51y4/OylS06Zmd8/ouGpA4cO/KVj&#10;UdrMyz5x01XXLSs/c76/21XQ1JQ8It2dkeymdTaX3xFxZXbsTPC3v+Gf0uAatiA/IbNlff2GhzcH&#10;R9UWnTbV+WZG266teTcUn3b7p29dcdW5y04ZM3ZRWbR8dOBA0nR/+Zkfuf6sqy6aNbawtCRnzMSF&#10;Z5x6xdUrzj71jLyK0cWh6pzTk3v65ifsOJhWtrp/zPjs1DGeho7ND+ypat+Wc8G4EQkLMw5u7iw5&#10;0Jt7emBnsrPnmdYxyan5S8tyC4rGly0847Qrrj7n7CVn5FaMLglVZ54Z8GafOjrclTGmIWvppZdd&#10;cOdV4xfkHGnvcLzdPrYkL2tJOfwOnUEqUaKntzO3d1tLIPVV55TMQNbszJBj75OVO9et8y9JmnjK&#10;mZNThyU5o4jW5U3oD3Z1rP/bod07NhXeXLL0ts/cevbV5y5dNK5oZm5jtPnAS39+5/Cezpzzrhhz&#10;8XXnLV+xdJxzRuLmOl/+zrbUMcHNrbVNv1mZkVQ09caPn7Fiend+w8rfvtX7TOuk88698IarLjv7&#10;3PNn5LePbHgkmlRanbRoVG6opDRtX8L84TOWf/qOZRcvzRjmqtv04Lr9q6szl14w8vIrzzl37qSs&#10;xNT9e3NGlPrHjC6se7Xv4DsPNE5tH3XRHTdcd+N5k89f7POm5lXVpxcnuvLSyNAjin0knc7k5k3B&#10;vc//dFX33xonLF9+/k1XXb7ivAtmFYVGND7sTsqsCszI81T1V+186Q9rm5o9BZfdMOmCqy9Ydsap&#10;Ze0TE3ftc5cfaXVMbX9+2+69d6/PTxh52sevv+ySSy47dd6Ukd0v5PXtrc9aFPW688M7Nzy9acML&#10;+1Pnn1V+yeXnLcoZ7W/b9Nj6uo5AxvKr51986vKFkzOP9A3r6i1cPDoltz+hZe+Wf27e8OzuxCnz&#10;iy+/5fRzsSN02by0Ld6E6Dt9IzKaNpe0vP5YXck2VP8rr7v90oWXLPbnDsuqaMjOcrlLMmD0ggWu&#10;972bszOwEbARsBGwEfhPQoCXuP/FDkiyCq1/05fV5dgiubkyr3/UkIVxff1cX8AX4vq6uu2A9J+k&#10;tP/2stgOSP92EdgM2AjYCHxYEODAL7FT7G/4S7nyBDEOXD+8s+OeN5tauiLT8vy/OCtvWAr2LXeU&#10;Z/pykz0l6WRbr6x4PlgHduJekzfhoSkXe9IKvB6fshKLHWwjqFvSyDd+oxjK2obtKmRURBcqXM4J&#10;g6Nv9M3baqr/Q9kloexSB1b2yPmLjaPMZ+/RJiYwLBmb7ZtTmED765/cYRn26dHieWwHfMQ8OhwO&#10;y9CQsIUvElltwcTHOPGTQpgPcVhGjTJ29MBkVtmyxDbDJuuRGB08FQMm8oHQxqx6VmR3YtgyYR8j&#10;5X2kDrEUsfDFK/4Woxy2jNEf8U/ZH9diyMI0Jc3JSeNf9zbbg3G5TjTXoT6i6JXxRGmefHqY8mdl&#10;Zf1Lt3k7eaY/qBSUyW801NW59XM3tGxeq6JWwAaWLYHp4iiMOzNzE0pHnmTJ3k2DfBJZtvY2/WHd&#10;j77y/K2rK1+J9ButHNNLwCZzH/jDE404g+1dndGQa5jXn+Xtd3gi/Thhig63CT49kQh+DjzD7n45&#10;I0kJvrS01JQUCoz2QTv0fmqoa+b5RDUHfXJaenr5hPElX/t0wg+/Gp024f1yv8HwY/ok57e/nPfZ&#10;j5eOHp2VnR0IpFCct8FMGN8F/oN2TPF0uDeMX8FpX3IWEjv37XE9/MC7yP19fcX1j786D1cgi5ZF&#10;Z6lehrxQ0HNhYGAGWTSUgrt77pGVDSoZtPKF2i+eXHmG6qd0vdKHjuagGgPsmF+Wy+1Jz8wcMWLk&#10;6NFjS4aXDysrQ4TDSRMnjR0/ITcn2+uDUxIFAqL4HLCNdjmDcDByOHoR0EY1phRlMtiXFgjkZmRm&#10;BgK4yMnNGz9l+vDy4SPHTRw+dkr5hGkjxozDmhr8VBN8Xj8cXv3e5DTUzgAMpzV76BjXqqDGqQpK&#10;XkLqr+G5DVc3ET134qIzMuDRwYm/5lGQjHbEnD0vvzA9PRNOUMhCxhWdnR0Dg0gQG93dXc7+sBcb&#10;Lbo9+AuPdo/D1dvR6aOtAyiAldgENzfWG0yaBq8QeV9PD0SrDM4pn/5+bO8Y6emmSEGcGPGXUtIy&#10;UtOyJk6dPXr8ZL1S6EVm/eFDRnesPHIwPkdXbNLFCOIYneD0gVzkUVAPIjUmJqYEUtJT0jLbu8Mv&#10;rtzywBOvvb1he11DM6m303nK8PxPLpt7703nvvzlG/f+6K6qX36+5rd34zzyy8/v/eFdL37phl/f&#10;eM4nzpwzvzQPgKAoDU2t67fufubl1Ws378G2iWnpGSlpacloZ0zvI6kdjAZPhXR76GNW5KEwkWEh&#10;hSQi1TNc4PiarfO5Ylqy0NVMF4ouF3lFEg9KSqcs4uaUuvSHairjeRsKDa7dQnbQZPHzcZ6S84s8&#10;8B4KTCgVayPN3NFueT1o6cLqHWrN0KRo4c6s89whyHLNkqx1SPlamJFJH90xHXk4RImkZFL4CVZj&#10;PjPHmo9aKh0XU6DQJ+YWbFlkoqvMKl7UWxhmhuoVb/asOTOQ36OCXeaw+sQ2XnzSxB2nSuhNh97G&#10;6rqt58IikxKxioojBL+l99FSbY/SIulafcyGi+q+cj/goQCffI24bOQyRH6K1HvIqdPXNUTy4gRS&#10;EOkduLB6fdQViXGQd0WyTAeH0+PGJjFQeMzo8VdOVCRoJMWRg1hRM1SfRxfmooSxHEEhnbBPi+z/&#10;bbQ/4TACVg4Y6uu14CjzYuFWADm6kohuDNWYsCZLeYdKJjBaeIuXtUUiQp+EHuf3MlR2UjqplSx0&#10;aUYsL0p6EaUOCymG5t43IGaPGfvISpCcy7GVDJb9jAv+OSSMTkjTeKp4wKqUV50DVqh42YrOgYfO&#10;v2gCe1OL9sobelsaXzd1DYmv5pLeoja6bg/Q86PozWCPpOk4ilrqOqNrywlmpVrZOA+rd0HEfsVG&#10;wEbARsBGwEbARsBG4AOFwDHngJYhYvyA/OjFOfoywgcKiuNkRg32HcEwRuQJWcWlI6fOHD/lzDlT&#10;550xPWdscQJ5vHQEEyMJmdPPnnTF9dfedMPHrln8kbldWY7aN7e3VzaFXd7kiLMke8T0ZbcsPXVu&#10;UsHBlw8faFrbNzGxaOas6aNmT42mJzds3li7d1+Xw4mY8uGk/oSMGedPveq2Wz665PTRSe1v7Ozo&#10;zs+/4LZzr//MR6658PL8nnHd+6qD/ZWNR/r2vbTnSPu6volJxSA1cvZUhyJVt3c/kwoRVzNWTL7q&#10;1uuuv/MjF866eHhdVqRub4OzqceLBUu/1+Wj2ajP7U1I8Lpdjds697/+TlvuwcLLll9263U33HDL&#10;zTd97KzR1xTsDLZUvrAvWNsZRXJtUYR2mQkFMxICIyadNWPOhUtyJpw1e+m5t99x6qyS9tRdr+w4&#10;4tzqmFowYvrc6cXTJ/Y6QvXr1tZV1/S4vElhZ1F6yeQzbliy9NSJZR53Sh82MDJ2uMTyEJYSEZLI&#10;68GmImDQA7cTWloNR/qbu7yJRfln3HDqtR+5/fYbb1mcc1rmoZ6Ozr2NLsRPwrwodqitOjwdfYHk&#10;grzTrj3l2jtuu/Xm204bdmbOoXBX+94Gd08/1qC9CV6X1whka75K6+oeV7Df1xVOHT6r9PzbLvvo&#10;+VevGO7feahpe3fygivm3/jx22675capuYuCuxCWfg++Ux14terwobccCwOzb7jtttuuu/6622+4&#10;6mPTg/P82zcc7lq17UD3nhcOd/v3Ft8047xPXH/jTddffdolZ48ucwUCXVjCdkQbNnfsf3NtW0HF&#10;sMtXXH4LwX7LTR9bNurqvB09rTUv7O6o3re6tXrPhu5JjjFXXHPLbXfdesett95y8cIxM9Nbkmpe&#10;P7xv66rWoqaUmRMnTp43M3VMWWvV4boNGxq7usIUJhmrymEYwKQXzxg5ftHISFNXw7bDvZHuls6e&#10;yj1dKdnZ05dNLizIToomFpaVj5w2Z8LkM+ZMWrB06vjFZ0895bIFRTPOLJ++/Nqbzzj7tCkjfJkF&#10;aYUlUyaPmTZj8sTRk0f15qU21FcnRBJKJy8bn57qq994uLOltTsaPLy/o6fXN3HJhPHTh6fDtSxM&#10;X1jhS+NSKof/HI7UlNyS0imTxzGp0d25gZbaqhxXYMLCS+eOP31p/rjl512+7JJr54wuyMwOOxOx&#10;84oZLh0fP8KhxMS03DGnjy8aldOyo6alsq7PFayp6qyvCg2fNnLq4pE5ST5/KLYYEgw5o55A3siR&#10;o6fNnTD5zAXTp58xNaM4zx/BrjXtfUm+zNyFl82+7tqbb735E5dNuWFqU6Sz/o3tnU1d/S5vathd&#10;VjJ97jl3nDanvDNjzyvbGjP25F965qUQ04233Hzjx5aPvbZgV29d66uHh+XNnrr48sUFk8+acsrZ&#10;t95x2tyFI4ujnuTWnoRocubs86ZefesNN9z5kfOnX1hSndbfsqe2v/nA+rYDa95pTD/knzly3NR5&#10;M3Injelsb6l75536puagh/Y0oz1ncEabdnXve3lDc8qu7IuXXHTL9TfeePNNN9x57tQbh+3xth94&#10;YV9fZYfTi6rSGQykFuUvvX7RDdfcfvvtn7pwxGXjGpqa297aVNW648Wq6iMrXYvT595wK6notXdc&#10;f9mdU3tmuretPdS+thorUR5/Xygx5M2YvHzCFbff9NGly6ekdb+5q70xNeec25df/6mP3HD5VSX9&#10;k7t31/f0Hgq6KCp0Z6+zI5oydvGYy268/MbrPnr9io8vjIxMrl+1s2P3lo09+1/fUufaFp1WMHL6&#10;nBmo/n3OcP26d+qqqrppS7kP2JaAx9kR2MlsBGwEbARsBP7bEJBJ0zFnT/9tyNjltRGwEbARsBGw&#10;EfhPQgBTXDInwckXMNrACesNtmyQcQAswX65rvUzLyEedHhqru/+8/LH5WC/Ige2tPnGmbnP31y6&#10;dGQAP5X/0QfFBSnidB1ILfjjhPPemLDcl5aHpUBskWsxBGFDKN2m0GKoAQTYboAToYy4JoMVGBCa&#10;VnHHCY5KT1aHMYB0H6ScsmBuOcVSICNY/itJTxbVJJ9rfrF/VKbY0wxwodENnsTwxTIE1O/r6Y1l&#10;dI4dhO33lXUXG3iRNaQyxdDXysnCg4IJYGkEqBoXA2MvxEyL4s0UYpibyilpBphERIzNucWASS4s&#10;CmBGZzFkIgYleiW3WJkwKQaEiyYGbTpo/EhUy9JqkI2UaQ/3YWlQWN8ZDakmlg8n+k9dT7iMIoUP&#10;SJEHFfd7zhtZ6Znne078g0OQ7LzUrvvB1uZIX5A2lTe8j6gnoS38h+LV6fSfebk/Mekky3KiDfJ7&#10;0ls1dNXeu+bbX3vxIxur347AgdHhwJ0tte+cZFn+Ba8nNB3xNLWFm32eXndic1VCU6V+JjYdTmg8&#10;nIC/A05K42+sTKDzsL/psDfYrUwMP9xL3e9Cc5KSEjMzM4cNGzZyycKCH37d+50vOeZMc/hONsSZ&#10;yB1fNiP41Pm/X8z61pfLT5lfUJCfkZGZlJSkgrIMusX7u1GZYzaAnEDMoy2tfdecJb2jJqBZd3/u&#10;466//t4RCr4bJt7zd4J9rgf+4P7SJ8FY94hx7XNPw0dQOshdBT4AHPvIGIdYRiOIjyAngrkhIgN+&#10;UmxE1fHpvi7cg/P4kO3U9T6OYkwhOsNAxwmMkpAzohPBhQzBjuBJ4vcneP3wwPEh7AKPw7E7JDkA&#10;oU7hu2Z/pLerJ9gTVLF/HIlJCSlJ/Un+SHIi/N8ScnNSCvIzS4vzi/KzigqySotyR5QWFhUVDsvP&#10;zMtKzcxOy8zJwN+snPS0AAVSEr8Y5bNDgZXENF834meJs2OPmNKyDkjwdJGYXmrp7kVhRFvEhUC/&#10;UJbqhul5jE6YDNk5WiZbsVNopv4ovhACD/XXRW5IGFg68GHT8C7gjMAeB4qxwE5hAtShj0Bo2EZj&#10;Vbbgp6coMgI8IvCRGrfFhisy5pGho9zRH/E1I8Mp9TGnruMydOSbxzl9oN6KnXpVzBZ4ByUkJiUl&#10;pyQHUqNOz84D1U++tOYPD7/w4lvrNu/cV1Xb0I2wbjAmUFEIzYxopIrAa13dPdV1jdv3HHx99aZH&#10;nn391VWbDtc0exOS0tMzAggIGUhJ8CdwO6MbjrN8j7Oyckp+hWHR0RtYU2JbQujo6Rnp4mM56oqk&#10;i0NXQr3hkhwHmE+o3SiGkqaeqZC1yNFSTBa6lNTSWgogOoz8Cs+1+XrQvNjtQdoZphwvDlE8XAhN&#10;QZWlKYfuvKfLSC+jENGLxvmyIJglLoKEeCLe4Pph6p1eI9h9SF4x5KKkYoTWosgdA4aKwpuuUbjJ&#10;M02evyuPJ0OU7LfGxaT6rQJ2oIHFjDPmz6DhzKoe0wTT21Rw4IaQ9Q7Nhu6oqWOlY8u6p/cLooGi&#10;M7riCZ1Bu1qmJuIW4fJbQAD86U+FWryGcN3R1V7XUksllVJIT8GU5ae8K4o3aI7xNcKCFTXdiisu&#10;CA7RK51VfsS4WcqI+6wJfCGqiJ96XpxAiLDexis/d3as4XpGg8pUXyiLL6lWC2KOvuxeCVfYoeqd&#10;nq9Fx6QW6N23nka/LyW11H1dTMyzoCr4iCoyRDrmQ7GHV5A4HjcdcFGVQfXfIlwVUQzmY2SwpmJU&#10;00+6kAqL8ZqpDBIT6XhYjRXB9FBSY0JSecNVeeDKFTPGBeQySu3QwYkxJiETTZ3QmhyjcxQedPwF&#10;AWl79RCUer0ggnr8Nd1ZaygJxZYiZE2CL+jQtdEolHheaR56FkesoXReqt5R2oQh2bQf2AjYCNgI&#10;2AjYCNgI2Ah8sBHggZOMc/QBz6CDH700Mt7mm5ZRYny5B03/wYbnuLjrD4cwGUuZvrxw6XUjK/7W&#10;/q3T7jj38zd86bk3OoPNyfTlOjJ+rv/0C+ePyFrod8BLKerwp+eNTMnI9WBmHA55/L5hU0eXTx6V&#10;g+XDtu7qxsaG1X/df+8Nd9+0fMlZl5x66bfu+M4zz+06dKirnUCeMNe35Px5w9PnB7ocgUAkf0zJ&#10;6EWThxdNTuvDV6juYHJKQXNyTkNrS39tnaOusbFlzV/23XvDV0Bq2aUxUp3tFOwYXIFUefp8H2SX&#10;5ElJGTvbE8hx4sXOLt7RySg+L2w0tTQ3NNZPHVGwdMbYBKxpOiK9wf70vOHjZy/3JGdV1xzp6emm&#10;DagGfi2jEMzRsKMvFOzt6w/3hYPBnu5gf1ewuqay+eUfb/zBFXdcsfyUs64785qffuG3r71wpLa6&#10;uwfrykVTR5dNGZ0ddSX092IZBOGmjyGJUDCanBaeuyJ/3sIzcsLYEbC7OzWnLHH0DFcw6qyvc2AV&#10;SkWpNg+kTwiEZi/Lnn/q6Xn945C+NzWjOGnsLHfE7aytdwRDQ+zMhlWZcChSUBZdcvHYSWPPTOvO&#10;9Lm7M4uzR80fN2rStOxwviLlTe3NLK7pC/VWHwkfqqxNcIfPmj1+4vD83p5ucBAO95dNXDB8/IK2&#10;zq4Dh/Yfqa4uzgosnz0+Lx3BiPAlYoQ/MGraYu+oKTRdrKtvamqqnz6q8LTpY3zkRBXpCUYy8ssA&#10;uzcl53DFgYq1b3c3V5WtWDBq0Yz0vj5HuLe7u7s35OgNR5s6ext2r6p/6DN//cJ5556z4pQVd130&#10;8T//5sXNG1rbutXmNQQHtiCEG9LwsmjZ6Nz9jdmbtvU4qg9EUrbXzE535y6b2D/x3EtzZy0bvvZb&#10;e75w5uVnf+uTP3lroyva5XOHe/qiob5wqK+nOwR3E1fy/u1P/+JX555986IFyy+66qKvv/S951pb&#10;OvuSinNC4yeldrsLV293tu6v9YW21k/q6pm4eJRzalEfpoFYODcP+s7gTez1pezf8dTPfhkj9fL3&#10;nm9t6w0n+/qDvaFwHylSX2+fA/ni+2ycbjgjoWhSYv/YCb7k7MJ39iZV7GpOaNvRXlbZNGtKYWDR&#10;yHCiLxqMqD19Qn1Otzd94ZVFc84YseaeXZ8/87IV//upn7690e3q9DldXn9kxulpi5efOsw/3eUI&#10;9oUd3tTMgtHJKelumNWEwgmpgdLZE4aPKs3sDXVV19U01E8qzz9j5rhE8huL9Ib603JKJsxZ7kvJ&#10;qq6ubGttDfeFVBXo7e4KOrp7Ii5naOL8xCXnLhieMscLw5xkX3pg3BxUJndNbbSmMVhfsb35mXte&#10;uueiKy9cfsry28+55d7/e2j1W9h2KxzCEg/5H6mjubW1rr5ufEnOmbPGB/xeVDdwGsgsHD9neWJ6&#10;YXVNVVdrszMlPbRgRd6CU8/MVdre3e1IysrMH4VF+HCwp6q2OtHTf9acCeNK8vp6uzHJD/c7R0w8&#10;pWTc3Oa29oa6KrRvkdEzPKdeOGtE7qJApzuQFM4bVTR20aTysikZ3SkOR1dvIDm3NSWvDqVswV5q&#10;4Uhk1GTn0ktmjC05LSmSCLOjiCs1tzw9exh2l+oOBmtrKlte+emmH1L1X3jWtWdc8+PP3ffqC5U1&#10;taEgfRw5Zn0/robZTmQjYCNgI2AjYCNwUggMuiwfvyrOM6ah5k2D3j/KJCt+UmaZQJ1UkeyXbQRs&#10;BGwEbARsBGwEThwBij2ME6GO3LRhKILR4PM+7YJDtpBRfGunoQD+/GNHx7dXIvZReGa+/4GLCsrT&#10;sUWoceQFPONzYbCmViIczgZfWlVSFs5qdVYlZfIFX8spN9V9IwFfH+XU36pOzqrCgh3+4nV1weeR&#10;QM62zLJ/ls771bQrH5p2RVvRpMSkdI/Hh/k4fxEHn/wXRl08FlEGFliLgHEqzC6NHd+Nz+oubBoU&#10;dHoMIxUAFHVjd1VsqXvC4HgiweK+OrKesPggmT/DWSV9JRORk4rYw3GQ1F/TtPVdOHdhgaU83bWo&#10;yJOG4E+wjzd3hzXCGahoSzCGReF5Y2OLwYrFHMoEMGa7wDsfkzmNWAWp7bdh5wiTLbLXMm0Ww9H+&#10;EDwSaBVUbUIfDSLyk9OFbXtC2OBJXtdNVXgYKhTEcoVs3VS0IlZBMlGNOqDAUGPyclBbfdNTZWHL&#10;e6nTcoz6y68wTVineRE/HEa/vGczWAP6tHmuYauq28rwKzGrPtQOmNip8E1Oh4cqCeGgtvFCNaC/&#10;KD5Zqwj/5KCFRVNlzUOs4kK5YbEGKkNY46B83a5tW7f8/Gc//oCcYEaVDJtG00mXECXwiIT6EYUd&#10;WKpTL4LeHLHmyHea2DUUQJ39zjDvmw3soIsn3pR9cN8gWzPz/OByedKcjf7CD8rv/ErRrZ+vzi7Z&#10;E3LuDbn2Rlz7Iu79/e6DUXe1x58EI/jBcnGVjMxbsNRitfYu2DnR3ooq5nukaFXtFT9d+XVEQ/q/&#10;Vz/91Rfu6Ap2vAv+349XdOMwi6FYk89f40k92J/UlpZX43TUOJ1dqWlV0SjOOqcTfxs87opg8FBf&#10;n35WRaJNXl9FKNyakNiWkNAZs29/P9h/32kyJu9Cc/CNMCEhASHUcnJySktLRy87fdj3vpb4629H&#10;rzivv7To3QdEgiVuaVHkivNdP//f3G9+qXzJomHDirKyslNS0uBxoDyoOZQN9SFsZc0YiYGp2ZOa&#10;TsuqPzPbW9hN4lOucjtHE44ujPpLJmVxIePXKQUlwthA6z25H6Ru1Out/OYvQtl5jlDI/dmPeRZO&#10;c3/6o+7vfcP1o//7t5zu797j/vRHPKdMdX/mTrAUScus/MoPvX6EzcGmknCqcWGkA+96Kjpkjg5L&#10;/eWd9dmUE70axcfBhob98KaOhPCH7dc9/R4/tr/DxpEYV0TwF3fw141gVIjfo4bR/TB3V3jhAiMc&#10;8nAZ2K3DkBQMYJdBN+2MiWt4GbloS0knAjLQgEB5mKCPVREawEY4FOzrwxkJRxAeCf4moyZOLB1R&#10;XDpiWHFZXunw/BGluWNK8Qkre1Rh5pjCjNEFaaMLUkfkpw0vyiwqzhlWkltUmjO8LH/cpImB5Jh7&#10;pxs7FbrgvYNoOTHDYumgDfPlqIODTGI6QNsDKs8fFVUSGki+W3ziJ9ABiCiT5fQA71gECcNjREZf&#10;GDFgCEh/adCAC+DVj8+we/bu6OntZm8BPvCNdP+ena2dnfikjD0W+TxUdXDnnm0RMlYnrKCPGEZh&#10;fLV7xxak566EHahw3VBX29XZDlLwQfM5fR6nFy81Vlc11mJPQpiAo3YQBfYrMMMsYAxIA33qu80h&#10;KRsg469yFqGTvKMQBBYDPdo5QI2DaRdJN80inC4//lVmyhR5Bu5SZmAQqjjwmDjBuRWNEgG10kb1&#10;V/nDkRdbQlIKAiKlBVLTvP6kmqaOTTsPvbxy0yPPvfWPp1/9+9Ov/f3pV//21Cs4H3rm9b8/8xrO&#10;R19c9cbabTv2VTV39CQkJ6dnZaVlpqempyYGkhITEoESQkLp1udKi0mf2QFDThq6qiGsjNLV8I2w&#10;kf0F9F0G2MLbbKBIF/inxTheag2eehxRHwUiQcwruqDIFBi0A0+3OtWhxvN0KvEMOHkoLmNy0irV&#10;0DHDpHhOOjlMCm29oR1CXNKrgboSgHIv5KLxT9YfpUv6cK+fBrM0X3QrDUUStcMHTUTMppvmLtTU&#10;wvoG42lpz6WmcMXkdpszJVWD/QZZHBhhkWTSFPMtUVMgbtYhS58H7Q1UFVFdaJbLsyFu0o25nBnp&#10;SGYrLB0GAReMGD+lW6jupijpl2oiVDxlkpWzHw2MF80oahEaAV5V4OUFveCo5ig8mkn6q5z+TBeN&#10;WGuMGTkqCtoeqi4EJOh58RegqqYDVddJMxByV/Sg+qn+ClL2IHwRTqUvhDxkjJfd/S6f0+uBnwu1&#10;L2h73UAnTDWXuEfDqHQtZo5vhsQzdFWXDheEuhMUEEAq4fKyCV2rdlLhxH6eRnA5tbMIVWRuWNSs&#10;UW03Ys7+gIPRApveYjIGYu8LMI3TkIIC1qvqhR/yVXqNR2ir+YRjqxdbDZs+OPpwyhA0+3pSjSU1&#10;5Qv8JX9VABdFH+Gg7ZHNn2FHhE9qipSuk35CvVUHCtZodcPsTIlTdYjmcLMsSsWlZp8KoyKjKwHj&#10;NMkEQbU6oJYM3I4kZzQBpUThVM8NeYINmM5gmk3DEWgy9e0uyBMMA2+afqNmQyT4ixM/6SltdUt/&#10;PSpAEpx9yd8XGqL8jjlyjgTPgVqx4y1pnum0TBdm/eWi6ahG+jGVheJxIB3yKqaOxFQMrvscjwlK&#10;An4ZH65iZtNCchbQpB2WCig1SK+SohviscNOO8ybSMEYtimZcdPNIuOfFGNPc+5i+np2wio3iVpj&#10;GZvYsRw5gWTNd8j9m1scki0URem+upYtabjiGP0rlCwa4jT8l+mQSNAKYN9ujL1ijSqkD7MhI7w2&#10;X0jAbY5nxXGNYuGMzDpLQqEuhFeVwtR0sldSfDAlFYSQOTSdzFX7j3bP8DlXrYLmiiztp36T0WOU&#10;qOlTi0IknSgaLhXi0TyhSLgjsrZEb0MNxXARJy7IT0vVWZwc745Ps02iO9zEcj/FXZV5YWgxi08k&#10;C0tPWhfDjMFJzS0tjaludwCMuqexWfdZtVivpB1g/ZEqY6k7ej3C9Ysvvvgn88C15an900bARsBG&#10;wEbARsBGwEbgg4zA0cc575pzfVb1rol8gF5U31Pd6SNSRyyaOG7C3NFpo3Nag52Vr6+t3LqnBXy6&#10;E9NdgbyMNHzOdyR4sNtVb3tTTTTUm5KaSkHUXc7k7LSUzLQEjIi7ujs72oOY3qflZubmFhSW5g6f&#10;PWbstPlTc8YV0B5hodQcd+HwvIAvDZ41WMZNTA9kFGalJmd6g5jshSJub1KfJ7EHfihdHX1YPAxj&#10;2pqWm5WTWzAMpOYYpAoVqbQc97DheSm+DGcwGnJjdSE91+VNcCLsepg+a+sHL57QugBiEfWEML+g&#10;NRjMruG+Eu7rikbCtO8UJjUU6Z0ms7FDfSWOhkJw24FXA23UgYULxHbv7Oj3JLoz8nLycguKRuaV&#10;z50yYfzSyenFmW5QT8xITc1KT8CMPIjlu+P42IUJiNffn1+SmJdflBDBknEo5PUHPGk5FDe4p4eW&#10;vwZ8woPIPN7+3JKE/MJhidFk2FQEvb5kSo9FFHgJad+0LUhgPtffn5QSLSxLz0wv8hJSIX9yQnpB&#10;RnpWdkI/Z+30RXyB7jDcTXogXnLf6glhTZ4gIyQxdQ31RkI9NOPCkiWF+waqFOUJK+wOR4IPmyol&#10;O31+nunSqgNcV+DQwrYAeIFgD3apSNduLzxjQsE6r7fT7w8wOVrHpbXanq72nr6gKzkjJSsPO8Hl&#10;lUwuGjl35pTS+WOSAgkwA1DIqrlzKLHMnT5qUkp1ee9bB7aufmt/15ro5HBywYSMaG762LSRC6eO&#10;Gz17RGJZZkNzQ8XLqyr3HWrBsjWt62Idyet3ROu79752uOrw7v6CaEZJUWFuQaY/PQkmKZGILyuc&#10;Prk0rX+6Z233gTdXb9n/VtfwqqTxI9LdpcmYI9OKjAkx4PBGOmo7d79WWVW1h0kV5IFURjKKheKG&#10;I8EgNqeCVtOiPn2AwKuWT6FkBtTvTgymTMjKyJyVuCWp7o2Nmza9UZ+63Ts1Jy1lTGoIX1UU1sr5&#10;CgBmTswatWjaeCrg8PSGpnoU8PD+w+20eU9SljeQm53mT8Fs1usJQWubqoF+SkoqrdF7PSk5GSmp&#10;yb5QBIs7qB6oHfDK4/3HsGYATsJ93WAbdQe2SWFUAqyfq6U1sE3x1jPz3IWl+QFPOtYCVR3MUHWw&#10;uyfa0d5J7moJKf6sPDqKx+WPmD9z0qglE1JyUtxqNyQDNlpWczmD4X5VMemTD2kZ6qSRNUUlw4p/&#10;NCHHn5Kdk+aFtoO5YEdrZ0stIomhFYIhDWQJxzaoKF4mrcPOzlDRYA+tNtIqQbQ/PdtZWJaTmoCm&#10;BgQiiWnJGYWZqSlZvhByCyGeVmLQm9QTDPb39SqZeFOcyflpaYEcvzvRhTWvUEdTDdqK1EAA7HR1&#10;doTdCUb1HzYyr2zelAkTTp+SUZqbGKW4awi7RssM79FX7g9QX2GzYiNgI2AjYCPw4UJA/4IWz/lx&#10;rgwfT5GPntHxULDT2AjYCNgI2AjYCNgIvE8IuItGncKk6duwildDKzvmR+Jzls1KT02qbI9c91hN&#10;Y1dkZkHCL1fkjcyi2EeDHvuqWv5SEXw1cfjG/Ekb1LmpYOLGgombCidtLJi0Wf3dZJxTNuRN3Fw4&#10;ZUvRNNzBfb7YUDhp07Apmwon487Gwskb8ifiL10jQcHkLcOm4uT0eHd93oSNoFA8bbO6j7+bCqfs&#10;KJq6r2BiQ3a5IyXHl5DshuuRtpEt277gKz6bBYgpjG5pwWiwCYhhSECTeLpDawhqOo+Xz1wy5YTA&#10;qahuqt66NbO1ssud3OVKiG3cquBX/8HILgnb8rj6upx93WwiYiz48RJCbJ1I2XYcVSmweJOX5JpZ&#10;4M0PkGkc2y6bFnixrVHY7oHRiJkdDNxjWM8nbmAnFiqxAimcFICKRbowXQ+UmSDHDRBnp5gBokUK&#10;+k/mjamJxuoXTJas1CgFSVaHiLMTscZKZHJI1lSKOX4kgeaVrc6ArIUBZAHoYFXDxRG1YQqsWjCT&#10;4fSWjYHBHzNDdY1ly1VP5Y+bvoRAev6IQHYpn6lZpWk5ZRl5I5Jzhidn4c7wlJyyQO7w9JzStNyy&#10;9JzhaTnDM/LKs3LLs/JGZOaVZ+YNzy4YkZVfnpE7PDsfN8uz80fkFIxIyyvLzC/nM6doZGZBeV7x&#10;6BwsXRWMyikYmVM4MnfYqNxC65lXNKq4fGJiUkAt3Rq6Z9GEoeQiUJviEwkqhTEX2Q2IFQ6hUKgw&#10;L/Oo2v1helhZUZmekY7oJfhMcpJ8+/xDtr0nSfnkXw+MmpA2aVba5Fm+URPbtqz1OsL+BB/OhAR/&#10;YmJCZnJipt8LK0lLRv2pmRkf+1ZWSRnJPXhSEVTae0In1iDX1u9uW9MVbj35sjOFzmB7U3d9uN/6&#10;3enk6Sd7UxYPX/Eu6MQ11wYNeEI+99xzre09ja1d4ai/pbmltbmpp6uzoaGho72traWlva0VZytd&#10;tOEOn12dtJqP203NzT3dXV3t7cOHDy8uKhoql3fB8NFfOXz4cHr6e1OV9Izau4MnpDk19W2p2CRN&#10;BYlB+w8vgMRECkeSmpcTmDHFfcaiyKLZkZzMfriYYM9AaPVRIocAO583mpUZGT/KceYS923XpF11&#10;ce7C+fmlpYiwlJqalpyMdsOHEDY6w9Ib8s3B8I+NGCiFGY1HWerj4yAZHdOLxv8qxcD90oyfFjIa&#10;E5wgkpresfCMpC3rvc0NzrZW57bNztVvud5+499yOlevJAba28BYz+iJh77/5/DIMWLxzLyrzhpG&#10;6jFfWcaEH+E7p+ApH/jVUyMBP+WOWx1GjEc2IY09NTs29GVFBRmcNfr8xEQ/YmclB+gMBJJwpsjf&#10;ZPqZnIz7iSkpyak4UwPp6SnpGalQBLSioO+BJvjgUEXBnPB5lP7gw6V24qOTD5a5XkpCWoPkFHAJ&#10;PlKx0eLm7fvwtSwhMVHFg4o1yDIYHlSjuMjmEJQHxgQLDbZoqCo2wxS6yHDIGezLF6OK9qfmyOHe&#10;3h40Mh3t1NSoi7aqykOAlO63t3aizenA2X7kSCVEFAoFVTI0RK348Ib2B5JtUy/y2dnZsXHtqty8&#10;gm60Ux1tMEHA2d7WUn2kAtnhdVDr7GzrBIWOtsaGOvLsikRgXoDEXWjc6GlHe0szPkSmpKUhChAg&#10;xHifx8asHpbqJhIXuWOwyHuesrE0GeCqESSs3skVXTm9K1MCR0ZKwgm1OUdqWzvx8dyMDSKckG8K&#10;tIACfFGULz96W2gY1MWfiAkdPueylTf7WLg9KnAS2pRE6BkSJvkTEnyIpgSlUcrAMa/i2xMZo+IR&#10;4yDJKLHs7CDtA2FABRU9YW1hC3jLWJFpyqFDrdGLDfvpdfOXVGrmh5DVjvgVbZ4FSBJlk02HlEsn&#10;KC2AKAA3m/EHk+X0On3YPRg7DpiG3UZK01dEsaumYMoDwRL8R5hRriFG0aSx0oGSp+YrVh4tYtVF&#10;gGvWKx2EeB2Qp6odiLUbVCKzCQX8oh48peLySu76T9V8xgL64ZHwICirFw2fMVIe2MJH4JBCiDGH&#10;/Jfnm6JdMTWLTTyJE8Peny5JUZQLkHInZN8xqOiADX41JVfzVgFc2gSl5Wq7EK0xRELlM2GohBRK&#10;MUATfYNx1f+qfA13DtFDgcvQ6oHjBwJKbW/KG26wOhtEVAQhViRVSBVymSa2hpITVqYqUnE0dY4p&#10;OXZZUdu1CD9EioN0qf6OaBFlVUb1g/xJzPSShcho0CrDM2KhzFyxijN08rrCzfRbUE5PZg0mPjk7&#10;JiUZkdJonjAxbTdciRTwGsOW2sGPFAW9zY8tWRD4ChC9AzWJkF8Ld4tq2Uj1j0rwcsoUmpXZUvUY&#10;A77PNcjCql5MvdRyX7tpNT7R67VFu+KrvC44qW76RQxYRYvT6xVTVEjqjtAUkSE9MxxfFkaPuxJe&#10;JTPqmhHIyhiYMWIqb2PPFyZuKeBg9Advz8XZSUdA1btB0utqIGURZZBqJfVO0jBxaUwUVix646/q&#10;WqmVYmp86HQYXs5CVFH9NFokaZe4meJ2UmSkS0eXvnat6490luDQGBRRWcipiQ+yTxR+dOh01HQ9&#10;uf3mCyQZNnSQ63vuuefIkSOY6/Gdbdu2vf7664sXL8Z1by8sswYcHR0d2AmCb8WL2HLnKAnk0aCv&#10;cDVsbm4eMWKEhQHLz56eHswHLTc3b905ZdJ4jMuO/q791EbARsBGwEbARuBEEQgGg3rPhZ+bN28W&#10;ItnZ2eXl5TrNLdt2TZ441pIL3sJ65vFkXVFRgd2X9JHJ8VyDsowQ9JGAfp9zH3QgIYzpw5Xj4faD&#10;n2bQkbw+pDnmSIZBgwQxIsIIBPb2WBHSdzY8JgiMKihgYuL3+7FCeMxX3rMEaowIV3qnMyV7/JLJ&#10;Z5x++XJPVnr4oReCvs6G2cWd76zu3L0rMn5BaVFZJkZXbXve2vrcz3ZFR4fLzzslaW96qOr5lpGR&#10;pILTRyeltm5q2vv25tSzek+5+ysfv/Gb/3PVJZdffumKpZfMLp2V2xbtPvLqDndFS8opk/NGlcBR&#10;p+bgtsYtb3VnjsofMa8kBQ4rLQ11615uDvu6JyzLCFZkH3ltR/ry7gVfAalv/M9VF2uk+rsUqWaQ&#10;yhlVlAq/iL7a7R373t7nntCQNmO6a0tauPaFjvFYhFiWuvNwMOOtzpELM+unpbfduzN9fUPCRVPS&#10;izL8+NZcveHxrS/9fk/CbP+Yc+eWJpQE4MhAc/fYahZ2PYh0+Xr2HKjpfmV/dnFx4RnTMlyVr9cc&#10;2r2+8Macsz7//U9f+9k7rr7g4ksvX774ginZE1x7Whprnm8q70vIP31EQk6KB04dhqTcPmewzVe/&#10;/kBr/2vd40v9LQsD+9d1lewMDTt9WG26o+OfW7ENUdqp07NTU5L6ent6D7zeWHtkV9Jid/aImXmh&#10;DH8UDhq0g0c05A8ebGxsenlHosuL9DmZ6cm92DDr0JvN1Qd2Jp/qTM6Z61jT1ON4pXNcWX7GKcOx&#10;yOiEbwZ2RHGH2zy9+3ZUBlftD4wpyZk9PtXra2yur1/3QkvIlTz69BFZmSneYG/L1pX1FQdbR52a&#10;kpc3J7ptb6Pjx1vT8tMTL5icgVlQsKtlz7Pf37r3UG3ZtZOHBRYF9jxbmfy3fUkLR6TNLIF7SHPT&#10;gS0bH1td5y/3zJg/1VeZ3Vv7qx0ZW1oSLpqaXphOsFete3Try3/Yk7woacTic7P2YWbxw01pbrf/&#10;0un4Vok2EMsarkh7Xc/u5w4G03dO+PI5V3/0Z5+9+sbrrrrwgvMuXzxh6ZjMzGQvvJ54rZf+d2U7&#10;ex1Z3c+5+9a8s7P1jcrkPZlTxo4rXjAMO/RiF7Ss/OlnzV0279IzI33h/kef7yl21YzO6Xt5b1qH&#10;I/ecU0qy2zZXPv2bbe6pzef+6LqP3/nFKxecU3h4eK6vOveMtPTCKekp2T3rkoPP7ztc/caOyDr3&#10;2ORR404flZrTu7+vZsdb7aUHw3lLU3aneEIvdE1yNx2cfOiBysDMurN/cP3H7/zCVSBVWZqbVJ17&#10;VnZyaErCrnWHfFsbsxfPKB43LOI4svZAQ/i17nHFeZmLhqPaQ0w8f/RFHbn+zsPZwSeamve+uaV7&#10;ZVdRe8mkxeOyxqR54AlnLo5Q+WFT4/FnF0w7a+5Zcy87IwI3HhSw1NcwKqPr1Vc6m5rck08rz8tK&#10;9jkddese3vLqX/eknJo4fP5i38Zgb9c/W0dnZeYsKfOmhg6E2+rv3ZW+rjHxwsnpJZkJqDs1m57e&#10;8uJv9iTM9Y48Y3FOhau76Z+7MtOz8pbPzk5w1fbWH3ptp7emI2XRlJyywpRgxBGs2dJ+YM0+3/TG&#10;5Ilj25/3R9rXl31y8gV3QXZ33nz1+RdedPnSGSsmZkMH4H9kbGzkcKT1HHB21d6/O/3NmsRzJ6aN&#10;zIG/j6Nh+0tbnv/lbtdk56hzFhXWJrcdeeH5zogjafJpIzKT/d5o9PAbv926+p/7cy7MLxl7dtrO&#10;vS2OH29JK8lKPG9yBtYi+joadz/73W0HquvLrxtfkjwtcc+6/c4dtSnzJuRNGO51OOsqdzduer0j&#10;pThn5CnD0zD/7WitX/dyY2ewa9yy3Cx3eXj35ndaN24IjZxeNHxCHgVnq9q+/dkf7OxI6xh5xfj+&#10;rYU92zcUXJ9+xue/96lrP3fH1RdecullZ82/YFr+qNwArdTRRy5sGEaCHGKZ4z1rvG1CNgI2AjYC&#10;NgL/GQhgFI6JQ19fHy6wMHsysy18U0aowKqqKnyFDwRgjTpgiyt9ziiTvkEnkvx00DT6I0sy+WmZ&#10;UTIpWWH+z5CaXYp/LwL4ZoElkX8vD3buNgI2AjYCHwoEnAvO+RJ//6YP9ibL1DerRZV7f/iR4cOy&#10;m3qjs39zqCTV+7dLC4vTjmZD/9qa3ff/9cXKIw1MCTSwwYppzGHs+a3yctKunbCJw07FHmx6Qgdf&#10;iKcKUxAbFGw/ouIC0XbsYBXbpeMaO8zTlsXYaZ2GS4a5D7YXYmMGtluKHzlhPMQOSIZJjbYrpz7u&#10;MVd7sSBKMQDoQ7sKG8DGVwDre1+99oTAef2dPY88ubqmrgWkWr3p2xNKa71ZhhUVldXwQeJLd2ez&#10;t/6Ap7eLrRljymRYAioLFsPghiyBxHSHNiB2RHMTnWPSvRkJrgiF2jHsMGgLF3VQYTRZIwFty6/u&#10;i1GIblShq3IcnoZthNqn2LRswOb6xucDhZvafcjAEzuowkbKQfgrxog2y4J5oKeapZ3+rcJiYxQr&#10;i+EqpiyW1KbLWLhlaqLTWP0TP6v44hCTpsETW1RJhC88wra9nLUYtTAF/skOSGpPYwNX3bCGNi5X&#10;B0tBeFZ7KxmAI842X1PxlYUIj9H1Lwes9igUokjFDLOM/b155Z6KjHdZyrRDkKrShvTNzznYZ134&#10;ZCMbg39ljx17pGNEVj2xIiio1GbnAy2NdElJMfULlojac5cPRcJUFLo0jVow7VGWwM0wPsa3EJWR&#10;zD3U/uRs5hLjwYCW/lH/m/myBVhMZ+WRVClTaY0Ca5atA5bsjAKrQqu6Jk8HxK1i1RXecI3JW2pq&#10;Kkal+Ktb2AwE+Hh/JacEjjfpvy8dRHZg/Zr2333L3VgjXKBa0jbqA7mKZuYn3PKVshlz+ENXV0fn&#10;yXBd1dR1Qg3yG5u2PXP4Z/W9B08m03/NuzlJBV9d/IvjzCum7kO/gG8t7e3tcDfC33iLruPM6F+c&#10;7L2tSjrzVQ2dJ6Q567dXlOSnJfpjX2dpV/5IBE4OwWAIeCIMS08PTrhCdPU1N/fV1Ecbmx0dnZGW&#10;tkhXN7L2BJJd6SmOlIAzK91XmO/LyEiEQ0ACHAcSlceIn5wJ4L8kzg/Kk8ECOA1ItMgJLHdOpswN&#10;ubGig3ZFV/dVBA91Qc2YYUROUQvMw3zdvKPSsw8uZRejP+AVZySctPqN9Jef9h/aC//ROMUwLaCN&#10;jBRXdE/GLWLoG3t1YGnNryjslB1rR9hvm8kpql5vX+nItlPP6Zy3FH2z0xFmByTwz8a+PNqJUNAb&#10;wxzdsmO9bves99rMGVMQLg1Y1AiWCXLfhsganKyvt7e7p6u5qbGzoyMY7FMxS4w+gsafhjcv0qvG&#10;0eirjD4FZeMEFJpBmfZzz6f6OLVLnykOGgkbKCj26OthlMJaMlIq2g712mTw700OBDIzswMBfGon&#10;pyZDQxQsokJcLn0kxsnYYUN/JK/rQpcyxlPg11FNAEhrSxNciUKhPgbWQNh0AqA7YvevrngKoB9G&#10;qFATVF0VeDTKSmF8Io55iVBtJZnRN35CmMYzSgLAJDk5JS0rOyk5gMqI6C00jjJt2Vm4QtEcPMTs&#10;p4EPh4bBfATJKNSY+ktDXvpSTZGtaPISdY0oTD+hNmf15oONbb14F5mysrGiMns0KmOhU4QYDzav&#10;JIcWBNFShvJUUJ49wVMJXlUqzKvaRZTKogaWXDIa6/KFRfoWXwIpOJWEnPsJZWLG1A3ej9PylqgK&#10;E5eMcMHBNyRTURvRCv2psCfNmkqv5K21GgMqr/L3F8FJKydhVJmmqJaut5JY6cuA+B46w/qMMqai&#10;5mgXjog4YNNjMK/CaHEy2gDVjIChszGQB4N5Xfo6JgYpM6QMpKrTZOnEI8z8K2EYTj6WCmup6fxU&#10;TSyIPnUz7FFmhrqlsEzqQHaIIMciYGQ4d9ZG5g0NDtLzvIyfygW0kBMTBbMsFLKYwtFQ7GKetgjO&#10;PI3QG2FWP4oEYlYWjr9klojiz3LnptYKaM6IFygmksmnyEKRNntAZimmS8bE1gIU9J+TcacjyGPL&#10;Va0WxLoxQCWqLkwa2A4hOIUyok0xA6pBQMw8c+sN7BQrGZGGKc9/RozpM1y8kCL3Y9diW6I5hxA/&#10;Cn96nd0qqa9RCy9KA0TluMMVTHRJiXpIYi4mKwmrD6uEroqIfaRExfGTKWyL+ol1BqM+ivSlIjCe&#10;uhAVaQ1zUyc5z/j2QRecokOKwDJVPMZ8KQVAHkqRe7diUdYfDEctlZPOkrSQlnrHBTTzsgpOgBVS&#10;UhGYTkygqkHk9AZLJrB8x4JbTGeEoroQnWdJ6QQlO5Gs5Y4wwGXXnzJZQ/Ra564pT1jeIvdDY5Bg&#10;eEKbyqK0BlWUSBtNjb5WE4etZRpqFHBAiRU1i97iJzu8xd/XMREMSQGUY56IIyYXE1X8K9shWSQl&#10;AorPUReT0NSVwcKhPIotiGneofFcSVukB7WW+QLpAIY5XASKRsZtl0LMhNbKwMDRvEC9fuUf5Dot&#10;LU2ub7rppvvvv1+XiNxpbW0dICmHo7q6urCwkG+aTUgsidxhlvSfLBruZQa94PsQED/FsXfv3jPP&#10;PNPCgOUnnJSweYTl5h8feOS6qy5JT0s9+rv2UxsBGwEbARsBG4ETRQBuJ3r3h5+IIChExo4de/rp&#10;p+s0//K3x6+54gJLLp2dnbASO56s33jjjfHjx/P6g7kKQeNJHvzz3/gLUOZHfMEZ8U9OL1lbflpY&#10;0lMehVvLOOREU+qv83X82I9pyjBP0kh6/UVOpj+SnzJ7taSJH59YhiuSHheABRKEtR9GIJMnT4Yb&#10;EpYdjkeaIggQgeZgIRtO3VivOH4Ajz+XQVMiZC8GWZGaTU2HNr9dET1U35jWveZgT9Fb4Ssum9l3&#10;x6TNv/rzoQdf6JwxO698RDpm1fW1B6uq95UsuG7W6Vec1np/T+Wa/6k4P1o498fnZo+ObqjY9ORj&#10;7/S8eTAwoiitCOFFUJxh44qmnj4heXtG0z+//njyKxWjvnHrjPMW+fod61/4654/fqt53IWzz/3S&#10;4tLklMj+nZt/fteeHl/d5T8bm94yu+aB59f3vLQ/ZURRKpMKDBtXrEilN/3z/xGpkd+8bcq5C4q7&#10;w57OjQ/UvvitZxKu2Vx050c8vy/pXv/xI5fja+8vyx5f1VH8jZpld0zsujJvz/efeOf1XU1Ty8ty&#10;0tPx/bf6yK6G5trRSz86e9E5830bvZGutb2TkgJpU3JDfjdixaNu+Fz9bUmRLe+8veFXv9nUGR42&#10;dtrsSWNr01IPvbTGebg2cUJ5WlqSE2FtMkcvKB47fWr977v3v3lXxTltWQAkc3K+r63X3HLLm+Tu&#10;qAzs+O1LB0J31120KHnPl3Kf/Unton90zv3BvA1l0eo7HizMLBj9wzsnlhRmt7W2tL94996tbz2U&#10;+y3vqLPvnNw1Ii3SBYVy+R2RrrT257fv3PnJhwq86aN/9LHJo4fntmM3p1fvObD+uYcKvtOfNfGz&#10;zu/taox+tuayM6aXf+20lESvqzuIMNV+b+8hf+PTD7zR9X8vlV16xtTPX1WSlLxz77ZtP//k4V7/&#10;sMt+tGL8qGFJHR37//SNrW88e2jFt7JmnnqZY+XujWv+98mtPm9gSnkpNmXDBngH9q7zZZfPvOTu&#10;U4ZHx3c989vHt9z7Qt2k0YXjy/MRAaaj4mD9ulX+eecW3/DZc7Oqiqvf+O7j76ze3zZtRFl2WhrB&#10;fnhnY2v9mDM/PnvBsiXedYd3rfrmoxs7+twzRpZRnGJvQt7MC0pLcse2/uPA7t1/fifZ7U+eODzF&#10;2R9y+QMFU04vKRtVFuhN8WJl19Bopzct2lXl3vOTtS+v/NFfE6rKloy648pLpxWtSO+OVK09sH/3&#10;ykpXY1Nlas+GjV1Tt7ku+MSy0IrSA7+8d83qLeERk08dl18zwvv4C/VFTzfMn1MSmJZY1bb+T7Wu&#10;gprFv5o/e/KNo4JZdX89uOqBn/2++7X6sTm3XX/q0pnXF7sLa59u3/j3/1e55MXeGT8qfbo4of1/&#10;Ki/ODR78ov/e5+oK7ms8BaSmJx5pW//nWndRzeL7TpuecW3uK88+uvbBJ6uzh8+bNDZzYdGrO/tS&#10;vl954amTR319Kaq9qwsBiKhFxmpysqv+td4tP3/wH0f+8maB56LLZ1xy+o3l/impji7aTEulcvv6&#10;Q92RI2uqDu19q9LV1FSR2rNxY9eMbe7zPr24Zmnu9q//rGL1ztApC4fl5icjtk9V5Y6mtoaxZ392&#10;9oxZi2t/uKOy4ZNVl00aP/E7ywI5kf2Nu9/5/uNrV+5pnlo+PDcjI9KP2rGnvrFq9OkfmbXkvIU5&#10;m1p2rfrJLzfUtGSMnb5g3uyO4pLqnzyRsbNq+P/ePuWMOUVdQWfn+j/UvPT9p5Nv3l502zWpTw1r&#10;e/v+t/0NfVCbVL8HLLtzxp9SMnZaeWo4E0GXaAkbVkqOQNe+jor1P35y7Uvb6ycNLy3EnoD90bqa&#10;/TW1B8sX3zzrtEuWpL7evvPNL/+0qqrVvWhRYVp6Yk9vsOLA5u5IZPL5X5ozddKC/jfXrF/z3ae2&#10;JSWmThpe4vX4OrtaD+xdn5A/ZtbFd59S3Dyq87HvP+t/eMeIL18/86ozkh2uja8/sfu3dzeUnDrl&#10;wnuWlmH+e+TQ1l98cldde/VlP5s00r+s+6E//nXPzx7umDwtb+qUbHDe1FhdcWhr3uTls8752DT3&#10;mqTDzzyw2rG9ITCpLDU92R0OR7JGzykaB2/N1e6WXWsi0/pTy5eU+3MDFFTqJNtn+3UbARsBGwEb&#10;gf8GBDCPwMQB1kGYo2FhVv8cc6LFx34WjY2Na9aswcZM+fn5hsHhwLmhzPX4gqeNMoXUn8o8UVLK&#10;5FGfSOrTSZkq6jNKvllaWnqixbHT2wgMhcCqVauwJGLjYyNgI2AjYCNwTAScSy78GnpiwxbENAAS&#10;k6Bffe/28uIcr9fd0hPB4lEiRRU+2vHqql2/e+Clquqm2FBAOX7weEI3tiBXHnUMNXrgtVR5BSlB&#10;CGZGsADAgaUPEMASEm1JyodywMBbygFJ2aOZr1sWtYmUOnCfV1fJNcI0zcFPGP7yJ2c16kLcZzcW&#10;KdhKNQJjQqxMuRxA4ttfvvaEwIF31mPPrq2pbWEGQLzbnbjXX1zhy+3Dch57NQzY2jvq7mrzNh/x&#10;dDabtqdsYGkcZmhl00jV4UI88GEBN5bIkrF1uzrI9pGtC2GLZZqekFGKaYmgj8li5l+Gr4iel2kU&#10;a3UiMD4biAMSDEFAkw3CiKA75rpD2aqDYYetI/6KsnHu/NQiMv4p7MUQ0GyMWNzsyRCNGOZEmlOd&#10;YeTEyMcoaCptyZeM7PhQZWFdhbkXX5OmidkmFMnMUfDki6gzZn/Gdzh33QEpGArJJxl2ZDJ9dWL4&#10;YzcbRiAsBnAqphMMWwUrduBRPNKG0fyyeJ3xM30VivzoTNNADkWkK0Msb9w3HZDYTgtvkUOgaYwo&#10;KaUUuoCYJotGIWwAaFyYhqFE1sjfSeEKwsGe7m58BYERranuZHkNfqlQiibdN4vPqBruR6KiRJOt&#10;xAa0M1xSJqu5JCkd05yX4hFgUoblvPE4hijBK82IeRsRKvw+P2y+/T7fye8n96FwQAIwsBCtP1zR&#10;+LdfOXasdnV36UjydX9ismv87PTL7sgrLZPAUCfpgHS4ofOEGuTXN2x95sjPGvoOxbP3Qbvznjsg&#10;QUBw8+vq6sJfXH/QyjsoP6g++CCanJz8nm/NeLiu44Q0Z93WQyUFaUkJujO24TKKhg6DB1gCowlj&#10;o3N4JeHDAEBmnwejo6eWhHoQ9CEIWwK/ALcLCzW4iDmmSkepBisDvnzLV2EeIMl4hlrEAZ/JjVZO&#10;c0Biw3c1RsLmcsoHienzIZSNpkw94KdscmtNMNBXgZ2ipYsUmuRFagYxoNGBmZcLAVqUcxSPyETu&#10;bGdsYYkKqxp8o1vWhgTofg2DYPUOOR2xQ4IL47fYkIOHiKAgDkgqudFvMuf6MFUGJ3yfBw96O6/b&#10;l/N9ZgMOSAwC1AG9WHd3F75bU0WDRwsXVY0ZKEdiEvtbxlTe6BnNIQcRgZknKU8sQAcZwqoBAGcn&#10;bskkHRZBlFyLTfGTqT0XAQioIDhJ0DaE79IA547aGNvwwID5lLLzT11JRNbhASOLAVaeuhBFV8Oh&#10;/lCwD108agnG2CYd5b+jpBDzllc9aYSKS0buMZgMFcJAncMMkVbrT4VVQ7nMobNCCCGYaITPDtp4&#10;k5FS8kXMVB+imSGeECBiKxpjdCGjDjMbzoKfMlzxDkgqfgFcKOARgBxJjhiTo5hl+Wkn1Oas2nig&#10;vq2HAhmZeTFQxhgVsY4IXLgY0Y4MauyqJKV4Uy0SlVc1ODR6Iu1UQ1m+SaFRVUpxAuciiqpLZWR9&#10;YEgphXLQIh1mKMwYM3CA0lVIVzNjsmma77NSsSuIHKJjMlZnJdTly8rPE0lmR7gV5kU/49TGsCXS&#10;HZB0+kYNVXRF/wl5s43i4sdwMD0oDFhEQ/gLvdaqKO8Fg1WzXaXf+n1+W7JQjFkdLZhbSyPJryit&#10;oO089Hx1xnS2+T7FyIprb1XhB0yWWcoMO2kO5iNhzEj62beHNM2UI2UtSkINVMzfjGYxqjckTVJO&#10;LJaZHd3uR5tg9E1wzuHpA+kwJuOmJgs+pLeqtZfWWBQgtl+DmqAhI0oDbtW0lDoN1SwgJ/adoyqq&#10;LqQXiEnSxJYZYJzdin/BVq65L0MClJT7ceo90RmYna8pO9OfzVRtocykGFV+nenIwRTciFtmNIpq&#10;4MG9nnqL52hMUPScaRpCH+CBY+gSV3Bs7iIY8ivEPMgrByRGjGXHXQzCfjK29EgmlZrzkgmj8S8L&#10;ndMLw9Q/mm1pnEpgt1mAQD2FEo0BAzuqMc+W9kGUX6RDdwCQCak4VxCFgRGuGCIdc3VH+RQZUoj5&#10;d0nWVCLSINWj8FqHWWxs7C0ICP6W6qmP95Q3meEvzen1Uui6weohxHX5EiimAwynEf75mnGTR3zH&#10;QpAp64nlFYtM43/qjOlk9bIIcUsZDUG7MDxQnKt2XrGnmoXYqoCJDLsMYXHOVCEdZ3ZPsvCjCjbA&#10;oTRWhCHSGyEg48Yh1DOogwEUleZMJV++MKqY1sJzlRFB65zLK7qIBymI1llbSiosEXuaY6GOvIXh&#10;2Cu04GkeJlYqMe8TZPRB3Cround03ZBCbXjrD5JSd0C65557sN8EPlfz09raWmzr8NWvfhXXJ+SA&#10;ZOnTRRai8zxsw3H0C269ccABadmyZUcv3VEckA702g5IRwfPfmojYCNgI2AjcAIITM+jxP9iByTE&#10;JLQ4IPHiGP+Nv+D74FMuZCDE9+WnlDz+jg6KjFKOgtSgI6VB0w+aUr8pYwb9dX1oZxnmSXr9RR5s&#10;6I/kJ49VJMFRhiiWEYv+CjD5kDogubyJ0UgouOE3O1+89+sPH3plNwW6zJm8bP7Hf3Pt9O6ljkfu&#10;e2j9/Y/u9FVW9vV2HcLWTvmzHAs++qmrlnxjaVrS/j/u3rrlC4dXOPOn/9+yjDFFjo6uwxvu+8GL&#10;9/3x4UMORcmRM+Ws+R/7zXVTm093Pf3955JfOlT+leunrTjFG4lueuUf+x74fsuYc2Ys/8wpxXBA&#10;OrBr231f2NvlrrvwO5OnDF/i37Hjdz94+ld/erjCsSdG6j5F6hkmdfcNE5fPG9YDB6TND9W9+v0X&#10;/JdtHXbbze6/FPds/Ez1JVhd/EHRI6vaCv+v4ZzrTp14y5iWioc+8swjT/5sreNwu9Km4Wc6F936&#10;vesXfHJm1LX5V5sqOu9z3lFYPOK2iV3pfkcPzXqxMhfyB7orVz7xyre+/PeXHK+Gz770uxdddUth&#10;+w++tu6PL/6jzlGnHM2Gn/3JRTd+/Y6kR0rbXv9cxVktGbO+fVbGxHxfe8wBKdnVURHYdt9LB8Nf&#10;b7hkYcqBL+Y9/6u6BY92zfrfWZtKHbV3PZyfkTfy/24dX6wckDpe/eb+7asey/mqd8SZt03sLksV&#10;B6Tu1I6Xdu3e/YXH8r3pI79924SRpblt7R2db3zn0KYXH8u7J5o1/hOOn+xpjn6l9sLTppR9YXFA&#10;c0Cq8Df/8x9vdf/gtdILT5v0yUuLk5J379+x894vHOnzFVz47bPGjCyEA9KBB7+zc+ULFUu/mL7g&#10;whUFjoRtf1//x9v//ErbgzsVaP40x4yPTF9+3v1Xj5pS5u/sqdx0/09e/OVvHj7g2NGL+EXDEd69&#10;pLhv3LmXTb/qk2eOzRjbVXnwH3f884nnfr7WcaRDUSg7y7X41h9eNfXjiwscvsTaba/s/vPND714&#10;6LdbHIjU5PYmTL7ll2defv3NMxqTtj7y1NfvfmJt0/OttGDkTUqbdvu9Z15w+TWju0akhrtD5uIy&#10;TDDCzYGel99+asNXP1OTuGDOlX+8ZkZedmFTfXD1D9/654NffqRmRw3JqeTUmxfe/v0bliTO7F/5&#10;9ve+8OiD6x+oXTZ2TslnPxF8443Nv/71Bmlk0kfMnPvx311w6uRLSjqznGvqt731/z6x952K7Isf&#10;uGnRGZNHdQezDz3TvuOxbx9Z9ErP5P8rfKLA237XkUvKAt3/W/DkHx5/81N/2i6kMkbOnvux+y89&#10;a/wFw7bv//N3n/jZn/+wc2ZXzqQvf7rbUzbiL3uXnT6h/AtLUgIxByTMd70Jod3R+pfv+78dv/9z&#10;eOG3L1vxmdPHB8NZ+GyoPmVRe+4PRLoa+1b94O1//v1Lj9TsqlUFXHrHolu/fdu4nWPanvrWHzc+&#10;9/zuQO2R1lCwApPG8hXuxTf/+Ib5H5sacmz+9eu7Wu+uvXDimNH3LE3JzkxvbqipeOjOV5947Gdr&#10;HIfaVAalpzsW3vbtq2Z95rRst7/n0IbnX/vfLzzyz46nu5afd3PJNXdmPv5CVtXBYV+7aeKpswq7&#10;gq7OjX+tfe0nz/mu3F3+0Zvmhca1vfTSN77y5PO7nmhydKtlrfFXf/u0az597YT+aVk9vWEjzpgn&#10;MTXU2Vz52CfefPSvP13t2NOssh52imPhR+6+csFXTk/1db+1fe1r99y/acPbe1MbqusjkSNIMOGa&#10;zFOv/s11Ey6akd8X9dau/vO2v3z0j692PrRbvZ6Y6Zhx59wV5/7u6tHjM/Z27X/p+8/5nt5T/tmr&#10;pl12alLUvXnlM/v++I3GokWTzv3yklI4IFUd2nHfl/bUt9dc9P3x5f6lPY8/9NQ7P3lwe/+BQ46u&#10;9kPYozNztGPux6+6cPFPLirOznQ01m5d9f2v/fMfrz5Sa1T/shWfPOX6r13Y+bPcI0/8MHhLX8my&#10;/z0zdVK+r6PX3PpItMG+sBGwEbARsBGwEYhDAPMI2wHJ1gsbgRNCwHZAOiG47MQ2AjYC/80IOE85&#10;98uyHGwx7sP9b3zhqrGjCvzegXHYVbrYH4UffsLAcuP2Q/f98cWWNrI4J+MYczthXkvVDWgsGxjz&#10;2iuZDjjJ0giWKPwNXu6TYQHHXVGWTLBGhEkNNu6GWQIvv8ZC7rCFirmnMshabAKEDX6Ed2mt3LTD&#10;YG3ATQ5eD5MXss9zw9RYWfIpByS1fhz+0p2XjBmZf/zgbN5Z+dATq9s6evhTN+cCG1BYrDR50qsT&#10;8mo96Z3uJOxFbZowGJrpghNUZ6u7q8Xd2+HEJvpkhstmATABInvDZJ87x9+f741ke0IcZcQoFIWK&#10;IiQZHPWCscovsmYExPZF5MLmQawbRE2ZGghics131GGsqrMDEjZmJoEqzcFPGM/yBwkRB/u0qINd&#10;RChMAW2JHSbARQq6AaIuR7YNkjt6EYiaWTwxjGMLCd2xx9AuIyuDFd1FRByQWOWMvFTpRG2k+OI8&#10;I8gYiCgHJAHZkILSN4GCweGsdZz1F+FIwzJiCzkiqLREheMy5IJ/sIE93aSUZOzO6IktLyPAukec&#10;mDDRtVHEmJmUiEdRFwQMmhJwTEdjAHHzfSmyiaFJAZGxyJ3I2AJZYWQUhDjENlOhsLIYUlnH/IIM&#10;PMkAjm19lOeSCMJyQaa4Jj6iLVI0yx385B2OFREy5BZXJkZgACZGMhNMzbxJ4WmkVW2VC8KV+BLx&#10;RI7/zofFAQklgvq1tbY27NnRs2lldN8WdwOt1tL9vBLHyCmJU+bmjpmQmkpba0jxT9IBaUvFoVFF&#10;w4+/Qd5yYM+TR37YHjLi9R2/FP71KeGAdPeinxvVdmDNenfMUEsCLxllPcwNwrs7hmgv3h2xY7yl&#10;/A+PUZU0H5YT4KGypj0nO+X4NaeiunFEUZbXozs8DHB+YGM17mLY70js2wRt9jNRpv9o+dHpoweE&#10;PS2xLcMDvqZDA5o7d+O+OZDg0krbzk9Vh88PJAKhMjdXZtAgwsFY6I5mOK7nzt2+EQaJApUMoiq6&#10;/rAZt84Mc8UOSHyfDd25OY068O1ODRWozzKcfxTvhpG3LkXq5Q3QyLhXGmQaJTpptMYuPUiGZpyH&#10;BB7NR4w7IGP4B89d03yfHaLM7ilmMIo7NJJUh4hP786EAmc6gIJ6jxPQvp7YmhLbBaJUyiCYOzvq&#10;bkwBwU9f61+oi6Rhp/IuoTFoNMr7mLJZOJVCjZhEBzAYFg4ZMVBmx06FpWFnbzyiMEiwW3dz6cRe&#10;RO/ghmoT9Pt6kXUDd86UdR6aw4M6Ic48wxCc+MLekTRKkdiS5JnDMBJjmnO1BK7gTEUrlEm68pWi&#10;sqjgQ+aO9VI05sd4hQZbzB5QMfAjlDVjfQoD5Db6ayTkHsoYnpnDNiYoEmfi+IkKRSMOM/YF8kKG&#10;VMu4DZBJTdRVmBkoKkg//jZn96G6+rY+xL/krFkxDD3BWL2fokiBca8PUY7geUYVkbTMdAaQ0SCj&#10;B43HUJEKbozJDe2l8aTuny/G+pptuo5/hOcXig6JxrRvjmBCZqoBPxKRCXSsfsZ9TOhMvw6L7nFJ&#10;qSxmW8fX+EuvmLHdAD970lpqqORr0UC+zxFyhCBfkNpqbSmupQGH54rOjKVQwmEsU629FOIDKhpp&#10;I2XKCmK0TkoxORnrqHjjGCprJtCdh4U+apxEC0FCwZ+vpWhCCncQnYuLKZzzBeov32RVZ3BwuF3k&#10;ECLxjDgOD1VD5RXJBzRJnCiw/yZPvqSZMgqoOiamLBdKKaHnhsTRSLCsoddBpf9SIqbGbUU8HcJN&#10;NZLsC4XEPD9inFE0aoTUggNNPeAchN1WUWG1aa+hJKonZQraHYWJqfAWVCn0GCuY6b3DP7kD5ZbR&#10;lO8ADZRSGO9qEbfEvYpe5kUCYwdaY/UD7yJb9BTUuqnYvMIeRzrSWeLiSLWiopidHSFsehLiFa6A&#10;rANixaDgiC0poIGj0mnOdVJ2kawuZX7KB1M2fpjV3OJLxgMgTsNRZfgVHlLgQul8rIyDSIprUz97&#10;IKt8Y04mBJhouM6VzElV62TwIEjyhcEJu5k5VBNkaqMMCqlb0ErKbzHmrMwCPheHdUTA57aRKy/+&#10;Gs575rBEoBbGmCwxplar4hnWsZI2hzVTEotQpJh6wyW6JPT14rCARLt03dOvOQ3zb9RKTScVuEGD&#10;voxgVY3AxjYmnmatVNK05Cii1Ns9vRTcgEgBJVmcOCgJcahFI9fp0MhO80NmTnS5MDiWspuy1uSj&#10;1pdEH0Rn9OhDIibOQoc9Rp9ihQ3wpTdYQoi0uHUMyUV4FuFqkZ9jA3iLOinfVXP91nzGNGP8q/uW&#10;n7iz/s3fCzXdAQmxeVevXt3S0sJPMzIy5s6dizjSuLYdkKz4279tBGwEbARsBP5bEbAdkIaSfPzo&#10;94RS6q/rQxp9ICeDJUmsp5QhqNzU7/A1P+JBlNyR9DJl1ufOPETUE/M1hnAfUgckjoDUX7ep8cDG&#10;t3a37a4NYhycVTapfM5ZU9L3Zzf984dPtDz5TvTMcv/IXHd9KNyVMcI7fP7C8QWLix2ell21DU2r&#10;ukodiTnzSvxZ6d5gpLdp89uVG9duaYpW9WDiGkwtHl80Y/nEvNBw18FNld7D7akzx+YML8A6QMOR&#10;fW17N/alD88tnVYQ8Pmjrc1N299uDbt6yuZl52UU+Trbtqw8uP6dLc1DkxqXWZoXCEedocb93VUb&#10;D7tHNiVPGOfan+Zs3+ia5mreMXXvPS+0jPmd5xMXzy27YWxHcO9ze3dufuuQu7aj3++OhnImJpXP&#10;Pmta0WR/XcVfvr+tvnPz0s8OHzn6nNTOgNvRp2Y2mFW6/dGu6n21a1/dtj+yp7d83BmTJs1Ij659&#10;pXbL9s1t7oaefq8rmjl6fvHkhVP9BzJCVW93lPT68+aX+DOTXEFaenA73d6kgN/TXRt5+fOvHAj/&#10;xPX5mUX+u0bu2Rss2N2bOzevMSXa/eb+JH9S2rwJmYHkhGBfX+jIurbm2gOJs1xpJRMyQ6m+aAj8&#10;YK01GvYFD7e0tq46kOTyUfq01EREtg9Vb+hoOHwgaU40IWOKY3Nrr2N1d3lRduqMQmyyhrDYaveX&#10;SIe7t3JfTXhTVUp5UdaUkUC9taWxefuqzogruXxeSUZmwNMbbN+zobm2sqNohr9wVGmKL6FpR+uO&#10;ZzYeaN5QQ3GovMlpweIFI0aOOm9sQm6Grz0U7tm3qXHnxq2N/VW9UV9id+2Gyo1/3ZV19hlzv/ux&#10;ecUZozvb+/Y+e2DP1rcq3HXtEb/HEcqdlFQ2+8xxaQAh6A50Nx7q2fnU9v3Vq6t8Xd19ScnJuVPO&#10;LBs/ZWpRf0Lj7oq3Xtp5uHlXt6+3tw/BqfKmnVU2evzEzGA6wv/IxA4fkKN9/mhN9YGGVa92+Ibl&#10;TlgxLgtb5rW1IwLSkYM7Xt/Vebgp6PO4c8fMHDHz1DGFvpxIVcP6V/burN7QUJpRkjlvrrvmcM2m&#10;dRV9QbhAYXs2R2p+ecn000cW5ZYHegPuxq6W2lUvN9e3+8edO37Y8Oyk7pC//Uio9fBO19jaPu+M&#10;ffc01Nb8X+RzxcOKvjR2V8XBg89vqOoJRshUhkiNAKnRw7PLAq1du1Yf3LB5fXVed2LO/HlOX2bG&#10;3tbi4oy0aUXYcBihtHhSTN/cPNE2Z1/N1jWN27eHSxePGjGrOCUY8YVis1lEQIqGusNVa6sO7Hx9&#10;d4cqoCdv3Pzy6adMT1zTf+SNr/+jc+sB53njEjID0bqIoyd3UkrZrGUTsmfk9EXqtx9q6lvbU56Z&#10;nj6n2JuQlNrX243acWTvpjcPuWraoz5XNJIzPqF8ztKxmXOKPRFPtKW2on7tKzv39W7vGD5iWsak&#10;WYGKwwndbcmzxmcOy00OR1AH93RXba5wjWpNmzy+yJMVPFy98sXd+w9v64AfThA7geZMPLV0wuyJ&#10;2dG8RARVpw/9VFRfMjlA7nuhes87bx1yHm5F1v2R7DG+snlLxheeUtjnbn91y6ZNX/1Hb1uL6/zx&#10;CV5fpD7q6SuYmT1iyjnjAmPzErqiSX21Wzt2PLvhQNvGWm8k1OcOZIaLF4waNfLcsYnZvpaOliMb&#10;KtwVranTRmePHOZ1uBprDrXueqc3UJg1fOawlMQER3tby/ZVrT2hrvL5mameosiB/YdqN+9pCNU3&#10;hRBNCXGm0oqdw0+ZObrwzBG+xBRve3sLoDi0YyeqfyOqvzOaOXZB0aRTxgTXJ3XsWRuZGkktW1xm&#10;R0D6bx0X2uW2EbARsBE4cQQwj7AdkE4cNvuN/2oEbAek/2rx24W3EbAROBEEnIvOvzv2QVr7Ms2e&#10;KtMnl194zrykRIrPo8zqeIEUZqP8n27Z5+jpCT7/ysZ3Nu7jj/eyLEtze9MWQRZM+Y58QZcv09iV&#10;Vkzr9BVbD6I8K+sWr4ssD9iIkHwPvOSthGuYQLEhBfkpmXvrWr6186d9MbDjp2Jbo9sokK0SzHdo&#10;ENbn8fiwCMPJaC9zMn/BPrrRyeNKzlk6I9F/XOD09obeXL1z645Ky4q22BwTli5n0OFs8GS0ulPb&#10;PIFel7/DnYw9gdkDg42JkbknGkrp7w7096X1d2f0d+ZF2j2OMCyPBE9dAWBfZViiKGRYFrpFoGDC&#10;jHFivsl/+RWhGXfTkLXhPqLSwWoBpqDAyvDnMV2PiKbBgFEk9j5SemR44PBP4UF8WuS+zomuZoYZ&#10;jYp1wwZAOKAtLGLdAYmLxnTYTkwclrym75MR9sgwctKwNc1cBEN+xhbPTFNXMImAJNgaIjAZUMwa&#10;QqFHhjtWzKOGNVbfYlwkAjQRKAI/Dbt15Y9kCA58qphgBnvaxtgx+ZrmUYSGuWO3pcoYaMcckMCq&#10;0hNzv3ldnUQDLQojAlX3DZNutr+nIsihaPK7vHNz7FEMLkPRpdRGGv1dU3sBG0eOEgYEOjJ9H6jY&#10;hlwUC7qOmQhY2zRT1pI2dsEa+H4cHyIHJC4+TOW6u7vxSQwbGKOhRoOQpI7ExMT4eFAn6YB079of&#10;z8+7xO9KPp7eqi/cs7Hl2b2dq/QG+f0Q2XtCEw5In5n/HQupwavqe5LfcRN5n/T8uPO3Jnx3Dkgd&#10;XX11zV3G999jjXPQOuRnp2SlJQ7UnAEOSPIxGPzxNS50A0TFN9saYsCD0QVv8R4zsucX5fUTd0Bi&#10;w8rBHZCYId7FHAfCRKivv3SwUsWKpjkgUXU+lgMS9frq0MHBNTkgxY5YXwnvDO5J2WheTKJpiKUR&#10;EVXHXpLc4xjdhNgrK3tuA2r1D9u7a84UxjDGcEJWjqmmIW/MAQkODRbkDUD6DQcJY5ApdE2DUemt&#10;jFLGwj0ZMuX7iBRkpESMGmWUb8ScUQM4TsNjD1xIT42vgWRWTiNvjAaVvbWKgCSsigMSv0VETO8d&#10;+gn3nFj8nwGW1iq7GJgiItEEayOjxj+6iIVJkThLwVAtxCwxR+OcwHwS62cl/I4xHlCRJ5kxy7Bn&#10;gBKpH0zTNMVQHa/mJyDDCeENjl4kdzPeC36xCzTwDKsIIoYZNA8LOVKQOWtgruKHB2KsjEcU3UhF&#10;yQHnZJarHJBwU1mQGypK7UDUlehzpyb54GN2PL0V+GruDHb1hth7j6sAy8gYsbsorguuPV4XHM/Y&#10;IQSSRy3ChSQWAMUByaQQc0ASxdPRHtC6aQ/g66BGWYZbC9Dnh2Stb9ZNEZN6EjPEl5kXOORxOCE2&#10;0AKemdFVi+njFu6zG5tR6x1UQy0G4mIUjnonDjA6P0xc/mr6adyUyayhaZqTpI6PxbhcDLLhASbJ&#10;WHPYv4UnPqyr8NQRO3iGj0tktDzqWnAThWeyxrTU1Aq+o1QitrMCvyITFs4LP8WACU+HckASeEXt&#10;WUbQNa7AXAT28FFyj3Vh3JZyvrJRiKBtXCj/MWPupglCHEuIrKLJTozYWUTSS/GVVsWcUgRwPS+6&#10;NhsWLhR3ubiggGHK5QZFQi3SJS7FZwcVXT1EM7nggo/x0+wvWLX4UIwpd1/G0HRSJS8oM8Ih7vOc&#10;l6XDkWn5EG8uImVEIqJZHuVOO7cob2ezHvFEm8tFOZobtTAmloJIFtKY0/ydmdSWBXCNnsigYPJv&#10;6IByQOLE8opW6pg/hghFF5OAiXZD8GdNFikLNWmQlUwHeK9ZaAozIgVXlByV6Sd5aGi1baALXAyQ&#10;AY5tAxoigVEaKCUXJQ5xQDKngRyZKv7gjTykjEJTFkb4EVcQs+mIDa5MpTIGTkyfqom48agyilhF&#10;QMIzP5Lma1CQpcUQOnpB+BUphb64xI9kPUTEwa8zk9x/xRrAgR1Hfz+NHE1YBEPDYVg9MhVGtUG6&#10;JkthVT0yxngWHqDmErZLSqGXToDiF/UISFLl1aNYpGu9aAKsRfR6NRzwyHSK06sJZaT1I3oRpIw6&#10;yEoJ1HKluRLLyUh8WiQuvqOLjznRcehXEaeNQ+NB+e8bYjTfUinNgbHeFFC+Kr0uIH5r/co/CCHd&#10;AckCF36uXLlywYIFuLAdkOLBse/YCNgI2AjYCPx3ImA7IA0l9/ghxwml1F/XhzSxMZE55pSRs4xz&#10;9PGnflNS8oX85LGi5SZ+yjxdLjiN5acM5D6kDkgGpC4v1rB82FdTLW/SmnA46Gtf01618htPpb5V&#10;Peobt049Y2Y+lR7bzcBhIBwh1xq85XL5ndiysL+PAiarJTKQoaUwc7MObGQS6oOvSMTh8SFysas/&#10;GOpXjhbYsseJj/z9WAEM0QYntGbh9eMLpDMcpI2KML0enBSW+9w6KRrmIpi924cv8q7+EOwSsPFU&#10;fyjatuf1I6/8aINn9q7xXzl9dMrZxd0uj7/f6fFiDyC1VyHyhvNDv9ffWlO3/f4/1vf2+G65vnD4&#10;8FEd3TAvoD0tjEE21nXcbp/fA/6x3w6i0ISiTsRpV8HujT1JwkGgEnJ4ouDDiXUvBQjWHuljAPYj&#10;DfaGPe1HdjW+9t1dnYF3xn5z8pgRl4/oTfPRHllwVAFyfvoU0B9Ue9PR0B1ksGUVlvCj4VCE5hUy&#10;DUMWBDuWKxwEZlz6/hDsNZwOsAFYISat6uHLrxuOLl43RKCQUl+5vX5ap0AJqC5Agh4fPGfgPBYF&#10;d7T47XF7Ejxu6Iaab1K2Ieyi14ftVbARVT+KDTbAn9fjbfcHdmx+YseDnzgUOH3mwl9dODY1cVhH&#10;0Onxw87AAjtKSrwRB2AI9KFM5upfqC8SDoXI7AMWKPAbwrKLPKIPmtgbRwfElBK2r3L5UJZIf7g3&#10;pGIiYwLqw7ZWUGx4YZFiA8tQX5h2tHWRQD0uD3aRAhQhmhFDpGqNExhAoyOREPKCipB6QRY+P33X&#10;Dveh7PzVCK0GZOzqrjtU8/J3dtV1rh79jeFjpl49qjcv4MKK2WCksFKsaocbElWg9Uc9LkNM2ncj&#10;LhBmvdjZClrmiKj6RqtJA5pR9YalgKhowa6Etlcr92/5wuN5Lc4xP/j41PGlaTTdVtoO9hWwcEtz&#10;oOayhvDc0+VJQJ0cQkzAywNuoPHkJxXC1mxRjxtrqFFIH6vsqg7C7gNvUx1EJKt+1BmqMqiZpuyg&#10;YWGIXd8+iJpemhB7/NieDZXarJiQUKiv3xPq60htf2HLrgOff7wos3DcD++clJ+ZRGuSVJZwL6SD&#10;rKEbbjRfkKYTvkBKeFQzoLxIQJszKbY8aHmQHp5PVBQ0LViD6CdUueWBztM8vQ81AC0VFIM2OlTf&#10;hJQgCdZQOAKdV+oBbVBbjg2s/mGnFwY1Pie+F0Sk+v93Do3sUtsI2AjYCNgInBAC6IJsB6QTQsxO&#10;bCNgOyDZOmAjYCNgI3CcCBgOSPwdmqMG8cH2K7Gfps2K/klbjydD+xXHOR0ZyzHy8VuzxeEFJ06g&#10;06FdiZkB0yqCeYMHibFbvLleSxZUyhqVE8uWvZi9cxgfOSQjtp8Qymz6wGY9tPplWkKAIBdTEaeS&#10;0Z49Lg+ZJ5I/Dz3nTOlFYlZZUEWU4ZcDsb+NR1hNYspqJdrIRXIXpJEJl0IZGesb4cdMeUQQ4IPX&#10;tXU7DyWvmBEtJzAON/FgoKRumz+NqFYMr1BjEEQETEruWK5VMjFQMAJeURoz7IzugMQFB//s+6FI&#10;6atYtOU/l4tzYfHJTzaY03kTJgk6MWLTHJBoMYdCDSnzGtM8BSk5I8YBK9YGHWUzhLgAJg8kTQMN&#10;c5drYmagA5Lwg621BXYG08AZSqrhaQhC/SP3aY1V6pp4kpmKzUUD+4a6qi8UojBYJeeykEkjK61a&#10;xVJ2krH9eiUEFsVVEBFrzjlY14rpiVbxjUKZcSdE4kwwVkzTbEXkJQoYK7KhhzGPNcWn0QioIjAL&#10;dMCa1CiXxeoXhrZmyCOSVKwami+ayoOnVFgtcpfOyVEckHQlj8lFGZpzofT6xTocS2Yo9vvlgCSo&#10;2hf/XgTenaPLyfNs0bSTJ3iSFP4zHJBOEgTVJgwwMOXOy2iltU/UAzPi781o0Mj35l/lgIR21RhC&#10;qJ6PelX6cogvjCbP5giLHnOgPY6AhItjOiAJDnojiWv62mIe7PhktqXUnps/9VAnMXNSowdUDbxb&#10;OahLFyYI4wMi08EwDBc00kDjj68/mlj0EQV75pomzsaQA3dCKvIS88N/DbIY+ZnRNgg1zQGJU8qI&#10;0ei/NAck3QiVPgirfpns3TGsdLu9ytFdH/gxbQ0i6pw5XhnFe2EXLPzBl0zxvzIjIBm5mw4wzL8a&#10;tQjgAzos6cEZZEtFGKQ3N4d2zKF0qUZYUPW+oIeLXnyXGxhSxoQ3Ns5kBySmxtWIHVpwUyJEATdT&#10;YQbyaW4Cy3WQiYvguPiCP0FhRgJhi3CSqRp18DW+YBpWIGaf7jfDtsRrHRMXrox8aYBOrOgOSBAb&#10;2QCIj5xyQDKBonAW+JIMXxp2f9I/0+sF4YzcKkOqCIoxcmBTIzqEs+KBH0Ki8rhXvUuzKVzo0ReZ&#10;Jl5GEq5H6q8xXmXkWYukdCQLs7CilswPxs+UuwKTJGjWa5kV6FVJZMRZ6PWLI89wfZT4HsyDoRhm&#10;lTS0joPYQIox43UlaNOgn5lnvSLHMnNwKeoh4ounz0XjElnKC/Jc0633taBJZqtCGgVjCaHGF8Z8&#10;U3mSSV0g9eACWlLHDJIG9C+67ZHOLa6ZPbQrcp9VmqHgBLgg9MwdlEmOQ0RA0sUnRVa1Rimw6aAi&#10;DkhhU/BILHHziAHY+0hi3dlDOSCJlA0tUtMZAZ+rhMG8udEDF0HS8PSf74iAhGFD07SIauTzQ70Z&#10;9bpqeqWmFcoBiRWDY87IwRN9/Y7oj4T90esLrH5E9xhqQ6MU/waTas7O/S+MoJhtvbOgLFRnLdDF&#10;tE45IKmfFMqNslY9C0TLsYAI1YGdiK5ZMWw1fz8ukSELc87LuXNDgWvdAclwimBasWhCRtXm9PRk&#10;4HSS7xgSMbOL8TPQT1uSCQhMDT+NvkmxBxFYAszquUhdRkqPMxG2SsSAimXNIiWCpoOWVRVVn2Jm&#10;OrgDkg4RCk/6oKRATJr1mRxTTc51QRyPA5JFKwyGFWRSNB1nBtNYVTO7RKlZLGUBXOfKcl8wZM3U&#10;1cOiSzobrCpGN6qy0ccVwrOwIVVb51BLpjuED1iQNHVDcFBVzMTE0kQb0briRMDrJDozfG2JiB7T&#10;Ya1e6IqtO4yxPhARreLriA1RUpXEXKdi4rGmWx/ImrQYAV06sVzUeoU8ilU35YAkP0VwFoFK0Y7l&#10;gBTr5w2y75sD0k033XT//fcjF9sByaJL9k8bARsBGwEbgf9aBGwHpKFErw84j64eg6bUb8rA+yij&#10;X31AZRmo6z8t1zKQ40GUHPxT5un6rF+/r7+CkduH3AGJPrXDyQSf7tRoGFPzcGL72+2HX//yo6mv&#10;Hh793Tunr5g3jFw/aDmU3GawdsGeMB7a/wc+P8rfhmzz4dWBhV61VEGDYSQl5wmabLspVDPexVyN&#10;F8CwbgagsQ5HsuB1NMqe/AZo3Q5vHJ0UeOGpB6YOyJeC/HQlBHdWbl/9118//8q6xorEkVPOPuvy&#10;my6ckpc4zNFLQWOIP7BBUxbkHYULg8PV19PbXnEYzgee4UUJ2KgvhIWrAYtCKBUctACOCytJIVql&#10;gB8TrQZiqxsOpo1VTIqLTT4ZXlrPwP5iyAHLUNHE0J72ytV/+92LT794cJ+zuHTB4is/esWsUYWl&#10;zt5ELFHAL4TCt8MpiBQqpKCgiQBcY2gtg5y7IrKObNQB+FTAg4TSk6sVL77R6iM+h6v0Dixu43+a&#10;ZMnSEM9zABQWsLFGT4+Ujw6h7qUykE8SixAI0eIMCRo3SMrwHcNbpncHHoEl+LF4Q5X9je888/Bb&#10;jz66ubY/2uvHqkiNL21K6siPnXba5AvODGT7Xc4+5R+iPgzosMNDSFGnXV3IQwR/TE8V+MmoXako&#10;azciA9F+UTEnFlp4oGXX+APq6/SiLEjBMbsNGMnnCgVSK7NQYLi7YQ1C6TtlCh0AjPiNzMyleLxI&#10;eouUWAZjByR4pNDsFr5XlLvT5Y9UBOvXPfnnF554cvvW3rzMafOvuPOqBVPKh7t6A+S7QjNJXtUy&#10;SWEZR1SaFuDgpUPblapvQQPFxEVTwqLK5OD6pm1KoZUdegKQiEFVwCjcf7qT2l6s2LvxE//Ia3KO&#10;+8Wnpk0ekYkYWRRsXBWJ8gJV2ueLvAbhHMgqp8RE+wLpYoKSmLUTakC1EVUAlEjXoeyoznAF4u9P&#10;QJ/WX6D8JDu4YKkqo4s1jM8pccqsijoga1AFY5Gwwxvu60hre2bj9r3/81BxZsH4X3xqalFOoK8P&#10;UdqgPSRk+gJFugFfRtKTgSoagYudWv6XlodUDlUWPA1oeYhVtekZnLPw9QoaibJCGXj5RYkQ1ZR8&#10;9qjKqLaLoECGA6p/xAn/Qxf8xVRzcPx94H/tAMouuI2AjYCNgI2AgQC6INsBydYGG4ETQsB2QDoh&#10;uOzENgI2Av/NCGjW/wOtD+ULtBgl8ConzY3VoVsVAEE2OzCWKzTfIWW6ZpzKPs04aUlLHXhFX2DV&#10;ycpTSkO2dMQALaaxGYGLFi1wh00zxUZHCKolFzp0AXMp+JFeIl7P5Q/2tE5g2h1ySfFXHpkEYRik&#10;PKMMEyJsT0NeLryLPx8utX86sWqasPB9QYmfMud8LX+ZSYZIGLaURWQhb0kCed2wGopGaMkS5pwg&#10;BssbbBc09CFIcpEtgpb3RA2YyaF4Q5EEW7UTfExSOv+MMOely4izYwp6FpaS6lwJvIwtA84FgUMU&#10;tocXocRjYGStrFqhVBiCs2ppB5l0mlIlAybzWu3cow5hlZGUw5KdLAvxi+9ulYjfolrAfkrKhDem&#10;2FjWVIcT6+eq7GqRnfb6V2vVtFUzn4Lz8bSGFlZ1BT6e1yWNjkw8SqIeJ0SThc4SF/x1pTo6NcHz&#10;KOKw1DsmfqJM2ultBI4TgXh9O84X/wXJYr273tP/+67/BUV+11l8YORoGkOb37bju3hmVZpN6ZGP&#10;WXa1C5xypcYnEfPa4q3Hox19/CCNtk7f0t3LMEPe1ccJ9J2ZnGAorAFOfLyC66n6iBw7BowuMJxQ&#10;/sb0hRORiPDhSTkFMXEeb3AnImxwTxrfUepdvN59CKkBCTCKIecT46RPUOqM1w15Xdjg3EFNFYSC&#10;nPA5sLbFOqP4UZne8zJZvTjxBZGsY+xpYwZyo6JvfeR/whd8LX/pjvL0YtkZrjLqQi+vRbt4DMO8&#10;YZhiGS3E6yRjrhPUpTbUuALiNnpt+tAHBznamJE/E5NnGH1nJicLnfhQHf1QaQRevTbRSNKca8TG&#10;aQ43u9/wnYEDTmOOwwmU3QVt9Ii/ypMQgxxYIsQQ0DUw/toibktG+vRE5ilHr/JSp+LxlwbkKBQ4&#10;Ddc4vrDkq7cSoiciU3kqF0yElY3JcmvDLYzuKyIM6+zpWbA4uBKJKI9SFhkESnNqaVcZXs5C7QOq&#10;XSu6QkGvm/E56vzodVwwHLSOkCGFcqrRG5ajC5efxhdfR4PVVWhaRCMUKBoStVhkD6H3C/F1X5gX&#10;XbUIV+7r9UVuirh1tkklTB85kikrCQWOpcN4RQlFqgwTF3UCz2pj5SgcRuP7Nb2iMSc+7GFrTmZ1&#10;aUpkP3olLpouUopAGRlRwkG7Hr2KKUcq2T4jTrDkoaTsQrib5FZo4LRFZCdqz3fYlya+Yop6c42T&#10;n5gyC5JSy3Td1pVKMtWrvzGT1XSVd38lf2hzQUbqC9jjaNWWMscLxWxnjEWGWH2kMHWGk168zuvV&#10;SoqDDV/kpB2TsdSDQUQUzpNoMWgPZWxOrBy05IzVI9F55lk4jxE31ZI1U1RaCqintLQbgq0F2EEb&#10;injQ4nmQKqAr26DthkhNpK9rRfwrohIWHPSUSk9pNMmhw4zBZdz2D1LZpUQWfdPz0svI6s3LL8KG&#10;zs9QTFqho82U0Q1TbEUKrkU7q9BS2/F0HxZp6sXXGzHLfV1RjzLSs8BuIaiXgmtWvK/yoLLWb0pD&#10;Z+nvhnrxKOWVV770pS/B4+ge7TgmG3YCGwEbARsBGwEbARsBGwEbgQ8lAuRu0Rfs6+3pwdnT19cH&#10;T5igK9WRVFxekjdtZEqyD8+78ainL4joMrxzinIDwMdaZZevXC1odxSY/ff19vX29uAkUkEKh4Ln&#10;9GkXYURozicrQwilhCU1w0+DfGBAmnxwjF0NjklKptLkRBJUmwqBg95Ib2tzfU1Dh7M7c3bWsPFT&#10;8h0FyeTtggAskWAP8Qbm8JfKQhF8EL48e8K4oskT8/2JqcGw4TqiCZLi4QR7g/QSorvQigTFcukT&#10;UqAUJkcO2tCIAFFRZYz3EQHJEentbmloa+/tSp2cNGz6xAJfWWqfE5GhAAjFESLPEMCEF3neR2/C&#10;TwRZKHeRuM+c5DfF6ZVdhpEeCBjpKaoUxZqJc2uBFMhwA++qIFRsJkBJyTFFRIiHFOOKfW8oGFB/&#10;qDcEJy2CjP72BMmlTFmEwLGsp6e9qbH6SE1V5eEjtYf293a7M4YvnzJ6zrB8hyNRhVCCP1A4DnaV&#10;n1IaCqTUx/ShMPhLQYa41ORlAthjj1Shhtp/D9qIUFOhIBTBNBFQMEKdFWVSXgRW4t0xkWkwBFXo&#10;DZKGQmohJV4+kLgPZMhliHhU/ifQkyCCX9HMmFZ1XNGQI9TR0VxX39jeljTWN2z2+MKkkWl9nmiI&#10;KpLS/4GkqDyoL6p2BFUhyRtoMDGx5ihhhcAjzCGG8D5iPQlpBaTCREOuDE+geFxZ7sTSRPATDnar&#10;qkjaDv8fw8ePZEzeR6Jy5PcVJyatdoIZkKAqgGBAqG+ICETVmb2PlLCUBsKJhwPNQ20sYqXl80G/&#10;2Q/M2mxkiFdn2JudmFY8eUT22CI/oEUrpGouolMpdznFPi2txasoohWR7PSWh8VJa9IDWh7wSqGx&#10;gIdanSN7GcIUUiRBKm3oQYQzo8qI8lirPyodECBYtOr/oewObKZtBGwEbARsBGwEbARsBGwEbARs&#10;BGwEbAT+IxBwLjzvK2IOaEzeDdeXAeVjawYsMGHbDnmgf7AXaw+a75uGIzQ/1nYO1r9PO6NGZB6x&#10;xuCnMOOgO7Q9rcEOGweQVeBgB3/MNl0+DCMYbHcqQXiIpmnngWTIhFlV2Rnb+lJ6j7HTKnZxUdP6&#10;fjJIxW7cpt2SWH+algpGephbmllgzQ+7viBkuuFIIwZGSOCJUrnYsMSASO3JjS2HxMSH6RjcmmZ5&#10;imfDBo44V1unyyd8MY5hxPhdRkykwNe6mYW8pdtICVmVnDaEVneMDZUZK4u9AhVE3Vf7xRIDFHGI&#10;M4/0e3xeZoL4UV4xlAChqWM7CscCHPEO7IYJy1BRZTQPN50Icw4jJDJ8gTGvtrDE+54TJiZo8iJr&#10;E22Zw1LRrM3AhlIHlA6mJApwMyY79FM3EROTL6fL8CLTIRogUI15kruKiGUc5tItqa9pb6SLGNcw&#10;bmKG6Vrb+VvKKtHAWFC0yZAR0Am7sBuRBMisVot0BNXiWGEgy3HhdR3gnwybXGklivEj0RtYEzgN&#10;/xW05Y4yEGeCaqd2B7buN9VegWy8Ze5Yr2RnUJM4TpzKYEbJG9aEQlPRH2A+ToyZ9YIJi4mzLnpF&#10;xyizjoa6pa3Im9DQv6iPsUexnaGYZ/v4sCMgesLV5N9yWJqU94SHD1rkovekUO8hkXcX4UqURPpf&#10;s0UxWJMEqtnhjwP0HZQ+nSi7aOXRLJbosY3qtZu0RaBWUqPnYsqSL32wo59mQhWQh7plczzDD/gm&#10;NW9ohwdGqDASmD2jMMCvsN+tENGpcZ8o9spMP6x2XqeMNKcXSqP6HSaJF/ktda1FDlEbK7IxK7zO&#10;Lflyl0F7FJrdjRhMEyfqXU0cMZ75RbUBn4paQIMB9EUGDpb6zt7m+k0uCG2kqXDF/2rjR4M+bcmn&#10;ehkuEQcDoWGqos84GCVS/6CPNnoipRK4BjUkwyiZAcFbtK+lDBFVuaTIDDgFesHenuYhglDgmt/m&#10;DOnRu3iLQwxxuWRgQ3SwjSX54Ru7+PNwGslwQxLzHQNG5c8jB/NJPKtxCPNP8JqywPc/8VuQUShT&#10;FmSUGphDdHPQqKsQXSsnDlP9DM8xuqPGClz7yLpcJVPUYjov2bGoKJGSF12YHmE0nFRZiy4xtwhJ&#10;ZSiAGWuCi0nxbcypCiPN92n7RuVYRMqm6i9fY9zCGyiQd4hKwdbbCJIVKxcGl4bOuDFuVG5dvCsp&#10;Nh81pgNe7E9JXnf0E7tsSh2BUDnkjtdHek5CMETG5TIGaeQ3xi76PL5VakxTBqNV4uiscuh7AcTm&#10;ZSxxViRyzTflIk2BkpfRXklEB4muxkoibxmaYM518Nkavh+iomjeGFiVaUymYRREgqGRe5aht6g5&#10;rKj0zdv4F/5bDqeyjOC9LUQ0JB1zwkI3VePApaMQZKaWmlrHfAziPqT0wVAe1g1+l/WRZ5QsHQ3b&#10;2PxO0OC3dGR0rJgx/hurL6pdkioWe9dsPoUmJ1N7i+pDeuEoFpWOAWdOpCByweWC+yGLm/YH4SBC&#10;HGJIyUtHjCHlyCT6wYIA97GMlPJJcWgvUW55zKhKqh7RIU0rc0iAsC9sbFZCxVEdDbWlJBRtqYFI&#10;UBViNVGHajvoNnY0VQcHKGOtw0NpGKVoTAN6ZeCgVBrXaJDolhG5yOxN1HRecWLMcbh0dIclTi8T&#10;SalcNLXGfiJmM49GWjXXNL9R0DGbMQExt7Cg4O5VYGTdwObJDLigx7mHJXKsOY9DMp5Zc3rIl4rD&#10;7RUNXAzQKJnmeaULXRSVWNKG00bN4gBW6LEV4Fzp5GD0GFtpTwxgFRaSkq9F/QZWLgR8lHUYo16b&#10;L3K/FuuhuJXABrKKWTxSWiTycgQV2wo6in1NwxVCxozEpfs6KhkagaQEQL5gTHVkWHb6IkZMopqT&#10;jKg6y9TtpMjbxrv6biauWERHVasMxTAid5tNmS4mpsN/jc6OurvBpz/cT8kMHcMt43U1KeaDRcBZ&#10;6+NPXTQ6b4aCMQ6aD7AUWeeQ6YsCcxH5phQWP7GeI9nprSLWd4Sarm8CiH6T1E9RZeL8yMBKK6/Y&#10;QVF0QDeMjwa8wq8rL3TrQaTMSMsiAuN15S2pymYsHCFnFMTjoEh3jADXR64giFxk0XxORk2WJhdW&#10;MwJE0Yk/Ik7ov3FQ9RTFUHrOLOn13YKhSEHetWSx/s3fy520tDS5bmho+PznP88hj/iwIyANKiD7&#10;po2AjYCNgI3AfzMCdgSkoaQ/1EAuPv2gKfWbMvixDHL4pz7a1FPKfcuITl6RBMaEkX+rg9PwCF+/&#10;GPSnMVD8sEdAsgpGfb2N9vaHe5o7Xd1hb1aqLzkR4YIHn498YBoBsI1JXHewp7Oxrq2jzxXxZ6Sm&#10;J+dm+ikk0FGZ5y/OKkL24D4S76qMBoyRYGdzQ1trRzjoS09KTcnPSvB7EUjmAw7mMUuMeUjQEe5q&#10;bW5vaekOosrQzD3qTUpJzilMTfQFXOTKpX81OSbFD0kCFmtff7irpbGtta2vz5PmD6TmZSck+RGu&#10;6N8rVlUF+nvgQdPY6Y44vNlpPr8Py4P/Xq7enWBJfVz93XCqQllcbh/KgtXoD2dZ3h0C9ls2AjYC&#10;NgI2Av8VCGDl1o6A9F8habuQ7x0CdgSk9w5Lm5KNgI3AfzgCZLXGq5xSUMPwYuAyqOWpLJ7KBVPA&#10;uxaTQSym8akcBrAEZJy6UYKWlbHPLllkmruk69fMm1ih6ZnKzp0qhXWNg9dwLXYD/MGe2MaHdZgS&#10;IUwMIhcriyX4Rciuq5wpDjYANULKyF1z13wy1yRrTusy18Bla9N2SrMrlZVli8UAv8jF5zQWZeQS&#10;SaH015V1omEHrMMrr/CewfwzXsf1m3oaXU8GvkW8kUWdMgjF6zAWZIZl52YuiBiRCFmhyWWML6Zk&#10;pKdkgwYcXFKmbJG8bmTPiZkfER3xOdgJ4IxdrgdWDVYVcjhRJ0eU4muRso62BVjOV69uapN9pbDq&#10;AXsf6TUoXuKsyVzX6EXTOe0ociRBG3bSMYWxiF7wkYujt3y6LCwNiKVNsOiMTp8kbmrfoLjJTaap&#10;xUMYdDHZNN0baBsk7DEnusFrPOdc6uMEgZJqhkdHR8x+aiNgI2AjIC3MCUEh/YvFMPfdUZNuSMYP&#10;ereiM2Zp5/W+WG+c5T4Icidu6Y+kq5L+nTpfZYIv3bFOxNIdcC9PN7WoSpZIGkxKDJT1/lGGQ3rR&#10;ODF1KxxbBlvyqYN6JXXwfeltuV/g+7TDpTqUkX3M95vp88BDGODcOTvc15nhYqrco7RXJE6KEUkn&#10;tgjEKcxYxkUyChXinHU8w/p9GV/pZLmYenl5ZKhCZdDBWUhGojOiG/qAigdjIn39LfaBZ+IWocvQ&#10;yKJgIhEmqGcUf22Ar42LGBD1rur6zcMiU+nuWUaMrSkm+patXsXgnyYvuIDw9VdYMXQ0cMfwvjD1&#10;WIYuFh5EXkLE0BPzM63opxJQCLyww5KBjISKUjrLEOm8idroFVlkLfrAdzgNHCtAHafaE1ZpoLJ1&#10;ZqmxBAVqvUKxbkvZLbAYekg2/DCyZscKOim9iV68GkiJ/H4/Angy/fi2Jb4NkfJyvqx5dOJfuA3A&#10;xYxdmDAwNp3N2MmKXzTlZv1X1zq9uuk4WN6RJsWiZlK5pNRSL4QNsyZaYB78p4ie8QE1fbLD2Ule&#10;g2JIQhkYtZVfkU5HwNE51Osd6wBeAR1pNFhkFs20MMBEdPrxhST2zPkCvy5tKYSmrAHIsYXbbD6R&#10;HieF3sW+x9hdVHng4S8HjoPoVQw8jp9Dp8iOmbG0Zswel46R0ZkUbPVWCxlwrSEXUOUuqA7xMjrh&#10;HUqZJVOX1OYs1IsZM0dd7TVwSMchWpy48KBxU3UBlYIdnbhnU+6IXG6CmU8qr6osvKYicjTb1dhN&#10;UQM9GV8fXX2lXshF/FvSMltaAH15Qc8FpLDEwatbg8pI6oIpNW7njQLHpvnm5heGyMzpnhHmkZN7&#10;oEum5ySkjAYG6wcq2BdtUA1LKI5OZbacljZE2NPbB0tZGBAuu46zXHMESOVABTIYkNA1+0UPVad0&#10;VbGQjW9Ojy5B6Ud49xOdT7yoi5UzFc2Ui3gxiZ5bmg6dbVYtblhYIdWm5rSow95qEh+S2wHuelAN&#10;+YK7IdGEeD3RJRV/PQQmMlRif+ChztjbDFd8LZDWRlFEG6WGVajutEpJD8XfXTBhKFgE8fVOb7Li&#10;nsbWZi3rtFJwPRdRvKPUbh2xQZXtKEqVk5Ojex8hpeXn0RXyw/J05aec1/56b4zbl2+Z8alnPyzM&#10;a3w++41850DOcWfWXw44UMAZeKSd1/76t5TYPAcU/0NYcptlGwEbARsBGwEbARuB9wEBmpxGXEmO&#10;hPxhBTnjS1NTkrDR5Affh0Gta7lSfWnDR0ydOXPO9DlTh40uSPbj9rGY53k6T8vfu0PB6ExyJg0r&#10;Gjdt+txZc6eXTSpNTcYsNS440XuX6b+MEhYs/FF/Xm7ZhClz5syaO3fOnDlz582dMWXcqExPhidE&#10;qP/LePmXZsRiTXT4CwpGTp46Z/acGSOnjkhPw25T/36xqirgTnUn5ZcVZY8qCsD76MNQcweVH2bH&#10;zog73R/IH1WSVV6QDFOhD21Z/qUKamdmI2AjYCNgI2AjYCNgI2AjYCNgI2AjYCNgIwAEsD+q2ptb&#10;2WTRlr5YHlPXQ6EjH+z5C7d86pYP3kgghobycVqSxSwblD0ObSirTly7aTtvsjDjr+ywJ1DmU2Rh&#10;I1Z0OldMSuz5xCBG/8qup9fNOwb9Nm+YnZpmfPFpxLCSjavMshh+PorJ2Fd/MWuINwXQcYMxkNfj&#10;gSWQWAUZpj+awSXsAAc11JAspMhMWS81m3HoJqH81NhnXXNq4hd1IwO2ZuD0QnYQSwIxymGIzQOv&#10;sKUU/iKuFFOgnZJpn3nDyAHXZKdjbv98MnVyKLkLTVYkiy7RdvLmCSYpEIGyvJW3dEgt12LxaYFO&#10;N9YcqkTwO8LJZpEQPQVPoFVSsqGJ1ZGBL+M+DKpghamnEZZ4r3eFsNUAOr4WWLLQlJmeiOFLfBU4&#10;poCklh0zZXwCvVyiRax7OAY1qTlmLsKPRW/5Z7wynwz/x2TGTmAjcJwIHKUdOE4KdjIbgXgEpBO0&#10;NH3SBRwFtJPRScu7sW5LXelDlEE7nYEjC+OXzip6Rn2Qw/RlSCAjJUvHJ86oHIhp0IMz4xg1es/I&#10;pGREwaGEuP/lnoUyNY22zXh+g+TCFJSJPKI7kUuGGoWTQxT+ineQpVO2OIRIuXSxMg+cUsXHIB9n&#10;y6kyNU744OM6HHXg1A/2TmFO2BWBR5UiKdAHq0YcLxrc0U++I3zqGwro4w1lPR9zexDF4H6fkZQx&#10;yTF7Z32oIOzpggM59vTmkbqcOmW9LsSPSXgook9/BHO54DQ6hvFjGKmJ8c4MBh0zKA1NyLQgEkoK&#10;FA7LUDGOMIME5oyEJ29IZqYheIN9+AUdptzY40y9LrpqxjNRrkeifuKzEV81mKX4NoGFxVrNF/q7&#10;auxvuB6R657YyJvccGvACsblYjpipW1ULt0RUbwoBno7mJbg9C/e4u0CaMcAHiED1SFMPCQmp146&#10;XTONmq49Hqr10B0FpUSceFBlNloDs7qx8osmD5VL/H00KLQDL+I1Kbv72DkECb09YcYshy5QvZGx&#10;tKj8CDcpFi7XFN575LgPnTi/JPMsbisYEws9vepJXRNPQkFbChWKkO6RSxA4pegichJlvcWTVwgi&#10;1WGorAcJYMJ8GlrnjfVHlkZJEDPm5jT3M5pTIo7WXx0x/x8NQYJSoaly4ShoAzhRnkjcwpEPhqpM&#10;WFQxUlomesIY3xds+SfqC5+cp2VeKYIetI6IbuutxFAqIALVhWthVUoKkHWa/Ir0wnoW3GFZ2KPI&#10;dQgOgwhtFNOH+zo6XW6UEI9iIWiMeqccihhRw1VLWx8Tl0V03NxwCT+Wmiv6Ga/ex10zlFYMdP6U&#10;0sEXmhk4Sr3QH+m1W79v1FnNX5qfDuX4rYtpAE32ZlMnjz+4XeA2kOujrnK6TCWBpe+QNDrDorom&#10;ONYRDldtrhdSO3CB2hG3pc+xRTEUbuabMVciqQLHJKq3b5bEUkOZVVRkjwehrmJrp6IPUh/js5Me&#10;RK+z8XrCyY5TP4XmMUsnCZjV46R//GQ/1CkXrLh5x56YA9LKZ353wYqzP5wlmjl++4pvvGzlfcEP&#10;o+trcT5zgWPmJ9+m6z/fUegwr9XPUR/O8tpc2wjYCNgI2AjYCNgIvL8IOClQcW9Pb197dwj2Csfa&#10;0eL9Zeb4qTux1Umou6udj57O3rDaqur4CbzHKWknFsDYwfx0dQBMirn672PovSsfLSv29/V1G2Uz&#10;IG/v6OzrD6pNa/4TCjkEXCTW/t7eLi57Z3tXMIQp9wdDrM5oKBrp7erp6+zBuvIHhKl3oXZsuxLq&#10;D/d2dge7ev9j6s27gMJ+xUbARsBGwEbARsBGwEbARsBGwEbARsBGwEbghBFQhibKlFAMjI7+hdiw&#10;dYvbIlp2GIUzEe32rTYZJXtK8yN/nM0QGQoovxs44PhwYZpIGmWAVZD5sR9LZDAYMazW+MLYgBYb&#10;GGMrErXXLFm2wZpNGVKJxQPbPeAmWz/EbO7M7Y3F1gFAcMZk6WIGNaKX1G7ZfHpdKBWRYzMVREky&#10;zDXE9E99lmc6FosTvfj0mV/txq5bVIgpiUWGYtdiscZQBYrZDHEBDRMZVWQutcX+Rl7hkoJJts7U&#10;jQPiFSBOdhqPmq8aiDEgpE5qX3P85SwoF1hWKTmIrZuYaLB10WA2DQOMF3U2xLSIqcG20mI8IUZv&#10;hkGKaapl2ZnetIEkS0i2leMN79l8liw9FF9cYIsQBUzmgYWOQ68jujSlvPSi2uaKZAqnIwULfJ/g&#10;AYULhsuiBhbDRM6RBIeFV3of1lQRlxZhTF6PKYkYQWt2vZJM519/d6gWZXCV0FzRjtIUDaVOFuMe&#10;vQbJIytZyVGzkeLWQN+j2lIZzQpK6hl3Dqi8RymF/chGwEbARuBfg4AMFeJsTONbMMPa85hNtz5+&#10;GOCkMdiblkZbH1dY+jjuzS2jCJ1/GWzEW3PGhk/i3616K7YI5w5v0BN+E7LxvwTbVONBjuZCp76z&#10;O/oI6uLZR8IMj8M9uPStfC1Z8wV7Iskogl/hkSWNEExTe8EHva4xeDAdg3VraUYAd4KhEM5QuL8v&#10;HKLYR2Qfr3yQtChMPAIR9IQ3GX7IEEUvBXPIA0I+qQDmOJmv+WYoHAYP5KRiCsYo3QCXG2OAJOMl&#10;HkHF4wwpkD+3ObQzQGD+B4ZtlEKxQlowl7LocolpjhE+R6mG5hJjZhfz32A6XCKhKZDqg0+LWqIE&#10;4hJj2VuBUwpNpkYOPqYDCZdFcU5RKRgrCanEoElNYeKib6xOnIW4l3MxMQHBCBWZBIOQWGwrRvb4&#10;wn3c48JyrCQubygI9TUKx8mYNU5Ju1FE8ImV3N5Ulka1puqmBcjVlVCliEVO4NLhjop5G9ufwtI+&#10;cAga4lrlYszmtKieenqWC0cyAZ+amGJTA11epEKKcwvPHO8o5kShgroYE0LWB3PDWdoNY+D01vJT&#10;smN+mDFLGTWWDDcrU9aED3vk6HWZuSXl0SJN8cRc9FbPYtBr1g1+BW968TomI6RFZHrPHja6xsbj&#10;PEhJoUKYjJheBDzPwV9BWFps5h/TcdZzUgOa/w2IxCLscdYWGem8YVIkigWivJgAdzjhWZBn8PVA&#10;thL5RMU/QS6xODADX0ddw2yLssVqBabzOHVNYMnSU9JmuCoZUdEAJ60bxBnrW/ydOFgTiWOwwkoQ&#10;JJUIlZD6L6SlumPiJqoSpy2A13B1UEwaukRQmL2jamQhDPieYbIpgeCMDs5gTCEustDnrUa8I7PP&#10;Eq8OSc9qRq+oJkvnkHt/fnpMpZUXxZOElYQ7Djn0xp9fYcoc0AYnrTWpmDYS2YYT6PpJygDWyC8P&#10;DnoRinItp1ErTScj1Qaw10yMiBn6WAt7a7STVGQE1VHaIq65Ugrm0wiBpViVU8dHbxD0+yKX+OII&#10;eoM2FExQDktelq5Z1IAbHG5Mjik+Qy4qEN9Q6x6CoRDkxEp16YiXFCdQFQr7rVDThQt2pdNdqY04&#10;Zsr5i+9D53mhkJWf9V95hw3AIfbDhXfI7Q+nhLam1T11P/6ML4sGkabt1O4e78GwxLfz0ofiqbo2&#10;orIr0dCeRbFOWmXFdZP/slwGBZbvHo9wmZp+WAiKxg5a1KO8eLzQ/MenKxs//oFHVxrFfPaVB24+&#10;7fQPa5mXfe4He777w8oPK/s23zYCNgI2AjYCNgI2AjYC7x0Cxjj4vSN4spSMhRZzrfpkyX2g3h9s&#10;vvKBYvD9Y+Y/WazvH2o2ZRsBGwEbARsBGwEbARsBGwEbARsBGwEbARsBG4H3GwFlWqMZfCA/YwXH&#10;NPTk7cxjNv3mR27d2kBMFtimTZhWn8Bxg4wb2SZJ7ETZ/sBYMjG/viu/C7Z1oQPWcpZkYumCp2xy&#10;gVfYWEFMhXSDBk4jpi1CDa+zlQwbQAgbhIQWSUaPhCP2AfLlHi/C6sT4zK/srIisubc6DAQ4tA7v&#10;X4y/FGDHRI0fkT2caTQpC2dcdt2eg39yWcRyQqx85KnlgrMSUxLdvoHpADqxQREJMhEWjY6SyJTZ&#10;sOilYp58ZljiygTNMIMQKTPDYnrCxPGTNmZXu7kzTeGEAeHs9IKL0YMuNS6IAZ1YTWk7PzN9C4xi&#10;BCOAIA3rDztQGSyZFo0qR5gP0qZRfME+VuqOYTIFW0mLWYYFLi6gDjIXRLRUcCBMtbADgqRFFqxd&#10;hqprdYpqkOnLJEqrC1rXDUkgjOl86iUS2EVRdYYZSYt6MKoW6bM4GBymqR8WIqIDel56LiJfXYV0&#10;xLg48vpQdERJLKpoKaNFpqbmG/s664wNikY8PvadDywCejvzvkpT2vZ3kYu+S/3xXH9g0f6AMDYU&#10;hsfJnnTf8Q1FPAW9T2TR6+2tXOtNtKWL0XsEXXniFUnaSYtWSwcqCeLb/KNUBL1T0I1K45tN6SCk&#10;15PGUxIrtg0rdnYJZp+NgeFSYp5C3LnoTkHS1LMrrz7KlU6HweEgSNTPqh6fw0fo++Wb1zFrTuac&#10;i4nhImJEMGjcCzOScFbnGCCqY44JVO9eWdAykDb8mhyGPXcUprRkehtzh5Bri3oIgJZAl5YOV2TE&#10;zOtuVFwW0yPFGA/L4GHA4Err3HXdZlT5ji5i0UB5ZGBlBv3QVVTGtDods9SxCAZGrCVtpmAZCVjy&#10;kqdKbMZOBmyXj7/kyROOOZDHVSVgRdFkMHanmJXKnwN/xYOLL9hWnfc+oFP5ruuecrpBMGchnoSM&#10;m6BnqbPI03jEnurgBftdsrzYQc10N2KxhnCX/awwwh84UDdgUdb3HBjHnP4YI7FB9Uq0SLeH1iG1&#10;1PGBtXiQoZ1IR9y0dEXiSsFlYVKWCmvBSt7V20nclGgk+pxUyCIxD8KJuJrqUlMASSrvI85aJlBc&#10;SeWOTJqYiM4hMyzTCiKufPuMzRdA3pwMGtlpcpfCcg2S+ii1W69Kwjzf5BwtvqkgInOKQZsOHUnO&#10;UWquYM4FNDRqoEU709Th5bfIUl7xQ+CqtkTqNReKAbSovY65NInCPzfjnKPITqoMQ6S3paI87N7G&#10;7awq3gD/VXmRNYEObARhBkTitQi8Q7tnmAwodwhmg/wiRGosAl3BiE8VnQwHAteCAeICCMEVVmkC&#10;nAhZH4xAeep9Q6Bxjqzc/cWU1pzPgkND7sr7QgTN4JgVnMjKu4yqqDEnM0qvtd5cNAZWx5ZrnK5R&#10;HJWX82Id0KmJAltIxSDnnBRNCZQnqihSlnx1uTPswp6Ui0vHTw1VVPkxk8K/mbP4YxgdAeAhtzBj&#10;4xpTNbSBGTWfprDYRZNgVOsAXBMla73UepvGrDI4ovBSFp1tKThelxphkQ40UaKXx7bMUdtz6BWN&#10;BcRETDWODTj5jvAgjAmY+lt6Yn6LG5B4bJkHQV4wlyJYZCSIETWzzYTu80IHL6nJu6IMzBszoB8G&#10;z2oEycypOkfXRMksr64kTEcnpWMouTBlsx5R1TMVRYJDWpVTwEd2op8CGsmF2x91ctg6jmKnF02Q&#10;lwZfaoHopEU6wqoUU4eIKp3yx433vJJWIl5tmCXRDXa/ZPq6GuhFFt0YSlgW2f3n/yw/d9mU373C&#10;gYNefvTxqy5a4HCs/JRzRr46P/WsevDsN/Jn/eXXt/DNa38tEZP2/mWZkdIIPXTgh9fyi/lOMxiR&#10;evcAA8nX9FYsVNHLt8xYpryGYu/eohyiKPE3PjVrRj7/PI6j7FN3TPj0l2PsHccrdhIbARsBGwEb&#10;ARsBGwEbARsBGwEbARsBGwEbARsBGwEbARsBGwEbARsBGwEbARsBGwEbARuB/yAEnIsu/qqY/qBc&#10;sW/hZiHFCsH4Hk/2RYaJyYCP/diG1uEIBXvCod7+cDDY1+3xJnj9iS7sWkoblxr2RngXHhpI1h8M&#10;cg5eXyLOmDGH7LztwI7dPSAFmzv1udrr8fopvdeLvxYDLNPwhexXdCMYpNQ/hys2xE8GD2N2GC7a&#10;u5kO5kp2sodVB98RgxIjgWZng8108WIo2ItSh0N9KEtCYkCVixhGKaggfUEYPnj8PsYz1NcDIwqf&#10;L9GflOjzJ8VrFNuyyHd6LgWhRHv2Go90syEyIGDOB7p/yE+8GwkH+3q7kDX4RKb+xGTw6fMT+Lro&#10;FRmyXFH2BIY1qthdSS4GZWWxp2w5FUq0/bmyqnHTnuWGZZW5h63OISy62EzHMO0y3HYUNdpF2zh0&#10;Qwq+thRQ54ewNTctxn2PZmcjVkesirp5UE93Z29Pd29PJ/GPWFvK3AP/JyQmJybh/wCpnFIbMnzB&#10;bstmxDCLUQgUmw3sWEWZVTGmieOccuEttbs62/u6u8FGT3cXbWGtAExKCiQl40zBX5KFI8rbwNO1&#10;GV8C6bu6OgjtaJTSB1IEN1iZEn1lyU12s1RsMp9lQelIsoEIWaQ6nV1dnZ0I4d5BNAMpqXQGUnWp&#10;adcxRyNzj2+llqZrX7ywOCNOjOvOzraODuSFLM3sUgOpaWkpKZSj22O4q9Fbyt6I6wKsvRVlw0KU&#10;7mOjYgIaoOlWdNxoaAZVmvVYZ3tHW0cbwtXj9bS0tPT0jNRUylTRsVpQGcY9Zv2K10zcAam2tlac&#10;uE5PTwfNtJTUQRVVXn+vLpB1K7JG5m1tXJy09DQmjpt0J53+4wKe0MGU9VcGJSgMnExeJ8TYUIkt&#10;UAga7674nAsaXCLbSjiwQFHXCGuFNh+EOWkRgcyJ9QT6UyTWE/AjoQP6FiJMHDdxwTzg4DQWEKTD&#10;ek+QtBARnoWfd6FOTPM9JPV+lPSYNGPDk4Gi5BcBi2gC3+HoBEJ2oH2kxJOgVpPcHKihixk+oimS&#10;9HofzYaUONTNQWwlKV/VGMasMZWnNI6waZ85kBPlkBCjGYMh5oU70LKTfDc0n2GTGUdHeztadRON&#10;tORAgJORn452xIpDFtlRdAGd6HRUyuSUlGTV5UnXSdaRPPhB++8ZAKZUSQEZdNCFgQdYw1JTnJKe&#10;YlYWTsNmshzwRKQJpw2jOLAJ12x2dcExD7jT2dEOhrvUicFAckogEEhJT8tATUUcDe6t0E/xuxQO&#10;lDVBSRYxjqQs1Nt2dCg3Zoc/kKpKHTVt96Piv8TpOWuzD6Vwn0yWy4v+ByehR7ykBVLAUwojRoXF&#10;sCTq6mhvw4nEuINuHZ17showcBodcNzxqGE+hhw4aPCA8Qeb+JvlEpQEIqIP8ateFRUB/Tjog70O&#10;dLVtbdDlRPxOxYgiRdmAD8CZmWRmgCoQBjj4mZKKstArvCuBQoz4R7LUtHQaKkQQ2EpUMUbT6eF6&#10;4UT61tYWFesnyiwxw6I5SIThXxdkCg10ORiZxJQUTqACsRi2wvgN3lBGlBR48UCFRNDZoSBNoReT&#10;klUtpoMZYMNrlJcVDwM2AEIqhIJQ+CEHxpmcGBsu4CIhKTkpCSNzuomtH5SDB4nHMD2nLRqYfj8N&#10;RD3QF5pSed1RDDsRT1YVTTm60HCuA7nxQAjDyORAGmPb2QFViQJboAHJovRqVNwPSDPTM8NoJJTj&#10;BN7qxtC0E08BpwuyQwLOWoQukViM6mM+kBRy36x3hrIZfgCmLPSAEaKQVN/JE8C0oVfl5rqAdkmS&#10;KYc0c/qDeaiqYYaUzfhOaA1lBMc6bNQO03mANNBsWjgLoIq/2BxBKyxeM+a/PG2RySYLhV/kC/YW&#10;wLwBfPI2GQZLShyINMXv6sRZYeSOrqJKrEbzFWN+oFM9T20Ylmg/8ckp5S9dKNnpN9mDCLMO8Y5g&#10;BriAygNHsTVwMwud7QEvmltyKJWP7X/BwYs4X1ZI1gcGnXmW+1JYXCAsHPdxXDp+iyGF2CVIlOzl&#10;0dvT1dvdhdlcbzc1IP6kgD/B6IPU66TYIIIqH+ztJIiijmSkwUwvIdmfkBRUMXViIlDNrMqRJUvB&#10;dqhoqpionk4Xea1yeikd8S+xy7DFRm8PmKFAUuDHn+j2+Ki8Kh/FDL8bazRUdTeosaML5asSKPHJ&#10;himxSiPTOoRfE3kZmsDskYOtwaSudeLTK4kN3VDRnpmUbG+hqyczZkze0UCohs4ChchRpCYJ9Pou&#10;N6mAKKimbyII9KdGO6puiW5LmCkpnUiBM2Vxa0WO+eRocqb+Wjkwkw4CMPpHrbSQ06d5kOupVqeI&#10;DXM2rYbfVCbOS8AUxea8xB1akxFhyHNMbjEMIqbvE/9knZcyMgI6blwHpbx60fS3OIFCcECzwO/q&#10;uQjnfBPJdV9ukTW0kh7CO8iydGY6GDJl4Yecd7WD+ZF8JSXnToAYk3LiDZWdG1JSvLhgaAYmPMyK&#10;94NS6XUMOVN9PXBgvRiwDhArgoryPQi8fE8FPjITq3Ih3pV56DiwU5HAHk+Q73AapVReFSFNhG4U&#10;x4jsN9BjiqBDzPiBa2UGKa2DIfDNLZB0EQzQK1Wu+CJTTPiBCilqhvtSC/SyWyoFP1r/5u8ljT4X&#10;HgoQ3JeJsKSprq4uLCzkn5ZeTP9p1uOY5rOO8f2jX3Djg2Pv3r3Lli07Cnt41NzcnJmZaUnzxwce&#10;ue6qSw70Wmfulb+e9WXHA3++YxT8jl5ZEb07FgEJLkBfK3v7nWvKcbHi8aueWf/Dsx3wF7ra8dPa&#10;3y5wwI9o9PMX7sGLZkaUzPFXRQHeRPMfXGa8y0SQyiR48JYZz1xE1JSzk8pU8oIf1C3X7v38n+/Y&#10;C2p7vq7TP0qhdVaFZ8lXy9pgY8XjJrELmGH7sBGwEbARsBF4VwhMz6PXsLKg93f4+ac//UnojR07&#10;9vTTBzS1f/nb49dccYElQ3wBwhrS8XDx+uuvjx8/XjyQ+QK9PP+Nv+D7oCwXnAx35K9lpCEJBuVn&#10;0JGYJaU+mDl6oQZNOWDsOnAqzdQkgQw75SY/kvv6T8s1/5QxvGWgEj8ysYxYJD2P4iDBqqoqjEAm&#10;T56cmJioZtDHe/AgDZqD2NopKSl+v//4ATzePOx0NgI2AjYCNgI2AjYCNgI2AjYCNgIfMAQwEcDE&#10;AV/zMVnDwiyv0r87Hn0+X2Nj45o1a3p6evLz8/m7qmWGqM8E5ZFMJAedJ/LN+Efx00mZJ+rTSb5Z&#10;Wlr67gplv2UjEI/AqlWrsCRiI2MjYCNgI2AjcEwEaH/twc+hX40fK+AOf52F99HqZ1Zf9fOfbfzN&#10;ZN+Lv+ztao2Ee2Vxmc0ZQRjJomfc8dadHT3dzeFQN2wbaGdvtQGnlq0LfjLjPvrd3y9d3dXZHO0P&#10;inEG0vDQJH6Pdh7ZyHquZfmYI+3I6EeGL0TZ3BKevp2bljfCjL6jLd+EjZ/YfNNGx8rRqPSGe156&#10;9Nbz6r/X2d4EVx/OKBLqe/bBmv955H+fvaWxq6MZyfKv+eqzDy8qfvjbhi3IYFAzaKAg29Ib+Wpf&#10;/fXx2VDiEksReEZ1tDUcGX/Ro3/42tMPLsn549fbW+obag421lYobruPqSv6CruWGLYRpi3CAPFR&#10;Et1cm19RVj7Kkli5iuGQnVOPhwELCPorFrHGNqSNOnrh4tPaWFt1qObIwZamOtio4UVGhuy5HI6W&#10;qdf9+J6ynm/cieueeR/90f8b3vv/PkL8kwXSAL6AOYdsYunI0FbMaMT7iF+zfIQQWi4PTJXJuAl2&#10;ad3dXQ91T/ziJ66554u3f/OLd3zj87fhvLT/Fzu3bqg4uKexvqZbGePKIR+ZYMm6Pmv5aU3frK+r&#10;hrGprtsWZIaQnfF1RP9q9WbgzNtvStpw8yXCvxThmAI6SgLRZ4359vMf67ry0uW33ngZzllV39i7&#10;e2dNdRVsjC0flvTvMQyphSW9dMc5TfpN/ZTTTu38+2mL4CtSWVmxbdvW7du3Ha6sZMeSoeA6SgF/&#10;Wjl+/vy2Py7ADrb/ogOTw8rDlVu2bPlxxfi58+ctW34Wzrltf6isQIEq1c3W3y+Y/665gfcRiHhf&#10;vBXU4HokBHFdUVGxVR1ggJOdZF7vmkl+UaC45UWfQLFseRTFB/MWN6oTzQsGTz+pGO8DDuq49UXf&#10;vHnzztKOnLWfefPNNyEIPAUySKwnmNf6BwCF+2yaD2oTJty6NmfeWSN3f2b+/MPqwCvjK34CCkjG&#10;RH58aNzc7DWfnjePf/KdcYd+jJ/xBlgnWqITTY8cx024ZXXO3OY/zAN/J8nAjyrGzZnXcv/8eSfK&#10;xgcnPelbpap6ENPcubBIo2PELghUl/UHh2HhRF+L0dmzrOMcM73lXfxkCnDG+Ob2nOWhP9RUH4Gr&#10;hr7iI69IEy3MwIPmOzuzz+v/Q03NEXaZ0M0aOH1PT3dDfe3ePTtx1tYY3YS+AiX0nwjOvfyCyGsX&#10;n6XoxEI9IIF8y1ddv9GxwPuI3xUrQz2Z9D64gPNGbfWR/ft2veRZdMOVK+689Yo7brr02sDjdTXV&#10;dbXV1HOpNTqdKzbxRHFo534z7A/l3t8PP5ZnInPH7fh0dVVlV3u7GonTaAPG0Bxak4d/hoeAzsfA&#10;pcBvbsu4POGh2274YfeCizNeOAvuJcIAQycj8Jc9C2+60rX26nN5hAse1Mb3FMQJF/opxhCMyTF7&#10;VYAJv5yzTr2revzpgWeWHjlSCRdflAZDlOV/a7ps4o6fXrgM0JGTj2k8LQWCVwyhumcXzrqaKoD8&#10;kmvxDZe5Vl1+Dq5rqg7v3b1jnxJ69ZHK5/vnTdn9Wdxsb2tlk2idN+m4RZRI9tP9hVd5H6yvrYJy&#10;whFCP+EeBj6rqg9fef6XuuacM+y1c+uQTHnQMQVc19dW74fW7dpOmba3vehYcOPlzjVXrIB6Q8l/&#10;vDf/xsuW33S5E4/0cZSl7oNVeELVVh/ev3vH76uH33XTRV/5xA13f/Kmr366YP+dVzTUVR8ov+JL&#10;n0ivuOsq0VJcGK7jaqDP42RcUiRVuqCZlBIiyRH2IlgvZicHuq9GrahKq5NPvyHp7wf27kTxATI0&#10;bXXyqR9fWPG3my5Cpg31NXU1NW96l1zl/mt9bQ0EgfcwclbhWSj6RFdb2zPBuWO3fKrqSCWcy+LV&#10;gHVDKqyIQ0Zo/DTWDsBwWQWyMKNJKZNt5lk7Bq3XFkiP8tMygDRqN8rEpxEEy/BClKcGD0pB2did&#10;J4zSGohouLzCpCU7KaxFH/gVJhjP/FBVjBsBeXrMmiiUGc6hmjKp4JJ+UNCGAlkvSzwO8c0+t+es&#10;wFKEoQBkQUCfeZcKXT1E0/QsuJjYwQGTu9rD+8Nzb/ndd+/668+/gvP+U3e2NNbWVR2Izr/1szl/&#10;7Gxr7O5qdy287c8/GpP+67v//qtn5336y5d03tXWXNvb20FN4cCDZ6nmPN1U1ZjOxiZQFrlw5CUW&#10;d3dPp+f0T9w9/JH2loZgXw+DAMc/E3Cag4aC8PVrbG6oxNnV0RgKddPGCrS3gjHH5MRmteJI0VJz&#10;9DkqzcfZjYWDTisKsTrILMmhlN3oIvmaM0Kp0TaSt53HrdcXSyVllqSDwLtG6UxLRGZRVEvP65jV&#10;WWeG8xX6/C4r1VHqVHwWvBcKn2hCzTBW7APDgWsQSApezvD3wKIWx0JU3kVmtBy1YGB4j3A1JqyM&#10;AD8xLy/cZygMPIESOzYZIbGVn6gJvo6SlFQkpVeTGEHTcYLTW0CWV3SZWq71iq+n1++LfMnXDjEA&#10;3fC3U4Vl9VaKLJqpt1GWUGPyU5fIUA0OaxQDqKe36F5866GAwCoieTlhvKUvbHJiwcpSdinFMXXy&#10;eBKorIx9goZKr9eIo9DUIDJ0jdXPWCxVy66sgSJcrmJSd4YCWVeGo6Q5nvJaZCpZH4/sTpT+f176&#10;kjOvdDz2VKVj78HtM8vKVPngZURRjGJeOg7HzE9+jPyFHKdfdIFj88EDcDF66vnNN98R8z7CnV17&#10;HDefxhbm5Z+646p1Bw8OgRaIPPAohzl6ZfsPrieHJby77kfzVfSkq3+3Yw8HWZq57EzxblI3rFGS&#10;4umfffdfp/zo5xy46SjHzE++HV1fS6ftfXQsrOznNgI2AjYCNgI2AjYCNgI2AjYCNgI2AjYCNgI2&#10;AjYCNgI2AjYCNgI2AjYCNgI2AjYCNgIfGgTIUGVQDxD9675p9WIYOgxaOFgYwCghHO5zzL9shWPf&#10;vpErLpvv6O5shvsNnI50wxT6Zh42wh/1drXA8kbZZpAVBxm9aEd/xNi6Kdjdgeg94JO3Y0cS/uLO&#10;12xVgDvIRUy12M6JLWP0z/PxhlOSoW7fINew9qNNWGGwiU1eNV8t9ZZhA0QAOpzhUI+6SSVva67q&#10;6miKhPvgbtTZ0TT/x58dtW8fngEQOALV/eUbZ1/65pFLvygWG/GQ6mYluizEkIJB4INNcyxmKExT&#10;IIJD1ON7M/74CcdPFjhnnHLv1tOvejbt1Ke/UVj7h6/BKgt8xtsNCJhCnNHWudUNKXQ+dcNESQMM&#10;RS7Mm1jbCFkkFnsmpBGrEYuRhC4sJqXzb9lfGR5H3zmU+9Mbwuu/9bHW5gbsfi2JKRKCy5mx9S//&#10;87VDvq/+AmrsX/0ruv76r1hpJe6QlFpUSBDGHdE0i3Ehm4PEG7gYdQr2Ti4n+CFSz91+4ZW33H7X&#10;Vz/5le87nbfv/cTKX/9oTsMX74CRKPbnZ1h0S0Tcwdb1zEMDWT93MASCjKjKUGrGasOKJPAu7Hzh&#10;3vu7p//uYV3K8RSOx2ZFT8PXIm4mftsFjtudzs984etc3nHbbqs+Qja+R68X/K5u7SR3jvKiFIc5&#10;uS1vyyuvBi5/5Q0EZzjtwY5Ti9Z/eckpcKdBsIbjIaKDw9f/U7Lj7bfTrl+p7DoG2zM4/pWTvAO/&#10;mvETbt016qx7Hbd/77vfve/ee//+t7/fvmf8PWcvB+Ub01atfjv9xpVvv+tcON4RjorKCvhl3VW6&#10;gwniet4fW+fmrv20cu9BMnn0rvM6yRcFipWf2AuNYjSctzsuuO0kCdPrEuyIHYHo1nO3f/nLX74X&#10;gP/976y6t99e8tjy5eyhJAm++93v4ulzy++dUftTdi5SkbLa9C6Sad73+HOO5Re8csUV7IA0b96n&#10;x8PyR/WhnIDvPPf4fbjWgy9J8dDindB5QrjoOcIdalAGjp/gJ0t3rlmVcdPbq47/lX99yqHAZE7g&#10;gjV+/I/7ly27dxS6U+f3vve9++67j/Qg+iyE+G9xErNAxK1cfCut99fxqA7aqp9QUw+HEyZbXUUO&#10;SHxtoRAbD5hjCUlZo96KT487cNdZ8VDT5RN3wpWl5siRzvY2Ho9heMZhUjgjdLXn+1b//XH30ide&#10;smTNvY/h0T3A38E69GNqPDAWxw9cwFX4svO/FDn1SjS5n/zc17/6zR99/2f3o8n9882Xq6xjflMy&#10;FhKQKYHpmsRDAo5ZxFghAg8u2B2IRgvs+qy2mZeuUy5k1Mevf7z44II9n41GV47+nnP7xN9yqS0g&#10;8whkaeSt+x/sn/PA0zDO1Rlj3PgtXHBckfh8ZUSta44xkqFtUw1xG9JX/ipo7yRxNTkgDVAJzgU4&#10;XPZk902zDvzuqvNqa6rhJrQ0+sYfH4rO+/vTSH/jy64bpu+777Ll8D7C8MBE7DD0Adf6MEDvuGVs&#10;LCCTgw3iYkWdiAWCv3x2dnbV1dZuzDwP6H1iJNGura5S4bOMAwxc8VTXTTP3/e7Kc6qrKNMzHCv/&#10;8A/HnL89g0ef+H0dj6g/9pm3uWisSTxUE88x5hnhKm+94uvJK67nTurmj3/h41/4pnRS+Vt/8+2f&#10;tQ3/yQOcGLBwcWS0CYHhDo+ZUQAacyoZkkqb95Eju20w94jGxz1L7RfuhPsWfJDuuvn70rM01NXg&#10;vPO673DPUl+HcWYX3lIVirLHCb84UVFdvhbl0QUhj0QcjAazxLizVx7XXyqUpk/6RIBB4Duiz4KP&#10;3JS6xulFb3Utxft84oBnBZ/xBxcEaXhILHWf6wVXDUthdSIWwZEHAniP9CMKsFG1o+xeaGHNqIyW&#10;kSdTRtY8gzYA1AbS/FQOnSg5UihG+Yz91LzrZZ4liLHqWu7Hy1rkwrDo+ephhLm5YwVmmhbh6jK1&#10;yhptKe/RoLjn5QV2GeWULBqBBYwj6tGv7vnD7Lu+gsb59AtuOvvKj1100xfQOB/+1d19assJHG3N&#10;daG+3v4377v2Uzsqr/i4cA7XoL6eTlQtFWvIOOFzgcrk8fhUGCgDZouMWCu4jHyhw8XXwV5eGXB0&#10;tjfzTh9ccF1woZ7uv4bG/ePzKdW/+2pXW1OwNzZFtaQfoDrqh66BArgFW85LSFmICCdSFvGTIeLo&#10;jtRpOXgbDr4p3Yfwo1cT0RNqrNQRXwq5IzCyrGMsmRnp76roXUYDIRe0YGMKzCKvCNw1USGUbwp7&#10;QfI1R6pE/YbQOaIa+yMxaETE2G/GcDESKIyoSWbbIrBbdF4nxW2LNOysM6LY0oLpisQgcN20YM7J&#10;UBdIUIPtUxivCRbwdbL6I4ZWRMBqxtwy8xY5Sl0QNqTUell0tWciljaEE5jNBTdddEIIEBC57pGT&#10;mHKHUie1C+jTIQkSIo2cBjuPonHGKEJX76OlHuwZ4mXRaSgMQaTDHv+GricDn8ZmHnCQUy034IGz&#10;MRcKdGWfJpQ0Nj4clHnOZSCeVl5Ew6UZ0UkN9a4ISNQjvvWztEtCdqi6eaKY/4ekL+AfraQAAP/0&#10;SURBVD93mePBN15+6nnHlYsQIAhOPhTjCM45ez455X0q4tnXf33zr3+9t/LXX9tz4bklRiY3q0zV&#10;qYIjDXKUf+rPRhqEYBriOP3zn9y+4hsvv0+c22RtBGwEbARsBGwEbARsBGwEbARsBGwEbARsBGwE&#10;bARsBGwEbARsBGwEbARsBGwEbARsBGwEPrgIOE+9+P8xd2wVwd+V5Zs07ut2D7hGoCLtSzN9ETeM&#10;EvpDcK1pbaiY++UHPrtnwfdGr4QZUOld2zLzytKyS3z+JPLG6esJhXrDwd72lurs638Ke8mRn92X&#10;kVuekJYLzyWERQoFe2FH4PUleP2JXo+/q61+xmd/B2qLf9KTmlGYkp6P7Ly+RHUm4Brp+VT3E7y+&#10;JPz1eOkRrL70skiJXF6K/xgvEJiF4SYjIKYh8hNWfWIkwdYVMF8TuPjFxtr9Y+/8CTyNRo6EfeHZ&#10;mxZfk1tA+0c+/bfnf7x3JZyyRu793uS7jySnZOJUDj+upECGJyEJ7+InTubKsA2FmZz65fUnqZtk&#10;0wCzJIfbBTB9/gSfLwmGNH29nXDxImpAwJ/kV9QgSmASVgSBJNLDygZ+UM8cHraXjFTPfrpkrN+f&#10;dPDUb0YB7qi7nEuvzskrzcguwuti1GgwY1hU0HbKpAyGEYFhQUhpohG6BzsQhRsHE2CsYPUV6euF&#10;4xMZYMGmy+HwgZmkpITEZCSAJRY2fcaG0EiZmBRISEjCX+CI+9jKug8xsvr7E3A/MRkniPf1dMOP&#10;CNRYrGxzzGLFwckUhX5FoQtE8BR3kKS1uf5P4blc2KRzrs7Izs/IyjMKCMO13m68AsOkxMSAUXyH&#10;w+OI4t3kQApKBWps95OUHEhOTklKTqH72o7UTIptE8mC09wVmOpLJMzICLecgPaYJzsaMujZs2Pz&#10;a8lLIZlFP6gqKRudk1eIqEd/+c1qqA1MVa97PKW0fHRObj6oIhRSVxfKFQ0EUhKTkisP7mud/SkU&#10;6+51E5GmbOQYuCEhAbHh7E9OSUUeUOxAahrupCSn4G93R4ciQh5NzDasjGAnGUhBoQIIUEAUOolC&#10;QcEwFBMXuAObYJj8pCSnIl8qqdPZ1tFOREA8JSUlNS1gYsKFpYBmxmHog2bARwqDNLW1RyjeEYUR&#10;qKqurgpc9Tu0GHc8nTRm7ISCoiITQkWFzVVpV2FnB8XHECxjFlGpqSkIFIsDz5AGds9kL+t0pqmy&#10;44AFHYeggSTID8S0hMbl3ZVTWTcWfO4LJcUlEydNwlupaWnIESmRgPKm+k502PsCGaWnp+NPamoq&#10;fh4+DL+MSrZ1xk08hcEkPHMEZOIsnf5DAnjL4D/x4pBHTOr4D8RamffZtWhanlkwau/UO0tLS0pK&#10;KJ4ssgd5ptPW1oqM8cSSu56LlIjTCBtvvfXWo46zAMzv65aAOP5TXNOfz+2fxIhd8J3vKNSpXJwX&#10;cteJD1Xwd13qeHwgIbj33LNnpELirmkfJShYE5gfzosxh0GX6AlLUxeEEI9hkpYGnF9JvZxwqF+C&#10;BK/l3oiqeu0D3ZMmTUIAX3gEff7zT3BV/e7WEXix8ZRvQZOv+WsXh/el9Iqxu597DhISatxFfuwZ&#10;L9L8YuMolmPwgu+Cvdv/2GP2GM63sr8ETfvc4z5O0LDkSwsXLlp4yinHryecEijBbYblh58DrIZV&#10;AgUSAUawcFJT1QHvrXf8EWVE5/FA9zWT1XH8MDIDnJ4BZ/JciazaYuqPiMYQYHpMM49SdvcJhoke&#10;JBTFsZAFkpu3bHk0qryPRt01/c47Ue8y0tIOVVY0KNF/6c1s4KMqo6utrUXoqYKgXTEqC+PAyLB5&#10;tlLIduopzYNvqr9OVEx6PzUNLS4/141W5Y72Kr1FydB4wXtakRKze72U6lFMI5BYMkWjZ7EdNzIy&#10;PVfxE/1Fewc8N6nJ3blz+1t5V0NRPvJM8qzZ89CYU1uL9li1jYEUMJ+akkr9CG4ipgreRII9u3es&#10;LrwGb932VPLoMeNHj53Q0dlKnQ61/Q4UG+/CN+nTWwq52Zn40bsKCouLioqNURmNTvqRLCUlDR5Q&#10;oMjdxLCikmHDipGdacyK7pgslmmMhAGJOQ6UQDqULByzC+d+nMcb6D+QbPfObdf/dB/XxFVlNxUU&#10;Fg0bNgzJ0tIzkIz5RB9K2PQTP4FAanJyKrpXFB//oaTIHmVHx5qcHNiza+emYZehQHe9Mmzk6HFj&#10;xk2ANkK+5CmhDkDkohiNCgUMAXkUof5LSQkoTUgDzd27tu/euX3Pru14OnrsxIJhRWAMOON1LiOS&#10;pQRQ9VrRBoANQISxAWRB1KIR2PSCIlgKQDQkHXXfGLRQgEo44WNYhdwx6AJucjAyJraOdWvevuXa&#10;H3Ir8YTvUzNmz5sxa+6mdWtufjOJpZZ5waVjxo4fOZZCVCNEAQQBfDCIrT5y5Au7ijjNjM/cDR7A&#10;CSGJgUdH+0/bjJHbtM/cjZ/+83+MhN/cOWv67Pmjxk7oI1m3I+gTYMJbBGwgBSwhdI8at7QjetK6&#10;4uvB082PJ06ZNmv0lFnMMBcQBC95uD6KSut8/AL1z9+in5g0bdakabPBHgZ++/ft/NzGTOZt6qe/&#10;glEG2FO8IdP2n72dxSPqynMumjJjzrSZc7PyC1itGHnsqMBDR2B+YM+up6MLuC/IuvjanLyCxOQA&#10;xItRJYZSSKZ+RpNSUhITk1Fpu7tpGJakxsDQPRoD98JFiAKrsrDCYboJ73Tchy8GKRvdTwNBds9A&#10;CM0v/72J1XXXrC8nB1J/8KpfepYH+/8nkJryq9U5nOCtspsgmjFjJpBn1/9n7zsA4yiu9+8k3Z26&#10;ZMmS1W3Lloss2+CGu3HBvVFNL6GYGjpJCIQQShIgBAgQei8JhBKa6WDce2+Sm3rvvd7/e/N2383d&#10;yca0/MMvuyzy3u7szJtv3tR93zx7F+lMZFTOvl2HMi5D7q//JgX6OWhwFkBDKtHQPVWtoNRU+9XI&#10;St2RamXwXxiLMBpeks7TL0O7lUm1OV+AWmltnYd2hTAyiBJNk0iwo4FRlKZSou2SkbkoJy6gvqru&#10;qAMUNNJ8JRraRi4pkUr9hJ276AmbyHO0nR1Gg2y8xY0JcoHxpVYXuAZRy9lpzKD1XKjkjPilDWfR&#10;EF4PyZHQX3gJ1ohYkhYS5vts/E6xsXczstf3ElXQ85GENzXoCjR4LCSb2RkpVzDktNZoAzV2Fksr&#10;UHMY3MHQnxMCnvwWvHIRDsr1sSGD2b5xWTACxEwz5ScZDP6UyoIihCjBbJ0BFF4m4549Mty28qLc&#10;Z1fZWJlfCZofFROPWR5wcIWElRYc7HfZM1Dji5alRfWI79GjV3NzXe6BnRtXVHN7dcee+fGJfeOT&#10;0psbm1zBYSpvtOlIa2sTmFDO4GBXcBRmo66QYKSO6tbaTP5mMWcMDomEMjU11WGSCwYUIaCabxAi&#10;8A+m3ki9rOhw8jkPIPVz3ktMTsvomdAbM1nM5ZkW5XKG4G9tTdXHMbO5nbHNODs8KjYiqifut7W2&#10;MLZYKHDidIUGuYJJ30CjocPgrngqFVckdTCqJCemnEEOxgo7uBiloGLohEsbwlOtiii2A0KpeNtF&#10;9xh8nxKnd9uNuS1CopBFwbgucPhOVb8MlfD4ksL8WtUac31JwuuqwVkwgmnhdd5LRwDpp6iiR06z&#10;PZEY+BE2v1ErWn6sDOieEo+TQ4fnwbA7r2WK6GIc/IqBj5vG8zhMjaUOVFVhQ705Wk6I+iDF6+Lw&#10;LKpR391q8x3VVqoARjWH/BKeE+KouJT5pwhD75orexy/PFKOnYwsSMGpJsTTbnjFY97XbypAPTgI&#10;ekpy0xef2Qpx5Bh/CjgGYkoqBpweSUdgaI5qVThTWlrkkck8hCilgFUrmURVosGeJ8PKJZFHRc1s&#10;2LGiqRUWL+4RUJrna13/URiMM26ijzCKAFXH1Hld3whMM3LfXCsnWkoeo+U03L+7qZ1Uh6FUlDrR&#10;MP1nbF5FIQVnvOw29IR/cqYoKk3fdJGYE8sawhpowOXACMaYHSh19exzJHEyPqZ2eekVF5xCzFMU&#10;Ej8ebVrxvGSD5+zfevg74C0qKkpKSjIy7u1dUK+bZjvk0UCuNdI6HeWCKyaOnJwcOLs9upBVVVUx&#10;MTE+YV587a3zzz7tYEs3izx5T4w++fcbM3+f/TI8GsH90X2Z73xyQxqYSONfn7V6w7npH92VcEdf&#10;ukCUcp3zyqwBn5ysXjEOPJpne1X5FKJ3d19eApoQBTt0i7qJmM/Zdj3HgwBX7B5gs037hKlE9G42&#10;C+CJTRL91jLRJeTUb9wNr02GzLrYPtffGrMVwELAQsBCwELgaAiMUJ+zsOql93f4+dJLL8lrgwYN&#10;mj6dHeQZxyv/ePfcMxf7xNvQ0BAeTvP0bz2WL1+emZlJH7O0gwYJ2l42PEbjOzKJlgt+ioTkrz5G&#10;5fs+d3SpjvJIgnkN3o6apW5D6jeNAar352P/UTQS0UPKmFNu6nf0MYkMLH0GKv5DFJ+BioTnIRlK&#10;sLCwECMQrEKHhITg4/W3FqUE4FEiNAcutbHO7HK5jh3AY0/FCmkhYCFgIWAhYCFgIWAhYCFgIWAh&#10;8F+FACYCmDjAZIHMG6KieGH8+0nodDorKirWrVvX3NyckJCA7RR5nqJPFfWZoDySiWS380S+6f/I&#10;fzop80R9Osk32UbLOiwEfhQE1qxZgyWRHyUqKxILAQsBC4H/2wgYowoeEPDKqX7By5H8wRiHrITq&#10;q64qTCeZWXS0bl8VsXjO/g/fWP3U3Q/vn7N4dvZq+PwByaStFWZyVYOveGDNskc3fPHMvjdmZSlc&#10;W5pqW5pqOlvqA2ZcvuHjR7d++czWr5/fcH1XXVVxU0N1c2M1o9/n2jf2bPpg/RfPrH9yqO3jR3Ef&#10;JwK0T7ts1bJH1n/x1Povbjmj7m911YUtjTVgOsmnccPIw9w79iijKPlSziaqnC7i6XB3tWP/bjh3&#10;csOYkP7yKQH4Aq8gj3T14f2U88tsNZWFdbXlOG2X3YZN0u//kB42NFQ1NlT1u+LhZ+fsamioBCkI&#10;GakYeeZH/7jns7cfxHlD3F8/e2ftvPv+cn3P5uvfeujTt2amvH5vY11l9QkXfPDaXZ++/ZdP37z/&#10;g3NKqsryq8rzqisK/u0c+f4rd338xgPL3rh8+sG7qssL8Kh46On/funOD/9xH853z6TA9fWV1eMu&#10;U5u8z3nS7S58YvJJD29yPznH1h9OG9wrbwhrUcQeOcjY1NxhWleAboeGsDdiEMQwCBcw0qqvqbCf&#10;dM2Lj//69efufP3XMVFDz3tp/qG6mgrQgWqrynYmznr+kV+9+uTvX33y3KHrby4tPlxSdLi06PCm&#10;uOlPP3jjS3/77cuP3f70tL2lhYfqqiuwQXXL2EtuTt59/C9vff7h37zwyK2ntfzmuY0hv37oV8/Q&#10;Oaz9T9dUVpXirK4sXRU+6W/3XP3MX3/99IOn9vvq6qL8g8Hz75TMfnZl2JsvrMm8/ObF9fsXP3Dz&#10;E38Z5nr8D5Gn3X/P8LXVVaU1laUh8+68I+PzqsqyqsrSBz5pu+y2pX+794bH/nTTY5c4Vv/uisry&#10;EqY2GdbAGg1J7DBkeM3qJwD6fCfgjdBxs9ncnxu8I3JqBMsbm23S9Jjr7qfd60Oe+kvuwWycr9cM&#10;vuXKs+68+dLf3zTN8fLZhw9kHz6YzciXlZXAUdLlTxxYeMVZt990Kc47FrW8s/Ts3IM5e1LPvCTq&#10;3YM5e/dn74Ex7jPlGVdNLfr39c86512UtfsZ/P3V9b+46ZcTW5857UDOvgP79+VkXHRO2D9KSwpL&#10;SgpLS4oeL+p72UWn3HDNBddfdX7ympP379+L86GCtEsuXHztVef98qqx9U8uRszFJYWw9+XsgH30&#10;rXMVPQAMiIuLC/Hu/uyd2fv2/KvrxDNPdn+xePbePbvOWPSHosxZpzvfhoH1p0EnZR18s2rMyeee&#10;hXNxzFcnn/u3vLFnnXL2ksVnL3G9P3dGQUE+n7esi5wza+oZpy0649TMvb8/cc2aVbNn3rq7z4mh&#10;n3wYesrCk09xrL7ovF39r5zb9WpeXm7+iN+Ibtx3YtWOflec2PTyzp07+Lzqa9fkxA2/njR+x47t&#10;t2yMnzBh/Ny5c+bOzdh4y4Tt23fgdSY1gUvwb/vsUaWPKBc4uS/Wjo3bcPNdORmz5symM2MfOwti&#10;bzYP5WaOHT+O77+d3X9s7Qt4BE4SF+V3O1bvzrH1H5Bl27ETwuTDxJxfx8WXUUtGlsLxzg5cIAlc&#10;gEaC45LPnOy8CDdu3BBnSDKn/7qbxyMMe+kxIjEvQK9C5CAjIULwrPYPvUUQu3noATyStM486xF4&#10;ZOp69y78VXk3ovUkzRnvLrnvlnEtNKCbPfed267tv+z+6xqHDxeXFxwETBc4FaJcq6RxjKt5ASwg&#10;HEOGXLo+bpz7nXfcdNv9wvjxyOdNuDVuHN2Y3X/9TSh3OjiqfHXwNUIKUOeem85V9cCvfqUH9jhE&#10;ytmdfu65UBK8cuaZX+pdZPtjj1Gcq9/4UDkNJO3JzYUTQWTm/hxEedlOaCEEyBrQn/pV4hF9P6Bg&#10;tvXX3MGx65/f23/WrNmzTpo9q+Od2TPv2ttXXZ80u+vZ8eMO5eUdzs3FedFnjjHjxqr7/dbcNO6b&#10;lSvNRMePuuPlm2++edasfutuHMfFmnnJpz3HjoVVFh399t44ju7DZdO6nmO73v7D3n7GAwn/dtcs&#10;uIRCNs/8MtJ4y/xnbPXzhqp86hhrxGkkpGvmURDodvPzo9z8HmACydlz3l48x8b6RpQhZTeJolHD&#10;npt7Lb8XuUAjEL/h+ruz+82ZM4vOjL03TxinHFzh/9zLPneOHz9OGhOQ/aZM+dWWpIlBH/w7aOHc&#10;BQvtHyyat/DPOZn4u2jeosXzF2Xtv236ZHLR5t1QHKml9fkurn/S/i5Z9rU8lndlJABGBDzb/Kvl&#10;hFMXz7zwvNP+/ItoHtoxrbSoKP/uXXFnnDzr0gvOwHlWyNvgycDhD57i/KBz/FmnzVr6izP+cmkP&#10;fgt+WnAu+sP6E06ds/SCMy674IylE4ofPXk2XN/sS79Ymp0n5zfdedtbjRNOT1z5YP24U39xwWkX&#10;XzCi6P7Z+/bu3rdn97q40+d1PCv+dnwGqzwIlJs+Yx4e+WCNzOFw6B6QIBsvmNnMJjcnew9EbWpo&#10;IL9HdjuYtKf/aedxC6ZfePbiC85afMEJ+Q8smAEZiovz8ffObdGnLZr2i/NOvvSCU88KfQsdMeW0&#10;hHo9HNXT7n3o/juv+MUZV00ufuL02YDo/NPurBo+s++az3pfdMblF0VsuXjJFc8UT7vgtMsuOA0x&#10;XDq+4G+nzFYYAsmCtzqnPPnYg1998QnOxR0PZu/dffnTRWNOnbX0wtMvx+uTih8/HYELiksKtqec&#10;ebrjxf05e267+SXb9DMHbP6be8Y5V1961lWXjqp9dP6BnL3o8RXDmQ4xgRX7Zlj9ytiYzTEFSWW1&#10;4GmakByIWMgaU1P4+ODdwtSLf9979cOtE1Cyp11+0YjKh+YAioODLpWSfWRaKZA5POiy0wNeLCkq&#10;aJnqGbk9Oq20tMhADBclBfk4798Xd97pswi6X4yoQWx7d+Hcv2/350GTLzxrHrL28OU9DYUsLgS1&#10;WkxlIA9n4dEJbRdc9slTppBIlD0g8bBtf+9zRLbHppcVF+XnDr7sjMAXQYfblHK+jKiXXdkT3CDT&#10;YMYwqdHrJthKt167mjupkozBmA4JLDAKxtjJfdLvr+r5Tt4hGun9bnfP268794+3Xv7HW2dEvnle&#10;Qe6B4oJD77UN/9315/35tsvvu/2KMXvPyz+8vzDvwL9bsn5/w3l/vHXp3b+67NfpXx0+sK+kKL+u&#10;tgbOSVRJuaVnwfiwvLRI71kO7t+DYaH0LAey93wTsejC02dfc/GSa34xuvahebhDAdRRNfmeB+7+&#10;3SXnnPKL0bmPLJxRWJiPExX5nm09zpg//eKzT7747KHFf5yxcd2qvx3qc+bC9q8WzQBb7+zFvysb&#10;Mv0s15uovw2mJojpPrm0UIeuRQya7iZFfyqBuXS4VvqMqzlOWXQ2cGZqFKa3iugivsiMeq2Z5vOL&#10;ot48hhc5JTmeDuM+NEr3kqpPo3iaIBHqcrKCifwSPxtsK6dWMExHAOq71E9frORdTlFQYjdBDBT/&#10;lbzo6Pl0HDJT1qGTkTxHzhmRC48Cm58T5I5erAYI7GiGrc20cDpcPq/7FCK3vownZ0rYR0Z5YVZu&#10;Ns7g/GDayO6GAIPhYxZ9dHU5ztAFt/7puBXlxbmSIiaeH76xafhV173+1PGuv11XVnIwJ33+C4/c&#10;+PqTt7/6xJLjNtxUVnywpqoUxCG80tLU4J58+ZNTtoLyVF58qKz4QHbyrFd/6Sh55s63d/f449N3&#10;vPH0Hf96+s43b4k5/OivMdVtqK3khOqryxvAAq2pPNB30T+euP2dF//0zouXjNv9+4qygrRfPCzt&#10;zKobwvHKW3uj/vTs79575d4PX//zB39ILH+ePBUbiwwepEzqi1mpRK90MIFYJ4g3gXZwSbEjBrM8&#10;zFMGR1TpFL+FWBxHOkTNECfUnp1QSSUSVZQLcjZnOioUb9I6k+SIKfk94Kbb5za0ATwQ/OVqJqde&#10;X/RXlDMZo8IaPnOgU4qdIuQTvY7r13o8yj+ccerOR33qCL8umsyw6HVTtTRoq1EoVM2RPyBK/ETt&#10;UOkaBS0e2CQqqd2Mj97I4Br0P+LMQFbaFkQreK09keJjwThmf6hZ8qMc6HTE053E6f8RUa/XEqfR&#10;WGl0HU7IJzvyU28HfLDiRwYl0nzmI7ag560bhnb5tI3+bRTjI/dB6vGpbnopSx71RPWbx14F/EOy&#10;gumDMb2t9pdcL2u9IMhZn1m5/N7ywKIrc7di6/XuSHWH05Ke8Ydk///Gu2kzz8q0jZo1U5F/4EHI&#10;duPJCfaRIAgNP0r+Ms795MMBvx8wEiET7Mrj0NzbV/8l+xz6OZKYS8wsyjj3lovf5Zsf2hZLfOR2&#10;6dl3h5xiOjKid21mbCNv+OgHAZt+wz2/H/WDYrBethCwELAQsBCwELAQsBCwELAQsBCwELAQsBCw&#10;ELAQsBCwELAQsBCwELAQsBCwELAQsBCwEPgZImBuoKvtNdWt5YH+Tdr8jm6YRIgBGPnwuYyNq23K&#10;7o14OJ0dbe0t9W0t9cOvfYw8Btjt/YZOs98/4ElwYeDCqB3uZ2rss39J/iPwKGu63T7h4Ywnd94W&#10;2dJQ0dpMxovgyLxouyAlfSQ9sl276qPLKksOwN2Qbfa1tNmx3d5n0ET70hw8GL3ilabGanElJMWB&#10;j+JinNGtgQ5CskkBH/w5n83LyCRH7e6LCzbg4Gt/QEyTgp2U85sf6rnzKzh6qq8uZkh2mtKISS8u&#10;Wtuam6ZcyXkfOnoe8mcQSvDd+ObF2RPsw8c+tmnyae0n3cRhhp+wgPH5+srO0oLsz4pScxSmQ0bO&#10;sC8lhlNDXWXz1Os48IgJizjw50vbK8vz6165Cr/225bhUfLl33xweaZ96TLbfiqRvtduhE0VXteN&#10;zNiUhO0JfFRCDE91WzQxd8MFzKTAPgpb+Bsu8QlTT5MSh9VXWfHh/f1O5bIbPWkel13Mi/fnHth1&#10;YOBZLPzk2Wey8G+cVlVSeLCk8JDShJttF9jHTl2EfBCPCmpBxaB+fXTZ4Zwdh3J2bOk1l2OeMH2x&#10;GfODq26dIJmNPf89LgpGeNGZ/y4583K+Aw9I2OXauA4LDw4LH3/GAMS1+JwrRPdAZ6qqKIXBqLhN&#10;YOXRDbP0dkB0T9+2maEWWx8JHxefmNYX2/ofPzhrRHxCsm1n9n5bRuZ4294dm9b2XMz5mnfKOZyv&#10;uj/cXFZSxO/CuBJCsLQXXXGTSLtz68an3l2GOJb/7oZDB7Nvv/lFRW24DhUUx5wnCcFTzjh/6bL+&#10;17740Ge/vRa8IxEG/gfe6prAxXHBL0h5oJwwDl4WMoslOX3JBSzJ4V9dWVpc2KBsars1edEB6fb6&#10;q37XPjnHkGv1dReQFf9D4zeuWzv+oRdB3psw96nCwgJRgAsuuqxbBVi3ZvXaNavv2ZvG4l18yVIW&#10;r/iO3+olftddW1L+cA/fIf9I/75SdKP35Z8wXE+cfw54H4sW3sNw9T7rnFfaZnC0V155FUf79dln&#10;gk7gwweQTXy51frtrb+VsvhmxYoVK1c8XzuOKwU9MptBUJPgmOZbUfIPcN+f+xHl4Un3s6fAgk1z&#10;+KO8rPDBOXrkrDPBOJo99y7OUfo557zYMp1zdPVVV3OOvjzrTHAjjk6Fgkch54fXCGKL/l4sHoQk&#10;RdYrRMt6haSRd8ND0XdM7lgwIejQyNqWvausyOF5ZtLESXzA9RPuPFI6ktXYKI6MJ5dEfonS0LXi&#10;t79d2e/Pf36kZKSBydUmJmeilA1DVanjKpU07C+IJCZOnEi7aJhVFfwSXeZXDo4iDb7bsG8nrPy6&#10;SIRfuLAnMZAGZIG4Ai4KsY2yd3LBVbz3Hm5S/nJ2g+7CfoqOBRafMFxM3IRec/XV3dagFSu+QUnd&#10;sL4ng4BgrBghr7zMsXHJLlq0yCjZM89EfrnZuf/++0XVBVtDE642NUEDE76P/jGtbu3atf/85z/x&#10;LnVN6IzmPoXMHqkU/Le+/h44/PBXjEI09Q3utiYrZRs2dJgYQIM2ptCmRuBWrRFYuRLYrLh5Q5xP&#10;Y3L41l/r2njvvduH/e3vDOw99/xRgN21cwfYgN+bhOaf9281KhWLQ32AxOMB/G1qaiwrLf7YMYPb&#10;tKuuuVHaNLA4igrzH8rtx1Xv8qtv4A79hv4bNm9Yu3nj2q9DlAspu33plTfIWywhZ/zGX/1OMp69&#10;Z3fJ00uk2Um+dJmukOddcBkr5BtXXwy2Dz+CgyDyQRRh+CrEHTEA9cm1mEIis4GOoIAgWGpjq3fY&#10;/JLvDWLdoLuGiTC5vey89qY4bnL/eQ4ZxJOLNeVkDf6pWOzf3H6XiL1h3eqNG9Y8cCCVQbjyGtU1&#10;Zzx5Y8Z6xV/iTo2UZP7iM+StzRvW6Mpw46/XJ9z9F478pt/cKcE2rl+zaePa56uP48inzpjNfXRS&#10;UooR+NeewDnZu0tM9o7hY9OszmeeczGj994NlynikKIMAQFlYYtLIMBqoA/8fCyDfcfVBveBAPTR&#10;Om4Tzj7/Uk70i9tv2vfAbCnZKffnGgLAo1F4RM2rF8ujyfcdBsuLY8NFaVHBM8XK653djiwYQ5Eb&#10;lm7ZuHZXylmsWhdc+ktRLbLTNR0fedkfK08mR2oWItbeJwJM+PNBj2yRkckb/igj6kn3HQ4Nh6ui&#10;UJ24ovcXIKrpnVRcQtKQ4aOyho/OHD6qT/pAeEMyBbC/tqs3j+pnLzqbR/WVFSUbe53MpXzqOUu5&#10;lMtLCjf1Wsw3Tzkbf0iv/jJuX+7BfRigtsLpqPILevZFI7hnAZto2+Z1es/i/voz3OSeZQ2chZ7z&#10;EoO55DwDzAO/vBQ8K1HRBacu8Sj22lUb1q5+6GBvfuWciy4zBqX33KGN31bL+A1elfQJgiiPkIeI&#10;cGOeOl9UVzN9bEkMIng9UzMUH1KCFK4YQ+MOPGzgDIIdPtyOqpaA78gRpCgMrPHEZzAtpMXQ3Efh&#10;uQHkkT9PFaWF8bfkFu3SW1GfdzlMF/a4gNsYVD5wIuD4Qk4/BfVvun0s0fGGbg4u192qOrNE5ISv&#10;M0ZYbzZ9mlB91uMTjJPwlLKgrHGQ2GZfR1UXzCRfMe3TCKkzqTj7UtbKnj1gxsmd3Dh/cTUcTbjh&#10;MsgVHOIKDYF7XS1yo0Vyws+YedRWl1320Sqaa9jnbp64oHbCNeb8dAErdtxLf6wFAUlNk+GGl8dm&#10;5a/cX1Z06F9PfcaD6qYJc7nhnbrgQqkpFSW5eJHTgT8l7EiSP2gJR378uDkceb/3nvn8htHSzqRf&#10;vwkzaI5qwknnSlRVpXngILW3NLODFzPv5lqE0mz/Q1SO1cN/eYf1DicYSqpuIKA4sPWNT8rLv4i7&#10;1QHvMvVUt28N7JMweSrr7jyWeHS2g518G8PbF1g+4mqGkoJkAEfoPXznSEthSjYP3Umxn+T0omNx&#10;hFxTRNv1dsxoj1TZoT2TGngkesaR6gvC8yMfmSUeaaO6UZEj7DQvC2I+DdqRylTyReHZ+Y9aQOPR&#10;A/7i5AekwNwOm9fdSsXQ6ZrGSRy9KfPRTL0X5kc6/uRZSDvtcMVEdCIqtaOI5FWCRqfhCS5jZgFf&#10;minJkeSLOiJDYiXJDzh8eiifqioy6yAIGkKm9dN5XaTuGWisJ6bgOg1QryNedV/qwnfN7tGL/js9&#10;1RVD7yhZNhFMgh2L1n3X7Bjh0294uYQdHOEAs8i9qcS96ZNnbv+Eb8693fPU51qFLFEOjnBQPHxH&#10;YgOj6RkOs+nBZ7R4VCoPzvUI7HmX7+sJfWu2fAOnXb7BS4YjZuFbY7YCWAhYCFgIWAh8ZwTQ48KD&#10;jRzYUuc7R3EML+gjW7k2RjRHdhakd6/dXh9DylYQCwELAQsBCwELAQsBCwELAQsBCwELAQsBCwEL&#10;AQsBCwELAQsBCwELgf9eBLohIIllD395xU/e5pYvzJ0yxWLP2B8amw3DJREbV29wwtxnDTOQmhuq&#10;62uK1yxrw5OHL7jucN/jO9pakj77LcgvOEAW2r8jnTwETZj7Qd8Rne0taYNsioCwePzat/AuBVq2&#10;dOSdh2Dv0XsgP7r5mqiv9m1JpbcuuG5vfHpV2UEbe1y6zEYOl8CDwgao+IhMhgQBuOiy28h0VF3g&#10;8LdIwE02k2CjE/zlzZUJCmWIyX/xuudU5hR8wsbCNNai+FfDHQZ5s7DVVBVtCZh0s8msYC0g8dRR&#10;U1Gw/qtQ2hN96dzPBp3Q0d48MnDlE+umGsry4d1/KRkGQtGmb2IYny8Gj4NZ0uDjQhmfses+UCFz&#10;dq+2VZUX9F/1xgvuBeu+iuTAX2VNgOOpISONwMO//Ed9bYWuhkRZMQ9cd8E+BBYsATBR6lDmRyhW&#10;Y/tt2YHbx6DBKzZTVTgMkn7174e4xGuPmwz3Ssdvf4RLHOyjz962cdnlp2fmHdwtZbfis2gWfu2o&#10;qS1NjWOmxHJOE157pLjgoNKE+//eMBZbShPC9Ou6ooyhfTLq6VdGZttHr338LyPm4gFDD2XvkJjh&#10;Fkmkhf8iQfjppnH4KbvRI1hthRGysrK0sakh4+DaL/tcjp3m+w1q4FRKXn1c+Sky+Fpst8FmRnyI&#10;iQwbA7FhEO8v7n/4QqpChISGwyAVZCRlzk7HhjUDGLHaYSN3b9sk+Sr3EJCoOCfU7Nky/Ea4Rcoc&#10;3srStn7yPhFQlDbCYxIsu2EpxzwNHCiefwZMw5b/VHvIj47t4P59/OjA/r3335vLynl4zmKQka4a&#10;XZoT/JvHHqlkSZqOH7N1y3qRpASeE2Bie2SDQl1bGKWIiMjLL/568LVLn3j8IffN4ILN3TxmHB6d&#10;c0Emyt127W0J7/TgtNIvuNhwpLDs/vdDZ2PrfVGAjhPGnzDWxpnd8NADd92Zz690jhu/du1qEU9K&#10;/OPIubV1+M9g++QX5Ps4zBG44HdG4Hr99TCONmDiRFAIJFp4MmFeR41JH2IfR0pXl17/eQyeXnXl&#10;8dxqxS+/95ZfHeBKAf4PPQr6kCuFIjJ9ZwISDN9Btjk++yEmZv7t0b/BQxEc/uhQQ0LJEagdkqNX&#10;XjVyFDhpEmhRXjnqjgol4vlzroSCBYKT6NUXMfORtOjVvX+sYACPMTkfbTn6Tx06MI5ACAEjKC01&#10;DScgOvOsL7lVaWLMr+LiWAzXQ6IVn8fMR6n96lcHPEKCnmT2KT6cIl0YsA769OkDMpJUVYMkM+fJ&#10;5cuXv/zyy4okmfF20GTwbfAiouIucnd0tN1udJF4BQfV9TmLB32DY5DB4jVr7rZtJzC/iogOiu7w&#10;nfDhwIZiLLv/i5gFKESpQSiRSZMCuQZ9dS9UdL+AADKSTw2C7j7fOBzSSskCtxPLVrYtvg/aJfEc&#10;fOUVjybELkCuJbx4iMKLKA4ceHrLu06iaV1wXeyCBffeq6mKdyl8jzryPYD61lf0Kka6RuoGvSNl&#10;k3ep3hmNQCzEvtJsBOAc6de/NtQsYOIkkM3826hPo+dxnZrXuL1owq/BZZowPoAL6KPbb1VNFp56&#10;bWff3U9DFr3TwRgGdvZkiG8P4Avsis+G+EfKNax+YY8vf8UImMeBaJYXznud27RepywB6WhxxQvc&#10;puH67482cNUrWXw6fp59/mCuenV/+v0dt+7lt2LxqKF2Qdnz/BZlxO4+2V6QP+kOeMMbObqLM77z&#10;8b+CziRCCg8EUfw7ZFZRoUfB4ASJg8E9CzsQ50GdsAXwSLcHlVEfAtBAF4jAYQBIN4oGgGv+y0+j&#10;o2OSU9LSNtzLTe6rLz4DV0tgI2OcCLLT2SHlpdPugrO+MScYXdKWRx74090FDELpKUsg9rkXDGEQ&#10;im+7AT0vK8n8J2oh0lnnUceHnmJm+ZtGTj+8+53gWYq8YRtbvG7X8Ov37d01coybMdn+6F/uuweR&#10;Ux9dcvLpSckpN06u7sx6Fh3ruOL1+ZN+D09KI0cbgdf8+Y6cfbs4WpCRpHq+5ZoJ74VSPXFdD288&#10;GOuq8TBcfRqGy+Ye/5CTaQA8TeABjBCT/LXI32oTRfYOiqwo35OoyRlTRWNjV4pUgmBDmdf0SIsd&#10;SD73ZBO3VM0jx27etFbq0QtPtbBqhc8/pbGpcVbxs6xadQ11SPTgvt07Nq/btXUDzvyDORWlRdC4&#10;sLAIL8m1TKltB+Sws1snHGBz6c6d6JZysaN4++y/h2YQkn3RWASM75UU3ysZDPP4hCQM8+J6JYWF&#10;gy9BR95hHvHRqB6ukCbu/3x570tffbqeS3nvjIVNjQ3nZRVsst302rNG5dozfT4cs8w9uS/rlfuv&#10;d2KAijEtCig0LDw0PIx7ljGb1mzbPMynZ9m/byL3LG73pQaYo8eBwSVgGpUOKvokjSvOVmMzqOig&#10;TX+5n3SP8G8dM27TOs9Yi/RTjd+S3lHj+QuuSz3vYsJGMfo4m8xsMSaYMgg24dI9qQqG+lBZvzam&#10;pqpKw6Ldqxw1S2Kdd4QKrZyP0qG7QuKbrNgcRlpI/kmeREwPIf5kPP/hvY/hvncWDB9H7PKIT8y5&#10;pGnSGX0yJdcrHYuKw4CRETAbOoaX/+o25bqQOlYyT5FoOWYlErnEYV6K8kGEOL0IKoKJD/gsrYGz&#10;uwuTS4oNf4nvp/KreXrxedcsCJPZpXwf+RjHy3IEZzwkLLxHz4SOd2/kxnn91+/9aehyVA2I5xKu&#10;kd3Wavqbrasqk0SXvFJKpL+M6wr6ZW1cmch6i+u8g7ukLtRWwwOSMceRQTVcLcmgGsSk5jcf/Ufo&#10;6fCMlJJew610x4cvYTMOTqi1uWndl7EceW6fwQWHPZPf+ppyDQFgbnN9/tYboWdVlOYmplVxVIFf&#10;vC5OkFhVzFc8/EnmfkhUehH4I6zU3bOSo1YyOgwOTPehDTdB0ubrSsjKxsrgf+FTO+TFI6TTzW3Z&#10;FEZ/Jg2sf0fjE8wMgPoWAF89SpuCsKZFTtEUBtAh7tekEskqEOdIlxlLQnLqDBb2NYQiYNYNE2/U&#10;SorBZKY2ULlt4pN4X6pOmTvbyPKL0aL5AMHw6oMZWWSQCx1qLgh9gaLbSirNjhSiT/umBzhSkbFU&#10;jJW83m256zH4qKjRxIkKe4h2XsQhfb1O2lVp8QCyCNOt5EfJjimw0fRxA+g5zTEhEUTNdtvnwqRf&#10;0dKg2Y4pBTMrprrQiT1H5R15amg3wIs++OTXXwdYbbotfSp0tbwpnt55vRQnPTLKgqKk12mV0Gst&#10;VPcPr7c8ejvgtXYKJqFaU7UHHY3odewtgxXSQsBCwELAQsBCwEJAEAgNDV2iHWPGjLHAsRCwELAQ&#10;sBCwELAQsBCwELAQsBCwELAQsBCwELAQsBCwELAQsBCwELAQ+M8gYFhncmJsqSCftNm+B/fZOInv&#10;s5kU2SKRpR2sJdzt7e2wBgCVaIdt3M3K/1F7WwveUj6Qbr4lcXNdVbFtfGaGMqpraartaG/Ft3jy&#10;GKEISGpfcPWosQaPQE9Sxtzk+AXOkRAGviBYvI52fqQOegt7x7srSw/UVRW53auURyUjF5BKDE/5&#10;q7kYHMhneDGjlM/kbGqp7xQrRoQIIywsAYSf6p6CzDIzLMdrKgtMxodnG1dx0FRdUSB7ooO7pXhT&#10;HnoSEGmsr8Ip+OAa79LrJj4MMVwBPTdnX0lBNk4JDLpRW0sTiEASGKZLR1Ipzp1uNcIhBTTG0+Se&#10;eTG4xNBB7MNwB1ZfUuJ1NRUgp4E6xSVeXpInZZd3YFdp4SFP2ZmaUFtdjr2iKRIzp6Uw81KaAPZR&#10;jWE3RnqBa/Onl1Yc3Le9KP+ArhWSd4pWHUAY7za3NMEsjO9UV5Xh5Ovi/IMl+YcK8w5WjLlxw4pP&#10;9+/Z5n5yDj/CW2zWxhBx7QgKCMQJ+2Vicpk7+yrjIyOYCMCaKdZUDDs/NQLbbKGh4TCnUxh65Wvn&#10;to2HDuz1z1dTQ30ZMNq/L2fg5V998t6urRtFWrv9aWYg7dy2yZt/RAjAh1JpabFKg2qcEJAO7mdd&#10;IrYSwsDsFSHIMtisd1s2r4MPB48kqn0Qy1Efk0fOl35we/LvZefUvPnBH+5+wH6B7UW3+/WzYeBb&#10;B3vrqaHL7l8GxSavSE/UZMEKmQ2RUeQwSoZluYqKFAA/2TmScZjirV29Ct5CfIBCfgsK8mE3jDQ4&#10;fEF+vg+rIS3tE4Zr9epVDNfTaEDMaOG9BEQL/9ZGfJLkq4OFy8/LJ6pTXa2n1TKbwbx8Ij7h5EoB&#10;ryb44QPRt/6E6w3wHoYNG3rrlLKHyIsRPEqsWhL1JYhAQvNAQsOHr+Mcge3gnyPwXbZt29ZtTdEF&#10;EJYRierNcZKfkihwRro4Ra8EwGNM7lvz7iWbBh1TdMAL4gCmcyTqXxhzklbaTxUGz4xSM0v52IVE&#10;Rab0QC4yq6qBxrKlxx13HJy7oEhuu4xSYdbQZS80cRfJwbiLPKXjGwpBm+oTh9bjIoncKileIEVO&#10;NRElDvoRc5m+68FEO6hlXn4eTvU61SDRWCPCo4JAOAJVQwGoxYBS4XjXeTLYVsBNmh2OjTRBHaIJ&#10;oiRIF7UGXKZbbnlX+Tm74KGiPhTyu5eCDsWRdso/yg763w9JfosZYaJvEhWzEKkRUA6LqH3wG7rA&#10;39T27b5Vj9qofJCMUH1yd+7YvjL54tdff3XlqhUCLB5xayONqm5MqY9zOIxYaurmj3qvLeMfnwh9&#10;LEd92nDuv0ipzDbNoIvYjaEd0TPMDr24uLCxvh6np+qZbymXO0SW4JYQPCU4Xcneu3tN4rnvv/sm&#10;nPxIxhFS4EUwUTDcLzJ8+5BCeghIypkP54K7Gxz8k7tgxMB/+ZFELjc5AA9snEGBOHvGxPTp3XvI&#10;kKFXjMi788JLucm9uveajRvWwhnR+rUrl/c88+1//WPd2lWeiiAgFBVAbOrIzPaHc0SVUDlQoO5V&#10;lMSsPiApAT38BSa7Bl75/jtvbFy32jtyahnQJwJwuDZC74los/cBwHPee/eNjes9gdFfcx735xgX&#10;UDa4LjR4UGoAAA+H9fXkrIaG9O3t6NDBQTIUiTkkJvXIBzcf9SDba7+Rj15kZmlSonrJ4kXh6kA2&#10;ZEfKhekU/LOhgbWLpgCbN64B1crThZmqVVpc1EB5Ud7p1LtP/LUi7bwFN1x+Ns4br4jZdN6CiMio&#10;xKSUxKRULRUSnFVFS5AjcIs8xYV5AEreUqbm3cwyJAC2Z5DrsIjIsPAIsIOEl87jKxyVZcUyqn9w&#10;/KZ9uzbv3blZRmIVZUWgvkOupiYeiandByrAi2jEGFv0ilx0NtZD2sio6PjE5GPpWTxgrl+dvccD&#10;JjvLkikY1Tu/dgwKuXf3Tn0IMbD6GRm/PV49RBhlVPdAPwEJhTTJMENm22e+iYkIn5hadXSQMb+M&#10;k7kd459SYRGUcRN+EVdsxZqEeXOg5zQplxxe7KFVkspiXB1MxeQWQxpAKTgKYG7GoRt80+TIdBmk&#10;9m2ALxO4TOsEoYP3cWCTdNnTQSfw+FQcn2iRtMzBWQNFMLmW1ozllBaPwxv4qEaMVVp6BP0Rbsro&#10;necjevYRjz5D5HjkYJG4dHxexP2goCBZQID1PoivXF7sBYUbWH6L/+oTcCWD2TIDwAAbz7P4dYJX&#10;eVAB2giHjRuiesT1SkmfFLXu7BMXcuP81mlV5UWH66pMeo/bBp/LLHmteTPj5hzMNJZmXLc/uS9c&#10;IUldyN2/o7TwoM/YmDM74aRaHlSDRMSD6n/ExFUU55aX5AbMv3fnpq/yD+ySVlrIRZiSS+QFh3bD&#10;G3C3A28Ew6y5ojTPNv8P+7avKMrdI1E11VW2tzYyJiY3jDeR8aI7QkiZsLOeMKpCrZEJGro1Lh1R&#10;HnP/EU8V0HVSmiy99CU5VgMfhdRVxUf35BELJlKJwKwS+nRSV3LKkT2wC2Rh4rWh6oIbZ7hJ4qrK&#10;tVV6Ir5WyuxgSYT4JxrI8XMwTtcMaSin3gPqWZO3vME0+hHUAl4/4eogqbDC++PGCHCp6UM4n6on&#10;aHCcnDQLz4e0BhKA73cruZ53/wCCg88jTpGLSVJhOaUcJUUpC1FFSdSnZLlEOGZRXQ4jCoan3GpJ&#10;KYtsrAB6sYqEjLlosjR0eiSCszyVmEUr5I5kShoxT6bUYIKxYCdZ3DcpMOnSfJdElfLiRFl4zqxk&#10;uVsF4HelEkmF1SHVy13aWIlZFIYT1XOtrs0BM3h3mmwSWJLWcRP5pRBFOUW3/XXJumMhYCFgIWAh&#10;YCFgIfBDEECnHKEdwcHBPrH5j6t/SHLWuz8RAkca8h0pue8a/icS24rWQsBCwELAQsBCwELAQsBC&#10;wELAQsBCwELAQsBCwELAQsBCwELgfxwBw/RHvjeL3YNuxACMxLaAP9Krr92mzVCArbOzta25jgxx&#10;lEWg4RmIOEFkowMPSLasAcwPCgxyhkbGh0XFM+5weSQFEOgIDo9OCI9KkDvNjdV8HRLWI7JHUkR0&#10;ondpLVsK+++Y5ITUrL6DJqb0G3XF8gkOR7DHpNTMg38Z67YI8g1esoav4578kmcgYz9sWyd2cTY2&#10;xkYqMCfBZ38yKuEVX82qA5u7YwvwMyrTzphne/hu0+MMwmiWW+IKCbedzpCYuNReyQN69EwRacMi&#10;Y8MjY+Wn0xXaIy41pqfHVtIVvPX2kXHY7znjSXd9zUsL8w33NXjFFRwaE5+KOOV1UIDkOiIqNiKq&#10;p/x0BYc5XWEOZ6jp7wrWOVTmfLJFoMpf95YrKlt0iJ0BWUOaJR4cEhaf2AcnJ2fuP01l1yu574Cs&#10;MaMmzRs6eupFH/QVefBKr6Q+OOUOeEd8HR0Tj1Pu47pHbC9/rUhK6zfk+PETp588cvxJ9+xfrIdB&#10;5BK+R2xCUmq/hLR04w7ZihiXzY0NKz+Nu+Gdl1fN+3CC3Z7Suz8M2vgZzD3FYFQqDlsX6ZYiUoM4&#10;zNE+9miaAzNAlURTW1MjYUhsBU6WEOvbb9CY8VPnn3z21JkLHis7C2as/AzyfPh2+EUvP8nSpmcM&#10;EmnxlPlw/Up6e/k/Ui/G90rslZAkgIjDATLwNY+wiIh+GYOGHz/GDEmSDBiQOXnKSacvuWDOvFOe&#10;rTmfJWEExLjHu1yO+AuoL4xfmaHIGsevX4NwMHtlo2Fl+eqOiIiCVwd+Pzk5JTnZo9W4Tknx/BSg&#10;hmQNnT173sWXLD39jLOWLkuTtFNT04YMycoaAlYHHXBbERVJzBA+8DQ1NZXhSslL9oaLcj18+PAF&#10;CxZeeeVV55xz7vuBVx7dF01a77RhQ8EPGubJuVkpQCMZpo5jhKjbYKA9wPUKJTFsGFywnNf0GpoC&#10;EFqaX7rccMDCBImoKM5RUm43OQJPZtHChVdfdfV55577YdBV3+pdhyMUeXx+yn3yRAS/QF4HAfhd&#10;kztWfEhdyJbd59C5UkfBHO5ryIsRHYaQC4HJ1VefC0wc34IJs2ikqurggPo1dymIdB/BrxG7+pEu&#10;0jCkNrtIJDx58l4wkJAHtp/XXSTRW6omsGMnf7rLsaKkwrHTHnlFy7vcM0tq0SKAcN555135aR9P&#10;yZK/H8/r8M706+XLudkhzpXZSB4pvOEhytRMkKnGM/3outVKjTlmXwG+tRS+EwI/MHAkWowj6Jti&#10;41BRgZbEqaAedFfTuTE5ThqTKz7xQJqa1hulfN99Vee9/ioDO2zYcAGWKHREQGIz+6OcXrlkM0fx&#10;+yHP2FWL/NRHfUZ3D9tuZeTtc7I1KhESzDYNTfTgwVmDBg3h2HR6BqwgBg4agtMjk/lWeETkoMFZ&#10;8gjkk9deDjz58b9yxgdlZnk0SjOale4AESYlpyVpPYInXV8jW0oc3ZPYJXf7nZ6ZDKAT8IlrmLmr&#10;O3YYDqMNSUvtk5mZhROdxSlVL3GTG//5bffcmXfmc0+x2EOyhvlXBMg8cDBAyBQQ4JCHr5OSUnzx&#10;MQMlJqfg6dN/b7zy3Tc48sGZQ7uJPDIKMI4YPTYlJe3JxxuueOef/oF1Mo/IoOg3njFnQ10t00V0&#10;8MBB4nmBj+GyjPr4frg5GlENMakPtXKdHu8cnkSTvRLVNRWMoHCzR4Zu4JSnuAZ1h3+aJCU1FBk0&#10;ZPLUWaedddHs+adeuzxTFBLh0zMy+2UM5lcg4+XXx+W+/N6DT7ymzuqRr7yPEUu33iFY+cERkiEW&#10;YsC1/AwNiwgL88gGF0a4ExoWqaDwEN5Uumq6hJG/2WjwzgV4JGNCXRVHjnO+dfkCHtWXlTwzaccm&#10;QQCp9O03IGv4SH3MFh4R0X9gZt/+RjYRuLy0CMNXJIGxblyv5LN+4dR7lu0RkeJ8T3oWlQSBOXBw&#10;1okzZp95/sXzTz7jxZaLI0wqL/RwwKBMQK0XFr8yaMjQaTPnnnPhZQtPXfL38jMQEm95xm9uG5Vj&#10;OM4IYuZorZAxb1IQiUM2mWGx9yHRMbzIGsjQMVHJGFqbjo98arQ+s2OxhXdEymkS6gz7flPjxT+S&#10;v7ZzaQoCnJzPX5kR8IUeWLebl4xwDHJI/Dyf0g+OqttWy7tQjGD+4rH8MkoX5aRWUZ085UNZsLsn&#10;FIHIg4tu4aWyULtX4GC+h55l+RmA6TIKDZsz2OA7hBwKi+cZHzxN63lPcsyu4WAsv0y1GBD8xH1n&#10;cGh0bEJCSjrOqJj4YVv/wo3zzMN/k/mjN1B6I2eMHs3pIc9P0wdkjR01ccHQUdN+t2dhcEg4FxPm&#10;y5hf86B6SFV/mSaUF818av9ObnjxrjZhNKbecJGkBKDI45L69s8cc9y4OYOPm/ybbbMjoj3zcYTY&#10;tz3zz+s/5ajiEvpIVJhZd7Q2Ce9OwWs41+ULbmr4QogrCi4P/42dWbFzPyb+Yb6vLjwgi6pzVAK+&#10;j3qLfso+LByeg1G9Jm6eoVeowLjFOuZzcBJ6e6ini2v2X81OWnRvKojKgam3+iuR+9Qcn7QYDcXB&#10;YM9HNLghAbpjzEpeWDbRZ/aRqHtKZDz1ARkTTpS7IziRND1LKZfZzL6j0QU5TApCh6DWWDxLLkaz&#10;oKDS2w3jvoJX7kst4Iqg5xfaQH5sTE/g5HMmMAAASkakpCSnershUfnoBqsH81gkKm9982gK3zeW&#10;BUx2qDBFDcTMdoMTEtYhN/IsBsfgzx0SXeULpdPdr1b56R2h2+3J9UI/jXUw6K+c2rtCnfUpRx1n&#10;PXWtHtHCEUsNTfCvF12dnk2RJLbuMvId7nHqApfUbp9qSDqvnD8ZURtNi/Ei3/QVScOHPN4pP0fk&#10;9E7br4dV9yheub5DTqygFgIWAhYCFgIWAhYCFgL/FxHwGdJLFo80GjxS+J8TNj7zTBmwfsc8eG2U&#10;8h3ftYL7I3BUPNVqWPeoHeXREWH23uXmpyuN7yPbTyfNjxQzzar/o8r/n03tR0LpSNH8R5H7ifNi&#10;RW8hYCFgIWAhYCHwP4TAj7VU/j8EmZVVCwELAQsBCwELgf8UAr6UCTYp8P82LIQcc3HTsHpR2xnb&#10;OjtaN3+dTWbSD08AUyip74h+Q6fhL+x/YKMzrKZEbO/ow7NiKZgGqDZ5RDsas92juYU5g6B8QJhb&#10;kpvbfh/RAtgEDhF1e/Jzjx2J+vLvgzZ/IDeMnMwP9Z0dHSS5WmKDMYX+iiyW8k2HK5R3MV/80W3X&#10;2ohA4nSFGOlSToxXaZHDY8dMFhrKIMYjDFhJ9KJm62yIreEDo6vY/Q9msKXVQ+O9Agco0os3mJy2&#10;T4YZAjYK0A0F5Poogzm2LGGzDxwMWjs8L/mZaPuXuAdDSp93qmc7MFg6IKJuhId9mM4g8uEjeSXa&#10;nf2xT0GHhIYFh4bir8AiK08t4P8oxyPYGLt+xHhojLgjAtsHu2gjp2KSK+Y1jJhhBGOqBT/V7bx9&#10;xPDRpebmxoqy4sceLPyIPABdt0YzXeWi8xg5mat+2PBepO0YfyLCiLRhYREGA+kyw1JON+qFRS9s&#10;Q7uXp1sj++5uknEtSSZaQBeyyW63kYPpVFxUiJNdN/iE+bJp9ovX5iydABbfi5dH79IVFgbKYhSL&#10;t5JTwEfy2E9/a7MA8kYkOSzpPstgj8D03wcuutNdrkEEgJ8TeHTZuXOHEH4kI9xqGceRWy1PpTiK&#10;ThzhEVFfamvwkMzi03oT54G8E1DKuYbPGXpERCA2ljQVgO4ciUHx3cXo9g1fYtJPmRzKU7W35GwI&#10;GUdZsJMfw9WPf9J+TaLhxei7C4kigA4sXbqJq2rQ5Mk6OYfISKCiqpYZYsHVD3eRIOqcf/75v/3t&#10;b/GXu8gOxVAih0fzbruN9tN/Srm36k3lOWfxbYqH2Dh8uHK3E/UDi8inaBSfyMN++VbF8C1Zs5GM&#10;XbBAb3ZEyCNR1Lj6zH67a5WiHwG6LHUcpa7B+Rg7XNIPVEBgKy7IfiA4x/I6iuC2qeX3K+dWRAeq&#10;ASGIDlxcdtu1/Zfd/3zjcHiqQlTH2Aj4JGpw2Exgo+fM04GFRzX/BvNIYvNIxujduhvn8COfAcyx&#10;gCD2i9+to5eqZ9Y11eHSyIdbQmI0mRl3TZ+Fp9KRidcjH/GoNT9Ce86ubMi0Ux2mabuR3W6zCYvL&#10;QFhN2uFqAxb5dGGcgRgcBaBrbmqsx9CEeorUNCKvmk2uiB02kzwlitg++FB+Pe0P/epeSUzhwiNU&#10;ffdgMhvdfzeRI6t2m8MRRBRiLTCGC0cHEGwfIfwgHbix2rd316YNa7ZsXLt18/otG9fhAn9z9u1B&#10;Zw3F0/t4UR6+QNe89Oqx1BAPyEJInHBmVVtfK72fAA4uij4I8SoIPy2Vp8bQR/2ma2mueaQnL+oD&#10;ZjVYYtUyRk2EE8YrZPzt4dRpEiCD4LCVwIFm9u79+3aVFnv8bnHezVx7WdGLpnmNgbQf4DJJJ4XR&#10;XUV5SWV5CV2UleAalCERAXKGhkf0Lvl796N6qDF7ptWyaQim9WsydGfyj96zgMUUn5Cs9yzEcDdj&#10;o4G4MsWnGOg/OpSKMn7se1Z5wvPvLs0h98bAM2T8dmXMLu+BoaqPnhmDKlVFCDBM2sGHNJ1F8ItM&#10;kjQou+YA20tn1A9ukfwNVwy+jaIuUDjM4WCUD0+lygOTGPH7jFeZHiAncxHFUZJ/Y6KnS4mogy+k&#10;8eGbxtQSXAWwcAKJjkO8BTm1Jsdj6U6sDSOPx7iw7iOPz09VXTyH7Ljhj6FAKpnyaUV9ANfl1K2G&#10;hEggjo+Qb5z6Ycy4TaaH4sx4ylRiFpFYJZjOh3fhOKi5qR6KhBlidGyvYEzrzMZZIyDxqoARGf+T&#10;c38GTTVW5dza+xD99lZsY46lXuJ5jSskjPhC3oNqsJKk4S3LHI3A0vCavCOVmF5tzSyZ8hj/0v4d&#10;ZhtePGCEHhW2ESG3xqae84WGjNe6hLRXev8uU1RG2409VUCwJU8s+GVwYHjDEU8Xr8nnr1d6ifss&#10;E/l0uxxSmiaJSvwUCaFFNIezgPtc40T39ETxVLyESYo+kMpPRZajxgRapkjGtJMOpvJHCS84cI02&#10;AfdaXqIeRU2CvYuDYtVrAT/leDhr7MEpMAAkDXqbIuAWSl+DMjMuAPqTcPTq7F/ZNQ3xyCOC6TL7&#10;VGf/qI5U3707R8qBcvBj5EauJS3pSY+EvH6fdcCr/fSWo9tG6UgxUwekjqPIcCQM5RXJiI+cegD/&#10;5ksC6/Fz1qCZR1kzkWhFeF2vjgVDvcr4h9ex1Z965LRRm2AeRu/G5XKk1PEuK6p3xfFo4HfSgWPP&#10;oxXSQsBCwELAQsBCwELAQuBYEPgPD0W6HT36y6kPqnkq4RPG585/OBfHAux3DaPWfrAfZkQ4L+x6&#10;johwfA/Hmonf9+tucMMENgAev1wRYVgTxdz2u0phhfea1tCOEHYnbREb6gwNxoq4vtuq+hEQFOAK&#10;x8JLRHCgK4i2jzAgp0eOAFdESEhoRHCAM9DX9sAPaLyHMnY5XcERoQ6Xg/ZM+2lKT0Uc5AoMjggL&#10;CQ53IQPemfqZqgB9CAi0u8JpkSo4MDiIP83/ZAdvHOMMdqB4nY5jrJ4/mTQ/LGLe2coV6gwLD3YE&#10;OdUCxk8I3Q8T1nrbQsBCwELAQsBC4OeCgM905juJLR84fN7yifP/wAzoO8FiBbYQsBCwELAQsBD4&#10;OSLgMelAzy2GIMiJ/oFc//jN37/xGl9wSHJkpDbTJrYN7CCdwa6QqCBHsGkWbrOtvp4Mdl98qF/+&#10;7rrqouzR1zxJVpq2IGdwj5yH6dGqj04p3NNQU5K9pUZ5RLj7X/F94fiIAs158vm5u+uri/dsSoKd&#10;9/6H737eGRKy7ff81pnV2O27+vA+982Pnpe8bxUiDHKEdGskwcUjbBm+1i3bxDJGDEQod8oDkrEb&#10;t+kNCT/5df7Ezp/hhZUUFh4THZt33f3L5syZA0T2J2bgDqduGvHRtcMZ0uvwY5yLOQe3V1cUfJSb&#10;cN7gtzxqZAdzKXRU0CoOM/vAlurygvXf5DE+L7hCW8//18uL82B3xa/AKjBi190ceFbOlqqy/DVf&#10;HObA76cNCtdcHnl2mFWmhTBpam+jE5FwyeKvGANxER9JucUMQtBDSOwPbVhbvvhQ3J4N5SV5X6Wc&#10;ySUOO62UkqdYyMVFh2uryzetrLnkrpP7FR3uXfoM35+yc31J4aFP3tnNwn/af2h0D4/XI31nH5j9&#10;eC0RrQbqFMOC/IPVVaWrviw7//b57i/fJVs0HCqz8F/klRei0Hly58mpcY8IUQf2bS9MvvpFOPSS&#10;Q5lFMjIGAtjpHxsbm9oiCsNviGFWtzBK/YJB6uGD2Xt2bP7N62U5bnAalt68ZhQcGwypf5nzNfNg&#10;NsJ88G7uoutnVL37OpGLWK+MdTKSdtf2zYfirxBp4xOS0jO+IQLKzeSNa+1xo3v18rg8Yu6Q/wGj&#10;1eOaX+NEh3zzxYGcvZc9lZtYcevEoA/45tScPSUlhf96Y//sq6cU/vNFmBTjiwFXB47t6DMBeDA4&#10;d8n7LfWPsln5e+/GcNVePnjIe+8Ucrk/veb6C4iC9NCBF57p1ntDN3KbCjBx186Cgvznnt058aKx&#10;qfl5esjuv0Yo3YDBLWzKl14eKHDtnjhpaNbQM3uv51yP3b4d/Ja//33rmHNHH37t1T9902vG5dM3&#10;3jIBFAhfYeY8eUXi+9t3bL/lV/s5a08Dam4QX3yo4v33waa4eX8WV4rvd4B9lHnpZz1rX8jNywUN&#10;ApGMf+jmOTawV2zi+QeG8uAm/fbWOMnR3smT4ZLl3L4bOEcnbNsG0s5jj28Zdc7oLY8/RgwXxZ34&#10;9kMhRgSM2tpvD2yWy/dP7shpII/3/XnRdXChNefJ5c+e8s4tt6xQR+bDuSmbli6M/YJzmqAwBwuI&#10;tUtzS0dRI5I/L2oVTFCgjz22ZTQweQyYdAMIAiC2b775ZtyN67iq/mnv5KFDh5qelOD6Jg04X331&#10;CNUkvTit4j1PF6mSA+0Hf6WLBIzqes4c5e0IXorIQRaMXG3cjawG74XK5gcTkL6lsPSSys0FCKPO&#10;HpV0+PBR36JmB4BvC7vIq5E86jtwhXTPPeWqalzw+93RokhXj9jv0UxTgIOvvHLv1/HTLpu29w+z&#10;Z/9hb79Z/eRi3Y3jUBbiWOnbVfEHh6A6lZr2lHJu9e8rElDHv1nxDc4NqZeSHsx9KisLaqA4XdQI&#10;vKe0LocbgTeio9MK/mo2JtsgOTcmybm53clFwK5es2pHxC8EWOryju3wH8LRHY2/isY/KDAQJ+3T&#10;bxrKH2Xs5N2K0soPuKBXjyrgoV3TZ8v27Nn5p/JR3KaBjjKm8w3Oaf/PP8neu+u+P37CVe8f4IDu&#10;vIPfav3ik317d99feYJ3S0gZ37Rh7d4el/pqlGp2vMhIR917z78b4tHakcw32WMD/sqFiz5hGwfo&#10;PdN+syor6M3i4iKi+oCWbDa5ChwSe/26NbujLvaIbVaofp8tAwh/uudjBmHrCRMM6uycJ2/u9zFo&#10;P/f/sYCVxKdpMmFnTNbsjb7EP/KML4Dw7tP/tNO2/SKRBIH39dACd6c2Put3WxxLfvP4le7nz7r2&#10;+dK5l4xxv3DO1c+WzrxoRNkDs4sL83W/iIjMhxYCrktCUrKi3j95S79PsvftRgnelZvJedLHkOrb&#10;r9+nPS5ZYi75dShmoUu5wxPR8NbXjaFI9u6SooK3/pkz56rJcft2969Uw8sXH3J//SkGU483jmfV&#10;IgHMNKkWaB4keMBvHG5bY33dpY/snXfxcbbnTi8rVtQgJUBjfT27h1KHz5dxWSD1vaCgbjdoP5dc&#10;PYk7qR1vnrP7b3/csWX9ji0brlzR1XfFHJ2AtHHoLdf2eh08N04Go/q4A/dxTo9f/eWhA/tuerGo&#10;X/VtYwONkdjwlV8ezNnz7KPLWa9WHzemZ3wiTAE6Ojra2tqCHC5ncIjes/RKTO7bf6Des6Dgeh16&#10;wABz767iovw3Xtk7c+nE/JefNXhiKND0j7P37PrLvcSKR3GiCifl/sUYru/eWVSY/9qLu6ZfOr7y&#10;nTc+8Bu/5b38LMZ7PsUq3o3UF3KaZGHwLCe7IcJPZh8hLzj0NWjPNd5SB6Lx9/DG4BulT0xHpQHU&#10;4CknIDTbMXSDGkBNJYXtwA0jl4W0jT5cCIrJdMokF4ZPIdMtKk+u2dA8KCiIr/V4zMjZ36xBCBHH&#10;GroAHl096pXekgsCPL+TBpDl8W/zWTz1FiYvjJZxsuZLlRHjckZJpo2CG99niOQQKPQcSEitcTZc&#10;rIAswFgRZwl+tNRUyxkY5AgI5BPxYGb32GeNvzpxd01lKXF4tPGwFwWoO9BWX8ccpI8WFR7qlWus&#10;SCwuOlRXXb5xZdUldy1yrnyPHB8p97lY34iMjhs/o1oG1R/1GxIZE6cipla64NDusj7X+o+F8HpK&#10;ydPGckfxYUS+bW3d5feeErbuY1ew2qNEtTOthrNiiqoob19Fv+u9o1Labtedz3g4AHjEVUNvb6X0&#10;+aas4YhKC+8FfBgZCfCFvnHGkfREVEi0lHWMlc0ofY+jaF/SAi84eDXCSmHEqzDLrFd/0RBZhOE7&#10;3VUoL6m7ujpUzAAQgjFuXm58/AcMuq5qTYFyDWOeTKImSqvGONKjkhLhXHA1QTtADsECHWqFgK51&#10;j9NaLSApJYP+JcvQcXI+1ZnTZZS4euoLO7pi6NH6JCElqFdqhlrPo7wlgwq+4EZGikYXQ28Q+NoH&#10;fwHBR/f0n/pb0qj6qFN3lf5o9/yTk0x1+5rUGqlfHAMvBMkSonhTJ2K7eaDoBSifyEWlpaS+a0a6&#10;DS9JS4Vlf4A4+QLNAE5xfSTB1IVyc21WbMXj9mz2pCfHRY/ApIRE4DUNE9XrYAHqS3k/Sr6sSCwE&#10;LAQsBCwELAQsBCwEjhEB/zH/Mb74PYJ9j7T0kaf/yFxk4Jj1WdL3EO//6ys0QwkMauvqrCzP3rFn&#10;zer1q1evWk3HqpXrVq/ZvqegpqLL2YHh8rcsgtsDuprsrcVFxaU7D9bWNLR7O2b+/5pF38Rp6R1j&#10;bbW16X/tgdllZ2BHZVNt8Z5DlYeLm7AAA5k94mIbj9b6tpIdhXk5WwubShqwh1eAQ+3YhZm2u6Wm&#10;tRhfOg5uLWwpb6TtvY66YI9VuNbAttKK8uIdB2pKq1t5C4sf/1CbC7nrS5oKt+bkFe4oaatrxT4g&#10;P346/+kYMZfsaOoo3VWSt3drQWNBHVkpEGPspzl4WtdaWVR9YGdxZXVZW2Abpno/TVo/dayoiGg+&#10;m0pzKw/uLq5pqOgIBHY/07z81FhZ8VsIWAhYCFgIWAgcIwLdTkzMVWRakD7GePRg32My9T1SsV6x&#10;ELAQsBCwELAQsBD4cRGwz1xyF9tD0AhArfTwtbvLsECij8e8R7U66Fu6137M5DOnvqZ4+HWPPJnx&#10;8ISM6w73OT6iR1JYVEJ9dVHOttqHclbBl0nE2e831PSlayZxLFs6IfvmVQPuT75qQ6DDhSWplCtf&#10;Mp/Z4CNi4gM1wWHRCDjrr6tuzl764bwn5cVel63AfbCbOtpbFj+1W+xW8dYZb/XDW8Gh0eD2YC2J&#10;8yU2E3hL5cIwwcFPPGJrDDKPMA3RGAG1Ua7KrzKcwE3dRECNlmhlB5/oeeTUabOXlxwYcs3fbs6e&#10;cNJjHbhzOOe4j9yL37XP/XTACfiZdOUryO/Q3+XjevwfPkKw2U90wVcS0Jzyxy/NXCATGdetHg+g&#10;Btxv//W2eeGRsfBxVJKfHXPhkzo+Mx5tcdu68uIvFETx5gn35oOwhPjTb/zAO3Azs492ueapiOdu&#10;mrgYPzetLDNKZNnS2c+FJPcezK93e8BggK0WZMzHwPIm1owt2SUowMtLcvMO7/jm40P+JZ529cqo&#10;HvGukNCRt36ol93lXwxuaW6oqymLOPcpXfj5z3bCzRHiH/6r9wDaJR+n4Xr5x5EfufEr453os+hn&#10;ynnq13UHU9Lxc+FTB/SY7943o6qy9P03dkhm7XN3MsIPlpybPnAY5XfqzYjgyq/SYcQ2+Lq3cX3i&#10;X0uDQ8N7Lf2XIQzwvX8AdBGpRJ18fr+BQ/sNHAb7IVrFNOy02LApEAYchsKoETVsLqgGqYO1SCxj&#10;1B2qa9m7t66ImCW5VvgvW2qfu2f6PBjaYjt8vFZZXjrw+vf0fD1ZdTK2z3cufABCnf2GE+84znja&#10;X9qQmQuR7Bd9rnCr+vnv8IVI9ctPKxiBV1svh4yv5gzMWTXvwwkZzzWNHnvvekR41SfxyjOSu+dF&#10;L+nKuSLl/JLiwiG/+VyX5F+t5yYlpSYkJoOG1IHFabUPNB2qUol6MA7IMlAqLipYPO83HvWwUa2/&#10;9L1whB9w0yfcklQNyty7d+JHSu4/bMkMWfI0BHvwwFhE8fjfGlgB9o+6Ca882jKNFaA6MwtPJz6w&#10;QxfvjzuGPvcslT7y+1n4TRPGT0SZfRK8AG/8vWAiSvCBB1aIbty9uQ+ao9vyhjNca9POBpME1I+8&#10;/Fz3wsf1aN9qWvjrD4IZt5zjr26fR3X/zo2kgaFnv+zTai18vKimthayfbOi079SnP9a0/z5C+bN&#10;nXuk2tftfXj4yRzyMPDRSEykNsXz5yN84pXvQ57nS08ElQU/l25O4xxt7HsO2BHw0JKbm9c+/1E9&#10;R5t6/RLOkUCMYY8i8DPztm02R4KfFZPuket7//i1IHb1Bw7Eg0e/eCtwhcodcF4ZeyteuXd5vKFX&#10;DVTLxv5p21GS+0551wMDh+3bd4AAAxqVrlGkUhnXHX/VVfC0UzXjr3qrcv3nMYpBFG5I2/NWlHJ0&#10;dDQiaZ/njUnCL/H6gaG3UN7LCIev4y/yr6qN55yD10FAgiec/Vk3P2lb+tuVPdmz0NKlL5JUtocf&#10;zrn2WqXY6eeeC3IRDoMQpbrIhY8Xv/9BJYdEmKm33kourVAvht5MtBb7XOdVV02aNGnypMnd+nvx&#10;sRXzB5NKs2uW5OLeeyu4BpWdqEqqYiLXoAawnvxK6qGc48FEEqwo/NdGyd6xK2rInRv9m53VYMOx&#10;JvRU8Zvh3wqcNPg333BNQTXxJeAtW3r/zv6ARX+EYnynbfEt7zpZl66zIWKvi0G/+xjFJ9Sv761I&#10;x/JioNsGh0fEPVvxzd33mrWA31y2FHUB//bu3Qfa1TbvEZ9GYMHjRGYAfwlsq6Qr39frwoP7jgMT&#10;iRFbHv0bhEHT+WHYqf7ATrj51+PHTxg/boJ8b5axmfcFDWzM9R1jnEN3yLSdDvYHQsRp1U8F2Azn&#10;hzIo4mBsU8ujJhoZmvugwzwRd+C/bt261b+++R/+bdopz9SClIpEDoz4lV71Ln3fIM1+/UW9/1tT&#10;/5KLlFoXPOqf8dbR4zZtsPt34v923oCMP7EplbXilY7xI35PHfWDByaMHjN+zAk0+pLOlwuKRobo&#10;mbVDip5cndB4T+1JT72V2ZcpC/iiosLJ45/wb3I/SklFDGk3fekvNrokPOpx2Ts6CEs/iExKScXo&#10;MmzJUz5KMvWBXNA5svdFszK8G3g9qFyIYU3iOf6RVw4agkdTHtyp99Hvhc5umf+3bgIPzprylx1A&#10;Zsr9+UWFqRz/2/Zrgc4z2/scqXJJdQu57M3EpJTkVMPfIA/2GFiGtKG+HgwrkI6e3Jwm41LVsWd8&#10;GncaevwtGwI40TcDrsMrz5uJvtB6wtZNgVKyp7/cHnPec5Dznt2joXcvPrlBHp32Unvs+fToqs8S&#10;iBvjtvW84Hm9Hv01d1ppSeFbr+/zV63z3nIOP/6EocePZHcZKGhjlNLl3rxxzfVXrUCx2pbaX2m/&#10;qmevxEe+CWdAVvdf+sZLnqHjwmebEi9G5z7hju0jME54dW8/HlE3Xnz10OPHZA0fBc86ij3CdQfo&#10;UFq4hv8o0IR2btvw3lv7/TuplPOuiD7rcRrffthzeeM0fVQ/45GKUMUzn/TnjXopf5F0PmhLAaf+&#10;Xders//piktIGjx0RO++A0BDIs0PCNi1bePdv35Bepa0C68md0xg2c29l3uW7ZOmgx+FyV/fq9/2&#10;GtcF/ALMrubJd/iq6IN5GNVGRESixAfcsEx/5YnSmfWT7uDxW8WgIdl7J/D47Q3bRRmDhoD7BCt7&#10;URij/VF2M+0aL5yhM6ddYupszDK4OjsUgUiqLV9QA6g+GZvtntoegu0XOmj+IuFlFtNOnkc8B6sE&#10;jdJpHGvGqVn24DbHI/wKk3KP8OYcmd4zdID8mphZ43yxbqi2xdZhEAJUG6ukc8O+xpxvclNstPOE&#10;kKFTarcLcyIG4w/zgZ6QYkQY9ACSUMXOqXO+ZKcATgK2IqpVNOgK5IjFnPPq5cU36RXVX3Ax8R2O&#10;HM0kh5ENGjitQJVvH/zxCrm7UvGQPbp5UN9E02vM0IMAEZ52oPgwR0cMZjDV/hhxquvO+pqKh29f&#10;6984fz2UuoAT/7wW9esiNX/M/OXruJ7+aG3e/ihukS78sA84e7MfoYYUVWLp50PmPCqNKjVhN26Z&#10;FBHVMyIqLiQ0HGVXV1VWcGDXR7FzeVD9TOs0njsHn2GOM7UJY1565txHdyHFBS8GkqMkm+2E271q&#10;zbVrx9TVlK+U+fKypSlXfNP7+ve76QQnLkzuPSghdUBnl4P1hDWIMVQ/yR8UXYBLYPJs8TtQtUag&#10;8oG5xa6lOrtIo4JsTtYf7uJVDNTTMewMuKF27BVNWWToRclvYRqlkVsChLZETAYVj2gIx6YrrVBi&#10;lD4YyXESMhphl2m4Q4tRzDkk0brsTiJvsBcseqqx4KT6eBZzgIPJ3xbEjHcVh40jwR1pB9iaxkd1&#10;CTewNSiwImOQTpqze0Us4dzp2m4wHdUtXVR+nYURHOin9z4ZeoRSi2V1CxeYd4s+CNpIS/JLb6kN&#10;d2ixywacpSkw+FedipqFRUCRXPhFPkXG+WKRMEji5Bh8flfJb+iPlKO5TkIVW0qfy4tiOMJew7x+&#10;wpLokAbaDdIOSkBUi5svpcQG+MipxG880kiSJLO5PqNHTq/YDb890gIbeq6zVNUtTh0tlYSUhBRu&#10;hiTq2nAiJNk3MDTbeSpBc3FVVx6SM8DQcMqbCQUtsJjtLVcWyYXRgFJOPARa1SOohpXLSOsQ0SpI&#10;ivpFVwAtZkp18EGJQ7IeGsVqxiOlxq8HdBnp6pEjzPpvnpU73W6u8Ytf/AIBnnvuORHbf8eToqKi&#10;pCTaVcdHSVg2iZ+vRUU5MB9cdnLBIfmmNLDcUOTk5MyaNatbrORmVVVVTIyx55TcfPG1t84/+7SP&#10;imhpxTosBCwELAQsBCwEfjgCg2JsI3pRNPX19Xp/960xv/bGe2efgc9DXkdDQ0N4OH2I+dZj+fLl&#10;mZmZ6Nxlcw2au5o7bvCYwf8nouX7fMF/ZSgiX8c4df2Rvzz6AOZI0nY7YvEJfJQw+iMZOeive0Zc&#10;5qgMT/WQMibhm1JA+vBDf+RzX8YkHK0+Vul26AJMUIKFhYWxsbH4xBASEtLe3v6tRSkBeAwPRcLm&#10;NRERES6X61gAPPb4jxoSw+Ou4IjyutLtn9/zyhfvrF5vCyizY4pqa22ODA4feNK1V827YOb40I4E&#10;d0Njh72DnJn7HUQsCQxu2dtesemFlc4VuckXze0/fWRcazsN334kOX+UaGjy6LZjdyt7iKOrvaOr&#10;pQ3Dy/9KSn6A095RF9qwelt26aPLe+EL4dWL+0ZHOJtaaGpAK4zO0Lbc1TUr/vpBedqy0AtOHdPn&#10;vOPDgh1YibC1djqacj6vWvXYO1WZX4Wfc94JiadnuTBXbe++LDD7dDja8gOr17y3seONbUnzJ6af&#10;MZUG9m3tXst0P7wA7EH4Ym5v3f5q4fo3X2qafajn/Osm95jY29nURmtbP9vDDj9U7SXb6765/8ui&#10;0DedF884ru9lo4KdQQEtPzaADFGg04U1hYJPXzq04eui0eeHHDdzQlRbgrMDqf3sUAx0hXQ0Nxz+&#10;998P799XOumK2MGjx0c09wjqavuRVe9nq1yW4BYCFgIWAhYC/wMIYCKAiQPMmTAjw8Ksvrb8XXPv&#10;dDorKirWrl3b1NSUkJCAn5hT8MyOZ4I8SeRo/e/rc0B5Kjf1Oz4xcGzyVyKXYLhgGy3rsBD4URBY&#10;s2YNlkR+lKisSCwELAQsBP5vI9A9AYmMLwMc8vGVN8hnswz4edG/kat9W20NtSUNVQX4i0WH8KiE&#10;8OjEsKhe+FlXU9JYWwKmEC+VgheEwHBShL+dbU1BzhDsJQwqEX62NtXiL63JqZ1pMWoICe+B3+3t&#10;LR1wztPewu/yvum4djiCcbO9FU57aASCSHDCBkgISLCnMiyr1PZHsorKAlNUpsEKP2WjFl5JJ3sp&#10;MEn4I7QydOMwspSs9nMlqxd4JTc+XQfYa6qKqysLHLDt6GjpVItYtVWFsOrp0ZNMNvG+U9ke0TWt&#10;2tnbW1scrmDkqLG+iuMH1wg5aqyrbGtrDouIjYlLAXHI6QqpKi/ATUMRaXtS+g/mN3A0BCiaGqra&#10;aMtkWtBHYE8SbHuhxnXhkURAamtraqyrwkVMPNnL4qgqy4P7o9j41J69evdM6A0A9eVm/WMAE5B0&#10;6HjUCPsTRoyfsnFnfW1lacnBsuLcupqKYJXr+tqKaQ9sgA3WnKfaeyX1iezRs7aqnDMCwy9kPIAM&#10;SrqwUzUoQJQu+b9WydltTEACMLz/NA4EKC44iItExTjCUVJwEC/CzTssX+DvCOiQCoWG4wwNCW9u&#10;bmhqaqipKiP3R+Yib3BYGF5P6t0fkhfnHUCKzU2NNRVlg657C3LOfrIxpmevHrG98IpgUl1RGtsz&#10;Ibl3v+S0filp/dQGxuJ9SNlzKDM+HISDuqacaAQkttUwR/OGH4aC3AN5h/ch9ebGhtj4RJCO4Oao&#10;qaEeEcKKFOawuACg5aXFXKSwFiViUmhoU2NDS2MTLHHLSgvxAGaJ2Dif9QNyVZQWx/VKTEhIIiNI&#10;m/vQgWwoZb9+g8hoxQ6SGL3Sr/8gBvlgzj6SX5lV9e8/qLERX6HI7BXmvLwojp+gJMEHgjgBQGjy&#10;exQeGRkRCdPkxMSUsLBwtlw0iknZ24ja8E3eyxwsJmy0DycS+FiCm7BkZecGHBjXCKbu2EG3gKkr&#10;ywCXEaz+OPfu2YV/Bg8aosS27929E5OlqCgy74hUFtvIdCR+R0YXFObV14I1UIeosuCdZChRLHbs&#10;3GFMTlSiO3fuqKutzRoyNFXRdQry83EHFwiNBXdMwPLyDufn5fEroJrgTl1NrRKEUkJgRTrSCUgT&#10;Tnu+EWmlpqbqn0mUp5ca5pbk5+clXEG0uj9sTP9+BKS83DzwmjhC/AWnCD/EjoepR72VMxb4acGB&#10;C3yUIgJSVBT8JiE8F4rKEI5onYC0Y8cOvGUWpu+/4PwgRfLSow68jDsSaNiwoXzNwTi/Ili3yR0p&#10;oW+9j5JFTiCqZB8Zl+XvI/loYjMmeM5h4hD7IwJE4szKQCQ6GmF0VPEWx8mcJXG/wy6PWBiWmSe3&#10;iJOANn1kcTAcSBQI79gGhLxAxo3h9HgYu6KiYtu+gxwiDTXe6haQbyUgUWkqBZBD9MEsqe2STa2k&#10;SDMgP2cZ11LiOlY6+Uf3R8Q5lfg19RgmKCE8+4NiPIG2HgPXNbE58/d0hBf53f8MAYntCYm9Zugb&#10;6TZXtFq4JCNVj+qd1gfNS07WTaja0gggAJpWyY5kBHfQLiFCqsY1FBtcrhEByY02ajsaJWXRqRLN&#10;z4PnJTRgQ4Zk4eReiTsX7nS8L4zPJuq+h4AER304qMtWTT0O/lSEVln6Kd1QT5mtki27DKIMToVq&#10;1NBE79m9a8/uHXA3h5/UUKubuEAjTAQkm62wIF+lgheMjpTb5/r6WjT6uKu/xRqCtOAwha/xTnFh&#10;QWIyBlEGEvCmIoqEdwcOHsKmr/v27GKokN9Bg4fgxYGDhgwaNJgjNIZ56gJ3dAKSxMYhldGq6qbp&#10;Jw021LCQsCosLEB2kEGUC3JRW1dDP1HnTac9ZtdDG8kDE/yEhIgScBjDRzItdsOwMSk5hbKJjgk4&#10;1IGsZRomumFAUIeyVTejBgwazAQkcHvQS/J6Gv4HSQkYw+sgrvEuD9EppN1dpEQimiINlymtwsJ8&#10;dNPoc5maNe+JWvTXIAzj3YyBgxkQOFACR4h6+YgIjC4IBjUQpzFeQADwT0pOxVugIEkZyahPAEQS&#10;iAcCABBEFRYRUUcde21EZLRygGNvqCN9zhiYCakQf86+3UgcIjLyGFr0yxhEQwSbG69TEKVmB7L3&#10;wPtQvwFUlDjg+BGRQkhclxYX8IAHGWQMEQnSolGKugm0cR0aHt4rITk9Y1B6/wEyUmUOEgLsz96D&#10;JHKydyPBvv0GBYeFYyRTUlIECRvrKarGRvJ91KcfvQtk1IBEGdDY7If278Fb6f0H9aVzIAxMPMpm&#10;so+QRF1DfWlxIQKXlRYhKmQhznREiYwgFyj0+F7JGMiBboRh2+ED+zAG48LGHXLPQwcpJH5iBIhx&#10;KXtJIpRIpZRxrc0dj/Fp3wEYu4aEhtEQPSAAUeUdysk9iL/ZffsPhpzEaLLbcP/w/r0gBYGzBOig&#10;4pCNDJaVIkEq/EXGMRBFjWusq4uIAphqyGNHnY3CuI+gNv0fIjDegOIhMFUHKDDqKSh2EVQu/QZm&#10;oviYgGSMu5RzFSU4Sa5sGYxDGiL12+tDNmOLu0xA4msFgrGibTAkNBsgo1XUykVe8Y1dH6yaLSo1&#10;laZ1MsIzAYnrMg/jjUZNNW5srKzuG1NO5NBocDRLaJKWWTf8vtYUB3SRYb1kTfDpUgQknuWRPB4C&#10;kmduyy+KSEpyA21q5b0ZERKM74OlJTYDlAetOPRyYXkoIXOHDskdJ21X8uuHkZcuo4RZSDHWx1TE&#10;c0dTAEjEzUuXmWWaxeDo7ORpqQd4U2vg+AgTNDgEbm6qx+YRLZjxVdKMDxNMLugoNZGUREoLDvG1&#10;hMH0Ga8rKg4Vs+IU2V2hYWAN4VFkj7jI6HjMKCFxW3NTRdHh0uJDpcUY7LnjEvvyPLe2pgwTVUpO&#10;+QiprymP7BEPzJCRuKQ+EAmLAHS/upxyDdMdOIt2hWJJBDJgnQQS43W4LDO3eKYmWFUAN6bSYEBh&#10;TSC2Vyr+drk9BCTGU2oBg88EYy5ciAJVA27QGlYQ6tbdVCLQNzOYscKDp+jx2hUdhV6HsymjRWOu&#10;mBo8CD1J4FQG/GbTZ6ar6M2GgpmVhYPhPeH5mKWpaoTpj4g1RL57IRsUj6k88HmldKETG8RINiVm&#10;Q0WV/LwiIfrGjtdYJI5f1nkkHrnQQ+KmV+XqwnqIh7NEm22oA0RuCSavK5B8CRjSdkn2cQFp2a+g&#10;z867HLlSBLUEYB68CKMS9tQpjtkoDo2kh6DwI4entJqnajjTUbhCwdsc5VEjIBkpKulpONAdJ0rS&#10;EkXgC3enp75zEnpIFl9v5Qz6pXcSlO4xE5BUC2du76LRRzkGXo0RxeDSJEHNsYdPm4d1zu6zZq6D&#10;SfGZoyAP+UcvWUUEZaiNHEvRCAhSoPyiXnwaqgYTtVsCksQpaXlrFyFthjEVybvAfApXHrJeS2zd&#10;BuMADC+T/eR1viaV687iEE+/lYDkq1du98+agBStVqisw0LAQsBCwELAQuBHRMAiIPmDeaSBjR7y&#10;KGH8BzP+w2BtgGeMfDiM/NV/yjiTh39y0FDUnMT5PPJMltUDWY7gYPJTBrc/WwISpqKdoVG5VYXr&#10;XrzklU8+3lbeP7mjZ1goCCuN7QHu4B4jJvWfeOLUkcOG9Y7r6WxzBWGTAOwBGRDEHl5o/QVB7W1d&#10;AcENG9qLvvjDv13v7u1/x0XDz5yR2toZCKTgHabDbW9324OwDaK9CzQYDEvxMpyf2AOD8Enf1tnR&#10;STYIAdhaElMW2vWEvnF3dYIhhI/65HGZved2Ia0O7OGhVnAwvIUJAlz+0IaUyrMuwndgDw/MOiCe&#10;GRWGwdi3AlMjSNLegThanbaKstrO7JKQ+NiwgamhmGu3tvHMjA+kRHFijttlxxYiiAp57OxoRyaw&#10;A4MDizb4/o47IIG04w+7FMUjuIbGH955h0QlL+LEb4KcEJJWdLGBDAnSCXYFjBnAUKGlJTXJpvjV&#10;ypx8tgwMDmirjKj54JvNeTe81XtwZtZff3lcz6jgtrZ2ioLmkM6Wgk21G1/4uiplRegpC4e6Zqe3&#10;7ilyNXSEDx0QG1K+vnjl85/U9FsXvmjhsJ6zM5yYcpkEJMogchikilB9IQgIbNxjK/ngyU/b/7qi&#10;/6WnHnfTmQOR/ba2DqRFvtDbsfQAQCUXtJBBuUAZIBeGn21ysNrRhok0psvkYArZw1u0aKU+0SMq&#10;ZBsF1LznvdIdy/7dMrkwZur5IyNHpQS3dgUBJNqig1ZNqBwBBQJDGYIw3ceXFIUrwU41j+QhYw/9&#10;Ey9SBKsMyJOstAJHk88AuISipEkrdGxRpMiLFBYXOzZr6OpAjrFLCKIiYxMCx1evHFRm+I7DKqr0&#10;CiLZg1tK99RveGZtWegnztPGDU5bMjQkJDgIGqMWSgAWVBnLrYFBNuyCBHWnKkDLClQFHLRvSGc7&#10;MnRk0g0yC4CcEAqoOlxOYLTnhT9s++ifB066LezEcxf0bO4b0tVqQ76QZbNiAnDSQAUH7iGtAI+K&#10;EpAoLQJGx5FrAKAjBLSoUBNJmVG5IEJQoFn9jVZYq5j8peRoB/KCWutA/JDU6XK2NtVtf/TGnZvW&#10;H1p8f8KYmQt71Me7bK02lAFUyNPIIDOogrSqRt+HqAQhHjsxc6MJQrnDmsWOAu+gVgKQI1+UX5sj&#10;wI1Gg259i2DWYwsBCwELAQsBC4H/Pwiga/spCEiJiYkOB5kW8+I/f4yQrwPU4fvdl88E+lO5KeFl&#10;jVrucHj5K68zoPzIIiD9/1Gv/6OpWgSk/6MFa2XLQsBC4MdHwJeAxB+SeUwgK5u0qmbauNDEX9uk&#10;E0sACN/aXNvSWNnSVIM1QDggAgvIFRKFny2NNc3NNbTkQMt0ND3vaGvhVQFaxAlygWXEpJfWppr2&#10;tpbO9lY8CnK4wKsJBQEJG2O3wTKnGm/x0gR4R6At4RH+gpgE6o68RawkV2iISh3XWAjgLHhMNNjQ&#10;SiMgcU55IMKGKfrBgySsM/h8fee3lP0MEZA4GOw/Ghtq6usr4QGByUuItaGB2D5M/gEEFLm5JKLM&#10;+OwOZygMHRobqpDB1pYmfg4OEi7CImPh/og8ILlCG+oqGsBKam1uB9HIbYcNkyIaGWYBjQ2VeA15&#10;R0iXIiCBv9Te0gxWEjLmCKb7MF3C/dbWpqZ6EgmRs9gNtRUIBgkjomFcFQc+mD5ok4xTyWkekLgs&#10;GTqsYbFucGA294GopaW55UW5ZSW5MNVCugUn/UXtLz930/i5qX0Hg1MEgyrQjZBrhCcDr+AwlCtA&#10;gQFWW2tjSwtZcQWHhAejRGNpezfogaCHlGsry3AzqkccS1JTVQqMEUMHGVnZWpoaEQ9EClUEJISB&#10;PRbSam1qYAIS1Almpj1i40ExCgoILMo/AKs1mK99Uj6Kd75/LXBWcmp6j569mpsacHLNQ7QxPRPA&#10;EYqJjQc1iA13ZItbwoGNudWhbLaVLa052mZtZLVUcBmmXaAbVVYUMwGJN6dHQtAE2In2jE/ghCpK&#10;SoiV1NTAVqdMQEJIrGrCvrOxgWyykWBDA+xllbQBtqaGhvheiUmJKbTgDVPd0iIIl5SYChkRkphF&#10;NlsCW8Ha3WUlxVz38RdUItJbskK2FxcXIHK2hWWTZV7Ww03Qh3AFG19YqiaBgJSQDKnY4JJ0g32K&#10;ERp8YZhUMQEJts4lZHRrEJA4TvCF2BaZkiMLeU0B1SWZoSsDcfwoLCjAX3hkUE/sMHpGHDDJZvBh&#10;AltXV4P7ICDBwptXt2EO3jstNTUtDfqbryzmGTREkJ+fT5SSFPxHEcKEFuwgvILATEDKzz8MkoCy&#10;PAc5irg0ICDV1oFyQMdrh0eLKyTEyd6QmHsAngmMTsArAJECgfPycsHcILJBbe2Kwb/hSuG86ur5&#10;8+ZNnDiRRTrGA4QEnYCEtxAr/jLbBwdSxN80xY5ASPyHC/CR8F90VDQYIKDFKEFq1Vu+BCSO/0jC&#10;IDZFwuktaXH8fDDrCQffFJGOktwx5rrbYEz7IZaPkVwU6xzYHRKeeUScU7nPPBBhv3Ac3YbUt2dm&#10;rghHInEyE4b5M5woU2JIJnUYyGiEGSUvPdYzBcRUGRFJjAGEULgm11RHptl8KwGJ0jIFM4pGpSsz&#10;cJZQsinELZ3/w0wheV1MwY7EEWJM9OQEBAGEeU1cKJw6w9utAP8lBCRT33JRewg0RRXDgYZFlVQf&#10;+JvamHqJ3ggQIwePlDs15I8ZRwwgHvEFmt+oyGi0OVRf3G4zTI3iXdupuqVS+wVOYwr5zzE+cnO7&#10;bYxDzAtlcS02o4aBMu74EJBwhw032XMFDonNfF19RDM6M7Wao2gVYq0OJ0gFBXkF+XkmCYfCgBuT&#10;nJzKPQieotGsUWwEUBSos1D+gtCWohdoqKujJl0NHvCWcrtHB7g9CKAEopCg6/B9elERkEhmmx2v&#10;gBVDTXhAV3FhIZMx8AM3EYY89iQlcY/AfYnRNynTfMqF5juCIzfqURc5CkBgfJdSbHMISCjpBCTm&#10;TRm5VqNT9b5xB9HjEYoJErKlMjV9NRgh25nkwxIiL4XgxyoQcEATwsKiICk+btXV1BBPKSkF/Tt1&#10;xEVEfALjQ+WCIofXQZBA0LtCQupJCWF3RHQU6DdAJioiEmFQTEgXVCgEe798AndS7wbPyhgwODGZ&#10;SiEhySAUgdEEopehVEzjUgWjRnl2xT5KwiuJZnjWE+mh+SfGHogHKkGdL75iqo90ylsOGmTEGQAh&#10;EQwDCabolxShF6bcMnigu4CjolCk4QcVkAIW1J2G2jo84uQwqKO/4eEo7rKSQowWGpF3jJlJvQgr&#10;JAGsmClN3DfFWcLr4CDFJSXywASgYeDH6WIoUlpcBIQRYXyvJHwKhbSlRRgvUQ65FiG2nnEJrEhU&#10;IupzIyAi0o67C7Sf+MQkvCsEJKUMJl2EPtITvaq0pAA08rJiwhkkIhYVLi5JfpsNRCBkB5lH1spA&#10;f1LDPHVGQgMBHU4M//AKyEuszriPaBvqQfiheIAMJMFTDJtJewMD8f0cjpLKy4orSosqy0vwKC4B&#10;niojMRyDJJWlxaAVJSalhoQRrQJ5YboRxliKUETpQv2hdU3ECeeijIyIikpMTkZ7hqSJ7QbBVFWF&#10;NrLuodSZGoextmKaueOTkhOSUlEERM0xayLXPja70c3zdb3idkwOqcjK1MPjpJcDUMyaRwi5SeNt&#10;c8WZb7Kee97SrIWMANpTbl2NV8wv8/gJcKThxXdvJiCZMXs8IHF+dQN3T2wqFW6B+QhUhBDOC0fF&#10;cXYGdKif3ROQGDGZhXEGzTvGVho8IaGv4WZeOH4zXx4nJFQoOugmdLIgoN4yAecsmIwUtlvhOJEc&#10;c8woX+bMVwQzUtcISPxF3wgf6IAJjwGKaj/11M3IPWICYyEgYfJIE2Tsv9vSiJocYhKQMJ2UbEEp&#10;a6vKOBv4A5e8DFd7M01IqUFS2t7SqOahYREOpwsEJFCYQpSnI2hfbXUZ/CBVV9POIHDqi8ghLRwZ&#10;YeLZ0tJA5jzuLtCZImiKSlUAr6NhcbjCAFADTX6b4PIX8WDSjZ01WD3aMUVtaXK4QthzC15sacEe&#10;KyQk7mM1ICwyJjK6Z1hETBd8VpkekBglno/LNs9CMKbSxAnXR2gQyNCI5/JGvQvw1BeDyaOcF2H2&#10;ZZQFRgwcM89kxUeW6KehrkofTEl4AURRYpQjJi4vCcDXQkCSQifkDX6UQafhKqYSN2LnaGElRMJw&#10;xdYiZ2H4FU5Cr6R0U/GppGYxXwJ3sM4jesvKJqoi8UvkhLbpCU1FpeDhaqUczvA1y2DIc2QCkj4I&#10;gbTsPArWUroAIo9E65ME1jckHm4YtSpJbDgjF0rhsXMKrJCU5EbR0DUjrxGQ9CKTZQ5Bz8ivCb6P&#10;PugEJFZUHV4R3pOEll0uHT6OTkASbZSdX4y0VH4ZK45Bh1NvJ2WDGP0maY6b21tzMUfkUQ6IOHKp&#10;gCoXHgKSITmlDUw9HofIINGEgmPQS9NMwdf0S9ciFcajqOwBSYdLcFYJGbB7aKgEiOGBSteuo11j&#10;TUurUP5pkUAmuVfikWCCobka5KsGG5Z/iwckH9kQoUVAOtays8JZCFgIWAhYCPxvIGARkPzLudsR&#10;i/+g4kgKor8uAz89sD7U8Rn2SHj9RX0kzyNAGUjzI/0mX8uqgv5Tgsm8WMb/P1sCEnlACo04UFW6&#10;57nfZOfsd824bfqg0b0jG9ojW3c35H39xANvf7Smsc+Vf5tyyuJTezemRnS1dDnBQPKQE0AI6oLX&#10;HXtw45a24uX3L3N9mN33V+dknXpiClzxYIbkwI6mXba2LjAtOgNtIO1glK8+zYNFEAT2Racd5B7y&#10;GhvgJL5PQCd4B2CegIDUBlIOE5CQoCIgdbaDnEKsHuL1YJnMBR4JOCFqqgr2SwfReMjPuk9UeJeo&#10;Fm0dTntbSWjTV19srrvvs9QTx/S/+cz0INp1sY327DA0jLw5gfcC6gIkQTIgMCDu9jZFQHKA8oQV&#10;TLg0xiJfR6tiSNFkAXkJxDMQZtScSomKEK2Y0OAt5DMA7BBMAom41NEKYk5ggIsgVAQkKBHFRawb&#10;mZEFBNs7qiJqPl69rfC376cMGJT5p8uHx0S4kEPKC9gg7Z1EtwKc9mBEF9uxvrpk153/jilp73vX&#10;xYMH9Q6tr6xrg5goKJBcvOa1imHlCCJxCTmqKAGN+9ylnzz3Zfvf16RfsGj4L0/LgLCIH1wOolGB&#10;qEIfvc1cIP9Y0moFayxA5YL3zcLCM2xJwBDD9IgW8pFlXOBFEIOIgMRRgTtEHCGEogiJ6EXyucB3&#10;AdFLTaC5HPHZntQAKkGR2MB5IQIS8s7yeBGQaIkuIMjpoBlhextRwwwCUqDTQUm3Q34vAhJplDPI&#10;ZItxuXd1EH+qA8oZEOQC+4UJSGgciJZ0VL3qgH5DL6FfYPp0Id/IF9TSgb+0YA1FJtXrAgcPUGAV&#10;RVUBtRkbrQ1RFQABiThwRycgQSxgBVQRMyLY98qfd3769sGpN4VOPGN2TEvvkK42m1Px2lgDFTPQ&#10;X0WDDFYPCgulBRyh1t7tMBGEQHaC8E4PyRDFBmUGsNB+p0OqvzH11bSdrQqOdigCUpBR4shLW0v9&#10;zid/u3vLptz5d8WPmDonuiHOZW9VNc2rkemAxqnFLapuXiWIbHYhL3aHG2K720FyRBOhCEjk68wV&#10;QLRFFIDXovb/xuDEyqWFgIWAhYCFwM8CAXRtFgHpZ1FSlpD/PQhYBKT/nrKwJLEQsBD4L0fAi4BE&#10;G7+oQ4w2cM2f8DHbNjZn5cUx02wFCxy8ZNXV0QIqC76Hg/yDdQH4I8JKB+63tbfwuiqbRLS3wZ5G&#10;cVewBREWV2B8ExxGYx2wa8jZUQuewv4GkYCGRPfbDA9ItIqBPYlxXz1C/NgwGKs07S0t4NvQW07y&#10;gMSukPAT+/uygxpZvTXz4mUMwbYaYpiibAaMAy+SOYi5GMh2APhrWiooMxFa41B2PzY3fNa3tTfD&#10;sbcKRoYoyjERsWvIRIX4Qp5tbTkNyIx1IJgWIZtELjJEpJQAArKjzhAYKnW0twIiMHmQHCIEPrSh&#10;j52SABELsVP44FCXk6yjcJMtmXANkhdoOXgFYgMxUINIJFcoluhgXAro1I7LoTCfgj8lpMVr5Wwn&#10;oS++s8CsHlKguBNopy11RXAGDT/ra6sCZlz75Bx+A8cyEC1WHT85IalvSp9B0T3iVdLETcIz7B4d&#10;HBZJBCSbrbmpDkIiy7gGA8cRAtlIQ3wISK2g6BC2lF88ZfoWQnaCgKQIPBwAhqfYCV4BGwD2FVxA&#10;IddkwxFAO1tjn+ywkDCs11ZXld1fkOpW4kLQPx86OSauF9wcgW6kCEgUFWcTlpqwB0W6bF1N9w3T&#10;K6Utiq7GF3hEtsuaByTBltas6V2DgESOjFrqkQouGCw8JYoRbXWPvwRLSyOe1xMBSXGNYBsKQWh1&#10;200WVEIPA0psEt1JFuWIJDwqIloRkNz1MF212XpG92QFbiKjVbJw5d2OGhob2VYUMpMbB7cb7hcg&#10;I21+rzwAEJhwMmDmGhbPbOBLxtQR5OcBfpDoYwkDpcxWlCYIf89DQEIAZTBdS5GY2/yTYavhuYjM&#10;srElkQEvryKqPySYsiRF1shLkjKzZs3kXEdGmT/rq+trySgZBCSiPKn3AVdURDi8IkEHqmEhrYoP&#10;S/rEZyMPSbVRsMaNRq7pPn7jX6YOwS4cFtUwfFHOLpiAFI1yBwFp3ns2UZsPgq5izsnBYbeAe/D7&#10;DenK0c2wHogFjJ+oaFigP5Sb6VMpms45B8EmTZwEqhKX/jEekET5XDFoDPyWYnJE6TEgXfzkkBRA&#10;SaJy5PU6v8iP+HUOcCRhOF3hq+BNjt8Qw5TBh6Eh0vond4y5PlIwn+zwUjYzW/gVndCi3+Rg7IiG&#10;IvGmvui8I0laomJVEf6MxMAhmaGkR+gfuLbaoEVJ5PjN/qj013Uhu0XgWwlInDX9XaFOCT6cij9c&#10;+ls+0OmY+Avmg78E0AlLuj3ZkcrrKKno4P9AFTqW1026qaodSlXwv1HcaFmo/YAiRa9cueJt2yy9&#10;EaCHqlQ1NTOK3uM2R1F9OCDaUkSORgmpSEfMmVX+haixRbrclfDXaP1C8qKCeQhIaO04MA9s8Aq6&#10;BuoRlOGsjoDxhVu15JSQ6qzUpVdIcjcDHED4NNoKCsOefyAmbJ9BJQKBobqOmCeKgASvdJQ7uHwh&#10;x3e1tcRyUb5oFIGEaCd4Wt9A0JoZJ1d7MsxAv0MdDX3+oX4QsZFkAeB715PjCfog6EYRIB7qmMLJ&#10;D4wxxtPMSdEbqUh8P7R1Gq4MOvGplr5H4mOt2qOHOzIkATIV/nKhsHhcrkps4gUhAF0qrMgNFDWn&#10;dE0o4a0ugBAJ0i475wF1AzECQ3yVRHoALRReHNWIAv0jpCOykuoWkTK5l1G9vyoPoojgpM7WbWvC&#10;0IG742gwSdQenordBChq6mqu25oondQrTRcDZ/iGAu0E4UMjDKN8ypgCXBUz9bJU0vQBnQ7q+RXT&#10;GCMKVhv+KzpDiqSYEihTSILYAAUhrJg2kFNhFYD7Sg2QdxpGMpeMRtFKh5XfJOrBoZPs4IibNcp7&#10;bR186TDgDJ0auribMYAAQVrxsuBwCQwcFonGLewgSI12eChFzhojyJs8fXDlkb+CmsDD9gFKRYG/&#10;+kSMjDSQ/KZ3GqSCwSRHrjxEMU5EK0IQJE1DMngWEk87po8aFCIho4gWCIxRHJSeiVica44WB8aW&#10;YCJxHjHSU3kk90E8MIY+4F1IimQxJsRYl4sGwlNOVTwY6+IVHjFyAeE7qVKNWh5e4hHhEBGFSoyx&#10;YktzEz7sRkRF4z2IQh6NlMcn1EYUGdoyxI9pFCJohuIpyXAbIoGDhBw3AXzycAU3VzwopSJTmBP5&#10;DBeKWkNVMpSGh9HEaDJrDQXTbWu8jdQZZ5WgUct0TcMjta0sV0zPPAVh8DWdNEoVq2gp8RAYYpN7&#10;IG/pRALWYc5Cpyp30XCp7GR4oA6OiguLcDYMzcUPiWEXjnB6eAMfbxBUdPwEVgtGohI5o9Slhvls&#10;U05Xol0mPoS2ZgjOEvIdaeR0sUV+TggthsFEVawhgMsR6oQ6EUlNcFRBmxkR8321Cy9lRje0olmh&#10;p0CNF40Cpdba8N9CESoM1A3ySYwLMj0BwoEOJmZQV6b+VcsRBhlA5RE2DDRFUloNP7fUQaB9CAmJ&#10;wI4l9J6fNQLmmFx8+IsJHesSiHa0OQqtNmCLYDf5v+2y0cw6BDQhmiCzwkA8TDkxN2xqasY1XO8i&#10;DF6nPTWUALC34RSDnC4uW2x4AZlAQEJyICYhDK0PdHbhXawDoJ4iDHbraAN7Cksipl5h0srzFCSK&#10;1LEDC9hKFJ6mLWYZmUWvsDN5RCYjhX0Q2ZUCoT1XM3SysSJumA31QjxWqQbN4AVh3cPsGRVlWdUc&#10;VdFUReLCZfTMA5pGSShNMFg0HJI7X1YVPuQnX+g/WQVEdSUtboclMY4HuWDiEEsu2ohrTpT5b5qQ&#10;nksOjGAsgJ4j0Qp+JPHrVR5JczD2fUSPmDulZYcjN5JUxA8+zBeVXmChShHtmPDMjCkFsZfUkjVp&#10;KRhYz32N4aEvuFFUDH4H7RRDr3CbYBAFDalgxGUUlipETptfNOU3siY3JWlOQseQsmM2aBKDgCMl&#10;xW/xT1k5YRAk80ciIPHOR4w2v+sTP42CtA1ieEHG56DUj+ABCV2IDqOmNx5P4HxTmj4BzYdZJ4Vu&#10;9ieUaw6jY2hqXbtgwrnjn1y5OEFDhdDC4JEf4dYUlddb6K8EoxexobN5eArXHxrzjunZy6iV3b4i&#10;AqscCQWXohBV1wl1ukpYBKQjY289sRCwELAQsBCwEDgmBCwCkj9MxzLIOUoY/ZE5QvOaUPiMb2Ww&#10;J4MfbeiulkTM2Tjfl0Me+dzHT/mEzY/4pxzyky8wBvt5E5DC91eV7Xvm9qK8gpglD84fkRmH1U+7&#10;rdJWvunf993z7vsb14+6O33muffMjBkWfLgu++tVO4u+2d/c0dbqCI9t7z150MCBizLDetq2N+Z+&#10;dd+Hro/29/vtZZMWHmcrXfPSlsK21YFTjuvZcVJCxdbGpMOdSWPSQvrEOsE/aSjIqdi7qS6mf2fv&#10;4elBhUFNZasLQxrKytKqNheWte9qScqYOiZzeFLAxs/Kt2/bVmMvj0gPzhg3bkDi1N4hjlD4Ca9u&#10;2f3uwX07V+QFltTFBjv7Djsxa+SJqYmtBU1lZWuKEFV576rNxZU1OxpCmsMG9UwbOH1KVLLtwP5X&#10;Xnjv60MvHIpPTspcOHHkyNnDBo5MwwfaECILBQR2VLqb8reXBewpcidWbnVUFWws6xHQZ/DoBaOj&#10;qw40rvh4b3H9AXdMR+8xfTIGzx8QntIjvMkdFFi5o+Xw6i92lG843BLQ1RYQldzVd8qIQX3mDXCE&#10;N+dWFe/fWtO1v8TWvKstNili4KnJ7bl5Bf/eUNDcVO4Kb+/o3Su1//j5A/qkRIU1tQfyt+EAl72j&#10;OqLm0zW7Cn73WUKcu+XSAcVlTS3bakNawoYk9c2cOTl1QEybrTg7tyVgZ2NQ0Mb3qtd++fg21yF3&#10;+rzRJ0wZnzx8jKsxMK60vufA+NB+sUG0HwrtHhbgsNW5mwt3rdu5eX12aXNzW3RiWOasoSm2KSFf&#10;vr+168Fves6Kr5ybXLG9suNQR8/A2GEDMzNOHBXXq7OorWjf9prOfaX2pl2t0bFhg05PdZcWFryz&#10;vqC+oSw4rK09rWdy//ELMjNSbBGVB/eXdW0uCuxZsSuiOmdHZUe+Oy6w57BBg/tPGRWf4C7rKM/f&#10;Vh9bZk84rm9cXEdezfa3d+Tkry0KqW2Ij4pOH7Ng+NBh0bE1B0rKGtYWBTvLDyVW78iuaM5pi+qM&#10;zkrtlzFtTEJqzxBbC9YLaaoa5Gxrrqk4sHxLbWtg8LjJcfE9E+3NobayxtrS1esayxpChk/ql5wS&#10;5WrrAKUFdjOdxRvLDm5dvqcmp7TDQX6ruhwOW1P0wMDEofNGhwwOrdz+3vq9ewqKXIEN7jiXs/+w&#10;KYOPn5CQ0FrQWFaxuiikuaw0rWpLUVXNzobgxpBBsalDTprUJyvJHVS6L7cmYHtLSp+Y9gEhxdtX&#10;bd+y5VAFqEtx6ZGZ04/v1TU6+MCe5ri97WkjUkIHxDnAsGoozq3cva42PLG975ikcGcvRzu1SH5r&#10;J3ZXZFdzVcuedw9k7/kmN7CiOTk4MCW4cpnTva15yk1xo0+fmWDv23a45fDy9bsLvtgLK5QWV3hU&#10;W+rEvhmDFmeGJEWH1LUFBFTtbMxb9+W28i2Hm+C+KjKpf8roBQN79xoc1eyE2yA1wbXBS5kjNLA+&#10;z523fP2egi+1qNIHZi7OiujVfrh478r1e0vWH27D2obLEeAMaO8M79UUP/L4AWmzB0eFOgPBUzpC&#10;x0l+nAJckR21+U273tm9P3dVvrOhvY/LHhNS/oYjuLxpxh29h0+d1dOW0Li7/uDKb3aWrjrQ7O5o&#10;DYqM7+gzeciA9IWDXNFhoXUtnYEVm6oOb/50a9XewibwBHv0H5k6ak5Kw8aI0m+yIye39jphcmpw&#10;3+ByW82ONXuaPtkXMXho2oRRSdiFKNCiIR3ToMYKZCFgIWAhYCHwH0UA8wiLgPQfRdxK7OePgEVA&#10;+vmXoZUDCwELgf8QAvaTzvgDfz+m5QaTbMP7worhCPaIYXMHWjxVhnRstqLWTE17I7aYUPvL8id5&#10;wwTEdNTDC6ZkuqRsLLAniqzVsiUZf483P7cbdglslkE7trbTh3mORC5wH7YHuhWpJy9uIsZwSENy&#10;w4zGsBdh6wQ+SFplr8CR6wYQ5P6cLaK89y51YDMiMtsiAhICkKMkmERgmxwlIVv3kiskcYmjTEwI&#10;IWV5wGnhL+3JY8rAkLI8LDlfywVbEvBP7H3EyDD5xCg7tTRNSSv7GMq4l1ExRY776i0PLJwKJ+2T&#10;TRGGXxTEJGQQTJVMIRk9jqq1pRmsKlCJmhrr2tta62srYHEFo8kePXr1Su4TFR2nl7WSXzJNQLGV&#10;GcsvKiEWIbgjO2qLMhiOpxSe8gpBbRgIKpNTPIMtKPZDUgwxAlAZ4kA2MHdqqssL8+AKqSE0NCwm&#10;Dga6/eDpSI+K3lbyGJk0DbMULCrv5A6d9IftXah8lWm14CaZJGFMBaQApsGRdwDDbJKQh34ZLxi0&#10;JeLVwMt5F8di1LiOjjYULiJpB8FPJU17ZpF3dtorGlGE2OCji4vStNxSRrjAnzb+4upp5JCRpNh9&#10;sqCrAWVTg4QNVjgAObw3D6KqGTgQldGoJaaq+4BMZar4dYK0CGDcMjVRVQKjNNS/5lvKHot+kzmc&#10;SUAiBTAIUWRxr9oc2kRYmh1ce5lWG82Risqsm2YdQa6JtFRfBxc2O3bsYJc4ioAEOlMN53vYsOFZ&#10;WVmAgTHBB0KhDLE3JBilw+8L/AiBqQT3Jj7AWj+/NwLfSsj53jHzi3qNOJaohLhyLIG/R5ifOr/f&#10;Q6T/qVdMGiq3EgFoELZt36YUxQYKIhoBaWR8ulH+6flreiKSYL4BzN6WNdDfFLi7+I0hhGqaPQbK&#10;RszcSHsPFKjlVIfJV6Kt1lnt2RTSdNFgCCDfyNHn8YssHi5YQnhjITN6dejVhzs1borlUzqJoxnW&#10;iyJRc21SDvQBDMkUQP5eKBJQAWCZbqRCe2rK8FKvudxr6tjyTxCQGA4aoWE0q7ZFJCIxE7DMrtwH&#10;ZJHQAE15XOTwCgoa+DEUEI+yqTCn5Ey7WPrgrKDrNN1+qCx4+BX6wIzeVR2c+O0kxpE6sLkhbZuJ&#10;r9dsTQ5WD5GBaopzC/fu3QmSUVhkJBwQDRqUBd9HqnyN4S6Lx/liyWn0oiClvRRljuBdfHozyG+J&#10;5jAUHarATbhMVgZ9gfboBrOcKO/KXpxiUH4zSCST/0Pja2+vDiKqgM8QGS/67crPj9iflVJgQ+so&#10;baIKiFUHAaIiIQA7MHYypeKERGcYItI9RZZmKKi8PdQjKkEDB8UHEOWXOQve5yzj0OuyZ3Romjib&#10;VcmjEpwilztcnPAOEXKT00Vxik6K8HRhJz8YDmzLqDgJFI/hM43qkYrWiJl2fVW3PLoRYMxlRHJO&#10;gsd1BkqKt0DkRlAZaDSP4RZFi7EpBxZl42sapplzQC4g8/B8Quby5QyKByRB3ojHrDIwsacItSIT&#10;xdaVlmes+h0jXdR4lReBlO8DFR1G0T3a5pLCGyNeYnywob+JP71r5osAV/NoApB5Haacgcq/HCfB&#10;8BpYYcNasypReNPunOklegxGNnmgq2aLZkwqKs2jlBjBU0hD343YWGySQzGN9HrNP7FHq+SdQ/Jf&#10;oO4jOeeaKpjG9hSB2TcLfnKDaVwrwpIZodHNATJ6CoFU/VLIiAjYIrdd9MfMMkvuIWmw5FwugjBH&#10;xQUtOTVDGuGhJFhmoBI0/d5oOhCEF3nOBSaJKFKnl8cbD13H8EBowoUIdVi4ESK0zXYY2yiLtF4h&#10;zazLTQN2bElhugbiKsZ9DWogNX0m80H1HqojlubF5M/gLVTVDnNCysQWSsXY8FUjpZiKqtAAesK3&#10;8YQRZeDWSS8aT+GZ5aJUxVPfda0GCB7KtFIkJadakjIPzrjeIOAJh5E6whVKCpofIYxe+nzTR+f5&#10;FYnH1AQzp9qwTeJnJTH0P6AbGSgVpVH+JYs9mUUMSRQRYt9hb/U2awfF4em+faBjhFhmMzZeqTDo&#10;Lh4/zmZnzVLJqAMMJc6IpvleDCWfXJADMHWI9urFLbXPUyXVyokeuYGexhuUTKm3eA2BBjCGVNwb&#10;SjLmUhiPVGnHZPPgkuXc0RjPuzUwdMNohukdPV380OORxoRWGjS14TB6wSkoPG07r1T4Rm7UI4/S&#10;amkZ+eUCVGMW1W2q/kJXOTNp7ol8CUg2e5vEqecLG0fr+fLEqRWbN/6eeqQLIAQkzp1HhZix6n0g&#10;zLqvnpZ73W724fMKZLA8IPkjad2xELAQsBCwEPhfRsAiIPmXvtfg7QjKcZQw+iOf0a850PJM3vVR&#10;twyKZBDIT33ma/pgnh/JHbmQgT3fkemMz08Zf/7MCUgHqsr2PHtb7qHDEQvvmT30hNSo+lanI7Sj&#10;rbF99X1bVn98zcG5bb1n//Oy4aO6Vu157+5H39n2929opyFbSKxt5BXj5i14+pyBQ3rkNBz47IGP&#10;gj/M6fvbSyedlHJ4x1NnvrKj6/HQ2y8dWH1f5uaHiicsa598+0lx8zIjWmzO/K/e3Pna/YcGn9o6&#10;86qFYavCitbf+klY3va9Myv+uS278e3qrMk3LZ23ZGTYK3fuf+fjf+bZinsMs026aulpE/68MAWj&#10;1orC/Qf/cdmnH3z16AZbaWOizTZh4S3nXvS7Eye1rqjZtum2T8Pyd+ybWfHGnry6N4ttnaEzwkbO&#10;/tOf+58Qnfve2X/9cuvhjdh5xNbHbp983v1nn33dlCEdXTGtnR12h6t5V1fpF0+s6nxhefu44n/1&#10;KN7xfHYv28g559+/tHf+8vq//XbZjs5vOkJswy8dMPuU584bOGFQXENTR+uO1w999vAf385+e4va&#10;0jSqr+2Eq08+Zdajp6Ul1Xxavv6tB3Z3vrXJafu4ffiEtMWvj2levmL1hY+t6ejMpk/Dw5MGzrr6&#10;uXNPGt+/b10TtiMlGgoTkGo/W7vr8J2fhbr3bpxS+fbKQ+3LKoNsUXMSJy286455C9PLI9c++VZJ&#10;0INlGT3efz9u9aerbLY8W7TNNumEUbFXX92y3T3q86JpV05KvGBkGJgXbfhsbQ8Kbs/uLP7s+Yff&#10;ffzplTmYo0Unx59632lTM24fvHJ1TsvdH9kyCz7qX7byXwdtO5t72hJPmXjGwj/8auIJ7ava1rz2&#10;0K6217a6Oj9qzxyWdOqb4zq3rV9z7t/WNLXupgnRsLjeJ131wiULJzkG7H/v3TX1D34VkJn/Ub/y&#10;lW9RVHG2xJMnLVl05y0TTmj5qnX9W3cdGr/WOe2exf1Hd3yz8dlf/PPTw89tt7V1ZjiDp1z8+CVL&#10;zksfWfzh5k15v/s0JHz/qvGV7392sOvrmmBbzPz0afPvue3EE4clBNe3BLoDsEQSHNlUeXDnZ7f+&#10;NbvKEXDdH4ePyJwa2hDbtqY0Z83vH2neXpZy1V0nTRrfO7yh1RkUQhvCbvz7jk+fveOtvJX7ae9d&#10;40hfEDj5gieuij0tLvulix5566td0JAmW5LNNvGU286/4DcTJzZ/XbF1628/DSvdufukije35za8&#10;VYpNsKZFjl58x+8WLhnZFr/+sQ9zQu6pOvnUIXWXJ69+6r53nvjX1jy0LanHp57+54uzGq4Jf+f5&#10;kuGvNs28cWqvJceFdwaFFK79ZMfzdx5MHt+w4LYJyRFjwhrRXME/mM9BdLvivQdeu2TZR6se32Sr&#10;aOpvs50wdFDhqIktMTNu7j/ilFmJtl7FXxV+du/T/97wwKe1FIEz3HbcZVmzFz977oAxGXH12Hhn&#10;+8sHP/vb3W/tf3877YfbI2PM2KufXTwl69S02ginrVlZBpFjLkdo2+GvK7744zPvaVEdv3To3FOf&#10;u3DYyM7V+96769F3tz32Ne1+ZRw9Mmxjrznz5MmPnJIWF+Gs5bi6PbD/b2hkbc6KfS9f/M5nOU9v&#10;RbrDAgKGjx6eM2xSeI8Zt2cNmzwjtivy4NsHPrn/r+/sfmGN2hw2LME2+qpp82c+eWZ6/+SemIq2&#10;bXh826fP3f6v/LWHaGuP5PFnTrjy0XFljydu/t2/Iq+vyLz6jtnJJ0busW155oEPa2/5ZsDZ50/6&#10;7eWje8F5VAuh282s+IgSWw8sBCwELAQsBCwEfnIEsDZrEZB+cpStBP5vIWARkP5vlaeVGwsBC4Gf&#10;EIHA/lnTeGGUzfDEgEYsFdRHbrUiYHAREIps+Mw7/DWfzKhwh8yb1PbAEg/u6B/axSIBhlyg7sBq&#10;FCeMMtVLdIc8BSEicoyuPJEjXrJVJBMgjwyaLYjDwT6HjAPSshkcPo9TboxIeHt/SoNNxFhmeQvX&#10;lLxpYMEmfYZhn2mnSELpW5gqAwLyKK5eJLMNbCrspn2GmaNCRi3Kso6x5R2g+T4fxovKMMJfHr0g&#10;DIgNgcUGV3bAZXMZpMzbPKuIFe8GhkR0z+9k41KYWRJBhiy0uNDoph6Yb5p3lLWHOqT0KV0ydBPG&#10;iidf8BMP/+Y4ySk4VlPJPVFoeER0RHTPsIhoOAWn0jZEY04PAUyQKltHwUQM63Xw6ak3aGyTQSWo&#10;LME5OlNj6Ra/TqVAF/Q+36S8wEwW3tLdnc2NDbBjIzEje8TGJ0VG9whyOhkYI1K1Yz7HI5rMG10b&#10;JSjmTeYtNlgRecRShKqMSVJSURGwkkd5hb8xKHiMGqesyAy7SioLyEJ1SO1fTpkiQ2YSkjWMklG2&#10;hWRPSjI7YCnFOqFMdVRUdqwGw+CJFZKLWFNIL4Mbj2AKQ6MKUSxGEUrZwSpXFEbZc5M7MhWtRM4t&#10;g6r4Bk2MyWLqjkc8r9LkHJkIaNwnZdStTJdZrVihWFP4ESduNkem8knFpCBmliT7kpDZ+BltBucD&#10;Ps9aWluxCtna2gr2Ua9evUBAwoXLFczeThISesEJhmEGi88MFJ7+w4E/iAvso169EnqnpSX0SnC5&#10;XEbs1j8/HAFP6/7D4+omBlGMY4z9JxaHuzXr+P+GgDf89ta2VjQ+yqMYmoV4Nq07Np05UkEaQxez&#10;pKWDM8Jz52y0ctIY+3SFKgg3y9yRSXOMBtfoIs3BCVM1uBVlN49ER6H3qXWW7k9/i7oPbVjlNWAw&#10;72sSqgEHcYcoFZWQtN4wMycbbKMv4B6Be2IaNNKpRo/EJMZFICgSQeawiphIZA5OHQkF9Qy3pFVX&#10;eSJzXD7RF+Ive23BSJGHnjRyM+FRvYjHIpmVzIARvaoas9JIyOiCDSa/p5NS1As+lMEos9XMUYiy&#10;NieiDoy4iaBEe8jTNfktNGI2kjA7V2OIzIWoog0MotIikUh4yoNiSlDuoIqtrW1wU4MLuACK7Rmf&#10;lJQSGxePkTNZM4CSq4utumfEz6RiVaA6QwMSeXSLM8hDlCNWPEUhUiizIhmlLGbjjLGMcwQmGlRT&#10;GRiRQyIeSwtrwqdCiUJ6lQ7Ha0oocnKknppGnoJgIcu795MpMYQilgcN0QwuAI9M1E0e0xn6YFYX&#10;A4ou9c2WkWHbeE4dpSmp+7QD+n2+5lopkIrFiTLnNQyRaayrEVc4HRn0cdnhgEYxMhxeqgDVYYzJ&#10;DJ6aodAqmENVSqp6eFVNwACIsowm/oAiutNcw5iOIUb+jIqTFZjzyaipeRgdnmmgAk9NlxTbwtRw&#10;XX90fAQGj+TqyigElTrHY/zlOqIKyWi+lOW9mg0abaYeP1UlswobUqnqALX1/OQMGiQdnmCoFkHl&#10;gk+lD8bgmdWNBZaKoTTKozPwQCt6KfNlha1nBK5UyMAZ9BDOlnkY6qE2sBApqDUU3eGKxXrK4olY&#10;HIlRwc0xN7WpSo1IVUy9JR9w3R08T+eTJyTcQKs8qtZSNc1MIcQERW8hvArC3AiD3lV5kqdmRYYW&#10;qtkM4a3WF9TBIeVQXs3oYJzxlImjuvGWUSJGKRhTXZl6cHdDnk88bnNAIzNmmiiXIPyn5suqXqiy&#10;Isiwlwc1udwsGJMx6piwJ645x2CsVOtHDaiGp9nUGLWeZ1RUBEYD4rUFrV5/Zd7EjZLII4rnYZop&#10;2Hj+SLAAKSgfEYrU5FExRVRm1LKJWd8o54bWq+qrSlPpgi6+lhMV3MyyoYaIHVrOjZJQNTwabJaj&#10;Xug6AcmnTTA6EW3qzaQ54ZSy6oorISluXdulkRRVYSVRJeNVjzjL3r2EJ++UNVWDqbJo5G1Sd9VW&#10;cDdKJcOLBsTBNPAx9n/m5Qh1CPJcJVXDYSzLeJTI0ESjOIzSMbsdqTs+U3gqeLObVvptpKg02fAm&#10;pgrdmMzTaptZs0h2WRCgxgONP1okLFgh1zS40hs930aCG0F1iFLp13zT0D1estC6PLmWNQYftTF7&#10;ZyMJGU4Y03l124hE9eOehtMnIRMQ78bEaIa93/Nk0bsl4QZHFbka0nJ9lD5Qy5en4VLQdVOVurtn&#10;oGiWiymGEYEnEu8IWSSljFTs5mhXPJt5Fxiv3/oceoMgWsF514vDD10OYJysQlwj+KQVKmNx13bZ&#10;hQslquBg8l3/rQeGsz5hYHjNrlO7zYLcPFJpsh5yML7w+av/rKqq6t8fVndHO5qbm0NCQnxCbNux&#10;Z/jQzOBga5HnW0vYCmAhYCFgIWAh8N0QwPeFo/Rx/nHt2LVv6JCBPvcRidPp9VH1SELk5ubGxcV5&#10;hqz6EOrI14hNhhA8kNBHFD6DIp/Bho8k3Y6gvhtk//HQxzII8RHK55Uj/eT7wAQliBFRaGgoPkhh&#10;ixmhPB1LXhlSxIDVHnyQws4ax/LWjxQGA0W3w1nd3Fix5Ut4i3cNnN6/V0pUcFtHALbVsNljmve1&#10;N1e9WZze1Om4KHFXQd7Bu9e6OhJGnzpv9kkzTjphZGZyy+r4zrym+LHYFjO2fd/mkrjdpeGZNa8G&#10;5X/wWfOouvTTp59w/IKkiqS27M8qk/d19j2xX9jAeFenPbDmwI6SjV9W9BzcljF2cGiBo2j3spc3&#10;F+W3xc9c0H/S6CmZzoDSkj3Ls1uj+sZOPnHs9GEDkpJDDjSlJ0UljE2Lqtvemr3y3fyeB2ImzZu/&#10;+ORpI2aNCo5JSSqvj0615zsqD3z86uai3JZeM+elnzRl0sQhcR3tUaXF8cOHhib37eusdYZFHQwd&#10;Pei4qZecc+K0KQPS48Ijyd01rbI7uircDTlrP96x7sN9oYNGJM2aPf74uIyIlpxv9pSWdoWMnj54&#10;xqhxYzLDywMSGzvSJ2f0iG4I2//JJxsOPLKrR2zG+JPnzp4+46QRmcmJ9V/GBDXWx42NbMoPrdj8&#10;+jr7+uLEGbPHzD5tdObAvinhKX0GHj9y5txJJ504rkdFZlJDfdrYLmdC/+C20CBFQbEH2btaXZ15&#10;hfsOLP/n1oYWZ9zsRelTZ08ZP25EQnV6aGFBcL+aupaBDetzGiK+qM06Ick2Y6gzL2RwV8rk00+e&#10;tWRqzNCIvJzqHlsb+4/qHTkyxakm21hvcLYXbKjY8MamutSCjIvnzT3xgtNnTBkz5oS0wH6h+XvW&#10;7F397i5HYnrcnIUjpo86fmBKcF5hXJgjZszI2M6CsMJNb6x3r8hLmDJ91NwzxmRlpqeEJ/fuf9zI&#10;GbMnzZw+rmdNVlJNY5/x7qCwAV27c1bt/OLNXY6kfonzFh4/fdRxA5OD84riwpw9xozo0Z4XVrz1&#10;y9r0g+3x80I3uOr2v1bcrzV92pJTFi+Y0H/amGB7j951tUEZjkPVOTnLXtrSYo9KmHdy5knjxo3I&#10;CC+rjG1riBtzXGhcfKy73UkLhliMcNmamyPKNjU73CtCRweEJozt6Q4u/LJo5xerGzMb+0yaNiq+&#10;f0yQvV1RDWkfosDA6LQe6ROGjzth/skD+qT1aazKGDZy0oWnjpk8MC42JDY0fsCAMRMnLlw4fnDP&#10;sdEHQvv1q4rM6mvPCyrcAxUtKW5PmDW/7/Q5kydOGpXaMjDkUFlI75KGgIz6daXNro/rMlMaNw+s&#10;+mxT18jqAeedsWjy2YtnTBxx3NjIssSmbd9Uxm1p6z+hb/jwRFdXoLMub1/xhk8qwlJaBk1NjXSl&#10;OpUHJL1iw2FVV2d45cby7JUPr23Z5B44f+7C+fNOmDQlKrq6vHZbk2vQiUkZiUNrvjywa/Mf1zmr&#10;o44/bf7smSfNHD9mRHLnpsS2fa3xJ3S5XIntGzZ8s+uNj1udgyaOO2XB1PHjZk6dNm5kVmav4Lhg&#10;GIoot0uBzsC22rCSr7ds33b/Bk9U48Ycn9KxMaF1b2vPEc2uxF49Inr0HtXvuEmzFmSOHZ/eWtO7&#10;Z/yYM86YsmBsat8eTjRlcJHefdMU6LR3NIeXrT6wa/2DGwILIoaftmjxnLnHTxgb5swtqsuxhx0/&#10;IzUlNLP847Xb9t6/OcKRegI3MqOHZyQ1fRPnLm2KnwBvV3HN679Ytuf91QE9x86YsGDO9PHjZkyd&#10;NmZo/yEp7vj4sLKdtS05+2NHh1dUVa/548pD1THxp8+YOqHf8NgQF9pqLB/9SO2mFY2FgIWAhYCF&#10;gIXAj4UAek9MHLDWigsszP6QqRa+sDQ1NRUUFIDRhHVa3uDSf4LIkh9p4tjtU5/wPmH4qfyVwBIM&#10;F7DW+7EQs+KxEICSY0nEwsFCwELAQsBC4FsRCEwfMlUWLg1jJaPP5q+wxrd0Zd+jdnSmL//G52f8&#10;ZHsXJEMGUsx/IGcutEG+sXYMcxdzl1l95VS+YCMYW5AYwwLzQzgPgDwDCPUCGUFoGxirW17Gi4ZF&#10;CBu2qQNBJHL1Qd3gb+gf12kNXQksUAhwbMenR8XX7HdIDIaU/QR9VudP8xShtzEukmUoyYZW+8tf&#10;5DlrMsiTXItIIg/xtdTWrQ4nbb2s8qvkUYYUbARBWeafmgEcJ8FQSIq6waKPDH6q41kt8RSKkaLH&#10;PlgMhbG3Lsg8nZ3YebYdpq7BIeFRPXpG9YgPiYx2hYQhLtr7n40XlbWaWOp5WWCQ/ZfHAI6lZcGw&#10;cIfXaYd1pYJk4AgzN8qdsQpvqJP2hYMQxtbpTHAyiG7KMIPMNDvADUFYh9MZE58YE58QGdXDFRzK&#10;kfis4BuaLaVmDJoVqqZ4cs0l4oWY+VNEpRtK/7hofC6M8lIeulTxiZmpUmyleWw7rfRKmXdwPKIS&#10;hIwyRCKPSYaI+IeDkfWUib+h/95i6PovymPY7ag0OLOGqZAqSK3SkA6qHHl4U2YGOcsGnBKzgQDv&#10;vO03heA6JI9YbVTJGu+JhrApG7dP8opwgUjxDGaXlgpXIb8iU3fUfVMkhpcJSLiHGRqoR3BkhE8+&#10;mNLAygTsI5CLoqN74CtOtwQkvILnvdN69+5N7KPIyEjOlHX8OAh4TKR+nPhEK6SGfqd4fwJxvNP/&#10;yRP4Ttn9nwvsDT/piAuNALUARERkbqE0TUdF5zsUpI8qenccGtlA65V4nKAaRvMwWjZPukJ4kIA8&#10;aqKmnAZghomeT3bwU8Y8+iOj2/Lr3bhbIXto7WCZqFcyBzAcLQfh/o4jlJEMmXzSYADjMTxijz1G&#10;U82vyPDPyDibGBrECYO6wJwfHksocCifZs/BAyo1mjK/8Qt4Pt+QEEDCSLbwqmYHr2A0ex8KrIBn&#10;OgLnngQwr2XMLDGbimSmrMYOBJEy0WcTYxmIoF8E7wj9FB45Xa6k5FSwj6J79gwLj+BRKKfrX5Qe&#10;bTCdChoeM8zxM8nsvSmAR6G0MRwbCouq8TUnKWVNKmXajiMjpGOyz6sKReGxRb/mO1TeFaz8c6EX&#10;hAdGhZbBHSGHiEQbILdUMCNX2BsMB9I46rdBS5KdZXWU1JSFDqUVBplEEabMCZHpSkKRcAwCjMTg&#10;wcRT7p4RoOgDFzorHl8YNBJziCJDYuKcmTXFvyDkdU9dABOOuezmyMkYyKlxmulLg0aIqgR5oM1D&#10;a64IBDwVlpmY5MhQew5htjaKgMQjeeMNTStEXqX96tBvyR2tQlE8HEw0yrjmd5U9NbkAVewjOmQQ&#10;5t0OG1kyp5YElBKCayjHqSdEj0xukjAPhd7BEnKRsiYbVVpEN2UWF3JKz1S5qiEyz6N5Kk08EXUq&#10;DTJUnrJCtv9KQdXMhUHTtFGNwD31C5HxpE/pN0+5uJETjhCPkM26xs8MddLaYb1o9GbbkIzz7j14&#10;ZvSUnphlKuWrNAmmNoZc/LLWG0jhGsQXCshcpG44UeBF8H20EvyFw3zd084wUGaBqmTN8pKsdcAn&#10;jKpU3Ggr4FkhafqkGmeqHbJVhxQMohXBVLHrxhueXgJ3pWhYRNYuQ2aztRTSiN6/cBJmFjyLEpIR&#10;iooslwBTFxiVCmBVmJQNNSvk1BVXihuMLri3NghXBlAqFbhuNuTnu6K/nnI0FNKjl5wRpZ8GSZKg&#10;NufsPu2YvC3IG6/zRhLeJ6ujmZJRgkytlAaQ6wWL2m2LzfHLU66eVIMMH1MG0lpNFWKJpOxpl9gB&#10;DSVqOgPnrPMGKJyQfqFInN00bkoFpNUxGjQSzDNf9gZatZ9mK+UJr7czuiqq9tqo26zHpmx8qXNW&#10;lUJo/btRc7lFRFdpOpvi+6ZYXm21yGp0Ldrim6DhU+KGSmuEHGl4KSN+fYGkK5wrrIJ5AGc0Nd0g&#10;XWKJzUNUUTWkngLXdVKaKx/09ZKVHEmE3QXWh/16Wt0TkFjxuamRxTTu9E3ctCZBNbdeYgs6qrDN&#10;FoAKWjv9xeQO0zhESspsN2G9bome+7yOnzI+NLtBIwhXPf5hEZC+DWDruYWAhYCFgIWAhcC3IGAR&#10;kP77VcRnLKQLfKRHPveP9FMmBf/nCEidtDtGV1tw9c7aytL3KgdgYHlmyKe7ipv/WDJz/LRF91+9&#10;cNLkyeOGpWcWPmurzV3uWmR32IcHZ+84ZNu6tyYq7+WWpqL9WX/ImDTvl+PjBofltpbu/6YmrcSR&#10;PrVfaEacq8MWWJe3t3LvhvqEobZ+oweGFTtLDix/a19jUN8h1/127umjzzquPvez7V+/dTB24YUn&#10;XHXJuSeNGxtud329xpUY03pCVkz+J507v3qudFRR3JyL542dPyYkIzHvYEXI6l1hmbFVcbbSb/61&#10;rz4wLeu6W2ecveCsKYP7Ve11Hdpalz7D3nf03OEtoUlp6+omzpx14u2/HDs4NTqkqZ03AoEb+yB3&#10;pbspb/PnObs31qWeftkJl1544fSglKaCDx9aUxeemXXzbQtPmX3qqLTYTTuDS4s6p44NcpTFbX35&#10;7T2BzzTNP+Pkxb/9xfzJkyeNTY8YmPt4Q0vncuf8GHdJv4597+6Iywsafs2vZ548c1gvW0hMSGyv&#10;gYP6HT9mUP/kDPtKV2DJ9sDpNkfKiLjWcKeNmDJEQGpxdeYW7D341b+y3UnHDb3ht7NPnXbWhBOm&#10;hm/o0brrncqskhr79Ih9he1J61tGLx4Xtmh6zObm0UGJk++4cfq00c644h27KqN3uQeO7h15fKKD&#10;tvoiAlJQa/HOmn0r8iLGdI28YM7k8QvGDh0xsFdGbIOj5dDmr/et/7w4ZtqpI6+59ow5J84cEBa1&#10;/Sus61RmTo+1lSfW7v73zp45nUMvv2nmGQuOTwwMicV3+wED048fPTijT0bg2vCAvB3O6Z0B0aMi&#10;cvI25Kz/sjT+pNNGXn3tkjknnpQRGrn9S2zcg6hiOkuTG/aubRlY0hE1q/P9lqq8Jyqnh/WfceW8&#10;46cObUuJLVl/KDr7UODolIqOosLl7xxwDZww/IZbFy2auXh0cnzOamdtcU3miQExyf1dbSFBbpC1&#10;utwgbblTexS2hDg+2J8UEhQ2eYCjJXvFoa1byvrNjRs3Y1JKYJKjvYMWh2nn2YDI1Kj0E0aOnzJ9&#10;ynHjhuGTcb+mgAkLp4+5anHfxIjw1s7w6OQ+vYcNHzRsxMAeFSmdXxe7Bu63jc6KKIqsPfD1v/Y1&#10;h6RnXf+b6WfMPnvK5Bkxu5Pb1n9UNWhvVdj08L3NgZErmgentu8b3Lm7MGGWY+RZJ08ZM2tM1nEZ&#10;sX0ceV1le9fWJh4IyJiYHj4kwdkV4GgoPFixa3VddJ/OQZN7R7qS/QlI4FahDh54F+SwvxRNbsg4&#10;5/6rT1s8e9iJUwLbthzK/azMNXZa/KAegw6/tH1vwT3FMwaOX/TwNYumnDhl/MisrLJXXFU7VgQv&#10;bupqH972wTcbmt/JHjH93DOuufL0edOmTxwxNDM+qKerHYtLBmPIERLQWOLc+9o3e4r+XDJj8IRF&#10;DxlRDckqfcVVue2boNkNPYaOPy7ruBMmT5k8dvKYXv1TE+o7x2QOHn/jWUNG9o9sa+uCo60jzl6D&#10;gu1tta7sf+7cl/2Xijmxo8556JrFM6cNGD/OXfVFdtHGptBps5KTOvrlvPD5vuaHqufOnL3onssX&#10;TUJtykwanP9kR0Pl8uCTnV3Fg5uWvbsycHnZ2DOuOnvp+YtnTZs2LitjQExnSt/kiD5ZQdu2BuWs&#10;LEuxb9nftOnl5h6ZI0/5/awT+sTGNrfRHkD//X2VJaGFgIWAhYCFwP8eAvyhxCIg/e+VvJXj74+A&#10;RUD6/thZb1oIWAj8jyFgmDHxrrF8qM/3nkO3dQA4YsbBIeXQceMwHA+bd+DABS24mPtwizUAx6kb&#10;YUiKQkziqOQ+LkzujdolnbeiVZ+0DfdH3lYLIiQSxZZOnFn/ZVyfnEqOOAkWXownfOy9/NWGdyBm&#10;ywdQrDiASM4yyxd6ju1Iuqcb2Qj/Cgh4Gzx53j5SuUgITpqxYqlEVF0GvVA8phMadMrIAV4RAmHH&#10;ora6Nv7iIjQkPDo6Ds5devcdktp7cFqfwfG9ekdF9XS64NfdKCwpOMIBRl1Yc1Umg4a1F0yplBmf&#10;YK7LaVgBqqBkqxNIFjtkR6pshfWcCvISD9/hosGO0BAcUpHPo7R+GYOPS+3dv2dcQnBouGG+weEU&#10;3wm2WmLb5AO+ZEpMxNQyspcBNN/x1/YjlZfovOz6z3ewkUBHB9mN4ejAwjy5mgLTi5wncHZos2XT&#10;sIm1F+FxiPJIofuonNgYdasGR9JP//u8Fb4SEKLRIVX4W5VTSkeaER9p/WuuZNYnclFvXc8lNimy&#10;Y8+XyMYX2M4hNTU1K2vohAkT8RfX4BHhSE1NwzX++tCK8DMtNW3o0KETzQPXuGOxj75rEfzswnO7&#10;5H/+7DJiCXwsCHBNx4lGgN0f/XSH2UEZQzhu37jx5G6O//rckZv8iIdGummg/q7qAA1nj92G4cDS&#10;WeujBRaDPB2pk71I8F+cep8u3SUu2H+FdAHSsEvMkhaPnRwB+KQYgBMXdAYGOoOCXA78S4d0yjLu&#10;wlBBuRhiR0OKmqwGEtJPcf8u6ep9EHdtMiyUkpWOSe+GeMgnh/9bHDPfl2j5pwwAdEk4ch1hXBvR&#10;KpaFT78Jf46JySkDB2eNGjM+Y1BmQnIKGHE8SMDgQc+grifG+JxGPaxIpj26qVeSWV3Ioyu5DH5k&#10;mCG6x/b3jABHwmE8fbQa45EfIVVSPPzjn3zNp3BC+CcXLl8YBa2VjQ4yeytVHqgoYQNDDxPMM0jW&#10;tZQj41LThyWQg+/4wCsFrV/ohcuw61HJU4nQB0bRBN6tVld1Xdl82gFpDaTm8ov6eNscwnVi5Kiz&#10;v4zMko8O0kT/kwzxzcMHB/mpK5tecXxUSG+1fFown1rGL/o3d0fXSdQCrgg4+Zqrhv9hFIQ4blIX&#10;HuKiH+VACk4KSJeE5PSiXhqhxB0TXwQEBeLUQ/rME/XyEgQ4DMcomKgLDytVArDK6TWR7xixgaGA&#10;SQUm1vYgOclhqveh51HSZW3UhfFptfgnVEI2RVPtDd/1eAbmvTu40ZPa4dPXSAyoBaLGPmF0kX2q&#10;GAOF8EZDpCZQEMbohpS1vNQmQ0Abua3jePjvsbSEun7impOTTInkHKEwqVhyDoZDgYps4l0aUerX&#10;NCXs6EAYeZfjlOImT2+Km6caGiNaWf/hVtc/XRbbBzQffdaF52tdkTiw3h7q+smFK0LqKmTqoZEa&#10;ZEa0Om+W4+TIuQgkXblGhEYZMSdKxcAzeqoVWmXhYCzM0Q8/3TaGK92+pW+yw0IKXEYGzez7g6ZH&#10;qLYaIbd8fCqiirowC4hjlsMoMrOpYV9N8tS/TBlMH9lYtxlDqSN6UfojpheKj55Ifln/qa6b1CYf&#10;KHxKQX7ShTdTsVvlFBl84uFmQRoHXR4f3LrRQ21czYAwXKI2Pm2OXhb8yF9UPYw89c873xHlkUS7&#10;11Ki8KuTDnbw9R1MngQ6L92TIvdQyv0SJw/bxslrg7w86K+TXATfVsms5xYCFgIWAhYCFgIWAhYC&#10;FgL/gwhgc0mnLSi0rbm2tb4oNjIkOiKirLTYYW+fPnrYoL4pHe3krSUwyDl4+IQ+A0eWV9eWVNVg&#10;kuPa9+/2rx9a1jp1xYC/LBjV55wBNidmj63YyqiLljQcWIRmR5w0p3E4Me1V2La3u4PD2kdMjxl7&#10;4tRER1a4uzM2LiRlWJ++JwxLjh4YZQuy9QhwuuJSS4JCqkvLbCUV7aX52RWfPfjNA+cuPWfRjIWX&#10;Lrrk0dtfXP5JXnFpY0NgaETnyBmx406cmuTIwspSR8/4tLAho2xwclRc4m5pwYdvWnZSS230Edzw&#10;msuFjMlpV2dH3yEBkxYdPyBlSo+2sOhwd6/0hPRxg3unD+/ZGWvDBLZHVHxddK/iuvqOvLzm/Py8&#10;nhGOGScc1zsxztZFsASHRWSNPDGh9+Ci0vKysrKAwID4wel9R2Ym4gO9rTEkrODgipdfPOu0X540&#10;dfEZZ5/++3fv/bCyuK4jLJi+fmuH29be5o6M7Rg/L3nM+Fm9bBl2W3tnlysmIT6pr9MZrPbBUXNS&#10;8utDC6m84IrP0tjDiTc/8J5KdLk72oJ7D4uffXl614HwZxb+5dxrlix96/3DNRXhwZ1Yh0vs5560&#10;aEhWxvQeXTE2p80RM/A4ODGylVfbKirIuXRcRlrfUVlJEZExtqbQkOLcDf949bwl18+Yuvj0Jafd&#10;/sbv/12eV9UJAhXWkTqT+9smLcrMypjWo6uHzWl3xgw6Hq6VKKrKahIK3wcAfE1jU2n2+tJ3bn/r&#10;jiVLTjt5+inXnX7Nc3/5YOPq0or65qbAnomd4+b3GTnypLjONNqXKrbP4OB+Q211zbaycpqTG3B1&#10;dtgcDtuggY5eqXFb88L37q0Prs5p7pVTNKJfz9hpmZ3RYV3txgq3wpeWs92OwNaG8sIv7lyxd9nh&#10;AadkpJ7YGyuuAUE1bc0bvrz7pntnnXTW/NmLrrhr6dP7Ptnd4gy0u+CYKiS8bcys+PFTZyQ5hgZB&#10;rzqCIuN6JfcLDgkD6GrPqA53Z0fY4Mm9TrqwX8UXnQ/N/fUZv7no1x+vqGup7RGC0qEpmRPu7tXm&#10;QLSxT5DDYQ90qFLyKS11jyZrbndZeWlNVdmIgb0nHjfIRevN4e2dw1L6JY080R2fbGtpbi8oLLB3&#10;Np84MmtYRh9aXaHVhoABQ8ZkZI2raWrdv3N74cZVjh7OjNPn9M7oE+1ut3e2kYkAu5s3DyzQtLe3&#10;FRUV2DtapiKq/hJV4ICsMf2GjK2qbywqqQDHCEVhD6je/MLG5X/e2GNQ7OAzBwWGOzpbVLpHbilp&#10;Bamzq7ikqKWxZvywAaMy02nR1xbb2Tms35CeIyZ1RcfaG+qbCwvywhzuGWOGZ6QlQl0RH7bSHXL8&#10;pLQBI0qra/dv21S8dV14n7iBp81OTYyPsLWTZUZnB/S9rTXYbus19syJU5YMzn/u9fUvfNB2/uLk&#10;8xYOtdl7tbcipe8wFT9yLqwnFgIWAhYCFgIWAhYCFgIWAhYCFgIWAhYCFgI/FwTIoQoThfBXGTO4&#10;2Tw0yB2EpRpXgCsoAL6Mg2hLVvy1BSqfO1gf6mzvau/CPh7YghmLYJh7w5ADn5npSzOZxXRhb111&#10;qk/zNON2BOJbdBfOIHsHTnIXBHMarAWSqRGWTDra3Fjiam+3uzsCsKhg61L2oMARRqW0L4oiqATB&#10;QAgrJWRgGoRTLfwgEYoKp/HFXX13J384ipQilgqmZQDWOehjPAumrAexTkc+hdjGQiyZ+Gs7GSHR&#10;FkD0pZwtkOh9MjcIxNmBjfchLVZmiDfTGRRA395dDljy2m1YErLZXIGQEqhhSY32tqbd1/GPG6s/&#10;eKMDJ632mNYzutGGyg2QJisogMRi0E0zp2y0oWySyARQ2c5RdjhrgJSLSSLhXJD5jrnPDOeXD1YC&#10;JYkYKwATNs7BEzJp8tFpXVrJgh4G+KtMYq3L3Y4Fn6CujkBaZKV1VoUF2y7yHS4stfxKO/MD5QC4&#10;yQ5wsPxsdWRYYCiLUo6DIdX/sgCsxjjJANk0fWYDbWWlqnYbR+677EGwfsOe2TajoJV5j7LwMcH3&#10;cOnY8ZSiIpEGSIHyptRsF6v0iQSgRGFjbaiNmKcY4plisL0svcibjptGz5xTsUHhdLng2FZa7WTt&#10;UCf5cuBIyNYWiXfaAlF51E78uA/lJLjwtirjRltbc0BHe0AnahkqK6kQQkJ3CA9bgIOs99iWnFMX&#10;+2yPjyEDYdMIyrTCYUtfAtKN7cqCqNSxyt7lQMGjEuvZEZMddeFROdZeVb06A9CeUM1m40M5PAt3&#10;Ao5h06MyC3Ugk2TewJ5UAxy7riB8v8AtVaAwL2WmHNcdMeKhAvJ21y7GNmYNVeQRgoxMapQJJrV1&#10;/vVCiphfVCqnLMWwL7jpzosr3c+lk7DkPPbyMi0DxUTQuPC0qnoLe2Rkde8Kx3L931ZGR5L5SHIe&#10;Sx71MD+P/CoyrDT+3Vr1SQBuIXnvc2Uca/hbUF9SuFXmr1xqe0RxbqBtbS736cOqlwE6vWW+aDQ7&#10;PJygAQa+xlJ/1+nuaMeJC9Vjk0sY4hOTjyLVKXCzD7ECbUEOfK0iHwAYv1EbreLCF8XOrnZ/Ibkn&#10;gf5TW0+NIV3wXzTBfFN/hJs4+R6PPZSXBnylolN1Yhg10XjSGdjlCup0BbQ6bM3UIisOMs6gQHdQ&#10;YBefziCMAWwYmKHVRtOvTCPxEwkjmx2gxeMkDzideERdNoZMKkU6KMPqIbnfwbdefITtcrd04vMW&#10;DRnxPQq5lXGCGqqhl8VwEKiiNzVOGoLB5lvllkY8qsdnTcDHKuLGKPqKGo3QAJk+hCEG2OS7QSgx&#10;yPIyZJXGg1DHN0o3BuXKp49ZXmpQiyLEiItOyrYy/lTDVSopnEjTAWePdvTKbmZtcT9otHKGs0RV&#10;rB66kRphYNdKEL3UIJzHNjLwo6Gn8jnocxKXQ00LuM/kQSlG+0La8fgwJG3qQqYCoFPYtYD4LdRZ&#10;40Sfrg/zjIG08vaEgsPJswNpe1VXTtKqDhr2zXhGFxiGG6QaRUwC/m1uFCX0wG1vwxd1GKRT6igL&#10;jKOM0T4ljv063YBJxdTJP9VtErirvYO5XDipEI3hEG27oFdtHp9TPVBjOEO7aNBFIx3WLi83XGgC&#10;1EkfqNV0i2dYPExmBhYYIfwTphROKLpZZWRMxW5aZYhC2qrIHrhwuN04SQGUCtFpB3UDJyZcNgf8&#10;epDhMKk3azgGTUzRQRaZqIOzHYoN8GkOZ0xV+BVqCdTMkJlZ5DGG6jxFpajpVKNlfGVm1GgSuKUy&#10;mwdPe2g2gyhWmjfykFe4T1zcaKnQlDmoWYFuG7rL2ee5DRPFoHyifwiGISMqh1yoiqLIJ6qF5Okn&#10;nzSHAm74Do02xO12BdDcmH+qyQShxBQmwMdTMG4kCSbaIJUueFzrtAXgdNAMx6BisrZINVRjcM0+&#10;W8WuWkQ1FzYpeDzn1QarxgTcHAMz64g0llVXOiPmOXAqpLXQJHO8Sr/USdMoqAINdamrMDQfbQiU&#10;w2zQ+IIbN5yK3GH0VnzNRcn5kkkcZ40UEsk4gxRi1HzSXyUGoKVWVN1ip3cGvCZrVKVmzCLZXQ83&#10;X9JkGfEoc3ijZ0T7imqtmn6Z29KkA3dU7QVE3L5Rw4IOjdpy6HwHZiNY4sBCB51dbZAF5COUsINW&#10;OKi14nYVJ8NL2aQ65MSpLkJt7mDj5NmHeaJg+ERGqU6pxQRgAjk6Au3tPM8zlzKoXMytTCCAnOhJ&#10;cE310tbBjCnIADRRnfE30OZAT2isotDAAhlWU3JbZxtUnzziGgwBVA7WCtQPVAeuBbyeQ70N5spQ&#10;a+VjlwcCTNXBqeq4R7WkCgPDdvTdwBxwBgBBAIiGJgCmMbhQ2NIpP6lv5kUAc17MP3klgUuWSbNU&#10;+b23JuFGlTdV4ZUNfQjEhUJ/1QPuzGCbRH4O1TUaYKg7dWwULWaNKEEnzR1p1KB8iEE/qEIDDqg/&#10;IWxom7n6RF6jKBJjpCRLMTSZRXw0laa/qpc1MFQjPYMuJf0F12VeFuOGlTtQUhy4v6amhoYLKkB7&#10;exfMWWDRhGWzLiw6oZTNcR3aQNW7mIsVUt8NgiX0x94JXWePgOyBWiCFMMw4lWINJNMkY/8ED2Nb&#10;4cCHT8OiMDNrBVo4bOetpsAcIR/yLsmm5IQUVAKqZ+deXpRBOMZMJ+aRAVck6sVsblQ2DGn4Xc4s&#10;tzm8MCJp8YWIYbSKavhLozzV0Clvi8a2KZI7Q69UZeFGieQNCKRmXekCq4T85QsjmFqL4DaZ6wmv&#10;TqhKRvF4TuXKm3p3jVDNC6Fm46YaYrWMFRgAx6pGGyGlY9yh8Z2DundeG1ItusqLuWBo3uRHXC+4&#10;E+UL8yS14lMIRdRieM0vpOlFPUIfB0hIu9CzqqGNuvj/ceg6pl8fSRYOw3+NEZr3T7n5/yM3VpoW&#10;AhYCFgIWAhYC/y0IcIfIf/XeU3pb/aZ/r+qfDZ9u+lh67f8WLCw5fjQE1AgUO2I5wIlwOVzBoe5a&#10;Z+2erdsOfL6p2hUcPqBPT4eDVpyDscuU4hKolWJMLZ0BQU6eP5EsHS229pbA0J6BkUldWD1uacXE&#10;weZ02kNCbI2tXWU17ViQcwQ6HfWdrfXlhe76GuUrFtOLIGdXyoDQtPR+YZ2httZWR0hgdFJsrz6J&#10;kY5YOy16tbvtwVENAc6WpgZbXW1LQ0NdZ3Otu7m6trqivLaroi0hskfc4D7BMWGYojg6UjJC0/oh&#10;qiibrbUlyBXhiE3B4q6tob6jtbkN7CmsltHOR2Ra4f2VXW2p1BmTYO83JCkmPMXRjGl9e2hMZHzf&#10;hNjYRFeL02ZrbnUEhrY6Ixpa2zqbGmlLFGxZE+J00N5e6lM0WSoEucAsoTm62m4jIq5HTHJ8GDhd&#10;rWXNJWty92/duK9qf0ENHQ1tDa00P1bLMN4HYHEEd/XsGx6fmBbhjgS6WAZvbGptbg5xOSNCQ2ne&#10;puwHsNtle2sbckUL0WqiYi4UaBGi8LDIEJ0SPuikfn36DgstD63bW3Bw18pt+Rtza1pbOwJi42zp&#10;WfHxPfoFNTlo4d0ZnRgYHhvQ3GxrbqT13Ii46JiU+LAgl62loqV8bd7+LRuzK7Pza2qqq2vqWxta&#10;acoXSEtfnV1Rce70rF56VAlBESqqlhZaC6B5rrurqamxsaG2q6W2rbGqurqyrM5R05WUEN9jYJoz&#10;1OnucIV39R0SnZTY39USarO1tDkiegb1SAho67A3NVG+zdVGrBEEtUUODIlOHm7L6VmxZl/29jUl&#10;wdvdI6OjYofFtIY7uuDoR6ajAUH4ZlJTnrth76oN23Js9UEJQ0ck9k4Kgy501O2pPbhy577crQdr&#10;S8urausaapvcbZ30SRurRO5AZ1ds75D4lLRIO/QKLXB7U1NzU6PLGRQRHhaIiTZW2d2dQXEZUYNn&#10;DkyJH+IqDqzafTBn99dbC3cUtXQFhwS2dXSWVre3dXW6YEvThPQqirrqKtVM02dfCPKLTPv2YsGZ&#10;m3myCsJ6ONUyR2dnVEh4cEy8zRVMa3PAG3iGOBEnVUzV5qNiOgIcLloDbm3uqq1uC7Q194oJCgkO&#10;7ugIMHZ1VYYfcqhLKA9QRR3XooKhiBNUQ2XdgMX65vaavQfWrti2repwXc+0AUlD0qMdzkAsOWEZ&#10;jwQmh87eamzkBUZERocV7KC8qC7M2eWODot09ohzg44IsSEApsMQANNjqqO8MsmNDC6bGpGXluCg&#10;5vhYh9Ph6MCHACx4Ez5K621BwWi7gtxVVa31DY0JsV2x0RFdXS7EQhZMJIBlAfCj9RhWRBYCFgIW&#10;AhYCFgIWAhYCFgIWAhYCFgIWAv/dCBgrDfxxXV819hg98OKK+sRMNhDmZu1iadHe1tzSVNNcW1xb&#10;dhB/25uqu9qaFKODHOKIlT8bhZBNAOy7zKU2ssXw3gVTZGhtaWxqqG5urMHZgWVEb8sSEdjnk3+3&#10;aLMhAqfOzlg4Xf2CVhaUJOwoRh6JpYIeM6eO7U54h1HP53cVrVBQJB7DjNQ0TkJ2GuuraioKSwtz&#10;yor2lxZkl+Tvq64owE2AKQm1tTXX11U21FfhbG1p4vsMHcsv9iJ8zQHkkT8UHIzWZdQu0Xpskguf&#10;bHLWGCu91Dg8/TV5X2xax5Z2ONWe6YaXALGcQHjdxoXTgjxYZ/ZJV2A8UvURbH0CiFpyAC4LH2MC&#10;ySznSFRUEJY4yXhDYc62WVLQPoUuaszaK/rW1NhQVVFalH9w/97tOXu2Ze/eWpC7v7K8pLmpQcXm&#10;xoohfuYf3r9v11ace3duyTuUgztNjfUsA0JWlBbj5q4dm/bs3Lxr12ZcI06EKS8twllRVoxUpOiR&#10;dGNDfUV56aED+3Zs23ho/76ykiLcwX2VVunhA9m7tm3auXXjji0bEKYErzc1Sl0Qyy0uPKzIlpeV&#10;YLOxUjMSXQ2OVDRyn/WNzJBMOpOozbfGQ9Za5m7W3SYkDYX51GNjpBvDmbrnsaU+kthc1sdykPAq&#10;nJ8Mx/L2D3rxWBM4hnB1dXV5+Xk71IEL/PR/icPw2W2AY0jnPxfEK0d5JDDdyaM8rjzCQXlXIXUp&#10;+S390GPQX5H4u40HcUqAFStX8ikhj/Sunvp/P+b/udL9/5eSvxYdqbh9ZTQ2IP8PiW60t9rAQB+Z&#10;6C2h9JIimYwrJJjZpxARCIOLhobaosL8Pbt37N2zs6gov76+ziekNPK439BQX1RUmJO9N3vfnuKi&#10;QvwUm2veFB1fhogag1Gi+quoObC7NrdMx4V2eOeCBj8IKZ0se9mQHPlkTR8vYZihvDwZ1pz0Fhm6&#10;0sHscoz9iKSqmSHK+Idbe/maymHEHFxekX6Nxwx8eIBiLpA5ijMRNjoehbPhgsNHY3iAoedRjQIN&#10;sw8Z3vjYR8qAzdNPKfaCAjCAOfzGqdxGEbNamSIr+3tlXa45spBhEgvpPxaSfOljZr3sRB49d2xZ&#10;jlcMqpIGsrwr8nAS/torEVI8pg8lH93m1DmA+AmRYhIHOOwMxyTbUBxSfFIEpCrePnM80yWmB5mc&#10;K2UEDn6BQfFi4VkS0J+wX6KOVUN9XVlJ4eED+3IPZsu4DiGbmhpqqsoxjMToEfcxnKMSVIdUeZaT&#10;s8yZ4rQ4AD/ijNTV1mAAmZt3IDd3f3llaVNLozBn2BdQO4w16PM1XYiDIFFmHWoGU9LS9U0vawGw&#10;27opmibC+9cmzhT+Svn665JHyRkEU1DOnR5eNMHnFR0rwVOGxHwHr/gEE7EFGb0gfJ6KGEzY45Od&#10;lzIJU+fR6RsryOzDGFMrkolePfWK5oOz3m542iLvJoazicj1XMhPfkvg8p8NiTB6WhwV3zGIEeKX&#10;w9w3xCuMmbruvYdjQIqs7azVLIyu1Xo8evYlv6Jm3SKgvUL2NwoJIIx/0NBhaxJKSxpzvUz5RVWM&#10;isKhKDuoFERGMvhumIS269VcEBY8WSt0kOWRvu7BMjAIuurq9UsqO7HdjDjxL3lLFm6ST92U7HC2&#10;jYJmipRyZWZ0YWBGkUkGGTURoxgkJo1pJkscPn2QRCgVh1DS2kNRbK7jki9dkeQ+S+iDlegYmaup&#10;g/WW/3Kp+UDNESIAe31UTSSoGkbEPhWZi0BqvVniRkvOcMkhAng0Sj1n0FhZzPaYLML0WqjHwylK&#10;pTMyxQRC5U9G4eCZsorycB4UI9KDA2uOwCgXXK1EVAGW3+WiZDEwNJKbDGa39Yi1xZTBU/31bMqL&#10;/rj53/F5UVcSLhE9LSllaQ1EVB+c9XdZHp9y7HaEozePonXiU13Pl95E6EnrqsWZ9eiJ8Y6XByGP&#10;NyFz3KiH59e7jUeKmGWWn5JZ3ws19Gbem86Q1Euk24x8v5vdKs/3i8p6y0LAQsBCwELAQsBCwELA&#10;QuBnjoD6hIoVykB41gkB2SPU5Qpo2Ruy74XX3950+xsBLY7o8SMTM/qmNbTZP92wZ19+KYJhwgO2&#10;yYHtK/L2ro+Jiozr0QND3uYBC5xTrzs7cfvc0j8998WeB9dhbBtg6xVjj09wF1a3b9hb19jZRPtd&#10;7W+sOrxleVfePtqJQu3QBAZ9G/ZEbeP5Ge0MpHatoV2A6FDTHLUrJlaWWusDnCHhJ1498ddvPPfP&#10;9778/OMPPnhv2SM3vnxh1qT08Ka2jo7WVoqKSFLEz4EBQgcMB+hlRXZCUthsBXkIcdjhkIbdCGkH&#10;7ZDVDrIIkacoBiL1dJA0vO0KhKPtKIhOEREempKYXN7Qtmz9rvzyGrsjGFnpbGveu/mLssM7EuLi&#10;YnrE0lKF+jiP7a3aS4pKPnqr3NYj5I53rnx7wyfvvvn+Paf9bmFccnRgQ4vPXIrmgbaWVvvhoubS&#10;aiCOpENcrqIDW/dvXx7iCIiPTyDSC38XVVuLYBtMd6ArOMQFtgpt/tWNV52ujlZ7V3uPPjN+ecrD&#10;77/6zmV/vzW2ZHPOB6/sbmpsd2L/hPY2QN6mlrkp29gpCiYGancyyjat4XZiL7T2yrJS5KLF6fzN&#10;Py9+a+Oy997+8M9n33VyQp/YILDM1KJhh4oKJaqiQlliyxOogtqf1jiAYnNdUI/UmEV/OP2et99+&#10;9/0vPv/0/bf/ueyPFz50anr/nq6Glvautla82WbsZkErpKCckMJ4MUlQoI729gGxEQknjd+bELjs&#10;69c++nBP/cbkIW1hPWPasR+ncMwobWcoCrNsy9P/WPvG1+2nL+596XkjQsL7ELaBteuXl65b2zj3&#10;ulHPrnv+g6++eP4Pz16eOTcrBAS4VixotncE5JW0FleUBjqxFU1ISHB5/t7szV8EdbX1ik/ESgjv&#10;dtLRjFQSBp525/lPvP3OO2fccVHw1o92ff5JUWdsr6D6lo51e+prWhtpe9BDrQ37t61sP7iLNuqi&#10;TXM9B+16aw8KxjpBcJA9Pi4+KrrnhuyClTsPgAyEZYBgZ0VTbWPxQVtDrdvlCkpOTOwKcH2+ae+O&#10;g0UhYPqBouQIPLx73cEdKyNDgtP79k9J6V1S0/zp6h0F5TU2UPtckB0cH1R4VfG5wnV1OYIcyQlm&#10;VIfMqIICD+9Ze3Dnqqiw0KSUXs7w5gOffvb1n14sSe3b8zfXDMvoP8Rmi3QGBrqwQ14wPvZAYHZy&#10;Zh6oddiRLhj8OlCkknolOkOiVuw4sGFfnsOJvTy6gGJ9ZXPxYTtIbqGhwclJyXWt7k827D5QVBnk&#10;DFET6Y7sbcsLsjf2jI5OT89ITEw5WFj9+bod1Q3NtqAQVOJglwsuqkJC2uyBVRveXLnilS2p86cN&#10;OW1yyaer93+6piLQ3uoKDXAEu4KCXMoGx5tx6FXxrR8WAhYCFgIWAhYCFgIWAhYCFgIWAhYCFgIW&#10;Av9nEAjslzUVmRFjBY8tgtpOXO3CTTvU0qYttNRCH47F7o3XqNpaGtZ+uP7mT956buGhF667qzlx&#10;ADk0d2A+Tw5HaHlGHbS1kDqwUMV2VvztHFGyp2ZcYNMSckJO83JbR3ND5hUP/Dny9//YFREU6Ahy&#10;BvuAzt+waYsddeBDO9g7bS2NLY3VEAm2HZQptZTCJkWSNb5muwoxyiG3O6bBioTknPJPrDt5wFFi&#10;4ylWtXjHZ7VnN92k9S0lkiRh2AeY9BX829RQWznynC8fWHL+kjnnnTHr/CWzz1vSv/zBMw7HTmOL&#10;UHrdbWtpqis+bsnHkz56fh22qnU6nbSaA5sTEck7R8auroKSUaZqrxg9JMvGe57KIw6g/notf8qL&#10;xlvaK4aVj+nMgC1seNlLXZsHocomM0oixWbjFVx25MDQSbKsVGJa4RHANK/kLYtIH/22m6W8q2Va&#10;w6hIYW7CRbvpiO2UWjekCHg3Z1YR+QsJxCiYhaHs86bdflXfEFXZeBiqbma9vrb6cPrpD15w/MwT&#10;x/A5tfbv/9gKCWHn0YHts0oK84oHX/jAecNPmjyGzqQ1t867IizreEiNbaRAQyrKz/3dnvgv7jp1&#10;6sSRUyeNmjZx1MTKR9/YboMRacGgC+4K+8uyQxEOpzM0PAJpQoCgwKC6qsrLzr179l//evPAFTfO&#10;vDRx3BSsbYdGRFRXVbxUNvCZKydPHjti0jg6Y1Zc9nVJL6xg005jTto5jOzblHZwRmpqKv9e1Pfh&#10;xGc+zYtyYeex8AhduySzohsKH37XhAIL6r61TxTSY8IlJa7rqvGi6QOJlZPUSMhv6pau26ZKeEwz&#10;yTuUaI4WmLWIs+qJwRS/uzhVBdHyYoQhq1EvpTjST+M+bTnur0R+WvUj3QB3orSsFFyasrKy1rZW&#10;JO1yoWWmo7W19U/Z6VdM23lX2rSxV10VHIy1U+ORJI53H8rNnLRh8eGg41zBrqgobLb17cdREv32&#10;l39ACOQo/b59z1w5dcfdaflhkxFTbW3tyJFPnvrMFXNy7s94d9Ar18/p733svDutLmkBMi5Zg/C5&#10;ublPlo74Re1tm+qSEMP48TcN/fUd54xRb9o+XDL89IUKLiSHkCOeKHnmitS3lgx3HEfxRHtDVFpa&#10;evFnjt+dNkySbXl7ydamPpzLv+YOvnzqDuCfee65SAhlhAMXV62I+FXgg5vrklpaWrCI718uPwCk&#10;/9CrVFO6O4+U/JHCf9d4forsoRAv+dRxh16Iby3Z2kiFeITS+SEVnLtg6kzNVtT7g6TeiHnn1ux2&#10;jJGMT//IzSkPB4xr7esH92I40F2y8aVhcWt2peXl5ePHXjX6jrtin02viJvrdAVHRnpaA+5k6S3l&#10;DqO9vfW58iE3ztnz4MBZwy++DJ9lgoNDpVOWwCwJpyhjLUii6kJpUUFBVWVFe1sbuiRUNx5owV4Y&#10;IxcVAw0qiEPE/xjDC0MMo+9QEpnGl/BvQKNBYxRKriQJPhqLUs/NvR82ZiTzWXLyw+wOc/ygxjbq&#10;mQYaPTfHn8iH2PiyMJw7+sKsDnZ8RCM7ObSxFnbEU+GNAHyBt8i5j0lc18sXH08pjEqJckEfU9WF&#10;GtcZIxZTBrrPniXVKIf2M1RbGiKbKhEyiea/GOMofxuGJojVtafITItkAztziCXfVXV8lFLBsFuN&#10;72hfQAaaTuw9yh/aSVrN9yBDDN6L0n4P4KK0bHPsgVBhK6orFULfT1HKhUbm5FFCSULbaConHuSI&#10;0xg3snrof2kTRFUdeFTv4eFowaRDlwtvNSEB2fOB8mekvmMqxedaJtHWVpXvSfx/7H0HoF5Vkf/r&#10;SV5J7x1IQkgldBKKBYFQlF1dRRQbKioosaCruEXFyrqCdWGLBfu6fysEEUQEEqpCEmoCpPf68kpe&#10;//9mfufMne9+33t5ERTLuVxe7nfvKTO/mVPuuTNnXv6ZiwY+tOT0XZNeXDNgQG1dPTI17tmz5K0/&#10;f//SD79595duenYw2kJ9wxDfSNVYvItuG7QUR67QoCoqD7S2NO7dA8+lfXt2yeakbQdWjT730xeu&#10;/8ZxF0z4hzdgcNGPr6qi0WvO4C0E1mzi+d1d7b/jyw65CK3ItRLjkeBIkAs5RIhaY5xdxwgnmQRL&#10;fZs17TKoKX37q8ExZCdK44i88L1SFTJrHUH9rMo4MSOJuSoC/fFFQCjRiBZMLM3VsvN9wR2+xyMg&#10;4TVJVYOpw+Qy5iOpRpr6wwSqPAgSK0WapHRWWhhaspQlUVzj4cthr1J4h8WG91zW61Ra5/RilyMd&#10;TByVEM5EVBk/0U2GrMKIhEAyOu1Ciwu5kQ0rANJ9o9WHDqyAJBKgD7VzUJyFQukOMHlGZskOhiVG&#10;kfTL2lOowrOdFtBvQ6k0vqBk0s/J+3wASIixib3TOkqK+mM6RmdI3tGnHmaWCOsWEa86vtBsiO/F&#10;1P9s/h80KhQRdMY0J1w4IQriToG9HG3NQeUuAOjgheC+4oYkXUE0KqELExVS/sb3aCUyHFQ0qoXi&#10;BzYk1puMuTD0cuphueJsT8TDxSIqNuowuMivubqZGpvKiQ7HscBaK6vIFFKj8rJMPPD+M0xD7sQH&#10;LLpeECj+NHjJhd1k/xxbgeoqJ2BxhKUmUARWDq6JpMmC444ucxDAkDh6Ood+n0wxV06mLBwtmjLV&#10;Xt0WMULJ6gnNFQzUj6aADY9V7eMqlhauBGjFhMsjwAkKZWEcCS9xhcOzpjoTkhFeEmlpciphaJjU&#10;MiH24j+cyZdlGaSKOUXhgqsJLJ4ph2HWZ5JII8b/dATH6Vns96xqS2OSEsbZa5jlmlpnSRNzQYoM&#10;T9ZdTIaHxZ5GUkXcVFg7pQt0/Xno6h1QqjAF21Z7GeWkYLLzVYf10qjMOaqKf5rrfo6XSFSQoAKQ&#10;2087SIQZ3/bG861wTGwOWi8S4L07l2z//v0NDdnaVH8KyaWhyIr/Ft/cs2ePLAP0ebRiV3i1vfPH&#10;Iysfnz93FlZZ/gDyUpaEQEIgIZAQSAj0gUB7e3vB3ONgYK189Mm5s4/MpUIh+NZ4sKzyHKvfI0eO&#10;zF4lsrUyPwsouNb5QOk7rLG3mWRJevqYR/WH/hckTR8C6u1R7n5vP22aCgliRlRbWztmzBh82ctt&#10;CdE314QUJeAFCktD8K7/E6IkS5rVA/e17t/08E9+t+b3K7eXbXli0+pH7ntg1e13L//tk/fvH9Mz&#10;e9FZZy88/cgRk2vLt+1penLV/RXbV+1ev3rlykfvXn7v0t8/u7Fm5uyTzls46cC4zkfvXD9qVeOU&#10;v5tXPm9c+yOr125cu27HdoSO6Ro4vGLtA49vvf/exo6NT2xbs+rh1Q/e+djTq9eWz18w/PjjZg14&#10;tnLPxl+sqO2qHHHm8WNGDmttb9/08G92Pf1o52GnHD55zrj68orWtY9veeC2nUMOa5txytTaxlHV&#10;BzbuGdCzf/8QhDvZgXXrTQcqhwwYOm542bP7d225aSWKGnbWCWNGDK1va29ve/bO3RseXTnw9M7h&#10;004av69z95bH7vld84ZNW7d37MfX/9ENiJhcjWUybBHVua2nac3dT/Y8vGnISXPGzp82sLxiy4Y1&#10;O+7/ZePAsSNnvvSIYYMGlTc1brv/lu07d++deeaIseNm1fds2QFSl1ftfHz72qcefnjlncvvv3XV&#10;1n0jjz/mxJedVPfM4H0rf7lr8obyqWccNWxqz/rWx299eHPHbbuGV7TtHrB3zbpHbn9mR9vG0YtH&#10;jZ107Ki2umqEHsKrBSI9tw5of2bD2nW3371hz84NZU3PPvHkY8uXLb/l/scfPTD2sBP+buHkqmlN&#10;d63cXXtn84xjp1bNHXngiQcf2/bYE3t3tDdvWVvW/eRDLaMebpl+wpSGYybWoEjECcIKdPe+jeBv&#10;5eOr73l806a1y9Zu3njfjiMHNzSccfiWZ7b2/PrJhnnTR504azgCW7Xt2dTyxM3rWuufGnLW4ZUb&#10;jur8/R27J67pOfzFRw6bXrWl7bFfrtzUeuvOEd0H9tY2Pr3hkV8/s23/xtHnjBw1+ITalU+tb//N&#10;miHzp486IRbV+sRSLerMw6u3zup57O7GKc90jn7JYa2jhgxav7180IG9gyCVzRu2bNveVTtu0OCG&#10;YZ1Prt2095ePDR43ZsRLFoyEm8mB5n0Hnly6dde+R+tf1jBiwnGj22qJlXRh+LJQV925d1j5Q8+u&#10;2b70lq59w6cfdsbxiw5vOGKQhkHmujciUMHpafOyp+/+wY+/8dNf/X79xhHDdu/dtPP+3z78+I77&#10;n2rs3rSsY9+zt+0YuXZf17D2jXufvv/pxx56dtCxB8aeeMKIjQ3Nz96xbMPWLRvLW9auXvP4fcvu&#10;veW+Fb/b2zDu2AsWThs+q+Wup/eV39o0e2r1zvkdDz7y5Nq7Hlu7bd09qzfteWjPzEmTR58yt2bL&#10;itXP3HXP/rYNT+189tGVTz34myeffHR194wjhy465bAhA8ZXIaq27mKC2Fn7NrQ885uV6/fct33Q&#10;4EHtA6s777v/id1PPlS2e82zax5dft+K+26/f/XG3V1Hnz76yCPnDCk70Ny6atWDZVsf2btxzaqV&#10;j96DhvngU0+XTT7yhHMXzRh9+NCedVt3rBUVfXLbM0/ct/yeFWs2bikb01ndMLS6C65BXBep6OmE&#10;W9K2xrYnH3uwbIsVtRxFPVN++FEnX3D0yKaBq799xw9+9KOfPfhkTd2uyo49jyx76uHH7nmydevm&#10;tTX70MKbH9xRCz+kEbVccofKVXbvemr/03c9tKHtkd01oxs6OjsP3LtsVeuzD7fvXPPUU6uW3bPi&#10;3l/fv25fR/nxZ0w4bNKshp5de/Y9ufLeyu2P7lq3esWKVXctv++Wh9dvq5s978SzFh4+eHx9z5Pr&#10;Nmx98t7Knas3PPXo8uVQ5MZtlRMObH+k8ZEf3nr3thWthy34u7OOnDKicsXdLV1Na2rHle96cvC2&#10;Bx7c3PXovrphgyobBiIA8p+wi01VJQQSAgmBhEBCoE8E+HUAa624wMLsc3nVwlp9S0vLxo0bsWU/&#10;1mn5nbr4FdG/APbzaa6cXAl8an9zb5d8NHTo0KQICYHnCwEo+ahRo56v0lI5CYGEQELgrxgBNVqK&#10;VqdcSuZPrGZiY2acHYwhA6saBNSWwNldyAMjFBiSyAa5eNR+oGzhq88tW7Nm2rmvXljW3rK3u/OA&#10;bWavwYhDmfYpWgwXdAZCZGVT+miborsCiemOxQI60Ly3o/OAGBxhJ51KMbTUItV+D3Y1cQNXzXLg&#10;ztEvuvu6I3pu/lJrM6JLI8C2HCicxgrFX+JtA2/dqlwcZWAexWucsIOkxWFu7oKiaGzH0D2KWbZ0&#10;zvhCZpjCeu0OMnaSsKWXzjvxnJNfdvEZr7ziZa/68i+nfAjGSXai9gPtIeoR4iC1tbWQPDVtwYoF&#10;SJKSuIk2LlBezjQk2EoqI36Pc/LFcFAsgQXqBtz5tRDiZhacqMXYIVPO44hWVmKUJtYq5ZVwPlPH&#10;I3hqqXEtANOQ3ETMdrku2bps1+He2h5FSdp8GsJuZOMRbbCsXgJlGZmYJLHA4hopPILgNYFZiIOJ&#10;2LaCRmLEL6KgX/7qS17zpivKyy9duvj6JeN/vmHtagQy+uA7bn3RP112/fTrFpWXX3TJFZe85yOX&#10;rr7inp6bD3z6wzt3bMUu9R9427+Pe83lPdeXXVpefvHb3/+O9/6rlDB91r1Xf6ClKYRI2rENO+I3&#10;UW4IawClaGpq9O1xx/Yt+/fvw1NEQCIxF77pHW+7/IPli64ru+KeheuXwNIbj0A/TdMIAnUJW/IT&#10;DYZR8pz2Jhc1xYwYugAgBqzpEmXEirzqWsmE1wU0CII+aKgiCpeBDlhLCcmqg6Xah+XO3jkT5Zan&#10;VmBJbekrvz77w3IdtNiSCfbu2zvrunUnjb7//YsWrl+3Hj99siVTHrt32dA337Ost8L37RXNwbFu&#10;/Tq7PiglfVd60OzPJcEtF6CFlC2+8tovXnjhCj0WXnvl4jXXLTrnhs8esfIHP/jBLbfcgr+f+9zn&#10;JN2a666+QZyUrEZ6Hy38xl60uevXH4PrxYs/ce3qe869adE111yDjL98eubnly9n+r1795588vtR&#10;fIBo3TpfFG+GO0sv/ehVV13zuWvY6Bp+faHguW/fe6c8ft/yYW9Ztnzvvn0nfWPPiaPue9/Ck/Ho&#10;TQN/veipK4944uOgHzSkOEjPRSWee14T4lUQ4jVBiIMhxHXroAPPvfznqwTr61Bgrq/mT7mPr2N6&#10;SvDGongUEq1ODCC7LYF4quC7TVl5c2MYcVDIpg0bmvbtQxm4L/tA6gWTsWr05xcP/f3Nvxz0ilvu&#10;CJ17OWw0yzCD41ldFWZzNdWVODmzs6etLfvP/v7uV8569PMvP2P7lk2tzfurKxGxR07MFeE2o+nF&#10;blzrkiAGYhIqs44wLRQfGs4YMQepFHNVjXWQOTvJDERp1i0V4RNPJyjQVlFN1xxxdcJddVBS93PM&#10;biRSCS5lE0TxWpGNKGW/R5zl4UKScp9FGYMkmCa9MnQmKVOuGDHGC53pObPK7EjD8CQJCSmz2Kwj&#10;zDDVHQv3xb4eILrDj32MpoKUiHQkwY7UPUUQwndu3IGDexVkQr7ltOmr1WilkRF7WZAZlCgX9EZi&#10;MuDknJ9z9IADHF8QL7TwEM8JPejbzxkIYfQ3+cgPmqQkzG/jrIxqZuEIfFW+LZAwf4JaJTgUyAtW&#10;QYmwIk+D3bRkRpK/w1whsRpQM/qr7qEZqOUEhdTGuJfyHrXumScR3xLBLXHu2L4Zo9j0NWuQBvEw&#10;DxxoYawPrwwWRBQIoEB69FFtDrQ2X3ZX9wdftuWn73oNJ3uzt/3i8zc0zbzhf83nQPQncgw0ZLtV&#10;cdDSJgR90SbGCAkUvUaGoam9qJyPKOWKymbL1v/oK2PwPhLz/Mg+S8vhKfjDyUR7GEZX5TUu2I7I&#10;IAE0GE2v/FTeKqJMDT0vOErBUlINch4OXvQ5fbafLLz4MAqNBlJC1TWSSma3mywEtEHillGUKiqb&#10;13YHu5DjfxbXwpL95wEK1wo0KHDB2kkJM5IR7S9Fxrjwp0/jywxvC3zzFO8ieaXXaxmDOAxpAB+p&#10;SvpnXSDAiQ1TceKFhxcgie00Jy/6f2aYsBuklwh1SQ/bxNZTrT6l8hD6z3/IsjFur5Zaflhe0Pas&#10;O6qoY62EQgoNPL/1ABELuIFGfftHh0ymSZ4puVSgTY93vLJ5fSYlQYfLQ9hehVOaD/6it7cGJTfj&#10;uMmhk0sraPRsp6wFJQJ5eYmHRFx/6DUtp1055Q88qk9vALCr2+YMnDmQa6/nAcDQ3WQOcmAhUpV5&#10;5eGOtS9GsTaS6IpJknwPE4bmMJBId0fslOfQSwi/4pobyPYs26BQ2GsxqpkcOc+LXBNmUUBbhoM4&#10;daE46N9CfbP2HgJro3WoqsmKHDpqOWVPbKQWuy7ZJFo2wrEQfOaok+sWSCGfesKs9zM8KTvfRxnO&#10;hqrpSf/7sZL05DTKKvKyo1hJtuGTCS6neaV+kmy2JpZmqpIjwBSG96U6rMK53l3uoFmpAyQPKp4B&#10;kptm209xwdb+zS7CzLwQl4KiCj3xrEaPg6X33bLJN4e5xyZoY9F6Wj/gTEkSAgmBhEBCICGQEEgI&#10;JAQSAs8BgfJqvN3XtT68Z+P//c9nrvrwJZdccdmll/zr/77n6/X1p1308a+/9/WnT5xVX9cz/VWz&#10;ZhzxgSE/6Lrts++87N1vueTN7/2Xz3913amPTHzH4qMaTpnYipXdztZ9Fd2dFQvePuGUS1436Oax&#10;9/3rRz7/iy/c0bpj5KyjpjTO7rjpV//x8ave9E/vevPd31i6u2xR+eCjq2QZAu/uMtXPtlLh+kFc&#10;8eLroQa+6erEq0D9/LPHn/LKRft+Vfu9yz76rotf9ZrXXfS617/vCz+4/vfdqxsHILRLNZaRs1A7&#10;XCjBQm13WXVt1+j5YwZXL9r77TXfu/Y97/nef9++5pmBVQeqdc+J8BmVL19iX6CYqp1B2PTU3jJk&#10;C5iK7vbOweMPzLzotOlDl9R8/dn//cTbL33XW9/6lg99/js37H3lpikXv/KoyqPHHMCLIl6yJSwM&#10;Ihg3DB0/bW75jqcevPZNX3334te+8a2XfOn+f//Vnu2NXXUDhUU7dFsNbAPbPnDwMxsf+d8ffOC9&#10;//qmN7/nfR/8wu8m3jrqfSfMnHTeYa111eWI8gTDj66hh1eNnHFcz72jH7rumn/6z49ee9cDLZ17&#10;6wbQJiS8GQHNqoHdu57cc/cXvn/NpW994xte867rP3Tt3Z2jxs1eNA8RYvBOG5bEbBVP15Z0fx3d&#10;Z0NgkFX1itqGcdPnVu1b//CX3/pfSxZf9Ia3vPnauz+7dNfGvV31AzQVAfT86OYO3GxDtrXpaKsc&#10;WD944UVHzDth0Zr/2Pa1S9/65otf/dqL3/CmSz78zbu+90T19tYqRHnSnXacYrPksCmPu48Xs672&#10;qrrawUee0DNg3q7H66cNqv/7Fw2dMqGmDVv5xrfDyuoakLT9vptW/OCLd6zbcPeu9b+67p9uuOx1&#10;73735W9/3+ev+Pc7H9w3pGb82I2/+tLtHzv/nRe/8sIrv/Le72/59ZNtCLAzoKq6vKK9pmHd9jU/&#10;+/FHP/jJN73lPe++/Jo7a/7fsA/MOnLWP0xrHTqwp6MckYBqyrY+uPW2T9/wsUve9uZL/uHyb33u&#10;248MmXbYtFNOKxs1d9qo/UdXLF1242f+6S0fetcbb//KD7a3HdMz9IQq4TEGZpYlkaoBXTuf2PPb&#10;Lyz9xf/+2527llUdM+SoEy8c+NDcB7/6+X9635ve9OHL3/WN/77ticdqq5uruytqhrQe8ffTZ877&#10;wPCfDV72+fe85z1omEs+/LEvPTH3nrGXv3jG4JfOHdcz67WnHl53RfXXn/j+x97+jndd9p4lH776&#10;329YtvuBnQOxz3EN12m62roHDG094lUzZs59//CfNdxjRX38S0/Ov3fCFS+dP/HU7gee+eFnf3Pf&#10;/bcdaPrtz/7nB+99/Ucuf8cl7//4uz/5y+u/8X+P337Nj2+/5Qu/3fPYji7EGhL5YwEL0aI23b/j&#10;jn/70S9u+sLy1hVDTp545OyLy24ffce1V33gPW964z8vWfLd7z+4bk3DgLbKzrLaUQdmXHj8jIkf&#10;qPt2482ffsc7L7vkkje//+qv/seWM5+Y+Obzj6w+ce70rqMuPH9qyyXt/33rf1z1tne88/L3LPnn&#10;6268cUXXb27/7WM/+OzDNUPXn7nksFl//6qZU97z0rVDalZ89oeP//x/f7Dtjn//7q+Wf+3epq1N&#10;3dCrXlaLn0MXmrImBBICCYGEQEIgIZAQSAgkBBICCYGEQELgzwyBEAGJH+MLvverS40utamdRDTv&#10;wCJQsK4IIYDa9u/d+oqrPrfo3vOv2XPl1adt+eyP11TXDBpY2wCrHbgAtbQ2HWjde6BpN/yIDrTs&#10;w982BGxu2oO/LU274YrT0d7S1rofMYuaG3e2tzZ2dbbJ0hjcb1r2jV/0ikW7/uert2/v7IIbVGdr&#10;816khyljZ8cBbOSNopoad2ArGpTTgTvtCCy0Y+vIuf+KPF+6pXHEBKxSgRK1aSqw7jKTC+NXF6eE&#10;WXy2N6MErlghbzA00Q3smUWMtKK9QRRoMM0J7lZF7hzZel55z/59OzqnnnDJiGX/9vO1NQNrB9YO&#10;ljJhAFpdg8A48Lxq2b9n/97tu7Y+W3nUS5HsS7/aUVs3pGZgHbYyb2rahezN+3fv37ezvb21q6sD&#10;q2Bd3YgXta+5cVfj3m3Njbvb21rUZgtFYicz8QiidR8vYGPA7WxtSY7XZK1gnU55owLYIzNiCFCo&#10;/S6veSFLPRLJSrNouCapWxJk9i5mW2PViXVwoFD1LZDnbERs8Y++XkWeP8ECLxqzFvFi27cHCgNr&#10;mp70+7/c1puBmSyBiEmXM6knHkNlUk5ciL4J0uVbN69vn3ji+WW/+PKvNmGb+Zlzum/ZPPvKc2s+&#10;d/FVHROmnH7Nf763/LpF05fUnfdqbHWPGETb7/n2b+o/cP3rtlx701rsWT/8rZ+/YcaNi0Zc3Pry&#10;19TWIdLRgONPbnjygQOHnXF+495dVTPPRMlfX944bNiIUWPG0+untblp3TOrZ712ibXHr/16KyIX&#10;DRk2Ak5Ea8oPgzrhTk3NgLkjdj444Lz3ztzyg993DB8xcujwEZQFDF4RXmnrlk2bN61/4rEVW4cd&#10;gyw33t88bPhI7F6AkBTbtm3ZsP7ZbeKS1ITwFMiC0pBr9+6dW7du2rDuWeSVc9tGTbN/z+4du3ft&#10;2LN7957duzo62gEQNtjTDidaThduKc0GRQ3Ri7D2HtfpVPhx325nOBgUU3NnmizW47zldjEXgZqF&#10;mdN5RmUwndT24ovVR7nQW25JumTbYe1ZmY42Pur7sGhCq1evRiCj4gPeEQhttK9xH048tWSMqPPU&#10;U6t/tHYAu8Rh8+YhEgm2fGBEHYmMtG79tu3b14szDPJLdjtYLLI/O3AOcv9m0zBsg4Gtv3JVlKx6&#10;xcoVv9gypGSlqLeYI9YFiJ5jqB9s14FgNe8955oTv3j1JcN+9a3ljZ++c8yv0YTOP7fltNdhO0Dw&#10;DiaQZsmSH177/U/vuebkDTPl/pQpUxgBCY+OPfbd137/kvve96bNw+aBsK5XfuyG8g9f8ct60IaU&#10;AoIeiE0EKJ457i03lN+3dPoI4Iv0Y8eOnTJ5shfoU6tX37lrOFrQ1+/aic2PT5va/Kv2l6LR3fyU&#10;OGscAMEqhXXr1/9qz2giVjtjBur97lW3LV769juOe+3wl70MtPUz9tTBtOmFf66RWEqcceP1F57C&#10;YgrQpu7cKUL8xt07oQanTm2+TYX4vQfEJwdax0YHf6QYxmqHNr2ncBN3sOkh/uLYvx+6Lw0Vx4YN&#10;GpSsrZ2P9M4GhsBaveYpXCMhSpakjY0bN25gFbhGJKIdO7bjXLNmNfbbQDKUD0S5S40NYTZk+wsd&#10;0UJ3ZKai7J3ELJtfXcsrmprg87Bj08aNzzzztFbRiKgpq1c/9dOfPnD2ewDDx367fTLnEk8/vXrT&#10;JpC6Fx07fiLZrl27cOexRx995pk1O3ZsAxDgumn/frCwGSVuWI+eBvtrVlVVYo9w9q1IsGvnjs2b&#10;Ud0a/EWyxx979Fe7hrM59EycBD/Ypqb9MqZs3bx966YtmzdtkmTrcbEZ56ZN+/c3gQCMR6hIyH56&#10;DWjYtGnjpo0btmzcuGUTsuB6435U3XYADKIbVLt2iaehpr4CgIYGErTomcNB3GaDMLNX4IKdfYyl&#10;oR8w9Ykan8oEMgw36jShQRrEWZxzq8I5S4jeyTmljivyr45TEgCB0kSRZv5r9r5CpVrRh49XQnMc&#10;qOKnVmHJx3wQZvW7OWeDajPLC/28rfsD6qRH2Q7hR3whgQytRwgTE1f5A8bUXydEFlKg4LSDZxIJ&#10;xBvCmnLiJmy0gzZqZhGGeiyBcwZJIvEMrBRqKQiwE6biHNap5EwWJuaMmqAHL4JoNACRZWECpQRO&#10;ZEGYQaTaTxXQrHsxILFMNQNSoFCuqRYSDCFMAyUf+RKeYOetbhpCg2hc3N+BvvFx/rNt8/qWsccd&#10;Vb5m2jlzlp5/edvRJ2DS1dHe9uF3f/n9X7pyRtnu4buXfev+5uEjRmO6uG/vLgQ12rRxLVyS4LnU&#10;LpsalOPlCGGOdmxHW1knrkrYhmH3ro3rn7mnMbSmyiOOhAMSHOObm/cje3OLtBl4JW3bugl/sesn&#10;2gj271fnuo7GfbsxaUT2bVs2YiqL9gW/n9aWlubmRrm99hn8RdvEJBDcI14TseJhVus28+FTRhhj&#10;kpBUJKIdkAox9/5lWyJQFbPeLIRBi2rvZodSvvgVZgpgNFATWG9QsOg/U0h8CHhlqsJqOOdnSt4x&#10;Pyju6GCPDAcHSM6JLqOEpaFw8QeA50mc+hpvuIH335KvcsiplYYmIM2XUDgPiigRAh5KtUojONl7&#10;IlU4vjNmPo2+rVmZJhF6LjGNxy3AQosPObIXLn1figTHlsW8GYBkSQ95pB1jXkm0PyT43gHJ3kz5&#10;iG8UnH4AZ5SD++rGSnWUUpwKZ0oiyeLrJxUSdwK/ASgqW4g+pGRkRaEj5FupJFE18TwGFyPSoH2L&#10;Jcj7GhW8mxSod4aJ9mK0u5GoOLqnCn7BVzYnFw8y4VU2o9ORDop8gRcPFw5isnFM8MXyrcAapsUd&#10;ItqCSWxxLD+8pOsyBCvNtSlfrOmAVCwLChI1K2iDVJB1F6Z1Nv5aI7J2bTpgulQwPkb8SReKh5Oj&#10;RPSKe6xo367ReNzCmLFpCsnmpYoayEcBMjJEby7VtEzQ2UgXZw4hu4yhDMokIBEofYRpg2w3wzvK&#10;r2iaqi4X8az5SE5x6Y2JqbeBLLf+4zXBNg/xKiogxHUVa2WsnX8pXJZs8Fp11gwlWXSfM5GZlI0M&#10;Tw9LK6DQtYLi3kYGkkgGL7yU7dpxl3XmRolXPNZO7hRh6eW8exsTa9svcaC78vgbPh6uwmyl+1vV&#10;GW3WNJ7TKSp7sij3jBGnLUEiHgqPszX5MGgY3KUuCGbMrnNH6WqEjOg2J4t4xk7oAWLf61E1/FME&#10;pJJqk24mBBICCYGEQEKg/wikCEj9x+qFSpnNwIso6O1R7n5vP+3V6S82AlJ4D+/qrKmqGDJ6/GFT&#10;Fhwza8GC4445Zu7cRccvXHTmuQtOmDF+VEVXdXdPZ9XAqvLuYXUDasfPGDnt+HlzZh1/0sK5p571&#10;kuOOOmVKTV11T1tPXfeACVMmTThmzqRR+HhV1j5o1JFDDzvhuKOPmDN11NDKqhFjRo+cOeewWScu&#10;WHDiotOOWvSSOUfNOfawkeMmDCqrqR5aM3jSUYePPmpKQ+2A8vZObDM6fMzk8TMWTBg1fFB1Z3d5&#10;ZxfitQydNn/cpCmThtY2VA8Y2FMxdNz4kUcdP232vBOOW3DCyafOn3n4tOHl9bVDqhu0qMkNNdXy&#10;Gg6xVw6ZXD/x6Kljh08dVgkDhfrawUMPXzBp3rEnnjJ95pRhQ7BLSJdGgMZLRWVtz8AJEyeMXzBj&#10;2CgEiOmp6OpsqBs8Ztr8iZMPAymVFe0d8KyonzR91BFzJg4fPmJgdW1Fx5CG+oETZo+Zdtwx82Yf&#10;c/KpR5/6sjMWHH7ChMqayp626pHlI2ZMmzBm3riaYQPKuqsbOgaNHzZ26qw584497vgFRx9z8mln&#10;nHrycfMnNYwb1Il3l7jsjRfvyq6q4fUjJ82YNm3WzKOmzZk1+4QTZ5961otOXPDiafUjarvay2s7&#10;h0wbM27SgslDxuJzWXnl0HFHjJhxwvwTZx5zwsxRY446fNT4BRMHja6XkC+6SFzW09naU17V1XD4&#10;iKnzZs+ae/KpL37x6acce8SwsQhZM2DcyDETjpkxYtyIgbIxC+K619TWjJ0zcsK0GSMqRw4bCi6m&#10;jh8zf3zN8AHl3dV14GLomKkzZ8097rjj5pOLhScsmNwwtq6yfJAUtWDG8HHDURS26OgqqxlcN/Wk&#10;yUcumNX9+0Gb73igbebuoce9aObIw4bUDKioHjr58LGzTzhq9qwTTzjxuJMXzT187NQhZTWDRtUP&#10;n4gwSoeNq8P7VxfoqaiqHjljyMQ500YNmlSfYcVmLasENQ2dVaDq8BNefOT82aOHYcmo00e7wdtT&#10;V3dbS0XtsKEzF047+pSTjpl/woJ58485ZvaxJ55wzOxTj5s6ecrUgXUTJk2Zcdxxxxx9zDEnnHTq&#10;qS864+Sjxs+ufbpl79Zbn6zvHjT1rFMXzD9u7oxjjpt16pmnnXTCGUcOHluPBYIBHYOPgMrOH1sx&#10;cURd15DpQBjHKae95EWnnjh/csPIAWU15VWDR48eOWP21Nknzp9/0sJTZp1yxqzZ8489bMzkiYPK&#10;6mDBEd/lREwVVT0jZo8cP23+lGHjBg+qq6gePnHiyJnHzph7/PHHHXvyKQtOOv3EBUfPmz5m5OhB&#10;lYMqy4YMqqwbe8Sww0+YM3v28SeeNOfUs158/JzTDx80uK6mrQy60TF8SP2g8XPHTDv26LmzTjx5&#10;0bHHHnvUuLpxtR1Y1FGMZGGwR9p4z7DaqtpxRwy3ok5DUXNPP7x2cHnLge7qgVPmTT76RegiTlow&#10;72icx54EABfOGzN72thBY+aNGTP16AkDR9XBQkYVDi2qo7WnurZn5NzxE6fOnzx05KAB9dUDhk+d&#10;OnrWCUfNPe744489+bRjTjr1hKPnzj5i5PDhA6tqK7pA6aDxM0dNPx43jztp0dzTzjzj2BkLJ8PI&#10;aQB4qa1oHzpsyKCJCyZMP+bYo+ecsPDUBfPmTG9oGzNs6ODZL5sxe/5xE+tGD+oaUFtTPuqooWOm&#10;LZw8aNqksT2j508cP37e2OqGAVhDfqHGolRvQiAhkBBICCQE8gjot4MUASkpRkLgEBBIEZAOAayU&#10;NCGQEPjbRqB88UWflC/Yhe4osgAQrXxkc2u3myzNrDA74eaprU177vr5/pt7rnwKjhRliBUx45ry&#10;c+48evGoCTOrqge2tTaWL15yzxXTCPLSS8vPuWGhJrq07PrrF+uN+0+5qPZVH7M0uHf0p5oG1g1t&#10;3rdt4T//COW+seyb4SkCWUxf0vnSt6LeBw7MXW159P6B019/3IduRKHhWHrpsZ9tGTH2CJDBrd9p&#10;z0FjCDOJMCs03cG9wLCA39q5KS+OTrWcU9ND2Wc9Bk4O++wKJuqKo2tPwRaNm5GzuhCdW0wDejY+&#10;u6LrzA8ChbFvv2PMhBmjx0/D7eoBtVi0am9rPeySfw9crLnu0pvOvX7GNdOvXDV24pHDRk0cd9HH&#10;c4/O+eaQAQPrUOn2Ba+LeAgcN4+9vH7IyPrBIwYMrKW8aDfAaaX+CuZivEma+W+uRZi9gpXDO2St&#10;WrerNq7NQKEnRj1SxGQ752jSYBeZExTKAVZm1ZFZ80QwhSxsz0wDU7qFwPQhugB5mWJnKSPYWNOq&#10;C5Z5WIVQ66twloViKK9mFWYgRT5lq2atl/pvWKlZUoDFoF75u2XtL/5HRFOZeeWDI0ePFYuNV1wL&#10;uR/1wQefWHXczRrb6B2/mj75sBmTpx4Bo9L1a9fcumuhBlyZvmTZ25ngnbfNmHL4jEmHzairqxe7&#10;poryutp6BFAa9rr/wOMX//vm4xe+CMtmVLPdO7a+8+Kf59pjz+UfPHbhac+ueequweej9rkf+f2Y&#10;seNB7OHv/gna15V3H77wlJfMmn8s4IVx6a5tWx4Z/6qcmp395R3zFhw/bdrMb+6b65vqJx6ZN3bc&#10;BDg4wZ7163vm+JZ+9Sw00NVo4CP/+dOf+vjP0erx66sbXzRu3LjRY8aJ/qkvl8fQ5E5tDNszwxg6&#10;Godp4C8xBDN9ZswNL2j9le1+XeUMp3z52AycucSeMdo7oqNgNIZYZlYy79CqNciX9YY9uEPK3tpO&#10;VqYaKnkVzWXJ/Vy/Yf2162Zd+ZT0BOxHpdNcJXDar7+/eSnun331k7ku8T3f+/6vh7zGd4k/2PeS&#10;0049dfBg8XhcuXLl1/edDAW49qkFX/nq77VbRtwdlit9yNh3fx9pdpxyNdJ8/MHDsX595U9qiqtA&#10;6gvvGNxjGrNo+mMfjb+UXF8pboCjWbPflhsFljz66NAhQ0nYH3zAUwIhg35x001f7jhHm845ZdqE&#10;jv7wfZMnTz7llFPoaIQ0H3p6LoesEeeff+6555566qlIQEwQ/qjngp+8/GtbkPLb336GQ9q7bp2K&#10;BHPnzkUJuGDc3rM//oQ+/MkFWtZDR1x8Ho5zzvX033TzTdduOQapTv/ME1MmT8GjQRd9C6m/uOaY&#10;yZOnrJ7zAVx/Y/uLdpzySS+m99xcg57ld9Ou+GbZG3/cfgHIQ9V/MCwvSMaiYeR5puKgYdCex/pu&#10;uumm60yIU1SIrxUhvv/XI3/2s505TX7x9773pW3H+U7ye3tfgiy/GfoaqKJe91x00R3s23tecTM6&#10;uk+tmQEN+fTDh39k7Tzfjka889vI+LVdJ/qRvfmcT1/1UelObRL1mzvqoUtoO67jyrqpMGmJcxLa&#10;EbML4qPQA8d5TuP+Rvjq/NOq8Z6Fb2w/7dFHV/7bNXexOVy96pRly7q1D1q6dOnixWWXfn3raWgv&#10;KOrfNx7F4WuODkKfXTXvv/5rRQ6iNy//HVrQ4MGSHt5H8LY680fNfXQg7O/8pFFnkXFaqdO/JT/6&#10;GZi6rfb8vrvKl/7oZxPwPXfCJPGBCV7EgoPEDdAwODLa0Co6Wpx3SkKEa7DYNdGKVxNIuB/25xL5&#10;J1jixgmXzgfMiYWjmA5exLyjC/En5fC6Cn8W/kQh4t4Qxyk/u9CBDEOn2JTLzoxi4Iy9J9V0NfP3&#10;ztxvdL4ktsJMI+zYkMdokKFG8QEiSfxUauNs4BFU6RaO1ByGdSI7XT2KT/QRMo4whcJ9Es/EkhGx&#10;oTRoCX+KL1g08O2MdryWCxkZacSMy1mjZaG8dEYRvLaUHiEyC3CaGV4XGPiyECmwDB77wc7bM261&#10;eEmhWCJjsjMaspZVON9kkFJFTOMFCVDUB8GEAYt+f+9vmk5+HxUYrewrO19/7EmnI83H10xAW+Ld&#10;l1y7bc7RJ0w+bPqP2xb4bmHb4i8OqpMXgVsqTvP3Vy/6RMeLP+oHl1d/v3LYhV9F23zvXYf/4v84&#10;wBWM++tf+nm4u6Oo7fPelpsH/svKo4HRv66Z4ltrzxu/g0ngmHETKE3RQe5P6l4TqDP4iz1AVTei&#10;BBkjVfDvJJ5+8i86oPpgYspaStxMNagQS3GOK8iCyaEJyLcyXxFe6zJdja9IWm9QWmqFEdAhrnNZ&#10;/2ntwoJmkX2j2ddrCqwsBV8mFh7Jl/ZpWaxzVn0OFvCmh4a2ch3cABjLyxUfmgl51EdZKJgMzMIr&#10;o5Ppi8EnwTlKCD6bRojWEtMwpc9iPMKkhoTlEgB+K9/6HKpHsUwFH/jbRBkYswEKyiv2AHJTzRHw&#10;v3Eqnjp6eCTspymAEGmdFb0vlC/t2eRNQNlnVBkpTaOr6QCBF0c92Nn53oP1ir9SFDFTslhbuBB4&#10;1eMTHQVBZkZi4lk2sjs6uswrDHsTm05SRQU0lEOvSL2Dn/ZWS4dbHQ4kApVGpZNkGAfDa7irVxjX&#10;saJQc8J+LiTS2ibJs9hTxrVdsBALzsPxgms4oRxdClB4uxHoeCzdAAD/9ElEQVSykOULtpER4zTU&#10;pawJyPrObukNOg5MvldnGkkvvmpBZIVkhwaV63NCbxICeomNEUVJfgMUUbh6K9PnoCqhF8r6B2uz&#10;LIHUKr8h8DW9jPSOYhvaCDuu4Hhm8Abt0n7P0LB1G/G60oPpWZHAjolR1FsjwCRLJK00E7cVwgsl&#10;sYCecJNVxLo8AcHF2vWKgXetzIMfiyrcR0nRMGB9FxRrycbpjMjC6shX6NW1n6GRVGjFOiOigH0J&#10;ofxSg5dntoiLvANSwF9bX/GhLl1BlIZGTicNAdZlRFoPk6OhkIusXi93ss82UjCuFZJoGqL+oeFg&#10;RqJ3323XW47+7LKBjMVxhjdv3jx+/HjTZ69UxgvrNhll1OiV9Sf+monZddjfp59++qyzziopC7u5&#10;e/fu4cOH59L84P9+sWPnrr4zpqcJgYRAQiAhkBD40yBw+aVvzFWELUnq6/Gl6eDHnXfeOXPmTK66&#10;+L+2kMIh3v9Eofxph82jWB/v+7rt7abU5KcgZUmKi6dkxcn6SOMf+fmDn2Pw2iYYfo7h7zO7f0Xy&#10;kxB7lJuZ2ITEirL3XKa0n7wAepDgpk2bRowYgU822OapOPZ4H6Ll3Gz/fuxo044NB7HfVn8APLiu&#10;HEIK+SSrIbdlm0xxGhCtkPdQXYj131yx7Cn7RHHNVnjXVUk4G0j0bvm0h3+weKCoIKw71iL1FVom&#10;7LIYKvHi9Xu3sCiT6LgPEpIj0rIsdnLZRfaDUhp0W6WgplhMxUNdmJE1XY2yGygRWUqQbpCBRyyq&#10;M75Y4ZOhNAq8MesqpbzXIq/s9VHEoG6KImTLM9asDQqv8uJIE7xZQmwmiX0rYcv1RTnAQuBk0RYu&#10;W7JUocuk8lovIOi2FQKzbl8lCRVG3ThK/snJTPZX4kZXKhHdQ0QRQ8m6WiZf04Gw5iUgsmuHgibe&#10;RopfYbEqJU0W3iZ6sDIqy9FalCx4RMBlKxTIC4XI1lUwKVAuGGvYcxHeLOR2r0UJ04jy3IMtlu77&#10;zw33fu+Woe/YOe1Nb5zdcexobH/L/RTiahXeh+XtWlbVpXrxGYq4yN4SIkdpg3msCJ0uuCMXEMiy&#10;FaAqspPQSvJV2zRb16Jk9xgIRMIu8ZkQJd+bu9v31zf+atXjaz70k/ENo2Z87p1zJo+tb2lppyxE&#10;+RUQJK+U11QsoFLEojxOuNwhSr4DyG5jWoOc0lio0u6gmGTTTi9cantcb5S8wCp+3kYDFtV1DROP&#10;Q2tSpaaKhj3XelM5Lp0UFaVtXLdME31k9Gg2S12ykpYC9FRbSLDnRffvUF5YCBuLSpy8cOXOeJFa&#10;RArayrWTCa2JhXoJ6nK+RKTWOOvivofEoaGhEAnYLl2T7qKDR2yD6UgIJAQSAgmBhMCfEQIYePHi&#10;AJMqDJBYmPXf3Q6VSmw4vnPnznvvvbelpQXmf9XV1XxP4SHTkGxbq/AC6O8zWRhtLVu86W/k0nC6&#10;bH/D7NkVhTsw6DpUdlL6hEBvCCxfvnzWrFkJn4RAQiAhkBA4KALlZ134CSTiDMCvjYrNh9q1iFmG&#10;rl7INYLY0HslfsZG+KPlU86lMfeyMjoXlb972UuHjJxaVT2g6tz30gnh1tkvXjvkFdfOWbJETUfP&#10;LVt60xvP+XLjSyqrB4x44xeZ5va5L3l65QE6Ksz52M4DLXtf+tnbYQAH+9IXffHApmcG8tGsf9qM&#10;khsuvOTVPzznhrbzHntoN+9P/8enW5v2bjrjEyTm6UmzR0+cNXbyLDggYR3G74vM2Q//8ps6OO3A&#10;tkaRL1rt8ECsayYT3tX0h6tvvI9iWJQculd9bj5k3+xhcRgnXD2b1q7qPksckMa87Y6xE8UBiXV1&#10;dLQd+a6vXT9dDGqbTjpvxbx3iZ3f0kunvOeB4aMmnvBPP+OjloUvf3jOO/jopH9rrBlQ13XWP9Lq&#10;d9+xZzx67PtofL/2le8eMXpS/dCRpI50UqYyLVM7V87PTPrkyHjnkhjTWCFe+rivq6vZxqjMAqA6&#10;emQTaHmmyz9IFjGXe75eK9zsRzMio5WD5O3dAclYQ+1Y5WHhuVpgX+Ttk2w+Td6Jj+USleBqrN5j&#10;Ypqa4b5Nl7MlQ0kjwJAXXuBvzgHpnrYz6Vz071tmrH/ZtRTTLYdNP+bE04454ZS6hsFPrvr9Dddt&#10;p216cJ5A2zniyKPmHjNjzjEos7Wp6UALvg8NXvfsUxPe9m2ke8m1W05Y+OLjTjoVi3tYTVz/zOr3&#10;Pzw01x6/1Xbp8YtetHP71jvrzzMHpNsnX8p6tr/q9SctfPHso49tbm7asW3zyvH/QDU7/E3v+nbN&#10;eVSzUz7zzLTpM1fPvYJNte0tl33zf8RlBb8u/+UIOCDdNeof+Kj9LZd/44lpWUu/adEVt43Ze8bn&#10;qJ8v/7evTZ8xc/yEiQpR3vQzt4d6+PIkrmamq/1yQDIdRgnVMYoRRUO54OgqCzbEYsodDfhyDkiy&#10;mqlHpksuUEswjTJLOleOtaCcKko5h+iARDeh6xeLlf3qoy/7/Qz151Sbe/a3QP2alUfgFfGbByaj&#10;S2x/xWc/+KGf8v5Vd41EoJUbay+iPow8/3zxkDn3vN4ckK6YFmrpOO/L1IEjXv/6QRfdaA5IP66Z&#10;k6vi8l9Uf+Xh6dRqkPeVzunXrlry0OGv761SIACOTl70ARsFQPC8ufMmT5n83B2QUDi8m+66665L&#10;3/EtLX/NtGmik1vOPx/eR3Dj4dsmEvx68GvA1Ku+3oybcEDChzpicvfdd3/iyWlw+4FvCSC98elj&#10;hbXM+Uv9st7zfaS88MIvBnfbG+Ao2F8HpBtrX8tGN+Dyy80B6cdtF0BMX2o/J4rp5fPmzYWmfnLH&#10;IrhCveF7raDwtNNOe47eWaaTf5qLv2IHpBsHBSE+cdppv/1tp2ny9hd9BDrz0wF/z55wxIc/8ulP&#10;/4Yt8bJfVH+1M0yTTvvHD39m96nsVz/82xEQx+7TPnXBT+hlI+3oyfnv+lrXDLSjlvM+/YvaV7Hn&#10;nP+Od32tG72xKM8N2vA5iap87Vfnzpk7adJkb73nuyzr9DiCy3eV2A3KoKaH9I34YqPBiLCHx788&#10;NoksNLz/ys9//h6ycM6XNy29eQ91/h23TDn7P9ayixA/We1ezv74p/75n3/BBN/cd9GQN37HOyCR&#10;2sazPzV71hxo/hD1NgQBCIp0/JI7yPhjs995Q/mRYPzeya/7/uDXsdgNkydvWD/R+G0865Pg9Adl&#10;h6MjQmmsEeR97AFp2puP/wi7ylWz3/nY7PcVd5Ufe2DqUbOxK9/chobB/KSr7FfI12A9KsUDNYwR&#10;dAWiA1I5XJDUgSSbKgQHpBCOANnifMCZFGt6gdeGoejYwJJDre6ruqSPRvnyxU4NN63NsnYdsIID&#10;EgbNGjh7w2FKPqsFZ91QqZYehzzNaP66FkJQLd9JIQ9OdcAxf9oQFsigYXp0QOJN4NPRmXcA8P2M&#10;TRrJLx61M7JTnDzjoxztJ7oiHY5y+YrX3pk5a3HCRjJIIadkNm/XcvSbvR54alYaxg6zGz3M6xsO&#10;abZ3Ikufq533bZ5g80nahMfyYQHfodb8UiDCuernXiGeJguoHRlXPXRP44lLwp4L2uqnX/oBJBr4&#10;imvCzRnXnHD16qlHzNx07PvYLQz/+9f/YuRF7Bb2vfGdGxbE+698/S9GhPu/X/jiB+ZcydbUsfAl&#10;o8eOn/BWGdOX/Pawm/7fs+rJJ03m1rEXTXzrd9iox73u0hHwb9frCRe/838Hnc/+6vX/V/Odx6ex&#10;tf5m0ht+MuQYtFZzQDIodMKczZMJPp+qA1IQHyEK0JUHnwr+pCCQHu+bppZeo3qqMv00/EVejDCp&#10;8Kr8SnzhpVA464vFZ2VTvuaAlHNaoKcKyTaPBTYUKyK0lEKbJDYTS0OHRhLp6bdkLN9wo+Oo/fQX&#10;ipVouNqCB/LouEjkfRMWW5DY6Gzem6Mtx4jx69cH+E5U/Eg8IF0YH2ukPq/hg6dwQDJeSFjoB9Ri&#10;PYiPpjdaHebtVqYpCe50qoMN23uO5UAkpaaKoXdEXp0W0yw6IHnaSHOuHzBPEthTCMGaQAaIKIWc&#10;ulLmUqz26sUOSCS7vKuT4rBVF+bC2otxxDlVJzbfjR2gSdYqhelFVpd0fbIHiihqGXZxDpSY1hmD&#10;rIvxi0ysclMtn0SvzNCks4PZ2a+aqsguI3EsMPKY1yBldfyJcbZYjvIovutRE1iRlKPrLbiJSjmH&#10;Iak2cFNSxpqXgmRRQRt3gQau58Tem83ZqNIg0vK6f1AHJGtQ2v+IbRiJoYMQD4zQLFmq8zrTk7nH&#10;eJqpn0F11aUt/NT2Yu4cXIASgLRSM1KjDmg3qg8LvSLlp4sMTARYvtgjOT0x+kE+y6HDSSQsdHqE&#10;zqtTIS/yK0hHHW6NNSs/tqDAsiXwDkim7dI3FjZzK4cOk2yzRqRvyF69tZZe9x+2lKZXgrD18/T1&#10;0kBVwl1cBzAwAwJulmINgSVb87H7jgu5LJRL7mH4SQczU3uDyJPh2yMrtRrZivM0uwmnX6XJyYjF&#10;5hyQcrxkekJP4niEhlBefv/tN9jNv24HpNLyS3cTAgmBhEBCICHw54FAckDKTVT8pKV44pqb1IVZ&#10;n1uesmkkU+ZehPnUP7I7dmHzbd7hz9xTu49Z2V+2A5K8glRW1VRXIbyPvivJ7Fpmml2dWARs16i+&#10;Ojsur6iuqBpQVQkPH66i4CW6A2/0bbK7D94bKqur8N25u12W2/AeLCmrESO8s6sDS3HV1ZVV1fgq&#10;jdcaCXYrmz1hmbED3jSyklBeUVMla8PtHZzzItgNaCrrapetg2SRFe5M1TXl2EwBt/DqBS8EWDtU&#10;qY8BFzE627s7Ozq6K0GlK0pfTCphO4CtSbEC2tUha8/VlTU12EajsizHIHgUNwZyAfuEjk6QJM4Q&#10;VTXiCSI1Q6Ow9lldI296Xe3waECS8soapKgGLOK/Je9/5d0dHZ2dbVhAhVMEnlV0VfQgt661VsAc&#10;tHKAuHjgpUCAlghBHW14oesoXBpD3sqKSgRxEpea+H6FklHnAdmVp6IMgJb3VEMGXXB2AhUDBCR9&#10;UevoEJwr5RG8lbL2BOes8irUX1kt/l3KVMeBTqTpEShrKiEMLJaqZwxcZbDOjV2rutu6yio7y5SL&#10;MsgbK4rKRVXlANCWccGi8LRS5G5FyeW+Ae1Prrjnvv/3nbt/t7Z575DJJ73mwhctfsn8+q4xNd09&#10;KBjKEu06ugEFYsFjtbGiHHLEp4B28ZACrhXlSCmbzQjsOayos6Il1RU11QBJ9VZWBgq6FoFbFu8h&#10;rDIXMBs5sSiBFW9ZHMMz0M+1KxQAxe4+sHvgnpsfWfXUe/4XoaZmfe39CyaMrJNFIUDbBSlDQwUQ&#10;NIoaCa5T0VkGcKBkUoI4xQWEwWQNdAuSh5+Srhxg/Qd6gR2ZICXxk7F3NThrgU6IsrIHTRAvzND2&#10;mqDtIhvpvcT1qBMtTfzsEC6pUpobPIfi8ibKFA0Unx82AVNRYOCoyhZRtXa0niptuSWKgopVIkQS&#10;m3/AVowKBO7ucjS9yrJOnNBzqFxWLkoC2+WdFcILOAchA6RNia1H4AVYdHdAYGrrA+SqRbPQGUnr&#10;8J0MeQGMAAcSlBUACAGctnWXV3dLu+8AMVIQHkrTQeuALlVCJ6vLOiBlbYOOtj+PCUCiIiGQEEgI&#10;JAT+lhHAyJYckP6WFSDx/gcgkByQ/gDQUpaEQELgbxMB3fpGDzO/kIUK2QFIvlRj5UPMBGU3D/mX&#10;VhR0FJFtvDsOtDbvefsFi9fc9MP7awaVlS3/4U1rFl/w9uamPY17t97/q86PYof8S8/5+WHHYElr&#10;RuuvPn/HwoDyTVd/au3MluY9T/5+0kevKLtu0Tk/n7qgo611ypFlS954HYpYdN//a2naI4mXXnrM&#10;x57F4sik6d366MpLB/yitXnvnhu/Cu+jxj1bho/ZuuSapWXTZ41ecfuBZs2SHWHBx390N36Ril/f&#10;afyHCDzchpyf1e3DuV0znJGlkdWRuBzsLTx4H3do8sJycNAwkZUGAhdfv23jU4/c+4tf/b9rf/W5&#10;w1p+fN2dv+gGlte9ccm2WSe3t7UccfcnLpXQJgiL1PLw8nF8tH32QgA1+6Ev8NGubevvWlopGL5x&#10;ybOTjty64cmyG64WBN9e1rRvJ+Ip6WJZsMYwGihiO4zHvtuAh04WkfTAgoyYlGC3HVjGYCEWilNe&#10;RctCrN8Ys6I9aiDr62WBrJ12DAaaLa97korz8ikSo3AuFfuDlTJNWEiO5hcmX18+0xtKJjvDh2Ba&#10;gV5PqDc4cYG2g7809JDEi69/YtVDd//6ph54NpRP/49GcSWyY+SocSNGjR05etzIUWNr62Xj+dwx&#10;avS40aPHPTDygms/8YHrv/Cv37z+pZ3//i9m3y87Z8Wjpblp+7YtbI8r6hEQI7TH7Vs342xu2k9i&#10;Vv7+/tuW/gQWpWib9y44XvYhUvOy1pamd7/1NqpZ/eILmpoaz9xwA9Wsuanxm//dzqa67py/a2ra&#10;/8pXT2NT7bju05/95Fq29PV41Nx4+Qnb1tR++FWvkQRlV3x04i9GUT8nvfZNKp3MTNAjTBllrSNK&#10;thiQft7x6tpbFiOgjzJ7S9OfvP0ktY9kYbvfpdfcPvy89evXLZPOrmzpNUsq4TpzaiW7vp986EPr&#10;1q2/oG0lnHkQ3sfu/+bTn1q3fn1vhdtGwitWrmAaCJ61SBcybcacsrJc9veMacxV8fuvfkWzrn5s&#10;WRnKeX3zA0jga9y7bx9oA1Xw7eFx1913hQQ3XY3q9u7d99xRshLgxQTfhotff7jo3jQYVl/9S416&#10;BNcjHPB52Lt374Vf3HrlYkC4DLGM5syBO8Rk+vZgt4/169fPmTFNmMmOaVdciWZb/opXvGIR1Pme&#10;m3994YVwYXr7zeL2cNEPh1pC4InscK+6S3iUE9fgnY0Ou0V+68ZvsdHBcQX39u3by7wAPAcCWJAg&#10;S6ueWjN91tM33ogQMSD7eUTpBSxKPCdKnS8gSf2tmkL8VibEbCvum66+bfh569at+9CHnmYn2fy6&#10;1+Ppu961gJ1kJ5oJpDnt3FcvFCc3dNFLr7sOwv3tZz79mc/sQpf71CpSIaoHtbmo6YEtp/7jRz7y&#10;LHvOilNOufueu21kt+Zz69BzG/dJ82Fflxv7+NNGNBvd/AXTIC9HvcbG/S878/tkYd9rXosW8ba3&#10;zSMLk26+yYAy76OekxeV3fCTpcrXY4+uKlv46nOnLf3JDWVwqGPixx4LjJXddPUvh5y7ccP6jRvX&#10;P/74qnvvvXv5vXfj77Jl7A2EcQRZurDx/qZzPu0/QzXuazR+fznkvP1N+zFenbP/4Y0LP/Too6tO&#10;XljBPvDWf7kKPyXl0mtu0Yqsq+xZuMgl+8jG9ev37d0bjPvjTC8LyADHVNl4Ed9N8R0b32xh34nJ&#10;SW5m4X5iczzZHw/fRzGJrMS3OYmaiIt4oAYfh4djHGcOBn5OA23yo5sRZp42NuFEgeacwALDIXt2&#10;ysGplCsneJpJBB5OuMCkXuuIK25ppEr3C5SD+mAU+qJKFKvVkQar1zNVnB3l86bpZxivdbtHztZw&#10;gQ+rOHJDreHg7zO9wUt22CiY3pqJEeZbR3F6q8XkxRL4ymDIeJRw7XEwQMTqQTeAJC9GDwo0Frwy&#10;iOpqm1r7zFPfWjmRoxXJxkzsf2/sYrewd95xqx550LqFH3wz3N83/7hVDz9g9+FV7mUR5oFlZc+u&#10;eYL3Me5/p+xF27ZssnH//77Tw3lg9ctejlnlebu+z3ngM08xi7TWZ1Y/cebm32552WcNAVErPUx/&#10;yKCXl3leeXgNYRNTrr0Vy47ZcyrqZ485uRRrowefT0MTKAykU1y1FUU1oJRzTbi48FwCiehS6jR9&#10;IHdshvaX71wSgFcPXMN+hO849gbk318sLxuXR5W5itXYUhrBPo3vFjzCpEdoxsYT3BRUDVW4dEDv&#10;ETv4xs3yPYW+QE+tH7BgqYITCxFisgILAFhkyC6vmR8X8THF87BnBHDjX0bpUmQY2FapQkeRnXxD&#10;xVKHb7bsZ8iF3TfVDTjEki0GjuxFW3iQBmoRr1my9e2UqddA+ggZI74nMTw91KTKPDNZkTkFeRas&#10;WwuMwKNVIA6jj1SkA4bVQrL5k7rK5mM3iae1KevSPTumNiZuQ8DuUOctUK30Laq2rDrIUQvySu77&#10;IuuOrHExL0miKlr6qJMhgSFsNeaEyPtZyWq65CnhT68nOakZ5cUl+0p938i4SappMS60ak5x8yRE&#10;1tysCj/eeQQ8DQTHNJNscp3Qul/CaDpsRflyTCsMGa8DplF24RU4h4llJG1e3yylgZZDzzfh4mJz&#10;d3xzzhFmmHg6S1baWy3W3gs0J1QjWyQXn71h4oXrafA6Rj33ql5MWK4fK0l5Ib+Y4tINXtxf7cxh&#10;Yj9NyU1zqEUHFURKkBBICCQEEgIJgYRAQiAh8FeOgOwRAmeF1gNNTS3N4dDLtjY4OATvI3kPgMdD&#10;V3tzW2sTEsHnqrm5pelAB5xhxCtHVjdhP9nRClcaDW3U3dHafqClubUdhcBjCAYJ7a0oFNlamprb&#10;WloOtLW1wr8JHkG6SRced7a1a1HyCgxTB3x1h3eTRJeRW3hHb2vt7ICDkm78gN/trW0tQqVS0tza&#10;Bs8VrCPniuJqQocQA9p1sxzU1Xmg+UBzMYPyamVcYAERL5r6kt3ZfqBD3Br0XUgLaJNb4rcjxKH8&#10;rrZm7FNJXJpbBBZ4Hylk2L+lrR0Vws1EUMLbI/hsZUI5JH0rMCz2qJHAL13tBw4caG1pQYZQfGt7&#10;S7vseiEbmsomUR2tHRIQSSJAteMZSjzQ2toGcbaHR155NYJRx4H2A6xZSEXV4qGEeFFI3ya+TJJB&#10;HT96QHVHG1CVXWPIRQf9N5SL9hwXLEp1qaAo7LzRUdG2ec/6Rx5eds/9T3evrlo4cszE4yZ0DhsE&#10;HxmYtLRAjlGjoC/wJINKwHWm4wBgVvcpfc/CPdB3AHdKeR+JnMvBRTvIamuD31re+0iKUWUA/k34&#10;8k74eTS1HGhuFe3t7mwD3PGZ6hX0FF5vFUMG1I06bFz9hOEVsMFBK5BcUEBUxGBT3e0CYAc86EBf&#10;KySMQoBwS2srRK96gtbT1tHarE/A8IGWljZtAqjV7bKh6EOYPdBY8KLx32U9zLRd9FY0ovUA4MEy&#10;mZh4iA9be4trmKBN8oqehAW1TEULqcr1bdrQeilKa4nNPyInitkKSbV3gWA0f2iI9z6SJiWAtLej&#10;o5AvHeClsy1KPPICJRevIW1NSC+tSTsZbSSukyEvUApKkAhDQJ3YSlgYbGtv14Ym/QW0t70dt6AR&#10;7SKRrA3+lXfnib2EQEIgIZAQSAgkBBICCYGEQEIgIZAQSAgAAWwNK14SYuZCcx4NRQwjItlktbxC&#10;7mrYcVjQyWqQroJhlQYn7D062lsf7j7hSvF3WIYlMBS3TDyQrvzH8b9r2bu5DGa2ZWKNCr8grNTI&#10;mlRnK0GH/Vpr674DzXs1jViztbbsxZoAzrJlj62GPenCsjY8hW3cU6v0+zZ2FmnXR3Ls2f4szqEX&#10;f2HD0w/u2vq0bM6tBxyTvFDV+AnBm4KJCR7R/o9fvr3FD+5jJQJJNZqzGGTigic2VJFNi2UbXLFG&#10;lU1t9anuDFqwEaxY5wg8GvlZL2iyo5vJiDMX7Z3gnxNCvyy9FOGP5p907pmvXHLmh57tOeP1ZQtn&#10;TVc0mht3Yb0TBMNoGX/hgGSPmhp34ydOPtq9Y6NiOO2Ke3o2r39i57b1PT2y7z8PVIf9XmgHhgtZ&#10;QsSWQVhFldVLsbJV6yhYJwg7/OsNEbylRdguXMxr5AxQYFujaIYlyhTtpXCN7aKw9Y9Yk8KcohIe&#10;SYpO3G6f5NFYU4isqpLtlkAp9nsGeBKgOv41A9wuxCBQ4zMUI7HtUWQnysNWT9iJqKqsh3/N6A0X&#10;5FR2/UcILAlILqokWzWLf5BUhptiRAYCYLXGgE1qIGkG0Mwr0SFkJ2Q5TXMIr7dxAf84wSeWtoRz&#10;4UVLQgyrw2eUl1+6dNoVH32711C5rq2rH1RbP2AgNjHS2N1FR11dfV394FcNfvS9/3RN+aLrROpl&#10;Zdu3Z0aluo0XtmKqwGLiZ39VyfbY3CzuRmyPL9//813btrTuVwekpZfOP+aEl51zQXn5oqeu7Hnk&#10;kwsamxr3Y9WuGX8aTc22bd2MhWtwTzVrQt7YVLdt3QQrWCk/NlVr6VvlURODKeD/BW3fu2bp4uvF&#10;6+Kar+w8Ch5N3L4trELKvyHsgBmj5GyG5CdKw55LEKz8xUZF0dpeTQ9F61S9teGiI5NTFw6DKNl+&#10;pXODZblslSStG3/pIUazNjPWYZwKk4AmYWFxz/7QoEVFqKWiVHoqDbLDup7BUi8rWa+EKGWIHYNV&#10;lG0kXiT9fY1if49ucD2M+jds0OfirrBhPYL9ZM5F8E/A8ZMBf3/jt7/929/+1rrE9evWFWsU77Bk&#10;HHB44AW6HleLdMKWHd4U9CMqroJKdn1Pz4ePgtPN3UiTc1v65Kd2dC8++6xw9qz50Id8dXBy6I3C&#10;/twnnnY2DBkMF6Qbv/3Mtd+8omzNGjS4s9atgzMPfJDgZUQXI3pJwAuIXkni6hOPSy/95qzpAq/b&#10;jFnssJvnz4cL0DK6wF678Csd50p0iHNu8H5BuL7yytW7Tz7prLPP0rP7fxaeHApeeumLTj/9jRe/&#10;gY3uzn+cuW/vvvX0TZKoTRv2Ne7LmC0vEy+qIUOkfakbGErOfF36A8pzSON02JT5D7nojQQZeEqd&#10;h0ryodJ5qOWXSL/00tNPP/0Nb8iECI8j02Q4ieGwThKNtRGuMxCrdZLSTEScd999FPyPfrIEwhUf&#10;A8kiHXborNGOPjLrrnvuuXv5smU2ssPhbcWKR/zIztaK8EGIWSSG3qEbkq6KI5o3YdSpnJwwKZb9&#10;37AxHzYn1P5KdkTUOxgAYZm8H7137Oe1cByNGQvK7fQrV4sb3fQl++fOgyfq3Dn30gNp2fJ72LKW&#10;z52HvEQmOAUptRs2rsdYc8WSFSPfcNHFb7joggvOu+Dvqh5dcrl1IFfNgT/SPStXrVi/Ieu1BMPY&#10;O8F5aeOmjcB51aOrlk186/e//51l99xlfd3jjz2KhGi9qH3jpqyr3LRRMplAN2xav2ff7jDX8Rbw&#10;Mv/Fb5llwJdIQnmgY8egA4PbTtmhEKMsJhgIqce/iCMuJ7bIg9eRzJhxvxzXmJ9IjIaKMuyvJ1v+&#10;6f6NGC0wB6Idu1ctWoWKxNSFW+JsYq4hVsVIhdvBkh4/iixE9cO3lobPgpib41MoPq7jQubpmOXh&#10;0xcmdxjrurANHybw4gDDYr19qyTBDB8TmzJsVslgD+o3DTR0LOPkJ8wNZQNL7LAo+xzqd30QLGeP&#10;7PQZYiiBI9ktFB4Cion5lphrENmHp061pKQNdWbmju995rdD7sQivwg0w1AmBmoFC+4we7IT9MeJ&#10;gfDitb2mCvs3yg6oBZ4SFhkAafUEU2AtuE9EQDir1HcKnXPE+QOzyAdYMK0++SYydSGQ8JnCNYOl&#10;cNPVTiiExMiA2ThfHdyn0uDVt+6Zp9im/jNOS2R+FSf8jz7ywLNrHs+6hXgf3kdwLsruuykNJmCY&#10;hhG9dc/wdUra5o7tWxEhU3/JuG/zwB3bMQ9sbGnZz3ng9m2brLV+5rj7V/7u/qdXP7F1yyZ8m+U0&#10;nkbhenDHT7mAAFWGqjHqLhL8/dDA9He36CikCMcSaA6m5ShFeixcAFS8PuDFQfeqFWe54ESn0zSb&#10;X6EYvh1UdvXIqbpXoVNB+iWgSbNj5B1cc57vm1Wcl4pYZTsK8SiEc6HszMoS5GesyBhhvTrBlDdF&#10;c4kJKVU10YwRxAR/cYrao0fBXrzlnVCxHmy1i+A01WVdUB90NBKZE+8NPOVVixvO5rx2sWsssMbJ&#10;91m8u+jrCxBGeBy0aez9Kc2QfRm5pq5Sb/VNhbY1YTQucBaSDiu8M0Y9D5Qwo4InbbPwDTHs5UE9&#10;5yNLADdNiJCnvSnjukK2Am3H5L4S/PZgX1K85Ul0q2psCSxBsfTrPZo1RrgK/C54SeQMnK+KFT0d&#10;VdiiVTc9RZeE/hnvgwOE+eBeok0M28Hi7aynvbwClgk4y7DzcCiEvhyiHKErU2J5DRCp2+ALPbQs&#10;mSBXBaQF31QMAkGn2JooEbR4dGXsK7AnR+hTRDTx/UXeobHrck9PR6foalU1yMNIoqsFEKcMI7iW&#10;vWtlL2N5xdPoVfLqKmcc06F2GNaxsS1HfI5C8n4sEpDhgz2weBOpykrwHKANiFVluxCLrlLerBRk&#10;tFK0Q+Fa3pHCIgijTqFIdK7QLmkHqkEyJAK+qjJs6YzXfXk998rP5mA36TOGv7wgZgZ1eCEK3nai&#10;zlyJYeuvQi+gDdXcLcSljX1yZ7csCJhPWlEcHvZI5m/DQrjdDFsEJUKfM1qcacOQ131p2Vy9UWjw&#10;l+OLwCvvo9qzSxQvQU2I1WUfOUPJdhHeEwNuZdhLGWVC09GfSL9v3V2UqrRp59cRDXek1UHQGCPb&#10;VLAyetBdrQpbN8ue0ZiNVOGswRbfgAijjJTNsFoCA6gOJ8rHCK+twq9cgXqZN8gABh1XY6ZwIXyp&#10;szUGOHAoF5gKgAWdEGkHHScBHObYEKxTZevQEG1hhkMe+dMU23xaAgK6aTfPIBEQIKojJ5uGLBvF&#10;k31PXG0D/qLu0dOQHWDmv6fzrvCGr206OJNpbxkamrVu0in9RReaAriVjjCrqKKaY456XKINqute&#10;6HJ1glfYJYY+WRsBVx31byfmD5wK4pTNnbWVYQrK/X34l2l42lzRewEReBsc/bXzFNJFME50ZcyV&#10;E8OtDT4SU1MnV/GMXnZcS8mWQEMvzaGEEvcti12i6ZRqkzCIv7Jil46EQEIgIZAQSAgkBBICCYGE&#10;QEIgIfBHQqAH7kJ1rbUnHnnWFR/5n2/f+J1P3PjPL/m7o0fXtsJrpNQ2Qn8kMv7gYmWdp7K19ugR&#10;086+/LUnvf28qQ21VfDU+oPLSxkTAgmBhEBCICGQEEgIJAQSAgmBhEBCICGQEEgI/LERCJ/G+XXc&#10;V6Z2AjTFlD3d7WSMGiRm+CMxj1Pvl7B5uji/iDXq/r20ZpOjqnpA/dAxw0YfVj90rN0cVDdsYN0w&#10;+1ldM3Dw0HENw7IE5k00qH7Y4OHjBg8fb4l3bTvjf9avuufcmxaVlw8ZPgGeHfFRZtyJAquqByK8&#10;NfmiPYQ3OqElCjOalRJvmlVKH+jTAAuHN7Pwuxfzqz8SsDSmDdfOIlBoUxcl8TJC9A1NVzNg0PDR&#10;E3EyGwIZZY8GDho+ahLO+KhFL5ZeWl4+cuyUw448du7xZx4595QP/u5l1QNqzQSBdOJvbvPpPhjE&#10;IzoIER8z3fAsiw0VNgDC/kDYVQcGOWreRENn2v14bIu3CTdkDEMaLphRIMnLWTPwTtgXWa2IzJwo&#10;l9jbvniriCCMaN5qYuKFB40pzWaFF0zgqcL94HES09Pmyct58mF3nHMp3HFuPm3V7+B0pJ49auup&#10;BiBB65BBnNA0IEZMIEaF3WJ618IQRnpsj7vaq9WUmH1gqySEP7L2GOx9Y3vcvnULnmbi7ik74+xR&#10;9Kc4b99PmhobkV22xo8aWN/QcMS0mdOmH8UsZrSK67r6hiOmH4WnWWnxqr5h8LRpMxcce/yCY06Y&#10;NuOoseMm0G6VAT7wtL6+ASUTZMvu9YQSNAH5ZLxpT12zCsmL7sh9CgsmWnzq3X6K6c9V59v4QRMX&#10;J+j/Ha88veWaMnkyTns6ecoUnPbzt7+d+Y6f/Yxd4tFHH+26xKw8cWoZMpTRfvpZCxxfmBIXX/5K&#10;+ymf+mRxFUOHPnbtGVPhGjf9+p5n136t9jvfgfuMlY/raz43bdiy5b9ceoue5aM+cpU9BUfz5s2d&#10;N2/e5EkhDFH/QSuZEi5G8NVZKO5H171xuuj39Te/nQ48eISLxYs/wSgtwAKxjyz8EUu74YY3Baef&#10;otKdC9Cca6+kyycP+L/KD7gVffSqURW3/PKX4ax4y7LlVgwNHC9+/RFsdMc8c6Nhq3LJEONPuYOu&#10;wELjPEdcUvbnD4GLLw5C/NdZezNNVmc2+wnxQatxuGrVUQ+hCYNYxccA/kjy66YfPjZ06JQpm/77&#10;7+ezHa1d+7WZd/1W88rIPn/+0S8///zL3vWu17/u9e/8ZVYLms/UqVMOm3rY8OHDcwa1vbGbG7Y4&#10;jNoAt985wqGvmDNnLs5SRYWRa9IkNNzJ9JaYuH4CW9bgIUNwvzgXOrC5c+fd8ZuLa397z89+fjPO&#10;n/6se+6Xv/bBD51+6xXnk/F167425PvfQwkeSbuWTm/S5Guu2f2G732HHdHcufOtrzMvvokTJ+O0&#10;XBMnTZ44KcyXcFMdwxptboCBUvar0339JUajOTxnJvs0rJendqqVshjkxrmiGjFL5uA/Q+/uMFWw&#10;+EpxPOLoTApNIn64sSmQv2Au8+TxP3PXcEkKd3QARC02DRZne/MLYbykeBTUpZ4e6rIkf3EGW3xx&#10;CQ7TZp3h6KgaAxbhOjiT0/uk90Zn0WMkOpDOM23e5adhhonN9yz8C43R1dMnOzjvygXSNOtzUIuI&#10;MZwuIm/xZJjZY3HZsEwZWTPx0z9iGwQtxuQZbnTW4ptUTo4mEcoikO2+gCMYEaJHnvn08FefW3bd&#10;1TcYh3QsZ7cwddrM4xe9ZPHfve60l738XbdzPqb3j5h53MkvPvsVrzv1jPOv2/ZaBNi07LV1DTiL&#10;xYIInKPGZG9YNg/EZO+waTNxBl0tK190et3S976SrXXzphuGf/frNOj2701sC6aozGsvRwaFtcHc&#10;vMuTZ/N2VqENMLygMVkur/VmeOTzxnYaGmzvihmemCJRl+yg3no9KTkjtUZNXxzbqcIM06m9fq7L&#10;Kuym7w3MsNvIMPI8j/YelBUuBva9Hn4s8P2hLzMHslHliTcujH5CVCS78BZJ0RiRBdXlAshoz6mY&#10;h34sA7bwxdDL19KQBq8SrNrwdH1OkLJ3bPYhqrya+dfA3sCFtrOHQXW5huCFaNe+j2JdxLC4LYSu&#10;JsYchh0//B7NPyFHT04EJMbLy19bvb2950pi8cgLrlnSqIP7TRAoy/c04Ce77tx9r/m+b8QuHNoM&#10;xBtD+tXoY5btDaNDUuhU3YYRLJ8wGnQsmWNfFH0BQpk+qzcGZ0LYCTl4J7qgysxuzYTFsufXErNg&#10;SroXRfRrUgK8cpJIEkHF8MXmaimWvrFGpqjefhZnmkMKxessdJKsp0QwxwJ5yTYxYdHPQC5+a/YM&#10;kpWSiseqPWg+mekbmWKfZukNiqDwUZX9z8haQalx6iHl6Zobp2rBEZGVZnKP/kh9KEkha5zX5E+V&#10;abYo1Juy+diVsVi/7ppNJAoaZuzGTVWMJN+L5saO3ECZE1DuZ3A4E58gc0TCil5B/2PznH5jleFs&#10;7Hi++iYpPU0IJAQSAgmBhEBCICGQEEgIJAQSAs8JAdlDt7qzevzwqcedfPY555xzyuKFk6aNqq3q&#10;0M0r/wIOEFneWTVq4NCpC2aOm3v4kOoq7EfyF0H5XwC4icSEQEIgIZAQSAgkBBICCYGEQEIgIZAQ&#10;SAgkBP4YCBR8lfcVcEtX3ZsVu5tnJwz4kAzf7xEO+8E7noTJ6ZrrFsE7aMIRxx0x96XjDz8GMVpg&#10;jTp37xbnYhFtBzQwCY9KeAfVDLQ0MBIQYwkkiFGAmBYmumo/oD/i3vyaRvbgf3riLNyWX3p0aBSm&#10;7IgWPN74oEN2bw/GlLAO5Ea8ciH7Ecth1jBmMIcCvR1PsRGAmU3QGoD40LLEjADs2mcXKwa1Dg1x&#10;XKLPiZpIyOaz9AdB7PgMzGi1EV1FMk8VWAsE4ml1WmTSYWaXtIsyvnpTLDMcISwGQiHGcptsmg0Q&#10;EtAACwctkLz9gRXLcswWxIotiVVOBCQ+yF0NiAVHrc4OS2MyNZMXq5qFmNFqDgpSwpve5iZnVJQz&#10;qrCf3n5sUG1DGaxKNYIKSpu575vXaEQk+P3A+aftQAv8+Vqa97/9o1dMW3rNe5eXly9/LxPs2LZ5&#10;x7YtO7dujlvUCzG4GUiNQoeP0D9f+Q22x8Onzzzj7Fe89g2X4i/b487/+872rVkWZ5YoEbe2b9n0&#10;zJonn1nzlHeLov1wCTVToQls1lSdM5UHcOnu0755xepLF8GU9puXjXy8NzWz+2w1bE2mFSXVo9iK&#10;pTd9ttLYsEXWhdGHDkrVn0mCnJtKzh/JusQR550Hgq1LNC+XfnKRq8VyiftN7HVzVdAzZ37z16dL&#10;fK6g3v2vDin37tuLKEwSwqnwwE2Eeep/iCSkRFCaC7+49ZvShpY8NvQx9fa5/qLab+M+DoQ/KmNE&#10;CbXoFn8sF/7IaKZ3hcYgClFrPCyrH7vhX48fBi+vd19+OULiSGSzMrS58tM/80Q/udaYE/1Ii7a3&#10;+jEEX+pH0pTkT49AgRCDhsSeMBsrYyeJO6JN02e9HS4FGvEIfjuLL7gW6siCoIxwh5vX5NqRlRbG&#10;nzAPMlZFfSVYVgOr09gUmft08aQld4cDdDxgyap5XWfOyA5ZP68Vr75muvTo96y+pGEFqhevSHog&#10;gTFtWeKTFF0lvQvuUCV36NBhgQx63uoPcOEZL+7eybJ4NoZxR6Z/g88+1/d1cD1kslwnBm8o74/0&#10;+KOr7r9v+X33Lrv/Pp7L8fe+e+95FJGX1q2Fe5I3TvUAcfpkh3fcIkdBLmpwzghCGvhCDZIlfIt8&#10;47QxzizOiwc4r8o2WcolkzAUGkBAqnInJkJ06YEPEh17aEbsB1YmYIESOCieuXLML6hgRM7iBMgk&#10;yM+WgQwwIfE5vyDjKCqqoBhZ8845WYEEKjdhK27kJIApjWCUHCI1qf+PRLuMeyjQpYpBcGLkEgnn&#10;wLkr53ukzZDnzZz0fRomjpIVSCWmj6JKSAlUeKEoMNW2eEHhlYEMIuIlAw1dcPNHr9DOAkEyA++Q&#10;mrVQnfvF6ZK7TxHgNUciUGVTKb1Z8NPwrK2tx5nBa28iMbnNA8Fpw+Ah03fdkA33vXQ0LK34IW5m&#10;aEQXkWLJFmf3nVtv6U0hRTvdUdymSEZv5RjluQQslvpgSmJaTTXw9TKQLs27/ek1LUdbDjHTNGax&#10;jFRUz6+l9MpZUgQlhUKF70WY/b1tDdbaC7mTgCnxrNbAUoyvYs3Nsyk8arcpp3g8SktFI0awvn7S&#10;QUZU/yQuULjWNxqD0cRXKGJ5nguigp/Wf/rEBN+af4EclVsJJRRXGzIHTk1nusdCDHlTct6xKMH0&#10;4bHqfAnkiG0qp65WGgM4owPgfizqMMOoVpn/g72nsxxS5TrquIlDjLeoMYqivyXjLGm7MNHzggz6&#10;iqxp+zYuZNGJSJ2a4IlkcU2lIj3hEaGB/SQYTAiSHMcIlI/s8MHDYdKnaIAhKMF9k7jH3Gjg+g/S&#10;1NTUWMArA4FDG6HOkW2OrBSBX38wcUQNLOEVmelqTnjxp42DhAhFgbwwuEfXX4zpph7GnZedK5sx&#10;bbLDtynwguzmdWlFFZNGKExVDjpYW0u3VuNh9D2btYVe8NDbLnyW15M+spgImMbaSy/9QF+VFz8j&#10;dxSQ75MPrZTY/ZI23y1wZx8f1zREPIuVeU3LdZL9oYHgmOhLjQVhasfoTAZaDtWcXpnQD6rk/SEy&#10;pUkIJAQSAgmBhEBCICGQEEgIJAQSAoeCAF5zsBrb0dWOj+04mvY3tR1AROG+Nuo5lOL/JGkRKry7&#10;q62ltaOlDas68nUhHQmBhEBCICGQEEgIJAQSAgmBhEBCICGQEEgIJAT+bBHIHJDMIIa0qs2cnAyB&#10;ozunqr0jPj5XVeLs7GpTY25s378MCyAIczSwbiiCDqnNNvwmyqoe/LB4UNxz899tenz/nq33Nk5/&#10;5/E3GxCwnausHjC99ZdMc8HGx5DmiYf2aOyKq3805rBaxkdafP3/LH50394tjz80/ubrF6+57uqv&#10;1wzSQsRKfPf2ZxuP+iDMzQvwlbgCcEZq7exsA5HcwZ22htxVl4YCZhPDC7vpTXwiFCXM1GxrXlm6&#10;gv2iGsfgzBmsoARYEph1CA0LMlNVte+BvQvyVdcMOnzP9wWNb1476elHdu/Y8MCRb0JwDRwIiERT&#10;eDyauObhPTvW3zftYns0buN/EMNXbl/ftG/Xow+1XPa5Vw956LbqAYOQkVuwm/0l0ZCfBaGZDq6f&#10;3vgJNgdmRGJqQ3sU2huJxjiQaSsjN82GwVlcURaeArN68RYYJNgOmCgxoxnieFsZs5/I9C0aatCC&#10;J3ffWybxkbFj9kZGjL+gxVUOPmqUohQMwkaMGjdp6rQzzp24RAX8jsG/a2lpukEjIj30rzPXPfvU&#10;4yt/h7Pi7E9cv3jppefccOTso3EywWP/7w3bvvdfcB860NxkFdXFbezhifTMmiceXfHQqkcesPaI&#10;ZAiyNHrsBGxgb+1xmzkgaSm33bIDbQ0W47dPn/ndNTNf/5FzZj702fmt36EG9vz29jWrn/hq66lU&#10;s/r6wUe3fpdqNlsfffnaO9lUv9cweOyz1/DRrDtvW7PmiUv+Y93+u//u05/4ORP85/L3vlFckK7d&#10;8N1vNGG9d79s4e9FwGuzALZHJY2fvCFXgc7EBi7WSG6DYqp6sAw7uJpLWjtpkxPPfObeLW/6E9Co&#10;X6QcYiLpEu+6++5H6t5cskuEp9C+fXv7789TqvYSVfS87aavnrVu3969TA9viuD1pP0wrjX+UPAN&#10;KC4Tj2a97VcjF4564urFZ1/95BGLp9nFfVcuXL9uPdyT+okDAhwtXPgB1epLP3zffESkgVvUNUvL&#10;4BT10w99CN5H8EHSIUsCcuFpLvwRa2FgGhJ81VUvFjPw62+e+dvfWmAlhKNA3rlz5iKiC6JQ9ZM2&#10;Jrvx20+z0W09/+UlMipiqAik4mCkHHpJ+RBJh1RjSvy8I3DjjUGI/1n45Qcy+twF7ewJx/7sZytW&#10;rLjyyh+zD7xv/vxTTjmlbBnCa11xPV0KcMDKf/q5wWln8pQVJ336sgm/QHOxdjR107Us7cQVj8AT&#10;7ytfffj41x0/Yd06z1F04QkjDsacvvktaZvIwQ5/hw0b9slzD7DSiTf/YtWjqz5y1c/IQhaEpaxs&#10;2RL6IN1c/91vI+t5524RD6QrJVbLY6ecpqHaSrcLjVgQDvUrFyP0z+4+5fX13/GMhz4qNofeOqLl&#10;y+9ZNfgt+b5Oe/vcjMKXsLzsHy77t7dtu/YVF1237vhXz9n5pb+/+MvrT75o3rrPvGzjxg3wYrLx&#10;3YfO4NzG7CkJV6GZpsx5QpYY8kiTRImUB4tSkmdmyjKHka+I2bQkJyP76WnwhcSpjbq4aMGcFMFW&#10;20zSYbKNM9hu91TwGqEzDCibStEOu7MDpQBKdaHSkyXYvFfjXZaJOTim8uVhFiTePrFRBBtx8aMP&#10;J2ehdESARFTrxFpds4hVtJ/4ESKThUkQdzw+mGaqGT3Al1PRRq4Qz8QkYvIieSzcy9dfm2StUi8C&#10;b8vuZyO4NpnSDcxkxI0NYCEOrCSqgLwvVCBsiX32jgobVAXxiKYcvgtzxcWLF+P9atfsY0aMHkdi&#10;ausbZu6/kS30rGeexPTv1p+te9X7z5jwzJMzG9397Vt+9fP1//CBM5p//v3gvKStCV/dJdBliUPe&#10;kLIjvm7ULPvNs6sf/++2MA9EgrtnLHlL/df3NzVaN4X4mbz2ciHIFB/1lr4B3lg/yKJPR6BQJsyv&#10;CyftUn6p7+7Qe87YQA30wJ/UDFOpkKyX7rI4JdPneCTXnv3cHf60VmaqZT2J5eWFKXzuvUOcRSS+&#10;ljQw6BIvClpCfCljjXmFL8Wm774YvVZC11bC6UeM3WnvToJZWq7/KdlNWb1sp4aGZfdwOSILtrew&#10;kjV7CFysGia7WuQAN0jtwmNI8BGhNxITFDWmCS+qvsxiZc7xblh6ncwBbN0X5Wgwen2wBmKi551A&#10;M31L3HsNHSnDBgrOAcNe8NmvevIyTVBvKMtr/hsevZzueWJsiGGsOnFtxIHqUKyOhPa+n8OkGNhi&#10;hbdeQnyE0DdyjUIC/8rGMHyb8u6+XkCmDyzEaPZNgK5HfASlVgXHYFNWBar1AmEL8YgdlJWD0mz4&#10;MPa9zqsmZdGWrEbPIN2xhDDITYc/xhUP3mhu4YhI2jqSNZycNM2NyjcEW9Og1tmrtFc2BUfdxUIA&#10;KeOpYMaIaJCCUgz1bJrp9YozBB6+T5DqVAGt7bMOgmCallNR47Rka2JRJj7/05qVL7C4cNJAlypQ&#10;S/mSSLswzfddVm/Flrzv206hktDdS06NVlWNU5ZSOa0KR9ZsTYGt/4/4ZE6DdCD0boR0JqSHYfQt&#10;zEalQoKzvL4cc1C0clhmoa9akLYWGDgy7uJFHh7D+aDyOiTAU+KEQEIgIZAQSAgkBBICf84I9PGe&#10;+OdMdqItIfBXioC9KPvNPf6CeJWtpwq3lvoLIj6RmhBICCQEEgIJgYRAQiAhkBBICCQEEgIJgYTA&#10;3xYCFbCTo+UEv3yTe9wxtwq76W0umUyitYj/UVn90LHwPhpYN2xQ/TB1lSlbfMHbG4aO/eEbDxMX&#10;ip6eTc881HPPuWWw+46HpB80BOlvee+iRddNR5qNTz/Yg0Q3LVr0b3saho1rGDYWaddcd+lTV/Zs&#10;XINH4ppxyuf3DR4+bvjTXxSXhnt62ttaer5Z9kaEoNADjxhkBqVtvf6UyqoaGHtwqYk2ATSDMHMN&#10;MxSQj/3Yklkdq2ggQiMNXHg7D1RhlhneyMCgs5tI6fH00OEavkZC7uLrt2586uHlP7/5+5+79f++&#10;8M+H31jXMPyGc9Syt6dnzaPLei74CUKKIOGwUZMmHdEcjH57ep5aeY89GjCwtn7IiHv+6WXEeee2&#10;dYLhUz+s//vLBw8dNXBQPe0Y6ARlosw5e3gTgZLqzwV0mnGYNxHv0OITxWPPfZp+VlWhRjGBNTOU&#10;nGmO2WpQNKzROzgRLj5iGvzN2Y4wAc1KzLTRV+RNSXjNYk2xaRZDMXmrHS84Y4GUkE6DyGjwTk3e&#10;cER2stdj4pRpOCdNna76qY5kz65ecMLj5yBozPTrb/np96791Ae/+Jl/vL7s0rNe/o1nz3/1kXMW&#10;zJx7zAWv7bruFRdeulr04YbrPnHTT77bcw8iCp3z+5NOn3r4DKrQykce+N/v3PAvH3r7l9857NrY&#10;Hg87/MhRo8eNHjNu1Jhx1h7xk1ke+f39ty79CfQEZS381JrRY8YbR7g2Dbz15p+Ymh0xbcYR04/c&#10;9Y03sKnectOP2VTf9H+D5h19/NELjn/sM2dQA2/+xf+xpb/95ntgt/7GJcuOmHbkMvpdXbuQGBrC&#10;uZ+mZkjj2xfNj0ikKU+xolL6ZgnHWkS4uoM6hQXh+dKMGE+SZfSa4MkuSWdxUcUU9lZgcUq7M2Rw&#10;UCHE8cBp93M/hzz6L+wS9+zZ47vEuXPnWpf403eOGzx4SHHJkiYeuWLtEeo+f/htJauAHwV04tm1&#10;a6kSX9t8ntAc++E7/3EmCpk3bx4cMHicCk8MV93gyGAfIPT/kWgd3I/OuWHOnDmsTrz4xFr77SwE&#10;kRwwZA0/77xJkybRq8c0DT8lcosEprnyJTt/hkfw/Fmw+lrq/MMPPywNZvqSylPBwSmnnXoqmPLQ&#10;yY+5c+fPm4fHPPWGYrv4+jvvvPNbN36Lje7lX9uiwpxEkkAJjkxM75CB78orV3/0itXXLFkGZyc8&#10;LRmpqf+wlGgssC4udT6XMv+c85Zk9mDeOoGh4P1FIX4rE2Jhw9G4P5MnV990ORWGKdEi3nf7CFH7&#10;U0+97LLqn2CqolMmKI/0zGXT4I22+bzzTjllEdvR2tiO/nH5PJT4+KdPZ78K9ePIfsxllxnOcPRB&#10;W4sKHCw16YZRaASZSca6IPsozpRsCBKFadLk8p++iyx897vfJgtLbh2ORmyl4LriR28hYed1fRl0&#10;itveNHGsglYTByaePRteD+GAGk9UVZ8zZ+7ChYsWLTpFz1NzjH9l0/m+A+m+6W1WwsRJ4HfI1ece&#10;YEe0d29BXzdr9mymRC04Ldf4CRMmTJzYH+VEwAazlMWFjfU6ZGA+E+w7OaXiHZppRjAFXTyTiUVF&#10;OeJ14KzGHzjbY3aJ6yoZnqLLTYi7aHMPigB/bViUa52OWjANzkslvI/Ow8zRAte8A68hxl5iEJ72&#10;Lkz8hI/ME6kwSoMf7Fg1p0O8No8azsF4R+uRp+JXrw5P8gB+7koOQoziLgMN0Y6cB9WMAzQvNT4P&#10;Y3qoiXacX5EPG/FNOc2O2UrjBe/7cd8mk1a7zLqrq30aU3uksTmbR4MzWJG0m/IRATCew8fPHwia&#10;b1b6VIglPSwvzFV6KsQrTIuVIJl6TD58xuTDMFdEb4FIfsvgjzQZU0c9Jk6ZjpnkM1+9kK1v3dNP&#10;sluY/JYlM2YvePTfzov3nwjdxYc/O/mwGTa4PPTPR44YOYZFTcH9eIwaPWHk6GweWFu30l437vjl&#10;T20eWNcwmK11y8YN7Bk+9dTLEGqJgHsdM0F7ZCgvKoDThNBX5dCmZDlbI6Q5xaAIArJFewp4Udo1&#10;CSDTXgEMB97M6b9vlWrFX3Cqh0hwoUdF4Ms3FlbtFYx1GdlGj71pBjhit2yJLYt/nbTEPpkSIJ0V&#10;387EQ089i3BWoRFELyMfT0PC5wWPUJENva2knbsJkgmC2msw2k/lRQzc2TGyh0RCiNGLyXRACtdJ&#10;CLpHBoizkEf0HSN39Cf0b+LmUmLyytHj0QjVqVOoXguZplemil4rTCgsB3iWfLPwsuO7pN1hHB5k&#10;pA5bn8/SDAFmkVzKPqBAP66h87DjC7xVgsuEjRGEkVR5yqljnh6m4Qsy7+eaJH+SHmtonnEWaJ4b&#10;7GN9IewhPfL46TdbySm5tSPfHtleKA7jzvNC+v1TE4p1C+wZkIxNz/rngG1hc2MaqxelkTVrSqQz&#10;qo3oqETewigu8eTgQ9qNnzmuTSgs2Uoj2SZuz4vplRHpmxUHdDZDU1yZ2EVBg2b6c2akxqGQ1RlT&#10;TEMyTIg2zzFmCbKtigBSUwafxhdijcJ6CfacLIpPcwuJLN9oc+1UulUGHys8sxmRyT3XCkyvTNWp&#10;CSSGsjAQqPOEyKj1JeQ0wes8JWUJDHmfxfeK7AF8gzV+A6To+UKZEtDSayArypVGneFNr3IE3BJr&#10;ObJjFDeNYrRMnjY2eeKFfnVupLujeSfSxZcbUUVsgztljjBTADLoW6sHrZBCeeJ5Kb5+S+HRd+L0&#10;NCGQEEgIJAQSAgmBhMCfDwI2N/vzISlRkhBICCQEEgIJgYRAQiAhkBBICCQEEgIJgYRAQiAhkBBI&#10;CCQE/tgIlJ/xD5+g6ZFaI/FLM3Ysl5A+OOwLsRma9HS08XN7454t+/du3b9nC6w5hgwbVzt8/OBh&#10;43Czcdempn3bujoOVFYNQK4aONuouQ+8bjrbD7Q07+lsb4Xf0eCh4wbUDkWIHmQ50LTHKpPt1MvL&#10;ByH8UU9PR/uBjo7Wzo4D6rGjn8CVJvxBgCMxcRT65L/Wpj21DcOlEOSHgWb7gcHDxw8bObF+yJiK&#10;yhrb1xbPu8BcoUFY+EDuPBNobxRMBMTYLDOyoU1A7mM/7wQLj2hliJs+MXa3hZULM+7btXnPrvXt&#10;ba3gorZ+BPyOpLqy8v2NO1uaduM+0sCzCJzAwwqBjMgy/m/av2vgwDpcI+XZ1/3uyqcWvfQrrSNG&#10;T64fPLK5cQcLHzCoDnAh2eBho4YMGw0vLGPHf+8n11QvUt6bqjGlGpNJ+UQm4zcacZvxBC08kFJM&#10;eMWwCntpq0GVQ4bVsShYujCl0WBFSRq1wSpBnuwGHkRDO60gL2fC6wuEcYWY8migKpFLVzdIgv0O&#10;diY2jjwaYhJXaKRopj9mXeExhHCZXSrVqDuAfdP6pzesFRcy3KN954a1q3ft2IqLuvp66ir+Q7Qi&#10;2JjiZmtrM7aoH1RXNyo6Be3cvnXX9i3Y9r6utr65uakVZ0tTPcIfiQxQSENzSxMSw91o+7ZNO7dv&#10;2b5tM6IVHTbtyMMOnwEnpXXPrl77zGqESIoaVDZ2zDiEIWqAISnUSffCxyN1lBKRYXd8d1PMYVua&#10;9tfXN9Q3DMZf/NxaGEYJfMqjhsFN+xtDxp7y+sGSctuWTbiDXLzf0CCFTJ9xFM5x4ycYtmoiGQ6P&#10;p0nTboYLTY9rqhMuIEfqkuknujJTaZjcBKHQ2FEP2by3yLjH156JMvaB1j5yRDLWhVLrI2thu+ss&#10;Llah9rpIF1lewyB/sXLlyhUrV/i7K1asxE84v/AmfiK0D6994BHc9D8RYAQ+D/PEFWgefX6sZBbI&#10;wxfrb65bt54/fSwj1qt+O1PskcXqYcClXKVWr3EhAX6GDFkn0YlCFVavBBjS/+DU0BtAPgwCogYJ&#10;UytWoGK4QMB1B7mk3PXrQZW4fCAi0969+KmciscQknnpIPtdd931wTVzYHL97ptrUAIUCVk84yxq&#10;/tx5yMvqKCBi651SArMrVkgYqH176UTE0kgb6PShjYxykHTHqDfBtfbjDx2BAuG7kiu2NzT6f7+f&#10;vjf9L/AvNGXJMBo5XkypIDsvRLYFChGih0xxASFC5XIl8BF1DwkofR64A+HiKQ+0dkQMw330KIVe&#10;Zz3WUqRd7d2HZiMqN38OssNUm6XRUhCHREWIh9dwCWtTeLDblNAsMfrWqlXoUtbnxlxjFoSBEuSi&#10;6hogbFZz5qIJSENj54D2EWrrKcN90Avvo1Cj1rtBjvUIebRyxSMMfIRilfQeBCPyvQ3ug9Uhg4dh&#10;YF25asXePYISD5QA3yQOYbNmmztlz6OrVgJHc4Ja9ejKjRs2oPcbPGTI4AYhnkab/Dth4iQ4Kk2Y&#10;MGn8hIkyRuQHiMzu09sT2LUhH8ukx040x0TsID26YogANY8Nk0YZU8rENjSah2aTsc5ykQvS8VEm&#10;up5geSwTAefWi3mQzU9oUi2WynB/ErfwKIoYZKPkxI91+fmY2RkrDcEhRHnL5oEoWkzVtUqSSpXU&#10;4beE1wd5VwIqg+cUjMi7yjq6EXopDN/e9tcmaQ4lyQ7jWpv7tXd20PydRrq0cjbb+mxKUOjlxfsZ&#10;vGo4TRA0WpPgT/Nlm2PgGu5dSKAW+Dp5xhuTesh0SMzYQADhZjsydyY6AgTeyyq7NDaLmvaXbV7/&#10;zIZnngTVmIZJgu6edc8+CaUWDyJ9s6mta8BEC9NFTJZ37dxKxR1UV19b2wC0gT0mh5hAqkpgVtmA&#10;+SFCZTbv39fS3LRz+2ZMIBGHUybaFRW1tXUb162xNq5VSGnrnlm9Y/tmXiOveByVle3esfXoq27H&#10;68Yrv9U1bcas+ced8PRTjzOSEiZ404+chXPMuAkszbTReA+SDm8ZsSFoFcGcury8SreKMJyzOTn1&#10;X5sPE7NNdWP+F6dPnA2GhlAUeIckGaeUNUWD+52unzR54T7oMS3ycqQooWaIW2vlqHRKv0DBH5DZ&#10;iUZJcGxKKXTCCyXONaPTH9uJ+LeUhJTIaFvI4nuwRsZDC8zGN3qiYZSEnxaNS4XiRWn0EzFmLIyM&#10;4eKXqnSMXxYlVWigHNMEKwr6rwQE7ky+Xfq+KXxhKh18BqSHZJBhCjHqQ7jDwuWRJiINHWVoX1J4&#10;wAEhcJxXoXWouIm2LN2+oz/gRpYRsyQexpRgrgUaXKxFaMCbb3SJCXeovRFneAOExGEMyvgSMnT0&#10;oROI8eLA9zLJFh+0iPBIMQ8vyFpC5lPqM2MNRXIpVcSPTxEhr7g6LScsgCjvkhIU0knJZGoKXEBl&#10;gfJkAmKuoCTl5Z3BqVbKRE3sEETSbsJqvjHIiPFFqtNxRzZH0eYstMXh25Q53I9DaMnGyDQBAV0F&#10;6iieMBEfNisdASO/HGEFUcJisONnBRaessIzmXqIPA7ijBZbNAXBWnRBJZTPAEQkpqpcYjf5Elid&#10;6r+8ZHM4k14zFCWg8togkouq4D9pEgn16oBNvny/R+dh0y4RTZzhsAQ65jGvVBfxN47IJmjxamNS&#10;MC9EsmkNzV+wfOPLVFEY14MPDWorHAVazDCDLhRVIQ6EOemIHJWBjB3rq6V/C8n1qYkp9Gw26LMi&#10;4hAo0UBzgQctI8o6wxw3qfYeJadRoerc02KWjXfTf8tZCGO4Da5M7o6pbOJncox1FU5TizDMpb/3&#10;tq9akv6E+UX24nDKmzdvHj9eltdM00wHnCJlSmgpjWW2hdxfJuPMzf4+/fTTZ511Vk43cj937949&#10;fLguR6cjIZAQSAgkBF5IBPa/+4N7Zr5/8mVh543cz+dIWSytbNeLP9/8qqwWV+y23h8dpPJDJ/UP&#10;ryuQ0tTUVI+PU/04sB/TzJkz/Q4LvObLO//mfqJUu2+TGT+rKZ7h2Ey+mKLeZjs+pU0A+mCojzT+&#10;kc36Spbv5x4+pc0xmCt7H7cHhRe9TU5Ypp+iMKW/w8lVc3Pzpk2bMAPBovSgQYMQ1LQfwgxJOC3c&#10;v39/e3s7vtkNGCAf8fufPaVMCCQEEgIJgYRAQiAhkBBICCQE/hIRwIsAXhxgkoH3LyzMFn9b7D9T&#10;+FS6c+fO++67r6WlZezYsdgJNKyBx9dD+4KPMm3RPveeGJbE42Of0rKQJP9e6X8WX+OON8XpP0cp&#10;ZUKgJALLly+fNWtWAichkBBICCQEDopA+VkXfkpN58UBCQuN+p1ezOnw05aPzapGiot2P63Ne9ta&#10;98HzB5MJxD4aWD8MjjQtTXta9u9ubd6DhCHOT1kZPIjgaYM7CDLU3t4CAzg4Cw2qHTpg0BC42cDl&#10;prlpD9LgxKOq6gHwSqIDUnt764HmvR16H9mragbBnQkOOagRLkb0TaJTkjo1Dbe1XdwHMShkYC2q&#10;qPPf2tUOROxauHSbLWG7Pcvx1Pb9NSMe5EIWrobLmqyurhNftZ8IZl5VhRbNNjeCZYw5IAG65v07&#10;wB18jQYMEH8hFFIzoBbuRuJz1daCRywaEgHLNYPq5FFb656dG3GBc+viL/QgXE75Ofcc+7Kxk45s&#10;GDKyqXFH2wF5hBrB8oABg+qHjMR9IEw7ldw6vl/o9zYBfk3f5K43g2FBtAaLnOnu1Dhsgkhs+eEB&#10;dk1isiTePGLa5QXBBMgI8uAh5g1eCSkTw2LGpqcFhi+w/Ip72ZpjSRBN1HoDX+oq1y21owEYTHJB&#10;EjSgUrbFz2zjWIKk13ks+eIFpS++UtEU2BIowUEZhOxoibJn13a4GzE9XIyQHT9379za2tKMDwPm&#10;PgcyBsGnKHjFdMPdaOTosdT5Hdu3IIsE8oqGkriGWagYkYK2CrFVFfckmJk2729pbsRPWJ2OGTth&#10;zFjxSoL/EkrYtnVzZAJmqXVIo7nlELcipbZVzUntgK1qEGtZDxyHxo2bgGJxB0WZrxEdk8aOmwB3&#10;JngZbVWPo+b9+1kg7VPHjhuf4VJejnKQ3jsgmd+OB9OrU04KJBw3cw5I1JYgcVrG0WK4XAywAi/R&#10;AQk/udtwuF8oaAPBk9S3A5KS5C2onjcHpPUbYMlf4JkDXx1UB78c0omfZpGDF0W7hosCHHiMF/XJ&#10;wQ1xy6EDkpXMAnn4Yv1NuNDwp7jSxGt6SuCALwQv1IdiqE+Zq9TqLebieXFAghcE3T/AJsOw+DuR&#10;MCGbHkqAwvd49A/BsfOUT6J//UHjS+BfAb8RdYWQXPQSQcapkyWvFK4VSIGsMsZ+YV1MoA4jASsW&#10;Yg5IBjIuQDm9Wb7Z+pJ7Zlxz+U3V9GzBkSvW5/rDrpMDEnHrjwMShIiDamBom7Ucb1L40BYIkXLM&#10;KQzbprnDWTl0lrOfbOxoRNKQ1GNN/fhQ915c464pEq5F5aYg4pBE+8n5IIEv+wruh35vT+uHYzog&#10;IQuWnMQlaP06XDgWhBI8j3fwU/pYqivnYKASfydNnmrtTlV6bcC5pweNRsN5TbYBFI+CA9K+feK/&#10;pD5X4oCkn9oNQ9KJ+yh5sDoggb49ezJxIOWkKZP1O76068g4Cl8HMi0a0sZNUluAOjOExQ3Q3wMH&#10;pIkTJ2OEggOS3IpHFM1BHZBkpmNDBo0KlNNgFimxiWBArxMLYU9mM5nngDkg0VDY9AEOSAaXn/9I&#10;UKU4bJmg9SIzF7CIFUhZBSPt6KTNeS8p9L2fSUpoc/ojo60agosVZmaAHoFU/wHMpcwBCcWan0CF&#10;mvUTT6NTfiLKaHiVCN44AR+pJPi6s16SbX5EgiH9fvSorKw2FiT4UnRAkvmdHpYR15yo23SOCk+q&#10;RAOC61jwWVK0MauT+YNFXGEWER+cO0S+waAErQ/pUTsckKxMXNjcEq4g4X50cIqzlVA7Uu7euWXP&#10;9i2YY8okRwJKde/Yugl1DR8F7/SYuwduSPUgCdNC+BrBswgJBtXWDcIksF7GMtyEG1JrczNQl5nh&#10;oHphBL5JmJntbxw5SsLr4Wdtff2endskHIyiNAIO8MrXrh3bMHNraWpsaUE5cG/fj4vHT/oEXzdW&#10;nnbG4dNnTp85a/vWTairvmHI4PrBYydMHDd+IuaHXg9NtUzbA7wWBkoVLHCF/SkkIlZwQKKkgnqp&#10;A5K8kGbGN5KpC/P/OEWXabn5/9gkMGqdiczaVKRECPAOSKSZBFeqyT71h9rL7L7heH3uzQFJ3jni&#10;4ZsAGojpoVUqBDhD/Mx9UUoJnjNGAEs1XnI/QxuPIEtK5YD37Y3VQ2F08oLdDvolf9/pdgAqNIcY&#10;bIRh0AwuexreZ6MPg5UjYV6iA5Kpg1IrcWzYgszNQ9p+9KCIvUfQInJkNLMokEEHDMGVb22qSFY7&#10;KDUlBAfyKhjDsjGZyagrjo/+voCZuf6GGgmdbeDCaDwoh8gDT9aI7juITxEzgpGML7ZWuyfYi5vX&#10;lKa5KpnjsWTXoSDKOnNAKtAZ3SiBfa8yG9TM+HVYERBsoxKp1fKRSzrkuIGIT5/TKDLCZmUaYniS&#10;ADgg8dVMONKNRQJKCJEVHfIsu8KoL+/q7oWf5oAUNEcpMH4lPR2WvIbzzTF6olhiCqIztl82UtKf&#10;Aai9fWRTSFXfz6zJ0zNHpOAckDT6X8gVg8xkrSYsPalDkRFvWuEdkIgDSapUvSKRRFjE2t0N/ZcR&#10;UEQmj1R2DHjeYZLy+ODF2ATkuxpETbNiC8Ua3a70Lh2QPA2mnEHQhQ6KvKlSzpBk9qj/WesomMdG&#10;TzNroYH9KC9rHV46RrlhS4ciU0JiIkUdugOSdFoZ/gUOSKY8oXBZf6EOROWJ++nIfLGUA5J0fK6l&#10;Z4xov8TDFNsw8XwZm4XiC798vU6lZUbrkMyc36R3iX6DXi7Uq+IqLHEUa0iSHJBKiiPdTAgkBBIC&#10;CYHnA4E/iQNS8G56PujNyjh0B6TnXH9yQPIQ+smMn5DnZpKcaBVMpON7h00pmYWzaCvKnvrXCrvJ&#10;C3vxySUu+RRzPzogjRgxAltTJQek59wgUgEJgYRAQiAhkBBICCQEEgIJgb9+BPAe8cI6IHG5myvn&#10;PAB6yWt/09JQQn0/QoLkgPTXr8p/Qg6TA9KfEOxUVUIgIfCXjUD5ma/5pJht4Ns5HUTE9lGsZBBG&#10;iHYwZg3DC7Ab9rvt6YTHCzyLMC8or6yB/wwcabo62+BCAzcYJKuqHijYYAtxOCCJp5CYWxItpBxQ&#10;ObBSfI1q2zsPtLW3dne2tXe0IUlN1QBkrK4ZKBOg9gPwLGJezEZwH75JyIJf7W3NnR2oS/yaOMlA&#10;mTS1AZG4j58I/lMzoA4eTfYFXYwh1PiEVmWwDcosA3R7Uc54oi2OfvKPgVb8hEYKjDvN49pcbiS9&#10;GlzyCCZHtDcFpjECEvyj2tub4VAER6MKMXUTVMEX0ca1ABg/4tcMrB1Y19DW2jz+dR+7frFp21KY&#10;A94xZ9Hw0ZPGTJzRMGRUpxbYpsiLA9LAWhQIuECGffLnHM4zwmtvE+DTFFqiCD5MT03gT9gFWYGU&#10;hVnsCUowH4X5CxJ1wmIw+H0xGf+yHJGLBiby95nAdln2Vg5SY3m3wc5oRbYcb3K0wqVY7KitRniy&#10;VbzamYnbEuiHZW5UIfs2QLl7fWD5nkIjNbKfAWsRkNoOIGSRRHXAoVGGytQ8tBm3xQEp4tDS0kQX&#10;I/gR1cKZqL5hUK1sQYcqdEv7ZvylRxBohflpQ/0Q2ikiI8oX7yrBEKbKos+6b31DQ91gpERdOOGb&#10;ZNYpsBtp3t8oTbynB9vbozAyckC8khRXjR8k++gzcllPN/yLGOYIv5uaJNKRBDVC9npUg8hIeNTA&#10;0Ek4W/Y3Syy1eOBR1BnBk4kZf4lthA5IOTCpYy6NC1hEwcStyimpWEWMlKUEMFl3pShe1gNEo1Xa&#10;//l6jQwjvvBpJl/eD1VkBqNirxbzPm8OSHADoO+BHfAAwjU8FHiHP7OnpXwkJJm6CiAX/qMDkpXs&#10;SyhZrN1kdcU7EFvtrMIIK67U6i3morjYHMGeTbv2DiTCUfQSMf8Nf8eXAFcH4mDSJG1wEWEkIroJ&#10;0Zsi508ibhKqw8U1skw7LMHexiAmujD5QDpedgSBHiwi5RhaJ1dsSSgO6SZGnZKHt508pAL/zBNn&#10;8V8KCeV8oO/DhGgqSiEGPY+SokblEpu4/aNcdcjIDkp9jRrRW6mCyIGbVOC9+/bgGt45Pi8KHzZ8&#10;CPpTuRljOzBGAQ2ROSZ6DacFtj/CV3ONeMD7YEG9j1CvDF7qEyT14jluorQc76yIeQcPGUYXRKYE&#10;8SQAf9W5aCioNUtW3IRXBLjT2vZiDIsOSDJWa6Pbi6KYnU5ZcEDC/BPJd+/ei1ysFDUMHjqYNCC6&#10;UbwpJWDOiYBHvLO3MctCQ/CIg1gNI6MMmzKq+eHJ+oe8AxKxNfL0Olsvs7kE7ksYD3WbETtvNa9G&#10;LpmpIh6j2t/LvCIaprMcExAMiM00wREMr/7MWcLflxrishuKRYxHVsebViwh1Z95vqIld2aaX2D4&#10;G7mWyV0IbqAld6vXkM6KGf0DpeN+tXbQHFsVCjlkXA4OGGEmyaAleNTZk4UwQkZ4/rB274DkDTLE&#10;9ynyBQck803CtJN1IXsWRsPtMmDtIoz7FKd6XMj8MOwpUAE/KQrI1JgYInILFS/U2K3xNxAbRw2L&#10;LbG9UMh7kCpAhN2mN2qRr7LoaG/pamtDAmFWCu+Gszd+1taLbkc1qIC7ERLr1E7iHeEa08VB9XUI&#10;hQReDuBu4z7MMFE1HZBIDG427d+HO0p2T21DA1KSFzCJcEm87mhFaNme5ubG3Qsuzb1urDn7FaPH&#10;TUAEpLETJqASlN+A9oiCBg+hdzpLJoNeJ030UleMDAklIXSCP+6qMuYiTYmeIIaHFJftEQAUpTVF&#10;BySKzyIgydtofI+j4hkxhqEpDO74/p/awqcQOzli+b7t4LURm3jxqbHsHZAKeHcOgaZyyAXHJ6PN&#10;3jdF0/QtPJadtcHOaKAvmMT3aCFPyfR3jF+2skwiWqq9k/LCdNXY8bITRtx4EV78A9cBExN3EGWk&#10;n6BRaQXYwrosl3dAiiTROTP0S0pDeE/UviMLYeSrNjYFPQ1Hxqdd6pektMWdI6Izm+IcIilpexew&#10;sDMF+w3iYLLwDkjW/yiH8oc8ejz5Put9KVmmjTviY0g5qmci8xIxQudFU9ysvI6h1XApQwqL+ial&#10;qSwiGSGYks+o6aXGyopq7pMNf05pFGhj0SPC64xQS3+H4E0pULKrRDuyZkKfq+LDuCj5KDIupcnm&#10;IJBFVVVPp7R2qbDQUcS3HRkgKkKjMAckqyLHr63PhIZhmDsHJC9QOiCxOhMK8rKnordLbBfBFYd7&#10;ZHDbFxteK8FT7BXpgBS0y0UsJKmhN1AdZhYcNiTJAkbs05g+wO6ifpne4qKzHLKQeDscKKGuLE1i&#10;I7n5oaHUCdfO6PRlN0WLYuRDQyMiXOCAJFWrqxiTBdlBwXQeIpx0Ze3aGNEas47aGo4myF5UPF90&#10;eBNVid56fIr1ChIWfsa+VAZ2d2Ss+X4mJpCSi3YmYJY+IiDRAYnE23493OrEayMJ46qFd09l3Obe&#10;HJAYA5DDk1fpbp2H8DAttTsmCC9Kr95ZyqJRO5QpI5K0+di6Dd7MAamQwcwByd838ugqafW+gA5I&#10;1r5skBL8XSgktmLeYU+Ov4iAdPbZZ3tdKr5OEZD6xic9TQgkBBICfyoEkgPSISDdfwek3/zmN4yA&#10;xNmpHZwF2V//k9OA7C07fjHhnNNNMzKC7VExD7kJRkkm/WSpNxT6SOMf8TqX2H5yos4qfEret0c2&#10;62AyO+yNNXff5iTFiXnH3kb5E5gkB6RDUPeUNCGQEEgIJAQSAgmBhEBCICGQENDXtOSAlBQhIXBI&#10;CCQHpEOCKyVOCCQE/pYRKD/7tVdzbdR/2JaP+vEbMdeLubKpSIkhHf7hTVts5UNbZg3WBkigBvrF&#10;K8VqoBg2ZQ8mFyF7tmO6CUYLyBwSaPLCXNhZ3KzWHDHBJIhEioWN2kpKjXFHZzEycDZDMCi03dZp&#10;1hA+56sRD1eNzTJDKlI/FlZ94MABbpEuh9qdOLgUMg2PYjibzYRQVZZ9j/cohdqj4Us7ohvBFwvx&#10;kRA36QBMDHeJk9XAgYhxBB+k+sEjYHhhODMvqlOCs03fSQm5MyIpKauaVhxEvmDpv0vwUWb8Nqhd&#10;GbBqSSO5mKqshlVYXXwKQzrFFhaFXC6HgYaqn5OL1R5ZCBgWKJIaSElgJT2gZvirm+dnkbtMpUV7&#10;qjITMZZDrvHxhLCwNFYtwcB0h36qgQFS8iIWlRlgUa8krJPsqq0VoTx1tpGNsbVAGuAKJko561CI&#10;gh8Lyctqh4myNqWQONpHknifktdVYngUDjpoKc9lB9TghowwJSqCEKssNRGww+0AHcBx5iNWlFGr&#10;u+1rTSwHHQnr0t2sA8uufGxNTpeioCqFZjRGoUhHDzEVjxQanXoBHqM9VoyARDoEtBieCIpCeqyQ&#10;DGHa0mWgRWVQysN24pE8YzyUI9WolVWgDqKK3lAOT5GvCy6nnp8R7czOqlAS6Zci0J9INf2HyutA&#10;Lhd9kMz/h5GO+l/yc6czR4BFrCINvZWfKW7/aU0pDx2B5y7f/tdpEwZk6c1hTDacL/oo7u/YlCzr&#10;qVzvZ0/NQNMmA2wjvXVLtEr0R2hTzmDdV20RmZDFzCJJpw1Gnt/iCF3BmJWtQGZ1Yb5BysVOMj6i&#10;2X34op/5ZWV15aZnDgTJyINDkh8dAiAxAWqz4SwypSOUHDIVwVDCtJgSiWuKBudhBCE7OI9Vbjgo&#10;x9gIMZAOxx0mM7g0S2YPTUpYJlJhFKqqlCkWxiM4ZgS7XD/WxHEf9XapawdLZhWhnOjAxnscuWhU&#10;HZiKs/cwRscIIR5AZJRAk3rgmkac5Bc0SrFxKMYDM/Q0UwzkouGyzrTFMt6OoAPxBQRpzPWI0vQz&#10;DcoRxYoUyoNHEyx3qxFrSCcGGhgiizhBIQa0XQMwkIWLwG8oFjWYKI2ACvV5IOMaESVMw4TBqL3t&#10;EssnszIfNGBgqF3nb8qv2t+L5ugWCarPePngJDNTmCi4IA56MSGiSHQGMPkaFwSWUzVCVFWNACEy&#10;fZcYSvsb1cGpCbExd+7Y0tLSCN/CMdEBqaamqgqTHY1QSqhZLGVHfeZh9PDaNhRgLnuXRG6D3XSM&#10;SAb1iypqWsqSdWeHEFUGk+3qCDJzeVGakoNn03PYF9s1KbTqDCivTtpcgr8TKiA7wkh0KLLsfH3w&#10;hRewU+hFYGxCxrksFFy5ztBDr8h3Z00HBwNGXA1ap3olzaGULZQ1ChON6SrVSbVNhCK8K6ddna5f&#10;1RhBsfcOPSTFbTTjxc4LncWayJiSFJKv6CgbO/PY20hMHScLVwsVDIGxtF74abCn0s0XTMSsQmpX&#10;RVS+gj4w7px4tEgiIRw/0TUHNdaYZgaUaS8cUTyb5BcpEXnGGr7n1DnwVLAxiGtGXLjQbpn+DNl2&#10;J6STBzVHWodSkANZGe8wfr1YEUCIG0AoAhnOFiWY9ZovWUBJqjBKpJ/vVDeSYoWpoD+g065AW3iF&#10;zVgwlTBZkCnTAVNCX2AQa7RTNA8ueHwaJnwTJAsUI1WOGkWOcIvNPMRGi4G5bH2AtWcyZRyqGDHM&#10;AgAGrYgbXggvOvIikqFnhLIoRox3ZBzuomuJHNqKw9pId494nHL1Q2kLw2tVTzW0MnKayZr9DDH3&#10;Wlqh41dQqhjoDz/h0EtwLAA16bc5EgdozanzEK1feuDYk4eNicpqcpVG8QVKBJO4iY+0rygXyxXU&#10;VfaBKUA+NLE44eMcI+vkCyeggTaFzORuiQWuovVJk4uJm5QE+mNkbz61NpUNYIWDgmXMX7hdVwi4&#10;VUfyPFPKf0GUMyPJ9C12s3EeUiGeMH72RQLQ/0RBZL2EyDdqsmdWqnV0Z8ov62+ivTkilZhsjcIU&#10;TFTaRcbzuMFR04r1VXvKfa+y/FdfMopsX4NeQVYZFe9Usnnz5vHjxxNwz5T/addMIKoeZ9SctBT/&#10;lSaZHJD6EEZ6lBBICCQE/twR6M0BSe9fXPejG/f8vqxswZmT7jhjQFmZ3Cw7uuzGh6t/+LlxZd9d&#10;8+qHlb2jx+y9qOYrX9jwxBnTvjRX76zcMvS2mofeW3MtCnn/5MvGZLXcWpALe3MUBzJqQ1FXbZFi&#10;Lr44Fii/cvddxm27Xvx5obMgS7y54Mxhc25tzpHxh4klOSB53HLTCc4cSibITTYsJe9bLpt12HSF&#10;Tzn9YMmWxT/yN5m45FNMruiANHz48Hnz5qUISH9YK0i5EgIJgYRAQiAhkBBICCQEEgJ/UwjgPSI5&#10;IP1NSTwx+9wRSA5Izx3DVEJCICHwN4JAfjt8WjxgZdMstwAEjNj851s66uTWYYtXZg3B3Aos77N8&#10;vzLr7/vv98FAwTkeFBgImiWT2gFxJde21kaZlt3shHL0iHEGtoqPW60b77gQh5a4S3fuCzrtLYAM&#10;/mI/bFtWptlf5o/E6vUQe9C4If1B1cvINpyVTrWcgHPPQOyKPmLw0NF1g0cg1lOuNFq90F6HFzxY&#10;pqGXM01gIXbTpEO4eJ8Is2QK0S+LBzKCCRoW00GG/FWnGrGLFb+jEJ4h7H1eKdGCsN277s7b+8Zp&#10;XhuLoRPwdYP5HLM+pUTfErOtYG8LZniahnjG4yb4BT4kho8hY8AaIAYLsZKUbmdo8igtxRkZhjvx&#10;EwUL94JgmbmPE8YaSCSVuVNtqWQ7YO7gLFZPsDBS4yf4I+Gs0tBUYn0kIsr2USsG5KC6WpSgwKaz&#10;QAqFH2+K9dZ49/z2j4DeTOXFNSjHVLHmF/dmVml/XA5KSrY02YWGSv1jLaX60yEAdyMGPsLRH4uo&#10;PwZlqJcE5LyP/hh1pTL/IhCQQbTU2RvxBcOZS1RivO43//3J2580fnQzOnM9sA5f2SmDNzxwaXSe&#10;P4K9NUfJPnry/mDFmYZNlqzM3vD0cwCXC4494UAJ3rYgR4MNHLywn7TftSmozWw5ifWePOSXhpK4&#10;4CQTlAR38VhfrnxDiVMXLzVWwZu8tsPuMD0pMd8qJqPHy0Gl4Gu0QZ+TH5KaK4EIWEqyZYUYPiXr&#10;RWmkzWZumBLYtWRRDwGviuSOPmN2kFn+1KozIo02I8BYiDSLkwwRo/cRj+g3p/wg3E9HB9+2WIVS&#10;FV61NCxtvI7TexbCYg0iqgf+trW1eYK97hkBTIlHnMyrLwZeajroroW/8MhAzKWRo8eNGDV2xOix&#10;AwfVMQuVhKCZJhAcq8hE6asz2bGh+bZW3Bw8zXxq6Xltek5KvAKYbpM8y8syi5t5b/2DZwf+DMGl&#10;gRLTkKqMqmoEGIWiInpYjblmSDI8JdJ0NUPwWYkTe9VSj2K4LsYnVwVrJ86ejNw1q6VZv4UrkSYj&#10;/gdB0CjAnhZj5etlpfibe+E1Yqy9WC6SB3daSjC8J+orpD8jBNHMXRsyGTQ9zAFuIFvLNfKoMCaj&#10;HFXWoExG/j2UdFoWw9PUWxPoC7K6DoILCfAmIwPaG/ww4DsMd1R5IzYnQMvLqkmntSmr8SCKGn2A&#10;xc3KlWOtg3Kh2x77CpbsW5Bs7aF08fWQPxG+xlIKP0XQsSjD0wRhhfumZMzm2LHs7JeIgBHP9s6K&#10;TEDWAZoUuNhhVVg/4+siL6YDOQlajSTAWLNexeNpeQ2foM8FDo2hcoMoKDOc1Zz1IXsD6ekR1qm8&#10;DJ5v8CeW/VC0nyHsKMjKj2xKS5FYUNKCJAJP/Bk6WGv+bOOspbpawDQl0TRADq6lsiyD4QYVa1D0&#10;zFvGd7+GMFWUtLE031I8+OyxbZbCLCYIAsS+2iuPwetbbk5tTCtMja1Yq6VkscXlEF4mNjKs6tz9&#10;ktntZk7HLC8v/NiHLDmWc2TnsGIJNgDlLkzEOWw9PTnKIRQKkZ12Dmrf8EVG8FONp6+6OCNrMR0j&#10;F9bu+kYvPU0IJAQSAgmBhMAfB4H2q24r+6/PTdv7/mFlt277yjZW0r5q9Ji9nxt3ZlnZmRdN24un&#10;nxtz8cN7vrJtwGVn1N24UmIO47h1ZfPFZ4w4ohRZhblKpVi5+6oxqEIKD+5MTNXbfbgwfX7PnIuV&#10;mPcPW3XjeiU1u/lfZc03/nEASqUmBBICCYGEQEIgIZAQSAgkBBICCYGEQEIgIZAQSAgkBBICCYGE&#10;QELgD0DA9jMu+Bye++hOAwKzeLCf/Hxu5gX+w7z/9p/7rE4qfeLcV/mSH+nNKMrcfnJf1q1MXJg9&#10;h9lq8CJntkJKSL+3a+k/jsGCRO0taDjYW15LaR/ySWdv6b25g08DxAcMrIP3EQIfDRs1ARc1AwaZ&#10;cYlhS4sQMWRxh4fIyChJc0mRmaUI7UtwFNLvvGrEBApQhJPbT/OEjWVZj2xW7WiGgYvYwZSs1PPu&#10;Ccjh5vXQBF0SW9ME1kgdNruZYrhy2HpDij70xJtZmJqZcYZlZHgAoSTe8kYnxTwaRCY+b8Liy6d1&#10;CEug8RSvses/DCjVqlCMX3Hyp7Fpxl6Gdv+bQz9T5rjI0HCy6FuIxRX5TqM3ufehP/2kvGSynKXO&#10;cykq5f1zQAA+SPT/wXFI4Y+eF+L7rp0mocXn81J1KuSvCYGDjqcvFLO56eXzRYa3a/SjfH/Kt6HT&#10;TxR7G3/NgpauPrlpcG4uYbbLMsoXhjfhHd70Ew+7trzFTznB41HoFVOypBKbtjIdXeg56Ptx2Qon&#10;CDZ0enasdpuTI2VuIu3pLIknJx4EjfavvaFhorHpPfG3LH3MGQxnmV+JhTNcAKIxffSfIRTkJYSr&#10;insQ8L431o8RaOgvkUWFyt5T1HeJJFmcomLZcAqKXNizgNBxBmhm31qp0xw6locjc2TyJXNmTvN9&#10;A6dwrl6gb0xj73deLXFdV98wasz4qdNmTjniyFGjxg2qGyRAwE8KPkqlNuL1MzFQZaD52Zc1VT9l&#10;LU6Qay9Wsrdfz00mDYecshETHDZhZmn2M3c/l53FIj0VjjqXveEUGvGTO0kcLblzXUSurtzc1WNi&#10;RMZAYqG7QPn0R/WHLyd3zWTFCey+p7lEO1U/Oc1e4g3XE+y7CwPNaxTVm9VZ24/NJKirySVHSS8s&#10;FAQssg6hOLGH3UqmWO3w2Y28nA57RfU6SVXMRFYhUZFzHZSEMEMrF7+psDcHIg/lUGW9ocHGXTNy&#10;20zk5N5715dtMZPrP6mf5iHmO3Z7GTTurDpLn2vC5N2QsZ6HCNjP4maVu8OOi0MS8pIq6+dZvjVk&#10;K9kjn9NGEkCvG/NoKtYrT6HXE1NU9tJSlAsVyJusnSV4UqnhzBLbl3lIhrZboRH5YgnZEor1LeBf&#10;dxEJpwbtUh+hwtNzZCiZjOypicnGUGOWfEm7DFu1iO+rxEHjqUdJ3EreZJPhI19XrCV0pyy2mM7+&#10;V+SbudfJXAlGfz+58Px6+ebane86ihsLaaMO5FL2Rl5v5WtEOKgf4uAFJzFe9AaU59fop2LYUZyX&#10;uXxX0Bs9fQuoFMgyXtH9kmNXvDgkUafECYGEQEIgIZAQeF4QqPnkRepENGbEh49uf2I7y6x51VyE&#10;QtIDYY4+uGboB7cF95659Rc/3HSrPNj/823DljAUUvGRy1WcYHTNgoe3vfi2tvyT3u5va19VVnc+&#10;qzNScXNcoOGIM4Zd/LzgkQpJCCQEEgIJgYRAQiAhkBBICCQEEgIJgYRAQiAhkBBICCQEEgIJgYTA&#10;84EAvmhLEBqYHGBfblxzm3kxOdCDn8/5l0Zy3uaDX9bt+3ruIvysxKaswYYht6s9f6o1RYWdIIO7&#10;3UvoGM3La1pgML1llOu4mSsppP0HKKctAk1V+DPQo+kklpDuPMzNh+Us3O49K9bh44lBmTnrE4CD&#10;XB1qedEOW0Z+bI8nv+vTqqbQmKN0bINosBLMPqoHDKqtHzZ0xISxk44cO3HGuElHDh81Cd5HAwbW&#10;IoXUWRgxANDhDsA0KMwIxu6UNMXgbtNmIuA4MBsaYUS9rbrU+IYn6fQGNF3i44KdUpEcZq5d7V3d&#10;HbjG/ryEXKDQXZ5lP3jdgd4brNAGwv6aCYtPJtexQm6aq1KWPYAtso8FjcDmzbB5QNif6soqC/tD&#10;W1RqiGmvaT7ryhlusjmYiQ9lmktDZaP6WWk5oQcXgsK71qJLWuQYs97OBtsU86wAiN0wq+3E2aPG&#10;oUK8bpksjBi8ZsGkWyXH9hdMxNjSPXfPRyfDMkTPqVpex7wQTcpEmNlyUJTsQ/I3nW2oycusanxD&#10;MO5KtoVD4F3ti2L6Xr0KD6HAlDQhkBBICDw3BHJWj7mfh1q2z95b3v6k8SOsdZt9GKH2bTTph4ni&#10;SU5/eDQacvj4OZhP00eZNnRy5LJZqBWVy2vjf+QxmO16ljFy0SuGMw3OWPzUiNMMzjBt1sQLS5nb&#10;sR4/LXKLAZib1dCGmMVapRIOJZ6YPWWnmnd7J3zjvbc5kpc4qbVZnNVreS14iM0iiueonF2AECTO&#10;4czZncxCegRGccBWvjAZMa4NMd4xO3ijwe6Q8ijfaAQcXYNEFmqxrckwmxIhZ5qpUYzsUcQYM2m8&#10;PoAkuOf3dLZ1IhSSRkMCJkwsUzN6NwgXMgMPOqCcBu6McqOQgstqL8SF95FZy8pioeBlY/jIMZMP&#10;mzFzzjEz5xw7a95xU6ZOGzVqDEIhCUqd0Uerq6y9sxtnRxdgLeNfvIogIKkpHqvwh9c3g9FLoTdq&#10;qeTemJvZg4D0ncLyBvnGLPQ9sJdZe0lkgTmPJj4tPpCYEZAsCJIFf3DBRHvs7ZJeO3zH5IWduX6S&#10;8jI0SJWn1qIAyesv3u3iKVkKnYKoIdxjgMkqq1CvNFtc9NY/5/phvD/ifRahfbN+T9VWUS3RuEwt&#10;TdC+gzI8A21KBNU40iMlm9KapChxrzyO/oCYFhXKsWZOMHPVsSgSZk+9wph2kTYTimmCv+OptQQG&#10;l/kchor4LuzXJeLrgpAkb2JoNPIXJ5pRB96XtTGBEL7P+rcn6ca8EqBnqMDSjQg7UKJBkGJLkUhH&#10;nnK+4nHU0A4GpYV1GFlpwaPCyF3+ZdYWYbg4w5+yelN0ePypOb5B5fTNHnnnXnZNVjulY3zxGi2x&#10;qrwC22rwxDWbJ3fWYDtFOeo8qmyWOjIlj1xYS7QFJeYjjKia/qLUKJ+dP41UXnt9k/YaVBpLFt75&#10;LcguvMfrAM0gSFhNwimR6VQpfZfCxSvcQTKM6QiXhNMuOhC/zk0VvBqTZgwxwblOW5BiHZZ0wCXD&#10;H/GkLhEBL2qWSTHxkfVaXsQkw9x6cy0r198C2JJDgN0sbpgmHROHL8EINgmW1oOiu75z4MNi3kMm&#10;tLhSJ6XI5RmfwHfvXn9y8yu2cnQdwIQYkgAjpjdGclpnP/2czdelKtnFfqYgNHYcmFip1W7jka0W&#10;xhWeQJ4RGUjlnjduxhiWB/spiZQsIZAQSAgkBBICh4xAzcxxLo8481RPH5MrpW11CH/kU+568Y1l&#10;P5Q4RZM+GUpoWHJmx6dva3v6tj2r5taXDH9Utq04VxHFY0bc8blp/1W2Dd5N717pnvZ2/5BZThkS&#10;AgmBhEBCICGQEEgIJAQSAgmBhEBCICGQEEgIJAQSAgmBhEBCICHwQiIQjOH4tZgmKbim8U3ukzMe&#10;mUWI7djt09jXejN6QBb70E4uzaDE2wQYACyfFSGBbTzMxGYDwWvuF067BxIP+wZYVLAQ3rRtxWlH&#10;wp+kwbaqRUZvneZ3BTZqUZTf6ZZA0a7FtktnGo+SWWwYMuSO9IMYHO6LfmYdY+YCrIhl0sHJqmY5&#10;ORjx0yxmvOGOJfamG17KpJDl23VOMU0lSA9/Rp0RxrWWYCFk1jnGgomVecVIiGgAtygvUxITbt6O&#10;wW3b7KVDxHKJjUg+IrWmsaYkkfLMSJS6Z/cpL/tJME3WJlwyaABSXQ1wk52RGgi27dJpOKVHjlQr&#10;hJRYQ0CNZklsppC0WzLdg0FS0JmoBF58pl0ma8PHNNPSkwzPb05D8JO0+bwet1wJTGZislzFouQj&#10;isxyeZrNXtBjZYUbDUSvmEim9LrqObUyvUp43ovz5oDKgeZ/EvB0/LERMLVMgP+xof4rLv9PE4GK&#10;HU5BD+x8sAt3xJe+xLpxdiy5w8SR61d9t2atw/pG3+33UWaOTk9JbhSwn/4+e3X+LeQCAw0mdeiT&#10;5dQ4EFIVqfIcWV+aw8EKPKg2+lkW2SFJNuWzccTqsrlHbogx8nI9vI3pnhgbam2q4GdfEfMAgkTN&#10;UBzMMJ7+MJ59LyYyYtKxTi83lmWeRdFd3wohL2b2moOdEyQmsIAV/GlqxiymzLjmU4rG52Uaju9W&#10;EfHHYYM7S/B5rXAm603WVmZNpVirE3D4oktl6rgtnvDRDJ9eQ7Qzhxk2vKw6xTtHjGfhxhGcrgLy&#10;wTsLHgMBK/wrVvnqYF8ejIYpJtSCmRnxFNenCFRwm6J+oyJN3NHeJV7kQphsySDm89G7TAFXwrUc&#10;PrKwGEZ82MjBzdWtfZlu8A5nxfEliO4zMOSXuXw4y8OrjdLHIEKw9a+C2buJ2Hs6eTU2kbGlmOxy&#10;ukGdoZb65mD9EknNjd2mb75DsDRezTzvVhQSQBXMuJ6dS0Dc9TNs7DSL932FKZWnigpMSO1+rif0&#10;jcIK8Zpv11kXAfRUoiw57JrhAMk1dsONsJMFXhj7nmxPqr27qUqEmFGSF3uV6EGHH4oMP6nQLJx3&#10;vKSMF88g8WRpJiZekE7oGXQPm0VQD3GB0ykku+jMB8nrifHrheUlYvdJrWHikfF42n1bNGB15JcS&#10;ZJnkSwWfaQvTyH0JfyS7n/DFP3s1cw5RLBauX0YYAfHKZsLifa9v3A1E8NeownwqfnO6b4vNHOg+&#10;hJMs2OEkEjaMUL2T3Ua4qUdxH2uds+lArDRoAvXE1INQUENYnfVslpHpmZHsIIs5xFqv5Ru1F6KJ&#10;xsrx/YOB6XXeKvJQ2zs+U1oVQUXjSOxVy9do15oRqcRzT/MG37YwLqhXUZCvuqeadjG9HTYhQRqO&#10;/oRR88q+HuI/JPoVNmFhOzXeTcp+ncqaYS6l+VhyxkvyrAQr01o65cuG4IFyGpUtBlqTN0lRD635&#10;+x7SVxqZDfVTEF6HmRHJrBOz1uFxsPI9U74hMLHvHExDinXJ60yQo1Pv0B77fM1HGmtHpM36FtMH&#10;W5kskEJ0cIWrmfd3tUZH2qwQ7iHFbionROtnfPdoHmicYOi8BWpQaRtC+c2hGGfMq4ShYRCREqbJ&#10;0eDpSdcJgYRAQiAhkBB4zggMmD6m/arv7npaC7r19j2/P7r+zFBo+49WahiibU0/2hJDDFl929t/&#10;P65GvIzkabh7xNy6spW7r11Z/eEzYpSkHH2lcpVk4YgzJj90Zs2qbfk4SCXuj6mZU9b8c7oqbdv1&#10;6YeVVNzcsudavQmHqBCjqURN+9/9wfVfEfeq4ovnDG0q4K8agdzroZ8hp+uEQEIgIZAQSAgkBBIC&#10;CYGEQELgrwYBW5D/q36/ScwlBBICCYGEQEIgIfACIACzFDEvgG0J7BZsA3ExNdEDFNkHY1x7YwVO&#10;UPgxm4nta73llQstnOUz8gzveENe2LQxQA1PJmC8GlzohuZdlgX38TNLFqkCeVKbfv+mfxTp57d2&#10;s42gFReNzEC3GB6qWSuNSMxywlhgRWKqqBTiGozQctG45kd9M3QgGWZPQAJ8ehJJIxIQyC/6ZgEZ&#10;LQgzbeDHexp22Id8csdDKI+Qkkg7mcBMEOzC8pqJQLwDI5KSZ7ALNKBAdlub/3YSLEhAjmzZCpsl&#10;bMBdDqsx7L+NHZLlr5xquQh7KFJVhu2eNUyUEVncCLwVCHEgDZJSvaV8FsLowQzsqLkVo0LRZoKx&#10;tkxYZs1jkJIkM6bkfTM24n3TAU+Dmdd484tCy61gZkSraiST3ZpVaYM0Y7Py8qIZkClARKwEv6AL&#10;ZrK0w4G1m1gOcnttNdDNFWIaYhemWp7+YrmUvGOFExwHZmm9kmRRgExf/ApnOEsT6KUPKbivLdra&#10;NbOzDeaY9a3DA9s3s57HwGCBDpbePr+fAKZkCYE+EPjTOMAkEbyACLCbKhqXX0CKDlJ1cX94SLQy&#10;e86y2UePxKilbh0SRM/Gr76rsKGEA4obhuSSg37JcbCflPvBwgYsn9emnTYZyA1tXsTZbFOGaTms&#10;KPtpWpFTjGI9Ib/FvkmskYbLdBfx4NicirKwMTePUtzmXwzcdV//cMZcyGtTKU7VeMfM072dq02S&#10;OfdmXbw276MIb5ghcxpjzkL+OsZqwMw/b1xLPOM7i8wh5M0i+rThV2/NjRSSCxYSBSFkBB+wwmlV&#10;KLZcLOZZKeZgOvU1F3c3QxD/OjmEcTUhjgDKe4EIMfhHyWyVp/IeGIrlm19ToDOnQp5y/+JQcD/O&#10;yS2vKbYaLMMJRF/iaPOtGkpS29vbue+DlZar3V4Smde0zkvfz/1yTcBrqW9iuWScRnruPCMM5mNQ&#10;l2xNVDyb0ueuyQXc+xlmhHVZoBXxV8PPcrzb4DVHA2C5WWiJa63GCDZSUaA/oRIMHWG0CYbON1WI&#10;VH2wV9dCLQ0NqkCULkSw9Tx+1q2iDe1eiZS3Le+M4evqreFQ29le2ILIbK5Gr8m8JiwEn9l9FxrS&#10;Z65Hube/8PrvexJfSJCaitKuPWKmYK5PzlxSrVjjhd2mUWg9p5SDfSCiFxB1jz6egkZsBRr6ly/C&#10;0ifZiXho8CXBa3F1RTXc/DSWlTRBCYnUBQ2BW1YFV0u4blP4vp/FQSIBxqnHn7wguy9B1moU9yz2&#10;TXRB4PubLROxdi7syHWhv7TJPdeuwT4UySuDybqYNlvD8fSb4Iwv0xOTnaRXTAK2+AcRoTWaUK4W&#10;NmpT1Jz0c3ruhwCqNw5esFiWQ9W1xIV0WisIQuFYF1tF8MsSemOkNbkwLxB5n5elMZy80GUM6ZA8&#10;zmyttp5gXnMeH0+zXGch+0L/EwQaMQzdgf5TgLPrOHDfunTraT37vk1ZIewcrOFQIjZk+LpKXvsx&#10;xWhhmfk+TfP31l+RX9Nb+9kHAdZH+cSmGH1UlCszR2dJlEqGV5KbkaNc/+85JV8k0kdkCityui6n&#10;bsyivObAHJcBC4jNem/Nxbkfp4I8LQH77axjRK+FsRFLp3AA11XBkOWgAk4JEgIJgYRAQiAh8Ici&#10;cOZFkz5ZtufYD65BxKFXbxv20EUNsaSaOdslDNHQz++Zc/G46JUUH84dHnJ9t32OxVAaU/+qsuYb&#10;x5gLUxFNJXPlUq3cIpV+cM2xtxY6MvV2v6zhS+8ftupGyTL0882vej9JbfjSxXU36s23ltVd/IeC&#10;k/IlBEoiwFm0n/mn64RAQiAhkBBICCQEEgIJgYRAQuCvEgFbyU8vRwmBhEBCICGQEEgIJASeXwTK&#10;z7v4M96ugl/N5Yu1bo4rX6TjJqPxc7L7mF0w8wo+Id7wUYpy5gpMzvLFdiuaMpitgPKW+S3wG3b8&#10;GxjPPoHT4APmN9H+A48Qj8hbIZB+Y1CNRMxPRgo0U5ho+SmBhrKbSj8Ztx3fCQu+15M2+7pP+swt&#10;iGQLn3qIk5ULzWTuELKvurvvbQUEi2h9xfuggUY5wewJZo1msFUWgM4ZIsCwwOwAWKBl8RdOqwrw&#10;sfvYJT7YW8AaLtv6urO8rBqSdDYTBTt/25a9Vle0DVU01AYU9ksiI7fbsbFgojTKo/LAkkhNeZRp&#10;1kKvOZjkZDTHfZe1li6WZlpn5iOGCUtgduORWfiXhHkZ8T4O+Lg53c58w8TCS31mkFPS0ssPSg5P&#10;tmj5BBsjAxDmpp5CCDqgoft9W9W2P7EPdmTc4aISZonyN0gT6aOuho26zXAncOR2Ey9QjG7BjSB7&#10;bS9W1AhvMFgMklLdoKRyWUJ62UU/8I9kilJmT1lcS3XcuDcUG1UkUwy5yowdgTaamEmWsDhtzHqz&#10;0AvF8qFSXjHUOlcOI8l+qlZJpUE91IpY1LowfXFGWtQbPqa36aIYgczo+g9FJ4d/P4vx41d/sjx3&#10;Ovuu5VDp6Q/NKc1zR+B5lDsHlOLuwrojGyCU7MyZofB+CZ5szC3Fbwm3SaGjN2i0jy3RJTqbSLLA&#10;Mgyf4iLJb45lONBaXtbCjKAylBAr0p9wDMj8QzA3Y78qEzlNxiNnE+w586T66gzzHAyW3sSElOoc&#10;Er7Zk36SDQdzMig0KBABkzivwE9Gw4gBjRQxDZIjO83r4XN5DMmmTWYqKzFCwkxZRmGdd4pzO9J0&#10;VUgJVhTuMEt5t5iDk2zOHziBV4Nkkh1sqcV0tWj4M34xyNpT3KS/hz6VsA98ZEEJhB0NngMwApLK&#10;BarmdJ3KECgME7AQUYSPWK8JxSb5Hpmc7PgTIYWEGIFXx3chQeMUwXq2lLITMYKDjDYL4livMhM+&#10;4ttBwExZCPxSKxipSoUVXDKUCpFqAEciXGktmrIrBhNQx484qcZkSW3945FNRwkdSbL5s9YY0hNP&#10;r8YR5DgDkaTdmIszJZNSathwoaKyW3wVdCsHTCYzbVH9RFHchSGTWkWIIIpCTDmlQDgtxLgxJiCt&#10;LZuY+a6vWNzMZX8pUB6QZRUmXvG9VTRYD0VUjtBSImvM5dOYavF9xBJYFZ422cDCma1bYtbFYnOA&#10;Z5ST4JiSFyq+vH0/H4V2oW+7dF+RxOrjIv9EauFmER659wiWHCCiy0vhkYGsYAaswrXJMTRM61FN&#10;B6x1SDn6QmL0WNUmL6sLycR/TwzYQVJQXUoRaaBxlJf99UXJTRWdXig+LuAPHsAjjuADkFCIAc4W&#10;xthisfV1xHhu2BojCiJ7EROiFHkSY0KUIhUeSCd0m1oLqu60Zh4HJvSEwjI6GnsNd2NEpeJmfZq9&#10;naEDt0pF4tGtQnxQnAdpJgLb2iNGqeLbkAWtMvzJJto8KFeR2Zsv11UCp1Yj2a/oqbb+sKAoUcTs&#10;8H2mCY4MUj0sqSkG79j7bPjJWtG9aDQ5a6rEUO4Udtq+ZCqAbDgidAfxVcX3MpYQQEBKGtqpbgid&#10;Ci99pVivjqThTVbyVgWJU/R0z6OmsX/jtbEJOLMaY+A49j2RDHlJjbohboWW18ZQVa2s0zBtkVzO&#10;D4oaGKTTFa57sImPRReXVSe2uzCGSnqFAAXZCEKXFGIu29q4tSNjjXvH8CgQUAyWRUCoz1KjzmpM&#10;vY19bkNChE0lJG8YJVU3vKxV3zjs8mAPyTUlHjlNs/KtUhGrJrfCLQtnO7yfGzetRquId4x4KdbF&#10;88xTHhMbkVaRlhJ8yXJUYZ0taKab9ijbmQ4X4FPIlNFsY0cQR3xAbqm01srIUcmjUzsN3x7JJvzi&#10;oj6HpsRCTKmsWbHYZbd+0cofMmRIb9V5zPft25dLtnnz5vHjx5MAD4L/6aliSuvJ/Sjjr5HMPOfZ&#10;vePv008/ffbZZ/dN5+7du4cPH35QXlKChEBCICGQEHiBEEBEoD0z3z/5sjHPS/0oren8zxV5MUnZ&#10;fTx6XqqWsEgv/nz7h0vXfmhVNDU11dfX9yfPb37zm5kzZ9qulJzm+UUAXnM6ZJMi+4kqbJpkF0zv&#10;a+9t9oU0fcxP/IThoLwUTJwKU+emE5w5+CT2MzfZsJS5WaJ/f7RHnI3kirKnfFScmHdyT4FJc3Pz&#10;pk2bMAOZN2/eoEGD8C58UAQsASfA+/fvb21trampSTEq+w9dSpkQSAgkBBICCYGEQEIgIZAQ+ItG&#10;AG8W2FwSn/IHDx7s9+8+VKbwHrFz58777ruvpaVl7NixKNAWmfkyyNdDFmuryvaeaHf801xK/9pY&#10;fJ0r3CrCxZQpUw6VnZQ+IdAbAsuXL581a1bCJyGQEEgIJAQOikD5Oa/7lH0bpiVKGK2jASJtBWBe&#10;xrVIcfSIEwVbS9WV02B4gSkLnnMtFX/NgADF2hqrVpGZoTAxJxww6LOv2pI9c38KAUy46mrL2XQE&#10;YuGZlUOhVZlHAQZSZodh9iK409ndwfveNkIyYo/h6HphH62lLsFD9jhn7bb6nPtkbxMsbhJsVUvB&#10;tBSU/Y0zg60CUp3TC8FESjPiRN6unszbCt/9/QTOlZPN7ViCFUXMi1SktAMS9jgNs0Zufq62mMJE&#10;lypK9EGiPYrSKbNMFWhmHSu5sKOzGLtIWCuxeOHOz4KDmMmaGhgvRqQRTxCIG7Ur6AOteQoZMhXq&#10;Ke8kdN5qR2TnprxiHayH1cXavR4aXJaMZIvFUOZcFxjBoy7da5/siRlqdECSbc6jUQ5tm4Is4t79&#10;+ElvuoBhFXxnQuXSHrUZikLq7snW4qhjOLDBbMBQ/5VbWiMsWFkX6c90JhgkhSpYr7CvhlPBBqvw&#10;PcHLyN4o1JQwWOsKYVqdllPaAUn2W46wq0DlCFAU6if5Mr8gQ8/YyTIezAGJArX0LIE8AqOg3r07&#10;IBl5Dj0xrY2ICWDJAclayvNy8dwdPHJS6ydVh+rw89zp7JuwQ6Wnn2ymZP1EoISbjuaEw8DzcthE&#10;wneDvLbxxfptrfGFd0DyjFvMB6M/TAUjPoXES1ZOq0L3G8uC0w4vObJkQ5UZVkZLd31U4IDU0SVO&#10;L2GAiIbp0ilHNxI/vlsVvDBeAtnO6LaAzTjm+qK8A1Knzvci71lsH7Hsjoc3yoQ9vIbTESiCWa2a&#10;/AIHszBggSyT5uwcEzFP4CwU9zHvwgiGreYx2ZHyowNSJ2IiRl78RKWiR4J5WkCkrIposY3ZVpgy&#10;uTBBrKvAWFMdHjhVpo0p3xfoekNlsNmv3MFEBHYVMt6KW0tnoY2Fjek2UQFfZgzqbTUoZc6RTGE8&#10;UH6qg+uuckRPDarVLaAHRzVMRg1n0smDEwPPAq/NMgMOSMBfRcZcTGz7JoR5BaOfiKJmDgyRDMCF&#10;KaJNlVUH27qDB4XSkHmzICBsBCd7IZJQVPCyLnRAinSG2SxyUTo8bMIDPeFPna2JtIKXUXw1wM8B&#10;1TUVQC4G1kBlatQiKkfHNoqeShjUUtOHYt3rGCauTEY9sdZHB37D2cA3mdpTpjFGvEMN1KmaU934&#10;5ugJoMZKo3COQ55Ivs0Fwlwa3/DxAkOywQjkZ24J6s/SK/05zRT6Y5fu+VJBlHYERQ7tIqUkzjFC&#10;FB1Ru+gLJ+09ZIffjVXqZz54vTb0rNMwQdAhJ/zUWqBT1H8VWQghxU6e3ak9DaKM3XKuSVJqbFBM&#10;GcQRXIBEM63fU3wy+tm/eaGLjLQwvVB9dv6olGDgOjZwKDZJYnr2PwyBi4LMAQkvsiTS97qi5841&#10;y3iRerUc6zGsF+qgUw993ipDd42fHZ3u/VpffAIs8ExynZjBi26VbjCm8CEZLP3dgGX86k4XAV46&#10;Hwaoe2RZhj99/8aNUZQMa4DqK4JgS+rdYdwFVLtlfxZrXxkU5krqbOlyOkBUcVjn6ZEkeeZPSH5N&#10;7uaAxGRkRNB2TjLWlBwCEjMIydg8ZfXKjcteG+FdSV1iXqQ3xoktPT+lc+OaAyJUxV4oUzbXqL10&#10;cI31E4IphVgjlVYQ1o5knI0eqlILSM44za67ooOKtVliWFFZQzlS7URjdTUP4ZFIdrZliTQWOi3i&#10;UVBdKU1HGbo9Bw1x0yE6TvNgFfFX5gbscSBb1th5IX+1fP4sXG/MunRrFEJJnw5I1gUJAtzPxcnX&#10;fzR1BAflIXlxmhPkTgBFdpmTWK92rp5fVa6CtTUqgN009CKGgV+hwc9eysK4T4L5V2nq1QGJBRaA&#10;rznZ3DJktBysu3k5ZtdOdVmUEe8pN3ZYTibW2Ba845zXE982rXBc3PPL66z85ICUU5L0MyGQEEgI&#10;JAT+OAg8rw5ICF50W81D7x1xRDGtfTx6nhi79bsa2alk7YdYRXJA8oD5eaOfklka/wqTe52x9H7y&#10;Y/N2zu7s4FsVi/X35a3kT+6ABEtBOCCVnAEeojal5AmBhEBCICGQEEgIJAQSAgmBhMBfDAJ4BRgw&#10;YAA2pAir638Q4ckB6Q+CLWX6y0MgOSD95cksUZwQSAi8QAioA1LcBphWF/w8HN2NxHCBP7EJttgx&#10;qBEbqeXnZ66odsRoHlwwtYVUeJrwoz4NJYMFhtQR/Dps4TV++89sQM0QQUkqqC4zFFCDM9JMOjlV&#10;6iwXSx+xD4NNglo60vejOjog2Y7FwQIgmDEJ4WrCFgQC20Bj1taRSY9YacT9vMEmYbH0liuwH3cN&#10;hzVSNDhQ8zt6kKhPjjJCswNci0GJLQHjAj5gNAkyAzuKINoEiAMVr22yqHYkwTuLEPGRshwMiUyO&#10;keACG1wTgSWDjWIoRCQi9k7R0jRYSkWSAl/MyErJqK3Ls8ZAbXSkMcWLfIUIPBkBWkpVdJX3q+Qs&#10;P2bMzF5xpxsxBqI5iKEkdcUdx71Vlm+MHgHc9zsoB1WhbVwF2oUFAcgwZCQxMwUTjaRhSllwuBK+&#10;zJKjG+qQGaV5lnEt4YwitcKRGPPAfNjZj0a6BZ/KYPFDTRYauJd2ZbnEzUJLkeBIYsuIE0UxmUHn&#10;21QUHLJFqz4xqIqWcyV82FhOsH0JvDvHRQ9p6FVUmmJvZIbdGhaKJHmFV7aC7E2phEHR88hC9Hri&#10;b1F7bVbSrqNdo4nbyz2qbiZ/I9WIic0ksA/Zl07jadA8IZn4o8Vtp6PTF/f/91r3N3v9fDnwsKPJ&#10;Nd4+UD1Ux57ni85DFfSh0nmo5af0zy8CvetJ3tA8NyxmPUa0hzbCetNqm5j1ofm2Y30Yic33QB1R&#10;WIX/Rs5IOP5+6An93vmuoR3UAcm44PSG39b9zRybRmdI5iIs+YwIcscjFhvtLJ3bTGFFGV8eT/hW&#10;WDl2XzJGo2HSw4o0ZZhQeZQAYJuGvGEyDm0UaBiFo3uwWTx3YlTo7Oru6MRfzLLhiCQxkcRCGD4h&#10;YpksWGl1gc/udhutCqdAMh/j4QcmTIuMBkIUsmskARVEdHyikbqLJOAXH9sxRVEDZbOaZWmcmhpJ&#10;NhctAx9xvwAPXZfSw8HdhmBJqQ5LnjXyW64OSHyknlrBH8a3VgNcLjBVUhviODvNSw0WtIKzkF0O&#10;/yHGf+DhtdGrXwWM2YMjBIIBZZEuCCz+ygHGQnsJbiEy15PJkNjBmyZYXRax01hmdnuHCuyDa6qT&#10;viaEtzB1WpD0Gp+C2oWMwWNBXQJwKyIc5mPiZQSue7idBJt29o6mhsvBK4x+WEiDPavU3yE4t6MK&#10;+oSIDjAyhnpfYy4n0bf0DbEa88vgx+W8p+Af45zYCZgoW/Rc8tIMjKs0KBQzxFGyddYd2zv4MS01&#10;dfLtujByVHx5kBmwvZjkNsjIDKyNKl8gqSroOqKxOAUdBVrgKGLaZfJla/Jvdl79susyUXvJHkOt&#10;kv2ynhBhjNJhsXqRddokMrQOLdH03D1yTpIuHpr54tH7SAtRj47oRZBTVOgn9ZApubmANqqC8c5w&#10;QH8CeritAJxhRN/0TT8EronWV5Qp6urwThHRMEurCA2cTSxra3G8IJ3WRTCZxsoTxtlbS3dRGEGF&#10;udiwmB1LGBSK5JDoaWHlgcqQtWuFP7Ip8hWoe3DBZMGlhIHjVGTij+E1inkRoc7wxPNqRCLjEk3s&#10;t+k1Z3rilYf08G9ndxtlzf7BtBcFRZ3J2peuVUj/Sd41QXRsUwck6phpEcVL9TAQ2A+QWtaLn34o&#10;sZ9WjiSLr0EM/UR94GFtzUDW6rL2ZUqVQyOywHYRHGKtQJZmzpkk1bjocBNueY1XkuTdtCr45ZqG&#10;RE7DOJKjge/XnlO+BnZ3BVlIsXg1p/Z2oZVn7drzxbtBss7pRV7sbdFKxyKrDonZwRqp8kgdkwKw&#10;8RKDvu4KE7pE37R7k4t44Nk7u5M+KcxJTX6qHhXgkEMq/mTHyJSmQixQCte+wo4MotguJGXkyxdi&#10;ks1VS20kbfjrHZ+8DpsSFmc3HIxrJT1LyHJCMnUgZ3UeK5OK3cdT6T2qsmCe+ijO7qJfnEEadKOQ&#10;Pqva+u1cvdRt4d06MZ0/hCjlztG0uJVRtYKOdck6JBsUmzwJoaunVxUmW3ZLckDqpQGk2wmBhEBC&#10;ICHwx0LgeXJAkuhDe35fVvPJ4mBKfTx6Hphq+8oXNly1hQXV/fD5CH+EgpIDUumJpXt5LJnAz2k5&#10;7bG//lHuPZSPcPjJkt30j/xNJi75FFOs5xIBiaxxhe150NBUREIgIZAQSAgkBBICCYGEQEIgIfAX&#10;hYB82K2qei4kJwek54JeyvsXhEByQPoLElYiNSGQEHhhEShffNEnZak0fiaH1WP4gB2t/+lpoPaM&#10;YsRgtmL8nGyGPjAA5XqrGcQEe5S4I2nuwz839bZP+w4FZxjhDKfUTSN4I/gP+RJqJNrf2FdwpOws&#10;64CxjpjI0XJLLM3EogYGQ5mTkkaY4Udx+bwfnTTw02w5EGuGtJF+M4TCDZmWmftKtC/pjN4FzJL9&#10;heWY2v3AE4aF0FWmvKyGNjFyHWqlzZOY7/hv9vkCC3eUl73Io22f5VLCg3cWbxJzuVshBseswqsg&#10;3UV45J4GdnQL9iAL7CDf00VTVyGfe9AGuII3FBMbL1Ym7tPoJygG5BTtpTwjMNUyCq1eXNABqZhO&#10;0mIsZACqpRcfkc5Ac3SkyVlxmaxxYRs2e6DIlG8O7mkmODW8CCBLvUaG7hQesCrw/DGrtUx/kBKm&#10;crDv5IbrwTQHXjUwFVXTOROu4Q8HJB7qyBMNp8orOso6Zbt9tSyBvshGyOqbR3svCtFapS/ZNJY0&#10;98cBKYKvJk2V4R0mJ2WaG5JOQwMXErshGhtRXhSQOSCZNINMY/8gP53zD0oBb6pcKnpnN2/lewXz&#10;ymNV5Ory9w/ZAclpCbab9lXntOtv8+fz7tiTE2hvqB6qY8/zTmc/xX2odPaz2JTsj4RAPx2QrN+2&#10;Cz+EcazJ3Skm2BfSm9r7cszAVDvHEB2F4wsLl8Rq0Mkezw3u6vQQxx0/T8g5IGUkuVkGb3L6QbPv&#10;rLpYL+k3LkJS5HIRTzwvz8UBqQBJmOAW0hBqcQ5Ijnhh3fAxe1kA2K4hBrxNNtmhQaf5/MdABGVi&#10;iI8Tfuxd8O4Qy/gOGPmLWX2I1EELe/NBqsAM100b3Dhi3iPiDmK0MeRBTmdEps5QHl4lpmmMCMEs&#10;XvRwlGIyO5jMHJBw3yZFUpoapNqgT1XB305yoodXMFgWZzS7KSgceFgROc2Zs3MKkZu3GPh0mfAW&#10;HnJHpBP2JpAJeJwYsHDDwXRVqNJ3DZs9knLjyMQd1SNa9KrtvjlcedNwwY0idb5bhrlHmNeSXieQ&#10;SkTwJcC0UO7EBkUorBA6IPGeqF/IFwLNxqrjXAuxs3SbCSTTWX2YWOJNRyab8aC4Q0WxXeMn5mb0&#10;fEN6BAhhAkGNbVmjpJJT8uIlEhMHNo13i3HqsyjywQGJeFqAGisnMEulwezR6b4xIpQUWsk7zLMI&#10;TtZwSLmXS+6OickE6i3QrUGZduHCtNRgKZa7pLdIaLFDZuMsjx4srDG+3AGcEKTImgy5YNwko8RV&#10;WuCARBogZWhBZCrvgGTdneGjdBY4IAnydOnpxQGpq1wDuGkdmazh/BJdNI1UKgxK93d4DS7UeSdz&#10;eOB96akKHZBMA0Np6oAkXYMSIFTqeGRV8Ik0Ho0Vg/uMlRQwlPevIC6fRa6dIwTKCA5Ikk3eu9E8&#10;gg1ZFB/pIS9SnR6Cib4nBrfVbnntYhoMg74dOa3M6LGeSgovg+tWwIrlM51F4+GGEYEMFSLDBsWS&#10;gwMYI7EQE2+jFuJQFRJvNYriGZJuuDcVYtWSzDkghXYaJZLBzpQBLq6lhC7FaCNKQUwFA1822SiZ&#10;wN/EdVscj6QWIhadZkPPQ9eyLJ5PUJ7Cxij+sEaM7zS8mR/2cjEcpEuLh5MCHHHFaTboievTJIJR&#10;1jsFxw9RQ+cn5uXuipdOISiDzgcMQ5sHCne6PibJ4lY7VEsOy4SF4y9/smqTu/HlHZA8DsZsRkls&#10;An5YtzJLRkZS/c5KYs/jS/bqYW0tN5cIxLvIS0Y810ZypHqCTRVNP23+zEJMu2T3mFKHkZu1UPYG&#10;bl3R1nsE5Ngh+AkYCjZnOS904VQnD0Yem5jcodpGkiSlIsmexwrhhTHieQ/qoet1liYrMkYIZxYr&#10;c/kvv2gwpAhIJVUi3UwIJAQSAgmBhMCfAIHkgFQ8Y7RJi00FLY3NcPwEyubATO8f5RaX7KlfDLGb&#10;vAiviu6uv5N7itnXc3dA6mNm/ifQwFRFQiAhkBBICCQEEgIJgYRAQiAh8IIgYGu5z6X25ID0XNBL&#10;ef+CEEgOSH9BwkqkJgQSAi8sApUz5p0hq43xOzQ+OotfghhmyYdpOcXmoUoM0kIEJNrgZdaNtG8z&#10;CzBvLiCfmd13d37tDoubjCAU7TnskfsInrmL6DRIgGIyv4Zrjkl46u9XwqcCyeULupjw4F94I4lR&#10;nfPHsAKlUn5uNzenUFVmn1O0JquMxEVhmvhxuVnhwyMpjV4mctpXeWeZJ/WKgRTtGpESaLOkzCjT&#10;12vX4WN/tLzRLMF4wFCNiqXPoskOS7AqjGa7LyZk7rAarRBRiMxzBoF/hHSWKbxnTlCKvtxncdAn&#10;uY7WkJltEP2XAISjLYCpdzIXKZ+ABii8wzJjyVFyUSKR2ow2Wj8EsnuP5GNsmoeVl4VX3Vwbju0p&#10;8G8/yU4kO/CoWpdBClZMLVms8iEKpdvvq0ZR09Sa0HAwAZG1YKusFiSmLcgLm1t1PVJ1Ux1VVQ27&#10;BXtx+9oj8o7Og0dAMstXspGptDElxZolXJQjGYa5dUEyk3UEFU+9XMw4TLEq0BmxLdZ2KkxH9S5W&#10;thzsxr6/KIGPk52VqfwWu/Y52yhCUqTbOUX6W/yZB+m5YpBrs70Vd8jVHnKG58pI0MPnp5hUyp8K&#10;gV71JHvgv2GXJKufOuzz9p3FfxFnvycW34W26TLE6ASFxfKpK7aXeUKhobll9Kl9Rd4ByVdkdeUZ&#10;UbtIP0s0rjnR0qgokiL8LDQkdRBl428R5hwU4ylTSDfnKXRC0Alm5m9sRcEe2FsehEFcZ5g6DMmE&#10;J8KqhuYy7qNKnS7qKEXEEP2IPIl7OqfT+osOIRnv8RrlcH7OaUDoNLREoyETCgtEFQE0ucYds17N&#10;aZTsau+m2TkCWL7VQvZtwPUCVb0qSOx+ZI4uFqlDyFD2g646t3l1a5HJBSNhcNIvf1UPRbFdlC0l&#10;mM7XckiQD0aRiQOxF5lHKcIY3n1yj4gD1cC1EVMwamUWjaQAVTffI4M2hfbCzfRHHcvprc23sPDC&#10;QE7jtFDsjDUP5896IX/0Co0dN23OHCzFiUqVzsYZQAtVSPnisC56m5NsAIFxEnRqiqLF8wjBWxkL&#10;ScpRCoXQ4GxmgrYmbMXmNCRA4cAyeDWLerXFpzm77Vz/IMldB+RfkWw67YXClmek+npzyfjICT10&#10;FHY/9Emu82Sxvs/3701FZOS1wF6oyJO+sWYn39lZKSvSd4GM+YJeu6A/L8GIqnRGQCwn3+MVoq24&#10;hUx6GWovPRBKi4sR1ezVU7Q3evfhpd76AU0sjpoaeTe+4Kuqe3N+q18XBEK9fvxiAu2F9NXHMeCp&#10;5O3wEJ5eXQgf0g2F5hJHwN8Bagqj2pNJku0jvOeqh41sdRJgKTG8+n4bkV1JJoVpEaUK1MDJN6e0&#10;mWbGBuA0U/U2Gx+zyNXEhmRTVy3QEB2MvcITIqwDGKqkwTdnq9Q3vVwhIVdkIPMecS7KrDp0KWGp&#10;IeOYPbCvmlUU9wbFLGB5iC/C2p3p6KwXFrlFfrkFK/P0M9Zi7QEco4RjineY8SLw61qyZBWbLd7T&#10;45gcJwNKgeVVPj3vXih+HInzoTA8RX3T1sOBkMNgYDACaGAGRgCFenyhN8/oR5kx+JYnzMNrnVsE&#10;JGswccUm48JAY69VwGzB2KoTvNiKDTQRtLa7UKLr34gzWqFfW+Nzz6lRXtxbsUyvS55u6ygETwt3&#10;WSCi0G2GKlxEIM9mrn927SVMaLWv19UbnTozrxFmAJaEjsRbo86ACm1c+giiYUhS3DaftGufNzSa&#10;0DoC/l58uCW+9PEgAmTtktcv5k8cAwcOtOs+Ltra2nJP9+/f39DQ0J+8Po2J0vfzBX0++0E3CuB6&#10;z54906ZN67uu1tbWQYMGHSo9KX1CICGQEEgIJAReQATa29thMdYfAtauXTty5MjeZnH5WV2cWPpp&#10;QMlJYza9VCJyPz1hfTzqD/0vSJrcy4jR0Nt9JCh+5O8Uv910dHRgRoQZyJgxYxC8ujef+ReE/VRp&#10;QiAhkBBICCQEEgIJgYRAQiAh8GeLQB9vJf2nGd9rWlpaNm3ahBeT+vp6fs4rfj1kgSVfG/2ydvF1&#10;bmHZEvjSfOF2jYuhQ4f2n5GUMiHQNwIbN24cNWpUQikhkBBICCQEDopAtOpzRh5+r2j7+IoL2SdY&#10;gvWEs6NLN2ovL8PfED4o7pxt37mDhVy0JbIJgZBVIUFdYPaBEnCBEkIwFmf5SRNQ3JdtwvEdXBOj&#10;OlzTTJJGdjafKDRM0UrEvEhslWB3gJ/mHFU8HTEGcxMgj6AZBtknfFvb5Yd5MxcwswBkt2/YZJ9k&#10;mNGD3aR5k1TXUwEWSQbz8mC8IP2Uj81x5W9XF3Y1RuAjfMvPzGWJDPG0CyIpRjYKnRobSyGy47BY&#10;HfiLg+qM2SIHSwVjp8AoByRgm2YJ2SN/7bSNvkxw5A5WMDiRvApA6kbUYveYM8dwpDE7YTQM7bkX&#10;opc171NSlHhv3CKZ54vKX5ze1MZm6kZS4Ct+d+nnVN7wyREWIiewDaqqSEWF+NjM23SGyJjBHHOR&#10;C14wC8s0lSM+JqASEBXY+/WqMIaYFiU6xlONVUUDu7s7JQaAntjaH8HBsIE6zq6eghgLvVXgW4eZ&#10;i9Pk2U7rc6zxsjSft7D8nN3XQX8evL2kFAmBhEBCoG8EigcIP6Y8j+ix67MhoKAXdY+Yxs+vmMUo&#10;6c+IVjKNJ0AcsOOJ+aAEOMIswP31CWRqJCE/5HnufC749D4WhJEC//jqjACGuSg5UIoLrY5xPG2i&#10;xfs4dc95va9s45CoLuUyzYMXR3VlhUyEzINI7IODBad6oJRweSICNnbnqLLZNWeGNo33M1IbGW3Q&#10;5GSJ82oBwU2BStqd+BKoLRrJE0DIrNROCZYT50Wck9jR28zNSrZZmRnFkjaUYJMWzm2ikkuRSrye&#10;4sIQdDhAHI3sWYWfl9od4sCfBMGqIOU2PzTdZhaWdtCWwhJsAiY/GZGk1MGYlmEu6gJriLNInPnr&#10;JD9ohBEgjkt5HiXOhgYtouJEc3LNLSyo45AJhUWZyOydRX3a1X9JTLzZvfDU7Br7iFD4i/BU74fq&#10;48zTavTzOtlDApE94eqgPk1WFDHnT7vvwbenxdrldc/EJBf6ohTelfSVqmCGWfSW6lkzoREIKqKd&#10;uZ/iAYPAGjobLn5kubwIglIVLdZ7ZTGFZLwUO3rRqYLb1qByfUhx3t4SmPsNEhxU+SkpeQfRZsT0&#10;dsESTMQieTqfRb+rcO1ESxUNSgUFdifeRiWUVOH7hTXSHKleY6lCWYcsXXD2+pnTomKWva7iGqGZ&#10;cv1eaG6xL2IJJemhFMgjD6/VEjAPb1J6hpdqfbXWFobWiTi0WT8s0Z90lYD9BpcIKqulxxdfl8qg&#10;/0zANFyH4UqC3ZQBJaoZaSN0uXeu3rTFwClWMBtxbPyyLs6WOPxyBxupXyAiU7YAgmvj1LfobPnF&#10;LROFPjaSZd1LsbgpKdFNWe2AxuEjW6W/9qxxQIzDYoHLorWFMEvQkT7MIcJ7cojkbCCb5lgX6vWB&#10;q3O2KGT4kB7GmxK5qN+yKXyx7lkXSk4JhYWwtmZuIsZTolRyntCHxFm4tffi0cdGjeIuEY8klqEe&#10;RklB64jEG6dGoTVwn96uTS7FKmp3bAC1qov1h8DmZEdqi1sHK7X0gRjoVVjzlIZsXYSXPtudL5PJ&#10;OJEzuVg/r3TqGqCu18kijPQYsjbIOwc9ub7H0NPWFjxWpNlX3bcO9IFzepQQSAgkBBICCYGEQEIg&#10;IZAQSAgkBBICCYGEQEIgIZAQSAgkBBICCYGEQEIgIZAQSAgkBBICf4YIyI6gwaRAfZD4TZqOH2Zq&#10;YPYW/LrszRDNjAbp7aM+k9kHZvuyznKQ0jyFzIaGF+YFYSaP9qnePrSzWH5u9yYIJJh12VNSRZqJ&#10;vlmfmAENzJ5gluGdl7wJgpcZaTAuyEiOVH7gRwn08yYxPo0hQ5LUHlJOMmUY5nTFm3rAPpWF8MKb&#10;apHyWHIwaiSdfGSiNHl5hA1kkz6Tecy9cYPc16Swa0Bl/MuTZOTMkpQwITnu1S72dV1dnThxl9In&#10;hdQH00C7b7AUy6KkpLyukhhfAov1qkvGWbUpcAEZdN9yJonB2knLtfIti2mLaSYFTTIMW18FU1Jz&#10;fAJxylLNFntRUa8smaUUDY/775q5iRmdRHEFBnmfFmxeXXMI+LZm7Jja5BSVP/1Tq7RkShq0EQoq&#10;hzFuRfnSSG2x9E1bvIitRlP+3B2rwnTAE2mC8DpjxFCOJqBc4uK8xewzjalZaXzS3T8IAZPLH5T7&#10;hc8E38KS5wtPWaLg+UbAd6o2QPsuzjpk3yVaLt875XoqX1ruOpsRhWFauiKeNvDqz3wH5Uc068GY&#10;zCwaOQT4I84LZHbAIRd/ce2xtNlgbtC0SSZx8FmsCo9MjubiAcgP0zZZKqTW3FdsypcZDYu7tHqz&#10;cI5ghqckj0f0e8cEW+MWigMRneFDaCQZ5hRaMzPlwFddBScL9UGqllnboAE1cA6RZDqTZV0wJDdq&#10;CQ65kKLUcpmuvvR+4oVJxM8ojGCWZrwY/qzOktFK288ibKZE/H3hnjDWzgT4a4+IFc3xyQInLT6Z&#10;SdaqMH45E/BDv9cHMISCI+M2sRT/ZjllFgo8YWYLloJSGQ5ehWyAlilKkQs36beJrjmHk1qbLRNe&#10;/vWH3fFanQEV71KF5IyvZqIc0oKkduFH589ylMGNO/OPUgJ4SggX+iDJHFL3IqAvB1zSqJ8MXBSC&#10;GSGZvsH4kRTVsZJMBKLSAiPKrKmqQilQXXuZEllHZ4+4b0IQUZHeanPQ3SLwF1Tg1CggGQ0kxibP&#10;9sgaIGVNgqlvrMw0xHQpaz76NkLVNGchRhqxzs2rLhKCQSs/JzVPbTGpXlGNEtaSU3Irx7NQkgtP&#10;gNcr64pJvMmRTct8ePi2w46MimGSNSUUIcbmaZhY08sBlavXugtjxMAMNaqDaY+8AIo3Jj1nZAOC&#10;6O7CDUq4BQnjlVn/YCK2XohUWQJWkWvUlssz6JWcWQia75y9jKyH9LphN0mGFYKM0kj18BXlugLD&#10;lj2hHabPZC2nY55aU3VTb3uKO94VzRfuyS6mnFQRYWi+XXsGTQe8RFiUFei5MNCsE8hRTtGwXeNA&#10;MgrCKjIQclgxo5FhFVkXQQx9H+IV3pqJle/BYStgmTYyZi2rMKC3pbEGTo6i8600QfFzLIxVaFrn&#10;lY11BfVA14i9WcBEORZ/cA8LO+imswRGD6nNrWtZsYYkfJDCQgF9twrfwa3qXJuylmVIWkshYl5R&#10;DTQTlheub6ReqXI9CfHMVtJ0Hcbc58yXLOPLhyFyA4FvPqafBM0e+QtrSkxsmmlLapbRElhvicS2&#10;pGnJbIZj+lzcqEWuDAzu1VUd9WMuecqMbCC+t/FKm9MoUwBTY1Zk7Zo/Te65CY+phxFv4mNXz6qt&#10;Q7YmbOxbRTmarUdKFwmBhEBCICGQEEgIJAQSAgmBhEBCICGQEEgIJAQSAgmBhEBCICGQEEgIJAQS&#10;AgmBhEBCICHwl4iAfM8Ovin4eIwYJDj1sB1zxTVGLR5ku1yxa4TVWziRmBZjOHPM48Oz2bvkrEaY&#10;MrOoK8O22TCHAxkwrBSjOj7CT5rEoTr7yesCGgK1YjNEJwrah4Vv6mqHqb5G4SM9ksEYiCaPSIy/&#10;SE/DGm9JYGYHOb78Z357hJtmlgeYdBdwENkttiF64g7Lzx2CQyW2F+2E0a9Y+6kdZMlkjgzue1qw&#10;o7zAqcgQHLEjpBlhoRU75IWnRJj770YCxYRFzdIqzXTA7BK8SQFtC6IxSnC1opEBwWdiucY2wDCm&#10;rayBoQz0h8ENcGF2KrTUxE8aLIpTTRScic9MOrx0emtm3sQh6JjbgZ6CM6MNXpBmVoefvQndbCxK&#10;St/TU0xDSWqLyxFJVFZWV1fD3BihD+BcxDO7joa5DA/ldY9CsS2cTX9MHL46syxBMm8m4pWfhRtW&#10;LN/bi0gEikJPvD76vlh7wcbb0Sg2KLNsn6sqDTPDEPKiqETyyHqLqzPTVdF5M6UvTGc6UCym2OkJ&#10;332caq8rNuS+BhZ7UN3oA6L0KCGQEPhbQyA33Fg3Yvf9RW/9bW9pShYiVfQScYg9vDedLKbHC6gP&#10;av24U3JI5dBjBot9DCUcejwvvY2wDJ/oR0z+NJpL9vl8anaxSkk2L+IgFQam6HrBmZ7PYsMlB81Y&#10;keSViC0SUSLEncAFpkBi8Svb2Es8lwrQqLVg4humrGLHKfa7mA8MQCSkykqZEiAikswqNdSlC/lo&#10;1Rl3HLXtryX2U0GbYIuPB+bw3T2cbOAC8w2GoMzNefoe4/DUDJRz46Cfy/mJBGVqYzqngpSFleBF&#10;ZjMQIo9HYchWfeb0EoFD7YIBOZCS/jLMbq8kiAuhbkhdHQgQEV2qSvY/Ni3MDfFavqiKeEtIceIE&#10;FCKYFrY9K7b0vKXI7pnp6XTh0cBNyIWF+HcueiQId8iC5xKEQ0NbqK1y8EpSEKKqmxE87YzDhJEG&#10;zzYTpuNQnEwGrbP2KDSoiuqbhhQhbz1QbT1Er/Sgv5TSbJ5gQS6+seTUuECZzfOqwIvPJrnhIic7&#10;3jX0cql94lzfQr0SHdMXJfok+baDd6vGvfv27NptjoUl33+tir5mk3ESSXcgcwqyLNzogFNtz0LA&#10;NtSR1VDo5Jn5HRXz6CQbCrZWkBs4cmpvOpxrp8yVCS52IDm59PETIJds+CQ1sOycxGTvCnd6OslL&#10;6CI0mF7xSWqzbiSqujFiOukVlU/ZJ4hi6MGq7cXWSuZ9MkVtNMJ84WSNr8nsyvz7ck4cudL8eB3K&#10;wSt2PMXBMJ7FzS0IvnCJQLVd4vpp7BVZgTFPWlk0wGBR1o0gZHBpZdH4GWIqO+dSk7Kx73GwHscr&#10;oTkq+PdTAih9C96JtSXa8oUtEznP3uiiWbTu4ddGfFv2vsHsNtF/YkTgCTdO/C1WA0qcoxXFYUKh&#10;OpEvUwNfQnyq3kSCs6w/lJxOYIaASEo4GUbJoir5FmTtohhnay8aHltExL92+ldoerXk2Mk1Vc9j&#10;b63Y6KFLDH6GlqIZ+DNoXWw4VpS/b/0Am5VBba3VKvJNmOXbYqalsfaFJuZbGVeofPfi21qORxOi&#10;xzyXhlxTN2wOZsTbDMf3kyyhuC/iTY8DWyX9Ra1hsgvyLBhJue6IpRnI9tRm15yOQiExhxDN1PVe&#10;OenqxrU77aOsd+Jcy1b2GLnd81KMYW+ak+4nBBICCYGEQEIgIZAQSAgkBBICCYGEQEIgIZAQSAgk&#10;BBICCYGEQEIgIZAQSAgkBBICCYGEwF86AsFQLPwTucGHavqf4Pu07d3rv4gzof+47oHgrp+2RSge&#10;8cu3beqJBHQBotEAE1gJrMibeJISfte3r/JM780avAEBbEdimJpy1MTr8uDqEtxgWDUNE70BRG9G&#10;Et4Iw/L2gQ8pNF5YLDMa8WJWA7ue7nYgrfvVd8ENSdwxnCELLRuIgFkM5HCwR4SoWFiGlVhpxIBI&#10;3q6CIvCmCTnl9mVSmuY7ZI+YXbeEB6rh9A4bZglBMqgJhgaxMh554e94EZteFVuHsEBmNyMVlmN6&#10;RX69TpqAvIx8Obn7Hh9DIGf4ksOwj5+W0dTPGY8KSjSfzZWQazi+3XkVsoyGlS/HajQucrATqBy/&#10;pt7957E4JQmTemMHEMxnXVJSRYXprS6PXm9peuuvDJychvcB9XNhOeVNCCQEEgLs92yw48++YfHp&#10;Sw7xh4SqH0yLr0O33HeiUk/9FKW33CXH9OLxtERRuvN9cM/QLfB50orXZhe5KVzxoJwjzKruGwfO&#10;FW1w9HMJX4UfjIqtUTkJFD8fPdSDgzGOxHUcTsgys8Kp1xoKSdyS8TsWRTvi0oen38jI6ZVNDEKJ&#10;zpaatJEeZu8NKDzyaQg+bubnSM76H/apYtatbkKmACzHlD83vzWF983E80Xnn+gkJsFTGJzKJnsS&#10;VIUOY0oJLpGDpIpvgjRAvB+EKWhvzSebpUQ4/NSUuTxV9tSQL6mQfjKWU1HLaMFQvNu50WnvEmHe&#10;Xl4m4Y9kw4XoC6SO6zZ38hpLOXMaX1VVQcWjBLkpQ6Q5C2NC7k3W1Bb+Ne8jgApXBclbYR4pmVOZ&#10;qVOO39y8NNeaWIUHuXhuxl0MfEZPZx+S7bsryGXEPLyurm7kyJGic+7oraM7pA65OLF18r58n8zp&#10;eYGjpmXMlekLLH500DGI0s9pe67f9j1DSfZ9a8rvXKKtUvc3yA7fJ2jnIY4iTGbnoeIM0dlg0dt7&#10;gfVR1mqsllzX598rSwrxoMDau6rpOTXZ9Llke8m1mj5ACJvIOHdNeg7kqjBMvBCp6uxDvM7n+jTr&#10;OnifRVn/gIuSnaGxkBt3UFp/JhJGg41ZxRSyapSWG5soVnZ3nl8riizbKMkLguyVx+/VUtJrUbyn&#10;4N0bZ3fahxKfYvUPMqQ7orgvx4hyIVhZkYx9sUabsUMv2dx2M4yDZ3PNnO4Zv/1pIzlyCL4J3boL&#10;ImYF9tY7sTQPeLGO+TR8ams4BkXJhuCLoli5oYlh5evtoykd9FFxRcTE13XQQoqBDXSq05pyKqUS&#10;0uJ+gFDYuF9cnW9u1jaLy2G3Q4F6PbHuiKzlSvM9gJd1cds8VBz6SJ+Tvv9ZrBi5VlNSc4xydhR9&#10;a9fzyEgqKiGQEEgIJAQSAn/+CNgoyQuOkv5v8U9jqrdh13Odht0/fx1IFCYEEgIJgYRAQiAhkBBI&#10;CCQEEgIJgYRAQiAhkBBICCQEEgIJgWIEMmcVfMfmV2QYPkrcobB3uHyhN6uCnAEKl4b5BZrmXzxq&#10;amrwydY+NvO7dbEDA60TWAjN4HBhRh5mr8Av9/aN3KxDWL7ZBrEoPA13dANf4aKnG9vQSy2VFWKH&#10;yF3KnXeKJ/UP+0BOUo1Co8TgIkqGpH28Fzo09hFOdUNSHyQ5s3V8okRY7IIgeHEaF2YfZkj6ZCzZ&#10;EuMRiWcaWjNYepOvJ55PWYi5xFgukzUsZxg9APYhFmopZ3DDqkOlsnW70EHLG9mOVc1wPW05Rozm&#10;Pho26fT8mizskalEb586iLYJpY/q+vkoJzv+pC+WGVLnimIwB9Jsj2CTai3ImiHbi1FbTHnu45Al&#10;NnGYoppZidVIeZkO9OfjUI7Z3iA6aFHUNxNfcTmetpK15PQ5l8YTUExzb3po9PSTzX5qSEr2N45A&#10;b/HC/sZh+Stm3/dO/Z+HsJ8vHpuKSyjuHm0gKNn3+qclxz67mUvpBxR/XUyq3hHrWAs05CPj8aZ4&#10;jrg0ZpTMYd0GcZsMcPgz9nsbL3LEcPS0XJ7fAE4WX0HiA+FkuFCr1wOOmwxUCKtjhBjChUUWyo2k&#10;nDlXV4qXkbobyZCr88YwNTLjTolQpAcjrpg0c4I2AD1ouXmXnzP4aUNujl1Sdr4B5oY8gmZGvYaM&#10;L8ekRrLNaQQXJlmvV0xvcx4v1kiJxGWF31FHB6bNoktRYRiVNLxc8O1DyhGis1BLnPNQZ3o7WGmO&#10;PNwhnczuS+itPdpsirj1Z8JQ3GYZ8YNVeKJJieeFP+ljEEWQvS4Z2fbu5iORaiBOOiAVuNkwsbWU&#10;TJnjW4MEX+WkHdsoRDaL+wdmJCC5Aq0v8rwXX5sm4MLmzGSK9Zq8HPtBMqZU1hCKewMjwy48zXyh&#10;8Breh/4c9FFxx2g0FxOfo6e3wn0P5rFCj8ROiRfZGUM/FSQufMcsbvu55uwr7Ztrz4W9xxqkOR49&#10;SdRk+1uyO2I/xhbRR6O2NDmVs6btG6klNq3mhTRDPXwCw8H0loktWW9AmWYyY3GfY5XmSs5aogMr&#10;x3tOsvaTbPLIsclH7Dytr8MF7/gCcQf3i1/QfDvCtbU4y14sSmsO1pwN5OIu1DfD3pokW6uNbgaL&#10;9RUkxr/tlmwFOcSYPfcCjv5Mwkxi9I8X/JmjU4sKixumP15eFpOQTZXhHHURIHszMKcyujP5viLT&#10;Bw1Zw7MgDpimYB7hQn1xe2tZJiPTuj6aFYdCypo6b3pFQXgYrRzfB/prJjDxmZZ6py+S7SXI65L6&#10;z8SUml+gMx6L22ax7Eq2X5SZq9TjyUIMDU9byXaXSxAYlECDYYXT82gUZnJXpMgUW67V4rs7gzeb&#10;IBWixlbD1s0C2UfZHMA4oritReRIOqjm9KZR6X5CICGQEEgIJAQSAgmBhEBCICGQEEgIJAQSAgmB&#10;hEBCICGQEEgIJAQSAgmBhEBCICGQEEgI/EUgUL74ok/at2H7Vi0fubHHsB5iKOE2voWFmaXnJ+1g&#10;2KF7aYPnnAeFGSIgMc1TgiEL92vWwiUNg6BIiYIbv5HjY3tmV6FRgeCewupgbIgEJMA+tJPUkF29&#10;j+TbuWakMQIKR0WWy38jRwL/E1lggae8CIPI680LNKUQTBqYMX7jR+LwJV5MHSMLPWUdvDZqmaUi&#10;+N1g5/JOfaTBmsTMpNro8XYbZjLC6swSrrJCnLgoQRJs2S2ZZ5AgUEfNQEGvAzs59aVtkiAcL8QQ&#10;VswhzRRJhAgXmpqaalJBtYFXlUEEWxQJRhXJ5n1S1VUWbBroaSPk0WyoUtzSREG4uX55tHJQpzUx&#10;xkGhapFJQeOfkDIaQwRribJOGPh6S1Yy6G15PcsmOKPQQ8qUHmEYCdFkE6G3MmUoFylaSprECFMV&#10;FZ0wYFYGSTkJA+/0msuVLz9hh6SHCctfM735a6lmSFAvVmf2IsJvNAw1qkKxWq1nNuADMYDC6iqq&#10;lhAPuaPMqPw5WCAET7xXLS9unwYFhrqgw0ZzoVWcEUZvNrJmDUohhR6GTX9hX2mi4UbBSE3wxCg8&#10;ZzkaNUqMZsXeVjs4tTHHgcaoJ9Q+E4o8NRqYrrD3EMy1nzFRWgLYijEygHZK0XCKXcbf0lG893cO&#10;LgH/YAFhSgJWXE6BFA4SYyZfZO97lD8/0orq8/yUlkr580OgIOAhe1HtWMKm2nYnUN4j4x2VP+vE&#10;cB2DItoj9iEwKrW+6P+z9x2AlhRV2jenF+e9yYFJDDCBGWYYchAYMqiAEQMqAmJARf13V11X1zWt&#10;CV3D6q7o6rIqKoiA5Jwm55xzeDm/d/P9T6g6fW7f+968GQaYGbpp3vTtrq469dWpU6eqz6kjCklZ&#10;EExvKuDwRMONdT5n0QOjqBLpZbueCHB6WtSR5BFkBk/FGNFUFm8ZoS21MwMKV9bKTx37wkUD/6Rw&#10;N+4hBu6jdS0dLGklDQSEYcRQl7WdmYs2BBDpMpToRwIjJlDCXNIQ5VysUy6UQ47ZRnxpccSEMVYa&#10;bfoJzufOTQzUQzFCs4FAJpPBa2w3UkQJgQyNGFwvyY11IaYHbopRONPAN+FCYk7CdZiGOwTWKsYw&#10;cmHFwb2KsIa3OEAos02W1D9GBoc5a3UKoY10TQVb8K3HKnOWQCqp/fhuICc2xFwRBxaKOQE/Mxjd&#10;CNUk8Ebn4qRF+AKhpmBHpaq10Mw581zGxVGcp5RLSQzzMMhcfXlLoMasYCZCUBMZSAzqpnlfhqY5&#10;UF/2q4E03EZl88FHEM6Fp0WkfhgFlfLVOHN94Q7r1syxjAD/zAWcIphswxW26eE3p0RfONBUSUfC&#10;n0E/uL1hhqSB+yA0F2VOOas2CmC0UsYELgzTBwIRmMCgExHdCPowlBIJPG4yaSbT6FaPclUNfvJr&#10;mLkRj+ZdEFfCz1y6QKEb1LQWPjZMDvxs+JwFpG0sFwsxJvomwwJoCHsI7yGd1iFLyDB1tHkIhTZP&#10;d8xeXQWpD1ac+l2YAlzwdBguMJCvpZAJg5vax0+Id2VLar6hSV6ENAKaK31eyX/mc34dHfqshCHX&#10;PupNwLC2Ifgptx39Rb6i5sC+TtfOJJ2TGc5kloYOrKzkmccgQRaGJzt9Ruln0YRpkyrLsYl3hjPr&#10;nsRdiR3wXJyDCNPB5FlBRwsRtudrIikHW0FbUwy+hALNAGV6row1dnwnwq1LBuCm8OQubHCzaXI5&#10;ECHEsPggF0AXSr3biBm1edIkQ4aOZeTiZ1ME0WOgsEMklAAdlwnAZlWxrQp+GI+opcDLlrs8pcn5&#10;nJmgMAbmoHxgdNewXFE0ZLM85Ndd/GPb2f2vZSojzBFTGxeak1KtzYRXhL/kYviWVAACF92D8S1k&#10;BfJIsR449NBh6SAqatgU5AeNkeUwJTYJBc+BmH4ovVFuQhoUejkMpidqjKxrGQWEV6Xy2NhMQwYo&#10;Ep9JosHSbNqLYcemsd7OwjNmpObq2xGWkZGK5/1pcD3i/sjVRTckvHJmnCCVDffCqEb91/CJ7apU&#10;NTMyclfSXd4pS8sNO+xyw3F6aevSVpbu43qULeBYA69zlYjTuOVMHanPGhVIEyYgMMG4OqD0W4cx&#10;lK7IN+1g7Z6RS9MI00qXEWYurZfGWTUuNqqIYq0biFzlrDTbl8Vcl+iqoNAp5WoCqE0dPkGFXjW3&#10;lKvTcLcqJaOoXkqXE+UEc7MRwDhnIfuVR38k1zU1NaUA3nzzzXDz17/+NT+Cdzs6OlzJ9u3bN3r0&#10;aM7WVVl9U18L+HzBf+VCfvLQwH95yNi6deuVV15ZSqe+09raOnAC76mHgIeAh4CHgIfA0YYAjHT1&#10;9fWDoeq555475ZRTeHrOizmyLMDX8ldfyDWrN6xOiJrBP/kvH5KmlCSdrD+CXcpJ2WQDpHGpTFrB&#10;EIVELvrTPVi14GRmWmp1FX4kiofOyvVIfmp1xXUNPwGTnp6evXv31tXVzZw5Mx6Pw/rhYFrTS+Mh&#10;4CHgIeAh4CHgIeAh4CHgIeAh4CHw6hGAgATNzc0LFy7s7e0dOXIk2GHyPIUP+byrp3vySJLJxFDm&#10;g/qRniSWXss80fUIShw/fvyrr6CXg4cAIzB//vxp06Z5aHgIeAh4CHgIHBQB/5U3fkOP6LxOigM2&#10;GSSxfsBrprxGDM4SvLIM15CAb2IaZZAqS6Uy8PO3W6aGP/BbAxpMC/Fu5HuweYWMDLB0sUxlgxt2&#10;EmB/FDr4p0ms9iGGDNkZCTeTJwtIrYUw5XpxGew7pF5MDG/KDpYlUlkpi6rslCv5UEqzdE75O0aB&#10;GObIOiCBQZWjeJGtCrrboPWJsUREC5YCGgJyHZ1GQYNXsXo0BDOeYEfI5MFfdp3iOnLjDmD5IU9t&#10;7dyxlSzO1FLkgCQFgQcFbN9P5JEJiDGgYa5QjknUFtxonAn/5VbjC6i++WJBC/UMPqVwTH8xgfVv&#10;QWMgMNejJiZXqABYSsFftP20B+AgNhC+QoYdhIQGUy8nuQGWSRLe1rqy5CwX0ka4RTF9g2GLZ5MJ&#10;b7Yv1SRrNVa4cwU0LzYFWcMpTllaCtZRMbCTv4IR6NQOSAFNhjKyBJ8tXYTgbwgt+d4DjIlQhIJs&#10;oMzRH4ROaUSHZuXgJAyvW1w3Ol+LAxJwAXs3Ym7F8SiETjZr5Z+SrTxleA/VAYlLhAKRNwbtgGTI&#10;sMZquu0gw34dkOzUC1G1DkhlW/z4vuk5IJXKn+O7xd+stXOM/BgB1o5Yv+KRXeshbB7KN1m+GdyU&#10;QbOMnpTOcUAShItetGOKyeq1cUAS6QdEc72ESFNNS6c8NXUklUZeZyt8/TrKUhX0j43gNUQs/NkB&#10;SYY2STOwAxLnwyOyzlYTYOW8w78ML6dnpyYed5hyMV7kBNIWQpuMXLpHgGus1BIzyXEAn1yGzB9R&#10;nUMLb9KU4DKf1w5IhkLj1IrZc400SYIw5qAMzSHUDZPBNtNYNMGPVtgKdn6LyxWgNJtpByR9H8ZT&#10;LFr8cKwaAw5IQp4gAylZzcA7BdCRzLyBW1Z3FmkC8EeQ+5JhKfu5eFIjz9c2Q6cUZ44hLgfWShWB&#10;IlWUKJfgJ6iy5tiZnLYtIK5yGECYVhQ/hl38SYoMylXfZ3z4b9CSxZV1ZlVip07FOFCwzsmQkhoJ&#10;jyjwFLgeobs3X0BmABHa0UMEXDONsl5GqGJDhYwDEhPPPAZ/Y+DPhAfeCYE3G2VFhDkY6/YFfVLq&#10;okUEvMRvQGJod2HIELjnW+Kl0xlGLfYoYyhofwNsRGAk4zFFc8b+NhqQ1uc8mQA4eJojyMujsCjK&#10;xbbO0I7CosXcVd4BCZVU6micmM2fsX0xYCx2dP4J4ksAF57XHZOJdCGDP22sEWpWx8lENgHRryAB&#10;1mFe7nPOME+xOViL+QK5jqhhRWpBGJJjBnUK2qTA8bHhmnKjOxW3jVicCfihOS6d7HxpElgPRsnN&#10;ZuiMO1i0ZEs4iECQR/wWIWkWH+gnU00tUGwoD1XBBPQIM7f7m6A/ipWNut1Bnsth4q6pca3UlJ+9&#10;RIgTrOcPvp/DcFV2CQKbg0K6IVsadxTTsuKAxBwrVXDqLhNnKkZjImQzAZyDz+/MT7ksk2cAo1u7&#10;mAdfJAckF246GVxbwUIOk1YOSLvzhawLFXciwznS6LzooTmKamRcXCRPyURELs87eDkIhTMhDn/E&#10;/xar4FbZIIw21w3Fvi3U7jNiK04boBg6TcWtjke0EWi4Awt2NXFAypJAZimArMXkYXruR+SqxKxo&#10;18SkdoyhOYo3dpH2gqGIOzJWFLndLk/ZCy5EWsqySRHglKaoXwibGW5x6KCktnV047p4o/iNImVD&#10;5wkb0zAgvI5n2gE52Gl9XYomTPQcZBXyZMaqFkdGEgSZPCaeLpyFIVf+kAN3AS1X7Vtu3LCjlnV8&#10;si0u5Zp2L1a6tBSSqrmgk5+ugli+ud4qxYpfh9pKA/FF2eLkdd1GfNPV6VyUQ5RKIU+nPKgDkquy&#10;8O7R74DUXwN59z0EPAQ8BDwEPASOAwQ8BySt9ogKLTdFL9KPWAt1PULNX61miKLLFzLhkvv6jusp&#10;6F2eA9Jx0Lm8KngIeAh4CHgIeAh4CHgIeAh4CByjCHgOSMdow3lkHyoCngPSoSLmpfcQ8BB40yLg&#10;NrWQD8+AiP4CzddyR6+oCnZykzPhgz9m83bg+j444ch3bufDedBa09q07IegjQbc661oK+mcYKZA&#10;AUzQfAkuQujaA5GUgmgmB+YmbJ5mD93q7D0ClLCFlnw+lw/t+ou7i100LGwyyevGJhmYDsOe0bCV&#10;K1iTgT0FbOnthy3HQ2DMQoZVeLBtC1mbgCUgnM724W7WhI/9ZIjKxrawOA3mg65tU4EAqA7427hs&#10;AvrjcmmpQaYXAziXMYdYMAiAtKG5WUXXK+llKXEtuwvgZanCsiRrNo7CzWax+cTuhA0QCV4y7Sox&#10;nGI6Na/a5jBZcwKxf9WWf2V5wJWhzlw4SuiRHNhUdQAGk5QDp3EByAUJAvqi9D7zrfRxp1MTq6Ed&#10;JOwoDwEJLPO9FhLT1RZSHV0Wsz6a75vYRDZIkdpV9zBoY2AH0wSHkbn3yuEh0J+sPrzcvLc8BN5w&#10;BFyCV34OZkDU4p3HstIv03q8O9TKcncb9Ftogs4nG1iSYmLcVIQMF4V6CC4d1o2ioEzSIb3EXWHC&#10;tEywrhToTqHVy8FUwZVP6U/OsL+hWR6B2kjBAYB2UDbwJE8KY63LNSrNHCjknDXZcq1fcdVa9BMZ&#10;3OWt0vFLxnROzD9FQZX0rnY3bEbjrB5k+afrkHdZvWHKi9KQysvIgFMH+uEHfaSOO1MPyURYAgyx&#10;lSJtXLCYGfg+O2UJbwhf6Qq61CGXOiGNIki6sJValDIqNp+xNXesooVg5g3dtV2YaGXDqbJV1Zge&#10;jsGoT3Cwz2fB3woiw0BYjiBcFF3bUEg6rpTJimoiTCXMQL0WXI4g7iZ4z4DnC1CNTkkYxIjiqUIz&#10;sU8RxRrFaQnEgYSTL8LBQDQMSWFyF4BNrcLgymY8/Evs9xVDaAGleQYj8JBGh6F3ydBfulhZ3dit&#10;/lm1kLHFUihUDgkm4/+mxYvmDRcDSI/TXc91czAS5qBp0BlMRWJhYarxcSnkmoE1d7lYqJTtXR1f&#10;EujO0l8argW61BVbxrsAFAyJGMf5xrSFycRMMfS7OYwwA66G5i9c8BmAqTqd0I7A6yYkqfU+Ktt8&#10;Gh/du6UhWEowX+nWYTlsquCaVtifCIJ1JODEIoU4K5dA08wm6aUPlg618IjJc7ENp+TcxG1Jj6ou&#10;2SJzXqcjDMiIMKHDUE7gBmkv+KcORYidyOoGwKI81vJ8lf+KxNeSTd6Sm7rVpBTXxWF0NPeIc7CO&#10;5x7vqInLwg43szDthVUFCIgWZF8zc/gxEhSuPNkDLoFNHS8LzQ/o92MPDQuzom4p7f8jZTFXaE7Q&#10;3Z+TiQrEKQVG8DZFTytUzJhWEvYcBkqRpGHX+Ght4WC4mtUGplbLE11W2XK5+8ihC2Lml64htElP&#10;4TulWhAkEGzxdbVugEOMPfurlEuKany4F8MdLXj7q5dOo8vSbeqqryurwbO35pBSfpYq6PzL6rey&#10;FloqjnStyxahB2vVN9xi7aC85CXwEPAQ8BDwEPAQ8BDwEPAQ8BDwEPAQ8BDwEPAQ8BDwEPAQ8BDw&#10;EPAQ8BDwEPAQ8BDwEPAQ8BDwEDi2EChyCtIfxdmQRdsicMVww3FrlIORi2DrzABuZyv2SXDhMjhg&#10;AwKNCxsHwB00HaDYPXCNFjB2w068g5Zt5BRkvZi0sSbnhgVB5BkMWgL2a2RnBmZn+QJ4HEX8wRCY&#10;McFTMLKj/W7NYQ2b2LxJTtww25q+oaEJVI3+Qili7aGNHqDKjANuQ8ummfTX2kNYq4iA2QpdYyI4&#10;YxXAWos2cce6o3Ufu1DBruNoxsqnxYCMOAkSvsk/4Zr3Lxf7A7HUhDva2EIb7YlZg5hTDJ5x7bvY&#10;6C6LENwCHijDrX/hwjj/mNgyKlyPaXpldKI5TWx3mAE4lcuwEiyCqNawTTua/8JG3QSk+UnWYo41&#10;MEFk94ou56kiJizS3FgLOsQ0jWnWKJWahmiLDbZq4jucldQRLEk1P7CJZ2lurn7ECcom4/u6LG1S&#10;hvsuk4UZx5eQo9SAprSrYpdnq1CoBTJi0cbtpTyjydNGPMLJ3F6KvR3zL3m3tI5SUH+PmM8Nh/OG&#10;vnoTYxehFE6k/IG00WlsHs21yyBPGmIAUgffobyUHgIeAsc9AlreFsvG8lXX8hwD4JBhvjHPB70G&#10;d+OncBn24FxEu5DhYzDAskUlyXhzMbAEdeXJJGjDaNfYJ5askqY/qjgfPlxiX5SBsnaTuvoq8/Ki&#10;vuzYCm+xkqntWVnUwy05QbdgU3EeTTmxIMBks8bCZsHsDc4/+Y7oM7qNJOgBl1iq7rraWthJhn68&#10;KDa0RZ9hch4W3Y+v0XIcvP1Jvx2gKeGRbi/IH9RpfYInEf/sT1eRlkKvFtmDQKkhpQoDuCwp5yJj&#10;6csO/NwL9Mloa+WKf7oOriOX5eqGpn0pXAArZrrKjB1al5tWhXrA7gCMG/41hvvoDoSb/Mv+BaLs&#10;mRLJlwLD3tB+BDQnwQuAjmMIUXbG7YrodPR/rTuVEs/587SBAmvA9AfDGPFPcBEChyI4QcEMIwuj&#10;9kU7NDBTU9HOdg+YCbwbDvqj4WA0BF5F8DeEJ/wMByOhAJx8bX5GQxF4HIYizKYJhHxROBpBmDDD&#10;mR0yHiilyhAcXdzJ70hijIiZvDRoKa/qOww4x0vl1gdgdSsIDwzQj3R/lHchPQMFF9DctI8EBTOx&#10;rhpIs5oDFrnt9UO00S6ZjYrNs7mJde/WP0t7q8aHq8ZppJp6bi43JR+sFG264RK5nIA404ntRjWn&#10;BlY4F5OnIz4Z8aLj2klinY8IAeyBWYq9QyE5+MRWFH+kErv/UnCKKk69THc6dGnC2SIF4bGtxmzJ&#10;LkblDxILDJSeRjGTsMTQkzhuBT1OmWuMYQbsHyaHPnXaUlkU0CEjlzOEcdUgjRHpMtORNRnVLsJI&#10;whKlVVMes8Z11koeJ9qPDBPUBTAZhUoz8ziWJ7IrRNmOIL6s3Pehg8i02k2bdUR0u79alha2NDmg&#10;YDabj/BiFAsWl4Oi5CZjkHndAigjuB6PoKbsgKTZgp0GIfIzlISBClELwGUQDF1F4eZM17BLBdx4&#10;3KrScaQhmAz2POQXIXMXJsxd/Lp+xBzFRyYH3QbHehnuDRQ51BhpWUnWLvp1kEZKlPOS1MUQxoPF&#10;gIeMKXzBfznbg74rGYsQ1m8xDaXyXGjWb4l04psMGmtf/fdvZ23HlZUumjv7QUHQOXDiYr4yzMCN&#10;Lo9K+2npWwMXPcDTUuhETiIZ0CntyYoK/ETdTt3HDZzs/aJ3Fc+4JC2/gmqPd3gIeAh4CHgIeAh4&#10;CHgIeAi8xggcQdXxNabUy95DwEPAQ8BDwEPAQ8BDwEPAQ8BDwEPAQ8BDwEPAQ8BDwEPAQ+D4RMDt&#10;YAPflbW5krYn0N/yAQz+WC5f9+GaX4Rv/PxZnQ22Sr/ls5kOmgKQsYjJhNyN4MhQVCDOHCwqzFP7&#10;kZ7NN+Em/JVrTsOUiIkG2HvyNr2Ql9QIDXd4c1/yL/KHgmJGVsjm2MhJfJbQqjIPNkq0+zPu4g77&#10;MoPtCe4VDn/FnALztAYiVGs8mST8GE+HwCh1d8DBLciNIaC1PwATB2NAw8Y6vC84empZhyiuEe84&#10;DlnxBfuMMWFsTMb2UmLWIE0mvMyvayKLnUO0E5RjJ2FqB5ZYdHBBaDRmjZ8YEFtrY9gB1gwAiNij&#10;MKfxi2Jew5TIu0InV0cs5MRYR3Jgu0D2EmHDF7nQfMvsAW9lMhltb8c3BQ3OQdiJKeT0wmCSQNDQ&#10;bOBAYe190ToKGQoYDRjJ1JErrnPWPKyvOZluQQaBCXN1RrnDAOqf6JgFsNMtuUZbT3tAnq4WgZ/S&#10;KFJ94Svddlxr6fKCDF9Iq3EmnIzzkbpIlQVeF+aSXuolddctoqsjJEmhLmA1JfKi5kNXvaSCfF/y&#10;1+/KI31TABFKJGdXsjfhT2kU10V/CLvQ1lz3JkTPq/LRg0Bp32cZ5eLk/jhWRLoIW9dIpGWgll0y&#10;REqgGN2VhACRw6VCslTo6bc0whhskKxdxezVXNgBXeS2Jl6GEgGkLAiEAGpd7D3DkSHZMVuPlXpk&#10;F9rEwljQFqkr7SJKiEaPr12DrKvVOAdRMOBawkGwqkn21ag9gLIGJ7h/oAcIEE5uvOh2YU23ydcF&#10;bZdpQM6yQzu7ZLC1NFtRs6LLhrMy3MO1RLrQDcQ6DPOPVKS0RkK/i1Hlp+ZAZgnNugwUq7KsfGpX&#10;Kz1WyrvoDEM6FW8WoA/ORFKy95HVuKwTBQREImTYulrMrOGaWML4CGlPId1HpDhNm1RKKivs5OIK&#10;oU1SEho4uzE4W/LAhleXK4znwlOTwWWRRTsdFh/rrUb3CCKe70igVmhnZiGKVgRhi8xcgJsGDrgT&#10;jUbD4VAkEoYzFgkDdRjxiGZdENkoHAHfoTDkAN5JpJlDqFh4FzmIysLQRlwo+RcFo9EIn7FYFDKE&#10;O3hCMrNxgrgkQLgNcK3g0vBkNuebAjJAp9uFXaMYMS7UhHi1nUJ6h3E1V1FBpDsbLuXALNQRxDUO&#10;HjFTGQrsP1qmSbvrPsV8okUxP2VRplPytTCzkXvaGZ63ZKD4I9y7mRNwKkqH9DJ9IYwq9GvWlXq5&#10;Rg3xymDcuMuQuC5koHthrBYyDKcTHXSUo530IxC/4NYgObP3EZHhUMsEwKEjkmHdaTJGKGGkX2lu&#10;GaQ0wfAu+B3BwWKNsTX7iVAmkJfGR3qQa6oiYw13GU5WOghKVoykFM08o9tX+rg4FsI0k7kImw+m&#10;5+S+xZys3xXCXKwiJXIpLtq4OJmSC3cZKaFqpKvg4gf5yfkTx7mdK/imnufyHZ2SOdO0r2ZX1Y9k&#10;tOUXGQSBUfc1hkhK4aHK6T9qDUff5NyoXxnHRfZd5IUR9KFVDS1cwWTIIQOKvo98SKOyuGJKVrpS&#10;poeqgJNcBdB2eHSGa1l2oApy78GWhGtwpGMhyNGrXB0ca2eDeuGClT3Ac1J4g1Hln0yhHLrHCf4u&#10;5sHo3wHwPIUcQbRDDEJwRQKZbZfdlK9jaetzcbLOxgQIK3LdBSsepzTLabbka82ZupUFFhdLMO/p&#10;zsU5uLhOKOdOJ3RKiZo2SWD7BbYUNxbKLAoPRRemLsyoQhgT4LopddG93tV5y/YvaWWNpIv/dZeB&#10;0l3MqbuY8IB0eeEcQV7zj4shdeMKv+n8pc8KHwoyOpk0EMPOiZmkUuJL2cC74yHgIeAh4CHgIeAh&#10;4CHgITAwAqU6M6cfWNn2UPUQ8BDwEPAQ8BDwEPAQ8BDwEPAQ8BB4QxDgNfnBF1028QA5HFLmgyfD&#10;S+kh4CHgIeAh4CHgIXB4COD3aFnBZFMD/snXYsMBd/hbMljIsTEZm8rJyZYKkEBMRvhC6xb8kz9j&#10;sw+GMV1CO0I8+BEahViNRL/O6bV5AefDllWyrbvZgtduPwx6DX//Bssh8G7Sn+TFXgGesp0cexiF&#10;wWYDNqWFLGkzWn045lM53KSZbaT4Lb2nNSaDnXOt0RtYCvI1W1bxYasMjyjMEcVKorLA5IL2rLUn&#10;xz3gjWxpW1LzF/cVpROcb1xEYo2oRYzZnw3owkSSHdyhHTp/a21gmpthtIYvZhNfyJ3rYlqQ9gZG&#10;7qKt3+FvkDbP5x1SGSuNjH29iFBhJ2JR3pkbtoIOoGcYWRKhcxgGjzL2ymZvZLJX4sylFsLnmsPh&#10;mu2EWGFlfpYmc9lYuJRasbSQnBFne3BzOzWEBqVD5yk9SL910EZigxLGlivIlMt94TRLmMFNACRT&#10;WsdyyFUiZIjb4CJ7o1UVdnyq1kEJK0mA5VJBpnXsNRmnlhxcEQ0yI8YBByRemWxCL4yNF7SlNJ+S&#10;Q9EFGZ3pbijXFI+JTowFghEF0BISmKxkX+pDR8D9Riltrz5PLwcPAQ+BNxYBV7/WQ6czrrkCINif&#10;5eWVHbz0KKaHMzPIqmrznf4MIjU+VhI6UtNGngDhWeR8InmiHkOCWIIymfEXaqFILTtEynjkHhPV&#10;6DxA8/EohuWTqboevnXRKvMyUVCEBh5q+yuOH5nhmLwa+ITBFX1uQL9SAQFEAWDfD/lr/UbQJ0Ts&#10;L6XE4gHOoURXTTeuEFyWcrwpCh5p6Xzq6KBut5Diyku5OtILjJY87IJPlagW8J5cs/cLw+VqdIxU&#10;aWN4sn+LdcEy6Uvxpzsm7gpzmm4vFxpcHNa72IccbrIK5PQ4pYPJW1x7fp2OoipwMleN+BXbszAK&#10;GUUwRR0BONLFS0xVKYNJrSVz3P7A+g5RQFcT1IhjGXE4I3JFMpEKQHMGvyBQofmE/QcgBFE47I9G&#10;gf2g7nnYCAIukA85IBIdkVAYvJIicIAHEk0wImGw4s/BBfrLkSOT9VmCtGC9DpFkUbeMRkJ8xtCn&#10;ybjV4ZYI9JRQwpCnB+1NzI1gFg+TLKgmRWYinzR603QiijHCp+Aj7W6kkAoRBRFzAHkO0SmHmPOj&#10;qxX2VDw08wzc63W7l8qZ0nycCSBV0DUfdIkm5AryfDBBn8gN0ewioJydZH4q017Ihz1h5BAJ70Je&#10;sbThSc3zwpYO+yl9WNfXOG+wqKeD+4jeOUK6mMmNpqt2powtSG4ZzsE9zlQBJm+oXSNfW15GjqYO&#10;xbGBqQ8Wa/K6Y2rG0N3ZmMurcRb43Qk6VCIekTOL444xU/Fpej1RDcTDggOzU2lHFhrK9gWm1pkk&#10;WpcSjjxG01fcpoKYHwpgoBwhxuyN1WcfP/KWoCnKIczrZRGDRBPPjt2zQkdqkZMPi3qsNa0/4Gye&#10;VyzsKTzPKyck5vFCXBD1BI0dERlJN9+qlQr9run1xZuqEA7Oug3LFv4rfo+8PmMWPexQKG3EFzid&#10;pIm/UMUdBOoNXptwsvgwCwJ+H+2SQy4rtJKC/9CKDfkbGQ7B+7QTjeV2HRnM8D8XJwHQOFShwCKi&#10;TMtA6fgaPepijqunhtqE/3Je47mtExBJuhJzhTQHXAgP8H05RJBKF9CJuSjuGpKytJNygrKHruPg&#10;ryVDeUWzFrs4svAUqty8V6IKluFP22Fd7/bXLgyC9HdNm64742O6thoCdHq9wtMfLFw1Lk7y5Coz&#10;wS457ORDchI9RenktUdR8lnVD0CwRmJyTGBXyXQtMH8VoJKFrY3r7nSuAaAbfHN7KT0EPAQ8BDwE&#10;PAQ8BDwE3swIuBQqUbbfzJh4dfcQ8BDwEPAQ8BDwEPAQ8BDwEPAQeAMRcM1KBv55eHTKh5LS10u/&#10;DhxeEd5bHgIeAh4CHgIeAh4Crx4BYzDKGcEgzWZq/JM/WvMnbX7K37bhWu6z1YIoE/LBXlQBMGjj&#10;V+TQq6VouGAtkdDGyBbKu9LCK2iEVBL4RYjBR+gmAMZLaPvGJmjwl01TM2RxAPmA6xHu3YyWPP4M&#10;XINhDNh+gdkdeDLQNfwVCz/2qmFrP7TKUYfUrtRsgjHB6hS7SNF9sgADusqdATBfJBsndFLiBCUH&#10;oy0GBNw00kDSdkwAVDwcDiN0xdYkr55XJAdudPgJjasNGkTJszcd7yPd+kynNgd0cQganarISIOh&#10;3OyPXhyqiNHg3IRnmDPFfoIrotuOU8pfF+UDEMMNJEwi11Jif++m02k2p9bvDqBM63w0/potOXCW&#10;BFJwoisUEyE80x9tbMsFVqZgKoqWo7xT/aE7sOn8RQIMso6u9PJWv8Y0xZXR0knaQmPlajUXFIMk&#10;cjBc6qXxEPAQeJMgoLUmEUGDESY6scoEpVSxa5BxEHINwfxTFDO5YNhFlrp0mAEaRdMsOXN6XZaM&#10;2qwCiVooBQkBLtmri3ZRq0uRspgel87gGl/KjsX91bG/MVTDJWMEa2LqMCFoKAoNulPwqfVGfa1b&#10;wcUhgqdGT27Ki4OxZxWNUWsUUgXRJKWNBAFJo1moCDdrUw51ZaNn40aiNi9w4czEsAG3EF+EYDEH&#10;a85BG9YiByHD2MJj+kIzT3+6gdYldBqZZehGIfBx2sBRLbSZvsYQOZ9iXrD1uRy6HVlt4r8cEogv&#10;xBMaUSJ/A2Yw5iKePIXDaPpu7oCnEMYv8keCgVg4FIfQRuEQnBDOKBTGoEbwF07wOoITLiKWJyGr&#10;KEZDAv8i8FAKgN8RBekqxMOhaDgYj4YSkUg0EgyH4ET/OfQywoQY44g9x5geOfkOHuQ+ornLJVuE&#10;CaleJoatoKQlkvE7ks0gyDVd5CFfDyCpdCcF4NgPkN+SaAwD5KAljIvBhFWMV4zVrkXNLqXK1fW0&#10;KEOSyOkI/mbB+cGeWWIiSanzLCsYpb4yI3ORUToW6Dq65I9TR86u+LBPjRU71I7Z2xWKDQ3QrfCn&#10;KHZ4FPdvp03hEYcdti43juOZceqzflmQA/tAurJy/SyVBq7+KNUX6AZmJ3lqIifTb1c3L5uDlg+6&#10;O0DHYoefUnkifV8YHu7w/BQOWYfh3OAnYzvAONhf1TQ94unnuuDVGMOKsFqiQi6X5U9ZLBLaoBZC&#10;G6Mh5cI1+FnRDiTocKVPTRsXxHf66xeuOkpKTs+DDh+ugZv3qSnbf5EtLcIhoBO2pPEFQuggh5SY&#10;EsEnl5ZrLEoQUhs2QzEhX5BJnDjYKO51vbh9pblRKtJz8RthAsoeur56UUgI01jRTe1D57iZcYNy&#10;oYPhE912Or2UyzVyHa5exsXJUbZvuuRzKT9oruCniHax45aLc1D+h8GVFmNn8UoIXIATOTjUleYv&#10;efbXBGUVsAEwFGL6S1OKp9DgeuSwXz958YuuNh0Mhiw55d2yIEgP0s2qm8DVdiL5uScKu/K1tNpg&#10;YPHSeAh4CHgIeAh4CHgIeAh4CBwHCNC0yBcJ+hORQHU8WJMIDeqMh6pjQXgFXkQd8jgAwquCh4CH&#10;gIeAh4CHgIeAh4CHgIeAh8CACAzwGddDzkPAQ8BDwEPAQ8BD4ChHAK1YZCyHb8ns+CEWG2wqwU5E&#10;+vtx6Ydw/g7Ntke6ztqYBu7Lt2exReDd0zkZf5bmR7LbOm7Ra40zSj+lS3F8wXVBcyVrwwF2S3iH&#10;7EYwhTVBQAsnMkChLYDhrrOLcDadcfbuLTFD4PzlG7/QzLU2FSQ/IkIJLYTsBTxFKsQG0RihkSEL&#10;pAEfJEYRLrRlFbzDLcKwC0WCs8v4Q1pQrEwEmcNmRw2Dpg2oAn8nbsTidi/iK36F6WFAgNPECqE/&#10;nnEZUkg1S41UuILgacaliCGa5m0mjzPhZEwzW9FlMhm+w3sh800mTBtSuPhZN0FpWcLY8pakl/7C&#10;b3Fx4DEnQLnqOEDDCc9LN0EoaLtfppwv+HDlwwhwDqWdmrqL8akDGynZSL7Yzvawecq8WLZcnSlj&#10;Jc3HBA8SH0nmunB1a87cRYmr0Fdbz5L3D1rxI16il6GHgIfAa42ASCcZKLXIGlh29SevREpLVq5S&#10;XPelaBkQRdMTcVqqTYmMlTGldFCTNHrclOFSBho91mi9hcWsFumuMbRUsOs8Xe/2l5UW5mXFrMan&#10;P37QZOtr1vHEnYavXYbOur2kyq4LV7m64i4m0a3QX6vJfdHVtbMH5KB1eFEzNLZaZxDFgFPyT1aN&#10;NJMInTI7cFVKcOOoF/yTPW3kEP2KNRQojanKZY11ASkwfB80JYo4UQA9DRQbt6MdqzqQM/yF6sAh&#10;bC8sIVXQdXd1VZeyUYZD0NHCaONED0ZrKU2mO6lmCaGBQRDTXlCx5OBpl6unwEwlFAT3IYhEFEnE&#10;Y3BWJOKVFYkKuI5F0cUIPIjANykShmu4YOWc4hqhGxP8hehHEAQpHg0nYhE4wSUJssK4RuCthLG7&#10;KMqV40FnWoojtEAW5NyEoVo4sBJbgEgVNIeX5YTSzs4NhGE22f8KY06a3R9KhZ5uF8lKeA+Z3LIW&#10;zh2UVfoAYkfyYX7QAlPuaPZwdW1+XfeLssLNVRdxOmLOKYr2Q4Vxek0A01Y6J5LuWVaOla2ObgW+&#10;LtsXkA4OLWsOx2pcAtDxu0ywNivnbuiqgsDYb3E2BYeEYhBgWgenQME3yx7yiJuAqXKxnBQtCJfF&#10;bYCb3ApcQd3urlek7qU0aI5lejiNi2BX/izWuLn5b2kdB1MXLXs5lB/8hZOC45hT2ExKhJy1/C8t&#10;iKFgknis0ZwpQHEa3sZCwvE5cfk0ccXwspDR6y2l+AsNsmAid8ryA9cCHkF6kdWckokHpyKgM4ik&#10;OtNkENJOZCxauuEOLJGWdWW5CKZcaw7ccQRGifbGIRaZKs1dLt7gPDVv61cU8tqVDP2i6DS7Aukq&#10;a2y5XMmfm1ISS3W4ROZbV5UFbW41rovIB66Lq6mlLQbDw6V9ypVhaQJZ1eTquADsr3RXvaQVSptD&#10;t4VUsL/0uu66L2u4XFVwsURZlHhVTbhXOBnu6z1uNGtp/ixbBU2qMLDpHbaPl/Rac0M3inCLiBR2&#10;D/YODwEPAQ8BDwEPAQ8BDwEPgTcJArBFA6jhPel8S092b1t6V0tqMOfu1tTe9nRLdxZeRB3+TQKW&#10;V00PAQ8BDwEPAQ8BDwEPAQ8BD4E3MQKlX1jexGB4VfcQ8BDwEPAQ8BA4xhDwX/3+bxlrAwl5xPu8&#10;wv6gYG4I9m5kjYHbD5PBDewFq20O4BMy32fbArg2FiLWXAMiDrGxDn+JFzsGzkTCH6H9GVh60Edy&#10;sVcQswY2BtE/Rf/At6yxCGTC8MMN2EwaVyetqYHYl4DlhRgHCD1iLSGtJzTwF31dZa4vpORv7C5b&#10;CjBYIYsPCs2EFNh9YXPiiWTMNTgTCL6EOVhzItgV2DjAkAuTJtXYcFgDO3zX0gYUQgOJEQADwi0i&#10;RiSaTqk410L+IsK0pS9anWFUKAAL2xtARj8u61WVzabZG0rbMVA+ponRsCBPRdtWYFcruANhnqQ4&#10;5hZu1iDY78BGy6rJYDN3eJvKR7srhpo5DculPdf5cFGiKyUNx95nJiW9avC0m47zT64XA6iZQRck&#10;NBdDipusaxbln1gvbAZiFXRzMwfsxiuvMzL6Xd1w3FhcXbb/0LQxOPiMuqrJHXasZ9MmCPRlrJSM&#10;6xff55RiqkK3HJMgaVy8T/zAyAjnU9bO5sECDt/G9M6O+KbGsGs/e9nxi/zhAFjM50enO4uKuO05&#10;fGuaiRodIbKGzLpFsPbKvlllCKg4eRazq6kXGdE6lq/SCgQ3vsFA2brjW9AvbF0ANid/WwsywsPw&#10;aebQ9MhNaQV+yvkcfwegIBUbzM7xg0GgPzyLsD3EnfGOFG390f8qg4YNBhYvzeuAQH/fO3N+I6BY&#10;gPAIQoK6n35tVR9Jz8SD3gB/5XUl6h1PUREdrvoO0C9E9IEc1fmr8dHJnwtlGiRPueD7oNfxc5tY&#10;LiSOH/qxE6ksaR1bQ7FD5VKkFnAtTr9BCiagE1iVrGjc53e1YJc7fEGW66gpgWMK5G8sfmGshKA1&#10;1k5aSsF8SGEzbWGjBMBP9ovggozEtuRxFVzgu6Ph2Joa33LUlXAcx8AaFOwDXGkEihx6zXDYxgCY&#10;3gPl7GkDrAHhPqkW+aQv58uZV5Ag0JPogHFQ8tHYGs3c+n4zwahuKxNQHakERyTbNKI8u+oueSLO&#10;4jsNNJuYJxhtIAT1tM5awurIP/kMOzZYVjcu38xRfAifIBqUUFiFR2R63TCJ1sowpeVMaSwmHjVz&#10;6z9gWbeI25FIApme6uivpiAmJR80ehfuXECcYGYflkpQ9iC4DbQt4lzIh/MQMSqALtzEXJg7qUNZ&#10;ihJDyBTCtKUr6CPoFACKOCXig13IkX7rGgR6C/gOwR0MTYkUZLmZ2OeKux5chAMQccXZGIJVO+xK&#10;4XwUIyUFgWOYvYl9TAgPQV63OGMCoBtw2Kq8ZJyVBtXtZaqB8WkN2syBnAZJKnbfkne5fTkeDpfO&#10;6EFYEmEGfSFtqktnsDEfnm3xRMV0cvMv7kbBewFALwM6IcCJFQUArtCP4XrsIeo8M4CLDK6dVFB+&#10;Wgqd/sWeNlwvwxumuhZq1Jbd+3oY8lVQICaDXwXV2iBmN+awrYb3hVSFc1FDOtSyPl8siuGtHM1f&#10;TFnKKRHkNjaTmu8LvpyJTOW4aJDPpiLFmyOIP4YuAq8hZLBKKbbsZt6qPHn4RZCSTD+Vi2saDA7u&#10;+WGdeTRJGC/G7johFacpucgEpFf6FJcrMynJE/DhqRO3CCfDjkx8a7nCLKqgIMU1ANkaQ9YWsF9j&#10;UCniLxoCTLNCN+Y7mBsE3xFfFMtCJHdZfHGJZr7GpSgGwIfmp1pzQCdRc6DkoRzYt5MimFEvwPUH&#10;GcFzZiAhiWfCjlEkaoOV1I5xAPFt2t2WDokNVsXMxsks/EU9hetexPZOpzN11PWla8P/uhdg/tDh&#10;S9xpkJMxbJ1Z2lKgiSDCWoBILsBCDotZwb9Yt+H1GcvMyMPIyzAyKj2Q7zDaMHZQtU0XI29KajiI&#10;501kWYUKHtC8OGeYkIWTw0uUATcWIMKPXGsIuuLSBLwMJSjBwELJjP7LYhnb0S7uSbZcHDuCasT4&#10;GjUdK390/twHTVsreQLjtZYbTB78hWBGOnMlbIv0QwMfkhthIWC7nmUPX0byKabWUeoETHwXhL4d&#10;s4pYyHZwXSnIkOslLKrKKvI5LIsJl2thMcsU7CtKvEHIUN/nasoF0mD9Qvl13Ra6vlI1VEiLGYNJ&#10;EjQZPZEzrNiAHGBi2GUOr1WjCxSYUvULgQUuXnjk+0JPTU1NaVu47gBVHR0drpv79u0bPXq0Ibhk&#10;MBWe0QmEE/iC/8qF/OTxgv8i7vn81q1br7zyyoHpBApJe/cODwEPAQ8BDwEPgWMJgbq6usGQ+9xz&#10;z51yyilm3ckuLPBP1gzlr76Qa1ZLWDMRvaJUXVEqkJuo/rQal4Zz0LoUKXLFqfUjl4LBCSUB6w/6&#10;pqTXj+xkyjXTd6bMnKc+RBuRmwPcAUy6u7v37t1bX18/c+bMeDwOWyseFIHXOQFPSiujwd50btmu&#10;nqW7ulft7gE3JFLCtApZRBdp38Aq/mGV4VNGJc6YUHnmhEqIg8SeSN7hIeAh4CHgIeAh4CHgIeAh&#10;4CHgIXA0IACbXDY3Ny9YsKC3t3fUqFGw1SXPjHgmyPNEmQzydI8PfiSHnjDq+3qGqBPr9HAtBTEm&#10;XOj48eOPBog8Go4PBObPnz9t2rTjoy5eLTwEPAQ8BF5TBIockGTARvt6+tD+x198BvbbhvvOd2iH&#10;nPIWYP2TW2ThxEuQ+lY/2fFtTkiWNCaaUdlydB7yir5wcgPrzQ995he8pAu6iF5o1vqQa20aHolJ&#10;gSx/69VzjGYE9jnwJZ5NgpQDkuhJXCJXgHHmH2gdSEuw8JQDN+kVdqNa5dEuRBPMadhsTloQSy7e&#10;nRShs+XqlXR5ixOgBxQtgIOFAVolWgekfMBEB4It0sGIlvMXcxlbrmkUqMg/bPhGpHDULXwfZl8q&#10;Zk3YEPn3V/ynZGWbtWhXbEEVeIHBQe8jY0Lk7+vtioWLTNm5QaW51YUphx3tNEuwVSS3Gv613jLc&#10;UciWDI1UAmgZT/2GyIC9nCUTNH+y/jNsZEmP0FYEL/nLkDX0RONnzZDWYYlf4QPMr3JZf3VttbC6&#10;GKhaByTT46ks3IwZ2c3JtryzkMxDMCXBpvK3hlDKMY+RNB/AoCfZ/DWrW7N43MjfAYRAFvDR4FuZ&#10;79A10l/sgOTgqVmiP4cWV492aDtOHZAEE2SPQx0x9MvqWmOok+yacU4/bwz2dtW8t8ROnZZPJlvv&#10;/t9CJgvGlnW3figQixW9n883//J/CqlUaaaJ00+ruODwaWi/78HM7r1laA0Ehn/+U/GbbhxsNbx0&#10;rzsC4nAoCoMeZMuQo62TlfrxWjggsUwT8S7KQ7E+4Awl2FXFFF71WV018HIQXxFK79i8WvnsBOsg&#10;YeuO5SKlCDisjBmLxuLRjemXWvArrp8aZBkZjTJDPkgYVYNcGehFo2i5BLJ2QNK632E4IOnxmqtG&#10;B45H6IZB7jfkEYGkZHKoUyEm5JECBxk9FsAumgITGT8WSkHpKZWhkMzB0ZoZ/U5M3eSpNKUeNPkm&#10;GhmHHIcBcfOAp2KjzG8JFFrXFf7Bilg/B6DUmkeAJURHPIxaItinojM722cwCratWanh2/gi+vxw&#10;1Wx74mv4i0z0ja4O2Rm4UPsArZniIlkrfHrD2LyKdmJYQvQxk6sphcgxyg89MfqSIgPppFS+fC7f&#10;my3EElXsfYSGudbe2jAWIohuA1gRtvkG1wF0QMIlVaodGIxDAnjE2KJpbwhdj2hNFmlHPiEVG6NV&#10;pFIp2m4gmPNjQFpwzueotJg8iMmgGR2et6EvIQd25GNsxSQIloChNTALehcyQf2UDYZUt5L2dSpl&#10;HZCIDZnVHAB1B+SOpnPgDitxoqQp+b7LAUmEg3ZAoo5jmob1WH1wccyffC1P6drx29dOAtAGCI5V&#10;j3naxTko8aKcjui51S2d4rQYkdc1AqpG5rZzx5YolHMK6S5la8o3TYDf4soi8f07IEm5+sKFJP/E&#10;Tk3zCtdT7J/FDmPCIYyzVFxaQdRbaXd+xDubCOZSEPu/CArC22Bvr9NLAk7veoR3KJoavW5M5NmB&#10;0EeOTJoJWepyb5WsVL0cdzIhEnO2jgdMreQJG6Bw1+AcJFmGZDXfZ18Cfks7IMlYiffh7Tx6MJrm&#10;tuMsCg7Ze4KGElOQ8JLjgIQP+3dAYirFhMuOKewoaUDl7T/YdYT4gWqB5IkFXoH9TlF8IcAYIK6o&#10;i/JP/os9K0d5UiHETqa5hdncr5MjmVRT8ZVRPHgtQvKnljRNpvMESSk8o4sIEq9xEXDBYgQzLOdx&#10;jkkxcwMa7ZNSxgFJMY/j+kg3LWHAhSXykwW12ZiGGwDc/RyHW1MQQ20IzkNvdzZqMZzA7GFDOpNM&#10;wKqxb6quO/cCvsn3NZg2MeOvRYEbGsafc2M9xLKQ+ZcydxytmU7BXLev3JR9PNwE9+OABCOnFCr5&#10;47vguVveAamMowhVwnGIkgwxH+WAJDAiwxQvHRS9YtcfuGWZr2TgLG0IF+fbpuHhCOvEzi28yQuo&#10;DEwG5KkdxQF+zeelbeEgzALKsj2XzljhX9tAuhMxDphMuU3SipFRB1xV4E7l6tpcxHHpgNTa2jpI&#10;G25XB/F+egh4CHgIeAh4CLxRCID7SmVl5WBK9xyQRAPkC5c2yz/5vjziuY7rEetv+nV5Sx4N8g6o&#10;VUe/AxJ/ZAR/ox3NqYdXtz69vn3xju5kJ3wvxqnUQAfO4/0V1ZGZYyuunjHkHafXj66JkL5KS4TO&#10;AYtTuEhDxgs8Q8TNIWDhjhYSj87Dj9sTQUUwzvtBPwfi6huuqlJ6rNrRWafXiSrAgqbDCAROWQbX&#10;xGwAS1NSWTlyE4w4U3BoH8y7Bp3z61TtgxUjFWQOIZ6BeTDJlGOtLgerq/fcQ8BDwEPAQ8BDwEPg&#10;aELAc0A6mlrDo+U1RMBzQHoNwfWy9hDwEDi+EChyQOLv21BB+JoOO9zD9V9+9blIOHR8VdnUBqw6&#10;33fHz3lVlz7rF9XS3JRv/nYpWT7My9d0AQ1XOtHwAm0j6Qs9O26h2StchClCgpThrEfzh3wx+8tZ&#10;fxW7i7AYBPDrQb/bAYnLFQckbD4V+0gqwkVba4ZiYyBrCEL0Y1a4QoWGrrgPMkdAglA+8BRsYdFg&#10;0e7+LhnaC5MtWEJ8cdO3IvkyNvrHAS/BJtz3XP6LEgZw3NjgEaAEGNLypuOAhFxGzJBN98Jur5ms&#10;8Y3hlNxSGlK+5rd0ZANJpjlKMwDyYM4YlrGtJNuzwhHi0ENq2znDwCoCEpueiCgQri1mdWOnIg2K&#10;tQ4GOlrbKqqMAxKv+3OCgD9CFjO4wzjdB7sZdEDSEZDEKUgqbt61GyHgiyoCktCDRQ/OAUm1mqF/&#10;AAckE7eqqF3wLc8B6fB68dHvgBQeOaL2PddD9+h85MnUpi1QzcpLLozPnO6qb8f9D6V37SkFITpl&#10;UvU1VxweOCBzW+6+J9/dXfp6sLZm6B23xd59w2HmPOBr0KfAoI3jZgz2w81rQUc/efKHRLCV59gd&#10;r2PJh1YUWnqWs6eUgR6y09facF+/eKgOSEV59oOP1gE4iZSo9IGBHJBYTeIq8AEO1nLNUQUkgRLa&#10;zhjBsloVh6k08S6qONIIp5Hxjscy3TBKnpux1QW4GOiTETjvYs4Wxm4CmLxwyClCKsUlcs560HHd&#10;Ly7abbVv4SIHJCsKwZ4ewQR3I/qCzJ+RiUjjgJTLckwbHEHZRoEHdokkg4M13UFlA3qK+aZq4upo&#10;CnUbsb6BuamIHNoBiUZqwyqaP6UtGIrS/IEx4CZFnPKlU911tUOAaPo6rKMJFSiOAxgEUEAS0nW5&#10;dlmqHiPJegj/hP4l8DrW4WT4q3MWelgd0DxmqLV6jnxxlmyZ0/AnhF1gRqFNAdjmnpIZ0CBuUEdn&#10;uz+YkOLEAUl1ChM0kj3POaAoBnpFi3DyzOfdXNk9KeijhvNBUCLwCoKrTLYPHqGyHcD9ooAHSELn&#10;oYFBGIIHEYpE0oUwipGvECKHdmkRTk2gG9aFTNj0nCsVjuBDfp1Y3h5FjjecHA8xLhcXIHFAYgAF&#10;RqaB3ec0C/E18LnuwtKnBu+AxGVxBBg5hLd1WC3Nn2xgbdrLyjEQDqECaMrG9AcAcQXasp2dTL1J&#10;ZEAMK8YZ0SO3MabHJZccXrIkCkr2wuFnMfLWaahGpu00vHwtddEeU6Z2/JT9Gy0bSw7sKOtAUWy2&#10;Izk4pVjnFg01d0zN6vKi7qe6A1LAOYcfpAoDOCBpNBw5oCIR6QTigKSFFVAF4pOodeI+YdQ5lG6O&#10;gb42PmHHSGF4xUJFsHN9sYuRrNCFctUgNpA4IGEC66eEMzkV1AUS8rvcvyyqKqqJdUCCp8ifJQ5I&#10;SCEF02OSuFcwA4hgHMgByTr2iMA3U0WOjGZyM5NHLgVLpOogScJLhQCEaiIiQ+AvS09Jslm9SBrL&#10;5uCABtXWPOnwnlCA7yArSzWF39jRjvujZkjha/2KQtg9e3VFDpQhBqS2NI3uAiAOxAEJZ7T9OCBJ&#10;XcwoYAc7aiBaalOO6A5TUeRpqSPHMWYuxchs5HIrgyPLAwyNZx3SmIsMXxFh8CKMyBipSbloanQV&#10;5liugKnScJsKS+BoKGyvJa1JQQ5mpUWI2NDCgUsvTY+vUzfV+ZifajKpm9XlgCQYQh6MjySWahY1&#10;q2F4KLGIQ4QGCZTHQ4OwHDuo91sLJ1tTWlkHJKfFXcBhpxO3MWtqaCMgSaFCD3GIoYcpLI+tJRgT&#10;cHdW8eGZwQZwQOLeLZSaKzsJcrUaJ2MyOGdm6ecf/q7kcNxEQPIckEr417vhIeAh4CHgIXC0I+A5&#10;IJXRNpX+Vl4dLZ6V68mOqIicLavxkkCe6tmN3OQLWXtxJdbJJA1oVke/AxKE7k5m8gu2dT29oeOJ&#10;tW0bG/rSWZhCFen5/fYT+lgeDvnnTqi8YXb9BVNqpo2Kw2IMrxyahvKH/MFoPAo79YiCmsvnMqme&#10;NC8HHG2dEJdI/cFIIhIK+wvJZC6dycB6dfF+D0VsiauJoWg8HAn5cslk9mDpj7b6HlF6YBYWDENb&#10;x8O+TDqXTMEmL+hsM/CBM55gOB6GFwvpFLyVxSjC7tcKsEFXKByPw95QuUxvH6yqZg+a8xGt2+Fn&#10;ZioYCUeDhXQyl8xk8kHoNtGKiD+XzfX1QX/hxX/v8BDwEPAQ8BDwEPAQ8BA44gh4DkhHHFIvw6MT&#10;Ac8B6ehsF48qDwEPgaMQgeCUmfP4qzD8z1YXeECQl3AY7r/7rWejedvxeIApwn2PLuaaoSkBmJPx&#10;Z3v6Ns4XYP0HdpRsiWCchMCaEDcfRch4EdmgZ6NJ0i28y9/ywdwLVxYRWTAQwe3FyRICL/gavTCs&#10;zR+SQdaBuJqMNLClGxaNJRKF4NDCpg/SJoYA1UzcjvJXEovNh7ZI0LlhAtzF2IKC8Wa4ZFgMJfNH&#10;YzFJpo10GPQMSQYQMF46v/mloHV6Od7Yxx9YNflajSpbfjCSFiKziTJaKXI72jSIRj4bCEYyuBaO&#10;Dmq44xWGaDBbX5GdNJ4Us4G2Z8KvEAVgRTbBMjf5Dn6FwDTkQEBvUXrcQ4v2/IImwZtg6ousbNLB&#10;NZzgg8crrlQQbYpkPngwAZCAjcpMiU7R5qMI3uf8uWjgk2wmE45EFDi28cmrjTfQp6d0YmfSnch0&#10;RuHeUs7hDqq5jn+yDS3f5ybgd6m/mlfYh4ETSLkcH4rv0ztsDkeUUKZINZrHmkhSXBZQboqTvqJo&#10;xUdqaddkLiUIJLZoLGuQm3Yd033pCC13S+O6wOj4+d2vEp58T2/spBMD8ThEPUqu34jckM7Epp/i&#10;yjbf3ZvZXcYBCRir1FtpkCRBQb1LloE4KE0fnTgBaAhNnzrIrA4pGciFyuqqWDweTyTgTyQaDUKM&#10;O7BCRcmBnS2TzSZTaajakCG1lVVViUEfMYoclc7mquCorh70e0UJgarGhkayyTfDzSHV7nVLXNbh&#10;gaVHWRp0V9D8DPkMSLPYcEsqJ//+v6uKmC3j81NcnDEsRs43RwB9kfkEaU/ym8ybjexmG2MaOlBN&#10;AfppUMD9+fEaY8SgaIMG5IIEkFJktJy0Y2aRqGfBLgeKTZHzorva+jD5qNZCK5Bmh8FijJQ3g7Wm&#10;h7PFPSitoGaW459Ue6Pa4fCKlSIjYjPAICk2AUlzjnJAJGIpzjaLrPjxkyBkSwMzG3RTSnrEr8NF&#10;Lkv2CpaPOHoHjS+mJhyEBw6CuwgQHu90LTh/vsm6g4SewLJgg1B7MK4a6vJsbIcwp1npJYLeD5/8&#10;wdMF9RxyxAeP6yxoHfk8XLDTIykhRrEByQdP03CfzgzoQ9ZfGVUa1JFYpQEnJVRl+C+4NqGwIk2J&#10;8sM60BPe19JkzhcYScpsGGoeMfZG3SJEMFlWcjCqEdCGJUIBqKdBWBLQc9LwcZrRAt8hYUUgCBiO&#10;4xgxv7Dejx0AsEKWsSEXkCPBKQhZLBwAtyL0BEKzglAgEgmH8WNxMByCP7gvKjcUJA5FgnAHnY/w&#10;FYyOBFfkRIQl0ETDFAr5YTZUABwYHQv8jshziVyY8Ce6PDGHAyWos6DyYxmWhYY5HdNzmfKwdmRS&#10;cF9AUYAIE5PSI+JIFAWYAZ42I2YSYSqeX+mTu4hJQ9qjKc52RBdDmm5b7OXMQkB1K9KNiQz2NSIF&#10;2bA677wgr/B9+Ck9CJvKkkzVMrIaq2JmiKYG3L3hL6uXmgb+6eBpr1x0umqHtMnJ8oSwBYcEEjcG&#10;OlbRBTdXXbBom6/TYZkA1HFNAdRUJMbpCUobC4VqL/OIq4dp6AXcJFYd3CjYdiqCq24UcUhTDhVc&#10;GMtJUx2ZMnMpJB+xJ3PphtASnOEhdG4QsyjAOfyI9cuScZb5yogskq2uytqnRQ3CmFC9DGe62osn&#10;HjKWsx8OpMF1AHQ9xI2L6S9lYz0tOQ1NuG3+vCaB+9ZSXxD/MYsz8qR1jHRaiptNjU3cRjZ/R8dA&#10;qxscNggPDN/M7AO0hY0HlWWBotc5FWXH99kBm2qGsgr9yihMEm7WoFiIUTJ0EHQwHEAVDPPTQgdV&#10;mEWHkgc0baQ9n80WFCZbCgRkwLHEUG5SiLvhSkHArOwwaprJTiExkpOWg1bcSdsyDyC/Grlp1na4&#10;AUwz4CDF6zbGXQqRcuaZ1INJWpKoxGsIUEe3sGaEBK4T0TsR5GEMsI0dlns+zU5DVgMx+gZrZWY3&#10;HMIAR5LisNjSpoIR854rGUHtyAHTgrZlnYoopIUx9FO6Npzj6i+SzMDosLcoSyJs+cLhYc1g+q7O&#10;k7o5y2Hj71bKlpokBkHjw4JCiuUE1HuxRhKS0ZWtzkG4VNYfnO5A6ehnEf84ck86jq2hiQVNvAdd&#10;Tg/cxBbER+TbSIsVzOJaJpnqmu5AwQWZhXVWIichGdvOco1k1NTrJ/i0RA83dcRQ8CzRkVT+CwB/&#10;+MbLBHaeMB70gGiQrjRdXV0wxTzoizqBa/gbzE8ettra2k488cSBy+rr64Op9CHR4yX2EPAQ8BDw&#10;EPAQeGMRSKfTYDE2GBp27NgxdOhQ1gdcS3N8c+BDdAmtMhltRHRjq2+UpUfrloMh+GhI48z8i6np&#10;7z6rdy7KB7gDmEALgkYEy+gjRoyABR9W246qIxoKJLOFx9e2P7Sqde2+vkxPFmeOPDM+6Am8AbOp&#10;ZK4zC6uFhTG10amjErBcBvGUsI74xT0Sy7dHOtetXLbkiWfmL1u+dOXKdUuWNOxtyYRGVoYT4RBs&#10;43EUwYFqcTCcLOSbdy1dt3nRlmZ/LFlRFfUXYE8hd8NTDXGyV+jw9exYv2jVopc2NhSi6eraWKAQ&#10;LZ/+KKrqa0AKTLwywVB7y/ZtG55bva8901U9BFZHAY0BywIE4ZNW24H1mze+uO5A0t9TXRsJ+KOw&#10;DiGv4fwqH8k1dh/YvOjp5Ws3NHRV1Rdi8QTsBnIMfKy1FVy3ESrYkAr2VlclYl2ppl0bn1m5a09H&#10;Z3WdLxKJ4zqPd3gIeAh4CHgIeAh4CHgIHHkE4ENzb2/vnj17MpkMrNPKPph6eiiTwQHmjK4Joysl&#10;0y039c/Sa04Jf2tra498hb0c36wIAJMPGzbszVp7r94eAh4CHgKHgADapWkLRVjZZEs1yIO/rx/H&#10;hyzjSk21ERhUHJZuXYEXxAmH8Sm7nxFSFwAA//RJREFU7M6IMZIubDm9aD9gCAjX4hchehLc4a/d&#10;TI8YMWjyxJqBV/+lvcR2hF/XWpprky1XtrKar1e35XUdg8KYYthqyuZbgsYAi+nHATvxGqXLZIHv&#10;yFq/tDJYYvG1gA/JyP3FMcQp/ejCja47oIsThCuESYTrXAiDpa9QC3kKT0LmzH6mNdE+BE2ajIsQ&#10;fQcAS1fhCuY33WX4kSasbEUUYWB0IjlgKCQNo9RIKu7KWQOiWVc6haQXBISegWc1LoZ39Tg9pSkt&#10;tyw/u/hf92Wd3kW5dP/joI+8plVw8fyRLKtQ6F22EjIMjx0drKmGi2xDQ767x1VE5IQxZQvNdXWj&#10;K+FhHflUCiz0y74amTDusLIc1EtgVc/pQECB4VRfMgnXVZVVw4bWDx1aX19XB6ZUlZUV8BQ8kQaV&#10;o00Eu/Kl05na2hpYd3g1I0JTU1NPd4/QeUg0HPHE8OkSnUbQIQItTx3fHLtRJcs0HgvcRtXF1Agb&#10;i3yQFw8K10Hz1zKneKA3ZoDWTt1YeIsodgklqAI6i5Cjhgz02C84IEsOd9bnED3FJdr4CTaABu4d&#10;iH4dONrwSaaWxtqV1SQtwAUc9p0Q9UNjKwLTpQuJloWSHP1y8ux4hHEp/LClIbphQKSjUBCuMeQR&#10;+G7LKYMaDzeiv0mL6DaSMZGbo3Tc4W4l0OnxiKqPBw+7cDLUlL/5LAjhj8Ajip1rgRJ2kOA8qcei&#10;kw3mQN5HDJSM15w5Uyt0MkMK1JKA6Rf8OYEcTJVGWzLXtRPOEUNVog1bmf2rgRBxtCaeMjWl0g2p&#10;krM0BBNmrGfJQwgt2wvgOYMRgJhq9iBi+1ZyIkD6Nd862he8DVs/AsOiVxP5OfBpVyQFMWl9uqCW&#10;QoXH6C0Gdgo5ZXArtolm2IUlDJgUb4T4E3cYwCbzFWLgZhSBjTbBycAXDGEso2DIHwkFYpFQPBqM&#10;hoNwjT/DoXgkHIGfsE1qGO6H4DocwQRhiLtqJ2va4wjzB8+iQAH2i42EA7Eo+DP5oxFwTMIophD4&#10;iOItYR+h7/XG4J2r5iK+WHSZ1VvNMMIzzGPMZsKQultpznR4DKJh2dN4O5pmMSVrZbg0B+lizNLS&#10;msLhmDtZ8jO3QDPABUs1pgFc7Y1Mo/c1w3MaKYLFC9/hgjgHDZH0dM0AGlIBRBPMuAkm8kj3LF1T&#10;JkD6YHFnhEBbZpTiDQ741JlracD3BQ1dI3kFaJMEIPnB6J1PYFuQVHztYnjpgzINsSLOdgiKzcJP&#10;pWouMPk+J9P0Az2ugUkLOn6Lo5ZBMiSefM4oE9N8AqyUKBWUxrKvOBKymMdwIsVjGZUF74EQDiIU&#10;GJgIJZ4d6Sjoq5XJEk4NY9r4zHDpIkPLQAFQsze3SLG8NV1PC3kt3LTMd3VqnTNxA1bBpjGR+riZ&#10;OEO+sGxj/CrxJsVmEV5WVXbkhnlOa01YLpmd6a7E/V13E02tNFxpn7IC1gg0cahghwfpmJZCt38L&#10;lyKockEiyuAt0S4kB1ESdE05E+lHlklo1chGsxGZxtnKshvKcAhWDO+QzzQMMeBLhCI6h5oM3sH7&#10;sEiHj0D2w8lkCyWcM5PKNzlz5E5SEnjQ05IWfa/J/VqaGIh3UKLE7M+NznW0Uw2LPG41aR2uNUMh&#10;VMnP4lHVePgIpK5ayFsMoxCjL7iaTAbyPJjnUUWYSDnhjiaetwUil3mz2RC/z45WODrSU0c7oPTo&#10;WqwcermmptzilTqmR/OzrpoIMYFI+ETaS8ZTflHzrUBdeiH8ya9LbrqbcFmlQkPWISWBC2etXvIj&#10;ZhXJHC5EhrsaS2qq+x3T4B0eAh4CHgIeAh4CHgIeAh4Cxz0CtKWOb3tzCryPMHIRuM7YzVwGVXdY&#10;KYsGO3uz87d2bW2CUOHqbZgeBSOx7u3B9b9/4Bf/cvMtt95yy6233vKZ22778Td+8sLCnlRrLIpT&#10;hkEV8/okwjlVJNZRKKxe8Otf/c8nf3jfc1uW9MX7CoFwWe8Q3BQ0FMkfCDQ//dQvf/LNj3/vt09s&#10;WNwT64YoQDog6etD+xtcCgAE36hT4cS2bS8/8PtPfPv/7n7m2dZQQx6WOQdgKHwrGOkJRTau/fsf&#10;/vf2b99735KXOiNtsPKq9430h2GFK55Z37b2r3d/8dv//i+/fXBz9+ZsDOa0TlStN7j6/RVvKhiM&#10;bFzz0B9+d/t3/njfipe7g73xA+1bnrr/C//+u+/d9/je7I5clJ3+vMNDwEPAQ8BDwEPAQ8BDwEPA&#10;Q8BDwEPAQ8BDwEPAQ+A1RSB4ymmXG+sHMg0wX6xhx1b6rv/Oa848jiMg/RkiIJGZAvwN8YIV7jJL&#10;4U7YmhDtGXFzU96SF3cdh8U/tEGw9rXUONpWBneA5pBFbPaBa524ZCi+2WLRwp/taW9+Y/6IFgO2&#10;tdGMCR9jVlAuW8/RbunGqkA+5BOZGJ+g1NpADFyEh7Qhgr6GBPwTSbVuInRltyEOOlYmUBrnLCYO&#10;1hzBmImAncb5LS8erxGQYFfh1ZOvdUHKtiZi9+N0WopwJY/QlgjDGqTDkRiYPwrsfEEd0HlVGANu&#10;8U7SzDz6vnNtuYji84ApHFvAmNzY9Apelx2pxYKELyRnbQqDZVlyJIG0dSkCUEg6leIISNZgqCgV&#10;b4JLGJiTDH7MAfVj+x5+l2vqOsSGzIUDr73rSnEHBAsZfVMBboqwES8ELdNVaacxQyTZJeHB/9Ay&#10;tTWHoh2L1UbFtmrlFnYFZwZFCMMfxfbKDhMcT1dHdLHbYW4L0auPgAQ55draY6dO94fDYFqV3rUH&#10;7OwgGlJ4zCjdDv5YtG/lWrCcLWmcQnzGVP/g9o90vZs90Jhav6lMawcClRedF6iqfI0iIMF2iRBl&#10;CEzBwPUI/sZj8Sj2XzTOhkdgkw1OROBiAn02Houxy+IgD4w3ki/AttaQM9jYc78m+1QlmAaR14YN&#10;GyoqKsAPCtxGBpH8NU5ieVizH8nG8syNtsU2PIVzQQEQmFBtg8hSoZ8KGJVEJKdNTCLVuofIu3xH&#10;jRQicp37uiAhg3OzJ9jlk7cVKRhojsmRfID6HDpyoPUhDmf4AkfBY02J7FhRSFJ9+NpFj0MpXLHm&#10;yTTY4RI37zenkcQUUcl+O2bDR2mFkuawjrW8VzuGYjJxkOwe/0UDi9jFoqsS+0Ux0LwDPIVN4apZ&#10;rUyGB3PT3metjrC3VQSb92SyD2IDZuF//Av/5OAC+lcKvfRSeJXBK3iIKfAC/kDAIL6GbphLZ6Eb&#10;wuM0RQ7C9+EnOH+h10Ymw/FHILAN10qMgDWPiZoqQzzWzBKJ+Ktrod41eg7cuzBnYWAIrpFNh8JR&#10;ZkXxIrBm6yYnGuvJBp37Ajp/0GjItsAWdlKNi1QCw1FUnsRCMYkghxKDBtUXnKJVdRx/IeBkqTUr&#10;JMScxp6c2NUPrQZBQjj6EDG5YW/ppdz7sNZs5029h6tjXI9go06McBTA/7FtCjBbiEajsQgaHuB9&#10;nGmwLTq2bAi8hcD7KIrRj2zcJBMZDqkFe2n0aKJYKdRx4AKSITOTqzkcwuQ4MQmCssoBRXCSwvWl&#10;muL7fLKyaU8LmkDGdQassF/YQBzUiqiCcsAD7gtOm1KUD+4ixR47Lr6SNFZwuEt3cqXeyXKJ/iIb&#10;k4wysUP5mhVr5nygT2zHmekl9hHHRyo5HN7ASlnlliMgsfBn4cDzNYFMJIBkaAigVxyet49dd5gW&#10;volDqT2kInRhKiXG3JxewpnqPI1UVtUTHCjkkal7f00jcoO6uTQs1tlGuDK9X2dlCTAV0ZkgnWU3&#10;+cV5qPGBxLrbPRQ4KxFxQrw2goc0+ie7XJn4Tqbi2J3B9Yx/6crCNYeJ5VJK/2rWNSLC4i+gchrI&#10;XVofOze1HlxAvB8d2ElcSGn4dASw0IaZsXsgUysjaRGPGlKx/0qPxb0kRJyq0Ui9aOpoJC2OrcS9&#10;eAFjuK0+UiDjoZ0BWYlhR1FyACWHDp7R4SSPTpo7QTWJdhrBqdNA+zrOB2iOZg6eavFJYoQEJqNA&#10;ZXGT8TX8BRlahIT9Yekq7YIOVtK+tKziZCPvcnG2U5u4VEwV93k+RNUxosC+b54afrCdy1YbJC28&#10;ij5qtspW6zLjHHtqw0NiElSqSAEjDQgXhCAKEqFJSDE5RuTyBTOwMrUDyoW3eQMUTaFRD8QvWqGN&#10;7UnzaMXUTIcpCLI1WNnuCesM+o5KwMKDcLMISl9zXRD2ZizWRcB93MuEHYQoIxRHzLgqT921dXfm&#10;AZ0ZiWbu7oPq69CpH7vErPOoeNyQqul3VaHIzy78LSZF9LjYGAkjQUFZ8fDgRNkqHq+xf1CISLOx&#10;PHGI46jmopA6rQm+BPmwUmAb0+lETA8SwB5uJAZsLyBy7DsuTKlozJAURPTBY/Hw4RsvlZSvUQQk&#10;l4TndudCXRd2qHKaRuSSDFutra1Tpkwp5Rl95yiMgAR8C1ERYC+P9vb2Du84lhFg7ipd2x+YJ72n&#10;HgIeAh4CB0Vg8BGQtm/fztv9sg6gP35pvcWlTmtNTN6VC9dTvl9Wm9LvHrRSR08CrY1oqvq7r7UU&#10;SV+aWCvVR38EpFg40JvOP7SydfmWTqzUIN0gcMcls9aCumSmkM7k506svuSUGlgTy4AjE24S0B1K&#10;bdn88uLHfr9mbXpIdO7ps2fNPOOUydNHBSeeNCw4emZ1uGJ0JAMBw23o6zecNVCRDsc6Mqldi+9Z&#10;sHbFgcB5bxk266TJkUxVEJbfS8jjvlZIw7pvR28iVn/C1HNPmzxx+MhwFoImYdT4N9GBU1/YXj8U&#10;3r/5+VXzH1jRO+aU2nnnTqoOjghmacWh7AFvBUORbp9/75qHly55bmNu6twh550+OZ6vD+V4yYQO&#10;/EYT8KVS6WBXumbkySdPO3v6+CGxukAWPyof1SCbCvr9e1f/bcnSFzblpp1dd970qXUHkuvXPP9f&#10;C1qiw6uunjduaMW4YBpWDo6ajnBUY+oR5yHgIeAh4CHgIeAhcEgIwDdsLwLSISHmJT5GEfAiIB2j&#10;DeeR7SHgIfD6I+B/+4e/h2st/PHZ2tyA9UCOPiv//mefhL3iX3+yXocSwYrz3Z/6KVtFQ3EhsnOA&#10;C7Mjr/04re1czad3Niix9q96xRyucdmLbItxnyKwFSTDFrIYQCNLskCip3aP+Ry+4ZhNgOGPWUqG&#10;HViJMImGZJqJM6fP/5o2MDTgBPKXMXTbGVjDi/4egQGuscYDkwQwRGBjYtgs3I/W9sgnSHlOvESK&#10;TU+M1S88/aeN34zkU69DO77+ReQDwXsu+0+NNn8igeaQbYZto6OVEUIkn2fILyib7olV1qQzWdfH&#10;FQLT2ehXtyBsgcztzkyoS+cmAAbgC2LCQpDs/KExbUqzZMp8rsvl61ITIq4CmaQ5BihMAN1xr8HC&#10;zXAo2N3ZmaisEsqVVTOaP2E5PvJeI0hwIb2Ae5Nb1nL4xwHQoZeulH2OvIjdhKy22MSW7xus8mmp&#10;rHyz5xqbQnWvIctjp2tYI2ZBgJFAE0LoEAY4Z6PuIlZ0jAad24yz/C5qBdxJ3sH59efq16FEx73y&#10;SBRWCteuGecciYx9FeeemTjz9HxvX+uv7ylks8EhtXU3vddlwtn5yJOpTVtKi6t993Xh0UXeSoMk&#10;qW/5qu7nXy5NHBpWP+T97w5UV8Xedf0gszqkZD29PXX19b29fcCZ8XgMJBh7SMBPCiqCJnpsaQ3G&#10;8Ydk9ZKEbzepdHV1VU9PD2SSSMRT5HIBVvNgaga2+4Ok89G/PzJh4oThw4dXJCoG+cprlwzNHOnQ&#10;7Eed2qlOUR/3GecKFmgOYRiEo5wlHBleczIxeqNfxmJScpBRYIBP1yzKXKSWlTM6E75mj5EsBpkp&#10;sslmqii2A5lC+oLK4JvLMr7QRHUZN6FiAkxMHi5RagdfiEXwcy3MIwwrgQePtnpA1MhwFYg8itJA&#10;b4OItSE6zDfEUmmsxTYXysWBo480iuYul0jnR3TTeXfvnh3PP/332iFDXju2hJwbGxpGjpky9bTz&#10;BSsXYzCpcOhAIhJVCSG1RrdS8SLkS6jX7Shtl3Mq7k8nuxKVtewLweykeYnZhnUWJLWAujGwFSfm&#10;zFnPpMzdQUJM6TRkc4QTaQu4QLcfOqQKnF63VxE+pHeZ5iYg4Cc650CcIIydAuMA+OLhbfgfQg+l&#10;enp9oQTjWWzYbWBCTgv4MagO3QCDB5hVYWwUtLvFzMH7KBAGryBwLiLzd38+FotgGow66Y9huRSq&#10;gqEjZz88KMYV+rEjfehPzmk4OoExIrc1pRoZvnW1KZeCZNhmZRv8fAGne5xY2lR6EzGJ9SThHkn4&#10;SwJ+i1rNdFiGSPqRdgxz8aerW/Er7Fhu+q8qnZ9Kl1SlFDnqSxW4XyPzmw5NLmFQTU2b0v2gVAMQ&#10;epHlnOAk1uSaBkUjuwwr2r7v6ihMmwZBGMnAYl/QKemR47QD8sfIW8XnmCZfFCzXhYm8wjhguxTr&#10;mM59iF/EZBW3pq6LJKB+6oxT2EFsMBzNZnITX6T5COfAXMqkQnM4vEGF8X0I2SWgaT7EBqQ0Lkmi&#10;Ky40Q4mAGz6ygfgAAxNtyZYrJXJxHGKJb0qz0h2Hn0U6YUHkhK6h42pmiWflPsSu4QzzPo46a3zX&#10;YR7Br9M0UfjZGeuhV2LgJh6/EEUDu2gbmC3pGPy6OGCo4EVwG2lxsSXelfkIzRPpjqk7+hVaOcCT&#10;HVsX/Jf8Ykg+2ybjp3gAIxnHPEzAaHNXEn7AupBewIXiIG11DL2JsyoURgWcLEu7SGlc96K6WJJK&#10;6yttrdOzvNIdQxoCknG3cKDgRqT4eTi9ZomBRks2hFc/kxzmc3bzo3qZuoesOOL7uvsI/TwC2MYy&#10;afgOa0zyosHTMjD+DDiOizBYSF1gPBE0OGezpFNw9FWHPXAU4fCnSqpzC1pADBTSRsqsSSpFdXT4&#10;XOfvIoZfQYaxnmGMj1QQHsi1zsfu92JWSxwMrWop+Vh+LpqSO7zkRHgqWgDRr2sG0w5swj/C85xS&#10;Vv+I4KLdK9QrRXsb6SIs59hwlKxakz7MDCByEsEsLs4FL2MreHK76maS9UmZ9upegAXxOpAdVYUz&#10;zKjqmuzYEVzIkA71/IP/LnWsqanR9S17DWSA84jr0b59+0aPHs0UCpLyU9/RN0WGoNCyQQ7lmp9K&#10;hD1WvuDOli1brrrqqoHpBCelurq6g9bl9UwAM29wPRo3blzksLZHeT1J9coaAAFgQnAkS6VS4IPk&#10;AeUh4CHgIXBkEeju7q6srBxMns8+++zUqVNBC+DPLrwEIQsR8qmIL1zfZWQlWZYstAJZpJmQolGW&#10;nv7uu7Smg9ZFNITSlPqRS8HgxKXahdx0KRucvmgSpFQQmQHx66XKySDvACbQgnv37q2vr585cyYM&#10;E7CJ0UEReJ0TVMeDzd3Zz9677ffPH8CAMrDaO7ijaB6bxknA564e929vPwEihPek8r5gNJLeHm57&#10;8vc/XfOjH/Wc9vm3v+M7b50Rio1s3RlsemjN/vgTjddMHlt76fRUJORL84TmjT9Q4Y9V7e3rXPnH&#10;j937wgONQ7/xz7Pfe9m8yt4R4VyydI87h2BkfzP3GYCD3/gKvnYUADuEQpG2cHz9Cz999A93PlO4&#10;7r1Tv3rHJaND08J94IvVjzsWvhWJN/r8ax756t8e+PayxKc+Of0zH7ysLjspkk6ZibrQjBt8kACi&#10;nR9eu6ocyZxtBX1rHv7KAw9+d3ni05879bPXvW3iup7Hn/zF+/7aOuWcKXd95YIpdWdEumGpJnN0&#10;e1MdSWC8vDwEPAQ8BDwEPAQ8BF4vBGDJsbm5ecGCBeCGNGrUKNhHWBaTtcEeL2LrQ6aQfBPodV3o&#10;xFwbuaN/8rXMQOURXIwfP/71gsEr5/hHYP78+dOmTTv+6+nV0EPAQ8BD4FUjEJw6+wpew2JzGb6G&#10;BWOM5OPzvfOas47nCEiPLJLlb44YU/p9Wm7CwjqvEbtWzFmzcRqCNCXUq8hVwrgwoJUe7PKEC4aA&#10;azAIZie4KTos2ufJ0AFjHLG7Eb2F+57jmix+Dcdv97IbvNlp2lr/2HJxbdqaFPA6NZPkNjIoXsp3&#10;Ld8bDc9s7stbIYuVB1rOsHpH9UWLTzbcEXxc6t0Fx3UEpFUqAhI3PfcdDTirwmj7xi4xhQKYjRrQ&#10;8rlAOEY2WLjNPO8OyzvCwkccUbu1osyMoQ/RyE27WINdJAbNWckqxZpxs/0Z3iHDINHj1bWhgawe&#10;IYHZwBr20Bc+0cq9dUQyTw33BgMQASkULhsBia1kkDr6h0/H4YduIlbGEErNN6RcYjZjUqypQp40&#10;20abtE6jqAhIwsB0gUkYdL7AKlgjJ5O5/e6lyqK3LOVUIcdQr7h5XM1litN10fSUBGwo8/oxf6v8&#10;Z8TDrJY0irx/RCIgQW659o74zBmBaCTX2ZVtbC4kk5Gxo4M11ZpQ2Co/vWVbKemh4cPCI4cfRpWS&#10;6zZkG5tKX4zNmBoZN9Yfjb5GEZDg8ySELIPQK+AgBMMOugglU9AHYdUAPI7gAA9kCaBxSPWCCEhw&#10;QA4g0cDBKRaLgkcSRwKB+5BnaQuWzX/L5s21Q2ohCFIkHDkkAl6TxJaHNfFWoJXr8soxqYh/yjm0&#10;oAgqtyM7vXiQzlP6CdIlIXXpRhCrD2qyJCTJ4A56qkBsSBNhCYUlvMGmwpIebdGNnETZxuOgMhgw&#10;3+z4lv7LBYkVr/1phj92fOVDy0khWR6Vgi5Q0LtEAIEH266jtKfRmF/X619cCqPMTyUfaheDf2m5&#10;rHHBW3xh3zIW23C/o729IhG58X0fOP30M167c+OG9alUV3tr89Dh4wQxVlmBZlY8BGRpIYwLRYMy&#10;nmZMdJqJ8dH4S6NofDTPQC5cKEAC4dPC0Rg4NKKySC4IPOwTWIyzE/sIGobUJ8qMuYjs6bkgttjW&#10;4BvGAJWZlSi7fz+P6mTpbdpCsxDHnbAGt0bJoRwcR2hSCvBANRz2ECC3aWlWIAP2W82DYX0AF1K5&#10;MzhAEfns5waVyYClOv2EUjFcEgQjwsBEdGAkI/DZDkRB/kZDIG+hLPwD0Y5A5gKzGvc6agL6Do7G&#10;PfAKxz0K4mTBMrCEM8K62tBGdE0hvYqCI1ECU0HbJdFTnWZA7HgwwOF8g2duKdF/mN9c8srpI8rQ&#10;uagUiuTAJxv8k7G+nUBZovqzAJD8wTRaOqPukqxjAxeCSGOVG6OxWEaEW8ihhvVMm2qudtjeUoBa&#10;Oumr2NDWfYLJKJoPqkoWE8ZsTmVxDywO3aNLh2t0pDG91LiqIF/hO0ViysHZsL/5RwSaDdjj9A4u&#10;GrYsMLDrJkCIHPMEppDT53CGgW/w6Vzb0EslhlZOfUV0cP/k7sls40BkHaKsMDEEQ2+0ofZwBp3P&#10;YVeDU4xDLPuZ4jAilm0yliGGsBIHJNME1pq/iBgiUmQpNw2T6le42V1ciNPgDROiBTmZVgNIjJhx&#10;HIElEYfTfMrHjCAsbaQIMnwx7gTMK/yoqJdSvVwTcMpSddZy3Vr1U0SRVA+64MA8dnYm/+Jj0+vt&#10;GGHZFCe6JDvQa5K8tNk3RZicW5lyoJu8QYb1TOBWg3hGPD91qk+Mi+OCnf4WC3MA1nG+khe5FKxG&#10;iZe7HgQFMUyqJIvT2c30zqFHCCO+1SDY5guAWmuGFaaCEGB3NDOEEXm2PtZFFoiR1QNEAzagIbaA&#10;zIhrEAEMQ0R/WUBC9cgXDC7AiM8tGg1QVA5zQlF0oOL00vskSA5j6Kwj0UpCEcIqVpJ0OoEUYxJa&#10;/UrzIe9lwAjLfdP6dBOeFq2i2ChzrtKdQIuWo5g22dfAlV56jObDkjSmfpaQIn1D6l72rdLuZZu+&#10;qF0YTys4NZxStKOfyICou7uRG4gtk+msCxXzrXEqE68kI6+sOq0TG1ax7SusSIqH022lyai7GB50&#10;YKEruMs8oBsdW9yuI8F9neAj77tMchg4AtLLL798wgknQGLwvnABBy4ZVVVm15symA7iljPu2M7i&#10;9HQ1ksLNYzQCEkzlALehQ4cOAgwvydGLAPcsaMqjIhz00YuTR5mHgIfA4SAw+AhIO3bsgAhIokjw&#10;sM5/+ztE99NqmNzkC/nL1HNWZWvS3/3Dqfbr9Y5LL5Ji+7uPOpWax4la4qJX0gAmR38EpChFQHps&#10;TdvqHd0Y/mjAr1/Y9uAkkc2PH1lx8qjKvkyuD/1yKHSL33fOlBqIgAQLu+hHAZv6dO8N7Xzh6eUd&#10;v98zYeYVc244fxLsBheDPX5iFcHE6MrKutG1vpqKgj+cCMUSFQlQOfmIxEK4SRBsF4QLpcFwrCoe&#10;gf2ACoFwJBqvSMQ5USCHGxyEEuFoolLeDQfCtCieozk/fN73w8eTOGTOL9ERjYRxTxJYDUTNGc0A&#10;MHZvDHJJQNGxSMifjPj2rX5wzdb1PRWXXDhqxmRwhqkI+nN+V1aRaMRfgPXUXNAHVapOxOH7SsQX&#10;yGRyedizJRqvisNKIkRPB8cz2E6Oy44FIJIPkmdmeVB0KBqvVLWHRCGYSGcoxJS7s6HCDrRWxiPx&#10;KAISjgggsZA/DLYAaMSAr+FyXQCIcNU9HCpkyH+HFvQg4nuiIpaIC37RUABCPVGgcphuhEORWEWl&#10;xg5gzwcIXWhhnEYDwsFoLAEH1C4MAeODvob9yzYvf3R74ZQZwy46a2KVf1gQFoagYeL9ZBXwh3r9&#10;/sbNz23c8NL+0FnnjjhvzvRh4aEIFvwfjsJ2q7gZDdQrEookqipi+CXMl/Hhsi/NuE33gxqFQtFI&#10;vLIs7LCLL1SMYYcvahXIFQ5ThGNBhBvWkUOJKig36ofYSvg5xTRTIEJsGIqFYQMsXL/3wfJwEbbh&#10;aBiYAVbBaGMPcOMDvyrYpQ+LCIeD2XBw/9Zn16976UD4rHNGnH3KyUOaMlu3LblvQ1/9uPor33JC&#10;XWJs2BetqIjGY/GIP+IH5odlPWrBhG5BRBg6IE6D+pHDr5fs9MrxEPAQ8BDwEPAQ8BA4ZhDwIiAd&#10;M03lEfrqEPAiIL06/Ly3PQQ8BN5ECASnzrnCmPjQWi8uZcBXZ1iFoOMdV595HDsg/fXvi8HKA9xC&#10;4NTGELLmC4u5vMs+739Jm4+z/Sp8UA+zAQqaAID5B6wagdOWLwfrcSEwDaQlKrY6wq2I4QJsFtEo&#10;IwcGOrDohBu90+bk4HECcMOaZJhME+EazBJzWUiJRipkE0jmleCqRJYm7CYiy/S8VgU2i2zmwB8A&#10;mH6+zxaFaBFDC4vyly9Mdciaw9ga+POwmIu2dbkcLgvjXsewaggJAAdjgyUswcRB5iFYoiSrhHAw&#10;BLWEFcXzWl4IFm/yetz0Kugh4IDETaC+DRQ5zzifRmCHWutExi0IDJDNpWAVFy0eya6IzIzysCc9&#10;cARvtc7byIlZDzEZmnVt2La1u3JkUz7ckg+15PBszgXN32ywJRtsygSa04HWbBDuN2UDTRm4E2xM&#10;w0UIzsZ0sCEbasgED6QD++VM+fem/PuSvv1p376Ubz+d+5KFvUnf3mR+d29hTx+cPjoL8PO5HZ1r&#10;tmyr8qeiYbSiZa5jmyHgvUwmGYnE+KawJDKasS8F3oIKEq+hBRU5uTn87BgEMy+LjRfxIbrfYRdB&#10;tuSduq2dGVpmUefAd9AkkgDDKAiw3s35WENq486HHEsnFmP6AtJBNnSYP5JXZDNnDImIzbF+1Gmw&#10;ycg+jMyQ6WQDTuz1ZIBYvGbLS+gltlwoeHE7N7bmZKNeOIxx4rHccyye2obq8OvDrCIM48roSDkg&#10;FdLpYHUVuBKFamv6Vq1FRstmoydN1sUFKiv6lq3CBi8+4H500oTDqGHfkuX5ru7SFysvOj9QkXhN&#10;HZAg6AaYs8ABvbivLwnW7/C1hUUQ82p/gJetJotE8Gvq7ulJJpPwLoQBQb4u+CKRMIRFgo85EPwN&#10;Rw0YKQdxHFUOSNy9xdRYGW2bmrgN78gSF+1tWRzQSfv/G0ND7ThBgsMxoNcmg5w7yUPkx9Jv0iXf&#10;hliWGGGoLjifIikEueFnMmokoBclGjoaoU4DNzmIAZZIYxmJOXwEVaERjdKQMoOR99iK2eYvKdF+&#10;nmtP4V9oaENRDKoXvkL2zhQiBk9SsUhnwerCT4gPYeSyoUSxjUGJHAqMKEexjzoX+l3QeGFdSnAc&#10;sk/4OVLPCo7YWjLx8AUSqoPflamuOGxbFxe0LsexCz4Xom05+YyhbwNfwAnhLuCLoTRAV1dHb0/H&#10;SSefMghmP/wky5Yued8Hblqzakljc0P9iHGIrwnrQDxLTWuUQ4QWVXwcMdmOlFkaEzKLQeQQclsB&#10;vYSUFvwyrS6ggjzsmcEPXwG9j8c/PKjd4Xt7Br4n57IQboEHRMIU9Upw5keV0rAdD5l8QOzVgG/T&#10;tu09VSNa8uHWXBDO9kK4oxCCs70A10G6CLXn4QJ+BtoKgQ5fsJ1OuOBrSNPpC3f5I3TCRRh+dsBZ&#10;CHb54ZE+4VGw0xfp8mEaPiH9iqbUlh27KvzpCHyvR9lISFG/AQ05m0n5QPkBjElnIYZg50EUloaH&#10;QffO5QG7CDoTwWd/EKnwErI45hkMhIM+sB4Ig0dREEMehfFOENQqeAqf/C07UdcjbQjdRKzTETIk&#10;dRdqNJg60FTC7kCMzGpOaWm84MblC5zmWY4lPxYMd8rhFdCdw/gRsUgysx5sXo74xExDXd44JDKL&#10;EQDkZeqeUpme28837JzRo9DtCMwrsCDEE+ZUzFbIV3oH0gAqznjCXaiI7csYpxUZz54sKPFdNC4B&#10;RmTOhQ/6UFEY7sh4wjKzEuaoj0l7E/zYtQFhCqWDEyqkCrneyiWGoeTgm67ZJd5BPxp2qxCvG+44&#10;kgnO+8jjBKZUlAa4Cc0ZSDfF97E34bhi/H8sBdSbKV4XZW70UdFXRZBylzc/GTDW0uhN6r/k4UQX&#10;5i/LRkxAsUnsSaYl2BDYRizepeJ8gRNa0825ylQ1kjmkPtNoYLfawBmxA4vJiqHN5bNWx2Z+w/qh&#10;sPWHOV4vn9TzkIcoS+QOIpbT04BFxTOvCnfRaFZiOs93cjiNx8qzKKShEU4aJkgKIpaYv+EmDhVG&#10;qemCkuFQQoY0JDitbwlDGiQxiX1ZEUxjj3GABC7HDm7WH2CNgf19AiEjODlYHEzb2SkOPSq5/elk&#10;vgEiHYcyJJca1Ew32EuGcUaxZvu4nRXxHRyR5YmMC9BrQcghniQHQL8hyYBcgkHkYKjEe+hUY3QD&#10;cV+B9HbkQDI5EBsJKTi5deAv1Fz3LWdqRnKG3WvhQjRV7XokN4UzrQbiaEEkInDtC0snGliyaR1Y&#10;+ia+bqmha5IEdIc8hkwnMV0F5Qt0YAiGzRyO8hNnphgpCsZC40ciNcJMKDtsDGII1Jkw5AwMGWGE&#10;Uglkyg3pRUdi0yymxcH/F9gT5Coij5Nj3hMH2Iss/kwRXBCLFJp4kh5E60zCFjSkoZEgsjgSQz3X&#10;IoPwM3dpbdMPK1LgGoYqEko5cm/FYcqqWrS0BYMXD0fAOYovrVctt44dX7lQ7rRYEQCQB14zNpFz&#10;OSp4hjltetZwXAe3HrUd+jwb4knXRE3Fej1B3WANjSUes5nDeLTcYYSslSS8BMFCiaUK08ssLReG&#10;ImQ2fmR0UhJJzsGSiStsq2ABIWzwOeYhNZamhxaXBjJZSi8QOHQfYWoNV1NS56didb5EWKxzkiOR&#10;6C3z0xbmwI4rNNAHUHcijkXHcTg/dONgHZC+9rWvvf3tb4fSPQckLQkHec0OSENe4yisgyTGS/Zq&#10;EIDlFM8B6dUA6L3rIeAh0B8CngPSa8obaoJfVE5/91ndcpE0wB3QuI4ZB6S1bat3dtPEomhyV4wL&#10;AgAfmGurInPG10wcFt/XnuroSuMrLgckWPoJhEJ9jcHmVYu29TzdUDF52phZ00cmfFl/ppD0DQvH&#10;60bV+YZU4nuZnpbe1n2NsFTa2NLS3NTc3tOShCj3AfTDgYl4pq/zQGtXa2fal+7u6mjZv7+xsbGl&#10;rb07G8rA5CDZ3NvesO9AU0NTU0tra1tvrieH8crDOLsBVT4XyPd2t7U0Qgo4WlrgT1tnT28hmveH&#10;wGGEJi+g/aayyc7WAw2NB6D41h5fU2tPy5qH1+7b3FMx78IRp544KZKtCsL+RT3dbc2N+xoam5qa&#10;W1qbmno6e7LgFBMM5/1QSlNra0NrV7qQBg+rQCbb29W+r7W3qzOV6WluaT5woLG5uam1o6sjDQAE&#10;YbGRFf6gP51LdbY2QNGNzUReS0trZzKfCsToU76dBdhmCARh5ayvEwpq7UBAejpboGqNjU2tbW3J&#10;fG8eFivhLVN3f76nq7W5cT9gAwRj5u1dfX2+GDRhCCa8QZiOppJtDR2NBw40tUClAP2O3iwkAFgg&#10;GnywkEz1tDfD65A/vd4KsGeCmUAU105pkhr0Z3xZIKIJYGlqbmvvbewNtm5ZtG3TE9sD02YMfQs4&#10;IIWGBzN+2Diw36z84UiPzwcOSJvAASl25qz62ZOHdDblm/c1wF79nX2d2VAeQtTDVDmQzqY62/Y3&#10;t7d29fhDWVyp1VvKQY3S6Z7ufmAPArdEIBNYNsznsz1N3a37gd8aEPXmpvbeVthIwe+L+DPJ1obO&#10;tpauXDgDBhQBs0ofzPZk+zr2t/S2dGXRkiOUD+S6gRkaoNaaGQAYIAq9stKFTFd7QyM0a2NzW2em&#10;qSvbsv6ZzdsXHIiefc7wEgekCcOjowOdvU0HmvY3HejKQiHgCRYO5iy2B5qAe1rampt6uvuyPuwY&#10;vDTjHR4CHgIeAh4CHgIeAh4CB0fAc0A6OEZeiuMCAc8B6bhoRq8SHgIeAq8HAv7rb/4Br2a6LDbg&#10;Dixl/v5nn4KtVF4PQl73MmBb9ps+80te3tWWJVBr2dAaQaAQMGg7RAftj4SreCq6NzhFEPVoe+OD&#10;zWLwEt11QmhkiXYeeAt31EGDM7P9J90HvyaxUqBVSWoF3OsHdrwGjxQbc4mx4Z8YO0ktSUurQf5s&#10;DyF70HILgk0Qv871EvsJx3LCPjXJyAJHF0HmKOiCxa/Q5u2YFecJV9YSBQtiGmC17PPr/jWcd+9U&#10;yjkf60c+EPzdvJ9JZQEK2L0eGlc2dgUE2I+IADcGRlJrsEDNproTlXWZbIYxpFYzHVB3RjGo4pwh&#10;t7WbNg49ceYJI4dMHFbBIbbEaITz70llGzr7EuHQkEqImeJsjksmKth8sHnW5obu+opIbQXulFXc&#10;FmiO09qd7knmKmLB+spo2Za6b/Gu9atWn5Tomzpx3KjRY8WuBaiFfb66OtvjiSqulFifIJXUOySx&#10;8CGuW3PPosOVgCy2uEfZDmh3UKZ7Jj2XRX0B9gFjwNG6j/6FhtBmQyZDWLAXvtXrqmTw5RAjVGnj&#10;HIGF6Db10jepWQy2ZHQnB7occjU1tgSXicAA98nF6jg5SPgdscOFmyvfXTPOOVIlgQNS3YffB32y&#10;86HHUlu3wweAuo+8L1BRofNv/8vfMnv2uUoMjxpR+54bDoOM5p/9qpBBgaAPIuP96MlaXRV71/WH&#10;ke1BX+np7YFuBPGFMK4d2UrC/mksvg7jAL+jFHz/TIPjAVggQoUysB0bODX19vXGYvGh9XUtrW1V&#10;lZVszgd79A2miEf//siEiROGDx8Om7sNJv1rmgb9JuzBMtlVnOvbMFk9F3234Z/kcYOHfsqKiCgk&#10;rjFaCtIaiy7dxvAwGcsjURKo+zjCTRedzaOXERFkduKnUsARBUyaUTRhYnBRsAfnQ7EZ8BAUwCdD&#10;y0+pAgs8isdiDDdZtoN0ZGZzpHE5E/AB6m5eRFNzaRrHkJIRdlrAimUeMvpDEmuEERyITcmLFD6e&#10;2qxM5lAVfIrGv5TMxhribGGjRKnUnp3b2hp3XvtWtJ587Y7//uV/fugjHwUyfvs/vw5Eqk+ZdR4a&#10;eBo3CqOFAieQIkrUElrolGEB0sycMbbplikUD2u24ceEjznI3N6o0Jl0TyJRDd6GBB1ZKHM+lpE0&#10;Gub9QBaU5w1bNg878dRxI2vfWD1n1fKVJ0R6J44dUz98VCaNteAqgCtROtnjCyYM85MOzOynwWHP&#10;PX4EyFP4InD2RMdL3NfAXwCfz2AIY8HBL/RCos0OYB8C6lBGz5cexwwG3/r1IMgiCP6GwtiP0JCZ&#10;pifkumfo0bRxbnKnlGY2JOccVOMSqxDn4IVlFP4pVS6+MBkId5mLfmxNiG2Kph5MpOKsIinKnkCu&#10;zOFnlgDRMzipBd8Xgm23dXROJsAKIqNSCtrQWHiNgsAZAkDbNHCxJTmhZ33dHX4QoJy+hm4X2HAg&#10;d23FkXLunpgV2u9zY+G8j1F3RLHYxFtiuFkdQCgIl6uBdHeTa51Gd1LbGtb7VEUmoVecsUDKxerY&#10;VhK+tbUTvwxTQU0AE6/J49hocHCsXZXYjlPFrZ/DSESO2LfQUWAvOgQZvgapx31HJsXyilwwqzNt&#10;NH0xmUhBcIflvPCYg7/tGlK1YpwNt8hNaG4WF+LVwFlhPCGble6twCiy1QgQyTN0fFcm5iXKCfcm&#10;GeeJZrxTNIXketppqa2ZuelqJqksZBIAdxdyOoW9UxAo2tKFKXfYA/1OkefxPgeJK24agtl5iwHn&#10;VmCp6IKCmsTsDmO7bRm1ihtaEyMgCwGcuQt8bg4XkUwPGP1IcDDKH+qNFYedZqSZhMGwaIwkycgy&#10;AmbaCKs9wvmar8i9xHGsEtpABnA7MrBSLzC9w3iV5BSpCKYAYdhXeVCgBSJa7YN/RJgUdT0jbRAN&#10;jsvNhyYSxhhTWeQ3Z1hkkkwzBcxUl9raWN1R65uZBecpVaZtWkz7cgWFf/i+pgHvOCqns7SFuWk1&#10;w3KXEFbKb+SAZMriC6FKfjJQ3O7MEoy8i043heXUfl0veV0TULQWUSQVi/spVR9LLFpeoA5hVSzD&#10;B8X/SC8Q/ilNJo2iK8gc6IBQvEiiWVd4oJifnXUSff+ZB78rBNTU1Mj1l770pQMHDkyYMEHuQLyF&#10;X//61/BuR0eHi+Z9+/aNHj2as5XM5ae+o28Kb8MF9yP9l5/y6CMH3NmyZctVV11VFlu5CVGS6urq&#10;Bk7zOj+FOTngNmnSpNe5XK+4I45AX19fZ2cn7P9/xHP2MvQQ8BB4kyPQ3d1dWVk5GBCeffbZqVOn&#10;wnDPHuO8ZRX/5TusP/CFfJeUn1yETJZFp2XNRAjgTMrS0999nbhYCSlfrQHS6EcuBYPzKtUu5KZL&#10;2eD0pUsQrGmIJs+vlyong7wDmEAL7t27t76+fubMmbDGDovwg2nN1zNNdTzY3J397L3bfv/8AdiD&#10;CmK3EDS0X4fyR8KP5Om8L5079eS6t80eDvuV7Wzpe3pt6+6GXnwFYh75fZ+7ety/vf0E+JTZk4Kf&#10;EKxlbzj18l9/8tf/+PpLvfNuO/UzX7jj3CFz6+HDJ2x9lsY5ajiRSfYeeO6ulU//370rAysPhKPw&#10;MX/SubHz3n/LRVM/NicRTBzYvWn9o998pTWVm3zbzH0bNi7670e2tLSnT5gy9yPfvWDOyW/Z9921&#10;C5/91uMdu5v6aurqR178odMuue4D02OnDg1158KxQEO4b8Xf//fRP/zPC9uS2fZwGNyFx5x2yVk3&#10;f/2SmcMvqO6AkOd92Ux1ZNOeVa/c/b2/vbRka2MsVn3x2WPPOSP6X8/EljdW/duXp777inmVufGx&#10;vb7upQ/97vHf/+bF7am+zsiwZHLOaRe/5eavXnr62EJF95qXf/rC4icOVH7gAydePfPs+q3Nz634&#10;+w+WJk4IjnhLzWPPrnzppU2wYFQ7Ze7Et37q8jOmvWNSoTIW78lkaiJbGjcsuPv7D7ywaGtDLNad&#10;TkdjldNuuPO86z9w5ZjclHhXL3ps8boGTNZyscr9rbs3ASANrcnJHzutcde2hb94eFtja/fwMcMu&#10;//iZl1zz4enBk+pCXalQPLQv0LXsvl/9/b4/vLIj5+uAXVMzmRPOuvbsj3x13tTqc6s6wpX+5oat&#10;W/73x68898rf9kf2dKQSkdCEy247/W0fu/rkxOlDWkOB9euff/5XP3h4+famlkS8t6+vetgJs2/6&#10;6gXzLrx8aN+IaK47G64M7c61Lbv35w89cP+i7cmsb+rkE264smrpnsgvn614741jv/ypi0cnZoVb&#10;w4H1655//u4fqqyGnzD7g1+7YN4FVwzNjqzdncyuffhrj/3tW4vGfGbesKtO3PY/D25fsGYfRKOf&#10;c/XJb/34O+eMveaEZDCxf9f6tY9+47mG/PCRd3xk2kkjZ4R7wcYD9vbwAQsGe8LxXeueWPXUj5ZV&#10;TgoPO7/q0adXvvzyZujMQ04+Y+K1n7rijKk3TCrUVFe1gVPVU99Z8uwDf1wd3dQUiAV9uSnzqs9/&#10;zxeuGfv2kQ0v/+JHK7b29l79jSmnzrh4eGdlLJxOpWpaXty1Yc0/PxxurZzy2dsvPGdyMtE0/8Hf&#10;PPr7376yEzyTwsNTydNPv/SCj3z1khmjhtd09NVEtnXuXvzbH/7t8adW74WeMHfmCVdfnHhwReT+&#10;FVV3fm7Sp97+tonreh5/8hfv+2vLieefdNdXrjw3MjO57Lmv/vyRx7a/MOuD0y+++N+unDBpRHOu&#10;YcGffvnoffcu2FXIdAZHZtJzz3nrWz78zxedUldZ3dEHXOH+4vV6Cg6vLA8BDwEPAQ8BDwEPgWME&#10;ATCPBLfuBQsW9Pb2jho1Cj6k8sxIzxP5p+uQKaTMAV0XOj2DIXf0T76WGag8govx48cfIyh6ZB4D&#10;CMyfP3/atGnHAKEeiR4CHgIeAm80ArxQjAdQwmqBLCW/0bS95uXD12X+wOxa8JXVc+cLtN1G1XGq&#10;ULqP1qXgFdwPyOyN6qzV6Dxd38jdy+gUfqq/yotFlKRxvc514dddVdN5lqp0or1xDqwdciYUwsI5&#10;xCYMP8zTpva8agzOWrQvuGOX/Jo34RtXgHwvgWgh8lFBFGtATMxWdIuUpZdxdlnaSUphQts9fbBA&#10;OawqNqw6OhROvHDOuspoVTxck4jUVxbdh8ScDNJXREOQYGiVc4dywwzhojYRgRzAPUlnq69jkVAy&#10;nW5pbe7u7hIiB/hKdCSaqBDL76vMrKnMrK5Ir0qk7EnX8dRK/htProwlV0b7VthzZSS9KZDrPCQC&#10;pDcN5uPWIeXsJT6GEMh1diXXbgCC42fMgUktREDqW4mhkPQRPbGMNU+uoxMk5qHWFN4q9T6CTCLj&#10;xw20O+ChFtNPehBWcICbEJi2mPAzg8gZhB7sydfS1sZnc2vr3r379+0/0NnZBbkl0yn4DtrV3dPY&#10;1NzZ3dXW1gFbs+3YuasLwsF0drZ3dMDOdrB9oLxeegH5sFw95g6XOgH06zv887WvFHwqMieaZTpn&#10;kUG2i9QBfrIR3kHHMoxwQxENXKeYILjkallTgwFUmlLchGZNXul4VCrPB2gFMQiQzHW5nBWY9oJ3&#10;FrC6mKWKviTGBGVff02bHrwHP/Thm33Z7o2r5kM7gDkIrPfBCiCvvmmvqoM2JScoVY+ZfkbPpcry&#10;HW1L4bCBiktDMW0wXmgedh2lCwwlwrFBjG8S+uq/4XoO+FK2tjXDHqioD1uVnDiZAi9QtAPXKXo+&#10;QOFMrtj7CANG4l/yOMJNLcmZ3/gdscVOorC/KrO6Oru6Or2qKrWqKr2qOr26Gu6kV9dk1sBZlVkF&#10;JySoza+FlJWQLLOqIrs5XOguXcCFOxJLs5TbuaVK27dUWMm7pZ0IUCl7aibRDD+AhBE5CRcH1b6E&#10;e131kuq46tXfT9OXybdHGF7bHMsYJFgdVAxK1zionOfQRnQUecgIemXbYgAMDypwSjMsW5aCAtUZ&#10;cik0f/milIaBxzUXs5UtVMMOchUMp/hvcVkU7aXklEEHLsCZFv7yWVrfUp4vtf3SQ7Zr+HZVnHmV&#10;uUh4UpiqbKfTkpNhwdHEusbxhfRl+clLCvpd6VaQmO/rOftrpDvpNtJQCIbmoxH5r9K6EsZSkQCD&#10;Niyb26BQ1qDMW8pmkdejuLIMi6xWicsW39EC0CVzRBoPZqIqYJbqKqZ2CnAcVa2XmhDGOXATsMDX&#10;9BCpxh/PdV//lOpwofyInVSZ2bRMUy9qbMHjGz1edQ4YF5g87+SVoj5iI3TBWJzLQdcD3xvcHkUI&#10;YGaTo3TQsdm6dj8pX1HpONK+fKG7ZPk30dPKBGWiKEFst2h3/bBdcgB4dYmaK/haei5cMPvxBRyM&#10;vFGobNMz+3FbC5eWZqt5WNQDBqGUMwXzUpnj1AsDS5oTRxN7lmUkFz9LHV2NWNp3pNOVpbM/kPvr&#10;jwdtFEhw5513wt9/Ucdg3vLSeAh4CHgIeAh4CHgIeAh4CBwzCBQgGHiwtjoKf3E5EBdEYAOzPES+&#10;GT2m8vQJ1VNGJGCvpJ3NyZ407L1R3iEN1p7z4ars0BkTp069Zk716NTmzU/+7em//e2ll19Ztrtn&#10;XzIG+zGAexwq87lMNg2fMWGJoS9XgC8T65b//ZVVy3bt6oOP18lc345tzz/x0n2PPPT06lc2NDR1&#10;9yRbd3ZsfmX+80888OTzT6/cuWZvd0dXb6ZtZ/e2BQueX/zgk5s2NMEWa+D20d29f92mp/++5JUV&#10;S3b27GlLQRCedPvmfZuWvvjYwgWL9+/s8fWFIQ53Q+PS51Y98cTCtfvXNaQhPFL3gX3NmzbuaWvd&#10;CwGWMF56Phju7Nm/ZeNTr6xdvnVrR7YNov6kegqNG5p3bli0s2tLvhcC+DSsWrbs2RfXbG7eA/uV&#10;QvqGNWsef+ipR158aPnuDQe6kj0dmYZN+9bMf+TRFc8u3dcIMZETsL9NU9PKl1Y98fii1XvX7E+3&#10;d/Wmuw/0NK5Zt3Dhs4+tXr2jrTEXymCYXDM9AqiCwb5Mcvf2l55+6f5HHnpq5Utr9zd09fT17us8&#10;sHr5C/OfeWL5un09bbBfRriza8+qDU/8fcmCNUt39e3Hurel2jbtXr/khUcWLlrRvLvPl+nbnz6w&#10;+uXV255Z29DW0Z1N9cJHot5kJgWrv+FMJrmnYf5TK555ftGmlk1N6e7unkzX7o59K5c+t/D5p7dt&#10;aky2Y+DUjo7ty9Y/9vCixeuX7k42diZ721vbtmzav3fvrkK+A4LSg2NQOJ3p23Ng/pOUVauT1d5V&#10;S59f8MIz2zc29XXlw7DcHAqmfb72fdt3rF++eS9Q1Nfe17Zxx+rFzz68YPHKvXtSsCrdm+nZuenp&#10;l5Y+uWxjS6oJNoDFEFIMDhhq5ELB9q79a1c/8SDA/vDyPRsR9vZMw8Y9q+b//dGVzy3b25TPZ2Bj&#10;KJhrZZHlMshyvbl8w77Na5Y+/Mqadfv39mVTTRtbty5+Ys3el3emgMlj4QhMB1N7ljSsfnjppv2r&#10;mvIpf2f3gc0bnnx57YptWzsz7WlfLgnMsL5p18aFO7u39qUK/paODQvWPPb3hSu2r9yXau3q62lu&#10;bNm4cV9Dwx6/r5uWDKTP4Cp0ONe9Z9XO+Q8vX7VpxZ50Y1cuW8j4Qx2ZXRvXP/nKutU7tnXmOjO+&#10;HODUsO7Azo0LgNM7cX8cW/djRq54hHoIeAh4CHgIeAh4CHgIeAh4CHgIeAh4CHgIeAi84QgE0EYH&#10;jenMF3z2HoGbcOfIBq94w6taSoAYC+KHeaovm0syJuBOA7uRy7d/3poXDrZT08aFYkWB92mnW/m0&#10;j4VioBYw4MLNjGHXfDhx13+M1Q770OKGuHAGcFsZ2FEVI3Wj8QNYioK5EdllYmpIAKuyeVgYLNou&#10;V2xB0D4AUxUw/Ese97jlIniTfq54EUnKlEdblghELtMEse/BZTSyuBV7KTHXEJsbRukobO7XgiSo&#10;vmwkrC3bXIY1jD9iRYEayhqCcAJpKd0EjrMZbVHez35wxfVzNkIuX+9X00JgmZRMwlqqE+GKLXI4&#10;BIfY0+iCXXa6tI+S+9Rp5N1Ybsekjn86uendJ7beimfzrVNab4O/cE7C85aJTbdMbL51YuOt4xs+&#10;OqHh1rENt4zae8vofTeP3PvRYbveP2LrvCH7/jHStwrMxTU9bH7lagjuKLh/N7VD8fnq2eeY9KZ4&#10;9dU+RnPoXbIcNkAOjxgWHjsaqpBcux5EsK5LZOJ4NEIvPvK9fXAeapWzzS1lXvH7oqdMOdSsDiM9&#10;MDpsNQc7BLKtp0ibgbOiIaAA4YyqKyurIICS3x+JRkYMHwZhjobU1tRWV1dW4KP6ujoYU4cPHzZq&#10;xIiRI4aPGjmiFnaEg2eVFfxu2RMewVAGTpyHUZ2j7RXXaFg6EB8pgrXBn8tmkQulv2g/qaUcO4YU&#10;y+qiqD4yJHGa0vFLvysFuQgwjihUGElYVLFQ47L21uwpwVnJUMjX/WkUWu/S5WqVRjBxgawAKQ9/&#10;WQCdDoKxPuBzdx59kNSJHj6gSVJYpH7sg49Ua/ebD/ggffCmD+eSbeCDxO1ldDOK6QRUgX7LECGF&#10;1Aqlp+TuwkEaSLiipIGMoTxn3S8/2HZ3mRqbtjtK9Jx8NtXXl04nobJkS1+kNGkNTXQe1mFYmcc9&#10;XSEUFkRlDEGACjzRPBn2cfWhYxjxu6MNxnM7Tun8h5ktN0xt+yic09pvnd5524yOj83ohPP2md0f&#10;n9nziVm9n5rV/YmZXR8/tfP2ae23TW/Hi5ldn5zR+dEZB946vuXLFZlVAQghhUqmoYEJsEbkjrsU&#10;36fZDF44pxigqyoYTteJKVlp+AVhG+7vPKXS3NUf10of1+JFOpE2gDYcSCKMhQnKL3vqfDTrakmi&#10;eVLmMv0JCu4m8Fc8lLA69nD6eHEnklr320vJalzLNtNJrZOnS3poeSJ1kc6o33XdFC4tpUQeKaBw&#10;dqvz78/hRHbuYHxcyfRUiDNHsWP3+9CDCDySKaTOJAfKFkbXzcM8Fq7lhMln2dMl88uKL42MtLtr&#10;iGFvOhBb/Bf6KF8wLHqEFbK1SOQ0uvRSxiuVnJK5TLQlB/FzYGcbeRcWBHh9AIMKQvgYCP1FKwYY&#10;xFJ1DdcchkbeorPf/qgnP+oV2WoElkdk4QjzxFEP1QgZ0I3TkYqUUoRMSZ5262tHKBWJJgw+hkJN&#10;er2pGi3UyPqVc6GWOLR3E9e3tB01DvxU3hKRIu9qNySoLyeGv7QsYsSdbMvCgLtKtFQg5eXHX3Vf&#10;1qa4dixaGX9ep4ITDIgo7Da7KhXZ5ymJqsYvu+LnQk+ar1Qe6ubTkDI+/auFJuIl+vAG3I5YwtJl&#10;+68usV9BWm4W3z8x7tZ3dVioF9dFJkF8wfVlmSx150UPvs/JWMpJ6aIVlHKOSA9GjxvOJav59VLJ&#10;0x8Umsd0GiXecZWw7Cl+4LLkiOuJtPzIa4tymjvlFnDKrurYmw5F/dGpaR42bBjEO9J3XD8H4Afv&#10;kYeAh4CHgIeAh4CHgIeAh8DRjgDtvzK8OjJ3YvXImogvmzc+SKnc+PrYJy45Yfb46hW7Op9c2/LK&#10;5vbW7gzOg8q4IMHsJpdPRzPd40+87MPv++2PPvSWwqwnb7/7U9e962P/+J0nD7zYGoEP49F8D6BR&#10;f85tb/nHx//jnqefe+avT7/0i1/cevZ71j2ZXbT48abANh9sseivqWttzh6498+9zYmrPvmHe//0&#10;wA9/d8dZI9b85K8//fJ3t5+x54Jf/vy39y287/t//tIV52Wbtvzl8eV7mraCMUV027ZFj/72i/+3&#10;unnK9H/929f+8PTf7/+/p+/7+leum1z4489e/p8/PHkgvzvcmUsvf/yn/3v/L1f4Lv/ye343/54H&#10;Hr3n1ks/438lkNzytC/Y4AtHgn3R+KaNC17+n39atDd34Vt/9/hPn1r8zN/+Z+Hdc7/w1t6lS5ue&#10;n98BX/vjlYmYLxGLBCEmj68QCofTlRX7V3UF/3zgnPM/8O3HH7z3hbs/+Y1rJ4deWbjiqUWrc/kW&#10;X0c+u/Kp//q/P/90Yea8O6/7r+d+86cHn33ov+7/z1sv9W3b+v1vPPXCyhe7Yl15iMfusEwBQv0E&#10;/FVDWjt8B/58X/de3yUf+90f7nn613/83o1Xpzd1/d9vXlx7YFEql4ts3vj8w7/98r2bsnPnfPuR&#10;b9/75GN//d8n//SVz188vPc3P3zxjw882eTbv2lpev3LD8av3PbW//7hb+595elH7n/ggR997sZb&#10;Z6anjtjW3LjgT9/87aN/a6j94H/c8tsX7v3zX5578D/+5+vXnbzpqVV3fe+JNQ0rYGOZyIZVjz3w&#10;2y//eWfs4rN/+MSPHnrpvu996Rujds3oXfSyL7+2EAFTikTFvs6WBX/51m8fe7Cx9oM/tln9+Df/&#10;+vaTNjy18q7vPblm39JkIlsIJCJtBd+2J57a9+ALw+Z+/Ft3Pf2XB/7wxS9eUFf94O9WPfniUy3B&#10;Pb5oOBiJVSbilbFo0Exf7SwarTcK0FjhVEXswPLO8F8azrv4w//+JMD+q49//eqJgZfmr3hm4ap8&#10;fq8vEwxFR138uSv++elf/vHJ55+//4nn/uMn7zrl+qWPNC/Y9kzXxCkXX37hFWdubdy/cuNG+OYI&#10;flEwB922Ze22batmnDfnyuvPP3n43j3PPPfbLy7eH7r0uv978mdPLXrmwbsX/Gr2p6/sW7SoZcGK&#10;nb7Amvl//NPvv/lE+5QPXvGL5//7oWf/9KWPfLlq5YjeVc/4/Ntg3xKOaU/mA6E4sE73lof+/My3&#10;fr5l/Fsn/ft9P//SjT+4vnb4kM0vPfzcb7+8omPode/+07P/9eSC5//28/m/nHrzW7pfeKlpwbJO&#10;mI9yJGrv8BDwEPAQ8BDwEPAQ8BDwEPAQ8BDwEPAQ8BDwEPAQGDwCaHCsv5dr++PSfVsHn++xkdIa&#10;c4hzkcu8AGoBi0FiK8CGm2xtwRXk9LqyYGPB2zPDQdiar/+cmI0JeEdVtlyJBMEg0XyRx+LY5gD2&#10;1iFzmyBtts5nGFLSvrlsJMF2ElK0XAs9Uhexb9DphRgmSX6yjQWnFFsKMY/gSkmhvB0sJ+YXmX9c&#10;hhTHBjMcCpXMBmxuItCJvQhbpehDLFo4Ddj5u0rjNmLrHzGCkQz5PoJMVnBOow/SGam4MNpczDmM&#10;wRLbcw14yHMyDzZbAouBjuoWmIuLObURjGZdbWSjkeQuESq0j+v6YXXqRdgSDOiEHoPVJzqIa+E/&#10;NmTjHdP4JvYZ7IOAJBgGFTKJrifrdn++qvW34NHA2XLTCIXaIEaEYX9ISEUYAUmv66vflUoNAC3n&#10;w72mv3wOhT2Pt7TSQK9nxSAqUXL1OmiPinPOhL/5nt7kOoyJJEewuio0tK6UpMz+A4dKZ7axufSV&#10;QCIRHjnyULM6jPSxaLSyoiIRj8OwA1E5BpsDjQURCLASDoOACgaC4HkE1+DIdKChcfuOnbv37t22&#10;Y2dnV1ciEY9GwnV1Q+LxOHhHQDwWiBoHnYdeLX9AtjjQHH2OrFo+iFhmxFziS2AcQKRoqeiyOOfX&#10;tXh0FSH5a4nkpFEGrOIJgKarxQcXIQLZJdy0kuCSS7pLahHn6qryU4Mj6gHfZBg1mFKW0MN3ygpq&#10;vskpWbaLINU0SxrBTQOuKy7W82wxr4vmdzmsBmwmSQGFMDYInzTg+DIZMAJHl34Ylzgcx8HG1cF2&#10;uMGnwzhIH/loIdW5fsXLRkWxPlGs63IdwXVKDPEZ/1IedmHOyq0r7A3ZFoP5OTQSass0umIcAOi+&#10;PM7CX9YbhZ/1hfCDJADnJdYxTC94g/QcVC8IN25zrAgHMrJ10bwhijcjhhCAy5HVNHAuANbmpNDT&#10;NWsORveO+jpO7PvhkPTh6zlBX2ZI79PjG/5pWPvvAv4iXwXDtFa31MQzeZqvStuCuUJ3SW5TPly9&#10;krOSBPqp6MPyrpYbwlfSofgOn6Blk6JNezNQXyt+13RfYWCuhS5RZIKgUdqvdRqNg4gp9LoBSrLA&#10;DFgz/mtOdiiSABT0E7qDYWA1RWIi1X0Do6kaOXuhZyOF8eHtMPCk6pMFPwoZgUL3KdFpOX+RafIT&#10;nVjURhssoMyGI6rva2HIYlNEpVzQNhpkoo5ggD2Q+SmyhYWn+ClphkHhSYcAyzMp4UO+zwn0Tb7D&#10;ieWpZMIp3YxhQ7Cx2w353kKfFlcNM6ZwQeQ/YjxjOCUH8iO7DScqi3A+g1+WFXl2zxNkSSAMBo9k&#10;lNEVFOZknDWvckHS3PIWp+RerPlKOqzO36WxyCOBzlU1V6tJ19ZVlle4dBaPAotuQV2KFhG61SS9&#10;CzRNqmTOdWROkGvGtlTIcAIRd3odg1HlR7rKGm3WK4Tx2L0UTgyGh+6PPDV15+MiG2sKTnXA6VZc&#10;cLmlgpRxkEJ1MhHaPKrykotxPEI/MLPjDQeeYj8Rch0VsYHCg6spo7OLWzT7DdAQmp81VqrRsRTi&#10;OmfIELEsr7uQl9Z08bNmTg0sN7eLmYUeF7ycrDQrLpT/6r6meUkWS3UCnZ6xYqWR284FUdl+Layo&#10;B1YponSM1jUVguWmqz9K9TmB/qn7pqZTugCLL4ar9EILFunCnFJaUNJAJE44QSLiLkxFQRNL2638&#10;nZdffnmwSY+NdE/cUXvxz7YOgtatP7vYpBz0K4PI1fforSw9gsFbH8X08PusuzYP5s1DSrP5rrMg&#10;f/5rjkdvxYLglvnnNSn3kIj0EnsIeAh4CHgIeAh4CLzuCOCnu0I8EhhdGz1rcu0ZU+sisRAsvk2Z&#10;VHvBSUPqK8ONnamF2zo27u9J9UJYFlxv6OeAiVggn40n6saPnXHO7AsuuuiCMy6cO3xCRfPWx37/&#10;7P3PvLwjva230hcID6sK1Ee6d25e89IL819+afXqNVsbOvc3d/c0pvxJ2lDC54vG/MNHnTjtpFlz&#10;Tps75+RLzzv9wtkT0n3VuxsDNRNqps2dffqp4y4+7/R5Z86oyo3avb69uXtvJptP7mnd07J8ezyZ&#10;mDTzsplnvmXS1NnnTL7wujNOm3ZaxfJYz+rNTYXmlvZ8x56N+6LbklNOOn3ORZefcObp06afPnP2&#10;qRMm1FXVgF8Rztoywd4D7fu3rdq5ccXKFeuWz1+28JX5ixbOX73slbXrX1m5e9veLsAnFIY9jWD2&#10;J5Mf0K4TlfVjx54869TT5p48+8xxV1wwe/akKZ27oru37+kotPs6Cx27t2xIbdgzdNj0U8+4YuLc&#10;M6dPnHPpaedfO3dCYYrvxfa2A5tbQn0Z3JWiGGNY3oFvNkNHTpo6ZdZsAGTarKvOOO+q8yf2TYsu&#10;aW7v2taYyXfuadrVunx3Rb52yqwrpp1x/uSTZ5875cLr5p46aVZ8cah7/cZGX2tfwZ/p6Nu5oXHn&#10;3i2FCb6Js+bMOX3myeMm1+arcvt7G/etWlPY3T564jmzz7hs/NzTZ08486q558ybO6JpTPaVva09&#10;O5tShc7d+xtTK5rGVU6Y+ZbLTz733InTTp99+uwpJ4+tH+r3R4mRgqnGZPO+NZBVB2Z1psnq6rnn&#10;XDJ3ROOYzCt7Wrq2t4VgO0HYNMXnq6gZMX78tFkz5pw+d/oFUy+8/tyZJ5xduzyS3LahMdCaDOD+&#10;HgAy/INeb2XW8tFMw5+oqh877pRZM06be9Icgv20iVM6dkYQ9nxzJgxbT9VV+auDHVvWrXzxhQWv&#10;vLx23bqtjb37GzqSLfmqxMyZo08+cdjanYEVWxoh7pcvEwg3bt+b2Lr7xKlTxl80u2JovrFt9+aV&#10;u4gZli1YunD+/IULF6xeNn/dhvmr9u7asdvXsWtng39t+8SR0057yxWTzj5zyrS5p50+a/KJI2vr&#10;C76I3ZWGVqVj3fs2bX/+d4vW7VvmP3v4aRdeOm/SBacOHzvEH+3bf2D35hV7NqxcuXzt8vlLFswH&#10;lluwZvkra6iU/T3YMYAzvMNDwEPAQ8BDwEPAQ8BDwEPAQ8BDwEPAQ8BDwEPAQ+BQEAiAXQJYKvBf&#10;NqqQC7h5KFkde2m1NQD69hACbFDCOLDDB7oDKUM9/hKvDWXkg718p+cEbFOldzrnlGyVZWwU0IDL&#10;OcCqFU7+gi8nhkoqNrzjD/xieMF2Ra7SxaIUls8GNjzid6X95JqphaprIwyqEZq8sAUVF4obu5O1&#10;JVwftKxjj1EGpFjzg0Cn2aPobbvreWmWLsMRVwLm1XQ2XehnF+HXH1Xatmyg5pYaEW2wgFtqfcIb&#10;jhed1r4ZM49lt0Zy24GtsEMRk5KhFx8cRAOvjKkerj6TZxQ+ZPckcwTyLfHG/0q0/C/to01crfCS&#10;xqLm6+8sD7DYGGlrnn7awlu6PTQm7bcTHVo2h5+6d+HSQjodHj0yOmkC5NK7dAWPCJYB/bHpU0tz&#10;zzY0HWqR2XI+S9HJE2FP80PN6jDSV1dXw0esaDRSXV3lssscODcWdyCYUql0oiLRl0x2dHYmkynI&#10;pL6+ftLECeCSBNlCWKQhQ4a4hphUOnMYpL7hr+jBWo/7rwNhg5AwSi2hWDxiEw82r3Ci8WseJDZo&#10;JqL7GDN63ddEpukmG0zpyAxgEExxVeBCh6pgnYr8ROkEfRPUS9ubNKpSupHy1kyWiXHpWq6b8krx&#10;0MNjxACb9Be1XqmCh+VaUiEqVyaTSYMXApmr88G6kNjcQ4JsJgdJzPlGKNIYB+lDH0n3tq5d/iI3&#10;tlDI1IL3EdaUAjlxW1jbZezS/IpGuxRSjRo6YzlyEf0uyOK4CNii/kLMKad4brCVdCaT8gXLR0t4&#10;HTqaqwiQjaTxovEufYpGNyTcGICCHcmFK8Yj3AeNOBoNwwnelLSjAPxhLyZ8l2OpclskslshAtKr&#10;13NChdYhbXcPaf0/UmNQ4+pfvyqjemFiaRSadPDrOh9z7SQzncslH4SXZFLJEqBUzuj+rruelgnc&#10;fxkuk14kSfFFf/m7JAw0pTjA6EeSPzQTN42LJPJBykEYWJ7ElaUHJaycxfs7CGvZQg16jiixD6TP&#10;Sk9EjrE+OVJNF5Eu4cnJpC58oe/w604tsNGxFLljAUCt2EhuiLaDtTdpeAIomVj3MJy9Uqxc9Bbj&#10;oLlGW1ByUnsocRNLPtkMpMMxy+3WpSYL7HjC/MmDDp9QGg9AHJBHOEfXy8VdMo5wGoZIs7RmAya1&#10;VBAJmJyDpBE5iH2f3LYkQDGHKeYtSDhDrJK61pkwSZxABCZ5wTrddoAJjHlkHFTYTcUtn4XZUArz&#10;XhfIEDg6gACTRRLdu00+OLMyMQzhDVcFOSazBGfGmZtdbHFlJT1dLkyViydm0OR86nx46SafzZGs&#10;NbQzXHIgbTZaUXHly0eG0e8a+a82WHGNcJgYhBwRIEtqhkKKWIXDIh08F0Y33eLmkJ88wvCgbGJJ&#10;WZcnPVLLYp04llC74cFuv4oPiwZzblAgUkrR/CBJtYeS9JGicdyqZC4nIttcTEnRpgYio3S/KO1N&#10;/JSz5VaTprR5OmOTeIAzwSxJdJ6677juc2fXHKL7IJPBXdtFJC+swcELYsYTjNpX0qt2cW9WoklF&#10;yUAVZPbggwmzrelQWHwfd8smHnc79kgXKKovWMuBWyz5yhbLDbwvj/gaxC/fMc60Ws4QA/MpQpjc&#10;zpEMvXTJfK7lrYxKru5TygP6zt133z1wguP26eRPPtv+7CcnH9H6gffPtb6HeQDeMG2D+AYd0UIo&#10;syl33jPta8FT1n3tv6+ymV/13/f4PoC3Ft45BZ4vzOG/3iEItLW1gYYpP6G/9Pb2plJOwHkPKw8B&#10;DwEPAQ8BD4HjBoEsapv+c6fUfvj80eOHxuLx0I1njbzw5Lr1+7ufWteyaFtHB8Q+igRRMx3ggLjc&#10;/kyyK9ndGRp61k2X/dvvf/q7//iPT509dtGPF//3N+5Z0jm/BRTavK/hpcanvvedL9120023v+cd&#10;//b13zz5nC/YWFsZDxQiflgBCKZSI0eNm/nuW+Zd9pZJVR1dPl+8c/yMKXVzLq+ZdsW0+lPG+Ho6&#10;e33+eMf4qZNGxM6JNIU70y37s7n9zaneqrbAJTVjJ8w4oSfmS/V1pVKZGbHR06+6tO+0Uzra23zd&#10;u9p9rd1tIy/Knnb92SeFZ1Vluzt7skNPSFxy/WkTTrogm62HFYx01tfUkct2dMZaVq27/4+f/8A/&#10;ffD69978qXf82zP//qfN7fuafPkkTAeV/oyTw1wukc2Nn3ni1A9cedKEof5kT6eveqx//ISzanpO&#10;zrd3NPu6GroKze2d/ql9Qy6YPCE0sT7X29WVTtV0Rs6Zetqwa+e11CSSTY2whZZLMQeXr2AqOWLY&#10;iFPf8ZF5V142paarM5ur64ifNWtu4tLzmkKBTMvedP5AczJZ3+a7ZOi40dPH9oVyyWR3Lpk/rWb8&#10;Kddc1j11Qntbi78jMT4yfPjMnX+LPvmTH/550c+ebe/o7gOTh560z9fanm9NtYXP9I2YO3VCclRF&#10;tqOjM5MZ21N51lnnRi89rxX27WjdnSzsb+yJndh+6gdOmj7xwlHJcF8mWYgEz71q0pzzLwoET4QF&#10;d2jdttZcS6o1fJZvxOmQ1UjMqgOy6q0862zI6twWWJBqacbFyGy22u+bdMEVF9z40fOn1PqyyUxf&#10;YfaQiZOumtc2cXRHa5Ovt5eg6N/hjWHP5SecdtLU9185ZXydLwWw14wLnDD+7JrukzJtHU2Frj5Y&#10;+sj49jy96+/f/Jcv3HLTBz5x47u/9e/3vfSCL9ZWGYmHfenxk6LDTjh/087J67dtyOR3+fYV8qt3&#10;tk3b1vHeU0aOOHtUe7y9tS/d2RFpWbnqT3/43Pv+EZjho59+xzee+/59Wzoamn2dTb7Gls7aOd2z&#10;bpw1tf6c+ky2J5mODYlc9LapU+e8pVAYCwt2tBrmh01sw5GW9fOX/ebrL7ZWbrzse3PPmPnOET2x&#10;fDrZliw0tuf9Xe3+xqULf3fPp9/7+Q/e8O5bvvDOb730s79t7W5q9hWSOPHsH4vjRhB5FfEQ8BDw&#10;EPAQ8BDwEPAQ8BDwEPAQ8BDwEPAQ8BA4sgg4wWr4+zbkLl/fyxrZHNni39jc+Hs/2A2A84yYEbDX&#10;EKPBNgHwKEPGpWjEQEtRYkLB165aCJJ8n/PRF5I/ZujL8S61tBu6MZqCC5chghQBxIjlHN/kKnCe&#10;rk/7Yq9W+qVfDCPEMkwMHHT12SCJLSq4LG0YQfTD5teBDJiY0R67tB02Onm8sS37WpeurZqEBwR8&#10;l7GFcIhmm1IKXWxTtgrhUAjsmwaoXaCnK7plc2jPLn+yz7LfwcFAz53iVAcNPVLWusVVEvOYy4Zm&#10;AGokpSAWKvT6C2k2Z2ESsUeiKST+hB3mEXwX5faWtaAz68fBQqai5ffhniUlbzjr+KVWMgfHjlIc&#10;96JykDgcZ8nyfX09C4FhfImzzwDOy7V3pLZu13WMTplUKusyDY2HhAMY/GYay/gslfVuOqScB5kY&#10;zOcgNhFEJTokgzDJPJNOw6DU2dmZzWRhJAUZBYGOQhDYr1AYOWJEby/4JeGnC32AZAAnjkGS5yXT&#10;EmYAUcOPSpUTbYStwXSNR66fgxmP7BCDafl1XZbLalNLV36Rh1G5z+/KI7gQnWQAYkRVE5VGxiYX&#10;VmUHIxfPlxLpkGpdxdlFXHsfsSEfGI1xFcQA3dxUwT1eT2YGH6SbPnxzLtW5bvlLQBza1pMDDBxg&#10;fcp6qQvhw5MAAhGhZ/zE0G4VbafZA4VDiRBoqO+i2ignuQMb9wZuMpAiEGhmAKxeHz2HvZvZZxmw&#10;AocijoGA7Ws9mfkRa8V4kB03eChx3FKMmASO+RQ3iVyV0AWBdfgczCoKJiRj2J88UnpOqJCp7/pj&#10;om+pccRWDewSDgKv5oH+MHdpvJIM+IknLY7LB/10HbonajlTqvKVKs9yR+cpHU0EjmTruiibIYum&#10;Un2P6RFASuWbYMiNWDYflwwpK7Epjchqx82YpUfpoUUrZyh/+5OfkoCntHBoDxypCL8uaMB9iWBT&#10;1ker9MWyBEMyPYftT66y1T6PArp9wWodTo7OJKLDdQEJnChzqgDOjRuoP94ubXojeYggXgfRzjya&#10;NiHVTbMtjBOX5XPd6Vzzo/66Xtn7jG2puB5MXx5kQZr+sq9wWZzM9AUaX0pflG6lRxzpXEWZw9AE&#10;rUruSkVnMQUyeHET8E9mOd1nmcJS4oXf5OkAuOlMdLKyskIaxRkRbPEqH/EtOcj+AlKEq1KlNUL3&#10;chs0idxCzBEOhNm9TaL34BYotKNHPwdt40FLOHxqLtNginjRooNL1R0/4DeOxNglnSBnWHh/mAtQ&#10;unV0x9HIH5SZOTconamCC1e5UgpXhOkX8lz5u0gqGvpVQ0t7ufLkbJlRBSgRI0ynHGWrLzlotizL&#10;4VJx/VQW9HQ0JwGEU4psYQIOKgeE513ysL/7B20ySPClL33p5ptv/ro6BvOWl2awCGxZt2TutBM5&#10;9ZQ77xTfoMG+fyjp0MUo57gfcZEltw4lx+M87YMPPvjUU0/Jsklzc/Nf//rXbdu2HefV9qrnIeAh&#10;4CHgIfBmQ4BmGs3d6eW7Otfv7YHlig+fP+Yfr544tDqy6UDPgq0dG/b35NLFk4f+IIJFt1AkGAhH&#10;/cFYPFExdExs/IUnnnrJDW8ZPm1szytrt67dtNHXvmjJQ+v+cG+6avoVl9/xiVs/e+sHrrroklHh&#10;CYk0TH4oYD3o4WAWEK2sTiQq0AUfFkUgAlAkEE34w/FIKBJBvRjWKQuRaCTkixey8Fo2W/DBzlQZ&#10;f7JQHYzEKysKYYyyE8gH/fCrriYVj8LmbL5MX9aXzaRD1fnE0OrKUHUAdwLwBRMRCPUUi9f4CmHa&#10;iQXSpfsSfblZk6df+e7Pf+Kjn/n47R/7+G23f+L22z96xw0zrp1WDYsUqUzRSht9Jw1HI5GqikgE&#10;t7aAfCOBcCQeyEUownQ+k/WlgcRYJlgdTwQrwPYAYzyHfOGayspAfXXaV8j2JXHLGLebCeUcCseB&#10;xprqYAgjXud84WweKtPdm+zLp1IFXzqVywZSvppQNFYVK4SDUPdgPhiIxOP1talYqAdy7gpMrJh0&#10;+fW3f+6Oj15xfeLpzsf+5Utf+vK3fvvM4zvDDd2wi0wuW6jIhyorKvwx2q4Ml28itTXV+drKXlhc&#10;T/bmfel01h9NxYbFKhNDovmwPwc7coZCdYnK6hq/P4ZrarDzWaaQyaXzkFWVzQqrylnVcFbgzY0T&#10;GzCciFVWVw6pj0VhlyhYuQxD+6fzwG69mb4UrJihx83A1gz0PToUCSPs4RAvh0YCkUgskIOmhBxC&#10;mcZs88Jn/7T+/ocCo855+1Wf/sRtn77lvZecc8kY/9hYEkJepXxTqusmXHR2w5gxO55bA/scru5Z&#10;+tiugG/75DlVQ2rHBlLhTF9fX0UyN+ukmVe/+wufvEWY4WM3f/r6GVefVAFbdnXn45n4sMqKaG0I&#10;NkCBXCPheH1FRSVwVMRMzGBWm/QH9uV8bd3789saI2u7KwORaCzhB7c+YBBfOpnqrU755kw/463v&#10;+X+fvOWO22+//eO3ffyTt99202fffvK8k6oA3fQbsZnam00cevX1EPAQ8BDwEPAQ8BDwEPAQ8BDw&#10;EPAQ8BDwEDjOEDCmPxL3QD4h86f616O2UEx3W75hV373xvzuTfnG3YWejtejXGsKwNYzuKCozLCk&#10;7mIgxSabaCIA64V0CJHFBg28szge8v0eTQ2MRSLaJaIdIwdcEk8ndnay5qDGtcIWoI2NpCy4CbSJ&#10;6Q/vB8zhBWAtCa7BEJyisxvbC1drsm0ZPBXnJV0dvtYJxHpDbxEtoZDEYoNtDtgA90119GdEUmq9&#10;UbZbiUlNf6AZsxVqTtM6ra2FNavzj/w9f/evcj/4bu5bX8/929fCP7lr6MN/qf7jbwM/+Hf4mfvu&#10;t3O/+mXur/flF7yS37MHwrkQW5ZbUR1onydDlGsdlqMJDdDK2q7FZeMycDUZIidzWwhxt1Mi78jO&#10;kY6gMwHXG2ioH5hDpfGlWysbfhFI7nA1gVjqHIbEk1cO4903VQc5jMoOzF2HkeFhvJJctTbX2RUa&#10;Vh87Gc11epcsV7zlCyQSkQknuLLNNuLuaoMvK9/dU0i5vXGCQ2pDw4cOPpM3KiWI+n37D0B1wdsh&#10;kYiD/Ie/2KHQLzUInkgQ/iOdTvMIC3/hGsLD0ODyRpH8qsrVY33xuP+qsh3kywcVMloc8TUP4pw/&#10;KwNyX49NpS+6SBp8Zywd8mR0Kx0RpBQXnUKwlMvZ6kOn0UVwrV1kcNEHrVRp/ho6x70KfGkwzgaY&#10;rJrYThBGCD+Z4udKiJgZ1DFSwE1hkO17xJOBY+FNH/pINtm+cfUr1t/BCVaEeimpkXyIvsptIdzS&#10;HyaaWss/zrb9ArhmP7G71ZF5eON8e+J76JQgA/gbp+cwu0B8KKidthhG0AK4bQHjJhf6p76JIZAw&#10;pIUJ5sCxjyBnqSXFa3G++r9KPSeQbh3W9l+RzK5ScVHaNwdgOU7s6jjuTgTzGFC3Ss5S3nB1ydK+&#10;rKl1iSZ+1J/TkSQu+5Yul/OBvzASlc5wtcOkTGF4viN/0cgD4shRcB48yaOOTufor+7F9x0Zpeul&#10;ZZe+L/tiSBW0bHeBKUjyBTQZV43bTl+L2NQoiVeVECwuRpwbveVE5RUQKA6J49YlZXE+Gl7JWZy4&#10;pH2BEs4E7shkU2BxYctk60L16yzBdHXkp85QMnERP7A01uxaNqXmRsFNcNZDIRPDmTDNcu0a/kQs&#10;az4ZmM7BP4VyWcq5+pHcHGBez0sB3IhSIq9n6LrwcCNcV5Y2lqKCmEv+6NxwpOAA09bp1+XPJiDr&#10;C0FbyHDLNEWW7kosNxglIUPS6qYRlz95ym9pmaNnsqU4SM+VV3QVxLWjCA0wkiP8JSVkQuAgPqVQ&#10;MEmlbOxqHaFEw6W5l6+FpNL24kYBTyQ1qpsal21cF7Y6ZyZGV5+pYmy5+lxZTiMtK0W7aCitlGCo&#10;+6Pk7+JnF19JiZyeD35FmkD6OA8r/FP8gkQ+aCFQ2heEDMnW1Y66gTR3uTBhoErZSTqUrm9pPjo3&#10;vubuX3pfAyWADCBC77zzTsjnX9QxeDl27KXc+rOLa/m44wmfz/llbjxxR+3FP9uqqwV3KG3pk0FW&#10;/qobbl7yhQ/ctbl8coiPZCcFt2JwJPxNF3Q8emvwLHrTScYP6cFdt/KrnKQ0Uckdya7s65ipORwK&#10;BlnJYzXZO9/5zq6urieeeAJ8kFpbW++9994T6ThW6+PR7SHgIeAh4CHgIVAWAVxO8Hd2p1ft6Hx2&#10;Q+vqPV3nTRnyjjNGNHamntvQumxnZ0dH2hcKHCT2EecMizLgO5JJ9eTyfcmeVE93d2aUv372pfNm&#10;nD6rdu+BvY07FvkaX3rk8T33PDt2+ts/843/+MmP7vrKl2658qox4RNCKZhekAMSBp/N5zLJvnQ6&#10;xR9zwCMok4XQRL5cOpu34Qlz4OsCMXcyEPYTF339vnAkGC7E/J25dF93jz+TRZ+WQK6Q7utp6Yj3&#10;pROJmC+SCPlC4Ui2M9Db3Nmd7czjZhu+XG+6raU72dfh82f4y2c4WMjXhLInTb/g/Td+4wdf+eGP&#10;f3zXD3901w/u+sqnv/v+0992ah1MLJIY2EYdaFKQg81AkykKeYNkI63pQiBLq49+2L8SHGWCyXCu&#10;s6831+PD4KUBX8aX6ejuzrd0xvyBcEUcNqAp3aQRplTpXLavo723qwcggrfaCukd+/dmd+yq8hVC&#10;4Ofjj0aDoXzU15FNQQAqfyYXDPhygVw+3dvX0h5PpsOJhL8QGR0be8mVn/7qp//p9s9M3z1643/d&#10;/ZO7fvTHpx/c5NudSkRiwViwJ5Dt7umBaDu4CwzaN6TbOzqD7d0V4XAgXhHwgWtVIRVNNiW7e9tS&#10;gQzYTEANs6293Z0dhUKSv22Hwv5wMBKArLpKs+roBj+hYDzGH5jhU1Syp6e3vR0cm+BGKpjb1dna&#10;snVbCIJPVSR84TCu6Q/8qYoWOHLZHMIO7jn0IR1hB9pygTCsFMfSWzP7Xv7LQ/vvW3ziuTf9w7d/&#10;/JMf/eiL//CBiy4d7h8d7MvmA6neusrqMWe9tTBiRuvihXsW/nXF7ucXdlQVcudOjlVXRFJ5fwhi&#10;7daEcifPuOiD7//mD/6FmOEuYIZ//tS/3zj72llD/dFIPt0V7mvq7km1Z2HjnoA/m870tfT0dANH&#10;pbGm2Md8vnQh3xDxhapGz436wpm9yxsbD6T6oGlhqywfhBfL52ojhamnXXHzTd+561/v+vF/QCk/&#10;/P5dX7r92++eefnJNTC1Bub3ZJiHgIeAh4CHgIeAh4CHgIeAh4CHgIeAh4CHgIeAh8AhIRDAdS4I&#10;oQ1xVfywHXcBduuB7VPggj9sH1Jeg09cSCdzGxYnf/+dnq++s+sjp3Z9eEbX7Wd1feYtXZ++sOtj&#10;Z3Z+aFrXzbN6vn5j6s935bauhF2FBp/zoaWEdRpYqYGK4oIarUcFsPppWMXExTPcqR1WD4OwR1DB&#10;HwGrSAhhjcuMFHEIFr7ICBWW+nCjHljhy4b8GdxJhlDEZM7277m8PwgRW8jmhF4E09UCfKyHhSpY&#10;KYJ8oFy1zAULiWSkiCeHRYJy4JrWEIN85nyQKewxhHszFYIQehxWQjOw9xOUAvacebDdKmShCFhQ&#10;hY2EYat1Wll1TjYIsBYq2NwAHfxlYnALJDqAgjSYSVifK7hDBj9stwr1QWMXNl9gww5+q9TQ5NDa&#10;5ahPDZsKw7IxbdOMuwnDzxAAw02b5WaBRqA7gXwAmp6agLd2pm6FC91cS2vsxX5rxrBJ7D84jRh2&#10;QOpgV0do3er8E4/nH7jf9/ijgUWvBDesCe3YGm4+EOlqrfBnh4+srauNJ3LJcEtDaPeO4NaNgeVL&#10;/E8/6Xvwr/m/P1xYvDDYdMCfTuu+Xep8NHDX52hEbCYnpjnmDtqimlqQVY3hYYgKAFG+4ATexS8J&#10;YPvkgw4FvAvbaYXhFItk5h+GF33qMF/uG0gmFWw8jtCVilyP2KMKcSZ3I7N3uXkV34TOBu9CkYHe&#10;lZX7f+CHDbLI5he3esYOhpEZSo1mxPRKG+QJk5t2gZ5LcPDJDUrE2g28tScVVgjFjY11Zhmdg0Uo&#10;BuAcUAIdI4feylubI7968nW7lOZGASfM+erLKs2hkMn2PP8y3E+ccyZ8v8k2NKZ37tbJYtNOdr0F&#10;bn65jo7BE5Ntbil1x4mdchKzNx/sOngYh2asIiaD7zt8vrpRvrevL4XeU+D1CvGikjAygrV9IpGA&#10;7y4Q4yiTydRUV8MQ2dPbC9IAEnT39HZ2dQ5gyVqmibWzQj/X7L5wkP3kDwO+klfQ/BxGSJRxZIpu&#10;T4p3gj1bTr7D8V448EvRaSUGW4jzXxo+URPRJ7tZBtC7xcRkEHGEwwQJMRs50SlF5I8ZdHisQgUA&#10;xSoqH0C+D74P+kB/IfFoDkjPwzfJMfg6io7RQRTUdmyyNaI4NqZ0fllXE3IVHQOaO4OKRD6dL2TQ&#10;Y4d3Z0RKQGgHQziasqKidU6X1JWfomOw4sFjJehccGIcAHQPQADZ6Rs9hAhW8zoFWMCCUBHjkdh8&#10;XqTRCU6sLpDCFvbIbtDIOR/GwIS8jQkyqW4Q7giUMuN+wPnBZ0JuJSgXNTAbNhItg9+oA+Mgfegj&#10;+VTH9vWLUTuFhsznQaGNws6RBfhyDqoL6Co45LIvDcce4d5kO5SRHKS+OPWAypthmnybAJ8MtrPR&#10;PPN+aGoAyCAjGib1fVCKAOMM/AW9GbVOVIdAjYaehaM08MfRoedAZZEeUOYjoXAUvt370QoC3InA&#10;uT8aCoF7ZRS+6IdDEOYoFIZ9V42pJDgc4a+QLxqC3SXzUdgLM+CHEzoSGYjjZMAfjBb8YegL0AHJ&#10;XuBI6jmR1KrhzT8I5vtK7ZKNuk4SjPUQ3AYVOBrdasC0gHoxCRaZBRBri/cUmYCLskKdGUUJ2myY&#10;a4iFykoOaTt4kHgjIU2J2WkPsAQq4K+4xHEnFSGATEWuKNhHgTRQqbIwIwOxhYYDJE+Q4eCEn3wa&#10;VRY4k7ZjQA9BOoEW6K2gdhJDgsNbOJcHMRhkSSjykGUjSEXW3niLBmJYFA3wOlilQOgqlqUotSCe&#10;FUEnM7ViBc/EQxPm5wpiF4Cy7XgF74JpC4IPsgcEEKnHNAdkowHqXDDAFvJZkEJ0wSdOJKH34Ba6&#10;SAc1qT2LrMCx/eDEuaJtOpZgUARfwCVUDPKHk72WUJ6DhxVkzyOB/cuhboEWKJwmsngBsJg7yvlT&#10;eI9btewJ0R/BfoRh4WQsMylvAAI28g1Aw8HJTWA4R3MRj7kqeAhLKAM1UIiNiYnQk5Cu4a+R05SS&#10;B112j4CqcSBfri+f+JMKB6KIFhxn+ISRBG7BCU0Hj2Gg5BETwGa2wsHdeKxBG4G8w5DHcAJeMLNm&#10;1GDGDcMMjTTAFdxUmA+WB9yupks8b4Kb8CraNhlGwSjK5trWneslh9RF8Ttzuunp7AEJ4wMtYGCv&#10;ZF7CCDYFPHmaRh0dBg1azlAqDQ+npMeQfwhNdXEJwvjA4L925EBu5B6EcxyaKiNv0lgCLQ745jKA&#10;Bk4Pub4IPbYoUsUnLHnA6YfNmxWfc89irhMZIhoC65yQIw7n+SzPQvmE67IHqWMUi8lB1egVxmVU&#10;+AcYlWlTh84TtTpsA9gaBqqB7QVWSmj/BMzCIoNWn5yThBfrd+zDwj91IEFOzHfA7A7MzNgrkMDE&#10;RyC0QVJCBzIzXZLPQYiuDSOtD4ajCLcsX/CdMIxkNnQfVh61PjADA0WRmBmlY8YH+1z7M6BbwUla&#10;JKrCsAqGCjH0LxobzNScNgYBNkN+CWbhDECLoX0ULlKJkzFO9wkXaHNY2kKjMhRm+Bf6PamfIfjL&#10;J5QKfAP1gjMPDAyZQ55II6zFwMoLNQLBjZKUhgETKtn6j5kur1yDmEvl4CFSs5DmKG5WLXBKWU6z&#10;JafHOrKAU+tjIiG5LGDRACzuAeOTWy/IVmlfIod3GeIJAgtzOI2uC+qbFMQFiiwlh27r482SncdU&#10;7pPUbcQDHFKycOQ+aVYRUSqDJBLuAspAdOCQTFzBa5t0bfujQGr6DktRqjA0vJzlO57PN2zYsF//&#10;+tf6qetnfy8eg/efuOP0v7xzaTsef/J9+2dbJ3/yWf7xQd8H//STy0tqBA5K7/b9qb29zKPB1/6q&#10;/85teO8fTwGFtcSv59FbT/nCzIcpqOuG76+6FjyJptz5tZt/fb/xQHr0/l/f/LU7p4Bn0Cl/fO8G&#10;Svaw72vG3WjJF9bdQHfAv+m7+MKj37V5cRAkcFqS11xhkeBpyes+HxDKZdz8a1vI4Gt5bKasqKi4&#10;5pprUqnU/fff/4Mf/OCiiy6aO3curKscm7XxqPYQ8BDwEPAQ8BAoRkC+mfFt0oF3tyafXd/606d2&#10;fv+R7Q+vaNp4oAdWJ1w7cpbiyAtM4HkS6G4JrX527+b1zydrDsSq4aiM+OKRrn1rNzZt3l9RUVMN&#10;a0V7t+4IBDeeMKV29ITpsImcb2e6dffSHfmdLThb4MnCoR24RgDBcyKFYcNiFV1D8s907NmxZldF&#10;0hdNVEWi4eW9ezc9/PiUTTsnnzLVP3padaGusqbhhdDqBxdvzqzpClVVV4Radvc++8CKHZteCoVa&#10;/H6IXuMbNjRe1V1XeH7nxvVPLPO1ZwKhWCwCi7lxCFkTh8kTrV0PmkzS9gtV1f6htTW+9fG2F7ft&#10;zG5vDSaqgL626sxLa5bmHn76tGC0bvr0fCIBa7g6Z5hQ5ULBfV29O5ZubN92wFdTW+X3d9f0bdu8&#10;uW7VtpnDRlacdGooNHpoJNIyxPdMy+596/bEs8FYrDIQCyxu27Hjb49N3dUwcfr0wvDRMMsEByxf&#10;xZhZY67+8jtuuv3fb6w7Y1Tvuh0HGn3R8NBYXXaxr2HJ+h2xAz2hmpqacHhHRdeCl1+oeXbBzGEj&#10;4ifNigRHD4v3ba1d98et63a+vD+WjUdi/nT+lce2LX/5+XxuK89eh9QF66N1mUW+hqU6q0TXgpde&#10;rHl24czhoxInnZyHmZbP117wbd+0u2HZpnQuGAlB9Cjf9q79yQVrZiR944DgobWwHHQoOLsahCZr&#10;wdbG/P7t26KJbSdMGT56PLBczLetu2nfku2FPe3woQxXWsPxyuEzTq0bUplZ8fLaJ7e/uHBY/Ygx&#10;l84bOrweFunD+aFDE5Vddb7nt2/YCMzQAdPoWCwKzAAcEY/662p8w+qqOlZWrvnT2g2ti1sioYpY&#10;JNmWfu6h9euXPe/374GtsnA1BxbAQrnM0NpTrp79oS9+YE72fW3fWrh4/veXBNpzkdiQmtCIYZVx&#10;aMHnNq3b8tSKQB8EAeNS4olYRawiykuRg2Y5L6GHgIeAh4CHgIeAh4CHgIeAh4CHgIeAh4CHgIeA&#10;hwAhYAz92QxRHCpsJJEjD1K+ZX/yd9/ovv0scD1KP/zfuc3LYXcgHywixRP+WIU/DicEhI4Vkt25&#10;DYtS9/+k54tv6/rEual7f1jobDny1KAHEXoigC8N77kLB1se4E8KNq1tEdhcgM1z4Rs6vRUIQ9Rt&#10;3PUeLR7AUJHtLfkvX5g71sRB2xxw5lCW3raWVnmcZR5lm4WX5PKEh1jbcA5gOQp34Dst/BQrHK6O&#10;2D1oGwu2eOBHLmDZnMvZGJU2gLLv8pa6zgb58i7fZAJeg5Y6GrPUOLiw1bBrtnFVw+yRaw2+B7DL&#10;h5Tpvt5Eb0/Ntg3Vzz/hu+c3/gfuC27dFB06JH7JhVW33Fz9pX+q+cbXa7/+tdov/2PNV79c882v&#10;13z1nys/eXvFNVfFJ44Pt7cEn3va//vfBR5+oHr1svCu7bnmllRfKpnJ0ZmnE6/BDBGMjWCzL/uI&#10;EzgnmiKpamjjG255cLXiishuxAdnCWvjRVavRQd+pMD/wU7X8BWZvTPrImMSG1tTQaTAYT+1k7gx&#10;uQEbwFD3gsTeb4W75oe7FoQ658MZ6Hgl2LUg2L0gBH87F9IJF3y9INhhrgNwQadfnYH2BcG2Bf52&#10;PH1t881F63xfx1LYV4ys+4qr4+rPpgfKen9Rera7OyaOY8ZT6tDRTG3bkd6xK1hdFZ97Grzd88pC&#10;vQwfGT8O9n5ztXG2sWnw5WT3HXBLYFj5L/Zr6l20bPAZ6pTWNYUszdV5eLmVvgXCgvz/oHvCDnAp&#10;cDECX6N0Kp3NZNra2/fu2wd9n8YmH+zmC8MlBA1BJ4dDGSOMmXwx/a91vY4UPiihDqWyXG7poDwY&#10;UVA6Bg1cCxn9XcXJT2U0XD4nVkI0wVq9cVeEzZNtBXH0VBqIjJj8FudTlsJScGxKE8dSi9iDIGAf&#10;o8GrPcq+YkzwyRIdwyCQY4Qe++BaonnANXujwV+w6BVPgyPIVIeUVQzjIN2cS7ZvXbcY3S8odA9z&#10;i3W7wvzEKF87w+N9OnTtyvInZ6hhLNtS0qxl9SK4mertifd212xb/8brOVghdD8KgsSi2RHZQuNP&#10;9C+KBMHgAXR8cKIARxCoejjoj0Qi5H2E7gwY6ZSDP1gXfYFI8Ta4g5FDypHWc+LJxcNav1+RXBTv&#10;WQAnXCT66OzFM967ON63uKJvSaJ3SbxncUXvkgT9rehdnOiF+3CNF5As1rso1rMo1g35LHZOeoQ/&#10;+1YGc52s54igc0k8Zgl219O9plQwupjHJSI0O7n6eKmgwHftVIgLorYcSKPSeeprah9zQyv2A8yh&#10;Bt89hXJ+Bcc1G0RI9xRdQcaB72jMBR8XsCqNdcuxwTe4a5dSa4qjyEluCovvuAjrD8P+komHFROi&#10;Ik05OcmQIQOKqxQ9rLhAc0kbyUFfGOSJAgkG0l8RmhhiKnKRARFBJ/vdcYgzXChAhzfZdQLvs9cr&#10;LQ/ghRO42NTBDKa8UYVmeGZgyBOIlHBDpQkGgMjVjhY0xzXJTqJcdmH98rLWN6T7S19jatnvgtZM&#10;hM1wDYNZl+uo1yu4RrLqoifI4lNNaWhOSL2Z8+FlGWkd3Xz8VKSBUDVwJ9W9GzdwMZ3OuBTKU1f3&#10;gZ+aGN09UfyQl29puZIbPyoVjGVJFQmgs+XVJH7EtHHdtdCgMuwGGeQJhm5gYKMELiV2zsytxi5l&#10;9tolPMmhSw1wpfygmUGaW+PPHqrSiKW9ksMa6b14rNOsO8aRQIcNLW5pxpPIhAG3a3fIk9xSLrT5&#10;vqtNmfJDahdpL9C1BH8JzyX11YgJPtIEoqSJ85KrCwthUnddL43qwKzOsMtx0MScnvm8VARJpXSe&#10;/aUfTFnHeZqtm9f4ln/5dAqA9O7/Xb7BhDp64g7wMirjY/SXW9BdyTy4/Cftz35y8mECNOXOhexi&#10;VOyDtHnDKt/NN6CzkM+HnkdL1m0BN6AbrAfSo/ev+v4/wFNMtuQL6MEUDF77a0oEx1x6Rul9qzZA&#10;DKQTp839NfowGRo3P/zHJeS+VP4oeR2SmRBI1xa5ox1mlY+Z12APl6uvvhrW+d///vfPmDGj7Khx&#10;zFTGI9RDwEPAQ8BDwENAIVD8sY6+mAf9fcnsln3df1l84Hcv71uxvbOjCwMC9Rv7iLcepNkgHrB3&#10;Rz4Z7N3RtH3V4peXzH95zcrlSzdsfvGVxYseWZvd3TfsnJNHzRg7zOeviA/1VdQ3N25asmLDy+te&#10;WTh/9fYtbZm2DBo+2K0AcCcS1GANwfQdkrcnKVJ5acKAUbJhQ5toLjF26AlDZ0/si/VuW/3kqkUv&#10;bFu/fMGW5x9ftmrnhsy5/ro5p47zj4jWBqrHnFLfNdG/euXipY8+sWvh0nXrlq5cvmrbtuaOVtio&#10;C/z0A7FcYtywE+rnTOoqNK96/o+PPf3gwvWrl69avnTpinVLNu7f3ZEEymDrCOUSwrtAwdYwtGsF&#10;ogH/CdlYmVx4SKB23JSp0VPGNjetWb3kse1LFq3dtvS5FS8+s2JPxe7oZaNGj5kxIpMIw040rrA/&#10;YNuQzSRbm7av3bxq2ZIlK3YufW7J/EUbusZ0DJ83eVztydWhYPXYYSfUzR7XE2jfvOLxdYtf2rJx&#10;+fzNLzy+bF3DxvyFkeGzZ47zjYk0Jw9s3Lh6xZIVq1e01PdVzJg16ZSTRlVXxFOF+JDo0DGnTveP&#10;q923ff7yRU/uWLJ0+fZFTy1ZsGBV64TWyotPHF11YlXEX3vCqLrgaVWbmrcue/SJjS/O37Fu6fIl&#10;yzdu2NnYUMj20jQjFx0eGzp6xgzfuBrK6inJauGq1omtVZecOKb65FgGtnjBT9W+rvb9W3euXbpy&#10;2ZqtK1/Z+NwzK7f17KmaVzNu2qxx+XrY5wI328GP4ujDpT4uW0bGKRcxBvwjoCHsyCpw4nw16g9U&#10;VI0oxKsb969ZuGzD82ueX7xw3a5tHfnOLK1awNYN0Vhk3Jwh1dWj9jy/b8v+pxtPrqofN++k+NBK&#10;X8oXyVaMHT6+bs6EzmzDiueAGR5atGENMcNKYobOmK/6hJNHZKfF1m9bs/SRx7fPX7xl/dIVS1du&#10;3ry/tbmQSxLZ8OEC1reyqerY8JnjL3zbleeecMOYnb3bFj721CsvLt66tyndERsz6sS62WPb+3Yt&#10;e/b3jz39yKKNa5ZDD1qycu2STY3bmlOQCezo4ckwDwEPAQ8BDwEPAQ8BDwEPAQ8BDwEPAQ8BDwEP&#10;AQ+BQ0IAN1rWe/Zz3B486TikvAZODB5Efb/65+6Pn51+7DfgXwR2fAfPHPc0ChV62lJ/+1nXbWck&#10;7/l2oafj4G8NOoW2DtH1BZtBtvLBVRt14EoRLT/SXwztwnYbaJtodvuG5S/ayxc2fcVQ7rLzdBGS&#10;pWYHckfIYBsIsTCQ+2xrAmYNYtnAVOHaENmClLUnK4VEG5qUPhVywXqCzQjEioLtNvjmIA1lBt0g&#10;x2FCMRk5KFYu4xIXFsBi0TXLL3vlqXOf/+uEYVV1H7tt2C9+Xn/XD2vuuKPymmtjc+ZERo4OVVTB&#10;PvzMdWAbGx4+Mj7j1Iq3vKX65g/Xfe+7dT//2ZB/+oeaWTNPWr+o7lc/7vnjvbvXbd/W0EVnJ53d&#10;2xp7GjvT3clsU2dya0PX1gP8lM9uvujqy7ho649yzTP9Ni0bQpmjnBuL/QIA68VOJogmrq7TLdyC&#10;Hv3/eKd8Os01b4jP9+mAC1h2jrX8rXLrJyq33F6x+fbElo9XbPlEYtPH4ptuj26+PQ4Xmz8W23g7&#10;n9GNt0c2fCyy4fbohtsj628Pb/g4nJF1t4fpDK39WHjNx0NrPxFc+4nAGjx9qz/uW/2J/KpP5Jbf&#10;Ulj2Ll/zkz7YL987jmkECoXu516CKBWJOacFKiuzjc2prdulQmByHjvFbU+T2bt/8DXOHGhwJQ6P&#10;GRWoqpSbWOK2HYPP8PVMGY/HE/F4T28PHCAH2ByR44DU1tTEY3FwQwJ64rEofKSDm7ifWiyWTmfA&#10;B+L1pPONKstlXvmakuHSVVAyDsL3yWVByJGOeHgfJLWcg9sSkb6H8n0UzWTJygFzQGExhtfFBWiD&#10;Rf1E5y/XruL0u/3lU5SnfLSm6Cb8Cpvb69gXYp1tMUGljg9Ulf1BdD6h0JRshs5RL+UO3+e6v7EH&#10;x0Hypbu2r1/K1HONOI6KiaVAcRlMvIAScpmXeFKALxZvkinMVgQ+tDvFupHTiRJmjXpL9NVCeO2S&#10;S1954mjQcziYI/gRgUMR/OULiIMUj0bByygaCkZwDwIMGwFnOAQhjyAGEpwh8E2KRtDLC7lC9UFm&#10;BFSnyTcGDwygCgo8hmbh4wjqOdUdD4/ee8fY/Z8es+/To/fcMWbvp8fsvQOv8fwMnns/O2bfZ/Hv&#10;3s+O3XvnmL13jtv72XF74OedeHPPZ0fu/szIXZ/Bv3h+duSeO4fv+uyI3XeO3P25kbs/P3zX50fu&#10;/PS4XTdX9TwHgWCYB0pljtxxi5qS6ZX0sv66M0edFQv7fpP178OjldUBxKPOWeQqkAdsz91faDA0&#10;G9nmxJczUZVU5B8VOKrfmbWUy9m6alpacSWXTN9E8Qp9WunVLtcvkdWGAy2ezH6uQvmmNKsGXyMg&#10;0qK/FhEB60qgm8CVxtXQZXmDaZAJaWka6FUwUcdgdbTXCAc+xRhPHIaPRzq0HzLT7VIWLRGEZlMP&#10;plzSMxn6Dob2Kh5EcSiw0sBVcV0KyA0M+ZDP0BLEwV2tZZ5VKpNLiZfWLNtVy6bv7ya3V2k+jAnc&#10;x8HCmdxZtEt3PCleEOHqlGTr4ICxXoi9eS1CDu6YpZ26iB7FzGX7uEuJUrnLGggHJirqFwIRp+dO&#10;pNPYssR6zZ2DZoxiPIrUMNcj9lHpbyx2UaU7Ml9Ll9eA686OQxXp87pcWYASjxp5hRtdp9etycmk&#10;mVx1cTWcFdSIpfib4bTfnEVuS6VZsXcaMSjuAeRqVo2MwDIAPwur9JeP7iNcEeY6FlBwUTpkMBSl&#10;7CooufIs5UxXg4oI0ilZYTvo0V+9OBCZhCOjiGt4FkXbK46815/Mke5wUGLefAk+CAGNzMGuRf25&#10;H/mW+3yzxUnpCAA15c57vj9Xohv1n+FV//D9VRCBaPNdX1v13mvtesfNHCcJDwpvVOYgL6d7fB8A&#10;mVASamkQ5EPApGt9VMqG788dRPrjKAnEQbrpppumTZt2HNXJq4qHgIeAh4CHwJsdAd59AxceXWvU&#10;fJNXjylRv0jRU9zlg1PAPxASdUiF/4wJmaYVez73vp+/+6rr3/Xuay5/x02f/89/bbtk/+m3fnbe&#10;mOsvmeWbdeU5wxvn7freA1++8R3v+NRVX1n48xc6aod0D6/PpnIQsBU8TjLp7p6+7mQKAoCa4oGa&#10;bLq3t6+rN5XBeMy0sSgWmenr68v3pNLpVDaW6pt80plXfOhb75sxdPOar173rzdefM07br7kHXd/&#10;/9HOcXfeMO+2S2b4/FWFIaHwaVe//4pr3j5s59+/9rOPXHDj9Vd/6FdP/jh/Rjo/5ty+ztp0sicb&#10;T/ZNnnLGFTd988YLJx3o+sXt37/tnW+9/h3Xv/3a6z76uWu/9+wvXm6CRYxEBGggjyPccQGCIqeS&#10;6e6+3lSa9jMi7yNY9Ugnu3tgW7h0vtDXNzQYnHX5be9716fODL1y1wMfu+jm97z14rf90w0ff2Z5&#10;7aQLvnvTuadPnpxMR3FJUh+QWSgfmFyRi05pu3fT/Z/54PvedcGVn3j/P/zf8tGTTvr0B2aOGzE+&#10;F/T1TTnlomtu+sa7p4SWLPviNV9676VX3XDrpe+655cLMid96T2XfOjS6dn8uN0vtD7//X/9wi1X&#10;XX3NDdfOu+7m/7jproptfROuu2rU+BGT49VnXv+PH7zybSPa//czd3/4wve8+51veeu3P/q1FR3n&#10;nX3J198zd0zt6FykkJo6+4JLbvrkWbHmB//6hatue9sF7/mHb33lwJhVkZmn+5KTk13JfKC7Z0x1&#10;/dnv/OKHrnzbMMzqQyarW76+svP8s+d9/T2nj6kf5+sL+jJ9mZqkb9jI9sWRVf/2nX98/7yrP3jl&#10;jd/55bLG2o+9d9Zl501L54b40tk8ANhLzADRqvGwHMlePQh7X64n2Uew8wdpgD2bTnb19HX1pLO5&#10;5JjZoZnzrhi+/ayN3/jNne9+27u+cO2/rbxnSefw4d11tcBytKNZKJGrn1ZfEZmTfKov0vD4iFPT&#10;seHTs9nqfCaTjaf7ppx09pU3ffO9543b3f6z27576zuvvY6Z4fNv/f4zP38O1q9mXHX9le+9eWrv&#10;qv+65xMXf+htl7zv27/+dvf0vYEpZ/t6RsPOgBjBFhyl0qmu7p62VvhgV3PWu6Z98OuXBVaM+Mst&#10;X/ryf97+kw2rmiacfM31N33jXWfVrm/40c1fv/md11x3ww3XvfXtt33puh+9fM+SFvA+ioUHNZ18&#10;s0s3r/4eAh4CHgIeAh4CHgIeAh4CHgIeAh4CHgIeAh4CCoHg9NlXyEa8ZK1vtubFTdD9vndcdQYY&#10;0b16xDLP/aXnmx/Mb1kBRpqHmRuYWWxamnnyD4GRE4JjTzzMTNRrYBjw18fQFhMXjMBjg2wBwL6N&#10;9qwhWy4wp4blzVCQjVBxP6GAn8O/oL1SPvf7n3zy+ivnXnfF6fj3qrnXXTn37Vee/vYr57z9Cjqv&#10;nPO2K2Y75+Vz3nrZbDjfBheXz8bzstnXXnbaWy+dDefbLz8d/r7tsjn8Ey7gDvwd4HzrpZDYnvNO&#10;v/bSOXBeM282X/C167z6ktOcc96sqy8pOq+6ZCac11x82tUXz7rq4lmPPbMSVjZh+37c+YfWOcm+&#10;QWzRjFEFIypWFGLucH7zC0HXMuarb7OjIwfY0Xrl5Gtw/ZkYBq1bMHgYrkjjii/d4ZuQABYtBRMx&#10;8oAF7lA4ao0kjbWWRdKpJKOaTaeC+/cEH/nz5JWLxsyeUfeB98XOOSs4drS/qtKPUeSRZ2EVFPbg&#10;9+WyYBeJ/oO5bCGbgbVxuIB1abCwQ88bsKGtqQqOHRM97TQwWQquXhlcujAfjoRGjwrHYmQ4C8xO&#10;/ma+AljPVkRD1qCWzWrNubWh+8C+fZX5rpH1dSNGjgYKrakQfg7IpFORaEwMkmibajy0ralmGHWt&#10;jckQP3gUze+sTr0Y8KUhQpsvXOcPV/tDlb4gnBV44jVe+MOVvhBc0M9QRd4PyFT44b5JVgE/TUq8&#10;SPiDCfjLJz2KU+KEL4CP+CzQdcFfAReBYNwXgpQJfwBSxik9nJwP/IRkiUDI3g/EyL4768v2+DpX&#10;BurP90XqpVGlB7EtVolREfUvBEV8sQbrBnB0dA4WB0eSllILLZ27LqrjP+8+kgWrvApJ2P3LH5lw&#10;QrCiIrVlW661PT5jqnw5C1RUJFevKyq6UIifOn1QxOTz3c+/BB8sdOKK888O1dfJna6nn4chp+r9&#10;7xpUhoNMZD/7ZTIZ2G13kC/pZDAgpNPpigT4H8XC4TB4IlXAZTwOdvfJZArsjSDbqqpK2MQXBCD4&#10;P4AogK90ECgJ5B4UDu+BD+0A5WboRchny+bNtUNqwRwnEo70l35gJjmM2h36K/0wPY2Y5XLrt5Pw&#10;OEuHsaLkr53lj35cjKTQktKdnMRgkYQwF2jcSyQwBTyZPHlEXV1lvT2H1lUOrauiv5XD6quG23PE&#10;0OoR9dUj6S+ecGHP4UOrh9dVwQmv1NVWwDmkpqK2JgFndXVlVVVFVSWwCp/xyspY6VlREXXdhDt8&#10;2vtFCSoqYhUJcyYSUTjlJ15UOEV09sBekuZAVxx0GCjyFxIAMVgQtQMphzjY0ydoDu9gtoQX41GR&#10;7PCou6sjk+w66eRTDp2pDuGNZUuXzJx12gB9KhQKT59x6oqlC9pamoeNHg8tjvGcwJWC1BX47o6F&#10;WccY8JwyLEh3iRf5Odrt8+iMA5jIerBKtfboqAux9W02Dd46HDFRrMANVvSJ3OgGlDXoOYH9u4OP&#10;/GnKyoVjQc/54Buv5+zfuzeR6xw9rH7kqNEAUiQMoaPAywici8KZdDIUiYBrGXyUBRsJuA8+Sehz&#10;hGGPYDaBrAEqE8c/QhZiCNltGqOmgPk8fOWHFgCNK1/h2z2yMD/oT/tAwYif4IsM90eG+iLDfGH4&#10;OxSu6ayHE3QJf2QY/gwPzYeHBexPSKZSYnr5CZnAz0AU7sC7mI8vXB+Iwl+6jvC1zTyqyorW+/mE&#10;F+H1aB38hcR40lug8/hzPYFcTyy5rqfyrFy4jidK6IRnJ01kMM43mWVAzbP9BT0JjDsHRotVwTeE&#10;YTDuFP1AduLdH0hBFR5zvWWY1mbFnZf8AYg7DR8SD7Neip4MZhMO/EXbb6AzO+dgd9jFlOxWgUq9&#10;5VvuAhzeinPjGqqgcGWFP5NCXcl0DZHv0Aud19VGDxh5jaYcVAd1rQKNirCgerEQMwKNYCO/QWsQ&#10;Xyz8wewGneJMFQzkSCW+Zg/x9pE7Gny+LvEuMWnFi4AvpFlgZsI+n+jPaNgG2wCnUdzKhqNotwG7&#10;mYB9ZNIA+qa21uVV2IAws1sQmPwJekYHQ9UJhYgOt73DljaZy0wKoDChZgho9IujFjX+qzRKYP4U&#10;Ugmh5vYD7sF1BTN3RgawkVhkVGYmcogiUtRGCjD7DGRpdxN2xWCIpN/xPgzM0sTJ5hTepqmY2nXG&#10;AaBIbRe+dTOwUkQcp0nc/YTYhzoH+gVRRwAaMSRygBwsiV7uhoiJGhGk7QxPcr2Etzh6jz9nyaZe&#10;I6MQD0HUDwUo7I0yuqg4LVguZEZzZkZPzoKSA9hn2G3YGMIRd1En5wsBX91kNuOWIL6yblSmKdHS&#10;zrCizcG9nzK/QekBLy5FirNrUErfY/6BVMCK8C+7AzGGfGBOVCigDkMRCj02+DNizVEvnS5JteZy&#10;zSl8QcMW3Ebfa9hrHA/Uz6WmciE9yMgTKxj1T1MAZYIVIcHGyHBTEqnwg3xzafFNGBuZHO5ZKDSL&#10;wtBLbWuZ0WEDM+iwIxDxC0XvUfp5EW62B3LL818HVfopHCpp+CVZ8IEELl8sTgDviu+cbi8pgi/0&#10;67i9dglJQhU/YaFEVOEgK7kV0ckCseQsyl2XZM07i+6p6mvwse4KJVd1uF+40t/03nmSM00SD36k&#10;UrgVtz66urqqqqoO/mb/KezgZYZjSYhSSB1wv7W1dcqU/gL4mPfAJBUmwgeh54kfvW/Lhd+788y6&#10;uval3/nK/VXv+vCZMuV/4o7TN/3zC3fY0EZbH/3OS0M/Bs/hYsuFf3/29gWn37Kd0j9xR625Okhp&#10;IIcBtyFDhph0j951l++cc3BdavPvPvul1ov/5dZzWh/6+nPDPnXrOVPaF339/60/86tvg1puvusD&#10;Hx378f/Fy/qh3b/6+gNb1oz4+N0fxvrXY7J7q993K+VCxxaTA97Q1776c259X/Uj/9l80a3XnNT9&#10;yEd/2l32rXKvb/n17ZumAXH1SOaaGUCes5b2ahr8GH4XVlSgKWHJ5Riug0e6h4CHwFGJACzqQhjn&#10;wZC2Y8eOYcOGyShvJsJq+wCXAtCfHgVliWYlaYQArXS5qHLpEoOh+Q1Po5UxTUx/9yFN6aMB7gAm&#10;0IKgEcHy+4gRI2CYkK0Q3vC6CwGwMpbM5Fft6d3SmuqFIDQwneVJLrICzQxYQeUpQOmBGi4GABo9&#10;JHrRyTVnTagCrT+DTjN+f6Tgrw517mzoXL65s5DvTCSChWCsfmLtme+48IJzPzCnZkhNVSpSEWnf&#10;V9nX1JwJdgSGhobPmDBm9HnTh00584xRJ06ZWJ2O9fa17MpVjJ884eK544dXjwhCjwAfjkzrznR0&#10;6Ljx884aP65+dCgTDacyabiZCgSHj7vkrPGTx4wOhOtr4/Xjqrvbulq278uGCtlolS84bvxpZ176&#10;oSvPnD5sXC4VzEbzhegQWEKrCG/Z29bb3ZOIRypPOW3knIunh6pOHzbshIvPHD1xNGRVh1lVpTqT&#10;3fua8pFgBrolLC3WjAmNnjV7WtXZ4/u2Pbl985KemsvPH3fWxEnRnkJTquNAaNjcWRPOnjG+Mjgk&#10;mPaH092t6Y79vrpp0yZccNoJ1RXDAuGaMVUVNdHGzXt7O9qziWg2UB+vPmnu2y6bd8NZ02tDddmU&#10;iuSDgYvDsfbulv0r7t/R0pwZft6oQEWws7Evl49UDp902jXvPP/yuafX+ep9+XQuXjWkYtjYqo7G&#10;9rZd+7MRfzYCn2tPmHzmuZfddPnpJ1WPySTDXTvaG3a9tLFlb2sqEQ2EouNiw88774q5V8wbPyqQ&#10;iOfDQ8ZDKCXfgY270qm+bKIi6xteO2rGBTdeeeGlp0yJ5Csz/kw+UVsZrBsW2dXa29DUHgsUEqPH&#10;Dzv78hOHjJ+bj005d/aoOaeMjcaGRsK146uBKxo27pashoyefsGNV1047+QpkUK1ry+TT7ftDabb&#10;aifNrhs9LtjW3NvV7QvF6yecccn577z+nJP+P3tvAWjHdZ0LH8bLqHvFaEm2ZJlkjjHgpA3HYYa2&#10;afvy0jaFMLlN2/f60vZP2qRtwEE7bIyTOHZikJkki1kXpMtwGP9v7bVnzT5zzkVJtmTPeHw1Z2bP&#10;hm+vvTbM+vaqWxHIBMKZxHh+9EixfvmqZVddsLQt1unPW96c0dQKXn82MZBLHAt2nL9p+YXrl8YJ&#10;dk8wmwTsR70tZ61fdtnZS7taWiLB6NiRcGZ4IB+aDHaGO89atWjBpRs6V27e3LVsxZJIuSEI/1TR&#10;4sR4cOJobvm5oXOvfcVZXee3B+FDKV/yl0ux+sZo+5KGzFgq1T9UDAUKWhi6/Qs3nr1i2cVL2+ra&#10;Ag0Nwf1HJ0fGJqJBX3zZGe0XXrs21nFBqGHFFZu71y9eGk97RzOjR73N69cuu2TDquULFwLH/t2l&#10;sZFDgTV1CwHeCjiz6uiMp4cnU8eGi5FgEWvamN83Lw4t3Hjeqs4Ll9bB6VZeLT65h4uAi4CLgIuA&#10;i4CLgIvANAhgUTqVSvX09MDWCOu04s3bnB7KHLB6zmguvDtW4B0xmJFwfqrDSz558giv827duQic&#10;KAQg5FgSOVGxufG4CLgIuAi8gBHwXv/BL8vHV3NkUFQLf9/7tw9jq+/jKX85m0p/9WOFLbeB/3A8&#10;8djvFvLBa98Zfd9nPIFZrZJPlSi8ar/3o/+Fp9paArZHMApk4y6se5IpEoyFiGGCkQrvSSzr3coy&#10;wPudL//xiSnRKRnLRz51I43eYLbClhB6n11tUAWzE7GcMLMvbqM+9uzngiWnocApWdA5Z6rk8994&#10;zVcc30VMK2QZ+6ohsN4xHZdsHULfA4qZSLwhn9cSZVqKKOKbvat0LpUI7tuz+uktbaPH4hvOrHvZ&#10;taENGxBRKZ1ieyc5yHAHEhsM+eJ1ZUSdScGmT5vZKT4Uh4ZhSqCxJbdze+bBB9PPbBvHzkiXvsS7&#10;+SJPd7cX3sbKnpFkNpktgH3UWhc2okdMOrmbHjq05cEtCwr9m85YcdbGc00DGtjmJscnIrE4tR39&#10;IUoyWXNba0pBxSBF1jSkgBeZKTcWft89ekPQm/K2v8LbdJ616xjbOYq5F8Vh/NIOj9iWxCqCeEFi&#10;AzH9gvWWvqnjZCtGOwjVGUpjx6a//0hUqghkACQWXcXCyOPF8V0E+JqPe7veqMxa+dBbratrfZON&#10;jZR6UU+pLgkHldUTwP805eQ5uJ6165QZ8jKb74umc5FDGy4+eaVDH9D8tjf6W5rHfnxLvrev/mVX&#10;R9afIcmN/vAnhaMD8tMbDLb+0XvQoGbMT+HYwOgPfmIG89XFW9//TvURjo5839Gxm38WWr6065Yf&#10;zhhbdQCzLmriCc9Fra3zMeqBFWwikYCbIzNR9JKTk4lQCJRG0PBIdHFnYmKyoYHsw7AAgb8w0mdH&#10;SdMXJ5VOIxy+s9x5553Lli3r6OiYiihl9svPn7MZKo5865UvxCb+9k1SF9QXyNBLrqnFG0bc9rV5&#10;0wKO3rKM1C0FUgPUii/Qhj6RyKUvs2ztSPbkesWKjnkI3unySk//CEoK+g1AIKAMfMRIlGoWNvFi&#10;u69IAuSjolBgje9Y59K2rVZV9vccSoz1/sEfvuakYnLH7bc+88zTNb/Xm+misDBQOPfS65rau2HK&#10;piy7qSOjXRgtvgGKQ7QklX/yGUJsAEW0VoWlS2XujAv2SkjBhEpBtsFadgqZRDTenC/o/TRNgScj&#10;cL3XAcz0vRjnBPbtWv3Ug21jR+Mb1p8645z2XN+mM1adfe5mFFN2K8BQYHJiNBpvZEBMRxy0NYEq&#10;vrqvOTMIxtMHglh19GQBrw4/mNUeT7fnofX5fwr7s77Vn/YteK0MDKYXGB7yEf4nVbA48ppplPPp&#10;3V/J7v8uHg90fnSi6dU8ziFBsh2lakIO3S+BiJFTTmLpYDofayeRH52a5daGidimnnTIG36KWJqK&#10;zqFd0a4pV1oyiSiiew26ZNP3iqYD/cw3aVCtTNU188hH43kJzCKBvyFt+V0Vj6UfzFIgn2CiSH5o&#10;f39pgyUvWiWDULCMzqksgM7qAuTCrHZTh9N9L83UWKfhXRJLpm9ZBBuK30pI3SdXXVwuxQawDqsj&#10;MPOvqpIqhgNpzangUvNmfZjAmnk2q4kKbvvcQ0UoVgBPw616EcUrsuG4IPmx8mvWI2fOREkyrPkO&#10;Vv711rW0t4gWdC6XZFu85ImwOaI1f+K6VKTFA3496PNzkakglUQ7yQ/8sqoUmT9AMlUdPweWitCV&#10;ZWTSIRgOKBwvang9hh2zwRQVKosjG9x2dbZ5twrddqyZi3paQeviEqkGaL1LblQkP0yKY7TNPldq&#10;mZ76qIZVWpQDulaMORMoI37bGxXHLKVQ/Y49xJJH9lbXldrGblZqYsryYsqGCIlZO1IREr/qSKl+&#10;LfmxxFthY920Gg/aqzFwNKsVUmWWyJZPQ0HXDMClFullFqhdlVZHpvyEMc6WliMulY88v8HXN2wC&#10;iR6o2yzAN+vLzKd5DT1jthoLUi+8/0kNOvA3hEFjIhFq2aucF9s1Yu2YjiEK502rNTDMrPEb6ytO&#10;wp6XW2gwLLLcR8JsMcxJbzNtqYqAJEJla10LbW77cp+vzZmCUSmVfRBrb06OiIdUI6y0pQi2YNMY&#10;Q+OM/bcDanXULDLn0GaMy5tccF5sMLpCqzXpRSqGnfNgVm5lNLpfMHOlBc+gxpn6/zc/u0ECN1bO&#10;JR0xi7iOj487HvX19XV3d0vzl4KIeHN4SZcvEN5Wy5azQd1L8phEecZDMB4b8999+/Zdd90U3n6s&#10;bIGk1NJibyBSVRDQhq7/juecGx6/50+ZY7TvK1ed94knOdw7b77Zcz0e64NCrf5y0z+spcB4kS/U&#10;C54bHv+7nefxjZpgGTcx5gduK1assO7d+UH/H3yDf8CPEfkvwp3Prt/58EcV7+jCtX/1GD07///w&#10;HTrU3Y0c2L6hgnEkHjsGiW2vpKOTUQnppNUtSdfIgJ0ZKyvnv+99nmfWf1cyM1OBX7jPQW+bmIBl&#10;9Xx2jXnhouKWzEXAReAEIIBF3bq6utlEdM8996xbtw4hmWUtXHT5iUcmK0kmyzwClPmLeY1X5Cfn&#10;QYLVzJI5tq8ZYJqxioSfbjxTtRjrCOwYl3KcjqEIj534kYw9OJgc5iTXvM/X/NQRuOYdAIIa7O3t&#10;xar+xo0bQYTmVfdT6oAflWS2eMe20V88NfKbHWNjo1lMkqdzduTIPSaq+VJrS/jy1Q1vvqD9Dza2&#10;gBeRBZGJxAVznEIumU6PJ8GkwYCYPtv5A+VQfTQSbo7S9kDFUrGQnMzCKLJQzmOdxx9G4mF8qA3H&#10;fJFoGM5+CtnUWKaITRsa6oPBQIjWUjD6y6fHMhh9++rrguEQ3aQJfj4znsllS766ugAco2NDIqyn&#10;lrCcmU4mMgW1wxNGzcFwJNpYj10eA7QRCe2k4C/hrcxYIpvFV2A0k0gkEIn6Mzk/nDjV1wUi4ZC3&#10;HOCokioqrCXSN1h8iQ97QvUtHcMx366fffj393x7YNVX3nPOhy4/O5usn0xPjGfLoXCgPg6qUhBT&#10;XV+xkM0h2yX4bm+owwZJuOnHHALueSZSGUBGe6ZAZIKR+jg2kEOifuOjKRwf4aNNrPHg0d2PfvMt&#10;N+3oiy7+57/ZsHnVueXxiKeU9/pD8UZ87Y36ECft5YApiKeUTU2mk/iErMqOggYj0VhjHdzFg2Lj&#10;K2byyE4yl84V1QfVgNcbidXjDOMKkyLsNQlYJsfT2KkOEw+acPhD0YY6VEtIrROpFaJcuZCZSGQS&#10;mTxS9cFCJRYLFMv+dM4XjWA3QC47ospmMomJ2lGhmuDSKpuAdyPwhYBqOZvF1IpEKBDB/mSNqCyI&#10;hNdXKOSp3hE9AERSgMj+Fk47lRTyqVx6YirYQ/6GOMQLTDSIXCadShc8eaAaCAe95TBEKBLzh6Mh&#10;vyegNoUpZtK55GSqHMoH4xCXOiTGX7Zp5l30liFXqWQC2IowhDyheDwaboxAtLIFYJvIprIFYu+F&#10;QoFoLJAv+PEzHvfHwhF/AUv/EOySn3MFYcjngXU6l/JEfaFIY30Ywu8pUg2mklloDb1eg7lkCPkJ&#10;1Ueg5yvk45TSKm5mXARcBFwEXARcBFwETh0EYMMzNDT00EMPYcTd1dWFPRF4NoTxIn1asD6nyqxQ&#10;LiwbQudskYtW/ZTjNOeP5rX53ZZD4u/SpUtPHaDcnJzuCGzZssV1WX+6V6KbfxcBF4HnBgHvGxUB&#10;iftpWSSVbvu7/35cBKRyYiz5+XeWjjwr5tQnplTY6XP1BbFPfNMbIarD/A4scL3rI//BoxAUPIAl&#10;KDZOgZsjZSwopsw8TjKND2j44ve8KAhIylYSsATtrVXFAsbmyZgjQpaiv9nxhTkQkMgubi5EC17N&#10;r7Qtm0EMsN+82nD9+A8QkL5z7VcdXz6kBcl9/eEElrzq4BEzC1Ipn4rWNQoBScbNgI43/+VMpkaH&#10;Ywf3rtm1tXusN3LO2ZErLg+uXk38onSmmJgQApKYhtKyI5YZG1uw9FpMjJfgAcmyUFVrpl6sr6aK&#10;nsFIa10xXT/SH3h2W/q+B4q+UPm8zd4LL/auWo1V1mPjmYl0oSEW6GyM8j7R5gHgv33f/vvue6Az&#10;D8PclRs3ncfNh8vIBKRonD5fWRMByd2UBCTh5FhbS9OrPmVg1Fi4b+E4CEh536q/wyK9ZQYrFCMr&#10;cv11hw3d8FdTiBzh6adez3XwkdRe12q11Vpetb8ryR0bB3ooaYk1G9/hUOVSIZM7+D1aLl/+Yc+S&#10;94nR7WwJSABQG3fPpV0cv3CfiBhekAQkABPo7Gh+8+uKY+Oj3/uRNxppefdbQTRiwDI7d0/+8m4T&#10;vKY3via4iPyDTX+kn3wm8bsHzDCxzefFLyF7dzpKpdGbfgaSUtP1r2v81F/PFFmt55ZB3lTvnhAC&#10;EhpEOp1JpVP4Tso+kYRfhM50bHwcPCVrc26nifZUGTsdCUjmh2elihQx0ThErbA9Lv80v0nTF9Qq&#10;Q3MVjShS+4q+TLO6MT6TV+NpGvyZBBvHeM/Kj84YZx03X/AEJLCPpCLwzdYEkEfFCmeyl6WRoTKR&#10;hzUi2bDCaD/oNJiYTBePjeXIc4vVdw4c609ODr7kJVfOp/1a77TUBxc0HxflXlK/7dZflMItze2L&#10;yJhV2RnTkATDEUPG8Fmew8NhGVNqyAaCPVwoSdTWJJZUko9FS57ZmRJ+gYAUqyQgOWSVYU8OY5yz&#10;Z/WuZ7rHjpxS45wHHniwuzhw7vo155x3IaPEhiBEQEqOxeubQC1g42yBBaQRAhNm3Ao0/KPMVulr&#10;PONpM7UUmCGlnzs9D6/P/WMIrOvLnySfiqfPUS4kxm7fhFocbXvfaMvbaV5kGdZYF7oFqTJh9Gsb&#10;o0OetNAoeEy9RyCrpudT5DXWooS+FYwDm3pPojLvSzAm8FjcMM2ckNkf420O6fXo3TCHEgKSNbLV&#10;Hiq4LQhhQ0b7HKepB7gIOi3lj4jzg5sF1WTIxFkRkFjSeMKiVRPjUKvUnHPTMl4VBv4DidumWyWA&#10;VAc5E7FuSmYYbVvohEGo0pN2babOxjByR/SkSUCyI6TAdvzyIgFiVKL0OPwiR87trrpOHbVfUNmR&#10;ejRkycyFvqanJXs/EZnpqyh0Ps1M0rXh4a06M5JVSaxc0nUHqxItybS3BFWAWTojKiHhCFCqJyI/&#10;afYrhsDbmxdQs7CdZdmTXLNO2ZOVmc/qPHPCOgmL4MH4i1STpyA51DU/ggjTtaoBWiqxOoiKujPG&#10;PPBnJGmxbR0XwcyDmX+oUu5xVISaG6NYw0650jJpECpMCbCqUYsW58FA1Qk1b43BwZgeRofFzuXi&#10;SytQxahopAyOekXzRnxqZw1Os6LRURI2GbJmlsyCSLoaRqtgduVoMqH9EoOsi6x6H0fZKYDSS1yr&#10;Vr0rx0pUVMCNB3iMTozFb8rJqZl/kQFOTuVB6XbEqGpT9aG2lWRlxuzaMXE2oeBrznDFhgt6lYg9&#10;gTk5P1w6a2OWCpT4BycndSRY2RhWjrrN+3JtSay9+EOoWSwmSUWqxiwX3+R0sfW5+ZPQs5uDziQT&#10;kEQwzGu7LJWelCS5mgQkriOzLI7wNWpBraFWH9yPcJbM+ciLkoBUE6GTe7OKgHRyk3NjP3kIuASk&#10;k4etG7OLwIscAZeA5BiD2WMeHrUbh/nTHEs7RqryaKoLvu94yj95xclxVN+UOxhfnfoEJPajcmQ0&#10;+8jByZsfHXrkQGIsVfDkaDGA1iAr18yNoTk/8voi/q7G4EUr6l95VvP5y+qXtYVBjLC2a8GA2U8E&#10;oWgQyx92TMVsMZ9P5mgCDp/lYPvAX3lIzzZpalbw+EsgEuVACPKV/YFwHeIsFZPpQqGIRVI13A6E&#10;QOGBO990upCnradoNxEi4cAzuq+USRdz+Tx5a4V/2GAoEgLJypia5nOpdL6ASaD6EotlIV8oEAzG&#10;wejg4mE5uZAvh/xEWJo+Kg3HDs+hX/3DJ/b86I7Q6778hle864IlyWIjHNLGgp5ivpSCfynsCUVQ&#10;+IOBcDzkwzIkyC/YMosmPAF/IBiJhYJG/oq5TB5kKNBPKj75WgSkXSAgfX/nQOvS//g/l1+z7OVx&#10;vTqMDYjyuWy2SGweVTBAC7JVCJQbiRtbDuXTGexCBepWCaUOhFBqAxqwoeCjCOJAu0GUsWlfMBiN&#10;mrve4lMqUgG2tNxAqfgCXn84Fg5IIJCHStgRNRAowX1TGrSqMtLyUFShaBQeleQoFjJgQKlqoh1Q&#10;/MFoMBgmohaiDgSsLGNfsUwqR66HCEAfCQM4TRCGFFbmVA3KQQEC4QA4RJ5irpgCT6wCdnwzKFG9&#10;Yw0oQCIX9usV/DLt/IVMlnMZEjkFO1Y5IbhBUK1ATEJGcwUQrCxnxbWxJcjB6coWUnnMZsEoArYB&#10;LVLAM5crQTJhuYFUUG7QxFDceNDKFShNfpCUQiEfmEjYtFRJqA+ooDhhNFG7mCVwtXK5ApxGqVWL&#10;F3kP6RbfRcBFwEXARcBFwEVgZgRqEpB4KRiH8IhoZF95TENAcoSUVXq5z9nin3ztICDxU5eANHP9&#10;uSFmjYBLQJo1VG5AFwEXgRc7At43fOjL/DkcZk8VvhHVQuv3/r8/nbcHJLCPEn/76vJI70nC2Ldo&#10;ffwLN3vD8zTXMwlIyKG/hMUv8naEv2JQyL62xZaal5U1jcRT/s6XP3SSinYqRPuXn/ke2cNh8AbT&#10;FrVfrhrJaVMnhYNmIomBAi7m4wGpVApe9vriga2l/n2zKjjYYmdfCc9axZ2PzHYxDD7v3/Kx7I++&#10;7MHK5HEf0xCQTFMthsUHXpuxYqedIFUSkMQyAxdqLzl6Ecvl0cfuP2PbY22BUuySC8JXvoSMXRtb&#10;fLG6UipZmhixvPdYRCzmz2DTo+aOcjZTmhwp5XI0yFYDbTYtHs2Wnh4u3DPkXxkvX9TmXR3JF3qP&#10;Zu64Kz8wVN58iee1b/QsWlRNQOJPLpZlGBOQ7lcekFbCAxLDyQN9EJASY+Px+gZjPiAfbGoTkGBY&#10;xu+SsYsyZ9LTEouA1D1+QwjGlGs+q8k9Fk9I/6RCcxKVrCRGQz/VAcSwv4JTZIW0yElmYCsG+iii&#10;PyqRdZ3lDcmO0CI2iY0oUs7spR1mvcv/xLv0/SeQgIR8oGGSlSrZqx23NJ+MCOayQk0fdgJwdaO3&#10;BjezYzacqbL5nHlA4gzEL784dt6m5IMPpx55InbR+fGLLuD7WL4f+Z/vljIZyWcFj2hqkMdvuTO3&#10;/6A8x3eKlve8DU6Q+E52976JO34VWryo+T1vjVz/+vnU1XNCQMrnC9jdBJ6NQGOI0SeNINcdBHQM&#10;CiGGvQFNd2qzKkc1ASket/nG5qdfkRNSpM9bi7BtMSVv9P24lusQCnAcBCRp9vRZeorPQSY+psGf&#10;ECGqG5r6yC1mwTY/6oVNQDrSN0wUa3YPQgasTpYykwGgbVm6fGyFTD5LSHF5ArbA4fYje5JfuKkX&#10;Xy9nJeJzCYRP3x+/fvn7XjYzp3HGWEFAKoSa2zoXkbmushdFAWGhKLIK+2pwYVTnqT0gMQjsDpQ3&#10;0dfDG91DarFiOwmOh+YU8IAUaxIPSNUZQ5TFQj7yyP1nbH2kNVA41cY5Dzy4ZXF58Pwzzzj3vAsZ&#10;JfJVo4a+Y5PDjY0tEABa1mQRUBJSKJaz+RxTSNgkAmgQB8kiIBGkzEyk4bIvBFMEn6+jvGVN+h/x&#10;0Tdw5Y4Zq+9UCzDyc+yQXx5pe+9Y6ztg2sEywAVUbcq0yIdWsd1hwRZEAjM8rLX4L14H2gFxj6Ms&#10;+6sdJQkauv3WYm9SnAYBiYkErEU5k5yiTPQ4Tlm65gkyef6g7QFA7KnhAYmbA49dzQqC1xBpLJKQ&#10;Gu9WEJDEA1IBlgSWtxxYdfChGpVN1uLcSiblJ6eu8+BlopfVK5XJ/p48ntGOvLZVk8Rv5lk5a7EO&#10;y40GA2XXTiUBSeIxCUgmtg5PNZJnEIesdzVuzKlVta0rSAgMjtyaOIAYKlInmaQ6rSQ+2VkyiSWa&#10;dKGgPkEEJGz+wBWBvYHxlyaGikCHDqS6+tQd2wsQWeJY7ALWLYK8IV22Bxu5qRCwxc8UxXkQkCgu&#10;S55FdIlRZ7UOIqJYMs/t2t60xWpTvOEC1z6Vwhr2wACH38Vf0wMSMdWqGhG/azMutO8jTWkQ0RU5&#10;qYTBFG1cazKbSAvngT16VbQCFUI2BFFVINxsXRAugtQOXRhEIMmwqhVdvxTe6gtMN0SqjHYeTCGR&#10;XFVLjrSImkR3UlxGgxTFhXi4K5dqZehEL+lLXRc2AUnNqZW5Vi0CkjnOrEZSMq/SVbWvnBRxIkxg&#10;E9HS0lLZI1TgbIyruSDcyhwEJGkCrAc4mASm6ykIM5IB3Xgt4hav8EhUkmfyEGU5SjJbDQmc5QHJ&#10;IWBSd9WxySNOCzFgaCBJ8x0zY1x3GJ4IgAgg3RmueV2OFjanmB85CEhSWdUEJI1eJf523VXiyfFQ&#10;3lg3qcMU41//9Ivy7ovGA1JNQTi5N10C0snF9zmM3SUgPYdgu0m5CLy4EHAJSObATOrengFZt8xh&#10;TOXQVIeQ8TC/K2F4vOe4aQYwn/LCmxm/POX7jp8YX536BCQGKBr09Y/nfvLE8K+3jz1xODk4maPR&#10;or0HSFW7o89wdCxtDb9kdcPLz2y6dn1TQySgfR+9KJopsWZAiak7enfm6Zv+/CbfN/et+9TfXfue&#10;16xtTOeDBWO3khODhkFAeusPdhxtXPqvX9j8kjOvCE/E/Z5s7a0GTkzCbiwuAi4CLgIuAi4CLgIu&#10;Ai4Cpy8CsyQg8Vo3LxHzwaa2spxuPnWErA7DcJn3qwlICLBs2bLTF1g356caAi4B6VSrETc/LgIu&#10;AqcsAvDP4snBBhD7AQfgoZl2YubzOHNczqaTX3jn7NhHcIWd92B/HHynx4mdUMlzy8wHHCul/uH9&#10;9OJ8Dyzd0p7Q1v6+bFiJwyRiickCj2bwk1eELUbGfNM+5d9jCwYeFOJwLKAzGo5BnlhmmEvzMxS0&#10;VA5e9dbon/7f+Od/7OuCIeNMR7kU2Hh17K++Hv/bb/nPON9ikkz/ljf60f8Iv+ZP4p+5Ca7PZ0pg&#10;Vs+VVyi127F1Vt/hR3IAE5Er+JXHVlEiToIw44z7YB/FBvvXPnxvR0u07g9eFrn4Ai8aRTYLKyYK&#10;jOtc1pPN0B06cZHx5NTPXJ72zKYAKgwFy3rAi1Bh9g0k/nHLsa89eOiG3/fctXsMMQW6OuJveW1w&#10;2WLPw/d7fnDjrApvywPJgMNqU0Ri9lFZgmRurU3WZvo+XJMZIBJEZPvCdnkV7CN117qvLnKR9WPB&#10;C0YDm0cDF4z6N48FcNLPEX1eOBLAiZ8XjvhxXoSLYd853ki3Zjmp+sAfsuyRTGjrT21ExZmwrSiV&#10;iSa9pY01Zw/DbENCZTU2N7W2t7V3dHR0npInMjbrY2JiAsYxbNh96h+phx4tDo/ELjjX39iQfnJr&#10;KZXSAh8MRjasM/Of7+2bsTgwV3cECy1bIuwjkJqS928BJanu6stnjGqqAOZ8ft6RzPgitBYaLPeM&#10;ResrGG4ePXoM7pDmwT6aMcVTNoAAjhya4DuWSOaUf+lqp6/lOcXpCKz6d9sgdQ49+PGkegq8K5aX&#10;NBqsInTKsAc5BdsEWyrSkhiGiD44Eg8GA9j9MEgfhNENklMN3z//rO9ksI+oLyuUvvDD/QcH0icE&#10;M73Yh10jVc5Bk8DgBFt3sr0pbjpSkQVBkWoOYOIzo8xwAI6KXwQlom7o2NqH725vCZ+C4xwicPh8&#10;QVQxKhmDNr8fIoDl1Eg4EqbKJ/YRQCMCrVosBYwkJLinWAfYohMvMrfWcTB6itMC5BWTzQNWzAmp&#10;2+chEm1QXrmCrHvGymmCqEHTdEbMa0yhqp5x2E+riiiBJX6ZjLCUTtUPTjNnEXl2XNSUc7np0NVS&#10;NJ45csYdlvrmK9QMIRCVMy8tLMR/QMOpOMUISSIxcbPpXoorwkxvSULW92slpyGuBsFEzEzL5jBY&#10;WE8jiJJb60LPhky4akqIGcCs08pSa6KUIwaEZ7ikCPSzqK27SDVVbjYt+Z+u/wXB2zrN+SCTVRTn&#10;SImfsstnvSdi7GggU8FVLW/mWILF26GK56cCpgJcQDPzjyQcgiqJmnrekVUp8vTt0cw/QrLuJdJL&#10;GTNnUsVq+QX3nap1Gp0jKUoYk5DjSFHCqEGBHPb19AizwDBunHlOXaSUhUE5FLIXWGQlair9MJUc&#10;imBztGbeuI2bX/IsHNRmO+pkshtO7v4lsNSvebNmwSVAzbQkHl4rMLW9wGJGKwKvcCBnWsTjI2Y4&#10;XVtnRUakchU3TR/UMCuHKPKIV7ccLcuUVa44DuOoNf5ZjTPHxmWUJsO1zwg4ymjG7GhZElJEiFPk&#10;RHmDJC6CKfCmGpcdPVioeGqmXp/qtHMnmpwjNI+5KhYTurm+64Z3EXARcBFwEXARcBFwETjFEaie&#10;pp3sDE81HTjZ6Z7A+JtjgSvWNL7/ss5PvGrRDa9bivOLr1/2xddNcb5+mQqz5K9fvvAtF7Sdu7SO&#10;3BTNZbe7E5jz5zoqX9BbzkYzz/Q89K2vfuzP/uT9X/rQl57Z4+u65h1XbFi1oClX8GM/wpOTJ7V3&#10;Ri47mUiNJ+HiBzurnJx03FhdBFwEXARcBFwEXARcBFwEXnQIvABmNC+6OnML7CLgIuAi4CLgIjB3&#10;BHywuTFPGCPC+hAmlbTLKbm8nqdNXPo//rp0+NkZ8pPP+doXhV76rtjffLPuKw/Wf2tb/Te31v3b&#10;fdG//FrwJW/wNrTOwEQCT2PnlvQ3Pz/3Uqs3wBGAv3MYW8L8suzLl8HBUuYXsMVUhphkfACnLsEg&#10;wvKXePyFCRcuYAFQzM+f+DTPDD+3r8FmChsqkd0D7FNJKmBRBS9RtAMySwikw08mlODEwH843AKR&#10;ARdObLGtJGcWB3wfXXF99IM3IKg31hD//I98ncunew2+jzZcHfvrr3n8AU8oEv+7G/2rNs3AQSqV&#10;ox/5SnDzyxGtf/Wm+Ce/BxvRWeRshiBkqAMoICTW6S95fMVy0OMj81MAoJ6S5UeRTg88uXsDtPOx&#10;3tAdyHqwWT4aHwKyBRyfMFfLZdLB3oOrb/9hS1td9Oz1ge4OsPK8uQweED0PjLtCDgQ/YhzRzTT8&#10;HeEn/uKnF4+KhTL+5tKalaSCcchwObcgTBZ3YW857Ml78xm4VoffosjF54XWrPDs21364XfL4+Nc&#10;eDJUoW3FK3SAtmBRz8WAhq1nxC4HxRQLKrnJUwv8ZJMawRceojxeyE9R+dhSwKlNerURDNmc8Xq3&#10;6eDIpiBZjww9xRQgdYQbFjct2NDUhXOjdZ7dtGBjc9fZcjZ1b2rq2oS/zer0xlfn6i8FB4k2K7dM&#10;pUgfWHkgox8yLGTCjPCdxKjULloR7uxpJ3dV6XrHaNgAmaZUGgbDnonsq2iXempFcK5RQ1axjf3x&#10;C/CpE8Pg4CB27HMUyjQFq86qiIlBTXuOClTOFyZ+eTf6g/qXXlXO5RK/e1ASjm44E/flZ+HYALwK&#10;Tp+t0vh4GURB44ies1F+pZ94ujgxGbvwPH9zU+rxp+ZXQrY8E/sz2zhvftFN8RaaClhG6COz2RyU&#10;Grf0oeGRlpbmSOTEcD4dKde0iiMlQ/76bF6oXJumi1OaMR4XJmTBqfwYQDPQhRh3in2n3KQLq5Xj&#10;gkZb1k+x/kReZDlGTDZJf5LyJN3M6ZnBJPsUntIHFj5KCnwZD3ol+kmOGODjEV5ZaPhD1/qnz1NE&#10;R4TxoHrKNYi/1Zyc4wLp1HtZ+iMurxj0808e9cGaMwriidcP+lEYLBQipXjDAW/QDwVdDvm8Yb8v&#10;GgzA0c1I4iQqZ3TcB46eGAJSEEOosj/iJT6VcBLY0pekRfmx4boSdxwg2nAvhmGLsK+LPk/BWybS&#10;s7rJJwuPAMjxcIOVAQD6z2K2EOw5vOIX32luPVXHOTQjQJvAAK4Q8JeDAU84hKr34DrgLYf83iCB&#10;RY0GbZzmDETnImqami8QuUu5i2LDeTjD1CeaIvxZ4QyDnQQpQkRo0POcaT3/LapIDj3oNC2qRYFw&#10;C1KVr50c1jRK9iIWOOuAiBeKylsFxpDoVZS3MRoe2d5OKELD6qQ6UXN4aa5o8+ROBqIskzz0EgNx&#10;h9BC2ZJCV0qBN+bgOzyE5ag4EjXpwUyoVMLEUBWEp9WMA/e/ZrsoeGHJQbx2gEf7fSACaGzMqJSF&#10;vfJjQ9w2PRwm4xIVKYzPywW5Vhd6KwS+QDPkE5ML5WBK+d7hWa3qBmg8XS75kZI6ca3GpuQIhPkI&#10;flVNYstOGVKAk4Qqf1bc+LlEDD4XA2ex4IXPXD6RSz4dP3FHTZXQf/lwqt7SS3MSddIOC2qaJIdj&#10;vmBu9MA6h8tLfRcAV1KEE9cYHOLkzPOJ4CypNKtR3afiCQJtvWMAIWWJloMwIOMNU7qUfqQelntb&#10;lMVbQNm8OAPU45Jo4KTFAvImjELrjRWkl2fZILQtZoDKKjJEXbS4zZGeyNLJ9v4XzLIQUfT54aEL&#10;Dk/KoDTiL2eAqKXeIk4/HkEGeChgtQRdeEvh65L6iughUBIUicqjTp+/5McOICgzDbJUfdm6nSRF&#10;z1xU6AKBQWKgBECz72i0o96lNRfdtgqUGbV6oFYSaPrHjY48I6mycVuDqtSnxdFTvRM1MzQKnLQ2&#10;oU7coapXIoGIrDml7s9UJ8eAU81pqFWyPELjv1qls8NDPTbQgyJCjrtKqH4lgZanaN3Tmf2d7vLI&#10;b26QPAuqOR23L6UUeA2A2r0P/YrKEGLmWmCNwbsziLKSa0kFj+Ahh1quzXSjjp2FnZszM1JEen0e&#10;SKh9Bv1wvxfCHYsrRV7+mBwL5hdWwmhgqLzA+dHJwR8Pxg/oCUEHo36PTm5NfK3UCKkvXh7hxRAV&#10;GARdalgcJ9SD0gH4C6HlLpBOtexAWpZpXHJy1Vi1I1wnGysqphqDW6AShhxO6Sc6i1BgtKRF5aEm&#10;yk7PLe3HmWc1yZoUuURlK61JWePlQbNostQjOhPhwSlWC2Y220pYPVIFolI4h9wHidrh2MQ5MORE&#10;aXS4VSwgBwSoH82K7ijsSYpYCFksuRXhlCrgViDCJjxWlj3ODKcusqfQ14M6GfKxzMsyqSx26aUw&#10;a0GVRz1Y9cKpLqjRsc4xz+d/+OLmwEXARcBFwEXARcBFwEVgvgjIzHG+Ecz5PedUdM4RPM8vpPM0&#10;f1y7IPoHG1v++CUL/uplCz/28oUgF01zIgCCve+yzivXNi5qDueL5YyK5EVwYHJXCBT6xg48dP/P&#10;b/7hPQ//8MlQdOEZb371ORuWtETycG16svYvwldIn7+uoauzbXF7UzQQVR/3T9vVyheBpLhFdBFw&#10;EXARcBFwEXARcBE4fRA4aWPY0wcCN6cuAi4CLgIuAi4CLwIEKr438+dn+QRufSyeMwz53/+08OAt&#10;RF+Y6iiW/GddFr/hF3X/+rvIez8bOO8aX9tCbyTujdb5OpcGL7wu+sf/VP8fD8X+9lu+ZWfB5mrK&#10;eHy+/K9vLDz1uzlnES/YhnH0wd3h9UgMAmitTR0CC++D7rBPmk8GTu13YH1hbu1Mds/KqoHNg2zO&#10;jG0qZlstz7Jk3nhj5F2fEDnxxurjX/iJr2vVlKubgVDkj24gK04+wEH61A+m94MUOO/a4AUvk/z4&#10;V58T//QPPP7jtYlnEw2j6LbHHuHeVILgBMdhJSnGKHgr2Xdk+TOPthWS8Y3rg4sXwrIIjoywBRX/&#10;LedzHhAbcjnt4Mi+4KdZekoekCSA8oOE+7lsoJBrCXnfuLHzj85uuqTdpzwmIXze39oUXrMi1Nbk&#10;ue+e0u5d5UTCzLw22nOURzGT2LhKNSZ9UCiLfoanbNQyzbyCTXyU0ZHiGsnJySkVAsnTDoUq3A2p&#10;J8r7kOWBSDwRqXc1d4q2maaIxPRF7TstP7W1jXUT+S366nJ1F3jCXVQSbQRnJKKiJpNOVXzWDpRT&#10;WC7xJwD1jzIrVD+rvEnMsnVMFeyk7XR2nPma5+vwgJTNZqdoNTPE+bx8eioMDsEPUnBRd3Tjmdnd&#10;e/O9/ZxLX0N9ePUKyTFMIgsDQ9MXIN931ORPBjrbgwshdXQUx8ZTjz6JO7HzNmX3Hcg8u3Oe+Bqv&#10;mfrq+GOriEG1tbq6uu6uBfF4DI8SyWQ8FouEj1fTziOfNb8E22aMpknjPGKf1ysV6tEwF5asmjZ/&#10;06TAn/1MdSrWsQ4dq205q/prM3JTHvh1I5LnpW3NC9zje4n9XjL+sEcFaYTcASkuCV/rCxjeKiPf&#10;QNAXjgSj8IATxDgQZqMYOupTGdGeHoe1I38JdsR8glKuLINVf628gnD3jTuMD3PLxcrWJAbM0vZC&#10;WgFfTPYdWvb0ltZCIr5x3Sk6zuH2Zhkx2ybPMM7W1sJ0zywXjYjI3tb2eqH8ZsGJEkkLcxGJmwRZ&#10;0qbYFBEZxGOMc3ruLcqsWzUimv6YTqWIAmRZ0mrNcknD8YqOEsWlJbNKK0o+pGr4FWUQfsJsJ/TA&#10;r2ouYOZTiDoms5Fyov1ROL0hSZyOCSZPN0wWk6n5+Zr2xbAOG0MG0+L0MGJi8s7TXm7p1X2QIObo&#10;Kei+fZI9ujrpgjNpFtbBIJKMmfnn+jLViJmiWRZTwjgtSVHUOGPFheLM8DGVdDraryls8oqIzSx1&#10;HV406QT0ltpJQcolsOisqm1QmIfGG1XwX9G3DrmVn2bGpGb5LTziPDjenamd6ucO0EyhRbeoD3vG&#10;UztWhsuULrMNcjwUgKdKRmBRtlwops/oALQzTI3DbDuGrnbqJRE8MwpHfZkKRDS8SKnoKL5jkkZm&#10;g63jdZaKaV4UMZ5G9uSRgGC2KWkOhoTQG8wy4rkvXzAdzvRtVZ2oyKQqu46BqHhGVJI6g2NVou2x&#10;CvdNh2yO5j8VGqbYVyslKbsI0lSqw27XajmLFwQMnaarw9G4KDZF8qne5sAhSxK/NHOBkUNOJTOi&#10;ivlC8k/SL2RFQ79VtCzDwx6/LmuVUmWObHD8NXVjdb2baJjVKgI8jXzOpl24YVwEXARcBFwEXARc&#10;BFwEXAReJAjw5oL0MU02IZjqQu9DaH42eXGAVM6XveFMZOOii9794X/613/76n9+7Wuf+OgbNl/W&#10;mG/25rHNx4lb1jLxhOmFN5tqjzZuftnffeQ9//DBPzirZX0wjSXhwglbRXtxVJ9bShcBFwEXARcB&#10;FwEXARcBFwEXARcBFwEXARcBFwEXgRcrAmSnwTugi0EAoOAP5PP7nFyeHE3/9yc92IB3isMbqYt9&#10;/Mb4x7/tX3PudLDDAPTcq+u++LPoh/8vWYROdfj98LYEnzBzrsHKFTs2WDE/54thE0MkZkz8ad9h&#10;Hzbn1Gf3QjKZ7O8feOrpZ+9/4NEHHnxs5659xwaG0ukTswv+9Flg6xDBhIkhbHhh7kKNSFh+ODYx&#10;7plN+crpyeRnry9nUxIYlKT4F37s615V+/ViPvmpN5UnRuynwXCM/CCdM9X6a+HxX2W++0VzwyZI&#10;HXGQToQfJEcmq+2KqkshRjNCXHGESY6N+Pbt7OzdE12/JrRyiT8W9uayONmLkTpz5Tz4RYo7RD+z&#10;XvJ9lCV/R9lMPp0dS2aTqWwxQ0/VI3XCNUk2m87ksTHvO87rfse6hrMaPCoAXsxi6/JAR2t45ZJA&#10;JhF57EF/fy9tra4OTdupKgnJgtqjnXc4NnwX2UG5NbE+mVoepvVNoqg9lp8hNnazYtJsn2r2kSYF&#10;SUC03FQqhabERwr/6X/Nm/ppPp9HHRW8Tfn6izyRRUr+KVUwkTQbiqpQ58OyyFHUI8uC3zJapmyf&#10;jFX6k/OlYTbt9aSEyWQyvMP3aXSkHn8639MXv2SzLx5P3HOfNJbYuZtM2m3u8JHpC5U73GMGiJ1/&#10;jv5ZLifuvR8SBT9LpXQ68Zt7T4oknSDEVUdpm1BCPpMpUuknyffR9LkWhTO/0csJgsQZTbUmdBgC&#10;OqwS55oNrZJEBVXaZnJsVtc8pb41I5lrBk7f8KYlqIx2xIDbtCsl3xTqEMNZGTzzEOiUErnpawRO&#10;eiLhYAgeeJQjFCJSkUOeQIjcOylnPmwSjtGdBYHeSt/q0yX+2ZdaaAm4mBwd8u7d3tGz61Qe5+hW&#10;qavdmB1AEshNFJhn5G1AzJGVGQC5A4WEKCGxBUYGSIARXCT+iQsSJwyjCM0ZCTynaiNjwxFr2DWn&#10;KUDNIjmszM0w0zyqjspsvOb1rHBkD8DVp/UyDYAtmgcGAOxTTk44NeLrqdIyNbToZ2ElVRuFT4Wq&#10;KG2HETmHN1kujpywRTtumpNZfsXsmySfZJ2vunn2BGXdr9iFwR4EVPQ4Nuumsl/Sv6RvkgkUHpg9&#10;Zs23JIzZdUqRuWpMHlR1JAxITTt7R0GkgqprUzDEBc+XcYEBbQmuSuikQ5IgkpY1FaoWTqOPnllC&#10;HfE42oik68jAzPHaIWbrM9LqKKaM24Ew96HmYgtLIPVB1oIDQ2FOHq1FKgtAa5ML08OVeW36NHNA&#10;bdY7J+1YzLHry/AKRV2hVb/VbY1xrik2WnjMvTWUDxm9iqLkkss7Te3M2MlOU0aJVpoAdTYzHYJM&#10;ddKOtHgUxL7BBVupSiQqetLEzVHeqfRzdVqiGaRcjnerA0wDrNR+TfxnhH3GBsVlF3mea4Rmrojy&#10;rgaZNbFy3BeHePkiedpm/0U0XDHW6Kr1v0MlOnJbna5kT8o4IyCscuWYTXg3zAlBAJWVw7ZE7nE6&#10;IwAVikqcqxo5nUvs5t1FwEXARcBF4AWIAOY8hVI5VyBHRnCIlM7NdKpgCAzfR9gl6QWIyFRFwrqL&#10;N5gLLmlddflL3/aud/3Ju9/3nldee86SJYFcpJzH97OTgwXFWsjVBaPL1r38qotee9mG7ni3P4/5&#10;zIsK+xeRmLlFdRFwEXARcBFwEXARcBFwEXARcBFwEXARcBFwEXARONEIeN/woS9LnPyxvFAokD0B&#10;PH6Xyzd++cP46j2nRDPf+Ezu198x7bDt12GLsGhd/FM3ehta5xRnqf9A8ovvKo/21X6rVAq/9s/C&#10;b/nLOcVZKJbe/ZGvsekJ/qLUpqEAmw2xEQYCsOkGx8838edb/+/9c0pxroG3b9+9Y/eRsfF02QOb&#10;1yBez+UywYCvtSV+/jlru7sXzDXCOYX/yGe+Y1oVlLy0My7usBGJ2FXA3oqjFaAYn7/e/vlgKTtz&#10;ihCJJWvjn7nJG62XwOXkRPLTbywd3VfzdV/zovgXf+xtarefFnLJG95Z3PVobakrFkJ/+EeRt/2t&#10;6YumuPuJ5Bff4SnOIodVmSj5/N+59qtSZF182kWXDE1gdMgXbO2BlVoFCMkS3ST7NBjxpUPRhmyO&#10;Gpp6nbAlMfMUy888esHOJ7o8ydirX+aD/xA41pEMIIruJb6G1tLEWHmoD5sV6ye8g2+5nC2W+8vx&#10;XaH2WD69zjvW4s0Re4bfL3v6M6UnRzyPpyIffe0FDaO9paFjnlxar1urMKXJRG7PgcSjzxx96et8&#10;V720rbutsugIRHV94/0HHrj/gQX5/nPOWLlx0/liKIZHoWBgcnw8Gq8z7Et0OyL7F+vgp+ZPvtYQ&#10;cbvDBuBeb0Pu/u6xL/l9meCaT1mOjljemNyjTbeojFoOxR0S2cT6Ol9RDi2COSDYRdJ+7ZV6Y81e&#10;RUexpFOphoYGZU5W9JXT8eQD5UwfIkckqCzlrQnAF6m+tOGYyoyVJZtzVC5n9n0bmfKt+LBv6fux&#10;GbFyDIVC1Van1SYFGg2VonmA3dHR2eG46fjJRpCwCZs+GD+F6oMPItPUiQsr70oVm9aWzBqaTRLA&#10;KhYjrzg1j1tvvXX58uUdHR1mmOkNLKYyeTy04eLZlPeEhPHFY81vv74wPDz+09vil14UO3+TEoHy&#10;2I9vyffqfiq4sLvpTa+ZMrlSafi/byylNJvU39jQ8q63epTSyO7dP3HbXfGLL4ief+74z2/LH+kN&#10;LlncffvN88i50ewq3haE0TRaW+fWHWuxKRYTiURTYyOEPJvNoMmGwyE8ymSyqXSqsaHBFKF55DyV&#10;TsOEPxQK3XnnncuWLYOExOPxGeMx+yxTpGc0k50x5vkFEPyl6+R4WB+a4wptHgoHCNbBAfiv0nCW&#10;jsM95W+ND1anZmHprtK7ZgycLrzYVN+kB6pjUt8V1YiI6ASqOyuXV6/snF/ZT4u3eo+OQgFyNRGY&#10;ZSfx3uqVbK8LAEe6KhP2kUT+6k8/c1JL/e2/OPOqjS3HmcRtt/6ioW3Rgu4liKeQB5mAhAf6PFfI&#10;FwolZT1fymF8TCMZ5XiijE/cWg7Ff4WILkMhtsUisRRnNhmLN+fyBQQwRRSPso89cN6ORxd4Eqfy&#10;OOfhhx9e5hu+eNO6886/0MQcw7mxsaH6xmZuLKq5wVEr2gqZ+gJCauxFwgRUDR6m4akgwN0rDXKU&#10;Zw/MsBqz9y8e/vuArxS6evtxVu5z//rwz9ag4KPt7x1rfZu5VYTVNHjIy2MkHySLGpk6SMKsQ1Sh&#10;CunFKJpf8SnBE8tpuc/F5LcZWBE8QUD6OOIGKL2KBNVbXog4y6TDXSfH5lCnOqQKD64Y/VUDeqo+&#10;y2kV3NXIwZHwTw5gFd8Io8aPauSueDKYX6mDFbEwZ+QCO84SYqptmnwJA9sKcgvCcKLgdXB47kHI&#10;0Ycqu/zVdaE44GYrtjgVysWQSp3uqAkMxQb5Vlm1KkJ3QDJaxSPOA6Oh6ftWrZmYmOBweH7Fftfi&#10;8FTDaIqBWe8CS9XwWYfSpVB1PQ0vQuJkLpl0qZITNb3T7qVoUoyaVAeuZaasMkPKQRWKysWlY3w4&#10;MO7wiJqfVou3JM2PWEo1jCWKipcsdD9uV42mNSIDVlmsO6pF2BJZecX8OhESSQ5+mqSBoKvkGOiv&#10;OIA1Bi14BDHXGbbYbqp1kZIUHCAzEmexVMHD5FaGGMKhAAOriomJmDpQBI9SttZc2JYf1SCV4FmD&#10;KAUq0ubA9AgbTcg8VFHq+L5EQi+o+bcuporTEkvtOsxGwOjjBFhDkjWeqkRCjUPmdTymdElViBib&#10;ay8Sp7xCF9Z4knKoS8q51RNwLhfuqGmsTQoyY5PSOQWsagWM64vREzmU3Jo1IuhJoVhQraqswWA0&#10;8Tcd61XUi2FxVyHGqi0gLd0crFSnEnWLyKbrnTPmaGsV7xoTCbO8qn1ZoquaiJYT4nLbzZnvcyoi&#10;b7YQas/JzvzLW1ARrDT4DmdVVL2px4gubqkXxkCSE71kipmjdqRyTTTMtVBwq1lfsWRK1bB0TYW2&#10;pCIXd/30c3Ld2NhYHcBxBzGPj487bvb19XV3d5st0WyAci348AUDyKLC1+Zf3OfeFjd5aMd/9+3b&#10;d911102fz5GRkZaW4x2lzwjFnAKgIMDt8OHD2GFnTi+6gU8pBNDW4Gh61apVx7m6ckoVys2Mi4CL&#10;wCmCABZ1oWFmk5l77rln3bp1CMmrGcI5l58yPOBBgnxsdYweHSNJ+cl5MAeZ1bkyx0418zyboUjN&#10;MI6b1aMaM4CMPcyb1bMSHnXwXznMn45HPCCRsaL5loxV5CYHAyCowd7eXqzqb9y4MRqNuj3+bIT5&#10;NAnDG2aQ1GNSgV0Rae836wPkSSsCksJ2sDSNIdbXbFrUScuKG7GLgIuAi4CLgIuAi4CLgIvAqY8A&#10;bHiGhoYeeugh7APe1dWFjbR4nsIHD2fNOaD5SJ7KZLBmSHPOONW12KyaiMGy6NQH0M3h6YLAli1b&#10;1q9ff7rk1s2ni4CLgIvA84iA93Uf+Bf+lIUxAffQTEBStvLe7/7rn86JgFQaPZb40GZPsLbhu2/h&#10;2vgXf+QNT2mMPg0Q5fGhxN/8YXlioHaYQLj+a494o7NaN+cYYGD5nv/9dSza8tat5hdrGetIWrzI&#10;qw251JgJ36Zv/NcPnrya6+vrv/f+rdiwknzMVB7gP3S0xa56yfmxWPTkZeB/ffpGRC6GL0Vl6CPW&#10;DzLIgzWEGD/R0qhlHvGxZz83KwKSKoBv0Zr4537ijdiCUc4kk596Q6lvT80CepsX1t3wM2+jbTdf&#10;zmVSN7y9uOfJKThIxdAr3x955yfNp8V9zyQ/c72nPOfv8SAgfe9l/8lNBjjALgFDajZKJpMF2IBx&#10;lSnTJdrqng66QWKmYPSWsqFIQy5H9k/0q1zgV/yF7PLf3b584ED9xtXB1cvoNebF0B+4Kgh4l6zy&#10;tXWWMinPJIwwLOsxK8wzR7M/3JP+nz1pvPbli+uvWxZtjAaEYnTngdSzI4XXrWtZvnqpPzlenpxw&#10;+g2DlWEmm77nvsFSKLHh/MIFlyjwnTZqtzze8/gjDy/I9527dtWGs88zKwimjomJ8VhdPUuCeqSN&#10;vWTGIeE1KMYXJm6DfB+emnA05h7oHv+Sz5MNrv0E4GYrSnXBOVMXQj3iH2JUB8lcQAQkLJmTrYyN&#10;Fl+R1aD1x344NjqKbzZi6xYsj8fSj5XSfX6qTR05E5B0Qupzks5EZQ6Te0DhKwVW/ql3yftmJCCZ&#10;MAoySn6EwaULMBsCEnQ4pnzt7e01J11mWriGDyIQkGCewl+q8ApIKZiYPf7445g6wgaHPnWUSsuW&#10;Lj12bCCIO4VcfWMTbFnw1bGuvr61ta2zs8Oqbkfc9CIib26GrXbtQwhIs6GXcBSnAgEJ2QgtX9L4&#10;6lcmfvdAZtuO5ne+GQwi3MwdPDz+89t1PsPh1g++yzsFDawwPDL6nZsElLorLo2es5GEKZMd+c4P&#10;/Q31TW96bfKRx1MPPYab8yYgTQW7EGOwKDBvAhIMrerVt+pcLo+mFAoGUd2JRDIaiwap1IZR9lT5&#10;mPp+Lp+PRSNQrXMiIE1Z3ilsbZ97YhLrDTbINr9q6w/JlQQkLg5ZARqqjYhCtXY8NA0Q0Vtw/I6/&#10;YkHO91nVUDBlKw40mHeE7ozty4tez5oVL2QCUt+xMftbPnrZSnIR46P+aj0MpacHOcooH9wI6XFG&#10;k4UrP/nU3CV9Dm+cKAJSS8fiBYuWEhOjwCaYyhzTU85lC9hgG7vmY1NNzZlRjDVcw/oSwUyDVFO6&#10;hJgkcoWQBRCQYk35grZ9F2ErZ9OLf/Pz5QP76jac0uOcp598bJlv6OJN60FAMpc1MU8aGRkAAUlo&#10;1TCnt2xVCUbdrss+9hWjGqZNbJPZBAQJahIxN2fv7x66ATb8kWuenYM0nBpBB35yBsY5Y+3vG219&#10;CzFuDJN0lcEpCUhwzSDaCbw3AkpraZuAFOCOyqIBQA86dJr81GNpoeUb4FDVKPKAEJCshBTn3+oa&#10;jMZOL8t9NqqmXKC+1PCeQ4JcJIfsO8DqWhLH4N4BCI+UCooQgli1Ei6TPbcy6bY3vLAobcoGGpQf&#10;ZWAk5bUurNmFSlKGjnoKAooUtjBQB6QQSRcslgs3ZI5QDXdtYpLcVDpBJapkWrG/dJ9OfHp1cBXr&#10;8qIU2IGhEnlOBd5SBU/Blssu9x26hX+yzT3NkjgtKwNSUv26KooNuxAJLLabPDKD8U0zKrPuzIIw&#10;2YbfFdzop9L/DDEVx9oZWAg/PPGRRDkSPuxJhJUHqWJRlWbeal4r9G02Avfcwg0TSWR5oJq0vDBx&#10;i5jq0I5fK0dNyICfX7e2xeBplapfa1JmGNjhETt3M0REBVYsERYrXSiLNMIELQbZbI+MLkelxMbi&#10;IFlg8n0+AKNfue6jH/YIh2M2/BShtqzc8jhQkrbrCw6fLa6IICYZqJCQmvwlW43Y5ZI5taKl2Rwe&#10;U7TMmJEBmV5Jxky5pZxj4UF4mFbtCIbm7IxvmndUcXQ2WP4ZRomQW5+IH7/OAizZEPCljhzgCNRc&#10;QRK/JZZ2ujb4lAeT5WjbbvKKihmSc8JtgTMs5ZK0HAURsZR6t+O0iIJccN26aQHHlh+JX4WhX7rs&#10;JZuWo0ZPNp7TXEsSooIEcN2ChGRoRcgh+UVZeePApYJaaDI0vFR6tZBzJBLYlAeuVo2ttbhH5bUc&#10;Hkq2TUkwq968dpQIP+/88WckgEtAmgo3976LgIuAi4CLgIvAyUbAJSBNP4IV/M2huDm4lQAykDPH&#10;xmZIGVw5AshPHirbExDzgbFNCd+WEa9LQDrZbcSN30XARcBFwEXARcBFwEXARcBFwEVgKgRcApIr&#10;Gy8SBFwC0oukot1iugi4CBw/AtiBW3u6ML8Nm0urc0ojd/s3pmIfeSP18U9/Z37sI+TB29gW/+wP&#10;PD5yBFTjyKfzv7WNuWeVZ2Vxwp/teatL/ssf1M1FZP4ej5CyxRe/OKtU5htoeGQcpmLV7COVtH9i&#10;IpXN5uYb9+zeAzIw/4K3HlhyeL0BZAXWVqUyLmB8hhM/2QKPasc6ZCl8dmnoUKWeXcnPvLGcTshb&#10;3kg8/rmbfV2ra8ZTHu1NfOJ15bFBO3woEv/UD/xrzhN2SsWLfn/ujv/O/OBL5lP/yo3xz/zQ4yev&#10;HXM92OCDDePE2IW/N7BEkczAKMtynyW2emwXDkEjQzB1mBZv/r07GscHQ02xYEezN5/15DLGmQZf&#10;COaXgN8XCntjcV+s3hur98XqcKHOumI0lvEFJnOliVw5H4h46ZE+J/zx/lwgUfIvbo2RDWUgAK80&#10;CMAngtHfeJ2/tTV65RWNnnzg8MHEeDKRySUyeceZJxNG3UBoayzjFG9NDkMTLmnNm8ogDBGSdyBl&#10;5A1Zo5PDa6oQWbvQDZMNpV0dGewjy1RGJWbdJ4uzYgl+jVIpMHeSSfqrDlzqm7i0r0F7YD3AR6YY&#10;T4TO8UW6lKmoGIwqv198qpT0T5WwCkS3YLI4NVlmrhI3t/CAAoWamJgAE2k2b4bD4ba2tgXq6Ozs&#10;jEWjQ4ODsESPRiOQYTwlYp3aew0R4vsW4ozHYuCbEUOpWAgGQwgTsQ5cy08EmE0GTscwuQOHU489&#10;Gb/kQl993eSv72GPZKGliwOtevPjcjZbOGbrKEcZ84d75I4PVJsNauOEchmMpnI+X//ya3I9famH&#10;Hz9lkYHuC1Pto9+kloL+qFAogssG/QSxV/eP64D7oxO4y6/0UFNooecB5ilGWQ6dKj8rcjgjbwqW&#10;wThhY+w44Rau9qmjP7mjmucB5ZmSZMNpFg9Yr2J4gzPoA9nXFwHb0h/AiWs8hUUzGTUz90ApQ+Ku&#10;Y5SkBkb810wNveHPP33u7/7pQpx/8ipyN2QeX/vzs/jRb/5+czxS4RZv85pG/egfNkeCJ6VGUNaA&#10;N4BihgI4cShXPH5fJBrCGcKVDG8sHyKq+LZ3Di6LKcOMIW7KuMhh4a7HRRhM7tvePDEUajz1xzkV&#10;5IQqUbI5RVJ2NXrRBwbKPGXA35AfQuXF3zAAxwjOOkmKlD9VJYT2vGMmsT2FnltEe22pzFLhsLMx&#10;pMUm2LCMsbSYw2mRExEkaaESjxmGn/Kj6ldERM0LzeekodpU+lCPRZkZgarBhfqrx/wm+wj1xhrD&#10;PHmKJIIhFSY5Z4IujXINMyMZebI5kRxmc3PcF6jtWYZQEar2qzUE1el7xIzWvAZHUVGjbB8R6PDB&#10;rKM74J0QJ4WH775pKC1E7LRO8gqrmCDmX/nJFwBbzQzgEIcu+GSrdwcU/JMj5zAVaalRO4CmNjbF&#10;qYf1ioVpjhMcYwaBTiy9eH7HXB1zHieKUeW2oh5t5eBYQFD9NPnfc54VxbExNBRAhRImKGjmwaeS&#10;Wbogd2MWsPpp5dzNMeww2wUNI1QzEQaOVASvCZgdAcszZ8kx1tKdrGrqNEFGRwB+HC+tqL5VFAJf&#10;SKvn8LyZhaPH4bUIc1EC+ZG2Wa0lWQaYdS3SwqwVM2b7RXClyHUywUiqXL2OC7N00qK57FogpRdg&#10;viJeUSsqapYrp1YmDgCp7JbME1nLqkSHbFfIuZVjwVxfGK0M8WDcQkMX2oilemwI+S9KWlJqliJ+&#10;y37dam4Y7LPI8oX8NF+vzqfZCvha56pSaKcpOD+SVOTCrHHR1Zb8KIaSseEifrLu0vUiyxAGmc0h&#10;Qpauo7eIko3NF8h/JiuYGow+XkzgjsmUExESHh6Y7wo4zqStxUnhHXFZJJjjmrsVFi01l9KcPW5c&#10;1dLOak3aoBktx8yEWFPype/mPDt6K1GYZuMyg9VucdWN1r3jIuAi4CLgIuAi4CLgIuAi4CLgIuAi&#10;4CLgIuAi4CLgIuAi4CLgIuAi4CLgIuAi4CLgIuAi4CLgInDKI2B7P+Rv88gwfw6v+TV9huLks1Oy&#10;gIql6Ee/4q3Xltnzg8W3YFn0fZ/HZ/Aar3t9ubt/UJt8MlViamtbPGRTGFxw8U2TfTEF4IvqD/Dz&#10;K8hs3ursbEsmxsCKqg6cz+di0QC4AbOJZ95hGBYxOHCYnohNiVg5CJjzsirwKg7Smyo4SLGG+Bd/&#10;4uteU7MI4CAlP/nG8sSw/TQQin38Rv+ac6fgIAVyt/xn5rtfrOAgrd4U/zRYbXPmSKCMardyOlhs&#10;cLCQiCWlaYYlViaWRBmcLautIXx4/46Gcjbc1kgGWdksnbmMN0unJ5v1pJOeVKKcnCyPDpSP7C8d&#10;3ls+vLd0eF/pyD5c46J55MgZ/smXLI5/cFWwdzjxyK7+4f0Hy0f24Xx0Z29yeHhdYSB09IAvnyuP&#10;jZT79CMOwGepZ7+3nI021zf4S62j/a114eozHIS1tNPURmxr2OJWpEJqh5tYLcVim/QI+4iteFV4&#10;+mMlpzeppjZb4QBEcZHMvbr5Wv8lhVZHB5y1yKGu6U89/tTTH32A9jA4NIRzGA5qcIyNHx0r9Y5B&#10;QohUhPxoxSgEJ6Yl8aGyQewyWHLBVof8Kx2fF5h5t16l1mTnvBmjQYVFi8V4Po8zls/DSProsYHF&#10;ixe3tLR1d3WjyC0tzZlspnPBAtwEYOg2WlpamlqakQ4cHO3bu2f//v1Hjx49cuTIgQMHtm3b9uCD&#10;Ww4dPLh/375jx47NSyHMmOVTIkDywUfy/UcbXnFNvv9Y+hnlvMLrjV2yWTKX239wqoyCvySPops2&#10;sKMkOFDK7Nxdd9nFUCuTd/56bj3acwsJmnlDQ0M8HuMT7o/gkS8SCYOZVmfdlKfzuEBsolqf25I9&#10;n6mZQ47Z5MM0WK8OP6VZ7WyifnGEoS5b8QS05eUURuqg5KieDcGYhoQGyn9tG2IHYOgGBsZyaxbG&#10;cV6xoWLoGw35X3F+Gz86c2ndRWubzHfPWdXIj0J+b1Z5KHIc77kj9e45ng/0OpioWtDgYSxAHCR/&#10;OEiMPxRTUZL8QdCSgmS0qtqg7Z1AabgKuohjkOyYOJhPxaw8sPvZulI6dMqPc9Qoh/v8KttidZut&#10;cemCqOFshEyjZhnnCFZSg2Lgqy/0oIi4ytXDqtOiCSr+geaGi8IRW2Tp/WteCM2mppzwfhAMgmMU&#10;YY4kHRJoUhfkXX7dzN702JrjVVyzATc3Bz6EWkbcPb8ff/kM+gPhIBh8zOmrQTBwWGnzVILt1E3Q&#10;qq9rZtiMjXURD/ym70eq5dlMbioSFIcxc2lkyZ4EOTBnjeHIvFkd04jK9HVkStTsa3aaXrKmjOkm&#10;beTSEUMN5UBlriYTAiJt929KbzVcc231UtdTjZc4hyd2MGCWz/J+pCu6ukcQDLloZg8ibYRaWSUH&#10;iXixlmckK05RrVozcFTy16FvBWeu2do1ZWWp5lN50VQIUkEcv9nupIACAqfLa0fV9S53JHW+cHQT&#10;07d9jtksIGeJ75g5ceTczL+ZAROKmvFQZUHpKefhjkNGRIJMdXuRkUDN/Ei2p2kIptJwQFczzqmq&#10;vhp/Rw3OsjE6UOLm5pANTqu6GeIOkITWNXsuqUGOyvzLaXE8DvDtZg5asHX6AuCIkrcxXFTXF9/h&#10;1HnpRjojU6K4LBy/UKqkRLgv2zNxzsVtIF8L/g4dO0t43WAuAi4CLgIuAi4CLgIuAi4CLgIuAi4C&#10;LgIuAi4CLgIuAi4CLgIuAi4CLgIuAi4CLgIuAi4CLgIuAqc4AnonWv5mzIZHlXYDc9iTu3jg2XJy&#10;tGaBA5uuDGy49PixCF75Bt/C2l5xSj17SiP9c0qCP6gLrYg/jctGoRyVw6gLd/gDvGPD4zmlO5vA&#10;7W2tzY2Bh7bc099/RLguuVy258iB3TufXrSwDabes4ln3mHYVEIsDGDywBsA83bRvKs0uXnBNu/K&#10;oIjseC0vMermnI9S7+7kZ68vZ5LypvaDtGBFzbhKoz2Jv31NpR+kaPwT35+Og3R7lR+kVcxBmsKz&#10;1hSFEFMMQCT2T2yhyG+YBk/abk/ZF9qbZ5OJGvZgxg7fsEojX1LZsZGW4f54XSjQUEd0I3i4cpyp&#10;lCeV9CQmPEMD5UN7ygf1WTq4m6+9Rw93e9KvWt304bWh5tTQ1j09D28/MrB3P84nd/WExwcuKvZ7&#10;Du/zgIA0OlQ6csCIgV4vqdNzrCfQvaC+LtLet7e9IVJ9RkKwOnLiMqOBF16obQNkbI9MG02T9xT4&#10;lLDjh5yVilZ6bIjD/8s/wkZSfocs3pGtuNB84LRnMjE5iX/40JeT/K9xPxGJRNva2tvbO9o76Fyy&#10;ZMnKlavC0ToVsT6szFGhUav6J5u4WYQ0UMhYCOwAc24Qc3uhkC/A5RGKlMlk5mHlAxM5T0GdYD0W&#10;CmATDQ8NPfPM06Bi9ff1Dw8PP/7440d6joCc1d/f19vbu3fvnq3btm3fvv2pp57atXt3T09vf3//&#10;tq1bd+3avXff3n379+/YsWPvvn0jI6PzyMzcSv48hi6XJ3/5G280Gr/4guQDDxdHx5CX8PKl/uYm&#10;zlTu0JGauSvD01af7q3g/ih6zkYEK6Uzk7+5N7xiWXjdmonbf4Wfx18yUi+1zuOPmVs0H2yPXW0P&#10;N5W524z34U/pxIqNmeIJKfssI5kG/9r6cJbxziLYiQVwFgmerkFIgC1fJcIxMA0o2TSzpq2n3KxZ&#10;+C07SCHgWLsoDuNPCbN2cTwYsDu5S9eDyWkfG5bV8Y+n9k+avFoJkciXk3M8HTwmjOXUaCVALgt8&#10;2njU8ntEnp3g90mgAJtCrEvZ3QROCmBdmx4nLIWgEKsEjfOfGh1uHuqNAYBTfpyj8ssOEsgBjuEg&#10;QbPCpAlzqbmA6kJ7UiVXMepQjkLg0rSEkzwjKZ8ddNKhh0b2OOf0aklqAGaynWWkZF6gTBqKSi6E&#10;qKnqC7aHlhclgNnoHJ2O2HBXQzhNQjXxNiWZre3ZkBpJaJdoinfEh+k5ja/ZN0tNJW/OCORa/FqI&#10;FAlcfEegqO7L5BGLn8KNhqLkh1Vd0Kmc2DgkVqIyB7eO6qPY4NxExt46NypCnasKL22I0wH1VCA4&#10;RMLx0ypIhQBURzV9NycNs6ZM8k0J49Dw5iucrogEl9F0OeXIGP20t1GwI54qt3PvrO2NG6BYRLeY&#10;klzdN3Ge56pdalafIxJH2+QeU6bDItJcp+oRQSg+b8F6wGm6jzMFlV+xJtq2jpVo+Sl+chgHmByV&#10;qUm4Kqv1Cb9eXTQWElM+RWYkZkvz6+xx/JKo5N+RN/7pkCuRyeoanKbuJOcCV/WFmZBEbmBrN2QR&#10;+OoUBWTHpjN8n6vYbFOVMkkrRZaWIsYZe8Cq+cr0gmdWwYwibQa2W2NFl10RhwnOVJFz9tAvSCVK&#10;SFO0pH7NunZsDpLP5yUeCW9KKd4FRAy4vYhUa3wlUsrZ48VDKT4pc3UI4PyIh7sOZpHZbKvbmlS0&#10;RCUKkwNzk+T8KCdneoXQ5PjPWHHvU8eMwdwALgIuAi4CLgIuAi4CLgIuAi4CLgIuAi4CLgIuAi4C&#10;LgIuAi4CLgIuAi4CLgIuAi4CLgIuAi4CLgLPLwK+IG2UqezHvPC2g2/VpXKp4C0W8C0a55z25C48&#10;/htYMlaXp5zPha//6Ikpp88ffuvHPIV8jdh8vsKWO+aUCnZ4xxdy3mWXPo9b17hPm78rE5IArATL&#10;XvwN+QJBr59P3NE7fs8pvbkERuIvf9nVE+PDjzz0u9tvvemeu2/73T133v/7X/f2Hg6H/OvW1vYL&#10;NJcUZgjrKxUhG/5yCRcBxeogAg1eUnYHTABRjI8ymxnBfgJ/xVJnfjkp9exMfuaNlX6Q6uNf/Klv&#10;4RR+kMb7k596Y3l8yE4uCD9I3/WvOW9aP0g3OP0gfeYmj38uhK5SEebEMMHDXy8g8pQL2DfWA2tT&#10;2HsU2D0CTrQqbfunNsjHHrQkOF5/2eMT8zFl3OoteT1Lh3qWBb2hurA/4vfkMs4zjztZ+OcCHceT&#10;y9O1M0z2QMLTWwyf2xldUed9Z8tYuydz90jgwTHfPSOhgYynzZNZ4kt5cjnKFVoQLiSGfNZD8fOZ&#10;9Xd2Bnxl7749FLLSApp+KY6PwzZIbJLKHljckhpR9lfa9oWlpqaNHVuxVBt+kcmjgoXeBWDK6RGS&#10;ZWtEVd1Md2NfSNYdfqBS0u8ot0WhsBwRfUX/gsSHgx8aQezAYXPvXq0MNccJ0WuLtBJcHlko6Qud&#10;Nvs0IONjOunQ1j/Ttw7TjodNSFU9WIakUzhVOnT40M6dOx5//ImHH3oYbohKuZx3bMyTr6UqK5NH&#10;GdO53GipNOrz0lkux5uaL774ojVr1mzevHnZsiWbL9x85plnXnnllStXrOjo6Lhg84Vr1649++xN&#10;S5cuu/LKq6699tqLLrpo/fp17e1tC7q7N2w465KLL3n5y1567nnnbdq0qbu7KxI5Ab7aDJ7a/FTL&#10;yXoLNKGJW38Z3bA+uKBj4s5fkxrw+eIXns/pFYZHSuANVh2FgcEy2rI6omef5Q0GUcFgH+Hdumuv&#10;SPz2vsKxgROSY3D3ap5zMm2cMSfsGQK+sE6IH49EIomoxicmCzW9Hc6Ym1oBpE05jDtlm3D2YSLn&#10;vBKp8ZJtJlxJXzCtb8Vq0+8LQueByaX+enGiD4Hkg6GgVB9RVpkJiZT4FpuVO85yqULZigIhM9py&#10;0edBh6VP/OQ7HnRopQBe5KiKZS8sgmn8ZxM5TxQkp1Y8sIrECboACEE4UW7qnH0lvkDXo0+yJqeT&#10;hsqeIp9QzOUydfdyOsr26J5xvtPaEGqttx0tblrZYI4gHR6Qzl7RwG89sH20Jlg/fk18rucVi2l4&#10;JgdGcH4fZIx6aiIjoex+jGu94CCxEyQ4n4AsMiUYJ/uiUEOVoqecxwmTd2bRUM/u8wYwSC57gx4f&#10;/8WW+7jAXz/GSJAnjJHKJYTFwHFp/8GlAc/pMc7hgQXRN7Q/AVs/UDsEFEWiZpQKGADipAELQCFP&#10;HmTOq18FwoqKYBrHi0Gwauy6WtSw+vQ7lJdHOs2BCoqlWhXmBordR/QrtBgMDjUlBhCRfKmTACiU&#10;0drIkxQNmYm6wy+y3jZB0dqS42S6FzuhUsNFofHwyE2GqUhOeLgksdZUhSa5PCqXrov3VqDMqJwQ&#10;m4hMp3GGPN6gF1NCUtGg3xEDD5n2gVFWhriX/cgQps2gmbFkeAoBZAnXGLJjfk3KFSc9QpJ5Xznv&#10;xVnCeBxBlZAhL/lirlDKF8slnAhcUMwS/DV5IyZVialxzI5j7cRcDtJkpL/1T2J3EAAEJo0jCX2y&#10;+g+iBdNshLhEKo5SoZDXfSUJP01x8IbUZoAQoLf0mFaNbL2+Ip+UU6u+UM2YRMOPGl4hbYoCewoA&#10;g7NHSSmnHJJDM6vIBcgoKmuoWR+5FMU/aqsLvGh25dVzCp5ocC+v/gUCdPLOIXzhmLzr/pTZCLKF&#10;Ac9ZlFBRfdkv6mue5WGOjIUTnNBvAbqj3KER9P4iulGKQy+JUP1TJPbmFIhI5heGoNoOQ8xJlpRL&#10;F5mFiU+IZBmJB0nFKlYYaxt1ofssVkrqFE6aKqBM5Dm09bNYLuC0uzk0NnUWUMeq7iEUEFclfeg9&#10;wMQL4i/hRSc1HJyQPm53yDN5hKWw1BkUsaaAMQdNoREV60kKT8n7C95AEScuKk6lAqxRK4mNEvhi&#10;yU+xqcWrsg+kXjpAFAzK+Mpmfqq2UKlJ/CiCObeSSZbw9wQ3cW/HMVhirMd3Bs6UR5FAXhshho1a&#10;LuCTlRvTd7nJElDUn1CsQBZdMbM1NFcHKpHaIF6hlSrVcLkt6J6DBMlqxYBAx8kCDIChRomKiL4J&#10;3TNViCWSGlKRSXNsLEXg6TnlQNWkrk8VG36KszWGRSSWRgBKUlj7s0AqGjMNfLjtsEtJJnaRGOBO&#10;MADFxL0tL5jox9bKE6eiXlNblagegOWd7/C1/LU6Jl4zsEPyTyhrnprjJC4wUrOglrJIiRgQpfWx&#10;OoJ61Re4DpAasF0OMSVV029UWVkZyykA4BHfxAU0vlIPWj+wSyLBzaQ5mUqDa0eoPlILVkuxPRFx&#10;zNJ3VGtOs2nwU6XpqF5QKagOdElcKVxT1EOpa66sfLGgrqk3QqFVafSpXsQ1/YVo8zWfZqI1r7+h&#10;jhmDuQFcBFwEXARcBFwEXARcBFwEXARcBFwEXARcBFwEXARcBFwEXARcBFwEXARcBFwEXARcBFwE&#10;XARcBJ5fBGzHR5yPSpst516w0+e1sOsxMYkwQ/oXrvavJA8PtQ985U6Mkf+int2zOb3BMH25rj5A&#10;QNrxyJzQdDAfeBNQBxeCDY/YYMK0NHVs7jundGcZuKmp6VXXXYvAyFJBWWRFYzHk4corL47ForOM&#10;ZN7B2PBCjBvEoEEu+JHgA+KNYcs0b0tKL2RA+UGyrfa90fr4Z27yTeUHaaQn8fHXlsdsDpI3FIl/&#10;4rv+1edMyUG6/b8y3/9SBQdp1dnxT31vln6QarYKwCImI6bNCowu2IqRzYxwwYZZ0txwwaYtDcd6&#10;A2G/D3bCuTQRgbJpdeJC8YL4J1tQFQ0CUjbj5QC59KG0Z7jgvag+HSrmooXMqyLD10RHvz9c/7He&#10;tvsTkUQOzCXFYkIkiKEAD0sW6YgTolTARMp6o2EYtXmGhzzwwVLTBUOlVHF5WTDEhokvphI/+5Ey&#10;6eVGxifb68iLChtlea8pRQydBtCWM4uVVCl5mjiHDYYLOPAHF+o/dfA/+i89VUGsg8IVWdUoaxyL&#10;2STmtmQeS3ZGMOUmG0mVU1Su+le/qHCZTRtkGeBjNuGrwyymY8lZZ515zrnnLF26FFZ4aJy5DDgh&#10;MxzBYLCxsbG5pUXO1tbWzs5OOIDC0dbWpv7toDvgGFk/u7u7L7n4YtzkA48WLly06eyzcZ/v8FuI&#10;Kh6Pz5SF5+65LxKJXXh+/NKLZnkGOtpmzFxhcGjy1/fWv+zq0mQCfpAQPrR6hb9RsQhQBYd6qmPI&#10;HTysNUA4HN1EnWNm2/bcgUMNL78m8+zOzI5dMyZ6SgVAc4YUkYEnDEFnJe9TZj+TyaLtxOOxUCiU&#10;TqXn3RxOKXyqMyMDLTFXVS2fennWpceZ/+PXJ5yBFyr+JrzVYxvzDleH447xunbSorByVtqOw4nJ&#10;NPEMQe85d5WmFeHnZcrl0bHR7MgkEUTPWlofB+tYHXVR/8oFMVygS3l419hxisGUr6vyWJJG9sE4&#10;eESnPboopwQwFw/6yPdLMACLU9DyyQkM+LlRHGE0UOIXIFCQyEtk2o4IZWDMMZLRM9FQ2NaYhgTx&#10;o0cCYViJnzbjHKb8SddsXbBhPXGDKz3MacgFT7lwzCz4PocGcmqEc7yt/mRJyyziVfTI2mMY1iHm&#10;X/5pHkzz4HSIEmT5pZm63TmVJFMlJU72TmPydqqVqkO5SYtQidZwjINMaodHlom5YwrJ+VeanEjp&#10;Dpnhn5wrbFQgB9/BIxhqO4pQS/DsgksnYjVkliUnS8fhbUMqkwVSDto7Ad238rBhHQXJm6O+JGmn&#10;brR8fEExaP821Py1bpEUzQzXFC6aEiiKLbEfaZ8QQo4G4SYTfWpWuiA/C8mtCMI5lJrCXED8D0u4&#10;6eVcRH368I7mIAwWZrYY5xRtijaLsYlGMxZTAHFwFcwXpTk42oUjciWo1vzL0ljTYKI4ctStSAMU&#10;4UGD0uJaqfkcQuVoudJJSTAFhW6wFpJ2riU5R7lYyZj8DWk7M2Krlj5sh8ZmTiRhFqRqtVNdWSYy&#10;WgPwbFjhDMXI8eOnqj46rabEZBtigODEBZHGrUIxUNLvcCo1sTUzwFXJkYhCM6XabPtmi+bAZlQc&#10;g4kAF4HRMxupxMlP5ZAMm6hKQtUlmqYhSDZEDCTR6gjNeDhYtZw4kKzOKu6YHZDJieXaRAB2rMfJ&#10;8YUUysQTWoi7Hoce1tKi7orQmgnxfZEBa2MlXcWSBNcLPzXxl+RwH1M8LhFLvpk0p1LdviRLZr2b&#10;uE1TX+4jFwEXARcBFwEXARcBFwEXARcBFwEXARcBFwEXARcBFwEXARcBFwEXARcBFwEXARcBFwEX&#10;ARcBF4HTCAHvW/7oy8rbEb4/03dh2pOVtgalTZpRjO/9+58HgzWcGtUoIRw4vG9jOVvt7aEcevl7&#10;Iu/+dE1QysmJ9H98rPDor4gRYdmfzQAfLJKC9l7yZmDfotV1//TLWaIPbsEH//J/ODDZbagNR/kv&#10;3+RP72Rfaf0UKxDch1uJb/2/D8wyrXkHGxwc+vinvjg6OhkJR+GvJRQKd3Y0/83H/iwaPQFORabP&#10;1Uc/cyMjw1CwgyMHXPQTmxpXWkXQPZ/vr7d/PliamfxQOw8QxkVnxD97szdWLwHKqUk4Ryr17a35&#10;iq91cfwLP/Y22mwBcC9S//CuIkhxNY25i4XQqz4YeccnzKfFvU8nP/82TzEzPTLY2P17L/2qw0wE&#10;ZYbwiCmJXItdiNgP4aKQTURi9dkcnCfQgR10keLZd3x7QWm8oT3uj0dol2BqDupfzeqjLZJ9Gy/y&#10;LlhSPry7tGubIiOR5So993pGSoGfJ1on2hb95WWLSsMD5X07CpNjj2br/mFk0X2Z+lZ/4aNNfR9u&#10;POYLx/yvfEtpz7bSgZ3lxLji/ehaVRbUPm9rh2/TJdld+yefeLL03j/3LlroCdnNDSG+fd/+++57&#10;YEG+75w1KzecfS5ellLDRnliYiRe18iFNQ2VeIN10xTJuibrZ37kuMDN+ux93aP/6Pdkg2v+TusH&#10;snSxTE2tlkkiqghChJeYgUOKul5eCi2F7U46lZL77DNJRaPioawKoVEDTvfVQzQ6SP7Q/rtbPc+y&#10;jbA6NB9KW4hJqjpvOpL0vu8jpH/lHwVXvF/2QRd5cMiYabsjKNEFbSKuq4gvkqlkR2f79CIKWlXv&#10;kSNNXm8ykViwbh1MyKcP/zw+vfXWW5cvXw6q0vQ8pdl4Yjm04eLpC+KLx5be9K3ImWtnX97iyOiB&#10;1749f6QGicgRSez8c4KLF07ccmf9dS8Nr1qe3bt/4ra7SITWrm54BfFI7aNcHv3ezYWhEdyJX7I5&#10;tvk8OEQau/nnsQvP8zc1Ttzx62oqQ3DJ4u7bb559tiWkQeWreFuEKplMgiQ2j5irBTiRTBYLRZip&#10;oXuaxs51mrQgt+l0Bq8jErSI0dExXN97773Lli2bUUKOswgO47nZyNv8UtQJkecUbTVo8qlJy+vD&#10;MuhX9vhslF9t5we3ItUHjU8qRlM2ScZ0smIWWbnqs5WnrS3L5TWrFsyvpKfFW4ND6ATpsIY6BKhp&#10;Iin9lBTHNCpldykM19BE7qpPbnWU+uaPn3P5mUQ3+o/bD3/++zR6CQV8D3/54gXN4cf2jB8bzb1q&#10;MynzN97wJPs7Omdlwx2fJ/9pwxP5TX92P/xQmBF++y/OvGpjy55jcx5ZdTYGGiyO0223/mLBohVL&#10;liyXzkhJFrlzIsmhne1LuUI5l8vB/p42vVdWp7lCEc0T0wS0TeIdef3ZPAVAELbRZ8tUHkVznnPp&#10;yXhDMyi+9AP+QFSwVT/5enthuL7tNBjnbHnooWX+oYs3rT9/84VcIkYMJIWRoeGGphaWDS6v/kue&#10;cmo0VTwVoWIBYzNfclAHUlbq9+39N4DIHLlmm0N+5vQTFJId23fkcvmOBR1NTS1wyTk2MdnR0Q6P&#10;VvApl8pkhgYGMRgAeayltRX8sWKxhMo0i8YjN0eiMpwTgTEDDPxkHYAZbn3naMtblCtZdVgcewFN&#10;40OePWw9JliZzh+4zyKlBzK6kn/zDifNWeKDSP1yWJbQZiqUtFUv5K6BWUBMc9JjQEpS+ixVAJuc&#10;QK6arPoijzfWIVbdnFvVhDR6ebQJNYkG1cji/2hR4cyYITnv5C+CBIlboSoduAfwiGKV1E7FmNFI&#10;jZgVZ44bObNa2NQ8V7geXE3UgKl1w2Um/oBawssB5C1IRW73HWali98uGUhY2aM2rhgG9JehVs2G&#10;6115xqAEyPWNKmeV+1BuZca8mxwAWoelpWuw9AUKvjClWoTQKIJNeaFsWPNcfWHJGOrRitaO0Ixf&#10;OaUxpY9Bg3cejRv8zbAAsKRVO3XRmsGa0/BPLi7LuRm/XS7mKqtVG64m65Huv0wEpB6taPVbqv6n&#10;RFJiqMiDpcaolo3swQeREd6es9BKiXVYbmCdcGHRSW6hATkkynrkrC8tWuRrjmZJGgRqbZr7xy8y&#10;x4luslxZwDK2U4kK7rM2EMEzxYlx09VqzV4FW1PYOH4RMMqPql+zdqplksPzYhTEhl/R7uDgX5Cy&#10;rtEWn07YtENJl9ZOlHnlWY/1GCfBJeLakCmGCJuGAo7oFICSbQ4PX1jyrkSoIrLXiEyILIfZVm9o&#10;KUaRf+k0ubAi8FytAjsxq6auBQ5cs42YmEstc0hOmq/FyR7/NOXBqBctKqpS7DCV9agVhcQs2RZJ&#10;M4dGci1Z0iKnkGDNaeZHZNXEqqIiWMgtpSEwYqiGcZcIs8xrqoWfK9qBAAaDWmAUHByAMLf0lWTV&#10;emrDhr7PlD0e/vFikeTzzpvtlWFsg2JiXvMaL46P6xG7BOjr68O+JyZiUgqRK6l3ueCC8E+BS65x&#10;Hxnmn7iQv/v27bvuuuumz+fIyMgptevKjKi6AVwEXARcBFwEXAQymcxsOmIAdc8996xbh7k/9eno&#10;6IXrLj9pfGV5cUQAHoTwHRlUOK55FGGOrPi65hhvmvtSj1ON6MyKrhnGcdMcSPC7ZgAZe5g3eXTB&#10;IeV1M6R5s/qa79B8xhiQS1QyYpE7Mh9JJBK9vb1Y1d+4cSN2CsKqnSvVLgIuAi4CLgIuAi4CLgIu&#10;Ai4CLgIuAs8NAvjQPDQ09NBDD6VSqa6uLrbtkXnfVPNBnjDKU85qzZmjedMxfzTnkubnWik4LIue&#10;GxDcVF4MCGzZsmX9+vUvhpK6ZXQRcBFwEThOBGgtmBeOZeVUL/Vi2Xcu2/CXk+OlSbKodh75QmDj&#10;5bVzWcwnP/PWwhO/8WCH41DYE4rM6pyCfUQjD9MQbRbAiG8jdvQDBGQLUhm4MCz8UxbTcfEceEBC&#10;uo2NDatWLk0kJmD8CUOxiYmxjRvOiETCsyjc8QaRUV31hWPlnT3GmNYPx592qXd38nPXm3w2kJHi&#10;n/uRb8HKmpGXho8kPvH68nilH6SPf8e/alO1NT/F4A/kbv/vzPf/wXzqZz9I3hnYGhAIshOsPIEJ&#10;25TIiFk+DJjfWvizgXxTMcfHDZMjQT/s8gpwRlRmx0f6zJazWfCpyD1RRrkqwhcF8mVEXo9wn8+9&#10;Sb83n1vmSXgKRQQo57L+XHpRceJVoYErgiOvDh070ztGMeMtbHNesHwoUcwqfnoE90eIM4c8wGeT&#10;v1zw9hzy5HMm4MrgSN9QGqLiWxG3FC64fDGq+enIuEnbOSt+jr6wrlUqZDXGXCBmGOkfpqW8Ea6C&#10;faRzqZiVcNoQjtCfUDio/DaQCTUscen0k4cH/qG2GMZfPv1o5Kgs2gQd/+WLkPE8LHyLxXwRN9Eg&#10;cZbAY6QLukMX+EvB1X1wA+gL1FQUkEo5NlvZ8TYfft/na2xrC5XLO55+euuTTw4cO0bm47XMDU9M&#10;cqdDLI2vfdWc2EekJ1qaO/76I7MpXOqxJ4vjE9HzN03+6u7i6Fh45fJAO/Eh8z19Dpd9pWSqMExk&#10;AxCioudsLKXT47fcGVzYFVzYPXnXb2vrq9nk4HkNAwFGC0OrwSpDtdOAGbOGhoYXJxOJUIjaJmuS&#10;pqbGwaHhGd89HQOY35un6moryyWq0HFRu/SGQ4DaFsyzBU2Zsb6wD7ODlmGe2bWpTs0+TY837LmF&#10;/sJ9VS3t+ojlxWjjcs2mbmsMdTQRp3fbwUnxcXTR2iYGef2SOr54+gBGfTWsw/Ho+q8dnOv5+93J&#10;6kqsLLh2TQBjEpzhoD8WCUVDaNK+YMAXCvqjoWAsHIpHwiE/NU/YRYcCwQix4tFXav4Gj4p5QsEd&#10;KHXt6icIBZxc3fhQEJSC02ScQz2mYfTBGMrwRlqxgS0NDMWfibLDht2tPSxESFlXtedcalB1/J3z&#10;3p3bHnj4sd6eAz/+yY9/+tOf3nf//d+68cabbvrh7l3bf/jDH973u9/ed/99H/3Lv/mfr3/9/vu3&#10;PPP443f96leJZEq7g1TDeO0r0vYDad80H5mvFEE+ILNsbbtcCxM9MKPRryozDaHVtZyMKv4K05J3&#10;xJiN5jEDmcvZolcrbkqTArWudvOy03RoBjxw6GrOtjGs0n4h5L71SNikXoy+xcKeaaL4qUh/ttk9&#10;x+kIZiZUDbJjvO2YYnBsfCiOBh2CuTnJ1RJu4F6zeyJ+UdmDNu04Hd8MWJ3KZFmmBhKn5fdUHKBa&#10;F1ZjIFWhsgqaCtKSrDqGslPGA+EAiUN7VzVSMeYWZofKuAlc0h2YcjjVWF2y5MibI7wkYcapGhDP&#10;hBR1pNZploKYJTS34JZHF9MggEckYFYSZnlrtq9p2p1QAVVTdbYUs9PkZ1IcIucRK4383WJ2KYtL&#10;eMWmxFmGhtWIVdSREimc5GGPDt2MZczDQiiHNBYOKieRr1QFU8ZAsVEO7SiftnM78P/ovjyyfxoe&#10;Y4z+oYZCqcakEvMKwrM0SelomLGDJNgPEqsL5aiMdRHllTC02EdaennjEst202yVunK5AVtFs8to&#10;fRpEivLFjgKT0hAAAP/0SURBVK6VJ0NqgXiFqhK0T3VhYcXQCYzc6IhoSC6fbXlGnFw0czHN0SIq&#10;6k41CmnC5jW3F/4r51StQNAQYB0a0sKzhrWrNAfu9x0vOu44GpSUF5MakROuUNYtHMBUkjPGXy1v&#10;oldFd+EOj7uEfSSYSw6lXFwE6XHMIhDV3FhW5WzjJmdeXnRoPLOK1TXJLAdmZT5To3CgOP+fU+lk&#10;R0MTqZD7jhdrFnCqbLnso/lXmPumi4CLgIuAi8DzhACWdGaZsoyruXN0/KyeYEqwGeOfU287Y2xu&#10;ABcBFwEXARcBFwEXARcBFwEXARcBFwEXARcBFwEXARcBFwEXARcBF4HnHgF7u1P5JMyLv2J8MMs8&#10;wZeRp+Zu/NgpfUltjxP5h35Z6nl2lvHPJpi3fclsgkkY08CCP6jjkRgHkHEHfPso0yXaszoA+wsy&#10;d4BJDa7Nr/JzSnROgfGlf/myZdFoDGaAyE9zS/uqVSvEbmBOUc01MONg2+74YE2CHUGxI34RZmBy&#10;itWCiA2QOSHfD0pHdiU//YZyakJy7o01xD//I1/XqpplKY/2Jj/1pvK4YbAeDMc/+X3/GedPwUHy&#10;5279mpODtHpT/DM/8PhnoHiJjYiZEzbZYUDEOIPlxPz0oo2B1D9ieYNX6rIpEJA8JaYG4cx58mAE&#10;4a9xwsNYJuUpFDwFfsQh6dyWDvuL+fXeceIXFREgBz5SVznxhlDvuyO9H4gcOc87TOELOaJDIBVc&#10;OCJHirgJbhJ2riUruJJ3eNCrtq2tPkhdWIZCXDqHIQ6bqkjZzadmbHxfWl+FyNFtsrpi/pFNRTLE&#10;i6yDuXY1PUnFrY0XlTUYWUGV0hn4QErB2UtiMjk5MTk5MTExPo5zfAzHKP7SJf7TBy7pGgHwFlwH&#10;ZLP5TK4Aj1XZLP3NZAqZbDGXK9JNdYf/4g5d01mEc4h8oVwgoz+TLWUbMM2mPQqGswlshtFWPvX1&#10;7cuWndXevqG93TcyMnDkCHY3nGtUL5zwXm/jG14zj+LUv+zqYNesnMAk7r0/0NoSXNA5fusv4UAE&#10;3o2QHNGNRsfMdHOHe1hE4TQJHe3knb9B44ldcO7ELXfAH8E8cjjLV6StnaQehIhDaG6Kszf7LgBA&#10;oEX29feDYtvY0IDv35I9+GR4bvpZUV8nyTBO1JppZe6oNYdZIavE6o7GUYmOYZtpBCAW56ZSNe3q&#10;zBQ5sCOk+jlL4XqBBBN4uTyMv1hPmoW0sSI3HlPunf/wTt32z1paz3yKc1c1oF5x8cCOsUd2693c&#10;hYB0tsVTemSXc6N3Sf0dFzXP9VzRVttrqEWjVt03rIqlV/d4gn4/XJHF66LRcDASCoTxF2wjou/6&#10;gmSzDXTKIBipsbCPDVWNQYEiIFGktgDB0yPCxDKJgF+NQE6HcY7iW5ONMxmnK0YxGfLbLBmSAqFz&#10;mDJjDmzIvNjrIadRXngIAtO6bJ+WCTKbxR/nAZr12OhIb28/EgyHgjv27t+5Y9eD9923/ZmnHnjg&#10;wWxi4iBc+Xl9icmJbdue+faN3z5y+PDwyKga4cx8YPDAgeQC11DR+SKNc6A8GBicTKcxD8fgRLRN&#10;BXRsTa5Gy8p3kCbJOBod3wcPXFzn0GjHom/IWJSlUfQhpBMn781M0xdLzol8rljo+lHltlsObSDa&#10;kO+bupSVp2TVUKTsI0TlxGJacAG5jHTbKqzZTUiE5tyBwZEymn0BjxWl62Qyi6a1WW7a4JZJejpW&#10;a6LiEFZ2sDZF1wG+SLikxZGY9x0gyCPkUKZFjpbC5XLEw7NMLhc7KpHSVTcTq6waHEFyyleMOSw5&#10;4FE/cWEWx+wfzZ5RUjfF2Awg4sF5NuUECHDN8sCGk1PBSCjkFBKjlMtREQZcQiRjEortkUZExbzJ&#10;8TiESm7WLKaJAxVHLYlwnOQZhHmD1vjBrESDqKBxAMK6LZBrV2IikRM4ZEexVHhLC3NezKkgCWyb&#10;x9NNbq0iP1Yz0fQGgKp4SYSuYr5oVOlCcYSZQsMn+iPyU8X3lbqQvXh0Jg0SIIOGQ1efqhiLMkZl&#10;oG6wUi1I3ZmDWD39NzxuiYia7RrA2o2FelvFMlLpYfUJtB8itkKQFAXIJOFgeUrXDqoFz60CcpGF&#10;QSRpOZSJSeARrUqJSj9VOSIUQCqUj8EzEUGVgjuUAFcx6orqrfIvK2qRAVbROrzFfjFdc+MRQy3t&#10;jqtM8kbSYOlAswk4Mm82B4dSUmKLHlwJsr0MRqHMmuUIcYdbOq55TiTi7dCf/FNK59CH3L7kdUnI&#10;bOAIAFYwjTSUQ3I/rVHqk2mXatxhp+JUtlYGGEDOp4SRJskZQ1pcF1JACSDC7IhfcOB0RGxMtfaC&#10;uaatbtzDRcBFwEXARcBF4HRD4AXTEbsFcRFwEXARcBFwEXARcBFwEXARcBFwEXARcBFwEXARcBFw&#10;EXARcBFwEXi+ENBGWvgkzFYd8kkbtkqwqJhDtnLp2hZ0+FIfb6wZT2Hb/bSl6ok6isXAOVfOLzIx&#10;A8Lr8oHc+mQOAwKyNYDNmzL5gKsfPs39f+eX7KzeYjuAaCwOGhIQDoemMiSdVWxzCuSwhzBtUGyz&#10;FV85EPThJOtSmMKAhVYuYGfcOSVUOzCsWHrgB+nN5bS9eb833hj/wo99C9fUfKU0fDjx8deWxwft&#10;p6FI/O9u9J9xwRQcpEDu1q9nvvtF86l/9bnxT33f458PzmLvIoIEUwvUH4w15CRTKMMsRgx0qAUG&#10;YOhqWbmqndLVWVCcIvzEBTNaSryBNOy1lOkcrGI8e4vRkK98RjClbNfQ6sgsLOApt/pyr40cXRdI&#10;1HmKbN5pnAonm9uj7T9hxgZrTX+I6FCOjerZRJ3hFV1hWoyZzYeD1TRJMR5VeAxQ9sp8h/e1h+mM&#10;+supGZZz6rcy+uR86MeWlZj6ydZiACMWi+OMxmKgN8CUjaxnYO2KqDkRrblsc1UmNeGEre3k5CS8&#10;BCSSuclkJpHKTiSziRRdTKayiWR2IpUZn8Sj7EQigzuTKbrG02Q6l8mXs/AmVWlWbGd26itTtqtD&#10;1ZbkyvZgM0AaGjxLlni6utq6uxvz+YmRETw6AW3zNIwi0NYa3bRhHhn3hoIt73/nrF4sleDCKLLh&#10;TLCPwEEKLl4Y7F6A+sru2W++njtwCD99DfWRDesTd/8+39dfd8VlE3f+upTJziqVUzUQ2mwsGoV3&#10;MTgBm0Mey+VUKt3R3g7DUliVy4uwbk8mU92zo37NIbnTLajVC2OoRqc211SaX/2c6qj9yNQnpxsS&#10;Jyu/0pFJ16Y7BQMsk01RoZMruChWd2LkdMeRZDZPUt0YDyzriOLigtU0HoZ3o6f3Tew4kkhmqLGs&#10;XRwPwzEQnp7RxG9v2TE6VYH/8mUdcz3Xd1fua+vsV8iSHMmRpT8LFns8UK4m4JSMnAcqDlIQ/o8w&#10;2MNQhWRPky5gf42Om22+ebTMfy0fidruVRvOnnbjnEp2hJYNYduwk0PrFF+O7M3EHPcxsGJnzD8t&#10;2aNxjhrOVRxTjREQyBj02NeLlq1625vf+NJXvPINr3vD5Zdf/oevePn//vM/e9d73rvh3Ive/4H3&#10;nbXpgje9/vV//Rd/9vb3vOeaq69+6zvfufnCC8G5wAgHB0jZOPiaf5oX+JmAJ9bKMAgAUncmR+Mc&#10;jPs5V9VtpyK3tqMXssvGHJMN9wk/PYbD4G9WLV0GfdWhBWcWOTaexxmE6X6ATrLhVyfTQJSLKi29&#10;1oV6xzrY2FpISlJSh8ZQvtG0sTjXr523MjFPrGmj3qOBimAMQXl8a9Ysv64a5Qk4dFdixSQJmfnU&#10;esBITerFzIEgLDJsakg2l3eUxZxO2sBa1vxQGDSNsU7idFpeZiGiNKNUpx+6BZXlsS/4J15kVgDH&#10;wNwAB0mAA1STBxxEgtkDzVIh0x9zHmTyHFiQGFggw9A5FxDUdIU5LcJsUasz5nYfxrXWOBy4NGUw&#10;ZqFYkTAgeiShxhOzL6y0a77gfo8bT1UrsElQ7AiHiTrkqEbwVyDgRdrbhTFUTFb2c8W+efgaJzoc&#10;zOQYFjX/1UBRnBYRhVUpNzrV+9AhsEtNOSguhjwgp7VPcJpUhwbXVFAY0BwBulMZv8BIDdoiyXBm&#10;+KfkU7LET+FLCAXTp0g8P7IirSQ3qnZhNQcVhNSGjgG+kYpFSdRspI6KdhRWOe2j4rOs4kVh++h8&#10;Kj+Pij+LVR6bP2vGw5FwYXQrszhaLHjUNo2DMZFWY2ohRkzlRrdoXGD5jZs5z97lxE85Rdr5wv6p&#10;0uXkpF5Ed1WruKmgmwZSs2gsio52IfXirAtrGCDZ4+Kbwbg6qL0YHoSqEWMlzO9CEnA48mC0EY0D&#10;p+IolwDCkQi9UF7nmDnD2sWlpQlN+beKoMmw/LNmH+fAxP3pIuAi4CLgIuAi4CLgIuAi4CLgImAg&#10;gOWqIPbiCGFfjkDQ6w/BZX0YG2rUNsJwkXMRcBFwEXARqIUArScFgwFfKOiH2Q++b0WDPly6x4sb&#10;AXyOg0lCAJ9l/dhZlTb0C0SwJM0WSe7hIuAi4CLgIuAi4CLgIuAi4CLgIjB3BPTHY7zIn5PlwNfk&#10;OXJsprFlqT1ihyHY3DM85RvehvbQ5a+fU4Ti3YhsZCzDIIZCvriTIYiypuLdfOWYU0LzDozkFGUC&#10;1p/Y3DyK/+Px+Lxjm+uLXFg2EHHswMpGBgwawIE5ArZfFdsIvHJiJmmQSbKlqIwMFjZTU+NIqCrN&#10;XFCXMByaWm7wpEp0QfiZs2lWhdiwFEmbElMbzgZlqfqAiy29q7J6VjMDvoAnEvHUNfnaOr3tCzxt&#10;C/C33LrgaH13vC5e19TgaWzxhCKeaNzT0o6nHgSjMF3eDgpJd1o6ybI4Vu9p7lCP+EQACuNpXeBp&#10;avOEwp5IFJGUjh5NJbOwkE5mCnLCcppLR3lUB1+Q/QlvMG+ZtU3TWCSYbFMNUh/bKCnDZR25Sohs&#10;EZUNDNzDYOd7CBvwI29cdOIm3aEL8s+lbpKXLn6KswD3RNnR0ZHRkeHhIRzHkqP7opn7F/nvXh7+&#10;7fLw3SvCv1ke+vWK0F0rQr9cGb5zZfiOFcHbV4Zw3rIy+IuVwZ+vDP7sglWDq1Y1rlrVhL+rV9ar&#10;s271yvjqVfE1K2NrV0fWrIycsSq8ZkVozYrgmpXB1St8y5d4FqzZ7IvUwznAiTosw52Z4wPJqsI4&#10;CfLf0BBvaipPJuAHaub3T88Q3nBYn7Xae/3Lr2Ha3jyOxtf9ga++bjYvQvImf/Xb6MYzC0ePTf7m&#10;3vhlFyHR3EFiHOm2ny/wz7pLLkw98kRmx67o2RuS922Bo6TZxD/XMM9xnwVbtJbm5vr6ugrxmzbT&#10;6DvQwcC5RiqdzuVzrFjSmQzOpqZGhx3eXIt/uoc31alZlqnuz1je51geJD9/8cnP9/f379/9bC6X&#10;+MA73v7UU4+j3uFfLpdOb9+2DazInTu3welcLpl8+umn+a13vetdOeh6j+fhhx/m8Vg+mezr65+c&#10;TGGwMWNJZxmg0k6+4pdpUk9EX02FZQaxPg0eCoyCa4x6hidyvcPa79w5KxuQq4vXNeHvyGS+dySL&#10;QdMzBybxs7UhtLQjWh8NLGolplA6V3xyP91/Dg/NJtJ+kMg7BFz2ECsDJscwPNZGvmzlT7zaIq3G&#10;W122AMcZ5mEhBdSH5QkEIJ1G4xw90qHCiRW4Kul01WIOiszmZg6HHO2Xh4qKb04W5GgOONjwV/6y&#10;KTAfeMqPzDv8Slt7B8ic0Ugg7BtbHN953qJnL162c3Xd7y5esu3M5gfPbn3w8hXPnt324Ma2+y5c&#10;+Nj5nQ8s8f2su3hzd/GmhaWbFhZ/2F34Xnfhu92F7yws3Nid+1Z37psL89/szv3Pwtx/d2e/vpDO&#10;/+xOf7U7/ZXu9P/XlfrX9skvL1hzAY1zLE+P5ri3uvgAjucLpm20Ca+wj8isfmqYTd4fh2LSgkxY&#10;cGEaRmtzdgxR8VlJOVGhj0uW7yP2gMS21HIhnAHTxtrs11gOppEGxyNr0kSm4YySsDjmNF0yldRs&#10;9IPDfFxeEdinKYJZgzKLETBFjAUK5pfRoN08QZCpdCYjeXDELzFLAGbcUrWy1xFjcmGWHfe5mLMf&#10;eMwGuqnC1OxGZU5ERBp1cK4E3ulFxXw661JYglNryw+WExZR0i8GIed4ym6+a4lx7fgEEJW0ub6k&#10;SUeaY2K9jbbP7VdaotVkaB8My0USFUiuLeKrdj4k9WI2XlNuOX5u5txPcRICuKOO5F0thBbLYnoA&#10;ZdRqxu+o0+oqNoWKn7KawDV53uasqp6XNIfeSQTsZdvzFX0xt+bggoBEO40ws5CYUEhFTC+KZrDq&#10;RuGI0JGBauEUkLnhmM15molATX3oqFZTMFjDT6+6q+tixvBmKzP1G1/XjLC6RqbS7Vw7pjg5lLDZ&#10;lKbBSmIwq5sEzDikxnHBLYUPB4bIPCs3rQTUgEQKO1WROXLO7fSidaJ0lBuPi4CLgIuAi4CLgIuA&#10;i4CLgIvA6Y8AbUNJXsdpZkxOx+kDKK6n+G58+pfXLYGLgIuAi8BJQIDWL0iX4nMLFCltNU169SQk&#10;5EZ5miFAnSv1qrqHhWDQqus8jUhOs7K72XURcBFwEXARcBFwEXARcBFwETjxCPjPPPflZJatDAnp&#10;e7AyWCETQzD9PZ7XX7cZH+tnk2w5m8rd9t/eYNAZuFgIXft2b5wsLx0H+ASFB25RFo7HfRTLsb/6&#10;mq97+ewjwrTi53c9YYcvldguQVg0eKSsK7R5Cn8stz/b+/yvfumm2Sc3v5BIdP+BQ08+ta2uriEa&#10;jcPu9uqrLonHaB/9k338+vdbuciAhSxF1A7lJBtWfWmLB2s2xvfFsOPSwfv85bn4waghH2XfotXx&#10;z/3ECzqNdZSTE8lPv6nUt6dm8X2ti+N//3NvY6v9NJ9N/f07irsfq809gHD+4R9H3v5x82lxz5PJ&#10;z7/VU5rSxBmkqGdW/QG7oLA3rLbsLx0Zg0WQaTXCIlQq5YLhKLv7UE/ppTN2PRLw5mHmS5ssM6oq&#10;fr0vPu7E673LzvAvXOFraPItWORdvNK3aIVv8YpM17L7C+2h9s61qxd3r1jiaWj21TV42zp9C5f5&#10;EGYxhVEhcb0SN731TZ5Yna+9SwVQTznAIkS40te92FPfDJJSIVcaHxo90rV6pBQYS+XGUnn1N7ez&#10;f2Kgv6++nOhub+3qXiR2Tlz7uWw6CP6SOsTERJVQC4qgocvuw3bOMC3UQWiDERWWFJDXGy4cDiUf&#10;KKMumi7C8hBvxcsX9BfrRHpz3or76gctJ5WiSwueOtjlalPyQrrJf7gzdiTuG/GW0h46s3SW1cnX&#10;pZz6mVMX6tQXBfUTTqjy9Jcu1F/7VKZgkHm6A2dT5Ug0HqlrzPqWBps3iK8Shx1SzZ8VIlRl7Ayt&#10;WVc/AwsR5YV3gqamJjsqpBQKB5KJ0UxGebKoUtQnW6FMEf/u3bubm5vBqwxN69ttNos+HR94V+sH&#10;342z/torE7+5t5SGUz77WPC5jwcXdM6vlL5otHBsMPP01lm9jhXMowPBhV25fQfQ2v3NTfnDPdGz&#10;z+TOsdDXn9m2AzmBYyUQkAId7fn+Y6it6WP2NzbWv/1Ns0rdEWgmzhX6lFgMvvVO2DFXqzI4GKur&#10;q4OehKRHwmF0N0RGSqUaGxrYSHTv3r2Q5Bkl5IQVgFXviY2uOraKBOwfxm2xi2UuB/01bRBZf5pk&#10;WxP5Sot2W/cKO9dhaGs7g6vMKuJpa5kV9W56wP7ly//98muv+NZX/+/mSy/5Xx/644d37H31Sy96&#10;+/Xvf2bH1n++4YbXven6N7zhLa1dK97xjtf2HE2s23B2a1P9u975jqXdHeXE2L9//X8KHl867/vH&#10;T/7pTb95PJ8cnSjHlnW3zVXSauYQlEzzvsBi4mNayjruM+lIWduX07nSd+8ZqE5lZVeMqUfHxnKP&#10;7hn/3DtWo2/7/baRn285hpsL2yKXrm9GDR0eyAyOZ//olUtwc+uBxHd+21sd1esu7ljeGf3CD/b/&#10;ftvonM7mumBns3bquHv3rrrGlqamZh57iFAp+gbfYgIwsa6oe6YC0hcZ+i5DX7zJ8xEFIB9IcOXE&#10;lBhtisp5RiQApFjIhUIRwykODQkWPvG702WcM3TsaJM3vbCjHeMcpRK0P0ZcpTOpULjSqRQX3Boe&#10;s3DKaEc5ibIPeaRMyT2h3OHgxH0wKfAt/QCTc4RfJBwkkw5n3pTwTFsC3TqbHo8U9tR7dofKx7zF&#10;1Mkd55SLPM4ZyXVno2dwiQkIwwUOi4S2U2ZmmiUhHJgeWbIuHoH4ht7JwFKLdjAywFc+LK1Ds1OM&#10;+ZqAjwua2lnOUtTQkg72ACP26HSn0jCaXwFNSYayPJqXhin512Jv9RvqoxXxi3TIMrk8Um1HF19K&#10;rXWLFaPwa+SGpOW4kNIxmI6n8F5KgLDUipchi8mgc6sc+2ojciJYwqMo/dT1xfjThERhZaHHEJHv&#10;KFouULqPp0+KMebFFglKa1DlWCeuEbMSAJILpRw0NNZEp6J3Y+1Bqas86KZkZdqUHym1CILM0KWM&#10;UwE4DbBTSaOj3pUoUAkYNNOknhy0qAO1gKcsfPTTr51fOUgCXIEOo3yK3moPziqmbRo0eJbs6YUU&#10;R0irbWmZVz/nP7oBc0heNiPivFht0VglsLb+MHJFWGGyRJLJrclqibgm5zYWdZDgEpaCJYS4IwMh&#10;FjqpBbnQwsPvWnqY65TVsDRzEWzGhKvMFAxOSwYAXAozmJSLg+HtmsyKmi/SKxVSWKNeqL1YFayQ&#10;4nUYomMREctHXCyCAe1OpYHQ2jEUlzRgjP1MRWGNJTluaVOYU3OlCPiccx4ncMF1rakXWaq56gUl&#10;Ds946/u0kww79LJLbEJHasR6RyLk99HBcYomhhLYkDoJZV9wmzJrBNfSWqkNVg2q7XxbKZoQTUWK&#10;NcvFWZKMSYTc5M2cS+UL5tCTUkxHGU1JMatA4DLLj3wyZchMgmtaMBFVaeYW15JPamvW+xJYF0fp&#10;NxNeK3VTC9Woa26/HAkq4p1vvkpyiL2WzDJOdY0BjuMR1jrq6+trhnc0Z7Mq5ZHIrSnACirngZuj&#10;o6OrV6+eTT7dMC4CLgIuAi4CLgIvSAQOHDjQ3t5eY9Q161syRpIRiAyQKgaHU4yaphpNnSJo1xx7&#10;zDVv5lzD8W71VIUByeVyGBFhVb+zsxMfemRGP9ekT4/wNAOEn4JoKBaLRiNRDCLpCGPfzgDmyGq5&#10;snKSdXoUa8pcqp1YArme8thTjx8sPbwvuDj9aHB86/ee9e0YDa9oCcTDPvVhefaHmkMHwv5gNBrw&#10;hPz4pkpfCaqWlGYf4XMeEpO4YCgQjgXgRxkUAmoYUy1xoLCYM4fg8SQW9gFL2guoYkEEU+mQLxiD&#10;44uIj9assAXa/JdLaiCB6ALlQCQU8McCJJjYualm/GV4WvYjH/5gAJmsrhEINxo3AtB0Dbtwqm9E&#10;zznyKkHOajRMPrgUKc7MCQHuDUYDsHhAuX3kxniKFSglh/6wPxSNBj0hNU1/vuUQK1BwLxYOB3zI&#10;PGoNzQS1RqVQWmWOeDsb2ilQwFkLDJoYNuxC6XHAwsHjL/tCkRD8wlTX+KzjfN4DYoM9TzmU3pkc&#10;2nnv3tjBnuTa3H1H+g7fuD2a8tSt6qyrC3ng7rwciMLLXCwAv96+InbnDfqjKDU0Q4Wcz64wgBEA&#10;RmK0/RnBOI2mos4cbTyApMM+2AQ9v218dsUjZYClSC+yHAhEA1hM9JfQ+EkzeKhbmS1i0GV+bzAS&#10;CsfiMd2j2/+EQxF4JPKW1SfHk6H0yPeRrzAamHxyT8/Yb3fXxyd2Lko/dNvO7N09ka6GQFvcP8ce&#10;dtbgPV8BCUefHxoa0u0p+fCxZlrdhmr1Ttn8TYWP5jM/Vfl8ATHrdEkf+v3hGNonhhw0qPCFwqHj&#10;0AyzTvm0CwicYM/T09MDWyOs05pbvzlmijx/qXlwqc0PAdXBzDDTXwuGFTZypx2yboZPMQQg5FgS&#10;OcUy5WbHRcBFwEXgVEQAe5wH8clbbV9NmxZj6164ofVheG99h55lrr3xRnqv1lE8uL3m/eD5L/Wv&#10;vYi/iM//wOtYevzLrwU2XjbXSIKhsj9Q9AQK3mDRG/AWPcVcMUemYhhMwu9qCHNssoqAA6JAIATj&#10;wFIRY064FiGbmhLYCM/JgfGt2CrRjt0nhK81i5xjbc6PZaUAFuHgcchmH5mGU2wTyQNBMfJwWCrM&#10;IqlaQWC4v3Rd/As/90Zs4/jy5GjyM9eXju2rGSexj77wY29dkzwFKS55wztAKKq9UlQqKvbR35lT&#10;2OKux5OffQtxSKY9UEa225NQJgIyMgYmECqcBfjpwb7FmIypv2hk5KcH19i4GvKG/ME6BzcnUoWx&#10;RDGRKmZzpWyhlCuU8qDa0Ioe7cGBCXc+X06nShOjxf6eEs6jvTiTxwYeHCx2J48tGj9SGhvx5HOl&#10;VKI0Mlga6KfzWJ8+jyJ8T+lYvwcxTozjZrHnUPHIweLhg8VD+4sH9xcP7Cvu31vsOVxOJIpj46XB&#10;QXjeaoiFGmPBRvtvKIRVXs0SUsuzNPsit0VMv1G2ZBBSLLBwS4FO4JP3aVZmzMYriukI8SLMLDAp&#10;jN+LXdNphaGYL+cL5WyukE7nU+kcnalsMg1/Kepa31SPUnn4UJFg6Uw+ncqkkqnE5OTYyLHC5O7O&#10;4NbWcG+gOOQpwSoXXKO8JhfpCzCL1B36ydd8AUIR/zTYRw7qkSIdKbHBBXvFwHUxCr9UDc20kKQO&#10;FBDKFqcHdokVx9RfDAieitNhoSvRpNPpoaHB4eHhiYmJ2t+c4EK6vqHR4+nv6zsh38bm2bRn/Rpk&#10;ik9Y0854ABZ/Qz2f0XM2LvvZ90KrlstbgQWdkbPWzRjJNAFa3vWWqTq46rfQTnOHjuB+Zvuu4sQE&#10;LtJPbc339OLMPLuTwvt9YB/h38LAYOlE+KRib35y2jJzPGV+Tt6F0XwoFAyHw42NDfiggq+nOJoa&#10;G3md4nk5SBf5aNf5WicxJs0TnyJwmneUWah94hH/lAv6aTmIUP4iLOVAfaeVKEpuaVXKjPIAwIfy&#10;AIcVcC+tgKt0kCNDf5K+pRvQM/DkRxfoc5R7EGVdakIqFnZ8U6sFb4kchaCf8nvCc/zGMlV91bXV&#10;rVixVO3p7zlj1er/87lPNzXUfejvPuXPJJpb6qKh/N985gsvv/qifLb4zJMPHdxDbQSLoBOp1L/8&#10;+1fe8573/PKXv/6Xf/6nA5MNn/hff9TX35dKO20Q5y0n6IPRE+PMF8s40T0XMB4ueXFhXsMnIqtu&#10;PvGT76DrUydZ1lPnVut4ZNcY396wrP6spXV+ZcL9xF5SCzjk6eYzGs9cqs0oH987Pk2J/uuu3rme&#10;e/oqeVYWcdYUVBYALY0QGe6qiiitkgUMVVBkJZ/KpDeAJViMEamXL/txDQwRhP8CVfr2oCYUMgzQ&#10;tuOn0ThHcSgcFWF1nbYeqMAQZRa+h/LZoj23qH+UJtC3lEst7UG0oMY5OYxzwB5Kp7FcO8sjmUxy&#10;SFzQMTlSTh9oKj9R5zngLwx6iH30HI5z9OBO7SUIdUenbh8Y90KMFA0nD5NydZaVgTRpJCVOxO7C&#10;Cf4Kn2Dr4psvfa1WfCGGnfwXkVG9L+TxhvEX4qUUKOlTxTXABfnrsk4IHyZvONHoeBiFCwxM+SSu&#10;DD6lWONVRMbiSgwIzIyt01aMVW1S2F+kWuGNk8b5NBBkoRHzbWo/mkqhFTX5PjI4G9oZBO+1x4Nh&#10;be6vpw9myjy/4FzxFILSUgdN3dUJCFQLRkUo2NWJWmDCAPGj6PQWfD466TMhdRSk9DVficbw6iR3&#10;MZgI4otT0B8I+QOYGVMVlIvBcjno9eD0k5pAokgdBh3U46C4nLzWlmVvzuMv+ILoV/AZmwsYxIdK&#10;y12S+jBZURFBzB8sn1QaOlV/iNdPEwZSuZb3NaRKe2RINwo0TIjMnwKj9LPoTM1eXvpHs6N0dJqm&#10;nlT9AFzsAgUsIABtKjGZi5BLIjqBOUktLa6UIFy8OQFOueCfzOGw6kVXELt9xfiC/d5w5lUx8QJQ&#10;B8IEMs0mVNNiodOzRQIZsJAGVjY3ND3j1qTGDvoUoFiEHB91OEURNprsF3mmA9gKwp5BAK329LyG&#10;xQAtkQY63CTVFgzEOcJwHhJJrsh86DX0gfxoz7cq8lIxzwVHg6JFGLBorEkQFZ3hUFs+I0bKtA8r&#10;OfiCCpWB7934FEhqgmWemxHlXEk2RF6qBo/USyT01IexyGoHvDQxJ9gsJokDH+Xli9jffOJ7OSFL&#10;dgLAl8Yu3AtwokxC4xUDh2SKcNJ9q2tAv4BaROWRGlTAqa6DykEDTepDUDy0cnzehSlEECeWaegs&#10;44HlWAZjQCIOowAknSwn/Jf6bpVtkTf5KQoEFzK4oWs1l1eN1BoRqnYOEeV3aftYNV5lSebmzOJK&#10;JQO4ejBag5njaF9mG+QC0IYi2GwE4mCproIX8ldx5j1FnNQSlIrAibZIKwsEmmpJ6tBsQEWDoZ9S&#10;SHUBLVamsTOutfaSRs13CDkoS+r8MeovIKwKTnrV2kRFCaSSdSa4Spvi1EV7mBciG9Lt+Ik6poUe&#10;N3mMwXegQ2lygvaBxqF+4rQEA8qQWjh3D5IrRRZVvYs1r4FsoIfjFFgzoEmrpSatJfgOr1zxX+7E&#10;8TdfyiMy7hpQOi4X/mIqx765VGrU0/FqIf9FGISXklr6yuzZ3GsXARcBFwEXARcBFwEXARcBF4GZ&#10;EKChZSGXHJsc7B882m8dx/r7h0YmM6kiZuUvsAMTG7+/MOKd2Lp7987fbtmz99F7Djx59y1P9t57&#10;MJctlkOY+cztUHOFXCKfHBpLpEZS9GXa3mVkblE9T6Gx/pDLZMeHaR20iKWVaRDAI0xi0tlMcng8&#10;k0iTdFSGxsQqU0wNgcI3lCpminoTnBNXMMwt897cBL5MDyeLqfxUn3OxjpMt5SHW6bFJGAFgKufI&#10;ApYIMjlVismUKsVcq/0EFqmcK+eTE5Opkckc8lqZVfr0X8qMZxMjI4nseIZWqabYcljJYT5Jcoio&#10;UqX88y+HWKjOebLjyVR6OFnIJMfzSS4FrXrMfeNkbmiqgKqhnQIFnLUQYMmjmM9NjqQmJ5J5D1YA&#10;PMXkZDI1MlFd47OO83kPqAhIIHPmhp5+/Om99z34bM/jd2198qEfPz3ydM9EKTWcTGVGkvlscjSb&#10;HBtO5hMZKjW+uAxP5LJ5+4PsHMoBGGEbMDGSAnhFz9Stn6PEml4mn0uOTGQI9Oe1jc+6jFj7zZdS&#10;I8nE+FCymMllPaQZ0iNQYvieOlsd5aMlu8x4avzYMfTkxkE9/LHB/pHUaApK8aT1U/jwUUoFkjv7&#10;Dz1778P7tz70YO+Tv/z1k3tu25UeTpdhATVX6uGs0XueAqqtq1BRmYmRZC6fwWeFaTPihTXUlM2f&#10;oiprhZ+Bwp+XqnyecJh9srT2XcxPjqYnx5MwUaNl0WQiSZohl3f0gLOP1A3pIuAi4CLgIuAi4CLg&#10;IvDCR8B/5nnX6W/SbOBFO3jTp3SydPB4XveKC2bpAQnuNfJ33YiVQCdm+D4eqQued00NLOGT49I/&#10;BJui1LOnnMsQx2IOJ4x2PN62RaErr4/9xVf9K86ca13hg/ltdz9FZgNko0AeV8T+RrYOJWMFWu0j&#10;8w/aF0jNAHnXWrz36peeO9dE5xH+0OGeJ5/aGg7HwuEICEiXXXIe9nmaRzxzfQUekNhEgO0nTOMk&#10;uU9TZMuGEte8uSz/vXzoODwgwbhh0Zr4535cwT5KTSQ/86bS0anYR0viN/zM22D7PoJEke+jPU/U&#10;Xplj30dv+9sK9tHep5JfeNvM7CN4QFr5KjEkYss/3gmbb2qfUepnTatkuPTxg/1mbZbMeJ6x77Hy&#10;+Fg5l1NbRhBJRxnbkMkYWzHhp6+ptRwKgUdU2P5U+VhvabC/MHB0eGDkx8f81xaPLEv0lAt5X3M7&#10;sY/27yz1HFQcpKMIRicxkXpLw8P+VetLB/cWdz5TOrC71HsINCSELB45UDq8v3h4f2l83NvaWTx2&#10;NP/sM76VZ9RtPLuxpQEEJDCRmuIgI4W2900cOXwkXprsbmthD0jaxkjZP+ay2WBIy2elXZGWJUZJ&#10;sLLNmWxzTBJVsheFkWLuSGByS8nfEuq4KBSNB0JR7KPEp7qO6DOEizBdYwMPXNDPUBBUqaA3WBpp&#10;9B/pjPe0RkZD3glvcZyoREyFIti15RVd2D+RvrLDkaf2Iw4mj+QnvyKxaccYZOIVP6MYWm6ImS47&#10;G5RZrRIX9tqMwx7L0XKxjURdXQ0PSAMDAwf27TnS0zc6OgK7WLwFz0IV7wJroDI4hAdj4+NT7Rk8&#10;V0VxnOGn8YAkiMzIP+JVfNOHkr+xoelNr21++5tb3v8unM3vfLO/EjQsH2SeeXbiljtHb/zByNe+&#10;Ofxf3x7/yS8Sv74nt3sf2iAcE2GXNLNocGTUfP3rW97/Torwfe+of/k13lAou2M39VnTHqVEEs/z&#10;vf0gI+EsDA2TrEwm5oTbzB6QHF9RZv054oR7QJpTuRAYBvfRaJRlHt5UwD7C9oXYoE7ieV48IE1V&#10;CmmyrPQk2PRtllu6aXI3lfmdEQ/bEGrZNy/ULTEDlZjFt0ZF3I6McbYlhDxlDxKkeGEYrOwF0QNh&#10;5INfTc0z+FubTY3D4c7KZUvqG5sXLVnevWhJ1hNeuGhhY3NTS3PTpvMvWrV2w6MP/r6lveO8TRvO&#10;Of+Cq6++JhIOrVyx/DWvfe11r3zlg488+uEPf/jyCza++73vbKiL5LO5M85Y09Zcw6nmbHLiCIPF&#10;cRMiNkvlg/HnQ5G+tPWr3W2o/hl9AD9K54rf+91gdR5AK2a/RtGQf2gif8l6Usv/9OMD/SNEo0pl&#10;Sx94xSKwHVrqQsfGspvPaMLNf/3Fof39FZQhjpY9IL3lJQs++PKFczo3LKsLYt1cHfCAFKtvamik&#10;hKq3eWcLUctel3HQBFqyA1ZDPhI/5fiEDORhdYq/yr7XjA/XxXwWHpDgzocxZLla+Mz9p8s4p+dI&#10;T6M3taizvXshPCDpxsgtKJPJhCPaE2mFHphSBG2KYLWu8GcOB8YfKGKc03mJvzjoKw77SyP+0pC/&#10;NOzHdXHIOgdBK/IXBxBGncfouoC/xwKFo7HywUbfnri3P1Aef+7HOZPeZRPFhcYwRg1+bQ2mxcOA&#10;x+7e2XhbDtJu9hDR9qhg6jU1EbOPau6E+RTXnIDEbGeDvaQo7pN4TDHd3krM/C5z5Y1y6ZgwQWIp&#10;R4tgh5usuUk/qCsyodcG6IqNoDxf8SHahn/q+K1HajJOfL7qkHSH6GziSZUMv7ngPH7muYmeoehJ&#10;nOYnqF5AjXqtwS15FFWHVKKKiazJCRll6k5/FdGLUlI5JKt9ZW+vnD7ZLp4sxan7L8xmqGjqFa4L&#10;/RHPyXnRdQR96DjoRVqcIDt86q0U0YNVk8LBhg4vVpu5m8KjgtrgS0Wo23bnSNHaPXztQWilTNoC&#10;ZqpCqlAFLU2Nrc6bIOM867N2/BVCToQiCobqcBbHLoPOsYk/BTbGhyxglqRVDhwtqZMwVjAdnqgZ&#10;qpSMPXHBdFwWqKpaqJ5A/+D64vYiAxZuido7kfZCpuZfJIvs/Fe1SfUWT6Ip/7YewDMmcqh5t24v&#10;3Lnwu+p1W4zpbRY5yg91XsS0U60d4mzWPq555kaJqgfgfki0grlqJKpctnxYkBpqyawjLoikpTOp&#10;FtwUa8ciLFnyQFQ745DwGkuGEIF0M0Hb1F7aTE2oFrIsQKzYdHXYc88KAARPM6uMK1WH1hWMMw8Z&#10;TY83lizUmn1YaNSQN3rNEH9h6XCKXHYBU8No6AepIKovVfFyalXFImHJhtYYtRDgtFRgu/MyK87q&#10;mdQISO3PrNLSG7FKIbTSNyqdC8J/OSfy1wF1RXKWSBNPkoROqRGG18rlVBFKPFIoXGCJRmSJNRL/&#10;FXAc4qHIb5oZBxqq5tQpPSnv4hXeh4hlz2wvDLVUn4TkYAj/jjddIcV3PSBVNEX3h4uAi4CLgIuA&#10;i8ApiYDrAWn6apl6jjaH6uR5XM0XHPdlrPVi8YBEu10EYo3hQGTs8G1fv/c/v/TV7/306z/82S9+&#10;/pObf3DXz255qifQElq/tjXsb/Lk1AZhLxizYTjGiJWCLcGBJz17fv6jLeO39S7beNl5Lzu/e0U9&#10;7VtAq7SzPuDUBdOK3I6fH3nwuzc+6//9UPuq1mBnvR8ON2Ydx/MZEFMafzA8tuvx/b/89o6R7IGG&#10;M6LBYDM2lrVWqCoyh51lCxPhxONbd+z51t2TE2nv2iV1oSB8Rql5CiY4gXC+56HhB756y9MDNx3p&#10;bqyrW90Ri0XYAwmt6dWa2s66+HgZvkASRwIH7nhwZ+939zT4AqFVrbQ7Eq8L6YN2RipGM9tH+57+&#10;7m+HHttXWLUo3tIQsmsEpSgmIskndu7a9c27J4YmUYp6uKPhUjynB5ZHvN5Idk9q4Ikf/W7gt1uz&#10;SzvjnS0RyYkvGAWRIP3EN7c9ctd/7WrZl2k5c0G0tR7f6WnijBIJnt5ACHPC3M5beh+88TvbPPcM&#10;ta9oDXU1YF+zeRZK+WUKxSL+SAhelB1+mWYBktpeLTS6s7z/l7/am/3RLn909w/Su+78rx0Nz042&#10;n9keaIr6sU3OLCKSWkVDQwF/0bPlO9951nvvYMeK1uACFPDUb2jkmCqSOnro0J3f2nXgyK7GdWHP&#10;0frRh39+37G7nsouao91tdo1PntAToGQqtWHm4vlcPTwXUM77v36g/4d/rOvffk5F3oeKD3+ze/v&#10;DN2xt9y+55t9ux/+z90LRlOj6wNP3vt4/48eTLU2Rpd0xlD/U3TONQpHqy/hSOLI7gN3fGNnz8Ce&#10;hnX+UKQtgM1rqna5w9twvVVMR9JPHdy3/Zu/GTs85IGmikcCp6C02A0t7C/7I7mj2ya2fOXXTx36&#10;9oGueOnwwsLWm343+PvtueXd8bamMFrijPXuC8VKyWPpJ2984Nb/vuErP/zGd26+9Zaf/+Qnv/j5&#10;z2+5/bYf/eJ3D393u78/GztncbwpFsSukTNGOPcA2GYo6Am3e8d7Ivt+9LvHDnxzW2frmee98oqV&#10;Z7UGYuBYzc3H4NzTf27fgBwWM6nee2/e88i920NLx2MdbcFiBJsaVUOrFH44tz8/+PhP7zuK5r+w&#10;LdbVVqnwc8nMUzfufPi2/9nZsD3ZeuaCWHsDKXyUyVT4z20RT3Bq8BaVGe47/Mtv7dq9Z2f9Or93&#10;uHn8odsf7Lv1sUxnS3RRR5R2cjrBaZ6u0bkekE7XmnPzPUcEXA9IcwTMDe4i4CLw4kVAf43Gtql0&#10;KKIDjil3ZZkWKN+y2iygwlP3TDlLC4WjH/xiw7e2NnzjmTmeW+u/vaP+338feecnvPXN86tAcvRE&#10;RaYdlE27DXFuoz6xF2GiDSNL+TCvzCNMhwPzS3y2b2k7GW0W89yNaZnDwKVm8wKxLWCssN7tcLQi&#10;W5xWm1DMtrQkfOT7qO6LP/NGbLvncmIs+ak3lI7urxmPr2Uh+T4yxKCcTafY91HN9UL4Pnp1le+j&#10;3Y8nP/Nm8ngzi0PQqGnkIbg5YhK42HmSaSJGr8DjB8zusbNCoVTMwP1RsZSDxS/tqo0dtuGTqwxn&#10;ZZgV428gUg7HS+F4NtwwGm4eCjZ2Rn2heKxc3+iJ1XvA/4nEyvF6/KQ7+BtrKEXr6YzUl/EIe5Aj&#10;nkAY8ZR8oZI3gPgh1NjnFhvelrDXLQ6YmkQj5bYOuICuuWzP5o2qumQba9PQpfY1I2MeNkRWNLzR&#10;MofEMkCg49LOc/+kuSXeUB9obJAz2NQQaGrwq7+Bpka+wF91Nvr0RaC/ObA/5u31F4Y9hSFPgdlH&#10;RO1S/CKUlDesd/xUXozIrJOfkosnfaGvzZ/8uvor4SkYIuHNwp+jtQq4/ly7/sxNmzadddZZCxYs&#10;EIO8CiEMBr2LFzWNjmI740RibhyYWTSLUyuILxoNdnXyGWhtkczBu9fwf35j72WvOPi6tw/8w7+A&#10;g5R+eltu/8HM1u2Je+4b+up/H3nfn+4+/4r+v/1sdm+Fwgks6NARdnfFNp/XdcOnFn3ty9RA3ON4&#10;EDAsEkFGos9JpyGkosyrvxbP+zu0aXM5yy51ms/VU1URa2NKi11XqAOWq/BGBUYfuGDHU7fy7kuv&#10;IAeV5190eSgUu+41r33pNS+J17cs6Wy/6tqXve51r6uPxT7wgQ+cuXbNa99w/Vvf/GY4R0Lgt7z1&#10;ba2t7S3tC97zznd2tjavOGNdfSzS0tr2h6959Zpl3SckV9x/sXcCPmQPeOVxsCgn1s1rnuI6id0o&#10;1TxANOodzuBRfSxw5UZSRKlsceuBSQ48NJE7dCyNi9aG4EVrm3CBLZSe2qf9I9WMsKslPNczGq7w&#10;JyYOuNiVkzh0sh09TW33oE2zIS2asADRgW8AMgfgUzkCYQ9fNHQ0jVBptHBajXOmFjPyiMD+FmzH&#10;WHrYoJ2fmF4fpxdXUMtpnHPOhxq8u+q9+xq8+xv0X77Ya/3FhTo9exo8u+lvGX/V6d0TLR/x6XHO&#10;2KkwzjF10TQ6kPWPOf+qHB9SAxW/CkxMEKt6k2BjKS57KmcSb6pDylPHiJRzgkVzCcBaQusK032M&#10;ulYbBFj+NGgPDc0+wis0+NN0PmkquqOQOM0LwYE0sOGORnnQ0d4gHRcmTYEsxY23BBCURQ6WSU19&#10;ATlETSgpXdpSQ428idSh3cUoog/FSU6QlCdeOchwQHkL0e6D1KKB45sL91msYFkhmFMe5YulxjRB&#10;ilCzgvipaenOLat6Rja/DkIEdR69ti7p1CYqKs6ayuFEzhGk3fHUzDFJd8A1G5REgRuDECvDZNZV&#10;cUhL4ao3D7Oyq+9zJdo+PEmi9IFH4k2InAupKSLLKgsnt1b+K6mQbyMlKkH40rJctUyjaqqnpTwu&#10;4mp1yANDIVI3GxirRZTix6dsaH/F8WBfSbTljWIfSXizRch9swmY2XBgXp0xsw1KHYlUmOHNDJtC&#10;5YizJggS3pCZGUAyy8tBbZqZhbZAMWU+a7st1SqiOgc1K501itaLwhBk/13KX5luw5b2q7kRKyOA&#10;ZTRuhtUOXQWZabCVDLMLUxMWkmT4mVaCzfU4Fb6OdsciJNqVxduUBFMHWh71yDMWVkp5sdQP0y6L&#10;74cCYoGUI3RIEVcWg6BbN7vDshaO5qFjZ9PQ3DAuAi4CLgIuAi4CLgIuAi4CL0QEMKQuef3JxOCe&#10;Q4/c/8jv77/nvkceffzJp59++qmnnn76iYeffuj3D9z3yO8f2r/7aHK85IcnG+VhWS0d0MZaNHQG&#10;84P4+IIObdtiPSK2vU2OoAG8mmvas00aVVNUFI0VlY0zPbQC6wkqLbAYAZS/XH6ZAqrI7ckSEfyJ&#10;WmMdRlbx5bhYDHV6ms9fv7D+0sWjo8GFhwObXnJm17WrsMrrhWcO9Z6KnP5MWQqdtNrFo5QcSA/u&#10;PXxs5OBYMVuAd13Ov0RibbHplCS9lQfPwytQNWBV61KVZbFRp/mAyi9nR1AiR0/GS/DCXQ2geg8f&#10;KsLh7NCRvgdu3bl927OTvjHsnEaLhLUAxMylnAmld/ce3Hbr/Yee2jeJPGOzSqsGaVGhnJnID+07&#10;emxg/3AunZkoZwYP9o0dOpbBYhj28FLTQo5ZZdiSExIHyr65+qOEQC3kWbBhiS3gy44E+rfs2/X0&#10;L7ZN7Bwskp9x1K6KTB2AAyQyTyjfmx7aeu8je+9+YiiV84TCIQQjMSCMAnD5FMzsPXZ42+0PHHxs&#10;1xhkAqscnJolt1w1Buz4MeXalF4XmbZ11BJp8jrtDeaPFke3PfjE7l8+MjCaLIUiIeSU56ZInxZB&#10;J3omBw4eGEwdBeUrPzQ2OrzzcGI8WQTwapLI4kN+1j3p4czg3p6B4QOjMIIgV8ZG61Qy5kBYfatS&#10;By9T2igGPUlPbvDI0dG9vakcPIMF1dZJlrRZEsc3Vd3xdjY6PVXYQDCUOervuX/rzl23Pjtx8MiR&#10;7PCBw4OT8I4D98MKa7OhSftW8Rnqwm5oWDpIDaKhHUFDGy1M0dBqVtKMDU0FsEql0Lc21NJTfbto&#10;SjAU8HotoKKlm02TlQBqE3VaSo0PPHLXnie3bB0tDWdGy2PbHn1q950PHx0az6l6hCAb7ddqfVaF&#10;iHaTpQdnfhxVS1ljrVKrxk21TTWma5DybtcgASLFtNssVrJ1GyE7DU8htizctnHz0uKZC9J7y2vz&#10;TRtec07rptaJ1MDeg8dG9w+nE0OHJgcP7x/MDo0NeSe2PfPszlsf6OsdzmGr2yCWxbnNTkNMFHUR&#10;IBgLE4NHt9yx++lHt42XBwtwcK422xVJUrGpMqPhFEKZ/cO923754IEt20dA6qto47QCqhpPZRtR&#10;9/QGUUoOFQqiW7itTNkDOtW+sZ9MRVS61KpbCJRTaGg9R0f29mIPRhgqZQoj+4cG+vcN5RITvYXR&#10;rQ88vufXjw1MpEkz0IcE1gxmb+joVqCE4UZp/PDI4We3bX0avfpTTz21ddvDTz75+7t+ec+dP/n9&#10;A8/27xmDrzUvaU67DSpVUHOsw1hxH6XbBYlXLdjV+2Wonvpi44ZFXQuvWDrijzdsL527dvnSV59Z&#10;11YXyGMwMcNAYqbevyKTrC7MaiI9XyFStbJqAVjR8KmAuvanLSC3GauLD0bC4MCOPfvggQfv2tY3&#10;eiAbIv1GYlTVBdPanS+YHyiNb33kqV13PHR0aKKg+iarIWiF3zs5sP/AYLJvPOPJD02MkcIfTRSD&#10;Qd30qkYX6pveNJrKWa9aH/K6vzXwMOVqvvrQgMXSopZK0YM6KiskuZxJDj7+mz2P3791JD+QmfCM&#10;b3tq667bHuw/OpINcj89N31oj9MszVeh+F6IY3i3TC4CLgIuAi4CLgIuAi9GBPxnbn4lW1fwDAp/&#10;aRNjjMDJ64939h6QaNA+2FPc/lANysfkmP+MC3wLlk4JMIbXociczwBMY6eZxMxQnSjmnb95mjd0&#10;tnbIVQjIprJqVgu7U7KYxNd/NRpXE106EfIPrz3nORCZniO9TzyxFRvJwwMS5ruXXHxuNPKceEC6&#10;jzwgmWiwIQVhouwJeLKg+FvaXIZkwHrl0sHfYxI5Z3zw+pK18c/+yBuOybtl8n10/dS+jxbH/+Hn&#10;3gabYEDsI/J9NAX7qKbvoz2z8n3EWcIW3FtX/6FesbNmDWL3pCZ2+lBoyC9tJkJWF6UCPCBRQzPM&#10;mM44+KQXztlVvB4QRYJBuHShC/LjA74QXfs6u70NTShgeXLUG/A/lIl/d7z5lsn6TXXFjfXFhrDX&#10;W9foa1tQzmc9yQmkQqILofUF8BfXmPV5MFVcua40NlweH6VgNO9T1WeRDr3xev/SFaVsrjA8VFq0&#10;3LNoKdY+ueBc1qcOj8IDUl0p0d3e2tW1sLK9eHK5mT0gySuq+KRsGDT+w5iwMWXIn21vb8JfTyHp&#10;KaWtM+Mp8jUu4DlNXdhnlq7L6izxdY7scZk7xJsja0NhZQ6ojQLZNFD8IPG16emIjY4sC8Iaj5jF&#10;ZJ3WdSG0qhheYWhFvejHW4Orgy9sQZm+1UzlAQmTb2whDGcy+IvoJicnm5qaakQVCuFpMJMZgueZ&#10;WAxvzbmRntAXZuMBaeYElWSaHpBqv1Iqjf34Fz0f/F+J39zLjommPArFzLM7xn744/zRgfiF58HZ&#10;Uc2QoeVLC8Mjmae3zZzD4wvxAvaAVCoWC4ViKBQEyxc9Szgcdsjkc+MBie3ksHkkH2hl/Heqo1CQ&#10;J9XBcMc8KSQiMyNEYeUwk8BN62eBw8sdO28UhP7PFvCPZFWHV68XlE0hlBVpFlP0pMeRfoqfYhik&#10;vl358I0Nn+PgPA57/vHnwHid9vRyfCJc8bbkSi64U6CcWIaM8kL1nROYk/GJFA+A9aGidljxKhtN&#10;+yb7OyI/J7hQzi2YUJzOl374+6GaeTt7ef26JXXAs6kOgzjfs4cT37m7V0Iu6Yiev7oRPzuawoCh&#10;Zzjz77ccqhkPe0A6zuLDA1Ik3lgHZrLy4CSnGH/zHbKI5r3ZwMNXF+zlyPofTkHxPjhaJQicggg9&#10;LP3LdBGc+VwaK7U8XOQDjxfveOh0Gec4PCBxb63w8GYND0izqQ7ze4ujSeL1kC/T3tp4Wo9zxkpL&#10;x8qLiJeixnQ0qqIpJHuHoPGlca0HfBxSIUPG1dIAeRRIqJqfvwwnGAw4VwfrDXNIaQ2rKv7l0NWT&#10;U+ZPVMcD8gJ9s1J/mSFAuTTmm2w8LXMi20GFig//s88foS4oX2ls6q38RVifj8QIW2cXhuaW9xUe&#10;GWuNreLka9NuG0N6HjOT72KejqkxveDjQMOCjoBX8ZArF9XW9U8UmqctmDAoxNQcUHUNOk7uU1Tl&#10;isskMX4nHeDIocqB8pemj4rtSNgBjMJMIc7yQ56mqpuVyiTbymswxbmNcsREL5pR6XmF9tmkU9GE&#10;Ait2hxE8Qyc3Z/SAZMKrF1KUUxHOhvpMSQ6BUTtaYKZQFlMtZGihVXWsNuDVetiYVla8SuhwA6R5&#10;KuFJ08zKLlX0j7rgXWcq+G08K5WcspDzT+UtmkBSLoDU3IHv6McqiGo42gOSCqGESn0ZVwcwUYKt&#10;Huh3sQClHutU6JlGUb2iotUbXiCIjBY4UrtpWPLNN9k1jRIqzjZuUt+k06IYdb3YhVVXCnZVXgWj&#10;haeaK7M24zCWXzKBq0zbTyvxVKfNGrTEXzQG55CWligem1XF5RF5RuqElZJhTlWjZpnTcPaY06FQ&#10;ogvVZLlysfe3Uq7suorcnunemX+aVa8zoqHT6lcjqZojawwLcFZHUmkCoVIm1i9dpVyxKrwdzrxS&#10;gs0F5LbDzZmLr10MWTepvJZbHvHJwxfEkaEsqprhGtf1bsdp3XSkRSsOHAdOW92JbKvcEueYy6A+&#10;cKt/1IpNDXWlBUnaDgNoiquFrX7ZfFSBjW43Ff/YEquUDbWpKZyymhkwxyHc4UqkLNJUd1bXhjsB&#10;WuvUIKKPswH10TIgvsQLv5FNXCrbLEuIXiqUbEiKCP/2N75ECuJ6QKrdNNy7LgIuAi4CLgIuAqcS&#10;Aq4HpOlrwzG1rBnYHJvVDMCDtKkemfdl6PUi8ICEUSV8qyS9wf1Pfeu/bvnkV2/NnDN89Uc/+L53&#10;fPT9b33t669/++vOfcNLQuNP7brvew9n2ruCq1c1BfxNQX8Y9s+hiC8ciYRhNIvDH/RjCZPcVtNA&#10;PhgJRODuhh+B1wLjdHiq9pX9uOOPhgPecDQQDkfpoQ+P4L4miOAcVcAbxLIm9nLiQbg/BOcrsWgY&#10;T9URDAUwZynDXQMNuenTZhyf9JGWOvA1OERfO7HYAtNnmnNiA7AovvhbASjFkJf8zMMMXQ2p/dhX&#10;I9q6tH3dlRdefsWrrzhjY1c4gt0jC34/vqDEopRJOgLIWBl+B7gUQSqFL4ztKsMxnTGy9S4i341L&#10;61ddce5ZZ16xqqGrHvOroC8cj0SQR5V5fDNEHNgso3I2BE9M2C8uCmDDIW8oCiBUgYALdtZQ4XGA&#10;WBICEJGoLiyeY1pBmSpituaHaUMUQOns+DDBwpIyVqCC/hC+ZQqAeKsMXg58zvCcBXEG8SLixCTE&#10;68n17xp4estYx/rymktX1HkX4Ot6IBIIR+OSKOLz4Ruwr5ybCGb27e7JP3iwde3qxddetDCAiuRa&#10;8JWwm0I50hpedukZGy69Zm3rBS3bR49t/bdbJ7f1+i/d2FofD4Ke5UHM+NCq5QRWyt5yvgxIg/C2&#10;4y37QU6hOTZWEKnWoxF8gMcOX8ojOtBDuZJ9vsGnnxprfKKw7twlTZuXRIPRGHJg5ZSIOOVcLpjb&#10;PzoyfPfOBl+s61UvWd4KF0eWIGGWW85PohR7+zP37W9eurDtynPaIrG6sj8cD0FOIIf4MBGABAI+&#10;G3YYEbAsVPhxQrawvE9MilgYchj2hczWoXKuWgeLdLRSpLFECMdQgdzh1MTRe3bFJ0ud112+fGFr&#10;nPauQ+lBrygQT8DXvr5t7VWXnLXuqqXjXZ5Hb9vS+z93FxZ01K9dinYZxGwblCV89yPz9MbF8aWX&#10;bTprwxWrGxc20HSSFykx2Q7AACYCHytF1JJawvB7ADohHEAMZU8wQrnTch8E+qVd+ZEn/ueukd88&#10;6z13bUtHS7ycg1iFQ3GCRAVUgppHa0PhoyCXqbrDCiPWASAuaAABf/JAsf/ZB0fb93jPuHLzeZdf&#10;fs3561ddtDTeEoVVRhj+leyGRlHphhYKEphA0oe2aDY07O5av6Ru1RXnnHXWlasbdUMLxcMRtBBp&#10;aPiQUquhQeGFHA0NCMOugTQYbdUKHp5dNGqzngK5KA/EYmRJX8R2qCgaVmJVm43iG5+3hD3zfKFA&#10;JA59IS0Xmo0qHZAHwgGlSoihB8CTAwOP/nY01J5df+2y2Ghn9uDv9kQHMq3XnNexfGFT0Q9VAQVK&#10;29KBA+kNRIJhtGtdHQQ11iewyy3p7SgyB6ixcZtanMIaA5oyiuaH8qP1BFqCwB/UeJhqHIsuFTVO&#10;maeyoK54jQ4ueIBENAKKmc+oQXzDjEXBA4AhDFoDhMdus0G0BKgS6H1qkhC+eF3XukUbr7n6qkuu&#10;u6B7Wb0nEO2KLH3J2evXX7muY9mac7vWveSyM5ddvGAskjty367w/vH2ay9avnZJI9iPLOfIUFG3&#10;8Yo+mQQ3CB99MVIX4A/hu8BY78Bj94zWLc6vu3pxQ3BxqIC8QZs5sfKgxlKh7L4jA8l79zR1tLdd&#10;c157XX092ngMujngyXvDWPyPB0tY50M1crcCxywERbmglhCRNcgh1K8lh+AoFmHPFgxAcbKuruxW&#10;pMZtNW71HWZUVivzotMrFn115d2F8Se++auRu572bFpT37W0K9B+3rJ1F191Zsc5zf3ZyYFf7ajL&#10;+he88iXLO5tYINAr0UIseUOquRwIozvoydbVnWdec/lLX/PGN7zpjW98w7ve/5JXXrcxcGhRZ+yc&#10;93zkutdcu2pxBNCHUe+W5sSnVWChnIXb/RSSQN8XBixRSDps6NCPAyw0Me4gHCJahoZUNUgfQILh&#10;hs6mlRdvuPjqV1+z8eLV9c0B1DLW8oNaVVYMJGZSlbr3N7tQNDJsLU3VhLzBDRHUBbBVCgMcU5Yo&#10;pazREkMxI6tBtB8MNfL0mRYalKRHg4Bf9H0JKsHHbdBRQMSoClgm0k64jjUPYAsFisOP3z08PDa5&#10;7qWNCxatDueiwUApiHgrumBS+CDC5Xqyk3337o4N5TpfcdmKpZ34qs0K3+MFcwwtuO2M1jOuvGjD&#10;WVcvSy7yPfbrR4987df51ua6M1c0BYETqhc9la30sJhIgx7SVMChVBTN4FOaKhwiBWD2W+R0i/Uh&#10;2h5GAmFUrsgVbRWKbcypM6ujAQIP5wCpSgX6EG3ED/1j6UP0tygn9CFSgePEoD9SMfKhQaByw2fo&#10;wxCt2+dGBx759ainPn3my5bUJRbm9j2wN3J4suXqcztWL4U+RI6C0QBtT0k7kzprMBBC54YmgFEk&#10;9CHGl6rU6oMBDC/QB0P5YbxSY9B1Kk0BZ5UXLPOmUik4h4GdQH19PZv31FrS1p8Saj7ilKoXq83A&#10;ZpjpryXftW3kZlUsN5CLgBMB1wOSKxMuAi4CLgKzRMB7/Z99BTNG+nqtVovYXIbGp9jg3Ou98f/9&#10;iZo0zeooHtiW/JtXeQI1PEL4V2yKf+FHTHU4RQ6sm/zp332bM0NWpJgPW4Ys8iFfvtCT7ZnarrlI&#10;FBHtJeBr//De56AsWx569D+//p1otK6+oam+PvaRP313Y2P9c5Dux774PU6FLRtgbitGPzwQJCGh&#10;Sa+9Pm5aGHxs2xeCoH/M6cCkAeyjz/+UfPhYRxkb5Xz6DaVjB2rG5G1eWPf3leyjXEb5PnrCsVSq&#10;X4fvoz/8o8jb/s6Mrbj7ieTn3qwsk2Z1YOr2vZf/p4Cg7E/YaM82kOKIyJgDG+ZaAcTao1xIh2P1&#10;ebUazQNoBL70gR82jh0NZlL0EvGOAvQX8yusr6INkuOjQPCci70Ll5Z69pcO7sFbXz7W+F9DjVhV&#10;u7Qx99eLk+vrCr6WDv/K9eWJkVLPgXJqks30yH4Hcz5ycoSYA6GrXl3Y+2xp/67S2GgZy1KFggcL&#10;0IV8uVDAT19rR/Diq4ujo+ldO/PXvsaz6oxypMLi+Vv37X/gvge6Cv3nrV+96ZwLzC8oWOyZnBiP&#10;1zVx8aUd6UZmWbfIDEQCqEg0/movaLK2w5/G0Gh3+ImgD4LEZki8GKlNlayflFTFI/pew99sVJya&#10;YsR54lQkNuvajoHDG6mYkeuYqzKj70ty1uvlcqb+Fdn6l9mqj5idqvnYe4dzlmzdKDZANcURc7kF&#10;Czqml1TM9Hp7e5ctW1Y7GCShry8RDB6dnFyxYsVJte+fPp94ettttyGfHR0d8bjt8Yzfsq3YZoqF&#10;FyKrYzDfK6XS/X/96Ynb73JERsQ8fD4JBGg5Mpcr55w+0IJLFi3++r+Fz1hVuzoefeLQ9e+ZKYPH&#10;+zy4ZHH37TdPEwsb+M4jmWQy2draOo8XT9QrsGMbHhnpaG9PJlOIE1/tHAW58447l1dJyPycNE6T&#10;Z/B86urI8c6sD9vGUr3Cdol8cz4VMet0ZxXwiSd2xGJxWtoMBKs/YPMdjPRsQ14vuhfeL5GshaVX&#10;wlptW3vTrJI8PQMd7Bk2fUSYsje9AQE/LWJgaNkHjCTyr79hd00Y3n3twi+99wx59I1f9Xzi23bI&#10;V5zf/s2PbpCnP33g2J9+9dma8Xz7L868amNL93Vfm8rgdapK+LePXfXGa9bw09tu/UVz55KuxUtJ&#10;UplQZC3t8YUjEv5iDpSIaETG0rRymssV4B4Ko2LcTCbTaoVWKBY6znw2FWtoBq+QO3pO6KxffqNu&#10;pC+YPg3GOQ89uGWxb+iijevPu+BCExN88hkbHalvbOabppxMqYTFZt2IiIY5yrlovW+4y//IaT3O&#10;OVi8/FD+YvLewRWNb+QYbtom0ZqrYuBjmP4Ta8YefotDBhNznovxHYpETVpZTXGc/Ld6MKPfgqGF&#10;FQPHr1Op2oiP44H5gIQ3G4hjbCYqFJ8uaMxHw23KJH1IReMgNh590mZA2DmSpjIajYxT1KlYnlGZ&#10;8Ej3VZHVd1V9CCwkP8oMnvYOVcbf5LxIo6HxEcT0fXwg1lmj4MSiVPRLkEmYAMxF0BkFnvgsrw4h&#10;X7HG4OzhC5l+H+sFiBa/oRBVWQQ0rhoAIne4756qpXBysAtibKXUVpa47qxGBzGz9HB1Y6zSY1pH&#10;2TlRsVfkhIfw1uRF+4qqbObcbFnYLEKU6gvwMdZy+sFOUchciOkBVgxQpdzkpca5gPBBzSFN9AQl&#10;6xG7l6PXmdEkr3BIwlmJX83DrBGzgiQSU7aJWWscdoaRAowWpJhqVUQFVPwH9bUXT5XzIRtYxT+i&#10;TgTNXOdP7UGq5IoP+p7KZeeCSOL8U2VSr02Z4yuuKalEKReEWWLgDKN2VLSqRrRHZ8osv2K1TTge&#10;poUgFaOuC44HN60Y9E96S7VxLj5nXqaxDrRlfmfWMl6B4YwcZm3CzY7UqYxPqpuM3LHYSYyWqVwq&#10;ljUcMqOhtxxc04sKEKqXytUMDYfF2aG8qVEiy4kBLwFlDqgYFjtd8oVWQ0TxpVUyw69zPPKuecFP&#10;TSRFPpn2yYeZEIyVJA+iVUS0qrPEc09TtDjOgnL7SEVW3h2Z9Kl+2v2F3VjUK2Z1iFTwRXW6ohw4&#10;OX5X4awxwQ+Ghe8TW1UdAoj9itFd2gnBHMfq/hyiwi+a2glvYesajtkUQrrDTcSoa0GVy+UAGW0H&#10;PRRHLvgg2B03fUrqq7GxUa6nusAr4+Pjjqd9fX3d3d0mpFJeybYtgVbXLzDyBWsAvuDAohPkAjf3&#10;7dt33XXXzZhPN4CLgIuAi4CLgIvACxWB3/72t+vWreOxYvXB9x1/ufeXmTuPYWRIIEMXc9Rk3qxG&#10;0hxc1cS5eohVHaxmGMdNc/zAMZgBZOxh3nSMPRzjE47QfNFxLYMQCSkXNQfGfBOAJBIJfP3Bqv7G&#10;jRuxIR0W6F5wEohBN6y2D5YTD3zr73/yjf/cEXzTX1303vd+eHN8ZQOXtd8z8MD3Pvudm27e5f/A&#10;pza98dVvWzDQ7MnuGPYHJgcbUn1Hk4XBQrQcW9ja3nHGcnxZj8E0vji0Z7J/x/6h/NFEtFRsbunq&#10;XHl2d1s0F5gc6hn3HZsoNiWOYGPHQ4l4oKNr2YYlkfH+7L4d/RO5IU9dqW15R0fnho5wYyychWem&#10;RE92eP/2nmTPaB6GxN5Yi6dt9bLOpjM7aPP8TDZbOLZ15NjhPcOesXRdwNfa2Fhs7SgEmxZF6rpa&#10;oqFYYbw8srvn6ND2/lw2l4fxdLF5RWP7wk3doba6YKbo96SOFkb37z2WOzIKO/RMrK4u1Hlma2us&#10;Kz46caj3yPbeEViv+8PFUmtTe8fKDQva6grByaG+CW//eLkx2etPDR1Jeia8jYH6RQsXtq1aFK8r&#10;TxaTyd5sLOev626OhTNHEz1PHRmcPDQezuUa4w3tK87u6lxQH4GHC0WloQ+a5WKgMJpMJw+Mh7IT&#10;k62pw+PJVG82mA121jV1r13V1N0W92BhIzlYGtlzoH9s9zHMrQuwny+2rGrvWICyNIWzmdRo74G+&#10;IwePTeBzeLQhtGBNZ2fXqrZwPHcUnnB2900eGMqDkeSLNhRbVy/qbN24IACL6Ey+WBjYPn50/57h&#10;0kimPhDsyu67N/Hs90fPfqPv6o9cvTC2IThaHt3dd3RgW182mc7h00axcWm8Y+nGRY2Lw0f9A7/8&#10;+aNjX7q7++IlkQ9e7BvJFnvS4WJkYXtn5/pVTS2hXGlydLgcHEykIjt+uvOxJ2+4v7VQt/pPX33u&#10;ORee0bq8NTa6O9uzc99QaSAZ9ZRbO5a0rdjYUh4cSuwf8HUtjnR1NwU8UU/aWxw9djR9sLfctKCp&#10;e2lzGKw0zJoCkdDAY4Ft3/zm/u7/nPzD913R+r4Nub6tBw8fHhrze7OeOp+vvXv14qWr4l2Jew/v&#10;3Prx2zsmMo1/c5WvBWb+475cqD3W3L16xYJFDeMNw3fe9cjg5+9ccsnmjZ9+99rQ2LM9h/buyi8t&#10;1y8+Z1lTq3csO7hrf9/4ngEL9tbV+My6qStYh/2u4OGCD9qiJucvjIwkcwfHgtw6jiVzA4VoMbyw&#10;paPjzFWNzfUxWGv7J0mkd/YmDo+wSDeXW1cv6+o4q8Nbl37w6P5HP3NH845jLX91hX9lh2f3WDnt&#10;b4s0dS9f2rq0IxTJjqez2f5iON/zROmpn37j/tzN+5a+5iXnvPGqVUuXef2R8uBEOTlYLI+U25dE&#10;mpfVTWbj5VJ4QUMgHvRhXdXnx7piZmR/z/hw0r9kRay9rclXiniS5fzYkd5c/0C5e2mooS7fs+PI&#10;0MBYErSMtgWxjs623rsnnrn3S7+L786s/OCrzrvisqUda6KlY0MjWw+P5nOJQIRaR1vbqk0toczk&#10;xK5eT1NHaMlSbHca92T8sI0Yy+094m0ef6gze/dXe8+7I3PV310e+oPVgb3JOqy3djemJg/3HXm2&#10;Z6SQT+qoOlagodUXQ4nB/glv37inIdEbSA31JMsT3gZ//aLu7vbVi9HQEsVUojcTy/ri3S3xSOZY&#10;khraxMHxkG5oG7s7u+rDuaK/sqGlMsn9Y9TQWlJHJtDQMsF8uCMOYVjW3N0GG5HERN+x3q2HhpLp&#10;yWCwUGqJ1aForQ2RwsT2w8VAPLRiVX001ODJBcsTycTknv35YqBuybruaK4ve/jpg4OZnslwodDU&#10;2NKxclNXW1tDGFu2Du9P9G/fP5TpmwRlcXFxYF/isa+MLdyYue6zV7XuWz969+d+0fDkyKob/mTz&#10;ZSuLx3ZtOTAZOuJftXJhxxmtfv/E3qGjvdt60/goRrSX+oWh9uUbFkcWRdL9Ow9PZjzBFavrGuob&#10;vfmQZzKfmdh3ACISXLS6vbk5FiiW/D6sLGdGD/SND074Fi+Ptnc0+UtRT6pcGOvtzfQe87Qtblmw&#10;qDFEfqHBZshPHhscPnC01NIZWbwEG7lxDY4MJ/cdKkZbWxetbA2O7k707No3VFRttqVtYcfKjQsa&#10;47FgJu+fPDg50rvjaHkkWaoPZkNNXZGOM7qj2RbfeH8unioFF4cnwQo4kmtsLT7bnLj/X34TvXV7&#10;x4cvDly6wrN3vDzuaQzWL1qyqGXFQrD/4CDbXoACgwUZLA7vThzdtXcwfywV8wcXFXqfSTzxtdGV&#10;lxVe/slLljRvjk74x/cNoup6M6M2VivOWtS8om48OHLX/U/2fPK2RWvXnfXFD5zVkNnbu3/7rsKS&#10;bKj9vOZx+FnZnWmrj8WWt4BUFMjnssnefalsLtu+Kh71t5QGBxKenjHIYU8wNXJoMlZq6lx29vJ4&#10;diS3e9ux8fRAKVpsWdbc0bWxM9pahwr350cOJPu2HRzK9pIwNDe1dqw8Z2F7Qyk0OXh0wtMLkU72&#10;BZODEOlxb4OvbvGiJc2rFhVL23+5497ffOl3sZ3pFR981flXXbhowdJwKdQ4mQwuK23JDD7zydtb&#10;D482/fWV/oXN0AyeTLAt2tS9cmnzoo4oeDS88FtxoIfBxmogmARBErKepB44uuvhG79fN1JYfv1H&#10;zlmzLAavfSN7enp396nOLlJCc+5AZ9fRXBcO5WgBVfVTEL6ML9k/lkwcSvkSAwXvuLdl3ZLWFU1N&#10;Y3sS/Qr2pBLRhkXh9uVndcWWNgcKnmAhPeYZ29szOLlnEBoyUwfSSsfahua2xeFBALxvNIBRgVKV&#10;eQwkSrHuFgwkljVAVcLgi3t/p6pc0HwWen8oeUP3+oopT37k6KSnZ9xbn+gLpwZ6k6WRcp0ntri7&#10;u23digZQSEu5gn98/+TQkW096cGJPFz4leoW+NtXru1qWN0C+U+Mjwzt33lkcHgijfF286L6BSuX&#10;L2jujuV9Y3uHjvWhgGO6gIvD7ct0Ab3hXGIw1/d07+Do/tFgwdfly5WTj3xlIj8y9oovrNhw0Uub&#10;s6253sTAvp19kweHlMKPNpZb1yzu6tjQ6W/IPDJ8cMvn72x49EjrX7wkcGYXqrWU8LYEGxatXN62&#10;ojsSyYyl0+n+ciTbu9Xz1I+/+2DqO7uWXHfRhje/bMOSTSsb47nA4ccHjw3vHQuksw2RSNuKTR1t&#10;bf7E9kP5vC+wYnV9XbzBmw97JjIpaIZcIhdavKa9qTHiB+tbrbz6i2PZ9OT+8WBqItWaPJxMJY+k&#10;A+gco83dq5a2LOoAsS6ZOHqs55lDQ5NJ6MN8qSkSa195dmtzfXly+6GCJxKEPoxHoQ9DnolUcnLv&#10;/lzWE1uybmG8NJg79OThoeThiXA+11Tf1L5iU1dHZ2Mk7yuPHkz2bzs4mD4yGfEFF5dGehOP/Pt4&#10;27LkK794WefR8yZ++Y+3xe7pWfXZD21+6Zn+od1bDo57DvlWL+nqWI/8TO4fOXYE+hA1GEQN1ncH&#10;2lasXxxdVpc5tuvIeKIQWL463tTYRKVOFLITBw5lRyb93SvbWtvi0Ico85TfdU75wT3oX0NDQw89&#10;9BBM17q6usDs53mKHDXng46Zox6tVM4WzUhkJmgua5vX/EXDMWGc0kbulEfVzeApiMCWLVvWr19/&#10;CmbMzZKLgIuAi8CphoB/3fnX0TyXTmVDYdle8P6qc/KA5Ktvzt19kyeXri5keajXt2CFf+naU6f8&#10;KPVtv30adlNkNaO3XtWfxs01cbUpKm/lzZ/hadd3vvnceEDq7zv62ONPY+Mm2g8pGt68+Wz4QnoO&#10;YPzNfdtkmGgO/swxHA3mLEcujvuXDszRAxL5PlpX5ftoMvmZN0/t+2iJk32UTc3k+0ixjwwDHWIf&#10;feHtcLk7e0jJA9KqP0B4trEACObOr2Y8SpDUKl+liWS5lEeFwlqPB9n8SsNwT10+FQIRjvbfYd4R&#10;uT8CZYg8IKk7vq5FvvpGD5hFk+M9+eBjmeiBXAhb7ZzXVLqgudQS8Xljdb6Wdk8+V04nsNME3ITT&#10;TsiwB1MiS5stw7PF0jWl8WGQlOChQNWeNrXSOY3VBZasKMG+OJEsXnAZ/F/AloSKYBWMPSDVKw9I&#10;C7oWmgN6JJXLZrGXkwiMITmGMU3ltrsWPtaKAWVUb9Qb8Sfr/b1+L2rH8ixUwTUS/0XWU+17Qf3U&#10;PCJ+xNQj1dJtP0XKXKzCbREbkKmQFa9zMOtpzVd0ePICYcZZCK8uhlcZImcZyyoLHoUPFdy2xJva&#10;NJPBND0g2WZJleIL8zt8hZpydwcADGrC2FigsXFkbAy8ixk/482+dcw1JDwgIZ/gDmGa6nh3DjQO&#10;FbQ6BomwODZ+5J0fSt63Re6g0cY2n9f25x/q+Phftv/vP2n7X3/c+oF3Nb/1jfFLLkSTyff0ChOp&#10;ND4xccsdCBzsXlBdutLE5Oj3nNQgf1NjdONZwYXdsznhQwnb9kyP22w8IM2vEiFOsZjtbm6u1Xf8&#10;4ZFtUI/q4nGs65ErxCox2Ltnb3O1hMxBOGaVR2wbOcsduK3okAM60YZZc1ptmfXYic7frAphB9q2&#10;bSe+umFfotm4OFMLQNSd+bEVku7QtcaChSEoYXNM/HQKPjoOJox9EBcd6ptdA1U4CCKGhHmScwG9&#10;LEgbtuFMZ0s33z9cs/D5Qvld16Cv1A+/etvh3b22B7bRROFPXrVEnt54d+9T+ydrxsMekO588GB7&#10;c2xO5zWbl6xc1MRxkgekuqa6BvzkYS1LryXP+qfxHcUydicNozy0KOGgjfcsYi3i0P2arBviopjP&#10;YhdLpmRQGmq0E+0/GM0mg6fDOMfhAcnuO7wefDnH9mcaMtPRgg2kCaouvlmnrK55ABnxTdZ5jpzW&#10;45zx0tLx4mIaYip3IeqvclyhZEV5pOALOTkYn2q8p34qQgOFVO5biKfNOPFdPqGusNGb2DzhsSxh&#10;m6wkcx6nHZqwXmZrevW3Klek0Gt6OtLmQWDi6XGkxYNX7lzUcJFkHMGIlWDxN5S/ES3+hsURjRE5&#10;e87Fd6vjoLwx90c1HD95OlI3LGQIH3qZmBwcCbx2KHz4p42JzD5UdCplApQyzf2Xav+gkijdryBS&#10;ru9UZMrZL2YR0n6Nfk7Fw0NlmkUrGCqJK/wW/rJNt4WE1oP0iHWoOq264EquIKKIqRb4C7zbo35J&#10;ES9Itiy5MoTKFDYtZpIKlVxlzDlqMr7zEFg6pxXt18STlw74QIfLLZryp/xYcZF1xXFyisHJDrXY&#10;s5b2siWxcHVYnYHwewjqImUn4AdVniVOR15RCrtNVRRfxiNV5bV8+hi9gIMhQjhYaSn4semm3cwt&#10;EeVJop7HKNgYGY5fCYgqv4JDlVDJKpVLTZ20sCtpxgMZQnEzwQ4c9CpHYGgSLpfOA4Ov+HNaiWip&#10;oI1gWZ5pH0Vje0x8zmTgda2pGteCqmL2gYqodQ8srlBsxEMXRjPlDOh4eN2M86PrSDPcDEmqrGtL&#10;/CkWOflKtSzmeNGpILI1odaK7O+nko1ppCAtQ11YvoEqOyelYwgi7U9KKwHlRIlA0FpBQ2XJf0XB&#10;RQhZWsxUJTMsB/ZPjRTDRRwbVA4pMVIj7AJKdyKiIqyehau8IiqOtsIzkvrJYkMajHKlkRQ9wOqi&#10;WmlwCZTG1Q2EEQN/k+4qWSY1y0KtaoVbI9cmp8OKmA1DZZ1HgKqUAucvfkUQ4nGCrgCrvzMx50cS&#10;piY4CACIdSRV34BZ7M18csPUq8NWjeqfFo3HTFE0vEM1aZGw9K2Zt7e/6Qop+SznX9msc2MjeHvG&#10;zpo18bQ7HeOx7sotNSc/q+9bXbb+F3GMjo6uXr16+rpzn7oIuAi4CLgIuAi8gBE4xT0g1ez6n8vq&#10;mGUGZLA0VXhzWMUDEbMUMkSREeAL3wMSxuTY3354l2/7b3/c0/GLtje89w2X/NUVLY3+fA4fILNw&#10;uhLP+rpaPfuWtBzYFjmnL1N3Vd1Dx3q2f+m23mfvvDl16z996zs3/d8f3fPjBzK7JuNnnt25aEGL&#10;rxyYePSbT3/3I1/+rx/903/f/dOfHNreH+h62dqFbcOxQ7/52UMHv3b7zok7/3X3T752w389cu/R&#10;fPyiNeNP3r71n//3//zPzf9yy+9/cqDhoHfBVSvqujuaciW/Z9/tfb/+53/+6o2f/7cf/OInP/rp&#10;AztvPrYoUNf6sjXYFqwulZoc/PXnf3fj577wtZ98/duP//wXQ89uvW94/FeHgp2jjRs7G0MtiQOZ&#10;h758y/e/9pf/5wff+/4P77jzrv+fva+Aj+O4/j9mJh1IOtGJWcY4tmPHGIeZOQ23TdJw0qYNtkmT&#10;htlhJ2aOEzOzJEsGWcyMp2PYu/+bnbu91Uly5CZtk99f+9mPtLc7Ozvz5r039L7vfVclOOaLPTdJ&#10;kmiQ+YP8QMue3p2vvf/hJ0+9+sU333zz4/7jtfKZglhdhrqsesWXnz/4wqdLl366ccuK7xrKG9kx&#10;s1NNMVZJ87aNR+rf3Vjd98MHDWveeOOLlR+uK1tdynKJtXkFWn3P9sHiVf86ytrUEVOYpFL27j/9&#10;zX1fLv7irx9tXLasYvchl3xKoj7NIPH7+XgKwYJIBj6xs7it4dA729q3bNzh//7vP3z35cvfbFi6&#10;pWtXgyghXZuaooUtCFZ7mX3Pq19+/sljr3+3dOnSDVt2L21QNjKNc1LlOnlvoGP394s/ef3p1z9b&#10;tmLF7iN7XMluhWVCvFTbt7d9yyvvffz5U298t3LFsrU7i5e1xNj4uvmpYrlMCi3cu/ufh75+7JWP&#10;Vr716b6VKzpO1dYxDT0MS6E0dmKyhqvxdvmOvrNt+buPvvbtZ199+/3GDd+dCuxzxBclKDP0Poa9&#10;trrLsb85yKzY5Nn0j0++XPrash2r9nqrnYrcSXFmVk3w6OdrTte8caSz5KPVFd9uKW8oqa86tXF9&#10;Zzs/Rj/bEiz7uGrxH179aOUbn+5ataq1ycOKv0DVsXfLkVc/reTG9Cbn64RcHaODa9u348ejb7xX&#10;a+MJkyfFibhsDgLTQFCdNlbXsWP9iqNey5QsVzqv5Pu/vL74hTc/Xrvyy5WH16zpGVSoY8+L1zHb&#10;vF1tu1u5nXUnxbte3/ztZy99tf7bLR0764WGFH1aMl/krG5oceyskSckJc3M09j2/GPvN39+dh93&#10;c3/C+dkmM3Gyb9srn3/2KZB92bKlG7buXdqgamEZzreIdQrAuoSXJVk8FmEVDu47VlH+xqa245tW&#10;ujb8/ctvlr62dNvK3a6TA5Kcgpi4GBUAydj1P7Rv/cc/3/viube+XbNi+eq9J5a3mxiSmLkWCPLU&#10;4ehp3tvKaWholO9/6+Cyj176Ys1XP9T/cFogizdlWfiq2lV1x3547bR19dpDNe8sPXaktLqjpHRv&#10;x+7drRpNWZ+v7Mttpas+L939fonXfiioOf5lGXt7vTzbwI9Xgu04hCrxBvztJV98veerNdVqiz0+&#10;3cBjaINNwb49q1cef/+zWrm2U8Qp/fKvb3zw2gdfrVr5Y2NrGVNQsXrHqQ9XHqsqa2g4vn1zR2Wv&#10;w7gw2Lhz3bq7//LFd0s/3rhl+XeN5Y0+0wI1QIAOP//26X5Ge9pkuUSkZw4IXYdOHD7y6lvVjfW1&#10;SRb78aCl3qGbF/hR0LHnhcPy4y7mOUn1jeu/W3z/86SgbV7+XUNZPVM3K9VosMmat206UvfOxpre&#10;TR80g6B9ufKDtaWrillOERI0Q99O29Hlbx1lbGiPKUhUq/sOnv72/q8+++yvH32/bNmpnfud0kkJ&#10;hgyjlKALmh8EraPx4Lvb2n/8fhfx/Subl34Bgvbt1k4QNBMwQ5pQwq2v37322wef/+zzrz75/vul&#10;31XtPuxQz1SzeG3Fz7914mRbU/pUvkJhBHH3l7ZV7H/jrRP7TvmTZ2RwurbVfn73x58uef7jH1cu&#10;rz580q+ZmayP00mZHFfp0hPf/v6dT7576ZOty79tPljc5FU0slIt/PgZFlGfxl2/q5LX6dbNm56p&#10;dZed/uKOT384/PzJJJUuflYCi33i88Or33jy9SXvfbpkw9rVS0sHfxgwZyXz8yWt+/71we7NRxqS&#10;JgZ0BhPbJydOO1v3ffRR2cofumNyDPokNc8X5PO9wUDnsW++3b14RaUiyWbO0vOZ2mALa2DPhtUl&#10;b3/SwNDKEwqMQiabz/RxBNb6XVu3v/bhCRunM22SQgwt2Cd0HSw7cPjVNyub3JKUc8ze0o+Pf/aH&#10;1z5e+fonO1etagYol3GeRa2Qiz0+VuWy0z+8/tfXP//H24u/XfLdngZfu35OrKvU0PDNh+W8lRXB&#10;ooEV/U3lfy1W9zkdExVtJ3vZx+p7ZEc+qVz11j8+X/HJ+pNry7kBmSK3IEYK4YYg/FO4e4YwdxDG&#10;yXpkcfk3f3zj42X/+GTHiqVtJccbCU0rKzVTEDctWSs0MByM8k+PrH0TaPX+4iUbgVbHBn+0mtNM&#10;qolxDIa7trFtcEelNMaYcP5Eo/vIewe/fvRv+7mra4Xzgj+6e2peLNX0EZKp8TypTOy0DtStfvvk&#10;gZ1lqkk+QTDRvnXHsZo3N9R2bfqgZc07f/9o34ZKm2BKur1+/+lXf//1x0teW7VleRX/uN9wToI0&#10;yaggoKjlqyuWPPD+J9+++PHmVStqiquC2tkZpliXvGXrlqM1b38PWX3cuub1N79a8d6akpXFHLeE&#10;yCvsKl/2/bdPLSuuLm9uPLFjc8/pU1WGmIMH2m0fH5Gr2T3J4p59bdzG2mrpnjd3fffJS1+u+2Zz&#10;8+ZqoTpenZGpAVM2NorfNfTAGwsQOcbngQ49wOF7fYGaFV+UrVnbnjNbMX9OjpYfI+oNMk4d+eqL&#10;r//w4qfLln26YdvypY0nW6APTlYbFNCsEL8Q6TiukOXqFtWuPnFs81u7Tyz95OD+j8sciQmSSTHy&#10;459WrHzj8X9++8FnSzauW7P0mH3LoDndKJuYIIbgOr6eatehf635+oM//f3Lz774cu33m4+zC7ya&#10;lBzWnraG0n9sbCdV5Stffr301WXbV+x1VgxIMvNjTAY1hFsiVeWrSFW++e2alaAqTy7vMDHEGuj9&#10;xQK2xxfecmHxuL52Tt+uLSXVb33f0LZpcdfaf7795Yp3Vh1adYjRy5QXTtSrIeaV18c69U3F92/8&#10;+V9f/+ujJevXrFx6tHN9n9mo056XyGEHK1qPrnv/z6+/986n36xZubHGc4KbF2cyZSvszLKP9696&#10;Eyr4Ia5gmWProDnTJJuQKAEUtK25rHHl75d+9tFfPtyw5OvTmzd39AWr2ckSdtIsg96UJOEIW7a3&#10;b/v7Wx988cyb361esXzN7mPL2gxuYcx8C+D2uly9jfvbODWNbfID7xaveP/lL1Z+sbFm/QmBJNaU&#10;nyVWN6xrKt3wxmnr8g3FoPDLDhZXdhSXH6jfttcpnpYv0/YPLn1g4+J3n/1w3ZJvy3/cMiCaqJKa&#10;Xcf+8c7xncfqLZOZGp2J7ZUSJ21N+959v3z9jl5jgUkXr+T5CDaLA0v8Yuexvub97+/oWLdxn3/T&#10;P3Yu/ezlr9cv2dK6rVaoS9BnZIpl3MbmwxuX/v75zz/94mPo/b87vX3PoPwcFV/ZV/LS2yeOVDem&#10;TWUr1SaWR+Iv763d99Y7x7cddSVMz+TbDjR8cc/ni7/668ebViyv3FfiUU1LNCQZZRy2t3xdxXcP&#10;fvjpN89/9OOyJY17D7a4JfUsSwIv4bxksV3vqdlXxW20qeeem2Vi1FR/feeXG3f95XgCX2Wek8Ln&#10;VX1zbO0/n3njm7c+JluwuGdjX3xyomCyuuvQux/vXLu73lzg18eZOIQiUO3p2Pv5Z8e+WdOhytAb&#10;UzU8PwT4GyYj/82ZzM/71mgRkKgJC7VhQt8QoK7pK9tRCejloq8qj5YzPSt8PR4B6ee17fjbQygw&#10;HgFpnCHGKTBOgXEKjJEC7MxJi9AeO0SMDo8CEB4JWwScJQAJnBYA+oioODTCt1ksf8k27rSLmeHo&#10;KGMs338uGVRz445jpKEAskFAliXDDvg6OOYljSyxJQNpaQW2DEAsxn8LgNTeebS4nIyvDCGEeZMn&#10;5kGI9f8cWaicN+8uh+vI0DBkmoKe0xfEQ/FqsNFJ+C9cnB0ACYwt4tIkz69i8iOm8EGH1fHslYGO&#10;mhEry1KZxC+tZkpVkafgb/+lm0eNfUQQvIvvEdwwFH1UfQzFPjob9BGqPg2AhG1EsCtcqiR4KBwm&#10;XcSdcMSaJOADQBkZ/5mUNPLgDnYrvHYB4UXWLGHEEeCOwK4N/eRAyG9wlaVjCsV+j6ez337IIYDQ&#10;4WnSoEUcvFBPxEuYEMecAQAkpRaFM3LZka0YlApCUCMMEmZwFmTIMacErX3BwX5IFrLzwkVA9j5M&#10;plDKijUH/H6Y+weKzkEBzXB1wtUbOwBpCP9QhlkjmaGEiRCyqEMFJSnDZ9ul7HZkmBuC90ACOhYI&#10;Q33Im0MgQ6QVUAgmhC2CaFAlelahZJQNGA22RAGWhuRMByzRv06ViiohBkEF/PzU0QBINMYeFYBE&#10;n3hiKlEAJEAZtba0uF0ukVgcNftyu90Q2UapVI6qKICpgkGuzebj8SCUBZj+DJ+//ReUDHzivwBA&#10;Cvp8Lfc85DxSQtVImJcd++G/NPfdKcjOBLAQoF4Qr0IAL4mYl2iWzj8fkEjEoM1dcRobFgc9Xtvm&#10;7dIFcyBxFFmInt7hACSWSCRfNI8XH8uLM5355BpinAePhs2XRyX5/2EAEmZpUEvgHg+UFPhHiaLC&#10;fw2ABN4iz4rngTO8fqLb7gPdBrqZZmE6qrHpWeX/cxKXlZ2ArU6Q6+H0pLKlHJQiQ3Y2rJuGDd4j&#10;nRe4ImMJhZGAhD+nSL/Od/utDrqVIY7sAUeUk9FwBxMyx0SqH5mBwyo5DgiC/ro8xLJ9fSNW0+kh&#10;zs1UDoDfTau3o9/z7oYmuzuCOXR7ifxkmdsbgKdwvrexqc82stdSDEC6eVHm2Z4U+ohUuZV8iVwC&#10;SGak2oYM52gmmPRNgZARLR7goZEeaZeKemk0GkLRV2DMghEjEIyFB8A3cPQJobcCfjYXNqwj3Trq&#10;2Qe6pS4r3+/59Y9zzgBA8nrcMB6nj99wu480jQiN+6jhUGRQTV6B8PERAIkEWv9mxznWQII1EI/r&#10;jykRtsTGg2HaVCJEjxCmBdOAAnJEEQfjIemkw7ijECCH5mIZU5IaY1MX+F3aADbE8KGRFc2KHU9h&#10;cDsim3tS1knzdIQBQB9lo82yqL0ALBQoKA8NfYRUArZqDxt846fU2whfEfY+QK8ycpIa7j2gN4wM&#10;u/GknOZVGtMBz0XhPok+QsVH5SSH8iNSgzSrx8gFVEn8C/0JCWmE0vh1mPiSn4l4ucYtCV9Fvg1w&#10;pci6I4WJgDEUA0RanNQzJESJfBlrFmyyT4+JTG9oEgwxgscyNB8nXw6r2bPoaqn8Q+xJs9ePKG2a&#10;2kNFHZo9boLRNoPoj0jwXAQjFMkGwe7CMK+wTT/ZypEko2EV8MIM/SnVWrj8ZMFGIUj4Ni4krgIi&#10;yFBASIQOtCtKKMgL0voIkBchQoVnLhiiFmKlkEsLMo+QNiCBPRgXhLLBgBlc6BA7YCQI6knC7+D3&#10;SWYjZTF0UOWhGAFLLv0+BQMhS4uBeWSQIhJ0F4Y+Ie6mKhpq3PBHyckwNCNaGMNpcIJQK5P3kHiE&#10;jvDXgxBACdUUVzaEESJxu9SHKOKThIicZJOETkqR4fLjv6S8R4pBLxIKwUOCb8jlLNo5Gj8MbV+q&#10;jqBGcLb4eURh0TQRfoqTYApEcSweIYx8jMJvVAtSI5ChrTkkM0xr8sTkwzAZrLQpEoaeYj6j5xYu&#10;f0iUhjRrpDmj9VgoGYmkQ4wB80XcLqTKC62ZhrV6hGfCepse2iiqalQBqILR+S3UymHJjhAKZBAt&#10;Xob6LKrzGiYIQ+sO7lzJ1SpAS+LPUdwY0QlhIqA7EdgfRP5G1caoYgp3CVnRc6AEhCoGdQHJhqv0&#10;/88ASJsfVNxZf9WtkyLLlsPvjCY5w+7Xvjsr6XHHkNz+rTRj/iCD8TNKexZfGU86ToFxCoxTYJwC&#10;v2oK/MoBSP9z2o02Txx1aDy6kSE1Kh7+btRXYLj1fx+ABCNRNjfQcXLwxOadA4bT6tlXToqdlsyH&#10;6LwewCsgDxmCIFOg8lby/K1rO5Mb7PxLEppcTfVLl5x0DHrUGcnipDi1ThNot0uDTPM5uRp5QNF6&#10;8HhV7bZWATsmOyszO8skTkxWB3VJ8kC/wXViz9bTO36sFatk0uQkhZovFxA9Tb19rf0BiVJojtEa&#10;DUSvUMPg505N0MlcnObD+0pOLD1mc/BMyZb09Iw0o04qclRpJWyRMVtO9LJa96/ae2JrA1Mdn5ee&#10;nZGWppA4mpFjfuNkWWp2tr/aVX/4qwPNx/rEhrjU9LS0pOQkcbBL4W9Rm9KFMoWCqG4oLf7++8pG&#10;v0aenm1JjMvOys8qOjcjXh4vdvusAV9AqsrMik9LMbN6jVoIOj9FKvDH2UsPbj+9ZWO1QCqUpVvk&#10;CbEyoTjQZNXFqE0TMrSDZcGmYys7k1p8ikWqGqKnam2lt1+UnJpRmBmrTk8S8WITmHxFLI8h4TJR&#10;kA8mhxH0CX3VnQ2nVy+rqK/q1qbE8pPSNHEWvYTQ83qDungPV5zgONVec+yLgx11LpU5IQ2qmmCO&#10;FXqb1ex+ZXwe39FGnFx2uI4oCRQmZyZNnZqfljetwMjPZx0/ear8y8O93cGYpOS0jPS0OKNW6K7V&#10;8L2y2DwZwy7o3P/9/mPrK/0ifVZ6VlZ6ulrNsfma+zj6QlVmQTajidV06NsDdfvbeGpjSqolPcVi&#10;kbGtMk+dxpgkkmkURE3z6YY9P9YGfD6ZJZkfn2YwxcfwrGqxz6VN5jraDF179vRKt/Washk9yXJv&#10;LdfI0GRNLZxw3iRFpratpqb5aKtIZMrLgLgksaI4i4ZQxfPrKjSdx06rM+tkmdlKQSzR5KxcfbTS&#10;useam5STNCVbIYbJGiz5RwBI0qPe1AKzKF/DcvYz2TK9vqAgPkaeyGpXWOKJhFwTs0PQXbvrh9r2&#10;um5lopGfaNbE6TmOILvbZs5P1SZpNK7K9k7/jiajNtCY6dpwoq75sDM5GDe9MFE7R9XQUX9i8f6O&#10;Bo8qIRGT3STwNqlYfQpTFlekFrO9XDYZeoQFMYZsfE9FZVnl6mWnbFaXOj1ZYE7Tx5r1/EGNyOXW&#10;JkP06HhrccnxE0tKBga5xpSU9PT0NFOMQuSs0ooYYmO2kj3Astbs21ZXf6JNEavlJyUq4w18PxvC&#10;AMVmJetT9dqOXT1tTcu6kj1OxnRJt1MgaRGkJKVOmjHBPCOlw9bf+e2uwIBTU5SbPCnLrpN07myL&#10;bfWbzk+BaCRcD/hpZbMChNdXcdDZVX9MXdQnS8pXcdWuisHT6/bX8Yqd6Vmq0xp3+d4Wk1WWO3ly&#10;auHkCSmW9FRmvyY40MTVOhRpBRmF585Mz51gknk4Ao9InZkVm24xM/uNOoKZO5k9YNVX72yVmsqV&#10;hYkKsYXTT9Svrahs3NyZDXE5pps7K9zmaod+tqBY7m1f0p7iEajnp3AFHqbLJwFBi0tPNTP7DNog&#10;M3uqVBiIt5ce3lnx44ZqvlgoT7dIE0xykQQETRujip2QqbWVM5pKVnUkNnpVi1S1wd7KdZWeXiE0&#10;UhEIWkaiiBeXwCAFTTpU0LobK1Ytq6ir6FanxAqTE9SxerY9wOmxm/NTIDaYnOVlDPrcLoE80WLK&#10;zYnnu+MlA/z8ogCDF1Ox1cYVHFVPVslUOWI3t+XHhtPFm5othFw/N7nN2lm3pSroVaSlZ+ZlmeSW&#10;JBnLlCJiBRKtpSXHSr460ueWJGZk5qdlGkwqX6C5gyFIlOefa5H2qV31exp1LQPcCazt/rb9u9qE&#10;bbLJpuS8+bEOs+/kmoOVm6oDIk2SxZKRmpamFvmlztMxRj1LEMOs2OX2WI9qpzKkpiJFUNS7v+vU&#10;1s21mmZB9rlTTBaDkO0LgIIPED7f6cOu9qoydUGXLCVPxdMBXPT02v1VvkOu3JzChKI0mQBMaGAl&#10;gs30Nld6qw/WiOMrlPlJCnEKp9dfu/ZUVdOWrpwYo3iGsb6ytmlPi0hoys1Mz8yOFcYlayBmnYrv&#10;M3qrincc3bq3Y0CRoEvLyEhOyC6alpVblMs8Lus9srorscouWSg45PU4l3Ska2XEeTHt5QcbS/Y2&#10;SDQyYUqy3GyS8ESBpn6DSW0sypDyuBLSmgit8LI4PE8Xq6N4+6GS5WW2gNKSkZWbkRETI3UTTZ1M&#10;Wboy75x0bq+8bf+ag1Wb6xhiNaKVJS1NJfJJnZU6nVGgjFP6avr6HTsaTRJfe553Y1V93YHBeF/s&#10;zJx41VxRCcS8+a4zValUAcJBKBC6bNa2XStb29s60xYq1LxUX3Hx7tOb1lZzRQLQcjK1WCkODLT1&#10;9zT1EAIZPz5GG2cMWCVyDzdvstmgJXgtJacrKzc3cnyqtMwMYAZZSpKCaUgRBR3x3hPFeyq/X1vF&#10;E/IQSyeaFGJpoNmq1QhME1LZff3svu4WlsahzMjPnTwzX1Kor68dlO7uSizU27KE7bu31Naf6lTG&#10;xwiAb+MNPHA02jEYl2nWQogfJkM0Qgik8DAH0CYsAaP3tLvq+8Onusq8FtPk6blZsYBb4we9/mDA&#10;2Q8cIFNnZ8elJiUwe/Q6JiNzklCqjmd5+WwyGBWbz/L0CTp2H6to+Pggy+7VTspPmTyRr+M379xf&#10;uacmKNKSZE9NUwm9UmeVTmcCxIic1T5YX7ppbdnxDi4vJcucmJCdnpk1aXZWojKTX9586tSK7yps&#10;VrcmI1mYFKeJgYGEUxJgmKfmapQMZduhw8eOf1tqHaYqAxJjDpcHDp595Lo7rD1zOP4etuPEgd2n&#10;f1hbyeaw5elpIuiM9DEGTo9cxnaokqSBAW3v0R+Pnl572suWJ6RYMkD3amUsseN0jFbLVcbzGzZ1&#10;nT64tTPBqc6ZOjk1f9LUNEvmOcou+UDpigPVW+uZEm1yKllBpcCDKqiPFchjlY7K9qpDX+xtqHar&#10;ktOL0jITksw8bk+7zy4U582Jj5GkWg+XHy/76mh/H0ufnJwOXXCsQS10VmsEfimAmzh2jq36wM66&#10;6pJWmVEJ/b48Lt2gEhnZnTyd1i5Q67v3eXpB4SfZHKzp4i6fUNTET4lPLJo5OX16jlfoadh/wtrG&#10;MCWmTcgwG7IS+NKURK+HrT29k2D4Dmum8qT6fLlf2LWno2LXj3X6Tkn2jKnGJB2f5SPA9yC4+BP4&#10;a/tbK9asOHW6rEOdaBBZEtVxeq6Lweq0xWcnatLNcq6PZfO5HDxpfFJsXm68yG8W9QryC/wcacyp&#10;rW4W84hmqkSmzZN6+e3bWisObGpMsItj56V0eHprt5z2O6SWtMyCTJMyDZBYsRYem5lsO37yePEX&#10;B7us/Ph0pA+NcdoAo7U9wI6V5c9Mltv07tr9Teq6XmEhaze7c/euZk6zZKI+uXBunCc1cHLjIWhB&#10;H0+RCC2YBi0oZUpAH8ao2ZJYRsVen6urWDvFK40rUjIl/Ud6K37YViOrYedMnRKXHivigD4MuTr9&#10;n89p/p0CnAGARC19h1a5yd/01e8RE9BvDn8R34m6T18Vpy+/jwOQ/p0WHX9nFAqMA5DGWWOcAuMU&#10;GKfAGCkAAKQLSAgF6XmUPMCBA7lPjDa2zyoCEnySHZfqXffRyDYPEPblyFYeYJAE/8t4CxRdEABp&#10;ewk4VCZ9woLPohEMTVBiEqJBGpgRMKqBbXs2J2TQ8l+IgASLy80trcWl5Www5BQIZFLRhKJcPj86&#10;VMgYG/uskkVHQAoP+qIGdmC1jFfAQ/YxYUu1czp3scEV+FiOYJBtHh77aNDxHMQ+GgV9pIkXv7AK&#10;Jp5U9kE3xD66aXT0kZ934e9Gin103dmij0iWYFWkXowtYLCRIrJEoY2bh46AyTdoA2L0UsAn4ArB&#10;SAllEraYAV8fWmefyO9GDpa5HBT4CGxEeAh3hNFHQYgkq4rxC2QDTvfmFu8JD79Qxbgh1j9DFzSK&#10;WHxAH0F6sZSpUDEJP9NtR16EAX0UAiCBuSAZAYnDZ8cnB6x9jMEBMPwPOXsPmT6h9UiWSMzUxsCb&#10;XjYvmJ4TbbzJYAAAqenfjYAUNZ0gjWbYWNWQTYkMW3AabAwPhrlSVhubCdbY9KBGw8BFUTiiIdih&#10;cESjqJhIIUtfCrlE+bUfCiWih0gaEvhotIhMtCAZZHoSgGSh2ANzDapvOHRYeM4VMdmiT5DoAoTv&#10;UwAkRB8eTygSUbZE9MRnioCE0wkErECA6/H0eTygDP9XGKT/AgCp+7W3ravWh4jDZKrvusX45t+5&#10;Bj22u/V3drnKT3oqqnyNTcgnvUxGxukQSM+fKcxMt+/cE/R6kcy6Pc4Dh+VXXoLkkXaMCEBieH3C&#10;glxANP2k/vO3dbhPnv7JZP+HAUhI2Nkstxu5tYYxyHDATF11jUqhgBBJwO1hu0O63exPEm9MCWDX&#10;9qwiQYHI2DyBhn7PoXqHVMBWibjhHmBMn/tPJzp27IREIoUanQGARBI8ZGdJdhQkSpWy7CStr6Fn&#10;O1tc1n+6ar9s/j19NjrWiB6pg761jx3lUwf1CG3G4ngcAdAQxLID/SMWDyIgLdnZDqGN4Pxqexsd&#10;fYTTr97fiZ/CORr6CJJhANLPpAACIIllGIBEGT1TGFyoKHmTBoUJWZiiMCZhoAJiE4RaQ8NnBG+G&#10;PgiBQjhsdMIF6r8hEKObyxdSACQEVGKzAe8qG+gU+Jy//nFOc3OLnOmMBQMDUyyd5lA1j9sFACR8&#10;kxrVkN36qI0T1a3TV1r5TJskCBGQfsPjHGsQAEjm0QBIFDKIRq7QxAGTkBr4RZMPm7mHDzzLQBxG&#10;AgPox3C8DSWkUcAMujUPlnd8UKP0KEmnNxxG7uDEdKP5EKoGI90xRoYsdugHWYnwd8gfYcULaSiz&#10;bHRNjhQpK/0IHCaEhApNtSAHTAogBtrrJMOGkOUMwl4FuiCBQ1EkQj9DHEsiB3DYKZK6VJUhtFTY&#10;Upy8iYSbdGCA8Q9h1wDwFbiJEZjkFDmEPyHnNKGD6lwi9CQLFEKckB+mtyJdmjAAiWoUKodQBI8z&#10;ApBGqHX4FvUJEgU0kqyOAkDCGYwq2+QD8AgQSYYbI2xSht+ksw1uQZwhqUVHHv8P/ShqBsqOn05n&#10;nAlu25ELGb5NzxBdhykZfX9oLrhe6BPkpB5XLjyXQTcQUoEEgWA2J7+Gy4Pmd+hHKLoW4k7EfOGx&#10;MaYSeY/8BPkmAu+FaRJiuaFQNap0BIL6kPmTf3FXTpYwlAS9HiIaORonkUhYMBAlw9lSMgifDrUL&#10;mQVC/GCyDmUhKnJYiCxhspMrAaEDvR4WczoAicoQFTgclAhH3KFOLMWU0NFYekh3g9OgMoQRIcO4&#10;9CeYlqoavVRUtpGb4SiI1GwdU5gU05ATFjrLjPrVUaBJkAk9UhBW8lSzDsl56FpK1COEkRl6okEs&#10;ImxImWD6UH8pwuICULlhPYcLQFekZIg3PEJCnB4CfaIfIzuggWUXXC/8ITqRad+KUItKGearUCoE&#10;RUVtTLI6yed4WBWKJUbrjOgEGf45Ai1jopDdFCAKF4z6Lh0ohW5yyB4JrRAjjgyNEsnOg4r7TX2F&#10;3ofSo4JTlKQTH7/1/xkAqXbTK3s1d9MBSMPvDG/AUe6oJt36BD2rkZJF0pwZOzRGZNEYSzvG3MZc&#10;0/GE4xQYp8A4BcYp8GuiwDgA6cytQc3+xthoo6Wn7o+YIOomDLH+zwOQSL8QXE/Hie6KrSdchn75&#10;pHOSZFlqMFzHsYHJ0TjE57FVO/u6lzTEtHgEV+e4WU3Nu74+xsuYmfbEy9fccfUtM5Lja49KHN3O&#10;/LkCf1tC1Wc/dujXSu6+5ppb/3L7jKvO8+g0wd3larbDlqPrPrGpvGJ/d8wND0984L7fXyRJdDSu&#10;/8f2fmlO2uMvX/e7q26ZnhZbUq3o62PNmcBnNalLv/iklP3WwAW33Hjjm4/ddsV1N51nEeQ1/NPl&#10;Y+wTXKTp2xPTuvbl6qySmNte/dO9Tz4465LLxOKWzvpVvbysGcaJ5rz2b+tPHHvo1GRuzlWfPHPb&#10;XXfePvf886Y4VsZ0bCoWLexkyvMCG48eavtwhyX/0huefPmBm6+95pLzz5uaIosXBVkBpdycm3vB&#10;BbOvuG7hzKLzdYd18r4y1hx2kJsrrKncUn58Z7vmsrsKH372rpvnX5QoUpft4sultsxpOk+93Na0&#10;15PjCbAW+Ze39dk/8N+SPeeOl++58IaFgsJUZ0mtvKVZmGfmq8G21w9zAQRA4jPa+xob9n111BHU&#10;Jz364pw777/v0oVXmeszGPu2WtPK2lizHMtONXQ8XD0zY+Y1Hz992y233nr+1PyJ3R9L+48dlFze&#10;0dGhr1veoT+fWPjSXbde/furZp1fkFTAr5NUff1lif2F9vnzL7n+/Sdvu/bmW2bnmgpa3mI6uvaK&#10;LhcMnEhpXfJWtfl74c3PPHjvC48svOIahc7WU/1VQ8BQqD03N7d3zeCpXQ+X53XGX/neE7c9eO+d&#10;CxZeMC2wPb55yXH+9BpuWrakxlp2fMdX5ezM8zKeeOWqm2+9e/6EC+W7xUTDiq4cl9V2rrT2pCut&#10;KjjhjoXSOXMTS/yzEydc/MbzF12S2q4oX7auJXmX+u47b7r5qZunXDbDLpbwd5SYErkDF0xyHfQm&#10;lnRpIKJIbKCxbe+yBkLrOOeOiXnxk5ReWFZDEawjACTJUW9ajl43OcEcN2Fa0cWXzb/0qgW5wqmK&#10;nU5p7HHvlBRhp8Z2evtnhzqtioSHXphz7933XT6xwN0qrykm0oo8JnNyoKq/17OzVsWtX6uq/leJ&#10;9KKuqW/es6jo7owBZf23a4tbn6yfnTfr2o+evu1mIPvk7AldH4n7y/YLL3LwjTkqj4jD8MN8l8Vh&#10;BZxcoqWxpPrgd+Wc1HPSn/j75bfcdvfCqRerDiiJ6lU9+YOdbec5li87zXyla+H119341uO3XXn9&#10;zbPTJXmNr3vc7r2Ci2RCwJyc3vf14brqYOy9z0x/4A/3XzNtGt8mP7GXmZjuiM8w28q8Ns92+7Q0&#10;S+xD1yrchkl1nPm/f+DyZ+/OSePUtp0e+LY4Pumc85559eI5KU5Ze+Nha6JNaJ5jEcXK2V4CpuVC&#10;RkAQL25Ta90/DiS2OFTnJYkVA8eb9q9ulhf5J1+d69mt7q1szHkk9YpHnrht4bWzz52aGD8jl5My&#10;QXOCOUOQsPDlZxbdemm+jqE2GTJzLrjgPJCOWRPPjzlskPeVMi6ScsRXZDQ1cAybW425BlmmdKD7&#10;wLKGXm/PxLvyLeJzGKXlg8aTXtN5sjotz73dkSaSxc5ONCSk5aXNW4gEDbLSHTYoespY5zOC/Hxh&#10;TdXW42XbWjWX3pGPBG3BJRappmyXQCq2ZZ6r9TaqbI17PdnOAPdC3/KOvsEPfDenz7rj5XsvumGh&#10;aEK6/VidoqkRBE2gCQkahOAmkKA1Ne77qtjm1yU98uLce+6677IJeY5meV2JPy3Pbco2MUWxhhTL&#10;+fNmXHnNwvlz58ZXp8srTnHnOgIJV1nq/Qr56uZ4o0w22UjYjq1trK1pzb09IV0/z/rFiTbGl+y7&#10;Zl102wu/m3ftXEaa2XegMsZZVTPBtXxdA/dNx7VX33DPO09edcMNpowYR8PX1TanQTV/ZoqyX+2o&#10;39+oqmvoja18vneg81D2OwVzr3/2fPWEwK7usu+fKDEfkFz2yh9vffIPdyy6+Irp0orU+vdqWAXH&#10;ebPOj2uKjWWtaktksOSzErnBmu2NJbub4hfKpl0yO5mfwPf5A7DIKGAEhHGidp3OuWUgoc6mhhZX&#10;2yqa961q5Kf6z711WlZMnswDayv+ICcQkKo51iRd1/GAcXeHIc8kzxD1dR9Y2jAQ7Jt8d6FpcErX&#10;1993Jm5R3H37jbc8c8uUy2c4ZXL27mNqqb0qnXdoyQ/+H+uLrv3TPQ8/efe1l1y+aMbkQiM71nPS&#10;1de825E2yFIuUFQHWLydzsxkXeBcdWvp2pJjuzt11z444aEn77lpznwDW1m2i6tW2zKmqQU8Axe5&#10;DoR1E4D2CXpKgieXfFIh/Txwwz133PfGY5dde50uUWSt/aLGzU1Vzz0ny7GdW7H+qbKkg9LL/vHw&#10;rU/8/o4LLr58uvikpeH9WnZ2GWdiuqCG4bJtr1YT9dt01a+U86c1TX735oWTHixiaJ0nqnoZ+92Z&#10;Zr36vEQAIAlcDltv+W6ry+fKmq/TClOCNZVbjx/b0qi++K68P/7p/svVRbz2Ta9ua3XFJj/28mX3&#10;3HDnvNzk003KphbOrEKWdEBXunhPs+A7/l3zLr39+bvmXjMnmBzn3X9K7exxFRq6anefOvZDg/rC&#10;W/L+9Jc7bll4WbpCU7aTz5MOZl2Rm644f6qkijOdGXfBS89eescFmljr6Zo+xXEidUqcPY3dsvPz&#10;Q80tvPgHnzvv/vvvu3LqJGavvOJAMCnDmZBv4gXVHAIhhUY6IH4U7Co6T61r3/3+ft60ptyHZqVq&#10;psodrCDhJbgBQqVOystdtIjs7Apmaw9o5dZSxmwmU5uv8QiwfmNzWV4rr/94eY37u7LEnLlzn/r7&#10;hXMVZayjG/9SnHRUedlrj9z6GJD9osvOFZalNHxYwy0oZ+dlMbcPVJ/417oYbsbFj7/6hztvv/GK&#10;+QvOyzVnyAdljObao1hVnpv25N+vvuPqW8+zmOuLJYOdzoI5wmB3YtXnX5YHX+u9gFKVs9LEeY1v&#10;eFzOvcJLBSJphsIDu+2oL4A1tKCV6Wk+ue1k2aY6xdxrch598aYbbrxjZuJc4WaPz760I0fVU5w7&#10;uPHv5frVwYuffeCWvz58x0WXXzdT25ZR/2Yn23yAMU1UtZpnb2ksfCr36j8+devCa+ZOnmIWWga+&#10;by/f/PixlDLV5f/80y2PPnjHwosumy4oTW78sIY/8UQgI6frq9aG0083X2A893efPHvbnbdlnzed&#10;0f99dfvRoOT8BQlaq6V68bJy94sdCy658oZ3nrztmhtvnpWtKWj+V8DZB7UQCjwpwYqD3x6pPO4y&#10;3vnY1PufuOfqK2/M9U9h/nDKodjUFp/DrNTy/VutU+MSzI9cJw/GTahkzL/n3queuy8n17q+8+Sp&#10;T51XySbf9dJ9l996sXpG3mBVu6H6tOjizE51onRlSwKfK5tpZvsBDVd+qCnpYvW0C2YncuN4fj+B&#10;HMCDPuQFOwY7mvZ9fbTfKk34499m33vvfVdMnhDokp8+FEjJdJnz9QxRrDYxZdac6VdcvXDhgnkJ&#10;zdnysmrerF5/6hXJ9TytaGVzglIkOzeO4TyxsbHieEvmTaaslPn2r+rbHJ8ybp+44PaX7r7guvmc&#10;nGT34Tp9X0XTJOeybU3E3weuvuDKe95/6robb0zIT3Q1Lamy9qiV82cna+16Z82hRmVlg91Y9eJg&#10;T/XBjDfS5tz27Fz9OZz9g+Vrny3R/8i55LkHb/nLQ7dfePm1M1VN6fVvNQXTinnzZ8S2AuJ4TUeS&#10;i5CDAuQ07W04sqUxZpbw3KtmWUQpQh/0f5GF6THOJX5Nyc4WgDR8cZ5aPKftgwxZTqevrqPhP22P&#10;gH49fD18HID0a+KU33xZxgFIv/kmHK/AOAXGKfDfogCLC1MlGNOxwfMyE/u2RUgFcCoBIbbBPOMs&#10;D6ZUybvwrrBT2+iXg32t9icuCnQ0nmWu/6nkLCaANniwNscO8lng35MBJg9sgH3ANQPMbAjwKgv2&#10;JFwwzQXbXNKuEmZDQByY/pAxkf7zh8fjLT1W4UcTKTRFA2Ni0rHyf+MgjcrADIYczWH7ttAlMrqA&#10;iQAYX8CJjTawwQq+iBoL/kRZIZtYi+i5FUyBmEoZdA46nr480FY94rsspTEKfcTwe52v3ELUlNBg&#10;HrRXCUAf3S244Sn6U6K61PHX62CR+t8jJfhBh2ojb+ik9R+SnSAsysI8Gp3gDRxOZJ4Hf8n2wlYd&#10;dMr4AZoCAQIQSAhADyBvjH6pstbP8AtFDJ4ABRMDZoToQyRLogsOx8ngbax3vloysKTBX+XlXW4i&#10;pmoYDAjeAjFD4G/o5KL0CL/EYwBQjc9D0V2oE25CVnDADJgHb6HASuSJuJ78IhP+Bgb6/FD6uMQz&#10;EQczBOmFlzyQREBZwaqYFQQ4XxBO+gVJDAD6obqS1UXkgb/I5Iw0gAH2QScOL4bkD1n6gNUaWDgi&#10;L/L4RBMx9CSMRyKvqUfognoafhRCLiGGRe9SuQ2/xjlHvgI/h55DXqFKRWoKKmXkGhcVng5dXCF5&#10;A51DjtHCZ0USDd98AqoB+mhE4BDmup84II1UyhUI9GKx0263Wq10A6yfevm/+vwMqpaEj56pMO7y&#10;k30ff0Gl0D50n+7JhwHaB/zg2HOg4YqbaqYvbLrhrpa7/9h8x4O18y6rnbGgb/HXEPYaXpHMOS/+&#10;s/dYopChuaeqpvfDxWOpeZAgfO2dY0npa+8YS7KIbqQZLOK6kwtZkdn4WeX2K0mM8ApkVzKiC0ga&#10;pA8LMzqj/Lz/5M9ftqZQzn4X0TDga7YSTn9QyENWtj12Xz/8+GW/9O/mhvsaynQywj+gg5GNPPpL&#10;dUlkMhTTglTj8BejT8DKH3bNxqBJ/t1C/hreAzmHEyzH4UT4D1jsC5+4U8O0YhFB6mT4CPC1iU9f&#10;MAinN4Avfg0VGmsZQqMR2LEPn3QhQqCq8EnliLoVUuNAJ0l21Awe4BVgbMIMgASAFAi4LPgJ9yEF&#10;7LcCOQGfDkhqHrrP5LBhxMEi9LFNQXZAKP4tjHOGIIrCAJJRoAskmdAuM1lxZFuOxjahgQ1puxvS&#10;Xvh+6Cc2OkdRBX7b4xwyDg5UPuAPEGQYsZD3ATyowLwE0gRaB3y/wYkwBuToETuAoI9Y6EMdFGiC&#10;jLSDL/AJxIPhKj65bDR0pU4IoIJPsECBm/AXTviJAILkAJQI+gMsFGqKPGkxaoZGtqGWrekoEYIA&#10;B21I9kEVwF82SAHUh/xJHWh8C00fJGCEAX47o4b9EbVMD1KCMTykGOJxL06G6BCWzQADdun81IkC&#10;niBtDTMwIuxkAMiMyIgmZRjFQR6RkuErNKpGg3RIgEfgeKAOUzqwwIe3A0EvTAjQNJiLTjwsx+wK&#10;fzmoAdDYHdEQ9CKywYf30WchChoJDIP2hIfQecD8AD4WPlGbI66ALWOkPsh2QSeqB2SJcsUnmoiE&#10;pQNDR8jYSqFigyKBWQYXcI5kFB7cuEBt3F4hLAo5IkKDIuR8gQwOFcaB4NkHqjgyUQqTl5zFIaN6&#10;4A8gKFloRFkyAAxkixojNEvDs7rQLAblQ7IyYusArBTA0gHqOqHjRRUNT43R2+RsEcs/EDQ0kwnf&#10;wag2OqtEcAgMiCMHTQQBFnmhuFNMNrACPvBbVBOTP0OKhWqy0B0oMylEaG0nLFBwTUdrYG8a+MT3&#10;qQMIgjkTYj2C8BHIJR8H0xIzL4g+anrUXEg9kq0O/ITzQJyK1lLgDHDYsNICNQKwFri2BVWBWoFA&#10;2FZcHVKakFjRQvP5kZ0BdLeQDrphyBxKgiQFps9ko5EIYBKKQa1aoK+GDuxMB54SqKkQv4S6dUiC&#10;Z25knmgFCE5Y6WGyeCxwnMnkkTQPHRgLRC4C4dE2KTdkZUmoClJ+8HdoW0QAJ2QByUA5tAusk8Ji&#10;GOJ/JAKooUILCLCeQOpLdOJpIy4Q/QKuSS2IqhZ9hgQwFBeIFGJyCSsA+g9zeujEb5KtSUkJVrpk&#10;Q4c7NUrKsNrAP+moFVwwPGbAj/A1CpM40hEaXZD1RXUMVxCzAwmwjDApKfehO3jZKTRYpa5RG6MJ&#10;NimX6C+oFvICdTRDO53QT9wNwSPk9YTUGAgOiOFn5IFbGbcseHDBJxons7jAjtAJoDVUzAlUXK9Q&#10;rXAeUGZ0kvM0xGD4Ag8v4QL3jHioiQ/MufijWJMDZ8K6EjQH2RaI47FAUaSm+ilMdko50O/DIw4s&#10;ZEImsExF6iByJBKC/eFX6GgrKANeHmJDzCSCif9yQLUDS4IeAF2JBJ7qrUAJDwHx0tkAUSEcc4lS&#10;jBEijV+NU2CcAuMUGKfAOAXGKTBOgXEKjFNgdAqgxWlwmcflqWRKD4PXZINgCEGOAGyNcWBemOLC&#10;rqiI8DsD7g4xjymXyGA1hpCqiOxzY7Nyp8crUvgKpcqcncVNSfEOOBjNbe6ejqau0o0VK//xyd+f&#10;ePixpx/68/svfrp5RUntqW4rWtmKTePkzcy2JEyNk+mSdNJYs1JuMWtiM+IVRoFGIY+LixnUyFv6&#10;bURji7W9qUoq5OXmTYyPT2TxRWBAEGswTCnI1+r0NW3dlVWn+zrqY42xefmTdTE6BiMG0iYkxuUW&#10;MHQG8Nnk72ypdw52Q9SC9Iw8KCXUR6lU5mVm5GZkwqbDqYrTrSV7fAyP5vy55tyCBJFUJ5TKZDIx&#10;jyMS+njSnpYjG75/5vF//uH+R5/96zOf7fz6QG/3ICxGofUlQp/EypuRmZY01SQw8GJjDIbCvIBW&#10;623rZvQPotE6zG8Jwm/t7+o8tbd+41sr33r68See/NNTb/z5zdVf7Dp5uK3f5Sdg/hBpGb8vyBP6&#10;0icp86dOS9TmqxgKuVxjjEmO13N4/N7+wbZGiK5iz8zMs1gy5XI5vKhRq4pyclITE1u6+tqZKvmU&#10;y83sDumGP3373Nt/fvXgMatvUBZob6vmBYmcnKLEJAtfLIWZkj5GNzk/Lz42rqGz/3RVZVdrdYxG&#10;k184xWgyMZhaLiMnNi4ht4BljENzpa62RmtPa2JCUlZ2gVoNe+QMuVyWlZZamJPj9AarmzvcLidT&#10;pSfyZppz8mbGyVOkDKlCGRtvjNVrPP6gDYBiyN8YzMg4fCFfKBVy+GK+UAJO8Bhs/2BHfceh1eVL&#10;X37nxSceeuzZh5/76JXPt6451lgvlgvyMhQDPtHBSr+7o5vDrGhOZBAAgxGkxZJxY6O2fMmNFb7M&#10;HQjUln/7wZKHfv/cw3947JX3XlpVsbPSDpbWHFjt4PL9KYWy3CmTk7R5CqFCmpicLMvLBYyYv6WT&#10;5Q4IuAM13ANvn6ztXiH9vSxjwU1FvDwjrMh4+1prAh5HVlZ+iiVThsmu0UzIzUlJTGrtHWzs7Acx&#10;IW06yAN++H0BmYrInRGXUzAjXp4qY0CcLWO8wWzUwgy3qxuEo1LE5+TmTjCbk9gCMbC0Ua8Hlo7R&#10;xdS29XR098KUlUjMFeZPm5BsmKDlq4SJZrOqIN/HE/ibOxkOiE0Bn4M1Qg5PKBXwRCI2TyyWiDky&#10;AUxBBUKRLj0dYpjEK8UCHpoeY08bke0UBFBgsZPi+RkWSaNVUFzpYXS3BXmVjSkitm5WgSBj1mx1&#10;1rlxdct6Fj/6whPL319V2ykVsvUykUTIFYi4fIlUJmHz2GJZX0fxxk3PPvH6H+5/7Jnnnlm8/Yt9&#10;PZ19fr5Ow8vPFAe44v2Vwb7mfoGvsiN2cDBpcoY4PwXWg4CpaFs7MBXn+7nSnraS72lZ7fhyf0+X&#10;1c9FhQ8Q+gQQtIy05HNMQgPPpNMbCvKDWp23rYfRZ0WGEzCzRoI20NVZsa9+49ur3n76iSee+NNT&#10;rz/7r9Wf7zxxqK3f6QNBo1oIVg/9sF3isxQpcidPSdTkyoUKWWJyijQ32wPrV209AYZo0Nq0d8cr&#10;f3339/dDVk++u/a9bW21bR6uRMbLyxDJlNJDdazmepvIWdOva+uy5CapJlgCXlt7W+m26jWvf/3P&#10;J//0+FOPPPP2X9/f8O3hmgP1zc0Np6UCTn7+5MTEZK5AyWCkx8SkZefxE5PRgjPB4MGqHe/kSsfh&#10;pes95x2Pu3dRofnCdAb4YfT1tfe01xli9Lm5RboY8PLJloh4qUmJkwryYL+oqr3flRAriY+THm/j&#10;VlQ7BNYGl7y2xRKv0c7I5aqlTARGQZYa8JfFTojjZ6ZKW+3CI5XeQHcHk3u6KVnANp0HxdCjFUDU&#10;LOTKOUtLtqCPg1qwH1rQf7o9zm5PnpopTTd5BjobWg6uPb7slfdefOKPj/35IZDZL3esPt5UevJk&#10;14mDXIPGMHdBQmJSPEeolsklYpGIB0s8I23mgUjCqqPRAn1BTmrCFCNfxzMbTLrCfEKh8rZ0Max2&#10;tI6MN41gMcgBsb2aq6QiiLwyJT7ezOSCMs/SG1Nz8rnmJLRW39PV1ttRb9Qbc3In6HSIVlIRPzUp&#10;CXQddGFVzZ02L4Nrb+Uefq+6sna58F5W2qU3FoknmMDkB5YfUZR12IGDfbWwgQRyAwg2PmibjtzF&#10;9GvNzNyZaakp0+JksfHQbcUrFZZYdRx0W3EisL03m3QunbJ50Olr6fT3dLV2l2+pWvPPr17DzPDO&#10;Xz/YuORQVXnngA9Waw2JzLyZaemWaSahiWfUxhgL8oIxel9bN8fm5otkQhBqLvg1lIsZEj4skMG6&#10;MNItwLdsji8pX5x3zsTkmEKVQClOTExUFOSBf2NQYgyXG+8vDO/sYTVQwAtapZ69J9r6PzpdSAhS&#10;Ls0RJKtgrRat2CIZlHS3HFq38enHX/vDA489+7dnP9+z5GBfn42ALSGUHZUn6DeC4EmluswMc2py&#10;vELEsLZb2+tNBhN0MVpdDOgWqViQlpw0CcjOEVbUNjUc3efoaZZPOSdu6rmJSqWBK4LOSyzggste&#10;VsBHSNVEFjmQgL5DoFDAQCKTl2rxWp3Mugbo/SslgiGq0oR6/zxSVXZ39FnxamZY90IzEYQunlEw&#10;G8JOzTDx4yUMqUqVbDbGaFXQW3W0t/a01mjVKhhO6A0mWHIU8VlJZjPoXh6PX93W60uaps+aFF/1&#10;RctHj//lidWLf2jsVfD7vD39HQ2xhtjscAVlUMGUpEl5eQE2v6K+ub7mlN85kJEJY4ocpULBYCQo&#10;lTlpmcqMnIBEwrIP2jqaqvjsYE7ehISEFJ5QAhQFiZ6cnw9Eq2vvbevqAf4mEnMEhTOLLHFTDAyN&#10;lCPXaVMTjGKxaNDp9cI2GXKZBAqfK5QI+GKk8CUyKV/KYzgHequONG/5cNMHzz771ON/euIfT726&#10;7MONxXs67Q6Iv2aKlZY2c6tqHMLBeruyvsWSrNdMz+FAAEHYfIsciK+4vqQCSe7USUm6fKVAKUkC&#10;vsrP8zI5gZbuQFBot3ce2vPPFz4Affj4Y4+/veKtzc2nmt0ckYSXmy5Sa6VHG9h1tTaRvc6qaWq3&#10;ZMRrJqcHA67O1rKddev/tfRfTz32+JOPPP3mX95Z983+yn31LY0NpwGyC62QlJIqEAPFUrW6zKxc&#10;YZKF4HBgJ5EHTMmtXOc6+NUm+6QjpvvnFiRfksnQSnn+ga7u1lqtWoNaUA/dM1fMZycnmCcX5HO5&#10;wqrWPkesQZyUKKvo4J2odvH6Gz2S6iaLQambmcfRydGeR5QF2fjMYJwC4xQYp8A4BcYpME6BcQr8&#10;pikQ8kINy3nIuIo8KOej/17F+JfdxxBIR3s3aO20P7rAt2slMjr5Xx90C62oslBGHmgiM8xxKf3p&#10;f7QSFaerBga9lBdtWLOora07cPDIxk3bv1u2oapq5ABBv0iRKCMGTAFs0UC/ib9CkQLbmuCD4qWf&#10;KAmOffS3VUx+xKl/0G51/OWaQFf9iO+y1HHil9YAzo16GvQ4HS/cQFQV02actFdhlQRiH93w5BD0&#10;UWUJQh8xUKzkf+Og6EA378amKvTcokyR6D8R3UjK0V/hi0SDYuWgUM4ADBJggcDOBqGPwLIITgRA&#10;OugSrmsLLq1xbupgFOamJhUWSnMnsDMnsDOK2OkFnLR8TmoeOzaFJZExVTpWQgb8RDfTCjnp6ISU&#10;nOyJ7MxCWMliGRPYOZM4E2dyJ8/iTjufN30ed+ZC3qxF3NkXcibP8LG4pW32j2t8H2yrGn6ebh2A&#10;pQ3S5i+aeNjwkTrogoOtW+CgLkakfLSsIWM4WA7GdmIkvog0cw3/HH4dvhNJFvUKxgthY19atkPu&#10;wCsjYorgPjLbIk/qYihICb0YVYaf5b1iuPI5A8faBgdtNpvD4TgzkSM5AHQNlo0IQisQ+Dye/v7+&#10;sUruvyE2P+OVf5+CsBvx6lvQt+GPyy5coHngdyB5AZe7/am/Nd1yj6u0POin6QEAErR3dj7/j/pL&#10;rvPWN8IrwqJ8wyvPUYtZfZ9+RfQPjKUqvta2sSVrH0uy/9tpsJkqaVEc8A9ZZ/o11hsU2YDb32z1&#10;gT243e236IQaMafP4d90vLek2QF7ob+2QtN1L2UlSXVWYUtlyqQ1ZANKrnudCWvxa6vmv1keGgKH&#10;3NCIHFSXDRcYLYxPusanp/kthkmnmwRjPsE1osZyURgGKj2eJuAD9j1gRwRZzJKBCwG9gA21yQES&#10;QuDAI0jAA7gSG2I0SrxqvVOq+g2Mc3BfH6bJ2MYw2DdB5MTmxWfoxzG9ERj+Nz3OoekK+vADV5yy&#10;pR4+OByL2FJchxNTxBzLuxRX4y1FpADDF7SGDVlsUxmOra1H+D68SJ8T0VPQi02R5QyMQZdNrLep&#10;I+oRRRZ8nz5NoysoJNRDUEEh8AHYsdMzpyhMdRbUBcBqqApSJacBM4KgClCU4LABPb3h4EUMQUD5&#10;R3eSod90BMKIjUtpJ1wMLJsUdyHlMxTnQK9XWCNFoErwetSsLeqj1Cei+lBMIqoR8ewSlY0cypCF&#10;REkojAS+JsESkYMiIF1ecD5Ug8ImMsaAwQXaaafhQOi8SmU6nN/wo+FsFvXRsYgSnc3Gnp78EBrC&#10;464krA1CPynsCjyCEFLwF3c9mOUwNeigCBrZSVkO9TIhsmO4CL2hQ+0SJhAe7dDIOATeHhYfhGfD&#10;X8d36DN9XHFMUvy5sZMCp8S50a9x6Ya3HSWJZ/sJenqKN6jJHYkAie6nwneiP0U1GSXLdP6k8/MY&#10;C0nVnWInzBvDhDcCyaNaAX+Oahp62ah2Ge2CIiZVEUq6qZLQ8z9zdaJqMZa6Y24ZURip5aMwB0b4&#10;gWJ46hNwB+vYM5chqnYUWSiiRTEJPX+K86nEOKIRrgJWcYDzwpp/RGYbsWmom1F0GAv1fkNp6INn&#10;fD2GwkPUoFkPPjhLoXhwM4MBP0IH+gUHevruu6G7s96tjdzEl5Gj9l3IgzzIV8kXa+Hv1V8xSp8u&#10;itylJYp+yojKY4TSkwXEZYskpr5I+xb+fjiH4ZQZvzNOgXEKjFNgnAK/HgqMobcaTzJOgf8dBWD4&#10;GAjwpXK1ORlw8BCsoK2tc9AR9CJXqrCWweYEPSx3T1NT5/HqfrlUAqErRFymT6oO5M8wWpImCCCO&#10;AcPm5CnjeDGJHLeP1dsf6LM5XC3lzuIVe1d9+tHiJe9/W7rxUFdfwM0SIDc1RFwau3B6ul6SwQUA&#10;Accti41JKkw26ZMEgwA5GHRwOHI7X2V1OgL9vYFBh1sl4WXFqcRchs9ld3oIX4AlM6QKFXqPy2Ed&#10;tLo83li12BIjCfpcYBvt9OiFcmViDkOpQ25m4HXYQ0w1KuNUIpfD4ff57XaHQG6QG1PB7trR22Vr&#10;bAhyA4qJqbIYOdcx6HEM2hxOl5/lJ2wBZ2nNwfVr3v38y48++PyrJd/s7txZ5QVQjYiLvHb4TSms&#10;wpmpsYpclgsWEjwMviGVJ9WxrYMMpxP70gSXIMFBp2ewo859fH3V5s8+//zzd7/c8+3W1tZBB1OC&#10;/H0McfhH4iIIS5E0PTdX5jcygna73e9lBdgysUgs4rMdbg84xsiMVelkfJvdBnbJTrdHrDFLtAk+&#10;tyMoN6qmXpusYMQd/+TIt4s//nzLhuNtx/q9vTaXUsTJilcrhGy3w+b2Em5fQKJLEavjvF4XENDu&#10;8sTIBWkGGTR00AcV1HFEmoRspsaIImTbHB6f35eslydqJRCpnvB5bTY7V6xRGNPAatntsAZ8noBC&#10;G8g6x5BozhfaEDPYnUSAx+JKAS0ghtgZKNwsDNr9XrfHbXf5PS6f1+1wuH12b7fV5mwqdh1dtnXF&#10;Jx8sXvrB0uNbijttTIffoPOZsmN97pSWUkfn8ZN9jhJbnoebPslEJCk8gKeI3hdCHigALNTq6N57&#10;cM2y7z5d/PlHH36xfOuyg7ZTHQGAFfCY/iAAkDImSnOLCuR+EyMIleAp+KZ0Lri6GRgAVy0clquH&#10;2bC7z8muM14vM6YWSAeF4BrPSfTbXXwuKzNOpZPy7DZEdpfbCxSSahN9QC6XY+jODhjo+wNSVSBz&#10;akxyUr7QoUAEcYDjViZPJhULwXGYzemWC7nQIhIu0+uyu7zA0kypHlja4HE7fE4bmCsQlnxh/tRc&#10;DRtwV04XLPTzYzO4HAlroJ/h9SDnK+DkiPBDs3u8LmgUQIG5AnYPw+PnSEX6THOMQSO0uxlO5PqR&#10;jDJMi+WNXEUFvGpzQJ+e6OwzN5f0dlWU9zOO2SdyecapsT5L9nRV/nyLrZi9892Vny/7Yu2hXc39&#10;DVaPx+kOetzQdk4n5Nrnc5ZWH96w9j0kHZ+BdOzq2FHhdnt9XKXKE5ujYXMzWsuD7WWVfd1HB9K6&#10;GXn5elam2g3r91DZsLKDkgE4xRZ0Has9tAELGspqd8fOSq8LfBGCoIEBjDGZWTjTEqvMY7vAj5E7&#10;yNencmUxSNBcTuy4FVKBoHltnXWekxtqtoCcgaDt/nZLS8uAnSFBzo9pducIIRYEQcucLMspLJD7&#10;jNBANi5fyQNmCHK51n434azoqNj8w6dffv3JxyC0X2+p2ljm7LV7BTKRNzZLIlZmdFaIWkvqepuK&#10;+2PrfRNTdeJcLXC0s6/5tKts9bGNiz9d/OW7Xx9auauj0+3y8302l0sm4GTEyqW8gNfl9DMUBEMf&#10;m8Y1AHKGDfggQHQGWB3HfK0nGqQzBuMWZal9Zp7f4SXgo8BscRqJxaAI+r2E121zeoCRFKZMNpfv&#10;8tidmiSu2pzW16BtKW7pqSntl590TYlRqKcYXTI+4QVFBbRG65yEVxVLGDLM7oHE5pL+rpPH+4hS&#10;WxFLmDw11mOSesHfHwlAgq0Tv1+shBbUstjpreWB9rLTfT3F1vReZm6BkZkkd/aBWUQDktltKz75&#10;EMls2eaSHhvb63P32VuaeTqJssgi4bNZrkGnbdDucrt9ZLCy4QfsTYOsxJN9gUGcyQTNzvCx+cY0&#10;rljNtg6gxkWWPeHVE1BDIDgKES/TpBBy/H63yxdUMdm6+Ex2jBl9wO7wQl8Qj2glD/g9JK2gx5HJ&#10;TRlsvtjttIGnKabbym7Yax301BquFZlyCuRWCYNweAB0xUX+dxzugNsLzhNJoXGBtnPakY0MCc8i&#10;CEANFc1MiVXn8xDuzSk1qBMLkuPiUkR2sLgatHFZUpdQO+D2+Pv7AIPqcrRXOI+tLl6/+JPFX737&#10;zeHVuzt6PE6mEHamAgFDEqNwZkqcOp/jZAFLB3h6C1duYA3aCGs/KEm33+P2e10Ou4vh8iFnW3iF&#10;kwQg+VMLxXmT8pSMeEbA4eSwpXxTBpclRJrB5wvBcaLJDfuGbL/f0W6tPny6g3OUf6neYLko3qEX&#10;el0B5PGHzbAGnCWV+9etfvezLz56/7Ovv/tmT9fuai8QRggQLMRCkfYDSoAgGDITdDEqgc3t6Ieu&#10;yBunk1r0cugLENkdbhYfMJeZbIHUOdg32NQA/Yw0L0GRbBA4HX7XoM0O/Ti0EBj++INyNZE/XZ+a&#10;MkFok4MkOviKWJ4uiRxI9PqtdrdSzBtRVbpdDp/HhYpF1RaaCpZlNXGMnGnmOF0O38kLMBzQfwUB&#10;9SqVi/lASOjsDApRuknJBuMIj9MOTMQRAYcALNbjcQnSzzPkz04f2BfY+u7Sxcu/2li6u81ea/V4&#10;fb5EVEFZwAtc6kEVBKwUyCBP7LBbB2x2UMhpBhhVcB0OG4MhcDqNmjiROSMAnsDdHmLQ6ZYKuFlx&#10;armA7XGiLhgMG6QxKUKlCbSq12mDNUDCnMnLmpyh4SUzfT5ofDfhZ0v4AolMxOOCKzZyhZAArne4&#10;vU5Q+C6Py+OxeXrtnr6eVk/Fj227vvz6i8XvfrHly42NNe39hIzpiU0TKEzpPbXKlpKm3rqSfnWF&#10;e7JJqZxkcEl4oBloTQr6kMvzp0+Q5E0sUAQAd2x3cLhyXmw6lyXgWfu8hLOyu3rr5s+++vrTTz5f&#10;/NnXP5xcV+roGvQKJAJfbKZQqkvvqpS1ljT0NBT3x9R4JiVpZPk66JmcgN11la879cNniz//4t2v&#10;9i/b3tbmcBIC/6DLJeaxQJAVgiAMBQiGzEfoTRaeKSUAHr8D4HAbXFJ1HieaSxvFU/riLk3XMJL5&#10;PuAZ0IcOt9ukEqcZFSzwIUh2nwyuWAEywBe7gPVUZrY20TLQom8ubuuuPtYvOuGcrJTpp5rcSqEf&#10;aj2W1cP/3Vh8/MvjFBinwDgFxikwToFxCoxT4OwoENkRp3bHYTwMB32b/KyyZIplwt+9CA5uR30L&#10;hmDvPWJ/8mJ/+Z4z5hwkaso8y//lWfpP//G9Z1WGMSamG4LQX6Eb6+A0dDMXtGyEbFP+I8NCILvP&#10;B1gAj9PltjucxccqueDRIjxf6e4ZPHC0rqrO2tMfaGnrr67+DwKQKCsNNIskjcLHaGoz3JhmtOZg&#10;imSi55ZHxz768xWBtqqRX2FzxC+sZMrUkac+r/Olm4nq4hF9aEAy7qSFw2IfHXP87VoEa/nZB4W2&#10;QvTBbsVpJ/LSjDyER4x66ZRBC6XkgQWN5DG2VRHTzhH6BUImRC6CKTbMbEi/4uTJ8TK5/V5Gp8MH&#10;qzyZctLPCABIuHymQITCHAGfcHnIgy8ykAb/1BAEiXRfy+VCoBwGjw+JUXqwI3HDqjdaskDZwlcg&#10;DTzl8HD4IZgyNnX3Fdc2HCovO3pgbzGcR8nj0EH08+DevtpjQne3mMfmwkfHcIzdUgenpAxuwhf0&#10;eEdD4UOhkEThGEQ4bFkoCBItJZWMQjGNkAybGodtyyNZRQVBgkkwhh6FAxyFbJRHehEQbijZWRuo&#10;RRF1uAXSaFQ/dfJExalTNbW13d3dY5RWhlAIcZB4BCEHn0x+f0dHB1gBjqFVfxtJPNW1jn0HcVnZ&#10;cpn+rwiICEtIrQ8+OvDdSjIo1siH53RV47W3+zpQFCOALUnnz8HpYJ0D4iONpfK+tp+OgIQCJbWN&#10;A5BQfwrB/cAsFCL+AROOhbz/qzTAMTY30WT1g9spcBsn5bPTYwTgcul4swP2OAAs7PL9RwYGv1R9&#10;yT4IRWgJq+VQacPdfdgHezgKx9i19y9Vwv9yPrhTpo4o4A3+Se53n+nACcaqcv/LNRzpc1SwI3rd&#10;8WiEqstoNKGmBtj8FAOQeORBoox4aMyMokKi3hwDEkC6UfRO8oD0PkN8j1BKCP/H45yWnv7Shqaj&#10;J0+UHjlwDM7SklI4ig+j66MHrA3HJd5eKR9VbTgJo9iG+klPSY336AO/4fwWfvp/cJxDn0Rg7qLm&#10;XD8pLHjahek5bEx41iIUCvQQGmrDdkFkqBlVyLPOetgLWBWMNmyjj3KpT1M3R/s6JTvIyWE4EgsN&#10;5odyouQXZ0LnujPkTy/DaNdnmClThQnPYrCpAYJ5hIKakpFfKAt7qt3DGCS0hxxqZVJpRNEkiiCY&#10;sJSypXMRZhj6Xwo3Ei4bLgU6KL6iCEUnF/0pTkCnJ12EIWdc+qiOkvrEGazPKT6h1l5wzlRWUe+i&#10;bw1NcFa8OvZ5xBmypco2xoEBnXQUi4aRMKFtWDKyE7rG9Y1wCFniqEaM4pCotqAamp4s0uo05M8o&#10;+oeKVBzCF4347ohfCZN3ZGAPnW7013Ex6NWk6hvFhGfV1lRiiv6Y2SJMPmy9Aq9dUOWkJ6a0GUVV&#10;SsPQS0VvizOXNkrG4SdWZbj1o5qY/lE6D1OSMhpjY3kJdR9k4CkqCBU1/kFBqEhIGr4YbVxEVQfT&#10;Zzjz02UzqnbDSREpVRiHNiJMZXhlKT4Zkf70D9HbcSycQwkgNeKFQlJqdnh9UcRvOjuhb4wQFh6L&#10;D9UQdOkeS6nGnoYuziOKNnWTkgg6DUd7ha6+xl74gYEB59CDVhESBRQ5AKtDHaUn0j8ZGHh7HoMx&#10;723IA45lN331chi+U/r06YvwvdKn/4VhScMOAAMVrbiyGL+MMgodkN+ymxgFL8IT8u7Q/KOebn6Q&#10;ymMZg/o87VvwlasZy3BWkPjpbLiGo/jFE1cD2Cj6W/RCRpFl/Oc4BcYpME6BcQr8eihgtYKt6liP&#10;4b1qVPc6YkajpRllTD7Wwoyn+/+FAmRMg4BaG8zNS3JU5a5/ZduGff8oZXYHJVKpVCaVipmN0qav&#10;Vq889fgXOqbctGiOWqXg+HwwAyIHcdSKQ8jInxnwOAmnlZU8w3jLuw+9+d261StXr12/8uPXVv5h&#10;+l1TVIBpcnqR6fmZt/IgX/iAWCjQa1St/a7NpfU9Dj/4/wccDjvoaSzf1t9SoVRp40wQPUl5vKln&#10;z+kWCNvEYPNFfCcAlfqaGY4BCDHN0muUYKm/62TzsYYeCBrA4XJkcllvU3nT8R1cZtBgiDPFxPQ7&#10;/JB/U58LYk7AKZNBiBdBsL2uc9PyLq5e8NTy+z7btfbbz5b8adrD81QaKRsZrOOqD5UxCuUQtogG&#10;/zR+v72XqUpUXfbSZX/9dtmyZevWr1/+9eIVz1723EJjjJQDeKoIm0G8DwjW0z5A9DrsEglMjGRS&#10;ib2zqrFsC8Pn1Bvi4gx6t5+5tayhqt0KLcPjQjgUQUf1obbT+8QigVRmYnDiLfP/cP3rS79ccsvr&#10;DymaDlduWV4tF0rtBOPH0vqWPpdADBFz2IAJajm1q6u+VCZTAAF1Kk11h3XHiUZXADbBhXyOm8Nw&#10;9rcw7H0wx2Pq1AqxSHKgsv1QdSdfJIaNaijVYEd1Q9lWFuFWaYwQnYlhdzNb+jxOv52MsASBRzqh&#10;VFUHIfyJXKmF3Y/QHI10OOZlChhgDq4Qc9letsfOzVgYd8eHz767dMPaVSvXrFv1wQvL7p94VW5m&#10;MJiVmdQ/zbKtcd/adZvKt3DMjepkDYOpgLDrw3gHORVlMgeO7unYs8M69ca0F7a8ueyHdR/9+cO7&#10;LBfnioCRAAWB6Dz8zdBqWYDhcxOqFN/U3xelaW73/quudOufdwVqbAylVpyg17h9jC3HGqo7BiH6&#10;D5BdLOR1VB1srzooEYkVuIIRb2sIecYAq2ggiN1nl8lgIicVi7rrjrac2ivg8UzGeKNO0zbg+rGk&#10;vtPug4AYQh6YJviaj2/vbzmlVGrEpENY5EULTQnD3EHG0g4d4ZUeFEUbmbIDHSUCqYQlFQKYig0l&#10;+QnnbWhdyO9P4HFTp+W05hl+PP7jurW76rZLU7sVcRDBRMAQCXUTp97/zp8+eX/1J1MvLfJs/PLY&#10;kV0NgJQhuIIAXybTqBjOzr4fVvQwNfwnlt79KUjH50sem/7oAoDGMWwuORHISTczzs/ba6tYs3Hl&#10;vk0udYUuQ8rmKVGYaJrcw3IUl+tua+z4fkUXW8N/ctndi8msHp3+yHy1ToYFjVYZGjWGKGdYmggA&#10;srCXoUxQXPL8xc8twYK27OvPVvz5iucviDXIuCBo0fvTpPyS+YSewD8IeeMbHOjavKqz00rc/d6l&#10;7+xcvmzZ8r9d/uIVhvQYlt0t8Pqy43SyeUWH+T3rNi/dsr6NXazL5vJlOq+TAQUw5umuff3Wv3+3&#10;euWKtevWL//8vZWPzn12odkSq2/o84DkdthQi3MYhJBvH+wgrF0ogD0r6AFzEU/mlbIp194g257T&#10;/MG/dnYtqeRIxXy9QamRy8sbekCDBSDsFE8AwuW2ttWX/OBzdKk08UxOvlxsOL/wpIm1cffy79ee&#10;GNynyfZKtPogwUeBe/CBDCf8hJnDTp+a1VkUt/nU1nVrdlRvF1s6lAm6IENKsm9YQqAz0AQCuZkJ&#10;gdm5uwdOrt2w+sAmj7ZSmyFn85Uua8BtY6UviL39g6eRzK5ctWb9yg9eWnr/5PtmxmpVyvKmga1l&#10;jU6CxRLKxBBMTiyACEhs0kvZWZtuhNUokoNAQCIU6jXaNqt7S3l9nwuUvRhgsHyuY6AtONiNMtco&#10;pUq5HPT87pMtEG6NpJXA3d9aX/qj39Gn0uh5bKZfavJMvj87K/lO4t3e8o3P7vAd72OLNWKmEcjA&#10;9ZXUuRsH3HIAUQ5KJZWN5dbj+9gADwGjHjgwDodWk/AlvWLkClkQECSOfqapQH/dG3e++u2aVSvW&#10;rFu/4rN3Vzw696GZOoBeODxoXx7TnP42siNCEez9AKqAMEMSOUTwASwXGRo7cgwjJMoFltsgxryA&#10;I5BAyCAhlwYagiDbbJ9I3NLe2fbd52zPYPJDD06fPy8VYBtcwLfI4BSyOxs6N63oEsSJnln5+893&#10;rVvyyTePTP3DHKVKzHZ6Rmo43P+RpYKAeBCpr7Sue/epViZETgSyiwWu/iYgu8/Zp4uJjTMaAN+1&#10;83hzeVOvVC7jCKGHlUFUQyFAnyJajaphOOtgAHp/g1bdbnUPUZVBb1NYVUpkCrIPDhMEgxEHnYzm&#10;Xgi85+SKeCyGkB1oObmrp6FMJlPGxcYBi1a09m8rb/RAQCE+Curmd/TUl26GEYNKY+BwYsSGqdP/&#10;8OFTi99a/XHRbMvg2sWlzRU2jUpRBmMMqCAXQkPyUQX7UAX9zr4YPVQwlsHi7TrVdKKlH0YXwABy&#10;ud094OtrZXrdQbGIZ9Coe+w+6ILbBiC+FeqCeSyi+eTO3sZyCPkkVahRDbqsgfYBB1cAofoAtUs4&#10;ehpKf3QPtKk1BoFQQtYRBf5jgqILskDh86VSvpzP8wywIV7R/CdmPvHNV0uWrl+/ful3S1a8cMMb&#10;V6QmqgoEAs35heU6//odyzatq3Id1OYQIpU+GOBRXthpPQqCCQ/pcFC7g5EbgPC6t67taGzz3vr6&#10;wjd3fLt8xcqXrv/7NbG5JmBjntubZVCr5xWVyOzrty79cX1D4LAuhyFU6nxupq03qEtTX/n3a1/8&#10;duVycuTz5ccrn1z0/IXmLLOh1eoHQW7pd8OYBAKQiYV2Wxdh7UTszwx44cuetItFU2++Vnlgcvs7&#10;7+9qXXyCKxTxYgwKnVJ5qrl/+/EmL4zvyO7TZ++GtnBbW9QaE5ubLxHGzSqoShJ9v3/1hrUlvXtU&#10;2Q6pHmotjK71/y8D/PF6jlNgnALjFBinwDgFxinwf5gCLLBnwgNzamcd2xQitDktAvBZkYA79ULu&#10;zCvPYN4NKIhA82nn89fb7jvHvfjPvoPfB1qqg/2dwf6uQGuN79AP7i+ft/9xtv2JRZ7Vb3vWvuf8&#10;23WO564LusG/xC95ABod9tGRI092yBU05R8aLDHgJP2egEkKDGuRdWA4VgCyrxq+Jf/zSwb7/eXH&#10;T+3cc+SHLfvXrNvx7bIfWWwJGGyib5ETFoB8kHgkWIvxd3W1c2Ed7T92YPsDNDclj6ideOqzQAhs&#10;OAmQNbSMBR5SSeqMpVwQ7Mj92fPIXwd5BO0Djj9fFeisH/Vd8LDx3uPgliiU3u10vHgDUV0ycuwj&#10;MpHv8I++Iz9SGRKVxY6/XotwJj/jQL55hh1RFiQUuSAhZWdGmyuh9ylLI5wAGfLq4ppYAjtPAMEB&#10;0AIlioCEYh+RJztVGpymIubqiPOVXp29nd3dGOhsCnS3BPo6Ar3twb72YH9HYKArCJOowd7gAEhT&#10;Z7CvA+4H4H5Pa6CrGaXvaAx0twXaGoimGqKhiqg7TdRVELUVRNUJf8UxON2nyo43NDT1dkidbXpf&#10;p57o1no6NO42nacdfhqIHmOgN1bCitGqJZJRA51h6tINaMYoL1Sy8AXpiAbHFCJlkIT0UKa64fv4&#10;KbkASl6Ef4agR7S3EF4IzYpDyUI5D413hHMY/sVIMWhwoxCoicIj4XfDf1EBznoVi86bwwhyJsbV&#10;G4x6vV6r0YC191gZHEQVMEhyOc/v1/D54FcZwEtut3usr/+601nXbKS6IdUdN7NVaKG877Nv7Nt2&#10;/WTB/RA5+YFHGQR4E2JqH7oPQfXIw7o2kucZMgEFTWm20ZIFrINB368ab/OTVPqlEiAMA5cHsEwf&#10;rFadvVP5X6oYo7ZUMOhFPRz4awt0OPzgXo7HYsKGZkaMUC3kgM+5uj7PlBSZRMiBZL9UYYD13P4A&#10;IJrghM0I+By4JyT3N/5NnYJ7csoGm0S2wlIvdDKhTj48CBzSwf1S1fl15kOZUeILeiHpNruhCHlk&#10;TwL7idRJf/3XWcGRS0WO2NCgDXebuIcEE1zaz5GvwxWmsqV6KOCrcCgkNgs20gHkAbt1bA7sMMLJ&#10;YbJg15LP4Qq4PIkpqVMgcQnF/8txTkX5iaamNmu3yt8Zx+iNZw8Ygz2GQJcp2BPP6jezrQncwUQV&#10;36jXSWVyarhHIyaMyUc6h5GbGgpSpr1RSSKM95se54BmCosP0jIkbdAUkjzxT2qDGo9+zyAv1NCR&#10;nufQsRBtHEgNCEfyCkFNbEnlFy4kTPpIWacP5Onliey0kbO+yDmGZqdmTFH6hKoU1sPUSZ9d0ssQ&#10;BX6gfuJ8wtOHUD54fgpxcgDUDBBT6tOYuyhVNpzmo5GaohtqqXBgH8qaHK8Y0ME8OGfK4pxWQrK2&#10;YSQAwKciqmPITiaF/cDEQceIHEIVbCitEMyJoiRFWwqjRUVGghKSN386jhb+ECW/+HO44tSBdrzC&#10;RUWLBuRB1hdxP7m7COPGCCiF/i6dT4bkSZMj2AnHvQ1yLQErEqSqpgQqSsqi7iNxGyaDVJrwBQAv&#10;RjjHIpsjyssQYQlTjCIdxQYQSgvFIUJ+OHAhIeQvUhTwE2oK3QcuHq41XKDoeuQJYgsdC+pbyAuK&#10;VShi4oamw3jotMUiP7x2VMFwhuRPFOAFxeXEvEL+DQ29aLGPohgeeUIJn3RSgMkGpjNcgNNLfAHV&#10;oOLYROGb6d+KIunIP0dqRPKL5MQYNADa70fkhTtA3oj2oWsi0pFq1Inx6misED4RuhjZF+ABROQY&#10;wg+jlAd59g2TgiIIokZY0HBEnSgxoVqNkjWQCMz8FIfgmo7WslSew3U+XVXi/M8AGhyNf84gL/RH&#10;9PypulD4Q+qCrv2Ga0IKqXWGPpSuu4a0C0230O/TQbNR8kJ1H5gyWDqwfGH5Hl7B4c1HtS8mIKUn&#10;z0y324ceYyTyryGZZOhBKxKJAoocgAuijoIrFySHfoRCINHhSQUv/pFEFM276CbGierowEfke7U/&#10;rCi96cn7w5mcgRAj5B9OXVt9AsdKguPqr0pPR39pxZ0InxRCN6HEN12EkU7J9z9507DkAEfaESlQ&#10;FFnGf45TYJwC4xQYp8CvhwJnsXfwa+hox8vw/yMFYBEcghoo/brsjCT1fEOXu/LIllU/bv1xR/GR&#10;g3sPHDryw7Z93+8/3MxrU01NTjFPTeDLBAyv1+/3QmAAiPaCx6x4scQPLhfBFabQlGqIT06LM6aY&#10;480JCfHmuNTE2AmpsYkxCphY+OBlOGFFHi2/w6zVD3d8fj9MgUJZwYQWHgf8XJleljhFzvUxa9af&#10;Pvh98eGDR4qP/bivdHWFv8MrnmCWZmamSeLS2T01/YdXHd61ufzYvgOH9h463lDVFxxwB1kcniSu&#10;QKZLEHUd7CldtXvnzrJjZTt37lpd0r2vQwh+9Celx2tSzxEL+by67+sPrTu4f+/Bvbv2HSoua3O1&#10;dnu89fU2t6dLnyBMsCSZ4xJ0Yq0ImaH70bYB7B8ABaDUsJ5ADt2RAzzS2ywelKP1IwhYwePpEiFC&#10;iSXOlBofm0CSIskcW2iJy4zT8rkcRATqgBlswMe1NVrrSo7s3r2r/NiePXvXFbduaxUqpOJJKTp9&#10;6hSxTMVv2d5ydO2ePXtKS8u27dq/qsxaNiCFkA6ZEpen4URrn6dNnCCPZRs13d1tA23dEmHsZIWE&#10;z63/vvbw+kMH9hWXlG3Zc3jVCVetXZwfK83NTJYlZHNsbbbiNSW7fygrgdrv3n+08mS7t8sOu3Us&#10;sTFHZswQ98NnVu7fva2stBRKteZoy7YWvkohn5QgkQrYhNsa6DndfOLQ3r179paVb9u9f3W5rXxA&#10;AlGVsvUC8OIJZAI+IfgKDl+k8dYTDUf37TxxotHjNKVpE1PSw3xijo9LSzRNsJhMCj0jEJNk4aWl&#10;DTYeqijZ2ew26QUpRgFE64CMaCRDMya0+AGNwiC6On0tjd1csTXOEpOQnBwbE6vkSnhoao1SoAby&#10;+sElbQgsBCtBJMdiZ2eElxCoPAmzEiwZ84wD4p4jR/Zv2bLnVEUtxIcqlKg1/OatQHaoICL77v2r&#10;ygfLB8QZJnm2kQ9TN8QS1MECd3pO9kB1R8Xhfbt27S0v37F73+qygeJecZJWVJSWoEyeKuYQ7Nr1&#10;VQc3HD104Ciw9N6SVRW+Vq+0yCxL1vAg6o8PWAvOkDkHLDli4cLINxAZkDuCYPODQrWMZVcNlNYV&#10;HyvdX9PT57ABnAUkERcI1xrscvBmfuhAV36fjMPSZuZwzKbe09vAbVhPwBInTNALACPWWTvYVNVC&#10;KOxqQ2y8Q8zpbah1dVuFLJFcG2jnd5SU7D9Ztud0a3V1p9fbqU8QJJLSoZVoxGjNCYIuBXwxsfHi&#10;vAJHf3XN4Y21VqmcnxEvBBiH148iyYBgk20IiAlk4mK3E411VoerS28WUIImRsFvyEpAXYEUiBYo&#10;ehqpaeBGqIKkpEUELR4ELRYEzWwGvRMPglZgicuK1wp4lKCFZ9mIGdBBfgKhouAGyC9a9vV5A82N&#10;9t6+DrWRkZAKWSXp5XopbFkDGzP9XqVGIy+Y6A0MNBxaVdHu5XKzEwRCnoApEOpTtGZLapzJEh9n&#10;ToACxKWYTYUpxqzUFFVKAQ8cQh7fULFnw5FDe0vKdu09UFbWZG+zQR3BZgo58HXr8nkp02ckCfJ4&#10;1Y3l23fs2rvjSGN/wMhPKJJ4Gj0nVxXv3VJWUrz/4OENh2o21nM4QsmUBIWCKxUIVXlFATm37eja&#10;k3WtHnZ2olAt50OcuIighFqczdSlZ3ESzf1VO04dP9zlTzYJzTGAeODQtRAiuDDo18UliHLzHX2n&#10;q458XzcoU/DS4wQsCIgiE8WmG+OT0uNMyVi3g8wmGCekGCxpebLEyRJfV7BiVdm+H0oO7duze+eB&#10;Y6cruokBD9oThdZGgoaW0xEjkwBWYAWfHwLMwG+s/MONi8seWlskF014cq0sMVdI2N3H1h3fs7Hk&#10;yL6jx3btPXTieIuz3QZKOCiMSZXH5Uudda4Tq47sIWl1AFRe7ff1XK5QNiVRqoaQUFypO36GyZIz&#10;z2RXWYtLDm7ZtrusvKLfKjJxpBJt2+HBkh+27ty1q2L/7t0nTjYNdLoZEDWFLAZZMtTtEWT4NdD/&#10;BPWTlC1UK2BLSAduoAUGS0w8YoYUihlQDxhnMQIElwH9HUFlhcgCeZPsB1d8KVMAUYE6BB0lpfuO&#10;Vx1t6nJ7nACdQp0O6ndgUx8phyglhlZCvf6uyt6G8tLGgZo+tL/OJsvNZHMDPoezfU/lkW2rN1Uf&#10;L6/ju040VB3as3v3np07dh84uquiq7y6y1NXZ/f6oLMTgQzGgziL1CK0JjVE3ZIqBW2MAEQK4rZh&#10;FHJMmiwuX+KocZ1ceZhkUeiD1x+u39TA4QtE51g0celTJOo4Ufue7uJVu3buPHIAOpC9xbVd9TaO&#10;By3cEogU5ECCbHToV5GuA+pyZDHSxCky7lBVCb3/KaQqJyTIktQC+H4kJDbyicRiewcYPRX1ZQd2&#10;Q29XWr5579E1Fd56J3R24uy0DKl5gsjb4a9YXbrvx2Mwvjlc/P3B0+trAMqmnJIgUTla+hprmgNq&#10;pyYmPs7GC/bU17icHIvcDHxV4zyxiqxgyb79B9ehCnL5QvHUFHVceq5ArgnW7Gnev2bXjl3lx/fs&#10;3HWwuKqrri/o9Pp5Eg2MYQDkxanbWHNow+GD+6EL3ry3eNVJT4NbWhgvT9UJ0aaErc3ZXFZ+cM+O&#10;Y8X7UKkq19dyYAA0ySyJkUA8RpCTAMHigcKXsl1q67GG4qOH9tY3MtSc5KzE+Lj0eBOMLkDtJZpj&#10;8y2mXLNJyNICPDZvgl8UbD2y+mRDN8HOSRQqZfxQWDRaL4rGYdAKuMfB/QTaTkA9DigncA3b2uTs&#10;7u5U6glzKoh8kkFhkLF4nICPYPm9MqVSUTDRx3U3HV59qgXQejkJQolACMEcY5I08alhfYgURZLZ&#10;VJBszE5NUlsKeWyG/8Smyr0wJtlbWr5z9/7SY/WDLYNgBwIsgeL2eTTZ7JTzzkmWThTWtZ7YAUK5&#10;/VB9j1fHT5woIdr9p3ALHj1w6OhGoFUNi+BKpyTK1Xwxj6fOKQhqJB2l609W1TuYWQlCnVLgCyBo&#10;7vgxToFxCoxTYJwC4xQYp8A4Bf5vUYAV5eSSMldC04CxwUhGJIjwdy+xE3J/glZcHsAkvFu/cf3r&#10;Pvsj59t+N8H2uyL7w7Ndr9/j/eHzQFcTkwLYcHlE5SHXu4/+ssTngXMhhO8BC5dQZelb41T1MYmo&#10;HfefQ5Yzlx8CH61bt2nduh87uuw+AuBFUsCkeCHAuD8Ursdhh2krBs8g04v/KE4gbKcVipGF/dxH&#10;GRZgUlA3qWtsRPLTB5vl2/Wd68MnUX2cNoQ+aj9jTCcmy1++3fHKXSiwL4TVfvmmM8Q+Cn2dxXS9&#10;cb//CHIYSlQfczx/wy8S+4jiAcp4lDJgImdCVFAjRD3MOdh0Az/FZaPZPIVWLTgCYa9I3cCRBoTS&#10;AERYJi3EyThILMAgWWSMR1N8Xxd6nsv0q1lutt8NPpAYXgfDNcggPAyIBg2rQj5X0NHPcJN34Cc6&#10;vQznIEqGErsZHgcgkYLW7qBzMOgaDDoGg4P9wb6uwEBP0G7zO502m+1k36CPy002anMsSQXplqJU&#10;c5ElPt+SkJeWXAg/s9LzsrLMCUlKJbjBQAe9oXHkDEp70MmCFnTCZivD6x6VT+gnufpDAsYoSA8F&#10;9cGQJIz2waAjKvxRGEFEhSeKhDaCV3AII0gPy4MjhjwKxzjCyUIhj2jxkaJjJUF6HOyIisVEyzmK&#10;PqS0jCgawy2NRpGvUQWL3DgxG41GpVJ5dmpKIAAMEsvr0zEYQh5vcHCwq6srqkV+Wpx/fSlsP27D&#10;hWIK+MqbrkFKwDrY8+b7Yyypq/jY4EYEX+RbkgU5WfgtX2u7p6b+J3OASHb+vv4zJ/N1dp0JpvtT&#10;36Ar3p9K+z94Dvzj9XpdENEeYtr7wCo6ejEFtng8XsAAh/a/BAI+bMNzuQgR/Ws7Ou3++n5YbWV0&#10;2dGyo5zH6rL5VGIOeASExdiqTqdCwk1WC/hoMPELlB1I0u0g9tTbN1XattQ7t9Q7NtfYt9U7dzU6&#10;j7S5Tvd4Ox0ERFvC4blHWaOCfgdKgrYn8AW+5qCgd/hkg2M8OGEIBCdlkE0a3IbiSMBS3i9QmV93&#10;FvR+mW5NiztxXHbEuqQZdAjkGgYhkIAKZGuObagFHJZSPLaRz79FE/ArlmIQ/VuvRr8EWw7DQzZh&#10;CaV3zdj2lELO0Ht2tGuBNuZCwV4QOC6MVydjtKCYZgJwnwigeQSbR0coOBKTKVUoPBpTp1gdEMqC&#10;7P/BOIdwOu02W+WgAzwnZiaYJuakT87LPCfHMiUzeWJmCvqZmzmlILswLyc5JVWlCoXcHLFLHX6T&#10;GuYNpR4JBSDRCBTPkGwT4rDf/Dhn6ESAznD0USJMtXAkCtgOg78o5iZ5Rg1+qJ/UBTWoxixK2YjT&#10;h9P4Pr2joV4HFYhzCG1xocEoyC0BHyY308CgPRAyqY60Slj2ycrg4SuFN8B3cGHoR9RsKErwqDEw&#10;pV5wgWn23yFoAFba8BeFKeWwwPKDC7A+Fio//gvxStDfcNgQiibhEkZwL1BpqB9pZwI7vBTkI4QN&#10;w4AW+BhVO6rMURWEn7imuBY4GVVfOhKDPtNBNIc6kO2O7yOACHlEqEpCSUhior1+ShFRhI0qEoZt&#10;YFcpGGJEFQwXksqZKh6+oABUVGkhMUXDqBrRM6EUI4VoooqECQLooxBLkD0FnT74ExQCiiLacBmh&#10;JCXSBZO9NlknRBl8TScRBS2jNwRFBPq3KJrT60URBPeD9INePOpdOqtHUQD/pIMiqOrQW4dy1RHK&#10;KoDcqZBfhxUGHtVGlGTRq0CxKKYn+h6pRvAyDsgvjGrgL5xR5YRs4RPk9jPsxRMYQgPDm8gFGcgq&#10;pD3gfugIwWwgJbyF0wOgFr0bxlHgaE642BF+JkdQ1EHnqygqUSSi8yeVFb0dqZR0slPVpPTecNmJ&#10;KgZWFGFxC2VAb1+K1enFpmSKejGqGPgtOnSHXmBcEfwuphWdT6j7OBkW55A0hT8znHupJsCfxixB&#10;rTDg90KyOSw36ilOQK8U9TOqVCMWAH/uDOtdVLNSbQpfhPS4gphc9JLj9FQbReVMf4uiFc4BU5X6&#10;HL1/jKogXaCoRqTKEEU0CiBHNVy4vsjQCq1DhqiHInhDEaIyR2ortGJJfSoywozcGuVq8dDjJ9P/&#10;H0kQjjCEggoV/Afq9NP534RjGkXFUSKLUspgFAxHJf0HSjme5TgFxikwToFxCoxTYJwC4xSgUwAZ&#10;gvvdYsJtyb/+1hs//+NC+Snuv25+8farF1566VVXXLTwprev+JvPnj372W9uvGx6UuygiwdbEYTP&#10;7UFGsWiMioa5sOTm8XucbreHZcrRzr+3SDaYteHmL36/YMacBefNnHHtPY//ZVPn9lYh2GizAj6X&#10;h0QQwAYnMuz2e2FPw0v5zoRdVo/f7fR5PS5lhi/7tvlJjAdcf9v71i3zLrzswvmzb/rzZ090Xt9s&#10;vOrGLEbhhAxG+oyFrKNFe/70yh+umzX/9ssu+edLXx08xA328cGUVeROvjI2Y9rD8hXG3ffeecu1&#10;s2eff92Nt9y9TbVE8vDkVP0VBWpu3i2FSZpHGK81fnnbRZddNX/BwlvvffiF9fUH7LGauJRA7Z4f&#10;nln00OWT519yzSVPbn5hbVvLAPKYBjAFOFAtYCEI449g6cnvAigVxDQiUPBbFtSCKVUrz78zIzVp&#10;ysHHi59bcMGiRdOmz7js6hse+bJ4WY3Q6oVVbnpDwFKvVyCpajv1zRf33v7Q+bOvufrK21Z5PuD9&#10;KTXFckO+WJx/XXJK+p/4H/nX3Hn11dfMO3/WDXc//EBJ3hbtHxfmGxeJDw9s+/P7T1518YUXTV7w&#10;6N3PbRgQyRPnXkIU3j0lUfFI8LX6z2+/8NKrFs6ddePDf3+4dsGxmFuvyuRML0oMZM09j197fvFT&#10;nz5x/ewLbr74whee+tfmrTZbK9vvZ3BcCRcpsxY+qNlWUPrgo3dfP2vOPCjVXas9H/IfTU3LvinN&#10;peEHvMFeP+Nw8ZrX37zq6rvnzLj27kceKC3YpnlwQZbqIrOdE/Q4XB6Xn+lWZojUximDSz0rH7/r&#10;mlef3ehpnnNXqqw1ZcW1b9+zcNosqNDMG/74txe2W/e2w8SWUKYkSxOKWsqlzlOMeZOU506UwVId&#10;RPyhkwx5+SI8Pp8H/MopYuLUSnnduteW3jPt+gtnzLvxkRtfP7XsyIAvwOTCHJHwebx+N3Z9F8IU&#10;+AI+NyDhYOsnCBFivA6XtY8wTZfPe2lhbP/80/d8/Mrfb3qnZpfi8rSCzD/xP3CvuvPKq66ZN2fW&#10;9fc89uCxou2aBy7IVFyY4OGwEEohfAA3wNKLnSc8dmrLO+9cd909s2dcc8cD9x1K26h88Px0xaLC&#10;WEbubdMTeL/3vnj43VsXXHT5ImDppz98rPXK+tgbr89mnat3ggG+0+1zeWGRiswVZvqA2fG5wCwf&#10;BQ8Dp0h+j9vjc/G0hL7AwmnKO/3Ckmf+ds3tX393rLFRyLKR65OIL2EnHcE7/G6AFUWtxBI+mGIq&#10;LBl8bX7DQQG7hXXRTHVRgRImmK5Tq099c99jd1x43rxrZl752ocbT8cU5sZMnsNSp+a7tqh2Pv3U&#10;HS//8ZV9NUpTc0fxD89e+NgVk+dffPUlT2z62+qWxj4/2nIM+vhGkyJ9UneDtutQ4JxU+dwZSqGI&#10;jQBIYOfu87l9IC1ofg2fE0qkJnOyu/YAZPVIKKsf/rampbkf4tuQ4DWfHwQNakSud5D4Kz/oCw9E&#10;kSFIZ04ECJpEpZh9e3q6Zcrhp8r+uuDCCy8EQbv06usf/uLId9XCAQ+K+hVpIcDAgPryAmnwfikp&#10;vwQwgwuoCrF1DGYLZ7Bl36s3vnjdJMhq4YOfPfRVTVmzG/mXDgS4apUqa6Ldam7cHchUiS46X6mW&#10;BwKKeNW8e3JNkqLt9/7w+II5Cy6YPmP6lTf/7smlp1ZbLYPpF0wz+K+ufeXgazcvuvS6+fOfvP+J&#10;5asaOmv4LA9aywUUhc8z2OMOCjjnPJ45edGNjtcGl//++ifXvHoy0VZw3c0Jpy+qf+SNR2+cNXfh&#10;FZcsuu2Tin8EHpanzLg1050gCgYEQkVGAcFOq9/F0BP8S+eqE81CEBMg8RAtD7HH2AyFJV1oyG88&#10;ImA0Mi+crp6QLwEWAzeVQ1KiSGU+iSlWkTapq17bcyRwboZ8zjQpn+Nnxhfq5t89kduUvOq6d+5d&#10;OG32/Nkgsw888/zmnq3BGYzsm25I7Lqp+8lv/nbTbOg8Lrrw3j+/+fZBz7EBCfjQAzFBCykgbeD7&#10;2AdwGQj1gyBgwOfkcjpaIkILs8AdCN6CHAuF2wa2Zn0+VaI/Z+FU5cBlp5/f9PyN8y+6/oIFzz70&#10;3JoNnb0NHADvBD3G2bzsq283li+se/jVPyFaXXnpots+q3418LDSci6ildTjcjkdA71+bZFk3stz&#10;EpmX1N2//F8vX//y4W22eHGCZpJgQ/ePTzxy/TUXznzj1rvKDnl7+TP9ASl4aYYGAsMxxIeg8MMB&#10;5lG3BT0V3jVGSBgf6ra8bhdLB0Dee3IN/MKtd69/dMHseRfMmDH9qlvue3JV3cYmIZigsaGrwFmF&#10;O4+gzwVU8fiDHmkSW5de4Nul2/PMn3/39989uWFnz0A7nwUUg44S2sUD4ow0Q7jJAohvIWyO22Gz&#10;HXznyKqXn1tz6otScLYZFIL4gDIS8L3Wgaplnx/+9o199Ys/X/7Xuy+76voLL78GjisuueLW+xa9&#10;uPH9oy6lwcyo2/3DUwv/AJ3dpddd8vS2l9e3tVn9POSjG2mg8AH19JI9dgBQgehm7BxB9pV3Gkrn&#10;1Tz8ykOI7FddeuHtn9e/xnhEk1R4Sx5HU3C5PnXyw9LvNNvvvvXG62bPveD6G295+ssDK2pFfS4G&#10;F0ypPH4vNZBAmthDeJ0ej9spTfVm3TYnmYtU5XthVfnMR4+1XQWq8oZs1jSDG6wIaBApqC8Exell&#10;Mvfv/+KFv19y2W3zZlz76OsP1y86qb/p6kzWlML8YNaNVxmbr+984rM/3zR7Pown5t3y1t7nXQ+w&#10;0i65Nd2e3PbVkcX3PHjLohnzrp917Rtfb68zTSqQn3e7IOPSO3WH51Q/9OIfoYILrrrs4tu/bHqd&#10;+UhMUtEt+Sxd0Ux1XML1/V8FlvzuphuumTX3gRtv+fCjPRVlHGIQItRJkzxZt85IkT1EvHLqk9sW&#10;XXLFBXNn3fTYG480XnTKeOs12dzzjJ4A+ETl1ve0r1/97B+emb/g+gvn3fD2/hc8DzKT5t2W7U2X&#10;Od0ej8vjdXFV/pjCRF5HYfVLK59+8rq7VqwRzmTPOH9i5Ztdry685rILp0w/76KLL33g3c2LT/La&#10;7AyZUqzJKvIFLPW7GfFsAWiGuFg+kDpKMzBB1HDnGAprSQ7oSH2ITEpYPH28he/pPfTWHa/dOOmi&#10;RQsX3Pfeg59VHq5zITfCEDhMIQd96HIlNuwOpoiFl8xRx6iChESvmPO7rET9pD0P7X16wfyFi86d&#10;MePy62597KuS5d2JfakXTIzlXNf0+om3br348mvnznvs7j8uWVbdWsVnuih9aOt1+1nsSQ9Zzrn6&#10;Rt97wXUP3PLk8heO6ntyb7wuufnqtsc+fgZacNHlFy245Z1DL3of5CbPuS3La5EyCC5fkZ7HEGbW&#10;7WKpHFyodVqKELr9ISBhur4bvx6nwDgFxikwToFxCoxTYJwCv1kKsHMnXYgNBSijBFwXbIx16fwi&#10;2NP/d2oHjs+nLvQf+iHosP7067BvjfzwkydyhTvSF8GCpLmCt+BWJl/40xmOIQXM4zftOEEuD+Az&#10;clCWB6ShADmXQTYtOKgs3uiHvfbAotn5Y/jOWSSB2dGefftramsb6qtlMrlYIoOPOZ2OxoYavLUP&#10;a4V6YxwAgaAAKrWut28wSLgNhhi6McdPfM/jYfT3M+w2ND/DE7VRji17TlAWJNgKgW6DQplY4Rih&#10;2AqBMnSA8pzTuZONcBo/dQAd608Eulo8q94JdIzo1XNoDlCM7kai7rh39wqi8ih9ljnql5gM3771&#10;DJ7Q9d7DaHnr5x9M1vGUCyEbOkFIDglxEWWTgfgqEnEiYpMEUyUuTxBeq6NsOJANDUQMr+/qThIx&#10;+AIuMrACToM1JIjLywE7XS6Dy0U/AQnG48IdBhcC0KOb6A6sopGBkhjwHsIsYVGCAoQMPsNMDuvu&#10;4TDCpL0xcscBJ7JOZHnYnFV1Hc0BrtIQm5CYojfEqlQapUKlUKog8K5SpVaptYA7kiuUUohILAJ/&#10;I6TFSViCoPywrMqDCE5hlhjxgn4Tr0kA5cIGOkPEkM+0SlmNsAqIAzTQgiDha9IIJhQTKeqafEp6&#10;rAmlDF1H3aT5e46KrYQ/R/8uPf5SdOLw5yKFCYVd8gszCUHGTzIqpXPOzJ6QDBbAJBLxmZOBMgcg&#10;GXiwHSuzQwMgNuPC8irP7uDIpGChBhgksVg8VjDhWL8Una6qqgrKCR8C8/SoZ2OCctASReVA9A90&#10;vfYWRvgIMzNUt14PrWBdtc72QwiVNJYiE339iqsuRb7DbXbHnv3oFXBcVJAjyEjDrxM9vf3fLBsx&#10;K65GzYkBSNeoh6vshL+rZyzFYMvl0huuIkVliICM5d0zpwF2Eol+GVQD/UOQrdPlAj4Ea00gGXRt&#10;sIQUBS7q7esH21OwGaW8nnOhbyNhrvSsaqprlKNwyFlU/6eY6Qx0gIXTkhanWgwW4Mz6Ab9exm3u&#10;h+XmYKqWDxHTYd38eLsrQy9UibkN/d5YBReAKGdRsJGS2n2B/S2uLm/QoOBrpTylkCsTcYR8NgCm&#10;fUGW1RtsGvS32vztNvDUFfCgbVFygBJaG0Y5njhRIZcroGUph6aUbSI2/kShj0jjbfp9qgdHFyiW&#10;IaIaAMN+ZnX+V6/jDhoJzehY+p5eG4JDIKQr2j0g1+WjD1LooysRtvSN3IcdC7OWd6ze5fYNS/2z&#10;SSARsJ+5JnFGjvJn58SoqqrkCqViqTyqlHQqIVRE+KAPbKLgbjQjY3L3kCQ1Wi2G/pDJhPGqAMLr&#10;gdE8HoOggTbaCwG8G5MnrO3oMrI8PD4pLf/dcY6bzV3f3N3BEujiElMsaXGx8RptjEqtgVMNpwaC&#10;COoAd6RQKmEcLhAKKApQQz63y8njo3HOsAPFv0BqGu8Z4ykDVJtGuOHcyGcMSJkNv+lxzgDDYmWA&#10;6/3wGJg0ciCjgVBTLESNKAPxEZl56GwiNOmiVFNIoslcyfFn6C81j6OGUkNfgXC2JMgACzO5j4YS&#10;oOg0oWPIAJ6cAsM2I/5MpBZ4Lw8bopBDTqw6SBUygtRHbuHNaDSNwnNIGN2ja3JnBV3g8iNeoR3Y&#10;7wM544tMH+jm5qTSCp1kziGChLUTyneI74OhmhDLL/pqaB5HzWLCMW+x/hxeM2qrlSRAhKVp8aLI&#10;uSFJLzKGDaY8VhEYJUIWNwTnIIkTKgxN3CiqUv03jaI0SAOmWog3hqA/SNN8cnaGprEUJoE2kCKn&#10;9uFZGPkuveMIiTymA+0rYVYiF0/CrR+hShDAY/hrkQsyDg3Fg1SknWgKD2GkcAPj7gkRLdQiFB8i&#10;JgzRE7FihDPDAogYNRyXh6w2ybeYgVG7oCaKnIhWCCQZKSd6g6wgHKivHOmgxCTEx2GpQZ8gW4b6&#10;S3YBCLKLAHAItwUxbKAMSCDRZBXdRbyOGRFfhH6GqB9i0ZAohTEn+Cd1YFJT3RPtOrr8YQgWJgE5&#10;nw1/H7MCRUZAt2Dq4XBCmB8oYEmoXRA9Eb1IMpLqJVTTsBoJ8xCmGM4nJIPhgQpJMJpgh7Vq6BU8&#10;ViHbn65d8efIZg21Jtm+2GIglDgkjqHmjmjmsE4LiTou41CFFvkUohJZutGUJ8knZJpQSTApcM84&#10;VJ3iL4UPskYh3oviQDqVqIpjVghzDopvF2qFcLtQhEUhs5CCQaosNBIh6xr5SbuPmDyMicV0/skD&#10;6YBhygGVMxwvja5S4D6aGZHrnPQOkfzWkCEr9Rb0A/QyUKUCEkMOVG5UmqF0JRmKPKjPURovVGxS&#10;QnEa6hEq4SgjWTpZsNTg6uD1QHo+uLJUu2C+oop3/RXTqfQCcIMyhgP8NEWlgrUOqXTkcNzDuWjE&#10;L+Bk9L/4J3WHuujv77dYLGcupsvlEsK4d4SjdtMrezV33zpJRT2j7tAeHf3qjzXpT0Cq2m8f/+up&#10;TJSe/uJIr+D8VGrHj/d/5LiK9oGzz181UPzKs6uk9Ezopa2ZsXHHPQeL7qwnE5CJqwqfuACGfrXv&#10;3nm/6Y6P4ZJWWgi1FEo6hqYdTzJOgXEKjFNgnAL/OwoAUmP4UvyIxamvr9doNFRXTsc/Dx9+jDgg&#10;iRr7wVeoQVRkhIMHuqMMw8Y4PPufkHPo+PmnizBa+jOPYaLeAoJAC8KICNZ+Y2JiYPmX7hTgpwvx&#10;G0oRgPA7AqlGqYxXMdr7Wf0Or0bFRruVconCooqfMueqaRfMzTQLOSK7gxFwDfhlbrYh26LNSpCy&#10;OFyf1xVw9RFiY1BflBSvT4+TCwZ72H2tVpbEyVPIJEJ9Qnp87nSLnh8nclkJLU+qn5ShMWm4gaDH&#10;buV43bKEnNjETJ2Yz2O6XL7BPpbaJEktMurUMVKF3Neu8Lf1+BVWhkopFasTsvWTLp89IeuCVB5f&#10;KPGwRXJ7j4IbtIv1XKXWoJfyXUSwnx1TOClpcq5ZJVAzg2p3NQQ3afHpICaDVhejyluUM2n2FXkK&#10;s07k48n4vgGdr9Hql/YE1FKx2GhOTig4Lz1WmarwWV2MbqtHIRHKlWqZ3piQM23C1OmF8fxYgcvq&#10;17DFqBZxOiFYkhNuOxiHB/QTZPH5Wf4j4v5je1yZHlX2vMJYE8/HaKtzMdgDPDWsf+oMsXF5M5IS&#10;4lNkPjEXRacBpx8Is+Ft6Olp21Hptzo5qSqRTCZiKzXy7Dnpkxdclq/NMAoIcKLqd8d4a50Bfjuh&#10;FYtEGmO8uvCSiZPPvTxXpmd2WDvqarv97TBeFmtiU/KmzlkwuSDOrJUqiH6lt9FKSLsDGrlEqIlL&#10;1U647NxJRZdk8MVikZstFAx0Sn22Qb7KJ9Cp5HGxifHpE9MyJ05MTU6OUwnlXB4QkEX4gIAsrhjW&#10;cxXZc9MmL7i8MCZNR4ABeb+H42EJNCK+kstjiYQA4IBSTZo87bJsiUpg97r9PfxEgSp+kkVtEjJY&#10;vU0Qb6uPm5IwtWDCnAKDrVvW29bPlrv4sC0nMiRlmXOmpeikcSI3LAl7ArKuDrU+KWn2ZVkWqDEg&#10;WKjFX6zJ/E4AIPXzzAx5wjlmfrxS0NzrdfoINTCdMkZjTsmYeP6kguwcjUvCZfX69CZDzIR0YCIe&#10;Cn7j7IMgQn79ZGCJTIWDwRDZgjE52am5Oalydz3X2dkcTOcbsqZOz0+S+Q2OKhchbPdrJEB2E1Tw&#10;0kmTpl6eLdZKmV4fuUIPxQGQBeHguuvq23p2VQc4QZ5FLeZLhbyYOFX+RYWTzr0iRxqjkni5cpG3&#10;S+Nv6fXL+4NqpVSoSsjST7z8vEm5i1LBwZjT5Wb1+GK02phJmSo1sCeYjLv6IUixTzdRoYvLkg7w&#10;RfJ+kcUSp8uLkwrsPWxH3wDLzFKbi6YZNIkpbF5SjlGZHcMW+QddAW6vME2r00+KFyiFLLoRNtid&#10;84QAbFD09mhS8iyzLkozi4U8tyvQV9fX21Xdw3YypEq1Ka1o5vTzz8tPVqq5fnZvM8sf7GGl6Czm&#10;KbNS2Eyht8ehlAjkSpUsxmjOOWfC1BkFZq1Z7BbxAwRb0tGpkqjiz7ssOydBJYXdSY/DH2QOKnNl&#10;GuNU5kGmo2O3b4JcZZiXwnP7WB39LhA0sI4gswJBm1EYL4gTOa2Emi3UT8zQxOtEAFvyu22AUQno&#10;i6TmgkyiWNJXsteV6VJmzy0E63o/s63OHWT3I0ETamOMIGiJCQkpcp8ECxpawoFQGE4Xwe8n9GaT&#10;rihNKRFxkTMdZ1+AI/TpJ+t1unwdQL2Yrb0eoYAL7kelWoMxdWLBObOLUuOSZV4Z3x/kCnp6VUGm&#10;cdqF2RMLDErCz2Vx2XIt22HndzfYWcJBnkosEsbEJsTlzkhKjE3UCaSuAbG928WT2gU6mTTWaIpP&#10;K0zJnDIxPT0jWeyTMokej1qljZ06Nd+gYEkGTgwSyi5+btaEvLxMU6ynVuK1tvg0PrZMq5Ir089N&#10;mHzxxUVxk+MACQnQND9XwB2wKR12XeGszHNnJ8SAnQtsqQ7rfVCLC5huv6KnG5QotHh6glwgACAX&#10;tVASeSXA5QYDHGlnh0qqMc+6LDvLrJB6fWyBmC1Vs/s6eYMdA2yZi4dkVp+YGZ9zTkq8PFYlV3ub&#10;JP7edp/KyVKqlEpz9tS0iTMzGCdkPYcOeDKtwuRZcX6FSj8gsmQZ+Zla9oBfx5MAn2uMGiGKgeOy&#10;AhbWp84V6TPTNUy9EMVmCi1F8vgBgYQ/2Ct399l5cpdAJ5fGmSD2S5Elc9LEtNS0eI1IwRerPbWC&#10;gL3Vq/VzpBo10Gp6IkmriSbYHnAOuEX2oDY9PaWgIE3ub+Pbm1uDFqYm/ZypyXFSlniwk8EH7KBO&#10;JLDoDamF07W50zPikorMUn4M22n1q5ki/YR0bYKez2R7HINsl0MSm25KztXLRHwWOAYd7GVKNWLL&#10;BPBaa9YqBA4rp6fJzhTa+MBjQh0EgMmbmWKUJYidjoCaIYSsNAl6EcBkCZct4LX7FOk8Q26aSWIU&#10;Bzl9zSwf0cO2qBKMRdNihdo0sTBusolpkvNBM+h0MRPTlRDXDsIxEa6+AISFM0xVqNSpxEmCyW7k&#10;55l06gIDh8dB8s5i83yOAXtzpc3H8OstypgYrUQql8GGtkIhk8r18ZKE/MIU/UyLzO5ldw64lNDZ&#10;qdRyvSkxF2Tw3Px4eZzYC2v9pMs1FqD9mF67jRvjlFqyTbLsGC5bJPOzRRp3jYBwtPi0BEeqhb2+&#10;jBlJky+6pNBYFMdj8KWwlqjzVPsJdqtfC12w3mAw55+XnGROldkZLLGdYchK1mYlysDOEZBNQVef&#10;X2Rg6CfEmzTJMXIV0anwtfb6wqrSTKrKiTkXpvEkvCBAKxHPotVQNtvfz3LWlTcMHm5gqPmCBLWY&#10;LRELY9NiJlw+Y1L+xel8sUTiZssUngZpoL/Nq3az5KB8lZbJcZMvXTQpdWYsweyvbu/qrurheJgy&#10;lTY+c9J502dNz00WaUQilbuGRzhbvFqItIMqmD4zafKFlxaaCuI4DK4UQuvJra1MDrefpxOIDDHa&#10;+OTshMzJ+Rl5heB7WiuVyolela+53y/tDaihC1ab01GpJhZenM4T8N2gdAd8fL5AqONzRTw+CxrG&#10;MsU86dJFE5NnxEF0P+tgQDYgToWYfgVmmdDZy7b1WIOmoC5t4iXnpJrV2pYqpo/o5qq5AiFstsbm&#10;nJuQnGqRE2qhD/i5z6pyuWImzs06Z0a8DkyTAHUZWYWFKwiV5vQGuH3+UOcol/BQYEfoHJk8X8xk&#10;jc5QoPMDfZu73TweB+lDjcFgKco/5/yijASL3Cfn+xk8fm+/yuc3TFmQNXmKSQ0meWATIdex3C5+&#10;d72TybPyVDAu0Bnj4kEfJkFMOaHUMygZ7PTwJDYwypDGGoxxqQXJmZMnpmdmJ0uDcqav16uWqgyg&#10;D2M1AsnAcSchbuflphfkFeQlxHkb5N6+VmhB0LnQgqlT4oFWExKnm8FiDwB5BFfIGXQqrVZt3vSM&#10;GXOTjDw21zOCPvwNDc+posK+m9PpbGlpgT4L1mkpax9quocncdEbAcNmjFFp6DPEqLX3qAzp88qo&#10;ueRZ2Mj9Fkk/Xub/LgWAybVa7X/3m+NfG6fAOAXGKfCbpADzhgfepzyX471hXA/shfSz1+/ikjiI&#10;f+8IuuzOv91INJSj0fbPPoJet+TVH9mJ2T87J5QBRBJ/8M/fRNZ2w5nCHeygNLRNTt4fut2Ot/P9&#10;7/zt5l+kJFQmDofzH6+9dfxEBTRCQoIlJ28CmB2AiXZnR2t/fy9saWt1RqlUBgXzetzIkXAwYLcN&#10;TJuSec7USWfCIIELUocj2NXFaGkJNDUw6huYvb0Mr4el0zKycxl5eYzEpOFgpMdf/o4yFEAGJWBX&#10;GrZ6gZ9gcYU5JEgGSaBvG6DELNafjv2FC0F4xniQJmxjTIuShe1/zuYVFJz9LNKPnjTAYn8z731c&#10;ZZq8IIwWfok+GmaxQ6ZCmJg4AbjD4QnFMGMi74QISEaoAJPHQF9bs9HRMVviFQR9bCAMlBqQIQDP&#10;4PKYcPJJ6BHc4cIdDkwgg2CyD+iRULgkyrqGtG1EodwJcDEdhCBaPvAt5Ac3WAzyhLDdDC8E0fCh&#10;v7CYFQgOeAPlXQMbm/r4OhPMBuPiE6UyObZ5oohBmnshG0dYggCzSOyiiDRKIz2XcNgOa59YIqeI&#10;QGchimL06QF4R8KExOxENRFOLGM1GZjbuQxgJNJojrQSCV9jTYV/wp9wLBCkwahHJLBqyCvU63Cf&#10;gjBRmYSfom/RrkM/yVdCGdJyRtw4ND1VhmDArbzWo7xiLLxH558RuQ8TExCJMWeEtcC7YKPT3t4O&#10;AY7PmuHBVGjAyhiAOOpGm9ttHRyETSzYj6TzwFnnecYXNmzYAOXU6XSAQYpKOILZ67CsaAsTjKgc&#10;3Kcq6y+8Gq8FKq+/Sv/is3DRctfvbVt3jr0KLKnUcmALSyxyHjjSeP0d+EXNA3dpH3kQX3sqquou&#10;uHLEDNlyGVsVMTUansbf3hFwu8dSGG58nHEjgjnR6/uLNIrD4VCrQyE+xlKSn0wDXGq3O6Dbgg4L&#10;EEe9fX2gKOAaeQ4TCOl45ta2NqVCCSmlUskZ6rLp+02wIj8ih/xkYagEdLqN+NZodACbRoAVVXW7&#10;i2LFp3o8SUoeOHNq7Pdm6gV62CBiMlqt3sONjtmpMliMPtBgn2ORCbhn05eNVBoIuHS41ZWjF8ZC&#10;hKWhmWEbS/D7Aw603AEGOKCCa1BkAjYrRsQCpCo+vvtuVXy8GdAUsA+NOymgMAk4CnXckC22a0dP&#10;oRMPomEe/haphyOO4WHBfux0/t+nBHdUjZWekl3+yjKis0mgkIuUmoDGwIpPD6bkM2Pio/DtJytb&#10;cJnxkI8yJadXBD3ABvThlFEX9Ecub9AG7r3CaeF/T2eb39V3/py5P4c4YgFbIf5lgoNtWL9WpDTp&#10;jWay440UiuqX4RZEhME0wbatFAthi1T6CAf/xBgFEsJFRusgkLtQ++AAgJYJmlkwlY/f62mrrxV2&#10;1OX7+3gBH8Sa/6+Nc6y+wMke25ZOG+zbp6RlJCQkwdYGGJKj8lPmv9hMmqwnvXFx+WEQZO3vl8qU&#10;w0kB7vLwK7izpuoL47AQoYYOqDD5pYxGI2Pbb3qc08C4qJExD1lxkwfmK4qjqHHyGfQ8FkCK2uHh&#10;YijASJTswGh7OPFDnx6pycJBY1jgZ5P8CooFhNooGAqeQ8+fKjb0TXA9ZG5FsjduX/oFLZZV5CkS&#10;BArPCJqFPPCYmaopFjHMLeQRHSeEohgOOBYleqgiULdQDJnIfIQqWzTXDYvQhz+NpgnowEbk6B5k&#10;i75IlnrISAxXPxAJMkN5p0OvkMAP5B9y6EHAflCo+kP8mg6tTogOlMIhfSOQoB1ANGBDdjQNDR1Y&#10;vkIHKxKjGMpHZctiIVg7Dr6E0sO0n8yQ9K8aojwoKKo1ob0ovsLUxpQkY96EDkrA4Tdu31BJ6D01&#10;KDSSDyn0VzhGTYg9qNzC+Q/p5qlGhyJSdIvcREUfwkVhYQkVhqIMdZ+MvYbZL3SEVzki+YQ4IZwM&#10;JaaM8sFsgDwAyBEhBO0qap5IcR04wyBT4UgvuKcgqRpmd/yTPEhAThDpzxEOSjOQnICLilZAwixA&#10;3owUiA5AohqXbPFQIpwDJin8BU+d4ZeRZiAphZ1rhJiDanR4EfVuyKtomKVJjsLtCG/hC4pzQveZ&#10;pM1EWHVEcmPAJDrCQlR5ULTFoUdUtlT+9FRUkahv4VUFpOfCYovLRk9J5YBSslA5cYJQycnHIQDh&#10;SEWi36NkAQ0EwnQY+lIEi0LPn9I8mIBho8khkazwTfwWpTNxYigtxuHgBFTOVHlQvKuwuqD0OT0l&#10;xVShHBBANHTQyzm0zBE1jkJxDW13/DKoJaqtqQLgC5KBsVxEArhh/qezSphRQ+XBb0XyJNuXPkgb&#10;0po0UuD7VBmiuSvc71DciAuG2Z/GTqH3MC1xq2EAJ6pFALRzKFo7fgVXLarbopdh43fPUCWRy+VR&#10;pRr+E3KzWq1R99va2gwGA74Z1aaU9S11gRNEHZid6H/hJxXhk7qABHV1dQsXLjxzOfv6+lQjT/wB&#10;jvNyevGO+wGuEzqoO/RHEKKo6OlSCDV0002ME+mfQHr60xFfoWd49VfkLwhj9Pa8yItwhR6gu8nD&#10;8mfQns4DKBH+PpXLsNKSKRgvoqpEEheQv1HaSG4XrY+u8U+28XiCcQqMU2CcAuMU+F9QwG63QyD6&#10;sXx5+/bt6enppD+jsH8H7J2R9FdI3cdPKXgSHlviMRi+xgf+InVNv4Pvj1ik0e7jkcBYajFayuEj&#10;vdHHfpGBPT3N8CEH9a2o4QcuJ334Sk+AhyXU+GTEoQt1EwgCLdja2gqr+rm5ubDwDmZ/Y6TDbzEZ&#10;6XcCwq94UJwFPM9EB3AXlycEH0HI5T2KOQM7oP6Ax88Cf2d8HmJIMv4PhCMI+lgC4FgeOwDxf3we&#10;tw/2S8l5L4CU2HwxDzw6MsFYl+EjWHywCuUAHxJ+iKXgCUBeXHCfhBZPAoTXDY0U4EJWsBcL6wtu&#10;Apzxw0YrOSMBmAcK68DlCLmI9ckVd4CAQBAMDlvQw2JVbPrr/vWv1pmfvXrSsxflBYIxLqcXIir4&#10;ILAC6VYDSsvmc7g8Eez6smF+CrXxBMjoEyi8DBQVPsoXQ9l4QRQ9xgVO0cK8Tz4SIU+VDFQLL9SC&#10;y4bdY7RnieJie5lCBRTPt/fFlpL1X4sfdyRcen+BO13mstpQPBsIxUMO44FqyJcZj41mxeSCCJ9B&#10;OGW2racrK59cBWbu5uduSTXrRVanH4rKhqLyWDw2GWUY4od4nV4fAXVBr6IgwgLISswDQvhRVCov&#10;BKJC/BsqKjyDhQLCTYQrSL7FBgLCdhJ6iwxLQnjcEHQEwviQUUew/mHAd+EER2CsABTdAZzv8TNx&#10;wKdwqaChoZ2AGSCYDAGpyDkYTFxCpRJxoangPjQv24c+CUArwu92wQ65N8AB1uELOUyfm4BSo0+j&#10;xmWB2TwQh83iwqYJBLcgCLcT8mTxgHegJNFaCAX5YRIQPYvpCXL54HGUAcwbiqeBeZfNE3DAxpsF&#10;bQ/IBqAhC36QOcGcxAOM7GMK4Kt8FuzaByAB7ONA4J2g3wmL6m6CG4SIGkIeB1jPQyc7OwipgOxc&#10;yApmdWFZZwvY3g5R/4+bj3Y9/72hKDvp0auSRAK2HWy+2aiZoB2BxRHLQa1HYWkWA62IuP0w+2MJ&#10;eGygP1qxI7zApT4mP8Di8kkXou4AOFFlCTlk3BXYooa4YkwOOJ2Am0gQ2CjmD8gFRE1xBzkBTHzs&#10;wot2AIVBbMD8HQweEIVJwxQImuQHHIA3AJtiII7wQS4fSABM4wc+Ab73EByoBnjSg4LCh+nSgRib&#10;w+ahtoPFS8gZ1naYwL4cyBtyBtUBi5oitR8AjNser6yp/lr1oiZp4v3Z/UqurxfQSTRBg6x4bCZW&#10;F6SgsXjQLpSgCRRgueHf90rL0VXfiP5kTbji/gJPpsI9aANBhuAdQwUNLRxE6g6cACzv8iFHbkIo&#10;GF6OAyUAqggkkcnhMyFKj88BwW2o3RYWMKaIg2QWtCGoCQhBBRFgghwhD2kt7FgHdAAU1o2CbGGl&#10;h8KQI0mH2oNm9JDSCY9CIoYcF4JBGJCXRQDDuX0gXGwBH3Qs0NkBtfYEAZPA48MGqA+4EWLtIF2K&#10;em42tCU0CWgx9Fm0fAl87CXcAL0CxSZERmajbfejFvcjmQqyWdAuON79yIMBeguKeWCOgqqJyAhy&#10;4waWi8gsm5RZqApwD0SBA8GBoqI1VRZfqhKIhMSh19sPLVki+EOX+Zp7cxw5al+flwuYFj4bRBWg&#10;E6G+AFUOmg7Yj8EhGxyCsdNXipF+CACcET6NupWhZAQ64RUWgB/6IBHSJ2FaCUhaIXHwEUjGkXRA&#10;Q6KiAodyQaZEQiA76BoUZAyYB+SFhRqPYMN/DuwGMzlg1gMtElb40G3Bnhx0U6AokY9MRBeQUTfo&#10;K+i2QPdygd19Xl80M5DdCri9DWWFWJrsUWHjGYrM9kNIPMTzIFeukKCxWSDUIJ++AIfPDgCrAN+C&#10;dhfwoBZYiYFm8EK3C0XhBVxwww10ZbNBs5I9BLkPDcVCZPGDnkSr/vTFXVJXAyOJ2BCbDOIy0ZZu&#10;Q50dm1TFWHwQfo8JPX+AAfoHCiBADk6hGNDdO0CV0sjOI1mURbIodCBgIgX6E3XBKPYZdIEgTSA6&#10;zJDWJVuEHEjAVgLoRnIgAWTkAwMQ0DdF9/48Lge6b5LqJPMih0hcnrua3bNl8XbPR/tjr59nuXVe&#10;LGycQJFQBSE9dHak3R0KNgVDE8SiGDUKXqeRghOAtyvQu4ClhghzpOpDIxL0BJYviTBfhXpA6Feg&#10;gqhfRhUEAkNcqhDzhD2YBUF3o94HeYEllSrZBcOIiOyCYQzDB7Ap1AL0CWw6AU8DdyIzM9LtEPAk&#10;M1wqJooWRpAKn4zkBh0BREQChQ/dFggmkN/lgk0rL9pmgp1foK2Qy4NxGYONTBFAHEFLg2aAIRxy&#10;TzlcM2B9OKxzDPFVMKwPoWOl7T6z2HywSOEhB92kPoQ+Hr6ChhUC4GlYIkd8h/QhcDLUGpl0wZgE&#10;Rj5irA9hAAXSAfIITmDxkAM0EcgNGznRDLKRumT6EZ+DoiAAngfDP0+QB9UCPmFAyK/hLciFLpam&#10;D2GM5ApC8yB9SDLWb3FAPrzMYD/W09Nz8OBBgCHBOi0MKoCweOJGzRPxNX0ySM0f6TfpaaLmjPRd&#10;Wipz+nQyakaJy/nv2Mj932iV8Vr8Byhw4MCBzMzM/0DG41mOU2CcAuMU+L9GAea1976DBrTkqjG1&#10;xEkOftAQ4fM3fvdzAEiIWj6P871H/fvXoZAsP+8A2I30g8MsjfHnZRN6+wwAJGowhAag4SEPNWYK&#10;f93/7vO3/CIloTKhAEiwiDlx8oyYGBMa+JP74vQ4JDVVpzxeN8wIYF5utw1eeMGMRRfMjw5UApM2&#10;r5fhdAYbmwPNzQyPi2F3MPv7mN1djLZWRmcHs6ONAZAkmw1Bj2LjGZdexrhgUTAxiQlRU8hQJE/+&#10;fRnkSRm94SV2fAdIgtyJYzsJEoBEH1CS65WsR8ueOwsA0i9Lx/9wbgBA+nrue3jojD9F2r5EDOAw&#10;/+BHENZ++B4JTBoFIiksHJBJKJvCkKmQ2+lw9rSluDuyJEw1JwjL2QhcBI2CQEd8+IviIGEAEvwl&#10;4yCRsY9gZRGmVmSsAXQgvoF5IiyfonjVEJoegY7AowggjkgAEsIdeRmwJgMXgcCAx1fW3r+zpc8u&#10;VMQnWuLNiRAHACZP2LAs1NZky4Z+wgoUWggip8NnD0CK5BkyiAxRiQIg4Q/JWI16xlYuA3E7NofD&#10;NQtfU7Af8mnoPk5JQwqN/Ao2NqbDlsjNC3rmdBhSJHNkuYobbkj6yIto0YkqLQlAuopbExu4AAD/&#10;9ElEQVQCIA1nBswneOOKmjjhm1EHlrKxAJAGBwd7e3sTExNHzOcnbkJJnE5GZ2dQKnPyuP02G5/P&#10;B8cV8He0wv87Xwm/858DIDkPlzRecyv+jvaRBzQP/A4uas+/2FvXMPYCA7QvZc8PHD14w6mtm385&#10;bnoKzgTXZwAgjf0rP5nytwJAgkhHsP0JrMKHzTpyH7q1rV0kEkrEYq/PB67u6eF0WlrbTEZDV1e3&#10;TqfFrDWSgTXjfwtA6ncTP54ayI+XQKwhlYAdI2aXtbm0Ek6qhg+LvMAOe+vtIJhTEiSHm5ygfSfH&#10;i4fZeP9k8w5JABzWYfdX93kL9QIJhSgaUSGEb5KblLRYHiMBkBD4CPYk2KFuC3vzRzqchExAnIaQ&#10;dkV9VsRDOVTtNwRAIno6HMvfJarLUNdGHgKFQqTWhOgEfaUphTHraoYi4qTkVFUrtXmPOJDst7E2&#10;pg/5oHvHd6ibVBqqZdC4iLQoxeNnfB8uutqa/a7uCy+65Oz44D+WGgBIAqXRYEpADECzc6aMQuA+&#10;BUCiVxONecIG+vRao2sKgERyIoYi2AetEOueDkCiBhKwC+Gw2/paG+Xt1Qksr5xJcKDT/C+Mc7z+&#10;k13WvR1Wr0ybZElPTEqG2EegrVDoiPBBGfhSTUknAlyDIA3290tkSlwd+tLnaAAknPcIQ0GSblJG&#10;g/G3NM5BgkIyd2ScQwKQFowGQKJkClskR8kIJSn0R3iAjSA8YdJRMgU3MAApivg4W4rIQw16ECSG&#10;LAa5mx42nsam+VGyTG+m6HlfGD5EKY3QuzS9gSuLj+EAJGy0TYFbqJThklN4jIjNFqom2j9EpKCs&#10;1XH1wdAByRqJTaK+SykiXDaK5uhimB0XpEFr/WHdFm4LFP1p7AAkSq5B6qmDoiqqYyDk1APRhBYl&#10;g5KdsEU7blPUTCRlyHBqyJwhjBOjAZBwUUN0YCKcJK44BhOGx9Jo0w8DkKA60NuhsqBEoQtUHsCx&#10;hHE+GIAUdSAShW9jcmFSI/qT+WCFHwKuYLakdRYUg+F2D1M41MXgn/SGwRmGOpGhu1D4JklPcvZN&#10;EyX8Cn0ERV2TGUYASLgMeMUAbJCG1zfCP+FnsA6CP0vfXqe/SIVmom6GdGNoBQVvOJGzPBJxhDxT&#10;YqtEgC2Eo8GQYWRCyiFq/wk8cYSPEM4EFRIMqEJ8gcqGeh6qwLQISBTN4SE44KToT7eJBJOySLtQ&#10;4BPo9IFbMSOGKY8ZCbZ7qW+B+OG2wIxKyQK9oRmwNUkbEkRIx0S7cTh/vLQCj1BDjgJAotiP3klF&#10;0Zz+IQz1GgGANLQhIyw31KFMpJzk+AcfIc6MkDqiz3E+qEFp4Fs6n2AqRtg78iwcdCss6fQGxUoA&#10;K0BMLopoVONiAkYxM6VmzwBAimqvUKvRAEh0/qFoi+lAexQBIA2RCxogDRceP8U8j3/SWStiQkne&#10;p3Q+0hCYwcJNgHND/oRpWUVVP8KWtLeoNPS6YHUb4r3wXAytCSN/viMc4X4ZW2DgkiAoHVgORqWm&#10;sqWqT+efDd8+TaX//wCANCItx2+OU2CcAuMUGKfAOAX+9xQYByCFRoBDZ1700dfwBHiQE5WGPtej&#10;HtFTUuNYakxIZUIf5eLRLxzUxYhPqSHx/1cAJHKLHmyDAVxBDxIKzQEmu16vC+Z7CF4Cxr5gSC3g&#10;gq8WAoAKQCsU55YjhDV8bsAFMzgAnLDAIhwsbFHwVjxGJ/xgVU8wfQAUgV1WNhjFEgDtQY4WAVog&#10;YAYQfAb8LKG43mDbinY7fJCV3wfzG46Qw+ODBTmKuUzmhWxwfUGn18/1tzl7Gg7ur62s6/PyuEFu&#10;H4vR1Fxp7Gsvmnlb/ozLE7R+QuiHEPFg9sqMLP8H0HYtuP0H+1e0Jwum3Xwh5E/aEqOFOBIAEPQy&#10;BeDyX4hsxMMHmIq7oRZgUAtPGHwOqr4XGTIDuRwcX1t1WcXBHWUVlVX9LJ5+0d3ZU86bpnQbxcwA&#10;GP8C6ieUDVjwgzk4QAbQ/JBc9AQwh0M++MPJiso/rogXarM+eLTQqOSTdYVdZigq0Ip0rwC2uwjP&#10;wYgUCojt80GZCAYgP8DSGkBBIZEi3Ag1BEbnDEAx0SsIyzIAU/L6nMj8G7k8ADNrDp/Dw0F1ycky&#10;2u4Gy2WwEkazPsgZCMjiU1YnoVL5oQpAPuAGMOhHoCW8HgdHuFRgVQ/NyWcTPIiUBHvmQTYXudID&#10;o28/GLx7XCh4AiCRoDqhjXbgA4D6+EmwFsAAwN2eCDlj8AIcBJblopGTyJIbMEJ8VgBs2d0BDkAX&#10;RHzAStDWLsDy2+P2BDhgoC/kwcyMcAHSBPseAvt2gI8FXcB87gCyTxfyQizNBLNlLk/ABhyDFyJy&#10;EQCFQLbeQ8gOBuPQLjClixQKAEiednH/ho2Hep/eaJl9bu6r92WHGh0I4gdwFMSrQZUAVAOCRUVY&#10;GgxQ3IAQAJ4E8AMyxwfoEzPg8sDaCJmezYfScoMeFhjuBAEkwxIixBRYjTPBjIELMBUwjYAs3GgG&#10;ywMIEkRG8SMrdoSPYIHrVcAtwKdpRUWNBMsZYB3PFogQ6MkLPETO8AGsxOEA3hBFnUbSALb1qEUA&#10;OcPhCMC0HUzvoRLI2SO8ywtzGxYckHEwoychHMAPkJzNZQdR2/lgcQmayhpwNJ08fKrkQEVFTZVD&#10;po+/7MG8vNxzVD6tCPhkqKBBViCDwwUt6OD422vKkaCdAkFjcGIu+F321NnTVG5TtKABG4ZEAJBE&#10;FE8EEfAQoEcISkNjBhI3AvANkH4GAL+44gi7Y44mswKMAFQNUFkCQI8w/W4wowf2IAUZtCBSeiCC&#10;YQd7SJMg3IUX1idQMyFUAFlJZHQBqg5hDrxuX4BNsEDP4BYHHYvEjc8JcplgmgSG+EGAcHG4IKDh&#10;KgQBPAEIMUBL4PDdsN4JiAMQM4AqIPwELKeN5iMS1Z3DBpka0uIRBUdTdWQLCsHLJaABUAuiBTW0&#10;JsEEgRYA9CBaZqHdofsAwQFLFw5U083w1DeUntjxQ+mJ05W9BCNm/h2ZMxZM0zEShIChARAi0w0B&#10;yEBnswKA2QJEK2ogQLsAoIfh56B7AIygrbCjJUmQV9SthD9NaipwR4dIDJ0H+P1CsCpQR1G0Aqqi&#10;CChMAMexhFy0wu8CtYhkkA8yzgr4nKhrg9oCfA5raVh4gWQscKWE8CqAqwKbIaTwAx6AVACcAlZ8&#10;AUEpBHUS8CGCI7rAb+i7WLjbghaHooI+BhxISB+T0hFhaciK8KCVUgRUg/bnwLZdANAaDFCSNEEL&#10;uj0MkF8uC3A5bKAw8AlgGEEzIIdmSDMImADlCboBw+ZjCqEYAiZ6Biia0Bou6lIRvnCIAqe3M2ge&#10;f9AZAOgn4OnoMgjgRScYVgGpwsvBJOQVGo0FXwFUTAA4EPf+gOECsCpITKjBEIt6oJAkoAmQJ9DH&#10;i5Dn53D2AKNFiFZAVCFJBK1LtnfUQAIIBjw3uqokqU7WBMYkQG7XaXbX9+9vYbx7MO331xXef0kC&#10;+YwE/yBdjUZ+aJ2cRBKSLIqfA5oNMG2kNMG3AKcDoCCs+gAf5wUAMuDDSL6KqiB0XyTcF30echQI&#10;kAtrSrqBgQA/Cz0cAXIRUvjAQqExBq1UiGmhwQEqg7DCqFDkjkioVC6gMKDngEoshLJ2IYXPIzUJ&#10;LCL70DiFgM4AagSg6NABaGqfF+MDoT2AxwHWyEQjJmBUxG3R0g69APAt2TkGoEYkX1GdoxtgewBp&#10;gxYEr530VwHShkDLBIgK+goIEkSvJPUhGiUCoREAE0gmQFi/8MABRj4OACWBPkTdGRqt4EeUPgRu&#10;A33IJJiAYwpyQDMAGBac2JOdLw9iDYJGhIpxSfTa0BaM0ofQTwlgVOmDThcx1rCRw0gq77dwbxyA&#10;9FtopfEy/gIUGAcg/QJEHM9inALjFPj/gwLM6+99C20e0/xR4YoTyBMq6/PX7v25ACQyN9++da5P&#10;nmG47VHLCWdFZHZCrvil1Wf1yhkSw1Tk93/5mtqDR2NjajQcBvyg7X8y5AsiEelCFR3kdjt4in37&#10;lwYgwfTmg48W79h5AOaReQWT0WwH5gsomElzUlJaZnYhafFAbNuyXhdjhMUmKC8Ycc6fO/WChXOj&#10;AEj+HTtYEHfe6WQC8gQOQBQA9KizndnRjgBIcN3TAy8jgAqM0NF8hO1Xa135+Y2FhcmPPiaUyx97&#10;6Vs0yiZtkUnDgpCBF9zEhhdh8wu4iEDLYOEQ23P8qfz/MgAJR0CCakJtsfigVU2aFzdMJTR1pHmW&#10;xZREdPO5eBAFGK3Phv0Bh22+sYd2t8vh6m5N9HVly7kamEkhN0swm4HAR3xAH+GASLCiDhcsFAcJ&#10;xURCPykAEg5IgOyzYEUEAZBIDBKEPAJHGRD1CPzzkOGPfF5wmAXLpzAlPN7Zu7ext5HgJyQlx8cn&#10;qTU6oVCALLTADRDNTS/UC1uGQZFwBXFNseiAibt9cFAUioAUDmoUokDIMIueHl5khw3OQrIVNk4i&#10;8wxKWQ0xyDDXFcb8oFkfOsntnvB11M1hOCK0rEE78cZSyAhyeCZRKfFPtPhGQxzhVsMlicoB7pNW&#10;uaESQgSkGzyqq38yAhJFQ7rKCole+BZOMxYAEqgO8IH3s7w7oFBIAwBQ9IvFTh4Pex2GKDTIVvsX&#10;PaIASKO5QQLtTFlCjbZSGRUBybHvYNONCHSESv74H9X33A4XNecu8LW2nUUNWKyUPZu4RgPAlmrn&#10;XIL5UHH1ZYa//xVn8t8BIHEgAtL3KALSiHxyFtWheIlkajgg8o9K88tEQHK7PXaHHdSFXCaj+MRm&#10;s4EWBAwS8CQ8gvuUzTEAkGJNRoDdQqcGCDdYGnK53ShckgBWRSMLR78IAGk0ElG8NGIEJBCC/Y12&#10;N8EwKniwPJqj47UP+pr6vYWxInDFh1qfCKws7SuIE4PToc1V1itzlXI+C1a4wLHNsEWzsbYStEyb&#10;zd/Q7ysyCsBd01hfG5oOIiCZzQkQAQlcYGI1gtBHaO8mpLZDqpvsd5DOCvvIh2tsmEvlp5BHhyb7&#10;94r0n30LVt3rTtkXvxAc7Kd/aAgAiXwQEEoYF/2OZUjEY9GTlQiAhF/BF2F8QhjDSnuKu++hFQmv&#10;CQ+1V6AbH3S3t/zaAEh8uUFvMmN9EunEwyBqVM1Qp4dGIxRlUMVphsuj6SLKQN9m7ZdD+KlwgBF6&#10;elg4hn1HUBe9TXXSrpokXlABW5sAg/tPjnNga+Jkd/+hNms7S5SckpqQmByjN4hE4uEjGaqJQT9Q&#10;7IHbFH7CnGDA2ieRKUjoNenGidrFINMP55NR9TbJPlJGvTH4GxrnIDJEjXMaGJc0MxdSACS6jAxp&#10;96GBNSJ0JoeTlGHNcC2EM6HaAhvWUwMk6imoNzo+BGeIX6RfU/JO+k8N7XBAAkr2SU+voQMrT/pP&#10;zNFkABYSUgKJSWAMlW2USokWIjT8jIAV6Tb0dFYcMitHySOxgDCLId5DESdCUSbQdDUSPyRisE7R&#10;Hy5g6wf+gvs6DA+mig0b1FGFx58LfZSU/FACcocV9jdJEpDXSC5CWhHUAyoozWQKC4ifNJSPQgiQ&#10;dQgBk8gvRFQrzJvQTir4byAhXLBnBHvf8B/8EUc1ZYi2YZfbOB+KHygJpZgnyooL/QzLOMkAIVQA&#10;jdNCjIfvABWA9eCC3LgEG4oIcIWSesxzuJyYQ1B5yFLhyDy4MHTACXifRE/JsFwkxdCcmoQWoArh&#10;xg4VgOQy4FuqhKHtP5wtUDosF3SmhZdxjKswM4RaEz5Ea+IIFgKuqHIOl19cU/p9aJ1I5mRdsGzi&#10;NPAXyBUC/OAFBOTYFyVB1ySBw+yHhx8oDYrPiIMmkV5dqaxwgeFZVFNSXyTbkYSE0VB5ISmj4Sno&#10;hcRFpZE0RCtov//H3nUA2lEV7dvv672X9J4QEkKVJkWaIIqAYMWKiv6CXcGG2LF3bIgKiigoIh0E&#10;Cb0lhBBSSW8vr9db/ynnzM7dvfe9F5JggF2Wl71nT5nzzZy6M2eU3YupFEoyO1CjSxuHBEOOAYZ9&#10;SzWjL6Q5IczQrHXFBm1TGb/BeYtSZRYVlD3VCzFccrEZuSsQi801HJIIcNQjIk8EWRbQQAZKN4az&#10;lsXcs1F3wiQZZ2mewlzoyb4BR7TZiuDlGMvB12uOL1zgn/gBHgJJAJjdcEIyRA2R0oWIKD/rSZfI&#10;nheTXDrtQsg2WEutUmtgBhq/Q47xoZBKZeXMIYU2+M5PXDZvZfbkFTYDr8fwjOmxpVNXYNuUGXq8&#10;NUQcnfFIWgoWqiLn0o/8YbJFSuEBNMs4hQaNaZAQlyWVNz6G2H7MiJB1LnfLtb4BUl7++YE+Aj4C&#10;PgI+Aj4CLykCvgFS3gmMa+runRHJ3Em45ZqOuiarMtGSeZRerei3ejWtw/nZuwh6VRkgvaRtYw8L&#10;AxuWbLo88eT25Xdc+eW//fXe57cHwDUMXlNOueiYD3zz/ANLjm3og50OexrGHpY3SnK08Ikl1ke6&#10;7rnxN3+78tt3PxZ4TenR533pM8efd9KUsqFkBFTjRy8cPEunhyr67l6xcuXn/9EYrZj29ffPmdJS&#10;1jf4Sna3te/48T/LGT0gbQcPSHc+0XHF7RMOXzjj0rdPLyuODoC7jVf5hVtW4eLk88nNd/76yut+&#10;ec2S58pObzvprG9ceuyJBzUX9Y6gJ62xIcKGFk1ujHXdc9Nvb7jyW3c9kjm85KjzvvCZ4996yrTy&#10;8TS0sYvwY+w5AsymzfGe/9zyx799+2u3PThyUPSIt37+Uye864zpleA/C+w+97wQPwcfAUHA8YB0&#10;1+/+k/71I5MuOH32+14/EWZ0ZOLlXz4CrxAEfAOkVwgj/WqMhYBvgDQWQv57HwEfAR8Bg0B47qGg&#10;NIYKWOYvfu1HXRnWznzjSYeAUcGeoxWeMDN28juy/b2Zdc+i6v/uaufCB+/S2pIv/CFYUr7nxHAO&#10;8H3+1v8sdXJTX+a1JgcE87d21mTCzWJYq6JeTObU4w7cW8RwPqATdvCihU2NtUuXPgMGI+DMGAw9&#10;4JyQjp3bOjt3bNq4rqqqduuWjXBSAByuxBZHyURi2tT26dOnunRTVr72tcOdnZGJE8Olpdn164Nb&#10;NoHpUXDjhgDcaIC0E02SWN02Ek/POWD7CSf+u7rmzytXLn/mmUPPPx8MkO564FnEgZiPiilB2G/B&#10;R/MAGgikiyVY0ROSxIomR3Q9HJhxSKBtVqZlaqaZ7ib8m+Zn/Dkl3TSV72x1c7B7R0HFlr2L8h7n&#10;Blpxz0w93UgFn+KM8ky+dVGrCo/vhr/s41jcx8pnBkwI+n/ROGgxKfSswRL9C2daBOMl28HvbmKo&#10;qbIYDorBFolujiJgaITn2ITxAeKBK6QA2CBROLpFQp9IcKgFnLQAjrfxdApuaqxOTNoldAAL/IN6&#10;k3jKAngyWt3R+5912zckI60TJ7dPnNLU2FxSXMIqhXjClHHQizXC08ZMhfMYIEEMsJeDY5hIDARo&#10;1lvKb4AEvYFGRuSHk8ezHWWBNeEAbGqTM3TjsIiUX83p+2ztg70XvWX3RPzA8V3PKh+MgOdruCM7&#10;mVC2mCFHc6V1ZZ4bE538YpJEfF6m5IDd7fF0F+QSWDDkKCsbwyQAPkqB4UcVeDN70RcwABxpFxeH&#10;urtjO3eW1tSAF6QXXngBfOmWlZWBF90XnbEr4cqVK4FOsB2CZSrJW/5LK04VigRUJeDQI3TYnqZ/&#10;08PbdoSnTg5NnRyeMT08Yxqc1zXc1ZOprgpNmRxuasps3wmHKo1ekVBxEVgugU/xxLr13X/5O0cu&#10;PeoIuPk53bGr609oGrRPrxC4oXnbOdw69kpBkguIU3FJyV7JE02J0hlgZW9fb3ERmi9CtsBWYMjw&#10;0BAMWNDUI3ByktUz7u3rq6goB5uY3t4+SDU4OIR44qlVOBRKTVevWl2tJGSvkOpkYoEAHEo8OHQN&#10;pZ/fOdxYEdvak1zQUgSd4VNbhidUx8ADEvNhW1/quW2DE+qKH1zXe1B72cSq2CMv9EPIlLoiOgN+&#10;d9s90ZUN7OhPrto5VAbe3GGwQcVTVBzcrdyefXZFVVU1GFdAo+ARmQ1HaWaH0HKg8Q3B4xddJlyJ&#10;GZwHtJcx3wfZJTeu7r/qy9m+blfecJpRNJetwVQi+MKzgUlzAzSZ3NbRS0OiGUIIZ9PZ4NmW9qee&#10;5+QWkePsKG/NBmHemxqcMXPWPqj3i8ly5crnw0VlZeWVnNgZf3VmFgSuOEsFyYdqOkpIRGx0B5UY&#10;GS4qKmYtZ0hmFNA5K9IghylurLR8VyIzNNBfUxLFA/GghH0wz4HJSjocXtvZv3hjx7ZgfMKkqZOn&#10;Tm9obIIGImYeXE0XoMaS2KLBb6FpD48MwVF0fP6maU6m/ZgMXFkV7Ld5npPpKN/f5zl5J040NaKm&#10;05md0R+eqT09enuSHEFytSI4po4uLW8aNA+eOcySt9oTCwRqpR/hb44mEBkqyOyCl3vUL4rvW8ti&#10;RTDHx/k+266oPFRm7rbJiuCGDJo+SwxX85Hm5rQ7msJTGvH5QgjYPop0kfA9/Iuui3jCCu9pRc8P&#10;NIWFCKjrbzSZTM9H83zbG3AVhBGWSCHY4EedAQ7xlng2KDHF4chHOwnoj8juJ3APYEYiWTdRAdSI&#10;zAM1SVgYYDDzhpoh3nA4o+DmMB39+DkE09rLUCsQS2QXg5BmOkyBqwkLN3iSlQ4sdviG/NGCl3LG&#10;g0/JlxRVnod4Wg9rw11hrkXHAIzmTvgI6ey6EaOy3OLBEca2h+tOPKSLLTGoJLaX00eGKkGyFsWa&#10;fVZOjCRTtg4weSVWWoSWUpEKYboScSUzdltASS9Za7H9DCOD+yn0HxdgbcZIPDCMXZwhqmS5xAXp&#10;LgJ+ilUGv9VVltNjuUWoMc7yQ/hiE3I03ldx5IcX8caYyjGeAfEkoSZ5xnrgHzacMk0OJ274kisB&#10;EkNVU5JpRNQwnvjtnPUIyi9aYh36VaehVQ95Ui11E7hyBmySUo4myjNcNcMUNKViCi2eYl+njKOM&#10;LZ3Es0KQI/+WI8IUWx13d8rhWplHKu6ktUWg6RceaA61dXoeWyNntqYFVYlonsdC3bUWexYMK4Tu&#10;GYLgaZC0hTC7uftyaqTeFiDMWemS/SFa4PHp1yY+wc6NDfsKNSETQyAq0m0qr2skRXMguobLPXSA&#10;iaf1ghlDtTRqScspNLdKooCL/DV7Tw4UjOdb33y0JCqCDYdxXCMjI65YsNcBB1jkTSr8HWVcJvFz&#10;hEcnkXB56Orqmj59+uhkDg0NwbkP46iKH8VHwEfAR8BHwEdgf0EAzoHirfgxr3Xr1tXV1cmcUya3&#10;ep9H3nof9CxCT/lk1scEuH66qMo7qxmT8pcmwuhTDi8NheKPPofxrmeBgzAjgt3sxsZG2P7V07CX&#10;puJ+KQURwKVWOBOpKa6bMfvAw4468YRjjjvuhONOeN1JJxy5cMr0qmwZuGoxn2v3KYow7acZb6g0&#10;WNreOuvgw173uhOPX3T0vPrWsjA461WrvVHIgJVYUbCoub5pwoKZDVOaS8GdFGws7VO6/cz3NgLI&#10;r0y4LFLW1t7WvnBGbVNtEWoH5O547+1CX075ZcIVkcrJkw844vCTTnzdsQccPqMaPu4FyLvX+C5q&#10;aMFiaGgtM6mhnXDwMQc0tJZHwuNtaOMrx4+1RwhQQwA2lbQ1zzjo0BNOPPGEQ4+d3zihMhJG90x7&#10;lLWf2EcgHwLonSkTqYpXTJg+ufXAadU1FTBbk9OKfMx8BF4JCMAnlcHBwU2bNoGODezTyhcWqJv+&#10;YKFXiPpVoTiuNaNeCeqPDp4PEM4WNJSyRzpyrwTm+HXYmwiAkNfX1+/NHP28fAR8BHwEXqEIBM+5&#10;8Pv8oTmVSuVuHOOS63ff3TsekAS9bE/HyL9+k3zgxuyuLWA1kase4cUYzgJKBmtboke/Kf7GDwVL&#10;K/ciF1wekPgYXr5EkwAf7JmlrBFiTnWFp3Dgh195x16kR2d19e+vfejRZVVVNRy48vln+AFUoSor&#10;q8FdcEkp2ADEgJj+/p6zzjzxhOOPFR0djvkc6iyDH9R4yaJFZccdF6urCy97JvTYw6Ft20L9fYAq&#10;eEZP1DX0zJz17IQJD27evObppzOdnaCwXFtVddEDD1RNmPD5b/8Vtrb5gGdSv6CTXEmLyNGiw11M&#10;cLBqoNMGSBfPGAoefoZRlcD1O+3CkNKeo/FKOaIaH1zLH6r4w2fA5/k+gnQvZpsJhdkDElygkWZU&#10;E6yiBitkcFNCBRGrECaiBQ/WA5JzyBBHQ7Gy+1oA8kBfz8DOTZMjg69tKysCF9yAFNgdge+jOFkc&#10;FYE3JPCDFEN3G+QHCZ0gRcjuCLRSYCELm8GpJPo+SibB0xEyPZkIgMsj+IsekMDFOPhTTi1dv/Uf&#10;z7zQEyxuaG2fPGV6XX1jaUkZa56IcolrDYDClkXrKdfHIZcHJCsYpBeJGmVWTtRDiE78lfwRMaOn&#10;hYAVjzzTHLoLfF7bPXl6MHuj8pz74EQQT0SMqYqmtM1thjoTilwwDjJQ5TZazulUprf83cFWMB1R&#10;umvjlkW9ppJEsJZramoYPY+94AFJFwAaP9u2ga8ckDFYQa7buhVse4BPYJJUBYZJZAwJIgHfulx+&#10;2MZT0XF6QNJZFfKAlMmGwWkze/+iHgeOBcfvIUa5iLUY0W0BNlloHsMPPpq67IvoL7zwFZ8+dcrt&#10;fwcB7b7+xq2f+RJHbPrqpdVvfws/+x6QBLyenl4QTthAKy0pKStFG7nunt6RkeGy0rJINAJ6Y2B9&#10;BN+2i6Djoos9IAEzIBU48wYZGhoaBinq6+8DiyPw1sPR/lcekMCL/dObB9Z3p8DP3KK2ktri8BMb&#10;wUN75qjJpeDPHUUpG7hrZQ/4RKorj9WVRQ9qKeodSv/z6V0LJpYtaC0dSmY2dY3UlkVrStBaieVQ&#10;+XgoKHMQc313YvG6ftBaBQ/i4FKptTzaPZgqjYfnNoGnpTwakN68rr/+JvCAVFdXD5pwMnBD8wRz&#10;cu62TZebzwOSdOyc7f7sAWn7Tb9LdnUAsINP3p/Ztc1qOZrpRjgSaZkyubwu345AY3v2rI+Cle/S&#10;FZtYwdSFIU5+eNJi1fE5Gg/rKrKZAHiTcwhE3g89IMUqmhpbJjCFwm4jGqwRXeCLS9ZqJLvq6x2q&#10;oOJ9vV0VFTXUB5MutnbgQNbXcIE/g66uzp0b1lQN7FhYGY7TjGofzHPSyzZtu3XFpqFYWevESVOn&#10;zWwAK+uSkkjEWNK6ZjJSO3Z0Iaxkhno9IGHt2AzlRXlAKh5e2hq4q2h/nOdgjXPmQjwvyp0dwTxn&#10;ZfKcjrLTxBmLlgfXswtPC3WOAZJIpjCCM1FNj2eVYrBh3rLWP6fipYpu3Zw858xg8gAjLR2aN0/d&#10;tQckocFM9dmLjfaAZE0jXDG5LBZ+fsVFI9l2vanJ00LoqhoceGF6HvJxxF0R5YiLCCIGHTHxAxkg&#10;OQYJOdILTnsy6CQHxRisfGl5qxkk3Z0JREdlbJ4p5ZJbH/aews5rTAMxdWQa4C97+GFadTuS4jCc&#10;HBwZvihDIFhfpOC7L1Cb6wEplDWzAi5X0jLjTA9jrVkwW+U8x9KZm5CAlHxYgIURChkDAveNmLGB&#10;xRkjBGfkhTWog0D2bGNLzwFcqmAtbBy/WFh3tLDJwM6DIU+NOwZYagQkY+Z8B5cHJC7UyAqJh6VE&#10;THqc6QRGE5s9EeXcB2Eotz5H4JUHJMBHt00uVDwgYcNET1zGKxRIMLe4DHef1P7YTSM1YTA4M0tp&#10;F8d5cSqnhgv4lkJnmEYYDbOQe7qRSivjLh4y5CWMAIWkWsdiFG6zhVHNsCOnPabyqSpgtvYYH6bZ&#10;EUXyhKZbB3cMETYyU/1VAYbYYBqXRW6FfpdLOicCdQJsxIKXnZhaAyTuPdQkQI37vM8jgMszc8Rp&#10;knbixBGswBQ4zwicnFkW6Jqi7Q2kpc4GwmGXMkWWicEsek7TSRjV8Whb5hjGeNqUF2duYvCXDHUc&#10;z0s6JvR20nYkHJPgaUsoykztmB6QxKOarhpkAAk5B+Yg04M/cz1cCfjOeJE7gxVLM5YubvI8UHKG&#10;EsgEgPy7hjCJIzwVRuQCYraPDFPsSUacSgT739ddJqkqKyu94LtCICF7Y9bXli1bmpubBTFNj/Ba&#10;HkRE9YMIjzRPeAB2y0AmEdauXXvqqaeOTmdnZ2dNjdm8HbNGfgQfAR8BHwEfAR+B/QEB3wOSnnoJ&#10;R5yZlQ3S0wx+dsXxTjk4jsTUs2UIlLWMa4rCcw89M/FOXSQEJle+B6T9oR0VogE2N0PhcCwWjUTp&#10;XBO6MqlEOjmSTGfZI/dLdcEpBfDhJRKLw2djKDuZGEkn4bPHuEmA5LB2KELVgAxQj9se4077UtXR&#10;L2dMBFAMIuFgPILOhcH/Bq6vx0z0aokAxyfBKcDwHyhgpDLQSkdgXWhPAxovCHva0MZbjh9vjxAA&#10;NoWhQ4zHoDWkA8Br6JWhOfiNYY9Q9ROPggB8gA/HIoFoOAsjL9w+WD4CrzAEfA9IrzCG+tUphIDv&#10;AcmXDR8BHwEfgXEigJ5aQJscbjyomDUS+Dx4usaZy/ijBSvrit72mfKfLi791r9jp743PHVBsKg0&#10;AGYSiZFAYpj+jsBPUAwNT5kfO+U9pd+6pfxnDxa97bN71/rISzCrR2i9GavIYnZ+IQkrVMl3+vHX&#10;eq/EpJJhuy+cSiXBAmX+vMknnXjYhz7wtkMPWeSyPoLiYtkseLUARfB0ItF5zTUDn/vc4GOPD06c&#10;OnDAgoH2SetmH/DPBYu+Wlv3mWXP/uoPf9jw6KNFO3fOO+WU/3vs0SnnnMNmMayaIPWFEAFH3nIg&#10;1w60Umx0eAgHDj2tqrqitrayDu66yvq6Krgb6qoa66saG6qb+G6saW6saWmqaWqsTrfNSjcYjdi9&#10;AtdLkAk3EK/MiOTAAys/MTESX+nOuVuZxAFFqNLyiuLa5jXJkr+s6Ng4mBoGKyM0PQrTadt4wi3q&#10;Z5FfIvwLKk6gOwUq6/BsfkIgukIyIXw8MyvnhUKJYHBL/9Cdz62/cdmG/mhZQ/uktrZJNbX1RcUl&#10;RD/qAwExEJ1dHsEPe2K3MekYD8KqD1H+iMQxEZw4YxuUaKUIUPCQDDcM7NySHNiJepZAknPTT1RO&#10;hDtlH2wEVPmT+PAA+l0Qh+6cTCi+yURnbrPlTCCCxMEHm4mUzpljON8mq1Qi1dNdlC2bN57dSlf/&#10;owVGcHZ9r/Liv3TJ088tX7569Wr4BDUe7ow3TjwemDgxMGdOYOrUaFHRjNbWORMnzp0wYQq4t+jo&#10;GILi1q7t3bp1G5j/b9gALpLgBD46gv+lvsD6qKqitLa6rA7umrL6mvL6+sqG+srGBrirmuoq8G6o&#10;am6qbmmubm6sDs+aEZzQPjqVFW84lT+q9N99n4kZDBbNm/NS1+3lUF4pWC6Wg3euUjA06h8Y6O8f&#10;qKqsaG1pqaysKC4qBotZEAzXByqwlAPHR9DBgCs/sDgC9ULoXMAb0vDIyL6YfuwWiuD1aMmmQdgT&#10;PLC5uLEksm7XyPaB1MLWErY+gmswkdncOdI1mGoojSxoLgLV0yc39CUymen1xfAV77ntQ7cv73p+&#10;+9BwKgPGSJu7Eqt2DPYnnB1G1o72zrEg97aK2BvmVp02s+LYKeVg8/T3J3f8a2kHOFaCzMdZBR6X&#10;uVfRR5Pq5Poz9jiz3d+ibfjtt7f+7Tfb/vabnrUr+8AArqenr7u7twvurp7Orl3bd3QMJPJPY3ds&#10;zK5ewmONV3tAj+x6CuStfl59gv+56I6HTVxx+MxCHlFS8Nd1s/NAdGpibwrJf7lkSRAA8PNCJLnA&#10;x/hK8OzZOmlXccOd24a3JrIjsfjenOeEQtsGhu9dtfHWlVtHSqrawPfRlBlkfVQahtnRWJeqiKul&#10;oh0OqKOjqwF00kE+B16ss9hkCOY5m/fLeU7u3KbAPGfXrlhfZIa2sh6lb5Elg6sv0hPpsdhi3udt&#10;aF6WuZqwd64lnYCz5OHZsl0R87p4lPVwYTnJqQrnLxYIGiV51vpGaEpEatBiRKG1lCBrdOJJ7TYT&#10;CMG8M5lJJ9IwMXWKkOJdHBFMIFxKFBxk7HANIpybVJbtl7xjije5K5+8h2SL20O22Ml76Tmw5iNb&#10;H/Fgl4MqOaRBAw/713oQcgZHTstW9JEQ6NTgDfoG8kw/IzHwSxsJwwNd+A8SDKf+Qjr4YE0PuAqj&#10;JRNaTdilDYMkYzEXJyVyc+BOFo1wQnAAMVpdoE0IUhRCiws+0kJSWktOhb/pmfOup3BtBWUAHbhs&#10;RKsCucGgNANm+iBEYORhb/xpR828rXX05umlQQubTstkmTUyuLahjSdrE0OmEaQJo+WTkWQhxHB2&#10;OEQ1Mm6+jIcoUw6LhFxQgty8ejdt3FpiaNHFogkI2M8AnqKZIn4vxgeVrXj2M8eOcMESgR8IfOem&#10;DJEjePIIOtNyhtowyQKLK9yAipEoEq2cOio+MolobgQWlTgsYWFUhnMJK/M2cw9P1Vifa3Ws21cO&#10;ttawSjdMLnSUHljziTchTU9rreQlOWRiGl3hPLkVu4obRVw1qTqaxplZgJ6XQAeJRgG+xW0m76uw&#10;HEpC5p13Jjl+2rBt0CUy70Uyh2a7H8UI6Jaif0oSbGsUzbVal/bFjGaCXQOc9Gaj9A+67kI50MYj&#10;GiR8EeeVjN7z+G99BHwEfAR8BHwEfAR8BHwEfAT2NwRgYQcL13QqmUzARw/4H/5LJlNwhg+sKV5q&#10;VXc8qDKTSgEdCSAIvMuO51ulWlHSChXOcsVDphw3uvsb5D49oyOAmw1wFFAK7Gv4vB4fMAcBEGxs&#10;ItRWU3CaK0r67gPkbWg+yvuhlKGaC7QDZDaob1Bz2H1e74f18knaXxHAvpfGYNzM3l+J9OnyEfAR&#10;8BHwEfAR8BHwEfAR8BHYOwgYD0j6kzNrxpAFQujq730QPBPsnaIK5QIr+v7u7GBfNjGMa71oPFhS&#10;ESyvIp2+fXjBR/CPfumPMOs3H/hBa0NO/7Uf8vHzu3M0rNGiwE/vqDCU+dHl79xH9IkHJDiRprOr&#10;Y+OGtaCTTXosEXCLBPuFZ7z+xDeccTJrJ+TVANgEuhpw+Px99wWnT9/e3//cd76z4Ec/jqPH19CO&#10;mupvDA8N9/VF0umikpKjP/3pI8455++f+lTRxInv/+EPf3fBu87+xjfrJkz47Df/ApnDgaxW88BR&#10;g9BKCcFQGvS1AAdrZmPoueTdJ9VUgoqnw8Rtg+k/rujvGrF6LXiGdLYyGrrwwPLqovC659dU/O6S&#10;6MZn9xGkezFb8IB03Sm/ZNjlqGZSGjILSOEIPIATIs0jfpVJDsaLK2E7Czf76GLVXnwCNy6g1mZV&#10;rGAvZGhwoHfXtnDvltmNZbOaqxoqy0ALBzRxAnB4fzweikXBJ1IA3CLhHQVzI+cQKlQtS2cTiSza&#10;9aETpGwSnuFvsqe3f/mGLc+s37Guc2AoXNLY0tbU3F5f2wCOS1DFB5ueYROo8wh0ogoDD6T0iBpX&#10;9GwUWbQHJD7ZmirlwOLSg4GfnLtWsrFxWM8sE+97sGrbleD5KRhyfH8w1HyUHDVbplEC8Rk0y8AK&#10;hg8Zc/T8KSZvIaIKEdpd2sSoK43gpTNw5jYHUjkSCIpnphCrIEnKaZYQtX1AR6SnU+HQxPPj098Z&#10;CBmXL4iGRdPVbEfR4xH8udbgLqa5uTGvPD+7bFkylQKfJ3V1dX19fZMmTdqLYu/OCogBn1oMPYhZ&#10;Z2eyvz9bUjIcDnf29ISKimrr6mAgicJRb+CYq/C1Fz0gDY5kdqvPWbNsTfLTn8s+t6IQdZGG+qn3&#10;/DNUWprq6Fxz7GmZwUGIGa4on/7oveiFjK6X0gPSeIRknByXw80HBgZq6mrHmWrMaKJa7dUto3PD&#10;nM4Nstq4aTPYJkHb7+/rLysDn37RoaGhkpJi6IJ27OxoqK/jbuGl8YAENnvQaqSCYOtzx/KuFzpH&#10;jptVNaepeDiZuW9N/8Sa+LSaGPggglEXtqdXbh+667muaU2lx06vLI4E13QM/2vprpaq+FkL67b2&#10;JJZsHgTbpMqicFtVDOyRtvUk1ncOn3xA3ZyGOOxrDyYznYPp3qFUc2WMXSTBaJhIZwcSmbJ4iA2T&#10;iiMhcLh054qeB1Z3V5VET5hVfVCbY/40Oi/YA1J9fQO4eZHxGnX+lAckHJicI9nREwjnKZMi7K+C&#10;wf3ZA9Jjp89iDeFYQwvoM8Jzur8vsWsnfDTC8Ey2ZO78A6ZOJIVw95WpqAm+47Ila7bLwE2Vd4YD&#10;/s6U81b9ZFT5g62oWnIZPJPkC37u2LoxPdRx+hlnjtl8XpoI/7r5H5GyhobmdqQTXB6QwwpSdHWU&#10;VuVZ+hyuC/uKGaUj0hXv7+2urAIPSI4qszMBoPm2muek+np7tm/eMLh13cTK6OTastoycE8U3sN5&#10;Tm/fwIqNW5dv6tjUO5yKl7dOmNTePrGhsQl6G1jl6FroNqKZjsrHuW4BIFUkHIJpeVlFFUIBIwJN&#10;2MgvCnlnsPG5+zJzFTtHghCeMjGvWd0e5zm9i+u2fQ9mdi+7eU4qGeqsPrOn7s0wz3E1FmkLGmph&#10;usYZfX9aZ0Eyn3S1Pp2Qp6WubIkLTvt18ZclkwPlXAA0vMCChR0slWRQZuWTyeChjT1OIMOQ2iDr&#10;bJBnDMNrh7Mew0fdNNhbkVzeikg+hgxrAyBOh6wzFqAKZYhrRGOsmQYL/dwd2VqAuDJOBIVynCKd&#10;j8QnHKz7HTBwIqtyLAvm1bQrwM82HEPYNoPpcWXIEwDMU60p2MGRsTCx/S2EhSFjMhsSD0jkBgUc&#10;56CccHVy+Gv4xsY8+TsoLZxgdMnkYSboLdjKBvVLvGST/FkekNEUTTuDEhsD05xtPpmU8YgCERgf&#10;Lk8WgznEWPYRPuJBl3xzkYcrTKg6Fu6mWYzNS2ftmdOvAuW6WYl6ET/IWy5CWIYVZzlXMixc42jS&#10;iTFKMpGgNmIWdIIJPMCkiUuECLCoJJsqtDfBrOD8ZbLm4KwitOPEskcnbGAs+D4ruXEmhraQqSC8&#10;lWaIExhammshZDEDZSkuRYqTbF17KZx/DibKCVgA+BvA+YaVXtPEUnaXSKAzxQWSXCJTxW8xJIWn&#10;ZZifObMLZ17BMeUSsXRVgUGTv1wvsS1x1Y5MnhB0IwZ2fkSOqZztCHakw1k5Fx1Fggy0fp4ZBNo2&#10;tHxxp5HfpmVpyaTcTHsRcBx2k/ALO9A6EeJbz2kCCzOLBVbg1c/CdwnUYsBgckLuEyA3CRFiuN/2&#10;Vg76Q6FQI8bdNR7gYviBuyIMl9DDuPH7FJxgYhum5iYgIEn4wZZiugsP8iZ/XZBTC3qSJuzUOrdd&#10;IE/tXEU3OpdIeOXQLfxk9Sc0S48ENNz8p88KmL4HpIKNxn/hI+Aj4CPgI+AjsI8R8D0guaZJ8tM1&#10;8dM/ZcKpA2XtoOeoOqYOh1I4vp7q87NZHXsOCnG95Z8wy/I9IO3jJuJn7yPgI+Aj4CPgI+Aj4CPg&#10;I+Aj4CNQEAHfA5IvHK8SBHwPSK8SRvvV9BHwEdhzBMIHHnIaabLg7ibq0pFOAaqVw15oNvvGUw/R&#10;NiR7Xl6eHGDHNF4cLKsKVdaBfyR4gJ+OEcU+KRIzhRrffv8y3vaFSkPF5Xu/aFfgF3rU0EIrBFSF&#10;CYOCAngZR/0LCDr1uAP3EXXFxfHysqLnnlu+cuVy0E6orW2A45LY/xIQUFlVPW3KxLlzZrp0SjQx&#10;w1/5Svygg4ouueThBx+qGBhoO/vsxc8tn7xqNej5DVdX3z88dPBb3hKvrR1MJN7185+3TZzYt337&#10;tkTygEMPve973zvsvPOKKyvveuBZ2s8WZQtHtUUrTICul1J9cKyhDlswpaQoBqAKVTetGbzyyd4n&#10;diSWdCSe3jHyxLaRJ7aOPL5leEJF5MCGeFdHZ9HTt4d7d+4jSPdmtsHQsulvMNIiyqmkZeK9QUFV&#10;FE1EAyObSUaiRaKHQRGs9lXIKPFwZIAazt2Ol5SOREo27+rt7R9EvRLwBx6PBMNRPHgbz94Og1sk&#10;+BsELRj2Y4YSG4QWDcKN5/CCXxFQlAT34clUd9/A5o7upeu2PPD85jVdiXB5TVvbxJaWCQ0NTaWl&#10;ZWHIB5s/KCmiTjxeLvUjknxQKbYaeoa/XEfUyx8ZicaKKKWpkc3AYGNUy1BxFxKhgIg6i37gVBAh&#10;UzRhuPwYsKtJZeKJYEMiVA83eAyguzEVaQQvSSm4I/icDjWmwxACf5tS8DfamIw0pehORJrgORlp&#10;TkZaUpGWZLglFW1JR5vpb2sq2gp/8Y61ZCIQ0paMtmboTsXaUtG2TAzetuEd0/fETLw9E5uAd9zc&#10;qfiEdKw9WzIrMvmtsYlnBkPGUoUlUNqDS4ln/PIJx6WVl5fljV9fX9/U1FRbWwsmHJ2dnaBmzSfo&#10;uy7AkkPkwfWzUATJByOAtivqS6HiGKjfpktKAtXVIGnRgYHySDQeDm3buLGvqwvkAdafEbCRK3Ct&#10;XLmyqqoKDCwhmsZnNEA8GnEceSSV2a0+p3N7Z+auuwMdHXnLCkajbT+9Mj5tCrzd9YvfDix+mKNV&#10;nH5KxWmvkyTpjl1df7p+/Ox7cTFDlZXlbzvnRcuMt1CBEMSpGHi3ly5q0qwy6r44XFeht7evuLiI&#10;B1MwUwPLOrCdi4NRZSjY09sLvpQ48upVq6uVhOwlSm02Fgg48wpsdTgUrAjAW9FzWwZmNJXMby2B&#10;TvHxjQObuhPxcHBbb6J/JAPmSS/sGnlqfT9QeMKsKoiwYsfQxu5ENBKERgF98wsdI3Vl0QPbSiG3&#10;wZF0UTTYWBXf0DkyvaE4HAxs60t1Daa39CZWbBuqKomUxsI7+1Mbu0eWbRlcuqkf/Ffs6E9v7k6U&#10;xcN9iWxvMltXFjtsUsXcpmIgYJzVX778+cpKp1lhyzJ61Y4OtKPESFaWEEd/PpfpUFFRwcY7TmL2&#10;XbTNf/wR0BwuLp399d/Xn3RO7TGnNr/5vSPbNw+uXUEmSNlQfUNTbbWjAKpIwWFx4pxtZPbuXFq5&#10;1Kt5q8wb3AKUW0mt0znQ35tNDc6YOWvf4bBbOa9c+XwwBs7KKlEkwE8CK3uDAJDyrfmJGuo5t1HN&#10;JQM2Ls6lkCEhMiFMjAzHi4qNUnCuejQXI2RDzwD9f0lpRaC0fEtXb08fzHOy0ANHolGwQcJJzm7N&#10;c1Lpnv7BLZ09yzZse3Tdtk2D2aLq+omTp06cOLmxsam8rBwsY/Vsn1uHhOSKgxEIPTmBDmp4ZAh8&#10;RTrK1Oo1J5cM5afrwcBlJ1Dp+ISh8mNhYE1m4sPBhuFgPdyJUMNICOY8eMsD/gw0wFxoGAMbMTzc&#10;MBKEh8ZEqHEYQ+BuGgk1wz0cbBoJNyXC+NcEhjF8JNycoAiDIXhoGQm3DEFkuMOQpGU4JHfzUBDC&#10;24bDrcOhVnrVOkQPg/AQbBuITOmqeeNAzckBmue4ZCPv1E7joGTA4C+ZeAc7HYILMaWsIwLJLd0r&#10;mcJTzsRpnmwCL12h1eBHqzxqEeQhBftHGrpQbFElyBgnGL1qztBVd6+mUa4AOMKvFZWETp0hlWws&#10;FpgAulhXyWgssfURmazYswxYBFUvT4/GuMYURNl6oRZSwUjEPjsHDdipPS6LXVDjUtkqQulWIIDz&#10;3EBR5eDALQ2JoXM/8PRJsGsxVv9mSwIMS4TvmmxcSQhndZVpYLM34mhuy2jmqgAVJXjkhm0Bvmld&#10;ZV6RdbBtt+ipCPPChQyaPiHl+JPsG5GJ8Az2rzZPionx+ZaCrIK+3oVgoCxWJNmCG2zQ8D6Nrasw&#10;Gs1CvF0Q7eqEeJg3koxHuwJ5tAKjG3htnORK7WwXzdjCX94t4QcJZDrlwhkdNRCZ70FMXJ3CQlVM&#10;eti2DanmJoY2JjxFRLiRGFNXqYxUSoscyqdppAgHt1asI/mlgwc8TYO4QI51yHaFaOOTNYQRYE5k&#10;fNdQZfCZLNlgwkXcZJMbHJQIKMzZdgMo8CwjGIfmv4KMiCiVzmWY+rLDLHKhl2Myxw0fvR3Znof7&#10;H76lghyof1JdTGclr3gjD/HFrRibiz3DV1qcnOlLWZKnLMTBjPmOuJsW6lRQmCInDhTqTKQb8Qon&#10;iocc9ENsl3aBrY5u05rwHZnciICo/pyhcxHAP8XYRgstsRraKZYgMx9jfEq9jB0CjJzQKGA6AZZ3&#10;JowEiXYFM0gYtzK+nQbK0KnOVkjlqpk+3Q5HJFROn4YjDjm8wo6C7fdQENnvUt4O3IxHehzRMTVK&#10;LkxyeOpYNjotnAl2Grxn3JdXTim2AyFcnbHyrW8+SiIXFfHG0RjXyMiIKwYctlJeXp43mdDpItgV&#10;md/qv/xTQuShq6tr+vTpo5MI52jASnasevjvfQR8BHwEfAR8BPYjBGAjlLfix7zWrVsHZzaZebo6&#10;tcGsMOVFgQeejcglsw7PDK3QDAdTjD7bHLMK+zTC6FMOb9GF4o8+h/HOxICDMCOC3ezGxkY41Uuf&#10;wrBP6+tn7iPgI+Aj4CPgI+Aj4CPgI+Aj4CPgIwCfBkC3Z9OmTaS6Vs5fCmSVp7fB9WLQu2p0LRhl&#10;6edaQo6SuawxhSmge+YzyEdgbyEAQg5KmHsrNz8fHwEfAR+BVzACwfM/8AOZAegPw3yK8O9+8KF9&#10;7gHpf4Que0CCwqHWMCXiY+BZq4a1uIyejT15mvU0OQIotYBhx77zgMSQXPbFbzy3YmUReCkqKSsq&#10;LgaChwb7I5FobX3DYQfPedOZp46CXCcc0z5tetHDD33zK1857oa/zfn91ffv2nXA+z7QFAx1TZ/6&#10;rQ3rP7NkSd+aNT+85JLLb701HotteOih+5966uxzz/3N6ad/9I47KiZM+Py3/wrIgAcknufxNrfM&#10;GvknQKTU3YzGFetm/d87T6irKYej4oXILQPp/2weGk7B2cHZ65b3PbNjBM6rDWcDXz+29v0LK1cv&#10;X1V1zSdiLwcPSFnwgHTqVSwMUGcGhxuRS8Me4xCArMogDc3lAYmANW/hoGhXZIYdFFP7+3q7d21P&#10;9nXMqIsfPLO1pqa8CNT3I9EQKOlG0SFSGL4bgWck0FNBtUQ4JDgFJkfg+ygDHpCSI+lEYldn75KV&#10;Lzz07IaNu/rjpRWNDc2NTS119Y2lpZBVMTKXyaATrJlqLWPcUlgG2JOGTOhNYDjU39tbUlZJ4S4P&#10;SEajTKSIH4BKwS1XxvQSxcgeqQE6p/+yMw/Wt+P+CtW5WN/IPqRzTSGkCMewjmgVwQ6hYp+pl4se&#10;V3OTJDbc6H1SdtA9OAVLhvjGxtaBozRk76tRPCBJZNBj3rhxI3Qc7H0IKgIogeIO/IQHWAfyd6nh&#10;4WGIw5aNEM4WIPDMESAhRACDEMkBvmxBuI4ASVw5gBYRcDrR2QnWh1BuT09P/YQJZcq3jKtGe9ED&#10;Ut9garf6nJVLVqU/d2kgnwekUElx87e+ArZGQO3I86vWnXk+OBBD9kXCk//5l/jsGVIL3wPSbkmv&#10;jrx9x86qygoIgQ/eruawecvW5qZGbtovvQck8FC0fOtg73B6VlNJZXH42W1D9z7f01YTn1IbH0lm&#10;wLtROhuoKAqDE6SO/tTC9tKOgfRQKnNAc3EqE3hwbR+8mlAdm1ZfVB4PJzPgayEbCwe7hzN/e2pX&#10;fVkE/B01VcYg2x19SbA4aq6IxWOorbxy59Da7YMl8fBrZ1YPpzLPbh6YXFdUHI80lEfrSsJVReFI&#10;Hquugtj/9a//EA9IHInHJtBYpAfT6TmOCwJmKOfGzl0iX/uzB6RHTpmOo1Jp+fyf/2vj1d/reXLx&#10;pA9/IVpdv+yS82C8g1cl8w5cMGNyJJ8HJFAOTZ309mdCLTkgFvCApJUAcJyxAzrgKohJHI4gIr19&#10;y4b9zQNSuAwMs9ADklzIcaMtS6MqjVT8VuMDBvmF9CF0OD+7PCBJbpy/C1IuJZlK9HR3bd+6ua9j&#10;a3NxYN6kBrA9jBcXhyMRmeeEou55TgacSdp5TiqR7OzsfXbNhsef37y1d7i0orq5paWltR0cH1VU&#10;VBbFi0YZeV1DP9CDXljEW4VVooVpbXdPZ3llNUNjpnZsCkK4KfHIY9QneGJ0VI93Zlku2vinDiTF&#10;dxM/JyF5WuBLZA/JEBdnuV0FZyFVUw859HBFKK6Zl0rtmDBxc8OFemlztQWRASnR0pxn0iUUchzG&#10;wRZhDJCQMmXTIn2kboACi0aGA7UHJHiLXo14fmsnkLpQAgOn/ezUC9Yv4IeDKyjuMgQxL7Yo9uIo&#10;CWwZ7MUTMKkjQyRIGsSUByROR8cLOK5UDGFohEQyg55QjTEw5yZ8FO+mWKj1gCRWgiImXC5kY9Oa&#10;AQKLBhtZ9iwKyxu6iB6iimRfqiD10lpQOVwgEyaTgwITxilYJwJv0yl8C26WwKUoUp7O74EEDSwE&#10;NFpqGDzVCsbVuLhemEodghBVY59URGQAQYZKY2UMGeQp2jm7WiQNnBULMuxFzbQX5RgK8hdjoaTx&#10;LuW43GHrBqgwJqRaYHyxN7MeY9B0R7VQXnYJFPDAjqfIOsIIFcUXf0S53bv0LaqfEZEwNJAMuw2Q&#10;lCNZWVuxPRGjJ/0Qbq2QzTm3XJBW+IU4WIdIUFvYYGERgjkPQwR1kLYvLcvkoDw3CqlgtIqpzKEt&#10;Ji0UDScmcIYutbwkoGNlRhopRIPVjm1lFiha2TFzKRMxzCNJtuO+tF/Tyq1ZoHDHiB/2JdR80Acm&#10;PVArCGaQfpNW/ZPblt36lyKojB5yPws1Nk69hCSUKEKKWz1zQURXNRNnSavnnuDymsngIoROF21a&#10;bOQZehQmQxLyM1s8aQoNPUQqiz2LHHS5ABm6brQXHk5iN+64ZvJK8kREbW+ZS5hj5KMjM4elHQk4&#10;0K7lWfdj2LzIB5S7FKqvzBO4OxX0hFTOk8KpvVtLPyGJGSS1EBkOkxsuMa+SqoGkazHWVfOCLDXi&#10;InStZb6hmeuCRbgppUsRDpfVNFILwD//+BlJ5XtAyttk/EAfAR8BHwEfAR+BlwAB3wOSng7pKY1r&#10;4qR/ypJEB8oSwzsddU3suRSO753z85SSJ8CjvOVXMOPyPSC9BM3EL8JHwEfAR8BHwEfAR8BHwEfA&#10;R8BHIC8CvgckXzBeJQj4HpBeJYz2q+kj4COw5wig+pvceCgs/TQKqnue/f6dA+/Ywnd61mDg3VtW&#10;EEGTJKvWxpXgb/+uz/P7tH5g66HzLy4uaWhsaWhoBsrAccToRYNCc/aFF7IPPnT6e99766GH7PjK&#10;V4q379gFBirxaKiiPBkIbHr++erm5mhlBZglwKjZOHduvLp619atxSOORwDWHzIFgSqUvcHRDjrI&#10;CYEiCOSE+iuiliHKK16FtpbS8Pkzyt41uywSyK7rTIBLnnQykxoBZRKrepJj7bJPod3TzFlyRDBY&#10;ZrQujv7kINF0qQAraNV4b/4IobPin2B4VlZeUd/UVt4w8fne6K/uWfmTmx657u6nHly2Zt22nQOJ&#10;kSzYxIHWZCgdCIN2HGQCrEkNDQ+9sHnb48+u/Ps9j3/nj7d//U93/uORtT3gtWfS9Nmz50+dPqu1&#10;dUJlZTWfeKe/bUhzMKc209nN4HAJ/oKCFNo42auQOss4IZYGJfl4H3RWHF/QFnlj+vMUisd+57tz&#10;o2pu5uXXeKqjiRlPfB3H+2FJvifp+o4zW+i+2BAfzIHADxJcwFA4lxc+TYFBEfwEj0NwSF5vTw+o&#10;6IEFEfyE4np6ejs6OsAGiSPA967e3l7wPQXPEALGSPATLI44T0gFTpYgBBJCBPgJ5kld3d1gcQQe&#10;dcpbWopbWvrD4eFIZCQvX8ZZk92Jtrt9TiAeC0bRvMp1lb7m0Mk3/4Wtj9LdPZs+eAlbH8FVduJx&#10;8VljnH+8OyS/quNWVpSP0HGbe9Jw9gWC0J1PqS9e2F5WVRzesGvksRf6wJroqCkV85pLFrSVHjqp&#10;/KAJpYsmlB0xpaK5MrZi+zD0tgvbSidUx8Hu6LXTKxa1l85qLC4vQutUMD0qjqILhIqi0GtnVLZU&#10;xibVxifWxBrKomCnBG5ddg2mSmJhMG2CEmc0l54yt3pOU9Gk6nhlSRS6s7bK6KSqaG3J7lkfyQjC&#10;D7q3dPWfrm5cxjU9wO0LhPdWnsbLHw2aIfC7VlYZq2tKDw6gNxAeo3PmULnFBgPpJBopjZ8YjqxR&#10;8vbhHEH+7m+ybQi2ldbV17qzWk5kbNIKEC5lCK0kwUVwzi5586LtghR891VUVrVNmNQ0acbOYOWN&#10;T23+4z3P/HPxsseeX79+xy6Y52RgzpRvnrN+y/anVqy5+b9LfvLXe3749/vvfGbzSLxiyozZ8+Yf&#10;OGPW3Lb2iVXVNTEyphWq8j54hSE/B3kyjP4lcm6J7EolbVDn740zflHUxPPKRcM+znzGnj7ZjPSs&#10;TPPUVV/9E57F/KAQPXmx1XOhcSZ0wauFKm9XxuXCXy2QXh5p8tjegKGGixeDeTF34TMeSWBivO1F&#10;2pEuiGtkWpzxqkL2HYQ42q3Ycx9c7BinkAhijI9cgk9eueVAiCzLRl0jbYviokrXWpqnBsTVZIQq&#10;jTPMY0XfaxSZkSR6yWaRM6tdlltNsMpQDO7MVoCGVAQeH9CLLFhNRnBtTN6QOCaf4AAXPMgz5s9c&#10;Iycn6H8G4qJ5mEMJEyxUcXKphYbC1cV50ZBWmXfs41IEf1dyNFahy9kZ8BQgPb8WHumjJNBIC9mW&#10;YHFojIlbHrCtwFmCtQbHEToFRinTJZ9afrhEF50QwvS7ZFhnqCskmTArRcjRXArsUCPgczgLjGNH&#10;w2jXBQFANzpgMjcemRHKQnLhl8gbCwDzFE4e4QtdRRkfS3kMgAvRSYY3eW6vYBRqHZ5wEXXIWD1T&#10;vLzypsEfsxTdyWjZzpu5kQc6OhEFwz54RV33OS56uBTpwF1vC8lD3oqIhGsc2PrIG9+Vs6QVAnRf&#10;xBLGN4g+Gl8pB1AijYzeKG1wTPy5ZeVlmQuivFkVkisO9477rpa7W2iPpy5+HB8BHwEfAR8BHwEf&#10;AR8BHwEfAR8BHwEfAR8BHwEfAR8BHwEfAR8BHwEfAR8BHwEfAR8BHwEfAR+B/y0C4QMORkc6ch42&#10;a0KgGRJoyITCbzhlEfzzvyVxH5UOX9lvv/9Z1CChr/1QbTwgmA+zhnNsERJQUqFTiEkJgL/3G/0G&#10;0mQ49bgF+4g2zrastPjJp5ZkssFYLB4BR1Sgrox2P4Hy8qITXntEJfmOKHQlLr8iEIsn/ntfw4mv&#10;m/u+996XSM7+7pXTwHqkOJaY2P7g1u1lba0HHHfc1t6+SdOm33H7bYcfdXQoFtv55JPD9903733v&#10;i1dW3vXQc3RwK6oToEYB+P3B84jDiApYqAEY6AUHNGjAuwDoVwM0eIgtHWeMiB48f3JZSRxCNYUg&#10;Vv9ePfDF+zs7B9MzqqLhTLZnMP26KaWHtBZ3bO8oWXpHuHfnPoV072QeDC2dejoIAypqhEJ4HC88&#10;E1Twl5SQwilQgKZnNOjDY9VFQxR+wCm3yaJYMZhgGdxQAEnW0CLJ8TCglTZYqyMajcXBJVZZRbyk&#10;PB2KdfYn1m3pWPL8xoeeev7+R5+9d/GSe/779L0PPIX3f5+6d/HS/z62/Illa5av275l18BwJlZS&#10;VlsDXo+a25uaW2sb6isrq4qKikGxCk3dQF8KiUQ6kBpy+AV3FJweoUoVaoOhUl0gC89Yc1CdolpD&#10;YqIYoEBJGRkejKJFASLNCi5s4ei9TFMiVTv01wRxrBsoFZnlB2vPKppwOja1S/biioHcexnCCTIs&#10;lBT48GhzfMSbJNFUEH7mlQRkqH2llfNEpUZxRARbPzCR8BeOJXbI1pph0DjM7Rh+EkQSrh4I8hQe&#10;mqyigI+I8rLy0SUZiACNzIGBAfB4CwYeoP0GhkPd3d1gL9TQ0ADGQtAw16xZM9DfH43Hq2tqYtEo&#10;WBNt3769q6tzwsSJxUVFoE31wvoXduzoKCkuqaurgxx2wOudO5OJRGNjI9ggAUVPP70UzqaH3MCP&#10;LUTo7+/bubNjYHCwtbUVIwQCz698vm9gMFZUVFNdXYjglStXQnIwYWIruEL2AoCpw7MCkYYTmd3q&#10;c3b1jbSd/frSmVOjLS3Rttbigw6sPPP1TV/6TM373hWurgJiklu3bXzPR0ZWrmbiw1WVbVf9KFxe&#10;puuS7tjV9afr907HUjiXcFVVxdvP3cNSuGeGGxqPgAnersBgbA9zfnHJQcbA/BVkFYTHlUNfX395&#10;WRm35dWrV1dVV5WWlULHIjqWheRkPJTopo0NDzuJbCKRLCk1OEDmYDgUDQc7B9IPrOltrS46YlJ5&#10;bSn0lBgIlkXVJZHSWAgsi8A9UWtldHJtvK4UveygoVFxGG5I7qIQAiAVxAcPSJAJvC6OhpsroxOr&#10;461VsYp4GHKYVFPUVhUrioRKoiEInFATry+NeLMaTx2fXba8qrKyvKw0FkXCsOeEqmYz4Qj1i9TD&#10;55JoxiuIQ2M5v8X+sKgoj5HeeGh4CeJs/P0PUE0zEmt6w9uqDj227rWnj+zctubHXx7Z1cF6yzv6&#10;h1Lbt3Rs2Lgj352dtmCoul3UPakXdgYrRMG5eKzx3iaGW7HVuMLBBAP9vZnU4IyZs14CQMZTxMqV&#10;zwejJaVlOIGEub4dInnAtzdPXtCjA81Y5MHaKaNwqAvMcawA4QNNoIOJxAjYu2qbatFbpfcMJ/k+&#10;MLMOVL0HHWyY8RYVl5RXVJZVVAUixX3D6U07ep9bs/XxZ9Y89MSKBx9d9sAjzy5+eNniR55Z/Miy&#10;xY8uf+SplUueX79mY+eO3uFMpLgCZjntE9omTGxta29sbq6urgaL/Qg0BFHvtTMBUfWFLhEtq7nW&#10;SATMiBAdGs3xEs1aXAWEgonhRFG8lOds5E6EYwOc6KvAzKPMNISbkqk65+ZoMOei7nAAG6y5cufQ&#10;jgSipBJ2QJDGU1q7rR0XKQlxBkfKzUFwv+HiOc7CrCWJnb9hGTCdtfzNecBpIJpOGGhZW1oWTWa4&#10;obf6FYS74lhbAzQi5kkYuXsxszsBTbVOat6WWuERz575ButWWpfgNBUdApm5rRpDIC5rpVumyLAI&#10;9ovWsAxMC2Cqjqrl6N6HnN9ywQSJvXBejC0J5AEWREagcVprDhSQqSM3Gj7L2BEL2zBQCB0OO00D&#10;puds6YbCgBNgXmxQr0PebByh4rmutDSc2PPUGlduNNHmG1nC0wE8CQEzwtaHI0MQ7F3RGoaaBM3M&#10;DXvA/Rk+81Qd/5gqiBc4bBqIJ11mhq+kXzclJhjxoZqw0MkUnW1RiP0oegQ0maiwNyDTaUif45ip&#10;CDftUh0XLsgU6syxlcISAhsMLFzBNAhvPgaCFzjg3VhaJFaTPLOgUALfsba4CoN/SeCR3+CPhaOh&#10;6Rdhx+yjbROsDjcMEn42MsLCITncPCZzeWBzQiswEikTSB2RXUoZUbGMzURhRY6F0uIbuYGLOPAn&#10;i/KO3Rbmg9sWjiBwUhQfNL+xWxnW15DID0dANLj/w+oZkeRtEF4NieA76zggF8cKs1ij4kLhbBLE&#10;iCxqTDdoCkJgaJ6B3nRxE8YsqG2VqZs1jCZ5M8YYJCZpWdbh6hq7XOwzIB/pWEg+jVTQPg6iCxxM&#10;ATMpNryEfR6umhEM6reRotxehmKQ1yMSauKy44aLqm/WlYAK7CcheeTEiQ1IOEtIAF0l8QpniSSH&#10;5KuYeEcijQZrKBfBKLgYCqMogKsoMUmjzoXGJlMczd9gu4B/UnuWFoRP0t9Jz6MfxOiFu2VEBVsX&#10;WBrh9I8ydNwdYzeJp3gwPE73TvKVppmk6gG4MRCMzA7y6kMQoWRTc6CND5lsoP8nkioZZI2sIJXU&#10;M1iRBqsvLAvboekxaMPE9iFmlWi6VgHBNCJitPSL/Ey4MVzEZrpQJuFm6aQ/GJM6VayUnRvrXks3&#10;H8HWyIYdMDE1oQwgAxbwl7oX0yfT9IFwp46D+hMrwxiCqPKwAmMHD6cQlTxRY+GAFCzGebbGjVCk&#10;WNpsXkmQ6nM0Tui0ABXIyHB8NfIZTKVPFihkeJO+gh+4pSPI4fB5bzpS3vKmwZgXrBldceAsFdjo&#10;yJtQgzBKzhxN/+WfEiIPXV1d06ePcQQJHPUCx7iMWRE/go+Aj4CPgI+Aj8D+gwCcI8Zb8WNe69at&#10;g08DMqFyppR2Iiev8j7wXELPxySEH5gAPT3zkqSndmMS/BJHUMuIcZVcKP7ocxhXKgAEOAgzIvgu&#10;A19qotHomAdzjIs4P9LLGAFYPcRCsZJoOBALpoORomAkHg9lQOUBHIDT+t6/fAR8BHwEfAR8BHwE&#10;fAR8BHwE9hoCsM0L6mebNm0CXSPYp+Xjw2RZ59qUzvuzUKCsECWCa83o3fHWS0t4Bt2zvVZPP6NX&#10;PQIg5Hzyu3/5CPgI+Aj4CIyOQIg0q1hRwqjagEoNKHS4Dhl9peLI35id6QvrmFhzB3jgQ2ql+rzJ&#10;PsoBunsRqEMOWfSJSz586MEHNNRXlRRHS4oitTWls2e0v+XNp06Y0DZGQaAvdeaZ3Vdf/dQ3v1H8&#10;1xvO+tAHV152WVc8nKkoylaUlASDmx59bCiRnDZ//vb1L6xe+syuzs6mtraOVSvLC+zou74HqNJZ&#10;X8K5WT8BlXty7U5Aj+yqp3s+dtfO7f2peXWxq05rnFgWTiXI2ouVe/Yidvs4K9bS0H91gVqiULTs&#10;6eSery35qdQc0F9fWBrj8eKy8sq6hqaW9ilNbdPqWqaW1raHihuSwcrhTOlQpngoCXfJYLpkKFuS&#10;CJRlY9VFlU21TZPbJs2YPHXGpCnTW9sn1jQ2lJdXoqUQ6DvRVegjByo9gryDuoy9Ub0xjBokeTnG&#10;BGvVDa6kS5NDQvSDTujCU36afAKg0pSjAM0lyuV66yrF+1bnn5dUV+Z5OeeNUwglwUQTnJcG0CyC&#10;7phU7JQfp3GIN2h+w9dB+P7EcWGhNWnSpBkzZkA4/AQ2zZw5c968ec1NTWDXCD9h3jx37twFCxZG&#10;rTVIe/uE+fMPaG5u4hzArGje3LnTpk1ncxE43f2ggxZCEkjIaltQ3Nw5c+bMnm0ihMOzZ8+ZP39+&#10;S0vLOOgdI0qek6U9KV5EnxMsL6t885mNX/pM64+/3fyNL9W8752xqZM5477b7153+luGly3nn9D2&#10;mr/55Whzo6vYbBpF8eV1jQfMl6BGIHUlxcVgsQYeCKG4ZDI1MDAI6mX7yVAAA1L3UKqhMgrejcCm&#10;SCYBpFRKIhEMVBaDEVGssgi6UQOYvPUCCHHioD9pY8Iz+EECk6QiCgSjoxr0dISvwUIJ7JGqwEVS&#10;jg3MbvAElXupa+cZC/x1+UzIm5fex3Ht6exG2S9hVLKLYQPYwMpvfPzRcw5/5hNv61+7Eo3I8R5N&#10;0uGrbDiOKo+6l9YJ9hM5fAnhzClKBEAPiK5xFn6KZxjvK4ZWEB59DJWpDslqBNzyVVWBk87WKdNm&#10;TJ0xd8LU2Q3t0yrqJxSVN0ZK6iNFNZE43LWRorpIcV2stL68qqWmaWL7pJnTZsybOWvu9JmzJk6a&#10;0tjUXFFZCTbbkOPoMKLZ0Dguab2o92zvHNthlQkPi3yR8jBac8iDSTWOQnUU7zyH4d3NbIzM553s&#10;v4jcdrf0ccX3uN1w4SATVz1J1nFAoVmczGhPnvzMy17d9h3mWuMZkW2RYfESJl2rSUUesciExXEV&#10;C8+G+3aO7Z3v5WUo10I3QO+MWmrqylNqIcsNjYmWSQ4H8wBppDYEu1Up0SUkWjxcawdryVWQvcKp&#10;0b3QCBlkKOKoqYGyPZfO4OctZhTpFTxxvUMygMsfMFsB00R0ZYPmFcIvrj7TyRcX5xpTdJ6ioC+f&#10;WKS+hXjBXnF4jBYZ05p8WhIkE9dDTj9jrSnyNu28iAkvdF0kJq48uA9nQ6zxXcIF3e7Ecs/YTNic&#10;maGW0bbDtIAAeejeijzNgaNq9FWtVqN5aWZqkX3g5JCaOBwIAgeFcLlyCewuPPPGsTUyYpBX25IT&#10;epoYdgLsEIm7CPaSZG4wgaOL7E3oopiuCVteMZCmkQugyUYCNUnSa0mGrnYkP+FBtzWRUm+74zyl&#10;pxWOCLxawjW2ArtsskkIJwECXO3LIGSbDBctvNDNTcDRTS9vC9JACSzc/KV0bxxvO5AWN8o8h7sU&#10;ael69CmUodDsJcmbjws0qQ7HdBWh4dL9Xl4eQeRRulZJkpfIvFXzCpI32r4O0QOfPHtHQ9erfU2V&#10;n7+PgI+Aj4CPgI/Afo6ATHX0BMM1T/AOsq5KjXNesZ9D4ZPnI7CbCOBJBvZyrU13M6cxoocCqeF0&#10;fweogfaMBIYH+1IDu3qHkn1JOEzHnl6zdwv0c/MR8BHwEfAR8BHwEfAR8BHwEfAR8BHwEfAR8BHw&#10;EfAR8BEgBPAYXb7xZGDSymJTEFG0eqUCxRoqePIrXaCgws+sEiSKQawuACGgI8Ix8aBaen4JkFmw&#10;YP4HL3z3RR+64MMXvuP97z3vXW8/6/zz3jhlyqSxiwYqN21sXrRo3Zw5w5d+LnPVL6ed+Lrnpk1O&#10;l8WzpUVglNC3fv3GzZunTp3aPzAwtHXr9l27hgYGOp9+uhjPcTaXS12DQ/MG6lcch82K5ALroz8t&#10;6/364s5d/amDGmJ/flPzjJoYar7ZaHTy+djV2k9isPKE1jhxEaa1XiSmCuRzjPPcWilEnnXmEAhW&#10;JcXFJRWVVWCG1NTc1tY+adLUGdNmzpk+a+7M2QfMnDMf77kHzpwLD/hz6vTZYHrUPmFyY3NbVU1d&#10;aRl4xYnjOcys40VksBKPS1WIdHBc5mVOfEgLrQZONXDVXT5KifqOKchqwIjajetBPkR5v0hJnthB&#10;UR/l3BTiurj7GuUaXZBGIcD7dW3MUkanxPuWadNaL64442kFwEqwNRIRhS4LvAzB+RNW7ycIz6Cc&#10;DSf1chyIXFlZCc4iRDGI1cLYYAmuouJiiFBeXibCX1NTXVFRIaWAey7Ms6JC5Bbig+ET+FMaD8F7&#10;Hmd3+5z00HBq285sEq1fzAXauF3dvbfcvv6cd2364CXpzi7Ts4XDDV/4VPnJJ3iJHHry6T2n/FWb&#10;A3RlpSUlPT29IOEjiRHoTODytj7pSV5KoKBZgD+iQyeUVynro5eSgD0pC30sgGq15+YePm/ODLIM&#10;BP8TzHe3yqQhns2kUiM7t6YHB9LJVDqFPb81QBptSoH9Y8tE1fSxl91dAl4B8XlwcY2YZpzl0Vbd&#10;eiTSdR/PGFcovp5LyxyJJuERGnSqGhoa29onTpkyfdasufMOWHDAgQsPXLjIdc9fsGjevANnzpoz&#10;deq09gmT6usbYHSD5OQ1dO/M1fXcbDx8d2Glp0Ou+eHouel89PR7PDQUisMc35McvGldS4O8ddxb&#10;9LtkCX6OMmdzCYBr2mmGeCskzlSzwBwS4ntZKdr2LlhcIDDssrgWSvIyQmrkffDG11kVYgSGk08S&#10;9vrEJ46Yc0eUoaArc126a1KqO095HkW2JTlHHqW/xepY6yNNjzY20NWU8DFF2rZi9OFLzgDxAf35&#10;ohMiZexkjYKYzkJtkLyemRsykHuUtiDCI10u29hgjWl7IUfAyC8Nj9rgm9pZprELQzwqxXRu3JjH&#10;0wY1RFA054kbIJ5LzDJ3a1zMFRLjV5rGGKcfdrVBhsICYmQD+ieBiL2QGV9ktPpDja3cU9Jz6kVG&#10;Ssg7404tm4LsycrJ3Ow6zDjyymHx6I3Rii7wy9wsRXw7jQVcAzkLarPLpPsNzocEDy/3AhyW5+AG&#10;Cezi4LAPu0fHbnyl4YzWzO07ztxbI36fr9dyHPqBMMJN3ptMdt7WJzlAxcmMCq2GZGSRjleaj6ZE&#10;0+DtUb21y9sP8GadC0DZx8gLkZY95hpZt5GDOOIpPHO9uC5eruXFM2/r89I8ygx8lL6LOwcmSehx&#10;xWfwNbtdXfHo/S3Trwty9XuSXNhaSK4EN47gii8mWHt9BjIKgP4rHwEfAR8BHwEfAR8BHwEfgZc5&#10;Auj+MxAqKorHK0qjsQi6A7UXOM+OBKKlRfFYRVE4VlQaKSovL4qWxGAxFYdPnxA/Dg6Ex7umpRNP&#10;IkXhoorS4nh5HH0kjzttHozJY3I4WlxeUllRCV/LzIWPZcWxOLqa3ZtfwtHdcrQoueXxnbd/4e7F&#10;i3+/snL1Yzf3/Odbf3143d/WlQ+FoNRSQAlOQ+MzRP3LR8BHwEfAR8BHwEfAR8BHwEfgJUZglG3q&#10;l5gSvzgfAR8BHwEfAR8BH4F9gQDp4NDRtqyfgbc9GXpflLdf5cnf2hkC1uYB8vATvjpFmCdDokqi&#10;tGReos06OMa7paV54sQJ4PWooaGevYuMfcXi2eXPpZ555vCLLlp91ln9GzeApcHg5EnJyqJsaTwG&#10;6TdtfGHt2kQi0bF69ZSd2zt6e4eHhgIbNxaDJKRSo0wBR1E+YKo4AhgWCUDwfMNzfZf/d1fXQHph&#10;Y/ynpzS2loOuSmBKTayhNDKhCp20kErRy+YSGwwWIRdcIjOMBgPiUoVhlZc8d+4x6nJqsutgdf6J&#10;hyhHI8VlZZU1NbUNjXWNzXDXN+Hd2NTS2NTa3NLe1Nza0NgMpiWlpWV4JDyc9m0v0mcyhjoMvZfv&#10;WvFLTo6HQFHiKcQzbilysVqP6PfwM1XfXaiXBhuS5+TgbCDn+Hat51RIe0ak1KWdIwhwccxZqV2O&#10;xVOuTZa4/4I4fO42PeTHU8OlKXSFa2KEnpe4eYBKYir1cnLvs7t9TnpgcNOHP7H6mFPXn/+eTR/4&#10;2MYLPrTmhDNXv+akzR/51ODjTwnawVis6YrLat71Vi/+qY7Ojp/9+iXmyyusuFgshmPT4BA0t5FE&#10;AkRu/xkJiqKh0jioIr78IKc+njUz0V5aK2jmHcE9w5Mzcu3PlSdLo2xyoP+ZT1/QteRRHpdQT5k9&#10;IIHdc+ErWNNQNHHaeDpqilNgvC6Yvyv+fooij0FiFCGK4LljN8bhMVE/SCoKdhSy7chONsLKCZKM&#10;9d4hfgxt43AYpi5gUFRbVw9OjVpa2uBubW3Xd3NLK7yqqa0rK6/AeY49L2DM+eoYjGFDDc+tCS6U&#10;g7dNQUw3PQXyH2VaJRK7h1VzzXCc8W737LV2t13snYbAs26uQqF5lACV17hCC6FW6ZYWwRF0/sI+&#10;Pc+ECOLBI2/ddGRpRFK6Jt7VLoQAKIJbF2CNf3M9wLgaJtMwunzmzmxVo7YjnbT0DGwM2C5Cd5Uu&#10;e0VdYl4Q8sb39gOclnchpCJoe2PXLLwSl55EymJ/MsbPTE5f7ZCj12IyIHJW/Io1+KUuslDSNgNc&#10;um4seh3Bg27e3swGOvVy5aPhBTIYAVk8QuXkEvsx3LtRvEabGrjI82EeLliXYrrtgHVJOpvKgKMg&#10;8LQaAEdD6Sw4vEUHs7AdZJu2x6+XdzUKqfTN+WBW1rIoQ66IbI0MhhyirY/AVRGuDEHswCYLvXMD&#10;EWiKBttTzg7VODwgUV3MyRTs0xsuyNPb3BDqXFNDDR15TkJnd3mlWkTUYQ34rAT+gyCh7VOGXWzR&#10;4T6IJlspodWRvUmc0MSFLF4cOyVGinfn+C/qrZGFnNw5caBANBTKwF95wJ92owDtcMm3kr2drT/O&#10;nG+kG6UgQzxHHoLggeWb4aZlq8NrAjRPcyAEgJXoiNOCgE7GlIM4WLzzT8w+d5OE80RbGjoaSaos&#10;Wekmps2i5PygUZqhxJcH7gS00ZHYiEpTGnO0lQg5MqZOmQF55urAQ6H+WfftILdySx8lD7q7kP6Q&#10;ezBdLxFRb5/JIOvxztsh56VzFCg4NyvPphdyxR99bBqlob3yXvUOp/+zsucbt226+C9rP3/j+l8/&#10;sH1zd+KVV02/Rj4CPgI+Aj4CPgI+Aj4CewMBmOkOBxPbd+zc+dwLPV39SXugIiwWQqFEX6DnhW0d&#10;nc9tH+rctrZ/64oVW3te2DWYHd7Z1YnxO3oSvJYa+0KX5YFM39bBrc+u2bRjxc7UUArOhQCzHjzG&#10;ZezkOTHw8ItwFNKN9G95fuOSR59+4rFHH3vs8ccfe/TRJx9/fPmqLT2dmWgKzzHZzYxHi46AZBMD&#10;yV1rt61d8sySRxc//NDip55ZtXN4V9/Q8PYVO7asXbZ1aEd/hlda/uUj4CPgI+Aj4CPgI+Aj4CPg&#10;I/ASIyDf6V7icv3ifAR8BHwEfAR8BHwEXhoEcHONdSzwf9LDgCNX4bP3S1P8/7AU2GpjHQWtcoQf&#10;zsnfEX4yR7UT/JbPKkd8EqroJP0PKR9P0cHieKAoMvSx/6uPx+Ze+d3oJZ9IDg9HEoPBqrJAMRog&#10;FfX1r1q5EtS9B9esmbR+465f/OzRiy5q2rYVDJB6e3vAMImVBrTqldYqENBE10FrM4giF+KWDfzs&#10;8e5P3rVzW29qQUPst29oml2PBlDRcPCrJzXc/t6JJ04ro2isAPOyuPC4aJYclg05dFZPnV1H52pd&#10;K8SHKsvqGlxnpZ7lKH+LLgtEEL0NVpni42O1fDI9RnqtxOqcOQf2IMThpBXm5KaJ4SK0sgiLhKkI&#10;aXeJPg3bKXGlpE1pXnIpIiQczcVsQUPrwQgCuqnqfIwCjcdXA+ufaWy1wrRL58xVImMrl4tUIUlS&#10;MUpaEUpO2kbPXuqGcPlJJ9Gbu1AcF4ZaYPZ1UwGPSTU1VWPqXe1rMsafv7Bj/H0OOk/Ztn3w4cf7&#10;7ry3/77FiXUvZIaHdYmxyRMnXvvryrPPBLvMnHtkZPDRJ9af+67U9p3jp9CP6UUABCwWi4K1CBxO&#10;WF9fV1FRnkwlXWq+nCqv4ppuuYXgdcXRIs3P2Hh3+2vifs1MORRed0rwzP2eF0lXPy8Q5WXE/lNz&#10;VF9FQ6NMorszPZJAkxdjfYQVRf3XQrSCb7eT3hIvLtHDrpYTGSC8GbjESffJMgHQ2e4/cClKULmc&#10;jBrMxSO7DNMyK5AHa5IEM+E8t2tM1JjIs1Y0F3ykAXoHGm01V5iNRnJFUM1vZTQEmgbGu0mBCeYo&#10;Y5ymU+ih+MblBXtOEC8KLjpFHrSXDHlmTwtefWie6mjWeKcBowiVAF6ob4RwKBSqM2bnyRHGGc3V&#10;RXu7FFeIZlneuRZWhL3ykhGCyxMXJ+HeTKRXQBMMmSot2BpbkXnd3mWqyan06KOfZabNhFgqjG9O&#10;G+IwSibAQnkexHLl1nGwk+uQh7MSAIVBIk5M2yhzeC1jhB56quGmzc+oJM9ugSy+mVQabuo2jL8a&#10;3joQ6FwV1HzR7OBaCy4uGTMcUR03T63BBkkse3SrUU3M7WDH1YJk7HPhr4dIsSXTMi/UMqTSJ3BC&#10;WYLpaLmyoax5ra9ptEaA3CgvlBjPisN2jMgc8NTDzpXILw46NgQ0GBAtkJBE+qjczsoszPgICV61&#10;wQMfJKHRkNwc30do/WH7VDquhS1X4OZOlfdJXL2EsN40PV5nUnvmMVnyFDHQMxOMgGY0eFmZtOlt&#10;SpMJnR0DlAA9LJzGtVdu/wiZs48pHSx8JGrptl6JmcnsKszVt3AOvDTmBqjzMUWgWy1Oa3uPUDYS&#10;BYahMhhaV2VTYnhDFULCKDd2xUNB6uwbLotoInMdMg/iv3wzOsJKgVdEgrsLubQYc9HSQnXphL+Z&#10;Mbqgk8YlRWsOwik2tkaG11K0S1T0TyMiRIGIopYWwUQCNf6uyaqLd7rbEXykCWuDJZ25pOKipQjd&#10;wDWzUMTVxck5lYunzFCpqcDrSu7ijlfkdFPibkQYwewTJKVELpTp4eT8Ci727i7h2jiNDeEgKm8f&#10;eemUuki5wgKJL123qzHmttdXxa8t3SMfv37du3+36nt3bL76wR2/uG/rF/6x/oTvLfv5fduGk3vZ&#10;O+WrAlC/kj4CPgI+Aj4CPgL7MQLemY+evY9CuHeu6Jqp7seV3qukwRo0FImmtkU67r7r3nu++vtl&#10;j63ojsfAKIhPdojFuleEl/3+tv8+fMVtWx791y9W3nz512965lcPbkhuu+uJh+/56tVLFy/rjEXD&#10;sJQek6xgJA5HmyRW3PTCPz73g7/e9fX/9G3sC5WVFJUWoxslWn2MmYeJACuwQCBSXBqLxjrW3vit&#10;v/zf6Reef9YZZ50N1xvPeNc5533pezc/82i6dCgSL0Gvt3vnczhu1qSG4xNf0/D6bx5csX3+4nP/&#10;9ETnV7vOXzRr6tsbn03d96UbrvvFZ2/efOeaJHyRj+1Vy6fx4uLH8xHwEfAR8BHwEfAR8BHwEXgV&#10;IKB38l9Edce5Ysqbc+53nxdRuJ/ER8BHwEfAR8BHwEdgjxAInn3h92FbE75S07G5+FkajjtF7QrY&#10;AQsGr/7xh6LR8B6VsL8mBtWpS776Z9DcYALTgbSoNyEa9HkdtxdJ/8ZVCfpCn/7eF9++v1YusGHW&#10;zMpgKhMP97e3jrz1XaEJk59/eHH7Q7c21NcMtUz960+vi+/aufLsc951ySVPfO5zVff/pygbiKEi&#10;T7hr6vQjrv9rw6RJX/3Zv43KC6saEFCiTyBqEKgEQ+Gs6CBYvevNx0xoqQGtjuuX933yzh3dQ+mD&#10;m4v+8Kbm9kr0d+S9ljyxrPnPny3a8tx+C6kQlg1Frj3lF6x+wYHeBw7kCw76VZFRuyiTHIoXlyXJ&#10;vYxOC88EpxPIOOdVrOE8w9hYc5QRDZ3UnlE/jHLDM4xZGSXKWqfENVMQnXZsdVAczhq9GVaKMlQZ&#10;+vKZD0HCWDTS391dWlbJ6lm6ann1ctz1BZ0qm0qqDBiz7hTlBhaBbDSYFp0eo7xlAXdIZTUaqprw&#10;bmyWoV8mW1kPf/mV1I5z0/mPKb0c2fsJqlAmXrOIoaGhttbGMQt6uUT417/+NWnSpIaGBrB3QjDH&#10;8TmnkFXBtl2Du9XnPPXwstiXvhxauXIUrCL1dUHyGOe6ssMjqY5dLxnI0YkTWv59/R4WlxfbgYGB&#10;mrraPcx5D5NDcxgaGob+CbTfBgYH4S8YI8Xjcc721ltvnTx5skiIaZ7kWmWc5Xr1/CSttLv9AYdx&#10;Vmc80f71r1smTZrc2NhQUoLNSq68oOXVg5QkFRVoIbx/Xtv+fX2ye9fISOKRv1/bt2UjDGukCo3/&#10;QT8bi4Tb6yqbivHMSRf9oYnTJ1z607La+qeeXS8dsuxMme0tdSAkaU7n0dWWtK78xTcFhO/cvvnJ&#10;h+8sKy/fTzDs7+tbcMQJtQ3NQI+mE3+qK6/YsPp4HhWKXIA5wmB/b2VlJcy0JVcIlIFbF8fP+JZm&#10;LKaNFxgrtbhqFXxNFaiiu/JxMyif/TPHyTvn51rzPASS9nTtqqiqdkFB8w23gxQThyd2nL8SJLAj&#10;8GaSF2Gb2EyrRun9dP50fqutlXliNy+O7QEXx6nQ/EQ5RpBn8N3gIp5/avzhJzOac5Opjp7z6HkO&#10;R+MixBIORMCxGwczCOu2xcU+MMnQIZItl8s0eOdUUh2VlhSvSejQSsHSo+HVzzDj5mq6+MgVYWsc&#10;zWic0duLX3E0NCopcHnnqBxRZW7ypGoaKyMhkqvPnMCagS6LcdpDhMHK3tQxxI6hiO4guP3FeqnV&#10;h1kCE/6mdmRGAtlKRewrJdJ2vSycdSEpPzmCSAuSpj1yEG5IEi48zeIFdGnSxCmB1AWh4S/FYRiZ&#10;X9SrYC9EnpSwC4L1fl6cAS3JXxfEOOskWuQ4pi0Ry3W52nGyUvIAJkhiMCAVYVMd/gliGbWSjD1P&#10;7nxHmqrIHK4EEVBTd8wcvNmQ5BABxgyPxcbgnzU4C2IuSNGIl5Bkk6SwokHzTlIJDhzCqzPOHHgh&#10;oIWBInbkxFfY6V1h+oe+cUwqK1ok8pwPnV1trjA5OTRtinLkn2mLM3YmxDs+VUdapyy0gQTMmeXc&#10;VoMri2VxGHUQtmnnWBZxcVJ9sBBTP425mgiGCLyDSSCsZMDYhzOdRpiJT+yVmi4jtwI+h6KM0+Ua&#10;XvEFXUy/0KaHa2nOlJHTL2l5BlU9wV8xFFAjemi3UMjAB6LTBjpbQyCPejdD4vADgyn7ToQ8S4KR&#10;UnZlxfzi6jDrpWrYlRlARCowPXqxyh15mb9cF4FantXGoOmjjEeysdYcWhi4CL0zxn2IRhJCxPhH&#10;pIgTSkWITsMXV6NDv2Xq0n0U1wUujS3/FA5yQTAQwE4d04l9I5nq8VRHMuSsOJxz1uhpCRcMhY86&#10;lRTNOf/jD58W8mGuqOuS9xmy6unpcb3asmVLczPOZqXKEkGGY3mQirDkkGwYe1qRJQ6UiwHhn+vW&#10;rTv11FNHp7Ozs7Ompmb0OGB9dMZPnluzM+e4E04CmqDvObLxi6e3l8Zl7/2Oj1ad+weT48KvPXHv&#10;RVMLZQ8xvzELIgR+etyiG84eLabJYQ1EXPG57h+fNAb4GG9cGY7JRFeEOz563KqL7z3ltuPeF/j1&#10;KBUbM1tb84LQjJmDH8FHwEfAR+DVjEB/f39Z2bh2/O65556ZM2fy9LLQxXMPnkvwzEE/y8xEfe4x&#10;80DXLAUSSojmTt5AmQmMk4+uOVve5DIZkzx1KplA6kDvlIPnFZK/norw1IX/ui6Z6PIkxBtBhwMg&#10;wMHNmzfX1tbOnz+/uLg4mUyOE4eXTTRY1AcjxUNLM1tv+84t4WuenPrpt89/z+snJTORdDYcCQXi&#10;624eeOqPV2w46m/9r/l07T8XVOy6Jn1+U134g+33Xr84eOV9kz9yzgEXvWlKJhhNpTKRAByskk2i&#10;t1o4fBUO5sADHmA7BC2A4ISmYDQ5khhaeu3G5Q9cnzx9uPHQjxyaqIsHn9kUr60undZaDAe4JsBc&#10;PByDr+cR3D4ALmbS4MkXTplQK0qQ3xBQl+3r2/D8+icf+8+tdz/+zJrNwbKBYDQCxQymwoGy+sNO&#10;m/Pak085bOIBEypKA1kwBwqBjRR/AU3DAhCWChGceEPWKEawcgU3TCFQ0IC1QioJK2FwNhsFK6ww&#10;epTFKOkkbL5CkwtHS0vh+37Pg1etuPe3vxx6864Jb/7OmW2zw89suOuXd+xsvr/knFPmN71pNn7n&#10;StCC2r98BHwEfAR8BHwEfAR8BHwEfAReNAKxWKyjo+Phhx8eHByEfdpoNMorHV4S8nqQf7oufiWX&#10;jiPrQXnr+qzgjayXirLwnDhx4ouul5/QR8CFwEMPPTRnzhwfFh8BHwEfAR+BMREInnPh92Hk5o/B&#10;rJNhPhvD+aqh0O9+9MFXsAHSxZdf59h7WEU33OAjDR6er+BBxY4yk6O2AUdDX3nZW8fE938V4YUV&#10;K3b8+5bIEw9XdWysCCdTZcXBstJQVVWotLSvvPGf3/51SfeuQLwoGY/X9PUWBwNd5RWJgw6uOOmk&#10;yUcdNXPOnJKSki//+GYgXmaKXgMkwAfFpoAB0jvOOnpSa+3GvswJ12zc3p86pKXoZ69vnNtgdMq9&#10;sDz12DMt13+u+OVhgBS+7tSrtJaMTKBFVLiCPIEWAyQC0xggFZWUigESK3NwJqwAJ3Nl+WajEdPz&#10;9VAQdSMghDVIRIkE1GWwReN5tXjBHjXkgK/DrP5CCwCTKZKERzPTIbiGZlkhgGpYPgMkPEU794KE&#10;0UgYDJDKyqugHO96QLcjqS8TZuqrDJA4kFER/RWsAVWokAGSt6l6FayZakHY9RBSlZX6IZJGidOE&#10;uT5Z6bXN6E2eY0qzGrN/YGUhnf8rzADprrvuamtrg69l0OdgTcfx+aOQAdKWjoHd6nOeePCZ+Fe+&#10;Eh7VAGlMBr00EfadARJsClTXjqEs9RLUEb6S7ursBEGvqaqKRmPaOuDee+9tb28XCTHt18pJ3o/H&#10;LoK5h9SBkkrC9xMc9hbUd911T3s7NqviYmxWcmm4dF80Srn7swESkw0KgiufeGTJ1z+Z7umQisDQ&#10;Wx4J1xdFS+mgSn1lKmpqP/m9ljnzAQGXAZIWFd3PiOKyV97ySqBogeMEAIYr0vWnrjxH25XDUKUg&#10;Xzi8Ar1pubQEg051AZaZ+aoes5gGRwZwZkKzA48BEobwYJc7vktya5+bo4GKVcidDnD80Q2QnDmP&#10;3oLMVXBncJgqrwybOjCuuQ1cGyDlBco7ZDt1VIcO6GjQR5FjMfjEH+zu7BADpJwxXRmWiCxhzsoA&#10;SdMDM68c1hQwcnOSFBj8CmVSyAAJnV/mqs6jEObKIQdwtPEYIAlDOYnAIhi6Woopca8aILEkmKoU&#10;tjFTdSfVfGOc4BggScN0oaQNkPQrLlFm4OqVM9/jyTlHY036USRTiz0/s+4RVRBlhhEWSxLO1mEB&#10;PWEcVEbhsqh0MnAhMhxnPkAMHLmBOVPr4/jGysPKLdPMhUpFLAcdGwxtvCfyI2BqAdDSxbDgssSK&#10;HC4srQESk8pudpJW4R7IcDpVi6OpmpozawMkXDmQSQxCE3G08HUbh/WXJkxEVAyQRLAZarAM4Q7T&#10;JeSwKhMZ0HKOakMOagZJUUqDJNr7NIAJ5olcInrZtaelaDzRMxgZzjEgwGMZehANMv60/DK2asx9&#10;piIcRJWmQqLIHMEcrLTuiQESG1EwUBHIFXWrLErKAMkstcirD+1NsSmLQySuZu2Fhky2afAy2soS&#10;8tFacxkPQfAqZbNhucba0W4PmzxJGWBQw7BoAySLEi/q0cOPkOEAiAO2Y8PG9oekLWbao15fGwpw&#10;8A+zkYMRddoHMMJMofYttlQJ5wYu4so0MHoijWSRZjYBdEzmJ2fF/YbBTfVLOe2CGMQ5ywM+05qd&#10;DZC4fM4HFfkseUCRQycZoXGN2NkO/+QHwxEhBpHheY7bAMnwi/LlXtfAkmuAJFV2GSAJv3Bks5du&#10;hugnmsGhamEpvGdSeH3K8V2XgKBrp5FkCqX6vN/IOLNdEDzjQxANlQV/KQsMkCRnVSlDiWTueuUU&#10;R668hQucP9ZaiYQrfx3BVTsRGC8U+pVm+o2//6TQ9uoxQBpJZT563drrH+fVCiqs1pZGQWG1ZzgN&#10;p0BBUHNl7JtnTXrDghrb7zrGNWPZAe2mGQ5kt4d2P16h3+0QrNOl864f2whqjJz3i8rsdu39BD4C&#10;PgI+AvsHAr4BEvPBNYdxTbNdEWROrlPJfFLP0r2BkrPORJLw/FZ+6ue8cWBy9SowQILNiWjR0LLM&#10;9rt/fEf4uiWTP3bu3LefNCEVjINf3lgoE15368CSv3xr3YJb0q/79LGVb5xT3J8piQyvKtp116/v&#10;yfzq0ckfOHPO+86YlA0VAbRRMLpJZ4bT4FI4EAsH4N9sEEyJYB4Gm4gp+EqbgPepEZiEp8IVkUxX&#10;bfK+/zzd+5072445ZNon3zIZFkb9/clANA4+mWJ42gsublKJZDIBZk2yL4obD7GyzlTyubu/8KNb&#10;f3n/Y0d8uO7ksz5xVOX85qL+kWzxyDODGxf/7Mqn71tSfORXLjnuzcceVjTcGA9mo0AILZCSCdh/&#10;SYdhtR4IJoEYWGeiE2L4tBuLwaIrk4A5JfyMFYHJUtQYIKWSw/iRORuJR6LReCSYHelLDvf3Z0sy&#10;4aKqeDacGekfHEpkQhk4OhKdKu8fHZBPhY+Aj4CPgI+Aj4CPgI+Aj8DLHAHfAOllzkCf/PEi4Bsg&#10;jRcpP56PgI/Aqx6B4Lkf/AGAwA5S8EM47GmFUb0JVCbg4bc/vPAVbID0sa9cy75f4CuvUaTgD/C0&#10;3wsPqP5ilVLgJ9t4MFD7uQESUAiqUX09PZufX7Hx9lub1j3T3lBe1FSXLS7uGA7dfsXPKgb6QDF5&#10;JBzeOnlK4MQT55z4uokzZtTU1lZUVIDrCajs5668gREA8UB7EqWaplVGWBEEQlhlgffQIdXb3njk&#10;pNa6XcPZQ3/1woSK6J/PaSnk+4jb4BOPLm376+dfJgZIketO/aVoVHD1+a8r0ABCusKi5gHP6cSg&#10;ywBJ1JLCaPCTYx4DkIpSkRTkFJdNSrnwALvk8Bc0e0BugSOREEos/GQ5h1QJ2JtGpSRjHEX6DaS2&#10;CL6FrAGSWDGhAOQaIMmB9HhcmOeCve/B3l7wgKSr4KqOBgrbVAEDJK61RpTATLMHJEOzgZ0VxXLw&#10;Z0y4Q+NLc0fYpPHkONoAiYXZFQdCuHPgV/LsRSNvCCfUOQt5BeI79HNZIyPDvb29HTt39PX1wTNX&#10;Tqf1qN26M9ZSqt7lZkKKX3gMXO5VyPhnPNX3lltUVAQdTn19PfyFZyyxsIKXFFGIhs07+3erz3ls&#10;8dLiyy9/lRsgDQ+jOO3cubOnt2d4eGQ8fLQSi/+Og13jzzJPTJAK0EvTEsKR4AukfOvVH33zFuZt&#10;pJJEZJJx2LFjR09v78hwnnOpbc6eFsEQ2O7QpYVYmDZHQZk6BIMla5gadWxVGfRSgd0TNG78F1sK&#10;mYhoxVwuGl6C0RE3K4AOANQ06Gep++idWHl5jg+lPWLnPkucSCTWPvFI72++Fu7YKoUAWvj91tWD&#10;1TQVve+yyYsOg2ER3rABErEAL63E7zVAysvNvIHaiD0Hf6vP6mJKIQMkbaig+0bxEUEc11XECSoP&#10;dmI0i8O7aqmiXYpp1bzOtus8BkiMD/61BlEumcnbJw/291RU5HhAYsLkYuLtQE/yrDoUPVZ6BYff&#10;yizENbhoxWKdVvSrvYOR058oAyRtd8zDPRaKBkidLgMkhojmS+bK0eLN50fW1YPl1teZX+UImFKy&#10;1/XK28aRRwU8IOFUStukWXsJ5iO3Bb745+4aIIlYipxIVkK2LmJPPCC5WCkqPnnnOUyPQp70rdlx&#10;GoOibMAEAQW1Y2qi+0+DklKF5xC2QJAeRqLpdq0ZwR6lBBkRiZRah7I6vgHWugRBHlkntFhBmZ3m&#10;GiBlyJMKFWFAwN+ZYJoanvQGEGYOL6DVgSXJMUCC2SGXKIBxtujaybYZV8WdPsQCImtGk1aEEHIG&#10;KxP5CVYj1gEv4CDlevsEUzWSYTNKejwgATa40rEHZ0hMzk17QBIuUImOUj7Lj+5gvS2RDZD40vZa&#10;XgMkro6A5vKAxGYHUBachiwZAu0oqywmygAJ2cG8pyRoHMUBluNooaS8IRGXsWPiCO4ulMrDIpQx&#10;6pgGSC6myPyELcG4oBCsUGHHJZ8BEi9C4QpHyC+3ORwHPK05R2Nwnoa/bD5E2YIJjwAeDkdFaw9E&#10;XqhK2RUNYMjSa+y1cj0gsQESraC5Q3RaJftxAgMkWbPnHE5hLIaN2hjbvaAM2G5HUhnMuZcgP0jM&#10;TlN98DUlfS/1KixI4LmLMwQaKBgvZBHhpgdWU2WWfz4JhS6TXHUymvU5Bs92kYsRlAcqkRbMkw8N&#10;cUY9xwCJ2U37D04fCPYVUi/dgphykRAjeMoAyYRId8cGY4bvZvRAiAgeDmdwuL48pxYxkCrwPEFI&#10;kme270b6x2eAxOxgJHVBgq0SZozA/GJ6dDco8yjNL0TGTlxcKAUzxhc0ZyKCYWttOC6pJA4QwAac&#10;3MR411dwYAqFNg2RUC7dha6vq16cv8DOSTSpYxogvec974Ekv/3tb6VGrwAPSPc83/Peq1d1DeJo&#10;VhbLXnzypEOnVA2MpK+6d/19z/eC8S1U9s2Laq96+zToI6ni2qxodBOj3TNAeqWZ7EDtbz5jjw2Z&#10;RGD9Bx8BHwEfgVcRAr4Bksw0NNf15NkbQU+cJJWafHJqMynVczPzwk71eaLluuzSAIP1s44m4TDF&#10;ejUZIN3z4ztCf1k65eMXHHXea4o7n/jzM5v6HwodMye04oTM7T/ZcsiNQ8d84dCh4ycFHu5tL8pu&#10;WRC+70//zf7y4UkfOv817z6hpufp65ev2/pA4Ki2xorXT+7b0Bdbuind2Lks1rX+ma7s9mBjtH7e&#10;3DmTj5hfXZvYPtK5dXm6YuuWzSUP/umBx9dftbKxrXXWm445eNHph0+eWVH63M3bVixbvDG8va8m&#10;Hp047+iZC4+eWJ0NxkbwoApY64KT39LM8sSOe7/7rXv/eHPvrAs+dvJ5bzhnTqwev3rBtSOw44nr&#10;r/jFrXet6Tn3y/NOPv59k7YGN668/95nt3T3D5aUlc46pKa2sWnDivLS4vBBR9TWVjUGh0sCO/q7&#10;dz70+GD3SPmBx82rDW8efvofy9Z2PLm9ZHCoqaZh8mFvOHBKcyq64r6Vz294YO3IcKa4pKS0Itwf&#10;KiraVr5gYmPlGe09fdmypQMNE2tLptWiF2zfAdKrqK/3q+oj4CPgI+Aj4CPgI+AjsG8Q8A2Q9g2u&#10;fq77HQK+AdJ+xxKfIB8BH4H9FQE0QDLfpElVBeg0J8LSl/Crf/yhV7AB0icvv9alCmC+0+M5wkYz&#10;Ek4kdZ1Za767h7L7swckkTdQMgDfDh3btr3w6MNlzz7e2lLV2dn/3+/+pqy8dPus2Q1nnDHjkEMa&#10;mppAU7m8vBycY4pWwRe+hwZIjqIG65moy/tTKyKcf+bhU9rrQXi6htLF0VCxPXC6UEN4/OElbTd8&#10;vmTriv21pTh0ZUPGAEkjYPwJsC0bK6ixyg6pK/Hp4yhIpPcGBkjx4rJU0pw+C9H4TGeUOnvieG7m&#10;kAvq9mHOeDQXKkBBRDj/iskStRIsl/IB1TPJgZVL4Cfrgsh3C1H8RTpZIc+qc4FFIicP4RncmAjp&#10;IxMgLi4Lpnn2koLAA1JXf09paQWEgMIcKbCgIqMmknFgevACQybqeYz5k1WeE89aBkxTOsTU1lwW&#10;NHtEN2epCXN5NHLKlYKUlhXV08FNskLyck8flxppmddFCzrMIcxBGfMwC3IU15SCuM7H5YkCXoFa&#10;IWjbD/b3j4zAyWyWHZbvYiHmbUc52Xp4ly9+TphNrjTE97itgg0AmDuWlZbGY3E0kxNnW56cCxkd&#10;aYX1DTv6dqvPefS/S4q/enlk1ao9rsc+z+BFe0Aa06ALxGlkZGRgYAD+wnOhmjD+eUVon1aeJaQU&#10;JCSOEjJKWWaoerHi6cJhTEM73fCJqkLnB+Lx716y7Qnuju4jZ4gaqKwXa216TcdrDX1V5wb9h6v/&#10;Ny8BqFgsXlZWCn+9oMmYPk7GvSwMkKAuwMEdG9d3/PnngeUPhwYHvLXLFJeG5hxade4HGydOhqkO&#10;RwADJK0owMONdO+SCZ9Mz/12bitQyrWqSOM5IR/Ekr9+gFkm5y+l6KQeYYM5BM8rzMXPOKZEkqad&#10;OhKc4xLBTZEd1zgHZ8jLNTCWOYMQKUCZhGHrscTKLcQEA6SyCnCHaPCEeYgM0IwP/9QGSGLA4+pq&#10;ZBx30Q/TC5FnzRohjymXqpE+Nl4UaGnmxuv0lY4nGW+PRwO3Y4CUj8N5wgr1w2CQ4K6Rp7vI4b7q&#10;mKS+Use8xGh8RMC0nOcInvXEBYGs1MJv2QDJK4fa8JvdNQi8IpM5GBo1e8MCtmNBSElzXMwzxN5J&#10;HwChS0dPL0rShL9AT97266XcwEKySYrqRk7EBkk3RhZUBA1MIaiGDKDj1ypLlj3mcjTpYf5LLkoV&#10;VVAiFpfT3gU0mAOlEHbKAVIZSXS02zWz8NkaJIDhj+3HuL3nHwiNnxVtmU8064Gf5UqaqmDL+atq&#10;GsSEeEbSAGWV7DXyGlLOCmbFgrxjzIQ5RrSuFaONbCLLEMnHwQ3yYSMNkUA21VWdJPczOGrCAx+7&#10;kBsBkoJHEakjywT9DMLxwhIuwy4NwObcDTEwwExAuZ84KC3I9cx1kQzhIa26Acaf/0asxySmXOqb&#10;VNYpGn9x7IN50uqAq8CGGESPQRIEBjlLiU1byLfAF/Z5W5Crb3TF5LdoTU2XcMLgz36obIkiclBF&#10;CESXL3Bgs0nLvXeIuhf0nEM5GJoBH8aKIeUM8QeuE5UzK3KMA6+snBvHRNzQGFjOR51tgfKYJmMA&#10;FFRrYYKFE6JcFpiB8bgGKzWIxh6ZGFi0FkLfNTCjC6ZDxmOSKsjIJwk1rneRNXBqNjqtCqeyTkcp&#10;XMM6Wg9ImKu1SsqgWSFsBpg1u62I6dFkeBWgEB7ivqs9Cjv4QbYL8Jn8K2vJNLCgnZjZKyNJ0kga&#10;vhtELCwYy4qE2LaB4Z9XnJC8LM5nRD6Zy/Qzx4CHBQDZZHBDSpFJJPDoP0rZ73FMrqBLSVTK4raP&#10;0BEfkGtkwpQMocczJJV3Lbgi6OQ6Z3DkJMRrUwTvb3AgwyhdJT8Y+m00zURJJTQLIFxHDmeCOUQa&#10;gtSIKysHCUkE7KysHySmQTMCT2TJtXDjDKGbZAp1QdQyHIMuqr5t4852UU5vc+M1nxLxePV4QPr2&#10;7ZuvvGNzAgaVTOqyN0z53BkzSuJhmCav3d5/zFcf2IprlyA4QVr6pYVRM90oYIBEroOeIgTfYRwI&#10;SUwnCTyd+4ecSBZzbX9E8a8/+4ZzMcOFX3vi3oumsuFT4B2BP/wB/BOdcTNEwOC8MQOBAsTY5D8+&#10;KU8EIMQJNVVwB1BxX5t36aVYB0tY3uIo8H/v0Ekk2n/wEfAR8BF4OSHgGyDp6ZZwTiaNOsT17Irj&#10;mlvynM0bKKk4gpnIqn/0Qlg/65gSDvOtV5UB0k/uDP15yZRPvPvoN87uXPHrc//y+M7vx7/05unJ&#10;nx/w6G+7j7lu14Irmm+eFt95yYY31dVGv7nw0dueDP/gvxM+/Naj3nrwyOqr3/r3xSu+Hf7i8Qe3&#10;Xv26tf9aHv7h7cOHbb6xdtuT160NrEu3ByacfcYFb7jsowsP3HlL1xO3fr13zn3LR2Zf/5uubZvu&#10;g+M7A5MCwWPe85MPv+ltbSV/eu/jf739+48Ftg00BwJHvuGT577n8lPnxyIN/SMw882EIoFQpGzz&#10;XcPL/vrRB5v/0Hn4T98+7wNHNQ8m4CMwrURiJZmRgcH7v778yft+mL4o2j7vysOe3HDPbZdd+s8n&#10;h5KD4UjDWz45a+aCQ+78TX1dzciHr5g/f9qxRX3VicVbnn/0Cz8YXjMw+eIr3zwjvHj9zy74892d&#10;1yyHLOdVNJz4kWs+fMphyfp/XHbzTfd98Zau4aTdFCptCBz+yeMOafj9Afc9PjT5iu2nvu3w1g8f&#10;VgpLpmHxEfxy6rR8Wn0EfAR8BHwEfAR8BHwEfAT2IwR8A6T9iBk+KfsSAd8AaV+i6+ftI+Aj8IpC&#10;IPiWD/2QNz35rFx4JoUO3BOD/1/hBkhXXMff7GXn1/GXQjt1+M2eVRPp0l/9YVPxZWGAxNIKlIPR&#10;QndXV+fGDTueXdY7OFw7Y0bdhAngJ6GsrAycJBgdGiXbLgMk1ixhKCSWBxMn/TlHTWqcNjUezVUZ&#10;J1SdP0wbuOVJpNYvXz7puk/Gurfs/82rkAESIWNUXVEFhI4eB8serQvIdjWpkYHKqpp0CtREjBqH&#10;nG/tGCA5KlvcJKF9ElxwfDRYB4EiJPrAMEp2hjVKxyWVRUUZYZkIcDQWQ+0Rq1rqMFQZIEEgG0RB&#10;7iG0TIKSTadAEsBtg/sKh12ojhMKdXZ3ggckeI6gbp5xQCQdC8fmFmdIgqxtW8Mc6Bkf8AB0s10u&#10;ilDUWnMcO4iCCyhmuUox+bAnH49qnTn3WtlumZp4DMA4rT7526Wjk1diXQZIRsVNKYW6FX1ykXTy&#10;VKePSyAeZJ4iPVWlWm2qyUc357tcIHijeFDKiWLf5ldsLVTo6OEsM9FwxNv/uBKOxwBp7ZI1TXOn&#10;jL/PWfv0irJLLwttc1ymvLhavASp9p0BEogQiBMYb+g+wVuj/5UBEksIWNGMLSFWTfDFscOFw94z&#10;QMpROhTa7JQDA3I+PFtNWai46AViL+eoujsKfKKRbLs+kz31igVBc3UaY8L1cjFAgoqADPd0d+9c&#10;uXzo6cXZ1UvDOzdx7TKNEwLTDiw+8PCGmXPBJ4/gBq+eXPaCDDQufUrdH4IBkigK6HCtyKuR1IO+&#10;ZIuDKF0cUz/srgFSkCemueMXFhS2is65BkgFuWyn/a6sXIavXrK5Lu5Uql4Qob+vu6qmVnTQ2UCF&#10;h2xUykYcjaKzjONhthDKHa+Zh/mrkGtokXeMyxF4246YduBBvuJgcmLmDN4McRISDHZZD0ijNB/h&#10;L5ZUYNh0KUZrqZCcdT7si8MlP4iOdfXgokeziZkoaOhsnS6ogAESG1R4uw722GN4OqoBgxFX1FB2&#10;5F8MkMLoYwbll+viOFzKVeyW2rE0CNnCJlT3p0skKi+DnLqTdRz7C2UhE5RE4V4LOfBLW5IrAyTx&#10;4YQ1YdoI6yCYKJDmPgZiWjJbYjw5GhMv5cKDMRcBoKxCv9RCamrqrgyQHCaikYl1VZZbf7Y/wUKt&#10;SxAcKgIBMWgRkqQgXaLIj1DrglciaGsZl7jqTKTi+KC6RDBA4uHPa6jjSs45wPxcOGhIsjNnEU6G&#10;mg1gwL4yv9BmsFBGyCp14U/gl8DLgHByMYzkzDkOPEh7UUwhcbBMl3pxCBgwiBjwA0cAAxuOINRy&#10;Kal0RrkzcjoXSzyWpYsQmeRmhlVjCyxLj4uP0nw0zd44EuKKxiYQaNtgnTshj8g6gvFXdj5OrpTE&#10;aRTYSizLVNG0OYVLSLREknWZFkgUG+vTDMXDzqmQj6atke0QWuM5lja2CHPiDEtBWnna5MZu94vM&#10;ehM803BNuUFHsIOwRiBgfEgGf4i2OthCw8gcAGTQVAlWmXD2DfVI6PQLeSYnhphmKx6QiH5otYbR&#10;MEcWrETksO4wUbCGSfjTXq55i8gtZ8IXP1vxM9IrQm5qYfYBqEXkem8Wuc2pL8ubDdotA6Qc+q0n&#10;JeajI4cpxsS0RJF2sJcRvnA+nESMf/inCjc9M+yLSjj0mWyARCkdAyT8lTudc5JYD3iCJL9CEaWm&#10;wQzRXYfmhSaJ44jZkuQj8bXdkeYj9wOGoWqblwmQmYN0HXp6DPZw0hWoSsH0DTPUOcNblwGSSBES&#10;ow5o0HJ106vSAOnDf1pz7aM7AbGmstDv3j//lAMbRYDPuPLBfz3TyxPgHd89LGZObnKsidA854az&#10;yTwIDYsCbHfkhOYxQLKZe50jaYdBZKbE9j05uZ27TBkjWQOk/DHzEaOTe6lVtTFUKiLv+Ohxqy6+&#10;96I1SBgbJzk1zlt3yMJ3gSSi5D/4CPgI+AjsHgK+AZJrKig/ZXLojSBTbh3HN0DaPckbf2w8zS9a&#10;NLQss/2en/635tonm98z+ZGjGlbftbVqbWh2fOLhry19/rjMHT/dftTfew76WtPfJke2fWj9W+rr&#10;4j849LE7l1d/776289sfP7n1uf9sq1yRmR5rP+LISYMnVz/y+z8+96NrO+YdOuGAReAMqHfLql3P&#10;3N8z6XWnnfqZtx/b+8/Ysps/v/3Yp7qq3jdwS8+mLb9aU1PXMOekRQcc85pIbX3PbYs3bNgyNKG2&#10;pjg5nOnpG2hfFJ171AnTKg6sxwNoMsFoIBQNPHd9x+KrvrHl6DtLzr3yjJazDyweHkqDURDO9aJl&#10;gfRI+XM/X7nk/vetOKM7U/yLmTd2dgd/sOyghsrAwVOy8elHlIZCE+7/0cbh6D8XfPrQBQd+eOpI&#10;xQu/WfHU7d9++uQdkQO+cFpHMLXl2vs2ZbOxtqqKcHdnKhsbmHdac0vV8cGHd27eesdzQ9l4RzC4&#10;675bu7d2Nh3yzredOi91+vB1/9ja9o1db7rgqPZLXlMKHPANkMYvhn5MHwEfAR8BHwEfAR8BHwEf&#10;gbwI+AZIvmC8ShDwDZBeJYz2q+kj4COw5wgEz/vwj/gTOJ3AarRnxADptz/6YCT3KPTdK1KU5fhz&#10;v1VmyM1EGaSwGsPuXGzzsXtpKH/QjPnsN67HiislAFQlAY0xq9BAJ5uaA275az3SZ3QyMt+59Pzd&#10;oXS/iAu1SCaT4OwCKl5cXIxeR+yxyi76wABJb6aj2YsyaOHIbmUUpaF4wfCd3Sd/OBsvxzD+n+TL&#10;/pejaxYcHqi9/3fVz9wGukIvGqYXIQPjLStXsRJUL/568k9Z60jlYFS5jN4VnNMcJgM2tkKyFwpU&#10;MDg00BeLhsDoSCBFdTiSYvabhOG5aINaLntAAoUn4Bl7QDKWOYoIo3eC6l3ozIjfoHoT6aCIxyTN&#10;PlMWG66QBySMac2f4MFkT0dW26KgWkSyFQMhIZFMVVXXwDukDY5/twZFrKfF0bjFGfWUAgZIxn8U&#10;yZicrM9fdFihSnJgOYQzpjl/rehDzXn3DJCEWS5pz+vfRJflkiWXARJXFngi+kNaC4fS5igROrnl&#10;GiA5VFlgucoOGnvTACmnSUm/56rp+H8WgmtMLz2IToHmrdOu/chnkh/+cKBsXH1OoH8g/odr4nfc&#10;YQ6HH381/hcx950B0jhr878yQBoneSghe2aA5CpobxkgyRjqau96bNVfr+HUfK2AaPoN7MhM/8CN&#10;XSeXOOPESvIfZ/yXkQES14i9PoIixfDwMFjWwSSnhC6e8Lhq/cQz6yREZoNeZAp5QGJFXu/l8kDC&#10;LHPlr2VjPAZIOf1nruEQv8IMwd6BB8HdN0DKGT3VuKOFzWloboN8R4FeRL23t5sMhp1xnxXpIRPx&#10;gATzCwqy4fkmFUiY9h+YM1bmWMWMMiKb6YozYCCZedsC8c7Q4+UsJwGTkuqa2nG2IIyWz4MijWuO&#10;/Eg/kMOIXOOiDB2Yypfg7GLQKFRJ18HdiM6KM9S+esQkFYK1AZKe92oPSC7wHZlUBOEUqIABEhVt&#10;nZlYfWV2j8M11QSzwrd0hlL0OA2QHDEm83pramKWH8aUxXr8YPJNEXSegBTnMM/YJyKpxpuSwRpn&#10;7PCSZ++YlmbX1M3nGKWZeoIlvfWAhEaPkJguvfbUwGoPSFwpTi7KT3kF2BStvJ+J5VVe4ckpMfec&#10;ZkFGqiPGJzn8yueUQwResED6qcbBDLpcEaaL3LIhkG4pXOuwCUYOmrdqxSEcxIHUY4Ck5TZInrhE&#10;DoWbYjAm+JhhF1pGrs8QjqANzOCnNCVpuToEq1nAAElTrm0P0nByssUhx5bJTg9cKKkaoWzsVwZI&#10;zGXG09aX2xEstY0hExi3sKhTHLMUxZVgGg1CTNuxgDCeyEfH9Ih+Wo9GtqUYKy8uWnVrjgc8aKds&#10;goJt0JrLIm20kDftIvdQDDgfhDkOi3DeSkK0redeLlq3MjKHIy80UCztwhF7jBWcyco6/AEDJMVZ&#10;80yCgV6OGR8tz5COQxhhAYrHI6FE0rIc8iXmJVoIRYC5LEmI+IC/LrUalVS6smaXhIKQGJkbKA9I&#10;QhXWi3xWSXtX0OU4FGLQsI7Yfo1RDTdeBjCvp0FOJbWQPpNKMQ6FxAMSZp4NpMJkeEa9PcqM5SQQ&#10;KrRJhl5ea/Q0gBKuIZVacxVk34MTcuY6vrfPF+5wcsQ7R/QMOC4TNc2v8Rgg5TCa5ldaFFnk0G+3&#10;vbTM3Pj7T0r4q8cD0iXXr7v6we0gZaWR9C/eNfetR03As4RA+zOZPu2b/7139RDsn5XGwuu+eXDM&#10;8YBknBg5vo7QeGfF58j+CC5reZPPAMlxgeQ4EMpJZDJgB0d5c+MSlAckV8ypoxPDJlIeanNTYcHK&#10;SxL+RLujgC1X0RDIWxyn910g6RbsP/sI+Aj4CIwXAd8ASSZjGjKZdbumMTqyK46eT8orb6C80rNc&#10;DuSLZ7be57xxYEL4qvGA9Gxmxz2/vLfo9/cVvXbkx3MbO54+9I8ti45/36xAQ8ctA49f/+2Nh/97&#10;6BDygLTj4g1n1dXGvnXQo3ctLb7y1pLDB35xcMPaJQf/rvqgM94/O9AaWzr8wl0///q9v79u19zP&#10;fuak/zvz9Q19mcduueXS761tPzr4/i+clr51ysbbLt14+sb4lJ8c/djOrUOfvLH9+KMWfOmtrZHn&#10;f7vukfs+/sJp3XWHf+u0ukXlK3o23vnnp1ru2bzo7Se2nHZIeTIFx1hEg+HIyJI/bbnvJ1d1n/hI&#10;zTs+e2Ljm+bEhxLZFK8uI8WB1FDl6j+ueubh8588ent/6ucTrw/Uzbux6lNHTGt445REaUV5cGhT&#10;0fO/+c/yvstWn7Jo4QFfPKkk8+D3n33o9junXBFomP3BgW8u35b8zLY3H3vgzEuPidYO3bNm7Yqf&#10;PrJgpGTuJWe1zmwvS6VTkcBzXTufu/ovwY1bG9//3gWz69dmHvzF71bX/7TvzLcf4XtAGm8P6cfz&#10;EfAR8BHwEfAR8BHwEfARGB0B3wDJl5BXCQK+AdKrhNF+NX0EfAT2HAH0gMT7nqgURUcOwzMbILk+&#10;qIMZAISks6gQABd//MaEYVQVAnMD/MxsfbBoGwP+Rp7Jpvg7N54gbRRNQPsA0rLKRQp0TTCCPUVV&#10;1EFMKjgelg5Q5zOhqXRQNmNlC9yfRYrR3iNl6cyCsql8nodXXDsw3uAHJptTUb0oB1GqEN0ssr8y&#10;sCjlSD6J1kBHyDAgqPxFqhtUU6yvUeOwhhMQIp4NIIl8luciJAl6xzG1Myp45qfVipO3zA7weCN0&#10;soIOFZ0CpRZS7cCLlQs1WzmtHOmNNCsFBcsmRt2xNskJz/XBwplzBJIHPEDYUEIGM6IWK6wx4gRK&#10;PBSBCMUwwdwB3yruYAioUqC6rfi9sTpJEce4hXM2wLJ5j+KgiKtQa2DKNTeSTJhgg6RH54yOEReT&#10;HFSgYwFmAyRJy0pUJHIohII8i7KXQiEY9BBYhZFUORAithEyNkgWdsE/rRSPxIBH2qy0F6dGrN1F&#10;upVwiQESHMAqcfjUauasdcCQAyliBZ6fLGGsuQUJIJWc8G2rbw9aJk9HnIRE0WGZEc4cqz8Ow0v3&#10;MFRszkm9iu+GZielR7Q4MvPIUYy2CZgwPumfL4GREjoZS8sieiydJMxGf5TUy4SnXpI4JCeCxwOS&#10;kRPbTnVkEgiPhlFuRXSh7rJy37notD/3wEQwX8tCGgqSrLAdhwGSq2ov35/UZewd8seD7XhK8g2Q&#10;XCjpxk6v8huieKI5fYi0Po4jQ7PRpLTDgXRNuj26xnGOMx4+ckGjN3xvPtLtj7P3kBrlpUpjIhr2&#10;OKZYpXzU+oUPs3buBICAujXPo0wcGv3psmYJ1pMJV1D0QXnCYSObjgYJsGbnAgg/6PFUVzbHo4JS&#10;IOYR3MtlF7OEBpkhu8rl8dQlCSJXXpbhEfR0uViP9h35DZDy99ve/sHwusC4xqMkF6GpEqsMkUzO&#10;B+olUIieKw5Taj4mxhU0BptKuSQtHHEb6uSVUilLxlnX+MiK4JYdBQ2QRmlQXGtthFOo3eVIRQED&#10;pLyK0a7mqRWLXQZIUnShfsbFJs2dnGYoXVABD0jii8NFGzOM4cqVefPTPeEBm5pRDZBQZrDCht1i&#10;HeQCGbgouuNSbqFuCtLq+Zur6Unb5DWg7itMF6O7Vp5X26Ynsy3pi/CBzB5sNx7SHpDQJh8WocFQ&#10;itqvliVOwgao3K1hX0dZYXuxhx1oCaemYtu1XReTY5wctDSjuf9kOwfMynrRlP5QIrv6HOavyA/X&#10;jqug+zRmii7e9AM2XGv8Mw1YU5sV1J7TwsJOspIkJBhRoUGTGrKGGY5lmjXdEollGLkXCofsAjtX&#10;btmAQWSATbm0QArXNCCcsxCsxYaJZE84WFk2jGFeW88khKyzahZYOL5mn7AA7CB0JhIH1lkSrscy&#10;tCw05VL7wm0XWrFasXF3YrQQ97YUL2c5RBMpkuOinPt2w4KQs17ztl8GUzZ2cvoWu7ImwQuaEz4I&#10;cY0/8EPJiaEQuUnrKSIMizCNFLsHXDpJlXmTStAWygF0s78EBki8WcEoWbgYDe4WsJ2BRyMqLpVJ&#10;SjVN01MLSfDviSSBuyVqDiAtYMBGCJjNLnFAbT0xmt0ndhKFFSf5kSo7iNlKcStQgu0YinhTaVKZ&#10;fmwxdHEFWXS54TPsfEINJTQ7ZlxNyYoTMpLcChB8xwDJmSew2Biqgo4BEhfKl5iWCTGcCuRBXaYP&#10;gYRgtys0C5e5GZgMKZk8Q7sw9EsPScSnQ4ahwkSHpFy7Motbzr6B5M8Psi3pSJpnfiWtSboLzhnB&#10;tCLKzzqcI0uNmEfIJrXWltKlCl6a8QQX6uplv8WwhjwgMQg5UCgDJE1hIQ9Ir04DpKv+u/3L/1w/&#10;mAAzxsRx04qu+sBh05orwPromntXf/K6Z/uyeBT9/LbSez4+L+IYIDnWQYZf4zRAcmx1vMY5Lg9I&#10;UoRkrZ0m5TVAsjH3pgGSY6dENc1HQ0EDJN8Dkm7N/rOPgI+Aj8BuIOAbILkmad75oTdCzpTVgi3z&#10;VZmRwhtvoFqn5Ow/SCqegPGln/VMV8JhPvZqMUBKrMxsv/u3v7jrqmtXp+cdMe/kk99y8nGHzmyq&#10;iWaKN9468PT13950xL8HD3YMkOpLvrXo8fv+ft83frZsZMbBs0859ZyTj3vN7LbaaLpkeOnw5rt+&#10;fF3HdQ9Unfe+U849d2FzLDD83O3PX/Plh2NHLDv4i2eFb13Ue9ulm07fEJv846Me37l18FM3tp9w&#10;9MLLzm+JLfn5Q7f84VO3ZR/aUrygNV4T2pUc2r685HVD0976nbfP+8Ax9SPJTAIOSAlFoqv+0fvY&#10;1Z9ZddCNwTOuOmfiWxaVjwykhpIwMw8E4lWBTLLkqW+tfPKuj75wXn/1vJ+9blN0wxPX/+Wxp15o&#10;Hqo58uxPn3raifUThm977I713/xZ5exjZnzgU5O3/vO2Fbc/HXnzhQ3Tq2Y9+qW7733sM/eWpAPx&#10;+U3h2PALfdnIE5XvmH/Eab9+z5yFk+FUvp7Vt9z61D8e2XLIceVHHvm6CdXt/U+mn/jV1WsafAOk&#10;3egf/ag+Aj4CPgI+Aj4CPgI+Aj4CYyHgGyCNhZD//hWCgG+A9AphpF8NHwEfgX2PQM4xolqDgT85&#10;4xdrq3OgP8/LLqr+/Oz6FC3qL3AIPaQFvQ3RYKCN1ACo+pBaDupbQFr4CzFJfQoveIbqQzg/cyBv&#10;s3K4fPwm3RrjFAXUICQCqnFYvR9IIt5+mAy4gCS4+MO8+X4PZLBiFihGQJZh46NGf++HrHjnV/Qm&#10;tWYAgya2TwIahHBZnFAuMlxBmMNhUOAAdsAONVTQbVgiYIrOAVdN8hfe6R1qrIhUQWsWegSLq8+X&#10;Jo+rw2+1eEggR+BUgqSDJ7DGuLsBf0Bh0J6ROEYPiX7LM5ciyeGnMF1AZjKETn52hCGNKq+ZVBpU&#10;f1Apx96sgSHR4JkViUSvQiri4rULKnmrOOhWMWH6mWDYeGaA4C/JKJp7ifatBoHrzsUJWzlQl+XC&#10;R8sA107wkdw0dJw/5+mqmuSsG5oWMJF8KsNUhB+wmlQvduuE9ktsfWQ0inMqpWsn3sZEbl3V5wrq&#10;tyKKXEERAI4mMXVD0HlqkAU9KaLQ9yGOqePrEO+zxpY5ojnlQt4VWf/UNRollYiNju8q0VUFSeIi&#10;XkoZnWaBcTxUadkeM74fYT9EQPfJ+yF5LGCuvnGv0Kk7q1HaaaGyyPo050YjGrDLsOOmJOQ+mf/y&#10;ZIn/ckPTw2veyhai00vYi2Blob5rzD5tlD7ElVbzzlIIuBnyYXQx4NAoAx4AeTwF83Aed1zdke78&#10;ZdJYiBgpGorwRuZUXAoWZAc+KVcGaOnn9RDDAwpzR4ZmrpUwQhOgpwQUjsJD1ceyndsS5ExxaK4j&#10;eY5TbnWrkfF0lKHNhY8eWDmVRoPfCiXwINN4F4Nc03v9k5PD1JFv0Bjmv3y7Ltc8QROQd8DScI0p&#10;zMI1nDvB6iUD7lFhtgnKBTDNQ59OcENI3pul11uEt9fSzVMg1aKiK+VAagExsJAHLLEa1ZyVcd/V&#10;MxgkQWMeZm725vkzzVex12Lx42cb4jQ9zQuJxhr1cuct1FUjoVBPRCUOy4P81T+1NOZlNzc63X9K&#10;tuICiKUL57CoSY83mQPJbeai3opIttLYieOYsXUXig8QAitdXWXXfJthdEmyDuFXZlFAPRLyhGOA&#10;xxXqrJx62bbE62toQkARz80hG6o13rzwxrU3sMo+oOMmdXM43GaVzoZDdOgGygQlRMMPyJN+8i25&#10;QaDkwK84BJe7bKyojHO4J9Egc8fCgd7RMC9PdfNxCZXux/SSQRvasdEO5gzud2yD4s0GuNE0zp70&#10;gcTbfl64r1kggse9GAsF9Ram3SIvnL0NsyeArJGejh5MJwirW9on0fjwhgDuq2C3iFTKA2+PaDyd&#10;1S7VgiuVU0eP1yaXwAuerj5Kj32SxDuyMG1sxuJqaOTMh0Y+Ioth5JiYTzaEXS9bI5P8pQE66rFk&#10;uY8/6R3ajOCz3ODQBaUfza7wL+QOmzJwyAZe0HNzzrQ0dkxrWPCi0Sg88CYSXzA5wz0d2tWRAzu0&#10;JGPxOEHBushcTjp8AZDHBYoMYoYbUPyTV+j8LJct3Pgagv0uvHF+QLZtJJnCSioayMNb40zkOHNL&#10;F0mu4gxDcXBzbi6XzaLQ9IiODSIhN9nq1srCLy230M6J1FQLqmEKbBXCJiKalSMN2vpIWpYlQOTc&#10;7m/gLJL4RVUmsYFu0t189LyLo+W9uCKcm0TQPOK3ZrKq9sQksiDDfJeWKFwQrKQs6e50JoKSxNfj&#10;r4gQp5XdV52KZYxp0DnrigNWnD+3C07u4qarRlpWJT5PU3kOjcbk1C7HdfRIIU68nMOPnFpeGif5&#10;CUfvW91/zBduO/fKu4//wi2f/NPSvkwR1+z0+dWwdztaLadOnxf4w813UJQ1P/3GH95xBvtCcl1r&#10;Vjy1cBa6NVpz2w1Pud5NnbVw2ao1EvjUDbfRD4xZIDcT1xNzTGLyRph6ytkL//CNnzoUBChaTkhe&#10;CAoVt2bVMq6sf/kI+Aj4CPgI+Aj4CLwiEeD9gUR/YKgrW1yXrZ4GbpDDyWE8f4XWTO7Jk4k/EBjs&#10;zMRrMtXTYT0QTg7i6QS4RMxm6lqCMw5sqy+fFBoCF9WpQKy2LVJSFRoYCAwPY3a8l5UcSSRHkrwH&#10;AgoLg0PDvb09qb6dma7NWzevX7u5d31XZbi4akp7rKoMlio0E6cVbKy6pmLy9LLhruyS+1eu2vxC&#10;Z3AkEC0uKorG4sXZnmjPyqeXbvnPkkR1ZdlBi6bXHnhK86S58+PbKnYtWb/iqcVPr3pgy8COoulV&#10;tS0HZlZW73j4+dXPPryj7NnswQ3VNfOqhzIj/b3dXZm+7X07N27ctGnttsz2wdq6uvJJreGieCI7&#10;+MKmZ/+75JH1yzeUVLc1zp9TW1wWyiTl+AVcfIKJFKyQYME66qTzFSlJfqV8BHwEfAR8BHwEfAR8&#10;BHwEfAR8BHwEfAR8BHwEfAR8BPYVAjlGI6LVxF+ycQvPnuwrIaQFgqoXcGvlBlYY4i/Z8qVfvqDD&#10;A6huwCvKlk+LRZUIylY0BuBt2qVaxGTIl3X+lC6f6jkx08kOkRAnPFUVn0UPgMHTSh6OAh2p0ZFe&#10;J6nrEWkcwrnxQa9wcxLQDgFbqCRZTLESDDzgrqS1dMqxNqH8opEI3JiVcl4kWjtEbAj+gnKFvqWO&#10;8rGfq5CEwoEKONc2AnukYGRDZlxwHK+6WKuAwEEvT/ws6kqstaRZwzUVFjNQHKL1RHW4cEQHahoM&#10;k7HWiBuzIxyG46uNXhGxzijHoEShRrHRktHhQqphrm0IQq2oehCjjMoOBwqRui6sSMFVG0XRRJjl&#10;iiM5iwYbU8h0OUSSag4zvUBM2C03qo3YlKA5kGKNrZ/5V9jEKi/Sssxr0snJERs4MTUCp2OT3yGq&#10;NmuXGTVDes57a/o1H0FHi29SGIOGgIZkwFyg2aU6xj85tsiPkT36x1sEhYAqmKiaORpOXgFzISMS&#10;q2OO/qyp0sZp+hlV/0hGRS2Ofxaih9U3+c6BVrT5WNGTvkOISpyXCbr1jV53RlK3Oy8y+yJEtyZN&#10;wL4oy8/TR+CVjUCh9ssDpR70C+HgGhBdP1/W6MEIosYgmas4euc8tHKV8VB3cQNiqy1oSG+pByCZ&#10;IHkHEQlxAajnQjKQ4QwTtDfVjX46aT4n/bkhMleZ3jsUaiMHPbBqMrgKBhlSNGYVdmNrwhrtuaOD&#10;JNfzLq/Ot5Qu5ha5NDg64q5w1hGHv+hhANmADzBPgL/gwgonDB79ckuJIU2AMsiT7YtYVcmzHhPz&#10;TLcoMy+vvei5QlyDGkqVy32MSjCeMVdarkT28nqUFi1iPzqdMmPnaK6yxqzj6ARInroXcq1H5KeW&#10;K5ehjhfbQuWOM1wWdC5G8ARbZtpaDPLS4J1fiSWHOB50xVHTM7QHNHN1Z5IICw+Yz4NtHFo46Al2&#10;oaoJtXlXWKOncr2VHoaZYnsq7CryzTnNsg4UaFgRn+369PyzkPxYUyb8V0udC3zdVWoYXTV1zXj1&#10;0ofc/jhGX7SMxYUkPMCmAx/UAbNq3kGAv3CP0s3qHkb6T68MiNiT/DgmKOKEardGWJeISlpAnAzc&#10;zLpMREWstsS+i43BeHGHTrTor74lHB7QoVY4x62W7iJkLSyzC8GhYNMj+xy20il0y1ttsuhKkjd/&#10;V5+fI2+0o0EReGTBB7EEY75g1WixzPZCeoktOQN2xuLOadu0ujTjEXebZt8jh/XsWhkv3JEwRnG0&#10;O4SjPZlg8hktZm1uN5rABgluBhb+uuRZ11E3WGPSYbtx03fl7ifk9MOO/TMeLWO2m9AA1mwg4Bkv&#10;9JNDvDeHowU32jWDvhmaYFH3hSFZsP6yN7ih4zsQiuhNBpuarMCtx3ISLbPFx3smQnah8VqPKbK5&#10;IbLKrCy0XzHqPgYyTqZJXuRzaGPrTWVwa55zBdepC8BLt7WOM9sjzk/bcUkfMuY4yEzXXM7bajSe&#10;avx1ejKdisdKDtHNX2OO8Noho1A/wFNlbAzOpiKm0U2G8+ERQfIXayUO1zuusIPKjSjHgLJgT/QK&#10;fDG3peTjr2uNonejYCZcsjVV+dclgw9tCfcFK1ATNBBY2F566rzqfIsGjcZJP37ia8vOrcJr0Q1n&#10;P/HjvPZHgZMu/lrg0kUQ530r5i10gQkGQAFjdIRvFs5b8T7K7dJ51xfIzWTgjTkmMXkjTL3o3uvn&#10;EXVwfRSNqTAa0ytB+SSgQHFgbTVvum+A9ApsM36VfAR8BHwEfAR8BBiBdDKQSY1MOyV03KfOaVv3&#10;5l1fu+4/S77xUGY4GwmURvlLcA5UcOxLOpmYdFzg+M+dOWnn27qv+Of9j13+33RPKhIsw7lYECIk&#10;R1J0JgobDcEhqLBYp+MdbE6484AHqqaC8VC8uKQkHksNRKNFZa/9yGs+f/3V1//rP3ff8e9//+uO&#10;n3zyj++ed8yUUvByCdNdWlNk0g0t6QMOnN2zdMFt3/7Xvx7+zuPpznRRvKiopLg4NvxsyfNX//H6&#10;9V++YUJVa8spx9YUh8ur57z5lG/88yd/+/KNP51S1bfhhl8s37C6pbWx+eQjn61L33LXn27916qh&#10;x1vmJktqakcS4cHuUNOshrd89z3fvemWW/5199133XLDH2/7yrnffGP7xJbMmkce/s9Xf7U2Ga28&#10;7JIDjjjsoECgDqb0cTqdlFEKRUPR4gjUBB3ZupHzJc5HwEfAR8BHwEfAR8BHwEfAR8BHwEfAR8BH&#10;wEfAR8BHwEfgxSGQY4AE34xZmYOtHSBHeIZTk8V1D/z0fvkW+wrWbuHIkJZ/SlbyldoSyl/HWVMB&#10;y+LIRgODNsXYqgceIE8mjJ0aaTUaLojz1B/XyUgqjC6M6AxauVl3Sr6XSyrQxDDWHWxgxWfOW0UK&#10;eMVOjSAcHvA0XDqRHtLAX75ZiUAy1IZSWBzd6A6Hbn6WtE5yyQ10HEilhY4JTsNf0MaBn1AiJ2SN&#10;JSlafuIR1KQuw0cnG60Fy2dREGC1BeZdDm70Q2ohejYuGDWkbJLmCoGyAR3LfeeAVSdD5djH0ebx&#10;+IWQV27+emx+pCIsS7oWnFZLoNUx2u1WI4ixeofkqbVDdKYSrgVP2hHHZNnWkszh3By4DbJzMNap&#10;0jV11E+IjxwTHlj8BAdRzCpUYd2IxFcYVjYIaiKoWAxPfJN05SgYSZtFanMNouSnV2fFKBh5bbfG&#10;4AlLuvcem5WFQNAYSi4utSEdRyti6vBCz5yn7tlGoWSUakgqDTjn7KJ2bCx2J8aYwrM7mflxXzYI&#10;6HHhZUP0y5xQxlxr73kr5Bpr5Ocofbuwcl/Asy/6Hy17PDOkiydl5iJl4DEuRpITFJrnuDDJi6dM&#10;GFyZeMf6vKXw4C6DoIz7DB2P/mNeeozWkQvh7w3XA0feXl2qOfpY5i1dhiHXg6tS3vxlcHQNauNE&#10;w8uOMZuD5OySsd1qI4X6xkLiyAIweqXG04502y8kD2NCl5cpQrmrpXgbjlfmx1O73aVqPFixsO1u&#10;W8iZy/EZE3SJ9dEoQqst9NA0wvq7EpcaY3LZlJXfUVaOhORtg+L5Nu9sUDcibfAjQBnjDk/jH888&#10;djx9ghSqJ8myeB9PR1eIC4ybOQCBjkEAOyTnVr2rq23quubljrdeTheh7CvyCrn2GqSfdduUZyiI&#10;n3krQ4uZ2Be5LT2IOOlUhVSXZyqyoTBmZJwtj3rwl8cXLneUmo6zeY6njxp/y+WqycaOIzxkcUU0&#10;8yEdiJy92YDL7FHws8sM0m3By3Y4+S7voCMhDmJkrYMNR3nBkn7Y3f9QHH6LhjpMeu6l5jOO/RGy&#10;j6tlnW/jA3ER17oUbittpjRyzo530FGdtnPIi7hCYh9T1poL7fi8hwrpyOzqSW/FOA3EKRsdShMH&#10;UX3NNTYJXJoJettHC+d4RFG3qdz4ztYEOTHPubhdyGXmlLnmi14wXf2JLk7GHlddpDrjrAu3U5cs&#10;udJqkZNmmENMAYMi6Gq4pq4+R6ctVGsoiNPyg6s/ka6GKddchmfZGcaJu3/lIvDu1zS858im5sqY&#10;CQ7HwMyPnxe0l37k+ObZzSUqxUk/7r73Iq9hDdjvdPMlb3VMtsWxke798Y/vdWfiskCadbHJz5of&#10;6dxyaPDEdMopQEzeCEAeZGsuU6hTqe5uDCpAQ566gx+oZV+7OL8dli+APgI+Aj4CPgI+Aj4CrwQE&#10;wAgokxyJVSdqZ0+eeeBBE6trtt2x7j/XXP33Rx58bHNXaiQRzI4k0WUR3IlUJoHmRIlErHK4ZtbE&#10;GQcumlJf33Hvxvuv/sPfH7r/oU0dyUQimBkehu+s5B8aZ/DpTHI4lUzCkZ+wXg+kE/A4nI2mytvK&#10;Y9lJnXdtuOtvv/71/fftqhyZd8SUikRb17KNq5Y//cyyZ599ZtuuvnSsJhApxi+VtMaF3FKRmkzl&#10;3IVHzDv92KqSFx58/Lc//9OvfvnHP1z969/+7pqf3/Sra1esDk5oOv7Eg+dNOSDem111z7MP33HL&#10;I8vvXbL0+bVLtnb29yYqEsmq8sqqWQvLwsmhJ29a39sXaDmkvbI6HgsXl0w7tHnStDnZjfGtzzy3&#10;/Lmnly5ZuWpVf6YYqN/x5I2P33bNDf++55YH/7v4ybv/fcMfrv3tNb+8/uGbH1i/bXAwEQmPpLKJ&#10;LU/vWnLTfU+uuG3lcM9wNma8Ar8SxMSvg4+Aj4CPgI+Aj4CPgI+Aj4CPgI+Aj4CPgI+Aj4CPgI/A&#10;/xAB9xd6sD1gSxuvxgB/ftYqRC6NBP4ILbY6rFYCgZynfOzX3851KXwGqutjv6iDgNkNOkmH3UFQ&#10;3IFv4agfEcJAMmHii09gpQd4j4fVsqmOGBOx4Q8TI1/l4dloV6CWhbGZYWrhZywW48/nkFBTKBGY&#10;YE4oCkYcH+yUxByLqZIKSlbaAxIdR2tujUPO6bD2TFs6shbgRi0U1q7xJiHCImgmBRokAA4ARjZi&#10;1psOWlWxpZnUDuPbODYmwOV4lNLaMywAHAIPQgOLAVaWjlhCANFfVo5ZmggPk62z1RWRnEUBgiNr&#10;hRghAB4YcSQXBI/ohtsIn00lKkGjKHxoZQvdPrkWcGl9EQmUB0cmUYUKtNiCUYCdvAOR4pyTpdDA&#10;6juuvkDA0YpfLiMoSSJ2TZKPJnJ07RbNO9EmQcM/dmuAZ28HU+DWAI9LBy8HjqIktw5v5qJKxQpV&#10;wi9dkAYzb8W9vRDpi5qb27i9tdTkfxbGucrSP72aPdIFFVL6yRvuLWKUymoANaPzskzoGU91Rqnp&#10;7r4SqdjdhH58HwEfgUIIeIYM7Nzgqyl5+HH6t0L9yShDz8sac9Qsd64ca3YywXZfeh7inQjJDMo1&#10;UfGOEzIt4XFNLq3Gi94/6bU5PFJFY7IgQM9P9Cg29ihV2ExF8qExwpzBL34jHe8Q+Wxd9DQj73i3&#10;W1MFzoFlzwxYVnOatbTZIt1rS+CdIHmJySu3uWM9tgs7DXCiswzkmzM41OrMNS+4OjyxHE9TLegT&#10;ithg5pxKEV4QGx2BAnVXLUEhL5PDUfJ01XGUPoFj5pVbRAZmrfluTUMh2d5bHRHbsehJkcyFHNMF&#10;UuLnwxdybptWm+WMMiXW0zARcqyI9ckBi132bMm3tIXx2NgQII4EaW8/GiuvMQ8TzOGMBp8KQK5w&#10;zQkBuMQgdXZNtvoJJ1sYewOyqEBPMux5VXoA1xTUNeFkCr3rESZJ/gqFwrW8+XNu4i5GegwtS7is&#10;o0vWm7zJwG12dAl3jh6xLuNMiB5dFOjWMAODwnAqcO5KU7di088UsEAq1DZF5FzjC4uNNGTs3z0D&#10;gQZQO0SCRRlsI+DSjA7EENEy5izkWFjyl3rb4nbXx0ye+Ng95HesmyeyGKhwdVzV1DIvbLE2SCxg&#10;sgB3bDZyR0Yj+VzBXK/Cekw3z8gR8ozkwGvFEZPbsy5Q5slbNdwQDrsqgiSdV5Ozk+bt8UR0WaLk&#10;MkSq5sQhrv0QETyXBLJhlVCixdXS4GaBYRYZZbGjpBDUxrpL0nZHPLWwtkmGIm+LIw4aMGV+xZXg&#10;skQ8XHKCEeTcGspX+hbuYbww6hDkjieOhOTtGbgIVxPQvNPTP9lWyslqDKIMgXnJKFQdETxvk3fV&#10;10X/KL0f97oiLUwPIyaX/BylXB1HV8oFDvf2nI+ujoToikBajj86f1/Zb4uioS+e3v79cyefvahu&#10;Um0RVDYeCYHp0UXHNf/o/ClnLqiNOKfuvygk7rj5Dwtnje0LaOpFvz77hkXke+jlft3xUfDc9Lk8&#10;Zlov94r59PsI+Aj4CPgI+Aj4CDgI0HphuDeYHAod8K7GYz96ftm9U5647MvfvelbN67aBsd2xqN4&#10;hoMshHB2GgyM9AUT/cHZ59W+9pPnVj02/5lLv/H9Gy7/y4qNiTTEx/M/cxCm3xIEK+xoSbr+wIaK&#10;6Gu6rll59Tc/fNG1f9oxbfjEcw8auKvsTx/4/IVvfcObzjnvnHM/9t3rfvFkZlVvLBbGJSMtIjPJ&#10;wZLs8PQFF7z3LT/76Kmly4v+8ukrP/nhd7z3vR/64HvfdekNF/26rOL4k7/023NPOXhS3cYXEo/+&#10;8vZffORD7z7v3Pd87V2fvWnNUNG8YxeWV8UCRUUVMw9Nh+d2PFs0s7T0Ta+taq3LJotrK465YNaM&#10;qUcs+dqzV15w3lvf+qazz3vn+z70pRuf/9MjHU9e+/2n7rv11r7+++6/6YZPvONLH3jnBR/91Ac/&#10;d923/7JsdX8iXVYKqgmp1bdvvPPbv/n34p8/3L8N7JYAuTGOS/IF0UfAR8BHwEfAR8BHwEfAR8BH&#10;wEfAR8BHwEfAR8BHwEfAR2BsBMILD39dIJsC+wJwKh4KgzoIfD8GWwP4loz6lXDMMCg3ke0PBsIN&#10;WoUQGU14SAWQ9QxB5RIUmUArE609QuF0NgNKFugmBW6y/gFNA3RCDikgf1SwRX0Psh4CtSm0aAhH&#10;wvSFHCJH03hmEGgmYHL0FkQGM0AGe/tBq6Mw5IbEoIMgeCB3KKjLAOVDGtAOASWVCG4bgp4HOFRH&#10;QiApOR9Kh4E4UNhJowETkI26T1AaafoSaUgCapui6yF4i4Yz9hleQYjxREQWN+yqnXRRsAjIH1FT&#10;sBtvRWgxxV/mUbeF3SAZxRAwSiHFPkhGD0Z/kdQ4afOTznHl43EBCIgGheEDouWcSwo2RkJGjj6B&#10;2T8lRZos8AuVPohw+oNhwD5kG5aELEelNlJnA6Kh1AyopsBfeAkGZbaOVGuuMp3YGwRcISSbiYaz&#10;kWAWUuCRwZlkIJMCFoMBSzYEgAML01FiLKi9AJboLAfSgOyBMABHiAvEApYRCkEVJSQYlWVwIzfD&#10;JYIdWjCQZiVgEELkNVUNKEdhw0w4MXEHyiOCkaGsFUOMA9AAWCcEIxsY4IhtjEg36dYafon2CutO&#10;gRYFq1NYQIwGBulnICTkzB5Lt0Jh9aqtfrPR8EDhRxFkB0OOOhdSjVCxmALLo6j8zF6wAFluE3gp&#10;1R/WuwLEkDPwwK2OnXABrZgS4mcDoEQFz9BQUZsqAIzDfLFsYD5njDIJ4RATeJqFTeko8A5wo1qJ&#10;qq5ot2C5xFduS3R4M+EPvEgbBTum00mCuKB0Eb4odWikhQ0NfhCs6sbmT+zko36V0hsUCHZ4kI6E&#10;EdmOrYnUx0iqDX+MnhyJrZOcVeL4NiBhK8b2j10DPYA8GEwQTHNjPiBrzoXc4ssRGKvwhKEkgdz8&#10;qAUaOSThKbDfT/UnqTI3N1+tiiTlE7DYdVLemKfF2egOeUuhVqWRtLUjic1HFWvdo8RJQnouqJnF&#10;8jnKWCTvRs0lfwYv968kusqq3e9RtVBkiTfA2oJcKcCPHBbw5zszgow9mdgvYsioSa2fiae2tnuQ&#10;qiahxlUaiHjMtwMgd12jZO/mgG0ODj25DSS3MTp6nHnQ5YTSuOQnPZgB2tDn9CCmXJfur84nR63T&#10;6dBxJOKOFId66hj5pmmLIZsmJtSvuXRDVT7US1ohNZ0hgaqS4DBg+hmMLN0pz3xEcZX97eH0FYcy&#10;00XimE5sJ+1XY8Rle0LriY4JZ6lAOceZI95WcZ/7OLlYv5gxZWcIUAaUjemtjFG/iwMPq+O6umjO&#10;imfFhJsZvCEeTjTxrxnvMHvpMNHFA0GM0xeeb9JUDmfjjCJmaSqDLheEKQyHAaXQ9+RMEGZoSDbf&#10;OJm2w7eMvHbAIjS5S8GieRJuR0UlnlhNuvJ2+4wD05Mr+SQ2dv7A0yGeSMgYzpMdTAgw45MZye1A&#10;bQZWIo8mhQQcN1AGnNYLcjmTC8rVzhI8fjgNqTh7txNRNTi6GC256+rDGgenCkgEC5HV2IZy7eqA&#10;fWyQ4UzOkM9rHP5LFTbSZcAx8wOn0dkZKUXTtVXti8pgCRQ5pDZDx78KX1wP0hyc1sETZgudEgee&#10;mxOv7F+eC0szRwlhCnFdFKbJn/Qndu5h2zRNKJ3K0HzYNAURSOpqjda79Ej8QL12znyG5RONNwgK&#10;nPOaiaKxRtDlIUPMxeAbSmCpi10BmuWDm1q8oUlAvsQq0/WQyJo1KI/HdppoumgqlyQDl1y4cIZf&#10;7JuWi+HGxIFUCaPWT+tiFguULeYp1YV83zJb+F8LOlmpGPc5NI+0nQT1bRiRp6a2T+OenZEmFzuS&#10;1ggOMc+UTAtVIRif2MxGdNOZBbpnQDcxMrUmAaBlNA8jplApmqSLnTDjWz7+gjPEZTlN1JHXYJtE&#10;GMKdxmUsSR1UyjhxwbS0NqNVJjGeKkceaDChQcu0O2IpV5NW8VRZe2dgtwN3MND8C09pgDUuLEtx&#10;nwTto3JGNDbQYnkntiI43GCo34M3wDje/MAVE/LJ/OTnnAg0bxeRYLs8JD6YTcGim4bodBYOgIFu&#10;B9fvjjEeKGZxHaiDxRWfFWbZS0ECuWXapYo8Q/VMt0wrSdr9AeJJqqw/MLOEBRRwQAECmEwYo8kk&#10;lf+yoOBSjjaf7PCDHqXtxEJZYUO9UpiGugeyz2bzQoTKjqfcimHPCk7NQLYTJqaLgZgQhH0nNXNi&#10;O11EDNBJyyZY/+L8Ai7wh82OiKBc3FggKSa5JHbBzwg6msYOneIZ50XBQBRyMVMA3HWA5saDicGc&#10;GoDwAgnG7SQawnnyQJ0QPCNcuMEFCGJbRrq5gcI4ggdw0LjPy0nTprgtOL0fP+OGHQ2jmDMtnk2X&#10;Qn0VCxv/5a7XTJxowMStFT7MhcYdAIcW17QGt7NLnmNR5jYfID6QgQNv2CmXFXAzhMG+DE1oaB6l&#10;je703M/O/EhCTH/Ccw/T8yJFai3PmyTUdcAehh0XoPYRsuanlsbbSAC3JZ4HD4jPParLSopbLlad&#10;5g/G7BUZbexwca+RyuX+igWKsYVLjvUxrZI6DN5n89plgTWl9Opky2qIkcg8XWKLHW0uJcXJ0TMo&#10;0XZniR84xDkIyZBsJ3K0jUut0rR3p9XnzgOZX4wt8SKbTKdwq436JdOuibMcAS0Fbf+GjuIZTPuX&#10;H+A6742vkVoUFaEdzigXIzwyMuKK09vbW15e7k0oHNGsYUxG/8sRxNpZfkJgV1fX9OnTR6dzaGio&#10;uBgOvx/jgmPmp9YXHz+r8i2H1H/gmKYLj21622H1J86uaq2KF5quj5UlvV/z0+OmnHTxX8Nfu+Wn&#10;J9eMnaLm0As+expYKq259ZsP1F14waFjJxl/zLFL34sxpp72WaqIf/kI+Aj4CPgIvBgEEuAkJmb9&#10;8o2awdq1a2tra3magVOowg8cQSYAeiaQd1bAxXpf5SWHo+2Hl2vWwRTmDRydeNcqMm9kiQNoAAf7&#10;+vpKSkoaGxvh2I5XrKU3fFMMFadjTU3NrYvmT2quKyvO9MerJ8XbD1k4d8KBcyYW185sq69f2FZc&#10;UdcWrpk2p6ViRmNpoKi5pq5l0fyJrY0Vxdn+osrWWNuhB86ddNDs1pLStpb6poNm1NRXxcENUiad&#10;DMVKo00H1rdMnlGTra6qydZMn9LacEBreVkoVByLl7fPa5qz8PATFsyZ1taUSNXW1lVMWzhp1pyD&#10;Fhx40OFHHTB7xvTqQFUMHSqZhQF+eo0Wl5YVV1TGEvHaqsamBQunzz9gwQHz58w5fOHhR550+sLD&#10;ZzXXwap8sD+dHhmJN8YaZk2eNuvgw44+9rjjDz9g4qTyVEkknY2WJYItFXWTDzth1oFzG6rSmTAs&#10;s4oq4Nt7WThS0T6lfsbCWTOnH3TwIQcddtSs5tK22EBpy6S6ucfOm7/w0Pmz5x8wZ978RbMOXHT4&#10;gkkHzWsvb5xVX9OysCHdVFuVrJvf2tx6YHO0Ih5KwQLRv3wEfAR8BHwEfAR8BHwEfAR8BHYfAdh8&#10;Hhwc3LRpE3gQhX1a0Rs0H1RzF4Y60PUsq0jX+lGiCWl6peladcrSksOrqqp2v0J+Ch+B/AiAkNfX&#10;1/vo+Aj4CPgI+AiMiUDwnf/3I/RTBHoB5rs1W1PARQpQ8NWZvBjx2M/mFvDAX7XhJ3sTwi+19sR6&#10;1r5E3ymgBpIG9Qu+ZOPVnJEsX8f1R2LUEwhE8Gs6fWjHnykwdkLnOelAkivDX9PVVAMVJMB2Agu1&#10;DnkioXAKicqAOx/8EI66B0YbEsxW0GiATuuElFgv0i2zul6mCNZOgYsPWjbKKsbUxEDB+LC2Hz9j&#10;Pla/0fy00KGFB10MjtCPyOWetc8To1xFSZOWkccNZdKSgWjAGyaAVdI4WymIuSbs41eMod61Z1It&#10;vEbRQUKY7/onxzTTPhaWYAY0hxBw0Jgh/1QGPksAcJTpBPUQLN2qqYFnJtJSCZD9mSFe6KEM0bCE&#10;i4MiBGdWDmD8rTYvpkMDJKvipusuIHNF+CfIp6mFQolTwcFVGk/LFMtmG58Jg78MkbQOqQICbnTm&#10;GOScg64FSZEHdo4kyZ18rNckaG9MP4uxlh3NU52z1J2IwQLk/GZUv6MLtZ3kQ45SQkWtO9WEpQqo&#10;XWJdfom8UT4O8SxvnC2439IkucSJdDVJAu1DjqKt1eyhWhuRRiFyVJyBeN0nGGHKK7SGDCvDgjw/&#10;MJ7CbskBZM8Vk6OBUygdrko09ZXcbPVNdALdSerlXd5sJTddNYWDk7m2jKKSzGdCVy3GX66wz+nr&#10;clTMRzvPeIxSxvGlQ/fPOciMI62XcftniNRxdLjGJF7L1ZiRR4uwh2cw71HZeyExD3Zw0fi4t75S&#10;ywQph8JC8skdvvcS5XJ5JdTmbaGF3hbqJXS52NM4UDiTBG9abynagYCIJU133HXitzy0cz45ubGX&#10;RmaHTasZ5MHBoZmz0pHN7IL+4ZlAkljN39r5r4mPkxGejZg5CR0NTxMmJob1e/GiIFClzqclwNGZ&#10;l6Tdjxc8oHm1mbDlsbfxVpDMhkx1pN+GB5iXSmSjxU9TU/KF5RQhKKHiqwOLg60TIfepkPyjrraj&#10;wJFftgUQ13jKBHOg7rIs4AiINw5Dhybhap6j6pWToStb9jXBeXKNmHe6FC8xkjnRg3h6L02qLlR4&#10;hNmiOrUjK3l7aVdrd1iMKuiGcqLWUQ52NRYjBqBIrbovRyatuQTLoYTrTHQ7ddVFKq7rpdHQY0dO&#10;i1PtPW9ZyBE1GeUOQseU3Lg41ytUxPfooHOITPVRk97GwUWpvThDW9OcpY1UDbXibbmcjn+qdme5&#10;g8YEpkuQmAwXFZHTzDmcKHRqVAhzrrVRa6YOyILgGCABihwH1912rssCIzSbnpan5c5Ky+RG/Ruo&#10;z1D+qnUYiwsFsjECIRzwpIl8/ZJXHpgMtH2yMHIIU4VA2HwYMa4OB3KI4IMPuDI00ZAdVlcHjy7I&#10;5S8XoWWbu3TGE6yLHIGwa20IAf5S7kZDziz5YccALYWcrkawFZx1QUhYbmVFrtJ4CgSJHy2a8IHp&#10;DEQdXjPCdKE6Um5vyUWjDYy9pJpClQsKWmzivoSRJTVgabTNzoDdoGDyoA8jATfcgINBhI9SKaLH&#10;+ZUjz1xdKxa8cOPcdHKFXpKeRXrNUAWnWlgczG4AIYdHk8glAoP48/6PnZFKN4sn2Jh1txEz4jac&#10;hwI7V1JLoBBrzfKGoIm42gZCsmnkEy2I8AASsjoKIv2mqYn45m77GGB5b8f2e4at1s1LguYVfMGe&#10;hnDWvlczFtOrc3sJZ8FEEjfE0M81tiN14IWRfJYfiz+zQ8oimzmCmv6qZuVs60G4TiJpmYlcaW67&#10;Jis1rMOZMhLuDM34pOYzSkMUD/hheqw3dU4uTqG1AFO/4SCT2xzMjiX3Lc5lujnpDO0baHi54ym/&#10;4A5HV1+3NQ5nOUSQVVmuVuMCULgg0XQj0ghIzoAZ528Bz1nZ4s6i9f6nuyYpl8EXUjkOg8kCzPS7&#10;xEPqrpV48wqDV0ggGh7wRHtomgMiNnnrrgmACP+4+lOStrKyMoeVnh9MWE9Pj+vN5s2bW1paOFDz&#10;RZ5dgbJMEF4ztvov/ISqcQjvgfNf0Lo+7bTTRqezs7OzpmZsO57RM/Hf+gj4CPgI+Aj4CLyUCPT3&#10;95eVlY2nxLvvvnvmzJls2wwTjLwPkA9/FOMptPzkSQ7/lL8y+ZEJEofon17CvDMrmQmMpxbeiU3e&#10;5K75niuVTBT13Emmi3pK6Q3UsxSZwEgSmZZwiMz5dQQdDmgAB2FGBLZh8+fPB0NoUPsbJw4vt2i8&#10;PKHzKBEOPE2AVt/4jD/phAA614aOR6C1BK5FbXx01E5nKkBsXEea+MJDPr4ID5rgMzH47DF7CAzv&#10;dtGRLFiA+STP0kqnX9CmUH5MsT3waRBYuKGZs+JVCp1RRE3ETJjpnewx0CEQNNflDRdpIXhyC1eE&#10;UTB7I5QT1ZAKg394L40yxFM46NxHRIsyLUT2y01AfHp9BHwEfAR8BHwEfAR8BHwE/hcIwHkWHR0d&#10;Dz/8MJghNTc3w5kIPMmVVaHsGPOqUC5eOcrFSWTl6Eqlvz67XklCPVPmOBMnTvxfQOKX+cpE4KGH&#10;HpozZ84rs25+rXwEfAR8BPYqAsF3fOTHoRDqstCHZEeJH1U67dd3/m6dSo4MDw2kUsPwkErBubC4&#10;5xyJxuNFJfAW9DqSiWG4YZJQVFwG4ehbw2qZxIuKIRrlY7bGEiNDI8ODI0MDiZFB2tXLxIpKYnE4&#10;V6gijGmNARIeiMs6TGH8zg0Pem5Bcw7e2DaqEniOPW2Fg7KfmXZY1QZKiM6e4C0rQWBuvNvHu5jq&#10;4rkRBpCCC0fm90A24ACUDw0NcEhJSRkQX1xSVlRcijuKSh9LnuksWLw4WxVuKME8CRD4DfkUlZQC&#10;YkKRlG4QAAdDRr8mO5IYRhiHBiDzeHEpkAEwSvzEkKEW8ocI8ArikAWU0dsoKSmPFRVzHeESJRJG&#10;m0NYADiCcIFDIFuivH9kcIBoY0BKi4sACtz3HRqEt0NQfSgXasTYo81QNltaWl5UWpaCmoB3Hdpu&#10;hawGB/oZYVbpKyktLyktEzaBmhf8hDrSTm0eAyRWiOFXUgUmm8GHC6SXf7picojBIRsaHoIJcx/Q&#10;g6SWlQNQRcUlkC+EDw32Dwz0DQ3082ZuCb4tA8JIAJxDaolElCEnZ9IfwlKsXLlEQgyQ5IMNADg4&#10;2N/X3wMlEnR86nOgvKwCkaG95oGB/oH+3tKyCqCzDIgpdT4gcY2c+prjp03rELsabi/S3Ab7IcM+&#10;yBbaRXl5BeRZWl4qqGIrtordovgipcgD84jxhJO2TcWVRMmawTFAAlKp2eEBw0qbRHgNLwf6+3t7&#10;e/r6e6XFchXLK+CqoqNwM/ANpg/i9PXCi4qKynK4y8u1DMszk8cXxO/vw1RwcQjoxEByyjePcgxm&#10;ohTCRN544STZCgiEgPqipr5O5KVHctBvCz0zvNJDstkb57DXDZDggD1QA+ru7oYiACI4RqKiYrRv&#10;lmPUrsBXGs2al8AACZgONcJ6WQ2nKqibqV2FJma3njlbTkJAFcxqPzFAEhygEe5h9Z2sqCmNXv3d&#10;QnU8kfWgqQ0w8lI1blIdRXCdpKIqp3aK6Zm8tfZa8IDggejZbseRE247XBfIlsQTeyfGU07+pld4&#10;2VfYG7pQokyMAqjulPL2VCZQGQ5J/wav2PjBdi9miMGuRin655Su8tGGE4ZsaiBQH64p10R/BoW6&#10;VpTDf6ZSTDyPL3wltUWCfYtxrKUH1x3+siI41AV9J6GmPpLp2CApA6TcfhvrCKMKDA4w9MAD166s&#10;tBxoA8JgiOQQnUpLIL8d0wBJbImsjrejgAtDGnS8BlWarwIxgFJ5WWVpWRkM/a5uFkZwoJfjA3YQ&#10;IYcjhp4XY4AkNXXmS8r4hOWERyJGQCYhgBvOK/r7oJoAGo3LKKUMLFQQ2FWGbK4ss+N1zgSGCjY6&#10;K4EgMQP+64VSIBG0CEjLxQnyelJHWRU0lBVSpVKYf48zi6isgNZWYejJMb51cC1ogKRkUrdBVgTQ&#10;BFvKnWVCjlyR0YWVpSzB1k0TFmz4UgWgk2OBeMBsieOX2Q6B3mYZZAQfpIpmSignZRUcqC/ipROQ&#10;j1qHL5Zap9eS1urKUwjGVlnYAIlliQpwrDQAZ9v0DRqWa87US7dEjaEkxE6ADFHEQML0BnSGApMn&#10;xLMg8cEQIiHMO9IKMuB7C3XV2uiRKwMkLp0TplJGgrCTsoymVzkGWkwMXDyv1nQimKjITgsPq16P&#10;RFpDIIceJZOFDJBYRcUrD5w/4yB680gJRXVYpoyRGCuBjpOjAx219B7TAEkooSK0PDjjmlGiYf17&#10;u/aBhGJ9BM8RZUjGJAnj+EGzGH6KMYuuGtadT9zgtsYJydhJeKqzJdMXh2ZZa2P+ytBCSqe0jhyK&#10;7ho9WNdP1riL4dXgczvlUtBTCTVhdFSEsJiZAODvqpFBOHf9IjnrXRK9anPZgdjGAqWYZQgzizJH&#10;TqFrbRkXcucYmsWOwKAHpDwGSHJwiayysbJwGg6dTwL/A+MIB8cACTc0xChOuhR7cAZrquEmEm1V&#10;gXMaJpvX49LuzE6HtU4RLot1lzCCuQBmRFIvNkCysLPc5jdAQqzQCAKEAFXrGGQtn2KUwgZIzCbd&#10;xKRBYRWslCIsJNEcWQuAcSKmdnsM68ngUDcKyxqnXiLPiJTtNgQZrj44qOJ8uNxcUacIdPED1jft&#10;HPCRo7uJ3oSIv7QPBs+GOylrgUTns1i44CQjNoRzmjm/RQdh9lJMMUFCie7odKA8u/jCJEERvHvG&#10;Oct2h6vW8taFsBBGmecxROc8BRYp0UW2zsdwwY4snEQLDFdEpELvB+o2zgLiTS5V0GgLr73y5hsg&#10;ebnjh/gI+Aj4CPgI+Ai89Aj4BkiuOZL8dE9l7SRK5n56Ig2BXlujvIF6xisTYJmL8jRYfurnvHFg&#10;rvWqMUCCTf1wNALOaDNJcMcJZxtEi8DzaiyUTKUDiTQeMhIOZhJZ8IMajIOv62x2BI4kDQWi4UwS&#10;3ASnAxw/GkqCA+uRJBxgGoDzMOEVbCaTSU4kGImFIZNMIhWIpIPheBCO60jDjyw4WY7HInBKZSCV&#10;HIbvyVn4sg6kRHA7AxeQmVQinUwk0YWxXjGTKJE32Wg8Go7COtAuP8h/MipWJNK4fYHuZmORCPyP&#10;38VxmZMcTqewXkB1IBiJRkPRWADoovi8ywNnkkQisRicUMlLV9xBSgyhX+5QESw5o3w2hl3ZBDOw&#10;1ZQZScG+bSYahFVWJB0IR4MpCE+A32Qh7KXvgPwSfQR8BHwEfAR8BHwEfAR8BF7mCPgGSC9zBvrk&#10;jxcB3wBpvEj58XwEfARe9QgE3/HRH9otKaPhxGZIdFCsc14mPA8NdHcc9PbFH5umQFv9wyOn39L4&#10;f2BNNPMjV/3yVPvm1gtP+W1pKpmYeuFPfhm48NSrQX+/tryyjj5OZ9n0qL+n49+VJ2adNIHArRce&#10;9/NsWUVjaXkN2MmwjgLsv4GGAWysJcGnkf3WzgocHIEtjpBg+tgv4WBVRYZGuEmLR3ORgyaInAyk&#10;o6BUIvtwogyhNuc4K/NVXlzEWG2Jnq6dT9WdoHEAFD635Oiqmoaq2kYwvuJ9YU4un+FFcY3J5r1p&#10;pBz2OikmZPvDr/7uB6sWz/hO8PrY1yC3ymq3Lz/cjCatWYQCjbYyYKjT193xmyv/xgmvi10BNFTW&#10;1ENMspIa7OncUXzapZo177ylHfCvevPXgTXvvKWturaxorpOVBBYV4C1bXjDXZQMmHLZheef3Z07&#10;Hio72isVyw/92vDwQNEbvqaLvvCOiSOJofjpX4WiP3jXpNq6psraelCwQd9V5Amqu3Nnx/wLlFCg&#10;gD298AtARuz1l39q5ZHf2/SG+tqmmrpGwIEJIE4aOpG8XAMk5rOQresl4VIvfuDIIwNDuzq2fWVN&#10;U/aX04GGzSf+qK6hqaa2EbjV2bH9s0tLXaL77XUnsWWUlMi00UHkjgESmYIQSRnH+ZK24WElOaaT&#10;Y4IB0uLi1+qGYoT31gt/tevMgYGeSz74E+D+xwJA5sWv/96vGhpbGhqbxUeWaq0MhRMAj1Jf9lEG&#10;P9mZ2ODAwC3pw3556q0XBk875sY7wVQMVJy5Itw0WPGLG5coICqOOLCzwMCuuVyMvADFPx1k0EaH&#10;NFKtqZ7IIafatnXLaX/tzoIMBU9r/+b3Ns6/5JenopxUfeivLa1tra3tQOeWLZtfd9zv/g1MuvXC&#10;azpf19bWDq90ufwMereow0zat6AMDTZL/wqe4BK/4ndf3dbePrFtAqtK6wvpyTVAYijoLEBXXPMT&#10;NFvFxkwrdwogeZPpt66Y8BOU9bEaZHuAWtj4fyUbIHGXS0kcAzB3FfJTajjorTLkCQrLly9tZvH4&#10;2LPPvdwNkNhcZP2GDZc/P1V1ZVi7s269beIEvAqDNMabDRs2fH/9bOi71sz84uhZ7ScGSEDwrDnv&#10;5QEl/Obb4YyQF119APaLTzaynHx8xYr9xAApp4JnAX+xghj4g3VZ4NP0i790mwlk1sqQR9YyfWxO&#10;xsd1f3/9TK7dux96ROQAXkGT/F3Xocj0WV8k8XHLj9cAacOG9e+/Mwqg3xo4CyBvbzdJuL0DDVD6&#10;+vXrjzzyE8ya4JtumzBhYns7dHd4wdvcJuk2QLK1cBS1pV5agmXqwoFoRm4viU/zm/xijy4Gcvt2&#10;jqccADjGS129PZvXbzj22E9xjVJn/BugO/aPPTljKyUHiBOv/9eE9gmtbdiNa5J4upW2itT8U7hm&#10;VPBZ65r0tjmCXKAZnGODxGdC5piLEA5Uqa1bNt+cOco1QGTO+1UrjC8tbWC5IaUzhRoxg4M1CWB6&#10;ZJRPkRqwqO2KRb1QAg9Q+vfXTgSkfrLxyNLyioer3siyd+I/74aiS0tRIGH+I+Ds2Lb1B2snQPwf&#10;bTyqpbmlqdkcEq8BNH4hMMhavLA6uBrXpCIEglaVdpCBD9xevnglYdvWzXcEYTKD43X8vdfCoMzj&#10;MlTtDSf/gcfrq3Yc19za1tzSqqcT/Ay2x2CkxFZVMMzB378OHMIgvPm+R/aFAdKvNkzn/M978HEw&#10;QAKjHQaHzxPgKo8ydueTB7EsogfWlFd6wNJOXc3TSILV9+Y2CFBcs31W/slhxwmP153rktWNx3yx&#10;75ivwNTpu2sOBuSbW9qg6C2bN/6n6FQIvGrH8TB9AuQ1K5n7eds7U+6K7BIDER6pl0TQsj2mARJO&#10;ZqxnG9TCsXrzgpKlJL8BkqSVhinEO42UbRHpKmSABD5sdJU5E2zL4Gon1/DGC4sIg36AaNAtSQj7&#10;2ODOAa1PHPMAtwckbhG4ss3trHDdjit36ugsc2CRxaSSHy5LGpXKP8AASdEgRiPmhA4TJ0dV3eG7&#10;zP+RcmvgKrsHLjF2tRo6nRgrIuRxWdoDkk6isjWpYGSBtNrQAhw6C/jo74dgFPe5mDktOKTlcuki&#10;GC75FPlHqcj1JoS4gTZRrvURZ0v+q8yl5Zw9ILkuiJCyBgaeriBHrtjfCGJF/Q+zjJXSJE/eJ+EK&#10;emmG/QYjYASCKLQhLNqDWYFmHaIFrZhx8uKC6dGVYuFEquw5CPjsuICDs6rRfSCTjW1NbJAKeN2E&#10;E1eQbDHXlNrZNSyDQTXCnaJgmpc/yH4CyRgghcBHER0bbZotUY0htG/AFxglGWsWbF9mo8a8svtC&#10;HEGaDGeCuBDfOdzUTpmgsGyIFBGbeH5lR1XH7Jj3iNAAyTRjlByUNc7W0K9YzxS6RIvbhRZRJixt&#10;fZKzDDjCY/ejJISz5fmJLsI824NUOD4TADHlKBOhlt9qD0j6FeMvoCFH6IpoI0PV/yTtpoqAyWmj&#10;7BXNToLYLpSzkv0EXV/GlikRxiE/rDMiHS4Uclk5Refizm/xaB3brKQIDSy3Uy5LyBMyNDe5O9ek&#10;8rP1g+3M6oUFTGReqdDEegnjVAyC3gbU3OGDhDimKwehUwztRDCMDFh5g5j//P2nhRjfA5Kr8fo/&#10;fQR8BHwEfAR8BF4yBHwDJJnyuaZJeec5OrJMkDhQ5pkczsm9gXpaJXM/SQIPskZzPeeNA/OxV40B&#10;0kvWJvyCfAR8BHwEfAR8BHwEfAR8BHwEfATGi4BvgDRepPx4L3MEfAOklzkDffJ9BHwEXjoEQIsC&#10;PoHDZ2bQFEmCsU8ADgoKjMANJJAavXEaAyZA4PgI6br1wgWHvf7IE99x8lkXn3TWj/9R/YE7b3z8&#10;TT+8CtTXDnnt2ce8/t0nvOmiC1fO6bvh+yMjg1yPgd5dYHQkG69g/XL9Vf866YrvkglB8NDXnnPk&#10;Se8IBi+8dfqcxM2/glOHQCUDNGHQaAiVJOATPmhgkPaJPehUdml5Z5b/Aqn8vZ/fwjNdWTjnB35k&#10;4DAiUDUFNTc4LxXPEQKFB0ezBJKg4gfYwOAJ/viXf2r3R5A/OQ4KsJMiwOGYk9/yuje+J3jkDwMf&#10;W/ye6LfAFAcc48CHe/SCzjot9NeGaGMk/YEfI8M9Mmz8KUHe3Z3bwXyI65KjhYDaCiYtEAn+pvp7&#10;doWP/3g2a9TmwdwIPBGx13nwffSTy69e9LFLAeaTz3rfG976f+e+93PAmjU//YJkDlZPQ0P9zGgu&#10;iKvJWhGy4Y7vQtkwsCYEZzOByRfqFYGqK9zDUByhceIZbzv7nRe//+Nff//Hr39i/uev+sEtB33i&#10;a1D0mW/5wHkXXHLBh78ARS/7waUAEdcLbI2GhwdZwOAnVAdu9CkUCIB26slveNvJb3g7QbtqwVNf&#10;3bJxLafq2rVjcHiAvO/kaH+yGGhtKhESgZHZx7v2EllXnGPyBbB85TO//sGnjFHdrp3bwBUSF2o8&#10;X9164Znnvve9H7ns01/56ZeffY0obehMtPKHjsAguxRiRLtFlD+YSBDi+Tv++e2fXfvhT3zpwlsR&#10;6re888KPfPLL319/HB5vD8q4rzn39YHVq6e9/tzXBHZs2wLuBYAG/dFCqszVFwpddedX2EqI9ccO&#10;3XnVNUMHXXMja4hRZHPqMAk36Hyj5mQqg0d28c36jvpbC9day7AQYKPJCe5KnY4UokQCOQeGAsLl&#10;tH54XrH8WaoOVv655c9u2byJnCL0bt608TU/+NT01avhHQRCENdavtnwM9gTHPfHjjNmLPvm60+E&#10;JJs2bYRwEL+PXfIpuFn8hn53wcaNm8DqQOolAGowOUMmVX8ZcsUZJa0rf87KhZ6WLqkROEU56Beb&#10;jm174vPHHb1p40Zx38RF62zzEQNY571zWOkiG/L5vwnLH3yw+l2LH3KRpHldqLLeWvxvQ4C5s+e+&#10;b8W0kxd/bBUMSd/59nd+9curghcG3viBvUAXO6WBa8P69fK8F/LdZ1loIsHiZQ9p/viU5x99tPa9&#10;jzj2OfuMcHfGhfr23Apu4J+uQLYy4pFC8oXAWT9Yc1j9Qx9/zWHrNyAyH5+08tGHa9/z4CPQBo/4&#10;3a7D6x76xBGHgSkRXJyqEIDeZgLOt4ycbNggz1I0fFTeuHHj73sOl7F+/XpDucT52MTnbJPErsh1&#10;k4VJjrsM6Rx0f+UKhE5e7rz9vCut7nB4/OKL66trDd3Upo0b/jQAQ6eZvQBWgPCTH2q/7/7FN9/8&#10;7z/+6bqvf+NbMDGEHvmKqwJsYKm7RHkWdWHdZ/IzzSKDdLZlmE3SeaZhZ5g4nWGfe+i5Io9yuB0y&#10;0NVgAHwfQUwYIC788MUfvOgSHiBCf34/jB1gm8a9q5ez3n4Y4gDNPCHhC+ZTYhjAZEAqPt1fxkFx&#10;uwTmOuAF8MTUPb+9buSwa2GAhtjGsMrUjuqIDoXo2r5lMwyaeoKUOw6yqJCoW8cseqRgMjgrNo0W&#10;wJlOGvNAMz0LbhrgLzzDQwScGOK0gS1gQR8Xn8FPI2WD4/Wq55fjeI1unXq3btkk4zU8o4skxpE0&#10;iHk+DRdYCJ9ybeebZz37vTNet3kzYn522WN/vyV28r/uomHXgCmIaUNugVo/6OFVnrVIv6Xy8Ztu&#10;i512292WHPOSK+6dEvAsCG5nRgT67NbtIc+gSEhkLgo/wWAAoZUGKxYpkr+IkLcWbyx++M8333H5&#10;t37Ak8MPfvQTl3/z+9eNnNVLftJQVj/y8Q9YWW2///Krbro1cOobV370Aww+YPjWs25646mBW2+6&#10;assWmCn16GbOz2QiAgRzB4I3k6pDNP0sTppm18RDv9WtI1csc2aqLsALla6jaT5q4RfxkAcUfpzO&#10;4gyTwDfNQS8oTANB43iWSryx4YIxGt7OpcuVZ2/r48w5nNmKpYMrHLqpRaMdC9MjpIoAcM5EMF46&#10;K26e/BfiS/6utJKKyjUdPZwkjFZxsLZjOVb1pY4Sqw+lQalwg/dauGmtjCHsWIazlfbCnQbJPKJa&#10;UlLS2toajUZdNeK3MkxwrWnpARYjRtKsdRb/pIuXguri4jjAeUCa2WQnp5Nn2WMMvVwTuBRVZlEs&#10;AiyGUlhBK7DYNujySiPWRxhDPGNJYtnji1lm9i8sWS754TheqRB2c9UEeaEHaDMMIrZxOC/5RYS8&#10;jZdzoxqhF2uIH4nA+IVnLkeiIblhiwAGVLlxx4AslHiw41NgKB9eZKYcN6259q4aeT3WiBQJhVrM&#10;pO7MayMgFkD7E8Yy2OaCQ7HpNptL4p4aj8GmUQN9NMENtYzBedN4cDbOJXhfiJ1c5e3EzDQCag05&#10;8GHU6PUwx76FExKGBJAdt0RiWWx4sCDocLrCVCFiavtFfmrzFU7FuMH0hm2BBDqRSX7gzkFgZHnQ&#10;l7cD8UZgbAVzETYOlNLlp4ToJMJ0zX1pmEynNFKmCpJzS+GuAydUtFUBAxS6toONOJqOwF/Z/JH+&#10;QWj2VhkBZNApNxZ98wA7YBE4dx0OOAIek9ksbskpCy7ezlJnIYmcCODeWog4uQRbYyLMEhy8bNVc&#10;0PIvz3lBdvFL5y/iYUURey+2LBoFQBE21W+YkplTcnnp8UN8BHwEfAR8BHwEfAR8BHwEfAR8BHwE&#10;fAR8BHwEfAR8BHwEfAR8BHwEfAR8BHwEfAR8BHwEfAR8BF6OCIAHpO/BF2WroqQOswzF+Os+fxqH&#10;uu3Ysnrg6I/AeerTPrm0uq6tpgFPLh/o7Vzcf9Cqxa+/5cjpV40cX1ZRW1ZRB5/qwYVR187NB37y&#10;OjBBOeiKbc3tM1omzoJ8Rob7u3Zu6jr8g5Ti4u6DjoP40VgRYweaOLGiMkiLX/5B2SObLYqVQDhQ&#10;mAIv4YlhDCkuixUVwwO4EkmAjVMmUFRcCroCoKSUIIMWPvM1nI2ABRQqbIDqRjYQj5eAg5qy8sp4&#10;cZyVM9Doh76F89G9rm/5EsIHJzN5/N39hdXLVs84D3BY8KVVldUNED7r4j9DNV/7w96m1snguQgs&#10;rERbgomHv3wSfxxItZoxaAVEJ5hCOFRh2+Z1/7jucXYFcPnzZ0BWTa1TIA68EsGCn4RAabS4hMOv&#10;fKGG7LhueiP98431b5k0bd6EqXPh1fYtL/z6wRCz5rrIGVU19UwtJIRXEz/wa6T5Rz2Tps2dPP0A&#10;KULrIiDIzqHIjoMpxg35lc2uXbV8xaSzgehFl69pbp/S2j4ZoOzq2P7XVZO46L8VnwlOlmrqGkCP&#10;o6SkbMPGNc0XoLnayT/vnzpj/uSZ81ClB9RVyePN6hVL0yd8BhxHnH898v3xBwcBEMjlTb/PvuZr&#10;D0L4RXdPbm2f0tI+BUza2BAITjMuQec8eKEDomAGGA3Pw4ODYmfF3BweGgSCMTIdiwsh4FyIK1hc&#10;Usr+i+AvhIOt0eYX1i6uOXXxjFW3njodnGLc0/LumXMWzpyzAJKtfG7J4qqTocpHfXtT+6TpcGPa&#10;4tKy8goURavrw0gS35X6tT2Qm1WSBEaBHZWL6BKQgZjBwf6Bwb7lS5+In/ldgO74H2ydNGXGAQce&#10;DDmsW7Ni5PgvAzLfmbEYzb1+0z/vwIPhVVFxiWhugSLyAPgO6OuF+oIuTnkZ/FdRUlaOCJA/AXib&#10;BitE1OnJgvscaCdDAxDWB2mAnKaWtqbm1tIyrBq3BVDhYhc/Qra0kSjqCzrqdyLt3kAbgpq4rORj&#10;AXE0ogQikU94ePKJR9//YDl7QHry0MMP+vJDYGk0bRqYjpw24RvfO/SwI4DAk47/JEpOYPW0Vd/5&#10;yK1ls+fMnTVrTh9UtdfoZJeTAxNQYv7IE03s9uS1X7wctHETJ30Hfn3mAfQr8vcbNrL4fW3pvLlz&#10;54KbC9BCgvCKSscVUj+p+aLbIfI7BNAZTCyjPVVw1Gq57bsuQUweCkXgcKB52bJn3nhrmGvx+q99&#10;84B5B6D7lGAG/bWg1n6wshKqW80ZorukXmPqQLQ52WMFCBaKhontu2BVFb+sAr8qELhxI9hYbOB8&#10;IJBSQXEGWwYEY1dVAZeRCLqYAHnFWSEN+fT+XbUu6HFlHGm9IOsQIHvJ0qXo+4iGpIMuuggcy0CV&#10;kFSsmak60N9NgDASFiUTyOGSrY659Jmld1e8BZhz9Y7XHn30MUcfdVQhevaiByT26UQ0d+ctrsrU&#10;rQre6pgQDmh84MKrjUu9oXfMpwtYmVNrss/BWldhDnyx0Y6EsyMgk3l3t85Bx3GQpOSFCnLVgqON&#10;x6WS0YFTcvLfB/578imXcwUX1116zDFHH33U0Rj49ww3oqlvf/sBB8w/8MD52NvhKf5BZi4YHb3l&#10;ngqO88ZvfQcCufpQx+7enk+vnmteffs7ENBx1BUQ8Xc7XnvMMccAgIwDtynqLiApp+2itta9dOnS&#10;f8TfBDRd+kD9UUeBmBg54VYDPsdavvykHusfqLv06KOPPvJIE42bJOQDkUGA4ZL25YJO+mqXZqRE&#10;kwgYYk7od+VhfuqYZuCjs/zz9F1kIcN6mTwXAhGd/PWlukb/qfrsvAPmz5t3AHQs8N+GjRs+ctE1&#10;zKZr+t4GNT3yNUe1T5igC7XjkdGj1fMuJlEcPsCztuvAn0btG2Fw/CDlO2aeYMB5whOPPfxk0/nA&#10;1o/fi96Ebv7HFh4gvvzk7Jmz5oA/GS4URgF+gJxh2IW/4D0PJh34qgKZDuMv8rS3BwYkUwWKDz+h&#10;M4Tk4GqnDLwOlpb1DfTAqAWZwKtVK1c83v4egOO9N0WbWtobm1vYxKipub25uZWnPeBaFEZtuODV&#10;mlUrHp+A8d9zY2zhokOnTZ8Jr/AmD0JQSFlZRVkF+DYsx7Ee0vTiW6IbFZ2BixAHf7HRezBQXg5y&#10;WwHxRXKYeNRJzfFIybVHMQC7BtMASYyfeuLRpS1vl/G6+YrvHHTwYRDtDSd/RsbrC28pBjBnzJqD&#10;FYH2QgMqTN0hOVhSXbykmVvZMZddDjCB30Iuq6WtHX5CTEAV5AdKg1cwJsPNrguhejT+d/EcABCG&#10;IRvewjM0P7zVsAivIAJ7R8TcAsG29gltba1eL4hcTVNhmufrSZ3IKlhgsTxQTMdrDfv04OQizPTD&#10;TLAlf8ZcMucoRGEP/H3s4Yd6j/4SzIne8KuumbPmHnTo4c8/9+zWBR8HqC7+D8rqLTcZWZ1+8Tzw&#10;NAWTp7tqvrDokMPh1dtuD/JsquyzGDJ95mxhn/AOpudCIc8DmRhrCGIA0LzOXy9VU86Qo+l2qtHQ&#10;z9ZREMYHEx09txT8Cz2IXzCX6LKLH7KeZ2cOZuJNjmYdtfJR8ucM2Q+PVNkbP4e5VvUfSqRS0FSA&#10;7UkyaWNJiHV09O0t2uKYV1asamLkLR0N4cS0Jhd5wtCc64HPuf2eRQPte/LykY7vcNYvmu9aeERc&#10;JUPkdTptLFIgc8hIHScB5Rm5Uh7t8oKPJdo4mCf1rkZEKRMmT84ugZ8y3yaqjOS6hiowqipYnH2h&#10;cUZDE5rBSiDbkcKSVkuaeja5cHzZYEnDeQ65ZktcF1gZ8wNLo96Q0RLF+XuHXWc1wQZlFMtKtmON&#10;LC2aQUNppH5M8hQ+glkptnqSQ7Qgovi4iPbIvy2a+3/reJBcEWIqa24LP9HYxzAP/cPqLo6JoSRU&#10;ffEfaMMjtIayv+wqEjJhf0HoGhEvfOZ9HooijUZaOJeLYinulHFcM4fOMBkiGPiD5gOaNfwsMiYc&#10;52gpdGRkyDMbUMQvsp0xtTMVp5qyR0d40P5yqS3LGpxLoO4L56jKmFlTq9o1T3iQcdDNkCwwbVI1&#10;CIH9Lm8g0p/NgLkUEkaNV+REwyL4wAPnI0VIKdDAdTTXs6kS/cMdl/hucuEJJs6SuZbSiO0zVYdM&#10;ck6enThbJswmd8Y1AZPwdPLPGQjIY6GQLbZP0OBdeDqsUZU0PM11pMaz4rzxJSn3Ywyjpse2Du7r&#10;TKcnMaW+0qYK8UvmJK78JSvJ35KEHqu8QyRvJjNHhC/y4GX3P67+lAT6HpBGaRr+Kx8BHwEfAR8B&#10;H4F9ioDvAYnh1dO83BmjgV9HyJk6WvbI7EimtfDGG+ia+0lkeXCW8LnekHRMiQPzLt8D0j5tIH7m&#10;PgI+Aj4CPgI+Aj4CPgI+Aj4CPgKjIOB7QPLF41WCgO8B6VXCaL+aPgI+AnuOAJwUGpEbzH/k5uOP&#10;zSHIdGxvMjnM5Q30daWSw6iDQoofgQeXrwpMmzEv0Llz00BfZyIxhA5TwFPQsPGA1N+7C2yBeIc0&#10;mRi65c99l31s2q3fuXhFQzv48KGP03RoaSiUTo78559LT/v69/6vuv+jf77y1r+c2PDHKyDPbQe9&#10;4x9XX3HLtVf++7rv/v2cbT07t3Tv3PLnn69932/ecczKy/t7OgZ6Oq59MvqNXx1S/asvdm3bUPem&#10;L3593i0diy648Zor/n71FTd8of6FX13aDc5z+vrh0GbQecL9YlEHIXUC0XThB7m4yry/zNoG2n1Q&#10;b/dOuOHV6pXLwKrnL7+9b/aFF5+bWH/eTy/7/U8XFf/8i39YUnHZTy69+ieXXvOTy665uHz5lR/f&#10;vnndr77z17kfuPj8xL8XXXwZvLr6J2+Z/eAl69ewLxe8tm1+4aZrH5/1gY/97scLM9+5eOumtUtb&#10;X//zb8PPz0P8Xxz/3I5N68DhElDyvvLnjjn1mqtsQvBoBG6FHLGwrAHa0OPQ0ADXS1jT09kxMjSM&#10;x97bW5QYvDjobXQpQtAAekaGBg2O/8/edwDsUVVpfy0hPZFQ02gJNQQR6UWxAKEJimBDXERQIYIl&#10;IgtrBf0XdBdE1g12cF3FXgBFAUGqikhIQkko6QmhpAeSfN/3P+c89545c2feN28o6sodhi/z3rnl&#10;3OeeW2bmPPeg/WPRC+Y99sxTi+HaiG5WwAJiWvgyCq6EnBZbCO7itDuFB6Snn1j6zJKLfrns9E99&#10;4PL/9zGcXzm97+2f+uD8OY8s2/sDn9nttvlzHp0/W84bOvf/wknP3XrBB+bNeeTWQW/4/L+e8R+f&#10;+/B/XnjsFr88Y+aDU79w/lVbvPX0Nz7x4Os/c/YXP7PjE594n5UFlg78HV3yu57vwB3KkT9j+FNP&#10;LjbZ1qxSI922todm3PvwjL/Omz0T8XHXPiS4ConBk+14DVS4A3eVcZGkTT5+UANBQ2LOSxYvBCsJ&#10;F7AbvvyLC4+bOOvaa+648sLLZk08bqsffw93YblLEzHEgSHy4kXzv/nEuLNPP+kT55z6iQ+deubW&#10;v3t81sNPLlywZMH82wYd/sYV//nTnoPOPevUyWedeu6RK7/7nrcuXrRw8aIFD253yts3+d8nFs5f&#10;vWIFzICw86/+5VmyO6WqUDYvOQP9XUOmUt80uf8qY3lajSyfhx98QK6vvUQqf3rbww/OgDOKBfPn&#10;tp1+wdltl11yrdzEvv7Y7P8N5989/ug3nvyOt8i5z7xLjhYXClNH/0vvlIltY8++vbf3ov3mLVAP&#10;SJJkviSxUr79zWl9jv3QsBt/PfTE49524iY/P+L1cDR00YNjjjz8dSeeeBzOw3u+P336NHAAaFBO&#10;u59affC68WJdX7fJ0VaLf93z0Tlz5kCSM28ZAGbFMcccfcwxO9173mtAUsJxxfzxW//lqlk7HXnU&#10;UXJ2/OKooy6aueORPNqvOuggpMVx+dzxW/558kUzxx155EQ5d3xo8oEHGL0BYoNH8fP2I169+Mtw&#10;WgJ/L3DMssWfJn/uobFH8Bj70McOOAD5iCOY2bMvm73r/vvvj+DDd3jwJw/usN8z38ItT1Z5sXB4&#10;fvlAkiMm/oRT0qo99oAhus8HjA7QTt772z777r/f4UccjnPfpd8CpwgnnCbdtfl+PT/9SY+E93zz&#10;gP0R8yN/3CzG3OGuj+2PaICdGaJZvI3785O2xVSo1H88vvOmd3/zgR0OP+xwObt/csThn31we70+&#10;7PCeb+y/H6TlceoNXfvst6+G73DnR/e77bY/xFIO2OuTV33sYx877LDt7/zwvmDI4Nj51F9vus8+&#10;h/HY/oEP77vvfffdt+++H75z0326f/yZB7YPNxgft37cfdieCy5FKSf+blBIFf/Z56lvMM9Tf925&#10;T8izKOg/Ht1p0zu/ETM8rPvHhx9u2R/W/Y1996XDnBYB8dHoG4QHegp/+sCrv/to3zdP7v7JZ+EU&#10;6/CJRxx+hDblVCGSWUebvPtMMGR+N+Stey66FEjOGv+x4tb4mfBWFPOfy45w2g199ttvv8Pl2OHu&#10;j+5/P1RoKqhe9102e5f9998XnePjb+47PuhJoPZ5mTGY3PGeTS+44A6b65Gt99oEftPP2g5Hl2S4&#10;/zi9sRBVP4HXDmXVL/QoqHnaJJ9b3jX0vPNusxrNmycuWXQuCVRJDuNwfxSIo5UJxU8xyZqNwpgH&#10;BtzVTe3DIbeUOQPvBgyib49GWJEMUPggWjh/0cL5Fvl/rnpgyFs/MvKOG0eecuJppwy++YQjMelc&#10;Pm/c20848n3/8rbTT937iUuPvudPd98y6Ohje67GJMXz4oe2ftees/77pGPALJqycOd3n3j0me99&#10;xwdPe8e7h/5q5oMPLFqAIhbg7w2drzvl7ceddfq7L3v/ltQQCV84f/rok0/s+t6iBQujp6OOVStX&#10;LVq04Hd9Xn/qO4/70PvffdkHLP58hC9cuODSx7b5l3ccN+mMk3H+yyuun/XwAwsXzl+8ELfmX/ro&#10;mFPf+aYPnfEunOPuPfkHzx7wodM3u/sdx8966MHT3vXFFfscd+qw61Eolxa2ukimezYHI9DHI/+a&#10;NSp40FKBOF/PfOgB5AmXR36+RpXh4umYT93z6uMmvu+Ut73v3Sedtv/Cy48/AtP6jO1OtV72hQNk&#10;jp62zXsmPvc1TOWYuxHh0/cOe/PRr3/PO958ytvf3P8X4tWQmgO9QoR/+9OQ4454/cknHo/zuN5r&#10;HpgxDRFw/mDZq8c//Mkpiya8+6Q3y7nX3EuOlLQ4bxt8/OGrvjZvHkaJlvpUI/134YUFubiaUQTF&#10;NNyd4oXHLaWqeVpH0wvluZE51tam3rHkmjQz0RYo0oJCV9va6APpdIBPPTxd/R/ds89+SNKC/M2i&#10;sMQkRvO6+JVebXLLjWsqn1uTASeRgV5D6GfMX+hazQROjfu96U9ttUka0lskL6Vn9F9E9qO/W6pI&#10;dYBtgrKh1GL1q2NaknmyWN2gDpDGgGyFyUAKRXGEOtIrifnLwuhLN1+46NNnk66uvsqEaWm+qJen&#10;sPiX5ypfx5I00QObOj+Kfm9EA5SFot7J6OaLLqD8ew9zBeaZb15FrVBTS+3PNYelItRUG69difxe&#10;yRkzaWv6Z/Zn4ZzHnjFdBJFQODnpAc8+doLT0SFEim49cRHO4u2AspLC+N/RK96PMH12oh3X+zhg&#10;tiFt/CsUv97u9cGzdFsPNED8bse+zNkhHHCzrB57eLrnzTCqVFHyfaH2IbRaZR9i1QmFosqqo6Da&#10;gNADf06QIZGEUgU/SOJcJ7jV4nO9SZ7WQmvNzMkno/MrJrdbfEUggc5/V3BRq9prCxi7CDF1XDOH&#10;SLzA2dUurpx0g48QIj7b2nsSnPkT9fWvfTxQfbB2Qtu19dgFfzaCl32g9tm/Nglzq55JYxVrvKhj&#10;UDP6XaTrxYKoo4BofOV3qes+8cmoF3b6+hZqGLfdYb/2Xd5qRGXD8oa+lcIaUqOaHtpFUotk3GhY&#10;xwbgNs8/EdjkqU4xjdquiokffHyP43U1fqlT6+2NrWPzbpvvZgQyAhmBjEBGICOQEcgIZAQyAhmB&#10;jEBGICOQEcgIZAQyAhmBjEBGICOQEcgIZAQyAhmBjMA/GgIdnR392nphg9mvvU0u9NwEZ9mIR4kE&#10;zspHjB7aO/r0hfVJ5/hXPybchym9f/jIZgjuu8mAvv0GbNJvIE5fW9rQrH12TRvt3a6U7Pr07T94&#10;6HA4NYKlB5hLK5c/zSTjJh/38IHtex3039Ne97ZVh374dlBB2tv3PvhN7e0HXjZuyvWnPrdozkOW&#10;OdhHK5YJC4jHk4vn4C84Bd9pO2Wf17xFkrSdfft1py9ZPGfZ0ifWrF4pVVMOkv8qbiZE1RYyIxXG&#10;Qc1jHDEX+esrPzZlImzX7zAqDoWf+OYfL3rbpANO3PFauT7NxJg9axqTT5wCAdv3f82xZ1w/9uzv&#10;XDrgjzda0cueeeL0626H6e2B7UdOPeSYJftOIgKHHvF2IvCDtz4NDtIycH7g9MlJjDbyJiSHHd/N&#10;pvntWbKTPfzz4ISfH+9VSSxetFrcy5iZFXYe8dpMCmz7XqBhdqhBBOQR7U4OeP0iFv3rD8ArURv8&#10;A8H9Ub8BKL3QCtolBFMVWgfGugwfviVO/po54w5x3RMPxCeqx7/j/YbqrIfuF7PKcbs+8OXPgox0&#10;+f/72YlHCaOg++A3PrrrGeKkoL399RNPaD9jJlThFVddwczYUiedcu2gT/6n5Q9uz+fO/ealSj8y&#10;22ivFeJnSdtvyeIF99z9+++9dY2/KwYv7oCnoFqDKjNtMUujoF0VJg88G2y+xdbbbD9u2x12YkGb&#10;bzli2x12hBMk+CKQ3iT8IzC+rrlWSThgJeGkCKjLE4sXXrPm1dSfd5yiiI2b8qlXTnt05kOPzZJO&#10;xJ7yrvd+sADz4QdgP82y4IdhEJwfocpi2wOLNLWyCsZUoe0SWzqzdLE+5e14fDuy9RnitnYWE8YY&#10;WOxrHuz2JKLHm9fTpPKTL531na8/+MCMB2aITS1QCT1NY1Bn/vXfPmvVfGDG9CXffFv7Gde3zUJH&#10;a3/jZXOXq0MJHCNHjho5Upwg4YD68YLacs5HbtryU5/9zqoDCemHPzyZkJ428nZwkObB4lkzMRVI&#10;ZG1k4FWtUushEx79b6vFwZ9/YPqMaf/vsR2p8x/4wAep87e+653gPCDPsWdPxrDzwQ+eeaB2z14Z&#10;hHDor+tOF5aSEmaoFeed968GF5Kr16MSPwebFrMFGf/888+3+H/Q4zvLDpgyTuCVW5fsOOXssYgM&#10;PobnTrRe05cipkgSpyTkv802Y+ARh8c2Y7ZByGWL9mJbX8DajZty4pCbUDWvFRecf9vYf79YYirs&#10;k846i7Df+La3AbSXQuzmeRJetvWksybVtvWtt/4B/3347uFR5kmUud/VVzNzzlBvetObOENdeuKJ&#10;aDj2oy9+8Yu+oX38SZMm+fi8BW8/17xh5R//+Mcf/vCHSAt5pNMdeSUYSpcu2DMIMCkI8LsTT0R4&#10;If+kevnB4IE8iUK+iFCz+medeRar8+33n7Hoq2+yjvamry4yHYYnpL7Xfai49d+4tZSSIA6E/Ojd&#10;m7GOZ0XFuOltJ0GFftp7eOwdF1jvaFKF2oE0iU8PY0MGD/O84uK6Qe7Jes+GKR+eXDMnb9foR/5E&#10;VB+tSQUh+ejRo3cbDzdIE8aMGcNhfMWEPXCNzoi73vjS2zXymn+NISO0IjkKJzx+GaOLWDmwiBVT&#10;Y28JXTGalJrK8ibIPmLEyBHR31EyQbz/zBuGnPvJH/ccyhZ/58nvZbdaecmFXKL89JwzZj404wPv&#10;vZxLlFcc+5YbBx/HEeZ9HzibI8zHd7n3L/fcfe89d98x7DhqyHvPmFSrIeLIaLB4JcKkDzLPXa8I&#10;8U89/SyLD0YKKCjfeHI8Szn19Eks5bzdpv71nj/CK9E3nrBbH8Kdh7GaOOcUzAiTLz0AEQ7AYghr&#10;0SOvXAUqsnKKSCsyfpFfB1JzkuWiBcYWCfP141d/UzgwDz3QaL7+2HmftHEGLn0Wfe1E62Vv+E/H&#10;0+vtBbfza0smsIJnnv0x1oL6SfbRJQ+P4d1Jcco+c+SdD06fjlOHGpm/wi19XngAs/ncMHSLQyR0&#10;KfWkFNTebdDgiQq+R/j1T3VRJPbSMnUWy29eczXu1kVFtytKj6smeHXdesRIeIvCybtQyx133m3H&#10;nXYdMTL444JjLvPNRV0lA2nrn/4IyH/m/J/uOk6fx9QxV6mOTTp/3a0mdfdjRQJL7RhShc4XaD2d&#10;a0I/njQS2cgefgdi1Y+wXDcxNsDGKXgZ8Mkrjo94tghVI4gaFcqaVkfjBM/a0lmWB8dSeUWKUHPV&#10;Lbb5niiVTCLkpCDQCCSJcTkl8VQxa8rY94W2tH59cDTkx3NfC/Caqnwzy1kwb8zwtwd2Dx13ReEB&#10;bkIVsdqnmETrEgClaiT5kOzamH3UqDtb/lUdrjaxKY8fTHzOSQQfLYCpEgoCrrxqz+KLADvxDAvl&#10;wE+87gnjP+dLmV6l95GDYYeH3WZkOrnVn0pEU5JNVNGiC3t9SDBJAPGVtWvGqQrgs/JyWmQw0eDT&#10;CDVCzbq4liBZyFw8VbIgkmlZOoKzYrbziG12Y6sUpK2C5ktw02vwoa2ghcPPsBTAJKlthehuKtz0&#10;07FPa9fsqskU70tPam0y1OK8sYHVzG1FZ7egk13idzH8ldcs8e0VOecmkvUCsiW9hkSFrFGY0tAR&#10;N3NhJyL4uOBfXhikSbMmbao9SQ5eUAAb6JoAxRaxtL6CSSqvYyxoY/Gvje8HE0pSVX4r2kA2gZ+H&#10;DLfffvtf//pXS3jVVVc9j0xykoxARiAjkBHICGQEMgIZgYxARiAjkBHICGQEMgIZgYxARiAjkBHI&#10;CGQEMgIZgYxARiAjkBH42yAQdijXwmRjVNkutaO7vau3s7eno6cbzKQu4dtg49U22PxIrIlTFs55&#10;8C+3/+La71/yy8+MWHfdNwcOGvbk108hzef+P94w5bV/XfvsKthu9O3fP9RB93nt0yFWnuueDW6U&#10;cGvg0OGDh2327Os+9tuf/tet1337rhvfc+A9kYRz7YWXLnklw8XtdAAA//RJREFUXBvdcdMQ2QP/&#10;wCNv2f1AkG322GegGkYet9+ffmsALV/+9IplgbmEwKcXq/OB6884/KvPrX125R77DKIt5fErr376&#10;mUWr16xa390D/pHJhh2Qu1Bp3RhbDDW6e/wm2YhmpgzB5oZJJ055bObUe+/+HXZkv/6MI28Yu7sR&#10;kNquvfC/V+wHVz+o9ZDf//hng9+2aN5j245dds4lYn468I83sehZl53y3yv2XfrME+K7RjxIFcdb&#10;r14kVqfjzlkwdvxdt25NBO7e+3Vr1qzc95DhRGCr71++7KknYAvWv/8ASymOpHQbY5wgG236is26&#10;f/phNs1dt/zioj1uffbZFb1t3f0GhCSoCgzwaEQnWx9jl9zCKkgJSdG0gvZIMPPo7m1fh82tQavp&#10;6OpuB4FN4Zg45ZGHpv72F9+d8qXzpry//9xv/efmm2657gfvZ9G3/vZn5+9404o1K9a19/aNRcNl&#10;EDwjLZn3+LyZMxY8OP2xWdMXzn/smaeD16Onn1qMU1hYY8U2EuQl1pHbA+82649/2Pb9C+c8Om7n&#10;lUS167YbxKxy7FEnHtAGJ0igm8C4Fwnv/sN2gt4p5zy5yx4PP/DXNvoJOj0Cdu2F31p7oHoWCuZR&#10;a9asfnLJIil35hkn/I+wtsKhBUM/gAk4VDs9/K13nPrhw45+WzvsYSdOufy1j857fNZTSxbTtVQH&#10;zLGgTG2AB6oPmxc5Qd/h7rzc7Rh9we+sjGt0EAlxZtDUPZqe0AgsSiMXK1YuX7x4AS13pw4a0t5+&#10;JxlICHxi8QK6SILl8dmn30j9eeTwY1etWnHcW7aj/iz/fxfMnPUge8q7f9wPtsXHvXV79pRd/nzx&#10;ow8Hgh88J2Bf/NAFMBToluHre7rXqyGnbK1MgzYxBsJY0YntiHFiQ+x1vd3YBxsbX2NbcVjoIo6Z&#10;sLCjob6qO+IZC47YcApTC+ym3rYu1Fv2a4aBT4fsYhyvJQSGYXXbLt8BPdDWf+ih6f9+yysmKycw&#10;wKUmYe/ou2jxoZ95cMb0ffbtpc7ce9mX4OKgaGLpDOEXeEQ4Tf1C6LUXXjto4vx58z73mXmE9Om3&#10;vg2cpVPfO56QPvTRD82eO+eZ5ctgmGqDhm12Hi0mpVWDqbGaSsVTNIPw8qRZs3dDV/JKp5m4M8gI&#10;wsNXv7qOOt9+4EG333ab6fy0+5WQdf0lv33F0XCTIojJr3M6DsLRQUx+8YlPgNdBrTjnt5uC3fHB&#10;D+5Jrej3i3PhyoXMCrhbYXn0mMT4H/7dcLgPOvPMVzH+Fr///LnnPgL1hCTbvfOdEOzMPteC7YWj&#10;EQGp5FeraJhmV2VMQswm+ZT3v5ZBDa4trACQHOTEHz1AeDjpbTexrVe/812owllnEo3j1l4RSIwY&#10;7W/c9BiwjD5+7izC3nnwwbeCnhSHGrjHaa0qYXDjnugbe5hrNaZdSgLM9ZfcNPwYtJq1ddfBBx9y&#10;cCfb+ubPXzT540FmhP/hD7cmwyNa7lur4BJqmc1QaLhDl9y+7vhLoCSHHNLFfB6JhCXEv3E4oJht&#10;8YMuaYvDWxEOXEz+aR8hNJxyzvBjjrnooiUEreuQQ269tRAgKuElzLCQ/xAcodyfTp7cihOkYBro&#10;DGoTizyaXVfN9FgduDkqqu+bsj2CjNrNedwYR0nDocpWRyiG8NaiYnz+80ti7xDVetfq/2XvwDX6&#10;FHiAt+mBJEDj8ccfx/gJHlcjxTA2FDtXO1Zx8ezFYGynzEF0Rignhx/dHR+DbnQD0NaJEZqnH2SM&#10;qCzTGwYoPTFC6yAdfuoQHlwXKKc4njpZYAqUWUNZFjgHg9UxZKivkY2GwPPk/1rMYXzM6DEgJKFf&#10;gleFyN74svbaLGVx0QfzrEzdsiKSBU7b+o4OrGbhK0CqrX0lGI92tWOBWjKkpiG+mrZiVoP09Joh&#10;x4IF8+cvmFedIH7W7zC45fnivy+iVj/36n3//Kc7i24Vlyhg3dgS5dpfDOcIM//YN69Yvuykd4zj&#10;CLP6Sxdd+JlHqSHDjjl+5crlRy78GjUEMjn/NvA7ugzwr1q59L3v+hXjDz36eESYuCDEx/U3r3yO&#10;pcw9+nisHE54+1iW8tyXvvCFzzwm/t/OkFsrVy6btP/iRwafd8LbJELb2ReM/tXmrMvod7xHnFco&#10;IwGOBPBcgFPcR6nnAUpF83QzxlXsZFXAU8ao2Ng2X8P705du3bQ0X2v6t3TOnXvIv8HD4V779HCc&#10;mXbFpeLbMB5ou+UrwtD94IPTLzh3BmvxxAknAavz3rCi69XfpiRwgnT8kT9g9ZeccBKoSu8+dTdW&#10;/9GPfmjGdPVQd/0Z779uKOa7d5/K2XzyVjd+6sEZM1gamEgrli0XjxJqli5nxQMJQ5y9byByYK0H&#10;a3OkpfsVpOW0jqctWU/qbC9TfeQGCGNdSCDhoABGM6CflkB5ct5UPCzqS6mYQuBgCqfp6ggwq8mE&#10;OwCeHuebHm41YtQWW40cMGiI99VDOgo91ZiddJVewtI9ySchPxi7A4rCpTAu1vX2rIdzFEBR7OlQ&#10;DAbMoQfPY3KKgxppS31AxeW6nm6cQvzpaMdfnkoIChe4i5/uRORAF3IcosAgoVvSnl6Mk+vbMEq1&#10;yQqOTBv7y5DgHSauzQrYo0G2D9EagEiznot/XLhrqQ5t0WNjkfwjBzOxOV3JGulQzCEUesNTHPuq&#10;WxbtjQAWTmdCCMORHfJob+tWBZQlPH1usSwdxcVVTWwQuUbLrO+B6GgyOaG9kgUGVHR0OHYtn5pB&#10;aQML6i2rY/rjtUiu0S/QwJAeBUjfkGU/3jWYPx91WyKimedYzRF7IaA15cFqfft6nH6dXOiQKKX0&#10;NBHMfPz2tK+PTxCedBR6rvZi2aBEwQudGjMI5sdIzSrTtII7I6mjmwetEX1PNCisU9twIR1BtEQU&#10;C0OCuK7B81C3zFph4tLpC5ijLvhr4wNySPpjoT/x6cyPIRy9oSOdveu75KUOfspTFf52YkTX/GU5&#10;oBcBc4kTnMz07cAE39PR3dsHIXA+Iw9rIk3hXUofBnXc1XEsKgwu3GSN6Vi80UAMyKPPxXFeLhYn&#10;wbmQCKPR5YRIEAyKp1jjL3SUA0ihAFpbvKbgOCMdTI7gIScse7RcBSGcHZ19wlqloxNvweRs71qP&#10;/HVU4cDCpQ5b2bevbwvx5a0nREKb4sRLD5wxGGQtoTUBobAU6uju6CMKxW6Lv3A2jhOvpOStVChW&#10;sCOqXMi1Ie/29VIpfVrQ0YEZBNdV/Imzp2O9+HICeKEPSBZY6rEqXLX5jk/SlLo8DxckYnHg5Sn4&#10;w1uShngvVd6rkvVBv0KTMS2uCH1CeQ8Qc2b7sojOjj7o5ut71+NkZ5f+rj/5lETVtX4q17qViU6Z&#10;aKcurSVGqi6/UuUcEZavmD0wM2OpGy+g3/oaIkzQmAF4CoagpsliWYYFlAVv6vjZB0sb2Z0pnLiv&#10;frNkPcQlUXieg0pINwmLJFzjFmMGKo+LKYGRO0SgoC1UG5YTKVGBDcWphFCTYSuu3HTxhdQ6+sce&#10;VBocix/2HkI7o3suiA8IfAlcPC/ofITlnrGmbVXPlSBPRFCaWPhpi0ROZ3X02CDSlVde+eMf//ia&#10;a665+OKLlyyR7aV+//vfN5A9B2cEMgIZgYxARiAjkBHICGQEMgIZgYxARiAjkBHICGQEMgIZgYxA&#10;RiAjkBHICGQEMgIZgYzA3x8BfFKGQcPadpgpdMHqZ51cdMLuYh0/ZkPAxGgGhnpbj9npVQcec9Tb&#10;PnrUBXMGn3D2oKHDN91i1Kvaf3f83m8EHQNbif/2feufeWIuHBOxfvrJXGxqYDa0bp0wNHhssskA&#10;nKMf+OEbj/+geOBwaGCjbnhDWrXiafVNIdt2r1z+1Nrn1jwHB0p3zJipxnN2rFj21IpYFgKfVALS&#10;rIenIXDtc6uRSpPIgZDn1qw2SkA0HClc1lieZhjkLahKzXX9GduNm7Dnvq/HBu0PT+597Mv7L43k&#10;GYiLa5zPPLMYpJq1Ez937x9vfGzmNFCVfA4abQlODSxqNG7yTOE0jTvn0ZHby92IwLJnlqD6QnGJ&#10;COC6X/8Bwzbd3GVb2DttMmDgsE1hUrjda4bc+a7XHsOm+f5bnlk8/3ETlbujWmXNWIQXjn0USkAg&#10;9p1luCTUnaTl3vVn7LDzhDce+84zPvqFM766evxHPj9ssy1Hjt7h8E3/eOrrj2PRVx+9ZOHcR5c+&#10;Vfiq+tn3ew/9zJmXX/Lxy7907le+OGHZZ8+ily1EnvngfTh17/8j73zl/ptuFrwhPfvsKpCU5s99&#10;ZOE+H73rthsefuA+Q7W9/WtkIMEbEvlHX4OQgh7y631oxl/nPj6rtxeMpgItNMHTTy5W90pivQHv&#10;WE8vWfSlheOk3COvXL1qhUUFnwc/ERP1HThoyGZbjBi+2ZabbbHVYUcvOxJGwROP67ziwieXLEQE&#10;8oWs+/gW9ziXdMk1QXVjb2/B5lOBTfTvN3ROVv9HuMYt9YE0+Zjlv1iyeOHKFcuRcCUsdKP+wBXS&#10;6lWrVqOyUX8eVQ9I6ClPLFqwatVKnNZTeAvHYrkVcKAkpiTsGoXOiGWV2JVwN2I51OwlDCNN9+GF&#10;MRAOMVKM1ooJPmV7vlp+RjDuhgekovU1F3CE5s+f+8AD027Z/B0/+fEP7r7rDtOZBfOCoydfHNTl&#10;rjtx3kb1Ey3SA9oyH/QjcJYipLhG5uI3KUIqIcuDVXRio8YK8q+/aDjCaKHliieoxJ/OkEfoNFHn&#10;QV6Yev9U03n6ikFzz507B6cmxq+2uXpY1tOmCU9Jo0ldpDpx/AQvgjwHcztjaZkt7kqEGL/tADhX&#10;kNEb0Xhr2sMyzPNntTJ1zLIGVW4a3CSfgnsRSRhLY3shS/EdMwykiODpIjpHkiqAiAJ6Fc5kAsI9&#10;3MJpsINIAwc+yVDzfKrxAtKg3diIs0E/IkNM21oa3rW1yXzLrbf+tSIz3WWAQqPJZYYCGQaUmJ/2&#10;OQ7bUd9yyy3VGa0gpGl8etPCgXDoDPCcPPmn6k/llEsXbCvUtairyM2DZrrqMlT5jfAWs23RlZZv&#10;92T4EJPCgntYgC4tWxQn1QG3x7eJFd1InxE5qpDMQaliFL0jdCv2Dhwf//jMZQfsN3Hi4Xr2fOfA&#10;/YcNG0peXCOlsGGH3dbxraqcu5qQlsaZBi41vEhmjNto2kJkzgjoZajOqNGlGtGMeNmK5XPnwNeW&#10;TOIzDjoY0eAWyXqlFWfzqeXpFzCBLo7i1FuPn5EtGhOaXwHbaB/hifz+J9ryT3ffgbM6QSxcOB+n&#10;afWf/3TXQw/OsKFg8JAfcIkC70blJYp0tUULF6xauRJnMcJEDeEtSEUN0ZldOjgOTNCgGSNEPO+5&#10;+Ai0+CDk2JylWcFHoisl+n/DLc2KDhva93zufy8Bu1oY9pf811O7YhkgBIa4MjT3CH369Onq6oIZ&#10;LihGzpY9GLWTraM21WJQ7PyQhPkaXKxkvkbVFi6YD+c8d2717l/89Id/vvvOYr5eMN8rG+Ze/nz4&#10;gRnmxQ4EsBUrggdIauNysDHjlI27oGMJfStO2Q8hrQ6OmnC5wBjnL/hcYv68xWu/CmqkJ74XVOf6&#10;2gVA0nGq/cjKZaFNPMBYWsSErv757jtwUlcffN1hr3z1Pq953ePUQwP/z3vvt9XWI7caMWLgwEG+&#10;aCslqZH99Pzq2nHAB3q4ktWRl9lfa5JA0fG1BnUFJ9zk4DTT5xYvmJankLxrT7dUa9SCIk9YzYUp&#10;xcdkZX2I93Qhq2NpxABPUUch3whVTchu3AmDIeWlYBUuK66qXdYEVbWsZuv1ytooaVlJVfEARs58&#10;rQ7U5hNiqil/MNJXS3na95NohxNMKZbFn4k6bfBntR9ZL7amqbZUAmaTDktzfxyNWEDWW43sZJh7&#10;AYTqEx809MlJ9qrQcsPWFclFkonhQL3C4SfHJihZNArjfzKT4mEfz/5dYGDoA506e0qmVJbiyiUy&#10;xcor7sGhW07YpMsMXWeJ0lpbK2cldiVfBBPa30T4JiNkFRBkT4kSXbU6cvAxHzi+WSsVD9kbpGwU&#10;imqQJtgmt5hFsYZxuuH1JOYZ2qK6zjHZPEpx8AnVYdUM4br8S0/v1fdCVTwbtGkTTUx1rypPgrMf&#10;A73+my7pFialtR9BtjZ1upoKBkAsrbWdVFz8ZMmahjwxnKQTszUNGf5MlJPOkbwm+EZnePH6KHYQ&#10;Et78YR282gH9kOIx8bVOsKKQpvYeIq+3FCw5qgM7k1THHw+Ox7ORQtx1113nnXfe5z//+T333POr&#10;X/0qOUj5yAhkBDICGYGMQEYgI/AyQaDJMrXJrZcJOLmaGYGMQEYgI5ARyAhkBDICGYGMQEYgI5AR&#10;yAhkBDICGYGMwD8sAtgdE+yjbtkhFH+xryq2lMVWoNgHWnaJF6saWtjgmzE2ALVqqM2uWF/17T9w&#10;k0FDh20+EuegYZvteOdFQiWaOPnNz3xzxdKnGJ8bduL7Nc5N+vVXI0ox56VJIswW168t3CJZEYOH&#10;bjZoyHD72XeTAZttOWazLUdXoYy2GemdIcM2kyRbFRauYOw891wgINF2jGlo/uW/pidf1qsf2pkO&#10;/79yn37cMf3/7SkWojzA/HnF8C1v+c3QL/zxxtuPuvbA9vatR20PHk4iIqLhrFOOwEfq13+g3cU1&#10;2EQ4LQSUJPhZaqRbm/QDN2mLrUduh/MVm27xyvu+yKZ57eOXGwEpNI8jzNAazGzCwtapsjuybEuL&#10;/W/R8tgbGWewkLPtusOOr2LAMGDgIFCGRozafsTo7UHU2Wfaf7Dogx+6dOmTi03g497WfvOnrpg0&#10;+eKzPvbvkybfP/STX+GtWXD+tPMe+x502JEf/XPfNxw3avQOw4cHAhIYPjffsNlZP7uKqI7edpxH&#10;lTatOy3ZPvg/CiVdf0Z7+5htx73y1Qe9/oi3HPiaI979061MhuGbbzVqmx1GbzMWcsLP0mc//o1L&#10;J5OyxAOkMfnxl0/vwiSo3cBBgzffYutNN99q+OZbS1A0G3/yiYUw7UUas9ky6zQrzpuM+EDL3Lem&#10;t/9IWhkFgWUklrsqXjCNEnaV2JXCKBl0I8QxPwlIPmjQ4O3H7rTNdgUBC9GY7RZbjcCt7cbuZKWI&#10;yXLLB0rvjgd2Bcbe4dycmMpjHl2i9wjZdbnJQQ6SP8yqptRJhY9QOuBZBB4bDnlg6IlHtV124ZV2&#10;D2bKV327/agvf4k6s+tuu1d7IiIPHjIEJ9Vvv/0PPOGtb/vQV+bueOr7dtl1N8tq1KjROO0n3Hfs&#10;ustuOC0EDCVyP7zMvJvYBtWOMMko1EoLwC5/yNChlZii83tM2OPoo4/94AfOfOc73vWLjg+CXMNo&#10;Y8aAybCNJaG3H/tptAoE7r77BJx2C7QQ831UlQ15TtCjuDV+R2obik5vtVK3v1mcOCUlBS51LKlh&#10;Q4c1qgL9Jmlagf2Vr3zlm45906Szzjr5XSdf1+dMJPyb1aNakLhz2qZoa2n4lMQSZX4TZJ508skn&#10;f/CGbS2fJPl99+177u9/z36Ealb7URI/kpfa4LpHyF1Dhx5A+tE5dwDMKJgTYNKkd7/73df1Pct0&#10;NZW/XB3oqhXROshD1JEOjhKPuS59UrqPwuowxF8nP2NvKup4FhTj5JPPu3uPtqJ3pKp18cXjht5x&#10;1/XX/0bPjlNuv7P12r24McM0GP9B5klIg6WRSFGNWZPWjfbc9x0H2vTYYy/iJA5swT4aPWYbjHNV&#10;YbwtadUulnOxpxV549poallYqeoyNViRNoERE8Te+xzwpuNPPOM/Ht/u5FN32nlXizxixKgRI0ba&#10;ULDzLrsd+vrD33Hyqcccd8LFs96IW1yibDt/THmJIikGDx6y4067jNtp56LoqCGDBg8eu+PO43YK&#10;i5Ba2YSS5OKP2xFZhfilZYBktcu4HV0pMTstZZc999oHJ9LCJQ6XNjLTtot44rFq6DAa18KaFtSj&#10;vvHANQ4EJh6QfGTYr9MGl0ej+RrSfvfbHW+6/D85zuyy6/ja+VomvsgUNUIsssV0iCT77HfAzruO&#10;HzlqNOZ0fxc/d951N5wmhnlBHDlqFNoLp90qEhYPCGKGqzrfiNdnd6nM5JkE826vwE24PU1pP+rj&#10;Rs/EE0sUu7R8gq6+et8Djj7+raf9x2OjTz4VzQrF2Crq4XbzR5seDho8BGdVQk8xql6zdq3XhUL6&#10;QYMlGgmo8O+kXo/s0UziiBeSUJzvp1WZrZQNDkEUploF+lyqUpOaZ1g36NF/VNFq8Vpzrxy+a9tg&#10;pXBxdJS1Nq9jSL1Evl51DWSbbrQ6UFsx1TpW27R2gKoN9JqQKIb9XL+e/laDdf4GM/eINIwcPR0l&#10;rsw2qDDVOciKSMr1iHkxasPLba2P2fHFCyGSoaRMn9ggDo0iMKsq2gxMGAgWYtNrQrRgKQWVgi6R&#10;w5ESxiyaMeuEJQJvyuo0GCc83tjjoT0wmsqZpjXC1gpuhWTi8TG0jWLkWRlJuclwt8GybBLEDEiO&#10;kx32jKweqMwVVeGZ3BrLQPZoMOfkSFrQVMvTYyxh0XAxmW/QalaJotZGsDjPW0V9OyY6WauiTQoK&#10;4Jt/z/KFT5jUJYy2cOQcDyHh6In+o47KxD1QGJhUh3maSnPTJXGsCVdMcNoGx02dbbzm27PqKV7o&#10;4+k5hw37cnTJ6Bmh0nFcPhQjFFoeQ0x1awcoG5xrW5l3k7a2DKvvvqzhLGEtqYmS9OvXb/PNZWel&#10;N77xjcceeyw4SC9cl3IOLyECj1wx6YpH2m6YdCj+5iMjkBHICGQEMgIZgReMQPKMnCzVXnD2OYOM&#10;QEYgI5ARyAhkBDICGYGMQEYgI/DSIvAifiN4aQXNuWcEMgIZgYxARiAj8GIj0NGND9MgAbV39Qpr&#10;oDCq4/dj2dpcNziH4SBsIkLp8t29DTZBOJ99blV39zpEhb+dAUOG9dmkn24fPnbH8W2rlgcCElLR&#10;CAAvUsGK2bvzpkvgEeeC05cvfRInvBLBu1G1XqAqCf0mmobrh23JyXZ5tyTqF2iNGV8yXCSwI25/&#10;rpKwjnIU+1erPYhFp32JN9uSyDW8CG4Vz4PuIsIRiEOyIb34Mnp69/1wQ36VD0TzFKOQ0SXjDgST&#10;4vaZn9jmUQmpGsfHfe61OvLHcoVl0bOrVy97+qnF8+fMnvXAovmzn12zCkWAiSQFxaZZFtwuSVLZ&#10;Xbq997k1K5c9vXjxgkcfnzUdzpoenzXtsZn383rR/MfgdGjdc2vCkhFbVqs/ATW0cPYHsgtsEAS0&#10;qGdXr8JPUHpeMRxFD7Kin3nqCUaisyMnuVpZuS20+/cXFhPcKI0cvf2mBQFppeIoqK7Yc380gKHa&#10;f8DANpr3nh6MKsVvkkOPthFJO4IrBSElrR6fvPi99/3neW886q1vOOqtO49/VbuYvsKGs32XyX96&#10;asmiuY/PhF+mOY/PhLMjZIW0/QcONsVbswZVDvamyEqNdEt1LK25nYGIbXnu9z43kyzbAd3DBXcE&#10;n5r8HdQTwm0/bufXH37s2999xhuOeBN4XgDgyR//z7Sp9+B8/NGZHgHotezg6/QHeVpPEVmLnlJD&#10;EqL8ALAb5izRHs4bxtEuWdQDDdktWwhj62qcXdLp5GjCQYLZmTWNcJDK+AQQ2nvgpgm+CKzRYRXN&#10;nGF2TA9Qx113wdltcAolBtO8tQL+QKLO9H/DEQix5MvhISoesge5s50bPGQozJd32WU8ToujRthD&#10;ikHJbpQhDZUt+I1+g/zCeFRdw4WTwPom5nXj57QiHz8MSZo6Oo1vzoQvUUtAqh0/4U1n2rT7ceIi&#10;EbV+vK1IEi3kqxX9u4VEzZEpafYcOLmh2xs54Nmo+fBLocVt0rChtbD/3WoVCwbvB6eJkTJqGjCv&#10;LD6IQziKWsR+NPyYY3w/ahg/3gClBMge/uPu25V+1Oc1r9ldjw2ClgiQyD916lQ4Zaoe8LxEn0u1&#10;+IMSdsH5r8NgAaUFxwwnIuOvWyaEdAl6z7M1G4H8gnsH2E3waIXKsr4UD4G4Rgh8VSUHei7iN4Jl&#10;QwOO3LcxClN/7ZkYYRtiPtyvr0qQ6ioM/6NN2ugW50pZEID0QvaRRi6Nn/ypo2gY4bjU5BKFBo6J&#10;kWUwpqT1Z1hWFnbSRh5O2lqcUpQcZfWCrjNi5MiddtoVp0XG7DAIrJi6Fge7Y+sRo5IlytZgK5Uj&#10;y7rIZpPkVnu7Gz/DZAHe0aKF8x6Z9SDOarlF/HJWkriulLCc1EXh9U8d/J2zZ54hi9HvfHDTGSAU&#10;Y24XqJVV3ImdA7o6xPNRPBkiU71OpfBjgr/B/FdXBR5bIc0m83VkE4lfozjO9HvjEQEPhXhl2qPd&#10;tFbBCsjAcxEcHMHPzwaHcQwFxfRbHQik8BL1iPpM7fKqEnlBgYZk0bz+VwOtZ/FWYrZf7TtWbr1t&#10;Ch2TxtUE/oVaQvdAPRoLAtLOu46DxpaXyiCbbbnVyIEDh8DdTA92oehtT05PoVEPl+FEZDt9EsvE&#10;R8C1UaeMQAVg9TqwcQimQeT8v2BjDKw8cYp3GD6dgfbeiPtkmSRoW2P5hrM4frxqlIM2UNEmflS0&#10;5vCFWj62flbZw7ik8hc+eE0q37I+20Qq3qpql0/iaWOGtta0YKEIuUuW4OKuDH/lbYD+9B5seC3L&#10;f+fWhiEM1L/F4c3Wk+G0+Klej7hPATIwD0i1DVFr1B5jeh+HxXUP7P7jKY8idsb+W1WPRiEJ1AH2&#10;6JqJDqDs9PUtqajCxDkMGmB/+VYCoLNrU8foXIUeV5L8E76B/RQnVBqfaZuczNMmx2Q0Uy5MKFSi&#10;dWKyFCdUjGZUFp18VYu0FUO9ZGWgnu9wlvXBqDLIx6YGPjO62cE4SGivkN7AJz6NDpFEH0495g11&#10;z90wLkRCijBl8EBZd6MwzKbRk5qJypxrR+xqdaw5kjWMe+oLjesd8tAzj9cZXR5h3JWm9OEMYdqO&#10;rk7xEql/2UF0SA4XvK5iyCZrhG2iV25QKAg2jZ7xPS2HHpU92Zc/qd7WRwo9d56mfDPZTijJRSP5&#10;tTPK8Cek6jjbSbnQTT04FrHRTXup0vZX4nV28k0pLpAAqknCEslLRmHi+xTZqEmTMBNzrORp216F&#10;vMo1Ur8wTBkWbkzwWmHDRdFzo6MnG3yqg0l1kKHDOvqGqo2fFtSgASZOLNzFY6sLcJBe+9rXttKR&#10;/4ni3DCJT784GtF6lPDzyBWHNqf9bDDCiwDaDmee03basC/s/PUzd3gRcmslC9Rq0g2liC2g0QyK&#10;aoatiOHitIxziacVUm1c6YhdoxzUGKDCi/d8aAOKsZH1y9EzAhmBjMA/FQL1r1BecBWTZ3ZbD9eu&#10;0/xTf/VZ3stSm9w/mb5gwXMGGYGMQEYgI5ARyAhkBDICGYGMQEbgxUegySvr5oXZs5U9VVXjN/wA&#10;8eLXI+eYEcgIZAQyAhmBjMDGIQDGwIDu9Z093V29bX072vv19vTB37aOfp2gHfXtww/JMJkR86DC&#10;QC+YtsEkce1zz/5mzpgrTlm1/Jkl654VjsoB4kFGLEfXPls456GtGD6rg4A0eOjwK4884/qJU+bf&#10;+IG+t/1ixbKn1j63pk7qdkQ+aODdwla6/bo3PHTPU0/Mve23j6sHBfg3wYd/mByK1TgoTI8+tNd1&#10;8FXjj4lTLj/kniefmPuH3wzErVmXXXjdtrvCJ9Im/QZCDHztDy5b8MFcj/Xru9euXbdu3Xq1yoIZ&#10;gWzJSwstCM89mPF3zZo1zz33nJWDldBf//gsRBJb2dQSkSiJlwXweRZtczZi1a2Taqp+xznkIF13&#10;7PxHt5r9ZSJwyP13LZr/6K9/OoMI3DB296Gv2BwsnfIyrheMo8tuXP2xS47e894Lvn3voPOPnLts&#10;6RL4ffJNgzgsdelTTyya99icR2bMfmT6pTes+ugXjhr/p/O+/qf+k//jLbve/Ykpd/X92JeO3+bG&#10;Dz795EI0tLLQOnCSqiGnHqECjj6xZvXKr97Z75zXP/r0U088t1rUwLTCioaBpNBUaCsZjpK5Eug9&#10;8CIF90ejxowVKlHpEFQfefj+eaMmGaqbbgZfRjcJA2mymC7fvMseo8bssG/ndURv4uxZYBDd+OuF&#10;J5135I5LFvnMfC0gTP8Bg+AWaTM9Ldrq1St/PnfC6Z86cutfn3nxp743Yu/1v538nrmPz/r53PEz&#10;VbtuHf8qEJkY38yJvBWRGZHQHJDRgqGJY6qYTY8YoDiSD+J7fsrqlSBiCf9IqDZtbXDKBC9G+Cs2&#10;vdIn2r4/a5dTP3ns+L9esl/7z4nA7rfd9PijD195+W3Un7v23HurrdVXw8Qp/7bLTY/OemjKl59h&#10;T7n7VftstfUIp+TSBWotHdFxfH09kqiIGYExmlaBu9qL8RnNSWlFxCPxjGS2XybJypUrFsyb+6nz&#10;fyLG6Zecs3af/bceOYp3cbHzLsvOueR6WK4AlHX77j8i3orJRWf+9Mc7Hxh2WtoTlT0DMpLnI8Fm&#10;F+4s4N3Ce0BCDeBC4YI3rCCk2/zmuhkzpn32M9cT0vv3P3DkyFH0r5LAZVDgljEbE4ojU9F4LjGr&#10;LSt/5Rf7jdYCfWn3Fd+kePvdP3XunNlf/e+/7nPy3vf99385R0nBUDBmFAa6Ur4Tp3xwxC9B8Dj3&#10;3FnUit9ss80vn3r9mz9+/J8mH2BshyLJxCkf2PoXiP/xj89k/K9hZKA6fufSp375SzAiPj5rfDJI&#10;V+tlfed5P502x6pqFAWCzsUXH3fOOJmSbvnGm3/68cl/uO02nLtc9vjIe04/djOly95+3Va//MX9&#10;90+d/PGfxgmoKAcVBc3nkuPWMua+990HItNXrrj31e989V+uuEK4SXqI7X4z40k3lpbr4DGpfp6s&#10;D4nm50lLJz/b7kCPiTLPhsx/efU7Xj3i8cebYij9CJyf+wb+S+2MVpsWrJgLL3xCFeOUT88YBj4S&#10;XQNN2uuRkgBf+cteb9/rL1/5Son11FiaW9Ydf8rnTnngM4cf/pkHtj9se7u488P7gu9Uco5kFrEd&#10;7fDjMnrMaKU/THn/Vr+Yev/UW2/7w/v+PFLVFtN4DfeyJIJ2NMhvvsKKu5VbIKcd0vUTX8croBjv&#10;ePXA++7bY9W3JFx6h3acWbslvcMZUNZQE9HXUcHd3nfDFgds9qfJ+6O+FAOBH/9ZHwQ+fOERR174&#10;4LiJO8y8aOJRFz2045Fj0XPBrxN6T+UIfurULwQtwoMteEUVGUA7T7XS5CQezrhqKoVj9tAkxVGM&#10;b45yzHxxoAo6uYmPO/gWgwMkYQnG9ZhlZbMSQ7SLFZ3Ieg3DA4teLTsZImajkVMPS1qaQeOWNydl&#10;ZLdECXCQ1MEJwntAwm2Ef/Tgp9jir3lwxsIF8/73uw+94YyDn/75jxHzmDc9zSUK5ot79t5vx512&#10;PWqzWxl5x5tuePihB/7jkps4wvwvPPJN+yQ1ZP3Nv5v18IOXLjuwOn5iTvzynVse/I7dt7/zC3s+&#10;9z3G7/7972Y+/MCXVxzE+OBK7fnc/7KUXX4vWV3+pd9bKVs9dklxa+YD7/3K7BW/P/7/ffrnjPC1&#10;Oz98ilCQLn38qm+uWLkcCw/lGcEqVzw20NWhGPU6YAk1D7h8wInYkkD9B/AYOXL0Lrsut/m6e78D&#10;EFLWNRln/vzHOx8c9r7a+Ro8ZJxMAn7aPj0/ZC22/811D8yYdvyF98/+2etP+fLsA04av8VvL3jD&#10;4N/Eu9c/MH365+OU/df9DxxBl4YTp3x02+sfnDHtC5+dy/nrrxBpVFhdqApgzRaUxytzLQGmxCpR&#10;K2mLVo3vtddgNDNt8VwQuFzgBTXoRNpryug5Mn8vyHJD4PVohx13hh8tnLg47YMDoYdnT5Enlz/t&#10;vR+WgltuPRJLbgrj13vM1q/l+MRk61hGqE5DXp6k7zdBo7r44XqZ4RhJ/PLJirZALwmX0MlKzP+0&#10;elmtYykkBYmFPhk7BW9KmTlyxgi8MMS8/CK3G5r80o5Fa4S4TtZsvXr4ZTOzYo08er6+vu2gct14&#10;ttUTNuE416/rxmkrTD55CRqkG+k6nE6fvOunasumauYGXj91Gvgsxd8yZZDASK2R5wKluAQL9Rip&#10;OsibAKbzchE9GmHjA3NqJNfuMGVIcvDtQlFNWhv/E7VhDqyjKSEv7JnOqsmY/q8vwoThlETFsMhG&#10;7ooM2MCt8qh6YicTmtimMD7cT2qqGoK8vOdxhCiD3XgmzNaP85YnA/W21EYxkSogE5IsdHrFhOFc&#10;xMQkfrRxbYVXTlyGkTMW1ARKihOSUmuEslY5TKogkpM5ytaMNWT5QXh5U6SEjYJXZuSuut0ikq5h&#10;DcELZIg3SHyVRLUxCRMkcVedMcoZ2SjFRhVIRTeDpniWm77a6uXMa43CGvEWC2KbGu/LlM3L7zVf&#10;kkTfPsYOKpzqlD35hF1UnGumpI+YnltxvtNZvdhY/EnhrUbSTfBKsu70PcsXRCITyUvwQoUz/gzu&#10;vrmY4Sk9QUHmS5tCveM+SgjEIsck9J3RKmuNbr0m4SlZV7JwA4TDlnTe+HrEMcSwYRQcx8spgbok&#10;CRzA4Gpe1IZZmapYEaZ7fjA0nC2V9RSOSIm6hr6umSaAe7Xx6sTJzlpTqqZH0mXs5zG6w4Ud4CDt&#10;sMPfitnSSKa/ffieF92DZ6GlS68Zf/5pjT0L7XDmzTc3pf1sMMKLUjOUsrS5HC9KMRvKpL6ykd7z&#10;kkLx/DLf+FSgF+31oxOoGkuX3nPCj/YiAe2RmW2iMJcfFi6+/eUNKMaGsMz3MwIZgYxARmDjEGiy&#10;sGFGtvix5VOj5VA1q2Tl3yTCxgmdY2cEMgIZgYxARiAjkBHICGQEMgIZgX9IBPxTj71z/oeUNAuV&#10;EcgIZAQyAhmBjECKAL4fyxnNEoRgAiMRmD0k35Xx8RiEJEk9ccrC2Q/99bZf/vaaS2/4/n+eu+UU&#10;cW4zccpt111167Xfvv+Pv70dm6a3H/nbHV81aOhwljZoyHDQftRIq61PXxCQNj/wDSvO2/ewM2ae&#10;fXtv702/+sZ9f7yhV5Id+Z1+A0xA8JT03OzuTx924GXjpvT2zvjrH3p7bz/q2gMP/+pzI7fZaeQ2&#10;T9Nq/ImFj/f2HvczOH/RxGAZ4e+sy854eHLvjHtv7e2dMvH6M4747+c232oMcuu7SX/c1dp1Bmsz&#10;tcHhggYha9eupZlIYChFYzvbbBuumYjD47Puv+9PN0EkiL7j5L9sufU2JvywTTfr33/AEVvdL7ab&#10;t/euWb2i9zttp8CbTvmAYyKQiKpaudXI7eZffrzUrbf3m0c9esOHdicC9959IxE45hvdW43cln6N&#10;+jnQhkpIgSGb5idXX4bzjpt+zqa5dcK+odCJUx57eOrN133vW5f96/9+fIsDGvcO7ALb3tMtp9oS&#10;wfIBaiKWKG09/fup76CJU2Y9OPU3P//uf3/xEzhPWn8hi/7et770P9/+0i2/+ymLvuOV+2266RYs&#10;B8yiEaO2w7nDjrvjHLvTBHg6Gjlqe97dYdx4nNuP3Q0RXrHp5q+IqeAKacKz1xBV+MLxqI4avf3w&#10;zba88sLL2sYqQ62tbfjmW47eZoeZX34LkYTnIkHv4Wv6H/EWq+vw4VsO6D/QnDkMHDBo8823HrPN&#10;uNHbjhu1TWHxMHyzgowkaceJ6n7vm/+pjd9+4v90jt5m3GZbbA0KEC02cKhGBeuNaGso4cEWBPYw&#10;eiZmNLb1OLYkL91qaxswMLhp2nyLrWEqevoFZ5N/tN324xCyxZYjNt9ya6V8tE087nSrIAKnXvQ6&#10;6s9vr/8Z9efdP+4Hv0lbbiUsI/aUG679KXsKbm03difQmUIO0UyEJiPsO13tYnxj1fQGkXwYoBWj&#10;XNBMLG4TThxgCZnYwZCDxPgh27gFe9iIPRobDXvrUazCxbMO23HHXXAyvlzvtIvs698GatIdW289&#10;asedg2MK7P3/+gHXU2dgfO91RpxXQGNARAA454yBQTlze/W++++z735777PfzrvsunPMB+HICnFA&#10;bVr7o9MJ6Q+v+T7lOfP6oaAqjRpFW/nS4W2SzGpfTWmL02yw/IeoqpFZ1CtpBzuHDB5qtZj934fv&#10;ttv45Ve9kzp/39T7qPMfvPp743cLrpwgJE4TEfb9OOznmDEyjlErvvvdq6kVH/7dpuKvpvHB+Fdf&#10;fVWMP/yggw46+ODOQKXs7b3qqqvcIF3KiHONn3F424e/dNfgusCvzlln9j2yXVmfvb3vO/19OHsn&#10;P4xRZMzoMQu/eizb+juogrb1R24cPmHCBAegOJECU6LvtZMI+1//+lfCfs73f2C4jR49huS0F3Jw&#10;9NjgASc/LCVxb5X8RC3u+sQeicyvOuusRroxdPqn2I+eeeaZ2hkt0SVDCeWerhRhUASQFvhcfvnl&#10;Fx64BOFr/vfdKWjXXONAKylnkn/rSHr92XTTTbfddtvzD10Cmi/a9ctf/vL73ve+3injLjtw3D07&#10;nHzwwQf7lkWr2c8J6AJxuPj5+7eC8CWQ626hIgCh73WpYhx38SXoH1ceGVROOk5cwoyXQ9xDoQfx&#10;wE9RHjmKsYUhrSMQY6pfCz1t9pGZKFpI/w3e5niDVFAjrAojRo0aOHiwbBLf2wvXPZjchh55FEYq&#10;sPtcNYtxz4+BjXBI1rG0mDTTTxlkMPeHoYb70ReW4swzSitUBJP2VXvt+6q99ttzr/3G7bgzTisd&#10;Ho223nok2LArv/deavWDD0znUPCWy6bABQ0mKfE9M1ac9IHlCzYIOEjLvvsejjC//PmPOMK892cD&#10;9nzVPnu+am/TkF/9/MemIUgYyMNtbZzEeSDQ4l/3y59Y/LHjdsL5zFWnsJTrfvFjlnLqzwa88lV7&#10;77nX3g9c/AZKe+3Pf4I7bdPaTr+OvsrugIRkKX7n0gOa8Ce5gsKqEN4O8ZcXfUBVgn+FeOLnsCGh&#10;KXfZZTdh9sb5GuwjTLWsBabX1w/8dZivl5bm6x13xhQf5uvfnTNG/EfpseMuu+60y67P/uh01uIn&#10;1/wva+HaZdQj/zmR1f/JD/+X1X//dUNQKDjDiMb56yc/xGwu890Z1w7B+mFEwYkioU5m6ThBB2qK&#10;J6iYJ5/CXVIRvxCGOdgTh+8OwU5X7xqVhRfhAcQIMOULrDxNBwYOGoTkg2LInq/e95V77YO/43ba&#10;BQsY6DBI1FtuPUKwb5O9IpR9NGLw4JCDiVd7wR7xQg6fg13TNYTzdxR+kgVkgBXlqn+ewAVqgAmX&#10;0MLqUfc+duJncSrfxbtjIumo3PdLbYcfkImtZm1n8S08XgSqktrSi9G70tjk2ZNPxKFGuvDVJCUX&#10;Q865UFCYJvjzoZUZ2gNseMiNTn35VEvDbykO+ERlYxXIfnGH9z5SXCeOrexnOe0GfomS65OCpzxF&#10;sod65tXT+zZqpHhJWzCaBHaDUQBqQYe6aIpPI7CEV2ILRy3vGMngrYpubW2ZiybYZhzxgvQnW7rz&#10;uckekfzsJZqn5SmRV076PkP86OxLb1kcP+E1KteFG4uYF7VngqfBGF8MFZ6pIj8pYe+E6ZJ8VDlB&#10;m9HKA2uhdHhNiiRVhNkUnPYXfQDUDISDFGEUXIwQ4hvC5x/CxW9Nwfiy51YG2vIGkXHtH8yZlZcn&#10;6d2+TRtpdhKn0SjBaLIpj06a/MsLXrNdqk89sv+LqoGypQN5hk3Dv+QDF20tqhVCfPzqdUwinaV6&#10;sr6UxxZR9q7DoDOZvV6VMNGVZ/JQz+WoBfLFCE44ZjcCDDlIRRvpfFztGr5cT4/xYwjnGp5N2tEv&#10;Ba0KVF1KZTQw6bDRFx9VyA7G4QhQ1dXap9owVnjPWkooYjgytMFEytK2AlQ4fbv5/uWfFuGu0njj&#10;tQMCNyDwexA0imY8T3b86iBjESxPy9bybNwC6Z1vfOMbrUf+J4t52DEn3/ugUkzM8Y13/lNyqKOR&#10;Jl0RIpKZ0jAC/SepL52YYbWI6Ilp0iTxtyTQVuNYCLOxJCUXRU6McFkVtZo5oqLgwq+Pk7VtZqma&#10;bPWQtfmPUodAe51/79UnSiWrUFRcTElKTWR+pRpL60tJcfZeigzeGs0sCipXp6h4Gc8bfnn1ydcU&#10;VK8dzvz6RW0/+vUjUsmrz99r2KEfek+4uOKqUIWWWuefrM/k6mQEMgIZgf8jCPgV5v8RkbOYGYGM&#10;QEYgI5ARyAhkBDICGYGMQEbgb4FA9XEpP0D9LXDPZWQEMgIZgYxARuDFQKD91I99XYwwojUVTHSC&#10;q5Z2+AISYwj55q1bpj69eO6Ti+esXffsc2tWDRz8CtCKEPzcs6vxE7G62tv79RuEuyuXP4XAvv0G&#10;csPLIUM2w93Nt9xm081H8XP7iuVPrVi6ZMWKp+C5qE/f/nBzhPhrn8O5ZuWyp/jZHdSjzbYcM2TY&#10;5n026f/U4jnwkkTLBlbZLpAQP80uAdHAPkK2r/+PP09++MAD/t/8zbfahnwkHLjAz6HDttxkk378&#10;JK8ShmxhAkVDAX7jp7mDFiQhvtAnF89dvOAx+BSCiyfQmQDCs6tXIo749mlvhxsouNDZatR2oAYh&#10;1aL5j61Rd0O004HHIXMBBJbRliO2Y50QDSflHPqKQCICa+u5Z5FWZMDf/gPIP+HPNrCPkPwVm22O&#10;PBfOf2zh/Mch6Vajtgedpl//QUuffmLZM09A/r79wIRCyECUy9JxTe8FCMdPcJaQFQp6bs1qeC5a&#10;twaQeqTb4X0I/J/N8Xd44A6J7V88UO7CeY8hn9WrVkpMjYN8UGsxV+1tg18g/Hz6qcUI6TdgoFhZ&#10;tbUpoah3pHKQrE1R6vy5jy6Y9yjrCMdHoCSJEUNb2/x5j+IWguFSiUqwZs1KJkTkp55cBHUB7Lh7&#10;1y5ngzlw4Lhzeg45bOzOE0BYevrJRU8/+QRsmRAVvJ0BAwfDFRKkXbN6FSg9o7cZK+e24pyqZD3T&#10;0T5v9iNzZ8+CmyNJOGDQgEGD8fepJYupDCgOF6tXrWDCzbccsc12O4KDhPxlD2BKJhoF1pY2fo/o&#10;FdtPwqM1j7c0SjSNOTArWPU+/ujMxx95yMP12CMP4TYoXHruBAdHj856GIFLFi9ETcUtEihJIqRg&#10;JXQoKVe0GtdbbTXyicULBr71v4DWxCue2XbsTjBCZbvCdHXJ4kWb/8tVuHXWDVsecNCh+x94qAgD&#10;cmLcohv2QuwvgarIvg3LFdjB6IH4GDdiG8k20kFydZwl9jE0gozhUkc1cAr1jaZrXhfh7WH+gjkP&#10;PfQA3EogGn0cwQ0CnE6sXLGC+wA//OB0SBq8UrS3Dx08eP78eWwBxLTS5s+fS8tjQrx8+XJ6OoL5&#10;I638xUJ6l91w86EHZsDN0QMPIFsJhFcEGMQ/MGP6vHlzw8bD2rlxjBo9ZtfdhIMEedpju1sjEhMz&#10;ikLOtEmKFZQNnkUA3XhbkHHDTnXowybghu306dOmTbsf57Lly8DQIPkkuGdR5zxD4fxo6FCELF++&#10;bOgwWvyLzNOmTcVfUCSYFZwU4e/cuXNHfPAXaPq3fHMVWBDI0EpHJoyJsga842rE+cyfhaQ34B2i&#10;Kid8C/EnGCuDMZcufQbl0qENct7q/T9HzM/es8PRRx991FFHMY6414uHlWUI8I7XE4ucXJTNHetj&#10;VfNB08N7zNT7puIvREUdwUeyxOrnZmk1L3jwQeCypcBz6B4TJoB9NHTYsKlT7zNHNIAdvo/wF8nh&#10;74d+kCZM2ENILC0cjerr8fHZJHWHVx/UyON233334ecee+zBVPjJyuLa3A2JuMOG0XcQ7/r4VjWP&#10;D0FjnmDa+PgmHgItLS6IMA6UhYJ8DhSAuopb3g9SVX4kDBCrdvmD+eNItNHiwIUXMrQWpySsMqtD&#10;70loWcGwtw0eikJaVVXEMW6VdQqEIxoS2i1my1qgLPZoyowOyDqyOGaCa3CKIDb6EbqeLWxwi+2O&#10;Hgo3XBQGEaRrDx06Z440gXXJU3/cBQHGj58wJ/pEslqPUUDUp1DBqtIKBmP6eOFC3PhsYjAJRfIL&#10;M8sqCWccq46/mD4Dg9f9+B9JdlPm1a67jUfYjGn3z5k7B0sIQIHAUZEhaYUmLd7wp9j5y03KEMzz&#10;YaAvpPMwAuvt4IdknXjlE3NSWPBbBBMeboUefmiGltUO8ioYHXAPOvPhB+G56EENRyBYMYOGDMGs&#10;wUkKB6YDUD7k7+AhGG0Q/tCDElkIISNHInD+vLmLFsxnZMNTyE69vStW4j/x8wMvRmillSuXY3ZW&#10;9lEY/xctnIcQREa0FStWIAJzQXz8i2kRF7g7aJAM+4sWainOxxeS4hZSyQQapdWYCxEoE+tKTJod&#10;YE6iCjsLa2j8qFFjONvzYCqlcYXD1lEqSFj/SJyODkyjD0yXtsZUxdgzpsukg4mVPwcNGTZv3hxe&#10;r4hxcI3ZFtO9KRIqu5POzrgFIWUNMGQofgFJ8TOHQOXmYb7DuofXK5YHd0mSddRqUIwWzp+37vBL&#10;MCsdc+VyVBAtwtKR7cIF8/u/9UrcmvyH0a8/bOLr3nh4rC/oLAVHxY/JcDxDwozUXeklzE2cGMXD&#10;638xy9PNhxwinDG001SxXMnTORCY+fD0qJlt4LlBtWY+RF2VJR9+jo1UbSTEOmrmgw8gwkxE6O0d&#10;u9OuuIs44gEpyFD07iCArsNZKOsbah2dLZictReFqNEZmmSlzxHMk+hw6WiBGhY6prWZ3I489eqQ&#10;soHS3W2mRRMlSDKKeF2JIvk8Q3u5W4KvGz/Lwov8SQsSQDMil/hel+DmylGbCjQKFlbxNKoxi/W2&#10;ASgXgbfiuiUVRpAOzUcYIw6hL1cISIWalfU8VMsroa+tH/CpLUlM4hC4UBGjJE61CYimKYxkq1ok&#10;nkJcjygUo6dwK+Tlb3d1p2xBHum/xeGmG2HDWLRKK0sSi1zfgqG3FhMqS4yRg9cTvorRWUhudejm&#10;KFWtFk5ddGtjgjEah+WqhEm4tbtJbnoo7Rj6eHgqMQ+ByEQeYSIlUDGnS9sgsDRNeJ+kLeVEZ56M&#10;ACd5BNP0LVRTnxmFVKE5glQRtFrHJRHMedbFT5CcKD8m4niBGQBbO5TWG4U+ODBZBGsko2/kR/F5&#10;BOFC9mhfb2pjqEqIcsx4GOwiXqywtg+1Su4jz4iMVNnKAjuXOfisqACWbcxI/kVErEyCpjmXwayg&#10;1YhJFH/kFOcjHS6YramHxWQgnANZVq7pQsWssoanj2N6qJWWdx1eqkLNogA+N+s7Fi2kbRO3USzF&#10;qwoenS25ySACyHtL1U5hnMrrTFRaBQvjQ6IJ1eEu4lOgZBWRCyVhW4gR2KQ81+moV0IbLrejb1Mv&#10;f9AU4UVqw9kkq9MlY9qSwBQPF+sajA/QKx/fIMJ7AyvLtx27FZP49w+sCOvrBebbXebAl6VVlag2&#10;EKOZM3Ck/dHXzjYx/JPUv/7rvy5atAj7RNjdxx9/nBykquPZ+fPnjxgRePiJPns9jy0bxhw/BfPa&#10;/8VPI5WR1su/jz766JFHHlnqGpUfTz/9NDa5aB6nhbsgoMw8R4kmoLl8Yed7bh536bBfHgMHN0iL&#10;ELls0yjjLo0RNVfQTcRBDlLi6rS2r9985iOWUzlCm4956bibLz8s5FsqIhYapEBuqRg7hHLCjk0m&#10;+CNXTPr1EZebd6aiQsLukboVAojUImtdHbXyhY8nxBRZUWioZpG2ikYRWesXCw6ShrtSXcXt0nHn&#10;tZ0YMG5F2ihUyIfNkXqjumHSpLbLtdXi4bLWtpRUR/y6Wp1Q8TKe57Sdpo3qHIKFVtshwh1xt5x9&#10;gkat04JG5igZgYzAPzcCK1euxCuhVup444037rTTTqRYYw1Qe8HlASNwXeG/gPCn/cVFdUWdLLCr&#10;glWXGTbRt1KL2qUsEibh1RWOj5AsM+ynz4c5+MPkZCDXotVo1ZBkoWLJcQE8V61aNW/evOHDZZe0&#10;/v37r1u3rhUccpyMQEYgI5ARyAhkBDICGYGMQEYgI/DCEejbt++TTz551113rV69euutt+7Tpw+e&#10;U+wltn0K8a+1ee0fFfmUZ4+HSWT/CGnR/JOjf670+Xhbphde05zDyxyBO++8c9ddw0a6L3MocvUz&#10;AhmBjEBzBNrf+/GvduuHZ8zQtJkINAnZqlkMOXD07eqD61XLnwJBCFQTMIVAvAFxCIGgAAVGTU83&#10;CEhYIDy3djXeRXf1HQBTB5imbNJnADIEWwneh7hKWLd2DVItW7GYtCJ55UpDfL2FEnGJzMEXAgEJ&#10;F8uXPrli2ZJn1whJCUL23WQAmDMg52jpq0BugTz6BrYNyZEELKm9P3m9EZA223I0CDma4ebIs38/&#10;scsk70hf1wajDTOGo5D8Hq8xA4CIj4rgIzTEXvbMkjVrVkAeFb4XNiT94OJJX1mvXb0Kb+JBxRF8&#10;OtqXPb1k9Rpwe1ZxMaRUpZAjuDrDNt2SuT/z1GJQhhAFWSgBiVwjkJqkynG51qZQt8PHESIgLRwZ&#10;9RvQH0U88/TiZ55+CvERqNYzvUufXgICEowfgBYJSMgOlBsU0b+/fF2QzZ9FHiEFAUzUBWXh59rV&#10;IKsUyzxE3HSzrXBuMXzLYcM355tuMa2IRr1PP4min0CDInOUgrIQAfmsBkFItuNtZ3FoJqE84Vpb&#10;HIXiL9wKGalJoW5Hbk8/DbHlGL751vB9RBILmEWgMMGq6NlnV4uBabsQkJAnjU1Xr16JcnH9o+/d&#10;d+lM2dv+yCmr9tjrgHG77IH8kedTTy4GMYxkoYEDB69atZLNCkLR8M23wglqGgUw2wv0BXCNQF56&#10;cskithHLevKJRUSHBCTgM3DQEFzDBxHYRwykeRaj0QBXclY7GE2hpkVxBa0BFrlYlxvULB0EJPCF&#10;wCySdLSfbW+Tn229IKKBaASfRfiJOIsXLVyyeAHNl3AL2+HjorOjE8a4bAUQk2BpCiPmxx95eOXB&#10;FygB6eltx+68/dgdKRf+Tvnz1grkuNtGn3LAwa/b45V7S10isUq+f0QCEvYoZi+WOmLAiAapslm6&#10;flsK1IgYzp8yyNCk1RmwCn/JzLnKm4gzfxKQFiyYD4NjWOrTQQGuCRHTLlC6EXb6xw8J6e1VE2q5&#10;tWKlmGgz8oplS2nUrvZJQkCCEwb8hGKLX5H29tHwx6Fm+sgQJtFgMeEacYRfNGSIBs6FTfOK5UsR&#10;DoIPaEujx4wh+0hrXRhee/Gsa/lAFZ4BxWFQVGJKVE9AgiQgVMydOwdW3WNGB4chuBbGEegNYGEp&#10;AYn5gIBkOc+Z8ziaAk5+GIIc8Pf+afevP/pyIyApz0GIIbgFxgQKAuHhfx7bm+oxc0/xlrPuKIlP&#10;AhJ5EUqyEC7H7NmPgy+hNJ5lf9jlvN4pbfCE1vess0BAgmuXUDVnpUidqR4vHQEJZQkH6XEwROQQ&#10;iCJWqIQ1DNkiuEtaESUkNwmMDhyoNHOojSlZIWZjSkxSZV/fRBNq8UkISNJIWhfLhz/teTupKckw&#10;WjvhzLAI+obiNVlJFm7X3hqMnB+Lb3Ii0AhIJOQY0UgxDDwcE6DA3zGLqvJbnlVANkhAUs1kY0mb&#10;2mFFQya2bKjOHEFP8NS/EBVFsF2YhGMgYOctRvb8LqN1MXzo0FcwP6UgBWB5CxQhqAk4QsyTh/XQ&#10;2bPRso8jhJ7KkBb9C+V+7/HQJW8cfgwYO2PGbLtBApJOT0URZouJ0Z010mnMRCjEkKs4PnPyskg0&#10;6GdyC+e1leULnTMPo46MXUiCARm1xhCKAW3+3DnolawmTvP1xDx9DiX5Kj/QL7xIsu09bQ1l1RnI&#10;SZJb9ATiCUhYAJpFJktcuHA+6EOcTbZSZ0ewe160aMEiUFXAIOrthe8jBA4aOmTh3Lmcp4QRpBwY&#10;zAuYlZAQvJoFC+YhQ0QGqQbT8YJ5cxfOn4+YMj0Jd0gjbz0CYq1ctRJ5hzlOZUB89fwTxkncLZt5&#10;SxzGZ6sgN3hMGgQveaAVLUApYCkpo2kQPeFsDX4SSE5ya8UKeJUkhDBDQbYQT6Z1WXHI3xGjRm+r&#10;DRQXL+FfaoqUqEfSCAykDoD3iwb3LYi5FUnR8Gp2K4t/LFSYm0yvWhH8XLp8GfnG8rOtF7c4+6M0&#10;UI9wgfmX+QNeco2QSghIOmuTg6R5AmO5C4SRBDV66IHps8d/KBKQdoXjI9PVi28exmnuLzudfugb&#10;Dt97v/2tdjRSr+qhf46AbXAQWBYZRUczuIq78hwR1kIkHpRu+Z8NCEiLFkGFAuENegW/WCCbQTfI&#10;ZwC3HOs93zSLFi5eOH8uOXK4Bc2k00vETioVWrYcXmRVXbgkzR9/hmz5xBeM47U19YCbIgv3huZ4&#10;uGKEQFGSFLpzRISzdlQxEdiUtTVicRgHaqdXEpCq7csnZXnEMp1XvUWYGTT7tksISExlUoWfYiUf&#10;6tPeIQQYy7yAIhKxkkGb2hLwjH0QOXQ7gk1JHvEEFGAnSSAUpzjXNl0hW2mcD3GTVLZ6S+RMxv+i&#10;gpFYkgzs1r4E1u5a/sIf5VwQHoZkVK/2GmUghKHJiwpmi/9p19BDi4/cnFQFc8NH8JlYZC+wbxq9&#10;riz0Q3NT/0MHFF9NOm910jtzeZJFzCoBicMsXlDYeJsocBIeBCPhh0iqavOaGo7FeDQflEe28ECH&#10;GPr2gILFnknqhNFspCmk0Z1KqUMj61YhB88AUT3W0uErLKTs0DdC8lyW8CIof3eEExOxCixvdMi6&#10;MWWIb3JC0dYiRWVxBXc7UTZxEaPXqHJvR+k5jlkJJvqsajkYhnReRIHDgKASegIS+wLTitcjfYI2&#10;bAmsvWAJMEaskTe1SyRxc0EYl2IPZdGKv2yt47Q0wML4UlC0eiRcJCCZeEwoxQHpcn1dnqWhICQp&#10;E5AMtyBVLMLaiMI4ZYmXcJBGPPWwCLx06hR/yvgZCEjAEd0frolU/noCUm93yTGRE6AY/01h2PQF&#10;JipSEFtfJFJCAx8X67WXVOU0hA0Bhtj8EhBTSBBesM6iqlBPjODEnyY/CEjWjiVU64hbJkOCvxeS&#10;uVkEqxTLNUxqWlCDPAL+Gb8RAWnJkiXnnnvuN7/5Tcvw1FNPbYWAlI4ncb1hwuPCN5Nds9VsEqe+&#10;8cCgCjFIQHrkkUds55RGlX3RCEjDTryaZZx8DXhHJbYMaSSkHlUJSCTbBE7NzYGnZJSVIiPPcQos&#10;mJg0EGO+3naahRifpUkcFgqHQwEclTxc11J6yrn74gIzp6gdeDYBEMkVBKREshIaoEnVRS5zf6Kw&#10;Ed+9zm+7KHKdWpBWqF2+lBoCUqnRosI0ICDVVkdpZCU8j/mlEcCYYeSZtdUSkEqQNmmdRtqcwzMC&#10;GYGXDQIbRUDacccd+VzAxwS7Zkh8dii8jnMJaYZlALV4pohrV1secM3Av/4iaQqLkITXrycr7dgo&#10;WhKerH+QTbIcYohfK/pru8s4Pjf7aUtxH6f2OlmrMA4DgV4mIL1sOmuuaEYgI5ARyAhkBDICGYGM&#10;QEbgHw6BTED6h2uSLNBLg0AmIL00uOZcMwIZgX9CBNrfN3lK9SUv35ya0QDfCIuzI9BUVq/AhRhg&#10;qN0VN/7kp1t94YyX0e1dfQaAoQTbLrO0AMUF3AxEMouNZ9euAXFo7XMrn3tupXB42jr69hukBhPq&#10;AKS3DTmA0NJvk/6IJkWrlySIgXw22WSA0Z/WPrfKfArhLm4tWTR72/d/DQaFx36rc4utt918qzGI&#10;DA4SM0QJVi8TRusbtsJlIxemAMGLS5S8vYfCwOUPiU+IaXQsJHz2WbHg7D8AG8sPw13IJsSeNav0&#10;nXtQIMCFVFI74QXJNZghpMcwHHWkwYFCXVjk4yfyxN2+/Qdu0l9B6GiH5yLkv07IRZKWbafliucl&#10;GjzpO3ppLfjn2aR/f1rakHQk8dUsKpiXEAdNxYLB0gFxqP/AwGIySxEW9Nw6sI2ECwQWEA1zRS+U&#10;ReZJFag8ZEPp7XHHVuSjzppItQo7y0LmVWtWoYFQa3CK+vYfAPsfAPDcc2vAH6IRJ783iJMl4UoV&#10;FVx98EemTGxru/6MPf5tOqhNYB+N2mY7EJCQUFhz4t9JIBIPRe4YMHAIKEnkTUmVo/MZ2KfRSxJK&#10;QaC83FcZV62RarJuOKHuAwcMkqoNGkT2UdFcalIJ8UXEaLkBeyOrgqkfxbHPLb6bmN0GzJkgzKpV&#10;K3hX1AnCrFrR0dsDi2QYE4NTtBo6tHI5AsGwEls2NVZG7di0sC2GiTO2lhZ/CAMRPmj2Iw8/uuOp&#10;6Ckf/PXm243bcYdxO6NXf3z6iF7BEUC2f/2Zd2259chXvmpv3CI4xYeTaDDKj0n88sG/Ht7irjO8&#10;S+JY9T1KMKzxH5aIFUyHV6xYukpJRPAyIY6GxKOaGlvHYmleTHNkQ5UXMEdWJ0jU7XZjDkBfyWhi&#10;NDKIhgwdNnjwYC0UN5FQCkUcmpKLJGoevXzZUpSD4hAOZkVgH8lOxjTjC2ZeZk8XelnFbJfo8a5Z&#10;NflBwyuJKSoDYakPOXgMG0L/KnIwBBdKeBBWVaCuRWUDPwlNh0qxXERGDPhYuXebM6AVn/rjdthC&#10;D4QisomY4YHfWWbq8avOs8AOQPijEyYj/qf/tL3Gn2AME5AxLpu9s2oTD+jUkavfdTKiHXzwQcjZ&#10;qwrBb+TFqBUCks9tY/NZsWw53dEsdWwQ+JIyJzx6b6mAqdVjWfSDRD4NKGjiYSrkksZkfEZLar1x&#10;P1vzOGFNb5kbvSdIHulG9tNUxctTVD+yj3i3ugu11E6ZZz5/XntSk0+YxDcBvOOjJvLXyhBwNg5c&#10;bKkqyITIfBB5+dETwd3TkFAd4whxmqBLK44wjMNw7+0q3uphdVDQUrAoVLuGDnkFeIAxSSAg0bqP&#10;qoQ/6JWMEA41NtV+HpwmcbxavuyZA692XbLrTCRGHwSFiXw5PZhPu2jf0Fcw8wQQK4sXxU8lUZQk&#10;YcoGeujzsQE8ydwXvVTHLuFJqtcayIe/+EmvfTgkTAeoROB6qWoipYRGTmHr4QMp2I9azjICr4e9&#10;rlocPrduPS0OxZ5Vo+Aa7B2j6KhbocFYqmK2BXWnoLUMhde9ISuXLwUPhtMEJhuECK0IbdojBCQE&#10;Il/MLzp3D5b0y+GDKPBt6NGILowYjghWX9zC3G3EhuDyqFxx7+0HhWJ5QHWiiyTeZThYSJBB1gZa&#10;BRQUZnOdEZCKVuMwMsFfHb5kUKTZNIdr4tnTvo4hJkj1WgWQ9sY0FAg8bb1oa5lzVTxtl8JwXObr&#10;6LYIKwxUgkbuaA6Ek1OEfMJ8PWQo7nCKx10UQKVHAwLJIYOHUTAsHuhYadDQocAZdx58cPrdm74F&#10;89dHbx0Fr0pwgoS77711gE1z31v7vpGjRu+97wFwq2jO+kjgrz1M20u2sGqYXu1HtQbQUsVoDS+L&#10;AUcO8V0JkUwANCw1ExFQL7Yp+VfS1tCZQbKYseS4K829YjnW6oBBFoqDRN9M1ZnQ4nuPTwjngsFH&#10;YKDJw4T8a4tqXMMgm+FWR/5UnyWhRJK4AlyRjqXNHg5E7i57KLLixKQ/Sm74y9268UryLHtvsEol&#10;zEvDoTOKhkJoLE45C+FVYM1HNJntW2o1h0xUicIInnbjlsQSgmgRUFJWJPodqAIarTQ4c+mI0oMn&#10;jQgF85HwtuDhhD8tvK1nLQUOXlVkgwFJTM9CBqnVt915SimUpL29K+p5MmLzmU6Acts8a5xgwd8j&#10;TndUo5T+4Qlmlr+KUZLHZMNWFxatVJZzK+rzocMcqmGsnqt+ZcoTZkzUefFrUmAi17Gy2uLlCTSW&#10;EvAXJmLZjt+rRzR/F5H0OnjaseKsIfyFh3o9tpGpHCixK6ql03DVNLcxBCuIOkgziTLwlQ5e6hS7&#10;mCd9PCibI7EgAklQlAL/0nyfOSV1p/6bUsl1R6cwayKViGQSJLcHKMMzpFWCmdIwlKVG3TG3w/YW&#10;S0frAGnEp/QciinNBjQCQTQ64NubA11gBqIBGaJ35TAyUqxyHBMcYYZ19DMCMTHlYZUNN9aaHsjV&#10;vZM2FsZPzZtLF0pIHKCS9nje2SlbDEZdcoRDPz4roYhpu9eHuQyDp28g0yOJqZ6g7LBb6NZegQvV&#10;611nnpc0sKgpMrFBwOJDEYtrN/3hBQsry1JYa/kZCYTWFkExOsRdEnhHElOCgnjwJCacc4yi+gaK&#10;Sg4aX29Pn6LdowSmlszTN0o31hWx/zIaE3XGYcmaJtyNHgU9Stps6UopqIfCYDmzaHshEBRMy2TR&#10;nvDMmNQrvOdh5KRBGy9biqYzRZK6UwPVr7XkH+doamaQx6/6Kg/qjNalOLDL+PHhmq+dYwV7D0iF&#10;NO6KWVWf+7wHpNKiKzaQb6mAs+1EEDljBDn2mtDF2Jp/NwJS4k+nzj3Ri0tAqvFu1Gb+jgp/SlVH&#10;TJ4SE+M5Fz1sxOJGdKYED0jROY/5dKr38qQ8HDJ0CqdGlbSGhrFumntACsrFSOfMxN+v7/yFkGsL&#10;0moKJ1JKQGqERAMCUm11Cj9WhqcQsaY5otSwE9uU5mUOp8oekJxTqVIj1PaxHJgRyAi8jBHIBKTa&#10;hZNfQlQjhMWYW28UK7TycpH5JAsS/vSPxj5a9TpZq1hyXGB9lQlIL+Pum6ueEcgIZAQyAhmBjEBG&#10;ICOQEfg7I5AJSH/nBsjF/60QyASkvxXSuZyMQEbg/zwC7ad+5L+CKWG0ZkCdzDTBGxzEd6xilGmm&#10;JPYmVD6FB3sMfKtWIxt8Aw82HIVNITMXV0JqiCZ2RmJOgO/asCAS07HuXjV00E/b8rk6IsxP1/hF&#10;gw93FDsfU+wli+c8uXguokAEEpCYivJ7ApI3QCGBymwRmBXF16pFcwG4eNFoMPiwON6cwrzfgIdl&#10;X+hRMi04mcQjbMZ59gKaVbPIlByIWVpGoCmAWTLAAIJZ0UTD4UNbmRBg9m1iAaEHwWFW8lcNs7Ta&#10;sjuv3NW/fqdwIhOE7BKbFbOQoJCu4qGyvghENjOIws5MGVCsl1VBjBnga0cPrUDR8Pht1cQFPCM9&#10;vWTx3NmznnpqMeLBA9WoMWOHbwFfUgMYDTvCsr4JjGawWCAQxAgWJVZTKT62nUVmRTzgCQFpvbak&#10;bo8ryHCDZEPe2tqXXo2gVe+2fkp9k2xhG6Y7w0vmmlcwH3TNH+4auaVT+hvERtrHZz382CMPsX23&#10;Gzdu+3E7wf742ZUrn1i88JGZD61asRy2ziAg7TBuJ9s+n7WQBoKJi9sM2I8JhoYfWHyfNfUw3Qu6&#10;FJuXpfj2Nb2i3lr9ijhlO3OPsM/HcKZu8zB7Nd8cQaQ6w/dShs7TkS9UDKrgJ0zNFqXdo8s1n219&#10;RbxVqOu5VdmqIEjmDZk6Ja1zuElv9ZJPnz4NHCRmDo4QvKmYNShsx0GigHMdRIAZEL21IJoZOtMD&#10;kmWu8YUvQdYE/cOAj4FUEyaMHzNGRmZ/aCdJwmIb+SGtPko5q43Mp1G5vo1aKPalj9IaAemll+Of&#10;uQQdoFLiShwrCsXyuuHHtDI03mDajzkhHxvoqjmUQtxu914SeGBDz4JXJDguY+eCHzZ0Q3hQqraQ&#10;dq8N1CudvqP4qXhOD2vr7gfwZD3gBfP7z/tocKyXjgzlSUHH7Qad3Kesww0JQUDiROaMhJGhEEdp&#10;cQgCEg69XRCQOHr77MlzsUWCjaXieEkPEdJjpdbVVUB8XTZ43UQ/m2upB40y++miED7OCJ3qdwIx&#10;O6U9wga3nCz6dgbLbNpG93bIut1Ws8mcS4isXtVxnphIuzhvMKZChhgvzKUVsqWHzBpNUD4vb+lV&#10;UKcwI5POoabMDz00A06QmAMISPCApFysZQvmzXvowenKdBo6auRo3IILJiMgRecxaSczUROpSDxg&#10;KSVp6QfSVKWcX6xvAZ2ltY4TKEP6PMLMPdTVQcC3gsFuAhR0DGc3I3fV3J1pTdurmVfrgiS2UMRd&#10;Emmq7VXCzZyHyFNkqJSU64Ai48fjGfMsSA5WCjWg9vAjCKGL2ZYM4g0fT0Dy+Ytpe6iXTygEkgLb&#10;CLeXXDMpEZBMab1WgLgVnauIAXd0QAfr/NI8YoDQ85WXkA3nCUgWQZs2EBUEVx0z2cs61eCeh3Vq&#10;yTYSvUzari554G1EQGJdaM9NSZgnnmuZN3LX577OQHxyDVPWlnoCUmAUOA0JJbqyvAIEByHF81Jp&#10;uqnqp9M+AOJlKAhIVDJFCXUpEYEsQ9nHwhnuR50JyNDHsimrxIzt6zt1tVmtauucLvnO2EeZPBy6&#10;fbuDgWHR+JTq7/LRW0f6UDVPTmBMG/N9cSwIRzfYLbG+fhwwtTEEgmztUOmQk67JQ7t4ApLN2UhL&#10;IqJmAgpOKJSjlZRretsdiXluwWFCSnmBtyiXKNZugYCkM2DoTchPyI+x1sSHuBl0dk3eAg+FQhJa&#10;O1o0H4eBRIwXdAmunUcCSUAy0AxGeahvl3biioVpRdoemZd5TQmjQMX6hC6SWCh1hNkGAShSJCBR&#10;MNfWNXOTxIG4sXNpzsUrJgDm35gxK27YwcNEFZzjCwerabgov+kwmbEO0dKFgCRvAB0BSdh8IpZ4&#10;24PQAVJQ8yLahrzI49eFUSopWsWMWLmxt7wU5QsxaXTtX4Y/E+LwHox9xYXxQ0CibyUmseri1Y29&#10;H4PiJYQoy8rn6QMbEZBMMEEvtq9UoQEBSfl66ZKGipIUzdywkiQgNoAQlh9+/cMWPxOQys2XOuvB&#10;3bIPoMMqPoI0A+d0J1wmxJjGHpDgJCktonBotOeee7ad8PWb6+IUqQpfQveKLN4BkvO+c/LJJ0/b&#10;+ZybzxQC0o/a7r1X4sao9XUslapx4QEpSVv2ClVxHwU3Qidfc03bF+AzKjqDMudC3qVS5Pcc8evg&#10;eaixtIWsKlIZZ3ezrW1PIwyVmlGC6bgJpdVWR0QtfCBVQXIYNyAgnbmDSVJtHXCoIu+pOnjkkIxA&#10;RuDlhUAmILG9/YqIP6shyVLHraKLp29Lxbv+sIIYaKviaswkxD67+3AGYn2VCUgvrx6ba5sRyAhk&#10;BDICGYGMQEYgI5AR+EdCIBOQ/pFaI8vyEiKQCUgvIbg564xARuCfC4HgAYmV8oyCajX5IRkGDfyQ&#10;bN/gec2P4oxDUkf4qTQk/z4XP2Fnsz4QJ4SAJGVJNOHYrO9ZJ2nVcN94J5qbkHAoVWIs7t/w4u7K&#10;FU+vXPYUNu5H+NBXbD5oyHBaiVBsGkGxst6QAnfsp30m11QiHKsjBUUCknp+KkCwCvbqzrKSuVpS&#10;xlfSkjcBobQsy7YC9S+gmRUzwTVrXa6CgGAEJInfjn2tm1noh6rB8CIKQPteiuRxkG2Pg6BaqBIp&#10;pLiyoW3RoLBQi0fpVbsz1CB7KmyEHM0IpXa6OziP2DrFHqsiqjSXZ0cU0NUSkJ5cshBegPoPHLTZ&#10;5lsN33xrOL5i5qxIXWXlpsngFUA32A1F87U+hQSRifGdxWHIP5YV86OPILepMElQzM2wYiv4v1au&#10;CSb5tIVtpBMthTWipa1lH1lLBRVS405i8sTCBUsWL6S1yRZbj9hyqxEgIK1ZtfLJxYsWL5yPwIGD&#10;B2+11dZbbDVCXD1E+p/UvUxAYhFmWWI4o92j/gdDYV8jXpeqE3WDKPlbDNHAjSYgVRGW6qs+RHBK&#10;nD3fHazPJoGF8GUCkpXlCUgINPs537hJnl7fXN1LmHlM7EYpnxdAQKIAc+fOBcWIeYIpNFqYDKGf&#10;qgOWFbgLKhHuwpUKHK3ggu5icODn6NEFrahwzKQEpOjiBqlwjK66YRG0y4ZcVsemw1tVrdI5YoP5&#10;ZAJSDYgv1yAdnGvmteeFx8YRkPy8UCquOQFpbuiSQ4QTiGMb72jLLzkaEZCKDqLDLH/KgOAIAF6e&#10;hLhSRcYP4D7DJCZscmvTYsXgw2vH4ZaaowEBqRuLDz2kikV9haBlBKR169bhlhiyNl5bwaGmraBs&#10;HtdhzBn4uuTCnoncAE5qBrVvgtqqecPrRgS5am42OySqFcJ1Z3q2Nf56nHFNAhLCawlINuOLmxcl&#10;JNfOksw2EQwEAIbYLMz53QzKEwQ8m8g3h/eUUkrSmIAklY2rU5Q4f8G8+fPmUIwRI0dvPWIknUEt&#10;mD93wfx5CAUBCR6QRo4YDU9BNkO14gHJy0PigYc63K0jIPmWEg10XlN4C7oVsipUq55B4bNyC56A&#10;fFWkqoQhB32O86rr27q2CxdjiHsARDZWaKLwJmrk6ElEKGBRaEwgN0rW7UWf8uQNr3W145XkXxln&#10;2Bcs/7RXBt9CocsQk9CuwUqpaBIMHYknnwTw+LNEQPIgGyYYrWLfFCN6Pjnq2CUCJq1GeSxtSZ3a&#10;xTtKUinV6hIBidDLn/LwbDqQXCAmCUj0RERgqwWxXL4riNG0pIKDJWxPaZQyscopWD0BidkxGhkO&#10;+IkLUEhrCQ/yAKCqFVMVBMVkpIrDlH9k86AEgoENyNw1JSEgWRt5ApJvOIgBmWsJSNXBM2lZr8ON&#10;CEh49mSj+HYBMtgIpuAk6LM2pWJMyCOPjco2sDb18gjvJbrA9UrF5DgaEbFCL1P8jZMmCbClRuyr&#10;mFb4Ukja1BGr/DyonpoCAUkGCxUGk3uolL1sKQhIrq/F526R00/xJn3hASlscyPCqKoFqfShuuoB&#10;qVaFTNmsg7i3UgXmUd/4tk3V2K3B7LWD72XWofDSia6z6R5NkxcekFwnEopc0Qf1VVU0f5TKm2aa&#10;MO3RxY9XNvY2382LIjCTR0zJicItA61K73GvgkoEJC8JhVSlAoPIdhQqpNV21PeHLROQ2tvCeOi1&#10;Oqm+b83mY5pptRGQ/EqjAFzGiJqNAJA5FZeN60YnWa2GtojvaemDCIReP4wY/uZvPWmdVghIXgNJ&#10;L696QPIEJC4RefSsr+lf2n9DrykWjdqJsgekUq98Xj8c4eh5pW81kXPA1GqSDcV7CUR/CbKMtdhQ&#10;1hu6vyE08v2MQEYgI/B3RSATkPx6z5rCL8aqEbjK8iv86qrML+p8bhaeCUh/V8XPhWcEMgIZgYxA&#10;RiAjkBHICGQEMgIvAgKZgPQigJiz+L+AQCYg/V9opSxjRiAj8A+BAFkJHTA0gf0QLvCXFzDlwImP&#10;ybAQxV87nW2G0mycwUp85RpMDRgTu+fC1kHoE+BjwDwAxhQd2ERW3RzFw76Rm2GHv8trGDP4+Mnn&#10;eWLJCH369h84ZNNhm2459BVbbNJvIMMbgc0kyd3qu2bGYWSz/LCExMGQNIscy9xXEPnY/lW4gL0I&#10;jMlwcLt9Gr/aBcOZhLYXJqq3JBArMYW35rQEajkXgQrWorXV5472xVboWiYMldAE+MsLsYOB4U3c&#10;2t/EMxCYM/SKLBRDD6YM4hBAzRCZT/Vg+UZ5ShrIcksS9h8wcPjmW43aZuyoMTtsutlW8H1kWuG3&#10;GKeW1upPkqGVa40utRMqnEQM+GvDN2L+aMOh+dBw4gOHvQDmXLKtuF6zOzRsO9eg3rrXDLbMjqeK&#10;pJgPxlM2RO5EX+5d1y06FjpUTw9oRZtvufXmW47YYquRAwYNtur3HzQIpKPtx+60ww474WLw4CFE&#10;QLph3NkXJj6yuzD0qL2LFzytk9Lsj/Fbx7y2n1Z7XOtjZ/JlyCesdvPasaK5/B5nMZwVD2IlFw1F&#10;/3NjSLXf6SgrWm8nfzaqaWMdFtPTurMlzJAt/RrxrN2TmBEmyLE7o4F3xBOUpEbFIBXiTZiwB5Lh&#10;oso+akm+HCkj8M+FQJPFSSsVBWEG88fQIa8YM3rb3cZPGD9+wujR2w4ePFR2tY8nR2aZbitsnOZF&#10;qGwymHCVVz6LpDbmv8C6eGFARLETRsZ23QomLcapXfxwqnIrB51GJURsedWc1y+Hi+3tmaR2TqnK&#10;Y0W0KOoLj5YsQX2GjVqNa7Bk+rMlB3YQCOs0LFnjtZ+VOPVzxcgTSXCu6+nGybuN4LKmSS6qovpF&#10;WkUPa2ZPj4OsatrbsApS3tEonLi2CFj2wOURHCLttMuuuDVg8KAgrk7xTeblDapBk/WnAWJPARYi&#10;YKpLB/QFXZ1jRUcKipxca1VXXLULnkZLGhbBJz5e2LUogzaZt5KpVWyPcLWgpO6+doYbXYX4xZjl&#10;4yvou6pd6+pceqhd8Gejcm2B2qT/eiGr+RgIScVNVLuorazVWntaqHjSNfCTui0XcScFdE3vHodw&#10;sSzNUzRE6QFyQSUR23VsMBFPkI54bewjHcKCNXlMUjOs+W5L2Yzk06hfsJ9Sf+x5Si8ig0syLdEU&#10;fSmWrVSp7rTmYykGF559MDr5lTnX53j0Kh5mpSuFYZ3recYvnXHyU88mdksct+ipJBE82MKBj67g&#10;fVoTQDgZ7vAy892LSW4QyZOyFmEXqWBlOX3+TeZlYktVsadXT9LjQzqfHDnxQ724KwyfgOWVQ7wO&#10;VdZAcb2lMXltMmxwCoMw4nNQXoPIG48mMxRpUUlN6f5Iq1MoGH6SHcEXEdVsTS39PFI7ZobA6Dia&#10;Os/Dx/fvxCwCA/lujQkDswvhEEp2eQHHo3SBEd0GwOT1AivuXwiItrCNJCsqjGgm1bhWc1hf3zq8&#10;pjB2ihgULx7VdgwJyzdMmGrpoQOyG8Zzg+phAlNsE4xOK+2s1RyNz2GDLwMLprRM5arnNkTE/tUj&#10;HsDxkgPqpBc8xVG7Ugxx8po/+V6LmOOio6uzs0+XueTyTRZUznVbpJVexhB3UG+DgrEzxp4lNZI9&#10;jiJt0m1hY2qzQUiTLmZNXNXqalaUinpY0v+uTtTdTgdLsW62dQWfK/Lx/BEA5WXYsL1+dMI5hz3/&#10;PDaQUovQ48S2ay5/6cp5ESrwN0CjkZR/x6JfBOByFhmBjEBGICOQEcgIZAQyAhmBjEBGICOQEcgI&#10;ZAQyAhmBjEBGICOQEcgIZAQyAhmBFweB9g+c9w1aveCvfUvGT5iBmAGQcUhQJj63m80WU9Huyl/r&#10;T9sjVqxqkLO3qVKDADEHgWsckJFwoZY58q1dLAkQX00jWFz4YI8d1vFln1+74069Zg1JMPzPjq4+&#10;FImf1U3IhItiH925U6/9tCSwFaHhDUMgLWWgKZGVa9fcWZYRXK0lgJENZ7NLM+i8bZZvXuSzySab&#10;MDdgxLyYCkZUbB3YkNEagFVmQVIW+CESvztaDBQOhRiZMZmEtQwXYmMhv2F3gRAURBAMJUvITBhu&#10;Yvuts60UlaSIJIXFnW/R7LQQEoITd3tVdpO1oAREvpNIpXZ4oY7RBgIhZnMqaMB8RGUTD0yuvTy2&#10;tsWytQ6rCTMmq6nVS8rVAmAponFCo+Jnl4ZrzMgTU01GsKTiLs66WXIoKELFWrBQp6UhNyklEs88&#10;vBZfqExl8BnNjMksVSglev6R4pz5h5geqT7AyiVc6A67qA7tUaxEYu4xKdmgRP33Uone6r7grGPV&#10;FIyR6WvLDl9ExBb/pjvshvjRMswrTKOsEMc8WWnOqT2x6bmXhy0oEjgqoHlySCQXghbIZlojrX4Y&#10;Ywmjq07oNQiz1vdV8CBYR7PkXiUC4FqVani1RIZ4TxS+I5dzaMiDctmW3F8kuFVVlDtzN5K/mtzr&#10;qtc3j0mpCSom4iyrke149oBU22Qvt0BTp8QYuopDMjpxVKwOODZe6d2wW79FS7SXHd/J4DLEeFJ3&#10;FHyA6MKR5qqNdjqvkzCE1XYlH1gWrN520MfxdeEwmNSAE0kCXYxT2DX6KdJcyTXXTBtLPefK4MUF&#10;nCSwXJI3eAvEBywt5W5399r13fCApOb8HMODJ4Fk1CIfgML49TO4IWEidjQeySd6QKpC4UOqiuF1&#10;Jrlb1pnS5FKraX6lQZv4ZHy26mC6w8QtEdp7uzpkkwKOwwikW0uqmQIY1p/J4Ow93hggkJ876Cfr&#10;CskqqhXytAWqClysaY0WJZi7NYOHpUc9RhY9TldYjK9tHrQR1UcrU4ygDW6JixB6nKC00vRxesVj&#10;gak0E/rldFU5oSaMn2g7MzTJ7a4PaROvILIqVndhcdHu+h/C8XhkjUhl5s9GimRtkUSjZ9qqcrKh&#10;fW61awyL4/MvtUtE3perApsnkxrvPcwBVSqy0vpak9XiZjhIKjwMNEbD1zdIDlZO2VMQf9ITaQKa&#10;3IrPXFQ5unsVPVNPPiGtSul/xuvA0ucDS6KKLAvbVEjPUgYaoZChSZ/KapXHPN15fRMl9s9oURtj&#10;Y3GBJIf6LGF/CTJLobGPGLCWYWggtqIevqY+rbWaBTI+iA5BNuahLB7e8jJ7rlQj3Y4iSMJ1qs8e&#10;f8pcsG70ii2DcD7tJjl7MXRCMMGKOV0wcd5gDAjfoFqtAp/k9YUVysffKHOhb1YvQ5iZc/4KBcn7&#10;ivDMWMJNoyRgCuw6TshQHEc2idbTCwoBx2cdz4Obo6RlqQ8mleUfhkoOmHHMY+TouSukiwpYCAYx&#10;dSCVNtKxPTx4giaHyP7VU2g1eSJn1dQ3jlKfpKz1Oh9Fhae7GKmvHsTK5MQF328EVVQZKDB4JBpu&#10;D/WFqMRHcjFOYFRXnz/htdI9YhLuPRG5vqmNqKOBSC4XYap1w77XH3rIifoQ2kTqpQORV2mkkrlb&#10;8aRg5qoIP9frezDflAEWt/7xU7zwzcr5l7U0zFZYWSW6Z6UHfMrjbWgIrAE6w3491OqiItEDkq8a&#10;rjmECvdeX2VwSxTROvYUGWeACN8yytoEr52SbhV/ho5KFWWVkU9XXId71ZVbUdETNJJo7m5Yp1GF&#10;TCfXqYf5qkjBY7x10ugQCbpFWAwf1pfvCX1T8qc9F7BZmZZLF2sRqEfR0bjAU1DZvywf6y+8xXD0&#10;CeZJZ24UTO6Wt08ixxjl/uhr51hla7c78VAQGTpS9sf8+fNHjBjBEN8pWCmCYKiKdpB46QjVNizY&#10;WMoQHqwIZX7kkUeOOuqoRIDk59NPP73ppps2j5PvZgQyAhmBjEBG4B8KgewBic2RLMP8EqIaIVlm&#10;2E+fjy0FkzWh/bT1bTVmEmJLFx/OQKypVq1aNW/evOHDh2Ovt/79++MF1z+UgmVhMgIZgYxARiAj&#10;kBHICGQEMgIZgX9iBLIHpH/ixs1V8whkD0hZHzICGYGMQIsIFLyg5H2rfZk29hHfdXJn7tpXqCiS&#10;H5uNfZS8NqVMMY7Gc/ZYfFfr3+T65OJFyRlG8CtysJ/QePxpRyInIuAWDCg9Lvz2b+VacZaJUS+8&#10;bFVkmY+PzGr6mLK5dTy7sQs8toPXn620E6qGl8hr166lQyRxmsS/+C7ejZyCx6S4f7B8MieMwVKE&#10;1hZq68viDGdrDr65xk+zMNBWLKQzoOyTvBUXmrxsNlF9h06IpPR4ynXcTt6UoVASFTYkKZsRePVL&#10;cC5hHtXJrDU2iHaT3AJ0uk8togXLLbUFTKy9nTWG7Jkr2+bqCWteNU/U/cjpj8IcU5gHoehZyFwM&#10;MZp3u4CGdD/DJscJs0KMouIpRpAwKcOO1WZHW1ZO9ktoDZoICiWGrj0wOiEpKVhiecOO5pibMYep&#10;GTWEHcRbL22wOZLWbD1+dWBJ0lb103eK6l0bfJizHR7nEuaxo1VlZuZ+FI16ClXCkChtoTZnvGhu&#10;4FXNXjKpO+vBs1on1W8d6tZj+rJaT9UIQC/wC8ktp80ItI5AtT8mA0LrWdXGbNTfNzBe6UyNOLCt&#10;rB27rKxG+XvDO59Dg8GkvLZxCRpV35frB2dec0LhNGEjrZe5UfX9SmBjkW9SKMdnZhgXTYXjDZm+&#10;4+ml9VaMDPc1bV6v5yG8LVObYF6LDwJr12w+H4JDek/SLgKOssTFNLPgJ8iqBpiplWaBD52P8BZP&#10;rle8ZyTvV9NkSNYYtnjg+sFE8tcGSLzg9gXh8GrGUiAomFSN5hHfdtatuMqietjBHKz1remb99km&#10;XTLppCZhld0hXV57kGFozqa81yn6nqKfTJ4J/hZSKzPyZ4QkhyQfH8fL41MZqkTM/npFrcpg7ZVc&#10;2E+XPCywudJ2Zz2rhGvj6knqA58P/ell8/3Fd3Zrvqom2CCQ1DFURO3m/VBsOkZJgo7pP6b5yTjW&#10;/BHG901eh+eR+LCnggUyXrwO3dn6sqBq/RkkAY9yg8EoUWmv/MFTX+hBpX7UqK9V+2zDvqaNS3c8&#10;pbW6OE3RbSlkuxN6oFFntFokW5zMD54Womb7lqeST8IZVYWugd3zF3bZkI02hKRZ8sRlLeXBsdYn&#10;RF73qvLwrropEp8rwrhohD+F0tP3fYuu1J042iOn3jZhnHbgoVU3hokdwTpF0jWil6lAI7O7oRYN&#10;pvVqD/LqZ68a/NCa1I/O99gX4ihd7Ohh0wQfPwu/Q3GlYQNIMnewxKQr6SgfpnVbqNS2XXWU4PxF&#10;R0z+fRH9SfHZ3J9GnbUKWgMZAl5mtJh6xJGWEmc8mi1UDhOcTOJR+YU5jHL0ZVplupQAxmc04R5r&#10;Jtzxx46kdvUDjgwiWpCqvdUxGWnZTcyTW9K4yBkbIeElBIpfu34933vIayzdrsO6JHWSpzVH0rnc&#10;BhPea1Cpn5bGB9f1vPJX686Cqi0YQuLCxVSRyPMuQQ5vZhQKbIyCE2MR/tITFd07MY7gozOEjNEI&#10;1PHKxBPSkQ5WuLAREu88yRW3nshbQey6FzJGHJJ6xV2Kkvc2jeZBappXudDirmmRln2h+VTVaCjL&#10;4RmBjEBGICOQEcgIZAQyAhmBjEBGICOQEcgIZAQyAhmBjEBGICOQEcgIZAQyAhmBjEBGICPwD4hA&#10;+/s/8XV+jcZf80wiH/6jpR2E5l0e8DxT/caPODBFlE/sHWI/xM03NTpsOLpo/GH2HPwSzw2PxWKW&#10;rmbE15HsRcqdy21fefOAJHuMxgPf12mmo8XUWKxKuO54bXZaxmORvV/dwSxxd/162SbKCBL87q4f&#10;yEtfyc2VED0gERnG4N+CU+S26BZJYR4TD0pFGxdu0apGBSFHMx1I5MRP3bm2EEhMF4yi0ybysy4G&#10;lF4EHDS8tA1tcJ0UjTZYZRg1aJpgsEDKiuwfDFONeJDHZXJSbQwHit1d+CKKyATDB5U5kjiCLQW0&#10;JBrAwYqIOQgs5e3S1fgkHPSA5PFnEu8BKahWQEH+sZwdtnHj7bJWcMNhFmF3JH9nliTaUt6sViPL&#10;dtFaAd2QTPU/6IbzZQTSWJKz1aW2RHhk8uEUSTDH1vcqhvTN6GUIPz2RjDmzv/Rhv6Api/71HjPY&#10;T+n0gMXBRZmVW8sdSiAi5oTOLrSdipCGHCS1i+IRbd7CT5dbEacESNkDEgVglRNJiBt3Oo8SllvR&#10;GcRbHJMqwG61q/PIpNWFRVjhBsx7QErypHiFkkSZY3iKgIe3qhJkDVbD2XeqTePby3fhshKm+Pgq&#10;xJg1/SipqQNcuonJaROKtHvZC5YlqZIhcWv58uVLly7Fjsj4y5jDhg3jPspmcIaQIUOGSOQVKxCP&#10;FuQM9MkJzbChw6zEpcskT5hlMmSoZs1rFunDcXeoluKPZcuXi2R1kRHNbjFn5sAklnM1T/olyMdL&#10;hICpoto3yuGV034mQ3Q1potQ7KRuRqUmfG3mSWCIHD2cJBUXg8M4S3rfJYX/oHIVOAbUTiW16zrk&#10;j24CFYZe2tbjQ2JH8BUfOkR6B26xu3EwcXiWiJR2C/SJRJgwVek8ZfkzNxxdcXlQW4sEWJ3DSvmw&#10;XFlu6TylKzFZ9nB3czGqV4dI4Hs/t062otd1ZmBisy7JOkeYxGWzb/5URxRhaWrcYMlBjftrVcu3&#10;bK1ieDR85DLObi3quLI+Qz/XQLa6ySKshLHcDOtJdYUkCw1VNiSRH5HPDGEwn9psa/O7ABufIwy3&#10;CIt4dKEk5YmpwDNoQlDXYs3puda2rkgQ0+cI5wQgTovqUELMyNmUogAdhQsRU1pKpXoSkJbfZrct&#10;6/miEe1hoUnLuqVNaUhhNj6hqVnR3MqSYrRukkPMFFkj6d3Ay/K5ecVgf6lKaO2SlJtIZcpsitdK&#10;SNIo1mcZzuegWG6h0WRpVLsDKl2Ex/HQMom3ajw/eMSYrY0DzjA9hMdyA+ZJp6PntCqYDljRFPOA&#10;RBevCewealXC9dYFbNgz5TeBiZjuYhBZED3teCquVR7z7OHzSfShyCeOYNo1gkcO4eOIohVt4QcK&#10;eiKy/muYWKvVqlOCg8gTO5iw1NhJOH5GDTedCTgI4a60qmc41SBpF2kIp0tFowtofn4vrq2OiQaW&#10;w4tH1Kgecb6L1YEjEK85hgYpTolKJGXRXUyopnu+8NHKdSnGIriMsbL8c5apgR9vBTfuVBKfQYTS&#10;wAG5pxeP+cxB+BAVAoMpj+FvysDI/EvP0hbZHp+xj43V0auKekASp9mUgfQKHOCyMJ/kYH1xoGMG&#10;ISV2bwcGSucBiS7stGOC0hL4e6YwCOfLlyCqgS/TnDy/Fx6QpGLFWwhWs+q5N8jvXsiYZlJaRpCc&#10;26XvJ51dkIFPZT0EHK0645ueV5CwfhpXHcrHMuR5zQd8zS5sl65tU3Byihdr2qesTRvtlSMzYZ38&#10;yoQpnNTZ9OR12OukcG3cusjaQrbYKbcXo+H9j+mVRZaqcDEc3cRxeJF3GrptDIhQmPrVA5IOX67u&#10;po1BK0CR1iMVuCesJ5PwBITirq4uPKrMExyxoNhl5/BxaBf1iJOI4ISXMoSLPTS0Jt4qKgFPlFBb&#10;ViaIuJGQtTjVJqicehpnDtYZTU8sZ3oqkxUatE80JizmbTnk358w54BbHFd9o0gTmA+xuIRm9X/w&#10;X2eZJmcPSJVOnQMyAhmBjEBGICPwN0Ige0CqLvxsFe3bIFkB+ji2oPILSK7f/GEFMdC/yqhG9iFc&#10;zvGvHfyJNVv2gPQ36iq5mIxARiAjkBHICGQEMgIZgYxARqCCQPaAlJXiZYJA9oD0MmnoXM2MQEbg&#10;hSPQuffBb0Iu/FpcfEWORA6zP7CSutr76Id7JNAtR8VSSE4c+mGbH+xpXSGJ4k9ccPdSTSnftSWJ&#10;mqdoZM1N4qvBk+7GK9/I3Z6+hQEKpQqZO0JUCQ6NEz66m3mNmDwWsUr5RM6DtybUUuQPP8areME+&#10;UgVOQVMMo6lLNH8M5an9AK/9B/tQe/dVvtqoJqe/YHsVWbWL5QGFtGhaViw/so8ITNzdO9xlrdWm&#10;VEIKVzlsCHX7w72guSsud2amfRDrlbJKmEW5FSQrIhDt+k1+kmfY9oUqilFaqBffs1vtxIIsHoaY&#10;5R+iwcrDjFzL6u1ADrpkhQaZHVw+/+D4SCPRCENMYAlIKCL4kqKhUmD5hD4TlE/4QhWrZaqTwWja&#10;RYjECtolsWvpSgqaqmNQSLHUjHrOmNYRQN4jSgImb2lMGLKQ1ycVQ4c2+081sKZqeb1Vwyzps+j3&#10;QRuoE+QTlruGwpPi7JogKmEkPlWTuzyLdB6QUEAsN8nBflqSsuFpYe1aRKg0EGUwJaQcDqnS+KmY&#10;mJrLEMmcydbzjeK1y7eUqVOtSLUQEWfLP0G4mo9qQmHwXatgmlu1raqtULRvo9hef5hnqQUDng0K&#10;qwtevHjxpY/v8v7XjhobjrYfn7TH6u0OQfi/3jfy451f+svyEf026UfDpieeeOJLj+108B/f9Fif&#10;Vz6nx0MPPfStZ/Zj8h1wtl174h4nbL3PPtf2Pfb9h46SEDl34Dny/s8it9lz5vzP6kPe/9qRIbzt&#10;V0iy3SGHIP9+/fv322QTX/cnFi9GiUXksb0/OmkCxEMccDn22POD48/95Ds2lRz2POaYfv1ETiZ5&#10;z9LzRXINScFs3hjNGirf2ygE6vWwrMPR6q7SKE6xvSV9046k0tUvEtw8ntTBzyM0JubRuKQaImJI&#10;Ij24mq4dHeerC3Y96w2jd9ppHM8HPj+mz4T3fm/VAWe9YdoXtn39Nm9+y0+6X3/oX45/pHMPdKu1&#10;zz03d95cpFr73FrkvEm5U2ghxRhFiRloddcIxbQiK0cZaGV+aWSIXCc5pxxPxZIQ8KmWLHli3vy5&#10;S554ArJiwNykX79o1wsZZMkhriYLC2kjIZasUT3O1ZGTUxnjWKtIiFMH1toA2Sjt9JHLdS+wTfL3&#10;P20W05VIjbJw4SQ+NWiHqv+xLkUzeS2LyzO2Zqg47MJh8oulfyhPa08M2Kg1k2y0zHY1VN0IeEoH&#10;jMQlRDEOk2lRwDMucalXttwVHQoLpaB4Cd2FIhVViIQrCVFHEATBC86lKQsyqf21JNE7VahllVAh&#10;pCUhfgTpFdNrXWjJSkvUlde+ODNSr8hQ2KPXyon44uGDrRxaKpSAPpDkVtt8tXWpVTCCxvjyV/x8&#10;srdyQS1V00fCEEc7knuA0n5tye0iPEXGmEXR6V4GEYAy08nBEi7ZshYO/6BVHEzb9SKst3ktpEY9&#10;LB8mLxsPhTWY3qppI99YnR2dwdJIHqFhV1+ag0wPxQtF5aAOFy5otTNToSOy4M3EFgktbj9L2bET&#10;J8NXbUOXwSlnIgSkiDPxKqAu2tqnIfsKMstwZD1BUffC2LV21dCjPeMRTMrgeEQVjg9F8lAQH5d8&#10;7fwQrdfhhUCU1jVBYX9f9FqWG2sXRLPKsheE1wuhR7ipsEy4TQBnJvbMKG9UtNWShzUri8mbdGQ+&#10;FiEO1IyR9c1OSWari88nefNg7ei7D+Pzlu/7PrLGD1yU+IigMpMxEuUvMrEnMr/vCh78tSIFMnGq&#10;8tUPtdPWKa2d+LgbHnjZdsXbBra+ycy+bSHFgOZ6h921VNaOfCNikFq4uPuJPcKGqKTh/E83RNlg&#10;JZlxLjDckCTQTvR9QugRkbwq4Ahx13nv4qsC3VTFyVxc+rnJ91NpR8cpsmHZ42/xtfrFGOt1plvc&#10;MZcKIVY2uiVSsR1tusfwwhLlxRZfZAW4pU3lbaDb2cJnZRtz+EFJiy42Z0ma1TeuYS6rnXj4dzvo&#10;Xx4uK1rmPy2Damen4hney8m7Mhn6BAd5nyMaqK0k70vhs0z8IPEVqh8H8JMbGLEp/fs6a1xe+Kkq&#10;UBPjthfFa6XYJqa6oTqVjYFC88UXIIanjCudnW85cm/DAQ+8HpNG13jESG6tWLFi8ODBDGw0OyfK&#10;aTGtw/qeawOUtZ3Ff+aZZ3bcccfmcq5Zs6Z///6t1CXHyQhkBDICGYGMwD8IAmvXroXFWCvCPPbY&#10;Y8OHDy89VTVYJdYuHf3KwZZSleVW8lWlRi5bd7Ui8z9ynFaWLn6RU/s4ADSwfRJecg4YMGDLLbfs&#10;06dP4z0L/pHByLJlBDICGYGMQEYgI5ARyAhkBDIC/ycRwGve1atXz5s3Dw8meE9rJnCl9+2VzyXV&#10;Z0Y+G9pjYzW5oWO3GJL89Plg8+f/k5hmof8hEYCSb7755v+QomWhMgIZgYzAPxYCna8+5DixudHT&#10;WZ6FIH7Y5kdu/SiOfUF7wsamMCEEaaGzvaurs1O2ytWdYMOHbXzeRiLs4SoZ09MO99RE7fl5W3ZU&#10;Vy8h7bCWwbUWrwZAiCZ2pvKNnZwl/bIuBjFqumivuJElLEXVSi0Ib5/r1aqy+JReNhQIX84pqnvx&#10;XbIgpJASJ5oCBLGRSM5O2HGgMsG8Q5c4YuUg/7A6KlNxIgaMcbF9NQ0LjMuD3MW6h5uSeiMev8wK&#10;RZNcRIsqrsPsAmGyY6uYl5DoZX8hj4CmVDH9K0Z+0ibyQ060k2IrpgxiviD7HZNUpsYZ4v1IWkYN&#10;I2T7+FAniKKmbGhi5BXNXLxyh+rTUMxOaArSkH+G2GbVIi/ToQvRTJDVhyGwKEgkODGQVhnRJqow&#10;W+GyEvvb4v/AioNsWgGxHI0GwfbWPuYmximiZLo5LtSuGzvkSuQucTAF1RVTFNVjLaADfoZUN1Hr&#10;0GtQgEgje5HTKJT2ZqGNHBPI0EEYPDCwUPGSAyT0RK1QObFxVEnkWoqWW3JfJeZpaok7nVAfwcPM&#10;VZStFIko1MyoKaKz6s5KS6S9o0pBhw0GEkzAaNHS1aE+JwS/Thq4aL/s6e6EgTZsg7p7ZFN+2b5c&#10;fdrwVLXQzYdhZRMqJ7oXJDdlECEDrlTocChBK5iSUH6DThx0iW2W9jXJUCKqskbDVZrpmA0VC9X2&#10;ozEVxbDDgeoQVH2P9nJyHaymFZMQT1OaBbBqH82H5EJamArJI/YjHcNk33E/2AaDKY1sSeIIEDOI&#10;WTmcStY2Mb5ooPq1slparykq7QoSCKXl1WxJY2gLOpCsXqZh1Qs3exS9XQEqiAQ0L44QFWi7QE99&#10;K8+UpY4ebs2ZM+evz47a5boDv/TLx2666aZPTnvllVd+6HenH/LYgJ0fH/jK9w6/46Y5A/GEie9w&#10;SDBn7tx714w88KlvTl293XNrnn3tod97x9XnfLj9sgOH7//MwIHTp8+4cv0Hf/rdfa989dvG7TFw&#10;/rz5d9xxx5VP7HXMrDP+7Tt3P/rII4+073rscdf+yw/PjUkGzZgxfYom+fL444a/8TDxYlTmC4Gt&#10;hBIh3n/+6rGbb7rp3+4P4vXsfBgISD9cMOby4zd7euyOfX97OVhJ8IAEOZnkmLZf3Tx3IEPKKGjD&#10;FB0luZl/FghUzBbLPEln2lcMy2YNLxrZpeO8dA0uQ3h6HS5C1EbdjbG+IYphAaEmVfUipJHVVRjY&#10;UjvQOIsmKwv2ZZ374tBUscNzOlN0pHK/lmz8aBbE6OmdN3fO/etGQ43//aePPPzQzMWLnhi895nI&#10;ZUKfubNn95vwnveCNTdnwO7oWX9Zvi2sA4/4ydpvH3H/u/Y6abeJR8GmcPBgcYhUO2qJeV+EyiYp&#10;h5KO1zKPRAa02l261YTky5/+wo+uYfnIyUyXkouXLNrna/O/M3Haya9+GyTsu0mQMFCf1YAbe4li&#10;canWh5jRtXVl2qThuzS12b5zSDMZiutosixVpDmoVsy3UZiJdCqwmZfRQuS4DNAibXbQ+SjONclQ&#10;TA3wEAXZ3BxKqAPOzjC0mB5k0u3RZaIaoqtwmg+WLVgVyUKNBq7yDECCETx8hqLZRlJVrF4II3P2&#10;lhDekRvlkfWzrAkLY+6Szoj7oR5xbSFr1bDSkNW2Kr6syLEe0/7JmukCicsDiEvHoYqh6kDSELqw&#10;1jWV2tvyeSdkJet5PmCUMNcsot2vVA6m3lLRYONM8ozqJePJypqLFA20kw89sadzTa11wNoq6IuK&#10;Enu0rsVwS4YkJcNwsi4W/Fia6UjAVhF7bFXjcLAhtEVCQqa1BwdtOmEhxcYsup76s5XU/nRqFfo4&#10;S3L6KeEWTQUuiRS0MTz+QRI8yGiXl6cN9RAbFDqip6JhQWpYET1tMFnEuDoWBfk1HxWSf208l7Yr&#10;9amID55XRMd1RSvCF2uYohFlwYtadqofNSoXT2kpPUVGLuwlrlwU4ShYdYeid6L2OuahLnCfIX+5&#10;YA+TUYBX6qsKoHBhmNLWkSyCwT0eUQMWgn8cJ7ESDhUvryKka8nTS0BPe5Wuen0DK7LslVj3A219&#10;TFeqGNeQ5I9pu3HMViXWxpSmKUIsjvV9cbmDvh0fhpy/Gwocpy3a4bMficzRK5nqiXZvKQuS6DoY&#10;vRLCyiNIGP3ZeaQZtbLh6RBh4TnXdNNq6tUpDpvsRLGJozqpnHFUCN08ROP4JrtphEbS+khD85Gq&#10;Y70KRUXR51BdxONGL9wBRWVwj1P0SGOEAQqJA277TLfZVzl6SFlx7LDFDC668ALAjUfFsCA9LIyW&#10;xlWQ3EhxEh3GsznbAbojN0JZ5TFCfSmHxzHMJagv6BM9YPdG3WAvZO9jm1pdQntql8FjLhoWZQMl&#10;iRm6fKR2idrICCsvWHAtXUE5s3F2wzuOMHn3dNuAIp1KRhjpbMFloTQw397EfqcPk2F9pZJSMfiC&#10;ioO1G9gFF42sdYmdRYYGmaowswinN7yd4LgWqysdQUnXocvoWxxUQIaKOK+xJcOAqa3Pg+K5l1Vc&#10;EAqWaF+ZL3XQkLSKi456sqwNS9yYXtUb8QVIzu+6mBA1CO9UCtm1O3NGjYcfK0ThtX9x3lUVEMD0&#10;3Y/M5WG8C0DxDULRf9bj1Q84Z709ffH+QTSuHYMD8sLrCC4/wrouOhaUtyna+vIuQopTTZHRBDe6&#10;Ve/wVkc0R+DXdyraI2XRQhk5IYS3UrIOkeaiY/bonl1C/LDA0SDohq5P+EsVmCqtI7JN5HrNFQrH&#10;Cnlto80hwzyXueKEU7KR8dUpGEYIYXOL4PEVnMrNtmeXMWaRBGFgUQ3Ud5LFizYJVHk4F+lLP1VD&#10;0TRpAXRSvNBFuE564nkptAvfgMQDeqy6BHx1TUv9w9tb6oXWk7XlRVfs2NJM8rYzMEBPOPLVlmcm&#10;IDmA82VGICOQEcgIZAT+pghkAtLfFG5XWPVZu5Ek/g2GxbHn+kxA+nu1YC43I5ARyAhkBDICGYGM&#10;QEYgI5ARyASkrAMvEwQyAell0tC5mhmBjMALR0D2mrWjmp18VFa/KIzDC//GE7Qi7zget5gEF7ST&#10;6OrCZlryOb+zE66TxAwIn7nFuMDtzFoqV+00xOhKvonL53/ljpS2C2V8vVs6WHpzUOwtrQnJEH68&#10;N7Et37h3O61oCuM7Go2hVkk47AfsNIaJkEzEX06k9hjNhwYI8QzWJ9F2wewbuI8phTTKTgQhSBo2&#10;SI2gEboENzNYsbpvECuvHmKI4Gyt1M4AIkVLvkpb+MyDlUZouMJmwuL41KwvfR95ZfPt6/kupWsx&#10;1lJjHxFOzEENMdbFUGXOjGmlIwIJ+jSUpOUOL0qAq3GH3gr2lMECQ3d1rfYpVsdy8PWSvGP/8kXE&#10;/FVIxyBi/2IRprTIIdn23vpp9YIZ+uQMQV9mQdQTVETqAsVXsykx1AK7i4aYIYNQUSRkWisrYMsN&#10;9eNhgVV8Ej0UizCnaV43aquTJG/+MxGySWQbEKpJrLJetkZZmcqJXZBrKesUHpCkrTeqaonONEpb&#10;q58bW1ASP6mCtXU0BaNBmDtd+ufdpqDxMBswkXDccc4pl80ae9SJB0ydeh/DZ8+evXTZUl4vWxou&#10;7sPtqVNPv27KxFmXHTjunFedeRYjbH7bBWdcP3HKdadPnTp19hwknR0z0R+zZxdJzgpJtrjdktyH&#10;CMuWL/ewWImzJbuSeBDh9AvObrv2lEuuH3v2BadDHiZ3SWbb9Qtsmpyc/aLBEWmgOlXYNGodvMlw&#10;scFxrNpHin5R1v9kkGy9yTZWBp9zY0yKOxjAn4k9aM6c2UuXL9PZVgJVqfWcO4fZ3j9tKk4r4o7b&#10;b7v99tvuvON2nLgOF3fcduedt+O8A+F33jFj+vR58+auWL4c59y5c2ZMn3bXnXcg5owZ0xCOc/68&#10;uWD6IRAnLhBn+bJllI9Jpk+bJvnfcRtOXEyfdj8T4kRuLJQnfuJEfJNQIs+ds2LFch2Kw9pA75pL&#10;CpnX/NzKAZxa0WS1SQmTBXNtszbKpBouIuqRrGFaadNG85SVYpOd5VafpKD2ilEveRTKPygOq3vr&#10;e68mvaza6ZSZEAzZ6bqEp0lr82azdinL6etultxmz20jQH2rJexAMahXO209OODYX/+ztqbVsri6&#10;9rWzoUNt4OUwWk+LYxRde/GRrVHfbzTyJNWpjebXsQkIVpw94xjrgWbukc5BFk6w6deL+sOq3KTu&#10;XhN8fRvlWe1H9shT26CNMGmx73v18z06aXprd6uCPT6YrvIZR+UJyqHDRM2sR3IL6TfkmeG0VTrL&#10;4hDnV6pVxFhctxVXp/CGzwbBt4ca4ty8TX0dDZxwof9QsJiPf2ovPcE7nVTGQvlIOkgrOtMojl//&#10;N9Db4GbWNiKxpzDPMCnBqLS0SE5TjoSexdsELbU4/QDtrlXmsEeEv7YXCPIGJi6NlMQVTkulLxmU&#10;whnfvZSb273JcUus2vGhRZDLTSN6aJNXrfLYvCnzEd6KwHkvaC18IWOnlm3A6HWgxcYqq1oGEp3M&#10;7L6PWJf3Clyr/6YA9vRn7chHQ56+1yfjko1F1bL8LaYKj/RcOeiA0Gjwt3AKZqj6lmX+jBnj16iE&#10;LqSLgchL5ZWkWi/G9KqKUkwewwQhASG+4VHGKk+nzKbVcuFflSRdgW1nglERqqroe7G1Xak6oPzE&#10;w8vMa+vItSpaFBd34ZHJWkdXQzKw1MtvOHnXC88QzhEs10vu65WEMyaSr1+/nrBzOKomZzRmhb7E&#10;aHxXxh1/qB6MQBmgh0oFlR2P9EKOKsg5JCOQEcgIZAQyAhmBjEBGICOQEcgIZAQyAhmBjEBGICOQ&#10;EcgIZAQyAhmBjEBGICOQEcgIZAT+jyKwEd+AvUkBP6LzwzNt2qz+9sWaIdiNCTH5bdu+wSdgJQYB&#10;vGuB9l085CwWMHIgjpKaiqPRh/ZqHIbUmof6j+uJEQbzN3sFMyxgoG4bGgwdks/2GgzfP100j1A7&#10;oS6cZh+QmD+aYVkCgrcnMIDIt6HBEIrwlkMaEuwPTPLmBhBmQlHYPShWVUMHkw13fSlVtK06ZhXh&#10;DSaS+InBhFcn375hv1hzjhAvCj6Ywhz4RTB6iBYqdhF2JE6Uz/2kEqqRl4bKnq2ye6/Qx8Kuw4Wt&#10;DFswUQC2F5k81Ta1orq66EEsGP14ZajNE3rLPJNO17gqxR0zTzHjElNjCmlqXO2tdgsC+7Lw0+UW&#10;mG9eIaGWDdurwcBZ7cuJQj6PAdePYM8juSXZ2HwYv3m/83i+ENk2Nq1JpQ6reNByqzgajQlNympe&#10;2RbHog3WJSEgWfz777+f10pXCKQgYwfdP/X+iz6/5LiJbddfcs6qPfYA64eRly9ffuWFl82aOHmv&#10;R787B/6SIq1CyU1zJ398ZpHE5ckkm918EZgYCWXISiQ/ysSbev/9F14EAWZde80dmvy4tV/5CiIg&#10;uUsyN6EzbRCNHOEFIuD7KRW4FQIJC30efaRW2lbGilYMxBtB4eVs8RqEn9Cb5s018s+yZUtv2+zt&#10;+z8NvZ0NDo9FWPbaL/ROmdg29uzbe3svPvTpD0367uzxR29y/S83Oe7o447rvP74Y958yaO7H3fM&#10;8ccd82Zc7/7op9/wmnnoanp85PZBb3jdIW85/pi3vuVN3de8hnyhj9456PA3HPLWtyBwlwc/JYFz&#10;lbCEEpcuXfrNJa/cbtp5/zFnl7ccdwzON49/5JOvOwQ9F+c3nthj2/vP+9Lsnd983NFyxlt3bfFO&#10;k/CTr56NXm+b+BtomPv6RONLcUfi935vWck2OAb6VaLPtVF4tWS/OuLdVuYRW31VJ1m7lSxXTMMT&#10;GWyFbAm9UiW2zq0gx1UQK5JgYoHJOqeRbI2KswVPk/WSIen8Oiac9yL76rhhIPiRwdCoGq83QYZW&#10;44iA4tUrUunY4PNbog9OYQr7bP/I0MiAu3F4IU8ruuexal3PW9Gc2t6R9Ihqf2lET2mlLk2kqhaU&#10;RG7S9URnou7XkpGYNnkOTfqLU+Bm4CWpNjhkWV4mA6k+otL0t+WO6lBQFcU6u2W4UW1dLF+NloRu&#10;Utn1oFG5zcsqzY9u85ESjalBFoleEZxU2dzTq7hwiae41KUnHyQwdzlkJmzoNDZLclF6KnMdvhSt&#10;xEQqVax45FHiWuDh+IsY3YgHDDAMObDjr0WwocAGxo1qekbW3MIDS6yWdL5Qrvh9ok6alxh1+SyP&#10;uXiGLdG1wpQnPnbNOTbeXMkbFb7AKR6LhG1abEazHpTO2L7i3iae4lzKms/Vzc+tutUOjjAaG7WZ&#10;Fzw9j6yRXvn3Dx7G6lyJu8JsaaBXHDeYmx9DmM8GxxxfS/cUWbOPjIFAJaG286T3HnYHvxiwtQER&#10;g1csni5pw/lQaV1K8Cqt1d0aIzREoSrV6am6YDCIzDmSjmNFttQx6Ft0iiXoBtdSnmcbO3ZAPjq1&#10;EkfG9LOkXrajqhQwG4mUDWqEUtSUWSVrsKo+sFeGMVwpyvbUg/AyS6/4SWFw10TxcJn+sIciz46u&#10;TnGmBM+OnC/oeqzkVOl59P6cJCOQEcgIZAQyAhmBjEBGICOQEcgIZAQyAhmBjEBGICOQEcgIZAQy&#10;AhmBjEBGICOQEcgIZAT+URCIH7r163FVKH6WZnhtBBor4C5NExDZts+khQG5CoggFh9KVPDEhkYG&#10;T+GjexRJfwYrE7XLKLzWJIYXtUL6etln8qRobwhlthGJkYTPR2wmtOLkbPCW/9hPxMyYQ/GVLYrj&#10;PqZm+1KYBkVjF5KIioMmAiiIF5ITjRJgN2AOfOIWyJ0dfYqCUFwLXqEaKWPVWMGa26rG/L21Cm9R&#10;VCqGQdFEkSwOkxtjxzeBr0sTS6ywHbjGFgGUoCW2cYqbtwMzc13L2YOMrZKRFFsl98Emrx3AV2le&#10;cc/kjt4e2fy1DTQycMu4o2vgepV0UglLMHYKXq/QIBChrZsMIuMm2XWClbfkSIRknzL8WXqUoiD7&#10;mWC8MLKQ6b+PgBxsy2ErjoY7ZqEiDQpLEnewF7AjhNz0XypA/EtvUXLq3tLhbGTgK6qtLg8qZ8NN&#10;8RupcdJtW4nGOF51q4aqQZHMwq5iHGwFETpG9EREbq3NbYHVgE0M+nhhZ+vSNu9c3n7S2chJ+xRF&#10;FDZYG1tsyfCduBmAG8yLGvJCjm30YA4zZ9wBZgKv4VYIzoX+cNsfcJpbJPGJdLqQiX52pcQZM2ab&#10;Qw4+5JCDD54wYULbHTNmto3dcXzb0KFDEc5MNO8xPgl+HoLj4EP2cEnAIFoaqRpJXRLxxLcSBBD+&#10;UVvbHddcCwbS6W1gdDRK/kKQyWlNFV1Prb/0GmvDoylzFclkDGwd6kThk3yqJSo3sN5UvjxWtGIa&#10;XYhZRYEI+GODlRoydOiQIUNDtN62eVcc037G9W3wLdbevs37f8PwcZOPe/jA9gsvnDr+y1894MQd&#10;rz2w/XOf+0J7+4GXtZ19+3WnwxXSHXfe/ulpI24/e+YZ7e0fmfwJ3HlY2YPfWLbv7Uchevtpp3+g&#10;/YyZiH33v7wb9KJly5Zj5Fy2fAUyB9fpO22nfHTyuZYhfBzRzRFvfezjn7Bb06bdv+yqd5qER35l&#10;PtwfIaZbbIWqYPoSWnBkGtvMhVkJ1CSbmxrhY028wcGtUYRquC3/9ELOuvm0kKi8fivNpC5hGHtr&#10;F3tEJuZYcn/KQFsHUmnNdNVWCxvUn9oIrXQ6K91yaKXPerEb9bvqkrWm7zf1gFSVRJyyiI8AcIjk&#10;ws7mc6XxT7gyMDE8I078BzWeQBv15Y3q4y02oqdrltd+BdIcYXyGFtMitVZcsZgsryFbS72RsaoM&#10;REpb7iBxFGxhTegT1mblOUjihrR8YBnPJ+tYVPB0Yqm4fi6W0Lp7gpzquAinHz1EM9UzcUGCKQgx&#10;9aQX2I6z+mJf7twure/tWdfTjRMXCK89y5tBhGiMz1uWYbWVfFqJXyHm0XtqGI4aG7jT75OwEjSq&#10;nMrtKbpYGfCN1JdSdBsMS1243GfjlKKPmTKuB49qBJk1arTe8H25EZmQ/uLoR67sQc65P6JLJTlK&#10;nrEpNkvplmc/bOeBrT067S8uvD57eeBLRbQtnmRRKnFJ1FF958lfu2iF6OjzV5yEqIW/osQQUzMs&#10;GkD90ih08oRafsfiaVlSxYCw+jcu90qrYLo7A2NSpITs4eREz5IJWyse/jLEbfcQiSvaCqoC4Tmw&#10;xVWdqX0yuobw+KpPd6sJvCwT2x7wcYvXxZyiD/tGbokdJ/hD9m1R20fohTvkpmVTl/iewaYDeUej&#10;J5ZX/gzNqo6YSTRCK5svcQ6Mzv2RvO6pPXXFBn/O7fDhrM/c8pOvg/S9UGdk8gQOj1eA6lhdHbGp&#10;XlSzqA/4N7wY5F17JeLHgQQ05iwxxZmZvvTTXMPWRSVX8DpoxfayzAkpwkH7wctYgmwC+/dm3qM1&#10;imPLGpGJd+nXsTp0aN1CL5NXxABVX/baZjpFvbQ91wN4lUNEQQhHmewE6YXMKzltRiAjkBHICGQE&#10;MgIZgYxARiAjkBHICGQEMgIZgYxARiAjkBHICGQEMgIZgYxARiAjkBH4R0IgJSDZh2oI6b+aM9y+&#10;sntWUjWJReYHaXIekCFT0VmKgeCvrVAryz6rc7/M9s4ubKUpX8rB4VBDCSanGYTxH6wI8jpoEMAS&#10;eWFf5U0Ms7qgbQTC+XXcxLNK2UWwyFHvTyjFLCqqqZibsU2MK6KwYKdSwYbmiTQLQwgyN5MFRGNZ&#10;UhE1lqIM3vCrsDCICSk/4MKZbI9qVgiwMPA2B7Z/KmkRtEjgNYEikoYA68XA5OjT2QVTKpxdqLfa&#10;VAU7htj0ST4eZ2smKzRRP29skbSL71ylnVw7+5D7Aa9Z5ieKhlZMYs0X2x03uoVupDQkM7agnGrb&#10;pwYlulWv7xpexxjZE3hY68TwggByp1jfjkxrSWLRhVqaolov8L7IzLrIY2KdJZFZLF1iy1JgysMm&#10;pvaaYltbWwP5WyaM9Tvf3Uwqy8TwMTkTZfDyV7uhKYMpZ9IEllu0EJI8Ekx80bWq6HXJMFTlKQxh&#10;wb6koZ1eFEZ71qZISH9xrDsL9Tjwp49vMX00j38S7iviu6SvrzVBrBTULwzOkR5Z06NN4FrofFke&#10;Z2d8GAyvo+l8kU119GjUOo3CQenBcfp1t589VmhFw4YNk5gTp/z+lls+d+HnDjv8cJyf/dzn4JoF&#10;x7KlyywfUoOEYDRmzLChkUeBOHpYNE8N8kmGDtWC9ADT6dZbb7n1D7fynDp16uzZj/MWLnCaeMiZ&#10;/KMZw4a1t99JBtJseFCaPRs0pI2te46fIOA7l/Uvi+PnHZu5qkOQ70fNEa5qbxKSZM67NkiahJwC&#10;uNu9WkUKsyDsgq/bt1e7c5Mu2Wha9EOfn8c9UGmN1IwbZJ7b/nDrv//75497U8f3Dz3YnH3Nheeu&#10;6ENMgHKm+uZbrO3aC38z9CjoNnI+Yvl9c/c/d/r0aQcc0HHOJde3jdv1ri/++6f/7fEL0HXPOPKZ&#10;k94OJ0ufPmL1M6Mu+vQnEdh22Snn9B5w4J133NZGZ2Gnt8HhEp2DLVv6jJR4/Rln/XoYUp32vt3P&#10;OUXckQ29/l/hKIm3Jv3mFfCB9r7TJ/DW6Nv/3TybsVlT2/6OXpKNISrotLJiiP4JDS6D3S+DbbmY&#10;TC5+IpDi4uHb3Subbzg/kNqygRc+mtdtr6tNprmqSptOIpVfNrOONiUZb4FEYjIcdBIsJjK/ib6s&#10;1M2Y3pN2NEfmbNWxn7ZAalRZP0X6rhTaNK5Iq1rNCH4CtSS2kLCFd9JBSmnLrkjMPjt1RKBWvH6n&#10;f445lpVveq8qwRpYRYURvx147GE0YRHErR9kmIiV4oWvIwcWtmMyNiZoxCFIgm3Uqk3iMgxuOvhc&#10;ZV47/Bjixy6nSAUOZQUrrc2qpfsQXicqWtsdDBPrs9UuQDltpZf0SqJHfbcTaz2c8jM8FxQuOFjT&#10;pK1tPe+rbGovsOsZ0pb5MFRLHpSNy3L/QO27UtATtxEA5fF9x8C0saLJ8OK1BdH4bMg8hQsUdaza&#10;o32JCey+8/prrz++G9o1a5pMVfZEbLLVdkw+z1YfHCRDx/Q1VyDsrtVxRtorbmzB1wrsnJyqTSW8&#10;fhrOjOCfqlg1RMZfTDos0RTGEhLAKqRJCFvB9IHKYFUw3KojgJVLsX2nsCJMbUzHzL2zPlPLxgp8&#10;ccAcyIXghS+aGVKHTbxq7URscHLQz/RkETKqKmOMT1T6E3vTKHunRxhNespbI2WthP1H2Ivxly+L&#10;kk1AinkVvI+4oYZCZLvwkPdbagKvSKbe1gvsrtWLTR8wlN0nhG2ir0n0L9w1x1WU1wRTJ9+sRfM5&#10;9SM9mqdUls6O2PqVnUEYbkL6V0DK9MErDkWvPHegKX29rGrWPaO6hrcK8lypZVsEe6nFQKPBUXXw&#10;U5ZecaDzeus7hV8nWKP4MQGBiGPThPaHLnorivFxHd4CqRT2bhCBojr0XMQLu46YiV8jetOKkoQB&#10;n16zElgojDVfdfsYVE0Ie3pIlSNVTEmV4YkAxZnwnK2Yoc2DNuMkvdX6rO9f1ojonrxmr6fw0ke0&#10;IaSe2plxEX7qlMc86SFcBFi/vnvd+kCh5PClE0SfPnjnVuzOU+3gVqN8kRHICGQEMgIZgYxARiAj&#10;kBHICGQEMgIZgYxARiAjkBHICGQEMgIZgYxARiAjkBHICGQEMgL/RxEoGTIGUwD9ns36mGmC2Q0g&#10;kJ/caRvBmGbVZNYkhcWAfDxX4wP98G9ntSyWKJtphs1IC4sT2dU2mhHQXEAFAy0nCBnNHdKfiZ0N&#10;a+ENOExOb07Bsmgrwy2cucdq3KRVPeoU1epkOKqof/GVXmxgZBNbvQ4hYq0pgWoeI1/yccKcRjgs&#10;+mmef0mnkn1cy7Ya3nAhyCwJY/Ppbqm+jdh2bCY7LD5hMQOFRHc9mHaLZg3B4MCkKRvCVmVo1Cus&#10;6NqyqlrH+N6yxLZlpS2gGbmG3Z2VaSS2PbANAU7l7eq9BaGputmLmMxaJFpJ2Ee2fbAKHKyRxMAp&#10;HsSnphXM7VXsAjSQ8sjQ5oytY2YiRMbwYXshxFOMGMEsTpgnO4U3Q7HrJKY1aKP4yNz033qB9AU1&#10;LLPD2cf2oGqy+fk6MQXDtfR6ce8TdvC1/a11b2CxaTFjtWoci2y3aHBWexB532uq6m063CiTRjkj&#10;nA7LhByg1/yLc6OyahqZeVfPjSvB9KfS1hvMP9QlGvkV5TbRn1rhfD/111E/Jax5rTYYwScHNeKW&#10;W0A1+v2UcfC7cuTCY44JzouuP+M1r3nNv13wb7/59W9w/tsFF8A1Cw7xgBQPkI5wDhkyJJEHZAnH&#10;Beo1ugWiIf7QIUOHDB4sQrqK/OIXW+02eTLJTocd3vON/fdjnhBPhLvlFop39x57PD7inMnq/4gc&#10;J/WBNPlVj1wlPpQcOWrjGj7HbhmBkk422DG95cyeZ8Rqn/IhSQ9SggFZBo168fMZN/zqqFEflz37&#10;tYrwaXTQQYdMPve8n/ys+8Sbbl2qFCAcc+bNNXpe0quNwgenZHPnzp03D3/mTJ9+/52jT/v+9//n&#10;9tv/0EtGII7okWz+vLkrNGf5K4HoPb133H7b9Gn39/aCXihxbSGyXJ0XzXp4GnJerod6MJMDBKfi&#10;FvJytyBFkzYLS5tOmF3K2kl2olenEjYZVS5CZn6B9Dx1Iiarjpl1GZrJrixzKFXiObO8yiril6uQ&#10;5u2XHOV7YX3CwCZDtF9wisqWZ0k/L/tbvG5Ud0pP02R/eglbw62Z5EnVtI7FSQG5Sk8MtY2xX5Un&#10;Vsos8otlD59lksNA4AUeQgxtLn+U5aCsm57C9terX7IGaDCwFMQhxxqS7OO0Vgw4PoLdjSNSM2Wv&#10;KklYXXANXB57k5Dws0H2juEQ1pB8cmyiDwkO1tYJXEl4uBsn+uaZJCNqUn38NCVvhBp7hzm8Kvwg&#10;adbsTXbhOnh40MPjT6xOuaNEqLGHR+0JXaITnipdsNZ5DiURYdTEHD+96yGPg9dnf82K1A5ZyYiR&#10;tKk1EF9E2OsIPH2HR3t9HI44eG9jhTOeWE1dw6tOk0tmZVljheI6wqMQn/3trD4/BljiKwJ92C98&#10;upS9PxVvFTB4xz1WhH/CVyDqhKTkPsgqA5c6duJxzM4ObF9Sd3rPJ4GREngp5pNW6BXqI0uecPEA&#10;TZKPf3zj81eD8aREy3GDfBjuihc7nKoaPJJX54smPUVuqe8k3SvFXtbgIdTaMbye4tsO1VIMmuE9&#10;TEefyEbBDi3FEacvRYNuxNwJJeM8FN4CoUHxvGuvg0pvigqXR03eswmPV4d1FMeupMxeVRr5V3/x&#10;QqSPumcvnahdrJ2f8VkhkljCqOKeVqt6yJDk0LbWzCssYlKL/Wxc9ywv+cmYH49GrUnXWPSOZW7N&#10;8JODjzZu8MZDSaxHyTseMGXEybS8auAqqLpaM650eIoP6ud2xiH8Eq5QNzicYmuj6aEX4Q2B/gzN&#10;oXmU1ml8lVFIaLQ6ZSPSYxJ1l1M8RyFpSBB/pIIsruiGUAO8mYEG0oOc+BqCiyfzi155QREJ44Jn&#10;aEFtR6Hcd/fgL3YOYhzyiFA8nZip8yhpHTYTj+BRTd9c6SJZGEqkGtq7R6gImJx85SV1kZiyM5GU&#10;pYyvfDRA4IZJ2EklHIde8UiDWI9cceikG/6vYlgRHgG+qsnPUjVfQMWbZftSQvkCy71hUmM1eGnE&#10;/tuX+NLUI+eaEcgIZAQyAhmBjEBGICOQEcgIZAQyAhmBjEBGICOQEcgIZAQyAhmBjEBGICPwN0Kg&#10;9AG4MFVQ5oaRi4yxY6whbhxrX8e5l6cd/DhdoiVU6Bm+LH/dqN7ctTSaXpV4NZacafnTDIMoJK0E&#10;bPdrM+GyJEzo6+VsC8I2p8EUgJ/bFR9cmKESQxoesHFRKwn8FXuZcMpPO3lXIrj9dw3zaOhQoBXo&#10;FtzUFkmYEDjBTEWtZ8iQ4SapuCClyleZ17ZDud8lPdlW3Jf+AnXTGqiap4VYOzYqi0YS9pfGczhl&#10;K2GgIaadbQFsaaSS0ao3zUv00JeLHMhckmzFFZLagog1ULAB8UZUie6xabw28mftYdroOUhe/Zqk&#10;tQyb528GQF6HvTDVPsK7ltA0p1oFH6dWwSQf5zEgEAzVwO4F6lKSPBodvji5GibWjgZyKy3yvIVo&#10;BfPmmTdprCYJW0HvhcjWYv6meC0CCGrEa17z2ne/+5Tzv7VkzzPP2n33CXBS1CTtMLgtmvbwLPhe&#10;OaAS64BdxwmjoQ0kIxx2WzwdbSjJsccumn7JJTf85jd6drz3zruYHOK99jWvOeXd777gW0t2eNe7&#10;wF864MSjxiqzIniZEGLF2KNOPIB+nFqsdY72oiPwQnT7eQhj3SG5SIZT+2mj8fMoq9G8Y0u1Rp1O&#10;I4TUMEfkf42GlyFCzSt6jb8ePXoMzi9+8elTQD066toD29t3332PdjIC3TFkyNDdxu++/wEHIrIG&#10;X39Ge/v43SdMPPLo0973/hNPevuPe86o0gURebfdxuO0nOAQide4NR63xu9eiwCKg5CDlX/ImdGt&#10;rsSjph5io24D/vMbWjfYZC9Q95rMR61PVX6+8wLb+qT1rIhnsoaprrVYio/WCCjfRzYIZpMIrMsG&#10;Z6INRqgSswND2z32VMVo1LV9uPcX5Pu+evgIBzlIzQ/Lx7r2hlLIff8s0CR+i3ka1ElWjero4/O6&#10;eVv7ZjLhGxWatDvTkuyhTA8YtsuKlGei/7WSWKDHzZBpJHmLncgoFI1J96GEFjNs0rOkD9KVqz02&#10;mguZFjpbgYPzmmsLflvtJyEGdXHBjDjauqPUFu5RIrSUEmloc08fO8ngs8Ea+Gf2JLJ/iDOJkmd8&#10;JinNHfH9gzkz8YOhFWGdAmKTP2D0FVyT6bTxR0G4Mu+suGhEZKKjILY7aTbew0+1DwrLJ7pr9vlT&#10;Tg8X01rr00eR61/1hFh5z6P7uPCiOB0Qvt+56zg+0lGSGyxjUj6SBwYpd35xZ4mDZG9dAIi4JtJT&#10;/Nxgt5nARwpLBZMrmd3wszTouedfTwBTwOXlBZHHKwy6m7F3bsmyxHD2UPt3RBaf+FMqJbCE11Oh&#10;zg36V1XfmEmL46FVeeP1trQM8CXaIO8vpMfp+xl7RRPexig/jHQgT9dXEEhPYl1419Z1Bkd4tdhc&#10;/kbDguYSHLzLpXO1xCHC6VWx1EzKQhw2m7SgsCNlUg5iC3kubE5ko5A1cZIPE4IO5MM587qKh5uM&#10;zB/kDtkbYGuL2lqzdHshi3yER6UO4en+CBnKG0i9Yp1J6e8itazlo9FiYIPhPkKiQrxVzcHCE91r&#10;VFbLldjIiHtedM9SPe454Ud7Dfs78IxeAMlnI6saou9w5s03n7lDWyw3/Hx+eTVO9RJlu0Ex/17l&#10;blCwHCEjkBHICGwUAo1mSWbiV+nNJ9kWC/1bT74tipWjZQQyAhmBjEBGICOQEcgIZAQyAhmBjEBG&#10;ICOQEcgIZAQyAhmBjEAdAqWdWasRnJVCuDSukTFwkm/qzMQ+iptdjgXyVqPmsI/0SXz57q47gBqd&#10;BhHIq/EZJt/IvQkI43tp7Uu8/9zOaKydN6dgzszB15Ff6+2WNxzx6JmJiQigxl5q2BFOWp8gJzF2&#10;CcYokpq5eWoT86S5lUiiDZgYP1GekvmL/rCYBI2mkh4xpjITSo+tLyWhllULksaK1iHJhceE+Xsw&#10;GeI/bHg9KeEZt5ZVc51ia3zgilNIXhIet85trG/VNvXyiFWW2kloSxWHxvHbrRfXpo1NamoqZGUR&#10;Q7YjAxMzEYMlIftZQycdyufj1b5RfLO0MPlNhkZJkqaxulBjmY9t4puIV216E7hJzOotC/FoJ72+&#10;SapWblnOrURuIU6rnihayKomSvLZr4VMPAe12Fm5tnFbyE2i+Lao9JqWrIpbLMhHA18IvKMJcuwx&#10;ZgzZC/UHfB7tsepbl1w/9uwLThc/R8uW0X0KLk6/4Oyx11/yrVV7eAISjJRArLjg0CUhCTwowVGR&#10;HrhgkksXbCuekcBTalTo0GEQD66Zbrl1PfhHYCW98pWvPOXdp1xw/gXgJh142SwwkO75yuWz5wQC&#10;EgoBGWnq/ff/oXJMnToVvpLMvczzwOplnuTFHR+eH5jNjd6QZ2L6xpDnV1aTVM+/lIKW5PyANZYQ&#10;XUNuCsHv+jPGnTPkiKMglfziUbD7uL+7DkqO8hfd+rWhs8KP0vRp02ZMnzFv7jzEGrsjeEeyV7sk&#10;EadJ8LcUctVb8SjfqmLCkaqP8JfjganfzchNZqgXt12qY2Yr+TcZdTdKcr8ASMptcsvHNKVCoPoB&#10;lQUvL+zErWRipZDN6968C7TYrzfYjxrNoaWFrrpGojGvumcQw16c1Zaq5uZDqotn6/u4RfdHOKqU&#10;GFnocqmsfpAa5cPkfkVdu1y3QCvdi1F7N0SguX/l9OXW6kZtK/jA1pvJa45VNpHfh1evDR8TNUGp&#10;driotmMV7WoPat6X/Tq8ECZScig56+t7GTtObdqqAE0GCsu8UZMZLPTRFBDQp9FGmpOgnTwXbOy6&#10;PRnKrOlNGJrsExC6FW5xOZoMblaQoc0IVbW0dwJJXSCDf11Qq0I+SWC7lt9RNBoPN3aOaAqCc4Kk&#10;3oTJQbL6esy95zdPpDGPZPTuYs5wbNMTy41vD5r0gqSJa2O6OHyekiM6qS3eKiSjkMpmlZXxVX09&#10;0cGRvk2J4CP/8KaI7CONE3wTKSWpekQZijtBCV3fTPpsTCKY832CIi/XxSIkXnn9NDATbbQ4vEje&#10;C0VCtfzbfBQqRp46skrS2ZPISX8XOllxNCxX/BgpyrzgezEBIvJljE0UJFIKbvTCVLz/Mcxrx73a&#10;u/oCKQxfpvaN8EmGhaTv+5/CnSsfPq3XNGtENhmP4n1TZ4e6mhdv8wJkm2z85JuAP3mXb0dFs5WH&#10;2Wj8oR4mOoxSWP3S3IepByviLvjNo+smeeWIE30CPkKlz+jLNyb0b35MDXwpfPEZtgrS1eAG9fBU&#10;PTYY7Z88wg5nfv2iPa/+pXg6AjcneEUqE5LEXxJCnM+acClknis0EfznxNQxbfSypL+LmBoXee11&#10;/r1Xn6j5xqNpbqlskGDSpEMpVq3QkuvMUCF69xGhryrKTVzwxAKiJ6BK2tri0nqxFJZGsWqr7+sc&#10;Cyz7MCrqG/IoV7NRub4W1faqqLIJ+UvXCAmcJknCUktapCJwfb/Z2BIRPwBUXP2T98hcvYxARiAj&#10;kBHICGQEMgIZgYxARiAjkBHICGQEMgIZgYxARiAjkBHICGQEMgIZgVoEOvyutPzGTBOTDthA6CmO&#10;X3q7cfInPvmLTxj98IwP1TARgJHcerEowSdzmA504QJ/eSKku70D5/q2dv7lRY/s8poyTygfrRXx&#10;F5/DLQ6+b/d2duPskc/Xvet712OHYOwZvK4HIbjoxjftjj5wMIS9fGFUgu2ExbLEKD20MmEIkspW&#10;qagjdtftam/r19G9SdtzXd3rkQ/s6GTjXRiYgHeiJB/59t+nsxMf5uUje6S6ICv5TI/dRWXn4mjF&#10;wgvKXEgejbS6UCE9UbW+nV2wc+3T2d4FGRS0dvzqswlB6+jqi2uQrRQF3UQVUZCgbyfOjk6A19On&#10;s7cv4rat72rrxtkJDDqBM+oJhNFacsET1ZD66Mk9YmmwiFioIkJ5gb9Mh1NtDCSkt0cy4wVuSCto&#10;G0nt9CRK3KpZ929uD7h3dLB1uK+zbe0sW6KqDDxhxBD8C8kOzGJkKdskq8kJDhqtsjhaNpi/o47u&#10;3i64ekJ5aitFbaRukPrCTMRqU60lJGfJX05xAhVtIiSVHsFkjbbPasfUqY4eoK7PtffghNIikQQS&#10;BC1WTEDRZGKM0dda3Le+aEkHqg/9BDgge4mE+IsQ7gKL08dH9YPfqspm5JZccJG9oQUguQ7mYlIF&#10;8dSkkEqX1V7MQ2rcA2WHZUobWoTbbDNcbmmtiQqBwGkqpB67xG4E2fX2dACItvVoZoDfhbMdHaYH&#10;GizdxnyU0fYlmMVEW0lrdNoMwWIXJ1WRzao2b27bPJW/unt6MOHSvbFlw/DeTkglJ3JV6Xm6LZAD&#10;CN4OhlrMk8Yz7qcaNsUjFGe/3QVb3PPsAD/dZYlxTrR9VHug0C20sbq1l2Bb4uLs7V0HObQvYnSS&#10;muBvPIPiFl7T1DiLQnpToYCewiLI2B72OvSqdbRYjboa0HQvdLeYm6AhGAq2YQPykKH+rCUfalrS&#10;BuQsZLdK6IWP4BEtAa6bscuu7JgpetFzwlmbp7Za0HFwhEDwmTBh9wkTxuOCoduO2WaPCbu/5qCD&#10;cO4xYQIDhao0Zpsrjzzj+olTfv7+raZOve+WW2+59dZb/zTqtCkTrz/jyCt3H7/7mNFjPJsI1wgJ&#10;ST6w1dT7p976h1tx/mn0+yzJ6NGjIYNpYKlSUugQ0KLAQGoT/0ezrr1GSBIi8xgp6I5rrp0lfKg2&#10;84AEftHHftq16b6bzvjs4Yd99oHtDt+eF9sftv2dH94XBCQwpuq08uUeVtVDKqQdnCyKw3kAcF0G&#10;PaUYE8rXRdKSoV7FKNAPHdVhpLzBvwxiGMpkNIvjnizM4txkBdlUFYZu50vRrDYLWjMtON2Juc+m&#10;V8sqjBuxWokBoocK3oR23W38fvsdsMuuu40KHooq+kYclPpjbohiERx8xPPYnXfePm3Iqd+B6y8e&#10;d5wj7L7brxtz/a+mT5t6+CfvaZ9+5hFDf8vAA6fdP2/enG98/f6D/mW/BT/830vvGnHshw9/6DOv&#10;mT9P2XoTp3xo9K9mTJ/+qU/Ovm7KxFmXXTjtgINGjR7NW5NG/WratPs/ecFj4daB8RYlhIjLnlmx&#10;fClZJBiTMTWrIwJZcGBiM5cUyIzImCIxhNO4jWxxVg/tGGZh+uhgy0ajWbcOktlPp8FwWhxcFK4D&#10;i8lRm1SUWv7qKfmHMzaIrH/iwgYXmLd5mkhhpYqlMZaBetr6kHMCc9JJAxOK/O3UdY5furNl7fC6&#10;xBy6O3rWt3fjb28XVpZYYGO5KSFcmOLEGphnn/a2LizJseaNZx9dXeHEhS1oZQGCxb+u6PDXBIjN&#10;UWPSqkQemYLx13hQwXmCrMgEwqQvW4e1dYVfKiBQFn/dWA9hRkSnhVFwOP0cJy4/dNbDXzwq0AmJ&#10;PivJKlQ6ozZkN3LSE9f8ib9iZ6zrWyysccpDlJ5UyHA6O36jNSsgYe0gc2g3fMIIMcqeX2JFuNAT&#10;NeEFr+2EvBbiI6QxyfiPZ08bVnVydnN5FxcxuOZp40Vq6OyGJgc+pCqWEx5Po36lF0EAAh/EkhbW&#10;ZbfWievGsEzy0zRFooRYiOtaPJysiT4e4yFYHjJx8loX4PKgRQXDaSwCLq6SYdwrKh9tQkfTovv0&#10;tuMRGicuMIiIQvRAFWRlDpJbNx708BxBhegUZQl9nM98fCzpxVIfy3ZIJk+0PNmP9PllHZ7Ce3rX&#10;4qJYXpWHNYjB5avgEHUsAYor3eAvR6kT4RlZOuU6FN2BPg4B9MR1aZ2v7xDiaCNPK+F0E63vj6V3&#10;BTIYCa48+fwpnZvW9l3hxQJnPWSyrrvNTjyG4QScOCETTiy78STGv2vb1+OUlTcaRN8ksKl52shm&#10;ehv1pOiPeMjG8z0fh/kcagQAGYHRD+U1SWHEz57CYVwfzmI/1AvptJIF9AxVRee3XUtkBLYG4pRk&#10;4vW294H6tHX0xV9c88S1uBzpwDsSvGgQyUhowDVecPBFDf8iMtLiL5uko6MHjq4VwrU97etwWseh&#10;nyL+lId8fRrF7OlPhPDRnJ2CfznsYzy3KYkXDPHDW3htwdcRnIykj4SxEYslzBjcuiW+uZK3VDxR&#10;F+064vAodnd5AF/fgVdSdsqDBh8xOH7bFMy2EGdB4YkOExRwA4x9w+ke/Nij2dZ98WInTltAtg/e&#10;7IBSI56Nwkm1t594jSFOq/GKSU557xTe1uh7sngG72SyQFX94aMxr6Hzcgp0kpp/NRu8C9CXNJxn&#10;tbVwYpLFVNspb6CQFrLKWTCD0VVRrr7IsVO0V2dtPfVVYGe7XKBO7iFRdgjS9wC40AlXDugtAI7N&#10;h3dN6pxIVdauZfQsT0PsCvKSSeXjfMszuKPmtjNKMsRfKBYfp+OwUIDMlww6UZPdFXoc2iD6ZCtW&#10;UGjFMKHobMX5i29q9L2mIM+FVphf+M5KpA0zsA3pdGbOCYSyo2jiTBnkr57yikVB1XFIvQNp9+zb&#10;1QckH5yyytS9hsQXp7gYCoumzna8COzqA53s7dKeitEnnMCksw8aGL29S06FSaRX4YunIZVbHvjj&#10;AhJ1QWGOaMTXgeKUqw+6AN726Ik3QVigQJf6ChlJsdSRkj0O7QCxoWYSrae7L9RV55HwnlCxXY/O&#10;GJXEVgXVi2/q0STCy+TWDuN0MwVwgh48j16Rrmk70dgm4H388pilSy8/rB6Nq3/U9nW6UTpNLpbe&#10;c9E0JTPdMOkLO6uPpXt2/qUSctoYExHafvTrRw67/J6L9jz5mjTfxrlVZbt32s5fF7EOu5yenELB&#10;TsxQokh3GmVoO7C+XDCkfv2j8RBn6VLxkpRKKwENiyvVK5a+geqbkDuced54wIHfIsB5LFsOeDRi&#10;U5wMlAT8SjVralepRXMNvmHSiW1a56XHtF2tUas68MgVp/3oBDrLKqlAJWZF4LqyN75EKIq2nqYM&#10;bfMy6Ze5mhmBjEBGICOQEcgIZAQyAhmBjEBGICOQEcgIZAQyAhmBjEBGICOQEcgIZAQyAiUESsa4&#10;YiGihzc2QvTEGMib8ntzzFpovRkvzQ5oeWDf6ZG57QYqxljRbl6sFpxxsFGezEosMd7ytqGUyvto&#10;sr05xbxDK81y5Uod5piBlOVD2wzxVyS7sspFYRWhO1Kb2B4QgsAQXjAaP8CLiZTsZlocfflbxIBR&#10;RyClyEXcZde7P9Ja9KFNXmLoX1i2BjuLYOPlcAu2s7RHUdqF2qeUzZ6sESl/K9sVUz1QUGKKWqsP&#10;ZlzI/JPDQJNWjnYSjGM6yVthi1zYPgk7KljJhVuwZCJxSllqvPD1SmzprPlMYaz5KK2JigtPWLI8&#10;vcVk7bWP6TWE6mF/WRCVo/VdiquZJ/2XXYYgefE8sEzCmLyOF8EImgaDojhKkTHjJO3Jatuim/aa&#10;DgSgNE+zek8ES1q/NM4kBtpmsFirVY0DrcRK0Yni288irzIOGy7Yy69GwAHGWlVP6x5Nw6NRVLQU&#10;d/GqbddcpgZ1t74Qdt2utsKGq1ruklbTDcpThij8arG4arQhQ4Yw8KCDDjr44IPxd/fddwfPxzwg&#10;jR4zevCQoawnLhh5AiLtPv78f93syPYDLxs35cuXX37iSSe99aQTp7SdMems6/qeeRacKI0Rb0XK&#10;YWhrw4Wc22yTJEEqTXJt3zPPROkHH3zIIQcfAiF4SiG7784cRDIIeNBByFk8Jin/CDQnMDpCQcJA&#10;apt43OmF5GRQNDhME543dC+3hF7x/l51963m+6YfZxqPV4XUSdoWe9/zrvXgIYOZduSoUdbj7AKB&#10;OBlh1KjRcn3lhZfNmjgFM86177NCR2nazx6x+pTL2s6+vXfp0md6v9N2yhnXM8Juu+1+++QJwgjs&#10;7f3B9/+n9/aj2qahuNGzv3wUA6fdP7UXoQ9f88ZPfy6pyKzLznh4MlJ9r7dXyIBn/XroLrvtBkkQ&#10;jbe+/7//w1uTfj1s113H4zQJrztr5ODBYQypxUftd8OaDRH8SM7rF0uvWsmnus6syuzXKrybaFeh&#10;PLr+KuLr8k2LUDPdeAuBZBTjsAtbIJkAtQO7ZFgmnIfN79UC2dbPCbD1DdFgPVDbF7xUyTVNYEmJ&#10;t1UiLhL8q92wsn4oxGwUuZU2bS5/c2R8/qaNxhihfFxeIqZRIGKJnnQdaNtGxuaFI9MWEWoJ2zWt&#10;73e2KO1yUa8ptY2eBFZTmnqbGjfHnCA0iuPDE6K1daVkeWY/G8nv+2y1bxbZRgpQsiGIz18aLnrV&#10;sOUl29dwKBSGD3di5i4PizTdty0JqBpBZs2z0bzDxxCODL6Oie7xrvyNhAQSVOwsk/wlblSwIqdG&#10;GLbSXhSSJJ8m8QvAdQcEo1ySLofTdjHgbiPWC1rRT4vDHucbl2NdosDN8/TaYg+GyQTkx2FrgtrH&#10;DV90eO/Bp/ugHkJo8Sdl4zgp2BpzNZB9AhfCxgWOMPa6gNXf4JhJqQwoXxA5NnbaoC0FBZnrRxLL&#10;k1MMfvbpAz5VeAg1qRLZ+AKID7nyeKt/cTIT4uwvhLqF3WCUINKlXZC9MO7NwpcrEhIDw0iQNDpp&#10;ZbozCThC8sZJt50pOCKMb21abMJi23aQjOcOP+aYzJZP0BMljxlfCJQhnranDHl0tr8M3d8o1xq9&#10;IvZrJXfVnsXwIhiEMUo0CiOwdlHzGVj1HJhochMt8l3MtIFNXJ9KKPnFWw57yWaIGVeqtm9C8KRX&#10;JsO7/aQM2r0Kjpa/Rr/i9jyyqYf+DXu4+PgF5qLGyJNrUVbBo2Tjg71YRNU4EhYjs1bJd2fcwquz&#10;dTojeg0neqEIpRYpzwtv1WTnKCi8dJZO8BXlpQ9YVvwbTt0ThPOs6W2Rm+4wFVSxpLO1eOfAAoFH&#10;Zk7bc+cd8PfkYwLL6LBjTp42k6yhE8EjakQ+kggnK2kGHKY9TzhC2DO4kqTI7d7z9xJfOnudf/WD&#10;mhVjtu1wxAltDKg5GudWlS0UGF0NwaNSmmEoUWTaYHvDEdTOX4gOi+qkbVhcXb02ovqHHaMMpEd+&#10;/eAJ56QkL3gV+uUxAf3gOqioZl3t0lo0rbZrcTS4RK3qQEKLsvzqtUUcXZnANWU/rxJRJ9DbQD9q&#10;poYbbN8cISOQEcgIZAQyAhmBjEBGICOQEcgIZAQyAhmBjEBGICOQEcgIZAQyAhmBjEBG4P86AsL4&#10;STZnNW8kG6xb8vWd8RPzF+6Ri5MX3IRVds11Jh0+oSXnF3eLZqwM2dKzC5t6hsO+xFtkhnhDCu4s&#10;y82JcW0eYMSYo2z5ofuTho2vaXFSC4KXKgHB72AKZpH99OQWE55efaLPFFCOEF9aBH9RLqtMAcy+&#10;J9ROTQQcjwlGMMVe8tjK3s5ogGIGZIGFYoYpSXtZW9SGJ02MODA04D683OzdzkbK08iAryhOiF7h&#10;oLWEl8SuhXck29OKZYRE4ma/lT2kGUJToERDqrYjVq5ZYBgRyMr1jWI5VE2UfFm1UHj19hEs3Iw2&#10;vJzV/uXvVsWwu6ZF1l/S6pMWaPzAuD8xzKPI9iLjiOy1wDNSiqBs4ivWRMEbWNj3N3pwwl3cMl5S&#10;E8wrKCXeO+LPwrEP3eTEs5HCvbBwbx7nLZxayzWYDUVo07GxnInvPfU9ybddawK4WGp61fwws63E&#10;sq9JKo8PojU0/NpQ0c/vPnwHvWrOlBv7vRu8HWNEICv4OHpPv5u+NmcveDoaNjTwjnDx6jlX3tzv&#10;FHGSpMfF/37ckm+df8nFl1zzgx/gRHzkA3oSboF+hLSIz0z0hHul2iTbMENE8DKIGENCicjWxECe&#10;ky6d+aozzzwEjCVlTYG2dOWU98y6dNKka/uioL7XTfr6vFdvs802Fx+39uav3bzk0PPPP3TJty/4&#10;tl0MeM+VSQNt0ETv+cH78k61YYLi88Mn6WU2MiezT4tdtZr8+UnVJBXUeNdZ/3VtxzvBlxsSWXy4&#10;2GXmFb9qfwcCwfbhNfwOjR41+tJL3z794vef9La3n/Sd5SeeNOaOC97+094zEI3nfvO+/r7TP4Dz&#10;tIsf3KX3F0dMumHkSW/f/4ADcQ668RMf/dgnPvKxcz/92Wt6TvwKsoLDpYE3nvuRj8r56c9+/hc9&#10;b8cY+qnDV373sz/ofuuXo8zTvnb8hJPe9o6PfPTjH/ndUPCLdtttPArSu9O+fvyEt739nR+dfO5H&#10;bxq26/jxu+n5mc8eNe3iDyDJZ/+8DcaKRnXnpM91IGc9c6TJCVH//sMdycqtyULORJclb1hwBsoK&#10;V55cdtpfG2f8qrt5/aszfm0IcW5F1GpxyaTjx0abkih5ddhsFPK8u5Xv3c9PM5Jlhodlg+N8KwA2&#10;z+SFy//8ar2xqewxzR7ZeGEIJNU0a+xGz3QtCrCxBCSveCyi2kaeJNZi/tpMMjpheR2ek7HJhTpF&#10;IXODjw/U+Vg1vwKsPNia58zEYr5Bx/TPPmXozBdXclHEMgSaqGvy1NNK65jqNk9LQBiHSQwoH2hE&#10;tVaKtjiWuU9VwqoBIaEa34TkBJRUCj/JtqqSKGoH2AZPU0Ehqw0Rt+0QpVJFI70miOmBaj6u0qsb&#10;T/WwFE6WyHxYOz5ZN5QzemghMcZ4FLU4W+Ysgn3fhvRkgE3CmYTCJLL59y3+Gk0gvqRiklr8Tc4E&#10;6kbv32ozaZKzv+UntUb5qIsd9XxU9lhL/0LVU8RW1RXXfNEdnLoHcuQ054nR++FMuExGWPLv6BrW&#10;1zY3UarWBp/3w+hX2c4j0RP2+uSgJscGKhF0jYtoSpsMC8Z7TAjATUYPr2PWiarxqYR+XvbjSaP3&#10;eIhjUw/zZCqhokYQfRuRuVn2BU76pbqO1Pc5SAcfYmHrGXU8Je7FlGDHv+J2STpCfDeLl63ugAwy&#10;azd4p7pRw+zLLjJc2ZzfBvIQWDpXq+8iHDf88urx49QZz8nXfL3ttEPpPmiHncV3Ubi/YZz2vIiO&#10;cxp7T9pwHiFGvWx685ErvkAvPvColOYXSFSuOs1KVBc+9+z8BfP9VBe5WXHl+C1X/7BzTvjRpZMu&#10;/dHOSuAqDpB54FQqsG5qyq2vnavFhtrLoQpmkLZwRQd8iBeurkVKAtci/bxKVB9M11w07QvBiVXL&#10;WpMjZgQyAhmBjEA9Aht855OBywhkBDICGYGMQEYgI5ARyAhkBDICGYGMQEYgI5ARyAhkBDIC/5gI&#10;lOxa8H2an44TI4kmxhCslXztxjdofKIW3zy6oWs8Lavw/TvC0A3eAiLriWt82OZffswGp8E+aYfv&#10;3MhYjUBhS8ILsQBVEo6JZ9Y/sm2zxsRpvBRerMf259wKGqZausttZ29bX+xjC14TP57DLoPXynQy&#10;sZOKFF5f9MM8f8oFMIicLiMU0U7V7FpKhizO+ZKRkXABixaSl3DBUwxGxA0ThOzT1dkXu9Xiwk7d&#10;ijecnsikm7YGlJQ9EqxqKE/SKAj05lmMzJhefRMoaBtRtZGq1XgrMXmx7mlCwUOWE88bigV9A+MK&#10;pki6R7LaRYl1HXd0ph1eeqr5FLP0lh/e1gYNyO2H+6gJRVL9kFZ3eu3sau/qA10Rslr4W94m2aNh&#10;mHvuXI0RibPWIMKJ9YY1RInA5oy3fNV8n7WscMH6cqNlXoRr3emcIwDzCfUVApcYnUCLwGojv4i1&#10;VvGEj4R/gBYBExYdQsR3mDQII1gOaqMiZtzents5UypMYjZ+uKwnDCSqu1HZeuPRVugIHvOo3ikH&#10;SXeGrj0biVaUzE21Y6fccFVi3aPhacFB8nbzac049G4497JvDRs6miRM8Kk1BGylXIsD8gCIOjw8&#10;kQDXgTTkwn1g4BThH8dQGjoMuYlLIvzBLrtJJgiRVE2TJMKHHJTLRPEYIoSl3cXJkgUi20CKmjBh&#10;D+EySY1QYhUNr5MbhdXLPLI3yvw7QuENYSmGWRbGa/Y+BIeLSKotpPaZtIPdrZahdlG/43rcff15&#10;1H3I0KFgFgm5CASkocFf0JChw0aP3sbOUaNALtKfY+Tcbfzu43crTvw0AhKcHYWf6lkM1/sfeBDP&#10;XcfvPgosPu0pg4cOHTlmDEI0cDQDzWlHbS0oJzhLOHFhcQAX6FJgSUnRPJHtbjgQbczg6EWtlGfc&#10;Kd8aiHaTfjaJSyM/Z3nz6Y1DOpmvaxO3EocJbZ2TXFTXe7oeCqM9F4rekNpGddvS3gSrrgm9eHbd&#10;IgqWW4sEDN+41o9M2updu1Wa072nR+lAsnY0e+pw3WIFIuzUAD6/CDM7nhvMhghY16bvEW+rzZBG&#10;Bt+6spLDPGeSLeCJN9b6VaOWqMxhne+fAqrN2qgutQrQYmBjfIo+xdUjT6xF8QTAfRY62uA8Vv7i&#10;tDom+mk8Desd9X0hituoAzYhcjTps43MxL3qUjBvFJ6MJqFG0QmSptVnkDoPSK4F/VqOS0HHPoq5&#10;eU84Xsew0YP64ZCnrXLfDI9a0mn0QZvP4w0clcljsZ26w4Y8eZAyZqdfiXowS+vGBoQHG/fMWN9P&#10;rIZzYpRvY51pBV0CKQ1BuBnmbXiD/dd33mSaMJt7dlDnTMY/CKQlWCbs2trYhSeZnvXr+UIAXp+8&#10;52SvQfZgJRfuiRhtyqZEs8rwr0fSTymNvD+hgyyJL4QExrTn8WTc8KoYVlz+RYm7ZrkstDQmN2jf&#10;8KQfNU1kU5EaHHLHvzTwYktdClaeVdQouIE/wW1unNqK/pKbgws+g+OVi70okJcz8ngmJ98vlc4G&#10;RD60HdvRGpHX0cu1ZuL6iB/fSqNKuTh2WDn18Gh7xHi39J4hcWhjP4NDaqm8livyQvDkdZ/7aVMV&#10;UNO3bQqlqJzKVkiociZulMzzUthiRukujcbeEtmp7FDLOlVpDNGNa4KuQjA5A4tG5n91oO17o40k&#10;HJ8pBi5K87tro0B3U9AbjRt8Y8aRwbTRjxtJQryLRG4cY0sDZqRTJl3YWhaZm87EjhyYhJBf3iZE&#10;X+vJUMBaG3kP5fJ1KFpKxlgZyeQdEMHnayCEhNdxcq2tDNXWl7E68BXvEv8hmfutjPF/2zjBP9Gw&#10;YXAts/Rm8U102OXXtJ0oPos0zNzNgNFy3oN7DQMJSXwX0avRL9vUYU6Tg25rmFs9owe5TUNxTek+&#10;VkAD2XBfOC0qdY0HpLYfnVapjnhgqisX7BnmMj66gaqtXdPiihQbrr7LXSS6uo3+oewQXti9sZEO&#10;vaKtppo1tSvVonF7IZqQyg475yKBAsdpP2LBVZxdSKmpKjETgW9mEfF43iUi2x+d8PUzD1N9mnRD&#10;yOdv21dyaRmBjEBG4O+FQPWlyosiSZM1YZNbL0rROZOMQEYgI5ARyAhkBDICGYGMQEYgI/DiIvBi&#10;PTe9WPm8uLXLuWUEMgIZgYxARiAjUEWg/UOf/q7ZKilZJZjBiQ1E+QhmItFkJPlqTqsO+9QdrE/w&#10;lR10H8d1QRHhozs4DKQmaKEmAwyqEnmC6Wf8lk8J7d1rL4hLcZtbK0g+nMNyRuXhX0sCUzUaBeCG&#10;ciXEWgCfw7s6+vADPO328NU8JHcOeaxQuWiHXxclvsBkydkG4Qs8D18p+Wyv1jK0EmCSUE2hXMlm&#10;xh5s3FrvnEQxPjNU6ygzGBW8g21Nt8gDa5iSNY9ED4azZqGoBYUMDbpaG4jkBTcblwZe1tCoDyU3&#10;w68AddyYO9Ei4kAQDCJBQ+NJzjFBYG3Be5W1o5heRBPJ+G8supu5gT1mbW3toqjR3CNoAtRbIktz&#10;FGBaw6l6xLKEyBYSaz1F+KRSiU7yJ7tAVIegEnYrmCuxJVh3zVW2L4/qbY3CEIPdCyAuiOLB2oVD&#10;9bZgvml3EPE7izhsMmYOmxvLv6xgQTOhRkEBpOuIAZYWFDU5GslBnICGXsihAtrYwkbxABomIX5E&#10;z3SMkRmN41KdupbsbCy+FVRpNd8yhV6pgWBxuFRFu3h5xCjPdLLYPjnUPcYMIPuEVA+rYzt4kTEf&#10;fwGsrS4+nP3IZ8ho1uKyzXE4ylanJQPWqi4HqJMbRVmFtXoxEHnEPPKmtEmEanyPYeMmC3cs8vLl&#10;y5cufZqhMNAwB0QIX7ZsWRKukZcSH3J78BPR8L8E9faSdMQDAYyPfiPxh0rmK1asKCWRcDl80b5q&#10;zMGLwRDKxoSDBw9GtiIGZIsNilvPLAsJrSKWM+Xk31pg6xu15AwhTVeLf5NWa1RE84Z+6e66obJk&#10;0ueHUK9XteE+UIz949FKZeHqrUlbWM7s9aJuoCoX/AcqoIT3FBNCyC8O0TVjpsYIYwgHE/y24dTL&#10;4wQoBs/q/MIkPhxGiivQm5aLxiLnIYPxn3CQVixfiUCbPqwsLKhwLQk0CQ/4UBoyBD1I1PWZ5Us1&#10;v2Wc71BpqDE6F8WGtuMuLhAZgcwfvQbxJXDoUKGJxGP6tGkP7Txp8sMHnnf7aHKKtCD0jaG49bsB&#10;b8Kt8+/cBkQj3EU4ZEcEFKTSSaZSiv43aPBgVpzrKzHR7pFVGZZh3d2w8e7uARDRHJPDWsCKs3Z1&#10;tezasdQicYHD9mquh0mv9KVE9CiG0VyL5ktyFmNTEozdYrtY5Eg6caYRzFhhj6teVEwZbKrqo5R8&#10;s+e2tmBdTL1Zlgls1rGWUBnImlV0O8AAYY/rkcgvJr9leWKcLt+5krSmn0Va3XfAZxXyUUCr4SaP&#10;tXKj4hgu2zCUrduTPA2xGK00Xnn5LWGp4unaM2ClRCd9HpG1FhdzqpZumeMFq9W9WskpkjVlSQkj&#10;kkkcq6O/CJmTz5ASAEot7u8mjW4NynWRlWttKrtLsPLsznEY961WrbskcEQIpE3WqObXohskili0&#10;d3aB9ZsvwlfBHt8obfLgk6AB/fGgWREx1BhW4VFdmarScdavX++ZRUIckllG74tji6A3ZlsvYmA7&#10;gnDgsTes5O0JPQpWb0OvnjFiUxYPbaJ71BDr/tY0vl42XATWkjaWYS7X5RHVhlB5VndznNMH7dfx&#10;QYmPz3a30unSlwzuEbvRvF9w25Lc/ECXaD7rTjEILJxAm0qXdFLX1Rbipgy2SxxdVZ8FH3uB4F9u&#10;aDV8Dy1EdfMUkeG7Aq+o/jo8S+rjpQzayjhAO3diwxbH8TBltmdJ1pQdSi/6UgarddCNODAlAkBh&#10;jZVhioQk1Ge8rRH/2aoeIk8P5NHMQ+3UQ4/G40TDCyXpheEivH/QXzLdBbiwGhMukSFjCiy+X/Rg&#10;FXgtAnSHR2aWbkj6yH4MoQC86xUG8vvMkQ9db60TTl8sVOcUHkK7co+ExBY5YMZOdC/AHsd/axG2&#10;Tnd7FyNYCzKCdWUpy3mOEraNHFH9wB5UQLrb19WWq/pT+O0hjU0bEMNUcVhdZDiJdQmSh3VywDYU&#10;X378t5hFu8S8rUUiDlSRAAdfzIiKWncvFgAiKtexlr81PULtvSURCAoMb9BlKl2SFs1qEdg1LH8f&#10;biCIVriOxtZlWZaW7YGYzNwiyHrVPY/wFv+KP2vKDN/v8VWerQmZg89qfe86ui3CgWzRYyhDt84d&#10;IU+ObHyf5mSW7ZIchtZGxj4C0N++7HSL08QZqVUNF8kTMcpdsGDBiBEjmI8HxzcQxWbd7aCG8+C1&#10;/0sXczxwix3z0UcfPeqoo0zm2ounn3560003bR4n3/07IgCGzKXjbjb61kslyd+omJdK/JxvRiAj&#10;8HJDYOXKlYMGDWql1r/73e922mknrg38Ye+RbNcPrsaTt0BcP1SXxLZs9usWysOQ5KgN9AuG5nUJ&#10;67dKpCQ8rJpitNq7Fugv/MIjWYEwM78CqS5RGi1XatcwXLyhBefPnz98+HBsata/f/916+qX6K00&#10;cY6TEcgIZAQyAhmBjEBGICOQEcgIZAQ2CoG+ffs++eSTd9111+rVq7feeus+ffrwOcUOPvElD4P+&#10;gZG37AGwGtOSUzCLUPvTR8ZGzxtVlxw5I9AEgTvvvHPXXXfNEGUEMgIZgYzABhFo/9Anr7IP6v5D&#10;uH+ra+HIruBLRBMTLhT8C1lcM0S+WHt7x8j6QD74lhttRErmaJ6A5JcpzJ9l2Rtq/dgcwhGBJjWI&#10;Ez8ZB6syBhKLXiG0YKtsOUBAgkSkNHSBgsRtO7UY8jFUwpKhm62BcEExvJCStkcMLPwnfFs52Sqq&#10;1CpKIKEBASVn8vWRWEXwC/kdAcle6MvdXnnLbEZFxWtr1CwsyAxwKQIVdHkWxk/crZT1opyJJpjV&#10;AsMRn+Ix3JopoO1aTbBB7dQowcQronkWRyyUmDB/+VtHQJKddbUhxCcPzCrcpr+x4mx64ZqZ8lAt&#10;VezQGlbN0F6OgMS2JoNLNvGtIyDRjUC13Wn4W0WSWict7rRBbEZfJAJSMMnSwlEKts8NiursCYmq&#10;F9tU1LQaTski5YT2rBI/9NwouydxrYMbM4WJ2qi4p4aACYAJaBF/IdSFa/fs4cH0/cJqkbSjj1PW&#10;5BqDLQWkZIBY5ObaJWlNi1MqS6hSaE6jLaX8JfYCU9FaOZFDZ7SU8j1R1SZaoJaNg+sISNLzare9&#10;1zxrDEy1Rg3GPecbxGluelnbxI3i+1b280i1o1X7kZuRStk3TFtvp1eyu/JpvTy+gEb5N8Gk9pZ1&#10;tKQgp4ZFuiaFtiJPK9i2KH8rxbWY1YsSzVWthozRqIhGjWt9s0bfSvy9IuNGBCRfNIsLs6Ta0cYQ&#10;icVrT3hg2qqQvr9UBxA/nFrplokVWpuzSWgJa+cvRJPN7+tYBN5wswR7xM0s4IOGRwJtolFVSWJu&#10;xYT5wIzp06dPYzhYRrvsupuV+MADM2bYLXCT3C0i1qhdaOotHjz1IAEJh9r3B9NqD504Taw1jMAS&#10;snJIpRoQkGrB9DNLmhkdeIajJQISc7PhXibXuDzQW2qrLbbmik80eS80Vud9LJ9lVlKqUiKSVy1T&#10;S257z5+2XpU8NR+VISxEPX26ioY38vYidfcK/l69WZwP0UICVkbcSpO0QECq1teXFfvvCyUgec2v&#10;XtcrlY4bUQBHV5BWrabQ5oDpfmtEKWs+xGeLlfW/nnhpFufVjmYhtTpfkcq1XRwwRQhHvLdWwP3u&#10;joKwIXLWEZC8ANQNVs0XXR0iQls0ICAZkSbRPd+CzNMs/k0M4/zorRIB3rgcFpmPIbF/ycYK3L1C&#10;YxbDGjz9xv5IHohUsZCtRAMrOjIiUbxG1XdieLgKMq1XD59J0qyGNotjdZKe6zXHZVs8sLDiYRjR&#10;dhH3IHqs08dnhNhLBq8kpj+iR44JICDF51PE90McNcQe+Sk2flrb+SqwObyauUZ3rIwYw4PDa1ff&#10;gogi2SrPAbn59yoeNyOwJfqMpIawfe+RhGU5ffvyWh4AI5kHz75dOt6aIrGagnx0KcOf1qGMcGXh&#10;CVBJ3W2DEuZgkQs8Y4/GYymgCrNGeOoPzadtRwwDAYnVlzwxgekjqhpH6kMaS8FLoehgyi6sxalj&#10;JqqEk34TV3TSxVR/G7l2CW+Wym6spGjdgIbgsAj2VpJII84Fudc/voQasQqlrU6sGfm8XjxphkFB&#10;CE6FJyuLwAb37VtUWXUvtqwjoZXJV4X+xHI1h2KE6XYEJFN1xaEEr5VrFEqDqCxtqB2hYH+3vsnx&#10;gVlhvyNtHl87ATwsR92qjNLaSw9fnJSi3ZdqaQ0k5aKfxHd3HsD13UVkSsi0fnywrKhmlpy6HUqJ&#10;hCJfOnWG9bWeKE3YA758QfQKGq45d+scziLEZXtUbI5jvOVl6+kQDIkGisMr06CoFQISkmORjHWh&#10;ymM0wjA+kA7Nd0GsAroeknzzP08znckEJIMiX7xUCIAUBK9Fe150jzqUemmPTEB6afHNuWcEMgIv&#10;MgKZgOTXbwaurVv8gjC5W6xaPXU8Lnj8cjHJjT9tCcefdsTn9yQ4/EzuYpWVCUgvcpfI2WUEMgIZ&#10;gYxARiAjkBHICGQEMgItI9CIgIQM5J2wHry2F+AW7r/FMI6PmSSpRqCMPpoPwXUmILXcjDnihhHI&#10;BKQNY5RjZAQyAhkBRUDmfjG0jI6JDBabs3lhtoNJuP9p70fJRUFWXV1dMPQQYxDxLCSWU+5Umzkx&#10;dFSbTHz77hT+D7/P48QFShWCiF5zmcKDn8Bx0A4SR9UgEoaPdoJ9gWv85QWNTiwVvpDDjgTCyKk2&#10;TLBegkjYS3utmjElmCRrGr+4EQRgGNoh+6rygmcbqlZhrYR8tNbw2yN1VxwIiFXWL8UQ2AWmVBeo&#10;Hb38i9bjaaAZgAyJyW0RFqCzBk0WbUm/MLGra7jaHuRXkLby8zEhHkHGhb+Oxi3hbT2buEknhVrw&#10;lAqqzUgf8e4jNhSAM+zkr2qFXJpkJKSmurNadHN5qrjV9hpTHv81YmPHInZYHq2k9R8uWolvKiED&#10;hBjuxFOMhERHg6UjbumpRtsxPAbyltqh8vyHPkxvW5GSkf03pIapCkPPQFb036iq36taKf35xhHX&#10;CCFtifW24fyqumqSN0qcVK05VhvbF1rR5/qPdRWTa4u2YRRai9FItlZkbq2E+liN6ttKeKMPnC9E&#10;niaKUSvSi1VWI12q4u9jtoJSNU7rMpv+1160ng9jbmx/aTH/DXZqFm2l289W+pqX4cXqC/BfNGr0&#10;aJ50r2QH/DSNGjUa5+jRY8wxWgK+F6NJF/ArsY2aJkwYv4hqsS0sGoWslruxOmAyNGhlmxoiUceh&#10;k7QdFx61+fjHAV77dbu/W8Uh0Yom2tikHWtV0RrXuk+Cnv5065zSdSGpldukEe2JJrlopd1L9RIm&#10;uqyq/FOSsbBax6r1cdgGltokjUbL1vP36NUi2ahZ/aBnxeEJy594fMBJbkIrzZSMolXZGo5psOiP&#10;p39wQIZNHhBaf3Zo4XnEM9zwZC0PPKmSkAuhh3D9jEASWfROnrAyTx7cWlFXn8QPcfbg4zNJRoYE&#10;rtbHjWTtbTLQPYV9zGikw37yqo3DivBvdZ7yo7FdG9StPZdxHR5Ofbch9voJgAZIIqSJZ8+/4SlY&#10;qTjG4WQ0P/aKub+OcfTyI62Oh0dQBdzDr8/TwjvxdgFxsHkH0FU2RdJPk6kqaVmkFQ8qEK98NlKw&#10;8LoHxel7HzutmvYmRz9blahrrSgtxWOPMHwK13+VQNnWJJ7iBiqeTCub1rgXUHZtL6aSxUPsidY3&#10;w+svP1nIFi3y3ksOE7XaQbyimgbWRksCo0iCL099PxdO7MCDE2+heKHvpTQEL1X09RndSVFvhd8V&#10;38OkF0Vzi/7oqeC5+KWxrpHomgBvdkR9XQIfnZ2aL/SqfbY69vq01fVJdSQ3qL3OiPYVY2zxjVO7&#10;lxzsKcy/upjxMni9tZUVU1XHK5ZrR6NxtVH+ApR2SWlGfTPGk9kKcynuhRSGVnCO2rp627s62vvg&#10;Ql6jiu8svkMNB17zUlRq7P9n703gLDmKM/HX/fp19/Tdc89Io/uW0IkElkAgDnEIIxCXhcHYBtu7&#10;68X27np3/fsbe32sD7y2lzXGGDCHEIhDGMylCwEyCB3ovo/RjGY09z09fXe/4x8RX2ZUVFbV69dz&#10;SCMpS6WeelVZmZFfRkZGZkVkyOGCiREMVirqUjP8J1tcv2qxX8dkEYG5ETj+t39MwaafBe8jIoXK&#10;OuRRluaucUwREYgIRAQiAhGBiEBEICIQEYgIRAQiAhGBiEBEICIQEYgIRAQiAhGBiEBEICIQEXjW&#10;EEiceYJv5Lw5rD/Zx0Bcatirxhz6yZkuyLiATRPEyoCiAcBSge1WxKkGZlK48AYWbMdAe8jCjsG4&#10;JjlvkeALuhpkEDT6nRvX+lM/3tO79FGczBFyjvb2Srmjg1xUyJzB+D4Bcf4oTm472OadSK5w+KDg&#10;cB/m5S4sEnJNHPSp+SqfqpozTRD3JHVVaiOLjw7yK0oZapBfjZ64KpPli9hkJGYZsBMxWSFPOdSA&#10;NfFX0VrAYAJ1D3nAuwBpW+TypVbfXiArLUW9ZbSUwICDEsMHCZSgoCywAQGwqXJ2KRy2gM8S7XAs&#10;F7B8grGF5VXNZM78WyRDaUbtNNus3Ymlv/nTJiIg6BpFjaLJUixaYEAJyrV1EpZwnnnin8c75gre&#10;vPk0Ox0hXgT1GXd6gxvwtrYgU+JbR0zZEnM0S7ytV1Edi7F1YsSa99ltv3N7ccDYAQFNmmC+jwRP&#10;WA4l/loweobv1nwzPNTpA/yVV7MXWUoCedIKn7eS5lBXec78gz4yZ/r5JmilXwcCxPZZfWTpbJFm&#10;7fjzpfkwTD8nL1kp1yI+B1LNJn1nTlJz21SHGxawBQ60LRiyp+pkibSYWJ5Mp1H5D/H1HDiaDg4N&#10;HrXqaJwDgwMWK/oJByQ6yQHJsncW86y80juqAEjAhGRD+jn5IejLc2oarfT9Ipk8JzE6EGfrLoQh&#10;QIpwkjmygyMe8oDvfZCKWAX1tQqhVYNz0WjeRoWjjNVPOB4qqSISDaLoIhO2a159sBWoDzCNpacV&#10;2gra1LVUK3ylzYrGzR1TrMyx/cXqclbHS6SDeDvgJ7ScIlFjyQgwzOmzfusK66OlYaBsKbmcY6tg&#10;O3sRbQkmRn9WTyR0IDB8IExaYQa8RQc3VkaeO5cMk1HQ+9Czilgl6GsUw4YmnB6fUO0Muq3lhKxy&#10;rrJR6y46P+8sQb0f02IvMhGpODlxX52jbLkoqEXckBKG7FY+07XOQebkpRT+nmbUQk9kAgN9+ov8&#10;g5xzIdKWdW8lGzPwegoH3sHfYkcdK0W1mrYsKkJ5oDl6yErng1yLjGtQjqcQzd1ksxB6VZ057WKL&#10;hSL0TaXNDmg/FlkX4vgzehY0sHd2Ch2WQBXi6VEIIw4c5OO3KB824RllMGBlB6PgJ1oWMAZrFPQT&#10;C0p4BQetxLjEfj8UbRqbTNvFNhBdB46U+JleZgvZSuurlQr6i30BdcmpsnGsIs8iOBfRX3I0yT2x&#10;QEdKEFe/XOqotNPJBcl0HmssefP6sI/YNHjFjRp+pyHICO14VmpgQyKcdtjH3j0YCOhVqGrobhar&#10;bPfkju8EVuIJhj2AbGLtdHRR4+iYnBgXWMxEevBGUIryZFZc5LKr9k07EoEA5UzbpqgvuNrSWdQX&#10;EOEcTkdMrjRchRcTk8MWp1s7USxQ5Mk7Q/EyEK82ivNamVi2Uu50my252GIOf1+Um6c4qsR93XaE&#10;Jj03PooIRAQiAhGBiEBEICIQEYgIRAQiAhGBiEBEICKw3wjwAkh7qbPc1tXR1h3PZwsBApxt7/a7&#10;2YpfzF3fizcPHQKHoA05y0NHcMy5CQKHqDX3I9vgc8Z+5BBfiQhEBCICEYGIQETgcEag7Xf/+Mus&#10;80nkIdnXlGP+8Nf0RgV6gBrQ4LraUdWv+/z93ttd0Qd51DPQHtj2xNhm4cMz/XUfwuVarWf4KUUe&#10;St/Ep32y+0HmlBiZ6Kd6EIbSE1sov9kzdvSkR/hCP0uuEnKgXnqfrFr0izjMNRxhJf66zzY0zqQy&#10;+XDONEix/KJvZPq0riD4V1rapheVSvYETTvhaFtQtZVyq02yR4gcIMQ6/Chu2kAChbMuU6M92kGa&#10;U0o7as5Jg6YtSRKsOPaSawtUQVuBaLBWF+4VMuHyPMA2HNL62nxqSYY8uXVqBW5I4lWVsBOZUgjZ&#10;NeEfRV4BgemS3mfTC0FJjY2EJ1wrcjITJUaJ4Ry82RlK1zzJe8o2t2cH3jNWry1/kjkVlU5kBIYy&#10;5DuleSosYDJtPu2SVGJZzLC00ZM6+vuWK6SOSf62CtoQmltQnQQc8DzjJ0d7G3Uxqj6uu/3muGzZ&#10;47sYZVVvq9GyA3nPaaEu0peJ4WR7tJLhCslY+wFM1I6JL6d4L6gFJYYTGtMIIzaxGbJN4+FNGWEr&#10;5poyzNlLhiCBzRzQ5bKH5g9JEhRn+VBeT/qmpbygIgnDcOk51QJVOb5PtqwsAlqXFHpNoyoFFMrP&#10;/OBdFqs0IDm+oNKOBfm0ZsOqRdi+FlDrBKW38cIrtCl0lnmYHjJHSw9GSAb5kz2oV2TbvUl75WYi&#10;OKTySURTOohf0etJK5NFnT/SmGiHb57HQX6aCOV0xi4Im9y0gKt4QfJsW+ggFSSYL90oSKVrMQ3E&#10;n26A4zQcL050Ld8fmbsE8lxSs20R0M+aih3avKghu+bgUDYG5anBhflWHEs4jASEjBqpu2yCDmJ/&#10;JsxmimRLU9hEys0qBoh0o9CvXLlH992AUtAqeSUmciComuaRFt0OIIUCF2RVqo7QbGvuyW6vtZEJ&#10;Jo5qzcb/yfcdtXybpsepryH+xjGGPASSp7Knv+KGKgSsomoM6xLiXYDDbjDvVFWPv4VCByZ4qkvr&#10;iyNEmk8cq4v+jJGanPxN+4RyGMnaKUiCd9FPjYlpD6Usr2ZbTUFQI3iuI0lifwAZgENUKlAWahJv&#10;ucizEbUHFgkCkAPutQ1hZQ57YjsCXA5OMrP5fv6RcKDQRrlxw0l6pQRpVOZY8lytxYdZqWJOFjNf&#10;Hl9SQxUn46wMORaQXHAk2zDwgqfB2yWnY5bmymdlgABhcKu2r6WBrOJz26LWXlWSgI2DXeYLCmnC&#10;RZ7zw75j2tryp6rlqcbN7I9gC9Kc0YKujnmynQsy/ICW9aQmcgl3MPO1B9Jjlkof87iV4RYjfji2&#10;tYGMTE1IS+cfLk8Ra8SrKt8Cjkpw470GsDjg7jFrsZQpkDMFepeto21fi3nAe0oD2sKlrDvGtoAk&#10;bC+hg9lNyHQWZGu7hnKavY9rOxZr01u+1Yp4+ZavLzFDZ9yiXBG+b2oVpJlc30dDaInknqH0K0/K&#10;nUT2gglRceSJ1y39bTQCpx+BQspesSXnqqRcDziXJde2FZDM8ZtfRVE6Qb/rGr7LSA2ZQnmXPUY0&#10;jfGIS83plGBOKQtTYFrPJ7I+YASZ5SWWJ+Igw45Tsp8MHIV42xZ36MKFoM1b4cjCF81SxcXIqWgu&#10;YLZrZR3LaPrOxND6RKNOEbN5ew0ZfWleoJxmG8KtsJlRHtVhR6r0Gghqp8HcuInwA8OBX2dT5nEo&#10;iRxAU6YYT9bfXBc2pdMAY9lP83ezY9tqnm2443PILCdDCHjJl1cwNH8ti1cmcPj2gkqZVERqT/9j&#10;gY5i7OjThDFYTs4GNUVZ0A+xeCWvJ6n4Drv1SbMz83JcdVoXAoBIj6ZhruBHfAeLUUwQZkDVpC9Y&#10;AtgrMawFZ0vrMEyPiQzp2hEgGc0Eb5frXF/PyYZ448Jqyw3WkfQRxWkPCsXPmcas8iHwxCuodWo1&#10;DOtm0jG5IuLOhJQJ2R40rKLQoSt7unznW9s5RLnq+2yxLoqb6qZF11/4+1/VugwODtoqB9dahZGR&#10;kVSLNBqbN29euXIlbqoMDGC3P0EqN7dgZa9xx+lOblCFmORBlv6uXbv2sssua0InPdq9e/fChQub&#10;p4lPIwIRgYhARCAicFghMDY21tfX1wpJN99888knn+zV6eRfDSiqAz3UZv3WZleEoJDgQKGqWqie&#10;psRoGkte7k1VNuasSFYHwyvBfSgJuY+QODeBvZ/VQDQ31UBsVrlait4sekpoUAtu2rRp0aJFZ555&#10;5oIFC2ZnQxV6TkxigohARCAiEBGICLxQESB1gxYDK7y/Fz6gvlArerjUS5Zi+aSvqtVEmTpo5AV6&#10;YJFaeNDKexFnpKrsocDANlxsxEOBsM2zyaTmYBXd2dm5c+fOO+64Y2JiYsWKFZVKhQrVyR3mjSyA&#10;0zNBnU/aaaBe28RNEqAKwQRT79DF0UcffbCqGfOJCNx+++2nnXZaxCEiEBGICEQE5kSg7ff+1zXw&#10;rvGmK+xQwgvEsl21Lqrq1+h62X2oxudqfH5muwRvz4CFZrPY6jxJYHoCzYP+8i4I5lu+uU6Z2REN&#10;ulqNPO1Stb3WnJGGvhdTidBs8E3arWuLeYFdLIYvCm+f6g9UwRUNQyupntx0yVg98sa+8ro71K4v&#10;WD1vokkDEKXfaYTGCEC1KPZXydjAAQRa4Ff60SK2jqgRaMCF2GjxoSZock2mr4lfja1CymLRtAKl&#10;DxrFkqG11gtbU+uAhOqr6Yy2LLEb8g9YmaM/GRNwZMv4CDMr5fqibSyAAC5FYnf4xuO3jGODfjgR&#10;TnCUoHSlrRUHJNX1mQM9R2k+yKrQASkNglLOWwjnOSAFm4xoGtreOBdPzxXJtsGeHq60mokbHy0B&#10;y/cmGG1TKZ1iZmSbGz9rpSq8j9T/R0BgfrP9LtvQyl3ZRwoCXRQ5ICkxWoXmDkjWMSbLvbZq7ukh&#10;dkBSwzvP1CkBGHSKHPLUGLHA/rm5A1Juhrn8Y/tLE6pUlM3XAckaNFtOKPADypEYWarsHds3A05T&#10;QWrvN9/Ex+ZmqpxDQhH9890kqBAHv3F18+orkUX5tBKkK7fztlJukzTzdUDSrLQJgraA0MgmY3GU&#10;MQ9t0naQ2zrQ2OKsSBc+L3RAwlsH4oCEkUu5RS8aFMAyfYCNQbOytCYRM1HRBtygdhAckBL5SQaj&#10;aQtRLfdQOyDpGGHBEMKcfqvtDkxgEIyb2PRdf5LdJuknVTrEAcnfT41fHj3GOOAxDz7bd6Y5hBNK&#10;LFA63EpcYnNMe/3LETAnsFXakv7rjZXDV4w+o3yrb3nlUN3sE/K1XHAaG4D7Te7dHa9vU24pCQkn&#10;JYp76jVPWwXtOAGdATKaob7rudjhbx2QuPm8CT4ckHJw8x5lQSuQlXq2vbI5WDSCFnE/vYchB7Kw&#10;nhsH4ICkUyflLlsvV4rnZ62X4+fg21p6WheICPzU6ZIyufaXvPRJH7FP7XgNasEtth3T6b2DQSiE&#10;w3ZBbtbxGGU5xhD1XylPijByzzYcenIuDsHNoK/RT5386rUyjLYUplfBu4JyqlDTcRK5ZJsj3Rb8&#10;xBl1iZyB95FzCElLWoBDsz0qQmz9nX05x1oRyNlBKW1ZZXuxBndCSjq85MkfQ1PvGgTBANkOVYS8&#10;bRT7rjrmYYaLeXrSL7z7d9WsNmgRKhyyQsb2LM3QVDaZ6GluKv1yq5DDgb4XOEY1LkPSNG7einZU&#10;rNTiP8ONIf7K9vquVlPktnOwAedoQ6gDEoNsRhldw6F3kQZUBXJbm8net/SraZ4wodvyg69lHuNQ&#10;8kIJVFlgE7mhDkh0y4xxdt3DQuScaXl+SgKKpLtzQKKARf5IOSCxR6BUk0IB0V8sCtEVNbytGl27&#10;pSH6lA7HFf6aTh5IDBIzpJCfZSGKGpQv+nx/zIgIyFXOU1wQEz+iXH5De6EKtr9w6DHTu5U2q+fb&#10;8SVRII3bTPKWEOQYTCQYsS0qGwxSKv/5UcqDUjusU2zqDd7SqNHGXyUDdpJ1RbehjDIz0mDBQWWX&#10;VscNXqL+kgMSJaGQ4gJI4lii/C/MJsp5u3MZ1UVA9BClRzEvckBKdvTJs1LVLp8IK69v2MZKSvEv&#10;6B27gYV2cO5HaemNhqC/cPhHNra/2/UiYm88ImwoPbKFAxLeQvUFZtcLoK5zKX4DF0oGF1m8hQ6i&#10;LypXwMFJKdeUV/3fX9M6Rgek3K4db0YEIgIRgYhAROBZQCA6IAHkQPeDepP7SJWfbIKs4qd3bGLc&#10;dPN3m8Lfz9xLbuinXlXAogPSs9BNYhERgYhARCAi8LxDgBYFsQPYU7uqD26b2TVZn5htVGmfHxh0&#10;Pe/qc9gTDLWJtKe+zraV/R2nLK6ctKijUnaba7X09aVpHbE6PT09Tb7WUIcOe0ie3wTSEh/tPkmO&#10;Jek9KA+0UtSO9HWd2hH76cV2PFBAW3gfHzvIKYhaU1duW3hvHkmiA9I8wIpJn88IRAek53PrRdoj&#10;AhGBZxWBtv/6Z9dQgYh+U+7gKQHKxzQMa5p2U8wq7y2emDjgEWmNZb9Dtv06TjnQR241aMMWktBy&#10;EAHJlWW+TJONinqG0IvYQwufq3FY6wHcB51Mc8onhPbzTdm0uW/txgoKb6GIIOINsmVTFTFfsBGQ&#10;nDsKWarqll0Z9xgQoy0ZYGJbWCPqgBi1keLpmjlgNCNpkvuKCS7QWIqG/gQxih6ISS1bC6UOQ+OA&#10;pK0DXkiR7ZtMDW6COmpD2/tKHqjV4Es609AGTXjD7ygcQEoGJpYxlFFbdEBSRkph6KsofJZfX7RX&#10;wHV0p8gBqSwGu9lXgp22Fer5OiBRjw1a37FuZiEF94sckNBemU7EhuN2Rca48bBZSsJLsr005VD2&#10;JuzoPtoxyQGJWIWZ2AcgYpaiHaPzdta3nIZr7fUBO2ndyQEp4M+g9x0qB6SMd5xrbsM/BxIB6bly&#10;QMJm0Ek3NLI66IkO53TEMAVfGSDTOvOLgDRfB6QsCx3cO8URpRIb66ISUzxcsN5ZlH9Rnq1EQApE&#10;dDYrlqhp82XTibL7l4cZ2PyzYn//8LeOHOk8cwyg7TiC4rJrWE1WtZo8CoRJVk5ahsfA5O/kOyDR&#10;8lpCoXfjDGi29GSrhsQQgCwhvULlYtfM0wGJ9C6GSzqljMLPYwcky2kqf2yjyHVoDQ8VQp0ZKBNa&#10;BEVW2G4fb5GuO1urkkG/XyFNHCTS/J8aj4wyVhQBSa10fZBAmGW3J+uwqh3pYG31PaeTtOyApIBg&#10;4JbXja4ieoWV3uA0EyDNR7iS+2QmjQQKArKlzwx6JMptWoNKSYaMMbrter6N3L/0CBFWcahOK/dT&#10;VuCaCegPejq/nI60Y9PkShWtJholyfBZdECyhLW1u0hQSjmeCutamR76tzBWns/B5Dpfs/cPMAIS&#10;UFKgLN+iaSTiiOsyaXryIyAFDkjavxDg1nQ33/LGnh63UJzd0MH236wMCdjGCQuv2wclJqzoO0zY&#10;VQsckKxcQjfXLzG2M6KluNtKHBJSupNkcBPyzpPwYZD0bClO3RoVYct1Lys0kAiYwU6xDx8HJAe4&#10;icympCoyOqvSCEgAClXWNtI7eKpsaS/AAJrSZpLCxzCK5R8VC1bUBJIEfQ2tTE2ksZqbOCAZykPH&#10;PMv2WU7WSEG2vuB/zZP9bfxCinI7E1nsgKQoAROiHJ1XS4FTk+tr4oCE4po4IGEwUgBdERQKWX0s&#10;CxyQLNSBAxIXKiNREwckkE0LUzyNTTsgKZ7odCyvjAMSlcvREbmWND7mfPwO6mJli0Y7VPmAxBox&#10;CV5bgq1c2AHYZIS5Nt7V2wFLWHzs7CtgSyvoNE8lTz1zUFHqjljW07JcW8uOPa7feSclIQw3vbYj&#10;RgjMY8aBVumnR+QPpvQoDXzH68zJIpKTey5GFv2id3lcFw2hJvoJmtiOL9RiDjT1+kPMMaOTW9yK&#10;HJBcTT2rK83EdMr/KZy9nqBCBrVGYlui43/T1tnere1OFxApSUC8wAEJPRO+RmYNFpF7IVHRlG4Z&#10;VgYgsJTnSiZSHZYwQinllFKXfUAJctOFZa0mulJ0QLLSIF5HBCICEYGIQETguUIgOiCpimKbwGpl&#10;WfUsUNuspheof5oym8bqUTZZ6lutfSDXwVNSq6ID0nPVd2K5EYGIQEQgInDYIkALFLT4MVsr7Z6s&#10;X7d68uuPTKwbqe6dakyy60p0Pzpk7UarhfXGwr7yWcs6LztpwRtP6F7WV+7iXZnShmX7VT5pQeR6&#10;NDo6OjU1hSXorIa2XxnHl/IRIL+jrq6unp6e7u5uLJUflIMajryPSH2lv8kXtIOSdcwkDwEs85L3&#10;EQVK7e3tpYvs2vKBIxcdkA4cw5jD8wKB6ID0vGimSGREICJwOCDQ9l/+9MvONKydPxLzB2OYsvqv&#10;1FDl8VcMBdwnfE0DjZ92G0V98L1Zn5JfAHQaXTj1phJuR0zoQHiX07T7L9+SD2m39JRMHHI9EFCW&#10;vmvp1N2adTbicvAOG0oS7pfFnkJrrc4Yfsdopla+zbtk2ni6Ba+zPMkYiDRX6bAxr12kdjUylkDO&#10;FMC1iDMxUXMK21JaWZsn6oVMvKWpWB4ZFyCNg0QW6NY+A+/K3xS7aqEVMRDRptdrskmxfmvB8r0j&#10;j7YhcbY1zmgJnKOFys/E4cciSX5vymngE7xVI5cZz7p6we2LMMsmc4VFedWE92lLgv4Y9y3hb2ef&#10;p4yn7B1kbvEKehP3IzH1QIvYrIockAIuSrqYcYTTTir8bPav9YDIfddJtataWJCtzadu+DntiZSK&#10;lcS9CT5IMEsS7u0gryDPxnBA4gTy11kKFkdAso4HWlklFdjqfZVa9mbAky06INlycxlbGyJ7YUu0&#10;DmwH4oCkjpFSXEpG5ZKXvenYMscuLuEEy6uWMSzglr0DbkS/yKXH8lI6wfwckIyNdOKNxs1d4MAT&#10;1Gi/f6pECiEqwFOTFb0Y8nCBw8+hiICU02rpWrFcKlwPTOR8EZg2f3ut8m0/WmG+DkiBPmAFhV7P&#10;lwxLv+31ak0bVFZFqBTkdrKHaCIpidz0YzMnUWNKHnbyg4Tk1kvyd7oWZ2MMCtsoxGT6wBDMztR5&#10;BvpwQEJ3knodBAekpL9TnmYcKeKH1nkmT6rky5PcthY+Dx1UgE6ZNFk5YHQpgEkryk7zcrSR8xFp&#10;pOSFJA9ThuBKmOXblMErski5qLmCErh8VAR2PyKNBs2cNg1XrQNP1f6bXsmtsjqy4mm2q4qOYLQv&#10;74BE5RplmAahhN9QEW+x6vQu1WdwHw5IyMG2O1or247qL2HT69DjONgYtWtoCNdqfpyomnlBqrJe&#10;boN4LcXGgbGAa/iyJGXGRl8B5zwppiM6+IFFQEIm+tdxnp9bOc40aWy7W5wRxSv5sGYiIGn1bXrL&#10;PIr2nANHNgd7R4m3bB+8UvQo9750IaXUK7oSxA28rZQn1Uk7IGnpRRGQlI01ZRFKyi02pRKAMCnM&#10;D1aDEVmdYptkX4yUXOKYrulgtraBOGdxZIIVvoXFOCCxjFIYZ6lj+K5BUZE0t7rMm0Cnbe6yDFgq&#10;W7WbYIDAYatWxCra3Wy/RmNZHHLzDIDSVtZyuXYSlU4qyq2vEZDoXZWNsJXPtqO2taJkBY5ylBUX&#10;uVjpGoWFMcCzuKc47lWrfdTa7RJp1lU8gKGcB/G2OFsdOIgiz2x9XZ6++xDXqTcU2IXeRc6KDF6x&#10;P5Ft6kXjlyKYOPc2cKr2U5KZCVekIxhrP/LjqZ8s+2GuWP3360ucoYxTtMRDXCuDkRzehQ9PRWbQ&#10;BS0U0OdVt3bBq2Fu/UFrigs4a9F1VaKKETiQtOl9SxhttLj6TNmOAD6hO7rCoz+TUDOijKFlyRmp&#10;WrAzAcBEA2kH0Y4DHrZNYx/hRYUaj5CJsqtGUiI4XFkyklK301qASMe3QjNGcz68cBZ9yfdBmTOi&#10;+tgCSbsVNg+i+2XhDb2v9MBhBj9JH0uqI4yhDjPUfYCtvsjpJXNgRY3HBHAEdNntiPzKeDGzVKdL&#10;c2j+83VAUn8tbXdPc6h/oghxmkpRa5vDtpq79sJcW1DHC8sGCW7i04WDX6EAXrIH06ybpyRwue4s&#10;vR6xkigTBGSjV6b9RlQYodCOnIA8vmRTKnAFhAb9RAQkFKqShO5HB6ScNo23IgIRgYhARCAi8Kwj&#10;EB2QcjUuq5VZZVIT5yZQFRIKkqpJQWL8tHqUVT6tRmfv61v2JulX0QHpWe80scCIQEQgIhAROKwR&#10;EBsgXru7a9P0lx8c3zTW6K6UjxysLOvvOMR2BIc1LM8CcbRMOFtrjM3URyardHaXS+88rec1x3XR&#10;+lhtLlOKJuRhNYkUnsnJSVpcQlgeXYB6Fur1IiyCV/Po67cchH9/fz85I2VV4nkhwwvp1Sq5kM3M&#10;zCAgzyFyhpkXVS+GxPzlQg5qU3In6+vr089DB6v60QHpYCEZ8znMEYgOSId5A0XyIgIRgcMHgbbf&#10;/dMvi3EG7/vKn4rFOICsASi4JtZD8e1fP2bDUEDv45qe0kdmrZUaQ/D35ip/1+cEwZbkxmA9ycQ7&#10;OCF/vIJDTTT0vi6/as5qe8GvkyVv2qgCLyolmLpotnBQcZYppn3EZIUeqVWWs3WAsRE9QLbYiJoz&#10;L7sdVZUYrYVeWGVdjZZAmF1KBj0KtSvIh50JsiUTCrseHTxV0CwmriyPsbMtS9vxarurEZrNiq7h&#10;YKbYKnJwVLMti+Jg2wTWau9whjUKiBZneCllaKV5dqSZkF5E21Vpb1bfjoAUrwQOSMAB9hDKbDAK&#10;dK+UneGvpgRtLe73gGyz1UG9lKogAZcl9idIY/lEK6784PpFZvbuUophkNYuuTbGOqi+LQiYaGL6&#10;Odtwe+KC281BrlIpUUD50LswtIL5FN/xdt5kSB04IHG5tBjkY25oR/A1VUumVLGKA8hO6PfG0wE+&#10;CjWR5NCQCzhaWFR908yxHKIZajtybsZqMyfPlDRzkkQFkQPKFItHjjm9nJT6JrahgCuXwSxEym8w&#10;VM2tcqpVkx8J7GnecymCUqyBOyDK4pAuKHQY0NYpoMdQZo1WjQNk7osW5zlzPvAERZGL5usoZfOZ&#10;C8mQ6rTcmHt5z+ZfTGczByQtMct7Bwhp87qjXFtfFFd0X4mxBGdfp2S6Y3fAP9l16iIKfbbgc+9i&#10;7Q0x7ZCnTl8UrgSO3NkhIJdIplMYRUe3xNfRO/yAPFNc0iCKEqWpYk96MRiVV0K/GshbDBBZeLOC&#10;SOUty5xSiXZM14JT/JbRG10LFnwQSDkJG95K9tRPD51FZbGfvT9QLxxwQBJgPWiwyzf0zGJ7eTk4&#10;xIwcXE3jaU9fOfQ+QENpamRg0zPw7ERg6+wZRtWzPFbXcpNWNhGEUnUnQjPKvMEPOkmycYCOF3hL&#10;s+rwjm1OXHtRDANx3FS9gn7CAQkF6QWRbZ0fbEO41jdcYYlUSJWl4YmiDKkJoL1psyo+ub3V9I6s&#10;PAldpwIK9V1Hp8c/cWCDRpTWnrThbFeCHLBsY+uVLdeS3e4dnxQNpKcIlsJyTrPVoDcWNM0ZjBrW&#10;yCNpGyK4Bs3KJ0EOQe/Q4lSkWPZAVugvTHlBJAqhP5lfqGOnJUwnsEybBxaFJrzhXwD9WVbMrbXy&#10;VRYHi3+WXekpUAowMU3pWirAhF5R4/4UPmYjCenAniJyVkg3nKt1vYMjlrhkrH27or0zQICAOgBQ&#10;yoQAmoSmHR2VAezrdqQI+p3lf5UkMLSyOQTdhLEtGBfIwp3ygSuCXCT7U2TbVEtB0cZrIjGOp0eq&#10;Y1veyDJzboMqG2hbB2Qo8yNzqroSY6nKOrQg51w5ZnnPcqZKP4CDZDxZ894v7kUzI7bMBpbNZqiO&#10;BEDA1shyftLXpPGQFfFgkqHsXeFeMQ5IaZGSRAi0L5aMY1WKwjqLOhDFXt3igIQDzQoHJPnJFzSs&#10;YQGB3DO0OkQo+UzpohCI5MS0LY7zxOC60Lc7ug0wA6hVUCBiTxErWokEuMQgwopi8QMkF6R05EbL&#10;jcg8aKncQnP7ke16ykjKBjpbY/8hLAzKkhcttGm3tVJRHYnVB4kp8UJDXnSuKVIW9V55nhn3IX9w&#10;pISDvKBKmsZBoltucck5zDg2S7t/ugwJK+cYzxsfCXruL0f48R0zmahyExTppdJY1lQUZUCNs1wB&#10;lHQd1TaQEOCGYHRPPKXXyaNSU4IPcR/rrso/uGYyRC8FJwdF6GSB5bOITTrIAYkOMuBQqN2LUhbt&#10;AuWqg0Ynni87hkeJyIRGlmBDInbUx3Kf71QgWwm++v99UMkbHBwMSLU/tfVHRkaC+5s3b165ciVu&#10;pgRXWpsCqfaw7YVr+xeU4+Amk0hfa9euveyyy5rQSY927969cOHC5mni04hARCAiEBGICBxWCEQH&#10;JFWBAjVDNZCsmmpVX9XHrL5hlbRsYtyB6hKoKIFWOedTUq6iA9Jh1aEiMRGBiEBEICLwnCNAy3bT&#10;VY599K3HJ/7+9tFVQ53vPWvgtcf3nbmiKzRvec5pfQES0Fi/Z/Zn6ye+dP/IbesmPnhu36+d3bu8&#10;r727QktJ+xkHidQhin20d+9eclwZGBggZxjyoNBVrBcghIdBlQhzijRFSuaePXsI9qGhIQqF1KJd&#10;XBH5pPpS1CPKkBLQMiC1IwXk0Y/mh0GlX7AkkOvRxMTEvn37qBORIxm15kF3/YoOSC9Y7okVSyMQ&#10;HZAiR0QEIgIRgRYRaCdHHfI+gqkQG0GyiQ+baPC3VjFIpJOtlPwFjAthk5EYalgvjvSWsfRhn3xC&#10;KC4N+ytQWZX2tg72skAOatthjTyQv80c38L1TlHd9HM7X5DBfY23MsXJDlb+WghJ7tMjOouOwrLs&#10;hNU7e4hBABsx6MnGLek7bA9DxPgzsSQwZpogBvq3Vspd09d/slWSPJEJLuyauG0jmhjg0CYL2i7x&#10;upE8c1fAKXMtSClHucAHy+JN2kUr4t4rC/cAAP/0SURBVIxXpFZFb6XaIg89G1IGhSI3ytzWTmkr&#10;qlSTTmJbjSL5oNZ0wTY0eSft4swbOftHvOMvW8eQGTKZMNX4h5x4mS7UXElZXYlE9QM8iWnJNIpO&#10;y8kw8i46bM5BTW0Xsz0LHc1+5OBMhNXR0kknYl8pPvGKg53MUzhEQspcm5+mJUbWBCSvIYj5c04x&#10;JeX7euGT5TcmSwJjGaaJLGj2zewHniyX6h1po3w6m7DWnI+0yysPAGT9ayvVZJaur9sqZPqpNm9w&#10;MSeZLkFuL05D5EREqzn6dLYt5vvuizl9EW8/HzE51DwQ9BEtzo4dB4xbru9WTr/TMJLZkauQBhG4&#10;ZM1LoohPFhRslAgDRVx7+a1SPMkM1Rddzw3lemFLzL15wLA0y+BQ83BWK8MdGrRxMixy0gFjVwSz&#10;ooM2yodORSvd9rAYWr3OjqoYLyR+SDBweOvX/YLVylu0ZrbJ7B291uED2kLA/9oKIMqqJcFAiafQ&#10;KzRxLtsEyGga3xOTkV1sl5NTAmiw2wlO6ABBxfWnHSubI6rlFgzl+9Ue+/tSMuIXzCN0QmEnEar/&#10;Z8diDuhB3CpzHFbemmpLQXshNxjgFuk5WiLa3Semy4S9we3srCezSj2xC4Fs8eBCoORpLFlNT9U/&#10;r6mKV2f2AE+iKQKFRAuab0Pl8ptK0ea5ZfW6OdNrV8rWwlPixhEOPspzwxJNOOh02nki+p1gE/FV&#10;ht25NpIAxFMTO4VxMxqPHgYSR8/cTs0O84D+3PoqetnWz5FjNNfOO7PjV/ZdK4fx1IoLPGVelKi7&#10;4GZKgTvsGCA39Sceabsoj+XyYcB+SKxoQGIHN+fLmdn0ign3X6JfIpnQBa8FUIXkpi00i4/tQTZ/&#10;VCfoXLiDISBpDqt8iEzjWFUSdyX/ED7E3Dl1JqnNu+LEojxmkeemlBGJmRwVV+4FlcWHJSxYibLL&#10;C/IIzku8QECLA7xQwI5M7pRta3jlzA+Jqdk6sOWVMHOSvw1+Cg3OOcTWERkiZ6+TsGZi+46lX5NJ&#10;CCz3LvzW85eq0nqgFp3O0wGLpwqk5SUjEp1PICc2u2kY5ofru5M/EDsqiLKtpM3NLesXQCjgM8cv&#10;MmsRaAViehF81JP55IU/XqRhfyOc4FSUIjwtSk7eeiNqNBfvOGTm7MtW+YNIwYnlVhonZ8n7xTSw&#10;CiVcqJgK6AGRzKW04keAEIsSN3lVVrVZkfTs4CSOd7wbS6W9TKfqCaI20GItREVKNKFErKkiGVal&#10;cFo+0YUXLD8GvIR8CuXAfj2Yc1jPlhiM3XkaiLBn8fLmflEaX4oIRAQiAhGBiMDzGIHcYVEnO0bH&#10;c5OdJjPlrAbb4pjbYrLnMcqR9IhARCAiEBGICEQEDgCBzva2vVP17z458fjO2muO73v/OYOXn9p/&#10;8uKKZGmXSeL1oUCgdORgx2uP773itP5XHdf71O7qlx4a37Cv1uXW7ebXrlg+Iq+V8fFx+ghLXit0&#10;RK+V+YG4v6nJU4V8hAjwBQsWoAl4LXG/VvPwFnk00UG5kQMMst2/3Pa3Qi/e92hhlvzHyHmPDsKc&#10;/MqoQQ/F2uyLF+JY84hARCAiEBGICEQE0gg4byL6rg7vE3gfsZ8F3aFvxvRJmj5ge08kfJjXg79D&#10;e08hmgOoCSPuOzeYDrLWpH1l+S/vZu1PmALAGoA+YsM+gL54w8ECblG4wMkbpvoLtmPIO+uNKp3s&#10;eEQbmOZ56QThKdyndE+qfssH8TjmZBibZ7BdMXTorDKXa8SAspQk6zJkcc4iE+DD7mTm1PTAU1Hl&#10;1vJt5/cCTtGlxCj9WQMCSsM2Dt4Pylq0BLjpu2rGQQnUGSmw8rHvqmWDXsD0wWJr+S0oKLf5LA1z&#10;ti93ihaMD2AGCCMLZ9QiF4E5mm65GvQjoJ0FTZsk+KiTa9AWGGAFadRozDYz3dQdXvV1m4D6LsPr&#10;zU3U7BWkWqMccJG7LzbclmZtr9w6KjO00hzzSgOfNCpdd8ad1+tNErfCFQdSln6rQxsd6uL2g9Ts&#10;h0bLFcoeRcn2o8TmrwT8P6/8D+TdeRUUE+83AoeojXL50wrPQIbrT1uRQ0eb9qkm5bL89AJZY0TM&#10;t989J0t+cFjNnvvNJMGL820Xu+5unZF8tuIzIYqhWlWm1LO0bgcdErqxKnjIKqtN8asyiMrzZPN7&#10;zbL5YNR8gAj0JRCAYRHOVDo+KttYClUJLKIhXe/kV7aPYFzIHno/y/A6Atq3VJXK9osmUAROTerI&#10;dLD47dDlo00QtIXqYNqmgYKneDanLbeJ59Q6oFwxv+bGmGhaJHoEGje32+JpLsPoI42qkXWtAmGt&#10;i8HWZUUWFktnKzwAtLO02fvK4YH6B8TsVGKu7qnwOmcAbjXjRETNoJ09lDbw9pFj7slwKzXPS9N6&#10;GzWXP3YimU1JpUBWB9v15cqu1quiTW+ZrYnOYBvLVtx25NZLD1Laumi3CtYxgIOKC5BtpX3Q42wR&#10;2Zay1c+KoHl1QLxeIK8SB2BZjnIHEtvq4AE4QRcKAsKS9R1/VTR+gVv0r73QV3Hh1mEMPdmmsXcC&#10;wG3d6RF0D3GSgS+h2w9IObxFDrEOdepBh/5uD4UR28rYDW7c8k4BQLRsSEoLR5cKPGKdlxTYLGkv&#10;x/yJ51hK8ttCdGQpghEA0tKE40mJBedcaPzIIqGGsJlSciBnp5vR6iOFLRc8WCyU26ttDTqL+KHo&#10;vnUistdBi+vrAVrJtj7FX/EddE0bXplfHNmYc9h5npZe/QmvJKouoUVBkvDUdRaqvm4l4zf0Qdgf&#10;MKfjc4gOOcX1znkpEaYd4gMWQA31Mkt8K9VpkcljsohARCAiEBGICEQEIgIRgYhARCAiEBGICEQE&#10;IgJudatUqpTbRqfrt6yb3jhaJ0+YN5/Ud9yizq4KbXhEK+rxPOQIlNvblvVXXn1cz5tP7h2vlm55&#10;emrnRL3D7g41T2al8EfkuEIxW8hrhfwoELwFH0ficYgQoPVAWgkkHyQKNkUeXxRCh5og+wWhxZak&#10;9qJ3yemFju7ubnKDIe8j+mKuH7kOUS1itkCA8Ce0CXPyKKPuMzk5SX2qxbaLySICEYGIQEQgIhAR&#10;iAjsBwJsXcE2l6JTssdReptS/Z6tUXTwHVrv62dpfKLWn2rhQd+o+bt0Z4V33GwrVRt1Ovmzt2zN&#10;ii/bHEZEvovThc0/+zG79Y/W8APBiY/luJPFyJHtQxLpHr3YqTfcKdZnZfOBAQR2Yw3yz95RoCxc&#10;dFM/8we11gyRlTWe0JR0H7uQYjtS3ZSULsjQABu/2r8glY1GfFMGzRfQoLDb+3jFmvIU8R8oD94N&#10;7Ody65WLXgCIW1xIU2L5JFu63gkMs5rQj2oC/9xDSc0yraa3j1BfzLKshQduZqdzSmpQeralLNRq&#10;WYK3rFcbWA4FWQORIEPwFVccHZXaEZGynAxgGxcuRR7RhbUnsiwNbLVELUVtg1pvi3mJuSI8QQkO&#10;m2Eu5wd8qK8E786LsCaJtTidhFs+cdLG8E/zfqcd5GCRF+RTBALuHwhWgcSYk/75pi9q9zkLOgwT&#10;aGgy9RXM7kh9GJI9J0m6IboNzmCMzufMYI4Elj+zMuEQdfAWiW6979i+xrJCBK2K3BaL04HDpg96&#10;cetZHWDKIvl8gNm28noqCJJ3jsrFhPUf2Y3eBsdwJr9mnEaUJKjQALkZGYnxa2gU3uQtHcggA7Pj&#10;WlCu0mD1Cs0fg7IOHLnXyi2BrqUqpb2fRc9HahFeRdREf6HXdsMCulYvNbyLZBhigl6s404uDi2O&#10;X62wykFPk8sbWW02AB8JrDKvhNlHzanNba85eFX8jgA+pcRyNi6yLU73Vc9ULsWLzXW/XCHsbrJh&#10;fqGxeLa+mtWc9SrCSjkqKFdZrsVOOl/OsThbnrfgzKX/uEahVwjwLKoWEx5E6nWyPgedmnhePkit&#10;ox30U2XFbP+1dQzqC/qLhJU+siOL5mA7VNB3kF6zpWsY5euFTW9lpmZuS8xKKm1NPGpxHtQK/1ia&#10;6Vorok4FGI+yzZTl7VyZaZvJlqUVyc6Uc4VMK3UpSmMzDNYi8AhRqvjKR3jOFZ6WeWw+yERFKx7p&#10;HZ1W0+oVIiCpS4bsuuN+Yq6svNGkvll8MOsWIpIIPNkcNP+ilgLZSoOdL9gI4bkMbDuaUhhcBEBZ&#10;0GxKzj/f+8jFBNJoQD44XqrwAEN9BnnFbjxY0WJrksSFGzHeFQGbI3yxEMrbSRshPZXGMEQWCldx&#10;WR6BHxGHY/JnUVvbjXWwRoczVxCxWDBeYeLbxX6hvFZpDkgPCBD0QXxjtjTA6QiLNh1kroG4hbJZ&#10;DJLhdTSfjVwEhDF2kDZLpNoISLrqmO3yyAcZQhNWeoqY9kAEQnw3IhARiAhEBCICEYGIQEQgIhAR&#10;iAhEBCICEYEXOQK0OjNZbTy2Y3Zkun7uyu5jF1Y4CHx2KfxFDtOhqz6vMjWOGa685vjeoe7ytrHa&#10;VDXY1Xx+ZdNS9szMDK0pke8KPmrExpwfgvuVGjgT5uSARIt4+kFhvzLjl8jphRyZOjs7KU/6GRtx&#10;v5Gc74toSlqhJXcyciqzX/3mm1VMHxGICEQEIgIRgYhARKAVBNrrskcmb5bJVpTyLZ6+LDfKFfIJ&#10;qpdoc9D2WqOzrUwXdNIFBbHtKrfTSRcdpUalrUQX3R1l2uSdvjLTX5x07U6yLazX6rMzEuuoTmdH&#10;W6lC37+9a5BYEtJXcXZK4k00JRwS70TK0XrKJbKAqiH6EU0v+A6dlAYJ6CQ6eQfTegnU6jU/58/0&#10;tLeFeNv4wxoHEJnOrYI//FPhZakuUdxe86c3guRHDFFbBafulA/02LeqvTRDX/z9T3zp11OtKokQ&#10;VvjITIFObxugFj/aZur4FNg0aEUoJT7q4wN/g/y7qAaVDjrpms5aW2mWau820G1DAj472hsVLhmF&#10;q/0ELCfYAc2dTCc/RZgqxKuSk4rtaCtXyMCG9p/1ZVVLDSrRFcGt64JWlYmzGrX2Ur1MrV+vaXAm&#10;ep2c0jqoTalxqZVBkJxsgutPboj2Es4G5UJEyYa71RIZx5F/GL/AzmvUaIQ3GabW6hLqiXfGrZBJ&#10;kLi1weEqMJGhurPFpLcaYasOgkfo46ZOLDA4IVmdEU3txAWlKjd1W03grNGJOyX6S9dy6jVd0Mtq&#10;+JK2XuIalttKtP8HEU9BoP3Zzr2M4C0xb+vZUSa4iV+pOYhBwWVkNeP+4sKe5Uat0kbdk8+OUh0n&#10;3eR9bwVlXIjXoVSQeiaBKU1NwNJZpXhi2CeXUCfYpVvSWaJuT23JFaMeI8GFvJU2GQR3iUCgJB3c&#10;TMQs1F5kGWQC+IglMfoduSsxE3m7GbZukcZS6xy4P6VOBo1Pyp9OXNPGNpUS8T3tm0Enc5ScLBM0&#10;Q+1ZsGO2Oz2nInfJghROdVy0BuMwwVHTGfJRrFdrdsdon5t2PGFcwVc2HM7Zkp/yhJDDyUHcSsRG&#10;fFLvIzhxSgciaSqnt/uFRyRIFkt4S7W75t4otQaLpOON1BptySlNwifv6O1PRCeHWEhgNIa/wUgD&#10;cOxfNHHaWMoZnPnABfv90wgOK0T8tRjwzZEGHN7kzOYQOqaKdSMc83JPa7hm4SraCTsVLdCEiLFE&#10;WqrsWENDj56FSoCh0zoDpNP7Rml0NLcVQ+2Ut3PXjzRNQBK4wj6119QV9LRhD+1SYyG2xo4Qva9e&#10;K+HETz6dhAgMMgkd57HMIeBMp7LSCO/CdBB9HGeqCBqXzKFVsAEhLbZFnGq5E5u647T9EXc0BwSx&#10;pL/2ZtAKiV4kSWFfLjdZ4NOJ/JVCaC/c0JAn/sCYq2aUdE0MCSak7eRnbbiNdAAcy//NIyj64ZtH&#10;DnTqdId1VQETJqxowmjauJmWCVUxYENJHih5fKNWZP220eio1+mEtiknDyuibTYobJDRl1g8JmJT&#10;BLd43xP/8OiMa1KXWG1idZLIYcHr5C2ndadpI7KpZcWGWJb+smrOQyczGequw7delEgzaqtCe8W1&#10;u2MQQ56OWXn0JjUGihsTCcHAjW4MaslStbOdlH9Sv0kWkLs76/C4wB2iWc1VceE4R1SK1AgoQyEs&#10;aO3pA2lyt3R1lIrj1BEWVMH6lrUYf6DFobYx8V5NCnSkQJKreqMaUXYUyI4O0AbzmJD7AE7RVZ3e&#10;S+ykXVYLwgUl0xOMRyddqJ6mBKNE7pJeVrEyJtc8XxINg2duvoHQOpJnjVQwwgGaBOZlrJAT/8hf&#10;qOh0luqsrxaM5okEshiqAMEQD1nB/chXjS5QBIoLqqOjs81Hhw8RO26m4rs3V5T5VE7MGb2sllls&#10;RgESLdUZ7zsneum0sLDW9F7u6fCdjiTro8oili/qKGzmT7MDQkrGyosayVd7vlV7uFGJ00WlVnmr&#10;46nbqEwVDG967vi/TAyUDutFOVFrijj2uTGjsOJe6qi3VRskGUg/7qD+U22QbOYJC/OqNhm4gpXq&#10;Ms1nWJRAKZR5NqsE4iSQyNsEOm59VkGhi6o6Cu1UNVXFjG4Srfip6ZHSju9ZdSJ4Kj85K25/4RdC&#10;nIQriJYek/rLNaG1AmkM+osLiGSZDzEfIbIL/uJCmTd1h0Q4oJEBlP4y6lI0sqULl7OAqHdQboUm&#10;enICTZ268uy1jZ4mZwdtL0LKB40+ckpnwgjAHcucHXptg5O4vWV4hHIuCtSJSLJSnlQK/YUeo9Ml&#10;kUNOq8H6DJ2YE9mZEYogTxt7armqIKB2FAfQBYeR9sFJaGHu6dcYOrAqQCfjQdCyBkVJqV5J1ZLl&#10;EbMuxDFfZKWIV4e8G4YwFklBXnxivmrrkAUGbgr0QV6MoSWEOs0caVmEi3DxYoRmrFlh2aqzTCG6&#10;iSaWsdZdlociUpDpGUXwlkkTNAHVB+gCw6WV0i5n77GhUtcNYTyoknkETfocb1DCSif5ODEulXZa&#10;6OFFsHKJ/tKKmVvl0Pg/6gfipnMlWtdCh4DyQv1fFv38qT/tdNLOMcHM0lqs+bHuIosdUFowq5SF&#10;GVq4IDC58wsb8AMZ2Vl14WGHFCARI9LhKnSW2jvpJNUCfKgcDoYP9h3wEHJGtNxIrMeSmJubL2SR&#10;gpia14X8djwdFVqV5JalZQE+eXWsRsKPmIzoTDZMcQMCkSqUgyGxJILw7DhV80HzgRnoot42UypX&#10;+aS5MwlaESWit5V4hYjUYH9ilWxWhCzBDrccnh3zcpLzZoe61d1W7i61L2i0d5N4NmssdiIPXmUo&#10;MCCKWKDTORYJN5vpgtM3OB3RLXMrWjLjnu/XeWq1WSiTTr3hFb5E3yPZSutCs6UqD4PcoqTk82IR&#10;d14pWBdpXTeUzigeZ647kxQplyt0+jtZjSPeiQhEBCICEYGIQEQgIhARiAhEBCICEYGIQEQgInBA&#10;CNB6x8gUWaSVlvXT5zha9eRvUPF4dhBgtOv0AbR81GCF0B+ZbszSEtQBHLonDmIf5RoeHED28dV8&#10;BIAzfQIj2Oki2ORoP1BDO2KbTvnCcEBcsR8EvJhfwXdzakoCXzc6fDEDEuseEYgIRAQiAhGBiMAh&#10;RYAdGtQ2BYbmov7RF2y2JsBfMdhgIwK+A7MMswss9EXchDMM3VH7JHW6gJKass3yLjSa2F6g2noH&#10;pVhzQ91Z0yZLpTcGslquXlgrVZQFg1o2G/GHXuMiIMA2TKAxWzJcnjB6Y7j5Lxnm0n14X+TSn4sJ&#10;yLAUarnsu0VuSN6Pi9LR7LqTdEqxmJaCfdAa2JX6FlRTFdd8spUvNvTloFRskEGmETnlctFpw2Il&#10;z1ZfGUMtn6x9YZOmd/B6KzqLNllUazArysGao2V7S8ByDLuJ+6Tp2VvGHeqclUyEUISdaDWfI1l+&#10;0yYOLrS8Jnxl02jI1GyNsrVWPxPrXUDXlqW1CrgI+ohls2z+uVuhaz5qimo5wVEicsDbskm/84c6&#10;9mg+OfXKuyX2h/CSYV8AqbvYyokldW5Fgq7dYkHNk7XSjk1yaMJR2UfgRisPgaTNP2jfedXxAOuS&#10;JWZepR86nK3AOYgkPe+yml/7soGaY60sjwVMCChshOuismxb2DR4t7mAbQVw5NB8dGgln0OXRim0&#10;/SW34vNrL6E4EBGKQ1H+qOaBw77fcLVYtFXhcnkPBDQfv4rkZFaHaT7aFulpuG+1LLjl8ObxGpOh&#10;aVQES3/rdZkX+EUjI9/3Or/T/MWcWiYLLjiAggw9XDe5D/IM+NZ2xtyOGaCdzW1eFXyuEudy0aHr&#10;X3N2HKAqapITzHMKnAC6VuSPDWp6IMhro+eqPQcio5CzrYu7kyMu8l1B6V0Fk7Py9WwFn0DmaO2K&#10;xkGtKSeALT+ifnkfcucpmIe1zdzKQ8VWC5WnqSgZ2gdt4gC3/WjfbDgOldJZKTHf/FvBP6vDBP1U&#10;C7VSyI7RwbCiyXJLx02NIlVUI9CAeTpegVcbHeI2xwdoyLZLNk9xG+DD9XfDrpZvzYtFnv8JS9CL&#10;EPuWDMu0dlBI8xXToYs4lKMDnLwaEIHZxA8EHXA4hFMHXBrcacsz17ZFlE5tViIsqYaE6RWnJ0ZX&#10;NyVhVwu+6zxrkgvJWtevtC/kYc45gBJdBNOY4bpOpVnlNqW2l+OBTB0d2ZILdkiRw6GrXEorSzgw&#10;3Q44tjkTWv5XLgr6iP7UxK48/xsNpnApJnLH7Q7jHKVkqxH4vLVIZ1EylDJnhMlsIzrcJAQQgyYd&#10;jy6gzygItsmKeoG86bYmURfNog0meIXEL71p5uyGJAyKpToEioe0x/ZA3knb7Xahy29KkiVYQ27i&#10;Qg8szoRRCnUjKrnQM+h2CQ/LGiYGIzcwwY00vZEHfJnoFL9dTkgX8HoTP6xoZ1DUI+P9iEBEICIQ&#10;EYgIRAQiAhGBiEBEICIQEYgIRAT2HwHZDKhEW2vRVjLxeK4QoEWjar0xU5ONjHW9e/7UZFcj559H&#10;fGP/EdBV6/3PQt5ssrp+gDnH1+eFgH4jm9dbMXFEICIQEYgIRAQiAhGB1hFw1oTBZ2b8VOtJ+9R9&#10;pxf7YHsfX8cRXyj10V32E8VneUQ9wsnbofoTm8MiyofNE/aacIuH+aYlCZXEPpq6vybcDvSUPf35&#10;5M2RZZdXkK0WM1qcKl5WpaabuYUGWpp91/n5+FmVr6w3HhKDEdi4IKpPLvLNb/qKpybQatKhAWQo&#10;egyfvENxEkYmaQIx1/AmEKl/PT68w4Hf1d62tb8W4rPmMs2JT0WFMlvwFr1VxMoBT7JDS2bXhMBs&#10;y2ZlOVx4XQy/uDrk3JR46bTekSw9wVuACLOs/Z5owWqEDo7a1HI+udMJfV2JsRkGHbAJAi7ki5Ck&#10;FXTWSGlnLcoEhjVcIm8R7lLltlrA3gFjFNEjfMW+TTixtXNgCBW8a3HQUlppccvzNipLS9cFBThD&#10;KM8qNpU+yr154KzVSpXnlUa57hDNZpv0tXnRebASH270HEi9tP/mth1uWueigCft61YU0LW6Fdn7&#10;EB2I+6yHTXkgdWGxc7C30smtYHCzFZp1ULC9W282p7x5G6F0oJqtfhM5MyfZOl4cRFSz0LmhmR3e&#10;3dkkMlIuzdkBbs6qaYKivlys1bhIRIhGoVGJrHLF+oUJxkU/2btbLFxV/7YUBuMyfu635jAnRKL2&#10;uAMFaYlWLwxqlAVkzu6W201yeclWtnVtp5VWLoxc18rLLaTJVSqCtmul/xYVtR/0W90GRVvJcBD7&#10;sp8shBvRHUh9W4C8pSS2TwUvHFwG017QSraKDBIHbaE/6RF9qoNHPU2nvY99KgZdUKkgsp9EFuEJ&#10;etDBjWAxs2Zx33eRZ7w0aAnl+Sea75gCxLLYug0IdA8Vf4GPm9mTJTX8x8jQX+Ik49Sbep9De/j7&#10;+hQvwkEFLW5FaNgWxgsocMxWVcdSqBFfLVc0kf/BmGW1CKVEo6b5C6Y7dxcJvGLdkhCdiBYTKKQw&#10;au3cimTAk/Ue91dRBT7YzIYusVMCpVIfJLtGZKNSwyOFCfCDY7KFSnbIkU5jI9Rp8BahiKPK4MJv&#10;vuIdhLjldO0FkeU4eI7Gr3YhhilioVl3yi8/fdesmTiXGOvC1EoOzdMkIzKH3MKCGLYQEtdKvciz&#10;rgj4RHkD79phAj9VaWEk5QCr2/QMlH9URLntDsH6mK4KIk22X6fe9bIo6AtKT5C46F0txTGnWTuy&#10;fUeTZfuXhStJxuGLHO5FC2tJVrL2xsIcTeaX4iDhEXRNokdJYEqJjYaYTkFEaO4AfnHJAgjXPg4R&#10;pWHHZJFUEweNZaMi01ijZ5FEh6cWd21Z28FB1NqK2yJAOdYkbRWK8o/3IwIRgYhARCAiEBGICEQE&#10;IgIRgYhARCAiEBGICBwgAtjaJR7PFQJYKKNl4WQLt+eKlFjuYYNAsK572NAVCYkIRAQiAhGBiEBE&#10;ICIQEThoCDgzFJib4Fs1PlrD/oDKsYYI9PWavh7rSQb3vBUrfUN3QXbEBsKYB6llQNbhByWiuMSF&#10;yH+yRrn4m3zdlo076azVZslRxNudyPd7n1ILUoR4p01YOZfIuSTxlMCXezWq8J4LnD9//ffVxP3A&#10;zEW3GUYpyASH6tBqlxDUxSUSq52adyYJrAFC44CMeVOupk7V1H1bgQPaIjHk9XYMuvtvttxyRxuf&#10;zvUo9VwaA146HPsoa3GlVbYtErCqNZ6zwXlsSa1wtzXSco0obl25RwAX0jvzHbb28MZnEj8Hp21N&#10;pES4J2uoYa9tuU14QBk1SK/VL6o7dz1nb+QYvjlKSoP2x6AI/ExsjIzFonVmKypF966Fwxt6AXEg&#10;dtel7kkX4s3lznqj2ijVyMaLbNnEVZFPtxVvidO4DigihaNRka2aXIdePQUEef8m1CqnM4bvmV3k&#10;bTsSInqmjO0MgxZiYtIUGUQ24R8rRrQII6BSxdoupi/KRXLCJs2fRVTn74A+3/4YdvOD7fjRikxo&#10;JY0RpXH35VYAc2nSY2XyYit42jT22jod2fvZ0F7zINQkTfeL/cvjgN9qkBzMO32oSe2hrKH45dis&#10;KGgF52wfzJobQlDn1MoTyTqCNT8WO0jd5hwhOIrG2f0AK1ceNonswaELNLydcT5nNTR9kg4n/ufz&#10;OFio+g3dtdbuonDcSTnqW0UX1/RXjZihVpFHPVv00mCIwUrOIPtAYwl+zqNKPqkajNINq5/kZgXC&#10;qGlCJSHtRoV8MO7jbzbICW2Tb08iAz/xYpYVA93pwCu+H1gd2Cv58wXFKr/3HViRLaDkmC1QAlU+&#10;aPlF8VASlxRSRNP+CfqTJlpIRhO6A6mQVufgYpVlLaABUl0DzUU49wuZS2Z7qMW2Fcrt8KTi3epd&#10;tnWoPNKSq/U6nc7HHrEyCg7N3NYx6Pv2kY33xM4YfssANxsyo4AdC3Kkd8YFSBVQ6NWBYpwlvxXo&#10;sm9Z3ObkPbSdVj9XHgZMaPFMOovbWcUNqZZy9VDKVtkigCkGHHVoboSZF9Mm0YXpxIYdHGzES05c&#10;FNVRAy7RhRPjELN1GtR54kWTMwlA4vKfEytKgFWFrC5hMbfMb4HVEQQf/OknfJDKRATFw2kjWcEX&#10;eiIuCmsZpTptS0MnEU1zdI6Sk3cGLkNUM0rNf9PeOEKGc5TgOaXoBXSLNDNHLU02E2nggnVTGnWo&#10;CCprccvyHufsdwwJBIUyni+OF5dy1pdsj8N6k7AKauGWApI4SPyA9/BBFcy2Qt57bo52TrhdCkom&#10;jZ4/gzraSiHmEgNuCsnyBhQhOJhZFxQXAUk7gq+pm32nXOHsyJMUBmIgQu1uRG6YgmZrhLwlHkGi&#10;8Lp2K+TkYiiLPpzNFnqy7nyULiKJEpnFwbCZq4LzQbKtxn3AhULizsC7OrnHwVIqWkqXNdVDUvzy&#10;qNdTzbk5bX+HqhaI2WSlRkBMTh2Z3AY9AJl5jOK300KhD8fn4iBl+4JDHuHSWfhIAHZ/NufLXzfH&#10;Bz/4wVaE1fMrzdTU1JNPPnnjjTdee+213/72t3/2s5/t3bv3+VWFSG1EICIQEYgIRAQiAhGBiEBE&#10;ICIQEYgIRAQOUwTIwie9WnWY0vnCJQufoLNLoy/cGseaRQQiAhGBiEBEICIQEYgIRAQiArIHLgwa&#10;7JdjWEy6L83ep0gtKbPf1JFSbTV0J2zOnIwNyOeArCwkxlES9cjbZVIazZmukZUe+PyNhrKl4Cff&#10;8RtCw5vF+Ld4exPKy0T6IfcaMktl5wYijVyfyh3O2cgzg5YCwlCv4Gs9m4GYODlqUoD0gLTJhRKP&#10;nMWizM3HiuwVFF5LiRanjKxZqdlAlsddc4ubB/kaWY8yOJJxO9IjsTqC0QsXBPteqZ0YkvlDLEpw&#10;qkMaXaiVA14B2XinCW2aUslOChKDHk+VM7xDVgEOKEvvK8LAVp/6FiSfGeyT7NhM0tRgaa1Mxawl&#10;7aoIBzxpG06Jz+VYx7f+BcstAZvZtlM86aZumx00LqDWAyVQ7dTcRJHXC80qa/RvLai0EbUddSNb&#10;LdQ2KyClxgLZCo7wCCcUHyUuXKuvdbc9AnnaGllss7wtvci9AqOuoDPan/mvF9y1ZOg1s4rkyIwR&#10;7KFenI+tqYKmVmjWE1JcH/NtTD33umKs5beClm5T3vQndy94ZBE0sUUezTcnXJrMXmQZ0vYUm3OW&#10;OS1QlgfS3aTIHHp+93XL/9yLPIvrpGa5lAd92aZRwAMoirBKy4HEFBwGcHDJKG6dQgcz25Vyq5CN&#10;dIRKZesyJ28EAidwVFDuUkBQCiIjgY2bcKAVQUWU2JxzKx68qCaYQfSDoroHkirMzcsxBRAJUMes&#10;bAmEqkqtOXsiMrR5AkPAmLU7tN0qd/iwAtOya8DeuRRmmyzLZgGPZROoaNKL3KbMygfXImKFiTNr&#10;iFkkc5yBb57QAyuqWoJGtD1alUZVS5SBRbFiE3O6IDckdeLNgmlZVDNHWTzoFLt35naT7E0r7XMl&#10;ldqgalgn3NHaBUIeozwoVGajiyakAsNsZ8ztwgHvKQhFzGAllRVZgYzN9sFcDtTejQuUnq1aLpKa&#10;oe0jSkYwcKtYAJjZ/m5xsIyRBU1JDQbZrAZL76IhLJiWZwL+0WparGw/BUS55NnOEmBoQU6qk+62&#10;SQTdAoWkaJiwqg9NBzUqb1a+FSFp21F7fdCPKI12hEDYAlvNBHPV7JmKPuFcMZy/U9COyuGas/KM&#10;7VZWNEFw2aYJhBUSBH1EX7FCTytuoUD1LSdoVm6Slckf+jOi6Oi1zBWdRXvoCCq265DotTrNIWjz&#10;CPqcnIhE20ECfrZzyWDOmBVrCq8CqJJN5YkV7HrTShvL7ZTYLoxoT3d8Im597IUknJGcfuUEqyhw&#10;ZqZVFF3osLNUuIyiBfEXPVElrdCjqxkuBpIKCkqfqyEEChhlaOP8KFsq+6F0+snBqzsrCdTiF0T3&#10;sd6hrcPDoj+0IdTrKRAmthR6pIJL6+ty7vCLPh3s8VupVDhDiqVN2FGkbaGNoIQ/cKePs40RyRPG&#10;Cx25rQmStB9ZORbIHzBAwJPKUbavad/UFswtRW66iS0TK3GQuFBesqMVG55hk1gRZ3ZyWXT9yEVO&#10;E1LQ0STMTsq3HGlQepZRtVNblkZlmQDyRRGugC5L19YrBrKO/lbrbtsg3dbHTHuzcjd0lVeclaNw&#10;J1B3rWDUXoZ2wKnXCLKFJoYbVTMVWfKy4HA15WDQ5CT+Enc5rj/vYuRXHm0f0YZmHx4jbDk3I58J&#10;MX7KUZLEz8f3KXuBRiHYib21X6CzB7GGEMTML3Elk31lRbt1kRVlSjnlqQypo1jA3tIuaHl2aPJC&#10;3e3ohL2NaAGIleD2Bl3rmltO28utz5njs5/9bFGy5+l98jX61re+dc8995x44omXXnrpy1/+8t7e&#10;3q9+9as/+clPZmdnn6eVimRHBCICEYGIQEQgIhARiAhEBCICEYGIQEQgIhARiAhEBCICEYGIQEQg&#10;IhARiAhEBCICL1oEyAYl+VqM4D9so+Fv4kOy3RCTbA30ZDsYsYkpt1cQNwmnjWhkIx3pU94B3jsj&#10;Wa8kdk8yh/3ODdci2OXw53XZ/J6uaxRYRSxyghMpyY8Evk9sD+D2K3UGB9b8Rb7ik4WKO8lskrIl&#10;Ywk6A3t0sxlqYmCXMjoxBnPeEIFtpmDxBnsHLZrYTt8NLFcsR6oRgP3er5Y3akKBV9Kgib24ierD&#10;ex+302a/oYuUkpTsTdvWILscQoTamzlCdmVGCZ5s7N2bHNY7CGYQahWhF3YPVLUMpgs1ItHKohRb&#10;nRRWYoOmJilaLxSKw9rKBHgCKC7Cn9pYxDFs4+bpNziLB5TYytHf4LQ42He1yWC5osEQkD4w5MKL&#10;etg86dpWTYvIlotH2Dkbp4KDrXaDV5AzMretZpkT6KVe9CDoWwwUGzAlATTEMsf1U/Jo442pOfoR&#10;73ktYoasllgk0F+7kTA6slra6bW7Y4jIaV/Po7BmbHJYY/TUdYGbjuU9vW6Wv2Utb5/EEMsGwLZE&#10;bAZ88EagZo5GiticxWkPysqTOd/VUpoUF9gwzZnnCzVBEQ6HGp9W2qgIcysHDnW7KA4w7NbDlqsW&#10;hwExts+qwD+IBGfbKJfhA6j9W86lNSNv8glshU+Crqo/3bC9X0HJUk47Rrc5WDDm5s8bt+cHPEgV&#10;m9INzC7vVu8Cw9jxK0AjaLLCccFkYl8JeCx3aFAa6EWMsGQeioO0CEthVkvJ0p9NH/SL3Coj6KXi&#10;EIzmtlvp67DEzqY0GpEtOfEJR1/LHrb0Iv4pemu+8iqobFKccUizPmmt8LOlIVVzz2Pyr9N/gkhi&#10;imoAtXKj7a0Ke5ZvC91qjQqXh3MSAiKbeStyPtBLQW0AQisYgnnoCOQ5ZWX122zFizg2S0OTPljU&#10;15Ry7v6um9iYQPaa00K7zK1+bulZZJqM73gUvEKTmdymL+Rzb2fPzv7iFgAltLiNkuwx18Z0W5VV&#10;HzyH645rncqREMNPlmZFbu5EgT85d6G7idarIOQOqVk5iVmtBgtK5j4FEZns/KjoWsPpYAKFn3Sm&#10;5lbeJZtIAgO7rpHGQZw7EnCwUwpwUIcwZTKusjiHaHiW5j0LPKBdEpwZCAG/CEA7hciCgDgjsK+I&#10;n21hJUdnW5bjNYQdh9ETBCwyfmLnIAJQvHCCFiH/Z8pXJr/aZehnKsqKibjlPCc4CDPlw7FyOBwu&#10;FSjzTcyV7Bxcw1P7gNjwkuWdSqxTk3gfsQ8Sjo52WdaQfXZ4Maq9VKE7FNOFYy6JkzDBLwG6E8mQ&#10;5/HYvLOrtIGozB3+NLROEFEHNUVfg8MkTs1EnFOgQ3gfJHmmBSHmoaxfuSPoNSq+VJKzfuI7JjgW&#10;y1bMugUOscmKAYepKrHLGUc5StSGgBt56Yln/GXtU7hAAckSme8+RZxv6SlaO8K7gQCxbaGPkviQ&#10;LWy0kUsS02NCLengwD5hwkh0sp+bXyBFkE/2xBMFUINWJeHK0yOAra+9BmI4VcDK7jtJf9Rua8Ng&#10;aru43IRRiFQEMNRlW+2zQa2pB8kKmFvKkBflTPM5upu2gh3lm8u0F/xT8j665pprTjnllCuvvJIc&#10;kBYuXLhy5crzzjvvQx/60NjY2A033DA9Pa0grPnEJUPB8eGbnkWIbvrw0CWfWGMKZILSd55FamJR&#10;EYGIQEQgIhARiAhEBCICEYGIQEQgIhAReAEhQCtl9quLv6bbqUry8pH7+GPv+7tmw7EXEDbPWVXM&#10;3pNJ47T4zedZI1oZYn9XM581Sg+rgkxHyvsyVdDRCqsw3/SHFRaRmIhARCAiEBGICEQEIgKHCgG2&#10;HIIrRb1ag7kDLDyscZUt3Brh8WduOejC7mRvjauQj7UtU7MMzdaWFZSL/Cml/bAdpNH81RjCztvE&#10;KUK+8fvXkFtw0E2tWlHdi2jQGlnTsSB/irvEoZcEXmvSocTkUqWZWKxsStynZIGfSWJ/IKq0OqJg&#10;B9yg/tZYh80KYNbCh/OQMZ4zzmonMX8xWIMSvIsWz7Y7GfrA1oeMi7BLK05tYoCshgsWRs0tuZCa&#10;2FIC6z193bIEiqC/yqi6+3bgUmVLzOVh3AzazvaXXN7WrHT/e9QiW0SW1ZXZsgxjeWlOGjQfpV9L&#10;D4SNTan0sJ2REEyWKLgJ76ZgU/DkXTFPgU0VCxwJBEHtrhUPpIHt8kXCDySg5/LG4LxJOBvWScw1&#10;XBxExx7X0SzIYteJaGqZk42Lck4rQ4rEWlF9i+7bvlaUxsrtdJpmDkvzpeSFkb6JcfC8Kniw8plX&#10;oc+jxBaf5teQk4jkg4O2iNbDRhHJyq7WATmQ9rL9K60LcS/Htuvpk0trRcq1Tr9NGeCJR7k3m+cP&#10;eRWMqvtHUitv7XdB2YESxeG+DtMHArgdeZO6kOYlcf00/KOLBllQW210HgFl/ILCldUTgtFB65Kr&#10;UWRvZtWJ+eageQZVsSa8ubWEDlB0NAnDlZubssR8eSO/vUwZVuFvhTmL0jTnvdyW1cYtIlK1skBh&#10;sDQEKlw2T31X37LF5RZd6IBnHPxaSTNfPIP62qo1gci+la1aUU9p3o77LSLm5LdWMFF9OGw74/CT&#10;wr/AsQHuJQjLKUo3xQuq01lEQ244piCwIio4326YLTHL25Y/cZ2awhcQneX/bELrLESeMDoRbp03&#10;mlCbFYygHDb3QaUwVUG5wXjEj2RRAH912kDpbbukgkGl87fSHjQEZPP6AO3YIvPbeinxocrSyYV6&#10;DyhXolCM03r1aEWyckY7EQiD5wOq6UilZRl/puol00KOvixTRA6TwmGzeUEAL+pFbj4a2Mcl42mq&#10;RPOWcoN3KW6MxD7i+5X2Njp9XF+OMIVTm0wvlHMAXcBIAZ7aCjYfy9sKXZCPNiiaw6xUJAkNh/nw&#10;g36hLHA1yfaLJrpuVvZapg3rK55y7hVpIl42MoflTGbLdOSlhO3NKwXdPXUbYzdqIX496seX7K3T&#10;Sj5YN3P0F9BQJCtS983eSezg5hdFbRpLs+UHAAh33mDzJq1C4AyZeP35hkT/0sOWm2TiF2wDccHE&#10;+LVfDC7q/1bU9BpMyYVRw9Kf8csNuoYuPIYXrTTSCy5NtVq96aabLr744pe+9KXBYNHV1fX617+e&#10;WPqJJ57Qeh//2z8mhyV3fP39pdL7v/7xS59LVJigH//28c8lCbHsiEBEICIQEYgIRAQiAhGBiEBE&#10;ICIQEYgIPM8RkKUt3pQnrx50myxd8ER22fZLiLz+Qk945Z8szZI1WVlcoq/Pz3NQnnPyGWre5id7&#10;8NIX4qo/5wc2EQKRsnbHS9iHBWXPOTRNCeCV0aQj8WZOqeQFHa04y6Bj0oJqbITDmwMidRGBiEBE&#10;ICIQEYgIPFsI8JdonsjIQRewnQ2+uBcZK+BdSh9QC0XOfdT3qjAS66ERgfTC7X4qr+F1WDOoNwvu&#10;2MzV3IHS41Hzgy2x5Bu8TMn8JM7sYYyazpGJwKVpgppqBYMEvEU0+dVgUwu4zUhNknliGsQsDXiO&#10;9ERACLv3LIK1mZ6wuOJXPKEw9yk6BByuHVDSJmBDHX84w1nvZaRZWaMZa+IQQEGvIydLg5qtoCnR&#10;ENk2VRAsbyRNkFcrpLToas4eQ2ZgeTXVrMBZS7Qtpfe1RbIlK4C2yVAvtdDFWza3gM6g6+lPJAte&#10;1GwD3rC02QzVIIazqtX1ZAby9o6Wve271sg+zbmOMPSRpL3geid+QWzmZS2GTF3wCgi2DJ/tVsAN&#10;pXBm1kDWby5+EN2PApKKum0WCjRT0HBazdw65mbS5KZtxzmTtZi5YhswdiuvtwKOzbaVPAvTeNcz&#10;t//0s/bzgIhOXs7yhnbtgGf8O0UxMIoImiN9K40VZF1E80GCJMxGZaZ1QLKJyBOJLLpwZGnQnrsf&#10;NW1eo6xwLkqvPRSvZEX3nNAV9Ze8ES8ZU+ZTXIZPUhu6z0ngQUigw1nRgChlJHQG0QP0kQ0mYFs/&#10;d0xpkSuKxiMV4E3kpCoAVC+1EFVjaB6/0nud2UEhKFdLsXDn8kBAGP20WdlxNvs6Emsay+fUB5sP&#10;DZbVKR8K4kEnrYLT3xpFFSXdR+406SlW7mVZoilvJLm2oj+gG9qRvUUmbo6YRU8znPMVSwnqmK1C&#10;Lq8qdwVSpSixNqtls9yKNxmbUB2boMV2UdU00O0t29iKwyBb/ck1QCsqG8jVJq3JMy/xSMeFnrnj&#10;RYtsYKvfXD4UjUq5vKf1SvVxr98G8TPnNUK1KOss09oOmO34aAVdMcguBeTyv+XtQI4FfacVpgr4&#10;OXglcKyCLAocq+bE0DJbkNiWrq2ZS7YFP5uAnIIoXDP9Zfray+TPyiFJTDhZO/DJdXIow6iQCdZJ&#10;GFXi/bxDqQokrXXc4j1cJGoNBbrOrsZQDjphVw4JmphLcQ5EHIKJDyLHn7RdBJ31No57yLWXULpE&#10;ANciOemjOsXa5t5rL3QtIvB74RL9KocGfKabEvvIba0iEZFSG3+oSLTiukhOztmbVIzblMFb2XEh&#10;t2i9KYGe+BBFIvE5YWkshNKF9T7K5pYri2zDBawVVD8gGF1DX8kVEVY20nBLCgQtuMAXjiqAv0HH&#10;NzTkb5BhZa91aebIVdLDJYqPfTfVX2xD58uoQo/MfHosLEG7B2LBNKVrL/uuE+/+lvojETNLXDrm&#10;anttV5lSbW3Sk9MXakPRpgN5i6YhgrEdjHfASwbconah3SDIpRWrmoK1vCIUWGx1dIDHlI3I7WLK&#10;5UqlF/rNNWvW9PT0nHHGGbkV7e7uPumkkzZs2JA3nt704Xdf/Vy7H73QmyfWLyIQEYgIRAQiAhGB&#10;iEBEICIQEYgIRAQiAs8CAhLTvFzd1dj56IM//+mNN974AzpuuvEHN/3g3+976r6ttZEZsp9hP6S2&#10;crVc3rtn45onf3rf6tVbNk+VJxpklcX7N83s27Lt/h/f+/O7b350x/rdM7yXdAyHs/9tx+tbvLFS&#10;fd/ux+947KfX//iHP7jxpptuvvkHN9xy/y33bdk0MlXnwO/7X8DBeJNXJsvlqVJp17YnHn/i1gfW&#10;bNy7bbY8S18RnmPCDkblDmEe7KJVLo9Njmx6+o77n7jvqWdGayO0Lb8sH8tB3yC5o+3dtJY72pOb&#10;N6GjhbHIlERaBKX0IyNb162+9b7Vj23cONk23qCdt55rBjmEGMasIwIRgYhARCAiEBGICLSKQHuj&#10;o1QvN+hs66Sv1HWc9Ua10aiRrQN9xSa9ic4OUtE4VZ32ohU7ENqaljxIOugaH5brvGkswvx01Bq0&#10;iS/Z0JTlgqwk6Cb9dBY2vP8uXZNJouROf3HSHTqx82xbuUJv0YnEkgMVUarSLs7efAG2CxzrpExG&#10;GWK8olYsTBY8cchcw92nD+ZVqpfkwx4n7e2Um55cus+ZzSO8lTAykdxqepbaZvHdHn9xwoGKvCvo&#10;Yz6RTB/nmXAxoaHbBFy9jYxs+Iu8mA+x3QWbXpAdDmzsvIURftoGtB/1eW95/wx2A7CoU0qcXxPb&#10;KjA9aFCyaxKDBDYAoPgwnT4HmCwEdoT+HjMAVZn2L6az0taolEsdxAwEueDn7GC8MZ8NZ4QAR6BN&#10;iYcNBIXaKrWRs8ss77NKJIkzllhRYN8GxodO/cmtx3WpdxIT8lnvLFM7z7o4A8ICaCMxdgXN7iZV&#10;GQxM91F3ulAc3B2Ggm15pDq8d6/Dpk4BwdBiTCk550isMGlaOcVylX8KFyRW0bhPJy6yppPOhlLC&#10;jqltCm3Ojf25AYG1B3KsKHa7vOWJ/BX2YVMUNub1p/4UtnKEgUgy+2XL3zSpuI+/am/DWCdZJrby&#10;MPBioyehsErGxN62GNQ6m07ieeML0lEi0UGiQWyOqY8zu7fP1mtVepdEjIRK4FapUecyrFIcWUia&#10;NDlFODFL1sttyUkGfO3lWhsJGeevSKWodQ7at9ao1tmChuypq4k5KsPJdoDZMxvjCByoFjyuO6Td&#10;INXc3D51XC7Qa62tWSS7zHkzWc9ajjGUDO22yjC4UEcsYlfrSIb78CsDM6uPmT6y70JIQiTmGnKF&#10;coNEcK0kPMEXruvI/tIuNhU6k5wcoYrM0f1pQ0U5HIyhFeyulD/BSIl5GNGYd+aGpaKU9n7wM8EW&#10;LWvObG7FEQMYORVBTS5Qa5uP7XfKrolE8oIpBZeXeEUDvuVky+eQDxAI6X23k5ITG/GM9artrblF&#10;2zEllaDIQ6xVjcWls/mDFeESOTtTo5NGevChnkhvexyuk62+fXw2H6iNRjkeIgKBg+JRnCXZxxbI&#10;Rj1zDhgBw+i7Zjzne7nKgI4uYpUsA2Leiae8FVO9Tnuwq/EiXnGPfMFh/y3NNko0qtbKLKSrdJbl&#10;RCcFS1vGc4LXD4gUBgin1kvCAol2JrogFEWOZCAnrsVUNqkKhdPDaEUnERGcJN55+CiRj5k7G41Z&#10;czo6LZFKsyoJpj8mw02a9dzQqeO46yCiruKEIuG0KRoSTRQEiE0enA2ddA09qkwKdFtVTvLyZ60S&#10;DvbMhxLDEkKZWs55ifvonW6UEQ0KPjytdBcrOtjQGj7AZhWUx/ESn06rNMajUE6oFFj3Yrinv2qY&#10;ruFEcEfLgoaQyAcM89Wauje7McixKjOAZ1sCJeWsax2qoaqDFZUnocjbERA/uXTvsIFxULu5ytgq&#10;1YyGpjItFZdm21n7oto5rQZN61z3nXgMOhwmJqLKe0UL3FHwmUeNpFVwWbLBMzzgyrSITu0IKFdV&#10;TWg1pKPgTMZWL9905gKdR/GhC24a73tB2g93SpmX4XQzL2m5sBF5/4LEbYf0evzkWLmmvimZ7xUM&#10;4K+n9nbWR83ZIZl6dyNTX5m9oC1ESeZJHM/jhBOUARhMUS2yOENWQ8G2p2tfibQCdpURgpPILCnx&#10;U4JZNmY0EGv4OMHTK6/FtddpJs09GPeBoVXSgg4bBMfU4aNwHKHhSE6elvhrZmDf7m4489t8iPm9&#10;C7mrFyRbaESUDGTilXJgEO3QSfuEWMgHnpiXec6uZ1JPbBkgKjN/gjP7X0CqQACgsdHpSRawOJA7&#10;spsju9vgAiePVXXSxfkEvbigkwentgads6U6nRgj6Kd0ZZ56YP7oTueU4WSCHXMtrwabKWgP0h4q&#10;fMEsgYktxjVcgC0hGKn34xo8pH2ZLmZJtgiSiidPd43TCDWpn1m7odZpbu01Gi9qpVkdNZjHidv9&#10;aERjKRUH434qGjTTfIr7O63GeH1bJjvsAspTPR5jvScDZqnkmuA36XAePswbTKDdjoSTtpUq5IhU&#10;psi3bfhLJyPvJz4gwP6FiGC4qJloCi8OhdzZaSsKXg/wM0f0L7/5CL9VNgGXxFUIoFGpesKLCSs/&#10;1qOJ1qoa7YTCLD3iNiM2EVcXkp00O6TVK46txEs6sobkpZIPQMOBejDUBupZML648dTIukD90PzF&#10;YiAJKOXHR+z24lcwpCI40cWJJejUpRVZTnE+JJAw4oOEkx3E6KS+Q83hG4UlkM+f+7xM/7jJrfzB&#10;LM9N96g3iYygXDA+4oL0QlIKMcVucO4czIp9Wny8dCCD7oB4U+oFp7KaLrDeFax6sdiX5oU89/KW&#10;NUYMH8pRRCrpAbMUAVW6v3Y6x2Ne6WX5IQfTJLj73XIS7sXSRFej3EkKV72tQkuadR/2ihQ00Zll&#10;HccxaictkWoMc+m6KV9QP2iKHGb257VAcvgRtsP4rrzNRLHqIIOOLkg68cSIcvf2bE2cTQM9jdc6&#10;1pN8gSrqndF41NMFN6dvQ8KL/KW/qv5R3+UuS4onCTNSwuu0tEqLranNgDxrcXvI0MhLl4CD/nK9&#10;OJIVtyILAXLq4yc83PDo4pmExbJIQhesyYxTdv+dYFh8kfxcv349uRgF+yLZuq9atWp6ejorfNZ8&#10;4q+s+9FNHx5yx4dvotfXfOIS/3toiO/Q80s+8QmX6JJPrEERwVsu2U3uZXpP89FXPG3yqubs8nuR&#10;NFqsZkQgIhARiAhEBCICEYGIQEQgIhARiAhEBA4mAu7b3t67J2//2F/8jw+++bLLr7jiHVdc/tZ3&#10;XPH2X/nTz//Jj0Yf3cWLTPLfRKn05GM3XPMv7/vIFz57yw/2lHbIAnCpNLv3yZt+8mfv/cgf/PG7&#10;/vmB6x7bJ+mjG8p+NhMBCvBqY4/d96n/9snfePP73v2OX7z8re98xzvf9IG/+sD/vuWHq3eT3w+t&#10;Dibfv/ezqAN5DV+lRkptD9z6qU/886/8+TU3PHbbZGmcre4OJNsX/Lu0kkkWBRt3PHXjV3/7Tz/9&#10;R1d/d93M6qp8apBP2dL4k6XS6sduvOaz7/vI5z/9o5t3l7ZRRyvsUrRkOk2rcWt+cu3nf+Ujn/34&#10;9TfuaNtM6WXtNB4RgYhARCAiEBGICEQEXuQIpAxG3abssCiSg2cz3o5N7yhkeMTm8vx5X5Mb75HE&#10;hVxsUHxQHWutgtdQol5kv7ySxQNO3QfUmkCBNhATXKSs4qQAzTwoGpZq+nU8+6KSB/s8RUlLl2/1&#10;YvfPn+TZXoZrDdtfj6cW2pzzbJ5ECew59AI/bQ7INkWJN8R0hggSf4lNWMhqKhO0KiBGc7NVVrsE&#10;rYJlgOCVgDZTaxjo0wGzG2cVm20U5MANyvZDqcOCadnSVh/XaERQjizUlgUXIAzJEpsVX1rQWJKV&#10;s8MODLIDgzbNvIiL7H2lwbKftpECq3UJqtCckSyjzsly4DFlJMtjWTkQtILHliyTyOxGbNyI3eSa&#10;7dbYD4wPMupCSrcbrtTKEqmNqGRYslvBs0VAtNCAV4uIaZJt806tFbQsp8yJGmXraBg75eqQS54F&#10;bc7qW1kxZ2LtHVk6D+zdIjeKuXMt4oG53zz8UmRFlhVoB5fe+eKWyBn2REtxqf60ec43/4NVO9u/&#10;IMbJAJeiIZEJ18zMDMVHop96k+7TTfqrAs2OAjqwHqy6HKx8irBqUR4GEHlZnZ9r8yHVy7rAD0Qt&#10;WosoTZncW7+mlA2ud96bb30PJL2xlHXWuolNcOJQlpSg0r65zjPn+CLlOuXEyoFsXewAAWWmSG4E&#10;tGlWdpAN8lf1KhiGAiYJRrFgXMg+nbN3BzyZSBvP08hBB83cMS5Ls31Lu3YuMZAApBLjQtWwIHFR&#10;EWEy7z0eEKBsYPMPFAbdcUA9JlosdE6QbSOKBM/RJZrzm1ZHRU0r6W0arWyTStnWL5JOc+gtbObt&#10;GKZ19CRlvpuB7TtKXlB3sA2eauCRosT23YM7LtjcbE/P6qWh3PDek95rGrMhtx2ADpF0AZ8WPYC1&#10;21TCeOlm2z2rzwSyLiuy0CiB1ysmXOpF6fxRvIW9Op6F82LjfKgW+QjcUSQTcu9nkaRkdh1gvp2i&#10;lZ6racLSaQ5vAjiDA7WxmlQtWwvvaek8S9mHhzxl/YwYWUEpyh10sustwESH1Gxb0yNEP4Y3ET7K&#10;wZNEfHBzpkKUIMjHMrmlwZCabDmhI6bWwtZFKsbLNdZHN/FZzThYSgdJHa00pWbI4GCrGq4UO3Qo&#10;zVrNoL7ZDhLcgRByzk4uthD/JIcR7X0JgNLlA5ptJ81l9dDfRnxKITws2Yl8ME68NpoWXK/t6bYN&#10;wvY0rNvwHiVY34JjleUU50KdSK1kodKTTfzDzj/Bi+q2nTitigOVuksxR4lWFTKbv5mN2GOxtV3V&#10;8jB6JXvsOI92x2a6O4Dde4iXCoU39EQRcH3Uzgh4lKtD/Imbpdfq1hKJux5t6qQ7Bynbma6NpzYN&#10;CsVNqgteQqWCprcspKRy15bpmMpnfcu1cSud5wWXZteuXcuWLWtSrQULFtAsNVRj1nziQ39Y+ovf&#10;u1RfvPTje+X4+vuv/ityLzr+t3/sfpY0SNJ9f/j4LyLJfX/4MfZSKpWCt+TefX/4V6V/QU7vHvqQ&#10;XNpXJA35Jb279PW9ez+eEPCCa5lYoYhARCAiEBGICEQEIgIRgYhARCAiEBGICBx6BGR5q1zd077l&#10;9nu/dcM/XPPA+vLRR170xl+4+JLXX/qqV7/mnONqqyd/8I8/vPWen25ujM3w4kqpND62Y/OGZ1Zv&#10;3LBrV7VUq9C9sdnHP/fwnTfeOH785JIzXnXS8DELdcfpQ1+FF1oJvIxWbh9tG3vkwZv/5cuf+NKP&#10;dq/Yd+Kbz7/o1Ze+7rUXv+pVl57bc8GKjXt2jT+8qzQ5K6tuz/FBROzb+8wzzzy9ZvPO8b20Y99z&#10;TM/zonhaNJ6amdi55dHVzzy5adtkfSL8QEQojo/v3IKOtnO2xJ0v/8DqK3XMiYk9Wzc+vXrj+h07&#10;Z0pTLW0Z+rzAKhIZEYgIRAQiAhGBiEBE4IAQcFtN01ajGg9BtlKlfS1lK3q/E6fZkDssDx+e8a2U&#10;PipjQ/f5HsjUfsMOPr7SN2x89i6yg9FykUAT43t5kLnWQUsM4mwk8Qq8qYnmoFXLpcTYRfEWzzx9&#10;4e//ZTZB0G/2LSijAYCKD0wTcFjHHN2fO9kJ1Qcg0juy/TFv0k4WDIXqc9ofDOYCaNngaL2JlXhp&#10;YzZdg61MB+HCW6eScQJta5u4fqXSG0JdrTM8hqZBQjRX4EWm1g9BrdnIpeDQDPUiyzNF7wbGYcon&#10;TcpCKfZF+zOgwSJflOd876NnWVsoyoFwU8IUVUuYthSS0V9s1suBR2iHflzQHJi7Avbedj6ECETA&#10;r2B3fDkQLyuw7gqNMEzFbMos8XMioP0xm7Ko0Yt43nLgnOUicbaIVl48KGksbgclw5jJvBA4FP13&#10;XgS0nrjIHnTOHLK9uPV+bTMvyqcVWQrxbl2PyO+IDtwhxyR4ItFB1/SXbkLNUAO757afNq9j67Sh&#10;EVEv5NlEqGqhzWVgKxKvibRsUjU3ppioKTaCypyMtx8JrO7a4usKvg58ufK86KZ9C1k5JcFrhiZ0&#10;Rz5FTWTIvEYWq0MWbc9k2SbLS0qfZbA5YbT5aB8vcv4PhEBR5tlxrQkUFmECQYnPaiAt9pfmVbb5&#10;B63vGF4V7xZmB3PCaxtFu7w1AtZqBhApnaGIIL0974Qih6BgRVEB7f0mlM8plEB/dpuAVtA4cJ0n&#10;S569Q3qvBnjk6Dgyn5S/h/awowDoCbgLgiXgMftTJYmo0OrpkfLfyK1D4nKqsV0yfpGtzH1As5Lt&#10;aiGeRhq7Sa/tVA6vzMk2ucQ34QeF0aZRDLW45mK2iZycF0NAFdnvamblQCDfJIHz3AvGFPpJiyrk&#10;LGTnVtlxRxsudz3Epscw5w4JSZPEcVIWMg4Smh6UYH+c3PUl5Gn5nOaSlfYynRKjiQMmVcoUsikh&#10;oIOcjpChhOtxm+8UePZa/D0DBDHM9Gf+xgrG4cSHItSVHJn/Mg0pN6sEOe3UtqfotUsnMSV9VF7r&#10;Rx20QP7PXPlgyw2KtqXn9nE7vmR5JhzyOIUIHAn5yByZFpzKY00qo3kCzBSzSXwojhVGoZw4AjmH&#10;W0dUIn3Lci+iEmmjp+g3si473iHaEgWi0v2SKsRjIqNorYtEGvUm4kluKDmtz5u7Q0GnzFmhgGMU&#10;cYgpLWw4y/a5gt0KHDu+NwFTO5S9sOmzPS4r1lSv1k6PHNCFD1ymzUuQHlaJiQ1oytmEJJqNKko+&#10;GdyP/uW3jzfvuWBG7746dY/chNRJ6BznsHTpL76/9PBqxCzKeesclzEnO+edb5Qy7Cul0jc+dN43&#10;3nlPdD46rBgpEhMRiAhEBCICEYGIQEQgIhARiAhEBCICz0sEaFGEzt331+//wsc//+8f+W7vqrf/&#10;8Uev/bcvXfvNb377m//6rc/+xes6X/nAn/3o+9f97S17nt5DVSQjvY6O7p7e0kBPb1d3e4n8j2rb&#10;1z36lb++/e6H7r/wry75rT/6+m+d/aZTB/bvo8nzEsODSzR/g6CAUmum1n73q3/+J3//l9+874Tf&#10;fcn//v5nvvyN733nu1//+tdv+MQVn/lQeVGj9sDDpQkKk/PcH0RxZ2dvb2+lv6e7ozNGP2qpRaiN&#10;y+0d3QuGBvoGexaUKSJ88Br9lo7WNtDb29VFG2PNnW1HR9eC3spAT193N609z50+pogIRAQiAhGB&#10;iEBEICLwokBAdqtVq0f6ci/bgQeWavbzf3o3UzYUoD1E6cQ3ZsoNFjO5RxpR8m3IiSfToM19807S&#10;D3HCZgU75rJ7FDYNNRuC4qfEX+G/GjHJGQdga1A5dfNRvrAOQob6wN6In/C2rM5OIjCtEDsK2tRW&#10;cmYiGE9YOvJ3dzkBwpwGpoHxE36qqYFtNeQWnFo0NS5TJdMoJol+CsDF3O180hQnT3gCkRrrAAel&#10;LUBDiwgtJMSQ0btPOTZQG4WgIazBmTU14z2LZbtmdY1TOoE2CMMF3aEtWHUXVt3zHPZ64g7FBpTq&#10;HgO7QX3XYhXWxT/THYiVq32Qh5Tlt8VE4bLGqY49jD8V7mhd9sOyTXFrbqsH+3sqS+2AAUJQfde/&#10;jEW7WuwhMf2FlGCyZWNjPryvF2cuG10LQztXNPZGI29Hsg6SkyVKpmhHBnGwP62gsDLDJClk8+J2&#10;dAyjDJDLBkG+AUpNnsJOF7IodZp3WrFxtPLBXksA7twzKUBrJGTnp6+zhHKn3YK6WG7kP0nTNt+3&#10;n708Dw5l88/Fyswi+Tn/XA8OboHcyJUexXxYQHWBIftBqaMORlaKom8GMgp31DcJog+eSHSh+ahk&#10;boG8/H5EheiZ7mstZNlCkiKeCfpddghoMhZY2Wh3aoe+5O6IezPtyy5WryqSxcE490zXxRaRrYI8&#10;zTfwLe4jc6TPYJmkx177EgjFhf7IyvyUE4VolU6MF4xTRaOGrzh79qb0GX5B1BXjgxRoiap20tja&#10;XG5kS1fAi9qdVUQM36JM2h6k3Qc37fCkZLSoY9hWsJQ06WhW4Wm9P2Z1KlcjUztMdlgNEedncDIp&#10;Emn9wfEJ8UaKJ5XJCxnVRXHBWzrXSCYIfrs0wG5XtOecHbQgGFJJhHjW67RZ2zmYTM4Jxs7xJjIC&#10;JVt6E2ESMEwR5QH/NFGomuta80XG8XwmJEjAqMqEQf7g/xQne33ZaXoFBBVFwJhvXEjbr7UzWmN6&#10;bXGtKUhWsol4Uri548uB+LTS2iwMQSdcOCxtKg+Zr/yZBcdkmzy0sgsJ8qRNfgSkoI6aaSIbPZNj&#10;3mH5ygquOfmQu6RxY9B1D8ZKViGw9KGSNsuWzTvFvBg1m7kddhHWmE4O5ib9N8c1gsvLiX4mcygf&#10;yYpcHxCIpswOOTjggEQEqMuBNgHgzUp+Xmbw+9HYtsa6gesysnojjCiTeI5ZwycuUJbSoAsOduUB&#10;C07YXYX0EPY1ItcPfzqCk81w3AoV7lNFQYk4vCReSZbaAHMrAYwsTKrfvEHdggw0KOlquINskzUi&#10;CZqdS4Zymk2g3Yf9qST2EWHC614u9nDKHTG3M2blQzZ/QGEJCNLYXpzFwa7t5IoIT4P6IIl08qGH&#10;tBcHZNiuh0cEZrIw6JcK3TqhTmLL7S6Nj7nkdACwglPCUhdgSxzaC7RS4EnXjj4N6OENXIg/JbgW&#10;/QSj8kESVRhVVWioH2AMi62GQoI44lcFLCoOWkoWkyYIJ5lkxjt1BWTYO8rJKqtXdCEWMKhJIHr2&#10;0Qr+qkOXZaoAN8CicM1LDL5gEq9YsWLNGjgD5R+jo6Pd3d1WBOW4H/mIRHv33vMX5/h8bvqwdT/K&#10;yT33rbmRva9UOue+x5vRPHceMUVEICIQEYgIRASebwgE2u9BJ99OToOph50OZMvVpwedpJhhRCAi&#10;EBGICEQEIgKHHgFeJGovTe99/O47brhhbOjEE97xn1/3snNes7S0tIcsnfoq5ZPOfeXLXvuWcwae&#10;3rz+q//+xI6RcXY4aivTEiKtyXQN0N+Odbc8c8c1f//U6bf3vO2XX3P6Fef1d1bo3YP+QenQg3FY&#10;lCD7nrWN7bjzB3dce+2WoZcuetsfvOGVZ77h1NKS/k5avuUlmpVnDx3/inNOXHz2EaUFFVoSs4ud&#10;5pq+qbFFVMFTd1s+w+BopPaDNq+J8RSxSU5OvIIuNgb4ppIy3Dos4HxhEJEgSx8vss1At1wT4h/X&#10;DLI/P/FMEX9Q2/ntYV8YMIW1yJ1ABTOdbM3tByaHZ9NvtS9M7GKtIgIRgYhARCAi8MJCgD1SoK+K&#10;OYd8d280bAwj1QD4674Y93BCc0CxoI1FOaSJuP0k1pliU6IGbXDwSAxNoJ8Z8yOQkbuiim1B2xt1&#10;/CV7iwrtakozrorsHEtlyqmGF2pRSt+7YWAqNavhAqfeF6OrZNdY2FPBgSSJaCSxg1hJ5CdsWJDa&#10;mJ9ceuRUNQsVyXILYatGJwCcJw3GaytXCVNM3FYW7EwjoYR4LpJYLaBQi2FgoICygsXu7AK3VRZx&#10;HSiC+gpb83i7ImSu7BRkovUKWtwRLM0H22VnB0pOQ42qrZESr5aUAVYB5wRka0UUIjUkAldbVrdt&#10;p8n4ZtbZi6ch3qPG2F2BcrQsMs/mCfqz9kxIrDZPiESkTanpsxEDDCDM0mBj9AXH5MIw8IsLGBjJ&#10;61WJXuST0TXS46azTpabYHjqC/qIr9PGMUmAIx+FA3LGz7hdpbBJMNca5RJ0pixLZ8C9qK8F1l43&#10;l9WWP1uX6k3yT/Uja6Se3iHedhNbbtB3bH9ppVJ4XSMSBDaIan8FsYTTrVbMVfnsJFCrkPtqwOea&#10;JpdvA/7P7RG2n6K5g56eJSPoU7Zr29yK7gc059Y3oMq/wquICCeYPY33q1rzzoV+Rj4UlJufj8Uh&#10;SKH8n4uVlS1a/WzKualvmiK3aLqpwS5y6VfBnuVM9AJlKrCi3ixiV0ABxYZ8kKbloAuNkqSi2PbK&#10;oPMqqUW9NVd2KT87+0LXK0k5STkHKoW5mQc42A5ixxGtRYBS0AeLAgaCVPzVdbQgdAAGi2CI4ZHC&#10;HEpeoEkqFEhr+VMpDPKxKQNkAhGR+xO1UPQ0BzcYea4IBFrATkpnbtMEHGjfVTCpFi6CJQjyGp3W&#10;TulMYIG2KaOk7qOfp5ukHIps18C1a0dtVi9cLUtYntfK0k0VEYGssN3Tloh3bY+GNhvgaZnZPHIC&#10;E/67OMU5wi/wymu2N2lZtoGcPik6BtPGhbsjW03kEARd0QadlxxOoNaeIwS4+YWQiO0JcoWV3lSe&#10;yYJsoQZtGs8N2dru5hgtU1y2L2S7GNLYtstyvm1le53bkYME1kBZ6cnq/BYoPM3tmBBWyhiWYbTF&#10;LeeooLAXXjjzvhcyAeV4R2TzT38pwifNRF29+DuTsJS4CBaBkKVTKdG6cx7msHJP51xcKa8nu60u&#10;RCbI/NTNaNkZgThLfmY3btOKc3gOqYP4g6iqn3SPRPIIKSBNuUjJs271EhyLT0INr1ipEjS6Np+2&#10;V8B43EF4pkmFupyIXLqmezIvZ4ZUCaPFZTlT+4LtStopAzq13bUpiAZ0Ja27ihcFUzu7lTyWJKUK&#10;lQ2ItPkE7Z7woX3gfaWynRdMCHpsoZbzPae5KaffQcMxMFC13RZQk2yxglFpRl9TOsGrUBJsg2oC&#10;9TLSFxVqTW/zNOKTLzm0NPG3xJjGyd4eZY7iTUxBl3KPYh9RVBq+dqtG4lVFaZLSvceOriY5P2qP&#10;VCA3LPfacRCwqGwMZuiA0S3dBKtDXkdyjigFESDhzWKn5O5a+hf5tLheiQm+uDlpel3LouZUzrT9&#10;TntE0E/Buqhy0DoqCqyw4nxkJRAn9nYhuEW40DW72pD/jd1JBD7VGI/FA42X7NQHiRorkKW282oV&#10;VM7jju1WII97gX4fFhc4vkH8wYG42X2GpDv4h06SrSJGIRZlbSKzJQfEkZzJnkQWJZ1ucxoSw7Jo&#10;wro9ZSjXNsgbtRb5NLK4BNSmj3PVhHVc1UQwN1fUgxbJ/kyLkESqW/EeSDCtphWMyh42seUlFSC5&#10;MjBLRvZOMGJa8dX89eBF/LR/g35tBV1wnf3ZCuW5aY477rhbb72V5pi5T4m8devWDQ8PGwa+6WOZ&#10;6EelNY/fd84pHKtozQ3fIP8gPuZ0P6LE2bdaqcc57/yXH3+99O5LPhF9kFqBK6aJCEQEIgIvfATs&#10;CKsTEFTbjrP6szkiwVTocIPvWSPPamuHGwiRnohARCAiEBGICEQEDhICvCZXKtGCwJYnH33yRz/a&#10;OHj6RZd/+IpLTulbKmtCsC/rPuui89/73lOqU3233rJu5+41pQ5azpDPRuSGVK2P7ttw+7V33XHr&#10;jd3vmDr9V3/j/IEzBvl7BC/hHiQqX0zZuBZpK21+7Naf3/Kth9rOfteFv//hd7xs8IxOaRG3yLuq&#10;3nfB6ccvuuCEel93W212ZnZiZHx078jIyN699Hff3vGpsekqGUZ1lGntbnZmcnJiZGxqYmJqanzf&#10;vn2UhlLtG5ugNDPVZBdCMoGrkRnC2Mj4Pp/Vvn1jU7NTVVpNpaXAWlttenpybJRelhz27h0fHZ+d&#10;EfPMF1MbHYq6upVoMZBKVjQTp67EloGWh2eq0xPj+6iZ0UyjI/umpji0OZgnOdiVrT49Oz4+OTo+&#10;PTM1OTUxJi8Qh+ybmJ6YYdM5t7nUoajT4ZenThsP0ZQqmIoefgBEiiICEYGIQEQgIvDiRcCb8cmO&#10;l7DqIy8e+fLP4WXEkqSDTeMk4IzEnHFH8D0bjj2Jn0Piz5MkpDet2qEPUjYlxoDVWwKIyYXoKdgQ&#10;lK2QJC+6YF1PDr1wpgY+JaWx6bMLuzCRgcKIU7cdZcsmOewX9CI/daSBhxajSPYB3gKLa+3tS+ja&#10;ThEUkKJP7ABNbRqwbSpusqmZHPyzYOdjt82w1IGT+fhRWqnmvK/aYZE1g309wxLOl8xiyBly4Crl&#10;JeW0xKwZNWLOEzuhrIWWYqLIWDawVVP60aZoXG1ltyEztiZI++QENgowVLIMHCjQzT8Y5DZuruat&#10;+QT8DAaAIY5tlCbNF7BWwiqeZ2zHac4Gzem3dSdDat7lV8H0fSrVl71RlFgiyU7Fwg9kNgaZ4zcx&#10;TxHl+rjdqtdct9KP5ivmgZjiNufrlDIwOMu+W2QjPmfmAVcX19dKsuR6vunZizSRiPa6FUqTNEW8&#10;iq2qYcuLC3fOL/tU6vm21wEUdUCvWjqLrg+ogBfoy4eij1uorIS0op4iI9GhFreB5Pcpi/rLHP0x&#10;Owro0BMMvnYYPSgtvH94OjmccRh2TuBGZUr1/XRYJHU2zkY6ghppA27YSJVFffxA+lF67E4iI2nQ&#10;Gw4GUmAQXNQQAS9lkoXLxEIDaRhelfWrnMgHa92aie4aEHBvUEpWJ8lqcexR71ULOD6pVmC7wJzV&#10;zFIStJQdSQN1okmbgoYgvapGlkIlO5s4l3gNOuF8qiVRtjP6GDAcCca6jzoN1k+a0j5RLmX63Rwq&#10;EgUMcUp9tJlg0FSBYOsbVDN4JTPs5u+GYNsa9FkHwpQnoZnc6SyP7cXFXyE/+pjv20jA2zm0vMeX&#10;5RbUBbMAOuyj5izauj6QbfdcZmgidYEDVCbeR4E25KBYnikb8tTbRbRl++z+ifps/spF8sjvggFs&#10;nbTJiZAT9OtkbNINAkyv0N6a22dbrAjaQv0MYfuPQuiiKEKU5WTkAAcMdsmQ6EA8KzGR+gL5rGI2&#10;wD+oSJFUD1hUnW2y6DH0no2zgDjKJQGeZi/sW7m11smXbiRBky9IF81Tq+n6L8d9a+NA1hWOD4Pv&#10;1ZoGkxo7tcFTy1Ha9EoeXtduG3hAIQIMr71gtugjAtHrfMd7Mdnm0GsTEIm2n3HrAyhLD/OiC3Yk&#10;ZTSSdwUSJkDiZCOilMbBU1YJ2kj5BGxJYzLvu2MuZDhNTicQRBLI3pW0KMTrH+zBRbExEfPJN3R2&#10;/J2TBwx7uHDQNKFOvHNl9Ueb0l4E9QoUjCxn2r7TSoTh3NHfMpW9RmP5uI52fcPtK2S3B/LXro9k&#10;KujDQLFvcrKpkPKD7m+EtoaERiZYK7MH3USUM8e9EvdsztMuUWgsQc7fh1eSPZg4iJBGEDKECp/w&#10;igizQ9JhTZPAzQxHkQxJzambzq+Rj3ZP23AyTqR8XFUlUN8n63mlWWFN1eaZpfNAxohsbs+vOytX&#10;rjz//PO/+93vZn2QCJadO3c+/fTTxx57rLYv+RVdXbrvD88bSo4P31S69Pf+oiT3PvT4GecwAJLs&#10;6ncjUZGrUOat1qG79OP3vPMb5xXm3HpGMWVEICIQEYgIRAQiAhGBiEBEICIQEYgIRARepAjQihCt&#10;EO0u7b1v/ZrGHU9d2D101HlnlYb7BQ5ZUeTdb8qryivOOu240tkrNs2MT28jUxn2PeoqlTqGdt9e&#10;euzrf3tT26dWv/y9b3np773t2N7uxFrvRQrqgVSb1tZoda2xvbTjvqdWd9619sKBJSvOObPUv0Aa&#10;xO6oKSussCwbX3/Hw59978c+/Lq3vvXyN136pst/6YOX/c0Nf/7ve0bJs6xtor39kbu++pXP/dpf&#10;3Pz5f/z+dz72H/7Dr7z+9W/8xcvf/oE/+dRf/GTkgZ20RxH/J+tm7RPP/OSOv3zfX77/0rdefvnr&#10;X/fad7/vgx+59pHvPNM2OksPR9qqt/7si3/2P37xLVe+6fWXvfW9r3/DX//3v/z3e2eqM6Vuooa+&#10;lBxI1V+U71Ifo3YtlyvdPQO9A9Sl5FsecwG372CpNDDQ293Fu2ZJX+SbtVLbIxvv+PRHP/BLH7j0&#10;dZdf/rbXXfoH7/vQtd95bOfOEnFJe9k1AnfDrsruyZ23fecj//DFP/jYTx658evf/Mc/uOKK917y&#10;2rdd+au/9ZmffOaR0siMs1CMLfeiZL9Y6YhARCAiEBGICLyIEGj7w499i1UtNYAj2ynZ8rYmFpJq&#10;EuFNlEp0nz/syx7A+n2Uruv1au7n8MAjX+1v2NxFjuxb+DId3CcLGU0MAvC1m+wDkE/wirWYoae6&#10;6SzyQVbWTqjoW36yGz0b0bmDN3iVnQaCtxiHUh2eKmrgiH3NkQ+bI/jqmdxCYyMQmE1Ad8pkAuEs&#10;tMQ4wFshoF3wyFIl5ryuvmyJ5U0WOFZU2rEKyeDdhAMGRgXNqqkKL7I2XpSU+ESydeipJVyNDRTd&#10;kWoXpki8uqSyHM8KVRA3Lmw0ztl6OxJyaEjq6yuud5JHxuRCYLPbP3NerhHTkDLbS3QwwAJ8HETG&#10;1lAbCGQrhpp+bHSEtmXmuMm5cXLZR4trm5rm+p80QyXLpQR0Y4PCcYO043h2BUI6IaWth237SmWk&#10;/g3XHxlVbFgOY2j7MoNm2cNxCEsCqQibVZUaQ0PDiXWv77aw42FgvY012hFbrIN16Q4gEvFiq5h0&#10;EOwLnOZw0J/IH/tUmwXthYIka9ePkmLQlCrp0g80T5u5JsnetMWlqPVNF7wC6zSVNso2QrJtbtP9&#10;i40Ug8wBUEEVcmyYuAn8bXk34WFZBpvjyEUj952clAX4Jx3NeLEGeX7owr+ci7Q5nr/isrNXHrN4&#10;fN/k9V++jawuO7sqb/21V7KJojlop5p/+9xP6hLsKzhe8vITTj3vmP2m4YffuGvXtpHs60TAL/3O&#10;61/3nvOZP1NdP7/tbA4clnB+h6uXSmn7tkow3Jysjo9MbdsxsX7P1NbR2R3jsyMTs6PTtbFGY5ZF&#10;fHtnV7m3pzLQWxkY6Fw61LV8ac8xg11Lujt6NU/N0OasfScorhUeYH82OWzOQT72Z/YRpIRVJ8Cl&#10;SEn7uLOkMsqPF1kJTng9IKPFRiAL1Vxq2UA3j/NVYDbJP1sXZiRTqVzJgJvZHppLXjIUijzHiykQ&#10;0mEz9VHQi7Q48ke0AOp9surXQ4sQERX2R0e/WzBM3nJF245ksIP6kFdHJwSyPEkFQa+jF6HE2Bxy&#10;scUoRilF2S7zXzJIFq8AOqrEA8jR74XvoDDd3cpk4DAnJwSUOAaQcRBCXtmeVS7RHywPIFXAZpaL&#10;gkdED+3wpPqC2GD7vsnX+Tt1ibqRqJ0GbX03pTOBHVKcJnccb5iFeJctVc3cNDp9TrtLzqkqAwDR&#10;c9oHBoe4IBNZSLiwsOMrVtof+cJsIqBcxIwh+GibJhdQdP1b2dEyeMV3Iracdo8EP9I0CuInYIE9&#10;dDAgG3vbH5U20FnQZRxH2IpjNpRlFReABw8b7ZjW2b6mnR1kKytCp8OklYW/maZlu6ol1T2lrQON&#10;6pu8bnRs9f3jVxod6GugQYsAOtxwch+vMDl+PpKLEm6auhQO1kFdFFLLP4qqJE7hbF6Hno/pvdDv&#10;vqW4SsnXKz7cDCvjQ4WsaBqmHRiBT7OHLAu4g+OfZMaF3Lccl/os9S3PTDnSVXme0lQRGRgijcz4&#10;KZ4udgNJ72qQhBkxkw6GJD2yZ/usbfSihgsaSxcfbHMnk3GMF6a/g37XHtIaHqikr9F2ioE0toUm&#10;7IHFB16X4PHFcIi7rhsJwhGkfagZxKFV5tSBgAPD+IFAS5TOEM4rA95GOZzQt45G18K00aUvc5wi&#10;pKS/uhxhRx8EHHZ1kX4KvyOXvyRl3xKIBqmUPOWVGdrlQuIxCXvwFjYORqRXJysFyu4d6lrEtRfz&#10;Mw67XmHZzG5ZwgFv5CC/I/LO4F4h5PF2P3LgJ1fBS3jTWI4HLO8pRP5CGMUrDNbV02PlBLuQXKqK&#10;vmQ7jkVYi9YLcpdBZYNHwAf3U7tvpFUXvIVkqIWyqGs1p36Q6EQH5wDLcki58i4dyie6rqjC1hdR&#10;C/oF7qv3HV8b2a4I6AoS1ANXWTAh8YtbfXILTVl8LDJZLgIbM2G6D5EOx2lIE7nkwlA75qjxOCXM&#10;Ji1ARRDn0s+qg0fXx6SLNWiL1FR/THgJep3/rf2rTuGpvMyxAFIu9qdeExunuqQfglPjjrRgAqYv&#10;1HLdP/3FlUrb4OBgFljLObimnUOT6kj+mzdvJpeeoCDlSZsDMHSjM2IV+ju4iaCRaEGNZoY7ONau&#10;XfuWt7yliE7c371798KFC5unoeC6N954Y3d390knnbRkyZK+vj4qbs+ePeR6REUcf/zxZ511lhUs&#10;zXOLTyMCEYGIQEQgInCACIyNjdFg1EomN998Mw1e6myMqZP9qWo5LqAwaDLWQ8yhP3EBAgKlNFe1&#10;s+kt2VYla1KdomTZ+7nKjGoXTmOU3/quKhh6U+8EaexqjE2j2ogqKsFTq8Ow7tfWRi24adOmRYsW&#10;nXnmmQsWLCBNo5XWjGkiAhGBiEBEICLwgkSAVIqBBe0/Wz/97mt3HDXc/e33H7m0rxIsCz9nFecN&#10;kEvtM6tLW6/79F+t+cTnym/8P+94z++84sRSqZ+jH9HyKBZyZ2am19zykT+/7+fP7PuP/3T6G858&#10;5/Bt937yu5/9z9d1ndVof9WxX3nsgoFVv/CFP3v5K1f0cuDx1KLvc1a5oGDSAGer9Su/tun6J0av&#10;etuid57RMzada0/RjGCogrTSQstBtPhDSyhWATsIVUWLTD9S2nj9//mjdV/6ds8Vn3rP2993HkWc&#10;7s1jGphG7Xnkuke/+l++euumbzwxWJ3Z09a7aMeid5332l/8zO/8wjmrJkul27/2n675xid/Mvym&#10;s2pnDt92w91bn3iyUqtNn3zZ4Gv+4A/e85L/cOEgr1PX9s6OPvnADf923T99/idr9j5cHZgY3bvo&#10;qFPP/a1PvuHNv/CeExrDo3ftvOt7V1390y9957Fd5dmZjsGZHcee9sY3X/GxX3/TSY2TG3d8/de+&#10;fP01Gxf/zZ+e+4FXv7G/tKjjkLA5tSNtoEPBuml71uXLl3d2du5HMZQJLXxt3759Zmbm6KOP7u8n&#10;fp9jI7yD0LipLOhT1nRb6cmn7/jRp9/xpfUDJy77s/9y3gmLzqmM08eOWV4X7ujo3FPufOpnn7rl&#10;+3/zwOAHf+vcP/6NN60qHTe1fuax79/03R//w+fveXLX3tn+nontK5YcecEv/v1/evPbT3hV6f6H&#10;rvrup3/jhvrbP3DaX3/47ceuH1hzw8de/7mHtk6v/PO3jm7Z+Mw1N2zauWXPYN/suf/lgte950/f&#10;fezLj+7h75itmFgdbAgwz9qxYwctpdIyLFYvW5xAzUkLMQbtqXTnnXdOTEwQn1QqFeSMyaB+cQsm&#10;g3bOqNPA4EJf0TkgxIL+tRfBOjZ+EsvNSX9MEBFoEYHbb7/9tNNOazFxTBYRiAhEBF7MCLT90cf+&#10;DfVnbUC+srMOJA5IrBnI125WBbzhARyTSIFgUw4/2NOFWnFhDdRgmmNoyGXx3ChnM2DJKseGj+OX&#10;phemUYTSY5+CQrt0izv0F/kgsRIQLHMr8akKkr+7P6h+HWI4ktVpqvIhn+wM3Dq7d7cgb3gk5o1v&#10;YaOmsHvTmTQj5th6Mp2NqtPYvDcRGm6GN1TlA+2VZOVbTg1ukZ7sspR4Wws1iKEcwAkernzbOPtu&#10;oLDqej1ywE/MLuRaDd24IWptVQu7ZsVBt8TnyptKsILOMNTFSsk7IPFEG0dDAqCCMwu+ZAAfhQuv&#10;udcTTyR3A3iqxgy7DleUsZS1ONj68obSngyt1NTkaP/QsCwshAdyBvIBnmpipWAGhYJO3GQTI6OI&#10;K0mdbYn2j1IQXaxRT/DXyqKe/JNOuQbvoRSd8MPQig6y69q7e3tP3wDHrADIKjfEYC5oF+LDmmdz&#10;eB8hgRpAe96zGCbX+lTest0z6TuBA5LSf+gckFwdQ38n19C2G9q2b8UBiXM29rW2v1igtN1tAiuF&#10;02wTyhnHKv62cIDjeXmULwdsXWz+2X6hrKiPUumfUwck8j4iHySi8EffvHvnlr108Yo3n7Xy2CWp&#10;Xtoo/eDan+/ZsS/Td0vHnXbESy85NXu/lTs0LHz3qp9OTcxkEw8s7L3iN1998dvOsR0q28q5pRwK&#10;B6Rdk5uf3nP/U3vvHpnZVm/Qzi3CK7JwgkvPIu5f3qWJ77JjY3tbZeGCI44bOvfYgbMXLlhuxvqE&#10;D62ESfWRULXIqfGBOCBlVzCdLBVbNJimwfAOBes3dSE4IcbJTPSWjMlmwP82saQPHZB8vkampZdv&#10;VPwWsZlVyWyns7Sp1NJMcAeOAcGh8l/rYhIwimBOiydJ9mwmdCfrgIQX1QHJ4kPX1gFJ4RXBGMol&#10;V1Mf60NLd7U26a384bglea2m1tvZBqXXsw5Iad0pHLOQG2wOSLVhoKqz6oBEVrZwQBJ8EnqsLwD8&#10;hVApC3W2TQPYWZ6bFxU34EGvw0PYGbqGalL+YJHbsnRz3949CxctrvkF5XRTWgPZJAPSGiz/JJ3F&#10;B18VbcSbufKFG5xAParA/OMt6YN2hyG1ch2GXUt/+DPPsJ7w27N3d2//kHQQ0xCIdJHb5b26DvK0&#10;CfATd2xbV9MOGFovpNHGsqOllosLZOurxnqouw9jaPfcphFeoplNpv8KfYlcsgU1hHu1mcJe5vkT&#10;XMq/8r4ucHthiAB/iQOS0g9wqEH1y0QaYWYkpzCnHZCKmlXxkQqT7mpErvrt++6AzJMKtuaAxG/R&#10;LJAU7AIHpCK5aquWkksZvcuNksaBzYJPbg76U+UDd+x26PnirYHBWioHwD3b+KkHSYHMxgouDcZ8&#10;QYmt4T2jWYcNpHR/4ezkhZVtmuw1k2LoTyWQjUuQFZcrswy6oEEQzUQOSDqWwQEpzS0uM62vRQnk&#10;Kewqw4X/BStTBaTUYSTFVOkqgYFt69A1hTFxhAEi48inEz2uUTnZPMWOQR1mI4agA9qy0PTcd8QB&#10;yZEs9QFVaDnkUO5IZnZUL92DAzngLxyQUi2L12m/PzMdRmVdeZiMO8cS54DkuEg6OaVLqtDBi05K&#10;p92/Q+vFRGhbeMazM1NmcwwLflUEUZbggMTbS/oQMlQYsqX0QouwnpFRWQckbynYiZS21lKXRKOh&#10;AM7AQaB2F3ztPazo9Y42J295KPNMIu65CcPYUixtaEHQ3Cbzeus8412DdF6cckCaFa9LEI+WRVZp&#10;zk1+zdcBCc6NCk7SvuA6rDwY3z/fj2QFg1lFVofYs9F54CE3dFsBKuVgkxQki0UeEzOnkPU6FVPJ&#10;uoSXz8lORn7o5II8D6ujDscmyjssdFpx1B+8pqUjpTpuBZhDWeLqCUPyQqIUV2NRDGSc3kiMTNez&#10;fvBSFylOXaf1tLkdkJJuwuu9BRuypHUVy6Lax9HTfbs48Pmn0VFp9mRhA0R0fPIv36v3X1QOSFRr&#10;st4gd6ONGzeOjo7SNfXBLjle8pKXrFixIrWKW9Qt4/2IQEQgIhARiAgcJASiAxKADBQzvaPaXa4+&#10;E7yrek7wus0E19EB6SDxb8wmIhARiAhEBCICKQRoUeVwd0Cafqq07frP/Mu2f/63wXf+/ut++VfO&#10;WUaxU5wDEq3n0DLd7MzU4z/+yH++47Y166/85kve9LL/cMLtj3/uS5/8zc/dWpvaunTxyl/+1KWX&#10;X/H7F5RWLsCn5MORB2hl43njgDT1SGnTTX/7j7u+esuiD/zJG95x+WmLS6V8PxtZ5Zsd3zuxZ9PY&#10;VPt4vX3BwNNbn3z46v9y647asRd+/A9f9cq+M0s/ueH3P/aFv7vpx6e/d/Cyt3/ktasu6n5y8sGv&#10;fvL79U/ef9YH/ujy//afLjiF1oU2/PCuT3zkpjWVnyz9tYvOOvadZy3oaKtV27v7lp+8aFl5WWXN&#10;Q9+4/nt/8oM9L3/d4C+/82UrF5w4/XTHw9+8c0/fl3uvfP0vVH7zxMe+9ZvXfOeLG6IDUmvcDwek&#10;Nevvuv5z7/2HHz618YnlRzQ6O/p4z0Z8daOGrZbapke2tE9Prbj4d37/8v/+y287clvP0z+99j99&#10;9cnpxZ3/8TdPO/XI8yp7Bp76/qZn1n6m/M6OE078k9es33bNDf/4q9d5B6RNQ+u+++kr/vrf7ht9&#10;8Mz3X/iWi37rslXHt9+/+9E7/uHjO9ZOn/Suv/ud17722LPLje4yzQVaI/zgpcJqfHRAOniIxpxe&#10;jAhEB6QXY6vHOkcEIgL7hUD5NZdeSUFR+Ks67FPoMzfbftJ3drrnDEjgf8Rf49vJ3IxtbsTdn+04&#10;5JfErmRLK/ngLLYeSE9nhfadJTOgtoY9uQR+lQuWsC00UyJbIiaCiJGX2SKNPrGzsQhCU8o/bOAs&#10;J8eB4XLlIzebNfN+BWJDIW4nZExD2dPHezKjoft0o8aWNmT0gypZr2t4Wre3d0iQAV+SlMd2NVSF&#10;9nIHRT4ggxwOG8QkS5lEBpfJ5bClC1k6UX3KVHupGb3IxMNJi08mXghW82WpE0y2dbEb5ElTkkEP&#10;676w7HbuTGQABMcwIdPhzI/b2jraKKgO7ZwvlRDTMDmRm7oQsHUpKlnq4ObijYuZZK4M1YHpZepx&#10;onXcltBSPaoB00ywSCWLTm58D7UjwNdL+UVqXW+bnly0/okVj9+1aN3ji595EufC9e6Crpc88/gS&#10;d/+Jhc88seiZJ+mkBMP0V34uXP8EnYs30P0nFq17Ynj940hAN4cpGf/lc+EzqyuTY9X+IQprYkB2&#10;Rj+ey5inPQ+4mQf9Y81lXHQg1zNcY1HzEW8wcuZk5pD8GCV4e3nEqtXpzkoXxzxgxk+dzCLmjnQt&#10;uSOGMvhSkfR0GCqnTzJh4TtswCfmg/xLzCDJmofM0GirEbGaUk8wuqAdqNlcUgI40DNHl8y82ENI&#10;XhdqXT9nK+36NN2ljkzvcXfmPaxrBMHkzExn1wLhD3mGk3oM8Q5F76IsuCDKiC6oc4rRLThWOjxf&#10;t3OOEmhKD/QSPuCsJwzGLSNdQ2qL0FSud5NRqevm4vPguhlLJrybtuZMlcSRAbg7ghP0RB9Bt5Dt&#10;aNxP6da+j8PYyL3jCpVuz1zjkvnCbK93rOZ7vooAuZEyXnRS1dyjNDD98RfAyUtltRf0txKhgdk1&#10;k2krKlxqrKwER1RdHplhJsBNc0kw4BfI8CghxsglJ6N4O3NpRyUwdyDz2DQb5b7z2Z/u1yCYvDQx&#10;NkVORB2VMsnSjWu2S99vrDqBlgFttUtjeyd2bR3JlkUvHnsq78S8H8fsdPWxe9engpv5XI44bunR&#10;p6w4+pTlwifJqZDJKgnzfN6ZWoO0A40lEvfRcGbcSdVjfGbk4R0/+dG6L9697btbJp6Yro3CNdR1&#10;i1Q/AJuICGC+BF3IvDYxu2fj2GMP7fzx2pH7SRgNdC7paOeI182PXAbI+UjsBK6MeEIbLvSnDlru&#10;jh9kPQCOcgxvQJiIPOKIpYOD/YND/UODqXNwoG+Azv5eis+dnP5nf39P6r5JM8QvyivpdynDoaGB&#10;oJTwJ5EhlGzcuIUlJffXMqQ0BJTIJK4Y8LGOUmhlBVM/hLNzVUZEOOXECAorCszwrwizZmgRVti1&#10;RBb9UhZ7ROTJE1AoxECJgeyEVkmyCJ7oUKWkvm5syDA/3tSRI2Qvpwep+EP9Zad8EXlp+W9xU7nH&#10;CMtO/YAapKjKqmOBvUBvdGODE3oCCetiYhaO3iIVRD1VcXAQ8IDZRnEinGasqoXTkEXZkBOjjr6v&#10;F9Do8FeixmBAdBqd9NoGGUaTNshliEojwzXrilVxREHYFIYJO7PB2FRPL4Zou7bKgp6aAAR0qZ6i&#10;3UClSZxkEkONWg36v+gt/iTvHaaUlR0U5072npB0ojORdoG8wfj4hznNcznaiRtAKIL2BNSRiTfv&#10;dvSKsiXaEelEPBTwX9Za20vVmRnavR4DIxQFZCXNl3OiLSgHDK/yk0+nF7jmNhMB1rS5J8usyLWR&#10;DMuS1H9ZclqW4CVQ6MxL1E/qjLyKLgRKC3Ij8twrcd1nwpOBo0yqGrtsMFtwI8nozOV1SGxI6YFO&#10;k2XuFA5K5mhp5gdjGo2Ii1FnfjsFk4S8RYM0i2gcki1NAL126Hur75ime7qu57oVy0OHHJjUjz0K&#10;J0/r3NhET8nXyU95IOdwCIe5t5325iaiXGNpYIKSL+ivfuiD4HB9XN52miSyE/kloYN44BQlTslD&#10;BaXqTsmSxhbXVmpuN+3i/N2kGPqkGbg9ucwhbp6LuujGBJSbk56+kvwbPCsKOE+lGUAhixcCiGKX&#10;lVDiHB74Wrok5J68jNUACXAqfYv+0rip4tdrCY558JOhkOrJhcsOFzxTcEq+66r0AnU93r9DerQb&#10;RKT4dnIrocm+qK0Y93wV/OKAW+FwIlokiXCj8JjMORh3Ov1P4UUpCXWBUIZcBuXAn75MySIII8tR&#10;kaWXkeT0Mp5fYUEqhIluwSF8eSLthZWT0sJ06XGBf0KBSrhSBbXf0IHJFq4j5BGdN2F6aUc8pW05&#10;iAqwK90ieGkpgSpWrpGop7UPWtmgtR3yIuIlDl7loKUYWb4A5YKMsAcxvzQ9oHBind1upLvIoZ2I&#10;rtGrk6mUT4BkzO6qnQij8oqNlOtOmtfJTje0sGIG1mQlSBYoXBrkBhoq0k/oLY5xJMtZHex95GIl&#10;aelJJaRriPOH16EwrDvp7rRimf0xwCIm4dwmY5XEvmN+IYci5ggGCitPIMhL7AQfNBMGAhHV8ksG&#10;BW52sLI8YsaQZmC/kvS6CqD21fHjBWaJspInEeqcDPGrHDIV90M2qNQz6TsqOiGPnDcOX0mNvJYH&#10;tUz6qCy1cfOposIMI51IWAjSnP+yP4/0Zx3JOogfmeskDT9CpGtZN3DaH68+Mj8DVsEFba3zX5GA&#10;stZBgHlVVS68PPR0Ux1kxQMDjutlDkbJlvjWiQW5q1ytSg5GKMWNW9wHTwM9rmn8u6yD6OqDdGrD&#10;+E5EU5IKKXaAFpJfeJLjWUFjEYWHmZbo4GDoGC+FT0XQsA7QRkoGe2bKGq0oOZ7BiFzS6rTzsGIh&#10;udFJPSVpUqMQ+FEQbKaLY0n7ezHO5UPlArfwhREFsmrCrSKppGZS7lte8xIVF6RQ6XWTC/LVCZ6S&#10;Aw/tnJr7impK9ilu2kdeQ3Q3NYG9j2sKUkRhH5rTOTk5SZEH5qwLOShSmIIjjjiCtuE89thjKerR&#10;CSeccOKJJw4NDaWgmzOjmCAiEBGICEQEIgIHjADtRE5bVreSDUXqo/HLajLQx+x6o2raeGQP1d9w&#10;U3+qQmvvOG3KahSGxBfAcJmrqKCKgaJS1DS6FEAtSBpRT0/PsmXLaLtxu2dBK80a00QEIgIRgYhA&#10;ROCFhABpGF2Vtg0jtWsfnRhc0HHlWQO9ncnuac9xTWU9ta22qzS++p67xu5+pPPUi4478+wVvbRT&#10;lfvWAwWpXqvuWv/jmzZv3Dt65nuWn3TEecMbd9770N3fe3hbaaZ2/KpFC09ZNbjimKP6F/XxQqSs&#10;oB12B2lr9C3tXx8ZfWrXzNtP6TltaWUGn5/nc0Dlo5UWWg6ixZ/eXoLqoB5oker20uian90+/vCa&#10;BWe+5sRTT1nSIy2SRywvDVY6y919panRyfUbto5Pbd3xzDMPXXvP7slK1xsuXXFi37Gl9etuvuuh&#10;27ZsOv0tR7728t+9/OTjjztq2VH7dt2//Y5/37j8zJOPft3JR5U2Tzx223f/37cf2Leq8z3/9U1v&#10;OvPSk49cccSqI1auWDLQ2VfeWyo99sD3f/qta+7YvGBJ5czjhtpmuvaum9r447s3jX3tmeOPXFZ+&#10;/XH7Vl/3yOP3j/S8/pIVZx9zQlepx+91dlAB4jVK2ldo7969pGFS0FRaXp93K7ovXI3x8XHKiha+&#10;aP+d/cjkwOrF9aAtJUc2P3XvN+7asGd24qijegcHFvct6Ovt7emhP729fd19fR2NyfbaePdRL3vF&#10;SRe+5IzBp2dW3/71v7v5/o0zpQtO7+ur9I9vr2+59ZlNT1yz7ugd9cG3nTNRe3LdHd9c3Tj1rCWv&#10;e9mpw2Pde1ff943bn9rcPXLGZS9/0+t+9U2nH3fkSccsK2//9x/u3bJu9oI39q5cfsqCUieZcsyz&#10;LxxY9fltTMEoQhFNHGgZtpXVy9YLJcagnCkoK8ViBZ/g3VYmg7lpgnd18oj79m8w/VSadcpJLNd6&#10;RWLKiEBzBGg3MYrFF1GKCEQEIgIRgTkRkG0yYVwhC50alscuCuvKptMGxJTDXcNqT7ZA1lM9f8iu&#10;BdmqwqEXSMwGieIaxOYvcgYpiyoAJwrvO5TYSOnatxol6Cdkq8rgptaRiRQrBPZ+kr96QZuO1olK&#10;+ktmAGxkRKWShRG9QSTQbstVshNgkx6YThTHJ4F1C05vsCQXcliFLKtdGaUq+ahvq884EHR1shkS&#10;QsxZpMCxqYwYJOICXmPOKM5rh6DKtL4rPchTCUZz0NPgC4TlJeeRIgZYx9/6vSs+8stv/uh/vOiq&#10;v77oS393oT/t9cu/9Pcvu/rvXvbFv73gi39Lf3FB58u/+Dd0vuyLH3XnVR99GZ1f/OjLKc1VdP4f&#10;/5cu+Dz/8x+95KO/c9l/u+LU73yhvcpRkuxhDQ4stVm+TfEMGi+wtGja5/RLCaz3AF32jdybyiq+&#10;2IRztKUsO6Fra+ZiGOIOm0P22hJG/ZO42lmlsYURW7CKtRrHEoNTkj3V3ErihfgDESL8QfmDVeii&#10;QzyH6C+dMAHEmVvHou9Mct9bw4kY01PRzb6rTRmUZZtYedvWEp0Fvb7o0E6t3Se3lbUrNeWanIdB&#10;/rZl9Tqw8QUC+mIrJRYB3sq7zdNY+rPy5MDz378catX6Uw9vpHfJ56ezq0IX2zbsnp1JgoMh2+VH&#10;LcrNf2yEomzv5zE1OVOrpnaJ1oyWr8ovLlUSDT25536Sk3ptz+S2H6z9/Bcf+oM7tlw7Wt1aZscE&#10;75GHHgJpJmZpzs7W2cG6fHAXNqqcXoTRrqkNP9v8lasf/Z+3bPjSyPTOXEqL+LwV7iqSk61AYt+l&#10;COPoOLTcSfuDToyPj+7bNz421vzLLj2lxPv27aMY8aP7Rkf2juzetWt8dGzP7j38+sTEnt27afGO&#10;HtNf+n/P7l2cbGQExbVy7Ni+fXRsbLZazfixpjSKVnCwPX3/MA/ES4typsW+jyqIppkoJAgTVDR+&#10;tQLgwUrTvLKgECzUSlskVJnhG/1Mj9ysWsQ8TUMy6npnHNaAq436bL1GJy7YvbjUoAuliBVmH5FA&#10;qubdp8yFuGc5xyQ25WfnZnGTcS5BCSEKDumHKMueiN4z52FbE4mDoZwSQP909sfqIO1VI6NpQ56F&#10;ZjGq3Oa2o1WxmrCWNpNyRTaxpbxISUiUSaflOHWkFR6zPGlKT5zbbbCITEEJOM17UFZ/0EZRArTp&#10;FfAW6UfRIc8XjYPmPpRYnJb+XMzR4lBWfVnsV8O+Ehk75gANzTCQcgqLxldROjSiioykRqmFm2De&#10;SVLQeeb5V7DzgM5n8VT6InwqUgf8N6w1fCtSMcsSlqvpmuQGEPNeg63kGqbJcgKkjDqoQHhhAUM5&#10;KtNeruHQZHSgNXOVW1tiNh9lOaw/WN5jpcZsBBDIomz6DByhHMZMyMpVMz3K6ekYDG27qLCiC7gY&#10;6V/aVAXrLSBbKS9qVisugoprL1Dosr0Ad7K9wBbnlw7cpie6+wku4Gih+6EYBwjOFZnr4gNdyMYW&#10;cEUUR1reuIVdNGz72mttoORCBoWgUrbFef6LrseTQx6wdJyyogmM4v11oCGbfl1wbdOnrjN8g+pb&#10;yeAr7vxuFHnXH7mGLWmYAS81GYayXSlgpNysiB6dohbJYdtPAb42tL7SnK+ycid3OAuS8X4y/tQ1&#10;q+DCqihW/ihDWsKC66L65iazHTlYYdOeZUcofOJFp9ZFuaAP4r59y45WmrjoIpBvluGzgAdFBzQX&#10;pX8x3CfM6Xv/wMDAwoULh4eH6fM8WQy/GCoe6xgRiAhEBCICEYGIQEQgIhARiAhEBCICEYEXLwL4&#10;OL5rpP7khj17R7dSMJwECyzb0+c02vtoZaXjuJVLu5cvpk1/6lOTfWRL9ap3vfsD//UdPXddd+ef&#10;/6/vP7jp57XSLL1RbKDy4gV5XjXHnn/b99RXb9i9b5y2pA1NxzQ32VunNLa2dP8nvv43v/7GN775&#10;wgt+5V2/8rHPbd320KJhcivplb2cp2cWdrSd9OaLXnLl61fIFjW10vLTlx615LWl7YvHJ7ZtacyM&#10;PTa+ZfO9my+u9r3mXZcMnu03v8WicYlsA3btrtV27+nYfMdt//zP73/9B99w0WveeuUrP/yd//m5&#10;B7ev3zI7yyYoslVQPOaFQK1W7ZiZWLbqzPe87//968f+7Yff/973rqf/+bjh+huvvelHf/d3v3PZ&#10;m9rKKyeneR/KsdH6np0Ti/Y8PvLjr/zXd//+m3/hTW9684Uf+Kd3f/SO++5ZPz65j4wVZAstPcge&#10;rmN66oiVq877lQ9fdtmlqwa5OQeqAxdf+MrON128ta02s30H7yIZj4hARCAiEBGICEQEIgIvbASw&#10;G64zQFFzKKqzNc5QCGhyRGnUaAC2GhzgiM2NpikoCv2ls60xW2rM0EWtOknmi3rWa3STf9JFqTaL&#10;s1GbaatXS3X96RJwSn6anMG3eZDBvlDefMo2VZDYmljpo7TRlXOjMK442DBcIOLdRsVsEftrU7mV&#10;DtpTlzcV9komeSV0SBgWS5KWVWQgApottUqVv6lmlK5N9BVrCWStiCwOcEbCoQGg5jSGyFpOZKhy&#10;SZR4NWiwF9l8YBVHLX7h5//qwi/+n56RnezGMThUWrzk0J5Dw1RQZXz09G986pV/83sdUxPZjg1q&#10;FcmgXfBUmT8wPsvWVO05bPdxeaa9j3KbI3tTm7uoLL0/p8zK0pbiGb+Vr1ALtzTnqybhkchNgjqL&#10;M5iTkBGJ8ZwKE5i2JHXHNsly2OhGMEfOOc27kDNFlWpeF23E4HV6S/tR9lGTp0WysQnmyG1OOuds&#10;tVYS6C7F4tjldh7HTtNqv9VaPkwvyG4tfWIml7apa+XtwyjN2kc2khsSDSnHnsaxjMj7CKGQ7DG0&#10;pJ9CJGWJnpmuzkwVrlA1r+To3hyJRK9QX1yycmhOgIoMK3PH8Tlz0wSjM7tvXvOFLz/8h6v3/oyC&#10;RXDsDizJacwTlpi8lbVsBw5BgNgI0t3d7uFuz3SJUMB38R//Yqvo2Ud33fKVx/+/n2z8ykR1pHXa&#10;clNaS9kDzEpfp7150OvJEWNmemZqijZdmpmdrdJ98hnDwXFSqlU6ceD+xPjEPnI+GtlHG/zQQT/J&#10;hWl0dN/ExOTszCxlMjlBGzjRhpUzk1NT9JDynZycaiLrghqR79LU1CQVBydwptBczKu/a09vsb9b&#10;SjBoTkyMT07STjfkWoWTKsv1lQv+qwf9zD1smqJrWFW2LpcOFg8ceD6tN6uWxQ0qJs4U96PWILGU&#10;nOA8bW7L9trli2i2MkFydqdzFXBhd5IBy45cWihdIB9S/cl1skjOYJcBbEmAC9pxwE058mSW2n/b&#10;h8HNonpl9SLwSSv6ldYxGKytJpCk4Qg2EltIjhb9jvaDhSwxRbXz2SbjEQKvZo9AM89V6ZEbHHOK&#10;OprFypYSyIRc4pvwJB5l5c9BV5yKaG5OQLrWyaSsqI00Ny0uN3/rg0SoY2sPZqqWt0Gz+ATsahvR&#10;Agtlmu/IaA6hmns0YVotN1T12TvfTZTQNbJtOmdfyDa6m5e5IDHOrVFjrVi4rK4b6AMWnwAcrb72&#10;C4gduh9UEGUhZyTGyKs0BG0nP50rEcd49mcbRyGmBYUOPuVQajV/3ZkluAiYKhdP23858InEn5Et&#10;RyTmFclk3kci8T3LxdyyYp7AdlDYDWjsNQrMutNkmY2QBDF62DTB8gIaRVsqK8qyjwCRr4JeOMyp&#10;nSXanWAjwY1ouUf2m3FH4KEk7v7i9iPOt+x95MLwOU1Mi0uXy7nNyfxBgqK+aSWSfSWdHpvL8GF9&#10;D60TlLYOK/LmQAdxXSYJIKcR5pz0aC42i0QQ6wNyaKAo9ZvStTIELrL5q89MVroGPcIys2aCt6yS&#10;XNQWRfpMk/Ta0GDObKs1f5deoZA4VobYfKxTGXZHwmnXMPGuL1fc4vw2Q7qGY9NQYnQ67F2qh233&#10;oBa5sKfrhTleeBbx8Hz7QkwfEYgIRAQiAhGBiEBEICIQEYgIRAQiAhGBiEBE4PmKANbjOgdKQ8cv&#10;Hp48oednE6PbnpgoTcrKsazcYUVlpHN608ZNldWbl3X3dS0eqNNqMn29a5S6u5ade8RZb7ziNQtf&#10;sWztj666+atfWbuewpzLHrnpbdaerwg9B3RziwyXFh6/bHjk2O7baLPQ1WS3yKtmbAThlnEleD0f&#10;paly9emt99zzvU+vW71jxdnvfMdlv3rl29966SuPXHza8GwXmUjCLKZBS/3dQ/29iwYp6jjnVSr1&#10;dnVVBkqzHbX6zEyjMT1am5rcMz5Ua1+0YknXEL3Cm5/XeX2ZktdrpenJmcmeidLpx5z86jd/4J1X&#10;XHnFFe94z+Xvfd97r/ylX33zia89qY+4ZIb2eYzH/BDgAO2NekdXz6LFRx9z9JG9S5YuW7iEYogu&#10;XbZs4aKhEwZ7jjpq+dBgW6lCn7CpKWYm61ONseljBvrPu+Q9b3/7r7zziiuueNuV733X+z703red&#10;//7zFw51l6dmbStwT67Xu7q6B5YfsXDRwlJFduirV2hTtKn2mfEpym/6cIxXNj8UY+qIQEQgIhAR&#10;iAhEBCICcyGQWK2RxYV+pydLRFxbEwf9sA0nBP6k3aiTtXF9cnfbznuGq+uHa8/Q36HZdYOzT9Nf&#10;Oulnf3UdnX2zTwdnz+w6nL2z6/F3wczTcrGWUuIVutZzfOPt49se1+rgq3nul35MBzRGk7oDWZsA&#10;mwDVRM5a66TuiPZAD7CNrtjTkLkJbI9gmYTtdelwNyVClLUM4Efpvas1yJJ+mA/SK9r+wlVdjaJQ&#10;nJKttVaTAoUIOSC6FK5hHGHfbYKkq6aPCuUqInkFBiuogjUVslykNaVXz/7Xzxx32w100Tjn/Oo3&#10;b5q976nZB9cd2vP+tdXv/3vj4tdQoYsfu+eiv/2vnROjTACscmCXJca+6fhXbh9xtf9AHflFs/25&#10;gjlXd0txWtFbufetQVVRKZaXbBq5n5gY5hrH6LvaZMhB60vXMNxRE2TlmVRZ7ICgUiXHCofdYrxv&#10;ElvFiWkyrJOtjR3aIntm6w7KCx38vLEO/Aatlwxe1E4R/AzEQnbved1XPndbemskpFvR5woBx1pz&#10;sk46QRHzoHWsLRGMIzl0SL4TlDVFC6/B6YfCocjSP19jr3lCNb/kUxMzz6ymvYdKx512hOy8Xlr7&#10;6KYgi67uyvCSgWy+1Dcmx82mRfMped+e8dzkVFDXgs755HRw0pLDw90bb7j6gf/vib23kreVDIIi&#10;EJwPkTQg/5FOJJzNtsFuSKC0tEgXbvcOhyR+hjclR9kdnnp//eGdN3/50T98cOeP6Vrr0Lpo9a/I&#10;Kh/nwFvm69nCpvMpPrfvksyDJCQDwZmZafIgmiVXs9lZimi0iWLubtiwedPmPbt2b9ywccMzG+jO&#10;ls1bdu/eRZGOiPjurk46FnR3d3V1dnV30/VA/8CixYuGhodWrFyx8oiVS3mFa9mKFStWrVq1ZOmS&#10;FSuWt74H9tTUDLyPAstg9Hc1iQ5kexP+CIR/U05KwbVxw7prrv6X6773r9d//5s4b7jO/b3x+m/R&#10;NZ10QecP/Hnzdd+i86brvqknPbLXmlIvrrnqU7fe8iM/XqshbJmjHJijtQ5g4+3Z6/y3i8KPtFKW&#10;NSptRdbJIEv8NUvMRp5boxQWa++O3bu27dq5eef2jfR3z+5te/fsoqhZY2Oj5MpFDmwi9lnyF9Jj&#10;KoDOgcE1NXaLSkkcxQ5208Tj7pyanCbnMvEvm5qdrc3MVOmki+nZ6iyVyd6H5WzYItyBTax4LLoL&#10;uMWqqX3AuiIQEittvS7Kv6jddTTPGnw3ESkB/1v1wBLGa9XQOryF9P75IEn+HIA0HUUSdsOJfm7J&#10;QBgTRDKB4gStyRj9S3xKDvbRTie9q2q5besm+qT9XuWEfnomiHxakczZNNQcDjpjiI9kafvppGGb&#10;F9e8NS17BKyiHJIda4K3lABVhgVVRkDusJNwFlu6w/xvImngGjtZWIYJNv4AtqokN5cw2Xa09bLA&#10;KsLIkHkOAwfR7ulvvVzLny5D36DYo4Qn4DRllqNJXYrkquZvVVkqyMXtEVdGZXt2azR7pmituYKo&#10;qfAWf8ITavAtL5evsvIZ+rN1qkG5oETnjBpyygVPNnFhbf9NRzEifHT7hlQ7J1JLdmdQryHRsfgs&#10;msSBeWy7IyvsRsDDpMRUQuDZCkVKIc2uo0xnMEnBjNhCpxjiJn7qyf7n/rTOB1ZQpDqgVw5D3yTj&#10;6ALCiIv0QqfhLqJRxkElESNUV1dd/vJnZ+t+TNExiH3DXBgxeYZAYXoEQxWKQBr0H3gf0UHBgouG&#10;s0D4NO/UlplVYFok7eu+p6RCEeuOIfpUhVVzgZmXc2pZLKBc6xXcJ7KxEKRSHQnsigACpPPNTCjh&#10;QIiB5uwSmXZhS0Yg2HPr2wSE3Dxz2ysrKwKRYhs9uA5wTvqs3fGFpkUyjeGZTB5DAhOgB5wBEcsr&#10;7xipN5GBMjNdY4XQrZTK8qbGCrPSLHAM8/ItBxKWLgVh+lQG2nbM6ma5OMebEYGIQEQgIhARiAhE&#10;BCICEYGIQEQgIhARiAhEBF4QCNA3JarHcKn/rKNPrLz85Pun92y49+7Szr10U76U47v79LrJtfc+&#10;+kzbI3uP7u7tXl4iByRafCTfltnR2qrG0IXv+61X/eq7lm34znXX/ct379w1tsFZN70gEHqWK8G7&#10;9lKRS0rDZ55wUv2CE+/bt239PfeUdu3jFmEzB7egxntW8XfU6r7SyE8fuP2uv/6X9r2LrvzjL33p&#10;S5+76rP/8N8/fPExF/ZNLmhrzOBjK73aqNL+pZO0YTvfoZxm6Rv+dKlMEXPYpLGju73S2ds12d4Y&#10;HxmddbvS6vofXXS01aoLO6rnXXD57/3ep676+Ge/ePXVX/zy1Vdd/ff/32d/44LLT1xIy7Vp15dn&#10;GbjnaXHYNZf2+Jyc3De2j6x4uFX5C5I0E/XDffvGp6fpawwWY2mrqPa+2sRJx55x5a/+/T//zae+&#10;cPUXv/ilL139xX/+v1f//pt+/5IjB0qV8RmyG9FPCexF2NY2W6tOjY7Qt/RSjb+4TNVn1m3cMLtu&#10;fQ/Z0i7o9kz1PIUwkh0RiAhEBCICEYGIQESgBQTKr37jlRyFQHQq/kjM+5GKwZAEzmmnCD/0VVsc&#10;b7AFg5pakWrmvppXJ087YcWV733feeedf+jOJx5/rKN9Zmzfnq6+Jfjirt/aQTlsHbyZBav5sucv&#10;fEuc4RFsZKg6lFquYUTGdsrWBsLaCrCdjjgT0R/WJtt143OZoCDyg4AiF5wtlymqK5sGqDEQ7qc3&#10;7uWf1i9IqmBMBJzyyrl6vxf+vp+2TXQ/Nc5RxnOMLafF54hyplqgdlQhntUKHv6vGNOZyoN//A2p&#10;fmIF4u7D0YodrjxZYs8Ge9PkdZgasE10W2NwyzMXfeZ/MzUXX1L92vdKRx1T6qi0wKsHloRsrZav&#10;qL/9PW27d7Y9cG/Prq3LHrpz08teW+9aYGy5UrV3QKXCARH8fBApVGVtUE7pLQqBM8DglCnTEWcm&#10;Up2d6ezsFus4PqwxmbXJsA0tEUP4UBTAS5ZifVcIEKsU2mHb8yC4kd1mhG5Z1EAHkSUOT7Zlfi7O&#10;O64EdMIZT3wJkJt0onL71ORkpdIlmQIE1yPJKY/KJ4s3VNYLFNmT2/Bzwm8kecSGKew1iHQsHCxV&#10;4A7EywFipSM9BUUzRcKxrkKCmzEsE9sePskoVDadN6/wfZhJ49RuYVvKtoWSreZiFkbLuMFbAU+j&#10;dRWRoMXT+eR3B8CtHIhEYZu6e9pl3W/LWvpiSLxAiAyDUuzrpsSk9CzFtoJNKhuilLbH0qff+exP&#10;80GZ593xfZPHn34Euf3s2rZvbGRianx61QnLAi8gMr3f+syubMYUrWhwUd88C+Tkax/ZNLJrLPvi&#10;cacfsfSI4UpXx1En+2jcPlGalzw/px3GvLepa69cwrI8uWtiy789+verR25r7xDrQPQ4tCTaH+ID&#10;sgMMi7FMrpSHwc+yWufuQyr4O65D+kypT84+s+/BDWOPr+w9qbujNyAs117NClu+JvN7w5/BK2oN&#10;mdxP2Zoa3vZIUUry7hgeHqQb5JsxPjZGvhflDh5ROdTRLC3+8ljQ0VEmfxH2A6FddDo6env7yI+I&#10;j075v5MkX0dHpYOu+d9KJWtzuR8889BDjw4ODvb09Ob5LLlxKisKgh7tJAZa2Bz4qRIpIC/Ids+e&#10;PbSN07OgBO7bt2fXzh1HHXO8FxdugMCwhqO5jNVUuYAH46/KMQCRy4EOqAKhBKCSF02ydG5iu1yv&#10;U2it6ekJcnMbH9vQ2bFp+eI9i4f3LRyaWDQ0uWhoesnC6cXD44sXji4a3jPQv3NqctPuXTs4iBY5&#10;A5EvUDq6gsVBFTvtHb4ru3pR4eTIxBxNsb0ohJf4M9XIE8r5sbG6y3bn3vacLigIkyRkRZhVx8wx&#10;PT3V3bUAuOFI2sjotEoSXYibrMY1gRE8j8E6dKcqxYVCAcmWntKUtFxW00RiGe2F1SRMEXCk6UxG&#10;SW1oon1qeoocCrlqRBr8vqBQZZpA31LhY6nFTX2kDBzEydBXrM9YcjOJYOM98cTSG8jki00nx1Hf&#10;pOOkFUrXm2xApMRzxrGUm1BYvspKEsW2vY2ivnCJPNX0wwdrWk4t5YRJY6HzyMG84T0tc3vunDfz&#10;xwJjEd+k7QxVwpJCsNNkPfslaXwVCCu9iYuUHEBwGGi53AzJU02muLlNI3wm2caVOwlKNBorpDY3&#10;3hwA6rcX747CBHadC/t1AD+eKnPqhZKhbaQeBvDQEJR4j0ANf6q91VHlGzfMUyh0c2qkYWcuF9tL&#10;M1F4AbUjw3OQTHkS/gwEhbaIZTlKo3NtnlT4GEfBHE3fZbFo4kfpNTnOoEYsGCVQDmYnbs7hBZCb&#10;QTFPSQ1E0LkJmfzUeFjoz3piegOIkq6XRJl1PVc7hTaQKh7ORcGDplMtn1s4a9A+iDyVqXAhU34n&#10;ipOG4LWjxDdYMWSUpPcT7QwKJoVSQ9Kd3AxRVzySPuDbVwhwP7DkAu3S6aTck0hkcSksZDCLVBUW&#10;BbthQ0SReFJhmJaK+YtEomRFKF7h9SA4tok043/8UhNvriFsCzpzhbCtWZY5wXsBqswdzjfMMQqW&#10;oXIPyp8/l3pw8K7UPZkXK2O4DmjWqRyDGVeWBHbta34+yK1mBmKnN3oWZUZNT57BwCSIMKBg1qD5&#10;mwvfjxgKx3jSQO5+rtAOgNXc7DgbsFVQuseK6wSJLwQnJ+qtJ7ohs0Qwckvf90qKdH/ptSDf9hTf&#10;EAkOKkyYE9LDR8JRaE1pVrdJhO8F3K1kqZMbW4YYlkE6kJhxFmyqCFgo0HB0B4Feca30IKWTJFJ3&#10;qKCQFbigm7xWRl6U6HWiR2qnffMlpyMlHd3drFDNeZB7fJBmdHS0v78/98Xcfoeb9pE2nH2Em3oH&#10;1zTTOemkk5oTSZsCLFjAem88IgIRgYhARCAi8HxBgFaBaJukVqhdu3btokWLoCFYbSr7lSSjwotm&#10;bPQf+zPQH1SXsPcD8myaVig/DNPkKiqgM1BUiohX5ZZakDSinp4e2tmKVoabbUt0GAIRSYoIRAQi&#10;AhGBiMBBRYAUjq5K24aR2rWPTgwu6LjyrIHeTo78fFALOaDMZDuqnkHavLu67vq7On90d+WUl686&#10;dUknBc2RtbUtz3zvqm//9TXX7Tt56qLLrnjjSS9fTMv5W9be8fiDN61vP+9lyy45+yWrVi7tau/a&#10;8bPJqe03b1ha6h1+6apefp0+0hUsEh4Qxfv1MpNTb/zrI6NP7Zp5+yk9py2tzNCW5vNsB6h8tNJC&#10;y0G0+NPb27tftMzxErVIo7RgeGZdX3Xd925/7Id3PtO28qzBVT0rGVMca9pGHrjnmcVr1k8dvfum&#10;+x7a+k+PHHXcG1/9q69ctqQ0Xtl31/VX/fyB7f1Dr3vDCcd3H11a/+QNDz92587uSy5efv5JJ3SX&#10;+spTpdL2tT977OGbN3S89IJlF591ypL2yu5NT//o33aVZzee+Lply3tP7PKLyEQspe/Zs+6OBx78&#10;0U/3Lj2pev7LzyWfNbfKjDW8yVJp8/3fevDph0d7Xn/JirOPOaGr1ONWkQ8yQlR5WhLcu3cvaZh9&#10;fX2Ioz7fMrBCOD4+TlkNDQ11dXXtRybzLTSdnuvRVtq1Z+O6e7728PjAykVvee0xSztXUcvzRyes&#10;anMzrbvziYduWNd+zvlLLznntKUj7TufuvNLP9gy1TZ+4WVHHdt1jK71y0pwqbTtmXufePB7axqn&#10;nr3kdS87dXhswd7H7/36jat3Vzee8YaVRy5+6TCl29Wx977vfOqJu1cvP/a9bzn7gqUnVEoVWiSe&#10;N4oHBoCfiE3wbqejtAx7cFcviTEo502bNpFpAfgE5NpZYfOffm3cvRIk1skj7tu/wTRTYdIMieUO&#10;FLv4fkTAI0D7US9ZsiTiERGICEQEIgJzIlB+1Rt+iSYxzuZGTEAwNtO3ayiCarDiFnm9tQ3bE8Du&#10;ZHZqyWD5pJNPmbOwA0lw7z13v/d9v/L06odG9uzs6l+quos15FWtIviKbBUdq5FYPaZOxs9iTuDs&#10;OcRMRXY6xz66XmHiT/mMDnZTFl8KxgymTkiku4aryYV72VnIsIoEpJ2xkacvrR7pmr5vAjEm0btq&#10;MOTaS4w5OGfzl3dKhjknrD28z4A0N1tWCOn+wtla5M9TZWtT2EjBlkd8vdLanuIJGBzDeLMM0EmQ&#10;nnzj15Y+fl+pr7/6zRtL/TmBRA6ET+Z4l6wxXnNp28jetvvu7h7Zteyhn29mH6Ru1wJsKQZbDJh7&#10;wHpMbGD9HWvwSmyWaMYI6uGP5DoPTueA1MI8Qw0gUO59jz22pW346bH6hnE+nxmrbTDnRrpP52h9&#10;Iz2V+3SH0qwfra4fpb+1daO1Z/hOHT/1pPvr9tEjd2fdvqqcdHN27b7a06O1tfuqT+9zf29+auTh&#10;1WsHy7UuMqXv6JQQUcyY8rdtZmaKfKsEBukpjkPIBS5ZALHGiAnewtzCWLDaU9hdc0h/YXMx5EmX&#10;qS7g6JDpR8pQSF93ebunKUvbsOG0WcHS/Jd2qBAKMqd2Z2cCJ/mbQgN6tAel7zuDJADnucdyVMDY&#10;htfcEy+feQtxASll4Cud3VUza3+DYvWUlJh4p7Dk/psOsmH4nORn4q+l1837Y36Xmav/F8FysByQ&#10;KMb1wqWD/UM9vf3dTz+2WZittPKYxZau7gWdqx+kDYbCo3dgwfJVi+aqQc7zR+96moIvZR+89NWn&#10;UsAlckA6+uTlGR6wwqVo0SJfntusAjwf3PKT7z/5/6bbRrA3NnjZ9Vn85rDjuBIBKKOkDIPam1Go&#10;++u6fmplAA+ZvcQW0iUW47XS2Ozux3bf2ldZuKj7iCZdQKvA1CWy1LE9DOECxrZUcZ8Wwe7ZPtUF&#10;jH0h+x0ND/M4RQJnQU9P/8BAX39/T28vfeLtp3hGA/R/P92ntRW6oN900gpOFwU94rBHfLATklzC&#10;JckqLfvBKvrKww8/1j80tKC3t6OzEggmdRQ3I0hOUYlM8ILOoqoISlM5RkpfOPT27t1DrkHPjhJ4&#10;9113bN+69ehjjudIImhjsScMKJ8L2Ln7RSoHbxfuDcR9uS1kY3nY9lLoD/SX1l7Jk4fcdfbtWd/f&#10;c1df122nnPTgySduX3XE9MLh+tBgx9Bg5/BQ9/Bw1/BwZXi4fXioMTw4tWh431FH7Dr5hA3HHPFw&#10;Y+ahRnXjtu1jU9Pk/SuC22uKqIUZfvknFYoYWbMzFMaIHImYAPorttiiw2b4weUjQyOuieXI3U7c&#10;laoUFZX+Yd8lyq1W59xq9enJyXKlQpeQCxo0IxnhkI/vvGLsyX9uv/fBJ8YXPLR18okdU+7cOfWE&#10;nI/v4PMx+rudLibdz+1Tj4Xn5GPb6ameyVtJnjumntw5/eTOGfr7BF3s4r+4oPP6x3Y9+MSahV31&#10;rkoHWeSg1mgvwnZqehoOSHRwwNi0+pflvWw39LUO/HDQ5wq8hkT9KWBs5OMbZi7uT0XgySii3uaa&#10;c7EBkdDo7vDyQIsq+nKQluH59GffxZ0gpJdwX8KBebXMd8QV+ZBzNlnqzx16PAOwSuAJ8cOc55BE&#10;QjJ8jlqbG2eipGOKIcCS0wLHR8Kcwxuu59LNQ6/UJxWIRm66yJxi2Z9kQl1VHAjRd3nM9RQ4whKF&#10;UgQqgw/JWijgEjlgjM6hltMjkgxOviEih+nzqSUFJ1ddSSrPreM0CnIcgoimED5wHUE1jQyRasqU&#10;XByfXJ7OF0jWNIqd510Hku5K+cADJDteKxNSgB5KB+cofK2Cbb1wrle55TakB/IPmEHuyDxcvGGs&#10;6u7cL3kSz74teiIn8JZ2CioX2zbisIaAHEfFz11Fg/OBnWUXEjvnVYVPFSOplGdjf815GIZ3pSoX&#10;gSZCD8G+fPhZ1VI4opQr1030xAWJ0nESnWrlzrkEZ9/shj9THdZPJAUxx6DiqOH2xXAKg2oO4Crj&#10;weXgguD2HJ6IcXJxklckAzRGwmkMqEMEfZsihid+KNk5JKamScf3HM7RZqSZnRCAiu3bQhuaqXJh&#10;8BIO8axCfKhd2Hdq6Zko1GXuAYXeaIsAqoif6+YCzpvFzQsUdmuFqkyeapQ0T7q+ID2U+pjm79BA&#10;iYKfz8QxISNaLJcUltyLgJ6ixNm1mbledJ09kyyRn7b7Yx6Vbcp0fY3ESOODLmxxES7zPOd3wEGJ&#10;9m/QRlp929nNkpeTadyB/CKYlQZZ9MjBGOs42AQG3RR+gJZdlcfeFB2QmvNrfBoRiAhEBCICEYFn&#10;BYHogPSswBwWUrR4YvW64DrIQicp0QHpOWnBWGhEICIQEYgIHJ4I0MLFYe6AJIu07Z0LZpf31n7y&#10;4+333rNhyXmLuk5Y2L5nrEwGOON3/vAL11/39TV7Lrz85Csvf/sp/Ut7KEDOtrW3P/bgjevKZ5+9&#10;5FXnrRruXzy06Nzh+8f2br3mxrFqW+XEc47oXdApPiyHS7PQetTzxQGJ164aHV091cVdUz+65cf3&#10;3P/g+KJzS51HrSzv6qhN7dm7b2bj7ds3PPHzHcfvnew6rXHf0zv2fW9r35HHD591am/f5M/X3H77&#10;17/+5NMzS4+67NKTju8+ihyQrn/o0Tt3dL+aHZBOdA5I29be+thDP1xfPu+CZa86+8T+4cH6jtmn&#10;v7dtevqusVP7ax2nDU/NTI6OjE1ON7rbyeiqrTr2zCM7fnbL6sbg4zNHreisH9M7tW/f6Mj47Ogs&#10;Mc++9tK2R7790JoHR3pe/xpyQDoxOiDNwfjEj7Q8v3PPhqfv+erDY/0rF/3i6/IdkMjT74an2886&#10;b+kl554yWOqZ3rT1pzdu3Dt6f+m4jpmuMwYna9Pje/aN75vqqJUnFnTs3PzA6vu+vbpx6llLXv+y&#10;U8gBaeSJ+669+Ymt05uOPmd4YPDU3vHe0TuefuCub17Xu7F87ms/dMH5Rw4Mt1MkLLNU+mx1WSxE&#10;RwekZwvvWM4LE4HogPTCbNdYq4hAROAQIFC++E0cAQnGOt6A2BmPUHHWhIV+ygM2NCfzFdkCgD8s&#10;12cnFz8rDkgvPf+CM888+4lH7qNN8LsHluln9cQAwm+aa+1FbC0Cpx19xGZGYpgSHJSA4wRJARIa&#10;yllgsAETTGqc+Q4DRfuNcrmcOMkmMdyByY8LN+QyshY8KSuBZEcxn1e7s2/IGnl4I4aEfrQUuMVa&#10;OWhxzt/Mmi75dNawI4WGtyFwdHrjBy1Ii3Or5HDHEqsI2xw0nzvt25/v3bml/qrXNt77a4eApefK&#10;ktruVa9tGx1hH6S9OzkO0stf532QHGIg3LZIAmnGQMeBDFN8fyTXedP+wAHJvmi/Q9hGhL3Nlu07&#10;eoeXHr9y6GUnLD515dApKwdPWTkgf925alFv34KOYxf3veSo4dOPRAKcdM0pT1hG+2W0n7R84CWr&#10;ggSc5uSV/UsGuhf1dZ+wvP+cYxbanPV6897JTRs3lyd293VXBgYGbbvTNRk0d3JQKSdD0BmkHxlw&#10;TBOJCZQ71UJOjLoS/JFXYgjm+crythrkZZo/aRfniiev2b3Cs1Iu6Diahe9rSSHW0c62ftAvchgj&#10;TajdL5tLl6dFmcijsKI+sSM2fNdZsvFr2h9tEbncm9O7jbFpisKUSW2ra135XWbuHpyf/8FyQKLy&#10;KUoyBUHq6e/etmHXxNj0OP0840gK36WkdXZVNq7dTq5KAbGVTvIUWjFXDcLntB53/8+ezH6D7Bvs&#10;Of38YwmlZ8cBiUKe/GD1F+/a+q1yJ29LD9tEKl2MZzEOisUi9x5nzCn3eSzELtzoyq77oGOLCXDS&#10;YJIusQJFekkIU0PhL4rzUX165N6p2tRR/ac16QUBjpJyfrv9FHFqYi4ngY/ggET5S7AjCufGm/a7&#10;6w6+1p94ypT45uTqekKDJm69arkcRQ5IA0NDuRGQ1AFJ+7teeJNadkFJ6IFUNIf76eUwnhR12GfN&#10;AQlK4O233bpj2zbEQULwAeuq0Bqq+S0PCZ89FJiMXJ27r9tXLF/Rm+wCNDs7PrqjMf3zhV1fO+vE&#10;65YtWr940SQFyyqVVjYaRzYax9brJzcaJ9BFo3FMo3F0o3FUo7GqXl9Rrw/TuEp1L7eNLBnadsTi&#10;dScdcW9v+127do7uHmmr1ipSrq9mox2tzZGLJKoR3ITEdUbsqEmZ5y4PO2P+Fbqw4hkN2JItZyWa&#10;Hc0H2AK/WlV2Yt8jEiU1cqmapOCW41NTUxRbiTxXEQulTEusMFBNBiMwJ/Rnun5m89bO/kXHLR98&#10;bvWczZs2lyd39S+oDAwOEbXaWagSVKeOTvb1cv0ijwvEzDtVR+1ERg6EfKhvBVm6VwodkLShbYYk&#10;DE0fNznabAKehDzGEXgfcTPpM3cx91if7jJmKDBW3rlAMUPM+7tZtjZNe2gx+XOIEXa+hT7AF6iK&#10;m1gZmqvUS8TzB3Eq4E6g+Do546aY3KGyAtZqa7lSSKFLY5hUDKV43nN5cD9WdgRVIS8L65qhO5CK&#10;gRqZmuj50Y97uuRsI/1qPlKsxyDdSimZ6XVOnqc7eQWdQZwowK/GA1Cj7jD7pOnP64DJph5Bi0P5&#10;cUQm0xTRiDymRJpzuJKI0AkPUKRkUXRAu1NzyFupQSETnTsJgrUK/6g/W7400CIMyFwVtGsiTECx&#10;ORRU+PSoeFdWzDokaM2yzJagYVoNl7Q9g+dtcY3gbRDcdik6vdIMWVkyREJfooMqYjatQOWCCmW4&#10;xc4r7TV2xHA5OP8H+S2jjIBnfZDI9RZIBhqau2VdZHFdg+uR84/Bhi5+rYiHR/X/dUQYoNOc7tox&#10;exMDge1ljI/Z2EWBpQtEU0Z97SEeUs7vyNda3I8lfVhZ8RQLMEcaK1VtKbkOUdrLkJVWwbOWJ9BQ&#10;a+W85i88YXnAhd8ReuYed3JxzkKUTRbU11YnNzGYSfFPdUADnK2XJT+VPpTKqeES/KnpqcSiPYCo&#10;hX2joU85AR9I/aLqKA9YpkrRX/im68igE3HgJW3KAUk5ITogNWmC+CgiEBGICEQEIgLPGgLRAelZ&#10;g9oWlFXF9al9NGcy0qyiA9Jz0oKx0IhARCAiEBE4PBGglZTD3AHJrRJ3LyoNHnvakrHT+h688cbv&#10;fuYfP/e9r3z5y1+46ktf+t4D9XMH3vG/rnjXa997/sJjBtoqZQ53s/qWB+764WP1U166+LUXnDhQ&#10;WtTZ277izAWlieGnP7v68TVfuau3Mjh40rFDtIXe/kSoOQRtKetCz48ISPKhstTWvag8fOxppy48&#10;Y9nsU9ffdMvVn/7u975y9Ze+cM1XvvqZ67bduHbVseecdvFFS5ev6p/esWniJ198+mff+Nq3r//8&#10;zU9//76JyfVrVxy9aOiSNx17bNexbWse+eZd9967seMXXr3s5aee1F3qL5ML2eYnfnjf3bc82Tjt&#10;giWveekJA6Wlfd0rzlxYmhxd99kv3/Ptq7983b9+9l8+9e0bf/JQ+xmTw0cdPTx0zKLK0ceVdjzz&#10;5J1f+8ptN3zta9/86pev+txVN91/1VODpcHGBSv3PPqv9zzw4LauV71u+XnHnRwdkObgYeLHaltp&#10;x651T976mbv2LFg+/PY3HrOs8+gO+TKOPbraqKNteeonD/z85kdrJ527+HUvO36of2VX97HH0dLq&#10;rru+9Z27vnPNd677xhev+uyXv3n9px9of3S666LTR6cfWv3v33xg+pgzF7/xotMWjvTsXX/3tRt2&#10;bB0bPmrDuge/c9Un/+VT/3zVN3/42PZTrjjtPb/81gsWn9pbdt8RD0Gna54l1mOjA9KzDnws8AWF&#10;QHRAekE1Z6xMRCAicCgRkE2CYSRn/GZkZ3lnWKMrnkim6ek6tCc4lIQib4oO+YFf/fWFfY3RrY/Z&#10;0ogS3aUYVIFOWAbbO/Zjv62R/agfpNEgQvJpHZtOp7yVtGgqaqC8fVnlyeWVJ5Z3PkkXSzueoHNZ&#10;J915coWcdLG84wn+KxeUhs5FHeu72ydAT1C6BVktAFB3fRTcz20HmNc4QMT8ZM7ms5RoiXjR/gwa&#10;Qp+qNQ+aAD/JWLtjZppfWXX0oeeXghLK5dqf/k3td/8n1WRw/ZMX/eV/7hwdaQKIM8HxxklZ3MAP&#10;+10dIKNw5ebjn9fJ1pE8f5b0dy8Z6FpMJ18k58K+LrKXHezpJCcie58S4yel7+3qoASL+5M7khtn&#10;SBdDPZ2Uw1BvZ/r1JLfuzo6p6ZkdO7ePjo6oQQzCKUj/cKzlrfATnw3HM8Yih8xbyfAr91Q2s2ij&#10;IVAWiywfxqHJV5miRsnydsDhWSZv0sRZ6bHfzHBIX7QGTFlR00rRRbi18u7zKM2e7fs2rd1OBJ/6&#10;0mPp78x0df0TWwL6jzhuabZGo3sn9oMbR/eO12tBsAfOm5auDkSwzAvw6erkNx/++8f23ELOTjKi&#10;ucEIHdiZr8Lilw0aYd8p4baMWWtipitWi2Jr7SxBdcxwwRVgGOk29VdK3V1+udR4cMeN1z39yWo9&#10;JzBUUdUU/FZaIXc8nXNYbAVV8ip58snV99x197133/voo4/dcdsdd95x5z133XPHz+648/Y77rrz&#10;5w898NBjjzy6ds1a8mRoJcOCNKF0TXD0oxXuqKiE8MRBLiLwFYE4nRNS5HMA1B6cV6EE7tmz49Z/&#10;v/kA6OH4nXlnIZEHpSfqQE/IE5NMjO+Z3nvzCYN/edaR/3z8igfJirveWDZbe/XMzIdmZ3+5Wn1L&#10;rfayen1VozFIym+pRF5J9BGh0mj0NhrL6vUzqtXLZmffNz374anqr1TrZ7W39R+9bOslZ/7bRSd8&#10;vDL59R2bn9y7Z/fU1CSHJZKYRFQiXeAa/kIAEDzfIph4i8OPwMrVDSoSYqVEo3kd52ytOlOdpYLA&#10;NuxnNT6+b9++sbExusbNoETOkLSBOntJETmHgZ4zvW379n0j+0Ct1Wxdt/LMwoFrMtXJ1hH1LZJR&#10;VPOu2qb+6sP91Yfo7Jv1p1zz/dmHBqoP4xw0Z19tTaU+5oJfqAjm4CMt9TjUC/TbyU7W+6h5dgeo&#10;G+SCYzUr7TstMmorlZ8vzcDKKodyXYdLqjauJqP7elh6IHBROrqSzRYpW6l7K0JJOdNW1r6YZZN5&#10;DYJWhmh1WJ54kaIeJkG9WtGoWckwG4sQbnpy/gQ+eyWljgA6hR1dGIIODsNotVxYUC4mNTCj1yNo&#10;fcCrWXlZ4cSFGVuZPdrLfNIkjv6S56aENWIXTtsH03ziwiohjhDi5Dg3EZ+uiIftfRJQepboOxcp&#10;buRu6j3qgxplAVF+CMqyPwOItAtoc2i99JFlMwCuHJK9sN2hiJ7cLi/86fqmChkrTHgY8y5FKglT&#10;CTI/uFJYRRExyzuXsrumW3SyrRlIrf2TXdqFi2SgbcE8EFTBcxe2CQ5ETuY2RPam9jLifT10dx7b&#10;YQPeCFjR8kArZGfTKFD793rRW9qsLeZf1Ge1g7tu7h35bLkBD2T7ILqSlVeaZj/GUDs2acvaeYRl&#10;adwPhvIANM2klb7w63Ic3MaKuUUEIgIRgYhARCAiEBGICEQEIgIRgYhARCAiEBF4zhDgD2j1Wntv&#10;fdHpx176sl96+ynH99arG7fs2b59y5Z927dV+k76hXPf+4ZLX7ny9EXtCypEJi0iDw4fdeKp577s&#10;lFOPOLKr1E3bW9FXwr4Tjj/31e95zZEvXVWZ2Ts5OTHDH+HisR8INAi5eq2jv7T07JNf/65ffudl&#10;F60qL5vdOLJ759bt23ft2rl1vH+k/diVi7uP7+kodZ95xElnvu38pWcurk7s3Llld9d49/Gnv+KC&#10;V1xy+omLKoP0ba20cPHJp51+7vknH7t4RUepkz8lUSsOLTz65NPOveCUU1Yc0Vmq0KfRjpUDx7/t&#10;vFdc/OojSitKu3fs3Ll12/Zdu3ePTExPzJSq092lI8476Z3veNUrT3vZosnOqd1btu3YvmPHjt17&#10;d4xO7Zsgv5nFK08/4/TzX3riUUPLO/ibcTzmQoCaZnBgyfGnvfbCs19xxkkLu5fQ3pJs4sLr1vJR&#10;YkGptGTp8aed9fJXnHn2Mcf2lbpoHb3vhCVv/MVXXnbxxUe1r2jbvXPnzm3bduzctWv7yPjecdqJ&#10;e2Bo5fGnXHDBqS85alV3qadUrTfaa43hBZ3DRy1u76+M7dq5c+POxkhpxcmvOusVly09ZrDSXqo5&#10;+7m5yI3PIwIRgYhARCAiEBGICDx/EWj7049fzxYwcmAHV1zXyw3Yn7lP1/4akUzsV/bZ8Z2nHFl5&#10;yy9efkhR+MynPvmBX/tgZ2cnlUI2u1d9/rMj0x0DK04DMfisrmYfoEQ/nOt37uCDtzXaoB3hc20I&#10;OniOF7rcSGFuU2eYUZPJ9nBl4/l9Xz2i894ymxPJ3rj8j1AiRoGAUHcCZVemGmm3/LBaIlOn9o3V&#10;85+Yecuu2vH1RhlV0qKtAYHcVJsxt8OoNyXy7mRs0cRHwzeuto4z5/LGWL7pXbs3yEzJMUPKo4Zc&#10;RXLbt9DegqdbKVNLZ5fQVn/1//r1hWseqf/Gb5MX0CHlmTkyJ6Oxj/5p+8f/lqgcX77q1v/1qenh&#10;JdQm3gKGOJ3N1Ogn8QZMOihDMqCx/JBrnGHZz8PpaEH66YnRgf6hai0xOwtIDTiZnlKMWLp574MP&#10;DR17xomrFp+6YoBIE2tWt7Utctg3Obtxz3hfZ2XJ4IIFNKORPZqtb9Rstf7ghr3LyBNpoKu7wrzN&#10;CYQx0V7bRqb2TVYHejqWD9KkK+f4wk/X/uzW246sbjv/jFPOPPNcbWUij8z5Rkd39/QPgfdgWOn4&#10;UGxb0VUZTM+/JqhMwi1qoYLiyYhZ+Z+Mk5UmygpGNtwuvAl9aMRpO7g2iqeNCfcJjFWW6S+Wt7N8&#10;7vkk6S9WvAS2v1lKbO8ICrKCiPyzct+1ngdFdOb2TTSBtelUZrOwF/VrRKjRQ5PZiAqWYLJ7tO2V&#10;y1G5Gc55M5vVhy78yznzbz3B8JL+173rAupfN1/78z07R/uHe9945cstLHTzB1+/M4iXTC45b/vg&#10;qygOUusFUcpnVm+746aHgleo277mivMXLSffg1LPQPfFl589rzxbTOwkUnXy2gf/Ztfs05VOivnH&#10;PRWvM0tIR/FXck936U7ta+0HOUgSfsePYTL6OaM0uZTnlEKu3E8wljPQl8ds3UnHip5T3nr873e0&#10;8YKrZb3mfBUM+hw5Ie+w7JxWDxJXAdoY5rhjV7WIJ5JRVtPT0/C+oL5Wq9bYhUtMmZ2jt4RTpEeV&#10;zora3c6rCEr8pa9+46ijjl68eMmCnp6QedLVzZUh9hW1EYd80Nav13lJW2WdynOVPxAa659eu2HD&#10;mmdfCVy0ZPnFl7xBaHb6iUqz5mAGqmABb6RAzFUjVe6Jnbg0vQz5tbZZx/Ac+8RaP/M1scEMabFj&#10;Ty3v/srRi37exo5F3bPtZ8+UL2+Uz29rH1TjUYBvxxrNVnoXH96XbLatvr6j9oMF9e+0VXe21atr&#10;Nh159/o3tnWfN7hwUVdXd5CPZ1TnIKSt7KFwmqRFxhaN9CDAvqtpiKqpidHevkHydkImxGOaW6XC&#10;bI+D7utbyPKOex+oLD/x+JWLnls957bbbjuyvv2Cs04565yXolODflK9RvaO9PSzZE5GQO9cpLBY&#10;Vmx346CPz0azK+DG//LFgvr6VeOfHJq5rX0/pg+US728u3zhlso7RttPrrcxzgjRASt5PUxjYVz2&#10;nAldjXgp7UevVabnNp8kQ1Fi5VV9k6tkB0r8hC8HT138YfknN3Idly4sEzBeLiVoC6pvwJCamABx&#10;lPjBiHmSFEpPeFEdLZ3ktAF6DMdy1YAOVdSX7rq5RU3fEjLdfJNuUhdQnBt1edH7s/lsG2U4Scih&#10;HVla2fqO6kS4XONIOw46C4g2DS4SFtUJI9pShn0WLC575VuvGLS7B4qDa6ZGMl/W+jKfkSIobq7c&#10;4Q0o1CjiuJi0MvsrU1y19jYdPUEJcvPezI5yNXYPWAKJtRYYYaECoDUpwqO2I1LiL0k9Kgm5uR6E&#10;FQ+/Z4ctiPOvJ4sP2ohSbqKhW//eRmlGiPGzSBkaHHS+mlbal9nj1JGHyqLVGuVkvIN/lCOs0aF1&#10;x9zBpfdrO9ro7iItH5La+XmQogGe1EkTENP0un+N8idq0SE+OQo7LqQZXKV0JoKsxKcsLYPklbJE&#10;uLKFonRgGzxiPIXJuEElRBVdY/pJze441pNuJR4XJNzHOEMfrSd903pWUMMzzhI9S1iN+z6nF1IU&#10;Fq07yX+9b9vXspOygeSZzPvSacJ5LhUeOJCn2kW4gWrPbnssgUngcXqSDlSKdjG8IvimSku6sHgL&#10;uWfsHuzaAn3ZyXZ57Lg0z89WuyTUfsqCneJsHE65jzwFVEZZvePRp0EShW6UNH5YUe3L4GxrQtUG&#10;/QoOyq1qv3FA+aL9eoLNhHMwcjh8lFkn5HYxAaBsu1gmsc1H7A9kuFl1NuRVC5sDSqd+AUASbNEv&#10;DHF45LjO9lm7ZJoWRMoPFNoywA0Z++h/CpcfFwrGXx2nAlL/8c9/SSkdHGSFKvewFR8ZGdE0uL95&#10;8+aVK1eicTUlLhRb/EQC3NQxBXdwk3oEfjKP+d0ZNAHdX7t27Vve8pYiOnF/9+7dCxcubJ4mPo0I&#10;RAQiAhGBiMBhhQBtENPX19cKSTfffPNJJ52EBRys5LCCbX7q1xl9igT4K1pEcuhPXIAA1Vv0Zy5h&#10;VpsKdIM5K5LVqfBK9r5VIYJsVQcL3rX37euBoqIqh76uL+ojVV3so2wygoJacNOmTYsWLTrzzDMX&#10;LFiA7X7iERGICEQEIgIRgRcnAqRSDCxo/9n66Xdfu+Oo4e5vv//IpX2VYOnssECGPR9K7bXR+sTI&#10;hh1jI+OzpDHBnqx7eHnfosXDXaUuCnnOK5S0SDg9sWts347JtsHBzkVDveVSpyyR16fHZkc27hrv&#10;2FsfWrSob+FQFzmmSCbP/UG6H5khXfm1Tdc/MXrV2xa984yesenc/VebkQqVj1ZaaDmIFn+WLFli&#10;daqDXEm0SNtkbWJ0+5Y9o+PT1CQwUKiX+ysLBpYt7R3sIXOrRnViZGLntpGJmdFquVbp7ah09rXN&#10;dHd1tQ8uXrCgfUHb5Djt27x3prxoYddgf2+5USGflNL0+K6xUWrBoaGuhYM95bYuWqwszU6P7RvZ&#10;tHN0pjrJ385qHZXuBYuO6OvvGyInpfJsqTY+smNk967RKbFOo2XJRqWn0bNoyVDXsr4alzJSLS9Z&#10;1D3Q29Nep8/Lh6LhqR3JyGHdunW0o+Xy5cvJOHM/ehNbR9Rq27dvp7idRx99dH9//35kciDNzYv4&#10;bNXKhikzO/fVOror1Flyc6zPTO6YaB8c6uiWPXfrtDQ6NbVvdMfWvRO01yYWh8uVWveivoHeI4dL&#10;pfHJPVvGGn0Lu5b0Luxcu3PNrf98+TVP7hs65mP/47Qzjjh9Zk+Flhg7OnsXH9E/0D/QQcxArXgg&#10;Vdn/dzHPIi82WkqlZVisXhbNjOZbDDEGeWfdeeedZEhDfEKf/pEzpoH6ASiYDNo5Y7J8revYNrWx&#10;SXar3P6O/sxOJPGIWG6+1YnpIwJFCNx+++2nncZG6fGICEQEIgIRgeYIlC+57L2kDfh1YWvsmFyT&#10;6QbUBdHCk2tkXZ+dWDxQPunkUw4p1vfec/fZ55wLE8aOjo4zXnLmk4/cN7JnV/cAh6GwC9B6bU1b&#10;ghVtqCOouFdNvAVGeu0bZiuomlWJXEgIHzaqpzx68eCnjuh8gDYXZqskMefCW/Ldm0mUvYsxkcQD&#10;TsJWFmTxTVYXbfWh8sYjyveW26s76yeUyAfJKFtaRxBuquzsdSRmFW7Lla+Zs7pKt02gpbnXHMGy&#10;na9sLc1/nS26M4kACDYzi3yqEM2ESIFNGfvKMOXH3PLtBXt2NM67oHHJ6w8pz8yROeF40atK1Wr7&#10;z2/rHBtZfv/PtlxwSa2n178Vguz43/CD5u8eeWRUvXZNZehAm1Znp8kgWE27snQiQzsBkPYobd62&#10;vXto6aLBniX9XWjpwFhrulrfNzXbWS73dlcq5ErgeCIpgSwrto5M9XZ3UBykDvH+kVySGer4dJUy&#10;6aq0U/yBgDBw7v3P7Hlm/Yb+0viKxcPLVhyBbbnFcIwmcjQjnez0ts5BBVNODDLRkiokUy6AE1ik&#10;pZmTDHaTnqW7zjNbmm4btIvpLL5Q7kKp9tXOY/uL5e0snxdyPjDP63FFDJlbkO+kCc1KJKOUV99s&#10;TXNZCzgzc6Ztx61YKCS1qF7pCmuNMsaEc3bKADlX/Tlek8ff+exPW0nWYpqpiZnBhX2Di/p6+rqf&#10;Wb11Zmp2eMnAwLDKh1JXd+f6J7bOTjtLX5dto7T8qEW9A/nOe0VFr3t8y66tiVkVki3o6zrrwhOB&#10;JEUlOvqU5S1SPt9kFPvo6w98dFd1XSd5HznOUl9k6W7oc7ABTdwV4VPjHoOjlPERMcm9hg7BqZ1M&#10;o0tnMejMNt0ISemEJzFm8nhBV/tmdmwdf+rEoQvaxbAex7yXUnPYqlWc6Avu8DDbxnEMmZkZWm5j&#10;y+xajS5mZyjQS5VIpU/wttNTxUlLoZUXOmjBpbMLl51dXV24ppt0UJrmYqQ5iQ8+/Ojg4FBPTy9l&#10;FaTMVrd5QTC5gx1e2laPDfI0VpIOSWRxYNqisXfvntF9e559JfDO23+2Y/v2VUcfq3KmSTUPZEFN&#10;3w0zSYDWKx4n047faqvN1sPEO2P79vROf/HUoX9c3PsUpZ1uf9VY++9OtX2g3nZMWxt7CmVX5Wz7&#10;phQDWXeXViNr3cGZxlkT9TfXSwvba08v6tl40tL7ZifWr90yXGpbIMzGOqzNCrjZ4QBPRQ6kmEgL&#10;NbI9SRBYRYCLqLMQy+uCsuUutoGWgzoXLT3jmihE31+/cWu5f/HCgQXPsZ7zzIaB0vjKJQuXr2Dz&#10;Vj0Igemp6UoXxaRi6AJkcjnQ6zl+UuC1HgkiVao09h4/9ldDsz/f7+kDzTl6G+uHZ+8st9VGy6dy&#10;QA7M1PJWtFNiGbMnSStSN3UkdXHiPRRIqA8kv0+sFynEMNuy+aeBKhDQ9FXHy3p7Yd9FziiMPQHk&#10;LzRSPTXKkNSRudURZ5i8aPE/1eWtp3VSd1XEXd0d9gWjlOBg9U9Hiy9I3BkkfiAmTXSBeSgOD7jU&#10;17QYv+MOMnxPwEeXb95/ZQ6aTIFxDVcZCBhnce75xOzUYCSgEiiKANQB0Q+EuaACcGWk/s5QXqi2&#10;nUvSBgb0WmV6BNkYfKZK0BF8grk//WQm8e2F5ldALD6qV3MmQq+DxbS15TfADyGgRnVyTaIWbYWi&#10;2JOCLvhbl21E7hAh59sElA3yh68IrjlfxZS+Q3PGrCrRiWby3cGvAngnmmBY4ZSGr1IYSg9y00vS&#10;bWR9Id1htQPJaCVTMPzFiWuJT+V6JfdB30N13qd5esbOKYUeqeOZ4ZQEDYsYrmVXDWE1cB4q6jlL&#10;Wz/wtxRAnHxwOqhbtAllg3KtiBrClzlW/JECAl11/PpMUruUVLGSxOGcyAebUh0/bFtks7JESEoV&#10;vO6COIOZ0ruuJcLBr/X55vD18bwAiJLGYpbGAiEg96d3GEs4NnnL0cDNJNmjQ+FQ70RAie6VFg8A&#10;C2qM7z5eLll9xvKzys+gOBCAGrm/DtlMQ7qul99hbO+wTZPOM4EnaKCEVI8/t4hnpqAtbL1o4xUG&#10;zcsaKx80mcLLcsm8DMdvJ82kBbKdi0YAbiZN5lNkEztgvWAPsgqGTX39za85Q1NSaNOw8+T9JqOH&#10;4Pbo6CgZLuS+m9s1cNM+QgX1pl7b+7jes2cPWV03p3NycpIMf1upS0wTEYgIRAQiAhGBwwQBWo3B&#10;Po9zHuSLS14uqn4kKlw6qKzqJFZvUZVGbyaqi5lo4KlSkqt1WNVrTpoP2wRNdPhAUSmqApIRRNSC&#10;pBH19PQsW7aMVoafZYPOwxbhSFhEICIQEYgIvDgRIDWiq9K2YaR27aMTgws6rjxroLfT7Xx3mAEi&#10;26OUu8tdA0MLF9MgvpQO+rts6cKBHvKZ6qCdq93CGS08dnb19vUvHurrX7CgTI9kMZiW9Srdld7F&#10;A8MLly4k+4UO2pCs6OvGs193UlHo8+C/PjL61K6Zt5/Sc9rSykyy+3er5EAVpJUWWg6ixZ/e3sQw&#10;o9Us5pFOWqTUWe7s7V+4eBFahNqD/l8ytGSI9nqmz268kNbRtaB7cPHgYnm0eGjJcP/g8FBvf38P&#10;vcqfarq6iVZqrJ6u7vYa7YVVo43eG53daMG+brRgjTe9Ioej3t7FSxZKWcuWLV+yZPFwb2dvhXZM&#10;ot2XaF/07gV9Q8NLly7x7LFs8cJlgwv6u8i7A6UM9i3o7G6r0QIeUZ+zmjmP6ucnpSagrxJ79+4l&#10;DZP2LNB9JOeVMVYXx8fHKashcsHq6mq+mj2vzFtJTJYbkxOTP/rhT3787z9du2PDU08//sjdd913&#10;37333ne/OR64/76HHnli9Zrtzzx0351PPfxwP3mCDS9qtHVWuvsHFy+hXuo66ZIly4d7F/bQDsSd&#10;Hd09fYuH+ge6qFlLpV1juzfefc29expLl7z/A2efs+ilS5fyW0sWD/V29XTUyFiPfNEORTO1AgLm&#10;WeQgRBMHWoY9uKuXxBiUM+2JQN/6wScgyc4Hm//UaWBwEUwedSZoZ5c2Z4VC8yGWawWfmCYi0AoC&#10;GzduJFfYVlLGNBGBiEBE4EWOgDVG1BkKGRu5EBmBinD4gEVK0vs/8GuDXbMjmx/RVeki7UT33IK3&#10;tZ4d4sHAFifiMJTdpivIEF+g9WO8XXBfWNkwWN6EvZ3F9IJ9kDxctHuyD4UEjJ2JHGzQUkZkC8oj&#10;p1X+9dTO7+uqe9Ga+360hVYnUPFtK5fJooF2+Za/Yi7IO+diW2Kr7eWWnk7DL9KJfISjyBjJWwHt&#10;B/WH4hWaCf+PP6797v8gsvo2rbvoT36ze8+OQBVWxlCl2SZI+aSlVWqggQRZb35tiybVChV0Cp00&#10;M43t7Q+rA7Vz7kDGPrKIZywsQUVyud3mY3HTLy4HsY8cDsDaOoY8kP4adyAVz87zrdlNEQ6tyIFW&#10;3s22aSs94llunQdvf4p25llxNC3tDFDRj9+zzhJAQ8exp6zIkrRr69750rlzS84rq05YRmPVfLOa&#10;b3raQOffHvqHnTNPd1TKzuZPBylpEjdEidTThSzvi+Tt62gYg9G3c1xKxj5v2YeBzhkhp6xufa6w&#10;AQvskZHvxrGHb1j3Txnz+PnW9UDTT0/PbNy0ec1Ta7Zu2bp506Z1a59+4vEnnlr91JZNWzjG0bN/&#10;tLaoXNSvrT5D1/APgW+VHkEa53blnUawX/izvGKoMEMJ3Ll9809vuelgYW/re3Dy9FvLI8YLrcGN&#10;71l9RPWPTh36and5olo6enfbR0fa/5gch2wzBagWIRy0jtdN+8bbrthZ/vRo2ztoO61zV93/xmP/&#10;78SOn+7YtnV6aoqa1+okqpk0qawSo2RgBLevBNLbi/f8RUZ6USmnazAbIUPfEmAtMTk9VUtwOzjt&#10;cPjkYhsaQC2ore2urTvw6UNn256VM19aOfsNNr3n6EFFw2zhsBK8IFIfowAfReqZYjvnIK681KLq&#10;0opOUtSy2b68f5LKYmK7QC7PW8RkOHQbOrhtHWgGJE49mJPOCRd3tPl8lUjISxXLvjSYzxWdRRia&#10;tyjWj7zu3EmoGu4U9wFyrMGZcAvytIjBj4WOrONHQID6weICmShirUjp3JmXltJKDpRY3SE4VIs5&#10;KTgSx26C94LvHUQqBCPCCWqXKZoDZuVndp6YTQMQJPYLLTKQ8CRkaGRxdwzaLjwsxfyRbHn27efg&#10;PB93s3J66k9y/khOqQj5K8BlgZUwajv2qsIiytwHklknwLRDIK8OkPaAE4sFcLmb74GmzJjZef6k&#10;gDrEuTgJNJzsC9VGjuPAED8TlvDh4ILh1RKmSNVpr1L2NuYmQHCh/EHZ3A2EquVJ7TIHIveyAAai&#10;BlJFTysTlGnBwNnunHgyGa+wubnBpAiyRZfBcztg2f6ONEG9PG3eV9FteZNPC7g358xYu2ar3ApD&#10;Wrhs3w+u5wTK+ydyQut0WvRidjzKpiRxZAOcagIVqsDftgu6OQtq2Y6ARBqdZulU4jb6w8rAgjZy&#10;0zo/ucOUL5lOtoJwTBMRiAhEBCIChxyBNZ/48CfWlG768CX093A+ni90WgyfjzQfzjwQaYsIRAQi&#10;AhGBiMD/z953AMhxVGn35NmctdKuVjlbtmXLlhMGm2CSTTT5TDAGjvP5frgMPo47wDZwRz4Dd0fm&#10;CAcmmgNsYwzOOUmyZStn7WpznDz/9+pVv67p7pmdlVa2ZLrdXtV0V1f46tWrqu731QsQCBB4LiCg&#10;XsXIdn3mqxa6iH0G5eUyQnrPSPUP3kDqbXTU11za9Up/1z2SF6vPBShnqQ6qRfgLufv1LlBWl+lt&#10;lg4acSi+/qxORTEai14Xqxfk3hY0LpbkRk/jiwReDNI7a583zSp5Vy4+O5zNEijPmWTAuvnCFz/z&#10;3ive+ZbXveGtb3rbZZdfcfkV731PyXHFe957+bve/mdve/2bLrvsXe/9y7968OFHSSQYa1+RcNqa&#10;vi/o18zoncUcvJNNTVk58nZkf7pAz3322EfPmXYMKhIgECAQIBAgECAQIHBCICDb5WrLCd7YWH17&#10;ZtoJmaAQhR6+RkNwyqMZKcwtsc/qzGBnGw+Yn779nZc31xSGiYPkmAHxp3SxV+CArx2AlIg/yZu2&#10;NfyIfJWXmKYtlLkrcDw0FbaybAbEu7bSnsu0ezT9ZLMrF0zMVaI/au0i3+Njodyq2K/nRJ6QSnFJ&#10;vHYtJqKyzTDNanmbYe1yyR93tsPRZjNY1LD9jPprnmSBpS7SBvuqQOwfwTlL43sfxxWizKh06DSs&#10;2GdbIo4oPeYg/dMnYIdV17vvnI9fWTPcrxrFOcSArII8eGVMRMUlZvTTFi3OqKpyq+TisWgIlm/l&#10;j/DEWGLb1ui+PaHUFMeqxqaLW7NEnKorlAsosWjhKpYaqSh5U0qDTM6sPGsV0yQIEksmXKpDuE6O&#10;FiKKhDaUUV1M7+zO6/8ZnVVhXkUk09zHpz96SlUuvjcrV0xRR7b4VLIJrlxwUYZe2ZMrvGU7n6rf&#10;69NleOSbkaRfBX7HdZSJ0amtj++Fbj7lHPJENNg3evjAsFninuU+XomG+sZmVKtcNj8yNOF+JGQt&#10;XlXidmNGaVYdufibJ765f2JTLE5dy6HP8tBnKwH1S3U8eksiystU5SoG84t4oHDMphUxiW/RwQ4P&#10;bHcEoBlkY6Gp2nCqhv1Y2PpKv49hRhKi7xx94PZ93xOHD6ZMmsNR+XA5SEpGM+Nxn/hwGddYX9fe&#10;2lKTjNcmk02NDXPndrTBvX0iNjw0NNjfNzRwGCcHBvtVoL8PfwcP67/Dg4dHhvrpHOwfVqcKDPA5&#10;MjAwAp/yQ4Ojcg4PjQ4PjuLvyFBqaqrawcKYALBWFKXKCtarZrm29utq4iDZL8DVHEYpX7Y450kO&#10;M5H4UK/gTJcVVUvfUUfkSeDgQN8df/zdtOBUr3u95XImVMrj37TzK52CzaIBekAJBJvcyIMLi5+e&#10;X/8I9rgaD7+iP3JtOnw2wr4jqXcKwdEksrSaZ3KI8bVpNPr+geiHMsUlnfVDL1v6vfjEzYd798BF&#10;YaGQldm7d1ixr5gzfD1qlzom8W+8CmapYufqqiyu81vcVCqFrbCwqxmUURg1KH88c/Mcpb1MlHSh&#10;ePaiTvLaoAKY1ZinRFB7kJUcxjhLgEUKk6Hi7Cwfola2O/vTpvxjrEhNmUfYwzfTBfPObLm4MpR7&#10;A7o+7ADTtu3Wqx9aOpasI5yftnxU3/W9/do1wahmviFdCYEj0wOsGwUWExCjALR8dkEnNfWd0ZmF&#10;N8NqqaSTclmim9A5NCC1xoIFPy+zvAe3fjnYQwXakA8nAlY+x2EEILqaSUJqxxFj8smklCC73+GT&#10;LtpLJ/ocqg6XdTtFZA3mobGYZYuGw3IysYmdMRErRh0uHeiSc74rZvT4KfuuyS2Bl5u1RBMawg8w&#10;XRLo6rz8rClXnAVXh68jd7h34z0aVL7uFspDuIxxmTsUsGKmE04LztFwUf0l6MJRnBZRNiLK3Rn9&#10;pVOP9bQgouUSCQTRhiRrN1DmRMoMq4y0uqBS68NsFw5zu4gCKYFR/TBxkNxNiKpTBe7xyN7fxCFE&#10;lVubmNLCxC2awJDo6hNgqTg8t1HSZfKR/FSWIk2F+Y0JYa78ddo+rrV8ioiaYyKH/b4eu0SaUjZn&#10;XPrlUnVguXSO6yESSCsEAYqBWKKUhpyiQzgCa3EEtE5TYkuPe3xSmbQ0jqQIjzrgLCCNMcVVKuTo&#10;FNuOpgTGkS7Ohd9P6iKRgBl6yZBvM31TLYtGkk7q6hQqzzJcTZ+oWsglCxP8cs1VJhm67PA4q+Ag&#10;ieJydUCzL5gFM3uR2rOVpiaYwZcrpxcrb0x7pcCt7Rwi5AiwfsNfnDOYP89Q2iW6d87gm5JoBtFR&#10;vimY/fdISzTj57ZffyG253SOq2ZtkwWfoiAzI338mjH3wJeuUJos5eu9Ug0wR/ZUNSlXjuPJl5E5&#10;Enx0Rjdf1VwKLTUzQX8UafrXATnh8EqN0VBmYWZAN3FFraLkJU/o+DNrU7M3OABKHTnwzr+audwe&#10;hZBUC9kx7RpHUf6yjy698gPWFc3XrfralUuPWuCrLt/M5EEla5Sz6mye7YgebJ/tAh15/q51kHdZ&#10;hKTNi+Yga468VQ7WR17Q4MkAgQCBAIEAgQCBAIEAgRMIAfM9ToV5kr8RkXpzXbUlzwmEyrNZVFeL&#10;iEWCUyaGXb9IVtYOpYdvk5S5WJKbN6EK4hE0fNVSAoc/L3/5y9/xjne8733vU7Sj977nvd5DE5IQ&#10;7Z3vfOfixYuNBnc3g9PkTivgJWgmPTYxOTqZyhWyZHWi/g86aNXNFEQMEAgQCBAIEAgQCBB4biAA&#10;EwoYUSjDCTJ50bambB1sblDJVjjqg7VjU4I4FUyangGAMHF8+zve1ZzIwQ8SbdFpfy1HwNxyU1lO&#10;aytaLpW9OFDV5IPMq7AjLixG9daw2gTBIHDIp3WptfnVX0Om0+cM9aE3/lRrFRg25PO2hRgZY0kk&#10;npFSnHhx9JTEj5oiB5gDJq6ExH6MS2IypqRGZtW4do71kB1yWT/gEbYVYGRMWw0unJkdN7qYm/BT&#10;LusHERKZXXME/Hx2BaacTBbe/4H8R65BNeAH6ZyPvi8x1G8aXgg4LskxUxNIGR+G3WtlItAJqrI3&#10;rZkat4h5hVOLQMZt27Xi4GBx08bCr/+v8PWv5T/z6fy1H8t//F9iX/pc+69uaPzht8Of+RR+5j99&#10;Xf5r/5n/2U8K995d2LevmMmofP32VDd7exmYRKC5T6ge4/BUYLGO02x6BsHcDlwE0rSJERHyYmj0&#10;IJJrwoSMxZTBHayjbCMhhKtcx4kcutA2hd8shhl2dIWtA7218CIngJS7ZXY3V4JmpVwV5K6EQ3Sy&#10;mZErU7easosiQm5WTbpzuc4i183SevF0LcrNn9Om7IpQZePONNlq4j/58K50KtvR1dLZ04piPPHg&#10;DvOphubats4mVzqDh0erSVniTI2nc9mc65Hm1vqm1vpyUsqAmEr7yCB6eM/vn+j/fSwBC0PyfsSK&#10;gYcB7cjPtoJmNW9zjITvqx0fqXJqDUJSQdav6ooiLPHO9mTUSYUOhzNxa6IuPNLWPnnyquhFL5jz&#10;jjef/KF3nXHtqc0vY3ISGbSqIdOpFK5Y1qP9v906eC9jYoqTqWblloixtwP6iqILQDaw5FPG6FQ6&#10;PTE+QQTKfCGVzuBnTW3dyNhEJpsbH58YHRkPR+ORWHxsfHJ8Ymp8cmp0dGJyKjM5me4fGBoZGcff&#10;SCzZ2NxGZ0tbkzpVoJXPxtbWxpaWxuaWBjmbmuHEvaGpubaugTfaKZETZ4qhL/t2OkGgXIc1QeOE&#10;RE+6EuSkzEFfb++Uf3YISCgqTwIH+g7d8YdbpLQuCfHC4iJiCSPL2+P42XI92pQuiamkl6zFbSSJ&#10;YAOmVmbwvlWRazoTTxYKNYORvxiM/L+sNd8E31VO38KUu+itY74QnQyf3xf/xGTkzJaasZct/3nD&#10;1I0HD+yHP/RcDnQXrUO4kC7ZMH+6BkETW/NZVkccmccm1X3cvVULjL1vFBmnGn60MMJns3nlDkNL&#10;1LM4z2GlJkdJPzIM613iYQqht7EYMZkc+nZnpfyOfPkQyQ0vSH27Nr+Pned4+7KQQ8yW5Zm5q92l&#10;fXnGxY5R+a92qlPKt5EEXbNfpMPpuybAkr6pw1292IX/NPpcmBuGoTN6N2ctUIhYVlCJZtmkDOaU&#10;yQuXq6eYVbZ7BDFhVN9wZrAl7olonKSFKOGryD18miWvXGaXgPkuuFgCzb7JWt1FxdEZMdFOawkq&#10;iV7+KVoqY8onGZkbq0WTZUE1sQ9uDjwHD0Jmn+LszN5hSgVfl6GHf7JzD5NcZDaK1IhrajaBlFPi&#10;a8XFvh1VvaT8oEYwMlwDU7Z5dYMrsVgMFCOnCkwFM9iJmqNob4jISXFeZuKSCxeeo5mqlVvK7Gj8&#10;iN2m2l+xqldJNBFdbw9ifErQLhbUSpOmbopfpCkknIgkJT9NPM2MWHp5FwMJm3RlLrn0L34Jw6dJ&#10;AqmsVF0aWDAUagRHUFBiOkrEIc3tUS6f2DmhfZgcJKdcEpKG4wQFOv7peldgtCahyG+hOCAnl4QJ&#10;3kw/UQE6zOz5iuRoAmL2ZbMdfUovw4GCGFVXjm20Nnd5acNPpv3BS6raNkSP73jC6ebo9+qlGa/K&#10;ucloba7SNBOnwcPw72MKDNHzhOPEKkVlwa/JBArpXNyXbcfaultL7zb7qQw3Rvs6/dccjMz2RTii&#10;GJb8l0+EcXI6LmClpVxtxIWXgkn/MiWH62IkqPsL8mIAiUWIU73ukMFXugY/ayoTSYqzMxMv6eCG&#10;OjUHNbOQlLJNtkchzK1hTLhELE1kEGa1bPYRswUZHF8RDS4CgaVX3jasjx9ddto1D33pomcMFmR9&#10;25VLn7HsTqCMGJmjwuc064bPO1yymz9/g3UaAXBUafoguH2rdc1Dw8NfWlpCLaOMVllb2LENopxm&#10;h2++cdOlLzuyJp9pyWca34Ivnub1N1yK2qjjoUtvWM8cJLuOF+nAt74YyO3sdCZSPkoFzILAz06J&#10;/FORch7LTGY5bRe2s5x6kFyAQIBAgECAQIBAgECAQIBAgECAQIBAgEAZBPDGvr6+/qqrrvrWt771&#10;1a9+9cvTHYj22c9+9rTTTuOPC1Xjiq9+ydrW5oa2xrpYOB68+KwauCBigECAQIBAgECAQIDAcwwB&#10;06BHf1ZXH4xhfYIdkOnLO2+6y7YR2PGWrSXEZgITMGUw8awdtAX+O97VlMzDDxIXQtsuqM/+8sFb&#10;PquLqYRYS/C3fPNwfad3fZKXmGRioUygVK7KhkBvh6Cslu2f7DRC/dLUjzB2K2bPDmSPoukgXAT2&#10;5AqjgpbI0+vi346Gs/KRXkwfTIMMs15kbiiJ2twMs16mEYZybTWDU2z3yFBdfCKg+qEoTkgL/poJ&#10;4oqcMHRR/rRQLZhV+LFfnjXxcTIuvO8q4iDBD9Khvad++V+U8Z82njB3eOUHvEYVfFHsnExRlDyM&#10;FnQS8ZqzuOJLq5FJGyxjxkaiT2ws3HxT4ec/tW76Tfj+uyNbNkV3bY/1H4qPDdaFcnPmNrc219Tm&#10;U7GB3ujeXZHtT4UfeTB06y3WL39W+L9fFR+4L3L4UCiTKbGs9TRKZcuQKldPbJhiW7uSPLB9FdQI&#10;GWcXw7QFNSzXPdZmwgYUupFp8Orqj7qPK+scV6fmru17URQFB8r1cV/BNI3AykluuazLxi+/cb7v&#10;I4wtjiMw4qmm/MK+YAKGnDPFyqV/XN3nOOj30xQhk8puvGcbGueUc5bBBqxv39BA74j5zKLV81xJ&#10;pCbSUxPp6qs22Dfi2RDfWrBynqkoM1NwWlKiedCIPMD5msRVk3vv6N5btn47nqRt0IVSaI9Hqovz&#10;mETaXkkZc5AUO0ndVpbHtg2x7btIK3j909YUxXwkPto5L3PGqTWvvrD73W897cPvf+En/+yCv3n5&#10;mW89ffn5Xe2LmuraXrz6La2JbjtX215ZG7Aqb4JW4dZ9XxuaOqQEWMyeS+TTdZ1/VtwMyEmn9Fkf&#10;zgkAj8ZjsXg8Eo01NDY2NDblcvk5czvr6utramvqGxtRaPizqgEtqb6+saEBf2vrahsaGzrnzm1o&#10;ArGoGbWBCc0I2dEMjY+Nw9/LyPAITvjGcSki7yRk2jY1+7VpvFvOqLdkl3eDUOHqs6apqznGybBI&#10;7pKe1f2WeBIIP0h3/vF3Yswt/cUsfzl9Pm0cEysZjJjgUe6wm4Pm2GjfycP3nhz716Q1mLG6DiY+&#10;PRZ9TdGK8fjIuZvTDF/My7WLOa9T3dM58DMbmnswfs1g5NJYJPTSVbc2TP6s98CBqcmUajSXl0In&#10;B6+FNC8BTAFwVdw1U1XVN8tCFTQ8a5UUUootiUTGRo+HeY5oAW5N6WI0p1XrI2VaryczcB7DV+SW&#10;hF1YOemUNCpr3FlYPtQWnliY+nLYmnYYKusSZ1ptoyPYPAGHMKAr4L+4qDbZI40nwHrnRb6YS7P6&#10;t4gqhrPI8ngQklwwNKiO7FYIZjGQhdhqm7LE6Zu0FlEsvNKW3uHq3SW9q5QLAb8l2uOsHeCf4iKJ&#10;wxyNfY+Y60r5KU/B+7G98i+o7Ui0Y0yXh0w1H0E3oPUeeTpVYfarTP/Y+1z4Nq855ImecbWjd1gU&#10;9NjQv9Sav4R958s38CoxgkUdvKEJtwsIEuwThkGTs5xOlpp6BYBbmxHmBlW/S05n+WBUmMcIrUJB&#10;2lSufOyXCDb/W3g7eIejuBzsnMw8pEiUtuqtdkyOr05FJtELNqN4ppCwMPMLELhCYq84VDHsQ4Hr&#10;arFXbh3Ed82nyL1VpV5f4utL3kGZ45GrO5hjqHS3QjGXK8LjC53ikpdEFP3A0fCa1MHFEc0geeGi&#10;Kg3ekinZpoFOUZjtF0neUdJMxJtsNf3aq6C8475Z2soa1Fwsg9wSxXssxS8V2TAVqRJYkJHo5Crr&#10;Tk3bj+gObvR0fn+oRci9+jbWuSJLXFTKhAXSZh/ZEXx2cjH0ld70xKTb8YNmFcx3Xep1lD5FAZqK&#10;kZSeQW40NbMp/1Js6ctSKum1rDFEdZjOpuSiqZapv6gDSZkuocwszDDX0URSP+s4W9OCIC0rwkZi&#10;bL8mNTlIJbrCmNtA5WOGw37DXDLsEjbvqErvkxXoHOBXhXQlOKZD4OarlC8SisaOXrRjmxIXSfB0&#10;Qy5Ertduk7STmJL4RgT24iMpOSWgB5CU18eNisup2on6umQqzZES3lpaJJ2Xzkh5/jHqZGBh3zAd&#10;BnmLp0vqrbsPGuXzQipXXaU8EU1Xfs7PxqdM4Q2fQF73QGs/9CHrOgUkYXmjdemlOqhSNgAhfJ2C&#10;eQpfio+rJDdftf7q7169vnn9i9df/ch332h6Qlr6sks33UgMqO2/vQGZc1j4R+4aGQWQdr/RJbGM&#10;hh/g/qLtSFepbPjlxYX77mU/chhxS6/82jXWDb/dbtfxwr96J1f2wuu/44dhJYn1aakS8farlAeH&#10;UpkxalFa/elEy45dVddw93SXeLjrdZvpTo07uBZ4n04hMqAlcHqBZ89mVSofW4/49DVbxynVUlYz&#10;2ECVlLNcK5d2E3/dVY2uqCgJZnG1frDhdeXog+10+j+4HyAQIBAgECAQIBAgECAQIBAgECAQIBAg&#10;MCsI8PeXI0iqwhdDT2pIf059x7mv+Ohfv+uay1+5snFVVFnPlN3X9AiKEzwSIBAgECAQIBAgECAQ&#10;IHBiIKBNPkpNARxWt7KMoYNNZFxEneOkiknaAv/yxkR2eP8mnkrK5//ZDYiFE3+tZ1MnIcErc0va&#10;MjSXtz/P47bjyEGbbustrbXlj4bQNB5jW398pZ8T3XRa4htzoxvnRtQZ3dQZ3TQ3tqkzslGdm+aE&#10;NuLsUGe79Xi7tXFOGHc3d4Q3zQkjvLEdp/V4G59F99laeLw1/1hz4YlYcRymAXZr+hv6uIBlkEUA&#10;vDN4pprIhr7CWJvJrH16+QpteSL84++FNj02fdQqYhT+/P/l/+6fELHj8Qcat24WKwquHdsHi12L&#10;1+bDtE/yzU2MPGCGV0VxKIqkCWOUibHRxOhI044tjX+82fqfb4Z+/pPI9qcT7S01L3x+wxWXN374&#10;H5s+8bHmj/1L89X/0PTRq5uu+VjTR/+p/so/r3vly2sWL4wND0T+cGvo+98J/+rnjRsfju3Zme8f&#10;SE/BuUtenQV1UjibJ0dG2VzRvsURnBN3K5TeawQmtWD7Of5rbk3tshYykRH7GOnIZvpeYyB+1iur&#10;vjqh3MUqm8YbzattvFlUTtyrvo64MMGDs4XAzicPDB0ebW5vWLKmG+K38R5tPMLpz18yJxItoeBC&#10;xof7x6vPfaB31BU5Eg0vAgHJOJ58eKc3QdkX32V0W03WuULuZ499MZIsoPCiyGXcktGJ+UVs5MZE&#10;Wtv5kR5o6RLzkRwmEtmz0jDnRA0lc61vf96HLz3v/Ree9upTlp7V3jQvGo2xUmWZpyoUQ+fMf41S&#10;F/RHkzs4rCw88SeTn7xp95dpR/aqj9kccWBlmcunplKZTDqbzaRSqampKVAos5ksAiCZ8JHN4D7+&#10;zyIC/sJimLzfpDPpdAaBqcmpSZwTk7hLvBT6MYXrVVfomEd0GbZKfl4jWr5l2noe88KVyYAngQP9&#10;vXcYHCRX05erl6m3Z6v8dtZES8jiGHl0WeiTYWtyKrTkUPKf0pG1vtbSSvjdByNsFsysF8cWFpPX&#10;KJmuWNHBxLsHY3+WL8RfuPQPkdHfHjq0b3JiAlLnW4xyF02ulDmOy7BeeQokEyoJ8DSATepFkFIT&#10;E8nx0aYdTx4v8xxVK24aaSBuDr7iKr9clzheOXSlwzpuNpcPxUJj4ZFFqf9ozj/cnHuY/uYfbuIT&#10;P3OPNOUeVScCdDbnHm3OP9Kcf7QljwD95YBzIoJxtuQfozP3WFPetXyYrQ505On4Knxv24nuku7v&#10;ylI6HT9bukbWes+cl7IzHFkP2umTOb7yFerQcpQfQL1Bhmndrp0j8erSWMUStcOIXw6aCvNh19TU&#10;rLurajIFdeFTMsdQZCKHh6D89Nreeg0DesMIXpdNnFBN98UHjAhiYXn2JjDrbtZX1hQyKfKOStxP&#10;eeUujetVrWhu0BJcUsS0HCb8mHQdWby4dKapLqTMLB6Uvv32wFdWzbIR+RtIwFyfluggRoAsEqET&#10;19TrB+Z6GacqEbgievcHcMBUXUrYxvSTndvQCwv1ZoIDcoI4AWJ6jFyw0BkjjgqdJlHK9ITmaheW&#10;FgDOrwBo4wzzjQAVztkYQlqZAkd0+MFoy6fy31W08vSXtrvwPygFg4Pkq+rNUYBIGOokFkUxr2k5&#10;qvwMuDDQZEw0A66hwa/8znuYUtdJjqAdEVT6IZZbL+1Eb8djuJ/SLW50Ga0ZVFt59ZjoE5fO8f50&#10;aRj5iQCTAAVMrvO0CXpfUAqw5rOSkS+ziMtvah5x/cdbDplqx9Qeruvy0+z+ol1d7xLN5hDNb2pm&#10;Kb/o4XJo+OJvYiuy5xqqqhQnU9GJlpNnvdLum6xEqzLTP9loMFi/8RIhX1z0JfYBcw3RRmwXST+6&#10;7LIfDbN/pO/eYH1N3SeCBn6XxHcikA+ZK3RMJqCoA7byN14CpzluV0tgqqz9EeVL5SA6lPJF89Cq&#10;G20ajdE6ZXJ0ilSaEUgkWz7Ejm1+ZL3RpDSVZFqxeDp3XXdykHMFF8yFRvm8EPeRTau+RjUvV34j&#10;Walt2QSXXvmhtdwAVIsPuZ1JXXSJfff6G1d94GUlsr39+itsXz/cDrpgnrxcjeKC8aIvPXTNZfCA&#10;9NDvHrrmNIiH2aiagUQJXHLlyy61toI8tHXT2uWguPnVSArwRksJwfAl1nfLdEe3+E3Xaz1NJnmZ&#10;MobCnbaqxDnT0uVrH9my3a7jbV/8Flf2tivnqhxdGFaSWE9LeSN7pMiDg1tmbFlyVX/WuoYh27ZY&#10;uhvOXa8LtTs1R1eUkys3emYlKvagapWPcmGleqgHEFMFVc6r6lauVne5RNE3d48klEipqSSNblui&#10;LT29e7oeEtwPEAgQCBAIEAgQCBAIEAgQmA0E7G3eZiOtII0jQmC69/9HlGjwUIDAjBGwP5SYX5Cq&#10;Cru+HJXPGN8cQvl8c7Jx+brXvuz8S59/WldNd4SMRI/0c8eM6xg8ECAQIBAgECAQIBAgECBw/CCg&#10;raDUXsVs/KEtNPQXcXWp3O6YeAS3YGvxrNeHt8BvTOSG928WwwWUSmws5Gs9XyxnHFDZxMFVTU4c&#10;B9mNscm1OuAxyolJpaFbvOaF+RM7ZFC2hkxPYntrtROxDlNU5iAtDv/hefFrnp+89vzEtecjEL/2&#10;/NjHz49fe17smvOinzg39vFzo9eeG7nmnPA150Q/eU7kurPC15wV+sRZ1ic2hD9xZujjG4ofO7P4&#10;iTMLH7fPT5xR+MT6PJ2n5T6O85TMx09N//OZ2Q92FO4JW8oGWm3r7j25rXmyLuiJeYePAY3ynSV7&#10;w0uCR2ArX066wr+4IfrisyIfeF/0peeFP/WvsyKE8INUnNsFu6L5d/xatYJjeMpt7ZUBWYd40XAt&#10;UcTqouqli5Mb4f/4wxfcdcvZt/10UUdD6/ve2/HVL7d97rNNV11V/8qLk6efHp/bFa1rCJNZP3kq&#10;gI+O2Jy5NWtPrnvBCxovf2frv3269cvXt/zj3zedesqKJ+9v/doXJn74v3uf2Lmjd0ydo+oc39E3&#10;0TeaGU/lDo+mtveObT/Ed/kc58DYVLaCuwsxvRJLO4ZRLG9YhKQbmgY9JrammYsZ9jUk4gdNoxYX&#10;wr6Ay0Vfy6EKbVR981WO6dU21cuwdEM/27Vpkqm+/JyQWU6X+VH1BeZ0ZhT/OImMKj942xYYjp60&#10;YUk8ETt8YPDwgSEpW6Im3rWo3VVUM8K0tRg4NOKK0zm/NVkbl4uDvaMHd/V70+F24R43bS6uCPds&#10;/9VQdm8sBktW1Sg230eNQrrZ1SYtWgD4XxVRB8y76mnt9M+Oo6JxWnD1UldMJmq5qDhYkbrGEQyj&#10;K9o31MdaRe+ygaz6n/UwjZAHp57e2H+bWZ1yMmkaw80UH9/4KHA0Gk3WJBsbG+Mx+q+1tQWETWDY&#10;0NAIJ0hwedTe3l5XX5dIwEtSpK6uFjMT2L02NTfN65o3v2c+nCAhgLOru7u9o721tRXhuV1z6+vq&#10;Z7F3eLWfdOFyOJiWmqXYQsD0iZFFbGFdXBSexDy7B08Ch/r77vrjrTPqEZWmMX5V8o5BZSpOThXA&#10;r5kY2tE2+d8JayBtzTuc/GA6vEIkVkl12YOTNcc1/inXfXlHZnJOMxUjI4nXDccuRcd7Xs8fCsP3&#10;j40MTU1Nip20qwquMpmEYXNSJE8JB8lVJO8YZ86jzB4qORYeeeD5t998PMxzWHcJ2i7wBQfubgyR&#10;xPFFSeDyGbVnfflQLMzJ3LR64kOrJ/5x9fiH1kx8+KSJq0/C38mr10xdvWbi6jUI4O/E1avHr149&#10;efVqhKf+ae3kP508+ZG1U/9M58RH1k7+s3F+9KRJnP9in/+6euJfT5r4yLrJD7bn7omEZkAKPXaK&#10;wpxbekXam2+5scP1CcLssJKIOadF2Jzx+mZkPmj2Yu4jpjU8x/TOu1i6zOsmIUStIWn2b06zfMcC&#10;EWnOl9IE/8Q+MSMgH17ac444GKEvJmYVTKqPFBhJcQc3pyUCDl20k/A4i/LnXrrWXF5d6VWhJvjm&#10;HMOXd1Ru2MUiXreLoh6ZHpBMNyZmXtLluY2kYCbpSMrD7SsN6iIkeAXANVliHERyuGqSCIclC5cs&#10;ecvgjcAvJiiLQpHZICxpZkyEtfAYE0W+4kQr44SW4FWOpNjFFv80X5xUqSLMEaRkrLE99ohLLu2i&#10;R/GROG9h0MGzi9bbjhMmXQvpKdKaummUPxekoxg7RG1in0gufeLV895xwVQFXvE277owqXoe4oMl&#10;yzD73jED0h2kEc0WF5885lZErjq6tKJ3AiBXSuSTFVep5x9XTBMcptjxwW8vzR5hX9djqqsMZo24&#10;y0iZ5VaFOGb3cXWHyo8zvxR/S4imNqOpBDdRPrzcMsh7wuVjgppLLZhaRfSDiTNQVr66nJOZjRXm&#10;gfy46GGz+l7x9vYXLoYURjqs7nFV9vM/zWgwWN/yIYMQpN1pwKuNjYciKEmMy5jsAoqJtcVwVuTE&#10;5wggcJx26ctUzOVrN4GAQsd33whbeQ/5iO7A5cyq62y3S1s3PQJnMzjgdUblUXp4SuguUklG4JZc&#10;donmO110yWV2UdyZVi6eLoDOiKpUekWjUSEvxNd42F5Z3IgppFxVrZSg5hht/+2WSz/g5nOBefGB&#10;S2/4PNzQfP6GVaoVnMNLWOKCefNyNUo5GP36DTf69i1rAf3S5eCq3UxcJBTTt0aeAqChyvRGb1tX&#10;7raeJpO8TBljulEJSh5KUgUMUalKElvaUj6RSytlQCQ4uGXelqVj1TUo3VLofBrORwJLdEU5ufKl&#10;zHFNKvcgu0jTKR+nK3l0haGCpsnLQ+0r18rV6q5p8XQwd/RJiZQaSlL0iatUFbCt3FGCuwECAQIB&#10;AgECAQIBAgECAQJHg8Cz/6nyaEr/nHiWP1UER4CAFwF5Bf1cAkdsQO1KBeL/XGreoC4BAgECAQIB&#10;AgECAQIzQABfv0HFzmGP3ViIz3DcCsds4yDYZeDrMT7v48xZdJpbH+NnFl+unymz8spGpclkzdvf&#10;eXlTMje0fxOMS2QrX5g8yRa/VBuQYtSnewlgX1/apFftyMunuVlwnjbNVfvB0g19gqCD7X2LYOyE&#10;CmHwhIq5AgGjngtFi7F2KzE3lJhrxXHOoTPRqQId4RqE7Z+JOYUoXQ/R2YG7VqIjlFCBOAfaQ+pE&#10;gMJ0pQ0x6WJM3aK/bcUYLrYVI+2FKK60UZxEWyjWitOKt4bopAgI4yxG28L6IiI0R2J14E4lCkPL&#10;st+uLR4gKwFlCmSeuEL7B5OBJfbLz6tdZrUUsHEPW/bwLTmL4VzeyuSK6UIoizBOK5LHOWtetPL5&#10;8GevLS5bkfv576zaushXvhDas2sGgl8uarKmeP4FuNmwfzd3AjKYQHVzaO0ibCzZkEKsMcScQuSH&#10;A7w5NGQnXAh5zwjkCXta2yeZMqkTyfPqS8w18DOfyRT27Jz8xvXzf/OzuSuXtv/NB+re8PrYyWtC&#10;rc3E8MpnrXzGyqWLmVQxPRXKpC0An80WM2n8xEUrmynm0U1zoYa66PIliQue13jl++vPPbtl68a2&#10;//587T231+QzNfFYTTxaE4/gTETBXrLi0XBtPFqbwEU5cZfC2AabwaNttQ0o9EXqBWHuMKghVyyc&#10;D0ULFrzORpSdGZsxofp0E3+VDiI1pDQMn/hZjIRxi8OsavDXa7/F+aJUtP+8mP0pa0oY1rishaTZ&#10;SzcEdxpDmHJKbUTkp6Qjy2NvyqY5jpTTvFhhaW3a5Ziy6XudRZLVsrn5udhkuaSbxQkXfcvszcJl&#10;V2QafpnZmWNBuf5kEy0pb/OU6+UCHJnvCtdlFjr4ESUBD0jbN+1L1sTXnrUEYr/x3u0mRMtOnu9K&#10;1cspKpctPOqMDIy57i5d22Ne2XQ/svNPgItBjQvrTb0nu2zOTgFfNunwxMAdO36cSGKPezWU2cwi&#10;MxfvCxK5Uvr2UPOO1F0qiBZynhVoclNxNNu/rf9hl6mfaZpGIg1ikhU5u/vVqkSqpzNxV4UoqLJC&#10;kvcc/OFkbkys6EzraVzUFnUqwCdUEVN8S+i++oqW7urkAroxEo9DCcKBUzSRSOBnLBaLxxN0IRaD&#10;JSPqgYvqPh2wOYzFyHOAywjSbRN5RO+j1FBc5OkJnzKBMftsdVVzYokW9aoRR+zDUcyl+CzAflh7&#10;ypxpVjOOX80kcHCg784/3uqydBRAOEuMRDgxUDGApZbDjkgYA4q2aIZPCJok2Se7dlS8LOVCQfVB&#10;klmKABVdGB0faRj+Yktkc65Qc7jm79IRYh+56FtSVA6UcnjSodC+cPiJUOjhcOh+nJEIAptC1t5i&#10;MWO2slAm5KIrl3whOpx8y0j0RfWJiXPm/qJ/7z3DQ4PwwcXEGX3mw+DT5XN6zq9n/pj52acJIxcV&#10;bi5wlIwRzg+aNeKXi3QkBTN7AfyFZXdun/z6l+f/+hedK5e0//XxMM/hbsm0Dri5c7xSkEsSzHux&#10;+kG74y8mOailY79OatBsxyzm0MpomgdNnmbTvJplRhM4T9Dlw+Ci1LeShf327KLEPQ57aBFXLUxs&#10;YHVMa0c99uhJNacgwwRJjs1PEMYC8xZMxVEyq+G+nIeTPIKVuzYTJ+QwtaW4ZkX7YvSRMxKK+oZL&#10;6qJy0sQG5RiHvPbYiyCsFmjBYB9mIUkwmAIBicD60cIaE10oh5PHL3Z6Y3JveGnqOK5RdUDdaGiz&#10;T5soStqIsxVlIgRCPRDqHS943wsSbvaug0PrIntYUbb5BSqO9klib1CC+iIDJf84tTV8sYgXCKxX&#10;EZCwWg/k5RSXUKg1zQFsVYwFAk4uO4/aXB6SCKVPI5YadQoWnaAFqSGPCwxfPfFQhE/y26PiIKw8&#10;/YTDWHpCDOkiHscSHZDxmoNOxk99IiKJVJMmtToz9tpAV+fTtTuHBdWYy4gbHOQHucGJ9sSoQAMD&#10;ZjXqr2rhHKqgTof1QXJGdS7xPIxpBRwOqcm9lmF5CcFLSzm8zCXRvqZ2hase8tZTVK8/9KxIi6ZI&#10;ZokOj2DFTjKNU6169TwziiSKBfqrako6UL0NwLsjXAdCyikQosPZFL0uMN8VACU8hZP8BeEWLeyc&#10;ADmdwQpPaUV2WGSerFO84xE0r9KgpILzgFidOfQju8HQo3iApr8QzkJUneEo1pbZYiRPZwzvJ8hH&#10;ExVMTTC4X1OduW9y4xkTTggUYFFLXcXlUH2NSmcuD2VYp45S5uTJOgtXycTdbzbPAujMWJSW07rO&#10;aGzp+6pU1EEJAnVSq1l08gBE73bsEyM/DftKKfFZquu0VyJTP7OG8apiUlxYuIdytPK3T/wsWll0&#10;QpzYowdeY+kvSQ4kCnKiF4KYU7DU0e1wCK8iY+jdRSoz1AhkjFFCC+Ins3Gi+M8+TJhVP1H9h5RP&#10;Fjvs4HQFpPr8OoIyRYmhCaJhCCtiI0D+rZS44y/NBoyltNncLn6j/olZgzpRRpZVFldZEQiGkiw1&#10;Fnkbo8EEJ7QZlB6vnrGM4FO9l6Wf6hULISIB/ikKWQhL+g0Jd35eLNCbHDoh8lnIFqNDOp3mJfJK&#10;CuEceqbdLnxdvcuhF104+W0P/0WnQDNT71XvvYoYDcJ48UelJ/dz9IIRMYmxh/NZX9ebonv8hW++&#10;Cm6KDErQ9uuvYyc08GqjSgtGQWmM0jp44les4mU/+pp1xYU+To3wlHK29NCq65SLotPgbIYPr68k&#10;dwn9cjQyArfku7YHpptv/K7ywiNHSaaWWbylq7SHJwsP2fFt9pInHR2hYl46jg9i5ZOtmKDiGF3l&#10;ZRhxRnBQY9141Y2WxzmSmaaJnV9eDj7VVM1MjcgpV1y3SbkVovB1zD8iklW55jBugVUxS32lPLYl&#10;Mgamz3ff6EgmvNNc7XUrZciNUQu+WkFiNRvMaKmKkU2INA5V9rKqolXbNSyrFDq/hnNJoL+u8D5Y&#10;TgIri4dXIKbtSj4Rqq9+qaxWbOXqdNf0ePrIfKmolOorO7oZpwK2s9SjgmQCBAIEAgQCBAIEAgQC&#10;BAIE3Aiodzx4dyw7ywUQPQsIqBes9GLu6POWV3BHn1SQwkwRcL3+nenjZnxpx1lM82jKM8vP6o2C&#10;9Ye4GW8YPMul8U/uOEG+mmJUE+cZwSzIJEAgQCBAIEAgQCBAYMYIKO896kBAW1uy0bA6JCAGKKZR&#10;i/nJfMY5z/CB7vnzP/+5f//UdZ+ocH7hc/8+MNA/NbQ3PTZgWgYgqwqrlHJVc9VUbONoi1+bd8EG&#10;XlwVhVYk1P7S8KK/CPW8L9Tz3vCC94bp73siC67AX3W+O9zz7siCy9X5rtiid0QXvDOMs+cdEX2+&#10;PdpzmTr/zD7fFu15W6znbdH5b4n1vCXa8+bo/DfHet6EMzr/jThjPW+Izn9DfMGl8QWvj3S/Ljb/&#10;9TH6S2e8+7UxOl+NM979Gvo7/5JY96ui8y6JdSFwSazn1eHGFSh3ojjYWHiSTLqqOExsxXrJhTDb&#10;qfgaXs/O3hfpdGjXjuIrX1M88+ziqpOsTDr0q59VUfYqojS3kMDAHsjPpsc00jLT8u4pKyZ0XkFi&#10;wwuXiHqlFHmlxsdyTzw+76ZfnHpwV/cZ6xpeckH85DXh9lYyK0pPFiZG82Mj+VF1jo0UcE6OW7mM&#10;lU4VxukWrlAEvpWaIEOcZDy2ZEnNuWc1nHlqS02o5db/a739lrahQ201kfaGRHt9oj4ZTUQj+Es/&#10;nTMp4WQMBjXik0RrCa0oSj2xyCKBzIm4j+ieQtZndq8pMXuTH94d6CU+C5Vp3YWfbODFB8w3pbdW&#10;0d4lUSRZlzw7dZmNlyYzLVXl+OVk0vuUCZrg6QpoDA2pNTGpPq/K6c8uAs9Aapvu2z45nl6yprup&#10;tb7/4PChPQOSafu8lobmWrMMo4PjBVgtVnEM9o3BLMuMWNdQM3cBvADp4/D+IeQVidKO7BUOr7Kq&#10;kPnvn/phOJ6Pqo6s6cNiac8sNe5H+B+2bJmYogPyb7qliktXlFGcMmK2SchsRagYGKWnZT3aews6&#10;NccUWoIpJNzFTu58QU2kQc89VCqadSRsJKuYyo/due+HVaA7y1FyuVx/f//+/QdGRkYO9x3et3cf&#10;wr2Heg/sP7Bn9x5c6es7vHfP3oMHDuLi7l279+/bf+jgoQP7DkxMQPdWNbbOVolNeSinu2bal82y&#10;eURxtgpeKZ3qJ4FPbn7swL49R/9u2oTONR82EZBZkJSeDV+zqXTk8I/bIo/mCtGhxDvTkVW+1CO+&#10;KCQBhEPF4ah1ZyL0pWT0n+PR/4xGfx6N/D4SuSsSvSMSuSUa/Wk8en1N9B+Tof+IFe+wikNmYcx0&#10;OFlJHGbUwzWXT4WWNNeMn9T8u6HDe8bHRrPZjHRDXw1TkWKkn5BMqes7HjA0HjKCCJ6MGF9H+lNj&#10;o7knNnbd9KtTDu7pWn9qw4svPD7mOWX77JF1Z+9TGhn6B1idyMuH/BNEJ/A7yumZknWETaF0cSnN&#10;9Ly9zHXXlbnZeb2T7dlVWJw+jX2GN5gqs/BZINjpmEbtavTVCwd5xIWtK3fpZfysIgYwi5eGbjEE&#10;pw+BmpSix3Myb9fsJKqE5CKKglNzpe+bu7d20vGlQc10JDsps0lI43zlCqsdjmliwi80BH9egFC+&#10;iiDN5TRZkXZM7Z2Vf/qWXC6a5RSN5+h/2QrBYDEJPn6CUY6i4sQ14WUEvFUwy+xUX7WfqpHeicC5&#10;Zbq+MsO+I4E9hxHvVUpO6OCtariERKKzD1BwOTJRVY00S4lzhvstycKOzDjLXy90LqWqIzPzXB3I&#10;lwM0DuqTGHdqhR7BatGWCt7Cgil1To724CXej91ukM0imTrHm0gptZgS5vcGwpkvR6r3vW4S76WC&#10;fqLlf80UJ1OqfWOzcyrdd9Ckfof5oPQyfopvueTflYYrjtms3JSIzwNMxX5UtrKunuuVKN2niOFX&#10;4qBV6uJbETNZV9hVFPNxs3uZ6Uu4+gmG63HBp1yxpZAqi6pWqV5MpXhmgUUNck35Lwm5moJ6h6rq&#10;61i9VD9nYt581Ru/q11skMOh5qtuJvv1N7LzoUdQTSJiPGLH8GMOueJPiwws6D+0ZX2zJylwFzhX&#10;0FTgUeTSG5QHJCqRO8kqc3QyuuhLP7JUlZqb32j9yCQ0mZlyNs5T5IOE3TDdaDneeG64wi8dp4jl&#10;85I4fuUvn2zFBFHGTd/1MozsrC66xPquZTt/MmA00iyB15NXCT4VSkLlAMKlbQXW0SMW+8CywOZ6&#10;xFJcJJBxyjYHvDZdQ+nguOKGaSXJG8FfTv2x9cjYRV8a/tFabnAWFC/1zcyxFEN3ajdf5ZJbs6Uq&#10;i7eCyI1DtTJf2nnLQVhN11DPlkLn13BmvcrqCu+D5SSwsnh46jNtV/LFrVL1XQ1XuZXt8lStu6bH&#10;01VFl6h49ZVSWaXasgK2R9CngkcCBAIEAgQCBAIEAgQCBAIEpkVA7XmSxI414VAaG6UEx7ODQDGV&#10;K2bpndDR0sDsF7b6/fazU5s/4Vztd+NHC4G8KjzahILnjxQBacrgreyRQhg8FyAQIBAgECAQIBAg&#10;UBUCoWu++mtMONSOm9gIU9sHq/1L9fKMvvrbJj6Ils6FxlI6aTYLyKdGFndEnv/8C6rKsEyk1obY&#10;3Jb40aQgz/7qxl/sHLDqGufwFdRO2ZQ4q035TC71QjSye7PtJMxiiBMVuosNTJVpAgHFblzUgVsL&#10;4w+dnbg+GcuHl33ICieFasHm0846SxdDFYbC+rYrPj/BkTiKjkCbhkqS+rpY15TElMrrZEwLHp0w&#10;J1vIpTK7vodLu+Nv2RN7vXf2yQJggiN4ckAWgSZuYv3jAh84n/uhy5q3biq858r8v376yFt8YiK2&#10;fE7+wx8r/OXfRF+4IbRlc+Ed78lf9/kjT9B+MvLRvw//9/WDJ62/52P/JVLBrU0gKBMusVARWZIA&#10;osld/YinTFPb72LRAAD/9ElEQVQTo7WNTVm4KuI2MJh+yIhXAshltL8vtu2pRZsfbevfk1x3avIF&#10;58eWLw/X1RenUvnxUdnDRSSbbAYTyUhTK+hY+fGRQi7LXACyDSMBCmEP58m8dTjZVp+fahg8GN28&#10;aeqOu/LheHH9htBZ54SWLS9GIr0jqdGpXGNttLOphp4RKddFtb59x44777y7K39o/eoV604/k+1L&#10;2HYHZMax0aG6+mauFzMTWHKwgbGkhUdo53/tSUmLFle5RIRsO2a+qM2DCgX4FWGLFrGkcS1fmYCE&#10;R7BTLxtOeQ+zv0u+JOq8KbtdbOdB2rm5pHi+6sK5qIy0NA5GwOxf3hT80tTmlT5V8NNXsKHzrzC3&#10;SCnzjWXPW05/xBQm5cpfPlsHN1/EypXWbFMtQxUqpm5dce6100U5qvtzF7Sdf/G6wd7R3//swYam&#10;2ovefLbai5qOrY/vfeSOp8zUX/rms5va6qfN78mHdm28d5sZ7eSzlq4+YzFfgZj/7sf3Dw+MvejS&#10;M9/ywZdUSC0M5wH2UVnGDo/u+/KdV9W31MQTMTyBrkI9lf6DNIStfCSUj4WysZpQc2Oss61u3pym&#10;Luz+vnHoltHQIY7KcVmY7F6tgqLK9Jb59IJRv2Uk08HQpSuvnte0WEZkovLaoxcPMbiCwF17fnrH&#10;3h/wEEjbaus09FDIAyP2Rn/7qs82JfUo70Km3DsU7/XKb1v4LuhDS5eQTyoExkZG6xrqQdrGrRy8&#10;HFCZydA5j83poeUikTxt9E3muDRWw7ci9twvFuA0id0izagLmJUCSQPOapLJpK026eb3fnBDT8+C&#10;9vaO2ro6Bt+lCc0UvFlXU3fePp8P0R6jk/m+kbSZeG/vwZGhvuNqEtjZtXDBQhI2EUuzFmxETIOX&#10;9BquqMe5Cg/H5LXCAEHqLhhSJNqIXo83tG18LjvU+0TXyAeS0clU8sVjjX9uheJsMi7m4yzz/JeP&#10;WHioJnx3bfT3keiEFUtakXor2miF0b4JchBCBqPYpD5lFSas3IiVG7Oy6Xy2fiL/0snCOblis0nc&#10;5aGZ/5qspNqJH9SO/zCfs27ddl68+83NrR21tQ1atyu/JqoqjmUq3+LZsjm+mHUXkLkujE9qcrym&#10;th4dgn9qJFWA+z4fo/2Hkzu2Ldz8WHv/vuNqnnPX3XfPL/aduXbluvUbpAoEQiQ8OjxQUweepD0t&#10;tH0fkZcDw95d5ITXEeQyRN0FQBoN8olQbM3dtXj8ung4e+IuH/Yk3rI3/nrlbMQx93e1u5IB9/yE&#10;45O3ST+mgXK+6j7oEWPCIXKFeMJsl9RcD0vx7Ov+dAIzmqk5yXORMS91oim/Z+aWfuwXhXuNWZjK&#10;epjxcRWSE/GUXNt2SwVLpmd2OvyUWWZfnKkJeEBXfZN+qmZkMgmlXMDygdtCW+ebDa3mhrplzXJK&#10;0+gR0S6rUR4fgaES0jpXOXuh7hbF+MrFsFfKygsHM5nJEwi5POIDcWS5ikfghYdhwV9eW1EFyCVS&#10;jnEw2Cb0OIZpKbOdY8kkmbOwn9XOuBg0zshbfaFCeefPHJ8OeyYptdBJwfWLrSsYZBmFzfoaMmC/&#10;t6FtUvTqT+FCcw/2naRLqBpYWEOSAgfg34SXdUbKlDUcrkgFuU0ZJbPWLPnUOtSrbcGwWSta9ZVS&#10;FER4XLUTtM0AJ+7C2Sy/KpO+4CzhGTpxUqcWdLII5TWf6sHSX5xOJ0KiEtWrSymAPIKAi88hTcZx&#10;zNpxWMZTQcCuyBEyQyQdu3hOC5qICVycjSq5lkQRbx6tdPuKa1PjXZmr3V1NIM1k9gtvGfgKq0kq&#10;Bi0E9NyAELOpK4Adbhg5jihJbmWoJlPtm8WQsMihrqSsOzgFlaasR9iduatFDMFw3thIHPOdD8cU&#10;0XKVR9+15ZDhFXl2YeXNlFOTV5dccW80ItV5DlVNcnDEYkqJkJ83o5WVynU6I5YuNj6uxMQJoRRY&#10;S7h/psbrVxWB+wUC13/8DfJEU1OTb9tJBfkudn+QaJzpgQMHurq67HYsmfC7xl9ufb7IU2IO8EXz&#10;rzmRNufPO3bsuPjii8uVk68PDg62tjp7iFSOHNydBQRg/v/55bd5PDLNQsp+STyzuR2jSvyJJgsa&#10;i/WlZ0pQjhHGz7j8zUKGR53EMWy4oy7bMWrnZyXZ8fHx+vrpX1yjbLfccsvKlSvlzZUrwFtb8kBv&#10;vu+SnzwB4GmSTJ9c83+ZJzAUnkmyRsj3uneq6YtnuWjlZqo8hXAl5ZpVSgTzukzSJAXXXe91ma5I&#10;TJmimFfMaIACLbh///62trZTTjmlpqYmm8V3wOAIEAgQCBAIEAgQ+BNFALONxmT4gf3pK/9vKB6L&#10;Xn1h+1k9Na219N3BtQfonyhAx77abC8xlSls7kt/7NbDm3tTX3hZy8Ura8bT2J1qZtnzlA9umMfG&#10;xrArBd638Ed2eeEzs+SC2DNBgMGHTQIsInp7e4F5R0cH8D8C8OlbTD4/MDAA8wYk0tjYGIvFKrxY&#10;nkkxg7hVIYAmQMNlMhm8t8SBJkCHwpNVLqCmzQOCgX1777vvvsnJyblz56J9kbJ8GZFFIq/vzENu&#10;yTLQFZDIsjY0149mZEncFXPhwoXTlj+IECBQJQL33HPPmjVrqowcRAsQCBAIEPhTRoAISDxOwxKC&#10;DXfoKMLIMWe+1eW5yO7ByG82xzI+JmFHi2E8Gv7wGxdffhF9RT7KAwSk3UOh2oY5rvmT+VKYZyE8&#10;XdZmB8Z3d9PsxiQgwSBDygaiAgGl0kHKICCdlbi+JlYIr/gXbSOluUXAzV5aCZXIuaXNtilZusgx&#10;nZKqi3TF/qM+rtu+IIzIHEHZZtu79yr7IZuuZNsE8tOuB1PbvoEru+Jv2h1/HZuXmQcDZda9RDAM&#10;wxTvg2ZOcvfcf7ys+emNR0tASqVipywi0tHffSS2doE1PnYsCEjKXksZB8vy2CAgSVMJIGZApr9e&#10;eWYCUk4Z1QlEHEZG/I2hkM+F7/7jwofvaQxla885M3HB88P4oNPUGq6tL0xOFEYH2fKEHmc7M/5Z&#10;UxttmVOEB6SxQSwp6CZHUBGH0oXHBnK39UeW1hXPbg8tT2Zz+w+lfn1Ttq+/uOFc6zWXWvPnewlI&#10;XERty1YkAtJdd909L3fojDUgIG3g0rKNHeRtbHSwrsG2I1F9Sn98gjWabaEIQyI8Jb2Mr/OaRNCA&#10;FOey2CRF91C+riI4BoXmYkNMe9keEZFhOkO5l3+v4TSW3a/VFRROFQ/sAcPI1ZuQeddpYnnEtpEl&#10;1QoLSnyNUx/kTKVUkr5uSa/ZkJuAhBRMlxQ2LLoIlXbntjH0L3l1n/fKEY3Kp+k0gDeOEg/gA3i0&#10;/z1BUqSCK+hjTuXpV8eagIQMz3zhmsWrux7645btm/ad/vyVy04mXgqOTCr7q+/cmcs6Q+Op5y1f&#10;uW76xe1tP38IPo6kKvBK9MrLzkvUaC7u7qcO3ve7zSA+veytZ5//6nWeGhsXxLCyNJIXuf+9/zPb&#10;x++BnyXlVQlmfbFQLhHOJ2qtlo66Be0NXe1N87rbF9Uk6rgLsP4fTQ98b9NHYJ5GraF6Kv5nmeX/&#10;SXsRWUhRZmWAU4MaHejPVnF584aXL38fN6iY0Jm9npXAVG7s+vv/PFtMq4TIFFnZIavxUf3mIfKk&#10;lpe8ZNF7PJioqJ4vxKJYXPHLRNSxOB0hII2OjBzcfwDfdPNgb4CPDNZRoVBXXw/xnZqcSk1N1dbV&#10;pjPpHDR7Po/eDsoRK0YEoM1aWltj8bhXknWdZHbhxDDmG4AgZMEywJyc/M8PyxKQzHYXg2yUpGQO&#10;Yzis88qJbkQPAenepyc++sN9k8dgFji7k8C53Qt7FpQnIDlMG7uty5haijgJRGYTEJfWovd3SlQd&#10;9Z4t5CfGh609n5kTuqUQ6x5u/nAh2i12GGyrobSfGQjVWI82Wd+ORXeHYgkrWm/F6uhvpMGK1IFb&#10;DNd+qgsoAlIeBKRRKztm5SaL2QnQkDL5FSPW26asU9W0wvGnZFpPUv/KDzb1/42V60dpe8eaHxh6&#10;25ye01ta2qMxoiOyfTai5QxTaurpdj8JUX31wcqB8zJHc76Ig+Y5dY1MQHJNdZhwoqY52fA9ty96&#10;+L6mcO64m+doAtKKdevPNBUIEa1HhmvrGx3D9OoISOJhVAhIwAHItOTuWjR2bSKcO3GXD7uTb9mb&#10;cAhIzBsVUZEwPKL4jmIRrDAMQ2rpa17Lcq9utzUVZScbZ7hGAVOGS1OYIQHJLqQ5P1EdR6bjTNnh&#10;a6aDXI1G5bmMSUDiUZLHRO5QDJ3LqNozolE0ot7bj3BAhnKzJ7r6MhdaW4NxbmH9WoCs/NXEmNYo&#10;GP6NTs0pc33dsOjhn26Y+eopOtGHNP5STSo8VVxRh/S2IM7sWygebBlPmaoAyxuXpAQ3tWMHJsyI&#10;Q18+crRsx6AMApLCVmsw1zRAiuqql6kEOAxDfM6Oa8RQ8+PyrOmLyZRned+iHizpF9LiRYvUMqcp&#10;VnrULGqdLxrYaEenrZnHocsZJiITT90oHVsTYbsFX4FkBWWOdJxXWLkxIiHkGaCWLWLucDrkq4fN&#10;+lXG2NdG0JC5BxZledXskrVRBv+NHjiCWVRfMWasVM4GdUpJERW+dDEITjFjiGpCGnR7qRc7ulqA&#10;S/U/yUvYd0ZGDv0D0UDpkLYwBdKsKV/naBEP0UW3l+GM2si9rAkml4erySl4cfCmowqs25EJSDJX&#10;pNY3CEjksUrDatP5VF7iXcoEpLQAjpyoOCXzXylSPg8rSVFZjrqzCUjEh1aNom7RMp1/qZqWEJDK&#10;rYCdjU58i+olIEmPlo5MUu0hlLJYmn2ThcfsOyIS3oAIA0MBopSeTNq9nktLrCFDScnqSaCWuxwA&#10;Xr6dBRMufgT3oRWV5GsNRvEVqtJTOF8vXLjC76lcDc1RBa6SAhuFRwQWMyjG//jYpYJJQECqICfB&#10;rUoIPGMUAmQEv1OnXfPQbVey06DgCBB4phF4xqQdFZstgX8myzzT9jieyzbTuhx1/ICA5DOrUZd4&#10;PsOzOxfMrlvm1Ejim3FcYfkp6fNTfPCE0Pfgl3vmLUyrAgLSUXeCIIEAgQCBAIEAgecOAniT0ZAI&#10;b+zNfOL2kYMT1rkL6162ou7CJbV4URIQkJ6ZZmYC0saDqd9vn7hj5wR2Nft/Zzec0xOfzPIn/hkc&#10;/JYJ7CMciUQCX8ZBnEDgCDgwM8g1iKoQ4DfksIvAgdkm3uPh3R0+rxwB+PwyEJsKpVIpWFZwO/Ie&#10;0wHYzwwCeAkM9hHaEQdaAU3AO1B4lzlHVh4mIN17770gIM2bN68cAUk+8fBXDH6pLmHXXRZCOfin&#10;9++0FwMC0pG1afCULwIBASkQjACBAIEAgSoRCF33X7/lqQZvxYoAfRgOhTMWDIC0GQ1fzBVC37on&#10;PkmkhmNywG3JbZ9cv2hOzVGmTgSkwVBtfYdvOjCiMu0JnAmKeosr0xp51kVAko/6YvbEMRfGH9yQ&#10;/EoymokwAUkssEu5Q3xLLbXkDwV290fGJ40VmGPMxsnryOaDbW3JOTUjai9TvqysgpRJAf+mcCTs&#10;ZGgbcHOCdgEpbmr7N/Fzd/LNe0oJSKbhMk/1TJMpXbIyBkwClLcVzvmHP5sFAlIhH71wg9WzIH/t&#10;56LnnYLdGAp/c3X+bz58lMKDx8UD0r0f/28vAYnt5by1EwMU7iwiYzJF5utcPBjm1jQ0igckbg9e&#10;cbFhRyadSvYe7P72l1u622rOPy++chls2PFwuH1uuL6hMDpcGO53fDWISQ8as7Y+2jG3ODVZGAEB&#10;iVyVGYZM1oN9mY/cP/LI4WxTIvyXaxv+8pQ6ottMjE388qbMzt3WKadbf/fhKglIXfneM1YvP/U0&#10;bZjLVSPPAKMDtfVNLF6CHq0ltEEaORjS4NiGg2Z/ZGwBxZmnPne+7z/w6Oba2rpEPK6NvP1k1Gwm&#10;kRMV0OtwhBnVXC63eMG8o5fz4ySFp5/eBgoH1qh46eAqktnLjhMCUjwZu+hNZ4EwddMP7oGovvyt&#10;58QSutgP/uHJHZv3SxW6FrU/75XrKoMMwtIvv3m7SVtauGLuWS9Zy09lM7nf/uCebDqHHDu6W57/&#10;mkqpqWGtxAjYN+uR1ODnb31vfUssnoQzllDt+IL1PS+Z17qgub69Lqm9oLiUG5upIbX/2/rlPaOP&#10;K7aRs9ZXY40YqemRiL/TKtNfvFckqSXmEpH6ou885dP1iWYWZlfH5wLzxVu2fev+g79k9hExO3jM&#10;ZLtESpz+j4Vrr1j7lUS0trSmzjBqvkAp9zLF8ym5JDF+Cu9lli1dgACgwHaSKJ/NAaaCgGhEpbHN&#10;mVXFdVc1OzIihMkDkkFitoMKChvGMhKDjJCai6cHAtLChYva4AGp1gUCpeKqsuhk3+vlBbXEoDOV&#10;Kbzps9sGx8l9xLE4ZnESCA9IPQsWlWv3sMMYsSdDStRcwq8EzpEomS6KdalJQGJrTY6fymZG9t7W&#10;Mf6pWHh8tPnD2eR64RrxlICbki8qElK2Of/j5uJ3rFjUisZD8H1E7KNaOhEI11rhuCIgIQNFQMpN&#10;WsQ7migigDOTDuVyxVxhKHTZUPRNMO8U3hEbKNhmCoXa0W8nx3+BuQaKmckXHu09ZzD6ssXL1iaT&#10;NSiNOHFCX5WKm++CYTDN7c5YCT78rlBucXbwgFTfAKI12bxKavxIJEzbIKVTqdrDvd3f/spxOs+5&#10;++7uYu+Za8nToyntygPSEIjWjjm1zT3z9YBEdVd4YmHFOBAfU4NF/asle9fCsU/Gw+kTd/mwt+Yt&#10;e5OXCiBaT6u2NvW8b3+kODbzzatVWMxMIcRP07zb7KT4kiUpePPV4NsDpSqbZj779nSzMDqCQYU2&#10;U6OJmvqMiYJRQCkTb5qMhkvJlBq12947PV6PJLUSbA2XU67SSmd0Bcxua/ZlEku7ZBRQEsrebChr&#10;8olG/xLf0hTg0gYzeThmRtIqIg/8HOzg+YpLTpiAhP6iYhF1xCU5YPLoR7hFVLuzRjVFxS6z4+KY&#10;l8d43CieM7vkeZSrMFwCswDSBBFFpPRDvmTjAHk2b7BZTDEIEajO4TSxIiBx1cwCsCZhWTKv22nq&#10;txyIpeVN9S+m4ChdrfMCYc/v8RJPd1oweI4CL7pYg0gvU1+UKVMic+k0MU3SExpVNmTMpWKh4jD6&#10;qXPRLg01n73ekVoLKNKdBTeRHI5jVgTFFOdCJJPq+zYejPIYKpvCKEd/uK6IQ7oJQI8S2RCvWSz5&#10;ujC0PYWPPOAuau4tDGOugbJbk6NxfUskwdOmUjXdlILIDAOiQMzsROykpzjkFhs0KgD5fqb8+Flu&#10;Uxy8nOeUpYHMckkbcRy4WpdmkltKYaIgmsgtzpgoIzWnUqw3im52Z/zW2gmqyV6CkJ8zz6FydI8L&#10;HMvQFQ5TTvld9f/+bcqY5GP2QZFqbjWB2sS8TAlVebI55isKDYlLKHxLTpa6mIfjZJYtquSQE5EG&#10;UhBSLiomtR2j6qqUqWxNwqTZvhKH+k6pi0sWdfPloQgwB7hIfAQekGbYiYPoAQIBAgECAQIBAscE&#10;gYCAxLB6Z3p8hScwLuhdtySCnmHZD8rjZnxJ0HuRbwUEpGMi6EGiAQIBAgECAQJ/MggkoqG+ifyd&#10;u9O37Uo/cDB3zsLad57etGZOEsSkPxkMns2KjqUL8Hr08yfG/rhj4qSOyAULE+f0JLoaIthpuPKH&#10;eG+h+WUUiBNTU1NgTeBnS0tLQ0MD+895Niv5J5A3bJAAO9xPAXmY7oD3lUwmyfJwpq1of9dAOvCA&#10;hDSRGpxZwZ4B7fgnAOSzX0U0GZDHoo8dy6Md0ZqzC371BCR5ec4vhwMC0rMvH0EJZoJAQECaCVpB&#10;3ACBAIE/aQQiL77k7Wy3g51YlWExbFPohIkFB7CPPwdSOeu+nT5f92cLP8xdLzi5ZXHn0RKQnn76&#10;qdFUOBb3McmloqqNe00rAb1csXfJpSjmAkY+laur8iylox7hSVJz+EB3+IFoJB9uewFzgZSnIXE3&#10;xCCJ3bL+JXYwTx1sOums13UuOK1j/ql09rjOdR09JWe8cdFdD+2pqYk1xOEmIq9MopVRo1TGNn3A&#10;jqfqGpuG0x/bMsB5h54eeBxRRsJrR8JryJBLWXzjpPpiS3xlM416ch2kyvwTJBNlMec+S+ysDQwR&#10;f/7vfpoc6Cuu31C88CVHLjzIduMj4T/+vrhydfjXv6B6vet9xRWrjzxB+8nwH24JPfzA1JyufS98&#10;lS0sjkBwyLvEJQMRZbOnuxHtNc2NotM112bZTDqWSLq2XbGNQaxcJh3eu7vn599rqo/Vrj8ltmRh&#10;KBrGdrVF+ESqrQthG++p8cLYcAheOPK5InYOhoGv+osrIdi419YV01PFiRErnbYKOY7GMQenchsH&#10;sk8N55vjoXPnhM9oBWo5ABlubsQqJL97T2F8fGJOdyYST8TCDUms5FmWVa/RrW89umdo7569DcWJ&#10;rjnt8+Z1m10JXSGTScUTSb1+sJ0IoWphZbMEozNKC6io9YVSOG4bHdzI53Lz57UdfVMeJyls2vgk&#10;VnSxGPx+E4vM93QVVQRMJE+uYPHf2tx4nFTt6Iux5amnYlE4hgE2R0tA+uXX7zj68lROIQ8T//6x&#10;pSd11zfV7nzyQD6bn7ewnR+pa6zZsXmfPJ5OZVeetrDyu7Dh/vFtm5xH8Cw8LNXUJTiRJx7YcXD3&#10;wMlnL+ta1LFt4771F6701Ty2ftGDWjlB4uv3bPv13vHHk7UJ2NDD5vuiZVecvOisxtqWRCzJ+off&#10;IrGJGKssBJgskYjUPD34gFIG6rL9h37pb6eqP/Nv/Kus7PU4qHLPF2HvGl7YfBI/IW+sJCCfYOc2&#10;LHpw/6/JARolqLhMyseBXTsK5IuZmlBTV8MKs8qlb8DMrsYF954uwHx+gnTU2tLk3KBBH5Ao2oj2&#10;J0ADhbpAd9QfuPWKUlidJNs8VSDgmJhpDyTkjsBGlK+rk1yD0b96DxhO2SVOGzc+0dTYVFtTix6k&#10;QLLVK7cRXXFO/ikHN/H0lS95yBpL5b/x+8NVPHWEUWZxEljf0NzU1FyuHEIEE7NpnqupIdw5GUYm&#10;lXFSLtAcIolhlkC+6UcGkgNfjBf2peIbUvWvZtvlcu9nQ4XxtvSXm3I/pbkWxINEAu0O42caM5Xt&#10;LEbMpFVMWMWIGtPHyf1RHn6Q0lYOzkqzNMrnMA3IJzKPhrJDU+E1+SJtIiXsIw6Es7vrhr+COSFM&#10;RvOqwonw8MHxRbHazmRNLVmOqoGZ62lCJzM4cjdgW5NLBOeubZ/BNc1lM7E47UnG3YQNVW17ixDI&#10;fJF9u+b/7HtNDfHjdJ6zd1+jNdE9p2PuvPmm6kBd0qkpzHN0PyNtp+EqiBW76108222LFBnaBMGa&#10;/N7m9J2R8Am8fBiNrB2NrGYVpPqLI+0ylKj+pWTcPlXnop+lOtyw7+FJdWnP4dtON7VFSg9Xtjh6&#10;+74puhyLl3Qc0/W+W6RaIngVpnNFDWdcU7qoOpdkZ+flXHHV10jZp9+ZasfV+9Qs2kcvmWU2cydi&#10;IS9V1EiNv7Tew7KfiDSkeljO6T0ADx12ccilkp6r26iZABlhmTaIYToPfMys4r/OCS1H7Dx9i3DD&#10;qJ8vwHugGl/5m5bOkWuqJwnK0ylXkzSbTeZ061jdyo7iJioFr5d1u4u4RNhtlAthDS+Q4QUxn3px&#10;TGraK2bcICoHwlONHuqlCqgttqcdF3gKZ504P6UbHWJFBaJsgAwC+qethMvIJFeR8+XSMAFGi4o8&#10;xQ5wzCrzTzS21JZfCTHQ5BVHTUlUh7ELqRzSCA7MPuJ2QUzc4ELwY3ZelL5LJFT/cZSDqrWoC6q7&#10;KoOe5/ALCv1+wlYjoljUWwydLxVDZU5jkKM3qFWIYkPzMZ5aatBY/hlA9tqk34XoWikkDXmwn6WG&#10;LnXw44iGAG62lwJHn4ocpsOqVOY0RIep25ZMT1RHVuC75FD6oK9wmmXQupQeoKA5LeRW1O1lhFF/&#10;p+s5/cg1NdKapKSv28qKM5K1BgXsgnJBpITQSMwEwnSI6UZ0iwYR9QTLFakmXVSZMItUa8FTHZBP&#10;s0hq+JGK2oLtSIIk6+qvErOk+1CDeiimvk1vtouoLAqQTCpiFVzPqZdx3MTmIb3VVSZpLIpsb6jk&#10;flCJlvzPIJpxSqiequfIYYqNsRZzl41H45LIxtTXxAdxXvlCWgzygY/fpRX1/4Xv5a4b2AQXpie+&#10;sX2n3HoEUeXEU75/uRauA5GHhoZWrChZcnrzhSEFNnOtpi5BnACBAIEAgQCBAIHjBAHYdMJirJrC&#10;7Nixo7293WdipC5VWE3LIzT5sJcGHDZ/mle4PK5Jhf/MpJqin1BxfOcwXAOen5i1AURoQcyIYMTZ&#10;2dl5ZNvSn1DwBIUNEAgQCBAIEAgQmAYBDJWJSGhRc3QsU7hl+9RoqlCDHYlCxXjEyuYLmVwhlc0H&#10;56wjkM4WprJ5fDvefCj1u61jv9s+sXMw87JlydetqWlO0rs717ey6uWYvrNHIqCvMAeJZ0T4iy+w&#10;wXGMEIA5BBwfYYYJ1gqMkeAtBy+7ys3Mq2xKGEhgvQAPObTBq/H54BhVIUhWEGD2EVoTLy3RCkzh&#10;q7LVqoyGHoqW3bdvHxoX6fMGW77LxnLXzYWhN+xaQpqLSt9b5sXm5uYqaxFECxCYFgEIeUeHv+uL&#10;aZ8NIgQIBAgECPxJIRC69j9v0m+KbR+oNDyD1BLRbzb5mzpAmcxa/32H20Z8dsH69l+fdOEpYEUc&#10;1QEPSHuGwuU8IPkaiNBHcddHfrsIbLrCcxrsOuxMjm0CEl/piT1wZvT6RDwbXf4RWgWxxYhhk8M/&#10;7UtyS8UoFu/b0XL6uZd4TfDLAYG9B/r7D09NjNcWtsyvH4hi53pl2KQtdNRXdfWs86mdjGu0PZBt&#10;ya1u4sn0zu8g+u7EW/bEXuvdKVZXmXho2gMSGara777ZQMdc+3GZyxkuAOez/v6tTU9vLLznyvy/&#10;fvpoWjp8068il7+5uGhJaOd2OAjKPvCkNbfraBLkZ20PSGfc9wkfD0jMKHJ9JsEVEJB4ZuyyvQgp&#10;ApjrOjwg1TW1igekkk8I+cLAjqdX3X9nx45NtedtgO+jcHMT28shl3Bndxj77o8O5w8f5E30bRGz&#10;7UoaGiOdPcXJsQIoXukU2Wpp2xxq/S0jha9ty0/Wtqyty76gJbu2wbY6yudzO/ekN25JDY0deu07&#10;xhetaJrTPLeJTCiUKWmJjcq37thx1513kwekNSvWKQ9IUmXlAakfngEYH9t4i0ugLenplu1dAQ+S&#10;i67SAxHS6dQ561cdfVMeJync8NMbu7rmt6iNPaoskugZsT6SK1goLl/SU2U6x3+03/z2pp6eBW1t&#10;bZVNdkqMpMrU6opzr31m6nvquctBLrrnpo37d/S95I1nNbWRw2Ict9/4yKE9A7oMIeuiN53dbN/y&#10;LdiWR3Y/fvdWudU+r/mFrzuDf44OTdz8w/ta5jTgyv4dh7c/se+aH/65aB5vaqYHJPOuiA3308/e&#10;8ufZxFBtfULp8NCLF7z75HnPxxsB/pApY72p4Vnt4/FCMfedjf80lRthq2SHwmFYbqoBh/USBciU&#10;Tg9CsJ6l0SYern33aZ9JxqgjsG8lYSZwTCnwjU/9x+OHb9UDmEpPawqVDhuftkR73rH2c646+kJd&#10;7iNuhY+7dsktvD1ZshgMBAvvafbv25eaSuXyubq6OnA6sHFPIhFHIrlcFtbSsJ3GZkDxRBzlxVYy&#10;NnShxqbGwYFBvNkBtTIaj8HAOhqLZjNZ1B0B5ViJiKCgLoGuhMTxH6zx8A81TaGIiUF9Q33S85rv&#10;ez+4YcHCRe0z8YAk4AjUlRFwdv1XTw5N5F513dPHtJfN1iSwsgckvWe+Gri1jKkAj1kmSnLX7H08&#10;plOnUPMu7j4F8vRDRzabGdp3R+PgNbFwaqz16kLNWo4vB0+5+W80nGtLfaWx8PtoNBcG05g8IEWL&#10;sYgVjYXibcX4imL8/EJ4lRXCaA27EOSVDhXHQ4WdocwfQ+mNoWx/KJuzsnB/lCtmMZAXcvnYSOSl&#10;g4l35wrUr4WDZBWmakf+Kz55O3ozJvs5oiSha4cfPnR2rvUN8BaFnaxCFj1C9TIIJKaEhEB3N2zu&#10;+ZagwThIx0lPjdfVN2VRsFJDT6UkwkM7t6956O45O584fuc5d8EDUt+Za1f6eUAaEA9IXB0bN5/N&#10;3OjWtB6QRj8Zi2RO3OXDnuRb9iVeJ0Q77bqu1PKYRMX2PMZiI6IFiryITalG0qwe86I5TPBTctcr&#10;nK4HuYfKI6YHJPNZr4rTfdwzEdFP5ZUekEWWeOco/bbGJTcr7tE2bn8UXFpRMiZKdF1xZiSCqbik&#10;plxC6ddyXXDALfbkI9pPazdax9mkQcMDkgsc0+OQYCh15PoK+dDUogjDU40U3lGk0FBquQAKr1Jf&#10;2jGs1AIBcc2hMVc8LK4jz174MKE21/i23rYlwRZLKa0Jmisdswm8O2eaD0qYA8QHVaQdb4Ku9w+G&#10;SBvvHDzK1leWDDHWzE/a+UG1L3tAsv0oKj3vt/6imKXLMhcaXAV4kxacRQaY0aQk0hlPcUX8IGkZ&#10;s3Ew+zLlUtDOzewXGtLfSjxXc76quR1mr9l/aVMWdeC1hWbA0iYqxAEzDv2DCuz0a+2SCO/AkD6I&#10;49y99FOGnIhiMQPiqaZUiTlDpJm92VnM60o8yryQMuKZ9S23g6sZx1B6hntDO0FxLiTYmi6PJB3g&#10;iXRo6qIKiB0FpNuWCokuka/65bYzZ/6cuz7sH5SB7VUSTcDyxn4mlcstHw9I5nxVyuxqixIJKOpJ&#10;GytmLhjlY+BvYujF09UHWZ6dpIwVjflsaRlkZaO6pO22yNSrLvGQpvSFl/S53TVdMTk+30RYOUEq&#10;GXEc10YcwUNA4hQUdc/uE87KzJn7uSprekniW/z3y594o6TT1IQ3Xfo4fPjw008/PWfOnOXLl994&#10;443I9JJLLuF7vFUnH1yYAwcOdHXRqz8vLGa+EkGvZxU/XwCXeTK1f5kDt2B1ffHFF7uaw/VzcHAQ&#10;27hWjhPcDRAIEAgQCBAIEDiuEAg8IJlTC7NpeLIhc4wKt2RWJlNamau4rlSI4EyH1YTQ95A9huQu&#10;plVowf379+OTyimnnIKvKjD7O64ELChMgECAQIBAgECAwDOPAN46YKOpHUP5O/eknuxL7RlMDU/m&#10;Mrl8FFtwafOpZ75Qz/kcaYMkbHmaK+IML2pLnt5d87wFyZXttCGv8SZpxjhgtoMpEPtBwgE2BSgx&#10;+g2V8XUJ6fJbSjMD7xW563urQnxOX+Z43mpMm7sZgcPm3yqLzdEq10uScqHhelAScaXG1VS7oUZg&#10;zoQDhgqwT/CmNqO2RLKwgmAnSDjQoGjHGaEq+M+o7cxWq9wE5QDxraYXNGlQX9lgyaksYDPCU1qz&#10;XAUFW0RAa2LLCRi0YLGAQLnX1DMtgMSv3gMSl0oO1x4W5l1XTLM6Zth81Sxh8+LChQuPuF7BgwEC&#10;LgQCD0iBSAQIBAgECFSJgJuApCcfpQQkTA1xPZ2P/Oftx9ZT7WzZnu4dCtc3zPGFwPygzhH0csW2&#10;cHZPv2xDGcRkApKeJiJoL2dwpSf6wJnxLyeimeiKj2h2kax2mMNB2fADBvvInrbfP3MC0uDAwMJF&#10;i3bt2BKeeLSnYVDZCZAtlto9GrQOOnR2yqaByqven6vTMedGKLX927i0J/GWvXFYEDpGReZErajq&#10;zrNkEyLTSKVkEWLgVtIQheJZf/+2pqcfP3oCkjU2Glu/AlbhVJ3untw9m2C5W6XcV4jGBKShtWfc&#10;f83X2VcFIjs79JYhIFlYXtuGuWzwxCCDGuad0E9NjtWXEpBkzj3S1zt5z+3Pe+zu+tVLkutPiTRi&#10;Y1clParEioDUUhgbKfTtZ/8iaoNcZR/F9kB1TamOnujUWHyoL5ydMq1H4Cpr87D1v/vDr3reSWtD&#10;Q02TA1Z6SgsjbMVS6dyuvRN33te//LSh815Sv3b13NY6X5SYgDQ/33emTUCS+oKANDR6mAlItLAx&#10;jLlhae98uZEttMnOx8FKBCyVmjr3jFlwZnX0wjArKYAn0LNgIXgCWONVk2BJ/7K1jFx8jhGQfv7z&#10;Xy5avBiWRpXZWccVAQm787/o9RsSNbGbfnBvY2vdha9dz63Tu2/wj794WJr4tPNXLj+lElXsj798&#10;pHevTViyrPNfuW7eIvKnhJ5y+y8f6T80DHZTLBa96Yf3gol07Y/eX0F4TAKSV+Hwg/uHdnz59v/X&#10;0lGfIOdmdMytWfG2df/MZlhY7TMjCNdpvLAdapMSs90iPXjg1/cf/CWxGsUljD0IkjZinacJSLTX&#10;vGYdUWwekOh84YJ3nNb1Yh5K2AaRs+BisBLAcXhi79ce/SBYTzxqkVWgFgJ7JFVD2WWrP99e64Ds&#10;awxdMt6Vglj5xRnfFQISXpAN9A+kUylchVsj/ITrLuhO0IryhWJdXS3emmFPUCIgle7W6ZhaKpTI&#10;otomYerphF/TmqMtYyWx+BYRkBYsbLMJSK52d1WtXE2ne3VYMuV7DhGQtDNPYdqwDwevntHDlj0D&#10;MGdBfEtaEAQkvjI1NTn85Cdbi7cWEssnO/6FO5cM8XpwVNQ7qI3m9I9bst8D0Qzu8cjtB76EgIYU&#10;jRTqzynWv70QXw83RdxGpX/xGz4Pn4hO/iwy9ksrkymAUZSFJBZzcDSWjw7F3zSaeCN3LhwIRFMP&#10;1Q1+Fq/rkRhxkAqwva23Cqm+sbZNqcuXrjqloaERGXNGBe17xC2XoaK2ZhCx4epwPM5LYElNjtfW&#10;NZC7JfuuxBnpH0rff+cLNt3fsHpp8ozjdZ5TNQGJraJxwAuVVNaEZRoCUuauhWOfioXTJ+7yYV/N&#10;W/fGXyv230xs0H3HWG6YBCRTKnLK0YVXF2mmqd3RHGyNb0mmCvVLoeSzk0craunljmwqWAnzdX4w&#10;X6oh5BHM86mMxocoQcCbpldRy6hHjj6McdCFidm5NLZFzRh0dVS2LeeLJj4mQYKv6/FXMSu8BCSb&#10;30QUO00AUGQMswrmmMsw8l2plKsMZlHBNOJHuBgcEwfywoEVt0JAr784JkdDRfi9hPaCErb40yNT&#10;miULSBX5spGUbVlQaxbN3aK7DrGENtqQjAwMuXn1wWHKziDUCdp0S+mBEg2gbmNxLumYCbqIr5y4&#10;GcElM1JIs3Fd7QIZ4HGHWlZh4iUgmTWSVnPJEv+0y2P3EbvJSITYPRZjoiY2VCreukV9XuaUlUc/&#10;vaLm8pgVtIWEZp4ElN5RRbqkm4BkN4Ez9Jjtjq+Xghjy5cguN0Fqpx0triYRS7lh0rNQm4Ckmr4M&#10;edKshc1B9qma4CDSqK5osE1RQQR4uzRbQR5xiYSoJjaeMFtTQ12q07zpCBfFRUUjZFSlTanQJhoM&#10;pmrJaghIZn2NPqQTZ7liz4EUgB5QZeLrGC/0vxAluqVUFvGklb5lmjRUk7MTi+Ok3ewa5g5DJRgq&#10;IpPCzWG6ughIplx5Qbbl1pFzFiot3gazzezC5cpTMoUyFY6ncRkfU6T5CkeEshY8+QrnzrqaMFPQ&#10;4cgbBCSe5Cpc9YH2lZydSlUkIJkQSVgKxgH5+dVr3yxxTALSxz72MWxqi1uLFi3Cdkt46YG9Kv/q&#10;r/4KVwICki/CwcUAgQCBAIEAgQCBo0EgICAxeuYs0bxizrJc0xu5Zc52XBf5p8yCXD85X9chL/F8&#10;b7nuYpIWEJCORv6DZwMEAgQCBAIEnpMI4M0GmSaFQlPZwh07x3+5afiR/RP7RjJ4r+R6PficrP6z&#10;Uin6XB6yEtFQc22sp7XmkjVNl6xpbEqo7RHNbbqPtHCY84Cygm1fRkdH8bEe3wWONKXguekREL4K&#10;NtmBQxvXB4jpny8fA0nhRd/AwAAc8uDtn/ld6WiSDZ4thwAAB3kMFLLGxka0JphC3lXP0aMXEJCO&#10;HsMghRMCgYCAdEI0U1DIAIEAgeMBARCQfsNGKvTVmc1E2B8C9re1P2bzrals6Ku3zwLBo0K1Z5GA&#10;VNM4x2Wyw/liHwZ5jWtGgP0b19dt0AMyjzrICBvcHt66XhkamoYy3ZEHzop/NR7NxJiApD6yq+d0&#10;mL+6G1wScYeEO8X7d7TO1AMSCEiLlyzBHP3hB+9rT+5aUN9P6Su3EqoFeWtPVUj9trukSM66jwlI&#10;RRCQ3rw3QRaEDiy20SzVw2+fCsQEscm0UBablQoT2Q3wgPTUbBCQIKvv/bPwr35GpXvdm/L/8Y1Z&#10;6VGagHTSGQ9f8y2Wh9JktTUtiYFh6AYbJ7HPENt91eaOAYdcn5ocrWtshNE6yZWy3CJbHhUYue+O&#10;NY/e25odqX3VReFEAiZjTvaI07Ug3NhWGB0u9h8gI2I+SK7InCSdLx4s1j0V76jNTq0ODbeGMvRK&#10;hZ8vWgdThUcGrYcmkx98zZmNQ/sL/b1WhghIdKg4hbHxzNad4w88fuglrw1f+JL2LuJCGAciUezv&#10;3Lnznrvu6Sr0rl+9/FTlAUlQAgFpanQITg/kItXLNhk0kZQwnH7AAogttzlyNBROTU2euX65tzWx&#10;lxvWS4IzLA7hP0Q8scxK6x9BIig5ls3S1FjOsZNZOSo7KrGxcuTEWwauMv+thoCEIkEPVOlRDTCC&#10;SmEKKusQKYYMDaaG5Lc802bB+9OAlVEOWBCQQKTs7Ow8gQhIqEt9U+1L3rihd+/g3Tc9fuaFaxav&#10;VhswF4q3/Pj+4X6iROIAmwiconIVB1P0F9+8PZumjV5wNLbUvfTNZ3N337O1996bN55yzrIVpy74&#10;wy8e7j843NnTWpmA5DvYUZEM/XPzxh/cve+GxpbaGPyrKPNB7Pp0+an/3ljTJn1KSsucGUmWZWA8&#10;PfSdxz8Mrwjas5okDuFlizvOUVlvsm2gNmnj76rqb2ui653rriNrWJWFaFEel0VJIrsfPP6xbSMP&#10;FmBLpxK3LeMoTdKW6r9z5rzt7Pngzeqjwrgz064tSeGd5uJF3XgckgwnSHBPhFvQPKqXFaLgiqgD&#10;XQYWkih/JEpsVDCUmIAFrYiqKp/XiKOZKMzKgL8jsqkU9lckgs6I9zXkiBwX1UwMyZbbluYHP7xh&#10;QY+/ByTHIrM8MtK+LthNDNloWK6AgHTxJ7fNFMkZxZ+tSeCceQt7FiyWkosS84pKuTh8nf+yea6Y&#10;TXv7C8VRNvRo5r4DT9Xv/yts+JVuvSJf9zwe17wHUkvmHm8f/2gU7o7I71EYf+EBKxxvLXb+baHx&#10;TSTmpfaauhexgzEej4uFcOrhaO8/FVN781ntCSmXtyCkAw0fT0dPwiP0Jjc/Wnf44+HsbszjFPuI&#10;Ephqentk/I785J77D17Qsvj1Xd3zYzG9ARL6nMBi6hYaq9UheOpo4inFUDjwgFRbh3mOdm7D6TBK&#10;4/fdvXbjA+25seN6nnP3vfOtXnhAOu2Ms7jKfJCnx5HhmvpGgcLAyk0I4VvwHOXbC5i51Jy9a/HY&#10;p6Ph9Am8fCAPSK8XApJe/Ci4eAbIgVwZzx4iV64xSwhLrv5r6igeMnQ/NcypS4gxNjHM2wq6gVzO&#10;S+H7hA57jq3EmzQAfD9oxqy9FtbUHQyWOm1h3IneMOWE9YBrbDVK5RAznK0gbC0k2oDRoEHH16Uv&#10;loFEF9KwK0glhxLih+AWsaWbCmfHpbZSExKNraw4aDloEzjFtJ2c6SJLZw8z6S800zBcx5hNjK++&#10;PJNkIXFwEIIuKyLlYAohbCAiuhc6jGFUi1xdWZE3TlMSpDBPSwySGN/F0s3pv8pTEJfQLA8Rikr4&#10;J9TNNQNK4CpDAjFTM9eMZvpSfXPGRfJjzMF8JmkKbaQj385dHktk0AGhRXqQsJLoQbuy1KR6Ywiq&#10;uKuckjW1AFWTnlMNp2EXz06GJCsY1bqY6VVg10I8mOQgvF+zjRgoKbPUneroWoWX9gidaaGEQ8jp&#10;iLDpsCqwK1NKX3kqtl+FObpaPCUyyFp+iPPiFMicRzkzYoMsR9nZZRPmCTyKKZBLCN6ugplgugSD&#10;210q6PWYxNUv6VMlywHHc5rZHzPUUXWbIsCF41ykAGYhObJ0GQlw1t7uxvLJKTBuHA3/SDchx0aC&#10;o6PE9A4FQkmVYgv7l9JUHZeLYZaT/LeVroZs6HQ7Oi59mLINHrjTNZzUhKLjAgTvBl3yxo/nymzZ&#10;5BFnXWV4LkLmMnJJXcxx0wScvFjaUkIiamtQLg9jywnSXQyUto5iXe1gbjNNXbV2SaBLnPhxMyMz&#10;gom/M6YYgoHHry/jAenyyy//1Kc+hQj/8A//8I1vfKOvr+8f//Efv/71r+NKQEAyGyUIBwgECAQI&#10;BAgECMwKAgEBqdwUiOc2Mq010XbdMmdoEt+M4wrLT2c+JlM3e/JmXHCC/ObZvIVJV0BAmpWOECQS&#10;IBAgECAQIPAcQ0C9zKJX4qOp/MBkbiJTSOfU3pfPsXoeN9Vh6wC8PsXOiolYuLU20lqDb+TUBJWs&#10;XmZSfkyB8OkcB0+HZvJoEHcGCMirYJglwPjHZek0g4TKREXzoRHJVCJox6NHc7oU+JU1DjSlWNZN&#10;99CM7wcEpBlDFjxwYiIQEJBOzHYLSh0gECDwLCAQuu6/fsvZylyEvyjDzkqKw1dAQPrKH0sM62e9&#10;vLNlewoPSExA4k/j5odw3okcJXddNwlIZr3Y8FSDYxtX0eOlBKT5kQc2xL8aC2djq65W1l6KrSGW&#10;GbzO0j8d2zydUbF4/84jJCBxBR995KHmyFPdtUNWIaOWBPRGGokzAUmvx7TBqq68WcKJrd+FMdve&#10;5Jt5C3MHLpuARFj5rekopoEn71dtG3YYRjwlFJTwmX/7ltnxgJROkQekQXIhkv/cfxbe9GezIpAG&#10;AYkYTSXCY9vJSWdx+ghMqtTBj/AnAQ5IHBuZYmpytKahSQhIToR0uvXXP+7c+1Td2mWx5YsoPosS&#10;/cGuv9HQgmXh9s5CatIaG2HzYyVXOs7jh9I/3Dr19a1wfFT8/DkNL19U01QTFYrRb3ZObh7MvXZ1&#10;6+LlCyMTI8WxUSuXKUEMAptKT912x+FCfPzkM3JnnmunXhLrlw/te+TB+7vymoAkVUYkMswd7gcB&#10;CVLHFmyCnsuQTq6DbgSIiICkqgkRgsk7PEhs8CMgHThwgByMxMnBCNaoh/oOzunsiIXx89l8d4S9&#10;Oh5//PFEIjE0NISdJFatWuXi0jzzBCSs4bGPCFg91fQIlB8EJJj1gPaA+Gi4iYkJbDz80EMPAWq8&#10;CQC4aL5FCxf29vbB5Us+l2loat6zZw/2w65vaGhra+/snFNul2ikjJgnn3xyuZKAgLRg4UIhILm6&#10;m9M1qqjJFedeW0WsWYuycMXcDS9ee//vNh3c3f+yt56TrE0g6b1be++5eSPnkayNX/z255E/Or9j&#10;oHfk1hsekDtnXLB6yUnEcklPZX7z/XuaWusuePX6TffvePKhnbg4IwJSuRdw//7rK1Pxw/VNSbBg&#10;xKpwQ+erzl/yBlZWoqAkBb4onpEQ+O32/9wx/IjucXqkUzpIvdKlaYPzNZV1H71mVAOSTUkqWq9Z&#10;9tfLOk7niJKpsDsEkwNj277+yN/wg5SOsiZVSWpeL4LzEqvevOYaeWR2Xz5yaugOSxbPR2BsdGzv&#10;nj3oLzDoS9bUYHjNZnOJZAI8I1xMJNBZqIzizJqoF0UrHo+BVzY+kcJbtdqauKInhbmv4RboTAhE&#10;Y7FMOhWNx9OpdEND/eTEpL5bKKAP1tbV+b7pO0oCkmtskuYwr5/QBKT5PYtYMCpIhdzyjSMXZR7o&#10;6soyjeQRHwckYXjnj2sG/9OKzZvq+HAo1sRCjkPGRDZ0jhaHm8c+mSxsw5QtGsFLQDBbitG6hZGe&#10;T1hwf0TG4U7pMpkshkW8XI9FY+C48tTAnugVrcxea/8/50fuy+XBYStA7kBASoeXDTddXQjVQ3vH&#10;Rn6WGP0xjBnAemb2UT66aHLOP4XH740Pfv3p/sVDde9ctmJNbW2d8OoFOlMnm3Dx9EYbyxoEJImf&#10;npqoq3cISLq8hNFUx29+2X1gW93Jy4/zeU53sW/9ScvXnX6mOcBhnjM8NFjbQC3raDuFF4iHpiA5&#10;itQg8HslrSV716KxT0eszIm7fFAekEAE1YMd+xMz1TL3FC8x0hazcrvW2euX0o5nYihrHCWNRp8x&#10;ygAGnqvnen+afdkiApLhvNReDovRdglzgIz2nfWyWfdSzyo+xvou7QQ1wDb0VJcyVea73PtgUc7q&#10;xVWdfIjcATEHSWXhWIqbOYqlu3iwodTMhiujP8HC41hSSG36r4gWfIhKRLSocq0mY72UwSSimG0q&#10;RAK98LTt6Yn6bLNKOI6et9gEJC6VKyNdIO0YmAAR0hpSiCivU5y7uIBzdVJfApK5qPEVJy6JS2f6&#10;yqFEM+MLSl7cpMXZvQ9VUKXr8vAsbSEedeQKJ27PTWmWr3NRiPNano9ShYZ+ZPdxIqRpho/Xs7R+&#10;WMVlbzk06RRnVhU9QHJJzFrLewZXkcyymR57+HFJQeBicrzIp0iLQk/mwIYXaJtWSFiZTWm0oqk3&#10;7Cmv1n5cPNUZ1ANEW1JvZlR+aonsXh1I3bn7CA4ccImlUUG/FzRGIc2gKrDaZsj01aNiZNnDs1IX&#10;ziJBOcwRDCXALesnJA4pxdWO7FGHUzBpNkKEU1pLNQZD6WgwUWUcYEKRFj8hB5oEJLPKTEDiZM3y&#10;C38HBCR93SYgCf5mEzgMHyMdetDw9GXmaxKHSvN1txfXFwQk16d3vp5XAJmahHOhscYWEmoyO1Vu&#10;QbZPZbHhijvqWhGQOEElZw6J18zIrItX/LxFkgRN0ChsJ0RlMFxifvka0Oz1YXpA+ou/+Isvf/nL&#10;uHHXXXedd955SPbd7373EROQTNwYFgaES2Ja8UqYA2wJIfHxc+fOnRdffLEJizeMvXixn2jlOMHd&#10;4wKB7ddf9duXfWn55y/c+oHbrlx6XBQpKESAQIBAgMCzhMCMCEgrVqygHZdoXyU6MLhLGAGa89uu&#10;v+WTkMQ0VyLydsX12QgYuL4smJMoQcj3ogz6lYEsF8173Zkslb7ckFmQzBhd8w1zUsRxzKRcT0kE&#10;CbgoRmYEc3LC1wFFQEB6lrpOkG2AQIBAgECAwAmAAF7FgQ8Tj2JLanq3dQKU+EQvon7VZGVyhQy2&#10;R5vBC8vpay6TSd+p4PTPBzFmggBPX48FRyhox5m0w+zENRcUs5NiaSoBAelYoBqkeRwiEBCQjsNG&#10;CYoUIBAgcHwioK0fzGmf2G1wQN4gu2b2WLX9/J9P/+Onz8L5/lcucFXvP69ay7d+d+2GumQJbWnD&#10;iiZ967oNyViZDUKPDi0sKOU1t/v9Nb6008auIVjYcIDPygeKY74u5/e88sKXkNEWM7ylg7Yy4Upo&#10;Y2mDfWS/f+bbR7sOQ+7rTltfqD19z0iTFSa3DGyToAoJqwJl8aKN0NiQW8qlSkuGNfiH/ne9czff&#10;lZdrEHyS56dETjimayEhQnV0DVvydOjeu5h9RLn/5PugpMxi4q4Wd1LGXsxsSFV6ej8bqLYtaVwj&#10;jm1jWCIKVn7L43WDvbHGmticllA2bWVSxjkFvhCsjsHQCccTIRgK1zaEahvCtfUIqLM+X1ObCkfH&#10;MoXRTDEbTYbolj5HI3UHM9HxQqSnrRY+g+BqIVxbiwh8Ihr9rauPtLXVXPCCJisb3bNrfGRiPJUZ&#10;T2VdZ9bGmTc1cZ30OgeMizAREfCSQU5YCvmeMEhVHkAUkw1mPOqn7CXvalA4/xHjFQQmp6bgiOyo&#10;O9AsSE0sFmtpaVm4cOGcOXOmdQo0C/lNlwTECnbw08Vy7oM9BWbXXHUQF6impv/wYfh7qalJol/j&#10;Luxw1FAQBrUJ37fwZF1tLb46EkMpn4PfDMSBWTwfCMtPIMNci+fesfvpQzue2L/u/JWglDz0hy0s&#10;h91LOuoaklzZ1GRmbJiYJL5H395BuV5Tn1i0ah5rjEfueAp/N7zopEN7B7Y8vGu2cBtPjQxOHkC/&#10;V6OVThXBLYP3oAV5OFNeerQ7AlKq6uMxOpoZOKnjfEUIgglXgdJBR6fNw/E0bLloLBCikcpDD0dq&#10;GORBiZTn/Qd/hXvyuZrzoiSUQZgwkboali1oWKsfVAOU1pvOxknFw6ld2XwpkXK2IDNsWDnJmtoa&#10;kOWW4av7qlULFy9asGjR8lUr4b9r8dIly1YsX7RkybJly5YsXTp/QU93z/yOzjlz582d2zW3tb1t&#10;YNQKxxrmz++a0zkHHa21rbUT/WxuZ0tra/ucDpzNLc0dnZ2wWsMjIPXNmYuHO5tbW9va2xsaGyvs&#10;M3SUL498x+XqXwIez5NAbjLGhwMuuTBvSRzXOC6JmKmZ9osu/PEzl02nhrdg5EvH1uRDdRzZZc7I&#10;do2Rybus1I5sDm6L6Mxk8rliY6j741Y9qL+afYSYvb2HfvKTn37+C1/41Kf/7dOf/vfPff4L3/r2&#10;tzdvfkK5rdM1K8Z6CnOvzsXXZHNFSbCY2hGeuI9maJnD0dHfgOqWy6GP05krJFJ1L4dSz8WXZkPt&#10;rcn+sZGhdGpKUKpGBsphO61MFp7a3DB8ONZUe5zPc0jHKc8YvDuUCAkryWkPU6hUg/qeSkpVWsoJ&#10;Jv0rc3R1S8/SWZxFpercj3r2M1vLh5JteI+6VCa2svAsJ5NmF3M9OM26Tt3mR0QTivTK9WkbukIE&#10;c40JrxTkCEWtQE3F6yqk3CUDLvvgEvKq1jxoU8EoeS1xnRgy6MDnVX2UWIl5jcBoEaicupCcl6mP&#10;KAevLjUBtEVUK142UPM2qCBQYW3oLYq5iDBX8cxF8K5HzCvmkp9lhiHlWQeHuZyuUaDc2CHCU1lC&#10;TKVavSxNWwZOStZKzsq+iuZzJc6J0Dhl36CFmHEy7IrdoSkfCkANFOvGMge/i1DMdCa+2nS4MlBT&#10;U9hvMPCNk8DDKX2c56jOeGosMu2Y+hFJpDTgFNOFk2JIMQ6G6xhjNVquX0j1WZK5uV2YUNWJok83&#10;jeWt447bHEwpbKyXNXKMP6+ROTVPHFereRtRni0nh1G8GSMFBQYaKQI+XUdJQ1csD/dJs5xslooU&#10;ph1DTf0g6sWjz23WkBBEK2p8Mx0vAiT/NjUFaxqQecDuM//ip6tUTiL2GwxXu+AROZGUnOXwF+Hx&#10;VY/maFW9JnEptxk9ONPIXGzzpXEF9V4h8Ze//OV8F+wjDrzmNa+ZaWGC+DNCYPv1F154/Xb+O6MH&#10;K0cuSRY/rrq5ysRnvSQ++S698gPWFc3XrfraMWUf3XzVtMA+E5WtEvdjF20mrX/sShGkHCAQIBAg&#10;ECAQIBAgECAQIBAgECDwp4YAPlqDBgP3R/CDNDqVC85jjkAqB6jH0vl0bpbZRxBdfneHl4rsByk4&#10;jikC/BLe9zPQUaqRoB2PacP5Jh74mzpKoQ0eDxAIEAgQCBAIEAgQmBECZHLBe1YhwDN406rG9TXf&#10;TBrrt77hzIruOpwvOLlku0fs8v+yM9r51kkL689e1Ww+eNqyJr4Vj4TY9a3reOevJ98xw/Ou/Tkz&#10;Edd3erMWiOZroiDXXYVxfVCvCC6ZY6sIymSDjUMdU2n9q2TWzoZ6MzfXg9XcgYP7N2/etHkTnU9s&#10;3jw5ldm8N75niLxwIEVFidJWRXxFW+VwBZTlEMx48C+tI8h7xTROZMoRSNROtOoswLKIAhELm2OX&#10;GK2UNAft0Xq0nCuuRPj739LNgQzuut35WbGRqrw50y1RxMxC2te7PDMNd0zrIRgrs7VX/onHa7KT&#10;8famMKx00mk6M6lQmk4rnbamJqzJ8eLEWHGor7h3R2HPtuKebYU92wt7tyOMQMvg3pWRsef31L1n&#10;WWz/wPj9Tx0c2LGruHc7zge27J8YGFid64sf2hnOZorDg8UD+hZH4LOwb0eomK5paWiMFNqGDrbV&#10;J7xnIkbNS5ZFhm2NGNlAosTsiWWGLZAc0xvYXNFuw/YJmpIKY4viHOyiQSPD30JJdy7fZMUpy9pn&#10;WQfhnMSydsD/jGWB1aFJaeoxSGS/ZR2wrEOW1WtZ2+BhxrL6LMukLIAjggh4dkL9xeM48ZQcINAg&#10;F8QZVc8ioyHL2m/LMZQn9u7t7u5esGDBvHnzQLmpUsaOabQZvR1Am9Tk83XZLM7abDYRjRzq7evp&#10;6QE/omteF2S7tbUllU51zp2Li/X1DTDrBFmiubUFGMAOfvu2rTt27Dh06NDevXuxQ/CmTZvuvvue&#10;3bt27di+vbe3d9qSuPTzMYVldhMHWWh8ZHLDi086sKt/71aImAV64Jozl0gu+3ceLpfjgd2OiK08&#10;dSE7Sjqws3/vtr7TnrcCKvLemzdNC51v4r54HhreWwzlkAtpYx6a1Mgzlu3fN7KVSm7vVckGgmIm&#10;yKlhbsBqvLtxZU20UQ8jymBVOXxQHCSVojZLtfUAG3OyYSs9pX7uH99ycHQHJ8t5UVdVWeDAWxIp&#10;wHkLLlXmnHqgNEYOGkfwf7o42T+OXsvDSoWRRSJUFbA5xSXJAqJ4Ig6GHZhIoNjV1NTEY7FEPI4A&#10;NEB9fX2yJokIiAbyHg6uyNh4un9wEn7F4eVGI2SMBNKCDII5+5pdWfWm5pomHUF2x/MkkKG2BVWY&#10;Gw705i2J7G91beyPxmlyKq7WZBnOZiZj2Z25fCibOJXtpE32Eb+6pVd+2cHo6E2KLxQCQzObLWaz&#10;+Uj3X4N9BHt47hcTE+M/+elP//4f/vHHP/npE09uGRoem5iCLA0/9Mhjn//if1z/5a/AuZzmN6GH&#10;xZeEez6ezUVUalYOZ64QGf1NIXM4PPJ/+cxoNm/hhMMtnJnY6kxyHU34Q83ZcE8ymsqlDk1OjuUL&#10;GTIRD5W4cywnGIwA25uahwmOv4J66om6/NSJMM8potumptIT4/A+lc5lC6CIgeoBZ5Rqqk+EIuz5&#10;W8osKqmxo8CNCTSRre3TiH2CLx+g2M15nZIiEiRM+FVAn7JecAccJErHL1pTYERSvBh7rVEakFsc&#10;Tc7S+GWk2MvdUVdEhlnCzYNv+a4iZRXgm5m5R0O5mCwwRFsqdY/ClAD+Gw2H+USYM/IWxjF8DxVj&#10;ICJRZDxLJvVwOsp3Tdt6rQwVB4nUml2B8tW0caY9Llhj0JUwBjl7D4JILIqfvBkB9RisGxA5jC0G&#10;yLoffylg6xBXRua2IKRXFQ/EuzGBC0b+KTwir14ibOkgsh/PcGT6Yba4OXYYclniFNoLezk9Kam5&#10;6jhtfIrgqApTbagllX2U269B8vUdrWQg5FoRGtTuukVcZXNSsAknGPqJBkRTO+r2JrnCDIN0h5MP&#10;qT5T3STN0v6ur/Mjoj+xRKZloTpZC6hFcwlVTNgjEnBV3AVISb66+sqDp9rnQ69eFRAmy4uRcZXZ&#10;tylL49C6107K7mVGI3IKrhmLKd7OUOIvN252K6ljVRnz5KFK3P54U9KMI8WTNOeiJYrVVLKlU6wK&#10;Ii0V5Ep5SPWG1ykVQXCWNPmixkS/VUCnQFvBpSj2PYFSIydVPBx4xgLdapyCC22zTXVfsMmiYC1q&#10;yqjBxTKRcT1bQTaqkRkXgF4czCs6bMNlpi/2AbioeowSYzvggnTaVqscwTsgmiBrqI0VmrOmKv+W&#10;7ZJLLnFlGvgUOspmmvbxpVfeBi9A/HfayFbVZJKZJWtkXG1Jpi9rpRjIZbiqCvslUjUIeNi/OnYK&#10;x7yyMynq0SEaPB0gECAQIBAgECAQIBAgECAQIBAgECBwPCJQZpcivWtScPeYIHA8CkJQpgCBAIEA&#10;gQCBAIEAgQCBAIEAgQCBY44AfJWU2I3xT2ILKAtcZV9CYWVi7LbuvefJYS7gqvl1bFyrf/bUwfRI&#10;fp63BnbqznHyonr+8eiOMV/qzXi2ODHD08Vj8toHmAUQmyfzoss2yPipDRpA2CGjFHViY2m3ZQBD&#10;lLdB0OwjMYpW39yFjaRsp/PjE8MPbjl85+OH79poPfbA4C0/67/5J+XOgVt/kR10bNkbG5vWrj2Z&#10;3JUoRwo453V1rT/jnEOHM/YWrtpAVtWRaozrur5s8mU7miDDNIWIRBDLJATYjkEOToHrLmZesksu&#10;okFwtDkCrPjIKh0GiIafKRaKmZJ7zHaScP/h8C2/4V/5j15nJRKRf/1Q6KknfOMe0UXIP5mcuKtg&#10;SwbDahpRua6YP1nkTGM709yN8Rwf7G/o25esi0Yb64lulM64z8lJa3LCGh+1+vuKu7cWd+mzsOtp&#10;DocO7emypl65vPkvVsVbJvs3bt133xN7+7btwPnIU/sSI31n5w9ae7ZbICAN9Rf27jRSoMcL6rR6&#10;90W75jbUJzsObOtoTHrPZBy7JIso6X1HXCZfYtUnIIg9GW4x0VHMy0wMXVaAcHk0MDAAZz5jY2MH&#10;Dxw4fPiwy4YGlKF9xcKuQgHkInCEQOlAJ9mjDNS0bFjWsGIoPa0ISGANgbO0S/2VA4mAO/KkzTsC&#10;hQlJCb8I0cBZwrOIAw4S0kcuuItNYk0zTXunedrg2StvLmM7jlDBIEksz8y96iuLcS6bGx0dBVCA&#10;azpjNZ+UQvDqwMbpaJ1cDmyigf7+xx9/rL9/4OCBg2iFhx56aO++vf39hw8ePLB///5t27ZuBPXx&#10;iSceffTRp55+et++/QcPHty0ceNTTz29bfu27Tt2PPnkk9u2bx8cHKqmMC4NU7mmR2DIdUQaYPqH&#10;CvnCPb/d2NRav/K0hQ/f/tTkGHmdWrhibl1jDT/ca7g5MpNLp7JDfaCz0VFTl1i6dj4C8Jj0wG1P&#10;zF86Z/6Szrt/83g2U0LDc3UNV+FMLe3V2Ii8b3AbPDUxzUl5LuIESMVtPvxHhHhLcnYIwFKHn2wm&#10;aCquSCh66twXqmtMOlJTA3alZ1/RHvgUz1VZtKrhj/e1V2FcfeDA/0nKrAo4R6ZA4+BaLG07taOm&#10;h1Jy5h+cgqb5IuKBiSed/uV2Tee/ifv0TWvEkB4NQtHY6Og4utjU1PgYPIGNDw8NodMJbXtqchJX&#10;RnAM41+6lU6lJyfTbc0JAA9XYDhy9sk/vUaB1ZfNoRlX8Yy313jnPKaJvCQpre+byXE7CawCEv8o&#10;PELJX29A9xwlcwjL0MaB0aF9xcxwNtyZD3fys3KI6wayxp54LJ/qI94RfB9li+lMLtT4/MS8y8QB&#10;Tl/f4U9+8lM33PCTaCyxZOmKU0/bcMZZ55193gvOOvcFG845/5TTNwyPTl3/1f+6//4H1NyC/gvV&#10;LI/M+3OkBM2BEzSkQmp/ePi34ZHfsWekXA7svlDWakk3XIIiqB4bziZOQnXrQgcmJyfMvu9Fh+oL&#10;YJRNOQLsUURMluUWG+zyKS5fomA9IDMrNDk02Nh3IFkbOwHmOWqIRq3R8cEnnARAExP4m0mnM0bn&#10;lckPC4PoInPgk7BrNHSMoU/w5QP5wzNmPqJJzGELYZfO8e2BvuMXY8vxqfsY83C+KFMm1y1OrXQV&#10;4jj34JHQPIlSZjvt8c5ROSNZ+/iWX0oiFRFkGBZVB+pK4owXXYl7k1pn01YOxILC6jwM1hCiaSeE&#10;LI1SWZlzkq8jODdUB18kLhA9zuM4wcW3ooqNhBOdk2lJCKAoMuJjd0Kt39QIK2s9O1lKhx2CcTG8&#10;yMuUVYpqDisiA3xRdj8x05Ew4yzamApW6ilRtzX4Erbs4RHfLsaqWFS3C0mRGW4y/EQduWwyG/HW&#10;lPSucZjC4PRrW+Y5ssThCPK0b/XNRORZR7poDa8LDkeyrlpLp+DrZjllPCJM7FtYj0kZUH9zQSeg&#10;MYZ0wO+Qim84C9KETJefNy4fvxagB9l1JjQq8qMxi7xnyslkpVw+nwXvUwU4jNN+aaEW5AUkRdUy&#10;33VINbm04iiJKy7VMT1iKaqRmgirOLqays0TS4Gqiz7IRZj9Vsf7Kkxa05QBwVwED5tt6PLQaK0y&#10;Uo1oegpiBpSTr6EzuS/wLekUZku5pNFUyC4ZoAZUGZnulShsk75MyTQFwBs2Jc2EmsXJFHj56VLR&#10;8pMD3O+k6zkCb7eRukLrBf0gXsrpjBxXZq66S4KiH0gsbY9nZiFdykoAN1tWeoqUzdVVBT2JwDLp&#10;6sXmXQ2jzd5U1GZyJa1PY4ATYEl8DIRL5A1qUHGwaAjBmo6909rDBzeTWWtv7VxXWH5cj3ABBFuR&#10;MbPJpGtITzTFwJtLuSvf+MY3qo/8XIgJxkgzHeSPiNgj1xu/LQtOda666sJmcid081UqngobMdnp&#10;jnMHN8vE5DxUmviX/6qUOF1OuPS4+ar1Vz/y3TfyvZJkjYLpR0qTtaytJRWRdH3raPpiciL4VM1b&#10;WikVcOJkvHHkClexpCK6YIZrIvHlpNvlOwYI9qMEiOcRTkoDa8Y0YLRhV1HLpGDUYVqpKK2skZEX&#10;Z/+K+yHm96wb1YrN5G19P8yfC903qEOAQIBAgECAQIBAgECAQIBAgECAQIBAgECAQIBAgECAQIBA&#10;gECAQIBAgECAQIDAnyYCtjmU/Xmbv76LgZcJiuuLPm49sHWEI7Q1xtsa4hJ53dJG2B3Ix2qXB6RT&#10;l2j/CXc9MeQL+g2vrpvp+YKeqCspr2UARxDjSNNKkswoqzh0Cr4EA048IkQj5bJBf7DXdtoKEEaF&#10;rhy+9cFt//nznV+/Eaf1ix/u+sw/7Pj035U7t1/3wf3/80U7QSpuc3NLe3uHeba1t9vbyiqzD968&#10;QlmRqV9FmMs7djZcNl1essMB4cZr8yFVZjNT76ls5lTdlZkRB/gw7RKkdSgF31af4cXwj79vpYhF&#10;UlywqHD5n+f/+VprajJyxVutIfBHZuNQLqS8hytpU8wkMqPNfyUCm/aKNQbZGyrjP7b/A7Jz929f&#10;EC7G6xKRZMTKpNxnFlfSsCAmT1OZLIXdcdI7x639+cTpnTVL6kOXtQ53WKlbB6N3D4dvG4z3pax2&#10;K7UgPGllMrBdIv8ICEgK2bRF6fOZjnR2RmG+sn0rxSzlCDqG/8qihezeyB9AGH95h3KzW7FVJZ+w&#10;F1KGlBSJwzCAxKnMr1QYm6djb3d1ESaOjDPoNLt27njowYfg62vPvn2xeNylhVoLxZXjE2umphZb&#10;1rmWdYplLbeskw3DMXgjwq116u5J6m+TZZ1uWVoHqVzaLOtUy7rQssACwbPY/RUxcYqg1qkIOFeA&#10;bKkeX21Z59i5wDp5+/btd9999x//8IcHH3wQtITZkD+fNLzmSmak3Xt2b9ny5EMPPXzfvffBDVE5&#10;wylvulAaU5nMUKEwFA7RWSzWNbecc87ZK1as2LBhw6JFCzacteGkk0664IILli5ZMmfOnDM3nLVq&#10;1apTT123cOGiCy648MUvfvHZZ5+9Zs3qjo72uV1dJ5+89txzzn3pRS85ff36devWdXbOgUuooeGR&#10;4ZFR04DpaCBymdkdTVIVngUvaMW6BS9544bL/vblf/WpN/31Z976l9e+4c1XveScl55c31QrD06O&#10;p+656fHVpy+qb6q5/9bNsN8DyWf1+kUcYeDQcA5uRzzHYO+IED5XnLoApsD4ef/vNsfi0fUvWAUa&#10;0nA/fHrN5nFweBcpnBLlq8eonSOPZXNpMfZlxSXUU1ObMdNmVds5yu6Y2UfMKFKWi3rIYa3BnCHx&#10;faSjaetOq7B16P7x9LBMNriqMnCw5iRDaiv8gkVvodTIFlTTjuypBecfOjwByqHYkPuDBlUrp8fm&#10;3GuF7r1CyUKSG5uacNbU1jY0NjQ2Nra0tjY2NcNYmQtfW1eHK2Se1IJ/WxEBDpFaW+q65zZ1tNVH&#10;YzEya7ZPhMWSezZbuuq0zH4kA5Y0txmokORxOwl0T3X86iC1dqrPe//bJ/NncDJWkoY3cY6AsSA/&#10;sbtYyOZDbYVQrbbWVmzb0iMfGr0TdtUYh8lbEfn+i9fMv1wlS+lMTaW++tWvgsfZ1tG5cvUpJ687&#10;c9WaU5YuX7Vg4dKFi5YuWbpq9dp1p67f0NWz+Le33Lpt6za7Ka1E5+vIqZHiNRHjCP6VRm8hE27i&#10;loaYYZqtfX4+0sXloR4aW4BeWh8bAL8GvBr2LGG6rxEnNgjwpE6WCeYMh7sAQ2TCxWFeU+BW1/5d&#10;CyJWvP7EmOeYUiO1hhpkShII0qAksaMzU0+Sib7ic8pBzmuUJPF8zzlto3ZC70RePlDj25M6mukZ&#10;J7ve4ZMkyDgj9hUMTezhx3Wqy9rHFALszYMv8nX5ywHH849y9SOnOXdCY3FTmj1amo9XLjIYVVB9&#10;Lv0pP/kRzpG4TOrk4YdHSNtwXq8YzI7D0fSzhmsxSdO0j2cgxBtSPBrFCYYR/trcJBpDmZEkjBpO&#10;wbXWY84DXzfLR75fjOm9M88Xx1/AMhSl5tYm85rcxdwqxXXClJ4q5ILUxJkBl4Ih4LhpUtqGCh+L&#10;Kg8nZFJvsoPUZinK/Yny6QRGiwRMj1x83U6WRIUPp4fa22rIdVM8KF/lF8slD4rrpVklZrubbWo+&#10;4ho4Kk/pKZHyhGqGlLxLqaOCHySRbTPgXyoQSzk1yxKPQ2aAfY/xCwW1lFPOKWVzE09v4c4u3Zr7&#10;LxOnuDA8NLDCVOOR47HHVAau8dfIx1AY7LsMxFpse4KmtiLkZgtrVEBjqyNvn+Vi8JpUT/uIl2OP&#10;+8aEmRH2yoALSama67reykW5/aJ0FPWHDxMH3ZqG+zZaaPud/v7gyvmJq8ofXEn7mV6vvXVksZ9p&#10;GTwCovFUmszRh95orrtK8MDSJAmkv0qkXHpV5iouXWd2Oglzq8kh3puZHiant2B8BbxNCBrLmnma&#10;8VnbsMCbcshxzB4h8lBZ2PSD5cpki5bvfZfWEiGUyC5ATEGtmKH7JtdFt45n6VUuqQ9/+MOXX375&#10;x4xjRpk+ByJv/+0Na380jEO75/nuDdbX6OdDl95wheLTPLJp1deGv3TRzVddt+ohdWPVjcyz4ZiI&#10;t/4K9chD12y6kfg15WIignXDb9WjzgHGypYPUbLDwz+y3uihIF30pYeuOe0ylM+nALpg5dpAV8Qv&#10;0wq3OLXyVXOX9uar3mgp+IYvsb6rnvXWaPv1V9xwqcIO1fDDhx5beuWH1jI61CIfutJy2uXtDgjW&#10;RV9S6Sis3Y+U+pMyYxowlsBVNoXqpaIUkNKMXDh7BYML4ysDLjmsEMcrgdKCIsblsn4OdOCgCgEC&#10;AQInLAK+858TtjZBwQMEAgQCBAIEAgQCBAIEAgQCBAIEAgSefQSqecX97JcyKEGAQIBAgECAQIBA&#10;gMDsIVBCQBLLQnn3Kl/9fd/GPrlnfGyKvDTA/dHpyxyT/ucpl0e9Q+nBsSwCaxc21IFToY76msjS&#10;uWS9DS7MfU8Nz15FSlOybQlMsyeui68tglnNacPIyTeOMi1jo2ym9dhcI1U003ZV/S5kRydhdFM9&#10;ArmhfhcbJATzVZg9+Bz0yV++9VO4WCQbuEiYOEhs7gIjIvUv73xMh8t8w6hk5UJqYO0aaks728LL&#10;9ezsvNZPpyP//SVOuXDpW61orPD29xRe/2ZwZqJve03ogXvDv7gh/N//EfnCpyOfuy78pX8P//h7&#10;oa1bsANt9WgrSpZ/O6uNZenk/f/tsLbqE6sXFja2NeEwT7UpgjKkc0GR3L8nklDUm8wUEYHSU+pE&#10;QPGC+Cdtjo7OYxCQ0qkQR8hM7Z6yBnKhsxum4vlMTS71yuTAi2qGvj/Q8Hf72+8cT45nwFxSLCYk&#10;ghRy8LBkk444I8oFTKR0qCYB4bAG+q2plEvkTACZDcAnb2uNAHZWZ9NDF8HPdJVgU5LIdo0NB9mO&#10;Te8Hr65wRrDkX758xbp1p5522mmnnHxyY0ODCzSyNYNPh3we+gXIsaWqi4yIi3IXfCQkjQimtREe&#10;QQTc4mf5r5kIP8KJm0npfhMOg2zQ09OzYOFCOCWLxx0qplfe2BzH2/rlJNPXYM43MgqAIqxde9Jp&#10;p5+2cOFC07aystiDVtHU1ATChJxtbW2dnZ0dIBvNmdPe3q7+nUNXwDGyf3Z1dZ17zjm4yAdudXfP&#10;X3fqqbjOV/AILjY0NMBatKG+rq6udnb6fvV9+Ihigkf0wted8ZGvvfsbd33kmu+9/70ffe2r3vX8&#10;8y9ed87LTn7Bq09//Z+/8IP//pZ/+I/LzLocPjD86F1Pn33R2qHDY08+tBPZwglSbX2StFOh6OsE&#10;6eAuuNGiI1ETX3oyuT/a+vjevgNDZ79kLQJ7t8Hh1iwfg2O9toGekzJbQqbz41v67hfWsZimmQGK&#10;p+QWf2tjTQub15Hlq6YX0ZjCBqW8fTwPf6T5lHMkPCQb7SsXKqQqssXUfft+hWdkjGY7VFj0kr2a&#10;7foAEVZ3nNeSnKcdHumRlLPQFRnOwjnZLByVZzuqNck5GIgH2Sw8DVI4nUqB3QGfY9lMBmH2aIR0&#10;0Kf4QHXi8WhtbSKZjJkGkeYwcTRFn7bM1Sd+ZG+Cjt9JoEGDYS1qQiFXvApWYnLAjMApmNddV8BM&#10;iWT3QTLy0bkFK2qSjvCU/CymdhQnn2Cfc8o3UdFKLEy0nS3Z3XnnHZs2P9Hc0rp02cplK1d3z1/Q&#10;2t5R30DMt2RNbV19Ayhu87rmr1h1UmdXz62//2Mun+PuEIq1xtteBBpRnpwdEekoT+yjUK5ALu4w&#10;W8yH5mTrX2DPApUtbKQ5Z9XFrOHU1AiIiJp6ZM9PpHtyTc0ptNTdhZhch6cK7qUm/sn9e0+ceY4u&#10;OFdQKFsIYzotgzgISNAAOKAZmPfrN747ptoyaVRuU/Vxoi8fMO8rp4tEhLzzacFKLyJKE5FBlgOV&#10;Dcp14raXWiLLKSYK/uIU6eUcfduo+lnZtEqVu0n1i003DjZSsjWGyZYxYYxY4NXoE9wLnPhJAZtl&#10;pBYpvNbQfpDKDkOqAY0Hyy8IbX9K4hZJmk+qbFafRnO0C02gMcsvOb0i4b1CHlFsRhUCRPe1Tfkp&#10;sXAYvF55ShraVTaRJY5QQZZ8G1ced40jvL6jJZ3yFemSWF+Bl/Qr9BdfWMyC+ZaHNoAwDldFvIMg&#10;a2b6a6to9qTkO1a6B0pFx7Ejg6VRwtoViqXv8OoaWM1y8i1vT5R0XO3oelZKzu0iI5EEyo3mthbW&#10;FBFFr9c4iD8is2tU1gCirxDgcV98H6lUdeKchdBRTPlxQSTFnlbzSKP4Nrc87m0XeZB9IjE9ijzn&#10;hOg8Foep810i5xJ1Ux5Ee6s44grP9q1n6H+eyZjzGTNHcxTwypvirOlNVcoRiryY+KbjoiTpjVo8&#10;Pdxs/aNHu0I3kf7lQlWUv6nEyunnakroRaNyqcw0P/jBD+LnPxtHNTk+l+IsvfJrq64z3A9d9qEr&#10;FZFl6fK1XM3TLn0ZLmzfuumRq9fTnhfrr/7uFsUi4piIxzEotGkrvCiVi2ktfdmlFj8qByJfdglI&#10;OXRcdMll9HyZw5uszrbcA7oiPpnqkvuVRydWvmqu0hrlR/HpaW+NmFAk7CAffOz6KwbS9t9uufQD&#10;F4GQVNouumTakQ/8QjFk5iOlSJTGLIdSmRSql4pKzVfaBOUq7i8DpXJYKY5HAh3htMW4LObPpZ4c&#10;1CVAIEDgREOgwoz0RKtKUN4AgQCBAIEAgQCBAIEAgQCBAIEAgQCBZxQB79tgzr76d8LPaHGDzAIE&#10;AgQCBAIEAgQCBI4ZAm4PSPzWVayIzHy9EwWQWR7doR01nLmiiSPHo2EmI+3rT93z5DAC2Ll4ne31&#10;aHlXHe80OjyeQwTfem3tTc/0HE2Vbjdu2+Hw/MZllFPum/q0180JE3+tZ6AoFzWV8lRHWcAYhjBC&#10;TmKzTDN+OJEMJ2v0GU8QiUOV3uB4KNttGNZkUsWxoWI2E976cHjTXaHePcVchgxZeAdhtvzGTsYw&#10;/4Thi97mni7iRGlhIakiKI8VCh/Nm2LTGOOQ4lWYI/LO7rSrO3GvyJMP+aQob7DC1TrKI/zrX1iH&#10;DlIiyWTxzZeFNj0e/tZ/hgYGCLBHH4q++kWR978jct1Hw1+7Pvyt/4p86d8i/++90QvOiF78gtCW&#10;zdVnXY08+MYxLZ/Ykp7NfRwjQuplaAPa17hQyKlGLiSG+6Ix2m8XvolCoAnBJRE7JsqmQhmcKowD&#10;1pSgD4EpRE6QMiHwhbL4mxlKF/LZfJ2VjRO/KBfKZhvyk02FFBiCo4VwXy4yli1aFDML8l8IjhEo&#10;QXKjpBKn9DlAcWC/iF3Li7liby/5XPI7lJqgjYFzEDFQmmBqrHYhJnKR2omcT96DHIF4JIozFo7g&#10;5G3IdQSVOPUmRVtirER8QOaBv5G6+vpEMlFTU2OSanbu2J6FiwcrlItG8sr4j322eAubsSwAxzd8&#10;bquLacsirqQRwRUTzrZEW7mSQqlaWlrA/lm8ePH8+fMrE5CqFz9vzMpWaMh33rx5IAjB74rtCe1o&#10;cpvmWZF8U0u4Fpn4iVarra2FzSiMRGerNL466ugT71nW+RfXXPqV3/3j+z/++lPOWQZXAmaaUJe7&#10;nzr4v//xu79/w5f+5V1fc0nazi0H9m3vO/OFa7Y8tKt332AkGjlpwxJ+/NBe0kuupOQiXCdhc/+B&#10;QyMb792GTMdHp554cOfR18WbwshUv+o+iiKrffLx8ELyv7n/dlHyPAogspAnpbLcAfH3lDkX8LhG&#10;HAMKkAYwtvVm80+mRGhWko7O9CTVzR/rvSWTS3N2FFFlKr2YTfm5T57bfakwepU/Gs0/Ik0Rskan&#10;3AhX6DtH8105NZXavXvP0089feDAwT279zy15emnn9r6+GOPP73l6b179z355Jbt27bv3b3H6wOt&#10;woB4LNq6yjRdRqjcKCY+1bwbOm4ngeYoXA4QMw6HXQiUS8T3QTyeyaSyEwfJQU50oQmvyUQq5NOh&#10;wV/m8nkMwuSSiAhIVu3cl4bCSTyCjjM+MXHjjb+qq6tfuGjZoiXLOzvn1Tc0JhJJ5fcD/k7ogBk+&#10;3G21d3QuXrpiKpvfCidItu14cs5LClYiBzeH2uURqEfkCAL9KV8IZxsvKoZqS8pmRQqRjnhoLJMe&#10;A49O+iN3SYHOVPj8ON/lsJBznG5rPykRGLTEcH8sRi4RT4x5jtaW2nEHUSgwo8EUmidAhgceXAfv&#10;CzSkdDot7uMcnK08W0IX4TnSOA3JPOGXDzL6u/SGb8/iikvMcs+6IojgyZBhiqVXX8kVmXB6XOU4&#10;HpnEHRMMz818y2mPygsEV/fhnsKPSMA1X3Jhon/qUVRT9JU3Uc3VZ/6av8bmWbSmtQk5hHyG4OQt&#10;ADis9wvgvkzuhdSSlvarKNklwVtZgQUFYKXkUh3exmVMnHWQmktwOvw4hylgzOQZMU6c43AiCLMv&#10;Mpkz8HXRS76eRqTYrLI4NVOKRKe52l2S9ZUHsylFOL0xTREtJ/Pl5M28rgnfPGZVwQ8pwbY0A/Gh&#10;JOwjBlZ0lymW0pcNweOG83ov4yvOoQcCEFpK9mPR+Qjsrnz5eWK2G45oKnikEQmhp9ThqrvZX8zq&#10;uIpqvs9hhGmY09u2+K4jdQLSxDJ/5uWY5h0ZKTDgprxpiJRYmsUWTLyyahdbTYVncJa0C/+gCtqz&#10;CGp+BTgLWIkXIDBzFEMJo181slpNHNE2Xh2Ox13ds7R/SRcueXnlq69cF82UXfmauqua8ksDmdJF&#10;0Bkn3vWI8vK2o1TKdYsaRZZC1RRFxRFl5SqPJCC5CPKmwvdthXJ1nLZQrLo5mm/K3hSwd8k3vvEN&#10;8/rXv/71aTN6bkVYeuVt5NfoOnY/ZHOAbr7xu2uXl/jUOe0a9uLDfnwqHdXHBHnku8ptEg5vjq48&#10;qk/2GDWQt7TGFZBcKNuKcXS5ylTkog9cesPnr/r8DasUnwsUJLNd1KPbr7+O/S3BL5S64HrEqbcn&#10;ZjlIyqVQlVTMqPlQAt+K+ydSKoczzcgrxs+68BwjmQySDRAIEDhBEXDP4tTUx7cuPCmqsprepUc1&#10;D7qmTK5pmGtujATNpWg16QdxAgQCBAIEAgQCBAIEAgQCBAIEAgQCBJ4BBKp8G+wtiaxxqlx/HXFG&#10;zwAIQRYBAgECAQIBAgECf2oIaKMf8+M3Q5CLwCIf/ghooIdFTxzMgVJrEo52v+3F6JTFDXylvSk+&#10;p5l8gGzaNSY+js5e1cx31yyo58BjO0dzsMTzO974n7tmet7+9ISZEnldAIPC2MFZ7K7ErISqrCwC&#10;wYRQZAjYXunTNLbgu3YcIlXA/hB/ebdp2XOaPR9pWhEF9I8S9hEV0YxUUvlFf/GRlR/5Ep9LPvCJ&#10;9he/JlRbDysQx2IRVJX0VGH7xsJvvm394NO5Q7vhbyE/NVHYtbm47fHc1AR2wYelAra7z+UKtAM+&#10;LFzzBVhn4Uo2V8jl6Za6ouPgFsK4DgYJLByo8uqQYsFGLQpDNbW3MfFI1CnOf1D3KAzVDH81bMEA&#10;9IiOYnjFYasLbe1+9D0MzKvPXaeTiSeiLz0v+tJzI//0t6E/3GLV1BZ7FhLKF7w4e+/m7MPbsg8+&#10;nd24J/eHB4vLV4YeeyTyzjeCYFNNEVQbuj3VeO1XZPqbK8KQmM4CzFONE6ZcxOfBdrpID7wg8kGQ&#10;I2tWm5lDpVVH7VB/FGJayMEZUZEdH+kzXUynwToj0lFKuSoCiYh8GZHXI2KjqXPbRAQ0pEXWuPKq&#10;kC1m0pHM1Pz86CvjfS+IDb4q3ntSaJhSxlMoA3xnEX+J0kRMSp9uKY4TSE3gREVCkWIutG+3Cy6S&#10;Dm2piC6AptbdB0aRkAeqnX0AKxixieG1IMPxiJOktmrPR4r5MGEBK+iiBU8QuUIYu0UzG4gPxyrR&#10;/H5zYP++dDoDTzF35vO/m5q8d3z86+n0Nw/3/WTHjh/u2fPEli1PPPHEo48++viWLY+Mj99XKPy6&#10;WPx9sfjtYrGvWLytUDiMwqkD9ov7crl78/mf5XJbcrmfI5zN3pnL343uA0cn6jicTt+bydydydyb&#10;Sv16fPxrY6O3DA39T3//zt27d+7c2d/Xh0RwID7++n2O0m6y1I7SdDL3DKdc4ap6Da2ggNmODwE5&#10;qxHgEyuOaJ6yNnRG35MvcDM1zAKnqLOn1UsU7Zzf+tefeeu///SvLnzN+mSt24EVNOkdv3r071//&#10;xb97/Zdu+Mqtu7YcxBU3vEVr473bUZ7Fa7rvuWnj5Hhq4cp59U3k6w8ekFwiMTWeGh8Bo82qa0gu&#10;O3n+1ET6rl8/NndBW3N7wwO3bq5sMVZls3qX5WOpYcKWmbKkjM2Uigcnnx5NEY3HfJB4Dsp0EvVi&#10;+AXw7oaVtdFm9nBCFnJ2gL0bqbGQyKhMT1Jm0IipGK/Kkl+5CSxO5Ucf772NhgxlY8eUJ5pvhMPo&#10;RxxA7vh7cufza6JgNavRU/GSbKVA4ancGPcRGoUNO1jaaN4+y+FmREHKaiC0GbpkjclGpw5Wxdpk&#10;ck5He00cjMhES0vTvLmd87vmtbU2J2JxOPxqAVuytnZybHz/nr17d+8+uH//gb379uzafWj//v7e&#10;wwN9/fapwof7+/vopACdh3Hi6O+jAP3tQzR99vf1jo4MeQVeXHyYExW6aPgSMete7kWMizJqj/bO&#10;x3UeDcVe3Ezz+JwEej/Dc89iYStVwmZtbIYJiZlmmMAvIc10inAgSYMnTggFn/lihE/4O8LQlcnk&#10;MqkRyiLawV3JZQRPZZh4zBp/HCxgzLugSKBMCsVYTeuZmhVeLG7burW373Bb+xw4PoIbutq6Wva1&#10;aAwWTCQIx2Pxlpa2hYuWbn5iC0Yy7nqRmq5woqsA0pEtyypAk5J8fHG+7mwTBxUOW9Hm2limkJ3C&#10;IIZBiaqGzg5Or2FawYwFYGCeVAl1EnNamSlj4s3G4jQDx/xAURPBUsZfDtQOn0DzHDVrpVkOnQBG&#10;YUNhpdVoFkekLsW11orVghLD/CsPSSA/VMTLZNt5LTzKP41yr4AhHUKFuQ/xtEtXBifg8kFpZOpW&#10;vEDIh7KFMDpEDp1DAgiDMB4K01+w4bGVAv4iTD/V4ZoFkcKxIOrOiRkyTrpiO890MYvINw6oKaoQ&#10;WKfRUi2EvhlmyNmphfxVVyghnouaYTQyODjk50pNeMNg5FBjkWbFRAwX1AYO2p1fHtN+g35rzmG4&#10;RkJ0kQpqkUJHAxiqHEg/EorqsVkNOUKfUEQjXojTKIdycVjR9mkF5vYrREtZkq5IOEYBe+ZIxbaH&#10;4TzwAVCRSCFKJ+mvYghrfOCBDQJYnmkCgETUCeDwNxqCs6EoAsAqFCX0ZJKAHyg/b0Mg2kCW0lw7&#10;nByQv7xRgUQzi4ekMc2CUNCwo9oVjRq34COWKkzeU6lc1DJw78tnIRyCtxYJ088onVlkEQ3hbQZO&#10;bn0rj3/wTBQBtTgjxChgH/JKRI+kVgwwYiCIRChgTNRJHlAB9HQh4SjylzN2mOQcXxaNonlQOixa&#10;zqwFLx4w9BjNJ0lBoE1IEY1jlo71JKF64AjF0LBwkBeKoI3QeJo7ibDKEVXAxhZod8AETJAOTaaY&#10;0KJncGoeF4KnWMRRaNiFUfMxu/+6pq/c1izhfEawuwU6tPYyizLD9Sx7nKVTt3TpeIeFUgziVrDw&#10;V07+yR2HtkChRtWTPwZQINWUUR7QER+Cyx3eHsTpp1SBtICav6p3L7KA5QpK7XgskBFBxgU1QaLT&#10;Vj6xfCiahfK3skVoOQwYUI1M+1f6hr2XhdEuqH4RfRZlo5OVGC8XEea/5s4uPG2W8mCEz+P9Ar3d&#10;oQ1B6FTvGPCDTjUKqVORZ0NwQAqdpU+SB/U8xm+E2WcQtTuu0Cwe8o2uSCeYyhLQYThQtCfd0itY&#10;W3EdTYE0r/MtoQua/Y45kdAmYFvrPmtLrBJyPkj87K4hr600wVJe9wnB0lUSyV3GLFH+hQi8yDlc&#10;Ji6YtL4e/R1x1l6SqL78jov4oXRAL5M6VdMlQIQTL1FZd+FEHK1l5UEldSxISERES2kmkhTmbfIk&#10;nIc/KGoaBfR2Lshd6XPkibbi1Ys9i+PXDSVCpVQOE8yQHvVqdfI1Gy4a/nik0d3JHhNNfSX9ThSj&#10;wMVNpcob5dPOB01Lp0s8gp+CwPbrL2S/Rmu1J6IbrqDfzW+0fmTyjOAS59IblAek5mZmKpU7qo9J&#10;KVz0pR9Zb+RkdY43X1WSPjwYbUKEq7ZXXYBj2Lje0l70gWuoeDiuuIEz9onj1BFVq4AP1fW7FntL&#10;KmkXAQF8LZWb9oAElpLxiFlxYuyYMe0UvE3nm0KVUuFT2QoZlWtBL2JUk1I59I9ToalLHndhjtpd&#10;eH1ZX1vHUH6CpAMEAgQCBJ4RBGRp6c3NO001J/kzKl25N70zSiSIHCAQIBAgECAQIBAgECAQIBAg&#10;ECAQIHD0CMi6xmunwYm71i++L/CrLEawFKoSqCBagECAQIBAgECAwDODQOjfvnULD/Zs0CC5goDE&#10;zBOybyI7pNBUxvrs79yG1+ef1PKjD9OefyMTudXvux0JXHzWnP/+q7W48p4vbtp7OPXbj5+B8J2b&#10;h95w7SMIfPrylZe9qBuBT/5oxxd+sctVyW//9UkXntL6mZv7Zlr5l69tXNOV5Kd+deMvDo4naps7&#10;qV6G/QNVp3TzaWX3p20LzDlK6XzF9sNglIm+qRspA7d54QfXRb4SD2fiK/7RsSU08FT2AOpg48JC&#10;Yd8Pbj74+4dlL+DTv3d7tL7x8O9vzE+MNZyyIbloxc7//tShG7+vLNsoVvM5L1z2qjdFHvl9aGoc&#10;yeQueV9kuC+UQpiMCPLt3ROt3Rvv+v66hWkYC6BI+Msb6ZI9AZmW8P9GGShI+2mndv0YZjO99W8+&#10;WPtaZU3lGAJykVFf2NgpEdHzQsiDlhm2B7ejCXSw/fJtRFxd/8G3ND71eOE9V+b/9dMzbWi4uQn/&#10;zzciH/qA82BzS3Hd+sL5FxbPe0FxxWr424p8+uPhr3zBam3Lf+AfCq96PQKAI/K+Pwv/6ucwtcg+&#10;usNq76iQb+Sjfx/+7+tHTj7z0U9+yysVbDxkt6Q2DMRPMn8qPfQMG+Y/ZKChb8OSAw2aTk3UNTaR&#10;4bENNQIn//s/JOfWxerIxYENqMZVtQG1Yvik00NzFxYP7S1seVi1LjcoTE+sb072RK3C2T31q888&#10;rXD4YGHrxtDoIEw7hwuxO9ItK6MTPdGpepjn1dRFX/OuwlOPFLZuLo4NK0MYMedXNJfWeZENz8/s&#10;OTB5373Z019gveiiYmOTWbNv3bHjrjvv6sr3rl+z/NTTziBTY1swYpHI2OhwXX1JfPtZIhiwLJX0&#10;L8gfE73IulmTvtLpyQ2nrkJkOBNIpaZAg0A5Qe/Zv3//8uXLk0nq6fi5a/fO9p65AxO58bGxlvr6&#10;mqYmOIng5pESpLPZgyMjxCGIxWJFsruqKxSGC4WmEIwlKV+4LJhCi0Qi4KU1wCpLGdzB1Aoue5Kp&#10;FAoEvxMw60knEogMWzmglQXNL52ONjXNU+Y4U/39m3buhBOkTDqdTNYsWLgAbn9MxL73gx8vWLiw&#10;vb0DvoDM6+aHKKZeSD+SaGgQFhK5OzU1tXRJT+WOA9wOHjy4aNGiytGegbugb6HV4BuqXF4///kv&#10;Fy5a1NnZCXDIJm8mzmJYciTlK869tnKNrvjIq1/65rN/dP3vbvgKyGiEarI28br3XHDJu853+Tvi&#10;dGDLd+8tm3/4xZsP7u6vBisY/J7zslOefHAndPaFr11/YOfhe2/ZBA37ij87t67BEYltG/c9fPsW&#10;JHjGhasXrpj3x18+DA7SmReuvvu3j2fS/g7HwJu65n//3FUGs+7m2C1DuRnhA995eUtnbWNzHaz6&#10;TIwVfPTnnK5Lz+55FXdS1l0w8JVN3M3pATVTOHzfvl/ete/Hzngi3Fplpqq5HiotJn1QkEzxmXyk&#10;/29P9rz79M/EokT6YittpiFJMYT79MedP/z97m+pRNwHeu/fn/1jvmp6Ayh9Z1FmPPKYSLrSQSLo&#10;cYsW0qRlZGTkwP4DZAUIJZDLQbbhbWxsbJzGl0gYvtrAuJwYH4/FY8mamvHRMYUr8TDxwOo1a8it&#10;3JEeSARsSCRrUoD+939/IorF9YIG9q+6IqopJVtpR9eHbXM+U66MeHZ4Mv+Ka592RTg+J4HtnT3z&#10;exaxMLsKrPSGs688OwtRMR2jXtfQT5Ow0qQ4WbIDtw+wbPp6dw8++i+1xe2FBR8Lx1up+V1OhPIj&#10;0cNfi2S2s90pGRUXM8natiUXfrOm+SQW75/c8NMbf/WrNWvXYXhtnzM3kUxyIpyj/VeXGePgQH/f&#10;wb3bL375S0BVQpRCdmzfPVdODm3Wlsiq/RVvvibX8Y5i7cmciAMLbJUP/zg/cs/Dw69ZevIL5s9f&#10;HItTf+Q4qJ4OQOzJIJl/aUipY6tua1LjFLxkdTo1MVZTW4+eYjbB+i989ESZ59xx+10d2QOnrli6&#10;9tTTzR6EOebE+GhNXSMtkuwxiBhKGMRLhURmO+a8kcHRt9T8sCV798Lxz0St9Im+fFC2yHQQD8QQ&#10;EkGP5zMMmjnnqawXOamSeaPBFTGlCzw7bx8xO45kZD81vU4WIZcC6C5gTNjIwt8oITeuWTC3ClIL&#10;BokgKYMsYEqaUVo9eXaloyzMSw5TVzDIrN/sfqthz/GIbPs8CYGO4DcUShtxkznlVHpPp2ksflg/&#10;MBRme4l3U7OsSg7ogi0RioqsXO/I8tE18eDHOV+Zn6A3gWLhSlnDqzoaRk+ipOhWUbWmC5SCpCYC&#10;qRtXJSdgyhhhtpqKonGgkHLKJNWXQAltWEUxU+ZiE3GhDGdDqmziyc3havrSnyKQChlau6hGUQVg&#10;daSwdRIx0+R+5CoSIUbcIacJzDL4lsdsPo6g07Tb3dVqpp6UWyQPPJcyueB6NNQdzRcQb5EUlbcE&#10;Ny0VxkWzD/IrJF1y822ST0nodkSxj1AYUBJZPOwRs6RfSxlMBo5UgUQRJBXj3ZR0QxZjr0iwULH0&#10;2REcyTRQteugRnM5MP3jFNjFk1wXcMA01ILqQg+aXnF0OXfphNLuLrSJgGf3Ea4vx5TC8EWOow69&#10;RxLt+aMOIptRXhpPs7S+MsAR8CbEFCcpg0v8jOvO3kwGtrTwceEgBdBLIczraAFEL07VOzczBycM&#10;nHmlY3YxExlXCZE4L9tsUHQz8SZOElmgk1mZ7OnAVwReQMz6Sr8XxXZQCijlnQycKQV1aeOZTUOT&#10;1zJTa7luygAo+tSWCgAV0I9ff83rBJSmJnlt4wbNbGWswsymRPjAgQNdXV0mDhJfai1dBreELWyi&#10;xBgK6ZcDsocO38VP7Dhz8cUX+zeqfXVwcLC1lSb/s3aAmfH55bdN5+BoVrIrlxX4R9aXjqQEz2DZ&#10;fQG4+armGy+Z1jnUrGBXMZHZx2H2U5wOhWc+x+lKFNwPEAgQmEUE4L+9vl5vE1k52VtuuWXFihW8&#10;A4WwoyWMAK027BcdHAEJSkxz4i3TKvlIJFmbLzxxsdwqw1tUc85QoSK+0VwXvT+dWV/JR16aJMj8&#10;xxU2Z3QcNg88JXMV713XFXO7E9ct4IMWxDeXtra2U045BR/L8IZwFsUjSCpAIEAgQCBAIEAgQCBA&#10;IEAgQCBAIECgAgLxeLy/v/++++6bnJycO3euMsRzdviSFaJ8HuKFoawTZdFnLhgrhF3xeckpxeMH&#10;Jc7ChQuDtgsQmC0E7rnnnjVr1sxWakE6AQIBAgECz2EE1EbO9mdXGdRp+LcNPnxf+AoiT+6dSGfp&#10;w3ZTXXTRHLKxPnM5fUXG5+zHto8+uXd8IkWGAqt66hIxmgScubKZn73nyaFysP7NRXNmegr7aAZN&#10;RZvR0sti3nq63MHTIJkMed+ey0t2TQXRRiCOtSh/16a8nFfFys6UTQdUielXsZgZGjjwk2/u/ubn&#10;nv7Mh9Pjo/Xrn58qhifzxcl8YSpfnEhlxvfvGh8ZHktlRlOZsfGJsYmp0cnU2OTU2NTURN+B8eHh&#10;ian02GR6bCI1PpkenUiPT1IAV8Yn0og5MpYZQ2Acj+AihXF3YiqTyhbTcHvjWK74oKjsRGxDHHuC&#10;KNNEH1iUVbv3nEEDuaLCKv2XP4ledG7kwx/kO3BzlPvez+HmKPf9XxTe/4HiKadZoKZEovkP/Wvu&#10;F78rzu9BzNgZK6KXXBh9xfPD//cLeqS7x2rQrrqmLYlIvsxZXY+Yc1mv/PDEWiOjPtAoCOlQxsd0&#10;Cx9pnI83CGHjY71JMe1IbLvjyFE4j58IkDkTbWTMc2jeqJh2a7a25Wvi4eLK2KTa9Br9l7LCfrNt&#10;4cxrkodWR8fryShUy5ojf1oEWRy1HRGsjMn1VRw2UKQdXKfqNVwDfVAa6pAAqxS7f1E1QeMRa79y&#10;yJsYchx8StlHx/6DBw4cOnTI5V8I5iGhiYmOUGhpa+v85uY5UXKSAu1jmrEkYrEFra3zams7I5GW&#10;SARxamOx7mQShCVQhmAm0t3dvayn56SurtO6upZ1d6/q7l45f/6arnkrOjoW9PQsWLAApi3dnZ1L&#10;mpsXNzXNb2rqbmpa0NS0qK1tcU0NvKBgNZVAvg0NHR0diNkxpwNXphUtLcDGtyNZFFXWt1WmXALU&#10;5KQFLkTOn9lSZYJHHA1VPH4+gC1aNQ8VecNfvOj177sQgWVr5//bT6967Xsv8GUfDfSOfOK93/zc&#10;336/SvYREgT/5N6bN646feHk2BQC3UvmNLXVo//s33HYBHD/TmLYNjTXgn10/62bh/vH1p23HEyn&#10;cuyjIwbffJBscDXFj1SI6qpaHbAh2ZP9dytvP9piDr2V/HcoI122VFOKSxvc4+fq9vPYN566pVwh&#10;cULahFFdp/9Jf8g2+sw+okPpwsOpvbuHNivolN2x52uu6NgN3RfHI3WOaaRRN3h884XIq0+OEkl0&#10;bXTz+SC29MzHm4uly5bO65q3dNkSnIuWLG5ta53XNRdhUBDb29sWLUaUBYsXLTzppDVrTzk5AvcP&#10;R30cWfldOIiqMec2R5YyP3WiTAJlhEKZ2SGA8gygXNwojwEs4spwVPs24TGM2Ufew9DfOqgcSoLl&#10;imll0rwrCj80fn8otUNPBlUfpB4TqQtHanT3KRZHRoZj8URDY1NNTS3GTXl9Jg1nlgS9s7auDmVO&#10;wYchHfAlWIsEdZFlnol+WLu2WLOany0ZZfAjkoiAY14AtZacH1SQU9EDnAhPY7xjltTdJ6kTaZ6j&#10;NaSeHtnTJlMazFkQwmxEYsLCZqxYEMmZgX8kdabhLytPJ5wBnfDLBzV9lFP0tksAZqpnZnFeZBZJ&#10;pNerG80cvdIr3cd8Py4sWd/UqtH6Uh4TH1OB2H4ytOG3SGKFxKWo046DlUvINZV1ij1qODpEun+l&#10;wpjehm23w7SviXPo0Z89n/B6wVR9nIspY+LXxcU+MhvapYRljsFx8BN9s5xMmvUy45Srpm8juiTN&#10;jCOzHXPaU2UH0XrdJhLxsKWahDxfqRKyPyVc0wGl9zVDxBwKq8yxcjQeT/VIqp3tqCv2pE7AlHSO&#10;oNaVy+AajklaeES0l6JyxTtwC/dYlcohkjkfykqJN8xP4IOTNes1bdXMppfCSDrmFZZSI76eM/DM&#10;QU67amrAosPk8OifqoQOeckLly+8XgCrEZiZyrbZ1/hZGUPdIwg5gnIO+X7p6mgueSvXZ83Zy7R6&#10;UuTHFCTRNr6wVJkmP2sm5S2wxBFwKjQEV99bNvO6ycMxdSZLidki5lOV68te5cud7BscSpf9cpUw&#10;/aqRqiDOMUVAuddZf8OlH7jIJ5uLjoB9VDHBY1oV21GR12XUsc3WP/VnEYdno7pBngECAQIBAgEC&#10;xxoBmSW6MpK1LS9PgiNAIEAgQCBAIEAgQCBAIEAgQCBAIEDgmUFAvpL4vpOftgzy8tmM6fuFxfuN&#10;iR+Z9nPMtGUIIgQIBAgECAQIBAgECMwiApoXwUZFZrrYIB4chjDtiIo3mOo0d0y1ow6MZvYPpPjX&#10;aUth/2+ds7oZfwfHsvsH4X2k8PjOMfxsa4wvnFPTUBOd30beS6Yy+Ud20PVjfXj3H9VvbJURgzI+&#10;0IYj5QwUyl0vwYqNVmHzgS/q2AW9UMzlYIkK2ybYvuAvDBDhS4MMEDmgrpDBNcwOcWITU+CbB2kA&#10;B4wRYZKYy02ODkeawuv/6R2v/N9/fdVPP/Gqn37sgg+9qOf8WNflG7quOKv7ijMXdD/evXp/97qh&#10;rnUDXaf0d6/cvbLplte/sG75suZldDYtX9qgzvrlS3GxbsXS2lXLkyuWJlcuS6xYEl+xJLZiaWz5&#10;kvDiBdbcFRvCyYYcyg+7A+yFa5/YNF9OaXwAEoVTD2Pz76OBrioBgNHCLb+JvvDMyPvfEdq1nQ3n&#10;i53zcl/9TvHClxDpyHMUTzsjd+NtuZ/eVLj0rWCxWIcOWh2dxTPPzn/lW1bCJ75fMdw7LnurKYZB&#10;CAAzRovBg2Ud/5WU2VMQ/TS2Iy4xT4mSOZ5YCBmPGqULR6m+9c3h9s5Qx1yrfS7+FtvmHmroqquv&#10;q29utJparXjSqqmzWjtw10I0ijMvNIdi0pXWTgt2f7UNVsscdYtPRKA4Vttcq7ndiiesZA0SKRw6&#10;NDmRBodwIpWTE2LsgqvU2Ih0BZmYFOD3ADJOAXX677BuJkV2UoSAExOuhObM6Zw3d273fBj999TV&#10;1ZlrDFj2jo6N9RXyqbo6uDA6ZFnwUzOqTikiSjMWDk/W1KTr6rL19WP19cmGBgTCiQRv0YcCpNWD&#10;vdBLKgDFhBScXXZp+2QLDBLcmrCsYcvqC4fTsRh+ci5IBAXDhnPtHR0gNcF0siqpNsyDWAxMU6oq&#10;UygXDUwJDRSEHxsGj41aQ0NwGnWUyR7B42y+dgQPuh4p6SlHlByUfed87ZPkTVe95O++eNknvvfn&#10;c3vafBN75I6n/va1X9x47zYfhzsVc4f6fuC2J1esW3hoz8Cjdz596nnLEf3ALseBElhGhw9AiKxT&#10;zlmO9Pdu7126dv7Dtz+VmoQYVjq8+seMPS0+WlkRiVQ9JwEW45A1lD7YO7abt3yWVkOy/JPTNwMN&#10;idalzac7tpKabkSPKhNIRUmifcqJpsQEXMpWXdeUW1LlhXv2/ZQViKZoqjC/s5BMcaUmXv+C+W8r&#10;AUiUZRl+yBGJScUmgOOjTHpsdGQU58jw6PDw2MgIztHRUVwc6h8YR2BkBH9xa2R4eJRujUyMj8Et&#10;0iTOCf47RoGSc2JyQp04Juig8Lh9Uf1MTU15aTC2Q0NdZpcMmHarUqty72iOBqvjcxJIxCFlEu09&#10;xU2HY2qst9UvGdoYT9bwNA+2TzirwD7xfJoHyS1LujL79oE02xsahsdROxf5V/lKoaTUPYwEGJvg&#10;TA+eiBB2dXP7pz0txyw9HIrF4kQvtFmARKribs678eOINhdbXmGFnLHJmPCjfhHliVDRmz0Dk1xh&#10;DSBy5TJgVb2bDh5YOeyjl06seY6mVXLjOIfUXWqt6wuups1eE9oSUTDhH0kJDEsR/M9kC3liH+Wy&#10;ODHtJ2r5Cb18yJfw1lAdrHCwDlKLIJtKj4u0yojgRAA8d+OUdWZJgGXPpyuVs3Iuo8gkEenRHNE1&#10;qsrFko5tDH9m75A5bblEvOl7B/EK5TEJor4PVkhNXPT6lk1QlbvQaXKauo7FWzShoMvTAX3d8MKk&#10;LupTvzdQ7SmEGSYW8F867UTkMudoC45W4HD/gVN7WzWq5LshiDQiB3j+6X6/oRLBRdd03RwsZPhA&#10;gAsgxZBoxFUhQaZVnzapx7sFeGw11s4l62hj4czFY8VixvFdg5sXETbHJh+Rd/zV2MMQ9xfnoHKb&#10;7o9ciRivAUpy9h1P5TWLS0kS+DYryf2grU69j/j24HL5VrguzYfBjZlRUEV2ran6avRnEJhxpN7h&#10;qEMcW6lB0SYyGcO9WUipgv2sm5LkqpFucRXb7Gs8OvBf0T/yrKmRHLHRpdXjti1RJcO0nYJmVdmc&#10;JYceZhfbT45KiVW+TVOqE7Rnm3L6ymwv7k1MXRONxF2VtSIDxUmJSy66ZXCQzNwpbPRTtDu5DcLU&#10;JkJUR99TyikZmT1LiiElMftsZTQkprcpvfIgcaQ88jbAUdHqMdd4Ua4MrNz4WVZ9CPAWMK724jii&#10;/J2GUz6XODsBxwxUU32Jo/W/+k15cX/zHdlnlO6fSOSlVz4T7o+Qy/Dw8G1XLp0tVGc9weoLxlmr&#10;40jcNlWfUTUxjxEOz4xUmBV85nOsBt4gToBAgECAwHGJgDnJoYmWPWOvUFjX5NkbU+ao5lyOwzJT&#10;RQBbv1XYX+O4RCsoVIBAgECAQIBAgECAQIBAgECAQIDAiYoAr31g1sqbULt2+6q+VuZbetereO9S&#10;yDfZKj8zVV+kIGaAQIBAgECAQIBAgMARIxB5xevfpUd33vZSnerDM/2lGYOiUuDI5q17d/hktHRe&#10;LVOPeoczD2wd+dc/W44Hb980+PN7YNJvdbcnz1vTgjT39KUOj6Tf94oFuLhx5/h3f7/fm9Zrz5mz&#10;uLPm4z/YcfumoRmdLfWxzpY4J/j000+NZaLxZD3/1HaYVCFlSwrbBWX+pG6aFjnOjqGl739hBk1G&#10;22wUwXYR9A1df53Xn+frrQOthQdCxZzVfDYsuJUVN7hGTD0i0hH9Yx90JVcY2bRjbNch4iAp+6yO&#10;i98aqm+y6puSq09rfN4LW3vCLQ29De3REPgRhSmrgL9pq6hODhcy6mdGBdSpAzn1E95ysvSXAuqv&#10;c8IonKxx1BW4xSgma+qS9U19k51T8RW+EzWmqfH0UTatxg/BV6wcpE291C+5Ne+mGxL9vcX1G4g+&#10;NO0xOBD5i3dFPnut1dBY+MRnQk8/GeondyKFz3yZXB5VOFC8+QuKL3lF4Z3vLbz7/YX3/mXhbe+y&#10;5nVPm2H4D7eEHn4gPbe77yWvlcjGNJfqavQV6TT+lrsWjGDos4OCCp1JWV2AZZZIkscDEibbxKfz&#10;gT9EQ1ns/x0iXxksuySzLLf0p64htGhlpHtJuLE5PHd+qGdpeP6ScM+S1LxFd+Y64h2dq5b3dC1Z&#10;YDW2hOsbQ+2d4e5FYcTpoTgqJsJLcTHU0GzV1oc75qkI6i5HmI8El4a74CSqBSSlXKYw0j+0d97y&#10;wUJ0eDIzPJlVfzNbDo4ePnSwoTg+r6O1c26XJuHYfS2TTUXBX1KoKENDTbjCZuaqQqJsdN0JEz7w&#10;L6MUAlMmO39uB8Ig0oDbk0wm4cU1kUjAmKCxsZFNBtGZBvsPZ9NT/eB51Tcgr8PUrcD8y03kck3w&#10;96LMHNG5Bm1OEXhEQ8o/EhzQ1CFxu3VBK0IcnPDghggoBa6AVdlsR8ioR0AQQc8BSQkMJcRBTJBX&#10;UOrs+PjBgQEY94BykMlkUFSXseOmzU9iI1ZUBLdM8TM/TZmPmEY/2obIUEkAp7UFlah0AJyxsbHm&#10;2trc4CDqMgk3GplMJJuFoTrcvU3bBWYxAkoCVgV4WeXS3LLlqaamptpaOKaiBpmRTZIr8i+/fkeF&#10;kidrE2/5q5cKr697SYermeTZm35wz5c+9OP0FJr9SA7o9sG+0fZ5LXu39UJWa+oSffuHVpy6IAxV&#10;gFFy3+Dupw52dLVAm255ZHdbZ1P/weGpiWnYR/VNNS96w5l43NTPFbASfSXxb3rs+zV1sURNTLFH&#10;1WBH1CBlH6q7HpGDVnScwXX20uEkOzYdQ4RkpO6JvjuIBqM6sebDsMm+KqviRNgmtnKdHf5R9kSY&#10;GE71ntL+ovoamkJIaXUJDQM13OpqWvZk372TuWGnVVh5ZGPP63mjvmirE5cs8dhtjODe6KVtTZ+K&#10;6Qoqms3mmpvJb54a/2DPGAYzBP0df2P4L5FAHGinKAQ4RAbNuI6/+Am7x3giDqPXqSl4p4FaA9Ug&#10;B29w6XQGYSSNvwghKX5HA0inpqYy6XSW7pM7GkwbplIpJFhTW+tVLJuf2IK+U1dXj9xdL2KUt0LH&#10;dlCwZWtsr+QoPV32YGhweypT+P6d0JTu4zicBNbWNzU2NbsKanQfHriVyNnm2oKMC0xcZxtZ03SY&#10;U1bsPE1NQWBibDjdf0c8NFxsvjAUjrvEODr0k3BmB4mhnj6S+02Y4EKmmua/NFrTqTqEtW/vvq3b&#10;tnd1z29v74wlEqKmfOdmaFCQ4rKpiaVLFmGQJfeIubHxfb/Ipw7b/ZoyLDRdXKw7WU1djN6j6VUY&#10;ITYXUnv2Ta5qmwdXf60QUTFcYBlCGaie7CWz1GyUf5p2FQiz9kDBEgnyBMXAsux1P3L3iTLP6T24&#10;vzY/1tnW0jmv2zVYZzOpaCxhKBvlPtKmq7H8iLQoBDVupt0tIwqlUZPf35S5nybkJ/DyYe5kbCWx&#10;MWDmny9ChZHfJ6XWWDbQ+uyYUTiuqvvog2WECKkKEf4LcaVRwlY+Ap2JoUue9XTUnkDLs16VZd8q&#10;6RG+0Uy1WNJ8Rmzz3bqERQZEsfATJBjEDCSWIJ1UBKo6rStt43seYVmElAbQduRcAOPQhTDlk/so&#10;1qxSR+mkrOYpPyk8xwaDhn20ltKN1CSao2PhTA4PVYHJXy5XhVUKralpsk//S15mkcy+4FIgKhFG&#10;CLlDGWqSpJeHIHMSmYHox2w45KcjMzKu2aOe3WdpUcvRhEhGV0q7MCeoFJfGzacpPULjO43RwGK1&#10;ojSF5sVywB6QuR5meq6WduQBwqPEhgVJTkxQVE8qaNYBbYyhGF+lKtrBtqBpqySSaD6bIKKo4yWi&#10;xb2Ym1tUuhRYylkqVnTZ7BoeqNxTkdLa+8i2pKDLQ15+WfOqwjsvseyLxi3VIxzBNwvDraMraDsq&#10;VotYJeVESOLVuPYPyDxjPnGReq/yFRzRIywloUpI13V/9HZaPCvrX2P2a+Os5UQ3Da+lPfNb6Vm2&#10;1NkKjWY1AojWi6qv8XhNiLELZYWeDpicdlPXcbUZMWl9FUElaJeKtTYj6Wopbi/zvRAn6Mg863r1&#10;l9cUEB29uFAQgh2G6ZIug4rJkRWVkcYKRWjUh/RTO32fbkV93xhfSvudnVEpT0ZAkDpytehZxseG&#10;0lYljgyXNJ5qd05ECEJm4vyYU53SybzapEXNSEs7o9SakzUVptSOcxFykYmLnZ2G0SyD2fQqTMQx&#10;wE8yRKtIek1KbkSVgIlqlfKr8pB6p7ZSYZK/cOgVF66RguE9j9kE5cLptHuxjHcdDWUcm5tyaAqk&#10;WR2nBQ0lqcXV/kfi4x3UihUrKpcTizhsnVNNXYI4AQIBAgECAQIBAscJAvwJo5rC7NixA9uuyQyf&#10;x3qZckhA5gDmfM97USYbMocxr7hmL67ilcysqin6sxfHd0LC5fe9Vf11eRyvWTADwTthfCzDV5XK&#10;669nD4kg5wCBAIEAgQCBAIEAgQCBAIEAgQCB5xQC/H4bK0psyTswMIDvaDD0MheG5qtv7/JQFoBy&#10;y7ziWkKa1lxmUrKc9L0Iw7znFOJBZZ5VBPbt29fRQZarwREgECAQIBAgUBkBbeEkg7QE2KCILFvs&#10;18r6+7onvfufGuZrJy9qWLuwHva5CD+8DU5E6JC7G1Y2nbSQrHhxPLRtpEKx/vum/TM9tx6YNBOU&#10;qYkif9DB9ZKw+ulYttEGoLB8wtd0fCB3nWovXPMEO4QsO0oNAsiFUbaYzRXTGbz8zU5OZeicTE9M&#10;pXVYX1S3JrMwM05l86mChTOt/k7C0LgYSp5yxpwXnr3w5FhDeFck328VJhXXKKvJRToAZpG6Qj85&#10;zAEQivinwT5yUY8U6Yhiwq0L7TyLE+F8TV19fUOLMmpyTrZrYjHA9A7UI/g+4ukjs4/M9/6ut+fl&#10;dlCeUYeEv6PoK54fvv3Wwt9cnfvjQ6HtW0NbnkAKhVe+pnDJ62aQFEzDFb3h6A+pMlvnuGbG5dKH&#10;pQYOsb9xea7QBj3RSH4U1vXj+fHJfDpTSOcKmVwhCwab3kIeu4JjT7Pi1GRhdCh/cF8B56H9OCd6&#10;++4+nO+a6J0/srcwPAgnHYXJ8cLg4ULfQTp7D+jzEOLvK/QetJDi6Agu5vftzu/dld+zK797R37X&#10;jvzO7fkd2/L79hTHx/PDI4XDh2OJeGNtvKk21uT8hXG9YTOlKlxiq6H2nabt/J29pfXG0iwwrnWC&#10;uYqw8XSUUuX2ggVOLJedNzXZ3dfXvG/fov7+rrHxtlSqI5UKZTJWb6+1b1947972oeF5hQKYZ52W&#10;tdiyYOQyz7ISRtIgI3VZ1iLLgnpCNHjJwRSyg3eKzuexgUMsne6emJw3PNx6+PCc3t4Fhw61Hjw4&#10;v7c3hCwO9YJeAAuY3t7egwcP9vf34/NPhWK7Vk2il8o9YmJbGQ18c+rvP4xlHhZ7bOpdmJqChygQ&#10;kKx4vDebTaEuAwPPih+kCiXnvvAMfEEk90clRmg+hUKD/+rbd37tE78E8eNodAUcW/TuHUAK2zfv&#10;g6JHalsf3wsaEs5dWw4o2k/xiYd2IsJA78i07CMuiWkmZV5xWUr5Gk6RCERrlKGtTktZPKv/NTmS&#10;TAmfHrwXSod7KIuQVk1+GzfiVnfjyoZEm+15RblPISNMdncEf3DmJutqH3lKT3lGUgioKpELwB0D&#10;j5t+lkzk2ZCOixGLxF+38m9jxVonguqj0ZDZm42bBjNkpq0pw1nJuKbElKnEmlpMZGK106S6wj4M&#10;yb2hOkA3wi/8Zu+GdGTh6qSIv/RILp9KZ8cmM7k8NH0+hf85BY4IChIeRyLQ+XCsZxumuyrCHccr&#10;Ay4MJUI5HMypEUc2r/BT3iuS2nE4CVQm/e6TpzS4Tr759CnujBCgsDirETdH4unI2+9ceEaisUi0&#10;hixy85PmhJMGvsyeyOTDykpWewiBYwaEiZeYH8+nDzPFCfmvWLEMwjSFaaLaN8g1cbVz1HNSIshl&#10;cjHiu8VYlxYyI8X8MKZrSB9sUzLijXcWm85XszY6TMtUNYNBT03nC3CaFwVlTnlSsukFtiRINc35&#10;D5eN/0qaQmNgD2aqp2jyva7IiTPPwdSXhEX5LHIJhgBidj2qsssEXln6ghhGPjiU0x/VIGobBHKU&#10;EqYZtQI7ny2c0MuH2sYWtDc8teEcn5pUTHDt/ggBaDtSeH4BniuywuRRQIYeg55EF3kg0CMCiBP2&#10;SQRCOcvPJXznGNXPr0QHinqsZkyRHmcqT9ekV1J2JShKuGQMsiPpRJQkkfdVSKjpFcogVYrWqlBg&#10;AUfKaeoK7t20BgRX0rZrt1MzZkrE9ye9pEQePCJn3ayckWg3G4YzOcfJIehprEmY+kJsEmlgzCMK&#10;eT4xfEJvswIVH3BqbkHbarDzJWJ1OieVGckql8N6qumSBFZfPIzKAGHyengJLKNJKeXHcR0VtiJc&#10;RQS8ZyQUxUXRmVRHXkoznuopxxGJ6ZHKCHOy9LpCVVXpEsPnFGljBYISCbVzTAkmsuUKdTRFHygv&#10;EtR24iZImpVBkLcE8tNsCzNcipVDlaqcr5OdLU7lkOFJJZ9e3ctX5Jaa7zoTae7I9hUaqvhg90fS&#10;azga9L8863BrVCQhsCnpJSHyq53rNZL+6dI/0tOlMJy4HGafklU29Qfte5mogeqkojgnftoRMH+l&#10;066MUykbDbPwpuYxyqCfrkaxuKAw5cGcngmGJvI8EFAJlfMugpcHS2Mu6urL+qWlvLbid5j2a0zf&#10;Oa2ZGofLC6djJOqrk70PuuZLEsH0lc0v1thBU4WsFVFMR5CKQLXxC0n+65wG55BHTFlGmXV0Kqs8&#10;R0my7L6bNxsSwMuVTaBgCWHRNXoWXYTuCxXzsQhKW1Qb7BTwlwitwREgECAQIBAgECAQIBAg8KeH&#10;QOUJZ5V4yByMV5S8mxuo2vwKMTgCBAIEAgQCBAIEAgQCBAIEAgQCBAIEjjUCvLTBMiQFkzzavNe9&#10;+bXrLbq5FDLfKnM5q3zlfqwrFaQfIBAgECAQIBAgECBwlAiUGKC4bI9oxmB/hGYjGd/M7n9as4mw&#10;C/65q1s4zj1bhjmwZe8EaBQIbFjRfNJC7ZXojs1DFcp932c3zPR8xRlwRlL2MO29EMljhaCtoPxu&#10;laRp4uOKDBOpXDGcjXSG4/XJhtaahrYa/G1srW1EGGdLTWMznQ04m2obmxDufP6G5e969YrLX7X8&#10;Xa9a8a5L6pN7mgoPzKt7uCO+JWH1hXIDyuURzKrI9FGf5IJFwmR2pe6qi3TaMfknPaWumD/1I+ou&#10;pUa2tRyO1yS1UyO70iZu4vhITBK8783N+BXC1YrsxETkra8NjY3mbvht/q8/FL715vAXPk3T0PkL&#10;8p/+Ujk6XLWJz148Xxw4eRMEWJFp+SGU2VBJH1QpsqOP5KcyuZGJ3PBkfjyVnwJBLZdPw3odO8rD&#10;yCmcT2cVNWggv3939vEHc48/kNv0YGbTw+NPbNy171Br7/amXRvzu7cWJyfAPspv35J74tHc5kdy&#10;m/nvw7lND+U2PoCfxUy2cHB/btMjuYfuzj14Z/b+O7L33Z659w/Zu3+fuevW7MP35/sP53sPFnZv&#10;S7a3dbU1LGirw9mDv+101iV9qFxcNbao45UGm/25uh6bI3O1GR/XhxOxdGQAERm8Gixg8HdocHAY&#10;tCjbJoluh0MNbW3zurrqm5qSLS0NcKTTUJ+srYWvoVBtrdXUZLW0hJqbE+FQXSbTWCTiQgP2qC4W&#10;6wqFCNLhM5WK9vfXHjgAClNi377a3buTO3bUbt9eu2OHdeCA1d8P0k5kYqI2naoLh7GvbU19fV1N&#10;DbZxwJ67ocZGq7Ex3NqKjQAXLly4fMWKnp6eKrcPFAnxlUSPjppeXgcHB7c+teXRRx/btGnT3r17&#10;C5nM1NBQJhZraWvDTnjtnZ0HJyZSqO/+/cSqOrKDTf0YNw5XcaCJsf5EI5ZbQHIPOoIqV5G5E2Xu&#10;wkpjBMe78/8e/c6//3pGyU4buf/QMOJsvHfbH37+EM592/ugg+H1aNoHjziCq9NxOg2JFvQ85VnC&#10;dlXE27fTQRv8406mOPlU3/1oJu683Ne4k3IbSbflMGxqz+p6lSISoVOTaaoWC2U7TJHVPW3zqXbt&#10;VtlpFhL+YePQ0YlhsQ9m3gJnigMKAVfY7hlPdjUvefOqjybzIAnKUayNkPekoz9cOtmbIEoFT0To&#10;7M0tLW3t+LettbW1pbVlXtc8hOd0zpk7b+6czk6og3bsgzFnDq63z8G/c+bO7exAQEVobGrs6JzT&#10;OXduY0trorE93thhxetjdc11LR2Nzc3QZt3z53fN78ZfxMHj83vmNzQ2eEcZKV6FWxzHbLXKKHFS&#10;rMbFjpBbX674pnD8TwIFBw7Ydr0yp3U2vDfFwByj+cFySoxhicSSsWQjJZofFrWm7Msz0ZFfh+Hh&#10;UFnGRyM40ctgi4kADDHzUwP3UalU6vPn93R1zRsaGhgbGwERzRwxXeAjOlhqg4P9K1csVrRG4v3l&#10;pw6EsocoZWQURhZhq+nCcLRG7N1N/aAuFsOF8XQ+bkUSxIYq5Zb7osEgyC0xkuaLIpBaBRgxqfwn&#10;1DyH7W+lvtw7oI3M6svIVaknEh9T299DEQq3X1sGn/jLB5DXJsbHMU9jl0eYsjLDAX9t8ghRSJhU&#10;wgHMbPmkn8ZRTkdJ1xON5J0zmHMJ7zh49HOMkhmt8aOCXhWpMAPedJBCRU1eQvFgQgzzSY64UiX4&#10;QEWxMx5liS6nC0NDH7L7Jtaf/mxtX6wqACW9TJGIlI8MdZhhKYAkbiLAF0VLs5ywdhIHm5wsZhQ8&#10;wJkCI0m5IJV1DSduVsGFj6kKJGVTtsvJZ4XrLhjNwggZTOKAxxCOYL5ETo8wviDAYXlKFwZ90CYJ&#10;SHVKymn4VWKiiEnkmHYcrNDK1d8y+3s1+sHbLqYk2NLlsHKYr8EkKxY0TsHMi1+j8GFqKTMvE42Z&#10;ImPmJfLvkjFvXma9ZHhSdWHh9OWVafam4iWVHK7h2wU1/3TxoFxFdSVYofzl6jJt+zIHiSpLDnRc&#10;XuCcLsJd2CsJTEITohorF6b0uDSJpCBd0iWxM21io4H8Zd+lgiRSBd3CcaSmripLCtwQZjRfBSUR&#10;hDrnq129qHI00ULIDjsnEF9M+URSXFHekAKzUgz8tJlRtBiKR6K1iWRLY5OVO9IXEf5ABlcDBAIE&#10;AgQCBAIEAgQCBI5fBHxnyOVmca4FoDk/dIU5BczHotEowvjmgteDMuU7fuEIShYgECAQIBAgECAQ&#10;IBAgECAQIBAgcOIjwOsReEDCIasS72tkvuL9BCYxq/mgUC6Od1VVTWonPvZBDQIEAgQCBAIEAgSO&#10;XwS0UYIM/xLARui0Fzr5+tFuccoRkA4OpvcPpPBgQ230glPIMngynd+4c4wr3T+a2d07hUBbY+zs&#10;Vc00HckWHt2u/SP5AjOvNTHTsyZRQq1m06hyh8qUDI8wEVHbB9NhIlC5uVyR+Se2l43OOa/z9Pe3&#10;tNY1NkSbGuWMNTdGmxsj6m+0uYkDkeamaPe6nmUvX7fsZeuWvfxUnC31h2pC+yPFESvXb+WGyZGR&#10;QyhippDwi+Sn8mKkqUc2E4miSZg5SPyTH2dKkrG5P7lCYrdIyprNdIFkhE1MZorYkYl/+PbfwwNS&#10;/t+uL55+Zuju2yNXvpMMGBsa89/8X6vFNEA/suSP8CmZvLrmtd4Ns7XzqFKHA2yrQeZ9xqHNRLA9&#10;QCyKBoCnI1CPChn4xYAJB4z6ad/8YjhWjNAJG+diNFlM1BUSdelE41CipT/W1FkTjtfVFhuarNoG&#10;K560krXFugb8pCv4W9tYqGmgM9lQxK1IlNKJJpBOIRwvhKJIH9QBsgSlUxmFwMS2JllsnxOiIk2D&#10;lWmRw/s1u3bAxfO8w73YLUmKpimVhAVbeBbavXv30+rYvWePp5OGMtHYaE3tYF3dZF1dXzI5GI9P&#10;xGJj2P4NYIKDVFdXrK8fjccHx8bgGGh4bKxvbCzb1zfa15c9dMjq66NzfDxTXz/U3t43Z87UnDkD&#10;8+aNd3ePz58/Nn++BWeara1Wa1u+qWmgqWmwvn6irm6ktvZwTc14IjFUU2PhrK0JJRKJZBJ8JPB8&#10;wH1ipkS5w/djkluWSvc5No2B/j977wEoSVKcCVf77ue9nZk3dmdnvcMtTizCnTBCQoL7T+jkOJ1A&#10;SPrvOPEj6U4ng0AGCcRxJ3sygECLNxKL8CzL7rKsnZmd2d3x5s0879ub/4uIrOjs6u73+r3XM/tm&#10;qdraN9VVmZGZkRGZkVXxZaxCGZCHq6+59qabbrruuuuGhobAgVxbW6yrC4AoeFsi9O3g8DCC4Kai&#10;UQSGcpIVIeNqk0UUqZUVZ2nJWVx0FhbonJtzwLcLF+gvoFlyH3+RBgRr4Zqw8sRnsOXl5ZUkhWKq&#10;PjBUNz72blBpOdvQ9jUASOdPTP3V73yGcDRb8qj+jlhvgqvpzNeZ6CkihBphigSDRG6l4mzJ/4ib&#10;pXNw4tuCg1DiksB2e9VHuHnd4Is7IhRzlmBG/EcCGxF1Hglkd3qOkuRuR89RLqhE8Xh2nNZQj2yO&#10;ooqAsUI82wQEpWAYJNs3fOMvPuv9NyZe257eEU8Oti6NjYWfs3qP1fuyu95+hjCfP3f+zKlTF86f&#10;P33q9KmTp06fPA23++UlPvl/SPqKe8p9fANeXFw6eeLEubPnThw/cfrUqZPHT5w5fWZhbjaQS0WK&#10;6WImVUwj6h0yLi0jZBnyg8ryCiKGrNkuUR/pSFse7IzCydWZoE/FLpK+qB6X6hHZgkagrQXVPqN8&#10;p8w6T2KjGPZd7NnOTqxeH32L0eByOBILxvuDoUgof0HZjotw6pFw5jHIODuFCwApaDBCYexX6mSm&#10;vlLIs81ccjCf/MiPvGp2eurihfGlpUWNDFMtDNCLlaWlllhwYGDQ6LHj5Ga+FArkI0A3hR2coShQ&#10;si8Cakb9RD1IJARgCpZmU/mWSLQ1EolK21WoZDaXCR1/JSqXzuP2I7mWlK7wAHZdjvJhpPTKtHM8&#10;PLH5owaPprF7Sp4i6IREFZAIFRogVMZL2HhX+vIhn88CegTRQnsVMqcKpOxyt0/g+Ya1idYksDo5&#10;WhIH++SorCZ4kiGg4ie/VdLkopFhvHo0k1z1xsx6NFW2a/Z1zVz1pMLDnOqhtV5Z1WP1msO7PbfW&#10;rKRN08OWapNVKqYMtAmuXpMa4zDigjE1NpsNHMiurZSu5oeWpf0uNdH+1clLUxqMX7kUA0AVVLMd&#10;GUlLsVuhFaiug4eTnn7RQdIeeFfpCDu7h+faupoVk+0e5GDcEeHHBXQUCpsTP20Bq+6IVaTCTizX&#10;Up8N6EIjqqpp7KmnXsZG9NczdKve2fddgA01SgYVHVtqZq+uj0edG2ypi88w2GNBIPPsWw5mY4cy&#10;ssmqVHBfGLPNbp3n2hotCXalAFHeLUBQWN6lqz12eWTGZkuDjSXhrwK2GXibixsU/ldrMfKq7KkW&#10;ND6qVw8jNvdUirQhOqp4mrbeVqvSeWYBbaDokbZuFU7aja3XcFt3hKzwysPP6tG7WilYBNd69cPl&#10;SWXQaxhL5+bmJicnEQgar25U3vA0AvuT7Z/Ozk5s2yBgsBW8XvAPnwM+B3wO+BzwOeBzwOfAM50D&#10;9ipMbKc1W1ydpWYu26iTXfBgX2HrN4/luWZxfgKfAz4HfA74HPA54HPA54DPAZ8DPgd8DmyMA3gn&#10;jGUIDixPZFuEajr2q3h9usqXndWXP2vWs5E115pE/AQ+B3wO+BzwOeBzwOfAhjkQzJF3MD40h1y/&#10;B3wXhu+vcUAsuwsUSnChq1fM/RzvKBIKXLODYhw9eX4lx1GP5PjaozNycdNuilRwYS4DVNKGa9xI&#10;RvaOKQZpJ046sbkzTsR4CDrFkFPCiW/h8AIMB7BfML6LBwPAeARciA9f4Cfv3w3sR1BO/JBT6NlO&#10;A+Tok+hvH31eKJB2srNObs7JyznvXuOCr/EXN80JrNGCU+Azv8jXS04x6RRzZayRgQ+5wCGDQbJi&#10;Iskd3lHcPRWqVAlbMugjfkrp3dO9Zvdx7EnKQTLEN7AEsQjChRUncS3kwImS/obIZVXOmrYj6BQg&#10;LuxoSVst84Wc4Ln6TK/RlQKIOnIw9L53h//DjzqplNPVnf+HT5auvaERGdh8GpUBV0ZYJCjWhznZ&#10;Yc7IGPadDoBPwRDgejhxLT9DxSDgPuR4DO8LbFGM7akDwQL7bEgNy64kCIUAQEs0RmnFdxhfEeAQ&#10;HI4E4KEclmvQ5AAK0UggFn0g2/Zns33vne7bkyi1x930nD0QjSIBTicWgUezQ9exAIhH0QNBQjqB&#10;pvnLRYToLxUNnUDdcB2LrxJminwCA0ApoZFUV1xAKcjdhRhBP3ESv/jkvaPRUIRVISbATxsnrsnt&#10;yd1au5gDOsIIHooX5rS1tW3btm3H2NjevXv37Nnb3t5mLx6giEux6NlQcDwQmA0EjjvOOce56Dhn&#10;rS3Zsf/bTDw+3tV1Jhy+WCodC4dT3d0n+/tTg4OEL2KI0XI8fj4aPR6NLkSjuJiKxc7FYmdjsRLx&#10;n7iUCYXOh0LjweB0IHAxEDgTCl2Mx5+Ez40rZMDYXLhwAdACwKUWFirDNEkXu56uNR2YPJ+I1LeS&#10;nLHcje7ti5qyjW9OXV3diMgCHBRc2NE/CWCiurqUY8AgdXZ3T2Yy82jU7CyBrzwhjHI5QhYB6HXq&#10;lHPsGMGNcAcoCCCL4JGHRkA+e3udgUGnr89pb6eex30kwAn1RMAoZET2+Xm6z4c4KXZ1dXW00+AP&#10;/3Xv9zBSFxqO5ZRpqPFzlWWqh0urR0AqFIoffNed6eSlnZg2Myip+502uaYnZc3PjcjS0z6czwE8&#10;AN8+AwQS+S0HsuItwc+vHF3JLqq/msIJbNSBPfdFQtEf3vmz7DVpoIfGUZB+ix8h3xdRIAAU45FM&#10;seh3J5CJb+vbI41CEkEiCYpPFEHdDRWP1Nsx8Ibnvu3Xfvh//dpLP/QrL//Tl1z342YUrv811x43&#10;7LFXM9Ku3RKeRk7rUJZCxRDFCPGMevv6EMtoeHh4cHgwTmHR7CMeT5hT7qJFQCcitBFCISEmEuIa&#10;DY+ODA4NdnZ2dLW39Ha2dna0dHW0dra1tHB6yoy/CEhYFbG6hvxUholQ2QBsFCeGcoE66KHIBwlu&#10;iRPzAU5bbGz+yBCO8RvQVLGI6snwVjMC1adW/Xcl3AFH6aLJSNWHW6Tjq90+1wmYwuaph27ZM5hn&#10;tPJUjpyIs1EIj2KWD+dPSzhA8j4vzkZXvoaQR3ICGhQKxwKtBwiAhHmYpmLEQJrMTn9dVAQKcv11&#10;199y803nzp66eOE8YGmue7SpMte3UMhllxfmFuYmb7j2aqNdeJ65UFy4OxoJgqwYEYHWq4PhFvG2&#10;18iE4hNvjkA2VJjMOF3RRHuUJg42jvkgreVhwlg8bswTMxaxMzF5tuPCBVorVeMQz5D2csAfKPwV&#10;Zeeg8hEoCGuTnlgsmQFK1gisIMQumIa01785eXQTbpLlXAgUMZXCfnbCAVzjJHOaJ7tQy0D76O1X&#10;9PKBd3IIcZA90i9BE+GE3ii+iMy9PFZhsP/CSA87GmonAy4ZycVgIO/IGSzASg44uVKuADASpcJZ&#10;oCgYMBdgY5eVV+cWY2ywaBp9IV3HqpXyleXZBc8YicU6serEWkf02lWQMA98tATCXwnihAs1dNn0&#10;pYNYwIpmDwvVUw+LSnlFKQRxJ+hazqAspyw26ULidbgY3nJAD9fK0grYxelMqk/LCACPkYUlGiQc&#10;IwQWL6zU5qwYKaiZLp7HNNcY9sQcXh1D0gMlsv7Je52uObQSpn2higknghPxXktOFCdRMSpSoJVH&#10;sIDtEbBIkgorJ6UviKtYGUD9+ETgNuuaSjJrdmsJz/A25jevy6B1si6FUhaw0A4UsVALRzAy0roH&#10;J7ZiwMmzBESQAjGJXEGzxSSR2FPyl1aCLKwkr5QrLyfdcVNIOgWW4DUKTq4LDQxywQVxDnd6FqGk&#10;RXcY7ykQArKAExeFYB4nrrFrRCmIoMt04lpObFIRjBCLgpEQTnzvwRqNgK6y1GKOSnOk89ymWdOK&#10;O/uhKmgPKQ9FxyRLgYGTVhVNbxo7QlZ2OGWpC6YGi/T2AHttuO8S9KUCXdS028UCLB+sZThpG46y&#10;/JiauJUpy7Gam/QOQ8YBGpBpTSGbrEAcaRXDp2UTGYa4IwlpIp/QeixwoAjUNPQVr04Yk0EmhXkR&#10;RMG6ePErJ7o2V8LOIWCbmAymZ1Vg1NKQ1whgkb5jkWs5aQMa9ww4eT1t68S0kVHBNkhJGiKHmjVU&#10;GI2pQRli0X4dJyUZElCwxSJ0xJwBvNJzInhng9MCRJVpU1AoHpN05U7XsuUAtZ0CqdFLgtoH6TSn&#10;pxdDqIH7KkXfqRA4FQFzcEYg0ZgjYDvwKExvlZjv5v2ee4GfqHsxRH/zgYLbDmqQ9LjIPb/tJE3D&#10;hdrDngt7vrAEtyKqs/LZSKzMfNBLFm6yCoJODnaa+zpRL+xhSnZ9IfuBJUgijQvDdOiAGOOW9Bdx&#10;DcroYIZ1sKEEbR0E4ZA9hKwLoSAKhWpRL7Amyt43fJOhn+gq6SZWSZ7XIsTjYJhmTUwHeO/E6u8a&#10;ekSU15CGgaBA40IuH0hlsjPzy+PnZs+dnpkYn5yZTOWyeAmGGT8WjHX0tLd2tGEHB4T0nJuZPX/y&#10;1Pipk4uTF+rIxkZu22JfM7+r4Lbql8H2OjDqqFita2sWsZF6+3l8Dvgc8Dngc8DnwBXIAdtg1+qr&#10;+bTmRLzmpHwFsqTRKnuW6jb31H6rmaYm04zRCEMyGIzH47AVgQPH16ga31waraCfzueAzwGfAz4H&#10;fA74HPA54HPA54DPAZ8DjXIAaxC88p3iA3lkW4RVDvv9qn1dvQiyP7CCYL2VlKcsT65Gm+Gn8zng&#10;c8DngM8BnwM+B5rKAfI95a/UvA8xkS5vQmwXhG/Yq5T7vScX5GkLRyJ66Niinfr+J8xTOMLg6YNP&#10;wb95tUaMvOovR165vvOTX3uymiK1yOys7G7SudZuU2LHNGjN2Cmjib5QIOsU4b8OnwwLC6Q/6YI8&#10;CgxMyIQtkp+4z08FI0SPcC0hifhkAIfrTOIGMqooxUppslgFeYMgcQSkippQYoKJAFtkOT17vOjU&#10;CUwarlzSa9upSHd99jxt/BN+8Y6Xl571vOCfvif4vj8AEKJ023PyX/xG6bnPb6r8r0ZMai4uaHqI&#10;G5yndZzQ+KWJT4yNTYKDhjrKqH+7h4EguNjRXQDAQ3BBFLmAXLkQgIhPXDCsqLUdEY3IhTcCVFL0&#10;+5nWzyy0P5hMPJCMLwUJX0RQJXKM5ATAIDGEJhAjCBPTYSyTOIlRKSgLd5DePMVNCnkkYKqWNmdo&#10;hGpC/V2FRWIVFj7A0c0+3K24K1wXsfYQTnqUSzWOR6HygZTAtSTDyWhbtKO9HZGFgD4ChTOnTx8/&#10;flylqDMYvNoJXIX4No5zs+Psd5ztjrPX2skZtd8WCFwViVzT0rK7vf2WRKItGr06FGozoDC42gQ7&#10;HWcfZ+9jCtscZzcT0dEizveRZsRxdjnOdaHQjlgMMDiRDKyyZmdnjx879tSxpw4fPjx38WLpsccI&#10;h9PY3vyry3PNz3v1sniECjAkjzqDjcOjo3OZzCR7bzmHDztPPklYo8cfdw4edE6fprBRgGYhgBIC&#10;QAFr1NnpdHWZE4gjAshBohjqFo8jcaG9fQG4rHwegaeKQHMNDzsDA04mwwQPOUeORGdmYiwc4NJT&#10;Tz116tQpfA+rqD/5J5adcder3Y3zZ8deyEjdA36aN7/wqsZH/vXWs1npG2+vp8TRnl25LGLqCAIJ&#10;B/7KxtjiHst+g3CGczKPjn9D+KATKC5EmYWmPfLj0Z6+m2/ofpmpmCgxxz8S10Rrd2+iTzAz4z0N&#10;tzhKOxC4eqR3TKVCIU9SEA7ZWlvqQyTYCQ8X0UgsEW2lQQiD1VqHjhiNT0DVJOE8hwhFyZWVZDKZ&#10;SacR3mhpcRFfeZPJlYWF+VQyNT87u7SwsLy0uDA/Nz0xMTszjatZbAe+uJBcXsbNfD6HiyQiHC1R&#10;sCM8nZq4ODlxkaMeLc1MT4MCaqhAkbWaValJVuAa6WC7s+y+q44cYs/dSKnd7enrVbi3BY1AERhp&#10;uKfmtlzaTPTwwTwitITluu+CZiWImH2E4DsfGQ2FoqHiTKCUZjYGosnvhgvnOOqRnIFS+wuKHS8G&#10;Wonn2xLP8MXCxD+UClmRcugfgiDt2jF64qmjZ0+fnJ+bhbyxJwF5s0MdctksxGluduKa/btb21ql&#10;ofRw5rNhh0IAErSJTIao03qroo+kW+Wn2jDB/ATwT0vZjniiFVMG7ouW6YEGqsBQcA0eHMQQEsba&#10;NDWBqZJBshuPZDjCLrZ35a8cO6faTrPvaNer2HgkTYM51FNkkcNIojcUyFzRywce2CX6Cq0BBYPF&#10;GA2sLKzAF67MyNAkkkbXUAzeC0KwjmYTBdcCE0W2ddbWU/spzy5lrVy9s6gCZRwB/K6pAoJjqXMY&#10;uIjiRsowErdCtgB4zAmpp1k+CDbUxV1XI1LsIui6TsQh+37NtYmUaA/+1cOd9IWa4rbh7uGDPS9w&#10;caT7lNPaiqJaKSqVSMdkEg7Yfrx7Bl5DEMpLT89wXaYpuAFgAhFSw4rXW91fIlrM8jL8TGqCOq+p&#10;mKbOLNVyLVEZVQ6FjvJWwdK2mWRzXtmrF5V1rtxqgLFJtGeKO2LbCFKypynKXlhO4QMHPTKvL5A4&#10;Gg5jeqHRmEdvF0BuYsuItmrTpIGqR54Lu562DtrJ6inMZu7XlFsttLrOHg7Xk3lPc6olTbtYpkJ7&#10;eKnZHFt3qokrtQ2zwha56r7QgVQaouK34eI0o6ftyqh6cqL1tDlWT5E3UL1qeaipX/ZoJtcs6KxQ&#10;5qAVRLW0yE09PKMiZy1vq7RK/evJzOr6JYzCWFiPsqoeEggpGn9sELiiwZmGMqdefZQJ1DBmEiEw&#10;CWYH1B7gg4Bt8VtIazY0zGG1oIVjgTBrhWIen5nh6rqwMJdOrWTSyXwuk1xcyKWSPZ1tMFXHz59B&#10;QKR4NJzLZ/Ga5MihQygwn00j/QbEwM/ic8DngM8BnwM+B3wO+Bx45nHAs0KsZ0KrgefhAMxCWfrJ&#10;7uMwy2Ce6Xu5Zx67/Bb5HPA54HPA54DPAZ8DPgd8Dvgc8Dnw9HJAvlvBTwauccvLy3BdwALEEwGp&#10;ev1S/T5/9VbUWwHZb7+fXj74pfsc8Dngc8DngM8BnwPVHBAHmvJndfubdOP8euDJBRtTdO+ReTuv&#10;5+kDT1Y8rS7lml291+xe39nZFqumU9NfweNhoLk8Hgnq3VKPCVVOJ2YTUhNZqAKGxIAfDUBEj9wg&#10;RfY14X8EhsRPDe7IvTZZ5KdikCrBTuaRIJe0FCGrWWinVK4MYABWHCQu2vZ0sXfyRmNtxyOPmejx&#10;21DO1PS3aFyonHgi/8kv4Sz877/Pf/Gb+c9+tbQbGJDLd9TUhdWdOWqywvZoKX9L4LvqMojrZEdP&#10;Id5KqCHa+hxbSPNpIgwxUojCH5G60v1I5FwhlgxG2iKBrmhge2sgHqeoRyZEEnLhmk8iGDFIJAp/&#10;BPQI795OrtBwfA6BLAGWyC2adspm9BHt6RxyEi2lweFSGLuV13CKYfcT483WiJMWPFrQWFmBiDjh&#10;8LALXSv3yTvQKZ1yTv6r86UpZ8qWN4QYunhxQtkIhxmgg6D8gCDIBfZYsLdZALsifCcWCEQDgTjv&#10;uoxkNqoMRHAH2UEEF5LeJiJZ9BGVEggkXElEu4aGhp53++133HHHK1/5yrHR0RBiB83OMWjw0h7a&#10;BZ5iNIaS5z44CSTYjh07MoXCtOPkrrrK2bvX2b3bOXDAue46Z88ep6OD4mUBXIQzHIYjUjaXy2Sz&#10;6UwmlU5jPTk/P3/ixIkjR448/vjjhw4ffvzIkaXlZbRzYnr68WPHDh87duTkyRMrK/MjI8ndu1I7&#10;xrLRWHFxEdVAub29vT09PbTb/GU/4N86vBP4stWOn3zby97wS3essqZtvNadvW3X3LarkfPAbbsi&#10;0bXxMyi6ejiqN5fVrOf2vn0EQMqSb5mLPpILcmFjHBL7spVKh6e/LT679iSoU4MQF+83Uysn8Iqr&#10;f3Z7/CahIZH0RJMZh2RUmtFHEvGDndfYHTCU6njpgTeiShgZhLK8uRCUkZDBhXFqd69t72FgMRjc&#10;cDkOBJBaXFyamgLmaGZmdm56Coih2bnZuWQqdeyp47Mzc+fPXxgfvzg5icfY5nue/85NTEydPXtu&#10;cmp2/MLEhfGL80RhBnqERxcnpyaZyPzC4uzcAs6JqWl8M958Y4R7KswyYNb0ja5Zli1sDWrEVjMC&#10;RQ4JCuwGoLAv7FY3Mn950njUoawUgLZ2bUNEm0hxIlxaImRO4WIs+W+RUIHmcwYUB2M9ha7XlVpu&#10;CMb6I5ESwEIYAGLA56YPlSb/ljesp2ojYN2P/fjrX/TC5104d/LQYw+dPPHkxMXx6anJmempi+Pn&#10;jh876hSSz7n1hv7+XhdzUQpkjobn/ykKmhLgEFjj+Eip5XobUVB9HckehVkxm+puaW2D07pBFFiD&#10;i4dXYhnilSK5nsqW/JWHLXUqh7iQWWm5vfuKsXMqxxXyteUm438CUVqWjK1rMmopfKue+0il3l35&#10;ywdWCeWDPTfZ0gHZYd5gwwsz+8hPjbDncaDXWUCI12SmrZt23DOJeObeKfPbTl/PYne3e+Bc5VCX&#10;/IsPvdCf2un1Rm/RLEnmoaNKVy+vbQN70uhYVMkH88uWQ9HWarNBGqSnwGrw143kVM5hd6WXdRZK&#10;SmpYURDtwmD4Vln/ckA5K8oKlaPZ7fQqHp62eCpGA28oBDcsAedIfA+OLlKObaWipbxVTnq6WKZO&#10;uekZHiVLNZxJ0WUKLTPxjrxcq/3bKoUivfCCDFYQncAe4QRSlFpnbYehHKCGS9tdeRP8tlS+rF8W&#10;tkqbpkQ2IIf1suj9asGrlpP68klPhNuSpuYUrF1pU7Z1bc1Kal8bPXWDm3HG2sF86rWrkbLqpamM&#10;aESRa9zRrKzlyCvc8NbZImrX2I76pAPpKtOTZzyR4rhiph+s6+qxh6x8WsfzUCcnRgi3anphKlhz&#10;7KquW7Vi2sy3R1G5VjEwFy5OUsYB2x72jFduGCbR+fJotpk+tfPa7RXG6t8Gi5DW1WgjVxkw8XKL&#10;6ryHUGYiJeGFWZYQT4siIVHUY4Rco7qgbhzg0R1DIEYcDS0a4ukMm1rgHUE+A09X/AXXEZwzn07m&#10;UssAIRWzqaX5mdPHn3zq6BG8PwDAdHlpYX5hFiMYZli8VGiwsX4ynwM+B3wO+BzwOeBzwOfAlcUB&#10;tVHXrLZtknms35orIyXoeYo1YCKR6OjoAPTowoUL+HBTsfRbsx5+Ap8DPgd8Dvgc8Dngc8DngM8B&#10;nwM+B3wONMwBcRKYm5s7d+4cXAXgzCAfpISAvcyxrz2PqkvzrIlW+XghpPB39TQNN8hP6HPA54DP&#10;AZ8DPgd8DjSNA4H3/ePXjAcDx0Eixx0OWyAf3WkWh1syT+SprPPH/1Z7B9DWeOif/7+bEhz+CF+y&#10;f/pPHrs4l9E6Ivc/vuPGkR6DEfrFDx46Np6s2YJ/+C/XvuSGnk027otf+NxEKtHeNah0xHVIbBGO&#10;TmMO9d6wqmo+26tDgKaXL/rCEHoKdyY+JOVIx9wtI08lInCGFryG62jNSYzTNV0zA8tp+Kn5aaeU&#10;LO4d49ItzFfiHspail26Cx4hbz8pXYqrLqv0VPKFx9PPg7sTYUXgLCK+TW7vFyvdyyx+lt0gKr1/&#10;qERx4rGdJNADN//qG9uPPlp8y9sKv/NHyvmtcxH67V8P/vWHFm549qN//I/U3S74SmoYZE4albGC&#10;I9nuIBVOIfB6ZsERVshussnlhU7EO6JgJMZlExfx731t+PTh9sXpQCELyJBBHHEsg0AUfwkpFLr6&#10;huDAaG5uZuLEyXsXI9PFyAp8+IuhVwzkr2ordkQCTmdvaOyq0vJC8eIZJ7WCIglsRm5AcCnJQzkp&#10;JsLzX5E/8UTh1JOlxQUnmy/Bgx+hFXI5SpArBLr6w895YX55OTV+IfeTP49qUDgGKxzQ39994rvf&#10;+e5IYeLWa/bdfMuzICdq4ofDocWFufaObtEs2/RXVskiRBsuzMRN8eEzQ00q+dxb9s86M0edJ/Y5&#10;V/U7fdlsBk4uQB8BBAMvvBtvugl+L08ef7JrqLe1vS8aQqAHJ8eVpD18GUokB/iLkQh9JvfhRINh&#10;CNg7oIzUBwo3ZbTCIxCRlMiINEoEmADcBEhJ8HxSHH7iwDee8+fP79q1y6ROJp2HHqIgQgD2cGM/&#10;9s+f2rFjrK+/H8swbaNn8LF1x35UqVMsPMnkvt2I84ROy4+fPw9gz8DgoMdtF3tOIOhtuUpuQ/Rf&#10;FDEzM5NOp+PxeGdnJxaHeIQuQFsWFxdzEAb+CVgIVpIiuuIyhSa0tbVJ+noHsqOSqAP7MxVxcfXV&#10;V8MJ8t7vfhdxrK695ho7FO9nP/f5nTt3DQwMgPIqNOs9YkSeOX7+ee+ul6yju/Uvv/EubBe/ehFQ&#10;x797zxe+9NHvbqAmdpaegY4f/olnN0IEcv3Zv/nWmikHt/f8wZ2/tGayeottdMRSauFdH/6JjoFY&#10;V19bNC76wfOYqikJvZkc/8M1797WvU+6T9UTGUQaBUyoZclFNp+58+E/PpN5yJ233FmG8BSAHpk5&#10;jEo1eMZSMJN4VtdPvOLWN0LG1CcblMVfVg4ZRjzaoaUXigXAdsKhBPyl12SOncAeeGtmtDkJYd61&#10;E3HRMEDmU6kU8AdsBJhRTJyboR8yEfLIIdyVIcaM/u5wIwn4pvuELrGVuTtXEz1CZ7mCzf8ingFU&#10;1TMa3PmJz4yN7ezr68PHZk8rEJpCKigHPAjNDIV6WuaQ9qmHOcofRCPRR+ij+WThte85VpNjW80I&#10;7OobHR0dU2vPHniFIXJ4OKAc5kGv3NDqcZh6uApiCigFYl8tH31Pb/DBbM/PltpfGJv939H0A+hD&#10;dugHvDec6XpztvXlkOFE6ssdK38XDiHsJIGLKQZMJFIYeXep/aVsZgpQjzw8T58+dfzkqWy+iAhL&#10;4VCwr7dn7949cSBFoVbcQiQLZY/Hp36rlDqdw5QO71F4lBaCC21vS8dfJC3VMVzSm+YXlqNT708t&#10;nfvisdff/OwXjG7fHkUcRYT7QLAllz8KZxUeqqbp0oAol4dhUx9ocXJ5saOjN0eBm8pWd9vD395x&#10;/mj74szWt3O+c/c9/bkLN1y1+5rrb5ZBT3QHk2JqeSHW0q6cLOMiDOBSfHlp0hTPDwrqw4fH/pF4&#10;dAMt09f2HI2HKf7VFbp8eHTuOY/N3gpLUxqO5tpmsI45tqWnKsmDoVkmqOO4a1GXJUe5x4wsK6dK&#10;F5fC8ZfEn5u0wyi4LvsqCqXuqNBxC0miwU+MdQrUPuWV4A/WO3Qt3RZyt/JmAvWMrjZnqCUsWlLt&#10;muOMrbAyIeqohebKT2GsFGSIILgQHwKcMPrMPMEBd3NJKVzCtgRaSZu+XXOZmo0NUDD9IiVo2+0I&#10;HnZbsPygNAgvZYCICjygPsMjZYKrJoYbVFXXHqBkMnNWOt+z+HCPW+spt5m6bGfIGx+oBOEIme1q&#10;Swj3YKu43OO5nOusJaImNp913NP6aAWUJ/LIkpkKeVb2inzKKErmkNtMtF50R+joECRMk6NMBHeD&#10;RZ5GIriEbYm5A5Wk0HmM7BY+F9y+86wa7L52h6sytyukzgKHG9Fyw8uAWSLGFPqMcGxluaon23a5&#10;Fc1xymahgADt9qqQ29nlmiogV+7qQMSSmMhyYvqrImf5NYVkFp6jVMN5d8ABwIKe0jLRHMJYaXWe&#10;oJVeo4LTldNoJe2O81zbfLCrafPQTiOGern51rJIboq+E3OkdfIWq1KV6A73l5FGTF7axkAYgXGE&#10;J9xSo24IQybMElKq/iiFhNENyVUOPiR1kPHZxTLxvdqvFm0RlaKlIO1hYbvdcF1KGI02DS+/dhCN&#10;ditg+suqFXUlFNDNboDTMnoIoMouTjMqM+06e9SzXl4jkNZGP1xWeVxFdcpNNi8Ry+pvl2JY5L6B&#10;oeYJsoi1x9SWtYAGE36KawCgobCY4TKpFKIaxfGmgiLMIVgnQENIgPGbjRkGbmE8WVlYxCDT2t46&#10;PT2JHUoKmTTg8SXE182vUNykQBCK0NHVM9DbtzCHjRhmWro6r7nmmtnpuYnxiVRyuaurIxGLIu+3&#10;v/pXyhO8iNBrz4XdQOzob7MR1+Pj4yMjI+XWWXyzZUASqBlMvey+1pAL/SvzJu4I4Nz+iRjOr371&#10;q+vVU+5j10/stLJ6Gv+pzwGfAz4HfA74HNhSHMDrerzhb6RKX/nKV6666irYA3ZIbd24UG+K0ShL&#10;LWN1uNhvuSMJjJlt+ahJHTyLFNsA1krWvFnPhF7FtPDYFav8VOIe08u+X/3IWGxqhtkv4tgyQYma&#10;Ru0Z+0610eLJIolxE0ZaJgNY+Ao+x/TzgS8s+PIivLKNpUb62k/jc8DngM8BnwM+B3wO+BzwOeBz&#10;wOeAzwHPEkwWF1jIYOmB97RAH8EPDS+KsV8elh7iS6brQV3x6epPV4KyYNS34rq+sxPYT/Va6mOv&#10;KOVnvZtjY2N+J/ocaBYH7r33XnzmaBY1n47PAZ8DPgeewRxgjzrj60pvP9nxlSIhsOcInUAksTFA&#10;f+sxYiVdePX/fPCl7/oezpf/5gM2+ghZ8Dr0zX/8qDzFWQ991EQuo6Jq0whZeS2Lm5630vYbYbVy&#10;1INB09sX+iZdX/UyZTh00Jd3K9wQ+Ml3JOIQOS64cY3oWp/a127wIiIl6SVakVB2L/RpBWU3OJLG&#10;NSoHQeJgR0pKamLiLLmBkuBcEiyG2ftEG2jbhcpDm5+eLtPv9DZXJXiFh1QT+/oykNJvKsQccsrA&#10;RxLeVxvuOvwTp0fe7FqpNawmtW7uLXdEJpf7RzKJ1hJFMQLciCMUScQEhDMIUfQExErIOMFUITBb&#10;CH51qfWhTMuezuB/2ZP7zatzt/UGOhKIpMCRjrAxLTaYBWZJAh/RGaE4SHIRiVF0I9pMm8MrISYS&#10;fJ8pzlKEwyIRzKmUy5bC0WJPP+Utjw/lNrETEMqhXcbtJYHKhmc9gPviyWELhkiUrlhw4YnQGnNi&#10;Cacly+Cgycmp48ePnTt7bmJiAosZiKl4JU47xUecwved4uNO+p+c8193Fh5w5r/rpJNOesFZOO+c&#10;P+mcvds5/Vnn5N87T3zMOfx+57EvO/d/wjnxJee+u53v3O3c/V3nu191Hv6Ec+QvnMc/5zz4F86D&#10;H3Ue+Cfn0D87h7/pfOvbzre/6XzzX527/9k5eKdz6J+cB//e+f7/cR79sPPo3ziPfdX5xl3OXY87&#10;j2dyGWz2MDU1icAmCC7Efi5lv0D+ImSa7hmLPN+rdJhqRKrBfHxV6uru1oFLc+l3pnp0kAW4hUFG&#10;LgHWdYiPY8eOoRX4TAXvGRwIWIQ0KALJhoeH4eIDj/7u7u7V0UcoEQngS4TEyAJkkcCN2PGxEKZ5&#10;xOOrXlHH1T/a1VSrRniFkETw3F8zJao2slagpDWJIMESgBqAqTRwzE5QeKhmHfVGIXC1Ld7R1749&#10;m8bnSPJJNW7uDHuRGb98OKXHJr8BUuoTLJorI5XeVP2VlwXxaOJNt77zhvYfCRTgqihIV9Z32i5b&#10;QEesBbjgD6ChlY5b2l//spvfoB7AIhj5Qn4qecbzZVoHSdDTaEgsVPCwzQdpv++KQ/hp3zJlcw1Q&#10;XznLIB/ri6xO69opKrGIId3W3t7R1dnR2dUBH7ru7s7u7o6u7vbOLrqga9ynO3TyI75DKd37koBv&#10;gggydtHZ0QGN6cQvnB1dHe0dne0d+MtnO52AGFWruV3DmhwQJsiErgmk48TIqXlIFh3DtdxV/JVB&#10;Z6sZgZirIXkStUb9CC0pr+0I7jEIbaYJr/TLvU5ewh+5D85Foy3Blj2YumPZh8LZo/HsIzwhM8SI&#10;4vTtLbTeLhZFofX5TmI/fMUFZYwdgqLhfMvcH4WX7yqVgPyiXhKB37Vr90vveMkrfviOl77kRT/0&#10;4hded9018XjM1Sjqy0juyY7F98ZKp1EEhT/CCWRC4upCy3Ok98mC50Jlyi7fLExEi+cvzre1tHXF&#10;Yy3QS7jnive5mHMiQray21KnE5ZwQwYNGeplkJGhQ4ngYql3OB1vLV4pdg73qZzMvDD+kiIE4coO&#10;l11gEcnVWoNraUtF6oRvdMHJJKVckFevK208WtoGvNj/V9LyQRBWMlDjryeAKh7Ztq6O5yoqIiV6&#10;Krts4ZGRXw7b50nkWQRbjUz1G5YitF/swZCEXBZXqD2f5J0vC1935BQLlyofLNHmHNbY6Bk8pYH2&#10;zIXKa3Ga2DMUK2ckgWeQ9wxHQtzmpGRRtsu1SJ3NOo8OeoY1/SkX2ndcEK1t5eQNSkhycer7AG5g&#10;BTBGm2APtrJiIrgC+9HDn55OXkDJX1iGspKSU+0Nqbkyx26dp6XV3GOGFtFrpLREnqBHAllHGVBl&#10;3GF0NFkp0iIdGIW48lNYaneuecqVt9eDotgiCdpTck1ZOMykZjFsQaVYuiTGkRt9i0YAyaXSKHR4&#10;+i7HECNQCQW1RRuDkaCJfQSZz+dyog6IukdoAmY4uIB2Sx0wfvHmFOasqJtb+WrmCytsbttc0mvT&#10;dvQzYRiqTqtPbT3y8F+IeORZddCjLJrMI946N+mF9qymtPlcW5BIdli5AO0GIy0OqIiSbWwJg/BT&#10;Tk/6slQzZ4ggAEQANem1pZM2f+xru/mSV077Wm9CuCSMEnSXUCXUHEi8uanBxxgUpFHjiJScVGGu&#10;G9rI5RrPUULq4D6PmxIX0C3FoJhI1yxTyxoTVL+oDloTveCpFQg02jtFKCtxgeJ4el8o2xaLJmBe&#10;mkrQzXJEO7O9gq3swnhRdrk0dHiUEP5LWZX0TYfhqf2iw+pGe4lVZoPdobYHqmqZlmhrop3LFi3V&#10;Pm2RLI1k5JGXEvipw4iyESKBHsU4OTVx8fyZE7MzkzTCALaGU9hFr3sExehgPFleXDp98iQCvCL8&#10;0ezMxPiFMwiTnC9kOFASpKQAockml5bnZ3KZlaCTT64sTpw/Pzs9kUkvF4u55cW56emLmWwTYr3W&#10;044r//6/vb1Lj5d86HidBh3/0Eve/m9XamOrKo8bdlM9PyuauYmGr0b2UrJyk+X+29vri8Glqfbl&#10;L/HStMOn6nPA54DPgSZwQFfWq9PyWKfVdvsqCTyU7ZT2crhsvNlWpmu+YsGLLavwLQYrwcnJybNn&#10;z8rWctWf4ZrAFJ+EzwGfAz4HfA74HPA54HPA54DPAZ8DP0gckIUJfSMsFIA+worj+PHjQB+R01c4&#10;DJ89+W6lKxXhjb6mrmaVvtZufKHkWRz9ILHfb6vPAZ8DPgd8DvgcuJI4EHj/R77BZgFbBvCbIYcg&#10;/lzNHgYaXwI3k5nSH30ZUJZLeDQrAtJUGu6UJgISeRK4vkRc9YqdYj2NsV0KxJwq20xu6ADy3mHP&#10;UMkraUY7Z28ZfiKBLcyNEx0VVA5hZBK7/nUMUJDc7HroXpTDE5k9TsvUKtzzqrMInQoXvvJP+36N&#10;a6lq6Xj6h05mXpgTnytunHgbkDBga1t3h3L5afNNf9o+GdJAO6VcQ9Zu/JWfaD9yBURAeuxPPizN&#10;dGtOvAi7/W67elCCUAXgpCxI6BaLW7IfLSIDdHb05PNmU3yxm5cW5uPf/MwN2blIOkkdQGAh8U0G&#10;lAgX4ZVA7KvB0ceDfe2B7NTs4uuHc1e3O61RcpqDPx3/DQY6e4LDu5zUUmnyfBEwHAp/VIRXDm38&#10;jKAGecDMwpFnvTh/+qni2ROIgFTKIepRjsIf5bMcBKkQ7Ox3RseyHX2Zrv7i9bdWazsiIN3zne+O&#10;FiduowhIz5Z1hXAJDnCIgNTW3mV3fU3/GGt1YamY6z+aTK4877arJ50JREDa7+wfcoYQqyeZTI2P&#10;n5+ZmoICv/AFL3jqySfSpWx6tBjoiLcHW+ecmRlnIe5E0k425gBlRb514Ai8enudkagTK5AfVR6I&#10;q4iTa3MGQ046xnGS4JiFsFA4004x7iAaFDaDx80IRro28t6CBpBrcJrGQ4yO8LeCPw5d4E4X83cu&#10;M3v64Bk4UGYy6cXFpX2IdrS0FGppcw7sJ0yX4/zTxz+5Y2wMWB47ApItWh4m11txyX2NgFTdNXoH&#10;35kQlGnnzp2rpNFH9hc1lepGMjaSBhFjnnrqqRtuuAHfvb53/31t7R3798PnvhxA6TOf/Tzc6zkC&#10;UiuPD2aLfb6uAAnUHHZUt5D4F27/g3pVuvmF+3/jL37GfkqtLpbmZ5Ynzs5Mnpu7cHr64pmZ009e&#10;HD81TSFuNn0gAhLiIK1J5tD9xx///sk1k9WMgLTe9fYXH/jHLx/+x77hjrbOBOCHAgTy8FnmopZw&#10;x9ue9X/InZX9X20kkg6GHlERx0Qch8888JVjf7cYOFfEfuimexh3ZI5SMBtrSY7eceBNt+x7Ae3Y&#10;76KbaNoplRYyUx/83ltete8Xbx16lQwj2kyyUIoIF0P74ks1llYWk8l0Im7zudwiW2AqRcmtinVX&#10;Jq+aLIUM7xwbQZ5MGgq+KCMeoT4gxuwqDV891Kato8MO7bVmn24+gR0ByTtokLMxHdIichPlCxrO&#10;aqmV2jmaRZLJlvaaZW4l/5o/eGrzNV+FQrOMwM7ebSOjY5jztCyRTxnutEXS8Dr1KU9tEjlBWKFy&#10;ggsJLSUE5QKzwPnj940mfx9Bq0rh3mjxDMjz5AxhCa/0vLMQvwkpxb01XjjYv/zbEv6IMEjwAI0E&#10;SqGWZOt/TCX+A3mJc7GmuqbSFf/Aizyaf7Ar+b5gbpxm+DziXVAEJBgXU23vzoSvZfksQ38VESR1&#10;Ds99PLTwhW88cX2p/7X7D1wHwBswNkZmrOhn6tergUCpvZYsiZGjqA9hBeyctk6KgCSKLAxcWVrs&#10;+u6/3Jibj6ZTW9zOufvuewZzF27cv+/a629WgUFDIuHQ8vJ8GHityg16udVlPqho8UUZpKGiIn2B&#10;AW2gZfLa7sPx0BW8fHh0/vaDc88RJCtYALNKOSbTh8CHAH5V7VM+UMpgSfHnqh0kMxSqx/iCq/Yp&#10;27WI8kBHbuuujlsDl4RukIwqilxubd0HIECc7EWqNfqELI2kXB0HuCHk6S0BguS+XOBQ3bFFiB21&#10;zWHXR66Vvl5LBBXNUr7viS2iKcpRPpDLRF+htpgFKzXPEGQOWMuXcru4IeV6VpZuOprwW+YgOjrR&#10;2ImZVwYbwNwoRyOxI8nYWbQT5abKjCyqLbaYTGKo2CwStlvZyxgETlnGEkhGA+yRUIEcm4VX0Hhm&#10;PpwofTU/qL1uYDQtWi7sRZ9dK40JIxWT7iYigq1zhUciIBnMEt8UzICmR1w8qQZuilEE9XEhExQu&#10;BR+BZIEpM75E/JPmID1g2654l7eVURCO1MTTImWmXfMyhzmYCn5KAG0iwM9skVU55/tlO9++XybI&#10;iBfluUf4K1TYUzNhZGXpwk+6787jxDpr3lddJoV1lZe6xmBFzVhAMsQDmGq3DmL1qirllkOKc3eX&#10;q1wOMlSeIoVmrWZRA6rvs6zW3h4IVMqWtxtArDZlU08DHBKGoDerE3N8TnMYA8UdRZldJotclOWB&#10;AyIVjD1mxyASahXaKqXruwXqOD60XHtcNRyuMvGNJlpv6nTkEUiVLeGea4SQ1GGTE1bYjUbCK+sj&#10;AqB9V7cHhc+VXazDvo57dOESJFa4ZXFflysjAceEPyqKXF0zBMlTwjLKzIsOcnuPyLqVgfyESsVc&#10;Jnn4sYexdWX34OC2PftiCEpMeDZWHEbdQfijYbzoyDx58HFsttLd351IxIA+wmb7gDhSXxezZAQy&#10;J7A+whsPBFVOJ7FtThBgmmwWAw8F4s7lMizJpe/d/THtUz8CUqWuAf3x1K994217cBfIlVt/87o7&#10;5z/48ip1xKP37/tGjQeraHnDjy4pcWlXzco3Um4jaRpu6BWR0BKIy1Tfy1/iZWqYX4zPAZ8DtTjg&#10;R0AS88zmjf3Tths9KT2Pqlag8rz8AsH8tm5W35Ei9K2dvGGzkylBz035CVMNr69hg4EO3k63trbC&#10;ygIwCatF/ISFJvu2+Krgc2B1DvhC4kuIzwGfAz4HfA74HNjKHPDYrlu5qn7dLikH5J35pZYH+ZyE&#10;JQYOOJ5h/YhtrJeWlrDuQNFYaGDzXPX40u8m9oW9+5t+w7ITKJdqZsdTsU7tTw/29wJ9Wn3Tj4B0&#10;SSXwB424HwHpB63H/fb6HPA5sGEOAID0NclMH495w135Po09c+mv9WE7lXX+8K7chktqJGOzfE+n&#10;MwAgDaFEsb1sGFU9AJJ8vJdKqt0m73CN0VMJQLK9OpBmpH36luHDiTDceozfrwUHonrw/epHHigR&#10;CreASTY2ybwQd58qwTJlpl9xnxhQgYOqkUCRTsXjmTtOZV+UE+AZ+52g4QpAKgYr+KO9KU1S/4my&#10;Leg6lNhcpeYBgPT2N2x9ANLijc8RAJKa79IQOL/XNHPh1qU8sR251BFESNkAJAQJsNcGMOKT373r&#10;2uXJrpW5QC4N0BFHMWIMUiSKoAZfW277p4XuB9Oto+3h/3Tb0Eu2x3oT2DmbIIMisnQRiQUQRgk4&#10;mjQANSyN5AxCACRyuSPPp0Cwu7+4sgTvYAefJYC1gHMaaoIN7BG6B60LxwD0eWgxdE90W66jp1pt&#10;T00tzxw/uK108dZrr77p5tvUSY6YEwoCRtXW0aViINlZiczu9VWiYvhmK106nXruLftRoTTBhGJw&#10;zxY62FMBoXhADeuZ06dOLeVW4tvjobbQUnBxj7On2+muru1luDOdnZ47MzcyRBWLxmJhcGFujqJd&#10;dHZSj9QHIHlWTWtWVdKvAkBaWlxEiegR8Gd8fLxBANKa5W4mARalgELt2rULy9RzZ8+CPwipZIcy&#10;AABp504BIJE/9yoAUc8nEMM9S0NXASD1DXf9yh++EfF/Js7Njp+amjgzi4up8bl0kr7MXYrjhuft&#10;vfqWnWtS/tqnHpi5uLBmsqYAkM5NH//dT/xc33B7Z19bNG6gBDoE0QW7K/J/gdfv+/UDQ8/GTd25&#10;RFKC7Yo1ksnRHsSkUzLZ9GOn7n34/Nem0ifz4RRggES7EA7lWnrDY9eOPO+WvS9sTbRLq8V9Vi7w&#10;977zn/3Ssb/Exf7e57xiz3/qaxkVH19JJmmkStjif35p1inFIuGYxcAKB3G9X+WdSE/smnvaovYA&#10;WgSNEwASXq+srCQxSBIoEVhNqgaH9srnIdidnR1427JmVzYxAQGQdowhTpnojq0g2NHcxkhXO+B6&#10;5jW1c6R6YvnQnME2kSa+sgBIwyM72JHUHPYUo81ctTs2AkDCPD47PVU8/e6h+KFwsEihLTBLc1SV&#10;XMsLV7reiiBJ6k0OdenKfqIn/9FwsISIHBSUI4KwhxSKMBs+kAr/RDpwa8lJcFdQPxiTkDsk4BSi&#10;ztGW4r+25L8ayOaAPSrlIYqMQSqG5yL/fiH2RnVW8DguGHUrLLRP/vrkfODzh3/o2lt+aPuOnRBj&#10;g69zlV0hiCJg4vpqmCYRzkRg4PTuHiow2fRKoq1bAEgmeyAA/hQf+MYN6eme5MIWt3Omjh0czI3f&#10;ePX+a2+4xfYmiUbDy0vzsRYawewBkBXQOAfTsODCUZghNIipZWjQDjyygYcDiYlrux+Lh7C8ulKX&#10;D4eWXvzY3HM07iOk3h5JFICUK+aMKFtu0zTLYHAPlZ3CJT34CbdmiV+kQiVaLIlVeWWwwn3YsK6Q&#10;8lpI07jAZgnvowIpgBaPaUF3DEDF4G8VgISs9sgpUyHLBoFD7B5XsiI5Um0t1wPs0TrbNSkrl2U/&#10;y01NXxFexB7LyGVd9dUEhsJzivIkA7urkgKVgfe55laR9rDFZrgNalIMEihgvNOesqsjodEIP2HQ&#10;FyZZNecNiyyEQLmxXH+707WNsmK1OSbNlNaZyzJIw8ZllGEDzJbVAEhSdAWAxHpdYEupDUCyK2YD&#10;kFzJYXtG5ilpD5hllnRUT50sdGSmemIUdQFIRlPc0HY05pOLPwYTAtPIFCDAMNP1tNSTlSiIU3jS&#10;yp5iTrq3tJKW6JpXIrY8KPKEdrGRr0GcwQxnrtCW+26dACS7hqLpNrftugkXBTxWfkvDMArK2AAA&#10;Sd9pkEaLPNBmFtI/GwQgFQwBD7NrcF7qaYOjVssjTK7UzIrerOwFtQPr0VSAiijdmgAkjtxEAdOl&#10;R2wAknSEIt55ayOwDxxVLKUZBLhDTSN08DHS7vpGil5otVUsPQOIvL0UfoiciJxT5CcZDwLuxMHV&#10;0JTKQrkJFeG8ZrxSAJLoviS2i5ayDBMq3xHVZLUtw0rKrjDJnhV/0sgzu6LClpRK4rABSELHNFP4&#10;4O47IHBTGgrqAJACReDfC9nlhcMHH56Zn4u1t++66kBHX1+IxwcJnoaBD8sbvFtILq8cfezQyspK&#10;LBGOJqJzM1PALkVDNIhlcgXIDF4eF7C1Dfu85ihIbT5XzLclWtH1ZP7BNCpidKIh6Pv3fEL5UxOA&#10;9HM/93NI8Ld/+7eaDPgovZaOwLsOBFvWrtQOIoG0+ksS2P67tnls+MNcUmtZQ6dKSvw8derUq1/9&#10;6tVVcnZ2FhGk11TbtRJUoD8IgnT0XUAgMRbpYcr7ZgYkuTgcxEv6SefO+dd8QVFLJr8DkI/zhkO/&#10;+ZsP3/zuB//G+QXOLXkdh3LRa07+TaQkpeMg7Tf2vV8eampcltPUoOatG2rwBcf5sPMuVKuaVAU1&#10;KfFte6jSz7ruN3/FlHun8x4XhEUVcQugtK+8q7K2nLdmcd52SSmE7Vq1+Qz9MqX+gvM3DAUDKffS&#10;qg6nIhY6hp21+emWi5pzJwiPvf3llqrioZV885sPXc2INC+fy4yxu8pmWLmHjfBU9qpHFNdbInr3&#10;PVdT75E8mau1pNt/7nPA58DW44APQEKfqDUo/WP/VKNxzUf2OlENtmorxX7kSSZFi+0h1/rTvtZH&#10;HlJSAfyFLyBeYsMpEEvFvr4+wJBgmAGGJCGS5H2Ip8lbTzD9Gvkc8Dngc8DngM8BnwM+B3wO+Bzw&#10;ObAGB8Sq97wkby7X8FIUXl6yxMBG4diXCuGPUARWGbq+0HfjcuE51Iew5lPPa3/6psALFjuxp436&#10;SFoqFGre9AFIzRWGH3BqPgDpB1wA/Ob7HPA50DgHAh/46Ndho+CbMX265uhA4iLjBMiVVt16MOUD&#10;gPTeu9KNk95AyqYDkFAH+khvw6MtII39ylW3BVVzR1/mGsOlEoAk0AL9pD3cPnXr8CEDQCqjgCiJ&#10;e+Jf7M5Necwd4xvHP423jFxLAhyKDrKv7exV12U8EhdHh03Tc61pyA3vePalp7IvBgBJREEsNgUg&#10;QURsS047V3YLlp/ghl7DZUHTa2ImHLzhl3/8igAgHXzfR7R/1XiFC7w0x2NS2wAkfcR9aDZZF1Li&#10;9pVaWWxv6wYASfkm3Jt94uC28aO7ktORzAqFM2LcEdAkDECK/Oti+19Ptt27FN3fE/3rV43u6W+N&#10;xxD4KByA1zvtU85OQHDlD0cFTcSRe1i0cBPuIMAjUTSkUiCaQOggByd2yJZvG0gD9+Vclr0znGOH&#10;jn55PPntXAc5peBhOE5yW2AK7FgWT89sayndeN1111x3A+4oniQcDi0CgNTeqexSFZNNcXUlYIkE&#10;MUTS6wWCSDzrxr2aRi8AQBodHcWqBnew1Dl++njL9p7lRCQfyO5wepMEVXLgiQ+2drkOcLiGuwr5&#10;4vG54jjDCJziOPAdVs87DGqLYADnQuKEqzbdbsF4NM3ZQRyAlaTjdKACjjPANwFAWjy/uHvX7uoK&#10;yx07ApKdpkJO6mS2V1+SZBUA0v33fhe+P7FEoq+3F2tCwH7qVemy3VcAkki4KI5d+iYBSOKYJcTf&#10;8vz3XLZ2rVnQ6K7+5/+7G1dPls8VPvd/v11wI6GtkrgmAKle+lU+Jf7mR34qGZzqGWprbYsCFeGq&#10;pOYoc3N3561vvP43pLNszcXrBtF3zSN3aJ5lmJBk4QsnlUlemD2zmJyDy1lHS/dw747WeIcmUy98&#10;HRayhfQH7v/5xQy0jY5QIHzj4EufM/qaobY9oixwXxPfdFysZBaPXTi8p98Tpc18qa2StLLU2fyx&#10;Wl4BptKxSDROAEhoKYYdfBCmuoVCsXjcxpquKRJNT6AAJOwx4xlMAECiyd7tz5oRkOq9nJKhWA4P&#10;AGl2Offa9xxrekNsgs0yAjt6KAISQgEpcZ1lagpArUaVowo0GAFJPBfTqdTEU5/eE/q7aARurACZ&#10;UHgUJ5hY6PvTUmSQzCqOZSGe5fDb7Mv8RWfhy6FwIRDBpA+8baREMz5C9LUUgwPp0u2Z4vWFUlup&#10;FCPYUSkTDCxHAycSgW9GiqedwoqTywQwdzMACWc+H54PvXo29vPFUlAdzT2ultK5keW7Ekv/+J0n&#10;dp3KvPym257T09snvuzq8aCKKenpp2v/0E9xchW3Tpib7s6suJAGppNLiTaKgKSSJiq/eOzxXZNP&#10;7cvMPb12zlOHjt51fuVb2fZiiCPykZ0DVBeCIBIYADoQTc2OJErXHrj2qgPXo9qCOWQjK7CyPAcA&#10;kg6PIjz804x+Iglyn5tvwvggDWCKwk95BJoAIB3ofDAeYsT4lbl8OLj4okOLz9cISJEgsVTayOFW&#10;aMCkNru+0/JU5UrXESIhDEcipJCuIwTbI0ymA8gkl74Swe1Cjh3iXf6WNZ0BSMJtJUIUXKSH19CC&#10;CW0O6nGmIxkr5hcRCdYyqpTREcvI0TsQBht33UgEJB2RmEgZcGXTdHH9VaMXA5DkLsRQpdGE5dUA&#10;QC4HQi7KS5ijClsvkg/NL64As64Yec67AXA8FSqVaBCgBaWZkjR7jUhQVAfHBMm09Uj6S3VKelPG&#10;q5AFfFK5wgUAS0ZgSLFMZkyNisTQxCJ4kr46ApLHSUtzoTI2nk3lzeabPaKy2NIhN2UWEEmmcl0J&#10;J5CBiXdEuqBFqGc8oh0pH2TQltkE602oG6jRIGxFSpEISGaILpId5WpNORipCgzpkRvQskqwyvUv&#10;K5eFPPEAkKRFMhJWqFitSD52GiJuRUCyq6HyX103lVvpaVkbUEtdAJIG7yGpsPJXyLy1uncBSFB+&#10;twlFWsQbobJUXlXAZouWUJQXKG59anK1okYWVMi+b4BqrghZ9M06yENZ26jW4OoYpPoAJMhbGfun&#10;gZjM20J+aUQd7fayRLgCt82o6NZO+cz1LEOAKvjPQwSkmqCnbmwlYbjVuvLcKvfNX473pUOTqRXE&#10;z43QxfJApFgf3DBubhYjLbxli3tt0shkLmhYFTOb29qEmk+1hioDdnPkWuTKVUzaNKZcFmczhpml&#10;19B8u7hydpfhgqjkkY1bTENbWQ41AlK4FCnm0tnl+aeOHp6cnsyHIzv27d+2c1eIN3cQABK2NAD8&#10;NhaJgs65p06cPnc6FAkODw+eHz+TXFkKOnlalxVpm4ZIkLaKAEqS1nrGMhQANs1iPIhBPGgbh+9/&#10;99PKQz8CUqXyVoafAbTjC68hIA/+utghutxDQYTe5fykuW1lKgOQbv3kGwAPARJJLvaUQUsG/XL8&#10;Q2+/65UfJGCMJmCcDYGXKsMrEfalLjVv3YDHqYSjeKMWKTUG1VCRAsghcBGXW8mDiuzlvC4q6Hid&#10;4sAiT7uOMwBJwT/1mq9YILcadaIu/dvb3+580ApCZZKVy61oHUBgZaZW95cHgCT9TsRdcA+aWS0D&#10;FiyqLEXlvJTZzYTn3gpXCN5GSpQueNfRW61Cak5y/k2fAz4HtjAHfACSGl3aS7ZJr+alGnJ2snop&#10;JZdnjaBmqv20Oo39VF+yVWfx3NGXeGT7sY8g3l3rWxSPhaw/L49g2ly6PCU2UoqY342kvNRpPDJ2&#10;qYvz6TeLA37HNYuTPh2fAz4HfA5cCg40d5ZvLrVL0d5nBk37Ne8zo0XSiksnPzD4ceBzswYgapBv&#10;q1fJtpP1xbVaPlhi4OsSCo1hM+4wvlOZnRC1+9wPW2VEkP1NVj+s6IWyyENBf3oEQ78UaCtqppSb&#10;PgCpQZHwkzXCAR+A1AiX/DQ+B3wO+Bygmf0DH/6K/WlfrmFMRApxXMhneJqqg6WVbOmP7spcUq41&#10;y/d0NtPa2T1Ys6oc2MmYfRUviy2/DDWwNIHHlCFjSz1ZmNpI2+TNg4cSQcATXNhPBb7IRQqJS4x5&#10;RJgMC5Ik921MESWtcEm03RMNKdrblKvgCX9k01EiQpDL9WRxSieyLzuVe0kBobAqD2MI8g7u+sSy&#10;UGsAjZBMt8K1mcy5AEB6Q9uRR4pveVvhd/6oQXH6/ve/f/r0aSRub2+/7rrrsN2pZLzrrruwDysu&#10;sOHo9ddfj829lOCnP/1pu+jnPve5wK40Ulzot389+NcfWrrxOYf+5COSXui4alIOW2TbyiZwmCta&#10;yh/1/xA6olzLi3PtHf35KuDByuJC9rG7b0pNdmaXAwD8hCkCEsdBIiTSsVzis3Mtj6ai+9pDv3Jd&#10;vKstEiJn5WggFgc0iJU0iCyBWAIfHOCU7MCHUnA/QCilM04e8Y4K2Bs7kOgorSxyBKQceS1TZCRE&#10;LckU00mkzxaDd526eP9iYTbSlojH4WybR9gn2gq4EMJ4ANRCINASDQ319ezavXfHGEFcxLUU9zkC&#10;0lx7e7c0kxxOXGeXXNmhs+yxx9zSLeQZ8CaOy+nUs2/ah2e0dy57r4IaLk6ePLlv3z542+MO3FyO&#10;nTwW2tE3E2/LOqltTuu0EwNAqA1NcZyrxF2UYUXnHGeZL4BbmnOc6xwHkjTGGCQ5ZrGHLqdBY7B1&#10;A+6LGu93UUxAHB1ngiCOR8AvdTKpW/gmAEgXn7rY2tIK3FQmk4Nw9vb22MoiAKT+fg3yQ4VaGrTa&#10;EhR89CQGHGLP7u01JRlRoUAWy00s/KAXWwGAlMlkEAEJPMH3MIFJeGr+2c9+YWznLo2AZLCP1c2r&#10;57Bo+d39wu3vbUTBL0+aeEv0tT/7otXLmpta+sqd9zdSHwuAZHkB1slZ+XmvPGgj+V0PfvxzD/9F&#10;71BHR3ciEmUcEf5Dn2hsFcHCwtvMCf/Ks/+6PdEtbrICKpC3DKLdIpZyLcouN8nnzEYpuGmksjWJ&#10;SBHI/s1TH/3GaTPq2o3rig+OdV7bHR+Oh1uLTmExPX1x+eSxiYMvHvnZ23e/rqK9GoOj6s1OJVsM&#10;+WoHa22jpEDFFICEj7iLCwvYvhscw1sdQUJSGv6fJvNK6UY8GdvpvJGOXleaT3zyMzt27MSs50YP&#10;q5u7wtSRFrq++JLHII0qCdCoa0WcwMMrKAJSe+/o8OiYNtzTXtNqy8XTwzvNKEOWTccexCT6hyRw&#10;g2KVICfnTj60LfOHva2zmM8wLSMGUrr13610/JxMcPpXvMbDgVRv7u86Sl8KRkqMPsKMHw9EWp1I&#10;CzBITjhRCsRLgbai00qCVloJFhcCxSRDj1acfLKUS9F0n8sH8oViPrQQfO1s5KfypYS4IKjPuly7&#10;nY8f2Y7p/5ZcmvrsI8/vGbvjqv3XtLS2qoeoODrbsxh+qk+D8Eod6Im3JXIXlvgqaKD4u2dSy+1t&#10;nbBzVKeEdcmlxcCRB24rzHblkk+fnRP4lxMX7l0oTIdayaJAnQOEC4KdA19z6aF4JDTQ0zW2e+/o&#10;9p3SXuloAK2Ti/OJVlgBxt1ZhQRICLkpbCdWsMtyuAQUATGNnHAR58odFdFjuNMfH7+2+5H4lbx8&#10;OLj0kidTL0EoTQkaEKGGktyDFelcVvBFZCLyNKEziD1TEN9cJQyGOfwRQSsAKncx/9aaC57QdQY7&#10;oi+CKtJr+sJEttG5SadFE5kKC0MGsXBGlOjiVgSxQ3QqxwFbHkgrXSSQjAYoujL+VcV4S9Li7j6g&#10;rRARUs54WgeFMtWwDEIqy3XQ93KjMgKVaq4ZAdx5SpZp9pRdRmhwgTllhDW3gYiERpHAIMQKVnGp&#10;g1GToBs8xJQlCdwf7nLbjvRSAVOx6q9CQtQ5lqswSorzmJS0viXF49EJcJ+MSSBSJ/Ig12q6uBXn&#10;ynN7JRltHuGmV+AbUDEuMw2Szct5kRYGMUp2u4akAK5YajVolMhnaGRgrBEsHOkUmhpcjgmpcj9G&#10;3DUXI76YKAeZQmaObqRDt7RX+oViI+WhobSYgpDitz3CC09MQQadTvAnYrIrFsGCmjgqKcwH6Xz3&#10;fRGaL5Sx3wU10+WRRtTJY4qo7DsjP+UoVTX5alha99laDyoAPPyuQ3tHuwOtUD5IBGPC1SgHyF6G&#10;fHnfk7jyrxA70C7b3vZopZqySmUbSWNnt/XIFjkFsdhaQ4LE81T1YW/EY9OpfN1Vzgdkl0KzEA1J&#10;wqqCe/YqxaOhtl6IcJLUuhAmKVTukwjxvj8aYUmGQZoaFFjoAvmMrrnLEPpZxjaiU8o/hBVGKRgY&#10;JsWpptgJRE1Eh3hgqRiHlU64DK1cSwS5/gpsk+aovEnUIzm0h3g8K0c9sqsnACTTU+7ah37y/IXe&#10;kfHQUMRcjNCEvOALseEqkxTNAkAXpbMzZ86dPf3kSmoWW9H0jO7cvf/algT2WqFtcGhOB3wIq/go&#10;LWomT5x66vixXKFw7fXXYF+YufkZCm5VyAcDWTYDIQsu4JaDsOUDKW2p1F9Y9+A9PgCpnsB4IyAB&#10;4VEDu8LhdByOHkSEagKQDN6l/Eyu3Eg8XAEE8Pm1pxRuVIbQVAOQ6lPz4mrK4X3cmDoV0ZQknpIL&#10;cJI6rQpAciP9aLwmk9eQcUxco3JgJymOMVoEZ9ICOaUbDap+8ymHHC7DCKelkZHkUWUbTKAnb7mG&#10;gGEIQcF+82FuxVoApGoOKThL61UhFZY0VcClygXVQVG5GTdYIkdlus4E1qon0v59nwM+B7Y0B3wA&#10;klgmdifZP9VKlAS2MePJqHZahcFZFZLRNj5tE9TObqdxzVFvPikdhyTQpaLSURgS3k9iAYi/+Ijm&#10;obKmaHo4s2b6mgmaQkQpb4aa/U5gY225RLk8YnaJSmmc7GaY3HgpV3rKrdZr1UPZ085hX5Ce9i7w&#10;K7BlOVDzXdnTUlvzTqkZZW+dRmlrmlilJpJqBrMvIaClKdXbMBF9TbphCpKxWXSaMreK8DRdhIQg&#10;YsUjHhHcVOAfsq5pt5H6aM3luxUOeJ0J2MmGHmnrxOfBPuSR3Nd+0QTy/Ug7q2Yam3taZ6VgK7un&#10;0/WnD0DapDb52W0O+AAkXx58Dvgc8DnQIAcCf/7hr3lMBMkZLoblqzXN67z9O+ASH/hadilTz/Gr&#10;wRLrJgsFA9/+w9u29xun3g2T++IXPtdEAJJt1thVEmiWHiOtEzcPPpYIAZ4gQCAc+FsZzojdHtz7&#10;9rXcXCULl+WFJyl9zehinzw4pRq4JiVYpnw8+woAkIoc+co+xFaDw58abZVL0zIAqeI1fS3HOFCA&#10;a8QNb3/DeiMgveMd77j77rulVjBwf/mXf/lNb3oTrl/84hcD4i/3o9Eo7r/xjW+Un7fffru4fsrx&#10;zne+88d+7Mc8Tav5UwFIh9/3UfvrgtjK6g2pTBBDuR4AibyXKrd/RsaVpfnOLgIgCRGpp1xcOPLI&#10;rvmzV2UWgqkleGGitYEooY/QvAD5JeMMIzISRT0CMAl/yUUTF3BEgQclnNDMLtpGYAiARHtiA8pD&#10;MZFQYj5XyuJntpTLAcTjZBE2AX9z+FmCM6wTmM+V/ubYxfnWnsHR7b29/eFYtMhbGuCLhrvQCGGR&#10;0ZJo6eru6ejssj3Y4JgrACRhLAkM+w+RO6br5EO8spBssjMveTSKoxsnRjTX59x8FW7KCgql475s&#10;4XbgwAEFIB0/ebxrbCAYa0k7qQ5yziZEBToD3ASISNx3oCTwfMEdnJBsuN0BRATIGlKroENpgVlC&#10;lCTgl/AXRERuFKGEn8Ag4cAjEMRPlIKUXVzKVGZq/Oh4W2trLo8POvmhoeHGAUg6vNRbH6IgTSNc&#10;Razb3bu2rS7JqAdgPzt37mxE4C9pGuCgzp07t337djQQy2BPW1D0Zz/3xbGxnWsDkOrU0naj+4Xb&#10;/2C9bYklov0jXQPbIO3dwzv7tu0dzKSy73/HxzIpdO+mDrT0VT91e1uHxNOqfRw7eO6hbx9tpJg1&#10;IyA1+H5hfmXm//vHn2ztCXcPtCVaI4ATspJYHmH46QZ5uGPHz9w+9qM60PHoTU6BArTQfKTl/MnT&#10;jowkiYWw+DeLautgaI+KQuH0/KF/eOxdGKEaYQgiXeST4Xe86KPxSOW7lToAJM9IrkU0AkAiLN9O&#10;Aq9CrRDcBu9YQhiZGR5JDnwV1WUsFx9oVDyR2AoAJE/b7Y9kxkuYpokKoJo0ASnF41MooEXpbPEn&#10;/+TYzHJDfdRIP3rSNNEIbOsZAQBJ5FB7xFOcPKrWHW1v9VNPYkLvsvBLQTK+QSomJsaz5z58bddd&#10;USgZfEfDg/M973YiA8aaEu9yOw5SINdV/GSn82Ga08OxQDTuAIAUbqO/oTYnBIRM1MEUjwqX4B2a&#10;dgpJJ7/k5JYBQHJywCABYAw4cXE+8Oa50JvIT9ZyRGDX8zL0iK+L8ZW7YvN/e//xHY9N33HDLc8b&#10;GhrBe0RUScTDBiCpLiu71LnBeMyDIGDKkTAUxMRc4oEFEZDaWjvwUFqtKg/FmTl++KqViWsKy4HU&#10;MmnT5bVzCk5gIVf6P0+Oz8S7ejH09/RCqVFhbMyPg/ZtQp3oxWo40drS3dPX1k5uuCIMOGDnrCzM&#10;xVvMTRnchEtAL5V1h+06eQpAjkoIxg8RFRxA7CBNX/T89b0Px6/k5cPBxTueSN8hEZDoyFNYPLBQ&#10;EIw0VMoU4KoJkugraZMFQimih6EGAwEDkODYzSOPYk5cMJKFh7FVUsAOImllYXbJcg+6US9YR8RT&#10;m2oSLGFYF8sU2Q3ww42bQQiEKgCSPTgoyEIHAXsMsYfQ6lFRs8gYu8qIVP1IIkGpyJWJWwAe3fbY&#10;jAPWnC8AJB0kmR9lwAz5lDN5qZVdPQEklAFIFO9C7pjsilyVGVaA9OrWJRntwVlrbjjgIpTsziUK&#10;HERWauLhsGGCC0AyNclVzM86lNlMkwFKaGKHBu0CjfDGpFxgSUVYnsqwMNVdywyx1zsCtNDBUDvU&#10;XbrRI2ANcF++62BFJ9ohKZUbpbAB8rlIMIJL8WEYawsS7gosEGTyuSIP0rKIMf0lVbLrCbOGW01G&#10;HT8znRUqlg0/Qqm7h3DZlRMD/wMFsJbuuwXVBCCpzBBbykv2Cm6qBOJuGVBRi+Fr3LPf23BX2pTN&#10;TyuNAJAIfOjeZPxGhb1UqbNbAoCkCmLeK7nyo1UV9fKIos0N0RRlTj0AEiOxDHM4GhJhkKgfrW7w&#10;cFhlvkKqLQCSqIw8xUzMQm0EVQFICPps17Y84LvlUvbKTYVsldc6SGQq0RyPlrm6pgAkvKYgcGpZ&#10;B61l02YASNqQsnqLNvFfUzEr6pFdgXoAJAW/0VtCq545EmgKgqTIRvRzHnsqFAu5VPrcseMzF89k&#10;80vJfDbW0b1z33UDw9vQrfiijP6B9Qn7CKxub2l10rnDhw+PXzzf2kGvSZaWFrIpig0bBdKa49PC&#10;wZWx98FcLsNNMEZyeXTl+f3eb39U+8WPgFQ5dlVgU7p+8hCBjGpGv3n/vr+5+j0mBI4bDWiPBswp&#10;RzGqAUCqCJxjQU82AECqUTcXEaSEa0RAcmtg4u5IljoRkAx/hEo1XKpecfUBSGs0vwxAYpjR0esO&#10;Xf1rBuhVrkqZhreZKLdm6wTBpK0wadwAR3UjIFmBnjwRkBBpqmbkoRoRkMryUXeiLOdqvERO+a43&#10;fPI9FDfL04INzNJ+Fp8DPgeeFg74ACQ1Dj0Wo/xUQ1F/2unV1tKbtmGJm2Kp2iaZGp+2/ekxR+00&#10;ZEvZGwlVGq6rP0VGWQnqhafQNUXObuCaiesl8PBww3TsLtgKRLZsfZrVa5tk8qXIjqZVLzAvRUGN&#10;0GyWYDelvxqp8GVO47frMjP8GVnc1tH3S8HeTbauuSq2ycoof+R14ibZ1cTKbLImdruaRapZdJrF&#10;pabUR94wN4UUiGyeVHPr05R2bb5RtjQKNWnm1NTU5ORkGx/2omP1ajdYHxsgpF9yxavBfDNyu14q&#10;I4edS/tCs+sdTWxXxqbjSVkzmYct1WmQwAcgNUWGfSLCAR+A5EuCzwGfAz4HGuQAAZBsk0XmdSwV&#10;gsVwecJmp0T8PDFd/OSDuZVLgEFqi4fe+Yad//GHTWSbBmtfM5kAkLp7h2s+5d1s6fCYWXCm0Vex&#10;+tR+tyVskVzEjkqPjOHWizcPPJIIZqrQR0ju4oIMEIgIuGgi92kZIyReWvURRzXARTZBBThVXdiF&#10;2pAk9/7x3CtP5V66ZQFIJ06c+NSnPjU+Pv4bv/Eb2HL185//PKIeAYC0f//+v/zLv8SdP/mTP3n0&#10;0Uf/7M/+DMGOwBEAkG688cZ3v/vd0t2tra3womhErmwAkic9W89GfkRayoa1bh3sSpcIDBzOBF9k&#10;u+yvLC10dPYqAElcVKWsxYX5C4/d/8Ol2XYnG85mnWAoAKBRDB66sUA4yjCkMHvrAnTEYCTyV44Q&#10;DAkAHt5ynk5x+oNvKwdBooBI5J2Mv4AbZUtZxEfKCu4IPvWI1+BkgUcix76UE/zksfEn8pHeHXv2&#10;7L2qr28gHI0Y52VUEksL2caA1xjkiM+HvlmAY+7C/Gx7W5cqC3lruQAkozieyBuVACRZiiACEgBI&#10;IAvQEULooAICXZiYmMCCQQKPwNcZnT40OoTFFdCA4AIa30j/Nj0NIiDNn5nfsWOHNBDuyx7UwSoR&#10;kLTf672d0S2ltdqIx3IFAZAAlwIUavfu3aoCHv5fNgBSLB4Z2d0/vKNvYLR7aKx3aHsvEEfd/R3e&#10;1yMl57+8/v1nn5rYvJw89+XX7dg3tAqd+/7t4JnGClIA0ubf4v31Xb//8Pmv9gwCJxgPR4HCM67E&#10;FMOHJVimE/ztj+/8T8/6M1yqJ7dciD7qAGhXSW0J+RIjaqtDnxkSXW9UeSrZp5Jn/u7Rd65k5xth&#10;O7JkUvnrO17xuht/xZO+chguP9RKer5X2QAkSe35hoQ62wAkaF8kTP9VRODQN2xoinuNfzEUUPib&#10;S3Y0GAHJbrtdF9uesQFI9qDkibyB7Pc/ufx7nxhHKKSmN6u5RqACkKRPvXJSx9HfbrttEAqvPLLB&#10;4mLQdyrbUtzy0uLc9Mn+5feNdZ+F/iy3vyXd8ip9MSfv6WSysy8SgYOdzt9FwqcDkYQTBQCpnTBI&#10;oXYn2EoAJALAwvU552CiRvij/AJjkIBEQiikTCZ/1ULgP6ad68W9QDRL/9ouC6SSubNd8/9zbmHl&#10;H+596Y49z967/5rW1jZ9qUcN53Aannd2aJrgi5SlSGNsgDzVDPO1KLVs8J/PpBKJVgUgCfekbsuI&#10;AvnEY69JJNudXOTpsHPufPL84Wyoa9uusV1XdXb1kKoSzAURQoCuhDHlxo4PhyIIFeeio6UJwAUA&#10;gBRLkOutzTRqmBtZQhsrPBRDSKQI2eWCHxGj+2PnCIB0JS8fHln4oSMrBEASRcPAJwAkQZ7jDpqZ&#10;A5LcgmTIBKFThvjEANMpGTEy4yLiOqZLqEwiLVFWrAgktnZLJCIVUekFW2L5qYHnoURC7Lu7bMDT&#10;WoSZ3OhRZcsnXgFInmFEiy64/SuNsqsk9KUaqlA15ynP7OkZq3V6qrhf7+OOBUCS0kXveMQyBHBT&#10;A3FoDUVQJYUCkLREeURtXBWAJJRNhZlY2MV9Kf/lqSYzvSDlWkAUm2kiRVoZYbI9RknTKkrPFqHa&#10;uCm7GMgh3LA6hXpaQq1WrCEk+oqZO6weROvX+pgqAXOqk+m3FqmDpnHnApoOON4LBzVyBckjw1Qr&#10;E6EI4k5tpmGZY2ohAKr2kS32aJ1MAQAgYf9rxpCbHRiQXucgzZtntRUAEk1b7usODpziggwrF1xl&#10;sXHfF9HuEoiVVQuAVOBNHuy+k+uqwGCmt+sxvKL31+oUFo4ywknGClvpXPGwQGgcfofUnxtFAtIw&#10;AElBiSLTHrnVnzUv1hQwT67qYcCIrivA9vijiq/drdTKndgYAMkwkMdkBiCR6Nqd4tVQCwwjhRrZ&#10;bgCAhMQCKWLFqHiPJ6okCw0lawOQbHbZekdIHAuAZCua2wVeAFKZvlt//As1bLzLwB87CPfwvgAA&#10;//RJREFUApKyyEgYky0vKRgUyhBOc9gVYDyRqCr6wB1yKxUBFptmoeCtAF2VuMJFBgoVCjnAjVrj&#10;+WT2zLFjc5PnM9nFVDGLN04jY/u27bqqo60dm/4YNFE6g5cwne0dgx3dp86eOXbiOCqHsOTpZCqD&#10;nYAKecbDFnOZNI+3NEplMimpoPBHR2BcYGD57rf+QbvGByBVKnU5apAdN8gbS8hFvdB9wihpWKM3&#10;v/nNjJepD0B62x4OW/MwFVs7UtDLJQHH6pHKlSFEXjgTcCfeumkSqykWLab2C590Hn6YqiAPTBY3&#10;RtCdznuAR3IhLVrdVeIaUWJPcXUASMya1ZtvdQiVffRdygd+YveQc/O7H3zX0Vt/8sOSx9SwVus0&#10;8pIbyEnq4PaXC99x0T9ayZtvvtl5A+N7quNJ6Z0K9npDQSHekhuhCQXe/O7PvOGTv2shhjZc4mu+&#10;0PWeqykGlzDpQYXDVQq0/8vngM+BLc4BH4CEDvLYcvZPe1WlKTVBzZR2lmorTm1OtUvtNJrXfoOn&#10;CXBRncvzVOnbtZWMNSvmsd494qrW5mbEWKu9GSKede5mSFX3+GaoNb4QWL2UzdPRVxyyQNhwozwy&#10;v2E6Tc+4eRY1t0pNrM8mu0zaZet+c1u6AWoqjRvIu/WzNLHrt35jn94abmYoe3prvmbpzWpaU+g0&#10;RaT1/eqabV9zNmxKo1BKs+hsskWafWvWZ/O1kilM3/htkl2br490fVPobLItdvYm1sf+nIoigD66&#10;ePEiHOQ6OmivzMbVuZEqac8qS/WOqpjQ0W9engQeCvV+2mqyeqGS0i6l5h1tHS58AFITJdkn5QOQ&#10;fBnwOeBzwOdAgxwwACRdJOjcHCrRjuB0sOsJ7uNLMy5yhYAEh4A1I4ZFanFqqD3/0h9+WYNF1kzW&#10;Gg91tXpj72yMIAOQWrp7a2OZbACSbWYJAEnf18gjMqB569/qmtg7vOIpAZD6v58IgjWM/BEv7nIQ&#10;JP2Je8jq+nyXAx+J80BN1BDuSxYLtmQjiGqgiTiLIWhRJr9SJeIhWDyR+3enCi8rWI59tvUGv0pd&#10;SFS+GitHQLK5ZG0+W77NnAxe/8s/voEISAAgffrTnwatr33ta8Agvfe9733JS14iAKS/+qu/wn2E&#10;ynn9619/zTXXfOhDH8JPAJBuu+22P//zP1+vFCkA6fE//SfbZHft7NoAJGsjcipQZUZd4qQawrrk&#10;8kJbew9cP/SmZqEgSKdPtE+euLU4Hy3mAO6hLeARRoHiIAF9FA3EGHqEOxGKjITwR4C8EAxJMEiy&#10;kzZvOc3QI8YgEe4IWCOKg2QCHwF3lGPcETBIhD7KIe18rnhoauGu8wuJwdHdV129Y8fO9o5OoknN&#10;UT9RIxS2DGhjGYA03dbeJe6VND64Tidwf6vZERLhR/isbnAAID3r5qts5sg1EEfbtm2rACCNjATb&#10;21E5BJoBN6XlOOyhRCIgwX0bj1AJjGsSDUm1Gj8RRQs/AVAzG4NXEkHlljkBSsE1iKDauJAhEgCk&#10;xfOLO8d2ais8I8YqACTDzfrfBmpGQJJ4LKscQG1duHBhK0RAgks6AEi7du2qV9vPfvYLYzt3XYYI&#10;SP/9b37+huftXZ1voqE//ezfSScRE2uzR3tXC85VqEyNz+cQjqyBY00AUsVctqoj5sW5s7/5kf+n&#10;oz/R3d+KIEjktCchj8ysxBd8Ax5ib7npz/rbCFknSmr/tWsNTzLxb1askahzvVceSgoXyHtq7tDH&#10;Dv9OMrfYACcoCZxoM0ulX37uX/a2e2HG9QFItWnXByAZpz0arpPJnWOkcfLd1EwE5jmTLXsLVvxs&#10;5D1Og02umWy9ACQQsVElqJ46bpZqTdjUXtelWyogHZrKFOfZq9CFWzsXx88tzF3cUkZge+8oIiDZ&#10;fPPM5tocO0154nZhNp5vePJT7UNx59ebOgVgBJ6enlg6/9XnD/59JBpZaP+VTPzFNUFHIOXCkejf&#10;cDAZD36vNfKVUGTBCScIfUQApBanJAAkmHBZp5R2ioh9RAAkxD4q5LuT+VenSrfliy2ihiKo6rIg&#10;13o/UEq3L/2vaPrbX3jg6vH8D++/9sb+gUHAiXUVIHavBE5Rq08HASUuwiPQHacQyBXIx124EYrS&#10;wJJcmk+0dsDD1bWsy3wrZLLTF871L164PZqMkZ0DD+/LZedkiwenFv7l3Hx0YHRsz1Wj23a2tXeq&#10;864IgxEDWeO4bs0y+qGNAMiklhejCdpWynZ6xiMEflERojgjDKchigUzNnJ6ExQF1ADlRpqB+Pnr&#10;e74fD3IA1Stz+fDY4g8fXHqxApCwagxGCMSlQ70IhqDxhSciLTYPRX2wQ69wFX+B9NTuUBQEs4i5&#10;yoet1+r0byspD3roOEOKxz3CbFAFbNOLERci8EGH6iArXIp/UuerlRZNjt1uZZBLhlkRe5UQu57i&#10;rG/XX8VGLpQ5njba/KSGWEBYO0vQjWQr6UX3zYU1pAs8zMxo0hfWvCbhX5TD1W2RsVBq60ZAMnMK&#10;fM/NIClkObQNc8CEAuNyQwjMWpsPVUAFSQZMkLBR2FuvXyz+V6TX0YwQUm4IoGKB+gge8ySuLs6N&#10;iFvBoNzKmyiO0HIVMK1/xYUFQLKHCLBAbSR7gJW8zLESolpREDaOtVKwDBSVH519cCEBZ7AdAwBI&#10;bMuR0Iqi6fhPlaedKOjgMUkw5DRuI+CkDvIqBlQQg6ygcaDGuFlj+7kRmXgkJDU0kI+y9LoNZ42T&#10;pZIYmHRoBCQNZWP3oKFZk6FWhEZbj7RcldLa3eHetSMVi+gKBVv7CIjqHiLgEgFJygX0hZeZ5fFH&#10;0spTYpmKrmVTrbeedhtXb5F5WhmRu1ycG7CLVbU8/9rmnl03LUv0Sx/Vi4BUzsuh5ISTNgNt3hJx&#10;LrhakiFLtlRLbUmei2SEMCSPRc59DYVoPDXpVPDZiqZl2/lqpXC3VQCQhCapD//L3LAASBgoQmWg&#10;UbmjYfCsE4Bk89bu3yKHjpS5AWmELBVEwD9z2MKpFUbDbQCSqKuyiF4gchQpRDCjd3AMokutrJw9&#10;e3Z+YRbptu/Z1d/Ze+zxo3PT5zLphXQ+lXECbd0DO/ddi9cI4VAUmGCili/gPRsq2NXSBrtuKbkC&#10;Qxfdkkml8lnEOsqml5eAOEJATJhChVy2WATYEQ8k8JJhqcz+8vN793xMm+MDkBrSdD/RpjngDcS0&#10;aYK1CVymYi5R7X2yPgd8DvzAccAHINmGpXS/Wnr2tdy0/9ZMqWaPptQ7agXJI7VLbUvPzqULOk2v&#10;Ke1S7GQ1E+Cmh1S1bVlP7m1WbFg3bA5smIjHDN4MnebWZzM1aWKjmkvK8z6qKW3cPJFmSePma7Jl&#10;KTSFRc1q3RZUtGY1zaezJgeaJYo1X1itWfoVkaApTWsKkSaya6vVZws2bauxqOKbxeb41cSmNYVU&#10;U4gIS5pCqilEtD5CTboPACRsFwUAEraI8qxNVunSBuvD7/nNIazAIeVW39enStzO7nnqeaRVrc6i&#10;ZWlfCH1JWZ2xute2go/c5tTLz72FOOADkLZQZ/hV8Tngc2Brc8C7Pb/9goD8vdTvgHE4OOLRYHcr&#10;nb3tYfztagl0Jko9LYXR3thmzmahj4yFQdt1MnaIT9ozm0/xp1HHMttAMU+B4KC9u2HCUHpcqCFu&#10;Wza1LCQBJsBvAW4AfEEuA3It993T3OcEdGKvYc6FC01G2TU9EoAO/zR5rZR000psSuEsRNm9EGp2&#10;NaRQTW8qU7Ydqy05lQ1xy1Mjz3OxupmoEYQ2rBdaMQ+Frq6um266CRiVZr3m4D3XySWR3LrIJ0n6&#10;yxxqNAs3bLny8MezUBE3DLi1yt7S4uClhjs8z3oHh1d6tx8qxecj8QKiNkUiiINEJ8BFCDcUDMFn&#10;Hxd0UvijMMdEClNwJHPG5ILvAKdE8CTglAxIKUw4JTqJIP6SSpQicHYOHppd/vbkYqinb3THzqGh&#10;4Y6OzmgUe/+jRhH2h5MK44J83qTyZq961xGQHTbLQ4p+5LBfXleLh1IzrsyV33vqrUakG+aCwaOO&#10;g/OU43zTcb7vOMcc57DVT0AEnueb9zvOQcf5BmJMOc6j/FePWcd5ynG+yymFwhEmom5oK5wApxC/&#10;h6/vY8XDge5cWlp66qmnDh869NBDD2HPCfGy9RzV7171q4/tKai55Km9jtJvUWvqDnsF2QiJNXM8&#10;fQl4qchnxaKx6RWaGp9rhOb89HJT0Ecoa2k+OX5qepWzQfSRXe2a6oOb9ofG1Zs51L399v0/klzM&#10;JJczuSwQigJg5f9kbGKcKu37Xso/OP5lFUIRRXWf1WvcF4GXBCJ44gWrfarCLFVFAjMmBEvfOfPJ&#10;v3/snV70UU14DzcM7sLZdP663juq0UdSem3J59Bw7EtacVbzSgZz5TOo6fAFNN3szMzM1PTiwsLM&#10;zPT0NEW4xt/ZmVmMANNTU8vLS/DssyfHRkSuuWk8HPAIjDZNe8q+8NREBx97igeF1kR4uDs60hMb&#10;6Y3jHO6J9XcEt5oR6BlIPVKh07fO3fb4U2EGW/IgND02oUi+CrbwE3vGd3X1xvuefWzuANA5nZlP&#10;RUqTaiSozeApnRge7MgGX77s/Haq9It559mlQK/jAMQIbCxOYJCiTinmBOJOoLUU6Ms5L0gFfnkp&#10;+HuZ0A8joy14dr9LuTJZQ7RbM19N5L93YqL78anrhkZ3dHR26cyLXGUQEc/9MvVLhZUtUm1xJIV3&#10;qYTXEGmRcs0dOLnD3ggEwA32YicKhgmhUGdv/3Rr78OZ8FwYdg7Q1JfJzjk4u/SNi/NOZ8/g6Pa+&#10;/sGW1jZpptozUlv8DWPjf662NF9GLRwSB1I4oIIk7VJ2KcOFMyIzJs6SBZwQboPelb58UOiOMAr4&#10;Ew6uYAwh4RKWVhRLAWGREHUhR/tYKGewSoOztWEmC6HwXAQJKW2D05ZzW825c/KE2ijBbZ0sdvzE&#10;yQY827xsnJIVG6aeUpmUbuWaY9qiyQ94mUIe4bDgSU39Q/d5MalF2yosddBH9oypWiOSr2k4kAzN&#10;ROR5H0LILRO8VKcnvSPTVvXQ4RlDhJN6SH2UOVKujF16rUOi6HVNFxN74hYZljt2W1Q7dHj03NHK&#10;CF6GCQirCY9k2MtsJ84X0W1Ue1l06V+5o3y22yL2s/aCPkI15L78laLV2DaC6uKyPJypyQ3twBLb&#10;/pTFesmAFZX81PcGOkQIcZFhqY/8VJYqiwjJxc1BEiCFpFH2AkGqLd1tN0FI4S8SG3AdFyQ/BXck&#10;bJfBTZhTrUpCWXpZDuW5LV9SnL5UkWuJTiZVFuIeIio/brKKf2vqtXaryrMmsyW8JkHPTU96aY4n&#10;jd1kFSS9qaywc9nVVnlTgfT0oEeubMqNNKFebT31UT7bzbF11uahXQdbUxpjr4tAcxFZNPhacB9b&#10;BlioGdPI1ji9firBnIe6l0XFFm+7USqrrjxAjyD/9FdOBpMaVJi0yK6/yqGH/x6h0hLtQVKaII88&#10;3arCqYKhBG0N8vSyLSSeZKKxkgDTZbVIKD/lkbyghUbbeoqWy3SGAZQnvQDBGRmDJDKA2EcYU1YW&#10;lyYvjs/Pz+ayaUSaphIxLwK5ylMEthxKLc3PTk9hxZXPZYC7EzQUAo93d3fxa6VQR1dnZ3cXPnB3&#10;tHf29w9EYMgB2QuMUxCvjuItbe3xlo5opAX4JYIrCo4PUx4I5mE05vimf/gcuIwcACioq+vWT77h&#10;10xEp8tYtF+UzwGfAz4HfA74HKjFAY+9vYr5Xb0UEvtTzdGaKymbYLPWUOvtSbWr15vxkqa3ubH5&#10;601WVVdAm6SjIqEEN9w0WmhYL682TKemWG6mmY0tUdcoYfPN2bA2babtV2Le5rL6mUpNNNc/fgA5&#10;sHmlbsqQuPlqbGUKTZSrZqlqs9jVlKbJW/HNk/JYIJtsY1PsoiZqx+b5c4koVPO5ia3WJYZdSj27&#10;ztNAT8VWX6R46lxz4dBguxpMtkn59LP7HPA54HPA54DPAZ8DDXLAfLy3P+HDiY48gbDhq0tDYh/V&#10;PK6gqV2q6qKCCHxj+yLXtI3oJnaQrXXafgOcl/22DaRHChHAjwVDKgN+5CZDj8j7QrBGcLyycEre&#10;my7NCuCQm76c0UpmU1b4U/mCK1CuISrjRSyozbeKHWmnWVNIDJ0GZbMqGXgOh++Pf/zjsVjsxhtv&#10;rCbT19c3NzenPiKPPvroT/Lxpje9Cfu6rbfYavvY9qYCNfVvQ0otdBW72fUALntulXFuFvIt0Zbo&#10;GB6Z7hs7VgjPh6KFWIJQRrITP/kp8l8JdgTPRTj4Mr4Irp3kwisnx0fCHcImCUgphL8mRBLwS4Sp&#10;4pPQR+FIMhB6cjH50OzKQqxzdMfukdEd3d390VhCXOZIuK29k4WNHvlXlxp2GCQnTuMYpLrD3kK2&#10;w5DrOWSc5MQHVInLBTvPwaOUHsH7H6FIPA5AnY5zteMccBwEKHme40AmEK4FYW7Ucwf7G29zHERT&#10;wiOkfL7jYC+I/Y5DwQvco8tx9jnOsxxnkJPtdJw9fKr/JgIfgQLSgDgunu04uxzneg5IIQe41Nra&#10;2tXVCe8cBGiqOSraKyhdS9dcg6n7VLV7XIMynEig78rupw3m2trJKqYqdTurGJxXbcDf/N7n7vnS&#10;Y2u2ceLszJppnpYExonNmoxoG373rDdP1azq65/3c04uvLKQTiez8BI3uiyRNwSfwyqO/49Mf1fC&#10;IYkLrAgVLsR123XaLoOOpDgZD22fP9wRJzn1kwPZkwuP/sX33/7l439dgD+cyenW1xZea17CHIXw&#10;R8Fs4lXX/jyFqTAxz3hL+jXO9XZamSAXRAegmC0trZFYFMiEaDSG/6Hs+EvuvORzF8P99RazmfSr&#10;YAx1nPQMmPZUbhddZc+sUa9qdm+mIZcir0cCPXzwTOVaAZVwT3oPr+RnNW/1PujASunqHpmO/vR8&#10;ujdeOtmb+hB8bnG/5qdcj0O/E+zOO7dni2/J5N+Zzf9MPv8jheKLC8XbC4Xb84WX5POvy+bfks7/&#10;dqb0iznMaYFu6VYlIhfVIAHciReO9GT+L/w/v/zYNSM7rh4aHk3EMb8RhhDNETVXf3f1W1e91qHA&#10;46+vLu+i/hYbyUxSbA/uU7AOHMFAoqOjZ8fu8a5tR7PBueDlsHNWAqGjC8sPTC/PRNoHR8cGh0YY&#10;fBWhcQyYcArCBBtFHHZDiCiCm9IWlRZtmqYXcLqe0nxhFxqOkQEHDZW4FwriLxn6AQeBknBKGApO&#10;f8UvH8SZWNpOYsMO0IrwwWqSI4iUARUaoUUYZZhWcLETbggXmLngXYn4lYeNS17PjPLQqUQnFO0a&#10;j24KZbEeMGmF0WFFWKgw3kqwqiXCrR46jYrpRZ0l+A02QbVQ1X1tkU2k3rU9hqhQqbRcijHQHtak&#10;IE/dNAFpZC08RqUuEwNkYHEzGkhS9fip7HJ1xyCOmGOWYz1eM7inrUeCRBJIkqLCCHKAgcM9eYMI&#10;xEihv0UgEPhUy1CSQZHlhF7LX4LGFIpYNeEvrnGHVTNIqEK3GZ7BUzrL+O6XSAxoQAujvgV7yK2Y&#10;I1i5hTJth8In2iNAO97kBGiJ8imCZ3hbokES6x1ZEwkDq/hpz28mThH1SzGAkaWQQ9Pg6S+7Z9BC&#10;0Q2VZPqfMxNIz+anMNNw1Z3gpOhapZv4eDyEEV4P8wdttUJhaqjxclKkIGqXd+knm9vIsCDXZrsb&#10;4QPnsk9V81XWRBWKbHWGfd8ua/VrqZhqujUD1sYsSX/YMlxhI1negZ5xQBRTR5KNjQOefizrSB1y&#10;wnnlPw+qFdHPGqyGqjPJiVFAzkqhyjjylXshP22prddfygoPT+z7+qZMxExm1eoonuW52J2mdb6W&#10;C7s+9Zosui9DX726rcIuKaJBfmqy6kh0+roSo2C+iMGL32HykAKYbhqLuWQSFzl3MwgaptDGQrGU&#10;yyMcEQ10vGST1ywYXi5OjOfzWYyJgAMvLS0QYBiTnczjeDNEwaFKC7OTmZXllQUAkSYy6eWF+dlC&#10;Pos+RULQwUYnqRTFQm1tbY+EY4QWFsWnx0AigRK2zokUnTBtmsNvouQiHI+3dXXF2+zXMOvlkJ/e&#10;58D6ObDnbd9ADK9vvA3v9y75gbI+6OOcLjmb/QJ8Dvgc8DnwNHLA8/Kh8ZqU3zxYeepRq5nYWpgY&#10;EvYrBY+Nbb8E0O0kGnl3YRe9rvQ1XzhshsIzPi+Z37Xe1Wyg4TapxmWyOqUUrQKzyYsNNKReFmng&#10;1jmaVZ/NdNYWz7t1Omtr1kR1dov34waqtzUZ/gyr1Qb65QrKstU6q7m43Ka0bpOzs/1hd5OCoWZM&#10;U6bFpthFTamJ2udN6a/mWlY1G9jEVq/Sdl2J2AsQFSH7phKpmaVmdnuZU01qlSzIWPM7gqcOmxR1&#10;P7vPAZ8DPgd8Dvgc8DnQOAdqbLHpyVxGH7G3s/109Vm/8Uo0PaVsnWybPmoKSxSb6nOVN1wNVa+Y&#10;D5hARhagSEIhKWSoHBNJsUmVUYkqIhQJHXhmuxceEJEJfCRIJ26QgJpM8CWJjKSVsUMqKfxJAjSZ&#10;EEzwGfB2fR23p2qGVEuCzU/bdmyImbUSjY+Pv+AFL3jd6173+OOPv/Wtb+3u7q5OBZSRDb0AJuQq&#10;9xAgzWYOdVWpNoW1+Spm2nx1zFUXFsmuLsJyXw9ejYTgF9s3tm+6Z+ypfDgTjRVbWslvgzfWhlMn&#10;Nm+HAxswRfCpY6+OiEEZAXcUi/IZQ/gjOiNRRB9AfKSSQSIhehI2uOXoSQRACiFSQyEaO72Uvn98&#10;frwY3b5j546xXf39g3EXwWL3o9jx+teuNrkfGTe11RJU++JUOO+6vkrwDUJBcGc5derkgw8++Mgj&#10;j95773333Xvv4uKiZy2BkBAAFLU6TpwvECoCJ36WdZ8f4WYH/0UayIH81QOgAWQBlgkxJoQUUtqu&#10;MUiMnzjhqY1T0nS5+cGilpaWkZGRbdt37Nq1C5G4qp3kyBOPD3v9too0PmNWR5D/DWD/NqansUTk&#10;2ufuufWOA7e+9MAtct5B5818Xv/Cq75z16OPfu/4SiqDM52BH3yNci6e2aIApI3xxM5FDrdFuN0W&#10;O1r7fuHlv311//N3tT9nV+tzdnc8d2/X8/Z2PHdP13NxvafzuWNtNwUd7FpdWs7PPDX1oMitjlS4&#10;ttVQPPPkZq6YzhZTMkqIFsgFnkISJFkqv/TwhX/764d/9e8fedfF5RMV7arukUoYHQJaZFL5H9r1&#10;5rYE6V+9WXtjPn9rchhDL+aUzs5O6Dtt+t3Z2YH/Ojtx3drWiustBfxrxOvRHo6UmWvywZOAZ70t&#10;DXeU6cmutkqIx3SR+VqkvRE+oOkx7PEejybiEYDREolIPEZnLBZOJGI9vT279t4ynvjvS4mfDLcM&#10;dDnfFgyS0PfYSPZNa6bAFDdaLB4oFm8qFm8tlm4rlW4pFq8plbY5ATyqoQLVuCMtKFK6MJD+42yu&#10;9Mn7rynErx8b293a1iYcUANJp3WZ0CVYjYQ5wiGJkUaC28jLbmWmiFwZqlFCAJkCTmywn83nJOiB&#10;IP8FjI2t8/vG9o63jx7NBNPRaOGS2TlFtnNOLabuPT93rhDetn1s246dCH+USLTIwGUf6qQr7BUx&#10;kARlwSA0ATFBhzVbffRaSEkupITXb7VQURFAYF7pywd3eJfGkqxIyJXKqDWihiI2Il0iLSK0lF5x&#10;SsxwNzwOImU46RT4B8Qs0VBQhPJTeK4gf9FfHd88bJfe5OBIMLdNfSCVopoc2IUcqSUZBNg+ao6r&#10;qLWeqLSeJm6PG8+nfL+RwaWpaTxjmgq8yLZnGPRwVRWhHj81vaCG0A/YGoH4aaAvIRskULH6dgeZ&#10;6vFZlc7WzZpjeA2dcg0J6l4eakS6RPbssa56LrOHZb2WIFqSmDvTHPYQYcubO0ySjEv5IhQSA0Se&#10;Vp48yLgQCo4LwxMWyzoGGvw1IaIYlWVXWyomGmEflU0rQ7OYQO1DspA+GqIE1gJ6AafgtRAVE7Ar&#10;VwXMlKoDPmusvkYwEYNripYtSHZV9H51L3hY7fZFOWE9dRH6Kud239XMYqdXZfdUrF5Z9e57mqN8&#10;FvoycK2XZrPSe4boDZElbC1x2I0vKtyuMVTW2dDHizfjjRXoZuWhNMs2hpugdnGVK25PS+sNetUc&#10;kO6TYUQFrxFGKQc8rKgAqlUCmJWskQ1GQVMkbvcExAjX+As9RG3IQktnzp07h915kuk0TanADmHA&#10;obG4mE+lz505c+bUyeTyEiw55lsBI2ChmFtOLSPCHxS2gNeGiFtk4sXRQMGhkwgImEutrCzOzc9M&#10;njl17PFDj5146smzp05OT16cmpqam5tNpZKSK5tJLS8uZdNp4RLwwhlCMwXxRicYiiXiHe0d/Z1d&#10;g13dQ/ibaOluae1pbetta+9rhId+Gp8DPgd8Dvgc8Dngc8DnwBbhQIPWY/WSeZVF9JqP7ELrXcuC&#10;onqZo9avJLD/Vq+2Vrnjob+uvD8giTcsovYyc8NEdIVi9/KGqTUo5+ui30QxWFe5NRM3sTJbkJS8&#10;a93ksQXbtXWqtHkJtCk0Rd22DnMuRU2ayPBLUb3N0Nxk05oiPFoHacgmhw77c+RmONPEvM9sA2aT&#10;ImT3/uZJqQXSlO5Tk3XDFWtKNWzTuikEN9yc6oxqQFbPKWtWdQMrAlUlT9dU97tnVLF5WLMV9Xiy&#10;Xpu2JkOayHCflM8BnwM+B3wO+BzwObBeDlR84MdUjW/J4jBXTaheFCT1rV9v2Zc5vWkUPqq7Z70I&#10;SNr8VZZztjGHhuQz6UImaWIZGXyTCz2inxIKqSbciJ+WE7jeWQIr0lyGiMCKytu/ljMKcUUc2SUq&#10;CMrglKzijNcjwszAUcHr7VFtsNZbua2+MLBNwA2vkNva2n7qp37qv/7X/4oISIhoVC08cLw4ePDg&#10;2NiYFrF3797f5+N3f/d34Rq+SXmrdnARvz3bAbeaD+oQqXYzr+fLb/+RxV7h64K/pbWlc3jHZNvQ&#10;QytOFkgh1J9clHRXZfISIRAR9vymfd2xrazZYhZwI8YjyU+JlUQ74dL+/uSViVxMBpfhcC4UPjgx&#10;++kjZ8dL0ZGxnTt37+3t649xDB9pL0YDqZ7dcR7nNU2gaaodjzz64lkdCQXcFL8ioYN9cjs7u9rb&#10;Ozo6Onfv3rVn797e3l5JJgdVMhiEz0uGRR+4h7Tj5PjUA+5d8PlFApy4SDJWDxf2aIa8eIrsuFAK&#10;tqcwiAhxwPtwH9e4wE/70E6slvDq8WSV5ZnIw4bVZJNC3vTskH9obtPJ1iT447/8sl/6w5/4+d/+&#10;0Z/7Hz/68//9R3/uv7/u5/7H634W539/3c/+1mt/5rde++bfeM3AWO/icnphKT2zsDIx48WzgezE&#10;ubnLU9v1llK9kF5Fp6qJ5+HCSmKPKAGIRBS6cfeLfuFlv/Om5/zGa675r6/a/asv3/mrL9/9a6/Y&#10;+auv2PWrLx/7tVft/vWXbf9/w8EINi1/6OKXxSSQ0QCURf1lpNIZwdx0gghq9Nkn/uzIzD0TS6cW&#10;MzMruYWl7OzE8uljsw9+6/TH/ubh//q+e9/8mSf+dHzpmARZqjiq7Q43Ce2lXigBfTQQ2vf8va+V&#10;cnUcqB6j1sveRtNbzsc158dG6TQj3SpBztTj1jMU20O39l0z6rIVaehUUq07NVxj7Vmjpu9sVRNB&#10;tqu9tb+3vbe7va+ns7+7s6+7s7+3s6+3s5euOwb6urdtGzlw/Q9Fdv1WZui9xd43xaMws3IqOZ63&#10;89ojWuGaE4FtS6xupNkEY6Uz/ak/Dpcmv35o+7nlG3fu3tfZ3YNQXhTyx3JZ8OiU7RiNsgR3JBVQ&#10;MIlaC2q94ClS8p76BruBlsrkTuHC+ABl3InG4m0Do+difQ8sFHOBS2Xn5EPhRy/OfOLxM+cK0aHt&#10;Yzt27unpG4gnWlAJaY7Ouaih1FwGOmGvao0tSHYuWzS0yxSbJBdqumhZSg3Lh2J25QpfPoQQywZ8&#10;QOvQxTDeSFoYD0GhTgwfy+A0YakCe2yLSGSDSJGYib1Hhi4lhmszR7vQ8c3DeWW+JFDtEItPpjDB&#10;SGj3eTRICNrWvuQy8syIKVUBew5SxbEJesZbra0tWpdz6LTrJnzWqVM4ZhvYVDHeFMAODmYCm1iV&#10;tscoj75o80nzeb4nei5KAd7pdn2qlcimJp1ip6noozoAWJUTsWH0UPGQJgsp24rQDpIsnMYA6jyd&#10;rrXy3MdPipMUDusgL2UJh23BkLL0DiMLEJyF71BcZPOX7sieIRQeCjLJJ6BKAAcRKg/MoQgnIpyK&#10;0BDR9RQnOCW5qde22EtbNIFRHJeKrSM2FMTukdWl2uZJdUpbomy1qpaBavXXQVUf2ZreuK55hE2r&#10;UbO21jhTuwSPnEt3izwoqxuv2+ZTVtdnYzStnrKjopFCqZDU6yNbJj16XTOvTVNCvwKh5I0BWzku&#10;1Ryf7a6sN/6UxyhWJwrohxGAjf/1rjUaVwqtu4Y/qtxJyTyHxmFTD9E73ML16dOnJyYmAApCSCKF&#10;IOK1UDqZOnXy5PjZc+fPnrtwfjy5spJBhCSwLOgAHixjRUtr6/Yd26655pqBgQEEcLbFHkKK6GkT&#10;F8ZnpianpybHz529eOH85MTE+XNnHjv4CM7HDx0+efw4AEorKytAKqVWkgAotnfQHg2I/0n0S2F6&#10;jzWyY/uO/SOje3t6t7W24f1SdzjSUSzFQ2FsBfO0HTLqrjKkbKDjnrbG+AX7HPA54HPA54DPgcvI&#10;AZ1D7fWCbUJ4rqsN+8tY2eYXtZnmNGL2V69l2BotHzVNWb1pp5Tiav71JGvk5yZZ2UgRV24aTx+t&#10;qyH11ibrImKLjfb4Bigonc3IebWobLgmlyjjJoXZzn6JavhMIttEbm8RUjVH6c3UbfPdvZnSf3Dy&#10;NndYawrfNtn1m5l6ahbt+UC5yeptnexN6ax6htbT2MxmtWvzZsOlMB6aVasmdlCzGN4UOjqgVU9J&#10;jYx162WvLijslYXNW9uarddAT180zofVp11ZeNZsdSOsaLwafkqfAz4HfA74HPA54HNgvRzAVpdB&#10;2urZjT2CK9zi3+bUWRz7RIcDxl3PtlTWW+TlSA//G/K0hscA1Rp/ccrPMD6JV50hbOyL97MUE4ZO&#10;vWYn6xJ2yMZfeK3hLzx85IT/CBwu8I0fZyQUSpf6Fi+ey61MuXuZK0aItzYnpzkOZ2Qu3KcEDZK9&#10;z+WCQxhhN3SzIboS4QtP3nJAJGR0S9E0dOFS1tKFON13szCRfDY/Mx1dCl4Nx3Tpbv1sIOtP/JQM&#10;si848mgnyk+DtZJdw0mmiFW1zwroxzpkATCUX/qlX3rDG96wbdu2mtk+85nPwAPjFa94xTqI1k/q&#10;sW5JEPggyAsAPUD8BIKREPA9tH09vDRwizfJpm1q4WXH0BhzU+9baeDSR95k+ItNwuWvnGH4BFJ4&#10;IxCPdHf19I6MTcX67jq/Mp4tIRQSoi0AWcTySSWJuNKW7RQZibFGlBXcl5/4S/GOzB3ZeZtd/pA+&#10;GwheWEl9/cmzX3zifCrRuW1sz66de4cGhtpa26PRKDznjPMctQkwBPIcJPASvNz4Qm7iAhXWa7pg&#10;lgr3QIGQUVwTjDJgFuGh4NTinjT0hMithzbyZVgg7ZyO9AzQwgHE0YEDB/bs2T08PDw6OgrHVrvH&#10;QD8ZiRxynIOOc9Zxvu84RxzntOMctfBF8CM+4ziHHedhx3mS0yw7zuP8Vw8gTpDxfse56FJ4ynFs&#10;eARgS0gAsqf4/mP89xG3FGjH8tLyk088gdhcx44dm5mZES/t8uGCFvSOxx1QPuPpukifIr3gEXXz&#10;Y7OpeB25fezRR45wHS5b0KEm6Bo7VHL8AHhJeoOwWfRrBq6rQMU+91XXAQnQ3we//46B/o7B/k6c&#10;Q/2dwwOdw4NdI3ziYri/c2Sgc6ivI5vL54DLqTzOn5xsQqMuAQnx39UJyHOBAVfPikduTaBiXR2t&#10;vd1tfTh72vp72gd6O4d6O4f7Oof7u0bkHOgeHejeNtg90t/dn9jdGRuBG+zJxYeTuSWQQSepq67t&#10;mSpyKw6+oUBkX/dtD1348scP//6HHvzPf3rfT7/v3p8C4uh/ff8XP3zwt7564u9Pzx/KFQH3qzrI&#10;e3Y1rkFAsul8Phl+07PeCcW3ncNkhhJ3Oh4YzWBi8LvsoyukV39nYRevL17VQ1Se1nRLvQS9vRGS&#10;tlex5hfm6KGve+x2ed7IeNLbpJSazHE62dXAkm2kBc3PI2Kpbt/ltsAoApoBYXkK2P2dzkCxgJOi&#10;CvJJmF3MdGzG4NqWH/ulfGtrtLuzlRWqrb+3baAXatU+2Ns+1Nc+1N8xLCfGHyjXYM9Qf7cT7ugo&#10;fJVZVz5UMj3QlFXMbM8jFWybrH0dKZ7vT7+vpXTonieG7zv7nO17rh7atj3WEscEHQRiOUSb1hvT&#10;TiwHC9wmPvSi4+r1S3Ye2yxyQVvuwzKhAE9kEOKgnfjduBP4iRhK+EsmAR+gKWnwF3GQOoe2nw91&#10;feHs4vl0IR1ptp2znPrqE2c+f+RsMtY+uG3X9h17JPaRQV+E0M8IKYDFQSAcDUdiETnJsg8FwJZs&#10;IZ+DDz9bv8Ilig/CmAzYQHIBI8hcWHYvxEZlCdc4I0GYOzQ8w1CjpQVBYch4ns93LVzJy4epqch8&#10;cW8Qy4dCEc1MRGOIEReNRKA2hH/A2oHiIYHJaDYFxsHfcCgKPooW4i8SEFSJD3BJWAdqWXAea1Gz&#10;sqBhX0Y5MitpZcbweg5aJGsxGf/dURprOTqRpuhEi05YzjwiMyAHbGMy4EncBdZPvUGLu0LJyQvu&#10;BiddFDEw8PKrSM9wIlHF7hVoOQxhsXS5IpiBOM5M2ajDlZmhLGCbDE0Vo54bIkden5toOwDv8eJQ&#10;oofZBrMMHdJe9Ywn5eVoYzIV2lXFTVVAsvCx0AiGoqGwWPuk49YiriDBMLhENdRN6Xa0UloR8DqE&#10;SANrRydse5ww9cPIiiEUvcAn2IpYOhROh/iAlMSuIEZcpGKOacwrZYu0znS9ywGtGCZ3iqhG6xFa&#10;khuXOGufEZr9eWVRscRg6ryyp2ioaDlO1EC6FknD+E+0mjd9AP0IBZylGUHeBxiTgyO6SOQi14yH&#10;zBurUkYYaYiM7cId2sigWEQ4EpxISkLKYYVozKRdRAIFzEs5bGvi5HM5oCFBGicPQuYCOTl4CbFD&#10;oEjm4LusSqh/GMhHOvME9RQEHS4kOJk5cZ9CHBUQ4c4EIxPBE7lyggh9hDNbDORKQZyFAmiGES6l&#10;SGvWiASuQfPpjQgUGbXKBYpZcDISKsVwMuNdzJVEW4Y4haCANLnK2xU33pi8ekKSHE5c6BkEz4S/&#10;7lclecmAk+QMAzgLrSgbC5uriqyQ8kZLTs0oU5W+r5A+MokwhQlZnLzQZpVme4CUv/z2Q2JS0eBT&#10;gvwESEL4HRJzjvIAfFkIBXCCN4KdpB7jok0VLeW352vbxljFKtJ53w6nJaHYzOhRKzONRcoR95WO&#10;1I2FXJSCjWp32PGk15/uqk3eeJimo8xCKJIPhs3phPJOqBAIE5MsbKe2V25KTVXZ5QIZcWLQLpTw&#10;3gPy5r69Y0iqPWLIAMIBwzgIG8SLD5kXZCzSEiUlKODVH2YpnKTaRqboAj/xCAXT31IxGsRsEaDa&#10;W9BBsZGkFAgoTgkDhf4HG2nEoEBFxVwyg8Ctot2kVvzaBDJP7M3ncRdh/TBG5aBAkRJCxcWdMMQl&#10;VCgFkauQy2RT6WwKMxPVNhBIBMOhfHFmYjKbyqIVELjZuamJibPZ1Hx6eT61vMBby0SCBRppJy6c&#10;nZw4Wcwv5nMr87PT6ZUk1QLGGDZtKTntfYO7rr7+lme96OZbXzQ0MJyIR4eH+qIwCAOxQKA1EGwp&#10;BqOxUGJxfn55fqaYXg4UUwiJhBi0GQwoTigRb4URFY0mwmFM9ZE8TLxCBlLX1t7Z1T/cOzzW2jfs&#10;tLQ58dZALJ4PRErBMMIXIlB8IhZpTcRikVDNgJCrSLv/yOeAzwGfAz4HfA74HPA5cOVywH69tnor&#10;1DDWZGWbv8rHzkPWXlCQ5WlhkGyT20O53itELVdIbebYPAV77bCZmmijNk+kuaSa6Pm9SVL2XiFN&#10;4VIT1bYp9dlqRJqoHU1p2larT1Ma1XQi8vZ1ixw6ETS9mU8jQRk3UIFmMflpbMulK7pZzNnkrHGJ&#10;GrjVxqJmzWWXiF0bI7sFu177fQvWbWNMbq4F6zE+lV3VF5usbXX2eirgaWDNVUZ1XnuVYWdZU9E8&#10;GXUG9GSsd39N+n4CnwM+B3wO+BzwOeBzoFkcCHzwH7/FNorZDJKcmMX1kOdze8mHa3L8Yg9CuQ9b&#10;EK9Hk/MTIx2ZV7/mdc2q0ybpfPELn1vIt7b3jEgjPEYMtv6sSZ/cD/lQBwjDA/EvqHrVq3eMmeUU&#10;u3IP7M/8ZTQK+Ad87MxhqOGX2eRY7rNDlfs/nBHgmUA+SHTTivjAP9kxDt5vtAGryUxOSOReUoAb&#10;ndkilcvRm3BXM8RdcvRYKFW6UJM7k5PLBafbXjvX9WOlQFT8eMRtV5b6koX88XhLcmEpueOI2zf8&#10;3KyjLBu867ldnCtXxWve+hNtRx4tvuVthd/5owb7+h3veMeJEyc+/elPe9K/+MUvxqatQCUB+/H1&#10;r3/9pptu+sAHPgD8DJLdfvvtt91225//+Z83WIQmC/32rwf/+kPLNz33iQ98zO38MufZv5CwRsZX&#10;mJsvgiMUvAaui6WxWbG0MNfV2UO76lbFsGAPvPIBF43lpcXJ8TPpi6d2dkb39LX1trfCeRMOnE44&#10;4sRiwWgkgPZGo/gbiEbgoyLeY3TAxQbeJtlsKZtxsrlSJlvK4Rp/EZRk5YmzFw6dmTq7kMpF24a3&#10;j20b3T4wMNTa1hYOU4ACrYE4TXrcg+SOVl51Ae52iwtzLa0dwgcVHpIc+GK5YDaPYLgMNE5v+JlO&#10;p267aV91xwFaA/hZPB7HIzg0nzt3bvuuXYh3BNbDjQ2KzQGh6Cel4APXSCDRweA/hL94BABEjLPI&#10;gYxIg7+4idaKnuDUmFm4KZgJ4Sx+ohSQauWfU5mpC09eSMQT8OKMRKMI+AOwnM3Dj935KcRc6Ovv&#10;h1dudaOq79gDb/XTZDK5d1dtDN7hQ4fgR4hgX319fUtLSzt37mykuEuaBgJ8/vz5Xbt22QJjl/jZ&#10;z35+565d/S5zqjVi9eoRgNY94NPZ09kKIdQ7F5OFjxxdnsu4YxS8B4ulzkjwF29s746HTp2fAQwp&#10;HqtAtf2X173/7LGJS8qTDRAf3N7z7jt/SSVQKFR/m1yFcrbgrIs5j586edeZ906lCIj3yl1vffb2&#10;H4FIy2ggU4PMEVoNnTonV07/7++/VaJhNOsg9FGmkFzM/9g173jW7pdxoWXaWrSHLfZUbuvjuvhG&#10;Fk4yuXOMzImtdnzik5/ZgYGlr08GFrtdypN6eudpi7hQV8sVOWO6vLb5rGTl4uzpk9OTZ7eUEdjW&#10;MzI8OiZsEYmt4I/rI1414BiDx+YP0sB7WJljkwJmb11qderM8YGlX80Ht80n3u4E22VO1L8akEQA&#10;wFJtFV1b3dQykRgy4n2uF2SY8cHJitH8o/2pP3ByE3cfGvzUQy+++rpbtu0Ya+/oEsplG881dOkm&#10;/KwtvglSiBruyolUQFiBQ0BHgiGRckEkm1pp6ezM5YzJLQVJo8gVnJcPuAPvVeRcXl6auXi+MHV6&#10;b29i30BnX3sLRdHZpJ2zuHLkzPjBM5On55OZcOvA6LaR0TGgj1pa2zSyk+EkvK4ts0faQo/g4y4B&#10;SfiQykfCofTiQqK1U+7oX8pSRr8YCdKOUEnTfiQwgJGrQk/uwQOZv74ilw/Z4OnIK8dbX1eEI7d0&#10;LmytSISgQ4oLZcAJxbxi/ghvhTMqgYpzE6ESYSbgC7u2Gz5jIVR5kLxhbwR39AN8gfhOG0oQOkCC&#10;L+EGkBG2+kiXSY9rBwkR09fW1KY3iQIgCQB28KE2PymCa4fA+93Q4SKkgXpoHQjUwoeKlhle7NT2&#10;tQvCqSalbbcbSOip+kFITFkWTVFruzLSQQQDcyXf85TTUzazRuCGWlaBPqJPopKGxii3UEI0EXiD&#10;QGWVDWUGWutK29KwMV0eVnn0q7qNmoAHLHd8c/EkZPYzIqomh0OMjSf1FiHhsQsiCigdS6kRb+5Q&#10;I9uQENkxATfLYwjzU/KKtJV7jeA9JN64CaCQVMOdBEhU9Nsb7ueJkUYvCPjgiqsMqjy5Ec8zGYJ9&#10;EkyUAQ8yWQjDjRpaTCzvOgG94N4n1CBXCeBSo57MNxUJlRnREXlEyTkAGlXYoi94VEmAYVWuBTNG&#10;N/khYa0q5UHS8+qNVEv4o9aKBKURUBDhBRkpRMOLBpGxKuC59Ky19SkBHvnAHdVe2ixDFJZeu+C9&#10;iasXbg9K/SVCFU8ElIBnTZ71+KnQtLW+XjWVCdXcqNkgy3wzz01ZFlzKzmhvImPfV6y1DNTEc+5C&#10;wszUOqT+1CLa9sRgfnQDEclR0fbKcXiV1skjgyvjTlf9rd+lqGdek1XUWcYT7jWefag5NP6jN2W6&#10;MWM/gzxdBZFQe3yY5ivfymkksbRUhJCxyZATIP0QGmhqZrqjq6ujqxNzPaCeKA5bwhSKgBiaeICn&#10;z56NxKJ9gwORWDhaiiDN5MTFdDrd0dGWTKcmZyYxjHQPjHR1dIJiazS+uLj46KGDI6PbsWqOBkoP&#10;P/LA9OQEYIeYYzu7ekbH9nT39gOnVMhnjh56dG52kiY44KEisYHB4b6BQYQnAsFcJoPmd3V1tSZa&#10;aCwCAAqLrJWV799378WJ8TwMk7AzODLoZAPTM5P5POJ2kiRjpGtp7xnbtbujvScYjnLUNcCLC3j1&#10;ARTU+bOngenvHxjq7OolfG8gRHv0YLObdBIoYgDAZqcm89kUjEgK28Z4yK998Y+1N1Gxej1ry8nC&#10;woImk/vj4+MjIyPaI1Qldwwxc5M901mR30QYjKVXaZbIfRktNQ1+njp16tWvfvUqEohHs7OzeC25&#10;ehr/qc8BnwM+B3wO+BzYUhzA5mX4hNFIlb7yla/s27dP3lnp2yr7FZbn7Za9hLFfPYldLWab52WX&#10;fUeqVNMIrHmzQcu5ZjLPTftn9SPbVq+Z0rUhzbJLGlJ9U20VzyP5qVaNPlW7xU4g1/rawU6shUrG&#10;aoKNcEzLakRCqtPo2qeRshosoimkmkJEe7bBmq+SbAvWZ/NVuhS9v3lWqyI0hVRTiGye1U2phhLZ&#10;avVpbuueedSe2f3VyIugZ16fNt6iZyp/tmC7mlKl6tfCjfe1J2UT67PhOlyKKq1i/K+3nk1h0Zat&#10;j5hYsoyanJy8ePFie3s7HNIat9t1LbY6YzWZSi/S6yeqems6ve+5QF77jvy0/+rPmhk1pd0v1TW0&#10;u16ux8bIRcQ/fA40hQP33nvvNddc0xRSPhGfAz4HfA48sznQEABJDAv1Fyx7g7Gts/UBSLbZge1o&#10;tUft+7xJsnEysFfv4h8jd+z0escy10rxwmRf5q5E8aLx2qiQHXjKuL9BjIEOtm+a+xDuSwJ0kK2X&#10;GYJEu0Zr8eIpRg8lXgiI0A7e4gNljrJHl7iQUJQdJkbpJI14iGO/2GAs2XJLqu05Jd7gtREAEpqs&#10;firYwbyan0hgO9aAV2XWBTYCQPpv/+2/AYD0qU99yqONd9xxRyqVwk34H7z85S//mZ/5mVgMKBI6&#10;XvCCF9x6663AI61XgcsApD/7J+JTlRsftY4PZTnfYd5W7jGGn+KPWO4Ypra8ON/Z0V0TgMS7p7u9&#10;yIIHP41UMjU9PTl79nhPML2zr3UAriit8FUh9BEBkCJRREbC3wDc3WjveOlpeEqhc7C3fLaYzgCv&#10;A+hRLp1dWliamV88cX7y4dMXp9NOW1fv6LbtwyPb+noJHsN7fns9jfQbhs0NI0T8qUN8eUkqKgFI&#10;FSsTC4CkeZWg8FOLTqWSAkACyghOKoS9Yx+QM2fOAMoCABKu52Znp2dmsH7QXPLRRfXRVltZldk6&#10;a6/Hyo5TlB2n8VLSjqhMQCWQpriupXP5ueRkcs/uPZK+moGbASBVjzyrAJBUVsG306dP79ixo6bw&#10;qz5WKKbrqS+dIq3wJLAls2aC6owAIGEZDPXM53MtLUAHlcVbqDURgJQuFPq64FleBiABffQ/759P&#10;Y9tytAXbSWPf93wJPqHvfXHPT1/XcfLcNKIh2QCkXDb/c8//vXQyW5NvT+PNzQOQ0vnSuphz+OSJ&#10;L5/5w8k0goGVhhJX/ednfwA9Lt6oUAe9UOdg0QiJTfQX3/+V8WXEG6s63DloXZxEx+WyhZWF7K0D&#10;r/nxZ73d1a/yMGXXwR6jVETXVZw9Ogk1TDFjO4Y3QORSZ7lEACS72uqHajNW1NweAbYmAGlk206t&#10;tno2mFGaHbirO6imUzJaWg+ANNTftS61euL4mZ7FX+uLPZQNXzUX+/V8aD/0Sbw3xI1DpkK9UD7r&#10;tCLV1klZvCT1r/pKmotisjX3L92ZD2WyuS/ev/vuY8/ed/XNO3bubm1rlxhEOGTmtclSZRiApLqg&#10;LgviwotHOtvKNfgjpLRuuMimlhMdZQAS7mjTxGVciOAmPGJxnUmnZmcmly6eGQzndg+0D8LOaYuH&#10;sAv/uu2czNLC8szcwrHzkw+evDCZKrZ29sLIGRga7u7pT7CdY6s5Nd+1i2UwKbMXVjofaszgggBI&#10;SwuxFvNWV7zta5pJetM2P2SQFAdcCTbFrAvE8hd7U3e1OlOAt5N9bgP/uLrWkGe8pM2yACndrQtk&#10;FUCLDTj5u1mIEn7w0kLcpakb4RRMoTA4nAs9LDtSCzXTZInZwLe4qoRNoPrzKqYQiM5FbpiN3hII&#10;RtUPSSBxEGWd7tVPHbGklCegJlF3KAQE4qoAWO9ub6H8JOASoUJckB4FWzHXaoChM5UmqIvKUJsQ&#10;NsK1ZjmChDlEmJWO5JUsZccdTisqoDdJVrksyRtB6FuuMO4g3oUcUgHSRwMtM0AglR8lW66nNQyR&#10;a3xN06vWMkRJST01I/dwbQCSjie2nlK1rc0pbGoEtag1TrrZywAqNNiAVUz91UimAU14yGwxrBYA&#10;kgK3hKvlFtUBIHGckxrjtrJQe9xiqrcJRIHRhdJTulYlAagDQKJoZSoPrv0PY1J6X/ZtcZcwZSnC&#10;XhiQah2TqW5G21hi3c0djPRiMw8eZ/AXwUTkJuQL5dp4VGlgjoBADDOiUEeQPtIRUTemDFONuiOb&#10;zeMXoaQYCyOByLTrPZyUcRgHDeM8QGH1ZYboCCHuaB2EcEh8SNHKE1tNhBW4QxpdNsYJnKNSChCC&#10;XisGCWSFut13brI1AEgiqBhBKD2hXKx3IBbBSqBOuXJ2oQpAst/PYELUJqNRgl82fLCqS7x/pgCQ&#10;tFnyCqrmsUkAki0/1fRZkMtAzZqq7c0VyGuVbOBT5WhgveLgOULQRyTDRhV58qA1oxnE5LUMDV/l&#10;LX3KZhil5AIEgAToEWYGoPemp6fnFmax/u3s7RkcGY7FEhRcGgWWHIQVWpxfgKcvTKenjh/D68d9&#10;+6/q6O5qCZH2HT54aHLiAoIEgfPzi3PQ6+GxvTu374CmxyMxAJAefvjhodER7D6QWZ5/9KEHUumV&#10;XA77byBSVHRgcHRk247u7r7k8sKRQ4+mV5YB0CUAUig6OARM/jbgfGTegnridRmNHjQe5gism8+f&#10;OXXi4GOPLCeXI4n4/mv2F1O5J544Qg/yORrGgwgR2br/6gPdPQPA4WUzBP3FCAgiFy+cP3/mNPa5&#10;icVbevuGWto6wTTEjqTwU/QChzZLmrh4LrUyT+qDSOwM1fvWlz6oXeMDkGrrmH/X54DPAZ8DPgd8&#10;Dlx6DvgApGqjtGJ1ULk8kUf6t2bKslFpfU+UXPYjWWrZpDwJ7CxijpKFbKGJ7PRaE7mpxCW9HNXF&#10;rSlfdgPXTFwvgZa+YQqacavVZ/MtEgpNaVcTSW21+jSxac3qsub2WlNq1ZReawqRpjTHJ+JzwOfA&#10;5eRAQ+/cGqhQs+g0UFRDSbZUfeyPMg3V/tInaiJ/tmDrmsW/ZjWtWdzW+sjFBB+yI3bTjRP5xGN/&#10;1pRC5SuY3revkb7mU0lTncWmXy+Nh7707Oqk7DQ+AKlZuuDTAQd8AJIvBj4HfA74HGiQAw0BkNR3&#10;U+d12/hYmbu4JSMgDVWbR2QAWagf2+yzAUhqq5E51QAAycNrfV/jMSv1Z2W5JrfssIu8ABbhAr6C&#10;5qfr2mibenaJhprl6eN5Ca6bWBNDBIMkBViHVskGIIm9aLjBvjrGtGQAklSvGoAkpHTrcbsylMUp&#10;bCACUoPS3JRkAkBauem5T37g41L5slei63pIZjT7nFF/MSeq+1pYZwOQ9I0/AEjdXb3qYGpX29N3&#10;+iidzi7Mz01ePL88fXG0zblh50BXd1ssnghFwvAag0ss9pwPAokEh074nZKXKABI2Mc2h9hHRURA&#10;ymXymdzs3OKhY2ceOHpufCHV0t41ODyMbXQHB4exRUIMQKZK9JRbNPkO2hxw75uPJfBM0X2+VwEg&#10;iRuKcEwbJdekZXzoo2RyBQAk/JyZAchoJhyGb2sAXqqhUHjHju1w4kGhTz7xBPxbAUbCBg/Im81k&#10;kBL3EcRJdp/FNrSIAoRHbW3t3d1dc3Nz+LSGBO1tbb19fcA4Xbw4gaJjsfjg0GAum4W3kHjB9vb2&#10;guzM9PTM7Cw86Do7u3t6uhcXF2Zn59DrrW2toA/imUwWQRsQbqhrsCtSjABjU0/8GgEgeeRHSNns&#10;0gSrAJC0Amjm2bNngSiTrgEnwYdMJiPOhYAnicM3dllGGgWTgDKag4IkATIigSD6hAK6APftBMji&#10;oQDWSUoJRIYugLMT+iiTzXR3dYvDsX00EYCUyuX7etptn8fxlcI3z6fSeQdukx97fOngZAZf3+Ct&#10;+Qcv7n3LzZ3Hz0yNDHYlrAhIs5OLb33ZHxXyZVBlU4aUzROpCUCqR7bmB4NUtrgu5hw8fvzL5/5w&#10;Ok0RkIBffdutf9XTQiAcimLhxsfTAU2HDnn02MQ3P3nkvau1uhqJVAebhP7KM/poV8uz3/KS36+p&#10;Ju4gXIEBEPUR0V2V/168pSRmP1JzQMjHdlwBEZDsZtqQibU4wO2t3kKfydkAJKVP348l8oCLUTx7&#10;6uTM1ouANLp9ly2rtvDAI1K+gnumJPhJVssMmUsu3NSTZbC3c11q9fhT5588+JlnDf/NSO9cPrRj&#10;JfLGVPhVwVCrOwfSPCju5vqqrnpeVr0TZwKJayHTtB64Hcyfasv/XUv+7uWV/Ee/euD43M07dh0A&#10;+ggvJMmbnBVZ1EQaWDHdGFdw46MvdaA0HLEEhxQtWXDk2HxFnQlU49rMmeRyW2eXRkDCfZnoyZOV&#10;x1gQkfEEs4xgOXLZ9OLi/MzkxdTs5FhH+MY9Q93dbfG17JyCZecUMtmZ2cWDx07ff+TcubmVWFsH&#10;/G6HALEeQOCj1kg4Xmeq1dgIFcMFIpHYLRVeEQBpeT7OkR6VgdIcG8ih+oIs5M2foyAD4LzGOUF6&#10;naClVkgDZmLqBKwAnCQ+u1FloHE0e5rYPjDvzMb8BGfisCQqolIumCyBetRDRbEH1EE87KmMqRRJ&#10;XgpsaiJgkDjyHRMARIlI16s7i/BBUAq4CaADnkKI5b5EfiAvZjfymNwXyIQIsNZZDUUSLAdg1xyG&#10;Y6MXvDgqr0rERmJwhUgdbewgdizZwKZ0/M66fLPlXAdGpSnVIHUQseZDKMt9kXlGkQAcEgLARJoQ&#10;kZUCO6KrGFDTihYCw5qSRJBUQvSiHgCJpsdKDJJk91SvfMcCIHlK0XLtvLbcqlJTB3E8mep6SkF8&#10;GJ6A9cI99xH3AlXSjYvCj9aMgCS5ChzVSqlpY6VuUoTNQAGOVrPUZprnKbRG2YV+MuVaTbU5zAAk&#10;E3sHNAE9IjBPCUgDDvUTUlUybMEjFo+oVtiU5YZSofsuKIsGbW4UlIbaTmOFEWlcipqI5WyJjcF0&#10;0T4Y/K5A60B9UoSuEVUDZEIglwDFY5GAHlAfufAIoVRYLHzUjfBLyC+KGaFoTqR3gJpqx1sybCuL&#10;1BOJqflWJGRoh6W5qFO5OWXTjWFpUjcVPCoHIY3orumeiq1bBMDJT8AMOTwboGivVkb+qQFAYj3n&#10;qdCjngGKBsa9SVgvinrFE4VUVQkR710AEosxodMoHY97IlG2SFSMDpbs1YtIWcdMs3K6l6as9UdA&#10;arwIYrj7QkkjIKGXuehyF9lAIAWbVSov9a22weaPDSj16K+dXq9leBeustiYC6s+LuKXwuGytnKQ&#10;T6mBirEAkDRikugRVABAa6meVljzimzSi6+SA9xhaiX5xJGji8n5peRKS1srLBCsgvExGFMhijl+&#10;5AlsTtnWRit0IJTA86HRbXv27m2JJsLBwKOPPHLx/Dl6uxYoZrD+KRVbu/r2X3Wgr6c/GorMz88/&#10;9NBDAwMDV111VWp+5pFHH8plkghShNRBxByKJYaGR0e374YOP/LQg5lsKp/PtrV3diMy0ei27q4e&#10;g2bk+UuMBxwoFFDHlmhs+uKFe+65e25xrr2zY/vOHan5xfNnz+QLaZJrvFkCWikQ7h8cGRgeYZYE&#10;EvFWsAPTIABIF86dLZTSiIw0MDjS1t6bQtnLtD1QZ3sH8MkBJz87eXFxEfhq5CyIQt/z1b/VvvMB&#10;SDXU2L/lc8DngM8BnwM+By4LB3wAklj1NrPtnzUfeQxCyes1Ea03CZpADU5Jr3TKhqibS6hVJ9DX&#10;O/armFXISjJZW9nU7J+rC5qHA+uSSrHhtc7rylsv8WbqozSFFfWWGOuqZ1PqUy2E66qDJ3FTqtQU&#10;IptpRXXeZlWpWXSa22tN4VUTm9aU+jSFyDOyUU3hjBJpylC2BeW5uVxqCrVmsbopldmCRLYaf+QV&#10;8dZhVPVr4Q3XbUu1C63YaqyWKm2YvZ6MW611+uVUvrNoBCS8eW7uSK4N91zITylde1/FW556DjuZ&#10;nbIeBdwX+p7EdrdqrbQmdnqljAsfgNQsXfDpgAM+AMkXA58DPgd8DjTIAaAoCFaCk4Ev5D+F15Nm&#10;M2zrlZws+DGv61tOfXfZRHuuwUqvmUx2A1dDx05vvynW+7YdWW3WqEuobU+LqScU9G2Ix9Kqfkti&#10;m2s2heoWkecEfOb4L0441uAM0S6isiE5/ZQ78temICagVEY2BjZvV92X6rZ3jjZBOSM+HNo626C0&#10;X4vXe4msoqKvdLUyQtnai3zNnnzaEtjfH1SQxHeWelz2xyVfLljDppK2YS23RHKk+ZK3TMqEOihL&#10;kQpStYGOR9htvau7a9uOsaGdeydK7Z988Nw/fvWxz91z8IGjp09PTK9kM+TPBWhFsOCE4CmCrws5&#10;x8mn0qnT4xMPHTn+hW8/8sFPfO39n/rWlx89m4607d534Lobbrr6wHXbd+zs6u6JxmK2MEsPylcK&#10;eK3ZDoi2VGgbNb1HobS9urG9pBRWKHN01WRnl2ugg+CVIls4APYzOjoiDrvIMjw8PDg4iJ8AwLS2&#10;tsYQFqmEIE9ZcFrukLdQHluAA7YUdH/m4eALvUECfIXBI/xGHIKWRALufQDbAKIjztBID2c9TgB/&#10;OwfpMZxQgmwGbcFPwGzAIVCDf15XS1d/f/8qkqoSD+7ZY0K1wHiI2InX9coVlZQqoZ7gHm+0XEQg&#10;F3xcROvwEw0ENGhxYQH1F3aB/sLCIlBYwCBJAnQ/9lrGJui4xh00Hz8BxhCayAUUFu4gIxLgJ9g1&#10;Nz+/sLAACljx4i+KWF5ZgesiEgB9JK663qPybYCOMBvQ/GpE30hr6N9f1fYfD7TB5+vkbJY26c8V&#10;8xm4XBkJz6ZyRx48pWXNTy9tQfTR6qyoOaNpFuXnBpgjQRHwP5zwHzj/rzKI2cO7lCJSLSODXNww&#10;9OLWSJepA25LF2tH18Qa1UIJoZty6TzQR8Oxa3/2xb9tv02weaJFe1hhz1brFac1dXO9BC9FenGZ&#10;rB40tDtqaFtlhIeac430Y7UmeuZB+VmvUy5Fe9dF055tpaoquiy0gLtgDob7OF1AbNkblezbCr9n&#10;N6PddnsoXq9awYILtt38hYM//eipnU5xvKP0Z13F3wmVTnDkPcNPuRDN0gv56eGAp/us9LmW4mf6&#10;Cu9oKX392Hj4A5+77dTyC/YduGVs196Ozm4MyBRUsDIIjPKHrRoySwQWIj/1UPvfZqnAnzjgBoWy&#10;kTQsG+QBDDAKbFQAnsRklTtoiHjVS6NgZlCoQyBVYrGurp7hbWN9O/aezbV89N4Tf3vXQ5/69qP3&#10;P37q1MXp5VXsnPMXH3r8qc998+E/+/hX//jjX//ig6cWA/Ede646cN2N+DM8ur2jsysajUmYHRvi&#10;JSxVY1V5qDeN1epaRNRARieKqMihvPLYQqAmT5GePPgjhD5CGljssUg0EYvLT6UmvYwswhywnf6X&#10;960cWgEXclPARRSF04pJItml+3AN+wSzNjoFB2wbg2giWAJmwYIsJQi8RCgZ6iCc0nzhEipMDsru&#10;0k8YIpKAR9J31MdsycmyEX0Pg4GwGi4dWAsggqLFuFJjT+RNQ7KwXNDaU6SHBEjmHmsdJ1n0kJZ6&#10;1ERugj9yAQ0nX3guV+ovRKR6mh2PRG6FbzWXNsglIwNdSMgM4O5yCGNlXO2V8ypCqkpatDyyZax6&#10;TBPKKn71xuHqhlcPDkLEvi8NlEOu7crotV5Ik+WnzQG7evJICYpGSBZ7OFUVExGyNcXuVilFhFNX&#10;u/ayVxfFkBVa9PASmGWwInyrFmczUIgbuCaF4HAfkphULOS1vS4DqS2AHwB6lEkjlGwmk8PKyLw8&#10;obIBEAI/+UUKhALZVUd0iLCZqQxUnZULEU5RPZvzMkLKIYOGK8zmnQxkEnVT0RXmS3vx10YcVeLE&#10;jKQhvc1A7URRB1sjbPFW6aqWJeniaoEvp8SEEHQr6Q5cyg0k00nHVhmboLCLtIzlmdRZX2RZIlWh&#10;F9bLLuovPkVD7AFH0TPyWkwOUXqVdnkkzZF2enTKlnBby2pqt0cFqrXSvmPLqtSNjRd+g+eeuOMJ&#10;v2wru7JXyAqrSWa4sZ6yZDcZaaDnsO+LkIjIqcCohEhG+WmYxom1x6UCwl4ZmXHY47ZWTLtAaUqJ&#10;Oj5rlD1hAj8A5AXrP/NaA+0UHdLYR4I+MswEzJpftcm7G+Q/e/rMzNR0Np0RXpVl2GULblFtecii&#10;zVZ4tYP1b3JlqZDLrCwtplaW5menCdLH0/Hywnw2lVyYmZyZOJ9J4enC1MULy0sLGGMoYBFC8eYy&#10;uWwqm0kW82msgpbnZ2ZnJnJ5qoCglAG6xklYZbSrQHcC+LeIm9nFhTksw2EiwMgAJGlgZHTvgf0H&#10;Dhzo6+uJJ2LRGNCEgBpihKFaY6rHNYVmEjxSMRCNxiORWDTegveO6RTeI6EvcNJCjka8UhBbvZw8&#10;eRLxqM+fP3/u3DmUBTMD9gBjF/FujEZK2HQ5RLRMw2RL5nPpYKCAWJKhcAlNy2SwVUgKbAEyqlqi&#10;/Ds+B3wO+BzwOeBzwOeAz4GtxoGaZrBdyeoEYtaumXH1lto2p6c4tZyri7AXaGpsa2Wqa6VVrXdh&#10;G+FrJq5OIDXfQMZLVB+brM3GJtZwY6SayKWmkGoKkY2x4lLnamLTmkiqKa3eavVpSqN8Io1wYKvN&#10;m02sTyPN99P4HLg8HNDX1Bu+8Nhjm6n2Vhvwm6j1TWzahnuqOuNmOqvpeT3WtXBsvV3QSK08ND1Z&#10;7Gp4lip2Sn1kV7Lm2qR6ndJIozbQ9kbI+ml8Dvgc8Dngc8DngM+BTXIg9MrX/wyTULcAr2+W7eMl&#10;doDnPWYuvdIey1+1/+pNVqVZ2Z988olsMRpr6RSfFvlwXr7gnVnVh0BNNNfFosrFs361bG6oceyx&#10;t2qaYmqE0VP3B3tA8Q325Xb9UelxNRG5WfFI2ume4uip2w8TZsmlgz2tV2E1eXNVer6KT4lkElay&#10;EKjnTW3/Ni3OYwWiQ/r/5c7o1ETp1meXXvKyZnV6E+kEv/mVwEMP5Ia2zb7qDdpkuTAOMhz7SLhg&#10;d6V2ii1d5OFkufpJPeGDkUgQpkWrbbnpeCVWuI678AmNRaPI2N7R1dbRFYjEF1O5s5OLj58Y//7B&#10;4/c+dPQ73zv0nfsO333/we/c99g99x265/7D9z70xCNHTx07OzO5mMmHEu1dAwMj20a37Rwe3dY/&#10;ONTe0SFBckjHaT9g7ucAtscmt2o55bDdhtwONTqF9HrCfyWdSqGOcsdWPfJ14UNdDz2UhawUBA+b&#10;kaFe3IFbjIBhgGaRqiqTcQdYGtxEGvF9IZBSb29XV1c8TuEU8AiBj3p7+wBhkpR4hG2DcRNOsbjT&#10;19fX2dHR2dmFIvCzs6urH7f6+gStBPoAOA0MDnZ1dSI9foL4wEA/wiEJhgdkQQ04H6SvDuxjC+TB&#10;w493dnRqPCKPRqh2NyjDYE5vNwa31Q4UAS/DlZUVAIGEPwAOYeNk4IVQZ9QEPlTHjx9fWV6OxGJo&#10;EbY9B5oI4Xrn5mZ3jI0l2Gn41OlTk5PTLYkW8AQUJvF4agruU2AL4a9KpUceeQzOnMJYJEA8qKmp&#10;6ZVkcnR0lAFazhNPHIUPFq4RVKpCKay6H33iia6ubuG53aSaXKpusw1nzOaLbS0xdjkuHxCofz22&#10;8j++PTubLFzVFYGj9EKy8LLdrc8aTUxML374D75w5//66rbdA9v2DCAPwEj3/duhBjviciZr60y8&#10;9CeeJaqo5TbIIkmfzZfWxZwL0zMnlr6zUpgj0yBQmktNPG/7jwq30ZVwMVMfQa2POg6ijqnsypnF&#10;xjhZczqCGxuc6dKIfZQZil7zn+94byySQEFWk+3pTq+NMtmToTVXrpKllmS50yk0rquTtpDZasfh&#10;x492dXZRXJdK3WExWW03R49XKLertlWg3reVzK8wNiAVi/NzyZXFLWUERoGCxCzpxR3RHGTrkZg3&#10;Ovu4+/d7u7oWxyhNSzy2LrWamlnCFvLhWN+R83uPnYv2dkz3tp+IB/4tHDxTCvSUAgNwpJdZ0mNa&#10;WGJc462iMdJoFp+LO19uL/xhS+lfl5LpT31zz2e/+7zOgWddfc0Ng8OjrW0ULdBrkjFDNASNCA/m&#10;a0lJ1xIDR9yCSzSziKcvjrLXL1tHTJqtVxgPFLssE42ZiENKRH2FBeWi6wsRMGTGTcCQaMJvb29p&#10;6ygFo/Op/JmJhUPHzt//6JPf+f6Ru+977Fvffexb9zz6zXse+eZ3Hvn2vY9954HHHzp84slTUxfn&#10;07lgrKWjr29429DwtsGhUQR4ZJMgHga+hlpalnO9wgU7sdNT8YjWv4qBMSMLMwT1BqInHE3AXGL8&#10;TikHUABgSRZsRMZJ4Zu4YwvTUAeakVEZ9DT2DohQhCKFBAiqh9iChDyR4alYkHJtYyzsECIcZ8bY&#10;bBQNheBLMJYo4ISIk9hIBrbEbtUUJ4W4TWl40iQfbAHUUdVcY1e6lFlEpBRFLIZc2XPd9T4XTSHh&#10;cTlA5RIUiMUJgUTCECcgIoDfQCwRRm1Q2rJjtysJ0j+QpfKGCGi+8EHLpdYZ2BS70YsQyuEOXqzh&#10;9FDy6lBmD5I6UEjlq1eIkkud7AUiJP2LawE8kfFMu18INIEkijf24NUctYR3+JC1VJ0PA/ZqStvh&#10;UVgRRamPjkvaFjexke6ayq4U9EKgFHLYTw04wy1OWQfHffLsR3dyDegEc2j8MWsisVOYWuUKSOss&#10;ZdkTjFWwHYFQVx9aN2ms9hGvW8p7cOjoJP2lP4WOyqeUxkLPuDI2bjTujZSlJSICD5ABQDCAWs5A&#10;LGlghDBLO6Q+UNpCsYB/gS2EjtNOFQBb0mBIvAmRpBrx1JroBaHaoEQI0YlkpBN0hgCmA1CWwpOQ&#10;oshfCm9Le5K4IYxo1Wa6DzdZ9RCJjuCgaDFLLCKAIWAJV99FqkgeVRYZIlTyTXQmjXTHAZZJ33Wc&#10;oYAoUGqum7sGFPiLVJgnMlSFBhmD7uGoQq7Ku1B2qq3hII9KZdNCNEVOlCxjMvcQrcDlCYWe4h10&#10;UKJaffgpg7HBFIkWiqxZ0k2cdA9b70QkTde7g5AEpiaOUS6yiV0lNG9F5BYPBkZb8A+xXgTJhXDY&#10;pqkZH9xWEm2uIo/btQ/P+GDXv+Yo4dlrpqxBLnTKraxpDkU7dUcAJMYMJUGlbJ7oQMH669pOyjHD&#10;G2qFvATQttMdaaBww74WJkgP2X8rXyPYbxXk2p6vLX2lHtKGgCQCVgmelYuntxH5bA7rX0gxZu5M&#10;OovZUR6yvFJP8ARHcwGgs48fPiIBhKMJY8/UHi2ZhBhYgPgCn4NdOwBRNQDtfBEvHsKB0NzUzPzM&#10;VGppAWGL8vlkNpcmyE4+h7cSWCljrrwwfm5hdoonySz+opWYLIES6u7sRtRrbOuB+MzRcKSzrQWm&#10;w4Xx8WwOms6AKuI6dVoxEG7vaI8nWnr7B3bt2tXT1x+NY5OWOKyAMvxaYLo8bmFICwfD2XQ6R4Gd&#10;V7BvCDDTMCOySey6gvCBrHD4g8jJpFwIsIby2HAAGhmDYJDis60sLQNgBEMIJPFaIA30UjZdwCqu&#10;mAWeCRxZWpxLp5ZKgCe5Y/FbfvbHVYblpcGaBzrCkwYvGWSPz+qj2m63Z0wZ02rekfs6ZegF3qIg&#10;8NTqlcRWL3hHpBT8C58DPgd8Dvgc8Dmw9TmAVQMmrzVnYSQ4ceKEvtiXtZguyuwL21ysMB1dc802&#10;pcoLLssKtStT08qtebORJmy1NOttSL30q9CxH623uPKyaKOMk74Wu2ujNCrybaAJNcutJ6Xrvd8U&#10;Fm2eyJoqs17mN4vP6y139fTr7Z2a6YXbW+doCotU0ZrVribWapNV2mr9paxuCou2GpFNdtalyN4s&#10;Fl2Kum2SZrOa1hQ6m2zLJcqupuYG6IMtm8leb/poCrebQmQDPLmkjWqi2SCkNkmwWfxpyvSqE9nm&#10;ZbJasHEHTl/Ychqfmxt8syoS2CCHV+GkTUeT6dc6veOZx+2fWg07cXUCe+bVaquceOZlj/zIT/gG&#10;NEXvfCI+B8ABbMe2+mb0Ppd8Dvgc8Dngc8AYCR/4x2/yPM3OHfzdXHxQlEFybdtb8plbp/Pk/MRw&#10;e/rVr3ndFuHpF7/wuaVie3vPiNbHNk0CpVy1IYs7BW5TdRPEwUEPeW1K/LKcVtXekvt2+nLR1m01&#10;qpAY+4LKEWRklHQFvIbqOWZpWZTF7SatjN1k86lDvHtcb7Dq2EeeJpfgImL1L54KHfKAMt4bdKEo&#10;JvgF1WxvOFAjVgZRCJYOvPUn2h5/pPimny786f/ZIjJjVyP0jrcG/+kfVm567lMf+Hj1W3JycxIX&#10;IXJPIVczm+fSs8JA0SO4fNlExH9xZWmhu6sHHlLq4iB8NoLgrgHU6YHuk7OmeXEvG+7DLT65Ahea&#10;JTpXllMpbDRLPp1m22NIE2WAw2gQTsDAz5BHbysFrkm0kMM6g3nKznDY8bdatqlYds7z+PAZQbUa&#10;K3fgiDI7M9XW3iXNt/UiVB5hKr49VOimqz5oy6037r0MsnH0yBGw79prrwNXLl1xH7vzUzu2j/Ux&#10;VKlaVW2NbqQOWFXu2719zZTkKJmjDZKFwxqCAHXgrinBjQlehtj6GKtTpIFbD7YxRi4Aq6TvsHZF&#10;LjyV5SugZXBFglshwh2x8Jfm5ubR4/haKaVgb2fEiMJ9OAOJFkh8JPg9AdFUr8Kf/dznd+7cBaud&#10;w0yVj5qjcTUR+FvqzcV0Zrivk/2bzQEfqb9+ZOGP7pubSRZu6I/+r1cMvONfL959Mvmn/27wrc/t&#10;eeChEx/9vc+ff3ICTlm/8odvfN4rrv/I+770uf/77TV5e/kTDG7vefedv0TlVgGQVv+Sp0+X0vl1&#10;MefBo0985fwfzeZPGMe9kvP/XPN7V/XfJv0iLuBCHBfkJe/uXI6hCdeL2en33/ezhVKevTIbZhg7&#10;L2LIhHd6JpVfWczu7Xj2L9zxe9iw20Oi5udLeziVEYkZ1njxtesJIN/YjuGG23D5Et75ic+M7aCB&#10;xdYdnTXqaZAypCIB65E+0gvZEV+OegRx/8ypE1MTZ7aUEdjeOzo0skMaJfOyNMEIKguFPcOK8JC3&#10;OB+aS9LbnWr/7OlqW5daHXpqfCVF4ySm7unJi3MzJ3b23/ecG48N9OYDoY5C8EAu+NpS4OpAEIjN&#10;qGcO1TpIVaUaBs9TWHRK50LF78ZKnwsWp+bmi98/2PuV+/bH2/aOjI4NDo+0d/Wwf7kJaONpjhBB&#10;SyXiDQ7E1pHSVbWFIQCDSNw/oaB4DMTeEDQR0ujNTHKptaNLws3JKCFdIKVIj0gpxHkeN4DNESJy&#10;ByEKAfWBQ2d6JbmyvJRMrmTStHG+tB7/w+Dh7ESHccItMHYQsA9R/GD20M7+MUIjW0NBhW93mY3u&#10;POIViUBImaNWUCwWWVmcjbd2Ss2lvUZsHGMTSjNx0+C1mC3kkY1+DYVpRwCuP0AJ7HxsopoIxJr5&#10;Q8yB9Shhi8Bx/EVegQgY4WQKwnCw1q6G9AXfJrQErg3OnBkOmnCw1uhDMn0LK4CyIJpOyA0NQWUJ&#10;Hl06XSgbYWD3ejmos6xomSRsLtocidFkwZtlC9R30ijVR2RHGCfhs9xUGeAQM4a9eBpxcXGSwCiI&#10;QcEYbqhsI2CNdhDmIZVnKULaq9qtcmva44ql9q9UWJF3IrqwmoUCOtSEgAjBo51lkushyyMVj7Ic&#10;VsKky6pta2alllY/kTobwWPx0ILgBF6mWWUzVD/ScU9razrIBdXJfeWYmRcIFmIO9AaNFQxAEkbJ&#10;BUPj6JBCKWgQ11OiD4n9pk+1YmbJKlnceErEauiES8rQEeSbY2KpeZpGSzDuDiGivLIGBA4yXJ4L&#10;vNOcCACGGRFPqbn8pChhpDq0a4cMMpABLN7JxZ/XUxoajrWWWoowY8pJA3xyI8YgfpGwl8cNwzSj&#10;xW5MOeWkQN4Al6CxAhHM3ArgDjW24EjkMxCTymeKpHfSfGm7/MU63QhwIABLvjxUyiKThyaKTQc0&#10;FcOTZOEv1aCf3GpVIpUQailrKIY3ZTVUXMpVMKqpTx0DzZYKwGBVhkjsXemGvGlbLOHBbcRgqXHY&#10;/Y5RTuWhLJ8aEsmroTR6u40toAaShRtfNjVxl4LEUEeyAPAFccNGPnGpkn317WCq9cJjn2gL6wGn&#10;EQ7ZPrT5YGAFK9RU5lZLi6iL3a6R90LVDC3ru0VQ0UpGtNy3T8QH61oZqGTljmiBuXbLtYVWe1yn&#10;vHLd3PoLTa0/DUwMMqZYf4j2FwxeHAdyZzzeRmtVcA/bauAVCZopGcMmxjXNGgj4c9+938MEilXq&#10;9t07bTVBSrV2uASJVU6lFHL5hx56aOriSQq+5DjRWAJs2bNrb0uibXZmZnr81NLCfKGYpoBBBAUG&#10;qic8MDRy623P62hrfeh79587c7KIcL3FPIGJMGUDlB1v27//+u3bd01Nzp44/hSmzO3bRqBKhw8f&#10;zOdWKHYg2hEMAXoUjsb6BrcDd9RG+6t0wAgi40qmKqCZxO7iLma7gXhOOo55eSWNyp49dfroU08i&#10;bGVvX196MZlOJwvFFC3JONpiMRhmC6sjlsB7JBr+EGWJYjBlMrPTk8mVWRoY47H+gSEYiojpBPsN&#10;Nl1H52DQyc/PzqZXKMqTDhrfu+dj2vt481BTZ1VZ5CkCLnkEBv04MjKiwmOnl/nRfqT9JY/E6pCB&#10;Sy7kjhwSOE7T4OepU6de/epX16un3MeCsaayrJ7Lf+pzwOeAzwGfAz4Hnl4OYHu1Rirwla98Zd++&#10;ffJCQBcC8lPu6CId0719LT/JCLE+LhuzxPpsJHUwa3y3QpLMc9S82eAUXDOZ5+YqP9W0sNPY9oZU&#10;VQwMsTe08nZeTSAX1T9tIjYpT2I1Zmw6HtOoZllqSzfS9ZtMoxXYJB3lbVPoNIVIs5rWoPQ2Uuem&#10;kGoKkS3YX40w8DKnaZYINbHaTez9JtZq65Dy+bN1+qLxmtQ0GxrP/oOQsiksagoR4XYTST0ju09e&#10;rG2ppjWxPk0h5VlQbIZXTanPpegyaSO2jL548SJWc9ibW5YPm2msJ68s6OwDCWze6ht7e/WnWmw/&#10;9RCpfqRFa0oZCmzWaS67CLuDqhMg5djYWBN54pP6AefAvffee8011/yAM8Fvvs8BnwM+BxrhQODP&#10;P/wtnsWNL4VgKtRBREwHGC5ibeACrynVmUaMgC0IQFqGD3zPqJpctuURxod+y8tBlzQAINVc4dju&#10;itJ8NbOEjrBF7SHbyFPrRxis5arpRgRdjwcAkPDTpHTgH+LdBLeasvhxSjPhSKT9LXTMC2iXPnVl&#10;lfNHtYigYFMN17wzRYiEuCtAcV+goi0Akm3t1QQgUYJAcdd739l316dL+/bnv/4A/LYaEdPLlyaX&#10;Db/wZvhTz77ix8/8xvuqu5g3X5aj3Om0Dy/720nP2hYw7bvMh9wX+VlamOvu7hUPWrtb+bpMocJ5&#10;okBOG0JZrXyII3mZwUc3l8MGujioCNpwG2cZ/yNwI+x9C09T7FiNbbvtco12VK5NpIVSnBEkt6rK&#10;E7uxIv/wMJ2bnWpt7/IMEcwt47JsC4kwRPmmwgwA0m037bsMnQ6EDPgnAXwuXXEfv/PTOxgnAPCP&#10;tLfmULNmBSQjAEh7d21bM/HmE8DtG8zB2tXTZZunbFNoIgBpIZkeGUBXmiEF6KOPHlr8rW/NLKQK&#10;twzFPvKjwz3x0Gv+4fTdp5J/9uohAJDuf/D4x37vC+efmmCdCgzt6LtwetrWx+a2dDPUFIBU/W5J&#10;9dEe/6uvF5O5dTHne4ePfunEexZKJzhWBw12B7pf8O9v/C0ZEHALzlgyEIlIixbrkIWf/3zoDw5P&#10;rxvNhV36c9lCeiWXWso/Z9trf/L2X8WIZbPOHSVqsNMznNoj2GaYfyUCkOq1V8VbpyQzFrEzrv1U&#10;7jcKQDp9curi6S0FQGrrGRkeHVNjxp6F0S5ETpAGSgL5+o6LnOvgbltBzIjaL++6O1rXpVaPPXE+&#10;laYQGlAfID4XFuYmJy6Usk/uHHniluumurqDCNzkhHYVA9hk/YZSCeM8dnYn4JAYX26VUTt4RsLH&#10;GpvBTwScw4HiY8Hik4XM5PJS9v6H4g8fGZ1f2T00MjY0PNrZ3Q1YTgDQFba1pLEqHvipQBQeBg22&#10;JAIPetfmr5CKkgHM2MYJUXAj7UgR8pcASO1daKwMF4pggTWi4BzbukAyPJFRxR6Hwa1SvgQEbC4P&#10;l9wikC5k40hICveQIUii0FBMwhhcY00XS6PchBV2so4YQAKpPGjplCtIEYrEsiIrhg8AkFLL8+gp&#10;ISsDoLirBsPGzMMdAfYYOIogrNCXcA92AUjIK3wzumYF54GXPoiDZh5uyFy6xGYRABL1FBmd7nKs&#10;5KRzBtJj1JliFRCWCYwj32KGRkhNcJ/qaSI8UK1s4wfu8oQjKjg58Jw0gqqBHkSMREFT4BDKqBWB&#10;ihASwY2GRwZoLqeKBosTHMBPEKRYTxyVSdYLAkBSOSEh5Ip6ME7MXgIgSY/gCGLBxIdMN0ZEjbM4&#10;JSjLA61QqE+pd4olQDG0W6Xccte7yzdJTKVgIrNuCp8r5ccKo8QQL4AZpEUESiHZc208Bshpp+i1&#10;2SZAf7sX9ihji7eAVTxHtS5rGwWApC2tzit3lGMAEHrSyCMBeNi8Em1SAJI+RYeQhLvjpIv6RDXK&#10;VgElVmgBc0iWBVKWrmu4JjXaS7ddsJm0TirGImr0wsNqkVhJaT/CVg0mdJHcRcQc44bOhVgmOhGH&#10;e30WvVxGH5kKI7KXQ8oFGI7EFSGUXZixQwQrKB+gKQloBw73oGWai2AUpRP54QqXbR4RPxFLvRYA&#10;Eu5jLMFQwEXTexsKuYSlYLaQyZAmCgAJP7MlHkNcpZM2khIxdFPGB4EYGa5aACQSfvYqpOpxPiEl&#10;CqhZbHFVVtsAJAM546EJ8qbYPKKoQBdLhbXLuLYRYhvTLYufK592lwm0hqDE7mHTkRBqRrY3AUCi&#10;ARh7fbgzpuCLiL2bACCplOqFXXNpDWAicmF3ZfVPbfsGAUjcI/pqB22TjXIM3+xp19V3G9FUE4Ak&#10;fdRcAJJoklaMLrieKk7ahALPERwyCVM0zXFHHz9y4cJErLUFmBpI/vbt23v6+1SeAUDieY1eleA7&#10;7iMPI9hvEaF9R8a2A6ck1osaKmaQwZjLnYPJg1S1UHzyyNETxx7Bq0UUAQUDR4cHR/DmZ3picn7q&#10;7EpyAfGCnADBZIGfLARCbR09199w6/Dg0AP33jN1YRyRmWj3B2pDMRfCq5vY7j1Xb9+xL5PMIkTS&#10;ysLcjm2jyHjsqSPZXDJfyBA8HADHSBwBroe37R4eHo7GEwixyKEOEaoxh2EK6Eijm4q6xHYPvJ0N&#10;sIaFTK6YzWEbvxOnjqNDERS6lCWMdyKBMTyfRdAo8CQSRVzKWDiBQUeGbZpeMynAxJcXFjOpGYqM&#10;FAwgVBTBF2nczIScUqK1B6NVlgDkyxhsiT/UU8Hv3fNRldVnDABJW+Rf+BzwOeBzwOeAz4FnHgd8&#10;AFKF5enaonrTtt5tS1Xvq+1aXhLW+tzmeWrTr5exvPJ0313YdrKdS5aWQtN+MXhJxVW50ZRSqldJ&#10;TSG7MSLNaloTG9UUUk0hIixtIimhVv3mYV1919z6rKvomolVHzfZrs3X5FL0V1O6rFlNaxadrSZC&#10;zWrXM57OFlGxLasUW4c/IorNqk+z6DRF8eVVfLN0bZOkNj+f2g3ZZGUuBaktxe0mirStINJGoI9w&#10;YD9oOHE1RVC1O4S+fUhDtLvlQhPIRyJPAv1pP/Ikk4zKJc91zRLtxLb42Xm1bjt20B61/uFzoCkc&#10;8AFITWGjT8TngM+BHwQOYHbHh3n40JBfkIQ/wjwtxorM7rQTdpD+wvWB3NZCYfzFNb5PYxNY2ge2&#10;nqvQ08c/+J4Bz4OgK/AP0hM/cbI3AJ3YLFQu8kUHp6wApcp284kv7in+JjhxAac2zwkXh3wJjpjw&#10;8qtx2u9/xRIyd0AHPq9wd4CvARtp5FmEjerx01qSwAmBfPhox2NKIE91R2H2TEJPmBNuE4xjIV84&#10;7Ud6v0xdRi6POLFzMp28vSpO2qoYjhmIc4T2wUlH9nGVzqXtcEshbLFMTYdUkJxo2+t1Mu/gzlvB&#10;Wqds6z73oldQrY49GfzkPz19MlK75OCdHw2cPY1nCy95JXl+8MnCYi7UopUG0jPa8Zic2dTIVi8W&#10;KoO9Uly2yf64dEpe6SZlkbqdeYx7+kncp67X3qfciG6EeEbtnd09fX39Q0PD23CODG8fGdkxOrJN&#10;zuGhkYH+QQRcam1pRUCASIhdi3k/eDkMTX5xLtKiF+Imok3DT/juyCkCSXm4EXhEvnWsPSCgcmKk&#10;BY4ospcsbTZMLt44jfeWi2GQ581dJq0pXVib9fb2XlL0kdRBVV56dvVFvqf3Jbt4O13Og2MalN34&#10;LmnRVpOhSnR6hg7IVM3TrhWFFHN/4/qTR5Z+9+6ZuZXCzYOxD71ycLQd/pXO7p7oQGt4RxcNjBzZ&#10;wRz4DDd+auoyi996WEpaReECrJNmX542CAZqHTZZZex6mYNQaktzqeW5TCYJh1b6SHl84cFUdhnE&#10;BfgqlHXQo6HOdaAXCX/hjp+o28Bab9uQJZcppFZyS7Pp9Jzzxpvf+e9f8Gvw57XVQXSBD1zQSc57&#10;7kmTJ41F5qy8rwNexcYtOiDzLFc+pebCVFFetA4R5xYXFpcWFxF4DufiwgIQjLgJBOh6urLhtJXO&#10;uEADioN+9SH1FD/I6lFUvzFLizzZDTcr7yrP3TmQ3SDhcUvbrGPOM2fF04abddkSyvREvv5s4NhT&#10;J0WwYPMVF1lsVg8nTAcRUwowCuGzi79yEaEt5eEjilvlmdems161IiABJtVgCfNlLBHt7u0Z2727&#10;f/T55xd+9B8//yMf/8KB+x7qWFicC4ePhMNfjoQ/GQ5/MRT6XjD4eDB4PBg8xedTweChUOh+PIpG&#10;/zYa/XAk8vVc8cT3H8t95LMj7/7ft3770R9OdN1x/U3P3n/gWtgD7W2d0Ug8Qn7xvO09vD+NXcN9&#10;mqMmY0LHNvb4W3ZBIKxHAD7x5LzqwOiEEymNM2L4IYgAMpAFALwNsFwITMMqL5O4iBlLHemj/FT1&#10;I4d4eLtmcuFSIBoI4UQdStk8mIyaAGgkJ3MIfr4hXIQDFMmoo7MLzrt9fQODQyOI6YS/A4PD/cMj&#10;evYNDff0D3T29IQI+UMqK2LMtTK2FhmvjKgRtwv5yyqBWwDAEMBJBhkaVEk+crzuKeLERv6YQbCI&#10;oGilsIzd/fKRWFSPqQCGQWXB9taoRKK2CBQokzgkDUZhAS7KQSynMFqRpQ03YBjeansDhilmJ2Mb&#10;2JSXTYZhN1H4FfIZLuVz0kkICYUL9JCeuImnOJGSYpfiZyGPosgDOY8WGXQHSGqMRBnliFMY3kEO&#10;/sgoBSGRnAIBptwRRjY2RkrGtNM+A0Bh8MICICV4SQOxVIxAKBiMirCK1HBEVolGuCcJGIDcHB4J&#10;0gKMBDhDyylkjIdDiUgYF8iOv7FQEBcBXpxKGg7yYNYvKmPUubJ2QgGBsM6PED30snQudnkIBWjZ&#10;Svgl5phoAf6qAOCC8E/cqXTBAZ0kppOOmTTfYVEZIqQ9NQCPaBRBp4UpKg5M31AwV8ij1QKmooNH&#10;H1mvcRoeQ8kbnlrkOW3UhEikHjrx2YOnzsI6XOvgL3fUKBDhrJ4aNCMjYwxtUl5XL1iGkREJySqT&#10;pSX+Gt0UKw3txk1aEZg0vJY0axydQO2JRnUHYytODLIUuiOIMB1A4dAd4ZjnpIHXnu9d/eXFDK1M&#10;RVRUYIi9RXppIUswSQJoHc4YkIWlAE5CaJTRR9AgQqXAnBLx4AU9ayyFFsKyhdU8gNoyv4qIJAat&#10;xKgQ4VEBklXIprM58uOHpGJcAEyFSFGgG0pM+41EwgAFQH7AWAKiMjyA12PhQChi/kJ45TTvATBI&#10;hFFTmshk9kGEHyAKSiGiXgrj1QC4RzXA2MCRlAwgykQ0wmsDGqop9ppc4JT3CTo460bm5pMP23Yi&#10;dTT48Owgu4qIOvA7BzpkNJBpUnsQF9KnUluZf5kkHWao5FEDiktKDT7xKxtd5GpiWQ+EnRxUOAwt&#10;DmB4pXdR4CdOmY9kspK/MlBIr8mJAvSUtz3mLRBNblQBefGih730cBcdkB8eXowSsWbxkCNIPFF/&#10;esoiJtuOoCq0Lubldk1hJuZYp7xqk7dtFOmLq861L6/+wFGRW/uElSKjtx6qa5XtoudyR8RbjQG5&#10;EHSZkCIZcwdbcFwaWN0KewBRgiQL1juuCnvJ7XFteLkU7g62OMxf6h2eBFWvZS6WKVgu6JVe1Uk9&#10;zDML5ACawkObvsch4plUOr28UlheWZg5vzA5PjsxPjNxcWVxKZ2iCIsw5xHJl4O3OmgLbBXMRADg&#10;gGV5J5/JpUnBiqXFufnJCxexIQh+ojvcXsaIgzECJg6iB81S7Wk7mIKTTwcLQGRPL8xcXFyYymSW&#10;8EqV3h7JWzsMFgA5Ls8vLc4nlxcwg1AILxmXCMpILQACaXlxCRgeBFFLJOJOOLSSTUc6WsNtCR7j&#10;MP1HE21dO/Zcs/+G23bv35PoaIGUFBHynWdn4BMxvoaDGIXyUCWevqgITMMEPcoCKwTNKGUIy0kG&#10;bzwczwIulF9KF1NTCwuzK5lcsKW1e7h7YKy1oz8Qa3XC8VIwjlGEgIvgdzodLoEyoZzIegLbCcSV&#10;BxYpHGoBwtiBNVKCNcLISVp8kyb7h88BnwM+B3wO+BzwOeBz4AeBAx5bvV6TJZnHgK+Zt57xL5St&#10;dU2F/65N31NQxXKo6sfm+2h1+k/L0803ysPtp6UVl65Q/dCz+SKaSEqXq5vpvgb1cTNFrCuvKua6&#10;cl26xJvv8UYGsUtX/8tAubks8qldNg5cBtlosIjL1uR1FdRg5a+sZE0c8NfFzMuTeJN90dxKrsuw&#10;bG7Rq1DbJIs0exMFqSlV0vp4bHvphQaLWFcv1GRFNYVViq63PNE6259f7eJWt/0ab2+DbPGT+Rzw&#10;OeBzwOeAzwGfA83iQOjf/dh/tK0Tj+mAR/iw7bqkiBHD3ifuPrhwDcmll9tjhav2X92sOm2SzpNP&#10;PpF1orSRPHsoC6hC/ZbqEfdYbJ53QNWeW3A+ErZUO4FVv22hO4y9sY0tqYkEqsEzKVF20i2bWXyF&#10;R8JwImM91Zuc0Thke3yyy/7ale+ymSIKo33VuVcJRkN+A24JHgPOY75KZTxvEqVqpqLsFG5cWVxn&#10;caIPf9/h7V33fj0yOxX8+pedgcHSgWu3RBykbCb4zx8J/cb/C/hYet+1F976LqmVp5keZdEE7JHo&#10;Nr1KyGwieJhJp+KJlipXcMO9mkUwM41sVHYNFWpnMV3ALm3aIyRp7EUoHmACKzK5XMHS+pPXFLuZ&#10;iici0soaQORQKJDIyS62XCn6l4NiYSPcWDxRFmCrzurKSWLsusvzztp0yE3JCAfl0eHeKi42/4Y0&#10;ufl0KykeOnwEQZZaWlrgs2s/sYvWtnu60tYpZU5PN0XUvdQHags/J40jcYmKO/rEE11d3YhZ4TKn&#10;dnc00kmpbK6jLUGuzyXnf39//re/PTO9TOijv//R4X29UVCAjj57e+LHr++4dTQBF+gz52cO3/3k&#10;0uzKJWpaE8m2dba89CeeJVpcm2zFzFAjSSqTXxdzzk3M3H/0S7OLE7yVPyk4XOISoY4d3dfoaFAe&#10;FqwYI1BzUau2aM+J2UcXspN1+eB2KnnZwWU3nU8u5Zbm0oOxfb/y8j89sP1WVpByz2vb1ae5prKs&#10;i+115cp6AG/yzs42FJpEULBUiuOAlCj0XDbLvuZwmw7AyX5d5TaUuHJoorgl7tgr2c3AUtadMlXP&#10;sCY/tb90VLEY2IiG1X6NBeILC/MrKwtbygiMtXS0d3TB4GD/Z8LB8Cn2TkVjhS1GujRyhzs/lqfR&#10;cnaygoVgLBpZl1pdmF6EWymKkykPfxFEprUNSFigiPtzhZETZwbuub/9u/cVxsdLC0uIKJhNp9OB&#10;YDYYzASDyUBgKZ+fTaYmp6bOnz03eez4yvceyHzmC8UvfKn32KldxeCBbWNX79q9d2R0B8A6sVg8&#10;ZJAAZcHwDCA0/8Ib3jUVwAhjGPBsbix/W1jV6LSEk7PT9A00i0Q3khEAwXtgDGD8sA1FaTuKZJMC&#10;nuvwbYdnO0MHmPl2IA4pWd3cFR1UbkWlUSQKwhWgctRul1mMs4utTZ6/NKyxO6yWwrV27xiL3Ri0&#10;Yg4pQzKZVDgSYzp04ELinzDGh6SNASrihc6mF7vdu6aOCdFA1YOfOckSS5OFrrDjOyEXAVmYbyQ8&#10;lJoh3wjbyC1kysRzuyEScQV0JAIS0lCAGrayhMOSUVikIyqqIy2iW44J38R9YK7lkTSWmAVcH0fy&#10;NDYh14EY4uKUJL3wja8JiyVVlSwiZrS5AR8UQ4bzigipQEpKk9iWJ6vV3BNlLnJsBgYGQKgAkyJu&#10;IBAEecczEp6xZ1URV/SOFCKVl6rKI0Fe2cJA/GEQvrJOuc2GNqpI3uncO7TWsvXJe21FspX26iEV&#10;0J6y+1qYY7fF7AYgRVoLBBUSvbDpSC2V89QsjhTnSez5qQ1iLA0xwa1krblbVyKQHAIzG9566185&#10;70vDuaqGA5Jem6zdiDsVUk1iRrgR6RpCmDGOAsUKLQJ7GLZSO+2Avi7DOa/bT1qiaL20kEWF/lLw&#10;oWyWVYdUz7wrwXBEu4qY+Gzaj0JSaAjbFd2n4wxBp3gwwQqd5jCDAZFOIsCbqLmsPvEU1hpXFgIu&#10;jOW6uDoiY6OKrt4XGuXKuIwVxhjNdLXAlChwSFcgwTih5g5x3pcDKsaSQFagtmxL6WUzVidpMwhQ&#10;5wijhGtG5i0eul0kYlLxS3/woG4OKd3QU/SdJpBHxm4gJgpcS0uXjOUwQVqi2QfBVLG8Qq4s17S9&#10;sprlnnJX6NwWZowr4rb26TXJj3uKrBl4vmD22AYyYDb3nZhrCjHLradl/lgVVoPHNaJMcSLjNQ6u&#10;mZw8Iss0Vz6kObYIUcJqam4nmG7SWYBHcomkp3MESb6kdysFiYG4EkhVAwYS2LcIrNHUxGRqeSVH&#10;hjxARxlQi8USSLm4uLCSSsKO4VhmBL1aXFzCVgPLK0ncaevuwF+Gn5ZOHj956vTpbDrT0taKmwXC&#10;9WLOl5chAYwEF8YvZtNJhrVi1oMe0Y4++JUmkFOSbrICKYeQD6BDAJXnpifT6RSB1YV9PKlhygUS&#10;ENvNwK5Dg7D5AeacsT17ZqYml5eXsQAZHd3W2zc4unPnyMh2hty5sS51BGDBoBI5jiUA9wSxRfRs&#10;IMD5IMRlLr+STGJvBSBoEVg7V8ylkhmAHRHOEHvdtLV1kh7SwXM0A8xh8KVXVlIryyBAoRPRDIy5&#10;gIzD+Eu00N94AlXHw1w2g78oiCwkGjKcX/y5H1eZiMfjtWWp8q6gmu1jaWkJBnTNvNUSZU0Zxuyv&#10;ecedFSrS4Ob8/PxVVyE8qX/4HPA54HPA54DPgR9QDpw4cQLbt8lSRVfk1Re2ne+x+cV8tVcBZYO8&#10;8sWOsti2fle/+bT3ir2+qK6qMfyqLF7lCZlJ1sq9ZmM93KjJHOGwhxt2KXaCep3l6aM1k62ewO70&#10;zZNqSkdvshrN5Y9HLzZTtyayejPVqNbxynd4G6GtcruRzJV5tiaXNt8ue2TeMLWtxpwNN+QSZfT5&#10;c4kYexnIbn4UugyVfHqL2DyLnpEKIo3aPHOa3rmbrNKW7awtWLGmVKkpRHStYYsTXguvrKzgzbC8&#10;WW1Q0tZMuUoCMcVFL1QOPelts82TRlPaaaqLs+94lkX64cxDSldA9gWuOzs7m7J88In4HAAHzp07&#10;19/f77PC54DPAZ8DPgfW5EDggx/5OhKxq0rZwcue/smji9+EiusGGTH8PZsP8k5KLkzOnPgeXCjX&#10;LOzyJFheWtp5/Qs7e4fV1PB8hK7h5eB6QqgZZ5s18ilaeSKP4EggTBM/pNWbRgYZ7/YpKe30RXIH&#10;MsRpV9pKUuJIQT5ArkcF9jrVQzYTlSyW41RFXUxUpSrfDuOIQ1uEc7diP1I+sDe41FBaZx3qgmU2&#10;P5ZHdjJ9Y477srmykLIZLh5esfOn97/930dnyDe9tGNn6fkvdoaG4Re5Ohsv0dNALudMXAjc/c3A&#10;uTMootDVc/KDH0/tubqmx4/tQKmM8pjRdnvJ16pSfvBrcX62o6ub92df41BS6gJnM1l6QElU8Jll&#10;yf7IIYIqCwPZrVkOkYRSzjiGShrJSx578HuzHIekW/GUfV6DedrHluWTNwSHH9zcwnRbe5fKuVxI&#10;NcQvUGXGVMYdduzKp1LJW2/cuxZvrpjnH7/z02NjOxG7ARgk4cbqI4ZH9SS99iZ2XN67a9sV0/i1&#10;KvrZz31+585dAwMDwhxbnu2sa+FrKO30YnLHSA8czu58fOkdX5mcTxVuG45/+PXD2zsrcF9K9p77&#10;n7zzD/5l/Fh9hMxalb9szwe39/7BP79VValGuTxur3JML6TXxZxHj5596tzdH/nOHxVCqUQrttaO&#10;JlojAx2jv/qCv4xGYvC3k3FASpTRQKqnF7g+Nvvghw/+Vr1a0biIvcrzxVy2kEnl0yu5YDb+Izf8&#10;/B03/Bic7dxcNcY31SB7fFu9+WvitjxWgRkVORtARzu2Dwl9TzK5uaYBcInk5J/v/PTOsZ19/f2J&#10;BGE+K8Z/y5Cw2WVfV1gjjISubl31HXtIVwrnzp3+ypc/t6WMwOff8erB4W0yb4p3tX3oZCSt1sMO&#10;A0ITZRFxIimvBDrQjla2tLUk1qVWDz1+xjjB86guIVZkbMcBb1DAjeDDvrxEgbZSqRXEUykUMowP&#10;p1gZnIoC0zCMAjiIeDgSh1soogPB1xMX8XgsHImwr7bxNJVWSytqSC8jjIkoMwoTusw1FBKBD8ml&#10;nc4hJgwdN2AMrw5K/z973wFgR1W9v303m+wmoYR0SippGGpIAohISUgwtNBFKQlVUESqgv5RVCyg&#10;gAbbD1EUREQpQUBRIAmBhECy6YUkW1M223v7f+d+d867b+a93ZfsA1eccQzz7tx77jnnnnvundnz&#10;zcE2qgXYDDRBSC/qyEVjHTBgzS2tulWmmPgJyBG50j0JqKEhboGIO6HIM1VECE3UTDQwBlZQNaqY&#10;HtupRAUIZQeoo9TIlWcensPhjJAkGlYDCi8BxgqZCjKye9sEI15Lw4Js6E1mG8b+GxCSjFY64m+p&#10;HxHcszpFRoGZ6EyMAiFQs2xGhigz3kh2REkJBRfHa/A/TJ7Jvig1kQaSAsIzMAwQyqle9kWcDLVH&#10;C2kFFtTrFWOIvAh2jhttkKaak0yiVCSGMukEWY40KGCxuRk588CeWh2vjexeginn0UDE8TJK0XI4&#10;lKJwY5yuDWhH7rtm1hE9e/ZAoXTbDHpmK665qqxuJUuXd0SbQSQ4XjtSNjg1IKmaokSqm4NaZbmA&#10;qWBwBNlEeSBJjqL9ugwQWRE8BILi2Yx71wy9PdyuZV/uzHdOOt+8cOkoz1Q4b0E5kgxLf3pycXSU&#10;vpdPizt8C1QzY+2u3TZ3nw4ozFeI0LE6Tob2FvWE4nknjinrq4VooTfZrSuz1cwDMO1cAu89Wfis&#10;7XVuH4c4e0meyjTuWdoiHYq6F6scApA6ZJR5GECEZL4St2A2MAZXZ8xAUn4xFY71qFyA9ABwSOeL&#10;TlhZfUx9mpYrMl4nSFvgHcWFdiBDEYwMzgZZTLyaMhDeISsHy3XsrJ699ZF4QrvYOZasrXQtUPgi&#10;6sOlgAspkUxSUaGEOkzuqGkhcF8+M9afPkgPh0zSSxnXKqMo1iIAQlzwp88qZFLo0Eavek6xtSIq&#10;RN+94Cd5s+bk7XCpOrovax/mtYmyzScUO0bGJXNuMgeOD/jka8WfrM8LSbLnFQp0xUsb5dZxBXf1&#10;6bFqrN1kIPTRZxeu/nVcfIyxGry6b7yCg+WjJumhnEM9p1uoo+Yy42NM65ANii/qENC7JCDFnhN/&#10;YRW1Gwiom0RO9kB0Ju3tjQ3NEEHQ0ViJ09Iqdu7etG59Rfme5rZaSVfX0p6Vk4080nn9+kNlDQ2N&#10;Bw0eOHTQYCxt2DHs3Llz8+bNu3btwt9xhx8+om9efv/8vtikvbPk7fLKCuy9Dz3ssEHDDvYWOPjM&#10;FJxA26CLwu0bG5uANTJZySy4OgOQntQ2AJOwHAsekjqBxxbYTq9+/frmNSGtam1te5uBMpoEUDKQ&#10;6VkZOXmjx04cPPSQkrKyoqLCfvl9R40bW7J9W1tLw4ADDhw7duymrdtaOtKAP09Lt2BjUZX3XpF2&#10;bhL3ycwVdyWZqcUz0y3Ljg4AJOR0bWmBlrCO19fXoWdJTAhAFpI6GjsmaFNaCYSqDTDoqj3llbt3&#10;tjcj9VudvBRCfrnsbAxNbk7vpvoG6D8zI7Wxvra2pgoJGDkdUAedLnvzd2oSwT8GX3HFFa7B/OpX&#10;v8JPjLtr0rguKSkZPHgwWXL/5dD7CtXx6mLtlqA5nS0Ps2pEUsvi59atW2fNmhWcO2FJqIFQA6EG&#10;Qg2EGvgf0cCrr746atQobnv4JoRPEHw65gV3a75/+RNa4r9syK0aS1jICy3xlbtKdneJvr1Bl2MR&#10;cyfsK+zkp96SXY23qfZtaH17Endb4mse/KltlT4vgj+5z3HLfZsf3opZ6LaNqUyqUZnppE6XCk8i&#10;HZKiRD3niGlR+8Ae6HRTz0lUdbKEcg1pH3TyUTRJomhJJJUUSZPITxKtMSmi9TQiVHX3J2xPk+sT&#10;yU+PHayeYz9Jme+d7Nn22a56joo43+XdY7zwgoSF7FFCJcuPqQl1X7qeaY362JLwOEdV/Cj0Q1Xz&#10;3x07dpSVleHbTPn5+YmY6F7xo7K7j286I9xCvXZ5cwu13FdBBQlScGuqk3GHI0jK54tYefjw4fs2&#10;dmGrUANBDSxZsmTcuHGhZkINhBoINRBqoEsNxAAg+RZ7jby0ACQvzALVEFRjtyz4g7YXz+Dfa7qf&#10;FHZiB53v20qHkT2Ew7JLyn1V7e6l8EdzJxAtEgTDL4Lz2cC394q5FWPN4IYy3pMqgwO73KkrzQ7k&#10;SfAOd1QQNkE6Cu0QmvL9c6nVCQBJPo1s3uy7DVWNyhuGj2r0SY0QVqnsBdCACDUg8YxeCKDLp/Np&#10;YsOY8+kyraZd4C6H3W8MXkAnbvUqKTzsm1/K3bAanHVpph9bhYbR47d/4yfNh4w08ZyxA7JdoUT/&#10;/ENLjHjCKEW51KqrKvLy+sUEILmDRX2qVmParcYfsmbEJtttAIq2YiQZP1Gt4VB6kYpvBJuDfz1i&#10;TAYuWg0dCZxjT4pYM8YcBCCVV+xCzLHOIxVHZdGHHHYkETge4E0V29jQMHnSYR/boH/UHf3lby/i&#10;48T9+++HWCXIyAhF32j6jCrKRUQDkACHGHHIkI+a54+N/st/f2Xo0GH4kiJBFN0BIO2sqjtkyP6F&#10;Ne2n/LZwR23rMYNzHj3zoPED4qameXPJ+j9996XS/yoAks8wIj+7AiABj7VXylmxZvvA/fObWqt+&#10;948H397097TM9pzemTm5mXM/9ZVJw6blZOdmZeIr4Vl0fK7XMlGA1nEhDvSnb88vbyyKrBG4MjjE&#10;9jaJ7m0V6FFbU31La2PqMcNPP3/adXm5/aJtLzbAMq4enBsxHabPq1tcdcDVuwAkYEIOGtCfYgZX&#10;tIRnSiSy2fBg/Z73mXPJamI/nc+EKKa6+nOiRLmo4oPt+KYNgin/ahzLfvvtzy/cuPLGWHnd1SEQ&#10;8M1UjPE0RhnVdfOnrwuG4xOgYg47cKZblEagI9rW3EK5F5vvBLvLN+ujDypfgwXdseBfoFnCRZAD&#10;BX0xcNZN72BlabU4C23Chl5bO9AQir5a91HaC+nk9srZq2m1rGCbxIILiMjEfRrOuRRKL15UOkIf&#10;EQOKIFf8g0/U44qh3iopIr4z5Rvz8nmj9MwM2INg9mQ2Um8ebMB86p5dxBxc2JygmTwFEoAkGjPq&#10;1BGIrOMGkKMHAzRlJ9AeQbOwBD22NNb3zstvabVYfXULEq1iNhLUrQavUECNTeFwuN1xDxNV7gCQ&#10;VApRrAaRG6OScFsT4q+8oVMNXEA5h8NYkYfUMtAFBOSyR9kLmXwLqEMAElJsWdtwAiCYbsUFIBED&#10;gOESSaGVdJlHRr2cbjbon5p0FM5YdjslAUDyOLcl4AfU1JgRCaxjRGCVFTYd2WCzKAK1JxYFqzaZ&#10;atic5UQgAIDkXdiI/xaAL+RJRHITsSbikok9QxdZOSbhlQlxRiGAECgHfWQjRI8kpYzhIjs7k6G9&#10;LNfZxOZG/1GR6/jJSRGxQPvYFclGpbeMRFHrBQfOUGaPslc3KaHMhx8kY0wkeEXtE2zwLtWo81TZ&#10;E0JeBhiyh0kEssyMROmoXgKQYmGQXLu218JAYNLpPZ8GrLkKli1y6NRw1y+Ovv4bo+Popww+8ltt&#10;tFqbVImohChdeSqEyMaK9VEi8kUJGAX5p0MWLJw1jMj+gZR5uDFFFIpkMRo6NFS11yqiB2VA6ht+&#10;WrDbMKmBhPN2swOX/1oxcU9mE4fJ0T9gCeCT8xeAIg6icmLH14NQgjKBl8Dfya00sYT0jFQs03AX&#10;yAxHg2FqNjVpiiD20yo8KARRewEAiZ6BQrGyXJj3BgZ0IV5UUsgJWLK9WRI8eZAGzyfL0uytreKL&#10;vLA/GWWB8IhtWPYMk9Kj0Y5qGE3swKRZd03xqRyTtcyGD5K42o/+VOu1dwMAlahR07dJugsyGV2Y&#10;ucVQ8ACEDliIlkAtqXPjT7X5tNSor5ywvjQ0Gy7KKFJ7r03w+Q1z2GWRr0HELVhsqQyCaWN7YHOh&#10;4D0yg2cBbDj7c9WJIRzx+SRF1QmqTMMZ2y3WlLe0jjIvAxEN6IrUybRPmmZORSHQVCfsiE0ki4/3&#10;3slc2FttLoJKW/ogWM7ciXwyx3EXql4VTdUVWXYd4u6lixCDLcLgN27cuL24CKgbAFcwhUEKdgjA&#10;rRgHxxT8tAvoqLy8fPOWrfjCxbBhw/AzKy0d0KO1qwqqKirrmyrFa6FyWhoyIPXuk5+b16e6urZ/&#10;v/0POeSQ3Jyc3JxeFRUVq1cVAOwEgiMnjsIfdPfP77envHzRokViGOlpg/EEO/JwrLM4kFsQegQc&#10;L72to2jb9nVrliFZokB72mVBFAfSDowuZmYTXKLFs5m5YEA5sqCCz9S21oa6ejwhGVwSBDGDnpHd&#10;kdZr5OjxQw4+bOv2Qkn7k9/nkEMP7ds7d8B+/fv17Ys6S5e/t6eqdsSo0b1yJcmhtVUPTikM4H8A&#10;OwL81CQZXGUZNxsweBKuv0AZcWskq6RsmSSDHKwLD0G1dQ1mky8+FbgjM7PAdhtyG1Xs3lW+o1Qe&#10;51Ib8WISmxXsa4CLB0QKyabQKjsrFcmgGupr4emEiKCiBID07htP6Ch38jVK1zmEAKQ4UyQsDjUQ&#10;aiDUQKiBUAMfhwZCAJK7heYWxf2Xd/XZTX9qYfAWS1wifHjRkmAFLfHdivfTR99HuUu7cXdiXVaO&#10;VyEpRGKqd99YSi4/+8bDR9cqKdIlhYg7BT46efeWchJF29uuY9ZPIj9JJNXTREsKPyGRUAM9SgPu&#10;O70exVg3mUmiXEkhlRQi3dSJ2/wTzM8nW7SkSJcUIjQn+xrfvGoH+kgBSPoQ0aXR8i19ItXc7rR3&#10;bc4L5cf9S5De0rs+zn0/XTq45f4BS/n0defThluNxNl1CEDqcqDDColrIAQgJa6rsGaogVAD/+Ma&#10;EACS7gwYZUKN8FreX0hMjrngF0bbbMSPhNCZv/NrghS+7HC3FPKuk4Ej3qHXmkbJ3ShIcycELVLZ&#10;21wIvWhqElDkpXbh108t53F2UArpYb8uz64puF1rHY12kpqpEjDk48el4Hv1oymGrDI1VsbwSbgO&#10;mkCZVoEMrDRfSTbRqfZFdjsCfUzMilWJl7nIYpU8DnT4EAfjDopyhQgIIe3F9ml4B79cq/szZ3Rs&#10;5JOrGbcm32tHdpYek6pky5pnD6iM0Ji8d97c758v9Nq2KbVZvs7u5NoJ/ooOsXF17Vx3vXG2od1R&#10;7RGl0nTwiIpPz6g9/uQUJvcw+neN2TUYVQsq2NgsM3JsQoN0VBdlZhAcAKT8/EgGJNekqS4zMpaI&#10;HTIz0MH3iUFDVR6UAfdvGDZk1nQiBD19ISmSO+hsIsGaBoBEY5EK0aA7VFKkHPSFMLQ9leX5ffcj&#10;V264njtTXCkYaMWuFZaDyJjKqsry8t3IAtHc3CQSGS0bm3CDdCU2xw6kG6lsnALVZcKBtArCYvAB&#10;YHxq2EQZO7Zix05uR5yY105uBjPwUAr7pWey5rom789RiBDv27ffAQccgM9Q4BrVVLeuTnw2oDwH&#10;y6EcxELt2b0L/zY1NcV7VFSEZ5yJEtFKpIJjtAzfN0JFLoR5RylR4+ibum6vMVk0gW7ZOdn4OMeB&#10;Bw7oC+UYEEV3AEg7KmsPGXJAeWPHsb/YOjw/84/nD46X+4jc/Xvxuj9/b+F/LwDJ1TEzdfDQcXEN&#10;zACQ9kI5y1dvG3xg317Zkt2iZPfWvy751dsbX2tLazr4gFHnTL6uT25+Xu/8Xjm52Zk5GRmAIkmM&#10;e7qExNuATcTqoiHyAazc8fqz638A383VRlKqAXfU2tHS3Nrc2Nbc0Jramn3MIafOOvrzA/pHYHWO&#10;aUUhO4MO0JXXZ+oxKwfqxJ0f2hyzrLq6avfu3ZhxiMPrakL5RsEu7f75ZhDMZn7ZkFNBH5kP1qsn&#10;g8dzcjaIB9b6MneyZe7sj6+25+cj8FHHOrhm+UzCtRP1+QIhjwXA1kXH13v0/I4sTAwANYc7cIhZ&#10;NDAGb4l0TBT1vZomSJo9Wu/qJb1huVkgomLflQ1VI0psoLkhoh9r97+0QhSmt5nUAGWWuNs85RN0&#10;cEvjsJXDXjnZezWt3lm11axZSHYkkBJdC0CZYdPESqkecEmgMkL7RYEm7hw7cbj3CDMmWlqAFl7m&#10;BGpJiBh8gm8iuBsJiUY1yVuswhnXbhEyUft2uxI5gdRknmwjQJnZnNgdA/qbG+oIQCJ7KiwBSPjJ&#10;ahoY7Vvs3J8KECJ9lSg1wyJJohZfyTtBpdnKcETsjoqVHbV5wHGeHTR8JGKN0pfjV1VLSPhRW12V&#10;3Tvflcs1ewakGy4teKDZZJgkHAVTnwmmUEKwEKKiVS7PAvmkY+PpTc4ro1uJILbzSOAKEkvMzFFI&#10;1iBEGDpMudAX5h2VTPgEtS35oMxzHCUiDwZFIJlbcE1tdyBrUwT8Y/0VSuAPRRZjqOmS0slCoWg2&#10;tGoAkMAGlawPmBKInC0NSJa5mNTUdVhRKBkYzOGOdWTQxW1ZhRA4obcY96+tOOJmaCxugdLRMIyG&#10;LZJBHYjQNoahthFRiLepYx12TYUTYEAbIz92QkleC6hdTS42fkCt1+MqgjSgXQWfa0ifKSn0YKEq&#10;RH+qE+CnBFiHrTw+jcV66Y8Uz5DaFqWfSEd8JKAOjbfxNGZtBjU9MF4EASK2Z/ye1E8RfBouaEgc&#10;KZqKXCCA38MEqmJRTlulgAZIJlJoOi91nioXMDkGLNfR1CoPmFhgKbsALwkB9R4r0TYT6ePoN0yS&#10;EEnkJbBP81iXnoZFVsUnAM+1AZQwwxgZw9xBH6CZJRnp0g0MSSABkW8/RLtld9zVVYpa6PwdrCA1&#10;0MaXLwbIaBJtmXcFrW0APxkmrRrhN+gNYPDu45hae3tHxFfQP9Ck2yCBh1qUfky56AH+xxsj/PRA&#10;C+lwiVax3uioRGpsHDjqMJhRR6cMK9DLsVBeMXHd8fJZKcKWH1LxmbQyZueIG8NngFW6dFqhzH+s&#10;XeniS1iI5dc+DusDEJCpagz6bMiVgx5fhs6CyI2fNwBsHjqaSiF44QKQBB/jHepLVWre0cxOpE8T&#10;kmvvvQTr69xhK+rHvYVmWqLP5kI/GtipQ6OZrn10zFYu6lHdDmUsIDTV5U4BVyEicptIJLhB01zS&#10;jaWmrVq16sMPPxwzZszgYUNra2sxwYDDByErppk1sia2tW/fvn3VmlX4wsWkSZMAH8pKz6iuqlq5&#10;fEV1ZVVjcxUB2JiwAHTDjgFDwkTOyu49cOBA7LEP3P8ArHcr3nsPqYFQPmz0ociMhKm8o7SsYPVK&#10;GcrU1P79+4+ceBTmCBhAL0iahBOKLy/b+f6yN2trq802AB6DGGNYNSawpD9q9XbFxsyArZR0ab2Q&#10;0Kmjo6mx0aRIsi8H4X9S07Pb0nKGDB8x/LBR9Q2CBTpwwP7I/NM/rw8w6MD17Nmz54OVBWW7y488&#10;5uj8fnkEHstImb2uuFyYBAwFsra179ldXlhYCPL7H3gAiINzOCk4PLNPEAVLfcmfKPB3pGyqra9D&#10;c0FYSe5EmIns5+FewDTAnOU7d+wsKepoa+nIaIM/yu3dt1dOb2gSD3tIjgQwVWZWCu42NtQBgGTM&#10;SRBK4OXt1/9PxzoEIHXiEMJboQZCDYQaCDUQaqCHaCAEIOlAcK+r/7pbX99zjVvHbeVrrq18F4mU&#10;k1Tw8JXrT926u2zHszGfOPtsion0lSDx7pPqPgWfJSTIeSfVksISH9PUtLrPVVIoJMuEksKMGn9S&#10;qOn7je5Q64H66Y44vrZJMewk8vNJJfVJ1XNSptgnddAh1ydYP/q2tpu23dNUlFx+kkutmzMlicwk&#10;i1Sy6HCuJZFaN1Xtzn3+mQAZkEpLS/HGG29WE99U8I8jnW9NdSa6nao2fBf2zx5e7Ifqza3mKtNH&#10;3Nfc10r5DPaivLniuNVQIQQgdd/qQgqqgRCAFBpDqIFQA6EGEtRA6iNP/iu4ousiLRt9A0ACOfyN&#10;XLY17RJkZpd24Be8YDgNlXV3D/I3bHzm0gl10mt8wV1omj+Ka3SLkPXF8Tsx8Ro+6O45IhEhUtOC&#10;o6LjfKLiLwmX0rdyVrQYuKYo3IL7wGOVY+OybPiUj2bwAQmfRI3SqieDGz/mgrLSTGClfh9X80jh&#10;b/YkDmqM9rPD5wNmeFFo7Ja94UIZIwCJL6pNXJStwEBb347NtI5KMqAE3ZoMeWFHMBT3VjxzjFiL&#10;g6qKHt9IiLbSJz86dhK17R0IXAv2JYI7O+rod7Lmq8BeoDevRQQDQ7J27lJMjUQDUVHufp0lOkBu&#10;O44U7QQApL79BIAUsybrqLB8ckDcF8uVjm8IGNXkBIfZgB50ylteXyThxB4ZzSBaylW7UgMAiaA4&#10;a2mxAEgS8ITINAlTS6uo3JOX3981OepQDc9nFUQ0sQ6ViWtJ/dDcXFdXi3/NN9Ul8Jq3DB4mEkCp&#10;MBs3oE1jGY2oUcAMciIOxytnvxHhPYfmG32dgK4sxgojb3yiMT9G5wiyTM9AcE9u795e7E6Ef99Q&#10;uvqPec1CBhzX19ZCS8w64lOpj3PXCDu/joyaZmBxGxgtIXIoZncKQw12EedhVgYRwUxQS58+fVQ5&#10;3QEgle6pOWzYgQj3rGho65WZ1iujs6do9P6vt9b++fsLyzbvSlxF/6maBw3b79t/vK6z3gMZkHTG&#10;sVXZnvq9Us6yVVsHD+ibm2ODbhG2VlNf9dqKZ98oeH7cgCkD+w3tnZuXi6915/Tp1as3YEjAICEZ&#10;i0xTE3Etxi8cAO7X9ujbN1Y1lSMJAT7zj6wC+Ex2cxOC6zoOzB0+fczskyfN6ZXdxwMuWREd5qMy&#10;WvC2b+L4JFUtRZdHLeiJjKM2xyyz7qgJYfUmKDCBg83p3lxO6G/oHeQgX94CJKAjsy7TIdq2Tiin&#10;9oyUDIiY7N27t2RYMDHcQsxZ64N6CCrK6cLqOR4F1+vGkx51ghmQTGUJWHQpKyca/22UYNcsrn1c&#10;7DjW2rumLtFyvaU0fbeEK7PWuvtMl7LfpXtoHAe9YEfQW4MitpSRlblX02rpBx8SHOTme1GGFcCg&#10;uiLPFhDi/S1ZgkQdSAJ9sicF13rvD88mMNknoGsYTLZJ8ICgU3Rj0BYFoiY/8q/xM64xsG1Ti0Tk&#10;a2g1HDt01VBb3at3HlTvMkBgCWpy8dIkOezCzefpmivHizzgYF+iNweAFDFmqWaxK6JqJBwwSVcE&#10;0GIy/zDUXuzSy+zBgFqqzpt0ZkZE+1V2SgBSZq8+mHrKGNnjPg2tyCc/IYBWzSiALzSHKAcpTLjV&#10;MeHPsgP3WKKuUiU0ObJrQgExD5xfCL8m54gt9nBf9jFNVe0ZVRvWVkI1cEGpLfRC8tWY7C7epshA&#10;mJDywKRAES8kuTu8raCkP2JbgDBBh6gPABw0yY+IZnARuGhpl5wJOpGJbiJZRVtxvLysLxbAw5xj&#10;GCzc1YQw3tBE2YBVuDeCrAN1Usk6p3RemO68uHyEVtuES2InHCwFtzDYXScO7Y10qARcq3NgX63t&#10;Yl1qn8qDhGjbw7YyA2f79E0lGgwF8R1uZh7VBi7iAZC0ObWkTYIAJPKg6qJDtvyjVwNAYnOdX2YY&#10;IkAFyfbiKQfqUT9gIFrW3rDuQ3BxFLji8whSeshEsKm3VJ/sRTUjc8dkFiIppO/SCuptjDXa9ERs&#10;q2BIeDRUQxYvASBhbvI5AlDpdhli3JJcP5yqyD6CBRUIJBN5TwdF8I4MIPbxxuDJGP2AlBuHhHom&#10;V5IFC0mPHeJOe/UC/ChNsEd43yGePAUOSIdDBUEJU7iQuE5hkdrbP+gY0RTbzHOHyYCEGWcS5oBE&#10;S6ukLLFcirYho+SZxP+9ftXjsTvipkDcAA8iACTKqGYfASBF5/7iNJHZnRH13oBS+CRliTWVwN6c&#10;ZuaaK99veNNT/kttGy9o27c4dqjd4UJBOzpnSUpthpNSWQI5awa6LzO/vX7srNflgBn83M9S6D4V&#10;vcgjq5eEkJg3972KK6PLs3uNB1St5gKQXK269X0Kp3HK+JlE4Gq3lFEpuxe8FUnl5KRmMkj4yEGr&#10;cOnoPW+wojbbLgP8YIfrUtxx90mBmlhP2RFsGBl0gAjidhdQIQCQ1qxZM+zg4aNHj8bXATB/hw4d&#10;2tzSCHs2M05ASjTsDRs2rF27GtQmfuqIAw88EOUN9fVrVxbs3rmrsbmCJsaXSNhT84VneobtaOTI&#10;kXV1dZvWrhdf2NySP+jA4UOHYa6VlRSVFBUBugNwUVZOzoixk5pamtEc9LEnz07PQuokgHzeW/I6&#10;AEht7U3m8wsmg6LZ5QJYKK8mUgWTRP2IdRsHBVchy0BLs5grlntgwvE7I7O1PTUjq8+wQ0eNHjuu&#10;d16fvn3z+ub3EXsGOqu9IystCzir91d+sLu8YsSY0QOHDQEnnJ6YNfR10ksrvvsD/9i+dvWqjes3&#10;wK3tP/CAuvr6jLTM/fbbD+L07p3X2tKWkZ2FC6gOwGmkXIYHBroJ/+KTB/h7tjgKvJFBzrdWuI9m&#10;2Oqe8l07igvxdNeW1o6/dw8ZekhWdg68D15T7NldVlO9B6LA17e2NGE3JkowGZAwKZb+63E1nhCA&#10;FM8bhOWhBkINhBoINRBqoOdoIAQgufted1evTxnc67q3dLvrlvv2wLzVZaHd0XnPTW59vaWkfBf6&#10;RBBko3MD84mzb9boKmTfKLia7yYFVUVS6LhPN90h2ANV1B1x3Lbu7OgmzSRqqZucJLf5J1WuZGkp&#10;1E+XXjpZqu6BdOK9BOuBrP5HWPoE66enidYD+emBLCVrFiRFtKQQoUT8G27POVQ0MvYxZECi7Pxz&#10;gF7oNUui/s7iVONdt5U7NPbvERp44PXi9uVqPljfpe/y6fYSApB6jvV+AjgJAUifgEEMRQg1EGrg&#10;49FA6sO/f11XdO5a3D2BPOdrKhjmxsGfwb09Af5SH6nvQDi0UP6CHgeAFNy12C1dHACARjwot14v&#10;NhDKcJUcAJLyjwu+6WCnGnhh9lwSYMS3sbqh0Z/aSkcR8Tm4djes9n2xE4gTSX8k4VAMQ/QiX21A&#10;sgTEsKF+epahM1H5BkyvZMzNgKTi4AJxYiKEV80FILlDo/wzBEVHwd3PxbRURFi6atQ6qi5XscK/&#10;F+/i24O6thSt1eQDkNi1De01MfRBERC/6ugksnsOKsQVxH1fhuuqij377b+/9wcDQddEdGhCzxm8&#10;z4NGZQNbYwXfoyOZaPaD3DKF5Xu+/EK2F++l5OTL485nv4W+6RyBcapel1vEI8YEILEOaBHLJOEk&#10;BoBUXgEAUj92TZb4+MFrlkc9tnlfXLbK99ICgE9kLTCB+DZLgJASoSSER+RyUnvhpwtAIikGLJpg&#10;sIg2qSsCkKwpOnFywls0WR0CZZ4UqNjIqMVAAdlAbVRj9C1j+FzdBonokCllXy8sl3Ai70PyiRBx&#10;+ezk2pXR4kcCkAYG0gWJuF/Cdu/TnGMdVocwDoke9b6w3h0A0uo1xaPHDc7OtHGitlNGcOo/phQ/&#10;m5tbP/jgw6f+34uVO6oT1M9/sFr3AUglu+oGHJiXuHK2Fu8+eND+WZmeG4wEeqburigt2bm9ZGdh&#10;faOoTtBHAB9l2VRIiEU1zsc4dUTxtrWu3fH2m1ufk7QTrR05abmD+o6YdPDUY0adPOSAw5zZ5IY4&#10;unGoXQOQ3HHxeVrnVlRMZCJD6fhMgYtYAIDnr7qk4Ln3SFgt/Z51R96X4DmbtC9+dZ6uicpx2XAn&#10;O10rg4ZJIXr+Rhj0UXA5j/RO4ISz/dOfyoPLVewpHR+ARCCochhhyV36vCxMuli4S5KnFgPMdoLm&#10;LSdm/6BkI6rz1la/0/YAz/rXUFsBEaXO4aNJEXiwX+yvBh3UN/FptWn7TqwwjF/nCAoRD9VACIQ7&#10;ELhWqIxKLTtPJwODC0CCng0FTwoPgOQ6bTUV0bN8id7yICbu5QPRNDt+kT1ADogQM4BDAu7NMquC&#10;UMCGuur99j+AYDp2qlIDSKA7FtTFHsEukRgXXTCicXckzrhqNT/EJ3uGEdljmF5kUkhN5KZBID4c&#10;EeKSs7LxG47IaFWySLFTo1hmJ5Ae7KB7UCLX1CWkG9CC1NSq6sqsXnlMFKDjIhcmc4jkOLI7H+EO&#10;em1CBhKjBvxftx+i7zQB9uBQYABNAimizPZcDopDOgDOsEeF+sDDyuE9ICD22sUYIKiZ9Q2aopWR&#10;2WDAjVBx7ZB6A+xcumtFALSOnTAgAy1AC4lmJsYMACSYkER7G1WAK1oaYqvxEyHLhJmhR4K1+FP4&#10;N3AOWhGoMUdQlCa9aajloByMXdD5yAtyzoOUveZtxlwtBSJMVLFsq4ZEm7dmEBkCU4F7c4LNHB8O&#10;ball8sGQw2oyZNiDf60gZVdYlrASES1u11TX3gKQgvxbOtEZkDybj+BeXBlFJ+1RACSVHWTYhYho&#10;gDdcImEd7MhIY8GTAnFpF6tD8yaTJsjMBJNXJ6WNtkH9q344OkLbHJw1xn50nnooKTPQAoEB4sAc&#10;yFiijigDIDpwBQyi8ZICMwD6KC0TUfiCK24V7I2Mo2koeHixShEZFGzqIORdMeAcHW7Pcoz3kMcT&#10;sWrNlcRcgoAFQKheudmmLSSVyqIXx6dRgTyI0uS4UxXWKrSGuWWJGDVJL14KWHkuQp6TtpZ29wMc&#10;gDkY+JbM2XaZmFSj+geOGphXDfMWKLu7HbZSKyUFd2hk8mdG4dPUnt0xVQrkXA8dejuv1PHJWxZj&#10;j3LY/2J+yKQ2uBTh33lUdp2DAq5osXrAnjh8HFDqRLm1QxD9FzVjzfo2I4K7k2Jv0+r+HZJ9AThC&#10;2QlAcuV1hjTuZbIASEZP7jpiVcmOyaFanWuQRFiJjJytDqdQIPWmzfWmN1iRHi0Rr7ILQFIjJwM0&#10;QjpGPdLxZsIwCRRQaXEJQDJINwQLzMnIXLFiBTBI+++//7gJ40tKSlCIBEc7y3fiQJ2+ffJyc3MF&#10;etfahkRJGzetx8APGzZs1KhRsNaqysrCLVt37dhZ31iuvoK9w2GjAjI6mtVNmqD37Zs/zAJoEbkc&#10;e/fu37cfchdVV1Y21te3AGnY0ZaZnXXAgcPgZFAfiOshQ4Yc0P8AAJCACPqw4P3aumqs/wax6eWZ&#10;lHUIKkJXfBvDA3suvOGQ9y2iGdQFtEiKxVU2pWZk5/TZ74CDDh05FgeAQKnA78gnHdrx6iYzJS03&#10;s9emTZvwB7A9NVU5ub0GDD9k/Pjx1AAJ8pB9nUEqFqxYsWXTpla4qdwcLJoggtxNWVk5vXL7NDQ0&#10;wTEOGTx0wIAB9Uz11t5RXl4OJBK+FQJ4lXhaY1gGcilup6pyT1X5rubGBkBFkfhowEGD4ZKx92hp&#10;qdtVVtzYUCt945sT+AyBQWYC+ARltbS3fRQZkFyrtnPQATdy+ssMdS5oA7ro0Lmxju/YunXrrFmz&#10;EpnCYZ1QA6EGQg2EGgg18InUAABIgGfzcUAfkbiv5vMCr7mj811zA8lbvHb34SzUrWPUvjTWnxPc&#10;Cu5eNBG1Bzex3I762vpK4v1kufsk4u5GlLJuS4L7E92qsXKwpq8w5m7HrUNmlKxLUKvFFDmm9twm&#10;iag3Xp2Yat83gkkhRbliGtJecaXq7Q6ppEi0txOhSzGTpZ9kmVCXDP9HKiR37JIiQlIGLimcJIVI&#10;UqZYUjjpsUR6oBEmUVfdca1JZCO5pJI7SXuIipIrVLIU3kOUo+IkkR/dSO+zrpI+ZEmUzn0u2AcB&#10;VbTus0RS3df2PkjRSROViw9WHykAiWPh04P7EBfzmc5XgbKoJn0Pevp46NZRG3CfEH2FMW/5iLDr&#10;EICUXAv8H6cWApD+xw0gFD/UQKiBxDUQBUCKRLe4UBMTnmhidIQs/iavGwvGdtotRQIAJHf7KEEk&#10;7gdoFZzgAJB820QGALl7PlPBBbrYCEXZGMWOerchI+5L2+CmVjdJ7I6V3QupYL5xjlvcJPkIssTl&#10;XwKsvMN9BWwyxxg1ehGEuEY0P/LOSDUvCgQlVBcDbqLCQzkETtgGfmqMlJsBKYpPhpR479m7zIAE&#10;Kd2XGu4Oj9cqFMVBAI1v+FiualGtWjOIlQ5IB4INXZW6ITHuWLsZkNz9cSIZkNidzZHlRVL6zCMm&#10;AMlIZu3Q3XbHM4yqygo3W048RTlalQxFGH8vNMsfrO/7c4mE/pv4JzITNTQGgERt2HLOYi/SCyEw&#10;CLGNjKmACYiDM9TYk5kAQsGQEoP0ooab29r7999PiaMix1f/JKP8eHYSFW8dnGsSBsTv+No/ZUXJ&#10;rqpzAUgkwghX2olrPBQEADnGUZE9VRG/7EveWG7N3gtkV6OyavAC2dnEOexffci5lgftX/sKUPA0&#10;HX3Ds9JIaUz7iVkYswstjBY8BtAONeMF0kUDkCLO1+cGnb4i4+g6lu4AkH78tT+efvWJOb1z6Nc0&#10;6EgQa0StOT011ja98dS7q/65FikTOldLT7h70LD9v/NUZxmQEKzm2hivXeXXNTTvrmqwf4vsSjkY&#10;vwP699kvPzcyXhom54V+Yn60trVU1uzaWV5SWVPR0FhX31DX2o6IcxPUK/NI/hDdKzsXcf8fVqwe&#10;vP/BowdNGnrQiKwMDFDUYfjcCwBSJyPi2lK0XcXeEETX8XMV7KiT+kGhgiOiU0ygm86+QstdAJIO&#10;YuedRnyUaRCc+PF0ok7ejJfgB3Tx8jkl7UKJx2MJAAlPajeQFItRBFrjTsSoddkBIHGzp+Lg2osX&#10;FB5ZrlxxAVKWKIj1+eZ79ryOCpwVjK4cDHuNiGMCdlnfJegOLioo6KtVEk9wXe7a58DVmAQjlrJq&#10;27Lq5CqM2InZJ3trmeVN7jpeKx4ASeQ18ejBweKSJJtwKNLs8LnIAnJC3doMD060B7m1ubucDQcD&#10;NFuN/hm4qaNTXVWZnSUwFewWTKYlUAWzURAjaWXkRxiLwGMc4LdUjkyhqL0Ph1jAyaDmMYM4ehDx&#10;VKdAMpOFzWQaMNPDOka5hH/y4mIIzDaK8jwRO48Kh0bEr0lD1NHR2NLWt99++ggTsU/JQZIGDKb3&#10;tCKiCQRCkFKCuBDss5irqB/BwR0E/HhwYjDPsQYAiQE8tEbignCN7HERwIARRnSOtDAC+5QDHYAC&#10;t1tipR4gB9ldyBKNQeeCa9gqsMRtI3q4WaAX/AKFYMyZyglJKT2bRHctbc0Slp2aSgwJAUhS02Sf&#10;YGX2SMASpXC3XpYTg87ALdQh88zahJHTucYBIjUxJiewXsObGDesB+sYhUjiBdqA0DdpKKhY7yLy&#10;oKdbVpqZVpC2XiQPtc0KJtzKgnDIiRO1HFGwPJVGZ0ylSu3Msv+JAqJoY3f1ch85JSGxc1A5RuoI&#10;UoJK4K1gBiSWs5XVm5sftd1C7JQCK7d3yCpP8fHwScMwqYpUsaIYVCCUJbUjh/ThYdiKXis9TYBb&#10;SGyCa4mV956mBefnfbOAucsIYCMeSWOqqGfqHHcZ98a77A6Zh9Ec2ABgi+BGZfwRGY9pJR6hHVAl&#10;EcZzGpydqi6wib6QyEtmtEeZZNHIzGXMDQTZSxIhzh0F1mC+Qig4M8NYm0H9GYOJA2D2ATysYh08&#10;Bq2D2cN0ThGAREPETMe/+D6MYzOScwwyyrikCvKQ5kfiHFCKw1lDs+ctAgXt2HmhhEZVcpAHxYaJ&#10;3/YASMob+9Kx4IiQuFD2kK6euXrziqboyaCPpR5EyzyNYljNugZ2W519PfviQdiP2jYnmkhq0FYU&#10;3JVXsi15WB3RicetB/xTys6S5PUVvUR4Psqkj6NVGJFiwHVEjXHeU8UDIKmAqje3xMruYS+pbdW5&#10;GpWrFm3C0SE/eB1kPQmHI3p3HvSKEbVHv3PgEJAy3UUkxaJHWdkDxAWGBIiLlkjXZk+Io7qyCgCb&#10;geZACqTs9EzJgLRuLax64sSJ+O5JfX398ccfv3HLxqKiopzMLGCQgDVqbW5BciQcpWXFgp/Jy0O6&#10;JGCWiouKqnbvqSjfU1tbyhxEptNIRqwUwI0MEBcAJCydWzdtlhzmQC0iN5B8MCMVmX8aG+vlAwvI&#10;P5aemturP8GNqRmZBxxwwMCDBmP67yzbVbppXV19DbwjXukZObBWCvrXfFDGD0ASU8F7VrFdDyRj&#10;rBxeqzk955DDRk8/4dP99jsAbqeltQk5kkABNpyJ7EhpGbmZ2YsWLXn//fdrGmvhrVJy8xAcDCgU&#10;YEXZmZHMh5hQmaBWW7+uYNWWLVuwncjohXRNmXnZQB9l1dQ1gD1gw4FByu/Xd8zosem58gwoUwZb&#10;GHNAUeIMkdAoLc24vqacrIy21uaMlHYAkCrqGuBvgJWib2xtra/cU1ZbUykZ8MAtBrOtFZpJz8xo&#10;RMaottaPIgOSa968dv+lH1CHwAu6Dt7iz/8UAGnx5poXVu2prLM4bXd2w+omD+89a+J+B+bJKhAe&#10;oQZCDYQaCDUQauA/ooH/KQCS7iLcvW68a24wdGvtXrhbEdLUyr69SsxbvkK3I5eaknKJx2wb3CB1&#10;bksqVzdNLll0guOyD4z51LgPFNwmSRStm5z4LLA71JIoVHK13R2hPoq2SVRUUtjrafyEQiVFAyGR&#10;T6QG3HdfnxgBe5pQn2B+kiVasujAhpNIKikzIon88E8h3TySyI+SImP7DEBKRKKot/R8gW7fovsB&#10;Razp+zdY2Wcq+pcmlsckQj71rq+XYKe+yvgZApASGeuwToIaCAFICSoqrBZqINRAqIHUnzz5Ojcr&#10;EmTj7Bx8ASK6xuOPyjFXfQm9caIV+dYDNKPoKHjBBLTpbsANJmPgFJOu2E2HF0ukWxwQd25GBco7&#10;OxV/WJUbeUMRNMKJBMmzu9GROiZMiugg/DRBRIzdsXGWbkMJLPC+2Mpy1YkJIPSy6xi8h8uA26n7&#10;RlhFVktFnJFvN6a3tC/3lRO/OOse3us/v95UJ77x9XjzZwTyFOIPfLf8R0bPqs6aRHQ4rGNXTpCc&#10;s62PjkuPyNGBT1h7h2t4iNywDHvGxiFrcQhF6SfwqTM212xUwV5sd16kmvkp4+4qmbFNtB9jLXKo&#10;dbmGwVsRA3AisqNe1Jo4HN9Qyk+nvgZggZrN42QaRHftBELxA7smIs0JHI/EDNHglX8dLCHoZEvT&#10;cEBXQJo39aDPaSqCsmQ+DBx5Ro3YMKOFjcSoTNckAW2m3A1ro04Q6ee4H/uJa2kSZ9zdYXX144Iw&#10;Wce9G9S/a3vqCkw1JxjOGXqXQpTdmhu+Ep9biDgTiQOP0Ff1Bgm6YgaZd7l0mRddRwKyowBUPnlj&#10;0uxcRt6NO6/jBOTF6ygeHZdPd7q5Y2o5ceKYg0MQtBNb4mUC8XXEwMfEj7h6iGMzapC+LvDF7Jid&#10;GmBExPOo+DFNRWo6syhqHL0MOT4VBYGdPq36uYoH93LWKTeQNOIQfH/Qdei4r4Hob32j7K7vgbud&#10;GZzrnF1Bgq44eu5H6vrcvt5g1GOX1qjDDa8dNf1NS7vUxloX4nktAFOVB3e9IP+uwwmqMTgXYi9J&#10;Af2rzQTrxyux66Zx92aFsphqZoBhRLiGCZrw86h5pwsEbYO9EBtj7TN6nY3oxOyvtElQV9SSLoXu&#10;/ta1kLT2dL2FMFYNmlf79BmMKh8X7riAJn4y2J0XlEhXRtWtz5bQkY2qNDc0ZQS1p1sLAtpdUyQD&#10;6EiW3UByLQZG09fgAkH8aAvpsP8RmE1LCyEoQsFAUHCDC7cGo7NrZoZxJyauJQOJAYxx0HnBqFCQ&#10;lZQA5nB12IZyL6LUVYXsyby4Ujg1XqPT9tRMqZ9iki1IBiQZSfSFz/UbddkQfIQS8+mgxVvHdbwU&#10;AgGuEDAtsnuAE9GJCdEX2IzBIJltmOkYEc1GpWSShxFfov+JKeLQ8BbCe1lZ9UBtNCOZU6sFYAAl&#10;RNyv0DcZWcGPAJAQPO1hMCg22kquFkKSGNHdnkL0hQKTyBi21dBzM5IrAH2B0Gq7v4TGbMIiFGKU&#10;aYQM10UrgoXUOOWWMQN0weHmQBtwVAS9wPqcy9jQEOZOMfl8hJ/NZj5SKRY8g0wvAFqYLzKgjujf&#10;eXClkdBdGM2IUJKgRbLD2CRIKDKDKFxRauWQDOBwbYyc0PYA8+BPZrSVa8NaVoZFjkE5apDGQVlU&#10;DAdXRx+R6zqyJEzBOTd1svBW0GwsD1EPwpGaQi3wrBARwUoS9R/PHVpvCfOgWkjIjHME0SQWZUBH&#10;ZBv/pQFLoh0zg7Q+rmktyKREZ0KsnYqJkH6Wo4RYUEJ94Fi0mqT5cDBvuDbphqyp6DQnEdGqIxkM&#10;iSg4IZshE4RdwxaYy4tqpymiXNJ2yNim88EZUwzwHekOk8rLG2ZNNDU1JycHsAQgH5QOh1icdYZN&#10;2SQ67BAEKcVMTbGR5e6Y8ppGaAwPn3kx4wc4Q6rNWkayOoiccWzlukoCUzljMBgwP8xB4T9NvKvM&#10;NS8dCi0ECDA1fjviRnucHWLAjssSftJsHlfcpcMHV4IoMIlNUEjGeIgmBctiIU86ZUC/HdAh7+Dg&#10;sn56isDMOLhWITQzwoMM3IrtLFTGzEc7d/idDMMwMq2QiArFJRgPupTL2DDfDRiy5tCfERHMh2aY&#10;qcYQtCMFY1L+dVDcEvaiNOGv9K57QWSpiuzcitqHqIUQLcwDqww5lw/WOO/ltF/cwrLm2klE516C&#10;Jh9XNA9L331lYYDlsizyAdyMpVEI+bH+QxZ8m/DQMwDHSlGvoa6eufIam2X1QYoeAe3ARXekbv5w&#10;C1DIAwcPkuljskIb+Jn0CxBgdVXV9g+39uvX79CDD4O9NdXVIq9RwdoCWM6YMWOaW9rKyytOOOHE&#10;jZsKNm/eDIJZGdlHHnkk+vpw02bY5I7du0AE5Ycccsihhx66YcMG4JGqq6sbandRXtzSeUTLQSHM&#10;GzmXsJLv2bOH1eid+FQluD5NpJkljgWp1fAPcgT177c/EgGheeGHBejXEIxEm8Ib2uxGojqAjoyu&#10;+GLP7DfcIaApNmdkHXvctOOnn9TU3N7U2pKeKfgl2EIm5iMQttB6S+ubr/9z48Z1rS1NgnfOzOx3&#10;wEEHHDSo34AhBw0cQr8EbjG+GantQAWtWrGspHh7W3sLluT+B+w/7LCxOVm9Nq3fVF9X1dyCD0mg&#10;i9xRoybsP3Co+D3J8ibuHZ4YyYs4p9Lb0+qqa6r37MrMam9qaexIz+qVm5eTlgEUk2CxcMr2sKm2&#10;sry+uhKpEM2mgPs1IJEwfeSZZvG/H1cL7Nu3r88aI6buPONUVVX5ypH/avDgwTpHXO1poWrVXZ3V&#10;w3i7hf8wAGnF9tqrfrtpa3kT9jhBVWCgc7PSLjz2wAfOO8R92xVPaWF5qIFQA6EGQg2EGvgoNPAJ&#10;BiC5e7CYmxBfBfcRgJsK3y5a67sbEndP4lbw7WR8exilr73Eq+Cj6dZ3mQxunDqxFlfSfTaqpBBh&#10;78kilSw6SWRpn9XrNkyWXEmhwwcHd3YkRcaeQyQpWkqiOD2Nn2SJ9kmVK1n6SSKdHqhqfV+XRDF7&#10;CKlPpGg9UKiexlIS+UkKqaQQ4ZxKIqnuT9IkMkNSSSSYROn4vnffAEgJCuWKr9d8WU0Kerhm4Cv3&#10;1deug3RcrnxdBwfCV8Kf9h149JCFAKTuW11IQTUQApBCYwg1EGog1ECCGrDRDFyhI++Got9x6i1e&#10;kLTvDSZK8cdbPfETJ4KSXEpuQ3eH4dJ3KetLXPcZuPO3pb53sqSmffmepYObJNWaRjWhDlsFN5ou&#10;WfZitjiII2Ccilw4P/0jos19N9wNXLDfbu53XQ34GNBdmlvudIfAiMhJ0VyUhW/vqA1j6s3dkvp2&#10;lgkKGLSreNvc2IH5seZHcDfsChWT55jc+gpjvsHx8R+pA+NBoCXsSEBvkWtaF0NkfAPkdhfTqKLm&#10;mveZZ50XnRg2REbECeYwRxrXenKC2KAuI0ywa7XkLp2RTjf33bTPRQT5jNZh5Jc7r1kakzetxhBY&#10;qrdLVjupEO01I7/cJi5ve9uX63v3lk4ivAX5SXAy7q0gH0P9eP7hY+h6r7pIZFx6mix7y3Mi/Lt1&#10;ErHtROr4Vk+fMSdi24nU0V2Nu73xFQZNIrhRiWc2Pi+Kn4noM0EjVMdI3+J6mJjLVoJkda30rVaJ&#10;NPctZ14TP+6aSqDT5jUXERtbbDr2FTJ41BuayHbV7FX1jOLRp2p31DrXjwYEs5ouLgjgFkgOQqUR&#10;Ht4uiZsEo2K/yR4JhKXpuusRARNEv3TStbto8lox8yqYb5RdauTTxsp7lhZjXdBkR04CQOmL4bnm&#10;QPCpQmt0UAwExWQgMZtknFhyBaaTivh4hKa2IqiXwBjVPIdMovKdBZoj61MFa6JcEvg4WVB0lyLP&#10;KIAeAYxl91GRuH8qnPHlQtbEW+NCIqH5bNNmskUJwNQiYThAAPBQXo6OWgi1gWhd6tM3ZK4hoQJw&#10;EQAzMIkQRRNshOC7OnCB09136RC7KpKgbbOHwV0G9LvWTl0pe5w4COMG8zrrUWjSnpAqgvUFKCJD&#10;b/pzjYc5mhjIqxsnNqfmdd4FfSPGlxAU0GR9Gon6at5yXTd3ZiyPqFei4eWUgHyMqpxATQm8QOBH&#10;8kUADpZMMbmbbhVC/RhqEdwd+aTevApUv5z6QMfnHY67KoSIPIhA0Xyuj0AttXPH2gWRwu7c+SW4&#10;CE/hqkZKrVtu18a0uc/A4nlaSVga63THV+hHEh5KbYHFIJVQcysMUbBJBn1E/ImBt7RAdglPN0og&#10;BIuDRV2RN5dtiqOjj5/EFLGJawBii+YAZYTy41/X6kBc0GXm4KC4egAdzCJUATQPmZsFCSMwN2Rn&#10;hAHLlObgoh38Fk8yDBdBM0A1O39lQiANiDhtgV/AoCSLaiTHFzknM/RyMotbWigj0xDR8HzDqiXq&#10;LZuaGlBZZqtJ/wVSJOuqUcddp7lqj36Sh/alE0qtV5nR5YmaJx1Kza7pW3j4zFVyHxlvwL7Y0B1B&#10;HUre1cOA96JOA+mLev5y61vj93wL82jJIY0ikCR2LTICWoWRNL6aJ34aEJmUUjrCitQyY45L3Hnk&#10;w8M79dQCfbrqnFSClV0i2oQoYpXFp3/VSbT+47HTdXlAwAiYm5m0lRPamFtSWVnV0NAIJ7p7d3lp&#10;aRm8BRDl8DAYkZqamoo9e5obmxSOSwFBAZ6F2dUa6gTMgwo7d+7ctWtHR6t4oLKykprqSpTX19ex&#10;x5am5vr62vLyXa1NjZWVSHNU3dGGlEHNbS0NFeU7cDY31ra3NqZKGjcs9PaVHVc9s/AZrJqZ0QAp&#10;VVRUWNWJD4AThJ+X0+Cw7DsxuYNEhHK3qaamesfO0uLiwh07Sg3bERszl7JKuW+lrIqsNcqkMLA0&#10;+Re+i/+mpWcWA2dTUlZTX7e7vEJy+MEJmVR1ZtGzCb6oLvFdrc1VFeXFhdu3b9nc2FALD97a3ASw&#10;szRLTQX4qra2lv3Cz+C6rrYaOxCkS6Ly6bJqa2okBZUBkmOawwEjmxMnOMSH6kEHF0AEVddU7i7H&#10;iOyqqq1uaW9GciP4ann9CyB2Zi+AlgQEDpgcoKpwxLIyQ8Oi7a6t7X+pxgsrK7bviY0+kpFNSalr&#10;bv/ze+Xmw0He8cqNQOWZ48ZXPipdoY+TH9kci/rmR06Od+ujYiYRuvEZltax7n58gmjvnTOZiJhh&#10;nVADoQZCDYQaSL4G9mFDzt0XWUmwuT4fuQJooW7dlaCWxLzFasFbypLLVUxSXeoxQbk6p5MUInul&#10;50TkCirkP1vSJc+JVNCHwUQqd1InKarw2WdSaCaFSDeVo82TwkxyZ0eyWEoWnaSoOlnMhHQS0UBS&#10;hixZRBJh+L+3Tve11ANl775Qn3gHmywVJWv0k8hPEkl1X7ok7kAS3+QnSwN7S0c3Enu1o0i8Mmvq&#10;v77RCXLrezZx27qb+ZgMJM5VzOeCvW2+t6oO64caCDUQaiDUQKiBUAOJa8DGP2F51tCBmF9qjfka&#10;yw01w5+aTZCS/5Q/k0efjDvRDUFUWIr5EZN71nfiV6SWr7IbhKGVtRooMLAy5sE/2+Pw0WQcGw83&#10;Osbd27nKibdFthGuBlVCYAk+XSqnOUhfpRMiJmpGPjfsBtF4maE6H+DgPi+R+qgTZL6TzVzQJOLt&#10;L4O9a1sfkRhmxm+pBs4uH0X4WVkK5cMgxdOPr9xlUpXjKkTpx2QmaJ+JTMugXYktOLgj7csNXgxy&#10;ElNp/Do5glsYUol4PIm04xk4Ouc/kWAmVWC8Sd2JYdDqedhcAoHaLssaTkfGOF640Dg8neAx7Tam&#10;nccbr72dX4mMe0+r4zP+nsZeyE8P1EAi8yKe3/4oxHG9ok5wZSDmeudjj3X2gTf1Qp37kM7pd7IA&#10;7QNLwSbxfLhvH5WUvhLxpa68Qf/DEjfemisj10HfaqjoCFdGDSrVHRe5coMG3Ohtd/1ybYnhnr7g&#10;2k60hLaKwFEUgW6edZHSrkFKA7spMhlOZH5FdsgmFaRVWsCG1T6pT4IBfEJxAfXJFeRBc0Xq6KAV&#10;qDHzCSAuOCgO21J7HDKKRvwAI911urm985qHpqZBKgaE02LsGahLMIeebhc6yqRguzZxtbZEcAhR&#10;AG80YV4dV3xyzhKOCOJ0eQ3OKQV+QnCqlClWOHAK2iEaivgN3bRQMwzip0EyCJjV9JrMqyVQXdpW&#10;pwAuCGZwN0XERgmqQZLUSIok1T875U9k65Kf2G+bVBvMd8G7ugvV+mQYYtJi+ZNDT57JGyFnVBfb&#10;Ulg1PM0a5FqXHRFTRB7YXIbcwLrM2OnAWQ4FY0DMGHJxSEVYmFzrQKggHHp3+vvGWs2DDHOIs7Kx&#10;G5VRyM7M8pJhSCoHziCFV2kTWjU6VSCHTnPX1NXCdQ6SNz3IDLXqMubW6c41BlomFIbPmLicpoQW&#10;yDFlbDo59Mqj/AaHz2e91HA77MLE7gu0T/JbGYyfSdtFhfiezVnIQXdRbTRFxfloWy1xJ4UYC5F4&#10;ngtlsmUU0inpjFObVB3q3AHnHAu6FI4aXQGHmwSJ1XGtSycvLwSnJfMCgygnZid+6WmV3GZNCJ2K&#10;ckxaLZ3Xrq3qrFed0znopObkUoMh2/qvqtfn8332prNVJyaJkA5nhDp2tvVNYY6XKk1N171IxG7F&#10;sXgu0deLNPe+ywHnwO4wS+G/3RO5YnB6cDUPW8VnS3O4I6tG3gmf6kDi8a+K6kRAneZBvSWilph1&#10;fKT0p0rKmaWHW7/LTvmekOBPOfE2y2vjoo9QDkgO354RwUsQb0NtXVN9A9RbU1VdWlyC7GGieaNK&#10;oIZwF/hjAHkk5Y71zwIPBMamqV6S6aG+eKGW1oqK8urqSsESp7TX1FYBswcq5bt3Njc1CBq0rRnE&#10;ynftABDIUK1ubmlo72jBWVNbuW37Fvzb2FTX1m7RQT5V0MC4RMJX2UWfwB5vTtE/sKH4GaRUa29L&#10;bWvG8i8AHCCl6qrrayq57pi3f6wZGz0edOm0RnLCLmrAdHVVekZWVU1NQ2OzwfNIalBOfPwLOFBk&#10;R4Gemuprq/bs2Vm6q2h7SlszMKNABWGNAtDLAIdsCjVwWFdXh49l7tm1E9goVBBcENBBLS1QckXF&#10;nso9eyp2l+/ehSRSO6r2VABbhN7gteGg6LXgySUTGmdSBnJRw2m32NylmZm9evfN7z8ov9+AnNw8&#10;/EpPy0pNyxQsqCwBIQApasKVIvsUtNLpUVmP9cirAdjM3JSnK82xfOzGjwyBFJejEde/Xvn69SO6&#10;dBs9vsInRpAer+mQwVADoQZCDfRwDfgewPeKW928xSPiPki6m0/d77nPa5137XuyIwXf42HwScRX&#10;gV3wIch9TAhed1mh8+b6qJVItUTqxHvY2avyvRrcLivvVdedVE5E/C7r6EB3WbOTCmrPXcqeSIWk&#10;mJAaUlK03R3luG2TwkwS9ZMUuZIlVFJMMSkSJZ1IclXU06glXV3dJBjqp3Nf3dP0k0SHlizRummB&#10;2rzn8JMsTpLrpXvg0CeyRfk46yRXRe4G2/cskKDNJ2hIvkcG9xHDfbggD3yycOvok04iTzfuI1Jy&#10;96If50CHfYUaCDUQaiDUQKiBUAN2/4DlHC9JTaydHLpNcEM33GAOd/l331cyHFA+7WnilvCFWvkG&#10;fHqamwKJXfKdbDASBYWozFuMMnT78m07Ogn+UPraXbwtSyfBJdyrCTMpbYhkkdPN/2M+YKrbKb2Q&#10;rhEHYb4w7UeARFuc7sZUh7oNZUiWj7hvU7jP5quqiHeBuACcGH2JzPGueeGeqMCfvkP5RGikAU/5&#10;P3Ts26eyeScDHU9SVyFRdQhVIk0Pg9SJunx0XLW7vLnqCnDrz7Hks7d45sfy4N3g0Cv/bkCYtcBg&#10;riQngRLRbm4mJUvKi9PSIGU1OV4EB8X39OIzSPwMTkl3rDu3WN/zvPu4oq5JJkgk2CkGPWXA9TAI&#10;ZcJJYGTUp9+dyR+JNURQUZwvxHf55Xh1CEHNuLzGtdsEprTP8JRUAk1jYAvt6HgWoqZiLwITM5Fe&#10;ek6d7uj545QiaC3BWdPTZNlbnhPhPxGa+zCP4vltx79JrPrenF1YBz0hK3XyN+y48gbmI7PheWlg&#10;7AV/7hM2KsK/+vngGtRlcG0icySRcQ/6Ve6g7OJrdhhukK7v7466RruzRiPF3YbKsMV+OFB53bBF&#10;vuRvavv6cndlCejHC+M34bfMfCJR/SZ1RibCSDMyAZZAVC4Tayj/EszqwY1wgfhznAbqIJhhL01H&#10;3CBFG/JryGliJdGDfIDengz9JwwA/+i+Dtc43Z2/e5fVdK2UrZ05dF3GhaIIEN+PD+rj32yk7kDY&#10;N7JPpKZlpWeAAmlqL9xnog7+RQVUxYkAYobg82TOIlEfAletHmWAdK5xoMmb8GMOeY4wh25p1AZk&#10;i2SAU9BrhkmIocs3c57YjRYypshH+m0GGwMAkZwJJm2CmKVCI3S+s7vG5iY1Qm8WoDEyw7SiK2ZL&#10;4E+NY+YcVP5x4UObkCVh1WxrFdnizkS2Ip7HOyIPXAjqJgpCnvhMUiYyqQAh+9RjoEeuQcreKToD&#10;j3DreR9jpYIuc/XM3smbXpAsxXQLUSK4Gg8con6D8nKuEeemM9rgTOwejrmMeEC7fHgxVid2hVNy&#10;nRhmiJ+xg8v60QfvooxPYZHML5qtCBMEjcyHLMyXKSI5bSidO3l9FBRsg3I3ft0dQdWPnVneFNO2&#10;rhKoSTZnw30+uAS24xFcYEhAocE0Zees6CPCzNQsDf/SozdZxGbUIShLVLsOIvnksNFdZGRlpmdm&#10;wKSzcrL5yMy9OqyYDVlNKdNyiMKiyKpJGCEcDhEmLtxLl0mRyMNQAbOIrjOzs0x6JDhZgJQALIv8&#10;sYQja4XC479xrHTjHp4OIfqSq02k8DqljenMpR5oUeAWOkRiEET/A0eBA/glJnyT5E4ALUieM/Ee&#10;kg8tMyM3O6t3juQo4+Si0pSgTje3XHXF+pqRjDbpHjRs35zVcYma+5q1yTgBeexXn8wXI+bUNx6+&#10;Vx9mjsV+4WNnb3wD1kktAw03gKwpQCG1t7QKSk7S1GhGMlGyZ/7EIAVN0U5qYBftiYUGyw2GHosT&#10;CmWJMolnYH54YLRnvAllZoqsl3rBn+5MdNUYj45m4CHozzm7nso65XUuaBvtWuu4yuSYxDy77hVT&#10;2KzgrqT6LkiBSRimquqKxqZ6Xce564C1A+7S3NCIYUTmnD27y7H5wXaoubEeiKWmxvrK8t0N9bUA&#10;FAEJ04b9iRlX5BRDQ+COGusbADHC9qC5qa4Vs08WmbbWpibk90HOHuREwtwCWBKTENa/e/eu0pJC&#10;5P9pBhutTR1APwKY1FBbvqusoa66sb4GGX34ksr/kSRxMmJgHVijgT+EMYg7Ql+SIVAmtEG4WmQl&#10;Rk24RP69dritdvTS3tzSXI+zrRW5nsT9cIC4baBDiKfnXjm5WZnZQAjLK0azMbUXaal4oZqd1Qtb&#10;qob6JiSSwgtWGKsAipGbrqWttqa+prbWpuAzGTYFeAt/U1dZXblbLuqriwu3FRYWNtTVizMHJpSL&#10;nfkejVm/BSZqcgYKXAzl9TXVWzZvLNy2bcfOstLSktpaIJfqaiorGhvqJN1TayvmPWRub2mGbHAn&#10;+Xl9+vTPg7+uN8OHl8BpQOzm9ul/wIBBg4cNGzbywAFDc3Lz01LF4Rv76QJsk4g1/o/UOfrQvr0y&#10;Awm6N69bMXmshf+MuP760/5HlBGKGWog1ECogVADoQZ6qAZ0v50If1FPOoFned3Mu1tHl37MZ3+3&#10;0Lf597XtkpQrQsy+EpEx6UR8DzvxZEy8nE803Tz2VhUfdf3uj1c8a9lnRSVR5H3mwTfjksVSUvhJ&#10;LpHui5ZcfpJCrftCJZdCUoTqmUR8b8j/4z97oJaSaEs9ULqQpf8KDfjeeHfHJru/Z3D3Zt3h5CNq&#10;2/0B5V6xmztGt3lSJNWBU96Uz6TQ9+3hfb34tOrr0WdUMX/6Xozvmx2ylfuH0X2jk3SNhQRDDYQa&#10;CDUQaiDUQKgBakA+8MnwLAkVMiEhjBnSzQSDVyLlBtGAaBx+Z1pPoWUO/q1dW7lbCr1md74AFP7U&#10;cg2gYyvlinwrexp/wxLffouF3p//bQSP1mRUEA+N0dEAMnd/qfEWVl4nLxH0wK9uQycSUSohkvgR&#10;ORmqp48H2hcl8sXDqV3qnskNMHLvBjdVVJSvXJXsatuto9s15YRqISm9Vp2TB5/aVaV6y+1XNawK&#10;V1NxJDKfybXBnb5YnEgsL8NwTUiof+C0RHgw0UhiTh7SzZ3wWjN4odVUwJjBIq68LicqV0Q/znyh&#10;kWhOLR0vl3N8epYnAk/0RFCIDllwfFXnypWvTnC4UQIVcTgQygf9cqxZosMkQWqZiAiWyDwJezUX&#10;DBBUM3DdhWvPPlP0GSdZdW1b7TDKchAJw7lvvqCMC7VM31xw5zLr0J5dudQO5SItgx/I1kAshI/J&#10;tTOJtK+YOo/JsHon12zcd3auHQZtMubd4Lz2DWiU/TgkXPNWfnz2HDVrjOp9U1gl6mSyqHNwNebO&#10;EbWWyPyKA/TqXD9BmkGugnWCTilmLzEbxtOtzx/G1FLU+DprpW/d9DFD+1frCrLqs8Z4GrM6N4wy&#10;1EtP30+3PGZ30qOTg84FjXTee/BuIkA+tRbXVhOUOuZ6p4t7kEjnZOk9gjYQ01RUWNd/dlLTXZFd&#10;b0Zz1X/dyQVqahtqcj7X50rk2lJk6nnT3N2T+GR02XZvaXlwpvsk9UmX4DxVqd2OeK1bSh0UVwO4&#10;RgVNoSNLv4lT18oscbZbspHw9hJ278F9hTuXQZOpLdzsFuwI/+pm1adb1wjt1trEqRP1gS70WkfT&#10;9QncIQCl4sZnKkokyqsYzbj+jfISqSvWgoBYBut7/oebEJQL6gmF3roPlhROo8pXQFFkcJnKwBzI&#10;zeFTFzpF9Hx2tsTN01YtG9ErC0XQ1ZxDw5rAZSEc2QTQCk4HfdnrlA7E6CNqX9A1Xqy5MQnZNNqU&#10;LSb5CuFepKab+cisEcQXwT/t4J8jLrqFj5RoX4GHYbuFf6kfd2RJEA1pAKCpIf7UA37yFsTnoDAr&#10;juaN8U1zAhUou+gzIwOoLZoW0BEKBZEETxnp1nM6SR1dF+Hze2RVFCtpJySaHg7cIC5yQEcg2d7z&#10;l6ZpUl/BUeNUEf7bbN4bFBKO4rMTKpmyUO1kTEWjgL6pTYtSA1PMBhnTyY5HKu6ZOYJQBTaf4N+g&#10;QTgN7cwSe5OAdUndBDgJ82LhGZXPqtSGmitlNJ7T+oGAK7D+hMNBEyUFSXSVnsHEOKJci0+zaCXK&#10;5c4LnZ6uQpgVRJpzZ2tQiGLzHrqGZsZD/YZ6Hg6WO/G1xE4uD2DpfhFDTCga76GsqoA6Z8Etgv45&#10;3Fb5nlEZQdxFyqKPJK+FR991tvSidM48UCLppDwvgcroC3XorPCT6YGhZzkB7wEIx0iLW2SJ04qV&#10;VbE666ko/MRUp7kSfUQAnjFpgf9h0LORykowPmJxYBAXhLXgME/1Uc/CpE/Hha7FNsynOHAyuZNx&#10;Gy2CWDB8ul4IJei6uqaurr4ReS7g2DDmOJHuBSf1ie7gPHv1yu7Tp0+v3JysbMnRRFKQUe1B0z1F&#10;3JMLBzXz0eea1D/4JCJNiuNOXs4Ol77rbdQOWYFjyi5IjfbvzjjtSG+xvno/14Dd6aOugAQl55Q3&#10;oAYpF3llpE/9QD7oQu9Nc4Xn2eR7YpB4tDXgMQPxlUMXejVUpeNOHBowmdSaWqgl0dqLeolBJBud&#10;mAqrY2T0ZvCA3kk3BYPUlY4liogjUFlPltM3qg/RoRFWHfBYJA2yQZfpT9q2xZsZqXRSy3BjfyJo&#10;TKkiM9G4L1kCsG7isrmlfOeu0qLinaVlddU1MHF5h4aUQ01Ne8rL6+vqxLc0Ne/esRMXYAyoJFwI&#10;Kql8T01FJZrIQm/wN/QayI8EeFJzSyMS9dRVV9XX1qS0CzoIIBugg+rqaluBYaqpRrYj7JxQjhcV&#10;TY21yJKETEA42wAoMkgh8baS30fyKOEnnIdCiSygiIgfgGcswl9Q1wZEJOVqtGoY1p7lIyfyCSa+&#10;IIFhAomElYrzQlQHVu3GXvDMruvWScSdA5cbFkbmSHtH75xeOb2yUAJd7SjbheUIvLe1dpg0bKJ5&#10;vKyBG9H5BbWIuK1N5TtKC7dv3bRx47ZtH27duhV5jeSWjGarecUkHwmS5QxeXaBEWJKQWUnePuE3&#10;OgBH+X1679e/L1bVJsAnG+tbmhqBAIMWs3MyZawFjSQrBe0ZZoNhQgXgM4WZtAwBM+F9C+ZXZq/M&#10;rN5tsJoUvH6JkWDT53DCn9TAaRMO+H/njGxq9X/qKOW02ZetuOuqRza7inrlxn72uJEZkVBw8iOv&#10;PHKyKUUZ0iaxwsnaUItMBXt4hSc/sjFCP1KTFQ1x6d9cPGL77oKyJRfFWKdN/L1GZNgLhh3RwEBE&#10;OmpPBVFZY0sUrV6hEtGY0gjw63TnKDOiB0+MYMNwDoQaCDUQaiDUwH+hBvRRqEve9SmAu74u67sV&#10;Oq+vzyls4j6euJ26t9yHGt91gtU6oeDrdK8kDVbuvKO9uus+H+1Vw4+icjfV4jbvJns64j1KP90U&#10;6n+keVJm6/+IrkIxQw2EGvgoNBAuHB+FVj86mklcNZK4jUkWV0mxRhLpJin3byUf6Wju7SgkyIyS&#10;1ccc3dv7/lzSOQO+J4IuH386eaqK+UTj2wzvrTbC+qEGQg2EGgg1EGog1EByNWD/1C1LvheAIsGL&#10;JsSQPfFP4FzyfTsDd5uiCXP0gl9FzQQ8B2Ee5huz5kujth+XvoqkAS/BL2O6wRm+/QS3cRrl5rLt&#10;BrXEVFzMl6GUlFLzS+32cF4Lu3VcWRhOwugb/Rxsl9+mJgU32CWevJ2/geV4dWIinWzdujAs5wv6&#10;+glkIteoKF+4kmsb8SgHd6sJGrdrivHk5despQsTOp8IPwn2HqhmzZac6GSJp2rfzArOKdL3PQNo&#10;p+7O3ldNfwbLIzybeEyJ6MR3bmVMETyHL1gbRUX3SyLxZo3rFnzzUen42gYnoyuLz37c/FoaTh2P&#10;H+0oqHMGXjOOmf/akliCGR/ngCq9+m7DCAXSdI7O52znEzOR+R7TZ3ZitPFouuUCJvNOE3AlYVeR&#10;z4kHqH+U86iz+ZeQLFGCRX4kMq8T0X8idD6KOj2Zt49C3s5pdu4EYrrNTqdeZJXm5iR4mvVczwh3&#10;iXj4vdWPfvic6xYno1nA5EPtRFVEX9jFIp6j7tJnJs7hPq/XnXRBdAFPxuK7/jkVmXISO7glYGh4&#10;TBvw6YGIWpyIi3dH17e8aufB8uDou/7ZJlOANFhg0zLwr6BoDQ4EJyKnm1sRdm6yvhDWG72PYtCw&#10;2UuYpAyGjtlR2msypksqpVMlCCcGu2vMhfGuUTtDZZ48S7W0tF69egEVwH5deUlWV3zU54os2pbU&#10;NP6DYcp6GCmioOzogokRGOssCZIgJTRkgnRZ2ad5Zam+qRGRyoTNSEIkE9bMYGicTLUk1+YgNXek&#10;NAuByeDkYeyNfqSa6db0JdA1KUBIrXOmp4DZDPyLW0y0ItG3hhmUEGUhFMCSB40gTCJ67IiOAegh&#10;g7AE5ixSTAWagBSGQxTlIVJ0BHU0KSDVKxwbLBMthw3JGMsRUUxMgulUQsapZ9ZE19Sw5LCVPJCp&#10;FrBhsrIofQIhyBL+r9ON2nNtjA9lLKEG2B3VQmt309RQaUrc8uzZIdti1qgdYtDxXIaUWUiOwTyr&#10;6ZLGQdJDeQnNZOIJ+BY2lh75a4HvIcu1XffPCUwlhRBt5h/TzGOCPTKjDKScBTAYiJQOBIhYGzC8&#10;2kwaBk5HqBKTaAW9mhoqjd+ddKCjs5Ll6h9cOhQNh1uoGuMFMxUzTTFTFvMEo5ABAByRz3xQo7W5&#10;BbAog/Uwjst8gcBYDkSwibZgX6jAwYWvZtfKgDKj05nKwUGMokCSLOQvlRAseK3mRgAGYMZ4XSCk&#10;BO6VmYlrJgLChcKN9CI40x1rlCQhKgUYboDzaG6j58epD+z2sd36H0FuGCIiuQw3oAHpWZlp+B4D&#10;+MjABUvUpOkPMUHY0OrEwyVyjiuIiAPkGrl8AyI9Ez3AwDDxs3OQGQoB/3YkXcVy6Nmdlltn5U1n&#10;hY2xfbQDtL5RDTVoiizhZNfRVLcTmYNOSxky8wUW/cSGXdNlFKOWCGsV8NyRL2wIDgLVdLmnl1Dm&#10;hVWkNEvNaDfLn8k6JDbJHFy+qHzVic/yqQezGhrkrTE8eGGeNAb35PZA/ZjamOXK+7CI+1wpuxfn&#10;OVo179qnW6hTPnjBXnxz2R1KukT14er2dYpxovkos5qvVbzefYYRWS8A6mtuIX4S07apoRE/xbxb&#10;WrAcg2dYTl1NbeWeisJt2z/cvAX/1lRVA0GEs7WlsbKyvKJiNxITwQPV1VcjN1FaShtmPegAyIKc&#10;SHt27cZRW1vLCYLxamoAtmgPkvi0NNaVlBRt37a5qqoCIEQgiwRL3Q5EYWMTkh8hr1FDnUEOG+wW&#10;mGtpBOoQK6FYW3sb/jUJrlojZ8BfuS5U9O+tOZ5/MIhTwTJ5pwWJRcBCmtXKbrxk2NRIAxiSaC1D&#10;DICjuCGOSkrc0Qbxdu0oq66qROqn0pKi3Tt3ApElGZCQWcpAeXv3ysW/zB1nrdTQaKit2bhuXVlZ&#10;WV0dMhjVlpSU7Nq1y+CF7LIFMSv3lG/ZtKEOsC6TGNMAd8WdAYMEc8nOysjOQC5BqLClsb4Ompe9&#10;i0nIIxYg2aIgdAttz2zJoOGm1uaG5uaG1g6kiZOUejI5kKQuMzc7OxetJfekcfLhEdRAXk4GTpRD&#10;+SeO6f+F6YNveGKN2dH7jtN+Wrn8vGeOIrKIB4rM8fRlT9zvIYxW3HV/yi9ZNrffVeYS1yvuetCC&#10;iI66a8LTptHybxfM9QBFXuEvU555wtJ+5cajnjlvOcmnKHWPpxV3rZudAGVXBI+x5d9OsUAqdBFg&#10;5pUHvaLKn0qWp1h1nMJohoOigUKw35hmGJTIp94R199x2RPPW9W/8vwTl91x/QjhxKelCMMOb+wR&#10;kKO5KVC+CNa5esOJEmog1ECogVAD/8Ua0AcEyhD86T6suXL6dulsG7NQySopfQDRzb/biz48dvI8&#10;4t7qvvYT7CjBaj2KH/clUoL8fwzVuqMi35NvDyGlbCRFe90R6qNomxSh4nmSj4LhkGaogVAD3dSA&#10;etpuTv9usvGJb+7bdP3H5e2B/HTTAsPmiWvgYzC/vTKwxDn3PRToz04eQNxHHre+Pg3Fe6Jx93sx&#10;r31qDBIPPm19DJoPuwg1EGog1ECogVADoQaCGrDhCPxKKtZs8+VoG/aif4l3IzniKdEN3HevbdiT&#10;EysTjE9KhH6Xg5fgHivm/qaTtnvLW9zdmwm15Gdr3U/butqI3lfFzgIU3GZxXxXvZZMbmKJiauV9&#10;e0W1b61ijmCXo+ZmzCBQgtl44tmDfh0fFfhF5J55uLMsyGHnavENn46+++5bIi9jnt5nfq3ZmAC8&#10;4KToZLMer75rvUH+49k5w6SCb+1dnfiec2IOKOnH5M3ngoKidTJ94hmPG+XGOl36EDHI6KOnWSZF&#10;2Ft76GlSdM5PUDo34Kz7suztetH9Hv93KLh+bx+k7nKt2QeanU98H8F4fsxnM4xddt2pz8ME/X9M&#10;NvZK3uC8iLnKJ0IzkToxVe32uLdjrcH31J4ervOPxFI7gcXBGF+f/n3rWky1dGk5jKh2mSF4Aw0R&#10;ZcscI6yDAwsif2oAMdcO/ZfdxRbNi1IEccEaR6KQI5leNHOCAovUfnQJcE1OPaSGL0uJydZCoSRW&#10;1jnQluHjuKWQlU7WPjTVPQBBGuRQ82GaC6sQ5AgCFEEoe2l8RFInTRkZcTEPZJuq0EwsDFwXcAOS&#10;C5lrK6aXlYLh1b6R1e00sQTM4qKQAxKxevESsxCuo9H8EaV5ybXQCtHbiqqi+RGSlJub27t3b1V7&#10;0MzUGqlq4IhABweSJDQ0NGi/vFAIBA2Mg05FKduEdXFENB+I4OaMApl6hcgr1FEiOjqqapdnVKad&#10;UFHUgDZ32cC1DhwqyGB5H4DgLQ40UzMZZJVoyajFnxuT9Kl8An7UjMlM0OORuCqZP5nHBpxTcEkW&#10;YeKtcctgkSKJfWj2uCUgEgtfiQALfd25z2U613ym6w53Im5HZwFVyoNjRJ27bsQ1VPE5JtmJCXo3&#10;eBEMkIHzaVsi2WBgOKAT2JiiU8SujANztUel0U5QkyYmYJQ0IPdEbbiAVaqlQWmgQ5HVJtGGGiZx&#10;tQ1XKN6iA0FbzgL1qBSZ0DVciyl4c4EEfeOi1ijpX8zBtEhq8Co12qIQ018PNQDqihogV6p/E3Mv&#10;iDmFcnngUpkdtLF0dCffhIj6KIkyRiWrMSv/nKEioweJVGWqsakBuKbVyTX5d+ey68aD9qkqdU3R&#10;R58UdDX02SSHSY2TP6VEIBFWVvd7IrxLF2AszGtuIHbBk2qkbnnhzazIuuNiDtUnqG3zwvczqAqP&#10;fgQm5LM0naBc7wJnpDp5cD2GOy46OtrAx16wglAzeeGYDpEX9qeTwMoVSpMko+s9e/YAIISJBDuG&#10;seFnY6Pgf7jigA7QRDt3lVVVVzQ1NwBOVFS8vaS0qK6+prauGjAjoJd2lJU0NNYB69IMaFF9LTxq&#10;bm+B3LWgZWN9ZUX57l070AmQg4CuoOb2wq21tdWtzfWpae1VleWlZUUA4QgKyPtmhizW2BHgbAfC&#10;ViwCwCTcFV/d3myyEpm3Qd7XBfRa7U0tzZNa8FUGEw98j9iRtxuJM11S07FwAv6c06u3ZoqG25Ha&#10;XaGPdDFCXa7RLld2xrU1N9RXA3u1e0cZ3n7V1lRv37atpR4JiQDyaa6tQW7IRgwrvAf9LRM7c1rA&#10;GaL8wAEDDj50xOjRo/vm50uyKeCFLC5dFklsQLBnqKuraWMSJNMQnAMzVlNTVQkwWUU5eIMSGpvq&#10;6zAWQH8ZeC0yvxmcmOwvMHZIpCRGhTUaAPuWhubGWsA9m9uaZWIiLTwSamdn98nrn92rT3patuRB&#10;Co+ABqC+kw/f72szDzmob/b00f0uOG7gT1/btmVXQxxVjbj+dQKHPAySzdEz10MNod3kb/8SwBiA&#10;k2ZfljL5vDPk0lwXbET6n80bC1Iumy3AnpQUAdSsWMfCyd++2RRKGfuWmivuErhTv35znzD13MNr&#10;0DllXxMy5vYbZGbE2MlPWFyUx0biDAdqCglPIdpvbOUGJEI1n3ohrEUgvfJ8gdFYUEsxlWl6fOYq&#10;wSoZVFWX6g2nSqiBUAOhBkIN/HdrQJ8dKIbvZyey+Z5Y2TZmoZL1nm5i/FknzvNIWPxJ04Dayb4J&#10;5rOlfSPi2mE3+fExkBRf0B2hPoq2SREquXpOlphJES1ZzIR0Qg30HA3s1Wag831CzxEq8e1NIp4h&#10;KXIl0lGCdXoaPz3T5ydFSyGRfdbAR20VwS2i9ujeireT1Ocg3+OMr61vSqo2EpyqqBZ4yZ9407Bm&#10;qIFQA6EGQg2EGgg1kDQNmG8te9Q07EOiZ7wEPrhoqKvZVVa8fcuG9QXvrV+9Aue61e+tK3hvbcFy&#10;OVct37ZlQ/nOsvraan5H2fdFeY1Z4Q5A/7jObhPcE7h7L5/0pMDgGz06qe+rFtSlBgSYC/MRbfzt&#10;XKSy6VEkNtLJCoXvhiKiYvPGdavef/eD997BuWXT+p1lJfI90QQOnwaCu8zOabj7MN/DHhgoKyna&#10;tH4Nz80b1oJJnDtKi3Er5pNhPCBZsNwmLjABK7ScWumueOP6tSuWLX1/2Tub16/bUVJSX1uLtnU1&#10;NWXFxZvWrX1v2VKcqIOadXX4ym1NaXHRhnVrtLy0pJgn6kjhu3LiGiU1NdXu+NbW1KBww7q1OHGB&#10;n1JSXLRu/RoQxIlWG9avXf7uUpy2RzATJ6tPJ0oG2ZLiIp6I/MCJi/Vr1+DEhXJFyr7hYyYfnghp&#10;4xf65SP9gZxRZIABl6hcV10NjW1Yu2b50iU4161dzb6gMVzg57J3lry7dMn6dQUlxdtra6tw4gI/&#10;l72zGCfmamlpYW1dldBysle57LkBl/HmixV23Zr16yBsIUaMNV3UUMwJFdSzzn2GQqICIlkwcFDj&#10;O0sXL3170do1BcVFhTXV1V5QqRAWw/MOBOV1Mkyqf2ipuLiIp46OO8vi2UCwXEgVFULh+Jfn2jWr&#10;16w2fBprxL9FhYVr165Zs0YGCKNDZmN6lc6Z7/KBqnPTra4WTnji2meK7NrWKZKjpsayGtOBaCGq&#10;meqFhYXbce0LQARBlBcUrMKJC/b7URzx7DPoLffWf5JbtDKSFq5eXfDWojd5JkUoqojnvuknnuwf&#10;hZ5dmobzQihh0VtvLXrrTT2TopZ9Zr7zWeAbffbCxVpnRLyu49lSJ/XVeCLzq6gQrgBWBFvyDbfM&#10;PmNgvAtHx1a4wE80wimzzJTDGuG+4G2WLF4Eh0Nq6ltwjbuov2TJIpxvv70Y1y5N1VLn6upkFMiV&#10;e9L1GU6qLOfGPUJenHSJiejZ7VR17q1rWGjWlhTbtT5x5lFTI7DdccTQV1VVgWesmLKEYddRW0uT&#10;iLnz1MKYXav+4zl57kk2bli37N0ly5e9/d7ypbguLsICLc4WxBGTCuQM/kWUKoIyJc8MgDRMO+NF&#10;0uOCQcO0WB+37haa12iLEcFH8XGWIbS3thY7K1xs3rTh/ffe/WDFMnzbfueO0vr6OtCUW6XFmzau&#10;x60Vy9/9YPk7WzZgn1ZcC+uKlf3PJkQ1uQ4ko0BLi2KKyDOZlD0wyG5Yh1P6qqvl7gJRxztLSzat&#10;X4sTvTTW1ZGgfOnA5CTUtFeIucdJamB1R1np5o3rwWdZqWyk8UgiOBaTKgp1kLEC1cAJoSzUleIW&#10;fLgC3lL8jKBoTGA92iK+VoJxzaHK5EVwiFlC4oz0JbcEnLBckQ8KQkAdFqqJoqZYgokzJiyKJWAM&#10;lckJkTPQNulrDLo7d6CW8l1l27du+nAztCRbejSpqqwoKy3aumXjtg837dxRsnNHGZ5EtmySZ5PV&#10;H7yHC+wSUbJ7ZxkeBPCosur9ZatXvle0fcuOsmJYEWUn6gaHA2CLpEtCL1SF7tPUEmirVLjOIAKZ&#10;aP9aqMokqEnHTr00h8w3DaXQUBONIQuS1ZXF70nvkuHCRqa3ITzeZPthWicFgbA5WdUB1RLf/FKJ&#10;OChSXwZdZqgBtEUABhxTqA7h+GoGruwc05iORdcRn4fhTzahTwARsqoGrybBauTTtaKgA/F1x6FR&#10;wWVeSKx5hA61pDrELUmAkZnNgUN2GrVbdVmu/aiXoNJ0elIQqoWaQQnwPGpabKiyqAlxvrhy6fxV&#10;A2Yovzgrgz6SXjw0C/0GKRAppIcqgX2pEbpAStfvoRoNmEAp1Gf2IZLlkPn0T4lcZaIkMzsLWaGA&#10;rsS/xuyFYQT3s5rrOsgzZ6hOIjUSaeV5Rb2rOCiKSRmpdld2nx4omjteRidoomCMyEdS1CZ9BhyT&#10;Pnun/tVgXAv0mXHQXINknRQzhqzJNOiekmbQQCs9anaRxfi4BskhU0NVuVTblmGTvs/NBW2vozMg&#10;sTKJ6Fx2faAriFuBLCkz7oWij9R3uQ1910Hb08kY1GqwrY89siFPg9u2AfqCQQTwBQCYxvp6/MRG&#10;q6GuHvTxWgeoJCyszOmHWzt27MCGFoVAs6A60ERIpANbAvoIWCNAV5C9Z9CgQdkZmUhmCJrY3wLj&#10;hCnc3NIoeKedO4BlgtUDvIQLUMDaKDl8TMIlkUiMWUooL34aE2s1ICWBjJqFQbJs4UTKIJwmJVIk&#10;PbK7G7HZI2O9rrTvUmzWI/cjQbJWomvJJWi+gmMnQgR9FG+qRcrN0MSYXCiUXKjtbXuAzNpZhnWv&#10;rbmlrLgIyK7teKwsLIK6NGEUvRY/vsMJRg+y3377DRoyuH///n369DFZ+OxcoAKRbA2F3JN40xzp&#10;6yFRG5JKNSM5lRyCWYKaMS4YU/EzBgUMbQKtik7ARkVFBe4a8DgGrxFne1tTClJ+CtpJ/JjZ7sBb&#10;ZuEMMyDFtAkY7+tr9xRVNH33/NHXnDzsd4tLlm6u7jSxvQB4fvntyQKE8RLqCCZpctcmt/c1LmOq&#10;JDksbmbvacRoIaiduIfBWP0y5So30VNSeiXoZy+OGOo97eZvFyAZ1OZH7i+w0C7QS1BLKwCFisZx&#10;JdhwL1gOq4YaCDUQaiDUQEwN6G58b/XjNuyESCcPRPFa6T6c20j9NxEOlaY+IHfeqpNnh/DWf1YD&#10;+hDRHTZcE9pnOknhZJ9777whzXufiXen7T53+rE1/GRL97GpMewo1ECogVAD/yMaSGSfmXidpCgt&#10;XMj2TY0fnd6U8t4+pOgDUeIm5EqRyENcsIt9fsrbKybDyqEGQg2EGgg1EGog1EAiGkBkRLr8Sb4D&#10;f38XlATi3fAF0faMjJaUVJ6t5txyyDn33nLZ975+7f13XSPnndd85875909e8d27njho7vyj1lxS&#10;sqOkuq6+LS0dcRmt/GpoRyoiK6MOg+bBH6IROIZyhIPgE6M4+fVXOUwEpEQouhGixAB5hxt+YcoQ&#10;qIGwRQQkoT0Cd+RaLtIzkHII3yRNkW8J20MCQTwwBsJHwCZOSUyUhsCE9vRU/Bm+I72jPSNF/s1s&#10;b8+WjxVLgAr447dWceICzYgSESE72gHQ+nf2p+dddtaXr730y9fgnFL3yFkbN6xFDCjCPZmIBnrG&#10;SQ7lm8dGUdCSCWeTiAn5Cju6AXlzwS/+Mp+PKEbaEIwRSaOkyZT4cdaYX9L9R/qJV1yUvvTi2aC8&#10;tN+sKy5MW3rRLAlo8CAxBMboafI02ROq4zUuPB1IWiF9tY2YAx0XQonmPFtz2flnXnvFRfO/eMHF&#10;vZ/bsAEhv0WlpcX498X2aRefN+OaL1xwzfSyR8+bWVq8vaxIzpfap1963sx5X7hw/gk7Hzl/lgTR&#10;lhaf9eeai86VwnmXX4DzopznRA8RrJztdtZTlRfOOb3vwjMANwI8Buesk3/T76zTL8h6dsPa1XNf&#10;aD3/rFOvuPRcnJO33LteMDyFCBF2bTIQp2RjluQTwWZocNbUVH7rg/1Ob/hVSUlhSRFgSIX3ruh3&#10;zpmnnHNmc211FQwAdRnepDmaNHGTGXZ7YkAZEIkL8qABasoSrAIn4ESFxcUnPb5j1hknXzR3Ds45&#10;HX9ECDWCmxHnfcrjO+accfJlc+d8/oI5E9Z/Y/2a1RvWrFm/evVnp9+8beQpl809G+ec9qdRUlpU&#10;BOiXhYqJQDKRZHq4X/5GEqR0TACxAxOl045/ecp1R+qzDceef1brq2edamYZkYkSPO3KG8lM5SmU&#10;dsJDDDw6aRVnAoKeT/397rNnnXL5RefgnLT5HuKsYEu0f5kC6an40jJORBvh27wcHqpXvzSM3hnQ&#10;LM6lo626qurOZX1Pqn4MsbaIzOGkw+fF7VfeOW29r2MbYgifMbFKMok0QE2cBqLwv/p23vF7fo6g&#10;q+qamv/bM/n0U+v/cvrJdFCcm49XTD79s3XPnnoSB5EUEFtDX0TXRKXJv7EQfjLDnPrWg6kr8+iQ&#10;Gk9MeH7/WWa+OSuqKm94I2dy2U+3FW2vqqmCs8FXoPUUB5faUVld+fOyCXn/nrcNEWSF27YXbV+9&#10;ehXOouLCmtpqeEqyJ17IOB+clTVVjxaPm1T00LbC7RXVlcFvij9SNO6E6ZVPTD/ehoJ5rlt/qm0n&#10;9hAYga/COeqptqRhiyTry5DGn7TGyBx0J3nUgmTHC7FxAH6sXPXBvH9kTJ123MyZp5uz/fHpU7Zu&#10;2wqlkVRURKOZHsEzOLzVCNTZPjb7H1du276tqqpSLSTAiC3Qh+eYD+ouJ1EyOrbh2on3fX1rge4t&#10;veYE8U7YbeR8uHDctKnHz5x5hqcT0cy0ql/HYz5meWLjHqOpD7GjeB5ZEJ3xda99fVGHGkWqc1ZD&#10;TvkN9U5OE8WHdhLR6EX0RVjVrYUWPbZj0mdOrn3qMyfaEhPyyLO6qsbcHbTq7hNLCrESVVs3WFM9&#10;5ZiftZ5y4qnNvy8uBDAJa0pHdWXFsUddWzDshHMmbP7GZ07cbowHfCDK00CPCo55rOSUU048e85s&#10;nqc0/75gdcHWwu2V1VUm1YXtlCaqP4Najvdiq7qm+je7j5iy+9Giwu04cX3qKYPWfOPEwu0CkWKo&#10;Ijzt8cf9rP2zJ57e8nsEQuJL6TrruWkRxZlDfaNvgFwvQe/67GmfluHgbsd4aS4FKR0tWD99gF7F&#10;6/qXrTR8ir21pV3iLDF6f26acu6c9lfOPoN+Ww6Oq4n35AWMQGI/sTkFsEJiU6MucJ+CqP/hhU1s&#10;iS1bO9bPtLrqmueap86dc8ZVl59vzsk7fnTGxnWCvcFih8/0a8IB+gETKioAd7Nk2Gh1NVqxW6zG&#10;wC2npWcBNWPyFVAzVKnaNsAnL3WccFb7E0BfE4D9Qvu0C889fd4X5uLETqy0pHTj+vUb1q1bv3bt&#10;Sx0nXXr+rGuvvOT6qy+97uSdP79o1sZNa8p2FNbUV6mXA8KHjpTbBfyL62Z81b4ttbEJMagGQ4QI&#10;1dSslA7slzPqa2peSzvpigvHVj08G1s4rOCisZSOhqb6C85+atCln7u83/OlZYW1DdVpmR2pyIiD&#10;eFrvbGltr6quKSkp2bRxw5bNm3bt3FlXW/dK+meuuDR3ycVn2zXUrEeeUUl6A2yqMlKzzNf3ZVAA&#10;eQKmfdPGdTiFgeoa3bFDb1Agd0Ep7S1ozJRK2Izh0WZPZfW2wsJ1a9ZsAGC+bAdSB5nBtKd1FGaY&#10;kWChI6UF23Zs3mGKQJBBSdBCBj5PgM6MMWkeCYY4IzMMyqTY7AoQ0M+JQ1vSeF9iGAC9oA2gnDAt&#10;95QZAJM0eGwMPhw7HMjVl3wr7ZTzx71/IfBaNbW1re0pdfX11y3OvOW0nc9ef/GqVSsKVr27atBZ&#10;t914yb23zfvGrVd/edg/Ebe8bt3qnxcfcs3lc265/rKvXHcp/j2l4oHNBptUXlXb3ArElOkIU89E&#10;DmdgwFJTWhD2bDLdYOOFJzuBzXWkIcYcQcicO1AArnEBlElHBx4l20w2FyRDQIwynpowg9vT2tOy&#10;0rKy07MR3IxwcxhQBsy/ozVLNm5IZwS4SCvsApMXoefYlUHVeJLD7s8EYYtOJPI/JV08AtjoSIXI&#10;LW2pPFtBvg3ZsdC7nIBuaaoZbsAY/8wr/Av60kVqR6axD5zAtYmhSKg02soWzsBlZCqAB2xF0SlO&#10;s5czEDKIayjoyoJRJvSFM9pul013PG0uDs/E0FAeXOXzGYY9E2guKKq2VvwL/aBEVORNfBiYYvbQ&#10;O30C75qUXcKSSCCPsOgdm/vMNijP2ClKMpH0C9MWWdaAd0vJRAmix3G3LTW9BcoE8xg5zKbm5hZM&#10;FUgtpEVh0K3RMEaioy2tHSPLPE+m+7aMTDwjmpEyT4x4sIYzFGiSPH17z1HyAJcGDyJZRdpNyhL8&#10;3zgZZFDCv/A5yJChDgeFqNAERjAYWTnpGVmYx5lwhGnIQ5WOIcLomXxpabgAi5hO+FcebfCPmFU6&#10;FNksPcjYYspmtuOBVvwINtvNMBhMZpmdePshmpMXDx0QQOyqpa2jpVlGEBMNbWGYGFMOqziNjvam&#10;1hYJrkfIvoDcMCsAMWzVhyaUoFM+TeEe0VyerxaOQRhEjP+RR46cPn3ycjN75aRlZYhrR2Ukc4EL&#10;wkiiAvf59Aw6yizEv0RV0U2hqaIIZN03UALmhSIzOEU0zDHYF540BWAgg2ufTcyFfYsiUDFRagYm&#10;RVp7VnoHjCYDMpr66ebpwmBwjD4xBGalwClwL29vZh/6DAZDnZ5dN81rD5y0D74FMXA086LDgd3S&#10;vbsJ8XQLYSag5OEhnchmjxPSO3TVlgL7NgPmme48w1pEpW8vJFqFbJDWQ81RV/JkBz8g4kFHMtCo&#10;xTO1owUvkaA0722M96zq7rCROi/VnoBC4nT335GNuLnFE1ON1Sg7+eRM4VOwuxGlPlE5Q7IbIddY&#10;Jk6ZDvLYbk9J7oOhM2fk3Y4DgeZ4qVuDDjARsHTn4p/6JsCDirdvQzae6h279pTtRIIcTKEdpWU7&#10;d+6uqqhurGlor69Jb2nEmdnWjH/r9+wq27q5orSoDS/EMG+a61JTmrGeYLwbGptrG1sg5eCDBmZh&#10;AqS0tjfWoXlT5Z6WiopmwF9qkPuoEfMMUJa2loaU1saOlqZ2YyiyBJkDayncFcAyrajTjuQ83HDC&#10;5sUJYFHgPsF3GHOTvEnIpKenWeUFUUNTtAuxvpDkomwOjgUfNvV9AppLxiTvicLBNdksjvblqIdw&#10;hp3Ahjrgo8UfSIohPQ2Qls6pFfxg14UEUXAoWWkdmUge1VBTvqNkN95Gfbh5e9G2utaGRvH+8Ox4&#10;0SHfuOHDs+EErygrq6p21dfsaqytb2lswo5L3u4a8WRTndIsG17ZLTeZrSUsOce4ypYUYCABKEpP&#10;QSbG9KxMcXFYb1sbs9AF6rc3gnP56pS8pmltrt3TUrsno7UxE1JIesIW4M2AMWtracLvFGxgszLg&#10;xjGdUlJhSphcWPbDI4YGahpb/++t4sffKv76sxvf3lwFI4itplceecRmIdr88jMrJo8dkbJ5nfkP&#10;kDUoSEy3I0ZNSLFJfIBfuv8JkzIIhSvuevAVoSBlpGRqAmyTGF1bH6goj4qXjCjSfsUzLxtqwq3X&#10;b5AZdn7968BUSc6mvWQ4FgOBfhMUKZZ6R5xxXsozDz74zIQ7TDKnGFqKqUypOvm8X77+dIqX3Glv&#10;1Zsgz2G1UAOhBkINhBpItgb0SQSE3evE+4nXyt3P654fZPX1o30EcHryPby4rWLy41IIUosnQrCX&#10;T0ZJ4kPWZc2kKGSfLcrHXpdm0KU45CSJh/7xJYk0E5Gik1mQRE6SQmqfxQmOflL4CYmEGgg18DFo&#10;ICkT/2PgM+yiZ2ogWWtrUuwwiUR6praTIuDHINreWsVeyZX4DjP4UKMdubc6efTw3XL/6uoj5daM&#10;95C1V2KGlUMNhBoINRBqINRAqIFkacB8nTeC7nHyEZkAKfMBUTkP2/aXe3/0xJVf+sb8hSkpC+ef&#10;fdG8q2+696qXByof+Ft4XR0+0yhRC0JTQj3sTX25qS9Pfa+0gruQmG9XWY2hPEohEUVo/LELmCGF&#10;GBsgDymh+J+YXTB20CAeUhAIiH83PTTtC1ffcPm8L017KOWmRRvz/3Idsg/xlu9w+fftPlXGoK4Q&#10;KWDDjEwl37ZPZfFttj7b8cZvnmqb8sfn0eS4qhd+/ce24578W6dKk+FWaBNH35yRA13YKCLvU9y8&#10;d9n5335wzoZpqalfuf0bqanzF85YMKf9/9579+3l7779aNGoBaMewq3UVKOel+Yhu9HyZUsfKR7j&#10;K0fOImQqEHIL519zw5fvvf+Hjz3+1B8a57ALn3SPTa+BQc649cFnrr8KrXBOffDWGRiJmY8hfnre&#10;nJT5qalfu/ubYGbjTYtGv3+lJBHysjf4CHaySQUpVi5BDpzi7efev/rxm1IgzJ3fWCbB4o41Bu3W&#10;1ZuOqTu4MeUCnc/NuIvKvPve71CZp9ctYI4gynXnvd+mXIcu+yJwO5+/6IcPblx008b5X7wKN6c9&#10;NGrBdUMWr1stiSk0LU8nDwAuGyoFL87NXf7M81mn/u01xk/67nZqS7YyrAet3Kcg7Y6y3H73tyjL&#10;yBVXAOUFkJjGP7mRZO7cB4WgGiVsGHl+qqpIH7G2GDuN3SCcT7uO+eDHuxo0X+VlKSkq2g6yX9z/&#10;/b+/1vucV/7lSv2F/Vag8NzX/m3gXRHYVcyno3jqcivHm8vx2lIQhWcASwOUQszKWs6EPEc9Wvjp&#10;Qe/edeK0QoE3xG6iygQEQq9JnDxfO2zNG4v6Xfrm4s4tYR/uukPfid60mlvHZzad/6ysrJgw8cqN&#10;o0+X+ZOa+r3vPfDzn/8idX7KnHn7wLW/iSoWX6uOp2TV517JkgTmvHGMp58bhq17a9HSn/38F1z3&#10;77jzbmhmUd8rktV153QAuZn4kw+nDXj7a9OmbNtm4VsfT9e+Xjp37KiszmT+wFWv/yvvwtffDPLp&#10;jf7IM+dOLVi9CkgezFkmJcOyNWrTJjTRTEcynafOPTNl0yapnsK0ZugFWYaOPurabRNmdSwQz/mt&#10;++5/8CePyAIxatyvvvj5RJTjkyWepyVYDgeQRTjMpbCyBpwDPQUfXSMJshzOIwm+aE7x5qOqy8et&#10;ONJXc33etROJVBB2xxhT16vrxu/8Xkufez7ztL+8bOJCbXQyKftWATaJuUDr+sUL/cnFgk6bWwVs&#10;QK694Rac3ApmPD3PZGiUW2zlenv0h5/An+BffD4fh+bQ0AwVHCN3+XbVgvBopnXCsWH9mvlX/qTh&#10;xAtgHV+9/d577/vhDx/6xfwN4357xYUYr0vn/vXgKy7kjuvLt379rnu/K4tux0ubb76GW6Ogy+Wa&#10;66zdAC4gFwqiTlu5S2S8rJfOSywEqXWQBKmxoR4nQEFqIUxTqWqnnilaZcWec/9ae9mRG382dxYW&#10;o4b6+hkpbzzxVNu0P8hmldH3Oi6aLEVC181iDSIwyLkvNnzxmC2/vPgs5COFtn12zgh+YByYakl+&#10;yP69o6G+7qrXWq8/YfsTn//c1q1bqgCyTUnBGDS1tOBkbhZ2wSHWsdPh0N0CcETIYQIcEQ5kMnEz&#10;GknXBn2kVqrGiQsT8yvCMJUKmrM7mgr7dUefJcgjoWawe2epfOzAexhh+c9++MrYa++FJXzhmq9e&#10;d8u9X73nh7CEl2+5ErB5ub1w/qVXXH/NzXdwSz51280YteqqCgqoWZt0vpB53GWKFdODnXf4D2P0&#10;wTk04Fo4lWCktulWUA3QMRwOnM/E9APGAFwE0BGARwgaBMlkLOTPRO/LYYbblJpDxwLX6ELzDrn+&#10;R6+VgjumaIJMHchZBJQIiGhiK1IGM81NAFUZjAfi+QOHTg29gxJNxkuT00MZ0JGl8XttLaRQh1uN&#10;zSXuY8GdsA5MIkZSF7IqND0SrpaYPISs0hpZX2kqqxhQ5uqhmJSXh5lfaCgbYQyIlwRLmqIm60P5&#10;ktjEpEahpDyUGTUzDihrwudomiztVPUDOkQHqbPChXGekWxRvrwx2hZAOEot2B4PdMELGhjzWbli&#10;Mp0X7oq9GVQPc6rAQiS5B+L0M7I5BQhbinah9iMpYBCjkZmVnpef2yevF1SqidRImcYs8C7v0LF2&#10;XYHAb+gfzLgaUI89XN1Sq6pbd+iDVi2W4Dzy6yDJBE/PAHqApuLaXkwibiEnlCpWR5wzV7VtUa+e&#10;XdEOqW2fqcQTgR3FO9hKZ2K8aq5l+irzloqj3QVp6jDhAvAh/qSl6aETLaavcCnY5h7aUGGH+ske&#10;0owAscyKIYbhdcaB83kh2o8w5tXnTkPlshpzcoVhKjU1NeCJeN26Nfgwx46S0t07dyFtEVIVlZWU&#10;lhYVIzkK3alrcrt27UJSIx1uzlb8xK64umIPxPccgnSI67q6OuRNQmKfispyeAKT+zByuLbHa96D&#10;wxA8oObpMt8Y8p1uRmjqhhpwLScR23ZVRFcp6FVzEP4XeQcasDPXwFxbimfVtH+AkJC/CIss+gLa&#10;qKJ8T0XlrsqqPTt2llZXyubNuCYDfXR6RDkSFu3aITgxDBPWO7DDeRwAAP/0SURBVOMbI68QBUQn&#10;RxS6nlzJt3WgUC+FI0pw3dBQX1m5p66+BuAiZGmD7s1WEBDlFoxac0uTSCHQSBlHZMcCb4Br4qdo&#10;KTNLYHGS1zEbGNb4M/V/8Y6AZ72jqaX9X+v2bN7Z4PNnQHRHVHPaqHVHIS0QjqPumvD06wDAIB9P&#10;yl1SdtW6CZMT1OFpP13+7YK5JPPMecuZ2Oi0nz592ROm8KqU8y6zlKQmyctxI6FFnRwxKbv1J09Y&#10;J3mNDPtev0FmXrlRhTQgn71jOCAaGAj225UovB9TvYJAeuKJCYLbYqWAlmIqM1L7vGeO6ncycF17&#10;q97EeA5rhRoINRBq4H9MA11u8vdWH+6eLV5bt1PfdZfd2e164K/SbBjvucZtpRxGnjWiHyFAJ3hL&#10;GQs+bgRLlEIilTup43ve2eef3WTD9zTUfWpdjnKCFbrPySebgr4Z+CSJad9EfZJEiuN/PrkihpLF&#10;1UCCrq/LaqGK/5c1sM9bBd8fYpKlw+7zk/S1LOkE91lXPYcTFaFL97JXFfZZM7pvx0VStOT+KSEm&#10;zQQNdW8l4hOB/us+ILi3XP13Uj+o/AQHTnfyezV8qLxly5brrrtu5MiRnQt+xhny+drwCDUQaiDU&#10;QKiBUAOhBrqvgdSf/+EtIoWw+sqfjc1fN+Uan0b1QhfwEdLG2tqG+toNq1fknfcjBLSd8IOSYYeO&#10;Rs0//OptwB5GP5B636Yzhx86athhY/r07pPbO4+c1ddU19fX8bp3n/xcc6tXbh/5S3l6Gv56XVtX&#10;A7L4fDsq8KPUvaVOH25Q8FFz3DXf8UTzPLQ14aNSjlOF75OXj7v4FyUgJWddDf5u3tuwId8BTbMY&#10;IbzE7Z0vNVEfJyNRSEdE9/5ozwARbkf4cVlWcNWN/EqmkhQWrFy+5uBLb90w7cZXD0Ltl18og07O&#10;fHHaHUtHjxx9+MDBQ9mQHJIUmMS/4KEvmDF8IoAShRawZPTPyhwFtMVXkvPz+uIXAklxMsKyT5/8&#10;Pnl5efl9cRcBiChEFCmjPFGOi2onSNEToUMo9bHqsryRDnrJy1eduPIS2sFDPsLt6IeFzICEb88j&#10;FBVsIJ51+9F3iBZG3bw4Zd5LJlz6e5tOw63lmRca9eCGLf/+ptPAqZb/Y8B55Z++H1Z11mN7Rh8+&#10;fszYcX3y88GbYS9PN5qQbv261Vdf9hqII6T2ln8P+duOaaT87qgrhwwdJk3y+5rMSEW5c38BDm5b&#10;POTo46aOHnO4MCwR1FX4RGsNoRdmlPPy0ZO0wjXuQpsQB/kE3jzgYvBz2dPtffP7PrJsmDH5mbvO&#10;u+C4KVOPnTJ18JCh8lVo73AV6AYbRcX0eImkfK0YBgTOABzCWV1Vibhz6HLDxK9SZyd94//l9+2b&#10;n98PcqFC1jk/g1zn/qb62eIp5GrL6TNA87Wa0/nziF/83+HjJwiHkEjMBtGn1SArwgodGKBYArAl&#10;KFWECVg12suvgQ6gAqOiwUOHDR48FIX0FeTcNy/iyS5fi/a+HIwmDJNCRPL2YoG1cIxyzn8Mstz4&#10;9/zDx08cNGhI5A8x5gqsskexf0TQivGDF+Ef/9ZBTVUYzUqMKkLkX9//Ikh/5bMp48ZNOu74qWAW&#10;1gM/gKbIRAEi/HYyqeECFKBVHLgQs6gUbZDUK33ngtRX/tFv2LDhQ4cORznqy/UwMTAAAyR9kKGJ&#10;5rQcF6jTt19f0WPfvnAk0G91NTKUWKiPGUfpGBee/1Nz8GPtIjfslUSJgUPgBATEUFVVULBqYe9z&#10;werX/r3f1GknTJw0CQlJEN1F2IMRri/qLNrvIniqB9YdgZ8PVJzYgR+jbj7z/u8NGy4HVAKCHERh&#10;2jR5q/+FMnfeOGD6CSdMnTZdOYEegEBAdhR0ATtnF7jrwmwQOGKK+5nyCD/KEm5BCQHp9rEgpq92&#10;abnzkeVQ3qpVK7+9aQTn16euvWH4wcPJMCXq168/BhG8438o7Icf/frSmCEpC1muHdma/fpD+JUr&#10;V77e73yo+ddlJ0OB06ed4E4flzd3KrnzyC130cKJ6CgeTbetMR8rhY6UO45vvfXmh5NuhQ1c8vv6&#10;SRMnTT/hRG0OGxNFmVFmoRicKYwcMCcz11At2NBXwp+oCc6BebvkX/k00dnf/f7EiZNw0lo6+XNs&#10;vFtuKw4BZweEV/GlaxikY8k0WlNuvKVZxEVh4jAjAACsnahAakShcNZL4iMT7o8fSDVWMPIaII1G&#10;jgTObeaEnzzC2QRAkWwYUjaN3PjAra/3nzZ1+vgJExcvfmvxgZfIVB29CJqf/1z61GnTJkyYCNjS&#10;A9vG0lbHz7tm6LDhOn1wgVUPB5iUnI6xDvlGv5e6zfXheDnlq/72kkWv9pqNrm/5R3/cqj3lu8r5&#10;2AcfnjJlKnR4/HHXK+eoNuX4aVOOn6p6Bn2zdoh9KYiXGo4MOnOCpQA/aUeBrhjao54dJqURVx24&#10;WTMWshmQZby6ak/FHrpxruP4h0aIL7zjgkOAARkyZNjgIcPwNXeToMCJ5HM2wNwWMsBaZUEGANeu&#10;GKRromkj+yI0efedJUsHzMWo3fJvWXD/9pcibgV/sOG4kaPHDhw4GPgW0MYA9crtbSLeJUOTMGx+&#10;QBTAzPP79iNviEdk1D5vcV9HC+SBQiNsKnBHtSd9E4P16R9s/XfjTO6C3hlx5aDBQweZpR8UJC8Q&#10;6mCrNOrm4Zd88aBBg3Nze5eVFWfOeRgNr/xr9pHHTBk1ejxWVRJX/VDYiCrS0xlYrAgE3F3+7pJV&#10;Qy9WCzng3u8defQUNDlv1h1qIehi1OjDR4wejfW1prpOUmWkpXIfDsjQNzaP4Ew/8su3i8vt20/i&#10;YdvbBw4agoFDTDH3J9BXLnbM+f0x1rJZNbAWgIi2bN5w47L+pHD0LXcfNvpwDDRNiM8XkEt24AAV&#10;tKdUmS2EBCynpOwsK/nR7k+x4YQv3XHYqLGHjhoLHA06R8PG2jrgU5qakLEhFQ8m+B+fNQhmNqMn&#10;Dy4GqyAzC+bAF8G4S6wFCgEtQI4dxmTjFlXn/bFZjA23EDrMOchQY5TQCGmH9FdqkAao01bw/rv3&#10;3vobPn/9qu7q8ZOOHjP+U2sL3rtvy8EUZ/FUWt+oVwZcfMCAgfsPGAjO8vL7bf9w47rRV6PZKQ+V&#10;HTRwMJjJPU9sYN5L/cZMOnrEyMPJJP6VRAoe9AvpjwCOExmRdQR5MGwcv7Fej1VEJ9MqmlqaUSgJ&#10;kNIERyT5bry4f0mnGoHw2W0k5hcCoyVflME2ZGUix4OZhshcYyqbTC8SpC5wBZNvSv2YqsiwEQUT&#10;0nh3M5tEvaysynSjromisYlukNdL/BI6RT7gjCxJ+INoaQyf+AE9NCIePBGvohPHYnIijwV2ZNWN&#10;2NH0YPH4KclO0mmVVqW8kHkgWabsHyrMtJA6PlQGOCSWwxiK/3nETmfTq+nLKNO4IFUgL4j5YdfA&#10;5zQ2Ngu6x+48YN8dgM30ysgx4f4CW8JBe0bbpgYDnTFsCOJOssNIaL4ZfznIhroU4JVIgWxLYL2m&#10;R8Y0EcCgdYDMOtXe1sL6nHRsRc0QFySzUnLYSc4iSIF0JJLGCImO8AQrGDjJmoKxFKRcryyE6kvC&#10;YWlj0mpJTrZmNicbEBtmKV1IhlI5kAmGPUoFJIDLyLTXnmlZ/lssggg8uEBEByDUlp2bDThBbu8c&#10;YV4y4VlV0MitrZpOTQUBhom8RpVIXCP1jT+xhi1oSgEHNjUxUZlJRiSjLQMlKam8g66G4qANi3Vo&#10;vGs7WELf2TRL4mTnKzPk2XNlpBe9sMLdmkNEAijBGIY0SUWmMjtZIiKYDNUeX1GAT6EQgYeZ5D+m&#10;a8nsYyxE12vyr8KqtZA39WY+Pt3nAh1QYxcRStEqMmg304/YrTd2Bolh3LhtJ+mJ9CDPUX0Zc/Jx&#10;6xNBDcMha92CNXiPgrLh9iLimGlODUT2K2RUR5/bEeNjrQ9xbAPzEGnL4J6g8EWLFuFzACAG15WB&#10;/H6YUFmZQ4YNRQ5DiNYrKxv/NjZUwI1w6Dk0dmpjcknSMOlK0oSlZ+F94PCDD500ftKeXTuXv7cU&#10;LwWR+44me8iIw/bvt19JSTH2eM1NDQDCSH4hQnG8BMsUSuS15mw+DKRSST9W9qCSta1aRWSkvPVF&#10;S0hW38tpD+wamaZAxGZkMiZMDiVvoj1sBiRr4cY/+4Y+OH3YVMZd3oKmZ+XmDzv4MCQRAjRLFOJ5&#10;b/izgwYMaqitq6+uAuq7pam5Iw1+zKpCkrfCkWbnHHjQwPzeByAD0q5dpS3NDcjpZ5IaAhoEb6Pv&#10;9CysVLLu4RAsdGpOdi5ewcGjAsjU2iG7l6z0TCCtmxoakKIK5fL2S7KtwcsASpmNeczVHGnWsrJz&#10;suDjeu+HJ6RMZOBrT22ur6ms2J3Sjux0za/+9YeqYX2E7Hw6uK8XqBwY3uDBg+0AeRqjerVQta22&#10;7V5Yp21WE/VXes0SHlu3bp01CznkP5LjkX+V3vdCYUOLO0f9HR1zSN7Cm8ZFwZA+El4SJAps0POz&#10;K4kd2tsDbe8fu1xgU+ERaiDUQKiBUAP/RRp49dVXEbbFRz99ocFnAQFje+8E9LmbtyCgPn3wp30S&#10;8YLY7CY5sqO2W31qxt0Mq65iFvKub4sVU73x6sQs9xW6P/U6WBhzK6LsJVI/JoVgoW/DE68Cuw5W&#10;TsT8ElFpInSSUkel2Gdq3HUnRajkktpnidyGOsSdzJEuO3LtpMvKH3OFpAzcx8xz590lyxp7lFDK&#10;zCdvvHqmnnsmV90ffd0edJ9Uz1RRN7nqjp/vZtcfdXNuFD/qXvaK/ieVn6TIhRnq28zvlW57eOWk&#10;OKLkmrSOGh+sSs3B0JQEH4US17lyHhzi4K2YJezLffrTEi2PWcFtyAr6r9sw5i2fgIsXL77ooosS&#10;kfr0009/+eWXE6kZ1vmf1cCSJUvGjRv3Pyt+KHiogVADoQYS14A/6lQf6qK+0oovhZsDkCGSLt9V&#10;CmgQTq+nqXMXvPCHX/74+3d+tu/Tl23fsgHnrb/ZevGXL/vuXdfIeUHTyzdfsmtHST2gQeZAR3W1&#10;1RsGzb6w7eE3en3m/tvnffu2q+87t/6FGy/evbMM3/O+6Rebz7v+wm/eetW9X73ins/V/OWaubvK&#10;SnaWFa/Y7/SzGn60MG3a3V++XM7ZlX+6+hyUI44Q52/KDr7pyjl3fumyO2+cmvKrcwpWvPOlKx5o&#10;nTZn0qpFk274/G03Dlj1hXN92onsIzUmx4COOt+CI/ZCwFqIn8pIR2QoaZaVlZSVlij9Z/6wYeCl&#10;Xxu9/N+j511807z+71w8e0dp8a93jr3q4tk3zbv45vmXXL3fi5s2rEPwZVlp8T+zPn3i7hc6PnvJ&#10;l6655EvzLx69/LKbHy8/c96lN8675MZ5+7198VmogxOYjR9vHvLFi2aj/IarL/5Cv+dBAamWhEhJ&#10;0Q83Drr8wlnXX30RzgGvz964Yc3WsfPPT/vtDlQoKdp2+DVz05/YUVK8o7j4ioe3nHDRbFCQ8+Rd&#10;v7h4NogznjXm4f5JnM8VnesHX2dfvGajJTV13KiUhc89llJWCoRScYrcGDl6QkqKV15q5NJyJEFi&#10;Q2RJQgIl5DUCtEljbX3sXfKF9pnzF4686e6Bf/nTvLtvGrnwgZ9XjmfIKQF0CE9G6C0uNm0oEDoS&#10;iywxeDXVlX9pOG7ylm/+qnzyFZeef8Ul511xXPGDZ52OeJeSkiKczzZMOX/2aSj/7uV9wSwOMLni&#10;sGs6Ft00MmXGgo6OZ68QsIpuoIM76XjKDKpOSyIXkS8XS5yxKlN6NLcQjAsAEuVat2Z1yoTRI01/&#10;JUVFOI0yR42bmmIyGwiTQIih/K6leWedftKlcz+H83Ptf1i7WlIq4Xyq6sgJ6+9eUDbh8xfMwXn5&#10;0dt/OOuzaAs9LO539oymXwAjZNI9WZncJwpXA8HJRYnkpaoXM+TW4VQDh+iLsmC4f18/9exZzQtn&#10;fRbXZ8/6xrbRn5mT+hSyPOH8+vK+n5tx8qUXzAH/KFy/ZjWMGSYNEf5Qe9TsmadcfMGc+z6fz/Fa&#10;s2b1hrHXT6/4OcTE9ZrVBbcuzTvtsPe/efqnkYHkvnXDZpx+8tzzPnfB+XNmtP8RFYpEXqRNKnq8&#10;YvIZp336/HNn33Nxb5KS0qLC13Jnn1T9M1wgFJpSIL75H7lnSaHJKfRsy4kjVt/xYNHhaCvnEVu+&#10;+dmTgKMAbAD//mb3EaedctJ555x13qQPXy0cd1rzk8AvKSn63sStCHH96PEXZRM/c9K0OWfNvHtu&#10;DlkVTBT+v337jf/KOfnEaXNmz5wze/TKO6YDSrS6YBXZln5Pur9jwYyUkciA0XHnEZtR/9O3vTv0&#10;hKmfmzXzrDNnnDVmAzIjgWfU9JpEMpywBAwjlPyF1DOm7PwJauL8Xc3xg5Z/9f5NI2edeYacY9bf&#10;Nv14Ed3cfbjw8OnTppw58/QzR6/728YR06t/Y5ICVfpsRn92Yldd1gnOynglGMEzZz1rPMfNdZOO&#10;QGS6+YK/zDHBjFVVbdu+bd6r6VOnHjtzxmk4p1b9CpiiVatWIWnSuwcdl/rXZ1Nnnj5zZvvj06dA&#10;nFuX7T912nEzpWTEu7ceJzULVpLbwqJtAoQwqQUjpyN8PHnjcR5Pb3tbDq4wNL3+cZXJySPQu2v+&#10;kTmx8EH5CWiZm1wL4yXoxcrt27Z97d39p02lpKdPq/r1Kki6cuXECVcuGxDRyV/P/BbySqU+92eq&#10;6LfTpkQ3HLHs1ilvvfnG9GlfMa2kMlWHcqDC/t3vAjXR2ydt6sRU9lZk1sfg/qxk/OAVt353y+jZ&#10;s2fKefjGO06ShGCQHef1/8o+6cRpZ82eifOkut9iBhUWbsO5oGzisA9u+/6Hoz931kw5x238+mdO&#10;FDBeUeHC7FlT9zxSsGoVPMwpf6z9zGemzZkzc86c0au+Ph0AJOn1xQce2jQDybVWry5gLylYt1Ie&#10;euBFuQk/YwDGVV+4/I05Mza9+PTix+6T6imPidvBrD777Odpq9UTJ3ppZ/ZOet/ajZ+RcGTH1BD0&#10;aSd+kcjlcr5m9WrxhvAMDucoEPyMRjYbtw9rgi8dufauh4rGzT33LDmP+PBbp54EV3zGqXesO+TE&#10;vFdezDv3rPPPzXjnisvWj7nhrNQ/gA586V/aPj1y7R9KPyXOGWf+a2df9NC2o+fOuUjO7OdnfAag&#10;XDh9nLe/k3fm6Z++7MJzPn/REdu+c+o7by86+8xvbB11yoH/euXAi8699KKcldddsXXSzefn/Am+&#10;XTBj0bsX/rVPD4QYUiE+neqfYH1/9sBOSBIAmS0R9khAkLNhaXEhdx083lv29l9SPnPpBdibXXrd&#10;VRdflv/8h1s2frhpwz8yT7kg808b16/FeeHZzwy57NxBb56zo0x2ej/aPPTs1CcBfsYi+P31gy49&#10;/8xrrrjwmiuO3v3gme8tX3rp3G/vnjzz4KWvI6PR/C/m137vW+wIm0BnH7WmtBSrdiXiVwH8/tH3&#10;yubMSIHl7B47TnZTsqtPw07JGNitk1b9lLsjVQUJ4qfPPDQfCG7ZyPK2Nouc92wbm1IDKo6yEOyN&#10;gXeae3/BSZece/O1n//y9ZfffGrF/33+nN07dxRNvEFn+k9P3YON1sbR885J/a00KS3GmvzQ5mFX&#10;XTznK9defst1lx+y+Pyywm3VFRUdrW3ch+NfwJ+UwkOn4FFAwPAPbhp05UWzvnT1RV+6+piah2dj&#10;FD5Y/s6FCxvmXXbWLddfduuN03L++IXa6XdowwVnlMO9NSOCHxkYamuwX/3NrhHXf/FzX7nm4i9f&#10;c9H8A17YuHFtaVlxTZ18PsA9oCioQlK7tDS2tDa1tbcg2B5RuYi8xZcTsnMyGb3KWHlWVsVyO01q&#10;zE5A5BKucRCJhCacmoKpMImB8K+bXrV8R2lDXS1QFkBMRUzX22lv27KhfGcZviJh8mak1HtWumtH&#10;6c4dZdAwmmDrtQt1GuoRRa3htoqFQNfAomSaRySRwpg8I4o4WTRZDbN44fkRJ+N6gd5hSijJL5Qm&#10;+CWKYOxHMAmCTRC8hGCOBATSnoLoc6RBkmuBjJgxThVoCreReqgFsiMT9gRl2pN5ujShK5SK0wCK&#10;AFZBRh1wlQGWwBsTT0EQBYlZIItJ1AAuwa8BtKBDme4oYAYbQsYExZQChBCixDsEXpUumW1w4oIc&#10;knMdR7RxMRsReZg6wzslkQW8EULVDchN+nZUF/TbNBLOWZ2Y1AwL3Y5YooVqgbiQEPLsbMaQ0dJQ&#10;DfrRw0SbiezMgSaZP8xpSoQBuW1MAqAFCiv2Y5RMPbOExDkvcBBBZPN7EIUlvZisTUYiVNb4Npcf&#10;UCbDqAkVgYjC+VAo8L/MTDTUgRCdYLAMhhw1pW+bmA5jiu+QWNtGp2SPiwK1pzMCGBhRMlxFM6Y7&#10;Jr+cHa0wWbECqh3UIA67NkYuPeJnr17Z++3f74D9+vXLzwXXOJU+B5HSCfOSsS3NBZaI/fMzMR41&#10;oWnQR2psKqlXGHms0IGOaRKuhVhz9V7+gEeTQkdmIk6mm7LTNoJk8ZmY/WnYEN9FfmDVmNY8gVLQ&#10;U0rMBIPu+IpBh150kpYGbdBy+J0OV2nacdDOo+YXWYm1xAdl51j4OtJZ7NvqsLL515+zzlCAtzQY&#10;DcB1zGTJNKeWcyrp6fqxqHIAmsxJb8PnCF4gaZW2Qi/etUGIGTnIIb/9IZPU0bBJfiMHPQzWHZ/f&#10;kKW2ta2lGWsIlp1K4Gll9OBg4afhV5ubqisrkAWso7WlqbG+obGOCDqOBUnZqSSTy56GgRQAabDu&#10;IHOOuHnxrS3weuJgU9r24FVgWWltTRVsxPpYg9a2vDr4cLX8yJB5w8mVSJsEzcM3oCTFamwV26aj&#10;S5m0TCSF0wbaSpYVeKQYSfPYTgeRI8jlg1/5idkjsIayPDU1VpaX44NQ8D1paNLa1NFS39bS0IhP&#10;PdVUSm663N7ITofOTR90WWZlxKrS2owxwvA1NtaDT1qvZca7MF1bHgSZifmNFRMQJYCWGhqwI5FU&#10;VBg+GEIL4E7Vzc31MACAZmXcMJWN6kAfCbIE1AQcZFsLHB9AawBAWatLT8/ulcuJFdxmJ6LqT3Cd&#10;cybvf8X0gwb1NcMXODBgEwbn3nDyIEXt/udV8crzT0weGwKI/vMDEXIQaiDUQKiBUAPJ00DM54t9&#10;Ix98iHCJx3uW0b7cxxDdr5otXmRjH4+xmPXZNuaLX+0r5oV22nm1LonsmxqDrShFdw6y2h0K2jbp&#10;pLqjZGVm3wba7Zob9e4zk3QKPZOr7ouZFGtMFpHui+OzpWQxFtL5GDTQ00ZfvdnHIPt/Yxc9bbyS&#10;qEN3y9TN/UOytNRNNoIbvG4y1qMWRPuu3gkJ6KZ0yWqeFJtUZrpDTTfnSRHt47dGfYLQN8kUhHao&#10;/3b+bIK7+tLbpxD3NXXMpyEfZddF+NxFTO+RIPooWYoN6YQaCDUQaiDUQKiBUAPQgETGuH/w5rW3&#10;hRCcRnpqSm6fPgccNHD4ISMPPnQUtbb/gEHDDx2Nkz9nLHg85fLUI6d8WpAgjz+4/P6vIdxt6tzR&#10;L05LveSqW1JTpz2UctOil+YVbdtUvmuH/PncfBKVyZEQAI/G51x6jVbb/uEGBMax+Reu/ZqWf7h5&#10;3bYt67XJhV+4Xm8VfPBuwfvvPF07Qb73nZp61nmXp87fiC7THv4uORx165wN01KvuenNwx7+P90q&#10;8bWaKz6/Ri07FXz1V687/YyW2xzfmx84eAjpb1yz2O36i/Nfzrrl7hfTT1l0E7IfpH5x/k3C/KgF&#10;d45fsXHD2k0b1xm5boUa5178xWmICAXARZSKw/x6ad77y99ZsXzpL3aOJYUrPQq3H/4eyhFbuaBs&#10;jL11zU1otMExcEmg5H04H9kDcFK9N9/6ddXhpg1rd5SWII2Sb2JwQ+kGcLh7RMSh6JnXp8/gQYPH&#10;jBk7esxYpNyZh3DXjWuWQJnAxiC8UZIy9TWpeAo2bDKdeOX4qH9UuWdVCET+56sv/+CEUhkUJ4ZG&#10;fkpOm/whg4eNGTMuhSG0GzcumLFw/szH8OX70WPHmQxIfYkk+MchX8KtB5CKyRzkn4gmmt91X4pY&#10;6btLFy9buuTV9FMlV0Bq6nU33ZL6wOgFwByZI/elL8mApCzEEJz6UKFmEOokwEX1qVtzZcNXQmvk&#10;0Sc/DyIgF9Dh4yYMGTqcymw7frqkQSBCIiXl1eHXUy4BNnhKRSucpgtBeZUgLryqCml/SgoLv7du&#10;GC3kxq+YaTVqwXVD3lq3ugCnquLGL0dm3Lo1Ak8it0jLYITt6z5ykP+YDwkQIbjj98krzkcipWRE&#10;XjvkRh2jxTdfLgP64NR3li6Z+uDjiM6fNvOxtatXAZhE/m8ik6MWXDts0dKli995e/ELqSdzvG6G&#10;aN54Ifz9secWAof1+NWfX7um4MK5D8w9U2L3B59/wV/SZpDUl796G0ldPeitpUsWL1n8FkBEJHXL&#10;V293h17HUdIWGW24M4WJpFSN0tbze2+D7JJFz7aeZMneepuSBaIAoUMunXgBT74HVMADEKn/VP00&#10;0vzabXcqTUBEgGq4670BdIbzr72OznDRpRcL2sEzvqJHz0qdvzBlkzQ/89FSgDHoE759//eU89UF&#10;BQAOsQU/nB/0A7yrXy/mhLr9jruUCBAmSKHzRPUUsnoHbnkDZBAvURA+d2q4aon3fO6ro83d8ij1&#10;Isot+kRGqhSZXYKQhIxIA4UMPyeYc/jBB8M0H94xmaZy551301Qu6vvam2+9QbJcWe68c9GI7z7w&#10;052TqfPrr7+ROn/94rlAJQWZVHEkltQ5I7z5dO39jKeTePL6TEupunrWT0obPJhNmYUKyOMEQ0fW&#10;HWQ9Yv2DDz7k4IMPRnqih3ceSZ3coTrp9w+MsquT665/6TFHRXfcueiw735fGhoVXeepaMvtX2Mr&#10;7iJQzl3E766dX/Kzz6mJzn60zM04FHd8Y4Fj1RFF1G7aMzEOLfa22++MWOyit95a9OYdKwZQxttu&#10;u4Pjftn+/1ptDm31ta9FpjkBRcrY11/K3Wgsfv7861PnG3SRPQqeflG826oFP0MTnLA+II3EBXuH&#10;jAhLsWQtluoALKHQoJWsrcJrYtIhFRt8EeQyKewkXx+cHsgEfa8OvRsQ73t/FFOrjtO2nK/5xc+Q&#10;Gg5nkHN3Pwni7iL75VsiK8uSxVGm8s1vrRj8re+wdwhF5rkduvLqa2Juh95ZuvjddxZ/Z91QmtMX&#10;rpzPGVf+/+5xjfDOry/b765vskQyG0qSunzuP10VUTl8k4iabgA32zKIlhGWvKakpMMNktTzQjmx&#10;CUG2QLbFVjDz4t/SluZf92Xa0q2jlwNfzeVp4de+tGnjejOyKRhpwV0vW4rNEVzSsneWPJfyGcp4&#10;4aVXUEaFG9H53HLb4trLrtCxO+rYlbIfWtDxh4slgwuTZ8pdz3JwCfaOOmbKkUdLXiYFLAGIYpHb&#10;hhal0wv9CRUxnp63TL4Tyc9iGlkLKXryN8Ag4XQtRCi0d3CVufGWyAKxfl1B4c/O05l+4ve3AIBn&#10;1d7RDkzXHxqm2G3zvBsiO1vJLSC5GshM3yX3K4XJX/9g88Z1T9UfQ72df/EXqbeKb972ndeyOSvP&#10;vQDPCDIrtz5yrjaccv9mROgiU0dtXR2g139pPJr9Xnj5tRy1b05cuWXjeqCbqCidGrjQRBwu2EAi&#10;qVtbCWtBfYbgE25BgAe1SowHCVKfRMWQpsJ1tIIS1EEn2l5xF1652Rkv6HjuCglpzTVZZJFxAqmc&#10;bAUZtY7Xhs3TrZcgDMwfDDTzjNoA6Wd4X2fIBnpHkDwCk+C8UIiFAYEISsFCJfCf9JQsVLaQFYsq&#10;IWaJkAYkt8B8wl4SgcwtiHSXBDKIdgbspw0gLEE0GZbUX1GBnMhBHaKcd2mihHMQa6SbVW3IKcw6&#10;OTk5vXr1MkNDPUjGOAqI+GqEfLMye+dwEOJChBUPEDFZIEzQBlKKWJwOHpSgFIEh4F9um6k3NSSq&#10;mpRpORwmlVrXL7UZOjGyweZBgiyhKlwKqkP1hOrc0CPxQnYaGnCdyy250lw67rhAFUTPUEYB9DS3&#10;iCcySDKTgghpcZD+pAOB1JwC6l3VkUJvsK/szCzQgWHJY5wBEqCCzgvwL4mMcpCKQ3o0KarslGQW&#10;F/fBhEOsA2fSHbdnZJpBpJNLaQPH5IRjR2WCPflpQAIGaSRYCCDZiEDDXc0YE0GvySONBZkDaSBp&#10;WwxKRAwopR3MYiLm5QEqkIm+MSkAHRGTkOB/hP1LXh30h2wzODk0OrmoUhluM5DW55i5L0Nm0vCi&#10;MjjBgUdzY8kRb0P96BqtxFGiNsA6IrVnqGI2HkBFkE6S7ctaGjB5JuOVWQLMoQamvpELJpEtkpoJ&#10;+DpzqJGrhzRIRMFwANQidx2CJI5DYTPQEueR66B01NSSlQ0aPzk0422BJVpBu1BXrCUql9tQFaUi&#10;K3G9iNKGGVaaFs1LRlNAduIQOjndOiqvX9VmRKhYRWdBV5rW24VsoXcnZZMwwLHAPG1uasIbhtKS&#10;kqbGRpkTZnLKAmYAsY119RV7drc0NrS3IG2ODGRKOyCd4rMryne2tTS2tSNbWiMugEriKdghQFbM&#10;vzgNdFMmjdi6gTDhRxMQNI14K2hcn1nSYWTpqe2A1Fbs2YlVAt1hjtjBNbhUpUA4k0WBGlismLeZ&#10;tmJNXuY16pCnNWCzfeBwoCaxvnZQvOnP4bM0abRmhuo8pVOSOStGZScJcEfYZ/bvt39GepYamxqV&#10;W6KTzrVJ7c4dYrlmKrPWZgEYAYEEkBiSF7U1d7TgAnigWrgXs/zkZmXLEhaZ1KIuzNm2lqaG5uZG&#10;8RtYxe1KIb+IgDZIXU4NDygoypS8ZYIra6hrRV8GhYbTrE5IYSRAXJUCejF0gDwSPs04wvk3YyFB&#10;LkS6HVMosFrXabgT7X/5GtCj//e5g1feM3nnD48LnmU/OPZfX5141hH7WdzYf1ZTmx85Gemt5xZ8&#10;+5dhBqP/7EiEvYcaCDUQaiDUwH+fBtzHrpgPIL4tYsz6bh33Gcd9DPE9kmhfvue1/8af3R/15Erd&#10;fX56FAW1qGRpKYnSJYulZNFJimjJYiak87+sgaSYov8tU89Q6CdYtJ6h4AgXSVF1TxPqk81P94cs&#10;5iZz38gmkdS+MeBrBX6Cf03bZ3tIFqmkiOb6ar3+qB14kHP3AcTdOvrYcx9A9NmEhe5w7JVmgl3v&#10;VXO3sv6JioVvvvlmmP5on5UZNgw1EGog1ECogVADPg1EvoKpARlaA3+ZZ5yE/bu77Ay8D8N7nxRl&#10;5U0PXf6j0tH1dbUS72Zy2+zaWXLg23955/CvbPtw/dgJjTc/IHGWH/7ih7t2FKMad4E2G9LC+Rf8&#10;MQvXZ8w5hLiDI1f9ALmSRq7953sTv7p18/pxk5rZfOPPH/hwswCQgP649E+96mtrZ587kk2mbHjk&#10;lw+XSx6By2+u/tSxBR+8Q1AKwnbt8eJ9T6WfUhc/w49KTQwSD4SD4ye/we07XT3qJhvfXEcylnkv&#10;IUWOhLNr13/OPBUxiw//cKdwOG3m9lnn4Cuy51002jA/Z8+3bgP4x8j1gKlZvFgElm/V1x917KeO&#10;aqX46x77yUMehcLZ5yDF0NyLx5BCww/u+/Y9myQxwvyZRWediwiSm6bubhjzc81oBMb0e/y4QNvZ&#10;bds+nHo3vrs/+ag20n/3B/eVluJWpZugQz+yaz9b7UXoBicSglwBIgLyZ/DQYcBmFIwSbAzgQG5N&#10;VBjkAbQkO493oNwAkORgefYLN9x6572XXH4lQnYXzljwlcPe3bBuNT6EL/Ab5xBITF7+nHOHQQ8p&#10;I0dueui+F6V3wJmGjTl8/M3XLR11zRWPPvTDjlsRpjtzxZRIjxgymz5i4fz5L+RBUZd+YRxtacyy&#10;H33vvmJEf8OWDjxnLqrNKX8cSI3gQUvhdjnG7YSL3L8fiNV1dECoIUOGAXo01MSXLxt+FZUJeVF+&#10;+1dWHXLlZT/50fco18rjpwkYxsSpA6iGJAY4572E7DZySFQ6xKuuPuuMP9L8dp1/IX5ffuVEGs+W&#10;W25EKLkxv/nXvNQXAeyfv2ICVTHwH99Yt9YGxiPjRE1ttUbxUPAYOnGeHnx3NamaNkQs+Bcu/vth&#10;877w0wcfoCwfHD8drb5w5SQZ0JvuPuBPeZzUuafNePihasv/eRcia9DlV1j+d37zrltvWcnxGng+&#10;blWfW/lEZLwQ4j3yzLlTkQ2pIGWq4I8wMZ/5U1+S2gNVVFVdeZUlVfKNO79ysyU1ZO5FUMXcqt8p&#10;KUb240DuD4T78xoh/1oINBHVeMPL/dD2yqtFCqjx4Le//817tpHDIRdchPG5quN5kkW2DwOrsMnX&#10;glpVt+zzz6B/yqd/S5rDL7oECrmo9knSRIKa7393N/WWMm364kVvqTP0gWF8A3RR5rbaWd9Fmpdp&#10;09PoE1684zYXUxEcbhe7YokvnH/zq/tBP9deO9la0RvfueP2TWT1kIsvRZNr018kq9u2ba2srOTD&#10;nvfIF/kKuPvl74Qn015XhLq0zcGAHJkTuA6c/fr2vfii12gqdZdcBs6vu+5IzprWRx+2rV6877X9&#10;ZkP2227fSJ2nTz8RmKuIzrdZBBfrB9fZvebYaxCtt9hk4r1bcWurBpDrqaqyAifvbt+2FdmOzChE&#10;vgIOJUyf9mvqpPYSM5qxdPKq6MQT/MX7+PP227FIiYrSTohSEbuDfbCa7iKQLmmflZNIQ2u9C+ff&#10;BItF3qdrPkWLHfzm/XfduYUy1lx0CWaod2vOqhuuxQQR4gvnf+mV/vA28+YfwVZ9Xrzd3gIOw6Ya&#10;ExhyQcHKC6reSbvwZ8qSrO/GKQF9dPdLvW51wLEyfyWzWSGRG2v6AVy0hAgkFBYURGBKNNFfVh73&#10;xcsvuenG677x9clrb7pBXGustUitToOPO9GPb0Vz38Uo58gXd+/fe7ucQ4EADKMceEueSHMkXtfo&#10;Ci4Ri47naW+dVvRHnT4L82fCfalHhRf1HOkDuAUErG6H2o+fNuX4VLqmd370wLfu2U5zaj9+KjCo&#10;wS3f833OwFLoUgaTkI5KwEFJ480jt1yraVC7qyVcMxZcD0keWFzkbQVNoqhpM8vmnI/8ARdeYrdt&#10;fZ/8P4ENG0v4YMW7GPGFDz20SXZ6D//6sSaMP0DbTz2ZRRkbjz4OIPOgjH/JOa2mBqBxO+p98vsO&#10;Hjzs4GX3E/36+9/+ak7H46jgJrdEBWy3hgwbjt0FcMXKM0A10E/ngaESgu/F0zPfC4JZGc/KQy1k&#10;08a1P1lygM+2UeHM1s2bj79984Z1urPd9KtHJXGTc2hqL4Dzv33PZu5sC2edDXj8l47fWXrQfTt3&#10;lH64ZcP7773z/vKlOLGPRXJRV5A/PZlJvdUfdRwqROtNZiXY++z219cec0fAIQveAA8pt137Okdt&#10;/amz6upq5lwwip6/5v/djr5cpBb65RMN8RggSIyWJgXihsfNJsSfLo6IaBPCV2BLmgKFOCXcAlk2&#10;UcBD1AZMkETGpE12FB59+uRv+u6naQkv/OX31xzwF+z8UQcYJLk9Y8HK95a+tvA5JICCet+efKzE&#10;B3vx65wdZr9v0DImrQfBNsiD5EI73KmkeiDDEnBO0I6Jj/eoSUw78SFUFOo0tkh2BbkyMd0Abclp&#10;IqEhcl1dQ01NnYXWAHjg6YRiEi2j16oWy62XeEdz5rhygb4PQQFqALTk9pYTICsMKYAiyGYEYdCt&#10;ScAkiCmMNkFWUElGhuRSknRK6RJpDdwIQUfMvEEOFVZEa1F/oteEb7kAGP6k2VjZvawR6nx81qs+&#10;jSgU6oR9cUS0RH9yFCQHD8Lo25G/Q7A2+BcnChnFjkOtV6EmVC9tlTrHvwAMZZtsUriTg5RXJg0U&#10;yLhGy4YM/bd5dSBfSyv6zQASQ7KDpLAC+MXoqP2Tecqo+ZQURuXaoYopGVpMIiyTqQNkJUeWuCzD&#10;tsF+SMC9MN9uoURIOUV5QZDE+ZOYFs5rsV60FUEkj5YxDMEjMbkNtkwK3+LAsTno5PTKyMvv1bs3&#10;EALoWAL0XTtxR0dnkKJ9xBiM8LAna8OEtHGSAgUiR6sABMRJGHEMLEgVSHPSdU3XQZawdzuPvAWF&#10;kzdib0AWeIgja1R4N+LlpVHb1pGC7ZucZnIQesTpwOxJNt1ZK8AULY2NwK7ABQgGSSzf0GS/Yp8G&#10;a0RBTCKmiFxOX/6UNSppzDqKiOAYBQ/1JL7ulCvOa/5U9rzXZhFmRAQjCiXyZVfUhgE6liO3nPOF&#10;c8Q9bR2DcfJG0KgoDZ8Q8rIhMbeaBzWRJp6PkpWopRX74Z07du8o24WzYk8V0GKYC81NrTXVdc2N&#10;TVhzt27dWry9UByLpHLCiMJDtwqIyMwvpP4DUAUwF8GoOC7Lp1gDwzMHzRlkZFkTlGlzc5M8bkgi&#10;IBgHuAXIBXCmJgN0ERSNsZ/Yg2VpGpgTUUmgoI+QmnZJ0Uq8xaRqGMRRo0YBeqoG417EtA0UunV0&#10;X82BGDhg0IABAz2coGsbHrHId3vcb/j4TCPSM9Zfs562NTQ04GUpUk51YCfW0gStAxMkCmxurK+v&#10;h77gu2Efxk/Yz5ZzMcIPKMRMf4EMcXGhL8VaRst0dGuVLC8+BYdmkGOtLZKR0OoNCDShE7XvlRmt&#10;Ga6kFerDNjC30bVk6EIeJznRPVwTOLcI23ga7n45JVU6Pi/HQVTnEFxMfQ6k+/x0SQHbN6xRWRmx&#10;Ty+PVJdkPvoKI65/He9uKl/vBvzotJ92q/lHL2PYQ6iBUAOhBkINxNGAu0P27Z1irrnBFVaX4ODS&#10;/MnTuvuYoPL6njJcqfWRgYX6M9jEfUbgk7X7WOG2DWrVJevS+a+4Vkn/K7hNnMkkGn/incas+UnV&#10;cDfV8r/TnC97w+O/SAPhnE1ksEItJaKlsM7/mgaSOC+SuI1JCldJIdLz7eHjWbJ9jyrxnjhiPl8E&#10;n1CCppL4I5K27eRhKrmmGFILNRBqINRAqIFQA6EG9lkD8f/g7ZBk8AcKJCzEOXR/wGw/DXUEhwiE&#10;ZP3qFetXv7d14rVv/eOFtauWI8SN7cp3lRF3BIJIhYQLRFmW7ypFwB9O8y12OdAE56bD5//rlb+u&#10;/uBdbc4MSGiyc0dJfX0NTm1ivu+OZAYdq1Ys3bJxbUcHUEARXsHhzrIY6X20huT38H5EYZCcb8BH&#10;yc40Gk4r9L1i2dvvLVtiPrA+8xcePANdl5UV7ygrMRyKqnCN+EUJYRR5RV34XjvlQk2cpiMJP0VK&#10;IpyRfpVCaQkiWV0K+nl7fMbeRBnKcClcx6Vjvky/FpGd7w69/MW/PYOoVlUvqvkQPhypmNvZYNAS&#10;WCotKd6wbs2/cmeaL8fPLJlzHiBJMa1TM0T57qLcJESSGFn8e8nl7TMBVpgxp/iOW0qKC904WjQE&#10;ggURtM/9uVDS5GzaNPKmu88sKjQpnuTGy69/se6FV7/9/QdTL095vKPjyQtTENiKiGTKCG6p5ZKS&#10;YpRIoWd+KVPHjTIjZcBaUs1LLxRTFCl0n0niVur0hm6deQFJi4sL164ueL79RCpz9/kXHT5uPIKG&#10;n3/5kra/v/H9Hz9CuZ64QAZ7ytS0m0cJWAs5fHDOeU6y20jaKeEtBRmQ1PxKiopAXDTpmd/6tWus&#10;KgzEy1XF+rWS7gMHwqmhPf0jUyd/CxHL8z7nr5bjE12bv/rvq5pe/Md3f/BTyvK7C9olhUdV5al5&#10;rzwAYSQ29oEFVRMlEZNn/DADQAKqkSTB41/HC9VoITpe48YvIQIJEerEH8nE9EgVQygBZ0VU4ZJi&#10;xhUlxXwpODAuaocaKg1SxUUSRQ2lIzcRs5EELQp1RMDqKpJlzX0wGMFOeFZq0ihFWBU+PWe46K03&#10;V61c6XOGwe6gcBABauKl3HP/8PvfvfXmm+oTOscsKfPAHuCk+EBKUMag+OhF1F1dTfFZcx/ET2IT&#10;V//4cLXJbWWTWVUyEY1xBds9ziNWZ5jAPWC0vNQ0sgC98ea/P1j5QZc671yEeO84kii4klIN6Ojw&#10;VqExTpmqDqZF0EqeTiC18ajO9PHpJI6K3nzj3ysDKopoUlrJshiBMAXE3lt/G7M+Z41MWLFD9QOm&#10;M5WR4+54S6QF01aO+NIIgCJyinltEaEdHXdPeAsJ0ABDsrgauW9hkZhxEafkyYipffnPd91q8h8R&#10;ImWwpbdO2fZ7pY9CZPPB+ePpdb95/PcmKZ8ZMpNRjX+B1sONsQsocm8LLOerV8fg/J5vbG3/7Inn&#10;nzvbnBnPnvZpYF+troxn9hadSKcYdOhK7nhITnhI15GKJuWQtQzuHb430tjzcksWLwKGNrjlI2IZ&#10;6BE2kdU8GsDMcneH46rDRnYzvDt+8gR976Zt4QXeWSont4KP6cqFzDk1Nd5G10CtZWgFsr9i+aeA&#10;P3ru5jUbDR4pkv/Kk3H5u29jZxWUEXh12Qd6MxR7JyThHDn28KuO+PDrl10J+DaY+eqoZUippOxh&#10;d4Rqubm9NWUNb2EI6mprFSwR0zLciEwFRUS/9bMWAlCQz7bBZ1lpCfafy4dd+dLzf16xbKmuMti1&#10;ut1x02VGnYmhBDZsEjTVYjOK4P4HvrP96Ntu/OqNV9x6wxVfvX7gxhu+iPB2pYANsK6A2JNvXO/o&#10;jTjtjo7vHvPuqg+WbVq/xsU+CTLGJCOShxRv1HbvLMOoyQ7K228AgKTmytHnFGPeFwKFTHAz0vtI&#10;wLcb8qvAJIm2NlkXFGKBEpM7SFK1ECpACBMhYfwJWgRFCOTGccv00QKOcUoPHDj40MNGX3DY2pvP&#10;voSW8IOpGz/ctG4nHzEWzp80+bjPnnE2kjttuLXjg29/qlZ2x5WAoYEHIjQUNiORyggdNiArlgdf&#10;9ZoAaYXKSEYXRjkzfYoAP9IFN6IZbKg0hLnbBFBpqZL/hOBAfPcBkcuC9ABcQaA+0IOBVVj8A0Eg&#10;Tgi1TFJDMArADEfIlGbonZH37ikJJTzFEgCmsTuCJBGgh2nb0QYgTUZmGuLgvQdhkVS9h3EgElWt&#10;vThJOSLpfXzv02k56qs579Iy0pkBRvIEmdQhAGXIT09YMmmT2kSDHkmfQ+OCr5Rn3OWIqN54yyWu&#10;zlBrckwVaAGMHOuYMU1l9iFcQIGwZ7pTYmbMxIgQBwVU5r9utiJ2pAglSkG1cLK4ECziEASfYNLA&#10;EowDtakymbUpZjQbeWYFM1IWGCPimId/SXhlXD1Z4lwDqzrBqS5ODaa9yspMB0oN/wJzhoRgkhMs&#10;PRUnx0gzROEaeuvdu3d+/7zefXIyMkUxdrwEwpnhe5rWHjk0gjHwAYScxYn8NzY2Ih68rq4Oo0Bl&#10;OqAvk8LL0bOOuPrzmBpDoeAW+CrDZIyROdgsFgkkQovBjxBipPzrDCJBO509fVqrMKPF6aOMMQ8S&#10;aAtvDrhDpDOm5GKQONzW2BwoiNJ0TV174V295Za7elBZaOd66E/2roevjpZrd3phZPFQVSYbT3IP&#10;3aj43utpwiVXaao9aL6uugbKLysrw+NeeXk5rKiiogKGhPowqh07dhQXF2/bhg8UfIjEgEiTBNyR&#10;pAKD705pwdne3tzeikIkvUFWnOa29iai/pzERB4uxaCPAEcx2XLgKAATwkrZBvDMnj17cGHumiRO&#10;xnXAzxJ32wY4qhweeMlRbnDsxPaMC+IR9y2nuQs20BGmD2crrSI4dp2XuDyAX6hO5o4B9sQ7dAok&#10;2ld7G5hrbWoERKyuthophrAwmc8jiSfB8DU2IsERdhTNQPNiBil9sU8BmEo/2FBwj4EygiR9JuFo&#10;mBsqwYOZTEiSxRHgMfNdKkucLsUo2MCojKYFkCj/miGQrG/tyHAFZBq2MshklQqgW3MDIGrInZVG&#10;fGSnxxXm6KpWeD/UQKiBUAOhBkINhBoINdBzNaDbrXjbP320iSmD2zzmZp6tfNXcmu4Th6+L5D6M&#10;fGzUujnYe70P77S/j03qsKNQA6EGeo4GuumF1Gl3n05ySSWFn55JpJM3df8RhnuOMX+yOYkZz/bJ&#10;FjmUzp3sydJGsrxE53v+BHvxPVm429rg40DnGkiwx+Djg/vowet4PjbmrruT+tqXT654TfQdfnK3&#10;9/ummbBVqIFQA6EGQg2EGgg14GrABu74wl98OmIQCV9s8law/v4DBuPUhtu3nPSjlcsWnfnitNTU&#10;gw8bg+g33qqvlfhL7AnkGcCjdsCAwaiDU5uvWXnkNxf9k80PHXW4Ntfvjh80cMihIw8/dMTYaFYX&#10;zk9NHTF63PEnnvq58y//7Mxzrnje5tVBtYMGDRkxcuxho8YOGDi4d5+8xO2gy3AEbnE2PTRt8jFT&#10;Zs4+74rvbxly0RdGjj5cuxg4aOjAQUP0Z5+8/JFjxuHUkrJS+wF4UzPCM2JJBw6O/HQpjBoNCpEu&#10;Irf65OPW5KOOAwODYrVFfOFTv8887+cPUb3IFKTqtSHCAdXE28P5NIPo3rNOv61h+oULUuZfcvmz&#10;NZ+/cszY8aPHjhd6Ji+Wd0wYrdiwWOUIkJUv9BsMkjTxICClBgPjcocea2qqpgr86KHLR8kH6r0U&#10;QIgZjwAb5gxaAmwO4EkD/vwU6tfUVprMTjbKZMjQoWPGjccZZBBYprGHR24BmYASrYYoXrCK1E9d&#10;WkjnxuY+fvDZGP9CtE8ff/2uybOhzCvmPd9y1TXjxk8cN2ESAEh5fS1A4tyh71Cu6atXgbdz59Y8&#10;fdX8L33la+ddcPHMAouhQpR6fp985PlRHlATuZVwagmyG/F6yNBhY8eNx6m3XIWbgL9I1FcijxCd&#10;aMbX/JwhSynLEUsWoXc05LBL4Hl0PFCf/HwMFsYlOF6AjwCjNW68FQ2i42BA9LDCoTb/kTMYQKlB&#10;q+MnTAySQnA/yqNuJewykJkEPIz32JB2nsmjx5hk4wUCxpt6ktbDownMjEvTy0okznDSEUecOWv2&#10;/Guvu+jiS55Luxb6oRAGaROxZJT84fe5n3v0EfoEtFKfUCU5cPbuGD58+ISJk3DGGqB+EydOwmlv&#10;yRoQ9Sy8dz0lq7aYmpuSzdJ1kyMhG9LESZNwBvtk2iRTLjr/1BGfOuusz11//Y2XXnLZCxk39O3n&#10;6jmY32nfZUjwcT3mu4ZEe3Vi3NlEc16JFfXrl4BOpJVPRUd86lOzz/rcddffeMmll13790OUGaea&#10;n0FarGLDEuU/sXqwWNjkhImOH/AaYnKJxU6IjHth4TbeHD78YDRxW7nKmTlzvyVfvwTQoFELOrZt&#10;+1nKY5EMSGiLLE/I8Hb8qj5zz0x56L5InkBQAIhIkBsGTW0DhQVMLcAUWdQCtuqudAZCFhvRR1es&#10;IaqdKMa3u/O9HSPn0wryfJyD4De/dUjaa2/86c/Pm7P13Nf+ra4bLnE8PO34GBqWWxMmwA8HWcKt&#10;oUOHaznWPvenzji4mtNnzPriVdecO/eieQsj9bGcHT4eK52lTF9qAkMVUS+ysjDYuy+w1dfKaklS&#10;w0gKCMnb4E0WbAWPPW7anHMuuPbB7S3HRvIuYsOAHdHYMc7KRXAZMnUCTSpLnSxW2CrJrxefXmKj&#10;tMWrjD18wsmnnH7RZVfOnnP+VS8OU24HmbSTo73NZJ+8PCkZMw6Fg4YMmbXz1wJOm3HrnIa/q+Ug&#10;LBTNuc0QhIkAWaVvJMxBc5R3smprvhFFIAQtihZy8vp+PgvB9vLpJ7POX/AwVxnsDHWVcZWP7TFO&#10;lmCzqrfA28iRoycdcdSIkWMefuyETT//3Y8fefwHj/7f9x8pPfKJZ3v3sU3MaLKR6A29nPiZ086/&#10;5IszZp975/LjPnVU28NnjuOsLCv5xYiX/9rb6wsNcvvk9e6dh96RZUD7BeVDRo05dFTkWaO0uJDJ&#10;VHV11imDiN7c3FyiMpDLCBXc3C/UrYnZlYM/XegFIUko92VA0pqKGUNJbm+TyMjLGsp5ysHlcehh&#10;Y8ZNPOrgw0YfOGDQp7c8SksY88638C0GVjBIlPZTTh/AHG6za57D0xlASOBKzYAXZBuYIFwIssLb&#10;CqKQ8fe40PklopnYY9vKgaMjxhtqgYpyckRF6WmZaCj5NwTbg4kJEBdsMhV3cWKXTgdIhYAs/yX6&#10;iEyCGfaikBXXetV3uSNlLMSmk9KxgGKBcWJbERnR86ntYMDwAAxMi9LXx2FVixIhZZVaOm2DZAgT&#10;txl+mL3EQ2RZGA8FQVuDtAEDkmGJ/2qiGNJUqYNysWsyz4PIGa2palFVcOYKvMUc2tbtBbAZDBZN&#10;GqqOmDQS/gARAqxTGoRrxb/IAIX0T9ojzQZNemXnAHgDCgx21yxhasnEF+lsYiuid4jzUbvSyQIO&#10;FZVEuUjB9UUsd9Ej1ImFBoE+QEPmAOyAvbNHBSHgAlJDA4TMEUGUZw4kSyFjBu1FZB0hWhZox16o&#10;DTREk/79+++///65veETJLELJp9wC+sQkGGLOhDVgw4oJXWNCvm3BOIEBIs5QAT4DTwJA0SBqUTB&#10;dY5EZrr3God9uT2yjltOnUMvangEmBEwqbAiNSq2de2NBNVomeXV68W4DwPa4wll4RSIExCGJtGN&#10;yqvjKMQtTkwBY1JG5vVgfVcWl0m3mvLmihNUizbRvmjbJOsafMxrMkNPIklgomGQLE/ktO5I0xlF&#10;07HbEOOy0IvCLJUl2CIF8fLhRJQJSAgQR9h54l8csCUYEuBAuIBmcLFz505gwqv2VKAcNmD1hlVM&#10;UhUxhZfVuVzY0YsxCt7Q2OXPM0Hg2VrQO4Ex1K3Nwi2Jd6zTk0KDPtLR9I272rCOviev/Nfm2zL+&#10;lEAZnpikdH0AX0F2TjTfOLodRbVlCjxzaqfGNXXs2lleW1vPPZIeLh3aEjuKKUiw0Hgbs9hJZjPJ&#10;F2fSDRk7tG6kuRGg5uYGpKLSJYkaFV9hs71Z6KxxUMYZiv+zEK2Abm2KNjsZzerPby5ZoeRbTf6P&#10;HYgCzX0DsJPK4Kepvg4fqGpsqJcJjgxaWF5lYYQb7OL4tTm6qhXeDzUQaiDUQKiBUAOhBkIN9GgN&#10;dLnl63xb6D5k6TYyuDF2d5hKMGbhx6+sLjWQOEtdPn91WYH78MR77LJmlz2GFUINhBr4JGlAn+W7&#10;I1RyHVF3OPnfaUtn3kPk7Tmc9BCFhGyEGvgoNNDlFu7jrKCbz25K6i4fvn1+cleWoHKCzxcxXVnn&#10;WnXFj1cz5ka9k8el5G7sP06rCPsKNRBqINRAqIFQA59gDaThT8H4hmYHglgQRmnewvFPy20dae0p&#10;+BhzOi7aUtNbU9JwtnmQIa7rafI5V3v07tMHZ0RTEtS4cP6omxunnIRG8ssc+LJ4A9IWIS7FxKeh&#10;BOGW/Ou93PY+Om4aSPOW4z+DP2G7zdkEbU3UiNPECcyVv3obeJMbVYrQody++PywhR4BgYIT0WAZ&#10;HXIiOkbzTEvcAAI6zMk6GjeGv/qzxHyfWoRAKw14RJ9ARxw0eMiI0Ye7+CIUCnAlGObu5TBRvSHI&#10;Eqf+9CGXOqPgEJeIWCZoivVaVT4P76k34+RT0Zeqt65OPoGvG0Eb3sSxdtJwY+BJnKG3vKitqy0u&#10;KZz3kmTrOesXFYj4kBRGQxEde7hE1Zr4fiCIkCKJveOT9lqOTAX4sG6k3BgEKANpAwyJAi0QHCkf&#10;JscXr+Wj1+n1dXVodfPvah6/aeTCB24uyF9twigXzNv/6fXrVi9bumT9ujUlTInj6AH5f9avWbt+&#10;zbqSIvkMvDE/iZSQL8er+XnKRDtzV1mQwdbREUWZdxeiKPkArD0RvRg5nYAhRqfxo+z4vLqeblt+&#10;rL22tqq4aBuVef7/IRtAxzAEXw8bhuQsddVVpYXbS4q21VZXucwMGTYcmCKEcSNiHmwz+cBLw4Yj&#10;nVBhceGatQVqPPLVcJkdnFeRTFSciTwjqvCkFTFTEauSjtMEjsmwgw7Ggv8imBQnrvkTJ2zAahZx&#10;pQgwY2Nzpmak1dTXFJeKPSB3kATNuyHgqamv1Z7+OISfhlDmx+f3KxCWvEHBcCAKFRGaEf6d8aJo&#10;xObAeqA2m25knsUfDR02LDKPVGBVhTtJDUsezCcy7gC3IdvPmjWr165dA+Zde6BF6RutoEXJt9uN&#10;hkmWjtQNZYu4UHNFN0WfQ+fDUxpGWLVRQRFgn94yMXIKHPUR159ePiVxuf3OnOX6BEE6eQdjsxDp&#10;iLQka1YX4JTMP9EHEYV+Kwq4PgeDGNU+/sNkELrDkthHvIf5YG3BtJg8JDfdPQ+f+N66fev2ou16&#10;OlH7XtOA08aMEzSXJyMHQ87oFHn0Jd4A2gtXt53IwludPGnTg/E0EYESaKjXLHFP9672i7HeDghL&#10;YaE1zkicXvQ3xJ3pZtvG0EkUws2Ah/wrIL2rK3UQFxe5G/9PhL6xdnXlaMxvP1ZNDjZWmAksAREG&#10;A97SgufQn7ZyhUlNEdBaza9HMfD/wQgQpV+/fhZ48tLdN6Ug0ZEAAtkU7nrBz9+HqwKIZdKkIy6+&#10;+NJbv3b7RRdfChJAIOWtWjm86McPCE5zHgYKiZsKCzEXIy7o7SWLlyxZ/Lb8f9GSpYt5Ll66ePXa&#10;1UUlRdUmFxBjozXMOp7VuZapgYkwdR/n8LHOGEUNknp0izJmtHFAV7LGA+4ZjYckTV/50KFYBiPY&#10;m+jtEDOcuDu+FNCVLUQ/C01BfpeiksL1G9a8s2zJe8uXLXv3HfyLc/mydzdu2FBcXFJVWY2dn57p&#10;CE81J0qw1HGfzDUvsj/UxbSjXZYeVUCqpGccPGTIqDFj3ZW3g07csyXYp/ieUeOwOhlDkMVqxpwH&#10;YQB2YY7ynDH+Tg5QEzaXeR78RjI+1dQgPB2SDxkyHP+avD0yAvkF99ByBLaN/JkNdfWN+CBA7by7&#10;Zf/06J5xpISP5Zvv5VtJbOypN5Yo5yrATCaKytDEO7LRJajKs21FE8nnA7ydZ/qnTwUR3XlqyiPa&#10;Z9R7w4i3kXUPXg0PD8gIgt1GpmRSkUwkhp/YPoqOU//BheD/dy/QWemabENdbfmuHdu3bP5w44Yo&#10;68LTEPyHN2o7y8o2b9zwwXvLVq5YtvL9dz5Y8faqD95Z+f6SzZsKdpeVNNXXZwI9YXY62ciSkoG0&#10;KOkYd5MpBAaK6ZeZKWlT0nEC/oBShCyDPv6FHAjvx6noF83BIvHeqemZqcieghMUU/Jy8y78/BFM&#10;oVVfX9vY0Fi+e1dDQwNn2KaBQzBSObm98ciDjy8IQMuzhN27Sjm/JJ+MaJw6EIvDb2Q6gHqRggfP&#10;PXjiQ5ILnM0dGa2pWS14HkzF82BaRwYeD1GlDelesJlF6hfZ0nqzAoHKEKIdW1nZCIKggAokNL6j&#10;IzM1JTO1HWevzIw+OZl5uRn983P379enb5++melZaQBltKfhQghCMylpyKnRImCgjuaWNqRJq61D&#10;dLXJvpKaihM0TcQ9lCHx1WAb+AtgkYBhIYZHg8llJ2osuyMlo70jvaUVUdEwpyz8TE0D0gn/ZkCe&#10;ZgRHM+NQG9IzYGOegX87UjPbOvAgjO0sjEwSIiF+GmKL5BLb3S4R/wz99+YO8TMS4Q30Sm5OalYG&#10;TihNL8AtdwJm5GEcsleWvE/oWwSEKtOxgcBFKxjCiYddCJsiSaLwC/8a4aAvSQ9FnJJJuCER8lJo&#10;cEEmCQUYSwE0CJgV5BPBmGO0cG3AEHjMh9BgQJROYVoRoI6HL/MIiZapmSnZvTN69cnq3Sejdx/Y&#10;tWxfJccPHgU8Do0LlERE2Vk5kBjsNSBbFYLVU/DeILVNnhMk75BiY+T1ggEbCMwIUwCppaCA9JTM&#10;nExjR3gmT83OBHIJeacAdUOZ5AiCIsEiaLYA0JWa1oohgmHgn9QU/It7GWkYdVCS4cDQAA8FI8g0&#10;owSdpGdmZ2TlZGDKgVRaVjbupqRkwomkZMBzi0yEEqALD89mnn/lYU1Qc1mZOKHFnAyYaWo2uE5N&#10;yXGArAzox8nhQKfoCPrqlZ3VKycDZ062ZLeCZsW8WtrTMXQy19oa21rq25pRpo/VTDaEfwF7qwc6&#10;CdZmMCVEUwmX5nGAO8i2puZG8eP1bS2YjOg6C+aNOwLvsZPcJBqBGQPi144KxlqMLUErBCrQ38qb&#10;IPPkKgNm5ovMdDgBzJe2VICkMGuaWjGwgv6SVUDy02AuGACYmSAyzcXqJPWNJEzDSIIW6GLE5LnW&#10;Yym1FeU8ocYMMxlkZqakZrVmpDelymspMUTJdYWeMP2pEHmCltdGQOm18YGIeBGxPsV2Aggse13p&#10;XSrDTgTzIE5DpPMO4/3Mmy6TLcq8kCJKxcKKbI/etpkP6Xxmx17AwCSlUwPBM8tLZNdtQGgmxZZM&#10;UiAYgQeTPDKYC2lIGIR/MXvbjXpF1UbhIKyvEFDiXwStuxZnwTlOc9VreaI2ykZbBxcjgwIVEY8k&#10;LkuWT7zvyoRpQUA+V8JWG2ob6qoaMtszM1pbU5H4qKmpoaKiakdpegsuytvra1vqKjpaGzraGjGh&#10;2zqa21NbsAjL8sFXQB6wR+aO90aI9qw/7bUYGJiEn5fJKpnHgKXpaKkp39VcXyu6MaNJMLfkUBLX&#10;6J1mIefmwHsDaZOz24diSbmDYYbLMXl7jJ0I+hNOgac8lMnAiP7NKaZldo2ETZmMTHCHXr4mY19W&#10;S4KKUvORiyjcmuFMyGBOdzTUNeyuqChsa6tiGijTp3ldJCLIyxIKBfZcAZlfiJ5IjAose3ApMQ9p&#10;C0/QlNLRKJmmRBysxci1CC21ZKQ2p7TUtTbVIMsQVGrThWFBSs9sT8luT4EjzJI3usAmwRHAE6XL&#10;Og6/LzYtO3MkVBTfRQXr+iA7XexYhXMztuZNLdQqOxB5JSRegDsBmeFQvpi5CCynaB/D0dLR1NBa&#10;s7ujvqq5rrKpoba5tcEAl0Cu6wxI1omF/wk1EGog1ECogVADoQZCDSRVA528Vw/2E/VuKhq7orfc&#10;Or76SlDfWrsl8cSyW0fnpZw+tektl6CvPsm6hT5W4zGZVDVHEVNuu3lBubp5JIVIN3lwmyeXn6QM&#10;YhKlC0n9d2kgudb43yV7yG2ogVAD3dRAT3MgPY2fbqo3bL5XGkjKdii4jd8rHj6izZ4a9sdg4fpM&#10;QVm0x6hIUUfXWi3mk4h7t5NHpE6elXz0P/4nmuTaVUgt1ECogVADoQZCDXyCNWBCbLyvwusf1PnZ&#10;Uf2IJv/qzrvUBb+BiWiaiGqiIj9ZLJiTdQXvbR94HSAi3n7Fxhzzz/1yzFjwrYmvb9+y4YkFVS8t&#10;mLHpoft+b4MppfmaVcs+POgaba5N7hn3j62b1/3qkXI2eTIvf8CWByS8ctFLn924dseO4r/9adOs&#10;G08a4WUW2qshdKMM3IburpEhvMEwEUQ3ImeRJDgaFZWeCOU3Ti0nh4e//sqmDWt/+oN/mMw99717&#10;1HFufqTOWF18MymMff2VjRvWPPSApfCH/L4Dt/4gcmv9mit/urnkb58uA6on7iHqXbH8nQ37zVP1&#10;dtJ1ZOgjIxcFnwDO55rHdtwqo/HYhnVrTLaiKubPufjzbfiu/02PP5j1zpJl76RS6j/m9x085KVI&#10;+VJb/uLQYa+/WjNkev+fnj1jw7q1P1s2fKMZ4hVTprrQLJAFauX8s+4BtZEL53/lrQmDkb2n8pcP&#10;LExBrPcHP/nR3bet7Wj6FRl47pm+tJM3xk0AwZnzTyi+/1RwSPP7yiEL160tuP//FbLOHxEqv9qE&#10;6j7+YP0r5taOoxfMkLrxY+D3yr78lX1PIyJaVdXFP/6QylyzpqC4sBDCohC4lwvPf2FHyfeY5uKZ&#10;p/PI88qp00kU2BikM3qm32WLRMePIYD7z0XHnfPlMw545e7T8l+hhRzy8kuAjtx370sciJXHT0Ng&#10;N1Xx5YNfWrem4Nvf3G7Jyi0voYREz8phZ4eHQFMoWhDwps8AwYcBEIE4Z5/51J4dD3CMnn0mn52+&#10;NX7is3/aRt5+seTLlwsE6cF+awqmdPyJ/B/694Vr166+71sLWecpwD9W38vxqnn5pbVrVn+r+EiO&#10;F8QfMmzYTbf0kxxIt0qqkZVTpwGmde7Qt0nq4IUvrikouPfrLwRJVS98cfXqgnsKjyApd/DB+T0v&#10;54747OB195yEEdHhtHNkxoIvDXthdcGqb3z9Q0r0CzyeEeLy+IMk+40I2S4sx5137mMeIvZvPWEH&#10;pa588YWCVavu3jqRrALpMS3tzxTw+FUrC7dve+zn70+57NiCn/8sRpS/AQd4mVvEJyxe9NaqPlcE&#10;fQLooBfcXfTWm5Pnvzp42oErvjY1CECCFV03+PlVq1befvumoPh7Xvib3Noy3mpVogmjgrri+d5u&#10;TbBOGyONz3e/O+dmpN+aseCNX5/zt9tuffPNN3BOeGjL8OVXz9r/n9Tk4Of/tmrlytu+9ixNJZKz&#10;xhCHYr/7uRbWnLLyg+1IefPoe8decvQHjz4c1PneyujagCtKPMXtbR3WhyWdUm5kfC7jVmNISH6F&#10;Ey7FJehKOqhTnfi0job3n9VsVfSBqOjRR9875pKjhmzb2sXg0kTBS1WVj5nkWIWx2IJVK++4w1rs&#10;0/36WZzPopeGvPD8qgLceo7jvmb6CUjLI/3OWHC9tFp1551baOe4hUxKytJLQ677XMfPNCcSovvh&#10;wXkXFCZOrMVaPmPGDCS6SVWaxvMb8CiKgUZJwTQfPmw4QDQeRE6aPzZTbPWt35z71vfvh/9Rsri1&#10;uOO8a75/ZdEPZp//wy2fOufw4h+ehYsjzx237t5PFxYVgvje2p5Pw+B8woQI5ylTp0chguKNh7jE&#10;F+ES7/Fcom/67OM4etuhaQWrAMP6zS8LTvzi8cMdh+wjiw3J/f/Inzjr0MqHz/v8I4VTLzmi/OFz&#10;eLH9e6eVlhTV1Fbr1jeY5EGp6asunZi8pRtm/pTVZ8gwZOq7ZOQqmv3I1/4OUPQD979KW/r34eOP&#10;PPo4gYWMvGkBgWg4gLcZdaaghx9LwR5yctOTbHvSutXg8A+/W/fZ+dMPKS50RcPGXJFJyF/zwzf6&#10;H5P7FxEHMxfg/wcxm4UatqC0nNdvOXjD+jXvvfs2zrIjb1kwY+H8mY+NGnP4QQMH98rtDSl87/L0&#10;A/mSLsk7nNQWUR8QHTRoyOgxlWrbjcdMGTQ4kvzTtJZV5v33sPO82r/KmJleW11dX1vLfsDz5OY/&#10;2p3tv17dvGn9lY98WPPGnJ1lpRhN2X7LJ/y5Dzdx4F5GzVHlj7HVyevXYBv8zJMbzrj2xNzlS98/&#10;6p7vHLVUM6liVtpr03DXjtJfrxg068oJk1bcf2zq30jhU4v++eGmdb96+N8ctecGDnm7bdatP/5C&#10;zu8v+9oTu8++5rjs333+tt/tOefa41t/fvaO0uI6IPyjD4nPllQzNi2JyXnSDBwCc03gJ2elPosp&#10;KgCtUO6mHDEJFuTALSCL9j/gIIP2WnDP+H9u/XD96lXLH6r4lPFGj+Hu63Wf+cqppch3BHwX6Kgl&#10;1NVZ9QqoPCXlHwt3mF30cyunn2LCuyUrDnthbL5E8LdKFiCIxbwuuMC/wjDqAiPT2gSMiCJwDIBN&#10;0sIAuWFSygiKQ+oK6CNyUC3EkCG+Gq0Yk42g7WbkcmhGmDWit+XBUxNToDEfRSVtBZILmQdCm3rG&#10;YAk8VoVxMuluPmm0Kg5NXT4HwOQ1HgUOBxnlU54+7uG3iV8H6AXoF0SAy7cQItNP+NOsFxaqR2qg&#10;z+mDa2b48W2PKRcqkEPJCmUOl5los7JwDp87IllSg5nhYOIaK4sZAvZOrRLhxidZtuKBahg6oebh&#10;RljB5/TYhNKxa4C4qGaQ1EReYAO3aFD4F90hLxDyCDGtEEDg+JeJhpiDiA1Nb5IpiKqDgTGrEEVA&#10;OfMy6UgxQwglZR2TaCgFhJHHiMm18K8Aibz3HhwaZuqgLCogOyIz4I3lFIGt5BbQUd5oUjmqIlRg&#10;Q82qxC5olrgwc8rmMBE0lTPcuEtjtqIZQxbleN8BIR0Ma0NjEzK3QL2EppArHrQlKlxns8HVcF4Q&#10;i0Gkhz1UA2oDhJcIEYPtUPW6ZgbAos9WWc38y3dEkY8F0FxtRiCPU5qfUYtMf+CyjJIj6WiUoM4I&#10;V9s+mzQ9RpLPAP7IKY8DGmMSJ46jFuqwesoRfet0o7DxDnJudO8/yKQ4Ruf9mJd6OULPVnNaq534&#10;urZ9BaLuSEsHxRqhwYZp7iNW4ByhPQhvxqRrsULU1HAl4nIDRGtFRYVZoepbWppUP5GsO6bHmKPg&#10;jH6UjIZFB1DkYYTg89E/Ui25edjAq248OlE+hWLOnc6rxbxLTJH5GpIg3LSO8+0em+ipCx6c7ztg&#10;oWtqaKytrsG/Oi/cAfLZlTumbi/u0KtK4ymc5TI7DKqHYCEOEAcdjgoXyo+Za/w8CZyhtxgJ9Mk4&#10;BCevkeDjvOkMssqtTyEet5Hvb5jdmSCXgEbGGoStDtDRsCuDRBXb24fxCpuEGgg1EGog1ECogVAD&#10;oQZ6ggZiPh24hfEeH9ynhZj7w+BuMPg4wA2w/uv7qbfcOm5hvM1nT1BsIjzE020ibX378L1q8pFW&#10;TopQHymHIfGYGvhEDtwnUqjkGnCMVz/7WqSvwvaVQNjuv1gDyTXLHkKtpzmQkJ8eYhj/7WwkxZCS&#10;QsT3+JBEml2Oke9pwuWkkycj3/OI7xHGfZwJMhB8buqSybBCqIFQA6EGQg2EGgg10HM0YKM0wJAv&#10;4iHy92zvL96og89pk3XEvfXq3QfRiirJ/gcOPODAQfoz94OvC3JgUUddTXXH4ymXz1/IWwcMGJTb&#10;WxIl6Z+fNz00f8OtHf9+9a8dHRIJedFT2QcfNnpc7e/YvLamym0+YOBgtGWTfyz8C5tc+kyv8Ucc&#10;M+FTx37wnc9KfGVHx+YNazo6Fp254ekD535eWUJbdh3ziLenSeRZVrMqHXHksTxHjBo7YvRY7QiR&#10;nQMOGoR/9zzxxWkPjQKHL/31T8Lhi9OueC535OixOFl54MDBOLWh7+eo0Ye//uVxpPDiX5/xKPSe&#10;fNSxk48+bu33T6P4L+HWojNTClKUMQCc9Dv0IH5kyx+p3uqqSle9qJaXl6cid26m+uY6uhpCNjsA&#10;Yvnnqy8vePjH99zxlVPKvzloyNDSX5w/fyPu4JCsPlc/3+eoY6bg3PDD093yeS/kjR47TgiOksrf&#10;v+8eUz11/ov5Y8aOGzxkGD7R73YnOYIAP5r5GO4efezxOCXEVqJG5yGSN+XMRXd97ebv/r9vwE5G&#10;PTQNRJCUyScUbenZP/2RtnTNi/nHHHs8zsdmSvId8CC35jyHBBRoKDmdHAq4Rm6roJYS2R8nUkdA&#10;AYs6Vq9a+feFL/z4h9+75cvXj1t3A+X66pdv+NY9d1Ku6xb2GzJk6G9+sfKAS+78f/fc+etf/Lxj&#10;Qcr81FFvDrlw7Ljxyt6QocM+/MmZNJ5nnnqSxnPdwr5jx01A9iSdVs88/Qeq4lq5NR6tSEFCVTsN&#10;w+pkWsU3JJHl9q/e+J1v3U1Zrn0JsLShMqwpD11+8+Ixh49jkPnjD05FMPfWhzAqhn9h0vD/Ut9j&#10;pxyPU8fr6T8+GRmvoTiGQTlIKzFypER4Q5zDx41HnqjWv1xDUk/98fckdcPL/aYcPxWnkpJbkaEf&#10;AjoURHVi9GJD0/RZixZlyIoab3y5/5Tjpx0/NfXmUdai/viH3ynZzqdYJ3eBMho2dLiy+ocnIzTH&#10;T5iIM+Vv19MbrFz5AZ3h/N89KeXmkFwiGNnH7pOUYR0d2352+rS0Z+gTEHbm+gTbZMaCN99443v3&#10;f3v2zDMuPaYskswlwCLF/93vnqD4N7+6/7Rp06dPT1fxf/e733Zf/H3WW7AhgDHDhx987XVZM5Gp&#10;xkz5a+ZfjbPj1g2AGQFxUfzoWTSVJ554nKby5df2nzhpkpIahgPQk+EHZ7xwI3X+wQfvU+c3PPnU&#10;RE/nqBWVLiaJMiSD1KaFG89cZGTkej1qXPnzfyPDkiTKHK6kMXQy0dUJErZF0Di4Nioanh5Q0aeu&#10;g0+zh1RzWk2A6jwTff66gcpGMsSN0IhlsSfAZIsfmU0Zfy/GLON+0yv7jZ8wAQONxmz1+99bOze3&#10;Jo4fL+m/cMisKdiAxtu2bWXbnxaeqYsXqo1DTUkMiNR9i5HWRxtiVkpGGoM/QqFk/Bk2XEA+gjNI&#10;mTFn3rjx4y+4oOYv86/lunnTjdc+9vNHzCo5c9F4O7tj6seXbKpLHaq2ra8wDQ4fPx6ncg5POG6c&#10;FVn8qjnpRXHiWhLQebpSlwhPO95hdcjQoUjjg40HWcJPC4g11ziVVTpz/QkdvnXrRM44rJKccaOv&#10;xNJvD2CSJSGPHl2tX+rDbSin2fqite89Wpydj+xpkW6GvR119HE4gS866ugpRx8zpe6PV9GW/vrs&#10;07SHq//WB7dwXnRpK+wgxYy47AMx0CkjgQZZc+IpkyYfPfGIo/b8FtNRZAQWmjIefOkVKhM2lr16&#10;98ZunCUCZQeiacaCe++65d67vvL7x39pNlAzlx8zZfSYw0/6zFbxcqMWPPn4L79649U4sVO46PPP&#10;VF96BfaWQArpKFBqV3DqBCVEGugtxpCrZxs5CrtZJr0U2x44aLBubg8aNPjE7Bdj7jzRu870f916&#10;CDL2UByhNmpsxRNfoAZk02t2ttixoJcjj55y5FHHTD7qmNFjxuFUCqW/nDli1JjCn53LVhvWrabe&#10;jrzlLs7KkuJCjsJ96z4rG2PPyWx+6ARV7IEHDX7/26dw1F7/+3Osf8mfcg4ZMaaTuUOT4TOT6hDX&#10;DOCWTBdUXUdaTk4OtN2nT5/c3FygFBgiz/B6XzQ8FM67IAi4g8lXIIHTffL64qHm/EPXYGcBLv/6&#10;p8cf/O4dZhs16vn8s0eMPJyW8PAP73n4B9948bknaQnvTz35wAHmSW3GgoIP3v3n3/HkJXeO+dYG&#10;PMThEQk7Pd/TH+Eoiu1RQI7qARALgEkgEURjiL9gJ5BvBZlrMtNyc3OANJGMIZKUJOpgR6iPSHc0&#10;wT38RLAyDiuvh/8BboRdZOdkIn9NdkYmeidjglnwwBuuZeozpvcIayOeVc8UioH4FIq4FyJGQIqF&#10;vr06DZ6wE6I7hAerMhvVrZpRNIiLeEFdgBCgD2TIQZofpivkvzrLKJ1rRR4ppDmKkHd5E7LexERl&#10;YHuAzyEAhhYV9GMyJh68ioZHdBz1LzJJog05eNfcahBsmCS7QMYnyfIj4ete+kUinQjLMcoRMJLY&#10;LbKatLebrFAC/pG0ZQY7hBKMKUYWB0uoKJMqFpwRAAYeBDEiGgfmB/8At5aRnpOVDf6RrkSSMXnw&#10;JzvRvER/vXKz++TBqHvlgHx2Bgzy/7P3J4CWVdWdP37fPNWrehQUNVFVCBQyq0EzKCZNpyUC2m0i&#10;MY6/2IkBDSGa5Ke2Yro7AzGTHccYbGMnsRMjf/ufwTgE0023xpi0GKMgIAUIFBRQDDW9efx91vqe&#10;s+6+59x7332vHlDgORxunXvOPnuvvdbaa+9z3/qer5ByUm9oWAqV8kPnqW+I20r+bL3rNZiecYHg&#10;OZAoOdAoeE48SNoeDq9+ef1EB/Msg2J4U44UcCXnGCRXWGZ96rA9QE65fd0ci9PT0K2BEZmCIEtU&#10;M6FA9UL+mcSTRWO8McCBuZ+GYxQTGifD5OQ4q9CMjCi4GmYLiQo6rI+FPAYKyxEwBhvj3gvZVwI7&#10;QNH/cXbBGNqZoxviLzNQRKGy+QrjNO2+oEd47/SU7TPTc9rnZvF4GJ3gjFlymjbUZcxLignGL+SU&#10;vtYFcftqX24hof5KHmcTbIlfUthIRnTDYSFaLvuVmwNuJJiTkXUHWimfmOjd4cPjc9PgQMwUwEJ4&#10;6Dv42CPjE4cZ/cCNhA8BenTgwKP5xEQ0yNCDBiIqQY/Ui+iOA2DM32MPCp1CZ2VHDDQ1PaHjusAJ&#10;BqyVilQ49dI2JcuXMqY348byIJyzR1mdOaJMAzTbO6hdStA8mBaXnJkRnQBbzFfpns4Xhbksm2IS&#10;5iUfEhZVxN9kTiu/zcaLr0D4ZrhN22CTc0KweSM18uFnnNbw5qHnHAFox745d1YdcVrw0rIrqmui&#10;zstrqAM1NRewa/rIvCWKdqDVqkilgUoDlQYqDVQaqDRQaeAppIF4ooyVaiztype0ik7WwMXHh8Jj&#10;TqwqpZC4quP0s/w1lafQ4rLPGsdIgTURe00qOUYUUhYjfaZY3fEx27VjTbCnpSM9LTt1rHlOKs/q&#10;BunjdNcxqKi16ukx2LVjUKSj1/ax1qljLaAda/Ica/Z6esuzhtZ/gp+Jwi72Jzrf4hmk/PTR5lLh&#10;waRVL6L+tKp4XGrT91S2QrFPfOITT7DSquYqDVQaqDRQaaDSQKWBrvf/2f9J53WtJAp/bPYXCdt2&#10;/z137L3rNstk7artOPl0ztx3z56939nD153POF313HPXtx/Z/4CtP8ApnbjVcAueCfHo/gdI6aMY&#10;+KIdJ+/mr/v//E9fnPyBX3jr7S940Qce23nK6VxVPoTampoYz36HtW9dD++//8TN2x7e/8Czr/6f&#10;3HLRBw8847RncouYSUgiBGzDu8ynxo/o9mEy+9Zv2P/AfRMTRzgPec4pu89g5y4VUGaGVa30D896&#10;ab+FbJ4TVf+Z+M49t8FopPvhPgJ9xIGd/PYtd+y5zU5acudJ69aN7uF17A/cn7ZCNaI/4g20KcMP&#10;FepGFb7j9tt4tz3dRIYCERBXR0c3jIyOwkFEGZU3Iqat22lr8sgRmuYSxxte84eo7pV/usSZLdu2&#10;0WKmga7avn33cZK34JPHyafOhznKLiE/oYy/pNx+6X7wgX0QH7FLTsBCgdWh9X1OiMQl3spPTrAn&#10;HJOPvZ6vR44ccsmPAObhJLViOXMx347ACNFV87vWA0HhM0spXqpR5/337SWXFAHgGdjuXD33338v&#10;56F6sPLkHztgifpFs2O6Wm865PPbt94yeNm1KOTffuQwSJtt2zyzuauLxGt+/zf6Jlem1YAYhw8Z&#10;oYE1YWl8t95yM5fOPPtcsq5h1CmsjFP7dnKc3i6fpws0AU8R7dJfSwH3rHe0AfdRDE/4QESFhGwk&#10;qSsJmDP3OWOSf13iduwk5hBqo3Z7J61bV7KRy7vvvr1T/+a3UMW/+69Hzjz7nDAcNSBJ3499mEv/&#10;4cu7XvTiSy/84YuUIRSpIwXfSN/0LMeQI5X1IPMhp0xjB7n3+teDLvBhhqebzPqoyKPKLInXjrog&#10;CXHNHLTbMd+GDZyntlxvOyl3y7e+ZSZbqp11zrkokzJ0GfIQiRUjX1W5Ul2rfF1agmAEn0txEfff&#10;fx/4H+qnHIRLG/6f/45+rv7KyXRWxz/60XGS4xu4QZZq1EN5bqRB+Dp2XvVpSr7rH5/xIy++5EUX&#10;vbj8/NbUc8JVGDUwitx8800QE0lUVEMT0Hdt2DCmjugSm86wGYfMIcrUk/LhI6K7TZiRarV7771X&#10;jC7UvGPXTihodu4ymI0x0TgfDZe+ddNN617zcTryn796Cl9H/PjlH5s499xzQU6k2vW7sqb37t27&#10;7Wf/yu668dSXXPrSiy+5NOls/S3UTTVQOpnxABTOtxqSZVek+/feew/MP/fce48k3LXLxpq2QwcP&#10;0lUdpzOEuq/ygJFQy9iGsW/e9I177sl0Pmb6tg+pC7vgnOedex4IlkbZMvkVbEO88lvSM4E8O7ys&#10;mbR8/P2yjQJTGT7z2b+5YcOPY47LMNx5z8Jw6t3OXbvOpW/nPQu2Irqm2qKnnCzUL0V5Z8foqa5+&#10;86Zv8slXAEhoA8og9KxLY2OmH+pxf2pyV90Khw5Swznnnoc8q4UhJW83zxX4uc999v+MvTI8VmgZ&#10;Nh8rbriDB/maqps4QNw48EO/obuASAGXUTDaQYj2cEH3GXoiL7rpppvEUOQD3zb0YExEXuu3brZ5&#10;xHBWvnELI1rHOBsoJi4B44EzzQf7zdxFPWiAknv33uvjekyD2umhLObb/EWOcyNdH7EILjssC8jE&#10;0nzVROOLM0PbOmD2+da3TJjU3TTdcAqR+DdwUwo4CHzmmXXIK2e+cP3n/2nza+ohMYezqh5k5kaH&#10;Y52LLK6NPCQ3vtIeYegUJSUMX/MJztBxnGOn78wU9++9l4nAal6/nql520k2u9155lXI8NpPdrFO&#10;ANTKvENOcaTMogdwTaxYDOB00g4lbStdXmGZDfKHgn50u9KvtfH1tlu/tefbt5qGl7qeeebZYH6Y&#10;wlhcffu2bzHfuebq9WzbtoOVEjMdl7797VvA6nCVfFA+991/76mnnXHilu0gVOjNo48+bMZaWiKV&#10;ngXJQw89wHoJcD7fTjv9mazZaPG2W2/q6e15cN8+lAANEUqgJJ8P7LsfegHWVOhHhHPcySVg4QyJ&#10;cV+VcRV0EAh53IOGXH5PbE38hK901slt6gCV0M93br/jttvMJZBWd0GyhA+fZotJC5xI9eC+++X2&#10;CK9wR59gatqy1ZZenqm8hMC7Tz/Lsn+7u0fXjx06eGBk3TrKUUzuumHDcVsMKLWe9SoCkzourd5x&#10;+7dZfO657VswOXBJyzwJwwGKQtW+PLZjOJHQCZdsqeniHT5yaHz88MjI6PC60aHhdTLrhK+Qtczg&#10;X+XMk79LAda/PFkYHAJKmfyZBR1u2XLS5q0n6UUJEjjLmF9aNFTOPJUYoIUcfuAQhrKwjHHjogHy&#10;QUNCIrE5vsaa7um2I0+gN94YaH8yAzkeAHaju+687dGHH5ycGKcvdI1e8LzDAT3AWwaHhjGxPRxN&#10;jD/80L6pyQm/ZMGQA74CXaN/3EVbSH7y7jP55NUS5CarIazuaKIectP5CkqE82AwKG8YIV8IxuOA&#10;hLfE627ri1Pa9Fhud84m0lunlsiod7mbvk/OZkgVQ1slKCwk9WFovif0kbyLMiLVAWSj59MF4zWZ&#10;d3yKIEOWkC3+JbNmlwFgzBZzCZEvZw0Yw10Z0Ih+ZS7t3igjpgNBX20g+CZhzFL4Yc4U5Cey3tFd&#10;FZPOY+MreeeqyuBInrDugBgrgtjyHAUiGu3pN1VqXJhUwDQc0NK7lGlWvZNUnsVvEQkVOTDG6ud2&#10;wxQ5gFDurRr0GWAbl9AcUmIAD1FhDROxx1DnYH9GmhT6UV/mZxanZyFcWujrHeDS/NK80t8hQ5Iy&#10;5R6yEeVxJ8nMV2lAo6bfIGAmGFXNzhj6aGZm1nrh7Qa3EnqVqGjHOgx6DVTJnEGnRAeEjoWLk3hO&#10;vmGRh1x8GVr98qtmI4MA+hZWFoILf1YxJJc/yAckrSvfhoN/NbEDjOT8SyB2zGoGzGMsAAmwQm5f&#10;n12BISBP9jML1GEeZxhuVrOTk/gwcg6ofPaAVYTamOampmakNNACJg9wgnyTbNq8d/NC+wBEMEIn&#10;zf6J6T06+UkGvquZdmUmxy24KxpiIeu1IkCmBx92DB8bQMweGfzERqGRvc0tMuwWAHEw76pkwrgl&#10;5I9MJqogjV/U3m8DwSOen6PLsHnNAxjCOXvMc4w5zbc6z08+IefDp4bLapS5BTMCqNCMmqOp3B/A&#10;RBl1ldXpoA0VSOhxHFBHw75h13p8sIVXNswZ3vRLPys1BBCs70qWwBEUUmNZeSNay5pOQ0fKy5R2&#10;AQhKKkzdT5DAVGoAG3fLnvnZhQMHDu1/dP/GjRtZgYNQvO/e+2+88UYRyjHOnJ3PRhDB9sQTT4Qc&#10;CYqthZkpMeCZbE4bFL8ipL2TSN5Q8alfxTQSCwfW0+4BBeraIk3bADREZk4K19BTNRFpmnmLuJfL&#10;Zr9HhRjFGx0AnNvN/u3qdpKxJHQrpi/kQ0d6s5JtSXtSyiAFIrmTJr44I3lMhrxFlQwdlp9mZX2t&#10;c7J7k16BnNJJLIuDa1BYc4LmqotMiv0ANvsNEbVo83Jv34AQSE43CPZubmZ2QkIaMjKY7pYW8J3s&#10;px4HJnV5/GDIxXDTXQoCdsBKWZubw+SSursHjYSpt58FE9FuCSs71vVL//O/Rm+a/gqhq6EfjoNU&#10;Ns7v27dv2zZbPIeq07ti+EjU2CLIS359cqPiv8JdbLrKdvfdd7/kJS9JLFAdVhqoNFBpoNJApYHv&#10;Lg184Qtf2L17d7b89icFHWvlHMfZQsi/x7EOYsltS5FsGZMtGWI9HGWk3HSdHOpuerK8cmhvnnSN&#10;kZYsn29zJr3U9Lh8Ms7EyiRd8MSqpv3J9N4oWb5XxQpVFYq1UWasr9qXWXYYtFL1sjc2LbAmta1J&#10;JauT//Hr1DErz7Gm7WNWUWso2NFU9TS219Gopbp3RRpYEy86yqlnRQJXhZ+W2j7WOlXJ08lAO9a0&#10;1OphpJO+pGUej37pUYvfRdn4wz+/88fKf6XiNS0vmeOz/IxWKKBKyifjxvRSFE41U34eTM+ktijf&#10;1UbDJLTdddddv/u7v3v99dffeeed0VlNVXHjl770JV5JvCaqqyp5GmvgK1/5yllnOYNCtVUaqDRQ&#10;aaDSQFsNdH3gE1+MAg3rgzzBIp2GDzz60IGHLY2S7fhNW5mkH3vkocceNrjRCZu3+e1dj+zfRzKc&#10;5m8S4Canxj3Hp2ty4simE7cBGWKHB4kEqa//3y9OfH8dgAQwaXhkdIQsOgeNgJzhFnb9FX1y8jDp&#10;mPfcdfu2n/6THIB0Bi8jt/LrRklhFADp4QfuJy9wcvwIiSxcmhg/pE6RtklS4JZtJ23avFVnhJSw&#10;BZByepoldltJZYSVFk/2DmHf6ClZgAErAvaj17c/9MD9nCTTkeOt23eIg8jP3A94QEghzqxft07l&#10;AzukalWhsEle2z71QsKTPSn4EImYVELa6LCBeQ49cP99KMFyK5eW6Cx1wkAFPOmBB+77w28+Y4+9&#10;w3333236cXBN206yFFXLsPQKuZe0TvJWScPlQI2WO65VbONyM3thLXmutE6u7fjhw5bs6igjDE/r&#10;pHBwMmBIIDeAuJD/miXIctf995FNS8ltJ51klde6UBHAAD/2Xte63vX2Wz8Lp0oqWa32uSu6Pj3w&#10;SyQxix+J4gZAum/v/Y5KymXILOUgDduEeCFXOAEgnXPGmWexUBdsiaukMFNJwJZUm1+ydCggKFQF&#10;wQI562Qtpz+sFBa76ddWv7+U18dkSLOT6Y4SlG5uaCKHY5EUn5qGOnWVTHSUhdhCJZEuoaTw6C9d&#10;4xhNctVRTJYTbMilk3YAzrnjjJ8LABJZ2tHENV9YJ7f5lzOv+OGLLoYbKvtzRT23reFvQq2AE+W+&#10;C4CEr0LDZc15ylIQVuAAlpvnL5C23LEuMvjHPKMGmM1B8w3Paebkdge6jB8+CKqHjnk1ykdfb2n3&#10;O3Zx9T5yrPbupfNk4XOSxH0HIBn8KbBGAnFRGBW75g+FEihPRS6jdZvUf8twd6DXdXu/V/r51jlv&#10;sgIv+31l25OLD3KA7gSYgbtI6Mev+e8r57zTWaouWbr8TRf9yMVQJKlybU3dqeRXS7ROnXvvvZcK&#10;9ThIz9ePbQAjoVQergqcYN7rcrgD2LGr1loE/iEfyzJMc6ya6+EgmArpk3sNPZUjakDs7L2Hyg9+&#10;4u7nqfu3P/tKbpl/yQcDznHOued6m4BMwEgcBM4EyEdonL8/C6IG637vz/7cJZe+5IIL6rwTSUpe&#10;nviVpFGGRZKD5QFIy/7uKQwSquCTmhFY9acZUZJcV+N8BtQxWNYuzlslmCNHZ6n7eVU2+nbtamD4&#10;8UvN5Y95p9Dlev5244WWgKVmKkvP4QOf/exn/teGywKAhOFUwHoF5mwXkLODAawCnWU95bvhtTIc&#10;WtpTaUk0QWzCKTlBVK4iRxxZMQB768H52IEpdj1UVBkECDWmQgJP8gpO5kMApGVtWup3E2AbAKT/&#10;veEnwmMZs+oIbfGTDSJiUAOgHbQRpIEMfAiczL+cfDl3/djHxgEIsRso1i9RjPJ8MjYJQoQUDvga&#10;o8+OE04eRihnUnCjzmgTrxbYGCKbj3XTpEd70wAnTA9OmqHyGuls5pZJfKYQ8xToo8Jsla73UnWp&#10;QuY4wmD5vCvfIioHmiv5rUsi0EQDO1wJgAQs0yazfGLy4bMkZBQ+kDZXsNZ9e63vlJQ80pJmNHWc&#10;yK8zBrLNFeIFuv/D/1hUjPqb0YtZJyAhICUBtPS3ePTA4gE9g3BmKcXtyjVUFoVichA4xC9T8Yue&#10;shW9tqWHWLfdv5fKycEA0kxtnGeptm+fTegsgYQE9mXb6PbtO0G8HDp0wKb7fXtZNVkeZ62H+Y51&#10;7+Yt21k3oquDBx67/757teRDEgA5k5MTRv1RqwEU2bKVRnYg5/6H7icDROvG4ZERQ3SvGyXNPsdR&#10;j4ndiHxiYW+oh7Wt0zl0UfLELVtZQg8NDWf0L46OoJi6r9f5W2YJmfI5oCKWghTYzxLY17psyuN8&#10;4IH7UfFmNKCpxVAuyG86B3PFbIJyEZj1KivVXOVLfN28hScLeyM/WCOIPUTjuf/BB7hEX6gBtawf&#10;3cAyFfYnCFokBh1/6IEHfHV9GGCS7jLEew7LTwFIOfrIHjck85Fxw8BrWlyYXxgcGgFlxPn5hRoP&#10;ETzRuHdtoLySs6cmxx/Zf79ybawfrikeQzYbAGk7jypSnbTBNrdgxDIk4gufgArhZjEHqxmkQS7E&#10;plsogJ4z/TtCyRlpTKuufiEcLEsenTz0wH0PObIIKdCFVk1i4kJU6gR6pK8c8MkAzNyVtzxMjgMK&#10;sDzvpaWh4dFNm7efsGUbirKUZUc+mCTuaZ70bx3JSGzyvGoSibkaIinryG7M7GLIFgMPdBucwErm&#10;+ff0gNqspHPsgDGREqyYw1T4KvmjThLiDTiht1R4GSSXN9KEOiXYiZZRNppMGJNwzvOhzRCzVmGu&#10;ZytHv9wiypzKwFTcLdtlzbk1TeCe3jiZI51MSyqfbzGnAyOon5c+VcbGSI7xkyoyxgygHw4ZUjF8&#10;RgIYXCljB7IabJDKBDlohGP5j5Aq0i3sOHyqQjpnHuY9lSRSk0arX3FqHsMvGXJJ413mpoAuZTnt&#10;Dp/ItJz3SGVA8MwbFMdsx1eQH6zfDWjXZTgxzgjewIH8QZ/axL0DXsjcaWHGA5FxN4E5wfsyWi0Y&#10;chwFJHhbSE5R6Rb7AkCilYGBIfu6OAvGKYyoSvxO/xHA7nI1GvTCjmZAjfim3skpKI9GJbY2dTYO&#10;/HbazYawYG9RiSHoSPV3dingM4wMIE0IYHfZBI5pkcOEkTYcu2GbSdibZ/LlMzp1mbfMQGJzGO4j&#10;8xCHBVg3AJvkwUHeouBjWnI/MQeHA8o3L4nRzQGkeeRQYQNZ+YA16+eD0Z0cXhTDjMlenNEItbvg&#10;herr6esHZOD0TqxTLRZhR3iH5sFdGUALDTvlkTmv0SCZ+TQqCYzy2EUnZhL60aR0tiTTievHFDgz&#10;R32uJdeMc215yWzIaCXs0TRjoXFAYwaalWKlLjWt/hrSKDNopijrjkE1soCmB3+/y+JMAJC09NEl&#10;Agl9smr1TdgWeVgWh+zQDCEN+tNOXm3WrsovAoHJ54Ks8uyGzOv0zTTmCxX0K3PLTLK7dRMtgqFa&#10;tNpMgbMLjz564KGHHgalCgDphI3HM9yOHD741X/8J3iQkH9+YVqhwG/vgp2PVqanpxfmpqzGpex1&#10;M1mnvHP5cf13AD/jS6vGP+PVtZELHwUWPaI4UMoa97Hjc1mO3skVlv+bBy5bWUjDGfBM1FXZVj9W&#10;HM4BSHUcF4AlxwK59qwLGvpUYQPErUBszwfkgk9rWf1p7woAJFXIJ8qXUVItWU8b0Kp11WUr6UQ/&#10;ujcASFJIuIQh9pxtyp23h3DhXcAHskWCP1v5UOqzmcviACO1f5CgZlMKA4vBB65vdtzgu7VFTRaK&#10;CNaLRRDPrjlNrA5AylDUuX9qEMkbF+qQOqeIC3PVHLgIX14vEwFSdmvM3/C3H4oyFQCp6OTV90oD&#10;lQYqDVQaqDRw7GnguwSApBVXqv7C17TAspeark51MlaJ8bXQdNMCEiy9lC1WS8vgpq0Ubl/Wy8od&#10;XPaWcoE1qSQkX4UAhVvWUJ6jF2YN+7XmVa1J745Bba9Jv8qBYq2qfdLreRqb7EnX7XePAGvlRQ0/&#10;iH33qO/J6OnTVdXHWr8qeTrx7qerltawX6pKPz4/8MADAJD4u79+We08/HYij8pEyfRrHKf1tClQ&#10;KFaoORzDf+K2TWfaCJAWSIUs+1hkHHHpt3/7t9/+9rena+ZoqwIgdTI8qzIVAKnygUoDlQYqDXSo&#10;gSYApGzCTv5AzjSspCXSIqcnDqpqwEV+Znx6aoIDvRTcgUbjes25/kw+ORk0O13reL94tq8jQeW2&#10;m//5kfN+hkTen/7MCaCPdp7yTNIxQR+R5Mff/2mL7DpuV0IJVUPyc/ed35678F3ccvnnNj3jtDNP&#10;Oe2M4XVAeOzt5tRMOp1gS9zIX+A9B5FcE1+v+FcvZmLbEi2rtiMAUmHxZF/zjG+6SZdT6iHlPiJD&#10;hgXKYUKcV0nlRHKjAEjIT/ngI5J6DYDhCCV99dzNLvJWpVWr2bBDGQCJYkPr1lGnV86lLBmXGycP&#10;H/m5G8eE3AGu88cTP8Xr4U8/4yygRvYS/ZwwijpNjewmkcmjrbDa00/b6SpQgAHOWHaoBPAU2+xG&#10;ByAFZZMVcHiSGJA4r7t0I2cMI+R3ZpxFfizYlWt8qY4IMpIia4iNu+iUMeR0wTNjTDhxKV+s1jaM&#10;GrhIkgvxcuut37r77J/Hl972pR0wIJ1xJrnRlkmutGanZqrXwxnBdeQunghr5hD4J1b2oa5QYCcH&#10;5bssU9mhRMEnIGPYp/6ukHcszecOOI1Lm+WpS1puCuaQjDcJtA9W8HT2W26+6YujL0MVb//yTnLE&#10;BUB67f8cCLf58/nLSc7+vh94gS61eZJppYHyLVKvf2Z58y6zPSmxkZad5X4ri8WxCjoAseC3GI2V&#10;cYBk9uIkJEpZVdwDIstxWWZNg1yJh8QZgug4tADgCtz3LCtazCFOspSls0c2v13NkSTqHbwo1HbZ&#10;53tCP///pTeKPmXfc98hNiTIOsAzyGfgxgEG9LGHz0vwc4zFSw78xKvOPvvcH3j+C/hUr+WfBV0V&#10;xmBeEpYncxIHNDnewFPBNsAqY702XZlCrMRBdTwDIKVpbSjT+yIfVkNSlL6mKUFKnc+tc+h1/3t9&#10;dP+ve64EqsKl75z3Nrr/n/7vMyDOgQTJ2zxOAKQP7j2z0P3xV7+WYqCPggHGKy8CRZYbU2sAQHJ/&#10;M0X5Z+ZCqdJUQC5hGm5AUEi35oduEK/EUShpScWNcNfQ5OMBQEr9Zzntmct9+ct//xe1FzmN1alu&#10;uPMkHn7rYKsx7771KLqQ9dSwOXZeJTPfEFwn/ypAThsV6S6F94JiQ0tUIgdupsBEl+0OmwCQ6Phf&#10;d13sHnsKHccPoxUO1EdnwLIeOQ7U1AFp2N/02F3/8Z+ewS1sNgsQSf01M9wiLjJu4atGjVUr/pnG&#10;TTWno6zgfo6hHVXEDjEUJHXm4GEDG7t4mf5TY0Vrmqect60O35Jv6LMcn5ma1Yt0i2KKEsyXbryM&#10;lk6hNS3/j1/5h78bfim6eudXdhHliIoZmNYLCQdrkTcncKvf2/jn88DtCK8nVURbPllaVRk4zfVM&#10;mdf9z6GIUZ+c/xnKi+qQKQdkgHotzIn4GG2t4nw7oZD6MVCRfFOqdJSJJG9pXjAhUkF9XZojxn1G&#10;dwDSIV/S2Cpr/Ybj+DQfO/DYY4cOKMOcrFDHBBm4aGSE9eowSyPustXd+BHySCG6YWbs8bxrcoUH&#10;hwbGxo5jgT45cZhVOqWoBJFoS4ABOgj+xEzjQd7WpSyRff1JlrHoKFmSDQ+PqF9KYbe31OfZw5x0&#10;Bh4DJIAkURkpQwtCtklD/avFzJcykI/xSWbv+A+luZYOU5doSBDPZPF6nI5pVHYZO+44rqIngCmA&#10;Z2zxPH6Ee3gQEPCekmAltCClAKsC1v7oyp4j1meLWJQHvQ9SOdkRs4v5BstnGhBvquu8i4WpLypc&#10;/sVF0DgDg0NOndF9+NCByclxa9dfdqAJGlQSmB9ybC1J3fJ47bTRU60bUzHpIbpM4v7kBOQsWZo4&#10;58m6HxyC1yZjPinM+ykAiaqMLMCAG0Y+I4ULrsBdrGax5ywi8tRjWqxhSuzNJRLHsYqdzyMPmmE9&#10;ItNPHBmfmORhzXQyPLKeJzjYkNhpTnwjPrK7+j0Hn+EyM+M56IvWZSTXVXgnlOku+S1b349JxVf2&#10;tqWzLxjFELgFBAaQkOskw8CQpk8NQEyU+G5QAh9rHBu8YT7rqbiJcsfDUTPGG0qSzRzwLRGImfQO&#10;XXCprFqwD8qoFuzHUrGzBi3TnWKCW0hm063je6RqZZBrXGBHc02hCPLNm9H8kq5GvBcJACkCiEno&#10;z9eqCrwCB87uMkMzqFfdpFYhQ6xdl0V8QUgkAIklg3sZLiF8oA5ULZvUkpX0cEG6vexrn367eoej&#10;y4L+FVsbEQoFuGVgYEAwJNoUiMhky307zT63JkFOOJUQSekGCcsI0yDQye5FWqAOQhBJTjmM3eqb&#10;8EK9PXCQyKnMhcSiE+bgdtBosq8LYP4gfUKXND0NWg8g0zA1T89NqxVukUL4KuiS2zRIqAxxYLc7&#10;asRBMr1IIuWYIUjRd4WI1UvqdcmdN8lgOHYjd1PYkvidhkTFjP/JB4LBuqhscQnvwsCcBLJkE1FP&#10;d78DYEQCY0jCHDGSwUFdPwJN2V1zcxNHpkCXTQPNovvU78RH5jbub3JOxMj9HLd19JEDbcSwVGQG&#10;I9b5SFQ9AHsCe2bgoSAJgWzK/VNTi3UbRiLjQWYEdcPq1o9jMoMlAKTpWbRj6CPBIsyNoGDKKI6z&#10;URwkSIuGbnD5avA+mX05CD+xQDG3AMWWaXvJPao3G7kG+VLIzSAx3WgbN3bSl3Bsq0nxSqaJKc8q&#10;yn/ScbeybpryB8yajorMJn3d1wNSWC7k3+XAhoFxPF2M6zhWc9riFvOKZI5Qx7N7WwGQHEKTlcmZ&#10;Z6iz0H18A4e1WWN+YdOm4+kHt0AWd/DA4dtuu/3QoSP4jFhxOYkJb7npZlZ7Fm8XDYCUNdGVBXaz&#10;7+ykGlVPw7c1JNPeZVZwfaS3qIzgW9qiI66HLAgokPqg6wCAlC8trLoSACkVMjOfm8vtm1Py6TYj&#10;ahemspvZUMdG9uhAaJMHWOWC4QsDIBSVZ6ZPVNDQ6xwVFqrzVqiz4blVIcW80fUTNUi9NtAalRyN&#10;Zis8m2hcehzbX6VkOHYL6Y4ztC7bYPF6FuFU7O4f6usFg9Q70DtAp2amISA8IrAr0Z5xp2BFDb0Z&#10;ACljtk4BSLlBMweQSETt9F0YDXgqtAqcsrevv2/QUM2Isrj4d597X2gufQ4qe1ScSR+RpKiKAamg&#10;rifu650fuurzL/7A7vdeuOctN1x56hPXbtVSpYEnUQOV23eu/EpXnevqKVXyuxaAFCu0MFe6Bi6s&#10;hxtWoX7DsmdiUa2ShfLpyVaXooa4vXBXoeZCsaZumD53rNpP4/GhoKVVV7gmNx5TwsS6ek26VvbV&#10;tap21fVU2l616p4GNx6D1n8aaLXqQqWB0ED5J6lKOakGjjX95D8JHkNWOtZUJNUca1KtiTxrUkk6&#10;9u3n30YGJH5ZTZ8I2vtZeGObmVoyq6SKpWfSr6nhokyhQGigXKAQ0+IPN4VbWrW4rNtUAKRjKOg8&#10;9UWpAEhPfRtWPag0UGngCdJAAwCpYa3QyICkBY3/YduzuJLloP7szaV04VJfVPmfo/VVaU865s/8&#10;e+/ec+9dt+v7rlOeufOU02NNE3/D9gWOLz39L+AwIIFBUrFTdp/5jNPOsD+uJ6sfvWCbjddqu4x5&#10;rkmelyM5TZgM15DXX8r7D1Gjv1r9ZKuuPFE+KixbrNUiiZKxHPQX5hYTOFSgoOeCzkPbOh9v6Ne9&#10;sZIjH5PETF4Mv+f2Ww3ks349749/5hlnb966JfoSPW0qSbo+ltiNTWcJT4Xup0vJTn5yUgKPak71&#10;xmluN9yWp+GmACTKK32W5XWWSGrGbHjjeCiNCwWNwYB02y3fUmrmmWee/cyE9icUkvY9r6rBWJkz&#10;JK+kLdzSqu/lmsv+01SlJf03fyortFsWI30ggQHp1m/drObOdACSuBpgioDug8RcdAxxxJlnnRME&#10;F+nbbVM5ySNq2pE2ekgfYOJeUmUUc9QQ/zrPhlkxyqdDjzxA83zlbns6ju4qtFt3rSSLNMp4fKvL&#10;32r8UkzYHig7br75JrLfcUHRmJAcI08m2x4oV9Rs6nRQmUEGDh8Wh5LuAqcECVVhlNV16DoIN47z&#10;vGA91bN6WohFDT6WZNdFiIgCqQlC5oKLpl+FzYB+6eabIDUCHDIGtY+6L6lAZeSwIouZdWSOa8Bo&#10;goCUjBnVDHCXlAHm8QAgRY5sjOuyi3YWo5r79rIj19ut26sxtkcmXGM1ydujG8ZXCxHSrK9Wc0dT&#10;OTErPvzNm76ZG+68YEDqpF/LlulEsU2HakOvm02RyzZdUGi5PB2/6aYs7uGHjUC4rHgqv465i/t0&#10;mVvOPkfDPDNMGp0K47GVXdqrqH0k583rTWN7ITi0UWYWMEsabjNDRb/SyNnUHLfc8q1bviVddaGo&#10;s846p1CsVbQpq50b7aTyQRv/MM8ZJWimd2m1cN999992y80EHbBJMAXBcyhWIt4cr/LlqiIhvp6J&#10;S9EEgKQuKF0+zG0zlVNJ6CrZ86KziHTnsh1Fy2CFScDtMtYRU2xOQ0FVxpKylDEhRFWyi6XgDwxY&#10;xyHX8dx3I44wRh3LnVVetVJOJadaUXO9/RB62KarcZ5jJcJKjNSTVSeamV8wIbME9tyWVt4TsrO+&#10;53ACU6DrLR4QVLkUK5FUc4RonVEZ7pIOg3uk3HSty9AX9DXrhcNL7HbPyA37hmymUbm6O4C36+Qw&#10;jecpQ6a7sbUsWLp/aI8680ehDF0D6QckEg7MsJqDGSNTYz530+7UJNnw5qfeC/LaycJd6ndkh3ch&#10;A+RkN2YZvyanbIQWhSdRAUPLuCE4Y1U44U+9m+6ZxlzhDEXSg1Ar+oQKw/TQ7U7rOdcOGcgHETn7&#10;OZcOnAVmI7h25melB2oAaSCzim1D9Us52bKtO2MKMonnzWeAc1gqf3eA97KAiYRWxP1U4iGVempt&#10;dRuIwipnxPpjpkNgMr4ja9GdyAFas1h0AcYmRxM5TkRe4fCJHMYgrhWZXgpThapcFB/meE4AlRpF&#10;jjoxNRlKzihihAXK/CfnncjzyzsEIMnJDaDiY1BdYANBAVyH6mdZDzjaLeeAykAy3W4pmVjOEHFJ&#10;lpLzULO+kiAuS4lkBtyCCqAJ/FzhC5BKhoYyDJhxXtE9PgcGjMXI+spoz5ms1FzETJAoBmCyWcml&#10;ctCWKzoDGFi++8yMhDGncWCM5KdRzuMnDKja0owPUk9qd/4cKjGAloO1DB1kqChzQoABHrjMT4wh&#10;Zxocl6XOA0CiCWKoNeKXAqNlfekzXYmKRt6Lze32hXmBozImkHxMLQGRy00jr9BgkSO52jOYE5HT&#10;znbVmbvyMesuh185OI8uUWpqZgbFDAwPGdGrkGDzswbhMQSUgaDkhOaTHjes6cVFxvXEOCY1mirj&#10;WPHFpXNk2fiKkSiqIqo13qelLriCRPDlACSbJ0xyR0ppuGkkZmN8UPRHOYdSzvKHIYWCU7jHtiJB&#10;AoDEKQuGfUb3hOEMm0XsWpoHEiYAEuAsp+SxJ7mepfCZ7Jcl4E8mg0U1Y11j3qAiG5j6Bcm1qjAD&#10;AMlgRY71ElDKthzGJkQJdkNLOIxFFr9PUSoLJsmDocZ+b7fNiV6/Gc5HgSM8+w2JRJeD+s/NsdjN&#10;QPJNEAvZKABIuiQipPATnQzESBa4fJ5SsYhC9rU1ACmXM5syMlMsLh44cGB+du6EE05gYbD/wYce&#10;e+yxBx988MChw6efftqppz6D4Mv5W2/59re+dauF0v6BoaGhwcF+VAxDEu9KhIPaTTmLEWhdYUFm&#10;Nq9YnJPPm3V6MnBySKKuxeZ9yXBEdeVIJ43rTH21+JOTQmne8xqeEAAS7kVIsd8NjKDHsHwOssnF&#10;WFBwB/4IAptQI4BQ2pHM9I3dr6sieTBXyXxEtwQgSSfZYM91Xnh9QjQa7mRBII8VdKd3qQfH9xM+&#10;CdqkloH9ACt29w729g0CIwbjTjgC2D01c9DsTmjt7iL8cjw3M2Uxsy0AKUaT+ktDxBM7yH9cVdQK&#10;f4YgzKHzQBj7CUUIdf1n3hO6qgBIhXHU+uudH7rw/Ku/ruvPueZrTyb2x0T51GWdiEDJN9Q++sTI&#10;ev1VLSBRCPHe3Td84KLQ7SqlatpAqfJa+UzHNm5SsGPhV9mpNrJ5fz9ae0MnFlz71lsIlhmhVrTp&#10;0ei4w3vD7WkcnWSaefHnC97VtLbOnbNDYVZULLPOcqKmIcbqf911B5NRs9IWOwwRK6p2RYU71/kT&#10;5r2t5H8SvXpFKv1uBiBphVZQV5xJL3VyslBeiz5VHqvBtMXyyTblY91eqLAsZLlHZX/opEwnXrRW&#10;9XTSVidlKnnaa2kN9bOGVXVi2WXLrKE8a1jVsmI/RQtUKnqKGq4S+6migfJPUk8VyZ8YOY81/cSP&#10;/E9M9ztp5VhTkWQ+1qRaE3nWpJKCTfVHAV7MxObvd93Q9IGlqSd0KE/8mp2apnBSJktPtr8rbbpw&#10;XK4k2m1zVxu30V07dljemraKAamTyFCVaaOBCoBUuUelgUoDlQY61EDDX8F1T+QEaOmgjZPKSChs&#10;McHnaXlZhkdhsdj0B1leuX3C5m2bTtzK53DCutNGdIpt2rztxC2285rvwm8Z8Uvrmv/G0arXscAq&#10;a6bNMi7VcKvOphXqz/xqq+nP2bJabMoSkwDZgb/jH5og7XoXfmrudDEXTReM2KFLHWvFymtiSciy&#10;HDgN4Af2DWPHZXmTeefTvrdy+3JPy0ZP7+1EM63KZxminidq77j1T2VjL7stOy6EL9LOcVohjy5w&#10;++SXjM1AmiF9quneiT+nZVr5s/JB2eopra6aVvWX65Em0/LpV441TLIs1GZ/T4pBURhfBf3s2Gku&#10;xG7eZJsdi4OolYeg1bgLWpJUsELsatPlQuUFRXV4YxRro6s2DkZHdu7cBY6osIk2p9Vmd0GZZNsu&#10;SjYNnh3Kv6zzd1iglQwrHb/pWFt23HUo20qLrVRmM4e5o+3BXLTSRp+A8ivt17IiOXAOR7R9bKyl&#10;xxbGCHfl2rJhHnGmUKzzWWNZOVsFsTY3ttFV05HViW7TDuq4HGMLIsFudNJJO9kJiylH07Jdbjp2&#10;2seEVqs+ZjQQnk1nN4mhG9ViGurVXKxsVbighFhoaapScrbUoszsPFW73uO0FwraatoAEw4YiLRO&#10;v0iyr+hGSNsEccSERU65oQWyBOsseXxBzQmBIDmpk0/LOM83NVdQfn1OT3hsCmVUj7TBZ0yaob1o&#10;OqygbpK1a0Aq59VwTIJlnQZdScjJXSoUwkv+WPpGvyRYnvSf6cpANELp5C8aaOWfLdcbgHG0w27h&#10;Sbvgg8g6dyiLU2Hkbx+IHH3EIKWb1/nn9rL7mjq2OhKoBkEvssR9p68JNcbtqZwxNmVKySOLyG2k&#10;EDHhcN5gDkLy5Fu4QQC6xKZCxnzoU/emgyhDJTj5FWAHgxm4LdlEjyC/DUnSsSOPNUSEMckA0ILu&#10;RmQ19YEmG0UlOpCh5ahaoZny/T0NwAnA44T+1WU2QyMYd0SGtTMYieN2pOHUIaW9qFzDQpw2MQoQ&#10;ibsc3GGbMDkSVU1L5kL35dV5W00eq1PHkJ5jU4WcFJJClUfwUbtsYDCiR7JCuI10rc6qdxFYOEjH&#10;VOg8bG0adronhxhBiGIoIx1QRninNKQAKZHk6lFpoNVffiG35FMQrWhaCCvORLSkWMD8sB38LVn9&#10;rifvpqHshPRDNuiPBBAS6lLD05Lm3V4aL3nEsLBjXTREHDVZ+jt7qiXJJvEiskVt8kBEFYIu+Knk&#10;fobtyfCf5q6yi3oXXc6gVvl76VSh0FCyoOBeBnf08SVnoA51wcwKE5i3xf8Uw7c1HlU4G4cO1pJF&#10;tGkcRQRLIDTADLIuq2Q6IkLykD/czJrLn6iildCeRI0xImEKei7X6exVLoCTZcX4kt2F0rGwnAiM&#10;IYynxQeygqEChRxVmwav4Jchalg5BmPhjNeQQYvpKwqW2hVhUp8PeTgoDO3ohQ40m2TaSAwUWk1v&#10;X/Y4OijnwQ0YLDRkb7W459677rpLRIV83nPPPXv37n344Ye/853viHPM33yxd+LwEb5yl/EJOrcm&#10;UKWYvsEzC4TpwltriipqNz9fzLwsOF5ooEl3mKCb7k0Wk8tE0Qg+yyqtbPe4xSZ8+MMMmdcLrHZw&#10;iN/Jxo7buOmE4zdD3jswMAIC1mO7hCmirNs3XQiSbQqHelP/T+eIwnzRqioPl4CpfSLIwT/ytLwJ&#10;m2FjatMcLcyVCliw9JmX9WY66DRII1zEmEqHklvEV0EG36VOAF0WeFW/31JfYBe6vKwRqwK5Bq6/&#10;aszy+Y2cl+1rl33q/As/dOeTpp5Tr7zhYGegIkp2VvAJ7UsmFbCDq65/Qhtei8ZaCb8CVa+k4x1W&#10;22GxtVDAk1ZHuL06+xTocm7oDkW1Dmbbda8D5Lha9BEW6jxEPGnmTBp+SgeEY0GBT1EZ2qxa2y1o&#10;16K3hfqbPqe0Wu42lU0n0yeRqLP84BYl23ezUOfq+t1mKb66CiX8UW6pBo6yqjW5fU06tbaqXpN+&#10;VZVUGqg0UGmg0kClgUoDlQae6hpYk3XamlQSmkx/j03X/ytaXS+7dCw/X5R7EWdaPV+klei46Q/m&#10;6ZNL2os2QqaX2j/UrEgtVeFKA5UGKg1UGqg0UGlgTTRgL1BeIOXC3snr2Xf2ZmTePGuvFmbmTv8C&#10;zRklYRTSjyjmGTNZUhFf+aOz/b0elIT/vT5WA7w0WbCFRV4UvtQ1MrLhhE3bjt8EBmn78PB6e1Gt&#10;v6uWVmYXF2aWFuaWFu3Fx871oeyP4ZHRTVu2n7hl++athqKx1zA3/swKAYv2fNGTJTva+859tzfp&#10;+oFRB3T18Mk7O2036hzlR/pLvp1yiZejmi54HW/N3x+8xM12yXa9NztJoSvYQ4Xtc9F2bZHLFce8&#10;ppR8AV6VaxRGLrmOLYkg33kta5yPetJsG8s0SmWT8CQX2nuZeTfx4uj60S3bt+0+4wz2rdvBbg1F&#10;JlC6vCs8D0RujTKi0iVmHCupVDmy2pVjmsqZ+lK6GI1UJ6882/0N8bbr5cJKIBoZHd2ybTskRc/9&#10;vh9gf973P/+53/8D7M8866xtO04aWT+qNs2LLQnVeXDsZct2QA32clvH6zgzTna8fv3YSSft2rZj&#10;J/u6DetThA/HBc8vGFeKKidkqFirx6o0GatVGXt3v5H52O7vtM323pq9NJo9DroXF9jlY+U976V1&#10;19457Ts5NmVzIzAIhO2gjHznfQlhd9LrOfPMs88585xzt+/cuW69aYnxyKic71qKfaG7FnsqiUaK&#10;ztQHTn6SM3rFdWxpkk3cgnjSMxHA9jwEKbsu6Q45lPngJwlzkWxQ+wzfo+fyy17adROpOQ6UyRcG&#10;zVLfksrTIJaamJR6UtthOmLnYIel2lumO5CtMUfghHga73JnmH927Nx1zjlQzZwHAgclF7KLGnzD&#10;3s9su3t3dsxBGocjChW8NGtURT26eh32GcNB5+NrfYCUHLRcOWAVkBgQ5pxzHh15hu8nayd5K40D&#10;daXVamgGvAc3wZIE5GX9+nXh8GX6o+hCufXsTBfZctl4abid6JfvKVLOIkS+Z9Oex4i12lsC8xTW&#10;fc+mKA/3IaTNcPlMbIK1wNq1krOlfpILDXV6FqDmiQ1j63edvEP72Ib1kpJRXpfYk0Rja9VW6u0x&#10;fTVUQj0tVC1btNql1YarHcjTKKdGf8OOl9ahRI3Ay3kYP3xHC/rUTrNAlXblm7itPWPP3vhPzLCp&#10;xoa57bJhrJfS+S7tS/hMSmMVwmcdTabYtA/l0BQzbBuXaG/NBjsmtcTPQ+pU2rVWt8C4eJJFxh18&#10;MLOkNUQlaiEPUTa5sBcAt8LcRvZz2jWpl2hvAT/fw9Cjoxu2Q3x01rlnnnXe9pOY3YA7WnJkLBTT&#10;A5sufK2VrSGNT8jnEDNuw/pH/Q1gj75qPlJyObPt/OICuyVB57BhTcrx1eAqtnTypahud94hb4tv&#10;2SJcrdDlyEdXAaPnMVAIs4ott7iPjOvpmblJaDVm52k3VyNzofFOWKJtr9HLhMI5MDaMHEtspCj+&#10;DCBcStiUgzAcZaDEMVYcL6ndBq+vLtRB2tWqA/gJy2Rnh8lWNTpQzrbq14SuoWE+0LU4D8Khe6mn&#10;v4f1AQc6wzp5BhYCIyKBo2FeoZQD2HvY4fcg5ZbdJje/RfZKvVR+0r3U2wXCiN0Wq8gg1RnzYbab&#10;cKwGWLXXegaN4scXTSw8LC3bHka8a1CNsAhCqRyA3wjVyXwx5AMkgCeRKT/Qz95DIOEuFEbHJqam&#10;D49PwOlhjz4ogyU7M1rPIo17eLZMXn+WQtwFhI5BJ6XJlOaKSNTTr87ziVdA9WP0Mkbd1TM0wJJ/&#10;HSwf+opaUQBEWJhM1KlGOWItOBkEM4MtzJR13ZXBx/LcYtLRDSwxY1Qzc4Ag5rvnZmvTU1gGeAzZ&#10;6jnHSG3eA+ecKdAfukwgABTI1tXrO4ZjpJtJuq2/NhdRwFZiPhE4T0t3H2QOLH25iGw2Rnopgmer&#10;L/A4MRDEkEPCNEnkxmwmD1jonpuvQWC1VOuvdQ30ga8BqwUBzVJtqK/fCCB6+4bMeHTQpa4tMWhm&#10;fdg4S0v/wjwYQqPuMUaQfEPJEGWgbXtGJowwDP0RS9flxo2rd3NysxFDO1u+aSHvj6I2SfA0zGid&#10;nVmAzaZnEOAPUtkcYiVoaXhoEGnwHCxnfFNGJcNqEMeQD5vChQ2Tb2SAAYahT1jG8AVj1aAx2piy&#10;52nbRq56zYM2GsdO1AXiTjvN9/V0D/b3DfT1MrwYWzTViwCmLgslVkHy1wJFpyxKZPnrfINfaMFN&#10;j/G6gDFZn23hugBciPM8vBCwiEDgd2ZnTDRgPgb1Geju6V2EfkbPax73YF+x2tghPurrp0PYaK6r&#10;G8UrsOBLXbPzS3M8MzubmUcJc1KgPX6vEWcxuPy3DXu85+GFIQCxCzbh06jjjEUP8FKG43IsEGxI&#10;BsOwFVsPTFD1AYfs8vzZhd65xb5FiHJ6BoxahGx+S79vyP1CPJ8TGPHodgmKoCUoVZbmjTIIhRNR&#10;+QUGUMDsNAsN7B94KkKjdsYZdD5gjuYXanOzi7SLC7ADEFOo8SGMKjIf0GwicRWReh3KYxEMB8Jb&#10;HE1iQ09PyL760pIPTfT39TA6EIz7FYiMTKXGWOxjBOFhLFtNLXZWQ4NYtgTaoDbXtTDXveRxsbbk&#10;0Fkj9DLUFlG0r4dha7X0O96DnXmCXc7jWE/O9vcs9SEFN3LJDdxrZoCYyKCheOnSQE9tZKB3w7r+&#10;49YPDuOlPd3G4+OUXHSW8cEozoBhjkelx3RQv23p5wGbZ3y1xiemRzpzanqEXY2JySYQhGc9buCv&#10;efCWIMACcVeH3lmLXpGe0jFIRH6PyxbBYz7CHHr2qhdmitSvSxYDrbyh+/jtxxbnOdLLQ0dMBwQd&#10;gtrMxCTCocZHH9r/0P37OLP/ocf2P3zgoQcfPXJ4Ch8eH5987LGDRny1MH/wsQPTkzMYe/zg+JGD&#10;hxhNszMQuR2cHj8weeQg+8TEkempCUUSPZUzTj2GWrhB8678wgo8+7knAmO6SLBpnXFNqGd3LfCp&#10;n7OSR9jscTb7Xc5xSehRzuC+2qCEaEgunc00wsyY3fLfMPPfowSA0WLPjn1laGq0VZdNKd7RAfud&#10;wYbgUO/A+oF1G48/ccf2nbt3nHz6lmecMbZpZ3fPCL5jnr5ggYv4Yz8Y2mLDdnlvfmxDIhYheiLV&#10;UsAGkQuhdbstO1zPselHFS0LVWfmVOZM3rz9lGpPaqbLTDk26OLnymyK0TMCRRZN2/7jhy29PMAT&#10;7Of8gQaWubmuGpP3kYW5SejoGLXG5kVkdxpFMJQ0ZaG4b6jWP7JALGZsdPUvLvWjJaajnm7Gn41f&#10;G7lo2LB/Nl0x8ix+moH9lyF0tWiUid6d3qXuocWuQX7B7a4NdfcMLXb3Q/0GK19q1uq4Iw1c/+mP&#10;v+66OpLn1Cs/ek3tU5+/08h2rvrQhy7k8XRsLEckgVXyzbE19QJc5kv9ii6qqMqyxb1XXZVVVy4T&#10;Z/ym/I5ic7k8UHs4UqpBquhzM/mLLebfVU8bmT+dV1suU6vtadCSSfUnV0Eo9fFXqPOJeNydqzI5&#10;TMzU2GW70Fh5XtTK5UYo6Dkr0kn3y/UXhOcr1qKlXNVeeakXdTWmHU/70qLjWbVrbuhlmi44THwN&#10;K9c9tomSWxlxBecLAjS4vXRSV3hzB0jdvq1z5kOPjiRGzA7bDuEWg12j7/q6h3cgahqIrr/q3Wd8&#10;9MpT05AQMSLXe+Z1zYZkg646dfLcbUsB7dgNCE269qR4dUdzSFWoqQa0jlrppTVRZqHpZJmXVZ+t&#10;8ZpJGCvJVJIon16tLzrzI25Jay4XaH97m/JNL0nCld7VvvzR67+Nbo++8lXU0MYPV1rbGla10qaf&#10;KuXX0BvTtIE1rLaqqtJApYFKA5UGnq4aeKrMlZWc5TX2UepkbVdoa7JcX3aVHk8N6eND4TEkHmGa&#10;rq4LDx2ttFqoZKWqXlvdrrT1qnylgUoDlQYqDVQaqDTQVAOW88eFSJsofNXyQldjKRAVqbBu14ts&#10;2fQTTCO2pCER3++wwlAYnXDiVhiNjt+0ZWh4JGTI0TpZ+mDaLrds2rwVABI3Dg6N8Ff2pr0KwXLZ&#10;mls/cnfS8qk2kt7ZYXk1kz4OqUC6Zcr0DL9UgoYklZJo5VYa9by8J0fWI0XXrRvdsnX7aaef8Zzz&#10;v5dPjkdGyPivi9RJ5SFSQbGFfi0vWWOJVn4VpQqq6ETUQpm6hJ7VmOVyWmrL0voN6yFm2L7tJPb1&#10;69anCbWWU/s4bK38LW0qulzoe8HTwtlaidkeqFBY/QOkMQIfkDMn7RB3De8B3rZt+xlnng3W68yz&#10;zjFmpNH1nagkwVkE4MLBdY2MW00fDApjR1+VFxVDJgVxRZ1thkxZ5jTEpSOx0ETEgdRqUWbd6Oj2&#10;7SeBO/qB519w9tnnivLIsu1zNXKcSuWJ+DvOOuuc7/+BF/yA78Iscb69Vjv0+bKQy47NuKUc8ZY1&#10;NFgCunzOOec+/wUXnH2Od983sT/pa1qJLp199jmU1869TopixZoK3zRmto+c5RhbLt/JGOykzLIq&#10;alPg8a6/E9lSGdoYrpOqnrAynfjJioRZXcfjLhu/o6PL+mR54WRCZjDYOiKlFcBGPSrgY+Nrq/li&#10;RXoojMGV3tumPLNGcOuxFOm85sJcUAjay9ZDeZvCtp9kU9j3PZ9PjjWFpXNfTKPRXBTI1N7ITtM0&#10;nnBvBjryWmKGgq8DooaUiKaN2Fo2K8HUWyHbNUO5c1f2cvqEBpMSRgwjbhEBdJ32QdNlEBqUXxlQ&#10;+BPpsprsJI5JQjWaWsrcPN/S2bDplFoYJmn8l06oTUwUwbOhTP3Udk2lLQ/AqJzbZSDOxHojKmEV&#10;CNOGIQLIjDeeDcQgtX2Gu2RxMQlEor+6H06S9l0naWvIN72/APcYHh4Wl4v30bvp2cdSXe4MdYWF&#10;98ri8reQP5yBG4AJhQ+DppDM8XQWKlUNchvKy6PC5eQ/uiRdqR5joRkY4MBtYXAGNaGqjNEFnERO&#10;46OOy4eDIEX61nCzN0F4EzKxnl+Euwvj1t/44BgbeifIDccNDuB5/Er9d6EgMpox0EXylod43YOh&#10;DX0Tk5LEs7HneB7IQNR3beFpklM9tQampkN4XQp/UwdjROR+lSnTlJyMBDUKLkgv4jCQP2n1YIEG&#10;+geHh8T0gs7VrsyHElCWwCQZ+s5S/w3ZpaZFIGMmFkotJwsS5U7w7YSfSHg5AJ+yMoQzqVdLPzGC&#10;1FB0s1BVmMbgkbMLk5PoynLtrQe1HgNMTk/Dx4KqqRM6F8rDlwXDjfooHzA8p3t7qDc8TSe5Cj4E&#10;vBG7cHeCe6G/EIADQbAiJMqTU2N5XzKH11UFB7vF0/kNlOKbKsn8xPBR4H+ycG0Yl0ZtRxywEWQ0&#10;WXq/hiX9s6PKabBTpPkD7fQdmFIOosvIrzRqEM/8jR46GNLkybsXY1PmS8NCKC1GX6M1BZqwXdBQ&#10;g4dZnMiCD5CYXGOG44rgFnqT6UOxMYhkQcEnCm/TcECXoW4IqI6M8hfSODYlHSNhKXe2OuxafFb5&#10;nmGDZSbTj3OXRR8Tt6lHsHDavDnNU5nqYshH9Auateh+3Ci7hJLT850cq8JUmdnIzUOHXcojsIvB&#10;kJl96KGHjxyZABb1yCOPPfzwo4SByfGJqYlJ+v7gQ/tAHLkSZkyx3d2QHcFxBLbzyJEjjHpkNQee&#10;y2jiuDo5QVUWrsOUhfEuEevQqRxGFdZq2dMcMRs1L6eT7NfINuUj8jStKgmoxd8GLYa4oUyjmWAE&#10;iN5ab9/A0NDohrFNJ2454cTNECCNbTx+48aN6+y9NsLs2dbU9Mt1J2uu4C0Wr5Kn3tT6TseUvzXJ&#10;Y0Tca8UMyuT/NkJAy2KEtE3VxUlQRsaoNjttE6jBs7KGNIg8Dtu6p6dvoLt3sLd/cGBouH9wyOCh&#10;vQBABwxkaeBok8SAYplI+j05FiQgl3w5A+gLfCkMUwNDfYMsflhTDfIyKcimOlFgVSbVwJ17bn7O&#10;GQ4HyLdTd5/z9ducAunjn6p91EiRhEgCdPDuM5wo6WtnfFocSSpgpElvyEre/GlBh86/7R3iO7mu&#10;9gqhcF5Ru85PvLT2cW+pXObOD70hZ2JyfpSLPiBOpmtUaUkeCVyWKnqSyW8CvkGgiUap7vz8p85x&#10;oQx/tTqZ61LlrVjrL/jA1655zuuo+gMXNYhXu/Id57gqa9b0OwTDSLeOugwQ4dMvtbqbyJxWtlz3&#10;W6g0Eb5W+/rNZ3zUWkq3Uwu9qNXV+P/UO95gvuItjR3vqNcdGDp31PZNFxym7JmZW7VScqu+dHy+&#10;IEDR7Rs9ojAG42InA6rQkaKzJWOq2RBuPtizaHBRYui83laiJu0Cq/n0SwPtWLJ7XjLzuuVDRJMY&#10;VYw8KxkRx1ZAKOozVVfJ2R4vr27qNNXJtddAw7Ktsfryep7ry55UHemzSdMm4mShZDRReLrRV90V&#10;lwon42p1UGmg0kClgWNWA/Ez7DErYSVYpYGj0cBRevhR3n40kj8x9z79Opguz54YHVatHDsaeJys&#10;/6QMk/QxKB4xCiebPr80fXhp86QTdZYfgjp50is8InVyS1Wm0kClgUoDlQYqDVQaWCsNOE1M8i7z&#10;+tvQPfdLSTZtGou/c+sv9JRss+4p17O6dUCbJINoIk2hWJ2y0p9rC8udNr/etmorlTmOm3a/VcZA&#10;+8SLtN2wRYcdT5MVCnLGMr1c1eoSMtJ1fz3JKc8tS/VcVnLDQtZeDNxkb9Xl1Jqtnj3a39vUHzrU&#10;sIql7ba/sX3fVVXT0dS0a+E5eU5YUZg2w7CTsbYiJRT00JCc5+mt5S5wS9qFwtBuWr6pSGklaYFC&#10;aumKulNoPXpXtnh7/+ncN1YkXis9NNVnaus0Ce/oW2zvq4/3uHs85D+aOp9IWx+NnN/N9zadXFYB&#10;S43QurqlTmKClhIddc1raedWvq2As7o1Q3kOal9Pqzhf+D0r/cqxcrjTmbepXhQYlYOug8hHj3mZ&#10;Sqiq6Xq4la5V2NgiYMipY5AsMVRyKkPUWCL6jPVCckoGcUwILRDn05zpCOZqfc3ndCoM4ErB0Onc&#10;GgpPDRTK1MnUmaUHTqrvqb3InVXOdPhbZNC2mmvK58OLolFRbIV4XrkBvUaGBkfXD60bHR5dN7xx&#10;45jDynpGRkbAmAlaUxBeUqV6Thc2mAkMEtAjoTs4FsaDpskvF8hK9wrhIOuHEtKqJK3KR6PKIRbc&#10;SD4T+B/D1eQPdLoxvEjul8ocdcqftVEnvUbgHJth/i/dSgCq1HIeMiH6whkD/ywuCmcVydzpQFPv&#10;hLHhIGMvEZ+P82aEBtQjRp2gXzRtnDm+6VLAltQRiaRBKmRC6m8UyPi+crJEqL0WIE4CdQFFjW+U&#10;50a2AIFIWmexsTIUmJvOsF6dj690nMZdFklQI0ruBZqS06qYJnGDOaiRaFZr5NnZGXADgHfCW2RH&#10;WQqd2KjJX6MQ40hqRM8qKY2Z4yXp9bKRREIeSGMG+wdQC0guQA5HDh2enpwSQ1qrrTCs9BVSGmAS&#10;ZjF05mJiHOja6BdfUC9IJA/AFv1CAN2rHuXuV/+FwYR3MBewLVBMVBKQKqlXYyo26SEcT+MovZri&#10;naTJqMf91hTiA8iCvxyeIhJayCU16q1kBGKKavV9bmluem4WYWcWQZKggOmZhcOTU1QowGq0GGrU&#10;6JbXyd9MRTn6SOelIhADGqGZiyYglggaEjvVTAwuzSPZMBSdMFgpA8TlrMTNJvFsHmQqzHeRazkV&#10;jcZftpmpchCjGHGt6YyYKKOqEXtYwbXEFZZaqqHevJsZhM+RhNHBsg8U7pVI0ltC2S31G7VazJ7G&#10;Ve34itRtJFX5TJsBUu5LmDXqkaOiIviQEAAtAaKE8A0nP3z4MICihx56aO/evYcOHZqYmHjkkUfm&#10;F2YpAq5o3333f+c7d05NTYiyGz4loEYHH3vk4KHHpmcmHU5mOyUNgoQjzk0D2uKMqHKybpf+KXQn&#10;nLPDbhassOxdTctHo21qK/hbNGT8VGYmH/7xgiQYqPqH142ObTj+xBO37jh+89bBkfW9A8PQNwFv&#10;AzDPxpjQZLyszE0LhEEj7LSqpy65j2AbpH6q7m/wcia02+V6UqPpalnsLDrZgCaUGFqP4UZ4z/FH&#10;GYqPi6w0bVrtGx7oHx4ctBVQXy+UgUPAYNn7fO8BmwQeySiSQHJaxKuzTlFnr7EyAjVaB+nz8ScO&#10;j44NDq9fN3rc6PqN6zds3DB2/NhxJ6xOq9/Nd9XhRrkW6pCk1wkic+qLL6uBSOL8168+3/h2zr/6&#10;40IoqQBVPOeyF3vJ3efcvMdLvu6lGWjlope+jlPJGU7YrU3KFDE5GeMHZEKZaI3y6GQTqcKcWXkT&#10;q2mLsD2d8e6MpGl1MteV4J0vO1JRvIte6gikOz9/22VvaYT1+L0ddPnjrwAZIkhQWeYGAZbrfiJ8&#10;ZuKy/JlhCxcae5GqMSnY2Jd2He+g1x0ZOnrRrumCRcqeaV1or+RWfensfFGA5lC0XJHNfL7R9C0H&#10;VKEjzaNc6yHcfLDn0aBJbS1ErZcEanXbOxI0W8nueVF5XQchIg9BSYwqRJ4VjYhjKyAU9fkkeXVz&#10;v6nOPmkaaPp00OaRoXCpze3ppc4rlCKaPsUUHo6qr6vQwJPmZy0aXkUXyrcca506ZuWptN3eNEep&#10;n6aB65h1hkqwSgMr0kD8TLTqYbKi5p5yhY9eP6v+qfYpp6tK4KeEBtbQIQu/fq86hnRyYzxEROGy&#10;tjt8cokbmz7OtHnG6fDxpyDYGir8KeFglZCVBioNVBqoNFBp4FjTQNcH/uzvYyWhpIdss/SnLIUu&#10;EpWmJsdnJo5MTYxzC3+3h49oaHgdxTg/OTE+Mz3J8ci69cPr1o342+7j79+a8hcXsuwfzk9PkUB1&#10;hJ3zdsvIKCRI9uNCt6Wf2F/H7TXglpUiiFTN5dGvD/wjUSPPhnomxo9MeG3rRjeQOjA8MiL5ScWY&#10;HD+sPq4bXS/BtKV/nvcUIuVseW4WyTf++mje7qnCUoKUY/f6K1SbbHmmgiV/5MeUXcjfZKoMANQ1&#10;fuTwBEIfPkglEKGsW4dspjfOjR85Mj5+mE+XeZSTJE1wzMnJI0cQgI7QR4hrOHnkiJXkLhW2S35V&#10;rdOTwiot1BjCR4HyyiwKR3KDlCDtuRUa6o+rhaqkt0ykJA+sYAjd1ajq5npulQuelg4ZLMfIFVju&#10;e+oDqcytzqfZUWltZdWVfaNV/WlJ9/Umm/yzsFmFpFA22/Su3/KmfjVNTInClpqS5yDK/8t3pWK2&#10;6nv4CTX0KrercaNASmKmBDu1xfvrZa9wG31NJZeftOqOEmQXavkL8qNmjWh/t7G21P/Vd85E5U3F&#10;Tj25aQFlf5b1Rlgrq0vRrJm5iEh1f2haRiqq39voPwVDl0dlGLpYTyJNK1WkI5pwt+zW2Pryr89e&#10;tkI3ntez1E1a3qFDBw8dOnLo4EHdOLZhbINtYxz7Jf5vuET8RCTu45W6lFFh+G1UVeob3GwFuKFU&#10;QMXSyts3bSInBGuWIphLS9NjY8chhPyhPEg7UkjjXxYLcaz+1fXWJmoVfZJkyHxrJVg63i1vvOnW&#10;Il512LW6DInLr1pRbRptRa5Y8HMNn3omdwljk46RxmjQZLy36UirS4vJK9JjLK9UmasoX4BqqAaE&#10;TMkDI5hLCfKoNM4UOtW0TlUbJcvjIgvFvNI9L2QxvM6512TeidrKWk3dPm03OlgYBcpOtrxLp9eo&#10;X60Z7EHSpqOs0QcypVmZnm7nBsnSnWELyRXF+SwBPQ6UAe8vDzBaD5utfHTa+QXDRZgndBnkw4EZ&#10;dolzsVrWPJuJ6tm1aSjIJEz8KnUPS0lPuykdWQd8tZwMh6gzrV9lhOWQZvQ18EsynJAwoT2OYdSR&#10;kqXtOgDA1xWFySuUHE2HmLWlDGPDXeg7vTcKp/nryBPmsxc1+GatO/RJt8vQOk8lsXyVNdULpRSH&#10;JmOpYxQBps8GIBDFegwVkhHycCOmFBzCH6Eyp4r6reYFUwtnBLbRsaNTrH6B1lJfhd4AvIZhNjit&#10;xHpHC9ADCRmt5LO/dSGHNxjOxwstzs9YKwZd6Le8aeoBScIVcHIyirKSreY5z24XPqLHYFFANgKl&#10;BQeDFIg80HQg2MAQiIxBy7zPdej4HIMG2Rnk7e6mLVFIqQnvujUi1WEMEyDz+wzCoUuSzaRyThu5&#10;k1yO7nDcTRd7MwiKn4+qnEXHdWvqdReiL+tHhsO4qkdfc/vaEkUO5hv4JSsyvzhnOgSFMw/MaZ7S&#10;ltftvFKqVio1Mqsc8aJuGnmF66FvyMBgsm8Yzkzm41p9xG+EleJ8nyWL14xFx5BOFkKoxGk1aDFL&#10;cPeKM4wl6lSLAsKpEgQbGgjarqxdzpv2F9Nu1kP37PTSNJxLvqrHWywuLdUgPwLhZExWcNOKcGmQ&#10;dHYMN9/j4Spbw+fjK2xkT0nGC0P9RqYEicvhIwZvkrnNyzyAyCtUj/XI7GZjwbrQ5wZazF6wYs/7&#10;6qZz4eSarI/lnm5FKlcLDxUZ6K57sWeJR8vgSgLEYS3CDlJ6NlEImp8y0ieQcHAAIc2METbZ6B4b&#10;rTNNSc8KdF2GtjN35QGKnorhBzDY9EKmZ9pRB3HXbKDlODSpS32RQjwCzAMq0xjkg9Z1PrxFY1/z&#10;OPbMGclyU3rv4IWz+c61AagMiRhC8nmLVL3G7ZZBelzn1qqzewUqUvXrFqmbYoaVyYXRqA08FWoI&#10;946BZvf6XGD3LoCtMd2CcJMCNUAUAPPxaD8dRXiXhwR8kdbpjIvpNRgPDWHAxgaO4qhREBdmLJNs&#10;ofkDD7/0pOLp2Azvg0uhLAp41fV1uIylAgQmGkG3IOtAABJf4S+anZ7Bdx5++GEQR2Lec9he94kn&#10;noiEnDx06ID70nqi8f79+w2mizrmF7Zu3bp9+/YDBw4AT8rUlT9fx4INN7YoURMGKaPyMzlyqZLw&#10;lfVAik0LRO/y+xsorWxgNpJLh9dhCo9VETGygMxZDZxw5lwMi+65HPWYs7hgQSAbOw3PUKyUKe+r&#10;BYya4/T6ho9fv+H44fUbDAzT09vfN6iF04D9XDl3/z3f2b9v78T4ocUFWNqE0apj21JDq+NlFWXW&#10;bHy6957W3cCCpm9Spi6BEWNsmYt6M9Kjopn9OpIPEzjEQoy0dett3kTEorwmop1FjVp3P7/fbti4&#10;ES+ZnuF33YmlhXmu4WyAhgaHh+cYCDZH2/TO/EWIcYyh4dycZo+1gs8Ms3McuHHxKluOLsGKZPOL&#10;rUCHAB2NrO/rG7ShaFOOd6jbV63d3X/8vteH/Dz5lsdOjKC4xLN2ocv79u3btm1bOEnoQQea3LNh&#10;KGfyTaYsfKp8TH86jjIc3H333S95yUtayfmEnCev/RU3X/O1jJfEvsFV9IGLICt57+4bHC6gw7fs&#10;uRCeo6Avyc5ageuvunDPW/xCdnSnc/T4vaLr+UAtzlCZV9OujPU72s8OTi3KQ500+9HaGxqkCpXl&#10;7bhUBRnyM4IAqYGXfno1MiNV3ny0Ysp48eelvUSKTDJr7bZzbj5DCss3Vxx9kcpbdtmVAGoqazNr&#10;MtFzgJo66X4LlYbwdcPWLdy6F+Eleccb+qJORcdV4e73dtTrZQ1dctQ2TRctUtdhfqW2vJKbG1Gu&#10;VDZu4/nWArhuE83UDZEMh8wAZbHLA6rgLfWGuRkU2w1Xek99jBeHMP7bYrCXnFO35g6fjtzG8FX0&#10;oeIAD9eNgmX3roeRZOQmMSqJM41jXGKVhmpxyB87AaFZ+H2yvPoJmYZqX/jCF3bv3h0LdU3ohXW7&#10;VjVxKY51EAshrQrSM7F6KSyW0oVTdLPpySdGCVUrlQYqDVQaqDRQaaDSQKWBSgOVBioNVBqoNPCU&#10;08Bv//Zvv/3tb5fY8UcNff3Sl750wQUXPOV6VAn8BGvgK1/5yllnnfUEN1o1V2mg0kClgaeiBrJX&#10;IOsPsepA/Eacfo0p+Tsn/9iv/L+bHnzrTwKheWT/g3vvvmPv3Xvu/c6et7/xd9Zf+urzv/Xq/Q/e&#10;PzF+WPN3/PqsqgAdPfrwg/d+53a/5fZf+KlrRl78E8+56ZUPP7QPCFP8DT5+cU5/g1amEbvl/i3U&#10;QDw9/NCDd+359nfuuM1bPPLV9T/85p8auOWnf3T8yKEHH7jvO3f4pYf2PXj/fV8Z/tcX3PfL+x/c&#10;J5RO/AU6NVj6N+nCH7D163kIk+oqVJT8Xbt+GMrUQegQ1T34wP2v+szUT7/qJW+54rXsPz32mT3f&#10;vuWhB/ftf/ABPm/ou/ANr/53dumHH/1vr3nZHbffuuf2W171mWlO/vwVr73q8tf8+7G/4eTt376F&#10;/cc/Pfn6V73kyp95FftPbvg09Txw/30Am5Z1x8Iv+yqfJjGkXRZNFqlLvbxY1yFhIstSbws3lr+G&#10;MKozrVkpFwUll4Uv/EEiFb7wx4y0LVXrZ0j9sTxCvUI99vQPJGk98aeUKJBeTV20/MePpqIWikVt&#10;aUPt2iIRxXfLnsl3+1raWtm90LvSfWRaZbtn9lj6VbzCOv0jUxoWQr3hBpblY9mVlt3Lbu+PtizB&#10;LKtDmRz1wonLpUNM1caZVHWp3ZsO5HRIuqdZL0yCXIEKI3q9t9y44cAbaBUlCmMkHSypVxc8sGCR&#10;sti0WKiqcEvToRrCpMEn1XD7OtXHcIPy2A8rtPKoQpxcNuAU7L5s+Q4LgBfau/fem775zSv+rv8F&#10;z/++Sy75Ed8X//iC7/8mZ2/6Bvv7957x/Bfkl06/7a1+ibvuvfee9937zOe/4Pivvs3O8FXoo8v/&#10;Z+/Ze3/vnnvvId/ICjx/41ff+n1NC1CGwvXKrelTqe3Q4cPURtONVxf/6tIX/2XXRRdfku25tD/y&#10;/MMfC8drEz9TnawozqhwYdS30XA5rDUtHOPIEuGcRyI7Uw5M+Znm9STlU8duE80Ko6zNGGnTzXTs&#10;FHTbtAeFQRfRpqkwGtcFwcpylueCdFQW4m0bu7SaPlK7F3ygzdBuFT3SUZyqSDUr7GvXNBJzgaYG&#10;nY+97JDlvkuHEZPLZorx0ibCNDV0QX51IepPJ6A0aEcrsWYmDZO88ChjQRhACJmupBHni6UYF+Vh&#10;SEPeR61PLOt6YNDy+z35e46Mbs5zAALFkAWL83wqMzv9jK8keYPcEDAjRn2weUhXyrA0gd1GskuY&#10;RrCKppsm9NTEmZUd+iKfyRBQjb/iqVGpyFM6zQ+4w2+yVb0/LiC7kXggdnxKDPFyaEpSJcJgpKNJ&#10;w00ypOEu9WTJEPUIfKICfCq/X1dVgy0dgp/T84/jlkhUDc80/1ff8i0Sa1LBJGcm5OJCF3A53GSR&#10;5VcvB3Mz86Q6zwJNmDWog9HF1Hpmpi2XnDUMleeJ9SZ2luWfw5+kHMpE5FErApBIBg4AtIDZEIWU&#10;pJW2pRk2WYGce7mQzqtkKFwH/QO9vIZiaHhAPe2BX6d3wPB/vskYQlAAPmHP3GAxcsRteRY2Vf0C&#10;zlHSPMpjBf4p5wDcwAOIEBTyc6QSHRb9EoWLCKbEiSQj2thEiX3QCnWRY94/OMBndy9EQ8YbE+aQ&#10;wOp7OJtcMRbAasIIMnyzB6KclCxW8mkMSUNKGp/VlgA2Qa/EGVhKxicOA8SA0gQcDondAE9QMp2S&#10;SBKG0Q07B4jl/t4+UTY5fwlsKTYFcxAuLXYjs6/Wurl9LVwYOqwLZFsIhjCC1mTl/J9wMw5UMrxO&#10;PQ2XyONYdneMLPFu6TMLHT6OvEeZwnWvAC2gckTgprGmyKZKpTFrN1+6Umxq0tBHMTblGwIdhS3k&#10;Jyoj51S1EXBUOd4lHzOVUlhyzM5Ogf2YAQAyMzE5PcVohI2GC9DOLOB1FpYtelvuvitz0TidBFHL&#10;gGo+bBl3EsloVbKBXMNRybzHoBFG6sE5CWUavNwrEzDCxAyWGotjjejYVEC3qL+SUBqQeZE/H1TW&#10;C/Ul3zJnyJiyG38fUDBJlUzNEl7RxttYNKRTD+COTEuOmLKvvXD0+GemPeeakzAx+iKMhMA6iC1C&#10;VviwhmHqllKCIk8EZ5k7Nu7QKDPolImRxUPVg0MZttHwdRleMXw71BumibETSgxpNZqiQGaDUC5y&#10;5jstogliwUMPPDg9OTMzNf3ow48AtNh793cefvCBicOHxg8dPHLwwDxeOTmx/4F9lLCfOFh3zM0c&#10;OPjoww/tBxaCNzhOdGn//oduvZXfhUAfOcgOiBVzuHPVOZqSCQhUybw9D+dbCBlRVIrV+Yh1qZ5T&#10;G8XtERzyiGTTqZYd2vPj+k9kYS/5c+ZIBcM3/qQWF9GbFhJJzd4Q0Q70i+H4eongHID5Zu/q7u8C&#10;V7PUDUCbAGmwzO5eDjS41q0f6+4zzknzYEzjby1JxSu4ZUE5acBPY6w6FVvEKCvjv+3YAT+zOYhI&#10;68LcD61ruW5tFkq1EvXIt0PzaRmAvon7GZRobnraCf/qSykPTQuIQZjqMYzSGDAldriMBobWDQwP&#10;Dw6PdvcZ91F3V39vz0A/jIh9Q5AdgWiyJQC/EHahsT6gilAkDQ6N9A0MdvcNDQyvHxoZpZLewZFe&#10;MHV9pvmSVVdwopVjdFKFhmG5ZNkoUaw8nDtp6HEoc9EHDl53jqiN2IQ+atYM9CCXfSordtX1bQW5&#10;6APX1V4R9Vl1F73lmpt15g2f0q1NytTvon4IhT7ud9QZkFYs1afekPfJZShKRZK/GjgHvqbVyWwi&#10;NbYiISHjsf5edWdJaXbl4zVxSxW2jrt8wztuO3/swg/dWZa5ocZlut/ShLnwbYyc9qJBjdHxkvla&#10;dbzjXnfqfuUK06aLblz2TBnwynZKbtmXFsZtK0CD23c6wDsZUIWOGEGUxvmna85C1mZbfrAv5yR4&#10;BR4aTVx/1Ss+nnEq+Zi86vrl7b5ciGgi/9GNiGMtIKQdfBK9ulOfPLpy6YTYZj6NRmK+PsqJ++ik&#10;ru6uNFBpoNJApYFKA5UGKg1UGqg0UGmg0kClgUoDlQYqDVQaqDRQaaDSQKWBJ0IDXR/80y/p5+BC&#10;xgB/ic8yXZKXmkM0ND1xcGpygvJTk0d+575nLL319hfsfsuun/7FT/zhP753z5dP/52uvxj+zztP&#10;OX3XKaerwvS3ZjInfvGfunXLKZf/v//9I/+gW/563a/tOuWZ3GXl9apnEqF4LWjCgJQyh3D+4f37&#10;rvz7RVV1ye/9EaxH4g7iRuBPV9+ySZde8r4/5uTDz7mSbx9++KWn7D7jGaedIb0WfjFXSo4lifq7&#10;qS3dwHJB+DN1+gf7ukkKhC76LT61mBiQsr9ekxNGAlheBpH+7Q///Hs/+4rrLnnLc37xnR/6L498&#10;duna3e97wXvv/VeQF33puJd/+dLPIPw/1J6Pft6854rX/0X/H//Xf1b57/nFd34wL/+BvRe+/z03&#10;6Pz5v3j1B/7Lw6rnvx38d7tPP2vrtu1GnZQwIEmY+IxEijRxIVVL+hf6SE2RTaMvJJOEodP6RSQV&#10;CimU0fm0QLTLQZo/ZMkxpdfHcm8wURTsGNQHkX6hA17OWmhRMpAZFf6fmq8Vg1CBAalpEkO4fdOr&#10;ZfdrLNacGUZviC9XWNBhU99OtR3MHqU/AmVYRApH0o9ZOUnSoK16PlDypnyNJomXlk/P93i3JK1y&#10;DXWLGAbCFVXGtvyN1017HTXXHSw1XuLkiznTUTCSqUMa5ql/hpYi0bZ8NdTb/lLWhRZJ803vbfUH&#10;PIuIzeyedrfpOGrUR/Yt1XPqFU304AGxjQMX6i+82bpp640trg0DEhm6e++9/7xzf8ZC5Wmfu6Lr&#10;kmf85m+T0PmzX9/x2dol9zz72jf97NeIihff8T4i6r+1S2Nf3/Uz115sJf/Vn30Skf732CuuvbhW&#10;8wI/92efPO/c8yBEetvXTmBm+oO7z6fA10++vFCAdzC/9cbjrcA9z6XAx2cu5PidX9y0c9euXTt3&#10;cWbD2Bi0Spdc+ish1Sne9Ju+fpJJ9ZyPICGVmCS1K3Qj7ZJPLIalDjXfSZxpaQgxR3W+tWBAakUE&#10;mDFTletvIIJo13zTsFy/AWRLPuEezd+zO1dAOvbTpmNqKwcHP1MPMqmcZIA2jQPBBlCoLWU6atXf&#10;dBHSYUxoU5WcMC1QiNIF1WXxvIRdyc6LzyFJmJa0DYxJddqiOhBaxSRJQdroo533CZu8TklVZkDq&#10;0EkiQbnQ/cgZDZ2EPAW1Z33M30AfSssESPy2waPq7/639Fy1IqoNLYeUIRoJ36xoRFOgkmRyU4Zc&#10;dtJGlbJvJJ4Z2N6KKW9VWe9qV2n6TT3ZqmVllGwqFj0teFfhkgpTJjLdVaBxBGXMG1JswABEZBUT&#10;qNLZC81RQOAE5akHq0aqaq4Kq5DK5iqtZ+Qb1UXuXeTNZm0tOlrDOUCsfL5uNI8iTzvOJExuElgN&#10;KR2/PG9GpwqjJl9PZugLcEHqPevVqEQDJ4PKuP9oE5bAcofn5/sNSWHa8BoyBhhLtwfD4rYIAJJM&#10;b8hA4dAMxW5oDeXXC6SgGigpUJn7mFUmS4n/hJPmnN5ZKjSsiLurkHg9A45zMP4Ez1bvMkiGHedw&#10;F3NXA/LkBF95OBRISdIaTMjXinxaZ52uRwNBTi7fUO/4KtAR5TVqhHvX2OEzxRSFNxIpBBEpGoiU&#10;9IUMiuZ1WkM+ZKwJqRQAnMQwh6ktSm/h6rKRctbtoMFh8C7qRDuWAm6aqfXMkwY+t1AjMT63NQKH&#10;A/d194nzJK2fFqUoKSG3lKsyGXtmyny5bgcOOJTrW0F/7NUDlc6ILS2tWTqEbkWIHXBfWj/LENG0&#10;uYiPL9UTMVMK5n8POuZggHyElQE35vbCvczlgK8p0vd218RoJHxXqMLbCpIZo4gBiDE+PiHmDTUt&#10;ujCvHjITc2MFuunZGRmL45F1dEGLaxPEiV58ODhRljwf00gJpsAuq1CFwwpUOzxi0DsicViZzthd&#10;yWOy1agBwr1L3UZKg4cb9nIBeANwOfB23QuGoNNwk9Gl6i6gEPqxwixog8XwUKBOFu3YI0ANII+N&#10;MLegei1f5VOjWALrjOsvQxIya4TSApcl3zaEk5TgqBtVa2KjCCM4soEJxMVBjEaUhNnlD97Woli5&#10;aL0flIfmMiT3QRrCqCFkUgf1gAaXigaO6yF5LbprJZQjFfmWuR+FDRWGPO4dtKc5AmXrRr/XUGKS&#10;R26AhnMGJJuwsQp9ASfm3RZ8mpClKQPeJ1iqzH2NwC2fo9SLuji+rpacDdLmw99MmZTHrjFSVV5X&#10;+5YM6Hj77bffcfudJ5988sjIyH333Hvw4OGpqSMMwwzL565oqnP2MOIVG5Aa+my+4fEZhi5XknWf&#10;YnJ1mVf2Mk/zmS605H6e9yLvTrr+TJTPnQ2MT9G1lAEpV74Jgf9LA9G6umyR0jynjp7NhnmyTi5r&#10;VTUTPOuqzgydySh5vL/RpIHhbCz4Cmdg3SZowwdGIJ/diCswErloKEQ8dn72wCP777v7zqnJg7Mz&#10;E8xsxvNjvHpF4zY4QOmpOe1p3NvoAyatQpMPTUBIUJPZtK64nUc8jR79eJJjmJeMry+2cCGwVXEy&#10;bYtR5qbH5vbzat/gEAAhSk7NThGP7N1OZk9jiNswdsIivt/bD7wYcJG/yUUrHPOuBSCybLPTNsLm&#10;Z1GWwqPZwlfiRDZQWzDbj4yO4ZwAvVz2XgppJGpl9Se/++qQc6UMSGH0VTAgRTBXWCt86qsitg7i&#10;K28keelLX5rq/Ol+nNCaHF1XE46QZhUtc/no2j72734qdL9DGTssduzbpBMJv6s624lC1qxMpdk1&#10;U+XjUtH1118vBiT9EJH9bOLTvM7oiaP8GSdjaaQ1cLosjEVLunxSNwrLraZnHpcOd1DpZz/72Usv&#10;vZSCb3rTm37/93//G9/4xoUXXgj16HOf+9yvfvWrHVRQFak0UGmg0kClgUoDlQYqDVQaqDSwVhpo&#10;8sKdtaq6qsc1kP8Vs1JHpYFKA999GqgYkL77bF71uNJApYFVaqCOBABW9OjDD2h/ZP8+Pu+7ew/7&#10;gUceenT/A488tI/PvU5exKW9d9++9zt7os1v3/y1OL7tpq/detONt938zxRwaqMJ/YLs9T8YxW69&#10;qX7LLTd91W/52j13fZsylIQjyLiS7rr9lm/eyH7PXbc/sv8BTup2wxQ9tC+quuuO2+7acyv7Qw/e&#10;f9cddlC/5Of19aEH7h93hJKtE5thrgpZEVnJ5G398bb4Asoi1b1SIpbdrv342w7f3HfBL/8m9778&#10;VTO//r47Trv0FV//L7/xW79y17vIo/+dt3T/q3/z7PPn3/KT77vj4rc+51sffPmrdu/5u/0v/E9W&#10;/rJXZuVvfM81//5nzr/z7x7+IT//43k9//s/vx0OqCPNSJAiIWOV/rKmtzX9G0P5rwtN24w/S4TV&#10;ygfcWEhzaV/V6joXKm0qyerqLN/Vqr9pyYI+m/pze3lUg/5i1KEhOuxgh8I0bbfcL1m2VdOpRQr6&#10;ScWI/JVIQNGwjRARX+vpTR32Ng8y5RvjzNqqdyVyPa3KQlgE0dDz3/vHb6697wVdl/S86Up178PP&#10;3gv6yOiJPpuhj579pp/TpeO/+K4rPnfxtZ+93OiRvvlNztzxvvd97rQ3//F7n89XbqFCleSYvVxA&#10;J9n8en587z1QJ+k86KNUqt686Q8/5z7QR1mZvDAl48anlW2+CzqjUdwmPkSBQpl0sngi9dRKnidS&#10;hrVqK7I5VxefC2K0Wj+EfTUdRCp2fI0DQUHYhGdQYdFucNx+Sk1bj/nXCCJy2pPgopEAqlOb5Xl7&#10;wjeiUo9u51iZ6BwoFZuDLIM1Tw0JqcqyReVxoEaltJBBOZpxXlcLi66YjmM+VZlUmapEtaW3S5mR&#10;lx810AP1V9ZRVeEG0okgEwKfhAxSjm7hgLsEaIkzOk5xcd4Iab9KkQEGY1wKqfOkulLmTTq555Zl&#10;XWE8NZ5MXGfgTOtxnIbnzDvsQfVEco8yj6Uf5evItfgqCBZXuTcFDqW2iHyg0JjUZUnBDnSRQlRM&#10;uUQRK4RDkDzOB2NgCUmovoT+5f9GAOa9MJYYJ6qCDkbCcNF326amZsTClIoUJqYGu+rfww2owaBW&#10;hmMyCYVbExkRX8N/Qn71xYFJ5rbiCSro3yFVA4BqxPike1M0iFzCekHHZ4zZRg6JOlL+nNSUKzpG&#10;PMkAqdG6oeFhZFEiPK/DMIzSEtniiI1cfCKLsRl5R9hB8kCCRMI6O8c6cKLa7NHerGav1aiTloiZ&#10;zVL+hfBIBlEoP4YG1pGHoB/HHXUZyjFfe5fjhjzTdJ2HBZnAaG0GevvMeAb0sI7ZqzHsIMY+o3Vq&#10;agp38FswBAPcIEZoXTi4eB2CXJcb3RXxeePpCnc1HMbsLDZSL+QVcnU5KqYEZCKHVLGQWQXk8IoM&#10;4uNy4BTkWkNAQfgqh4FoK+9vhknARbhLJ6NpDcwsGsMLgqsaTUgNmjtsDXR0Hm7oyUn6jlQSPgiU&#10;NMoUBCLqmplcenazL2Z3F6UVDbfwXkXFCCaFYS6dxJCPYz8wyI2GvF5iEptORrzNZfGC+ZNjiCol&#10;q2aFKX1l8IiLJXoBBJSO9PWCXPDdPSWjOzPgUJ1T1yiy8j2dfdSEhnC5UxGZQ07FjTif396jUOBX&#10;fLPBZBfrcb70epIYOHIkeVSqtDjZYWRgkBI0jxw6PD4+PnlkfG565siRCZxkemoC/BlIKyAfTjBs&#10;n3ydnBoHlkZUYMLEFQxV6Nw5sni4ei3Hz0TIjRdziLxUhQvd6VDmVsVibMZAi5LpJTVaLrPq1lVV&#10;5nK4krnXUP/gun7Ye/oGGcx8ekxoWCyFErjEeDSRHExuWDmb+utO3olg0Z3UGTRaYwuFx1SIXTMW&#10;wQyvLraoYPGqYzs7kaFQJt7d45rBZeaArrmHOPgyi12OeHc0ER1mWNrIJCYDBYUprJ9/GGUe03uY&#10;vPq7DXBsvFI+BPu7nd3Ipqb+Qe6yF0n1gvvyOGK8TT1GRuXEX53I/6u/+qudFKvKrKUGMm4RUSw1&#10;Z1haQXNe2/mfuuwtTamaVlBRVfRJ0kCHFuyw2JPUiTVu9ruqs2usu6q6SgNPQw1ccsklQI/o2Ic/&#10;/OFrr732DW94A+gjvn70ox99Gva26lKlgUoDlQYqDVQaqDRQaaDSQKWBSgOVBioNVBqoNFBpoNJA&#10;pYFKA5UGWmvAMnJ0FUaj+3Zf9q7Trjdw0d23//LPff75/+9rfuD21zz2yIOPPfrgZ+bOfsfJn7nv&#10;nj3z/+rtb9n6V4CR1v/470EsUTvtzV9eWvraf3pm3sTzX/4Hf/2nH3nPNW+/cPjPXgmgCORSAIce&#10;Pu+n45Ybf3l33PJjv/9Xf/wHv/Wrb/3BoT99xT13fpu77r3r2//jwOlXX/kTv/62N/zq235o4M9e&#10;cfed3374oftVFTLvO/vfR1V/eOlj+x+8/9Hzf+6n1v3Z/gfu77n03XHpv15il9QQ8KSJI0citSI6&#10;3rl7pMkE6V2FZIK4lJ5P27Wms++mfPBU/3BLjuZ6/lm7a5/7y48Al9rHXrMLp51+Tm3/A6ZGJTun&#10;5YFUKWmEP+VPjI9HPU3RRxJsDTM8Oldd05JhgjSHqVCyvbStMloi2yO6rJLlxJpWNu2ka20Sa5a9&#10;fXVWWFYbkQG2rABFPZPgQrIJGSJ6QXq+t/LzQnJVFAudlMdXZGUpdy1SeSLxKFLBdLVgxFSSqKqQ&#10;1lP+2koPaaJV+ViuonubdqSpbGnrbW5/0sdge92u1HOe3PIAkF5y6V8KtDl+3rMOHznMOCdpijB3&#10;6PCh3/zNR152cS27dPiQROWWj4D4vPitm794zc033+TnrrvkCiBI73r0N6+599579+7dq5L3cZQd&#10;Nxa4914V2LuXwtnxvXvvPXzosM7DbvTGN91YlypvOtVVFI4bn052WalXHE3fn9x7CyGiVYhus944&#10;GvkLUbFNzCxYpMP1zxrKlobTDlsvh8qCPJ3X04lDFqaP9JbCHKEprAB60eSru8gEJxfY6DzJkp+e&#10;5pPc1Uj3LwvjmdjZJkRHoXXlhg4PD5MezSU1LfQFCfGhqLhR+e5KfE8RJllOdZ4p3ol9NUEr1Xtm&#10;JvAX9FR5sbYX1sCqNoSRWtSFmLvTgaNkfa/EYAaxc85pZjI8Q1ghQAUCtFCMzFZ2L+kv+HcVidxG&#10;cIJYZuiSTkobXEJNsSYJzXtzWe6vM9ikGKTmS49UV2EUFU2rDXVlXXWcyeLcohETLIFQMDhNQGvS&#10;xH0JLN2Ghj2LOksc56S+Rn91SXdxKWqQeJyRNvgaufsccF7YLZlJsA0dg5RgM0KbfJOqla5tecnG&#10;92K0NrGbXRZq83MZH5FgEl6nVVsAM8i4YDBApBg+JHcbYUICMUJbfCUpn3alLvVUnq+u6ZNN5Ejp&#10;CA3n5KQ0nAISVFjlQ1pusV5D9eRIj/AAqToUFV9To6fDOQwXjqG2kJykbMvLhg/EPx1KhOUsWZuo&#10;ACpDBTipXZd0YHQZjiIQeVf4NsdyCdNSLnQhBMWo5ABd0UGUr07F4HUGmH6ZQNEg3Ey1pQop9Fdw&#10;CMalscf0Gf8TxkeLqgfxCGvo31iHkgEro8igUlHIw4Fh4WbmjYZoeDgGhUTS6FblBQCSBAubho3k&#10;5FFYuDXgRqCMYuC44TLSJwljbu0sJYxvG7wl8KHMGiHIoCuk4ENa1O+Rh4kCTNuMQY8kUkCVuKrx&#10;qMciOXZs6kW4qDwqLBLq0vlw9TBQOJ68gnpytI1NKIo80Ze4PRqVq8coU8nQZHqQjoXoiItu5cEg&#10;CcuDBrXHuJNIhQErTQphpS1Chxwj7pL2BB5Td6KDmeE8JIZIkl8lhS5zh8wKhO+Fn6fuHfqRTgpj&#10;IXQeA6QwNPS1rGRHPIINmZuY4KedSR5bgBjh8kbqJLIu+PyM7MgOmMDcczKfNzInRW8PCKo/ZY3O&#10;TJkgjkKGgiSptO2P0zBY6GPB8Zp6S+cNdV4yYpcxQPYMAD0CNgj0COIxkDPgCfmOhwz2W2RzOJpi&#10;fsbCTWDR4iq2spPnl+proYZ1kQVj40/zqJwcJHXG3BHhNA28skvTrY0e0iHfspjzvgncm45TlRcP&#10;HgcRHDSgNKbQJLsFKA5txADNXLdu3frR0Q0+cGAKgzppiJFk2GBDK/lMJSgj6KN8Hmol208lG6RD&#10;P+1b53avSh6tBk698gaYoH07avhRrababrjy1DZiUWYNWjrafj9p9x/j3e/Eguiuw2JPmpbXtOHv&#10;qs6uqeY6quwYHxEd9aEq9F2ngV/7tV879VSb6N74xjfeeOONHPzWb/3Ws571rO86RVQdrjRQaaDS&#10;QKWBSgOVBioNVBqoNFBpoNJApYFKA5UGKg1UGqg0UGngu1sDWUokf36enDjykb/8XG33WTe95x33&#10;3XNH7XIyt2sXv+zyPd+68c5b/vmc008DFvPY/gzMM7xuw3c+/OquKz4HecQLSPu49L9KjRdf+8e1&#10;n+x67vP/taVz//F7/++v/dL+B/cZ7Gexxt79d7/e6pbvfcEP65av/Mpbvv2NG2/o/6EvX/oZan7x&#10;j76264o9b/7yZ4/86luoClyNZfuQm/K/romqvu+aO8DkSICRdaMPfuwn49IP/MadExPZJa6SbkHC&#10;Cxl+WZJffszLOe3lpmQQ8cJRXnRKImNXbYG/+5P+RZ4KuVz2GlTu9m54qkwkIqT+k2YS2O2eXmO7&#10;/7ldJZVSM7phbMvW7aedfuapu8/csvUkU/aeW75CGRR9x+03e0e2bDupVrv59juyFjhz6ulnnHL6&#10;WZu3ZeUffuZZyLF560mnnXH2M3afsXnbdtUz9dzvH58YN4kRoNatneQvPknUZOegttS7tNjDa1at&#10;44v+kmx/RXthOETiCPkT7GSzLCySgJfluXEmUknSJCQl8+SZqVnHs6SKBUuSoxVpmANLmDOB/HXY&#10;nqZhJ3O8kMMJrBklrsaOJRwvY9e06yuZOSrj110+P3bLmby5yBLRynrd9spg7fpqqSLNdr3BVbvn&#10;3UYaboPmQi1NM28s9Sph1pJs2t3XUB2V13dew603Rsud0gPeIG4vqE52RDfpkzOUsTeO29uPSV1S&#10;Cl2oR6/zt5RFy1r0HEaymfTVXqXujVnDWMt8P0MoSX7jA0jwSnYGl/IdDyM5j0/GFV/rY8Hlj6+p&#10;rSPJRv4Te6Qj5xnA2du+G4ZensGGLy+gJf/kXdBRRo4QfuVOkV1NbVROxFENZXtlGlBiZfa26YzZ&#10;gARIM7FvZQdImy6L1yqwpGlh0Ze0O6qqcHv4oQzadLeE1nyvF1Cv8y1TQuPXVP94R+xZ0HNffVw3&#10;enfo4GGfqgy0ybZz584LXnjBBS98ATvH6aUdu3Tpheeed14AO4PLqPYRIEhOi3TzTffkmCIb3NGF&#10;FgVSNrxwkoOHD9ab7qrt3LXrhS/8oRf+4A9qR4YLXviDJoZvXOX47HPPPWnnztEN61NPK4Q4H2uK&#10;xLZ7IM8PfIyXd0tsb7a3sktkghYOEvMu+PDN9qaNerSpJ5WmxxG3y90snGmI6oo2ydYqS7JVvE37&#10;Wx8UK/dO3Zvmxeprq5r0Nnp2Bw0k46+xLzHQFEEUUOLAgm4yHttI3TR6pCcjtVFdKKQOp9EvYksh&#10;CJTjIe9rD7NGt9LIFirK6vek2Gyu94k7uz1viexaw3uQMeuTib2IXdOeH2gn8VtlsvPub6Zjd80s&#10;Etr6x2fVfKoKHyv4ScS6dDmhGM4lptPC9CFJTXvdPfg6vQEOwKciKQdaaM0v1qDNIOHViG98Mijb&#10;LpOEUcWk4Xv3YjdvnmdRZFUwAftszvTNJzM4n4ND/QOQiYA78FUTOezCKthXn/dtVVCfgGzFklpT&#10;Kz3pXxrMjqkgVOpimSE88T1mFibW6fk59kmy5udm4V8wCgaM08gcqG4K9pDOgzpvNS/MwPzB2sAz&#10;+BdyYbpArmgHSwQNDawTRjwxOyv0hL1c35go6KrRiIj5RFnpSt/XhMunWGpIi9XyRp92b20W5faw&#10;tjKmA8vbFnKjd7HW60tkabIusz8XmMt5Arfvcj7bohgHiBHp7DrPGWXJu3LqCcrp2iZ77sgQZeLn&#10;gXcFPxCYisUYoAS6b2PMusyHL+WMuWJ+QQf2mWMzIl04y7nvxX8W8U14C7I1oUBHWtDJcD5xOLGB&#10;0RkYqxEyk84+vzA3MwsRB1M7j1xaJEN9AH4CvBIIOz65HT1bT+0rYlsCt0lt63z6zLHVZLsPAWEG&#10;6IuZxwTHEWsgyGbIgl4Ej2K1eYYyGcyDS/PdUH9QKHs8EZcX/fYGEROFk/pMizlKzarC2j7k66vQ&#10;XsZOPkAC3qPxImSHV2W+6KnnIBO6evt7AEBYOr97m/MMwZgx0NPfF6saU53v3Am1j096jqBwhgcF&#10;IlqRb/u5mj7pMcPbzJEjLpZqc0u1mZ6+WWFO6uElIj8zvyK2maEHjolBcuiXemGwwH3Lu1bg2t25&#10;jDrJbFVD7TaDQ1fR31Xjs8fX4wwBp05CQKPDIiQMDQ739w3gcYI4yOERj8gjvBOf3rVsoU6D7AEW&#10;0jCnLxoF5hqLXYOYq7u/e6FrdnxhZmJxYnzx8OHpmVlzG8oPDRHY+nFTShqxEYFtcY7gOzDcV/Nw&#10;gNMJhoNm6ffcjI0sMuF7B/vWD/UN8hjPM62jgDAfxBtLvQtzlkiPE03OTE0tzYEIdUAjupzr6QV+&#10;iBF41plHS93OJWNDHwdXCJUnC/ESUEZ0SKc09t1zjClI9HRTszOT04YRmQM2CZ6w1jW3sDg9yxCa&#10;c0sb/mqgtsQOk9SgOwLja3YaSjF6SyjK5kGbcXpgXjIOIOIdVfcRoek9lfqgXerpd6/DE+cZ2r3d&#10;XAAtZk9bxBOhaBx0ao4tf45Qb97nS0dbPdoyAzl9oEJn4mxAOSmR1gZmd0bkLCQ7xAPMTYh0fKw9&#10;lHlA8afkLki42HEIwoccwp8miezd88xjPqf5zy0YyUKSxVsGRa0LRig93etRXWtFdx3HYnrs6sX+&#10;/hRJRCIcAcBZmO9i5/lydrGLkcPu63AbxT3di3326AzQzfYeEBBDA4STWh91WdXsAklq8z7aI4v1&#10;C7vz+NxX6x3oHhjsGRrsHezvGejrBq0iUIqvuZmWa9apbgaSHgxNmYquxOn8pwu0VN/RDINUT+sW&#10;/PAsc1aLwGZFRo5FI1+5cOzeYia08dg/fWT24X3756YmZ2YnBLjSjJzOQYtLc0hkkdytzsJjqQsd&#10;04CNSi2f7Gkhf/SWbzCTxS6RFAOj8lgPuGLqP4nEU0jK5acla6xzPFgZ1iR/eDZhUAE+pNWNTbZ+&#10;YBHWMbeyjtYSmrLj2UGY7AyZbXOg/RJlP+h0000fDPqFJwMqujpt5YjR+xb7Bhfh5CF086NN71B3&#10;3+jAyHHDoyeuP27L6KbNY5s3j206fmgYeFK38RvajiE5HhhZd9zwyFh37yDHNnDshxFTg1jMskVF&#10;hqIzTWj6iB8EpEkFczm1Nk0TOrBjX8WJn6/mbm0LDNpyQKnKxI1SQ/KDQ/2qFj+qNvO3+JUjN122&#10;jvZSFvXn5llcsdDqmse+QK26cUWEo/6F+enuxTl8kP519w90DQzWBvq7BoZ6wBQNjgxt2DBy3HGj&#10;Gzexrz9x64YTT2IfPXH76AmbN5yw7fjNOzdt2XX8CSeNrBtjDcbE6TRttttUvmC+aD9ytWZAetWr&#10;XnXyySf//M///Mc+9jG684e+1d2yOqo0UGmg0kClgUoDlQYqDRxLGjj++OP/6I/+KCR67nOf+7a3&#10;ve1YErCSpdJApYFKA5UGKg1UGqg0UGmg0kClgUoDlQYqDVQaqDRQaaDSQKWBSgNPhAbqibNTkAuB&#10;djnt0lc8HwzL10nq/tz73nfH7rMe/uR//atPdr3sYoPF7L07I+p5dP8+K1/a7njfT/7eg880LBMU&#10;E8bcU3tkP9Q9OQSoWT46t7z3oTPSWz713xfe9eba+37yLQfOfe6t37yx5nQVL7u8tv+h+yfGjWLC&#10;81OTJIlabdzPswFSghQokStp0hIODZ6ixDvtOhYSJrbIGFDegL7qOC1TvqTcx6bl9d5uJQcAJdq8&#10;Zdspu88Ag7RudP3tZ1117cWfu+ISz6DPty3btrPr2+6znk+xrdtOYk/Lb966/dTdZ4Bi8npGv31m&#10;Vg/HvI20IGrBVpE+VehXs2LLOGL7GlItLVtSLUVmRhwsI0Fq78Y3EBcqLNTj+Zf1JKHGnPnO21xN&#10;yVZ4kHJd7ZXQia5alUl9NT3Wa7YzY+XAJMGTAqckOcvjIpU/Em7adCEda63GTqGeyOYp6CrGl5qj&#10;WPp67Da+R3nlA6V5XasxanJPNNehz3fS3FHWuYrR1IlUT26ZQwcPhQA7d/Ef264dO3ayb9iwoeml&#10;9DxURREiRIt0+tc/cNM3v5HdmIR8tNekQDRw8bVf/OL/+Y1rfu2Siy+6ZPetH3/j5XHFhNplu6TS&#10;vn79+vZ6azU2n1xtP7VabxVP0l50UmalvU7jVSucVas628vzeA/hiJyt1jxN3XKl+inrvxCuYx21&#10;upoLcbLcqRXFZJtHGsFvgdqiZnJRPVHccvEFZSGL1OZMn02UfE8vAoqzuh5FjIoD97HMGqIrgTEm&#10;BNOFlPZHABWJxEEDGUUJtipzSGw5s2ZSDsjo7qO7ni/O/Ao1A+nzWo1H5a18uEHtJFkb3ieDhSuB&#10;WOgvnQTVImCbzggDkPYIYYIMRyABNCAZ2ETIw0lhA6QsL29J6GxxUpCJwhojzNTqfMGOUZuUJgyA&#10;yhTWIalvR+XSmGADKiBSAt0u26mM9CwLpsRWuhQV6hZJ4twO/RnLgSOpxHckkhBRnRilgStKhpbM&#10;qtA7YVQbQiZAwaE188wMLjcjlJSEpx4xvUjIlIUmVlbhJJTJSExAmfjmHDAZJQ4VSjxJQlUYV+Qw&#10;qj8HD2R0T5yBJ4Qyibbrz7aGacrx5/Vhk+sz72NmUr6a3nyn8ziWvN14a2ShfEt9IIa56jfVJaYP&#10;faZjxLSUWy3Xm7FO2ShzLEhav40PRxd41Tn+wJCY9vRK1riBspLXE8hhwgPTg+hv6i0RoCSqkytl&#10;AoQJVD7e4BB1pg2pjBwvgDrSCScFPxO3lUKWXI6hyicFgJNxxugyLLxYPY7IMs9Uj+isv/2hTtvF&#10;Sa72Dw5AaAL0S+hT25zMRPxIalpDgDhhscJQQgZ+A0fjTF2L4FrMHOTGZ8g8g22AdQFZJ3BdQBzV&#10;YupI7pbWC3okFqOISMFrFKNJQRVFZP7vbi0ly/QajBkHkYFCfcwaJNCjnHPdhP/7SzRsQBicwGEp&#10;hmnMQA6OKPItRw0V8QwpECI1XF3hQazkHVCFChFh93QEqZI4EwM/CqderePUIdOvOtZVaVuKdT1Y&#10;NMgjTBaCEn4v5LQ9D4P1mCzF0gl1xIEcWf1qKzYFWBEoKRaFnNYXZ4+JvpS7EPXIb82+bijdFWRE&#10;6hfIFxsgBlK1r2DwzH9NQoLk7OHDBw4ceHRm3sZIaL7NQS5ViNdg9FBpCF8OFGUbtTqTdjwVqZPy&#10;qeYV3Fa3NdRTr4LX5WRAJtAv3QDBB9etGz1u3eiGE/n1bfuOnSc/Y8euk0888cSxMUAyhmINn/fh&#10;bKPTePPMX/pZ9HQb8tbQ0OG0rknDJTdAtpr1QXelQyYt1UpvqfN3opmCEwIkSv0566AvsfzY8a/Z&#10;sk1AYuFtDevuU7wd5J216I0/MnSCBwmmIwjiRn2D/Igwa5RHQ0OjGzYcBzZpdHRwGDyp8UpFsFJw&#10;0HDO41Lznr3oRS8Cg/TXf/3Xn/70pzvpe1Wm0kClgUoDlQYqDVQaqDTw5GrgggsuiEXdV7/61SdX&#10;mKr1SgOVBioNVBqoNFBpoNJApYFKA5UGKg1UGqg0UGmg0kClgUoDlQYqDTwpGmh8c/8/XPcZhw3d&#10;fstzwR/95Vtu2eN4JCNzuOMz1/1D7dGHH5SUjzz8YMosFKLvueUfOJ7MIEAAZwAgPTA5Ma6/N8cf&#10;yNOu6pacwshuce6I09785aVbvvnVe+68bWnpy28+ze+wl01noIIGNNBS3G4AJAiXon57N31jEnma&#10;ChDHbVTfJm+mzaVlbUl/H3pw3517brtx47/98pv3XNF1yT0v+TGgRE1vREUgrB584P60/L0v+THQ&#10;R2CZYIXa8+1bvnrcv1M9977UzsOqBFRpWTHaF2ifNnGUlRduT1MldKmpt3TSaCHDZrX1pO/2TY87&#10;EaF5mUKGU9OvejOx9njN7bIJLsv2sZx1ZOOp9aYOcF3kDxq89jZ335REEjWkvVWVaXOFEVcYNWmS&#10;TdkHVLPSYnSgRuUepWSgrILwn2XV0rktO0mu6ry2zksW2l11zJEqmrpB58IcgyUPH86gp8gGsmjD&#10;hrHA9rS5FB05dOigjoEt7br/vT/5vhosfAtf+mK5p8sU+NwVP/iDP/TOq3/5s5+7/rN7zvxX73xX&#10;1IBIqVTHoA6/G0RqFVuOpu+t4vnR1Nnq3k7iZDn2lmtrpYe0/sdD/vIcoUhejqtpiNPVo5EnpoCj&#10;rCcFPCgjWXNiuikvXNnzMU8prXNFgbe9jdSu5NF6mLZolGNy+pX+Lo2F9lRM87LES1NCY2po6i3C&#10;fgg5YDMIZEG8EL8H0hEjDICKyYkVrcXoYydzpbLk882ZKXxzOh1jNEBSjp0mx7iDAtBCyRC+vH5R&#10;F9RBPoVsaVCFkUsYcQv12p4QUTY97sT3yq6lvgiokifBZyCiyMgPUaPvpEGT1KtbZE2Ole/LmdCA&#10;ekcBmbLsWnLCTEvGs9KDT0zPzHjme0Y4JoOqKmM5SPKPpa5YdFGGrwI76ZZA0aBbA3KQrm2EG7bb&#10;v86KmW4yU2CHVI+QS8JUAPCYm1+kKkisvMKMCkZUQpAasYMPgUxG3mGwtMZN8BUcFRCI/FzXpYTy&#10;UA3xIh86rBC2wxwkVbOhf1KrZRptEQGifuAugr7EGtXEyL0x5GnqTu4/hnuJkSsTNCkskkMfh6Iu&#10;CWNxrzqeukScqTubniUcTJYNAR8IoaUYPtKMwpduL49r2hTSz8E78WyeYRdTlYZLCyemUCk0CHrm&#10;M9xDB6otDOesrRIjA1I63tJGijOfwSgFSUmf406MdgVzGGiEqt2IniQ/ghEpjx3RHiAjghrEPgC3&#10;7HgBCiKjLJZDynM0BgMK2MqIyKa7pB9kz5BFPsRkEzeEmIEMZGIQJxFDGats9qirkRjoo7w5aJTm&#10;GR2MKXRMX80iuaHpvxeTTjJjxXDzmrPJKPWlwnCIr2kZeZEY0qwXTsClwBJ6SENEOtDkOSFGuE1D&#10;UEgIaUMDIUChpFqUJNriWJUnN2azm+BDhgz2SOh4JIVEDoroo4IAGjUyhzM2GVjDEMZ6JDfKKHOW&#10;GFMSL+Jw6Edl+ErTZTJYkQjxfC24EQ6kriEs/bMDmxUBZ87MzsGrNY6/GLg5xyA1HY+txmlq2fy4&#10;zshneCgnRpYjrclWtmDop2zuDluMaFaIjcWgFz0EFg4HFJ7b1zt23KYTN28HdrR1x47jTti0bv0Y&#10;TD7GhLjULZChYId82mRkccGGM2N/oH9oeN3I4MBIL7Rjvm5Sc8Z55eg1YZBadSF1BondPLA3u18N&#10;qcUOVRS6tWk4RE3M2tNtZETGZ2j4WuNxMpYxUKyGXzVydLid3C+Np2tuwRDd4duq0AdRhmDXKCOM&#10;E7WIqwRYNi1g9KmJEti6jtMYkvpD097t3r37TW960wMPPAAVUufdr0pWGqg0UGmg0kClgUoDlQYq&#10;DVQaqDRQaaDSQKWBSgOVBioNVBqoNFBpoNJApYFKA5UGKg1UGqg0UGmg0sCTooFupTGxD6wbueSy&#10;M0AgGdnQ88/abYxHH/nLzxkeyb595rpHz/6e4ZGMV2d4eN3Q8EhIPJSf58zGTVuO37Q1LgFGmpo0&#10;ABJQmZF1dUjM8MholNm0eRt7Y/8/d0VX1zNOO/O5z//XP/Ky17zw3/zb9z70alrRH++9qvrtVMWL&#10;OHX7cOMlWoxGLX/EUQz2GuUc45Ec19svJFoVclxUTpAIrzPj0FFSV7o3JHiRg6LXivpdR8aPvPZH&#10;f7n737z22toVl736ukdf+ZOgj04VAMmZo/LtnNMdfDV+5MgHfvd/LV34Gsr/+Gv+f4++6vUUZued&#10;rpe/9re6ftjOv+I11z326tdTz+5nnrl12/ZURWXfqr8ouq3fdZ4t0aaaQoLIso4eqQnlrJ1O7lWZ&#10;aLT9La1ka59AU65T6UTlfVmBCwXKNZCi1Kpyzi+bxiFVhE7S5lI/DyfnIE15sVQSkvs89cZSqfIU&#10;nKinjYd0Yvc0ySYtHxxllgNH1my+B30ZZ9I3vquPoQ078HSXVrk7abaxOBYsx6634a3zndhu2Qzm&#10;oyxQsBdfm4ajTkRdURpTJxUeK2Ug7jOWuKI4hkRqccmmtJrNcECDdBvESeeed94/vOV3PncaEKS8&#10;riTvq3mBNipo1XRnWkvHQmE+6qyCp0mpVUwB0fPO408nUbRzhXbSrqjkynvrezNIaopQ9ePm2+rC&#10;jvAJIqLRXoiT9fOJU3aumVbRLI1pyi1WoFtdzboLycOskQrc4aogbTedWSIFM+ohk5P8YT77eNV7&#10;n3EgYVNLfE3kJ2U8Kmll95JZA4dcl0VTM1tk4kYKuPL4SQNVu6KGiMnCVGqMDbbuJV9WZEj5gdVf&#10;mBrE+KTbxVKi5FHOSAOiE+EgzTUP2dJ2W/pnnpwtVgGrltUT8Iok15x71QvTNr3OV918d6Ipy8VW&#10;Qry6LOiCWHSUGMstkJJwzDUy9/lKRrKtJ3xLE5pbjTtDheR7PCs58KNhF1YcKbTTmnaKoTZjMcmV&#10;r5JJ4SxJXR0nlzdwL9Kz5JSopm0e1iC8qS1Yejrpwj34ni0QYwSpIwEzo7+B6HBwVx1MIudRZrAw&#10;TkEqEjCMMJ/TiVhHEAdWA2hp+HQMhaEh1IQQI0EVkopkDlfHDkStdaBCDHYqFGxMUAuyw2dn5vmk&#10;IyRM62tYMBZ4qpuOc3VifGpyctLpsMyBw7dTEydxwAZCAfOvntLHgQHM0Tc4yNg23av7Kpw+RWo0&#10;ye5WgDT2epmGJbrGSIw4k80z4CnEeXLfFf1SsXNlyd8U2exBNt01HFJkURp/5DnqcjrYJYwu5ct+&#10;G0eoToOIgZJlkOf6ygajuxjBQIWnJg2l4wbIQGXhWgpWXFVDBCih7NjELaP+CtMlmakaD5fMpMur&#10;gFeYvXGAY0BqQjHhJiCagJrzKwP+wgLenHPQMHs2VTnSanFpga+0iEFpiJppWsA2czKCDrgjIkZf&#10;r7BzOQTSkvKNLQRWpS5j66K2wJ26b1tU7+mzqhzTyDC0GoSaMzyDDy6HwfSHnrkDMBEWZ+vtt8R9&#10;UvYhEmEDKGWMK7k5NKaAQtj4qqHDBaxiQwGxHLJCQIxRQ1B3lGaGQRJdUg5WseEp04dfhf+njhGj&#10;SVYW+shDTzZHBPpI1lHrqip8Se6d3Zi/NqLsz7ozPsN1w0sTT8uEjaih+KAtjyqJKhxzxf8MWSPP&#10;Av6gB9ilRQNW+OaTQwIh7q5PHzGlqlXCnm4x6ye44sK8lgaZVCfZgG3kSkKdsTtvWQ0kHKAXm5sW&#10;auOHxh3U6T6PD8I5NzcF9Ax3yHhpGpnNpGrBMst7q/VbKn94URwUetf2q5HDKRrkELvsq5DDhT0K&#10;p+WPHvhUj+e2jrAwjcEdiEhg6R0ZXj+6YePw6FjvwHCtqw8A9TyxywidbXIUZtujimMZ820Sir+5&#10;BYiTNqzfODQy2js43N0Dx5qN8czcHjjTiNpeb7JUuUwIH17Uuf6JULEDOmLX13qo1+8gPnsRzbNP&#10;60OvQesYH4wSp3mK4a978TdDBtvmcDsWG9nPKQ1vgSkM/xT5rHa12gK/x96LQfxTBxCGtu/ppk2b&#10;Lr/88v/4H/8jxb785S93rpaqZKWBSgOVBioNVBqoNFBp4AnTwF133XXttde++MUv3rhxo5ZGp512&#10;2itf+co///M/f8JkWLah3/7t3441J8fLlj/WCjzvec8L+a+++uo24qUln4o9PdY0v+byMFLClD/7&#10;sz/btP5W7po+Ny17TENU/vd///fLllSBx8Nb0tYlT7VVGihoIB0ROEyln0oDa6gBPKqKPO31yVKt&#10;MBOtVdw+msluDX2gqmpNNMDCOfI913wRvVYutyY9rSqpNFBpoNJApYFKA5UGKg2soQayzDVqHBwa&#10;GRweMQ6k3Wdd/opLa8Z4ZAiki1/23ldcehokPPwok6KG+At/yJEeO+anjg6KMq3++k6BFCZk5cup&#10;22rK4RZpaku98g5UMnHk8P4H7r/rjttu+saNN33jq+zf/Jf/awf/8tW77rztwX33HTlyKE2p0e9Q&#10;/PlddZdTB6JHKqliHCgFp66c/IzKcNf4kcM0d/lnjbLo4t9/lLNbtp20Zet2Y0BC455M/9AD91PG&#10;E+U/95cfqcGApPKX/MFjKr9563Y4jsbHj2T1fPgRUhuoBOjRlm07UvqjNK0hZJCckRdlyV7x0vT8&#10;J7q0FwXzxa94ujH6nqoiTrYxfTQhPSd5Wg2/E6b1tzK1eqTb0lSqwr1yoaSSOt1QpBjKy5o2FB4o&#10;W8eWfm11Y8ErGnqYf0k1EHXaQfdS7OSC1I9zryvUFhqw5KRGH46upY6hk/Epk3kBy6AlO4UX4/pr&#10;pMl9I3Eky4ROvT3Vf6qWwkBIbRQjpdBr3ZLlzXjaXzhnmiUTzqzC+po2nXp4U/FUOA0pBQeOr0o9&#10;9exTEpfIhbRjTsa9ETqkxlSf6k7TkwVXKY+UUFd5ZKWFm0bFMGgoqulILNyb6iTEC38oi1HoQqrP&#10;poOooLFWw7mT81RlKCMn7nvzuy6/9x77b+/ee7UfOnToNafcaIiid13OMWRHJKqycXT5u9582ud+&#10;52Pjz4IySQ1tGBuD4+g//IcTLrnCbnhFqfmswDs2tSqQ3cE4apTqnnvuZr8X0fId2VJ2pnJPuUqZ&#10;m2++6ct//yX2f/jy38d+003fpB66EMbtRFGrK9MqBh6NBTuJmYVQtjrhl71rWU9uX0PT4Nl+pitE&#10;xVZjNg2YaSs6H3FMDpAWSHvU6ji1XRtpdSnPYK4zDxTSc9VKxKhUYwX1kjStF8zbgSEWjLFBCIEI&#10;j218o+ASajSCasFRm8ZwxaWmEqaVR691MqYeqVraDlQMx6lCROgRBClaF3GLklwlsPHRGJSDabRh&#10;V0ltqZyFFZGKaTakoSDMUbY6N6aLsVBsascQXq1Ep6TSdLqRevV6+8i8FzRFzemAAmpUOdOqM5qO&#10;VgqOJ2144rLPjO4J4ZCygqqS5p32gzIgARyX4jvHk1NkCRuAQzuTM5/TM4BPwMkY2IFUc/AUIh6B&#10;SIKdSlQbZ4TwCYFjiEXraV8KThjaSxf80d/Uq9XH1HZaNqfGkhrZdIBlx8bG6ID5TL62CVwQ4oWx&#10;IiZEK7JFjA65n+AinmON6sxPQD4Id6Qm1IrysAO9xiXRGlAfHkdB3j2xbt36gYGhnJkKaARoNMvi&#10;Zud2+HCk1Vh9peNU590cCmUGCImSGmTeTQNDuekttR2ZtSt0CFwuc4QmpbfMXkvdiOHcNRZtCnEy&#10;DQJxSTeGmVR/OhJTOVU47G4lHbdpKe+yly8O4U9RybzX2bjInT/rrCvcBHEqkoY4k4xci5biIiOE&#10;xnDTXUrrl3K8ggwuKGHEXqXBFZ3SQfD2hM9EBIs+hqNKG+GNHHvivj0LuEqtKZkjNEMBSISiU4ok&#10;Jl++pDekUM36lSEuXEivtiYuICHo8quZKd3HMpgWzknTk5PT6IbnlMERAxoZRwe8G+xZQ+YnVNjb&#10;Z6PAZAVIALLIXj0AyGPJODr6eMgxMKQEQCQOlJevWyJHX6pTnM/66x3yUDloaiEgmVV6oU/RXT52&#10;HM9pMVNvO8huMffoBepmNFAagPJ8WQcIBH48PTULg5nduuDR1Z4FszBrunK4kU0xULE4HZO5zaIF&#10;N1XlHpJtYQv5ZBroYkCZ+WD0kipyjiZO2msgHFWlERQRIx04ufnMOnIYbVJanCx8Df+MwukAl2DC&#10;gLHVh7nzPmXO4QRiOezKnlszj8RM4Cwysjhr32vOsGEgk2w2cH9z6CN2J5qZ2jIzGe4It86ga/RB&#10;fUnn/bSPuqpNbWXq8odmLYH0AA21EkhSyAP7uvsOPvbYI/v3gzbD0Pvu3z81OecDXQxa9sBJ5EbO&#10;mGFpRYaL5kKGVOfpsW4JE+hSwUap8Br+aRNp4ehjuZi6rAKFCsNzCmKnJXVJsqn11GfS81FMJbOv&#10;ml/EhGb8UsaDxmuJ+vqHcdi5BfjEloB3mcUZKflYE+ZI86O8SAMnm8h6+wcG14E+6ukbNvogIEwM&#10;/C6PFU4KHYqSeBHKCgZKS4bM8pNQV9r9tExZD02tr0EtPVtzOQGaGnDDWKQziDxwediQnHON3cK2&#10;wZCylZ5WJh73FmO4SU4ZN5vsNOX5qwqEvbRQY+PNuJVsSnKkk3MuZYpSJXnlqeaWOf7Yxz62gtJV&#10;0SdbA3d+6MKrrq/ps9oqDVQaqDRQaaDSwNNYA4AWTj311De+8Y1/+7d/e+DAAfX0zjvv/OQnP/mq&#10;V70KMMw3vvGNp3H3n7CuveENb4i20G2rdgGD3XjjjXH1sssue8IkrBpahQY+/OEPV4iLVeituqXS&#10;QKWBSgPtNSDo0Qtf+EIWJ5WummoA6BFwcZZqrBwebxVVk93jreGq/koDlQYqDVQaqDRQaaDSQKWB&#10;Y1ADGZqAxIjhofXHbdxS+4db9pz25mvfLPyRY4F2X3rpaYaBOW7Tlo0n1qmNss44Xc/kxJF63wrI&#10;jfyv7vavLpVvyd7mnNchHoovf/aiO297ZP8D1//V3Zf94g+P/9WfkfkmBFQ9r8Krmhg/MjF+OATI&#10;2telI4eB7ugSWJ2P/vOWS3/qWSN//vp3fuLgZVc+f/gTr3/Hnx14+ZU/MP8HL3vwgfsmjlgvCkkb&#10;qc3S7A29wtYziewzdsuty/PjdBwvu42DyYnxX/r4o2+9+I73/fpH7thz64MP3A8kCfGo/7JXz8E6&#10;BQfH0I3/9PUbe977x2+uve/XP739pD0bL8/Kf/sWytMvqKUAKf3Hv5jV+TtvB0Nl9Rw5fHj8yCEO&#10;UEtkmagXkdBgiQjN8TUNLhppNGnHm+onzZ9Y1ssLGRsqX8gm0clOhFy2udUVCCHTVJtCoszqao6u&#10;LcuY1DSJp6n2ypKEmVIjRl+k8EL94SSpuc2HPXfEPj1/KRloDT5UTmZKpUrzySJFKcQIH4gEF+Xl&#10;RLZKVCWZC7UVdJKZyV8QXs5eyrrgOKIUTZSlMCf2Lmi1qfVTFpMmtXkeajRUOGhBgtJAkhFDuE1c&#10;Oho/bOo5hbbi6xMmQyupyj62YWzDb/7mv3vL7is+d/G1X/zYj/3129/291/6Evu5779n7H+/kno+&#10;AmDo4ms//aat37zpJr/0xX/e+YZrL/7cFZd85Jxzz925a5faAokkjqPXTHyCG978ZieeY8t9fMN6&#10;K3Deuee9ZrKxQDPtQ6x05ZXnJ1K9NZfqO3vff+a994AgOtjGalw99/K/3fz84/dc8+JLr7nt9EtO&#10;jYMb3/p8cEztb19bf3hya3u8p4A01q2up+VJNq0zZXJLOVOMoKfp3oEQaWxvNTY7iS3tywTMsmmx&#10;DsRsWaSpztvMa4XlRxrV24jh76bPtvaTZqw9CviZLAAkQB1NPZFHawnoOe0hk2PDhJ6n4WoK4zPN&#10;sG+2XmrgChCugF1Jw4VFiCqMSdOiVFJ/Wnl0jeRxZVSTkBukBBm3Ra6liK7k7ar+QjJx2pBSvdNO&#10;cTWdmkNmpdTrav1kVze59KI3BFECMG0OQhJeug/7CZQlAI0gfbAkYQNeU4AscKOWIUl4DiTKgmZS&#10;A3HlubZk0iKzY0487dvxXcJ6cYucmQNwChNTMwtLXbRFkr3l2TtSBEkAdhhtiTMr8smx6EekLgE8&#10;HCJSPxOajAOKCVkXpBC65EgbAykAUVBV2lMHTtc2nKe0MAlgIaD0mZqaIh8aipc0i13ZvZbR3mJz&#10;6sgeVE3v2LvJNR4cXLd+PegmkBuBFVGye56mb4LIGYRHom7Ss8FuYXOwRrgG+coMBQAXJHlDkwB9&#10;h+zrmdvgBLJMZVmHz4BqqE4vbAgH9x8Bikw/+eCqZ65HOrjoKSgtLaVLkfABUFuqwQjB+ocog9Kc&#10;wqtH7qobIxnadVYfdymDh6WuN9tjEVhP8s40n9XjKemWe51zfdTxeI22NjEQJuuU8USYe8Tg1ZCJ&#10;jexwrDwzPTc5MT0zNz8L3AuMCWaFnsIhSEF+AnTCIGbJiIuBGctmDeRmLhPAMMdfmdEB9hjXUBpC&#10;417QfXlwc2BkTpQagYKSAoYpoR8TCPLEGR2HNTkprI6xF/UOuJNkXo2P2Z6phqoMb2Pac0QWIwLu&#10;IGzOSdMgWBFG/VKNg+GBYZxc2B6HC9lGt2iZlkSMIwI1Cg/29bvNEKKPuABjmUjL+OSknEoDBNn8&#10;qyXrE4tQt6FVFg1v5gGnx77mwRDxFBWFo3N8C/AS45gCRmVuCSZlwSEvjRvKoQzqn5iaHp+ahvsI&#10;7ISDB8HWUNRHHM84xEILsEQ3cCpWhWBswiAR0QJ2EuYOU8ZYkIQyawx8dTkAaSJEikknQj1nYiKI&#10;+UICRBiJmaXucskvJ+kvJNEEBzEWpHNVgs4NSJbYQrxPpi7itVO25M1lVgi0m1rPVGcvlMiiS9pr&#10;qV0+7zLYbu/gcFSL4ZrgtTOiswwko2iWjqborFSa6kFKc9JEa9s6uGDz1KEDB/fec9+BRw8eOHDo&#10;4MHDR45A6jU+PWUjxfvuSCRDbjeghlJ/iRdkxMEyqzsHQYkPsGFvNZF0dj7UElNJ6jAaFPpM40mh&#10;7tQHOmk2rcrUpfrpmjNdgR7q6e0XONNofRx9lKCM6r/eacgK5ByQJOY64DQWlQZGegdH+vqYNPu6&#10;u/oh06otmfa0PmklZ2qjTvrSqkwW/XK95aEsa7dw1Xqv6UsKz/FgrhUjPrLZhFDnMCpIkFgV8AkK&#10;E1ymH/QY2VYXESUD29tKzXVjwEerswHImlqzTg/VSM8aE6JgzPqaY+iadPqd73znT/3UT/1qsh2N&#10;9p5W9xYwPddfdeGH7uQcn8vCfbJiHamDsiwStVndK91OvfKGl3567Pzb3vGBi0yu1VSx0iar8pUG&#10;Kg1UGqg0UGngCdcAb81/+9vf3qZZwDAXXnhhhUE6esu86EUvikrAd7VS6Re+8IUo9tznPveUU045&#10;+qarGh5XDbz+9a9/XOuvKq80UGmg0sApYLVhAAD/9ElEQVR3oQYq6FF7owPQAnrEcuIJ841qsnvC&#10;VF01VGmg0kClgUoDlQYqDVQaqDRwjGiAv537y8e7amTxADF62Wv7oeCp3WH4o+27TjNyidpp4I/+&#10;6XkvPGnXaeySe+Omrey1j/z6++64+Fr+Vv2Zn4n+HH8il7bE1xM2bRkcXsdX/hJvB81uOeHErexx&#10;y65Tnvm3P3eGpY0vLd19x61LS1++9Pbrnnf1e47ftHVoeET5JfA1RVX/95dP23TiNt1+wqatmzZv&#10;i0v/ePWpJ2zKLp3I+dZbJ0kPhQyhSAcp1xrZOW3SLEBivfnLS3tu+9aXbrj+jz7y/t/8z2+7dPya&#10;zVu23fv7L79iD1fYjPLop/5yxJiRbLPyt9/2rS/+r7/9b9e+793/+W0/9IB+787OU89/u/b97/7P&#10;b99942vb9LStSCt2y5UmWHSSgNJKiEKaxYplXdENlhZrREN8pntor6DGMswsg6itqFFDtTWkrPOV&#10;DFI7GS/5bzzopPqy3lIrtE8Gon7riG+Rv5hWqPONOZ1NhCqPncjNSmsIwdr7gEnVuHWih07GePuB&#10;U07ILpSPboZ0BVE7kbNc5yruWsUtTdIES7WsdLyvQowV3eLAoV1v+tm+S7pe8L6ahc03vvEK9qW3&#10;3v7rH6nt2LHz1a+ZsEu7r/3QBz/wqlf9xKte9Ypra1f87JWf7fnZnwNNdM4556o5Su5k37kLVJLN&#10;UfnJHTt25AV2WIFdu849p1BgpxUA/vTF//Mb1/zaJZf8CPuur19O2Ve/ZjKR6mfe+MafkVTajLsp&#10;byWOV9T3x6PwSmNsYRimbv94iNe0zpXKvFaCxXhJ00/XqvJCPSldjhCKOvNkbWul89BhYT5dqziT&#10;ztetZFaqcQRqqTQE0HF8KkVeb4hXbnHMfeX6VUmgdARaiK29DtWoKlclhfzjEDhlhEg7EjN7GtgL&#10;ei77T0Fj0btMBktazuA6wrRo113CGqW2i9z0wgJAedt2ixcXPkT0HemmapXJHV1Tx0NyCRYIB86j&#10;kGhOOAeAKEAp1IS4cUi9FWKBqjgvhExqrFR7rUZZlIkCAiewBVRGZSQhee1IEiny5biRWkpZ9eqO&#10;UcF0meRsVA6mIi0ZrlJwMHdaa51EbJAYx2/cdNxxx5G+T80gmgJVoqrUHFepXB6u87Q4Pj5uFvZs&#10;dTg6DjzGCw4mpyZn2I1/anGBR0j+R7nGJIJm+/uoRDaS5LFZxnMOH/L3NmQb5AnkLttK1zisbHfu&#10;j4ZlL/FuDryHw8a1RbWicnLlY9Yl9OzbPJIfPHhwYmIixk4ALVKpJGrDeEyW/QAV6rujUgyY4myY&#10;wic4LWZ9U5dAJNreIuHexTBPd1Ijc1FUyZ4PhHrAkWDGWNEHkKafwocPHZmanJ6amR2fnOKquDtk&#10;+oIDh0vrkinB2SrK0NfUw9OxLCcJf1Y9eUMGLmJYgZfAnSRGyC9l4nigg0TUJo9SQGAA8omzURWf&#10;IjvCZzigsEi3HDgENUfGFaace/UXK8uNcU7O0MTQwKDNh/bKD+sig9nBOQx4Q3EoOHBODVGnQCzS&#10;jwZsjIJ6aGrkeVMkoZiCRj5kbNTkM4jF6hAynVa4V2N/amrG9ulZxtHsDECyOgNbBBPpXxAICoj2&#10;SlAiexrrznjDAj1o543MxaBHeSU2FhRzUo8qxytZM9wjxqPUgs9hDnRl4JucDlr+IHMInhRhR5os&#10;+JK6Ew2lcbtVXE1Ht+6NmiWG9Cx8JgXqGCQcy0lsAIZhfbBmgqHCboXh2YWsDHnSvoRZhUEKIjiV&#10;UZdl92wo5Riz9r3Q1bg341ACvwJwxSnjHBzbDakpL03n1TFU/tCD+++/76H9+x8xuqRs5Ap91BLo&#10;oighbaRbatCmdinf0kl3okwOs8wgJcJzBhVbisUV7CQ+S9jdJmJ3LkmEWR8dcPIY0w/MVWLgcYxr&#10;phzgVpn5MohhvRE5hoYqYc0cwC5ifki0+PFy3bqR9f2DI/2OQXKoI5HEsZHMjMmmtpqao/MeFUqm&#10;dcYxPZVzlq+Gh6fgdbRh0jKsLdAOGNaIWJkBpIFTAqxigBg2008afJEAK3o6n+ya9yvtaZSgXY0a&#10;swBI74Q1WmByzszNzLZSyC/8wi9w6T8m26pV991wI2ifG648ddmeZsWWpyW6/qqx8z912ddYO9n2&#10;tcs+df5qAEQXfeDgQeBHtVqH4i0rf1Wg0kClgUoDlQYqDRxTGgB9xCvtlxWJFf7LX/7yZYtVBdpr&#10;ACgRgKIoc9111zUt/9GPfjTO/9Iv/VKl1WNfA+R/QyN27Mu5OgkvuOCCeB7//Oc/v7pKqrsqDVQa&#10;qDRQaeAJ08DjFLef3pPdE2adJ6uht72t/u4qjtd2e5xcbm2FrGqrNFBpoNJApYFKA5UGKg2sQgNd&#10;7/mTG3Qbfzl+7OEH99175/337tl3zx0bN23OTtdqjz3y0Ekn7975jNMpNDMxUW+mq2vv3bfn9Ef8&#10;xbkGQ9GuZzyTzB/ewHnv3bdT8uRTzth16jPBFHG89zt77rnr2+yTk0bO47kSXcMj63SVjUsTE0eG&#10;wSl1dY2MjHpOaG1oZHSIP/6PrDvhxG3glDjmxnu/czv7PXfdPjVx5ORTz/BXyi6tG92QZRl0dX3n&#10;jluhRTpZNXctjaxb//BD+0bWjQ6NjHCg5ixTwTMXNm89acvm7Vu37di8baslGFlt+Z/bPbfS8k74&#10;o7leZq97E4aWpjkcOqnfm1RDJDY9sO++O/fcduftt8JTtG50/ZZtJ23ddpJE4kxGiGQsRkd4Vfno&#10;aJanzlcKjK7fsGXr9s1bt3N8+NBBCrNzTHaE12PnR9ePjY6OUjP9lRiFBAWT3165nb/PmHxmcv+U&#10;F2gZCfWtnm3T+JL16HLc2FQJqogEsMhR6MHsGaTGlMNrWrMcQ9IUco1ZvkK+8drl+nFj1mldhvx8&#10;+Uxyb8IYkOcFchUBVKYgv171msufHHdBINCw6cbuxYZ3hEeJhVydhfpbMXuQgRn3KrOkLF44kplM&#10;o6iUeORqb8iU0pnFmhEFyCd1JvqovFhl0OqkpaCRc6oc6Lwwbwa31LZcb9yi7L1MKs+ZaiZP9m51&#10;uVn4gwRQbmLcJT9UhYWENk9MbeISpBrpvPl1nuFKXiwjXOelcIUdbyvLOE9tGVLppBLdQhXRr1Rp&#10;je/5zbM8Tews0Rb5w15ZAEm6X/ClZl8zf5Ceo0Cr4VY+n51JCUGWa7XNOCqoq1xTKF+XYnyVSmav&#10;J19OlmWuHz58+N5777npm9+85154gQ6BR9q10xFBRmo0BlMQJznmnzGHKuGbnOE8V8Eb+bEVYIP+&#10;CBjSTTdBlfRNKtwwNgZCKW2eAtRw0ze/QQFKUEMUoEKa2LWTxrPWDyHYPXdb85lUNC2pbAPIxHmq&#10;iaYDCsWZvXvpEx2C6+ieQv93OQrK29mVDplWmYlpYnSD7VrpNYkkqf+3qr+VHzJKW7RQ9+FU/jZm&#10;juFmZGL5xtCO41SGNDis1LVWem8WcEo9TevxDL88zOaEJxEHOpFQtaVYo+yMW8roRlpvackOexed&#10;auhFjs9RU6bwxnWCzpebqIdKf39/9jWl0dO71X1LK7EXsOdb04Cv5sotxn12jWWovwa+bClbdSQz&#10;oKpSv+JYIbPehYSJiJNK7O61Juom1r12dcnwLWzUQOI6ZZT43l3L1kKFODm/WJfTb8nC40Lysnlp&#10;PrPpIkmi2XzNSZhpsquJPGqd8prTKaaUUJg6VI9PKCJwcF+ydxE0pI+HhuuJ7D2k8xp+QMQ41KM8&#10;+AHQI7k50unDSEJymJbWCbLqnK/BDAkzMZXb32A2WniHJ0jPnCEDXwKrRT7JizVF5WQ7dQv6msHy&#10;zp13RZxIWtvYAawntZqxnICxsSnabW6CZbaWhIHoWGSJWlrPmCQZAWo9lz31k9RSOpbChQoIpVk9&#10;eRgr+j8AQ7cO0Be714aPapgPrFS0KIcp+6FZtrtHCcQGBKqZLUgptgprC0IOcKyTrpbewYFh4RY8&#10;CduSj4US6e4xQJFaFHlLZv0+W086SUi2PMG5kHBkaEQADLedwTYyA7kMBunPZM45MXzNb9qB0Sd7&#10;tjKloYOwrGozdiPDSMmls1FDlc501AXuwFFbrmSXaXp6kk/wJvI3QVysR9lqKtNA9E79ImM6Hfty&#10;SDa4SDKnyXERKsa7CuxGPzZoAcVg6OqG5qtxWZvHEy4ZLm7auK2QhU4BRjBMRY9BtuThjrTJ1brY&#10;PTNnQJRpywif7+mHSss2PDfkUdCQuvqNsCXD1EVnzXz5Y6zsHm6TLw99Je8y8w9X58W04zgDqcjc&#10;zPBWHjEWFo4cOTJriI+FkZERUENaV0sGDoQScbiRO7NvFJ4YNzYtHGSx2/E8DiICoySlWSEHEuRd&#10;y9b8EgCmYtyNA2iDIYPiGRnA29wM46ILEiMuIDYMQ0g6NDiy0D/HELOrtS68BuOhwOm52f6uAWvW&#10;/FAt1oADYQgcO+ujm9s0IHKwPsA4ZhcGjWKa2wjSNGFETB5BL6kE9AKWpaQbqNsxQBl/lxEW5QAY&#10;YDGUEW2X0a5RjXPyeOwytKENQ/wI1B2tLHZpOPUNDCLEQNeCTyh2w+KcEStBiWWkIj0ZANLLZrgd&#10;Svb31bn7ABqEbxuMOSNoMlxz4vM2kbi5uqadtQk4Br0e7Ddf9VCTwzVFwbQ4x0kBIzXe6ZSpKIux&#10;GVWdBpG5E+6VH2skymG4lg+1DE1lDsloqvUAIwS7ZZE8o8aq+4k1By4RbiKCmKBR/NBQpyu0QeSC&#10;mRkU2/WAr/HlgTbDtgl3RGGqQG/Dg9DC1H+aMLClkMAeXKwdGwj+oOrOajbMN027GiYL89ljILxb&#10;Jph387HHHsM5jj/++JtvvW3PnjtP3LyZyRlEp7M5zYLAW5ibuP++exfnbQoDX+ZjtoEYLdpyPjnZ&#10;rz7JxsN9Wiw71nNy/iuWTlqv3ctUVVZhfrO+eh/rG/NLFEtri+M0Wka10XRU2LVkywk1rT7m1TY8&#10;78f57OfD3IXqffHI6U5NGO7vAUA3sn7DhuMGh46z8UKEUa/NN3JStRzSptYZvDxUAsRhYDJu7BU0&#10;BDzIE+dnZ2anlmYmxycOT0+MT89ASDgLxtEsQxjguFE5WUM5jZuu1lXqcTXUnmpVx6nybRDGwi85&#10;sNjiw6hwu75GT7OmPYTXuiyI0S8bDhklpuvBGOPwdHCPhBKbaPRLSq2nf3Rsw+Yt2/sHic8OB3Ur&#10;2S9e+UqmsfVsveR0Uz4fub/AqRT91QjiE1X/4XteHed5Lk5dq8HNkkeGeGAPFe3bt2/btm3hXXFe&#10;BxIjvCv3sWwFEsJIJH3qIKCbCgj6evfdd7/0pS9tJecTcR740Ht33/CBiwAJvaJ23cGXfvrCPW+5&#10;Yfd77fPFn2+49JY9F763dtnNV1/99VrtOdd8DYgSdEl7nnfO1T//cRP0ddcd/ECNSuyLHRtUSBtV&#10;f/ql6QnafEPto1b/+arsLy771K9ywkBP2bUr70yqOvVDKugbdUvIDiBST4QCqzYqDVQaqDRQaeDo&#10;NHD99dfv3r1by+BstZ9g9bWwtsVY6TNOxuJQ62R9jdWLpIszIWy63ogyK+3Ko48+ysJ7pXc1Lc+7&#10;86EXiEu85OXd7343LD2i3PnsZz/7/ve//2//9m+jwCc+8YlXvvKVa9L06ioB4xFkTb/1W7/1tjVP&#10;n1ydWCu569prr33jG9+oO0499dQ77tAr4+rbXXfdxfn4/sgjj6yVuVciZlV2GQ28+MUvTocGpRk+&#10;cIWldFWdu2tEhh/5kR9pivBJh2qrMpXNKg08iRpIR8SXvvQlMtGfRGGqpp82GkhXTYVf9p42fTya&#10;jjwBU8PaTnYr72yrJI6V11Td0VwDrZJeKn1VGqg08PTXwFe+8pWzzjrr6d/PqoeVBioNVBo4ag1k&#10;yQp6IAHbc9wJm7ftPO3UM5/NJ/v2nadu23nqaWc+CzYkeI3gIIJiCCAQ9EcwHR2/acv2XbtPOvl0&#10;25/B5zM5OO6ELRtPMH6knbtOZ+dgcGjU34S6OLxulOqFRzr51DN32Q486QyqOR5w0ebtu04546xz&#10;n3fmec8745zzdzzjdLiMACORAaCkSJbP/P1cqRsgnbh68qnPfMapz9y8edumzVshOOLzBPYtVLX1&#10;5NPOYD9hy3bbN2vfNjK6nt/DPZNPCTSWZUXXTbwar0ome01JqEl6A4lxJDUl6bbKDvAXdZs4fJI6&#10;xnu5xUxjcua/oafWib+Cc5IuACsCL2SQoS3b1wMT8tQsgZFOPf3M05551pZtO7Zu3wEmavczzz7t&#10;mWfvPuOc3WeczVWgR4CpVDO//I9uGAO8BCSJ8pzPumaikHFDroDlx2hHUH1ajpcJOh9kO3bKN6tU&#10;Lxj395Xq04kWTG1BBGQqrC1kBEFe2ApYo2SZkcLCLZaEpxt970GejNrH8144CWKEPcsDNkiSJbyp&#10;PUtCtPwkg7SlW/rYHNlpabJFqny1op2GTOuGIfPd3rUu5fQU+YYAPHkRy8TNd73j1l6rzWt16Vrj&#10;3m1JdPaKXRRW3s17fZfaY0/7FX93id8I9Bcad7R8Q6J811vMheNqxYykN9JnrSx1k9XJztvpJS27&#10;581kG95LKqC9fp5Gkkxiy9EiVYxcEx8y2p0XqruPpEm3oL1k2FBNXbwlm5NkqrKTPcuOUnTAmfhz&#10;lESKPA+ZLB0d7tj0bVFKxwyefkt3yHQjH9te4dvoXWZig0V14ZR1MgSrJxmPYXyjlHK0m2QIQ0j5&#10;kZGppJ+4Kk1FHnYkqTTQY4mXxDXg2Zb2snzPisvelO+vZsbtrPHEAdJw0+Dwrihz3XixdHwN2xVu&#10;qDtMPqKzoV1+6b3ONNtsoLUoz4CJneza2KMa5e7EUIUcQ6aJM/LY1lvW2dIbspufhzsIKA7QILBA&#10;u3btAmWU1uwoI8A6u/g/T29a2rCBW9h27Nzlu0F6jPxI0CAqoaoXvvAH+fRi9Y2r1hwkSCoAHomK&#10;rW5aOJkbI4MK8BLnKGZS7dxZkEoSOndTtqWpV5kFLZgYQ4TtDZte9F98lXgaGxtiSzZvavas720M&#10;UBgR2dc0ePmxKB7s3fv5npM+2HlGgA992xtI5Jw+QruPgvxr1zwTadO9q3tB+1L3fOzlmCk50/Np&#10;OC3/0Tor34JZrnPGufSv5mWt2gLDp7J0rCn4pHouVJKO4mw5kYxHRX/V6bG2TsRREED3puOx5Xhv&#10;xPMU1FtY0ngo9Pklmf01e3uoru/1aTQ1jaX/2m7LiiS7N+TkQDm/2jmOr0072LRTWRfcvslSxLPn&#10;PURlmcS52/CvBf+8vGKU4rwdIIevA0UZakidjBLBRqLCMgVjYakb5XUORiVn3Q5ZNsXORKqdM+nY&#10;caoAe228Wdj1nK3Bkr5o/cZURkothciKB0+jaVHUH+zpXapEBaTn3DG0GLb47JHF5klLuFXQ9sR4&#10;js0evT1GJNG11N/XMwB9COn+fLPF2hzZt/Ooq6eXHaaWTFGIuAQuilT9LnLq57uWZpcW+OSYne75&#10;lJ4lOrsyTSJShA2i7rpFKkvXpisGJ7BMXyZTw0TYPDzn66PFPoSyFQsoHQRenFmYZZ+vLcwuzU4v&#10;TM8szs7V5qfn52YWuASUp1fgCrLMybLlfkUpY7gR7CRJmsmDibDKDcHKzhCRevD4+fqSTusxQyzZ&#10;ers+3zmqLRYMtKKuxQIjBmkawbp7CIazQCdkLIhcLEcebE+/sRZoVk33bGVfX9Jk06UtTfETQcTJ&#10;hOfD5WQpK1Ij/8SQfXOzizPTi9Pz0wu2VKyBuOg1khhwbgZM8tU8fsqzzkxvz+LIcB/7qO1DA6T8&#10;Z17H2gxEHqB1oF8AMADdcQ1TZilKNhzELJSn/vubI0zxtgAFY2YtW24/t+Fa5tv58MzS/XMOnJlZ&#10;sAS16RlQEbZqZfigdPu0J59seWl0TF1d/QNDcD7ML/UudQ8s1Xq5kZ0bHNKWqU1PRulaHTWxs7b1&#10;5a0daw/GjxjpWqjo8UpLUzkS4yVP8s8WlnIJmduHNbn7OIPgRoZG8bdaAEwiNFmXFKOAdrDPLM1P&#10;AftirNlgBEphOeLYBVSZvSNgcQmASX83I9AmBEAi1GfPPQhluu9TbfI6fSo6xWNU/kzhmrSyTLgW&#10;nFCB5V2DvAJHASbKIFj+8KsM8qlZ/If6Fxe6Z2fIwjc/l2Obq7nDOY8IPTMcnWeqEUcGeEGGU+tg&#10;5z5DZ+Auc+Cr5ggRU/OzxIdFPL9rvhvd26pgsbcbH2VQLdBZtqm5uSOTOKxbZ36e7Hbc0p5JFwQ9&#10;sjBmxRfnZyYWJ8Znp6bnJgGo0ameroHBXly2u4cO0g0iGKRSoL9w+trcwixnaU+f7MSNORuE5OVP&#10;C8+zsNRj8WWpZw6iLVOFPThhLtL2iYOYFUYwdptm3IoGp6CDILA8pDKFGAYJzWTPJmCu/JGKGEmz&#10;/tDtD2IWSAjhc7NIheMRDriFZRUBHxQQVE42RJT55yEamCadmDUeMQ8+cjNFb9sZFL3dfJpT++az&#10;qiM40R4uZjAre97zX0jMR3wGsGgx0FsDzzbQU2MHuelPMM4vYzHbHtXYmX3Yzaf9fHaJEYHItvOk&#10;bTvmw2PZNVPpqdl16DgPvMQf87KFhbs/LsX0iT76B3qHhsHdAZJkAmK81NgBvhJxoG6x6cB/q+GV&#10;H4AngEOB3tPCkcc9TakUFdEWn709aBC8mk0gMGMBWEKRRDuh/7Jxgdpzf9ZUTr/64Y/p6x+ARsbG&#10;mqmPEMmOIZnZeFruNZ6Z3sUFPvsRnxFYm1+YPHxkenziyIGD01NT5hiOSoJc5OED448dnho/Mr00&#10;tzRxcHxqYpJ30LBPHTnw2CMPPvboozbJuUH9QXg+noIsZKTPSPkPGpzXbvowjWaLI8kf67EoE0Gg&#10;8BtJ/XnZfyeKwBUHutFHkDHjZb8S2FLLhlbEbUWbeujLFzb+BgGbm7KZnQnVf6Cw6TZ/cvAfZ+yn&#10;Gu1aLHlHzf1st6dtX0D5isW+2GMC8WKwZ3Csf+T4ofUn8uaigcH1PQNDtV5+ouivdffx2dMDlsap&#10;ftw3iEIsXAa7egYZyAcfmzn48CzvSFqYs58t+3oW+/oX+4e6+ocHRjYOjW0eOW7r4NgJPQMDzMVG&#10;g4Ttlxbit7VYAGgZkD51Kfzne2YX6VMqMi1p+eULSR3oWIux7KfIbJXFjIbzLnT3+Y82zIy9g0s9&#10;A/Oc6ulf7O7nmL3WTZdtl18wOYB1n55luPu0lSf+9vQP9g2s6+sb7ekd6VoaYkRYBLIVHMRtk2CR&#10;5QFm5W6wv+CzbPIyRN8cUct+1ch+5cvRUHQpc0JGhPO2ycGMoooR63Pt4PBAXQvV0Uo0IIhQihGK&#10;uxsuffxTtY8ah9E1tU99/k4VecEHvnbNcwAFcfP1V737DKc5+toZn/5QdpkSd+65+TlnNPApnbr7&#10;nK/fduedn//UOdx38OANV1545TvOUY128h0GbUqrgvLIuZOue10jsmklXazKVhqoNFBpoNJApYE1&#10;1sDVV19NMigYpDWp94Mf/GDUI/jEFVdcEQiKSy65BCzET/zET0SZ97znPYV2kQSUxfOe9zw9mp12&#10;2mlQKpERuyLxKA+uiXtVierhzJ//+Z+vqB4Kcws3bty4UfUgGPIA6WlVD5cooPJ8RuGQBG0X7kVa&#10;iqXSqpVvfOMbnUgLviuKwSRQvusLX/hCFED5BfRR560juXqhLkjJ0VOOWwmMTUFJxe3LqrFcnnvx&#10;iqZemlZb8BNuCbWLTQjrxJmmyDfUHgUK3Un7KyXQqbJIaaO0yPiSirAv5TsxaJSBJQx5VnTLk1IY&#10;zYTSOC4MYZy5TOWU3lIeEWkvGIBReVMFxsBBz510nwppMUZ0eGOrIKMRHa3QHWxajgAhZJuDEK/g&#10;lhIpIhXNNXV1GqXpiI0R1gB2FjqeDorCUFVEjfppOirkoBwh21sq7WwnypdvpOJpKDVVafsKVxQl&#10;VJWGcOhZISXtYFPOsU6mgKMJLJ3oLco88fNLQT+F0Y3twv1ayVbu4Ipsl8473BgWxF1jzJYrZIAr&#10;RKetq6r0TDqjxfkOQ325X6tzg9VFA01nnYQmydlh3EOYFEMOJlbiaWh0HrdX5NUUXulkVxiVEUY6&#10;XMqyovRf2W3nmAUdM+1pp2VnWOCUYmq9QyyWcSvKRA0co57CIpoKo0B5KUeLcbWMwWehGvUzrVGg&#10;vHRNBYiqCgfpwrksNjVTSWFVsgqx6Xu02yFro1w3nctiwBYs+Pi53EpdtCpfaaDSQKWBSgOVBioN&#10;VBpYWw10/e4f/y+90Fc5K1OT49OTE9NTE/bWdr0l2h9dALewk2wyMz5pZzxfhA3CIuiMTCbPvoPO&#10;aHhonf6qTVXcPDw6yo3ghfjj9fTUJCdhTOIWCqsnoJ64ygGVHzl8SGesPheGVAwOqHbduvWcHxoe&#10;0d/pJyfJ1Rg3accPD60DVmRLwdENG5TVS+7M9CTXDwF5UvoDB1MTVGWCwYyk+j0VwHoDrdA6pwwi&#10;L8r+am7pevYeYtv8H4kqFWWJAllObJZdUf9JInnjdb1w4wtNJ8aPWJaJf8Yb0EkvQIB1COzNTXgB&#10;F8zhRl1dFDb9JG+1lVgGeslP6gzopvWjG/jkXkEdJF7eaytj+QB5v3QQOSLqrISPjotxQmeUzph1&#10;2YvkVeVsUf6G1LhXB9rcoYoPw34hrad+3FC03lBaZb13IXnWVsKYIaxOiOrvtfW8QM+GTLqQnU8Z&#10;itTZQrEGCTr7Uuh405tEwCB50vIpK1TYxYolnSr7m2WxGIbBctS0kROTQUSspczEluaiNGu9393z&#10;C5WMa6mlJT/hquVBKmMmMQpfU2aSupNQQ6ChXIy4Me2s4kZeYd0uqR9GmbrPJ8MzVWnB4dW7uEtv&#10;4C4q2aFQcu8QMrV7Wqe634qJxRBT+ZbelYy1rLPekCu92Ra+Fwd5Dc0Zt5oPrhYDx3XdvF1DODTK&#10;r2/1s43Skrkf7pc6TN0HEtoxczAfd81GRKsWmqrHrMr/vLIaDqLDhw6T8xLlNoD7cTwSxgwqJMKA&#10;zoNNAk2kG2WC9IzeskyhVMK0AG1ZgTHVv2RNU08eMAEgBabI+ZZSqdT8GDeqaW/IhNGx1eZSpexM&#10;0akxr3ls7Lgon11ylrlWOlrB+Y4rSaOQ6m8qQLnYCoRpV7QjP0kDVHNJGuNSNNgCmtcgUFphGqPS&#10;QsEUV+hKe7WkV8tabbjXx6+CjZ9vopZlTaBBWijWqkfRkcIwV3mDseZbKnlaW0Nb+fyb6sfkyal4&#10;CrI1jVap5AlzkhNxJpQ+itjaUiFDzsCjal4ILKUJ7MBpaTm71z3HUHj5mlC3q37SYDWZ6isHGdTK&#10;E/HTGUG3yA0lmCd31oVUtYVbCvNpdMEQJp7cHMKoWhXIQVPZUjDuKpue5PsQPpMwR5ZmaBbnBjEk&#10;z7zxO5HCS2J3ns9aR/Yij2hnYuLO5IGqw5mURMijAqZzXz+TW2w6AbsEGMC3OQOlZ2vO0AZnDKri&#10;9ImkyoqrRCgiy5435YMcgBvEbnU0iiW/UrlxF9RqBFEthzgvphoJGepKFwwFXUk5pgpWkNm6wmSO&#10;haXlQ+fOoMVnyJ+aMspHo5l3GdZDvmQaMOWQT+5+WHBglQfib0Z3WgU3UDacQSZMTk6DVLGnPI8P&#10;ThDkLxpwgho7XAQl4iw2Cws9A908BDlGIrPv7PSsEb9AoZI/JoBLwl7UiSTYH2YSyHlkBWNH0RuR&#10;AQz0W9KzvNFGhLmkOUP4edZT/yd1NuQXy4ogEeF+5g8usFkKdTg8yTBSTi0miNfcrDWjFuXVMlMv&#10;8IVesB9WBrIdA58AlnDQW4jR6rgwOkIP2Wo59wTVk9oxvTEdxS6ZeQtahwUC8QYGBjUc3JcWoRLS&#10;Q6irxkb0/FKP1jYOSTZbUwBmjwEQD6bhuvdKZwYMsWdiOwY14VLJm+paj46kFomoJf1PT6FRI2Lq&#10;G3AiLKvY4E3C1UxNGl8QgAEkh0HIYEXkrjtfWSgni3u2TjMbTU878I8sduBmCwuAA22E4nj4WF/G&#10;SeKkW/OOEskMpDBrAi8uPQpiAzSRceEYlRnApOHBock5I1LjFtA/8jqhTKfNjWc5AFiC3YeGB9GD&#10;BQpDeS0hs4WF7l4H+KFGoEMZfkzyw0+l+DYy1DM0NGIK4MULGczPYEQgakS15en4BERTC2Z1CJRt&#10;fIWySl5hxXxkWZTrtaBnYBiD2pkrGk7JuYN4DwrC0EWDbzmFno0O/6QXhtvqN0IjDRk0DzOQPIcz&#10;/X2DNtKz4LOAok2xwIbAXLgySf7XICJCun/WH2wzDWfTkKaMLNrYmOIFLWC9xDCT4xYUNNh0Movh&#10;CWjHMB7BJm2FcjsmM2PDMHGPzd444w/pehI3lJb4SfzJU4NdUT03tZ3EqtZHQpPhj7L3XnBGj7Ea&#10;AOXhbK3kzEXo3OcRq9a5YqSV4tLaKnHyRiumB0m65rLz6ASe68H9j7BEHx7sH+jrfezAo489An2T&#10;bbgoyXDkKUIdRuYcDR23YWzf3vt4RbeQUdBzGXZvdgo/oqt8mnozYzk6LV8MRKhJY046lk1RzX7Y&#10;kYZlRD2mZj5p/Yl5p+ERuNXvIYYpy5uI2EK78TtGSKu4k/6OlD4jh1H0YpSszvzHEN2r89I5OCM7&#10;k68eDcHnHFSg7MBiDw7wa97xQ4PrBoZG+wfRKjicbOLQ7ZlRORYjnKNPMTW/KO69967JyQkWNGPH&#10;Hb9+bGNf/5Ben6G39DAZA10eP/LYIw8/sAC6cX7aAdiMvozlL7xFDRkEtOnmASe2uk+WGMgzaRt+&#10;GzHDqSHQkU5VhMMbw6G6YxBeZ1CUzwumaKPAXrkDSZ0DTH2KpB5FoZ7e7Pzc7DTdn5udJDoabxdj&#10;qHdww3GbTtx20uDQiJjwbDh6HBsfH8dj+QE3BogtdfJ1ghoqOICfyd5RQoH3/ad/F0qoGJCau0rh&#10;LIxD519dc0Iju2KkRgkDUnop50qiVHZY88I5UZLX9PWs+hQp1IoB6cqa36GiavjFn7/q8y/+QHah&#10;saqkeZWtGJA6MnBVqNJApYFKA8e6Bp66DEigLC688EIYcoAGHSUxDomDJ5xwQpiqFbsRqYcX+faD&#10;P/iD3/u935sSvEgYUlHL9n7nO995zTXXdOIH5DV++MMfblXyTW960+///u/H1TaUMgjzhje8AQxV&#10;06qaykNSLK0X5OcB54Ybbnj2s5+tegpsM9zyqle9qpW0HTJEkccZcpYFS68WKlxR68FaQBfOP//8&#10;3/iN3yiL/ZnPfAaYWXoeNb785S/n+a5pH8sdJJ39ta99bVMfQJPYrgAcakOT0tS4qTYKZFA4MDxm&#10;arrAJdXKqSj2P/7H/3jWs57V1KOwRaql9tYsk0KozlSlxyYDUsqY8Qd/8Ae/8zu/Uzb3c5/73K9+&#10;9auhpc5JNtKoUqiE2tJ6CkO77G9UhZJbjWjKlw3UaoCUXbH8w0hZgHi2jcJ4yNe+9rUC8xU3lsmv&#10;2sRGyhf6nvpSwQklFZok4P/yL/9yOVQWAkh7S6W9LvyaVO5++y4oTqZDqc3QXmmUQBgwTuWQhR5+&#10;5Vd+5dJLL5W0BRK8FU0BqwssrSJ/0/NPyvySOgD4VYZPeXQzcM4888zy3F12Y/q1Utul8w5DOB2/&#10;SML6of24lqtrbdMqxqaTcuehvqmNVuEGq4gGNN15aFpR3GsVxzQ0Oo/b7R37KCe7Nmu8chhpJkkX&#10;yJyg6vyDP6i94x0goIoF3/SmWrJUzK4CTHrta5sU9qBt5QNNRMk8rtTe+c5aYfUKUOftb8/q/MQn&#10;6ncBEwIU1HTV+SM/UvvTP60FWSnFEjLR5vr+0pdq4o1rU61PB7XPfz6reRVip335rd+qOY1o0/SE&#10;TMj2y850wHLDWrnciiJtVbjSQKWBo9FAxYB0NNqr7q00UGngu0oDlgWVbvyNeQxuox2nnLTrNFiP&#10;ONh60jN2nLx74wmbBwaH+voHj9t4IscQJfEJA9JJJ+8+/azvYX/m2d+z+6xnc8sJJ27lEjs1sG88&#10;YQt1SqfgiLhl5zNOP/Pc888897naYUM6EQYkp1c6+dQzuEoN2vOS53NAGYfTZIkgMCOpwOlnf8/O&#10;k3fb/ozdCA4tku0nbtt1yulnnfe8k41q6Qx2zlB4x8mnsXvrtp91nnaTYdOJW0ccB5U3UcfPRD5E&#10;4SlFeuvQXSLjgQMxHZ12+pnPPv/7nvU938unDjgjjiN2SJA4yRkIjvgKx1FWnpLav+d7z/ue7+VA&#10;t6c7HEqUHwHL5FukRLQSVR0pF0tlTvM2CvXEpU5UkTpbm/Kd/LDVSXNVmbIGlvWHZBSkyV6Z6dKr&#10;qVc09R8KKx80FSNJNsqy9JS71spYUXM9zSV3I26JYcjVyIFb3n9yFqngktL7htMK2zuPmuvEwSKA&#10;hPN3YoIYvDE82+un8zo7lLnz4KYKU7MWznTS4tGUIdVvx46d55x77gsuuCD2c845l5O+7+D4BS+4&#10;gP35L3jB2Wefc9JJO0iWpUXdqF2Qnqyqc85Nbm9W4NxzaS7u5fiCC174gnxP77WmS5dopdx0aCBk&#10;kMzpjvA0ajniHU89R6PYp8S9Hc4pT4m+rFTIVvPyE6mTVm2l5yMgd7haUJaiUqTj0xEUq9/S9Uwa&#10;rNK/kKkMZwpJ1Vk0jsY9y18dVGK0VlARtPV2fzHnOKMCyzDrisrEnNW0M3G1fBDlC2uz+KoZUCmn&#10;aiiQD5bQ39sraSM+p02kwkgJnCkYLktez7FMBv9wrEg6C3OXxGAD/BCMTGJz4qvwRao/PlNNShJ1&#10;QbmzOvBkelKMs8xabESaPsn3kjOTmQx+hzRoc6oqlTf0CYXZPHPdwCo6kIrCdqluoyMx16cOHOpt&#10;akfVrPVP6mMNhcUIVNoLvirvarPeUAHpJ62fXHopRx4qnZgKADsgF/n8xjxkxENOBGXo67jdzJcY&#10;l0r4KpgZFZBMD3gM/fMV16L2YHYqKDPF+ahOVRtjgfJSkbrAV+nNCmTkW7BN9LEPOPMLgtMu7YPe&#10;ASIyM+05+o4/EdTKQEl9fQBOJC1VSVROjoyM8CmF5ICfzBWbGrFwUn5bHr85IsK8rVU96diXPxh+&#10;xlVhcJAM8WX4HOkhSxx35lXOILlr0jBX6hev4VAX1GJ6EF4teTTqYyyn5QsnYyhpbIKf4J0i6DVo&#10;aY1WBT6i3l4NJUPdiIupr88RFgCDsjEbbh/OrD7yKTBGDF7rqcPJNE6FD4wIlupc0CYugcMBr8GB&#10;wwuzgGbWB2zg/TUPh6jIOZc0TvORmPlY4Cc1KNQR2qdmcD7UAToSYbARTufoI9sEveMSOAQFFuc1&#10;RckmlZQpCh2HURmOiE2myeQ0cJIJ5u7qqEvH0jiEyRhF2GdmMkigTx84NBC1gXXrhnkRC+A0bqRy&#10;DSvVGWM/D4+GN3MPYsxa2JQOddLkzF6v0oCrCS2lCs9vtB7p3sKnTA+FDFhQEfc5eVqcgQjGSGZ8&#10;N1RExn2UDJIIBWb0EoRaHMXyB2sdBKkPcN+IPAavAoLIeeM6svcg2E4UMPI1be4dip9urGx3Cinb&#10;jcAlCns0w8h4FzqPmlMyT9HwyNzG0eebMcAAz/AJhWizZ88e3iOguMRCgOP9+/c/+OCDe/fu5dJj&#10;jz1G4AKD9Nhjj9y/b+/hIwfBsczOTE1NT8zNzxCh84hdn4JjEMWALR9IqaFPFUi/FipJv6o74lY1&#10;GFVGpJQxKuWWkX3SPTHkUR+GM0vsQn0N/TIrZuLnRHMmajfMRP28xue4sQ3HD68bY9gyaRilYu6c&#10;ToQFqCbfw5+9+zMzNqktzs/OTPOaoIOYw+waodiI6piGBgf6h/t6hwDtQAwG/5ajjDKllfSDBZvs&#10;ZWuqs+WZpZmN6uecvAvGu8GeXnx1EA77447fcsKmbcefuHNk/Yl9g2PsvQMbBkeOX3/c1uNOOOmE&#10;TVv4qZPP4zZuGlm3YXiEtxSNsY+sHx1axwwzMrpuAxGG4GRARUcn4pnjE7wOyd644aBfZwN1orPZ&#10;6Rn2oGkS+igiRtl80UHGCOClDt/betRu9bSr4HXXfbT2hgsTzqJ6D9tcaqaG51zjDEhsQIpiu+il&#10;r/v4K+r1X3/V+VcbyxEZqsZs9LUz3n3V9bXaRW+57FPvveq9nzrjxSJLaqwK9NEbah9NK33aWaHq&#10;UKWBSgOVBioNPNU0QMI3ad8k8h49D9Ktt94avScNtCnDDAXIGL7jjjuEJOkQfcRd5I43paco6Jvk&#10;5jboIwpztZN6QEmRTt0Gq4A8BXYastWBEpWRM5yhqqZ+QW5lG/QRt3RIgANQKur/5Cc/mbZFR6IX&#10;BaOsunXwEk3RR7T78z//84XW6Xsr9BEl6X7KPIP5AAM0RR9RmPOUXwWNVSrSL/3SL8XXlBuKk3yN&#10;pt/61rdGsTbpznSNDrZavadaIq221Ygo+wYJ8XESlT6Fng7e+MY3NjU3Trg6w4EcAF0jbVBJgXro&#10;z/7sz0JRkK21j77/5b/8lzYjuuyNbfKk5YorZWYri4eHlNFHcvXf/d3fjfI4QCtkpsoQ1lrxjzUd&#10;qujh+77v+5qGSsp3yL3WXtvlq4SpVkNbXW4zlNLaVhElYMJppQfgjk07stIpYBWBZUUKfBLnl3Ry&#10;aTq6iZBN/RObgmc7StvF7YyUdPxSs9YPr3nNa9qMay596lOf6lDVqw71Uf/RuEGH0YC2VhSaVhr3&#10;OtTVWhVb6WTH+q3NGg+Xe/e7370i2d74xuaAImDsV1/dUJPAOc0A8laM82DJg6oIIPapOXl246LM&#10;Cn/kI1nNwJYCs9QeJgTc6DWvWVHP6oW5sQWU3spwKYbIKsRekUziPmpzCwOWEb2iOqvClQYqDVQa&#10;qDRQaaDSQKWBp6IG7C3L9nrxRd7HaemS/tJlHWSpD5a/0SzjqpAfEMl2SnUq52lFroxeqpsqi6+R&#10;uxPtUl5VUbKcjVG4na/8FTzb+PN442tEuar3qrbJsMkrTLPHPIPT95Cj/jVJ4mwQJkk3UM4pnzpo&#10;ujfNJikkjjR1rFT/5VyNuCWtv1UxpTOUUx/SdimQZ6gU80JkoJKQ9QTcSMaNV5+6RVomE6u2ZeWJ&#10;LIyCnK3GYSekFsuq+vEY5GmKibmxHNg4qiwrVHubTkWZ9N781cYtbwyTqfJCmov0XxjLMR41YCNn&#10;qzzYW3lOpBCFccMNOGiVlKPaUq+QbAUvSkdNvXeJcGn94c+pJHbsMKQGTbotdEamsRdU52ZqKXMC&#10;cFKdqTWLx/Yu55XtrcZyq3rsXfhN91YO4oV57XrxruZhLAvpqTWXGynlVLZy8uFydXR2vdFGzdst&#10;+EbT2NJZa2tfquBjbSLn2rbdfjx22FabuanDGh7XYmvSx3YTUAfjrn38LHe/IPOaaHil8SctHwGz&#10;vgbzLhUkL8gZc0FT+xYiSXzt3F7lSTPVczpZxPl01VGUlgkoF1SkcbE0VV572h2OlR9NKrMlZweP&#10;hxfq0J9Vv7C7sTxO7s3WV8I4Jbs1EbNzNJfjHBrS+qO2srG6yaenZiMCXSSrml0HqtwT7m1GNjIO&#10;T4VPcSNRrUtlsJCYbWNdEeqShELFiAAksBMhvCAHfNXVtHek7M8APyGzvYuc4j5jA6iRrm/8KtQn&#10;uyQAGENAgExQxj9kLKmb5fiEJlR+6QpEHZcYWgjF4sQOLMned8eb2U62eiONaocOEMVQIK3kamlu&#10;dy2fuCVQKLqdHHrQqnyilly3lDQLqhdCX8hAg86uYlXBlJCDDcTLIeWrsO4SfiNcPVNy7nsCQmjB&#10;H3aUuoQRCq8ujwgKOHtShjpTR2T0GE0ZjqLLeLTMeWBr8JFCAT5zMEkXPaL7bOIUEl+W7JV7RYYS&#10;rNsrhw6mjy0pnjCAhY3jTo+JKCd7lNbATH0jtbvcxntknfLeATLptxRwaHhNyAysmA203m7YVGDI&#10;HcKU4MSWasMDg/2GutB4z8Z1DCuAd0L7CIw3C49VDoMpuJ/0rBvjdo1Tsx3cIL7Fat/KsC40LqNp&#10;uQ3FZFPofw6PTx6ZmDJCpl58CNc3bjHOy39CG3wNtJgd9GVYEceTRKeyh/EwFjWIqYu2sKygXpxk&#10;INNJcxKYQPSoDy/ZQi342TwYm0dpEGH8HKhjvXFEIuoypiOq9F9E5vQJ2Gh4cBCdo0ZaoU7UaJi3&#10;mRk6AzpFARBJNCIWFlWV2c4xclOcREUqZo0ZJZEpTSgXnxuMZlbCG1ctnGVWFZ0wbQGqAHJn2AJT&#10;Uhd8SYP9vf29EMAYdHB2fg7yMWFrjHkM8CFELTUH4/X3sNsc1E+Thhzw3Z3NBUhtHS4ho4f1BQGO&#10;k+aWYprJMUU2oBBswCBbjqazPUc9CduTw0Ri7jCO6czfCmIUpqE0MrgkOSmuRVQLI5pefYrNAEkc&#10;EsKEUNKsZIxsAWFFn3XEkblk7Gra/dwgW3mMyiidNQTSTdpzYiVXfz6IrJJaz4FHDz66/+EDjzzK&#10;z2mGNoOyG8buI7ByTx85NP7QA/sfuP/B8cMTfJ2anDz46GMzUzB1eSiGv2vRADWFMJ6qIkZrelAY&#10;1OlA06V0gKs2nVEgSutPHSOOy7erWq0TBKC1x9wcSVteH2qVWJZTZ1LHy+Rpxc3bsIIybmfDSrlT&#10;QnPU3zcyOMR8N2LUTDC/uUDEIk098gQ5hjazuNEimgEZOGDAlhaANINWnTx8BOaq/VNTEz62GLHm&#10;b6Dr8I/+AV7vsxGkU2//MMifnl541WwraLJVZ9ucjyGQ2sidrP5zR5SxUGO9hz9vZGR4w4aNmzYe&#10;v3kj73I6YctxJ2w9/sTtGzZuHhje0Dc4yufQuuOGRzeObLB93djx6zduOmHL9g3Hnzi8/rjewRHD&#10;E3Xh9/0QRlFdZlynjWIjQo4fPgw9lC0VMul9KWUEllPxo7Gme006hbEcYcTiM6RwMwYe1pT9BG+p&#10;9gq+l0rSGAazqHj09l2rzoIEesdt5481AyG1uZS1fuqLL7v5FWNjV9155Ucv+9T5kCqzGaSovl30&#10;gYPXnXN1dmnsFTWnPDIaJSsKGumlhlayaj5ec2ASyKSGqgyy9PWvZxXkQnJ7c9DUWimlqqfSQKWB&#10;SgOVBp4QDTRd8BTmzRCksB7gfPlMef59/PqxVhikb33rWyEk1EYrFfjtb397pKfzun3YaVDLl770&#10;JZAbqooCBfhBuhRXmT/5kz/RAWAbqGO01qIqiFkgqwHJwMmf/umfXla2lMgIARAj6qFm3U4WLKnw&#10;URXixTG3/Mu//Au3kK4Na0SrtPsPfvCDcQsSSlraiia4sQByKHeZGl70ohdFPbSY4gdSjE0BALOK&#10;1lO9hY2QPG09FRgQRfQdPSBb6CRu+YVf+AUdg7JIwQBp+TSLHdMU3GBZa6YF0FWo9z3veU966S//&#10;8i/ja6iU7kS6c+oJdF+F6SBMMq1kwOXkySn/D2C/sGNTEMu73vWucHuURgb5ivq40sJk9heealuJ&#10;R/J3XGoF5AstIXn0ApH+6I/+qBPBysp59atfHTf+4R/+YVpJgJoY3Sl5DloNOalQt6R21PCUN2Ij&#10;5MTHGHoXiDDCvTHypHEYOF5UnoPwn9e//vUhTPpYp+PATalMAYkRN0bl+El6S5pkD4IixlF4VEG9&#10;TYFMaiWGalo/t0fTnVfViQUpU/YTglKgRBBDoYANQ6B8QAiEEaCwy7LwrSJKcMs7oDjJt2hdk0ur&#10;4LzSKWClgaWNJpuOsidxfklFjdGN4dJ5CjVGxE5nhBQQuwrblbUUE6UYEfGr8Hxkk18VhtJf/MVf&#10;qB6okAprLTkh57m6ilBfttRRukEn0WCloWlFcU8rkFA7A1Mqgv6ow7FfKNZ0xZKWWelk95u/+Zu6&#10;HV1pYcbWyuVk1vJcUBCSNd1nPsM6vPbII8ZWFBssj3fdlX0DHZRiFX/iJ2rQOnILn+ktgGvilssv&#10;z+6lTLJUxGntLm2BPuKYyS1gQmn9HGsDgxQAJ3yW1tMdJqV0Y+Gs2YzmgiuJkxKbnubAXiuTDxE7&#10;XqnYbRyjbP0U5o3VtDpiY2XOJE4MYYZNSUrbVL7sOqrNvdWlSgOVBioNVBqoNFBpoNLAk64B+4O8&#10;XjJN1ozew6xXYwfYABH19BJ/Yudr+tOzMm/S8iqsvqWghTTLQQkWSoBQWoBaUT6E7ir8Ub+QDCHB&#10;lFFELo5qsLwcF76wRRN607C/+DzDENAmx+zcaDKQaVlP1+AP8JaGr11aYfeT9UTJghW1slSBVr9w&#10;lc8XKpGuQvOqMFVs+Vh1hj4L2tPt2lJDxLHuja/Ri7gxCkQTslc4Q6HFtLkQrJ4MVEqBSh2sYP3o&#10;WhwkNmoOiEr7mOo2NJn2q8PChWJRQ6rbVL1lzRR0El0Ou6RWCCfRoGh6b1qDhkDqKk2dQbcUZJbY&#10;yshp6iEhjMQIoA4jTu/O1wv1UzlVVYyUGJJlvaXOFvJnDeWeHypShelwSJUQVYXABW9X4hG1SZ4Q&#10;L/WokLw8ZOSZ0a+mrehqYQSlpkmdMCpMVVc2d5zRvWmn0prTXoSVwzFaNVE+n5q7bJ2CjdKBnyok&#10;FNXU2VoNus6FLDhquZX2VRV60b5wG2njUsHTVtSRwuhe1hkK8sTXlSqh4DCdy1yIXWm7qTCrkKeV&#10;DIUB1TQeFpoLIVuJoUTJ9B3eAfgsN5dWkl5VGGnZRH6paYWFu9J6Chpuo5bUiIVinei//Ugsh4JC&#10;VI9hWJgjQi3IEME25ClElUK0L8S36FQ6iURz6bpl2VGcChnrzKZzjeaICLbqhdH4eHj3TG871iSr&#10;Ba3ls4piIudyUTdTU6Y+GeZe1n9UoLDMDrsnY8GSqpl4xQ4BomR4eHBoaCCHW9QBSLZszpfKBTFk&#10;o0L0lthxST1VN9kkG1/TtYoKSz/lOnWv0Bds5Hxnis0tJBm4MTScLdGTxwqUThnhl+KZArNlLuGL&#10;ec6jDedLybovhgejAZpbdMhKHb0jwEYS0vUCASxOnQicVUwBNZc6vxQSZioYPbw0PD+9V1fLW7oU&#10;SX1J5pNWw0XDRpKBSzKx8DlOqmKaYaObulG5wuJbCSOqniyD3+0itZS91FEB0KpgPnxg0QAcPEqC&#10;W/O1n1qRDDHw9bQonEksUNOQIpOFd6VlAHXIHyijgYbjWAdJhZ6ew5p8F9gjNKAzAJDA9sgPpS75&#10;njhbhDBv2JMHyDSkRC9C5+mIkNuE80RU0SiIq9Y1J1HhXhG5cMmwE7YZmiXW+/GsKt4wsCjrhkdG&#10;hobh4BgaHARjodZDV5JaMmiEhouq49hQXFNi6nBSLGqQjjMPTFUnjVlV4GQS3BoKF4KIDVoempNZ&#10;+ZiYmILaBSBNDkLLAHuq1ss4aZFY5rprfeBwHDYWxEGqNiTXWFNPadc7Sw/VTTPl5MS0/WixWAOQ&#10;40oWLMFEwvNdIeYw9IJfCuTGgq8YMM83TqZASgpTAIcR+o6vMDuJ9evQoUN8YqfhkUGDvkC5hKhU&#10;CPzHUviNeAcJHPRloy7mBQmAa88vmfMPDlvNUjsomYh1cn5J5UIaGM+k6O9x8iVFXVOFuJVsYPum&#10;yCOAjaBHhqXps7jKjQHVQeG5oQ0yF0bXAEw9NgZ7eLg7lXSezTKaa/yzvsnu2nJXzGZGte7IDwOM&#10;8qkXNfgotB0IQ+wFZhWXMA8jwF2kIh8sxlLVa5MdMx26AqMlPbhe6SP12ws98BlaEPmN2jXUicZ9&#10;41wT5EipE2pMaRQzKtj9rTL+ept5fhiyaoAkgU97+OGHeasPoCN5++zU9Oz05MzUxPzsNDvHD+67&#10;75H9D9rXGZCBoI/mjSgQ11jCjtRs8miwhBXU33Schu1SI6bBSi4RNtVxalaJlwaN6G9ap5rWloay&#10;aMuBWO7D/pqLggwN3xu/SJh0K96bIJnEomVzdR6vsCvx384b0AyPNyxQf/9wN6AgmIrAHEJ8ZM5a&#10;x18poMnc+mSTnoGxEjAwFzswpPk54tih6akj2EUYJMHS4IEfGll/wvGbxzaeOLp+Y//QsNN+ZTSX&#10;1Cjqzpjw1FBZ+akM0nYYS+VD4TqOM2ELdwZk6h8ZHh0dO25oeJSw0ts30t033DMw1D+8bmTDcRuO&#10;38S+bmzj4Lr1fUMjPX2DrpzB/sGRQe7asJHP3v4hoEcGWAReBY7LUdyAFvnMtLS4BGQIx7ZfP/PY&#10;rX9THBFRN9Vtwe4qLx8mIoFkiVSeNh5SXSpqAICREwsBEjp4w5WnXvQBPvhin4VL+VcKZ4cqJiIj&#10;wxTpoEiA5C1a9fmWERlF6eR7cBw1VJXeHEJSwluvtkoDlQYqDVQaqDTwZGpgTTBIPA+uug9pGjEJ&#10;4mS7KhMdPECawVygrCk3xzStkxs3boTiQ8dUBTuKaJcuueSSZXPcU2HIiSQ7WbAE1fPf//t/j3aD&#10;8AdITKRBs5bjFsEhoGgAI0ElTTUD4wHZluRckuYb/C20VYAuLKtVWqGSKHbdddfF8Uc/+tE4ToEc&#10;nDya1lMbIXmKM4nmyJOO1Gc0gB5EWMHnhz70IeHB6H7YN0VZ0J20PLnmgd8okMMsq5xCAYwYQKyU&#10;UQdpQxJaD26uFKZFgfAEXDTM1Irbhz7icsv6W9Mu/N7v/V6cf/xIaVaqvU7Kh5bQ4a/8yq90ckv7&#10;Mug8RlAaDYD/NWWsalVbFE7RSgiJjYCH4WOBPqKG1BtF16ZqOYj06ALYL20Xyp0UQcQAF16ivEXl&#10;+Mmv/dqvNS1z2WWXkZ+NvyE5ZeRRHaqXpiOcFuqHKkT9oqqURe3oTVaugR9C4ySxMcYXxyifgEkY&#10;SSFkrWRYRZRIU97RBgpX64XJJW1xFVPASgPLipT85M4vqajEJQ0TjJXOU3gmUV2KxZRNf9BYhe0K&#10;WqLFAtEZYoBCYXZgDiLaSIA2Q6mN2o8m1Ee1R+kGnUSDlYamFcW9FbnlWhVe0WQHTBHgCgMZZ4iI&#10;3WoR0qGEN9xQg/nHPadGnE4WU/AiZnXAERTcRxQACOS+Zp/cEhgkygR33WWX1dv/m7+pHycLNAZL&#10;/XwOrTLqpLR+jmMJmaCkGzoHygj+pdiAVDmqzjaWomDKkBD0EROyxKanLWab2krF7lDJKpY+Jnz/&#10;939/rI5YmbNEZylVYEZdUeVV4UoDlQYqDVQaqDRQaaDSwFNIA/w5v2G3PzmTRGGIpOyv5uX8gPRP&#10;6ZHNkORr1XMm9Pdm1BGV2LGhfRqACvF396hNt/AZf4Mv6zSrM+eH8T9u10sVchp0TcKEPCFzjqHK&#10;8k3JoxMMyapsQRwSohaTBvxN+dpTnH6ctPQof2Ou9la+UpA/FJLqKr23fD46G8UKZVLJy2Wa3h6m&#10;D9OkdaYpHcpva7av/egIUcsyp42lmTFN+16WrH2FR9OTsn1Vm2dzWRIPB2RiZQk9hnlrvhX8k7uy&#10;nTfaJimt4fPpeFSNLV40XB8sab6LjgvJSa2GaiTIKnum6ZZmprby7bKfK4ktstw6NJMEyEZ98n57&#10;ghTxiLREe+t4kgAXhigcpDpvZcdWccN5EepmzezbOs6U5dEtMRIbQqvXU6g/qyFJ5EozbVv6cAtK&#10;lPo7rmswQaE0e+u1pbC23ppap5U/tNLn4zHWjqbOo7m3Vd87nwuOpvXV3tuKOYoUZ7tE4lqa1hwn&#10;S1NAq/ZbzRdP3DySSmavc092aByMU8IT7AojrjyVRMA0z29JSba8HToZI61iZodzYgjRJl4te0kR&#10;RpFHW/u+dVJGypfO070wF6S2KDRantfKOulw4ki1pJmUJNNIDg5zR+q/zapkPCtn3zOL61Rynlis&#10;V79LUYVZrKA95cvqZINfJYsroRQ0Bpf1qvaTbCzhQrxChRKeSgJnFYm5lBQrTnTKUB6QTjTb1ZBS&#10;UT2xPiOsiAV/KmdojFtoV1CBbB0Cy4qjaJTr7+wanrq94IwinqavHGtuITndbrRXCfDWBHvXgLAQ&#10;KdqBW7RCUPY8ec3ID+GMPtM965fxL9guQBrt4rJGwOLcBM4VYp8Fn0+ea+qMRim1TpQ3Z0s22Vrw&#10;Gb1GIX+TQt1QscYzF13sAoMxMTFBksrMDNwOzlkwNaUDcb/ItTgQxMKoclBOngNNS3o+khqjcPr0&#10;VF8WsjjxTc6AhNSmHOUoQ0OCTDRNrzdF5q0YUMFQN8Zwovxug/8tLvHVABlOe+IoDuO9UTI9GzcN&#10;Dw+vX7+eS2qLS1nrdRqzLJLn1jMbtX5m6XRu0jBsnAfrdkldOjt2HIWXqD8RS2Zn7zGWIbHoJMpf&#10;cpzSoBBxOSKi/toO1RyQAAUQiC0YNZwPvIqUr0FUiAmpv5mrGTtGtom9RjeifMFs+Cu75aYjEBAw&#10;2/Eicy3Gl6KEU2RkPqbKA/nAVYkkcKDcPoCCGoO6NweugFuzYow0/nVXybCLlKHRuYXsnQKzjPAl&#10;OzM9NYuru4c7A5IRmNZBUNK2BzFwPgMi8CEgORkY0B1D03iw6aI+AX44NWT8UwOOSISDy4w1OzeN&#10;nB6aaChTczheuLq95YVig3X0ERAaIbtgT2JfXDLGJGEdHddnyMnBIQuSDANXiPnM4vzC/OwcOyOC&#10;/ug9MoIZCXpkqBvn1wruI1Urf2vKzZW7Yhryiz+bxG8a+n1DP2vY+2v8ZyQLdb1A6+wg380XDQBk&#10;dFgW8YVeirYiXKRe12oW031ZyZxozhTYa1CrfsjE3FgOPTJam2zLf2bxG7OfXgxS58dyLk2dIUww&#10;+aTiSX2qM1ejqHMc58ScjuvWeh647/6HH9qP3g9DGjMxOTc9AyGSQq5wnjgDlwjIGfgHtivDBUIl&#10;pJfoNFD7xthspZP251M9d1RD4++BwqK4aZdZhzMzxtb0IbeMTVpGnsaf7ModYYK1GpgQ3XwYtK93&#10;ACxN38AwGCEDl/qaQmgzdmFldaxfJR06ZnM2XsCoNcqy6QnQRyz2u2rz9sIhp+qxMwpf3OuYQSof&#10;Gll33PEnnHDCptF1GxzmlPmVfvwL10p9pmFc5UMgHXQxBCJaRujzNyzZVvAHhiDd7ukfoMswsi3V&#10;ehdx7B6bE4n5AIyOMylPHBvbODy8DsSlQMXaVKHiKlrysckTfUC+bfnkk5kx++X8Y0brtwRMa25x&#10;foZI1cvyCmo49A/Vo341VeUF46bdtGoTcGxHblkVqjRQaaDSQKWBSgOVBioNLKcBUvp4U/iyGwQL&#10;gHaAZFASMMZyta7x9X/8x3+MGl/ykpektZNSHPiWoDJo1TxYbl0CG8CSlL7AUcAr8FfUo5RL5Nd/&#10;/dcLABISJVN2GtEN3XbbbSESCZSFW9761rc2FZiuURgDiYGBjdqALqQoiw4V/bKXvSxKxu2krQfr&#10;CAniKb6CwkfTegHL9OM//uNlOf/pn/4pTqb4KE6iH+HB0mTT1LhAbgoV/uIv/mKcaQX46VBXqfAB&#10;aUuxbakyr78+I8TE6IGaUEPhqGWiKhW46CKDx69uw1gpZ87jjQ9ZnZDlu8gLT7XEYFmTmi/PSRlS&#10;zM/fJDndKQlYqxYDFMEAIdbhe4y1pgxU1ECae9RTqDz92pR3CGTUG9/4xrgdz/nTP/3TVlKlvGSM&#10;CxRYLsl5NMl4YdQotjC0GQXvf//7l1Xvj/7oj0aZQlxKO3L22WdHsbvvvnvZaldaADb7uAXlnHba&#10;aVAM0YWUrq2TOlcRJW666aaoOSWt4mQBuhnFVjEFcO+KAksnnY0yT/r8IkkYQekksmHDhpCQWJd6&#10;V0qBGIR1q7BdQUs/+IM/WNYbIoHuA8amaMNczwBsw0rXSvNHE+rTOo/GDTqJBisNTSuKeytyy7Uq&#10;vKLJDsgZcCOWTAHpJIZfffXVTA2rkwdYjqPF69vP/Vz9OKiBUo6g0vKklixP6iRFQH0inAdzEVV/&#10;8pNZ/cCKomkWkinAqdCXwETFvWkBOJcuvLB+AvQR05dPFNkGZhCU1Fe/muGsWODDyNSKuHFFYq9U&#10;52nQePazn/285z0P2zFgj4bWcqUyVOUrDVQaqDRQaaDSQKWBSgPHggay/B6JQj6EJ+JYulFBOP3Z&#10;W+lBsUVWTfl8AVeg25Wylh7rTNTMQfxRvJ4L0ph5mZ5P/xifoo8s0aDxpfuSMDpVEDj5miElUpGa&#10;2ilNTMnSGRqbaGPdyDNoetBKNonUidOksnVSfhVlIv8mvTd1klXUeZS3FFIc1qq2ta22Q6lW3agS&#10;StJElsKwVfawirUSppV/dij8ssXS+pctXA5EaYjQ1XR0L6u6Qigo1x8DsDzG0+DTXvJ0FD9OY6SU&#10;ipSF6FQhHUaMzq1Q7lf7JiJQlOySQjLT485lWV3J1bd7NH67Ulkfj7Yep3HddMTFycLVo5HhaHRy&#10;NPcuO5Wv1LhrW75VQFs2Eq5UjNarpuKVTmpuH4c7qWEVZZqG9A7rCUSTveI+Xw8LG8DXSEqmtkIr&#10;IqBQLn5MWGlueoAxuFqYl6NmrZPXcCu7RyzOueSYAUs29VT1OkhG4ml1rW7SL8GHtJjnTAFb0lRm&#10;tR5zh9Ykqic0EPKouUBtkRQstbi6eg0Ba6ACEoaNgwcIEImwWuegef4EyKesY3nDQwMGEujmTf+Q&#10;VtldbKo5NgorWbyNi4Ye4t6yPiV2jA3Vny4hyrekYTOmztS1VJucIXRYnoI5I9SQMEXOV2OoLckw&#10;ODAMBIKcY0g70BywJLKwRefBXaCV2OTYqFqIC9lF5uYAQiFAPpbk7XZEnsKTo1pPraZjx9VkfLmh&#10;3qaBJXUzUeIE4kXGRRJSxCnmIhkYBmlJIlcTKpD6mI4L5uhkQK3urk5qdofIxpEnecObAfYro6Ki&#10;O0LWGXIMshQ4vhzkANuo3lDgdDgZScX/x96fwMmWVWWieGRGRM55805VBUUxNBQyqIgKYiso2M2M&#10;Ci0NFPL80woI6L/f0x+CivzVVlQGpR+tiDag7YNmaFH/NoMWWiAgCBSDzFBQFFAUVN05b46RkZnv&#10;+9a3z4oV+5yIjBxuUVWcU6fynjixh7XXtPc5sb69zBZ4CJQFbnu2KJe7xCeFR8uRwvjA3ke5UrJw&#10;VwPmAAZsDSe0Bu0IN+hYMjSI9hmrvrWN1GLrGzg7oB6oH2YuMfKY+YfQqfQ2AHdck2VQpk699C+i&#10;xMs7XFAe1fFXaFh8kIJJPaBl6wiTL9ym0ncl9wLIgnUnM0cZOTHqOYAEQvgb1A0Xhr8CAM6gSAbF&#10;8vxabq2Kubeo+pQAzdmCTh3f6JYCzikEHzidwoLAKkA36WkFeRIKC96KZxun3ea+FIA4EsQSZw2J&#10;wxwdMwIVnpkeT7QZMMm3bOjDsrqfcdeU2WPUh9FtQdros4P2i0jLMKKQqg+hOvs0M4HzetmklXco&#10;Oj2hX2KLEocIiPfVsu44PYVnSC9/ADm1qgmpogx4+WnwJ42H016RaG5paemrX76+u97BGJaXlk7d&#10;dOLrX/vGjTfeiEQ6m901AFrgbnHieqODfDIdgNdg8gDEQfo0HVwAhMbrvXiqUX3O4HJlqRRWWV1H&#10;8HDprSVu8nP/tOQyjVNnkR4oaRSxjuNIaMZZCXMTkcaWXozoSaZNgrtU/qT8pJxtExbIcHmFQEoT&#10;x+bYdrexvYGhdZEKqUiKCAJgRAR3Ml0XUTsTyDg0kfKYOXlxEqd7R+/wgdlZ6KGzqcx56aeUU/45&#10;ciD5xmJPBGSAAxOc+56jzNLrcRVHVJ4mjOKQCRRTxgS8M0Dz5Af/Kkd0DyRvPsmwyoa9XzdkrFbC&#10;hMjawk+ZpkRt9CqZA1EZn6APRlHqVmoO1ByoOVBzoOZAzYGaA7vkAJAqe8vZsst++orHbdEf/ehH&#10;ZytAR9FUhvvHhn7lV34lfkR5AKse9KAHCYw0InDlqquu8kYuu+yy8rgi3kaZPT75yU96sbvc5S5Z&#10;lRjcX24NIfhASYE8jBoRmYjO30MobcQSOEgjgmoyCJCTcSC9x0G9733v08fIkxh1OkhPonAzqA+q&#10;RGyGp3TYm8rFjDoveclL1Mjv//7v6wLh2jEK3PuCEmZqCUV1AnzUkaSyJuyKYGCuPHYcvQMts6vq&#10;t7TCOxrvEIKRAsi/FR9ifq2YsWpII0j4499CrIAhwdbgHARGypBInksNVeA9oujx0duJvkI3YVBP&#10;ecpTvAAkiCxke/OoGUkI0cbYQSoIhpe+4oorRmHpEOdTtjKRfSFiwQEbiC4IPgoZojAEeDyBkUbs&#10;dA9e4sMf/rCLo+zPv+d7vqesM3uYAtDIrhzLrszzmz6/iNoIK8roH+LrbrjhBhXeg+yyXiqnY3kD&#10;TO7QIugSzBOeOeYfG5HV+3H1sYsLpAbuDXbrmnbl90bk1YEX2+1kB8gKgCuAr8Azw4cDsbznVUEZ&#10;JmwpvvLj7/++d0dJhOIBtI9jjRxHhAJPfWoqhZvCIAH541CpiEwPKeKQnTJ/zR4hT+99b1/XQBMB&#10;nhQ7fcUrckiV2QgJePazG5dfjhmtgcXLH//xQDGOTvZuNQFTecwIioUNZAeDxU1IEyvhXW0WsNve&#10;6/I1B2oO1ByoOVBzoOZAzYFbDgdyEIJ+awd9Cu/IflPXL8f+rX5F1mAUfagjxnh5GfvxnjtVK24m&#10;K+8c8R/FB/2ALarKHPSbitPUr+AiJgvWUV2nxON4VAxxS8WgeltZl/d/LYewVJLkb3DityMGl8QI&#10;G+d5ZFRss8yTUe4MYWPWeywZAyNiLx4nMaTuhVD9cljGgfRSqWYH0rJbVpnyeGcPBER9K6uZNxgt&#10;d7jeZm+fFbAS3YL7hLJhZnqSNRUtSDSMMt5sgO5GRmmh0hhdFjIxDVBH1uYgt7Nb9duVdUSmZT7E&#10;/Zg3GJ2ze4yyrAe1uVvdzvodVH043yq1YpBd7JbVLsFBot/tkA+k/KAhD2HgLYr+IR5j+JR0INzb&#10;fyO71X9X4LIzdCeW2WZcAu2Z4CGmMaI+7M1e9kCwO5nMBQ1qalc+cEgju+JzlOMo80WfMscN/o2t&#10;mjgiyMGvszkx88D4FpNLXKBGT56BYdQUDr8Y5M/d4Q8Xn3rX1OxznHNDVDHQHzACOz2fnmcwiJOj&#10;KiqGFVG/CHMXWzxeNi5C4rWAAT7VOseiYgtI4HzW7KwZXyAWBZcbd0hG28JncQCdgFh8FcNHYB4Y&#10;LdxsAIMDCpVASelQBD/IljTqiFlNLOGJSM1mMX/MwVexQBSrW195Bqw0zLKfccK8vLePTsv67IpU&#10;PMsQgKQBYsiW4AXxyARaIEobh1ghgJbqGmeYCgm5d4Q+EhBLBXCBO2IyOAnGqh3yXMliimLCiuBw&#10;GYlgabKYFnmY+ToUEIRDUlCyJvwVta6uc3NzGpTlBJoR0kMVxSgJzm3Hl4uuV1En9+D3siqZoIfI&#10;3Y26v0wCGTpSyyBkRIKZHibIkCzXEDjJkKMD0bWAZOKDew98dD5LtcQl0SCe6MIPCVT04FDXqKKc&#10;QuA/jtnZWbdl5BGiso23lIpK3Un9UEYaYnl6CF1DO9Ii6E4hU2qaNFAqJFVx2uAzUKVIVZRC6dEU&#10;UxRuAhZFnhBTR9QACVBrMgcbPqtoRLpgvi/TE1fIlJcmsAVfgXJpuBNPmKPlmTL1A0XUQ7kUdxoy&#10;OnUkVQQx7Uml7WKQv9sCsqzAtix7DzAT20jpg+7gUIUfEHuJYSCdlAWQEjJMNYtaMEOHGxmWKoF/&#10;AJkQftAxOW4Urr0io9IpRcXwAuKnC4XjYjJUTBjEz+DC4RZSUe+aWmdooczeMwLKhmOk9sw5U2M2&#10;WKCCPbN0KhP6Ar+Vnk55v3tJmixzy6DhD7pvWDAecJXAHSHRFv4uL57HX5udtgDMuP76G7B97+kT&#10;J5F2DjYEE4aUwS0hjjQi4lPM8jj1A/MGJhbOM6i9y2rXF4PoH7GhAbKorh3zII3Y/vBi5Qx1uuO1&#10;fOMhqtkE8gABrFdAbQ2JRwCkHVJFN5nol7RUgLw2O+usZMMQhhcJrDQHJUCy4UXVlBwCSxZZuaRF&#10;mS5VCtGFIp8QLSKrrpLyIf2ekIOiq9zaJPoIXTNhmvkWAxxG9+szhUtTjgtlkk+jt9HB1G8yWHgi&#10;+UZ8lMtyAnyGksfDoZlChcWW2JePFwQL+6oJ6ECUpG6k5kDNgZoDNQdqDtQcqDkADiBgHbvF73i8&#10;6EUvOn36NJJ1/NEf/dHe+PYDP/ADXnF4ZDwCDZV+ZLfpLzLCyq8sEOb+1re+NQY4RpIQ744A5X12&#10;ujfmVNZCqCVwRwjBB0pKHAP/kffmWc961qBeBr2lAcIhxve/6U1vQgtAPng7P/MzP5O1uYfeD3Ds&#10;39ymsow6MVVURB9dICJhjC7HLC1V7BEyRdIbvwNwXcTpHSBtyLoT9SpeZ+Q997nP9W9xfYA0eFOV&#10;zAFUxlMDCUY4KGOV2gHZTqenF0PeDHg5x3R5jwIjIYp9/8nfYFPIVRVD4V/72tfCKe2fUYi2h1sD&#10;Ygqkon1cw0tgOPtv+UK0UKknmFkqPZvASBgRxnghiLk52zwQx3JQVrYHD3+wvwLcPJyHQ7j73e+O&#10;yR1aBF2CgWMqfP3rX38z9D5IUgeiBgdF/83g94aQOqJGjT7ZYf2GVRwgKwCuCJqOqeGVr3yl56XM&#10;iKmcC2KZkMfroFjea+ehDwWkOX38m7/hRcjb18C3+z+QyMjYkI5f/VWs+fNWMWfe/e6NK64g6Ajw&#10;J5AEzNIQEzkossvSh6Df/OY3Vyb6gzSxEoYtj7hTwIjrqP1zuG6h5kDNgZoDNQdqDtQcqDlwITiA&#10;3S7x+zx/aVfrthsowzHaCPSxE0EbtoNnWlMxXAJREtyt2cK8ENODkDL8gm7xHPjb3WrgxKbH22PN&#10;LfyEbbECFrCSfnjmr86oMd7EVs84dcGIFfzaPYa4EJBjESJoDsEq+Gkf+91ya1Ue+u1f4Ui213L6&#10;Qdw+g3jbvRMRbqALP5wzLGYMETE4LTSmsdHFDtNoDo1yTEWMJSMtFZiy2eXP+TqwozpiFzaw3bRo&#10;slOxAvyHG8Rzg2TuDV1sq1rsRloEq+L7VJPbVaMgy1rYkSIOeIZDP9L7D/O9wBFIBHzkVq69H/Vj&#10;WEP2S39sU62p2XgfhOO0cJfeiTFrYDq19bXOuB2+durVncQWihQntwUG3+2i17B1xYBPnnYkHhbX&#10;pA9Ds7uKSvAzhiloIBqs/60MYshiPjzEx7WI2/baKd3GX229LG33MJqsu6zZyPY+3oZIvkherO58&#10;ECtU3WLg8DFphfWe8g+Q04gy4da8WzASBVLhItvTV1vaswFs5F2oI9lVSMPibtmFenEyGHYjZTY5&#10;SGEYrzMOhdjEX5yWXQAmAkuigakuVEGhKq3tsZYZRRayrMDltAtvY5s+YnuraWfLtrJ2aXrcXmRa&#10;zwpKIWLON5X3p75oQa7GIsD52dxuwCB16noC8UtwHlEniwBNdiR+ls40Otso3XYtNyPHOd4qIqVA&#10;TrqmM+T22nBRMJBeaz2FK7hRqdXOChs4LcqECONMUElztn0fnYay0SWNrRwVW64+XM+jXMh8bUte&#10;0C87KhuUCkj1/OS+/72z12/sK7gE6qaf0e7itbMiw46W9zIvyIi7d/ft5J2NdFCPPvboNKLLGlIx&#10;eoPKYjsXkJOlBUOd07U8WfnUBCSmZ9/KGMtDdvPJMqKELc/7GQi3gVBL87IwHT/LUF7dGeRLB8vX&#10;yewL+Ks0nCGcHzSPaFLQ6dfc/HsMaxWODUPC3/hRd/SVn87PyNg42EETRHRouPZg/dwsme0xej+G&#10;t2p9UXn0uNa/9simNq/rszhzjaQZkgrmK6L+BQDXbZpYe8armX0nejTeXq1iUvY7+JazW7E69I7U&#10;XW8BaeqUlMoCi912ohF5RKba731l62FNoJhJNb3iTrTuSAPXK9wUfxw3ubq0ZSvogQiU00CLJZtJ&#10;GLQJl9jCXDk23kaM/sbm+hpyIGAm4Iww1mQyH8wOToACW0WqL+QKSihlS3bBltULTk8AYvrG5bfO&#10;3qAMUmRL19bWNjJwcEL2UxM8/2IaTws5BPRzaadpK3oGdOwzr8hTMCuiVRGun0TQaGGdstlFsxgb&#10;Jnz0iJj6Nv7Hla9k2oidtTuaT7USQJvc1b+N7CN8EEHvyNSzvrm1iuQq+IvMMNvbU63mJGLruRZi&#10;koH0rDK2pXwgYAKiihGsTxDL2gZixFtbSH7UmGxtTbW77fENZDnYWO9iMYvVy8RYE2dru9kGUIJ/&#10;JxobY4AgIRocYASAIECUNk+INqgI3ahaQstAxD0vjCeJsETx8sbMJKD+9XlvOlW0OoVuKRQQXDzR&#10;bOEv2nddUs4Q0aBnJ+nhOiKTIbomFxsQO6givqixKdAFroEeOXxo4cihQ3PIGoFlCqpvtMa3p5rj&#10;E5AX/HdrnJHE9sRCW0KY9vr62tLK8iq4CVtsjQPShQWN1lYEnuAca3bAAHsA06Ol7FrPiWhEz4y4&#10;EHqMro3Jc8B0RDkjJJrrKCHfGhvMB7Ta2VhcXlleW0VCG+QNoUAwBGAwVlcR7N/ZwI4R0I7WxORU&#10;qz1lKYJstZqWRgaHQ1KLDh7t7LETYmGPhQwLlF0ZaBc9Vm/pRU7ak2Bx4Q+GcTnq1768og8xZ6I7&#10;WiVK2326QJPb3fEusqR0t5H9CBgcah0eRHE2mmsbWwiG73J9ryctwlQkeFREbpzihLl2wdz2FNTZ&#10;nobhHscasL9OgW2IUDE0EN2Lz0cCJtGixsbPn19eWVxdW1rvrIPzjTPnVr5xdvHMEhJfbALUN42M&#10;YttbC4fmZqYnLUsPA9UnxrGiJnlc6Y+1EZ9u6wCkA2oQcDTZAoXQVRg+fRD8YRPOgft/CHC2ttaF&#10;kq53up2NTbDBfOR4A1gaS2YGhWwDZojER3CPTTizLh5U2s0JZPVqY8AdYmHgiZqTUzD4DbifcZgQ&#10;8B98PuEWI9DALp5EGNaPZE2cPor9SqC1ej6CYUqF7EUCYurhGsbaE2NtdAl/i6cg+KA1Ym5gKeAv&#10;nAYeH5QUZ2pmujndbk21Z+aYkgV4SNxEphtAc2C80+2JNmBIjU0+/tBlQ39bW5vwf1DgWYyw3ZpE&#10;ahXMEJgqWpONiSkYPIoSPMbnsW5jYw2INGg1J2JOyuAq2oW02w1zvbAjAgampifBXoAkDBq41Rzb&#10;hJ8EufZaBDSn5FvSc59liqcnvWxIs4/8j4AZ7mr0nkSGxHc9UEDMSGE2oWCh0KB8G51u4gO8tJ4L&#10;4nNZkbXJ1qRsoFjey6swwx013h6d0voFzzk8+bYircHo98Kht0b8C3fIdDUcFp6ZoXSgx0//COaM&#10;N0AquMQnZD5HQSrslEtAKpwtmfEXBVqWnEoHON3tbJ49ubh05vzZE+fOnDkHxW10NwBgxXnu1Mnz&#10;587xPVkHcypZKI3CeKDYOOEm+YoJ3DGa6EyYyw/vy9aVWUj2SHQXZ+Qe8CZ6J1yjKHU4vbix+cpO&#10;OQo/NYnQPKw8Tl/YFO7InirtpHEV7wPpsdIh7wn0FHSoqxc7alaTrwTtjwnJAdq7JpTWg4feY5iT&#10;TO8SUaU42almB9icLWN4xAubkphrzKYPPgtzJpFu2KuyBqYtAvlgIGmGhRPSGwyqlL08acH5YCEy&#10;1oCbgrftnF/ZxpyGL23tB1ZzLYBxdlY2O8sba4vnz51eW1+GwoGWza0OtZo2tQ230sSbjOKdifRN&#10;Wjs2jumL7wLsxQCH3jtt+iBzigUkMI7bcBS2OuKCkG93ePqMDhVWL8Y0NswFFZUDeEt4hM7Y+CbB&#10;nO0pICIxBHjHdAKW2WzbqhMTRjJqwYQcpNSim4H7nkQLc7OH5uaPTEwfHm/PNaaPjE0utCYPtSem&#10;m+OT0GGsy5hLchK+GNyk+LpEbcGxbIDo4uVGehOoNSRVt1g1mUsBUJP5Kg86qWdmE/XHmgM1B2oO&#10;1ByoOVBzoOZAzgHEdD7kIQ9BCDhC+vaWrAMt3ute94rtDgoixEb+CDRU+hF0euDCeNSjHoWdDgBD&#10;QrB7GYmEAGUgBPbZ6UHhQH7yJ3/SkVoImD558uSHPvShF77whXvLnPPYxz7WxwX2RlANYnPL2U4O&#10;tvd9snSU6ge4NX7MqAMRRDQLwrVHIebmKQM0lIfqAnaCkOubp99bYC9PLZIygA/wIX+jaO5Sxqrh&#10;lAMwcM0118DWAFEoI5GgCX/wB3+wn7H/3M/9nKdrQzsACMEd7adB1UVeCBc9AIpwYnBxAKdFzOf+&#10;e7nQLQhjAOKBFqgMQMcYkdhkn2QcoJcYQsmgKeAW5Vi+FTw8XAGgR4L8Qak+9rGPAUeNtcfNgCMd&#10;oh63KDUAnRfa7+3TZlV9lMkO1o1Fo1JEYnWHZR5eAGLVill7zwvX6647EPKZYqh8IDOSw4He+EZ+&#10;rzxIOAABKmdS2i0pSAcYExkhC9MLX5i3gYxJgB4pRRIKfOxjjdOnSUYZp+Q1LyjZQORCZDBVzGVl&#10;2BhsefSEeLtlV12+5kDNgZoDNQdqDtQcqDlwy+HAuKBHFgnWi/70yEJBbhjh6BcWghfj7TSYFBii&#10;GACBkwTj4Y/Mhl9hmBnBPdppWIgIj+71GN8YaK64Nf2yH1kWY2Xi/V7Ul0LxwgbYWTGVJL7CDpLX&#10;F76SRu21Ev4pxfqmIAD/NkaeiRUlAfN3et30HlXLoyviteJ+YjtlhpebKmtVFGuU74j6l5G6Y62o&#10;A/F6x4qiLVLoY5eyiSE7thMbia3FeOhRGrlAZXxQzpyyAljXrm78UOZqJG84nyvrRr3KSHLtLetw&#10;WX+q9LxPnyOdkqNFZif0iZuDVB3fyh5ltvs5oh/I/JI3W7Y+fZUNKkpqtySprjuZShPebZuZ6MvV&#10;49h323jyeoVL3G31W2z5OK7dXn+zBnUhZLEf3fhm8eHW1W+lS4w+x8U64rhUfp8ucVdzcZkwH9Qt&#10;RH92xZPodcu2P0gKzvPKVZMYIq5q2vI0L2HJhC+bFp7NgEvFsttFb5mtZBo237MeLrTIiZNyRrNP&#10;mlpIa40dR6EWRD++UvYYzyXSP5yEnPE2lfpDZPiI0IiGqZEOmXFEtvqNKB2FuqoRMU3f+oSrvlRX&#10;36qwRqc0RKrrQ1YZVQxJjdKKWnRmSUuwtz8KExrUailtC+6gHeX5weGZT9Qd+lXmGSS4wOE8zMxB&#10;qQlc7qIqPno4usN1ZkTbz+Z671cPUJWa6aIUWxBMrMxUgmPho/i/3lnd6ADp0SWop7uJcULg7UlE&#10;LVv+FUscgWhyoBasFzy6FElyLMofvYM5SLBz/vz5xcVFJo4wiSdzGBtTLixXacFd0LQldWGIMy3B&#10;kiTowvIXTSkrjpiZdNiSVzhLNfDioZJjVe4FSBDEgAxc46ZEqSROsg4Gnm9tAYeGkqAcDVqymt4T&#10;R5mZ0e6ifEcRYlbX5eia7wYVvZOKaYx4UHb9xz2tkN1GKAKrqZvxcJsSb8UKF0RsRwOJOaM0THFM&#10;Sut3IBplzbJkWQ0IcXYKuL+G5e2xjUXGxsBtACrg5yBoSBNlwG0CdYi0SDAVtws0LiVxh6N1MvXO&#10;LtAL8ovgI5qFhJ2lSrBjxZR6aALQuemZSfwF6kbgOhYAWIgpOwj4AQjHdv4gPgK6m5oCBsJ8CwiQ&#10;oxAbCSkpUkuJexKKu0SUgabhAMwQpxKF0XXY1g8qieEvzB86srAwNzNLtBUyiqBZwGCMdQJGolOZ&#10;kkZNN0JtJzFECRIbwuxhlsmo2AzCnBL5TLJhsw26PiZeSvmOzJpSgimlQMleI7h/CGqM3iFuKpeA&#10;OjqjnksZXHlc39wuJESDgvCIk4SU1rU32kL2VdEscRXx5EsXe6FSNhafStVUVkblfc7KzMSrlGlz&#10;InsmZkAW3FdKrzRMA2eifYgDUXRnz56FMzx16gRgxpCS4MdQXYFDnHh3Na7SkfLoOsrjdcKqLoag&#10;vCuKl33U8O6Ifup/RRN1aUjdiIVPr9tKb3sy+iKLBg1ZoiEonkdfVr2oVz2h95Zd+Ts3GC8msuWV&#10;87jgPi8FlIgAJiD1OhsrS8vnz509v3h25dx5AryReQzTHdxeZ/3MmdOrq8uYDxOayMBLPE2DiQ/s&#10;Xxv0OWuDJNnOQoBLJWgQfYTtNmTgbJ18VUpkmm0LonmWuDDsl0Rwk2Wo27BUhwCnEhYFgBz9SaXZ&#10;xps02QI+DagSUX7ALDWbM/Nzx45ffOlld7jLXe92h0vveLtLLj169Oj8/IKv4jgo8xdyUMTTGhlq&#10;XMoQzcoFmt1MfmOoWtdf1hyoOVBzoOZAzYGaAzUHDooDB4I+AjEIAI1h5ZVBhIgfdSABqlRGCb/n&#10;Pe8pL/6zZ4Qdx464fwS7I0wfsaoCI3kVIAQAzhnSwo/8yI/4t9dff3255JVXXuk3L730Ulx/x3d8&#10;h9+5rhTQ+qlPfarcCNju6CMEYoIVHkFbbmHH8aLAQ8N2+hj1S1/6Uq9VxlwdeO9lCofzpFw+Kk9Z&#10;QNAch3ZUZrgqN/iRj3xkEN8Ax/KEUf/rf/2vv/7rv1ZJtDwoX82QNEFQzguUDggkxSRIo6jBbbUM&#10;DMQhQ29/+9sBsdNId4s0gJWhCiAKACogBhpgpKh43mxk4xB35OmVUB4woVgdCnZQWvF7v/d7ogfh&#10;2gAoOpiw0jvdbAqwt1RyIB5oASWvgKsHGCma81tifpCqkezBS3zv937vEH9e6SX2MAWoiz04llHk&#10;dUuYX0ahc3iZPchux07/8A//0Mu87nWvc+89fIrfkc4hJj+KUV8gNSiTPaJrQsU9+L0dmX/gBXac&#10;7P7yL//S88u9/OUvj/BOLPb2Rk9YzaUGgNgpH4Du+FFePwJ95GmI7na3vtoR0YwcbwIC4QiA8bw3&#10;ZLbjVvYDzgc+sEfnM5/Zq4t+X/e6CsqDibCAJ+Qbugpu7IHsXfEfpoq5DJB7/GSAiQBrYJ/fIeIP&#10;fvCDu2qtLlxzoOZAzYGaAzUHag7UHLjVcYAhSjEIxgNN0u/oNqBR8Bv+w7bHLXmcXHyLapuWWiyA&#10;ZUpJG13bfuy6s08OxkgIv/Zf/XWnMoCPW6n20FYDE4DYT+s9TEg58GJgwI3ywOgMKCuN14NafPjl&#10;cJlyGRX2X/cj6yqjarI2B7C6l0AgZlMZlLlin/Ly6hqFxy6IJ4OGfFCdjtjOaHwbqTEf1OjyzWJW&#10;MgUrBxJlWlGqTkuL+Uw8kUK8Gcr0QrsyBatUv0FSE9keQMOPVtSC7XgoYkZhc5UqXeYvSvoxiPtD&#10;+FP9606R8gLegHhJZIPgRr19fmlQmyNpwIEWGm4jtxw6D2LQfftHh72kD6LtW38bty1Z3/rk4VPV&#10;iHPWiPKq9lEXgD2D5rhB65kDIyEkTIipeHbrz4eUx1fltaivN3zVESWiJXFck2Tti12KSlfjmr+y&#10;vrKlZtQNBptb9GdadjKDEdICpCWiZ0fJ+nWqUrx7SM6pFbvCxFXMQ8Z9jFpWlXnlE64maAFynHj/&#10;mM3Lal8rf7Spj4RPGG7HY1sRn41DNKgpf0aIS4jYlFpAedXVwkDxr1gfIKkIoTUIzLdpOe7l788v&#10;IAioFyZjAu4FMf22hwFxMEWALFpDO4Ahobqo0uFqAPqFbxFPEHisb31DBDeZyF6RKgwDCscyzvkR&#10;bd/F5I2Iw+qO0dLhKOsnxiVoFkoBOoK/hppYF4UalJrCzfUNCojgB8v0wvxK1CX2plxLiDRmnktL&#10;iYETyXkAXsLZQbT9JmA/nJ0FGyAyBHlXJoAMmYaARAby2/gCTzAkwcBQxuFn0i6XprgknrtYBffS&#10;ga80ECFJBMyICoz7hhIhwAxrOZgM0t2sgGbI1CwB2WMqhZLpeeTtbv38IL+0o7/Sw5AkjCFidPgo&#10;ZkYa3PrkeVQe15I1cFlLS0vQYQFpZERSeJkYQFloGWWEziqi223PjwIMiQuIaW5+lkAag/zB/i46&#10;unBoBpmykMiDaeKgMcvrnWXgu5BhqLE9NTuD7hC7v7ayiqQZneVVInToImiCaAHNGCaO4hNtGprW&#10;87DumanpiVab+jOGVEfEEKEaUsWklLyWSXRquj09DaQTkHXt+bkZ5AUjJgdZkCYAdYN74PsF5DmZ&#10;NjgUkUjIXGPpvKDRcpLgDOoAI2RALG18AAQRsQOoKzBekQE4QSvFN2egMs4RuKkpA9lUzKCYD0QY&#10;AMugKENDIpLJKaOyUGApOZ+2CnCGktWgDIYjcJHJIjltS3NnnGw2vABARzIHHMZkgvpor3YUuWiq&#10;Nc5dSLQsM47Uoy7c82Q+R2zU6PRXh79AGaTnsR0pm6uuLvxOLCloZGaPuuOUODFZscSOxJMeLMr7&#10;HUhqgT6KlDAvMLOtcaBdaP7yMixoaWkRUBZRIqokFNOOlDJaOYpwAkoHEIvyEaWE2pbJUKcTM8QX&#10;lQguOGOJH0c/CiXcoUYUdESZDaWwmpLRB5XpW0aifyubEqtdH6JaKtMg8yYZ4IcflfvRXOX58+eA&#10;I+oA6AhvxRRGSJNoud8hyY3O0vlzK+cXOytL66vnkd5KU1Jnbf2mE9+46cQNq2vnkdtMhElvTXV9&#10;ZullKjbvl057mrVkTWbMBCfqLKzWjVcXcoyqzkxayDwFAi3RYWICf7ZXakvLgNh/uE35MpUOzlZi&#10;ugBIFFzh4gaeY2pyZgGAo4X5I4cvvvji48ePLywcYSY3W0u4bpsbp9MWlpLcLvL7aS2qXNx8X2qA&#10;RvFHtTQNZT5ndI2tS9YcqDlQc6DmQM2BmgM1B3bLgYNCH6nfX/u1X3MCEESIcPk/+ZM/USgwACQI&#10;+n/AAx6g3et1PPnJT9ZFDE3+n//zf+52FEPKIxRYYKTYxQ033DCkSiyJEWUpNZCjw5Ewnlnonve8&#10;pzeIYcYquH7JS15S7g7PR5U0oHwEOI3OCkQYO6gGtf44bIwfEzKowQPvvUwnZD2IJ7j/CDugHg5j&#10;eNzjHuflEY2aNRhT08RhxmLY9sI/7shGTxgFaToS7Jd+6Zeyfr0vlNlPUPvocsxKQoGRSGfP1W9L&#10;FR1rFDNB7SdjFWKg0WYEEbl3ito4KJlb5C3cwvOe9zy/A8/wR3/0RwfFfI+5zxr0NFAH1dHwdjJP&#10;6Faz594f+MAHQnx//ud/7i3saGJ78BLf+Z3f6e3HvnATzqcScraHKcC7GNGx7Ippt4T5ZVcEVxbe&#10;g+x27BS7HVWWiUntdmxEBQ7W1V8INRCdu3VN5eEP8Xsj8uoCFdtxshuUeQyGHBeWuyIPC9IMcRRX&#10;oL4qCcuTRml50oiZ85DaKB4A/DgkyVMYHjmSJyACrAg3dfzpn+48Aiyrf+zHesVQ981vBsysouIA&#10;E2m84x3DehmR7J0J3akEFq6YCABG+uVf/mUv+5WvfGWnevX3NQdqDtQcqDlQc6DmQM2BWzcHUsSk&#10;flTOYjs0MgZZFIcjb3AfVTz6nxdj2362m/j5Hb/tb+FESQu/6LGJv5Lb7tPC4eii9zHwU79qDwkQ&#10;yZBRMaxBY0nRMP1Di/EWaryIN2UwKH5F50/yxYWTgxF4+8XWpGmPUu1GLlr9r0Xk9c5K3mp06kI/&#10;7XuQB9rMtwJWfF+JPxpmvB/bjP0OD+YoK3KkZxQ1V/nyMUrdbBROtuKQ0GafDg1ucRCfB9WAClWe&#10;I9K8q2KZXCoVO1MbqRCCOfTXL/z+IJlqC20nL/aVq0cR3DakzKCAId2X+aC6h6kN0aVosxxs367n&#10;vYxku2LskMKKmcXpF/qonYYzQzZPlA4f8hD/Q6UNNh6vBVtKbk6bIusccAxqZ9D9QVTtVv9j+z0i&#10;h9Fp0YWl86DkdSHaiTay2+sLQc8obe7WV4/Y5ijFLnCZFH/pgZjFxUAPXSqpFm5xR7Xp9WDHxDj7&#10;OQr1wz3PKC2oTNSlQf5k9NbU4K7KH0jhzDnvaj2g9YMvrnyJUkGYMQiOG8BTXSQX31/UWYqmNOsp&#10;+DsuWRULKxiPmOY0+ySo0EyjB5AA5rUo4sUdJNyTXm/9GWbbTBZOgJpVGOqQ8fatOT2MnmtyC8/F&#10;YhjZYxDx2kB0bIsZDMOR0SNK0IZHAzMjTXMclbCcZg5VBsZi2/7t9e4G/uK+7qCM7uPkRv6WlQh/&#10;HW5BTm4jIwqQCEQsIAhXiw11pENBur2w9WJHAyY/aYxNtieAJmBKAoBjAEdCjxYX25po+0dgVIDD&#10;AawGyYEwcbeA9ADrLHkODgs7TmHrkqb6cpn6Wgjfis7IdolVGO9+h1bWQV+2pQvXAMkUwbuCagwy&#10;q7RgLp6eVFL6LxYJSSLKVw23Q+1N65OUEYWPdMil0GamGitPMBd0ANKCPiDXAsHZSnzi2agMboTe&#10;CSnZwvMgkU7kFdhe5NRSYUukM+4ZtxTErDKpSgFsYGy0sF8W9q2EMGKsmC/TdqcUwSEqhnoYIhLV&#10;AIYjMBKyJQnPIwZWerMh86+75f4yffOag/kze1EVER/F6sWYpgdR5KkA0F/En2jspuXUQDHZyE6I&#10;Iw1BOokLcAz5gGYtKxBOsIDJemBTBlpzqwETELwC7kmjdD8WMA1nMiLRI84rzRTcFaiAJUmOPDa3&#10;OgRVIOHRxsrasgmOwLBVQJuYaAvYoRR0rqdkQMYkPpm8BuW+1HVDIBxzZaQNmmPB6+Qi7jRb2zgn&#10;gYRCgfQUvm3JhggcAjOBIgA78Xdq0sBXfOVAlfFHFTSIvpg+y7JOMbAfOk7UwBYagcrrQrAQ+QF3&#10;CAkEyD6SKpIPMA/ZKa2FvheOXcmXBAgU3KgwSWYs0eh4WlO4APwKEf8wveDikp5z1E0kGUN+MzGD&#10;Fiqlcn2GyysGWJGtWnYhWetwtxnVtdCxPjfjmlauRSUJ7yHkmqOS9+l8eCbyh1l/PirX8u1pRLk/&#10;s2cm7EOTn4nUOjFu8pUD7OMAlMEgKzQ8g68kyEejuby0gtPQupZqbKMrLJ9pNSBqcFnQaiQfI7BY&#10;GZD6+FiAojP/IPqpD+YGPDE4Purc6RgVgxQf4NITMTod1jr9W0RGpe1pbBbXOiECyImhK9ozXMuW&#10;ThdQmSE9Hzjy8rJPowJLtUkQFhVS7LhOSC7OFFMDX19dWVuH9Ja73TW62EJnuWAhIHxrY3VlY22V&#10;iNtVYJDWkPhoY3313OKpM2dPrq0udzfXt7aTfPvpSTCkeDNcC6GEBQGpMFjURLPN3IB2OBKpwBES&#10;/csDbCZOCXndWhPjk7D/dgNoKcM7yV2PUeUIo/K+nNVy4+KzruF7EdwgkCrQucQg4YUYfNX42NZ4&#10;E751DCsArJ0m2vD1WssJSCpXxrXBFJcH9IqWHdFcWS+jtfrSClgnelU6yx6ycyedrr+vOVBzoOZA&#10;zYGaAzUHag7snwNvetObkIACIfiefmc/bSKOMOYaQtz8M5/5TLSP9RXA21dccUUMEkW8L8qrO0TE&#10;ImRf10DOPP/5z1ckOv4ik9L9739/3EGIfxYBXyYVcajAtADZcvnll6O8FwCEwLdUxz7r3m/lYEGM&#10;B6CDYLT2XgtQRe9o/ClPeYrX+s3f/E1dI3DWq2DUqCJcDf7iesfQWAxZXYxYfpCMPOg5FgCfhwv3&#10;oHrPqEKnrgyRJ2AjcsUAvYAD6nHf+95XsgZKyrfAByoAyBDXAUjfMSco8zM/8zPeV8xV8uu//uuq&#10;IjYOgm2obsyo463FLFK6+VM/9VP+7cMe9jBXKlxAx9BIxFANkss+7yPnxohJn/bZ0S28ehlrNCRj&#10;VXksMDEoEpyJm6eMGtrohR2EAE1wbYQLgpTlfKBaagG1ZLO6Gd0CKh6UR81GAbAcKMFNOcZK8MzB&#10;CjG6Su9dnjACrnbsFFVgMqAZVuPuXQOJSWwiuKKyzT14iShK+BxPzQd6HvKQh1T2socpwNsZ0bGg&#10;fPbSZggPbyHzy45SHl5gD7LbVY8veMELoGZSTswsg+q6Xcty/e/BuvrR1WBXY0ThXbkmlN+V30P5&#10;+fl5JwlphcTS4chAOENX5uhOdzs0lB99svPpfoghj0gAkDxveAPLwsdjNgjYbXA7tfH4x/cAQki/&#10;96QnwXfxK/xFXqOILArLk1S3hGvO0Ucq53k6gYl6xCOgnIkkuPzLL288+9kkUp2CTsCcPJkS7vzt&#10;3/ZSGw0Z9QtewLo40eZgE9kd2SMyWcWgSFiNwzqQTD5i9aGlyEXpTUUI6K7arwvXHKg5UHOg5kDN&#10;gZoDNQduLRxIIUcgFz8K41dkj8nQb8nE4QgbI4CNHf6jvkex6Gb65byIAlRhRhemfbvTjuBqI25W&#10;qgAytKaAJF34TY/JyGIXRKo6JYVFhIeTke2yiTKKutNP76rizw8iAPRyq2yWYUAkwhURH4BIVAGm&#10;uO0oIiEtIjONrqgvLnmz+ug88fgeL+Nkx4oKDtBAnAmRD8ZPRivor5+KKYhj8fgqpwRjj5z08lGI&#10;lHgBnMCIHaRhXfbho5zCQin6CDBKGLijU3gF8BCn7ih4RVzVqXYyCnnLYrYVRaq0ALrjiiqm+ZG9&#10;3Ygfo4BcYSLTokwrGyz3NaiYmvXAl4wMjhTbHhenNr3mvtfcaT5tnev6Ux6Cyy4OPCO+clyudU5b&#10;VMjKa9cfVwDVdf5nxus67OacSiKchaF21FzE33lCLXwrY0ebHssbxxWNNLIC5aO2OD2ZIbhbUJvq&#10;IrPHaIwKouK+whAFIxkZcStQoqtoVIPMKUmH8TcEiZaltMMdbzMrp37Ff0c3RWRazNQUDSTTW1eV&#10;jA+VZMW6TkBlg2UzzOSYfXTxDbHfMkmZQLOPXn7Q/UE0DOK5BDpKa64e2YRVrl62zQrO97Aq5u4s&#10;NUrMEFjhKndStIwSN1Wv5zoTS+6ho50Iqfg+s6+y0yu70Eh2pUpn3ewoxNjFoCFEOr1TN4fohfRt&#10;dJXlbysNPNPhkbTF6mQ+0MkbNJY4HZTrZtyIBXbkpKym0q71VSUrMq9SVldNFmrZ/f8oylZu2act&#10;fKUGk55bJiItOZSiU1k643C8vIOO/I46UkA+buqvh63jK8FskmgYNp9CQhlzaiu0bBKM0u+XSJpD&#10;fQWl9ZXUIPJf80VU0VgmxZuCKsv1p1BYnL5OlpI4YVrCKWQ24lB9xW4R9jwwHPHBt7pHI2oNfFs8&#10;d36j0xXQy/8S8TXWQCAsCTD4brPdmpye0vpTOCLE5eMaiyRLWsIEKfKNkpoEB5EhdHizs9GA+ACM&#10;2Ojir4K5JRFRop34mUzJYB6WKIUR/wolxwX6wldY7fO0QHJjctLAyGS1RsYC82Apg7iW82xChEPw&#10;GKThYm8m6+gH3BbQPoaEwaF9xHNr3ciLEFgspYoaC8pTIqBuF5HG+FaYH93EeJSyCoqCUVhqGmK9&#10;lGwHZHtOJ33EgbqKPwaoBCAuRCGrR8sZMwaQEIPuLe2V2w5R3yCMMBGmcACwBPxx+iURGTj+en4n&#10;YSx8iSiLk3Yp7tnBOSJMyoYL6w3Cgg0CCUOhG2qLUBa0BgySy7Hs0t0buFN1f8XHPzuxQORK0UCK&#10;PO1wkcVrta87vv5USVfF5BBMLsZ8aiZhWhZ2jhEhBxE+Rv/gPseJtFHzUPop6DNyTKmWunZeSVdR&#10;HhnAJMco4ujNComkIdAbWmYwcU8otZAlbAOGo48iGxd60l9doaaJPOkV1IPADLN3AP+A+tNLBuXe&#10;ohCZgoRSM61jehO3AmeplJNyx2Ynm5vAEREjafAbI4/8hNNA7iNxHqISYeAwY+ANpwRKoCbGB7JB&#10;3kBcVY9Se+NYmtAdboFnBZQnhGl9HWmkMHzSaXKkBxuT0wA0qwMsk9yLtBTSwOkmL7UHwaLZYEVQ&#10;VzTOnvEVYVgtwvMg1kOHDh05fOjQ/OzM9OTszBT+TrSbaZVIFFNSRUPB5UBN8cH7dbuTNvpXYL+m&#10;EYMM8MIgAxIOQVzFJAM1IKzAkF084Ip7ziqsAVw5M0uJxIgz8gM63GdG5+nSsTZpE6IB9ag11oB3&#10;F92gW9kQa1WZKP1kszZpJ85ub58/v7y0uNxZ72JysYw6lDROwIjtDQpmU75K0dwv1jhb5M00ikrn&#10;Q0XFMsEmNmbmjiB2tWKHk+oEF4QbmcotWXU4e/VlZlZeI9IWdSPjXhyXuw7xyvB0Nnp7hMnIrhxF&#10;JcG6GRXDh+y2ST2ww1VattabF+haYBzwFMY6EwEMFtM9Jwn4ooQZ4yoiTcfmOBuAVRKbvLK+vLh4&#10;9iSQSKsri8vnz292AJPGGoOTS9KNpLNQQc8WmNQmLQ+Md4VXweRtTCKyrIW3jZAX3jkUqZnoBa0d&#10;5msyJSRaCT5genbu0OGj0/MLWA21J2fxl2CkFjDP9p4NeO8iE5S/hVCnGL6+cpguXB92hcd+umBD&#10;yq7Gd2wEOentH9ybZTQkVboAIgnTNzzoxNT0zNz84cNHJyen8a4QBTgTBoyTy0iCkyCkPGXtHSL3&#10;+quaAzUHag7UHKg5UHOg5sD+OYB9xw82Vv63fuu3RokdLGcIednLXubDAdpEsCX8BTwGge+48+hH&#10;P/rVr371kCEjtBEB5Yg8RpQ5MD8o78t7YJ8cjhL3WR/UGnLOeJgyen/Qgx6EpoChQuPeDtA1yK3k&#10;LcQ0NagCXA2q4K+nS8r6ute97uVdoE11US7/vve9b3Qpx9Bkr1WJSroQvZfpfM5znhPZKJ6AjRG6&#10;gGRHCK9HXQCWkKjKGwG4wnUgZrxBGZXX8QM/8AN+DVaryhC2RyI9o45uAnwSW9ZNiDii0VypcAEd&#10;A5FQCWjdjtC40YVYWTLL3LLP1m6l1QELyYBY5YxVg4aGIHWYGBRJCa+kimVt/Pmf/3m1AE1wRyEg&#10;JfTWVQstQIfRoDBI+BjRbrhW4ezYc2h+9KigxB1jHOxVV111gcRa7l2ecFfdIYMZTAbOHFbj7l0D&#10;cRgVfEU5V1vWyx68BKr87u/+rrcDGuQlQM8QjOIepgDvYhTHsivuofAtYX7ZLc37l92OPUYAKiQL&#10;zSwrZ5aq6/u+7/u8WfmBn/iJn7gQrv5CqMFuXdNu/R7ah5t1/sBaxdKXvvSlO8rioAoMmewqp/uy&#10;ITs0dESSgOS54gq8om0cP94IeexgdJgIUhtILhSWJw1gkJDXCFXw19FHKIoyYXmS6jqKyen52Z+t&#10;IO0Xf7GHcfr7v2/c976JJPhaQJIAiwKRgCHh+MxnGldf3dfCgx7EwtkJFBOOH/mRXkk0gjHizPw3&#10;uisfI5I9IpNVDKssrMbh8+F7ceETJSZTXypjxolKuKv268I1B2oO1ByoOVBzoOZAzYFbCwd6QAJR&#10;rN+PFYKj7c4V36FDP/ArIAMHyqiA/ZycNvK0vTyxRbFtmD3OGEHfN71ApPCnaGy5jBgr/W4vXInF&#10;VyNuI22Nrk1V/Sy/10Ajbdso1MngxtsFVZHCWDcGsuBaxFuMD4MlEhM4lh4EiAO3UeKmtvnEhUNi&#10;GB1kuCDxwq95YZGROn0L2+yirCgajtoRxCi2Gcv30R++oOwKnJXflmTjkQkxlVTYip0uC8UW+E63&#10;US6RHo8qKPQl/RvLuAq5FlWaSmVsisd5SDqusZUtDL8pPuy5olcf1Ehsf8SOXO4OtYr6M+h60BAs&#10;riUZ6fDBasffTI6ZBKM44jUqxsAyGkgIz5Uxqozsjntd2+FB2LHfxIEi+M91NRIzusjKGhJ9ReSn&#10;oqPoAggC48bJSs4QU2NJ5VwDnWM9AzcvFpFy/lVIfNLH1z5bLiB2QtlVnqLT9wIfZDhuF6LW+eDl&#10;nXh+1Q908Y8+2Ky6pXCoOEeXy15L7jZzTq+fSmUusyW6Sq+yV2pHrTeIz4Pq780WhlOzT1866lBv&#10;lnLDxzJE6G7glVPPrmjv87cWuKvwXT8tq91Ix45zR3lCH95u37ol+JmRqBlQaIhOZuKI2l581QOj&#10;OirVLnL7FZLBQxhHJDjyJ5O+iEmRpkWscwxadUeqkE0P3db98qwqYalZ5PjZ7CKONQFsuIJUMiVH&#10;OhUqoPwPyudhOUWwC71NQnZmzlyRo9naaQj/40LFyYus85tqUwzR4TCqyAef0IeYkjKWoAVcgFoH&#10;k6CuekEYPaARnoQnNuWrBRRzAgRCSF0b47nM2NwEd3y9gZsRi4Jw2dbkBNiJePDVzvrK+hqDiLsb&#10;3c7GxnoHCSsAWAKYwudZYGagYHgmmZuZvejY8dnpGTzDYMlCIIEOpP0x8FKBvDL0hR2DVLHfNhnS&#10;609J4SLpkq+j9CRhCtb3dKaO0jqqFH0uheyTbNBSZa2RLDAU4DSWz69sIHp+C9lyyLaV9c7S6tp6&#10;FylrNlZX15aXVxCXDJ4huFoig3YCC4FcCJNTYBJRX1oEgB4gIgDeIG4trNzQIxMrbfCJjHwr8sYw&#10;0wLwQPak5gAnCdrtS/ogrZa2G9uLZGLbfD4V7MSZFkKc8a1QSMJhMGwaKDbB1YRBwm1aaBcB6GmR&#10;rL761kUFK91llTnsfsAuen4sAvOiRNSFW4F/FR2L9J+wGeJPkHKo0Z5ozc7NiMnQUvmigpg+/6Dn&#10;QWkroGWyuwRksrRXbkcMxDf0HSAxslYfvpgvxkrhCzopBTSLkHh4K8Tjk2yjFmkwwNfJiebC/Mzx&#10;o0ePLBxemD9kObr4KgALzI1Nqtzq6rq1VqAuGcVOGuQH0LJBkgDnoEYheRMQg1A0xuaPNfCkz2xC&#10;xMkxpZVhfHhIR6iHABh2N1GXjguZlzaBR9yebE3Ozk5PTCFonm8bbIk/3mg3kZwIg0JJDR9Nk+H4&#10;F9djrS4qI5cTdBYuY2ML1/gLr4GGpZYFwg0GReYw0RNhfVR4GoyJAHaD2riP7QsYtw/cwOQkri3H&#10;ne0gYPgHsZ2JRloA9SmviGX5Sr7FH6AoERMlAUiGLlNmMoKVEmjKoInBH0aASvLtkma0U0M30ZDF&#10;xsKoe7ObG4X7OilP9DZqNmKQhDZxK45WkKxGb0XCw066Dk8XThunRoLR+lIApbxJJb/nVhmH6a64&#10;TInsJXpyVaS2E0xHFKuGRmGZUUAL11c7Z88unjhxCqCzCWAypHg8gM0jtAynkFHFKSPjUabB7wz/&#10;dkjFwv+k0Q8t2fsyCreySiBYz19+uLurWAhFf+hZm6hgXAP19T7i7Bmlk3lU1zGxTtJhmrwC/qS6&#10;3PWEedmxSGBycZbqAhW5BuwNs59hStpcAx7SEl8qQw8lvgXZ09/iW7hTOKjV84unFhdPLp0/u7ay&#10;CO/g8hJIWSg9O+FteMLDFS/zSIVgsfjLaYgOku9IxwGzxhzVnBwfa2/rJDJyYqvRAiLczpSOks5z&#10;bLzTheMdn5icnpicnZpZmJ1bmJo73JyYBgwJPYIIbKKEYWo5JG+DC/zVxCEHpYNmazBRTPfAYrkt&#10;gA3Gp0StGokHSBZWlvhtzP7F0k4+LTqZnt7blU92Q0Q/ovbWxWoO1ByoOVBzoOZAzYGaA7viwIHk&#10;PvIe0RoQTTFaukwM4gvLqCek2nj9618fsxNkFYFUwe74Q4YGzMA73/nOIS2gLlBDwxtR+wh/RFOe&#10;lKncKQYY0TKqAvrLJUHPK1/5Sr/vEJcskj5WjHy47rrrRpcm2syCntF7dketXYjey3RKIkOy90Ac&#10;gMB5RZD61re+dZAEcR/fZsPJkm55UygMhRnOuiyjTiVSCy287nWvG4Kpw+gwxoM1ojLZg4Y5um7c&#10;NkpmiKNyxqpBwwSQrNI8M7uLCX/gKIaoEBQMDQ7PpXZQPI9gmNgmzMdTNiFXyUF1l7UzqHcYxShY&#10;U7UGM4/J8Sr95Ih2tAcvAUuv7B0ePor4Tne6kxO2hynA647oWHYlr1vC/LIrgisL70F2wztFNrzK&#10;aRo34yIkJvB56lOfmrXpKQoP1tVfCDUQ5aO7pj34PbRfNpbhGZD2rxixhSGT3ZDpPrr366+/fnSS&#10;kHoT2YTKB/IRZetNZD1661t7GKGsypEj/BZlygcgSbELYJYCyKtXHBind76TiKZBx8MfjtXI6CNL&#10;JZGRqUgv2lcXN4Gw8kO5leIxItm7Iggr/yHrajSFb2GGu2qzLlxzoOZAzYGaAzUHag7UHLg1cqAX&#10;NJaFPiD43n8h9lASjNADQOO3HqbgcR55nKhFUsYokJhgR7uwY8NYXhRH9rt1/OjtMMigf8fc2Ess&#10;FglzHEIMv7Cb2rDVopoMTOTRb2jWsRPcYbTYLn/HgJLd6oQHzWggu61eLu/BNENCW7xM1qPf98CF&#10;vcXHiEuDgkjKNHsvWXf+cZ+ciXLfD4ddWEPoGbFM1FWRNLzNaEqDhpAxPDWIPF46GU7EUzFn/rF0&#10;0Wu+rB4KSYn3JSPbYpxRWa5Cch0WcsOtvBmwVdiR6PRYGVx7XOnepONWSWICaEcQI4Xgx5ajb9mR&#10;+SjgEbGi0/ms8BoPstkb8cNr7c0AK9sc7rvKPBlOWFmBRx/+furuls7Rqbp5Sh6UL7oQ1O7Wb++H&#10;hv3owCj9RiMdvfzoc9agmdf9SRzgiL59lLkj9nuheTgK37JlG6r0eeNRmiiVyVg3ytw3Yj8ZtcZw&#10;Rnobcp4LQj81EA/v3nGaUKy/oi1jrbSWLnDslUi0sqqUfbXCrytOKzp8/VA594lUZ4h0T4txBfWq&#10;WYFYNFkPYrJm80Tz+BiC8hmXb9RazkvG5WqbApxgc98orJpF/abwWbTmQAi1LBq8gOjEx4gIwkdE&#10;FSvDjxK8OFUCwChFjycE0B0/fFoXHMLHLpiEKETg8ohq5sXcn0R31ONVaE6E+UrDXcEQxXORZVSJ&#10;YxKZlmS6Az7gL6OTmdKkgfjjM2fPMua+g0cxRkgDT7G0tAzRGYDHctLYCdgDwQ/ILINzCss8aAXC&#10;7rspjWcD2YG2mb2nwQcoHD1tKITLOH3rHf36o6IKSwk1hIzmaK1SAOdGFL3QR9QK+x61gDUS2AE8&#10;nZ6ZQeYGrEIBoUGgdmZZQ7S6LOtR5m4vo7FIUcu9hDvMBSrU0DTy29ihNFC+Ko7+JLYvacpecA2B&#10;QlfxsfIZWeAfkaTGy07GOopZkclQre03kZQDutBuIW3Q/OzcsaOHb3/R8UuOHb3k2PFjC4dArkHK&#10;GMSOdf7GNvBFHUbAIxVZOvgRsf7oQvgZEaAvk5NMGltkDwOMl/6D+5IwSUja8QQqze1OiNRqT+AJ&#10;w7ACwNGxe3e/HCbxLkyRg5Px/HaoX/EBvAIa4cyZc4uLS6gOi4GGWlYboI+omYX6JZoNZsYDeCWw&#10;xbNOoTm21l1fXUeelCVkykEDTM3TajLLHJWWUNRCyfnkJRoMi+XPPsznE1+2COxn0DuWJMQJ2zjw&#10;8Q3Gm7yxHKNGHY70McpX/scRBW5uKuMtlDU8Vox6pRYcbVJ2Qdmd2HLmFfUxs5Hsjs+bKuZV4kX5&#10;4bRMg/PExyXvIVZjt8KV80uyEfLE9NNnlsXFxeu+eO0NN9wAzcFzoGYT5390VibsYqeHPlRSRChZ&#10;HidLeUQ9D0dsKg6w7JECcnuHd0cZz52HWb+uGMX9TLXA+d4aKV6nXVSsG3utltBoZfozQbtLrxpd&#10;757TH5mjtQrmaClwphXCoEp8gDKq5Prq2jaQi8hj1YXN2yxm+ZG0I5LZAqCMTIsJHCVASisrZ86f&#10;O7G8eKbTAVynawCdvkxT9paD4EtTP/bIwYfsTLI75T7SNabS6Sm4+fmZmbnJSQBNJzHHjhF3CfTs&#10;BE4CMHvvUvj6BpBO9DJ3aGHu8LFDRy+aWzg2O39kYmYO0wagmpiYfaIXAeYx0gKPHRfvZ3CBdGqI&#10;Izw0P4flGJRGuOtoVjYieafeId5y2rXvODdZ0iTfSUoX6Fv5ItWgm1t5rhkk7p+2Y7gy1N/WHKg5&#10;UHOg5kDNgZoDNQe+WRxAgCyCegG8iRHqgGogsPU973nPoJxLiE7GJuiICI8RirhGrY997GMRqTJo&#10;XIjSvuaaa9Av4vIj7sW7zlBDQ/iDpj70oQ8hqhVNOSRGAesYWiWKCfSDTi+vTkHPt3/7t3tHd7nL&#10;Xfwa5cENhxCgF5RH47j/sIc9TMWQ1WFX2XUe85jHxEFVoo9U4EL0XuYn2PiBD3xgkCaUxYGAaUkw&#10;ag6ucQf3Y8op7wuNQEyuM2I7FOmRj3zkcP0HbV5rEFILLQhTl2kCyoMq3MTobp7d+pFbbDi47ptl&#10;7DdnvzFDTmXGqiHEQOFhXIAlQHCRk27UZWOBz4GFQp2iM0F1NAIFG2JcB8sTKBi6AxlONsYOwqD5&#10;yL6lvjA0ZDs52H7VWrl3aT6MYlfdgVrQDP+ZwZbcuke3o715CcAXvWsBVODhFxYWfBSXXXZZHNEe&#10;pgDn2CiOxfsaEcd1S5hfdiXxysJ7kN2QTh3w7BYKzkM5IdnI1Zg7EWwszxfq4mBd/Yjzy95YOrpr&#10;2oPfw1wD64gsfdzjHrc3OvdWa8hkV57uQSrWBhimu8ff//3fH71fwH7e8IYGwOOO0gFYCFCimO/I&#10;W0POy2uuaQBRDixQsF/ewf2QETPv/6d+qnfnl35pIHUAJn3gA3n7gCSJJHhcULvbA1VQEVgjhzZh&#10;pBjvhz7UN4rK9KIjkj06STAxrasxncV1PmSHSU2We6Hh3KNTW5esOVBzoOZAzYGaAzUHag5cOA6M&#10;veg172BolEV88Yfq4ndu/Oiu35jx+7Fig/g7On4Mxw6cxceU4Mh+XLfIGR5ox+OH2GbxGzzbQqib&#10;121zS2bFc7CXInFKy8J6NGBv0NrpbRzrv2ezUNhQVj/nJwKKnTjLvIvxW/4tfpE3DjCyBTzAjsmM&#10;60HjChVQ6F5BAhlV8Me+S9wTD8Ur+w2/t5F/X2gOIR95gIgQX4xUUPxoQZluZqPwO73f9a1rxAAk&#10;OYom27m8XN3p1IX4H4mP3XkXuonWxGQdkkt5OOVOUxkL70h1E5uMZmzzqgaLIaSBWKhRbF+VuPt9&#10;1dFXEju4DgiT7ak0oTh5+7jTLCJtshZGGWkcYCVzbJy9UB4PLuFtQvUiK3LyskEjGCXrzj+6CJix&#10;ymM6bX9fHnGrWkSeBLn0yy7Iuggsti4YcYKS2iIYpsE9qhEZE4h3Q0BpiMLD2phoKJHAzdSTrRTS&#10;Lz7moU7ZwCvtIpbRKJC6K1Mqfaw0CnyFqEqnLZYZDzFh0frcc6rN+FVlFwMjzofti50ruvml6giz&#10;DFsVbEqhij0TG2ihVkbRvari9q4xVtoUgqlYvqDUd0OP2jjIGAfd71fsXhhlLB+jLfvbGeAgAi/7&#10;OTDI0FI7OxKZC6k/91RldWemKIllYFflBs3sKuQ+lLZyyGCvhXK/mbd3qmLJQbYTCR4U/7gd/F7f&#10;ALcZq1dxjDG6t+IYVH6AfKN5ZuyqttMw58YCSgs5/IjuhTGldqCK+wdclKKEU5O7ml9ynemjuW8n&#10;8miG/WbVtzzwkfYuimyQGf2IHa9kAlJT6L4veLQm0Zqt5/aLyp6ERDcCAQnx4jkn+S1CMm3uiIUL&#10;jg2z9xiJHr10DMoUM5Edw8cVEQ6NVto2HmU8LhwloxxFmIQLaAOKCW+Avx4MrXUZmWTznqXWJFuw&#10;/HETE3xCBzMnFaDWuE4ggL9QqqgzzBlqhxHW4xXKa4DMZtnLTYGuU4aZOFjriGlJdPT5fyQGxGq/&#10;gP27IDKhKF6fOJPupuL79dc1Vu1HyyqoAngAWYo2KIsixRAjebcBG0gJXhhh3Eh5SJS/EXX1HKFG&#10;0C9TnRQIFjWVJLUFXMGGtyxgEspjSatOJyenhYRRGDEmWotYZnoT9mSPA6BnbW0FDSIVydzcodQy&#10;oBHMGdCbZ6OBbFuyncD5tOxhjhs7DAfuzkWJuVIGJKuVhtPniyxxR7QaQG6Qd8X4kLZRsLD5bWaf&#10;WV9HqDCu00AI4TA8mEFEyEBrrbUlLIQ9ylGCTHSDGOWZ2UmqQjH7s1qRzdKfjEAub1umso1NZstB&#10;F4RMmD7L7pBLRgyUMuOvVIXJI4pAbSaeKPQHcd/SHAaId7uQF0UG0syvyrh0UwqA6dGuLRvJhuY+&#10;doRUE7iCQtlfcGIc3+N6eiJFgbtmyn6l81FjNQQm0Qhq7MxHngq/DnJk566ZbuBs2cTu0nQdlmUh&#10;OxcOY8420XoFBAJCMq9iWXQCnEy8lSKBeI6d+BmmvZLyo5YQR1o/uNoUqg5MUbJ3t7skF+tL6if5&#10;oyM8ua9tIZMQnoIxEPo4JsuVGSJuHnJBljFE6K8ByjbW2egur0ETtm538UVzM9MN5hEihRtmibAv&#10;4APFc9TAfaX1QRx9QXyiHyKFRm1vMrY+gXPsMUKtdc511jrrS2iBj1Cm/FtjVLymaTVVqAFrBWJK&#10;FtrubK2udYC2W1ldh/6jBYCSmPao2xSUiFIwMI8EAQdEBTXMALFJHbg10rnZXEOKJCx3kWLJ1H4L&#10;qC9up9LoUPnH2pAxOAmgHooz7p+op/GJNlPD0ckY4gRcRce0HRsblBNrbrkm6BsJsKcnfJ+2SBkb&#10;W99c1WMdDNxmGTKBZca2Z2ZmmCvLDn+WFIcJWZJJFDvCwGlJD+Xq/dryvLlryh8cjBXJ86gWmiH9&#10;dpgupEPvT2Ts0XD0nOIWoQv/W/7YajQTItPek2j649FvR2l4xT/q0RVedOoQta7/mhtlJvJV4P9H&#10;PvKRmZnZO9/5zvoK2fOUWAzu9GtfvQnwpOXFc1AV5Ps6c+oU0SyA2a0vCkEnqyeBdhi0iH3DshPr&#10;wkrS3ywxRY7cS/+4nFGDnvvgJwoGxkmB81HGE30EfND5EPkTn09FeaEGvg5XRZvsMBR7b+Oq4n2N&#10;Yb6mXuOGEqgzl57xXGsbf91UgEj73+O51DRvOqneEeUImxC7mJQNiYOAvpmamD0yf+jw0eMXI1NY&#10;0rqU4pmSXVleXltZhcOZbDGxIUBIa0uL5xdPnz1949rSOTgkuX1mYbd0Z7Ffkwtmx0nAcTFsLEQp&#10;aORRAkKJwjZ7t+1VYOVmkjaPNOg/7WMvsRI5Zk6V8xJzCE1bm03kXcN7RYexRRqaY0zpZh2NI3Hj&#10;3PyR4xdfOj9/aLw9J69uaxVww9gFtGOxQCLZ5sBEBtBW5L65Na0zNQWjFOcLes4wO9C56O2cvUux&#10;NZVkx/1j5DeKRHkEk7NkL/O2uMfFmM3LqXxY9aH6K37jx53PMSjKb7oI/M65c+eymwABXnrppZn3&#10;UHcabJSjPooDpL84/KbfcakVUyG/+fKXv5xFu2ak1h9rDtQcqDlQc6DmwG2bA+94xzsuv/zyAmvt&#10;WVvT85oeQHRoJZxdcxVR/NysdVda0vcv2v3BwZnpq/ohd27bnL9VjO69733vgx70IJGKYNlRUjDd&#10;KsZVE1lzoOZAzYFbNQde/OIXP+95z9MQgI+6eVJaOcc0NSgl4J7ZWM8ve2ZdXfFbkgNj731vo1iR&#10;EYSzD+P7luTfzoPeTRTXzq3VJWoO1By4NXHg/e9//73vfe9bE8U1rTUHag7UHPgmcQBx9bbjavHy&#10;Fz+S4xd1/GWkhp387bnImsLSCBzEr88Iy9vGNpz8UR0/5+Lk5r7bW7ZlMGNQGe+I35zxezY3LEZ4&#10;EuLZWVjb87LWRncDYUkIqGLz2y28nbYOGaiB+DL8vt/Ez+rYMxiFeRPx2JbLpAfk4Wto24AUgSk4&#10;NQb85c/wIXrMh5YCO/jr/DgDsuxzigLAHfxg39huM/gHG+A39bu710XL2MW528A+7swYY3ww1vAk&#10;uMICElJ6Ff4Gb1yLO7ujvd7pDC0i9kGL6jCSaWwcpwaiE8376a/ys/fyGJEo1n2GUFiPFgOCl/uI&#10;F0kX6SOiGNCdJYQhW5UWZouhCv4zQAygifrpgSkWVwLpjjP+jBlt2IgaZKhwcSIAgltWSxWMIp1S&#10;MIak4y/UgkEZCC3s+4vIiHgi/g4fEUPBLuxUj346uxj6o14SWxippoQ/ph284N+inewCACed2OQW&#10;6LreGeUoDlPJ8xNKxnhZjNtsh9A7E7Cf/tuMfr8JyobxMZZPgnERyJqSTYXUB9x5NpVMA/QURmrH&#10;2kIIG2LPtjEWmJ5sVqqSfhOiJjA0WoGrcU9jERbikFItBfjioOIZq8kubNrbk65+XmL/lKF9YVrC&#10;PZ4ZJZgsppdAKQVm9WKekuyivrkeZjFPWRYFRZmQe9jPF6Qa61z3GNVtp2p5AZSBaSPmD6df6CP8&#10;nlwfR2CH9Dzyx02SBJtnyU7eNH+bqS4+xuHE8WZjz36ii1ZZ+UNdtOWeNwuOIrYQI2+yil6s/ONf&#10;4oBFOnsXcj4MmSpO2EL86EwwK+ztD56ZofsTU0ye7s2Kj70RRC2NcqnUHye1zLfIE7cm7TefncnE&#10;klXJttIpD+NnbMebcgWKnlbUZk6499H8lXNMDtBi/Pp6Dx/zdyKDuCGGaOxl6UcK+2izObR89vOw&#10;96nCV8p7humx77rSvQ4uX5ZRcSfRQGdVpFjx0LQytTFPGqsUHr5cslLrevYir6pd7YNyR60bZGux&#10;r8zdVbJ3kCZHice+ypRXtMAN4WNaEq4lzLWlCV3LOz9RXKdrUTEjWzs2FYblj4Vq26ksmC56n3/l&#10;SH0q1/pQS0Sd6WOJI2U9j+qtCSCuNzATYOmKQPC0WAW1iKUsli2Mo0ZnWBtiIuCKlRLlMscoQ1Oo&#10;qwsVS1yyveYZvc50mgwWx7ILHRhIhEk8uEqw1YvPX6ALq2hfP2tfef+rpTVaih7AHQLnEeOMuKQJ&#10;TnNQKlNM5bZeG1cmT3FO0ZbuBGxre55aYPgaY7LVxIlZEDH/8mNav1mcMT+qMPAMqMtQe0veguh8&#10;6T5nUMRKc00P0DJWXzyj7yKQA6Gs7UnMtniQ8BNaRuY1NplPic8a28hfA5QL/J+eC7D2XEOGgu7m&#10;KpIZYJUI5IMVwAlurgMZ0BgnW7GUa493tje6Y1i6skFQy2XLNhYyEwghVvITnAoox0AhNnw3Mz09&#10;NTHdGptsbDY7qyCjiXN5dbND/AK1hNMfPQtXhDjTktiWvuNjUAD6Z1+CCqyB07In8OxfGPD5Jy0w&#10;sCanhrAMltTONPJTrgx6Op4yJFCrEIgcgYh8dAKLG8iLMA5IVWui1Z7Eiofdc5wMn4ZQcLa2GhNQ&#10;nTbUhqH+1IlxpojB4Y6CoBezIqWLxVMbThqDKVqaI2zEJkNkSpoA7gJW3cXi08wbXeME3zsbm52N&#10;LZwYH4AYiR7TR6o3e2pxcoMpjbcIaUBeB+gSRkDVajJZDCg0saEsdNcMhYchMbjIxYhxNvi4kEKQ&#10;tdw10AzS/gBqRbwSs0yYwYIfgM0kzEljizAQWw3ir05ca5bVvJ6eZMmouIAPwAIQiCfc8ISlNS9O&#10;qon4aClE+KhgzxjgDLBDMkP0QwM0t0IqIWYQbJlwWLc53gVNyWOOA6nFk09Y0J0JpgWanNicaK41&#10;t1fGNtfG8PTKR3I0pQZlgLqmXkEMSCJE+TONhR7Jccp9JWc13kIus876xurKWhOIHXN68BloCQJp&#10;N5C2w54KCN9Cop7J+fn5hfnZI4dmb3f00Nz0TELIWGKfFvA1QJZt0j+A4cikhYECjrS53VyFFMyc&#10;OwAE0HhhtsBcwaCam13wCYTiU3cb9mevFKC5y6vdcxsdIAKpLebiCKED1eBaA2AAahRUEVwBAyew&#10;u8gWZo0ufJLxuYkHWMAjVoGNg3OebDanJ8dQzg5oL9BCUIWxqXYbqbNwTE7NTLRnZprTs432ZAeq&#10;M9UaB4AAkJ/JdhO5SxD6D1pbQGmNTYHf4CEENz89sTDVnsF8NbGNFxt66IBGN9tT9mShYi1AjpR/&#10;hLpn85s8qlQFY6KajDVWO+vdta1N4BUAsTNcDrUdbpnPOMyOAtbA19kcZKn8yDKIpVA5SLgFbYb3&#10;6duVQFKWcUPD0vxavJeQIcQ5FPxRShQtkPTMS9vvz3yr5Zb/Lc/LNjGmqarv/UAfIBk9GEDI6EmL&#10;XgPPFlg8zst68aLZGX6PpzWe5l5MHxQyoJZ0z/TsqAH/xoHAG0CL+dSOf+G2mtsT3bWxUydOatxr&#10;Kxuf+cw1p06eX1vdOnN6eWVlZW15BUnGAIc4cepkZxNgtrX17np6WwUiAEjjFFy8zjLnCJEYs/gk&#10;Y4qMC3t4LlbQRXpiPDA3u7SCpt5+QAm2INwBu074rO3rN85DmPbpKXon0Hh+xudlX1/ZTdLMVYy9&#10;OkGDxfscX+RrzbaB5zn4WilMsSYk7EUnnIst6XBKaeWeiU5km70kk1B5bP0DXgFBBI1rAZIj76pl&#10;h+tS8WDCL+liuMqk84S7a2wzvQ863Nxa55tA66q3vkI2PzIBOaq66+eXVxbPA/jISRoeZwJwogkb&#10;I50wpwC9ofA3VLYywlm8EMBECa/UAapmE385y/C0lRRGqEbABPiLSexi1GpOt8ZnG9sT8DB8T+QA&#10;Y/paewGlnVjAgdb0Jt78jcHzTLWn53ROTS9MTh3SiXRHrebsRHu+DU/UnAKpAC61p2cAuWpPMiEh&#10;EqMB1ggQEE8+azDdH5Yy3M9Ia3ioDxe0NvWYterCTIAwTbhkvcMUnWQuuc9Hn+LBhYtLLJdwetix&#10;vS8dx5yMypN4e4o5i6tmKpDeshAdZg/ueheXXgoVq/3KB5n6Zs2BmgM1B2oO1ByoOVBzoObALZYD&#10;QKBhD/4/+ZM/+dd//deMyOuvv97vDMGW32KHVhNWc6DmQM2BWykHgM+5//3v/+xnP/sNb3jDtdde&#10;m43iuuuu8zt4T3szj/FTn/oUejx8+PCO/dbzy44sqgvUHKg5UHOg5kDNgZoDNQdqDtQcqDlQc+BW&#10;wQH+wO+/JYNiCw6wrakLJImHT+lHaJUpwghSJhNHUPiYe7+1BzZoI0nc8L+68B+8vZ3K4FHv18Ms&#10;sjveqUfgecteUuRomD5wXds3Ye9ej6hTiifCmvp2jR0iYKdwV0owJGR2UDuVfFZhteY7ffqdFE1o&#10;Qb0ZEsM2QM2PMusiMUZAbxPcGPs4nD9OpEtkt7zKWihXd+YM4dJAxgZgUgRIlPnj0Zll5d+bGgwZ&#10;iPMqE8qOrDO5FJicYDZujDKKeES56L4LlzEzAfrlMDZGIyfXoNbSZs8WdpJiidx1eGhRxiUJy4I8&#10;U6dlqnYcb2UBtCOMTRyIi69sfVkjmW6XVd1RT2V/GHXDh7Njj3sbpteKw9xtU7vluZtY1ukgGvoA&#10;Y3nIV4/YSn+yn3GNYr+DeFWWV9n2d8vnUfq6JevJQY335m+nPClkfHbw6oWmbRSdHDSXDdINd6ru&#10;SPc2GcnWghkm5znQrkN6okrXOsiLZkyIPO/rawBYcUQZeVOafXD4hXs8jVeLVeee9tofdPhcifKa&#10;BZS/wttXg8xMYukRUMDRnvro0vHpz1dulT5wIH/606pwDi5GoeQJYfpLuZJcvtEiBEYifEqJOCzK&#10;XHU1KOWlUZVIqiuMvlVFlBkyJ0Yv6okCXC5qn+NNe9YjdpdYKd+W3pcWKOLZZnyil0QEfkCuAQzH&#10;chTwQHnLfZQeBPAR+BOmJQF2ww7rGvv3p2xLStyolsUEFSikL9x4n17pq7KBq5haY5R4SCuq+87b&#10;rLprWlTFTEN8ZcV+CWBgNhUBk7wkkDmTYAZAGZMtXOAvrrnxQpFVCXwgSmeijZ8JZ2dnXJN9keOK&#10;6mN02eErbOIwNQH4UTtDGrtCipiU7cHSv7ghSDpbwMtzYwc0IJPZQmqX2Zk5QzwQuBI1hDmqNgBm&#10;Sqs7yVTPd+yxSCsBRJmSWeHQtfQc+JO0QjUEiyQbSfKPYrsE52LK+O+yG3LfUUrC/yHKm2DEkPos&#10;Grhfe++4YAanhLEo4Ig0kQQeU1YoShVQIMaF9+Vqc+UhONB0I3sP4FYcdQm8Qg6Y5WWiLzB82SAd&#10;Gh4kqTe2F8P2NlAZTG1kKg0xwY7QvqXlYay/fB3uAE02MYWvUI00m/i6tE1GwpMkgd8kC+c51c9y&#10;bMnS8a0SppFg8BCwN/graEy3y0QkrN+YardmYPmAGrSAOSKEFCAreXe0pups1RIlTTOKH9wCgJEQ&#10;NXZOdBu1i1mbTMdQMboRsVoMRBX/Sv5T+ZTQtxUg0KgoyQxKSi1SKJLUIL1k0H35T7c1XIhXIIfp&#10;TLa26bCQOMWQeVQHyIgj6qgVgh5ZrKer2XwnSHAhlwRGDb6lmPUsebU8lSxLzI+GlrWcGimeo+ND&#10;tHtymZiOMDH1dF+EJQ9j/zhtRXccpXKxaAsNvbpKOtN7NVFAEImN0LUgiNQ4nJQa8IppatAm7pgd&#10;OufPL2vi+OpXv3rNNdd84xvfgPIvLi6uryxvbKzL4XTWVzVxaCCiMJuAKs15yM3CdaQ5L3EgIEuz&#10;uu5qRMOO5ctdu5o5z9Mdm9Cy8rHMgKZ6G9lIFpXFdLOQaVJ15RmLQ3C/oQw/fd8WqwKOGpnYNplx&#10;0RxpWt5IS1FLJrxy/vz6yiruQPpwB8AlojXi06zDSjqjlrquSl2N1/2pjZQwLUxAyYWG1IhKBU+Q&#10;sdmQ9jcA2VxzTGGSm5+bXzg0f3h2fmFm7tDszPzM9Nzk1BzAw8CHwqnTrwMgNw5E7pTyxclPRi/h&#10;OqB5XI46Lq58cqT99C/ao5XFYr7oQnnfyAa2BFbCYDBr4jqVNxhlZq0SqNYP6fXQYH3erb3U5WsO&#10;1ByoOVBzoOZAzYGaAzUHbjYOvPGNb3zmM5953/veF0ikU6dOqd+3ve1tiH13Gh760IfebPTUHdUc&#10;qDlQc+BbnAPICXz11Vf/8R//8RVXXHG3u90NKY/EELho4EVxXx/x1Xd913fdnLwCIOpXfuVX0ONj&#10;H/vYUfqt55dRuFSXqTlQc6DmQM2BmgM1B2oO1ByoOVBzoObALZwDvSiBGNjBSBrb/5gZgYqEPty5&#10;usjY46PycAf96K5fwf23cBSLP957WIb/Uq5fvv33b1z3RZwM/X3aS3qEQSWvFTTjlMQyccgeT+AF&#10;KmMRet8GgEpvi2vUMWBGOTnPbvUg7jUe80tk9ItjGalZDIqLoExDLLkjhTFCxVm3Y62sQDnMJWP4&#10;cLaP2J1Hu1AWVbEvI7azn2IxAkPq50wbkSSXzojlK3WbKhlCnCMNmRmietmUBtEcsxbEDAme1ygL&#10;R5OiKhIoKm1GjzNtz5z3rEQcTp79JW/VtTG6oEqbijVdLlktd2V7kNcg2e1WZ7IRlil0T1gOq9oz&#10;z12musj4U0nDoL4yqmJrlSLYJ817rr4rz7nnXuqKF4IDQ+agC9HdQbW5q/l3n34js7XoNNzLRTOP&#10;a4wsnDF9lbLdhAwuumO4EqGa4rlbpo0y3rgOxHUMEa70Mx67GWOjK317vOms0GSKj4qkRxk1GI/y&#10;vOMuNFuRDp9TMpdbXhMO4qfHpkeAish2FmlCRAGEuvpawqfycss+qMog13L5SK0vEpzniuX14YsS&#10;xNtGhii41quUhQv+o1+Eiat9yULj0s1YfXV1FegU3EFJIZeAQCDeAysKxtkKdyTUfcJ7KIifJFm2&#10;ASUc0KlrRe177L4KixI15TAGLRQHzS9ey1sQMXGN50svDjBl6QLGBgk/uimNLB7lms25ubnZ2Vlx&#10;BnHMgvRIDdggMj01gdNgflknBgUceCYCJGIUEJhHuh0jldUaWVfUFcE4JDV8lHzFHEvkkp4imRfH&#10;l68GrkCVNnPyjK9vrONBCwHYyOqk5Lj4u4EEJ0XqS0duiGAbQkIAYkAGQ+oCgnTm3LmTp0+dOXd2&#10;ZZXZMyASpXDzTFZ+oVRVLpqy5YohPYIL9J3fl+Yk9hbPttSZhJ9wnH56lC47YWms4XISPodZW2CY&#10;zAsFrI1lB7FMXGCJ8Y4JxybHgcCZBgiHeWOKB0Z/Wk/8sS/kjaMf9hGB+WAauAowBv5KyqKcqErL&#10;6YY2JVlYEGBI+laStUQqRIJZLjUULbI8CcvHVLTbwEohjYmMDsIiXAeiNsQIc4VB3MymJvSgzAeI&#10;gw10BGQQkvkgKQruo8wMhtpuISvR3NTkofkZxPLPzUwhbxvTCjGbB9Sog/Rnq+tdZBIihbZvAsL6&#10;EdDvQxNYFGNhUuJWq9vZ6KwpKdo67iYJ2T9SOR2oDhABEEd4b4IxwqingMODlpJiog5k5oK+iHVx&#10;cnFj8QajG9RNR7GyOjJJG6wC3JTikRWbXeazpVXSctWCpz3p5ea1bEVJOQv3laTDu2gwvVuQ0/Mj&#10;6rM8hgHGUq48G2ZKmkdMnaFJlAaySAaJvFs9/K3PhuWxyzRcY3WhO+6R3Hx0078i4M6GbzfT1htG&#10;reXlmxyfnpkE6hIXBMJBr/CqC18hi42BQpC8prMBvQIA6bzAil//+tcBPTpx8kbcWVpa0gRhNsEL&#10;ODOcYnh03YPceDTtA732kfZwa6O0L5m6TxBXXdD8mBL1mQ+0jH9KcO3rBzk3b0S+XC4dubvUVJkS&#10;vx/7sutEv7vZUEA6xaRgahB4Q5c7MK+H5+eg2nSMBjECKFF2B0qgIxAcxAfJmsm3CQ5ERrRi1vBR&#10;xzk0kl3QkzBsRW69HPHlnCzmMqmuPKuptGWOTK0h7R0WAGTY2MQkXPXczPT85NRse2J6cmKmPYk0&#10;R7OTwCBNz09NzrUnZ5nGsDnJTWAMNaWJNeIeBc50mcqyJCn1mMnCCyd+hpLR8Mt8cJv1qc3lletP&#10;qOw2GwuPoqXfrDKRXbcWmr9ZvKr7rTlQc6DmQM2B2zwH4nrbF2CVy7w4aWYTKD5mVcozbD3n3mJ1&#10;6RnPeIbThkjx48ePazH56Ec/+syZM/rq4Q9/+F3vetdb7BBqwmoO1ByoOXAb4wBcLhyvD+p5z3ue&#10;PDNcNPCifj868JuBA8jFBEAUpoZnPetZAKzu2GM9v+zIorpAzYGaAzUHag7UHKg5UHOg5kDNgZoD&#10;NQduFRywvX6Lk1F0xZnCmCyYiT/120tii0pIAXaqpfIWV9Q79Du3fvNGHAhCT3DiAvECCBxE7ACu&#10;/YV1vGDzzJqiOChtssmzt/m5tZyiFiy/SjxisIK4r1fbHtCmn8nVY/xJXtco7GEHHiDlSV16v7VX&#10;7ZPKjgz64C/TK1/ED9eJOJZI/940SdxAiALOzQZjlfDXTw9sQqdVQR49WiTNQeOykLxeuOSIox5U&#10;bMTqkc8Zc5KW2l3F2w0pPCJjMzWr/AhD8lNQPX1MujpiT8zA1TsZoFJ8jA2U9WSU5pXQIyO+sllZ&#10;skJLY5VyLzKZ/ug02q/OQUE8qOUWN0jnXan8wqNnhgzW0UdifnaghRhi5eS5/scuyqqY3bFaCCPq&#10;yYspJorEYoOI9Jxj2cWgjEAjZgqq7C77gXAUJfEyYkUFz4WtLJ1iTizvvWf3d0tGuXyU165aK+u/&#10;q98o7ZR54pSMUn1XZQb5nF01MmLh0b3uiA3eKopVGviu9OGghjmKrAfNv4PmAp+1R/Sfw/0MQRTF&#10;Ee1aph35EH3OQB8SKkRb3nFeGzJ5jSiLSK07q9isCuCOYSG4r3wWWxkHpXWRRCM+66PgFYhOVv4c&#10;TBMIf53EzvVtojuE00AVDwmNWhcdqVPrvYw4TBVznYmeXLOeCmhCdP/s1+VY1bSYL2p5FWdXWXa6&#10;I56gvOAKlUfsF1AEnE0sHuwCmIE2EwUkxjK5RZFWBdldbJmCkF4kZlnrdNbE7e7WhoLg/TnCUlVQ&#10;HAg7BkyGssXWCmMtLIiBQrFo5qaSCkxOT2DfhQnAFyaaCBAGRKXTRaoRBAgD34LnnQZ1AqiYtME/&#10;uYLw9CKlRmJ4plfiFYbgJ7Kh6BpD05oB5+r6Gk6kYoAlqlNdewFduLJFnYkm6QVAjWQtVE/yA2bI&#10;uBZeSBAgBtEDViGElWK129QK+7aLAWKY/uiU2WC0X3UnDddfNOJG5EuvqDwOVbKEFZ5lhYwVbM8A&#10;J2NI94CDumRUYQSAeSjqWgl28FWZSKmxguBhfYg1B8gqoQEBzIGidAj/EHgN6ALgziwTjiX7socm&#10;nLpI6X3GE1rM7cvdrEWip1MINT3DRoV3K452zaIFAlM5yoYcsQUoEXS83eAuIbQRsGk7JaBI5ra1&#10;PdlswevwudsSGkv08XDPENXJCQiOgoISWgYMB9sFMaKGFNHqsJENIns6y2vL+Ls9juQ8/Iuzu808&#10;Y3pM9DblHvD/zORU8rIGalpfW4GZxmQdrkIUnxk9KJTQDRBFmYKq+fn5qdkZ3AS+5/DCwqHZObQ8&#10;Ow34z/hEGyAiwmDgLcAlYImQsAbwCdQCDE/pzgAUmp6cAY4L5iplw4hAHhpHhjDAAhDnT6xCg/lS&#10;NGqNBbYDiIo/ULtumCkRGWYco+cAoM4uNFzoErkKseGGxijTyBQALctMZFwFJHIbytvdQHqjse4m&#10;bA00gwnTGM7C/LxlbzMsCt/fwI8wmZgOke3PPj1lCHmQWAwPMulkhYQoajbgJ+Eh8XDFVDT2lxvV&#10;IJNMAlaRRbL0aO8aUTZ1Vn7Mxu4KL9WNvC1rrJxAdL/m+sYlXzvaUxNMhNXWBDDWwF/YDpFpRNgU&#10;7Rs86sSJE0j2BYzi2bOLa2tMkwURnD179vzSudW15bW1FWVAQpeYeigdQv7SMmCfE3eV09hpL43k&#10;fArMGJ/fiYEb7k+ipUdWO59da8py0R0ptlQ38y32sVhsEH2mo+cnNUHL8xe99zYwUrIjt4iicaGP&#10;gCVq6gGfrDaZp7d6AOB1O4YiI26wcB18GwNmyIktr5yHZDGv4aa8WZzd4tj7+eAvcxL6KBuvU+tK&#10;SIXk+wGYEh00XIe9YGUGLolGY9RqEDTgYmUNs22jyeRG05PTM0TIIYvgOBIVzs4xJ9LhqalpoI/G&#10;WxOoAe8bJSgooIDEfN1ns3Bmhr5UiC8AOXxb0rhbCNIkEBHMxJpJp0MTRblWsz5kz7OkFjBhy2w1&#10;RnyUa/Vscple1R9rDtQcqDlQc6DmQM2BmgM1B27hHHjuc5+LUPIhRN7vfvd73etedwsfRU1ezYGa&#10;AzUHbmMcgOOF+x0yKLhuOPCbc9SART3xiU980Yte9IpXvGKUfuv5ZRQu1WVqDtQcqDlQc6DmQM2B&#10;mgM1B2oO1ByoOXDL50DzYY/9P0Bl9tsz7hAmZId+MMav2vgJmb8lFwmFslgW27AUxRmsYnEg+Gmc&#10;MQEeA6FfvvULtzXci32MoSQqFn/aZ9EistN+TfcgLZVMm/imALUiyAYRa9pJmz+YG3Qq9erbkBZh&#10;o2xfCCv+AJ+StGjDZmsTIQT8zxphkApbLjq1SmlPdNyzcSXaxT0fTnlQib1qov+wRnvRNlmBGKKk&#10;r/xvuSlv2L8Sfdpgtkyk7iRZhvja7KYXI8TG4rSsuYDCKsW+FDLtDVX99/EriD6yxIOKwmDT93Hs&#10;RkJiCCQlRgELxDCsXoxLL5LJe4/S8S4iK7KbmbzsW+yezkAN7fZsoSaipTfGspRz4lmiF2kUw0H4&#10;RSGOcoxawVv+m9eymF3ct3axaW7arlsspSZwY+BearPYlFGT9ETmn+QcPIYIU5gLrmPkWb82JtAR&#10;JaINzKvUPtzs8SGSNOiahLq5ASNplBjD+9pxHpIhpc2AnXtlqVmTFkJHPphzoKTRROJ59D9l9Rik&#10;Bt6jS81judxVZoyqZJ33mFxVYUfeLMMpSwChyI2oOWKOK2e/E8sHl+gpjNmVXnz3pvJRhIDC2CK9&#10;aBHiZP497Rpd1hY1HuXr7RjxvZC4IeLo8a2IlBpUWN2VZeH3B30rtveNsU/ze87fWyD9pWSDWQux&#10;O1I1IHS5km9DaB4y/MqvdoiY3m1zB1q+XyI9nK068VC8qDa9/jFlBGKE3hyuG0GXel6qLPf0XTE9&#10;xVrVHC5pXblYpmCu/yo5SAf6amn1VspIGfpyBuqixx5vJzqNyrFo0tGh7uQf9FFBirqflmRm/z2P&#10;UKzjVCWOy/15qh56yUSgbxBCHtVDAZRqsCoKs8/w6fqLYHEtL304miXLtLkvlXtEdYW9psk3TEaq&#10;64erYbwZqUF5NSKSGJBeKAyH6Vv7MwBXAe6mD8kFaQ5LcduuKi4RteyHC0halcorUUa/vF3KyJ+K&#10;awBqEO/LIRfDQHC/qrvvUhUx3/njHxH1nxDUWBnb2lghx0yeYiggKoweD6wFpiIq8CeO+EKtriUM&#10;4XLNDsQjI0wZQdQAmaASHnMEaNHALb52gyG/lkXHom9F3hiC/5PKbW8iJww7VKqNkADWhV4IpI9H&#10;mbL5Cso1UCsK1y5VFgPt0sK3Kd/0nKLrwixdIMlsMQSECltFMg3yQMIXpEAivgfwsG5XY+NKmRtE&#10;bJliU7WQKIRgD4aJ52tLSVAaKxaJWuI0gL0hoGgMeWeAIeL+E8ykBBxYStakIbiMAC2xZSH5F/kP&#10;tuKLpCoFZg/QEcAIItRBS0oImsMpNFOqDnoYh24AiSQywuG4QuCTHNNokEiIXtpoosdTnnS8b3cG&#10;E02hwf6g0Z+MSxxwVtiGG0lkblampcl8bIsPL8/2JeheN8WViuHxE9+mZ1uUNiugm4Tlw9Ag48J5&#10;JnOAeowxtF0AM61dpWPSrnjIFRQrZxu+fW05wToyDWQSEh5GOXxwwcRo1jT+LhswiTC9iQkxXEH/&#10;zNoB4AezkRh8z1brqGPIOI2i0d1ETqoOAT/TgLkkRifyirW6+Q25OI4bJzg8PY0kIQSkmRIBbtQG&#10;1AzdkVEW/O+LUlxtAqGwsbUKOAnmADrP8ckpJj/CwNDUBHePMA6NcbcUJCsi7o9gFSN9jClfgAeg&#10;FApsm0EFybTkb8FtSgTvTICOm0DLAlqY9zAL4tYYAA/AEW0aKioJhXanqQ9dg3jTBPyxZu2Jhsyk&#10;18I1k3TZQTSU5WqDF0LinulJwi70gIX0bLZNzBbRFwSJyDXy/UyxxCawKD38me3bZMsbCexomEDy&#10;lEmQjHjTZ6mWP8fZHfqNdNqDsE4tE6Iyy0B6z8bSg+LoU/6wgQihDMVBVherGp/jsm5QRvAT4wbF&#10;Ja9Jg08PqjIF6aG95tGURPrGwedPf+KTN33jJqjz/Nz8pbe//fVf/erpU6c3u5sY1jpyYa2tAuhC&#10;q7OzYe+7KI4u7TC1ZFpNXiYv3lvzyAbZXbEnTmaJYonalBcSh/T87ksU3STJas0OjV0N+nyRcThJ&#10;ITzUSJ30nMuKyUJNWOAO0Y7SEJMduzGp0zCTKysyZrErgfekJvISaaMOom+SC/JB2Rho8TYuLklE&#10;gxy4z4ywb1NfK2OPeHwG12zPV3N85WfLgObUNDK+zRp5VEUieWFc3c3FM2eBPoIFTU9N2UhgGmPn&#10;zp1ZPHcGDhIFCU8sFMIoSP/3lM/Gynk2OU+QaE/Wif+kDX5Obt/eQSZvYkZnMw4ZB7sH7Vh3ACzU&#10;BHIQWY9kWRtbTRAL2CImSsAwAZEF8A0fASzC8FEfczj6w7AAUZqansUQ5GABkBOvTNvH5SN8ypCS&#10;RN/u2qL7ZGOhgppiXN9cV2U4Sd9MqZORm3WZ0yNreo5GrComxKScQatx5zEPuXfRbQMezK+HXADw&#10;mX2LpGRAnw6qkk1z+ug3pfbxpt+J9/0mIIj3uMc9RqGzLlNzoOZAzYGaAzUHbpMc+OIXv3js2DFf&#10;c2YXvuDUgiGuP3Xta4n4MbsfyzgPfUEy5M5tkuG3zEEh2dH3fd/3LSwsgLwbbrhBRB45cuTHf/zH&#10;f+3Xfu3lL3/5zMzMLZPymqqaAzUHag7cVjkAx/sTP/ET3/3d343XQXgr6ynp7na3uyH70Mte9rLh&#10;2NELxJbHP/7xP/iDPzh64/X8Mjqv6pI1BwZz4De/8pXGn/1Z+v7yyxtPeUrNrYPlwG8cbHN1azUH&#10;ag7cijhw/fXXX3TRRbcigmtSaw7UHKg58M3iwNhLXvMP6Fs/XYsIvQ5uNhSu1PvlPUVCjGPrzXTo&#10;jipqk3JV8e0wrVweCJ7ioiy0Rb/7KpBFjaYwwxI/7Dfu9Jt4jyrFywUiez+WF++4rc1enCt/JldY&#10;RxbAyhgF/p6u3+/tR3TV4iajxUae2Jp9nIES2Gq6iLoQYRwnr0hP5JsGiAIKcCyLGZEUftMLWL+9&#10;+wVneIc7qhZflcvrTqybMSfUzftVSY1LNDuLPFLE+RbuoHyKGyYnbFta6kARMOQcSMPsC0Dhps6J&#10;ex7FEgSXscsLW50eP/2+JGU6l/igHETGt0RklI6PtHzBRF/9+l+0U5aheuwLaC73Uh5L1mn6aEAR&#10;HbKsJLIQmKhvI2PLEvc7iLT08tx/d5N2HQ9GqyhNWcF5r2tGwjA+D8XwprLkTk4MtzwvDm6R3X8t&#10;triroVwEa7Sj30Cq5VVpRM4N9Ob7IjOQlPT38TPT5LKYBnFSbOS3iFw3z+AIN/Ets5eBiAVumd2L&#10;wdJwBnAg2WBPBwKXFMBdPoh9C/z062wz/kx/hnM1SqdcMg2BYczpiPrjd6OReslya+W8VZXDDDd7&#10;8o0E+P7ZO1X37wf6h6yFsobEUVT63syZ94+6b5NylaSWVou3j5YoaOl51lFZvYdwfmRG9dOwt2oX&#10;rFaZbQVP8njrMq/kHJK2p5k8EcrwVDsqa2V8HqIPPdNgbsgYi595v90xKKPKBsK4z4zmOMDKsZTH&#10;qJBoC8/1WUCc7AEa++y9apFjzSY998KV83Jkna6zoY3bVvq62cdnRo/2xqtpp8xE3bcRJe+qYt5g&#10;Nj1Vc6mYi1HLVxrecMEoOrxIgD4iXjy2iZuO7C3Li98WQJ2klgVeS6ktvH1SUmTtUHSyeunNNVjP&#10;CLdj6xQsR606kgIw/4tvlh8VQDlGMmXWR64ZHLEpbhSRy87PdIEVJTq1uHkurQtMiBuUqQZl5+ZQ&#10;ORmNczd/yydgMyspNgkystk+IvgeF4jEBW2AGBCJZUdkEUna6uLXONzVQwf+RxTw9MQkchshsFVp&#10;RqRaBfe6yJyjTo0b5AmONeIHGPWL7Bn4nc/yzxhEx2APLqzK6z6tGOrnBRqJz0ehLmOvyTSu3Wxd&#10;QtRQQlJxAlFeHXMyCI/Ht6B2eXlF9IP22dlZhIlo+YcQXqQAohYBTGKj1WMQRjTFFBFtiU+UZIrn&#10;vBK38a0ELcV2NBFAYsSJNVuEIqUUSbxAGXDY4EtuL/QwUkuDmzVBOYqy/W0wmDk3mm3L+VOEp9uI&#10;eEhjdZApVotABBsPRLyysia1sQe9FkK8VUUoC8RAQ5pslgHVfY9IBXnpuVijVkcmlN784lajC9dD&#10;Vy1yySqxC6xYe890hmspnJtfuFU6nMCfa+AHqAMAvTQaa511nEBAYKTAoVi0O08Mdnl1BbwTREca&#10;BTSRP6dT7qYG0vw+EY+PQWrIAJNYhGKE29C60Bp8h7yBwXPIgbXVLhQJ1+Ak1EZjpHlaASLRgGqz&#10;xTOD+LfGNrc22Ok2ADldQpc6Gw0k+JgBjsY0x/B+VOxCFFx805vQHdhXUG6OCERRavbcp4G0kXKE&#10;SsvRmN8gAADZrNZW1leWltcbbeRDQ1klxTJWY2aBL+viihmDu12iBIBBgk1jpEAcstcGgEsojERM&#10;AFMCKIWOOmvrSLsmHqKzLhEC+ICsd20ygQtjY6w9IQoSQmPsbCIzlAw0aYKlKTZVwtjHmhMYAZ9h&#10;ODpmXzN06ZbykjEDk91H8rcNNIK+pudmjWPEFGn1KN5yAw6wICVt6z1TJL21dSPhM2l+L6ybXiU9&#10;nsMueqpbpLLReHvuqFh/utWki6JlVyrdj6v2mJtXDSazKjjDvvAAT24lPdBrEPuYkMOkMIADoWsh&#10;r07qjTqMrN0y2MKly7cj0x4T6Nmsirqd1fUP/MuHvvKV6xeXVy677LKHPezff9gO8BfOivzvcLIw&#10;YulqbXRUjC1kQgrrup4tG52FoNMYjQ+9RU7hSfStPC3bVC1QbRqejliYJpacRtoEhHOcLd2YEbCg&#10;R1W8wcy9qF3RQ4ag2+KdHmkvGC67cxm5RMSJJDhcI5MYR8Fb8N4b5mZZOLz/ibIGppTl7cm6IFjT&#10;FyZ0pQzjDJEmO+L76IetADN7iyq6IKAXZw4tHDl26Z3uMjd/xBdXQDciA+LXvvLVm278OgR3ye1v&#10;1wbscGpqtj194zeuv+kbX9vaXN/qrus1kXHOhEsSLI9Q4jpRTyLV3IUB/GizzFpkY+ec0mrCpRBe&#10;TiGaXnU3kSMLsGebH22+Nl3FDI6JbGJm+tDM7BwqQqu7wNsCAtlsphxBm4Q3a0pi3W53bX0FbhKv&#10;ZRYOH5k9NI8eMBzj8AaEfujQIYV7kjKb+1BReESOBBobXjiIaT3TtlFxsCYCXKM8WK9rufckxGL+&#10;co3y+3pNK23RtwlUaY0XT7VmC1bn//61H02sbTQUw1p5RDU7d+6cyvhNhL1eeumlmWJ7AV8Eikh9&#10;9LlPs3O86Xd8oRLvXHfddT/6oz2aBxFc3685UHOg5kDNgZoDt1UOXHnllXe/+91tbZZgz1wAFb+f&#10;6r4OrR+ya93U37ik5DohrFKy9Yl/G7kaF8O3VW7X46o5UHOg5kDNgZoDNQdqDtQcqDlQc6DmQM2B&#10;mgM1B24hHHj/+99/73v3tlS7hVBVk1FzoOZAzYFbIAfGXvpn/6hXuv4OV9fYIzu+1dUmuyi5Pcag&#10;Ij+8DOLwvB3/rRp3FAGoNvUDsL+IZnSNHf4CWp+88firs0IZrGSIiewHIPWNIsczsFX+/Fy1/yV7&#10;TZut9vYQVTDEGLfKt8AkC6fA7+sISMI1gpP0E7ttIJ5GwX1RLSxSdzRkXVwgAFL25j1yTDSU4xvF&#10;RuxF3pNiUAAHVvkQxLcoQa9ovTMOI3FgAACpjyEeAMQ6vYi3lKBH3QwIYvavrMRAAJJjMCKIaLcA&#10;JI94i0IkxSGoONLZtAA455WEzo+hfCXD403T/r6o4oIfvZCO2GkUt187GWrZAUhGTAUAiTqOCL+g&#10;AzFiw7bG5eGhGxqjA678Ww05xYkpyKYHQOpZRDZehchEZSsK7B2ApAYRCkR30w88kwvKaI4k9fuc&#10;XsAW+KCBI6wPAXnGgZ5osyFYH9lAfVgWBlT89qaKUaZidWYCZapGASCpZTUYAUiZhgzgfy9SLRJZ&#10;Vr90pw9HkwZLLlULlwWyMaqOAyAHsK98uwYg2UQT9HwU1lUyf5SKWZlBar6Hpg6kyi0BgDRoILJE&#10;fctN8295AKTy+mFvACS1099ab/f0Ph9iTjp6A3eAmZsS3/YDQFJHaXaLuFzzj+4ttdCNR8YW9+1x&#10;FohD9rkvNpKGM9YLDJVz7sXIhuBgVTS77rXhfGP7AfAjjmnVrcwDqhvncQalqymDCBcB3KBG4ewp&#10;gF780QSk9Xnm8EUzezTUkFPogEnngy6UaEphqVxmDAYgJYWxjQB6wy9E47hihNAqMFQQd05smk8N&#10;cYGwXVQHAAnpDtSOgkddvgrHx/CVIwIfCaUAfgOxvwZf0aiFnTAIzDqAOsZhGzUP+9skrgOhv0RT&#10;MP4G31nTSp1TiK93PRRolOmbf/SlQpRC8W0CrqT4a4Am+JhCAJIVSHYFFiQOIIlFs0mIR2cDf9fW&#10;Vi+55BKgUMQiy4+0SaiJ4Rmwui6gO+NIFgFu6AGw/0mtN0xjSzpQEtSG56O0oYPipNeQQsQU1eBC&#10;BpoaH0fM9HgThKc4JBNrwu0IuNIBsGZ9nZaCfDYGQBob74IqoZukh/gWLZr6pAPKK9QTPqMnjbTT&#10;oZQVEEVD6EHUSAkYcvjwIbZvAe6u/2rRbvQASFFqGeBThZ0w9aKbPVGOG3wOo24yyNsy7WIwPV11&#10;pfWOtJryZxOYFewdjSAeHRerwB+BpzYoRMFPT061ENJvWrmyttoBfGasMTXey/XEpgpfh69EZHrM&#10;L+Yp1IWugK/giWLc2Yxl8SD3FPffJqiMg4VRdMcAQIKwBL8h9KuXM5k+A1yB2FIuFS10TWa4BJYG&#10;CT/QfGui3WqTEgCQxEYfcqHeVHLQg+GCZJgA2hTlQmLgoGKAoaARvRp6hURuNjZWumvI50SHiVRG&#10;Y1AiI14PlE2ktaG2mDcANgn94nkfZCAPCUADq10gUza2GpsAB2Fks9NgJ56EtrcASzJIG5pa39ik&#10;E2gSFDQ1PdHG0wJhHXjCSu4IvVBRNwxQA40mUgQJ3sB8UGeoHgMggavUQyBaqNs2JJC/mYB5yqwC&#10;rQYTONiJxO1GAnSRad3NDvybeaem40XlxFwPtW6k6IutI/QGRlIrLCk4r4DKi/ofIUVqX4ID6k1+&#10;oXCe4auivuYst47etZVV9QyAVABoSbvGIr4F22fdwtZ6z5itAtBrk0jCjFEOG3zFQ5QInP9468RN&#10;pz7/+Wu/9KUvnV9ZRnIVQA6uueZz//Iv/2LqbPyhsyG2hzBH0SBIRUPqlIaJwvKHnLB7UKLkHHjH&#10;EgSJEz3PMBSAJGa6WYlFBQAJLSsD0oT4Bn3QhWoloRRcVadOgHGzeJ3FlIkFSWYfXtflntWF2voo&#10;ABR05oMh0FLhYfH87GWixOX8eScBzQg9olwIQIICwxgmYM3Wo2XysW+7eDtn3BZyjzxB9qHm5NTs&#10;wp3uevmld7gj6NYcCswx5HXTN2644fqvwTsdu+goAHtwUHOTs6dP3QgA0trq+e3NzigAJNIP8xZ7&#10;aT6GghvjcsKwUi18i0yKlnoLKeCmtjjXdTD74SL5W6TYIm/hs9pTM7PzC4cBMrLc6q2NTSoWhgnv&#10;gUnOsngB/UhNMyOFC9iA94KqT83MoRfufGMTn4YJdBwmUzgu5r1zS7eVjNguFF8iPizRpVFJZPY1&#10;lz7r60ASy4cn9mrUNmCXY9QfrUsFQFKtMgApvYswh/zyF/yYq9O3OAAJ3FhcXFxeXtZC1NlSX9Qc&#10;2DMH4ApgVnALvtLbc1N1xZoDNQdqDjgHagBSrQw1B2oO1ByoOVBzoOZAzYGaAzUHag7UHKg5UHOg&#10;5sC3IAdqANK3oNDrIdccqDmwNw70AEghTkhxAPwVXL9h69dQRTBgR88Yx+DXE4ZASjEERXyD1e/t&#10;fJ9aUKEmQwD1s7fHRlgLvR3EQ3AYwT+q5xmHOGAGVfYC/vrC4/qD+H0g+l03DkrX+LHfGu/tq53y&#10;nOBXcsVeMPyBERCIHPD0L/arXopu4bUBkMQH/RXrcDEIgBQSh/Qk6BWjUNMP/yEDkv+m6OW9O68o&#10;wJWOSA/CvjKNKcTShwZx+VYrwwgApNi7EdHbjdhZx16KjEOuQmWF1lciqUhCkMalm1lfEYDUC2Hr&#10;bzdW9GtqgrHNh+/XBwVAKstOdEUAUt+IisBW54DHKGQXkWa00EPOGAApbXbdzwQYmvbvzeqiZcTd&#10;yaxwaD9+HAwuMf1hNJZFmXjFTQswskLaMTfF7Lr+ZGJlCNdOAKSyZMu6kTTftIgkFeEvlQAkEezG&#10;EnWgHPmR7K4KgJRpXeTD8AxIaNMDZ511lTrsDM90exAAKcKinB4TWSGXfq1Ws+WBRE+ibzPdkBr0&#10;ZNfvyJyNClR11coEV+43ZkCqtE31G9qpBiAhlsvLlGVaNeqKdspqlvUeOVNZuCy+Ercr0A5mX7uA&#10;9pAMY9ygkZZpK3N+CP1DvtoFlXvrYJe1ynFbBU9uvgxIg0h2n0NJDQAgDZLLcMlm35rFVWRAyggr&#10;1ypTngGQTMfkOW039+JwPfcx6pvQYG+X0+g3NEu4Ufg0IaBIlUrvLgNSeYyJsCK4Gh8ZwV/Q4DOa&#10;SPLqsR33vbJTp9Mjj53/uBDEAmUUQopIWs2YikvW/Uzovu4lAWZgcYoU/eUMSKmpAICJxNOfFBmQ&#10;OGSLw2ZYMbA6dnhh3zgfdCIKNpscJTsS5iswgfNLGZnUoMH3U0ZKXDi+tAAScHRxrmSyntJ8hKaa&#10;IT6+A5SDIRYY2WxpiBhyPTnREwSzUrBljYv5cyyBD/E2FuBLdLI9d9Br4h+E6m+m5Dn+PCJwC1AM&#10;aIcRvWJXesZpbiDxik15WDgpSDpBwsLCtE+sIbNltLL4/JLpqtQv05DQJpJCWZoCBF9DhZSV0QBI&#10;1o6ZCUOlewAk3MHY19eBUkFE9Prhw4chX42XrEDmKEtUQaxREW4OeMaEpT/y9arUVWSIQrcdXUh7&#10;wVLKnaHwSeFVsmPh2CqDqGm0wLQ8ExPbDaSjYWC3TF6PgTQfJswZJ15qdQ0jRa9oE3Hb01N8fhQY&#10;ySlBswI4FRZH0SOKmu3Yigvdra8rdRWLMVUFGeAZw0gPkkhg1JvddddDXwBzRHiSKw6xTp8GAZD6&#10;bDCU5/1xW1Fbph8F0GNcTDBU+CK/KLpIC+W0Rgqh3oD+bGxvAlu2zsQ6ZNEUMDyAvnBhT/wJGIew&#10;dXw7YxHthp2zuHw7qGMFMCPKVP0CwQVx4T6kQIY3ifuCINAe7oLnMD30KBhJd6OBYkiohTIQK/4y&#10;f5apmUCLfLVgblOc4xgtZZN1NY5EV7DEcaIIqHK+CqoEIBkyCrCfNnzGuGU8g0XQVE200rGWGang&#10;bNCujXUYQHdzY3ONgKtucwzlqUUoi0mA2CqkDQKqAYoKMggmGJ8CFmoLioQEKlsrG+ubY0CpEfuG&#10;saAq2QcMiWVAUsg+ZAEAFTMgTTQR+IvNCsheQCTYKh0SusMg2Z2lLwML6K6MTJLI5EcGaDToHXYK&#10;IW9tGlayH42LvDEr5UeDGElwArCZwneF/jRrSO9VkusOE+4mGFccglWYaUcUZS/TEdEjxQNwUTIZ&#10;w6AMq9sNZZcqZF2sUcENt6M4x/XZGpUkLWsBQJKrVr8OQCK0x7ghHe5zuclXhxcgQFPo/UyjCQEg&#10;1n9iYorW1+02G5OQPAAAuH9s4dgXvnDtF7/4JcCQgNZE4w9+8IOXlhY/+MEPyuGBt/gXtcAm5Yli&#10;mxAj4W/0lj5kR4/gydvH4uaMC6W2kiG4j5UtmEBTpi8btS01bPhoFioI/fe6ZQBSYVyc+5yedDO8&#10;AdP84rIoA5Cs0wQp8WLeb2S4p6CiWvZyNdH0DIBknAsAJI03zSb2nlCtGRtTRkTM3rjDzG1M3gY/&#10;w3mB7gh4HhiwkH+GoE5v2FrA3mCmn7no4tvf4973QS2NrokmNynfr375K2fPnp6Zm0VcPhzXoen5&#10;9bWlkzd9/dzZk6NkQEr0FgAke0/ExXDMgATtmgT4kwdgYEg0B5A3AUigAMqmJ9MNA3i325Nzhxbm&#10;5hdwQfgmPIm95yT80JZesGq4X05YsJfNLbgEAzpbzjvDmAl053KRYnBONLs3XiEvYngPaYs9X/Gq&#10;ohtdaqpAs6NrTOSFD/FZ0kyyyPgnk3TZ+SrIb1ZmQJL7Q60agCQRQCinT5+GShw/fhyzRubHMrur&#10;P9YcGIUDsMGlpaUTJ07gwWduDjnWqnYJGqWhukzNgZoDNQf6OVADkGqNqDlQc6DmQM2BmgM1B2oO&#10;1ByoOVBzoOZAzYGaAzUHvgU5UAOQvgWFXg+55kDNgb1xoPnIx/0U9/7lBqSIf8GP+Pi5mhfjCBxh&#10;fAx/EGeAEn5wbowhlMziT+xHd3xBtITtADqGwBfGuuE3auJzuA84o2PwO7o2a2UAg0XB2F61CIni&#10;T2H4oN+09VcnY0hYjiESiMNB2eK0flgFLfOm/UW3HgGWOk0N2k/z/J0c4U2EL2Fn2kbLIiH5v8VK&#10;JMiRRUBYGItIAXkihQfaTz/PI66BIT82Psa74Id5cgCfOLpEPdFI5KZ4JM7ax4G/KFtAQXYavfwp&#10;Xz/s61vdTK2JNgugtO8S5VY8ka4IADCIw0qn7WlrTRcUk24KTYJhPAU3csdAuSU2w6R5WqRhX3S7&#10;erG/vk0yuWoiNS2wLVL9TNwW9xO/FS2kIZpkFSpV4pUiVMTqQkWghn2ANwmLpSyky7Srp0lkVX8U&#10;b2rThCUWaETkp8XLmtom4I1innRApVUAF6TITm7UbRGEidKion1kXGziSZEmwIaprXP7TuNDGohz&#10;WDwxW5C9FLpmpNpp9ajwCqXktUdduXWb7vZU0oqZjLCpPANdUr9J7T2wksO1yCFGwglgB4sIMS8F&#10;wWn4ZAj2AUbkHt1AkqYFaqWAUllG4UY0Hrf5wJBkgM7VQkYVfCNJ5sE4EkRgMziY0nO5q67HzCnY&#10;y2Xa66l0pSrWFtvn35QMLelNT8VNEhInLpxKBX/5mTIpFOYjKfOw1k3D/TTR9uuDwn1IVXKeSdw9&#10;WzMnEd1owfZ8bK7zZYujviVlS+NzR92L5uu3UwIGghejmdhHmxxsHP3KzgH0fEiijTLqd5teyfSn&#10;VyzILrqZdE3aQ3exhDv2jB3ygTodjBAcWEUvsTyDSO10d1quKycQO7K++sbVG6M8XQztGqKm7LZQ&#10;1H7URNRzZ1pP64a3Gb41wEE01nSdIv1Hb2dAyahXIzWGcNNC4WwdkpTP3aMLzMyx+BNHZOyIfcWP&#10;mbwxL+jURu1ZrR35GaVc1MXiIflrzRu630dDoDDKrtxd5t/M17G1qn5790fRB8aK2+ynpuTMMu8v&#10;epJf4jXi8pWQBRdkG6NRAXVB4KMFw/oCA0GIbg6cus18kilxs3cLprbpWfMWlyUGgJKlEgmFBBK2&#10;ULJWExmRWs2eFsidLBThu8pHUrZW6zrhK7wRyUXtJHs0jZIx9w88SZB1bRyMit/eWkdqD+ZmYfYW&#10;28TeBiHvh3UpJi257ILDLhfesWld3eDC/qZ+XVt8XqOxm1lomecnPxa0anlq65YmRKJFvi8YFKdv&#10;3ObSHVG7IC8JBbHSpBacJLO5ZmC2gjGCmcBPig9D4koTF0hURRYgXRHumSomFS2WxPqYbMGGqeW9&#10;/WeaoI9EpHCdb48ipglmzdJwhtJyV4DxFvAAZk0t65gwawP4RbMS4hcaKFZzTWPXQMOsAzaBoVkC&#10;E3ZhWALpKgAziP2dmJpmqgqbvLUwbhk/xdS0ftZ60NrOzJl3wnKYwih8qTjgfj4zyaQkmfEnrSN/&#10;JDtGwSdpJz6n9ZU9v8k69AgG7iFXAoKUkZsFUBItZGWgXAhi1cZtFgDbQKgzs04wE40tqwHV0ENE&#10;WoNS+JRAevzgE8M4k0NSDwxmwodFFsdKzEYBWXCgqs6lGrEWXEO3iRHRWkFLW83cUCnmjWEOmrEG&#10;YDXEWLXa3W1kINpCVhVbiUMifAq0mY/PD+AxkS6GWWLwPsxufYOYNwI97OmGKjI2MQXcUXOy3Zqa&#10;bs1MA4HAsgCiaPVssCa0rBRjJJsr2gZWv+iKGdioaHZpt/E/pcmhBGklt2Aaayud5ELpDY1YMoBB&#10;68i3hVUy0mfwhII6ECh6A7ZW4BhJkz2Rgc0wVV7TK3K9iVX39ATRMci+AQQMs9/QQg1dACAIMoNM&#10;TCC7EOyYeTaQS4OR/list8FoWzAlVUTX/iDGjTlsGb3RQSW8HGgCnwN4D1pT6D+ZRQOlazI+IMcM&#10;kTyw3FVWoX+GhU4YoIxqAUahcAFWWAWQA8/SgHTA2tAMhGygP2g2QEjJzWIUhd8AGAheyZStubYM&#10;swUliNSnE+JsArpt6c9nD/5FphGbQahKwOaMA7DAHFEw+e0NZueBHrQm4D/o0ZmICZwBhI8om6WV&#10;FSToslcVbQDl1gEiMCwQPM00WNxEzbbNhNQUY0GjAx7BIWGoSKzUHAO3uSq2EwAEg18BSjQGLBPZ&#10;AqwTnc/m6nrHLIYgMaoLOIghEeFEcyOelFPSNtgKQ4HJtu0cp4USo0R2mQPiExAbSE8e0l9Kh2Pg&#10;C5fEQps6k3+gZxCFptU6zD0h80lS8QK4atWpC17XLyTZ7JA6mQUUz3f2bK6PMnjNPUXH6t2e44wg&#10;mZ6shdamZx56nvQtp7viBQccnYVXpwcIvLXivFk8CHAhQuVEQ+A6bRWg1BMnzyAFzupKd3EReDS8&#10;KmmeuPHk0uIqICI3XH/DqZOn1lZXgOuDjGZm5iH+EzfdxFkDkBjOE8mhU0q2+mRqPnM75sSMEq55&#10;mJCMKwE5NWFYxRlbH3CMaTmhR0CtK/QCxkC+xUTJqceey3qTl000ad0lVtuyyHyR+Wr2nSbBvglX&#10;BBROKQqueOekNYe5fg0GNkJHhYmYs79Wcbih9ZjN1ZwwuNhjPRQGn9NM647FFBI0U7TmWKh1sBZL&#10;a7nJiYJcBcgNzcO0YdOAsaIIPAHUfJKVeCInGToigg12ZKsLstZWgnwpZwSjE7h3JC+c00Dt2YxP&#10;8atLyyvnFwHbRaIiZEciULM5vrJyfmV1xVaSviw0VccLT9QzrdVZzE82o/emcX8ZxaULcKTAFo2P&#10;IW0g/Mwy8Y62dEJipGZrpjUx2WxPjjWmkaNuYmoOqjUxOQUnjJHTUIXYZIY1Og9qjzl8YmWRkA14&#10;WXj3ien2xHQLnn5yqo3buMDsxTkdYMlU0RhFVTLIlolR2mH+QWhN+QF7yTo2CRbTudHfsA4hnGQ6&#10;qMEn+EmCo5IFqimDSqalSHrulSTsS3kW82jWa5pdpKCmWFwpjI096oe+rTCIBhJS+fWQCwJf+w/g&#10;XZGmbFCV7CEoPMgkOmVBoll/45HdOXv27D3ucY9R6NxVGQBFIPYafbQrptWFh3MABgjoEewUSSlx&#10;rbSu9VFzoOZAzYH9c+CLX/zisWPHtHr098yVL5xtwk+HX+si++h34rd+LZpVJh7lO/sfXd1CzYGa&#10;AzUHag7UHKg5UHOg5kDNgZoDNQdqDtQcqDlQc6CSA9dff/1FF11UM6fmQM2BmgM1B3bkQNr92n9w&#10;tf0x/UibZxfJTPirdWWLDIOwF8PFT8sp5IS/3Q94WezgFsaFFtFFHp2hN9qVb5mzn4f7gieKYG6L&#10;AbTYLIsl8hRGMerdCVML/Pm9CCGLW8b6C3Hfuz29/DaiBdBRwGa6GMDy7CdtL5UNxz/uKDkVyH5c&#10;z17fZ8yPO/3H9r2R+AP8iARUFhP/K89y+UjzoG9NuRLjR/+xYRDPhw9t9J83It+kRZHOQkDczddD&#10;HLzYiCP1NkcfS6YSwwdrQXpsWzZfhN324jBidY/oLfsBkacCaDNa0HACRh/XiFJDgx4snulzVKFB&#10;dhf9yX5MINaNbe5BjQeR4aMbYsv+1X7GJV6phRHlVamEZZ7Lg0U7GoXno9Awuv9xRxrtdBQyhstl&#10;Dy1EL5HJdJC6ZqyIkhriavZA2y2uikEOdSbMqS5GOPajP3uwo6je3nXmE/xjWe6j+E95b1nTCAy4&#10;gEWcAPmKaFyaGkZhvruFzCTLo4t3oidRv5VLBVWJy1ynSuVRoDx/6Y5/5Rd9y+Wix4xOQV+8JCZZ&#10;pprpINkMg+bVsiuAr0JVJQ6h7KDikBXGraEpvckQXbWKaWXCYhb5yh4ZqctD/aIp0AlqsQc/SMV9&#10;BqciZFdgHgbSp46kfnH94CKodERlYZWVMupPVCSDPPDQhbb819iVVwpZUECzNJCD64+UlYi1GFY2&#10;HobpF6la8C2uEQuL0D1ngijR3/JwXC6xwJC5Miu/ozVm5Z11rqX+rFRBiUX6F8hXhiFPI2q5CThD&#10;AtSJFWCXhtZsjQGbxDjnCW4fgThvwnaUjywcGR/S9gSIJGfANELDDZsk4J8lTBMexKWmRA1iu1qV&#10;2rvO6w5XkqaEntjB4E08cHMNuZw6HaQxUY6ItIK1NDIQLVAeyPmDvDNILgRYCJBn1GEAZgimGod8&#10;sSX87PQMiERAMw4kx0BTnuQzEZBgVIbHC9KPOlDpZHaUacZPH/4QHy76K1uWn83aFEOcPD1cy0Ld&#10;ZMTz4dSmHDpWyBD+aVsBBL4jVwM4qWQdkhcSIU9N4JtJBPYD4iU/S7Re4VrVHcdrudoIZTBEUKKN&#10;oARCuohdCGQRTJVwD/YtUUhbS8vLiNtegyvt0oRh9SJGbkE9ohbrFqyRf+sAcAjUkN0GEUqlJXcH&#10;hecoWq3pqQl7hUDMIuAK+hZ/PSmcDYQ1kDqNLpzQRQO5EfrYt8EBBCfDBPOhq+ajmrA4HEC3FKSx&#10;gJxPoqTYJSEaDocWrEZCVwGN103Jb0rumfE6awtgRUJYCPinFzmVh6vTELV3B5WVEZHxpoiMHZXL&#10;6Fsflw/ES+qOuyj1AWigjYLIM22DYyNNAB9D5TQXzy4uLS6fOHEKyY5O3ngSXmptrQMww/lzi5Zy&#10;DZnT0nrg7LnTK0uLVt0yMfWjFDJG+fDdsip51YMi9dcv22OcBzWj4Riy3osEDBGTdzt8Poov5VzZ&#10;kr4RIaW84MZzQ8MxjVsh08iBQkVd3EljCfuxpYUvsQI/ipdt9m3kU9GjeQvNHfY1siLBhDGhQYKL&#10;i2dtXkhZpCjyMbyagDESOQnXAVHjr1Y4yH9V4rwnuMtfRQ6yDt3XWg8NWp4fsgWz3czc3Mz03NQM&#10;pt+ZicnpGRzzmILmJqYm4VL1ZhIDiWsVyVruCF6Njq1NCBImcCKPiEhi8kC5L59JxZmE4BWOt2fU&#10;ydvI7nxGU13dISc9GVeBStTNouVEas+Ty7rscEckm3XjzTjmgx3OyW+db6GEmFmYorM+ag4cKAfg&#10;ZJT08kBbrRurOVBzoOZAzYGaAzUHag7UHKg5UHOg5kDNgZoDNQdqDtQcqDlQc6DmQM2BmgM1B2oO&#10;1ByoOVDBAcWHpZM/0DNpSQoaU3H8qMzIJwuhKUcz6Ddp3rctW9PGrf2AIi8Tf5weJA0vXO4LVfQ7&#10;tyKrdJG147EXSjwimBPBSMWpHXxtm0/2wN0/EVNl6COLhbEQE+tboTlqH2FM6t3/OnP0M3z8Wzm0&#10;4eOKrfkQ9qCwGTHlWJZBbZaDZkav622KP8Ppj3zwgAa1UGav3/evKrViD4waIqNMxPq4Y787y5db&#10;z6opU8xwxPa9o4xRo4yxLMRyLe/LhYUyHszkISnee2zBA2J25MYo1F6IMqI/BuZmctnRuFRgRx0e&#10;USsOyq4vBK+Gtxn5lgK8qvytNxL55l5oiA/J+LwHb3Pz82SUHkcZ+yjt7KHMbYaHexh7pR7up52D&#10;qutC2bN0Mssqt5N1saOLu5l55RYRlwc+0WR8duKzGb+Se3HguPZloTvnbJ5S8D2+zaI8Ux4PA9Wg&#10;igfCRs5jGWlh8lxP4kLX+KsVL5IkMLUG8+4Q7cGzWDYoftQBLWi/iCjFBvk81Kn+Zoc73uhVnCpv&#10;yuE3xBtgRcvcGUWWGb8oKbQ4pkW7jvF2gvHgvtAOAjDE9UnGc7TqnFcPPvlWrjQGibvS3CQLBAev&#10;rq46o8ATR1Zg4MDKIBmLBK3N+wVHmZ+ftUQiFLVC6pkbYbyBgF0RKSkIq4ALhH4KlSHBSRwCG6hw&#10;ZWRtJFtUiU4drn6ZWAf5lqhvQ8rERYWo5dhLwf0qVnTNyGDnm24q15eNjDluUTji1lysmXJqI4Ze&#10;ii0lBQ15OaQ5qM6obsODCVMhLJjYImrxV19RIsyjRZIioNR2vmAANyLbAYLqdNYki60ugRw4kFsM&#10;f7G/+0Y3ra7dUkCGusZBseIxtoOESJ2tDeS+GJ+E2jDbA8cClUCmDASEoyTaR+S66sbDaEzgSeeq&#10;24ILepDUoixcN7x9NxmXZtndufoN6cv1p9edwb7IfAtwN83fXFlZXl1dIQLIco7gTmmTkN44IrRJ&#10;YkUWD+YmQooNWJ+FvztJJGCrC/lMTzZnpycPz80ePTJ/eA6JOZhRw3SAB3PKFAfSaiChCdrUgaYE&#10;GFvf6naAExCcjP8SeIZWLOVJExlF1jpdUADUEcBjBBQhQxfzAhmkiYmdeOIagmeOHBsG9Aee5PS5&#10;M53NrhQD1MsDSBU5qPExpMKanGghNcnC7CzSpIAQgIzc/xQ4Fss6ZuAluV9OB+YwXed9lpGHkW/B&#10;JIFxQGkpa8via8VoF7I4WE3UB1c2ydE1hKCaytO0SqPT0CSdQb5FY3f/lqm9PmZa7TdLBlKh/uUy&#10;8kLMNyVsZJHlSBeaoOUcys0NIqYEkKRDguiUi81ybzvqWDkOm5jCz5w59/Ubbjx14vSpE6duuvHk&#10;6sr6mdPnVpbhAIBIISbT4CvEnq0tr+Bu5GSEaPXszkDKInu3ziFWKZt/xopo6eXCrkv6qlKIwz1V&#10;JeddlDKXnpNJmV3NtxOMhAtyOJ6Azui0V24wMlq68zOsuJR3MPGQspPoYNO24OKJqQJJ2Owo08lE&#10;bERWb3Y2VpaWFje6q5Z3ivBUsUJGurXZ5WSwsXbm9KmTJ25cBrpMvWwjU1kpIznvFBl9R2CcOQHC&#10;mWChyE90aOHIRRff/pLbXXrZne58u0vvdOyiSw4fPb5w9Mihwwuz83PwoYkqWzqKJ76W0ALMfZTc&#10;VDRYn4j9IlkW3Ysn11LeQUvYGOxOWFxOgpYR6cyZM9dee+2nPvMZ/D158iQWtPJIcn3yJJVHnNHE&#10;Z3m8yCpArPxEInrmwYKHtlm7PsQB99U1Q2oOHCAH0gpwJ5z5AfZYN1VzoOZAzYGaAzUHag7UHKg5&#10;UHOg5kDNgZoDNQdqDtQcqDlQc6DmQM2BmgM1B2oO1ByoOfAty4Gxl776Hfq9Xz9T6Qdv/qJs4QO4&#10;g9/y8Ss1LhgNwM2Ee78rt1evHdviztkX4hifmJ85fs8GAVHp8N/mRUwKRkH4UoEOMtRQsWdqUQtD&#10;wS/2+sQ6RVwgLhHREMMgrG5EH6UoUkW3GEt6Wylj4N6XN8JiFnvq3VVyxisae3ubDfcFXoQNSr0R&#10;k4v9KW5xW2g7EJqR9aXWPHGThq8eeQQ6I7VN44kXHmUgkQ8+hPOLZ2MPPXkVO9UWXRTdmShAIjdP&#10;Dwc4XtDgXDVRFhs79xXWBtRBDfxbxLHxv0INeiy1e/qC8jV+9vXEb41v4jD+jI0dOXI0CpF1bZfl&#10;TATWsimwoY8sjIOfTp8+VRIXh+6HrntMK7drzYkcHc75HX9o9vCeXhgT9rjnZuXJD6ip9FdbpAvY&#10;w2jAwu54x3hhB6JTUpWxxpEjxy0gjyGnFmvGfhjcs6eoLPEhMKA6ZqVwVqbzYbt6pUFzlVZ4k8y5&#10;kqnxplu9l89qjdKOmBwk26ckuRYNCQXth/ZF3ehvv6Ivcxv5cN0blDjMkuJnVK3kZwbwrXKPaGN1&#10;0uSse/krl0v0IYPk4mUG8XPznffeUabDC7SPfu/ExT+EKLSVa/9se+M8Ck/f5cnjU5f019peve71&#10;W2s3lptqzt5l6o6P2zMNG6c+1Dnx3srqk5c+svFtfzCkZezSXw7IM4cz0u7d//tv///YEHzPlA+v&#10;ePHFF//wg38kBfcPKLqzNY5IXMnWkh+z8PFyG6P4gVgrZVMcwXtE2yn30qfMgzbDH5DRKLqdPl9d&#10;xJta1ynDSTZkdTWcFQoi1IH5S4V1M8wyyZ87AdHRMcA3BY5zovblhpfx4Oxo+Fp8qpdiEZqmm0r/&#10;EMeO8XrsI3Q+0imHj4BjZaIo4BYK8nRUcLFuLPIOOYXig/L/9I+xV0Xd2TzYx/aiRtoenmQgpYwO&#10;TqqM72QMKAgulpaJ7QWig1VKc1Z0/urX5eU8Qa1o+z1eWeobtUnI1DYDrHnHpnYEmyrZ0bjJHS3M&#10;TE55fDBiVREtX2grA1KBFrAEA8RiCQ7E681NYDwkR/l5jTTGpKZVQb92mmJLzZKWUpHssCByDbPI&#10;r2i5cLizANVme+XcKZSYnp0nVZ0N5BgQ6yi7AnhGXjWbaYwgstWSbjBe1kKiUR5x5xq4rIxYiPX1&#10;48ePGzol8YpEyDr6g/vtzrZChCV618koo/5Bp5FmN4WNqShZpKhyPIzSvim1i5f3iVUwCXtiGNdG&#10;EiR+HGNJod7IpaCAZoyO0cYdsgXIK7ECRwKZjPc2UFfjtsBDa4lRTPZgVQjAAJQIUjAYj7ik1DQs&#10;D6BIMSW5dMgu88/SNFVJEc8AgGxuAhIAmgEIIHLDMucAEiImsySclCXAYdIqe4JDO2urzDBmsqA4&#10;mo3myjqBBXigJDFAnpiA1y3HFxoUeUpQAw4cWpgVGVxMymaNu3pAcDN3VRHnOYTCwWrlqcNXX6ie&#10;LBEx2IW8XFvYQvEMLvVT++w3OAQRpu4gX9qIXbFUczxtdW9JeBJJxTMdpWbYQhTGGAvLYg6xuCeC&#10;OhVvU24rOkAAeDrkJ18M0FtR11O/wPqwCrqGGuFbYDeEMUBCLQOrIdqc6ofibcuqYSNlMhlQjTY5&#10;DKYNouCI6mR3JjtjHZ5hIUJRgqdu/u1sr6ysQh8I62lTvpP2lI6L5fPnWkiTpb1E2I290NiC493q&#10;bCDtyTJMod1qg2MYAbBpQB3CPfA1B4wDGgv1gvNiz2YioKYLLApIZ2GDGsn0k3DRfQv3MeQucJJA&#10;RXXH2s2Z6enJCYbge7Yc1UHGrg04V+gTuESkFIL7fRmM8XK4cJxgcXsCaA1agOjnARTU1tjs/IL0&#10;rOsPYq5kSQOpq9QQ0wnZgqADbln+qAki4vsBaYu0y5VTzftHV8v+bitWFNKN8K4izQLSOr1/SDae&#10;Rsh/1KxueBfsPZDkyk99hn6ZKNKoizpmF9YFoSsJFEGtJpYNIpo4fercBz7woeb4JGgBDOnYkYU7&#10;3elOX/7ylzGFwT/cdNNNp07cBH3ojG9AHRYWjsC3nDt3ZrML/0DHIobqqVbtW85tqGs6IjNxTanr&#10;DUBkHKoPeA9j7sZmap8NjR94+5bYWrjW4mMqT1YA4GFoOtJpiByJryAtXWeS1UfRSVMKgqDpATuU&#10;hMJsY0mIRbN0kw2k6MFUklB2sFHXGddDEzydLeVSkMNZFZYQnl9cx+g3hHelotDUCUaFEJEAbQv5&#10;qbj4sPkB9sTJixKAA2o0t8YnG+3J4xfd4e73uOf07BxNYBO7DI3BcVzzmU/fdOM3ABCCLVtH/AOc&#10;Ure7oTeJVBtIyeyHBGzGN5yQRk+AUUVtXScgNJOyGuqVHGvPLFxyye1npufHsThqTeC2Rp7WJOZm&#10;sQqTa0U2JEdTy3IFI8Q1dkmSjmmyBqGpd1uXiux+I614fWQKkHZusjVVD1Lb6G4iB+Dps2fPnTuH&#10;rw4fPXLZZZfBENAqaEPj8n2u1WKOlF8Fos36V67szaD4ro349iW/8nAvs7Bgzq3q8KHhS1CYqe4N&#10;N9xw6aWXRiWPBWServ/6qJWGqVA6/Kbf4WRk4Kt457rrrvvRH/3RQXTu+f6pU6cOHTp09OjRPbdQ&#10;V6w5MIgDX/va12CS8/PzNYtqDtQcqDlwIBy48sor7373u2tB4psdRIC0vkoPsKVr0OBfpdV7WmH2&#10;fhfQwsb/iuy47hp050AGeNtuBDjzl770pU9+8pMf+MAH3pwjjeKL67q90fCGN7zh3e9+9yte8Yq9&#10;Vc9qHQhPDnaA+xnX85///N/5nd9RC/e73/0+9KEPDWotlnz4wx/+d3/3d+WSYM7d7nY3v1+W3Ytf&#10;/OLnPe95XuBXf/VXX/jCF2btROZgm4Njx47tZ4B7qPve9773QQ96kCoOGukemq2r3GwciGr2ohe9&#10;6LnPfa66fsQjHvH3f//3un7Pe94zilvbQ5UDGWZmKcPbHHEsQxrB0+WrX/1qPF//7M/+7IHQf6Eb&#10;2ZUL3a0+fLOEviPTDnYui93FIZfJwNRw//vf/+ZfCezIkNtYgQNZXdzMPHnb2972F3/xF2984xvV&#10;L1TlaU972q3FjdzMvCp3J4njQemLX/ziEGLqdcg3XVI1ATUH9s+B97///fe+936jEPdPRt1CzYGa&#10;AzUHbvkcSGFG/iMrKC5+Wk4/TuOHZoU02a+1aQPR9O7pwKKGKxi11Tm/eupz3HFeh+00r3RGDArC&#10;FqaM3rGQhuKHZF14W3qI1a/siX6L/8Dv+Qp80dbd+Ap/tUsuX4Czit1R5BNu2k7D3F/ZtlEnyKiI&#10;ClLd2K8ToJsZSbF8JFXF4q/48VdzH6ONgm0wEoEBVNzfHhdkkv3NLrTFsh/6Qd1b1n2nMAYQ+Fci&#10;WMUyIfk7gtiC/+SAIKojR48tHD6qE7vAzh86jL+HjxzViW8P27mAj8XFwuEj+Oh3eP9IOsNNlD96&#10;5NhxnkeP4Tx67LhOu774yNGLDh/BNf/qwk70ZRWtigjwikePHj927CL8TSeui4+4n3qxby+66NgY&#10;IHnMMcBNcf2MzOnjFSLfitxHPSzAduP4RcePHU8nGmW7x3naBe5fdNHFl+CvU3gcXxXnRSjPkhdf&#10;dPHF+IvTKvKvnWo2NZhdoEEvoMZR0VjBFnBagV5dfmWMwgVZVLDairFH3YGY0MLFl9wOiuJRZc4H&#10;Vy1dRIXJrNVNQI24+kX2qkwRCJi+kY3oQ/QJUXszHc6oUl0nQHS6kutjZgLZnRhOlxHsjZdbqGy2&#10;0nVkvIrsLRPvA4/eL/NU7nMyqtwtZGSUBeoFIv8jGwcNJDK/0r1E1xQ9VcaunpMdGRNSHqzf6Z7/&#10;PH0o4mYXvl03u4ufLZUfa87cobKR7Y2zQxrf8autzpnqMgiInbmTsq8MaiS+sY16crD82XEIlQUQ&#10;zflP73onwnsz+9pba4NqxTk0KkymPJEhZdPb0RCiBQ2npPxt9C1RRnHmHYU8Jzuzx/IMnt2pNEbc&#10;dOP10SlBRfQDcbp3B5v5FpevRpe5oMy1yvk4STF1jPVroZzFyZQJFkVsCGye8VuBMbLJxWlwTw7/&#10;rCQbPkynMI5I3yro0EeBS8B1mBHBKMGJ1adOg9iSJBUwQpTyJR0ua332PDOK6dRNxDp70iFx1YdT&#10;Vg8nrGz1lfNdplSojmJaDRqeh7lCxFtmRALxnMN5FGUSMR6RKW5n4gb4RKGoiEHBV85STda6GVkR&#10;P4rbmT5rileDUf2ctwwQ73RO3PClj733LZ/58FWf/tA/fuqDVy2eunFyYqIAm3EVIQiN44KcsRi+&#10;BQr3tlTAV0qFJJqlKpJRJMCVLeq5uKohSEASqzA5lWOPGhKl7O1EHfZr1cr47/06bVE3rHEORFIA&#10;ygwULi8vLy0tAahTcJ7mhuGrDP6CD2CdPy+IJ66xepJyAIMGKzniH+UPUZ4iJA85e/YsupOGy9Jd&#10;eaRmfKhpwII2geJAShtEbzO8fwuh4Vvr62wKpjYxyRRV9lyGYO1JnIiQppgsIY9wZVAXqBEqcHcJ&#10;W6bjQhl33PpAD8hj5pwOxy4FwLcYrGBI+GpxcalAGTCtR5RUtCY3N6XcsW0IiCHSc6L2s4gScZWW&#10;trjQnSGgI6atIc4H3xUPub7o9fK647aj9DtSlaSEFrPOARL9yGsMU3nA5AQ0nKjJMrek/3QMzD0E&#10;Lk0DV9OeIBao0GYVU/XCrSXfoVHzL/OH9KLkzXlaWg9iCZAVJVmfKVYvaN7VW105haQVaCJLVEXE&#10;IwiaQPoyKqrIbjUbC0ePzy4cnT3Ec55/j8wuINnIkUMLx45dfPujF106NXt4YnIeuUmmpg9vNyYb&#10;Y5NjzelGa3p8YrY9c2hyZmFqmufc3JH5+WNTMwvtyfnpucNzC0fnFo5Pzx2ZnJmfmJ5vTc7q5sz8&#10;wuT8Au5MHzo8h0fdI8enDx2ZmkU7c1Nz89Pzh2aAZjt0GB8np+em546h9xk0Mn24NXmoNTk33p4b&#10;a82itYnpQ2hkanZhduHYzPwRkI2/M/OHdR46cqxdOCrXHNlj9BKSWnSbYosbr9fVHe7kEZIQMSUK&#10;349UoBdcqaIs3K1FTTaFTYdmRggdXhCp6WDLuBAqyRW1zxCEwRNOwq7lKdxduPNX10IfpcP0EIMi&#10;goxbgiT0kWbtYl4eR+twFEib1llFCpz15bNLhr5YuvYLX+qsbcBNIVxjdXlJpkGUmE2UhCkWGGQ2&#10;4Y8bllKmfLgFuQLHCS768KxudC/RNnUdG4kVo4Pqsxc8zTDbNwBCfFPk1y4vl0LUInFbuhQv7Boz&#10;KdzkpGGNkJEMC4Y2cVQA+AALCIxNa6I9MQnLbLYBwmvj1DVtdXJqoj1jOBykQtJUYotMLECCjZdX&#10;AoXrxvRBFCoS4MUFQySy4PYmrEKTvmVPIqLIMIVbIJ0gagAeMS1sA06GiWodUwcdePGe0DyOz/69&#10;1G1CHznr+pW/lxJK4CVDZvNCywmoEnoCAeZKmTyuPTmp5SjGtL7KtHvAUmndIm6goh9CBWN21iSl&#10;inR3RQI6Te5a5LhxeVOZk0+2X0iZkmi1Zubm7nCHO1x++eV3vfxul1xyiVoGwfgS+q9ljC9sXKuj&#10;Icv63P+I/4WCEUMuWJxmxuKssJ36Vs2BmgM1B2oO1ByoOVBzoObAwXIAYZHPfvazASb54z/+44Nt&#10;+eZsDeHaWKxeccUVGM7++71t8CTjwxOe8AS/c/XVVw9hlEcYo/xTn/rUSn7e9a53jQAkIHmyYldd&#10;dVW8g7jbrECsglDmmx99tH89qVuoOXAr4gDeZQGfA5wwkIG+c8etiP5vEVIPdi7bLdMwNWAlAFgm&#10;cEpQmN1Wr8vvyIFb6eoC6KNHP/rRcW0AVfnKV76y43jrAuAAjFpr7OHoo5pXNQdqDtQcqDlQc6Dm&#10;QM2BbykOEErDTZvxA33/ycAOAG1SoBh2PK3YFld7DJ+YvO6T8+86wPOGqc9JBpvri6snP2uYm74g&#10;mxi50heAEuA0qE7i7eTP7Yw/6CGOHJcTY0dYjL/pszxCWCyyrYjzYxBVUgxtLRzjXy3elNF7Cqzx&#10;ozJSZ3T16sW4hDox0Cc25ZFkWZhL1l0WPFHI14ZtRyyfAtdK92MZjzbwFlKwCML+bBdchIroxDUi&#10;0Bn3sYmtpRkAYvEMDK7zC32MJ77yUxGqiF4rF9vFHYsKiSc+ZHdidIsUKRzQpD4pixsWZpdOw7Lx&#10;un8b+5i6R7pZcSAwQzC3XoSGhWoIXaYT2/76RVZM1Q2ot/NBsovgYI8Yc0VyfYBOcCtw+8LP3rcZ&#10;cyz7EA6Fqogz2ZFCG0OZ0Y0i2XWpQvQJUvJynFCmtxqyKrrmZ3V1X8PRV5VWqZYjJ7x3J6ysJ1Fn&#10;BnGgr4zFuln0TrqI3/pXirjSqcLaqHtXR5/Gj1AzY2NwJgwsrjqrG91tvyOQtosiyHq0uXwdKrQX&#10;sI0BFaN7/os9EGzRUnPmjpWNbndX4PZ20V9/0a31k5V1x9sLY63pso4dOK8u3FR+0003vutd72SA&#10;+IEdPXRKnIuD4u2rJ+6mXnXurdHMCWQOZ1Cbgzx45sfcQQ33+CmgNsxT0ZNk7sKdiTvAIX5Pvs69&#10;usUc83CPhwuFp3tIqytzNvay+OIdH6CG3NdLcNx+P7pr3HQpWIEEZDKAffqIhZwi+N2bORAr3oxz&#10;ZbzWMMtxxgoTL3pnOD+Ry8ztg4hMhMMi/QgxGAp01qHZ07mqugoGVVMqrzJl/VHFTB+8C3wrPEZa&#10;4GnVq2jZQmqCc6iAEx8atPJGgJAqClddXV1FYLeTJKapqYxp2cyl9TkVkiu8Ys4Ks1gsjzhdLB+7&#10;nfWbrr/mMx/8uy996v3I4oMt3L77u++L/fo/9eF3ffif33bihms3NtbQkAAa+KstBjAayzoyPjU1&#10;wzBoW7orKZbIFnLGQTIg27NJaPheMrJdQsfwVVFN4a/ihsnG/km5clqPN6PsXNbsMcVScyhcXqJZ&#10;ZjP1bRQSxEhyBAHECJnCpYj8xhZgHzhtiKSZozOATWFAaZMF9IRvpqYmgDqxdDKEpelpkVAmgI8M&#10;fU/12G4w4t9Cn6XDhOyYVgCyAozQ3Nz87OwcA73XO2ARoCMKs3Yu4aKz3j2/uIxzdWX93Nnzp0+d&#10;XV4CCgAQgS22zTQ1NArEsUv5BdhbQ6YdQ9QIg+QgN8R3o198RC8Knkb6I4yYu1cwn9IaiAAUYnV9&#10;HdeAG8m48BWaEqgJ95ERgvlO0sOJQI99h3uJqBW9cRXJVOMCWOpU9oRuMrK45DkLkTijyvauVXbP&#10;UZjTdS8hksmoDtO2qKRUS0atGHG3ZRUoH3oAJ1olJPXCHW9KjVsgexvQIj4yFH6MSaWQR6y7LYAi&#10;/AOcAS6kA56hVJ1yyw9mMLFdQqxHZ4jtudEA/qndRAYboArbU5OEpLWRNKRFjVSAu6ELUoIR6gnF&#10;akhRwCyZC6jZQZ4iqNV6d21l/fzS8rnFpfNLK9AG5n3bHlvZ6C6uACYDqUPNxjtb28tr3aX1znoH&#10;cAWkOdoiAGIDkIEt6Dei9umrxsbWgGWjOTELDJIqsVM+4QLYgqddnlaRKWaxAkKSpLW1zbPnzp9b&#10;XDm/tLYCLex0QQCaZSomgjq4cjeCUwuGXIC9RN0QTgfeBhMrbTIG9Ls6ueZIJXS4dmUvTzL1jsrm&#10;DWZlfL6IXtE1TcomA5TBuoIh45yfxBMWZ5mGRG2x1weEbMM156N0Y/50oanQ3BrzSJmPguhXVmDL&#10;SwBQID8O7gr3y4xSnfWV5eW1lSVIaHV55fRpJIA5febMmbOnT62sLIFqS3nH1jaQPG1Nvp3IFtp4&#10;1X4Hfdu9DBrJqPd72WncZgdJwZrsde5CybqKWuE2Xin0qo6EGOHB9u1tIdOF2dSJvzBHmKahYIhQ&#10;QsIifGw1J3Diot2anJ6anZs9NDMzBwySlSSwxzrSfE8Ap6OAihEpNZ7lnbNXP3j3AWE1DEDrh3sz&#10;yiU5Q4p4ZmYGd7T2SHq4DjO1NJiWCg5miuxHSI6Jj5jbOL3h2vqy13neOxPopQm0WFZFO+JAbDq2&#10;JQYTuyGJ7tYmgjTRbQAA//RJREFU3QTOzhrS7G2tQ8POn8f0193ooBhRzrb4Y6phvByDy1ldg7Vr&#10;gsA0pKnT4UYCUOtdBcGkOOHxmJt+DP4PTkevN/09J+hPo+hH6hvAEC6UWDE6zuKEIARwmp6dQaYU&#10;5j5qjgO4q+WDlqm6FiA1XlDcVIN00zuMOwX4XDmq+n+rl3v704Un4/GAl10zCjtQJStZvrNTO9e8&#10;7AGjdpc1tfu+dqJl1O/3TrN6GEp5r/EhxS7E2Is2RyJgVFbV5WoO1ByoOVBz4FuZA0Af3aqhR5Ad&#10;oCyAHh1gZOdtgCdllf6u7/quCBl6xzveUan2//qv/xo5+dCHPnSQdTzsYQ/zrz71qU/FYohc9/wz&#10;ul+GPMUqsalvZWOsx15z4MJxAImPAD3CS60L10Xd8j45cOBz2Z7pgQOvMUh75t6QirfS1cXLX/7y&#10;8qC+8zu/80Kw6DbWJtZUWKDexgZVD6fmQM2BmgM1B2oO1ByoObB/DiSIUbkhhRYJg5SuFXhhh6KX&#10;sPcpKn73nb9/fG7rfOvkQZ1r40tOz2YHGKTPKARc/SrQzWMiI+UeeMEIA6GJChwIA5tsT1xF7TC6&#10;jt8xO42gHjacogtFYTn6KOy/q5CdQREe+srjb3YrHmd1ZPiOfWW1VD6ywgvEAJTYxSA6YxTsoDIe&#10;yDI0OKZX28kbMq4hfemrIX25iu6h/divFAyNiAm7PWI8ltcteDWMfo1OA9wtb2PF3RI8qLz0pDyc&#10;IbSJbwdFQNZO1J8yDSMqoTuT5MeKrf0rq7uljKJ7PW8Z8D+jAI0uKLtGbDx6khGrRN3WdWTXAaoB&#10;o652OndLc2X5jdMfoXq0F5qzd+JwNhY3176RlRyfuh3nk9KBaLft7vIeyUAs6cZiZd3xaSRcqoAZ&#10;7LGjwdUu6FQODBLyIB0oBmngSDKbPXBGjd5gnHNjLY9f3Nv84k2NMtLRyyhSMy4eZNE7jtcnrEEl&#10;1bKWcLFM9OfR/6h8JT0ZSeXRiRjcF+qpcvixL5QXpEEZUUSSGhEsgTICGr2F8HZLfWgIX2Xj7IcG&#10;86ZSImlu0nq17FfVpq+vxBnvLkMxObu09NX06mG1PkD1YlH0jBFVvH7vDESoXzUCaIAOohTWgFMg&#10;5ELE+BrbBdcDAxTrIiEKmE0CCSKMaU5YeTIdvmYol3eSXQ10Z31t5etf/vQXPvHOE1/77JGFuX//&#10;7//94x//+Hva8bjHPe7BD37w/OzU9V/410/+y5XXf/HT6ysrCAZWnC5OKZVGl6BBYaGFm85bDcQZ&#10;LmmK+ZnN+s1YRrqnANIhyxKvkpWJvPLVl2uyF1b7rq4Sayyv/RR0CJsBHUEVhBpb5p8EVGMGCKNW&#10;ODnZD/5iqKZNfEzyQ73rkcpvgjloEzHf0zMzYmyRvYHJdowb45b8ZFtpkTK9NVCKJYFA7qLG+Nmz&#10;i6dOnTl/fhngAYT9W2w0chMhUpx9I6pb/dK+JoCPIgYJaTckoAJnkUwv6TcTUnAwiIpHbLw9H9KW&#10;caAAMEgIDRdVwiChx8Ih9PILxSj/6FgkYrHF/w4RetlJyufo8Io+EF+mRq2QMkRZR5Yad0gPAVdF&#10;EiqMKKHHDKiDEHjLHYTY9oGrC+E+nNvqDlJwf54NE8IDUmeDeeAQv85sRRCRMhULgxRtincLb8uB&#10;m6YhwQfSfEwCyQTxGvaA4ypOuCs4XZB8+NDc1MT4BIEGxF705N5vOdqxAdUxcAXoE8KH6ybwn1ub&#10;HVDEQ1TgL6BIwAIBDsD8WJubK8CnAANnAFF8i/qC1c3M4s8082UVOa/ET/xF0hckgJFhusdwSYE6&#10;M4Hu6qqB3wChA0uQgU6MDWlMoiIVY+o9EkYVKpeMeuhvS/oZs8N6MupzFSVZYwUQqDABOUlNKxHP&#10;CWI8GZ2rd2yrbBq6E13foPJkoL+fAQFdAs8AMzt7ZvHkidMra2C0GenY1mS7OX9olsnZlpc45SGp&#10;DnAiKIoUSJD/+urm1gaW/jg1dk1zvGnopkSkPeIlworrQfTv9r73Ej3Dbhspl3exxhdouSxd2wb0&#10;R4hN8jwJjkJUILU9wV1xDeAtTgMjpRPp9KampoFwMShLOqSoYnL/7JaSL7l7cY3S3jVxZRj1E28s&#10;ARaiHZGk1tZGylqpaf38+fOAnG0btAwIKuCd2I4Bq2SYIsOJMVBN31GG3+hOxk+1wFRbG+vLS4tr&#10;q8vAHy1hPltcXF4831lbAYoRrwUApYYKCaSEE3mQYDKE+xii232I3EI2C/hH/yrzCZViVVOWgylv&#10;nwsJrHIFlS/Yr6WOulD7LhG/iIacqYxo4LLK5hHb6oqwNf3lWR8DOXC/l36Wi5fPvrTxnKeMBkHa&#10;PzPv/gsf2PzAL9x9/w3djC1cUJovaOOjMOmbTsAoRNZlag7UHKg5UHOg5kDNgVsSB574xCc6Oa96&#10;1asqSXvTm97k95/1rGcNSUwERJOXfOc73xlb+8AHPlBu/IMf/GC8Gav84A/+4C2JTzUttxoOPPe5&#10;z02vXba3cX2roXtPhCJR2L3uda89Vf1Wr/R3f/d3ricPfOADv9XZMdr4gRp9wQteMFrZutRtnAMR&#10;Ufyxj30M1nTy5Mkh+OTbODt2M7w/+ZM/GVTcX3SrwHve8x54qt20XZetOVBzoOZAzYGaAzUHag7c&#10;ijnQt81qeRz8Md4wSPgJmftHcyvtXgoOlb9k/g7P/eEXLUwdOVg24AfyO9wBgdcNYpBOfRrhJLjW&#10;j9n+c3hlcIZuaqdPlEeQXMpZpHwgdmQVFXJnv5WnSFCEJqhkAg8UIXf+o3scrH5lz5aVonY/PBkw&#10;Om3FzaCHuLepf8SFChT7j/aR4NEekQ99wT2lTD6G2BoGwhk+zNhjjPAYkT8xiiJJZAeuJmH6tsjF&#10;xe5EIZ5k7BqxiXKIhm8ebHF0Oxx769QbHV3rPGjGR1rueohuq6Osu5RFbH+aP5xBlXYRKS/rTGWD&#10;ipvxr2LgkUtfvkJfFTGIA4Nmyi14gOVOMj+w7/2NW3RHlRzbkcne1IjESRP20FdsP9I/Yr8HW2xz&#10;5avKRNQ+fB9rebt75uNZF2OtmfHJYxX9IupyAIhoRyK3t9a3txgAXT6ac3eO1h3V2693bH+UAhd6&#10;KgcG6Z3vvApBeaMQs+cy+9TAPfc7qGKlQ3Yih7jrSkFn5R0L4SuQzAMMn8W8NXcXmd9wOodztez6&#10;svKMQSwcqTuKbD0QaQBcgNvcI3QdmAWsPgxJo7x/fq076WMYdsaTzMPjo3jlzkpYIEVLu5+Ps1sP&#10;hlSSserqEKs10ixAX/cdPO8FvKKHk4oqHf6tqEUjInR8dWn8+i80Pv7esX9689hbXt1666vab3tV&#10;++2vbvH8H2Pv+svtf31P40uf3jx/dtMgVarrNKgLfATWQil6mBSiiJgnkbzRwrfeKcqDQgFLogZ6&#10;BhVxT60poN8VUgGvrgBRwcomk83dUf0w8OXzZ7/6xY9d+6n3LJ/9+u0uufjf/bt/95jHPOZOdyJS&#10;VMwBGXe84x0f9ahHPeQhD7n4omMnvnbNJz905Ve/+In1NeJChUWRiA2MkXBWIg/3Rb/E5DISvMRl&#10;ob4i5SgJXuEAAkftiF3egvM/rlLKahnb1OLEFSbaaSwm+IQki/tElAHlU2RhEjYpZq7QSFEAf4Gg&#10;AM0gUrJjaqPiKUYyUlOuLepXEnHoEbRBhfGQheqQNLMoIHvDzCRwJHhM6XQ3kNWI+YYMiIBQfteN&#10;KGvB3qRgIBJAJqkfaABOA8wXh10JRQz6wk2BSVBynUlkUgYqH5eAZKAEjTNXUnMcyTjUGhIriQaU&#10;cQaisEo6DYNWcb56dJXO5JvpCQgW88lG2wnDHq1SclFdgI0AUYC9TCplEC+d0R1FBVCPMjGpgXRV&#10;SajwEdfAVgFhhX7JfAPjJRwOUTkpnWY2FndBUfHQlKkI7Uj9JtEXmZRwB9xnuh7CzZBlq7u8umbo&#10;GionCdskvgsX8C5yOwzAt2wdlvjV8gjrLB4kRJhnI1RmJABNmFqFIAek88IdokF1+uOfrkEPMw+5&#10;/+xu4rUAUFfoFtH/1HDTGZkAuITcR+gbxoCsRMjEBdU1V0g1w/BBjDRHabKM7TBzZm4B2ADIFqZg&#10;YmKkHmBAQpcgwH/0AEwd/oIkjqBAAjjkQIXFdllK5j3caqI9Bk2zBCnkAnOk6G/l01hqpz8jYm+v&#10;hAIPJn46LpEok6ozyatAY5Dz5owAtACf0SzYTnmBMUDyso2EFYwDjIqdXftE4PxMjBJaUoeheiXK&#10;jQ61HYjapaWVEydOfvnLXzl18gxTB28n1YXuAidGyLEwUpaPi9mZkRiHKmMp2pATB9ZawF0K9FHA&#10;IA2heN9fuVeRGsjcRmm17HZUy++7ClVeuL4N6qsgI2kpkh3ZZFesWwxlUn5Hl4aT0mMGh4ZtgEhb&#10;6i1zdGEsCTUdmRBtoTAWNtQiIohJgTAbSBmEJl1dW9YEZMaFTEpMv13kECMyrWg8vu9yKJQy/PQQ&#10;UxlXnV1qUB+Fejp14sS5M6dXV5cBRjp39vS5M2eXkXoLSfZwATwSnCRmR6RZW1ldWkLqrRw2X2kj&#10;8vbut92gdBEPAZkinEnfekkflPtz40/CEMY1QEZJ5osyhekjiWDShCPVUhh/CQitj504cPdf+I2f&#10;vvoNbxkpCdJObdXf1xyoOVBzoOZAzYGaAzUHag7c1jnwhCc8wYdYTkmkr974xjd6GbxQHcKS7//+&#10;74+txZL//M//XK747ne/O94EAf4R20Xd1nlfj6/mQDUHIobK37XiAsHoscKRI0cQmz4EEFjzt+bA&#10;bjkAHYsqB2DJi170Imiat4PsiMjfsttm6/K3bQ4IewxfVLujUQT9hje8YZRidZmaAzUHag7UHKg5&#10;UHOg5sC3GgewCSWgNpsEGSHYApFLduIOwy4Q7YlYAv6wjxKMPeKv3dhEnLmBxpE8yKMhLj105+c9&#10;+KULU0cPln23v93tLrvsMrS5ub64dvKz2K94cxPRQghfZqAPonwsfqp36BduxjIU8YKgGaPQXpvb&#10;CBXCOdbCudXArsyIXmWohOqrIQPt8Lbu+4/0ulYUlDbv1LVfiFfaJtwDR9SyfqR3Kovoh77NVr2k&#10;qqsW/ir0rS8ShdvPMmWTzkJYKYpC+Z0UVqZTMbuK0/VoXW5wys2gyaiEzypC4lIA2HiT8h0bR6Ci&#10;zshnRbBZBqmURSrlkqJepDuKolPWqXgWYSKOj0JIBwI7WllsTcbDIXpViqGRMBmDpTN9LAL7GAeB&#10;IDyjCvRjnJFO78iEWXH2ooP79yyPgTIpomUc3OE+uzi193aKsgNp6N142OOk3WGxIoA1G/KgmKFK&#10;HXOtK9dqjLeKc1yh3QzYhO3bhU4QaPrCkEDJJUbFqfE2wgoRnYVwSsD8tqeam5PY4XZrbBOtg6UN&#10;fAPuYSd0RJ+x7TzQxC2rub3VhKqYLCARk7slJlP8YCmTg/ZYtsg62mrvLIbKUL8iDQWj1vtRZDFq&#10;Z0cdc0uMYTeZokbLjbLYAjvhMAgSxPh5bZBABsL66ekpmDGjAHZaQGZPN/o4UHiGGDnkHkMXiLsy&#10;DvEUBxUTKKftrts4jGhRebyEaYyARm76Hk4MQKfKeJXQF9npjssjmeSGFAYq7dId+SJGnPan6oga&#10;K34mhvdHl1aiDId4iV19pSRIzbm7jLXmcLG59MVt7H3ef7Tmq3cJ3lq7aVd99eaFjfOccssHootn&#10;7ugWHbkVdSngUVMTFmLWS38R5yCWkJH5WQAjL/RUbhgk5EEiP6OsbYNsIoZTqKt2zC5m59FZaijj&#10;bM7hR7lcZ0K1cw8ev7LHbCovl3G1z7mdVLmXksbnZUvu2DuqKxaLCsXXClJSuK9kjObnzN0kc86p&#10;U8vx1XN0gNIr97pSLS78tjYIxuZMzzBrP3uGaf0ExhZLI903X4bGnHWZgcslQQ3hHRxZxDQDqII1&#10;G5db9IzMNdDoNi1WNQ6h97GLpRDVWb628LhY/43rxCCwNb65ZFuWFEsa+l7La4TAfIRIY/d58NDi&#10;VrHipQst8N495eES0Q6GZm6OgUPGJDQLEEAbF2hLk5d46PpIlEYxn2pph+lRYf0puD9gej0sXrCo&#10;zdXl7if/Zex/v3rm1b926NW/dtHbX3nJB/7mkmved8k3PnPxiWsuvukLF990zcUnvnDJTZ+73XUf&#10;vt2H33LRVX9+8f984aH/57cm/vertj/+/u7iYjINYyyyOVlCp0Yb4cNYzza2ERs+BczIVLsJ6AMf&#10;C7ZxTqSN70Ehl5SYyMBIROfDfJCIZJ15c8aAM5mcm0FEPiJcMddvMJ3ExkYDHnOra7OayY6ntMty&#10;NJE//lFL1MQrKk1a1ffMbXt76dzp6z734Ws/9f6Vczf9m7vc5WEPe9iDHvSgiy66SFgI8scOyQUc&#10;w1vyH/qhH0KxO9/pTie//qWPf+DKz3zsvefOndTaD/G+iDXHyRWgrYDlbuCBwQcF3GOU+Ntujs1M&#10;Aa7QxZmmVaxWqTzkifLJoCimsTY4SiyEpVixxZ6v7nizysZBeVxO+OKEIzK+KduD65vbuGZhCRR4&#10;D+wPIJc30UT+FaTc4oIKp5Vo2clB4ZlJ+zKAWs2+yBuEPpCIpdPZQAYgpgPZHO9utwwy0GIDBuwB&#10;Ae2tRgtWY7keyG1TgC7QuZApzIuPP2Q8GIjx44ZJGClvOgjBBuhnAlQxSJ1QGQB7hN8QSzTqqWmA&#10;l7Za7e2p6ebk1PjkVHNqutWewFMeWWnOgSqJLFbAfEzPTmGkENzq0vK502eAMQDERtmTgLCh69CG&#10;EZaUYwpoqLlZQcygzzPQ17HmFBFGE4RJTU6iGBBTunCSZqcmpydgHNQKpYGSNlLz7dGY0etwNE3o&#10;Aax/HegTnebG0kJLwI3kx0zhYRF4CEX6XV/AkJ9Fwl6URkYyJOlYWl1harLiGZyJm+x5im44gAlx&#10;g8YKI7NHRS6s7CmeaXkMWQSvCpd2ZH7u2MLhYwtHJscn4agsFVZrAhlCqAVsEEbN3TogcgsMdxQK&#10;VdsOvSJIS1ms7/EMLaODIrWbsHS6L3S7tT210Wp1KVC0udEaQ7KPdWjnNp64aeOAHQHcqEdymSuS&#10;bnBWEb4U3TFXBqgx0uy5A71wuWt2ihNWh5PPdaLHss0BXCbHalMjL3TiZhtqRUdsbzj4RIt2mtBa&#10;pB9a3+iud8c7jclGa261O7YEGMDW1iSebNa3V5a7586vIvfRxNTM9GR7ZqI5Nr3VmmmMT2GO2Iai&#10;QsMnxtH41sT2WBuIJkKhCADDP0Dd8eEZTN3uQmVbVFyunMH5NWRv62yhY4xmfGIaybua8C3IBzPR&#10;aLWROmkMN6TwJjxOuy5u5g9JimdGVzx+uh0VDkaq2ntRA+5i/pCp4gRPUkmtqG3u86nKl5fCgZmD&#10;SY8FeqpwevqcFYvo3Qf1DyLH2ekA12c5VTipAijG/IH4q77QEk6+gtneshc5XAHgbxvcbfDU8k/z&#10;L/GDmLA4f2+27BznA6YeRaBClvgIOrqxtbG+tb6yiRPoDgC9Tp44dfr00k0nF6/98tdvvOn0Wnez&#10;g5w4eJ+Ef9EOLBHPJUhb2oBd2hLEsEZ4/yW1okHoLQfwSI0NTorm2nCyGJiJp1x7vOdf+Xh7qKF2&#10;hgccXGM8HFKRfzu9nDH5DjrkcCQHnEhXh+WIv/rxh/f0PGXP7OmxDoLGkJICwfRgrkjV1UQ2Ms88&#10;Ix8FVZW2+vXYONQZGsn3ezC8AqEIOJYWQq479haDz/jgAlYEWMcA2MPpYmt7vdFKQDBgwQxWSWKZ&#10;b6yz3kE+ti7Qd1g68C5nQHoOGKg0gh44uRybYfX0Wjzd9NaZxXuVtOiF5QEbODY+BZgbTdSqGDh3&#10;Ha8z8SKC4FcMwhCUnLLhdQA/3FpvjHUgWc2w9tLP31Sk+d33JJLHM32zqch03a/9QTg8RNvzOEa9&#10;cm7l/InO2smNtTNry6fXlxeXkJPr/Om1lcXzi6fXlhehsthmqbu+srZ6vgutXToPo9RanqokLJDW&#10;SHb4NTyoQMJaSPj6BBdkJ9929goXUxuhYnC5Xbo/1MYyCNqCVF+NTfbKl1ZYc0AzCMSD77C1G8Qr&#10;A48vJGUCUgrSC2vRImELjpFqpHlEE4oOQx5VgLiGWEH9VeDA25/efMDTn/6AZvPpb8fda16GKzvs&#10;Y+9AsdK9XmEvzdZe9vbUyANSjiW72QM7sVqv9ezLQMMDXvbZov9IZKwQrgtiHvCyl/V3hzYqqwwf&#10;eEXLNv5q4o07VWxT16DIjgEMEYUl9uL2FzJOlgVUElhZgj3O9PHz5kqAVVtbzYGaAzUHbrkceMlL&#10;XqJfo/Tg8973vveKK644evQolkD4+6QnPakcO4sy/tYR1wgNvPzyy1X+2c9+tg/11KlTL37xi+9/&#10;//urMMrgW5Qv8+IRj3iEyuBCNKDf4TSokWuvvRZtqncc6Ov5z38+blayW816YZGEO4NCG0ehHwNE&#10;O3Fje7xGEzGRhlGa2lFF0AhG5/SD8kpmxnbAClRxEfiQ3/a2t8ViuA+y/Q6GoyFgdNkosA+9C0vy&#10;QhkQFovdPDxBp1GUGGbGQDAn6oZkvSPHdpQC4obvdre7ebF3vOMdWRXYyxe/+EXdRBg6Nm8a0iZa&#10;81B11Iqq6ygmdOdlrrzySm8Nhb0jlLnrXe+adQTFdjuSdYAhldYhkbnegpmyPjAtZh7A0NCCG+ag&#10;1kRGbDNTpOhAZPJ7O/bsNzLOSJMx6kyTK6lyrQMfygXQsnNySNIGVIx25FWyi6iuoC2zPhCARrJe&#10;9kDeEEllzmR06WecgR760KCH/m0cb1Yl8mdvZgt1/bEf+7HYLH4qLYf7lxlb6daktM973vO8QVyL&#10;/kxMI856PnaUB6nupcGraKQjkrcHC9rRhe5TIpVCzxYP2cwIJmS+ItIQFwayWSh/ZrMjzmWwU1cw&#10;rXMOCuEAlw44HDQtYpAqXcEeZqjMcQ2a1IbYTqWxR6FoQo86jNZ8waAV1yhTwOhrs2gIEHcUjRaN&#10;UcQjri7K5pBNFsN7UfVYBTS4PkNLo8mPMtLymlB3fPobsa9RTACU78fKRtQxsWhXK9vdrsCjEM+c&#10;ObMHF1dXqTlQc6DmQM2BmgM1B2oO3OY5YDmC7PChenyn7nAfZr2dZKBoLydMullUu/38HZ/7wy8+&#10;dNB5kG53ySUpD9L6+dWTn/MQ7RjsDhIyYnBHv5SLOkUlKiaiCLpNETwx/q/cTmRFZUlv2SOPyxqj&#10;ilngr+5k94drmw85vnpzmge9GSnG2+su9lLmG+9Y0EP5q6wpEh/QVhl/RrScEWuVH4di+xlvKz+q&#10;/I7dlUctVkSeV5YZcbyDinmbkfh9trljde90+OjKxXAnBCMx6kkRPNub3P0cQU7jrbblGkjhkmW2&#10;uy6FiB+nl0Fpva24+7fo3pGBFog58NhRAXZk2vDGM+dZ6Q12LJPptqtuZviBh70au9WfslEP58Ag&#10;PzM636IIhovDv72gUitTvnn+mu3uCpIQtI9+D53GVqe7+OmsWHPu31QOWdmT9nBsrff9KuYtjE9d&#10;Mtac3kODO1RhTGM4Q4j8hZ7KgUG66qoLngdJ3r5vBu/7jfXgOXqztShnGyem2PXBTk9qreyyhthm&#10;XGj5IsedWNmWtYhCAWFIfJGmYXrIIwsUhJRZjfpMW2CxrpbxhB+ZdsXCY4UbjwH9iQwDCDgnFc3p&#10;PQr5Y7v7M0uMvkoJVYyCXgimAY0QYE2MAZaZifBEPFbXcQ5V1whYxwUKW2IYZqTRfY/RTAAkpGj4&#10;wie33vSH8y//xYve8T8u+erHj26vzU+3mWCm3UKynhbCuxmMgc6ByUCkN8/JNoLm2/NT7WNjnUtu&#10;/Nzt3v2GY6/65Yn/9fKtz310EzHaxRQpZ+7xHLhQRg7ie4GFQICulXT6+2SXlq9cVG8g3ty27UcL&#10;SOWBWsozEEUpFSryDqU5WjdVLDNYfQV5nj35tWs+8Z6vfP5D3fXz97rXPfEDOd6nAzGiHpMUbG3v&#10;ACQ1iL5mZ2dR+Ed/9Efv8W3f1lk5+6VPvv/Ln3k/Lmamp1EAQeooCVJx4MLwKjzQOJgARAqYoJvi&#10;Uqbz/lFf4fBlalnJVaB8DJpP431vrX/DBezCwLw3DKMP6WGVk0rROabJ3I+ACzZwmNiNlIlLOo+b&#10;yqGEJDnnzp1BWgbkZiFPi3xQBKRYMd9egWIa4OkizVLjwD0SA1KVVijRUzxliCqNTtx2zfThuKKq&#10;OoYMGicn21NTSItEzEZxGrUFRBONYWjIQWGZZ4BTWlWyI7Uv6NHc3Bz0BHorqpx7Lk033ihlRV5L&#10;NAydD8tUJow1cJjOYuuB3gVhCMXDabxQ7+rOJZi5+kiMXCKdm0mEGlhkTyqkz0xcymYGbcfwEbEO&#10;n1O4NQ4Rj3tAMYm9rhWSsI/XlT+pHF4KFN8Kn5b4YM8FcoPrGx20CcaiCnGJ5kyAQ0njJRog1Yrz&#10;hVtxVDEJwsv7V25xkQD0n9WVUTtXwTEmOiJqjwMkMg0wgs0tgIiQ56joiA4ZMDmgj6Ahs7PTczOz&#10;M1PTyOEDgB/drGm35/Ohu2i1p5FSR3moDKOoCyMd7QOXucHnJACT6C44UCRlkRqjHgRk6b8K/Q/Q&#10;cZdFmSeugZUWWeZYLFa2Yrc71zG/qGw/GojQEfL8cqfSMbdfOQSfa6AkfvpOE8IzRDJ0jVrFpEyY&#10;IyANUnVTZIBdGp1OF7q9jHxVK0CNAfLGiRtlvvGNm06cOLF0bhGqjwtO3hvAvoytr3awIJifX0Ax&#10;YFRs4oBCJqin0l/3c6/3UOnuJRNHEhNBQH2PrMJgZ4fsKPq6IayWybijiPrv90v+pDpNU5m3Q+6E&#10;Nk2JhYTpf76WXZKBXMWkA9buiyhZtxIQwe6Uzi62EwdeHmOl4ulmrCglcUs3nKxg5Fyv2QmojTST&#10;tMVVJYmx9GXWakJ4uW5nHVUKfQiRrkjGJWYBFBPWlqGqK/LJZBFYhm86VGAlQSpAy30rpaSTljhP&#10;3k9DRgu4jht8RLFygKbOKKaMgpjoMSeePHkSv8erO7ZmOQylkyoGdonJsmst3hLbrbBE75TgjgSN&#10;ls+ePSuq8JfgQ0OSERwazgN8ICvpf8ULz0FlMhFHwx/REw5XgH1+e83LfuM193vSY9KGJ1d//N6v&#10;3dz8748EDOaeb3jSZ83i3tL4jR5CBRCWxzTeYkV6Bwo/5z64ieOzL/34YxxidPVzfqOB5nCz8Zyn&#10;VKFcmH7pNX+V8E1v/6vX/PRv/ELYeaXX7Gsbb3hNrzsnsnLog2oN59OOA0f1jCeNSuIf+d/lpt7y&#10;068JbEudX/2cT/8HfXn1c17cD+tSiUr24n6ZkyUBvf3FhQwknLIE98aZfepXXb3mQM2BmgN750Dl&#10;LDloBbXjQnd0OhB6iF1mgHxQtB/+4vq+973vkNjct7/97QAsCQgRYwQRUX33u98dIdqepAVlkAoA&#10;QJcyViRSiG9RpkxDhplBFVAF3AXadBgG+vqd3/md+93vfmWCEcaqZr0wWsA17oD+iJsSMXumv8zt&#10;A2lKjWB0Tj8ox4iGgBxQBaxAlZgnR0N+9KMfXR7ycD0B/0HAM5/5zIi2wjVEjPu7jd7eJ0+wzEbA&#10;rrPiWc961gtf+EKnX7HCYE7UDQ0cN1FxFJzJEG488YlP9G9f9apXZSXf9KY3+R2QsaP1YVMnL/PZ&#10;zyaYdAQXoTtvJ4KUvDCqx0akvXhPC8V2O+KK6uqrwRCYzI4GCJ2RLaO7hQU+1Mvc4ArQgjsHXEPB&#10;3ve+9+04xpuhwOh+A5qfcQbkQZMxamjyjrlKXPrgQ9kp/fmf/7kP9qEPfehBDVwKn1kfCADZuAlZ&#10;u0pfIPI+9alPQdZl6Y8CDQLDHU2HRpCD6KDYMqQdMORpT3tanJJe//rXK+tIPG4Jbu266657yEMe&#10;4l4aFw4mPFjy4sCHu9D9C2gUoUOpHvCAB8RFAsaOjxGi5pT4DO4ylfKjhR1tNhu4fKNPZFrn4M7+&#10;pwbvCJr2y7/8y/4xAkdxcw8zlOSVOS6f1HY7mw+R70c+8pFMKGAUFgzw/1pRlJ1AGdS6q7WZE3Pu&#10;3DmN0UWjRSPc8iBU+d4UVVNAuZchigTC3IlBSy+99FKfFkdfhY5I7aC+9mYCo1vZbnVsV6u43a7A&#10;M15FON+IbKyL1RyoOVBzoOZAzYGaAzUHvhU4wAARBR7pV2RcxL+2GbGiRsgNj/jxgJ7Io0sP3el5&#10;P/ySC5EHCamQ0NEWMUifx8ap3qkCixRblDInMBrMzgH7/evX5f7gErY36Jfm+EN+HKx+zPaoGn2V&#10;BWeUf/Des0qpqSw+w1/xD3mnrx4rAjssgE5888gAfHTOKF7BDwXv6lA0Q2RaRfs7DfW+33bpfS6/&#10;Hc7vvNsl33HXi7/j8tt/+91ul533vusl9/o3F+O8510uuuedL778DkcPT25Nby3f4ejs3e90XOfl&#10;dzwWz7ve6diA86J/c8fjOO9y2TH9vfMdjuK806VH7nj7w35edrsFnMP4WWwVtiPPd2JA7/toccNr&#10;/f27/+V//POX/u93fM7Pl//D5/38b/94zctx/sM1f3jVF/7oH6vPP/7Hz/v5yquu+ZN3fgHnK3Fe&#10;9YU/fdcX//s/XYu/uIO/f/ouXv/3f/oSbr7q3V969Xuu099f+ctPvOiN7/70l76ytLKcQq0Q7zOB&#10;/xBS3dxCdF2zhdAVph2zQ2UGHUmHo5l5jMvoHLTg9Uwny7XdiPagrruh5UKVzXxapWkP8m+D7sdG&#10;hpfxkrFYpS8dNP7oWy4Ujw6iXSCONk5/GC21Fr6dO2oDzHDmE1nc9fjkRWPt+XJvW+un90bCIABS&#10;ay5tFBd/0N1bF6PXutBT+YkTN73rXe9SHqT6GG4v5bUKymc3fQYZfSoZne1aCcROh8x9WjCocPQt&#10;Hmtb2a+60F+FMHokOhFFWnVYeLI3G80hOnZcWzxxD6CFHmOMuy9pODcVcw3+1RoX2XuEIGLiPks6&#10;oY/OcB+I7nBRlJJ1ja1tdLivfwOJ/7BGLTJHWBi2EtMJouJsiavobG5iy531zY+8d+ZPX3D8zf/1&#10;dl/5+MJkc5rZiSyeuZgulWGqO976QvPY6caUPhZx74j4Zg/oe7rdWpieuN1Nn7/kb/7b3H977ua/&#10;vGNzdTVOgh68q1SNIZC3L0UPXaI9L0hMzj3cEduZcWCd8dxiTqYn+BbxtQh+VWyrxIQykrsUICXE&#10;w4Te3Tj59es++9GrbvjSx5Gr5T73uQ9+VPiO7/gOEICKLi91JFSYaHBJSej4Co8wqo4fpMcbnWs/&#10;/b7PfvQfVha/PjnVQsIgJH0CAgF4CZyQPiPprXUEVKNFxeCKyCEmU358GF5+dOtzuyu43QuFF/cU&#10;4m95PCzvkKWQUXoKO+UripB6i62P7gK8d3GjItgFGUGIMgeDWfCoJFgZXwcdqAoQFyEoLaa7AQ1Z&#10;liFV1LiAvjh06NDcXEpJhIdOwWYm2sia04JVQR8s9SxhC8yGYo+laBAoEf0VkRiqtJGpdzYoenwF&#10;1BNgJGhMG21IUfGX3W9ttJsNJFSabCP/GRJeIaOP5T0JhyuAKxjuoKnoi7LyPq7MM7tjLCy45xC8&#10;F1CLI3qwuD+IWlbXuNBzmcsUFyn9XwG5UTsIc4dMSTPyv8CjIRUPQAKslkYR3al4K/yY38c+JMmo&#10;jTe6T//Sv7xHfjGE/Xc6zEADNjNNMXcwAc4HckwNopYn7kg6ZswUr9x+naX6Sn/LfHMtcqrKsqOc&#10;jUsGSOjCY1uuKqZ6Jg83kABnk2gi6DtSNE22kBALoKMZpMEClLPdhOZMNdt8wMETM/PFJiwZuQ0D&#10;bDYBTJpsT0xNQInQiI3YkhApSQxGxZ0ZADQl9oF2apl44FrWUGJ6aoIZwSYmwZ+EHZSTt1NjKTsT&#10;16s42MrrMj93rBLVyT1buZa3bH57HJgyYhk3E2qXD4RAZWFQyH5kp71NKnIBl5qTOsU5kf6tyulC&#10;oyEnqIMhNjrnF1dwriyvoXO0an4D/VLbFs+eO3P6NBwaRLa8tIiPi2dWzp45j1Rvi+cIARFvDX0U&#10;5qAebflmFkOYGS0oSq3yvtoxvvWyYvZy4ypzWnGMIq9oOBpLTmrKJqokdlyQZGdxv3jZlxQvuRrT&#10;wALUlCduIiCGTrXIqmOJdTqakvAX6Bp81Lc2dycorPUgehI+sFLVK4cf/ar7IlMfLpEgetgsaDbo&#10;EdcGcoNMeKVMccVYlJqJECQD6BYwpB4O1t1LIcfeuk7EF397ZMpZFV4rzbwiwCyLhIhf5jwNOgvK&#10;ul04zfXV5TXkuux2wLSixVwJtULWBAdzswyIXKZ61k1tIeSHiBETOL+fX8IaDGiw06dPAyYEABL6&#10;9dx6YB2zudnkq/laMx3xY6trsKCzp8/gInEVqRL7FVVWDAU4idRjBm1iviZbqLhRuPI7TwZp+E8X&#10;x8/YMaIh3FaKXf2ce5L5hA59wGE/BRTpms9+HKAXK9B8zGuu/vQXNOo3PIWwpD7wEe6y8E//ByGS&#10;CCny4vd76Wut5b6b/fx75H8oEEhv/6uPv/S5EdaEZu+X7rCBXr0eXqpCFgNrDZfbDgNn5TJPKolP&#10;KZAeExBT3nUxHlRsfPyzvUxQqUA1e/lliZNlYi6/9/1e08N+VVC7R87cVvS9HkfNgZoDNQdG5sCT&#10;n/zkyrII1iyH2qskova9CmIEn/Oc5+AjAhMRUT1oz3JUGZTlQDCAShr+83/+z/E+IlxBVWVJ9Iuv&#10;YmQ8iEcY6xA24NtI0p7pL3dxIE0hMHQQPxGBXTmuIVVUHkMePW4bDMTrvkECFcNHxyDtnyc/93M/&#10;5/H6D3/4w1/xildEJsT43TJzoGP7DDR/whOe4M2CjCw22sOUUeZnf/ZndzQ+SNbLfPKTn9T1Bz/4&#10;Qb/5gz/4g4AF+kf/6p//+Z/9ZiwAeiKeoUwATGxIwHo0QISbC/ukxGjlpiD6mBNmx8FeoAKj+w2Y&#10;+RBXgOH87u/+7nAi43PTW97yllgYnPegdgCByjmp9jz8n/zJn4wwwqwdfPWXf/mXunmByIOfKZs/&#10;7jz1qU8dPiggJJ3hmCCAPirnINozW4ZUjC4CxX71V3+1jAa8hbg1R3RoOC9/+ct1cbDkZbwa7kL3&#10;KZERhQ6linhg7xT6nM0m8FeDzBYtwN2NiCkVxGKQKcF4YWj7HLtXx8Tk19kw9zBDoUqE/mZEZguY&#10;/QwhA2l7UxBB5SIETgDGFXvc1dosVsTUUzlGdPHSl750P4OKddFFpS6hFwywEumEKlFnMF759j2P&#10;dMhYBvW1ZxMY3cp2pWO7WsXtdgVe5k8GsT4oZajbqTlQc6DmQM2BmgM1B2oO3No5kAIH8ZOwb08b&#10;flBO2ydbLEeKErBQNvycjPKEq2TjR+DyhciDhCRIwiBtri2unfycY5D8V+1ylIwIFnnxN3KF8vSC&#10;M2IshZXLRpSXL75WSQ/18BiIyureYzl+ZZRAE9Ggw3+895vlUIxIgxeLjWRE+li8/RQMGsqlIAbG&#10;XxkDCz7Z/tvMpOEXKbHGQMvYAvQI54iWg+6+9rWv/dM//dOfvfrPfvu//Jc/fPnL//RP//T3fud3&#10;3vNP70mbtY/Y0G6K3eGSQ5decthDgxjP4ae2G7eMBzucZh47FwvtGBqsCD1jGoKwlbLRv7W9NdMe&#10;/447HvnR77nsx7/3TnbeMZ4P/Y7b3+fOhx9wt+OP+K479H+VSj76vnf4ttsv/NvLL3pkKPDY773j&#10;Y++Hdu70Y9972QPvcfF33/kY/v7496IL3e8773x89sy5Jfw4f+LESQVqnl48d8PJk+OM+5pAAoar&#10;rnoX9qJujreZdSIZ1MCsRIjli07EYvu2cO5GXMnG++x6QP0hVrDbHsvlR7RlN+E+Ox2gTl7GjTRV&#10;H2NIpbYMj6fulL8aNDpvIWtqUPmy/1FJROtXnuV2kghMt7k1eJbrKlQYEvu4f2ENb2Hj7L9ub66O&#10;NadaR7gHFfIaba1+I6vi0KA+OW6co1h2fwxInTTWOnTP2NgoOpbK52GCu6PpQk/lN974DaR978cg&#10;7YVvQ0Y1SFd3x4hbXunoCspLoIO1mthX5ov0MevOwSEehRndcnn94w5ZSw6LIFV6jQSGJ5zAEM/e&#10;ziAfrjBWfSvkSQg2Jf7BMiSlU8WcePTgAfeq7ju+C2+D5Q1RRdugDnPcBKAQWvBEYoR8QHVdpCVT&#10;sXk8PqI7ZVXi+sE+apnqy0i6GuxS31nvfvajs694/u3e/ppjy6dmEBDKvB4IVhbyWxOm4cfR4Hjr&#10;N4897tGNR97n5INeeeYOyT8YBsVOm4LtEo0gb9KxjcVL/uH/mXjZ/7Xxr+8jtKpYW2Lm9UQoiN9G&#10;+KnSwgiEIMIo3K1thNfjNiEfRd5UrbTRlDb4V1IUlJdE4oFmxV4Bt1L+FuABkCMFzZvYOxtrN3z5&#10;M5+6+h1f//KnD83NfN/3fR+CCbCpmLNX9DjoSITpUOO640HY/tXll1+OprBf2sxU+6vXfOyzV7/j&#10;pus/D2QLhgnClIrKW1NOEilJpi1ll4Ay8XFD3OgrFteQ4XrgfGox0eksZvkisLgIZTYt80ePMrdJ&#10;+RhSgRnkBOmPIA6myqL6AXlleUR4ONpHY2d+hrU1AHScNjDFU0OgHQVqwyAEcIpuwWVt3KA1Y1GI&#10;FEMzyCEzN0esV6EqziKnn3AjHoY7YvTzBLBFhGaYzjjgDUTKVBVRDSKVrgoHLoAAMfAMEU2SHaBH&#10;C3Pz6B17o+Kvt6bsE0h+oxPWMdVuTU+04W7occJDonsJc1BIXOZB+b0NO5w/uLA8NrQY8afsosVY&#10;8c3aTLgLOQTd14XqepahWJHZdCwDEo1IDyWmAQIgKbbbLRffKBkRnCIwIhudTUAACwFTAiosfoqx&#10;OqT8aDBNBJspjTDbB+cNM0KyLa7e1LHRgUVtMZ+YD4E5UfnGgJ6EeDlwG5KylFPuKtV+fGx3vXJe&#10;OSf1lWhzE0gU9tudJ4JBMSKObF5grH93c3kdHKCMDChFPAZcumlOswXwDFTV1ABrVADeJsbHeOIC&#10;+sWFa4KdKu8WNltAkg/AQ+25cIt/iwRZ5OemOc+u8r+hPJgzNjXdOnr40LHDC/Pzc0itBHiTOGnj&#10;qoBaZf5Ey3XBN+L6P9qjm1h2c9DH6Kij3g4qL+a7m8XoAIcwf0L4oESJvzEJUiZBtSxAYMoMg2x6&#10;3XWwih7GsCuWwrCLR1/TdeQW40QMpT9x08lrv/Clr9946vziKlUaYAzgf82a0OnMJB6UW/iNdm0F&#10;Wb+6EMrS2XOf/eQnPvrhT378Y5/5+Ec/ec3nvnDm9DmfGtzXoZviujc5ik6zqb5lg+th5bich/Zt&#10;D7gCmaElZY5x9DIulGUu5prz9ivF4WYbBJ1o151MZ5ioDacOXZdPTg/QwJTiTASwnU3wnW95YOnF&#10;Q7qGlJ7WobRbkD9n0A2c7px7jLUrW5jIf4KZ/ratlCJqBJWNftUnEbkUgGgwe2B0xGOanaA96aGD&#10;czgMk2nhJIuNjWx2c1vY0RASGVlGWf+YBFHkiGZCQoFXHVFJjbXkQIQHAeWD7ET4YxOlT6+Jnh4u&#10;EeZgJ0B0UHJMZIJ08hBUX7apBWOhDFxbwk6wzjGYMf5OtScAdgVf0JaexwnxbSL52yRQkRPYUgav&#10;vgowKqovLi5+44Ybvv61rwHJB1JJ7zqgrasbm7C9LtYG8GxwpUeOHzl67DBw3VBzYaEzAykrZ6XA&#10;X1Mcr7ZjBKW4LRW530uV4Kg/mVEY4U8rp1EocjWQMI4u2g0vCJcZcDzyuS/9OFIFIRHTxz0P026a&#10;vgBlywP3TrKvSsQXGYyY9el+uyVtFPZGTvYTc/df+MDm5msbT4H5Pz0lVxoykN3SVpevOVBzoObA&#10;txYHADn46Ec/iuUEQmZjBG2G/4lMQRUURhUAsBWXCUyCR6u/6EUvQv5GfPue97wHJVURBYZsae9V&#10;XvnKV3pH6MIxRQgjdgQFgtqR2kLrH1z4RukxMv4v/uIv1A6+fetb36rCoArtY/d65M/BzRi4Pzr9&#10;z33uc9FUZBSGGRdjozclCjFGXyojHlQ3sVRzfvoQQD8YNUg7AUjwKhigRAAeughQ0YN9JR1vCsPR&#10;EDA63AS3n/KUp/i3QFZI3PgbI48hEcn0wHmSjTHLrfG6170uFgDCxGOFo25AxJC1SqLAH/zBH4xi&#10;2BCBi8PVD9ktvCk08o53vMObQlSux5qjTJZxpVK43/7t3+7Vr7rqKl3/zd/8jd/E+1W8s/WP7373&#10;u3X94Q9zUz8dsQD446KHuKWQ0na3DkRgD4IUojVXmA996ENq/7d/+7e9L7T5sY99TAoQk0GNws89&#10;l6kURNbajn4D5X/v935PtcAKN9XoZyJ+DMXKIoOLc3sHGyPyIWrCYx/72EhemX5AcdJTZfEP3Fes&#10;Aj4/8IEPxB0olZuqO1sIFGLy8n/913+t672RN4pcBrF3CI4RAfqOkATD8QPl/tFHlUaU0Y90WFGO&#10;kFfMkKbCu3VrkAUEFV0uriU6iWm3rj7SHLXxUY961B7I89ayt46Vkh3uQkdRhiFldiV0d1DZ3BQz&#10;iUHijhiJDs1lAXf3ghe8QCQNn8swk/rsECcy92MwtAz7NIrnqeRG2fmr2B5mKJDkZFdyQOo3Igpr&#10;R/l6F/DzPmWAyTicaYN85m7XZhkxPmVn/s0VYMfVBRocRWRwnlrGYBbw2Xw40glDlr3LmexqpHFN&#10;6IqKm4PSwWV97coEyvIdxcp2q2O7cne7XYHLTNyV4frnf/7nd9TbukDNgZoDNQdqDtQcqDlQc+Bb&#10;kAPcmrr4AZ4xA2CBVlHaMxsHfhXXT+aMHyrAAopUU4Gza6cj4yx5wosPPA+SY5C6a4urJz7n5Dky&#10;Sj+TexCSwmIUjuCLaY+v0jDx14N+4hBUKwtB8GiPgj8pgCzeVyNOA/rFx8qlfFnVYjhFrKVR6E5W&#10;y98HVRJfruIt+IWPVNyL0YEapjcSQtKK6AYhH0IEkspkRGb8+e573HFEM/vEJz7x5je/+fd+5/de&#10;+YpX/MOVV1577RdAHvawf+AP/dD33O9+V175d//1v/5XZGsdsbU9FLvDxYclzT4JFmzJxiV2eayG&#10;OBlVqJIAZ7JLfxCdogFKDXLmptoXzU9ddGjyOE5e9M6jc5Pz0+2FmYljc333UVjFUH52soUCx+d7&#10;d6w1NoiLwzMTaOHw7ERsNl4jLGVlbf3rN33j3Nmz47bP8tdPnfoKosG++vWNDQ77r//yr07ddAKm&#10;iJg+/EXEkljhtib1c9ssgoRkPCnUpp8P263OVydWPjq58hH8bS9/FH95rhYXKx9tLX3Ez/ayin1k&#10;fPnT493FaCbRNp2MaBdeONpIJkf/qCFkvkIVK00pqkSsNbL007bWg8qXHUKli8hulocc/Y/rvzvP&#10;QhWTpcfqbinu+qIcneHRSZZ9mu6U3d0eTHjvVRCpdYo/ZrSP3LcxjtQK28qJFI/m/OXl9gFb2t7k&#10;xuq7PbbWbypXGZ88Ntaey3hYnlAq+yqLtVLQse7NPJXfdNON5TxIIDLa127ZGE0jmmelIYzSeGxw&#10;R867P9+x5cxplK3A+RC/yuYLN6is3zh37yj0zNDiRxdEdN02DfUCNN3RxftaS/gYdVFp/s5SX8ih&#10;pBZytpRIkB5CKGylavfTrvZyI+pIOYsUip1yFo0hlBjBsNwhXrHauPCP3pTki79oH+0I8AAwA66Z&#10;z8HCOkW54qQFBnAHpeqiwcfrInNXKebgcE66l/OVlVbUW2dOtF7/347/z98/unxqClk52BOcodDM&#10;Rb9pKcgvrpq/z+fbd8Ce9Gurnd8+c+eNlOhAi8Y0NvZFUvgvwC9o9sjWysKb/1v3v//Wxje+6nIh&#10;edsI2gWLk9Y4txG0KkFr+CgGaoHRQhoPhHfzYoMZPfiVHQ4/iNornI84jJbVpnRJEl9bPnfdZz/8&#10;mQ/946mvf+l2l1zy4Ac/GPtIXXbZZb6wdM67Vgs15OKQsDz6WYAi3NGFsAd4lMAvfGj8+LGjN37l&#10;c5/4l7d95fMf7XZWlUJHLXC///V1FAbNuKZcirxevk6OqwJ16oPVV87YaINRJaIOVPo9FXbVCmWK&#10;7FIhWtrVz7lk1pGSVrEvmo6W6IknUC/LdoCUL8wjhKExgQmAYWJjsd1AolPAZuMnYHxJn+w7H6+P&#10;lNsQFAcikoF+mZ2dsQjw5BnwZTR5a3sTbgJou6nJ9jSQR7BCwDLsUJojDNCHhqxKTKyEmPcuUm0g&#10;z8Ym4qeZgQYa1d1kjg+l6kKstWmmdDLZgSHldEj9NCixV6roz5KyblV0idOnpOdf4QqShWlQaspv&#10;ZoxyGnQ/Ni41k+a4vqnf2IiozUiSFNwRuZ9R2D2+AhPwE9S5M0h/sXru/NI6c711wXQSYKms1FF0&#10;Yvwoh2AHnv+dA7hWs6JfAwG318Hubhf4HaYDMiAPg+vtQHl6AOxMYAcSWwHYE/uVPrhWaESRt84E&#10;J1IFSHlCZKYEyGiIQKFCLgJo/cDTnvTv/s+n/tjzf/Y//Pqzn/F7v/if/+uvPuslv/TTv/N/Pv1F&#10;v/iU//JzT/j/PePxv/6MJ//aM654/tOf8MtP+4+//LTHPe9pj/q//o+HPvuKH37G4x/49Cv+7U8/&#10;Aef3/6f/+G9/5okP+E//8ft+mucDfuYJusB5///PT+D+96NMcf7bpz/pB3/2SQ981hMf9gtPfdzz&#10;n3nFb/znJ//G//enfvsXfuZFz/lPv/uLV/z6s3/sOf/pET/35H/39Cf+0NN4/vDTn4S/hd3I6fMQ&#10;2/2BMlq6/IMzKlqiV5T+9GwztBn2u7DMNMUprrpSudwhb+IJUsqYlEcGHwE6QYKblKXQ8rDB29js&#10;1deO9MR0hsgQweGQeA4p8ZCjy06m6tI8K7JdxLIIZq3a3FxaWj5x4tTXvvZ11GWnW8hDNbW0tLK6&#10;sobZ3joB1g6YiM3uemd7g/il9dWVz33ms9d+/trPf/rz+Cn3+utvWFtZ0Zxl4GRDOBlo3waeVjhl&#10;Q3ZWO3vd3nXhs4+PvV+IPYG6Q3MriHIUr/RV6CLJpF/fe2binsENx+vKrQF8CqOnRRh6TadvsJIM&#10;nXZt2RYNCh4HhVlUkAdLG5XeASKBGKFi4Buy8RCGtLGNeYTAO56AJukvNqoRLDNKln4lnBGpFVA6&#10;PT8THYKrZc8LWVPCEyb+a1EoNgKEy9cSTEep7VFEibG6yGhn2KE4I7ggCjNMEnS78/tuMv2ESSug&#10;l4ldqAgHaHMUKBnDFEUrJgQIzNncWF9bWVrCX/OcXNPaQVgjDAoox+nJ9pGF+dnJiZmJNvIR3fSN&#10;G0+dOIkLYorscHoiYRgR12yraz59AHoEUC4mWZHB4RSvGJmoDItqW/Gurq+BPIMGt5AQDhM5zOXc&#10;6TNIcIQeV5dXUCAhoGiIcPQcHfIZTs/M+Jwr483cVDQlDbI+RuXA3e95n8ZrgAvqL3+/J732A29p&#10;hDQ7+toK/5VALwASvabIhtS4+g1vsRauecsbrvabOQl3f8yTGm948YvfcJ/f8DxM3uzVz3mxNctW&#10;K0hH0p8CD/X2v0oFQMywWlVVYsvVA+8NM+NJTvwXPn31/e7NFzcc8qjMLsoNYC+/LnFyAJ1AIQH5&#10;xORK5QI7cKZMLXI5PcBUoHyx26HV5WsO1ByoOXBr4gACMd/+9rcrcBaB7IB2eGgmVviDAs0R6h1z&#10;fcRweUR5ImBUQeeI0o5B4TFYP/IoVkECmQiY8WIRXYPsN57aAheeDCcSjLyUqnv06FHAOXQNqtD+&#10;F77wBVRBzLdHxu+T/jiWg2oKe0R6s3/7t3+rCHUQDN5myQe82OMf/3hAbsBMSPC3fuu3NDqI6Td/&#10;8zd3q5GR24g/RqCqxI2/iMR1AkZMU7BPnqB3j0XG0MoJVRxhAgoBeHDdANOuvPJKD6dGsoUhELgd&#10;WfRLv/RLXuZVr3qVX7/pTW/y62c84xk7tiO78GKOMwGpuok3q5AdWO2G4F95YfDBDTCyV/xR+9L2&#10;1772td7XIEghasEiIlAkJvZREht3ERBHpYWOMvCDLTOK35BKILYbXEV55/wgPzOIwghujH7MNQFc&#10;KufbGT5eCC7mmBKfVQXcRpQ8DA2shv1K1hAQ7LqyzQtBXsbeCDw7f/58JRkIJomJtsD5DJJxsArg&#10;rUEnsyxeGUZRJW9Rbg0WF/3AgZMXWb2jC92PXHYrdCwJNPAhc9Mf/uEfOkleXtOfY/BGzL/nswO8&#10;XJzIcO1LnQj+3A8rBtXdwwz1+7//+4M4AFcGY4RPA1ho/+g+9fKyl71MQoHBRpQjWPRHf/RH8j/w&#10;mT6ZxpHudm2WccmXc0P82/6FAo6hIw0EI0VcXPQele2DD1k+w32OdMgoyn3t0wRGsbJd6dhuV3G7&#10;WoFXcgZiygC6+1eDuoWaAzUHag7UHKg5UHOg5sBtgAP5DuUKVvCItxhgVGznzF1FC8wAfxv/p2vf&#10;duU1fxV5cemhOz/vwS85NHX4YBkUMEjnVm78jBJN2J64CJEATQygUTwNLjxowwMyPJREVKW4lq1e&#10;aI7iOz3e5f9l7zsAJLmKsyfnzeGi7k6nu5N0yhGhjAhGIDBgg/nJYAwY/GObJDDwGzBggQQYjEmy&#10;wNggCQyIIBBIAqGc86HLOd/m3cnx/6qqu+Zt98zs7N5JOknd1zfb0/36hXpV9V73fN8rs/JmJibc&#10;RNIoPtLxg3qL39cdMBHJxwS7NBOdo12zlXAdjELL2dJS2byuLR1YXxmzoPWpN9xerJZRHPXaOgBP&#10;0grdzEa1WVXAj7CO0fe///0fX3vtIw89lM2mcSNgq8efeOIHPvShv3jtazGzx8vZ17/hDcBDXHv1&#10;1b+74QZHz7ZZUDvJePFW0q657AIRau9eLaVpyCS7S2xY8UzVr/dX45RONttM+ZnXsdh0LpsDRJdW&#10;+q75lxy16rYHHnrX+z/8sU9e9quf/aqUyR2xYHEFq6ATIg2ASgtHpTmoeyEoDCGCsGquRX5jQBCE&#10;Rkho2SOFzf3b3ze44SUDW/5qYOvr+7b8n/5tb+jbQnvvZv6k/Y199o7jrg1v6tn0xp5Nb+re9Nru&#10;P52X2vaBcPYRPxbVNjZTSxUt5DbYGSEybvfiwJC5LUKdjFmfZnri7hYrf1stHfop3k/9oQkobNjD&#10;Lco1PWEzE2t4vqFz01ZbV2kxcUKGkRe3D9yhg9RfOTzkbLR1jmnL42tAJfKHUuHO1ciinN5SK5Mv&#10;qqtxbIE/GHXnXsntnW2RtXKmVm5AW2KOky4TPstcDQh4ozvrK7IrhPqpH8oRBwmr6FlhYWwk9yzb&#10;6Uxu2qxDfw4y50N4e7Ox3mFQsxraDmb+4PZa7saa+btnQZLexHQ2dHQOJzzNB/LNvES+RZVgOCWx&#10;R3AGURU0FJI4VdMnCBpe5quCehQSBWNYrR0YSMqGkKl1Lo2VD+DHnKfwCpCJBMCh2Q6zhiSZcFSE&#10;JIAEcr6hjmGShGgQFBACM0w+BhYXS/ILUpb8s0GMt4VfKzx0R9fXPjqw6aE4EKBUIf7PQY+oAtwS&#10;6xgVrvlK/tB1XWeFy8VsOucrlRfEamGNe8bp7dtFVrxqPp/DwBoPBXt2rwt89cOFO38nsmJgOMlf&#10;4Kc6LIoQsEGwtgRo3ihypkEck3DuepyBWGhNfRaUY9MOUrgwdQ/1dSUzMbz9T/duW3NPOTexYsVR&#10;+JXiggsuGBgYUBqGY1Jq32jxRixiDf8RVokNkrapVNPjugBWC2zH+eefj4IWL1o0un/7E/fftG3d&#10;/dnMBFUIYRxjUQRyyeQpsIDkqSonXKb2XYFoTtN5oDH5mGYLXJ5FqzDmkMa8xY7YQLkLp4iC08qn&#10;7tyhNaKLUHQWDrEpO5uJwO5FXPhgqk6Rbc4C4stUn1WHYpxK1C+EOlSYuFGf1jNKCSsxLY15r92/&#10;ZFmkfEBaMx0FJBbisSBeTjCExsn0Bhh4VEl4LEgmVCLRWIvegEhlsC/WavQgoNII3SAhj6SB6iWk&#10;dXKjdoVSa3SmKlWdPhus2z6uICIOVRkGbqHEgelGqB+cIQa+Pmfp05aok1iWlKsKpp5tmj7YCfSq&#10;9Iz11GbLlYybQ6lonkgjzRF4OmDwiK+WzuaHR8fHp9LkEe3SW6u0PFNDIBLaRlDsZCtQLWOJAdBJ&#10;ELgGjAbER5OdGEeIHYQNzoOfBUjazG2TTdwINqULiljwKX7JMBHrUBJIx5luioTD30VKmjM5mdlH&#10;VW3fxg9tSjhE4kDotKyee33Ic0/yxTSabW4ZivTaqbkIU/vLcgimJ7IDBpLM7cBW1AuUlKxeoqDI&#10;MY8Y5KOL5TLIRlOZDHgMEo8L4wfMJRCEvlA0KgyXMCJyGzZBDmwlvB/IpXNg2+azhanJTHYqjV5O&#10;Jjsw4oyMjE1N5UBMmhhPQxrlYiUUCJcKRbBfgii8XMFTK8K25MGZSGempibgEIhiAXIz0XHqAd+M&#10;yDOWeAyTtCTW3Grqvtf0wypqx0Ez7k2zflFKkjWRmN6DQhnSurn6l0hfdkSg+rHUQWg54hjVGdrU&#10;HTgUHoR4o1hi9XdlVnvhiEiGzLGhtNM3t/7oGbckHf7QoajSKMf8RG6xnLQviPg9nAAhnixuXgDM&#10;1iBIrJhYwQ1RoGbQITGhQ2V5mRRrdON3W40sr94fnC2HETQlKdcbtaXOTpcECAPI4xbIPBEMUnhJ&#10;ApWulEGEoyideKFZyKf3H9gLZg/iC1lulsiUluLRUAJRV6rEowoEiuDcTU4hfFgxn5+amCQnX4Ki&#10;E0mM+sie/kj1UBAyhAOHIBAVEJuybWm+ieFVnDP7c6TEcJnJZGTERG4wMdBKwfylCHJZClQGShRs&#10;h+m4tTxog0XUH66dyF1MnCIRSWQl8x2jedyO//HSNJLAxVeuu8L3oWOEoa0hdZASF15/7TEWM8W6&#10;kxI/dgmnPOba16+78mLr/OknPkEBeYLHfOjE6/WkqzQi8Xz3uye+xr5LE1x85fXv+C5n+ybf69/R&#10;oJYr//FTVoLgz3x2gtZ3NbzFzLppw7npLpk4Ko+QSCK1Nz1x4qwjIFE1GokXp92SdFUGLCHpgQ8J&#10;lctd2xnl6ZmCJwFPAp4EPAmQBIDLNDGsODZJFEp4MIVlkh/k/D333KMJLrnkEjOxyaPQkB0O0b/h&#10;DW8wz7z2ta919w2w7HryxS9+sZnA/KoV7u7uljRgJfX392OBfCypjkXlG0YMOMj6m5U5JFmB/qFB&#10;dTQoipbyute9rqHuou/wqy5QtmBYSZ8iH8Csv/a1r81W182eMpH9ks8HPvABzbAdFPhBysQkaSBK&#10;hgNyjT414z45CA9QPxNO3YwC1458TDVDbArlMpkUO3DA2skKacwIWoD2YtNWXHTRRZIJlo5SHUZx&#10;JhtQLyGBaaQIW+SQD1RC+ULNKIVmblLifffdpw2BAB15vvOd72yzmU9qsnb8BioAlQCOHNweDYkD&#10;nUHAHDWxdiqJ3lfwvdIV0CkapWS27CPc+4IXvECLdgcLAkgDFQaQQ8PjIICVRn1x1PmQVw/5Ozz5&#10;qaeeOqOgEPvIjIP31LCPYBcm6wmSBCusITHjsHJrZgQzEeyhrZ7ZWa1d6Izd2jrBrDodfs+kLotu&#10;uzelXMJ3melNtYSmaYS6ZjU0/ao7dJueccRAO0iBOG6fwwiFWYoZ/sghAbgyDLvwaYfKvmAyJhcO&#10;S+poEzA0mKZkKq2OgLOdmznkY3pOlGWOjIewI97ylreYuUF0WlAzRcKPm44KHGRLWzTHXdbBmEA7&#10;VjZbHZvtLG5WM/BmkoFuYJgWUv0hVAYvK08CngQ8CXgS8CTgScCTwDNaAvVlqrUZ8iO6BXRgWAZf&#10;qse7kJQGuKH2o0e/c/Omn5uCWNBxxEcoDlLPoZUOOEjz589HnpXCVPbAOl2BVatkVl6LFriS/JY/&#10;veZ1EJgJYWwGuDHbYqYRxAauOqBjIiIDqGMdSj7NzrcvMTOHdu7S6pmVd9zoxiTV7zJAYyJMR3sb&#10;njHzP+WYBS3quXv37p/+7/9e9vnP//LnP9+0YQOAG/39g8cff/xFL3rRyy55Gd4oAQDxvau+hwSf&#10;/+xn8V7+797//hNPPBlPyD/72c8cNWlHGu2kWTBYf5ptJ73Zs80hSu3n5EwJqZvY13bJSNOzYQxz&#10;feOVtRnrPBMnSa8TsgXKIDEBgFeJBl/5l28IxDrvvP+xB+6+75V/dklXPBkFPMa6wYnWFT0RBCEh&#10;lWt+gERxTPAXuqWePlAZ7drzmcjk77EoP+pJZCbUlbO1sNn0lc5Io/gkrfpPQCtkSCEdSrHx33Zs&#10;fn/iwFX+GpUim2mbzfrDDRprmNLUPYf/aQGumpsSHHKlauZDtO1q1C2smy5JP7h2s5lmntRRtgNx&#10;56x2ZBqU4+TcBNj+XTUs6T5Mv02G+86kIEi1Smlk2pK5fqCjUw2CIFXz+9svRVJWC8MNbvEHQp1H&#10;zzarg0v/NAzlQ0MH/vjHW2wO0sFV37Bu90B2aLJ+CnNpMUxrLWY7B2hR/Ya+RZ2bQ54tynW7TTca&#10;tWE1bAiphTgnu7CZJDojlQMBSpoOxASkagLJQcYapbLIsYQ2kqsSRUdoDIgLIjtcGWHtwyGAcoFP&#10;Jg9nBBgR2gACsySisXgkyth6AuIr2UDHOOWr6BRRRWeORFj4PvjL/5n3k2901kphiVxE45mlAsKN&#10;50FOOEgWueiOjuNygfjO8alaPg8k7Vs79tEN9QGeb6/fy8c8cZN8wAfoDPoiv/hO9r+/UpyatHhE&#10;UpAB7heUqjQZQFUgUGVDk6VRIlIcE82AN6UYOTpaZSjsEXTv1MjeXWvvH9q6JhEJnHrKKXj7jJ9t&#10;sMq+8IhMNdOuxEmTq6Aqqul1ti/648hKr0IHUNBZZ52FX5JWrVpVyU/uWnfvjrX3TI7sRQfglwyQ&#10;lNDFaClyAHjXHIBMlW5hU6oGre3OLa5mdmcCwRsC5c3ZCPekbErk0Cg3NaCQ0VO4Bgi0RHlCj0jg&#10;ILQaJmAJHPMumnpZT091SpIVWKIthygkBMC8W8jN9j/2kyZj2QXUbkHbOdyTtbN+orYcSqIOmhf6&#10;Im7EyVQqhQSi7Vj2ElhqdKWkx3kJxuUPhcEYQmAM+QRJkMKgGDh+Z9dwfAy7zQ0enw2ZW07DNHPH&#10;/NDRWaZXd/hbCxpukKzEy4nPkU0cHVMdrV6XDMX1xeNxtjjA0DlSWSiIqGnod7naelNmCz9xWB6Y&#10;KG2sYOQKsCMkFUH7wwCpxxDqDAh7nOBLTG4gfoz0lDWDdxVpenXpI/XkeqAtVbejbRRhWkWwNIhK&#10;ZwQRmqmVh8t1i4Nrm4rpdrSK5iDrHnDdLXEMwfq1zTabiiq6Zeoq0XiKCDtGLp3GCIlEzXGQzHFZ&#10;nTlUDooHexR6gxiyBB7kOCshKKdQWNWWkWMeoVYQv4VG6QoUDF0Nm87nsxiCEC4NxaanwC8q79yx&#10;d9vWPUI4FOcPA4Aq+KuVMJlLuVorVsv5cjFPIZIkvNg0HpYOOkwIabI5zLNhKpGSisv2b9MIQrAl&#10;3eUBto0Hcas0d5+qxOoHSkjmm7gywrGpb+o/LZdCBktO0qywXaT2u+U05OUBb7RoCBXB7ppcvb3X&#10;nTaHVhQmqvgreWI0tdGhmW6hSdNE/iJbvUV8tbgOnLbJ5FbII2gICEiYsgUDUVBpggGiRoItwzvI&#10;SMQ7QgQ+k4Dk7mUpS4RjytCsg4hRNqmeVFU++XYrMDuFJOJNnDCxoChmVC09MX5g7z7wf7QfrXKt&#10;aSBmcTQZKxdL5XwhPTEJpcbAB1IdOEiwEZnKCmtIpm34hDlgwzSGQjsWqET0Bii5ZCalMvtaopbR&#10;UF8rT0yO7di5bWJsRDhLyEd8MQYRmBACi5nOVkYTbOJyqc4IqyWtZipsMyPyzjeXwMVXVu51BBwi&#10;yop5EsF0hGePjdhDepUv0N1G+nriadmu/oiVh00/algu39yQoITkvN37j/9o1216DnaCypVX1iuv&#10;d13ie8x34jEg45hbg1taNxw325k4ZYJLjsrbKe698sp7RRSauVmK+6RbvFppuoTs6l0hVxyV0Xap&#10;KN21bSVPd9e0qKRnW54EPAl4Eng2S+Dss892NM99xpFgxQrnG/uJiQlN8/KXv9wxqVYobUM6U2vh&#10;3nXXXZJA11PHMX64NIvAV80ES3HJ8cc+9jEzZxR96aWXnnfeeUJGctBmDmH9D0lWe/bs0cq7kfSt&#10;YceABX/7298GcBNv3oDaBPR8DmI3b3Ggn1ExEyWsfIMW/XhIZCL5qz5oceaZZcuWuatx8cV10rdZ&#10;k9latUmlw73CZQLA3aSKuWXVrBRlGSEBoL2mwBUYfc455+jtYASZCGATr6w6j8SIde8u0WT0NYxd&#10;45bbjh07NB8Tjy4njzvuuNlK7ylO79YTsHdAOjrjjDPgOuAHgIBoR3VNM1SgPOgKAr6/6qqrNIEj&#10;Vkbr9gL8DfKDWQHwBt12jWTwVGDXwOXCccG1aigwR/4wyUNYPckcAXibtWLXrl0zdqipljMmnnMC&#10;iAg8LlOSiBfXzEMeVm7N7SsObfWaidRtGnMWvvvGg+l0s/naoZg8OKYTsAItd8a2mO4OJu/IyuTW&#10;zshlmrOU5jBCrV271vQ8cy66zRvdXDi9seGQKld1ljLbuVmbtUKyQ9gpGgZTSzeH4IZVcg+mT15L&#10;3WUdKhNwNE2tbLY6NttZ3Kxm4C1UAn5SSPVf+MIX2tccL6UnAU8CngQ8CXgS8CTgSeBZLAFzFWf6&#10;LV9+NUeDCQViLUyMb3WI0rSf/G3BgBZx9SPfdMRBWtS57NILr+g81BwkLFi+YAHxWMp5joPE+AV8&#10;NYEI+Go+rclV+clcEstVEyCikBoTLiDtMy9ptuZ5Bec1+61dc5AMTfBEQ91q8Zu9NESbMwfV1FY7&#10;Wqd109K1FEVRCBKXYA11MhItqauLwhrrwtYhF60rCd7Rly6//JMf//i3vvGNDRs2rV59/CWvfOWr&#10;XvOaV73qVeeef+6KVavwLgkvsAAVxQpSW7ZsInWsVr/+ta995lOfAhvtXz73OZz5f5/4BJbbmYM0&#10;nlm3ZHK5QlNM1FPdFNIKXup4dCK3cdvOk04/a/GSo1KxOBblXf/EeiBQ4EMkkIMsqK+bAGLwlaC9&#10;1coNN9yAxTnUMM2UofyGQGEzLZ9LwCZKwhwkS1VpkV0bmM2GyoAXoSExpUrRUoHKSGTvN6MH/ksu&#10;ig3KRulb2lRrAI3DmtyZm2VpVlr0bPusnRvbSTNjuW432OwWy7kJMNe9T7/N7frUNzqcpNxnOrqG&#10;CWZsyMEkKI0/Xi2O+8Md4Z6TkU954k+1Sn6afnYd686/mj8w20Ib3hKI9GKfbVYHmf5pGcoRBwke&#10;4JBwkA6J8h+kDGd1ezvuZVYZisNpdov6PUca0zXNWJxj7mSmxyWBXZqecMYMTWMXk0cMBMM/W81p&#10;2C4py+FYBFPr8O0y7ih3BWmgcsJ9NSuMrzI80TyHo98wqpJwrRykARhrWv+eGUwcU8jezSg3MmUS&#10;QSGdoD+lFJ1ja6GVbDryX1/qve/GOJCpQhmiUEW0cSWYU0QwUPylKRhfqpZ9gZ/1nN1RK28anvAV&#10;S6lI6M2JnRY3ybyRU/PgiHtltzPnERSFJh6/Pfu1fyqMDolwVEoiWIzjGvrJBvVSIyDhKBFACKyM&#10;88LuEByqdmjDrkeeoHqNH9ixd939maHt8/p7nv/857/whS8E5gAFSRHmwCoqYdKKdFyQubdUW4lG&#10;ktLiz9gMNOlWAZ1Lbtq/qPYJJ5wAbMeJJ54YCVTH96zds/6eAzs3ZpmyIsqAGwGXlyg6+NQi2uFv&#10;qEDc0mhmj7O1X9OCzHulsaKJtklqJJ8qhYSIx3ENVoBk8lXsQgQ1o+W2V39nsBrzLjkW5h52ZfHR&#10;AePUzU2qJAwHMV6cAY+IqES8mYqnX3GAaA/gI6Gj0UY8SlA8HlZX8OlQDkqGKWBHKC+Aq7GbPsEW&#10;oPXAqDKxKs420kzn5bw2wcSma4VVmdVjuMXe7BnTioCkN3D4I+PpzAKgo6XoWQgBn8JhhDeDQMxm&#10;NlU5WwukmVoT9fD1wpmCmIzFk4kEKCLqDyWimhig3G6KRezdcdU0XrcCiEjdgsVJiX1mqkH9iWFG&#10;bT4sExja5eQ8mKrYuu4OOzWNZcZGm7pt+gR1pOL8qYuZ+0GZT6evaOm4BXQLxGmBL4X9ilpig/2K&#10;ScpAg2TC8cBGJKIijbV79+4FrSgSjuFG2C4oT4helMtncEnsGsPx+Pjk6OjE/v0H9uzZB6BJNp2G&#10;PbCXoCCKUCpwPLDjKyuYFfdPGqJbQy/tONmmAFVc4GNZZJvpB45+mbEvkF6kpBUwa2IaRcOs2Pbl&#10;+ZjC1Ei8Gppr8SftFFZHtzoDsD63YZoO878p3t50whRxWky34Ggdmz0TVBwTVJsBpvVvkIbzNRur&#10;vkgOxGOIT+YpGwL64Q+/nKItjJdW0Uiso6MrmUwl4imMdaCvyqSOb5QYUGgaRGGF02xYDVPyhpD5&#10;Vju4ICZHsktiIr5ZhHliHEltcYCJhK2cEiVMklGaAwf2QeEx2XDIEKks/rcfU9ASWHng2GFSAho8&#10;QiohFBJRbafSNDe13ayUpZQ8fMXv8du3b9+2bdvWrVt3bd+BV3A4Q/W0jQ5pwNbDJgRsyUqY53gd&#10;JyxBIffiE6ZnTYdoUZppY71mOKNiewmegxK44YsfeuD01Q0WcZmVLG742XcPPpNZlegl9iTgScCT&#10;gCeBp1UCLVDmT2u9DrZwYNB//etfN1w3HRBM0HKA6TdDyhxseQdxP4IP6HMTghscRE4+UCzQZISk&#10;AEcCAFYcY/H4ZxNwEywyDbxwMIJqcS+6QLvDjAuBW8zIP4iygjM//vGPNasPfvCD7mybda5J84Me&#10;KnAfwSiUPmFipm+77TZTXY89tsGvZk+SQJ6ubFt0xKyqBLnB2MFbAN9AyJCgeH3rW9/SwFCO3Jp1&#10;mRlwSehnGjgFhuYmvbSoPwIZKS0T+fzTP/2TO4ASqEcrV66EpwLpCCQ3KAY4S9dcc02zts+2erOS&#10;oSOxyU9rlg/cbDvh0dqpRgsPiV8cTPYRutVhs+3k/0xP0/rNm6N1T6oLPYSd/jR2ypw9j2Nsei54&#10;6aexm8yiZ+yyhiHRDpPKPyurMYcZ+Ec+8hF1ZTh+VorFa5QnAU8CngQ8CXgS8CTgSeDgJUCwIGAG&#10;ATTA794AYWEHGiuEH5GrRSAUsAtqSFAL9IdX6SSgwfTVYXEFcZBu3zrtFSTHQfrCoY+DtHChxEEq&#10;5yfT+5+QmtDv9Kg/g9iYsEALmgJXwIgKWsqe4QVBQl/6Ka4TmA8Kd8BS7oCh8Y20jCuhKOyFY5Ge&#10;MkfOlVoIIAEKQVNlQoXkz5gKSlDxVcr0OX0z0QN6bP5IL/VpsE9fY7gOZJm+/KpWQIslLAXLQZB8&#10;AkfDjqWgzWNHkcDHCESmCtAfdAERZ1AxCwLEEIoyYImBUDUUBOQAKlNDSBBWECKnWTsDeiABC9nD&#10;4XoszWmmqY8//vh/fuc7WJsBSIVjVq9+yUtfsnzFcgEhmRsQD/hazNMy7eZ2442/Be8IVKXFS5Zg&#10;laCxkZGDNwlnDiQY2qWP5Fi+6qdeRW8Cu2it/euDJQXlLgv2a3c05cCbdJ8qRrPKq6Im4rFInRbY&#10;IHkgMxXdtDG0a4c/T6vnsl3MLBKBEZnbjNDTEMwBOhUuVYKVkYn05V/6+oGRdKyrJ1BJ3P77ux+6&#10;6+5aOVOopKtBAFmisXICK/SGAr5ItRyFhvjLpUClGglOFXJf/M41D63ffsYZ54Rr/kitEvBVoWgF&#10;BE9iP+OvAUCG9dqJ5CZVJHA7luDlryJFZ83tU7zSs+7oiVJi6AehqfuUsmiKXdFLttDootlHrbvG&#10;cZUNnJyPvawyAdatY6o9I7cAd+Vj2RuHDyKvbHkY6sog1pQmXXIk1jMiEROkNWPfK0LIgQlzOxZT&#10;GuqOtDjbzaiPsQ8MD2i5ykYeTC6x77LWy6ZgCVVZRb0eOGHG5hziBLVqceg25BnuOc0fiOJbefwx&#10;s4hgYrE/RChec6vmh1xaOUO9qrm97hShzmMa3WaptAUjrGu4+mGDUMdIZOHYyUF9N3RP4xtoFz/1&#10;Q/mBAxQHqVQuQX0xZlR9gILTrobjOqjLxtRVPRa/qolIDdlTmCdNNRb1a7jNVqkctlP/ahi8oxqS&#10;xkFmMKsnPlBcihBgzBlIw2mA9qaSJbQUOSO0DSsZqQqhUXXHV7hgMG7YCjGQ0Y5jQDoF1an1kSox&#10;zhMRVFAxBMOheBcyMeDAF/TVPCPnwSPAjEEU15Q/yQmZYErGOzbAKYntQwXxbMSOgKT+B4jienpb&#10;twX4rs3HtE3kV6qUEfCEQp3U/MA2g29A3INyjXdM4gLyKQjdUDDCU14E5Cmjzgi5UCphVXgMU5gZ&#10;gwQ0bXqAnDCxNOaHdXo2JE1NqGD9eB/NE0W8gEdPjkev/Fz31jURNI7tlHaWh8Wm1ZNEQxIeEW0P&#10;dBw9HuzYN5kB4xej4IuS453+oj0c2kO6RT3iQYRzJToTqmJwkHCMQACJoe2Zf/+nwvBemShCTFJh&#10;ETuTNaL4xPywABYP2kAA5hoiJYRA4gjWwO9IJIDopaAnEh6AYmCADkH8KWoPQ9LpZLmYHdm9cf/6&#10;B2qZkaOWL8NKmYhBNDAwIArpsAKq9+bNtd/9rvrb3/pvvNFn7r/7Hb4Gbr45cNNN4T/8IfLHP8Zv&#10;uw2f2KO33oo9csst2OkSPm+5BSlDfBy54w6g4KUgBS5L0UuXLsWShCeffHJ3Z7I0tWdi16NTw7vY&#10;6sg00GBoiGgF6GdijIg4I5YIYcBdyazbjEtDpgIWk839gm6QK7JDEzgGa/U/llYJWt3crGkonWKr&#10;QnAPVlyD9CXzASiuxB+wXQ0ZAtsLzSAD1UqwVkWTEtEIVgmNJ2NITOZLGGzEByvkchmCbzMzB45Y&#10;NmqL3To4AuzaLse0RNLzc4cVhQbmghIBdSe0u/XwII8Q8phpEfO4vhwuyd7Ve1Brq2XAtlE9NDmM&#10;ABbAiiNPdA6e5ticyBMRN46UE0UjSlcyEe3uSiWS8XAkBGGVykWZchE1niZeZLIye+HnHtpx0nRH&#10;6mRYBGXESaIoPvWnHqq8CM7hh425j9UL2k3KtqIwYvbDGmSLZ0zsNh2LtI5Vjtok/SiXrF4gd0I7&#10;eko6lwKUsZsOAUFeq0UQlQh5ArLuDwAzHouGUp3Bnu54PBrC/DMUiAbwUAtfx5wgmQMr+UCKo0/b&#10;xdHUjINElfBkB/HiPghBhBn0l9HRuF7BIyLVVjXQmqzaEzwqpT7tJbHQOgXMKKM62A+q/hD8c/0r&#10;egWXENwJtRSYP8qgwQbV46pT5A4Kk2p9ln3wULTLszA3b5oZHdZfalAvMhTqd3Y3TA2BwtKxjNAt&#10;zmsCysWilaB/rKFdZC+sWXSf9IVQaKcd00BDz6vTLNxegARdg76gHqGoslUMCsG4D3uAw4mRtvlr&#10;EX8QqgjdITWCaVbgKoOFXBl7pUTh8sBbAL0Bn0JbFX3DSEs8JvRkrQSPkUnn9g+Njk3mSoXA2Fhu&#10;dCxbDUSGR8EyGoeLwlA6PoVY2DnUBLpQKGbGRofzCHU2Prlr19CevUOFCp4eSzRyw8g5MhhCxVRq&#10;Qez8EEWuCLYe0GkP6aNMrshPkueGvNk58VeqYQhTAugUv+sgh0NiKgdq9g4mD5kblt6A7DGuWu9J&#10;ENfGsZNIyO1Q6Ugc9iFuIBMi4dAkFqFNhJaOgFQgZoQWouhC5PvDeFEHs8aBzx8Vs2WHA98A8kgc&#10;l4LBRCgYk4Gb2kKum5wtveay3/WJWyE7ko3fkonjIp8WjlVDiUowXgxFyqEoHvhtribcBmZJEII1&#10;lbCGUo5uRIxgeJ1QFDVBuCGMjNAwCNpfKVBQYigOhh7WYVFFciAW/8ea2Uov0Kc+69o8T5610gxE&#10;3kPKgX5lClSpBnUpF/2lYiEzBSlC9TDRq8H9wyF2pEKdXYFEVzDWEwz3VEMxXyQR6+pGdCTsiMMF&#10;XSAz8+MNBw1x5Fn4WZ6nsXBtFLEZLRRlEDUgPhv8H0/JMewGMI5C5sgZHYGu8UcRKjcQjMEWmYue&#10;TmdGpyZHp9JjxUqRXnngnmgyHO0MhJLUicyFxaRu/MBQZnICgxFkG4IeMrmLn+LoDRuUhmarWBGj&#10;kh4b253NjqXiSWQE8lU6Mz5xYLQwma0WyrpbT9bEhgJxPBKJRzFh60jGQnjDMjkxunvb1PCecm4q&#10;wqNFqqOjf+H8znmDYJQGMcMLhcSdhiLhcCyc7ExizoBId/TWFLXFXKgAc8wX84VsPpfJZYUCSiJi&#10;rh92mJ44DXzqyGLPTA5rZ+xV7lBLYONXnmdx6C757juud8d5ar88yemSx674gStYVPuZeCk9CXgS&#10;8CTgSeCZJoF2Ylk809pk1RdBubFuOmhIIOG4mUjA9Jt8kmdoG81qf/GLX9SQDqA0oIFoPhaPnzGk&#10;1RzajsAjc7hrzreAeqH3XnHFFbPKB6sGzCp9i8QvfvGL9SoIJICbKwUF582rM5Zo0iRuvPFGjUvw&#10;kpe8RO81I02By4FkcskkKc1YEBIcTNyndvI/nNNIhByJUgUnAG+AB0+g1RGwaLaQdHSZupHrrrvO&#10;DH714Q9/uH0hIECZGcgIbKjP8Qqw5obQH6AeCbUGCR555JHR0VHogJunpHcdquq135CGKU1T/cQn&#10;PnGQubW+HbGhTB4X/Pys4lC5M3+K3dpshXMw1TsYFzpjPZ/KTp+xMk9jAuElygZf0aaHOYQj1NPY&#10;9sO86Cebt3yYN/9pqd5zbQb+tAjZK9STgCcBTwKeBDwJeBJ4DkqA45MwekkQDBaCymCemChYJJav&#10;jpMiOICD/uvBr965rf4Yg5OIg/TRC7/UFTvEkRw0DlIpPzEFDhI4QQagkKFUxIRRzKse2/WfBkcS&#10;8C1D5gMCrAHQVnGx0joL+q8IQT5QjWkokHZ+aFfI2vSMHawKrsD0EvWMnLcoLnxM3CF7M3VaROQo&#10;sVkT6vgzO4XCBbSxDplbgnKRV8xCzfo8+OCDWIQJ6xknEqnzL7zwmGMaAO6xRixuWbNmDT6x7qrb&#10;RH9z/fX79u37y7/8S+Cgfvbznx9yG27Ys3MrxZSb5CBAH0cfNew7SUPgFjt5bXS0tubx6m9+Xb3q&#10;Pytf+mLl85+p/Munwv/+lf7rf9J57fcDX/oCvla++K+V//x25bqfVu+5q7prF3C3XChjwhybUBNa&#10;buZ1QA6BMSKYkS9wxLyBVUsWbNnw6KZ1j6zb88SmPZuPXHn0hse3P3z3E5mRTBhEgioIZuRnQAJk&#10;/Go0Eu8uViJX//j6YDH393/77oH+bsIzgX3EoLig5Y0s9JpWzKZRWLW0oNoS3cEHkDoTD6mFNoQb&#10;xwLnljSFkeTe/wjmt83Yfa1tbcbbNcHclMetJ+4STXfRfn0OPqWqawvwUDv1P/iaPDU5VNJbKtld&#10;/lAi3Hc6SiyNPkxArPrmD7mCINWq+WppNr8bYfTK7XbZYzDUddxT00Z3KU/LUI44SLf+8Y+IavEk&#10;tdqB5H+SSmkzW4eNmF/luIXrcHunhoW6c8AZ02xtDCXl12a13Z5NJxXkdwl8Wt8dnDEzTKJyqBRY&#10;r3Vw1JAQtRJdwQ5JpLMOx3zGrJvJfJYiBCArlcSnhvrBSQn2IrcIDYaiLpQxFhFXRCbGuqK8MJok&#10;H6mVWa4A6zR/M41mLi2V4srZdPD7V3Qf2A6oMgGdabfGM+vYCIXEQZCE0EN5/G//Bf2B6oN7hn2F&#10;oj8cfkdiB4nInicy2cpUJAmjJGes2SSvKMD8IGCZfb7E6N6pf/tYYXi/8tMkEg6W4ccK+nIsG2Zl&#10;OnURKLmKQnTM5LUaQ4YvPbJ7fPc6fzmzevWx55133urVqxGOBpmLzHXOKSIime/ZU/3Up6rf+U7t&#10;yiurV16JTx8W7/zP//RfdZX/u9/FZ/B73wt9//vYI//93x0//nHHj36Uuvba5DXXYE9cc0386qux&#10;x374w9gPfmDtP/xh4r//O3n11ehm5eBpe+UM4m2eeeaZWGNyoL+3lDmQPrC2mBkSPVHCkioMsYJ5&#10;sxh8tjbgqzRHZ+ZyhW2EWuceQCUfq3en65V5SY9FDxV6rvnLgZTi2LTXOMwDP/3h0Sfg6+zo6OxM&#10;AXmM2DXdXV3YcYaYJFzLFhNDk0TtiADWsC3uKrnP4EZ9GjUbhbqAqyCkhQRi7HDUFByLMN2PJ8iE&#10;4nMxvQHT5nKxkMukqyC/+2qRUBDQeELAT9/U3s08HTlLWeZJR5dpAncX10sjngIh8yUGiRyQCkFt&#10;yNsFiN3B2ghCY7FMBtLwMUpNRvRKOp0YWOEQYO10EmQOPk8o93gMB7lCPp3NTmUmM7l0rlAAAdOk&#10;HjnUxq14pk9zSIZKAdeO48tYRGI71ozkY8rNLXkK7cLwePahBtUN/qkMNhktDoJsJXMcCrNRbMmR&#10;m7RCeU3knRw063YU8WlLU1/Uw9SluvHaZ92+Qu3FYKQ4x6lmzdLcHJ3ulq0GupEBRWLyEP84SJ8o&#10;Gv0odzHVlULgQs0QOa6AuEXwlEGKlAXDVO6ZYVMW+QfKgnC/iGW0d89+0I3SaQRNyk2MT5VLVTqY&#10;mCAdqQXGR8eAbqkUS8gBZxD+pVSiwDLAJqbTaaqATbFu2urWvWyvRGM6IhybIiIrsJd+aFNldBRw&#10;O0lxSaLAdJVJX3SKDY/i0hBrh6iYUhbzrmFZFHKYVtshFikFqIklUpF4DEwYcJpEvORq6ltdxywu&#10;JTNUdICT0smToEPRv0HKEx1nRlfjyguNzd5pOiE7eR3xD24f4tZbt8+0PJvQRNm3ydI2Nl19mqRN&#10;MaIJYKhS3CwoQiELuhvuk3diEBWNIFEaO2LgpIJ3G0tAbUHkCYeiCK6FmEjUVvgh28PXXZwKr5En&#10;IfYr86zhzSF/a8EjUHewuBPyBPkVDDkmd8GTFwoFmVCpj8JwhokQNnJZIKPxyiOId42IXqDsiLYI&#10;MYxe0vKYj2bK8IeTmQwUH4+cNZyB8LGgD96J7dmzB6aBsiT8Jr9+sQIzxWPRef0DA4N9vd09kVAY&#10;V5F+3RPrn8CLtsce379nL6oHTRKmK4quE0TxojgUBDYFcySKgOT3WQHNcjmZv2GTmZLKzdIBo7ss&#10;fW75jNOmHXnJDkICF19ZORj2z5xLXvmP98p8H9uVF885G9xo5fS0tOJg6u3d60nAk4AnAU8CByWB&#10;22+/3XH/XXfddTA5IsNmk1WdtBxM/i0mw8jfHUEIIEiQcEDFAQlByEhaunBIHJU5hPWfc1Zm5ATU&#10;3FHDZoGbLrvsMkmJ126gNCxfvly+zoFjBs6DFuoWEXDwivtvGGOqRf/OQSaI4ATqhcarAXkD9Awt&#10;wqRXIR6pu+g777xTTy5ZsuRgdA8iNcPmgAolzBZsgOC3CTfXCqiQNRNcwkqgZg0vuugi+QouiiYz&#10;SUq4pGma9bUyl5Bg4cKF7Ujg+OOP12Ruqf7pT39qJxMzzRxumW0RDdP/5Cc/0Qg5X/va1+ANNJnb&#10;smYsUYlGIIyZwa/a555BdRGgTAuC+fzwhz90l/v1r39dTyKBhldqDaM/+OrNKIHWCaDSMFWwHyUZ&#10;NBasyPbzvO8+rG3a7ubgccEw4ednrJ4meNrdmruqT57Xbe1C25V4k3QH2ekzdlmL6cSswqRACC2y&#10;OvjAWRgWL7/8cm2Oeuk5jFCtJwCz7a+HHnpotrfMOX0LCR9kdMc5V0ludPsWjTo4t5yfspbCvg6V&#10;CZgtPRgdm9UsbrYz8Ll1h3eXJwFPAp4EPAl4EvAk4EnguSMBotkIqg5tlgWz6WA6iLCZOKw11Y3L&#10;+KH/ew98+a7tN5u3zO9Y/OEnMw5SKTcxue9P+NWblkzmTV4Wm22x0AwuVIHWUwEf0nz+tJCCRD1i&#10;8AHOUxECC+FErTHNDRFjDmG6gQ5uabvhGpLGPbO36gbgmuAtGm0mVsNorIV3cQPdGkKgNGNZ2dTc&#10;ZRFrR8kNm/Bz8IWq1e7e3gsvurC7u9td2cceewxAkZ//7GerVq3CVaR0pwHW4Wc/+RluB4Vp25Yt&#10;69evf6ZYr0I0ZlFhYEGmJkJPPF698XfVn//M97sbAvfdFVy3JrRtc3h4X2RqNOkvD87v7u2OJyr5&#10;8Mj+0M5twc3rAw8/4P/9Tb5fXlf99fW1++8NDu3zF4smFsmNMW0dNwlAJqzIXPGHq4idAJBKtfjB&#10;v39XVypUrmbGK2OZambPzv03X39rIBvsjHYAkRKKlfNV/5/Wb/IFY2s3bE+ngQ0KPPLQ2v37Jj/0&#10;nnf2JsM+QIZ8jAyldZGRoQ3PlVpajoaqyWpqMY4EdwhUkTCqEIdB6EZWrBexWc6AI18Au+PzZx6J&#10;7/oC4liYtmPKX+3RYV/t9JHbHtW+2rl9xjTN6jzjjYc8Qfuqe/jUeY5CqNWK+/8Irx/qOcUf7qhV&#10;sqWxR82sOE7RdPwrBgcKgtTuViunEVvJkTqYWATWU/1kfQF/i6YgZAVjb7e4NtM9LUM5OEiIgyTI&#10;vOfmJvaicxgVgmlHM2JqHaJTn+YehZtNLWYrfHP61M69jsmJiVZ0HAvmUglI4lEtnKz9x5GbSViS&#10;S2YOMrnFJlwayQO3SJRFuarOX5hIclWoOEggCHlBhUpjtUoqB7mqyH6GnxK0WvpOGlUt5v3/8+We&#10;XRtt9hGbszXCEaaXZ5l1fK9oBhVRrT3auWp/uHc8k51KZ5Hpqlj5zOAwXWV6kkG6tUMqMZFJd4EN&#10;S1ZWMAy0y++LTwxNff3/FacmSqWSOZcGjBVtl5OoP0SBM9IctAWgXsDJBXtO8Y/YIcou4Uqs6C01&#10;3/q1a/DD3vOf//xly5bhdmQizC7JR6UnZ3yZTOBLXwrk8xYn4aD/AEjNVAR//N57EzfdpFpkTnrl&#10;JFoaj8dPOOGEU045Bcj3fbu3E6qeQfbS9RRVw9Af7VPRB3leoN43YhCZ2qL0ANOuNUH7w6tOziXk&#10;GHaJA6YhFk1jNC1LGWKivVJlSYAGAtaMTZW8zfqYTwrtOAFH3dwPGmYlcVV4DrBEPBSIQZmPdXq7&#10;acVq+GgYoj6AVdWRShHAnHeiIDXaxFTNqaBKQDyGuBRbdPUHsfZbLf2OrFT3pIES1oNQ/qgARwFB&#10;0Anspp5Mk5sECmG7E8KY2LgVxwwnOKCMxBHB42EsAfh9NF/MgZ5BbI1KkeKhcAg6s71ahLpfU7yO&#10;xCJk3VRWpsI3k4wm1p6S2IdEpxA/zi1ST2J63WZ5qmKoVTZsWvud9RSnNO10Wl+zjFTntRfchtNQ&#10;dWdshcMX6VfzRrNPrbEVesoukdyOa5PXJbAYEIdwAHWmUHpR2CJRMuRG100c+KtSm5pIT06my4Xq&#10;1GRuZGRMKEkHDgzjKiIjIUNsxXx23+49mUwGrER4PyFagBSBMxiwcDxjq2eRgAk8EhfaIRNz5JJL&#10;LXymaSDN7BrOhcdxKoh7k+ybYhmxcxcbR1QnerIVuq8VCgkhdyLBcDSWAKEULNJeiczGrCQO0UZr&#10;emDIt7gioidSB8ubEc+x/g5NWCXRaLwDefUNIO4Nws652+7WHCJ1I5wpD4JCgHRv03Tbjrdm+hlb&#10;1Wl4UvaRHWd7Wr+JL7W3crGUB9u0TIqQx3/qNApbRTIMhWOReDwWT9Ge7Ojs6u/uGUgmukLRRCRC&#10;AaNI1HYcOLU1h/dz64wVro8GTyaARRKRWDIcioHXBIlB7XFSIrHLHosn44lUOIIoScS1DIYi+Io9&#10;GOFwVSD+cBiubDYLlaYIQtYbRxqn0VgKQ8oTJ9gRV7KazabRrcLKhBzg24FdAxMJK9RCAjgpHY2x&#10;pZjLYdZYyGeRLS6lJ6fGR0fYXHJjo+PgLA0NDWFsKBWLmBDCWqmxSofD43CxiDBHyH+Y7soIHZ2F&#10;TBvqg4kTcZNspVJb0HeCMjvyNof+mxLzhONJ4FBJQB5CD1VuXj6eBDwJeBI4HCQAvLgjrsJ3vvMd&#10;rZgJiW5RWzPZ1Vdf/WS069WvfrVmizrPoQiwRwQKadYWDHNkdQjrf0iyApVFiT1412fybVBbIO8b&#10;Nl+JFo6r9BvxLDdT2kon0Dy+/OUv67EZ+6JZIQcpE0GZf+UrX9H8P/vZz+oxgOOICCRfwU1ysLNA&#10;MzCjzbRPFGnWFjNqlpnzW97yllnK2Hfaaae5b8GyTebJhgaIkD7N0iDmjMOcf/Ob3yhbDCQNpaW1&#10;rq25kqnbRZg4+2b5OMIuIWTQbOVzSNI3i/5kxi9qvyBTfzTaGEygTalCG1/5yldqcdDbn/70pw15&#10;a3jqbFgrM8SKO8FBVq99OTRLKSGPPvCBD6hJghXZIm6PeQlerpkHcxcHrTZ5XCiuHXrDYeXW3I06&#10;tNUz82/tQg+y32fb6e0Up8MKmH4HE7vGHB3MiU07dWg/DWoIJ/m85z3PpJJqMK45jFDwCcp0dU8A&#10;QOo744wzPv7xjzsmBlphM6QSTMwkoLbfqPZTHvzcrP2y5pzyv/7rv8x70WUadRDeo0362VPZ0kNl&#10;As0kNlsdO8hZHKrRYgY+5271bvQk4EnAk4AnAU8CngQ8CTwHJWABsPBTtsCqCM1kIxIsZEOrCC0N&#10;fkmu1Crfvf9LrjhISy+98IonLw5SuTA5te8JAlcwRNAErlntshEh2igLBWIvcKu//vLa/PaisxwH&#10;STbh1cgveRCXUG7oq41KaaY9JhjInUauaoVbAB0sjAgjyRRPpgd1MKW9Qn6zn/nN+tRxJ9OXI9Vq&#10;KFbGPKMnSVAMDdMqWXGiXHrhFgI97oJ91N2NxyfB/pobYA3X//KXJ554IthHr3rNa67/5fW4umoF&#10;0ZBkSxWz/fnx3vx4opwf3bfrrjvuQj6pzs4//uEPh60Zm3JToTmkRzAue5elf60FgP21dHoiPDXR&#10;uXlt5603+n7wPf/PfxrcvCHa3xO/6PyOd76j858+2vXZz3R/5lPdH7+0658/3vW5z3T98ydS73tP&#10;8uUXx49cGh4fCf7x9/6r/ztw/c87H38ovGNrZXikgLXQSxXeq7zTcQlgFwBwyzX7kiSo77wSO1BQ&#10;laCvSmShmi8eQiCkSrqQK9Ga1onenoEH7rl7YnjfaScfhzV9c8DFRDsfWLfzg5/418m8b8fu4f/4&#10;+rc+eenHrvne91567nkDiUi1kKnWigBB8gLwtDJ8xBeyfjUXrhFT/coVS6tshLYor4DFbSLG9PX6&#10;7Z/dSfCCvgbYMjR1d2zH58JTd+uOM7RP0h6evDc0eQ/tE/xp7+Gpe0NT9+ITe3Dynvo+cU/Q3kMT&#10;91r7ONI85C9PEF1x+mZainlsppqmJ0202W2hkrCd/M0sZ5u+tTeTnNupf3MjfYoINu17iWphqDT2&#10;MNbOjgych7tKIw/UqgS+ly0Q7QtE+x25VXK72s+/Uhhy60mo+wQzh/IEhYB7irenZSg/cGD/rX+8&#10;BbyPp7ixT3VxtmOnUAEYP42F3s1BuVmt2kEUmWO35gMgI8FXOc4Ghh4Jz4L9YJovBckMqplf0gQ4&#10;EN8uQMm6HTlB/9YK/ZiNSrgLOTB9i+bjqDxmUyZXxZxcWdM8Do0CoKSsH4/bBaOplZS6SXOowrUy&#10;MkF6TFSsheTtSaYUrc3BvEUZNXK7Bc5m7LgkE8oBiE3V677Xu+kxiuooQ5rkgw8hBVl8Ib7EN1pn&#10;QDLy+X867wU9/upDe0d8+YIvGH5LfBfxCHggtDfOSE5qbla4AiU1WYQlypsKJdxrdP+OyW99FhMB&#10;jgha3xEatFAuoTkUPCBB3EgT2Sb9LjIUgSvHZnrv+AGbQDKJelSvqz3/1D6tlUqR//iP8P79kPnc&#10;NyDdE4loZ2estzc2b1580aLY0qXRpUvDCxf23HdfbO3aenHc49J9ygmhOACh0P79+9Esob5AbaQf&#10;kbgAlhJvQvtHMy1tsWe/EmLI1HxJIw0XAZrCaWY7jrm3eyouuenmmJ+bQzzMHy2U1GRONtSac6gi&#10;ZA4YAUzR4ovMmLODxzqMbIavVAe7om3dyfE3ZA9ACwUlryEtp0fS4MytxEhj7iJtKdEUFIXW8fnj&#10;kShCiMixhHdoWDfpF53qqDyRs0luVP2nPkW8LvBmmD4kx7JrPZ0HHM3D3KF92NFZ6KMKR1lkF225&#10;BbUvR19LK2THMcSGAzSQSDwSfYgaQ9NqYUzB4/X19R65fOmyo5b1DfalOhAAhM7LVdVhFQtViTdk&#10;owJxSFi+SjIxfHxKekdHaBrtGvEwQuqQq7id2GX8GCTKiB3hOLDjqySQzCW9u87CmlCujhisNrAt&#10;bXy6E5m6V1djo4O04XJVna356kMa4VCY1i1TkcqBfjXvkgyhbNILrFjMfrS7G5dUZ5AS/kaJQMIh&#10;pHcsbL+wcYyt5g6HRLOTCuKVVcqlSjgYKZUq2WxudGSiVKxm0vnt23cMDQ3v27d/eHgE3hpmNDY6&#10;PAWWRZ4YFHhwBakVPlmCzDgc7Bx6lR89WUVFmLbDsBpYH22VNN4A7d2CccEabI2DTiFzYfAgYM7A&#10;gP3BcCCE9ySwU4seCVoL85KCFOssGPUHI9hBlQa1JpHsCEcSICIhRo5lCFZUc+uJVGReQWAqBAgy&#10;6T0Ur5hMnhrL8fHCkUh3b8/ixUuWLj2yb3CeMFLI0in4lakmlhOwXAE6r1JiD2TN5M0Y3W69skq0&#10;LVqNmud+2CT2Eapke1RDWOa9tPYOqVypVM7VKsVqpZTPZjCuE6UHqkXTMWL7hOOQUFcnGtY7CA5S&#10;R2dPLJrkCEixYACUIWtaaI6kUo1mKiThPYViBDJRR6obOff2zevo7YkkE5huou9ADPMhCFIwCiIZ&#10;gi91dHRhx2QKN0LJ2e0hZlUHuEnowWg8kYjjhVY3uzvLipV3xJOUGpg/0HmaR4DsVS6Uy0WMb3il&#10;Njg4OG/+YKojWamWxxAjbHw0l88Wivl0ZgrGMjoyNDyEqGKj4GnFIuG+vp558+b19vYhCBOmuEES&#10;FEJzEnkLc1RIANQ+OsFTI3SqBBVEO2Bk6fQkiE/ZQhZEeFQAIysqI9MGM/i8yk2nKWIRLvHOwUCf&#10;Jbeg79GVEu/d2zwJHEIJgMQI+4WCHcI8vaw8CXgS8CTw9EoAmO+LL75YkKwAZb7+9a9XEC04MBp5&#10;o3UlkcwMUANorICG8fne975XwLKAjLdAos8oBGDrFdSOPEHCkdxAJED+L33pS4HKNfG4OI80OL9i&#10;xQoUrfkDKKxr4SvwdA71N1d7lOguQn2ZQ1YN2/6ud71Lz4O0IE1Ak9FMk/fS8F4QToSkJPL/0Y9+&#10;1DAZVpLR84gGg8yxScf95V/+pUobt0MrtEPRlUq9QJq//uu/1kyeVJngt2mFwAI6bJLQPvrRj2od&#10;QM7RSxAawlAoqwFMKiV7QFX0nQCUZEb10wQNKUyQgxlap83czjnnHEdKWJyDygJ10o7QxGeddZZ5&#10;I9KYwZTQHDEE9CbU4E1vepMm/vSnP91m3VANzRMCRJ6i3g4X4cjNjPWhgapECRXt7bhlzh3RZkPM&#10;ZP/8z/8sagzFcJC42swNYnEz7hxBq5plhe7AvSbH5pe//GU7DvaTn/yk2CZ602TduAs6mOq1KYF2&#10;ksHK1CTRXtTfvMsEskvTpEdMataMpSCYlZkGpSCecIuX/GLjc3NrWDJGy5JgMtAiVPtQuXrNfG7V&#10;m1FWmqCFC20/k2YpW3f6bPM3+Zzw4TqC4wADOsYj2ILJNW0xlmnMQ0xs1I+JNSEruCaMF7PlOJ13&#10;3nmmssFv/5//839M9hEKNU17DiPUBz/4QRWaTgBwBrUFqQ9DPEZhVEMHOzMOnjo6iAhNbp/XN9tu&#10;kvSznZvNrZRms4s2c8MApNMYDDqmG8f5NjN5aloqlZmtCbTZBDPZrHRstu5uVjPwOVTeu8WTgCcB&#10;TwKeBDwJeBLwJPCclYCFiUT7FQxIaFQm1QhODs8q+MleBKSwmOnycqK4CLjsioO0oOOIjzyZcZDA&#10;QZI4SLTIq7USNH4FB7KKfuamJWJ5F9ySuZCw9TAWCAHvRCg8gjMAv8XITYn0QlgL4tlQTCQffcVJ&#10;SsBru0IUCgYykRAmNMrxQ7uJiBV8lcE0sSgnpoRNrBWyVdCkZCsFCRtKji1OFFLaIa00N7Mm08Aj&#10;CjZChwPgwi0XbLIcmzc2O9YKUDVYrKbOWHXjqmzfvv3qH/wgkUidfe657l9G8UIZJy955SuFfYTP&#10;s84+C4iiFatWoCOlLW9b95M3bfjlWzb88l1P/Pjv1ly9/Iq3TH7kla/KbypveGj37t2H0J4dwDVp&#10;ltsQHDiwetuZQATknGLpBFcnjBnOytptDs20umtBOJi8/fbTfvuL027632UDHb3vftfAt77R95Uv&#10;d/3f/5t6+SWxU0+NzF8YSnZglWRZEj2I5ZIH58ePPyF5wQWd73hb7+Vf7P3Gf/R89CNdJ524au19&#10;vf/51cy1P9r5xNYt+6d4n+Q9veVA5sBkMZ0vD03mN++f2rxPrsqeloOpHC1sHKiW/ZUSQhXBHoLl&#10;6sj+A88//8KzX/qyVHReMtIdqBVPPXVFqitYQpCkRMeWkfJvb3u4EEhd9pVv33773RvWPpEfH3n7&#10;a//8BacfXy3ngxLkQahE7EvqtoOvNmgF6xLXRcOdoJGRiLoEMduBH+w4SKR9tMt53oSDFB26Lrnh&#10;XakN70qupz21/t0dG97dsfE9yQ3vTqz/G770nhS+rscZ+kxgX/fuxNp3x9e9B3ti7Xvi0/a/ja97&#10;b2zte2P4pP19kbXvC6/5m/jjrw+N3uyvAYZVr7k2zc05bPgK0kxmN4HszJFYbVmk51j01J2zStKs&#10;m9yrTszhgmaFFtJmmkU3pFlqttqEhrwCR4vqvs7qVtv1HULLN7IqjdxbK2dCHSuD8YUIglQefcS4&#10;6A/3nuwotpLb135Fqrm9jsT+YDyUPLLeR1ioevhu+WrK0+HAVT0cHde6JtO79bAYysFB+uMtBxsH&#10;ya1XbvnoAOpQpxn7zpS8dorjLjPP1sOu2J3Zue483c1xWK4ar5Sr6c1R2MxEiBYOo5NyzYaoN9A8&#10;kcDMX8qVk6aKmlmpnAUPrzqMNCaIX4daIe2YyRyNctRQMlHKkNRHaTBaYQvabocuwVeJxiCIdom7&#10;JWh1rZjmA94GwLSRUDgRiwMKr9FmrGkhzw/lWAheAoLHRrNEwsPSKEDfmfdVLJfy99zc/cDvsda9&#10;TTuiA6Hb2hu3kkY1uWTt+LMutWxrdIG/VNw3NuUrV1LR0OsjW22uETF5OcARj6rmoGhF7bRiK5mk&#10;JvH60nCASAOb16R/c60EYFJpSEUlDpLg3aUXBFyuwlcdMA9UqSS0junMTTXWfiSh7dyZfeyxdLWW&#10;rlbnvtdqmWAoE49nurqy/f3ZhQuzRxyRXbp0atmyqQULfHfcIWojva+lS3Nkw0SUYgERAcKirYAE&#10;QfwVVjD0qKiZEO+p2nb/KSsJReCkRs4RHZPMlaqBY4f9uq3b1HnTNKQmDrGbX60aGlpFAaxANGc0&#10;NWonXCPsRPvgzexfM3MtS5KZVVJ7tyRja467Xdq0uqZPtzhHS91Nw40GT98P2wSWWixUxKsmL5XE&#10;GUy50YfyqKVTcXqcs0PKuAuV6knzpVEax0ztwtFqd9ubtQV+QHYzPBGoR5IhVZuXxuBDIYNZm0Ps&#10;8lU/teMcyQz/SdmCQDh/sL+3uxNkQvhA4vsYm9wrpqG2oE1WDTGLkD7FGTVt87lJe1xuEZcoAcTk&#10;jHzFAbEDJI6TvZmGoBXDAYVYsUccqZvpVdR+4XBxya2rDtU9rL7iBYa8w6D4VfX1KOhBRr+Kpqmp&#10;aqdoQ+SMKTFHG5sJVnVJb9deg1RpnLNVDh5RS1E70qc0CXwnHSH9C+ItGSPYZMYgi/NC41QPDPOU&#10;doFKA9JIegrsBkShQ+xBBO4t7t2z/8CBA/gNHgwK8V/FfGF0eGjbtm259BRGWlYD7f/6EObwNqrh&#10;qtimUTvEqCYm5+W9isrWIVi36ZmaqYrqro/eSHZnx98mWaE8+C482vvDCKfDqkFvq3AmmkgidA7C&#10;5gSCEYQ5wh6JJuPJVCyRjMZj4WgkFI3ApNg8iG1OUz6hShokcBGWXR8OSAh6Em38KjAY6uzu6e7t&#10;6+zu6kh10f32M7lpdDgW4q6VFXhHOFEmXjfuAHuZnQlNriQZGmvar8hQ1UmVUKWkCeyOg/lTwB/O&#10;xmRyYqjFXAslQN8KKAwxsiol0KGK8hoPbyzABQIDKBSLRxJJUH6Sic5oLBUIgmZDL76wmorDrLRi&#10;Wgdxs5pMWKmW7w2E4FQhf0Q3ApWoo7O3oxMBqVPRWDJq8cHAFkM0JBpNkFAiDYrcyGfSWBVByKlu&#10;kKN6+ro6e+DBcKlULCPMEJHriBZEvVOuVnKFovoBhKicSo9D/0PhQCqVAvIPGwhFSAkMB4wFGw4m&#10;x8fAyCoV8rlMenxyDNmhW1cevWrlqmMG5y3AdBidm8sWENqoUiyBujCOe8bGJPKnZQWgZyXiyHz+&#10;/PnAVcRTyd7eXmBoQFQDuVCn7o7elOGAlcHaGkZKP6z88FNZGXQZfODw8LDQRZ7Kor2ynq0SgO1j&#10;EX0soADrg595tjbTa5cnAU8Cz00JAMx6/vnnYxYEHK1JVnGsGd9aOGaAGkBjkZVkCB6CgGVf/vKX&#10;X3XVVXOWMLD1JqgdQHxBnJ988snIH+jSSy+9FHhcZVKBYIA0OA9YMIrWWTGAworHNWHBs63/qaee&#10;qm1BQVITwTHPNquGMgGxRzldqLA0AU1GM5vJ0ET2S5VE/mb6PxiLS5oIaUgJmWO74oorkB5ocoSK&#10;0huhFdqhyj7CVaQxCTNPtkwk1IZs5rFDVuhi6W4ITUHhECYCs8xZ/fRGk5mjJ9tHMJsVQMQMR30a&#10;hpMC/t5MhqcGN2vlC1/4gvKUYA6Cj0dvQg1U24GJnxVLypEn1NvtIhz1P/bYY7UaKFeq4VbCg++F&#10;9nMwOVGQjKgxFMMBym8WS8RdkINuhPa22ftr167VUFSSrYPGIEorVBmTTgATFtt0sI8acrrmXL32&#10;RdpOSpikGZfMJHi4m9awR9opZbZp5ubWjjvuONMTikpLKKpD4uo187lVb1ZCaOZCZ5VJs8QtOn22&#10;+cNTmaRKHcHFpWM8gi1giFdKc4uxzIzHBZMRPybWhKxgXBgvQEOabQ1bpMdY8y//8i9mgjmMUPAq&#10;7gkAam5OYJBAnU9DRyezo0PYtIZZzWpuNufKtJhdtJmnTmPgeFUscFOOzmqR21PTUqnAbE2gTSGY&#10;yWarY+27Ozj82c7A51B/7xZPAp4EPAl4EvAk4EnAk8BzUwL0W7ys6o32Ex+CN/kFVIFcDB0gcIAb&#10;MYDzZy99UV9i0CG+KnGQnHGQFnYiDtLlT14cpFJ+AnGQgM5AixTMoVAGx4FVYWAOjCYLQoKaSVgE&#10;65iQhQAucOMJXygcCSHmMPZBXr6QxFyYPBWLvkQ2K2ae1GO3IpqX3FQlOYOtxTq77jwd8BfpWTmp&#10;YBTzLjP9NDWQ1frt3QDmNjUo/CD6gx/8AFii8y883x376Oabb8baHiAdKftIOEjpdBooB1ySfIFW&#10;i604pvuSv+y+5PXdL31V/7kXxkK++ZseeP2m35Y/dMmhNWazmyztkD9N1nBtaCaOKgk8S4B+zJKx&#10;dncIm2I2P7V23frPfDr4ve+lFi/q+8DfJ1/7F+ETVvt7uwGl9GEB40rRVy4Ah1Ur5PzFAhDJPsCd&#10;iwV8xUlfqVjDUsTgC3UkQyuXRy88t/N9f5s6+6yejY/3Xflvibtvi1eKcawIHAnFI0HsUSzRG/RF&#10;QoFEJJSI4qTuuErHgI9Rw1F0MOQDhAYhBgLBU1Yf84//8Lbnn31uNlvdf2D8T+vX7x/dd/PtNxer&#10;ta07Rv9wy/3ZiVzEH9uybsPOLds6E4ns5Ni3v/m1q//nPwuoWJgQaUFfiNFEsuq+hcDgP6xT/lAt&#10;3O+LzvdH5/si2Adpj87jg4FAHMf21+hgNUTn/bQP4KovOuCP8kFEDvr9vOOAjulMH1LSyTBfos++&#10;Whgn+2rB/moIZ/ooTbQPXBPsvkivn3ZKgGPstVBfwDqJBN3BcJJAlIWhyPav+HPbza5XtiFMxrTl&#10;Zhpr6lJjDzb9zhb+oWERzdI3dE3qu+ZmXw6f0yQT0xqmWcbcCj0kd9UqheL+W4AFjcy7EAqJgEg4&#10;ozkHUysRH2matyyOUoS89rZqbo8jYajzaJ+RYXn88Vo5a6exIsPIsuXG3l5hdqrDfCiXOEiAEs6u&#10;VdNTP71ALrGgpmNBy9BjMxqaDNMyMZtxM+XgsHflP7dnm1ZRWj1rsmTPGHn2YMdUanJApG1mNVv0&#10;ZkMh7fFQgO/E5wFKEzuDyInYI7FbkEwBoHI30lthhWxWlcxhpAs0sVYb9CaaufGG24VkohBqFZfO&#10;e2k2aKPk3V2jsyZJT2hRLGgP5CtvONZQDLiXkKNQ6707O667Kmoxjjj6EDYZ9PTQ4g7xbNymJhGh&#10;qFr7xYILO/3VtUPjVYQ/CgQvjg2nagUi4BJkuL4TkBgRJhiPzfNXiYZEZ6hIxhdzlzFPSc7zJyIj&#10;TK15CPUEnBTXKcgPy5NB4RFpBdXUljBdImYvxbSQT4nEonFm5ADhKShCIkdPks0Utai06iEEOIIg&#10;F8NDAGXi/xx3YNV37TywYcP+Rx/dd/fde3//+z2/+c2eX/5y769+te+mm8Z37hTNkUI18JFYltRH&#10;aSdCPnE/TehDEzWHnwjUKCzl5OcFfUbAsePBSr/OaMiaQGuoxUkkHOkFc+fgYdZMwyLe8MwT8GXp&#10;PsmTwjdInDHuO47lY/Wg9KPapulMqC1GcXKvtXMpDv/gbqAmIOZWFT6Bo+FwtAp6/sIZY9PbHZMT&#10;BX87bFM6UYRvVtSopRXzyi1PtX3VBLMtmq1REyzSUecf8qSeFgKQ5miL9MBsi+DXJWgbNVvWpCAB&#10;csfZm2qR6hIpLUfide80l+YaUM6y/AFvSOtHcnYIrA+oXM2O1GVVynSb9Sfi6Z2naqBOwBrvEFXP&#10;DpsmS4HIbpXOmYhPllaDc0Xh+FBZrkSdeCQsHBIhcbSErEVCxSfkwjnLgQDZTT+v+iCWZQqwfRN7&#10;2lM6DI3lNq2DTJfS0DQampuclMwdKq3m47YjxzsBqQiSSbgtqYnpKLQfq/5AvlQE3TGPMREFQuOC&#10;FFYapl0ugVaBMEfE2kR3glrD3CRkTDHQwM3o7uzCuIzoRggMImMoXDQ4GMxcwwgLCgqFfoEL2rxh&#10;48MPPDg1NUVOG8OXzYSZcY7kaKkIp6FgqVry5sfgXVrheaYJ2iIwq5xlcFSZN9Ar4x2U2elcN/IH&#10;IBoR4ygQQoMx3FO4TD9C0MQCkShC5URiySBC90SiiHyElHihB+YLIuzgk2P2xRAVnB6vbUqhzTy3&#10;STtYekh2jlZUH/vYt+AuXEh1gl4SA7mJYmbStIHfjEEepEXTHkOsrIjgZHGchEhJ0uOjhv7cFLur&#10;R+QFnbC7iUYlY4RqrzlnIH9IkxgJq1VC+CME8ikViqV8wZ7AUAgiCVOEnV5+UrtAAQJHyy/zAFEA&#10;s5uMOlvzeccQT/Vjlw2fhneP0BAQe6C0mFziBWs82ZXq7AIlKRbvSCY6ENcoGonjCuYdxIWKxGSW&#10;C7mCWIRHTFQrlsAdfSAgwQpQFmaRRMHLgJyShf7nwV8n/jCxoylmEdH18danMIpQYFMTSC/VwCWs&#10;fwxmC4wIBiORiwrFbDozCYbRRHp8bHxk34H9e/btPTA8hDxRbLyjE6Qp8NYgY1DXsIG1m8/mhg8M&#10;IZAS5oEaXh71R/imnr6B7q7ezo7uru5eLCckMaB00i5Td4uiL6ORvPFS72GvbNXAKJ5jpzBUgceF&#10;zn344YcBtP29t3kSOGgJ3HrrrevWrYPVwwnITzze5knAk4AngWeHBMB5UJyr2aJrrrkGARPabyMS&#10;4xZ3tBbNAfFnPvKRj7SfoTslbkcmzXJA0Vpn4ERvueWWFpVBJuBjmPWZbf0RrcJdE0Qmx8nZZtWw&#10;RQCjAy/bsGtw0uQa6e0mY8TMEy1VZgsWpnRccpSuVAGAU3/96183kyHO46qDevFkywSCNcNZIBiU&#10;VB6y+u1vf9uQvSMJcAkJNPzRwSgh7n3b297myOHd7373HPJEfRz9646JhGwB5DUzd/CR5BLw91D4&#10;htoiCaAbJqOsndoiT4ToaagAzczQwaAwS0EF2in0kKcxdcbMXNyFntm1a1ebRUPnTZm0yT5qM3NN&#10;ZjIWzHvRxaYk3ZFbnprqzdgchyaYBI9mTQOrR617xvznnGAObg0qhLo5StyxYwfOHBJXb+Y8h+rN&#10;ShTNXOisMmmWuEWnzyH/H/7whw2HOckKPQKPZ7p0t/KIdSANUrp7UKuEUlDWHGrY8Bbk5h5r5jZC&#10;IZ8WEoArQAKtQwtH12LWdKha3f7cbM4ltphdtJMnhOAey3DGoUUzZvUUtFTrMFsTmLHy7gSz1bE2&#10;J/lzmIHPofLeLZ4EPAl4EvAk4EnAk4AngeemBPxfvfp2+lkfkEPe6Kds6wd4Qh9K7CMTjIVfyCUB&#10;4CaR3FZftXjaaacdcfSCy/74obHcsEOIWMD3HWd88JylLzbP75nc8YVbPzyZH2sm8XmFI5dnT8OP&#10;6yefdFL7vYK4N3v3UdyJSLy7a8HxgDiZKDHNx8YLMs6A0V2CkKDFhevQk/pC1ACrMQyEsH0kCl7p&#10;3EKKAlkC8BYtrU3ALkLpEXamjl1QIAsOHHAihTiYvwuaoC4HEsWNeDAhRMitbGNhFCxotc5uuQNa&#10;QShD3kx4FtVzev1Vbs7wM3yB8vRPw9lrbpn0RFdXL7TKRDWdeuxCrMj4ja9/I5tNA9zwskvqTCEg&#10;JNDjP//5z7EKjlCPkL/JQcKqD3hVitBJ//md7+DSPzz23+Ad+VLdTg1Jj6fXrfEtPib1D1cEo8n2&#10;9adZyv2jaUdfjI4M9/T22WYyDa1iASzMABT2ouZm/mOjI/2DA5rtNLyLgW9CgtzU5NQjjyR/d4N/&#10;6+bQMUcnXnRR5IQTANaq5rK0ILax4QspajgSSKYAGa7ks0DUii4CXwwtt2EfgVBXb3HdE/m77so9&#10;tmYiV/Wdc77/zLN8Cxf6Q0Dh+EYzhUyhnIyG+lLmkpnIySruR/dsf/CB+4+MTa44YvGxx5x6RF9P&#10;XyoUSyWzieBPfnvPty7/8tT+0Vgh/ZIXnHvcKSf1LjlyzcZt6zZu6+rqqUxNhivF+YO973jX2zdu&#10;WY+3YIlI5JwLzyaUM8yK9UhFIaCt6OTvO7b9U7CW9g+81N99GoO/LDCXHNgisMNEWM21L9WXktUo&#10;SBa+W26w8zCPbXCeHV+J7iQgMoGLLXlbPadZMRSb/KR4F5yvlEcfrEysx5fikR8tDb6GMKW8wZPI&#10;gdMnNLE70ye43Yj2f12XDKybaXombI6qaLelEYTOCcAy+6VNgyKB8MZrVFtjigtdV6+GZiticiDA&#10;8BWYWbc7rWuL4ClvPb7N6s0tWWzxnwdTy4v7f18aeyzce1pk8HzNp7jv96Xxx8xs48veGIg5ebkN&#10;yq1VMhu/4cN64fXNH1/+FvDZ5EStWsht/l6tko9etJZP1DknDccUkbxmNg1JZxYPR28k++Wvrkun&#10;pw63oXxwcN4FF14UoqhurTaHHBxGYQ187AR1M8m6zW5vUaRDk9XtW11mdIHDftX0eFiwNtOudVgX&#10;KzAKsuYzioaUBA3nD3qv5iZZOVqqZ3CVYzxOszu5aoFubXeBqaBkhWnRNHw/zxIpH4OrYBZKl2y6&#10;lBgyZW6fkbK0vXzdgsyiVmijlMXtJaFpDioNM3NMJNRXEOzV5pMQONXuGiCecSxROGjey4vQc5Ws&#10;TmGIvBXriSCexM2hZIBzacPZGq2GSE04zgONZJbW2S1V4CYwvlh+Pvqdzw3sXC8WCM+FwYVm2hTU&#10;jz8IbSsyYDICB6bBoA94Ntq/rXvZJ497/+Ja4QcPb6yMTQRiiV933nVKYEjiRtgqxaQm1ATDKuC4&#10;pTI4yeD/+BAopgBUbgX4VUB0rQMcE/qYuPSQRbZUGakFw+/5eO9xpyaTKaFRiXiJqQVIqj21Rhul&#10;XTgAG8ChP2oUInPkAADrpifu379n21vf+lYVkZqMSEwKwnFpy5bx979fVHbaRKe1L2jvKsvZ51+1&#10;KvCJT8gzjiqMHIhZ4RIQwFh5LpzoPvLYMwW6LbGtQNpA1QDPlSX/5bmJKivzGBtrS2Bp3oioo/wl&#10;1iVbn+uAdZGYGq8K0N0mkZW5QXvMk6p+Gq1CANzcKHKnRQ7yxPB27r76sEK25uhKKshejsGsobsa&#10;0ihsFaijZQWUGys3Z4tDY9N66oEDKInQGY5SRCwUyWh6PqJjUFKHZCwWivSLLV45IDWzn4McTRZv&#10;Rh3Nmxxz0fUnmunnrcwdJ4mPp7ph1KzkowA+mlhLpyC8TM+gqCfk9yzlR8QTtxyQM5YW0FwlgXwi&#10;vUiSHDj3nU0eKBFlzH6KpwrU8MxKl80u0Kw0kBfXkFRdi1AZqt5ScVxPud10FO7nR7mrxMxIeVYl&#10;GyEXRudFb7Ua9XLZ7kRucqDVljSFzHiiowfvM6R6QdI3qhTczxlvfp3RA4fv4T3fvZZYY/VXMVRV&#10;8B8zk6PRRLclFuN5waEYDfVBxaW9Zuur5XNUjO7+VZ9MfWoqgGURlNM0xbA7BX/zoIAUiC8BTpCE&#10;24IX5AHZijjHTaPAKZZ7hBJgWCH7xnuVyIaNW++4/V5E+kFMGfRjenIKoxZcV6VUsIg0FQqihaEO&#10;H0y/BbUSU1vQOWjk54pUSKPomD1AjfwDKRsd2zrPQwxJAGZnOX+DuwhthJAoHBVrNT6I0skzdi7B&#10;4tiwJyHapj2aYEgVYWIDccYUrJqMnwZ1GlIxgCoLiAdv6ReYahDkIkTsAVeGJmk1IjYzdZiIeT39&#10;fWCzlCplEFDQ5Gw+D7YJaCcI6wPrpzF3KotXLrk8AtoUK5gBlPP8GFtVe+TnAHZ0XGCtCs4kDXCQ&#10;UZmCHfnjyc4TTjkVbBbccmDP7s3rnigXwXaGG2ERgcjKN8qIJmYrMgwFKfiSTOS4s7CaAHOkXZuY&#10;s3p+tXpTk6Ur61rKw4g5E7PuogiOeFqXOkCwCbyb6B9YEO/rBUPLjs8jc0ue3ZFmltJTE6MHDlRK&#10;eR+iJ0GY9DyWl3kjcanstSSoD8k/WU9YMhxIe9FNaCwiUIWiiXAkjpBK4PMg5JG8h6yBOldEL/GE&#10;q1Sm7kbAIN7AOZmcnEQOshYPBAhzAEkbPQhCkCwORYSjQpF0hMNlE/8sGIyCyFeuTA4fWLfxscns&#10;GOaKRNnrmT+4YGFXVwfUCZVH28DKk4NkMokcRvfvxgJAOAnlpMzDoVSqE1CGRKdFVZLJNmqHatAg&#10;WAtC35AelD8sABRLgDrFTWa9sebMEllLxh22ZbPjLLW33LZoDXc3e5J//cALNTH01q0bcsZ0cdBn&#10;x0lgZxcgoCVv4qz0FrE+85LU2bJKI3Qq9ZLoMNMX5atueh6R1l7xilc0q6d33pOAJwFPAp4EPAk8&#10;6yVw4403rly5UteSMNd90JMyr5MZpiTQY8hHpnz6YkTPmM8+juegyy+/XIP/XHbZZUCEIzbRlVde&#10;iYAAEtADvxI6oqwgQgiWjZfuEIhtw64B5BdZoVG6wDxgsmeccYY7QwT60Aget99+u0l2ArFE4/wA&#10;be+gLaEmV199NYrQ4DaoD6JqAJ9qRuNB9RAe4Sc/+QkApqiMJgYQGRSON7zhDQ3pVe3XH/mjJl//&#10;+tclZhTkhmwRHUjrMKusmuk5mgB5fuc735H6o6WvfvWrIUxTeua8DoUihNG1114rAV5AvPm7v/s7&#10;tPTb3/62hk8BcUgj4TjyR2e9853vNOk0IsPrrrtOO0vqAGk35PMcKpnow53OQkVEaKBCySHzjRs3&#10;mtVw6EaLvm5Tnxv2C2SCABp6CaU4aF3te62Pf/zjZkQpLBTllqrZZOT8rW99qwXfCV0PAACsQxQA&#10;HQq1hIE7TAOXWluZNsHUKFHyt7zlLdAf7SC3N3DrgChhw1vMjnAbu1uSc/MbEMuXvvQlcUror3e9&#10;612QCUSNBQtUUPfff3+bHWf22iOPPOIOSNUwH7OlLQpSebpt84Mf/CCc86OPPorAJpIDUPWf+9zn&#10;HLm1U71mvT8H8ba4BWvdquM1nby7aa997WtlGFLP7xgUHG00C22n1xxaOlu35vCryA2hhHQEad/V&#10;N3NrjibMtnoNJTArFzpbfZhVp7d2tq1l4nBocEFnnnkmKKAvfvGLHa6y9VjmFin8ANyjeLN2VKi1&#10;ysk8p9m8QvNvf4TSW9wSgBMGxKsh9dHh6JDyQx/6EN7t6ORNfWyLTmkxNLTod1S4/blZi05vUUTr&#10;2cWMg8XChQt1doTex+wI0bEcWtS6gc36EeebzULn1lKzLW2awKG1shY61r67m8MMvIUlmmpZf4nN&#10;N7QeLNqxbi+NJwFPAoeDBO6+++7Vq1cfDjXx6uBJwJOAJ4HDXAL+r11zB6rIP+7ba4Hzb8kgBeC8&#10;vjImsBq/LKbFal0EJACXD6T3fvHWD49kDzgaHAyE3n76P7o5SF+89SMT+dGG0pkbAQlZmRykzvmr&#10;se6z5K8vuGnmZ6EnGSfRiIDEd9TB7kpAklbzj+cEsgCui5Z7ZwISsEJKQDJXk5ZX7XJjw5Y6zstX&#10;852s3qU/mZtnrI7jn/OVgIRjQvtJw40VpR2zXgWgaB2ktjUWmrvCfgPANw0jOJ2ApPdmM5NKQELR&#10;cgsISHibvGvHDsAUzj3//O7ubqnn6Ogo3qY5Qh7hvMQ+0k+8OV26dCle9GzbsuXvHvvv2PzFqXNf&#10;1FCw4zf/PNS/OPWpHwS7iCl0MBsISObtkMzoyFBPr/UOt2EPTkvfhIDUN0A5NFAMAyY/vGdPac3j&#10;HXfc7t/0ROTEE2IXnBfG7z3gF+XylfSkEpAUiUmY2mgs2NXrKxYq6QlAnRlnS2rCQGdgs3zZim8o&#10;1peq5DpG94b+tCZ3+52VQKR22pn+5z3fv2IlzH7/RH4yV+5MhOZ1xeme6ZoLA/r+7Vvuu+/eRbFM&#10;eixz5x0P9gfLJy4buOJL/xru7//Jjbc+tP5Pq5Yc87VPf2H5vCPOu+D82++5Y2xiOBwOVvL5SC1w&#10;3NGrRsaGP/dvV/Qs6CsCQwVcdGUyUKVViQGCFrlVAoSzgkHhODr5h45tHwv6CoEVH/MFYjYU2WIT&#10;WSQiNgNpJn8wlsz6JiBsgaToXXJsprcuW7cz2sxGrUxnLkkVyZa0LDVYOWOlqJbzxW0/xLfykr8t&#10;LnybwLCwiUmKMSpWhs6H6qiddt70ObyEfhVcrsPYya6d/WhVtBkByZG/6SWkIa03wRjxXXUyp/sW&#10;t687nAlI/lAqfuSb0Yrc1u8jAlJi+Vv9YQsyVc0fyG27WrsfaSID54b7zphJTr5qfl9uW30xM6QP&#10;JhbHlrxWbywO3V4aeSDUtTp42s/45KEhIDmA4EpAOtyG8nnz5p9/wQtac5AajphqBZYtPIUEJO07&#10;6L9p45ZrENvnYD6WT7AZHVpnOZD5hqaSYz0vX82x2JSDNVdpdIuWa6ZXArYpNwLhCSzVwPBZsHJy&#10;qxaSz5y3mAQkwTJqPWUOI6VL9QTlr+cd7dW5k05+OEMCHOuMTgCCmkB8jiIhqOZADdtQQqK52rwC&#10;TGeQTOIUaTcx9NCSMOFJwfyxaysxSTBvMTuRrbHeR4LCtHCrNvJYK4NLnKBSvvvm+T+7MiqcFSYG&#10;4wihC2hkULfJ0T+ocynWR5CDgVAMEAxMXz7h3Ru7Vo2PjNy2bjtW2j+6039L7AbEWBGxWp8i5zIo&#10;V7Suvq9UBtmIOEiFEshIwCoDdluqMAGJIjJRNBzhIGXLleFyzf9/3tt39otSHZ3IQ0QklUfzI4C+&#10;MllLUK3AsAreVAhI0rOmPuhJuWX9mnv379765je/2TQN7T6VLc4UN2+e+Pu/J3mqvh66A5opMQHJ&#10;//GPC1bGGLCoGGkUPgELxi/i0VTv8tXPQxoJBkUpCGcL7hHhaXBeYmrReVIskQFmxpbB4pLECSGF&#10;JLaPX1hqYkqikyZsV/J0i1EF4L7kCLIhldE68LHF6AMBiRrCZkdIdIJUWxMkniVaTLxpk3xullSV&#10;GsucK9OcHUZB5TIBievJmH7ScjZ2g/ppeRJ9sDJ4PqoS9IhlOA1pFIlu+jgoaVhbphGQJDGLuoH2&#10;cClWp2gpmk7OSCWtHqU/0zyYntegnY6uCRkTL/MSCEiiSCJnrSfCZ1iVYoQ3S50KoQBidhQylRtu&#10;BJFMK2x2WRgP6kQH5cz8QSQSiwv6EdyKltuwGw5uBTgH/rLtx6RFKg0JT2T3dV2HTWmaohN/K9u0&#10;salMrAZqiLEyCDLJVcsS6g6mBKy/EpDMdknPSobSCpGYObZK5jifT4+luvoaEpBOe2ODhZ8bqMXT&#10;fere7/1ICDKmADEYIWxsJGFNOCXYmkhGlUe+OqovZ4xOpOv1/uUBW9M4lF8lX8/TLpTOuF5uWPnY&#10;+eNrgWLh+DKZHIZWkFiYnyAKL5pp+b16BaCJPl+YlAHjb/SO2+/ZuGkbhi/EcIDbAVEEhA3QSkBA&#10;KpeLoPtCnSlSGrlQJg/TMERENqo5Be8hF8dDbGMCkiVAnrhTYvZRPBzUuS5sL3MkIGkfSSw37S/t&#10;MjcBiVk8ZK+oMcV+9AcTCKHT1QUeEtXNHyAiCzW+UiiVsI5JPNmBnCuIi1Ms5nI5pOnoSoHrZc1V&#10;8qXx8fFMdgqBc5AI9xGriKMEWUbEBk46IFxZjpxG1bMJSNFkx7HHnZBMdoCZNLR3z9ZNmyqFLBYe&#10;gkMiHXARkKSZFGcoFKHYTQFyyCYBSdo+zWnYpi2XxK6tBOqfuTjRGXLCqI3O6/RZne4BAQlTREmG&#10;QOhRXyDe1z+/Y8E8sHqIcsMsSnnNhcYGytVyMT81OT4+fKCYz1E0aSIgIcJ2nYAEgrbovxCQlOXN&#10;5qlkXQpUhWCBVUwSw7FoLNHdOxhPJGVYh2qid8qFAnVdsUR+DNLhDUGNECsJTZapFMJVQdWTqRS6&#10;DyOATKGnMmkQkEAtExIp9B9JEbkJpL19O7Zs2vpErpSGq49EOjt6Bnr75w8M9MXCCKxUn5LZzCt/&#10;xF/KFwtjYxN45waqHu4Cga2zszPe0Y384WTUJK2pteW2ob4sf+4f0hMZXyTmpyiOvdiQzKbqHoOP&#10;8B5Vug+zTEuY/OeyD9bf4HkEJIfQvK+eBDwJeBLwJOBJ4DCUwOFAQBKGj/kEdBgKyquSJwFPAs9W&#10;CQi2uB0C0rNVAl67PAl4EvAk4EngEEqgTTbRISzRy+rJk4BHQHryZOvl7EngMJGAR0A6TDrCq4Yn&#10;AU8Ch78EsGRnFEhE/kE+GA3hF+iIPxiuBoLlarhUCRVKgUIJ3BNgCLAcJq3HDDQJEJH4/RzACPNH&#10;5sHUgo9c8MWeeH1xHWk8fry/6v4v3bntJlMWCzuXXHrhFztjPYdWQIsWLVowfz7yLObGJ/b9qQx0&#10;JX74xkKhxhLq+CGdd5t9REhEak4IIYwIHEerQRNChpbyBzwBeBZuLINaZJe16CXQEHICECRbLGby&#10;xalCcapYymVz+Vy+gH8Ag2SzuWwmn8/kcmkcyJ7PZWVHCkpknDETFIuAlwC0UCgikZ2G01u306Fd&#10;GA6K2ZzshUy2gE/ecSfXIZvNZLDLvdZnIZez92weF7JZfC3my+UCL05MeFRGV1g7wBAkHYBUAlgZ&#10;l+CIshMUkBCXwELQYrf4tATMgaKgLEC2YQliBtLVEL8I7CN00Kmnnq7so3Xr1rnZRyAdOdhHYCIB&#10;qIF7sX6GYGvK+3al/3i9j086tu4XXeJLD6c/+85Dq2CO3ORnD4HvgDBD4EqsJm4c0DFvciOJQEFI&#10;spQtoX6m73bKItAq997d8YufBXZuiZ9/TuJVl4T6e4D4AOIKy/T6izlfIe8r4DPnL+Zp56+1UgFg&#10;HwRi8OGAz/gpAY4LSJBOZx/eNfk/9+y48YkDu8uhyEnHJV/9ygjQXjff4Lvpt7W9exuKi7BZzgt+&#10;LIT7Zy8898KXX1zp6X1014EPfuKz115z/T233T+5budJq05YctzxGyb2/uDn/7V54wPp4e2+/MQR&#10;848/7sSzOgbmv+SVL8/l04R9BpQMrSAcZhnRGSqBsuyMGIMYCRGJT4nMUWcfMfeHq2RXygK7MFOI&#10;5CsiBrYx7//dfb4rfuz7wrW8/8j3hR/XvoCvdOD7Ivb/pf1y/vzi//q/+BPaL/+J/8vXBW56yJ8v&#10;1tvNRUn2BCIXLhN3pmKfpE52J8PtROkS4d8IcKw7bEU6nOyDDxhcju+0NrDsHI3C2kV/FLMlQB+K&#10;SZEv5GDTU2nsWBc8m85YO9l6BhZvbjjjOAnnJJuZTL9SanZG6WwGO/sP+nSkd5TiyMpOTM4F2WGH&#10;+skB71wInFAhL6husQ74X9ptv6N6p3Jgr+vUR9PKnjyTr5XTxQO3+oOxyOAFtBL5EHF3ZQvEBhzx&#10;jiq53e3UpJJ1Jgv3nqo31koTpdGH/KEESmRMJK9NbiuZKRN1Mo7fYkUH3Tut7G3spokfVkP5/v37&#10;bv3jHyolAOZ5yLZ3051O630CsFrqI2Bxuao4cAxhMhhB4UTnHGI0La5ZD5q3tOhlt6K6E4tFi/Jr&#10;ZaTaOljowCHntVGSRksRfLbVXgOUaakoEy1MZyLn5Qwhv43cdKw3i5PEEnlA5gBEvwF3lD5DlRrA&#10;nNOiUmjFpI1kJqghu0LpSNzqkLaF1zRkAg4NEW+Y6k2jQiBI/hczMy4XO77SJyoP4CPvOIYSlMCy&#10;IH8NajYgm5jhAeOOYELEiMCIg8qI2DGXUFw7NYxQqTTJYT2hKaAvGMKOamAHVYeiLLDrlgPmV0CF&#10;6ECOsXZ8PB4F2BqATlnAXpeHR2PLmUzHb6+N0DL6FuqZgbQceok5AeZujXKcQEac3ckFj3QdjXnA&#10;A3tGfIWiLxx5U2grJug0XqA5EpBB1Im+wsSJKMZfmYzEV3mXAx5xRIcQJ6lSHcfDwJ+9tu/MC7o7&#10;UlhiH7PiSMAfC9Fy+4lIGAe0Zj7NfoOQDp4X8BXHDNuuq6Wpk2Ju0BaRquiAQ+dVz6VH5JN0m2Xa&#10;zIMdmvNcVxmA1AxFN7AJTYjUnhQW5A00lZgS4WAIAgnTV2gl7cTkgZJiJ04SjedoLiapeGQCGpdm&#10;q7VQFdTqCsDyQfAsEMMAO8JlQI0BXEaUC2UUcHkUokZ3UlzLXur8LocnEYPVnXg7rMN4YsGjCnYU&#10;zMMHYaHR4pCvEvZXpQlW//OMg02D2qL6LP3A3DewrtD3eCAirDoKwDk2RHtnRLIIzeo+1mvUg1S7&#10;Ap2px3VR4o16AGUVqt/AJcsqRKa829MnmH8AT66y41h285lFDFP6Rc3WNQED3R33mU94dEwkeEL7&#10;gxaI51zixGOH8YsbYzYXOSOxWhlDpNpiCKYJiDLredvlUjQ17BxWyMqNuRMoEd1C58nZwfXQQhr8&#10;BAFWfDCAgbBQqyDwkViTDIhQFrg3c96Y9VfStRJoPNhL8Nl4JKiW0Ag8jlH4FiZmCDcMDSS2GFOD&#10;mFRnBT2WDkKHQ4Q0JWfGad2No1QEe6lG6ZPyqRDTElpNjzy4izwtpIM9hFAbaBXaCkfLkeTE/7Pb&#10;rsX8QbxxgPZLSF78l+dKUQbxBuo/CeNewdMkFYG0NJigSLJECJGepmgdEC5dnsLwtgJezWJKMCnl&#10;GbGJwpgGItWGAWv9TRsxG0VEWXuOJMfiSGSs5FBQTG8hy+Cd+8L0NjgmJ2YvrEIHvLECW+yyuldk&#10;cgWTbkF0RU9R3UnBbIuy5iT0EgbjOLg9iErjiwZ9kSDcqbw9QKcXg4FiNAAXSRYFhYHWodPxdEBx&#10;tkEZIU5IgELEcMwitAAaUkJpdECDNk7igxw4SEeIquUr+P3FAHSSdvZOXHmyXH6o1GUOLDnz5Idj&#10;MIG+EqSogTVw9qCVYZgGaokPDHJw2fQmiGOLyesOMlDYHdtsLRAG+UTMiG7gMQOFVbDuRwB+H9bL&#10;wrY4NmTA8M1k3WxgqLZNbiRrrhJzJlYLxPzRhC+WjHf3R7t6U4Pzu+fP61+4sG/Bgq6+3kQqCaJR&#10;NAw/4keMKATMiSSSoUQsFIvHkinwbUBlSXWnkp0JxOWJBcEdjgV8YfQDvxaL4p0fLydkM7RBV6aY&#10;TRA1HDiJljg+4I/hPVq+QIwjigCJwiATdFSIp0H8DMsb5gUUbBGpEUYRnUINJzWxwlvxMET9wE/E&#10;susQp6OITOfsKSULjB2FmLB0lnSlH+rDO17RwUnyDumjf4kLDVXCThMO8uS5Qmm8WiqSx4JPwvyQ&#10;M6G5jb+KgI707F0qwFn64SGZWYOpLNeWrIX8lbWOBg0CFX8RQbbEeCgtj7jowIKfgrmB2e2vFKtg&#10;MoHxVcxAmMg9Fo8muzpS3V3hVBJTw2AsEQhHQzHay7AepAgF8YljHEQS8XDc4g5h1MF72FI6Wxif&#10;mhqfwAs9vJajN3Pk52hwn0JMtKlxmlJV8MYWk8tCDe98EC6pCGOkKS7Uo6ujM5VIIiRTPByJwQtH&#10;4929A0etXHXqmWeeevppp5xyyvKVy/sG+1IphKOmmTCsQKaaUGu8GcLkFwpOYgvBTctMnF/zYWIb&#10;xPSTYlzxrMAP9cKOA3mJygO1MSWxX4LhZrY0CSTmerHUyEGrr3syvLc4WzNnGaytWZH9vu5JrcOT&#10;0S4vT08CngQ8CXgS8CTwZEtAn3ZbDJo6pEplHONps+HVMTQ/2Q3x8vck4EnAk8CsJPDQQw8hfYvV&#10;E2aVm5fYk4AnAU8CngQ8CXgS8CTgScCTgCcBTwKeBDwJeBLwJPAsk4D/8h/cht+BIyHAjHjNVV5i&#10;E2usVogYQD+Oy0/+gDgIcBBYD4hAICmR7CZ/tYiYCdhELvvTexAHaTQ75BATx0H6wDlLp8Wr2T25&#10;/fJbL3XHQZIISCh0Lu90arXJqSmBSYXiXR3zj8Mv5Dim9ZWt9VPrVZO32xY4jMBNvFY3L2sqeGVK&#10;wAtR2/daC5PTy3RCaRD45RXnHvOs0Ylf3vxAPJ4IR6ImUrlh6/SHAQfHRgSFz2x6orOrl0AVBHGj&#10;RYiBOLj3j7/Yt2fPilWrjj/+eKT5w81/uOhFFzkCHynvCAn00qmnn/4QhyCPJRIIiY4VWze8ZnV3&#10;Oa2rncdOPj22gvI0NzCU8vv2dX3lhoPpoBYRkFR/SFUY/KvYBUt5GhWMNKMjw/0DA4xrbbwVwara&#10;uSP/mf8X6UnFzzs7vGoFQZVgd/3zA6mO6uR4dXyYYDmyaTY4kUiFBubXctnqxChwMFyxehEPHCh+&#10;8r6Jh4dKXdHA3x3f8XcnJgmdnJnK/PJ3xa3bfSee6vvwP7kjIEkGUgj6FhGQ7r7n3sjYukU9g6Vy&#10;4nc3/6ZUnlww2Ldj4/bjjjphwaKlRx17+mS+sH79ExsefaAnEQICZvGiI5YsPGL3nm3v+du3rzp6&#10;WShcy5XzAHcC61MEZGc6/kOqK/EhEAEpsf0TwVouuOpTjMYWkKJgjy3Cj9TL/kXLPo+1sX94Y+1H&#10;d1XOe0ltybJmcm543r97V/CPv/G/7nnl151PqFta5ZnglZI1HeOkFjiNDCW6b9Uzv/l7xMFb+p7K&#10;4r8WzBv5DRuwpT/aSfPNYGVmrQjyY0mes0aoinJ56UInz3NWDTysEq9ZuzGRSAJcaK3YbcNqTTWg&#10;hksIEnuFbNUZU3mqfzzuyW+aP7b4lcHksvyu6yrZXfElrwvEF0ih5cn1hT2/0QqAp5RY+Z4WNi4p&#10;8zuvq2S21e8KdyaWv40Q46xshd2/Lk9tjC74M0RAKi0gOqW21w2cOpi2X/+rX6TT6cN2KEccpAsv&#10;eKEZJETx+qZASAIE5KtDjSXOgxiOHBARwqYoUnJDpA4Bto850xmCuwvcmVilM3zTnd7MykppJXPi&#10;p83bHS5UL2kOOlQ5IAKGRrGjc0nJFJ3eywd2AAoe9JCMYcCCa+d+sINdmI6OUhIlgMuiDZ1lcRIw&#10;lZJbbB4Io+R5DXgrvdDGEMmHQ9PIdFRJI4Afa1XhSeyJHAGaqVCOoyKJkZJyroEpTWxSnJTccDso&#10;sUB4yrHYl5ROZxA4xP7qEK8qmAD0JT1D/sGypfyFhoRk5XKp/NsfL7zpfyN2xCIeyxjLjykyuDwc&#10;k1MqTEeE9xSgvRUB6crj33Jf/2mBzOT1j2/xZXMdqeSdgZ/Gq3kIhW6lkkFF8NM6/8gXCG2iGQoh&#10;mfZqsVzLI54E+L/VItYGEK55BSD9ar5cHS2UM8+7qOe17+wfGESdpROlUSINbMjM9L2mOplyU8VW&#10;cxORrn/07qG929/whjeIAkh3yyU5UGGWtmwZ4whI9mDvtpW5n7FYXqtW1S69VLtVGiitk1X8UT3I&#10;4eabb052DRy1+kxcYrYJSQBi1cSiD5ZYeFZG3WAPVVJLYIm1aSpAthMLWk2PFMBks1YTJp0jk6hK&#10;mwctmm36BElGbACpCfs9akKTWaf7Xm0UVQkAcptXYzpViWxgd5vFTyD5ALZspyMJs6vjmtT9g0OR&#10;HO2S+pgR2KbJjVNLGhGaJWdDiyS9dJMmcGQi56f1oPSX0SxHxVRhhIop9i6IZVNiVjKeKIppmFc1&#10;Yq1D7LTsg73pXdKPhOZm9gV9rfki4XC1hLhCVmpTCDgFNDwB6LlalA+rpSkHrYzZOofS8lfLV1Pz&#10;7Idi6UdeJQCeFs1GEDnkD04CGKUc2oszZfYAdxAO2OOph1RZmZEAzSpJ5CvZzE4UraIAMdw06Voy&#10;nBBdwZZPj3d090EwjnvBmT3jzc+YCEhE1eJNegdtkQhI0WS3fDUXVXHop1OjxI64L0gZjEmHPHi4&#10;lV/1RC5JEDor2+mdIuexETHXHiNUb+k8iCzlWhrciWqV2TIgKTBbLOgbG6PVWfr6ev0BsOTKYeLd&#10;Rco1BDgigsPw0Hg0kti7a++jjz4+PjaZ7OrBtnff7nw+R1GAylifBUulQN2IaKF9rSpkmrkqEjff&#10;ImlTSnrKtCnchtTIfdmqzv6NV6Kh0DniZ9irWOx1Sz+1m0Q16StRPcmL0AfcIehLFutX0jK/EZwO&#10;u6O1knZvwmhAq8GsIBZNgnm0AEcdXZ1gGVLv8yIUIGhBpDJUEZ0R1CAEtIlHKFoUhbWjV3gVrIwz&#10;OXlg3/7M+GQRYXRoiZkiBi+IWIxRfbIKwKo+SCc1fwmGFYsfedRR8+bNCwXCk2PjmzdtSE9OgmaD&#10;eEpMzrHnYPTmkF8a8qorRFEJRSMU5idG87xCUa7i+dntxqkHmRuvalavjC1n0znIsS0xzZDUtASH&#10;CFoSe32EFQbjDROWeDLV0b+4q7s3mkyCqSX+ENpGpE0oXD67f/fO8eH9VWiqUuURAYmmh5a0eWpM&#10;G14SsrcH8UnqwNy9QKAAdi7N0mhxIvRqqeLrHRjs7R9EgngykezoCIcjmF6mJyYRBImiJCK1PUnA&#10;wjqyGgh6MJqIQ2TxCNjrURQDanR2Kj00NFSoljo7ujq6e0igsRgmeCgsMzWxbfP69ORoPjdFa3eE&#10;Qghk1DdvCYIgxWFpEcoFiiE6ZukVRxhD9UVt0FVCGAYpWg1czR9tlCiOdfU2fI3Yu87fzK/u9PJk&#10;YY4vUtxlH3ihZtnsfa9hmpR2YmLCkf+ePXsWLLAew3UaKXeZnkEuyWzW6k02AT0pl8QuZOouZ1QN&#10;8HXbtm2veMUrDDF4h54EPAl4EvAk4EnguSUBjYAkj8Dyo6Eey4H9dGytp6Bf5elGnhTkU+YG5rH5&#10;BKQTmMsvv/yjH/2oCPqyyy7zIiA9t3TOa60ngcNGAiMjI1dddRXCH6FGmzdvXr58+WFTNa8ingQ8&#10;CXgS8CTwTJWAFwHpmdpzjertRUB6NvWm1xZPAg0l4EVA8hTDk4AnAU8CbUrAev8rP9biJa/87AoE&#10;J20ARDIfCSdL/Cs1/ZgdwhLYvIKljakyS5qXWnjpBVf0xPscxXMcpCsccZAWdS699MLLO2PdDeuK&#10;Ko3PYZuY0F+gy7mJKoIgyY/K1i/RFl7EfLVtlQ40gI9+kme8SB0sqD9gO2ATsrRwldcZfdZs42Mj&#10;iIkCqJa7RfqbvQMNgJTmb/wNRaE/+U+OTyIB6EOSrAX7CNQj7C+75BJ8gnQk7CNsCKfygx/8AOCb&#10;bcecq+wjOv/IA/lNaxylh+YvLm9bVxnZf5h0kGgdKVIjyo1WsgRAysYNxa9eEUlEoiccG1ww6Ksg&#10;5FG+BkJRpeRD75SLNcQ+wlc6mQOCBl9p7VvEQcIlwGjwKSGSOI2mjNaK86O0zHHUX4tixeUSlsst&#10;+MOh2PNPi6xa7tu8oXrtD2o2vIOh+Uz5MSFrDN3df2D4tjtu/973rtzwyMOL+uctP+74D3/6X446&#10;avVgoisQyFUrE6nOwLGrjzjuxKPK/ly+OjWSGY6nYqOjw5MTY/EYgDWIqwBQDBaGLjR0I6JULBAG&#10;G9I2nX00rVZWTCRLgAw78R8YrV33QPlf/6Ny+X9U//7SWe2Vy75a/pevVn/0YOgHv/cVSqgKfijT&#10;OlCFKXqEAEW5kvxhu526sCjQAa1BXkfBHrweios++HwOnxyGh4czmXSzRs3oW57yhtQKe2+qVQvR&#10;+S8GCq2w/xY1j1DHCoQq0voAn1ctDM9QPSwWPj1QUrj7BB19EBwJ7KNgcgnYR2A3WWZgI60bwvgO&#10;oTQOq6EccZCA3juErTscstJJiI4Lh7BPJSvzU52qo1y3icmZBnMk8cjGpmLkc0xvMDYTz2eWLshL&#10;NxZBZl8CZaDpZzgs81AtFAdyF0FaeeolWZlVVbyge6JidrpZT2SFryiIENLAfXKeEgxEIRRyrPJ0&#10;CFZyluYLbBFfcYuFFg0jRAddKkxNdNz6a+L6EwOKBjn7k4IrMbZZsMuSHQ9yBv5zPN5zx8DpA6Ea&#10;hz8q+EKRc2s7xybGt02VNvk61kX6N/o7dqTL2yeyuyZzQ5lCGiBtMI0oDpLE0wOelKIkCZiWMmdC&#10;A6oBnO1ksZxdfWrXa97W1d0DbzyFNffHsfD+lMocB9I70kZ8ShdgEyaGqk0L45LeEWXQnhKJ6by9&#10;3jXMVpGhfla7BtBrcYAM0QbtMtQKzVHgqTZHmuYwJSQTBWg2PIl83HJorZNumzXzPxjnIHh6qnAj&#10;9pFp0Q6rVMUW4pCYrZne4Q0kgUhG07XQB73UzAc2O+/wUQ6fpl8dHeSQp6MhZj0bykTVwBKm3cWi&#10;yaYaN3OeWoTURJ+MVOfNcjVDTUbGyAFtsKm9SJ6ms0VuYY5mZPVXA01sp09YYXhz9AJXnaJ3UNBX&#10;jo5F8S4o4hDRSS3qjHEPLot8HAJsUQmYI8+xrWBHFunGjoyktqB1U0Vt+Ghlupd2W87pQscePXDv&#10;zfO3PJL6wHvbv7Hz8/8Ptww+ekf0RRe2f5db/eZ2r0PHVLVE+G6dn1FXHX5Jc1D1cCiJ2csUSYZp&#10;nEJ40DogMOHY2OSB/aNTU+likSLPcDAmXx5RmHNgaAS2bduOx3xwaUS3iyUQZ8E4QswZDGX0Vkfi&#10;d9YHCz4yq6RlNdM6bdfBuFZVPEMDWUJmxC2ixCvR1OmCdV6hHUe3I/YaxYoBA4nmQhibZBOLxrwC&#10;AY7AyOro6MDrlP7+/vnzBwcH+484gqKAd3RgQQdMn2hH+B3IEGnIsfOkBjnI3KZhvxuWhTGsTJSr&#10;SgXBdWUyI5wWIXhLbXVEM32UdgSSmS639fA3B213N0EnbOY4BeeTS1NAXxCvxevCPRLPDbwnxOOi&#10;GaYSTiwOkjSnmaqTw7dnZhKRj/QcIZiCwWg0TjQkdBy/HsRji8RXROtIeol4IplEj2CqiSCZ6MRk&#10;MjkwMLBw4UJ84qsssiCzEZmQQNpIg5rgtRByI9/OG84jBxxoJdlnVqMxROqqTnHgYslBNZNlQmH9&#10;4LZLIKBTKFjiUNErTx3ZzTCqzP9XIbtdB3I2JwzytaE1yVtjmTNJtFXZ59Dp3i2eBDwJeBLwJOBJ&#10;wJOAJwFPAp4EPAl4EnjqJXDTTTcJ++iaa67x2EdPvfyfoSUO40f8zZtR+ey//iuO8fncPC785CfP&#10;0B58BlXbU7anx7guu6w2OZl53/taGfhllzVUJO2yv/f5sJQ7Pp+eJjzX/FI7XdZIJp4fewb5Q6+q&#10;ngQ8CXgS8CTgScCTwNMugeBLXvN2AUHykpoWRIXWhw/T4qWE/qTV2AlJT8u001rs1g/ShBMtjmB9&#10;W/x2jk1bkox0nLzw+Q/tuStXyk5vXu3Rfff1J+cd0V1fJ6Yj2nXigjMe3H1HoUzRWmQL+SKgaGSD&#10;E3Pe84FMvNqBrGJdi2i1T3tNV1m91kQV2C22lmom1AjDu4ApAJyKj6zkWj35DggGQWFKpaOXz3va&#10;e/FQVeDO+x6JJZPRWAzQFaiDcD5kh9xM/FAdZGAglUUykqxULERjcQHdAOhK6/PXfFvXP14qFRct&#10;XgxAzG+uv/5Pa9ZovCN3HKR8rnD/ffcig3KpZDYwPTV1YP/+l73vwwdu/HEon9bAEOV9e0ILFwdi&#10;dQ4A7srv2hJavCq0bO5RqjK5olk6GgiOFqAjojn6SQtM8xdur6VntMyxcbOCM7DibSKZYF1ssO9Z&#10;vy71uxv8m9bHTjsxvHxpIBEn0hFFM6j44wl/KOzLZWtTE7T2M5/k3T7GQtmJDh/4SOlJX7EAXA2H&#10;QQBsi9KM5sprJ2orF/e/7IjIeX21wSDuKgPe5QcpCICZdLq8fv3U4OJioiOWjKUAZOFNmEi6Pbx9&#10;dPPmreecsOy0E1a//wMf/PPX/uXS5SvvveOe0T1DiLFQ8mUQgmHd+nVDB/ZEQsCJ54bGRkanxvr6&#10;FoynJ3/9m+uDYX+iI9XV3QV5wTQBYW4IWEGB7GG2hsf+gPd1gd7zUQEr9pGByZZzNkzbgGs/vLk6&#10;Eq284299yaR0yix2YKyXH+Wbv8j//Z8FRoZqRy/2RSGKaVhw2yAI0CtAJbEQkhIbAKGcJh6lbz1n&#10;VrtP4dKBUWoAuLGaLzm4drdwgGfq7SJY3rNje2zNE1ghGmgsiblh9a3dxXWIkg1ndrbaVM1t33gq&#10;ZIJ4IaXxEJhCgVh5Yk0glAzEeAhgAGUls0PrEIj2Bu34SA0rBoZSaeyR+qVAJLrwYoIekiDKhd2/&#10;wJ/Y4lf7qvnCrl8El71bUzbEDh5M2zdsWA+45+E8lB9zzGrREGujlenJzoQIUN8pkqOMV7I5Lc4B&#10;wZf5wMGIjsqYfQ5WtYWLau5Nw+K1qqSjAjQKc8NELm6vIkOVXJJPwcuqZ8Xt7kYpfpQvCZgQ0pb5&#10;oeX2dJKAM25yKcEcaTpGGwUW4ImWCF8GR/Gl4kHpBMXBQDJfhRb+pwM4VsYx8lXbqVPFCc1obRJM&#10;ydos52zVVgNnEXje4A9IuTTiYOl+GgtJOlFMgIHjR5XtzM2+dstHmUsCp5YKKB+DIPj33NK75h5C&#10;79aHsHq3AqFptchSW5YSIZlZvn7/j49+1c7UklAxd++2vb58MZBIvWNpMXjKuZnTXlw59nn+o08r&#10;rjhl8ugzx5edPJ7onyrXsuNjQHP7yhUQthDOAHMAClQBNCxhcBGKQEhJtVKlNlGsjC9YmnzbP/bP&#10;W4BpP8oVICx8gvDBDM9j9bUAW0WGilIF4NWBQHWY29DeHYiNecIJJ5i4ZOHziDwVUF4ZH8/99rdq&#10;27Oy0BkJF5Kg1ttbOessydlQPPqqrUOtsLZlLNHRO28xZgAUSIbG8WnQ2bqyUX9b9DIxMeEh8c4f&#10;HK7FepyyPBUVJ62XOY8VIsxogwpHBS51dmugW0pUG3vWYRr1tDrb81g9aXS31S/sQyScKR9QQFOp&#10;t/k8ZT9GkYJbntnqVY4dxWpMili3XBYCuxP225ZMxIeLuEgrTAlo283aNoO2m/ppui8RnQrQnb9d&#10;Zh2BbU3z7DA+mrMwK8hMeTNri/McOJPCZEjTYHnSfKRuqNL0GG5vmhVOIJiaeBO5iIIAmQc1QRgY&#10;ZqFWW/gPWRZH6qAE0l6j4xtoiz2Q4UYrRIbeLn3GG5xGCLGOmENKzkHGYkSXobcIVgmsybKAAdsX&#10;x0VxaCx/rVdoukpbOHWBrRuYdY4VyjURv8GXIGWroEqpEInG4d+kXGVhQUqLrvtxQ5k3PBl75cX9&#10;N/wk8cbXBvCkBvLAmael/v492NNf/VaLTIiq9PfvCR9/LLUlGom/4qX4GlyyuHDjH9oves+rX6fD&#10;h94FMZQK+WA4Kg2f9kjWJGtRDEvtbTGboVZJkLZzMLvG0U2WnVsdWXf4krnlyevBAus0XelQHpuD&#10;iKlNQypWteE3Tblsae/eA+OTUyBSJFOxCP4EgiBF7Ny1Z3xisrOjc93aDR0dXeVSZcuWLQglSCG5&#10;sQ4O0ZCK6GxdWUbCM5nmr6ZtaLrhQzTGINWtTpaghS5YYcUXibvWaY7Yje30xZqMIdx0Jlh1gqyd&#10;JU8MV3uIJCUVQ1BvJnMNCkaDW8TlMY2FXrIhCh65CNBFQkG8SEE8oXA0jNcOEQrqAwIS4tvgayyV&#10;SuIzGo3EKGhOhDgl/hresSDWIgYi6Ew4iDhEkYnxicwkBQZHEZAiChFPZdNs6gokJikN4Bb6MUkI&#10;hSNd3d1xvM+BG0KXgNZCn3gxQnweSy+4ceyMxNKJ7wQOlPVMzJMO8ZO2HlFkNsP42XOIm9RPS2DW&#10;LS615PrVJ1BSX4qdLPlKTEiWZ5BipCF2EDN8OCAm9RPFLKrW0pnJidExxEGCUnFJ5KVxwZo729NR&#10;aSkCBXGB7MqoS9XhozUU9CkWSzLdGyGrEWOJJlJgXqKLw9EI5lxEG4qEo9FYKIo3bLgjGKGoYMTr&#10;AhUploiDmAQaEpKhDBlQoCUU8igaQX9QE5i5xAEyiaEGVhVWdUFUq5qPXqUgCNKiI5YmU13EmvbD&#10;A0WovSxokTazkax3VezBIS66SHwqe3hQFXV4bHNqZ1qZGiCPd/VxzTTAIMyL12wST05dzL180fOP&#10;VOVD0+qK2PzIvRQFePJg4qleNbt1mj+0e9o8qcfq1hxX8RW0/KOPPrqdenppPAl4EvAk4EnAk8Cz&#10;UgJ4MdLX16ejvDmdmza1s1NY0yZzWmDMnHVGIck0sYhO53533XUXQlLLyRe96EXnnHOOefVZKWev&#10;UZ4EPAkchhJA2NU//OEPV1555atf/erDsHpelQ5TCUQihW98w9/dnX7nO5P//u/ZD33I39+Pz+fc&#10;8ec/H+jtPUz76FlTLU/ZnnLjSv3gB4X/+Z/ij39cHRpKffWr6b/5G7eBSxpfqRQ64wynrnGXbRoa&#10;+ui+fYj1+Rm8Zu3ujn7uc885//AU+sZ2uqyp/NvwY3feeac+tnzqU59Cj3/605+Wfn/HO96xZMmS&#10;Z42/8RriSeA5K4Fdu3ZhIbnnbPO9hnsS8CTgSaB9CQRf+OdvsahH+HlYYAOMtgBfgdF2hOAhIgoj&#10;6fDLugXF4J+ZGxKQcD4V6Tx10dkP7LojX57GQUIuj+y5uz8xb0n3UVrFzmj3SQvPemDX7cpBKgQy&#10;o5HdB7NnQmMLCitQRLRzIa33aQNxCJRgLwiKq4p5raMoGDGFdXYZqwdAVZ14Y+FsuN4EpOA88TP/&#10;0Uc+ewhId9zzcKqjAzAXwF2kvSQxXjJWqTT6S4BcsmBtdnfKLdhKxTywEsBeMJCFbodi7dq+Lp/L&#10;LVy06I7b7njZJS8/5thj3bwjnDn77HNvuvF34+NjzfQYUVPOev7zB1782uxvr64CkGSnq06ORpat&#10;Mu8q79jkm78scrwFM23fMDSlg4AEncmDgJSgJWmRRj4FWGNKpv4Ligtgh0ugMAFl4kZNIavhffsO&#10;3HZr7123xY5eHjluVTCVAIOIuUa0MwEpUgMBaXLMPlnxIxABgEf4BDLIH0qHk5VcNpCeRIAjvRGa&#10;ClDSnnR17ZT/tWcd9aKB2pIAxVACsJF4TQDcRBGUyF/ZsrVYKBd6BiID/al4hBvIUBHtX5/v0R3j&#10;o2NjS5OBCy58/qqzTsxV/Fd9/cp19z1eKeZ7F/R1Jbp7e4/M5/37944ctWTFYP/C1//VW6vV2B/u&#10;+ONb3/72l73iZWueWPvtK69cfcKJ/fPmlWt+oKA1cxPvImWGCtvCE7f4a+VA3wUWxFBxX5ZxutlH&#10;5K5qm/bU9lVrF/+5zyQttN/9QICtOrZ26hmB717jHxmuHb8UiCTB6tm9ZmH7bCyNhdfSPkXS8uij&#10;dLbr9ErHSQooVDciGqI/1JlVM3+hc59/hhKQbCdMgT7kWCTw6ONrQEfEStAWvUQgsrbOmQSkxr1n&#10;ANB8Tw0BCSi04qg/lES0omp2J4IUhbqP8weIGxOI9JbHHwMp16qqPxjqbIVVKk9uqGS2abtCXceF&#10;Oi33VRp7CFGPovMuDCYXF3b/slocCx75PkmpfkacbWulNp2MI6V5b0MCEtIfPkP5scceJ8FwZDPp&#10;gNPaZXE7VCxO+RAXVnKYjtt2CMctN7e7nlH40lk6Rjhy0O7TA1Pzp52kC8rbcVa+cTUUJtlIQ9TD&#10;qCgAg7V0Sxatb0RAUt2T8Y4RuhJCkwxWZ1OSpyIR60OhgCDrPHcRDq3Ebyo2vuqq7UyVoaknJhIk&#10;AgKj01XxokqMoVu4V3XSomIXJpY9jDEhhH2P5KHr3OOUhAWQA4nYML291nBvGh1KqTt8PjZaXe8v&#10;nMQlwIKjP/pmZ3pCesZWY2N0xQw8xHB7GXRFcayO8I8nur913Ft7/LVHdu0fGR6HvBcPdr3lvBWD&#10;S5f39Q0AH4xQCEBsd3b3dPX1xxcurS47dnTpCWOheOHA3mo2AwA4eBL+chV8JCEgEaOLp/SIfTTa&#10;1Rf7248PHrEMQFgRI+oMIQASKpWXVvOxxdURdKyj7yRYkEZX4H6pmxu+7t+zLT0xduKJJ6rkJWcl&#10;/GjnVkZHC7/7naUYAledaWe3YNm1jMfNdunZWk9PlQlIZjAZbaz27NatW2PJjv759I5YMetEqLHr&#10;Q9hdQaTb0F1Rg+nCsfyAeV6KsHWGbE5UgwK2sIuz+Ut1FpMB2a57NiqIiE+sOfbOX+sAbZMJRtNx&#10;ILIFUs/VNmRLj0Cid4Svti4xp1Pck8WGE74t8QOlCaKsqhJAPVs3WNNjqi2aw8jpaT5ZTVX6WuRT&#10;P8nEBjONKIzjLgfuWXRY0jgckXlJjvXT0V9mT2mtLPchsjBqi5y0nqJCturWiTdqRFyiyFzR2Fa3&#10;McPNmmdK7UkZ7IEeghBCjjgjt97W+4LlzNhzflQ3rFWrJ3YnDdFPXDXDUUp32x1jD2d0Z4EA8HgH&#10;UCggGgccSigQATMCcdHEHMQSbR12TlTEq1D76CmbNqmnHNNX5G2bhlyybIpzFq8inSuap6D5cgkr&#10;XyT0KcEIAOJb+LMf1dvS8mje2vvil/xZwyQtOEhgHzW8JXzsqhmZS+aNu1/1WhG7iMjyEn4s6gEC&#10;EmH06aQxgVEdVq1TlVa9hV5ZqmszcCwLYi3GJXW8pj5YdbDHKNIoViTzFqsInj/IvdInUnk6ySQW&#10;UIiw4XZwjXB6eHhiz94DuXwRJLr+/t5IOJyezG7btnPr1h0TE1MBX+jAgSFwbkDQsQhIGD9LxVq5&#10;VOXQWMTwYDdl0XbUI9jiMkWhpspNtXgdqCSiCxmqbVssn6o/ZfL0xiIN2mdFr1XIWhYaCIuwJxvc&#10;d6ybLAopCo4d3hfyCXE/EAMlhDU5eLUN5IrQj2z/AZB+EKQnAtIPloRJpTo6uzq7ujAcxyIhxCDC&#10;JtEaNSC58I7GJ8cx+CJyEcqESDmKeTAaiW7buq2IUMQUzJwi/NBbPl4iQ+pkvd2zZcHUUlYXWjmG&#10;bS2AFw/Jnu4eiuoDmk6xWMhlYWh83RhwiSIu1FNitkC8QlcVGqSMFOCg8IBjuT8e4ISzxEXyAUVp&#10;pLkJfZVKuT259ClLXicYnBmilxPTle5gP0Qulp1FGKy2ZKoDnCioL/QwSMxcPxRpdHg4OzWO5mC5&#10;FJ7TUqtwQbTe7lxrmOBliZiBzHRSXkSFnVDNj/dd8WRHMBir+UN42SLRh3DAoRUrLBHUjfpeXita&#10;npmjfaIrJVomDlAoVY9noTgu5ilMdDgWQfAkqIRMTTl8lS8M1QkGJsbH8/kMRakHP6zq7+jqRRBL&#10;vMQDTwlZg4FGBZEcuFQWJjg8xUpZIlnVpw1iqyJttmH1xtRvttVLd9iaY9u4bYAmmbxuXFB3Hun4&#10;zvqcEJbwQo+ApGLyDjwJeBLwJOBJwJPAM0ECHgHpmdBLXh09CXgSeFIkgB/x3/Wud61cufJJyd3L&#10;9FkqgfB555XuuSfzgQ8kPv/5xAc/6ItGwT56Dh5H//zPn6U9fBg1y1O2p9644u99b+i007L/9E/d&#10;996Lg4YGLmkQCS1sr4GoSiNdduavfvVZn++beAHo873snnueg/7hqfSN7XRZs/q048ewUAJ4R7JJ&#10;R+tXj310GLlLryqeBA5CAh4B6SCE593qScCTwHNLAv4v/s+thFIiYACjBQVkD7BLtYSfuWlhYYIr&#10;BGixdF7WHb9ZW0AWvz+c3gAs9mm8ucW2P737i3/8yGgOQUSnbYC6vuP0D5699EXm2d2T2y6/9dKJ&#10;/NghEX+smjpl4qXIKrXkTAZF8Y/9gNzRz+rWausW/sYuz0aIMJqB8TNyhZAuNgBCDuQ846N8CGXz&#10;6otObF1nlI4YPrSmaZNFrw9Jk9vJBDUBRMaEcTvu+so3f7joiCW9vf2xONFjFEKkByoBlQPwJNPw&#10;PbaIsM59R1cPVtuHyABzpbV8ff7H7rxx244tvf39559/PohGyM0dASnV2ZmenJyxOYlE6pJXXrKq&#10;OJr+1JvMxN2X/KUvVo8PM37z9bFzL0m++19mzLBZgv2jafMSNGh0ZKint19OKg6GcTXWpgJxSEYV&#10;aXh4qL+/30Q8aT7bf3fD4C03hkb3JV75kgDAKGbQHCRauCTQ2VedHK8N7yEsk6WjvDJ9rVao1PbW&#10;kusjA4lS7lj/eK+/yJgP0WPf3nz14VHfg9nYP77qjM6x3dXh/b5izqo1p6lOpYsbt6bvf2zfi18d&#10;eMGL+xdabdRmCdbnv+/Y+sADD6wOTzzv7JOqCwY//rHPFndns3tHoxH/MaesSALYE+5KZwvjYyNn&#10;nXbCGaefeM4F5+dKlR/++Kdve/tbupPAzPgmxrPlcr6zuwurWdcq9QBTBqiIFhbG18jkLcltn/DX&#10;cuFVnyQ0kkCjpD2CCJIPRnnpeTr6/UPVO8cqV/yHj2NVzXGDx3vgntD/fYf/4mOKb7gQ0DkBUQGD&#10;Rf7Ewv1Nq1KdF1Gr5Td/H5WqLHlPadFbsdaxOBzCzfFm6g+OzYXJzdqauGGRTzabPWrJ/NYtmtHS&#10;zduBjwIgyUTsEVLQiHph+gHRYckfxy2ciRaB9Mgtk07n8/lCsUDQskCwF3C2nh6k+fFPf7506bKB&#10;gUG8zSdRCvDehkvSctayYd1qezPNyjyu/vG4OXb0HG7zh+LLXu8PRHJb/yeYOgqRiySP4v5bNKgR&#10;SEqJo/6aPF+TLb/zujoByR9KLH8rYHIkhNJEFtnGF8SOeE1x+J7S8D04Gb5wjQhfP0233KwIs1sd&#10;aUzRXf+rX6TT6cN5KH/1q15rrpBNEQobbmRhdcy0gFRJpLbF0VLfvAmIWRhubkdt5m0ZuuGvtRda&#10;iNeRg86arPqwIxBTkgPZzLJMR0EewmiII7fW+js9n2lpjUuMKrYh4ERRqEM869Izs7IcmV13wZcC&#10;JiyewQHHl9xoAha0oMlWc7GkvLEJKJY/eRLGAQSsQikwgNAslPBgdGutKohP3CVYSdnAcKWvNusJ&#10;Z0Csp2BE0AMbdS0KAGQn5Y8V7u1NMdmsQNPk71YP1SKpbQUcdqNPUeLUprWDV3ywI0SxDlgW9hTT&#10;HtJwMhqP0jUmXBAYFBNwbg+Of7L6L3697M/mV3JXP7yxMj7pi6fecfrgW09fDKSp9hRphc2SReUB&#10;FM5mM+Mjw/4Hb+l/6JbBcgGrxAcQugDVq9WK1VqxUp0olveFYv73/NPgsSfFE5QV3chbHdwskrT0&#10;wWlQJBtbgd3wUyiSqdJrHrztwO5tb3rTm/SkahQOIH+VeWH79gOfweJffDtPbxoquaKPcUDA6IkJ&#10;1K+HmYqNb2Dyhsi4tnx55QMfEG2xiQzT2FNy/pZbbukdXHzMSedwnS3wPZTUrI86EIx1ct5sNak0&#10;OyJprGkahIO2aEj0rGEJmVDO1roJKl45cM8zrVtsOWutLBdB6ykwMluUiuKOUZIQq6eZudyoLshx&#10;bOVmDccqBLKmesppjtd2s1wxq2hfLWz7MaoJQkMYXAUxFxWdHqhsVYCkpfXpQL3aIl5pghYqtxP0&#10;2+gULcvsLOluqZhKw+xlHFOEEZv9YvWIMHxY3cyqyldtoylY8g92erPJOA890fylkiYdiHHzPPti&#10;cppkru2yYxZZkleVpmd4JUCIaCyVI3NTb6mik+bbIqr7Up27ImXEX47Hunbu2IP1X//1ss/mcpls&#10;pvTA/Y9c+JJzMc2TKkl6kaoc6CZlkWYiMoZNMFPbx1UA50nb7RvrRCkOp0uBV/gqjydEWRC/hy2X&#10;Hkt29PDrCtpU/pi0n/bG1zh6s+HXZjwiM/G+5Sc77p3bXQ0rcN9//Zj62farchAOBUCTiCS65BaV&#10;rUOvlOmivSzpRfxIzMOPJSv8AaHC1og6U04TWL1m+y7KwcrNkq3UjZIxkVhu1E9hnpS5k3O5HBQj&#10;Fo50pBDgJbBmzaY9e4cKpWpHR2r18cvBpNnwxMadO/fm8SRSrXZ1dY2Nja1YsWJe/8ANN9zA/ViW&#10;loJkgYcq0h9aDcdfdkVAkjpLZbRK9Tby6x/RHDDo9DyaoVxZEq/tXlAMPerhDQYH96pLcjoBSepG&#10;OlmDZ9WxEjMh0kBs/PhCZoUzKJcdEsgjYT8i4kRopQ8xOlF4svpgENSjbvCKuzpjiRTi5AhdJB4m&#10;YjCpfTAIeWLDeRqpQ1jWJLd7797+wf5kMglHEcU5iWBerd13z/0Tw4iTU8YTN5gqTHUlQpjUjdyJ&#10;7RvFTwq5BhUqI/hk1QdizbxFS1cfcxwCWCHezrYtW4b27irkppCMSTukAzyfonwwIrB0UadIOIiq&#10;MsuLiiLuE8xXNdNUXe2pukaxpqkq2mpcdyN2PjoQC8EpAoYLkcDoWZsiPVHoHXpvmZq/aGHf4MIg&#10;BwVC7CMsuIII5lMTk3t378LbKkRAAukI/YfeQRP8FcQUsuhVXJAlK0ST5FqRtjOthw4oilAonEx0&#10;JTp74omudCaHhynQBak6oAghXFUi3tPXB4o4yYXeq6LrrXEfEy1xbjgN9pGQjsrgB2EGWa3iYR/R&#10;mXAykowholSpWsMxmEXgeiL8EabS8AlPrHn0wP6dVQTmxVAbCM9bfOTRxx6fSHQKTYk+2VJEmNAy&#10;NGZ8chKFplIphGOSNBWQ1nSz01NfyOTBeNOlqUT+nKcpqGkdJImRJgSrtedMqIJMC7F9/h8v0gxh&#10;9fU6GEdSAd0mJiYcyrBnzx4sRi4ndeyWu1TZ9JI5yoj+yyVSePsTB4Z10LsOuYpt27Ztr3jFKxrW&#10;0zvpScCTgCcBTwKeBJ4LErjxxhsBvpe5tMxIdWpNcxxjk/OQiTXxtmfmelInGHJGpys6/TPngY45&#10;oaZ/Lsjca6MnAU8CngQ8CXgS8CTgScCTgCcBTwKeBDwJeBLwJPC0S+Duu+9evXr1014NrwKeBDwJ&#10;eBI4/CVAL4S1loIEwlf8zmqhD2kRVVpBM8irqSoeSF43t27evNSij77git6EMyAdsJ9X3f+lO7fd&#10;ZN6+qHPZRy/8Ules99CKjH42VjgI/+YtvyKb2/SftxXzSnIgsIixyY/ZstGP6M1AkdPbgJ+y9+/Y&#10;4ctkDm3T5pAbAChDQ0Pyy3o7t4syOH7+b+dGUSFJaZa1eMlCnEnEEhL4yGQfnXnmWUJJaod9hGTZ&#10;bPrH1177nTseGz6dmGa65XftmlbDMqFADpNNVInkaSDOzV9Tqvlc/8b1gdHhyOpVJPtS0VfI14q0&#10;+4oFinEESA3gSqmUv2+ef2C+vS+gg8EFG/x9V26uvfWX2193w/7fj0XSnQP+wfn+ft4H5z9a6V5b&#10;Sb3x5MEkIC7JlL93gM5LJpwmuGxF7Lzzk6ec1Hlgl++Jx/dNFHjP23tODvJFQlUhalKgVo1XKm/8&#10;q9d99F/+uZqMxpLhSDk3Mbn7wYf/sGXrw9FIev680KtedW4qnp0/L/De97wpEaZQS9lMriMZ6ezq&#10;ADINsJ6GvzChv6yfoHgRZNgw/7FhKHySNFP71QCo8LVm2GOXIjAOval6oLNOP6vyic9Xf7sh8v2b&#10;fcWSmXL6bZQLF834Lc6zAmw932D6jadGFWHjIyMjbZbFizWXR0dH9/MGF7Fz507c++CDDz7++OOP&#10;PProY4899vDDD4+Njq5ft37Llq0b1q/bt3//gw899MjDD69bt25oaJjhZo03XAK7CdvE5EQ6A5Rq&#10;lvoTC3GXCY7WZg1VhpLelOdTL1urzrVyYfdv/MFEZPAChCqqpLfK+XDvqRIbgupZzlRLFliqQUuB&#10;acvv1fOh1JHCPsJ9hX1/ACosuuCllczO0si907TOBatqX4ZzTnk4DOVzrnzrG90wtSepoBmzNaFy&#10;7p/YZ7x9DglkPNJZn1hWw3wkJS7pgR7L/JFuxNSJRiesvE8TRUnguEUyN32+IBW0UBWCTtUkvVZS&#10;oQwNq2qmFBChDLg4gMMpFmlhenzVEnVyh1IEZSht0WqY7W0oGb1Fp5Q4g7u0XfKVCEyP3E3sIhUw&#10;DngGSTsfAEVfLVWEHlPfuEa5SOJ3R1zQWStvHJmo5PLwMLFE4s+WJ2W9fBWR2S4cI0pCd0/v4qVH&#10;drzoL4Ze9w/bkwMjOfDDZEilduZLlVGQRt78f/uPOSGRpKCOqhKy0L5bD800plZINUxd0oppJlQ9&#10;5sPIJYV7qsyFQib9FT7iiEVXXrng299e+J3vLPjWt3Aw/1vfmvfNb2If/MY3sA/8x3/0f/3rvV/9&#10;Kvaur3yl44orNh911D3j46VIhETLgHLHbvYsOjt3/PH1+Txri2gdqkHROmx8tlSpYe83O6kAVs1f&#10;5YYDkYDoqlmBad0+XRWlAo7umFE5NUMw2eR5TYH1YheinObWtJls3Xaf1u9yG69lO4B/y44yKRAI&#10;KCL8aWwoVwzT4VWa1cFRVdN46y01EjnkaTZWLpn60GYXO2TlqINbpPL4rNquhTbsa+liR56WcJg/&#10;5sxflsGw7zIVVRKTU2I6qGxCPlEQmKRXX1dPxilE2ZrJPOAPlYrlI488ateuPTgoFWE11f/576sR&#10;sgZNNkUNDYBdNVQzqYyUK0YhLxbgfCyd4RAsbM3IAw2pI921bnLgkKcYoE4y3X6pmY61eR50I+yB&#10;+YP+rs55f7q7HfZRmzk7NNPdO+581HwccphViaYY1RZaZKgeSdKIwMWFiu5phvgqrDk8ESEAcqlQ&#10;xBmYBdgWSAOqxtjo1NDQ6N69Q7lMOZstZDOFqclMqVjBE8Oe3ftkYOXBEpSMMlwKESok4qG9mQ6k&#10;mXxUAx0gyNb3OvRK2uXwFaaUhPFu91p9YmMSVnFVFBIHiHKEl2ugb1FkJrxlC0cTyQ4cYAf1qG+g&#10;v7O7t6MDcXWIKyXOBBu4Rlh+fv369du3bxc+BkJD4eT4+PjIyCgGLmYrUchDlAsroLBIvInLN5VK&#10;PYAcCEFF6DaUlOUs4zLKxewOUw4ccw+SmZubyErkqUObnplRzjOquordXe6M9xIJnZwLVg7ygwIE&#10;bYW4JidBpxrPZ7MUOpo9DBVBSxQ5h3ttlMNMpFwKJolpAwVO94fjie6+Puwdnd2pzg6ICwmkC2Ri&#10;XESkqiKtukKBjHiKhXszmQzCeu/duxeP7cL9Rkqkx/HU1BSuSg6iM+LZ8Il8wNNDAlPyY+MjuXzW&#10;ip0oQ4DtHbmSmGNW0I+4N5PL6pzHWnmKM1faf5sOxPTtrEKW8jhul2kfMif2Eb+jcbCIGxb3jne8&#10;46//+q/brImXzJOAJwFPAp4EPAl4EvAk4EnAk4AnAU8CngQ8CXgS8CTgScCTgCcBTwKeBDwJeBLw&#10;JOBJwJOAJwFPAp4Eni4JTEP/SCUEPWCDnWhNVzrLy7pKAgVPzFjpgeSCj1zwxZ64I5QK8ESV7z7w&#10;5bu232zmML9j8Ycv+EJXrGfGbGeVQMEKBJGZzj9ygyckZxtVMA1GY16iNNY+MzARWIHM1FStWFT8&#10;xKzqfwgTA8dw4MABLKqKKh1MtorGcOCTTCBCw/yXLV+O87t27RDqkdCQ8Nnd23vffRTlY7bbgQP7&#10;rs335n28yC5v5eF90zLBatypekCk2eZ/aNNPByrVtU9LGbv/3uDeXcGOWHiwx18q+Ih3pHvOVy4C&#10;ueHH0reRqD+RDCQ6/ImOQCKFA95TlXgiHwhNFauTxVoJYQ3okrVPBpN7i6F0NXhEXyLk94EvEkC4&#10;g0RKdiSjz2Qq2NcXv/CCLl8ptGNbeiKTzhfT+ZJjB34FjgAxrXzVyukrj3nrX736yOOOKXdEp/KT&#10;U/v2JpPzVy47+a1vfO9pJ53XGRtIhrqSsb5QNRH2FUL+QrkwGQuWq6WMr5yrlfLBwAwEJLEuDohD&#10;f6dzjoRqZHF8bLNVWc5smP6N64Of/HDge98iolezDfCgl72y8vl/q/3mscCabYwXp0BwwjfSKEzW&#10;V3YejCininGICwrIYubdzOfMaDuzUkWUIuvQt7kBJoWQXPN5mzdvXiIeHx4aAkQpHo8RkD0aBaZN&#10;kKtwHYAMIttkIgHqAJBMQENhgWakQYAa2XCsX5FAUFOJRPKII444asWKJUuWIugwwh/NAS75tLtQ&#10;U57V4mhh382hruOCyaWF/bfUqqRF/nBXqPNoTVaZ2tysC6r5A7VKwb7qD/edaXmwiT9VMtsj815A&#10;TKQ9NyhBTgF8T4sQDoehfJokFeDuOGhT441kDeV5aO1RSjNt31R+E4StoPDZt2Mud7jRog5pNISN&#10;auXlqoAO5UZBpgp9Rb42a7tIw8Sdm9kK0JbWqueF/82CTNy8ilQSoyyBZgqpUkhHAHHKMW6UYxwI&#10;xFPOIL2UQunzBaBvsba97HDhRJ1wcIKmA2AFcGlmLg3HVseYViqxx+4lxC7RjGxmjEU/4lGM80Tt&#10;rNHCQmjKed8fll5QCsY6/NVHd48QDzYSO3NxrL8TuGSqtkhYpWR+JdBwNNrb1z//2BNzb/7grmWr&#10;R8FBggCIfVQdLfsKr35r38nPS6U6tKOlB0U+OJYO0s1RiqOL8VXQyY7NrQPSiZq5iVuVkzRdNyhh&#10;WgG5KsqmKoSke37xi8Ltt581b94gwadJzJZ0jQM5SZnXaplzzgm84AWiGMI1kjrIsbnm/az8reQm&#10;YjFFp5ngQMDZSAndwzCt6bVFKi5HzzaUakMLndZlTFOhdhk0DRGd2X2t3YcoAzY9MBVGlNCkeSiE&#10;G2WTi5C4GvWnSipdDVzz1J5tURlV+IZpJCvxHmYCh+/Vq2a/SJeJAjerQMMukMRyrwpW2qKqpRUQ&#10;OYCSgZ0YQcymwAGCcoB2IGI0K69y1hx0CQmRp2ToMEzTIUv1LDa8QSJ132Xqmyqhw8eKT7ZaEQif&#10;esrpd9xxVzyeHByYH4tRCLUN69arEVFLG61UIif1TQKKMNWYdMP2veJ+5ZMODA3U2orwTZWWZLoO&#10;t+lqWut5+MwGwZyb3TJ4143zHr7NH4+3zlOv9lz1722mFOUxdUZfv7TQzPYz15TNdKCFf3DIWZVf&#10;hlq5KpqJFw6geWgroDZIgzMI8NLV3bl48WJE+AF/ZmhoZHhoND2VKxQqxQL5T6xUAD0FGWPfvn0I&#10;pEP2SJwYCd03TVWaeT8xYbch65nWbqSFJNVjuN2LbTJNvYdqrDgZPCshCg0+MV+S0Df4xJMRzlhe&#10;iOPlyGAEfaZRORzIF7KbNm9Yu+5Pu/fsLJULFM0nSKYE1tbkZBpveOjRjyMnil1goMFTmGUC0/hR&#10;VB1Tx0yVs4+JjUPUMZs0iyqgeuKgnCpqS0Rlq8rg8E4NxEuh32iuRbEC+cDaDQU1Ja9K6PCr7iaI&#10;GmABJamV+BzIBGSt8VGwdyYQEkq9hxShTtWsp1REiDpW2+0wPuT3fbVsIT+FML/FAjhIfXicnjfY&#10;10d/oeQUsygSkWBH6M1CqZgr5CkUZ60K0hnowbgddKDh0RGs/QGdl4d3dD29PIQxZLOwGtyrs1xk&#10;gjSgHgn7yPaKRBIWE1OxSb/LxopERLdCoYh1Q8BVQ1gyTFiw01V+UyGTk4YSaGYU2i8qPbeNiNFS&#10;2E878qcZ27mFuX33u9+96qqr5uDZvFs8CXgS8CTgScCTgCcBTwKeBDwJeBLwJOBJwJOAJwFPAp4E&#10;PAl4EvAk4EnAk4AnAU8CngQ8CXgS8CTgSeCplEAgVPVh8dUgQeoZOMJwKJwMVIKRKu+VQLhGi6kC&#10;rYnf7gO1IHaiJVnMpBlqi+AJH3vBl/sSg450xEFqEAdp6aUXXnFo4yDRD/B+imWEX775IGDvtJwy&#10;Lcot8DggQnhtWAFAAO7iK1dosV1rHW8/Fo6X3TpTxR2gYMzcWfhtH3BI4Gz27NnTELwycxaHKAUw&#10;EMA0JBIJAZC5N8L52JtcFWQD4R4YLSewOUXOKaYNKZ0oBEibT9KK/qQt/orPv2LFCqzcj8R33HYH&#10;qEevfNWrKOpRIDA+OjrnJsY6u9f1H6OEqnJ6vJ5VPg08cmj+ijlnThIw0TCEj6lIxyOYD3Y5wML+&#10;zYBcWrRAsqyvDOpxwHeQYOL++/zpiXBfZwBr3RYKtBfz/gLtvkLBl8v4sulaZqo2dqC2c0t1x6ba&#10;jk3VHZurOzfjGAc9ozuPDk6df0Tyb1aEd4+k71u/d2TLttrOzdjvX7c7MzJybPlAZN/WQKlYGx+t&#10;7bEuSQLZq7u2+GuFeE9HZ7DaN7a3LxV179EwrdYMVEsEfqDiK2dLtYn9J1105qKLXlINLT9qsOML&#10;l3/o797/F2esXjKyd08pCDPKdJZGEKkh4sPq6KAc+Yo+fxlepxoGTQqIF2AUZbVmgmXyV0CtCCTO&#10;5sm8IwH9CBOSEULTWD0SHsng+bQXryDw3/9ZO/15gRt+5V/7p1YaEgjWzr+o1tVX2zmC6ljgKpv4&#10;ROVqcVwNAH3JfxDUh1b6lfTS14QqYyQl/K2JsCSHY2yanjJnwLpzb0OhHa6mteeBfSKYVbJUwp4o&#10;laKh4L79B8AX6u3tX7hgIZrQ29uTL+TnzZ+Pk0Cro5N6e3u7e0EWrSG60eZNG7ds2QLgFOBTW7du&#10;XbNmzV133b1927YtmzcjpJIUDc8D4JogsaLRiLoglmgdsScQNK2t6ABDzhm+BOHR+sz1nUN52F/b&#10;EMuhTVKeXFcafzS64CW+arF44FbJPNz3PA2CBCpRsxIr2R16KZhaFojREFkrTRb33wYKU6hjRWH3&#10;r2sVADGtTRREdUPOmmqjCRxpTBckx81Qm62F8/QO5Rh77aGYR2BAlJvtVjMAkRQMujoQ64KCUx0g&#10;VLcwTZGawtGOmFGdHOOp2ZsmTFOOBQcpYEHpJgOaL+uyW2wQ7kHylmYFWoxBjpaq8tQ1kF2ShQ/E&#10;vKcGhinGNYo2APSpLIRfBzUyklN25adIzXl+RDhIDGHw9haPx66m2rVkJekxFZRkegvHS+CQF/bw&#10;Sp0N5wnfSuE0QFvFJI3G37Af5GOMQ9VguRau+sMoE2MTUtnWUarWAGkuFMvFUgUTulIZbNNasYBw&#10;AQW4aLsJFnOA0LqI2FahOAvIg+bCmOCJmmESB2g0uDvIZTpAVmDupvIQpaQKAVIlpQnlseHY/t3i&#10;3OzBwGLGyAgCEfzhz/7uR+/4xu1nvHakY4ChuCRxKG8hErv+yD9L1CpbRiZy2RzGlEAs9vKlQC3H&#10;sKq+1RGY2lYhQnBNrMGFSFM8cCAn9G0i0bFg6VHVv3rfnlUnjeRLmUJ5uFCeuujPe85/aWdXlyMO&#10;FSteCD0LrhYxF2gSR33NKmc5EMX3S1fKLJGUkqkFdbWnHiP9obkipsIcJUMTyKRIyRKq/HoGKQV+&#10;rUQOOaOYWrll5NZb919zzQpgt0HiIiWxIpSaBxYzGFJB2I2TT/b9+Z+jPxWYK+E7TCaSMNOUiQSd&#10;hlaU4aERuhHq4Q/JXg2EseMAUxrs1UAQXckJAnIsB/IMQhQgoI0xBaqUR8bH9h7YPzaVzpcrlCdJ&#10;OiioXDSKcsCcmUKtyizICgWjiq1yUx+lXt3tc9STSOaENpZYFyQNxqrbETlMM1cXRHBzGX954zpY&#10;9bFmvzBAP7Us4K9gpyYi0oTNAYDq0DMm75gZYUex4mqgr6SyZF1g15exk5mVi/gknaMsKPKJ3iXp&#10;sYcCVXvHMTS8ZhN4OGAOP8fSLDUA8wNjnshXsqsArfwB7MfdpLZkSjV0mc8PpwFjwo5j3eVMPaAT&#10;mkBRNUgUUE/0oN6CA5gPdnKPUIaaDxlKPpInSpGOEBGJ8OVMGGwCFlQIHrEKz0bHtRKkgVvp+Rwa&#10;SLKjxHzOZgJIZ+nAJL1LnzxGUKfbMy27562ptoyO6pnFjGUWjsrIvaItZCzlCnQ0iO++UMlXyVan&#10;znvROb/9w82BSBgPh739SV964jvf/PedNPOnVwuBGnoJHVQPiOdotdAqZCwAdB7mJqKgOG08JGDH&#10;Mft1lBwQvULFKHCMn15fwHLg8OGpgxgI4KmhirgV7hdyQjX5FFoAbqnV9y3/9F3bFtgdsti3/GTd&#10;M/91dTuZR19wXjvJRNpiJOhuHNDOHS47ek78vPkcYZ+hPiOLYwKKfEIt1D8rg4J6lpXXTbKtD/Ts&#10;SiiVze8q83hWxhgbRK1oeEMRUYyA1UAhg6UlQmy4NFTD/Nas3bJv/4hwimgU8GP8RaieWrEW6Orq&#10;WLCgb9FgdzmXzYxOFafAxQT1N+ev5mqVfLmYqZSyhdxUvpCGxdgxZmReBB5SGcosmi89TmtqUL9b&#10;7yhC/hCGG911AKIEEAm8NN4Cod3sg8j7kW+DctEuNhrwlWWvBfE4R1ETMVbQOGQ9gxJ3RMYYORD3&#10;SAckfMuW2UkKk5gcElGoSGShmi9aCyUC0WSqt6+zdzDV0ROJEKUHMy24IQQ+gvMPlgOVPGRskYig&#10;C5FwMBLwT2Vq23YeGBnNBMPxgf55SxYf0dXRkcCiDwF/IT3lLxazk1M5hJn1+3KVUqZazpWqxaov&#10;nkyibVwECVDCASGgjvUUyu5BmgHnR6GJSc2oFZjEsZVV8+nxQm6yhvA5mEKVK+CXk5egt2pwLOhu&#10;GQ6s5pNmVuH+4I8wSUNwIRrNSAt5tBFxmSM0feWJoHKGZdJOJdD7FlIAuB7WK3wnZarAp/qhBmWu&#10;AJSAnCp2uIlQDaMBTV2JluWHbwkH/JFaKF7xhTENQXdWSqVCJl3ITBazU9VSvlqB2ykgQ0wx2Q+V&#10;IG2UilcQ0rfYeSzGpBOTm/qsm50q1Jp20o9yPpseSY/tLWVGKtViLRgs+cMlmX9VA5iAgnBcQADp&#10;Ek1IQQujdwQViluFDeQxGEwsjpiWeBCvgVaElIhwVC1y9Yp5iL2EYZFUEaQkEIjyeO7O54oY9dBG&#10;Grmo7iFfqRIslTMjQwW0iwVFox7NpDmAHOiB9FazFkWkLQTPrNby2RyITBSRqVQJ1fwRnA9HyEzY&#10;C5Mf4qcOmbvp3AAJ1LpkqKVJnr3L3EBMhSd+FHcKboJ2VEYCMvHrY1S+HX/opfEk4EnAk4AnAU8C&#10;ngQ8CXgS8CTgScCTgCcBTwKeBDwJeBLwJOBJwJOAJwFPAp4EPAl4EvAk4EnAk4AngcNfAsBc2KAW&#10;QlpagAxZbZd+tDaWqCfYFzZgigB/Ebjh9IXhm7V2IDn/w43iIOHn9+8+8CVHHKQFHUd85IIvdB6i&#10;OEgmekaqZ4K9FKinwEfFb9GZBuhuSyACW1TkX+tuZnyVL5MGAWREYV5Pi2YA3QLYgQnudFTDQdxQ&#10;HJJCCd3VtvGIdfQb0jRrJipw4vEnIgHQYD//+c9/+fOfU4bTl9iflWRSqU6AJ9Z1L64Tqjg8i2zl&#10;4WF8hlYcP6s8XTIxmC0HkxHfqwgmobKYmNHRffv8WzeFov5QZ4roRoWic89mfdmMLz3pGz5Q276x&#10;ts3aq9s2yLF/346FvtzLV3a/95hIT3b48Y277n1i54FNW7A/vH5XdOLAWZW9vh2bCYI9NlzdudXI&#10;gW6v8u7bvyu0cH5HKjawZ9MAYhi59lgEwiZijVhBxF87buWRn/5/n7zwBedny7mpqciG9SPf/69f&#10;X3fdrXfe8cRHPvzl//u+z135zRvCkRhgc0D0AGFqoS0Z+zWjRJnzVceNkgzlv/5RNhKjMi06UBud&#10;5h8drh13og/8rqH9M1SDcEchCqxgA/K0MwlCL5sAbtjD4ADYQOnseoLpZWjXG6DeGYXRKgEASpOT&#10;k4AuAVFkGiCA1CAFPfzwww899NCjjz762GOP4StWfxaSg26A6QJYRjtwV+Uy2EQjw8OPPfbo8DB4&#10;ZHvhux588MGdu3YODw/t3btn9+7dmzZtfHzNmieeeOKRRx5Zv2HDrl279+7du+bxx9ev37Bp86bN&#10;W7asXbt20+bNo6NjBFu140LMoYWtfab2yNPlWosHbq+WxsFBKk88UUlvoa6P9IA+JC2t5Pb4AL9r&#10;tJWnKDFv/kj/2axC1cK+m3zBWGT+C0Fnontbbub4ZSZUUThk0ux8+53yNA7l7VfySU158DJsUT1x&#10;HaQQbThGRXy22V6hGTTTGS3UHOtN4yL0ZKFAYEksx958zyLoQTabx8rqnJI+c9l8HsEN4JYAdsS5&#10;jKSRqziWrwTNLGBpeGwoJYv0lDKLEAp0u+yUCVaD55O5AmU1lUlLskw+i52O+ZNiL9hFSGWkLKkP&#10;EsArKt5dgPsW6ctGGFtTQXuYFiE3nPKpSDWUDc6U4UTBtgGuF9hx0Cl2bomUgcTlQYs4SPSXRyvG&#10;avp8D5/+5+Nnvty/YNmWc97w4zd+/acv+fC6RSeWiMPgv/OIszOhJAhID+4ZoSlBOLK4J7aiJ0og&#10;dSbnOOZpZlea0zPQP+ctPKL6V+/Ze8TKnaXa+OkXJF/6l13d3YAiu9ulMpnRr7rHL3NocyunlCWz&#10;UJ1FmxXQ22WCIWKXT5146+04SD/66J7vfGd+KtUTCCAGB4GGXTvda2eSOeqo2uteR2m4Dkpn0rAt&#10;IlVVCR0oldHo0IRmNqXCd8sQLFyERxgYGEB4BOLi8ixCowQof9XUuoa6p8Jp4QTqwYgsUlt93uXw&#10;Zq3djmiaoyDH/F8eDLVnpSuV/CCaqR5GWU+OqYjJBFN/2J5LJMYFlSJhcwjAbocys8t11F/qIJmb&#10;EpZjqXwz2apamh5bDUdVVDJxqLoSopSZZh7IVXkeJ45EyGJpUbu4rkLNslmK9Q5VCUsEM4d6UJ4y&#10;TXW1q+FzMd4AaA9qr+F2CuwG8Li/Bhj8CccfP3RgH1wrIP8nHHc8FtoATR2fXD4tXME49gZR0SRn&#10;U3/MOpuP2JpS66C1smhRPMmWhuGTgtwxu5S+ki8mc24YiKnNodOdbP+KU82TU5/54sQnPzfn3Nw2&#10;hQZCk035TOtKfejgOx3JNDdTXA3rxsYsBDTalcyv7z7MQm0vpw86pEQgIkAVYtH4ZHpqNy+wAl0n&#10;aePxsFzes2Pnnj170+kM+gNx9yT0Xj5fwJiPm/EuAvF/QOrFwwgeK3hALsiTAjaJp2SyVdmF14Pm&#10;WXxOw2wNbzZtYRiHmjkUz+FhVCH5PJE4hJkjQcGVUORYmER41EKcZo40HZj+hAu1Y0IGAxLpqL9/&#10;sKurK9XVGY5GoPA07hDhkuwGFo4n5XyJeNMgeCCmJBQYTJRMdhLxHbt7OleuPGrFyuX9/X0dICAl&#10;Y6irhNTD5AbzNBEdzqAOEVCXKGqZ5cdISjzuNRxQ7F62rorMsWHahMi3+MTMCtwXNEbHUxGgOhbT&#10;Y+hAYGc7fTUXg8lNFCR7l7V9ZGcv3OBNXDu2JuMOOaFwCAMuepBERDNMzDSFwlOw3obJGhfGtER1&#10;xu18HEVLw0XUEDuUGUGoUIQV1YrflxJlTgicIEYGAliGA8sAcZhQEFWD9BYlGupIpro7uzArSCaT&#10;Ml5IrE451odo4h0xZQiEPXRxOBwixhC/dqhUS9QKXwWhndJTUzKqmhYkNUe20AcEOoYG4i506NjY&#10;GFZH2r59O2qOdwg6IzLHPvNYxxFTFKYCOPRBvtZ1wFjLoJ1+9NJ4EvAk4EnAk4AnAU8CngQ8CXgS&#10;8CTgScCTgCcBTwKeBDwJeBLwJOBJwJOAJwFPAp4EPAl4EvAk4EnAk8DhLwFrdVn66Z1X2MVmQaNc&#10;P/oTMsPmDFhoiWlxSFo1dl5q4cde8KVGcZCq4CDdue0m8+aFnUsvveDyQx4HSeEpKEt+C5ff9U2o&#10;k5COKIGxVLb+cC7YFPurBZeYsY8ZEEdcLeBBBA3g3pDn6Ojofffdd9ttt91666233377vffeC8LA&#10;448/jtAiO3bsADJgeHgYQAFAu/CJYzANAB0A3ASgEML2Ykn/QsFso7sUIEiQD2KSACfRpNrTeBsm&#10;3LMFmKkZ/sksQmE95557NqAMQGkcc8wxM4qudYLOzm7gkQHFGO9eXE9ZrsP987u2+QDuXHxQEZAO&#10;spIN+5p1r65+olHxtY8vrFVCiUgwFvQV8869hDMFgEdocd5iiY6daQpb077dleip8+LLU/43944P&#10;+PK/Hw3dNR64ZTRyIO/r9+WXBLI+LHZLoQ2QQ7GeQ6ngo/xlLwCcghWk/Zs3UsrppDQLgkUqTUs9&#10;Y7X7MBBOherY3t033nzD8NTYxm1PfO2bX/7Kf1y2Zt19Zf/Uhm1rQrHwPQ8/ArB5IIz1ymkpbll6&#10;nfBcZgithnbBJxEeieHaRHsSJDKftgDcghi3zsif9iIg1ZYe6X/kId/uXbUo4bfa3SyOE0q0vEGV&#10;iUlyu3Vg1VeAfdM26Wtq1PSt3dKbp9u+Y/u6dWsffPChe++5FxQjgR+hLNgaMGrHH3/8iSeeeNxx&#10;x61evXrBggVwI3AvYCWBkvSnP/3pvgcfvPuJtY8gh6EDOyYn/ZHoySeftGjxYiTu6+tZfdzq5cuX&#10;P//5z1+2dCkw02eceSaM96STTl66dNmFF77gRS960VlnnbV69bEDA/3zFy484YTjz37+2X/2khef&#10;etppJ5988sKFCwC3ArR0DgBQSEhlZbbbAWZqv8cPXsgNcqhVCrt+FYj2h7tPAn2oVs4gTbj3DKvr&#10;gW/P7nTfVStnq4UDcj6YPCIQG8BBaeyhSnZ3bNHLKpPrS2OPPym1PehMn/ah/KBb0FYGbh1r67a5&#10;JlIHMh3/Otfspt+n8xbH9KOhI2o4mgMbOzGyJxGqpCK1jpi/KxboSvhl70kFeztCfZ2I2xfGAb52&#10;JwPY5Tz2/s4I9oHuyGBPFJ84lmS80y24Eek74z7JDQnm9ybm9cYWDiQX9CfkRuw4M78vvqg/iX1e&#10;d5T23hj2gd7YYF98Xm9kfl900WBiybzUkQu7jsK+qHvlEb0rl3SvWtpz9LJe7KuWdmEPlEbSU5OY&#10;MGG+JBBP9cSCwhcGhcwP6ZNnfAQfRpCUcBhIVocv0mmS3CvuyMyEVtLfvolou0yRteKN8DhAZCSf&#10;b8+CVRsvepuEWkA8D2C69x555q9e8rEvXXzZL1e+/LplL0n4KnvGiWxFI3I0fuGCcCwaI8yrHZFP&#10;56tu4KzWFuWh9gOLjgi+66OFf/hs4nV/09s3AHSuUiMc2oaWOhrrVkfHKOaAervTWw8ONheoHl/I&#10;tjdJICLF7Vo3x0RdegcJchs3br/iiu5otDsYRI9ieq2hghwHAh6fWrCg8qY3SaQDAfWaB3YYJCsU&#10;ktaWFMCafNhL/9shg8zatjBX05+IbtAwwRuRZJguc2isvWUuFLtgOvzXVPXWFdDhWG5p2JLOW84A&#10;AP/0SURBVPUm+lwTuOc8SnfREhUsjgMwEyAWKa6ZY2xaOscOksAvFE2IRYtPB45cy3WflzOqCdpS&#10;swcbjg6q/Oo6tPKtBavJ5Ebd9JmLCD927FmNQEsHNnNSzcRhgG4pmTU3r4r8W9dTes2yzRJF0kD0&#10;uXg0esxRKx++776OWALx6MD/A/2hs7MTjBPEpbEoUnZUNMnfbCNCycAJ4mkgHAJNgOKqgNSCT1VL&#10;aZoOYSIrqbl4ANSKmEvBiA/hyDhOHkj0dtA1hOmRoGtWYKVDYmIIfOTOJ/fD/z0kmZvmaXKQtG9M&#10;1plDe9365vYq+sjV2t3U9YSIILSxFOsUUGms5A/5D40Mr9+4ARxi6gtEian6EOgFe3oqPzw0XshX&#10;cJDPgVMTRPjBbKZYKubDwQB4F1C69OTo2PhIGRF/qvQGQ8oSOg02UQCUwpdoaOBjK4xeOzI3nVIb&#10;6XVdhmkLNLTp2+1k1uCld8nzIfk0iuMaxMCKeLAIQwNmEY7F4cAUhG1Cw3oYIfVqCNxIwcZgFBzj&#10;CXssHuruSvb3dw/09XR0pEA+CYVxMQBBYT6DIhBpBxwSvBFCPrgjHAogRBLkxsUT3ZmimFUtqXIv&#10;283kaN/1fqeYN1bP85IUZQRWmprCO6Q0yC8UDojMkji5whzSkJgS0Fh8hWm2pjMXsTT0oo7zzbyu&#10;4956WRTRnDZ7QAlBwjKgwImq5xHVAlkM/Dfs0+smz/X1nUNk2btMAzielUaYxIGO6ehHET4KBbt4&#10;/vzB7u5O6kSfD3GqOru7EDoY7jGJp+JoFDqQSiX7e/sW4jl54bzOLjDyUokEwoRji4tWoG5SSXLP&#10;1XKhCBLYFOj2OECoQOKD5bO4hMkjlAs9C9NJpyfxYpDeMfFEVKUtAYjkK3QGx/TykLj8+XSa1gHA&#10;59REemJ8CrGVSkVSE7FutxtpZg7a7+qamnVoG5boJfEk4EnAk4AnAU8CngQ8CXgS8CTgScCTgCcB&#10;TwKeBDwJeBLwJOBJwJOAJwFPAp4EPAl4EvAk4EnAk4AngWeMBCgCEjbB6hHmo2LtCmmSRYUt1BEf&#10;KDpkVq0EmvQjDeMgVSkO0p3bHRykJUjcGe2eVRHNEstv4QJtAQRGm2aDGOxlVnmlVWqgAQNTaIKi&#10;oPTHeMZuTGPsmBVAzBBsCElC6JlgMJFKIXeQf4AMAIMInKJt27Zt3Lhxw4YNmzcjXsiWoaEh0APO&#10;Pffc884775xzzjnttNPAGTjqqKOA+AdeAZkA1gDwB/K8884777nnnvXr1+NGrFqKtUt37tyJDJGJ&#10;xDYBJwe4BKTESaRZt24dCsIG9hFAGFhjFWiMhrJyNMYBb2qIQtCTCgFx56ygMVzq6ev70Ec+AoTF&#10;uieeANxm7v0bCExOjicSqb97//s//s//HFq8zJFVed+u8q5tqQ99aw7Mh2lZAQxnRwlrcdCsIebK&#10;vnLMK/s2UJvKxg2+sI9iHhRzRAQq5HjHAfOC5CvjrnwVg4CEAD6SoJjbnvONlP1ndeQilWK8nH95&#10;bOSF8bGrRzo+vLv/jnQsXQRziVlMyAQ5lBFhySYdSUFUCphIBX88ihb7RoZ9ubyDgFRvJodwAsoo&#10;4qtEatWVRxzx1re8OZCIVIKFbHmyXCv4QoV8dXxsau/+sb0nnHoacEAICUH4Kl5VnfxNmxGQCAlE&#10;a09ztAg7wJEtwLocbVaSkpNmVK3q+S8MfPWLQAH7BufPmFgSsCbb64UzRomQVsEAcZAET4Wr/Bfo&#10;LSvP6cBi4XnKTlA01i75bH9vWNsjaFty/PHHnXLqKUuXLhXgEYhGAFqBgASUG4BEsgH2tGTJEngY&#10;EITASjr11FPPPvvs0884/aiVK+cvWBCJRgW/BYcDKBu4juBGIroRXA18DgIo/elPT+AATmzpkiVY&#10;rRn+ZHBwEG5q0aLFJ590EqBUWFwZG05ikxWdURPA40CXHJ+YgIPCvch8NjJn8FyjnVbzhi6RgrSL&#10;F2yz3PaT1Sq5/O5fhvuf5w8lC3t/R8ulxwZDHUdJDpXMDndW1fxe4G75vD/c/3x8VvP7ikN3Rfqf&#10;X6uWCvv/YHPqWtXC4Z/br/BBpnwah/KDrHmz2/u6UjPu/d0d2Ad6OuUA+4y3IIHehRsHe7vwae29&#10;HQO8D/Z16j6vvwv7/IFufDY8iUsLBruMvcP8On+gU3fzvI6/DnSg7dBYCyVyiPFpXgVzGhZ+xOJF&#10;z4IdyM/R0ZFMJo3ZrsxmBabJKHZCAGPCAOQuRFEHyltjlgWZdWiRThFxo06HTF4KoMX+XdsA1BXE&#10;quyIQCDr++diyVtf/TF/MAzqkbVXgDwGkrSaSQ7cdtxrxgJdO6YKD45M0egcDGPudNERsUQyYfEB&#10;bBwvLbFvD4uOfrQcEUPII5Fo/7yFC48/pW9gEE0W3WgIDjah/63tznREJvDUPWOUgkTmUrSi221k&#10;eb0+mkCm5VJLSS8Y4fzu3dsuuyzh8/VFomDhuwMfmXhq3JHp6am8/R3VMEjT/CzA7CPpKamP9rjJ&#10;P6Fq2ARjjSZETxI0GQOViRoku4P9JE9OglY2LyH+Jw/OdC/mgziG5liSqfkZ283tsykCpnjdkwRr&#10;CtGyh7TaSAXiiqNftNUi8IYbIOVStAT1csxhZCajaXBMRsQYdM3N6kRjzkPPWdBY40bJltjpFPJH&#10;xGctjeFouFlJUz5oHRkvR0Bi6pEfFAfiIxmAePNemDzdwN2EApkJRp9a/xbYa9Nq6AFThnPepAiZ&#10;R0nD3b7XlIwcO+Sv+UuGJkfIrJXjyUu+ilZLHUS9uZfLjkxMazUrLEVjk/TSEElAKhQMpuKJWDCM&#10;NmNWd9IJJz4AAlIq8OjDj4CTsHP3XhDUOzs7ImEiXWo1HGWpiMzuUAkIZV1uUTlIK+ir/agu99LJ&#10;QLCMyoDFgtgvPr/uNg+BOraliVgXh1/+V+0km1ua3C9vaOdGCd5lbvKczLJokEEzFZXzpnq0Zh9p&#10;Puxe2d3yFJU1h55a1W+bmknur1JBzJ3xqUk8KdBMnR7YAvlsPljFQwTiEI8PDY2l0/lMBgFn0BRY&#10;ZAR8EMx5o9FINBwsUjAaREkq8uOtOOYi8WQqCFcDLgcxKzT6nMTkkW6nxBwozIwnJsfmphJwSNVM&#10;Ix68ihi90FjKgXLGrk6MCCe8mXHwVP30gMbwqkVqZUnQxreRo6kSjyUYQcSoRKrmD2KIp1A2CA8F&#10;glyQAvUEI2F2+2BhhnGGPKS/GghDYJig+BHLqLens6c31dUNokqcIxshFBkFlIa0IDWpbZoJSMjF&#10;fuALhIMh8FJIGYwRkStm6xOHALKlah0hlo76AQyTIKuMj45NTdIKC6wJlmOR1KbvEpuV82q/Duc2&#10;rYdcXzSxVsBdSrMuBiWKWaeQNpUO2ngEEaYQKIgjDYq6QlYSa4vHcTonnko9jKkqUhlrZojlU+x9&#10;+uBuVUdsBLfjJRsRn6KRZEeKpxllfI1FqCbs2ChP/EWtEMUoijoGQyDKgkcmwZQoXHksLE4bX/EU&#10;j+kpvaHNUwJZdQhv+abSEzSLIJ2xphmoXqlcHB0eIYYVbzLJkbea6Cd8yr25NMhLFC2Z/Hkq1d/f&#10;n4wnpKxsOj0+Ooq3BzOuaqS9IN6DymOr0fGift62hXbmG63Vw7vqScCTgCcBTwKeBDwJPKckgF85&#10;3/e+961cubL+ZGc/2ptztpe+9KXPKbF4jfUk4EnAk4AnAU8CngQ8CXgS8CTgScCTgCcBTwKeBDwJ&#10;eBLwJOBJwJPA4SYBaylu+YldfiquQ7UCftB1rPOMP6NfjhkAUgLkARFUGGMwnhtps1WDqYUfvfCK&#10;3sSgIz2CwXzvga+4OUj/cO5nk5FUm5m3SFZHgdhwHIVVGb+Oo3Ucl4ZQGRTsCah24EHBmiBCUgUo&#10;lyCEQTg73kUszaA/EBICGSHCCEIYbd22DZAEAEP6e3vxqz+w+/hdHwucYnlUoPPxqz+WRMUnOANA&#10;6utbdWBHwBlAMpAHkBKA/sWLF4NhcOSRR4I8cMYZZ4A/APLAsccei+Ak4CkdffTR+EQO4CMhpAnY&#10;TSAPIDfcjvxREDZZexX0AwEHuDezOSoiVQwHFkSaT/BA124TLDhmlkrMBlSiSvLzQH9v/xw6F5KB&#10;vNBbg4Pz3/Wed0EylAnAJdM3Cn+USoXOetEcijBvMZVHO93d7yocU0pqVib6kDNxVoru2rcHMFRQ&#10;URCbyA+aEEISSWCiUt5fxM7HZJ9Y1btEWGQKglT0gy9UwmdxrFAFjinpK0WIX1T2g3ZSyXZVseq0&#10;b7IaOFAOTpVqPkpZouXBS2XOkMIoceaUvxxQGoBiAQBFPIb9+ynmkmsjCg6QhgwzopXmq9UkGG3V&#10;Wh5OoQLFHQgGBhcuOO5DH/jnr37128cdf+aW7cMqgZCf1rYnITAG2DQiAe6YSEcSYIPIAOx3RLh8&#10;oOQk6yv9mQFuSLiclUfX8rnawGB18REKQVbIjvajwGVk1WNmjzGgR1yhFcmKqs0QPQFIkl9k3BXR&#10;YohwZDuKZgA4abgp5hYpBdDp3uAuENoIngQ2Los9CwcS5gbkkyO9I3/IHHgpcTXz58+Hq4GTAYoU&#10;DCVxNaeccgr4kKtWrVqxYgVcEDwJ/Myvf/3rL3/5y5/4xCf+7d/+7Te/+Q24jg1pRcA+we8h8tq6&#10;tWsffeSRe+699+abb9q2bbtah3S6252KWFiS01Dppq2JIqguHKSxz/n2an6osPem6MKXVXP7SsP3&#10;IJ/wwLkEgSYC0jY3m6ic3iJlBVPLgnFEPsvnd/8mmFwSTC0v7L7e5iY1ro4D0WU6HNWihirnyE7l&#10;r9I7/Idyt0Tcjre1eljOZ7pJzrnfnxE3mrMdAdbr5h7IxNzU6OQAJnyYtBSVAf7yICuDCEjMtbeg&#10;oqIwaClNuoII/kcuRZrMHp5RzkwTFWoEsSMAehZqBN8oETYUMS+IT/XqwJ4Gxkas4H2cucUu4aM/&#10;vuQ91e55pWoNy83zZ62IHRykSg0hIfLlKuL/IahLZ++Af+lyX2//yYPB3lSSSRIBEYXGQXKMIGrX&#10;ciBwZHQ9g/uJl6EsBQIyG+wpzUdPWoNgfcidBoR3uG51yCpY02WROG1yl4iXRmuB0BoIYLnEM3KS&#10;pvAnmLFCXUGQ96GhbZ/9bKRQGEgkMrkscnGHPxJmCT/b+HLJZOHNb67GotI7Uq60S5hIwN0qbUzT&#10;SD9qDZUUZDoZ09k63JFI0rQywTFrq4UbY1oc6Z49EVL4e8PhW046SjT7ApeEbkQjLMVZsgZZPSkS&#10;wKfpIrQvpObmEGy2xRx3tBp6i0MV3T5HpKqTPTlQOZhXtYNUr9xeyyyXLJGnf9Q0a5JWj1FpdpZI&#10;3jQTPRaLQAKdbjnkjK/6GGVmog1XBVM/oMlIu0Bz4GdqIXQpF0tUTahL2GXaid3sVlFa84w6H5Eh&#10;PoXShk8oMGblDg2Ue+US1B4LW+CZFFYgySQ3O2ol0+Rosk7MCvgP8LWgoTu2b0fvdSY7Ae4/8/TT&#10;EakF/dfd0f39H1yz8uhVSIHAGtS/3MWmfJC5ugXtcbPaZh2kGmIytkrIshUWW4zIAEwhU4Nl32LZ&#10;rLQFORC4n6MwzbiV166fMc2cE0z8w8favBeDhUgJbRUaFomIlVkaZfPrrBhfys1XZZOCtN/BPBHy&#10;CZ013DiLi3RJyUWW/PmxHenZJ1MaSSC0Dfm0rxJjAU8EiOaTzeShr8SYqPpH9o/gORLDbCFfHB+b&#10;yGZyuSwiJJVwRjiFCARUKZbwbEL6hIFMaJx4JPRV6SmYjxHjBZ9yCZ0ury3IIJBIlnIwiC6i1erK&#10;HM8U9lWLcMgjPAJBS9ifClSIFMkSdf0Ji/IXzrDI03YXIjdVYFs5UUFeCgGMKe42MgHWXhqkKbxX&#10;CHGAk8lUMByl90t4jYaoT4UCRQ0KhsE+ioRj1OkyUocCkXgslgBtBQ9noUg0GE9Ek8koYtIO9vfi&#10;GEnCqDReVVVpfQeSVglxcgI4RrQi4uBQzEYKk5bqSIDdQuwqcLVocQzqIXSjdD2dtMdfMi22dMvv&#10;MTGJbLbqz2XyWD0HgZYse6QpUP3hy3zFIUoofUGdy5uKSzXT0mp7DqBOQPVWpGp+OrRarUmMhcvl&#10;uau1DAi9d2PDtzQZ6UlvKxX4FHFENM1jw9DqmcVpDVksPAMx9M2cRUt7zR6XEQTqjZdy6D5ELCfq&#10;UcBHNCMsSUTR+eAeyUUTj4wrDH0Qwg/M255yU9fQmVoNKiETFak2XDdoSCJk+VS5ISV6CuQkDGBi&#10;p5A+tZGJ9MVCgfZikXIrUYZ4dQDqEZGgUFFMDv1+3I4VkXbv3o1Fi/DwLm13iEiFr22XasikUT5F&#10;sOaN6jTUgtp0iV4yTwKeBDwJeBLwJOBJ4LkpgR/96EegHn3zm9/Ebw3PTQl4rfYk4EnAk4AnAU8C&#10;ngQ8CXgS8CTgScCTgCcBTwKeBDwJeBLwJOBJwJPAM0UChPTAht+KBeaCVTYB1pGl4OWnYsXk0Q/k&#10;1WoRsE3+8VuRebduveF3G37aZoPBQbqU4iD1OdJXquWr7r/izm3T4iAd2bvqg+dfFg3F2sy8rWRK&#10;HbAhCzaqhL7L+rBoNZhXimkw5SBF0C/qzEqiZewbbfgh/uKLLz7v3HPPOOP0ZcuWETigXI6Gw3h7&#10;DtYQuEbgCQDrD9QOtp6enq6uLvCC2qk/+kjimQjWAZuCD3ASbBzQBoSYhHIXLVokcUikIGACADUD&#10;pABxSBRIMa3Q6cwO85KmN8XizqR+Zno6RSFInhR95dRTh4cP9Pc72WgthAAxIj0AtKPDwytWrAL7&#10;CHKz0iso2dYWhD+KXfK2NmFnLQp1h10BoLXByWZZSHAxY2c4XwN6jH/fHgqEA7hVIV+TwEfWXqgB&#10;lSLhifIcqggkIoplRFGPcF72TZkgaEjLfGlfuYIEtWIhWMwtrky+PHLggvDoKyP7j/OPU864Czik&#10;sh1DiXLm/OkSc5yAVgQIDICoWtm/azv4SGbLSOlo94d4IeBa0F/21wDuqxZrt9/yx5VHHfX5yz79&#10;i19de94FF5x55lkXv+yilasXf+Iz7/nEp94PxCAvTBwkmg4Wk8aS5T4frUk8fVPAiqiPJTeGIXEA&#10;JPpPdxjqyBlY5031c3eIGrK1+PGdt5bHx0q5XHnPblpa2NjMr7JYMhYTBh0RCGValxveCqtW0w7Q&#10;FzA8coYO8IlL9FkBSYlWDddABhY4iRf257X9ASqqK5J+dZx3p2lzKXe0BsGGYPVY27gdx9LKBPx+&#10;4KjgpkBwgu+CY1m9evULX/jCt7/97R/96EcvvfRSBFBC7LXLL7/8b/7mbz7zmc/89re/Rew1RDoC&#10;jEnAryBSLli4ECRJGP7555338pdfAhaTerC2qtcyPhTxZBvZVFs5H6JElfTm0uhDkQUvLI7cV0lv&#10;CUR6Qp3HIO9qcaJWzk53s1UrLJI/EBk4B8DSwh4sjV+NDF5Q2PULkJHmXKPGXr3t7J5hQ3nb7fIS&#10;qgTMcdwtFjFJ/TS/HiYy3LVr14MPPmShY+dap3w+R4BdxkYKilSGFAyMwlioiyuAYBo1ODGdzghm&#10;VyZdAuKUFet1E/Al0MYAv+JezCQxZw6NDDN2WYqxJ5q12prjXrBn9QvAOCqAcQQODPOOCuUq7YAm&#10;l6vgIGUr1alydRxB9iIRX1fXA5nYV9fknziQoZmsjcBuSIxxj61yRulGghDFSAHiqFAR8FVOihB0&#10;bqlZmRhcx5xQ0uiNpspJhvIooQcmMlUfNAh3y+O0RT2yIb+mhCmHTGbbv/6rb2xsMJlMAyAr8Sum&#10;7yJpqU8+Esm+8Y3V7m6pg35yUbRpJypa2gTdUs6Md+dAObTzA5O121Ex8MRENDXzKyOHJaJR/Tzj&#10;ofUMUPW0i+i4tkSqoAPjEUSvOmaeAo53x0URFZUuqIc9kYmHsbn7VxQASURKogN0snEAwmaBCS1m&#10;kUOFCCpthyeSKRCmgjIbNPMXcoWET8LTqOx4JgVo27o0nV5u6oZVeabwUM1ZBm3ONOQWU3SiPJK/&#10;yMp9Vc+gKDWchrYg1VADEVvQPB33ako5MOsmOUgfaeucTDlmHyGlKjYXRE/5SCl9KrfjK3DnsiyF&#10;1k1bLWwT8ZOSIRLDV3z1377+tre9/eqrrxkdHV8w/4izn3/uNVf/ZnIy/chjj7/3ve+jWjGBhEgj&#10;NgHJ6hGumIiCPa/FpZEDVQ+zJuZDnOQGfVD0v4gCgUGwY22FELwvdAd2UakSlRSfEjrI8OrTbOCw&#10;/KIWV9c9SEvYNSyoZrWWlmrnulstd4p7wV4pY5gKlYqVfA4PeqQhRH+oKfWI3REPGdCBQgEDBPQH&#10;D4slIrOwAxRvtnBwXiQUzWYyGBIxmExMTI1NTuUKYPj4ZEEEkCXwOICBBuFP8QqiXCgj37GxcRpz&#10;bQMW5pg4XhyYrth6aLLDnJI/Zlfczmb6B/PYNDEjH7UpGq3ZYRFJiYTieJK3vwo5yhUET5kzZA3E&#10;PgLjMBBIJDsi0ThOwazyxRKIIBBlNI64huAIRTDKlKs+hM1JJJNYCQJvhhKxOF7sxCBcipNDb+bi&#10;UVhrBEdElyZTCmbTOSw3A3EhfzCoKed8no4p7E8Aj+dY5QZvjRAsSciEQrG2fBTxdnWzCDYsJTv8&#10;EcdBQu1BRCGCGSlDmJhU5BDAR0QEJtBnaCdp8SfFkGq0sR+j3XL97B+ETIhFU3Tn8FPWrtm048PJ&#10;uVFtqUW2N4OYwjQN4wd8Zh+RdpEzR+/iq0VbJqWnjrbmPJAZ1kkh2VIApQgYYFG8d6Jc4bAb7VJP&#10;cXHg8OBTHC9MFfwidFY+nSkVciCMgeaGQNdMf6Mtl0lPjk9QnOHhofGRUaJ4YQkYsmKqqBWrHNQx&#10;escA8h6Ry4jFBOoSVpnBjJUKodZIVVFJ7MFAqFauwNCQP65BqciNs7dH3SiLXA45InOQozoQTDMa&#10;o0hazB6KhiJ4lJYVl8rFMuqDd4ZQJzFJZKhzb1Uhx7ip5Em5xfwUKel8+5nlk9txNV4aTwKeBDwJ&#10;eBLwJOBJ4NBK4NFHH33DG95waPP0cvMk4EnAk4AnAU8CngQ8CXgS8CTgScCTgCcBTwKeBDwJeBLw&#10;JOBJwJOAJ4EnSQL0QzjH6aAlOQWpgx/IZSlYgeUpCk1qgJM5EBUYP2H/flz78WNX3rTxujarSBwk&#10;ioM04EiP3L7/0L/tmcTKyvXtyJ5VL1n5mjZzbj+ZwFAkvRzQL+U2OEXZR5pAYZcO0KSuJewuOh7H&#10;6rUxYEfk53YITsBrir5qv7aOlLImdLPbBSjmgMpJYolwQjFSOjrawXO4O0hl1RrTw8KtJxHxOtAG&#10;r3rVq3CeOEiDg7KoddMtEOjsRLUH0XCkLxYJW/OWt73FjOtSTqet22PEaSnv2wYFjb30bXMW8pNx&#10;Y2u8RXByPAj8TFWoQRTdiCMg4dPYC1lfPktRicpySVLSviYXDVZKq/0TxC+qIAGFRVpQS/9F5P+z&#10;9x2AdlTV2nN6P+f2luSmkgQSQghVuoANy1NEsevT1xT1Wd7zt3ff02dB7BW7YkNABalSpIeQkN5v&#10;ktvr6b3831prZp+555xbEgKizjCczJ2zZ8/ea6+99p4537e/gTd6B/7Fe+Q02wSlL+aJFoO74KAm&#10;c9wRJ8FNKmNBaNJ4sE2MAW5WbwoAS4qZAuBQWJbZRqAoh8dle8kLXvi6V72uo6fJ6dJOW3/64JGh&#10;aCyazYznirHmdm10YMhps3sJEOUA78jv9QI9AwyNOXMzQFOdJ+IJOZD8b+BBja/JzaQT6vQk/qIR&#10;1lCgMIKnBIwGELn8b38J+Ff2vGcXfvDt/NQkcDkAVmLDgWzT/gRGHKDwXDFHALtiNgcSZimbx4rF&#10;dEY+cYaOaS8V8sVCkcBkKIuCqFYrdUxoyPnjdVBT4Inavd4QAGrHdK/Z/V/iGIKbEJPOOuusq666&#10;6tvf/vZ3vvOdV73qVbj73XfffcMNN0AFbuPGjYAbIjd0XlChsAFph83jcR9VF5sp4KjAMn/jHNV9&#10;jypxMbqtkptyNZ2SG7q1nJ90tZ5FYymGWEPvSHIrF6KVQpxsElxh97Tnx+8vpfs9nZfkBm8uF2JH&#10;dcfjnfhvbyg/3hb4B81PxSg5MM8f5PiZYBdE5F/+8lfXXfcLMKifTHlcTlrpHTlghqZmUzJAEDjV&#10;FLHVkCT4foWnxLViJUAzMZrwmKOPTThm5QFe116A/phjJ+MMoTbxP3Debt969osgfMR6R+ApifBR&#10;lX0EVlKmVAbTaIoPgK0Fzhn84jsHMm+/+cjbbth3/eP9E6mMALVFJMgcJ80mMs/cpOSyCakAVcB4&#10;p3QtFKJUclCtj5TKTxQOdaaGUI5kvhfyqrlQmVQOTNNGvTkUHp1qxwmAij30+c+XBgY6w2FiH82u&#10;faRpeYcjcfnl5fZ2YgbzDECylsmAtKz8WbPJrcWshGtmISzZzZvZPjU2V80xb3clVRxxJ/NW07Lm&#10;UW+mgU9aWe6rOEiqGDWgYXUel0gDYXAX9DP+VNGgfiZTYweVLUoldyeMdYZcVIWR2TMRfzNv4j9U&#10;C96kT81kT6LkAQbPfGRRBoPLNpaM1LPgtQEMjgGh85kHYw6DqheoUpnrojqIOQKY7WnuTSqeqMbV&#10;QwTbvH65BNXQcFm1CwUOO5HuDA6SKpIUQ0Dw0o6YpJljuMpTVHbxLeZj8qAqvcDsbAJhl4JJN8Gs&#10;GLO4L3zx6g9+4MP7Dhz+wQ9+9PiWrQhKm594YsGiJZ/89P9UNPuRI0fgPCAikAwLtD54k55kfjjl&#10;kYag/2oHHwA7/TldJE24kSgDOqyUU+wmEQln8BQCrgg+od/hdjq8HpA4wI4gspN+39mfMU3+lPrR&#10;L2bvrb5XvnTe3bmacBanrclN3sNM25S/G4peMxVA2ki1oIok4gxVjpywbw0xVcizQAJL2AVyrdmv&#10;ZJgAsYFUrw3XUu8xpBUgn+LzeMdGRqG9AzbF6Nj45FQMnAmwVmSEhRYrNFWw4XFgZGQkj6epktZ3&#10;8DCCA/gqKs6yuGx15wUfSK6n2l+YmEElZDKlWX1Zng/1p0STgWpiaf2f5EvcjSlQ0iogCB10QLsR&#10;joifwltDAli1cavBZlrUIfYRqCw+P94LoSPDMtCCAqELGyyJk+AgOVy6xE0oFO7kVWOCPjwoEwOJ&#10;1GmIhEn8HrkX+hfYLHD/RCwxODiUTiTFLPgKC2OgpeTtE+uY2SBOJTGNFv6gAKfbQF3C1qoNk1VD&#10;MQeJ3vjJREPIybQCSVVvqiYMzuSf0lvN4UhSztJG5vipsjX3DhXQJHOO/yThJPFf93ym2ynflpTs&#10;dSRxrlpZztd0PglfMgbV9Uz9RNVPFJtdmgOZQ2LI7shnc1MTk3hBAEFLzAvR7pOTkyNDQ0cOHYJc&#10;+WD/wOT4RCqdhHARceP1qA7KOQhl1FokjpTO0Dwtm8Wf5DB4hOZ1iIThTBwwEmmn5WGYPWWTfIiy&#10;ZmxoYBLdYqo5voWHYAUfcJBEG1MMJW2Bb/EP7gIvkxcm6kIJxeID6qCmuetb05xYEQvVHWfyFuu8&#10;ZQHLApYFLAtYFrAs8A9uAfy4MJMFauYh9913HxZB+wc3l1V9ywKWBSwLWBawLGBZwLKAZQHLApYF&#10;LAtYFrAsYFnAsoBlAcsClgUsC/x1LUBgBFmIGr8KE+8IpABZg5wXoOXV3atyQIJPkrU7hZgkG37Z&#10;/8WWb81fB6kzuOD/XfiFpjodpEKpsLH/LzUWec4JLzuOIkg1OC31Ozqtwd1otXJZ4letWU7cDcJp&#10;GBCK+QNzDRTdk29vQc0eQz6CJMjlaLX7KmKmLqM5YQHTwQfTVnZvuPq7ybDVmwHSsaR3Gf4eHx0N&#10;B/FfuKYg0IcCNwmfANHE41GmHuVh+LXr1r3zXe+qLaRBQHIGm5BPdt8+59mXOlo7j8FKx/eSeqDM&#10;TJYnlB90hbC0szgZI1d4LzKnCH/igBktSKPjyQhuwusJa/tKPre9ssoFrRVZ35dhiFql1Z5/qXf4&#10;RGcyCGAf1a0OplXl9ujYVyCRsJCuww2oDIFo6oUFYrH4/ffeNzRAILPrfv3rxzY/vmnjNizRW8zk&#10;Nz/W991v3rrp4SG/e/mvfnLnxz9yzXvf9YkHH3jil7/8JcQr4H8AUCPmRCcn4IjAaNdbG4UXcBs1&#10;sd6/DOCcCefNIYohPiacFOkkGRtV1dgUsFhgNAC9pXZuT+7akTj1zOjlr0ru2J7+2PszH3hP+qp/&#10;Tv+//0z94YZkLIZ1fwHLUxvgXYlcMZnOxVO5ZDqLg0Q6l0zl4ulsLJFP4CCZxZlEmo7xbSqTzxYq&#10;OahJGdhBsydI2Rp62uy9b5Zua86NYJqaFiwUnNEoSH5YaZz4bE8BE6mmCkCyQubosssuewNv5557&#10;7qJFiwC0mgmodLz6mtks4dOuabts6+y73dM2563t7tbW52+aPZ/mi6BcZN4q+fGHbK6Q3dOaPXKD&#10;zeF2Na3D18XpBKRS8iBdY3O42s8tRrcWJh6DDlJh8rFylphaT2abM3TPmfnf0FA+Z12sBLNYoKGr&#10;6GBNk7hiQ/TnX8uwu3ftfvihB6cmJ/fu2TPPSNiwqIRD1SoetwcDjUgYySYzXvqWl8mHNIHA8QG0&#10;1Q8YgapguwBoAr4p8FDcSCCq+BNpBKerI2JBxmCSUpUly6xZ38nL//W0zPL0o2mQXiErQSJIlSwf&#10;QP4I2kfYM6VKslSJ0TSARmP9k4Ct5b1jqS/etf+Kbz1w3UP7BbFKyGnTVlN3s8XkWIonPAQgTQFp&#10;VRSIGvdgnGuVsY/aibRdw+FbH7v5OxX5xRrqAnVexwQzf0o9d+iMKjWUC8uY/8T4PfC1r2V37uyI&#10;RDBCswrpjNpHKDH4E7EXvrC8eDEaE5dXZwJA2/NN5aSBgNfx93JGga3p3jJ5Yjo09hogckM3qxnx&#10;zWmUJYReTc4jRC8hz9RtZkua85n/wNpQB0kcoCZDKbaqvrnpj6rji8PQrJbBzcrlqnWfAYyuopA5&#10;+OBygUEr1oQqjNnOOj2MMeSKejTPYVEh4+VAHhUVHl1up3zbbDrx7fo2klpjE2Oai6EIHvhWNUFN&#10;TDP3uCrRghnt/MhOCHshENbYlmIXk0kkc5VGyoNPKYy6r2kxEd2o+FYajmgOJg9BnogVSI/v1592&#10;+lVve8fBvsP33/8AqBQoy5133vne9773jW98IwhIxAHA8yaUboyVSuSOUlrlYzV9RGwlsVRqQV2+&#10;WAQ9BpsozuE8vpWQKzanfkrPR+Ck0PUl3BZPuKUSkZKMaprfV8zuxqUDfZIge/Ntw8vWT9tXno7z&#10;kc9+3N7TVZNJ14HNODN20YtqLol/+guSsjw4PM/uI2VW7id6RwhBclYs1vip2xQ6lENWu8n026sY&#10;gzzxsDM4OCg6J8TJMGxrCGMTpQHpwR1CK8AlMM839wt8lYmnse7C5Nj40NAIdI1oMK1oWdCMWI0H&#10;hcEB1FTwPCVSSCAmIRmoSjlSXsITLQIOqDN6GBY3mD24sc/PSEScydSq1tJlzH2naii2sDmHegKn&#10;+VtzP5WmbnB3blNMGNAdVRlABMFJry+AoVeogKQ743KCegTZKK+bTtKKHWC/gFZJr9l4ckIl19s/&#10;mUhNjE9BvUqGKpnDIA0aFJ88mvObPd7MldWPKZCIDfUyEwPQ2EQOUqxELwZZ7pFfRRCblPV2qg5p&#10;tpgySI0dJI1EJEXpUa2g7lVvPXOUUBG4YeZqbib3wifZAfxEZsHJyko4z0bVSZWUj0Eb0zsX9zJF&#10;y5E86+9bUyq5HTZELfFzelNKC5MQhxPNBy2hbDqTy2QTU1ODg/379+8/dOjQ0NAQqHnSXuCY4Ua4&#10;Fjw9nEd3w3kUGyXBefQaCYkoOfwCvgT6UE/PgqZIi77OEelUgehGkk34FtJG+BMXqgke+UBR17uj&#10;G0E2Kx6XbKU7owPKCiwFXnyF3IIZp7p4VKWC8oBJSPQk0xuM+j6l+4xJT1UaS/VrGRDnH5Nn6s7H&#10;fN7sog3d1ezPNdHgmG9qXWhZwLKAZQHLApYF/s4sMOdwOdOc0GyHmnG25hL8hPR3ZjSrOpYFLAtY&#10;FrAsYFnAsoBlAcsClgUsC1gWsCxgWcCygGUBywKWBSwLWBb4O7aAvVCxQakjk8mm4kmgF+gXa7ut&#10;iF+KgWMAhgRnSmU7kA+FIn47BzIFuiUAMoCa4BKsnLHhZTHrIN0wT2N1BLvff2EDHSSHvZZaE/JE&#10;XrT61fPMtjYZrYaKRWNJzQUro2IHpoIWt6WFmcHOoG+x220umx0paAc+xGHDys2gSdAuS58zFAPA&#10;Dqy+TGo92IEAJRAQr5w7+4bf73ExsAlmINdcF832PeApAAAdQw6C7kkksMxqpuHlACHgvEJamIEF&#10;IKWpnc1JxsPOzBh9r0BPC+I7lWIB2F1gGXgn6ArbkM04bXvTv7xpw+mE6AK/CMgGkjnCur9tbdiD&#10;wXB0chLcJHwKEgLaTRdcdNF//dd/XXnlla2treaMSgP7tWJWzjibmvBZHO73vvQ/jsFE9ZcA5Gde&#10;ZRnUH14gffrC3eQK1a0hRKYK5ZmJtOYkeAyvUs1bQ80J9A6vVws22ds6be1dWlsXPiutXcOhnkAw&#10;EGwKa5EWze3VfAGtpR3fakhGabptHZSSzrR0asDh+ENacwd/JTsSUBqttUtratPcHs3rQybl4eEU&#10;6DSZUjJbTGYKtGcB7iunkonJePSjH/vkP7/sTR9+70df+ZbXfe1zH//j167e8ujtdz+4qW/XlrZQ&#10;9PyLlz3rwtPe9+6PRJqXvObd7//VDXd96fPXbn/s8GMP7n78sb3f/t7Phkcn3U4oJ6EHAtxDECfx&#10;FsJClYtgIAExhGWHib2GL3jZa8CfEJMENowztJMiBB/zmSKfLOJYHE4olLyR6hH0jjKpUnawRXus&#10;9+SRxbd9ePFP3ryid9uSa1+35H8vWfKp85d8+YVLPn3esucVlvtvXe75w3L375e7b1rhuWmF+8bF&#10;v33LsqsuWrEicsLyEO/BE5YHTlgRWLncv/oE78rl3lUrPCuXuVcuc61c7jphmX1pr9a18ky7N1QA&#10;EM+EvDGD6szHxsLbBHEWf1NiC+oA2CLsNfILDZ0cGEGEG1sgoEUi1DtTKW1iQhsa0oaHNegRTU5q&#10;6TS0CVhKy7RLP9Zpb2R0fddpb3PHOnNhEO6AouvoIOEyHd7UqKwYW8x2MIO6xG7TrCQ9o1EPqv5a&#10;6fDbXOHZ9xl61/Ty4Tau0FxZBevqVMmP3mf39WiVAjhIzpZTbQ5vOd1P4dPYSol9OHQ1ra3kxnPD&#10;dzpCy0upvlIamN3ZtpKGYEv9xEyIVUhE5WNmfLbgz9QGiJnaBVGHq5C+/nffZ+BQTlJSGEqMHZBB&#10;pZYg+hX6bkAzTaacBlSlNe55xxzGafAIjstI8QzOBE1MMZa5qbRQusltOMDyLicBd8Q6+5gdYccB&#10;6wFAvPHo+v5TYQrgmG+79dZnPevcCy969p49ewQEeWwbjw9kE9Cx8Sn4TjVAEziSgxKcRE5iuojJ&#10;DwgrYOPLLIhEDMqlfKkIjqEvGPD4fcKyYKwwUfpdwLzCgJhwIrLbHDQ+EYWGgb7MpXH2tLf/11vb&#10;OjveeE7ra8IPBTOHskUmHeGTdqIhCQcpAdQpaR8x+whzb9IxQJTWA3UmV7hhUx9Qo9KXNZuTXZt2&#10;qB2Uypi/o6uQfgN2lgFAKRAIMNmAfgFhcAUQLOVXoUC8BTNeORBZGPwpBhF4rjrGn7okizFLFEPJ&#10;LFG+kumicIxkIop8BDYtLCA5Xw34/Dcxjzmx/lkqDf/oR8mNG8E+SiWTNC+fzqiuYVcjQezZzy6v&#10;XIknF0K8MulIlI8EAiszAzppbLitYLjlwMDIGnIrukJGFWIuMVYNW5B5FAlZ7MS15lDDMG/dbuZB&#10;jQqANqJJj539QgQToElbBt7fzY8l9KiFlhLzVUS0wcCFU5clzhKsau4IQknnFtMdWB7r9FAv6cUV&#10;+LFGsOAEkjaoJlJaM0ZcGl22Gty5OmMuAyPmacfzFRRpIEYjf4o7cSBSEUk8TQd5C0dFsqJi83RI&#10;ZkdqUsTqnLoKkOTDCYvY9buQPgoeVMt4xsOOA0wysePxD40hBWYjQdXKjh32r6CTohUM+j98RZ77&#10;pAsYskh6JjR8oP/QJx4W6dGS5mvGRo7NIQK7cgY4hniCuITT7kJ0RQqphmpfblIamMX5ZccZLiC1&#10;KAQxEGIg9QOvoMkztxzthjYUYhd8HTqnecQrnkmimjr4vlxBMbBDVkPKI39CSgVDIR7zkRt2fINL&#10;UHjEt7KrXLIXy7Yi7ARr4O7FciFfKaTSk45KIei1Letu37rpoR27Nt567++dLfalG87+wXW/23Da&#10;2aUC7O4sO9wFm70IQSYwlyDHxDt82wvNIv4UMpU4ND5p1sp3F1+VIAM/xKIbouNUBGUU0ZhURKAM&#10;QtG1UK7EM9kkpvaVEva8rRLLZoDcT5RK2EGpwdNjoaIVGj9QNRhAwp/4AM6CRxR9+/tqvy4WcR4n&#10;O/7yJzCOzLtcUjrcX3NJ+tqfyiWOBd3zHK2of7HH85sGI7xI+WkwoacAc6yWWGqOqzWvGqgf8YsP&#10;fhThlx40B0DuFGHw2iMeTQ8PTU1OpFKZIrivvFIFhgP0XTgw+BvUNplc8cBBJEraNBeJTdlLcACX&#10;VgSlRssX9+/vi8di6WRq947dU5Op+FQOYlTlUg7RFZotpMIDJTqIyjK3AScHh6f2HzySTmcLGEXL&#10;BTt6LtbX0B1hGgPTqB2NrqQARJ0FcbDiLFVceEYxs30oKlCPoMdGGW6UVhj3RxqScIWwPfX3NxiA&#10;CmUbdGkoXCAEkGAXOgWRPrA+BgrOTBU2uDl028pYrweBG6YiKSbSD+cOWLa5Kzb4uMyYiBFHVyGw&#10;gK/j89udHurAVEaUoOR2axATI34I1pTx+oNNzV3d3V3dbZEmvOCpeL1ltxMjSAl3ocdjzVlAPJOw&#10;zK+t0CJoMFgTnCW704vXLjxJyEGeOJ0Yx3Ig6HkoNeIYlt3AYIaWoAGXQho6EPcJHtn5WVkfntC4&#10;09fcURwtPFtjSY1sXsshsJQqkBoLOO0RRCPZHbRoCUzHj+10V3psx24aOCTOY9DXn4jZnvqTujKv&#10;8mR9FKDGRJa6Pg/P+otkEBkOeNZK8RyhAE9HZQRxTLrgGg5WLHRWaPegUBW3h5sGmn4oHvk/T/Ng&#10;VlzrQPNIv6ARmF4QUggn7hIJsgltnF4GwuFlklwzi2bZeLwzZKVBnt2BZZRKxFPxWC6dT8UT5Wza&#10;XilmsYwOqX+N9A9ABWyohHdWlQKiLF53lAoIXTm8DfG53JixxcYnx5BuaBQvXZExcYrgQoV8OZux&#10;lXKQ0IWQsNsf8IQioea2rp5Fra2L/P52SBaBVo86wUM8noDbG4SpqJdrGH9JIg5CTPBX4SdhBBgZ&#10;GznSfziRRPhMI3BiJEPt0T2zmQzCZy6TxF+wPDLEelP0jKDZo7EEdrxBLJGz0UtUNXLJQAYnxFs/&#10;pCR+LI2gRC2kcFaqoCVoiOVBB7cSstw8Q6KVzLKAZQHLApYFLAtYFvjHtMAUllGzNssClgUsC1gW&#10;sCxgWcCygGUBywKWBSwLWBawLGBZwLKAZQHLApYFLAtYFvgbsQCBvYDLxyqYoooj8C+G6oFoQFpI&#10;+CE5C9GcQp4RfIRUEJQg/+g+jSTB4gnfvGPfDfOse2dowfsv+kKzrypG4XMFzll8Sf3ll6z4p6C7&#10;ViFnnndRyQSyM51MIhgJhvsLWoJhE7zOub4rMJz5wAzynm8xGPUmMIsnuYk+zDFkQuvput1YNjUU&#10;CjbMQZCUyFnATDhQOCeFrlMXVjErxnfKRDVlq4JKp3+BirzsZS97zeteB0oVoCkkczQ6Ojk+jj2Z&#10;jAM40dHRtX7Dhhe95CVvf+c73/vf//2c5zwHha+veHHXZnVSCEjOhUs8a846BhM9RZfU26r+RoCN&#10;AOQFXAZTnPh7hh/Sf3IcCGmRZntrl2PpKsdZlzie9RzHsy7FXjjz4sd6zli4emXv6afb156uNbXa&#10;Fy61rz+Hv9XTOKAHRcfPcZx+gebx2hYtd2w4Vy7XdyQ4+zmUbN0ZYDERwal3RSaVOjKe6BtL9o3i&#10;MyUHySyghQAipX0B9+FD+8PBALR+9u46mIrl+w9NDgwM7Nix47HHHnvw4YcGB4d3bN+1du26l7/s&#10;ime/4LlZe+Ur3/3W7/74xz/dcTtQn37NE6gQwKsez1p1ToCkyhrQL4Uirb+MmIQ9T+ub8ycU0wjM&#10;ZpwHzIq/pTRIz6sFC+9IVI8yqSlfeU+na7tf67cVoxrtMa0Y10q846CYgFqNVkpopaRWTGkl3vWD&#10;jFZKayV8ZrRylvYS72XggWSHxFABkB06KGM9+FKktaN7xckOp68+htS3/jzTzNTFajLUDQg38vm0&#10;7m7aQUZyuoBEAn6NEoOSBBoSdvyqNxXVIJSEHcexGFGVwFM6cEDbskV74AHtjju0W2/T7rxTe+BB&#10;bdMmbft2bf9+7fBhbWSEUiZgKOKrztlx0AQgGUajUfyOODE+jtaY85K/2QSVwsRGh68Hikb5wT+5&#10;mk8lKG/qsFSnUkyXssNgJdm9XdnBm21Of6WQKKUOHd/KztNPZrrpM3AoFzaD2tWfNeePrxn/PnKT&#10;aGAM5czwrNsFba9j8qeRBPTR/a9uir179x08ePBFL37Rhg2njoyMYiF2vUNBmWFs7KimZAJTFpuo&#10;0UcYKTT7ZdisDEwyEZKJMcG4TfMiHIu8gygMCM1Sh47zjEfRbJAb43wNLC9Qzq3hzk++1xEKY9Lp&#10;dDrOXNP73lOi55YfKOTTmSJUj8q6AlK5ki5XEsQZ0tlHgMd6gD0GJdvEQWr2uRRkW7FTVHuZZ3Ty&#10;rZnnM903dL4KhSkTYYbKz3IKqJ2ykpmsMqfxzeFITTKF50NTb8WoEaMZwkQiHKPLx7DIydivfx29&#10;447WSAQPLCIGMdPO4Fdt6vTTS+vXk44jZ6XPa3UQtjzQUBkICysMJaYkiYkUDYk6AJN5zPtM47X5&#10;vJioZvar/pQD1SL1NjQ7npp+1w/09TN5c4ubcfMqpfkS8WrVlaRU8+ns9bnVPCOoZwdzRzBXv+ZR&#10;osZQqkgqdqkHH7OtGpa2xqvrH17mrCAukWLX2EpdONN9xZ6q7kJ7MBZrEEA2Y91Nm7lx5XLVR8y9&#10;GI/ieOiWr0SQSyUGlFvhuYlCCkqDk/VJjOurTVzlshF0HHFQdhE7wqcIg6jNYXMDuM5aqoRgJyaX&#10;5nLYPS6/d3Rq7NOf+cz+/fuGBwdu/sMfT1u3/p9f/4b/fPu/eN3gziFkFTxOEKU0xCsPw/vVuhXC&#10;zhImpzKUqrKcEVakHlEhOhSJgKpBKjGoFzM8daOBnudwBnw+fBsJhVFraJv4vF4wrHTuH3dbsynm&#10;bHokEMrQTFvDb6fe9t45L7GFQvO5u6Qx96/6Pq7zNkT/DWwJPkBINF843ceqBDkJO/ItLIOpOEXL&#10;UgmKK1BEUYpV4jPSBagAJdLVKeRJ/UaIytxMNOrhKsjbiugWLxsyikl+NkszfOQGBVToHSEZbiH6&#10;Koje/f2HMZqTSgxxQSmW149c6qSU1hyacEYfcGlU1etiZknXxJaGZq+Pe3JmpnAh53WdPmEWGf1Y&#10;lU3lSSuVEGuQ3BCb2+UF7QMsJPQEh8uNA6eDJI9AV4VHoy6RSLirq6OruwOaipA9AklEOqNMQszl&#10;l8bCkAUjw7YoEnoukZ3ApOFXQ0hAa22k06BF4UKcBN0jkYCMItEv2VxK+Kg64s9kIrk7SGJ4KSgT&#10;JDERx5kqEa7eRdmJFdeI2ohHVWI9GQ1a5Z+Y26KmsvKV2QizjFDSIuYYQkJGLg8ZkziX1Vdwpram&#10;2V11PqPrcFFvAp0GFDrhIXOZq21h9kYV8GldGhtaB1LVxUwqHaOFdeJQ+yLZIk2D9NfQ8ACkxqKx&#10;KbxRtducoWAk0tQCtSLkQFyyPPiVpG6EouKOeGGB7oNjqGDB1JhqouOg+2BzeT1YkcfpdmF6FAxH&#10;lixbdsLqVQsXL/YHw2DPQXUJiaVfY5PaCZUOmYPMiS1EouNhHMBT0Bn7+g6gk/IQwwLUmHYmoJAU&#10;xfsURWYmMmSpnEoko5NTYhM1WZIbzdQuGPL07l8siNPSIMhuPP94aKW0LGBZwLKAZQHLApYF/gEt&#10;0Nzc/A9Ya6vKlgUsC1gWsCxgWcCygGUBywKWBSwLWBawLGBZwLKAZQHLApYFLAtYFvgbtYAOKMzn&#10;GM7H+iFYtxu/QENFhBYIrWg5wPoJOFLAasiA9St4CgMOapFquOAXm799f9/t8zRHe6D7A8/+0ukL&#10;z2v1d57Ucep/XfBZMx9JZeJz+V944qvmmWd9MgVywlc14BIUuAYeN8tdBL4g2+y/uJszwU/+vD4s&#10;4XS0rC7Uc8x1eTIXCh8D8AWgE2bDcBiAD1VHOaiveE0mCtJxVIU88cQT3/mud73qNa9Zu24dGEfA&#10;VQBOcd4FF3zwgx98x3++4+Uvf/lZZ53V2dk5S57ZjXdgiW1J4ISADz6Pk/xR/U3NNplPNRUsYxaD&#10;Sz7QnCjF08VosoT1ZbHKMLokSH8F9Em4KC1tDEQMJBsqmXQ5PlUa6i9jHx7AnhoZfWCs1JMaWRg7&#10;Uo5OalgoN50sT46VR4doHxnU92Gk7y+PDAG7XInHcLLUf6h0pK90uK906ECp70Dp4P7SgX2l/sMV&#10;aAtEY+WxMZfHHfa5I35XxK8+AY4ioSzoDB0ZOJLL5wGactvcjrK7u3NJW8uCno72pkgIbpZJ57DO&#10;8hNP7DjSd6QpFBmZmBycGN20Y+tDmx/b+Pim22+/87//87333XI3UC+AT80EXiFoXQHsowogNZlM&#10;IZ0BQBtsyVwqk9OP9ZP8VbqQyYBoxMf5EmDcgOAAsoNbpJNT9vzhDte2ZudhR2lcK6eZMsRkoQrx&#10;hXT6EDGI5E+QrIRNhAMQbORP4Irkz5qdEJUijAHEnUFpxHHJB12qMH42Oxa64EzeNZMjobLj42PA&#10;5QMOWItmRvwJh7WOdq29TYN6GH7Jw59AQwaDvAeInoQdumoej4Z1uWWH1hb+BLgNUQt8pLvvrvzo&#10;x5XPfa7ykY/Q/vGPV/73f7WvfU37wQ+163+n3XefdugQpayDL6MwKNvExPjhw4f37du3a9euLU88&#10;MT4+oSoynz41nzTz6Y9PVxog/iBzhDX5B4uJvZrdVYxth8YR9mJsG4GQXZHc8O34vlJMlbMjx7dU&#10;YthZAGHzud0zbSivGYzmUwUrjbJAQ3jo7EBb87f1l9dMnORGQtuYxexzDoIzXQvA7O23357n2QuA&#10;CJiHHdh/QKLc4ODQz3/2s6NaHlWqo7oJke1ZEkdNYBSAVZJJvSSBXItPArYC6I/ZHXMVBE8pyWR+&#10;KMlk0lhxudmBWQ2hKdjx8fc4EY1FnoTpMZFw8DVnt7+r85Ge3L5ssQTho1yZFJBS5QoENEX7CJ+A&#10;/zsB4SWdOmOvlNuDbpnXKhBt/ZxWSqhaTVVWKV8xt4Ew04yyrZZfLAATAZAqixSorcYmc3Y3wraS&#10;oIG+xoFYVuVGXCNWD6B8+EAso/ORSqWp228fv/HGpmAQ0FqCujck0hmCSGiD6EknFc8+G+wiIRfp&#10;rch6R6KAJGdE/kgBanEsXA4T7FhK1OBhZ/Yq1/Qa9RgigGAD9EwGN5mdYesVwh8L2nuWLqNasz6N&#10;8tKaEpozND8WmQOFOFINEcWcj7qw5qAmYpg70Zy+oTpazdRF7z7GY5oqv/K9mpznUyTzJcp09SGu&#10;PqtZaqGg7eYMqeMz2F8p/KgDc1bSGesJGNNsTt43TWdV5zJxRNJ1WvgCaT7kBgEXTK2JrjN9M7c7&#10;kglFn54MEVIksjGNAReCzENSMuhLkLEgrRc8xYJL5CjiKaRUAAvp/R/5wMc/9cmPfexjG9ad8tor&#10;X7PpwUd373iC2UeQMCXJDML8Q7WJjYJK0m1A8ONOil6HY2lu5a7KhcSe8onaiQoucR6g1GTMbcQc&#10;YFl4XG4o+ZAWKmuOuWyOYCAgvZ74MZSGoPNzOmHztV+DqNGcyRomyP3pztkvLMfinVvua3/4jjnz&#10;ZyPoTancssY/zXFY9Z0aS06/EcuO8SkyiWmwwMsf0IrQDpBswQ6NIupchjwd0kOgBZeAA4aRFxwk&#10;eKsURsIUGDW4amJ0DG0Emgqt8xBPTE6NJ+MJGTyhptLffySVSjJhAW0Of8tBSGVqfALkB8qB5QEb&#10;hiNVBdWt5ACfuBDeZPypGDVzt7I5TxkoVe+T3MxxzExZmaXhTHG1VgyZBHPAMXK4HeDvYQCEdBC8&#10;mMdB8P+IFwMqktsRBiEkAjUkahymoMDTQRyC2Bc+RBSXBKWRm3DHhoaGsNJHDAtGaHhQI7aSDChi&#10;STD8eIkHOuP2uGD3XC6DV3scikgqyBjl9RFfjUEN6yjW5liRQyPq8s+kOzfjZujriWF0eiQK2dXV&#10;JSPLNAem8sz2wDLLIGhuLzkGy4pjIviUPpC8wNIRaqUidJF9eDNHeDVBMgqGpYhIHolCjgOqkpDw&#10;YS2+GTaS3DM2nkLky8UstIRyWdCKMI/TV0JBQ0goc7qgdeQPhppbWzqbmlowkcSbCrQmVnXyuJiD&#10;BIoOSTrnQXNHhAafCP0om0sjczzgo3HxcgbMJafXh/kh1Jr8gciy5SesPPHExctPaG7vhEtINaW/&#10;Gx22AkP4QdcM+NtaWlevXHXC8mXtrW0IzVg4Zs+u3cgZVgqFQuAm4RL8KbM+FYrlXY3MllX+0nb1&#10;hqlxDlJrhBhdoYBsMY0X+88ZDK0ElgUsC1gWsCxgWcCywD+yBbD+4D9y9a26WxawLGBZwLKAZQHL&#10;ApYFLAtYFrAsYFnAsoBlAcsClgUsC1gWsCxgWeBvywJ2gIDot2SCHNrxuzJ+igb6LpcD56iEVYqV&#10;xhHDFhiwVxTAkGCKGvx+jF/Dr934pb/03TZPQ7QHuq561ke/8MKf/PeFn1vWsmqmqy5celnI00D9&#10;Zo67EBqBd4BvCJZAGAFcYsKLNFih3JxnQ9yPGc05UwEE2qLD6fBDu9+PhWpJMySdnqdljnsyQagA&#10;uwC8GSwALBgDjaobYVxNMFxVhRpwhlwglqxRlGIIK9Y7nXGF74aVAiRlzZo1V155JRhHUDp6y1ve&#10;8rznPQ/oivrEgGhs3boVWOTvf/f711xzzef+93Of+NjHhjf+hWRYsAG1E2zSktE/DBdvveUW6PAo&#10;nYTjbsyaDE2iWWYBLZLUYlUtoIjoU+316TUQkDL5YixVjKZLyWwpUygBiUyAH1otvFy2l3IFpgZN&#10;lAYOFZ7YWHzi0eK2jfltm5I7tvb1D7eM7I/0bS0d2ltJp8A+Ku3fVdyxubj98eJ2+dxU3PZYceuj&#10;+BMwwPLQQHHb48XHHihu/EvhkfsKD9+bf+juwgN35e+/s7DpkeL4WHF4sNS319Pa2tMW6m3197YG&#10;FrUGettoD3hdwCIVK3aPP3T11V/9xMc/A4ZiUzgUnRr3+JztLS2d7R1wGKz3vG3bjoH+wR1bd+zb&#10;vaerpePk1WsXLVioAWLjdmpu57v++31A4mzevBmhRhQkzIAV3cfKGm5UcHTa3UFvqMUXavXhM9zi&#10;D+MYe7Mv3ER7CHvEH47g0xcK+4MR//rVvpec7HfsD5Z3tjs29/o39nh3+2xjtuIkUY9IHYHimb4T&#10;rksdkwIaf6tLglRTimwIXcXXmv/ULxEZNcmcZSu0ktvvRZic2T30r5Q7zQ7KmQWJhXWF9+7etXnz&#10;lm3bth05coQEH2baEI7ALALdCDt6mdrlDIhJYCj19GgrVmjr1mlnn61d/GztJS/RXv0q27+8xfa2&#10;t9le8xrbmWdSNNu5s/LrX1Wu/lLlf/+n8uEPa+97n/aJT2g//wUalbSVALRi0QmgnwCoam5uWbBg&#10;wbJly1etWrV27dq2ttbjBD+qArgbVrdSTFYK8Zq9njrb4FoKkYm6a4GqPLqtnAPhrQAaUvbwb7Dn&#10;x+6nsAnSkbFw+9FlN7/Uyk90zOn8rqpJ9cwayueny3FMFf07v8gM7545JFSH7Iao0unzhEpf36Ht&#10;O3Y+/PCjkD5Qc6q+Q4cf37wFEMOGd8GsA9EJ0MOjNTfy37Zt+8MPPfj857/gRz/+8UMPPTwyOrZj&#10;5w5khXnpvffee9edd+7auauGujDHXfQl/GnQqUkp1Rd8pEgKIGcg6WXH8EWoeiBSgXRnGLGSDRFo&#10;JqqPEU0RJwDfpGlzuEmEB+xt4c7Pvs+9pJeoR7zrowlApFplzfKuj52ZeJX3Pnshli1VsuVKingy&#10;OpoXg0yT055Igj0L0DbNCZiXXOmKeDB+4u4KFSrH5mmqqqZUpw5uq0+M1bxOwUMFe4pNYU/VV3L+&#10;qMK45CYsNWkvQTYL+0inG4kOlXCEmDiERImHHx79yU/CgQDZF1810j5SCGCM3/He3sIFF+ByYIHl&#10;E3B15ClkbspZbsoEJJ3pRE83RD0yz3txLDIUtfM9nh6w7oiaJ/CUwHjiIOkL6AhgJkAw5oo4jK7K&#10;gsmgsUulVcn1aY/IcPFE2kCf65OVhr7a0NVrWqdm5mD2B3MLzjLBqL+1nKnJqhZ2LCh4w4Dmb9W9&#10;qLvxHElXo5X5Eg/S6nkEOaiGwEloU2BiTHJCBn1LJ3HxtWI39YmDmWOg/mxYQ2dTbm82zkzHqtfI&#10;VdJBaqwqfVNS1reFMou6tiYNspSciTuiP33rCkiqCagzOvT+iLBFbSNKQYLLpxMzKp/gW1U8ytDY&#10;gYOHdhuB8TWg3EltBoQklxM8SIcdYHa3q6Oj7YLzz/3g+z/wxKYtB3bv7+s7jGdK4gDY3WW7C3Kp&#10;yTRWU6BGgUtDr5QkS5kbhDMorbSvMpeyQ42zIcbKGVQfjCPsUlp98leGPBNqDsElJKOWBxMJfA3E&#10;ajIXk59mZ8aCd4Tdc9F5yLN48NDRjlDzSZ/47JeRzNHeJvea8xJxFmnc2WOsiufKyeszh73Yc+h/&#10;kYQFXQvBC3QjLNBA7lHSkkmiQGB1EjgYzhBTE9GSn+XRRpjDhwPBdDpLhATNwbLRMDUFRlwF2hEF&#10;PMqnkE4noYMUi0/hGKNbLpuOx6bAocCfpSJWfIAjYJwsgl1BviDxlspC7TRTkDF3HHEYYUlVu54x&#10;P7TDRXXG37ToZMpZv4vqYubwq0Y3s+XNPbdhc4gskuqJujQSUfAQ+uGtTl8w5HR7bXjMdbnBR/J4&#10;fH5/wB8ksSNQh7w+t8cLwiDNOmRIJaYfOhEND1WFOr0L2OlNHZgh+ATPpKkp3NwcweU0LeEOjg1T&#10;I7DCxOeRDGM3gqdYGG/4ZlVAqhJ7ZXQzBjjYlFqNqDW8NBEXUvXXGhc1t2M15oAyhhcyIhpJrxAk&#10;Egr7SI2I0w+kBPxQTTFI9hoFOdWyKATCJIcvdH2Xx+vzevxuyB95IDlFmxoTVWPJgdCT1FjDfgO5&#10;YDcoTG5PAI2FSEeSX2B/GeMEvUwkspOuJaq/WeRhHR6ez2Xh6oVcCiJC0amxbIqI5KAhoaLt7a1d&#10;3d3QcoP9XC53IBD0+4JOuwsRM5fJY8JARaJVZ4qlcr4A4lE2lYWaUiZZAIWMNi2dzR0+MjA2OYGZ&#10;KDwJTCQE0wKtauHu6Fq4ZOny5Ses6u1d2NLaxM1OVkG2MD6zn0iEDE3AK0mV4D+QH1++fPni3l5k&#10;zfRCcDjJCWEQlERpe8IkSECMVh6GhPvHcyidma+35gxxjQb0SgV54nbdCxfgvkSymq62N2dItBJY&#10;FrAsYFnAsoBlAcsC/2gWuOqqq/7RqmzV17KAZQHLApYFLAtYFrAsYFnAsoBlAcsClgUsC1gWsCxg&#10;WcCygGUBywJ/uxawExqIlr8lSAhAKbI8J7A7+F0ZP6XLCuW8zC39so4Nv0DzD9r61rDmQJP8YOOX&#10;5q+DNB/zQQTpn056/XxSmtMIowZnBAAnsImaTQAfqlJIxtCK6qKhkqHgJmsW3q4HJhp3rzz66KOg&#10;yuzeTauKEsbB7ba3tBC4HzpIR4/BPdqKN0wv8Iu2trbm5iY0944d24eGBsU+shGqkzkWgD+YVt5l&#10;7KOgNqdD6wSCoACUYmHJ0Iwkmx0+Nc+qgU309a9//Qv/93+/uu66e+++u6/vwPjoaDIZR0WaslHJ&#10;xNnWhc/kvl3b9uz5y1/+csP113/5S1+6+otffPjhhwVocgxbzYXmuog1VF9QKc1QjPnXnWSyXLTA&#10;N5SOQD0qo1cS1AcODJiLo2J3VRy0a/h0eiueQNkTyHnCU57mcVek02d3B/yVUETzhzS3V/P6K4EQ&#10;/qQz+PSHy74Q7d5QBV8BrIx8nB7kUwZM0OZE/oTyBVIXewEaPiTHZPP7tPYOoAyFZmjGXQGcsurE&#10;daGmrk986otXXfUOv8ftcmtTsUGnKw8Y1cTYMBbQnYxGxyYmsWy23+stpLMD+w6tW77q39/wz6+6&#10;/PKPfvQjvcsXBzubz3nBReCiENfRWArd3ECEbkHhOs7t3PDW5pZAOOSMhNXuago7m8IO/nQ2ReQA&#10;n7xH7E2r2prO62nxHGpxHQjYBhzFCa04rhWjJGSkqEc6U8hgIlX/ZBUjQhYxDUkQxnKgH5v/lMuF&#10;kmSkoWSikoSDGReKNldWQdxMnbHqWXJShamGbtze3r76pDXr16+HSbHO9MyhadZOAIgiQiVcEVBO&#10;EUECJSkS0bq6tKVLtbVrtTPP1J73PO2Nb9Q+8hHbt75l+8V1tm9+0/aOd2iXXlqJRCr791duukm7&#10;+mrt3e/W3v9+6CM5fv/7CNZ1djgAOYJXIPIAgYSiVumF0/tlfT9t2L/m25Erpam7Lxu/eV3NTqSg&#10;ubZyfmLiT6fVXDhx21kVENj+qpsKLzPFNEmgYPT1BhRfUk41S2x85gzligt9tLY3D/dHe+3fWXoV&#10;w9UMx+wGylDiDzXTJLMpDhw4eNtttwHOCUjnt771bV5rn2kdpdL42DhIHMwcEUixDrhnvGP5aPkq&#10;clMgpH9w7fdPP/2M5z3vOetPOWXFCSs2bDh1dGRseHhkcmLi/vvuW9y7+MEHH0ymUvNsL6fLhXAE&#10;eKrg2qWn1MdYnBRarEBXFYZVjCMTY9V3zEhNfc7M7Brme+czwQiM4ert7Prih10LF1RHEx47QFxi&#10;gj/tPr/nlWe2f3nV5lO0nQCxZogPS/BmGpS1irOYqxShgISVAgDzl0FHW9Lih4oCDszkBylh/aih&#10;ZmuqdaSNpC7qW3EM8QFkC7SobAJolUvEYrNEIfPMUM8QahBsUhWeKAfD+HQg2kf8xCHsI3ymtm8f&#10;+va3fR4PHAyii4RInmGnWKdpiY6O7CWXyLVoA+IgMQ1Jdp13ZHCNdBQtCyWRBXg6IlN9sQk3vU6h&#10;Uc8RMw2v5vmeerKgiwlPXqUnyTHRk0xaEMoPkdzj8dRQss0TMOXnqoFUW5ujumrEmmYyT87N839z&#10;r5djc6do2Nyzz2/FeWpg35KzMo6qgpxU+hjK/lJ4cziSZFJlmTqqZxPzYDf90WZaDjU1VVeZA4ga&#10;Z80mNRdeCiC1M7ejdEOz6WraThJIpVTTqA6rslWFxAFIDBDEAKGBZco0OGg2V4AsseQg2rZiBKk1&#10;EXKYwCAcJLkdsYjwpG88xCK16BGJf5sf3EAmEaZlqZQGYwUPAU4HbpzHJ8mB2HSbIzPQJwBnhwzd&#10;6OhoOp2/4457t2zdla+40wVHIlc5NDgaTeZyRbDRaU0TaTVpPqXZItaTuyub40+pmgrRuj8QvYls&#10;K52TQoGR0oUs7cif3l7gwO/342UFazuB54KubW7b6nHnjodq6EDOpYsbJ531rPu8Z81+VfiTHzAn&#10;mI2GxJQMcwfUXcVwUx6uyBHMnD2wuYgPVEMKMboNxgpwCojuYXOMjo7HYgmiEuXKEKpFU/j9QdyO&#10;hbBIcZfWzACbi8kG5HsiWcMyLqAoxGNJbi8qoGjL4Sr2MSJ98SygAAZGLpeCf2GoKkPxKJPGGXrC&#10;hHgW76TtUsiyqA+mCxR4Se2XiUOq79THWKmdOdYRt5O1tthcpLglplMdQYUOZRkJF6rr6dEDxBY7&#10;OgKRaphggwSwGFVKVq5Ru3B4cLlcKJ3O3FhEeyN1IzxGYaQj9pHHG3B4vOg5difUbTzwzGAwGG7C&#10;w3EkGAIRicgY2EAGM8g5GLLEsDwS0fBFJpK7oEjoFJFIeMGC7p4Fna1tLYGgl+jQLmKMkPwYK0qB&#10;FRaNxtGkqE3AD1WbCC0wJFxEo6/hT9X7asKd8kDdUESMIWEf6YZiYBXBzHkaTipzP3IIzorp18zQ&#10;JppU2RCc5LeKtfcyaeOo0CptKomVKVQjqvM8gbDjtQGmeA5SGfK5fX7YVihYarQS0ri6XEjj7NWG&#10;b4AcBHWhQADN43R57S633eEiFzG4mfxqkW5r7LoAJowE987nMqlkDKJFycRUOpEo5NN4zSqhF4VB&#10;i7s8PuhbS+/0ur3wBJyHtdLJFHSTcDmY7HgXUypiDkhymCDcoXSwBjifFKuJzwkpKrvH54Uzef1E&#10;kcKGA1DdgqEInrXxiG0WmxLxJcifo2cKkUw21AFO2NPTA8ISOVeR+jK6lRPOD0diBjV28nk7XBgc&#10;OluhiHVxqrqRql2ki4mP1RyosRhvljC3wYZoTYw5a7MsYFnAsoBlAcsClgUsC8xsgfPOO+/nP/+5&#10;ZSHLApYFLAtYFrAsYFnAsoBlAcsClgUsC1gWsCxgWcCygGUBywKWBSwLWBb4m7CAnX+TzgEWSKAo&#10;guphmVr6mRy4DhIN4p0WcQUCCkiPso2WtycEEX5pJlTKTBsWGAcHaf46SPMx1oXLXtDm75xPSpWG&#10;wAG8YipBanhNbLWKas2BeSFtIlsxwEfAXjXoMcm84UlT2WwA2be2tjY1Nek/z8Ne0AwJBklvZHBQ&#10;y2aPqiLHJbFgZYBxwYZjWRn3qHKWuijMDdkBkKZGe022CvlxVLdTiT/yoQ+BTdS7sPfjn/zkpz7z&#10;GfP+4cufqy+OrWnBsy8q9u3TnEGV4JOf/vTpp5/5h5tu+uiHPzyTMsPsRVL4GEkmGJh6sM6Mdqgu&#10;KAxDTQMy1VwCiJ8NvuH26PQPYYCA2eN0kdqMU46dxA8B2tjtsnncj+aDV0+2fXa8bbmvEvIa6Zk9&#10;AtEZJMCueVwkd0PHHhsydzPsA4hC5Kl/8i0c8ukggAnQU05cBekepQ4xDYra3d19xjnr1244I1cq&#10;ZzM5QHHSmXgiPfX49kfvuuOWQwf2ZHPJgwcPjo6Pod1TsQQ4TJsf3/qzn/xi5MjAiy59zuknL7vi&#10;Ff9UcOTzHg0dBO5Ug+BUNnf42kMLnuWwZbX8pFaY0oqyR41jHPAxPnFS32NaMaaVeC/G+TiBAkKF&#10;xtCaUPShqvpElUSkKw0wtlsQ3tUzBtdIJxrVfAWumImAZBwDYQUkqNrn2V8a+mRDiJhKCfhRU1Nz&#10;S0szsEfA9xwzYWPG7sDLp5P7SRxrb9cWLdJWrdTOO0971ats73mP7fOft33ta7bP/i+xj97yFu05&#10;zyHOEqB+6bTAlcywpFk6XU2PO7aIUb2KIGv1+zxzfTLXzvMWT20y4BHN2zHY9hkylNcoXcz8p7nl&#10;FRjyGNmnT23b/HVyrw5INbDaGg0Q48/aUqIjb936BBbw7+7pPvHE1UODg/sPHNizZ99Xv/r166//&#10;3fDw8F133QVxwk9+8pNfvvoa6CN94xvf/O31v/uv//rvn/7sF7fcfDNmm5h+/OpXv7766mseeOCh&#10;j3/8E488ulHQnzMFPUge7d2z99WvfQ1gu6985SvAQTr11PXZXHbfvr2gJQNQedKatTu2bx8cGJin&#10;eyv2Ag4E+4uAKRBVJXkkaF1ssjq+WeZIpgHyaWakI74hE2HpSD64CmhjwDnzzS3uM1d3fvmjzvZW&#10;lrchBR7WL2KFAeIZC+kbB0RbXbqo5YvnZz7Tft/CEvTTdJRrl8cxNhWvso9kkmrTusKeo3IlBZ7m&#10;qQwpM4oMH7DiPOhVIFMiczzziCPR24wxnaXJZvrKYSfiATHdp+dPsHWWJ2LVDcM4hHotZvv6Br76&#10;VdBx8MiRyeWm6w3p+gPVMI35RlNT5tJLCReMFsTzDJbqF/YRaW7oNCRd9YjvqIguOhPJoB5xWQiM&#10;L00PqCyekbCjXfEpTxPY1YH+Jz9u0BMH2CKgjgOTz0I9M419yNLhwJoOyBXPU5SbtCrpH0DFRYlf&#10;8QFNHkxNoPwQB/VQbGkCnBdfVWh+MzJ4rqeYo3IrfVbcYG6s114HJatMzSVRyjZSTeXzqhY1V0nP&#10;lXqpWlBN4TuG6abNtWYow3zGkZmsoB5qqsOMPB6YNkFksxoTHRBpEzOomdgwJtIX8jG3KbsiPZDi&#10;AKwhuA1CjZBzxCUEay5MDNoMhxEnkac24QKYiy1pzeUnRgBj0HESjUIib/R8B0oPkeIQ1WS67nG4&#10;ifPgdI5PjL7lX998w003Llu5qqmtLehvzmbK6VTh0JHB4dGJSHNruKkJjxQoKgos4VHVSxXG/ESp&#10;jKdirLmCVDOekTMFs0pwpVAMvgvYLCUih0AVBIXUUfK0kAFh/+vb0bGk1waO/VFuDfWLWn78zdmz&#10;oYe4ui386Q/Vn6SKy3IvM/uJueHMXaPGFdWfYMOA9OF0eDOZ3PDQ2OjIRCyeSkGcCivOQKzK7RXv&#10;YioRkcTIV4wuI34FGjCYRKlUZnx8kukxOrckm82n0xnimpDuH/1LSma2MqnxMN/NvBM3qQSmHC10&#10;ATcTGZyafiTVMYcm1XeVt8slRAcRh2fKFmvf6C5h6u5VBSGxhug71djWbDdl2/n7BatLKbIlMWxZ&#10;MAfrhpBeF+gr9DeW6fB6MNVATwiE/FiLIRgkjhwS49VENBrF3CmRSGEZINDDRkfGh4aGJiejUCNX&#10;NCcahhwYj+xer7Otval38YL29uZAAFwOLAxEAj7UO3hgRXMn46mRwSFk6HBg8HSD9ETloVZmg/Mg&#10;pXZ8pe88DMlgJJ/GGKdHCdDQqEFBmRZqimkz2ZCiBEsn6Ywp9dU0kSvjcimw2ulNI79+pJ03aSzl&#10;Esphau6uJ2bJKdja6w2A+4UJh8NJUzI1Agr7Ufi9krk4vHIJCiC40hfyeINOlw/UI+iuUVm4BMo/&#10;zXfHgzGIZ3pusE8hW4B2UTqez6LXpMG2I7cvFXKg4mWSIl2F8oBpRPzIUoFYSV4Puk8hx3JHoPQT&#10;07IEI2MOYUNXKYKDhFZ24L0iNI4WL17c3NwMbSdYyuV2+EDO9lTpggjLLkgjuYmVhOYj2jVPfNC7&#10;8xkULJdLZ1KQ0ILcWToNYSWUPBDwdbV3hINBmIULQ+QlFDsVT+CSTDKFS5As6PMj7BdzeVRBTKrP&#10;jkzUo4YcSH1KTDMpDi/TOXv1He3HP/6xnBwbG/vVr371+9//fv6d0UppWcCygGUBywKWBSwL/D1Z&#10;4Morr9y7d+9b3/pWaDb+PdXLqotlAcsClgUsC1gWsCxgWcCygGUBywKWBSwLWBawLGBZwLKAZQHL&#10;ApYF/v4sQMseCyJBwEmMuuPf4wn9RisuC3SesVyM7mJYHlawnZPOgV+9jy8HyWl3veik1zwNbSA2&#10;URBJ3HE+YKCagi1ZsmTBggWQIgEfQFAL9AmIQTisdXdrfX0a6wY8nRsaDnijifFxYA8KhTwv1Ksv&#10;WTqfYgg+owbhNNOFNYCeOaFUsxcgCKNp2iMbH7n77ruxsu+0xNHh6p/FYnLfNu+L3iRngHW+9957&#10;77jjNhzLetvzqWZNmidZ8vnfMdfWXvYHdF4QkIUAFALu53LyjgOmFQVCUDQiqhJwSy73xlzgd7HQ&#10;Y2nfo2lvwk78IkK54SpJAKgfUZhAVSIKE+fDXCaiE7LaElhGdAbp9W9xEsloIWiHU8Oq2F09dFOC&#10;U03jszjsNqCzS47CwFg/FhrGSulATWl2VxKAtlwK9Cgsr4ulrScnJ5544gks6HvC0qVrzzln8Qkn&#10;3HXHnQ/ecZe/rF16zlkrli4qFrDQr76YdENDuXytDlteK0OWTWSIZMex8ScdEF5V/0qXLZI/cZ6/&#10;1S8hnLUhVcQofFKc4GurV9XcxQDri/BRtQDqctFEMmsomUvCx9NBWmZg3Px9Q1KaUFyNLzWD9o42&#10;82NPD18C3ykQIKGkjg5tyRJt3Trt3HOJgHTZZaXLLot3dZnhX/X9qz6kHEO8PfbyAxYcXOpZ+E+u&#10;5vVPJpO/7rXz8StzAD+q0v7tDuVHVc1/kMRmHKfZbcww31lMgXkRsMhe4GgB48Q68z7vyMjobbff&#10;9tKXvuSKKy5va2vt6VnQ2tp2xRWviCfiwyMjTc3NWIv9vf/13ksuebaQOwC+BHOpta3V7XGf/axn&#10;rTnpREHPN9zi8cQdt9/+8iuu6ERsISFJQpaD2t3cFDlw4MCWLVsAvQwEA8j2vnvvU6yh2ZuS+AA8&#10;8xEAJYonm6BCZVPgVPOf5iCscKuCDxb4r0Ih41jOAGHsD/iWvuaFCz71PjtEBU10VhI+EuqR0JBI&#10;MQ+AbJbOK5ew0v3LTmv+05nb3ujb6q4UXRiC00moSUD7g3bhL2kVl8PeFvYJNnaegbQcnSjd8KP8&#10;7q1CsBFb1XiCTIBVvWoSyJ/H0F/E4LTYgbHpXCBD+4jsBgEiQGVBHILe0dDQwJe+5CyVgFxNZTIN&#10;tY8Ez0obpnyBQPF5zwMbA0QN4G0hDSM0JEh1yCfRkPgk5Y/qCevJYCKJBBPN/JmfL9VX3DPV+vOs&#10;uJr2ywTKTEI2HqlIwEcoebiR4q2pFpED9SQiT2pycpZ5aU2cNxfj2FptlvrONO7UuFO9g/EjJ3UQ&#10;OCGqj8dJVSNFCSOpB97kq+ngbzvaBxB5QKtj0UQykYZ+CNrcnKbmGUTVYqYAOM9mbZjMnKc5AeDa&#10;ageAm9RRmF0yn3uZowooPKRtMp1HBMKicpWapxtwLJieMU261vy4Z/aKmsIQnclm93kQ4z1tzd3t&#10;LT0Bb4vPG/nK1d+4956H7TYPoo5bs/ucbnSoJYt6Ozo67rr3nltuu/0lL7/ismdf+vPv//C7X/16&#10;eirmdzgDLrvfVXaVssIrE5oZ5ImIlsG7eDIKI4xN8xgk7iFNLz5AhCvSuwEqn6fsoFGAN8GPdWDE&#10;oB9BwUe4iKzSQmuPwGko2mBJBaIQ1m7td93UsCHc5541nwZ68mn8r3lFw0yo1tMfHCjZdNVKNQCJ&#10;AZUHzpAh0RrxqDYJ5lEcz2kgfNoKJH8ClVOvmBovByYnJ4kSA9ICLzOjWocG/WSSxkebE1QZWJri&#10;ax42L+ASbGxvJjqyl0phEeVZTRkxlnYcU7vJGVayEmIeF3galUU5Z0MyQ8OYQ3wnGQS42eu3+oBZ&#10;M1w2HD3n08Tm8ggLRVbnQfXgduCXOh1ufECiClwYj9cVhu5RKOj1up0uOxSohiEeNjIOXSm3CwI2&#10;4UrZEZ1Kjk9OjI1PTk5NJdMp6ubs9rAdkcZpIKn4/ZDNCQSCEPmx+f2eQCAARSkQTcR0sBuC6ujo&#10;2PDQOG4xODg8NjohjC0iHTFXS201sbo+dEsD4abMKDNvOklbsppuQCYS122mu6oWly5bWx75W3+S&#10;57qL5JeYwryplqW7MR0VPEefNwQOEiyPGQcuEWdWowPKJsf1JZTqO5GB148WcSITJzLR6cFKdkwO&#10;1K57LAvGMwcPhmYuLDoJlj5BuxALmb7VBztazQNLc6RTqWQ2m86mU3hngm8xDuJW4EuJQCLYR/TW&#10;FXmSkiPUm7F+kQ9vFOEooHKisrRijFbxuJ3wBITHYr4AshBE15GPVERNaNFDRY0TcRIkKLwDREee&#10;gJeNj6MYaFhQm6CODv9EboraSgRFjUKETNuEqw/r4XKZGplvYZ48K1PrvkGcMiNGTY/zDbsYXvTJ&#10;+W9+85t9fX2PP/74d77znYYprZOWBSwLWBawLGBZwLLA370Fli1b9vWvfx00pM9+9rN/95W1KmhZ&#10;wLKAZQHLApYFLAtYFrAsYFnAsoBlAcsClgUsC1gWsCxgWcCygGWBv10L2PETOYE88Es8QwvwAzZ+&#10;nwashAGOOmZIrSTNsAUdE1bzA3NDE+AX+B8+dvVx1EE6p/eS9kD3/M3Nv/IfNVBSwV9wIx3UYsBJ&#10;1a3V+ZrCQPjl4IEDABmYoTOSj54S5cGiy4DpDw9ricT86/LkUwI9APhC7+LFnZ2dtAgsLcc9m4xV&#10;/R3NmKd6QM9MJVRIlGOuwn/8x3/Qeufl8t133fWF//u/r17z1QcffHD37t1YJDja35f0BgGESTq9&#10;/Xf8YTyr9XetuPWWW7797W//z6c/fcdttwlO4l/+7d9mQTnPv2CMnZhT/6qaX0OwVMPbFVs7K/4A&#10;sYZAHwKwQ3YQgYC6E6YQw+8I2oLzLld/yZO2u4IuW5PbtiiAhbxJ9UiXSMJVOOadMgRGiZlIJH8E&#10;fhHyIJUk4iBBlotvR3/SAS4kWCAWI3ZoPn+ls7vidNXigxjENBWP33nPrR4/RNHKzU2tHZ09Pl/E&#10;6Qy6QBN02U5as7qpOQzEyfjE2MjIiM/rXr7+5POfd+kJq1Y+eN+9Ox/fHsH6wg6EEoLUUEwxlrFX&#10;5jJMxGhsAmcbVJ9pLCBDkkinJEkygiYyKcgkWKRTj4RfpHLjlObMa9hN8qdOMarJWUhQ6hZSSF6Z&#10;vSZPAo1Vt/l7WsOUNWGHlDQarZIugMK/ziY0S5bhot3txoL5DUsCjJTAm2q2+QcW8R3Tfow1dref&#10;Hz7tK97Frz7G6+suszm8rtYzXa1nzWe3e9qO133nzOcobVvN768+lM9ZtfoEx7HfHcPdnzmXNESU&#10;ykkUUh3Ms8CI1VAiYhQy6ScU8oWO9vZkMgk2EuCOBEm020LhEBZoB00Ii7lj2F3Q07NwwQLAG9Ut&#10;sIIpFl+HftHixb1AN8r5Q4cOk5aCaYO7bt+2DZDo5zznUsFEyhaJRBb19m7fvmNoaPiNb3rTq1/9&#10;qne95z1QXtq1e/e8ajFdRkZRTcxsBzOgn3CjBQMzzfIsukgLEwnwLS4UESfBgivOErFKSvF1bdHV&#10;a7qZDaDrHRmMIx4vdAUkIh0RSps/+YD2rvbQFy7I/mLZvRd4xobHJ4h6JNxaITIBkOqyB91g6OjI&#10;4BrryZ/mXl/MZGzf+FTTzde5P///8pseMI8UaqosMyUlW6fyFFdRmN15mdqUSEb5aaqbnJdO92cb&#10;gvcj3CqiIaXTg5DUy2Qw90um00wgnnm32aAR4HzWOZFyOZJI+MbHPSOj7pER2oeHnUPDrmHacewZ&#10;GyNukkkQiUhHzHqRdhTShiJgCTVCeopY0vxMMdPzhdhKyEs1HdDc73CMewEBDNAw8MHCx1a3MMOj&#10;lSHF32oiuSpGzXnlkDM14jGPCPWtP1O8lVvUPzHBMtLjlCIZkimHlGqqrd7yQmPDJ8D3gpCWy6UY&#10;YiLVo+stOVPDzd+rlelUxc0MH8nHvIQH8W1YmAgMgpnuUp+n1AKOIWFKxSVg35Vn1vRxsYNkRUwk&#10;Y1NVrvHAGv+UsiG8f+rjn3jHW9/zra99/+GHNhVz2ite/rpy3r758R0D/WOpaDyfzhQLhXQ6efGl&#10;ly5ZtjSdzz28aeN4/+FF7e1+pzM6OuJz2hZ2tvrsZY+dJJWw1XA7qXhG56o3iLguxV4OrYpCIIUX&#10;PoYcIE0ml0Xv5fQaOvBUPAaWLGH90Y9pVCL1mfm3bPC9b59/4vmk9Dz/kvkkkzTKB0hkZvomZlTn&#10;avpUfZwxncGqERgmymNjE4l4CmEYURYORSN4oQCZEbwLKBZK4BUgCmGT9WVwufRNHOCMC1I7lQoe&#10;6OBd+BPm1QW0WWxKOp3UQJXRHJfUQKlGKwn/0h34eBohVqppjodyrJ4WlR1qdD4b8UqqIUhsUh8n&#10;6wPU/JtMyikFEycnsTPYlMhHLngfK+7YoYAUDGM1lRD0arw+N/rOoUOHoCgFM4dCkZaWNsQx9Ds0&#10;k0icgewhkU1418QCspECEu4D3Rs/hT1MuvCk7unp6UHrUDEM9SyECxDDhodH9+7df6jvCJSviBbF&#10;YuDMQapu9W4j1TE7m/pTyDDclKSUbs7HHGP1TsrJqvG/zp9rPLmmCaodYS4FJHUhEQ3teAVBDCS1&#10;6IzyTMkQrgsjq1mfGlnMsdcNdSGXG9lIKyi5JHP3rLch2Q2TQ6YhsVIdM/wM0pbwvXH3TAZ0oyIk&#10;snAGJUF3AwcJckOYZeIM8VRJcZFdlCeahq5dBYlHR8YGBgYmJ6J6eGfJaoqiZVydy+bSqJwweGUI&#10;gDXEf2AEvlEWRDWUE2fgSPgTNH7Mw7du3Yr3aaOjw/Tyt1AghigPrygnrhLxOvEKzL2h6ilDkni7&#10;cn5ZZ0S5TY1fqWGoJtnsvQzso/e9730QPXj44YePqj9aiS0LWBawLGBZwLKAZQHLApYFLAtYFrAs&#10;YFnAsoBlAcsClgUsC1gWsCxgWcCygGUBywKWBSwLWBawLGBZ4Om0gN3hdAORgF+qsT6rQO9we/zg&#10;jaXCgdHL24qFSoEWD8cSw7RsbdFeLgFFpdmKWP7YDIWZqdClcunajV/8S9+tx6VWLof7ZWveMP+s&#10;ZB1oQVvo4BhmDWBJZPPS1FhnlGrNm/kAx/g5HTtRdZimJUv2zkJpymYzoixkLmQDaAtAtz09Wjyu&#10;HTnCK9k/HZvAIoAVphVPsXi03VEuoeWrt+aa0fKysrQr4WVhGVpRuPEKtTpCgrWxGPmi7/jTUdEA&#10;XJJ8cB4aGkCVHnMlAXoAwtgtGDK7HTiJm//wh5/++Mff+NrXvrYn/r2Vl39t3Ru+d9IrcfDTlS/5&#10;4Y9//pe//KX/8GFp8ZaWlvd/8INQozrGu1eIcYdrpRFNtaTq6gs544CrqtbrlWPBxqlNFcCM7FEn&#10;ix1dJYgOMYmIuEbCOCIpJCYgkUiRC+hkDUvq2l3DFe+jWX+71/7q7vzlnYWXdZc6Ag6dZSTcD1JA&#10;8mhYqZxoSKKGxDngPHoFpyFBJJ3dxDcCH4ng406C+TqdlUBQizQTk6RuQ8VKFXsumevwNS9qWdbR&#10;scbhXZBO59sjDm84SCuUZ3Krl64GCr2tY0Fr18L9fQODW3ff++e7w4s7z7v8+dFCBg5hL7nKJVfR&#10;To5IPleusM/QDsMS2piYXgI5VtpHij4kB9M/Sb5AnTGnNCcz1IpqrtXx3OpbxV/iPKs5k2CFwVnC&#10;eRN/SSdKmQhOjCwnJzH6WI0nTAN4ca0JimfQPnWRBNM6zTWhCQCgI0eOjAwPm0Hk0lZmPYFjdPvj&#10;d5mArqYmJ4/09+/Zs2f79u2AOg0ODj76yKMHIQTXaDOjA81hWdJOx8aRGpUO6D9+ZX6SOaE87taz&#10;3O3nzGcnXYR5bAAPYgepD+FY7bqbUtiWuE0HMkLpf5pzZuqkDuJvxFubvRR/3aGcKthoU2VuiB81&#10;h1+zU6mrZBrwd77xoKUrsJhwpVVg6MzOUD/Zwdxm/fpTwR08cPDAtq3bzj7nnGXLl7W2tOzZsxcd&#10;HBBHTCpi0djA4ACAhr0LF2LilM3lJCgBxQjUKo4BYTxh1SrQoXGhTJYgbPilL33plltuNkcz4KHv&#10;u+++s88+G6uzm0sCSOWqVavjsVgkHF60aCH+hKTSCStX/vK66wCpnLM1AdnEZE66EVECRDEDc5RS&#10;JVspZoEcxYyF5z1UmFIZkFBeBR/LvTtgR+yAXtJ69cYskkCnOM+rvFMX5HHfoRV6vONrmieDLqi7&#10;yFSKhw9MQFn4iLlGch4gXZ19JLwj7IqGBHbwxWvD3z1r+50Xbr7m5J3/2r3vwnD/clcc+iMwXEfI&#10;DUURmYrIWKMAtcpi6qAE2OuNP245uMtr04KVouMbn85ueVhRp8w9qKw58pjvY/KjObBXbE45oAX5&#10;NYz+Wh6L+2NNfmOnQRJnYQfUg0gWPO3DjtSYMmNkQ/ctAR3sECws3cvg+dBMU6SHRI+IaUiAxie3&#10;bi2NjXl9vngy2VD7CHFfdmzZUmkkkUzfeGP5xz9x/+K6yPW/a7vxxvYbbmz/3Q1t1/+u/frr2397&#10;fftvftt1/e8W3XhT686dooxEgkjCRAJaV0hc+DSYSALhhdNC7AvNKn9K4UmJgsHBssuf2Kv8EAbv&#10;6s9T9F11isj2gL4JzTkAAvb5PE1NYShauKBmRV2BGLuqyeSOHNdpYxvbScQSjc4zORIdoemmPjVV&#10;5BYxMPsWmBnVcVM4MKqPzB5U1eCrgqc5vbmyUk61TXu8Ms4SOhlVJKI7/IqqQ/ogMC9JqXmoc3Ee&#10;KBvOwzJkTwLLo2poHTQT1sXAhIqOHfBe3m1aEZnZbeA/oGeB/k1sE9wDOw+J9PRGj4BA3qN/0KMM&#10;4arFnnQjY86JA3OZldSGlFP1KVwOjLsUksHWDXzA7BtlIMMhx2XXKKTgyZn/xC7MGp666F0B2SJz&#10;3Z/5C5rWsM9hz2JtELgZYgGIJEhI8jjw00IJnZGfSkVGiBwQ7lO2FyG6AZ6AA85EmRBXgLPCDVBT&#10;LEJA9QUVyph107QK17H+mkzIUbt3vOMdV7z2tfF85fqb7vzpdTc+/MiDhw9s//m3r772i5/+6te+&#10;98Wv/uhzX/nl5675XT7Xetq6c2Ljgzt33Ltpy0avlhrb+dA3/udjV/3rOz708a+OIVC52iD2woGT&#10;9jJcEjGQJT7olYNQKvHUUEE8KcoBaoUnH5SbpZjhACz9UtEFN2A8BD10A9LqKVey6L8Fv8Pup3ZH&#10;pMq7UgktGS9lMyWnVvYiaaWEZ6c5xwWVIPa+j80/8XxS5v5053ySSRoyjc0uu+p37G9676BEMCPs&#10;hITsDOQP5AJ6ODIzefS4AzUVezGVjpLWSk7Lp2AZ2AZ0hHIinaEXA8UczI/bjY7Ho4lCLoXeQnQj&#10;8kS8/Clmkb0HfapUmhybLGQLmXQ+my3mCmXokHm8QQkF1B+YAQYFJZHsET4GdulcGEnlz1KlSOVn&#10;t+Muhguxk0wV/sEnhzaMuEyvIFellOSjHIoluNEB91rUrWx3UAgAUcqmYUdxJJZyD6WNCgZ/hy9Q&#10;58W1OTtFD5LR4mRUcjIfeglVgD9NhBl9ZJdQwPGcVwMhtgjKWHFAWBi7p2JzVezeoh2P3gGHt8np&#10;CQeCTW5vwEHkowDeRYQCQUQ21AqzjImxSZe91Lugbdniru6OSFuzP+R3BH12sI4XLWhaurhr2ZJF&#10;7S0tAa8H8mcuZ8XjsfkcHnReDPlQRPa4YB8tAK5MxR6M0DIj9KaKZv5Fh5Yr59LFdGYyGhsaG0OT&#10;F10av7yDT0GJCfQaLFhCesd26u30OkAO8B4QVqcgYyhT0RCOYaRE3+I1hLNkt+VLpChIOj/onDxN&#10;ovkSRhnscAfsmDvw4FrRE+jPyXhvwL5doVZwlTUnmcvmLpGngfCGWRWFRGMwZW+HS+tzKydpCFHJ&#10;SIGN1jnR3Gj4kDvY3dIF8pXezpgFyQhiQ63Ih2ASbjIXQh1ecGiFSi6VSsenCvlMqZzFVTS7AyEP&#10;NafpE/xZQ6BGpGGhaYz8GJqgBue32fHmxIN2wM5RX4/iXrcHryXhuthRO4nzeNsl62KUKzBFAfYq&#10;QbGPdKPB3Mtm0klwiWguVSzir1IuW8hl8JqJlKVz8Uw6VmQSkU1DmWElV0miNbqOVsnls9AwKpfg&#10;4xTGcVMkSyVzUxPxyfFYLpmFNl0YkteYo5Vy9hLe4OZcWgmrvbQ1hTramjCw5nNEHAr4/E3hCCoG&#10;j0kl44ePHNy7b9fwyABUqUvlHHoBkZowDmORmHw6norDc2RoaGppA1MOZsxnmF7FD5WwGapGoQgD&#10;Ds2CkZA2agseeeU9IzkoDf4YdsvQWUMnmCUqfpI3SYD5//zjp5XSsoBlAcsClgUsC1gWsCxgWcCy&#10;gGUBywKWBSwLWBawLGBZwLKAZQHLApYFLAtYFrAsYFnAsoBlAcsClgWefgvYsYYxQAKEpgC4gwBB&#10;tHAnflcWvAh+N5bFbgl2obNSdFAXwHVmcMwsRUeyHz52zfHSQTqr96JFkWXztJRCd6FaWKwX4FTT&#10;4ru0/qhUAbglc4bTAGcEmNGhYILepp/SZ6YgASDD7InqBhCtrMNdW2aPR+vu1sJhDSj8eaBm51nl&#10;WZJhKVNQj6BdgMWhUYnJqUlokDDBQ9/IGiauhyBHjaX2p2Wsmp7W9Af2CbgCgJNM1/Iyufoy/cDy&#10;wCwCj//+t7//kQ99aPYdaeprEQqFXvmqVwqq6LnPff7adesWLuxtamoC0tCc2Ot2d3X1nHnm2X6Q&#10;eTRtYW/v297+dixhW5PhURVDx8tW13FvsJp7jf/Inzp00fhnpqbRvXTR0oI/WCECEnA+rFDECBjS&#10;LCLkjANI2Jxmz5RskyX7HYnAppx/ecT+nuWFD60unN5qC/sAyGGlI1rqGostg2vEf1YJSMxEcnmI&#10;U0QwEJZXgiaS4jgRDIkEkSqFfMXpLre007UM56lh3DHXwW33hbzN7VhMO++0DY4OxBMTyeh4PD45&#10;PNR/cN8+rPLbf7hvanJ83ZqTensWFDKJ7Vs3AXb72te+7JRT1+dwC0Ij6iYR8JCsm62WNmdMm/iQ&#10;WW6IMXa6bJHg7QxdIwMNbOgg1aQ0yEVV5SLJeTptSUkn6Tkr5SWzCpMcs9iRLoJklKSq1GSSbJp3&#10;162PqFXkq5GJgiYDIQRcTlNzszqj7iMg73nf9ilPiMIAjZ2IQeYhgeCDKFQqlnoW9IRDoZp7Kws0&#10;HFyeUZWazWpA0mZH5mXWcqGcG5tXylkTycAkQ7J5r4lLKiJJdDra+/4Vh/J5FtUccud5ydEnEwPr&#10;Md48gB59Vk/3FehBapHy+fSmhk4C2aIrXnFFLpt1ud1XvvIVwUDgxS9+UaFYAE94xYrlmFal0qmB&#10;/oGLL7mks7NjxYoVCEfIBxHgWeecqzI8/bQNl1x8MYSSUAzMMG+//Y7x0dH7/3I/VA0lDfJ55OFH&#10;MGVZvXr1NNkcthnKcPK6k9euXRsOh5EDtABe//rXHzrY9/jjmxvMtaabmWU3DEaxwe7AxFfxNvXx&#10;iKfBwp6o8SuZ0QkjhVaCB3i2WMTi8bLavaOcaXcOrQ73dwbSgDjr0yCeHlEfNWirjPYHcBcMEfrE&#10;MZOO+Ay+4mOdhqRVmgLOdSc0ve5s32cvc/z8pembX9p/72W7v/esI28+oxMCCwB1EtB2esivKXOp&#10;WLD/8edtd93gYZYUBtcAVhj4ysdzTzyiZsLKTnASXiN/2sQY34o15ACfUmvEc8wtZd39mjmPYmIj&#10;MZDKBCDnZfKRTE3FQaQQkRdqEjxXFApgH4G0mnzgAa/fH00keJBuvAv/I1upHMpkACN2g7iCG8g9&#10;5MDYZAF+invlcsemx0NHjuj3wh0Bv8dNQdfhTzoAdpplkVAk+J5a5l+qrzqO2RTm83QtSwTQY5Oh&#10;tmGOvXrsqJCmAVKKaIMO2OXvpEFVsyr+ktmRxf3qI4giSuHWMDKKYW4XSa8qMp8gMM8gVdv0/Dcs&#10;SDYnQ+jEPEnW8L4SncQ9sCknVE2qiq1sJRZQ5/EnvBGbXG5uIFULuYvoL1ECtbOLyi5lVpdIeeoD&#10;yyzWU3EDN0I+oiSj8jTbX0/JbAd1VU3LqgLP3hYqAsjCGTJ1hwcAsw4Px7H0DLGMHDDXC/wg+kKq&#10;Qz5TKWOKjrZbtKTzTW98zeoVi2/74w333H7rPX++a//+/Xv3Hdj06P27tz7W0xYsZSceefC2+NTA&#10;6hULgy77VLr/yPjulBZ1h8slTzKnTfhaKunyRLGA6KfTwORACFe4o3JX6ne8UaxgSpJpqCKsPabc&#10;egkNSxbAduUnawi1Op2gopXwGIrKhAKuYMgDgL3LA0C+DRGyJjaKGYdXnd7QnqV9B+bp808yWfRd&#10;H6jPwdyPzN+SAYyt4VU1J6f3RwmuRWluIRggPSyMARRqhWJ2NDyYwNyBkuKN1Gzoj3YbOMMer4vG&#10;qLIGAZZ0OhuLxiGmhGMRfKbGMh7GacwzLdth9vyGFpupH6nz4rfmnt4wH+k10ytuipCgspDf6yqF&#10;5hx0J6Tr+aUQEZ5kXYPqVg0g5KDqvBp0+UUEMSzBgYTfwfc8/mDA7wuAaB1pCre2tbS1tQUCPogX&#10;YYOFcbxu3dqTTlrd0tIEGirJInndoVAgHA5iKqUnBrsFG7R4nC7iumDREO65Ml7gtYrQdbCsDN9X&#10;H6+VHTC4pRNJzI5CwSDHFhkcyQHEniITJGFHBUyRSOIaVkX/VMiqtzDdjnV/ZvFPZb2GzmAOjCr/&#10;6c5Pfmh4mRDziKqEd1pTU5P0J1gvCNEUNKhGeCllLieOSYCOghvp7rJ6ZxYkImUoSszzGr5KOMZk&#10;EDIp9KZIBgkUWU7B/iOBC39i0oihnvJ3OzAfplsTp420LtUUUU0XJcSx++A9ax4XshpTBiVCeXBM&#10;j8m8yeRB4jPdF41mc7qcHshp+fz+cLgJVS3yvEmSIRc8XUPKDBuuRWlxEsx/9E2cOdR/JJ3L4h2a&#10;x+/DAzg0lIZHR/AGt72z44SVqzs6u71eP1GeMIPyeJChRAmqLPGyS4nYVDadoeGSRwfkgA1TPrGS&#10;8hw5NndS5TPqK2lTdVXDXoyTb3nLWy7hDQeS5qUvfelMia3zlgUsC1gWsCxgWcCygGUBywKWBSwL&#10;WBawLGBZwLKAZQHLApYFLAtYFrAsYFnAsoBlAcsClgUsC1gWsCzwV7cAFoElcRracUDoC/qBHKsO&#10;Ex+Jd/7x254HiIkQ9zquTv2OPs8KIMdrN37puHCQAMp7yUmvned9Ce8pgEJZ3Zx/rZdNB59xRgr9&#10;UJOtXCInCYXDVyn8REMgBVLSms2mDb/6IyXAAYAF1BYbEJBIROvs1IaHtWRSgzBRKqXvyZSGHWfU&#10;DnhrAapUrEd1TKJJgBChMD09PYC2oCLJRLJBkeZhWQXaEPwBVdlkqPoMxFByr77Dc0O7ZkqzatWq&#10;iy66CDd74KEHrrzyyn9/67+/97//+13Ovnc98WO1v/9fXnfVO67as2cX8D1gH73pTW+qZx8dczGk&#10;sk/RZuvpHXS4yySC5KUV7kXIiMhCLE/kdKY19x8Ppj+/KfrzvuKevPvyBaVntWnEEaK1gIVoRBQj&#10;Sg/OErSPgL3zKA4Sf4uTAlHCIrRIiZ21lVhzCcvS4o6EdClHJ4tA2SxaOlNNgf3JZHJdXQsuf91r&#10;X/0f/3zS2euncjGbvZBLxmwQTCsAFBQ/1LcvHAxiEd2xoWGsbxxxV77yhf950Qufk0oRxBiUxzzh&#10;jhmtYkaIGRY2OhcDjBWzTUhBvFC1QUMyvjXziFSyaSmRlaIbKdoSXy7nG1KJdKaTiU2kE/JUqYSD&#10;ZKInVclRctWMNA8Vi9RBfSyqAWaZcTw4BhQJ2LJ6t3xKHfVo/V9QXO0dHatPXL1hw6mnn376Kaec&#10;snDRwsWLF3d1dc2Sm9k+ZmzTXAWoilCxyMDx3swuQc7TeCunj8znxsRTmjmT+eQgaZSfzDSW1WRl&#10;juHzvwtS/rWG8qMq5FOQmEhHGP+z+RKGzalodnIqMzGZnZjMTcWyyXQ+V8DK6UJMYpc4am7XU1Dk&#10;RlmaAYIUew3I4NHevrOz8/zzzz/zjNMDgQCuRUd+3nOfcwoxgta0tracuHr1+eeft2rlCZhynHrq&#10;+g2nrkcQwKzj/PPPbW/DoEUbpiILFvQIswhKbnfcfvtrX//6JUuWPvjgQwWIbmpa/5H+O++4Y936&#10;9WAqCljWvAVDoQsuuGDDaacB3Svnly1b+oLLLvvTn/4EcOQc1TFoRQofKUBPFAYbgKpqpicmwp+6&#10;VhFT/BDW5UIJUIT1F7WFUsFfmVzkObIyONDpS0D4hNLSjFGJ9SlhPRY+EhEkjifCNRJea5V3JGpI&#10;LPlSKeUJHg6RinIR6gfhoGfpwjBmRKetWAhw8kxzUbEDvi1kUp6ffbn99l/5mH0k/gngsb+UL13z&#10;sczWjYKLNW868nX6STPelOpuIKHFYuYJthRJFBLoWx7FcWOMBUTGMGawJD3EOz93kBgRlgoo5XKF&#10;0VHbwEAM7H1D5mimA6yO0AcunN3R4vOG4A0+r9+HgZG3QMAfDAawM6wb019fIACILSC9SzZt8k1O&#10;AURMKiyseiRFUjQqPPEQb8fgbNQYZ6bxiCV2SAJAGpL5ZOQiqiGUlZAD7IDZqZhOocAlZ2gnMbW/&#10;lnYlrdnQvc19WfmDDL74SrXvMXf5OfpUo68Vk0dpgVI3mYE3pTKoQS2rP4WEgD8VFUG6p/qUWqsn&#10;PjULqploATIO8LSQMWQtCSUkqIheysiiKCVZCR1RmkAlmMme6jwRFA2ajVxVMz2TGs1uFgQl7Loq&#10;ZlVrdsY2UVUW1yL4PNwec3uoliCIgGFn8CDlgBgXeAlgPCyTaFKl7ADa3QNFi8xb3viqP/7mFxec&#10;eVqTH70r0Nqz8PmXXlzKxu++7foH7rnx0Ydv3bTxbkhouABVT8YOAd0+EY1l0iMjw7v37d63f3+O&#10;enaVBafeHrBZmGnEaiFwVYjcolvgJMIcSzaJaAbA91ivgPRFxEpkQERsks6iYOJ0uBECHc4ySdHY&#10;aQ2HpmZ0eJfHVZbxhZZVwbNz/YaHlV17a04PL1s/u6s3THAMV+GROHvTLfPvVmY3FovJrmt8iRKa&#10;vhnDpXGGXQ7rUbjBbAFBC2wH5AblFebc2mRlFmJ34MkuCfowbfKGRDqUtAKYG/RnsQT2USYNIZnc&#10;xMTUkSMDE+NTJK7F3BZqUw7486+X6sL1/UI6izpfk5I8wdQXzMfTbVVbFhVSVFiWmmK8Ugf0Tsy0&#10;kV4XbyYTM4OLIgg1gRDqoIMEtUDICENlyOfDyBMMRsKtra3QuAPdCOQXdDNYGamDocDyFcva2ltE&#10;FgysJLQLdq/P7Q9A9s9HCjS6thAUjSD5Bb0j4hhT7EIPgVIReHwcTkEwRP+i1ViYdUgaU1xYfBay&#10;oKDkU4kUPdg7oDoDYgkJxIF1hpkb/EFFVGUTRUMyTKHXWNg/KvqZY6CcNFu5JuTKt2JhGdPUgTHE&#10;NSB8ztK+Um9aM8kBtSHK02A/I5iyjDPdkUXBTK/sSEyJSwJzwfN5fMflPGoYU3a95FxpsgCx6mgQ&#10;dbu8LMtHnC/WvTLE1UsQmRNdPcoZMUwk8qjw0OvTnYheruIsBCOFZEk+AJEmqBRBSCifo9evkLMr&#10;Ef9Z+bxqERwgxPlBqfT5Pf6APxRGC+OJAy2LWqAuMsrDMcbHx/v6+qAwfHigH12Y2GWYa2kaOEjD&#10;kEq2aWAcdSzo9gT8eP2C3e72tHS0n3LahtPPPHPViSe2trTR3IwbErMnBM88azEJzxy6TNz9KZKT&#10;pvHUlHCQGnbSmlqI85g7sky5Z4oS55o2SQP1sPmHFCulZQHLApYFLAtYFrAsYFnAsoBlAcsClgUs&#10;C1gWsCxgWcCygGUBywKWBSwLWBawLGBZwLKAZQHLApYFLAs8zRawF/P0izjpHdFv6ozCBNJJ4CoC&#10;ueVfxAHaIw4SrQlOvz2rFbXnX1zk9MPHvnx/3+3zv2SmlOt7zu5tWj6ffBj2SJBAfGIH0kqO5Td1&#10;roe+grI5N/mZ3EAK6hhFXiddxzTQOu8MqARIsKYYgISuOOEEADvM53Ev6A41hkAhHSC8CxYQ0Qgc&#10;JKEhQRAJOw4SCf2kEJPwZzxOn7LjTB1sdBazoBhAGoEKlQS1CaDh7m5gUMygH4Fi1GxmAJDKXMFN&#10;VOIa7KnKSYd3lMvwH3X5pz7zmZn22Zv14osvRoIkjKC2LC3VHDz7vKbnv9TZtdDeQ+pYsDY+Z2If&#10;PYlikNiTgL5owV1Z0533ev+RMzMBoczXCjbXFwpWOntyTW2az09cIHRDkSqCDhITkB7K+G4arPxy&#10;X/qWYW3DupXLNmwIrTvdcdLpjhNPc6w+1blqvXPlKY6FK+zBsK2lw77kRPxJJ1dtcK6mHSmda89w&#10;nLQBBCd7zxLHyWc6z7jQddazXede4j7/ua4LX+B+9gtdF7/IedYFBbvr8cHkd/cVvnXnnvp910AU&#10;famnKfCpD7z3qn+/8srXvvDNV/2z5rNH08l8pexxIYCUgLZqa4msOGFJa3NTf9+BnVu3Lu5uXr92&#10;+QnLFgETBfwgo32p1jXsI6IBscn0DkgSBIWq3hHjuU1/1h8bZ6rJai4xaRYpppAOEK8SVwga3oBT&#10;pOtU6PJH04goRnq6cFoZCNpp8pPZjwWNWeNXCuIDmzTsjMr3EhAYSpDEUA0abD6h8qlLI4MIPgWE&#10;pKBIDetSg0E8hlIlNr17/Jb1sk/86bRSpn/OTLDcfyU/VSmm505ZzEzcepbKf+ruF810SSkzNGdu&#10;5OTzSzafrOZMYwa0SWia85KGCf4qQ/k8i1pTx3leNY9ktkyueLA/uufA5L6+xMHD6YNH0n1HMgf7&#10;MwcOZ/YejO85ED14KBZN5qm3U0clA88j26c7CUkcEgYTcNoyISgZtKsO5M9p+/wKKMOcBKju7u4N&#10;GzYADju/SwkM+uCDDy5YuPDcc88597xzd2zfPjw8BLzjQw896HJ7wF8Cx7I+K4DPTz755EWLFgoo&#10;Fhvmrhc9+9mxaHTfvv1z+DapnugqKHKtpEfsJta9sRE7weAboJDYMIcBDFPRtmluXCkHnNlW5+QJ&#10;weFTm/uXhibCrgxzT1jpSOcXiZaCLn9E/CIhHfEuIkgy3Oh6R3TGILCUgLJ1lrMxph4VKCXou1g7&#10;v5QHDnTStsjj9aGQijZjNpT0BUxbbTseab7mPW1P3O8l5Sd2TyP4gpsCHaTSNR/NbntMke0pLhnb&#10;LAEZdpKojumuonnXTh/lIcJQldGLxOMB3YEVk+SAHi0Y6EryR/k84VujUSHhCLGv4Y5vgbJd3dm5&#10;ursLOG93U8QWDpfCoWIkXGhuKrS2Fjvai93dpYULyosWlhcuKPZ0Z5qb4h5PvFwOPfEEbgSpJeEg&#10;oc7UsjxUkfaRlJxx+fAJmZmoXeys3EMSU3qkAsqZQco4yAEAXsjiwGwWZVLyOoYvIzk+gZsWcDOO&#10;1VZjf3VHcWD1rZo5mA/gT9JGSCYKPKrYRxsnRRG3fjf7W00dWd6GNmEfmTuaMl21mqDEm2bUSvrJ&#10;4KegAgS+p6mVMXVk3op+Xr7iR7SyBxyZYADsFLlWLmFBVn0HCrxQBCmmQLBveoJitQpuOELGE35f&#10;5xXL7JSg0tMbxWzGepOa285seTGC+lTmEmvUWK++3dFLGnICKc+6hRHMvqFETsgT4A8i32J0KIpN&#10;YJjQgECCb1JfQM89Xi+6rdvnxIzdbS8nJkeTU+OJWDQUaT75lA279u9NpuIT48NT0dHJxHg8m5yK&#10;RROxZFuo56wNly5ddnrA12urRFYsOEnL+922dhYZtrO8GTgecEV6rMaxkFuk+kJMEiEO8hkm8sHw&#10;4upUMJ79q2jBD+90Cu1ORiByAdob6V24WPFnxLAzxbGJy14B7lD8k/+Xu/eB0XOeOyePSBoXybAn&#10;r/lW6rs/kmNzR5jpmFKuPD17yx2JL34dxyMrG+svzdI3pS6z3ktYSRydqHsYfZCZGBDYCUeC0NOR&#10;UI9BFk0wMjKCpwa0OIYdmDQPykqKdJJZupm6EMhqWG+C1EvxzqFcyWWyg/1DUxPxWDSVTOCNQj7H&#10;i9fozcQKW/pdQRwzbbMU22gdYVw22BQ9T/IzAggmM9PSq6/gz0rE2xy16g2o+iPCP5mFeEe6MraS&#10;OZL4zSbVN2IDkVvikw1ecdIsygaFYReGQ3Qet9cbCAVJ86itNRQJBfxej9vp8ULOyOkBl8Xnam6O&#10;oDlKpRzoMPRAjOdcPkCcxmgDcoqtUsKqIFyqPA2y0L+xE4NoYmICAlXQw6Hy8OBhdzpamppPPPFE&#10;sMuE1EHNQdMM6tto0FQiibdPTOCEng/1RCgmCcdMGk7aToKV3mLMojE23IP1sJlspa+9we/AzEGs&#10;PsibG9L8bb0Pm8cmKX99GjUnkQMOGhS6QVmmCIAQQSO1E0Qu0IVQIZ0IZ4y94vOoJrSHaCpHQzyd&#10;ocjDNyS5b+YsyRtCWpaJRdhAw0SGJEPlJCVtswcq5+H+RovF0AtU3f/12TXakL5kLiU1CBOt8RqV&#10;CEisNofyUytj0ogZKI9oVAmWtUSZEOPwCbVqvy/odLjwhcMOUqUNax5kSMmJFBSFUiutCZYguEbQ&#10;qQMZCXcUiiY29GicQc0hOtrZ093a0Y6K4eUvldnj7ejqOumkNYuXLcUrQQoC+Txm3XStzQ7RpaA/&#10;AMUmsjkpN+XJFZ1ORAP4oRhQGlqFWXOvV8diOGVAjKlq6j6f4HnttdfOJ5mVxrKAZQHLApYFLAtY&#10;FrAsYFnAsoBlAcsClgUsC1gWsCxgWcCygGUBywKWBSwLWBawLGBZwLKAZQHLApYF/ioWoJ/KAa6S&#10;n/MFAagvwM7rXKJMAmjAL9xIYEYo0m/JRykIw+IJX7z7wM1YMPTJ1BY4jMvXvmn+OdAyv0w2ws/q&#10;2HCApX8BvwCkJpXCSti6PpKCYiBn8y/oSE8omzytMos0kpusnI5zMxUDC5EePnwYP/mLGRsiKqrX&#10;Yp3mjg7aoYbU3q61tmptrVpHO/0p53ESiF5QlbDeP3ZYHoJImQyWNtXGx+dJQ0LzEfyC6VMEkqjD&#10;oFObymK+jDKBYRSGz1wFhVYhlzDkaQjkx2i/KiHHYOag7tkCWW/+TTZTSkEwTNuSUfoz2ET7dDWY&#10;htpHR1sGEz6J/ESAMfWtaYbLVFE5jGpRu9hK/lQUPkGNYKOVvJesiIUiZb/fBuUiJ2sfAaWi7868&#10;zTWV10ZShVS+dFJEC3qcQDtpLo/N68fS1qRu5HIDs8LYZaBZIYLE6kYuF4RywCBEYkoPfFM2Ay0F&#10;6r7MbqI0+NbpJsqT3YG10Qcmo1uP9G/Zs2v75kd2bH5k+9Yt27Zu2b554/bND2PPDOxoKk8tDrlW&#10;doQiWt5nLzU32deccnK6aCtU3LkMsV8GB/uHx4anpiYmJ8bi0al0PPaKlzwfZMdyMUdMQHR/LBGt&#10;Ywr1BpGWlT6oQ6J0wIpZ72g6fUhXNDI0iOhPQ2JCP2aTq2RKiaJBMkPjSBDh1axMTCRZvJl04ESF&#10;qRFJyXyhRuIVhIs0nFaiCgGeGAulQHVScRV2zC6q0E4K3DOLA+/Yvm3njh1Ych4LHiuJiaN1+Kci&#10;/ezRz9xfZrp7TQ7qzwY9sZiuFOJqn4++UPbwbyZuOzu543/mUXcMANXMK8XETJeUs8PzoaCU0ofn&#10;cdM5kqgYpXefGSCqZjsrvzq2u/9VhvJpcdX4Q5VfdS6VTDrULBU0B+1Z7UC9dWhwamIcUD8/Fp+v&#10;2LDOvRtL3Vcg12BzlsqeXM47GXUcOpzIZGWYE97EHJsK/mpYmeuKY/++YR80gymrSEHjJvOxDzCI&#10;wLICFAvaDwY14CBdhE50yAA3n+Ie6e+/5+57Fi1aBGu0t7dNTk7ededde/fsPXjw0HnnnQs600yN&#10;CIikCFyorQOrua9f/+c/340J25y3lgFIJjMKtivkI/wJQQIB7jNXiyg0JBuCySLDPUXVhIJ5PrU6&#10;ONjrH4+4UnYEfyIITR8ydIoRsdUxcPDoR6h5FkdihpJI3fCBkkIiZC2RKYoYKMu5uAgf0V6ig3KR&#10;yjJViDi8LQ7giQkySxmUqHTVrQiZi033BL/74Y7rvtQUH3cxLp1BoDx1N3anHRykXBE6SNsfU9MS&#10;5RjKRcWeYi7ZyMvZGnJL4boIpV+cTTWc8gTlEETQUhsuEPkjyHHgPDKEIkcmIxnNuRP6NhqdmpgY&#10;GRsbHB3tHx09MjJyaHi4b2DgwJHD+w8e3Ldv777du/fu3Ll31659e/YcOHSob3iob2hodHwMzzzQ&#10;IcGtURNeYIF0V+g5SBRT+VMMZrZDjUPKmG72dhwL6lceOsxTX1hJRn9cxQIFpHaJncDHmE0TEYR4&#10;MmbvVfNtjivMaGYSCT4xYxPCIDYxuLlHS4tg02th6tfmAuNY+HXmcaSm80oddf+pC6rqvnJAdTTi&#10;rs7H5PPEQ1PKV6bSqssVbaamImaDK2vLjaRI8olooMqpiqqsp0h6gJJDfg1PB7hcKj6t2wgony2M&#10;TKgV+QFZjpVjK/+Xa8W0YmqzGXFSHgBVArKDISlj7kcGbL2qsCT1UmY3x6gag0vmqoLKLEgmfihn&#10;pHuqbFFx6e9SZjGUbGJGyLDYIIME8Q2//3D/oT379+4/3NfS2v741h2Hxsa8oaaeBYvPOvf8F73i&#10;le98/weauhYEQi2ecmliZHTZkpX/9OLLX3jpc9csXXb2+lOx+ISwy/JFrD4A/6ZHRTxdim/I3RGx&#10;5SlbugyWOUExUDqA8e0gFFE9XIRYtzkA1QcFE8j7dCqbyWYRCpFDEdrABRu0QLK5UiZVwmN9Nq/l&#10;iFqoP33PoraBMqR/+POpN72tPDxq7ndzHoOAlPjfq+dMNi0B1iK56r9SX//u7FfVxBPdDUwd0NxB&#10;piXm+MBiWdSKaHIeNGjEQCbwfKy7gvceMDVsiciUzmRAJMCxx+Eht6xg5RM8w2XweiQWi0MipZDX&#10;Usk8uEbgg+Ik8TNstsH+gYGBQTCS0mlEafEf8jVQKESUSRa0oVFz+hxM9dn67ik1Mnu76h01odV8&#10;rTpW/csc7uRC1UNVGJHzqlNwoclonLgodCO+io6V9pHQZeVG1OXBVqbQC26qs0TaRPjE0zpW4PB4&#10;g6GOrs6uBV3NLZFQJOjzeSCsCOoR5kUuJx7WQWdxktKiVtQ13XTGOnUI2bHh6Ryt6HbZg8xewsJA&#10;zIi2D49OJJNpGqT44RJFQkWgtNTV3kEd1lBp0x0ePb6YhySxKJzjJA1rRuxVkzTlTqgfpj96LIJQ&#10;ssFxldBnjnXK4OKcyraSlbk5zG1U49iSoQqYKg5L65iDec14RKJDxgar0MhC1zidLswJPb5AyO3x&#10;CQtRLxuzvolnKvpLOEDHMDKdNipBPQnkJbQvzwMp/gihCEQdl5sEjhCIHE4M0kQBZx5/qQLVIBJo&#10;s9vcdgeGFRJBgiXhzmIcJnbSfYnAI0wemlTofEtVEfibxHA4CppSJrdISXMqEobMUy5FehuJS5DG&#10;Ayfi17NIIG9oMajhQoRrLxS1hIrGJEKaIyVTU+MTeCeTLWQ9bh/oTOihoEeDPQgeaAERF/6Eunl9&#10;aMxYLIYA60F9ESUQECBpHY+Pj4xOTIzhPFwXd0d5RDnN3NZmNzA3mWroaT1Irmy0ffCDH3zzm9/8&#10;SdM2c1rrG8sClgUsC1gWsCxgWcCygGUBywKWBSwLWBawLGBZwLKAZQHLApYFLAtYFrAsYFnAsoBl&#10;AcsClgUsC1gW+OtbgH9ZBwkBi6+W8Ts0LfGOT+w6+M/AFwJQQOgHXtWdFuCkpYkJNHe0GzL40WNf&#10;/sxd79o+sokXNz/GbV33mctaVs95MVarx2/k+PUdv5rjQD4BowFqNpvBsqOEnsRGq/zq3BKFSdDz&#10;BiYUa96DP0MUmkoZa45ixzGAtlhENp2ZSTSjMoJl/IeGBoeGwEESDIT6bX7OYjdOADSKx0PsIwgC&#10;hEJaS4vW3AzqCLFNRke1iQmiJBlIuIY5ANAAPEFzUxPQKkAqdPd0A6xgTsl4CVpGWhaoFnAmMWaM&#10;NZVV4ir4g5eMlZWS5RJZlJq4GnxAx7QaL6Ftn5KNocZOEUkItj0VtzBXVgCgatfRnwxVnM+msqqX&#10;mgBiq2XJimiwKecPQgSJVI9IAYm0j3h3rAxVzm0pPaejdElzviM55Bg7VB45XB7rL08OlyeGKpND&#10;lanhcnS0kpioxCcq0ZHK1Ehlchjnyzg/PlAePULphw+VxwbLg32lw/tKfXtKB3aVDuws7d9Z2rOt&#10;uHMz9tzOJ3YN9E9kogsck6v9qVWBzAne+Ame2Epv/CRf4sRAZqU/vWZheMXCzpaA1+eA/oOjlNcA&#10;qrHZXWWbB9HE6/HjD+DI4fBA0aST0djUWDoaAySH4Y86OBUWYEQhCa4RxseASMKMtOKvvrFRRVOI&#10;ETzMJ1GUJOO8Tg0iL+Q0whRS1CPTVQQHB3ZJsjLUimqoRPpXdXesFsOAmCsiU5WPZMpWL8A0hxHc&#10;sAIQKzxxvT8oYPF8/ErSdHX3dHV1tbe11eDy55/DU5GSsFu8rrYZ5qtwSAr6dhwi5DGXnqBpWUiL&#10;HHMG9RdWSpDyiM6RITieGfCUjsMmGiP1+0xZq0BUgwicf1Ge5qF8loKZ6zL/8h9NSkKmgtx6959/&#10;v3XrI2Njw8lUrJBPF9HEJQD3sA55MpEYO3xk9+FDu5mgiChUFSKYreTlSv+hQ/t37x7u7z90YH8q&#10;mazBWR5NIeeVVvgv00TW6kTZAPLGTou/43OuecuuXbs3b948MTl5y823YGa1c+fO8fGJTY9tOnjw&#10;oIJ1zlIypPnDTX/AbKR38eI//PHmAwf7Vp144pYnnrjxxhsjTeE1a9ccFYsYsMjzzz//4P59KNUs&#10;N8U6+fhWqqYw94RwBxFE0NNqPFc0GUM2BBeYmQCZQiWdE06RyBYJy9jgwRJ9hqdENFLQV7rkUb3m&#10;Xo2eHuQiRdEDnTobY15TdQeIHHSZ6B8erNz5h0zf7kJ8sgQcKeCs2VRpcrQysN/x6O3e67/afvVV&#10;XX/8duvYIS/GU1I8IVwwfehKBkQ25wcA6DjYwUEqfPmj2e2Pm/kYYsOZYoVYT6GEZZZLAzpHexyQ&#10;MwvUG0OeWNKgbxEyWARPUBlhgIgyQC6XB6o9HgcuvirSUh3y1djf4MDgDTMJWMQRhFDEwF616482&#10;eKIBbtvjwZwY8xKzFhPhfYWAxEUWE9TM3s1AW/MQZkeuxu5xecNBiF+Egdc1e6Mymrmzz/l0IAnk&#10;UwVtyYGsDfSzsStiEuqPLomnHgU0nynaK6y/uZwzxVVV7BrHmOm85CmUJIVorw10xrzIXBFdlZdw&#10;+OgGrE7GoG6ZPqF2jCPXJ1RyXoD9RAswrMEwflgN+HE3dn5uJRVceYb1QI/E4QZmHQQBNBNpT7Dk&#10;KMqpCwexE5hno2YTqaaXk6pHqLBptslMEanGl8w9TvKhArDak+InVA/YH6iCRijT0xsKMLp2Eyk8&#10;kdYWz35Jm4plNkiwQ0gGsAfiFKkh84MwwcrxT7GUSdomxtLf+M61b/z3tw7Fps4+/4Lh8fEDfUf+&#10;7ytfvvCSSyplZzJZfuCRrYdHp8p219jYRCk/cqDviRv++Mt9B7c57Ml1a3ry2dFHH7kDKiKQ7BC2&#10;JN4vgDwhwxA+SVIWkH+WDJNxB7sfD3TogoXy3j0H9+0/lMVkqlgplB3C5UMd8VAp1CN2QluuVImn&#10;M7FELp0pTsQSuGRyKo5Kk8QPkyo4+P3tbfVdTM4Ia1VsKAbU/9QZa3r4Ba9AGKFCNoPdJifHIV3F&#10;3EiifIJFgFELHcFwQhs02/DsFp1KDg6MZjL5ZCIDqubI8PjUZCKfQ6vlIcuDq6KTU8l4Au9A8jgr&#10;ZB0a3ZhxYaL1Kt+uqYg4tk7tMFy34asGc1fS868qudETssy0UAElJWdmp9R3wNrIYzgFuZFiclJU&#10;mcagph6n90amJsIDbRViA2s4oGDhcBPvyB8OtXZ2dC/sbu/qDDeF/BhgvA4nrf7hBJsDGkbEOXVW&#10;EKTA6GGKkS7wJd1WlsjBAWKWyw3RG28wCDaJGwM0CgDqcTKdx5ur8YloLJ6Ca9PrGXQo/gcvtQpo&#10;TR5Jed7mIOoU3mwVstl0MptLY34iKk+qLSTU1Ac04SBR2WBX8Q156YHERuDlFz3VaxsGfz3yGw9+&#10;fF96rNa1H01juNk9po2VPHMgPStjSi38NvlLvIsLCsuCdOP3BoJgH0EWUiYhMA4Jj+Nyfs9A8wii&#10;AFUVrigHjp7EkEQuWIcFdGC7EzwezDxJ9siNZgOZBzRIYqS73D63J4Dd6fJht4FrZHeDmGRzoKED&#10;gWAk4A/7fSGQYblsTA8mR2dDgRkIb2WtRzpJJCWi/uJTSkuLQbF54RdetweeQiQ1shnkkRDt4G5o&#10;zVw8OhmbmkLbIA3qhRxweTgcBiEff6LYUB9dtLCnNRK2I0wUCwisCLt4c4nlYEjuLErkIlyFxAgh&#10;CMu0syAgv8cj3ilKmMmmQIRGwxPVE686ETXwHmd0FNxEKTOsgUDBOml6x5d3ODWbqY2qMncUw7n6&#10;M0Xkd7/73fjqo6btby92WyW2LGBZwLKAZQHLApYFLAtYFrAsYFnAsoBlAcsClgUsC1gWsCxgWcCy&#10;gGUBywKWBSwLWBawLGBZwLLAP5IF7IAkEJyFEf/4AR4oRl6ZmA54bXbCDhCeo1iylyseh5N+JOcf&#10;yxkJNF/eRY1J90/s/OK9H/jcPe/DwbFZG+W94uQ3E5Ry1o0X58Vy6vriyoJyZOQNLzVKK57TphCl&#10;CuCi8BD5XBF8I8LxAP+UL2XSOexYejmRSGUy9Lv9DPe3rT7xxFWrVi/u7QXbB2n01fSPrbb1VxFg&#10;AkBHh9bSTHJJ4CNhtdR4XItGNSxZPMMmbKskVJ+yWVQZXIVAIKAQQriIa11dxltwS4yGqQUWiH0E&#10;YSwHbFsd7USQiSKraRWLWP5d1siX5a6P+1aEABRtTizdrHnJ1Md3k9pNg9eYELlyr1mAFPWFYVOZ&#10;8TbVY18wWO5eNNXcUfGHKw6XaB+xDpIdDnRCWPvvFYWfbsh9/KRiqz3rKGa1QlbLp7RMXCvlwAEi&#10;BkUhU0lNaVk+gz9pz2vpOCWjxFktlwITqRIbq6TjlUy8kopX4lOVydFydLySTJRIziK5P5V1N4VO&#10;Xbn4gjPWXXL+6Zees/6i09c8++xTLjjrtIvOOa23e8GWLXsLFU/F4du/f2jvzgNTI7FTTlz/3Gc/&#10;b9UJq12egM8fAk5nwaLejq52IFQWLuoJhwNYfBcAHqCAiFzEkCZgqgCL0XFOJnTgND8hdxRcsUHs&#10;IdCS4v9Ugd16Ml2bSEHA6+SM6HKRMEKeiGAmKlGVhmRoHOmgcJV+JskjJGCxIyV/ZM55OshGtf2M&#10;TjA/2ZCGTr54yRLg+Ht6epqbmwl2+8zY4N+IAFhBeRiqFIcO7du3D+QELLH89JfO7mlvvvCPzRf9&#10;Se2u5vU1xbC5IuYEOHaG52a6NqoL6KqDs9exnI8B9Pv02+E43vFpG8rnWWYdJMr/zPOS+SWrdHW2&#10;LlvS+rMfXnPtd774sx9989e/+N6Nv/3R76//6Y2//cn1v/7hdT/9zi9/+s3OVo/f55FZiQH2lhGC&#10;/9Mqf3l825d+9oevXnfz167749U/vfGuh7d60+lANutOJW2pVKWYkTXTjavnV7SjT6VAvQ0vrbdh&#10;jTExrGOYmIpGAZaFZtHChQtB6RkeGQY+s6OjAwhICCKB5T3nsIgEW7due+Thh173utedecbp69at&#10;w+Tkshc8f9HChVufeGLJkiWtra1H2469vYtWrj7xlptvzmRmFEGSeQs2yZwAorwRGt80pVVwZIrV&#10;jE9FYpkuiokA7ve4PIcmAf4mPDjvwnzhYxE1IlCnUI8E4CnJph/I8vw83TYlK9ncgWJ8QNc+YgIS&#10;AKv4EzOqYixZ/vM2/6+vtX/ordp7Xtf6+as6vvmeru++r+vaD/Rc95mu+67rOLg5XCkAoCq1kKk6&#10;0LAifMQbGo35Qkw4cznsAfD0v/zh7K4tZjZ+w5mK8h9FXFHJ8BW8gln9zEcy2FzCDyFgK29kSZ5Z&#10;ETqelVfxP5h8qUQC5H6gpgHgVVRjxUQ6jgfIHMWLBIMdra0tzc1gYpDkFJ4NDNIUyiM0JJnW1vcU&#10;ZQRzf4FL1OzT+GzSFMZGfmjiz0zn3ugURh1bb4Dsa55Q5uz6ACWjP5ofcOTm5gvN5Z9n/FSZmN1D&#10;VU1lruZyShBJ9zzRlDBCdE0fx58y61YSPZKhdFvqd6zt0HAzl6emgRTbQT28kItKHGC6DjUcNECF&#10;sGQS8TCw+FX5JnXrmurU/2kupOI61jxPyVRQPUPpHccwkUQnqbh8Zc7TPJ+UlCpZTbPKV6KjoleW&#10;fZUiHp6IAW/Hsz9D89F50ROLuTzscGjvxO9v+nNb19Lv/PTn3/rxTz7wyU8sPWH1Oeec19XTunTJ&#10;4n954786y/CwyLMvuhRbCct04P9iwekP7e7ru/WO2085df37PvC+HXv2Eo6fsfKqQwkxRpEBpI4S&#10;hOGxWLICQcnv9UWjse079wyNjGfwcIOFDZgYJsQAEbzCgzmyzeRS+WIOTAUQNJKZjD8UDDaH8hWS&#10;Uap3yzl7zV83QX2f4lZm/sf0zVw1+UYCu5wnzgIbGdQUrLgC2+M82AXgVuBFjsEcoDc5oG2h0aHE&#10;JkE5n8mCcUCqR5OJgf6xw4dAOoumkiAtlEmuDcMI81jIT1ixCqwI5qsxL4RbUOluibvKV8ohVU9U&#10;Xi0Gl/PmlOZuKH1EBUBzG6mr1LW1lhJmlBH66mOgni09A0oi6gjob3qGfDM6zZQb8rqKBhodBjcb&#10;GI9gmgZDkda2tq7u7gVd2FvbW/zQPfJ53F7QV8BoqcDgTOkmsTsXBlw82dPTsG4SqYuMm6gj7ADf&#10;Zm4gHpVJMwePqyR9kwGHJJ7JFAYHsbrNCL3EKlbwegpxES2Ix6toNKo6FEZbslgBeeagVVMu5VAp&#10;EFmw04HxGqLG1U0tpYcrKsZ0Aq2yrZpHmTOp8V7VrBKXVCPKjRpu5sBlbrVpLa7hVSRGAVZwxydI&#10;Qi5/MNAcCkZ8gSCsB21SnEcJczkSP1duQy6E5ZWYXaaUBmkYAPsRYkcuN97Xtbe3NzUTn4cEpVmo&#10;0OUGtwetBWqSFyJBbm/AH2wC2cnrD0Nvyen2gbAU8EdC4ZZIpDUcafV6AqSGRAR+mjmiRmhtlF+m&#10;jqU8OGH0ms6NrNwerOgUDjcFA2GiUTFt2/xyQLcAelwhT+qXiNP53OT46OjIEDhF9IaNGWsgIEH4&#10;CBUnmS2HI5OIDQ4cHhsdSsRAOxpOxKeymWQ2GU8lklA0IukiXpgJr+dEoTEPMpvw2kvELMKWSUEd&#10;DVrZZZQfHoSBA3dJxRPxeBQ5CBEUn3iQF0UmaeiaXlnfMRuSlOrdAE1w7bXXms9///vfr3Gzmfyn&#10;4XnlAKpIytVnigwqdjWMOUd1dyuxZQHLApYFLAtYFvj7s4D5mbTm+VQqax5qzX/OMgn8+7OSVSPL&#10;ApYFLAtYFrAsYFnAsoBlAcsClgUsC1gWsCxgWcCygGUBywKWBSwL/ENZgH4wBoyB0Ag2EkGiX9yB&#10;EwIsEH8SfJIYAoImBPYCGAjBEMyCAJun+YCO2D32BKSQvnL/x/pjB4+By7Sqfd3y1hNnvx3ABoCL&#10;AKjB0A6qqIC0qkgXzSEoKHVGfv5XmDAs/yk4G1oHFCieLHA8xKiRRUxnuXskEmlqwkcEsAAka4jV&#10;mKet5kiGX/3BcQIHKRwmM05MAsnS8BLUEdAu2tzu2QsvPxIIBFBavD5DOS/WIOOaNoI96VYkS+La&#10;OW9Xk/9HPvShmXZzytxj92jg4cCHh/shUVEc7jN/O89MZjevVFNtNRgwuXaev6NUM+FclJvJsXSr&#10;9mWr9nsiKa+vHAkTqYwAX2AfgbPD2CXCMbEykgufpIyEpZUpmdMFMAsd4NODTzftLuz8lTpgJSXS&#10;UxJhJfrk/GnNceTpyrs9d4zHc4HwgsVL1qxdu3LV6pKnueJr+svDmzIl54nr1i5evmZX39jNf37k&#10;41/6zste/7Y3/Os7nv/Cy//tX962dNGSL37us2987WsAyCY9Mc3mhpf5vNl8hrpOPvPAAw+g2KTM&#10;Q2sZM+abV2GvrjktPsYgbzEpb4ZUkS4uwRQg8/F0uQmT9IQhgmQSo9C/JRS4oVBBWRm7+Xjayel0&#10;Jvmq4YWEJ1baF1WWVK0LTaug/uXxCQXP1FzQ3PBw0aBDFEYgxYHea6pqVwQ8e2prAPBqZLUzcqLa&#10;bY5AzR3hleYEOLY5psnEzb+EpczQHMNTFvJHx0jinX8xGqZs6JPHlufTM5TPUrYawOKx1WKuqwhE&#10;ePGzL+jt7YlOjY2PDQ4M9B3q23vw4J7+IweGhweOHDl41umnnHbaqbS0t8FAAq6RlDZE/YOFOrbt&#10;6f/B7x740U0Pfef3G7/6u3uPDIw1L1rYtnJlYOGC3rVr/ZF2CELQqvX8SfjXueiIpjFlrhpMH6pm&#10;72tqRKtPho780EMP3XHHXZA5OnKk/7bbbnvwwQckYoNu+pf7/hKPxYAOxyxjTqwhSInX//Y3p6xf&#10;D6Uj4D7XnHTixRddCDrTBRdecMFFFy1evAT3Er6K2mg9+1k3DDEXXnTB6Ojo7t27ZkpoHnlVGvEi&#10;8yXmPqLP90huoapzgmNUczQdAKLVrHpkEFwNyT5dnGL6n1URJJ2hJKp9pGTBPCW701dKjVZKeSCQ&#10;ecQh6hHGF5qNl4uJRw4DQ4u17d2ViiubS+455OofDJVyQafN68Cy/AR3pkYRMluNF+kcJGYj8cY0&#10;JMBv7UEgUq/+cHb3VlZtolmrGQtrnucInliulfCu0OGitElAW8yrlWQN0zxymSwJNfD8WSbe8gll&#10;0kw6DQws8LOQGwCxgHC4T/EGs0CZyO10NoXDCxcs6OzqAuZYpmX0qMA6MDjGUAXGPmt8VpXDlKso&#10;PKv5wByRFEdLuVa9+9X7Xo0iojKjmEScUDKUa82mkobDpyIDmGkYKgezq9cXQOWs18WIa8In0GPc&#10;dL9S7iGOwQIVtCn2kbmvKVKNVMQccKQ6cBJMGAQeLRmqKstUWc7UPIrKGUP+QreVPpU0OfO0JpAw&#10;y3UR8pgoqBBsvagTz5T+SY3RlJXU86M6IykFDo4NBzOFI7PnMOtA31SzqoY2t7u59ZVx5MBcGJpD&#10;4+HeMLK4tHooU45BCkgG1476b0XzebwAyscmM05HoK17kTsUGU8kMGm76h1v93ohymK75MLzLr3o&#10;4sFDA+eefX4yljz5xJWRgDeTc515zvNf+oq34PPsc55/w013P7H18Av/6fUjI2Pj45NYswPP02aJ&#10;XeEGSHkwBIiOB86ApOGCcozHFwiEotHk2HgUCkhFPK2jD1Jj6SwXUUHBc4XHj91TsZc8PjfoHwt7&#10;u/1BSLESi0PMOJPx/ybOG717GndRdeTpMUFvfWEmiNoz2MJIg7bGwzqQ/RizYHAwB0j3hHlESICG&#10;gK1UTIbBYrH4/v0HwXWJx5LYE6AuoO2KBQnNxFagDVMVeBcCAgmL0dISNIwQOQQ7+GKqz4qdayK6&#10;nKEQYWxmDze/k1HXqlihBxdTWJjWO7hH68GKua9KUXZGZyDGKxeS2Udqk76vxzSjFnp4hbCXxxNp&#10;bgH1qL27pwPys+CuNDX5oFrk9zjgfU5adgNEOYivETnERfQ5KqdwHNEr8TjMgmzYIaIEl8VOQm28&#10;MWOXBHywIxhOjEzs3btvciKKHSvgwPZ4tQUZbrDBkFg4IVJOU/HxnormofyVrgvIB/pW4//m8yqS&#10;KMKYsrk5IqkcVFsrh5QWkSLBu4gXNJ0JZr62JnP1lTk3U2l5JgYVHWOYQ6QINzWDBoTJJ7OS9BiO&#10;iAPnEo1lKYzEHP3NA1Hu9A0JQBprbW1ramrBgXCBJBaj1XAtBU/4EbGdvIFQqKW1vQ2EezR6R1dL&#10;cxtIRD6fHzpIUEBC1BIaj7lSEtvxCbUhTGjxNhHfIuK1tbWJ6WSwwDG6JBJIrBYbwktIhT2bAUmc&#10;3rYVcsMD/Uf6DqKDSwIZYrChzDgJ1tHQYP/2bU88/vhje3bumBofA38JvgQ7kH96vDBfISfK8Hg3&#10;ytMwEjCnDcfIDdEDOctcDu8wPSzDRa/7QEylN47E8sLl4LwJAWn22b60uxRShmxzh6pxQutPywKW&#10;BSwLWBawLGBZwLKAZQHLApYFLAtYFrAsYFnAsoBlAcsClgUsC1gWsCxgWcCygGUBywKWBSwLWBb4&#10;m7OAHT86Y9lgQEcKlYL8AA28owPwR5wCKoJWFwa4AYtf0u/uYCkAmYTkBMwqEdzhSW4AiTw++ODH&#10;b3/bNx/6n5HkwFHlhlVPrzzl32a/JJPH0sjgxgDTabOX7RAmKeZyYCOhCvg1HbgP4GkqhRJ2WqYU&#10;MA+m3BD5CiBgmz1dKmWLWr4AnEelnCsXM0UHkE/YgbMBFopsMC9gk4J8HVUFjy4xEAwejxZpInbK&#10;xERDDhIgAkAVAJ8xExgOIAE0KlYzhsGwwzD6CruEMmIIoMNedsBVtByEpGgdXTsMhT/z5Yra8VUW&#10;y9mXSkAOYleYBn0l/rlqtaR32VxJNJWmuPEOItJoWhYEJGzJcdwO/x5VJnPeToGrABIipDF5Cq9r&#10;D9AeixrALAolUwNvIsCcLp6A5XgZE1V2lIuCykQOtAPUgp2MW7EHsHzuspV9TT1Ft68M6hp4RIB1&#10;0crsWAyZBAsAU2JZJAeQTbyDYqTTkGxA3mDtcLeHPj04BhPJgxwMkpKQjlyUAy6hRZiJbcg5Oypu&#10;V8zh2hLL9BVd4c5FXcuXdi9a0BsOf/+2e17zHx+96Y/bf/GjW7/9zV9+/etf27f7ifZgyBGdCnpC&#10;nQtPWrr05Km+Qz+/5v8+/J633vD73zi8bkep1FKxh+3Ojq7OpN05VXQUtPCS5WuAesoBPg23Qu0r&#10;Dgb+gNHIKDZGvQAcBDwRdicAWgSidhEiVBcXMokd6SJIJtw2YaxF1EhO0jrWuiSRgL9FRkkd1B6b&#10;r+X0uuCSiC/JtXy5fqFZecmUflpiXbWJRC3Q5nbEEw3IcaPQVBTCx1Hc4ZsZXwnKWZLVi4bNCJ6b&#10;7sSCW3qGbPBsBBwArUAtWLZ06fJly0444YSWlhaFV5NyzoAza1CJ6Ug1pZMxd5XLufGpe182de9L&#10;1F6Ibqm5QbkQNyfAcTGx+9gsWUrszfbfOMtemHhk/jnPBBk0cgCijHbxKrWbjExf8Y6DagJjEfH5&#10;F6Rxyqd6KMddVbtzpczt3tgHZorJqgI1HjirCQjvGImEX/ziyxCbCIhIMcrB8jE24Ph6F3W/6Z9f&#10;Pw0NT5hXgpcS8hWfFPErzS1NTkRIr9PncnSGIqcu6ihWbFsfejgfn2IoNeIEkglribeGjDzEzb5d&#10;qeu/Hfvft029+8WZT7zO9pV3lX/2We2+GypDfURfmb6Z7UbLuKMqJn4DT+soiX5DkwQBn2F4sWnw&#10;RkrgLA8c2D82NgZ+dTjSlE6ToA02WiufKaWAJwb8/tnNi9Z5/PHH4/HES176T0LSRpTAAWx48skn&#10;X3zJxXfcccd/vee9//mOd5r3m276/ewxEDdFhDl1w4ZNmzaJ0k79RqM1EX0w9cXozMMvbyw4YEig&#10;MIBZdoJ3FsvOEtg+NohHKAkRgqZqdrc3vH8MYn4qtMtAw7vEewrnPB7RMfHRdMKDnkw4QnRSyR+R&#10;aEK5UM5M8sjAuy6aVMphsfpcYeq+w8zxJjUlXIiD8aHo6J6hYjrHVTG0gmrnp6wvIfQVgrXq/8oZ&#10;UjoA2LSQL37pQ5ndWzAXphkxCsAIaPEZ2ejGJsgp5cRoXR3dW8Ik0Q7NBppR8+X4xLUlWzlfImQt&#10;F1jg6yVgWLHhesDiSfZBdKjgS4YCEtvr+O9iIALL8x0xK8ZyAdAPxBYKhYgwaFQHUiFS5mmOBJ0K&#10;DrLcx/WAS92I9BUhWEE7xny1qxqgLoAzk8YsVkYgzzPNBFSIN/g25pHO3IulZ2EOWi5AGKFYyWO2&#10;zpMbfDDtRxFLpMnYt+kLVBc4cGIIEOOEpjM4wLSzumNmZszBMA3DLn9i9iJzGJKDxKXGLr6B9i1C&#10;mcHU1uQtLAKGTzw9yo6ZunC49L5ADEtBdDNNjRtZUPL4E/NTflIh6LjZ8lI79EGS0ERvxbQYvBOA&#10;q/MoJepIwUp2VjLSs6XYyvNMPN/hcnnQI3Q/iqjqggpiugnfpM5BBcA9sJchx8N7ETcwgOzIUAUi&#10;HMisVfGXpLGoHxYLeMxEZ4amMLU6KczQ4wNPgB3Fkg0zYGE00i3pa12qRaZwcjs6iTiFxmKaBw6E&#10;7IH+KnVVYyM1Nj2qwap5fIEAR4/3KHkpWyJXsZdtbnwFEPnu3WOxrD9uK0fLmXTJlc47YsnS5GR2&#10;dDRVzHs///lv33brw053e8FtG0iMTmYh1ag1u1q9GU/EHdi08YHDfeN2T2Dn4T3tPeFcbPj973zn&#10;rp0Hsq5Q76q1609bv3/vlpe84NJXXvHKG3530+mnrQ0H8nfcvffRnUdiTi3jKeZsRCIlvTF6/tGK&#10;yUx6eCLi8ra3tN70x98nknEXGBiaPV9KAUu/rLkzPZIdT5Q8IV9QS0HZhGSPyrkiRF2QDSR5iG1Q&#10;8LicQb8/Egi2BH0dEQyvRWe57Cq5nXhkw7MqnlufMYqgDYck80m0F8XeUhFOZyYhsE/Bw9H09OAH&#10;B5e1HvBCgvo1Pw06cBXe4VBkcSeiuf4jE0NDsQSkbTHYOT1axRP2hXwYtBCJS0QhgpgJgpv4vMON&#10;8ddHAx4IG4go+UIUnLFESugQCN05kBg0sLy8eOIlRxPdbBCNSOWH3RCfBiuVHugQAHg2Q1GAH4TZ&#10;Z7nLOtxlDWQJqg/3ePF8Y+rCT0HcxYyduillwJQdPWDwzIoWzyBtIYzRHONop2VnuA/LQIj64F0F&#10;784K3uFQoXAawzONhvzmh0c17jlULRfKhh1ju9CrEFxEhpdeDdmcBburALKWw233hJrboHm0GI8z&#10;EejfRKBh7Pb56CEYQRYkOmThApMOfDoHumQRC4lQNCATuHA93ilhQRsQikWcigZgjiB4t4R4gk6L&#10;FkJUBQOJXjLYbKl0IjE1lc9AwQbf2aGQOJVIR1MZFA7y5FD6AXmXXcRprzgx0pbLKQiEIV7Akei+&#10;HCqxI4wxyZ129D/MNeQYt7JrBbz1Qwq84WJPoJcUWKSE1imh9x2knsSvK0QKCmWV6YBouMkrQZ0z&#10;o39BLzt4XlDOF0s55ExcKzICzUO5PPBbyKPR7rD7HHaP2+7DDtKWo+KEELTmdIONzeMETdTwSeJR&#10;TsxzcDs0vVezhdy+lkBTuwu0H0+TzY45JGwOJy9A87mYTpZyafQVvK6j+Tls7CYNKhq08RaQPql8&#10;6G+oA6YCeJ1VggHBwUF9c2V7vujAG0Dy/RzY4HgrBi8iJSRPwBtq9UfaPOE2d7jZE2xyeP02FwSv&#10;7C4oYtGEFpl7bJobO3jiqBr8iucLZCgoxUGxDeSfbAZvydBkHo8XnCXoLFHdkIaW6ijSkIai0TtH&#10;LjCP5TRGBaA6R+sN2RNT6cnxaHwqmk7Hna5yKOxzeYjB7XB7nC7oyFUKGfAGk3h9mS9ncpUMeira&#10;jiTmaM4C2WzITqYL+YwNDYuXungbivklXoeiEFjLBk8jsHwFvCMK1ig3+jfoRvCxttZA2I9VcNCq&#10;OdbkRCpXQaxKrkIDNI3RFXQBjPsVxHNkJ2+P3UTLoyqBODdnMLQSWBawLGBZwLKAZQHLApYFLAtY&#10;FrAsYFnAsoBlAcsClgUsC1gWsCxgWcCygGUBywKWBSwLWBawLGBZwLLA34QF1ELCVFqCjPBGIBK1&#10;ZKwIH+HXeeA3gJkyVq988iJIykDI/ZEj93zwT2/58aavTKRH52+4Fa0nrencMEt6WrycVxKllTtL&#10;+L0biB5a8VeWYCeuESMnCBNAnAXCVBBchvA4BFATcCRIOwoGJFcJdo3ga3Otx48McfnTQUASK6B1&#10;WluJiRSLaXVlI3aZzTYyMjI+Pt6QokBLwzKwBJsYR0B7Un39T+Kk8VZg3ggW/+cdUAZ4CD6L+QL9&#10;yUvIyyViWAHkzbm95d/f8qnPfGb2HWmQD7Cr2Tt+g4JSaYmAVPQuWV186A78Of9M5ixPwwQKJqgg&#10;o7PkI2mQQD4FoKPsCSsD2qG+hZVaO7uL3Yv3ukJxt7/s9Rg6SAQfIqYQ0ChMQKKdFI3APnKSIBKI&#10;RvoODhId8xnAn3SeEvBpTFsi/hLtBN0kXhNBgFyuhN2xK55+OJYMdLX2rlh4y113f/+nt8QzoVe+&#10;6DJnIXPJuWd2Nodv/f311/3kh9s2PpgYH8gmEyuXLQ4FfWWAioBvKua2b9uy8dGH47Eouo4n6LY5&#10;ywt7e4IRT1dvR/eSrvXnnlkC7LOUcxEGq0j6amg5RiLKVu8ebC4BpRmQbgaBGUhuOV8VGjL4RQJX&#10;JqAsA77hHiqNohLhAAmEqqTyVCn52irvSN2FL6ELjQPJ2VwMXddCLkGGUpgqu0Y5jNmFxAKGe8zh&#10;kvNJRvpCzyRwD8oMSBPw5SLAhkXuSQtrrk25RMPQYbaDwvvOkSXA2tEnilNb1F4pJmsvQXgzJcBx&#10;pZieq6SNv68A9Zs8MMtezkePLedn7FVP3VA+Z4BVYfYpMo4A388551ng0aVSSZ4DkMIigPeBQOA/&#10;/u3NLS1N5jhGQMt8tjQ2XpicKI9FCxOTldhUq70SKmYjmbyjmFnW07G8p93t9ywJRzJHjsRS2fF0&#10;8fBE/PBoFJMWwsjSiFk7aJbGh+Pf+mjiK+/L/fl3pcEDxAMH57ZSso/1a4/dYfvtNdqN39SiYzMZ&#10;QfWa+jDSsBM17HqrV6969atfjXXW9+3bxwwYPX5JDsABrztlXWd3F5d/xg3KDCAgnXPuuRCfqeEY&#10;IET4wXHav7+vrw/SOJhqqB1TDHOOqMUjj2y8464/ozACeMW3WL1+7do1U5OTIyOjDaUvwCGaT8SQ&#10;NMLckIXb5di8CWlqIBFM5YlWY2gL0NyHdiJUEFGI6UP6xlQWmRQxeYhTKg4SncMNXP5i9KDwUoV6&#10;pIhMAK4mtw3nY1CvEFoT34fzyqTyQ7uHEgOTNFfnwZM5EDy8mg+EY0a71JB2HbqNO9ttAcx8v/CR&#10;7MF9VcUfJmzpUF2e/Znndebmqx3gjLJj9k2oW5pNA1ZL00s4ALCuYP5gOMAn1saXNfxFJYCA6Wrc&#10;ZDsdx13FCkbLMuaXZWowKoEou3jJElBkQa5D26OarNeXRV9Xjmd2npoOorpVzXmzz5jnw1ISNU+e&#10;cz6pVJhQGJGopcsbyejVj57iwHK7mWYR4rgGfU3x2GbsxQLgJlQ4QetNLDydbWcSjTILSNUd15RW&#10;+p14gnxVU+CaPijzCllYQWyIBGZXlDOSLdKIKpHZFPgKZsG3AFijxeWRR66SqK6unSWmqVKpgUAV&#10;Qx0YD6A09RWJDHUjxW6SgsliCnJS/hQ/qXEtrrL+PKGqLBNQfCUX8ooSFE0QPaAxhu47MjwGmTg8&#10;CaKyeGYDO8Jhq0Chxef1QGrjBS94wfXX/+b+++/z+l35IlhJg5jkuz32w0cOdHS0nX/BOY8//Ehb&#10;S9M999wHsP7Dj2466eS1f/rTzbHJ4de9+nVAmR85dLituWXToxvj0eizzjoHRQn5vM2BEBargB5r&#10;EDj7ohYbnQLrweXGA3fe43U+8sjD//Efb/v61763e8+RTEZ41FR48DogKwL5JMxpibziIBEVeSZl&#10;46CVgXunhqNHGt70WrMEEPRCoDSSSUF7cw7pvFma9Wn+iggyQiav1w6TojBjVkUhFUBgEyJ5ZCF8&#10;lIlGY7EElI2wpVluJS0uot6HgFeZZWFBeb+B3KSvSYgQZ5N3IBSyRULa9MJEdTSzq5sDo2E0Mxne&#10;4CeQRBI9gIrzK/NKdaWnG32TxGroT2OxD6E5Cd+pZoGG6t2ZB2XezKXVTWj0VeF1yC3UpqKNERaI&#10;GKtz9YnrBDEjTyjUvADboh5M/OClwZA3EID0kZ8VpkEC0SMGcZQNBqWqmgx/EKFi+2eNfg0uDgZB&#10;kY3SZ1VSTJzHrGbRooW0cAPnhgujE1PxWDoRS+ayZSyzg0wwfkl6JeKkKq4CINdxGvFDDCXtyIwv&#10;feMKcOq68UL8hMup25Evp66nYmB9MKzvRyofSSwBX1ZsEa6sg2lcICRyqKRJitgSPESi0SI5CDfg&#10;7oQimITD7LAAWMx6bIe7IgYUsnhnhyqJgA9Mg/kGRVRik3JWzHqluIoOh1AJf8/mwP1ip8doQCp8&#10;In5OQQehksiTJdwGqlZyR/nEzEV6EIoqt6h2DaYFO51UHbZnNaqnMmkIgUrb4XrdAiwtLt1NMpFR&#10;QNoCm98Pin/Y66ZYPdTfv2f3zv379iRiMcxkAn4PpreYVcFhiOmm0XIJ9JaJCOHUx1kpC5WlWiAr&#10;eT8p4RQH8s5T5kJwZj8qQlpJIHxCipO4f7DA8NDAgQMHpqKTLH2eM2JFXvUaFbekT9W4hHIn9h9r&#10;syxgWcCygGUBywKWBSwLWBawLGBZwLKAZQHLApYFLAtYFrAsYFnAsoBlAcsClgUsC1gWsCxgWcCy&#10;gGWBvwcL6L+RM+BPB28ZKgoKMFlFQqDG6sdjM3DkuFgCOM0/7//Dh279l19s/lYiF51nnlec/BZg&#10;FWZKjB/OQRKSH9cVrkLQmPjxm9ZgNnhE5h/F5XdxwYgA54Ef2WnxaT4JJJcAcQSQQwDkuTbYVpYQ&#10;fpp+bgdMIRIhzMvISA0HSbARfj/ECRqrE/AK5LKWrQ53wzFRjQwuE+AQBH8AzrCMpXl1iJKZoaRA&#10;cpSJibakMC5zWesovs/+4Xta1uAPFIvZXdu8K1Znb/iagkEcRV5PcVIDTaUDfervppBJQJkEQqH2&#10;3qXZ3lWH7N6401v2+ohlpEsVMZqJmUj8yYJIrIMEegdRlWQn3hHW4iX2kU5ScuBApJOw+DQgPpyP&#10;sI+crozduT+Z2Y6lciOtS5efsGjpytF4/tpf/uGdH/jyD7/y5Vafc9vmhx979P5UMmEvF9OxcUc+&#10;5sKq4/lcdGoMa4tjueCJsaHx0cFSOe2oFH1eF8hFb3jjq88778yPfez/feGLn3rLW1/v624vY1le&#10;YHBKJTcDI2lNfVrfV0c+1fQOoxENLSOd2MOUIcVH0sUlDB6RDoBl+hA5qSFbRDBdY5djfOonVTJD&#10;H0kxiKpplKKFXGu+nSlndTviHalLUJh5bfNxwPl3IsIePWNWfDcD2uqrSWuaz7wJdGl248yZYE7b&#10;OsOrfcve5G47d86Uf5cJjnvAfCqG8meG5REvHWvWnrKod2kwCEy1G6DudaefceWr3rhk2fIaNwUU&#10;Mbr/yMDWnXa/xx7w5jTbkdHRlrYmm5Zt92V7PYOr2mx74vm9SXs+0D7hbb1l28j3b9v51k/84CNf&#10;+dnoVMLQXjNNMAC13r89fvW7izserUCKoOFWLGiHdpZ/+cUyuEkNyTcz2FF1ovreVNMHMcRv3bp9&#10;YHAQ4NtgKIiZAMCVwCy6PR5gGYGhTGeIWdR3sE/mXTNthw4dzqQzJ510IsCaDdPAi1744hdf89Wv&#10;fvd731P7FS9/eU0JEY7bWlsPH+nfvGXLn+++BzeNRqOYxECmaaC/HxOZRqOtCCQ0CCw1WEnBg2Jj&#10;agxtwuIQ9K1AQr1eX6SlY8tggPoRU4JMVBlDvEdxOpjHwz2O9yp7q1pMmzeSHtkNug5mlzVlBLkb&#10;s6rROw9g7sW6EUT/YjUHEXGgLToWH9k9lJ3EsveUu6Ie0aRXbmL4lPDbyBLCdWNxDVSM0NbZ9NQ9&#10;f9KTVwup8zEoD94kgVhSPtVUx4w/lsSYR2LH+cHBQbD3hHpE/B8C7+rsI6EhQSNItU49GebJn1E2&#10;YOkQ6JjRrhhQQipbtGjR6lWrUEiaDBOjnoZyc1+Yz9ikGlVZg5SdBFUsSzwYDTzPIKwTmhkuL7IY&#10;LGsxzZNVwWoOzHMt8V58Snupbf5zDNX05i6jHKYes17fDeVCNT0wO5sUT1H+lHepTMyTKpxU+GyV&#10;YU3vRnryNKP/Ss41RZJrDXY0JceOtmJqBlDtBHk3X1J/r3qXECOr6ghCHc4EODuxxKcvPaASK5Mi&#10;gTxeYcOxarVq7YSnx6yMIvyUdxCNoK1EK26wyJuGxwCXz+HxZAqkboGVI9wuz8TEpAdSHQ6Iptjd&#10;gM5rlVDQ6/d6fB43hp6VK5a+/R1v+/GPfrBr9/YzTl+//tST29pbHt/06MEDewGYX3vSiTffeP3e&#10;nXtPXrfhZa98zUmnnv7FL1397ne8vaMp8utf/vaH1/5o8YKFu3bs6D906FlnnDUxPH7LH24Jupwr&#10;epeE3EE/FE40CJ1AiUkb3N+HP5Yv6926dcu73/2ejY9tednlVx4+PJ5KaygXFDzw7AmkO+I5MPqg&#10;0/CiBcwlQA/1eqF6hFBBasRQ/BHiCikTchzjcIgDZALQPz2WFo6DYvNMY9nxPc+DA/OvGhELjX5H&#10;YiJEJBB5GUh5EaGgkMsWJyfjh44MHuobmBifKuQhpVJIJrPZVIaZRIXxyUmsYYEjYiaBAsovMhQV&#10;gckJtCn2ESuxUPiTHi2b+KcEDfWnctqZrKFeGTX2ZNNlchfJX68vs46E6Kgkj4j0yGQVPZKYBiNz&#10;GcyxwhRmq8RConuxMZUIm5JiAweMwwaeXKGGBFEc0IMwOoSbW7sWLV6yaNFi8FSDkWA4HAyFgv6A&#10;UI8QW3T3Yyk2MRY5pxgP/8PsaA90TnB2OJITY1jErcCjI4k0ij7oBRR6vKC6OKEQ6Gpubl66dHFP&#10;Vzfyi8eSQ4MjkxOxeCwTn0yRtLXXpygr0oJEPDS1mtRdjyGGGYU4qkikDdrOpH7J5SeumhHQhO/E&#10;DUCahTKmsCZZddP5XTpVlYV39FDP6x1J6CbVJtJflKjP5CKEXFqwwke7CytWeCgIkwQcOjze+UEL&#10;zV1xeD3eoC8UDgTDXk/A6fBKYOe4AC4NbJxjN5W5EjiYtFgOviLZMHqjwlrJ7Gkkc0V8GqIf4fUe&#10;LkynU5lkKhabwpI9UPsExV1fiojTgdqkjzskyWW0MteHwg4chqiSuqXwDynVcUfFVf5QsLOzs6dn&#10;YXt7ezAYhs9Q+UqkO+RwYfKD2YiLnU10tskdQDaWtkMm6I44xlV0hkS5yqlkFDSkvTu37drxxJGD&#10;+2LRCdSos7N7yZJlbe3dgWATaT2JhBiENQtEGaKeDkoSCOc8txVddJxMxkEajaKmPObhvRNFVRCx&#10;oL5VLOVZrhurDEG5KUd11SoZfBGNFQs5pnE1irHiHY22mc4f33Bq5WZZwLKAZQHLApYFLAtYFrAs&#10;YFnAsoBlAcsClgUsC1gWsCxgWcCygGUBywKWBSwLWBawLGBZwLKAZQHLAk+DBRxnXXgFr78u687i&#10;p279d26sTqvWUJeF3/XVsPH7M4NRcCrkzeAH7bhrLO6cccX9o60D8AH7J3fetf/3gJ8ualoOzsLs&#10;OUR8LQcn94wkB8zJnBV3d24FzsQyfvrFH7/k0/q1DPmDVoAOvKOa8nmCZWDdWTICITlZAMqOdUMr&#10;WEiYWEakMECGEfUj1B4YCb7Wjq8uOGvl7CVEbgMDA/js7u4W0MBTvgH/AlAvij00pJOR+JZoOCx6&#10;vXjxYhSj4W//DzyyJRCOuH0+QDP0ViaLkewV1pdGjQH+AlCGKEkwAwsfkXUYG2e4EC0uThYu5dqa&#10;m4I+d8DnAiPF73H53M6OltDg8EhLa9vK1SfCsFitGflgB0iGkXlHYZjc/u3pL7yd2CDGVpwc9y7s&#10;RSvm9m51b7joKPJqlPTPd92F0xdfckk0Po05BrtBk8HnD9BFDM1hS+rSYWJVs22ryyqzBAJdVdGy&#10;maw/GBDoDlKTvzEOWCDAsB5AkJ5geDJfAuenCaAaj4cS6HpHLjv4RYCGgF/kdEHjCKuIsw4SHdNO&#10;fCSnBseGGxA2SO4p3s1FYLAyE2kIIVN2OPqiqYdHokPuwKLla/yenp17x3cPTTq9nsTEyOEDO10V&#10;eyaZSENeARDiUtHrci7s7konM7FUEiv9JhJxp5aPxyYAjAFQqivShMWZP/zBD1zywsuCQc+SxYsC&#10;ft+C7vac0w8pplQ07iGJBQdgXUXiAAGORF1JEGnmdpACO4sjnsJuewWLlzOwm7HWvOsL7OtndDw3&#10;J+AaGgkU/lvBy0z5UIYUHWoTVzNRGHFJVnNtTeaCJjdSEgeJLsm41uQ8azjysPVNYG6pr9lnBNo1&#10;Oy4H4Ke25vDs7o34jOWQmxAEIIbGweqvtSE4ADwaDAZR94a8xx07d0eamrB8db0mkoIIE+6KupjA&#10;5AWUz83BfUaZ0Tb4o0rT2e7e1zkXvNze+XwH9vbnlmyQEVtS8a+g3be87Fshu+bptuVGuL00T89l&#10;wXWf1MDqGCb9tNk2u8t/wltdbc9ytZ2F3RlZDYmkp8m2S99O8MsZthmJsFUJCh2pzLh3s7QJHe/b&#10;uxsrfj+Th/LVq0+a7iHVGqtewx3nWLBukGCZXyPaQEmeihV6V5x03tmnv+F1L122eOHEVKa9bWGo&#10;xREOBsmyxv3xb2EMYN/KgUT0yODIwOjI4NgIlrx3ugqeUiIcG24f7y+UK/tGhv50zxN37Dq0c2h8&#10;aCwaTWdbQ74XXnCaz+1BqODMdB8vHNmb/M4nKoloTVERhLFWufmkrZi39W3XlqwB1BHn09kqW2mm&#10;2CIjkOwIUupA2N2IOYA5RsIUdpBDJBIGZ6SnhwQAuru7Vq5c2dLacvLatQDI4lxrSwumOm1trVgW&#10;fqbbZTLZ3/zm161tbWeddRbYkvXGj8XiDzzwQHtHx/pT1iOBjlLVF93Xk0tEHRocam5p3rVrF5qG&#10;YaNpCHv09w/k8rlYNLpixQqAWM359w8Mjk9Gw01NUCsA8NIYepTbIKqrkKKDZWWkpg/exAhGpK54&#10;Pc4AJjeeQLLgCAa8ZXug7AyUHLIHS/ZA0eHHJ44rdp+tlIWWA4/HMpDR4Mdza/2MHeyjsQOFdIy+&#10;ppbge/HX+CeZLkxu7J96aIC/kLEDl+v/8WhPyVGpLHQRklmgejEd4+G+utcQeExF0QuRL1fGIS5w&#10;+ZtCXQuksupTWVLQtPqgJvFEhlIQz4WXz1hcmv65nW7MWdzA1gKYXAoFAxNTUUxg2to7IpEmjx+y&#10;EQGvz48dM0vgXbE7MLucmhrftq2WgDW/XjpnKqqRzeYOBDrWr3cGg5hvAYELOQNSVGGKCKajGLa2&#10;bN166PBhuB8A523dvWBPq9EZTlDv25wtt6X+KRNE2jEV05uSULv0fEGSLfoEUOcC6YJUMgGgmaG5&#10;S+rHpC3AXoHb04OJcUe94VX5qq1Gc0DlRLqkBZZX4DUFTMlVn5o2la0290wjD89gJWjY4Wl8bNr1&#10;b9UZczZmA9J8jqdH5Ms0cZVPPTeRvlBxSexpbPzgZlDtCGYOwV5idlETYRfUPZiiMn8g0xJlRbpX&#10;GRR+ITTIOIkDF5Dj4OrbHbIKAy6WpSgIy06OQVmqnR4LgS1Hk9KTCJ2nB2VMLPkTO33JUQt9gmDu&#10;+oRf+r2uJ0xFEhA+XJ8faFSckf4l36nGUjXHV7r+nEzyaRbNifH0WsZzekHIkiClJpIZ5IrVOLBc&#10;ARYlAIh/82N7Fy1bEm6GbhTkSKF+BOWcLPgToYAPFyF0L1q4AAj+u/58/2lnbGhticQmxluD4aW9&#10;SyYnpvr7B+++84/dXQtPPvnU7sVL27s7l+KLnvZbfvebnsUnveQl/4RSbdr4aHMohGIPDA1u3LR5&#10;YrB/dGx46ZJFbU2RtrCvlElec/UXH3nowdPOPvuG39z0pS9cs2z5qosufU57zyKwEn0+byGXLNhK&#10;QZ9fy1W279qf0spr1q0OuZ1oMwrATEGgLoDHeQce2YugaVC3IlZOviUSRKXwYISHoaAP9AW73+sM&#10;+z0tUyOV5Usry5aUl+GTdltnp210nJ6Un0nbkX96NVFY9AbVSwZHhdqJw6WTdSUiS+gmkgleSlBA&#10;KKcSOdAlhocnolPJXB50CpCLytlCATSBSgHENG18ZBwEg2wOT90kM0PK0MZCIXIg96WXG3ysWEZy&#10;rJ70FRFXXBSUN3M8MXVt/XsJqvgDszjM9h1OSMEQK0T6vaj4of2MGFid2BvDsc6+k96hhiR5vsan&#10;BAQ1KTSGdb1fqOYlnozuO9Ql9SGY/tF9QDqXEavhZEhfIQmpVBYjlM3h9gUj7R1d3T2Lm1tbSCIm&#10;4HV7XT4Mci5eJIS4NxRCqbMb7weotMzbYWErqjFzZEg5h0RxaMyB4IzDjbhDNFh8R+1PFiZRHebl&#10;gHAD6WN66QLaSHl0BC/cMKr6CvlSLpXHijgYdbEgCFiFyWRcBOnYmNOej/jpU5lRP1APWTjgxpX4&#10;rz+VS3Ozzhg9f0nHQxm5CVjviFuQ+h3PQ7iGiHHyGs0gj1Eo5hmP6JrRxkamKK3TuSnc62MiDI53&#10;F6g5rEGkI1oaidoXAZlILvyCBMupeGygMnp84eb2YKjJGww70QwwIvjLKB9Y/mizVApqdvBM2NgX&#10;CODWyVgsnU4WQf7KpkWgmLoEc5OIhUQ2Iz+CoBGKVgBdk7uPsLup3cDdBGWJSdooMBGF6FYY+IgI&#10;JeLSlArXlArpVArLFIEyyQ5M2kPEMWPdaUwoXNjR9phzQPiIYzuKQdeVaFx2oTJeL16uKYVM3BM8&#10;bYgt0aoxGkro8Xl9EF8twwOK+XIhh/iNHArgXEF2lYTQbMihva2js6sbRcaiANLJEP79XrixHdfJ&#10;YyCykjIk4vGJiYlkIg4Nc0jHiQYUDMjTPJCuoJMG9Ty0Av7kOR4+MIQ5nZHmSCgcwVdoZ6ZCq2dz&#10;voM8U4hKJ7kAXjiR9pnIcF14xmLVN2daiaAmNmMgrjkDMbdQiJ50xMdqvq3/UwUxdYm6SqKV5GPe&#10;VM4InqtWrZrzFlYCywKWBSwLWBawLPD3aoH9+/e3trbSSwyTMLj5WD2o6hM+42/1Z/2BmtiraWLN&#10;gVyCz/vvv/+OO/TX9R//+Mdx5hOf+IQkfvOb39zb2/v3anarXpYFLAtYFrAsYFnAsoBlAcsClgUs&#10;C1gWsCxgWcCywF/XAv39/VhU7q9bBuvulgUsC1gW+JuwgO2dH/m58c5X5wAABUUvkUv8yVhG+sGY&#10;0Sf8J/Ml6KWztqAp6nSU+n07jnh3PBW1DbrDLz7xNRcse77XOQ1fW3Ovw9H9n7jjKvwers57y8FT&#10;Y8/Hn4enWjSAqXg9db2aAFsxxBDfkuwToQ1o8weBUrWDXwEQK1andro9QMlMTE1l0qDIALbFSAva&#10;6JMAlYwQwo/0H3nni2evO37F37hxI/Ama9asQZ5PhaFmzDMW0+JxrbMTKAOkASTj0KFDbW1tsEBT&#10;U5MYwbz9z9U/aOtZ0NTSBsioLHtMSAEskuoCicgNsAIW1IWJ8nkiYgEMwguEF82/GcivEdiWdYUX&#10;dLcI0I9wHWw3ZAaMBUMCGSXAP/UzLKZcfuIB/3feq+WzT8o+Tmfw9LOzfX3F4f4nlY+m/WbJpf3h&#10;nk995jNHhqJmQ8FjJifHm5pbqTaAgjAcCl6hcDw1ViXAqCBvytWV76cmp9ra24B9IaSk0bPglIRS&#10;NdoEFp4YHx86sCcQG17rtwFRR2vRAu8C8hiWDYdLez2gHkHpSPOS3hGEj9BOkDnSAXosVgXGkFYo&#10;VgqFSi5PcljQzcgBrZLX8tgLQLwAqLJzcPT2/cPjrtBQMrtrV19qMHnK6WeuOu/M3/zqutzQmMue&#10;Afwnm8n7wuGmttbhwUOF+ERHJBAMNiVzJYcvFItOlTNTyakRwF+aWprX9iwuZrIf+OCHz7zwgpLH&#10;4/A5sfJ4Pl/63+/+ZurQvotPW/eSFz4fMJYcVuKlQFIg2xmgN3VAfmEH1rDiSm5qyvzB7RTeERlS&#10;QCzTj9VJ8SuVgK9iA9em1z3QnN6cCd9oxjSS4QwlmX4VIETjvjcVul6Ota51XEtJX0Aaf4rPKOyL&#10;xCg5r7xIzphRNVi5fPXyRbO7NwgDA4cOLWlq0sAZeHpIjzMUCGihw4cPY1KOoIqYI/XFJisu489f&#10;/faGxYuXtLW1A8tnzqOmHylmrKSRb8ksxniEPx2jv7N1vxTLTzMcTm97xugy8EmuVDEH4LOJB3z7&#10;/1srZ31L3xBc96nsoesSm//f7IbF6uetL9gM6JskK6UPT95+/uyXHK9v7RdtnyWrmVBXtLq6vhlL&#10;j0uIMa1rjr/+9MebUsnkM3ko/6eXXqGYKtyG1eF+ullMK6yb2tzsTjKBMTtSJDzbBMOcPxCgO7b0&#10;7bqvv6sSWtjeunVs5z3jW9aesOrFL76wuaWp2m/5muzkBADRv7nx5u379ydj8d6F3cBBYljd+uDD&#10;iybGnxXxDUTHJl2uR129R3LuCRBTk9FiOe+2Oy4+/aSLLzj71JNPWrF0yeQff1KcGkdV0pvuLU8M&#10;c/8hPxZIJ/B/PcuWhtoaPfR2Lqpc/g6bxz8ehZ7SHJseUuvQezIgAX+vlfOApM+Vzby+RwUef3zz&#10;z3/2syteccUZZ5wh08ua7fDhI1/4wudXrlr96le9KshkXURFNXOTxEf6+/fs2RuNxVYsW7Zv/wEU&#10;ErZduKCnq6trYnISIeDuP//55S9/OeZd5tZ/6JGNu/Yc6u5dBCK010vzMY4PBuCb2Ke6C1XhstML&#10;Z47GLWFMFF3GPIeYDtw2MnrUxRycyYxGUptgTMa7ErKTiLW8Qj9hlJ2+1MRgZuII8RQIaUsFF1IM&#10;4cvLleGhxJ4v3FdJFEgjgHcSQYRxCMbM6ZGYj5jpQH8C5RoIAOfqIBEGAGhhI6CtmUmOKS3dnu5N&#10;0F4iZFQq0GUYzRdil13Z/sJXhMJNFCqmTxRVtYSeoY9WzI/AV6LWIlct6mhqbfKRxoLusGRoHBLy&#10;28iFCTU8CdQqAMCO79lWSacrsVhi584nrrtuXv50rIkC7e3r3vIWR0eHhqEHSkcsCAknGxgefuzx&#10;x6F7gBEKk+Guhct7T1jb0toBwLia65rVc+TJSDaJS3oXNdOqBYBLoUcPEmWCMWPKp+uKkMWMIM7J&#10;9FqJVVUVIWNAHC/RBimXSeqB+wW3ob4RfYc3ulCkHtAEemHoABstMGFsUimZfVUlO6ZHSOHM1W9V&#10;gr2Rgznbes+BI0t11E2lgljIAA9KOA+6oHRzOV8zR6rWkZ9PeSEMmiiKPcj97DQVV5lzArojSQKZ&#10;kFJiHEJ8I4QyTUeRK1AMpETrIJ7gQES61LXoRqpgiqGEM9xBq7P3XKGgxytSUCFUNua7UkZwBcCQ&#10;0h+vCIFO8iaSJzqn0w5ixrSml4Khl0vDSTtKpegSWb9Aje3McyALV1yVcg6P8R5PYHI885cHHj3l&#10;tJNb2sJaXvO5S8Wc/avX/PyUs8847ewlYKnbC5AWqYwMDaMwgJTdd999z3/+8+EQsMxDD+3+6re+&#10;8slPf6yUz9xz622Dh48sWLxkYHjksUduDQaazzj7woLm3He47+ov/k9vS/BNr3j5mtOfNzw+cmSw&#10;D1SATCzh8wU6FvSWPa6poUN7+o6sOWX9Fz/3aXsx8S9vePXu3fvXnnza8vXnbnrgYZAqOnsWhLvb&#10;D48MHTx4MJfOOYq53lWLvvTZ/41Ugl/+xo8n3M7nvuCik3s7wZRiTD+1e7kEkRA8l+NpvVguutGa&#10;aLbeVldnW0gFZH2Y5AhDksfVjiExp1x84BHPRz6uZWtB7ccaVI7DdX/+1q/QC6ArSyK1xhMinARS&#10;Iy5v2ED4OYh2wmRW+BK6M3o9GAMTw/H+oeGJiSnSyiPxLhIIIm2XYhYLgnR2dEyMjU6OTUIWyabR&#10;9FueT7GJQ0ro5h5aVXuT+CYhQkkh4QxeC8h5PG6AoSCOqnqunk+loPzWjE0kHhmaktYxyeNC8KAQ&#10;DtFF8J/e1zg8cqAQMow+ptSGFMpFb1UYQd1LCiNxUoVQCiZlYvvgDDSDJY3IBBVLWfwhhafOpdP9&#10;IEND67Zs2LChu2vBrbfd6Q1GXL5gN3y1pTMY9LtBE/eCGEJ8IYohXEyKHlQjCiNiJbBOnPycIhQs&#10;NQTQ3TW8Y6FQ5vFiiEYwp3zg5MSEEfEbCeAlDcuKFPOlycn00OjYw4885vWFguGmQpYY16DctLYF&#10;QeTdvXP72NAgbg0qKHOd0LzUykb4qk60cGexlbS+CrPynKXHFuPBnGcHVBdOSqqBCEd4CYY/yvmM&#10;uARrcMm1lDPNK9jyIgbFG2u4VeDVXAxmSlJ2JC4Hco4Uk6YzxNnEpMZQq8MXxIGhdWpoBSCZ3Wgk&#10;iOQIQPsoFAExzOWFcpsPrGbchUJxqQjC5PjYaCqVQMHQmzoXLfK63bGpaDqZAAEpm0mUChl0nRwx&#10;aYpE3cMniE9Oj8PlDyLPYBOoQqViBZxM8soK4l86l8+A8IV6kWQQBgYfxKpDoBaRlmMwzG5mE5cu&#10;ZrNjg4OJeBTkNeo3Mi0kkhaxO/Goa3eH8AnSM67CC0ewx1BOsECzuRTyh2gbeEGQYKKepRFFEHlD&#10;CQrVxKot8NdgAK9jmlE81ACko2Qimk3H6b78Og4MNs3p74LGUs8CvHIEP2ff7t3pTBLaR55QqLt7&#10;QcAfzuZxJYzp8MFxfF5UexLU0vEJHoMcmJEWiiTQh7iBR3hqXNadk5UamAKERsCbIVTM1tLWtnT5&#10;ctiCZPhYS1JmMriEZ37ctMQrZ21QHqE47FDv++hbL9BTaFgrKaKOzQfKS+VkDG81TZNrHENRE0se&#10;yLcyjVEJlJOryCBpJDgoP68/ltChyJkcKMiB+/r6XvziOV75NqyFddKygGUBywKWBSwL/H1Y4Lbb&#10;bjvhhBPkOZcmc/yYrI7ljGyor0pg/pMmBjKdMxZDMeb8+mOJfCXfKqPVPALUfPv3YVurFpYFLAtY&#10;FrAsYFnAsoBlAcsClgUsC1gWsCxgWcCywDPWAg8++OBJJ530jC2eVTDLApYFLAs8cyzgOPOCy43S&#10;0HtdhkjRO2Fe41lfylqWvZX1p/FLvQExKYd9WYf9OCsgmU2DH/u3jWy8/9DtPqd/YWQJLy7bYIt4&#10;W4bihwfifeo7pYCULATxM7kUWH+1TZXAz+L6Ur64BJUDQMEF+AdgEPSLO37Cx6/otEQtjvM5WggU&#10;tSYFINooG0JVEL6DgCYXnt1YAWnz5sexij82AFAmJyfx4zqgXYK5f/o2ApfZtfFxkrvxeAAlQEnC&#10;4TBqiirXv8e/6/6NgHS4XR6C4PBGi5rq1SYEIiHnAEZgrJIQvmRBcFo2VlfWYOZGubJ21YKWJiCH&#10;vQGfJ+B3B/z49OA4FPDiJDAPtAcBoqE9EPBGSw7X9vtt8fEnZZxyOd9/uJyMP6lM+OIdTcvinhAU&#10;kGIJIEiqG35jwWrIgLzglKz7prxCd47p964CuxUUA8D0TNbn9wn9Bf1Nfl0RRoXChaIJgGsBLmki&#10;Wzw4MYU1vd2QWnADl0Nr6NInKR0ZekekgATQiYu+Ehgy50j/0VrEhFWFs5IbyA4/L1fGkpmNh4Yf&#10;6J8o+MOP7ZnqGx771399w0ff99YrXnnZmg0r77r9vuRgur3V09HV/vq3/PO//ee7Nu3Yc3hgKBWb&#10;ctqLyUJlMp0t2oABCsSnJgCdQWgALKcFi1vbnPc/8sgvfvWbH//o5w89+Fip7Mxk8oeHkwN7915w&#10;xoZlS3qx3nqesZpOAAIJUUibAo7o4UW3R1kbvNlhyzicAL4I60C0j4RcJAeiNSTHxq5/pYSSGOdN&#10;J8XkjVKac6ZjQmXrd5mWW90tzBmqWwDaWCjFor5c55UVdzvuKq6ig8NVSNIxdqYAZQpWDT0KANm2&#10;lsZInSe2bEYHB0AHcQaoJiL8gJNm/Ib35DvFseUguEZor2F95SO89R08iFXuAd5CXbfv3IXYKApI&#10;gjRScWlagJJveExi99YVIhQ4ic6GVjY3NQWxwrPPjZ0iDwUfL87oAYfDDtb4p5jj98bSDmf8flth&#10;wtV8irvz4mJs25wKSFiI3H/CfwC+KKaoFGKZAz84NrMc7VW2JVfNcokxVk/Xn+AyGlepX3CFgDQt&#10;s6dCAcl8gyc/lM+igGS+UR2DRv+yZrCr+XPeCkgU8wc3H8rcPnZiYakr7pkYS+TGp85af/LSdYt5&#10;IfNpVi2mMrlC/ve33HZw7/5kKtU3eDjuSKULybyr1GnTLgp2hpOlzXv2v/C5L1552XNXnLBq9Yre&#10;pd2dLX5MGMa37dq7b+9eKOHlv/GB5I5NyR2PZ6cm8rks+jXwkznaAaPMpJMpR0tHUwTwxzrvSMcr&#10;TR22jkVmBaSZXIilO4i2Z8iE0J/c3WgDDhLxUBSQnvyGGHXjDTdAK+nCCy+ooR2qzDF3evCBB8ZG&#10;R0eOHH70vr9s27Klf3gQqEwEDcxegEMFmzqZTCHWgaqE44GBwaGh4UgTBcb+gYEFPT3Ah8KAiA9L&#10;ly0za2dBAWlsIhqKREQBqaZ3VDkE9Z2kUc3bWrzNEcxzEGowyTFijs8T9GPnyEPBx4tpD3ZMgWLJ&#10;oqswZi8DwSkTapkF0NBvc3oz8Wh8aB/FNAHOGzQdETqJpwpHbt0d3TEhYzuB7Hlc4VaSgYRnpTwr&#10;MaQkKA30LtI5AMRJ4IVQ0jIK8i30Xb+dVqxoU4Xi+JozQi97Y6SpRYRDlZgMRw0VTxgqzYhqAsgy&#10;YUo0ELheVPalC1p4EmgYh2xCu1jDvIeDZJxkppBPxSslAhkDawy8p7etzd/R4cen7K2tvtZW+mxp&#10;ob25GZ9efPLubWrCMT49OJA9EsGx7G7j2I3jlhZXS0twyZK2k05yYBjCPJlFKAZGRu65//4dO3eC&#10;5evy+LqXrFx24ukLl64MR5oJR24AZerCpz5mkeGFOqRbQJpJ70X66KakkBhebrbntB4sUg+g62D+&#10;pj+HUT6ieINWJiAz5ofIjZpVJ1zoHsozSn2j7xShTqYhOiVGYmDN7IvId3rXp66gi3M1CC5GXGX1&#10;ID1WmKKHFJ6KReXnMuCxgJDqmOmBMkGUCPRffEIJhHUkNOhZuF1uoR2YMtSNWTPAyYMJ25u4Ewwg&#10;piIVSc4C6H96QuFvSXGFppfEPdHzgNuKlAu7N/H7jH5DHs0oaQ3gbKRHwSQZCZOQ/hVrM2ExAaKT&#10;UW5M99P7iOomlC3zJWU6rz8k0FUkGZsn+VgCN6O0yBSbsi5PbKpeYJokVrNRQUhqh3LIdB92JsYJ&#10;Siu9vwJCTtblqDgqzoP7BuOJHGY8kdYQoPYOrZiIZ7Zs3osSrD5pmd/rshddfpf/0MFD3Z097a1t&#10;X776S5sf3/Tc514SCvsjrpBWLizsaf/lz3/y0H33jQ4P7t9/4KUvv3zV6t6Njzyyd/cun9+Tyacn&#10;x0f+dPMfy8Xy6pM2bN3xBJo6l0uesWH9mWeenchmuhYujE71h1ra0pnixkcfvfZ7Xx8Z7sdKHyDJ&#10;HBxMfvqTn13cu3R/36Fd+/ZmstmLL7rolZdf/v7/94ELLr2wrSmMJ41773+07Pd1L+jqaW1x2Evk&#10;VuUyREJodYV8iVqPJKjQVcgOKxaFoYBkjjkILBJ2gkGvsfODZ4gePGPo+Q8/YpuYfPLj2vHKYd/z&#10;XsGKQBVilfLrGLQzDnPZjNvjlzBSKpISDtOO7FlaNCXncXvBWYESEmbasXiK1VQYZ494ysuF4CrM&#10;HxLJFC0gksfTDTJ2gLGgIoD5KUzqIl8ZHY2jFW8KWagS8GIaVc6SaejSiRe8UgA/hMnaDuSl9NQn&#10;CwTQtTyj14ctI2RxF2BuMIUT0iXjcYZX2eBdiSZRcclSRgjkYleLZ9SCX94In5BCiBED4VA5WiaF&#10;AjfLBxkDI0RtkMn4+PieffsgDe30+LA2TTAchvd4/fTeyOUmwoUOlGThNXnekXoRS4PGDbyEsksg&#10;oqVI+GmXFnHBQ7gNz9D4ikgsJCBnBzVUnnC4clxCVoIjiyBy5HLl6FS0f3AIT8SQSsLDIJR2Uom4&#10;x+/x+rzJeByKxFgWh7iQQv7gNjFgoObYQoG++jDFj1T0LofaWzciNz09AvOByK8S1xmfUInjR3Im&#10;c7CXqVFOz4fMKJsuf6TfjjOXGC/UMo6uRLkiYSo0CksegX3kdLgdRAeCWTBAuKA3RLLPEE+mGGd3&#10;ef3+UCSEoRyzLq/fTW/w0BJkZBp0StBzSyWjUYiGge9JIkjUVE7oWEHVrQjaUQlkVwwJmGMQ/5re&#10;kuhP7rCA1IWcBMwupnhT6EaeMEOplGHlH+JXFdB+FHWLJIXk9shARm2FTIvFbDqFUQhzZ9KH4pkZ&#10;sUWpCqgnmg6lhWI0XALrs+SSqST1DTvIRuicVAKINAmfD6MQKy6xXjSPRHiXg4mr2+WlHs5qSyKP&#10;Bn4Rc8DodQ+GrnA44g8EsPgLhptUOom+D8IV3oPAVh6PN5sr4DUUhjUvSg7PhMXwaJEBKYs1zYuk&#10;nocQw/J+dkQQ0MeoW7DYGlHlKwg1RAlDGVMpYurS+9J8jvlp7LC69+mTH1FSlXkhe6X8UbEUkI7X&#10;qGHlY1nAsoBlAcsClgWeHgv8dRWQzHU0PzU/PXW37mJZwLKAZQHLApYFLAtYFrAsYFnAsoBlAcsC&#10;lgUsC/zDWsBSQPqHbXqr4pYFLAscrQUcZ55PBCRj8aoq/okxZbThB2ZZMlaQKETNYRwefnuO+LHS&#10;6lNIQJLKZIuZzUMPPXLknpAn0hVa2JCG1B3uvfvAzQo5oQhIiWwI2Bsd+MKSMMwrIDiAAojQn9BB&#10;8hABCQgIt8cHLAjjCgizA9QBLVCK9bPpN3NRTiAIAWHmaPXl4kVnr2pkdMKsgKhDWAOnE3BGrNAp&#10;gPujbaEnm97jofXdEwnsIFpNxWKLFi2SVcrqC3P3/Y95/QEAARk8R5WlxVB5E0QBkBeEuiCDMoiH&#10;sqgCUsVDxJ5LFrb6vW5e+1vfhtOlb21N/LEvc1d/lvYj2TsOZTYO5da0Af3mmBqfcm681R4dfbL1&#10;PU7XmwhIWbOhzAQkWfFXwD0MW9E3c3qG+zKO2LATLEIEpAAhyciSbCEdCmrKgeA5TifawhsK5WzO&#10;/UOj2XIJq6VjqV/C4oDJRusqEx+JjumAjwX8IW0g2RLjCEuDQ+yAOwDDhRLZ/I7BkY2HR/bHMo6m&#10;9iXLV5x33nPf9KYrn7V+1YIgYDGVvN25ffsue6H8q59+44pXvHTDmSf7WwL3P7ztic1bPvah933u&#10;kx9esm7DfY889rwXviQaj3px3xLwLXm/P9AcCi9asTxVKg+MTgCV09W1+Ls/+NFkMpNI5Rc0hXrb&#10;m1asWpLW8rRQvVbxAttorEerPEfwUgStg3mdgZIjWD58fT7en48P52OD+dhQPj6Ui9GejQ/jMx8f&#10;zcZGcvHRXJw+s/Gx7P9n7z8AJLmu62C4c07TPTnP7s5G7CLnDBAgQRLMlESKkmwqWla0gvUpmbQs&#10;f7Y+/bJsi5ItWpHBJCXmhESCRF5gF7uLzWl2cuyezjn9595b9bqmZ2axSxLQkqxGY7a6uurVe/fd&#10;d9+r6nPuSa/gbzmTKCQT5Wy8lEkUM4lSZpXeafxNFmkbf1P5ZLqUTRUz6WImU0ini+lMKZvNpXKl&#10;TLaYyeFdSOOdR+1zqSL+FrKFQqaIdz5TKmSRdBjvSiFTLmQBnC7nM5V8tkrvTDWXrmWTlkr3O609&#10;9wJCJJ1PfSqsNQ3MtWZDa7h+pDKI0aPRdyADbEZAQsypQK7NbodWDKBpEWg7bKQu8j0aIpdUDLoS&#10;HAPUGUG1h1+IhINDQyAdifIJE5AiQkBqa/L6ANVmN21k6RYDLO2yYs5qMulcfcxWXf6+ICBZRn+J&#10;w/DlvQhVqQUC/VTGJ7e9zp89DZ5txrmScaxc3gUu5+jvZiq/CAFJzTviCBvWqM2X2j5eOgGpWq49&#10;8+mngsv+we6hzm2dW6LD13n3ge3m3uG1Ajm59uL1QgHQPZvXu3XLSH9fT66cH9oztGfH9i3ju7cP&#10;7pg5eKS8upjPlbo7Q+Gdo5nsUtBRjgW9o30946ODoyNDgF/Pzy+Mnt/PDbS6egYc4Q57MAwMaL2Q&#10;Z+ka4vo2Yl3dHeH2a7MVmvE5y1W3F6stdZTNu+tinvU9JCABdnvwwIGJiYn73/CGoaHBzVZEICAd&#10;eOGF+eefsb/0ku3lw8mXDx5+6aX9Z89GorHBoUGM3KNHjyVTqZV4AhFvaWkZfKxatYpc78jOjkuA&#10;T97f1+d0OI8ePToyMhKNdqgLgYAU35yAxOBo9Xr10RYOui8r5iTTWXdl0U558al/ZHVAC0u7q5jN&#10;JiaPMtaXd/GaQWCc+K9abSyeW5n49Cv0Sded0ZdXVE9WDdCmFg3eydVnsDedApZGAaQEkgpVMcHA&#10;QSLyRjNVrS0Ob/f961/t7OolNC0vb4zjq83DlVVFOoOGn64zg7N6O0OXZZyV1UwxmyJxRCxm+KbD&#10;F436Ozvp3dUlHCRs0wY+gomEv7K/q8ur9hsObjGX1E7QmeSs7u7g4GBg61boQyG3/9zKyv5Dhy5M&#10;TYHM5nD7B8bApLh1bHx3rLPX5w+4SMVCk+WRZuoKGeumcsN6WBlnLQ5eY2kJNNyoRGf0trbFgHSs&#10;9K52ae5DwbMT/8QgyUToaV20hxH92lKfb9y0i7R5ttzlMTze6P9ah140xq8pSdVSmoyPlNaBX1iQ&#10;QAURf2U/KhNABgKvVz7qMHftUrojK4ZAe62YvEBQaVpBM0Cc17bEyaAbN5KXsgMdTday2ETcRVHc&#10;tR4U5DtbiurK52NbyEagGRBtgF/qXomR8ixVZNC8MnSNds9M44XHCQ5rrfYEkI9qgTqDu02Iynrp&#10;TlOLA7qJjfEQ22roqbAkl8N+GZjVCm7IqvBP+B3dm1P96dr1qq1eLUDYwlKzFfLWHEivXoc3AKaD&#10;BdI6oUDHhfPxbKE0vmMYBKTzp6czq9mOSHRhYf7rX/v60hJYRmfuuud28HNOvXjolVde/PznP3X2&#10;9FG3qwnejs1lDUR8x068kliN48atkEu7Xbap6Zn4MnR1GmfPnAtFAvc8cNfZ08dPnTiOYAsq17ef&#10;fW5mduLBh969mqrMzc7/1E++7z3veceZs5P1prvudr797Q+DjgbTvPmtb+vrG0qt5u0NZyQaCXWG&#10;HM16Zjn5+JPPuGOxsa1jsVDI4YQ8CDFzIO02eQFaZStOj8fpcSNoSOqFvqjnsmLO6nLK/o0nbUjS&#10;ccW8Dtz8JuhseL2gCXgcLIDDAQdsq5LNQdqb8KtMugCVP6fTjcUAKLjZdDZEqUNc2WxhdnYe3C68&#10;iCxAWnck8gPeG9EF6nWIG4OxAg4c3yvaQEDSGCQySnX9EInz4n7KCdvcXgV8GhFgRElgXCvfanw+&#10;ILOD9pdGPG5IicnBEYCIQcIm0iYt/boSvujGiV8SOlpxhuay1op2QwKSCr8cPjGceSByno6WZhJx&#10;b1vhThR/KCpqRBoLghUlWkElUVMnnhL5vX50kMvupHQ13C6ihcpjJSRpkYAD+oxIukGVFQvsQrEI&#10;yiX+4k4tmy86MXKcFgxekGeceNTCyXKoV7T5WwidQkC1gjkMcgpYJJC3ikOphsNfIZ8B+6hWL0e6&#10;Yn4/sqI0lxcXIXDG9sR5eCihTVta9NENp/pC9Zru/mi4JqEnYVn1spRA5cLn7A5ESdKKJJKbMHaE&#10;pKSdK/OI2FBxzChqyXShyR+1+pXri6qCqGUn0TiiOEEazkUZVRCkaT3AD+gwSeHBh9MF4aNQJEzq&#10;kyRf7oUNmSxENQRvydasFXAfn1yFOhBXATMBPBFOWi3l8zAX9PbAEyILCnuK1ZmYfobrO0h8Cv/Q&#10;4xcPaEU0AIgNTZyxaiXHek+YUuTxIG+QEh34y0RAor5GU6AkyRNevQHFJFqmkzHwnIRoYfTwEPTm&#10;QCCIpQUUlvAlcgOBR0RkInoiQqpZ4FLBvdAmNhosIMsw8gUKCUyI5cQy9HwTV0XLKlWitYumGdwb&#10;hDSvN4AsBSAIFYv5WrmIxy3VJqibDq/Pb7Mg3RJ1EZScQN7ClEaMKNI0I71TtBMfqXt4MuS5EQs8&#10;qkKru4kkSfXBYhvxBN/gTh9FyIwpqxPqan6DRCXbBgISbZsEpCtm2jErYlrAtIBpAdMCpgUuyQIm&#10;AemSzGQeZFrAtIBpAdMCpgVMC5gWMC1gWsC0gGkB0wKmBUwL/GBZwCQg/WD1p9ka0wKmBV5DC9hv&#10;vvu9hGnjn+7553NhUzAQjYEPlEwZFeC/9MM6ZZKWV/P1ISDJxfKV7IG5Zw7OPdPp7+kNDrThjP2u&#10;4HNTT0BbQA5uKSCVA9UaMUMEg8K/n1NibIas0EfARPgndiAC6Id2oCg5eykh1jjPKTINA+NVwU/t&#10;DOvSs7rqoiLAH9x7686N+sfa1dUNtD1UjwCQWFhYAPsIG5IcV/JzX/rrVY83HtB2MH1EKzwegKGL&#10;ySQSwLp9PsBfUBkd/daq/hNPvejzo55AzGjYUzgEbEXAIwK32ZFIGVUnqA3nKianWQtRUnYeHexs&#10;w4F94XzhT1/OHFyuHIlXDi+XDy6WDy6UD8yXhkOOq7vdyZWE66WvX4EEpFSmaAQ8ocVKAUllUGYH&#10;axGQjP4gBCR6ARop6CsmIEGlRU4wYIw1cKgCV/GQBIDJEwhFHMHIYiqbyuYBhCF8CkkhCfuIQDkW&#10;/qtlhtZgQ4DkidgRVKvQb/BrAstk8sXF1fSp2eWXZ+IrNXuwu2/r+Pbt23fuGY92R92Bps1dhr6E&#10;o+ywjWwbeviNd432dAAGA/2LpVTp0ce+9f/89r//8Xfd2xkKDOze8rb3fODm227+7D99YWVuxg6/&#10;IOqLwx/wTS8treYL5RqyyFujXT0Wl2/H3qsBoB4f6H7P2x6s28pVp6Vqa7gsdRegUsDBMJpTUG6C&#10;DNPwK2Qeq9U/1ux6AzLHNyzemrOv7uiht6uv7uxt4C0bLmz30Ed7b8PRS4c5e3l/X8Mp7/6as7/h&#10;GuD3IN5152DDPdh0D+Bv3TlQ5534to6d+OgcrDoHGjjGNVjjNx3mGlrzdg7VnCN191DdOVxz4qth&#10;edfcIzXs8W63DL/PNvx24HO4l7WXkScgyEJjd8tH9de4IUEMf4Fr6tpEAamrq6u3t1eU1oDRB2Zu&#10;wyCjQsQGsWJtgNos8lx6CSJEQAQGiwWkI6DxJPII+wgvIwFJi8y6rcQUxlfbHoWM1AwFwPpa0uPF&#10;Y85qMuFKPgICkiO0wxm7oZZ6pbL87bYrtlfgX1oBqd0iF68u2UW5njp1gzJeHwKSVPY7m8ovUQFJ&#10;g6vKFG94bfZRXA4QvDWG1LCoPHBl9SNEDoslPhM/+KVDg86xTn+33+m112y2gj1bybn2uexeLI8o&#10;WzoXRauFGlKDW6xlZC+3NJDCHauIC+cvFOLpyeOnXSdPp48e2j856evuKuzbYxna0egZqPr7iv6+&#10;gjucsgWXq56pTGNlNXfDwosEhPX6d/3nf+h68L2xux7qe/dPl5fmChOnRDzA1tXdG+vYmICEyD+y&#10;u+gkvb5Xe13Ms76HBCRoFr3wwv7+/v6bbroR0WCzWuXS6dxLL955YfJNNeuNTvd19eZ4uXJ0ZeHp&#10;8xM33HRzwB8AqhJI0AIQuNlsKpUsIMd7NkviSPVGpCOCGAj9t0hH+JUjR0BuHB4eVuKTpIAUTwG9&#10;uqECkoE/ovX7xe0WDLSTHl9lnZPKeGqL9kaJi9XIRqAaFzLZ5bOHGN/Z4ioLfpPJSJCxzJ/46+er&#10;2QqDkoVCpFWWtDIsVhAmeFXG2eX1DUm+r7OcaS+JfDabJSg+IIU/k5FYurIJ9lGyWl/oGXT9zG90&#10;9Q64XB66CdhgHLXsocaULFQEyC4zuDA7YhHfZQXkpZXks889nS0WIh2kOIQVDokXdXTg7YHSUSyG&#10;t1s2sIc/au9oFFwjbEMfCaJJICNhm1hJbe/ubtkjx/h6ex1dXbOrq0fPnl1YWgJi2OLw9gzv2H7V&#10;DcNbx6Oxbl+AhCcJU4zmcGsJZs4hZrPY0ga4V4eR6KrWXXIrJYWtYZQaC1XLgPbARWdwj5J+hAbL&#10;Jy0PI858DQ2ABYj0flRkJEW0wzdCPJD7PkQqVWdj/24+CjaNGygQsz8IXcIUMi7zxEPkulI3xSmQ&#10;ahgq3CLhGOuALkCZyOxAd6W8jhImEm5l+T4OtzsF7BTVEVmBUKgU0pHc5eoXkmLFh2VDysFLsNRy&#10;FnbybTHdM2L9QzGZKVs4pXWDoNWEhpW2upMCqX7cEOo9ElCSb/VztftT6VP9tpvkrkRXFnsYLK7V&#10;U50I601fmMT9aSQSxmpfTqT7NGoaBdd6Jd+oWfPZ5spKamC4PxiCxhR8peb3Rl45MoE7wZ17ttSr&#10;lce++kSt1EinMi8deOncudNYyi8uzh49emhxceHRT336yLEDLo/F5WikkSUilXB4bOenzs4szNmb&#10;dY/DVinniU9gd6RS+d27r1lYXMjk03v27jx06MXV+EpXV4/T7bvlzrs6OjtCHYM7d914zbXX33fv&#10;7Vu3DMc6+5dWsqO7R3eMb4GaXy5XDEe68sX6wkzc3vSsZlem5yfGhgdKyfzRE+dStVoyl+qLdURC&#10;btzIwP+LhfL09OLc3EIA/PWODohRsg6NrStyeQF5dWnV8cQ3rygC0qNbr1tNxkFuCYWCbtzYwVWY&#10;uQHuBCIiPkL05tTp87OzcySCZLNNTk5h+vP7/HCMc+cmksnVMsts0TTBnkdqxTXcwmMU1HLEVyED&#10;Um4RCko0BtVtuwwWdsvWbYgWPrT9ShJZhq02joSAJHvU8TRkdEaTcfDKQGDiB09u/FcRkKgCPA/q&#10;45TpZjxkNyhfFKK0GY8jq7Ac9OcSqmla9aggepYjpbWeDBkISGQQvbr8fINvu2oVFtu11Zmk4vZB&#10;Ayng8xNFRBhQ6CLcZIPpBd4JP1ayQxwMaw+MQwqDuXwSj18gGgy5NprikekG/DLIz9j8PpJSQpvp&#10;Dl7K4pDB9uVQhIiBx251SFlhrFtXk6lcoQD5sCoUZypFUraxNHHjFwlFwCZbnJ+tVcvUfdRGIvNK&#10;kOGA04rVKsCqqCLxTU8ZI5fWnEF0kIhcxE992IBEgQEthh6QsUgSs6LJnrLaYAtqtpfFsBa1iAvN&#10;vFB+dMRcJuZ1su9w2hHK1sF0I5B+QUMCi5ze2EQ8xh4UBtJRR0cMDB63xw32kdfrIYEjqg/Rf5ys&#10;jlctl7OZJJIHsSsRe4Yleip4TAFtYlgTw6LeqFCIJRuxqg/NQqiZk/bZIFwFrijldNGdtEGpiKBd&#10;Kf5K4n7USpncsJRyQyCLdI2E1Aq5qio6p1LNszvRrCra1Kih1+sLRzuDAYh5OrwgGTpJABCTCpF8&#10;rKgYmQLegYb5vH5yMHrRBE3aeiB9YawQWciFStCDShIxgyx5iZ/NsRAZUVFZN8nqSEENLZ9DzRvg&#10;nlMiJSocZ+PSyEiDh4J4SkDpP6zIk0BXhMwaykJN0FE8Rqg9ci1eJEh40B5TUEIi6C9BlAmagaWS&#10;zw9VKuirk+YVL1NkuuP1KslUizIjD0/NE00CkjEumtumBUwLmBYwLWBa4PvAAiYB6fugk8wqmhYw&#10;LWBawLSAaQHTAqYFTAuYFjAtYFrAtIBpAdMC32sLmASk77VFzfJMC5gW+IG1gP3Wu9/pINCTSAPV&#10;8Es84xiRuVn7EVnQjE6HGxQA6Pl090QJCmGpA6AQ9laAcHitZROMts+W0y9MP3l86WXQkIAf1H7N&#10;xo/3zfqjp/8ZAgtysCIgZcoBoC8EB4H9siH4Ccbw0W/5+K0dv6AHHHYkocWx+O29QiCRBpJ1A8RW&#10;KQGygB/46Wd0sD1QCEEkkCIVoA6yU+PuWzdUQGrxCnBFQE8EZgHMCF7A5AmITT4iZz+AdDhMPgLA&#10;Iln81QGJREKdu/5bpBVHPdXpOBfHoHwpDV/hL310OpFmFdUKRiJoBaAGCpKrLPzEU/t9gbDb40N2&#10;VaQjxpvAA/Um0s8C+yGIvSZABwxY0s5ilApsKQgLgmXQSbax/qgPWj0GBaROr30s7Liz33tnn2ch&#10;U1vM1ICqATbqniHv9X2exHLCdeAR+5WngJTJlVqN5XzCpWKBMsgSFoOBOdRwzVYErBDohbZB6YyZ&#10;IcRHM8oGxxdLBY/PRzgkwrPyV/zCZ8niKx8FJISuB1ApGAh5gx25pn0qkcnl8z4f8O5OuCxlCCb2&#10;EUN66GrkmhpsGRQ64s8hyXW1Wa/A4VYzueOTs0+dmDqxmHYEOkbGtuzauWvr2Nauzk6XN2BtOoB/&#10;KdstDUfTWa/1BgIdyHdOkgkQT4AP1B+46/q9W7vdzZqlVgrlHJao7Wxp5e/+5m/zS1BUqpfr+YC7&#10;HvQGIRMEPQdPMFKx2i7MzBQKOUej/o6770/MTEdDwVh3X6kJFJdKgJ4CAAD/9ElEQVRTQEnNuh2Y&#10;GMpqDgAWqFU0uuo1ewP5nmEZwt4hKbKrwxK73dLzkKXnQXv3g9aeN1rxt/tBW88b8ZZtC3+09tLb&#10;1vugjf6+0drzgKP3jfbeBx19b3T1P+Tse1C9Hf1vcvQ+aO99wI5j+nDu/fTufYO9j97YwEcrvR+w&#10;9WD7Dba+B2gnHfAA3vwVjr/P0n2vtec+KzagdITt3vuwk949d1mDWxAzpB8FtWwELqteVn2thmHb&#10;V0b3k2G+GQFJHEaQZAgpwj6SkIJgInuwIZhgBAoIhuCiCCA4BvszmQxOVAdgJ07BkaoEpE43loD9&#10;OKWtBByPEhB25EQcALqRAOAIZrcWuo1zT5w8DaaA34/k/EICEZyc9hbQm55J2TgV8HjRo5AOa7Jc&#10;XsxJJFypR0FAqqWPF8/971dlH3GEc/rGfwG4Lm3AVtPFib9rr9Zr89k2+osEL24gmbQg9RitiHzg&#10;/NYRXe3X1gFgLVhzy7gGQ597XRSQjJW73KncSEDi7l7jJGqEGS+hQcDVqNhoQ45vIyA14HF0Daxz&#10;eFqj6C6CI5ZzL56beWF20Nff4Qt73R4ScqtZ8tm8dbvdG/MwXFxjf6CEermEAHZhcfHo4WOTU5NA&#10;mpZzle6u/oHevqUTr/SBk9TTM/qzvzJ690OWUGf3lrH+gcGh4f7YwEDXwFDflvHRHXv2XXd94Kt/&#10;SZhCp7v3Hf9q5h/+2+w//Ll3eGv4mtuWH/scEIf4ytkN0uHGBCRa3AxsLYW6L8ElNcCxcYTSdXnA&#10;fq8ISIgJ586dP3Xq1C233gIltPXRoFXP5cXub31rZCHe8eYHfA+/xbNlKHx+oqtS/Voi7u3suu22&#10;WyFqhLzuxSJQ2flcPgfAJcN53WEiHkUw9ZVKRSxyUHMsn7Zs3YJtudxaAhJJDvBFhV+mgLLa+JY5&#10;is6jBSOvbtTY442A13l5MSepEZB4yU3Xg0ZmOpFYPP0yRTONkSQgXZnG6T/oB5757OHUmbhQkuhF&#10;QF5+Wyxum92HRTx/XFNvbR0gY0UHHxuOgXND9wFKGZgPlsrVuS27fR/8za6+YbCPaLWrAYL5ZI3c&#10;jGmZqsmQdV4/S9G0obmKWmxjbywEBO1lLAKX42kEosWlxanFxYrVGunsDEQizkAASHxXOIy3G+9I&#10;xBOJuPS/tAcMJfCU+Cvs17ZlJ3hKTF4CYFk2sIfOjcVssdiq3X5ufj6VyRDg1uaJ9I6Nbt87OLIV&#10;Kls+XxCgW8rIwDhaNjSva8mHCNwt2H5507Sup2vgBaEWdFmOkpbE9Jc8RzC51FEcwIDarYvchZzQ&#10;NkjV6DAuAHTcPHVDuVqhNTTXQI9UHOMMBdEanuumzxe0MKVu07IH6EIfSt+JyDYyKLSepehHU4y2&#10;2GV+EvW43BzwbSPxcojLBpUOhnKDLI43NFdKIEIA5U0yK+TopP4DfQloXBByG+ahqQyeRc7FiSGk&#10;4hKnZbvBjBxBtWvDQ7MeVoskLwsLcPPZqsRBIfg3OGMe5joL0wjlAKDO2gxYj2kjWl9o47oEI8et&#10;COPsG7AEtrla1GOkysGActlGUQRyxw0SL1dUVfk2iIczicPSkbSShbIu3yVKa3H/DPuwECmNH3Q9&#10;bjixz2ateZyuM2cmox2DDivI/nQ02R9KdxxxwO+BcgX8Bct92J3UeImUUPNYLSfOJlZW09H+3rod&#10;2hk1nnvAi7J7XI4Txyef2z+RLtgcXlehnK7my7aic3ppenx0z9zU8hNPPlKs5gYGhquVxvGjxzKl&#10;cr5cwx3Bb/36r3UGPU8++djMyvJ0OnPNfQ/VHD3vfNe/OXN2ulBKWp0lsB7K+Ya9vgquRQnySxZ7&#10;sYzm2FOp1OBQX8nq3nnNzf3Du6OxIcDhQ8FAd1f0xeee2TK2pVEudgWd1+we++Q//kMyVfnSl5+2&#10;2WOx3u7R0R0Xpucnp+bArJicmsL9dtNlSVl9S4nFbTsGA6FQJdssrTaqFUugv6e/32OvN/xWTzZe&#10;mJ5anlxY8oZDnT0dULZBF4AQ1hW+zIC8uOr4xpVFQPra+K15CFvZrb5IJOB3EhWAR3A2l3W4Qng2&#10;s7KSnJpZgapVJofOsOSyWN83oZULpcO52aVcHiwXbTSxKhQ91ADrggcSpFxYkQUvjBqaNJjDQGIm&#10;rYwz6kZFhqH8lcjDOtA8PfELYi8UG3E+R0fK2cJ3oTzf2CgW4MGA8IkoAwcPUnxpa2AdKyNcvyqP&#10;MAwdOpAWtkz6c0Dxie4CQTvBWGHGJYdb2iA9IhqURKYSto7ESVbkoSpx6VxfrqEmDUz6NEwFoeBM&#10;TzJE9ImCCGSfKQTUMT4l5lP00MIc7SARHLJDE9oynd3dnZ0dCDKYJGACCu3NiqUJykkB4wK822AQ&#10;tA48SKGAQ3SOWt3r80QgmOjF3ZDF4yXZHpwc8EE/hoqw4U6YAw4JQ3FE1cMJ8RUR5OhhCXhQVWs8&#10;sQqZXggOE8kMMxcxIutdXX1BfyibSa8mkuhQHEuPBCh6UIjhoCjRSySJSBoLX8NnwpEofA2REz1F&#10;wZj5qMJWIkoY9xwMTplMyM7EBKMJArHJQZ6FHse9Ja2OtIWvtrygvlFPkCgwY3jiTdMpGVduWhB4&#10;SdQIRCPYwIGjEHwtDifkyB1uL1jZkAmyu70Qm3K6PQ6IEbk8dqfb7vL6g5FApIMZXF4PiHpQj5IZ&#10;1AZaHfUhgiqCUzq1WiymLdYKfNxucUFvCHsrZRDXy0QeIlKSjUTCWBmd5zUYDCOG/sMjL5oGWJaI&#10;bUY8HxzcsLudnoDL4yevI1El0M6atmYDHY35BXMOxLFgIk770yyVMEWrx2Vwa1TMgRs4jxcpZSI0&#10;aFhQCzWGuUDgIf0s9nCiUWE1C26Sy2V1emo0Y2PuREtd8HN6YomVZzDg8XsrZcwXsCw9YsJjFLuF&#10;pPAceI7iCsKIyDtTKoCFlW1C9AlEKWpmBY4Am7l8fjwBQPz2+70Bn5eeUrkdtWYd8b1Uq2DWxsqZ&#10;Oh2zDfsPccC4biBo0ZQoT1B5tocMFrh3mOab5bo/GoYd6DkUuQ8tJHAwvJn4R7TgYeYhjXB+QGax&#10;3HXjiFqtYAFvWLlsuolqt32H5xhI8CQ7jYulzYqQY9SRaskqO9W3sm3cgwMwze3YsfEj30upvHmM&#10;aQHTAqYFTAuYFvh+t4BJQPp+70Gz/qYFTAuYFjAtYFrAtIBpAdMCpgVMC5gWMC1gWsC0wHdgAZOA&#10;9B0YzTzFtIBpgR9OC+DnYQ04KCgTQZYIXlyQWwprIvyTlZUEfram7KRAhPwLvc4lTvzpt3/nT779&#10;2xOrp6SGXz/16VQpcZHq4BiV6Fe4PSott2wQS4dQOFr6bfxCDYQZkoNySloN3YLD2n+6bgcNblAF&#10;4GgGBwd9Ph8AKfKSnKPywn7mBuRBAVDf4gB1DDC2+VwWQFv8PC/nGk8HdCWfy6VSaUAfjKfLNkC3&#10;QjzAX3yMoR5btuB0KKVsJj5g/DEe4AJlNGyAwgILoIUKdUeYAsGi8su4oYGcDPbo99vftz3wU7sC&#10;DkvzwmoFyMk6UFFlwkNp5+rQ2H8ht7rsy65vuBE6KY0Sx2tLMt0GktA8THezNtyDlAPEYzQaGRnd&#10;MjK+u+jvfeLM6uefO/3oS6cPn5udia/mqxWgYCh3MKg9wHYBJ2yB5kytVC7NLC6/cubCI88f++iX&#10;nv7rrz3/zJllS6Bj+66rrr72uj17rhodHesAMNfjUVAzAXKpmtfARaqD0WcPeXydoQgQkPWatWZx&#10;Vl12Z8myPdD1J3/yJ95YyNVo9HqDBCNyBrp6Rzo7B3u6Bt718Lt/5Rd/+Yarro3PL3/8S5+aTMw7&#10;wt4SEJY26ImRaAPy9tdtVYu1inzBgPoStgbAKAK0ALlCFUHbcSQhiiTx7zoPMQJELqv/1vjqRj6s&#10;4mFbZ73qVS73+Fct8Ds4ADEHYxwnomclYsADEUkQCjDwJYAAtZNJpzGiJTSh2ul0BtpoCBpyABwX&#10;9CEwkyTsgKeEj2AWSZk4a3V1VThLEsdAc0oiEqXTKAF4IPzFJfARDAFs4xiFKv4OWnQpp/xQxByN&#10;26gBuATGtRn76FKM9i97zGVM5cawqJgW62q/PniquWltAWs+tRWDRYCNwXdNUCELllqhWs/Vq9OV&#10;zNcz81+ac9dcAtO0VJD3G+unuqViKc2VKG06kOtMQRA0en5ueeXkmUgsdO89d7//Az/+loff+iM/&#10;+p7lROpvP/1P9e7+0Hs+8Lyv73MHD336H//+43/1Pz70e//PR/77nz37ja+V4nMd7kbUZ/VCd8JN&#10;8wcJ2TFM1gb8ZSDs6uytF/KEJ+TXOuaCoTXA5wK4fcW8ED32798fCocgSSTLy41fzaY3lY4uJ73j&#10;Q+4PvM/9/h/z/NzPO2+6enux1mN3HDl0CPhO0TkRLUcEMCSLx0oCcS8cCrHsgGt0dLS3p+eGG25A&#10;mIIEpeCMdWdQQEOdnY6uW+dU6+f39bW9/JjDJAVh0BFk1hmfnZk/+TIlsseKiFcKrFYIWDG9sVEq&#10;189988zS/mlaSwBBDmJnHWBY4PRJCiTkcPjB3+BVGC82sFdWHNq6g9DlKEdbgmicJSZsaHQn0AcW&#10;S5Wlq24Kf/DXuwaGgXwlKLi4lhzDL+JOaJtr1nvG1YtaKusXb5+wL74IBNA10jVqdQWxJJxbXt5/&#10;5syhubkcGgjlIlY3gmyRv6sLH/H24W9XV6C3N9DTgzf2YDso774+P3byVz58hW0+nlSPurvr4fBk&#10;qXQadzLZLBh8pYbbGxsb2Xnt2Piu7t5+THWQAFU8n7Ye12yy1lUuxU+M6ys1DxrXWhdZNqjbMcbD&#10;M+qeQPgIBliEAdAMFQK6nbmstZD0lIxBY2MVjr9tslYrW1VnsYzhMBZQompoN5L4iG9xG4UlBxYA&#10;2BCSM9YhUoiqgAgKqZe6BBVOriu+TeQA4hbIm+WMMPalZI1dJGIa3C5S0DIwmhArAFyWzA7k1Yar&#10;ITBgoPEdoRZoYVxjfdYMJ/0LYzxRdjCOBbEPE5t4NGH0EFGjRpx7SkvAlA39phtHnjp5Jp8vEmGN&#10;rEq8MWqjWBhcCAd0P/BdDSwJZmlUWV2G7mQnJyeJUkGkaMk9QDjzWqk4cf48rnXy5EnYJBAIQQjj&#10;5JnTL714sFyqffMb3yqXqvGVxPLyCkSEvB5a/uUK+dMT589MTf3BH//xQ299GBk5/ut//M9vuu++&#10;a/butdZrQwODuFPAXT+T2Wu5QqVYIGI7TI3ge/MN146NDh586flmfqUrYM8n52y1zE++790HX3z6&#10;2CsHUun4t556/OBLz33s43/za7/6i19/5EsHX35+aLg70uGtlspYK4IdgbKwUKRbgEbDZXcMxTre&#10;fN89MX+oMxQOB3zlQtoCuZIKMnfgVsiF2+GF+SU8iAiHOwq5AtIsADDP9wsUIdvG7PfdjSdkbZAn&#10;oJQvSaYA8iIeA5KRBJu86qZW4oClpSXMqvgqncpipoMZJeGIcmDxXnIq/VbU6M/EYcYMwW9R3NJI&#10;GAZXNsYfcXUVzaRi6lj6Vs9OIvzFzeKncXy1z6osobR+qpVxLS/ZVoe1Bc/1H9UKmVk8a5og5Riv&#10;qFGtmLbU9kJ7YWF4Gh6uYJnhcrE2D9gndgp0Ho87FPD3dHV2d8awAe08UiBqNkAc6Yh1dHV1hsMh&#10;rEzwhoKxyw1aDQ7BYlLudonkg/JJe5sXA6CKUbqHKqh39HgKG3ijryVhBB/Z6uVkYjWdTqK2SB2j&#10;RxUmwxssadyWWA3/gc9omj0ccbATzcdfxFVlahXfxBr6Ikqe2xCBk32AAxcr8UnkYwU3+kuTDPgx&#10;/Ma3YICxuVE8NVzvTdCNQCbCfSQkzTpIvRIm6+iAaq563oUNfIS4ZSeWAX4IWPqIcw6KztqXFIim&#10;tU0r7JqsJKW3QtpCtKi1L2kXag5TZ6HFCTXOXA6ZgtDLuCIsg85FTXBpPAbFwegI0r0qFHE87K8m&#10;Ji8x0ECio110LUwr3HSYF0dKLg90KKqKiYn4di6aK/nRHeml0+zm8YObKtmLyKh632LGR01CoRD+&#10;Uq2QTgh0JZ8vFO7wBSJOtx/KjegLUSpmvjj5C1aOMAJqihvzAnTxkLyAaEUOBAx8XYVuWq2Gi8rN&#10;O1joYFyVoRxIvomrY61KLo7VER5GgaKF7kS7UDGcWyMDFNKZBJyQplqQmHieFbuSRbjrjR64foCb&#10;e0wLmBYwLWBawLSAaQHTAqYFTAuYFjAtYFrAtIBpAdMCpgVMC5gWMC1gWsC0gGkB0wKmBUwLmBYw&#10;LWBa4PvXAvZb7n6X/CrMfwVJQC/8cI5fmgF0EDgCfsjGX/wAjV+y8QOz/KgcdBdfZwUko6HjhaWn&#10;Lnz9helvfv30pw/Nv2D8SikgZUt+IGqkRTraQP0QToAcnEXpvZGFlfKuejmjtqVQLJTKFT7eVoW2&#10;C37CZ9ACYf84R6zoHLCCUPOuW7ZfvPtxlsgcAVQhSAIjWg4fAaJdXFxErnhAK+QARrRoL3BqAVYA&#10;rr+7u4vRBvStOgA/+0NPAJiUgf4BwF/avsV1p6aQTX4JuWJBSFA4hs2gAE88/aLXFwTEAggDMhNg&#10;f5TSmFqLrNs65MXKOZTJHoxGYTwKg+k0rCp/HO2PBXxrkt+Lqb92Lv+HT62uFurbI057o5ku1B/Y&#10;4r9xwBtfjHsOPmJPr1whY+lEZEvGHdyy4xrD6KCqofeLxYLH65Pxwkhi3r8ObqWQOlICA1C0xgFZ&#10;Bg0l3SH1b/mYDUVyGLhBbgzsks8fgMgDEug63P5itTmfyJ6dWjp84sKLR87sf/nkCwdO7qf3CXof&#10;PHXglbPHz85MLSSTharF7Y919Q6OjI6Mjg0ND/f39cc6YyCaEESGklZrSCCFEdGqDakigs/UgUG0&#10;YuATtt4BPaSi0xqsWvwNS//W/nihcuCbT3mq1b6h3u3bb7zhhtsPHnplZSlhaVjrxVItX7r71lt/&#10;/jd/7oEH7vWHAkieC7gg8D3Ohh1MpoIN+PimA+1GKn8GgCK0OO3Iew2AJltYMsqzhYmGtBa2rvBh&#10;EsHWO7bYc/1+Sjy8Foek9Y2gQtmpFdqK9hjArFpv8gmql/UQqhezEYTuIr596dCciyggqfJRGqIW&#10;AJ3AEgFRhC4Gzgm5e4Fc7AYU2+dDHEP+QnAXgXjqgECE0wkgGrCMyeTq8MiIl+MMNFuWl+M+rw94&#10;L5SwjK9XVqCm1NPTQ7mKm83Dh18BqgmlIbLhgFwuu7ISzxcKAwOIRZTM+PTpU4A6wWlj0Whbx6mq&#10;QgEJ/gzIla6AtAZ6aDDLGlxpm7nkI2LVZcWclXjck37UVts45ljtXt+2n3V23uKM3WR8uzpvYYEC&#10;7v3XUQHJOvpvycc2gnVSTS6BCnsR93v9FZCMlbmUqRwKSAB7XqQJWhzW4aSXPqBwImB1xpIRhAjl&#10;bbXGJy8sfnkmcDJaPV6pnay7VlzlbAV4xA5fNOD2+ex+aE0AU75azhRj+ch4FHodktxb9Ewq+Ww1&#10;kR4e3hoNhSLuQMjtH+jprRbtx46dP7+SzPcN/eov/9x9d9x4z9axW3aMDY2OfewfPv+1L3zlm998&#10;fPL0iWIug4zjIZfD+7WPUvZwh6v3bT8euenuznveWl5ZPP8/P1ROxCVALeeKtaX5+PTM8kbv5rZr&#10;HMPjr2o39qwNXmLG74kCEup64sTJxx977KGHHhoaGrp4B9VmZqpPPYO87M4H32jr7EKm/MojX2me&#10;nfkqOBd9/W9561toHeVyAokOpGNvbw9kHxGCwLDujMWgFIG4t2XLWLSjA0jKY8eOYRkztmVMJB+h&#10;gLQcTwI/6vNC9hK5/DnaiyDDOvB6q5Jr47+yFPChlxVz4om0r75obyKJOyplnT11LD51RpZRvHxi&#10;9hpPP7IPS63z+ycnP3dEVuZMbROVLUvI6ewVPQX9pXehJhajayzRyoPLbBF4hX0EjG2+3phrWPMP&#10;vCv6rp+IdfUBxapFNowjjdHEchD6TCdrZoEmUzhqAcG1+KxmYWxEQ0iufxmLwJVEzurw+MOdDYe3&#10;jCz8Neh7lGaXl+cgVef1YpoA/lWEBuwQt8G8xhIBtO12Y1s26C1fud1gqGAbwFl8BEJ8OZ0+OTOz&#10;kEgAoY91faHm9EYG+kfGu3r6QqEwFtayuFZLPmqdLAXoxaswFobgv5sMKcN+o4fL8Wod0lqrbB64&#10;21Ziei3WXFfZX/rFuADSaquqvrbGSHmAOCYAYilE63flQ2sXTiTkw+VLfcUJaYP/krQBlnR4MdGN&#10;PcSufYKcCL+wAsGdDqD02BbUssaL4G91BSZjC7RbkFaD9a7gprXWb2ut2nJL4wqcuXu0ehRikmId&#10;AHudz0Mktkair7o0U1sYMPajOL9YwNgTrHyq7SHj6BoLaLwuVEYj3g62AVRAsJxmsSaeJiC0Ar6T&#10;fW5upad7yOclSRMSdqmTCrGmi0XKFWUXdEVtDohWZPMFol3ZbVCpWFom8smOXTshcuPxkIAoVC9I&#10;U6Vpm58DRacxt7g0vnMHFm+5LO5q6yuJpW1j4yeOnsjkcg63B8STfLaQSqwWcsVyvW73ecqN8l13&#10;3/qB978v4A3eeeudc9NzC9Nz+Uwu4LNfc83OF198HiQBq9VN98Y2Zxnht1J1uxxvfPBBdP/ZM6cK&#10;yYX5mYkTxw+fO/VKNOg+fvRQ78DA7r37zp45QfcZpBlcwTSO7gD9oFQs45bm6r37auXqytIKPsKK&#10;UHUB6T27mhgb7g0H3LnV1JOPfbsCtqXd4g35ujpD0UAYs/C5s5PFcnNidrZcLYPXgcnYDSqIzRIL&#10;ui4v5swnXN+EAtLF0pdsMtRfq91f23o9fAbeAWXaCLI62Ihqi5kglUxCixpkg8X5hUwWesZQwGEV&#10;l0adBEyYmAM6Fh4XYGS1Iozwl0huWLuFB11AG8I8xygqnYQ+cWOJJ7xBo0aFCJqAdOen/boaknBW&#10;SePE8OJ5jeSI9IlNOCq6mJnOA9QilRZwRBNJpy6QGpvUSSnO0SV5hiMmIlFK1tFB+dmEVnsaEMK/&#10;kiJ1jqLeUO0OThMcJMUmMo4ENc0WdDJzeYirApUnC2JFqCMSi0VRO8iqIR44cMsKxobHFQ6F6e6J&#10;JN34SRlMzUpKGO5SEx44NpwF/SMiz7C+K+XdEIZIwwLn5zCK8YQCkI+D+EgoBhv4JpXMgjSIuyqo&#10;30k6GByI9oJHhvqB2pSI0z0aFqUwosjQUN8xx4aXi0TQo1gNbj2y10DHCGQS+kouTzf4YnyS0Waf&#10;UW6g2ZALxSGkDojbTCFuUljUuo2NxSsOPUBiAdGKjTyB0rFUDpiYqAURbBwO8J0gcuVwgVjkD7i9&#10;PrcHCqM+/BHlOp72YWEsuxH8PLgXkIdgVJa8WOKKJb+smVRqeXGxkIU0WFE8hMTyHFBiBoUPD/TA&#10;AmWhLLpvkrUWmYX9XHuDXAOmGE7iGY06kujePK/hknQHbbfUEF7JaiCDseYUHo/YbJBPhDOQLpbd&#10;XsMiBnpY1SoR1GjWwNkgV2IKcuHaYG9CxorsXKvmsxmkGQKpHE8iwaXH7TOYabAP6kzJksAEauIo&#10;9Ah1KxFA63VkBQmGwqgW9D+xg/mozUhHDAxqNBerY5xSpRpAwZtI66Tg1IDgJSmhwZdwR+H1eDuj&#10;XTA3P+AlsXQwqGSKxMKYxL1sdlwIHuIFt4meO3VACUnk/NAiCiqgaYHRhWLJmDBFzeb0oJ2FfAGG&#10;xo0/OpZtS491JG6Is6m501RAeq1mEbNc0wKmBUwLmBYwLfDaWMBUQHpt7GqWalrAtIBpAdMCpgVM&#10;C5gWMC1gWsC0gGkB0wKmBUwLXNEWMBWQrujuMStnWsC0wJVkASIg8Q/wkuayBd7iX93xq7YSQdJo&#10;PEKNkfTzICDZbc2McyXj+BfjjeQr2VKt2GZSRUDKFJEXH3gRoliggYzLYQQBZyRltAG1nVpkt7oJ&#10;3ehGFtBMhuAdhPlCrlmCEOBXfwKuEGKCMSk4GTACoAQA0bjz5ldD9zKOAJlNBf/a9kJx+EpSveoQ&#10;/DWH4Cr4FmAXpg20iwagVsgQ3d3TDSaJAnmo83E8kP2gHqEEZGt9Vcd7/NsvIvcqkB+CShFsDpAT&#10;BDTgzMGwmaBjgDkBMAYIBAHeyUshmXDkSH9HkLCnrQoj9+xHD6f/4KnESr6+t8v1Vw/1vDhVmExU&#10;3rjNf+Ogd3Y5tX9+5bCjE8yfK+Ed93QCoXPdjbeKVZVtjQQknaiCrwEWZAAOaRpoqYBFGYr284tK&#10;YCthu1QqojcZR0W8Innz2S0WjbqudmnGNwo6BHQyKNAADhLuiAZCESBDXN4gkDsOl9+F3LeeAL19&#10;QXkHAJXq7AbEth/o7OHhgcHB3t4+uFMgGCCfpA7iHtRRlW1e1CCQUJ3eYAsR0ghQHieANg1bJQAQ&#10;YbWBzL2+rt5PfeGLqHtXR68/FI6vpqamJp0Om8thPfHK4XwquXVk8MGH7g563ARfpVYwkQ9J3a3O&#10;qsOFzOaOugVYFYCWkACegUQNqQ8Ai4BJYxNQTTGR5I0X0LgGHWeYmyIatTn5ZgQkgsUJ0I6gM0D7&#10;EbNQOoD2cup6QWlLnyqzyEYbMGvDcf2qw814wPrBu9npl0JAwrmIDCo/ND5KYuNoNAr0lrhhMBjq&#10;7uqSRM4ShfBtT08vPFMqgyM5dBC5CB+B+wJDEumnAQITh0FUAfQfaZglwGJ/tCMK0KR+CSu+AlsJ&#10;hwEstllzvocEJASmy4o5y/EVT/ox+yYEJJsrErr5b1zdd7m6bm+9DewjcoMrnoC0BhBq6IM16GmL&#10;5V+WgCT1uvhUvmPnLuMEutl4uch+bZba6B+Pe+3kaAUQk6DhDp9z7sxJ17y1w9LrbgD16PCEPZl0&#10;1tF0+L0Bj80PZiSAh4uplYMnXpqenm1ms43mXKU2n8su2+3QHOwM9PeA+UChEEwRlxOs5cVS9UsH&#10;LuR9fVZ3eKivZ6C3q5s0fBzd4ztenks3vZGrt2+dO338W48/fvCF/SeOnbwvcwJwSavT3fu2D5z9&#10;039/7s9+b+nRz5ZXwT4ShmSz7PZ2IJBvRIkAqDJwy/22/rFXj0Xa9COUAo6N2gZFRaTftzbrEBd6&#10;9XI2PwLoxk/930/19Pa+4Q0PXHw1Avr34cMvLz3/XGhmwV4qNMEYefRr1Ue+NWFrfgWU7ze/5eZb&#10;bkY3At0LsDVPsgSujYQjCDgjw0PQPkIUikU7hKqdyWafe/bZvXv3IYM+zmIC0ipSxQPoqa24SGhk&#10;DZVUGrHGlwzsAmMTvR77ZcWcFRCQGssOSwnY/XMHnsusLGhIaQZpa6NSY3XTnskDUxOfeVkWX1Ip&#10;/I+V4pAnEKJFmuySmYu/X4sAVzu0uUww35hTm5ZKw7Jarc37Ipaf+pWu2+/viPYgAb/WtCZg1mDi&#10;EwUCM7W+zCOcLmnPyCUZ3CyobF4lMm+q9ZFQyB0hz2UZZymRrTYoEQCwrsFol9XtL5WRW79crZQX&#10;lpfPz8xg9sckhZU3LcdBLkL+fvmLbna7MbjkIzGO3G4A5+UAcB1AVHjp6NHFeBzTeqnaLNRd/mh/&#10;V99wV29fIBgEFBx3BWiPKKOibOl9fuljQdZvtCIxcJTXejsf3XoZ/Udf/bUWEtolDCs+Y2EC89e6&#10;tbVhqTVrhJkWipmsNoE8JhQ6UQ40Xo3Be8UppCXG8nHHI7ckjOGm9Y3GmdGPkuPViQKgp5d2IyhK&#10;J1RNEu5geg/JdLDWFgHisaWD16UQLDMwAL0eEmBUKRjkK6qA5tv0iS9L7oUCFAieGs0vUs6kg2id&#10;zRt0n8KOSB9RFx4DqAbSZAiPQuTo6CWNVXbgsYA7OcDFgZMmoQhqACHkcREMORk0tCJlPL2Q1td2&#10;uf6JsjFwj+jrUoZdkz4ItULbzeUJAwFqpbwQlsWkBf66sLA6O7O8dWs3ljGZTE5USSUmCIfAYXEV&#10;sqVCvnzk2Kmu7t50In3syPGJiXkwcMAAxzrdQW8s1+H4da/NOzu3dPzkuVK56vZ5QCZPJTPA52fz&#10;6VtvvBXBZ3J6xomMFQ4X6D5YgcNOWMBlKsXhLcP33ntXHgyHQqWve6AzGCyDu766kojPHz9xJJGM&#10;Q0wJyhzBYAcEM4lcQRj+Ri6TgqJYqQh90wyGEPgWEO6dmjyPqszHU9H+oeX5OcpqYnMPDg2B8RWP&#10;J9OZfH//kDcQwpL/wsREfDlOLAMX9HGtmGdxB3DhwtldO3ccO3LylSOn3d4gdKMg6jo6NtAR7Chn&#10;CzPTC4lkLodsEKXy4GA/3QN53IhV0YDzsmLO8nzc9eST9iuJgPSNnbeCjAH3icZiXWEIfLmLxQrY&#10;WaBVlMsWkAHm5pEpIIcHEzQCmDWBqZDYJHZHBaK3LK4iHCRxT/7IZBXitRCdgsaxBGvyT41ipIY8&#10;jxFyZDVYVBwgogYfJyOBoxSPChp7NPb1sKYtTlgJRw4WpoculSPpS6QQwy02jRSqlv4kiglIawas&#10;nKa/bLgjpLI5AvAYpeG0ljZjJCAR40a/GRFSovZizgweYWgSSby4Yt0WzUw8DjFv0j94POIOeHHv&#10;A4emp0JEo8H4IyNBnZBCD8IfhhUYKTJ4Sf6M5A2ZMKbRdyly4uGUxcoqNcQywqMmliukBC/CQUKn&#10;if4baxgyJalmSSZToI9C6UoPRtQCOAP4OmDgJVcToKqQ0hrJoqFSNK9J90lLSVyJoyJzdegI1luk&#10;SrOkYivm68sQ1AEME4n9KI8fVxCXhh6jIXrg6QdxJkWdT+stWE0jsAn7SKsAZRIhLR2YkJiYNicI&#10;OaBiwZ5Opw8kFbgsCHYeHx5i+LAM8JBcFKXP4NkeWTJArKT0PXRhLZLTVYhD21IqtzRAuykUclAE&#10;y2TqtTJMwaGWBhT8mnWHquyd7JlajZW3w9vY5XBH7PKAzINLEWuMnYrk6XiCwoQBOhArlRFNGrMN&#10;ehKLZDh3tLMLFQb3xu/zE93UiU0SNZInacSXdoBG6pK8SGg4Kk+MNaulUi6hC0ivCE5AhqSBjQ0m&#10;F1lBSkL7ierDT9/QXTgkCAUkvw+tIMoZM/LC4QiewIC7zUURAQkKqPBFTMgkxkXNpScf1UbT58Hd&#10;CZIa9WIHyELFQnZxeTGdyaK2wotDmWhhqdpwO0E/Cvj8QafLgxZgUYUpE+ZjQhyWiTV4EJOvsA9z&#10;rqMARlQ+VylV0EWI5JTbSRYYbG4OAiYBaeNVhLnXtIBpAdMCpgVMC1z5FjAJSFd+H5k1NC1gWsC0&#10;gGkB0wKmBUwLmBYwLWBawLSAaQHTAqYFvucWMAlI33OTmgWaFjAt8INqAeuv/OE/GvAfpHGE35L5&#10;R3fCr1BO20YDP6jjJ2OBOwAQIt9ie6QjAxWbWe+JGc+JK8pAnkbg2vSbUKW5dE+NQCAakoaQN7rE&#10;E7AIApVDK4G5R9Zkb8Dv9fuyxWJiFUCfMkHdCPMBDEMFv7sD44Df/inZLdAMdovDhUzE3lw++/u/&#10;+pbXoe0r0B6p1np6ugUc+Rq9fvs//s+e3oGOaCcUftgyZDrC4BBFg/4STIWgMQDiaPgS4BGwn1AZ&#10;zOkSJ8Hfe2/c2t8N6oJWW8D6PnEs8/vfTqSL9et63R9/R1/UY3/4H6aeniz8t7f2/uIt0QNHzz/9&#10;xFdX40uvUdO+g2I/+Au/rnBXagNwnmRqFSYi+0AYSNzJ1qT/DIBLdTkjIlWSx+MwgIQ6orHWMQZw&#10;s5HEpaBXtIHySbFAM7XAOQiJUq2WgDFENl3gamo1VSYDMekl6FIX1CKgaOYGCp71tfSc1oKooeN0&#10;8qHRUARsajaACbQBzUkINogX4Ug3QQStOVDQAMSvWHxJv/Xtv/DbhfmV4QrgTrn52cUG8itbrbFw&#10;JL607Pd4773r7jc/cPeNt97p8Lpz5ZLDbWk6rflSs1xz5hqWs4cOrU5eeM+7HrZ4LaVGBcgcUKlw&#10;WWIbUZL3MsHA0HwOQcDZiQ3F2miyOCqhrXTxEyP2TtCseve10KOEtOJyFGZOypQjBNzP8UGD4bZx&#10;/+RYFCunq67f0M0u/q2cIviwV/VSHANdo51bh171yO/+gCJgj5UKMP3KD7/7MteX8E+f/eLI6Ghn&#10;JzIxE5RKDL7RS/PntspIL8jOcqV2WTHn2MkT0enfdJaOb3g9m7sz+uDzVtsabZy2I+uF6dXH73wt&#10;zLK+TOvdx2iYsjuv/1b8eb0vbeZSbUU88tUvQQ7rSp7K3/72d2PGVW2UwWJYumjfGAfRZmPKaEAZ&#10;yJGwf61JYU5CiNeztfyXV2fPvOAPxIY8N9kh2+ZopnNJECyBc+7x9oNZV7NC463wxIUnns0+d+0d&#10;A9fe7YsNhKtVb//AHYFgv6FYqjGAfa9Mzv38H/wvTB7gdiKe/fZPvuld99yI/PZL2eJv/H9/d+T8&#10;4r//12+/fffggSPHlpPpSrl+66d+DzW0e/17/r+PTX70T1YPPCtzLHNB6JWLRLcE3Yi3G/iM29v/&#10;+39Z799q9I02G64/y2hDIcUgObq1XhkaHPiOXR1lvvTSS//wd3//G7/1m2Nbtmw2yKV8XO5TH//4&#10;kY//448lUzsaDpvTBXjmaqP6EY/jeDT2P//3R8fHt+EwMIump6Yh2BgMBVaWV8CWPHDwYHdX965d&#10;O5EjX62UFhYW/98//uP73vCGt771LZj7XnjxwLGT5/sHR2NElfQBEyvt1UN9a8SsCcg6B1XNEuJF&#10;sZDrsmLO8TNTPdWjmZmj08cOASSq81JkmuaJjCczgnPXG+e/fXrm0VM84ZFZAHvtcLq73F4gcI0d&#10;ofW8ITDQHi5LGCxMU2GVG7ATsIywWvONRrxhKd5wl+/N7+3s7Qe6FKhq9ipe5pF30VoCZTDlXpsE&#10;WW2B8K/YIzBumQGl8ir4qDXMlr7wZRnnyOm5bK5a4XkXugAAzpaLxXRydWV+upyNN2olXBxXHN+y&#10;5apdu0CH01qpFGlYBYC7kscaVHeKxVPnzp06QxpTtEqzux0+cGT7QN6G22AphBIAflYBgdHJxEHC&#10;2l6WE/bWAk5b4LEcI0rX5iO5nMxBtLHpHN6+TtAcidRvtLWElGB0MGOkkm0IKgiLRi6q3EDuZfQu&#10;a0n0gBWwfunCZwmhe80LJRBImcuRS6ivZd7BHrVwQgF0q0jwc4LHM4iebhPoGADaWSaXDMiQcZQj&#10;LOVGFYqXOpXIeC/DEHapqjFuQ6lDWDqyH+tVeekmX7NqItOBgyKKFTWS+BB9J2oXiTyQS4sCkuov&#10;cODl2zWDncDiVH+5lrq1IZtzuBAKh1ExxmhH1Y/YkNrbWWANfVGuVcnfHPa6pey0uaslajXntnB/&#10;5atPTkws/tgH3oDLppMpsChpfQ/JC24y+GL1UmN6YiaeyB4+fmLP1XvKuZzbYZmYWpqen+sZ6Lvx&#10;lhvnFyb37tne291haVQ8Nc/HP/mF+ZUs+AEQDsJaulyo1jCoGuU94zvmJqc9QX+mVAh3xEqFQikN&#10;DY1Gw+NClN951dZ7b7sO8rQnXj4ai/Ts3TX61FPPQLrq0ce/7nTVz547Bcp6d2fPVXv3/e3f/LXD&#10;1vB5oebRDAU7XL5grWFtFFO5UsXpCQwNDzht1tPnJ8pWzxseftfK+XOJpdXx8V293T1I4LGymgB1&#10;6robbiXSA/SO0pl6BQTXDngQbmYgzxEKxqrN0i/8258+fODA0998Bpqr7nCHqyN8y81bdw6NZJeW&#10;D7909MJMfGpp2elz3nPvHX1DoZ5YxGlp7BjwXlbMOXRyZn4uDW2o/S+fyBWbW3Z2xSJR3HXYrY6l&#10;xcTZiTnQnBpNe8Fe3L1j2/hoP0hOLosNmUmOvnIGal5lS8PjdfX2dbrc4C2QkCsg91AOKVcgaTUD&#10;DZW+vp6g3+t1ubKp3NmTp5EDIBTqILER3P80m5lMvlyhRw3CC4IwCbgZIFtAr6RSKY3v2H79VWOI&#10;RYvzi5A/ymYStboXlP4zp86m0jncU4MPQ08meGiC3YwldLVUhlKpOL+MOHFXEtGhYUmjQIatDDcZ&#10;4uLq8lffv2ZEqAMo7QgCvq4/Jg8HeDzSSyM+6R/5lpV4MvTiu1c5isZRi4Ow5u6J6DA0tqlRNHjt&#10;Gie2LTZKUVRbUDINdCMVPGUnk3i0F/EVSYGGsifoIZHaqN0A0uMgWAbUjCqsJKfzbCwTKZsYrba7&#10;MKBC4Ujv2OgNN9wARowbHBKREGZTGNslE6UWRpCqR3+pWMFXaQVhpWInNafWaYQNIlbJPFstWw4f&#10;egWi1qWizJPQPiIVHUTe3r5urBDmF2bLRQz1MuY2qhieYunxVo4Xc4AiSOGLculIBeB53GqD7JNo&#10;K0mXUV0ouOI0UiMGs4bIjnZ7taKx3ShGcbCl0mkBUcIenK/1FM8LOACEFTxMwwCnR2p2u9vrl3Wa&#10;w+KukuCT1RcOhmOxIAiFLg/Hapq/pL+oAjwps8saFP+4j+RbO9g1IAZlMwtgKM7NVsrZer1M7GjI&#10;KvPEiS7Gi1TouF1EDCN+Dj0GRJVIlMmKv0Smcru80a5u8G1ABwWvDw+/cFEiTXHExnnlchFFQWcI&#10;Vyf+jd3lD4e3794r5HbUuIJHM+Dh2GzFXG5pcR76wyIUhhQyyB0Deo50tNvlbFTKszMX0JN2J/FO&#10;MWfCPMwF8kDpDHboiIbBQUymEqCG0hBuNiHB1dXTG45FwSZNJ5PpRBLMQzCdkGcEd+6lQqYMF6lA&#10;1CjTaFYsLFJETmUn8nnT4gqFO4eGtyE5DXSR4filUiGVSWN+GBgcxi0/uji1msym0lVLA5TvcDAk&#10;8QRGIPPhhdoU84VirpjPV6qFerWIgQMberwx8JdQeaRoAtWqq7ent6+fcyc56OqsKoaBRgRH9o3f&#10;+4XW7TNmFjU0jBtqgMtOKDeq4S975ufn+/r6ZFstPuUsY0BQ22ogyB4ZEW3bslOpOLKv0HCYnJx8&#10;+OGHN6ynudO0gGkB0wKmBUwL/DBY4LHHHhsfH9duYHmRJot2WbAZX7CGfFRrb7WoU3v0m/LWnYic&#10;JZZUN+MTExN/9md/hkuD/nQRI7/xjW985JFHfhh6wWyjaQHTAqYFTAuYFjAtYFrAtIBpAdMCpgVM&#10;C5gWMC3wOlvg+eef37179+t8UfNypgVMC5gW+H60gPVX/8PH5Nmu/AaPDQE6cGO0h7+KgKSeEQu0&#10;YjSWvsIJSLPJLgAeVIsYYNEU3Bj/tEyINDQWEJ9QAASkgMPtSmfzyXQKeCzOKU4QRfq9v8o2IYiD&#10;RkCCVhIetecK2f/02+9+HTr++PGjyDB97XXXfZcqBBev6m9+6L/39Q+BXQMRJDlSPfcX4B//JN9E&#10;0leG1WgaNfK7guA/FFbgruu3DPREAMais5qWfzqZ/b1vxZey9ev73H/5UM/uLhcyBf/bLy58/XTu&#10;r97Z99adweNn50cHO/3ei8H9Xwc7yyXOTC0poL+CXonzA9IDAlKkg+hDLQISECuUtZZePI42wVcz&#10;iQsHXISA1Aa2aBUF8A/DkXQUjgY2VYBXVc+2arQVCLAg/eQjYCk92zz1kaCfW0JhGnAKklc0fCBB&#10;BCQTwYZsAJuiTK+tWbHVnU27rebMeC0/+18+8oZb7zr06S+fPPrN6ekpHxhsSHXvCyzMLwW8gaGB&#10;4eTUheHte3/sJz+4kJibmTvT09/bNbAlX3M9d/DQU1/4UqfN8r/+6n/svPGqnI3AQI1y3dV0Vaol&#10;r9fJCDbGP3G+e0rdrFBNnNtbwKACfhI/VGGKbGUgIBm7BSgcMaYCrMhHwLD4C8Us0gzVxotRWBZl&#10;bTl9Qxc17jduG/1Eam4sTbaNx8gBrxsBKZfLlcuVaLRjU3/+XgzISyQgcXLlFhBZXVl1N/YUy7XL&#10;ijlHjx+Pzv6W6/uKgCS+vd7wbX61mStu1mNXPgHpbW9/FzgDbfVvC3ptY9A4pownto0p2KqdgEQk&#10;DSJrlI+Wbd8Ay7I0UXzUYsuOOO/xNYELt0B0YmllxQMuptMPZF8yH5/0n7/lN293BTgOaTB62tKv&#10;SyMX8ErQKHPl2uEzU8TnJL0O67b+zp6uMCCU5Ur9xLnpZK44PtI30tMBuKMEmf33jdKyBSEuEK4V&#10;co1yBduIwZyWnZL4F2KxzQhItr6Rsf/68Xy1FZfWxxOthoYAt955AJgGqP27ISABsviXH/lLr8/3&#10;r//1v9pQ6dHYQYjJBw8e/Kv//j9SJ4/eX69vbdjTltqjbsek0/cbv/f7b3rTGwW0KgBBgTJgAzvj&#10;idUzp8/ccMN1wG6qArF+++u//uipkyf/6D/9ETCOREA6MdE/ONzZ2QOcqBZydTw0Av/GY2QtAUmZ&#10;sSPouqyYc+jEVPbCc9nTTzobJZulSiPZ7io7O4BzdVRT5LE2V8MdKjki8/tPznzm87Z8Luhwdjhd&#10;WJMFoBm4yYtnKX3CYNKRNneQQiURkLCWxUbVYi01Gul6s7D7atdDPxIe3QYsNWRHaHFL0G+NfSTT&#10;ogo1WAu1ltCEZBW5VJpwpRd42bBm2SMuNNIXvizjHD45mylgYUhzMNyfcvVTCoBaKV/IQoRlaS4d&#10;n69X8qTY0GwO9vdff801/f39QkPC/2IDfAWORzKVOnL06Jlz54h2ApS+JxiK9nV29/tDESxuAaYV&#10;t1HNVNwfFAI8N74Cjhbbzlas1QlIAunGakgnrhjXGxcnIBkDlLaMYeEAZWqFhQWxX8wrhxnmPjpY&#10;Lq3QOdQLGutKFnXGSrdAPGt9R0Nyty1OhEHUdlFyUr1MSuEgLyt1PQldYW4GtFggvLTEVYbS+AxS&#10;YRmzzGPXCEjScA2WxP7TNsVL76hqg8DT2tb3SyHaKKaVIhUi9iEJh3IZoQAv6V8cJjcphlNaRjba&#10;R2K4MoXxK+FWifFVnY1TsrIevq2SmB7B4oHIrlbriVQyEIm4PO6mBRHVvji3DHg35Exz2fLHP/F5&#10;yEzeft+1IE/OzUzdcdutzUYVtAjmfEGuBDIZ3jPHJ556ej8i3eDoyPiWkcMH9q8m06uZLCR6A5GO&#10;5eWF+++79dabr6tXC56m7+Of/Oz07GoTamAeWzjgz2cL1TIpYtiRRaBWbdiboHYik4DX5bWUASuv&#10;2YOBmtM2vn34xn3btw0NPvLlr11z9U2HX3h8/0sv7N23ZyWRGBzq/9QnPgno+dDQoNPtOnzoJY8L&#10;/VkGqrxQafT2b4N8ST61kskXIrFO3Dh3hAIYyGWb570f+Omg1friC4e2b9sD+Hh3d3TXnt0HXj46&#10;B/UhtyUP0mEJCnsW6iabo1Au4QbTZvcUq6WH3vrmzmhk/9PPAmBfszrjufy1N2194PbbLLnCgecP&#10;Hj05sZDMgIA0tmVoaLRv1/hoLOTb2ue4rJhz6ORsYrVaLjeOn5oqVOxdwwEwhOxgB9cahUJlYTl9&#10;9uxMqWqpuuvbtw4P90XBjbDU6tlM6ZVXzjQsLtQbNJ+uzkgo7HWAUuawI2Ih5mTSQOZn/QFPZyfB&#10;94PewOkTZw+9+HLP2Jbu7u5apeJyODEnxhMpPHAAMh8pHijisTwNXrBAsVIG1+iWa3f09PQdPXo0&#10;vrxcLeerYIk5Paurq+UySe00WQ9MCDAgInk8LhCQUqkUqAjCPhIvZSg95aegoco0JPFnCuMGIqIM&#10;N6Ht4cZJBlFbCILrIjRhPSDfthGQWL2HXjTQ5A5LEZA0CWUZUpS4Q40pGS9alehpgTayCMuIVBQa&#10;0ailVrR2XaftV5ORHK+VKRcTPSiMQRTIk50eWhUnilXOoD0DzZgqEcPoeOJogoUurGDiRLE2mqNu&#10;deBJUaRvYN++fV3dMYj4wNKUIYM4XWtCrEQ8qQyILVQljmD0UW8yMUK02vJ8R9scITmuUhWYs0E7&#10;6hTwy8XGoZePrKzEi4WydC7mRjgSqgFlOZwNTghU0sBKIpU1qoEQkLRkGdQ3TCvib8EQBJ1SAqCa&#10;dVsJbgwEJK2DhIBE9DA8EGCgKSZnOJT0OHqCOTx8J4sIo5F8NE0l7IRPNkDvoYcJ0MZxI+0PloLY&#10;X6mVLTVKalOqVUNREuYJRyKoHorCMDHOCyomczogcVdxc4nqTQxcEgHLZeemJuOLC6VyFvMAGY9L&#10;QRYhds86aqA5IiXV4eWGlquFmkbWxj82Z6wbA74rm82B5FPDXAIBMmbz8ZiCIrSQ38gDMe+AgIRV&#10;xpbtO7t7BrB4wLVwJDTaKsVSsZBLJVYxKiG+ZHM6EPNjnV2oMzoOt/M+rwcKRBPnT0M3EORDbgjM&#10;7EIdxI3D4Y6BoUG458LiXGJlBQMZFKae7r5QpMMfDsHx4otLSwvz4DvhRLcPhvXVSqVUKl6tFcsV&#10;WrpzY3VNKhLshtBUaHhkK3Rc5+cXiEZFTLY69Cb7B4agpwfVNRCQwGNy+TyhQAByfBJPtJRMzA3n&#10;56L4g1m2sBpfzOaSGFguTDbkdKi+E/MecgNAczvW1el2etlO9CJv1P3/d3/+DjVmNiQgffCDH8QB&#10;f/M3f6MOuxQCkgopckUVELRViphjHelIdra9qHOZeiT7TQLSmhhnfjAtYFrAtIBpgR8+CygCkizA&#10;5ImQ2la/yGg3+PyFrOXUHl6arrmVbnsCoB5xyP5Pf/rT73//+y/F0iYB6VKsZB5jWsC0gGkB0wKm&#10;BUwLmBYwLWBawLSAaQHTAqYFTAt8BxYwCUjfgdHMU0wLmBb44bSA/Y43/IgCbAGHII+GdeBXC9el&#10;ICLyBFl+0+3wlQGryDhXMo6VK8p8jqarr0w58lNFL6CCAniVn6LRPCEgyW/Q6lG43Wn3+f1AmmSy&#10;uQKQ7GAg1QVDQz88Ox2Ek8AHwiYQoBNQESshemqV++/c8zq0PRQK9/b2BlDDzcgt34tKPPrt/cFg&#10;yOPxAcGp/W5PECKDuAZMwrhDgrWSu+DHA4Z+wmfYQNrBVutIbyQU8AIcAsjNXx5I/YenEvFc/doe&#10;99+/o2885sLJyDR705D33XtD1w94AYSbWVw9Pbl06sLi2anlM5NLZ6eXz02v4O/kdHxiekXek7MJ&#10;Sno9t4r3NN7zSfo7tzozn5hZSM7Mr84uJKcW47NLSbznllPzK2n5uxDP4O9iIrucyC2v5pYSmaVE&#10;diWRW1nNxVN45+PJHL8ziVQukc7TjyKG1M5iWu23E6u1VCqCX8N7qL2y3wg83bSP9L5D8lifB9oL&#10;BP4iT2LwLL/p1xitwLZ/cCzqpGeq1rIAG64kh6t6GjfUDz90gPwCpA5W2FYDwFoVReMFsBWru1x3&#10;pnONQskyt7ACYEpyeWVyMeu0e4BiKpSrjz3+7KOf+/zCiePNSmZpfiKfSQOkBNxjCZI0dUtX31Cl&#10;YT0/fWEulX/m0ImvPvr1Qweff+rJbx4/dranb+tTLzyeX1r0NxpIxL5j39WJXOXIK+f/+VNf/uRH&#10;P3rhwsT9994FtaYqAGScFZvwdkZnlBTXemxSY9loCrKwnkjPaFpR9jB8pWPH2EJyES5QS9rHFIA1&#10;r+9+JBpL2Ky09fsRdDo7kKL4NX8hbAILayBRvCZXPHHyNABPPp9fpyUYobzGK7ZAw202Ud1drdUv&#10;K+YsLi/7so/ZaxtPXlaHz7v1ZwiiufmrWU0XJ/7uNbHLukKto7+o9sn8tdl1vwPPPHf2NFTUruSp&#10;fMfOXQ6Hlg7faAcJdBua4tL3A7m7xtWIkIm5vlE5U3HMEq445h1HwvZl24vx2iEAIz02T8AVKVXq&#10;uXKmXC3m8ulSR2n8TdsdTsJ0E8KSw7Uhvb3UkGoEjPJIT3S4t2u4t3OkNxbwezjcALJnG+jq2DLQ&#10;HQl4eVoBBaEBeOXk3/05UT6BBi0Vkaqcly0MDuYZmuBxPl8HUMHrjWC1et71c517ri2Wq20W28hc&#10;m407OhYIRSAvvxvyM8gAp8+cASwAhMZXHS8wE1DaW8bHMxbroVp9v8d1KhrtvOrqX/zVX7vr7rsU&#10;fwmHSb5VmtH4r8/rHRjobyM44SvkRz9y5PA1116L9PBzc/PLK8lgKAL2Ebg3qIwQb2gDBt3MDPqM&#10;qfxNwo7babu8mLOSKTnClY49xei+Qsc1xc7rKl3X23qvtnTuLkf31bquaXRfY+/e6+neHtp9Q8d9&#10;D3r9AX867QW9iqd/qef6Oq7dw8sAnimx+gLJHpIihUYzXWus2h2ZPTc0f/RnQ/e9rWtkazAYlsUw&#10;o9BBQCLtI7ED4MXkgoIOoe/oD8OyNUUCGVzaopqMv2YYyrfhgPuyjDO/kqqQCAgtpmgIUKcSsgVC&#10;AH4/GBaxYKTL4vBUyhWwIJKp5PGTJ6empyGM1tEBBhe5gsPlyuTz+1966ennnpudm6vWGy5ftGtw&#10;fHBsRy9EUsIRt9eHMLJmRaQt4fSFnH6DIB1NK33tpRtfBjavFyQIiydIkzd3H70UdaSsTBikLmY0&#10;jgu1QmvzN7oBocwQhKUmyLv+RkiQRnG12En0+rSFQb2yLbC8ujQFEx2mrErQXI4dgGopV+D4w4qy&#10;ciHdAppiloZDkksLOlzzK51tJdAiZTrxNWHE41jwYQBvxjapafALyruatXmMysJb7Lamgbxgk2uJ&#10;QTQPF2kPNYJavSC3LzK2cIy2Lah5re2GE2XBqagFG/a7NE3rUxIZsTpA1LfYc/n8/FKiVG2CBWez&#10;VkEMyiSzYJKGQkEwvU+emijjvtPhcHt8AIXjFizW2UGDEmqiRCNoQGnl5LGTy/FErlDwh/w7t2+d&#10;mbpQKBaSKQhrgCjnBK/E6XBdvfcqqOXkM6ULUwuFch1jBXdsbpejXq2A11JtwJJkZWxCvQUTCFgX&#10;oPXXm1hm4zAPBD2KmQx0is5fmD568syRl75ds1S+9cyTZ86cAQuolK8ALr8aj0/PTkGOy2GDDEgJ&#10;5ihVbV39Y3ff/6ZbbrxlfmmlWCzXKyWg6jOUy6M5NrYVrIKOji40+Sw4gfWa0+MBTymfL5cLBdgH&#10;oiXiJFjpQzgDSH3oi2TzudXVxO0335BYXCgXspD+AFXJ6rWM9PeHvZ7pC1OLKwmowKACmJtK5cbw&#10;4LDH7YyFrJcZc9KFQhWSxslMwen221ygqGAaR5yDVAqEZaylSjUUinT1dPR2xXyoHBiqTQtIUul0&#10;HilKcAsMQdlAEAkXXDgLlgWNyuf1h4L+np6uWCwMc7mdrkqxsjKfSMbTCawVUhlSXcF6q1IFxL9S&#10;bVSqIpTF/o8OgdODdkJ32hYQS7we//Hjp8Afw1f5fBNit9BFhJQRc3zYS3kw4C8MWEVwxBEs9qUc&#10;mEarTg0SZos2cIjcska5V/bTDT4TEVVEUqdAj6VWJd6FfGvkOiqfp6HXOlUReo3xzVi2Thbii6kg&#10;qkUGFojjiNMiIEmt9CppN4AqwhiLVqGASpZgIzRIbWhrVaKPPPz5YQ/LCEsDybAUhLSYRxMTdRMU&#10;rhoOd0dHNBgIkuAVK+nxVAVfBpdJVJMIkilRjWZSufnkxyX0jb5o4Wldm9hJ6RcF4ckIDlD36MSE&#10;l+cEHJ2ajnyuQGpzmNqYIlssFqTCuOPGFUAKqdew3kP0I1FMPpcuLE0STpHYGQdwsJWcHtJaxVKR&#10;IteQvqgUlgZiL9UeeBBxjg7jvqO4R8bCMdDv0VbCNFORaJKI4dldXg/WNMFoKBx1evwOpwf1wI0b&#10;qY0jJhIDxx7u6PBBQchGzxCwhCFb8JvnGWZxIUUJKINMQCKNJ40LzU/zMHcUEVTyEAWCSE+9Du4N&#10;1ImIVs5N1B5QGVbLsnTRZiIxDF+G3hjgaF61gtWXvSMS4YvC+cFmwkFCtCPaIEmjI6UR/oWCUzAE&#10;kh7kpmkV2rSAIJrOpMsQqUbAxbIFARhqbk4X2GIg+aD64FfDg8DnSSTiYJzWQOxhphkGOEiDGOvU&#10;5Q4bOEi4RCqdRNCUsRcKhiHk6HC4QEzKpDN46gKxaLyxTEPIASkIVDRyZug74W6G+oxXU+AWsoCV&#10;aBIgVqyuxkG6Ax8M6km+QNDldnGtoMlUgYOFkJsBiZnQGOga0T0JP/IT72UiGVuCAjiiGcIaBMHI&#10;n2FBux2pa9DhPT29RNFjxrY+HrUFN9px140jKsiA5qS21cbb3/72t73tbcb9RANb+8pms1jYq7Cw&#10;vhC1py2mGSPJ2qiiAp62blEBB/TOHTt2XOQS5lemBUwLmBYwLWBa4AfbAtAgisVi2kJdLXFluckv&#10;9dVmG7IUl1WBOkaMpnaqj0eOHHnwwQcv0aTbtm37wAc+cIkHm4eZFjAtYFrAtIBpAdMCpgVMC5gW&#10;MC1gWsC0gGkB0wKmBS7dArOzs11dXZd+vHmkaQHTAqYFfmgtQAQkBeIUwIE8O+YX/eavY020zLiw&#10;lOTCxP7IFU9AyhT9lFre4dBQNYQsQA5UwrQxSoyecuMr/EMwL4cDv/0DJVYB/K1CmfXxHVKW4mAF&#10;0mCwD2UmBY4D8DugPR64a+/r4D1oAtAAOm7mtbrgN54+EAgEwa4hApLhIrgup32lTme4CRAXyCds&#10;Y4yF9iIrCY6FN4Z7O8JBL36J+MyJ7B9+K54q1G/o83ziXX2jkVZO+YDL1uUnbAJOmV9OgfdF2Y/1&#10;NMIEUgB8kLAgDHXil1SKvVT70QIfFfiV7MNwWfnxg79a8/OG/CSC6nPHc1mMLRI/VzAURle0oKTq&#10;BxUq1mIBAcnr88t1BQfJhWr2kqI27CFCa/CLCEg+jUtm7FP2w9ZL/SRDFdC5N2IEAVBpbZN26C+5&#10;RNvHVn2URfTWSwWEYGO8ooQF4PFSmfJTz7z87eeP/Nmf/68vf+Er1169rzsa/Yv/++X/89/+8mN/&#10;//dfeOLrX/jsZ0vnp8rLs6lSHMizfC4DnFY+XyyUAIWzudwBf7iz7rMG+kZ+7td+6+Sp44VUfKCn&#10;u1a1Ly9l51Kn7aWiu1ydnZ5JlqqHT174xCe+dOHsUnZltlIq7Ny5PdQRJlgRaR8B+EKAJGUxSUkr&#10;1Vb59ozNl+5VjTL+IibJ9I3GWGMH9jreo3mRkYCkf9VCzm3W4+vdwGhh47dtbrBp9wH1WavFXhcC&#10;0lpP2dCjvwc7L5GApIOBtV5rM51YDxoylxVzkDban3ncXt+EPYsAnz1dXvh6ef5rm70rC4/X8xe+&#10;B1a4hCIUAcnoKhue96oHrD/ryicg7dy5G9PN+igno/hV7bDZuJMT2whInKKbMIlLS7O16bzfEbI0&#10;HV5rj9cz9vhLz0ykDtSCE/bgVDBYdfsIjFjK20rh+vDdw1QTjhlyvja78CUQEjF96lWV8IM/BIyk&#10;yU10TXgnn0iAUUm67+4ZDO270Xf1raemphfSmdW6NdG0rjZsq01rymIrOJydAW/QqemlGO1gGxkf&#10;+PFfdvsDiMNq/+a+sbEN5UQQkGqVEgCKojj3Hbwwg+3cuTMUClH++Ut44aKdnZ3XXnf9rXfeece9&#10;9z340ENvfNNDW7ZsIaDn5i+hB6z/HrPt3r37ACFFyJ6dn4/H08EgkR51ShvPgBqKdpOhyA603owu&#10;h/XyYs5KGusr8MmR4z8SjUU6kAw/hg8B7IpARiOCf4HPBRker2BHzL97n+2Oe8tjW/KVcjGdLGJG&#10;JSktIsix62hcHXEjyeSPNzROADuFlAPAqpl6I2Wzp4fHKvc/7PqRn43c8WBseAsg9SwSRW1iT8e/&#10;UEbR9C6IZSKKNIqmyxMi3EDNoTIJymIFG7IeawvLQZ/rsoyDRWAFgGFZTPHFZfoG4BtrEUBgwRkL&#10;R6LhaLfLFwaiFybJZNIQsnvl6FEgen2BwMuHDx86fBjUo0K55g11D4zuHt4KRYJ+UK1cbmiWYjnZ&#10;WkNKjwuOWVsT6oJOcoPDK061ltMayGBu7NUWHuIVaq7cbBSpNaqYSPmSht2WEKGvG5XlxbxqNYtj&#10;SIaSD9XYMrLCkVWRclHDWlQM2Oa3vEfzeVlBqaV7he93jFfUKqyXIzot1ARZY3PnS/vB/5KFqQq2&#10;yj1U08T6coDQePAVE9taNjSupsSvgMwXNxPLUH+BO6G1XQDkGoPAqF9GgHcnkc34Ku1Mdb0atOzn&#10;0bPmTWoZWqN0WhfXXEDbVCWdyaA5gNH1uVFsEA7jmDzASrXaFxZWTp05N72w1NnTH/BiUWsHbjud&#10;TnV2xlDTI0eOZyCGQ4oftnyhMDU5sW37ViK0YjTAwI0qtHUmL0xVytWV5OrY2BDeU5Pn0snMaiqD&#10;dTpQ62itx+3avWvns888A/XKTLaQSGYBacfJFehg4HYVfJ9q3WW3N+oV6OBAvw9tBrbeAzlfBzQu&#10;XG6v2w7oeSm7sriwnEje9Yb7f+Yn3+v1ux574jGo+IBWsGPHrlgoDAZMKhuHrEi5lHe67Fh3OTyh&#10;977/X9925/1jA73ZbGH6wsQv/tzPVPPpM6dOgl1DSsIez8mTZw8fPur1+1weZ3x1JZkhRlENSQow&#10;kkE2A6eiWoOSFh47gAXncTYr5ZLL5dh31a6pcyfmpy9AngOOUnLUwz5fT0fH2VNnl+JJUBewl5Q5&#10;rM5wOOS0NQe6vZcZc9LJVdyrlIuVRjAcqzYrxBhyEKwea37QwTpi3QNDw11dYJt4HegzSxM3gPlc&#10;KQ+hJiDvSYLPGotFIHJEM1ujDhg98pV4nDaX04ZEDHhWgnYtzS2lVnOZ1UwVbgNVWfAEOINJAXpP&#10;0DKqo1gC93M4omwLMAjFc9DCGuD71ObnFkF9wucCOMhVUkkSqSRaOGjjgocldvLsKiNIQQBpGPK0&#10;y1GGZGMpqshqQ9On4YGlvzima+FIjWUZL+BJy3FyvLpNlp1avNJKlqlBxU/jTbFxiK8ZOfxAxhBO&#10;ibsi1JENCEhUDeZdSRGoAx/JjyAMd8cULsgCfJj+ZIDjqqZzSzePiDNsQGmEFKLNQJRoRTMOLM6j&#10;0Vq3Eymjq6sbnGd66sCUIpzBHYmbdXoTU42+YzZ6y478JE17vsaUMzoR8ZvIqIgT+A5vsNlI2Ip0&#10;hvAPp7zh0IasH5jF8MZHFMMibyVyG3A/3CDqQjcYDDEEKJk1qAl6MJfO0cIgLCJUEs0JpMnUam1+&#10;JKO15j6txyXUywJXaxKEmbhYthaEs6h1iCRgGvERuIIk7WEus9OJ+dsfCHl9Abc74HR5IaSG6qEI&#10;G8Y/KH/UAc1gKAACHwYPmk48W0WsNXgKHohhoHkwVJ1OdJs8GSL/bFrLpVI2lcpnMiDjgcJDCyJa&#10;UPMUz8dQ17c6VPMIvX9QkJQFI4NLg4tT1gOY1+P2IIKCq8MTHkVTovdobYfvkK/TMzKnM4DFBlYb&#10;LgRV+0o8CSYtlh8x0NVCYRRFIkh2OxZgMoOgHIxNrK4z6SQ6DrVDL8a6Ysj9AUoPwptMb2Bfo0IQ&#10;385loelEVwPLEatHByS5atV8NpPNpNBeyD3hGVIFWkilPCiOYlHxNjyuY6Yc8czJIlYbnmLhAWax&#10;gALrwUBk2/h4RywGw5ZKIMKCIQkGVD0UDfn8XjykgzeS/JU4lawLiXBGb1QHsRquiPBjh+If5hsm&#10;G2GKAb3S4XLQShtpG/R1ATmnzOQWy103jKhe3ZCAtCY68AeTgLTeJuYe0wKmBUwLmBYwLfC6WeB1&#10;JiD90R/90YEDBzZsHVZhH/rQhz784Q/Lt08//fTv/u7vvm52MC9kWsC0gGkB0wKmBUwLmBYwLWBa&#10;wLSAaQHTAqYFTAv8UFnAJCD9UHW32VjTAqYFvhsL2O+6+z2ATOhkDCvyjxNoAggCmxNYBUr4SylZ&#10;bcjyy6AD+qEdOUAJ/QIFJP+VroCUKwMyi5/XgRUAsIGwcww/YEEBJhUJ7IAQDFYk+MTv7M58Jl8t&#10;VgAzcdFP7vgRneAofDQZBggDgDuhjcR5UiEP03jDXa+HAtJ308eXfu5Tzx/2BUJujxfoGsHPCUoA&#10;9qkyN4bgrWQNQfsBgQa8DRBshJBhEKEGP8SXQ72A0/qmM/Wf/PxCPE/so798S8+22BqhCWPFZhdT&#10;5SK6ivL8ElyHITsoWcBACr3DkBZ6AfdN4CZBvnKCfsGU0C4CmxCQSaoDNBchHhjmo6OsGEOjpY8X&#10;3xdACmHAcUmVjlowNHyetgFkUREEJI9XLEB4HP7LkCdYRnIkw0+IMEOcGQ0gyiVwlmEUVC4WAaWV&#10;5jMQqpUMHtS21jmMqWL8Ei5CECWFlVQGMaA6WrAtrppWa21wC2qIkB8avJ1KZvElwr4DrOwC/a6K&#10;/Oe4Fqh4das9nymmF5dSofD+gy//25//mYkjB7Lzk/VCGgCWdDrr6+2cnJ9fTqaXJi/YS5lSOZVq&#10;lG3+QK/P07Bbs9UqaHy1ug2ZvxErtoxvecNbfrqcKzcLmXwiPjE5Pbx190Pvesfc8mz63ClftbF3&#10;3963/ezPHoqnHn1+f8Tl6aiUz6RSgBj93d/8LdR+du/bXbMiEzBSuSPJOzS1NHSYhkpjJAwlH9ff&#10;ErLEd+G2vKUBdgXvSn/XGFMzLANrqLtV17RgqTqEDF8pItxmI2tTeJ0BZLy+HOnTi4xWOYAISBEt&#10;3e+lD+0r9sjzE5PA3/t8EKYAu4w8d5O3jFLNRAKmMzYKX5QqtcuKOfOLS/7cE46LEZDO1rNnLvZ+&#10;vdhH1Pa1CkgX9xP17RobGc5p87Mrn4AEBSSjso3yhLYhg+TdHBJpRGuwyHWWonBgcB58BI5x7VEa&#10;y9ERtBw99VysMuC2UXJup8Vta4TOn8pYU93VoqfomW/4Z+yxaXv3OWdwDunOITdB8yDqQNOSJLTX&#10;XjI5aZh5DjKMi6SaaiIi9J2sKzSMp2wEx/eE9t4Y2Xeja3x3+pWXnJaa2+PCG+BLgBSjfm/UDfx4&#10;S89ErtcIRTt+6Y9jw2NonZGA1DZk1DxCg47nCJoS1r0BmkwnU8jlnoTuzHf6zmSAC72803O5PNDS&#10;MCa6CxndL/d0Y1UBW5T6uz3ueCIFPR2Pz8f54KH+wdMBaf7gLZMiOxGta6gTCJark5/bojRUBy4v&#10;5iylsJgmPCjBiDUoMl9KMMladnm6CiY1AHYhFwB60vCY54ZbrHe/ob5zV8EfLDYbOaDg63VsFJqN&#10;YrMJrhH+Fvidt1hyVmvG6cz19uX2XFO9/83Wd/+E/+43d151fbSnFxwwJLlntDQhsDmeipsCPEro&#10;VIImC11OY+ZwqMXUi888pIBFZT0CbZ0iGoTATreNM+wN+FyXZZzZpVS+gkuTfbDORpGUrh8EA/gz&#10;tFZpZYeLO1w+H2wSioFq0FmrW0FDymbT0zMzsCk4pel82eqL9Y/tGhrZFu3uRVJ/ZO9XSRbQPFY1&#10;4qWYLMi0dZE2gtSiVwILcPqExaeFAbO9iFhI1ADep6+mtEWerLna33yX0SIXtQKCeJKOsFdxTBuS&#10;Km5oi1iNUUD1odBBhfIbiGtYhjDvXCPBumtLVo4otMprval+vIcIbNyt1iaAxmWoM2ChBpiwwSel&#10;Ctpqq2kDKJnh+RYs7DAwy1WsE3G4FjF4HU60OHlDHoFWwzKX68RLeAppN8F/+N5CvE8W6yzH0bqc&#10;EMBYyIWGhs7Q5KU1gOqskiULPrVc0CRY9R1qqawvJ3T4s1xUF2WyWlxcKbqRoSUxnM/igEFFd0kW&#10;0bJUtuGQetPrdkxNzDkcPoRgtBfGADa7ASekEhs4AsOkZrHVScekaYdpmwEokFmtUFUFsjxy9vwK&#10;ZISA8x7oDOIeFCoTU5Nz/T1birnmgRcPoRtKxRJiJJh20PaB+gRIiYCY4y60AZs1nD5P6Mjh48CH&#10;+/zBSqFy8tiZRC5T5XwK0EeCWg5qMj+fmJxc7urvQ+Wmpy+ADQMCDBhQjWoTrBYrVumkasqtg5+A&#10;uIMB5XHhe6ulApA4FGfKlQaSDjTt7mQqC2bTH/+//+1N97/9Dfe8ade2HXt3bZ+cOju/OJsrFgif&#10;brF29/Sm0nncEvd19k6eOuW2d3i93kQ6e/3tD4Q6tydS1Vx2qZSfPPXii45mfdfO3ZU6bAvFD1s+&#10;WXJbfBZnFeYH1h/RDnFYFLAcdvIxyHmgkidPnl5JZbNlMAkaTjeOcXjcwa7YwNzcciGfy2VSPrcb&#10;vlQHbQNtqDl2jV/mjedSano+tbiSwT0MqEu5lWWn1e1xBtHhLrfN7bH5PFa3A08DKpZaCXywRsO1&#10;moC8SA3TRb2WAdujXrX29nUFgg1omKRWa8FAh9NThoIwxfeGDWZfmodg1HIym0sXC9UGqStDoshq&#10;d8F6mJpJPwUEBIwLaogDdCN4DW6n7dCqoqhjLxYqhWIJpQHnny/Va8RLgnwVqdXRQwkakRjEsCKN&#10;CaHfMj2SBwjRmmzEcaD/W+JHtELgG2QVALEB9pTG6iOlG321TUFGBUzcfnDYEBYOpwuRpTjFROJO&#10;4RpEj+L7YPxFQ/j+neMI/+X7cYph/EHedJBGnmWGl4pw2EtkW5qidWYhjUdtqULVginUKkuKaxEN&#10;2cVl2PPtH4USenjDgZMPlCUY1QSSVPToQQtXRAPjs4lXQ8QLDAt6FkGzJodXpvc07JFwpz8ctjkb&#10;Vjv5A6YZJ992oi9YBFNuJpmCiBkMyW9oyqC3MIWp4yhuUnAhbRlaMjbBesHDF1mGIVRSFhxYB7Xm&#10;DhH2MVYQiIKioEUqdE17DexAN+RnXKRdg3FO2lZY0aAwF6ZMEsxjDifJnXHAZjkciZ+cU4a9hRyC&#10;FwYaG0nrWo1LKUsFWhIxX5QeBWJtBnU3WJGWEvRAzAYeo8tnc0Izx4WwYnO6SbXY5iBFRQeiWsAd&#10;jAZCESdGGMTa8MyBaFakqgNdNhQDKiLmfa/bGw5Am9HJWW60FZHwz1AFuDe4LkgpRIsEMi7W29wp&#10;eNNQsmGaKoHXB9OUi1i4IpCAgdOokciYvsKV6KetfViwlN4wF6woUb+J4We3e7wBF0lVO+DZlHWo&#10;WqUHRDYHTWR0E4HxQuMG2VEg4URl2i1oGIjugWAAbE70AHhBIGNByy4YDngDXp/PC24QqGJYkyDs&#10;EcfKassizqbTIDUSo8nmAi+ou7PP6wkghwvIVLgQdI2cqIfPszg/j7QsrJHWdLqdWMvZabw0ysUC&#10;gg8MQ8RckI5o3gQ5iphKtLC0wjHxOBOUMDseTKEPwfmE/b1uV7mYJ5WlatUTDg4MD4cjYbfLByJQ&#10;wOOBhhTISZFoJ241SPKL1njE36apF50CaqSsC5G6CWJueKRVyEIyFhcmwSWELTguVJwq4Gw1oKyE&#10;NScmKM5exBQvjjyw3t0mAalt3Wx+NC1gWsC0gGkB0wJXtgVeZwLST/3UT2HttKFJwD7CfkVA+uAH&#10;Pzg8PHxlG8+snWkB0wKmBUwLmBYwLWBawLSAaQHTAqYFTAuYFjAt8P1qAZOA9P3ac2a9TQuYFnjd&#10;LWD9d3/4ccJncPpXgATA1ME2pf1k0odoB+Enf2yI3ojASPAChmJLV9Zpb8x6T8x4TrzuNb/YBT2N&#10;wLXpN+GI+XQXEIpyqEr1rc5E09AuNJN+pycIFIFHAFSVPPqAD2m/sAvEUsN/6Dg2RngAIwcQSD6X&#10;rpTzSFYq7AZN6IZgYSoHMSFa+Hgt9yrndeXrATVptwOThN/mGcdIEB38JTAQg2TkugRqgf4LMjPz&#10;JwItIeW1jZKPSnO0wqVYTt5N16JL0HUJhKCnWObOIwkjOohZO4w1arpBPPIHgA7B/8jfql+XYSsg&#10;IAFWINciICoZhMEcQD/UKH8wA6AFICIOcvvVo6MDnYlS86aPTg6HnJ96b/9QuA3kvaYHXzgykUgW&#10;CG2MSoHtpiXBJw6SlMyZhZmow+cJzBxfEspbewlxSP9MmEHJmy4AGupoeSmLcQG6hZmNxqcjYTmx&#10;n1pF8Vm6aZurq/GOaKcUIk3mE8k4DLnk6lGxVFtgYvRicZCWNT+5mojG1pSgymG6lCCN6KXqzFAz&#10;bb/hooxpNxzZOkZg+Dp+VByYasgFS/ZrQb7jBXOXmxYPu0XN6co1bc+/8PIf/MZvzJ061blrW2+s&#10;a+7CVKNYDgPLa7NHo9FcLucbHgkGwosLC9OnjjWLCRsUF+yOUGdnfzhWB1bO6x8e2rp7fE86VXj2&#10;xZcypdK73v3jp08cPnXspVxyKZ2Mg+f28NveuWfvvv/6n/+ozx/46498ZMdt1664LG//iV9dmpi9&#10;enBk+55dN+3bu3vrUCTi8Xf4axijhGwBTok5adIWzuotfu405JiWPbpZNG0Ao1XJpXW/UiaSDQG6&#10;iaurwUVfGZQTYDEZAm3mxX5VN7VhLF/rKv0fhYJt22/8aCxHOhQBKpvJxOMr+Cs/yBGQR0/azY6n&#10;vcRPNDswMI89lZ2cwb/GIxka2DrXaC72Fe1YGYEarM9QgjqgvS1SZOtS/JEiDv2LrNLBELymE7of&#10;yN59ETtordCvSD1lbB27cTpXuqyYc+Dwkd7F33GXr6zJazMjWO8+pr4y9t3649f44SbFtXXII1/9&#10;EtC8V/JU/ra3v8vj8a63QJspgAgntmnr1c7MEcduG6eRMCnaGV48tOn/ZiJx4cxnntldeyDY7Ibg&#10;QcadOTp7qpQshWyhkCMCRHI9kGwMzffd7LMHStn8YqGWLtQyFuvArh0/4vFqQf5VHftSDgDscuLg&#10;/szf/LE9vqCOxzgmnnRb7aO9np/5/bHrbxZSXzyV3bD89giweSXAdskg5qwApp3REpDroUJiRlvo&#10;YOutCSYi3KIdyfOyupq2KeFUP4sQzvrLGIc3vpahNCyNtBz2Ws0MkyBXE3EmiKAT7Qr4gxDVkUAi&#10;UwYHZKEerHESfFQTSpuRfG7rZcWcl45OStZ/Q/NbM/v6HiBuBC/A8D+w6dA7ANKzUMiXi9VqMl5Z&#10;TTQKeSgqQpaRau72Nj3eptvrCkeQM9/l9RPUFYocgPraNBIOLmFcNCp7qtWCdE2NBTqE8id7ZP2P&#10;halIcWqLHp6CWfSgtWhRHd3X6b8s47zwyoXVbBWLKOJS0BQlI5lmcPCe1IQrkx1AuMDR5vP5dGp1&#10;eWE6u7owOjpWqDsisZ5gKOL1QsYEOQVo3SYrHKmVUsgxziDS+2pCWdPXhEGnl7Zkotih9dLFg7Ay&#10;wvo+FZOKCSnjg351ZWrskXWvOlK26QTS1TAOd7XOaRtT2vzYVkm936g30Uxm5aWhEYseBOyYbx2E&#10;FrR2bYBLN6xwO9y94DAYgNZdhAwHgwUSDa3FqliVXg2+e6K2cW4CPgZtxTpNlB9wKoHLeeXMFqBI&#10;JWdISzV/48podSKIueaN6H/VTdoAETOuU+JSxRrbJbdOXLKLKRN1LNSlI6hlcH4GlEsGBNAKcJeR&#10;SmbQaZ1dkdNnJpPp3FVX7WzYwD4iqhUamyqWAm67x2EtlCvlms0fDFrrZRfEKBpem61kbRRBm5m8&#10;sPr8gVPgDfYN9V+9ExkaoufPXZg8P/WmN7758OFjj3z9MeIgety4tfGFA6VKcdfurbfccF2tmO2I&#10;BAArj/qjF05Of+rTnys37OFYFCo6eYgcVYsYlDbQiOwet88voiEYFMEOPxw1kUjAunSDWamAtYom&#10;F4pZ9CARp0DvgdCKx43pUpiQ6NNGrQ6qkgNgcQweH6RKgsN9vsW5uZ98//ueevKbK0sLkDx64YXn&#10;Tpw67vS5/D53pZS79dabvvbVrwYD0X37bpiamrt2761bd4390+f+6c57H7j+ulswI37yE/9raekc&#10;hnKt4Yl0ju7Yc013Tw9qAsmhQrowtmVwaX5pYWEx4I9oq24ecSCEgBSHUGNzOqCRRKyaRgPhyB3u&#10;6O/uGR8ZSywunz51IpVJg8/pcNubvmBvZw8Q/r/+c7dfVszZ/8rUsZMLk5NLdZszGOusFDJer7+n&#10;p8fjtrq9DQjcgX4AzZJqjdRF4KWggi3MJ0l/xmEplbEEb87PJm6+aV842rwwAcJXZt/Ve2LddkcD&#10;YjXOWrmWXM1OXpiZW1wBbSxfKBH7hB87oLewQVwhFjXFHTSIU+Sr9Ua1TCQl9AV5oB2ofWLioU9s&#10;9komT7fx2F/FDRffgxP/gAkhLJ9D0wXWCehc8XbW4gGBARSGsiggyZ2LvGRUcozkJA2GPcb9cu8p&#10;3xIBae1LilUDFnwEPULyHYd+LRnm/NKq0Qp3BtIQuCQSX7XpWN2naNMyh8HW2gP9oMk9qWGu1VPa&#10;r4cmdh+uObEn2kMct50uQMl1mMFFwtf8/EVTQmO5bC1mkySRzekPu7yh/qHRPdfs6ewOOOwNEH3s&#10;6A1uC+di0SKeWAsxYsM4CUFxtgjRqLi/SJmKjKnFVBtYg3ASqj9zkIh8VocUYT2TziUSqUQ8mcnk&#10;isVyNp/BYPG4nHDUYj5fr+CBDfsPsXm5MvAnEGiqZaapEY9KdbpyBjGdisDKT6R/2Zqan/Ae8kPE&#10;Hlb/YV+CZVweh9tjd2IJgrjH2jjsjXghwgSDQW9HFPHHhZHMcqaIqxQKoOKEFuCVLWA+6uzuGt2y&#10;1eP3QYWIH8VQVUmEs0bPmrAEwvMHFA3RSLfXg4dFpF8l5CLilNkK+TzCTnJlaWVxNpNJ1htFIlry&#10;S4qSBmpOq21oLqHdSsMTKDZ6EdYcTi+xaCplj8uBv/wYDBUuQjoIyzFETPQeGZe0EsFRtfv84cHR&#10;rcOjW92+IGo2MzUDw8diMaTYIEJitZbNZotFnAsqtAUql2CYnTp5olTIFvMQjsbtO8Wzzs4uHL+0&#10;tASBR5gAFwpEYtFIx+L8LNSNxPjgd3X39kTDnWjU8uJcPLFch4CSDQQzcihpJtxGNng00QxLD3ib&#10;FCJwFafbDZPihT3ucGz3nr1Dg6OQ2EQD04nVyYkL4DWFe3r7+/vBKc0VCvgrz4Ep7uBxJ4TrKgjT&#10;5WIuA3G31cQipoOqpYbeIBUvpxNmq9atwUjH6LbxjmiMBY4w9hBCKQ8UOZql8Ye/cLcKJ+FwuC22&#10;yEfVX/IRHtK2c35+vq+vT76VYa5OER9We4zRT22Lb8iRsm18iRnVV5OTkw8//PCG9TR3mhYwLWBa&#10;wLSAaYEfBgs89thj4+PjslCnRwdYh6mfyfiOUtaMss6UY9r2yBpMbuS1FabhYQJ2qnt8Wivyc4OL&#10;rBDUAhsKSHfccccPQxeYbTQtYFrAtIBpAdMCpgVMC5gWMC1gWsC0gGkB0wKmBV5/Czz//PO7d+9+&#10;/a9rXtG0gGkB0wLfdxaw/toffgyVphytlM+T9Vn4ETAANOqZshCQ6DAjJsNqHQgnQUCKu2YSrpkr&#10;quXOhmdL4TpUaS7dA56OAlKsR1TgGHkCDpAN/hLuR+ceaL+163g4gVPI8XSKZBNGNudmA6iOGpBm&#10;UGchlIqG6RHcJIMjKIE7MX4UL4ItDAQIfqfnlO52SntszDfP8EoC4woBibOLA0mEtKmCxaPks4Ci&#10;6CwIKk0AlJTvlOAYKJl7BMA0YtSo5//Sh/xrutByqLfxP/YgHSsBvLyU21t4WfKSfhegJJ2I9Lo6&#10;fYW/IiAjw5y0IwUeeevekS1DXU6nPVmse502LylpXez1/KHzq2nAMpBBFTgWIiBRM60QnWihhRQG&#10;lK4ru9cRkKQa3CrWH2JCEf/yof0coiqhNc8ADCKWlu4Pitek9sjPJ0hjnEwmIh0xY2O4KAbpriMg&#10;WZl4ppuyRUACIENKEK+gvtOsrR2jtUJ6UTVqrQml4+QA1VlysHoZoRjYSUAZKZNIIOyifLYbqeUB&#10;crI7l6vN//Z/Pv65z36xOLc4HArsu/4q+PA3v/0tgGaCPn/I5/c63ZViKdw3VK43PAH//Mz5xPwF&#10;R70EaHJHNOoPdS0n0tffcPPWse09nf33vuFBwH8+/rl/fv6JR/weazY5Vy+nssl4OBT7sR/7V+95&#10;z49+8Jd/p7g4859+5zcfev87k27Ln3/y8y8fPjIY67Yg6Xkq85d/9seoZr6GnOxwDMpx7mDgnbF1&#10;8tFIQMI4Nfxw1SIgyU45vo2A1LKSgYAk0DqtmwyAYGMYMZYphRj/qi5W5Rh7R3Xf2l7dAM2vdRn3&#10;LCVQr1SAsiKkKyeJJ9UK/SQFFpSaqMsBgqV9VKBDAwWLDKJyjOu1WVNVnUIEeJPmaTrGzli3toYo&#10;axiLMnYf4ozL5Q4EAgDPXeT3xfXWky5QxUqVkpniZcWcl14+3Lv0O57KyfXVvgL3fGcEpEtsiBCQ&#10;ruSp/HUlIFFsZDIMzQ72VGJq5dBkpLrN1e1z9rlcHe5KoVov1+0kF2exIO98yOVwk+YAM0+BZIcO&#10;EqZgH81P39MXxv7yzFT8U39lOfECgJbry254/bbdN0V+5Bd6RsaUYNR3T0AC+hMxJ5/PlcuU0pyu&#10;2yKir4nGxshsrF6LuM6LTC5BO3Ft2GzF27aZa33JGx7AMFMiP+jBp0VAkitiiUTrnEAAf7Gk0oM5&#10;L8mYgNQ2gcp11YTSZnOP03JZMefFIxecnkuKddp1mYBkbCkvwrDmxEQABGiNgNUkRQAkO2k8yFoR&#10;q0CWOGC4MK/taaGkv4zrWGOIVkbDWRDmQI+DvyTrXr4mQ1eLJQBJ8SKuOLNhsZ+5Ky2itVwHB/dE&#10;fZdlnOcPT6Sh6MB3IWxwmtjaFj/KFDJ7ClgcegflConQgGrl8noY/IKVmrYuwmFGApKcKOVI4Woq&#10;2WChZSAgad8qwTLD6ZuNcuNkZzxGVd6OJT2rGqqaSH2EeNbm8zjGBikOXhLrX60hIKmGqPmxbeZV&#10;q0TpUCYmlFGedDS92GZrR67QzzhFhZhL3TQR86FFSDCuZ5D3QUD/wgiSE+FAgOnLtiIgycpZX//S&#10;V5KGQOygTCAsS7IA218RBbXDuMF0FsQu+DZNFtXKFY3ly7fSHBnyTECSpbgDCGw3hEQcfC6t3hFM&#10;rG67+8SJ05gNdu/dfebMxPJK4ubbb6xUs25oZoCWWqwfOn1231U7ACdPQA+oVOsfHGxCtsJSrdu8&#10;lmbZbm14nL4DB05NzMbT2cL8yuK2kd6rrtp39OhRp921b9++5eX4M996hsZdvQ5SEFhNpXq5uyf6&#10;1jc/EF+cG9+21d2sBzyhbz/67ef2v1wCX4Ezg0ChgrHmDsLL22BaJ7IDoEOLlXK9WQG6PR6Pk8AI&#10;Lxr9Xh++gh4I+homxB5vwI+uxypSDIJXMV/Aioz4hC4wkJxefzDmc4Li57TVjx09uJpcKZUqff0D&#10;lWr9+puuz6RXnvzG17xO62p8GZpkHZFoKlMIuEM792x76ZUDsc7ed7zj/TvGdz337DNf+NxnHF77&#10;8PDOps0LZuMDD9x/6y03QhwVBKSZ81OPPvJ4tLMHVcCdJW79UBm6DaQKQg/EBvYRnAxqS9jvBpcy&#10;GMY9yM4t25rVytEjrwCMXqyVUHN3tLurswdO8vu/cv9lxZwXDk++dGhq4vxizWZ3B4JeHxygOjw4&#10;1BHxwE5Yljqs9kqpXqpAOYpoj3abN50q4TkBZE4czmY8WXj2mQN33nVLOGo5d3Zy8nxqz1U7+ofA&#10;SyVCEFgiK4vxk6fPJ1YzuJUHXwGtIFYV0xVkMCLeoV+8PntHR0yQ7hiV0CvSn0XQownsD/g9dks5&#10;V9Gew1QhfUfSNQ1UEHo4AT9yhwRwC5bP5pjhUGbflocPRDarlhBY1zB/jEFP7m3VOFUhUQYIUR71&#10;mAlhGPlWjTvj3RbzxKqSB0SoOMJO0U9pbYM9KjGKvtVZSnQ5AwGJUsDoz6MUI0cKVuNaCEjG+mhR&#10;Yi3LSMIdRQZ+sNDW2FY8oecuoNSC8EbZZDhEMDeS6S1cMm6XWavQE7C7vIFI9KZbb962Y8jShHqY&#10;zYm8Pfr6AVeUZBBSN9Kn0+Oqajh/tYaAhLGKC1BtNdE8KGiBOMSVZ/k5BH8OxSAdV0A9Sq5moJOD&#10;Hl+Or+AsFw+fXDYNRg8JUEEYjR7cyT0tHm3hfpEoNIi46FNBiCrTqacQsqcVgQ3TEEs60Yu/pW0h&#10;BqMUon0jQQ5mXz+pBrk9fnlmSC7BjoflFiIS/qfwwnqPZBb+C1cv5iFzBhJOaXV1FbSikbEt4WgH&#10;yIfERGYnRK4NzPQoEzzY1GoSXKAg9OGiHRhN8H/pUTS5BuJVrV4pFhfnZhdmJ/OFVL1exvpIqo1y&#10;iMJUgSSdNsfBRtIcw1qd24inYS5fR0en2xMo5Iqg4jihxsgPi+AepVKhVkEQwCqJeNCgjSFgsY4V&#10;NJ/8XX2D23fuAX0TRcSX45lUGmMT5CtUFfcKqAMqkEmn0dJoOAKSzrkzpyHiiExGNN1A6bFpBdXH&#10;7wtCMbRQgJglcRIdrkDQ54WeElpI1bNjfrL5wLQORyvVUno1gZ6t18qYHYVJK2tgeA2xnvTnluSN&#10;PB0jvFB3k4+JYSDR5d+2ffvI6FYsjTEDLi8uzU5Ng2CElUFvL8lmZnI5NAEcIfJeUoOCrRsQW8IC&#10;Ip9JFXLgwi1kc0mMRxbDoixCpLvWsILI2j8wNDA8AjFP1IplNHF1WgDAmH/4b+7SamCxmAQkZQpz&#10;w7SAaQHTAqYFTAtcsRZ4nQlIyFOWTCY3tIZxyYoDTALSFeszZsVMC5gWMC1gWsC0gGkB0wKmBUwL&#10;mBYwLWBawLTAD4AFTALSD0Anmk0wLWBa4PWxgPVX/8PHNDyEZMBl4gphCjnPq1RC4Cn8qzb4L0Aa&#10;UKZRvIajORCQXp+KfmdXmUt115v0A/xazIdWmBGGAgkkgowwVEIOFgISwRj5hYONwE2B/FPOWwcB&#10;E4B5EAaRAnpqGj46ps/lJNRRoVhQxhQwBP1Yzy+6Oqke6fpCBETg3/p1GCX6AHgMYDEUZIR6iqEp&#10;2ADvSBCoKBZpWYH2kBxkeEsPMtpEuxCfIjgc2kndy/wTwDepAWBEGbKXKYOwGekwrpLG5SC8awuN&#10;rDHZsOfqrb3DgzFkoV/TcWzL1h9puMUCxMOZqaVstkKYKk1dhVKnU8114SNBHVECVcZfAtwjoBGd&#10;KaSpu4jTUqsMBCQCHTMAV+FOZFt3AE4JLOhGoVUAx6jbSzkJ9SRgFTZLIr6iFJCUbwCDQt1BmHWq&#10;gFJAAtaDihU4lK6AtJpYjnZ2q35H38jg4lcL/WOsrWC2jXvU6dK/QiRT9VHfireol47d4h0MrpWz&#10;3FUMFEfJ7ji3mnvvB3/R7w25coVRAFwCwVypeOLcGZfP29vXe/N1NxRSmZWFxS2jW0d27Tpw/ES1&#10;VliZObc8dRYIfK/XkyrD9/xdse5jh45fs/e6n/uVXz02PWULB//ijz6cSs45LQWXrQgku8flv/fu&#10;N+/csffsanHx+Mv7hjp/+3d/w9XfiwS/DY8bQchaqCQWFoa6uqBMBiwYZdXGiKSOgpOsAebKx/UE&#10;JDIlI100sxpkkWhc8XgXs8gIUh9VrFhDQNIB3PKthBScJbQZ45A0lmm0/PptqeH6/cadG/Y4Y7qI&#10;5KDVHIgyfmkeaKhPyyXIN7VQIp1uLFmdbqzMenfiE5WjrilBBx22t0ZqJUUZLWwcVoi0l8I+UuVI&#10;UTJklMNjO7F0oXtg26XHnMkLJwYWf91Zm7t4N10h374OBKQrpKUbVgMEJK/Xt+EgMu4Eb4I+chBm&#10;93gVBSQ5F6Dmi7QdoQeJvi3A8kFSRSuQ5ggC4rc0VUB0RhlMHKCyGNf4GhgUQz6dSq2cOVE8/Gzz&#10;3Cv2lVm5SKNn2LLtau/Vt3Tv2AM9MbV4w1ffPQGJUbnE9ZCVlLFZMgxbsVQhGtsim57SnzrHYBcV&#10;OdtCqFK8McYN7bprmUttBzBoWIvJelBkzTZaaXDlEQUxXTpBseY1DAdPMqCOjNQ9h3txLSx7fX/a&#10;LfW+nvClx5yJ2RWP12sMv7rpNl5Ik76KagZfXqstGBPqJa1jxLNGjGcEs8wOQC9TQ3TaDA5T61h2&#10;Em09iSqpSQ3bAJcC8gsgrABYNfQ2M45QGgCptAdZ8Dl9PlG59HlWxWTsj/hdA32RSzfO2enlXNUK&#10;aKs4lVovybgS44uzqX7Rqk1VJ0Y+VmiCudcO0MgqLQKSAI6VGdXE1DYhtjp6HQHJWBNjUet9YwPX&#10;5YNQWVgepoOFSxXCEwN6S2h7w4zWVrIaX7gtYMsoJYoNFJAESt42MKUyqpm4haPlDWPpxUnEsIqA&#10;pLxOLq3MTs7DKi5yFeLcrzWp1By6O8SjAB9BX0ujFHIVzqCADcrMILXhFYW6RJvRFPmBjKbfs5Bu&#10;hgbQ1yomlRHHlr/SLmU3IUCq5muV1/oMxzcY90/veRDvB0caTiqkkCftOOCuc6nCkcMnQDvZun1r&#10;ApkSKuW9+3Y6nHUhIKUT+a8//fyD997R0xlemF9KZHNbto7b6mVrvQIxLzQQZBsoFC0upRtNx1PP&#10;7V9JxDGCBgcHEyvxVCqF3nc5nOfOn8G1HCAkwIVdjnKt7A96rtq7Cxq2t9x4gwdssXzlnz75z4lU&#10;Pgv2Kyv01qs1B2lc4EYVFYeghRsDFoh40qpy0CCNL69Qq1lQC6ss4qGU8zjMQQIkLvDXSfyKWBP0&#10;IvkjB8rDLTCKpFEPOlM1U8zm4j/6o2/7whc/ffbsmcV4/Lrrb7vjrvtGRgdeev7pT/zj/3bZyj63&#10;LQNkPC3ObdFABFyjeCoB3Hmh2Ni756a3vOmdLzx/MFNO+/yR+Gru5ptvfOvDb/R5cCNl/dqXH3nk&#10;i18dHByO9fTHE6k6l4A+wt0aZlronEj/4K64gtjG92Z2XwB3AXfeegsOffGFF9LJVQgloaq+7v5Y&#10;rAsUrF//6du3jnZdesw5Pbl85Oji2dNTdfAn/AGLswYr9nZ19/V0QHsJjzus0FTJlcE2AEcPM4bH&#10;7Yesa7FQ6eqOQueoUrZ+84nnrtq7o2cgcP7s1NRkaufO7QPDPo/d5nb5lhZWpqcWZmcXs7k8eqDa&#10;gMAUEYbAcaJmUkoRMj76BffrgXAI8ZtnWfQhsTIoxDbROgpabpcDAiOZEogcdhA5MIegf0FgQB95&#10;PS4QPlAU+n3i3NSZM2dAfCLpJNzs8cgC4QFcQ6XjIeNCooF2Z7pWGUYGkfpWbsnlFHneowaaTBmS&#10;r4R6iglIRgUkvhPWRIp4MGrTHO5fZMDSzhYBiYiydDl2A9Lf1qgl7BX60kK0oaQVioCkRroMc6V4&#10;3DqS5zDQU1oxcM39svaMiNleZCusDJgJKc8Z5DmG7p8QwnK5oaToCYX3Xbt3z75x0ssCrQajrlnV&#10;IipfjmzFkUqUfKQyxjAFi+JbUUCipzRrCUg0pmiSZQIwE5DkKQi2sROTRyadxcMT6FIuJ+JI08FG&#10;qYOEhhd6nKg+NK1Qt4DGgg0hIHG2CU0JiorTE6AoGyoTtc0CZIIWB4lXWUx00dzJDrkgfyAYBnHR&#10;6SX9H14YUOSRDbrL4xlHW52Cncov8vlyDuxHUKoWFhZAv+sfHOofHMDzKKeLLI9j8C36HRtMQFot&#10;5IugPfcN9nt8XmaSaysf4gTVaunV5MyFCSgj1mvFaq2I/DlrVAOlL7VJp0XMNjJ7G5SKJxAjLTNP&#10;Np3B1e1W5BuQx4A1VkAiMie28Ua/go2NXrKAMuXyRTt7x3ftwTMiEJBSqymgZqE+hxcqDD4Veh8G&#10;KRbyy8vLCMTo3YW5aagI1WslEa0ib8GdBvOU0Bh4Iz3bsTkxzBG+G6DGUe1B+LY4IdIU8BM1C3Jx&#10;CIM0pup4YkkdiglNX2nwhsb3k0Q82rCCzdg56WXzDgwNb9u+y+cPwutA7IQCUiqxigcrmFNAPcJk&#10;ARrVwMCApE2ihwl1IrVB5C2fzRTyqZXl2RQEOa3EA4cTknmtdvzjdHvwsKsj2g1ZJxhVJmLOy0Rk&#10;ww/9m7tlUOBlEpCUKcwN0wKmBUwLmBYwLXDFWuB1JiC9733v+8xnPrOhNWThqhbYJgHpivUZs2Km&#10;BUwLmBYwLWBawLSAaQHTAqYFTAuYFjAtYFrgB8ACJgHpB6ATzSaYFjAt8PpYwPrrH/6EPL0lyAWj&#10;AQQXgqSvRI/hlwIs4gmvy0kfGclhHYxkrnAC0sxqJ3gVArUR/I1CVBhhKIysIaCDgH7keHlBOURt&#10;i6HkW8lQjvTIwFaQiQAUECRulXKOshkJTCBYC8kFK4UrWI+AMOSjFKsZVspRfBId4adJ/nDhQCxJ&#10;4XKi/FUgfiBhdJBHA4gWypAsZCc0RudiwRi4CjOUBIGhsSkA81FQSA0mIuQrHS2E2rEIEl2Wn/jz&#10;1XV6jMJ5eJ3NbcO9oEVR1eR/rqn+nwEbSL7XSKWy+UIBRkUz6XgmeAlgEGcKeYixpYROIvsIApKB&#10;g/SNoBiBAGEIKu/T0FeiS4SCuQwjpHgNPpxSUnPxOI47XusdHCRKArrkEolHxTq7pA4ySvlbzQ4C&#10;aGbUkdScLCW9LMfglUzGgbJVHqj8jftUK1B5mtbYdgLSmsqLlYQMpp3IGBHdN1pATMBo2K50GPoU&#10;eCeitDEilnzD6cpYbIfPzszMLh16+llHvhjxx+wuZ7i7s7uvF1nAZ6dncskUsDY3Xb1v61X7JhaW&#10;Dhx6MeC2nDv6cjWXhWgCEvl+4AM/9a0nnzq8/9A9d93/K7/xW5959Gvbr7vm3LHTH/uHj6biMwGv&#10;1et0lPOVcqkZ9EYeePd7btg6cMvO4eH+WHBsi8XhqtmJa4Z+dUBbrFAC1rQC1BiwxeifhrUGnp3+&#10;ErvJiBaAl7xklOnmZYWudThyUUASW6kRpDpUNiRiaI5rpUzV6mMrSqzVQ2gdoyN7jH4irtLqo7VS&#10;DKotqoHKu5QzGNpOOFGtbuzb8lJZt5VxtEL0JNDyUWwilZE6q7arolRV124YVOB0hiq1y8BKUMdr&#10;1VtHnGu7nPH49ee2WUNsuL622F859pup7n/XsIUuJeZYa7lo6qPh3JcBNFx/iStwj5GAZHSM70lV&#10;RQHpe1LUa1TIegKS+IDRYejSVsLnUfxdR0Da0LWkkEjY/xpV+zUqFqEJQEzATIE+xLoCU7yPXwAL&#10;ymLD+NqMgHQpddtwoBndrxUheS/CoRr1xg2Zf+UlqEdt28BTMgYisBzU6SpcqHjVdu660gznGga3&#10;MewAGakKQT54dS2ZPvBRVsJt3iV7jLMJ5ijMnsw1e/V1Do5wugCX1TpoTdzjKGS0tnzLddFea8J1&#10;o0VMwlpCjiBWNm+jHDURAGos5I2W/XktJ0tEWs4ZVrzKJugjcI2AmpXSxCaiZoCPgKJiA2ViP6O0&#10;NaK72E21CyQDsImZ/fXqxkEtKjVrFbXlyxGUnRQ96UVrV50hozpFriJeJaKc1BC9lVof6bOzcj4c&#10;KevbNr81rsxRVKtrdJK2LrxDFJ22Hmn10LqtNs80fsQliO8BHC+b1Gi3zQpkz2PwfQtPvQHBck39&#10;15BwDORhnUloIAZyAgN2pfWjXpQVxciKpLTZioUOa9qpBwn4rN3y4ILYj/tK6UEhIHFVW3cu4mnq&#10;vgPf0uhiyTXJCADpDKmeIhmK+4njMXmm/aWiioxo8ShcJZ/PC79OREuEgFQpN06dOr11bNtSciUa&#10;68imUxCt2DK2bX5m4egrp4HxhtQQuOtQ3bj5tutdrprNUnM5vKvLqc987fF777hlx9axcxPnE6ns&#10;rj27sYx1gg1rJwj3t558tqdnAHBxoNI//n8/A1YWbqFAQAoHQ6dOn4B3Q3JnNRkHJN3jdJE/W211&#10;gOab9Yff+RaXwzo2NtLI5SdOnjvw4iHQnwqNRq5SgVQRlJqapRKoJXT/AS4R5CRdrkqtTDZxEsOH&#10;6IIivWuxYoVMQnaNMo0mcGldbojZ4SQnxPtgcxAUWHtM0+dpWDGz4Ei/3V+r5+9/4I6P/p+/ePgd&#10;D1+YnC3VLD09Qz4vngRUP/Lf/8tv/NIH/8//+YtsJgktNlL1bTiuufbaQ8cOYyi6vYFodHDblmu9&#10;nkjPUM+jj35j71XX3HnXbZNTZ1LJ5euvuf5Tn/x0T0/P5NR0tLuvs7dvYWkZt1/hSAi93KzU08kU&#10;nFsIkMD3A9uP8u0ebxdSYYc7quXK1IXzuUwWjaJ7WF+wI9rl9Pqu3dvzwB27wKu6lJgD060kK0vz&#10;yVMnzhRrdbvLE+sLBwIhDPburojTAW0TC9goUCLBw5FQGOSuqtfjW1pMQAmwoyPswV1u3fbcMwd6&#10;+nrGdwydOj2RWClBGWnr9u4AOtLhnZtdghBLOpWvoL+RRkG76YPSCREmMdooywnoEcRuAi+ViKmk&#10;dwQGEngH+N9i8Xjx9mDSwAnFSrW7dzAai4CAFI34EZydoHywsi8lL4EYSbF0/tzsywcPQ0sG5A7Y&#10;jVhqoK6BllFhRSl+Kb01CRTyvEIFDf0Rgc7209iOMhk17Bw35Bj5i3OFgCR7qpBhEaYvMV4wu+jz&#10;rE6ukJseRUCimYX3SHTRCEg0pKlYSNrJhIsDNGkgVn9WgxoEJAkIElXIgNrURhQO4wxLw4pCUkla&#10;qr5S5XM5YGKS6YlYAoemmyayIVEuJb0MxSyyeNmCEQSajX/Xvl0333JNKOgiVR8SsOFMD/qdqaqo&#10;WEEuqqIrP0ajNDdCQKK+0DOqEP+JXpTsR6jRWKVgUsRluY3UifDeagU8YZBPSKASg71cKGIb5BaM&#10;HUgWQxEL1wNbhgqidoFYVUV6GrrBNgjTqYpRFXlmEdNJPTVTM3OM9uhzCI6iY1gPijuUGHy4f/eF&#10;ENUi/lAM3Scv4kHpSW1YJUjvF/VgBHuqFQSceHx1Dk8YioXOru6hLaM+vx/+TfaHqGi5QiPdai0V&#10;iqD0pNMZFNo3OBAMB4l46fbgfMgioaHJeGJhdi65skjkmGoRKUuoN3n+Mva7tE56ROljK3pV3eHy&#10;ByKxaDd0l2FMKCBhjBEdkV/FYr5Rg54Zlwx7onNoLQT3xYD0hKJdW8Z3QgIOunC5bHFxcdHv82nP&#10;2eoNCD3BGh63I5fOwBTotsTKYqWUb6I0jvnCCYdPMHOPaWeQFbKCyIrVDpHH2OxE/cLKqAnWGw6u&#10;Ep0PrisEJGLu8fpQlm0ywSE+cPfRaoo+cmYf8iVaNeJKjlC446prrgN/zO32w7sSicTczGwml0Zp&#10;tA6020CgQugNhkL8LAs1gDxXvVKq5tMpxLbF+an4ykKtCaU4fjoKl7aBx47w5evq6YUwVHdPn8fj&#10;tVldeMZHcQPPTh2OD/2bO9WEbRKQ1i1ezB2mBUwLmBYwLWBa4IqzwOtMQHrmmWfuvrtFVzaaw7iW&#10;w36TgHTF+YpZIdMCpgVMC5gWMC1gWsC0gGkB0wKmBUwLmBYwLfADZAGTgPQD1JlmU0wLmBZ4bS1A&#10;CkgavEOXfBEwAeV65d+n5edqhUWgn6oZK4KdQDTgx3KBF+AQwbWoVNMEHLA7cYz+Gz/9ci+/iBOy&#10;QidUACclOxnW1qSUzAwQFDCZ4gDYKYm5FblRCVLDZeJXc8ImAhFGqTStBK9BRk+GkBCwA1ANPhKw&#10;HkA+kSNWSsNfhVaRCyG7J7BoTrcL24BxyBUJbKKBMCjrqmqCYNcIDSMEBoZT4N9ak8A9dFZDA/Qo&#10;AhL2swyRdqKCwUmZVHedRyQV02ooQkAM5dGOFKgEV0awRFJ/OV71FAEdgJZhDgZBiyzEkhIQp3ST&#10;2FaArdxM2mB4BLUFBwtUQnW6OKDgWWk/VYlBqwwDkj7VZYsYXiPkFjkaJas0w8InIv0BvhB/InwP&#10;IwKJX0TIBSZ+oFjO4U5H6C/sN5JMNGUkTnwrHUQeoatF0Sdkd2U5L6kL+FbSKGOBfFILZIxe0ovC&#10;qWuOV/uR8VzK0dunPpLBBQBLyA/uW/ITZTedpLT+dNVS/qrVarWf/U1B6tdUQNlZqiStE7OrX2UU&#10;EoWBhoTFgY4UgZ0wepCkltlkVZvdA2thCPsdZasFuZQ/+5ln//w//9erd13/8DvePja+bWlleW5h&#10;/tlnn52fnx/o679px9jQ9j2eWM8/fuIfJ88cSkyfLaXjLofjhptuvO2O2z/2iU81yvXbbrztljvu&#10;/soTT/i7o29643tnZqaeePQriwuzW4aHOqOxRrVx5tQZl8dhr2QL8Zm3vOn+3/uDD1cblnMTE7FY&#10;zN0dWllYGu7pBe4wT2mMa+h9kI/KjECVl9hHRg3D8LSXsaPR88bxq87dlICk96CUL6YjS7Jikhpu&#10;spO8THPjVpW0Yy5KQJJjjC8pTbVrnXe14kDbMVSUAdwvcdVYVTke8Cljmcqf1cHrq2R0crWNeKLM&#10;K4Fr/ct4onLCtv5a30CtnoaRtb5KFzHaumqouumMKe6qNfIr+jlkfENT2ka3Kln2G4eVceRu2Hcb&#10;WnV9+ZtZbMMy2+qzYReonSptfNthRty58SuE5Q27ZrO+MNrk4jW5xG+NA+Eip8jAF1c01g3IbVkG&#10;yFdGBaT1Rla9ud6vRH/vIvZvu+6mVV2fep0PVc1sM6zRD9eUaShnzSlG5t8lmvhyDtt0DPI0pQzY&#10;dpj6aNjfGmCKzLDhWRK7hIDUVr6yuYrDbR2kF7gpAUkViAUuZkC5Fl9Pm0eMthEos1zU2N1qkiUf&#10;a610tFMNE9GaoSR1U23X/VM/S58QNrOk0dW5wq35CHBio8FlG8NAtySPBQOxRPbrTWs13DgBgU0g&#10;V5SXUI+AAMaJWEZiUU0zIE+COgFJWwmrszZsiJSGryBpKAdwwNERyVhU8rxJmGwiIvH9AhN1nAx8&#10;VgPHMJZ1SQ1GbNMBmkWJ7i2H4a8sn1Q/tkUtqopg3HnpK4tnrd85gGJbBVK1yFQ92NZSowsZ+6XN&#10;V+UjIcx1wpsxQLURxtRXuMFYO4Vd6hTcZjpRytLqsMZPN2Af4TAQKNDRcjOIw8U+qLla3xpbR15h&#10;Jb0dchIRMhVRJroLEmO3CEiinSWBmuysS7xKgZB1ADAdtQUGGt/i5lCuK4fJ/ZqUT6jrdYxBGgj1&#10;Oh1WawrBQ64iQl6iP4MeoFtVLNUttkQ8dfr0+VAgNDEz29ffHYsGAKcfHh4+efTU7MxSPl/OlKq4&#10;VYSz3HPfzeGwEwQkp92TT5f+98c/+8b77rp6z/YjR185Nzlz0y03u+xNn6MJkkgmXf3yF59AIoxw&#10;OAj2yAv7DzodPrvbAxmbnTt3Hnr5AGoyPDwEuQlgvutW6F3QfStu2NDMO+68JRqNgAp17sSxnmj3&#10;/qefX15NVS10EJRPnBZ7uZTHAt4O7L/TzUOGHBlgcWhooJloOLpNWFsQSEF7a6B0UZOJaERdY7N6&#10;PX7c/5LoKI6vVd0uL6R1QG2qlpBSIAtkPbR7Y7GwjW4UGh5/wO7ChWz9vbF6KfvRj/zpzq29hw4+&#10;VyoVnF43FE8y2cpv/sbvPPLYNyYmJiAXGw51ulzRe+566Jprd/7jP36yt2fwuuv3XZg89fhjj/z3&#10;P/+fCwvLDo/r2eefm1+OJ9KZ7t6eG667dmhg4PFHH0GfA5qfS6YDoOCg8uhxh90KYah6o7+nF3yD&#10;UjEPi4GNUCwV6B7QE/BAu8Pt7erv3LNvh9/tLEC7KZWP9XkjHSGQpSCSArERr9Pvcnm//c1nllKg&#10;b5Qj0eC1+/bW88XDB49my+WqxXbL7Vd1xnpOnTg5Ojzg99s9HlcxVzl25HQ4Fu3rj7k9Nhjn5Ilz&#10;xWK5r68nGILSkesrX/lWKBS46farT544PzmRttlrN96+vQcXdXhfOXLywrmZfAEpFIhZwnpx5IFg&#10;1sAbSeKJxaTh4R5vUBKFyNMRHAOSGxxveDQWCPpB+HQSawySKjQEaSzDoYlXhn9rfDctsieNUydn&#10;n3rq6UKJOFt8Z0xMNiEgSfSWUS/jVwaODGoVteTWhnxEPwZ3iipWgIDExBh+xiIBnF8SLbETWtCU&#10;2YK2qYZyF6wXri3F6es60eQ0xmCLgESPLrAWpzgARh3EnlzEgKXGcSIYuQSEv6QhHEo0Yoz2iRvC&#10;DzpA2NByu0gzKZiQpAwNfNU01WptgzWoQdWogV5SpXwxcHsSU9IIsFQkMvPgnxpplbnBetsHnd+b&#10;9gYDTo/dSXWUxhvmejIUNaFF5lGhko3IAoNoBT+uMRKQpHn0TIEDAnU42ZQaAgdh48GZ9L6joAjG&#10;DZpYqZTKYKeXiZpYzadyi4vzGOC4AYT8kRCQ4BmigCQznRhEaiUMHGU61RZNpYqpUPop3Omc7QYF&#10;EmkOgcfhBgkw1tntj3TKkzf16El3M26uznESGTw6Bg5RLq+urE5PT2cLea/PPzg2Aq6LF1pp6E1U&#10;uAaHJsE9kKygz7OcSMDQ0a7OSCTiAZvH4aihczkzztLc/OLMDAhN9TIoeznQhOihoO7g0vWqXeIY&#10;vE+XyJYnAC4fqDjhUBQdAwWkUgEGrNHTNA6w5UoRowqWJGdhAhLWS0RjRyEOlzcYGdsy3jcwBA2l&#10;Qr66vLREonOSF6DeQDMRB/xuF/qoVsETzWomuVoqZsGxIkWhBh69yJxOOYyI4ET0IfwPYhH6HutU&#10;+ZKoX6gKNIVoMVargG+GDgaFCQsqtMlud7NIMozED0uFfNfADE7VELdBN4Czqg9mm9vrH9263R/u&#10;6Ih1eb1+HA9TY5aRQQcCoyQ7gMF9AT/us+giTUcxX1pZmPd6nMnE4tz8DI7iwYtVIi1QwXjDEIJK&#10;m9MbGB3Z4vP5aVQJrxxVcdr+6JfuUWPQJCC1hyPzs2kB0wKmBUwLmBa48izwOhOQYIBPf/rT73//&#10;+9dbQtbbahFrEpCuPGcxa2RawLSAaQHTAqYFTAuYFjAtYFrAtIBpAdMCpgV+cCxgEpB+cPrSbIlp&#10;AdMCr7EFrL/2h0RAIiSZaLToQD0BSgpAQSFU8JzXBogG0z0AYCD4CKnSEGUImCjKnWy142d1yScK&#10;tAz2a2AWA+1HyqS0m9qLMIwCawDIRkgjclH+yVxDuggBCSga/SwouVDZLhtBcrCfIAj4/R3QRkov&#10;jJcGpKM68EuADqpAXEUS9wIcQMmeufkKVdMyO3gs/MIe/tlc5xERVAM7ORMwgSbpZ37+ukVAUlgN&#10;4HOEUiNNw4Zwhxi6Qeg32UmV1l8EM2TggBQiNaASeFPqKbVSf1UlAVkQVBCOEdyScH4YDkIXMBKQ&#10;2NRUDqFtYH5mK6kmS53JqoQcZCQuIIVUCrAQDEUCLgTVIDfQEcMM9RA9KGmN4iAxeIfy5pOtNHho&#10;OwFJTICv6XrK8nqvC22JTmeFLsBi1B4hIKnKEyZLu/4GBCRltzXVAxmMi6Xy+Vz9snxFNsulEJDI&#10;mLoCEtqh+hTgJGOBYlj5q1r6WhCQCM7IvYOmIaM8UkvD0SplZNgGsNhSKJbT6eyRqfnpVw7eND6y&#10;dWw0b3UW7L6nnnnpq1/+mr1eu/nGG2+56eZTp07NLy7YXM6u/t6vP/JIfXni9vvf8lM//0sf+chH&#10;9j/1SHLpfK2YDgQ9wBo6/f6nn3++s6PntptunZteSGVzvUMDvq4RQBsjwQjG+rkzp2vl/K6dW7eN&#10;j/3zxz5+4NDz5UouEAn/6I/++NSFqa984XPRkP+t7/mRXCr5n//jH/nC/qoFqJUyvBn1Lq9F6NMQ&#10;4ReaZ7St2v5uCEhSuIw1LU233l9qAF4uAUk5gzEaqG0ZMvKx5TYb7TSWAzhRK27oQCupoSrqtSYg&#10;GeusQkFbYzf7qAKFcVSut4PRJrKtYuD6rwzMk00JSGusbSByGOuzWUcox9vsYFXDtrq1HS8fjTuV&#10;M2xmrjbH2KjtrX3fKwKS8SrGvt7QYy9epYt/e9E+XTMojCOoZZPLJCBt2C4OKC1Ibtt4lFPEAV69&#10;pSYBSbPRqxOQZESLVY0KSCoUwOZr1kj6ekl1hL6xMQHJGFKYgETsY20K1glIakbGhsyb8pKKGZ1T&#10;G7kGApIay4bZvN2LNiMgiaLmem9sG2ut6q0lILVFG6q8TkASvSkV3lQJ4sBKScZ4Ib2hrSqJ2TUQ&#10;a70O0r6ssGkByMKebrcmoyFDY/3oEOsphk9dC0zaOpDg+dL7GqAcPGm6AvC5WF7D/qBzqNuTtTGz&#10;pRxVRTJ/fhESmAC72jjFP0YCEt3s6NR9ZXDR9FQzVysgGxSQtIFvhOZfdGo2+ptxW25GxMGw4BbL&#10;G50HHzcjIFn4zsngJxsQkJT7tXmF0bsc7PmqJMVHVW5gdHWcmC2WgGz3uty4y0NP41vcKLBXaGta&#10;1UDp6JpFU2BA/1FzNiIgkSQrp2AQP2yrttQWBCRZyeBy1I+A6Mvtj55OAoISuOUEQwMvKs1ApRCT&#10;wj9Rcyw+pXOFj0TcBrsdWHCXy5NKpeDPTptjZTmxvAR1jSyA69lSJRD0xqL+YMi7detYfGn12NHT&#10;kLKp2l2A9RfKuTvuuG73VSP2Zs3j8meThb/51JffcM/te3ZuPXLkyMTM/FVXXUXKHI6m3+OMLxef&#10;f/7kygoQ8yA2lMplkOxcyKYAdklvX/fhgy/jPjQQ8ANVD8pNvpYnb3cAPk43cd3dnaAt5QvQ+am8&#10;46G3zE/PfuELX/QEI5li0W5zVvIlKKCwqAVoAOhSK3qHJEMryCFA97ayOCbKHOtmkOM5mQZjodte&#10;Glo6VclSq0IuBEOa1Tl8vd099XKlkM0lCwWnzY6DASIncRsnyBgWt8+7d/f4zPkzF04dPnb42TNn&#10;jmEn7iei3T0ryfIv/pt/Vy1azp07Z3fUbr7t5vvueQtYTvnMzD//0xfjK6s/9a9+4uVD+7/whc+9&#10;453vWVlOX5iaGBnb6gkHIHBy7733gGT0W7/+a3feessdb31fLBw5evCQrdqYnZ6enZ21ANEOEpHF&#10;CsC93+dBu8A+yiaTQMmjaU63r+l0V2z27qGee+67PeB11QtgX+RdgQZ0SKi3oaZjbeBPwBV68oln&#10;p5K5Sr3ictuH+ntcDcvc9Hy51sxVK7fdtnvL2PavfvXrO3eMxzqD3bHO+bn4oZdPuP2+gcFOcJAi&#10;HeHZmYXpqfm+fqg3xTB6H3/0WafLtWPX6PzCarMRXozP7bqqZ7A7GvRHDr98cmpiLlfAXQu6C48p&#10;ylU8PrER+ygUDiArCnwTDx9I2sVJOzsi4SDoRj5PJARBp3AEyoxeEjnSHhSAiMG8I3qWwBOWpJmg&#10;ZwgcdKGBdWEq8cUvfLVSBSHEDjoGdtYgLEcEJHgFmBicNEG/wZdtFVclyOs3DgaWDiuWyHhsIyCh&#10;BCMBiQa+TkASBSQ1w/Jg1J5a0O460TDWE5AgDsV0VHoSBMUVCExLegW5f5GnNzrHh4ppU0CSKEQP&#10;dixu43whAR/jvWltKSCpECchi2pIcYU4oegLqAthSILwQpYFbUMee+kiSFUi/XkwErftGLv/jXeF&#10;gx5kx7AhSnEHSdAjS6JITYVGLkIvqaTMm+Bn0B5mjbQRkNjepPIsRNxCvgSR0gIoHbQsEWkhZPzA&#10;i56AuZyYWyGT1ahDKAhUHLYSLlFIF48ePQIRHvCPiFWlKyDBwDgG4UJoYGq+ayMgSVXJOBylmZ+l&#10;ZivmZtv56R/HVSEgWZ2uzq6eYEcMQRXl4xiRP5LDcDr8kATyOCGOi/kw1FOg5kB1J56cmZlJ57IY&#10;L70D/bGuzmDYj0dG/DCL58RGo5gvQCkOOnB40IfBApUioecRH6tOAwGEn5mJiXoZgs2FcjmDeN+0&#10;VPmBjNbL0lhpCLHLpF9ZDVKzA4aUywcdp2AgIgQkKCBZGlBnhPA48YJAUbNAp4w8vEpSP5SNh1Sa&#10;oWeFFEpOl693cHh0yzaUUCrWFxcWUCzkSekRnE0j0EKQaGVlBX2CmhfzuWxmFRwi5jLRE06pFbsQ&#10;OEqg9CAjDGpL3qStm8CIo5pYAqHowMAA5uWVlaVEPA7yGbkSz6XcseAg1YQ8DcUscmTmWWmK5VgW&#10;OeTpKLkamEJOkKc6Ose27ejp6ZP+gkuTU4GMVK2CMAnLo5DO7i6vDxJ7To/DC2c7e+p0LBLKpOJz&#10;89OlagXULNZss8P9ypDoalrB5UIXdoNg2jdoxTwFOyPQ20hS6Y9++S4JLHiZBCRlCnPDtIBpgSvQ&#10;ArlK80uni3/xYvZCCmmxLuH5zxXYBkOVhsOOn7428BNX+6LejTNZrK8+5gLcIxHfdSO92Su7uRvU&#10;DnMQKLWS3uJSKi/LSFhA8mtcyilX8jFYk2D5hJlXpvvLer3+BCRUD4kt/uzP/gyXPn/+vKqtYVFK&#10;+0wC0mX1o3mwaQHTAqYFTAuYFjAtYFrAtIBpAdMCpgVMC5gWMC1wWRYwCUiXZS7zYNMCpgV+mC1g&#10;/fU/+BjaLywdwgFoqPUm8lvihQe7RnwJfnIAyol+qmdICoFLWKgHRzoBfALCifNk6z/qc3JWnSGg&#10;/94vmDPwdLTy8QO5ZP3l/VQTAQTI1aVvqG74j/EceMkBzDAiAhKd6LADPSWEJeASKFezDvJTgA/B&#10;wElpgkUQVApgEFw+4SSkcGqY/mtEA5k+dV5W27f8yJ5+vWd1IF1xiOGSfBVOUawRP4iApFokmAwx&#10;OAA30mSpmG4HznNOVdFA9gzRYD0o3VvlSIIUGBIYS6Mk3b2AKhwA8vBPC0oHiQqll9YR3DrqNZwL&#10;WJ5D13RqWYAvVLLTAZSAVXhTDS0pPipKZmR4hwYxMRCQxJgtESQi8ABJwjnLmSxEsAfpTslEK3tZ&#10;CkkISNIX4hBiTEEiKgKSfOQjWgQkKYEZYmRX/l8d1upfPos6UX58ow8gcwDjSFnZNRtqV9f/we9U&#10;cqTeD8ohGVek53tWCkhoh7SC7GZQN1LeKF/pTaSaqivq7WrZUF1XbVCKZJ1cp/yWupJ9WxxejSlA&#10;LRNljA1kRm8cfPnIgZdeiUS7gLebm19w9Y08+7lPxV/Zv32ozxqIOLoGg90j/YMj8bnjB1864GhY&#10;wr7A7PzcyPZtb3nn2z/1+X9eOPL0nutuu/+N7/j//emfOurZcn4pk16wu63jwzc3Pa7JxcUtW7YN&#10;dQ289Mz+a6+9/t3v/dGlcvXkiTN+X2zb1h1nT588d/bEqVMv333PbVcNjz/y1GM33X9HsLv39z/0&#10;n0b7B7Mri7vHR++584EzJ06uLC5EuyNbd237qQ/+uMvasAE6qalakdmlvZoBlZ+s7bDvnoAkNgTa&#10;SNkTGxJD2OkM2aMNmZVlRKgaGr1Faq72CL5HvE661fitcra2nep0usQ6ApJWV90BqJDvQgHJ6O2b&#10;KSAZqyfj1PiSbzezhrF84/ZmTW4rfJOPqg6vQkDSDG4SkNiOmykgXdzm311PtbtKW3RVX7ftl4u2&#10;H4zc9JejgLTeS8UfTAKSWGbTntXBmmpob2ZJff8GBKQNy5fYZVRAkiAvfa3gvPio8B+qkvrGpgQk&#10;dUVtyqcGtjhIUqaK7fgoIBuJzEZTKK+j5P/6S3aqqbxtspbTL0JAUnVTk9pmEwEbyKDIt5a8pBlQ&#10;QZ9lqcKQaKOhxJhCVKDyDGAaDtSa0Ki0QtaHTF2gBgK1g21ZuYmJCCDML+NqWQK+ciTjxzYCEpQs&#10;6VxaYEo9aXkP6CpPjrQUdOIGQFaG7QswDQOEwpVKJ5VAGgGt4KCcD2QVTLWof5u7kq4Br2zbooos&#10;VnHRNgUkOX2zSKUKb+tBo/21gaPfF6jrav7DshnKpK3afhcEJKMPtxGQyDP1OzKjH6rrQnkGMhoe&#10;MC2YgAT0lb7wVokktKWLDB8oILHeC696dcOiSQ72VdSE7lo0tgCWdaAi0N2H2N9oNFHE0qzNsHVq&#10;BetiyboXfwEIw36RMxJSk+od5dtYI9G3djtYH+AsgTuCs5aWlgYHRkBuGRkZwR3NkSPHy6VaPlcu&#10;5iGG46zW8pBKinT4b7jhuvmZxaOvnHA5fRmSFILHl6+5dsfNt+yxNaogIC3OJP7vV54Y6e96+1sf&#10;mpubOXb63M49uzvDPqet7rQ1H3tkP5SNVhNppwvSKoVqBZOs2+oikgPqg8q4QDFx2ISIkq8XSO8L&#10;hALcjdZxDBQu3KASpPKZn/zR90+cOvvNbz0JiD/xu6rNcr5YB+EWN3mQ3QHGHgQkL5EQSP4GGUWI&#10;LcH3zmQsvZt0AhKujjtmJhFSx4FgAVA48OKwNa4e8vkpwUSlmq4iN4fD7fBAKAld6fI6PD4QgSzb&#10;RvorxYzfUfuHj/7P8xOnSKrDZhnZtm3r7ltuv+UNjbLzscce/eVf/mmHs/HVrz8WCnTtGA187GP/&#10;11K3X33NnqPHD4Nj4HIHgc7HXXKoI7pr71V333dvLpc5eujAVz7/ebfd8uBP//qt19+YWYpPnjl3&#10;+MBB2AQBCLf5dWYjQAgIsLnVeKKYzZIuLm6TIY9sddUd9tHd47fcfh1s56jbqvmKO2AHXwmod4/b&#10;3qgXc6lcyBN96fnD51ZXa42qw2OP+Dxeqz29mgEBqdRsXLt3EDdEjz32zdFRyK/Gurq6ZqdXzp6Z&#10;QvTxBx3bd4wMDvZPTs6ePnV2dGx4y5Zha6X8yCPPwiPGd46sxJEzoZkv5bZsD+3eNhoJdx47cubc&#10;2ZlCHrwXi9VhAwEJWq7oF/gqtJVgdhcpozhmZ6dj3eE777wd/KMQsSmabgwySW5Sl5QrNIyIcEDq&#10;JbygBZ0K0ZISx3DU5ecWXo/npZfPf+2rjzUtzkoNl2TlKyYgWWqk/yMjUaKo/FUbNGY5kuuPR1oT&#10;mTyLkK8ko4wcI4GC2C9Q09KHrRCQODbSX3BbwIKgGmqpW+hxCp0L34IGlUhSc0u1QcsEJPQw/gAV&#10;anO6xD8VAYlO0e/FqCYcn+XqKFkeAWHD7QpK69QLB5AFrKTQouK2bMjsxuMF0YnoJYQurVG1m5YK&#10;HSOUDuKxkto2XrWms2kFSSUyODZwx503bt0yRPEMjUMCHBmB+s0ppi++hEEZScmAE5HSwdQdmliJ&#10;qGPTnm/oCuFENIHxEKwyGDMZhB+Rs6ZQKRwkemgD7Sw7TccwHtiWCKcIKBAxQ9fkU6X9+58Hq4cE&#10;kNYpIJGFbTbOGaQ/0OBHbG2TOHUNq2qjKRJ1uX/ZJnwVsWEFbYSXO10RaOj09WOEYp6V54dcZzqs&#10;UqpgHkFHYNjiW0QhkJPQBHqe12igjXNzcxCCg8B3qCMCxkpnd5Qe9dAjRRrmCGigA01OXFjNFlFm&#10;MByIdXeB6eR2IDMMa/RZrKuJlcmz54WAVCqlq9USCEjCxxYfk77WnJ/vnWVQMH1Vs0PdCQJSRzAQ&#10;hrYcrphNpyAvxaI+mHHQWQiwaC0kxfBEjrTGtOVKEwEKKX/ckc7u8R27YAcoIC3Mz6NwEDjRWBCu&#10;pBrVYgmzTyaVRvixWerJ1XipADoiiKOID2IzdCuRnQrFHLypTHl7aKlKyt40A9KzJASFIAzQ3Q1R&#10;uEIhd/b0GVBVYSiaCqFZCL9iyhmmD1r/0bigjD10Oi8OWQcbnqznZsKXiCpOz9j4zq1btuH6JDPe&#10;1Ia2KCCtrq7Cjdxej8/vop62uzAeThw9Fg75UfO5mclipQwOYm93l8/vAcMqXyiAMkrihDYEPff4&#10;jt34m8nm0bkYqCjwb//L+7SBbxKQlCHMDdMCpgWuPAuAffT3h/OPTFR+9bbom7YHfJKN7Pv2BW7o&#10;4YXyXzy/amvUPnxv+FI4SJhTwEHFzN7ZCWlTWsF+X78wCeJ+EC1iHUVPaxW0Saswd2POAvsI9wU4&#10;Zf2D7u87a2AlhuUWbkKxipAV2qW//kUISLzypHH3J3/yJ7/zO7+jVnRqPzZMAtKld6J5pGkB0wKm&#10;BUwLmBYwLWBawLSAaQHTAqYFTAuYFjAtcLkWMAlIl2sx83jTAqYFfmgtYL/tnvcyloBS6AJmUcXP&#10;yMCs4Md8IvxQflB6sIvfvglTAugDABhIgYzn1JSwFV9R0k/CmBFxCTAV7CTxGO1XfMKHAHsAEA2O&#10;I8kkhqhhD3AWlFNWA0QiGShOxkWIMmIHIIBS+uJNoB3gOIBAJKQa/iNyCGW4xhslUzpWqhY+Ixup&#10;llCW0wFLuWuAoYJQYeALDiZII5WILMHA6KCZQIvgMpxsm/AxuB5Vh5qCBsmjbW4UaQRR/lBuCLWe&#10;W4WS6ECgI7BFzBwCahDIgUBvOA+VdhJmjs4gHAfJBVFxnNtW0gILpofSwHLNWD8HdaPikVYWqBdC&#10;tGjiQGI3wTEoAA2uoiOC0BSwoDTekYD82L+1UwidxrwJQCnwLYkzMT2HMmgDRUpnEugFdWToC1OD&#10;qHTm/FAPUC5cwC4IM0jIJ0KGiIUI3sBwNyoGx3HlJGE5favt0AGjaBvaSx3C8lD4RNfVEasErqDT&#10;kTKW0jyLudlchIogfhH1O1WSy2E0BnyL/yEXwcGsUcW9R9WTf9gM3LGam3Ix9OL6t4Ap7GV0VT6L&#10;0L5wdyWzY3AJLXSQPbkkDdjC7CeqFyk9kSsoRQ3KUCtNZgSX3okwEV2yRhgTshrVUlrN/6GrxK9b&#10;vS6AbHwjV2K3lHbir6fsqtlTdXfJavdba/Z8uX5qJf1r//WjX/7fX67Vg3OJ6sxKYTGe/uwn/3Fl&#10;8nhm6oTbF0jHJ06deHFu7sLYyOjeXXvHt20LhIJZd1eukJ2fPO5x15KpeKSzZ8eefXOzy4USruRv&#10;Vqrz0yezuZlas1CsOtzuAbSgWEzVyhlbI+92NJCh3Fpt3HXzLecXpwGFOXP2zNzkhLWYO37gW+XC&#10;wtz8iUK9/qP3v/Oqjs53v/OOfXft6b3qmniusbAQrxYzb/uJd137wI1X37Drhqu2dzjBP7LW7c6a&#10;xQtMDTLsojQMOYINkzlpYJEbEM5a63h9kGo9z2hM7uS1/sAjgSwrg1Eb+8Lp4T0U7Gg0io35zf0s&#10;MCZGTVPaaOoF2qO7KkY1sfVkaBBNj8hpDLHmaEfHEWoTICEeR3KcHhJbA5zxtBw49Jij9XKTxjvH&#10;ujXIeLaFXk92dWkdjTP9JRcSR22LJJr3KjiaHjhaDi9uzpVQA0cKXuub2piSr+RY+b1WXUIvQKuW&#10;8aOxhpsdr5qzyYbUTqspFShVVoFAHywSFIyFrK+YspWxpapdr1YT7XsFgGs7sa1w+ciurVWWnGuj&#10;t6Epxmat2d6sbuKL69801zJATXtrIYh20pzGVW99azxMba/bkBPlvfHpehBucw9j14uvbtictf2l&#10;DXMZ6QafpKGy0VvzkzYHMBJFLqV/23ymdcpmnaQq03bAphczVH6ND29Q/0upcPsxEvgMb63PNile&#10;gq2sVdSb5iBtOm0Nar0TZZRxKNMnYiqjtVxcEwfWexOHdpJf1LyIfIXdSRtOsvJUU7R2WZ6ztZlb&#10;RjkvdhkETYBOju1aVMAUTIsQBg/DW7QSSEuA4PvaqkEP1do8QvoM6k3fYRqgN63bKPBT9fTlLW3L&#10;6kTevMLR3zKraOZUMzmtVgz2lXlOxQ81L2ilsHmp2jiCLsRrNvrLu7lwWRvRhvQvCUXylnZJPp3x&#10;5bRf1myywVwgEGVhPlRJm49kQa5/JPO2Vtrcn7S4pClamxfl+vSWuuleKL6ECVP6iDIb8ISqe1Oz&#10;hn6hVZCwijCR0KKHY7rmB1QoL2Npdc3LVuk/DVbMq1Mc7fZ4RPi0bbzjLoWObL21TiX5BY69VGG+&#10;IeDLk/sIbF22Nx3+a4eZCmitQKcNBxpPsuLVBhYZUlsTsjeSwXmDUG+4JJP3yTnwBXgkRLjntYWs&#10;N3QnwcKjRotNfQlBKg8c2nEbRotM7QuuBHWUvMl91EqJr9B02N0L8wt+r9/lBDfGtbi0XKjUy7gc&#10;GUj6gE7EDWOF9HUYDg6KGhGGKK0ETFgF9QJ1w20GDqY7G2bagzxjca4mMvPLK4B6u10O1nUgX5Ab&#10;TA7i7KyKQsMmJWEH9gD4ASQngGKnnXVUh+9TtJs4YdbBsmhOjZYfEOywOpYXl7tj3XCSpfnFQCg0&#10;P78YjXYh5QZYJfWatVQoVyrVQr1A2l4g+lg95VKzUmqkUznNwsyRAyZ9dGSbx+kB5DyfTc1PLZfy&#10;ha1bxudmFpMr8c5QpFFtBnwds5PpkyfOVisQkChUoEFSRbscLg9ua2gtFAqFAGgTZ8QGAfHtNYio&#10;eNyEPaf+IYaJHSSLKphRxfL5yZmVeMbhhvyEq1giyhHK0WBwVpD0HDRJ13CCg1wHJUBmhPRtITNr&#10;rdWr+AupDh4g5MOUTwQgdw6PeWgfOXEvWAd1x43ubtoblabD5sGtbK1aJSGmWBjyx7lCDhSafKHk&#10;aZZC/mCp3MwXbbfe+caB4d0LS/nf+fcffte978ksLS3Mnzh3+gWXvfzs09888PwzizMXUtn8xIWJ&#10;XC6Zy+dquGUBLSgQHRwZ23vzTeO7rt6954Yvf/HRI0eObtux41/9zM8Pb93T5bJes2Pr7OTZs+dO&#10;dvfGlldWEERQYauD5EZ45dyETTEAeMFvrUImFch3ezPaFesId4AE0KgVm/WS3YNrgc9DQ7eYr5w5&#10;PbOaLM4uLJXpOUANOQ3ASSnVG+VmAwpO5HbgL1sci/NL8HO3y1+rNOPxlXQ6kasUoZzVE+3pDnVd&#10;OHMukVj2+b1dfX3Omu3c+fPlEvRQPIViPQdOWDXn80VGx3ocTs/M/OJqOkd8BR5rLo+rYqtgqPiC&#10;7t6+yMhY7Kqrtu0c3z5xZurqndtvvGZvsZDLZ3OZVOH0qQl0kS8E+ReQqmjMo2/c0JSmRyz4BGEg&#10;joU0WDgLDD1SISrH8nzq9OkzNYoIthqJtIB9QGQF4sXw7EdUEFAbnE4tjvJNNLyII76+hsdpGLTk&#10;WRyx4CAINazTIylnJMjjnhQkGLz5WQH1AlGPeIaiB0Gk4mK3u11OtwfHUAYHYu/QUwZ++EOxSh7D&#10;8EKXpwSiQerPDxwukmMmyWR6nICcLZzygRhZTahf04ufiKxdn6DGQMf29vYWC0wcUvOLPi1RSEHF&#10;aI7B3IfmaROZNouRgehQsHfcbk+5XJL5hXWBeDqn4+gJFdpATfS43CEQ85xg3Dghb2OF+1AIJp1o&#10;vjHHgCb1LbSbDE5mofWAMMhA9sDjNfCY6KkJaFQgT4IRIlwYeu6GB208USFqYfwSLRF8IbfXB+Av&#10;MZXoCQ/FSB7MFMgxKMDnQ80QoT0uEJMcxVwO5JnFxYVkcpUnZl4Dg6hrrbMTEBkGfBLjHGVcYjM3&#10;m7sSo47nBZ6BiZmor4JAewL7EbJoDsRPLHrQRoScjmjEFwqDrOr0uuGVpHZDqWdooioV8qhSIZ2B&#10;kFG5WCxXymRdEtNBe+DW9lQmCWoaxjj5v98HqovTjagIf6Y32g2eUy5byKTTqByYMJDkg4W1FQUt&#10;KjCiKxizNTDc6hXQ4XCHzdOZ3N2jUziK8726qKTTkMLQwZDS1kC0UgANzmN3BXw++AoiYCGblaWN&#10;JIihu2k8t6L/MLARYBGVcAlO9MPPAVx2Z0co7HF5S6ViJp0sF0vRjghInPJ4jQMwoMyVZDpFE5LL&#10;WSzloXSEMYbdIjJOGkEOJ/ocXF6aZpGoiB/AMlGbl2+Y0WgmQtfYy0VQGxulIpSv6KGa24NR6cR0&#10;QwxTdnV5EkE6zpKvh5deMt3TV7QU5rUHzI7nKs2GD8wru68K+SNaP9CY4btnq9/jg0IbJppyuQaG&#10;Fy2OmrZ0JgXni4TDuRRonJhJmj29fX5fOJst1qoVWpY1qpDlCwX8XZGOSqmcTiXhhH6vG6PjoXv2&#10;KPdro4WvXTq1PoGM1/YV8NMgocnOzW4S13+rjpTYoA5QK1i1X76Vj0jis2PHjs3qZu43LWBa4AfV&#10;As9MVw4u1X/xltibd4AlvsmTke+fxmMiGgg5hiPOI4vl2XTtpoFXJxRBE1LYR7hV+f5p6KY1xYwm&#10;vCPQkCizxqsxcHADAhlAsI86Ojou8Zb/CreSZGPBjS5o4RBpvKzaQoMoFoupZxr63QLf1vNLfbXZ&#10;Bq+t5Q5D21BWVTulSkZry/azzz77xBNPyLcf+tCH8PfDH/6wfPzgBz8IeeHLaot5sGkB0wKmBUwL&#10;mBYwLWBawLSAaQHTAqYFTAuYFjAtYFrgEi2AZKZ4OnSJB5uHmRYwLWBa4IfZAvab734XoU34xUkx&#10;GWzHgEs9J7qGFWOck6DjNDyiHCBPkLFbgFDyY616XsxcH/7FW6dJ6LBRgTka0JQCfNN/6DVAGSmh&#10;LOdbFTwVYBMWpMyWs/GXMlJz2lnuSB1zTL/yt+pD2BXBoxD0TtJso906KJ9xeAptaWeEojxG1xCR&#10;UjQhSDQMPeqhgfUY5U9f02chF9BL8uDqtRLsoFyfNrgcBtxI5l02vnQE7aSKEWiD8QGaMQn7QEBB&#10;aFUps2kwQVyUZIikUcxlEnwbQS0F0clX1juFsQf084CG0yQYiyT5JbCJJsck56h+JKILJQAmjIYG&#10;ReH+0vSq5FcEvTcFwahfVytH+xFC8q2qnx10XI/8WiE2YYPQR4IvCiBVL6t1rlacVkO5Pn3L+WGl&#10;EDIjiw7JR/VS7VJfSfEayEJ6UxP3om2mO7UyRqvSVAOVlWRDkAraTmkAnaM3Q6Cz9NnICdFNrf9q&#10;o6RItAKkFXqPaC7HAN+2q0v1isAoAUVYdxUr7tMrxU987fOf+cSnj37r4I6tY7Gu6NHjhwq5VY+j&#10;no7PTZ87kVheTJWK2cTC6vIcUCE+X0e+att17fU2t/vwK4eLqwuuejG+NFsuZvGbZbWC5PfN9Ooi&#10;gFGhYGB1dWlpeRbqCHAPGB9YJI/XDehLPgf0CUCfSM1eAQiuYg+9cvzYanohl1/+zd/+pW8//WSh&#10;VvcEY/Nzk5VU7q0P3R/u8fUMD2/bPlzN2h774ud+92d/5t67bx3o6xnt7+vwBdAilAUYbDqeef65&#10;Z7ZtGQXai7L6MuSaqI06iER6WQfOrQlHBqdb83OXEbPCSFytu4wdp+3nzmSIrtbR3AFaP3LvaCcJ&#10;ZEX5HWGYNcegjN3KSRS0RVVYvpLYKF6tXi2nYm9V+BijG6sCW6fpNTK6qypXFaK12nA945AxXEIb&#10;XDLgxNmM12obU23fqrav379hOetacak7JA6LpfUqbVxVY++vN4Las/4woz0vtVq6uYyNNbqlsifN&#10;wq/pSyLQurcxnlzK9Tfs34ucuNnxr0Vr1wZGNYe01W7jK2929GZNu1w7XIptL+uYtcHhsk7VfHzj&#10;cy6zY9oISK9ej7XRY/2YWje7aetIYdEwsUKGysYVFXY3hwEKrFy+kGEMpBE5X+ZuVQN9JuB1hVoM&#10;a0e2arWmhQavIRRrq0pqjBtrueYAQznG/YqCc1FLrim13b/52moqUi1VUdHQZmop9jPXSLspUH4l&#10;q1l9nUYX0ZgPfD1m5us21GYuua62FjIu9TWH27Dr9YlTpk42aKt1WiFMr6K5lqlNasYR/JC25NZX&#10;YmrJpJWi5ve2aUtfeW5m57aJUg4zNurSI4CaSvQpXqtT2xSjPsqNiXY7wbkNaDHB9iFqANYWJGBL&#10;KgeKqsROy+4si2G9VWpDw90bVk2EL6c3LT3oJoug5syU53KgqAG8UcAfAAQe0PzZufnVZDIaiwIM&#10;z3Qvpn4RF8syMzuHA3CThe4g+koN92Y43QGdDRJPcEMql6lHfMMINwMQfnZu7tzEBNg4oUiYAPxM&#10;jhOstdFV1k6UVHVeJmkrMVFKwf0LyDlAnaNk9hG6h6INcl3SN8XmywcPDwwMOrGYTKcBUUdC661b&#10;thfyhbm5xXy+QOSWaq0KSDXTssAPJ60WrGLxh8V15WYWAHeg33u7u5H6Ao195ShYRrXhoZHVJDJK&#10;r6J5Fy5MAqu3MLc0PT2N9kBuCDet1AS7FeQGoRAAS023fqQDgz81nw+aSNQmYMIAq6dMFpScg4Zj&#10;tVaPr6yk0mm0Dit7UJlEU0VouSSOQWOQbpeEUQIsu9yz4DIA6RMji3uXSFWkUWwLBIN8l0XqSTC5&#10;B4wgh9vr9Ph8AbBEymAdWS25WilTTUW6wnv27XB77bfdeuM1V+286dqrbr5uHxRHQC1BI9797neN&#10;DQ/NL8zdefvte/funZo487FP/O0Tj39lNbV88OUXwT4BVL2rsycY7iiXSuC9gISzuLzc2zc4tmXb&#10;bbfdMb599BuPP94Z69y2bezqq3duGRsGpg1+MDUx8eST3/r857+ASo6PjwOsXwIPjNxCj2S4acV9&#10;RbWC7sEDC5A1wErxQJnDj5aFAaeDbZBAAd4F33Q73IDzT1+YW5hfzqTzkDDJlyE2AmkOyqaBm2bq&#10;mxopqPH9tTVXKJVrsJIzmcquJFL4VLXbS6UaWFNgMJyfmipUKnWbo7OvH7SQMxOT+VLF6fG7A758&#10;OQ96jN1tH+yJgMMCH0inM1CegUbLju1bAn732Gj/vl3j11+994Zr9mwb7evt6uwIBk8cOxbpCI2M&#10;Dh4/dvj02dMTExdOnTo5PDLQ29sJAhJ1ItMxMcR4MmPqILSmmfTDPD2rkxybyIBQHDl56jQqjPt5&#10;VgOSRwKcl0HdjbB4Do/WVsYN2tYDmjy0MeIH1XJUMs5IVCcHw3MQjrrULTpMX6YGkXHBwIfwC4gz&#10;ol3WGs6sFMQhjsOMxHntqnRlftSjkYo5WvAFhIRMs7fUQiPpS+yS5SxKRaeosKBiiIRT5vRQefy/&#10;dr/WCrzkABTNvBiKHk+xCAKSxtuS0/gsshtMCH+DMFj/4AB8DmoxpKQMchQHUX5QJE8MiM+MMVei&#10;IFKFj5G2ksalFJqW9tyJCEYgwvCLRKWog0hZmrlPNC9zCglNSVtmXulEzar87AnbQAaLIFUOSm+Z&#10;DMYHEvwDX8s9xt5AeWdQSXVDaljycHeo+VQWA/KoStxIbmF55qMqMf+JK8zNpWRBDQtIQbGuTpcQ&#10;pVjUDq5LswERrZqIePlsJpfNFwukgwQCUqVWwZc4nEikpDBQxhWwG38DgSB3hFueVxH/CaJ6/3/2&#10;vgMwjuJ6/+6kK+q9S5aL3CvYxrjRmxuYjsGUQMB0SEIPSegEyI8SQk8gJLQUEgjFJJQAxgZsU9yL&#10;ZFu9l+tNJ93/e+/tzq0k28Avye+fkF0WeW9vd3bmzZs3M3vfN19fPByKdHZ0krOA4uWgNWrAR4SR&#10;Uf2wcHd3V0tzI6ze3xflVYroHuRY3hdK/oXGTI6qM76E7ypuyEZgHTqHE2YFfSgUDtKD2QJkIO7z&#10;pFWxDLzmTmQ+WosI8Zm6sYz0dMjaeX3eUCiYn18A8jNJjCPeEq2UlJSQVaQDYSRYBZ4BBSSmp1Fk&#10;cjhA23Nw26DoDpUkPd8UrrlqiPxDZFvEcCtEraPUbfWGEAyZkcUDBqo3otNTQ+H7hWguViAiGWdd&#10;3kWRKhI3rgi6bF7Hh1y2N4q6gy2kgcFf4Wio8Wg0DAE61DXKQ31tLIqaDgYC4TD0miBmiC7O4fNC&#10;fgqSetTS4fhOO9T80hFKIYsEdSpUD/Jz/NHTVAs1CUjKFOaBaQHTAv9uFvigLtLgt6w4KOdbwD5S&#10;ts1PS2rx9e3uihw5coAs8F6Nj7kS2EcYzqmx3L9bHf0v8oPioFyi1rj/24WoA377t6n4MlYXatk3&#10;sp5JQPpG5jIvNi1gWsC0gGkB0wKmBUwLmBYwLWBawLSAaQHTAqYFvh0WMAlI3456NEthWsC0wP+B&#10;BZJmzj8RjxEcg4ZYooVVbaTio/g5OkSR0QeM0QC/heV6eE1O+XFbA3QKqAVpangNAiDQhjOCQZGN&#10;0VMazh5fyTE9kc9zyfkHfg3WooHMBA8x8EZBTCR4O/Jo4SfJpiNd6CkCONC/oH8le7gFx/gpnZZ2&#10;GwCUYZkgAnKR9o/o+mCjX+IZoAZD0CLTjM1guCU9BRfgoZKmAm7qNpFVywlkJ1gIKZQghOinel6n&#10;FIsZ41EMCGFgECsvMcSEiEbiGWJVtXExKe90Hog3gOjoUkEgAsKgSySxbQnQRJgDXnZd6p5FXgCg&#10;EHSCgJAIpiCL3/JqsfJohUHSII7KXFJtvFH26B9eM57/ClJGrlXXqGOiWklFatWhFUuwSZpDcArC&#10;vZH17NUKzfJIBhSRobQMaAvGcr0bbCXfyjYgJwaQFiWifFhgIJI/vQDKSSQVaSxiIpU+fzDiZxNP&#10;VFUvedBwLfAKdlDCj6hNHFyDaMnFWpo4NhIGxI1lAyIP1b+nPfjGh9XP//nNv771evOOHdn9dmea&#10;o7mlbuumdV+u/6Bxz9YMl9Xv6e7tDUeigaCnvb835Eh25RVXzJ5/dGZhSSgWW/Xuyk2ff1pRmpcU&#10;j+LKoN8bCvoA/esPuWFRp9O+c9dOrEfcD5wK1v21WjLzsouLSgHgi/VaIlhUPBZNy3C4Umyjxx38&#10;+Ya1zR27Y3GPxRr1+LzOtNyTz7rg3fdeDbgD+Vnp02ZPjhIeNTknpSDdGr/k7JNdWBvfZsW644gb&#10;wC0Gon276uu3frYxI8U1pmpkHx5AREk2BjcVNnYilKlaSBjS2Fr0Y9Wa5MReCEjsf3JeB18xbE6u&#10;F1iQ+JJWOYkrufFybGEEuB6LqPlRk+KWJsg5IQoO8EbxNyMkXm+A/IAEAUnPiRZAVInEFbVmq4hw&#10;mr9p5VeNeujT5YzRqaTE6sr/NQFJUhhUG3LG2HyGXjPolv1+FOtRklqTMVbPwDuND91P3vb1uG+U&#10;Tz0zew9B6un7IiAZ4sJgA34T4+zz2v0QkMSvBhX2G5V9r7aVrPwrCmOMAMZ2ZCy83pcONojWpL+2&#10;Tb+pHb52wt/gwn8sD/uogW9YMf8sApIxHKmoSAXUaQlD2tHeM2ogkCsuNvcZxnGIFmnJt9VIQ4Cm&#10;eja0IaIEKBUzaVxhiGOKZM7+zOMH+lc74OMBtWmsL2Pujef/EQKSIf86nVovUaIlDuhh6DQKxdo+&#10;TF/nTYVHHAuxRIohAUG+RcKiqKAClFiJybqJoDGgyLrpjF2wZgc1xqHkmH4j/Y72YP2A/EGzqfY4&#10;nbiLswKAV4bVU967n6j+dz/tTZVXOefACMNxbEi/tv8GvP/rjdGeDMFipLRyAqR0esGJYO6B0+n3&#10;B0luhMXBeLits4708YPWERJzSUtSeEVDN9QYoP9gTQBDLNUqO+Rcdu+uTU1Jo7WfLba6+vqOzs6s&#10;7Oz0NIi08BIVWtmtzS3tpNThhEYlTfKAOGccP4RhCXxP4HgWb+HpB4120VBAYQ9FenNzc7Iys6CN&#10;wKIfWutTJlWuKBUtIyimWGDVDCKZUGOkAX8y+C3d3T0E9SahFXIP7kzpFlzZG+nbsmVbZeVwMKm6&#10;OnuisVhnR09hYVFdbT1KHQkTQQdIbmSC4NhkT0Cu48BMg7fD8w1SqeCJkgUEnKLCAnuSPRwMb9tR&#10;h8zgWyCrvR4v6PfdXW6P2xcKRnw+P6yD4lPjomSJa9QfB1eBDiCRASELQPGFaATJDuSb0PTA0/Ms&#10;DdaFIhPYMfiUkpJG1CoRAAL2nMXIWF+ENRJZgoMcgaVpMJOF+Aq1UEoW+r70l4XASPEXJsQVpHhB&#10;rdSS1GfLTMuMhDFpSAJs3xcN9oS6Y0mRhUuOOmDGlNq6nWUlBT1dzbZ4eOvGz/78+xeeeOapVas+&#10;GDl82Kt/ennDl18MKy/bVb3zzTde72jfvXnreq+vE7LCeXk5gUAoLTX9sMMPLyoph7fU1+0588yz&#10;Nm3eCkJRsiO1t8/y0rOPtDY0HTB5SklRfnX11ud+82sU9uM1H69Z9XFnZ+fkSZMhG7J+/fqMzAxm&#10;cPRiyE8SzMQOwJ+kaAhQ9giKDIkhBCY8y27D8gd9Pn8gPTvblZGZZgd7IckfCLe394B95PeDCQJT&#10;JkF1BBSvWDQKe6AtocphftRqf5ILR6wdYvWgXYUjEUyk++Kh/v7evn6v19/R3RWKgtYR94ZDkAPp&#10;t/Q2Njd7AwGYMSU9pR9CSv1RCLYUZKeAHBXw+7OzMocPLxszZnhRUfboMcNGlhVmpadmQMIq3pts&#10;6cX0BjmEpFJbd9fUaZPQ5vJyc/NycirKS0aNrHS5eNEXXvmDmjr5XxLg/F1dPRAnae/sgoqMKyWV&#10;XkuglvvoJUF3V2Drtu3wDjBM+B2L1mNJS5dGRO8yEq9itBkTB3SNvUneQYI8Wq8nTVEb/g2cjxPv&#10;RqineiiRLoA8U16q8NIQ1AYVVYav5CUjiALBYY3Uo7UAooc8JiAxfUWYIUydYB1o4i0oApJx4CgR&#10;ktyZ2IZaZ6Re72gJs4AiTZ94cRmJgqqDkw4abQR0joA/wC8NKG6w4bSlZ0RxlioEGlMW64iq0QWF&#10;BaRMxS+h0MrkFRlHJKoA+DNojf5gEJEQvBpsHJSE+EJX0fQWjCM7BIRJ2wiBCyWXcQW9fmGhJ5BT&#10;4HQkoEbDCdJKkp0S4BcrFF7Y0EiNIm0kihgCHSd0yt1dgNf2SEHFGyiD+vsQKXuiK2eDiq2kVqWH&#10;0nhs+jI65ERJxKWxEFsKRChyKe4D4IzIvz01PQMNjN+b4RsiWuEAAShEHBWwCcMQZ+JODIdhRKa8&#10;vCyXKwUJQF0HActPRNA4OGB4CHg7xMBD7YPeRGuZIMC6USLEafYOVhRCcdDwolGQrlpamsKhEPGO&#10;SM4M7CNQczkKUiGJgkXl5aktlU7eIOiF1bxYyF6U52TE4V4mSrHpmEHKzsBeL5N/w+IknBBzVKnh&#10;goiLNxQIAvCKrJysVFcKEXHAUkMna7Wi4J1t7TiDZVzC6DDCxEFiyikaPPiMGU5namZ2DhpyLN7n&#10;ACUtCXJSIJ+iX4YwEQuCiqZYUlJ6WkZKCpT6EK1CcBZ5B0kUXGFayUBUQonuAzqjTEosjsFStfxi&#10;Ev6G3hOdO/iu6MuZgERvJ5EOyoIqx7O63d1gmBHNmHl14CDB+LE+6siIa9cXi6I3BQeMaW+ovEAQ&#10;qlfBEAipoDDZHXATsH9PWThDjxwWk4CkTGEemBYwLfDvZoEvW3u7w5YTJ2pia/9u2fvf5Qfd5xfN&#10;kbru8HFVKV+ZArTmsrOzvx3yR6qw6CG7u7vBk/9KAhJGVui1sUTCVxrqP+gCFB/lgrKfUhH8mpk3&#10;CUhf01DmZaYFTAuYFjAtYFrAtIBpAdMCpgVMC5gWMC1gWsC0wLfJAiYB6dtUm2ZZTAuYFviXWiBp&#10;5qEnsQ4OrQQs4EpG9VtjALhrDBT6kV7HH2j4QvwqLzgwAbIwfEF+0WfOjAZcp/VrGatBMAHgJRg9&#10;IovYEgJFkCKDNizcrLDCfG+CZiM8IkIBEJZLQ4Jqq8liIXBNjkkn1LDMkbCABPsimBj8L1fSX84r&#10;AygIaonr0/CLO1aeNig7CadDR+EnFJCsffjxnyEk+trSADXwKrUaF0WsIJUnGAAD5C9xrJ1kOAMB&#10;0HR8vyCH8InsRog9whSisArqo6whj1CF5dIkcQVp7Aj+inaGEmo1wkJXsqwyZUZbSB7fgvJBlw4l&#10;IJHlhSOmrYLM8AbjJqXVERqa3YT5I8v6MlhwMEZTh3QkVKHY2joTiR8hz9FqQcAjGg6E/uGHap7J&#10;iAtDNvhxhhrUrk9kW5AkknOVebIII1D4XgIh6fWnP07LtUrHeF68VKtjRrbKI+RA7iQSF7HCtAcJ&#10;fpCqBGAdvkTLkrKwFIpvR+IJ3PPe7IkrgdfzOCzv7Wq48/5fJ3lj4doaS6Cr1xqLREOd7Y0Rf2dv&#10;pDsS6I5hxW5eZR2Yq1jET8BIi/3Agw6dfdjR0X7LW+/8tW7nJoBayirKiooKuzpbQSjCgsRAb7nb&#10;6oCbAaqmes9uLHwLVwP7KNWVDDxskg0L+gJ/YgN0JRgOdHS3RPpD/WFLXn5Gza5t+bm56c7UY446&#10;7tiFC6vGjd7duOeIQ4599913R4+vLCyv+OSTmnf/+v7JS4/vrK1Lz8wCxs4fjIA11YF/w/3vvv2h&#10;PdZ3+Px5KU78SzgbBtaQ6hUhpLjZipPoFTeY0GJshGJhgV6pbT8EJG4A2h9BL/EH5Z6yZLiWkpaq&#10;4Hdp7XIKoWjfephSZCTNVQiwrjuqIkwqr5Sal1gqx+Q9Eq71SCgfBxUnUbAhBCSjKcRdZTO6tDpp&#10;+FaL73xpAqA26K5B7cJoYXJjw1P2eqVqTYNu/PofpYKkhvXU9v5csdigghsftNfMGO281+LsK6tD&#10;UxtqdnJjI7LSkNY3etbXN5fR//f/iEEu8U0fsa/EE25nCMJf81nGutB76sGePLivMjSMvRZhYM/2&#10;1aX8V9fLV+bgH82AwE2NO+Nov/HGUYFb1OB90Ent41f5uSqXdsChXXI18GAfeVWDAR4XsEdJCgme&#10;sGRBT1+X0NQBx/IoFSGVQeR6IwFJfIzjorCpB8fSQcYccME+2vg+64AoOcaRSyJfg2KXlk+CBtMg&#10;kgYaYgo+hsIm45FlHMK4ZCtUXwA/ZcEYUVzgr2R1fL6Ax6IyOhdtJZsN6Gg/IbZpNK2mADA1ALVk&#10;JR3uvJ8wK9nWOm6uJr0zow9xWz8LMdCgE9mB/ged08duxn6Q9FBZ5oU0AWIxNRJIjMG0EaNW0Zq5&#10;NFaJZgflvRoFRLePjKmJmaL3mIP84Rs1QyqXoQc3hjuW4+RhuYFQxGw6yj1jiYFGhqltO6t37d5T&#10;W1JSuFd/0wbDei4VAYnJNZSa6v70A+o36+sboDIBRSKuYRp1xGKWhoYGVGZhAR6UVFtX53b7U9My&#10;QEFKJvITtXnUfjAQrq2rz8zIAvcFa0U7nCmoCUgCJUHew2YDpSQrK5MJSBQkuE0BP20H86e9g5bW&#10;zsnJxhxRem4yDv1DPCW9OjBUJSYN8Ra40eJfOB7P8miyCdIUpBvq6uuAn87IyhQShO5XNHty2CDL&#10;4N+1q9bpSMHECrR7AKI9Hn9PjzvgC4I7hNympqYCGB/tJ6w5fImbs1X0hkBLsfYBck9aHzjZG42M&#10;GjES3ILt23e0tLvxUCQYifaGwKaKAWONZcKTSLiHmAPEJsJd2DDB5GEahFAwGqT5sObJ1BJxjCfy&#10;xJKbHahQQliyJbmAAnc5ISgUlVmtsAhgensylIjgCbQkBkxF81zkTRuqkloFi6No2rhIilbRoHZK&#10;BBWnw4X7SEbYRtwkN6RS/J5QxLt4yZEnLD36hKVHZbnSXnruN4fOnwcNmxHDK+/92U+97p6+eHT0&#10;+Annn/+dcaPH/P6lF4ry86ZOmRzwuz/68P3d9V/4/N3gFySRNBcMiKmKvb21/aM1n7g93Zj/w4tg&#10;zLOWnz2yauye2vo929ah1ouLitat++Tvf//brl3VY8aMGzt6fG5OflFR0UEHzRw+ckRPTzfIG0D+&#10;0fyRQwQQ77AMCgtyAERPiHxjT8bkBdQM2i1Jod6oLxIsKC3Gmgabt27bUwd+WUNrZ7fb50fxwyAe&#10;9YGiEe2z9IMMEYMuFBFHaNrbb+sHTr6P9Hli/iCEWvyYF8FooA1EwkgVwi1+PFZW4bDbQX2LOhzW&#10;nOyMsrLCMVWVw4cVVo2sGFFZkp+XCZxiRVlJ5bCSUaMg65SRlYUV1vto+RCiRoBDgtrqA34fRLiW&#10;ltZdtfVz5swE4aKoMK+osLC0pMhpx1yQ5JqTie3Aq5Cgcm1Ju/bsWbf+s+Z2d31DUzAUTk52gCGF&#10;b3shLeL319Y2NzQ2wv/QsFC/3Ea0sQyFVJ4cwV8kIMtfOU/NX59B0ASEQ71wkKgF6cu5EJdEuk8Y&#10;ml/+8LsVen0k0QybPAUVz68stI2Jc6IhQxvfQZ+Y5kHJ8HIimuI0/JrZo8inRoKFh8MUaAr8DFae&#10;oQxzeNT7bmmwwjul4Mm7Fm3A6Ui2OUCJ4YdJa5ALEqGRWo+whUn5jdsUPYYDsXadtg4F3AQ6NnhL&#10;1hd3pKSAMpaKqS/E1yh1zhPTFKn75N4RnCISPYM2G2sW8ZsoobAQlYhEvTXVI6JzsMW1sIyaBXsT&#10;oRgyQfKmiwnYhgVWuDKw00sDfomnbdDYYVKQy+4MBgMdHZ3oFLk0RN+i2eNAPhj5ibZp9uCa0mzL&#10;38hEV73do9rBjmsQD0Ho44EBSFlYK8SRkpYOJTUUWeqCiErMBEYjiwShBuQHJzUQ8NKbvP5ePBjF&#10;zMvPhdaRE8yl1BS/1w84LDkSVlHp6yVCli2Z2Efo9XuJZYRw6uvpQUighsHU5DioTUgTrCbQPf2+&#10;/v4oTvEyREwsZNYZXSZdj4GAJOQl7nkTA0vqFrmtcPBEdIA2URSLDJFv2Kg0SEQYdGwWbprsICJC&#10;xbWEQASrJGVnZWPy7w8GnA4nojfJ6IGcg+bJa9b0dHdDSgjFQ0yIhkNMTEU2cYc9NS0zt6AQdF9Y&#10;kl9eJjlJVCoFBCREjNSUjORkJ7pK1mWyQKkJRgqF/OFwELng0jigOAQOGL1woAYqHkcyVKrVS2OU&#10;atfnyxRgeWhHvQMGABmZOXQ9Lz8kbYFcAWaNBJubW10uCGYnhwK+cCiAmIoXQdEYMkDNC/bvjaFD&#10;7aXFkOhBeGGqjTCROh4BP8nMyjr+qCmqBZoEJGUK88C0gGmBfzcLgIDUEbIsHvetIiDByJ81hZs8&#10;ka9JQMrKwuTO/u9WNf9gfr4RASk3N/cffNy/2+0YUEEBySQg/bvVi5kf0wKmBUwLmBYwLWBawLSA&#10;aQHTAqYFTAuYFjAtYFrg39ACJgHp37BSzCyZFjAt8O9pgaRZh52s5Yx/WI5EQBnwedztnR3Nnp42&#10;v7crEvZjvW3CGSQDUKUtsIp1rNXP2LidIRP0CzwhqvoABQgAjdTT0+b1dgMhxJAUWpZVaEvyOFon&#10;VgczEPCKGTK0rjEviS1oB16QTAAWvAI6HwF/ptCBvBAucwxYAYkX5gQKwe11d3S2N0TDwf6+XtwL&#10;+If22zdhrRiMRUvkEsNKh4PQeRzLLysMzqNCMXyCAAoCtRFMu+AVaNVhgl8QtIEKIuAEfNRX/JXf&#10;9SNhAJbc0UgoDMNioexwEHnr7mzq6Wrv6WnFR/AoCNRAy5oCbGMXggFwCISoY9ARHoP0XSlOpBYM&#10;Alzhdve0+2HYGFbSBcSB0Gx4ihe4sG4s8Nwd7Y3AUgApCGZUcDhSaGEfyRKwyDxSR+LAvAiYTfCO&#10;tMhpHKuckklpeV6Qn7hq4sgTETw03BIjh5gJwxujLhiRwRtAFT5PF6RywkE/noKVfQGDCvi9np5O&#10;oE86O1o97m7ae7qB7KIKotXW6UapaznQkhVYlKBGGOZBi+kKjIifGfD7urs7Az4sOu7DR5cTy/jp&#10;ZCRKiLIEd+zq6Ghpbqrds6ulubG1uRF2BJAFmAwYSrBFUgB5OjmfDqKWT1S78jzDgVy5101dKZJe&#10;+HWns6O9qbFx166ahoZ6j9sNnCLMBlxdR0dHY2M9lg8HMs/r9fRGsNSunG9vqq+vqanG9T6PBwt9&#10;wyCRcKStrRWjnBq6vh57Pb71eQF7BNgFC+4KrgVZSolHQ8k2e0HZpo31zVu2BFu2pbusoPT4/X6I&#10;HWHhdQBeXC4oDLFfYw1max9WBAfCLTOvxJma129xtHW1v/HmnydNGBlLSmp3+4JwMr8PsJL0jNym&#10;1o6IpwMVkoH1vTOyGuqbCK3V1+902P2RXjw+PT07FauDx+O+oC/SG/YGfaNKi++9954km6tq+PgL&#10;zr7w0PkHDhtemJ2bMueYRYfOPcCelB2NhYG4eeyx5zZt3D59+gG7Gnev3bDx0/Vfvv33VdaktJtu&#10;vq21sbNhd/OU8aPGjR9jt9vg7p1dHV6fF6BJOC4Wj4Z9ULr29vbGhvqO9nbYkGA4DodUkNSIjrLa&#10;J79AlBbEcdQtBHmUWwXMp2GPGHJHACTtFlrOX2HQGe/EaVAyBEhC0GPmpOZgOmNKckWhg+OhDrFm&#10;j6PmprKcQAvRLVTJiU3FVeNJaTJacRQfR3dg5epG+ygnZ0wSgbDwrQr1OIPFpzvJYxs62juw9jws&#10;gwWqxbxqkxKppFT6g5449C51xpglZS5j3lQxh6ap36thKyWksJdz0+amzBFb37k7wWUA38JtpHHV&#10;U8Oq93khiUDqDVgE2pg3YxxQxwPqQ7cATkqyAMZhg0EHoayMRjMaSgUco2GNhd1rjQ/KwyBnGFRH&#10;e73Y6/e1t7chsKAdAfILy0jZ97Xty/5ScEkKoQxriKMC9oMwSwBB9/OwfXw1yPEGXaXnUGsIKlfV&#10;O6tRxYihiLocKwaWdJDdB7q3eoSkhhSwDU5hSG6/ssqMxiS36WhHDjmURVXi+zH4N7WcMT9fM1nV&#10;BnlAZUED6WxHv9aA3g3RAN86nA7kHB/xFXacAUjRAPPV8sjXdOACbGigiCHGSjS2r0HtDhEVxqbO&#10;tKkB9kHFIR/sogkPGtBMVGjiqM1fCZuIciIPNXYGesTm4RxHP744ET0HNyJ9FMtjIfqS06Uk/T5v&#10;V2dHU1NjXe3u5qbG5qYG6alxCZpDJ0bYTQ21e2rwFwb0eT2dne24HheQ3SAFAK0YHQSsYqAhGDJO&#10;Wtu0sg8qi/KHRK3xkRRc+6sDuDWgORtH+BKy6ecTEV7lwdg7oMAYgRBmPTmJhp2EdyWYKTDGMgQV&#10;JUxxGzWKQlIYrtAQrqujrbWpoW5Pe0tTa3MTDdKaGjvaW3w+DwyCywClTbg3K3UIA4pkSQ3FkRGp&#10;qJgK+lkL7lSRlIDU9d683UBIMzQkdaXRJ3nuoHHMjPOgoSkry0tb22srk5PSY6ony/hTNmMeuBuL&#10;yxjY4XC53Z76hmaknZrmQHSVx5HERDSKRsEP5efqJoeHajnRBu3EGsItpNtBz5EBDAZXXpSLExQW&#10;Ai6wVO+sAaa4sLDYbnc2NbV2dfcAU11cVMCrGBCcHrNDgKs9Hl9qajpuA5clJycXWWhoaE4GdDol&#10;ta6uvri4iAR0MbNjXQSizViTg8FgZ4+vtKyMyO0stirrWGBGRAqsBiOQh2uWJJ4b/vP6/JgECVML&#10;pXB7Q41NzYDGY0CIjY3QT5x+UFSIAOD0egItzW3QtunqcoPUHgSvvZ9u7I9hmkuzV9IXYnNAmwLT&#10;WnsS5CZ46Meb02YHDJ5YUOTaMTxh9649rc0tMcKCg5ECwDc1H2EacBGSIIGCjIIyg9uEdUCknGSt&#10;8TIlwEJMORv+9rKUCqlM0EkI8/CUmYgbfSQ5gqSQDI7YDhgE0vyOuBA8LsXVeDjqk1ha7FLkqHrW&#10;qS0QV5+J+jyCRW2DHoUZGUp60BEHVY6scLosw4eXnH7K4kXHHWADxy8Wsnj6I/5QQ23dMcce29za&#10;NqpqzFU/uGzC1JlLFi7qi4R//tCDXne3191VUpz/4QfvtbY1R6Jd0FPFbIAW8oiRahDUMECi6LPY&#10;MtPTor3hxqa60VWj5s0/JCMzs6uza9uXn0CNZuvWHa2tLZgnAgMH5ajc7EKUqLu7C4OHz7/4XKhH&#10;os2B4tOwOJkmxXBymAFMQ2o2dkdpaXmSPQXzD2daaoy4IVGQkqDk1NXR4O7pAMcqJSstMy8rIzvT&#10;7kQLCtmTMHwNZ2Sm4K2A3WUvLM5Pz0zFYLakJK+0ND+/MKOkOG/EiLJx44aPGFk2oapy+pTxB06d&#10;MHn8iEnjqyaMHzV14pgRFSUVJVkVJbmlBVnlhSAYRYty00sLc/OzU9PSMkALg6INSErgrwUDPT2d&#10;reEg6BE+uKsL/AGqjjiEQnDc3NKxo3rnvPkHp6QlI2rCEzA5BysBHp1khSBMH2sTo33Sq4hgGPHQ&#10;lpKZBwO6UtKE4gFXIapbOOr1BNswMieOg1iMRMZkCiGRRF5nqIAjbwPkI7mNvsgLCctwm9ZaHBOQ&#10;cExiUyxpQpFEn2irmZWa8SD3erJ0jpuORBitT+H3C5QV7hIohBAFiYV/WO0JCaDlEcUFByyJRkQ8&#10;jg2aADOVBXLQnIfENEcP+7hRexj/Q62DN35LoUdFXrZCD7AyKqD2yVYi9i0ulmwnug41bLAQAQmO&#10;CLmtzJxsrFxD9A6SHKPlMOiFihSX/0gwk2xwM9Q6QmaCWYQUxWJBFBzwh1SPOAoKjZZIg9zM2Xbc&#10;teJZmsQURV7aYTz+lpo2r61D/BkEPKsNnJfWthYi7ImhsGwQBUTtjYr4hnIP1VNItiXPfCwUNO3N&#10;GOb7IkKGWE7X0Mo1Nij74C1halo6dHsgXIaH406KhKwC7AAjDrEgDJqKP+BzR6Mh4g0Ks62/PyU9&#10;NTszC03G5XR58AIPAkeQfYOIDmhGoZDdibEQKSAhxGGHJFFneys+sAKQhUSFSEspSnN2tiF3Lvi+&#10;l+UCiaKjzaMVkY4rmT1Dcw9xTmUMUiFiuUfciAeC4CTCfSw7R05LNFieq4vptP5aXlIRL4ouRB0m&#10;2Z2oPpTBkQwDYA2mPpQIfkikqrgVs4ZQMMh9VxyBGL0ENRR+FZiSgfadg1gB8WckBVNxiwajmxhr&#10;6ILlnWF/DEGMem0oaOHVLWSURKAvLTUrIzMLCfFYjpyRCHzESaMXRKK9rHkU953wO3JnKi/90w/9&#10;NGQ12utAME1JoVdEmvMQeQi14nF3uVlmMDXFhe47wgQkvPcDCRcvglCzKDWiNZlJLTrFPoSGjXdi&#10;GKKBpZaRlb34sAlqnPNPISCp1PZ6oAKFOIRcI5VuDCPG8yoduQzUuLFjx+7/Kea3pgVMC3z7LGAS&#10;kPAO0yQgmQQkadq7d++GKdSQ3jjeVr8Jyu+DMoYctBlPDjrWx+QDXn2oeCKD0tWrV7/zzjty8pZb&#10;bsHfW2+9VT6ef/75w4YN+/bFH7NEpgVMC5gWMC1gWsC0gGkB0wKmBUwLmBYwLWBawLTAv4MFTALS&#10;v0MtmHkwLWBa4D/CAkkHH3KSICPoJ1iLJej3bB2x4LXbjz/9xMOXnXzkGScdcUDtjX/alk4/HBPm&#10;gLCkuFzWspUXyignvWLm36eF/BAMeJ+6/4XvPP+rQ1fN/Tg4Ez82O1PS8Os78F0C7mCWjva7r/Zj&#10;OANE6HYGJPBba4BLBHzGS0PzT+bCitGhcgTW1/AiQKIwD8fT0759FPK/6NSlob8uOc825/hkuwNQ&#10;Cfl1mbNNGBRBbzBEAz/xMwOHmDa0uioBAAQaoykmaa/N6fd7wSvwjjJzdjXEAi0PT4Afyi7uZRQB&#10;fQAzKH7UxdfErlpZV0IJHXXpk5f3vLXkgmc+C5//4rPz3p+9PnIwsoflTkFCwvWCciOUDQAPgjYB&#10;EQnEMEJxgRjW8XDnsHU/n7Xr1oV1OXMBQXClUNUAaeGfdfaTl3e/fuzZSfOXAPsFdKJAbQi+I7BG&#10;YXwxyIBtS6QeQL6YdUMKLcg+q8podarhKhQig9ZRlV8TaD1UQg5ymgyl4eS5RuWHB6+ne1vp8Xdk&#10;3P+HjQw9sTuxWHhnW0t15Sl3pN//l+3O1ikX3XNm429nnVS89CwgTrA6rCgxiXfxQzRQkwZQkbzz&#10;RnAJKoAGWHJ3d/7dftipu5Z/GRqLdDIysohkoG+BgK+nqxMI4EcbRz/4nYNmTJuIffq0+l9MWJB5&#10;1LEAUALxJjVFfqY3Wc6HniOr1Q8eXmdnc3MjMNMgAqFIzO8iWJLajSjmRIIM0gKeGJSYw3/T9Zsr&#10;jpwwbgz2UTvuentPCh4H+PX8X7c/e/kRWPR73JjRfa+c8ZlvOODsHW1th8+/ZtpNPzlnVtXY0VWV&#10;W25/tz4NmQL2+gdrMm47dcqY0VVqj7582vvNueEwmEtUBmAuydvB+LPZgl7LW39cuXP75zFrF8Cc&#10;9nhmOOwDljc1K9Mfjmbm5ANokgT+F4BEAD0B2WLPmDX7yCVLT//rX/+ak5PqSIr+5CfXTZ0xy56V&#10;8+FHHwU8nZkuV7QP8JHUXqwOHsYiuA1jxoypLB+VmppVWFJmdSSnpaWnpqSXlZWNGD6ypLQ0LTPT&#10;H4jGrY6q8pLjTzx58uTp46omdbV2VA7LBQg7bvHXtYX/8vLfA25PX18QC3+3tvixOHh7V8tbf//b&#10;O+++d8C0GV093rc/+NDrC3m7fc21Des+/+jv778H+E1OXvYDdWMv8Ny8zl2KIuNnUZQa4J6Hdo26&#10;/IjNd1YeMevSy12uFCEgSY2oehl0PACJojuB1mgEm0KrCktTl5ZECaBamV8BHHwb8yus8GQN76t7&#10;FEPXyBdlwW6OdVrEkpgmeGzy6H12F/pTjc5JzU37bMz8oHKpJDl0JtA20jhUs1UpGO0jSQ06QzE2&#10;En6iacLVx2y7b9TRB1x0MTBDROFT5TWUYq+3q4fu9ZZBNhiaH62dqua9t+cqO+kXq9of1MoTCCSi&#10;Q3R2VFdX3/xF0e2nTUVLpPY4tubu4UcWLlyc4nJhqeZBeVNG26t3GSsCBJInmicd/tmJNUlTYK5B&#10;SamiqPS1M/v0h//lF4OMyTzTvewgdUyb9N1pN/4k89EKd8kSxGa0rP3Uy37qEY3xgeoRlx+x6a5h&#10;R8y89DKUfT9cJhV7/5fFG+h4xkQkhwKdxAZi1S8aJlx6RMXo0VXYx4y2/HnZVP/w+fgK4ULlMKEu&#10;s98MIQJc9q7jh/b713lKh9pK6EmKD4kmtVcLyFBq0HNgvQdrRl1+5Oa7K48cvewsQBVRNfCl8FCu&#10;1D9uMh4XSCxK7AnmQuIBg/KJ/DzeNPHyIyOvLpvmq5yHe1HLoMte+b7rZscDa3tK0HYoMlMFMAtC&#10;1zIBg+iXrZOP/PykattUmB1LrX/NQoCVDS7x3IMumfmjW/OfGt6ZvwhelZWRpY29OJUBmUwEMc3E&#10;OptID6A6KUXLgM41Iva1Dlw1DA0GpM/xMSH7oII/1uEH7H13TfWDdSP+59wZ0yaP433PQ2OPTZo1&#10;BzQkRJv7dw/72TnT1VcPjjs2Nm3GZyVnLNp66ta+STwyEZvsvWUY2Ec8TtS3fV0/2CzKSlQABqhq&#10;VcP9HGNrMRogbCtRRIQ7xIVlzoMQinjXjgkzy6QL9HEa7UHBrhN5M7ZSOhYLAzp8yu2f3v/AOQun&#10;T541ffLBMybP5v3g6ZOy3vvOZ6FxdqczPR1epGeDifQoARQPvKDytzaDjIxEcApwXa2k+mhVGEoJ&#10;O+4r0FC5tPGckSg15Fizg0LYyOOGhvGh/qzc0tgzGn11QJ/C1hELJ0aZBHOmz8gqw3qs7h4fcMks&#10;CRTPyMzGUgaQ9Glt6/AHQplZOfgIKVM2tNYolLYGBG511LRYhDLV2dGdmkakIxBdMLnAWA7oYZkr&#10;JdmceLlGlJLevrzcgnYKRt2o8+LifFB9MDUCgYfr3dLS2gE0OOqrq6snFI5mZ+fu2V2flZ0LQLLH&#10;7cvJzcHECg4GujvPsTD7Surp8dbWt6SlQeGBKPG0toKA6lkJkN1Pqp7UFHh9BKJ9I4d4HADBWGAC&#10;Z4JBYLmD4UhfZ2c3ri0tLwM2mq4G4BmOwcN5UEIaG1s72rt6+6zRXmIcIfQC094bJU0jTA8Z7k9L&#10;ZYheLMpNkwka69McibLEj0ZiKCPmVsDS+z1eMgvkd5hdQGo5WFyAZ18A/UuCxCNiGVgyEU9toMUi&#10;LQWpkfAtVQBZjwHgzF+I43qaujLZyeq0uyCdQRwmYvRhxkcTTiYzoCAE1Sd0fjwm1UyXMRtKehZM&#10;JmVizuNPml8yQ8+CqHvQQTNGjRo5ddrklBznG6/9+Zzlp847eNqbr/3xd8+9WJyXl9xn7fcTs6V6&#10;966c3IKc3MKU1PS2dl+yzWmLRT9e8/GGz9ZFAt7srLSGxt2ff7G2Px4B9YiCAIvvxHr7k21JDjt0&#10;sBxVI6uwREBT/Z5QkJaK+OADzCdWjRkzeu7sg6tGT9i8ZSssPm7C2PS0TLs9zesJd3d39PRAOqsL&#10;lkC5kX3ofsD3WDkKWHwQkUhCCuxEEkGK9zkcqWPHT4on2zs93tLKspGjykdXVaS7+hrKjn3q4tzW&#10;u5fmH3Pp+HGjD5g+bfz4EQV5qXdd9ea9n951U9JvdqUeNHHSuANnHDB16oSqqspxY4aNHTNibFU5&#10;hIzGjK4cWVlSXlowrLxoWEleeVFuUX5mQV5mYX5WXnZaTmZKRrozO8MRcHfeszH93qz7P+ooSHXY&#10;s9LT+hGMMI0hYROsr9EPmom3u/2t3oNP2n76VstUVChWdPFjJY6uTrx1KCgsaW1r37595yHzZ4Nl&#10;idk1EwVsDkwzRRyH0P/k/ySG3G91pWFSlQXx2fT0dMxuWJ2a7EDCxWgUVntbe7vb6yNBLPYi6aEk&#10;5kjUUgQkDji6YBGFfcXGYe01mezIpn8llFx570HNU3oAXogl0aFKHJWhhDbr4Xitz8J4es8rPIiG&#10;ETV2fr0gSi1aVlF2WlRCejrpk+iNEPuwdHN8kyxSo41e5N0AsY/AH+E1HbiIsgILHSC2SCvgoCfT&#10;d+mGOMFENjnvMgQizhNPoZj8qXfI1OExIcRSUFicnpFBMkcuB5FO6CaKFSRxphMXRVWb2iC9hSJd&#10;NdaiwbsRUgiSYQTHjH7KKxMImfEiRDCSiZMeF5EWVBMQdUh2iHiMxNDiHoGsxMpQWjgn/SMielLi&#10;UHiDUBtHACaEaBREVbdCLtLvNA6Z9I5NCEhSdrIvcZtACebZK54AJ7Unp6RmZOXk5eUXgICKdzr4&#10;Bk9jySwSaELZQCWKhSLBIFax6O7tDZJ6D7oNWUIoGTJiOeC6IMN4AdLd1YOoRuyjaCga6UU3keJK&#10;wfNxkqJZX6y7vU33N+b7IBrGsEgIXuhhsODExUQ/wpBA1vMg9xAX0ChD3B9K/6LGTponsz+QK8io&#10;Cr0DXo2B2El9APmsMEvpjaH4ofiS2F2zoDgA8elsuBt5Ri1BjgjPQk8QCofQKaBRIwiDmOTpcRMn&#10;CITBWASr/CA2MPUpOQXKR2kZTlcKaR85nFjwCDEewQ5UQ/RNxEYFoYtl+fo4EqamOUFuhMA1l9ea&#10;4kIcykCYxHxBGjC7OP4j0TWUAt0RVv5BLihmWO2I09j5NQGuQXUlpaRnYQCCZxEPmfo+IsYh5d5I&#10;FOu84LUbCPZIEqaOopaiEdCscADhOHZ78GZj3OrIRLSRAhITkODAmAVn56VnZIKCtGB+gszz/5eA&#10;pMcBPeJpjUPFB+28SUCSOGZupgX+2yzwryUgrbwwadyJt/H2ZuaZF87OY/Pi7PJd2qfqB2YVzlt7&#10;0E+OH/3Ptfz/lQIS5//iwSX8J5XFaKhvnOT/uQLS0NzuJ///UNG+ji3+dwpIX4eApN51qDckez2g&#10;EZO+SYbVZMH40XhsEpC+Ts2a15gWMC1gWsC0gGkB0wKmBUwLmBYwLWBawLSAaQHTAv90C5gEpH+6&#10;Sc0ETQuYFvi2WoCQLkBw0kqp/PM5NHaoqCtXHDT/5PlHn2ud+5DlqtWX5T4IYg/oPfJiGHtObq4c&#10;MCqEfq/nxaoB+MCPzhas5anshdWRQ8EA8FDYcQ1WesUBfkpXvCP1opkQGRrWRRai1lBTjH7R+Dzq&#10;xbSkr2hC8jEc8j+7IenZqywPzbXOPuyZltOuIfEeFmUSABYeweAJxoHp60Pj13QssSxJ4QLAAoRm&#10;o/IjL8Zxl6aDJDgeBoMAtEi4RTkADIrzqXKFAyhKSd7AHUL2kt5/6vwrdzSdcoWyT09XWzDgA5pN&#10;FkalrPIv3UqJBRmXR+OH/0fvefHBaxfIve5uLP8fEuuhAlyrn774ml2W7/9cR9tQneBbQBaAWGCg&#10;nb56MAtVif15A8ZCEGt0DJwGqgEIC9gCf9WuLSdPRtF4SATF03Rh9IT0nxCggPXkKystC5b67rim&#10;o60FBYQu1Y1XfbB0gWXlK0+2tzVnrrn/3l+4Rz38AiFuEjnR0uES7WUb1AjlaVA3kvOtLU3QNRp0&#10;DUASS4+7PjLv9NVXVa+wWn9w4y233HW/dYVl6UWDLhzwUcfiaCdBNTnsN+2LRm2487jDgCaHfpFk&#10;bn9J6N9RPdqsC4668cGlO+darbfecbfVumLlgifmu3+xefOmhoa6i5ZakLE777oH56uvWl3w4bLN&#10;mzaesOT2B6spy5deeoUVjXD0E8uz38V57JTwyhU33njzY48/9cKLv5e7Lr6o7NXjjq6vr/O4PeLn&#10;0ThWaE5OT3GkYk32qPvOu28bPWPWHhLSsLp9oeUXXHrDbfd6Yw5f1BZPctodqUl2YLhTyoaPyS2q&#10;eHPl2+1tLfnZzl/+4p4RpTmHHjJhwaLjCEGFphQJpSYnZ6WlZxdVYFX7/mioL+gvLSg664zzjlt0&#10;SlnVpJLScrSmnTt3bNj4WUqaa8GCExYsPnXmQcds3Nl20hnf+e5ll/zqt0/8+PZrFy5YcvklF591&#10;2ln33vITXLrytdd++cijD9177+wDp8Uiwd//4cX1n6zpbmmJ+f1HHXZoU2vTtpptja11l1z63WMW&#10;Llh68kloeh2dHWLjhvo6n9sjzoAWd0nF1g9XZ5/90cfyrd5A9upQg/1tX46317p2e9wHP9F4bOVn&#10;tx11KJRUPB63imkDHUMCJDbV4gZkRi5WoW9Qc5CPQkscWoahJzUGo9AY9ZRVfiQnynsHJTjoMmMp&#10;jA5/Xv4Xf3035aR33pek1N+v0xy+8hrjz5NfefE/6wIg3qZPW1E3fqFEiTvvvufhRx/fV5QY2vaN&#10;VlXfqoKAOqI7KpxEa56Dfm39ZxXk66ezLzur3CIpxBMwHr9+mkOvvHTYtg/X5Jy1WmuM/0hS/6x7&#10;0U6RVM1Dc2+88SbsPMCp7vjFGRQ8+atvtCn77NVWSPCAh+sOKVp747w50DIy2vbrPOXi8q0ffJR1&#10;5qrVSOfw5zyHFq+7af5chLtvms7Xedb/7ho9J1VXPfvg48vPpFDMokaaw6Ov1P3HOMzDt8ZGgdYn&#10;336dDVd6vAmfRHfs9WiP28/tKv2v8yBpGoNSG9Re9pqO6iYwDjnuyO/5554i8eSGm2+/856fSzyB&#10;cb5z1n2eg5bKVzf+6M677ntYvoIIkjwU4k5Q/tm/NeRZ+8mq+tYYagaFHWPnqLoS6UaxBXgzFlwd&#10;qxFyIkFgVWm9ewK0y1/S8GC07r5sbgyVL95wwAcvvvHQUy/+/KmX7vqfJy//wY9WrKRWeu7Va8gs&#10;emEVPB1jKoxVvT7Pstd9F8zc+fSZC1tbGiGtIBkzPnRo/qU//ZrjN2MtGLtLOf/1x4GD/F9qRyW+&#10;VxPhpLHr1y9W0ocAuGuyHlScfmswEHY5U5shT9neBQmjSBjCOxqJTmV1b6WmoQKeBXLOjh07QOGR&#10;yRGImpiSgOHAeYOMBlDOlIW2tjbA2UEUwYwBOkJoyJgIRaMQ8EnGBQBN4xp8bGxo9vtCtXsQEpoC&#10;gWB7W1c/BHV646D6BAIhpADwfEM9mGNu0GwiEcCvYwCdI4VIb7Srswd5wJQK04u9NkOeJ1ElhkKh&#10;Xprh9HLGOoBTB0kGqq4en5/cmNd04I2qW8hX4LRg+omdbozGQkHCTiMD2PAt7pLZIpR2od9BLC18&#10;gvwFMNUyawLcm0wBDg9R3QAmx7wtGkH6IBWAKhNBQfAc/AXKHNlDylQ7vLACNpotQuImCWJH/Sg4&#10;ZQP0ml6WqmVkPxRvmJiAv5B4ImmmuBU8IojikiZHMgHHIWpBDKKsrAw8NNLbB9A/uCiQdwLuHo+A&#10;qA6KijUFSPAIaHLI/EIvyApxDSiFAMAeI1mMvr5ud9dpp544bdr4YcOKysvz7MG+9Lh1clX5z+6+&#10;9ZdP/OL111//08tvvPj7Nx545P6nn3t689bNn6z9OCsj44N33t+zpaZxZ93u7bsOmDTl7GVnguW1&#10;cdPnm7d8YbPHLDbIcUBRlrgzFjDXwDSzwCx9jmQYJNjSsDsY6OrrhZBqt7u7JeDrqtmxOZ6c+sXm&#10;nSXDRhWVVpSUVmTn5KenYSkBEJfiYC5gcRBUB1kGwlMkmgyRYDvg8cTSsFp6+/vwRiHJQaWzxkAt&#10;7uz2epLSnZVjh82ZP2PGgWNKc0T+tGrRaXPa67ZZgl1Z9liqJRh1N8x58NrRNTX4zttem9zrL81J&#10;yXJYCjOcxTlpuWn2NIctJdniiEedtj5XUr/d0ptkifT3B/v6Q3FLBH/742EL2FbxaH80Aiy+OBm0&#10;7KD6Z7HZo7E4qh7SUvAHej0AqqRXm6V2tzXYYuEMUO1s8ZzMtIKcLGdSvwP0Amsy30G3gIeAW2AC&#10;MFNAVKD2SOpWMUyssKHRhSEXG/RDdQT6UnhuKNobCEOnCqwnaM+mQ41HufHQ4ahEFRVYjEFM9SZy&#10;jXxlnHqoi1nbbkDbpLajT1DQbNVd8mJB7GMMxdoLFsj20JsGvJdBT0GaRfJ+BtWthXr+lqKBPp0x&#10;poPzxvig0t//rGTvZSdyo5aA6Dwb8qxl0vgsNEBWPaJQibyREqPNiiaGtowdUY4CA2JZlN6tSH5w&#10;GWKCvOeBgWk5H2x2VD5kvDi20hsVbQKnOinkCc+yOyB6QxvuUpuckTcz9NJJ7/uI1ok7IL9FL45s&#10;eAgWqk9NxcRdxUMl9WPs07Q6VT4ztL+TuhAzSQ6FXYm3HBDjyissKCkrA/EVT5SqASOU1vThmAn3&#10;hn4CcZCI+hklZicIkwib8OF4HxDAcOZUF8R2rOFAEK/D4tAGB2umrx8+j16GaEhEuSEFISRL/sZe&#10;Jov2EH8H7ERikNIBKQhBTYw0goilpRjaxhrc6zGeDruBmSlygiQfRDJNFIKYCktdoaHTFz/hv7xi&#10;AS/1T51pEikz4VZ6sSYPQqlREBghClYu9QvkBngWIj5MBPvIukpgApF8UpyosHi/h14HD0WFulJT&#10;MrOzMtKxUJG0CHTXTqKYxiCShs6qF1xs/CUuFsjAiI2QIgqH4YcwAg8DqOPBqzu73ZWTk5+XVwh5&#10;JacTYQhLtGDZhVRnWnZGJkhB2UnJLkQwxNnMzOzc3LyUlBTkGf2lZBiPQ1lI6ijox3OjVCC83SUv&#10;QBFUYak3JLuhr0F2qOdFH0o7vYkENwmHUdIjtO9PXPcrK8u8wLSAaQHTAt8GC4Bjsnjjz7bLT0Db&#10;z3hp3KwHqgeVa+WF4146Y3vfU9oPQP9hpQb5KGnc1lukgH19z1lexwTf3EwLmBYwLWBawLSAaQHT&#10;AqYFTAuYFjAtYFrAtIBpAdMCpgVMC5gWMC1gWsC0gGmBb6MFkuYedgrQO/gBnEASVmtHZ2Ow9MAL&#10;8tb8z2t1+H24IrlhV9Fp3xvX8vj7Hiwtit/Cvd6OrvZGLOvv7m4LhwO9vbSgLDAIPm+P193e09Xi&#10;83S2NlbX1nQfdyWSufX13YUCaOzpbHF3tYHIBAhNjGAYwUg44Olug0QNdp+3G4uZu7ua/e4ur7sD&#10;dB2i7vCisFjuNy8vDzQhBWTpjYZxCxg4Pd0tuBjMKEAcQO9B4lu6XFdeYH31u89vdqVBdgnCLA5X&#10;KvAYAhpggIsGiKRf8SFa4nJNnz595MiRra1thFETGhKvUS3HgHAAt6HDXzSIBi10LWA1+imdliEl&#10;TAnWZ+3FetA97p42d3crMhONhNpb9mQeuGBu19N/2Ey/teP+gN/dXL+juSFktA+wDZ1tTT2dbT3d&#10;7Z7uDndXe3dni7enA7/z46d9Wj401tvR3pCy7MYnrZ+uHJ3X9fTDG+KjsrLysnIKkazf1+P1dGIt&#10;7mgEGCmgJiI4RjV5ejp6upCTDsZCAauE1WNjMBTqrrO9oaezvbOjGUgCAPEAkEE5ibSkyxTQyrWy&#10;wi3vtEI444h4Zd9+gkQxZQl0JZyEKfBXLTbv97nfvfOtWbfAcW791D85N68AfvJOxbTnltT87Pjn&#10;WytGEICFlLL8QIsAuYAFcZuaajvbW7raWzrbW8F+QYZxHhdgtewOrHDfA0hlt4f+djU31OGC9pZm&#10;ENuwwnhD3R53wXRYeOWe9NzcfIDYZAlYbOAm1dfu6jnisifH/HZu3tkpZ5+fkZkFcMzhOV3eYacC&#10;RQGMB8QKavfsamluxA62EhwTZ/BQ6B3V7d7V3NTU3NS4fdvmd7rybsEzHn4rfeIkp9OVlZ3tgGqT&#10;YSOn0Td1GifA2sFjTlg6M9TcO+rII5H+qCrvn3aPu3aR4wcLryiacdCwYKRq2VkAYY8e49uetAgm&#10;e+ydxs0Zxzx8bc+NY77fWFw0Zkzqwy+2L7977p9mntFZWdmWdzDa1TOrOrOyoS2RPeOgpPPnXZez&#10;/O47FrQ8vaoDgHhsDfUNrbubtjU1vP7Be395+Y9L5h50zCEHV0yY1GKxd25cn1NYeNry8w895oA9&#10;td0oozPJEgp4gWlDeykuG+H1BrBKfVvT7kkThtmTeluadne6gx989PGq9962Rn2xoBegGbfHE4Dm&#10;DzCG1j78B79LSc8tG1m1Yfv2rua6AAhnPg/8EEvyDx8xpqMrUFIxas7so/JKS95895XNWz/xuJvd&#10;PR3bdtZ4vZHjjl4wYeR4R39sx5b17S0toVB85OjRRaXZ4a6OqMdfnJs3ekxV2chhBaUFFRWlsw+a&#10;cdSCo8ZPHDd6bNXOndt2WEYtsbz+p429hcXFwyorYW2SJKpv4L8ApnsQ2bCGMtwT4YbViurxF1UA&#10;54MbwObtbW119XU7d+4EgwgUgvq6unrcX097IxMGAOLBZUiqvrGhmi9DIh4Im7S11+zc8ZeGFPGK&#10;zEmTnC5XdlY2VFAGwOD4g6yszYAtbSFswW9Jw5HQRKtY743SJut2y19ed1n7qy6WA1HVaGps6Ors&#10;iESj+IgdgEgojeA85Arwd/eumqYmUPQb4NX4FusVI2soIL7FaXzb3NgIfDwWUweLADs8HydxPaH8&#10;cR7aX3EA6D2wAFIELjyC1ZUjUaig7NpV3diAy2jHjZSyxYJs4KFQiNpVo32Le/EVSrGfpY4lkux1&#10;U18pC+/nYg5atDFPlo71hAfAvvEVUHHIYcPB35UoUXTJpWhXqM0FxZ7+sWehseMa+AwKUlNNDsAm&#10;ioiJUN6amhrYBzbBeZgCDgZtiBouMpU3EqG7UibDTd5ryiksKqwYNmxQ6aQ4xqAx4PM3H3aI8A6y&#10;BE0n/NV3lEA7Rsag5IanaO2ivr6Gr8T5zZs2vfnGBq1vqslCDaOwUhBqCF4PCkvJchshrTYqMpW6&#10;eqd2Us5LyvgPYm7SGDkuaY1LXSNp4tEqA+pBQ/KvCqKlj/zvVVBokFeo2hc740E7rFWojle32dCw&#10;37zvmZzlCMZv/+5zGpTAdGIlfKWVrL1diiaFUkaDHZDU+vXrqpPHIyC/vLEXXo1Nzksi4Iu+2Zol&#10;ISJrypRIGFaPwGLqAjEgGiDMjEfribcjEVREdfVOyQN86T13kaSTPRk6WqS/h+vVs7R0iDMwOB2k&#10;j5P7slXC6/ahtDPo9CDbwrerbaPHv/nQpwuvuiDn7ZW7UtB2Otrb1gfLxCZQQAKEEflHWTiSoFF4&#10;qVGggaRSo/h7U05BYSE6MkQpKg41HGpKcDumMlEZKbxwFMJfBLatWzb/9a2N4qIftKM1Ef58F4Jb&#10;Y4PsCFxygCiHzhdFIFVAPQDsXwFJadHpwgsy5NtLUBJ3Av/e0H7pGIMHjCg6D10h8STj3At51OE6&#10;Iqe7JWcBNAPty+7QvjrvIgxukTd8Fag8Hbyj/tHHwCZ/q8ssKCgCChbxE2VBahiNcFkwOPFix8fa&#10;PTUI7xi04Hx3V2d3Vwf2Or6ypRnnG5AN1uUDWjSCTqG1uRFjITrv83V3YlhIt9TV4voG6BEAGYvh&#10;Luk6JkpK6FuUHd39QJx3Qq1LRtRamCWhg4SV5BYyXVzUXYaENE1RkNfUh0YAoNroeFBAjxdUokf8&#10;c9Z/z/rQkkVts84uLC6FhgoGiiCuY0zW1tIY8HuhjoACtrc2vdOmdcHOsRNgZPRQfL65vn53W2sT&#10;AP3u7i4pbwPd29Ta2oSeC2WHaBK+kpOwCaYkYoG9Rg+9K5FyJDaFxlan9hOtE7ZSRtNvGxz8+QI4&#10;v+DLFfieLk+IcNCoIBKJtXd0QV8hIxMiHJmYr2zfviMUCuM6cIEwc7HToJ6lD3hLKCDJCRnSg+1B&#10;4/n+Xbt2QYYoNycfxDOfz4+/BQX5uBsisgBONze3gG9DNLP+ODR3Oru6gWbOynYhrLl7eqBoxJB3&#10;e0NjE5IKh2PIBpDVfh8AyhZcT0KvqZiRuVCinp4eILR37NgJbhKEQ6C81NnjQfDMy8PCFuDzQEiH&#10;BLUIWK9zkLTmxqMd+AoQ2OxdVigSgHQBT0RHjHlid4+feKTxeFFhIRDaLLXLmreQ+kxyQCti08Zt&#10;oQhEhCCcYiM93BgJ7MC7AI0GVwCAb80sLK7LpuMDWRKCUO9kL8x6hOCD5o8JIvgDkOBlAROKMkQH&#10;wxmuRNYvotEbjkm1iKe05DZAZXPrgfFJpYmw7QRBT7ZAHooaDHPkaLyHtoFpK1aPEE8QTU0EDYL1&#10;R6HkhDxgEhpD8TCP4yeTzjCsqtodJE+FY4aNF9FAbkAPsubn57777tuvvPKnltbG8WVjD5s9e9MX&#10;6154/tdZ2RmFxRUnnrJ8/Rdb3IGWwrKi+tbmPXtqZ06fWZCdv3vTjta6pj+/8scDp06Ffsvf3n4r&#10;EglEev39ll48M8mSBiC6/hQyG5wHOUXL8/s9vdEgSk46V5DbcJC4Yn2z2+ePnHLKGZis+7H8ic8P&#10;VpHN4uiPB8HHgVkItU7riKBM4KiAmBMlfhbJ37JGMddMrDdi6XNC/igQ7/PHIunZaZWV+WnJvY01&#10;W9rTJ4631lQtnPTno8+3Tp9VkJMTDfvOOeknP3j42jGW7tzuNb9bHyqGpFF6urerDW8uGmr3tDU1&#10;Bv1uzI49CJIdbc31u9EBt7Q2IJ4g9obBKUqygSDRiflqU0Nd3e5NGz5vTJ+M3uj59eHsvOLMnILm&#10;5tamxj0I0m7MYoJ4OxFDnOnImoLY/n5zTuWwyqrhI6E5Gw64Eahqd1W7uzt27txTVlqAdtMbCTkg&#10;e9Ub6+psR8jG6ABzYRAZ4HY8FiMVKAbzk9IIkzDI58gbLaD/packO+rq6zu6uok2wYwgUUASZ5C/&#10;uvi0nNRUjPjKxDoI0uclgiEJqHAY12/WWoSKXMLqZEfX+UZ0PQRShIMkJBnVimXhGuKOsJdzLys0&#10;PW4VssoJ3UOsJDwENhQRJNK04XJoYY1T1MqlSWfLUxIryMgMix9F0UDaIN3FDZsbt6YgpPLOhpHb&#10;UGJyPvlMF+ih1O50gbyBBu7x+qB9VFRcTE9lniLTckioh8G2+BgTO6FADqcDMZCUYylagkfCGldI&#10;XWpLswSxN+RximjM5uC3U/wGi19kyfotxPclxq+UGbpbVgtEksDvIH4UiYaRk4QCxInDdBgJch+i&#10;1ZL2RIl1bDflKnq/LRaW6/XRjvQqIJZQdVhBpcrJzc/MycFwj/To4sTAgX173G7ci/YOE2C2iFlA&#10;JAD2kB8v96DaBS9mWSnSakKMLigocNqdWN5ld80uvz/AD4DeGbFQUap0qCvlQOcZUSGA7gYjIRgX&#10;+XI4IDycQtpWvdAOos4KRSPKKL2W7AXziWWf4E9sB9gVNUpVT+7FBROXTBQcl2EkwqbvB/0P+WPP&#10;Ic4Y+WGcFLc0P2SDaNWkuaQYVpYoIskykhUixSKK5/SyCyQh5q+iIjEwRtdJy9n0gyaEMA4SLzkQ&#10;xXCqTRAQHWnQkiLpJ/pMrQGKVvySjsRknU6UBi9C4V2gXlEXxr4nrciW5CJday48LUAE+q8U1QL9&#10;oVQQ/PBSlLoVav2ovRRnGrTAsxCEQ2GwaVGqJFca6VmhyyaWFOmM4SUkxR1kg4YHPV2y+BRaNYyD&#10;kRt6H3L6PvRBpH1EriHjQwpSbDnip5MtIKOXX1icmZXrdKUePXukCiGmApIyhXlgWsC0wL+bBf5l&#10;CkjVDyy/oPzJhrtmSYnzZh+W+cvjXyknqaOa1257v+DyC/N/M2tOR+KKf65l/vUKSNUPLDze9qSB&#10;PJU3e/Y/WcZJM5QmHPUNDfR/roA0NLf7yf8/VLSvYwlTAenrWMm8xrSAaQHTAqYFTAuYFjAtYFrA&#10;tIBpAdMCpgVMC5gWMC0AC5gKSKYbmBYwLWBa4GtawEbrIuN3YayRnGQDQKqX8Pq0+b2dPk8HCEI4&#10;rtm52e/twv7M5/FbHrvhj8/e8Ydnbvvjjwr2PH4j2DKA8/W4O7cMO/rZR6753dM/+f0zt1w37Fn1&#10;+I7W2rde/uyAK7/3whMHZP+q8bxfLpvxxbW+ng5vZ/uvPo7e8uiktMeua2vak3nCDXdOeqN9+nl/&#10;+M2tf/jNbX/4Ue6ux6/r6WkBUiEUDtc3N6jFVsFuAKlmQ+mRzzz8g+efuPn5J3/09MKdrc27QWlo&#10;mHZWfPVVVZYFT8TjNQ8cAPaOZEOwLxqhCAgO1gaStWTxG/nmzZvXrVtHQDCg/YDX04AmtLQqoWFg&#10;HCxITDfx2rSEQbNgJWlZxw0/stM62fhrtYEWBerR475hz/zi+889edPzvzxjyuffa2+plTyA8+Nx&#10;d2acdPM9Mz5ob61T9sEFr/1u3aRLrvzto9NSH7vphQ1ptz5604uP3/z7p37y/DXpm++/sruztQeU&#10;JHf7r9Y5nsWq+QtfkXs9PW0AfgGrhT0aDToWXX/75HeI+NTdGj/iyh+Uvbhj1MlP//z6Zx+56Zmr&#10;Ujb97KqurubunnaQkdomnnbvj85/6I4rHzivz5d77I8nfdTe0QqqD8oK9BvWrCaQBQNpBPyiwYaA&#10;cgGoACggLHZOS80CYUemAfBFW+2egAiEG8eEEAAA//RJREFUwGMoUfykMy2sgXRR3Z6de3Zvr92z&#10;4yLWP/poygxoIjlOuO+ivJfxVd3uHdduzLzmstNvvfbCW645POtPF/34B+tmfO9Q69On4zIASS98&#10;eOeiCzO3X3hG3a6dV/+qeeF3Trnu8nOvufTs7x3b9auzlwhxSAzS2tIcDAbAAgP0QfZgwHvpBe/f&#10;fFXVyvuu7ho3EeA2WadWMFReb89FjzfNWHrMhWefQvvspp+feNzO7dt2bNt63Ivdpyw++twzTz5n&#10;2eTuh0/cPeHK+BMLLFVXrY7Hbz+IeCkCZpK/8nQFHlKAHmAvGIFht1gABAFyjhCH2EF4WLNVW93Q&#10;63UzpicOvDv4AdLWtmzebJk0poqTFci+hW4YPWGOBah0eRzOejxeBk9Zz1pedfV9ZOvuu+68ZMUz&#10;NVXHWP/0h9iiI087KuK55Ls9eaff9vwjRx112HeXHL3m+xkjO6q/f+3VeY5Q167a7EU/6ti1fs/O&#10;zxs/uOL4G9/c9fD0jFznwfPG/Wqj86X1f7n++isOP/KIw4fvvGH6tAd/dru3Lv3mj+qePLnqnL98&#10;vq16/c4dL6zI39ju9W3Zvb2ps/qjVa/89bVfddd90drWEA11O5OBo/M2NJOSw45N6zaserOwPHfM&#10;qDHTxs6J+dPSMkr77Smjxk0IRns3r/103Sd/r2tqdKWPCEZS33rjz3/9w5PtW9Zbk9P6ku3vfPTu&#10;H196+rgZ4x+//fr/ufXqaTMqstMsydYoVlBO6Gw0Nga8PsKtxa1ej+9167EHt/9806ZN72efNsfz&#10;KxzAaNhXvJM8p+Dja+fMAntKUFZQi3qobkzh2l/trDp6wXFHL1xwjPXV45bcsX3cgmMXLzh24cL+&#10;386bDUJSbV39lEveLp1z8PGLFixdsnDp+OofHzoPUPhPC89SXnHLDGhPebnqUem0S8NBO6Il7YH0&#10;IWQRUDxJ8IV+li4gUBGgYH1QqrI6QOgj1TG1a+EhgUgb4mPK63CAh4EMc/j8p+yLKnffeZSA7w+/&#10;fvW4BZHXFh4JvP7r1iPH7fjxIy1TzjztpLNOP3nZgfV3HXckPAulq2to/OH63CULjqLzp524qP93&#10;cL+tm7fMn33FjuGHpr/1evqJS049MflPRx0qMGiv2/tuygmHeR5vBMOiofGP0UNGbL7x/rrxJy1d&#10;TPukXT8+4hBQucC+gImeap185GHzTjxh0YkTa96qHXtk+DnQCHiReMG00abwX3KglXzIP8brjV8a&#10;bx94EwVwkT7QrSn0rQEPRR2BcHjiCa9KlPBNmcqCKgzWYoAd0OoQcbj8787D5s85YfFCOMDhgd9A&#10;uww7RJM2ls51vv6qc8mipUtsLx06D6X+0RfFhx8yF1cev2j0l9fP5Ss3y0OJPuHzDSovOg4KDXEK&#10;ELLjmGB9rK0nOy8ire2qjPuxFRDYjzROKPns17vGHrd4Ee1Jf1mw+M7tYxceu4h2cmzi2tXVYr/0&#10;Hfshc2cvWXjckoVVX1w3Z81Hq/RHzJl163M3XX+dnJdGdMCKt0vp4mNpH7P9xrmzN23ccMjc739R&#10;eHDyq7ftHsPnF4764trZmzduxI7GOKv95/CH5e9nanfJvQuPPcTzzJaNG7FTBuYczBkb9dl1szdt&#10;2oj9Fw3ji9c/UzNGMnys7dXjBuVfGEGD3GSvLqQHZK1xgTgmdwkbS6Xw2GNfRI+6yPbqn2xsoufn&#10;zga4+MZ1+cibKtTWDRs3oVybNj7WMEGMdtPJzkmcxBZUNOwDvSPdmLvvXLCxcoUKETdN2YXnHXb9&#10;urJ5cxBJaB+7E4pGCFAv+OYc0PiQCNxhv/w9B8SOHj9r2abhK46L/gbuVzf1ukQ6U3cRDRI+icu0&#10;pMjTVn/0kTEd5EfSwSPAMFHFNPZTA9oO4JUDd8Z4D6aOGHs33K4H4d8vXLGy6qqbPffcTR0Wd2Ti&#10;8NgOvOSd8vlzKHJin1D9o8PmCVNRu6ahHihuIK2v/tB51GFzTz5h4clLx269eT6iFvan2yaP3HTD&#10;A3XjTlm6+FQEosm7bz1q3rYtLAPI27ZtW679/ovVow4989TkD047/qwHd8867fgzT11yFo4P3PNT&#10;KBayihejRAHhp344bsPQBaTuRKjRCopozIIhBJIk/ClRynGGY7jF1q/t9BVfIwMAUf3UdxpZev3e&#10;C855S+JJ94TJPj+g+eiaqFvw+j2P/twrX/VMmCyCjfQUCjbQk9GknFpaGpua65taGm7bmHPqCUec&#10;v3zp+csnNd975I7tW3Zs27zgR6sPXHrkBeechP382fUPnXjU9u2bTj/xRy2TjihdfV9w7tILzz3x&#10;ovOmtN9/1M4dm2X/6bacZScfeeF5J130nantDxz92WefnHXaLZ0HHFP56dsjzz/t/GW2YCjIYxOS&#10;z8SOMISBYGoqoNKgMWDMBxQvLAZmAAFnxQcGx22Yy9IP2DGQ8NhxILt0aqLlwhqKPIAmASNlW9Jp&#10;IUfjHQsN/OL+9jefWAD1o5/uKYeYKkjogPM/tqf4omXHfe+i035w8RkX5/2ltnpHZ2vL7hGJLvgX&#10;R7aBkQWSwC/2lFywbMH3Ljz9exdODzy84It1a7575h3+mQtGf/be6ItOv+rCzM+WLwGL6dcdY3HZ&#10;VRfizOkXZL9Ss3MbRpI0DB64AUuLvQ/DYdotameML48juNWQQ7BPcFcPlwHfhVkS5GZQl3VCzIS8&#10;iIfLsLGEeogBMLMCxBKyDO9kYWxt7e5167aEAsAjAyhM99pt9mRLKlDFQu4CnhnAXwzCkRBGEs4k&#10;a0ZKStgXCPrCfYBP99kgLEHCs5CR4KfQiB0ckX5rtzsIMQmAq1GZGJPYgEyOgfWS5PeA+2HtaOkm&#10;qaI+W28Mg1LYHlwmopkHfP5kZCDJmWRztXd4Wpq7Uh3pDqu9sd6zsxqW99U2tuL7/v7eFEdKJEDw&#10;cuxwAVK7BboecyVMMPshDAIuRXK3O7S7rjXJkRGKWts6PW5/kCyVZMHiFuDG9vY6ujqhehGC40AI&#10;IwoPRBatWCMDVBxY1dHWiYYDuDYRCyGwAVB9wA89I2tWZn56OnJhS08lFR1qoai+foj/YJYGYHpS&#10;tDcO/SVYHlhoJGzrj2F9AAgXEVEJ9UxDMxCgyK7a4IHkPaL4CrNk2DEJvCPUBJDiNGyjbpo6azwJ&#10;OlEWl82akp6WA5EJ6sNRZDwgHuvFZNGCIvdH+3pxPWgGtn4b7AkNpGRrH54LJRyqCaRs7cOBSHuR&#10;bAg7AxU3DkEKotqIxATPQqG4giaZnJqame5MSnEgtT7aUeDeXidw69zoYHB4gSPNQZq2TKRAfdn6&#10;IlAosyc5UlyZaz/bnJqZN3fe4Weccc7vX3/t9fc/uPfnv0zNLs/OLZ954PTtm9ft3Lxm5MTp3zn/&#10;8hGFlcMLSl949pk1a9755PP3tmxfXVu3Ye1n79U37YTwkRM5sIH+ZEm2pcTxFsHWixU/EC6xEAaW&#10;5ECLRp9rtccg2WR3pLuc6ST94UTtkPBU1N/tSoqs/eQdd1err8cfCif3x1P6bYC8u8DaYOYVzA5P&#10;jcVjfiukh/qoIQA9D1w9kPEEpqeFL0Czg05aLN2RndSfnJ3hykixw2VCbtDdLZY37nuoBjNRy/Yd&#10;mzElwZoSlotuhkzyfW/Ql1hhoqGJKJv3bM9ddtLhK85ZcvG5E7p+duQXa1effcqPu6cdXf4RBdWL&#10;lp904VmT2+89smbbtuqtWzFPfCMy48ylR1y4fOnPzs+UMUBrc0Nnc217w85H9uRdce4JP7ho2WXn&#10;Tu2478hdOzZB60nv79ArYuC1/Qer4wuOmr3s5IVnnzGu79kz/J721amHHB/+1a7t23Zu37xt66ab&#10;16csHbvxfxYfipkFvWmgVkwBhkaEvPYHxwGmi9BcI56R7iwoSrcRlaMPLBC4KGbrpDpC/Zn8BRGA&#10;3EoWQ9C4QvT2ghgTQnRh6huaHfgatOgI+TFiVRzsuuR+i703nkSNME7KNXhfBJoF4gpEvEhOrA+y&#10;TxSR0G8iuMDHoF2FcICoL/FeiDGUfaIQUQxEW4BMCjyfIy6yhBzjG0RLql/s0IDi1kDa0pQhfEvz&#10;XbvV5rImOa1J8BMSSqJ8c28ukl/SQWsbyoB3FPSwXm0nCgrzNNiAyJbM1zA0QFrpqWn5uXkuhws9&#10;mBVTNZQ9qY/NwZkkKSoEZBqRIxGf1w2iGuleRyPgfVkQS2L4kIQdpUfbjZEZRBUcRkYRLMl2LL4A&#10;spLTCfIR9ZIgpsCaeI9CjVp1kaSCDduQeah7geXsyVan3UK7A3RC0EqJf0Q1gD6FpQbRh2AyCS4k&#10;wghCCv7aoNzlsLoyYqnplqqRZRXlxbBnkhWRyo4gJDxIUdOjWoNX8SOJgamPA3VTssXgT+RuZAtW&#10;sSH9MdQ4rWoD9pvdlZqRCR6L3YnWaXGmUtnAOEV8jQagEmaNhMDwjIF7hBFjCAsGwZ2piNrLIrJU&#10;b5K73b9ta83Wbbu7vSGkiR1DCitIlb3haNAbi/jjsZAr2QYdpWgwQNaNY0WMKITI0NaJIkNy3/1g&#10;QobBh4yGEbhJJgiRSKOioXpJmQ3Vih1SctgldIh3kh3QNsDuoygLpk0vkcvFMsTscsTjLoslJRmz&#10;eHS5/fA0WakI0RwfuA6QZ7o0mQwbh984YpbkPryPgtf04y2Ay25LsUCgKeTtDboD0F0PBMEbQkL0&#10;Jg21gRVtkp22ZLCI0x1JyRQ9g54gLiZBNGvMbut3JqPDSwGdPTsPf0DXwb19oG/3o0US5Y0oTOjn&#10;LEnYqdu0xO1gL6VmQw4KnSYPNdEb98E60MeGZ6RkFbkyCpypeeARZ2UVZWYXZ2WVJdvTaPwBUm1v&#10;zJkESao06BTRGCFuC4HRFQdFEipwlA7cA5E5EvbGwn501EQWi0dtFmSWWLFCEWSnRg8YQX3RoIQo&#10;YNFI2A/yHS0KgBowN9MCpgVMC/w3W6D69ZfWn3+SUdlo9OIzZmzcrjSQXmfxo/9Q7SPU7NAC6tUN&#10;5Sdtu1AUkXBi1gMPaGcNMlCkoCSbduGQE98eD9pn0dg4KzVLDNXI+vZYwCyJaQHTAqYFTAuYFjAt&#10;YFrAtIBpAdMCpgVMC5gWMC1gWsC0gGkB0wKmBUwL/IdbAPAIJpMwuBwbLWgqG6+XuX32jU8sAFpy&#10;DU4AszLntDFvzLUeftx5VuvchyxXrX7zosbarQ17tuwZs3Q1uDFW6+wjTsU3Ow1GAePlojdXA+4z&#10;17rwSf08ZIuwq6s624iQA37Hs5ZzZx5ykkq8rXlPT2crBI4ANCJ8WlISSD5QFtpZdYI8bt5Rp9PF&#10;o5/40/IeMJ0iv/s+PtVYVuKr0d//MjO7MCO7wOlMlSV45XFG6KRQa2gJUF6DlkE5xFaSkwKKIZsY&#10;UPGCOlU4MLkAV2Kp8lhv+NnPk6qfGI2izj7kROsKxjftDVKPhT9V2VEcZZ9tR50hFj56yQXKCK1N&#10;u5oaqn9x93MPMv1I2ZAX42XsKi02q2URhcVP/MqYhx53pkqnrmZz7Y6NoTkrOIPWhSd+x3rfmCdA&#10;17JYOtqbsaSpAC95sV+NSsQrT2tF1NZVJQAK8HwagoceLW4j5CwmXeAvVKewGPOTzEAa+85rdbur&#10;H7v/7QmjwT+i7KemZ6jiP7OpXCx2/MlnaRbTvwP7CLu6EnwkMc7FV9+oCgXYKNbL1x1WfDaxEUJd&#10;aE9stZKy8ukzDz5w5sHTZ84eM25iaWm5JHjNjbeoBNet/fh7L/gkS+eef5FkqfOZZdYVKy01ZLdj&#10;f94IToLCYRs8fX+HwIxUVAwbP3HS+AmTyisqKFPVW63z5gMbrS2oHLe8WXaJtDVawX3zzhpOr2JY&#10;JXY+rBozyQIovzxm2LDKyVOmzJ13yLz5h+CYryeGkmyjr126c671xHP+/MXRJ0sZ77/nroQnVG9a&#10;/+mqX7dNFU84YskpyhMOnT29oiRfbrn3Z/erW9xNTZLygifQRq2VZaMJcP7sg6M72gARzswC9sgO&#10;VRxAJIHESU/PAl4HABWgf7CqLmCCzS1NzbW1APjOmzcvIycbMJ2LL77U7/bYei1tHfU7qjdu2LIe&#10;3KfvX3dl2fCyho7mTdu3Al+bm5uDJ+7Zs0eWi5a/RtLX/o1P7jd6wi+WnQY+w6JFt562iGDfx//0&#10;PiyZLz7tZlx+1VXXokSXXXYFIgcxF6l82PjTmxeBXwGbi0HuvPteZRDwBDy/Xa684riHm6FEsa/8&#10;CDyOQTmDNyHEcYTZy7f7L6DxW/ik+igEJPVx2zbCPkp0vfLqa1URPvl49SdrVt+3s1Ji6RVXXyOx&#10;dEXZ6k8+/sjoSLfc9sWRf3yVs5jIZGZWluRZUr7m2htUyh+vXr1mzerfh+aJg11z3Q3KwfbKG/n6&#10;xdz/ldLy93WN6gIGXUDNzRAloFA0d+68uXPnY0ebxcWPd84UE113w01ionNy31+tE3WkrV13w4fD&#10;7vrpE7hyETzFevGll1lXVKOD/OisZaCd/IMFNJJGvk5SYEgqx7700sv36tgfrVr10UerblxfIBm+&#10;5NLLJcNpzz9nbOlLlhwvLf2xM89QDeGuexINAYkYr7/kssvl+kf5evkK+jbPHeb9cM0nz7/4u7t/&#10;ei910YilC58EmeeR9umSAeRTMvDBmWfg/FfmH40axBzFQvxKsyRsqPswwiZk0+TG6q00wsEmtXnj&#10;jR8N/+m9jw7J2/tnnbH6ow9ftx4njn39jT9Ujg2b3/NBgXQcbEzqOPzPn61CxOJHW8Btk0hy108T&#10;BoQjSaQC4wgUphMW3yGRatiZZynr2V5HgloHNP/u7SAX3VMzepCn1d14vTGd4xfdLuksvOun4g//&#10;2u1JUJAoYIK+SIxZw6YFz7vuSQTPzZsgZySXMPO2/scbiqU4F624VNzgk3PO3LJJ3IDCyw8M4WXL&#10;Fo2Fi2+Rjho+ub5/vTzrR7cmOrttWzc3NdQPCs5aQB4YK/STxGRFygw41sKdHNOwiDDQzEtnmLPI&#10;NRg33Agu6KBRx8yD5szgvbSswvhVaVn5zFlzZs6aiwvGjp9YWg7xRtowbgEq/v5dlWKTs89bITbZ&#10;etl5UEmSMl570+3Knp+t/VhulN75rHMvkjb4pyvPx1fPuqdKOmeejfEMpeO/58dGb7/ptq3yUY2T&#10;pbEIaX9Q2DQOpHGLfNxXaBUzSuIynFabZmH+Ni09o6ikrGrM+NFjJpSUll8k9KOr14waM6GwpAzJ&#10;v5d6tETgcy66WiLwTyZ9trtmW+dvL1DtYurNG3ZVb/tDaIYU9pRl50tho/9zm7Gw5614y/6Dm9+y&#10;HyUJnrfiKknwpgmfVe/YCrND5MTgvAQeFlLooJ1KTWQqjYVO414CsovDyBxKm0mRkzB+XZIVw8qA&#10;mW7iFPBtJBLCVEy+wjins7MbLJS6ujoMonCXYOW7urq6u9169mwQVAOdBkNtrN+MUQ3Oe73+SCgM&#10;NkDAH6K74pQaQYBZRYcmUL29BAEPhVDXoSjxeZAyVBBxu8fnj0ZjoIv09HjoW5BH+vvwFTYkha8g&#10;XIYUWDcUpCIiSuF2wIiToSzUF29pbiPJLBs9AoUKBSGJoEHqgVbG3tHe5XFDWbR5x44dkFDAI8TB&#10;RBECjSkajrgcKZhJsRIdeME+Um0l6q1WYjEdPmhf6Sq1UIbBhpwjA0BSQ1kCx4rri2dFwpQlzPJw&#10;mTi5bJomiu7ABDzXRFn0WZ4SSAHLSIRKdMq0chKpSpn+RKNhmkLzhmcR8cHQOpA9bYjCT5ecyI1I&#10;HJWOskuN4JOYFxEHHyVjdAsQ96SISxdhDQzoE+IvpIKElpSEBFiBExdLSXEvrCFJ0fw2Drw7pSbi&#10;ZpATgRQV7ANJw6a23aPHjTx+6QkXX3LFxIkz5847ZsfOxr5ex8KFCx7+xc9R7mHl5dD8+fLLz1Gy&#10;rq4OSHa8+ebrH656Pzs7uzdGwoAogrIJ0hevFtdFuULBaD/w9Y7UnOxC0LRAf8rOKmqs75g2fXpG&#10;dvY7770Lz4bEETgLxDmIwBWjANuDDAC/JbQ7OC69ICxFaO4N5SfYFk+kAkNwBbayo/BgTjjSnHkF&#10;ueXl5YDPU0m1txmbf/9GzYJrH2z47VM7d2zHjuFezRu/F0oQ2jt04Z5q0oLtaXqQDNzzEymOBNVl&#10;5+hB9bJz1n384Wd5x8sYYMUV16kxAGmvtbX8vE6P29/R4vbmFeeqAbnX7a6r3XPnFq2/O/c7F0uY&#10;GvPX30r3/dwFy8HcPvv0O6X7Pvj6W92eHhTWDuoJiYyBU0FsVZnyU8AhhZnknKyswsJCfMSVebm5&#10;+MseQXJeKoyrKG0cJGsnDVp2xmAuzUSvVv3VkEh3GRbdkEmZ2uQrqieIGPv9pEKDK2Ig6CR4lqRE&#10;JDwqbgoqBeVCe8mk+k5vg0b2keqFpYUa250qhZRFa4N6/iVVabMIjIix8F512dD+XaUv74ikKYnz&#10;C2mQykJFY+IKOg9qrMSLQsWBPkqsKlC6SGsNrEYKqtgkZhrKrr2DIiYIC8El1tDRmb0sMQT2CxTY&#10;5A0QDUhICw0LCpHiDaJEHCvqpKWlwTHQIoqKCqG8BFehPl0WxNA3zVz6zGlgpWvGwbyeBZbkjRlH&#10;QnQuLBeHDVNzdAQ6lJj+FaIsa+NEIXAN5SVW84O5tAisCqvFQKwXA/0zqE8HAmJzWlsHunUcr2Af&#10;dEMU4pKsqCPxFnFy9BoU64iEQ4Qtuha6QuEgTkoUogfpC16oqpenG32GPye8XTmkxDHODytPEeWL&#10;EqQGyPRTPiNDRfpf2NR0wCMHHEj4xR+8JEEdIWMhaL9DgbGzFblNIlvyg0GCsiXjLQfLdZLYHSue&#10;RcTBZA0l2BDxHHWKZFFU7pqJJUXSytAdEpUkzqf4ISQBR44anpOTw3Rl2nASHU1JaVFZWVlubi70&#10;SUH0g4hUelYGnov0SUZSWPHMcAMLUHMPEhIkNTDptqTpSTb016FkbUOjNoYO/R0Ht3Vku6kBCtN1&#10;fsPKCMofjAfn83aBvu31GvOkaQHTAqYF/rMtMGOCrDhm2NZvld8ALOuvuebp82/53j9ZMej/2F57&#10;KSDlYMFT0oG8fv7TtzygEa7WX7P1JDm3/pp7mZYERg4xsORS5mGtZEqW3GpRd/4fl+kfe9z6a8YZ&#10;R0yLn9aS23/R1l9zi+U5lHr7zyzXLNct9o9lxLzbtIBpAdMCpgVMC5gWMC1gWsC0gGkB0wKmBUwL&#10;mBYwLWBawLSAaQHTAqYFTAv8sy1AvyILWER+59ZgHwueALNo64YPsO7+yhULVw6fSGt8Wq35H7/3&#10;5/RzQPUpr3ST6MroCUkfvrzqry5a033FwlXTDgmHAodmff7kusNUPk9/vpWQOqOvri4erk563O3Y&#10;1UchIIE3dPQjACoEps7MuPpc4P+vPcHzLDSFoGOD7AkIAN/+9rFdtHzx3IVrDjwcj5sxJ5cvXjr6&#10;rWe8ngSpaaihtN/RDao+6if5BHaGj4ygk36GnfIqtvhZHtgfLO9rBbSOfvSnha1psXxZJj8SDPBD&#10;Cczc3FgzZf1f3im9UiH2gUSIBP2SK29PouynPafZJzDjKMKrvPHbl1OXQSKpcqRXLOx79ak91RsI&#10;ZVu94uTn0lW5JM8CjIhGNK0nmAu7GHPJr/ojocDM+XlizJN8L731ZyuQV4B2xuYeB9MdXvcMUM3Y&#10;OttbQgHKmwbX4AMBxOAvHIPW3iZUC4llYZ1VwODoL3adi4UrBTOBA+i+pGdk5eYXWwRRNcfS3tZs&#10;mUN4KhCBCgpLgDeVUtTu2qEstmfXziPr3nst8wRVwLaWJuzqI8hIBatf2Drj+t3V26ccGBPjfHb/&#10;Ha3N2jXAHEI6YFf1ji8/X0f7Z2s/X/+puh3so9LSipKyipLSMtmLS8tOtDU0zP/Jzu1bp8+MS4K1&#10;v/mlytK2rVtO7Pq47cjbjb5kgAkNANcO9Tc5A/fIzMgsKy8D+2h4xfDsnKxPyi7gVvUksJJgOFx5&#10;+RcFy5fde89d8WsBfV+4dd4hwOtb1hBkDnhusCOwEySXUyOyhGHLzMzUYPRKU0m+feOOv+YuKS3I&#10;PWHhMYuiO7sOu3njpq3z5ydLGT+445brrt8pnjDs3POqKkovTf6reEJz/e6wr+fyQm/4+Hs2fvn5&#10;/PlJcsuciIbKJV2CmrJg0PfkHQ/VECWKeImRYLC4uBigz2hvb1paJlZFxhLYgMrk5xUD4JhstwH2&#10;1LBrhz0O7Evy3Pnz2jo633vvfWt/cn56bkdPc33zrmC4x+60frru4/bu9pjVBiQpGDVYJb2iouz2&#10;O28bWTUKqCNqhjrgaV/W9jAMFxuRH+B+VYtOm2OBaolyPyEdyabh8lfe907uEly/hopqAeYPxLC5&#10;87SCv3HT9fhqUXCTf/E9IB3NmWsTg3x8L2l9JLLBYBtR1pJtUA61uKrpJciXCs+H432yj4yhaV+l&#10;xnkjEwNLrGNXF2/dsoWOV6649M1MCFKdd/5ECQhVa3929+2NEks7TjkdwkT6V0vtT+s8xzfueDNz&#10;AbyOUbWUF+WBmjYXp3z5W9kw5ncvnCIpV6y55yc/qhUHKz99GXgXF1peEwcD7Mjr9ihI8X5K9L/+&#10;SplapaBqZGi9JNyAr0Z7RIMC5Q8sQexoiecsh4Qamch75lkgBqy4ZJp0N5bHH9PSR1vLWQyll5tv&#10;2k1Xngv/mUf0JGohtO7+ID4G7jL2L//rYu7nRuXYb+csNjq2bd78ebpjf/TTu354A/eklOH5xCPS&#10;Mywpo/Ke9k9FUqqlQzBrXutHwePvBUBWNZA6nbCE6/9G7aheXQ9tH0kKeUA6iGT49qbXnM/yQ3MW&#10;Lf7pTzslA8iYMQPajSvveztnCbR+VMM05v8vN1yH1AbFw29kTOQKFCbqWLljUrVJD0U+b6jZa97u&#10;ubtTHLsS/uDxnBl4QRxbJ/lQ7w9y1DL/usDx9wzNz5nO+sCSe3CBMmD9C8+rSIXzKlIptxHrqaRQ&#10;5Mcf7VUVB+GjRMXpEc+Yzv8F+4hdmt3n2nEbHtm8OaFQhGxfnO/2L/4ppMBU8Fz5wxsUKw82vO+e&#10;bimOZc68NWsSxQHPSgLXFX/NQXz77kVTJbycFtfokfhyweO1MrwsOe1MDLFm1H+we9Z1kE6adbBV&#10;AvX7t94M0g5Q5okIzM1P1BgEPCq7JtSgNU59EEgaMQxfNYBQ999+EWNVZYFihFEHeEcYfmDHuvWJ&#10;r8rpPF2g7cNKy4juiA0UpkceglAS2SR60Jx1a9eoKgZDZkr1u02H3rZz+5YZB1mkjJ1//p1qs6+k&#10;HIdrVBt88lGfpBOZOfuz9Yl0lLf/yXlswOcT1Cxho/mAdqYeIegrpKncIgpGIkuhiyYpYbm9tz8x&#10;16DvhtoQ6kOgKF/1WabQj4LTDx41enxJ6bAH7uK4Onfh7oUnYVSw9PQxEoH77r8dQkYqWaD/X34h&#10;WQobOHDWF+s/HhTQMCj6g/1oiPU88j/tkmDd4pPgGCcv0xLsvvVaDDhFlkptAr8l5DVJjerGwSxA&#10;enkogyTZgdTFaFgro5UVJBQHSZQZdWQzjAnMEaYz+ItxNTbgkpl3ZIE6BIC5Ym2c9/sCIGC0tLRh&#10;5ENjamsSvt21a/emTVu83iAIKjTWjtswAkQ1uJyp5eXDACTGcCvJZidYdjTq8waampogxeDx+v2B&#10;EOYogWC4qbmVdY2CLa3tzU2twBsDpB0KRdraOrq6elLS0sHVAakJaeIviEx+f7C7qwfPAqQ8HIqC&#10;8gT4MRLv7UUeCQAN2jk2jP0CgWA0QuIRyDANBaNAmhNpBGwlUte1JuMpNI3AEC5ui4Z7UTqUi3HR&#10;VqxWAOgzEkeiTocLjwYMHekgM1wRjHVmrjYj8ZMhi4uhINhK4WCkq70b6kyYmUCgCam5e7xdnT1I&#10;c8/uOqDZoZCDlGR0JIht5YqkWsUTFjXTEdC2gp7LecWSSk9PB3Rb5lySGjUHngHJ3FmA8gJYx7Ew&#10;B5hNlOxMtrvsxCnCZ2o3PGvTfUyTcBExFo42dJckiE1SALQc0y5syQ47fw9FGJabIXOSWwGBDig+&#10;/DAc7U12EBkAT4G+Ynt7OwRC0ZIpP6z8KRlDxoFuh5OgQvGEK793SbQvMnzkqICvv6MjtHLlqo4O&#10;3/iJ03ANWHCLFi2YPWdmVkYK5D/Kyov7470pKU44G74tLS1G3Yk1hNgmZhHTiSlgFlQ9fARAd4cz&#10;LTMzt2rU+IryUS4nDgsOmHlwcXllWmYWuRTIRb1+u6MfngknJ32SuDU7KwfH2Algj4km6gV+xIh6&#10;/EX+8ZSgxRaBaaGrZIERIpyBfhAYZKMhBM8Fqnds+fmq9Gv1RVXwFcL1rx7xSNwIzZz95ZC4gWD0&#10;MgXVxMDml4/6ZAyQt/R0aNgu7viNjAEQTB55qEfF27WfrFYhqKkxQbj9+QPaNdGDZn/6yV66780b&#10;vlTDAI9o5HL0gQ1IZAxSI7xkDF5CoOCoSngmWIioi56u7vSM1JKSIliGq5jpWob1ZZBJ6vv0Tbxd&#10;NQGqMgPZTxsts+6QvjGphjdDOzLOUehYET+kscjFctGg9qVOyleoT9UvyBMHJ60ziCQPahMgp7GP&#10;Vo1aK4WBB6j6I/WWQ87Is3CgbML9Fr3z0XZRt+Odhw4smxOPw/KIeLAzP0soyvJygAgzpDrkcKRg&#10;1RmwPUDUAYUM1Ym3KTGEyLBUEN+YCAjSTRi3QXmWQqlS46No8EAZiVTqHPb0tNTUFBeONWZUPCbE&#10;FfiJgdGkNQ/R/1HWVsdiH/ExiiVSdgtk28ggom1IMtiiEUSUFa2LJCkqqnQLlHwkjKU6iVeDkyAg&#10;qeDAQlK6S4CXEgpEQkEEANFiotgGPgsk/rDkTV/Uh/lDj1tqnNmVmmsgYgRDfjCOcIA3VbidHtEb&#10;A7eL9Ys0iq94vvJG3c00n1FFTugZ6isNGZqPphfFF7PItnabLC9C5hBNRGpHOMFjTFzIOojQcyIh&#10;TRLjYipptDcA3fhgyIfgyREeiuwgU7rw14EXH+CpMRUZrkWjBV3miwhpiP9MeyPOsN9HRe6PkiQV&#10;izUxZUvYd1Bpj+JZHFRjIvZO0Zgky6AtbceCLmCrogdBbiBzBOITPARDCJZypCZAvEGuWUqW1M4U&#10;ExjvczSurAQB1aj31WDFTqq9oL+MRENEwoOu4H63p3n7lb7t/2LzW9MCpgVMC/xHWkCxjRK5V5Sd&#10;GT97/WcbF/+HC97spYBcVE0CSdFvcGrGz67jnzsWnHS+hWWgWEBpAAOrevtG8LKEwLP46X2l/e/t&#10;CTN+pjGqZAz4+vmS3a8o2oyfPcdUtNHfu+X8/8xy/3vXipk70wKmBUwLmBYwLWBawLSAaQHTAqYF&#10;TAuYFjAtYFrAtIBpAdMCpgVMC5gW+KdYQFvgXFAjxPMRQZaVK8orJ4ybPB+rg++8Nl7/6FwIGYEm&#10;BLGj3oU/2vzl+w21W8BN0nKgy0f43J3RcJCgFzr+fvS11cS1GH11Tclwo+SR191pJAsJAalm5+aA&#10;rwvLl9Iy0jqhAlcCl0C/2jMgAMe8hDzBfKEdBHEkcGz4YiK6GIk9RusI7ABnBLOAA4VFEDSGXCzg&#10;BoW6GISbAeRHFlWltaiBv9QX8yXQThyAAIDtYhpvJB5//OjN9Xu2tDbv0ehA9GhLOCwMJYsiXyn7&#10;7C4bJaSs9uY9fYtv27Dundpdm5SFNxzwA0LZLnwypFOYkAhMgY+wAPKJv1rKPR0elpaCMd3d7bgG&#10;NaKMaZkDFSIyXXdXazjoxy5CO+6uNrCnYGTgNqT4grpQACbiIPXHI9FYmCCGBPnSrEDLt2ooHIaV&#10;yILrfQDbgGh04jKLUEDqdu8U/tFHU6bnF5WmpWkEpI72FmWxe2et37zhs81frlcV1zFQAWnTF+s2&#10;f/nZ5pHf/dsbf97w2afKOCAdyS1w3Ifuays8fcllF5x56fnLLjk/O3hvgjsETlR6Rma6zn2CJAJw&#10;uqAefVyy/C9//v36tWsS/izkn3j81qlrIIi0fdtmo56M0YvERArFtY8GSYAkQIqbGxq2bt34cmQ+&#10;L72/0LPszAkTJ5VXDnv3g3MdH65++NHHredano3HnzmFVl+eB7IQRIYWPLHqww+wL32F9C92ypLd&#10;A7fMrIys7Cyu2cSGOobsg7uj1dvZsmXDF+8Wnvvr55778EPiE2oX6Z7QuKc26AP3pEc8AZjvDRs2&#10;AL/+F9dJz9EtHyZu4TuRssfnCaLR0UaNLtIb6ehqp7YJEFAwCCxsLxCAMVtGWq7LmYaV7Ds7OyzW&#10;WFv9nq725nVrP8Uq6LYk5+dfbMxIzSzIK2ZHAtqoD80oEA3mFhb1A2Dan1xQmLN06eKzzz1r2vQD&#10;AUQCIIuiEzVkAb0YGTs4Jogedp9fI0oB4D5l6qfifmCDiPt9MmUqKoLBYZR7EsjilgKSA3YuERkZ&#10;qhpKoAOnPl7z0eo1H72ZetKLLzyHpJRB9qtsYwTtaUQ1HUPGADXOPnA+VBKBwv9jm1Hio7mpEbtK&#10;b/t2IiChYE1NEO/Chb5EQNBjKa4PeOEGXhVL5XZypMZGfCEfERnUcSMWMW4imhNSbuRr6CtFhNMd&#10;TG7HLg4GZtTXV635piYRz8CmDowpKCTioGRViXAeTQlyXmhTAkQj9KduosYGyjllXu9ulInwFXa+&#10;EnotcYgLQcMnHgez5ZuWYO/XK1DmXss19B6xMOoFtChsfAE5Njx2gNMmMvwhlL4GZVhEgXT6CrX0&#10;1as/WrP6o9ddJ77w/HMfrdpLZAC7DDs/jq7fohOQkAcynMd90w2vQMcPUN8HmiopY3oGVq36cKMh&#10;A6phUoa1BCX/qjj0DHz39dk1CRvyCAf1hHiInXUMFj6lew5KrVlpH3lTfSgXigKILlYHmLPWcfxw&#10;wioYCjQtEJlU7SCrDfV1mzdueiPlpBcHGtBqfUoiFe6SSPXxlKmqpsjxBhCQRNZPPG1AxWVn/35o&#10;OvtRZvvneCenQsS9pgfOhSzmsw/2r9JEsVBkWAB0sjdTT95X8KQa1IuzevUqkDyVH0rD5PBibHqJ&#10;XKvhk3vS5GZmXW7bsml95YUv//4FaLipQN2MEORJyNrsqzUZowdfow0UBWmqEMByIIKQgzaJMFjG&#10;X2URQ46MzEz8lTNGdZ0MfIUBSQYIJNqgVN2lKzdSFa/7dPX2rZuUTUDR2blj6+qiZa/+6SV8NbR3&#10;xgXYVRtUtsUIZ8e2zUPbeGtLk1K/xEhSxn4Kii3D5v1sYjQxyF53YXYN4noReHuISeGoF5z5qqgf&#10;PdI1sbikvGrseICmVQRub22CAcmGegQ2EtQD6Pp1R/rys0+ghjS0sG2tTSivSrCttTkAVoTfrxJs&#10;bmnAEMJYEE0BidYhEBEk2Ag7mQSlBoumubkVFBfwcwgFTuai/l23mGY9mMc4m8CMQy4mcZ4IcNKE&#10;DIaKETG6GNWNoTSOQcDx+4LNTS3AJ+Mj+D/BQNjvC0NrKMnmBDuoqamlo72TmEIYlUdjyJjb7cX4&#10;HRbH+L2trb2xobmzoyvgD/v9EKBI6enxtbZ0QC0pGISOjgXkolCw1+sLhcLRttZOEKBI1MJq6+zo&#10;7unGog9AzzvwOOhzxPqtqSmg3zjBCJJhmEwT8AcfMTtA3iB5hMEeiFKwCegmdBNmCvjTBxAzVCwA&#10;Nu6LYm4HSQfKLilj9EaAkI4DmA5AM4Q9wErq7uz2ukkEA5nBZMvQ3zFzxpoMuDsknsCV6ujoctjB&#10;gfH4fAD/YwwbAMcJ2cBA0u/xRwKRXghBgTEVCIf8oQinhofCPiJkpPxWjmFvKZEaJMh5YQLgK+jP&#10;gGdF4hu6JpLMdJArAoUDNg7yHkPwJXJgWik+QK7SRyhwlBoYc2pfEJ7CVKuPaGZiPVBrcKVkgCg3&#10;fAwb8qSS1H4AE++FKSGrQhNP0jeBZiae60pNIXEgUhWJgQkHdgG0LHCSFDkYL06aS0gVOSAFGkpK&#10;1EskuPHJWGt75xefb/r7Bx9/suazt976YNXqtVArAs79iCMPO/zIQz9dt/bOO28/6cQlf375d5s3&#10;fZ6eag+FfVk56dk5mU6Xvaurc/fu3eDwSP8JOyDDMo8W8pUEEMpGEsD0YZLpYDWwurpa1MzYsWNr&#10;G9rdvugRRy5IT8+1O9DcMxxJjjRg4V1pyC34dWgL8BcB0EPyyGFPwiwVabJYhzM7LxfTUkwPwjZ7&#10;6fCKyuHFmBlnpDhSIeQBQQ+9Fiw6x7dm+ybpYVWP73H3qLjx+do1O7clgq3UIIYE7VgLQxPjZZlZ&#10;fXCLSAveI66RMQDJkOohaHC81ecr1JXr16z7dA1mlypMpaW/JN33Z+s/kUy+N3YC8SHRqMAM5TqF&#10;EYjLhebDE3TEINJexnoNPl9bewtKnJOVDcETdCysusMzJXY/4+hX/FzRBnAROZ4mxSsjX7pPJll0&#10;oz5PkaCnala1I/Il5qNSOxJlOL07kBTUE9Wx4SChg0Qn4a8Dd7g9eb6eIWqAOmeYpH/EydjfjPnR&#10;cs41qNq1sXWrFseFInEw47diH9W/S8ElaONBaI9asgiXINXE+xGIRHPMEEbodgkOWHcDjA3s1CrR&#10;Hqnd98nKNWi20PGyQvmLJIVgaGoe2CWSiAfKxvVFd0p/IaWmyMMbqh6cwLS0FBpuZIBPAsIeNT5w&#10;eeRFTlYW6M9EVUOwlYxJhNMjoU6pJUUdzVnlEZoRiHfEO5OvNFEhkTizWnvDUB0KIrbJvTiwg1jb&#10;15tsT0LcQxTDi6JYNIL3UTF0A6TRRFGJH01WJVMji9EoSFmgZtFCI+CSyjs1hA7y4D5MIIjm6vPT&#10;akCUCURt4uGQOFIwhNgCPmxvLNTXG8FzUZugI7Gt5KUBZZiFu4Q/Jge88XnjDFwVgTsDsjmVC/0K&#10;l0vUpVTbUW4stUl+QrpNOvGRKw7ZIDvi7RryxkkxbxJZDQV8PbFoCDRRezJ6wTSiXIJl6HBh+RY4&#10;Dq5Cr0qyb9TUNUVK8kNmderlEoaV9uJOOSq6XGgquj0YVnSRkCC/3hRHEhEqMNVy8qCAlJqc4kxJ&#10;TxNjwCuQE0rZAkHCULLNAteFh4obsIYVUUBF3gp9l7GNiDX31sCFzM/aWUxUi8d6sWYNEk/WFdSN&#10;fm4emxYwLWBa4L/IAqMXnzHj6T8xiV3biHIzZZx6p1/1vU9fn3LNuAuNl/wn2WdoASX3UDZabHmd&#10;RkPbfzbjmxbofL6RNxZF+hZtX6doRFQyN9MCpgVMC5gWMC1gWsC0gGkB0wKmBUwLmBYwLWBawLSA&#10;aQHTAqYFTAuYFjAt8O9pAVo4VRR+GPmkFsDVfkgeO8kmq85fmb/+y7XD7vz0zdWL3phrtRaWjLDK&#10;qr+GzelKKyweUVY5oaB4hOE0QXYAnsEqm+rkvvD2mVngrYwoMtyOn6qBS2BMAMEteqMRlQgeV1A8&#10;vKh0pDqjGD4443KlpbjSU13pBPLAb94AsfQTyEbwFkYAgfzuLj+x62gWOlbEJPqBn3E/hPTCyqoG&#10;NI9AuPALCL7FzQtOnP7L046wzn1o9BPxnu5nDlzzmsqbwCz25gQMaQIOz5W2Yd3IBzZ/LBYuLhul&#10;W3jOg9cK3lg2kEjow7Z7JuNDrI8QGCplAUbKU3Jyi0rKRpaUj0o8dNIYgcSnpKaXVYwqr1Q/cBHv&#10;TIovuDpKmTdByAnSRdJR0ByBsPAZ8h/9W828qG4suSuSDKPbhmv6R3FLagpW4U14wqw5zr9cdrxY&#10;rLXlqRNaE5JHSJAW0dW3tpZFD+/cKsYZPXaCcj8F6kXZr7q2sP13rz3yqxewP/a0O37p1QwNIwtL&#10;QgKzQBHAibjkO++f+MiDkuC4CZNUgpmZW+47vFKy1FD/eMEffwcYnMpGZhYoCtmADisXkmTFMso4&#10;cr067/N4Zs9c0Thp0ROWFSsueT2+4pKJk6ZMnDyloqISOkjM+rMuG7EenKOqq26evXEDnrLsrOBf&#10;Lrvi+ht/eObycxZu1phjJI6kb/I44HKwFK4FNVvzxu+JMqBtlSSNVHHvnc3Ln/u1lHHatAMSbVb3&#10;hOys7MlTpk6eMkVu6/F4Hn20d/5dd8otU4236CnT8up2e+JJQLT0EdglOzubFlhOTR0zZkxV1ZgZ&#10;M2ZlZeXV1NR0drb7/Z6a6k1trQ1JQM5EewvyC8uHjcwpKLbYnVgf35bkysrOx/r3WZk55cOGT5oy&#10;PRZPvvLKyy+/4rLTTj8lNT2FwGeiS0ZkP20jSp8YmX3XmB8cw6rYxP3K6krF/XBmWGVl5bBKVJ+C&#10;4+BinMGuUoAADnb18aNV4y9/7S9ikClTpg6Ne7gSnBWirTCaXNW7saZ0dKkN6yDzOvRA9woESgf5&#10;DaxW+SSl1orJfjuo9geVWqUxkKClnS4rqxg/YSL2oXcBJo8mgH3oV2XlFRMmTCSyXEUFCrjXJ+Kr&#10;iRMnYU98qzsYDIPzkyZN1kpkKKYqY6JOBxpBzu/1idKQjRFbKlROGg8GpTAoTfoWux4lVJbkgFqW&#10;vsF5Jk+egn1ofkC+wMbnV66Ak0ydtmjJ8Rdfetmys5a/mnQpblS3qOzto+K006rSh5pI2cpYrkHX&#10;q9ZgyBilRCHB4NjGDC9ecvwll15+5lnLL/nrcJU3vl5TZcHJTRtn3fThB3pkmDa0IVRUVmJXtyt5&#10;IrQNbh9Zc4R+dPUamNFosalTpy1Zcvyll15+1lnLX0u6TEW5QRkeVBxwVwDnHVR2o2H3015qHpp7&#10;yCGHLl9+zo2/ap96yWXGajU8lGqT83YC5+3sGz6ZSpGWn5GVLZFzqnriosV5n/5kuXQctbWPZbzw&#10;vLHqcdkLz6ce/+gvtEgydYABJVKV15UlIpVeU9zjJFxIf5x42lTlaQ83LUbUGpJOJkS9sGdkZAxt&#10;TXsNVqo4e/W0Qd8aXGXYpMlTWGgCFCQMaGiDAzzxWO/hP71LL3IieCrmmJC4pOHAmAsXLbno4ktP&#10;X3bWnyyXwGMkHeR/0uTJKoYMbDvSuVuBrn359+nfe+sNeRa6V+WfxH+EnzCuWg0FBzXAhHEGqLPp&#10;EGTWQTIODhUw15iODC3ojCGecIDR4hh9afgK4y2jPVWPRkRQ3SbjJ0458phFZ5+34oSTzvjZnoXv&#10;vVNxzdvaIHz8hMlD2yCrKlUMLB3ZdtyEyYcftfDMcy5csvT0776RaNQlpZBgImVIYUlJFDXiShWi&#10;WkohIVeF3wH55w/GsZB8a7xYbCjnjQ6JUVxrcyMpPZKyyJriUrCPJmD8Ssh7fYNy5sjR47CrM0ZC&#10;l36SCjt63MR5hx97yrLzj1tyyvmvJ6wBUhNSVrenp2diJIldnYE+ks/rTgynaVwL5LCGcgcrBtwY&#10;whJrpqCpU0tzR3tbt1CGVMDBeBm8HSgCQa5nkKepjxgAAFEN2rZMvkArYKIFdHIgFYn5SDLoRsBp&#10;g2UE7DFqBuQZDMz7+6zdXQh6yXhie3sHRk1gIoFtkZaagSeCbAPYNhET4rZIKIq6amkhaaNYL5G8&#10;OzsgWQOJiLjfFwLTw+cPQT0BOgoAbwcjUegjYYoD/QyQdbp6PODzgCTT4/WGwjEwfHp63LL0ACZG&#10;mBbI6FevR2CssTpDf1NjGxSHQB4hFyLWghVoa1mpAQ2I8PUW4NH7oYmEY5/Hj4KDF9RU39TS2IJh&#10;IeQywGAHzwcAcpgFxQGuXsQfiF3ODQtYbYQOckIwWvrB6MP6C8leKEH4QIknE4GPhGSRH9wOJpXX&#10;4wNMGunQLKmPhCIFQE80LW6tyr2VZ6qZIC6Q2ZAUE3QXXC+AN2kj8q3gy/GV8myB7cvkBQooyeD8&#10;4GkWG0hiQmbE02lWBckx4h+IcqyWAtLBgyhvYCRos604FuWQpqfyjANCpkciQj+QNiVTVFyJv0nE&#10;kejPzMyA8BI3SWE3UYm0kjIxAcdAund1dbe1+EJQEbI6QXubMfOAi1ac09cfeOpXD7qcKbNmHYg5&#10;Rqw33N5K7Me1az/etXsn6ILQQcVaIdFeku1C4tDtwF+Se+L8g4+Bj8ibqHngX6gnhaKBcNjfb+3t&#10;9rS1ttUnOfq7Oj093b7urgB2S9yZlpqTnpYNOhXKgnsrKipKSkpgYUkEycrkVKJKBqZOyclhTIEB&#10;6rdah1cNmzF9/LlnnQRN1zTIJcHjDcEconCWq24+fHvmaYssD92hFA+ZNUQbxY2xExBsF5593kVL&#10;TzrjwjcTQXJYRWVZeeKjGgNgPDxm3OSx47XBrbEv47i9+OzvXLL0lDNfiF4EGqp4ka6PR4+bOHnq&#10;sQuO/853rzj5tHMueGt8bn6RdN8jmipkGICYXFo+rKxiZGpmtiUpOdYP4RTw+ZgxQf0KLX0Cg5CS&#10;lc8DVkB2ZiZmFah0S38fMS2IbQaeALguGs9E/GTA0FHX8iJfNbwekcsoasgBEzDY/2iyKu5NL03w&#10;CWw6aEErqgYrsbC/Ef3DOIqQ5qZlgN7G0M6KKwhraJ6IbuKl0oASSk16Q9BijvJh6YwGtVx5itrU&#10;QyX/RguormpQHyf20a/EVWRLjfbCy82IloskSMQQazK8nYmgiLPahE5WZpHyIrCjSZKkG3iZqEWm&#10;0iEoORwuRHshw9DjuJpUM1emk5cw+IvUjOwvKTiaCeRrXE7o2YDjhHSpz0StyK6MmZGZNmxYBS5G&#10;skKL0p7EkYfLIsyiARwSrYwDO2tVNWIE5A0rkoACB4KjVDoXnChAKBJe34UjQbBZvJ6eoD+AT3iL&#10;xk/UnIieSB0ISExg29DyQ8xQIgEfnARXh6uJ6rS7uxMBnCIAlithIiUMx+ZFXxsE3xQvF0SiG3dR&#10;FnTFZKloVWWKg8SF1V/dcG/GNieWEYd6YvqJ/6i6kNyK4lDiPPo4khJCkaBflJrsSKWeK4noOg5I&#10;39ntqS4Hoj4oUsgbpv/ceEEdjUQjJBmH3OEvh0p4RQqRgHBfMqnY9cIiwSDupCLwywJ5LYm2hxdp&#10;GNUTr40oQ5pDUpfUD7oR8oy+tzcY9ONjapoLT9RtQG8sUVnwRqSJzpqkzHmMijxjhxohiL7Uv4SD&#10;He2tCCywBsisiL84Sa8veC0YEGMlLJCVUE0sxcdPSbwKUzbn1oSBEHPsEIws1l5Qg33e/t6o8Rrz&#10;2LSAaQHTAv99FiA5m6cXK37RygvHXWPRZIB0Yyx4avt/sAySFDApwaCqfuAB/H5Ys3W96DwR4Wrf&#10;1c78pVsegBaSvo0eN8Uy8My3xmm+omjrX3qd7cCqUCd9y4hX35pKNAtiWsC0gGkB0wKmBUwLmBYw&#10;LWBawLSAaQHTAqYFTAuYFjAtYFrAtIBpgf96C2hYOthBfmJXqDKcMfxsz3IItO4vyRm1jp2ObxOa&#10;KwpSSUQd/MeKJrxV3zd6LmA/q6tvGL5bUA6yYVVq0jLSsbxysmrMpISuia47ARgCIBsAcIj6EGXP&#10;CBaXJPUFiQfVJmG+9JWYGbCFdbI7O9vqG2q3qr1uN0kVdbbXB/1A6UX0BWsdQHQwBAFQA1qPFw+n&#10;tXlpuVaNrAW4D5AE+JvqSnEk24GhIXQAocdSC/c8NBowZNC2HpyTKDSANUNoEkb7hIMBZeGuiQfj&#10;Z3zdwmtunJIBQObcw08cNWaalTCngE9bR1z1SVdna2NdTWNDDRSNBpUdxtRgJfhCN2aCjSOAE4tW&#10;A2SoBJKHeWi8FjsQewRywkKzvf0xrFZO2CeNFEE4AgAweC1qHfGjgE0ElwTHKTe/WFt4+iKNf5Rf&#10;WAKGWaqugMTkEWt6WsbI9seVxVRBeHF6X8JJdPezHnKU0f2MggMGsCuha7AUMKtSgNRzUTMrA/CO&#10;VfCba3ZuU9Z2HHGMMUGRjBjv/uXQLA0NFwqYotxb4VPlK4C6gl5fY2PtRW+S9NGy3wZgQyYHDcvO&#10;zIIqCDRDoFYEhLQxcVwwcdLkiZMnA+ZOedNlMQYh2gHHqautu3TFOgB3V953tYF/ZMnMyiGH1I2W&#10;u/j4vbdZeiqhIqUtEi5cvyV7yQlaAgOLjYXwgQ9S5wBIC4bDwJD29obgEJGoLyXNUViSj9aTZMOy&#10;/VjrNgi8jsNpcXe32oCMjFnzsvOS7S5ralpB1aiU9AJHSjYghAsXLrztlh/ffeftj/zi4Zd+9+Jx&#10;xxwJyhtQRjGAgWhhaKpQBiPTv7xE70BQkbYstnYSHIZhw4YPcj9YFVh2rBBO6/AawhEuNjK76DID&#10;70IZJGvhIqNBjLIkQxxjf8IRAvwiASQC42BHaNg7zWZIQJMbByAIh/qkJtQzJLom7DUkIEgidMGQ&#10;WCrsO0iIbNu6BTtJ/chG4Y7+lbjNJM3+oaEGXxG7Lh6X7NAx46mNm6oLY6UMLddezwxtgFpZdCSf&#10;4Aj3sxE2VI8SDXWQ1WlorG/UdhR2IDeJ0hliIia7Ze/lyq9Zhn/ZZULDU8kPIvB8ZYYH3Z6IDIuX&#10;oFoHiq7RQwZfrz+YlHDq6o9/FZpQRD9Kmn8IBTdw0obadqAphuR/AIEKqk0ffbQKO6SZjPvmzZsg&#10;H/R1hLaEkQj6pZGApD10X3kbct7YzuAGk/3P7LXjGBBaFy3W/IjLS3Uk0GO9o0T8GRCCBnnI3vJG&#10;ZUHUGpgOuLK4tb6+DtpKg/YtmzeLqNc/xfvwIOT42uvzFjKH9jROlCKk3ptkLVxs9JkB0lWDiqMH&#10;FskYhRe1qcDFZ9Tw6cLMjYQj15+VduxC9A7KP/EV6Ujo2yA0qpzWY7J80GCUCg3MBwToJ/kO3knX&#10;B0Gb+QTGlAeNOlpIjK5Bdhyzeo8+IGlqaGqsh7hiEw7oAqjQJWTrBvCU9AcYy+g88jicHtoGMzLA&#10;gzXQ1b6qiQFDn5melZmWwaWh4Qp4IM5koKITxFdjGUWfQXbR+pGdBQi5V9aJXkMP5FtBnBs3DPMw&#10;MLtyfabQj0IzZo8aPa5q7LiS0gqSrNSLQIN53hMReBA9NcE2FxLqYGoyaUBgTKgukyJqQ22RfGPO&#10;ApDLvZgNQJABXBMauONvJNbn9nnbuzqhNhNnGC5M1NPtAarc4/GR9o7uRRgcOR2upsbWnTtrWMaH&#10;xCUG+QlJDdjtI0aMyMsrAOoX9vN5Q02NLfV1zUF/747tNR63D9hi3Mt6JwRYZx0hUsgBawlKRJCX&#10;BP0GckYCbW9tbcce8AftNjvG7cgjBu29kRhYRXGr3e31b9+5uxv/YKwW7YMgUFsHhBFIEQg0JxSB&#10;yTB2i42eCMg316cd5BIoC0Ui0fa2TojbgelE+YHgDLOtBH4tpWbFEwg6BTmrJMnCIHJCacOaAIjj&#10;LxQPoGshizVgACfUnTRXSn5+PlN3aCQUhTQTFxbKD4TMhpgES07xg2gISIIYpHtC8hfYXXZnP57T&#10;2w/mFT421jWiRsrLwBWhyQvyg4xh1gijieoUQaiTkwsKCtLS0nABpjaceZq7GaeKQ8cMjDYnND9m&#10;fNotCtDN0rhiDfyFYgRdQCaiGZ8kRb4i08lYHzJPy2Eww0GxDvheYmrhGlQr6ldyiwSQcwDDibXe&#10;D8A9D2boOsoMNTH8C/0Um51iEhbNsCbzZZQHZMYN0SsIsvXHIdBEZaRWzbQRVitiKHm/M9kJzo8l&#10;RoS39DTndy9YNmXaqJdffu7Pr/zO3dO5cOHipx7/9dq1a8EygYQSGlBKKvDucSID+NztEFmFSiRo&#10;Blyt0qgVx0OKIHwtGHzEyCpwkzx+b1d3B4rb0dG6cdNnvSFvaWFe1cjKYeUVQLd7PdCuwoDfhikD&#10;GsgXX3zRAskyCxHSqAKw4AZ5VT8UQ2AUt98H6lF2Yf4Rxx2Lvm/apHHDSrOGFaRnOCygWUBoVa0h&#10;QlxW1idc+ubNV1lopQalSgfY/8AIQ3cR2N7QYqET4kxJTZzQA4gKYokxgJFfKjdwE1EBwMhBlZcl&#10;JDwc7cVUx5WaMaj7Li4bVlxWmZqWjpAJHh3aI6IQzIPpEpRjRfwKZsfmcjhzcrIggwMTpbgcZWWg&#10;borKTYL/qeYOkm0td/JBYxTSKi3G80KyE98mfSORQkpwbNhBRatHXoDwX+MBfF3taP6ib4NdPZKz&#10;orOb9BkRkRQ0Bo1OpZGVAripohWo7sY4uFf9tWRSbQP6L+MXiWNtUjL0S550Uilp19VykqglgfKh&#10;+YhwM4j7B2lbfnOCnIrNEP9BW8Xu8SIagXCCJWzA+CA6Ey+JY5jDcsPkOiJvUeQW9UaOA5Q92QoS&#10;prbbEbLR+IkOFQfTTLSV8E4GB9KbY5fWxwteWOEhiBTYZbEhoRtxB2hcu0GjfnGY0TauccP1VOnU&#10;l8v8FS0SATAIIUXmIAmnhxgw/b0oCUJ4LAppu66enh54K8SQDdWtyxAhWCG44GVBGDwiSORhnR9i&#10;ymIntibTgSj+RFkQSWemSebhKKQphB19DXZQj7AjuIOqqzuzcgCjh3DbFPsbnUixagc2EPZS/GFh&#10;JulgpQPR/JQHhagfCNBlpqRmOJypDqcLcQNJB/3+tra21tZmd093KBRAPmETrmO0Xyoj93Tg/2BI&#10;kIQsg7IqXCAkJ/RC7c0ndxlkcd6IjWZPBmPTnpyKaAgX4E6Z3pHC8ogD4AhhXRjcDt0r8Depomks&#10;YgEDGLJv0JKi3srhIClCDt34iE4hKysHJ5FBXN/a3Fy9YztWkNHYpMwGJ1oUOEd6f6f8U0KBsa3J&#10;E40jSWlIXPJoV0eb39cz6Hrzo2kB0wKmBf7rLLDgqb7XLYtp7ImNVIE+/Z5aHk4zxmiRQZplJOL8&#10;59gJBSQGlVbCpOWWxSDPLLjuZ5ZrxuHc8q1T9qeApBVdbmYWE/Gx5FZ16j/HFvvP6f6LNmPK1uVU&#10;5HHXTHn92yb89I1q8LrrrlMDVLlRjd7nzZv3jZIyLzYtYFrAtIBpAdMCpgVMC5gWMC1gWsC0gGkB&#10;0wKmBUwLmBYwLWBawLSAaYF/ugVI8YZ+sebVVflA/wGeH7Vjcz9EC7AY70tZBXyC1ptvqtveMfJq&#10;nNZyI+ver37zyB3rO1prX9iccmLlb1RG11wtHKQ3z3B38PLvxAbxeTp37zgArIkB5VnwxMOHreto&#10;qXv/rw5eCf2Ot4ZPTEvPSUp2MG6N0DZ2h+vQzC/kcUdsW9vRVvvOG9tYVuGOt0ZOzsopVAkKNIax&#10;RNoWjQSfWhe9+bGls3fe8tKOrNt+teygbT96YVvGLU+dPmn91eAmYQlVISDhVvxsD8yTgOTEOMCN&#10;SOIEtggDtIe1xilbuBK/3/M1fSsLF94+5Y1IGKtx0wZIozo2gn4SPCuLRdnn2N0blYVBi2odfqWy&#10;MNSEsnMLs7ILs3KkFmgDg2uVf9ZPHj1t0sdX93S1GSzJyIkFT9w/55O2pj0r/2wRYz4FaIuAX599&#10;MP2Lj5rqa36fepzUAAF7aLlY2iUdhU9SyQLaAbQJKQEAAcHgP/rIyDojyED9BoA85xeULD09DmD1&#10;VU+QC62aPD2/SAhI6Xqy8U8nXnNxwQtENNItppykvbX541VVA52E3G/DF2tr8lck3G+ADw34AJDZ&#10;GcvHXQ1doQVPrH/+tI9/+pPP1n38+bpPjv+De/zG7yprf77+0x05F6oE4xe+8dTCBH4dlaihtBkK&#10;DVA1WENY61qZaCBMZy+58fh6Tr1v17VUCU9uYXA8pCGQDg5OPP7V2t13EBrban3x+VSpqa3zD5FU&#10;cE19Xd2LacsIuH/Hk0yMqZSvgCnftGnj6o8+PPS6T6ohirVyxV3bDqmsHG54PPBB8omMBpj+hrTz&#10;DG1W84Tu117ZtPGLG2omDGyLdMuaVR9uMt6iJ53uSpk3P/EDT/DAn37Y/uFJtvdX2058Zcsfz0h+&#10;/3et03/4/A/GV9/X2dU+ceL40rJi+Eo4FkIt+9093s7uEcNGTJl6QG1HW11P1wknnnLLbXc885tn&#10;zlx2SmamIz8/NTvbMXP6RFpK2dIXBg4JmEwG+jAwS0MFUZMWLCabYuPGDavBQ/hoFQ7kJBOQKm+8&#10;qYhw/dfSmufb5h+CM1A6EmGNoR6+bz/SbLhmzerNGecPdjzxChB0sNg+U9f2vwEHKvnmVqOtaq8a&#10;kbEpfVVKA75nbSItugLU/vbfKoZG16uHr9y+dfMdtzWIm72UlVVW/z8SS0f8Tb5aKbE0sT48PwT+&#10;P/8Hq0YfXV596xGNjToBST1/wRNXDXtj65Ytt/y4fmio8ax8A4SQm+unGh3sGxr/G1liwMVfx55w&#10;lTvuPF6ixKpnTnrjxutWrwanZdWBj9aN2nDxwtx3xURlr7+GFnfTDa/s1UTQqLnz+IhcCQWzhvq6&#10;Jx778uDlMzc99uje5Gv+9yX6Z96pd9zIcH19/eOPfTFr+cyyutqvbghoaOnf+ToRWJJCfLvn7g5R&#10;N7lla7YoF+H8JdNqxGIHcwYee+yLg5bP3PDYI4NolvvKz6q+k86/67yaO49bfOf2sQtHqYPPrpuN&#10;1JT+0n6Kw6SdyqHCVjivapPzVsd5m5G+ccMU/zOi8tPz2l/gDzfumqgc+43SS47vewS9gzwRHYdG&#10;s9E6DjnPoXX1R5sMBkRUnzzlUxWpts6fL7JFg3Ouc3Em+5/WPW2j8rT6F56HTBB084zpoCA/fM05&#10;cfGY2rsXLb272niw4Ya5KNcAItA/4Ft4EBhTk5GBwAtoSFepwaFe5I/XfLRpaPBEoM7Mmmt7WYoz&#10;Z9NG9IlPPblhzrkHbX3yMc0NFjxxRfnr6Dd/fPNuCS/G6KSGT5PXrFLmXfvJmq2ZAwK1wkkLGpL+&#10;EoWIAaiEK07sWsRIROa9h+hBEdv4Efyfa248TuLJ2udOXX3Xj9Z/umb92o8XvNh5YM2VRxydJV99&#10;+ttTP7z95nWfrsZ+7Isd/S9OB0lJagDBfGbfH8Qmh2zdhPPPPbv5iAtn2z9drcqIkcz2nO9+dRvU&#10;2/ih2za3NDe8+NutR62YM7ypfq9VraC9Air9yihthGsrmKncuFfw99CHCuwVxKoLznxV4sOPNmf5&#10;IY7jhyBS067qrW0tTScP3yimmPj+33bXbH/sgfckAn86/eAikTPS20VV55Ny5eE7trS2NL784o7j&#10;Lp03ojnRYeFZGBNePrtLLhv/97/V7Nz68H3vSILrZswuLimDzhKSxCwA4gDCiyFxA3hKkg2SFb6A&#10;X19qgHLOgNokIMqh2yPWg+XAwAEhJeCP+H3hmupaEecxll0Mi7+YSmzbWo2EwfmB+gGUiLo63R5P&#10;oLm5HbMP8HAwHwn4Q12d3aDldHX2QB8C12AwBMrQ5s1bcRIsI2gFAcNcvaNmy6YtdAbSOiyNAqA0&#10;vsXtwWAIsGFA4d1uH6gLLMcBck5I0pEdUyUNOm+xYULDwg8kwgPEMuh7bR0doMQM1cfARaIRAZpQ&#10;crK9A2JLnT2QZRBnkIGxeILoqXKpwT6g8RwtahCOIVnsOGZ5JfBz4iC/QWYKZkRhGbNO6HOmPOFO&#10;ENghbYS5WW9nZzeOnc4UkfBlUaY4ShrwBQO+AFMgLOFgBIogPV3uFJKkcCCFnm43+PDt7e2i/6Aj&#10;/rU1FJA9wbMZnVkqzjh9E5h1IpLwt8IekKm0UBa01oTRq/gJ3aZhxyVBsY9YRq4nKkmU7CkZE+NJ&#10;BihN/igEDNgAREGmFYEsR7h8zJExfYPf4jzoSZQm1w4YU3gIlSpZkw+i3Ir8pi0OJ3c5U5GqywmJ&#10;1HHf//5Fb6z83c03X/3yyy9gcjd/9hH3P/iLUaOqwG/paG3Lykzv7ugknLrDjsE50mDSgY8mwv00&#10;BUY+QTESshByIhwnbU5tSysqHFZeNjI9LScYAKS+b/78+fCuHdvWfvj+a+FAZ0V5flZ2OtRVQ+Br&#10;hALA4gtrItmeBNINF4EKBO/HFB1GcaakFJdXLD315Jmz57jSM8aOGpGfk2qNelNsUXuslwTCiIsB&#10;p6WtsLisaowb7ykWLFgApdjQjDnFpZowGhQ/pkV/pwXbLejra599euOhFxw8rDERJD1efwQcIbXp&#10;Sn/R997asW3T/V0HyhgAkd8Yt5ua6p/79cbDvztr96+fAPVR7sbBQf1abJ+/dVNjY91vnv7yyBUH&#10;j6jdVDly3JELOqT7xnz54wMORrbz8otBEENr7eh0u3tApCVyWpQlyMSFRFEHZk9PTSVoP+RKbLYR&#10;I2meCNYBVzLxFpRDqiYp+aGP/O4H5pKNWgGRBDTtF75+gAKMMoNqJnKgfFXFN2NHoI6N82UqAonJ&#10;iJ/TOwV5Y2MMIIPm1+opQ7tg1U4HPTdRcQP7pqHZM14px0Ofoowp7VKaOcyMKmAaHqIrogDJGRG7&#10;DCwYDnfoNRCnwUECIyQAGkooGorEQhRp+f0SBQmpUGqzQjiRM5INZh/Ruyn1RstoKFVwqT51l9Sn&#10;BBmkingBHiDoJUrOWkK69GKqpPJEMY4hD0I0JpdRTGwJScTzgTYXb3rOiXrKX6JgcYR4n98T8vtj&#10;Ucj96VxcFsQTLSmJRXo+Ec0oHYkqlI417kQUS06GZaL8Uo5zQWM38RPSKCTCFymEKTISZ17ITool&#10;jkqhHo1LqkkG6TU+iDkj+l2Uf+aCoTq4RugRvGsbua5mLlrDJzkp2WWzu5KgYmRPsTvTHKlp6MQp&#10;s3Q7fCOCAxiNisvMKlIwp3KCv9pHLFLwTK1gFTnQr8GdSNsu2YnsQx6Q9Pv07snhcoJThKqE6HRe&#10;bqnTkZ6clArv0KtMcqu9nIQIEtxN3oHiiXBHenQMQkwkXAbzuRwp4DUSlRHmjcSw9BIGJLgSxDZ0&#10;LQjvYDZDBwldk/ghPF7jmjJv0Oiog/pNrdeT5sxvC5nZCdND8gldfwiil0NbnHnGtIBpAdMC/3UW&#10;AEVH3wzMEpxNcJHokqHMpP8US4FGpEqolUI/9elTT30qp4zlHXSs3awZx5ganRpgqH97kwzNreHM&#10;fos24TrNiv/V9KN/+wo2M2hawLSAaQHTAqYFTAuYFjAtYFrAtIBpAdMCpgVMC5gWMC1gWsC0gGmB&#10;/3ILaAQk9Ssy8EtkkQVPNNdv275pVRyiBdUrhl+xLiMrv7zpiXOJShSHflH8Wcu5UOLhraB4+J+/&#10;M5wwlfH41i8/iK9eZNmcsCq+rX/gBPn2zYuAF6XDtpY98fjSV6ASxBdmMrup5qEVO6+Nb93w9zgT&#10;Ko57NJpfMCwzq9Bud9EP5ww1sDtS0jPz1t66cO5Do5Hgps/eQw4XvTF38VP9RcUjCouHqwdnZxem&#10;utLxU7fsWCAW+34qmxBwDLqQRYUFE4bnqvVBcRKoLw2MwKgBXIXFQ4H/wzHwIcn2FFAAkC13d5vk&#10;6ooPZjqcKfJQGBC7HBeVjlQ5KSoZ0fTzkzT7TLpaLBwK+owWHjZyUuWIiUUlw4tLR6gbs7ITZCS1&#10;ji5DK6iYYszP174txlzyq/7hoyaNGu3X6GDx+JpVbyZqQMeaCNyE8TSaIhKSwjHAH7LyN31kAJyg&#10;VRhRJ7BLvpFpIrLh25TUtLz8Ikgy4OPKV54EHym/oDgtLSMtRSMgjRg5ViwGtKhY7Dt/KS0qrhMn&#10;ATbU6CRpG38kxgFc1WicUWPGyROrRo8bPXr8qNFjpx04k/bpB02fcfCBM2edcXZsIQSp6Nb4LTd9&#10;7yc3fi9+7U6gmA9LWSkJAqpuTFCy1NhQJ1m6v24hIJWWJ++ApBVc7m9XlZNkCm9iKzmQFqTKnsAt&#10;JcRtgHmNgyHzxuuv3XfP3VdcfnHVxktAGrEsWn35pStuuuFa1NToh+Ze+XZueUXF449+nn7KdTdd&#10;f+3jj/4i/oRlhXX0J8PPmjhx0sRJLAcBpsSHH/z0rjuWn3l6fPWY+6zWM58LTpo0ec7cBC+obNhw&#10;MG3uOSEqZezp6TaWMStri/KE5377rPIE4EQOSf7TXm9RNXvM4UfNnj1TfdzPAdpOZ2cnMI7APLkD&#10;PXUNtempaQuPOub8s8+95vobLrnyqrEHTp17yPyjjz1k8uSJObnpWHC/vw8KUWGLJYRFggHKYfiR&#10;BhlX6BaxrYKnf/DB+3fecdvC445aWLXlgztvl/wADU8yU8MqSRGkitY854/DoCilak2YSHKxUW8E&#10;9q8oT6D/s7b8RAyC5eSNNhw/caLyireuLMskCtDX2oi6p7cR5Sdf506xgMq/8RboFN38Iw31vmXL&#10;JmPDKS8jqKUEhD/84SUJCJe8kXnQQbNnzZqz+4EFEkv/SF+Rw1/6ZuaECRNV4qVl5cxu2ucmKf/u&#10;pRck5cvfyjr44DmzZ1uVg7304vPGUDM0oUG4pa9jCnVNoqEN1Jfbq5X2mjIoEKj9iy5OVlHiissu&#10;RpOUKAFfaHxkiZjohed+Kya66u3cSZOnqNTKQRchD6q0vXa5RPKNGzbQlTt/f/FzL6Bham5WUSFy&#10;Uv/qTTk2MobdmE/jRxRhzfVT9Qx/KRmeesll6npqB4bbVUMALnxAwNRvwPXY1O2kcSTtq6LiIubD&#10;IQLi3g0bvnz00V/89JBOnPc/t1wygJOSgUuffwlEGnWjMcGv0AX6emZVVTB33nza585DBaknSm4l&#10;eqjaVHlbctc9c+bNexKjD+5Nnv/tb5RjT0Jk5o6jtrZWnOQXTYvpWXrHUfvYsWDa6KF1gAER1bGr&#10;SEXuZLBkeXkFdpVO3WPHwrBe3W5GT8N5lMWYDt34r9yUMfEgtlslOikqMT8UBVmQ/fbeizxR0zWa&#10;MGnShImT4q9eKm4AVStxgwuefV58T8LLSy88J+HlirdyJk7U3APfTpg4uf/33xk0fAJS2+ifZWUV&#10;memk8CM7RoPSJw/qUAadMeggDRBEUpcZI48xjINwWFpWcda5FhVPfnzjVT++/mqJJyWl5YcfVa++&#10;uvn6q354/VXylVBfsI0ZN3HM2AmBly7SBtVbNmpt8/Jrji/6eO+DFr2WkT52VedI6v3vT5J0tm9F&#10;v0C2rTxb2Ne0FZeUkyjQwE2Kg3MyFDR+KXF1r9FVx78OUIUadK9Yz9iRyV0qPoC/t3P7lj88//Td&#10;P7nm6ouWXZjz56KSsrpHT5UI/NZf/iCN67w/p40aPX7k6HGqXbT8cuHIMePrHj1FClu9fYsUtmTZ&#10;d1QewH4vKi4tLi3vfu4CSfDNV7UEz38lvWrMeHyVnp4JkC3G94De4kBTQAJ8PArIeAQ8JFAgCDvN&#10;YFziyUR6wWHAX5QC1AtQ2WAz4hT1EW0GkGwlL6DG1WIEIMjBk2xoaOrp8TjsTtCWQFXCXr1zF2gG&#10;IoIB+DIGUW44dE+PIICJEeT1ffrpOugdIX0BfOMrjLIwSidtC0Y8A/zNeG6avwBVDNYN5il4KPKA&#10;y5BPnuLEcrLzAqEI+AwojayzgGyD4EA8Dz7GIwJhMKlI2ogKwso9akimDMvDYBvuQj6h9kDTAZIw&#10;oXGxjI5lR5IkkMITKxktI03Qm4llRPMpygAKiI8oCJdXm7KJ6bAh536PFx/xoC+//BIGlHRwhiqr&#10;rw+MSpiLWVFxDDvFznIv4Nw4I5dhqiIofCE4SQo4L9cPag6qybNNtHUo1EMVK0AuQ7ZxmTxSUpbJ&#10;EdDe+AoZgF4upH5QUfJE+hZ0rFhM1rwA+Qo1Bn6UTDzFUGR5XhsClBrSNsHcyuWCC9J6IQQlt6U4&#10;XZQwJmSijMRQdRzgEVJAcR5lCrYMfSUlwvQuLdV2/ndO/cEPVjQ17bjoovOmTp2a5sosK60qKCic&#10;OuWA5557ISMtvaioCFh2uBa8CQdSXlHIkWIiQWEfSevAR5RCCBXRiLWkeNhBM+cWF1VArCM5yTV5&#10;ygHjx0102EPbtqx/5ZUXqqs3WeKhZDtEOWz9ll4moUE3FWpaQOfHMNWGmgfzKPqgkMKcQMvwkSMg&#10;Z5pTkB/pix0weVKaE3LE1v5IAHK9kC/ze30QyJKqHDlmUuWo8aQvZCGl2PyishGjtGnj8KpxI0eP&#10;7/rtBYOCZOlZFyo3qBw1rmxYYuoN8pIaA7z+55fUGGD02AlVYyb4XtTi9jY9bp/086erRo+X1EaP&#10;GY9r/C9dKI9T1xx137NzDj2yvHIkek9LFS0CADNCTsXuTEVsQQMESxDVJVwzoPmhjoIdSlA0N8cr&#10;EvgDxKbA6QPHJRIqLS3FVIu4Xzr1SPmwMXSLi5Jz6hs1tASnQjgYiU2KoJq/uLc0BNWI1IHxq0Hp&#10;DP0oye61a9hrHowPNbZWVZah2Vb5UfcOvcZYCvlW5Wpo0FPWwFfi7fR0Fsdhnyf+J7d9BBn6iKgD&#10;dS8vgrwX8jPBAJSRsJAN7VEQS8EixV/QlxCbiBGtb5K4yoYwSWRTdSePQ7NDVMEbPOwkZNcHUhBF&#10;FWk1oOKkprrKykoxZkPzNxpNisbknAF9vTEP+jEHWyanEQeIBO602ifuVTjEcaafmDPgRlpBPYqC&#10;S4xo5odsXxjzemwakUn5nqRAr+nA+iYJI+LC4QAdiMQ6pSMnnXIoEGRT47bECz0hO5FBoBSmbZo6&#10;Nz2Su2tjVRpKOvStoNah7MdpuVrFCJr/kzgmSLxWRHV+3QgWKHN6xYUoD31EphKiJtHRqPzMQYK/&#10;8CtHlCfJASIYmGwpIBeBzcjKRclESmVmF5WBeWiwbmpqKq7BlpdbmJ2dn56WZbM6dINo9UKcrjg5&#10;AIxPGRBuIXhA6FDCEbggYgV8FY+QmCJm83Sj9+wTMq2wv9AvgV8dDJFikngdOh1psELuEnYWh4BE&#10;52hsHcZj6RipWi3xoF9bqsnojeaxaQHTAqYFTAuYFvi2WkATbtrbP9/WIpvlMi1gWsC0gGkB0wKm&#10;BUwLmBYwLWBawLSAaQHTAqYFTAuYFjAtYFrAtIBpgf8qC1hXXPcsIZyiMfwyjR+e3d2N7q7G3mgw&#10;FAw4XGn4hRloKPytHD68qakJ1CNYR4MO9IMK0ul0pUHrBj89O5xpWNcSq4C6UtJDIZ/XjTWzAw5n&#10;aoorFb/Su1xp7p72aDiIa3AMYA2gBfh53OPuyMzK9/u6jnpw3bU7586+u7mgcBiIOvg1G7e7UjIy&#10;swvsrjTQeICywo/iAGhFwwGfpwNojRThsQhWIx7PzC5EQXCX14NHB7NzoBdUKCf5AovHjXWvfZGQ&#10;H1JIKalYpZuBdAwOAM0pK7dArpfqJ0hEEjAcffjtX36YF+SZQDcIIQekAEND1IKskHVCQUJhP3SZ&#10;YEA80eFKxQOAQEjPzMeV9CxaZtza2QaMMn6Dt0QjIVdKKlJxpaaDtoTMI1MpKK8jBSdBiPL0tGXl&#10;FBWXjSgpH1lYOry9pbalcXdb8x4CJ6WQ5R0pabiro7lu1i1vw4Cnv5SGQk3/0V9xPP++1uLSkZBO&#10;khKRZAwpO6Fm/elpGciHu7t91u0f4srzXsk9YOZhkw+YQ8gDXt4b2dOgBmw9MhQtlqrZRjAxADni&#10;cz8xRWitWRzz4uF0o5gFS5E31u+qr93ZUFeNBIaNGDty1LjhI6vcne21u3fAEzraWzLSM1C8Pbt3&#10;+MG5imO9dr/ANdIBxtVgMfG2tmZkQZ6NJeqFkIL/21qbAJ9FqZDdqrETAGsAtGvs2LF6eW2BgL+l&#10;qbF6x7aW5kao74BHAWSw0ND8Pi+EBbCwa0ZGtrgHtubmBqSbmZldVl4BgQSv34uPau1qkrjxesdN&#10;nDx+wsRxEyYhNapR3gQoY4QKSR6oLPHepqbGrVs2b968ESkAnVxZWUnqFlYriSl5PbpVSScEG54I&#10;kgwuwJWoBRJKYjUPkfTBxbiFNzc+AkvE33rgKtq3JKzUgMdOmjIF6QDuuWnjRgiOaKgyq7Wuro4z&#10;Ro8FUUFoPNCdKL3kVXjCBX+yQyOoorISoFhyUCpAtL6+2e1x765tDgYCs+ccOmPKzObahrd3bPLs&#10;3GSJ+WNwA5s93ZY2fvS42pYGr99dXFIMnJDL6USzdTpTse6+0+HqBbjKaqkoLp89bsoly5aPnDou&#10;nB5vTQq4PLQKu8B0gLlV1hBoj9S6WFhtYmrIj4DN5UHOPG4yaWUl8C/Q9Kivq6VSwVyVZC5cRaB2&#10;i2XKlCmTp0ydPGWK0DOQIFLAt9Iq2QWYN2KB6SYLsmjzxo1AuArMSARJ5EKoAJUTQ4lBUKgjrweY&#10;+AmM/gc5TRw4WdefwrHw8gTPFGVksA5dIjQPfQUTGmXRdJAfYX24lQ3a+C4NOAW4Ez42NzdBwmjb&#10;1s1en1suxiWQQoInNzc1jrj6TVTuCU964bogFMkFsAN20PlE4AvFR33LV14fuSW5a2YW6AGwJloB&#10;UsOV27duyTnvBaR20xoyrxwv/aUPxAMA/elmPU7gYrhqZlYGkoXFhl3xBq68+dPhxy1YeMyxx6Gv&#10;kGdJb6KOjSWV82JP+cvlSvAB5KPxW3XGmI7xWKWjnohswm02s/oKZ5hUcdS3aGhDtHQoJ6Lhg6YH&#10;44DJg1twAI+qIwUhyhRWp0ZS2VlZ0lypoVmtkIjBxeIJKnQMzSq+MnA5tTLKZcaGoG6UQilTkGNv&#10;Ej09bdu8aROOFM0GHyWk4KQSaOJWkwWHlwDD5dKYHrgeJpK0yDh6XeAk0N5yHi0LUkJyjKeTBgVv&#10;SAQxSo6RuEjliLnwFCXCg8vJWGQxkkjSLKbnX4pjTB9pSjPH/8p/cA0MQTpnzDY0igip/ECPa9Nm&#10;sgY2RISxk4hrB4EdPEKshKeASJOVlYkzCCdypeQNBxx6NQUnMZ34DF3DRUMi4htoXnLv0OLoxbKg&#10;FGINOSPFVIQoZTf5FjlHUiiUyomWNzID5Q/dAYnm1dfjSklH6pTtrBVEQUxRRjIRor2BM6Yypg6M&#10;th36LXVrmzZKVcOxUZYtbEac5fyQWchEJBjIR/E4WpmqFzCmVEWrwlJYopaTtwU95mF3Imic+Cv/&#10;xIlTEMo4iX40WIm6+CCPoH6wsZHNHqewxtWBJzY21oNKOmECOE6Tx43HCCERamjhfhWW1dBGb0SS&#10;bVV2aq1ELNF8WhtSSm501rGKyRgkYGixY9tWPB2aeCCmYtShEoSGBUIuPuIfGZDgGBnDcRMGJF5P&#10;WfkwFE04n6SJxG0b4RdnRGRPblcbD2NYeS8eHzN+0thxzOyKx3ds3yKPwCeMpqQ7IlRrRkZLUxPG&#10;Pxj8pKdnVY0bP2bsxFFjxktQklKrA3mKGhPiuA9dsR5y1ZV8F48J6QptsQAB/GJkqEKuMUwB8Mrm&#10;ozQ62lp279xWvXMriOipmRnQNVJKRBhiQTgRK+Ujw1qR8XTuskEWwhmYo625CSjnQhIvQudrgYXl&#10;SogdgU3U2twAWg8uwPGosRMImp+RuWvnttaWJi1jUq1Wa0lJGdjs4CelZ2QDr/3xus9nzZrthO4C&#10;0LlWe1dXD2JdJBYZMaLSCWYDFQAKMJF1a7/MzS8EgregoACeOWFCcbzf5rCnr12/ASDz9PTU8oqS&#10;3IJcmwWw9P5km4T9pL4YxjqOT9d+1tbSWlFRNnv27PXrPwcZyZ7sioSJihPpD5M9mU+CBgHMMYg3&#10;hOHGQgq8sfUgEUNUF9hQBCJ0LVaWLmIiTTTWj9ERvgIKXGR/cB50BZZKilVVVYEvBJg4NlyMRIAx&#10;lhkNQOuq9iG/EGfCkqKayFd4bkwft+AYWRXZKHqQrt4jPZ3kk8gSnE9cIAo5KBc+YriYRAMdCLk4&#10;MnOyAyF/IBwAvQI0mKLSrOQkG4DZYO24kl0N9a07a2o7Orqh+QD4NeyDSsHckHyS6xELQeBvb1+v&#10;y+XIzMJEJwPiG2DOjB9TCYj2+39f3d7WAwIMZi3IO5aPAN5fci7eq8gzRAviDSeReVwjc8AY6fDw&#10;LfpCDCgY3UuCJ/ATzfmljsD9AoGNjmykWRQKB0ALgcQTEOXQ/qC2ggkmZCiEB8IcsKQ4IOx9yD+w&#10;40gWSHWEwmAgDGw3NDHAJSOtmr4+lE7GxCAu4VacAWSdm1s/4OacYU0kh4DxrH3BE1DSxULtQ1iD&#10;2UExpAnpDBwXlmZNmzZt7cdrMUTu8bhBQHvl9dcwEr72wlOfe/GFd955B/PdYMBDklWgRwW94V4v&#10;aYmA75ZkBysGSiY4QjYg4pWclGKJ260W1BhoCOBMBe3JFqtr5NFHLXS6MuFp679YG4tHb7j+h9U7&#10;9wTbO9d9tr6kvKyr2z1h0kRw/KB/BDIGigSLgTgH9gQeREUgLiBQ/36HDQIjGc7MnIMOOWTcxFGZ&#10;6fa8NJgDOP4omcTmhCDQhs1bMnPT/IHW2mqshmLzeQhVj9trd23HRHjUmImcdVtOFgbA7rS0dPAA&#10;Gpsa8RcNi+JGRhbiBr5CsEVUGTVmgrxn2L1zqwQivox6GYRTJIsYJXchUCPutTZhCkb1zicxxyVV&#10;NxknBDxevNRAeEFMi/bGwFCAIDCidGpaBtTWoPn2XPJx4KPOHX11yoIT5xx2zNQZc5FIlFTOoois&#10;kEqLMdMPula8LAg5l8OehIYDn0Z8iAYDxQXFoWD0j398paW12xeCJgx4ETYLXcvUW1BcoIOGtERQ&#10;y46ikAvL6iH4mhhlpEqU4FdItBGXTorbtWPVU7B0Uq8FAYR0yjgw9JPIibbpckZ8glxdQgfUabhN&#10;yVXCbUA0gIaMsBro2zj1HXKZVRRoOJiAYAO/5Wu0b3XyZIIPA2eXhKlRUIzSp1FWLhdqWqYSKpca&#10;rZTffjDPUwuz1mT4nY2IJZilUftC0+BrWMvFjoDmsLuchUUlCLNogzYnhQu0BVFzAicQoYYCgFUL&#10;pzKr1k0ad/LCLig7K0oTf4hPJEYkXD1EO8FDkRQiodhBEZCk7L0wOfVIIP/gUkoBlCa0IFBiXC6n&#10;3UGG6ov2IX5u3VLd0e4J+bqxsXQ3L/OBAEY1DoIoxU9aZ4b72YQdkuEoSr6XRIfESeA1ZAqYAGSY&#10;/MLCktLc3GxEGCh0gyhbX1vX09mFuT/Crd2RBCmkcDREKfOgQuKVFnJZCklnXlE3magZdgASfLOT&#10;72lxGeYkD+5jFg/VshzZrL2IuMTDTbKjr+TkydNscWIIy6anTOUTKhA7A6v+kR0k1AvdF60H+QSR&#10;z861TrRaEkW02sCTYoIf8k3uBPIQ9WZOB0Ta8Q8qky7Ce7CoD5Ju0VCwNwYdQmRPo5MRPa2XKMHU&#10;d5B0UkpuYaktyYmmDd4RXjOiJ0XXxmTaPrAsM3Pz07MyoQOlvZcjrcM+dGC0BhJed/q6mxr3hAIe&#10;eiot3YJRFxTq7LZkpz0Z67+44BJg+7CpYdsYksnJLyouHhlCHPf7+/qjOQVF6SkuEFWbG2o9PZ1I&#10;sq8fuog2V04hBo3JdmdeXgEW4kH7tPTHanfv6WmpR0/AwoRx1AsZDQzbcCTSB4nIKPhjbFSiE0ts&#10;oSaEtkXdKiI6CSb222Cq1I9WPqKqQ+Y1QzdjleFbUW01nmxubi4pKZEbB9WyqnG5XtqObOpYOaGc&#10;kY/sAwmhOWo+/BELTCxZsmSv+TRPmhYwLfAttsCvvwxs6Yo/vlQLNd+akj651r22zvvAcTlfWSJE&#10;Wrw1Qt/0lVf+Z11QU1ODTnYQMXtoETB5wcoXmDX/fyrdyguTbpmw/Z+vgYX5ON4Q4t3INyrX22+/&#10;DVPI3FkJcho/yrHMrOVAhr7qQH3ksZa2SR5kVCb3qo9Dj/d15hsVxLzYtIBpAdMCpgVMC5gWMC1g&#10;WsC0gGkB0wKmBUwLmBYwLfD1LfDxxx9PmDDh619vXmlawLSAaYH/WgtYz7/ml/TzcIx+ecVL5KCv&#10;y+dpx5rXAC/wa1/6PzU1A+CQ1LRUUEpAd8GP00B74T8AhCBelJLKRCCrjb+iJS3xU28kEkCC4POk&#10;pqThl1yQX0BJCgZpTXEwlFjbBKCxfqSQkVnQ3VE/67aVioCUX1SZnpkN2M7vf9P5Jpa9H1g5K1dY&#10;H3NfGwMtChgLMJpsxGgC/QlUJVwI7SA8CBipd99M2uu9t+84BXchz6IUJFjqjKyCzOx85BYcJHkL&#10;LpgzWj0cP6nzwtiE1KC1ooFsYMwf0CjMYRJgE4AKID4F/T2RaNDv7USqIFmhpPR7fz8JN9GqxYzq&#10;wF0gUOGhAitxOF2yxKvb3R6NBoG0IvYR4agIZBkIenPyinNyi7Jz83MKSnq6Wj09HSAOCYwChQ0D&#10;dNDTvtF+fDWtCz/6T2mn4DfyCT94GcY85GdtICAVlgwHtgk5wZKpqB1c3Nq8OxwCDclXc+jdrK6z&#10;sOa406bNOGTUmCmE5CC8Bf1CILgQ9TM/4DRcDxrcX34XoG8JOaP96g/oDMkL8CbrAbu7Ozo7Wro6&#10;m/ELRUER1I1Ki4pKPO5OcIeA9GhrbcazUNFgIsEdoJhE6cmPFATuJCApzsDr0kSDJR4HGAu0IvZK&#10;QqYWl4KPRDVYQkDefqz9jx9RxMgC1AAata2lGQ9qbQaLibBlpGzAv26QkhKwyxk5QOIy5ojYPlyn&#10;gJJnM7yPZHZAKRGYEoDFQACXlVcCCY3dSEDCt9pivZx75bCcWrypqb4RrKCGeo+3hwH2hBZHFgYR&#10;kOQuXIAnahBzN0HdBc4OVDVw6kgQ8AvhIDHyHmgMt9wFHLl8iwfhAIQcnEQtAeLPafSQs1usQNEi&#10;C4KJx1rxzK/wfDT+BvGE0PJzJk+ZPGL4CFSbj5anhbFsXT2ecLT//Q8/LCsrdiQndTa31+2qnb3o&#10;pC/+9lrQ1+aLBfssSc5++7SpB/QE3ACCg3QoSxTn5uampmRhtX1Cylkc02fPAiZm46pPjp550DXX&#10;fi+lPMvr6kvu1RZyJl9SLAHxs30QkLjVWsmgdbWUe6ZSZGYTeAV4HbIMDJidXVk5HGdAuCLuRDwu&#10;tASldATkESoFdCVxY2rR8TjYI2inuEzcHvQDmIiWsCZcew6Zmr+A/YGhZ8grAdnkI0P5hyl1LKCf&#10;pEIJoSXYF24lvYZVxclrdDgU8mN0G3W8LwKSEFjE8bDBz5sbGhqbwBFyK1Ybu2vF9m1bHac8oQhI&#10;48ZPBF4fQEkoI8HP0ArADiLXBkuNke6iagJQFU7hEZA2gRfjMpDomhob/9h0sISaTRNWEEzvxMeE&#10;gMQo/0m4VwgAcDgku3XLJiSL/eNJN4uDxVdcfOxxCw6ePWdfBCRj8xHjyBn5azwjJwedUdcoA+7n&#10;QD0LJYU3NYIDwTwNBYQiio7uk9TupCUS1yNbHFSwUOJXOAmPrKuv5WZF54WAJBkQUsSwyuHC9xCX&#10;o/iQqPZETnH+HyEgEQ1PJ5xIokIfUkQX+SgEJC6FlmEhq4hZUJHG66VE2BC91DFKqiCcbIRKuQZ2&#10;QBJSNTgP2+oPoqglvMcEn0ciEdMqhICkW0w7kATx15h+AxMpZTOaEM/dKwFJXYzMKOMAS1HK1YGT&#10;OC0cGGLmVA5DJvFQXGk0zlCLSbJSFhQXB1JYI/1GPEcRvfCtOBI2JC5EIPlIGYvHFSVJkb7kW+Ga&#10;4mJFfJIoTo9jApIQe5CmXhAtWS7xv4SAhBCKTIr9UdGIFU18RjKg2hHXMKMGOXvDKjQ/wfU4KcUR&#10;+h8Xh0lE2TlbN2/yHnaXRkCaNJnDixaduJge9GeZjAIn06F7lUaXmcX8FDpJkbmMVLwg0ATipQoX&#10;+KpPR0hTUE702ANwjZRhBVdlrLM8S4ZGsslJ/SstngOk3tTY1NxYD04RvlJELAw/VMwBcUh9hZMY&#10;TgiPCJQknBfaM65hphCdHyRDp4I8fSt54HtLS5koa4m3NDWg5zJywCQdoN3BgaIrMJrKzISaR0lZ&#10;OUjg+KiGfAMLRSiQRNlpXX/akJTRnmJEQnCSHChjTdgsBK/VQSRGi4HPjg4ShBmMgdtbmtqwtzYh&#10;hyAgwUoorERIfMCgBfQhkIgwAMMBFSGdLigqIbgMqEWA8mMIV1gMAhItK+DH2v4+D+yG23ElvgKS&#10;FBMQmLQIRIeyMqRPj2tp8nGybBPiCWD0COJTRloGMMcA5r71t3cOOfTw/OyUWG8fYPHQJsLm9rnL&#10;ykpSUoF/h5MlYWazbt3n4ShxOVBM6FeMrSoqKanoj9tranY3tbRmZ6dXjR6Rk5/TD3YEQNjEpIBZ&#10;rOFQX0eXZ8PGLeFgaNSoUePGjYGoEYIgyEtIk5SL4oROBn5dZEzI4syViTFQR+D1sDbhkUWUQMfO&#10;ynxEAOv4C2oz5izANMPUuoaSFbE9GCY4Mi7AUM3lcMo6C1xTBEDHI2gIx4+QWgb/QRGQjH2xiCKJ&#10;P+B2KDOI7g0tn6C3Fx2GRP+iLEDqo8Ntb29XbYEyBk4GYOP2JKgUwQbRKKhWcawmMGJUMTRC0pyO&#10;tJRUl921dcuOmt0Nfn8QEyzgofuivcS3sWqzFZoXQHkjCR8xU7OBEgYKjD/gRXlHVha3NHfs2d0Y&#10;jSCrTDOAOgTQ8HxMJuVNkMdc5ARYWc2GqIGQJk9MY9kxep0KNXDMrxJEucCosZM0kY1Up0AW6utP&#10;gawP4NexXkqWKQ1UfAC0k6geMc8CepxUq/pJ1QpaQ6NGjwEzDVN08HyA4kb1okJBQIKYBjyDtIUi&#10;EWI+8NQDSDLxBM4zTcG0yiJiCT0ISHomHUFGw4kzAIMLBywzJw1WKisp2bRhYygSdqWmZubljBpd&#10;dcKh004949RIbwjvBEA8Ih5FjOWJmAiAHOIv8eL64+CDAZ4eCPfAU0DxglGThChihaiRPTV7zMwZ&#10;8/IKwE/I3Vm9ZXftroULF3d29Nii5NoYFK3/7LPyYZUYwKORo63HKTbQg/CXFV1ook2GjYf7+5L6&#10;4ylpuYVjD5haMaqstCAnMwX8kP54X4QWDYnZ9uxueveDD+ceOis31xXsaWZhEKpQJNLe2gQkeVnF&#10;cAcaVrINuQSlABQjvP/A4BksIZ/fjctACgJniUxqswF/X1xWIYTJ9uZGbndS71Zo2dB7EN4olhaX&#10;Iymcxxw7FCCmKIyDsIPwAp/BLZiWIHpmZeX0WWyQ2EUTQFlRiRnUAyKeWP/njpcf5OH1oidDM+ce&#10;OePgQ8ZOZL46KAJQWgY1CAwRqw2MSIs1RmpaRLfrhzshA3AatAXQjLA4QnND6+ZN26tr6lo7e5Lt&#10;DkD98ZIH9BWi3eG1RiQMtoC00D4QFWzglhCDjsM6oofGLVHtVwoo41UhIGkfueFLk4n1g1+hwf+N&#10;BCQ1T5EBLXkjxxMrNS9tIQYa7nIsgiuSUrWuyySCKtLdKAISzhDPg8XNOAX6K9wASVCyzUpren89&#10;kIBE+dDpkXSllIcZSiiffGkg3tCDQAKixXVsyVDfAkWEcoUPTgfCHboYGc+mZWZRhdiZR0Qxm+Ih&#10;GHhCKKLldsQW+ohfmEhEMdT4mXowQQBD9ObXIMm07g5tiPNyWTJuMIxDxP5EjLQk01I3NgQHeihR&#10;AcMkoYbFQVKwCJALIYjUmdzd8Gvol/XurqmGglwwgHAhlYiOhdyBGVsUR6mMWmCkAmChGeIBgswm&#10;pcAbPAtResDOIolxOFlqekFhcVFpSV5eHszSFwp0dXTt2bWbRmXEXI057Ul9eDEXCYobyKhAVRmK&#10;R+nwhuLCC3U3o7dt1DfJCabNccUSnQWVLxUH70JBUEBERGIIoSOxOfEIsgxJqIGelRBEEqcSf0YS&#10;Wv2zT7ARaJPgSRlEcjC/FRxK2AHv/hA1UEOY33PHQZmB0dAv28BEA7ET38I/nXYXdYykQOQNhgLQ&#10;7YtFg4hQVIn8vo8ogLGosM4sNqjipWbmFsL5wTCE9RAk4VGQj4b0EDpTRNGMnJys3JwMcJD4zSQJ&#10;4iEBEMiifSAghfw9rS31eDFICwVxI4+BSQZOlCPFmZIKuTkMGNDb0fXEp8bQIp6RnVdaWgUpIx8t&#10;/RPLyClIczkRZLvaW0AIxzpKvKhQvysjLyc/LwW5y80HrwxUtt5QsKWlqaO5EbRlMJPJyZkYhr4Y&#10;unj9fT5wt8BBIrVDImHCZ2AoG1Sf6B+2Nc7GUFF20LhdH73+oG7/xHxBnZGDQYFIxvnGkyYBaZDF&#10;zI+mBUwL/NMtYBKQTALS/1cC0j/do7UETQLSv8qyZrqmBUwLmBYwLWBawLSAaQHTAqYFTAuYFjAt&#10;YFrAtMC3zgImAelbV6VmgUwLmBb4V1nAuuKm34SDEeCQ8AT8loyfyaMRqAz5IwQ2IvQbxHnS0jJB&#10;p6GFK/t7QyE/eCzy+z3wMFjDUjRkegGRiYZ6AS/QwVj4DR+8F4AfsHY2zoH2gxsJTQcADX4EZ0AK&#10;EoGGUndnw8hLHgXSdPEvk/KLhhUWDcdDI5EorR5rS4JgkVLnwN1QVWKcGQEisKg0kBKQMwKhyOVK&#10;R66CAS+eAn0kMphAC2h9UsIW4DxhyxgwhIyhcPTbPwEXsIRnCmGlXKnIDME+9NXEcT0wVfj5H786&#10;SG7lL+FJ9BW7gP4gXBosAFBhX6Q3FgY5Ck8l9SdalBqAQoBPQC/gtXgZ3AYRJz0dWxpISsBq2qzh&#10;CLIdAlwC4BUspkpL7iOHyVZeURUQQRg6E+USMxLSxoJFZv2/jkwRihZ4WXfVnJyTVwhMRMl5xAo4&#10;7cW0opIR2FPTiYCEZZ5Rre6Z5xoYXbhp4YZ5x1VUjh4z/oDSilFkLYbFEHJxIMrWiNJVoFIBASg0&#10;JCOcBDGD9d4JIgB+lN/vDgcDMClIREBiZaWlE/0pFAA2IxoM8tWgGPllKWjsSBBPDwAbSkQjzeBE&#10;HNLRkMEgnWcojzUtPV2Ad1jjH3VC6WfSitQCcJHsBYOBIHBewLVB0Yi+IKdgYC4b0ZIEoJh4BVcK&#10;kICcIq9VD2gRXcmrX5P+gMebzrox4Jnsh4BE7qEj//AU0jzwA2BPt9MiuILH5TTFo9SmYOu4nWHr&#10;bvkKwDVaWxuKRjptSVRrtG9ZMULA8YB3C40KC8lnZ+fATXEGyF0g/OVxKDMuxe2vxo8a5AmBs86e&#10;OpV0TAAHRI673T29sT5/NOmN11du27a1p6cjK8sJFw36g6mutPO+e/3vnvh5Z2ttyBrBWsEpSSkH&#10;Tj/Q5rKv+2QtYFiAJNLCvdm5WDrXkZw6Y8bM8qJR67dspgWKPf5JZeXHHn3IkYuP7EtLwnVS4wRF&#10;+hoKSAo5xGViLhaKRlCXBCQF9kDZYTMyCHEr3LiLqQ0JUQ4YgqQoNFg8eT0cFs0ccCzWniLTet0Q&#10;7uDYQWQjK6SWBA1H5s3MIu+hVbFJi0OUWIQ8Jl4nBCSjyIYAm4AdVMA71cIECWX0BHEMusHAUFGY&#10;Gz7QCE6y1jiu9zOLyOvr0RSNOBvI57Ztm3dPvAoB4fpVFVBAGk8EJHJgIQsRrBs3Mfafy0XcJHq0&#10;pU8ISLAGeZ3Xs+RPURVq/th3EWD9eHDLQT9EyjeuHgYFJGhAgXvEqRIB6dfdBwxysJ7TzoDmyew5&#10;cydMmKg8XxqLlH1Qc5CPg06qlmU8bzweBFcyWnXQsfEuNgI5k8Cb5Ctqj+xF5Az6VyJtRIFSZ5JI&#10;6yP9GdC/PNAPoE1ux8XGh3I8IRKCcuN/BQGJeRyUAbVpNBWdDTX0o/GM8j0jgUQlhW8VAYk8XP9C&#10;aQThBC5QAHSJNnKVETqmOEhyXhGQYLKhVTY0wz5uubIZaxzZ0+hNXCNDk2JdLs04qJ+0zAyqRz6p&#10;KxclalNOqqcrEpE6KenrBCRyYyksziSk89hzlDGVHdS9iOxyDB8TFpOiGBnzL9UqoUbZU8rCPqmV&#10;15jhQZfho/J5foqmmzTUSnu17V6NicdJ6xXfpnBisJjKgKaUxZcqM0oFCUlGbqPUuIfKyM6BLNUn&#10;+csQXn74yXDEDajM0SM0rhexhRNJgeqM3lWvVmNIyQQ+mCMSjxASoeZrEpDwCM27DAQko7/JsX4m&#10;QdTxQz+RiL+afpqYXYSMxCYUeA0ZRhY1M+IABCS+jAYOICCxpA+oOMqjEK411SNOSuWB08+WM4No&#10;Sx6oeQgBCdqSHLuENp4Oy2RkYXBIPZ3OOR9YKK3apQgAIktHJr6kTKHpjHJ/pQU3jalFAx6NtG+w&#10;FTgK2ICQxrcYOYNMjuEZCgszq2QxsESZhbWF7pmtQZUu0kYyJvQHAgi6qHuwjzAVoUEEDYwDoCEh&#10;fXDvMcrDUIQG++AggUwApHh6Bgac9EQ2L4rBCUKpBM6SgfyDB+MPht57/8PpMw4qK8yhhQcIPWuB&#10;CFKXu2fkyOFE8gkH8/KKWts7d++CCpwf3ADipaDfT46PHzfB4wnEevubWhsLC/PHjB2VmZkK34Yi&#10;TFZGKq6B3mxtbaMtKeWLDZsBbcbSy8XFxViDGSMLiAoA00u44liIcOe83gGSFuMTB4OlOahKeFyi&#10;2C+YUMmIl1klxIbCJbgdaeB6WbIaTBUcy1iLlgrg81Tp/4+9rwCwpLrSfu6v3W3cBRhsYJDgLkkI&#10;IcRJNkQWyG422bhshOQn2YU4RIgQd0ESJNgAgzM+0z3W7t2vn/v/nXNu3Vf9untoCPEqHj31qm5d&#10;Ofdcq/d992MTSf7BXZL6pkKbXYKj1YsCXe+igKT9gWoTqHeDF61HcPEBCsmOgimi7FAgXkR5BqKa&#10;5oEOT8CDqwAz44FFi8EabwTeG0yPxvq6cKDimae3HTrYG09mXdB9cRMXiGZTlFPlk0wioL0tEC3E&#10;QADGxw10AMduWLdz566+3hG7DbIYCnMPno/MG8Us+CtMBi6RcntTzKR8ixmszN8oPHGmeAHDszHy&#10;UmPGImwZkRehp3ic5KrM0BIJCWWBPgc9jCxPKTEBiXD2djeh1tOpTD4DK4F7A8oDHBL8EoK7Y6+Q&#10;op3ZF0WYCLo39AjzpjDlRuq4JQ6gkmMdIbCVxPioGhQOvCx8TYJjBw2OdBpOAn4FVsCZZArlgtHw&#10;uNPjhsTG6nVrg4XEXX+4HXD6zq4dbg+ym4tPxVGJyawjEPQt7OgYGxkaGx0GDQrVEPB6UA6qVlJI&#10;gWCLOxCqhJoRqvo1//YfthwA+rS+TqYiy5YsAZ+qt2cwnSDWEBhH0oHgBEsvbnFYwlNBIILEjk31&#10;QiUtAvTuzNv8lY0t577i5cMTw7Z8cnFbq8MHY0HdJwOdK4D4PR6vy2uLxkfzU2P0IgCtBqKkxSJy&#10;iySwO0PAT+QO/M/LxkqkjoELXLUka/CCR0TtkPf1xuPoH6QGsb0JuwWcg2qaVpQig0udEg0xeJCC&#10;YY1E88lJ5Bl6R35/kKrDRVXgcmJ9UY36GR4a2XdgPwzq8/vwLIq3s+lCmjDfefXJ/68PkjJLVh61&#10;bsOJi5YsAMsIsiGoKrIKpe0A64OacIGcEPVF6XNThT+DyoBeDqqzEHvu2n9o6/YdTg96wXBtRRWK&#10;D2nTcSjSpDO0qQqbVOR9iNjBrybY89GH4pZqntIMtG+Tehi/+yCflxGBmwMISNRwVDMsKSDpjgLJ&#10;qEjEQ0pKJIojJwQkzULh9qx2a6AMsAKStE0ieCgFJKbMzEZAorWXfhNlVpGdroBEMauGLuGZmsid&#10;iMqti9oO0begUgPlO5cXPQYaTipfBFEETQm8I5ygIyVfgSKSi/peJo3S3hA4MQhImvSiyitvGGT5&#10;ZliJ30fwIVpq6L8hbMXCUPRCA+ckRGSYXTptbtTIH0lZwZ9JAclpBy+F5I8gcOXCuyNyEjgedxT4&#10;34WmByGXzQ8/2tl5gJSJ7U7utJmBw4RSvTsP0pIRBBpJrIAkXR2GQ+pmcMIEJDcEuVy+AGSg2hZ0&#10;YDjDe7RMMjY6PLpv3z7ovkEELZ9LQwAHXCB0OVJY6TZ17yorPbE/5ZN7VibbKEoQOgNj9EEnCDcR&#10;/hLxprjnoI6RBnpqjyRYBG+SyEWd2w5Kr9Gn6xMaetRGHqYRhF7XUel4XMAQS7kSAhJ5qAuqzj6X&#10;x4cMkP3BwaGeGW5og+AzvTksYkckn9vpIU5vFt1GHC+7aEenbBrWYlIctQQet3LgClFtgqnpwZ5L&#10;Dch4Kk2bHMGvcGDOAAISwMFwAI8/VNfYUFNXW0ZAQhKJWDQem5gYHZgYGyra4H6agASVdEyYa/3+&#10;APKPITYZj+MlbSw+icElFK5tb18GGScoBELfsKaukZixWNxNjkIcMhaJZIvkEnaXN4g3wBWV4JZh&#10;GEUvC/OMDo/0dh+MJoiGCsIwTePxri+RhEhjMj5MJUVvCQc2xndqCqwcSL4LXSaPv6K6NlhRg4L/&#10;7Cv/rtqfacMCfUVOdH3JV4uAVGYf66tlAcsCfwUL/HBb4rnR4ufPawxA4POf5cjki1/bMrGtLzYf&#10;BaTBwUFs8YYJj55c/ROYAUMxJiog/c5HAQkvshYtWqR+xPknKDwPr1hk9fb2WgpI/xT1aRXCsoBl&#10;AcsClgUsC1gWsCxgWcCygGUBywKWBSwLWBb4y1rAIiD9Ze1rxW5ZwLLAP5EF7G/8z1sIHyUIE9r1&#10;GRA3gBRoy0oGQBAATpBt8tf8K77AsPBrBL3CThG4TfBY/Ks/HUQOAYqEYAHqosQmAin6N4yJsb7R&#10;oYMSd31je3Ud7QGP3alBXAHSI5dN4RmJDZb3+YOQPMJP634/yCe8O6kBAtPZywD1kIpl8JN4MibU&#10;EnCQ8BdkHoCBwDJCJLzNKgMNCMQBCBvjwPiQhATFJewagmTxzqM4VxYgQAaVlzBmBpOAdvAlo9Em&#10;1kZUAA8xLJUBJVQKBViiVHCFdqulnVxJIIV+nQcaAfuIe305PIbIse05A9QAg9HmlXhwEQZKxqPj&#10;Y4PD/QdADAHOCDAC7P0ao62XCUVT37iwvolkcwi84nKAgISdxRPxCPZMhfbU+OggsBF4qrauuX3h&#10;MugsMdCEKp5SBAnKYNEQWEJLcpB7KNQd2RWbOXMt0yaweIp3tkUMWTY7KEniObAJIiREnY22ysYP&#10;HkBUCcTETYwfRw57thqkC7G/fJXMizElP2I3FYDhqsp3OTBgLroStYPRU3ZVHOB+jBh4M11QRbhq&#10;2PkJPITs01+nipmLUfq5cRoRS+GyVGZ03swAFyDxJH8MyFDNjL4zgEbnUPteycEUftd8ZxabMFyq&#10;HKKhfVggYlReBuaS53BRhHsDvo0wLiDcEmVlJKgGrVt/ZNvChTmbG5CbzVue+/AHPjYxNo69tV32&#10;dD4LdHgeiJbjjj/1yGPPuPXmL8cmhrAnOwCOtlweAkDtixf+4Q9/EGcD6gj/+rzBY489Aa49Op7z&#10;VoW7DhwMB/yNtEFy5JWXXfy6q14bRThuaGyiEglHzsTuZFgTHrRU+8ZdXa5pLdSEkC6DsJBNSkkp&#10;C0uvRYCq6aBzAdgBUCPdi7kDNBBRhh9o1hBwnDaHbjGyezoO6m0USI+uoOfQPjCXAtJcBCS9s7jA&#10;AcWBKecG2E7nEwpIu3ftoFu24qpVa1euKimEmt1PN3ZlDo5Hua7A5acg69G7a+cOAOcBlydlJBsR&#10;kyQ8GAJgN8k5omJ4PXERgMLESV9vD8D4AEOBtgSqEp6VjaclA5JVOZf+Vo6yii4LqQOYT3QYHUnZ&#10;ifAPZz3M3cWcgeZos+bw2ivMJqX6MZxHRkOx7VwEJHOEM723vFDTzfi84Q9TurJKmRlSu4TckvYy&#10;8zArYJT1crNmrzS8TOdkzllZ0wl7OtisPWpZJOYMmJWmDm+W571rduPn9cO5YntxdWduR/Op3Oct&#10;iw4wn/zM7gFlaTBKtCy2WSNXfbjdAck1cJDkKXQvUEAqaxTSptRFkrkoT0K6dH3dHH7+BCT1OPfb&#10;M+02fUQwwZI4P4KNRhg9h5kZg+TQ7Ldl57NWrjmMxGBkT+F6dakNexp2YjKtukg5Uz2wFKR03UTo&#10;1Z0Vl0jFU5arvBGnjEf0iKoOXkhMb9S4m2GAuEwddfx4LI8t/GUg0OOaMbTN1YqNEZW4HGjOkhxL&#10;c6oxkU/UECOXJIz2By41AXdxhfghbteBg73bdu5au+6IRW31oAMhskQ8tX//QXR3y5Ytw/Q1HZ9a&#10;umTl1q3bJyZBnYKmRAYCCYjHy6wXrIkSiWQ2m4G4VGtbE6a9UDvx+zwL2pqRRF/fwNNPbbU7fQiC&#10;iT/mw+vWrQMECvMxKFlgOQaRDVGYUSOFLGGEIcDFUtUt6GkGy0OJSHxMi4Ew+whXiMUkGgXa03BF&#10;4OZ4ltZiMJtxOG2khyMMB5r5sNFlhmYmIM3a1iRj8qCc66zynBDMH6orWVlIMFkPAv4OIpNkASsd&#10;SquQxWIBWPb6+nBjQx3kf1obG1G9Wx57ZqB/uFjAU7QylVxR9RmSJrTjA2WelpxEKXKRGEgoFFi3&#10;enlX5/6pqQRpTBlqUaggmZshXTG1zjxxznihIVYS1hZJ/UyX89KrYyzcxMukBckSKZ3KAuoN4yMV&#10;pEUR8kYVHC+FJE0KcPDgOiAvCEGLNI7AEAExP4uLIDxw7kBOAmQdbYp0SDi3RBFnhR6yHhSuTjjh&#10;hNtvvx1FhkF4HUq1Twh51rYiBgLbHzVD+HjN3eKuiUKCq4ClaAGEQOSRN9QAtr1QaKqqWbtuxQ9/&#10;euvwSE99QyVWj5Pjk5Njk75KMMKqVi5dDHnbrc88iT010HZRZdDDwDonm09BoSNfdNbUtDjskP91&#10;/9dHr398yzM+N/j5BZ/HgW0JxscmPU5fLDkFhD2aGC2xae4HBWCPEAnAoMD6UYRwkX9kJpsjGS6A&#10;3nNFT1Vz2xkXXby/Zx+kN5YtaK9uqsPmBtCJgjoJJJfQTEBvdHqKXgc4U6gREP2IzEALz1yuoiIE&#10;AxBTQ8gemsOJ9ThPEHVnKD5J3s4TNe4yyMPJZHwLficG5K601JdKGGlx4uc44cSSoBtApmkiEu/q&#10;OgB2CUgr6C5AEN2zY2s6AXXg/lgs7vZXrl53woKlq6oqvWDjgn2BzV/4LUaR+HW0iwEyqXaNkSSE&#10;jhII+qFSwvueOLC8e/a57cl0FtI0daydAjHgvbs7YXC4GB6RtsNuiezJoKBoP3nWt9HNvGQHVkgT&#10;2ozuvSl10jxB/kSfhwhI0nak+VAOdc9sDJLSDCUJaWLULzFRSY1E9J5DjTdgbGhyoMcDHoShgDQH&#10;AUnioEzAWpIKM1XAglHVrZM2jeqzKiBR20dMLidzzCrcHpIOG5mKgXSEhQxaEwkf4TUGewQISIZX&#10;qZcV8GFa1BjyPjLjZ3tyR0GWJ/NIRci7CLYthaDBCD0ykcyI9oOYoUGj+z0EQxtB86dH4N/Yr8bl&#10;QADEQ311lqm/pK4DGhK6F0qO6wVNCRzdzNjY5LPPbMcQNjkRFfoimaxAsfEhb6qIgIQ6AfWNLxkK&#10;SEXMauhDxsS7Eiekn3zh6pqlS5ei0wb7DzsSgTyzr3M/9swp5tG8s7A8NgwSJqEe8bWHoMxqyU/t&#10;FMwthwfb7hBPlQXi0CORh1OPJNt6oDyyIheJYDgwOS5nkh2ThKCoeRpCRo4i+bNOTmdA+QbXgXij&#10;CsSLdY6fokN2QEHDGyyXE5sdVeA9okxw8AINL9OIXIPhPOBHuigqpIcQC1oZiR0VIeAXz2TR7WBz&#10;orTeLgTEKbCWQP1EjaPPwztJvIeDk6QzlAfYEGhgxAAbgjBJPuYPNbW2VFZX0WjCnFuUFg0e9Tg5&#10;PhqfGp+aGI5NjYOAJKQpHiuceFfT2NQGhiMqDs1ncnwCYaBuhL7d6wstWrQKAlmTUxNge9Y3QvsR&#10;fYcnMRUd6OsdHhnM5okcDhvi/SaC1dbUNzc311RVoYsH93XP3i4INEH0CfssgSuFsQNcLGR1YqQb&#10;hHDwJellGuTy+OWZ9JO0o5Lb6/IFq2rrfRW1fmxrFQje/NGXSw+Aw7xHg76o60VfeWkJSOKNcuiJ&#10;gUwD9CFzePkK5t5FF11kzp51blnAssC/ggXu6kr9cnf6tUdVXbiSNkr75zi2Daa///REa8h21VHE&#10;kz/8MTY2hkGZOnxeUf5zHLxhFHb2qeR18eEOTEUQEtv9gK30z1F2lAJzRVQrZpKYdbygQv3xj3/E&#10;yxBZAh/+UBNKtWZSP+EZ88xp/yIDMgE2psHqtZ58lcN8PteVF1QQK7BlAcsClgUsC1gWsCxgWcCy&#10;gGUBywKWBSwLWBawLGBZYP4WsAhI87eVFdKygGWBf3ELEERGwCvy46v85Kz/ytte+WFehSwCa0If&#10;0e3Bz9wA3yXTKY0qkBPahdXEJ5EY5CU13ncTCMLp8Pm84KUgQUA6wJ3BJxCqcnq8iBboMvrVH6wV&#10;RscYPxIT6AY/ZxOiDjwbEyPIjGXRNUqJKlADRQkcCv5KiRhxxbwCgs4ARsFSJvwBGQk7lOMjX/Wr&#10;c/37tFwhiJ6RMQTSJpJSy0t5MZpgHQhhQvuoG9gaNh1JSvH+teafunGOHwO0wRlMQWA7KS+hQnjj&#10;bbKhwNgKpLZUWd1YUVVXVdMAM1ZW19fUAjnWGAjSfsyCjjKwF8ibSza/h8xUdW1jdU0D/kIiSexG&#10;JBnED1gERLGAYuCvwm2gUpTYRwDKKCQNFaxIWA0+1E/1xPNh6AwOZJ+xIFTYdC47MRUhH2CiEqKF&#10;Jcn+wGMQdIScihldukLUidwSl2N5qPJfJvTPEuQ5hvupbE8n80hGxTKyDzEXXSEO+WKJeoEbElj/&#10;LqJ/MFEW4+/i2xLYHF4DfIHTMcIDQaZAkOZo5VxHJRGWJWpUYonMoLMnJzq8uKu5/er2aHYGSo8F&#10;NBYvbFu0ADuDL6ioqU3a3OM5273PHrz1N/d2HuxMphMIEPSFPC4oBTQ6HFWJhHMin4oDZRuqtntr&#10;Fy9cs3LF2mzGFnaGVixf2VDf2NDQRBoFoRB+rVy0oAPN6S1vf+tZ55wZrqnwVQaali8455WXhOtr&#10;QIOTTOpDW8B8UWdYF3DmXV0X2qTm2pmr7nQ8Ogn9lDa+9rSywOI/yotM0EPJALk0H5p9pNqGXORD&#10;IpSvUnB9ReeH9An4wxgYNCJqKgRINX7Mwxftcuay6wDYn7iltbW1rb21tX2mJoz4qvlBswfqLOmy&#10;I4a2tnYA7/C3tQ1/+Ly9HVIVOiojQuOXQrstXFmBMK0dHW0d7TgXyLiUXep0Ztlx1+j2SzhI/UhZ&#10;LZs9xOwbhz+faTdzTnQzN7fKmQYpSwJx6pZrriPJsAa86sY4Vw5fUInMBSmrhflbY6Z7z/qs9l7x&#10;4bnyac5GWRizkWcmcZj8z5WWuaZe8vLOP8IyNy5zUfmqj7minWmcw5vL3GPMJ6tmV5lPeHOYshbx&#10;vG3B7FGzpnWYGDC5AF+xHf1FW8eCjgXVVdVAc+JD9GD+yLlcJKAnxnH+YNah/+rBXUpdNkssM4Xu&#10;i8ydjLlv1BUxn4LryGdWn75VdjKX58t1nejMCM2Tdsm8znaZv+kWZA4gkevOSqdV1keJAc0R6q6b&#10;Q9KEkOaEANQCRU3TKv5qTNj0/E1OZIYGdoSW60G6etomtEzKFde12XnM9ah6Zg6DgwDCsmIwHpQi&#10;YICUjpdmhobb0OyV57egZuCEFya0DmID2kEKWrF8FU2VGWeMu5jHggkA6FXAH0rEASbGwieN0oI7&#10;AfIG4Omi3hAMV0IyleQx+RgdHR/oH9y7Zx8G7tGRceDU8YlG40gLqyZaoBTskxNTEPRA5sFXKdVd&#10;EZwJkNTBIwGuHKwKYtzAbiBTID216QHz9/GhxRitBohiIVcINc6zBTn0fEOgtKybkccH8HWRNZI4&#10;xQLUTGjfAwpJywu+IusUs//oNqWbVVkTM48USBGLGoLFgxeCf1heCTWAqCGKQQnIZJXR+BQz6gFU&#10;GY8fT0DCE+eZDOglEN6g2kEBaeVDu0aoRZwsCmhlCroJbzbB2YMmBhUW4qN7Ow+grLQIoy0TBFQN&#10;spMHIQXBb+4NODPEYuLVIavOkFQRGPWoDtokQi2KSEQGZcnKqg4WY8EcLkIBYlZULFOnQStfODzV&#10;F+gdfFCRbaQ4xKmLq3K++ZBztpaSgtHrRFyXZQ6egrOD3vbAAw8YFCOqRGL28QoXrgUsuJDQ8Dgy&#10;gJhZHYUOXCHhFnxge0jvsnjpmWee+bLTTmptrq+pDEKxKZG0V1W0nHnmJWtXn+B1V9dUtXrc0Fqr&#10;PfGEU17/+jcee/QxPqhgCAfDjU090BSATSTmGz5wMIgkd7QvxAw0FIBAGVyrAH4VQOSwHNJyuItN&#10;rfXVdaEiyBT5ZCoXS2ei0LsRC4iKC4rDYlDYy4OUNcDhp1UlLrjBe1+9fv36uro6CHz4HHafA/tJ&#10;5Jz5FKScXRAXgjsVUXA/ehxUKRTMYEjMYNFPwHgcVTGdK2byILyBNEUgeVb/IbciPVbA+UHJYmfF&#10;48xOoXi4TwADzAFfQ95Qj7qCtM/LiTiDXoBT92IHE4DeRKAADY2NWCo1N7XiD3qQkbHxjo7FCxYt&#10;b2pdUlXbPhlNPf3Mzv0HD/D8v4DSkpU9HqKSuZ1erxu0BByoX1ScLKLR7aIWaW8LpqiFw8E1a1au&#10;XbeyvaOxIgx+hDsYQF058b/qGKUTnOXgtm/Mz81eJxfxckQ9xGt2FFDeUZhnCLpBmaPXg4t5vSwX&#10;xeElfrmiG4Jc1NlQTcxoM/qrnJiHLdFQ4qulVYbOj4TXh6QotWbKg5JEU7QWuJ3XB00p0FAgSg0q&#10;FLGDqOBqvJMHhX5P5/AV01Y70t6NHBJtxUidOnBukKxyBlYNGkouD5EySKGB+xpPpGLxdDyRGZ2Y&#10;mpiKx5KZJKiN6CTB/PH48ZejpRbHSnJo0W6o9IDvwYWiYRiEOCYlkcOiQ4Db1NfXbdx43KpVqzCu&#10;EclqBhFadxG4JdvKaPOyiZRtcZciRd+WBpMQzYi6NSb24xWfT4ZjREWjJDGq6HUSkfi4+6Z6IS6l&#10;mUGtaGncENXWJKTSRsJE6CexaQcCoGtmSSxmHxkkJOgTeR1uH14hgrlJOnM8LIqFeaiXCSO0jKi3&#10;wxXYyryKMdc7+6Phz0wSk/6Wia+ocy8U09EgZdhFf4IrlDpz+WRAlEGTBhe872EXpE1wWE9JIgNP&#10;iazEbCGwd/IZYhjql0hEduUZEZnOIMBIFUhzky4df0GqBPMnjfGG9fRQxZoqjK8wgtvrB+kRYtSw&#10;tZC0ebaTg+CbP+BtaW3u6OigNzxBP7oXiCw1t7aQaFpFZUNjU2t7W1NjMxiSYEMBpoyE8L4XBofn&#10;o0eEg1VW1SAwpj2V1TXNza2LFi9vaV0QrqiD9Bak5bmfVO2aTOB0BSuqfMHKDJTisUMNjRTWYVnA&#10;soBlgX8AC5zU4Vnf4LjpkbE798YSssXaP/IB7aOHDiY+cd/IcCxz6UrSyH3eA8NELBYD9RTrCDWz&#10;et5n/o4DYIzGoDY0NIQBTnjdhz8w2uJHDRQfe4Xo6f3zPfT3ex81iBUWio/l2Kxy8X+HWd+/f/+7&#10;3vUuEJ9kBaFftpuXHjg/99xz/w4zb2XJsoBlAcsClgUsC1gWsCxgWcCygGUBywKWBSwLWBawLGBZ&#10;wLKAZQHLAv86FrC/7rqvASzASAmlwIPfuxlQQawV2UVbfhTHQT854OdyE2dAv/8lHAofArrSP07Q&#10;Vp3Tt7NinJbaj1nQh6lkDFJFDKXCT9QeYDvkxwDimvCBCJVwECMXAcIh0AODYIDPo7vTNXMkGzrP&#10;AswScKHs7syloK2/gH/kW7S7ssRDv9mbmAAAPkhsZT+3YHtPiR/gAjxFpRZCCysgwYBykZCCec4e&#10;bxYreALzrtuAQZH5WQGJDV0EpgD7iQLGRenyfvAcJ0pOtcARU9UAK4itVWPRSDIBzFYy6A0D7RGs&#10;CCMH6VSCIR427HIKGIoYB1nKpuO4BUwLHkQwFAnbrmI/V6hCAUNgVJPagleZXdOoSPGJECniDtpW&#10;5Dal5lJgBSTm4Sh3IISFqk2m+oiJ+CBxF/rKkkTC/9ExAQmBcyVCZdA8JEvG00KI0tsJCwQWeBCF&#10;zBMn1FXJezyLMymiEWOGqNKoUIx3UkXmHVs14IbKojdvJnRRKZOGolEpU5KozmfJexkTKXvyyya4&#10;Bd6QWBdZHpSa1UYwI6XKlGF0uYxaUxvkSwy4SwhL2vdboZ2QaXkEoCH8FQUkkT+S5OorAlXVNWCk&#10;eStrkwXHN374y8984UtLVq0uDO8KeEKpaKYOe3E77Weefsavfvn7737nx6mqwnd++dtf/fRXoXj2&#10;na+7fMvjD+7r3HvMyiO7Y8N9Pb35QnpsZBj4GD/gj1lys4sue3U2XzzU13/Z5a/61a9+8b73XNtY&#10;VwGcLMBKUkypTTEl2UfMaNjCLBRjLrsuvhC9tP11LUgEpSSMCM2KQxJYwgDEo+OnhioXCQCk8KBy&#10;RdeRCJfpr/pEizkRNJbDE5SVuhEzyq3EOJL9nLXDlOLnIOYUpZg6UcG6sWdx8Q0FJAmAWyxDNCWW&#10;wa+MwhSa6T+lnHPkOh65LgpI+BONTFWAGVBZJT9YRqdof3ocuIiYdSQIz09A/Ug5GJ7BAemkMD9o&#10;AwjXROorM6DOni6p5F9Xq1wvK8jMWpjPFUnL/HdaLRgVqe2p4jR3e6Zk0O+WhzTdnXlLeoOZxS+r&#10;8fkU5G8SxqwgNM2pnk+hqKyAc8VjLpT5kcN0CLPawRx/WdJlfcVLYkYdpzkts30OX78zn3pp/WHW&#10;LmvWgs+Vfwksd81InFm8WYJxe5lZisNckf5D2ib6Delwpk03TDnWPM8yhyFJO+Mw3xIFJJV/Ux8r&#10;YWfpXkwwSnNBVAyq6zapD/H8WXdZ8ojEXOYbct08gzXn09wTalvpSHRPZUpIpau7GnlK7KOCmfou&#10;3S5UMIMwr+fPZlwyF8A0/zHN82VeQZWlWdB8QcbHMn+jtHimDews7e5vbDzM5SopkWqmvTYd4DJ4&#10;CuBp87hQKheRLlQ2GO7MHTvnB6WgPZu5U2LSBaGEJRJAqXp7e9s7FkKTE3Dhmsoqm9M1MjreBb2j&#10;YvGYI1bRvsg8u4hFE4d6BngAtUPyxevxgWMyNDgWj8exZQGSBkK6trpu4cKFQPRCjgZ0GcCVwFk6&#10;eHC/3+8Nh4KnnLQRyT2y+TFAmHJ5Vxa6n9k0HPvUU0+58847kQRwybxkKHkLrSO47qQislwEERjB&#10;LaLeGSOjPuGcqNKJa8lBRAVjdSOrJ2lcooAk5y676OTQXdqDwRBXMTuzBFZrImPyo5tM2VrJ7LQS&#10;Roc0ewV0iYQAg2pCLQDojK8wY0WlD+uVlubGhtoavzfwxOPP7t/f7XL7CMHOB3KCpZCUnYDyaNfs&#10;BmIft49cBRUU9BE6nKlW5KraDliiYZUhW1+beT4Ss868dhvdhMU+ejkDLQvMcpEQia3C31iYBblA&#10;DXMNKgYRbaxRtMWjsWwmBdg6QsCleZVN7DKKHFIeNmQJfC/SgCIiGRaqhSLm3kREyqE2qYLAekAw&#10;WprYCUqOGHBPHAE6G8gAIPjSpeAvruCAm6G5QW6Htvxwu+GHLN7iwi2ym4P4Lalseu3alae+bBNE&#10;MFqbm/bv67zvnidAxmNfAW8ofmD/nvPPPeMPd/1+YGzi4x/7UGJy+HPX/w+kdKlxORzBcAVw89RI&#10;iyQDQgysoqMF+Pb2RfUdK8KBWuigENQPNKUcqjiOLCfzUYTHU3hOfBUPErHGExwdHRaBF2TM66MM&#10;U3HQcnP2TLYQbqg/65KLQQAJ+Tw+u93vdXo99hwpjeRdTh/FBKO6igkQBRMJVM3+fQf7+/vXrF1V&#10;U1NFK3QbiFhEQgBen/wEND/FIWEeiNGNSHWTL9n4rQWqiQ9qX7LwJw6dEvJSK2Sj9UmDUk1MtzVb&#10;GqK7KHgMEmkp4oGABYeYew/13X/fH0972cnZTOaZ57ZPwipZezKd27Bh6QknHO8mYWRapZLXES+O&#10;qFiihoZ/YBmRkIJxwiE/ulPQNJAryJDAc2hJCGUn4kkV93Ud3LVzH/qxZAocSLz8AIqUnKW0OqaV&#10;F9E8oESn+1WxhjFClTgDRPXlg1sfsbCErIiUlTyNeaHEgywFRknACMWy32BWyHUhiGqlIDIy809U&#10;10fRK0af0H4kexBslnc70mvpNlt0qGcpb6Y5vKLNcOchkcuMRd4GyOqM3kPxbjl0hTknxF1xuSuq&#10;qqtq6j1ePxaboE9ALgZ4XLgq5ZxfO1D/yW8z+JwWZlwuYsZKhFIaSdd4E1WCvepXEFwKUu+RDo1G&#10;KwhEF6ArG4VzoSEL60wEt6Xro76CpJbAt2M+IZNnkCi2fEFsJEDN71jI1JxVCEHJu6m+vqGdO3Y9&#10;8shj3A+gS5M3TpRb6r/o4DdRzJxRok30ygoGBxmWnJBYRCDxgvfjDyxdvqyhoSEUgMC4AzppPT09&#10;6OugR57LgLWC4uTyuYTUlG4aqsooMe7PpETgpvABsTtwaigzuQwJKFERqOmBmave2vA7SX7JBEpe&#10;wO0P4C4U9fBCj0aEPDpNEHvgDKWNTnTfznXN841ps1N+hQIJMXIqdLhEHKJqdPnQY9vsXmytAk+A&#10;hRAgMjmJ/Yr4LSnEgNBdO6C9Tuaz29GjgZWFt25gCU1Fx6E9jneATAq1oYpsXi8JQ4GeVITBUXPu&#10;YKjKFwhj7iFkS/mLvguSCzTnCVa0tLU1NDUKzY/3ISIqVjqVG8ALl579ieh4HqSebEpId2hloAf5&#10;ApUdC5fW1jYwpc2G+fTE0EAsHsmj93N46upb2zsWYVMZKMU5ndCKo7eL4FHh8a6urrGJicbGxorK&#10;AB6cjEQHB4dRorqa2opQABzIwcHB/sEBKEFgiwAMENQ15fPJeAJvfkgmgqSWJqJT49l0wg4WZ566&#10;7gJoU77ggqUrK2sb8kUHiHzQEPvf95xtNAdLAUlbwjqxLGBZ4O/RArFM4a490ZseHNw2kMAg/feY&#10;xXnnyeO0t1b5Xr2h7m3HY3FVWtcfPgIMRphIg4QjGyj8Qx8Yr8PhcHt7O0YimZA874HBEVxcvDHA&#10;Tyfm5eHzPvh3GABFxhSrtrYWcovz4V+VFeGvr4D0k5/85Morr5yPJc8555y77rprPiGtMJYFLAtY&#10;FrAsYFnAsoBlAcsClgUsC1gWsCxgWcCygGWBF2QBSwHpBZnLCmxZwLLAv7IF7K+/7mu0eSoDswiX&#10;QD+Q5wlmw4IteD1twCZKYE3za3cNQBFiBt5oC7RLsEQCZMB1eUTDDhRQTBAkhmQQAuDZHEPv8Az/&#10;VXEK60ZFCICSx439PgX3I7B7ScWUGQXXK8sqIRIAKeAfGgC/SKTwg70IEAHXQ9kmoIOBjeDABexM&#10;LhfNqAWEzBq8AkKfGBwA4JoYPoGcKOwRS/kwtgawKRwugjcBLKQwPdgsGsg7YF8ILiD8lAIAL4Qv&#10;ZA0ooFBKcBYGQQoehW4ZRCbC++RyTkB6ePt5vom7vC8sAd+0sI+NNlKn2wrkgdiEmiWmk+oDjkDs&#10;XPZ7jIEM4d2O3coghNjj2uUYeGdWgkbwV9l6VpF8CC6Bu4SAFHoPp4T7hL8Hhop30FcZmK4mZK5c&#10;lW/JG7BjsxGQ3HrXWlOhKObpBCROS34+ZM9h9hddJJ+TdExElHkTkHRXog1I5CVOx8mcLOYbEOg3&#10;71Txi50pPQOFrCOhlsCH1LsEk7vm2pGc63qUNoV6J3dzkL+RDacTkMoqV6yAi6iDnM2OTcEffuJJ&#10;dyC8avUaWyGKHW//7/NfGR4ceeUl57/s5I3fvvkb73/fewpeW0/W9vkv3Owdirztskuv/+KnsZGe&#10;P+doWrkKG2/v3b19546t1cRSCWXTaezYDKBtdUX1m9741ndc99YtT+9obAOgtNKWQ1LYqt/4Hde8&#10;TbUU07DFrHwDeVDKItv6mk1ntpKY0VzqMgKS2J/alOlXSEL5cetgKNLsQHaN5TZ3Nez4lBe5y02V&#10;/85NQJICmkskZTEDxCWTZW1Ti0VIT4gWT7VpaGdp/yFwlwlVafaiMmcwvL8E2NJWNVrtLH44M+cS&#10;rZmnY06oSHjZWZy5LGPmwuoeWPcDZQ1B5/MFnegGWBabyt5fgIBkzp7Zsc12LnOnF1Siv2Zgi4A0&#10;q7V1czDX4zT/Pyx4ZeZTL60/zOz/5/KZufIv4VWTND38EhKQzM1Bn89FQDLnXzpJ6fqATlUn8k3P&#10;RRkArfpYg5wjPYCe7E3raacTqMxmMfWrqvR0xURA0tY2I6Qlh5IfHHoCNmtFqL7UNN6Zg+nC8sVZ&#10;OMy4Ok8Ckh4vzHkTexqmKycgSUjM61TXrctiGgHVLROxH6OLTDko87xJgfIog0BLX5lso8KYeESi&#10;oWq2iXp4DgKSyAUA/Cx7H2hVAeG34+9zzz131IZjBvr7gUNqqq/DFgh33vVHIGRz+eLxR68GREm4&#10;40ODI1ueeMbrDdRU13m8wHbng4EwhIz6BwZpHUGYbEy/ixs3boRNHnzggVCwIuDzwROAWMoXkhXh&#10;0BkvOxU5ueee+8ZGJ+1OH+JnXY8ceMEAB7POA2DNNAsBjh2RoHelOTMTgTQdSGyiOUgyM9QEZu1j&#10;4hWgMmkbCsZIPA00BuEjyVpM17vHTvhjmeyQ9g4JASmqj8QsbqArRZ/r6jDanZrT6tahq2zWcT9n&#10;y2GxGfT5AehHrmANmBTqHLUN1d0H97c0NTXV1Xq9/h3bd3d1djtdXjuIGEaLVgQtFqR1kTqqZiZD&#10;7oKQ3MDWu3n7Blnc4S/pQChvJHq52EpKWrbWk/yL6fS6VRoUGURWbXZ7OOCHfOiePZ2wGWkNEQGJ&#10;DeWi5PiU3Q8Vm88BlI+HEYwEoEgTifwTGUeR3U7svEA6TlDEYFpRceHiJQB/F6F3QkI8WH/RnhiU&#10;l2KOiA82ok5hBwquljzoPfFEFAmh1FJA4O+BYseO0TDp5OR4ZUUjwiUSMQRADPBMZAMzdjCG0tlU&#10;OpfuWNAyNNw/3N9z4QXnb3v2Gejo1tY1j45GodKEZeU555wcm+r/ylf/96ijN2IVcOqJx40PD1RU&#10;hrCNhdvnh9TG2PhAPJ4MBirXrz9qw4YNd9xxB9HzMqnmtnXLl611Of0wRSDgyRcyyQQIMLZUNoUA&#10;WBBDWMPjh56PH34DbJ8XmHyHA1GhCCL0geYGBHzBnksn0nWNTa+84jXeytBkZLShqqIuXAH91aFh&#10;kKZqocSRydnHxmLpQu6ZZ54AwH/FCixJwgBN1tfXgsgEagFaACUDBSXoETHnBMtGeA3WaNTyDL8S&#10;A8pfN7c3aWu4T+toPgeVSpxK+iPxJSYJUCzS3PQLBMO77DB0MpFOQdSLaSS+gDcTs931h9+/4uUX&#10;Q4dk//6DY+OTyTReHHhbFlRjpeQhioV0MCzaTLP8LLlHrpCCWDPqhtNB24FMGl5YoK8TDhJeNfh9&#10;QQ/Yd9kU3q10dfY8+8z2aDQJB4CDgYCEdbmoxBDngjkqnMlcFv2N6VAFpFcbvKI0VH2I7cJvHOBm&#10;sxKQRNyG24tiGQkBCetssYbsCyMvBygDhmQNZYnXMqo9GgQkDknUFNXn50oiNuaWa4MoFB/0qsDo&#10;A6V0nJvSTEAGrsMQkEgtB7Zxuv3hyqbmVl8wRN2Ky0FyVKCP4W0IEUENAhJJ4cmYRW+FuOsgApK4&#10;gcqziQwDexrmUXYSf8thLxf0FDzSEX+pkEczgfgAqhjOzIJjxKHVCz0vv/gAnQZkMoxiNMbloSmW&#10;LbCfIBj6lkQ8jlvEOkSHQ8pvOWjuIY6e7t7f/OY3SdqbBs1FMk+5hbvxuSYgYZxQRdAEJFQYaYVB&#10;ccjldfl86KfBv62uBsfPi9yODI5gxwrsk5PCLjmpOFGq8knheRq1oxoU6SFxTfA6HqMftQwqOL0f&#10;wBY+GI2QX7z0I3Ycv0Oh/g0lJg4RdYOk+xcOVfrCIVLbS4CSh7KAgJTBg8xkOxwBifJDjC+ZlcgA&#10;x/we5quxkUHhAiPIgx4fRKu6hka8hkRCk5FxtBX0BU57AAQk0LxAQKJKZ3oSmqHXDeJoZio6gT6w&#10;kCeWMjJNtENfEDzTTDoO/hIkDvNFpz+AtyWVNqbgSnMTQ6H3xhjh9ocamuB9LbI1DytD0t80CWRF&#10;u/fvHR7ozmZAv4QqIz2FfsmGGUwAtKWF9fWtyDlSBhNsanR4MjKWBg2s6KyuaepYsLiiJswJUusD&#10;/ZgkohyOkbGxnr5+MIuE6YYXlNh7BIMFekE33kwWbeNjI9jXBAyl+sZGciqWzhseHMoUivQOEMRa&#10;7CoVn4pEhrPpGKS80EqRoaLLt3z1usbWDmRf2vvn/rOkVIANSowGMu1f7S1yVTbNMV9E397c3Cx3&#10;dadl/qrD68lM2XAvT+kJAA3ZpkMqQi4cPHjwoosumjWf1kXLApYFLAtYFrAs8K9ggb8yAQlvabCi&#10;nKdhLQLSPA1lBbMsYFnAsoBlAcsClgUsC1gWsCxgWcCygGUBywKWBV6oBSwC0gu1mBXesoBlgX9Z&#10;Czg3bLwIW3zS7/6GAAvvv12QzW0JKWJg2cVG+KFeTuQ3chPSvXRRgBF4lhB1RO7gx4gSgx9xaQ9Q&#10;fMVP+gLWwaGRbYhCdlLHXfo53MnkBNNutfQLsQCASGWIEBiIShAbkiVTfkrkBMFwSHhwCuSna8AD&#10;srSnNIN6ONKyzMhv0oiasCTGrsY6q4BmCJiA8qF3hees8O/UarNeNixlDwpGdFMgkiZoPngoCqgi&#10;jCZOkRCBChej+QbABxmAixLwV//aToAeFJEgKIzgoM2agZsRHRmFgiK0huBgsHEvb7XOW6VSZshy&#10;UqVUYWJQZJMzKh+yOZ7BXtEuABScqEjkG2AXMJAkEgQlSAFVAT0Np2I4EV2Uu4K/UUH1FbojeSj5&#10;lbkSpVJ05UpZ6KtSjCkhd8ULpIzmp4y2Ldcoe8ZdASEx9ojLLnQp2vGW8yPpSqQ6QhMphi1jHGp3&#10;YIYdkdnUh40j3CE0JYVgYzCZAUYSbyylZWTX/C8bSVPAlEEkgDQ0iUEqQr7ifymL3JKsyvVZk8va&#10;vYDiwXlBRvQ4C0vbm5e2N4S8hIsJhn19g7HXv+lNy1curqjwbDhyGVA1gUIxnrfv3tm19YFHDux6&#10;LpIad/ndPqen4A60NLe43J69nbsBgwGkED4Yi04VE7GaYGi0t2/tynXrj1jr83uBleFWaNrC31AV&#10;kyyy4XUNGCe6UgwgrL4xs1xlVjV/1QpFqoYNNxO7yaE5AtzMZqsYwzdm3mMHUpeVz/M3iceITpeP&#10;Gp2qKVMBub6o6qSGBUdXQtNJVRoVKjFI/8x+rtrxTLMYrV55wkwrSVuYpVBGUP3ITL8tv1Uq4jQn&#10;18XQHjt7cka9yF3t6ro9Hr7hHCbOsnzK12keYnQo2kOmx2Yq2LQb03huZRmYxVwzsygeKBU/4zOb&#10;YNJsUfy1rs1FMJvNfZS/zZq1ueKZqxxm68/HB+YQrCpFP59IXqhRD9P/zD+qv0LG5pmZ+eRkrlZh&#10;HjfnmZwONj3duVMwHpjWlk2KPeZ0p/XJZQ2bG37ZvFfyr7sd8xOmnsSA5/KkRk8a9YPmvu4wxpz1&#10;VlnXJDmZLT+z22d6b14Ko9tFWfzmSYW5Y1Tk8RndMuyp+kmjFy19n14v8k1mYUQ94pwRvJ8n4axu&#10;wB0FTyyB8cVkGpBWga3jEVk1qDAUBYDL9KRpdkMPCpxZNjIA/2TXjp34Cj0ixLZv3z6AuQEClirG&#10;0mDXrl1A4u7ZvQtqRRXhigEQPkbGsTqA8EpzYz0BZZ3YKtgzOjI2ODSCL9i4AAwKaLZgATEVBb+C&#10;dkOQxQ2Ax0uXLsnls709PTRTBVWAmDJInOQfWltaAdbdv/9AJp3PZAGRp50eQK+AhIlMazkczUGo&#10;ADRplvUCw2pNzB8Ew1c1k6Vi0FRb7IOMmB1DhFXlujiksiqLZuCcVgHMLEIYyTBbT3JMX4TnY0bu&#10;iv3VPNM0L9XIcqoWo7Hw0zLTLo2M0hAkq5Ifmg8YfDPiJNAi0Z5JZyAIlEomAL3PpDIDA4Pdh/qw&#10;owIXgmDoKhJjPwN8pSWHGsp5/qOnVWxbZoLLCWcJ6bPVJZPmYuowYhn5ShkzgMhkf9ohgu5ijZOM&#10;xyH3ASfByotLSusp3qCBoiUZFOZHAUUPVgEL47LiK4PRiUBCGeLlJMt5MM2E2HFwtlg0ho0j4FG8&#10;dlYTSE0wFz4S0zyKmUyalFKoriGtAzkOWuwgIiQOsdPTTnvZgQMHIN7Biwkkh3aEEiG8LRabCgRC&#10;yXQCciaJZBR49KM3HPHU449tfviBSGJs6ZKlDsgZpfMAyNfUhL5161eg4fSWt169e+fW23/7a3AE&#10;aN0HVSO7M5pMT0XHIGQVClWfcdrZkxPRPXv2FAvp2prwkUeciIUjWAaRiQkomSRTMWpWbhd4Z6jJ&#10;RCrtAe0vWAFOTjpT2LDh2Ne+7rK29o7xyfGR0TFwk2rq6kOhSpzDqKeecurr3/DGzq69P/rZj0ZG&#10;+jduOLKppvrQoZHx8bEFCxc8/czW557bfahvCIIbUK1p72hDqwf+vq6u1ucDmh7tnVqLD3chn1OE&#10;zAvXL6oMpiCNkhKhRTxW+ZjYzLQMUA1DllnEGyyACsRcMjd6K9AZZLaOm6hNvA4QeSDs75HOEvsI&#10;f+EApLFSyDpddrfdv2Pb1qWLF1VUBCorw/X1DY0tTW2trf4Q+C3Sw1EsvFwlwSI7OCnynkGuQIEF&#10;zAS8FiHGBEKSg4HLiewEgn7SvIJSE2yXs42PR0DrgugU/JA7WfFumWnKspV6jDy0u+hVCbFLeF2s&#10;VrSkBWSM5fSewVhOS8uSngTnJsFe1Z+XFp5q0KLeRncO0vlwgzUTXEttE9mXNstPl9aM0l9Na9Ty&#10;1WD2U93KbUObVKpFFdvoK431Po8sarnMOeQsyV+Pz19XVx9EDQVAzQiAzAb2EXkUsWVIjI4YFaLd&#10;zS5ldOlEyUBcXFg0Os4L6oam+NSLiVfhA+dAf0LMRvoGiTP6AnsQ+7FIKkbwZLBcXG6KD6+uEAiK&#10;QlAcS4AaEsd2OtiWBzRF8PTS0WgsHgNxBbxY/MklU9gEBAFJGYh0d3IYlojRFYsmd+/e8+RTT6J/&#10;4B2I1KpV3N5sbdQrF0pdpzyq93oUCgQVfNBbST2io0BDwLnX7aW2QT018pEidyqQbIK0LN21SjXL&#10;0sZ4FaNrmbt5lgmHt0uXz9vPgIDELz3o9Qp1JdApggSSL+AHRwljN13ml4fcy0tSnBcRDjROiDot&#10;VcI9tZ7mybhMllfvVdSDJJmUL/gDAdxF7Bj6jYdBTPLw8pvsRqwdEAvRC4Nr5HSCRCQDAZJyu7x+&#10;f8Dl8YNpRA2Gdj6iunaiBXt9svEQDsRMjFU+qA93e5Bx8HOFTibzGy4WXpM6cplULpviIQNeJy8P&#10;yZecLjfe0rnQocNRyV427H4Ef0Gc2VwePF6oOfmDpIOHkYt9lrTVkB6yD9fC3AvZwh+weEldyuOF&#10;jyNu+FsmEYNMXygMciNmEQWM0eOjo2C42t0kbIT2AEEoDIYgX6WgW8X9F7JasDnClVWV1bVoL/Bn&#10;ZPWMjUtV67TZUHv6/DAnmM6V3YUyGLHE53HovkKcUP+VR/UV6ZfMh9zFAUGqFStWzCMpK4hlAcsC&#10;lgUsC1gW+Oe0AF6kQD1J/9xmTKX/rH/1nLBsfoivn/zkJ5988slZTYlx+eMf//gnPvEJufvQQw99&#10;8IMf/Oc0ulUqywKWBSwLWBawLGBZwLKAZQHLApYFLAtYFrAsYFngb20BKGMDQ/K3zoWVvmUBywKW&#10;Bf4BLOA84riLCVfDP9Qzd4KwMoy7gRQPwDqMMGHwCyGosLUowGBT46lElIFN+G0dO9Has5l0MjoZ&#10;nxpLxiP4aVt+7JfSZ/Azdj4H8I3gFeh3f6ay4NfodCoZi05Gp0bT6RhhC/DLNn7exs6cQhJhdgL9&#10;3I58ICdO2ukZN0hliH6tJ6AW/WDOmZUDr8LTyBmykYzlU0nANHg/aQ5EWBrCABGghqGCtL03f7jc&#10;RQAoGGJmbIytcCIKzk//EIYoT6A/2gCUcBJkGqBGsEu4wQNBHgALoQwz/oxxJbgLSBBvHw26DgA6&#10;DJtQ2B0qAXYUBoDIhd1+ATVB+fChHVSxq6wNdCCCtSBjZAKCtAoMiPAFvPOwM5vJIle4myGMBrhe&#10;sB9FT/sfF3PAKSBJPzAZ2GIaSTscVBOFYiwOABTgIATmYPMgh1JBBQcpKaGAyg4CC0WCDGZjmgSQ&#10;aznSfxLkDKITByF8gwIj8gUguwCy4W1aGYZFxUfWSSiJ8SglWCQjcVzYQ1chKvkBg0eBkscT8cnJ&#10;saHB/snxUexrG49FE7HoYH9fb8+B4cGBkYG+4cH+oYG+ZDRayGbBjvL5gLjC5tmxyYnxoYF+bKA+&#10;ONCHfcFpv2dgYkooB8oQZ4OLRvJfAHapQzKAQwFhyI0EpUUFZ9+j0hjgFQLgEMUIMdAezrSbLgBH&#10;uMJ1xfAxgRYBjkZbbVOdakCMAf/i/LBfU3UDQsXOwgky9kfiMgkl4QpAZAhFH2Y4kSAJeYENWA8p&#10;gaCgBOGEDzYApwpGJqkqWO6JMWUAOgI46Si6bQ5PHru2oyT5gjNr82dd2E14PDOybEljayjoT9sr&#10;guHRWPF3z+yKp3K/+sn3O/c+NTl2KBOZiI1GinZ3VWWNvZAbHx2YnBjBrvXwT8Dd4HWRTNTl98fT&#10;qR/e+t3lDW0rlq10A1VJzYTpjgJQETvRV/gyIV3E/tK2CYwrYCTjMP/0ZaBxKaxGmXBLgElYUa1E&#10;zWKMs7IrOR0bmJFspJPFbiwwIk6KOY70vI5Wp4u7aLWccZbOUg8QJooaogHSEhgsNUBCYBF8VtxK&#10;w7AoO5yWGROjCiLNRyFpDVYK6Wtw3RmmoMCcPHkPH4zUMvCqdIu6XMoq5RWl5D2Uyc2mwYIN92f/&#10;NuyvDU7WEKCYoPokW6WvpesUsVw3cGzmSAyHZLSjLp5ycQFWcfMSZqzYigCdMkKVmiL1S4ZJpClG&#10;p7DF83Bvb08XNnvv7u7p6Y5MRYBYwk38HRkexpWuzs6p6FSGLwLzBGUAXO/l60CNI8BUdHJkZGh4&#10;eGhkZBgXcYU+9Af/qwN7O0u0ABAjBgRGDIgHj9Df4WFkALHhgyylM2mg8wCtHUGwbk6ou1s+U0b2&#10;EM80E5XMYO4eyqz4t/+qsyn215+5cqY6TK5Uc5hpxZUWNfPzQuLXrUn7sRl8Ni1paS9/5qEAgVQO&#10;HqapARiAxhcQteRENeEX8NyLCTpXqecylKQh7QVtYXh4GI0IeQXOUjc9NA/clevi0kZss5QLtyi2&#10;EbTKHvwFgB5FR5PUvdBMO2AjdoREs8JfNCuERyqUhNHh0ESJLMhIUK4N9ktitvB4TB0hjW6qf+fp&#10;DedSPBBYYv6rujaj68V3Jmmo/ogJ4hy9zIhUP2hEwoM7fRiQy5hqGpJpSJBu0+g8GWTM6GTVOcvX&#10;Ga1DsI9mszgKeUaCq9mItBbOiy67tB+jp5duU6GIeV7BB09VmTbNF2gcYdMpHLDJFSUDmLfhH5pc&#10;qEGTqQ9EnOApOezLBZbcYKoj0z4ZKlT/TZoj/DhZgyR6MEphFp7FxJykWEk6hsH7/BcTKqeH6oyq&#10;VcYLoXhTvgmL7EDtIwx0e3guxxWPZEFrwMSaZtQF14GuQ08/vS06lVi6ZEU8ln7yyWcmJ6MgPCBh&#10;kvN0eUdHxkPhyl279kA+xQMmRio7NDxCU3WHo6WjiaDnLi9guPv3H4pNYdrsIvQvlZEshwURVhG0&#10;fpE6KroG+0fwYZUUSCJ4AIYmPHQe2wHYa+trMRfasXMnYiYKPzFwtAwI6BCkcUKIaaCiIWHBnkMr&#10;FqkpLJswTaMFFOugstOoeYFIe3Dty0ybhmlYgXC+2CyAVwUyvyKQO6b7pKaCZRllgFhQHIZ9Nktz&#10;L9JNzRRBeYFkA8DquSxw8sb8R1xRH+a5kO64cBeeTWlRUiySZ/iuTF+FeyCyQsZBk1CsJjJgZmTz&#10;uIHGCnS/x+1LJTJYfTrdgZGxCJgqMAjJe3Iz14wQtjzXB1O2BLTNsy4KQrMcddAFcnLmEdGkjPLG&#10;kwjutKl98qw7X0TfQs7ICiV0QrNssqtdmCQq82xYYn8BAu/2caF52cf+zpmB0hQJCyNqKNWiOknJ&#10;A2tGWhxRblFHKDCH5Lm6C4q4tGK0w+2pkgFzp0oGz4ibFyH4ge2nBbus+5zEZMCkElQi1BjqHroa&#10;HixHCm5QW8iDwFXIEpVu7959fl/YlnYXslT90FQpQP0LJ06bLxw8buMxvf39WVomurzeipbGdqfL&#10;d8qpZ/72d7c9s3V7uK7xqOOPOfVlG2tC3uXNbQef6dx1cOe2554FJQ/+jAzHE+A3TOFTGWpetfa4&#10;4zedvWDRMpLiwaRrZMzrrwo3L0ynI15Het++Lq+vtuCs8IPIEXLnco5gwHn2GZsuvfS8cE3gjLNP&#10;uOSSU048duHBHV2N9Q2LFy/zOZ2veeXLX3HJ+fUt9XUtTe9682smxw/e/MVP7H7yocTocN++AzV1&#10;Dd2DfcsbGh5//InPf/GWp3d1VTa1NHe0NjbUhnwe8IzAO0rEx6cmhsZHe4b79kPcaWKoP4nVC6D/&#10;WHh73QDuc9OhNReJTPGBukgmYpNjI8ODvf09B+JTWLvQcONye9XkmnxIpqPGLFcRHKjqSeqXuj4n&#10;6BCQYMFfUnXJ2+O0AHfEMsXJWGZ0MhGNJ/AGJBQOQyp227ZtrW0LICdSKKYdzoyLHwBxCK8DZLEi&#10;S3wSR3MWnDawHWipxH5LzkH/EluIUP7c0VMf4fORYAnISvYcInQmYomR4bHJCGakOTRwdLzyII8a&#10;3IaoudAwSa2GkpVVEXc4pKBMPCbuRvL0VoZHDHShtKzlubnsFsMUHFmO0BJWzeO4fdF2JNJrGTMu&#10;3ZPITiWKq6BWq8qw1JbppY0s/uRZtTQQ9Txqc6zEo5a5aKOyGFNDrfQxXKtcy7KykP0uOMNUUl6F&#10;6lUenTCfiPoldL1FhztQUVnf3Ii9M5iwQUIxin4FLyKmCvXOGHBkZKQYpa9RlcfjIKkJUUiuI/7g&#10;NpNUqRshtgdySInx5IEoG6qLpyK7ID9D3kl9AhzVibUkGmw6XQBnLw2iBzgl8uLBTjUCV0XVoa2D&#10;6UrKQ0whJbob7bqDzgMJuvbs3b9j565oJAYGE+5xI5DhmipN5hJczVTByCi/veDhmntQHnN4vQyh&#10;Ilse3TXNEcCV8UP6jzSaUOFJqCyBAgU+TSpTREOwZXSNmzp/JCTrZWJxUZH5VQx9mI/Jiz9ikLFf&#10;IENgPaKEMBG9uKM6hZQZhmm3D8JU9DQUvNiBiRFKmn78YsSYmcgJOJPMcqVzeCm/PKMXN2h09LIP&#10;2xXhCUVAkt2UUDq83cPAnfeBduMJwFjox9FLg6aD3DP3UEldETUP5Xe5fER3dKRIpQyG8Tu9QX+o&#10;yuYOontHd0+jI0ZYtifc0e2HyBKElnyIjMikcEwMwem4LZ9xBAKVYbx/CYZ8fvBRwSBEVkAeddoz&#10;lJQLsyAX+nu4BKLh9kiLY7gaXqx5HEGf2w+XRWlcOQ+YaalEHO8k8Uo1VBkgpUcSS4efgHOIwjNV&#10;inwyl4rG3ejJ8iBLZ7w+TIIg08dztkIhlQCbLQ+Dw/R4HxiNRiYi49DQc9hTAS9Zx03m8CCSRBy6&#10;THgVCcd1YZckjJI+8LcCIbKtzX7mxiXaDSwC0rQWYX2xLGBZwLKAZQHLAn+XFvgrE5De+MY3QmVx&#10;VkuAfYTrmoB01VVXdXR0/F3azMqUZQHLApYFLAtYFrAsYFnAsoBlAcsClgUsC1gWsCzwD28Bi4D0&#10;D1+FVgEsC1gW+GtZwHnUxosZK6g2oM1mCR9A5CIQYWgLZcIFADBFqLhiIRqbqHzFf3//va2Dn3/F&#10;DtcR0DmBPAoCJ+KRH31j7+efveED3h/c9qQDaCevL4giCEiB9o0mSg0TIfA7OUABbjfFWcj5L7rm&#10;+++N33PpWzLHnE2bmAp3h0NqfSScC+REcCsCXGOsCR347Z0RX0ppB+So59pe9stjfvajp92UvUCY&#10;f3cHdIAO3oqYdgiWMuodRuk7X6YYFTKS0pKkBcqPD4FRGDFGGD7auLT8YEAK54TzxjESCA7nSJbw&#10;krzju8QmgBRGWahCaUCeIPSkUhgKKtgZxtcZKjEMjqFtVsUOBDwiCE2BoDAKOUTQFn8oCCAAXtwj&#10;BkI3chll72SVQzYFa0HRPtyEfWPctJEQg/hKbBlJTcOHGO+ooIQKIEt5J45WCS+ralDZs2RYpCul&#10;YOSogI20opFKJpFMAM559ZWfOfuGG5b8eNXB0JnAprz53sLvPnThCces33jMuuOPWX88/V038OWV&#10;PRVnw/XCFZVgHw309d7tPO0DFy09+sg1R4fuefum1y0581yAlXFXVbRRR+RFbGHKJ7m8cOcU1mla&#10;aacXnmFMnE+qdpVhjsekGzYd2q6TLhFFNHxNttqVGE2HoJxYXKp0U8ejmobCqAl2SKBjGvM5LUoD&#10;o6xQ2hxQkFEA9NBWzuxfWd5gnjBRCWBsitnF9Y212KAXbutx9aeTX/juLVvu/tNb3/Tqp594dusz&#10;TwI0mkokALfBpsoLFy8/1L2/u/sgUJJo5tj6N5FIY+NthmK7KyqrgMl5fMsTjz6yedGyJZX1NcBB&#10;EQyLYZwMtVTMNrGtboO67JxvdZgNYka4qkqRCuXycXVqOyjc2bTHdZzGCdUEPypYdYHlmGOWc0Kr&#10;8mGA2VQNKoS7QswplSrWd6BalqjMJ6JgYC6aZM9UXJNPCHPMhOHT98wiUtMemB6/KSFTY5aeVqU7&#10;V8qlMKUesiwlo+ec1WLmsDOrwOys5vgF2ihGM1/XW61jF2QwHzq7Oj/0XOMnX33kyhXLVq1cvmrl&#10;vs8tOrPhvAuAbQJf6JgNV2/40MffVH/H6zZcvvaCCzBKVVRW4qmbB9Zcc2Y7HlmxfOmK5bbfvObI&#10;kabj7g28/N9Pb1+xbOm0T9cNKy/42fGf+EzF19onmy5Cb1NZWQn20VFfPnjrOVuvPOpVjccee4//&#10;UvODC3Z86p7uIMoViUT+45GKT1x+xPLlS42P7devOXLRhe9C9soJSNNN+vf/bdbWNDPb8wz2oss7&#10;Z/zT++EXHf/cD5Z1s8bXmR36/NI29wbze+IFh3pxdYH28vW+Ndeckf7NlUc6jrgQcEJseI+0cX3D&#10;EV989bffedbOTz0+2QSXBqpaGqz0n7MeaJVfPrT82rN2oJ0effU7vGhRZUy86Y+l05mvdC+j8IvP&#10;2HD1O7HDPPaYl+jnKo7qN6SXNjpVUuY0HaXxxaTAYA4g6NhS/2MUx5yoKRKjFzW6U2H06B7MiFk5&#10;h+7TJIc81y1176a+2piRMsuYEMqle+rMNMxNM5wkrSnTPKWkMbk0EnFwNWM1uODaYipjTKvSF6eV&#10;1xhfzDMYBnSXzC5jMU3yBEhsjH9glWOWgN0MKGZj3iK3wcanvyQVQvNVTlqmzUzxoyohfSJwfHiS&#10;T1NsCQa0PUH1iw6oFW3Z8jjQ2VBdqaqqBvEekjKARFdUVGJEgVIE5AgwdYlEpoYGh3ACaD7Ox8cn&#10;MFhDM6KhsRoeBjRtIpEETykWSyjiLi0mgHNmnQAi8xB1g7LGTqJliHAuIk6Yx4NfV1NTXVNT1dXV&#10;BXkDAu4T54SKYriomhhwRfBskCeTCseOxQfrilLRZYuG6XM88RlZPekwBIKXCaGynia/YecEMIxo&#10;JYAyyKSXkmetJCLw8LpATEqX2a7mGQu+sjSHmueb+ysphohb4VT0lKSYyB5Jtag1CMXMixG2HT8l&#10;z4CDRuwIhwO+gYODkfgAzvm2McviDGmH1NljcpHKsD6R6MXgkialAzoia/LCQHJFzomqwIB0Qabz&#10;Qo7pSQRKp+UkgaqNg4pGjxPXSNSLRI2W9D0doKhBiiQDN6X4VWnBa7KDx4DsgEVJ5gUY3G53E27b&#10;IEAyNJ64TlhpwtRuepwciWsZ6z4ssuB1HpJcsRcyeTwGBQ3aSMEOWkIenB8IVmBCjkfxFc7m8wYp&#10;fceow5OLp6ZAiMkXXfF43uurczoqR0cOeUEa8AeQLESaevp7kGJDU92jW+7792v/a9GC5dj0YXSo&#10;52tf+b+7/3j7xMTInoNdBw8cgDZVS0tLEoI+2TScCb33MceddvxJp2dt7q3bd4NLtv7Io/qHx0ci&#10;8fr6xiUL27t2bdu9Z1fHwsVHbtiABQIg9XVVnoAXMi6Tjz3y8DdvuaWuti7k8bznmnf/+pe/CgRD&#10;EEtta2kcGOj9ypdvSqRTr3zV5c8+8tBHPvQ+8K3Q5NvbFkDlZeu2bU88/UQmnuvuH3jZ2eeeevrp&#10;UEGB3gdKQ1wsrweWHx7o7Wo6+7OXLz/1uHWnbVx/6vHrNw7e8LMdYCCAV0IvCqTdUmNT7cOeiEeH&#10;Bnp/PLboG2/feMpxPbduOL/1VW+F65JKibE2kIGtrN2JSyMqYiXiHYexA4tcZ8ocKi4PljqI7tlM&#10;yuN2tTY1YS763DPPQviovr6GHyX9K0D2Tdw5lZDh7eqdBkfIawrVdNROIugA4YQoHMva0K4ugP7H&#10;YulDB3tItA3vX1gvhbssdRCzj6mL3OMYZB7psLlr0SMgb1kiS3U0B2ZISeMQWShlRdX1655Hd0p6&#10;dNOdhu64qH/X+TG9rzDWq3SPXxqQwA7ZWepA20A9qxbSaoSaNk7qL0yMpIPWcHo8p9h4oJSEiHBI&#10;5Qd3wlldi+67FvMTtD6id6iKpyhgXvlGW+NI92sM4sZK3wjA9Bo9G8JVpfKnXoOosYDtyDRGNeBS&#10;fHhMFLyl9+L+iokmxJPi1y60Kw5vMMJkLXyILcmbzggDidib7JFg5ExORLq69sejYNYlSTxN+sPy&#10;aawMssYLDqNqdMWRrchSlAf0YnAgCP6BXxIOQyPIgyEmFo1n09BnihHpBa2hqAhI2itMUSoTcpH1&#10;WKZ8W/Il5DES91auK4Mg7fqCfg/kQDg8qgtvs3iYxFWnx+elUudp9xk9etL2PUJ/JQcybMzzO7zg&#10;Q5TEAGNKGksRMg9LXkvyWOD1+qEIhCLLKIlKQSR40+hmeaJSMex2dBhQIII6FWJye3wVVdXBUBgX&#10;qQrA5CE5KuwdhGZItQYJJ8xmoSEEwSHQyUA+wqY5qB3qx0IVTY2NVRV4f+JClUanohmUiHKL1JCy&#10;C7pDPq+f8w/2LHKEh6nIPn/Q74cEHMSLML6A0eSMJ2OQx0KhYC3kx+F0R+PxA/v3DQ8NUaNmghFe&#10;BiJlaMrBe3E+FY2AyYzSwSCYCyFYHsJGySR4TjA7v0jNpZLgmqWw0Q9qHPkP+DHc4GI8kYiQkcDC&#10;JKYYGNleGBTFRPcEe551gqWApDs868SygGUBywKWBSwL/ANY4K9MQPrABz4wl1EsAtI/gLtYWbQs&#10;YFnAsoBlAcsClgUsC1gWsCxgWcCygGUBywL/LBawCEj/LDVplcOygGWBv7gFnBtOuJSUdPjHeMZb&#10;qA2AaTdobIdJ+3Pyrtz0Q7cjFh0PrT/9omU1dbG7f/A0bS/qD4Sxo/Pk2EDdv/37W+rGa8YfueXB&#10;OH599gUIe4oDP+8jWkK5EXRMsCNOkhICwqWQS2x/8Ic/PZg46jSCygB+5fEptL8ClimwPgEECO9C&#10;v+wjEvrLpCnCe4ApxcgAwZxNYp/j2hVvqX3kO49mfL5QKFxNG7fyIZlRdAImOOG3fIA/gGmj4jNi&#10;jfAbADtih1gGFkhagu0BxARPpzLYgbsABpWAAjXawIwLlGfZmAqNI/AcA1dBNtAAFdGYwgVgzyh3&#10;vIM8vmpKDFGeAKTgg9IzUKeCv0FWcQmlyMm+x0RuYqQ+szpwKxqj3W3ZUE4GoxAOBcGxi6pEJSZl&#10;QAnBPhCEgSu0Vy/FwgAP+Y8PMyBG4KQaw0qbgotNiIBkVJB6TMNxTPmX1FU9Cm6SUcEcD90Cj2hk&#10;eGBbwyuevO0tG2tsXb//xPbi8QAAveGo2kef2Prgo0/ee//mn/3iNxf8Mv3xVXe86U13LXrZWbX1&#10;9cgB9JG+2rvsVxu/v6n2hLd+4u7qa2+55byBHz+VAnqsoqJKEJD6YKSKygkzyKaVVJtIwmsPNGrT&#10;8EnjLl9Xu7yT88xowhKDmYA0LYkZDxgpTotIA4Bkr3XEyJv/q/rhhqLQkWXpm/FFErMccAsHBAgI&#10;eJaxF9OMvsHOvi5snR0oOqrsHqBSsh73wcjY7/907//+340bOxZd9opzv/PdnwK/0tHanIzH8DCq&#10;r76xec+eXeMTUAAgBFsgUNHY0NLc3Fpf3xIMVQGE0tTW7vX7AWc58eRNocoKOA17K+26rQhIjKjT&#10;OTNnkuBWM+ypLhiwH+1U6sTAepUTkBhUNzMyfWmeBCS0FuUY1GYYoGp8N+pIQXtFI4GMojq3aYlr&#10;R5GndKsxKzuZHzATkMyYJ2m8Yj/ufaTTU4i6WcprtGjzLW7n8rTRAZpul/JmNIdyHzOB1JUxpl8x&#10;4w4lnzoGMyDS/KzmfzHUkCFh7O0aGTc6MrJhw9UbP/nZW87fcrV9+XMe/7PPbdv4rapPHv2D3LIr&#10;KyurIIX0vb3VX3p53fjS5Z67vxTtOLmyqqqhoQEqRduz7avu2PTZX++75577Pr7jqFtuufbRd58T&#10;qAwc7O55ePPmb40cc1HX1e+/9bG9nfueiLTccftz516LEeYTB/0nV1UihkZoH31na+rjm8a+/aW7&#10;7B0LiivOR/j//vZjTzz11Cknf+/4224+4r6rHx1rAk9pW37xWyY+8P5vI6quoeHRvZ3jwj6yCEhz&#10;NesXen3WRk2RzNbYX2jkhw1fjtw0+oWXNJGXNLI5bXXYVKBWtD3TLpPAP/VVgzqHxgUeUWfn3u7j&#10;L5ZJ4D2HArhY39Bg7jZmjRUPrnV379pTXPOmq7gVPD8BaY27Z/du25o3XgUxQ3zUvumz9WPmFDXO&#10;VDkDzx/LeicZ0+covYLaSpdYAixP96vyvlHfNRGQZrXJtMyUDQHT+16VAZ5fyZ3pnJ/Z889IZdr2&#10;H+GFQSH0lRKSuDTiUpykXWSQQzSnhUunOMIiNqQ/MjKrMcPIsAw9MlTJvKhUFCM5sjiTUsCcl85c&#10;lYtySFNa4mBAaIBnt3xwJamM2LDLfn9//9DQIHpynrGrVGiu7HSPjU6Ojo537j2A6a/MiwEdjkQg&#10;hplLpYDshYSdEw63beu2gcEhLErcbm8ikUJIEIRAdQP+t6amAvIkmC1jXoy9/AcGhsDr4GGVYpPp&#10;tEiqivMIwUYm/zI/VzBxTKecjorKMBROIKSHyxqzL8bh6T1N6VFCopcYCHYusJrccPFZ2IenEsyP&#10;kTkf4b/pnl7paJ1M9lUhIIkPiPAO1j2yOKGlDct3AAuNMKTJQNpB9gzptkjZSIqKRFGNyKV0UlOy&#10;YYRUmRREbskkRx1GzVGOMY3klaC+qVIh7SBCfBN4mhkMkoBg7ZmilsQ2CrKw4hKrVMRiOkJlmhkE&#10;JCqaUReSolrlGRlBAaSmxCrMXhPL00dyI/UrxWS0uYKbU2XQzg3IG1oWqTMhBo6tgDy3trYuWrQo&#10;MjVFMGymo5BqDJDxbkh7UakB2UfrwaKyobklE09m0hmUH8szeCkeQXrwKIQkBZ6iLRiQrT043xC8&#10;YHoSYmEeCO1aEc9kXICw+8JQIkmlM/WN9fEkYOBJJMIaF94s2E8u96GB3kVLF5x57mmvff0rTz/r&#10;hI3HHH3sMccef/zGVatXdSxor6quWLpssT/ku+CSCy668OXZVHGwp/vJxx6ejPRPTg0X3YXVa9cQ&#10;fD6TPfXUU3v7eqOJBEoRT6TGx7PxVL6hacH6I45ubetYuHDpohVrahrbdjz37KMP3tu197lMOjY0&#10;NrDhmGOOPmrDjue27d750J/u/v3D99/d23MolUwlo/HHHngQRuju7WrvaD/hxBN37tx20xc+u3vP&#10;Dui4dPf1bbn//lhsKpmKZ7NY8fqCFdXJbA4k8Fg8d+Sxx6854giodcH8zU31FUEvdFic6FdsNogz&#10;T1Qux6zs8k/fc/s9D7/8gp9iVnbm09fe1V3nBuIfcHjibjHrQIhIRTvkdq/7+s77blmONeSNm+tb&#10;XnVVZU0dOGNgIBFjTdRMeaFs+IbMsZklgtcmgOSzw2XYz6izlT1FiDEJ1T5fU1PjogUdS5csam6o&#10;R2tHXLt37m5tbautrSXOC7Vu1iI2GJWoZOmH5SBNINlChfyMnY1bBGnmcGuHEUA+go9CiYaSJdU/&#10;5/DQeNe+Q+j64IW8G4qQBKcfIlkk6wY+kX5VcT+o7dPrEe6QqQOgtxk8XIhbsqiYKONwqzStESS0&#10;NB99ogcg1e1PH74kMJVLLWwoSTQ9JkjyTjTUSuWtjjRdsYIqlTlO1WWpFQ0XgWJWL3kME+gpgSIg&#10;EU2EaC8usEMqqqqwfQn8RQmDs8dwL6WWIdT7Gd1gGQHJuMzFMRGQ0IfIyzdtLlnAGS9cVL40DVK1&#10;e+6YZWcfdgyQQ0BdRH9Ee4jI+wzliuQbVB+09Q1rdXPXSO+4IpMRiLBGJiGHxTrlRdIBM7mD0asL&#10;VZvzp+xp8pdSkWlZRsZHxjw+X0UYvBfiw0A8JwtltMgkaEjo/tAy2E+mV5CRgFS3kMPFSVRHR7VM&#10;onq8Qwwr/5FeNXu6zGroL0qPThUCZcxMYw+DSTCjREsknXB+7SYey+LtRJzDBigsoKS8TLImjQ6X&#10;5NWo4Vbc0bJEFOYJ2HoJlD7KIWdKZqLoSFweSM+peiEBO5ICcqMfzhaKCBIKV+CvGy9I3T5YCkqh&#10;0BEi+TyolEGvHUFpAuwj/hZYlMRTyiQSsXg8ga50wYIFKDaGQqiGTk5NZijKIu3m5PGgUHAA/Ie3&#10;iBg+iLeUSuIPyobIvL4QHBhFI2YTgng92DAmnUvDOPgSCFVUV9UEA35Em4zFwVuiHYsSibGxscjE&#10;ZDwRwSvEaGzKj5lTIAi2JFmRhuQ83iuik4N90HviBF+pY2F9v3QK1Z5BAdNpXIxhskHzFjyJTWpA&#10;UQMvFyVFXlyus09cpr3pRSsgIefhcNjsVxKndjOdhJ6c6LvmMGVTF5kPmJ/FV2wjsnz5clMLsE4t&#10;C1gWsCxgWcCywL+WBfbv319TUyNTNrWNoJrAzfLP9JdIpQBl1/UkU03ITO/ovvSlL1kKSP9aHmaV&#10;1rKAZQHLApYFLAtYFrAsYFnAsoBlAcsClgUsC/xdWsAiIP1dVouVKcsClgX+Hi3gPPL4i2l3VKbc&#10;4MCP9oI/s2MLZyK+0O/9DGAgbEFkcqjqqHNW2buWnr/2iTd/YLBjFYhG+Vz2F9+96z1feu9yG2FP&#10;v3L3CH5cxs/LscjoxMRgbGo0GhnFD96pxFQ8OgGtpPGR3qnJkanIyMRo38RYfzIRyeG3cCfoN9gj&#10;PB7HU2P9uIu9gWkbYILHEcxLsImZNH6OjyAbkYmBWHQsnU7gJ/xkIoqNNqcmh8fH+gd7O3NLTgI8&#10;/MY7ehAeWILhoe7J8SFEiMC5bIaQCrKFJ23ySXuTC4KNoUR0CG9DXpDLOUFVGEaJYIuWLK6orIjF&#10;p5Bh/RJdI/Dk7Tltesr7WDOUQW2eauBdFIpIR45nkRNBswm6Tt7Ia4IK0gZGBXeFHCUAGx0bTgim&#10;RikJWYvqChgBvsIZYCAHbUYLpBqIQQb2AoXXCEgRm2LACu0KLJ5AEA9jN2hGeAgHjc3ACFBCByIs&#10;78oONBNwL8B/CDSE7yoSjni9ApbwHX2gOPIbP6VOEDpV1UZt2wC2uOru/JP/0XW1/fOuj19k+/0n&#10;tkytDIYramrrsWUv1Lomxkf/77N33fjj6yduOOG5llfU1TU0t7YC+nD5xT+9+c43dn3ghMeqzqmt&#10;S9362/jrrn/T0EdfOdp8Ql19A1BE5XVn7PE7UwFJfgjRhy4IF8pQQMJVQQ0ptzFgSSigCcFgfnYu&#10;BSQFu1Q4KsIRCZ+MtqZWoDDaGF6qgHKLxsrsOPxDgBu2Hd3G/wyeZBiZVBl/eMtkickomgB70MoA&#10;LcHO0kUXyx8VHN68yx2yO73AARcdnaPD9+547hu3/eD2H/2mOuVorfBsPP60r9/yLWzK+6pXvnzL&#10;Yw+j5wDQcfGSVYODA2jRwaAf2JroVKKxsfmUk08/5sjjd3ftB17myA1HV1ZVnnTySSedehJ2Lk4z&#10;vBXwXdrUntE8khvCF01zGwMZNkcvKqUmaJJRXIWfMhB2ZQSk6bVqql/jtIyAxBlT+DYD38VwKwOg&#10;olByCqml4IAECRU8Lm+3ze1TtS98NXoeam5o8ESVlJ621L6UU8mz5qKbCUhm5xT7iemm+61hDzMU&#10;TkDhRkhKQrVr8ZDZD7Mbz0xo9lqbAVCeNZOSb+2r4gHi6oIJU4OU6fdNGReAQOrq6uze+FbGi76+&#10;8ep3QGsLTMXzGidzy68EOAwx9HR3N5z71k2PXXTDxHs/dcrAtx8aBW61obGpp+dQl2MZ2EO/3ukA&#10;SenOG26tft17L/Dcfed+P0gUU1ORSOMmdD3ffhjhiWhx7z27hYD0XGZ9Y1Nje0dHV9feH+2xCQFp&#10;2OdrOPnNCH/rQyNAkm06KXDbjgWI7t3n/nvVuvXdoaPwJG4hqsbGRuRc2EcWAWkuZ3uh18vc3tSw&#10;pzWHFxrt84c397FMDBDM//M/OHcre9HPzvPBOW112Oe7Ovd2OpbJJPC2k98MF4cno12cdsr79CTw&#10;51uzIAcBgdrb09PV2Ym/vb09pFHGx/Dw8L4uutjT041miwC4hBjQXmA3tGXckAA4x0APU2pZpOHR&#10;ETw1PDKMpgqQI/RDRkZH9u3jJPgTnQKgNo1eAxEiKVzZ39XV29sNliBuQYoEXQFwoloBqQzooPrv&#10;WSwgQxN1PXRTd/umblbbU064W1cHT8OYmwFliRJhyBjUAOmkGZP0f0SuUH3stMAqKtX5GcO3joxH&#10;DRrVZ609eQpzXgKIKvEWcHLUdgOq4+XUJc9CPtdTPu6K6aNZwlJC40O3SJ6BoNVqnsJaIjwLNcQi&#10;iJRuZI6J3qq8TMFXw5NBe8dNws1jAMXcVWZlZBc9NTWmwcDQDg4Ojo2Nt7e3qaGWBzEHTVpc+/cf&#10;isfSY2MTGI+JQZQAKpfoAMD7ApIMXC+s0dPTB1ApTYGB7s3kkpA9wtSSqBo2cAgAmMZe/n6fH54D&#10;8RCwkhABE+XVDgUwpqyepMbxF1aVObmi1ogX8J4GUNAYGh6amJiEshOeY9aQegS3RZ1V/IQ1gGib&#10;BqkNnpsRysc0bZOhWx+luaiAgWjJIKM567GI6RAXqWU4MfEm5gICQN5JRGExgQ8Hw96AB7R/rlp4&#10;CwGpaU7Cwgh6ri6ZVKsk5IwTKk1cmZmhU5Q2Q4VgDU9iJvB6gSY8ErloJclklZ2CZ0E0yxUlTzEj&#10;MSxkBkW8C8wWiaqEhGh7DJ4ks34HWURYTHLOrsD8CC6OrPikyqSt4XHV1oyZHCVBkarrYiUxHReE&#10;RI3wL8nhGhM6XJF4eP8OaSoUDTsbCTcBOBWH2BCXQaSAgX+H2XGFVhE4xxwe23kEAw3VtRMTE1Lg&#10;bBZdHy2wSE+JlVUI7U1wc4M3yHmlOmLVi8UrlmfshYHR4Xg24/H4PT43RLbyxez6davXrV/l8boQ&#10;GOykJAhOTvtll196+WtevmhR69h4fyw2npuM7+/sfPjBh5YtWRzwe1euWNLW3DA5PjKVTD/60JNe&#10;h+eBu+8eGexesqRtcHRoAqv6geGlS5d+7/vfTaYSTzzxVCQWy2Tz7//QR99zzfvqGluGRsZPO/W0&#10;he1t6G6gQ7z+iGNWLGrt2r1tbLivWExF4xGw/0468ZR7/nj/1u1PQpADhT351JN7+wdq62pjkYlE&#10;dCKTT4xPTBzs3r/l0YdS8Sl0m5e+4rLde/dNjk6ddsYZR2w4NlVwdB0asnkC7YsWn3vhhY9teWpn&#10;Z2f/8NCJm06sb6hx2gvA4OMPHAsNYaBnf6x+HWZlX713EBSFNeudt3cvx6zs069+T/vpF2KgSmGr&#10;i8He/u79I0N9cbynGB/p696/uSt37Vvsv3nrD3aHwsFQBahKAP3DJrg1PNQHqY/JCbzEGJsYG+05&#10;uG+gt3uwrwezxZHhwbGRoVFISh3aNzjYF4tOIcDExNgk3mt0HxgZ7BkZ6h8e6InHpzLpJFbvPpJo&#10;JiLlvoOHnC5vW0drNgdiJA8T5MSKX6e81Og/hYDEzYJpHfKigQcZ3qcE72+IjOHGP2BuFG1TEwk8&#10;MjwKo0YgeALPZDkcTdXhXkbaYmltKD251nMTJh43waIINMnLDRftmUJdGbJE25eovpnHBBlNdOb1&#10;qxVzcUyNS1F6jFKqf6nD4eUvL1CIgGQeWY2cq/6NtZvUoXoeGbG5dEzs1CaduVbSI7IiIMF9qG/C&#10;OyiPu6q6BgxSKOrQexTuWyQ09czcP8M+kK2hPla0vFVfoLipuqc2E5CISSZDq+5k+NWAbOYiifAt&#10;7pFJjY1Fn3h9KUt8fk/HNaDYkmreKWpu1P9TnWAUoGW1QX6yoyskXmIUpFowHtPUV5HOOWgivMhl&#10;6i93eSTBTQkbI7dRaGVheVvFIwIVA4mIiBKQqaFQiIWqbHhDNz42Rm/cshl4jlS3HObYDHOpmQAR&#10;iuhFVongJwqAeFPBlDDKlORKlv54+4QXXyATiiVZFokGJ3Sv1D7wvkt4pNxQiFhEkbMr0IsuqSxy&#10;WJ5mUMb4VRzNkTgJoSFh9MR7P8xJoKQdhkSbHzyhEN5IVYAXikUcpIjIw3nMIvmiXI7rz0FSg6Ry&#10;5w5XVaEbIRkgjxfGQUtCMFCUnCgUGdlFYx+kqDn+YChIrp4voLeMo9cGj2tyIhqJgpEEVT1UL6Yp&#10;GGACQRI5RzJgH6EbwQlNYZIUAJMIxOr3V8AO8GLMopEQksFUHOJU6M0gs4Reoqq6Mujz+zxuvCDN&#10;ZNND/f3Dg4PJZJRe24L2mkpiJMoSiSgPC2MKScNcrhCPkZIkBlsYPgclp2wGr31hf+JoukglDIZA&#10;F5dIxoiMWcyh0LUNDa3tHdV1DcFgEBbAg2e9FAQkFEcISNqpzD6mr+uL5hM5526t/MToNKa9e8Fo&#10;bhGQtEmtE8sClgUsC1gW+Be0gBCQzD+Y6ilu2UWZ6c11mO/qOaGaDZperz377LM7duyY1c6WAtK/&#10;oPtZRbYsYFnAsoBlAcsClgUsC1gWsCxgWcCygGUBywJ/KwtYBKS/leWtdC0LWBb4h7MAaxMxKkt+&#10;cSeoGWPXBOkl5aHf4fkAKYi+337DTV3nXfo228jQoSioRJMjtrd9+DrbTTfcTjejU6Px6PgPnnNc&#10;f+uHf/fDz/z+R9ff/qnm0ds+MTHa+7sf3Xfaxz/x79WRd/7ks7/78SkLf/PFFdd+45vn7oxFxsAR&#10;Gh3uO7Di4p/c+uHf/Pj63/3ksz+/ond44ABoRSAXMeYM22rGo1Nje5af94Nvvv/Ht378B9/8yKuy&#10;7xnq349g9rPf/t2vvedH3/rwPTetW8t5Hho48NtfPL7mumtf6zz02m9+8PvfONL5petwnfZCzUGO&#10;iSBwOMGH0cKqgBq6J6YQyJr+ZRoXMcAMDQ3hx3VEpX+0FhCGPsSYEkCsKn/FknIu9sQVBMZXIAmA&#10;GdAJ4TqRcfjAz/ny4h5XRK9Jo+g0lg4PEs7IaceWx4DGoT4B8wAqMs+bmCMSQIERg1SoGJM3waUC&#10;ZtLYZluB8wiPwLu5SxhgaeSEt+ImVAfHoLanlUxJScVus/7Ary2AYJIHA9uh4pEsmQ/92wNOvnxC&#10;8g1vveMWw7hAdMVjUb0bPs7F9z51iw14CFgc8YAzYDtx9TLbnb++xTbQ3zsw0Gd7ZGenbenytfgK&#10;QFjUXFni8EioDLIgNjeHnHnFjFrQd3VUcndWJIR2HnMrmyukjrkMJCFfzbmS2MqOsi7JXCjaP9vA&#10;zgIgk8zbMqhQt89pD/qcfi9BbWzjicyufT0PPvrUpz/9he9960ct1W22aPaIBavHB/s+9qEPpOPR&#10;7kP7v/jFm2BDktVyOoHTFV8NhSra2jrgS7Fo4pFHHoVQ1cjYBLhjjc0ty5evrKyucrl5J2OqfQac&#10;cubxKH8tHZJ/szHFUOJL2mhyLgYxPyKVK+H1uTnCMrOXJS13xaQSrdmAM6vMlDqBp1V4ooZN8yVd&#10;77oIcsV83VBXUPVpzpic6yJPzwYSpY9iTfK58KDk0GXXjqFvSSaVGZFn/jiAmAVe1fhqTlfHUFa6&#10;svrSwcxmNNdRmYvqWxKPPKUzL+2r7ECTv/SS33z4uqV33vDu6Lr14C3okgoGMjI5+aY33H/peV23&#10;//SRWz5Fw5ft618FkwGAUdASJEV87e0m2qocQmZAAHW3uxtfqG8pBcAVelb+yrFj+zYjNtAhiPZA&#10;Xzt3Lnrt69Q5JUTMillL/Y97saxG5ipIWfuatZud61ntZjP9TT9SFr/5+qzRHiaqF1EXqu0Yjf3P&#10;jFyMM9NELyJj+pGy8cLcLSCMbmXm8HKuy6Jc15gE7ti+vbv7ED7mSSDoRjg2vOOetpNPvPSi8+mz&#10;qvPDp27avnXr6ae+d1vrJu/tv/FefP7LL3E8+obX7ljyjvPztwl9CCzB6x70n/Gyk15+yQX4nJH8&#10;/vbt2xCbbi9okn/0nH/y+JcRsvvQoZ8mTlzw7Hu/cGD5Ky85nz5rOj922km4RW25t+fbQ+vOOu2k&#10;V156wWVr993bverczA9wC03YPCKYBwh9vWzM1T2zHlt1lzu9751WMzoSOUFIOTGnaH6gLNGZMZsD&#10;qMpigDJ1kgYhR1eW2Xl0uRASXAgYE9NInJvh4PKguZstu1I2fOhuWaeoYzPPQOQpUnIRnj+NipQ1&#10;GusZ/i7FlD69zD5MlnECMd/fP0jFBMkd81s1VaOVC5Wr6KioqIDjTE5O4avB/LFhDoySYlKNYRQQ&#10;WwZwA4Scj8XiqAEC7Nqc0al4fX097xdAuGFEiAkwfwAYphiQ5fGxyMDAIBDoBw8cisVigAhL5hEb&#10;TZ4zGe0bQmsx72sgg5cxy6JZNMSapiIUieRTtERkOWD2KJNtFfsFqzTm2tAhSwmlm6F3TADc2gm0&#10;vJ2KgjySpGueYPsQhCF4NjPfCMXPMHCs4xDYUI5FMKnEWDIG9gtOlLCKqhHCbWvGjtkNpMb1NNJc&#10;71TXAmEXZSGGiovRZM45c1g3e5QEKOvolAvpPsvwGR0b1yC0Z4gDIBclLE70ZhNyUTdJyZ6UV5qJ&#10;KiDT4mlbBOC1BetPWP7StFMKomvf6B5JYITWaFksrNSaDrfq6urgafIICg//I99nIDwqDG7OQihu&#10;8FY69+6DjAe+6siRJWC7db2DyEQsSiPbRacja4eqSCFtz9l9zrZFrW9++1UXX3bBunWLVq5si8aH&#10;m5sq3vq2V1x48Vn/fu1VH/rYez72P/92/efe/fn//dAFF54O+kF/z3hspFCcCk4N9n/7y1/+wTe+&#10;/txjm6NDA9+46f/e8KpXfPGz10+MTG089oQlHYsXtLaBSPPElienpiCIkR4fH3/wwfvPOuusb37z&#10;m/FU0un2vfcDH/3P9/1Xc111bTi4bsXSieG+2279xjOPP9K7f290bGThgvaPf/SjK6EdUchXVgWa&#10;mqvvu/ePTQ3NF176ltVHntLcsczpCVTX1zW01Dr9xfHoAMD5I6P9+/bv7u7Zl0xFoJaBZvn5z3/+&#10;uI2nRlOFcEPryWdfuGLDxlPOufiSy9/Q3L5s+bp1x2w8/pjjjoU4Ekl/YA8F5u9AGAbckHQyLr40&#10;OtQ/Otw/NjJIXzp3es595fBA73B/z20Dzf/11gs/8u7XfOS6Y13fvvBA586Hw2cUN1+31HbezcXi&#10;lg8uGhrsG+rv/nl02XVvPv+D11zxwWuOKX7rgq1Pb7nuLZ8unHzeEdvvO/LaK95/TcX2q84f6Ov+&#10;aWzlf7zlwo9e99qPXnuc59ZLtj372Pv+7XPOUy48aseXA+e/7gPXXPnBa4+13XLuwc7t4HRhRxUn&#10;ezoqfXwikkgC6w/dJCVubB6q5FzcVXfOmk1HvSj2jWEmDLoBfh+ATSFIWjYZT3Xt7+ncd3BsNEJs&#10;FN4NgXhtNpd2bLg6bfpAtBVs+6IYlYZXq4YoXZZ8kcbIPQC1JnpBoIY2JndI30L7WoDyQPQ58XbZ&#10;XgH1UmIJyrYZ2LuET8zdoB7C5PWCbs4svaIIhPLawRgUplEFJJ960BRMpHS5lAr1jepAlyiRS3jp&#10;BEpxEufFGQDDJEDKvdK1oEfUMaBIkr1Uktpp2RAvVKKyd0S6Z6P3KiQM56CXMDAia19hbNK9nzaI&#10;uTOUCOXQBTR3X/opYpox44p3SwFthMhI/OIL5XD6QyG/PwDrk4C2RIW1HlN/ObZSf6hfFCBmCYm/&#10;8oZKfED12ChDPpdKxDHHQBFQdjBDwERizhj3usyeEq9TPSpPA+Cr/CHeFjFmEUTYpXxgKMZgRl7i&#10;9oC9A36Oy+UjJhLvmUIxk9viHUYOfSNllZ2NncqJ50B9wQcEIJzDJ9EEYAd2TmITwfjohHlHIdpE&#10;B/pG7JGImTXlKG6qIJYuo02CyNt5+Iafg+fn9YNqDym2cCAcCgQCRL8J+IURBEelYRqzFhcyTPJM&#10;RFyFKBLzlPAXgkihUJXHF3J7/V6PH8mSLxSLUNkCTwlRIUIID4VDlX5voJAtoPMHjxH7H6VSCfRy&#10;uTwoRPQ+EKVHE0ESCF/X0NTRvriyosbOolgs9pgo9RhOB1wMnuzzB/GKBnkAlykNdcFkHBOUQjYH&#10;rbh4bCqPyDMZmjDlUvQB1T8eTUajSB13qQEWCyiHbJsCb8JXYlVRvEG/J0ANVlEZMQ1BtaCxkBWq&#10;qmtrkb+mJmwV5POR45m9+q9wrrvTWZuVubvQvYfuE3S3MJcOw18h/1YSlgUsC1gWsCxgWeBvawEM&#10;gjKznTlo6ozJNFIPtTqwOedzDcTmYVfCv+td7/rbFtlK3bKAZQHLApYFLAtYFrAsYFnAsoBlAcsC&#10;lgUsC1gWsCxgWcCygGUBywKWBeZvAZLfEa6LoBkYCEXEGBfgKXYXkIOAsOCEgCx0LjFv/+ntXee9&#10;98aKp/44PHhwZOjg2xjZvV0lS0I7J16+/PZN9hNOu9Ju33ST7brNd7xtoHu33F/23kv3brKfePpt&#10;W192pVwBJgLSRrFT37H5us6r7fYjj7+Inlp2893vyIwMH5qKDCfitBkn2EcH1r5Cwpxw6mUIshfI&#10;8omhxjd+7uZlN22y208+4zX2G5bfDNSQzYYtp83JnXn+z6fe9D/AheG3clwXOIi8+xb8H6vKEHFC&#10;gBQEL2CEhAaCyMt0MY4oJ+FEcBjyiMbVEdZN8DFA+RGqh7ALYk/5AJLgBpKSDWsG3GiEjcaXSCYl&#10;iRy2mObK0od+oa/AiFxg/CCgkHxEH6LSAYUJuJhErvF/yvIMCKXwDHyhjU0ZA4PcAwmBD4ha+NCm&#10;8QS5oZ3GSa1GsRF4F1oFVVGQHf6mMDH6lqRl/q1C/zIhJZVfMiTbbF7Gfiqo6nQWkM0eDlU0NrUs&#10;WbZy6bJVOBHfG1mxuqm5tamlDZAO7DltW7t8addeOCS+trS0wWP3dlEeAF+GfpbKtCnnVKjpFBHl&#10;y/P+R6GaDOiSVJx2HsPaGvKk9gCe+euLoHLn/5H6wl/G6NA2xwxnYpzXbB9CoRofwHE0IieTyf38&#10;d3e85+PX//wPj3R2j2AX9Uc3P/a//+/zV//3e//npht//JNf7Nry3Pc+c9O7r3jTwrb2kWxkfCpy&#10;3/33Qr4snYjEJobTiXi4oqqmoRmehkJB9WjVqlUrV64kAI2XwDdHH380dr1d2Na6Z+u2FUsWH71+&#10;PYF3bXlUPKAqaCe0MS9tVJwlDQQTGLSsAZYsOBuXZmZ1Heb3rXnXLXcUBiBVnwAdVdI/Ko/LxDhC&#10;D6BQrYRkMuff3PbNeNOyPM9aBLk40xrceNVHmrB8dHencyoxCMpMY82IriNgbT50EuaTshhmxjx/&#10;w84SkroXwqipfb71icGkKmHC1BWKAxIWNnQEzDnE0d7eceKmk07AZvibTlqzdh1Eiuiq9BSP2GyP&#10;0PAFAi2ego6KzkNHxwIVkrCpj1RUVuLr2nXrJUBHR8e6devxMeWZZQFFHHCO44cHjvmu8COt45/b&#10;AnP0t/+8hVaTwK1f+8r2bdvwmT4JpHLLJPDT139OTwIfeeRhMYhMAj/1ma3tn/6sNhHG5s8fXCET&#10;vP963/tlEvimugd2bNtGXEHh7BltrRIyhvzk0us2f9f2xv963wd0Ko8+8jA+P0tukmnhe3DLmBb2&#10;QYgpQuzEWScnkhPzremzgmk88xdUs0pXSOaERirm/t8Ehzb1Jjx26MPc24tWHtmDCvP8eZE5JPjs&#10;AATjMAgwc/ZcMgORflhOSDCDFVvK5g8yiygBqcm0BAsm2qpBUEf+MCqVCmLKsHCQ5BkeIJGcScLC&#10;6R4YGp6cispEkWpHKSPhlMDBGDeDgTBguOjL8VVDWiXw6OgorusKxVwCEF4IcA0MDIBpgzCYhIC/&#10;pNHVYk8B9UKaAOExLxoeHgUDCpBZfAR7jfC5VK6YBZAZs2eHnMiHVA+YiaQn87rW8GwS9Ig40MAg&#10;EZUY+6WicUYlvDgeTkgGlg++jIhpswLW4YEtSrUhviRzaTmRqLSz6UgIzw2FSsg8FYiEpnMrSwNB&#10;iFNymJtRVBDQKCH19axAskd2Y764ZFRPHnBPFIGUPVltqaxlSRn1nL/kaVSvWH6S6KrZ4WedjUgA&#10;MbWOSp9Pv04ezJB2VCsqCGVHAZEEXZQPIN1yXagF4hXiPBpzX9ZvmBoerZ4xGSBdo1wB1oXn4IPa&#10;wgQYxDPYGYjt5StXYHGYyqQdUMDw+gh3TqoUEItw5dIZoomBUASNCRAC0CLcJHuLaKKkSaUo5cCy&#10;A6ou60oS8nLYcvZ8Np+CYMXJJx338kvP3XDk8gvPO/2db7386PXLLr/0vNdc8fIf3PbjN7/ptd/6&#10;9rd27d4+cGhk7/au0f7Rob5Bey5V5XMuaqne89zmb9785QNd22vC/n27tqdjk+MDPa0NNWefekJ0&#10;ZPDQ3h0eZ+64Y9cHQ57evkNet7e9qc3v9VVWVKAEoxPjUWz94HCeesZZv/n9/V//6teGBwfWrl4+&#10;NtKfS8ewOnjswfsf3/zAr379029961ss6eQE6v2+P937i1/+DMj0yWihtmFB24IVjz7xZCqTfPiR&#10;B/Yf2JPLg2GSDVcAIh8IhQOwOXbQuPe++2+//U6omT351DNf+fotT27feeVVbznjvAuq6xuKLufr&#10;3/i6V195OYSegN1H/eIRWNvj8wndRPiZ7NXkhvdNnSSzMoDpYYh7bMdtvgAjlf2iy95sv7oTbyty&#10;/++/sz97F8afLtudGIzWfnArHnum+RUq2KveIsGcX/6URCvD2avfdFf2nR96qOIsCXb+K94owQJf&#10;VWPceTdjpLJfcvmbr75z6XXfvfG+9//bYF83uPEgzeUyaZ83gP4qkcpkjQYHgkFZq9H+prsXfcXo&#10;RshPSPoE20lkWK0kZ+/tGXjyqee2bd/d3Utqb+bGKP0uN1XuddUrHtUD6/auG5qky7nSnZLi7aCH&#10;F11ozlKJGyNXpo+k01YuupvSJ6ZmpU65dCzpZopKMiPb5UhXQ50eb5UyMwbJ1WzXS8NN2YPUCfB2&#10;GLASWDQ4JC3FKWLyr5idRop0DsQM3JWhR96n6d5Dfy3LgHSRknn8VWt5Q+511lJIVGY7kLdzh4m/&#10;cguHsLx0DHqSIBQX9DDoc8BsAQ+EmJUYSU10I35KD9K0gYUURBdWJWEQO9k98L6Jek4sN+HMPPLS&#10;RAsugS5LqKDEizWOGaYurTupc5u+9wR5KXGCIOnmQf/n8HoU0bbElaI3H6gttCQRoSIODMLTy02S&#10;5XH7A3a3B9JC+BSdrgKkjWAwEJBoPsZKSR4oAPkwQaJacyCA2wjvzRYd6FBsKAXzn0kwqViciiVQ&#10;3fLeT1h2+IBi5ENX5fdDDQkp4xboPRhM8PrP6/age8eoytLydCCAx+PzByBzhEGABgJ4V3VNzcJF&#10;i2oban1+D4YFDAGBEPrBqgCpg9qhlYQUUwlIV0WxGxQNG0ywRJ1TgRzYbMhRGQqD4dPQ1II4YXUY&#10;JBKDbBJNnp1uLxiKkPCqqqmrqamrra1vbmhuamikUqDXyeZAX8S+MOgRiMWMSqCxH6JVGQemClCH&#10;TKcyKA9E6ONT8WQMdCXUJ/wKPS0xjwLQ3POCKI3eTOYYyKEQ3ak2HXYMupAqwiF2O0xjN7v9VVdd&#10;9Za3vGWO5vwSXC7rlw4fIwKjmiCC9BIkbEVhWcCygGUBywKWBf4BLYBxXGTJZx1AzQuHmYWb59Bf&#10;9uBJJ530wx/+8B/QVFaWLQtYFrAsYFnAsoBlAcsClgUsC1gWsCxgWcCygGUBywKWBSwLWBawLPCv&#10;aAH5KZzgBYq1oiFrvCkp/SCN36ONPUrxy7wY6ZF333Dn0gsuP9E2PtKzJbPxvedBeQLIbjqA9smk&#10;M+EH/vBj72vGR3uaO8YR1rZsdcMuFcB2+6f+b+go7LiZTgFWRcf4cPfDd3tIyGbT+fetOjGbSa45&#10;KvDuN5JOxao/fjs2NZZKxVLJ2I++fYA0Lq4+/5EjT0OYl4Wf/vWhN9z/Ry9w5Te98d1TR56GONc/&#10;+YWr76Q4IZek6vP2T315/LhkMka/eYNFYOzDja8CApADTAn8TWdoS1ECkRAogdELaofXaRt94VmB&#10;YsihTafxGYzME1gPDtnjt4RHwSUBLnA8gKogKgqLv4Rn5xM5dEh5oS/8KH3gcck8vdA3XQcSRe9i&#10;i4wgA8BVkN4R7U6rPgRRUh9AAYiGhLQ0vodPaJ9Xyj0hWozthwtq93cNINC/NGiEis45bpXwhQbC&#10;pqyRzUT8KLwCx4uchUJhkIj0U2aobSw29ZFfZcT3mlvali5f2dTUgvAxyCIZR0trW3Nru3xbtvrE&#10;aBRgjGkKSOafT+RcSiQ5N+e/LOeH+Wquo7mCHf4XGqMplWKaKx6BGZk/xImYX151TVHVO51Hbzp5&#10;Iuf4xBe+/pZ3vu/CS654/Wvf8L1vf6Nv++5PfuQjb73m7Q6384mHHvrjr38Zj4/1TvamHM6sAxjd&#10;pC0bd+STXqctm841NS3MpAtebwDu19m5b/v27T6ft6a2KpVKBiv9r77ilWe97JRVixevaO9oqq/z&#10;eNwFJ+EoCT9DG+kSdIlOCAGrtj4WZzCD7cy21c7z4n7Qel4j6bTmctrDpGs0YNVgNfTN3Ey0s+kT&#10;7XtlRdPeonNSZgfx2Flbk7kUZZ45qzHNhX1eC8/M2PNa9YUG0D5Q1h7NhSUCknGAfdTW3t7Wpj6t&#10;rW0VFZUgGglBYkdVld3+qDCQSCml+5B+FooquPK2O7DvPRGZKiuBsC31PC8s2+fd/NCDD/zgtu8X&#10;CXG67OfOUyoqq/ChSM67+cEHH7j+M5+68IJzL1yx5/0nn/jCYrZC/8tYYD7jyN/QGHoSuGPH9g//&#10;3meeBEqu3l4fiV/0OUgYbTrJIZPA7h/9QGX49k/9oeoCkIHxkSvbt2299ppnZBIYueJKiI3929VH&#10;yCRw+zXvYAIStfEpI3xPD7VWevLOq6/5Qw3oSf929ZEc/r3tD1//0Q/tl2lhG0UVeavtdzItRDzR&#10;qYgG6ZaN/mVYCv1Vd9qI4QUBFmetHfOwO2uAeda7CmaaEpVLxphiF9C5HNhZHxjZmUlPn/7NkjXC&#10;lRaw4b36QGhAf2aOXPK8SB7JudKe4KDm2MvGRDKyEAVoju2E4mgslgBhhmIzMXP00DM2NpaIpyTz&#10;IBRpbhVcAhAZ4GUzWdJBUvmhSaVS9QRcef/+/eAjmebVNMjQzBycbs4vzAZdi4GBoUQihVtYHQBo&#10;LsJHcsh6YebYZJ466gUCToA5lqoQJ9TLBwG1S6npcBBq2bhYUvLBegQ4eNwXG2ojyCIOX3VJy6yq&#10;YuVliOgz4MgTh4iKmUd5TXpNkmHiWQmcGwIdpsOwJF0yz5NlRSNF0BkT8jMXGAubafwBKYKss6hm&#10;oYyBVSdWXgzyJmYaTwPNyWm3oVo0PjLjlY/5OsehLpoJ3mI3cmalQ1U2D2JCBWtGwQ30R+heQK3L&#10;h6D2zLyTD0Q0SFOXRGXBQCA5IyC8w+FKfAfVDbQ3MPPhKphUrFyz2uP3Yabr9HpAbyCuUbEIWD3U&#10;NCB8Q8wjQNRdTlARsOEEyBQnv+zU//rv95177rlos7KK1A2BjZZ3YLacSS9b0L5hzYLbbv7Knice&#10;uf+3v/jUR/7n9l/+orW+Hp9MIjkyOIIabmlsmxrI3P2bh7Y/tSsxHrGlYs78ZHLy4C9/9OUnnn3M&#10;7i1++oZPbtv59Bf+9/rJyMi+zh3f+ubXfvb9r/3o+1/7wx9//r0ffTVTmAqG3JlELB2LonWgG0Hj&#10;gsBsPJkIhiryRedUNPnaN7wZ+wrc/9DDkEVy+9zPPvvsyhXLgHE/cLBzyxNPpVPYEqIxOkUo9iTp&#10;bqR8fmdTQ+3IUC3cTvkAAP/0SURBVM/QQA/0P0hAKpeFConH64dxevp6xyYm3D4vLI4nfv2b37fU&#10;V0B1OZ9LL1u6sLa6IpuO2vNpnzMfh+zy+ChRyAppqibA5yHKSh0Jlryk60uec97N25959L47fyaz&#10;sm/Ej4dz/Pw7KRp03vjuySOO3/HcFpvoY5K8c692NmyAcvvPXRIscuTxO559TAdTYW7/1A8dZw0P&#10;9t761REjtuN2bn28LBgGpB85zoSYEiVCiryQ5MW4NoFGhiZTW1ubSGewXgetAOsx7gPUFifSurXf&#10;CldQu7QeUMirmcJCWiZZSEZn4yAKxBIjwxOxRGYiEo9MgstG8kHS9GSvEL02IVenQ/7SoTtqc4ej&#10;lX8kgDQlvO4ArwyJ88HCfNR7KXZT2QA6zzHU3Cx1ZoycGwm4IWtjg6BuIBQUPRYS0ZkuSW0ea9Q5&#10;86w4fkMQyRRIcquLBpdEQbzMKpHWR+2dN18pvT0jxTyym+7GpWfTFVdmT52aMgUnZs6nru4yW1Hf&#10;KB/u3UoCVnrPEn6DxKtoqhlT16j6SNIKolLDVvReCJQevOWS1JnPyno/9BKKPpwC1aYea8R59IEy&#10;K+oaNTHifrGweHZyMgKuINwPin8gI2HEFMGk5696Qy5YHElqCE+BxQR6D+Ig3SKc480cKcVBHpzf&#10;T3KFCfNQeQhonRAqZ5EiEG/QQUF+p7KqBif+AN4SVeIEDEUSHUIq6MtBCXZTnCyHiFQ8DnTQ3iAe&#10;aW5pr6tvqqqpqaiqwntCKQK6dGBwwTMlsjJpjjOJmuhW0B2ivygsgqWSCbz9gAQQfAb9ejaVRGCy&#10;K8kVUjBMUdCRsvEh1+aAVh7ElPAV1YIOH3cxZLS3t9fU1EA4ScZE/M3gfSgrfhNNOpclqWJ+eUK6&#10;UbY8YmxqaiOeKh/wXOjvVVbXIDYmSrnQXuobm2uq66qqqpA6eJgTY+NjI6Mjw4NgF4E97HahB8UL&#10;QMxzstSbIJlsOobuY2oynUxksL1TCoLZRRdS8vvwN1xVWVPXEK6s9vuD5POktJmEiSA9p6cERLX1&#10;uFF8mc6JuWZpm9Mvffvb3wZz9XmDvYgA5hZndkvdWel+VSKXryiF+W3Di0jXesSygGUBywKWBSwL&#10;/ONaAG9XMB/W42bZoKmn0HronLWkh5kNznrr1a9+dWdn59vf/vYlS5b845rOyrllAcsClgUsC1gW&#10;sCxgWcCygGUBywKWBSwLWBawLGBZwLKAZQHLApYF/hUsUNoRVl74yq/FtDcn9g3FrqDYIpTZR4Ah&#10;yCbohlFu+TUzkMaGu0+8/AIGbCugGaSKpiL4IfuA45L/2bPtof5Du4o3n2c2JcQlolOjIAhl0km5&#10;PjbSw/oVuGOLRceALqJbj+zsJM6IDQSkXCaVy6W0xsXU5EgqlQDUAWnZTly9jB+MRkYyIB0VldiN&#10;VkDCPYRHSMFMaOAO0tUoE7kuWEC5KL+O4xB4HMAEhGYwAH8aeiL4EvmKv4TYy2cFK2OgcxRjR/+Y&#10;LZHrhDQDqgyqIpaRjJlxcuYX/YIRFESISk5gQ7wHsLBSpJhyVwOPzAAm3sRcjhKcUQKLP2ickwKd&#10;MAfJCM9bhXMaQKuYaTA6nxKJRvOYwSvyqFzRJpWCizcCJ9LU1NrY1DqzKcZj0cGBPvG9J47ZCPkj&#10;cJDMVKWZj5CXEK9s2m8l2s6S6GF+ETl8d2Auly5v2SPmhM3pHj7mw98V+I8IH4n0jVa8ed5opbDy&#10;F9iXtgU1L3/N62z+qrwzEE/moNO1uGPB1aeeV5iM/OT2n4+6U5/5+g1f+vr/puKjttQUNuAFGDOT&#10;STkcWY/D5nU5q6trBodGAS6BwwCag21iZadY4Ora2lq279wKEuDTTz6xbukyLwBUtK1+HngUj8vp&#10;A/oSG/kCOWaz48Tjcvixw7GJfWf4G/v2HLI8c2lGPa8R5hmg7Ac2s5fOGgN70rT9ns0eot2+5AaM&#10;95IWRGQs40RCzpqERGiOSrd61fbNqiwz4pkZ7cy2OUs+TVnRMcyVw3na1hzM7JNzxW8uuDwLZTMd&#10;CZSLNHdIYgB14c1fH3kv6x+BjYArrIH03o2HftDT0yNwIuioPPzQgw899ACrppzfc8GFIDIhnhdR&#10;BHrkzqvXH3Gk3U473X/4bXSBM8Wx3Xn1Kaec+oEPfvj3t9/1+z0rPvuQwct9kSlZj1kW+FtZQE0C&#10;wR2SgfgbinFN2mJgB+H67f5X/OgHtz380EMzJ4G9PT20HbrRcnfu2K4ngb29PVNR/DelJ4GITdqp&#10;0kGy2RAGH1yB0mFvL+kj0S2aNPJhTAsRBmngIxqI/b29U1NRmW9IQPNERb7q6/qutq/uncqeehEV&#10;YJ5pzDq4zIxzrv5ZQh6GfSQF0bOsw0xyDn8Lc1TGBM/6KQ1GM4uje2xdKGDrSwekC4x5rLnUwPGC&#10;vAGQMYgKyWRaD3aCmJc48RymGeAzAD6cSqVwjo3/Ab4HPHhkdIieYwisBlGXiDpEHSLwMEJCbgXg&#10;e0lac2o4OTIqZshgjwBFjcwgKp6Nqxn1rAMfLsq0eeaIj2uikiGqVbJkKBvExXrmdUdZANkXAIcs&#10;TySk2eba2hrgq6tV8oYYxB/oqzGdB2eBM8ParYAyG2JKetKlq0byo2doenqmy6sckmdrUhbyT05X&#10;SAJKnYN3ZsA5VBqwkKA4+YPwHlZiMIsg0frEqPSyhiCFUsUxsSbkulqrmCQ1JCrJ0qxRwQ6QmUJ+&#10;RXJKT7GZ38RGMxVNPEqg8Jx3iAm7MPcD/QPcF/K/eFzLcP3pwQeeeeYZLCeD4VBdQyOw5qCTBfwh&#10;kbZihTFaZDORqwj9JDcA3oGAx+fG5AHpAv0silWaRZZOpZxFeyYWO/PkTYnRqS1/uucLn/rEz7/3&#10;racefbT/UM/tv/ntFz73+YmxyZamtrVrjwyHqltanN2HnvrsZz7wrquv+viHPvH4g8/t2zaUjQQK&#10;0AXxux945P6+4b7Bkf6DPfumEhGk63GkDh3Y9rWv3fDwo/ce6N7ldOVs+VRqKoJsoGQoOFBogWB4&#10;1dp1DQ1NG44+Ju/0bnnyWX9F1UQ0huvPbd16/4MPjIyNgg4DPP3K1esvOP/SQtGF2l6+fDkodksW&#10;Nl566dkbNqx22eEDWZCpXNhnA6piIGV5PGjLzLOxLVq4+A1vusrt8mfiER/YaplYbVUwk5ryYAuD&#10;YtprzwOrDzuiFTNDAMq9oEGQ/q/s/mFzcndz59WLlq0pzcq4zfCgg9lfEbSi/Z07i0XwzymseasL&#10;APR1sO3PINgOHUwcCUvLkUGoSg2YYttysGvXzGDDQ/0jg338EL3cwHl8Su2IgTqFt5Bbwgemr/q1&#10;15n9WVqW7tCIG5nJQHoLMs+sAUMln5yYGhwYmZiYTKchXpIEbUAk2tiBSysL0wpL2EdKwE1Kp99y&#10;6FbP1D+0AiJqcniiL8LnhYOkOgoxLx/SO+nH9ZX5D6PmkLpdi5XEDm1tbcKqxVfdwFVOyv4xhLxn&#10;jpllmZTnkJx0sBwtra9RZk60VC7cQh5ITcgUvjTWcD71i5SZudI9tpSFPHaOdR8PwXTo90VSZBZE&#10;o35bmJO6yyrxP9mvdImkm8KH2m8ggIqTmKW6JE558SWi6GiMei8eGTt4VC3twqOrGAQYJAU/xIg5&#10;OjKOERnDcShYEQA1Bcy66fRUbQpzPyy1IIOsKp3SZnfRcIVSkDIQ+DUsH2cisZAnskPKuIMMI9sQ&#10;FkNn6w8FfcEA+tuK6qpQZQXOQWukj9urVRNZLMkNOR96EwhL2B3BULitvWP5ilWrVq/tWLCorr4R&#10;e1IIXRYVGk3E0eiQEHTVpZmA3iN20EMeAmDLGzRNTCNwjikKOEjQiwYDB/4gClo4wVfICmGhevDg&#10;QcjlQbCIPAoK6V5SZAKVKmAUlqMnh0zhFVgUA8sE3m3yFXYc8K1gHJTC49GdBqSnGxsbMdBQJXrc&#10;/mDABzod0bBCIFcfOnSor68PxQkHQ1QdeO/HUwI8Dv+giiaTgqyNl7IpoV4jB14ftJsCAUQdCiEx&#10;l9vLinMk4iS+gRLhJS3Ci2X4VQRGdMjT0ePINwhUwir/mxyztnRzB6VbSln2UGKw1jGm/02ybSVq&#10;WcCygGUBywKWBf6GFsD7FkwbMH84fB70/F8PrPMcdg8T7eLFi7/yla+AhvTZz5a0042J69/QJFbS&#10;lgUsC1gWsCxgWcCygGUBywKWBSwLWBawLGBZwLKAZQHLApYFLAtYFrAsMM0C+I0boABSOgLdCAAG&#10;od4wlIrhcbQDuALE00/IJb4S7e1ru+7Dl420X36B7aZP3aJjTacTO55e9OlHfrP5gts32e11jQsA&#10;wy6zeihcW1Pfjo9c10wknANwVVPXVt/YoR+Jxcbww30WXCPj8PoCDfUL29tXV1Y02NYuZ7yQzeML&#10;NrQsrm9eNLOGK6vqG5oW1jctrAzVguyAn9exwSl2KAVCx+Vwo7DA3QEcABwANvSUXVo1yIx4Eaz7&#10;BJABfjkHQsNpd7psMJYXsCbg9PDhn/71xrT0lX77xy/52D3UlnW4gRYB5Ic2VMdP8fiLHYoBm6Ld&#10;xxlpJodgJoT2g7+ylbsGF0oYBpoQE0w+JB0DlAR/sIkrkGuElcF/ArwrAlUJ8JxBKyLICsABSAJX&#10;NNYE9xWoTuA42FCbtJtsTmAqkAizzwgcmLMjLuQAmLosXEI2WwfwKE/ySEXijtA+uQUn7QWeA0RH&#10;14L+EcJAqGgMqxZ0UqhH2rvZZsdWsXlCKFK8sC1jIkvYWtrFF8nYbbFE9D/f8VXhvoVCFU3NbY1N&#10;LcEw7R2rUDS8w7QQNGzaSzhbZriP01bAxw2MDfZNBgeEwTcUAEYt7XbOheSNzs0f4cwA8IMPssS+&#10;QHkDgoNAHCgII5SkKWnkkKodhxPqASgmbCdIVUlXM0+UdIBsG48PM2ykss0n/qLNV8De5XYPCoFN&#10;84tOpOos2HPYQx0lAEoVHkuKXqD75LMuri76UFSoVYctby9iR94ssjs0kLzlm7dMJvp6x7eNJg+l&#10;3e6GBUf3+gMf+/Qnf3/rzYHREXciH6rsOOfSN/pr2vKpgj1TDLg8vqIjG08CXNPS2u4LVEQmtk2O&#10;H0jHpwpZwqDAZdLxbCZRdGXSbVUVI32HfnHnHTf9+Jcf/cptl1xxzVte+5+//ubPHr77oZ6hsf3j&#10;0Z390b5RWy4dcCSczrzP4wgCspLGJr82wrc5cw5PxgPMDhQHsnlA3uCNujaJRqc7K2UxtpuuC13p&#10;uMx7ZJeIaOKrGjmkoV26UuSuBOOLyop2m5s2HqaNn7FxudJYkNRpU2U0GtlUGsZFe4EH4QPZMfZo&#10;fMjdBJiDPqYgH95Mn4JTu6SPkbRyG6O70O1L+o2SSxP7EFmiGscJEqOcMF5wZsfIjR+tu/RhX6YP&#10;dwvUMM0fwkuxlxPRjYtrxo1JEjoz5lu6i5s1D+aLxg7cSjpDU6hmPqjjV7eIYUCYToGNC8oZB2gM&#10;hw4dJIIEw0xVTghlSgRaKCDhgxi6btp00smnXPm617/vm0Pr3vHOtWvXYdtpSCeZ00XMYeMKpUS9&#10;IzVGM1hVc5ZwZ/36Ledffed5N9+x+qEHZftx5UKyLTnVPOdzts9chpoZWGiH5o85zPMa/M8MMGvm&#10;D3OxLDntt2Z/NofRxEIZ+OSrtIt5HmY/nMWL2FdmJezNM/5puRV4oOkoVbOZDcj0g+c9pEcyxs1S&#10;cPOQ+ryRzDS4NNLnrQjlq0a/MWsHIpPAE7aGyiaB0Cn6+teyL7v+MzIJXH/EETMnge0dHWvWrFu7&#10;br0kZN5WHI0IDXDN2nU6k0RJUipnquql75cAHR0dCL5uHQZ84zCmhZUVlYgHCckNEkjAdLc4bed1&#10;s50ZEsoexh2c6tNUh89JSrPFLIk/iIn+snQLgWMNf5VgEhuH13opNMHBzII6eozTHEAnKrhhwFg1&#10;T0Nlm7NoPkcXLf22LjGGIdICmPsQz5T7hHEWzRyesZhGUtXEpB+WbOipCAGjeXyQEQOyOWCt4IO5&#10;rTFzo9vMoKAPzSFJT4OIHEz3KPGHyRxFOz0Mzj6GJ7tzKpayOYCa5VRZMxRT8fGR8WLW7rEFhsYm&#10;Cg43Bn08ly8SqpUyQbDe4tjopNcT2r3rwBNbto8ORxx2Ty9oZnFbOuNKZUjJCPWikfoCBKf5GMyP&#10;OkO+ACHmeZDICyDfWCBwxcJbii5ch0xN3haNp9JA9tMMvICZFM/taZYnf/XHCbkM/mCij48d8/4s&#10;OBW6+kBMQno0ecb/Qh8QND9VCsRvHG5kF8hoLMewKEOGoFcBOQK3y+YC1wK87XwWwF6iSUkpsHqj&#10;oR7uRfNPGQV0neJcQPLcyRmTBMh0IDUUnMVSsMDTc6QsOkIsTWgZSDXM+z5kaTILQkQhXShm8Mll&#10;k9C4xceJ2SPWBELt4jYjzUad01qHTCgSQVj8YF7qYpeHLIUHa6iiHR/IBuED2gl2nZAtLsj/HbZk&#10;Ji3FUZMTHstpBUT2JseCHSivWIBApQEzxGKeZCWKZBPdbJliIR+sKeiDOoNEDlyC9K1YrQjLGv7Q&#10;Yk2YXcgCrOp2BZx2D5FhkPNcwQ8mDpsF7A5UKQpRsHuKDm/B7sME3O2sKDiCNpcXIhS0CoLoht8X&#10;qg9WtAbWHHfU6ReecsFlZ206/aSK6iavv+bsC89767Wv/fd/e8XLzzuptbaqvrIu4A64nW5bMZ3N&#10;Y9octxdS+FJIZbxOFwyzu2v35scfOdjVCWkgZzGPvqGIFldA1STsjhzA8GiGdrenvqXj13feX928&#10;cumak08957Wx3MTBgf2PPPPkjv2H/nD3/dWVNRPd3b+89Zuf/dz7lyysbqpyJ0d7d2/b/Knr//Pd&#10;H3nTnrEnXNlEKjL8/e98tZAdD7ozydhYMhuPOrNuZ0PAFaz2e0JeZMYdT3vSBRc6Go+/yhdqbGpf&#10;X9e8ZtmyYy88++J7f/3LT7/3uu9848bI0IGjli44ErD9FasK+XT3wW1/uvM7ybjt+JNe5g4HA1U1&#10;7S0Lw26oyWSeefruH37r/5589IH6mnqnzYsaAswddZx3kr5qXVV1MkHkHGiY9faPLlu66j3/9R9n&#10;XvHay656l7e6vegMoZbQe2QhveQJO2CEQhZbG+TTGby2QOcI3gQqEy82IJli3gtg4bKHZVa26dnH&#10;Ekos986r7fbFy9duPOXciy5/6+nnveorY2+un7bthXSbEmzNxlPOuejyq04//7I3/65Nd7eNza2N&#10;zfJVBTv+5HMufOWbTjvnlW/6bSlYQ1MbPvqpaCwSTURShQyoR3j/EvR6Mok45EbQn2aK7njOlc46&#10;snlHKpOH31JvCTESNHWIZaGvdznSuAg3hldjrU/NiN7Y4E1FDsHzWXQukcjUwUN9kxMJdJxZXEO7&#10;kXYPZypm8nZ022jUKbRu+tDmKVjUy0sJ6ie5b8HS2ENrJhovaLrKi370gvgffTHSzch6H69Q0GOv&#10;W3dEIBxC47W5aEAyzzR0Z4V1UwG3ueNi8Rlqu0rPxxAvorGJFi7yQVUSdwX9A11GPvNpCL9wHsGH&#10;S0HFbseOXYBFSi/BXam8uuBVc+kUXTr6erUy4pDqQMxIGStLpr3I2oc6X8qZjZiT9D9RT1miDT03&#10;LazwBqboJllwImnQEtWJJR11nQ5bDkMl9URYJWdtU/FcLJ5CHbE8Gh305ojMQ/rU6iOcGax4MUWB&#10;DBgr2qDLkjchiMwNq9n5zRVkyenND6mxyTDmQCeAuNDLivQUKgtvqPjjIT015ItGblK1kT7Z4czh&#10;tQOPe56Azx+ucBF1ylu0oaJ9tiL6OvR+QZcj5HGHfd5Kv6/K56/1uivIE3iGKwtMWl1Sb8zTCKTG&#10;xGDUOUbTfCE1Pjk6NjGexDBMFMUqTyCIds31Ad9BJ0uKcfwhYXK1PqKNbGgyji6YXk0iPL1icaN/&#10;AwWK/MSG1xg5Zy6JIQzDB+hDsA8MQSMBDU/pQj5T5L9svCJtoRTyuoMoARif1aGaKn9lRbCyElvV&#10;+ANhF8ZZD2TlXKgXTAZoVIIglAs7ooTp5ZzN5guFgzV17nClN1xVU9dUWVntclU47F5qBeloLj6O&#10;7gaSST6Hj6ZshkB8NgXyTZI02NHEiLcTS8YiqWSUtOOi8WQ0kY5lElOQiBrB/5HY2OTU2FR8IpVI&#10;ZNOZSCQ6MTqBtuguuJ05jApu6CDi9Wc0gSkHiT+RKxTzNBoVCsnIVCoG5bdx+BY5rgsPuYtuOzLk&#10;DXp9/pDHUeUs+GLQP0vEnF6XzUcqSjS98pCQVN/g4N7O3f09+0eHugd6O4cG92dSURrlqWGQaBNG&#10;bHuO3ktA1Mnjdbo9eHmI8mRJQTNYGQhVhYLVAX91OFDrsXvcGP8cHl/A7cIUhqogjV6IxmZ4qhuk&#10;rpCj6KYXCxCGAuuY+LUQl3wB67jDzGxf0K2Zax+5UnbdvCiQu3KAxAUSGsS9X1CiVmDLApYFLAtY&#10;FrAs8E9ggd27d0M7EfRvPSyah0i5+LzFpHnkHL9KmKblf4MZwvPm3ApgWcCygGUBywKWBSwLWBaw&#10;LGBZwLKAZQHLApYFLAtYFrAsYFnAsoBlAcsCz2sBR9Zpi+cz0XQykaNfi4EWVPtgEwIqrbV35P2y&#10;8Qu7zeMNiIrEpXd8+DobhCVwhXafxQECEm8/f+fVy97dt+QovGKmb9MPt9fvdgPT5VOX8RragI8L&#10;C4PeXxt72MemRiGRNDLSrcMguIFTt+uLRNHgl9UG9LSUJLhJwBngR3AAamRXV0I2yObchBugA6Hx&#10;s7vetty8WazenV1erEt4PCHiRZIMTmQTWf1GXuKXuwLaIESLsd85Lup05XEFsDPi1xhmHaEOLyEF&#10;PSPnEq3kzWxpSdW057HEynhHJpPxDwAOcK9kW2SORnGi5EEds/xUALSHxAngjPrxgFlPBoFK8dbM&#10;BZdUzIf+fQIXJcM6BvNJ6ZHpcHPCqDgc2P3VZmhvIYYQU4+gibSvc89gf68N2gzMRhjo7x3o6xWH&#10;hEpXOFyBTW21icx1pJOT+iozo+SZYFWmw1wouaxsctgwUvXmeOY6n9Vo2h/kJOukJgwgEW0eTlhh&#10;wiQDYIVt0QGpwR+gc/KEaAKUCbgPwuShcEZBCBbN+UYk7qzduWzF2jPPufj40y86/3Vvv/aTN/qX&#10;HfWnRx57ateu9qUrPOGKZD7/pqveDJcA0gsEMADgsJH7VJY4di5/xRVXXBnw+uIZZybvSuWBlgVi&#10;JWD3BAbHJwbGJg709D7+zFPHHnvsxZdc+LJTTlrQ1pRPxnZve3bzk88sXbVuEhoVk5HR4bGnnnn2&#10;Jz//7Sc+e+PWzY8Xo3F/3h52eDwAqRaLyWIubqfOSSrIxEoji5rrdK560bUjAeaqsvlUjQpT2kt7&#10;1odod3+5ofcFN3oP+hetRvoQ3ZZndaEXkB8jqJTO/PdFRPK8j4gZpe2/NPZ83iRnBJB0w2j+NB6R&#10;3hBzirp7eugD3sL27dsue/lnwT8CxWj9+iNec+Xr3vu+D1xx5es23dQFBtK2r38VwXSsgBYRmWHt&#10;OhztHQsgplQqFweqrKp8/wdPo5SWrwVlIhKZxOP4KwJ+0fVHVFZW6diIjASKBrSWbjwR9AmDQTGt&#10;DGI5MSB2wEZsO7Zve2Tzw5unf1AK3NLyLy/cTv+oT5TRdg5DSPvrl3BmP3P4PJjDl53/9TP/56cI&#10;CELZJFCz74hNZEwCKy+4EGnNnASC3cdKZSaOn+YQatSBMQlEi96xYzs+5tYqRWCisXEYQpqm+aS6&#10;JdNCRrqq4/AgCbmrwvBG9TToMMC3zHR6PkPxPz/uYtrTOra5xqYX6mNzVWt5/zwHVals5laygGEK&#10;zXg3MeEBiKXBRn9Ex0Y+csxqNDIX62YAFA+6PUDkBrtWUZVAwudsM5A7D4oaZO5kgk3spOEhKCyM&#10;RyZjPT190DkYGhzBlbGxiXgsMTgwik39AUyXCTmA7zJOIR7gRzFRF0ULXMQUF5Nf8xBGBeSnSPaB&#10;QNW0LkBOsGG/bFIgljSXSOYkElLflTme9g2dhA4gMchX3CVUOi0iaHmiI9STPbMZxSWoXFAK4uLI&#10;XYkKf6dJbTCFTAWYPnc051nsQ5kkrhCZitRFMGukTNK2CEJSAgsCfCIiW9MSjDDtkiIOZEYi0dmT&#10;E/PcRmwuCxApgg5g3KJ4sLMyTAFrU4bAGOB1CFGbbCAOKea5rLwkcqkvKY4uu7YGr49IHIaIZ1wj&#10;FOt06SOKR8h8Rq5oEs1xEgOskI8nk2rJyfYk3D14dkSOyKezyanERDIz6vbmAFA/8aSjTz71uPMv&#10;POOyV11yxasvufTisy8854wzTj5hxeL2tsb6+sqKpYvaQ15PLp9wuvJLl3UkU1PEhwJ/hmlcKAv2&#10;eEB+IPHh9wVdTjfEQ5YvWwkyP0qJv7gFe+BE9K+k1DjZvm0nrhx11FF1dfWtrW1HHrXx2ONP7liw&#10;+Jxzzlu4cOHE2NCu3du/fvMXn9u+q2dgKJPNeQN+iJ9QJE47NuPIONzAmQPRj8UWLA+AexC7MmRT&#10;RW/GGXKm8klsloH1RLDS29haU1sXwLOYLEFHAw0TqT/66KM/+cnPdu/ec/c9d4B7MDTc85Offu/X&#10;v/qRB5QgZ3YyOpJKxpctXVRdXXXXHb9NQFCokN+5c/vw4MDgYN/3b7v16eeeztnzE5FJsABClTUO&#10;byAfqAjVt0wmM05/sKm1Y+mKlZ//0o1ZECncjmOOP+bd77523bo1UE9Fbfi97iI3Yd0qxQfkL6oV&#10;NBW5K0cwWKFnZfFYxDxSUB/GjsEBzV156T2DvoPqMocJYmkZrjDHxk1HaCilA5tlBEMV+vvwYN++&#10;vTu3Pf3Ec09t6T/UlZoaee7JzdufebRz19a+ngPDQwOgDqSyRF2RnoromrwRCQ55L4GiSb8kRUYI&#10;6LqBa5ShRX0+kcqMj0/G40lu28zXgXupgzYQERU4HZXugXXjNQIrs0ifY371IQFEVQlyN0899QS6&#10;St0tSKXobtA4wULUIBJTyy/ZRzdboxbklom5ShwkuiRdxxyvPg4vBzitRnQLQhFkLabKzh0bdRqg&#10;U6RJx0zUlsRESoWPtabliqhXUbdc2naEiEl4EAbBActLLycpcvcy7T2AxKP6Rg4l3mPutuUrjV+G&#10;2I4QPo19LuicGJ8GrVk/bh6PaKxx0c46iAZaOFU11TV1tb5wyOsP4tUcNhVB5xCsqAhVVoJL5g+G&#10;nW4v4hF2K5hGRLHioVt0/MgCbCvph9lqVBDw6KYiEyDVsIVEqKq0s8/0+i3ViHYVzjnvmuMmKrKM&#10;2uzx5O3o0sEkzeUQuez9QRxbri8SNhR/Jl9n30YxKR6XC5o91VBqrqnB36qqCvzFFBRdGdUFtt4x&#10;xhEQvIgfzVfktZ4MzWT2YgHMYBrsbCxbhK6M5aOl3omXBO11SN5BcyyRJForMpnPJHEtNoW3JslU&#10;DKTHbCaFuwgG7tDk5BTNc9CmMaLR/jb2RDpFJeGBmHzA7ULfi5IydZmqXpwEf6Fphn51bGSo59DB&#10;aGSS6G9EW8MtsjY6Z5YRdMYT0YGBPqRFdGLtTsTP5LEVbK1MZmR8ortvEJwhh9vD7GmIL3nxkZYO&#10;0xGpjVnM6FxQeDDCRADJ58MsiajC8PCJyTHoOKkZAQ3FxAEjQp24K6LBDk8+/O/B3D9cWQEF7Fma&#10;4p99aVbX0jMEHf3MK7phyi1zU5Ur4px424CV+JYtWywdpD+7rqwILAtYFrAsYFngH8MC+Onn6aef&#10;xsCHt38z56XmMujhtWycnWvi949RfiuXlgUsC1gWsCxgWcCygGUBywKWBSwLWBawLGBZwLKAZQHL&#10;ApYFLAtYFrAsMD8LOCAwkrFhN+9CBltJ8+bP+OWbqCiMtNM/yQsUA4dEG6qoqanvefcNd5533nld&#10;t/90X8syiBqpFBXAgugfg317x5e957tQm5h+qN93jYugMzUd+soNd0Kh4o5z9z83Ntyz+b6DN373&#10;Oigr/aiy/mD9G75778cuS922ZPQ2CXP6nsdHhg7+YKfvvKavdPR/ky5+98a6XY8NDey7t+0VN5/H&#10;8Zr31iJgkcLJCX4LfwVVoA/9k7P5/biANuT3fjkRBAB+QcdP8jjEPhqVIpgwiVMIBnhKv6YXiB5B&#10;C/iQYJKuPMUQDYWl02/tBTkhzwqiQuNU5Fw/LrmVrOpEscOsAAjoOsBYGl5DCBHArbDdtFgLwBra&#10;FBzYAg2pQc7kXCIUCwjUiUEnvFE65RmbTdMhpTNhvWYh5EgO5UF9LknIdUlFrqh0TRAuzXuKRSPE&#10;P+rai51Im1paoYCECF91/bMnXr5ywcOfPPX0g79mr/A+/uiTj9vFl54+7gSEDJkISDoJSVdnoMxd&#10;/8yv2p7akV7EbzBKGomVc8yqGhmHg/eip03wCYRkbCWMLaZpR3jeFJmISdjLtuhy5wnLgo+5pLJl&#10;fzg3tMifuf5dr/r8e974xY+853/ef92rX3nGy045amdvT84biuUJoXjCqS+LJmOPbHls9aq1F73i&#10;UlCSCr7Q0vXHB+o7EjnHjV/8ysEDBxzeel+4taltxaJl61sWLg9W1zd1LAnXNY0mUnfe9+AXb77l&#10;y1/9+tjY2MqlS9719re11dekne5zLrjwYx/5cHRifLS/Z9f2XaGquvF49hs3fekn3/7e2IF+f97h&#10;Q+aBJHQW0ywWpX24rF6kUGW21Vd0Fc+/Nqf/hEbaFMazz49vE5CWcioWmNDZM5oJdSbSqc4FhSnL&#10;qg5mLuZcP++Vldec+vwsYGhlGXJPhu5T6emZtn0Rjn2YzMyV57Lr+Ao80/986sJ3L6Od7Td/57K7&#10;PvyBRzdvfvSRzRu/MRC462JmKmKYegRpISSkV8B7MPhKtu7uEgEJcDTchSoLPjgBxLYsexSgvYO5&#10;tze/q+V327du2/zwQ+96uv3m87ogAwjyEg55hFVZ1r/jnRswSqInWvHsl7dt23p4y4PIdNTVd7ds&#10;qt//6fMu+syelRcs3fcZdfL0f5+IfCLA/OrOCvWXssALb0flOTH3YGV9wl8q03+ZeNFA1q2P6Umg&#10;4+STcWV6UjQJfHTzw9tCV82cBEpI3WOgYW5y/EImeO13/B40vI986LcycN/VseDOyTOv+OArt3/o&#10;5JkEJNt5N/976+93bNv+4Q/uv4Pb4TcwtZDm/d0bIxzVR7vXq2mhkT/pNmWaZM6zvi53y8LM7Kin&#10;jxEvzNDm+KepNJgUG15YjC9FaG2TOU5Er4kOnqyqWV+ZJ5fGYpZHYOIQqWOK6gUJX/CMC3BUlwtw&#10;dncinkomsGs+9sf3IDCugDUEiaWJiQjALtFo1O8Pd+49kE4BVk8KD4ghHkuNjkwcPNCbiEOCwwWc&#10;LwHu40Akk6ZODMIik1EJibQAI8akHSnqOZgmzJQmtIYMqZ6TlyoI8qI87yXNCYFZs/wnMNa5TJZk&#10;QEgIgibY5qGZcMoGJtvs7WI6cX4c8lVfMS8BDCPr6TxZkeQ5uBhIHJtEQJNI8N8lm3NiOhX6YmyM&#10;oGqO45Oky1xGYOWs28QrPpbAZZEK4Ic90JOBZgru4kPKKYq5oDjhep2ic6LXDrA/gZiNBYXUghDM&#10;JCdOUnoQqaQCiChpKOHQooRyx5qipNWkpEJkjsv+I+smbUmcsPAIPcpLF2DU6SOAeCEXIYysm1Q/&#10;LFqOBu2EgonKUhbqWqTrAhciDS+ooECiiGgdYIOQFA3cyhd21TVWHnH0mgsuOvuSl59x8aWnvfbK&#10;S48+dnVVhXd4qHtsbCASGYuPj0yNDx/o2jU62A+yEqRBu3bsziXT4HOFK3z1DTVQ94XoBE/dlXoJ&#10;HBXrMmwvDX0PYOmxYGlvX9DU1IQrBK7HA6kUCoKsMi7fiywDC/7UU0/19w2OjIwgABD2Z579ilQG&#10;shWV0al4fV1NW1vzooUtLke+srZx2449U4l0bV09vAKBkTJp7Xq8qNBEKg0q4Jte/0YYHWu6TCqb&#10;cwa9wfpMIVQsVns9TR1tq+xF39RUAsh2r9c/MDBw/PHHv/a1r1+6dHlHx8KQPwRG1sho3403fW7L&#10;Y/ft2vM0KZTY0USS+XTiD3f+brAPTTiKD/RZa6rClVXhcGUIrMHevj6ny2dzh2oaO5avObaitj0X&#10;rG1evu6k0y/6t7f/h8sXvuf+B/fs37/74L5YKokuYOWa1cTeIKVmEigmoVfokPh8MBFW0eLSuI6P&#10;kkw03gbUN7UtXLb6gstWyqzsuoadDfs/L4POWZ07hgd7bv/F7kuvO3niF7cSm8g4sGnF2uSPjWA7&#10;RwZ6f/+zPRdfc9KSgR4dBu4UDIavOmpUBxse7L39F3suve6UpYO901tZiXCzI/Caz3z32ppfv/7j&#10;vxp928dOOavns1/+U/Kq/zoh/MPLR4d6IxNjEFIhhTgbpHmIeIEPcfBI/oQO9mdF/OO1uTRXLCtw&#10;XkglIYySR78KORYwYfgJbgnMRJJ9SWQBwiJ1srBSOdUN09xFSBhOSL0gkpZOOYEEVT6DwKA9CCNG&#10;sqe7UP2qZOawMs04hrwz6y+bPkagsoFGxyaKhXw8/+pMwumiIW9oU3V1dXBW1U3Jxhw6RowstOsG&#10;i1PJlitETSRCDqoD9LBECsZOYrTRfb5EzrQZ6ERBtVfeOJV6cpUBFr0VISOlFieacUJoYUEhVSpF&#10;u2ItQRbJpQ8JGomaIJuarvPBMcw8Sq+nWLDGC2WzimBNfV3rgoUrVq5euGRZS/sCfBpb2hrxUqW1&#10;o66xpbK2FpwzENtYi5qoJpxzEmnkwRA0VDVNMlsM4y66dSaR5lAyrhYS9JZ+G4f2JfEouT5bluk6&#10;0gbbh7opjiFDHVMqm03jI+wjtauOnV7uoVrgirGpKNhByXgsnUwiWuEvCZEJHQX6WPQV8FWQXfEX&#10;0ZpYfJD6zkMhiAcQciov5g6Yl2D84q1wWDmRDoz98ako6JQYKaGzhpoCsWhqYjIWicSnIulUAhkB&#10;YYdJsZlcPg2VvxQoS/EImiYeJ04p0Xy86Gr8wZA/QNREcKKQPZZOZLPAAUDb8flCgYAPbE7iFkGh&#10;iMUPHVDmI25TGpymyQgElMC9Unrl5KJ58GQQFQ7QhJAcrCEMOvCU8BfvFJtbWpavXLl+3RErV61Z&#10;sHDp6jXrjz7m+KM2HLtoyZKa2gbozGNXKRQdCaHm0UDSmWQ2BwYsxtQMLOL1kSwSip1MJiYmRvsH&#10;ujs79wz09cMCKZSdKpRaIoZv2DxUWRWsrPD5A7A8vQ6BTjqrG5p95m9yrjuostTNrmi+Jdfr6+tR&#10;fffffz+0IDAICvnQOiwLWBawLGBZwLLAP5kFMPoPDQ11dnY+8sgjmJY0Nzfr1xQzB0c9ry47mWuo&#10;fUlspSeWL0lsViSWBSwLWBawLGBZwLKAZQHLApYFLAtYFrAsYFnAsoBlAcsClgUsC1gWsCzwZ1rA&#10;fvk1X8VP74DyeF1u/HpNUEGHI+DzA+WDX1hd+LHdBNga6e9a9I4b37t300Xfor1IO3euvaN46a/t&#10;59+78gT8ptzw9u9tXn7DgmueAGyk/ZqfbRbeEYQnbli+Gc8se/cjthNv7EQQ+weevbCxdTnwEgve&#10;+gXcOe/rRSAREbbqqlvUU/zcmV8i6MDBhjd0br7g9k3LvpM9dyoyeuaNTxhYUgRZ9s3EadufTSNa&#10;xXK68+pNe9+LNNrf8XDvoSpJ7n92Xda2YHVz2woBOiBORrbRT/iA3jDTin4sVxAcxs0QJI7RFYK2&#10;QWhBlvBOqLQlKkylkYuCHpMD4QUSJ7gKYRnhxGWnpwT6RhusEgKAAHmi54Ov+GFeUEESj4sVlkis&#10;iXYqpSwBWURv8AVCxPwcSUiwCIyfIPiRo2Dsis04UVyTn8wBGZQHOR4CZnG6vJOtSQnKDSiMgCbx&#10;hwlTTDByYTts/ZMDtoHVdCnsD0wl5BIRAAY7sPKh4UeIQT9o/kECgBDKHlmf4RQA9AHIwlgWXAH4&#10;BoARuB9YUduefeID1225o3iz7Wr7D3PvOuLo44/YcBwu7lnwOjjPm38VOPKYjRuOPg7qRiAgias8&#10;uujN0D5a+d4/Kle58+qXfeFgS2v7McedsGLVmtY2wklLZsDLMTchnVWz1oHexZrzWcIt6eIgBuBy&#10;lAlkX38xB2/iK4dc0deJ6QfLMOQG5RVgEoOoFFZU51CyR5utz0CL4noKHkLcHNqK2VkEMkbx2Rzw&#10;BaoMZwF4E6D0iGZEXpt1MUiFwJ4Uq9o32O4I2sbzNm/B7uO9ahks4w3sH5n45A23nHLixi/dcD3w&#10;Mg/dd/+Pf/DDT33qU5e/5op3vf01X//2bW1L1qxbve6LN3xu+ODBsNcPOKGzuunIdRsWLFhUX18b&#10;DHl+/LOfjk/EXvnyK/b3dz735GPDPYci45FguDKViC3raB7pO7Ti6I0PPnRvIZc8+uhj6+rbn3lm&#10;V8fCJYcOHUod3ArM5ZJFi1/9miuWrF4ZqqtMAchox77zYjfyQEY/lXBLYrGShaU9KtiW4gLNasNp&#10;DmAwFVGhsrEzCwKYN8xXNQuTk68S/qnE+tNRye9h9CBjtsQFpPFJfyINRIdnfKyC7HBDUuXSbqA6&#10;Lo6I2r5RVolBO5jclZj1b3JlpdZf2eWm+b++RR3EjKMsHo0fYsTh7H5bFsfz2t+ceXPepj0I5JJx&#10;oC+CF0DpaNv27Y8+8vA3btlaGgsQFw0R78YodfMyOum44srVa9dB4Gj79q0f/fDvKWTn1ed9qa/j&#10;mt+jJ7ll4JRNJ5184qaTzHkGi+l2x3noev77wdqTTj5l3fojtm3duvnhBz/3QIMecySZLQtfC9Ek&#10;2H3ilE8j/PsfrBMy0rve+T1KyEYZsE3LHKVz59X25mt2QDcJZCeQK0BAkh6Mg047WfLBOxFhaznH&#10;YxaSp9lW3Mz/goe0r/kfLzo/Zb46V7oz41ctkfM5l/uZW83hy2L2SfM5dUXGUdamzNfVYDAD+j+z&#10;4yrLRllb0BmeK63DlKKsc5h/3UlIyHPd4Twf7eUjjy/C1x//MCiTwKkrXwtf7D7+E5hynf+VftyK&#10;nPV/h5kE3lf1/k2bTkY3+AfvhYjtw48tFAGl7av+0zwJvOYP1bh4V+QsaQ4717/TdvFXKPUtlHrF&#10;6297796rb7/gZj39Q3OemopwPgszp4VXfC9xzrkXnHn2uaIBKNYz/5UySjUplQMTOVkYEaoL5pCl&#10;vtTQY5GOU6s2IrBQtekixShzRQOJa1BxiMEy2zGzflX1Gf5MMxJ1MIubRA5nOUzx6KRZjoBngEZ5&#10;VekoHr6uraFPMMGkp2hApBzwnBNDFyYypfxPbxdqoMKAhetqdBb/LzqS6UwwEAK0e8fuXQBxrly5&#10;srGuEuOjy+mBMgD299+xY8/keNwPPYbayqnoxPJlixYvbIchXXbPnj3QDuks2t2QTsIjJOeCyVyx&#10;eNppp+7cuVPNdQsF8JcQM4SCkCImyTJxJdIv5kuGfilyr2SCeO6KACiSKBEBXk3FgbfwdINKwcoL&#10;UvVIRc7FgFQoqMSaSEcy+df1oZu5SoUUWmj+jDWFTDF4PixyDWonArF2ySeZNIJqM7Y5oJ0FJFpd&#10;j3rdgTAcoRGzoVZKQg3QSsG6D0sS0nyhqpQpDpYdkg1RXEG0tLMA8YJ4oQGxHl7CgE4kPR7h642u&#10;DwEY/y35UX4iJaXvvChg3yiNSSD6iLcA8C22kpAqXUTl9kh+AHuWMiIMuTz7m3yVFiHZIDKY8lvl&#10;51QlqCnmJygL5/KoXNkxwV4gIxgVRJKVEpsL3kn5cIFdgIskg0KaIY6qisqGpsaGpvqa+logvCG/&#10;QywXrMrAvsBqMpvzecM93UM9fYPrjlwVjU+C819R6T+4f28u4x4eTGzb3lnbED7ljOOXtlfnso4n&#10;Ht/29JO7nA4vvJTg3dk0WF4wMOIEswjJxZKxytqq17zuCnsi86c/3bd//37kDWgwr0/J7QIEj6/A&#10;0MOFgMvHCVoTCHtObwiECsDEly9duGbNEq8rf9fvfvXrX/3M7q9dsqh96ZKFPQe6du7YmiE2UwLW&#10;gMYLVrzQP1m8YPFF51xw89dv8YQCiXz+P/77pq5t26HelEkXhscn4onIjq1bBno7Fy1tb2xu3b67&#10;63u3/XhwcLgyFPzVz366Z9eOQ317wSuTNbLX67EVMolkLJtOe/0NIEdAdmQqOhqZGobXuNy+xUvX&#10;uLwh7Kj9hje+GQSkSCQWicYrKqo2P/JYLlTxqle9cvWKpWG35+7f3/nAQw/GHcVzXn7pUStWI3LU&#10;Ed5XEL0BXsEN2emBNItarZPPM+WAGiw39p3PbRlceSVmZZf/2NfQ3I56/+r/+7WelU0ecfxJ1z+m&#10;GaqYzN089YaRod7vPlPH7w/O7zrvslCoEm7VfNU3zcHes3nlb3+2W14yfCdzbX1jWyAY2vnc461v&#10;udUc7N0PL7/953tVsNS7kPmfdC6da5qnJ36Tl/+waPNU1DXW1oGTAPIk+gq0Ze6WaQFEfTf3P0QI&#10;gClkBk5/6TUOkdPwKmDv3q6DXYemJqMp0GNk4OKHSqQjJiYZTYbagdFF06pfmpW5leHxsvWLdER2&#10;G8RSKGruc0hohYh8ZfMceqdAh3lYwRchVMrKGt2R6a5pTkWrWVK8QUdAYmWkpoOXDkSD4czrp1Qz&#10;L2K5yxFyz2iaJPPbBukSzf023jO0tLRAUg/iUdwdijIwfJZSc/mCnkCwsbW1fcFC2BWtDNQL3auD&#10;E4b2iyxhAoN+BetnD95cIBIWDMKLmVg8iT4GPBBatPJzmi4lfa/q1kxKbqhbXFfLeR46pZqQIcSp&#10;XlNw2aUgalYhkxlxD/YQEtUxHbrsZES82pKthjKgrlCHj3FQOGkqTrBM+ejvH4iNDlE3XIBWT0Ze&#10;bhFPk2pZxS7VSvGzybOg1nj81eA21TUht5GJ8ejEGHaNsRVSqEF552N4HXKrBgjp/M1rSby2IsYP&#10;OaNLKMTZdJIagtKihCuTtB1PsnjssHkxeGJEhVYaHnB6AhU1tc2tLZCT49cFSJR0pdBRI3U8F5uc&#10;GAOPeXg4l02Sohr2cwF9CQTTQhpTneq6uqUr16AjpRc1xSLEtPu7e2KxCPpqIkEV8v5QZXVtQzu4&#10;l4EgvBF8pKHBwdhEJJNOFnIpUoGyYXogkxEMjfTiBdJ2NTW1docHPoNJC4SAIDgViUVheZCRAlUV&#10;yBjcp7GxkTNMenR4OJ/IRKYmpybH4tEIyG5Ua3gxSwzbHPq9QCjY2Ny8YsUKkgLGy0a89snbR4dH&#10;uvbtjYyPF13O+uaWqvqGYFUV3hZhcOFeAiWiLgU8ImJaZWyQSEJCDQ0NMCMUfqAviXEkPjk4NjaS&#10;zSTBWqRW4fQUnZ4FHYuaFi4i9UXo5hVsyXhidGw4GYvijTHGHtDtKN9M0SZ5SZsDDKvqpja0Gn84&#10;CANQb43/aNy0fe6/ztLtSAuo6ivmjkJfJHlV08sNnEPuEo1XXzS3bnNIc0OQ1qRaiWYjm0KQzfVe&#10;S1x/ctN8EU2DBu40VK9Q1ypMWebLsjrzrr5iNIfDBHlht/4FI3xhBppfaPMEfn5P/LVDveQV/dcu&#10;gJXei7UAOm28Jy97Wk+xXmysL/K5+ac7/5DzzMpLHuE806Ux0fTq7zBPveQ5/OtEKFMyzL40YRsn&#10;eoXO70tY/tG0haL5okzA9RU1IZ++06IYUG7Jidmqupjm8uL8//2///f+979fDC5dtK6Ihx566KST&#10;pr3Gn39tWiEtC1gWsCxgWcCygGUBywKWBSwLWBawLGBZwLKAZQHLAoe3wKOPPrp69WrLSpYFLAtY&#10;FrAs8LwWsL/+2psJ1kAfwqDRjsIObHjqiWZpk056t8vAL4GnRSNDqdgofqLu7j2IrXmBchgf7cXf&#10;mrp24p4AhBIITU2O0CkgCJmUvFdGgKnICG0IylCJmvr2mrq2yppWvLieHO1FxJlkwuP2gG2TiE/o&#10;PXgBSCM+jd3uC4SAuKC32HZ7OhUX2AheaWNnT2zSGY2MZVIJvlb0+AIIlkrhd/0gQgJhQenb7LX1&#10;HY3NC6tr2yQYATMIA6dRd4KhUMgVFF8wbczToFu0SzS/Mcc570vtJrvYCdsnWBzgf/R7dsAIBOOI&#10;wIKoI/OCbmR3S/H5fTyB2yQVIFLkIq6YmU4gIMlFBj7SOe2DTLgYhUfUWD0B0jEukO9je2TZ3Zxp&#10;SwLQ4TJrIgSVHcaXByke3i5XGB2kNWPsLF5wKDgg42aYDcX2o+IwP4rsQL88SFaxez3FAEpG2U8y&#10;ZT8hKPQMY2b4FqUCohVhYdlzNAGJvM5eOLS/88C+Pfs6d+PmkuWrFi9buWTZSlw50LV3aID2ll6+&#10;cu3y5Svw4OBA3+BATywaRSyx6BRuxfHP1FS4ogL0JBCQwD7CX3zV9YU9c+XcyIxRFwZxi64bgEmy&#10;kuzmK1AbM9mDAc06EjnnryW0pSQkhyAdjZuAjAjWiiHK84hHx5/jPd+dRdJAgrmw0T9QNS63t1iM&#10;k5O7nEB0ca0CkUXeb3N7AKwg/hwnRF5CezkXUi4/CkAUpjwQKsWcPZ9xOeP5woG+SGUg9F/Xvnt8&#10;oO/O3//qyzfd+O1v3vrBD37oiisuiKTyRU9F0Of43+v/9+E//vGUE05auHBxRdvylub2sdHRfDa1&#10;Zu0y4Fx/8avbTzjx1LqFbb0HOieHBtw2B34fuu+eP7oKiZqAu+h0Yat4EJCqK4FObPL4KrDH9P6D&#10;+4vpSG1V7YLWjoXtCzccfeSxJxyfs2cXLlmQdbvIY4k+R1Vg7ChdsnyZswnA2lQd09BvZVVJ9cWw&#10;Ku4OSECKQCWMl9XMQPZ/tem+hiZIC9MuoVOURsedANU4hTfYSDpLciJANIEBUzbYC8xuKUnopwR2&#10;Lr4kSUu2dfFnFvkwV2ZzuWmw6VIAcxLTsO/TwIU682XFnMXg02l15rKYnzWXS3pmSUIISEBKdfd0&#10;b9++rbv7EPBJUFNpawNOndoqWD2gJ0UjUyTYshZ0ufVr1qyFKAoC4y+PDxRs7bp1iG4d7q5da053&#10;JwJtQzAax/juOkSISz3d3ZOTk5VVAE1VIsXIZATnHSAgFW1apwhf8SCEjxBY1xzyhosdC0Amort4&#10;HFc0AQkhUQT8p9zUyApLK9EzLe3ts9a1+Ib8NXe/L5rwM2vFzbxoJgLNrLuZ3vjn50eV1Ohvy7I0&#10;FwFJCCeHP8zta66Quo0jgJonmMaOmU/pbkGNwrqaVHtXTyBaNSwaQ4IkpIeYWTsxGkfMgoNzZNqc&#10;Z3OnYY7f3APMmpb2rh3b0XRIy0uAgDjwnVvQenmwsqqqp/uQFBSDr4TBV/i2bhokMgYq4Lr19PjW&#10;rehqEVIExxBsZjmk1eBAe2TSkZmAtOnl34ohtrb2NhrPeFBDe52KRPCpqOQ4e3o6/v13THNafM55&#10;F5x9zvmykX+po55OtjEso0QsxWjcxUtZSh2xti3NY0Qrkps66zeoRg/yhhzAyWLixDGo7lprAU0D&#10;SRs9v66gMjegZqXnG8Ik5nkUBSuy1qVxlLk0R2g0BGEQlfhH5TwWswcalYiJAcfBm9hjXkFMHkwZ&#10;MOfALNikWklBlHImMXlo+iHTRWPKRAHytj17961bd8T+/Qf3dnWBPtTe3r58cYfQZvbtO5DL24aH&#10;xgf6h6uq6jwB/1R0fNmy9tUrlyFmIF/vu/fh0aGxgs0zNTXJecoD4IphGshdoEJdYNJzWpi9A7bO&#10;+Z9mFtSDHj0JC+tkmgpi9npFaYEqETxnBnzjruSK7MwCOQRMNyCncqI8gefVErNc1HVhzHsNWLy6&#10;Rfbh5QANZFhcQEqDegNlrdJsXzJAucKBSZpi/hjaRsZMQGhFkhYOmv5hYmgc4maIB8hgOUFBUDzc&#10;B/CcbERMetJ2IHkU3uxAVjGZHO0sIEJG0IIA9BZLoaqqKmgwySErGskel5pSn+m3fIW3PBDxIntB&#10;wLtSHDEXzhG5siF7JRGiMsxqkDYLTpDSgNGLCGO5xAtVnnEhId5JgXdA0BehYIRIyHeJnGIHbwUm&#10;kvyQBCyMwDXopMZK8rA5VDdy5bY3tjUdueGImuoqiGYAoM4gffCS8kgDT8GFXNwSfe7Q7t0Hu/v6&#10;N554bCQ2kYjmFi1sTiejAX91z8HJH//0V41tdRtPOGL1opbBwdGnnti+r6sXnCUYGxSgTDbd3FLb&#10;1bnfDeB8IASsOghI8Pwjjlpf7fU9/vgW2FmEa+Ae5AXskFQW4orwMsrlSibjtJa0+VGlKOKxR69r&#10;bqpta677zre+tnv3Dle4/q1XXVXIJn/xkx8MDw0sW7bkwQcfBHp7cnAfFrFOrz8QqDrxhNO2PLnV&#10;GQ4vP2L9+hUnjPb0LF+woOfgoeNO3PTMtqce23zP3l1PR+LDkOvIFpyvvOwKyJQBf5+MTsWmJvcf&#10;2h8Oh8DKSiaj4YrQoQMH4d1wNn8AikdVwYBvfGJgdGyAuYLe2rq2Fes27t93cOWatdVVdZVVdb39&#10;w/AcSDmtOe6YRUsWCsK9oRJaSVX7+nsKHpjEAU8FXQ2OguLD5NS90H4ZNEUnf7aR3Bn3c6QiJd3V&#10;wa6dB7t2SRfd1EK08AP7do4M9sVjkUCQFoO4EgiGEdIfCofClcFgRSIeSScTw9A4stsaGluDwSq4&#10;FUSNpNVCqwSf4aFecCrisalAqGLhkpW1Da24iIRGhvpIksVWxFfENjbcH49OJWLRQCi8eOlKenfg&#10;dB7o3DU02Ot2+1PpPHbboMbgcI+MjtXV17a0NzY2NTe1LnA4/Dm3p7mlsTIcUuMPybvwml0xV2nn&#10;kQzJ8qjhzGH30IYU3PpS8cS+rkO9h3ri0UQ6mySHZfYRtw5ydTgwm6ekciyNjgYUUl4hw6oWZ7w5&#10;kX5e2rWMO+J+aCF8Yfo2GQZLUEIaS2qVBFI14iE2C9cY66KUprKltTA9i6KjX8rLDhpCCXWhzeo8&#10;69UT5cNBvqEyWer4WR7NGPd1QtQTGsQnfgFGzCt0MZRtZMfpglqQNxiqb25uaWuHd0GNJhgiQgv1&#10;eEV6b4Pak24cDyOj6FVkoCdhYqYIM+GjZEwTY8qUOZVffk4RbGg6IZ2YVJNUNEVlDDT4Srw0Wl9S&#10;L0fUD+Yg8V9SmdE9s1hYDVt0n/tV6slYY45rgMcB1X8SD4f2tclj+hQdHUHHArn0fCEtjC5yA1qI&#10;Z1SKxvJTDZ3oiry+2rqmqspahIxMjkcnJ/FKsJBLEIWM5yrK07CapheQalDgUaBE7gJ9hWxHfC7e&#10;+gf9cgaq7bisrCJyXjK4U4SyAQ7eJ4EI5vbBi6vq6hcuWezxB6jbpxdfTnqceaooHHg2kxPjE6Mj&#10;qWTUTe/i6DoaJMkr2Qq+QHjF6jWodQwWeB05NDC4r3NPLDqJ8RPpImG72xeurl24aElluAYOAPGf&#10;of4ByB+hpODhgNeFtxaK8ic7yNA+O85QqMLjCoIXHQyHmlvbKqpqEqkkJi0en7+qqhInGBOhYodx&#10;VtoaqT/Fkn19Pdi3JZNKYjxHUREddAKLGVC9wLdy+YOB1WvXYgalJjYFJ9647tm5E5u5oE2tWLe2&#10;tqnV6fPQjj7Eq8EOR6y+zmQw1Cb4pfv27UNCSBczKIzsCIY5+VDv/kMH9uWy8UwmTX5Jo6SrobG5&#10;ffkyUMfBI6I3x/nC0PDAyOAA3lqEfAF0ESAjQbeSOMxcMTB+bVNbbV0ddRfIqsePmJgHZbv+P07X&#10;Xv+XICDpnkpavT50JyYn5r/U9mcc5jCqBRlNUgZiSUimQGWHOQ8z7+orsz47a/h5RjjPYLo/PEze&#10;5Nb8I5xnWeYf4fPmTQd4yeOcZ4TzDPaCzDj/Uv9NQs6/yH+T7L2gRGUw+oc7MDRj244Xl+35F3me&#10;IecZbP65/RtGWPYb1mHyPM9Mzj/CedpnnukitnkmPWuEsiqXVwrmFwuyftd3EUa+msPLzNwcRnKi&#10;L+pzOTEmhHKq2uPMEwlsEZDm6SdWMMsClgUsC1gWsCxgWcCygGUBywKWBSwLWBawLGBZ4KW1gEVA&#10;emntacVmWcCywD+xBZzrN5xHiElgDvJ5/LxPsjcsp0M/8vMGkPIXL4MJV0d7pmZT6azHG/L6Ql5/&#10;CFt2hsI1FVWNoVBVMAyUVMDjBTqjwh+o8PqCoEPgL13x4Tf3WvlUVjcFwjXAObmwkzF+nPYGsDFm&#10;ZVV9MFRJL7FdHkLrOwCFAmekLhiqAgHJCTSBy43zQKgaf7E5tFSJP1iF394DocpAsNIBwAFB45Bk&#10;AF/pg+vIVaiqqroB+CHsuCw/P+NBAsEpCAXjKAgzRxEKJka9BzcgdLTTp9tNaCc+5EHsOlwC4qhd&#10;X9V7c/nxFXAEHYBe1jNXwnhrT3gLoKMoxenkgdK7fgOAIoA6/kPcCAF+SjZwyLn8BI77tAMsgRNU&#10;YeRRAsXQrwi8LS7foa+QyIHQELIFLRzaj9aGUiIaYI70rwgwh8bBoAIoWmZMUYpAvNA9ig//UNlY&#10;MQqRC+tLDsmJ/AJRdpQgI4xHBMKTISTyFP2LdFBPgGzw7s42r9tbXVPX1NxaXV0TDIYFZxkKV9TW&#10;YnfXtrr6Jvgs6Eb4eH2++vqGuvqG2rp6lAZ2rgMGZfGShYuXavZRKW/Tf3bUv3yQqY1fQabl3ugM&#10;yoqjYb369xIjoMbZMJ7JOAiTpM1EGyVLPkq5KYuHqo/uCrLTdE74pgIAU7SrrdMFoG/e5QXalwC4&#10;NofH4XbiCysjkZQW7QDsdgGVgw/VHm2CjHYODymAmYT97At5j53IR15n0Z3PBu25qvrKCr8zPZUv&#10;ZjMXnXvmimWLr7z88mOOOjYQ9iYT6QceePCpRx/f/ezTAbf7wgsv3nD0xoa2BfFYLAcWYHQilY61&#10;NDetXXcEAHaJXO723/x6/97OM888fdNJpzz33DPx+GRNdTidiqXTcb8PbRP6YEVUX0tb/fDwQSBS&#10;axoaQ9X1AFEuW7mmsb7R43Cg8WcAZma1IDZCyepmeLH5JyuhD+mGNqN2jFrSYTQ6jatD9RdkdwBt&#10;yDENYQJcEIRa+e9kqodhOp3AulAzkg3KuQFQ0Q3faCkKsGbkUMHBtaOanUdam7iSJDfrr3TmNmgu&#10;51xGmH5dOVuZy1GpjCITQ0uB6kyObWIozSehmWFmfcp8UdqAlFpw+GjjXq9P/uKrj8+lOeGDrw2N&#10;DcuWLe9o72hobMS4kmY0FToKkGkBt4KiQfuCDuCf8K0MBQVIFpIiihDuNtJdMjpHi0SwgzUl5/OB&#10;fQTQKAhCYCTRV2ImVeErwuMrZcdPYThYI9OWqvSzFAvCeL1QbgFlQo4yNASnT4+FOQOHr9kyW01z&#10;8Zf6y3QeTckP58zhC8yAsFKnfUzozJmRzYkimQtfIiOYfNQIJGPa4TKqkTfaDzmLMrGQh01xSrRo&#10;LTyAS3sti900LvxZHMJZM2000mkj0awdwnwaYyZNbUeag3yADu9YsADtC60JXwFehK828jmCoUmS&#10;8zLNjkl09EFgEALxMNoGYquooHbRhubZ0CjNQTXPxkYEQzyw18jwcFdX50+6j/vx9XW3v+d9UwtO&#10;Rkjbigs2jX37J89k8GBbRzv+IvzSZcuRAdgYjwwPD4ExeP/S/3zyP7o+cMJnvZtOBv8QCc0O+y03&#10;34zh2LhQVn/4WnIJjkTmDyo+rl2cc5etWoaRlPouvX/Jb/QwINeN7q7UrPSVklaelEmBtikPJlaV&#10;MVIw61iuyx9TScQJtQ3m7L1JEIgA1fgLvcTxsTE3sMEAXItqKA3MFAsWEPyV5piE+sUkhIDFDJ1m&#10;KZ10OtvXN5RO5bsP9cYTiXgsDh24hro6zGPj8QToDACrDgwMYVaA8EAcQ36hrq6qprqSdkXI5p9+&#10;aqvX7c9kIGYAQLPM6InmlEqBDIPkeBbJ0wRiJaipvcyaSy1QikyzYcMsQPPKmE7BuETEFec2jSsC&#10;28W0iSZsTDLDX5ZHoFLRV/oL3reLCQilDoHKzMahObT0L9JRKAVURZdC/oFr5ok0lUUYJhroQ0/T&#10;dN1BEHFOC+VjDnnRzSKkIKio6QcXk5YoqAcSOhDwOk7ViczysUgBipoXDrwDAi+GsI+Ax+tKJBN4&#10;wu/3hatC7QvQYloaG+saGmubmurbWpuqqsMNDbUtLY1uVu+RJY/Y1jgvrVNm7ZTEq2E+Ae9KcSRX&#10;2CAAo6GHR3CPC4QKGJyqDJVE0x72W+pG+WMYUyh9rDBGimP0wZqW0Ovc7ughIqeoPlDQzxIReQB5&#10;KHgy0MXAfJoqqlBMY4kHtD9uBMIVNQ310N7qWNAOvlKWZVgQLwgRFCsrhxDJH/Vux0zcOTQwlogn&#10;MeXAzhQT48mm5oYYZsOT0e3bOwcGh1vbm1esWVFIprs6eyKTiZHhCZQDZC8yQj6fzsQyWXD/mcPm&#10;oF0nwGFZvWZ1PpWG/JEszdhJsAAi8SjIjPi8fjyayeAr6HZQH8JE3p5OZ7BWB6J+bGQYlTg0NPTs&#10;s9sqquraOpaedNKm+/70p8e3PFZRXfXf7//IU09vf90b/m3w0P4ssu8OuTzh6rr2hpZFV73jmiOO&#10;P7k64JwYOfTD735p167H9h987uFH7tx38JlcfhI2SmezqWz205++Hln6w113hgL+he1tQ6MTNVU1&#10;dbVVoaAf1h4ZGSGJjGT29DPOjkaiw8ODxIYrZh1Ot8MTmJyID49DIgNtNh+NJnv6hsDTGR+LoOSJ&#10;KWwgUqxtqHf7gHG3Ac4eDgVYtkq1T95Dgcl+LlLokgM5cWPlw5t6yAqfEPPENMjAN0ATwtuK+qY2&#10;kIKcbizr8fKioqGpraqmHjIm0GWVFox3FrjloXcWlQhZU1PX2rG4tqm9sroOT+EjMwXoq3CcICDU&#10;1ze21je11jcgqjr4LT3u9Yk34wTVAZpTZU090mpuxv4XlfggBL2qCMLV/cQggMSw0zkZmYLsbygc&#10;qKjE6xRwnKrASfB7IW9FxBbZpUK8Ht9RPvQV9OEmLAZgvyevROGT8eRkBAovIH5ki5BApj1WhN7D&#10;7xOEfSS6ydwX8eqGdibBR1qiaiKmCSfPYygTMlTpB6XLLx8yKJTqb6Wx6YMSNb5jVFD9stGiVSEx&#10;xEhvqeZU0k8QZVLGEe5H1UiuCFrUaogdI1lH/8bduHIPStH8xUiXs8aDLL/JwBdhH/GBDoEM43R7&#10;w6HKmtpa9JBognARshKXCDUnH6GeojhkQV6Z8EpdLGMMBmpUULHz5i9s+rKP0XGJSamrVAwHItvI&#10;EIKqonGNOzu+S5MOentmmBoXuQPUIw4NZLKAxZsjMhUblpWn6SWNkIR5Zc3OZJwQv5QFtPN4ZQRp&#10;PkqHCka9I+/YQReMChYvRKQYRkBCguXQU8ViUQgtoUcqEuOFhmOTa6k6KTmH7pw5Lq4bUkliihfG&#10;AnJjXozzWxM18eYxmmKl7FARQfUh4TuIQDura+vwXlDegqmqVkLHoDPlEtBITMSKxFJWNBKaqZMy&#10;GI1JGAIgpYR6zUH2KB4fGR6EzA84N/ki5iVUbrRisNzxIhQvCbOZzPjEOATfICCNfIKkRPVGGnqY&#10;MNC4gjaIV4c8BoPDCgJUFlGEsCKtrq6sqcYc2efyZNMgGWF3pwKN6dj6BN/xliQSGR0ezGHdygMW&#10;Oi9fIOAP+PFOh2czduhAVePVWE2NTAvQ46WSyUMHDmBvDvCUmlpbED9U54hJ5USNZEi0jMuJ/zHS&#10;wZhJJGqjKcTgIFSPxngrJTsmXJglUM1T70EbVaG8wWAoUIHXsHh/i7cxGIO82OEHLSIWjUGRY2R0&#10;NAPmEav4of/0BsPoZtEx+v0BtBKfx8fyYFzbNtsZJyzSjVOm/c97YEleFgZlJOkn01HeEc0WqZ4p&#10;kdOUSI8qqPRI+rlZA8hdczBpqmXHrBdfdDDdIcyMoexKWcYOY9jnjUoCzLMg84ztLxHh/ON8XjfT&#10;AeZfnL9VyPlX9PxLPZ+Qf6vy/iXSnU95/0Jh5lmcWX9GQddXX4+fOV7MMWuELyYi45n52+fPSeXP&#10;efYlL/ILysw87fOC4pxP4D+z1LLqlAPJ6b9yRQaFmbdmzZg5sPTV8qBcLxtfxFxy3Xwi55s3b77n&#10;nnvk1sc+9jH8/cQnPiFfr7rqKrx7n6e1rWCWBSwLWBawLGBZwLKAZQHLApYFLAtYFrAsYFnAsoBl&#10;gRdkgd7eXryOe0GPWIEtC1gWsCzwr2kB+6vfeqN+fUx4BYVxIQwd0XIIocKYFRZHymaSNuz9Sb//&#10;M6oLextjT9N83usJEECGsSt0FyAAgIwyyTz2AWVQAO6KhAjidHv84AJ5/j97fwJo6XGVh6LnnD0P&#10;Z5779Ol50tBqzbIlWZ5HwEOAmECABLhwQ4YXbvISLu++R8zj5QbuA3ID7wZIbkhIuGCMwRhsPAlb&#10;luRBsjW31IN67j7zfPY8vu9bq6p27b3P6d4ttZBi/9vHrX//u/4aVq1atar+76sVTQJUUC7kKXe8&#10;w5YTr3HMdQm38hlAv6LRVCLVC15KTziEd+kAFMQSKXkLCggYTgjNolbxRAqFaZ1xhKgCH/BGHdgh&#10;QduYTzwKElQiFDaEH75YFjyHOfZSjl9VsA1uOWno0bP44EW7HFBdVHyGfoC9UHGx9G4eu4qUgueR&#10;U9K9D74SQQj5We4Q0iNDhcjjCFr86zbrXRpE9hBACwLSMFcKB5gHZAxQnUDQFLen2EQJf0TkCYkJ&#10;VaZkPoJU0DT8glOGeXK6whWQBaBLbBRyJNovGgV2AcIvZQG4N0BAUlssmAWwKq0kD9sW3II2mRwy&#10;IlfkoQjv8SReQmMkipR88FVELr0nH6kYGyJ3TAQkttQUR2gH4VZERgKNmgE6NZfdxIO9vf2JFI4g&#10;783lcUxsXqAz3YBz9aX7cjmyjzKZNWQPQLP0EQgtCIG0Dp4S7gC7D6SHykRrxeYIgEnf4PpvU0yE&#10;In1HYtFIfMpiEvy2UIVtn2v+rv8V+uhy1razROKnGiAnGwGpoTcuf1+XnPTcTQImefw38VxATVXD&#10;yW98+9mljcx9hw9OT04QBIcRF+nBmdilnmq+Uuop9CQB+kYfApPGSEe1Uh1nIFfS3bFaNQ9p4ITc&#10;nki8jDPpBbW72JWuV0LZjcof/sF/ed/7HjpyaC8OIF5dyT3/0rc/+ed/geAwa/Pz6VgEMYoeeuf3&#10;jO/c1zcy9NWvPNpFcE12eKT37je9GYjGL335a9P7dv/15z6b31iBcN77gff/19//z2dOPhMXLQ4D&#10;7JdElw4tLqxsbqzi8PSurkx3beAD3/eRaHrgm08+vXfPntuPHPjw+991cM+upVqBQ0wOOhZ1N3ol&#10;+K2mN1gqItcvLRq45Tt7arWNXNESAQmiYK816EP2UGoFPXkf/SpjVe9zROiHgFbB/rWXbk99Nj8b&#10;XGyzJfE1wUXi0qyMUnnkH08Dm8yRS9yuV9vd8VXdxFWTpGyZ9/EH+JalNA9/H4LWyEW7SUXXknmj&#10;RV4EJGi+agKqgmBnAFyuIfLJxroRi+TBYdvdTQbPwEAatqKvD0c7IxgL/s+ypN5AUOFfpMCv/tBD&#10;ShfFBY9rkBa5hwxQ1LrWygUygv64MC9kQTBQDJOhsC3F60dAcrUiAamp9YYBhQxTUk+VT4uJcBLz&#10;77/6iENX15PXOgKSn7/WxDRzm6EhNNamj6bfLgKSG9Gtj7V0gPezk7M/9AQOaz6+/IXbbGyFG/hb&#10;DX8zH+nAd1m5IrYbDlvasfYu85PpODVi8ayHjpT2odeSm+q+fxPf8SBmYeKGJRfTTwh9KeNE8vQl&#10;2EU6EkaisOkwjkhl7EIOOrhIwNMihLXEqRx33vWHm/XfeT+u/+pnuv+s+x9MTxNhcPnOn5e4Rntu&#10;OXorgiD19RmS3sb65n+cu0WS6wcPfWDtoz+CCGZvvv8tN99ya4cRkLTLnFjUPzGi8xqE265zVXEU&#10;FKxJFM1svypVw94xgSwII23pI32EcFqbj+s11seLgGRrKI66FwGpRVGbyuUX1kEjBLpm+rrqrl1D&#10;RRZSiBSEWDjA7j726ON33nknGCnqdrpCnYNK8yvuNRwe3AREFXs04EqEemJfeeRrILxkM/lyrZrL&#10;bx47dvTmw/uQcmlpaXlppTsUvXRxBgyNVBIHFAwXihsjI+k7b7+Fy4hyz5/96Wcj3YlcgXhdHAhA&#10;JxnRBbpxrAE8VcajgFMK17dUKsCttREnGpMOKqR4cVRY6SjSOkOb0YmNNZcoiLQegs8mdpaxD4R5&#10;ogc0yAB3/6q9wpLBDXwdbmy+hdpozvqv5e0bbWEwDXGjsUYQngnjcyIlLuD1YtmDmlTKDExhpWp4&#10;yNFuBohAUAXtBaexoOCYTgHIWEe9cJAcSj2P2Ad2DQUF6u1Pj4yMJJIxlJ7sTZKlEYuh4ua4BEab&#10;sAsrUZqNlRJO/UF9HAfJroBMJCh336uVWRrIMGGGrI90hy5n9u/fj1GPs71xvzfVV4Svn0UEhpJE&#10;F5EYLlzvMIKTZq4NVDlzzUDlNIQuDWaiCZSxwy9CuMI1ymJUDUhbpknKtVrJFXOY5ccnB8aHJ7tr&#10;kUuXZsFwS/QmRseHjh67NQ7GFtIaGhRUOqQBRSWfLqxTRobHL5yfe/nMufseuHsju3z2xYU33X9s&#10;bvYC2BBrK+VPfvIvbrvzlu/54LvOvXj62996tlAoI8YXNFZkWUUQpO4eUIsQT4lhWBBUqdpVTfX3&#10;3X7Xsd6e6MMPf0nXeslkMpcHb5847HgsqV0D3ahUGTsLXzX6RCqVQqQOiBQdilPSAStHta9cvri4&#10;uDBz5RziNSGH/8//+qs7pnY/+eS3X3z+2y+dPjW1e8/UxNRNh29eWFwamBjde+TIUDgyf+mlf/f/&#10;/VfPPPM1gOizxTxGFik/9SQEceDIrT/3z3/hd3/n/1ycnRvu73vH29/20svnz545UStnoxGM0grs&#10;A5hQICF84Ht+8FOf+lStUgpHquFoFVFlSmXEKYrdevc7scOAD6qN8E7AwqutyKyX6onozffdfsvt&#10;tw4kEynE2qASRouI+IHeRFhm6ckSR71ECfZCT8hpKjYwDo5dYCDcjZxMUpAyTq9AEbnMBlgHiF8k&#10;EZDMAg1fgePHWSm4CUIlLAjOtICKxmOpaHoQzFusLkvFPLYaoHogCAkTxigzQPbp3oFEMs2yMhtY&#10;dmLFihIRBKnhSoDKnkpj9Y6KICASUuqaHQ0HYWwzU3j57Pne/l5QmUDfxYEssUgqlIyDm5SIUbtg&#10;jLD7IjRCWlQMAvQggqyQlMMhbFQdazj1RRCdbGZm4eTxk9lNxLJFy8gigPWSgcMdA9IgbBgi8ZEx&#10;ZjkcxP7w44y5DiIOYZA/JdKUsSpi1nTYugHeRIKV2Eb6E9iTOkh5KS3nsJWQM8J8lPhpMhLsiFY+&#10;jLpDyB9tR7AnRKZBAs2NAV20pvoIqQ1mDqKJJsESJtTVnhSKBgW3iTYJ8omUgjwNv0e/1is42KMO&#10;Smayd3rP/p27d2F4gggzMtQvYccaWzcqMx73Uq+BAQf9IROK/FVT+YYcGg4enmE92z+YytiQZldQ&#10;O0vnKRVjY3mrNpDP8EFqmGz4YGxo5vqsPqWWEz0uVBhDAdXqVUtikakqEh+pUgEvBdMxjxSBGm1u&#10;QJEwIkDm1GTdXZg+ZBK0XorhdmLMk2KXjMQYegjxc0DaAY+mDuqwjYCk9WHP2kW86p4fAQnzHbfa&#10;EPmoLvH3sJWBsD81UCsZcctVXrWaCgB9MJ2IpUC4G6HVk6l9+/cPjE2QvySEGe7sySSIrixsZBbn&#10;59ZXFhGkDmaFWiyeFZpWRPCnUAjcoKHREXCDEAsP43ru8kXYXkwm2GAkya8nnOwd2Llr7/DIDtjb&#10;fDZ38ey5jbXVajlfgyjZUppBdT8q2BVQziy30UATRV17sJ21Z/+hsckdkTjjAtXzZZA2V1dXUQPM&#10;+AODdIkRv3dtcXlzYw3ODDQYww30yXhvOp3qwzbrEkiuICaFeiZ2TB49ehRTNnots7Q6Ozt7XoIa&#10;laqVvYcP7d5/AHzHKCSo5wQxaDb3eNnSQhm2AhF96eGEQ/AioCOIJ4lkiTAIrpi55i9fOodAUUiM&#10;s6Gmpnf3TYyhCZA6Ri2IUqlUIp2MY3iubWZmL1+amb2C2RbEzIGhITDAYAM1diLkj/+gFNVG/Pu/&#10;/k/vdMp/AyMgUZKeJdEizNix/3HD31VGq6QpVav1477qoy333c2Ga9Q8nnVkXfOjRXfy6TDDDpNp&#10;e29guZ1n2EmhmuaGC6fzot/4wum8La9Xyg5l+HpVD+VaN+N1rMIrKfq/0whIN1zaOqndwE/nNeww&#10;ZYfJ0IQO29Jhss5lsmUNcVPde3Ud9cL5/O6mem7WfzPJ/PTuWhuoD7prHYB6Ry9cZdovNE0QAanz&#10;ng1SBhIIJBBIIJBAIIFAAoEEAgkEEggkEEggkEAggUACN1ACQQSkGyjMIKtAAoEEvrMl0P3Rn/7f&#10;AUXBfi5eD/PUVpz0KdwYID0I3RC8Gne6a/WonLGN1/B4ix6KhHEYuMBABEQCyJ2wXKLxGH5FEgWS&#10;KPAWj+t7bpNYARB8F8/zQCFfnsrJU8UJuQPgQF/56nnx3PsOA1QCjIIhvbhtd/3VERCkvMbevRyz&#10;al4548xRvVYGERFvsgmOBrImUk2FsCCRwd/oMa4Wq6HxdrQhklhPPBdIIs4HJXChgWvRV9SaTHfY&#10;2a6KecWFr3r2MH7CO37EHVL0nmuX7s5HwzyenN0BIImlEqGBkIVmrrg9zV8v9BsISNpYHoxuzwDW&#10;Zmp9GG2HJx3zrPS3ve1tACg89vhXtSwCAGvMDXkCyIkO54OC3xHUlGkOOo8YiAghIGCy8CmBLYHN&#10;Q8lIbZX+xAvvzZDeUakqq4rSECYSzg7XYBf6O+SL8pSApJJ0Ly3Mu0yUBiiDntyrR/lqKACee2ta&#10;yq8WRKVgU1e6yo0fqYY2zf0rNfDeiNi387jviB8uZ33KAdzdfWs4GpQ2vWPSvwoCklMtEQ1UGqEG&#10;2E1gDlUiiS9/7Vu//Z9+f/3U2Xc+8OD+sYnLZ84AHPyeD7738D3HPvmZT/8f//rX4pHoj3z0o3ff&#10;fhR8iv037e+O9OTL+Wo+3t8XKVaA7+veKAN7FK7kSxdefvkLn/vj48+ff/O9bz19+qVvPfXYR3/o&#10;I1/64leBhFnenF9f3/zXv/yx3//d39lcWbrvTW+5+c63lHvSQ6PpT3/yz8v5HAIt7dk79QM/9Hei&#10;yeF/+Qsf+/D3veeJx78a6ioDkt43NHTx8vkr508VsyvlrmSiL/2Wd7z30E23P/HNb3/j8b+ulxZS&#10;idpkav/Nd94b6hu4ML/0t3/obz/3xNcKqwv/5v/9i5UoSUs4fF57jdEKTI+zQ52qODm3EBhU+DpA&#10;bAc1/VcOdOavLQQkd3I27Io+S+wcB55JLwPQ0ocANrJgEqaQMcuASKi5zb+ldIwAyVYHMs/wd7pq&#10;FKa5wkosaU/jGujy7+TOlqLwb7pMdFzrTwr+U3G5wbXlU77ma7Wd/Fuq5+v2dlkpNVTzwcxkhGBr&#10;4veIiZZAmLf5aLf4pZvHNXKb/WwpPb+qbcPcPLEd4aedSHN1mW+XD9TSl3lLJtouv54BAcmMVkvY&#10;aJXYdqCvbQhITnNkCjN9QYF7oWT8Kc8BpzS9ftq7npqsb+WbcRSuQ/2n/P7dzo5tqRgtw9ANBJfh&#10;lqamE+Ogw8FXP18+LMiTc0tbXMqrtEUpf5cuXnzhhefBTQIxCZGOkK2jQoGAhNBG2gv4Z2Mjg5/w&#10;CFCV8uAFUJj6+wYQyeWWW2/buXO6EwISschef0l/N6yH34tqELWvHQHJiRcoZE9t1Be9DgKS300N&#10;CWuABSieILil47YlIGkO8qyZIqUZArT1YJluNvF7xO8UkYDmg/9guRBDuKHPfuav7r333onJUWUc&#10;ufTwuECKAG8EOFrmDI8uFAL76Nlnn73/vjcl++Jgvnzp4cfq1TDw9+B+IMDAkSMHD+6bBv3jxEsn&#10;8/liJpdfWdrM5UrJRDrem9rMLIOA9MCb7wTEdmM19yef+IvB3tFsHhFphIDUxTiZiLqATgA0FqMJ&#10;yRA9BLDpcoU0e6kawvsY1DjR6+ITotdQNzNOZQiaiUB8e0RAMBFghYDECDzALjvukfXzmYlkBYKA&#10;g+Mr0FaHNvLUAa56oqKWTtBDBAwVij8pTN8ablRaQoLFlVwEMDHCSFiSDxTAuOVA4iN/DRbqugC5&#10;YQmn4xc3kaW6KBSGEM/YDuECqFiSqdThmw8MDw8zPAJDLSl5gL5LyFwzKwZZUeZEKJTLhHAOMbLN&#10;5XJYNuK+srPQImc3WlSIOmtPJSBTW6rh5IOf7r77bhxg/MQTT+Bmf7IPDc9sQg1y+AmkHAoZKyZx&#10;vrTXtDLGhEqG0mB699IFbDVFocu9Wk3DWKFQYTwhbi7ZHRgI8GeSvenxybHDhw8Pj6R7uiJrS+vf&#10;/tbz58+fT6UTkzvHj95+SzqBKCkR8oMEEy/DvhvnZnC1FOl+7KuPvPtd73v59MVHH3/soz/yg6Vq&#10;5qVvXrzvTbfNzp7LZYu5bP2zn314dGLg7/69j545efFzn/sCckCldAUHLSgUcmS3lWvRMAhgYUHe&#10;d9fDXaRVhuOzszNIiVaw+QK4x9dEPIUqQNUx1qDnqnvkp3XxWla6WBOF77jzXkRvefqpZ0r5NSwU&#10;orGetZWlC5cu3Xr0DlArZuaWBkbBehmJJ2K7pibuO3b005/61LeeeeKn/sHPTA8deuKxzz35+F98&#10;8Uuf6o721IVzCBR7rRs8hND0nkP9Q+PgO9RLlcXZ2eGhgbe/532f/JOPLy9cSqejvckE6rS0vHb3&#10;PW++/8H3/8kff2J29kooUoFsk6neTL7r2LE3943vXl8lQxukAsQywz5BPBoj8yEf3XfHrTtuOdg/&#10;MRyP9KR7utPhCEJOoXupA+ApyXoPZBTQoqDMYbC2otiEMBYbFsX0PrYpROF13GH86mkdSKqjUmcu&#10;/ZdKAlWXOVgIJDqr0QTkaggqgsFVh6i1FF13UAkacDoXi5iURdTTZe5c1ijj1CJXrHnFKJogXl1g&#10;VBUKtUyuhK2V7ghKRBi3Hp4P0VUF6zEej4LTwrjLoMnI7gWUEPURmyCUCm5uRCRDUrNA9mANq91L&#10;SyvPPfUCKb7k35GAx+fb2EciB0NAMubLs1QqHx3OjoDkHBsdd2pL3ZB3HCQlGKmczQaBtX1Mbyic&#10;7BF9GDd0REuhjTyFlEICEukrmiU3MkAWoi1VGpixTVJWrYaANsYyIJ2rWAsBSQuSQawHuLBLuTVl&#10;DgehYWBPCwFpbHLn3gMHkRgqtGNiWPdMrBZZV5Chh0lAwpKcEZwlABsz5LTRgFfa+jQRkHwBOr+d&#10;FsB6jKwrKmrDBzWtKbSNzvSpDEFUw9iUhqkNdHMQDb/tYlFx/CieSQV0uBLZjPzUoGAgf+LTQ85R&#10;RQh4OQbvwfPggsEIdeckVjo7Er1liGuyf9KDE39wQE0oSqFySYt9QczzDB9np2Odm/QYGWPApYaN&#10;uYNtRC+LxcYHow8UJkZXpAFQJ4rV1gqwpV0lJSDR1QmFq6AixxMMtjm9mxxRUqA53avioYFdMFzz&#10;c2vLC9nNFZggssgkfprIpLtUqyfSDMcHKhUGH7Y1sptrCOwsG6JVTHLIHwynsYnJ8Z37e0H4LFfm&#10;rswszM/WSvk6fAG4JYiTxL5E3bhtIV0pO2yI5AyRYuCEo/sOHQHzE9xFiKa8nF1cnIfXCsoWjgUa&#10;HR1GbJ9MJrM8P1fM5xgLEEYS4crBCsbPkXgynlhHsMhcFsyegeGhgwcPIj34mYg5den8hbNnXsaQ&#10;yZXKiOM2tW9fOBYHSxL+FZRUpUd+Wr0He4CF9QyIT4ingekFYd7QC3gQ/R7qSkztGJ8YG7h44ezl&#10;yxehDzBgvf2Do7t3x+NJtA7PotXIrTeV6OtLRxJJKOwmot1tbiZSSXQBGghWONRf7B1DR+oei27X&#10;/NI/fZsbmzeWgMRBbY2JFmFGumPx6eC3u7X+hbtvnIxmDpKvb6p1+qxeezbQXG558xUncw1pz6Hl&#10;ToflOkHdwAw7LLrDZNesmJ/ATUzX9dSrT3zD29J5hp2nfPXN9HN4vcq9sa243tya/ZzrffoGp794&#10;8eJNN93Ukqm/AXVDyrvhTb7hNeywmZ035Ian7LzJHRbdYTJIpsOUW9ZQXVy3xtELXSP4Ppum0Zvu&#10;J/9Z/6Y+6H+0ksYnaTrLoFF5vxW4DghIHep8kCyQQCCBQAKBBAIJBBIIJBBIIJBAIIFAAoEEAgkE&#10;ErixEggISDdWnkFugQQCCXwHSyB05I734pU8wWkVnJYKZE8t0t3Tm0wBSCYkIWApCE0z0HjG+gGc&#10;KQSQC3eL5RWy8kaIoQMuR14tKzuHUBJBtaj4zIGpFuijjB+eaErSEQ+MB/CE6BoBa8hzhLVw25qQ&#10;ALPZrS96dacbeQKOwCqaE3R5oW+DgRwk1ABwHZzSbEkBuhvOM2VtlcyeuJx3CdQRjxiWgiUjh2tn&#10;IB2CU4SrolgaBpRRlKB8eH43MUCEBUVjjDqDJEAWKOqGgkEzefaqxeIAG8FT8XuEhaUiUm6PEGmE&#10;egUYEmFEwNwAdYXKkLYkTDBJC+gHuVJ15ID+wiHPgFnxHG+iXHiovRxxqrwlHu6tWbIXKD2CQ+ro&#10;1ngscf7chZMnTkRCoDtFAJgB9gvoPMF8CBwJ/cIs2SE45RuVEYQLpcG8UEFUWBIDlMDYS8BssBmU&#10;GJ9B9wE7wtJ5m1wRoi8YUYp4IxG2iIhYUA0gIY1jdqJErD9az/v25QRVUUrXY68pXKiHVJapKdRW&#10;ApJ71n9d2siQMFyoceNfwU7xuGXVW4oQuoncpVLSNLZJkGPyJ1+1B7WNkhf/+JVxwYS1wZ+Qh1yT&#10;YAXcDO+qcBSihX+BB1FtkBIEYgR5s9dE0loMNU3GTFd3mnAehDUKAw8MSFqkWBobGzt67PYXnzv/&#10;zW9+7YknH3v+9IvHL1x66oULM5czm3OlMxeOnz9/7uvfePzhL37ui1/8/HPPPLexnslnS3/wh3+w&#10;UQy9dHb2N//tb/3n3/y1j//H33r00a/mu8O/819+e+nK+a8++lenL53IZ9b3D0ymk73/8GP/4r67&#10;H/zyk8/+1P/08499/enSZnbHyNjwjulLKytPfuXLAPRg/MSTkeMnXwDcaHM1e+nsZXDFioXiwvzC&#10;vfc/dPzUqfMXz5cLGz1d+UJPNNbVE8kVJvoGVxYWAX/R0UOFKxV6irnvectbfvwHv+/AwcN//vkv&#10;3nr/Q8O9UJ4G70WHo/QHu1fVVgepFVUTIuQqr8z1J44NVWlqGhXeILVVG/idpkCy50nj1AA1j3ye&#10;NRGsmXltJkNeGEjsTCLH2jVZswWSTk/QNvoNBDD5d3zMguG0eKMFahCNftq6NTTW3nEv7Vre9rmU&#10;fgI/Gyeoltd+DHEmdoy2SGWj406GkFNOGcWsH8FvMpxFXuwge2FKk/7aArXT3Kamb9q9InYpW84e&#10;b6TQ4aj/ykfEavpIizM2RKqlNp9KZ+wZq+juOLTfVerTJDfRn/a/Dh93yXRWZTOVlul+cEjQJrhn&#10;o6V+f4mcbsxH63P1dvm6BHskR/YbS+gunBFrufArit7RrHRIa2e1arL8rPet4umsJNOb/9cygFvk&#10;sW2FtpabP3591RU9NLVW/aMzQqVrxo9ur+qmgdJhjea/4t5z04idTCRXugEqXmc9TLlG28xUZO0n&#10;7VFDo/w8mxWrfQj7vSYlNphVrnWdj31CJAsF4NTxX7CPMMchAhIiKIGYwVhKiFgyvgPREY1H0dWN&#10;1EjJZ/ApIgAOY4ghrgSgqHgWR/ML6JXDixcCE9aJm7RtMav4P1wpN5OYeV/61YhOKfLmKfWMPJsj&#10;c7sxgzyYX3wH8SolmRZOsrZxW9uV1hh7gSLTdZDek3lCgic6y6ulqMVj7vrFuEO2LD2EXzwn+GkM&#10;gMOS6STKw2YI2UEn7qJ1tHRKdWNNn6Bfoz7QidNnEPqjbzApE1aFyFrOhPDMIpuZ3JXZyzitPxmL&#10;YkIDp35xeQURjdL9QxPDg5trmSsX5iolEEokTkSta3hwGMBx8IauXJlZX8uidvkcIgmIJ4sACPAw&#10;K6VYLD4+MoHIHhcvzgBcXC+VUJ5EmwAEPqITgsCpK/F4DDHrNjczRFaDQcNOCEsPoXIML8NgFZy4&#10;4UEi0CjcKMqEvht1gnMK/W6wBUTVFXHDgxREeviis4/6Z2y7FONUQKdI1RZZIyBuhiFIyOJFXd8e&#10;Bithdbj+wIoJf3Rnw8Dq9yBbWv6eboTlKTPUCeLbsEiokbjGrIPoH77CbVevW9ZAdgmAylWrBQCq&#10;wRjR1ZwOQ+SJyEiY2hTuzybgEUSbjQHEPJhMJTY218B/Ua8fTeSpB9QQwxzipazPcEgBwlq89NIL&#10;smpjj6OQSrkEZL6oG/9YHRGgInVldSD6Vu+S0D2IBss0CKwAGlRPGOyOrmxupVDMTo5Pri5l+vuT&#10;aGYRIXCNVqNrpTu5HBMuuPDHuBqSGRygby6pQNoIh+KInJPuQ7UpVaDLQfKQD6qNykMt8QeuT3ck&#10;BFILIoDuP7TvrruPHjq4NwqaSBUhQOGBllaXN+Zm16PxvoGRoXAiFE+nlN7GAQw+m8xxiOqBCCEI&#10;l/T5zz4yNXVwdTWDKDi7dk331KPQ/5GxMZS5vJI9e3F2M59fWFu5/y0P5laLLx4/wYUTdKMK7QpF&#10;QnFLF0P1kTH0Gjj7SoxRP+rg40FopXIpGg8hbgfjbwAuL1h5NJ7+MtkA5qNdLHIHPj6O1q+trm6s&#10;biAsaVe1gJVCZhORiPqP3HRnsdy9Y+fubK5wbvFStV66+dDeu4/dtra68OijX75y+dL48PD64qk/&#10;/sR/e/H0yUK1FkY8k0gYYZoYagn0gmgq0pMoblRuOXTze975rhMvPr+6urCxOR9CXORSfmJiAmdu&#10;LK1kJ6b2/cP/2z9buLRy7tLx+bXz6cGhO+7+3snJO4eGdk5OjZZWStUiIpXEQuBx5Qvd1a7ucCre&#10;N1ZMDvYOjMYjyV50Y1c4joU1WlWphnsQIozDF/QHUIWkz6mXNRgYqI4YbAw0qAOii3RBDcg/M/OW&#10;W7vRdpmFq7HntBdIiW6wszhygmKiOoj4DB4Ch7zsceh6TncLxNvQ6RojvXEAAXUM/xMjjXEnGk9F&#10;kdNcZHCSvYbe6WEkLwTZoSIhCnQPwiOFQ2UE1eL4KWPRh/gyVGxorKLysKIUzgC3ShAtWmOwyeSA&#10;B7HcFq8YHBXkWEGotK7VpVUEkyvDeNTQCIYZ0rU5xx3NCDVEF6zi/OqSWmccqJ7hAonlY+M5D2Gn&#10;BN3FYcwdCU408pEljuQrk4WKA1WB6lJEYgR14cRLLnek76QanJhkl0Ey9Ocd4zMwoh1KpNnTedNu&#10;PJAdpEZYtcBb+zOyEDtNfmPNubZmMCNYDdnH0JNnZNqWqHCyRlOHjbMb6H8UCwYMxgtSYIcEUbiG&#10;h0YwUnP5Qm86oaxRYV4p35KbPiGQSvQcHOyJ8bwbmTpZKGYcNaEoQ3uBLVb56AJG/+WFTBkqWPeT&#10;bk+hj8zmCi2QrJSl/YhEbRIwB7pb8jRmNVRfQiRTzUi+YawiCIpH97CfZAqhAeEODvW5ikhfSytL&#10;a6vrCJV2eWZmczOLjbQeRK6BuSbhLlwrM5w3HRdcyR4UvpIzJHrO6YflM+QRbTU6ApaKcQNLEAA2&#10;59QVUuKQmi/UgbpO2pbuPqFa6t/QD9EtFM4vUAOYyUgYpB5MM7o81+lVtU62lUSb2DRsmlDO2FqK&#10;IcZcKo7pVxWUg5LVKWNcSB0RqG2zUMyJYOkRSDgnqQcVFP4JIpTlCrmNXGGjUMmKGwcrxKphVNBV&#10;AEk4mY4jhFG9Cz5ndmMDw0/rQwIemhiKYHbTDoSARQSyV0TSNnhZFQboTqdQ1WJuY3VtFZGmSsgo&#10;lykXsogN2dONbyCd1mNgIsbjUCzyC8Gk5ZiPonY5EJC6uhBYcnh4gG5JpKeQLc3OzeWLeTkLioGK&#10;xkdGBtLpEKiMcKRkt5ZDGmKvIhQSZv8orN3K0hJqXizkwLQqYyKH41FGPOoaiKkI2JaFM9ZVL1UZ&#10;ph5M1N7edCwRRRwmuNM0LNCpcJRxJ7t7YrEE4shFQKMFDQ1SqpHVKbaLXoc4v+zbWk/9HffttWrQ&#10;BWfeXV/lQkP/+R+QnUC7an9ky40Fd1N1xqigbv5stTrTmy0p2591peuw9T9bZtte2/YHt7uj5u6a&#10;nw6TXTOf1y5B5zXsRDE0TYe17Tzld0yGHTak82TqLdzAzw3vlM7bopyKTj6d53ljU25ZN5g+bGi0&#10;/HRjy32NcutkRHdetPOXrv5Ih8k6L9e5H9f1yBsz8ZbC8W+2qBl6sF3xWtK3t5S+8VZWWm+2/Ou+&#10;+hd6/fjjj+PoE9WiX/zFX8S/H/vYx/TrT/zET+AEk04ULEgTSCCQQCCBQAKBBAIJBBIIJBBIIJBA&#10;IIFAAoEEAgkEErheCVy+fBlvYa73qSB9IIFAAoEEvgslELrlrvcT1ADkjaBP8PoYaINCIY/Xz0TL&#10;cP9YIA61OhAI8q6fH0EFuLPQCX0gIEyPsu7uAsOER3QT7kG0hALWBRzAj0oZr+Ulao29ZyH7Bk9i&#10;8fqMcEPwC1AyckarhFFCBfQCZ/oCReCOPJT6m6NSkVpfVOvp2kisx10LUtBykmyHSyMNiAFRifQR&#10;c5qyoioUQiP77WyCwnXk0wI09JrEl9aNd8+KZbUSaByODqESRtIDaJeRNYE6oGaF5aRiAPNYohCH&#10;BCqiTAfmptArPExUJUREqUqZQCAo6IkAR4ILecAtj6kFHghkJRDM+nsBvIB8bAWJlZRD0LvLBCsQ&#10;3gckAV+7C66IrBkBHKnweWq4PQKNQCSFFSkiiygUuWPqp28URIDaxaJSTqROJgp4da8rHJZOj0tt&#10;xgFLOCYDajKQJilAYI32xGXN+dpDuhmC4NIre6uhnU5VFE3ZnLn2g7RdsMG2MrwvoE2X3lVJT25m&#10;lzaDHhSfuUV6wfSqJjgtQrJiFAMNaClCZV68cPEf/y//r89+8WtzVzbPnnpuc2UOpzHv3b37zjvv&#10;gUo98c2vnzr1QldPbn1tGXhXDNZcNnvq1KlPf+YvP/eFL6wtr37qU3/+l5/93MrS3OXzZ3E2cLZY&#10;efAd737qyUdzy6vAawPGDdxlpNL1Ez/9U3e/5c2jk7tmVlaO3Hrsc5/5C5x525dO9g0OL66uz1w4&#10;hSEJLA6UATQ5gFYQKAnAcWBWSvlssZS76eabv/HkE729yWiols9tdEPxe7qz6xsL80v/6pd/eXhs&#10;9FtPP5lMxkOJ4e4IzthNr2c23vXOd/b2ph64/+5ITxWn1aueqJQar7ssEq5F2ooediL1+vTaqtH+&#10;oO0XqwMWc247sVXf/PtybZBhTZZBu5vmkBqkiGCrUAZM5tXVNtwW1a7kLXdUx7YcC/7N9qfaZSVD&#10;t0k/vYo1sRrcfTF7BpXYLPGtq9RhrzQUYKsh3jKmfIOjXDAaCmLMBODWNpYdopHd1Kw/vkp0WNVX&#10;k8wV7i78+nSScwcWsJNsRGTX8xGxXs9fc+YNbWyeLNqr0K6311PNG5PWN8guR6OEOqrbQGzbjUc3&#10;ZW03ZjuucaPD/OHgdLutAtt1sD9O/cHQUUUaQ8/Om/5jWwphy3zhq4BQhOLBPwG2ADyi0bFxMJHi&#10;CSEgkYM0IHwGY2okPflH+DceYxo8IuyjcZwA3zLkBQ5rXDWiub3ZXKb07WZ8qamNntFS7a2gjJLc&#10;pDPzfiPZtr4KSm8EZxOALD/q/2w5HMwMKMGOTBWFkmIetGbdffUyaZiZZp3xdEknAB3eodDFi1dW&#10;VtZSyXRffxqEDq2UOom4zuXy2Xw+mUwk4qCRhKuVCiLZoE/gKY4O9YVDsUuXZ3FHaDcIK4Ggq2U8&#10;h4BIa2vrcNJDoSjY0dEoYKnKNMBR+0X4Brumpy9duoKigfOXY+eV6cc2Gl/RShrOPM7s1wWCtpvA&#10;f8sZQx9IGBTKUcPkhHpAXZB5Qf18Qz4ySqX5IAEvRLZIo/6Yk6GS87UsN4StZ6sZ6yLC4MvhuCn0&#10;TeNH4Sl1nuFhC/OKX4EwGxwYQBgEXLv8denhjiJWx59F60kQwogW51PWTcIlkEdM/bGmQomohK6k&#10;SA9ABKR0anJyDMSttfXlVCoBGpR1X5kV8ftcChAJHhG6A/4fD8fOnD3H2Cq60sB/q6BUIB6Tw9Az&#10;ZxleEn7KEttIvNETGWRdQA6GLCkBk94xNXZw//6h/qEzp88C5I84DKUiwnKAfyWcbC/aAK51saat&#10;U+UzHc0QrdFkMik0gC6QjXCBW7oM1F5gjKxkAijq3Xt33XX3nbt270RUCayWhNGOgDqRmZnZl0+f&#10;L5Vrqb50oZwdHR/q60uRLKZLQHBdhNsAdDp4bohcdOXKLKgGxUKpUMwvLS9tbG6AFjQ6OgINhVbH&#10;4ilkWK6W7nvTPSsLaxcvXcRam7QQ0ol4XIYMK6NOth28BWR2Ot2PyoP8g3ZAABrqSpftkC6GHtaP&#10;+XwOI0hx+eyHahUScCwIhnqKRuGH6/1wJJzL54GsX1qcO3zToR/8ge974J473/f2e/KbuV//lX+z&#10;vDSfTiaWlxaefe6by6uL2dymUJ7KWFlGY1EyKuo9Q0NjN9102+zM7MjoSG9f6quPPQz3fmlpHXxD&#10;FLV7z/5oOJ3JVu6+5y19/WNry5svnz25mc/snNo/MbkfZDqQaIrlXDEL+lE4j6V6d70EuHytHI2n&#10;h8Yn+icnAJRHgngq1jeQBoERaz6EAwJrEPXv6xuEtUd4NdlwCEXJThIWiUZGMvQBrpPVTupgdMPP&#10;Wkgzbs3wVEvgGW4dUZpY+IfmT/wa0WPukPhRl6mcpuMaQV34uNzXmgh1UBiOAPLnCwUeWyLUKbFd&#10;pGwI4RwBUXtKRUQ847IdAU/kEBZ1wzgHQM00lBMzl+hnNA4884W5yEYB6Jrl5ZXVleUVUEqqde6T&#10;SIuEc6KlsXXGEGkzjXkSwiTIhM4cNSZBaYQOQTIhHT9ZW6erYD2VwbRabCMzkn0O0xvGRtIX19Bq&#10;JjBsI06ilOLmOFJm7DCXcoxPRf/c9Ka31paUahZEXob8rDkYG84cNEf5mMC2uguk5BOw3PARvg/a&#10;CkooaBUTO6ai0fDGxmYSsaslFpb0qVcH3SWRLD110lBIRhKelVJSUquD4e54FTSXerYFhakP2u0U&#10;JVppIuloqYEqvf3YqccI0NRHVcoWiW+FYml1FSwYLNw38DwMBTwozMIwGkIbodygHqoDWOOTxS2F&#10;iWxVBdit0CbheHFvSThBUm/DgUcNjd2Wkkkb8uTjyOraRUyAhmD6wKjHOKD1s2afXSQRyVS9hYDE&#10;9uifMrwwciOJFE47khmmq1QsY0SUi2DYlNAS/LuxsYKwTyA4UnpGdzmQ1JNBthJ2roTAQtR5uoTc&#10;GtXzZJQVGE8iAFISgyaXyYK9QwKSEOtQC3BAWW2EhKarwnBquE+Z2M0fDOOBgeHJyUnyDOtdGeaQ&#10;x3yHWmYzG2trK9iPhZsAG4+pGTWEX0tCMiQvJ/9gUkBjsD8DulH/wEAimUTVSzn4vdFkOoEgoDDc&#10;2JNBpXt7+6IpTogoiPG7hOoGp0rmVHoCMPhlzF2yMTg0PLRzenoMr9Ok+expUHh5pBPCkFWKIM2G&#10;QvCrE/EE5h5EueyVUFF0C2y4LbVOZrY1senoGDhjCAm84949TslvOAGpffjooPDv61d3012I/TEp&#10;W9KYoSejxs/NGaLGkLueq5aKbVl5b4xcO+sbnqExFNcu2ZqUDlLe8CSdV7LDol+vDG94uR2293VM&#10;5tyPv/mL17HVHRa9pUHA1no74qHDDBub5x0+cK1kb/wMr9WCxu83nJB2FXve8tMbSox+ZegMicfr&#10;bvrj1N3XHQxN4//rvjrLpilV6L65czPslhd6s4WAhDsBAalzHQtSBhIIJBBIIJBAIIFAAoEEAgkE&#10;EggkEEggkEAggUACr1gCAQHpFYsueDCQQCCB7zYJhG6773vx3pfQNEFByfHSfHfPw2tld1hPhMe+&#10;cxRnYldJgyGIhO/g5Q0/j5tWGLd5WYtveM2O19uEJwi4zQJfDMrTwHoITXBMFWImzNtcyUb5OW5L&#10;GjUBHAYJ5BW4iX/imEWskuxz8zhS4BokDcCMqDdqwlOihWKlRxcrUsHP3Gx/S7l8Ky+l4FqkwdBD&#10;2gR8gBRq6Ie3C683gUfB48QJyeGwhGAIuoxAFNZAD042/BhCDfCqnvU2593iLT5hGDZgk0JgFDHE&#10;RA5RIgAJc3A5SuV92buXh+WCojMoCe8NukBR2CggKQAMBUxQ+xdHh+7btxdQXRTFKFVsCtEVkJcc&#10;oy+YKulgyEHRewAf6usZFofq2GONw9AQPfLc4ILsewXFPDnugn3f795eyOuHBixAe0d/1ehE+ifR&#10;g4RkhUY6LKePbCa3oIFhusoLeLZKPq5YQUUYBI/p5cY3BaM4WNEWgCGD/mQ7LaJI0JsWwelBlDR3&#10;eTsjeFAFSJnTmInd3AqT5DBCWk9X1Wy0jHhk0Qr+6Vnrqp9dWTt7fnn5ymYimsmtL+MQ7KnJqUSy&#10;9/njx1dX5paWLi2vXoEUAfXDofo4VjdfKmCc8yR44jvDuUymkM3gwOBbj96WGhj51Kf/cmP1ShTo&#10;VaCFcKY8WIjl2k/+5E/0jQ+fmlkKJZP7Dh/6/Gc/159MTIyO4fzbufm5WnUdLQBgsr9/ECCX2++8&#10;A6Dhl18+BTgL8Mmj+DcaunD5EsoG8jOX3cBZ7wloVHf3/n37l9Y3/6+PfzyeSP7w3/mh/cfefPzE&#10;6dvvvPPFF18AdOe22w6HeyrJaFdZUHEtsA8Rh08Ya0i7nUDS2svbm3yXUgWuX9XsuYeUYCMDkXCl&#10;lsxsPZlerxm6aquP8t3EciguUJGExDk2Z2uKtni2BnzN5drSwEa128r1U24nlrY0TfAdL8smtdxS&#10;Pk4I2kD9dN4dfvUbXePZDVWM7Ua9PmIOWbdgPVpXrzd9WZn0nknoRFzba9Mr+cUV7i5eCRHolZTc&#10;+szfcLkNUbehM1tqtqW234gWX0cevtq0QtksEvSa2ZmGGPhm6yi7/mHSPJfZ4lWczpq5WvmovOay&#10;tiYgNSbO5oZt1x0Gl3rVxFcREaCNCHM0KoGP8C8OjMcdeFy4wH0AK0F59WdGSd8/Ojq2c9eundP8&#10;c0/5pfj2We9LRAU6O2IrjInyzVSrOW2ApJurv52ZtL6DSe3GVYvv0cjMuEamyywByTEnt9d/f5aE&#10;m9bodIenbPN5ttYZT0nEiTRUHzBDcpcuM0IC3OvR0UEClGVu5Ln/jMgR2djYWFtf6+/tB4IZITfX&#10;V9fBOCqXq729AwP9vXCvX3jhJUBbGdmCawFk093fPwDvNJPJwRPFCfz4TVAvkVg8AioR+iSVToJ0&#10;cfbMhfU1IeSAoy8OoQHXS68RCl2vAjkNMG6+kNcYnuqBI5KGxi4Qt1zZClwSKOhc4TU8zN8SgRzR&#10;CHcs3JwSEOqIQfFrifqnY0thN/jiLlCG+MyOeCZYbYE7u7K0O9THViA3FhRwycHA2Vzf0CUVMfxS&#10;BpdsnisojChZZ+BZiX7DQwe4qMMirKZBR4U2ZZY/wEcjH6yV1M0mpaRaHRoe3rFjNBoLgRMO+DIW&#10;NODrwKuHw4+1DaoPjw7LQCChhfASBiY9GUu99OIJnAIhwbS4TsFKEs4JflVVQbUgC6HZsMnoFIpF&#10;pMQ79lwGjeUDIs3NNx3cv3fn7l3Tly5cWlle7x/oB/MKkGssythqK1tnZt3qUgcI0N4SmQS89gjY&#10;R1jbQpjgoaV6kyArwgvFyRqg0BAGXq8l08mp6fG9+/bs3bdLGFRY6ShTj9QVOXEDwYJyBQDWK+Xp&#10;3XClx1KJCMLqEHPf04XFHqtRqQMyvra6iVXjxnpueXkVGg6Fgph0cQb7hE7JZhDALXvh/KVoPDY9&#10;PXXm5Dmg/MkhofryA2y30PbYh/pnlz3d0UhsZGh8oL8fvC+cGoAIFdVqSTVOKXOqD1jZOcXQMQgz&#10;iDuAsuNfcI6AoQeAHMtYVFBk1Z0vZn/+f/7n733PPRMDA5VsppjNf/Ljf4gIGTcfOfStJ765ubmW&#10;6oudu3AOjCqwN/v6BxDgF/0ZjYFPmDh69K59+w6CoXDx0qVTL59AVtUuUJv6ekJR/PWlBrt6Uvfc&#10;/ZapnYdWVvLZzRy0EcP4yE13VCvhbL6EwVCu5Dlu0VgqVA9g7Vi2d8digPkfPnZ0csf4jqnx8fFh&#10;CZ8GlHyVMVDQ4u5QFjYC7COelSFr1TAXnlxuA9wvIhB6DEWpApWtCJzUYJZjxobLCIQq8mgOScY/&#10;e8qGw9ipXvkf1T2jb9YR10WrmTBYgHlCaSD4KDRfCTAarCZfyKGWjMfFpaDwRiQskWy9RK7MLq6s&#10;gICJuCN5Dj4580PJMAxzBjKWUBaV/aGFyXjigRQSqwmEhzqYnEuLSyQTMViN+sbaerF+lqTqJgIx&#10;trSB5AWJLOWaumSFJqtyaRQDRDVNkoZ9wvRCdJRSRE1pXH0CknwXaRsukw3F5svQrXlFYgbUKGGH&#10;jBWVDLyVtSUCIT3DEim1xrRUVlIsT822VM+b7shekUBGstkBGcB6pEH4gMqp2UQVIrEIyM+IqgZa&#10;F8xbKoVgaLRmKiW9MGxhu6jQkrib5kXC9Nc+lpFlcnD64+TQemEoUtKDtLi2aF0sykc20+wy0xLM&#10;1M6bvvcyNQtP1pNZaiow+nr70kPDI/Cg0EzsrMWicTQ2jHlADn8RGi+22mDoMH8jyo6cciMtpYhV&#10;7BLLDxHYMGlAU1QndeuI/CXWQX0traroh7F9EtxJlcdscHFGw6U8W+fpSKr8tvd1FpA75PeofnM5&#10;LStu5BpNgDgKwlgYNGe4JXQtUAW0gkF+ipnNdbB9uMshLdGG6DSLRyAR4YdWNHSV7rlxIc/KY7Yl&#10;5wwB4Qb7B3B2EInvIHZiDkAlxZik0mkQtFEcblFiMmpomUiWwlc0pYawTpOTU4juhNkFmeeyOUpH&#10;wpUj3FypVISRYmyiEpiu6/lcBjxSbODUquVatVSpleAaaRh4PAsuEPZz0okk5ov5+dnFhSXhTXXB&#10;ZK5vbGDfZ2RkBFM728YxAjpRObeZmbk8C7LT+uoKHYEKIv8VBgYG0/CsU+nM5iZYjPiXMUUrEAJa&#10;G+oOR2Ga4XvDPUButBs8wkiOU5KPbuGyFPVYdDMZEhGN1SGAGr/zTfucMt4oAlK7krcMItUc/bjr&#10;hllwJtL7VW2On0afdbbI5aPN8z+qpdf8dJjsmq1zTbtmiS5Bh0V3mExr2EnpHSbrJKvrTdN50Z2n&#10;7LAONzzDN3i5HVbvupK1jOhX//W6Su8k8VUcyE4e7zANCEg4n6LDxK91ss6b7F79XP2i8wp3XnTn&#10;eXaoVB1m2Dmj6Ya35dVn6HeTa2/LTS3FL4v7GFtNBHrTuaOaoZ9Sr1X+7Rd6MyAgdaifQbJAAoEE&#10;AgkEEggkEEggkEAggUACgQQCCQQSCCQQSODGSiAgIN1YeQa5BRIIJPAdLIHQPQ99P16x81WxIkIU&#10;x0/knDsaV4BuNZyCCVqOeQuLO3ICtDCRBDLPRxzODL+GegD/Ur6Qg+a4XWYi3ixYT8lLpPcACUQ4&#10;IX9QYIe+wNbtZgDX8C8gVrqpjZyRRkBXgksT3IzShNxrbz4lAD5g0fQtuNakwVwyL8WZP6F1oGHU&#10;QMQo6c74vn378BUHixJqo2d54tRSBzeR7XEtV/91B/ArGAI3tSYKKNTNejyiL6oVK0ZEB+AcQE9W&#10;ccBoSQF5PLWVCELSgACG0KfYugrJQXKuqjnbnsIBIkvxfBqQqiZcKTnH2WAygHAkG0lRGUaYzE1B&#10;FIiE09U1MzcHVAUAcwCaCPhSIlwpIYfIKGJynFRZYxG4OTle0svpzIQliRrowenmDbSJ02TROYRa&#10;iXCQiXt/Lxfmdb72uHu3AYCEe+uvD5r3HC6N0VvbPPmvgqvYXqEumbo54I8d0Cy3CRjUQCSx6YKJ&#10;ce9B3NBQHXD/2gv7LLE/jeuWxC47CpHDiX8qScIfdSBJsTq8RP5yJLPgcRQXI29vBIksWUTrODe3&#10;pxKqJQf7HnzoTTfffOcTTzyVWzu/urRQL5TDPdHNjdz8Io5mzyVitUK5AMSLEOmgThjW3dFEIhyJ&#10;JaMJnLO7c8fE3ffcVSyV/+1v/R99AyOf/NM/665sxKElov2hWle6O/Q//sxPJ4f7v3X6XCQRjyWT&#10;jzzySLlQRKeCvLQwNzO/eB7QoGg40d8/RLjMxsrJUycAaZ2amqxXizsmR9fX13ZM7Tp15vTSwgLy&#10;TSHYUXc9s7aGk3V/8Zd/+dLM3MzszI//vR/ff+SWXGb9J3/ixw4f3P+tp5689957gBkVfiSFw5AJ&#10;VgIqE2RisS9GA1TU10ucsKqhmTTegREupJAkamqD9SIaRt0VIFUDOKVsQItK0e5V1EtDx3wcDPVQ&#10;4oxpBUzJkofqmq2YueiQgOQU1bVlywb6jdUEft3cIzJmCUtkgkYttcaCTZdhY/8VjbVQHx+s4yYa&#10;29iGTPzqXeXaNUdR13q0ul7LeNGh0fSnFW60Sweg1LmFgySdbAZ4A6nk6UO7uDqs9vUma+3169fn&#10;65bsNlW83nH0KsttqKs3BresWotib6nn1yv2603fUmgTpk0UqGU0bVdJY10s0G27odpR9XzlF7KF&#10;/m1vEPw03sBpUnu/V/2R0ajRdt1hbIarlcKS8XXrbK7SRJnW7Z8AbWUWtPNj86jfVg3haqppUmEr&#10;uJBXxl+hrbdVa8wC7fZK7F1jpmiYSuP+GEviCcjlIbbolRKQ1K0R8bX82bnGG7F0uqw/5oybtr25&#10;v642asX4k1zixFKqVPp6BxAoYXh4ZKA3TUK9uAnaFfCoFxcWNjIZBJ8BFhZA1VMnT83MziG6KlDJ&#10;vekEAL3nz18sMnoOK0UCATz/SAgkBB7xX6qUECyGIU7p9+I+YLiAOwPzOr1z+oUXjuNxOgSCxidP&#10;nkqO6tGLEuI8UPxwsEMgXSBnMzUxsAhc/QhDqhKpL/a0XodPi8lXPXbi0m18CeNrioPLAwJkBaHL&#10;BwKuxRnBSqd5ugE6l2hcGy5F8sVXkTaXOS7yj/QgXG7jqNiZEosCBupBBCRWjKsefrWrCfKLvE9D&#10;b5mXngZhji1gtAWJU0EaEnWUgpXFGCkfSMyGEP3MD7LFkqq3v+/ggV0pxKtKIcAHKGQMjYtllsDG&#10;2QgAjfWIBYgZ3Uw+zEb+m998EnLtAZ0FakaaRx2VJjcETppAtqVM4zTJiQxG61yYFLSiWkcwivrQ&#10;0OCD9987Mtyfz+X++ktfRpyFSDwGAhK0AGkoGRGI6D2w3ODRVIDn5upGw1HwfAfF0PcAzQz0NBhN&#10;SA410LVDIhEDihqhKiAWlHX06K27d08NDvYDGL6xuRaLgWIQAe8HTcvnK4Bbgw63trYxO784ODR8&#10;862H0n3JKIKNUj/qcAiBJMe4glDBrLt4aW5zI4vAXL19A6gn0N5gxUBOKA4h19Lp1Fe//Pjq8gaC&#10;W4DZhWLmLy8iTT7P1aWuaGRhK4s5xvpgMDHoDfVbGBOI2sGoJKsrZYQSLYGOxYA2WHJOTU2j43Q5&#10;6Za6+KoLZOQp3VvDqEEuWNtyDevC9nZV7r//3t7+5FNPPfvx//ofzpw5efz485/93Gd+7Ed/FKF3&#10;Xj738t79ezE8Z+cWwCIYGhrv7R2Mx/owsg8evCWT79m1++D42PTA4NjFy5eHhoZQzVQq/ZGP/O0r&#10;Vy739fYh+hT8/HTvcLWGAEcMlTI8Mnb09jsRImkjW4qAk4BxyjFcQ7QvWI0S8PQgIIGEBEJXqbzn&#10;wL6xkYFkIhwP1WNyGAa6EOIB4QoDDJeI08KBRXpcWNe/dNFFjITHR8AS46JVDyXRJbqae4xZcmzE&#10;ikGTFA+vrAKJMiRfZajqVkPL3K33nRVlYXKQhEwCjblJPFI1zRLgTYyA9DXLJZNKIk6rZZaaYNjq&#10;PM3wZ+BXvXj85PnzF2axTFpYxLJ/YLAfGzWMa6ULeyUgCV1OKqxzomSkh6Z092ysr1++fAVkBqE9&#10;0E7aqaph9bUh+nGLbiaTvQrlscg0YXkDtDA0NWpbrOGVkm2uTG/nVnOPuXMx6/g2JnlTBKQGg8vk&#10;5h3WEMIiVD5cJ4kCQ6V0/tMi5Cc3EZMN6fpOlv/u463LvOlOIwuRu8g/MDjiKQwMsFYioRoj85Wx&#10;M4VANrt27Yknk0vLK+guxF0U5ptGhZMWszOtceN2iNSB5F/uv+gmktS24fTAbtqbjSr6ndLoKvld&#10;+Cpkw+jcrcpDvZL/qg7ILKPaxclIPQQuW40OqMNgvRrJQn0g7RRMNwhZGIuDtpmE/QyDrwkqKhoP&#10;liAP2YnEojgzhNQitIfbVuTvgRyITqlIx3O7EHMvIzNH4ql0L0mSCCGlwfl6dNeuSH6bWUSynpzs&#10;xF7JGGnMcXTIWD9GGZKps46OgAC66jhgSF1WUHQsNQgn7KhWyMYOf8VsIyytcBQRkLDPWYfRzWUL&#10;Mhw1uFUFfgUpPQywySpp34jRFY1FICyUy1FMshBaqkmQp6qMEpAgckSiiEVjuJ/Lgx0EeqREFuqu&#10;R2IJGGqQWMs0byCOCpWKmYuV6YZprEJE6XQfhC5RIjOIgASZs8LgDnEHDP9FoCYeGQO3CM0nEauO&#10;vcpivpDJFRBwSc46qtdhFSFq8G4xSmdmLr388su4DZmXyhXUYXhkOJZKw1aji7X7sXsIcS4tLJ4+&#10;dWp5abFYyEIg2GmB14XE0UgcMw7+l2UkS4Snqw2NDI2MjQ2AmjY2Pjg4SH6vdJZ4SmItdRUu8rWn&#10;PtESCiGWuqzi5U6lcI7fed9ep/c3ioDUGEjbX/lW3V3rRYvBdzc53Dzmkp+3G6RbJmgZztt9pWJ0&#10;9uk8ZWf5Gft5zcSdl9thyg6TtdjAq/fvNVtxvQnctHj1i87b0mEFbniGHZbbebI3fg07b0vnKXVi&#10;fYN8tiQgdVjDDpNxkuvs07lMOjHR15Wm87Z0Xskbm/KG17BzRlOHDdlS4K7nVQ1cVrKiakRDMt6m&#10;l0B/Vd9An/Ifd6aj/UKf8v/VivmzAK4DAtJ1DZAgcSCBQAKBBAIJBBIIJBBIIJBAIIFAAoEEAgkE&#10;EggkcKMkEBCQbpQkg3wCCQQS+I6XALeXlSakuDoFtOluLyE7dr8ZGArdPgZIx71kbSAq5DRwvkyX&#10;18u4AK5CuUAJABlw/LlATxTcYWhLWpZgMojpEawJj9AM8+xanjaKV9R8b03SAb4CjQhMIuEaeNNe&#10;qSrxCf8qSEjLcnvWbpdcbxqshn27rF+Vv6SPKKwQsC39CXfw04ULF1ZWVjSlfvTIYf244hT+ha9A&#10;dynwSzPRDXdlH+mrAv89t0ugGsavOEtViEZAPKB8YBtLONuUEEFgWwCiIhICPBNGHJL8ZX/fADXq&#10;uJA0zCeMm4KgElaEnoMOUSEbPaWWJ6lKnCsCmYSwBGhCJBIT5KZpmlRVUT7KdxJcF5GHhr4lB6sz&#10;E5WhOTYWSC+Ap3AabHNHawv5pywpydZ1in5VopreV0GhVvjKM8IVgicKY059tuPSdYdmogrp1Fif&#10;cu8tXCYqfE1J4fDI3qY/B+uRutoOorRNJ7pKuuI0B60GwJfu41Jqe113u0q6C1UY/aoCcYJyN31R&#10;aNP6C/FQLVwCzBIEpHIunS/dedvY7W+7BdBeYBTRrTgDG+GtABZJpRP9A704vB6t4Cn24RjRr4AT&#10;xZPDY+ORRBpjbGN9eWF2Br/2ROInXz4NlI/VW0YhiMeTyIcCq5T37d55+OCeSLi2/+C+ajjaHUuu&#10;Aaq5NAccJzQFZ/4C07O6ujw3N1cq5EqFwhPfePRrj3/lW9947OmnvrV//973vPt9kViqb3As1T8c&#10;CscAbxocHti5c8cP/cgP5Qr5iYkdB3YO/Nw//PsDfbFjdx792z/8d1bzhVIoXuxhrDZV/pZe1s51&#10;+tPSQY1R5r3cskpk/uuMhjMjKuGmt27uYG+lhSkW1qJS/BzctSvF7303/F1ZMLBuULiUjINgP77S&#10;ugR+6S6lGxTtRbc02SmYGz5Ob31F9XP2peELuaVKrg5abTf0/PHYUpn27rhKAj//ln6/ShFsppUo&#10;cxDSI5pcbjtOu8Uc+dqltWqMcGuyWsTum6b2HmnprC1bepWn2tNvqfBXl/AreKSTDK+erS+W7XJr&#10;sZNO81tEqo/7UvKV8OpVffW/Oq12Y9AfoX7+zj60tH1rhSEGkjOlCX8hiFbC+ry5zDc72xW6XQN1&#10;nqNPQFhjY9rTUeNGq9+Jrv6+0rZUTxm/DumrE7Hfj34mvvVrt5NX0YqW/tXpsmW8t0v7mnbGr4Ma&#10;BF8aLTVsr7B7ZLtRvN19l5VDtG/Zmy6Za77zE9rH2pY2eUuZIDffKW0fTe1DlcYfSGI7CSKmDIIJ&#10;IJALDv3HBRxgHQvq90KM+DebyYOhBMAwopysrW4UwOsollZX1leWN4DZzRcRd5EwYcDpkQLOHpyW&#10;fK4I08xruzBBzogCJPXp2jG5E44uLpyJbhGaCgc38TiuAaN2AtTJyyx2FLMtcGlXnO+CmuYLR0Gd&#10;Z9JoFGsuqyEFTPvWCbnZJYXBfLuvQiR3emWjl1jN4FwkH3Wz9bZSntTV0V9RPV2JqGOsiqfSbsEJ&#10;aUfgY+hSNR55ILkimEOre6n5APEMb61QyBEkXEOcHGF9cEhzzYYFBhDlwtTAT2D5sAfA/NB+kVhk&#10;fU6dnJdOlwZ4Zvno0k/lxo4Q9wk1RyhYossl/FS1BFUqsM5YOSYS6PfFxXn4pShX47Jg/Yc/lK6d&#10;65rZ0PCurkQqPjo+MjYxmu5LxRLRZDoRjYdiiXAyHavWK/1D6T37p++7/66jt980MTUSi6O5ZaCu&#10;uciqATWPynG99vLpc8ePv4T9RB0maAiicgG5zm6AFrBoWR9hnVbvwU/Q53PnLkAas7OzS0tLm5ub&#10;EgqpsrS6hhZDv/P54uHDN6WSvYjGdMdtd6DdxWIZ/rkGKVIFoJTAMpEwvG4oqVThw4OIxTVmCWw6&#10;dEsIrgyiMy0uLmoNITRdomowW+SMIkgFqEGRQENCWdRWUALwLJx/PAMFe/LJb/b34hCA2Je+8uXP&#10;fuELX//Wtw/cdOtTL774+3/4R4PjY8+ffOn0yzO799x86PBdExMH9u49dvjIveHI8PT0bXcce8u+&#10;PUcLhXA8PnDk8LH9B27F39Fj9168dG4Bhx1US4DiF4qZXH5jaXmuUgXfoCuXh5wR9bSKcwu4ri+D&#10;RWCGp4gIQXlrCHDX39+Pzh3DfxKJdDgE6cTqtShWsJV6qMqTR6jJPT0axIMRfxAPBWzFIo0P+0UI&#10;KqLq2FUwC0BqmvXkzckpesdOeoj1BaVULXIm1DnkzoAjHz0bRT9qZPxtAf9xd+2W/zqKWT2xb7L6&#10;xloKDe8WwgLXugg3y/2ErjrCjwyNQNT84JB7dJYWpHaAo0pPPKBp0qW98PxsxXQJiY9nHjGmnb0y&#10;yyhnN/RCFU//NUt+ux/iFFL1U0dxYwCiLRKKTgJRM3SYUOkamx5OaCpeLULLchON71S7pa6rj5+D&#10;Gj2vaWLaPPij7oeYP5UQpi4eutHwGLVcLVSzElKvzBF1kgDxFw8nMZRYW4avwTS0qUqCPmqxP/qV&#10;MWjkw4LcWgPdJLtV5k/KoJiEb+PkoA/6AnGS8duOomFhsDcFa+CLzumty4f1Ubaa3WDR4vxe9q/l&#10;VzJ88CcSBhUrDAOFs4QQTI6mCh8eO5LoxVZCX39vHxiJiCwEk8Kpihs/UE5ZVelZNGrNNAydcOT4&#10;EcdA2bz6R5KQ9p3ODtpHmlg2z2i5UDLywb+ip2YMatOcwKWxfJYPoS6k+YCS3FUrlwqI4IMAQGtr&#10;pQIjHcH4qJvnBq+3pMOILlNbZLcMFxh6aDOqocPHcbd0yIjeITg89ieL+FUrCZ0JR+PQIeycob9g&#10;5nnME9oJZinODCJphxXj89jD7O7JZbKXz5+HV4T5D/VXe44ZEFbQSYY3ZYBTRMITgw3UCVSpudCx&#10;SqG4sbq2trySyWzAnODxyckdiAUqYxnRzlPjo2OcZ3UnUzbxIAfUGRRnxlPiNmu+XilCX0F4YujF&#10;zc1cLoc5BZUHP3licsfYxOTe/ft3796NzJ0p8LVIO65F00ii9o5hop7YzTqn26/FhbMzLZlvd7/d&#10;2vhNcxZGk7V8Wmyp+9qecss72z3+iu93WO5rkewV1/nVP9hhc264snVYbufJOhdF53ne2JSd1/A7&#10;KeWNlaHOejf202EN3/hDQGb/jj4dNvnGyvm6cuuwhp0n67z7OszzuuYv8Xy28CTdzKjV02Tbzaqd&#10;T8pXb+xVZvPOpRSkDCQQSCCQQCCBQAKBBAIJBBIIJBBIIJBAIIFAAoEEAgkEEggkEEggkEAggRso&#10;gdCd939YERg8K1TwB4IewHtzvoHnkancPCZwjG/3ceIpgKvCc9EzX+XoYIH+2+N18aIb94jLAUam&#10;xmNN3Tt198pZX7q4N7tA0+AlA7F0gK1UyWLSl/yAgskJp3Jgpsf50ccVWiHn8RLPYQLvyB3BMhjM&#10;rgPwqdT07X6jaIs+USqU5gy0BV7tK8SE5347moF3RK+cLNvAsugWP3fbyfWR44L1jFPgNYk14Vni&#10;isbQ1/8OZ0akhoFfyBHBODU2FCE+mKd688Oji6XxwBkgcx64THGD4sOspElyiLIwd3juuCA3iEYi&#10;iq+BbhFBahvl3GXL18INBQYImEMOSydKX088llg+prcarCqCvOQjv2iFiJjmAc6EZoporPyZM4E9&#10;ojPKtPIwOk6VpYfNRwWr0C4PtWmIYZoVSlXFQz01E8ma+ujy1LL0JxfPwN30k2meTR+23FRbjtK1&#10;Bxs3Iw8a9bfnT2sj5QBeIzlTT6t1Wh8ZZLzUVO5fQbcqW4vKo1rk1Mn9JGdlM028HK70dJeAy+yq&#10;RCqVWDi0kq8++vTTF595ORmJ96fTKOOf/Yt/Oblz+uSJk8eO3b6yuo5TdHFwbigU7esfiCUSOO55&#10;bHwScJnZmcuF3ObS8lK5K/TFLz/y2KOPhgDWrZV78D0crYZDfen+H/yeD0Obdx3ZHwXMMxpKxqMH&#10;Dh0G/GhxbiER7tpYmi1Wyrt27t21a9/MzGX0YSjcMzAwtLGeXVqa6aqWqqX8m+9/4Ac++sOAep48&#10;dSoeS6R6hxGRADjZD37kw1fm5id37hobH7n92NFEqBwW0C8GB46Qr/VEKkDshKKRKsAxcnSysRIU&#10;gsjHdlBzN7ZEbmnvfdeDV7+wWDLVMIvSs9c6FhwyiQNU9FAV2t1nMgtcYRofpi/sPul40XP7jLTN&#10;HCXIGop2m1FkayzqJGPBvu1rqP1WY81vqUqrMYKs9PwcmtL748uqr7ZcddW7tkNiK8lqmVt2x3X1&#10;kcwOcti1XLi/lmq4r0ro0AZry43ArRDkvqkxfiJorOkn2/Veo1oqfJX6b/dT+32D3xIV8rv76pGI&#10;2vNxerudenco7auXu0XmYgO3+BNcpv5B0O56u3p2Uq4dfVtolIrxtf6oDLeUpCvf9KP1JdqVyiik&#10;czbMNOEg1A1gqz9gt22aTh36ZycaXG8nEB1BZtbSa/ETZEg3zB0t0DYiNbXy0/uVk/qIgykTnxu2&#10;1903W2iK2FXXWmOF1EzT+Hrj15UmrTMfJxYaUhPgR2AT1i56T7WW3pgXrBHW4tBGNctmINs6iDPX&#10;mBG8CEjbDlA1+pqbQqylvY1oG37TtUmuAjZT2jHXd9satG3GimsCL8jBUSPPgAEITzQ7M5dKplPJ&#10;BGIkwL/Fwf3E/nYxNimCDaysZRBHYmJ8AlyNZ55+NpFM9fYOANEK0sDy6hqO1YeXp7GcdNIDyBsM&#10;A6HG4QmuNvAfmRoFLFutJZOJDcRQyebBxSCFjkB80+PaQgmXAk8YjgPD9+BfxP/ACQmhcATOLZ1R&#10;o4DaGhBkJKAEIb9cUohLa6A4aCgEviWQFP42/G/8yLhNskLhosnUhNO4LyjqIc9TgDNPz16Ugo46&#10;Y65aBdJSHNiKKwbj94km2q4Bblr70VctVQmFzuMjBzaYwLMSZ8FogR4ToJhjRozBSkSiquIRrExY&#10;diR86y0HNWoQvBPtFriW6mO70eKuIYG5hZWXz55LpPqGhkZyWURuQOgGRAVh+0AMYc5wAfkfxZej&#10;E0igUiYS78gREpADOgbCB8cns7ne35daXIIfuprNFLtJc2CHSlZcDxpKlQSiUC6lMjZlqQaKSm18&#10;fPTQoYP9/ene3nQSFKRENN0LrUuNjAzt3DV54OD+nTsn+vrTYMgglI5EwQASu3725bPoMjA9yqXi&#10;7JWZmZn10ZGR0ZGx5aW1S5fmwKS5cPHcyNjI2HA/mw916gpVESdIQoyeO3thZnYBcG3SokLUfKRB&#10;B8siuDI+ORENhV966XQ8mlrfABmvsmv39Npqdnl12YDcOZ65CISI0VzpXgqfYS5kAFDRSFbBuEDO&#10;jOcjIxz/YtWMA0SgRMT3408UGTLGcRIGly9OJvhIpK8wuq8QviQcUDdCSO3es+ud73jbufPnnn32&#10;+R/+kb83vmNXvSty4uSZ2YWFW2655fnnnn/TfW+HM9/fPwLE+0D/6JEjRw8fvmX3ngOrKxsYxRD7&#10;6NgougG1HhsdBRfxq498PhaLQv6Xzp/FsErEExJQDBj3GJRjbmEZDAYVOdSCtgJBokpVhI2CXgK2&#10;Pz83H44mR8d33HnvHYgUhQUIYPUMusu+RqPRYcIMoIZXoD1oSiwe5VKJq90qYofhAA4ZCZASHTky&#10;CMzaVqIhiSYbx1vsJiNZQUTCVpBxbEZLi5FUayv7DE0urj9r49pxhBiqhqaSXaUrFBSOf0lpoHHg&#10;H8hBYGOCPIWmITaKxikTeiAXv2B6TOwAfWBieHigfyAF/D7EwZGL9T5oS3Jeh7TFrTKQL5vIcrmo&#10;D8OQYhhhrYcyYHnUCshiUzlaugglg9HMKW5GZBPxm6EPCdVHBjHUptYldq+rwOBdpCmq3dNFmBog&#10;MeWGU6eehKxxhXLopmONbiSWUHafaMVVaW09+UzD7DS8YGf6mFZ7y1bcGDrWRrLmT96fpm44MN5k&#10;jmkCWy8mAhJ0iPNYHPIFq4RB+BCLDb0l5jmeSEs0mDIi3qjotH1WL6hLclcqZmqHC2PbxQya+vLx&#10;RuXtM1t5LE4skCHYIAwLKJtIJAmpPyD2X9tvO5etZVRBkYE4JL7PYNTGBFESufAfsSwyjzHWLSWp&#10;wfzM/3gHO088DQfKAJUGlY7zMsyxRiOUnSsquuyGdUNcCZhlEEsR7syuT7k5JXGTtFNp4XmWkDyg&#10;EXT4VTRGfsS8hJBU8UQ8hdmfke8ws8ASav9a0Wt7dBCLuFghs14GDxMhq2TDEJYQgftEt6hvqBV2&#10;Q/K5TcQsYlQlGU+iJTqO6EPAiGHWQldBE7itxq1OrMn1eCYGlJONvSgJQaB9knGEqEqMz4YcGJio&#10;q2tgcBgDNpfPQVSYPITiK0cjmd0ebuYV8zinpRCNxZE559F8HlLEOTG5fAZVQf6ioiBewkxGMWXq&#10;SQXCEYv2DzCoEXdcxYQhWhKmrsmJyYmJCUxPjPmUy4LZi8CGfYMjUG71cLjZB4cHqlwsLc3PgRpe&#10;reYZGVsGLVlXsQT4npuZTKVcRRC/icnJRDoVjsfoLbgQWzZImqqOqo8cG6V+kcRsl36Q3hcWt8hX&#10;7GL3O64VAemZZ575whe+8Oyzz+7YsSOVSuFJ7Ce7ca4XYEn19va23HRftzPpDTsgNsHpkZ+PS6MX&#10;7Vn5meiD1hY1/rvlzVecTMf7do3177cXsd2dG17DTqrXYaGdt+I1Svl61fP1KrdzMb7xa9h5WzpP&#10;aSf9zp94DVPi2C+sWVoKuOE1vOEZOjKqW1xvedG54G54DTsv+js7pVmne1GMtKfEj238K2uExufq&#10;3aF+oEut11f5102sblpB+gceeOAX7Ucf/1f2s2vXrg4noCBZIIFAAoEEAgkEEggkEEggkEAggUAC&#10;gQQCCQQSCCQQSOB6JRBEQLpeiQXpAwkEEviulUDojjd/SEM4KCpbA77gqlyvIJqPvlMGoAlgAOJE&#10;FFaJj+DJ8JZZkXR4qYwUCu7BHbzhVj4SPnpKKy70BG6iCewh32YDWs4B1QOtq8QUGkyKvhLWR/iy&#10;3MKGtAj3ukJfxWpWehiq6UupsN+vTGBh+i6ZghKQDHgIXCs4D5XBS27dYacQXJXk2FC2nmfDGgKS&#10;v+3Opsl3fcTVk6LjGbjEVgjcDfg/ERcRNMRxChKIQD+B6xAKSciE0BjkUXlBzvf6BG1IhU0XALEj&#10;iCV+gNbUriTxSwIliaz4tG0vYSVaYQW1Cs4CcBGisLTtWiX8X6BMZEcpgFkAWoIjsrBcfGWEFsEU&#10;ETkkhQhSiTAXtk8eEFSJKZSwWfumgX1q36OLVBtv91VuyA7ARGAVFYmiQCLUypyk7vKRzjc6wP80&#10;AchMY6kHpv5OJZwO+D3YuDYFOlqLea6BoGrGCSkpRXRR/qdQHilDm9nQTE1myEUOzmtF6aCm3iNu&#10;LJgSXHu7u8thqkyY6Lwa5LVe7vryY8/86Sc+N56a3Dm5A5A1iPln//E/yZfKs7Pze/ccwL9rKxs/&#10;8eM/ef7chVKxvHPX7my+uLC0tLpZqJULUXRdKPT2932gHomdP/dyDOCiru5oKF6o1JNDwwAb3X/b&#10;XTt37x7aOREB6whMulp1aGQoHOl7+Itf7sIR7auzXaHk9M690KXzF8/29sUfuP/+ZHJgA0GYSstd&#10;ldKO8dGf+R//QXco+kv/+leA2tmxY+rw0XvRyzMzl973gfdP792TGui9+8470emCaYLoiJMleoua&#10;CNhdCb+0C0H02QAuW3rzRhGQiDbSESMwRId7EyihAR8rGVL/mkyP1Q01s05d7QgVHdPzmq0pI2xR&#10;LYm5bdXWmrsGfN5a3S10zFOhVvVzw0B11pnNa91vT2ib08jHjWu5ZVBxzRlznPoDsPXX7avUktKS&#10;iVqbsE2DDOBfZzsRuxmtimbzP1o9pz9XqW2L9K4i6s7lbBTM9o41Lo36sG7b1LmpFe2SvVYXb/lE&#10;J0SgduldvXBfGq6BLY90WO6WvdM8v2xXwrUEtP3vjXnHe33emtxTq6b2egp69cprho4v449W92C7&#10;JhiYnzzb8uvW89F2I85Na7BFls98FcUTS2bAx816aDJSv8hvxXV2wLX70ZezuC7XeERiRFr+s/Fz&#10;WglIrsmtg93W3u8LcURb7Z42HMVISjMLbElA8qcw56QZZbO5Oru3rfSaeIsEvbpPk3w8H8xMb1Zn&#10;/F52j4gjTpIPvA5yZGrd83MLULaRocEEAh30MIIM3ViyayIgEy2vZddW1+OxKJzTc2fPl8qVQr4M&#10;KG0+nwXEVmKHUiqKjRYJaZAKwmuJZRYChqD4dS0Ar57AYpA9JOBo2ZEckWR0dIS8ejaDASyQXp15&#10;VB7wXMQlICyYmFvGTdEJQJ1bUUeElGEVxC/lL7pUcQ332cKcx8mPopOihAT8ayJaWH3DbQfKoTcL&#10;LLOhoFMlNTcAavU0B/3o8QRmfWRdZe21BgXIIoE0B8pLiVNwlUz4pe50KpXNZI0fYhYHGrCU5VoC&#10;ElWQxCxlAMjYjsZju3dOku/BWbEGvLN1QwQ0LTrnPB8O866uCxdnr8zOwQMFtYasJ8F0U/DEH9dB&#10;CDEejR5K0BOKxUEYAT1GjAAOm3Awpgii92DR0T08OtjXl0a0i2Khsri0DkWj3KSlPLVBDqpgd1lA&#10;uYZI1fUgKVX1EqDSiNOQAlg9FUdYiEikB+E6BkcHe0k6QuwIrL+wqCtJoNk62CqAmOey5eeefyER&#10;T0+CKVetbG5uVMoxyBAsqBMvnRZCR7h3oHfH1NRAf0LEwnMiwORHoKR8trw4Bwd6VZaNBQDRdQAZ&#10;gwLPlaSgnrmZ+aWFVURHLVeLaObi4ko+VxDWiZ4KYeO38GwJ6id1Uy6QAOMM+Hh0F7D3iCQBhxnh&#10;iyC/UI+Ej5L5QVhP3el0GvB0BqyQoLdYj8ppGqwSwnqQohNOyhKKowvj97ajN6OZX/ziFyfHdyPm&#10;1sLCJpbyCNYU6Qq/9cG3LM0tPPCWd8zPL66urhWwhEAoj0gUoPaLFy+tb6xMTI59+CPfm82sXbh4&#10;BjXqrldmZy/vmpqc3jk9PTV16dKlYr4YSyQHBgYx9MBQTKf7wqEo6iThjHNgK4LEVS5Wi+Xa5OQU&#10;lHZzba1cqmxm8oMj4+P7dwIaL8dPUCC4KiP8EelqcvgIuV1ltE7i8JDPwGUiz0vguAZQH3QBLhVJ&#10;sjK4eNUf7RQdLzpshRbD0avrcZ28jK32NhDUfOo4bZrX7OD1ZzSueWVbQ5PbRwyEnUt5Eue6C/ki&#10;qodBwL7DaIAZVOYKQ6SEEEUWxLkeULDCWNiF4qAF0lRBFrA8CNqp+zE0hsZQqynh8S/MhqFua/Ur&#10;V2ZAZgD9g4okH6mM8b1VGNpkHUTOFjmvwaIMTRw2yBUpweFAXKZMZhNUB0iVFfAISCJEI6R2ApJK&#10;3qwLpAJ8XFyLFgJSY5aU5YJppq28GDb2roq3tWfIgjFno1ijxTlFZxlXOddrQu1VYCUoJWRJ9oSi&#10;sKxQVQ4chKkC2wothdmp98DOgZKEgeB3se1l2YPiNojdqREOj2beohK+oLRK7Qrm7psLCXeTTKVg&#10;BIS3ybYLMYyzl5cJd1dEM4zGatc7WVlNMHszYrFYvjvARSZg9ojubMgOnG5gyV6NbFTh30gPzjxB&#10;bDyYVDBzZI6hIHGL4w+9o+qBcDowX+QZ1fSkGjJUDAHJiL3hH2pDVFaohth1MptxXgnCqWOMg7XX&#10;I/rsS8yNWt3DZHtk7cxQXMwHDSBpFWQmaQiyZVWr4JsWCsUCqEGG3ikLeqqlKCQ7DuGFJAxUCg0H&#10;t0iHD+2FhvoGMxCMIEx1oUhvuhe1hZuBGkJ3oAew95BBKp2OJuLQPIwX46KQ3iV7c6gJZql6VywS&#10;hwxBwaXWwT7mchAaQjfB1slgjGAaiCdS4DKNTkziX9QNYZxgDkETGuwfhDzANJQ+I1EKwdN602kU&#10;ncvSAUML0UC0N5rABIHhS7YUuwEzYbW2sryysrAIle6qlRjjUqQTjSVBc8tk1slcSmBKnUqneyGF&#10;CCZRRJ8zqkq/Rmdk7tBYuTlNc2qm/hunRbMRJ/3b0/32e/c4c4pATO76J37iJz70oQ/h66/+6q8O&#10;DAwg+t9jjz321re+FXc6JyC12GqXubvvq5AzCw374B7Qqjcvt1u++oPLWdHX6MKp/dXz7zCZZz9f&#10;o/pum+111bC5N7b9dsPb4N41XP2i83I7b3WHed7wDDssN0h2QyTg+13Xm+H6+vr4+Pj1PqXpOy+3&#10;w5QdjpQOc7uuGnYogdex6A5r2Hmrb3hbrsIKa1EYuyho+LV+61zFWi7UTLmbvvPmHtebLf+qrfdn&#10;85aZfbuJvsMpI0gWSCCQQCCBQAKBBAIJBBIIJBBIIJBAIIFAAoEEAgkEEuhcAgEBqXNZBSkDCQQS&#10;+C6XQOiuBz8CCAsP7jUAFcJQACUEoUTpRnKaLV9KEy/EF+pAQZkTtgExINFIMA56tqrCQfBqFudj&#10;8jU34UEaWqem6DqDKhAqk9lWdgcSOwioBbAaBIWkI+gfmDYC3CREUp0H8eJfrbVuT+vuttngNmg/&#10;oe7YHW2CbCSZpm965SyVZEGWWWSBNSzdNEqOmNVSKBMbwER/NRXwDsI3EYrkET2nGI/jKb2v+chR&#10;1/ivwDXkxFagEChOwjZMPCPgjRhXCkglPCYiZlbsHSI8DA6JMESDrNKesNJTIKIRt8KhpP68rTgS&#10;CVlEEhGy11yUGsXSFJ/Pgg3BQ7ubMEmF8tigK/IuQqB5bJWEZZLCKBlKi4BKitKCmLX3XRcoPkG/&#10;qs7gEZ46THSwVFN0kbGkhObBEpTM1oAfEfqi+Bf9Uxmbf4XQpWJ32uLu+K9P9FoFJo9LQ3QoSBX1&#10;KZeVaYhF//C+jwSylD1tnTbQdK3NylXJZSwSN3+2ORbxYQFwWs9MrIqD/ePAunT1ZCPhk/Mrv/or&#10;/6EvNDo5NlktF9OJ2NrG8sraBg63PXHi9Hvf/f7Z2Vn082/9u9986ltPra6t4RTn2YX5nbv37L/5&#10;6MribLmwAQH+8v/26/sPHfnS5z9bL+X+0c/984WZhc1s9tCtR/sSqZ/58Z+89eitpWh3orvKng/1&#10;VOrR54+f+/rjj3eVssWNpa4wYi71LC7OLy7PAv177ty5g/tvSaWG1zcuba6vREM9iwsrhWrX5770&#10;5YnJqYceeig9OHXHbUfvuev293/gvSPjYwAZSbOrlW6QGKFDVCWenYxR01UJE45pJO/3I7tZFM/1&#10;rOtQn8Cgj7yyj/LpnNFSHVJ18HS4ATq/ZgQkrYzTBzOoBZPkcHNEeFkrZeyYUUuroJ4qbtc6J4ot&#10;G+6eahkC7RpuH2/Vf9sRrSPCDpItCEhqE1pGUPuw6qi/CLv0D/Z2o6ZRT7/hTh+Iz9VxKsU4zdDR&#10;75r/ukVAUj2385qr3tUJOe0Su6bGdyRkmXau69NJtn6a7bLvpNymfNrGuHMPrqv+nST2TZBzM1of&#10;bJiMhr/RIhx/DOrjrs4N38Zig/1R49sQ95SpwNbq36gdnnWGy+XpMvR+8jKSS/8pv7G2FWaCaxvd&#10;xty5SXC74X8tydMLbfnTabrdgLC2zcCFLTMXrofxCiwAV6yAUcqrqX6z3WgYUUX+amOb9FMh5pI1&#10;LxSM3QBst1dQnB3nLgpdgTPdNv3bmIxsPAQ1JCZsaZs0mmaHq+apzYGg4clvbGzAE0slUvMLYGic&#10;hEtWKOQAcgWqGDEK4HrD90dRhUL++ItngVPHj9kMgttsMoRnD2Z2gpgJtBXKitYQf/A7wblwbrOQ&#10;ZUA6IFRX51k8xfgPPKqfoYTEP1T2L51aQRIXZFUiEZCEwa5uPOqMrzwEQYD+soDQgwAYxkGceRON&#10;QYpjqCKRc6NDtfmNEafxSsQTxkpHFx3SjtZHTP8Kzl6j95iYDyyU0Z/wccgtt0RCIo2ail/JZ7MZ&#10;q7/t1FVdZfXGGY5CCEaQM/wIniAAX55cbiUpMJIFLoSAhF/I26E0IENGQFIWQffe3YgzkGTbZayb&#10;guo94j3b0wg0qhJiXwB03hPF05ubOYRuAKZZ+BBVxmXAAi2MYAkxyIkiCiEsEi7CoAXhg6KlL+jD&#10;JxIJ0GYqXYhrgSibkf379vYP9oOx9szTx8FVA7Qb4tXTEPAUMkQ9lXqgNcelnl7ByErhcLleBG3j&#10;wIH90EOg4MF1QX1wLatYaRFcyTrOuSCqu1orhWsgpXTlcqWFheWjR4+lUozPM3P5ytp6OZvJQM8h&#10;pGSyP18sTu+eTqQSg+k4sNtY1sbCscX5pXNnLlTK9Vwmv7oBoDbVUgM+QSFJqhB0eX9fL4L5gH2E&#10;RR0g5fkCKCGb+RyOtmCgJA1Bg3WM0ZNaBdc6imWBaQwIqs/mx0nbwe1YNM6wOWWMDqoPGRygBZKb&#10;EJHIYFRdSBX/Cqpb17aUWDicED0Eg6I8ONjP4mvVdCrdmxxZX0OwjQJg6oloYsfY2PTERH5z89Ct&#10;t504eQJAeO3/XD777HPPIV1vb/S2227+T//pP3zt64+k0vHhod4XX3z+hReeHR8dZ5iyRGLmyowY&#10;KpATWOF0OiHL2Fghn8fCDot5jLNYJIYhi9Amy8vrmY116DAYWblSJZHsjYz3ItQHwjVh2IGlhW0H&#10;UEDK0MdakdSpUAh9iqgXYOmg+wHTT0RTkCvIIqRFhnsQL4iHplAqsjAVDadIRftxBwk4otF4ISjC&#10;gvC+CSRshjbHjDMBaqTk49toF4lO1qc8fYO8J/DV7Inglg4hXU0DwiU/eGg4LwSWjJHcKlXoebFc&#10;hJ6jyQwrxAgz1CAO3K4qokQpqZNraIlKREaM0gZBhDTof2OqyBuUqM3QhOxmBuHpQKEpFsB0IpNN&#10;LRjqALtqtzsak5RvuUQxTXvRJFTNmBpUjhSy8srKirJDtWFoMc2YxogS4qLxXsWcipLSVKsdE1Gy&#10;whoyh4+bbYGWSdxMjnxEKiOS9x0M45eafvF6hhtEJBGpfDRbM9G4KdKRbfg4dxL0eBMT/giDiXYS&#10;1CPOUjg9R2YZhEaKJaFhxUphaudOsxth2Rhi2+0+Cc9d0YaaLQot19gGp0PefoIuYE0aX8m8WdvQ&#10;gWRuQBJyonTPhGka0xXuYaIEbYNH2WwF+nRqLOfFqHhEsE5WnO/UBIlYaTApA5luhWEsNNMIzieR&#10;bReafeX2Co8X31kuRwGXsxhmHFwcYvyKxD4BqWVYiTtnlvMgg4nuQOsQYgixi8ClZGy9WjkvmsPt&#10;M7uSFvarfBiiTqXNKE6i8GYbk2OG7FhsSIKKBFsK1mihQJ4PD/BhL1uGDFVVoq7xTwhImBa7i6Uc&#10;78sP4h/whJQwB24cBaZSadgXMKsRH6yAQD3dYBxh6NUGYWoHB8C9hVBJoobll1h2UleOtEQyPTgw&#10;DGouAjvmEP4ohwmnWEWgJ248scoVOXMJJM6h4eF+RvfrK5ZKmWxWmcGgZtHdyuUZIk8CLyG8HoSB&#10;yq0sLyNAUDaXoWfAAcs9Q4Sq21hfJx+7C6HM8mura+tLizVEqK6VECcPEsD2bQgRwCQsH8wsrMfi&#10;4iLCH42MjPREQeIVF1bHI46FkVjlzFtkqwxnY5fcesGoGXMUK6RDo/vt9+x2mu4TkB555BEA68Hx&#10;+/jHP/5Lv/RL99133+///u8rJalzApLLucVoe4OvyTl3lkFGg+fs2VGp+WyZmzWtvhE11/rINT8d&#10;JrtmPq9dgs5r2HnKDmvbeYauc/+GLzpsyGuRzC0frn7xWhR9Y/PsvJdvbLn+FHnDc75RGTZ8US9H&#10;REB6xQSkG1Uxl0/nI67DojvPcEvhdFjKq0zWYdEdJnsdVXG7GqozplJyF7o10fKI/7X9ETd7alZu&#10;sLv83dyqv/pTrbuz5fzr/9q5zgQpAwkEEggkEEggkEAggUACgQQCCQQSCCQQSCCQQCCBQAKvQAIB&#10;AekVCC14JJBAIIHvTgmE7njwI/KiHqcLA5NSwctuAgUqYBfwFTSPtwSmBwkEi8O3yyB+dPcACwBE&#10;AMEG+gYdkJMoju0ljofXslsNhBkR3kIdIcqB6QiqE9iAAtCRJ6GApLx0ActWQTgfYI2qQBwBJciq&#10;8NxSXMtXvOkW4BzzNOeUE2kgwD8FIjigFcoHbA0/mLfgQHThR9wkDFEgHBpIiPgdVhq8BvzP3JLM&#10;gV4iaAnABQJTBONO7BDrajfW+RIduAriVhTyI8FQAD8DAkCQCcSKCh6JpaOlgBXh7GIBa8jh8cKq&#10;gjyIMODpsMiNsiHkivAGApWI+gCwDId1K8YyjGNQIR2eLq5QHxQtcApAJ0AFkc4QmQqwTKAwXRXU&#10;2mCCBIaqSEn7rz2VndSsEOlPxDxRISB6wZ7wtGY8J3GHgJIjNEqwL0JbIrGKCFFpbAXAL+Qr+E7F&#10;hbAs1kikp4GegPcUBhExX/wTdBK7w7yPIJZOMR8GrsOTa4lmhGDkD5gbqhX70IBN+Hpf8qZq6oHW&#10;bjA3IAWipi6UDqFcwr0ypTToEFaRkF5AFvKnMBH5wyMCsTI/sd5SoGAqpBH6lGgDg0TJoxonzLvW&#10;43mRn4wGQ7GSYSiHfkt+xNhSPXmH3WChD+7FD/JNAGGJOGOhUJkgzTDQJp/64l/PlYrdF0+MTI5O&#10;7DuQL0ef+fZLp46/ODfz0tLa6YfuexAovXo4fe7KUr7Y/Z53fKC7UP2j3/29D/3d7zlx5tw7PvD9&#10;H/6xn9qxd//TTz319b/+6o6hyX/00z85MToBhOWv/sr/dsebHoyOjf7Jp//qS5/9yulzFweHdmby&#10;3S+fOvvnH/9v6wsXs6uLxWI5V1uvVrO5tflKqbCZ2QD4eGluZtdof3xq36WZtUKua3pi9923HTt6&#10;y5F//j//0wRuT8SnpoYO33QoGouhXYCx8EheDD0eak4jIRaCcCYMEowb6p9hlzlioel5DnFCuAyq&#10;R6Rd5QH6yEe6TYmL+qdYKkWlymA1f2oezL/amULB1M7HYxLKjFfCvET/cUSL/VGummoAjZWDluFa&#10;sldrINHB2DBJo6ZIQEhCoxHkqlgcahXtTeNVnAJ3LL0ODRJ9Ek0z+q8aJoqi0QtknPGrH7hsu6mu&#10;5SWf/zbRPWJMCEcxjIAWpUNXSIz6B9QklVbQXwZk1V6mgu/5r8ONOdCPr+pXn5hVBvqnU4D+GdSh&#10;1+fSBWqlTbe6UtTiGbmJydJrve9KMAKVljrOE/F4jZbzmxoKr168NohMN+bVypn5q2GvGnL23oqL&#10;spo/XnuYxRbhtL+IbVcPVQnVCnft8vfT+7+2FGTgfZ6ldcLUC8fO9fv0KrXdQgSSmvWx7fUb7oC/&#10;tjNtr/qSt7ZYQJbSma/ocxWBN/pLIKBmjnB1EFOwXZe51/DGFWkGt+FXVy6vbf1b382LSTBGxM6b&#10;FofZmCFdHQwZwVMhzVAHu9ZWL0wXm7Eio8DebBGIAxPo007b1Tu0f6YyTh+0+W4cmeJtYApO+jpG&#10;tBNlppY7wDnyTyZJ/69Jg5x+qr1UETUGPvKR5LYhDW4JPRjROTHiEgBSh7TMFCoX8fU4ohV3K5bH&#10;BByoMDIFfTUE93AWQB0eTgKcyrQ5TsLIWhwsi6NF1v61ugxaefU/9M9NZULAMUno0fjmzeDAxfqD&#10;MCzh9FRNRSBMirCjOuFoLWx3IEsydqSyZtIR4UM8CBARmptfzBUK/f1DM1fmwuHYyvJasheBVpJL&#10;y2sIeJJKxSA7xCxYmFs9e+5iFBFvurqAysVp+3RKJTqnRszEEfuM9qk5qxWtsBpgEOBfuuTsZ/jh&#10;YSQHQjgaihJxC+pFsUK+DRQBXpJIVl0s9YfpVdUqYTzGhnHsCNGAfBV49oyUwqUEm83wN4wjQeoO&#10;0NLsPPQdQzogJ5AB0K0acdEfGjrNYEnCXonGSEchUUqjjhLFLg6F9LJKUM9b4GSvrouMV06ZWDao&#10;OsnJCHxSBMFruH70Wwxumj0lWsTeMo+Tz6NFcNWgc56NNGtVVQ5tEIWUZQXXUqoDCNwABwJYe7Si&#10;zMrTw0IWo2MDvX1p0pNA/xc0NiqCCyxT9PQHjkCNE8ueq8XCkf7evuxmrqvSFQlHUQD8N3RKKJoc&#10;GBm57c47wW+PxKIoCW4P6EOpdDSCWC7dPYjwgCyB9k+mEzt2TkDchVwWrj0w3ENDYytLG6dPvxyN&#10;oXdSiPNAwhEh46GR0dFKuYiQPolEZGJiFAElCmXw2blmQ+ihUCIGwHoiFd01PZ5OxjFM8vnSwvJy&#10;qj+FKL5mWqZfAnWCooSrJa6tuMjs7nn++ItAdQ8NDqFZCA0aSyBKRDQRS+WLVQR34vKwpwuBR/oG&#10;4z3heiRURxiIC2dmXz5zJZsrbhaJGC8glA9UNxQDOykUjoOFBxpIvVYcHRlF8J/Tp05CLOVqCY6x&#10;DCmurKGUKIZ+LQUUhmLTPrPrzUoZnQcWBVOS2lXDAjaeSKIfSBjrqhWJm1dPh7wvrCWLpXy1BuA7&#10;lq3ksmn4L0SuYMAghBASpxDIMaTBar5YyK+vZ86fvbIwv14qVMHrK+XzoGzkC6DFlGrh6N0PvA3r&#10;rhdffLFS4pkUKCZXzENaqb7EkZtue/Qbf33q9NMf+f6PHDl0rJDvOnHy9EZmY3N9tljOLizOdYeq&#10;yyszCwsXFpfOzM+dBOVndX2x0lXojsRzxZ58JZSrlFZzq33ju0JgEg2PHrz1luToUN+OiUo4sXv/&#10;LTumE/FwTxqDC6FWu+uIrTY8kI6Fqr3VyKHp1ES6a7AenT93/tzZlx7+8tcjkb1HDgxNjw7thfZi&#10;kdwdCfdEE5ForVSooB4IUyYnfMgyCyMFZoHaCMHBfpQZlAXGEevkrhKceZloESBEZapzhizeuK+B&#10;L2Tv+VQPicorhlQtu7repDyI/ygruUZ0Ja5iQEgA6ahc676ysHL+0tzlmQVE+trMLQ2PjCTAlNOQ&#10;rzJIsbjA+kUMCgwRl0ZaZ8SRg6rJxoFbHtACkNuAB2DkuOnQndvILS0sgmaQLYKtwTGuvi3Yf1jo&#10;42kuRmjMjAOABNz50DmZdCFRRX6gBRz6nKsYfglLfhC9WCMlGuiKjELmMCcvBRWETqvXK8ad/8UN&#10;csIYfQ6VlAh1MqNp/DVJq/ZWZyFuMnRjGuJMivwZMEcmXbOikWkQswHNuHW4jN+NRDicxlCbjPXW&#10;zPEMeTt6AAzb0xOqMuAUdi4SPaFEPRwPx1KxeCqWwFeccdPDgDnYcpE43rqGZxiedDqTK4yOjcVi&#10;4GUZx4CB0VhF3dSQJaeu4lhBHpZjiVlN7rvxBjSh5+jCJAh1yax2uWJUTw9hfEQzpCCzBmTTGj4g&#10;uwIUQ9hGROLp6gY5VohVHlhUXAmuW3UhIwZEXBrWQSIBwubLlCD31XM2roG6LjI1cUZDztj9gYUG&#10;SxDWDx0PzdkzvWtqehfUGjmA54MeJF1UpphaN0wJJw7OLDK7qV8I5RH9RF8wZ1pO2WlC9DhVDTQC&#10;RB90QYSRgrgXQHIepjdxxug71DD1oy8xhKkO3DCRo3RkEDKaHzQbNe6pYoiAd1THbBUNxyolkP8Q&#10;iZHh3WSpgRHHoSQulkzdXRWOX2wnRqJlbE0W4MaUqUniSFGw4KRF41B8WvUexPEjIRZkyJ46kjGM&#10;PG4gu16EeEMUuFQavg3sfAKtKGNnVRek4mNi8ERw/AprUa2AfVTEXEo+IeLJcwpnbLdUb2+qrw9T&#10;HebYjfW1QjaHbkbmmBDBz8I8ji1c7S0MQGQ8ONCfy2TWlpcRmw9KjJFZpGeF+JPFpfmllYWVcqGc&#10;yyI4Ur0CzlQ+y2Bf7BYMOFYmnuzdffDgrr37pnbvRlC6VG9fNJ6gIolaCq2ZLF516a1DzfL1jo3s&#10;zi5AvzCCuzQUo03y4PB42927pL78+AQk6C6oR1euXAGJ7sKFCw8//DD4tNeMgGRqIb6Xy9a/lnHf&#10;9FPLWqblq2bi1iz+r9tla9y+N8B/tLGdfDpP2UlunafpvNzOU3Zeeocpb3jRTjP/hi86bG+Q7I0p&#10;gS215W8mAlKHAumcY/PGz/CGt6XDJiNZh0V3mKzzDLeroRYkC4HWC31E9i0aJCXcUXpS+0dT6v12&#10;u+pmZ/3Vn6zdnZYZvCXZ37BFDYoLJBBIIJBAIIFAAoEEAgkEEggkEEggkEAggUACgQS+CyUQEJC+&#10;Czs9aHIggUACr0wCiID0t4AMwGmawJMR9BEC2knwfIIc191e3MRpsgZAKmATIngEeYMfuNdstqbN&#10;hrNBzxOgQJhfC+ZVvwqeh++wAcISQBsxggR5VKs4uhVnneINtIsUhHzxmltbyEPDBSphoDMSEInA&#10;AgWYg+Ii+BuwdCo4dVXe8IPVoKkJIBFmjmkeXywTzkp8G9GOZmdcEpjiFPnJj0hEDzbWrPBR2ASO&#10;R3Vb8GgHEUgSnAcVwmHZADrIHr2ps7SaoFXBgCsMRgCYDPgjB7hKK9kUgRj5O++CRJK6SCqVj/YL&#10;QWvyuPlVaitSapzx6Xb/TYMkgctEb5L0Io3VkEdSaYHLSae6k2VZYXPH6IUNRyRlUj20dMG4N4Qp&#10;yqDZW6C/+SrptQ5GjeSrNJf3WCFSqhQyZcDI5scGktj0FistoBYnK8EONT6aQP+V6gnsyhQuAhBl&#10;sLf8R21tFJFtEgmCh6iVRkpVIAEJGbKVx39xkCkjCkpDoCjQVa2zVK9RAtFc9p1No1gKAkg3srpA&#10;BwTeZWxkMJGM/+Wff+reW286cuuRS1cuLq+sTo2PVUqZ5cVLly6eevH4eeAj5xeWh4fHDh86PNjb&#10;f+dtdxzYvz853HN4/533vemB227f/a2nn//VX/nXXdVCT730yKNfOXHiJVTm9rvuGBwd+tM//cSf&#10;fvyPYuGurz/91Oe++CUAXk6fOPmZv/w0sJOF/EY2s47zoquFEnlpsCME0kJFe5YXl+665037pqf7&#10;EsmBPmBoUt/74e8bHBkYHh0eHR3Bgb44i1hHFNVPh4+ITjXB6Y803DAABfVnJEz9tO/tBDRkTqFW&#10;5LVFpzlAuOCtvJ5q7d3tv0uvqPrqP+4/rJp9jkAkOUfZaoWnXu6mSWxy4TfTWoWvmdzMGG6Xg227&#10;eY2nKtEyglRuelNgctf4uMf9zFue0VxsWY38W551A2G7UpvSK9PH5tzeNIrZg+35z/r5N+dp6tmW&#10;sydxH41kjb+TmH/RXrftyvUDvDXVczv5exm1yHDL3mrYUlGN1t65/l6+ik5csz7bJXDW1TdZ7QVt&#10;149+Sj2PvEUB2DWN4bZtC9TCW8W6lva/2t+bzNQry8wN88Y83shoizGiI8YlaXnKDX9vmmsdZe1K&#10;vqW0/eb4I7F9XLT/2pKh9oiddgXg3XzHpBdkqquepypGDm261yoHV7dW06SWpGnoNJXlP6g9QgHq&#10;/O5ZIXutHpeRkFJHeYf8HuIzpYWEwKpT3TLxIDF8XSeNFnlKNZsQG40EUv8t+sLrKs5ArmYER/su&#10;jm2XI/MLP0Z7hkx7grSZgfqAMpTorgPAjbP91xEtJVvo7e1HnI3V1fUrV2YAOUY8lpdPn923f3c6&#10;jZP+MYmH11Y3T54+yzWFJZEgH8K4AaVnBCQAZgGf1czFUwL82XYMU8pHR7GGBtJr3ARcWIUG5LNW&#10;r9W5JbeIfaEkAuYuSH5toPMQXIxWhmQQdo0wNxCzhb69ligUWWKdcUKDYpvRODnwn90JaLicmkCG&#10;BmH01i1BOgnPafTMjV53Ry/8auu1dqt63to019Gsun4R2jr+tLaAmsvREMablZz5LNNKJg1PWKUm&#10;H5EqA34I54L6iWBEQ0O9wAFDcuowi6wIHgeKmhwXwztSLL6spir1UCSazeQ3MjksvUCvAY65VAXD&#10;oadYKq6trvT29XJNJLQlUI8GB3sBxIbYNzczqABCVOEsi127phGNEzEZUE+s+8bHR+PR6OXLl1j1&#10;UAgOrYRVIMUep30jOBKir0xP77z33nsvXrmUBQibp0KQxgCCEGLv1CrFvr7U2OgoYNYLC0uFfHbn&#10;zh0SmEOFKwdEMKJMfWV5JYHsYojAs/rSiVNY5vYhUk8i3tfbiyXM/Nz87Mz8xmYWxBzQtWKJGCIg&#10;pVIhREkCqB/Lo4vnZ86cvcCq1asIWyFsH+oMgPK6qqKWdtXA/wn3hGdmEBEUamRcU0scooC1owCC&#10;l34Dj6gbuHVZJHZx4c0oLlwiaz9isanarp0oa+cqxAiPmfGXZC2OB8H6Q33wQR1IRNDoTBxF8k9P&#10;N+5JCCl8JzIftDHcYZgaRgmqoQWra6sIpXX8uSc3M5tJ9AHCd3QhkhWoQNGJ0alkMnz2zInBwfSh&#10;g4dOvnQqu7H54IP3TU+PoXx43+B9xWLgFfWjpogvAi5WsVhBQKmDhw6PjIxnNnOIX/Sudzz4oQ9+&#10;4L0fOHbrLdP3venIHXfsOXZsesdU+r67bzlyZHqsf+jg7r2Tg4OpSGS4t3+ot/fb33wSrT1yYP8T&#10;T/z1//MX/sUnPv6Jz33hr54//q2NXDYeT1XLa6tL8//+t37zkce/fvDIrQura2fPnx8eHiGfwQpK&#10;R4+Oa4xzvW/oqegAHIGCGE0ygJUGIGNKj4gwbp0ZV0oxku7Q2FxqN5zp5dCzMVh0ELkPT3kBSUNC&#10;DeezeRSRSiexCBqfGOrr60O8NlIz5HwLCRpDq4XMxA5q1CLmBFIDRqOZC6RoGe1iakCIsBQmUBQW&#10;F5egmWBXgCggzden3IXYdonOrNamsfhWselmgGwm4L9WDDqxuL0dFMwjWDTGNXLYt2ff3Xffdf78&#10;eXxFra0hMuJxBzOoCZHgR2Sl2lq5iVklrEZb1scNX86b680CWm28+ZcPejO16xdphcxx5mwBmL4e&#10;jitGaItH4ohAk4iAewROJOxIEtHa4gP9A7DiCIXG+Fugx9Zq4GD0DQwgQk2a0dwSHJ9StG7NkBlD&#10;H0A7g2XppSFwywEWWlXtA90WcjVsXIgjYRaQJiftOeNCqBNj3eMm51C1GsKHa9Hdo3HIjd/hyoLw&#10;RbBynIY6MJKH6Wo5X0P7nR+TQtpHHhd73+6Y8DAd9GO5CC0r4VwiNGZhcX5ubg6WCrZC17V6vIOU&#10;4/aXjIBU8WzfmW0yjjCdSXU46rCFGQ1H3v72d6D4UgE9wOh2UiUqj9ST1kv44+YACtlsUvlrVDHI&#10;gSZQyXuYelhxWKgyJlBE4KtgmNjOEJ6b7UMS0UBoBFGnVMT4Bb0ZbZImkSPMQcqskXGEQcEQBAn0&#10;WsyY+BPRIqYRugOhhDDGofKgqoI9Wi4V5aQOlkG+PZhM2C4MhwcGBqB7Sk/lrhroOmBb0QPtGRoa&#10;6U33gSqE0Hw42wU1h2mA6NjFYeyR0trDsKDfE72pUZCJ+wbW4J+trWMeADcYJcX6BkdHh4eHh9LJ&#10;ZD6HeHcV3dotFbNVxEoDIakGmlUNHCfEfALRDtEIISVE3kO0OcyM0n3sfXQPJhfaDYlwKJbQbI26&#10;YdjYyKMJA3GOsudOqP2g6dsRkA4fPnzo0CFoEYIgoYbT09M//dM/rc+1R0ACSQmybYyd67xSBd/u&#10;0/Kr++pfeMPqalldZ71ebXI3sm7UBTW1s0/nKTvLr2HYO0x/zWRv/BpeswnNlrPz5N8JKV/t2Gh7&#10;/o0vFC5a2j6vhoDUeZO3LLrzx9tTvvEz7Lx1Hbalw2Sdl9v5EHDT09Uf2TKZX2137V+of95yR1uh&#10;N52ldWncHb2wHn6TD69VdVXy69Zezw4b2LnEgpSBBAIJBBIIJBBIIJBAIIFAAoEEAgkEEggkEEgg&#10;kEAgge0kEBCQAt0IJBBIIJBAhxIIPfi+HwUEDW+eARcDvIVvo4k0EciY7g0LpkkBbwalIAeXEsWB&#10;03pxSKxAfOSEZjkxlZgm86oElZADgwWJr6//5V8GsRE+iQBq9L8m3A5Qkv39ODt7dGNjE2UrBtVA&#10;RmWnW4shuaf5IzU1r8CJLwRiLBoVmKDGxWFxRFwZBCLhCrrxLZGVePy7j/mzHKduORuc7CYk5Ot2&#10;QZWhjYrN0S11hQXhq5COlIBESfCYaiFUCMaSyAQF8aAauMCvcl67AkFwZCmPDtdSFKPj5K27+doD&#10;2iJTGRtogo/wUHdTDQV7aDJLfGIOTmCaISUrPSxNNAgkQW8QdWVax6N15a2zHKEryFTlb3SHcfI7&#10;TqitEsFg62PeT7NhQiNh07yyiILxKBXN7/INwKjlXYLBVFpcjGA6KV5lgmkR2hzzJsPDazohSOtM&#10;611iV7qRhpQkpVNHHIJTpNQ6muSGkZheK0rGomcb6f1Ht3tNove1Pq56ctPcETk2ycdlJewjIgjD&#10;9Wo8hBNmq3t2TR/Yt+vv/MiPVurlbz7xTUAy89nsysJcqF4AbOcf/ty/fOzxxzezeZzFe+Tg4Uio&#10;Z2Rw8Ny5i1cWcxsrmT//s7/o6k7+4R/+wbmzJyvFXDzcnc3lyIvr7vrUpz99+cqlrz7y8K03Hfzt&#10;f/e/77jl6F/+xWduOnTo+9737q984XPF/AbATrlSjifRh0LgFBKAnExhqOCA4FRv/8XT5wb7+t76&#10;0INLK4tffeyRH/qRj4aiOGWZPEEqtqivYHqEpcVzqtmfKkcfAqLENrndkI+optySnxy8WJ71+qKp&#10;I41s3VOtfbzN9xYCkte/jTGlADMD6DLmzymHVRXTtEa/K0dIcVeOgKQBPIyKei/kXLX9n5qVx+iS&#10;przeCEjbicWI3gzqhgxNT9n+clK/ermmKzsgIPm94Y+jbceXpw/6rH2qCSHksnL56J3G/ebB76Td&#10;wJk3d0on+CM30qWgrfVsO1uxnZa2VPsqytx5ztdM2ZJA5xFX9JZK20k/+mm2k2cnBKQmHd5GztsJ&#10;ym9IZ5bhOgvwMnWCMoPIirG5Dk2C9Z92184xcBf+T77b4Je4nebY2bCz1jePgqtrqa8hPjFS9cfU&#10;0/BSfKPK5wwmumlE6/1tx5HT0iZ/wxt4wn4njnNL7ZXMG/TlZqdFyzXTN309O5VvKVUW4bkI8AMR&#10;FyibzRpPycqweVgZvWoyeszHNLhVUT05cB51cjF0d+15jQChsmU/M0oHQhuJGJV84vExtYUML4CU&#10;oVA0m83MXJkdGxvr6+t/6aVT585eBCwYLj0oSUCCIgbK8PAAoNlA8+ZzpcuXZhhDVWRbLtGbJl9D&#10;Ri/dYAJYJfYCixAPHDxqMC7EW+a/EpgJ9YrGEE+GsTWMg2yBsOojqRPbZLet86kN5TRk+EgC4Rfn&#10;X2sl3rgclmBJR5oPEohWNPrUpFRFCxP8jWzhkOvCB8VzMcNIBRK+BBQVxgIy11Jfbaa6mIx3RPaC&#10;PQLALV60es6++YMC9QH2WQcmwf0arDUcBiQXQkbACJfYdbvGWxK/W8LrSLhUCx+XoJoSUBSVgzMP&#10;6PPw0ABoQoxrIUszS1oDHcIIWBcH5sdaV5HBI6rzS0vrG+tAGKfTqYmpicHBfuCVAYoeHB6Ajwcn&#10;s7cvNTg0MDwyODIyAM8TH5CIyHjpRtyD6N69e7EaAmgdhabTSYCPl5cW4G0ODPRPTU4NDw2iEAyT&#10;SCR0zz13Awr+/AsvRGLhfQcOIDgPI07Qh+wCGeCeu+9BY7Kb67t27UwnUhtrmUuXZrAkm5wch39p&#10;DIQE1IDGIgDFiROnd0yOl8q1y1dm1zeywDpP7ZhEKUDRI/rRxXMX8Hg8mkBQr7XNjUgsku5N79m9&#10;IxFjnJe15bUzpy9sbpJ3hEMmSpACI+2I2yeOK/oFH4DIK6XK/PwCiFJUQ1FSWajJIRS2a2RxB+B4&#10;WI+c4JBBnI5QD6XL6Ct0wfEBph/PI0uynqpV9HulWhLftw5p41+MO9af8TgY+Uc5dVASPSMDd8Cr&#10;qNbKVCTE8eAQ4D+IdlGuYwGK8BdVrJrxa7FQymSyWIPnC2vIQfguAOsj5+jE5I4jR27+q7/6xJVL&#10;5//+3/uxT378jx/+0heXFueLpQ0EPb1wfhbIdZQMrPwP/dCP7Nw5/dxzx9HejfXlYim3uLQI1s1N&#10;hw+PTwzfd8+x1ZXZ9aVcdrXyyMNP/OWnPj97afnhzz62sliYHj80GOv57J9+6v/6vf88CNR7qXju&#10;9Jnf+LVfO/3SycX5md/8//2b5aW5tZX1UjmfLaxkcwi8lH34C3/16FcefubpZ0qV2rmZ+U/++WfX&#10;MrlDR44I0cycNKEWTz+6zsUFyBkSIAYBn0MIXCUnJlBiNFMyvswak8PWIOrI23D5GP5GExtcbbWG&#10;2xXLKaeNyB8i40FFQQ2B2KHYO6enEMhrYmKkvzeFPqMKIZWyLhl9iKQG4YFwS0DsFVc3UF3SH+Xj&#10;U6FoshhpRyMbdW+ub1y6dBm8UKyysMKS9vIRWWc1DitRnoltkD30gfQna7IkqLMYLm0GKyIzsYSY&#10;IVcEIaPAnaDdwDOLC4snTpyMJ8iU48pOPo5JLhYQzzM4jaq9zOrGsHtLaPXDzcwuWzj8aPHMULeV&#10;7Fe9KY+Iwd/KIaAJM/nQBrMa6PlwNJ5MRWPpOCL3JXtJQ4on4kmQGfmBIcMYXFtZJpkEUxrTRxAD&#10;CYzTWDw6NDSo4WBYugQFkoCB8s2YGxG2zG5aZ62h1Nx2hj18RMyB/InyaAK3XHSOhq4ZRBzewskU&#10;Z7L19kTMZpyWa2QomiAziKyixWYZ7pG4BFRas9vn3FqJ5SXBn+1Uiww1jC/MFbvSHCdUqYJJg0kE&#10;G1pg1FD1xSpKAu1l47ywmxojSY4c4XBBTaT6usSC3ginS8ISdsPyzcxcgbFFqYihB5OlhlSKl3lN&#10;K+codjYUIW5xfpSJHZYcCbBzxQxBAypgiwPzqjyu87TKVpsuURKFHAQTGmIgOcSDA5lHdJdJECse&#10;hJ84VCgOAhIeQCy8fD6HZLTAMJo0s2wcN8oQ/icSLRVL66vzDAXGU4PKqsSYlJLJ9NDIaH/fACx/&#10;qUDaqLSIJxOVa1VoHmg2sXgCJzSVCgiRRGYpuNjIHt5RLBLNFRC4roTK7NixY/fe/cNDQwhij8Nf&#10;ctmseHRscv/o2I4dU4hyODo6Ck4pdDoRj6NihdxmqVwsIwISFB381VgcQQYxUSdTafVMyAAuoxaM&#10;Q4jWMLCT+EvcBBQCks4lbkdOuK5mdw7/0Y1iF5ZZupeft24TAQlyBU3qmP3AJXj88cd37WK4pHYC&#10;0ubm5jUJSE757UBpDAd3x10YJWr/oeE2N9xCf2Sp8XmtP1riNT9bVX/re9fM6jVKcBU5t1S08wp0&#10;KJzXMcMOi77hDemw3M6TvfFr2HlbbnhK/8XEDc/cZfhqCEg3vIbfSRne8LZclzXuJHHnNeww5XbJ&#10;/Gndze/uwtdtPwf/Wryk1hcZOiPrfTeHtl+rKPzp+7qm8k4kGaQJJBBIIJBAIIFAAoEEAgkEEggk&#10;EEggkEAggUACgQQCCXQugYCA1LmsgpSBBAIJfJdLIPTg+38UxydH4zEeCypoPOJjGLaFW8MGRFXF&#10;6cg4npkfeenOCEhy8HYZ/4UEAXHh6aHy6h7bycRGAWogWBmD/5Ptaidr3bzGm3Icti1gKj7L3AXc&#10;gBfMeK2Cn3Sj2X9JSVQEsZJyjqYgCR2kQjeygffCv3GcEt0DsAJerwPCqCGPCBdgHZSgYk6SJVyB&#10;wY+IiVQUhsWvyH+RXs40N9Qm3EFeAM8Jjs8Qb/S4dK0/09cJCOCxpWTsmAOMiVzsVgIST7NWJIeg&#10;xIisUDCZ4DIEk2MpNA4wpDhIs+PPPI0wDehDeg1hqwzazMJhebRtA3DD6mkpqKoDO7rtfkUg4Sew&#10;0YiTkTN8Bcck8FAhlenJ2dpMRY4ocoWwDAabInhD7zOB5ec4QKxBICk8pLmZIj3ed28jnKqYc2Yt&#10;ngdVADLEvrNo6EZDaILgQXYojqQ4PaZdYC2qwNpTmr82QfETeuC7/dWkNGrpQDhetbRHmMBAGxVO&#10;ZFtnU/oA66vbGqftri0WoSTylPq5+rsm6KginlUAM4AQhtO9k7v3v3Ti5T/+k09cPn9xsH8gs5nF&#10;ebfZ5ZWf+rEf+7lf+AcHD9781w9/8dy50y8889S5s2eAr9oAVDObe/7Z5557+rlLFy+PjE8ODIwU&#10;NvOjg+OReAIKm80Wf/5/+V+O3n7ska88MjUy9v0f/FA2ljp96tS3vvb4Zz75iZ5aOR7jEbyZ/Ga5&#10;WIc1QdSvUCy2++DB/qERjFegMUsAw124MDoy9JEPf3B4bHDfwT3xJE4ULgOyAxERGSskRpE7xw3h&#10;vNBoAfUKWND0jUDndDQjYygo4U2QixzFS1icIvUE+0fwksjfAD0tLEm/NnTA7xd3f7vOaiEgCXLI&#10;GA7VHuau2Qv1UY7eN5gyq2BEbpnuViOmQ0kYmlo3AQWLRtp6WlVsVWCn1c4E+UpiBuM1W2WHw7VF&#10;YRsrLVUUnFSpWV7WLjsm1ba6Lx3eMBKOddY+VLWlrU0x9TFdYPvCFOcntteuLGMBjCnwJOAXLQA2&#10;709Q5KJfjRb7pTDUiUG/SdfZP//a4Dqb+rapMm6kX8VitMihRVydP/hqUm6nVi1m6urJfPm3V8b1&#10;Vlt7m/ulSQ3MT80yv7r1fdW/KrHAdn1DZ5rU7RqlGJtgsbM6EVhhNjTEd6X8kaezqj6lsf+cVNy1&#10;Il9bjMYWYt8Kv2t6yrNILQ+6nNvHqWuLWiTXLmczfYq7mhVN06LYGlZIn/Jsrw5Lb7jppOAlo1mW&#10;XIXjqj+aISxAfcNPcGrmLvQntcNuataG61dzIX6prbMwz736O0H5BCSklwgwESA7Qz0RcVIE3C7/&#10;qh/jOtQXNeqmBbsKuF+b7LDzRqwXIo2ylRSfSJDoDGCRzxfACQHkWuTESVhLoAMoLAZwD5aXl4Wn&#10;1A1c+9DQcF9vfy5XPHvmPKKdMNhCN/gSlZtuvmlsdBhf19Y2r1yem5uZ54oA0UVEMYX5QF/RsSME&#10;9WtR73LugXrUzlnVpjm+DYSmyFdkJ2k4gyoxwzmxfEAoOozIIf6yNEWaaqd+JMb9RtwSIRJotlqE&#10;dp9wdYxQ3bjDHRKB8IgczUAIulCJoEfEtEu2BpWrzrrwx7WGWkmXBtwVyAoy8V1fOvxyUoOougRn&#10;0sUBq2j0VrPFLyiIkFxUg6FyTCtU9aTRJHrRy5U7Rp1AZ7HQ73A0AngzBDg4NLh79+6+vqQEMqEC&#10;S5hbelaygDLKpkMS+XDMCCofJLr1jU0EdxgZGertx397073JsYnR8YnR/v704FD/+OTYyPDg2DiO&#10;lRhKx4Hujw4PDiMyw8baBtZAu3ZOw6kH+v/CxQtRIKYjkUIxBxJNf39foZCHmoHLtLy8BEg3qDVw&#10;1VdWlnO5LMR569FbM9kMVpqrq2tgHx09ehsCIGU2AcLO7ZmeQpzNmStzLx4/AS7BxMRkV6hBQELH&#10;QZkX55dPnTqN+EfhcGxsbHJhcQnqjeAQgwP962vL337ymYsXL6EfuILkqRJd4FZBMuNjg4iLgk5Y&#10;W15fXlrb2Mxl8jmcxQAYO5RfZE42vIQV6ma/1LpAK+JSFKd7yJjCWR8CB8fCF2jvClaKQpmvyDkb&#10;UGz8AEh6HWuSaBTUsgJyFs0h+8hpINbjqkjVWgk/6kkWkA5WzagAswbbD4SiWhWl6x8DajDgGAPw&#10;ksjGQDoVmB+kR23zlSysUDyWQCaIHJXLZ6mlYNnRJsGdT0WTKXB0EGV1564dlVr5rffffu89d0Fc&#10;n/3MZ4q57OTk0Mzlc+vry4joht6BGHbt3nn69KkvfvHz6DtEoALXMpNZX11dRnuwgk7Go9/8+iN/&#10;8if/7Utf+moy2XvHsbsrjC5S2bd/fyLWu7y4OjmYePQrX/78Zz49OTr89a89evLUyfvuuw9D7vgL&#10;x+fmzuezm/WuOMXbXUI0D5CwcgUclbAJIxaOJ8OJvh/9qZ+56777sFGBGCeygEePYYCYEzS41tDI&#10;IWIZsFYPk1mC5iKcLMeJDt72UcxHuDaxyweu5c1A8+2z9JchOrqZxdgx8fy5IoJp6oEFw74KbF1J&#10;5jQyBHSoYnRx7wXGlqG9EPANvUkV4saKhGKjVsoH2Wlt1UiBaAeYP9oCk766DIu+yg0WjTXUsH4c&#10;vmrftKputpWASxJClgGQaYdt/cV4Mz4Mmm+CKSmBFBqFyQsRt5Sdgg/C4EAPkSvUUC2OGiL9qAci&#10;FEZZKnHlJss7Y644v/hejQwpM+frRIFMlMkj5lBqYCZ7JpOH3e9N3WKqYquBikO3I/FUMtWX6B1I&#10;9w+lYbDS/am+PlANMRUmEQ8tEs5sbqwuL9UxWmXIQVkQHwnsMIwp6B4CDGlHmJWLISAp8U09DtSI&#10;m2ZyEg//hKJk1hW6L9GiPPyqE4CTWCNFIwISMpE4RTbUswpOctPliQqLvWIoZGJHVOrSMegELUO7&#10;QsrVpajMN+KLWI+Fqs6GyNk6dqrVocDuoZ3kVhutCVQV+YPFCUMI3wCqyLmXPGRx3rS3rfaaetqD&#10;NriToQKhZDS0l8Tnk0OLMD/EoFpg9XSFcWQSQgCJTVXnUSy8bBEqq02+uWZRorgFZeXY52ADkQ+B&#10;38HwhEHmPiDNvPHoqKSOgCRVCWFbA82B3mKrkzuWEitJt+xQN8TOisXiDJQUjiF+EdqLykEe7OZQ&#10;Dx6RKPJhxsCrVBCSKJNdZmB2WePLmUohhLgDi2hgYAgNlBhKWfwxhBJVhz0i8fNqCMKHdpfKBdCc&#10;irkcQ9ZB1Iw/FioW8ojihKaQp5RIiisVXl1azeYy2pU0DrEElBbajXkYUb4wdSLU0dDgIILd5Yp5&#10;hGer1LEZSycmFkdktvGB4WEk0FOo0Db1l8SLw9kyINnypCE1P8KWFOeVaaEFeIh/vAOOK4YJ7xoL&#10;bAdM90N3TzvVlslr28/HPvaxD33oQ/j5lRGQNN8tx5o1g85E6YgwX6neV10Nucf1wlqDxn+3vNme&#10;7CqltAil/dlXeafDGl6ld94gNexcDh02ufMMO0/5ehX9epXbuWS+O1Pq0u+VfdbW1nBuwit79tWU&#10;u2WJb/wMOxfUDbd1nQun85SdN+dVpvSrtF31rpJG161+HfSrf9+foN1M6nrBn7jbJ/Etp/XOezBI&#10;GUggkEAggUACgQQCCQQSCCQQSCCQQCCBQAKBBAIJBBLoXAIBAalzWQUpAwkEEvgul0Dowff+Xeze&#10;4nxKAL/wgjkcCoOrAEQOYqngBSxemuPfcqWMC4XvQF54rSyAEGXxkL/Bl8885VSwBcQsEJVA5D1e&#10;sIMZI29zFTWosB6AaQTEwLOc5bVrYwPZQX9wiy+t7dtfFKE56CnEzJOoAIHIkSZkimBGsrGNszr1&#10;wHIhARncinvPQ9AG4AbyAe+BED2BAiCBQY0IQkKUA5Qcnt4peECmNNhELwKT8nl0/x0gASBX8HYf&#10;+UBouG3JRTwGXuEayFROC1aQMGtOjJDAQaRUQZAYZolAWOSj7/6VCETxWsisil3AQHLeuu71K9CD&#10;sm0gax2I04lbu0MFpQUBW6als0stcJOna+sBroLqgKYIsMB85EHtFQEbCC0E0C7tCfwjEQYI+RI5&#10;S4uZERtrlIqnzJq3ES2v4S0ixL3aJ5pB/kTr9Hh8zZEiIszODWkrAQXiMCeNqaV/igHCv/JVpER4&#10;UcMgaJ+KNEyvUcIWZOAgVQr6UUqJYhZUCY1IeTCsA0MrRKj1T/tYZCIYH4E7SNGm9+V3h59WWKrJ&#10;JAwUC8sjcg4H6lbC8ZVi6L/8yWd+8zf+3ZkXT0xP7pifnU+m+286fKSQzfzf/8k/y4SqZ8+d/tpj&#10;X15fXQQosFYt4OvTz3774uWXx0eG3vvu9+3atS+Xr4wN7bjnzgemxnYjLNfslUUEVTpyy7FiuY4j&#10;4S+evfjB7/ng146/cPbEyfXF+QyxWSUAqXkYb6WOo3X7e/uL5Uqyb+BXfuPfPvSu93zhi19eWFgG&#10;SBEtKheLd95+7Hs/8IFYPMxhx/N92ZGKo1LRCffIoKwaRB2r2DayFoaAE7tIugEX0ZGrxDlFuPE3&#10;pww6Tl03u2vVZlcNve9ro7lDmJVCtWTEyUe7vZGYtgn9ImqmPaXwYaHsaI0EVGwoPE6vtM46kEUd&#10;TdwGtZxGtay5dEXbgdha/6Y3hdagtYwvJ5n2lrZIyReUPmVwYvIfNQeq9nphPo3xZMTlDyLN04Gh&#10;BUVpB85WuB+/Sl7G5nK7X5tr3gQzavxks3N3jCbYUEctmeuo18b6CuaYV66zWjStXc6aAPeNvfUa&#10;5opob6x7ql0rtkvs6WpTknaV2CIHPZhd/mhLiewzJrRhzgw5y8nGaEFLVVsUSX9tDMiWsp0htdL2&#10;W9Fe8y114Opqs6W4/DHlX7vErfOUA/e3ZOepm8unfSz7SqK1bcvfzFYyFTT6Qs2a/3HybNFk0wvW&#10;nXCd4rTXKXO7HrboWIsQdAi06CruOBaHPq6fFsyB31i/yQ7y16K0BvHqaYW23RhZLyaka6Cfg6d7&#10;plKK6tb6O2K2q7BruBJybFlmwDa6WvC8krkJvUAoJ8j8IAYI2F06jf1Gl8fGrtH2QiBk7wgvqGWk&#10;4Kvv5jUlYLgb1s55MjoMjdOlbAabAM6NmjGNfYQPIOzGtwnxfH04TnNz82trG2B9iI9kIiA5NZTQ&#10;Ft2nT53pAaI4HltYWEQzevv6T58+Cxe+WEIQGJxHUAVdAhXesWMcWNJnn3k+Ek6sLq1UyxUJlcmg&#10;Hc7VBIRV6ipSpY9qzb5Uz0yO6g9YeJaTv101aIuYGJQG58dqF9PtEmAsVjYG9Cw+lplxpWHqUat6&#10;KJ9GO1EvjP23U5nKzekS+lfXAgLWN7OAFE1ig/rVupbRLgb2VrvSNUfndNTHdbH7yQ0cV41GfUw0&#10;CdYTGoYi4JaDAqRLIOOE1OF+g3oRpkse6kkkEvDIDQ0J6xE58kFbyCpGqKKDg4PjE2Po/XhMfXvV&#10;JHU5xF+yCmwnAWf1GdxgADGP+vsTidhAf28yDSg2PqgAeAgx8HZSCLKAsEHIONwTDXMdgaWm6Nta&#10;X1/fwYP7h4aGMrnczMxl+PVHbjoEVszePXtAWBJxMiYSoNgYRpuIgpTLIlovSuwK1ffs2zM+Oo6o&#10;CC+/fHrn1PStt96ytLS4sZFdX18B0X10ZOzJJ55aWQHUOzs9vSuRIjNHVo0gnHBdtrqyPj+/iLbt&#10;mNo5N7f43AvHY7Honj07k8nYqZMvQnUhzvVVEF16cvkCZJXuSwNHPjTUN9CbBsO+mC9BhU+9fA4R&#10;MfLlYqWEWBzoehWdWVMQpY0WVBFdqFRiJhpkg4rIFRFDhyCgBFeXwtBTqLlZiyEBqFxcKcsMEgY4&#10;XQhYqgmq7QxJUQe0PYQuxk09LsT5ik7f4JxrmCyu4AzhAc63hDyq1cGbSiTjoWgIQHNIBuwjcCIz&#10;uUy9p14sFwr1SKp/aM+Bgyvry31DvXe96bZ73nTb+773zTft259K9BYLlcmxsXxhEzyfuflL5WIe&#10;6HkQwFbXlhYWZ0+//NLq2nIoXEfjo+FQLp8p10qMtlEoxcOR4y88BaXoH50aHhuPxlPouI3MOqrK&#10;JlW7EuHC7XccvXjh5a9945HltaVnnnv65OnTG9nNO2+958LFl0EH+NCHf2RufnU9u14udfX1joeT&#10;iQ984AM4RmFueX1wYued9z2ASCMMDEIqBig+HNNqTrgjQYtDF5wjFDdlMKhxh7g5Km3sIzfkdSxg&#10;HIkV4LJTrpCYi3Fr/J2FVke4MV+46U9DN5tZj9GuNBNdqJggM0Tyy+EvSIYoKghLQsoETlThXgoq&#10;Kxdq5cBS48YNWGTKMKpjvYYdAvD30L7NjY2lpWUJwQUlhX7qyR1uypXZR0KsKiFEVrB62AN/MhsX&#10;zFV5nsLxQFWovGRDyUPQXh4kA46biEJIrUwgGxpQZsvkNBJRF1JoQqrJXOXq1FnTUNVmHtQucPM1&#10;ORFCQRF5mcnCPW7lb5wtHWW+udaycAfKJQs3ig4yRUAaEkbS/bFUL6iTCHsUw+4NhhPCwkTCGBCp&#10;WGx5aREEJAS0EQILdmAYiCZfqsSikbHRkWgMEX9lL8KdyKArda4BpT5md0IdA7KP3KwtlCTjSqs9&#10;lRWhWQTJBprpGlJUTIuUyqpWwVCsVUpurtRuNfOgESHlTeUR3h3nOJmncEcVkn2nPWLnMu7dmXUu&#10;qyxbVzojaAWFvGT8UGkFKFnkwXAjh4xNqBwYNVGIMSq7atiYYYA1JYhJ1ChOkjxqRNYRtvLKk8VH&#10;t3fI90FBnEilTSg9RG5LTwWbkjgAqVyUDS6zx0WLJ5O3HU3KG3cajxqLDoMXJLts4DzSl+Dg0nkY&#10;Rhg/0TqrIChVOUuHcYvAL5KwhZIQDcFGk3pYMojCCB2XQHs1KDwjlWPcFfO0PbJriHTYGERLc/ki&#10;aD84e0Vuctxy8xFsvVptemp6fGpaIqNTIutrq2SQqoWRPSpMQGgh7DZCLJUKoCeV6l3cr0NN8ROj&#10;EmEiqdURIglKzShGodDG+mYum6Plx5wZCmNgTE6MI3YltnoRAens2XMIJNU/MJgv5DCEkRFmhVIJ&#10;xFRwUdOTU1O9A71wJHRrWAhICHnUjZkd8jBbtdam6Gh17r34NuZDTRNhcldZdIzdL/3y0F1bE5B+&#10;4Rd+4Q/+4A+effbZR+wHh1K9egKSrZGxwDpq3E01EfpxhrLl2iVw993o8x80Wiz/8VP691/x9Q3P&#10;8BXXZLsHO6xhh8m+w2TYeas77BdfJ69y3WFuQbL/jiSANdT4+Pgrq3CHatO5ur7xM2zaEn9lUmt7&#10;qsM8O0xmHaEbVLnryWbLGupyUrPxr/2Mr5IGKuFn60+mzr13U62bi1umVH+a9ufr9tm8cw0MUgYS&#10;CCQQSCCQQCCBQAKBBAIJBBIIJBBIIJBAIIFAAoEEXpkEAgLSK5Nb8FQggUAC34USCD303h+VV+xd&#10;eJ9fzBdSiQTOryb8IhrB61jggfQ1M4BiPD+5zLfmeJmMEEN8Fy0gP8JfAGgAQMS9fpZAQ3hNz5fQ&#10;BssnpzVbogt+QrYWZehgD4KEMXA+YBPwplvfdxP7CKCKBWEQO0BAgiDu8FacsZsUZgCEipA9CDGo&#10;leVSIBwsiVgffRfMByXgkCJsAAnB75FoOBaJKmaL9VTECpBeyl4S+IbCDfUwYUOv0a13QSzhQb6l&#10;51nULDAcigKzgKxKJQqNbRMUoGBAFbNOFg2eIgiCjCwcigyGj+BEZG8euRlijOQs/B+BTWktvI8A&#10;cQg5MjgbK3MRUVXBZ+hB4BLQoQrWcW8UcOG/d9eTcRm/yR6Rjpay7Ige9Muj6AmNalCczDt7dr4N&#10;0ySwDQsGskgj6QWDuHVgBffuwSBqHOJVWicFaj4GbmUPW5Vf5GOxRya9Yqf0PsVi9IRoXFeW/4i2&#10;Xf+RYuRk4gawR9EDDVlruYJqs1AZPmKoSw3IhW2PnKNrj7IXIpYB7nt5utyluY16isbanpL0LW9o&#10;qDMao0DEjaKqoeiZK4t/+cWvdOXzN+/f98/+0c/inPh77n/Tt55+enFm7tyJk7/7R//xk5/442ik&#10;e3N9KRrBIesYMvVcMXv5ytlLF86vriyXiuVvPfX0s888NzYwfGD3/t6BPlC6pnbu/twXH15cXt1/&#10;4PALz7+I5z778OdWl+bXlxeKeYZXAuYNh/hHIulQqg9NfPDBt/4PP/uzR44em5gaqtdTjz36jXse&#10;vOfilUsYAEszM+9861uBVQWSqFAphHtiqLkieU2PC8BJkEMNTDZGisFTWpIDZOOiPwkmq1X2qjsU&#10;i2CmpHcpUJOBwsH8rrVq448sp2BOZwTc5FTSoKKkDMlLC8PgMSwlUQwqGYe1tXREkZqiJStVQm/E&#10;KIBMbYZHidNiPUSLkZjTkmawi/vVaGzzs97Qa1XvFgn4UrLi02Yq5t2AvFxDtJn6aQQ3aq58s/Ct&#10;NCxWzG+mXxmtiW+vFJVm/xrXLYwWb+A0Na5x31XYUwnTMs1ezYO2WGBpzU0wz1v4oEnWqJqVluIR&#10;VXKSp7OfDYPm5+wL35h3W1X/q+vNdpV2DW7JqqWXr/W1CaelBrxlGmqW7NbyadIlX9TbFO8IXa3t&#10;snbVl7B2jbvTJOet7O21mrzt774G2o5v2PnmKm2tb2Z06GzinYC7ZWepPriBb1wT+Y+vKq5WnPi2&#10;Obe7MTCbGVPOhPjVdRm2zztbiqalhn61W663fNyXqqOetiot8aPWzGp3q8k1dkDx0zK+zP2GQvj3&#10;BTxN4XPiEW/Ql4CzM9Y9oCq1dLo14Kpv/NA7FhcX7lYepATERCkRdlsqVoDShkOIeVrC8DR6zbeU&#10;mokb1C2DXX9yamOwwVLppoq5Dm6eEQU6bC0Mgc3d8AZNTSS6USaTO3/+fCKRBO1BBCpocPOBhobh&#10;QS8trWxm8hDY7OwceAtTU9NzswvhUAzPonJoPooAyLg3jVP2h5966tnh4bEVQcDDXTchjWzbGbmC&#10;3USYtthw4QZJBCFZOlSbQfmC0wY4mHFNy7t2TSPKCsLj4KuuMrAwURfaSYkditoQsy4+legf/2GY&#10;IM/ZsAIEYrh9UONHYRKRr6IVN/a/GzENsEYACYzAaGocUMbCIUFZZO5jAgcgW+IwEkYuUSC5PhIH&#10;TxDGgGrzX1U7Nzq0N1E/nWe15hairkEisCAxRx1ocRL+gVFthPzGDx9nhFV67CCkpFNJwWqXsJIB&#10;BQilCcuFeZGuIuj58fFR5A4SEUg4gjPXtQlqp4y1JutpbZF4J1IZNBjNiUXDCH4JIDYg2FgG8WsE&#10;ZaIJCOfCchDvKAL8eA+C+cRffvlMPsceXFxcBH9sfMeOl0+dgvpMTU2BkoT0cBFBENtY39izd/fO&#10;nVNoJ2hvx47dhtogGtLw6CCCI6E3sf584bnnRsdGp6d3zs3Oz8zMb2ysgkKAOA8nT50BQwUCGxsf&#10;7RvsFdlz9Yq/cqm2srRx8sTLO6emdkztmptfWFld3bdv76GD+1dXFoEJv/WWOxbmFmZnF7DyhHIV&#10;SqXxyXEsEsM9NXCt4PFurGfOnrt0+fIseEggcVWKBgiu5kcWbtqzVfQKOY5A0pMeAlsD2pihBaCz&#10;ZM1IiDl0mNqrlEKoVrgnk8lquBuJicRlly5nYGRgYbSvYzGSTwR4D5h+GL46NEvClImyhxB8CTwl&#10;YMrJNUKfyjCh/lMNhHuJCzkzQsZiDSqBiFhV8LsW1uaP3n7LfQ881JtK3X//fbv3TL31bQ8cPLD7&#10;wMGpuYW5pcvzv/d7f/D1x59IxBIDg6nPf/7T+XyWGPhaFRGisH8wgIVDrZRIRIulAvrO0GDq1UQi&#10;NTI8tnPnzhMvHV9dW1jLFtDFJ0+c2LNn+sSJFx756pdyuY2J8aGRwSSOUzj98ovPPPfE2Pgw2HG5&#10;fA4Br773fR/6xpOPlWtdP/0z//zDP/DRL3/1y8urmf37jlVi4X/4T/7xwUOHv/bEt+9584N33HNP&#10;uVIMdVXB7HR+FS50qY4RItE5uKbgYk+brlwQgf4bmy7TqAxAjEcbokV/lY9wNcWHa1tNUA2MmUeZ&#10;ZObQF+asQ3MAXg5+x94JyRNkqOIPXay7FcLBkQU0qse9Aw5triOEfobelyAvUgfaJstJUwolciZD&#10;AwOpUltewmdZMkG3IDIzx6roD8gOsvWhdlesI7ZxRLuMQwLLRUYQTVBVhaCcDbGrbIaedoLQL4Z6&#10;EYpqbBwmkQ0QERstoxq3BjOfTRSz7zjt0nIRDh5XLq6bju1kL5lQ1WVRbEw9l4jehNewUo1Vk5sf&#10;jXk3j/PQHcx73D+KpcBAAv8IgWsicVgvhERDBRgDCl/S8eTC/OzC3KwwRip69kkimSxLEJ2JiXHQ&#10;cXVm0Y+aaI6pxmLBaIgOWGVQ80LNvld/bZfpFx3A4uCoCrPHeU9COttdC17bolUt9Zu37FJyr+gL&#10;JiWzNSRar4pstNffaJG1qp0wxcojrWygaS6ijco3oUVlyC1OIvBwqLaiQTAF2HEBT0WnOegDiC16&#10;yo+2S4YPaVt22hVOiqmoodwwKeZ3OWWIfCdhwlECVF6YNZxzguhwjCgucpOshTVluXyG7sWWmoBS&#10;unElCUk2xJkt3B8Eyw+jjE8JQUt7wXSrDHPEXYpEoBiYzyLoWmyVIn6SBHwSy0DCUCLMaJYxfBGL&#10;QcIVQhXVqkX8xmp3d/WC5xaLIXwR4kZSl+o94OWKWSBJCVLef2A/2JjIHxqIx5cWF0qlgtCB6V9A&#10;a/AUzCm8y3IxV6siCB7Ob6IJ4d6sZcAiM1iAeF8fdnFT8RRYQ6gGGHUFiRgF+75jx2RvX28Ek1ko&#10;AkcOUeOwN1gqYxaLjowg3mA/rjE0kqn02Ph4qjct7oD0t2xGaMehZx0BSYnc2gF2Q9TQLLWj9SM7&#10;u0bdxZ7At+h+8K6dVn+7/AhIt91225e+9KVf//Vff6v9fPrTn/YJSE7V8fjm5iY4gS4fp2NmBLX8&#10;4A8Tb+Rul7jFLWz56uetVfKbrNdb3mxPdsPv3PByO8+w85Rv/FZ3WMPXsckd1jBI9t+1BPxtIteQ&#10;VxMBqXNpbFl054+3p3y9MmybCra90XnrOmxLh8lueLk6X3eebUtKndO3e7zlp/aUumL1H9ev/n03&#10;87q50p/BW+Zlf953nbflzc77OkgZSCCQQCCBQAKBBAIJBBIIJBBIIJBAIIFAAoEEAgkEEuhcAgEB&#10;qXNZBSkDCQQS+C6XQOjBd/8wESolwCULpUIBb+ejcoRnLUzEE94Sk4nU1VUAiNIiX/AruDp8f0ya&#10;CveWBXcp1AqLhiC0Dq/HQUoARke2kPEP4T6Wq2OwLHxacPbyMeg6Of1X32oLUqobtBlAzQx6QyEy&#10;jEnE9+BAPSADQnIMy8OAIYQIRHgGsBF6YYFIAi8Q/KbhPAjnhke6kiyEl/oGaSj1IbhCK8+FGnPP&#10;AAD/9ElEQVRDfQXio9AfHziim+n4yJnnIYGwABamIBDkSwwiShcSReP9Nbg8yL5UY6wmhVFSOHqm&#10;qmSPf5EdTuOVk1NVYIqDNWkUqqKwFj3ZVrBO0nCtD7Mwx7EfPHgwk8moPE1VRcLKwqJIFdYowBQP&#10;e1rjoa+oBwhIcroxzyEWJIFCDSTMFf8nneHi0qAMG/lKA7mo0FiEedDd1PoTByIf3Df9om8tGogF&#10;fY3BruBdD/jlBMLf7H3VRH1ARcHaeqIToRlpaFqFPZlrD8Kj90x17M9stLmlDxr0jBbHmjT9x7TO&#10;q6oHnHLPSCVcQQoXUzkbAoQDGFmUTA+ggt2AG0IFcbwsDlyvAsZx33337hgafvPttz547+23Htsd&#10;Hxr6L3/43y6fO33p7Mvzm+tgD+Y31mtApBayOHwXcskVStWuLIroT6dX1paqtcLi8pWzp569cOZ4&#10;dzz+4P0P7t2/713vfc+u/ftGJ8aPHz++trq6vjJfLwMKA51aj8QTCKIwPrb7H/z0P33P3/rgu975&#10;3nvve/PoxI5yvee5F84Wi+XZK3O/8h9+4+EvfKmyke3tCWdXV2+5+UhPPFIFAkVioWF8coAT9QWM&#10;dh3IWcYP8mCvAlATzVTei+smJ1dVSj2ZXM+ibuJ32E5pMH+2lv9V4CZG+RzUSbWiUUmj5FaXiJRz&#10;yDEpTCBkAu9VdWJZ+oO1OXLBZlr2H9I1TgR3yuze3rW/8HOK6saXtlwhRHpt9FbHeQPAZn5yyuiK&#10;cxeaj8vE8fQ8/bUD0Jl0/zc7HlvqZsFwTRVoTWNr3pyfL//GYNeO8T9eW7a5b2/7jXUj0b9pBNiw&#10;FU0ZummmtZ7NUCcnQ9UA1yN+d7TI37d47ZlvV9UthdDyeGdfmwRqxoIbTe1ZWJt5FTk0iXqbSmxL&#10;QGrp4K26TwVrfmnWh86avEUq10GtA0cn5ubRtIVUmg14Uw09DW9RQh3mLrcWbcR9V7SrgKb2Z0Z9&#10;vAFXvSoBqb0tW45HVyVjnEULW1RuSzPSeFDMtnG5xHRb+25AD05EtmkNu+10XiWnKbXmDTnYodUq&#10;CplEcJO+qxxFj68tcvYbQjy17Vx/rKkXYEVN1wVOLw6VR2wSIE3xB+g//hU4K9GbQOoq8N0nzGh9&#10;fUE5g6AV048acCSlg9QotFEx/qrMpOa+btKcurjr1SqIH+AdgS2AEuCvrqysXrly5cCBAzjtnlOy&#10;9IN+FECf2cyvra4LDLhrfX0DuFWwj1aW1zc2NuHxokESzaIbOPYEwuhEw7MzC/DO81nEriGOHwwh&#10;jX9gGmPtp7RG68yWuQb65s6XDHgaCHoDyOzCwoKb/nSx4DrCKQBoL84gi6cjiPpm9TALDdCH7Mep&#10;uuvo9uGggR6EwEDsPmsLLodQRwT1LGR8ISAB5gs5aGQkqyeir/LxCUjq6WkaN36dSptHTAhYqq7W&#10;3ARikhgLRjekyxhWi45QDSqoMaNID1GWAn1+ajTw0ODq4DlQgODeY62BvkM1hZ6hvroGcXI6aLTd&#10;1V/rDPsk/CIu0kg34vPUH9xnUF2JRaWcKxxcwQMR8sX5uYVcNgvCGwIkgfPWNzjw1LefQtVKpSKC&#10;JvX1IvRIBDSb1cWlPbt3gYQBfbtw6cLNN90CF3Tfgf2TUxOAYkNxsFg9ceoUMsBB4EvLi/OLaxjT&#10;Bw7tQ0CTxcW1TC6PJVc0EUumGdcEnQT5oXKFfHluZnF+bqmvLx2LJ8+du3Dh4qV4PLpzanJwoG98&#10;bGTuytLTTz+TzeSx8EVQCayC+xAcDBGCQl0Ir5ROxk+eOH38+MkCSIYgy0U0LpVqoHihllDBaGIM&#10;4gF8OdHtJOhxyQRl42IEouDathujBgR+9g7j9uBUAIF8IwgFuENCxlMGC/PHr7hQthLXm9QBrjEx&#10;hOOxpNBUIGakwVMaQsQsBiFMXethgOMXXeoC0a78OgGXc32KIkiti3b9o5/72Q986H17d4y86d7b&#10;n/zmo3ccveXAnsnN5Y1Hv/yVsydPLy8sXzg/11WL3n7HHV314te/8dVkkgFAEFCmFwTERBJMtmw2&#10;A9OH8FzMk3HSCvTM6z3JZC/MVDaTKWQ3u2MrqVR9cfFcf1/95KmvXb78zPz8iSuXn//m155+6cXn&#10;vg2uUTHT3VUeHxubn59PROO7d+2bW76yuLISSY1+4IMf/uo3HsvkK5ls/aHvfd/efQf27NkbiSc3&#10;84Xp3Xt66pUIItyI6ur4VROq/wobkKxI7GIoVwj/glLAtZyMFMjKOczOPmtWpOzYjzNTzlY4M+Is&#10;kgHoq4EjK4cfKAHKKJcQnohBS6gOXHyzJhIgBqQFptQoaxxEPI6ELEeNpqK7ELIwNEeSaMawQRx7&#10;WMLlCrNXZtbW1kn9KpeVtAFdYtQski3Mql8ISGrkzZEuptr25BhdjyhvljLUTQ0NOgNlI2UnCXoG&#10;totouHhbd0o0aFIrAYlZiBxA/bGLHiUnCQFJWAk6iOyi24jTGU9z7ITUkv/4Hpfneuh99xTnGE2p&#10;i0dh0HT1REIS/ijdNxgDay4RZ6BvmCywNynZWiTUFQlFZy5fQgSkOic4kkqxUo2Eo6D7gSIyPoFY&#10;fyQgWWPuzsxwGxciFREwyjcRc3DkjSxTKR4YBIrYUuDk2rkCRgpysoxmZNm0esdsUmgy7zmzRpWW&#10;ck2tp2Ooa4VhzocxNNSwWwGbpaj5KrnzR120UgWkjSzFclMR3LuC7qJno6ooYaCgFNiDo2XhpiAJ&#10;fbA30AeoYWPpbCWmBwnJR3I3wpLmqAPIWzSskLMIUD/IjgHcsGPn3AbD8NWwUay26K3RJWiWDHGz&#10;nOYkJeMF9g6mm0OMzECkkLOHjM20KggLyWQ9oVQyHQqDoNtVUP4POUhKWkRBCPGHGEhJGEDuhCKK&#10;Ww1+YLYLezI8Owk7n6F0Xz9SIHQexnAsmhoZGR0eHEITkIyTR62OcRpJJkFjwkDPZDaXFucl7haq&#10;hV0SsqPUiZTAR6Q/ddcZEAn3OKC4EWqmCZjiMEhyCGwXi0fDEfTL6voq7DB2eEFkQli4vt5eqDsO&#10;SFrf2Mzl8qh4dw9OJuoaGBhCPMBCEeSxejyVAsU3kUqwF6R3lfksg06qoobULsSMDtietV1qvtuQ&#10;ZMZ68FnZ5diOgIQ9T6UbuVHsvmIiszpj/usTkMyQaU5hBohWvnmF4hfhHjK2wsvEPaXt8bNv/2pl&#10;YP5rlLvl7qv42mGGHSbbUiAtEm4M0VdR7fZHO6/hDS32NcnsdWzL61j0ayLKG5rplprcfvOGlvk3&#10;l1lAQFJZt++Ev8o+uOEZdqiHnY/lzmvYecp2obln2zNpuaNf/fq7BC2NcrOwm0y3nKD9OddJr5Pp&#10;u3NRBykDCQQSCCQQSCCQQCCBQAKBBAIJBBIIJBBIIJBAIIFAAtcrgYCAdL0SC9IHEggk8F0rgdDd&#10;D30/oAH6hzPRI914y57Ei+GqAAPwJh6vexUuqUA3wA1ILhIUm7znF8YIkSmM5ANQAO4LzoY4CsX5&#10;6EmZuumMC4IfZKtacTny1eDgcZ8gtjYkqOB1CJvjTyxfPkwGYgwZNpo1GVMI14NDV3EhlB55P25B&#10;9kKQMngVxaIY3AYZO0J+YIUN+0U0gvvjAgfSTNA63hR+lCIl3L65tsu2VMElJAXx6GGpNustciAW&#10;kFhEs1mP460ZUkmEJhAcgwQycggRLapYVRUaYA1uC96KgZv+SkAyFVaUlVaP57GzwnNzc9oLWm32&#10;mDS/mYTDE+KBfiCigv0iz0qQK3SnPM5W++8kKBx+2KdSZ8tQEASLgFfMqanyk3DW7IFq7o2FqI9i&#10;k8yn8SLEIyApeElQN/KEA/EIutei9CgIl5UCj6hskqN+1Y+qmellAykwwDKRkelf1U8jWlc9wyQx&#10;Ahewy7UJSE50LF1DqKjsPLAU5KlfRTgO2mTwTK7rtY1M2ROt8Ux5ILrKka5SuKsCHGB/b2L/3t3T&#10;YyOrC1e++o2vf/wv/+xzX/rcSH/6ox/+0IPvfM/T33q6kNmsl0s44DmC0RJLFkuVaj2L6Gfrq6ul&#10;cr7eUzl0eNfC7NlIqNgVTR86dHB5eXnnnundhw70DfRdvHj++PMvlLPrqytLfQMpKFgq3Xvbbff8&#10;8A/9/SMHb+vfPbFjx85kPAFI5Kkz5x7/xjeuXJx78fkT7/7h7znxwvGNmfnhaPwbjz566MiRXYf3&#10;lUJ1/g+sKREImyPdi/FW4QngeuSyoo6UWEhbo0I3o8/j45nOMF2pICTRFw8v0rj2gWseKsWNCze6&#10;3R19VpRPR5H+4/rRVou5ESakv0q7BLFntFf11va71tFi8VTDZfBajVO98jREq+H+bYwUKxc/gRbE&#10;DLd5qmXQOZ30s3U3TYsaHdCwga2abJ+3DTHCaam8qZ4DoXkd0d6KrVvtVc7vaJ+f0qwAfmsauuH3&#10;oi8EV2jLhaZvKlH7dBtijEvsjI+RWOOs9yaDsGXzVRXdp91gblmllub4PeXUo0koW39pVE9nSTGM&#10;xlhtkY8boc25bT0Y3ZBoK/rVEJC204cOGrttEpW5L3mT1M5dvgFpyaWl7e3K0y5GawW2hs21dLer&#10;FS6A/ydO2s7B9kKgrnZ+MTNIsxr7TfPNjpa1ZZ1bpIE0fs4tj7Tm4GH5mkyZF/7OiVGybcR+bK6P&#10;sYot42vbLrAsVrq1oOE2n93ePurl6P2mIW8bIpMCfzWGWsKEAksqp/TTZWaNxIvjl0IhC+g/wKDq&#10;/aoLxESMkSmYTIOpps3mrGd9jxblUTujjXUOFSXvx8Zslq2pv9Bm1tfXFxeXAdxEgQCqolBA1REB&#10;Cdwe8BOYjxgz+8FlCG1ZXFxCzEWEHkIb4VJmszkpLQR6hWCDeV6BTHRlULA2NjKVcj2fzaiVkOWD&#10;BBhRnEqdQVBx3xxSoF1royAqT8aNNf1JvTX8i7geyqbQFvlubcvYZHRWeyqC0GHI+ndus3IMlAFS&#10;xan/9uM7qLhnGTsNIj3VQzDjgnbW6JP0CoRxBGdeV0nCURLylUCojSy1hqq6NKRSqBtobuxwwMqU&#10;ra1zfiy9IOvfCjCbmUjgGdISVG6qp2g7r7vJj+KCRZYnGiqKoHfRK8QN6O3vQzADRKxKIwZIIiGh&#10;ioQwJEGQtJpNA7MFY0S4t9oZ1pYha/WsiG7G+WHMJfIhyMcCUwhkhaXFReC5B/oHV1bWQIFDKeA+&#10;DQwMQIkvnD+fzWWQHYISDfSnUVsE75m5fHnf/r1o6OzsDDhCu3fvGhwaRis2NtdFAepYc4J7s3/v&#10;XiCqwVGZnV/OF7IT46Mjo6OXL82vrW2C95bJ5VLp6NjYKNRQ1jyoZ3RuZiGbycH3RMAH5AzwN2Dl&#10;0zt3DA8PzM3OfPPr30b0GIQvg0pjYYluiDFaBWKejAwP9IPDf/y5FxaXVjNgKAGFH+6ORwjgpty5&#10;XsRSCCdQCIafkSsgG+EdkRREeQnlIozeQdtxXoAyxIQZUgNCXcTeBVIfGohTAuCiM4KuHAPBiDdh&#10;BDXiYhxlQXX7+wZAYsFwU6oYI5VRG1Fl6hiDj9nwSpoDHhkY6AdHCFKCTYLo9LwMLKRBq0AME6hM&#10;vpR/+7sfGpkYjCejA7Hy5//qLyZGhm45cuS//p//7dGvfPVdD71zamznenYTUUAikdSdd97+9HPf&#10;uHzpDPq3VMSdGPocbZmfXwRNETJA4zD0cKeIeHD1Wl/fYDcw+lz11vO5bDTUWyvEo7W+1YVMIpxa&#10;X94sZqobSwU0edf0BPq8Xi9l1lYX5+fLReht7cy5C7XuPHhac0vZyV17jt5xy823HD17ZvZdH/ng&#10;xOhouVTajzAiBw9xBuypcvCLorvxJSIt61djZNArypXRiMnWfqrOu4nMkiTV+zdzAUkNkkz63bO2&#10;nofgMtHial0A99NaIENcycyDLRIcsAKOkET305UhV/pKpYDhxZKfJoIzCxZqYmq0BmyIMjjlgmUx&#10;VnQPrFkum5tHeBOcLcGpSAkbUBsSEYU0YTi38hTtszUdthVyQ4owieVB8veEhES6Rg90JopFJFhn&#10;UagsqsCaMJzttgQkZijTCiM22/W7hh0Wa0aag5WnjiY1ymRZyH+MnFXwNI/WHzBmVg+g4F9jvrYm&#10;UcQlMxv7ECyjKCh+aRCQ4inMgQmwMdW60nCLfccF4usU87mVpcVqpYBsIUnYMwYc7saorIxNjIGy&#10;aWyy2U3SCuvCU5pgmkkds43Rppm2sfnKOhKSkpJXhY1m0+BH615y4pQvIgEGkWpooJ+nsUX4uREB&#10;SXdI4O2QwiGx91g7c+SNiRDkli/eQkZPzWDQPKk/a4N8xG6EaxSJDAlyfcyERVNDZiyMJyPjwR6C&#10;rgPumzgJpqV6ZA2FaSlwKhAzM9EDwf+QgUxnEDeJl4wBpJJgYDgMoBoPKhHaJFLK7hM6jPmYQeoI&#10;SJY5x30sHdrSCo5GXRrLkUchDREl86ZlYOs2YwjHMIH8GYvHkyAFwYtDLCKMKtakC8YZ2xgIkQT+&#10;UQoGkCaX1Uboy2JXDa2mhYGh5a/gL4GTHA4P9I2kUym0IrO5iT09+KD0jxB0K5lGfSrl4syVK9nN&#10;daq3DkPkIf1eZjQ8UI9QHe6J0sfgthzrNjAwiO0c/IIZP9HXj4BL3KqtMmDg+vqaBEkqQXkGhzAD&#10;DELb4aSQSZ6jL9odimEGQpfAE1heXskXCvFEcmBwKITWKGFTGGHKGqJPwllO5czQWOIP0cESm6QR&#10;24xHLIfC0KwZ3dHhiVEm6v3AnVN2wDRFQHI32y+2JCCBkX6VR7b8qTEAm023PzY7zNM5SPrsVfyl&#10;9l/9Z6+3uKvk5malq6d5fX/dUlyvskqvRZ6vskqv7PHvmIa8sub/Deu2v4h+LSr8GuW5JQHphrfl&#10;xtolZ3ivme0NF1rnkuk8ZYeV7DzDzlN2WPQ15awJtsxNd0t0F2K74torvOUj7Tm4O64CbvL1lWS7&#10;a9euzjWqQ1EEyQIJBBIIJBBIIJBAIIFAAoEEAgkEEggkEEggkEAggUAC20kgICAFuhFIIJBAIIEO&#10;JRC65a7347003rrnEAEJB3DiZM50Gu/ky4J0kZg2DDAE+AohetU6MBoRojTIVKnhaE/8SYwfvKXm&#10;O3scJ0zQGc/8xDmyAOgAYqCQHcEm6LGmfFEtEAV5RS2vo837daBnAJ0ig4gAWgKmAGsSPAhqyNf8&#10;5CHoSatEFjk0LXPCTcFAmEBNKKcnhJN+CZ8BcIYgCYDhiK9TCIyCDABd0HwED4T/42RYoniIQ+BZ&#10;sUQegCOkKJ8wMQ5dqWgU9cgWC3qSPe4pakSOnZYT15VRgUNKS2XkS+Ap+UVMo6/mFUwpLCZ8hQiV&#10;CUN8D7AIJH/xUGZUuyk2EdrDpgnupIHXkWvUVl7vE69hjiEjNlKQTgDQAY8QxSHFPKmXSDi2tQYp&#10;ywGwFs7EnwTXpCfdCoQE+BbIH+AiYTERYSQHmfPMWwEKSQAswnT0bFSD9HIAKSleYEkKwtM+AiSF&#10;x4gbWAKxitobBNMoholf9ZUGHgFWkGglNE/wYfwvNQDdyGoKkgzPUriUKzEZQKAI1o+doVAiSBSS&#10;kfhN0maiXqTlAmcS/IQAVtw7e1ZVwBUCQiGW1PxuUN1StMBB+IicYaw6qW9oDNRUj7G3mQskysCG&#10;0QLRBANO0pwUMwMIEvVBQDRauvShSM4D0mkX8d864LPAppSA+KxXI8VKfDXfkylHitni6ZMv/cav&#10;/+p//e1/f+mZFw+PTv7h7/3e3/rB7ysO9X/ij/+gu1jCgen941OhdG800lXNriUiI7FQJJVKjk9N&#10;f+Tv/L1Y/45T5+aLtdiOHQcHh0efPf4CwMrLi8ulSn14dLor1lfojl6aXe7tHb3z6D133nbv3r0H&#10;+4eGF9dW8pvZ/mRfJlM8/tyLm6ur733HQ3fdfuTOO4+k+if++hvffvz4y2/90Pf3jU4BDHrk1gPV&#10;arYUTrDPtOFCLkKLMd5ioVgkFK6VK8pHou5J+8uQXA8T4DuYfISgQjQ8eh8Dxwje2j5l/ogg7Z9g&#10;wBQvw+GvXUgGoKD18VUIdZSrKIN0oKglambGiw0xYTpWChM99P8Iz9NxKkgxMXWSKdFEZoTYqmkp&#10;MgxYqODwDP7J0vn8N39aJdgiDnYdFuYEbcVE62navBCN57VCK1XPnbYrTohnekOJRNcUKKTaB4vo&#10;jQtbHYrEBECTW6KqzbJV3LwJBCGoJNN+FbuNcUEQlZgx/G35wtVhRv2ZrP1Fow+ObkoppSrU3fyh&#10;RIcKtC9T3SPSRebjSlGx613RTANv1F5SMKP+KVhejLOf09Z5+vV0Zqf5pkwWBpknQ0L/jHk0GuQr&#10;toWterVVtVS1to87JXW2hVVuHiMuW8HzGROk3eGLSFvqv5luSmMQgMasNeogV+19ajvJV2VxGmRO&#10;1xpyLncSb8ukXfK+wdQxaPqxpQbbf21RQsHuSjdvITHB1cqnPb+W8etXwz3SpGmeKrY866rklFOd&#10;Gb9cycroqlogGd066TWILjIetS5mCLJDdbjCbmCiVP1XMrk1iA3LKAqq2amCEsrp6b9WyVVsy6Fh&#10;Ndv2suJPmZnteDeBSt+jUlJHsXyIuqB/Qv3QNmprzFRLI0l0tRbti45ikY9SXVTeCpvwR70+xRzE&#10;ojaGvaoBnUZy92kWe0IMYVIFeBQBRatl+KEkA8GjZAyCYqWcr1QzhUKxUMoAFF7AbAXPhB4uMOXF&#10;Qh4hk8IxeFrsJfF5cYR+idENhRuPBiAUymYmgxPt0Uo7RZkJCpXEVLi8vIrz7GOJBNgMoOXTrcX9&#10;WhmOOhzQsAKaJewG6rm6kllYBucoE+npGRkeBW1kY319dmYuGU/3pQei4Xg9hFP2pcFiy1EDIGjP&#10;njtXoo/VjaiG8P44YxM2SyC9hBSoAO4Kz2x8eLKUrxYyBUzfKIxdQKIIgLP0YuCDQ+KhbpQcHhoa&#10;QSdCgiiJYPYYwjFJc2XIo7Olp6Vf0YGKFRatAwTY3Oc0RVdfQ5OqAy6QeQZf0DmS1RMfARXB/7gw&#10;4axPgeAa6F8sbSRqATHTMsPxMQZXpYdLBYBW8HwCZBAOIdCkYpaVIQDXVxH3fB5SIEBaVzcCDUYH&#10;chECfHMs3BOV+I5UNGSOTPCLCEch1JwIdThCj6gIks4sf7CiQD9AavSd5TwGcZKprqEIlwVYw1UR&#10;sgMnL1BUDGJLrHoVmGJkG4nFQD2BVoAtg4bAqWLru+sIkzA+MToxMY6IQwlERMDzgFJLLCNlIblx&#10;3cxCMiZD1nHk52uQI6UtsWrdtYtXLvcN9OMWRxCkJesDgMi/8bUnTpw4HYkkjx8/gYURqoY0iJOz&#10;vpzNF4tYFKFWo6PDI6ND0VCosLkxP78wOTWd2SxcvDyzvLSOayxkikXE0uECCmss1HbH+CiA4ZVS&#10;9eL5mbWNcrWMkZIDBWh1cw3jDjSDnnBybHRkZHgkyvpVEa9obWV1c30jnUpvrnHsgYEPWDOYGmOj&#10;49lsfnFxtT/Vu7qylsvnqhjBWOlGw739/Tg7ophdmZiYTKX7jr90am1jLV/McRjLmg4NBTqc4YTY&#10;67IcIcEE7BEukKnFcNsAZK92YXypnQT1SO2vGiJqBi0fdRpf9egKHj8hBlptFFLivsbDwU+Z7Arw&#10;5Vy4kr+iNpPxRhh3qifEnyRyC+IR4StA54i5m81uyFEh4KgUkI/YbxxdUOkqFyO1YrmcrcbqM8vz&#10;b7rrTd2Z6rMvvDQ8OrF7355CJT88OnDgwN7xsXEUtHR5fm720tBQ/PylE1/64mdzCK6LtpQKkTjo&#10;cNVivj4yNDk1tRfyLpZh8FYx/sUdhSomNjLrmdx6T6SWLyM+VVc4BpJcdbOwFol1b6yvVkrZejVb&#10;K27ksxuhSDQ9MLK0vsG2ljYq5dWVzc1oJPnmN70jk81hYXL3XQ8cPHLz3oN7JicGwlgXlAuI/hOp&#10;VxLhnghkKetIhleVUYZBSg4EFZJDnItEYRAK5QXDh4euyCZDY77Qsc8ZQQgW6q05z8ftPzhPw80X&#10;CPoizjLVFMYZJzyAgYHtkRIX35yVUD1aQBiCMG2A7puIweIOBjcWbElUDKgRbBSsk1SDQVvEqHK2&#10;UAKVzMQSdJX6iOZhGkJsunw2L9w2aESmjtbTRHPDBg9ztaVLdFgl1pvuMd1++cMsIbqmPCWNzIwK&#10;MZw1FU3ahukLTIdILEmTHoph4DMoDcYhaVK64yL2g09JtB0ZA7CAmLMlO12eCLSR8z6bz7qILZT6&#10;WDdLp142nv/yQV0k408ykt/Milz9LxltnDOqdRI29BgS6WuElwlVe+L1SDIS70umBxDWpj/dG0/0&#10;IRwSjBH5kxSLdHgdw7UOvsmFC2dhIWSZSunCjsEOY7CPjo72Dw7r2IQlBH+FgtVpR3hkOropQesX&#10;iS/BLSf1z+walImdF4c0mK9le8aswnTTBq2tyD6JMjzUa9Fi1CmwKz/d+hGjoyKkpLhvg+fggiAW&#10;GUIWY8IVJ4YcHlpn2dFhv8lcyFlO9nRQV3lSdtuoZzBqnNMwtcs0K/6Ijg7upXAugJUD1xSxpaLx&#10;JEK8UaVL8EQqiGtc7SqJc8qZlPMw5kGYOGwKSb+LUmCUGJ1E0djM4ZxEQYm6YD+IG32qItBkMq7x&#10;CxwniZqM+qCyStKiQypixtSJPQOemqSLax1Y6DVRCnE2MB4hj3AUD2IX1CiYevroiygONpLQVz09&#10;iXAEDkUxm0WoPqNnsu+AIYAYTX29aYTH4qDvifbAqFU5DDHaUDLUG3w37sIhJlE8Hk7E0SHwxDKZ&#10;LEcNC8XoxCEyaG19ZXFheWkWNCTMPlV4JfzDeFUlp19J7aSiy84WuXwoor579+6pHdMry8sYvZEu&#10;uAJUfKTfWF/LbNKEVjHR1Ws7duwYHRlD8zGPMID1xgaaH4/CgyJHaXx8DATvbCYLQlWaYZTidAqE&#10;mCeMZFpDIV5SMqrVxlDZrY6G/9w4AUEcdru20wGiK40H79ipwwQfcHHd9VUurh4BqZMc1IA3hqf3&#10;jP+TdL5ZGuj9ll/1ObescKIwpvs1+88NL8hfPHYiwGumueFNv+FN7ryGr2PRnVfyOyPlfxei3nK7&#10;8vWS/6uJgHTDG/LGz7DzbrqmifNnkE6y7Vw4nafspFx1dTpJuV2yq4xKf8fMTZEt+fiP49q92nPp&#10;W+bW9qm2fb4+e/bsr/3ar/38z//8z/zMz3xsq8+999578ODBzjsxSBlIIJBAIIFAAoEEAgkEEggk&#10;EEggkEAggUACgQQCCQQS6FACAQGpQ0EFyQIJBBIIJBB66D1/N5aIE3eDY7IjYZyBLWgWIqEU4cQT&#10;g3F6cbHIg6B5VLIcFKob2pAfUVMCUeVXogr0l2gEKC+TBKkMhFOhnGZD3MbO4VGphNCYvWx5na9g&#10;LEXh4D7ffwOuJ2GC9OxnH3FrUaSCnJAPnsIXxu2xWZk62KRSEUUXsP6aLQtVHKLCvKQMvMsnUoGo&#10;CKJd0GTAJHH/ltuO4j09N9OJFGejiPoCOkG4UvgDDFRQjoIXEBiTZqtNk/QC1wDawjTHAM7wI6AM&#10;AArqcdd6TrytrSHNaDP1voZIkhPQDYJWfzKiEDwvgG4qMZQPsQj2wuRhs6JUpUvNUfxKKwJEDxgE&#10;ASAIYUxyNi8zpEUaqUkzx4Ur15CbtDskkpI0FohaJeEY9A0xekSw8nR8drTwipCW+RiSGEppqAGB&#10;lSaIlnmtwjPXISjiNIlJUTaXUH/4EfCZAIAUwiJtdK9ApM6K+fSAFJrG5uC//JDWGXSaaYWgaSQH&#10;AxA0Bdv/tLw78b42MBB+fynmWz+uYlQego7Mx3+FQ2ANo30R1YQBmi1U/t1v/+5v/fvf/aPf+J1P&#10;feEzT585no6n9qaH33XXm3/gR37gcjHz7//9H5599vShXQcP7rt5ZHRnIV9fnFs5uPvwO9/z/tnZ&#10;WSAs/x+/+Evv/b53f+Hhr3/rW0/jePXB4fG9+/b2pXtnZmfOnzu7MDefTiVvv/3YW+9/M0BFfb19&#10;IyNj/QODFy5cxnn2Tz755PLyzNjw8NnTp/7yz//s4oWzu6Ym7jx2eMf4+OBAfGps+MTxp/7pz/4P&#10;3/897ztwYBfgybVYuLtMjVAJyknkcjo/z/FGcAAZgwIaErmzNxUHR/iKKJsA1xTmRiUxOu/LsI0P&#10;oIqqEYp8lTbPWj3xf+Ww8cZgS59qN/k3VetdZYS+5PTJvQsUlLwk5P8EY6WP+C/wbDaS0FeJrRSs&#10;XfdaFMlPoLkJ6EtgXwLZEsoJ72yp/367WspyX022ltmgSCXvVyMrJRBa6F7j/Wh7E9rr3HTHF1Bb&#10;naQyviWUtmkzPBBSo7e2kaqVvPnZaNxWImhTg+3k5O432Z+GoJrriWzdLLBljlsSkDrpr3ZR+F3Z&#10;YtVbellrpTfdxdX7q727ri6xreg8Wwhgy0x8g9A0Bq/ZJ1spkpF/Q5e3zWW7Fm15X+XWbkCued8X&#10;e7vwm2aXpi4x85Tfd1IBMyg4YNTWydAx0F47ZNrr2ZIPbXWzJ7CdCWqvc8NpaRmbnmEX/lQDf6w0&#10;wIZxtVeNrKzH4ka9MVBWJo6AhPsCxxdT2KZ2yj8hrFgI8IS1qn8op+Ar4QR/gLELmrSUBQbfyIH+&#10;LfMkWYcZAxMN8C7iroBHgaw21kEsysA/Q3ASooDFrQI3Q3+FYwPnEc5dtpBfXV+LA8QaiTLioTqj&#10;4nigznCNMf/CUU8gcEq5EsVB+8LkgdsG74pYVYEOo6LgQJVK1dn5BcDTGTsls7lv3378dOLEKURA&#10;RZKhoSHER4omnb9HBw4BUvL5wskTJ8vVLhdCBNF0NOCSc/boNCJgZjgMujLyFKda2q4eNVDP4q7h&#10;DjlWPT2I3NLCnaM/DDmrClq3GekVUcxpW0u09AzBijdokCjPnAsgDp/OL3ph/+Ud9ZmdZgoFjesL&#10;JIMOKJdeP+hQ1Qf14VklkMOEJa456/9ZQ5OGHaI5aN9oMp3rJVoE618GDQYYdsX1SnwcJrNzFZcG&#10;7Ct6xKqniXgSkkG5sWhMKmNGK+SIfCRMQk1CRNIRlFBT9IOhq6g0+os5JGLJZHJkZCQWi6DIWCw8&#10;PDIEqs/Y2FgyGY8hgg9CmQCGHMYo0FitrI7AjSkA8a/ZMzoI9HyAFlyTc/Lx29z8PHLWRjmUEgVY&#10;7XrppRPr65vA8AvtqmvnTkKQs9lMqVKKQHFjUJ6NwYGB3mQKZSdSaQTaeuGFF7O5HEZWPBVD0Cas&#10;RiFPNBxtgbKRSBaOFnLFpcWVjUwe2oNzHBLx2I6dU2fPnc/lCwiMgwhI+/btBhMEFdeVLrgTUMOV&#10;5dV8AdzAWr6QA09vdGR49+5ptBXO7eLCUjaXV1tTxm8V0NiAva5OTuwAVP3kydOoGE7tEJ6FMbfo&#10;GlLWpHPUhoiayxEVAubXsw+Iu4/I8ROqG57BZA5ysIXG6tEERk9EIUlZVIaKqnod8daoUTQugLmT&#10;E4LFN2RbzWazxOhL1aRrJPoubI/EU6JugyZiRijrR2IecPiJxPLmejKdvPXIwYc/95kf/7uIkFxD&#10;dJiNtdWhwcFaqbqytPwffvt3VldXz5w5ffrlU8trC+try/DW8S8oGSPjkzAsGOTjE+O1rvLyyiJC&#10;LcFQQB4c/jwMIwJCTCwSQ+gZEO3Ah4IJWl1azOU2KyUcLEDjSQvTDXZZd6FYBHMqn81CIZXHV2OE&#10;rdC9D7zlytzC+YsXEQhreHS4tzdJmhZtgRyugWWmcGvRIMansmQDMYBqqwl/hyBkn0PZqiAYNC3i&#10;OMpcFGU17q0rxyaXzEyaNhnGEDtFqIkge1HOatBEDxiZRJcw4pDq9oIqjF2nG+tXKekJJpg9lIVp&#10;KqLkHjGshrJrLI4E8JEzULoK2RzsMIrGXFMuZVTfdFnN3PWbuessrrW8nl+n+kmFceH1aAhgaqDG&#10;OLImyeg0VCeQxIrgPGJyYz+Q2SIMRlVBifssGu8U3/uuiyCZznSpayyrYXwZB4X2X3eQtDO4U8Ag&#10;b2JUzdaNMVPSMtJQTRNlbcMCQa8E1SieSPX1DQz39vUjChl4FqC6KcWPnW7nHzozpdL83Nz83Iwc&#10;UEO6GuNVgckXT+YLxVQ6NTYxocaQHCBphfu4dkrzMbmI0PgR0oyRTOu6Ve9bSZket04iF8W2x1r+&#10;a8Tq35V8XHqxXjIL08iEozRNEKZszqheSS/phG4mGJcb2+bUhbWzSdhisyiXhmvA8xCDqTE6FvjS&#10;HIpQjBIipmGfipGUZBLhQGRalitkYJWb2+hATSk1CaulTFjqIYcpIw7RqmLXR6osjD6Rp2TMHTlT&#10;PW4QqBJ6Dl2jg9gGM6khEfMU+hxjFtHgqAGHaaNVB1FKzr4B1ReNYRzLHAoj6xc2FpwkRF6PYoZN&#10;R2MJzA7RKPdKUSuEfiIhD4aXRh/GNRWJxtWQkyHK0IulfA6eWAGmQsrqyuWy6+urIInJuUVmm0IM&#10;mrCPdPyK70l1VXWCdajXlpYWFxYWSgg1Vynl8nlMo6srq9ilXF1FRKMsdBnjE5YIVKvpXbvxLGqI&#10;cQBzvZnZhAeATGB7wamD+5fL0Vyg2ol0ArwgcsDcjqI6c9ZFchqiOruFFkqKho/erLavCwHJDr0m&#10;P9+MOa96RiG3Gm9+4pbrhnrZKzOi239ovtNhMiPna+XW3pxt7AZvd5CZsUkdpuwwWedFd5hhkOxv&#10;UgKdd99VdK91wvqbbMAboyx/v/d6awQ/fHJy8nqf0vSvptwtS/wuzPC1EOPrNVi2LHe7jt6ur/2X&#10;U+5ZNRS6D+AmXze9uhnN/bTlhbv5R3/0R29961sfffTRmZmZ7WR17NixBx54oENJBskCCQQSCCQQ&#10;SCCQQCCBQAKBBAIJBBIIJBBIIJBAIIFAAp1LICAgdS6rIGUggUAC3+USCD3w7h/m2a04gziCcznj&#10;wAwAFIAXz4D+4HA1vPwHRhAywut0Hmurb7sJpcQ54F3RSBRXeImOx3rTfXiVjzvYTdbX+jzGW95a&#10;6km9DqCD3EhhImyBL/h9JAxRBQAYWdKRplQSDgEuDv5inxL8AjELBjwvkAZCfPgi3yARlbakBQmd&#10;wWFvuCmu8FPlAkEChHtaLo3i+RRAY56RtgMehZqvb27gvmAWpb3yIahOEV54Qc9zW+sA6OACCCTF&#10;gTh0kULKRA7MW3Bg+mKflUGjiSuSzXrXav0qGCsT7sBUTFqngE7dyncffcvEZpkzepED8W3aiwrN&#10;kSSN1wNyiC5PQEdeaA6QNoDrIXONEqCS1Nz0g3hYhOkof0IO3dcTdG1wBYNsMRWDwIF5IdpTNEOO&#10;KQaAA8fcMtSRQFckZR1EOJQrCDz3KB/hKfYKnhM0FjUTCgM5A+mHU2whBN4hXY1hbRRMo5ggja4j&#10;2Wl361eCWpqjuOjXFmKSg18IlEI/BL0osE8BUVuakpb7phM5IJjc/WpyFEiK+zT3oynX72XUKgIQ&#10;DA79xvgFRDUcr3VFb739zluOHjv99PGZtYV6OBQD7qVQgWQeev8HPvYbv/7H//mPhpK9U8NjkMrK&#10;yhL6Np/NHDx4uH9g/Py587cdPfbQ29/VN9S/a99t0zt379qza2xi18DgYKlYXFleBA3p7W97S2Zj&#10;7bFH/jpWjxw4cODorbcjJtKFyzOC0bqCA8jX15bm566cPXPqpeefffM9d/Ul4ul4sg+BG0LVsYH0&#10;977nHbvGh5JxKCXUK1asd0fQxQxkxDOKFWInByorVNfop5oO132CRVLAFONfuGs5S5u3GV6AkFxC&#10;dDwAlgXWi1gFzcMeYCFyoWA+UWBzz10rPtjvjpa+9tSjkUr712iSvWZUBNPBRjVFD+QIatWq1tMK&#10;W9EhJlsLLGtRME99jIb7aqaVc8rPutmB4N+UJ42+tWn1dhAjk7AlHw/iiARm3LGNTgzNNW4prr11&#10;rQm2hTy58WW0yAEfnRCa+nSr0evaYoXWaOP2UKutMvJGutE9m8oRY9oMSEPO29mWpvoLFs+3J/bX&#10;a/RXu3q0d0G7ervBuHVrXdltVrG9vZrVViPIdNTVi9iyN1tuShEeCbCTHLdLsx3+00u/XX+132+g&#10;+rxhqNJQi+drYIuUnNyce9NU5TaTZZJ546VZ5lY+HvLYooLNUGqvj1Oehq2WStCweFzrFm1x5bZ3&#10;umt1uxKaPvVmSDsqjea7UnyBOAaIUwkjN1uAeFPGJKpXhl809ojfX5hJ1FHEp1QsuyLUC1CHluQa&#10;OHxR8CLiyVQSfog4IXCVEXeIOHjOdPQEBR/OkBv1EtD2wKcyngDjZII6gNAlBLbWaqtr64JkJV0C&#10;JIql5RVMDoCy4pR9smI47TWoDoTag/LO4/I5h4GmQmY4EtXqOZzWX6nCk2PUgnIVwYtyhfLGRmZt&#10;dR3+1SCoHgODqPSp02eQAOFP8Xfh4qXxyREb9UKIND0IW1S/dPESYpoCVsySUHtGTjXjAe0kK0vm&#10;LzSKM7hIlvFoRGxYPeAn9i+jmEbUzYao1Rkzrhq13oLjLQZa50VlkhNLbD2BVColj9MVcB4pCrVq&#10;YCrjlMRoL0MkaUxUyJAUBXrUFpOP4sULpS+NdYfE2DFuJBlHohvscDZDcNeq7dZ86fqC41TB0FJh&#10;w0ZiwAdlLCBclUa2afj8KMW46OIVM1Oi99WeU6/AuoEzjiA9cHfJ0KZXH0kmU0qLwnQKhgyjLoLc&#10;1YOVVxW1T6RSuGAzhUcEAhKUC8GOxifGpnZO7dk9vXv3rv7+PgDvE0lVMz3ogX64c0Ia3ojnlmxn&#10;cp1F4hJGdFePA1Ax6FOAQOPbbbfdDpVbXFxCu247duvE5DjpLwi+FO7Zu2fPjh2Tw4PDq6vri4sr&#10;6XQSep3NYxGKsJ1FZAu38+zZMxDj8PCgRF36/7P3H2CWHdd5KHr65NQ59/T09OQZADPAIEeCUQRF&#10;KjGJEqlEiXryvbJkOVDSsz9f6V7Jsq7ftS2/Z8uyZMn3mhJFkRJzABMIgiDiAJgADCZ3T4fp3H1y&#10;Pv3+f63adXaf7h70AEOAJPbGQc8++9SusGrVqqq9/38thkMFDwK6jcd/i8vZSrkE1PRdd9/Z09X9&#10;7LPHMC4KxWKyLbh3726wYAjCLlcy6XwxX8VPc7PzkBwuYYSCFLRtaAB4vkXQ6C9Ng+9XZnBgIM5B&#10;makkW9ugKMCeYwThxrGx8XKJkYTQ2eI3QTXBbBjNhKO7IVEE0vIwtAnxp45Lvwi6XbegjgsMVTwM&#10;Lrtv1V+JZw/R+4faVRz4imwRzkjpJJAqkiBPbB6xa0MqRoog7QeDVQ+OSKHf+IGDR51BgcSviUQM&#10;nV5F7NRoHAGKCvU6ogy95c3333Xzjbcfvm5u8vLi3Own/+5vP/2pT4ExuXfvnv/x3//yqScff9Ob&#10;33j+wpmFpdlwCFsrRNipLC4uQIsO33g75FMqFUBMWl6Gh46WXLEEImSlkkeXoRUR3NDSct3BG9B1&#10;i3NL5cw8lvuUUh0BsoQX0t65sJxq7R6KJxFJFXGQ8hgSHV19VV+46oN7lKo/HL04PpkvlWfmF0+f&#10;PXPXXXfAYQf+Q9/CHCD6igRxQURUcD5aIDLtExWj0FdE5kJukMEpMZaFBIgbdb9gLJVDSeV0puNc&#10;VFmZLmI3JBbMRuQG/EjCCkv1oQeQXkkTkoHDmxBzwOnHITfSdDhsNDMTmVxYimPZhFcpNCr3DNX4&#10;FdUmwS2QXkkDogfVJXmuVtTMYRLs+CVTaW0m+pOdzW0RdmibgSymDSFhQqSZkLwIs45eB5kCFA4U&#10;B1mynXbYC9HLsQGcMbVcM2iMFZVvxuhpLSRysrrecFaJOhHIkyKJDic0FZFigyPMAhA9UOMAmW4T&#10;W+/Hc4JgKJZMtna0tncl2jviiH0E9lGQnMzGzlrmICXq1IqlhaV56DbjRzHuFE0aHnOBRgIibzyR&#10;2LZ9u2mGxO1RRy3uJyR2PpLoVk67ZVKVn9boT0PgGxGNjB66Vsu2XzSQVNMhErYLVg0WROHJIzWw&#10;d0zVnL2McfvSyMS1ddCnLfogT+yNo/WGfqlJ1dJz5sIDB3JOGBMdk34NodgK+SzpeIwIJ9OojDsx&#10;YjK0GPqbKyPJh6PTFCDzIXip6GqortKF+EQK1GyZWLRcKVWc0yipT0aGXFVCaKMl5GQ6/pMkkXQE&#10;u048HPHRJqJM+RAJTgnJbLU8XsP8i2qg9SDnQM/FOwrGtRCQKGU+ZJMgjgkhXiGAEEy+8HboOUWW&#10;KdAcrMyiMZQY8IMizoBfEEshl4EpRm4SaQw14JLQiLvxDEE7U4wYV6IYYmo+IBNaLTVLXDmCQCVR&#10;F5kPw5+VIH8+4iVDsCwBonx9vb3QYMxBiFOVWsGzzDTo7jpJdHV1gAEFSnytXgEpF8Tgzq4ujWRo&#10;5UhbpE6CXKpovhrbaJ6m6MMV8zE1NndpQ+67ZbvVt6uNgGStH2iWWEjYfOx1Z+g1tsb2J9Mcx6ps&#10;eH39gDKKteEPr/iijM0tHVqNlzy2mOwl87EJtp7hFoVxVUVvMc9rnmzrlby2Kbcu7WtbrpfblSWw&#10;7gntaykwEJAGBgZeyxp4ZW9NAlu3S1vL7zVI9TI0f0MjZqfRK0zQTZO4na+/9KUvvec971kvTPCR&#10;/vIv//L3fu/3Hn/88fPnz7/tbW/zCEhbVzkvpScBTwKeBDwJeBLwJOBJwJOAJwFPAp4EPAl4EvAk&#10;sHUJeASkrcvKS+lJwJPA61wCgR/5yY8oII/ADvV6rVGAQMgJwGEnXpbLIcgD/CuYGx4AlNCvZ60e&#10;pFtXokKAxsCvQL4Q48JwLEEA4PTFtQUsSCgTAaMQg25gAfLq2sBKHHCAKdY+8hYQJPGLwGDh9b7t&#10;Nol8IkgEoYIYxIC8IEcaxRAo9ggHfzVoIX4lAFABSYIM4a/SduQmKERCBuH/U6FgxFDirb+gTdEu&#10;ysmJZSRcKlM9Oh33+aKxWFtHO6BqfHMf8AP+w6vOa2OlVAF7ITUELAB4AeIJFHaGiwSKSVsoeDmU&#10;iEVJbkQ8kHY1Aqc0hEO5NIJUaFc4yDYjfMVWsTAJs6NMHvqwBa8sAn/7JCDRzat0iCbTihFcKwgI&#10;27mNXmZa015JbBDJuAQZUuxKB5KYNkDf0rW1Yn/1qrRRuga9RdKUio4wX4eXQjwFdVboUkCZAPrj&#10;cEiYrWiposmI8cGvDshYFUuFbBVP87d/KRCHlSQYF8F4GM6LQGBMJlLZzQ/7EkWTqAAVqGExMZSk&#10;o0im9VIAPoSmofsEOkVRrcOKUTHQN/5Ase4bn5rx+SKnTp158fRZIAAfO3Z0/vJ8rNYCdNXA7mFf&#10;R+Lr3370K1/8amcr0Dxwjr6ykprNFxd9LXkgWs9fPDd+KX3P3fd+6EMfDIYTs4tFXyB84MC+3bv3&#10;9PYNnj175vy584uzs9fv3/fA29+ajIa//IXPn3vxXGdHDzCDIB919/aWy6WpibFoOBhvjZ8+c3py&#10;YnJo27brDx4cGhgCeQljAH6AO9o6W6OxaAgjBLHCYCVWQ3C4Xi6zLziMiZ2WM0J1lCmo+m8FzCEs&#10;PpDZcMEXUSYaGkF1R1VcDkdc5sSdj6ay2dobWZxkZziTxIqbc+kRgRWL83I9VzXVEtf1jlEntZnG&#10;nHGw0cE2O5NNU8OjuqGZa0N4Lg6z1+iWW0UtsKxJx9w32EI31FC9UZhcDdHZ3NwRkGw+cmKIUpuV&#10;q122TtrsZC1IPKebsbA2Z35runH9CGpui9Mv2iPrPhSwSrWpg5rr77pX6ZTav7zs6JWdsJxx6ipO&#10;BXmFjwuItSaZ6X22fW3fqalXz9H8qzq5WRFu3VjT0s2q5NKtK6iQdoeOxPXjpUnZ1qvZRjmb6ebK&#10;udlfVQjms7l4dcgYdbam2rliJpYNh8EWLlpDJNK4osV3evMKI05/snqumethO05HkPu6O727f0nU&#10;NBPkGvUTXWl8aG0U6+pgqaHMnF+MnnOqtJVojF+72nBp6fohuWbMOkN4fROablxvIjYyGg1BGhFt&#10;pIeNEerIsGFY1KIKx1pttLHkYoJplbgaMcbBRkDSdaO7wmKwxXq1EFQKVDdjbnAxSJIP7rc8C3XN&#10;TyY9ggAEEQkgEI6G47E4YgAADwpCg4TEJAEJ5RK+qn/hnh5khjpC04Sx/kJwFTimJ28kEoP9Wlxe&#10;SWczyBN3trW1KflIQgeyRqViGXMmUJiIxwLUKzCwyAuBlRA2B370EbkI/ZxIJOHqPpvN+/zhPCb+&#10;hSX8LVfrHZ3tKK5Urq6kUgiUEY0hsAMiZ+R7entIxZH4nBIkARR036kXTiNyAuNtSqUxR5nFJNRK&#10;SDwiB8EEt5Auwsgdsk7Gcs9ZdkrsTdFDG6hH44Q4M6jRQ8Hl63pQbbdZAaIDNLoIOQbVKrn6TmdT&#10;fyQx66AscjPH2X7nglI1007ZOBFiBmpYBf2Kd2g8DbW69ToW8+hurtwkypA1htwxyeQNVVAOE5fv&#10;sqzUJS8+GtJTasVTHdWgyvT39wHjC06JEBiUAoW7sL6lsCkLg0tXiHULw3TE4qCU0P3B6ip2QAhn&#10;FIyEnOg3CNgD9akilAeoGMgvFgerhAsVEHjQqO0j22Ix0L5bECsGaommYVGPDQcYMVjgs58ZV4ax&#10;NN0rfKv/pk+dsdgYXM5qwFok5AQZ4C84MGDT6XW1mPgXP1VKVeg2GFCInoMqdXS09/X1RmPhzu62&#10;4e1D5WLp+usOtrd1RqOxk8dPHj9+cmCwFwS5XkQm6utdXF4GxWV0dPTZZ5/F3qpXYjexLSLkaCR2&#10;7tyF2dkVaER/X9+Bg3uxcJ1fWIIeAnK/d9/I9uEhrCsR5WFlMXVpfGp8bHp2ZiGTTVHBGUqIAYHa&#10;W9sRvAJweXDtCgWEkiAxEDsW9EL/wADahMAymXR2cnI6nwNVh9OBsiGkldJW2WZKp8ueQZhVsr8i&#10;843dL6E/dCOmYlHxQnFwrrQ3CVVkdsQqdaPJoqs4x+YRUW1F3SroPLnox3YNtC4wQri6ZjwaqERZ&#10;5z7Jk8X1dPdDKxH0Sbd7CHmBfS0qE8ZSPhoFqwkMElCS/vGv/XJ2cXa1nEvNLfzVf/+LJx57dOby&#10;9PzszN133vHJT3wCG0OE1MgXM7BSlSpid4DKBc0sQdXaW/tWVpZWWyogS0K24HrcfdcbMulSOjUv&#10;TYBwGE0XZgQUObgmyKTmIeZEW08BMUIiidG91+3Yc+D0yRd/5P2/GI4lEZQVyoCoVv/6D/5d78jB&#10;/Ufu/pVf/PnLsytTcwu7914PHglCtL7tbW/HiIctCDHkCCxkDaMOZhbsMIY/km01u8Xvxz5bjLYO&#10;Q/Ilsal2jIvZZnKMix8Tq+TaESp27QX9ql0G3pqOdHmgobOMmXvFwvCKdL441xA7puGPGmsVZ1jZ&#10;jraZ84T1VKceZhYjcYPOTZzJy7U/oumTIjH/gOmwOL84NTUJHYHdqFYLapxsqBlW2TVdmqHqaqP7&#10;ilpLOyfqnEoGiUTFBtkQckOIm0oFgwIeJUgcUoKQBsBzyqICyBiRpbWsPewmx67RpVyVOaYPQ5ey&#10;awMlghqJoruxYxSTbiTqdBv6G9dkhSO7SHJO8JTAXw9GEsm2ZEdXrLU9hng12I+CutYCTx10fEOb&#10;iMC8GO/SxZyzqrViPr+0OAfdEW4Lxy+UF9wrNfWju3aZ4a5B8aQDeKb7VN1OMqCv2drQnhtzwUdP&#10;hmS1VgdEZJzLbNTfxtLFtXS0PYJqSwRGWcW5Pnxq4Dz7kmcJuqTRx2QSMpq8OyHxmmWtsdVGnq6l&#10;rvHcI1RBncA1H33wxQ2dCUWsjdL9guGJYXoDpQWBzmrVEsSgkcT1Fg0nSM6PmZEt9UiWR1wBKAVI&#10;I1xRf4R9RBaVTOW6imOgIzHj0EfE91Y/NvpUEBmLGXaIbTLx054rhU323IYtT0sPOwIjUavt3LkT&#10;pCDEfxejxZzAlhJLC1tXBBuNPB8u3ITwzZqBGIy6hUGhBBuWMfYMkdksAJCp1g9BLEGYZbVh/+vV&#10;fCZFahY52+KARQal1g0rHVFnHXZ4LKdhh8QnkTyPlKe2VbkAuiV0GErLR7LKwsIfKBofqZjAVyAp&#10;l1EGH3PWqnEQ7+JxqDqiJmVSGeFHkyLXRqpzYG52BnMx8gE7qr2jIxaN0ZbJY0bdXdmdgaqKHZ4u&#10;fZMh6Rwas08Xgbri0uP+23bYNFdLQLI3NhGQ1g2mjS+oMVcrZ+tvL+p195124dd0vSmlY4Ea/7oN&#10;6fpfX8aVLWa4xWRbr8BrmOE1L/qqWr1Fjbq2ybZew9dhymuuD2pkf+CODQlIP6Bt+YET/g9Khbdo&#10;l67QHH0ssMVB15TMLlPtdTtjaonuCbTp6/q59Ud/9Eeh8+tb9OEPf3hkZATXP/axj3kEpC32uJfM&#10;k4AnAU8CngQ8CXgS8CTgScCTgCcBTwKeBDwJeBJ4GRLwCEgvQ2jeLZ4EPAm8PiUQuO0N7yWSTxyz&#10;009urQYohnrAViAU5BIKOC6ZAcVaJQhPnxmTRuJrAZ4SDqIj8XhfX18mlUZulSowKHj5DR+o9BNK&#10;39yCSAgHCY/CQVfDPp8G2JEoN4RvGugbg9yY98H2PQodPztu6fEaWKk4+qqbCALFKDhAHNxFqI28&#10;40ZWCvPS197s48ZrcSFTCXJL66l8Kr5cl4OOsVG5MiAIDtlGQCHyMYnk+bk8mpcq44RoVkJ7mZuQ&#10;KSzhxwesDkVLco+gsMT5Oj6UOlxroyRxUg3XrgR3OHhgfe6vTeD7eycmkjTfCAHniiXSw74gV4CF&#10;Igb4M3x1C7BBsEEKbrDF0Cs3vocAHBLAPhy4GqCQ4KmIOXWcaVM6grliQeLznTURJKVgRoVb5vKk&#10;DjFrVxJ5oEA9QYWwE9UTPsET1seqQXzI+36kJVZPdUOKla6hIAg9oSNoekEmlkW7lmlwgTECiM6w&#10;AgGxyv1uw8ImFBVmk9k3IsQJC9pCaygSVMAv0SEKE5FMHNyU0GCsqJUnQxiSQHi1U2xX8qugcxTT&#10;YA9JZgRra6J3SaQvwn2UCiVwH8HYrpYBI00Van/+Vx//+N/8/eOPPf6pv/vE0088ev1tN/7u7/xu&#10;Op0bmxj///ynf/dTP/v+A0du+cyXH+pP+krleqXmx9iD5/KOro50ptTaOXDD4buA2rzp0OFUNnP2&#10;3MVYIomaL8zPHD9+4tizzwI6OzN5CYiZ+ZnL/+3P/uvy0sI7f+w92Xx+Ymp6eWW5r6c7m03NzEy2&#10;tcbjbR25QnH/dTiuHxgcGtg20t0zkCtWPvYPXz1+7FQ0GHvy8ScAg+7v6w8BCl1DGKSwsP0ITBKM&#10;vI8BICQgkhloFByHqmCwtB9Ekg5iWahiAr9yDqMGIkHtPPeH453DVbxrrz1YiOtaUwL7VU+MCrki&#10;gzUuCq1RFZ5Vc6LTNHIQEJboJymNirReqwbmtZwOHPeg1q8ysGUArkWkrU+pTbTmsanJRmuNYjM/&#10;a+GaUxo1bpij9fJxi8hWW6pp0LQEUa19099UilsO68+bxun6HnTn5lSgcU0q0jCGMkKdMeuCH6yp&#10;kpgQpyYbimSrF91dYHXVhO1S5Rb7qR/L82pq0Yb9aDXNysfe5RbRWnE5yumMgk01ZB0Sa73Wre3r&#10;NZrc3L86qp2ZQge0ltDU3Vfu66bx4m6vHRfui+7WbSYTM1rXjSkVr9pqZZusl7N73F1B+E064FIt&#10;06CmoWrb4pa5ZqLzghvl566/xfXayji2yMAImrXW4ghdgGY30FAr5pat297a3Mi+cOHpbTdtOEis&#10;NGyP6KIOX93LHrfFUEbeRh9jtzgvqjYxFJ7ClY1NX6v/NNEKgiTxw+Fga4wRPdyQC/iZl6aBqEAQ&#10;bgXrIam9svGRs2DWdS2k9BV+wa+Ik4CTZCKBxSSSATFPuGi1KmtFXTHxY1na8EyP9W0qlcKvgI0j&#10;sgdg9MsrK1hEg/SEBWRXdxcJPcSVKp3Gt7S4BIMBvkQ2k8eysq2tHUwkYPcRIQdBWlAcbkRco6Ul&#10;sAmWUVPEPgKmH0wW5AN+EqgU4ISA2wKqEhrIUsie0n0AVq2yYGwJLi2mLly4iDCTXK5WlDDfWC1L&#10;oAOzToMogM9lgACSwEE04hKXFZVQUQruZ6uFQaRDQJGp7CBO7GwVV0fWNEDOCo/VTsHeJGBIGrIm&#10;0BUEu12X9MyTCOPG1Imf0CJZRQrdxkTXpFbqNgF/cZ3KIKEZcF1JaAhlABg8FrdYMHPhJ6hpZ6yY&#10;6CXMRN0ZOGsSZSM4UzjXjQR5c8Ynqh5HItkKwbMqBMpzUQclVM8PsqiDQDgUmIcsOaEUgAsXi0Vl&#10;HGEPFUsybhFyA70NpKPOrs7unq72jnYEm0QDevt6AJ4OhgIgLoFiBJ6PhLaKiV8FxkTFslRIR1xF&#10;OhMy3BzoqrLZFDdZZmuq7FpJBXjp0qX+/n7txwaFw5k+GIMU4UkDoVQqDRVFJ2zbto2aFvKjhrKB&#10;qk+OXxoaHEAy0FmeePKp2fm5/sH+rp5uWfP5EvFEZ2cXsN1jY2MQQ19fD26kXkh0skBLcHJyYn4h&#10;hc5jBNlaDWJZWFqEOmCb2dmV6O7uikZC8Wi0q6M7nytOTsysrKRB0pF1NMJ2VYqlIrYhuOvS2Dji&#10;Ugj7SOKqSBCkjvYOnCK3tvYORLEoFkuy6eEwlBA6jBxFqyGKBM2hWYAoxdME1EO1jldkw0N3FpJS&#10;zg2bxfiYcNF9rclSI6Pq6pYwstQdFAQEqYJ8CA0RbhK3lWgd+lrdiEB7UZNkog1hnfARVDpqxeYx&#10;Dkndj8g1hSoCGc3+3M+8b8/wYL2QPnns2Mlnj377kYcXEf60vfW3f/uj58+dXVlagPLMLMzBgBUL&#10;uXq9hHrlC4VMJn/rbXe0tXVh6wR6EqiP2EosL60cPnRzMtE+MXURJYGUhtFUqdaSbd0f+bXfmJha&#10;SOXSy9lquK0rEO/qGBj54C/+6sD23d999vk77n9gfik9vH30t/75Rx/6zpOHbrvvbT/+voM33r6t&#10;p2fv/kMXLk696a1v/+WP/KP9+29A5qFgFFF+ST3SkLzgBFKmqyBjIs4L6V5UWbNwVaoj5MUIdTV0&#10;gYmQoo8g6MlCtqI6N7n/uucRPdd5So+mBQCfcAjpwSwVDKMQHDcSUGkP1fWAzBnuWVUL1e4WawVC&#10;RYMKq+dMIJ2uid2VBJEAgxthlyvlKjpreWkZ8UwwB62u0tGDSKGxw5Ezs5F0T6rCIUHixk860bDO&#10;3MErdZm1k7BbNIx4fILIY7VyCaYOiyRtOEhQIyM7lpaWcaMMEebJKsMUWMco0nr+JJ2ktRO3JvLc&#10;xrgtcBbtMvFLwCo7p3P4qxx0HanGR3nCuj8X3YdFkEWFPwLGUaKtIxyJhWMxoRxrzDftEK0NxhTb&#10;i6kQz2UwPWY4//I5FUuBzYQlbwngeQ24V0PDwzSntJzOQla73KmMowB8XsHBLq0Ts0tvFMosa/qI&#10;lIQVvfbQGdZeU7mpNbBtby5XBGIkL0wtMiGFMIwao3AwB+fmSQ5EK0T0JkMujFxLQU5KYql0zrPt&#10;UxqTrHbEUIqGyBTGvpb5FjN6PQfWZjpFjs0qA0kpf4WMXMa/lict4tNHeoxPmoxKizMSXSJJX3Iu&#10;ZPgsWUuoHLSa6o+D4dMxy8sjQRUy2yvPSjDsVFaas9SMFbaP0OQ6myiDqzI3N6tPDkXg1ClhlgWQ&#10;D2k8ErcZz0/M+o2l8LkZVIxOe6KYmjGj+TmHg2TkA18dFpmh/zjTIAxXvQWBIYUsBIc8lVw2Xa0U&#10;8PyV4pAomiAbR8IJqpnw78i5wlNBI3g8WZWKay9QpKoqqr184sS2Y6qhacGvDIqEJRgkLyeysqrX&#10;sQhcWlpBylKxAnoY6dFczVYhq9Zkcm7ucrGQl9icq5g34VvKbEhlkFg2HaOrObQi7QsMJlZTlmBk&#10;9GKWkwrKA1lZBYm2qzHB5/7bCBrW4xUSkKx9thk2nVij7b6+4V1NF903qv6sv0stzys5NNutHFtM&#10;ucVkWylR02w9w826YH2PbLH0rRe9xQy3nuy1KnqLMnx9Jtt6920x5Q+oGEHGQMjWLbbRS/b6lIDu&#10;Gl7y2DCZe3fjzgHjZX36JlOpX+3myD2D2DnUXtQBuOFXOzaPHz/+R3/0RxsOVY+A9ANqwbxqexLw&#10;JOBJwJOAJwFPAp4EPAl4EvAk4EnAk4AngR84CXgEpB+4LvMq7EnAk8BrJYHAkbt+Ql+0AwdAEKE4&#10;RK0CWyGIwAqgK3S6XSH0rcyXzSAXqZ9vglOEYuQPBiKxaLFWT6XTgDjBFzfx/XVfoVSGT2LEOwEc&#10;Cq+xFStBkB9cgcpjabynFowUXszrY2c+0eabdgdwA1yUAha7u7vh8RrVQDoFYClqECmBONBQSoAk&#10;kmADdIVCKwyagS/FLWYLtyhQUnAA4laU0JOAYsJ4XUByuG7AK4Itw4tyhYixwgpfwrkTtcagXOSa&#10;4ALYFBEO4Tl8qS9vrFGMwsvsE3mcK+xSPRMTVNriQ0sBVAPwRb1620P1Q7ARhsyjTrL1dTizdTTI&#10;iNICU1gdgwgUOIjKng2zMUmMh27FZhJPJ1AsNlzjDbEMqoTiQpRWoWA4QnVMHdxvGlgfx+OsNFkh&#10;PuKIFdgItJSO3rXOigIRepB4eVVoCFIKOE+oGQ7KWvAN5vU/+heuxaUjxM2wgi9wRvAT3CbzVuk5&#10;QT2itQJGUYCpHWyid6y4QkM0bz1RyoT2l02PHAQQqrrsQpeJg+U12YqUNHvTQc35sHBNo/qpydxv&#10;imzpzMcJ/WRL0RP0Unk1EEy07t53EwIc1YrlncODH/0nv/6ut755/827xtL5xx5/9B//0i/uGuxd&#10;bW3/3NFjmQvj8bbh93/oH506PX7DDTd95CP/6/MvTP3j3/rfDh667tixp7cN9D70zW/MLy7m89kn&#10;H3/0sUceeubo06mF+btvu23fnj1PPvFEsq31xptu+ql3v/vwrXeFI5FdO4efffq7F86fSi3Pv+Md&#10;D2zbvh2UJCB1gTzbuWvXs8eeO3PugkB/ozO5yte/8s39uw/AYfrHP/HJFEIxVOvpxeVUpZRJZePA&#10;00bigWoNroMZDYI4zzWHEaZIRAHK7AlVIcOTa4BaFCLiYFxMf0mXGV11cmPXN2O/+F1gTsJOcf3l&#10;+DbdKQPdKIGrmm5VcY1IRVvxYLmstKoER4HmYqEd7h5vGvtu7bLNa1KGJk1bW59GWnudGiiX16d0&#10;4xTdpVgcZ9NdVoHXVUnh+FKKxo5yAVk2rL+96M7TXcM15w6hSMZt00dgefajVARTF1NIIysDJdNe&#10;bny0ws7hqq9MFFf+GJCYzVl1kvAs8jd1KtA2rjc1xhy5amWYCtZGrW2ZqGYDIdSoqFNPC/nSoeHW&#10;gSv3wvpf12vLZpq29Zxd1nHtTW45u9pumUtr7LYzYBsWQAUoQ7lpBDXVrTGTblSVRge5uIKb6WfD&#10;WDmz8GZlra+S2ii7YnHfqD9ZhdHpQ3RJZiMXsw6ttXVzV0YEocxYa+KMGtlBumYis1edetiR4K7M&#10;mtaZydEZ8huMnE2VYkN5agbugacLrXUfdxrX6N7EPphVnBF3I3tdHlhP7Vq6illHDc4rFQBQGYgG&#10;KVVcNpkz4VPqSoYBv4frUkScqdfDoWBrWxuQqsBqA4BsSNgSMUEi49EmwNk80KuZbA70BxSI9RII&#10;QoViifEcQZMoleKATSMCg+A5AXsFlyCTziGiSC5bAAcJENNUOgNWMOGxiHkiSzhEPioWKohXksnk&#10;sD5KZfLFAigKQhLC0iVIVhWiHjFuZ3urgssRsgltAJsFszkaCNLK9NTM/PySUOp1TS0wYjnErhoe&#10;BRbfpB6RvEG0qy5ujZ5KMsptFdhcLiaV8+NenyvAnZIxQTJFKHTmL3IWGDtu1Dir0h2sha4tpRSj&#10;eDaEiXYtl9+Mn0kYMvtFllPK4tUTBmbgpkB4IgT9o2LEGuvtKEgDepgeZ5ulOMJrSVFRtUGPyFqS&#10;K2xaHBp4bjNAgOEuQ8DaKC0UCSEmCQpiZWX8yqJAZythszQUXpcxq4gxAncNIBVgP8Z+iSMyaxQn&#10;5SoC4ATATUq2IfZRGK1GrcMRBMIBjJk7EASr6erqBLg8GOIiGL0prg/IotKltllws3itOllPugPD&#10;x9mKCfJ7o4+uc5AaI+Ls2bPDw8O6nTRyk390MDgdgfhCRcTjQq1Ai1paXkSJCLkDIDZikVy+PN3X&#10;1w/JH33m2fMXLhQr5YGBvoGBAcGT10C4Aosqny8szs2ns1nwahA9CZEosFZhf9Vql6dnFpey6Nt4&#10;NLJv397uru7Tp88g0hdC7Ry55VBXVxd2FFBBNO7ChbHZmflsLlcpIU4Xd7VoA/5ie1Qo5hEUAv0q&#10;gb7oToJ9BxcMNaDIS4hq1tvbi+1wLpdTtDr7nWORYoC4NPoGrpDaJOqC0UocOvoCDaDeIl4WWWhU&#10;KCegljEyMhbUmOBE427hXGOO2cSq6roBRCoULoRG7HwZUFcXFegsKQTDsAr1wx4cQaVQfhEmol6H&#10;ijPSC/lTHKBIDIpKMBY6P3b6t//5P37HG257/umnOtrb/uAP/803vvFFjIxcsfBv/s0fnjt39umn&#10;n+rp6VyYu7y4kgLLCH2Yya5AuzKZbKK1oyUYOn/mdLFUAAsgAAg+VD0UvTR+ac++famlRexq0ZhS&#10;pewPIfRRz6Gb7/yHzz+Y6Oi6541vf/f7PzSy+8Btd77h4HWHk60dNx+57aZb79w+vP2GQzduGxnt&#10;Hhjq37YjFIln8vmWSi2eaDt46Mb+oSFA/dta2zGuKY06osAxjhmaT/oLfBbIWHM2TobnI9oI+y7E&#10;BvWGQe0lC1BHnaEhGfKP2YPzLjEUOuvw2Yh0Nu7k1lI9eqibAVndOawS91qTW1dhnBiraY0DAoWJ&#10;/xKEDoPB4XMF4e+QmkfmYSBMaiLjJCPoNCOk6bhkjZzVp25GrOHBOYZ4rVRamFsA+Sefz4vVJX+G&#10;jXXWfsbImKg4xso1Ru66xaSqujKTWD/aRPIZSclB3DN6oSnhyRHGKVSPRC55xtLbi4hYK6RKVu1G&#10;QNYeSr8yKzo1E9oZZsUmHaWWxLVCZgKRnHykGjJ7ykMKqQweNeCpE4QGpzmgT+iEwMZo9UFQgxec&#10;ZLINAWBCEitM2Ue679bmS2RlHnzSBQtbKecLGUz5GGeaCFmBgITBg4C+fQODGlxOKEUUin2e4N5d&#10;SgRjcY6iCyRHvBqVSA8rfNto43BE3Y40nj00EupdenNTDuvyFOPuuMYI+hjzDc/iZucXxi6OY75o&#10;bU1yDLh01mi0TqwSc0clo2tp3Qk6S02qts4FOkr4ZMjsSdg5mTTYiCnGkhMiHLmCqy1glkoENlox&#10;WRmQqsLCNN6RbtX0G4cNlUq25AxWJ/M4nczIgoGV0/biHpDN9NlMYznA/pIneOYg2Uk/hmqmwbLk&#10;FpCDYEHBA1ciIpXN0JlF2/mklP6FlCAnlGS2Wo2DPBtdjcaSeDaiTUFoIvohogw4XmCE8Q+fgWmF&#10;JYRRIcM4cqb5fvBw4q3J9kSiLR5rBf8QM5HoFnPT7St7AwJURRIiuux7jHWSnQCfLKCzVVyyOIOH&#10;KQnyx+rAojNyNp7swqTAVJdLCI7EeErsgzomnRaMWSxRkD26BMTljs5OsyyRLlBFQhMwrWAqFKWS&#10;1uAQq2gWiVpjZ8/NydRZKjt64ruGBCT38LFjwQ6QNYPL+dKUTBtiU64fUFr/DRO4s7Ij2o7Bpisb&#10;frXC2Uri7/M07rXlFc5fw1ZsXdpbT/laNef7v4avlWR+mMrVvUDTAUP9Q0xA2rDJr6RPr3mGXB5s&#10;jd6z9WpvMcMtJtt6uVtMyWWPvqVzjib7s6E5ck/97kl5/bl7km2ags+dO/dXf/VXG07lHgFpQ7F4&#10;Fz0JeBLwJOBJwJOAJwFPAp4EPAl4EvAk4EnAk4AngWsuAY+AdM1F6mXoScCTwA+rBAI33/HjwBhG&#10;wnS7DqgFvECv4mU0HLfzS6UAz8YF+EqvgH1kMJfCxiHgj26Ga3inHgeao7MDeEwickD+AWgSeClx&#10;/4wTvAsvFfEmW/ExfrzfVh4OPcgLHgCPmAUCou5+4XXdEJDsu1ukAdgLLqhxF+7V19jMUNMLpabh&#10;b7ulBcg8QrUIpDNoD2W/KEbQAiZwl2ItHMCWIDkMuILXBWPEi5o53qnj1TMgDwLfw81ooHkEL5k4&#10;kF/8rqUJio+ZABNDR8FEuujzdK2YvsIHXgEgDAdhBrfu5HpJXSkAVsOBVOKcbVekhgvkZ1TTAG0M&#10;HkWBFlZrVQLkF4GupYf8qzVH1fQa8QNE8Gg9iURkwwUJJzAthWNI3ABAvggDYS8rGEuAjQK6FYSK&#10;Cc8jv0rcJ3qhVgALBUJMH0GakiXRVOaVhoGwNJyIC9rBvPWn3CQloSGiOZQhiyPIAh+APRxIrCEa&#10;oKygZiHSU+VRyVgFUylpbg2hyTd3FzhfG3plIDJOB6y3EbzdwSu49Vn1UEu0vWD6RX+wX5xM1Q3v&#10;+gNDruqPLhV8Tzzx3IlnTtbyuV/9+Q+84y33JaKBQi2cBXY5lXrjHbckW9s//9ATn3v4id/8uffd&#10;97Yf7R/d9+Wvf/W3f/uf3XbrjcdeuHjnfT+SLSw99PUHn33qu/Nzl/fu3XPyxPHTp47NTo/fcvjQ&#10;aq2yOL+wfdv2Xbt233D4xtvvvrtvaLAWSRw7/sz05LkLLx6fnboAyhhUYXh0Z3ZxburSOLyQA7P1&#10;wsmT01OTQEgXy+Vte7ZfPHOmmM7v3LlveM/ezz/41Weee+5LX/zyX3zs//67v/3b08+dbA/HdgwO&#10;YdRU6uWqwNya5Gk6yEERCeZGxqlE4RK8UUPhXefmYtOIsESyplIkyJRAxZy/ivMjzc0FPdH8bZ5N&#10;uqQK1Ri8MmaNmhEpZEaSoMYsHY55qB5a5XSXaOtpEpjWr1e6ZiDahmrZyFmqbsu1ia+WgLRBPZrG&#10;BRGhtiADVtM+3fzexi9uUaw53/xmpzgnhZqRtaVtKOH1irduOJr+3UrNbRrb0s3sz2a5vWQlmcAx&#10;kutU8aXxUlfVivWqsuGVq89z09Zv+MMVZLL+J5VP0wjaurTtMBdzvQEKZOMSrd41QUs3KXi9ebF2&#10;QC2JPew4UuaG/qq52kwsPNkALXUx4whClWTt0DMgwjVmV9DSGxoQW5mm3mdxTpWcUWMszIbttmPB&#10;/WuTDr+k/mvTN6znZnWwrZLKNRZymoldJ9jb6aXfWXKAXGND93BVJwh4LokViCm0aEVCIx8BaJKr&#10;Q3aKkHHxY6lYlEUJVsvyH9eZQC7TiT6ChODGlZUU3OMrB7uEta+seQluZWjKIFzUc76VUDxA9mKG&#10;RaieXI4Ldaw+ufjGD1inIXgpKAelci5fALIdq/hcFpGOuJDnohdIWwGFY02kegR6BOgfWI5izQ8/&#10;A6BbtLYhYEwYsgoGI4VCeWrqsjJxVErqed/okhOYBYnVQ4Hxa+CoqArZNJoLPrAAwI8yOH6uAoXq&#10;z3gFSuZBKBKFa+tdQv6RhT19JUCqZDeBYcX1tRkCSnnSlSRkbtf8jUqKWLTyugjXXpPGmP6VPYjp&#10;Uy3R3i6xBczScZWcFGUaUASAVmvvY1WManMJLVskbGd0bawTvRka4nnB7EeAH2bLqQRmec3YpFhj&#10;k2Gm6CacMIQHSCPAw8NPBOMaJcEqkagMqGFLHHSxWBSrbPBbwEzCByfkHAVBeEsoH0liH+k+wIQ8&#10;UvmYhbeDo9oQTGUl4B5Nzrlplw6BRCJhY/VQp3W/45A2kQDkrkwmjVGAIA/4qVAA8S3b2dWBJNjK&#10;zV6eGegfwIbxuePPdXR13njTjSM7hsEnAP2Cu0fsv2oQvH/m8tz80vLIyHBnZzs0RdwWtKwsp6em&#10;plMrBaheazJx6PB12EwdP/H8SipN5wmrtd6e7kiYSoatbSyaRJSwxcVlUOUxmpEBVIfBeqsgbhTI&#10;5BH2EcJWiI3l+IUigjKFnRw2mABng36D1oF0gSZi4HBvq7OD7FCE28MuhFqQ4FSvwZsGI2lhxyTx&#10;lHSPiFtUXDhkM2i4W8Jf4obXTj2661GdwUWcIwHdgtTLwrhgb4OygjJxgkP1X2HlSCaWh+48ZMCB&#10;KMRAWOiffC4P7WNftISm56fe//4f++UPvv35x47+5X/902984+Gxy3Ol6kqhXBgZ3dk/MPCf/8t/&#10;vnjh/Nzs1PLSImzTgf375+dnEHUKNckXyt29g8XyajY9C6fsKGv7jtF4rG1xcQmMj507dyRjybn5&#10;uVqVMUN8oWg9GNu28+BSpgK9/mf/4nf7BrfvO3D93t17YXpiiCrT1wdSTld7G+ia5Upt/8EDPb2d&#10;AV8lzJgiZAu1dbZBq6vVMh424CkFd6iMFcJZXmD/wktgkFyB4cskxmW3jHpEB4IcIhggQPdDHSkI&#10;Mi90Q4xhZsWu06uOWXNm9uymm3iDw6yzs4OxjTrvyv+yoTZ2UkOAyOwM7D8HJPQBTl6KfOBiaJs6&#10;9hlnDpQ4hqsqZ7PZ5qEnTjq0hvYnqhTiDqH36/VQILQwvyiBXGT/3qJ+XriLd8+n2m6ts/twF7fm&#10;ughZJcklhR9kD9oTjDVSdECuWwXVga3Gb6jc9PRltBEVIFPIcerBBA3uUePJidhSNeYaA4fCt6LT&#10;asgWwghTqs7QRqZvSf5BB4KYFkMqSE+elqjHFgaa4xEE4SuUgIFItkUieOrFUcWnIq79dYOABF86&#10;tADohWK5mIe+0WuOzEg18lxCPb29PX390WiEEZD8sPYcplZ0brmRgilPRRjAR54KOBrXkLRNr223&#10;X9d0kJsh5NotcoLRyVKUTjef8nilkQ2v85DptVJDdKzl5fT01OX5+UVIoaO7Q9VDNcrorl156uRl&#10;pspGPuaKEwvQcn504IkakG6Uz2ay6RXocsuq0DJFZ6DbXCfUEdcRqxHjT0dCEukjPjKL9OkQW6FF&#10;S3glaj6rI6Q+6WIpTQx1C8Yvqy/lSkJ6NFEmsY5mq1FyYvi/zJ6/cdEk1CBnXYMwgcyQgqSmoNuZ&#10;qUT2QaHUK/2RGZDGiDhz7R2dkUiMblRIAGW1MN8lEvFkaxJMYVhfSU82Ya2KsHPlUgGPN4uYbci4&#10;g4EKwqFTMhFvT8Y7MD1hdYfEoAuRxco+kKEhi0mSvGDRJcYTZKSbAVLlRe+lE81DLSHjyZQkK1EJ&#10;UY57WqDX9DWFXyEhuRudkgVPPZvFGheDg5zZcBhUMTWMRoraYDWMcqgSc0ZzSrSWU+WuGrV+aLxC&#10;ApJmm8lkWltbNX/3oNviub2L6u8s8Nz3rjWYazbU61vktpx67m74+l/dOVzh15fx0xbL3XrOW89w&#10;65LfYulbL3qLGXrJPAn8YElAd6xNB6bwoaGh75OGbFjD75O6edV42RJQ29v0oGDDqW1DK20v2gna&#10;fa971nZPxDqDNM28iLHsEZC2OLd6yTwJeBLwJOBJwJOAJwFPAp4EPAl4EvAk4EnAk4Ange+RBDwC&#10;0vdIsF62ngQ8CfzwSSBw+73vjkSj4rGbHmQFwgJkAGMW4VU0kIiMX1RpBNsRJ5oCy4PzTOCuggG8&#10;za7UAPUQWgjecleqfAHOt9t88Qx4gb6sVkiEvrcGKE94JE0QOPKIJMAMH3bjzTde2+srDXlxzkNf&#10;dSsSS48Yai+AMPwK2BNgeXoXAilZwJb76bmCC0nEEYqQYB3MG2IpQHyva5wcAWPoE3C+QSfih9XA&#10;T3hXT/wmsZIGbqJgMnliLvgmwYsxQ3pWZkv1Gpx2K6JRK48TAbMShqG6hSJQf2QFQJm2XVut6QWB&#10;yofyCjzSBFqu4jPsLabOLS1AmoFdBtANUXpEj4o/V6m61JYgBsUKSH1QEGBs7Fy0HeAsxfbgiiK4&#10;FRdDeTIjeR/mlKsMK20FTtDztm6K5tDqQSGIXiIQVGph3oqwWJ4akIi4YpXQWIKXM+1iuQ0QA8pS&#10;NAl+hmNaQmAA0EDBUoDpNWV9KSJKZWLEJV/drzfc181vTngc4j20b3EFKiA4KpEY66A/EKUiqCpx&#10;lyvxn4R4pm6d15el8CM3MsOkkRa6PgpWcQL6iLhMjvIPOmo+XfiTP/2rz33+qz/znp+OB1oO7xvd&#10;OzpcjFYD5ZadXUMPvPHNkY5I1l87f2nhzkP3/tzP3d+3Y+Ti9ER3b+vbf+TORCL47PHj4zOz333i&#10;O9OTFy6ceRGAuIWFeehCayK6OD/V2d4eDUdmpqaXllI9vf0dHV3RRALIpW888fQTj3/7sYe/Pnvp&#10;bDa9EI6Gq6uBWGv7ueeeyqaWy+V8LpMCnfHgwYMAsFy6NL7rwNDR7z6Wml1cTud7t++IdLadPHUK&#10;vrNX8iuRQDiy6n/yoW93t7eP7BwJxsJFYnGMLtnGmpGoSq5obxGZdIDi1gwmxn1ipWWRJUbjRIp2&#10;dDdKcTrU6oN2kyqQO71bl5o6RdPaHCyIX+vM7pX6yvCxgDIBMhnX2IqRUjRZM6TGlKXo73Wq1aRp&#10;blVpSq9ycLfLkcw6JXPlovC19eW673UXapFc1gi4ynwJtNDmebowQBu20CWWxnBRK9TA9TU6VIVm&#10;j6YsN/nlpaFOzSZF8rVDXs/d/bWRFm3evDWdIirl9NvafEw93Rc3O99SYRvBvF5ezdeYYrHYGx0b&#10;X9+sRL1u/7r6dBNA5zplXp/z2tw2JiBtNq1sWM+mi26VsBJwX+Q4dR129LlNUNNUYs2GLcu0wlnt&#10;aJ4ugZuljpJ1TRFuGKxLULraaZpMrVFwW87NxtT6jtbquUeEuyu3oJkb6MkV1JI0cgdXoVE37dpJ&#10;lgyGD69VwgFkq0oYfzSqD9OQT0R90IhJQsxW5DQiilSxICL5tlCAOjLMiEGFApZarZQYfkRWUFgk&#10;cMWFjNAARvMg9LyKsBVY5gp/gWBt+tyns/5VrJIQ0wbLuXqtGAyFkW06leFi0OfPZnPAkWIpLjQc&#10;8plQj57evkoVARzycHKPD1sggXew5iyVygyQBF4oSRkk2CPOUjaXBWEJoTiqpSoipvT393DlKOIo&#10;l+pnz54HaF81R+ddlTCWcw12txgihlZSgLCuX2ThyUUxQobILSiCC2mBGkPgDuZYccOGVqfBZJhe&#10;loHIUBaWEILsNXQ5Sm4ID6ONDrEfF7RPcVC29nAcHGjtNUPhipioqrIHMeOC7Qbg14m2allklIBM&#10;g2p0uT6X/KWzGKZJ4nKwXegplE5GFsHDstKW1Sh0g4QThPGUrQBrojFDqVQgRBAq7owvKE8VWYFY&#10;hLvQ8mSiFZB3ZBsiNpiLe0RAgo4wTIKsypEsyn1RpKOzXagp4IAgphMX+K5ZuCESrQA1kT1p+DDW&#10;yJgTxTWv+3A5LCF6UEPsbtQyqAxN30GrZZekfYHL8/PzCwuLg4NDGGfQ85XUEnx4Q2sRbnfm8izi&#10;HWGrtGPnzp17dgL3DD6eKAy7WqWdjCcxuMYnJrq7O8FcYoxduQ7WAWKFTU0tsHNafB0dbRDN0Wee&#10;0+1KX3/vtm1DiXgUqG9IJBKJzs8tgB0hfUpoNndpEC9Ul0GDKtRLUr8kHhdVjlBsNDASjeOkVC5g&#10;y4kqC2WIdYOMDZVIQoXIBosbXNCqeIItlRy4ApqT0PCM0rJX1jIeNaXpFNV/x1KhaNUr3SSKIUJY&#10;YD8IaVQP9jPpi0gDrYAClErAtdNY6Z5XJIFGMYCbjhhoB22HP1BrCebyK7/7u785O3bxD//fvzN5&#10;HoFSu7uHhheWxyGKhaXFc+cvgJEYCvoX5uda6rV/9yf/+YnHHzt54lgJDkoQ0zgY+dCHfnHVH7h4&#10;7gRqEoklQUWBrYgnE7lcFry5cDCey2Zgi6CloVhy33U3vfsDv7D/hiO7d+xADBkqC3gyCJ0EDUMU&#10;nUrRX6+gNzQuHKwRWFSr5WygWiiv+ouVIsK35AqZQAhCrEpIlGpLKCJbezGpEqQIsmmQXnSXKj+Z&#10;pxzoGY59BoOiiaBTEX6UaKrmSG2aHmrQmgYF83RWjmqCNAEOhgESTwOiCfYy1AwPP8R2SjA3jNdi&#10;Pp9JZxAuS4No4SY4JKFPEpjyCpiWhYWFBYwvdL2yFtGJEtlKQsy5goroEEOuZJRiulltmbg0ubjI&#10;wFNiSUw0LYeZ4Ey1fowv7jnxkacs8rSCA1Y5WeYjW10x5BIqCv+yJrjIUuE2heH0oIqgkTCkjFlO&#10;ky6GoaamWDb+5CCp3rsJSCo6fRjgrFuYTNgmG8jcvVgH3UgbznvlqQLHAObHKgIAgp/mzFI05JQ3&#10;Rg6MfgK8zFZwOKPgaEqoajbIGkSllcI6s9/JQAQPrFgtF8E2FEohg4xh1oSFHdmxo7O7R1WI9BQ0&#10;Uyy4kr11Z2r270Jr4QWz7pC2SromzVEtUhaJZCJ0EvvsxdmfulVRylQijEnICRkSJ0vZ7qM58YgN&#10;JpF1YWbmzNnzE+MTM7OziC6OWoUjYcz4pMJK98lcphOa9JizjeC5PqRTyqWj9iQA6WrFXBHmH7UF&#10;47NWzOdymTTD99XLzFwfo5ExJMsP2S1LzrKGEiaM0x2WuGu20TKgZKxSrzi+hELIO9va2vCsCq3D&#10;FTxUY4NlYcZFglBjHKHxBz3XuVYEJy2UDEE5Ux406yBztrBfaUJxykrXoOrygIuxmikNjARWGjzO&#10;SKytrRMWBfmSOY7Hn6Q1hkJ8DIewSCyFA41PGldBPsID03IpDxYlo7hx6EIenNITcZC/EUkpTBdQ&#10;BRDIMd0wdB7jPrGaUCRpjtRaHwbIVOLwq8UpkO7WZaYwAY6oURJbkisYPsGNMrZaFYG+SkKYIrUe&#10;swae+qoaYIUBUXd0dKD+5vmemkexKVyEhDhB4zBLuBaSYGX9YgjVOKcp5rqLhsX+pAPj/tu2a0fg&#10;wINce36FE33Y6z4sAcl9UYebPew0qu1qut50UX/dMNmVf7I25AfrRBv7kscWk71kPjbB1jPcesqt&#10;l35tU3o1vLbyfP3k5l7qX22rQUB6FSIgvZIaXm2LvPTXXAJb7L7NkunO3U6gWr0mc+f+inOblZ1G&#10;3Xe5Lzadu6fd9TO4R0DaygLJS+NJwJOAJwFPAp4EPAl4EvAk4EnAk4AnAU8CngQ8CXxPJeARkL6n&#10;4vUy9yTgSeCHSQItH/4X/wMvxuH4GXGQcAJUDpxhooXFymo6nc6k03ABC1iJwDcUGMHmh4N8G42X&#10;z+AOBKN0xY1T+mOGq2nx3KyOgVfFL7ji//jauIXQNMFqCNZNkGr2UbUC9ZRtQgSJ4xBa323Dra6i&#10;PPFaW9FXxFdI5iiINwpClNgTITa1hP14lQ6gFV6lC5DDeWgeDGl67UV5N8+DTq/l9TuxMkDv1ISD&#10;JKGOWHq1ihfwCkUi84rwRwV1uWIrKRLRTzEq4E9L0WSREBAegKzEc4U8fNDzrbxwjdIrKdxF4RBN&#10;xEIBj9MX+AoVEqBGHTAZZCVP5NXXPivPr8B8aTV88JRfEff0Bp2JLqDLawMfNRgd+liVVgNfIPlQ&#10;AHSJSjiRgnVqlveFmx04CJFzCi5Bodpx2i8+KoK6eVcMkIP4MTUUcAb9wRt8s5bOi4rbYNXlZQa+&#10;GwoSfjDkCmZYDeXKgZVieD4fXs6H0uVwthzKl/2FahDu++EAlhglAo+AEUR74f65FgvV46FaIlxr&#10;jdY6ItWOWK0rVmmNVCPBKuAmmrV0Lrs3JMQ5hbzgEIFTVQJEJIprZANW0J8oBBExu1UyUf/KjnYR&#10;wSXCFAgTZYUaOihbkXYDo6YaqGJsvOABtIloFoOQEFwRdbAQ8iWKgXZftOavlWK1YqAa84VDJf9M&#10;rPji8aW/+fPPffB977r/DbumJ19cminv3XVLCb/VKu2xQHs0VFktwUl4pl7Nlqt9bb0t8IhdyqeL&#10;pbHLy5FEz1NPPP2Nr30tMzcxOjp65sUzmVQa+jvY3wsCYGplaee+27o7E0efeBQOyIEsuf7wrT/+&#10;Ux/45N9/burSsdmZGeazMgu8X1tb10DvnkCgfS47AyxkIhKeGrs0PDzyk+99fyTZfnFiqr2141Of&#10;+FhvZ/Kn3vf+lVz52RMnLpw7XclnDuza0z+8c3x6DjoSrOe7EqFf/19/rbOru1DLleCUFzhdAUkj&#10;YlpIuHKVAHB4MAIBKLJ0TbUO+eEHwGdF3DJeeZOKl4qLjqsZog/kDH4kjFigVrHGh13l9JHtyvU9&#10;ZTJc+48qs71m79K+Xp+Jg5c2xscmE5yUOYTOZg6lWbkPOwx1KNmftBoAsK+vJ35iqDI5tMKa2H37&#10;Zu2lz28pxc1MWF8ftwTcArGa7K6nrcAGInXGPn7SfNx/bf0bNwqaSr/+6q98aIMMr+bSddddd8vN&#10;t0AZPv2ZTwMbjVt/9B0/2t3d3ZTHl778JSA712cMX6RvefNbrqbANWmff/75Z559ZsPb77333l/5&#10;1V+nNBpg1rUJTa9SFMa4Od2t6ZaXl9zA+qbeX9Oh8oUzzdoSVMp60X2uikHSwybprQZzgK5N5s5t&#10;w4a72+vQkDWhyVUnI0DRX2LAOt73tziur7oTYWCciARXvrdp0OmYt12mRBfNwQ5VnSM27LL1FuAK&#10;DdQMKbt1Jkvt5ZqRa5qxsT2BtdWCHvrmV/P53FWLa2s3dPf03nXXvc4EzerB9qv10Lasb6yVlZGh&#10;y+5RS5Vb7hxuUZtryixx5K8yx4FZg7OKgL+BB7WITyzMFAjONFWu6HR1mssXAYdFVCKAI6VKZl1E&#10;nLLfv5JJgyoP054vIT4SGwJkqy7kkHO4shJePt2eebG9OBYvTMVLc+HqSqiaC9SJCq35w9VgazXS&#10;WU8OFxM7xood+Z6bMondl7OE3VcrymeoYokSj4R37d55+fLl2dnL1VpE8esoDidYq9OzAJvEBadK&#10;klVXPwI+VCzX39dx262HAZKVqE2BTK7y9a89TO/5kpitNotoxqVhNBIVmjCNhAcly3WybARhrCth&#10;4RVX4drAV+Mqh1QciourfUB6hdivwuSqUhevwm8xa0KszPETwbVB7FmY0sflsS6SsXnRJRzV2L8q&#10;bA0kYCApTPiEESOZLhOcZarTcdgqyPJbQlQpRUDj9hj8Ntd8sloWdWIW2CjJod3HEB8BagL4XHYc&#10;RSLE5qIa0kAzuFSZdaChxAijH5kmgIem9ad4sXmCPsng49Io6B/ePojIRkrZV7WkJKtVkE8QdyiA&#10;mBxymOY75yo3vcV9YiXQlB7xQh31N/ZHy3KPGlu66XEZINoczQ0HkO/CvqD9Fn4bE4QCwenF/De/&#10;+U10yvve9140dHbu8sWLF2+77RYoC8K8jF28dOAAIhdhC4n1N/HlEiHMNJntqAcA/J64NPWVhx/f&#10;s3fHnXceRoQndHKwJVTM1b/x9UemJmfI6vD7b7nllvbOzs985jPoGnTpnoM77rj95r7uNgwwVOPk&#10;iTOnX7ywML8C2gt1DxsJOUDPY6hfxHIx8ccknBHYcrUahNzT09MSikLgS0sLqVSqiiFUZnAh1BAx&#10;PHCX9rXuKFVK2A1ozrZrnK5vwb2qt8oI0n6HZHRLqzsCq5/4MRxGkCuotDF92NqilHIlDyXBLfFY&#10;Un4iK5IRkBgoo1Yo5cCVwtgERU2Xu/7VqLCPANT3S/imlpoMkDKYh8Xc//Uf/+1f/tWffeZznx7d&#10;saerZ/DtP/LOz/3tf7s0cTEejXR39oCEdXl2ZnLmYrI9OtDVNT5xKYUASsG23v4999731sNHbgqG&#10;g9/57CeeefapUMRXruRAiuvu7VtZyaJK+/ccmJ+fhVTnFleSnb3+1oGf/eVfP3j41s7gigwjM7sp&#10;xh7VLNY4w/hDVH7WFrykIrrBV10tIyn9npCqA38QonLysAE3qmMRdp8c1E/ZXapIGdzE8eXRSkaC&#10;DxGudETTXQkZOOA5Cb6fOzgeyiTEcwyErLJjk1fEu4qq94bjBdJX9pHmhoqqPiBmtCEiwpDTXYYv&#10;nc7mc0VfC6KWoU+wp0XWCGEEQ4L4MMVytrqUWglGY8m2RK6Q6+xog8qAIuGvR6UC8ghF1jbKl4hw&#10;O4STQDZffP75F8YvTTIyHnZP0RBaBLJDDTMOSGurCEVVxjMVBGwRhWTrMPWInRP1Y3QV7KnpHYKi&#10;q3CywIOg+mqJY53FUdSYtXDCHhCBSCA4qhPE4nA8DKFFCaHaLaw5xh2CKJulTmO/Tw8eYq8wMK2d&#10;pMSCaltISpPGkqrGbg0wFhzGoZpiXIkx4luokM8iuhoGFliCrCcDA8rDK9A7IomOnr7hHbsTbW2M&#10;oA2mLrplVZ4psYfYUI5fRo6qVcHHLRaWlucXF2ZymZVyKccHF35fiSymzuuvP7JtxygC1uDxVzDM&#10;5w/cbJIfo48UjJWWDV2zwwgtbTNbSkbqWgaFY7Eby2y3TRZVFMWQ39GT0ALZVLJzhIyM3q4HGX7H&#10;D5U48dypy1PT2WwaRC0INJpIju7ZO7RteyzBh1ecAbmgF1q1aDujJPIwMxcfkcmBnbhd/xgtUoKK&#10;3MBBgP+r9dTiwtT4+NLi/Gp9RUjaWMdpVvRFI8OIuam5s+1iAtf+TmcWNYy6/sc5WI7QN1oQeSCA&#10;BYZqptQKCw2YR8SxUic7vCKEYokbxicGjcd3jG2uE6tockCYj1oiZQiTA+uGPsaTIWRbLsvEQVYP&#10;Bwo7V+yDD8Ml3j+4o6tn22ogglkFFlrro8oPIyNhzqBaYGMVWkD8KWQKuZV8frlQyOIysoJ+xuJd&#10;rZ2YbfAQJjwzO7WyuFAp5yhVmigccM1j6kY+kj5Ok4GjP+Ek4AthYYfnsqTRCrsXg5MUMTwKQeuC&#10;iACHYRILReJIQz2nTTB2j+tDMO58qwwmH0/GYokdu3f39oEYLKxvFLHK3HWcUj7ygFQHIIIwmnHk&#10;2sVIX3C0rl9F/Ot/dLe1n+3t7S5ruuZUlV8PzLzu3/DT9PQ0tt560Z3SnrsH2oaDTm+0P9kmNF2x&#10;ydzXbbnuoptquFm7XkayrWS1XhRbv+sKKTdr4Ppbtp5yixXbeoZbT7nForeY7LUqd4vVu6pkP0xt&#10;uaqGX8PETdP3NczZndW5c+eOHDnyPcrcZvvqtGV9K655uU0T0DWR2zWv5GuV4Wbl6iwPWenJlc91&#10;eeZOozdu8a9N5j7RbtJM8DQepLv1HffII4/gITmuP/DAAw8++OAf//Eff/SjH70m/etl4knAk4An&#10;AU8CngQ8CXgS8CTgScCTgCcBTwKeBDwJeBJwS+Cxxx4DhtCTiScBTwKeBDwJvKQEAre/+afh9zKX&#10;zeItMt52430+3ZLShfAqENilYlG849JbJh7/mv/FiSYeNMM7Jpxww6ss/HTinX6xiJfcQDnAYTFe&#10;SDOwTxXIFwFXKUaBUBlFWUlcIAVrEmgoh3k3QGgBwQ9EuwAeRIYNCie2EncJCMYchMEAYyFIL0G1&#10;GOA1HVpXq4VqCbUqg+rjhDOSjFmqPh/Xt+n6uFzrw/wNlhRtomtUIknEMefhm26cmZkx0nSQz1a4&#10;WjF8xUkoFAZADU0WbATxDXzfTyQlYAIBEI3IdJG36eVKWZCslIYgNkQsTnQXRTvh0BP18CrvBc2L&#10;cs1ZAOGCZQT2EVcEH66SRMOAJVEAiZNY68iD0Ak5hNOk6Fg2SJEN6tlUMRNaK/tKEif6JkBPRHC8&#10;Uetpk6lnX/EGrJgAozumjdIkzQcpCMokfsqADFDkVCr27FT3g6cHv/ji4Lcu9j0x0fXCXNvFpeR0&#10;OraYD6dLoWIVIFeCioj6EHKcBArwVWr+QsWfKQeXCuG5TPhSKnp2KX5iNnFspvXEbOt0Nlqo+IK+&#10;Guhp1Gd6ZGVF6b4ZAjSodpGhupIVmYjADH7IaCnhwsSUoGV09O+8cRFJSru0z9g9jVcvG45G97sZ&#10;KVFkJUmprpoFGDQtAMmFSqUqBEUv3fUWAKtyxdpcqrRwOdPT0b99aJCue1eDzxx94dSL48vLi0ef&#10;fqaQrwRD8dUWwMjiwUhsbm5pbmqhq70DLsqDgRiCJn3qU5+BR+hwi3/P6Mj73/uBro4uDFt4h0YF&#10;4LE3Ggp3dPcO9HSNnT9TLuYAs8nm8ocOHS5XqmMXTq2srBRzObjWBtA2Eo4nkp3hUAKUoYMHDm4b&#10;Gpqamm7v6BgY2j48Mrp3/8G/+ev/OXb2dLGQ+5EH3hFJxD/3+S8CxnP4huuHh7Zff+jwzOzlN9x1&#10;+72337w0PzM+fmn3voNwxgyX9uQ4kh5ZJzYPIM+WwOVM4bvf/S5gY73dHXAxDOBYFUqKwQov7KJz&#10;hNGZcSFqqZhhumsWPQQcR1zpw0Y4SCbTxY1OFOFbTd6w1+zFpmTuYaIDzQ4KM2o2y841pozamZTG&#10;3Gx2n5aomYvebnCwDhtlc4U2NgZyA/nDUty32EKbinRfd91tVNpaD2OJ1v7TYI5dWe7Or2rV9dvn&#10;P/cPW7tp01T5XH7//v1QDBjw2Vkw63xwkW6xTfa2VDoFt/Qb5nLgwIGXXYdz589t+G4VDbzj9jv2&#10;7efGZi0o0V2U6q8RhRWyTVEo5IFoi8Ozdhz4tjg+5hxnCV60n5j8hovmRL7pFd4rvzo54Fojt83S&#10;8w691yl0fVnuCqypjFOWLdFUJoYMtVIJrF7w70uI3YnC97J756VubAywJkty5ZGrg7fRX2vswJpb&#10;X9IibTYem7TEbS7sT3bGWVfbxgi2Uz9zcNKNXTyviPbvxVHI5xeXFoeGhm3TBK7aEHWTTDaQgMvu&#10;NcFbmyrstG5je6urTVn3sAYIWRTCfw5/XrMSR+/EDZN/IMBZREDSpS/vkwlIaObGaz4WiMr2h8HB&#10;8re7OLZ75jMHX/ijA+f+086ZzwwuP9aZOZUsTkUqK8FaESEktBScBGuFcHkpkh1LLB3bln5idOaz&#10;e6Y/vjP97UhlMR9oL/o7uHiuVmKIgdPeAZ4QPAmUylylCLVDAjs4HAldYnClIYtGBdwTSypA+IGB&#10;nmiEiFIJbhB8/vlT0XBMwjHoSlOmVn5jm7QvzESjeHSZmWUhTDYR134Kk+WaiXQUBQsTq+5E3+DK&#10;xmF647oxatwRyAJMcpfgSlw4i6sBQ9ZFlxhlkOgT2FjoqNL4PxKuwXQ4btLOQF4S/YIdqgwxBQpr&#10;GAkT/4DBFZxDWAnSlQ63wFlP625CKiixLyRwKDYg+IudC3Y4WGvKpkYWcyTkM+QKo37oHkSi+CAT&#10;QsjRLgmYIytqcdbQ4ovFoq2tCVCN4omowvvRhwhxgyv4y+AbzLI56Cvb70TGs0ZGTxogbmm+Ln35&#10;w9oJWwfUlQ2ae9A1+ouSEOC2fLDzQyXBaT978dKx489hazk6ugPbR7QCPD3ZhCGEF5gYhe7uHt2V&#10;MIyUBAhRQJP0jlCxAqGlxeVT586PbB8aHupD10GWgZZQJpV/5pljpDZg7CGcV6GwtLi4vLKiO47a&#10;anlkZLinuwv9jRzGxyYunB8D64x9Ir4wcGD/G43FdcBGohGOVjmXP3Vo0bZt27D2Lhbz8M1RLiK4&#10;EIo2EHmJoGXWYqgnQeYSiAzbI9KBRJNxSZkwOAz9T3pZmGZUezk3kWpwEbObjlNcB2CdOlv3gW6B&#10;5mAjCXmCwoG/4AvQzmCVjNU/t7eiovWW1tbWnaM7QTzGyhkDQnaBsFnwGMFbjClaRbCdIrUV3MlQ&#10;8KYjtzzx+DN7dh3YvWd/Mt62b8++6bGzpWK+r7czGg2l0unZubm2znbktDI3L/FMasNDw3/w+79/&#10;4dzZsXMv3nP74Te/4b6JibFz507DmUmpjP+KeUZmqyYQzyMWg6wjidaRXfurLf75ldSNN98Yhty4&#10;cmelWEnDRtD+Z9w0gugxClbhKgJOB8h7gD5gb8IHCGgqrmATiL+MMoUgchqrBFpDjWNguVVfGD5B&#10;GJAEbeRHNvzkZyAJ6kNvIBSX2blpmC1h9YjKiWcNPpEQryWqJ3zmYHa1Lrqea8vARLIptUNDYmsx&#10;Q+iPYWZSczhloPk5hIfJFNQkyI4RJAd6REFspKXFwtJKGuFnF5ZTMzNziURrOBSRiFrMUAY+PXjo&#10;EOH/ICD5VtGoFLzHZDK5fAElYCeFXksmETkNAU+o0frMwOgrV/XmEYoz1KiMbIPkj5BWvf29GAal&#10;YkFaoMWpZOT5kNgImQtMNfSSfTqBFqkZsRsUcYEiBtPZrKl8TCAanljGjk4r+tUYKNnPsbgAg16T&#10;lacUPjQQK0LsGisI8Cf6KWXSkvDRFMc6yUuRWLytoyuCeNScJpi9GBklyhpDaLbwfDBTLxXR9IKw&#10;ajEzyh4TxK1AoKu3t6urhznim8RSMu5UJEqPGHu1XTiDipoFhDwaUB8ZRpYqCvfhWGhzzbXOMQba&#10;bXVVtjLnmOmXFlAnMdn7ijIzciBUDLXCk7q52YVsLgMKIioNzzjUJDyCkzEEgYojD30WIZM1W6LS&#10;N9OB/qzi0kGhveN0qD5TMhJAu6vl0srSEqxBvZaX/BhQjwNR9V0XEc6hQjOHIxRXKao2Rnkwgkyh&#10;HDsa3odNlosYRljwiPMkHZEidqP2YmqcDjI94TQCYnI0WRRD1i+wN1R4mRBIcTSkMulHfKGYGYEs&#10;UPP5Q9HEaksQnGoGgJJHcFWGoGToHlV4co0QRgkPR0s5WGCMLZCEROepNMxNGNCVaimTSYECp9Qp&#10;KwynK+TpE0YBn6Eqk9A0CN3JeU2/yXMqhkZj2Ri/ypIjJVvMJSKYYfoA34/TLsRT5RNcxACsUx1C&#10;UWgFTEeytZWLFtLsKxSAPsbUyI0YYbL+QFFsgHNoY3XqdCIosHdE7fkL/t5/24hV+5cXAQmFuiMg&#10;NY2LtWPK0V4rPtVaZ0PRUG/nul7R6Vuzcue//nyN6rpUeMPrTRc182t4vA4zvIbSez1npfuga3j8&#10;MAlzi2J5dZqMB4Z4Pvm9Lksflb/6x2tV7qvf0h+gEt3Tij3XnrKvVLQ5drpc/9X902azatNUbjP8&#10;+te/7p7W9fzDH/7wyAjXEh/72MfOnz//tre97Z577lmfzLviScCTgCcBTwKeBDwJeBLwJOBJwJOA&#10;JwFPAp4EPAl4EniFEvAiIL1CAXq3exLwJPD6kUDgDQ/8PDlAgDQVivgXTAI8RQZGpVAEwgq+cvkG&#10;nfgMB1kCSo/gJ+nPEsAFIi6CoWIJiBeCUOHWE7fgSTEgR/gLiCERGxo0hq/nDUhOXEIbigvOAPwi&#10;BUUOwh4BcqFTasag0fMKfDjD56hCORUApIeD8OCzaaFF6UPw7t6eN77tzc8dPwYEAKov79GDIEuh&#10;SEBI9FZTJQupFwgO3qzLjwKukafmSpG6PDOj79ENlFJAgU1vR4juEJCcVk/ZR8hBm2+hAWgLcDDI&#10;DQQk8dtqvGUr8s9CgvB2X8Gs9J3OCimfhdnaB/HOe3HxMmtAAMTr4V6gYw3OUlBQaIUC3bTa0qPm&#10;hQGqqUWo02f8qM2kd23xK6yycg8J/aovFQSKoBgUoAABM2JPKAjMSWMERXSIgIrM2wjrH1r82ELD&#10;0IjlQuiRC71/99zOb54bPDPXtpQPg1CEXhXRKE7F9LugY0zYBuOXnvKht1oRowEziQteg5it1P2p&#10;UnAyEz+12DaWipdrq8lILQZH1IILQuUJBiXGhDAd8ypFcWSK1HCcXpv3ItJoBYkqUY2CUkXUb6KM&#10;Bhq0FrjgFqb7PQ2ukzCjB2EzDBylSFVcffHcxRcujPtaQumlNHhEmUJ1fC41M5VfWUgXcpnF+flq&#10;OTA9ufTEU0enZ6f2DI8mk52Ly/lnTpx98OuPtLb3drR1FHPFf/fH//6Rbz4EPOOx554HB2fnyO5g&#10;3dcVT/b1dALg+vSTT+VSGYCqSMUrl4H/Bnw5m1qcnrpUyKQQDw1iePGF05OTl6rV/MriIsY7AMqV&#10;aiUeT+7adeCn3/9zpy9c3LNnL64XioUdo7uATDk/Nj4wMAQAzuOPfRtevu+7796Jy7OQzPnzZw/f&#10;cN2p0xfm5uaKuczC9Fh7xP+Ot789luxYzpeikSAAdIVcHiM4BLAX1ROu7lseOX4SgWLecv+94QD0&#10;uUjsIWDcQKDCibUIWxClAk9SU0L2ogHCGLiR6APVQpBPAkWm5kgXEdprVMwClt29te7cgV45iunc&#10;RSyYAm34oa5LIY4Cr8/T9bquoecyhjYsX8u1pdsTjUGmn0ZxBAY12qVGSa3H+hyailNomA7b5p+u&#10;0BybdKM0TVmtlaGDo5OR6+ogU/+me7XbtLRXTkDCLNbT3QNINGgtp0+fRp6YBPfv299UKEb92NjY&#10;+n5BQw4ePNhkLa+oPmt+PHHyBGDT69MDSXz99dfv2rNPfjJyWNcjxmxs2FO4iJxBENqwzk0Xr6wS&#10;brW5Yj82j4grqPH6Cqh+siYupVujJy4xFIsbN21Ntt97ApLbkps5bi2kzF2fxoBdM/ANNM+dUrN9&#10;yXG6Wb9vOGY3GMuSbv11t765Eyg+G4js8bELGDXzkbGL8efmImPX6lP1l1qrPdTbfH5pcWFgcJsM&#10;K5kVpZ5NBtDWvLkJLv1RkoztGisZo2kqgY0pnDrqGh2hoTbMkJPKCKzceHkX8gHXk5UKV7+277QC&#10;rIMsZ0CwR7/GK/O7Jv7uyKk/2HP+v3UsPBEpLwJWv+FgucJF8HDjlcXh3HOHVz67N/uQv15e9HWV&#10;/PH+vt7FxaXJyQnQh6SSxI5aVoNOVhoFwBh5qTa92dcquWy6s7O9q6OjWChms4VgMDI2dikEMoMs&#10;vDifIc4CEeicc9h4FSAXeWbJRT8F0lQUgVUlyjUBHVEYwNoiQfylWES6JORIf+l2QG27I0BlssiB&#10;uEq4qkELhVrA0AMarrPBt2FCLN5RBop25hFmivQoGZsOHGpv2Xcsh5sLIRJJ0dytmNAJjjGSvoPm&#10;Y83sOnADQGCYKaQODawqMlTCCW7R3QA+woziasaB4UJpAoC2g3REDpWk5uI/hKgnMYDCo/EYpNne&#10;1d7V3YkYDFhxE0xPHwsVUI/A4RHoOGlUVhuRR0M5HSV1L9rdKd3DgedrlcymdJ+4k3CRJWWzc2Tx&#10;q8Qq02oHpK5IZchnfik9Pj4GsQ8NDQBwDO0BfV10r0VCw9Y6Ozs1fpfwPqgVtkvRBITcnZqcBkd9&#10;ena+s70VUaGwdxRyE2LJZl544UWoHracsv/gFgccQcSNAd8GRDeIq7e7E6R67OgQQwkcJIY5gaJL&#10;9AYu/vwB0Fw1mANEaqlBpAvIyAXvaBmBj7AbxdaYCsjRjZ0q2iW+NgxlQugc5N3RrYahFYEpRJXW&#10;SFmW1CS3mIWcMOnMuUobGqVdKfJhhqgjlDkWi2FrhivlCjyE5MBNQjLsXbHPRePETK2GQ2wI8OsY&#10;74jhUi3XIghWzIiuMlJqFYSIgRahrzg2Ef7Yj626r1ysJ5NdgLtjRA0Nbuvo7Bw/dXJmeiIWa7kw&#10;dnZmdjYUjf3BH/2f9973phdPnlyYn0vG4/feddee0R3f/tqDzzz58HNPfWsllalVSxMTFzCqAK6H&#10;dCQEKdhd/nQ2l86iPqE3vOXtd913/47du3r6Ov0AuovmAqsvLEeGqEGjg6t1iQ0moT04ELlBoxsP&#10;SBuAe9mBUvXxF3qFEGR2v2y2XRQYxBVmoBNxbiFbQW7xdC2OUKiA/NcBtWewLhn0svkSplBjIMhg&#10;JNvPWHjjakR2uNxP2K2fMex2NpehZHNSXgotsGM3NBYcQ+3WV9PL6XwBGlhHUBQY20w6l83kCkVE&#10;0cuVCqsrmdz8whIIRRBVf18fOEjQ9gBigQk7SOuqpfFTb5HHCmwhtu8LSwg4s9rb3w9nEBE4dUA4&#10;oxaQ3xC2iywacNbMGNMFhoswY0YwjHSQ9LZMOgXJk/aIFph2QTHBq7StpOLJpkfNgU4HKlhDvhIJ&#10;GH4CGBmOYVeGhjkcpouZKIWsIlkZMoV5kKI5c/oIIvoQzPtqqYRG+cHZg/8XVBosQVCQGDlbXNig&#10;nzg+wbyiFYZRTbR3duP5FYP9SM+wQ8UsGxAlpYoiySyBdGUo4XlNiZKFbFv8iBcDvevp7evs7BYP&#10;OvSQQfMuNdNpEXezZFowRt9zrxa0tdJ1jWcpbrvqJiAZCZhFYGMB47bWkpUhIFGwVHhED6YaOFZU&#10;97142gNyZhHtgRGG0MCSxWMxRvprwcOxKhwRgOzKByhClZUeczrVPNhxdrZmad4gIK3ZMTe21Xyo&#10;UcznQUBCcbUGAYkStmLgUw7KSay968O52DUp6bnOFyoupUepMDGCaW2cB07scA1SZFTMcZ1D3ZcO&#10;Fmq05mlycWZl1seZeJiMKbHkw79Yb8Dkq7UXvRUCEsMvyXMjSDIcjYPKiueiDDMnmcBSge4FRpxo&#10;IrUKhofxxDCT5GHA8ZSD3DYMLqwKkSPXTX4wK6vY2pSLWWifuAyyotBlgqyH2XiGgQqDKaTP34SZ&#10;iJh8RhNXJTAj9SAgcen5v7adYcREBOAfVeslVIkPTVo4rTC6JSjiWF0Eo2EEbo/F2js61UuUxKrU&#10;ecsMVn3WofKyYtRugp8OoIExYeHggHWNAu2y+2/dEgHJrQMMF7/2cBOQ1g6ipuVM031rvmoRtiD3&#10;if2JOuYiI7nTN503VcOO/SucGIOwlaRbS/M6zNDdU1sT0muQ6pr3y2vQhu9Nka+hZJre5nxv2nft&#10;c11aWnrZBKTXsMmvYdHXvg9eBznagekeoXre1JV2HlSpuL+6M1l/XWfM9fNv03XQivDC6Omnn26a&#10;yz0C0pUWN95vngQ8CXgS8CTgScCTgCcBTwKeBDwJeBLwJOBJwJPAtZOAR0C6drL0cvIk4Engh1wC&#10;gXve9kFxBIqX0UIJgrdmeQdfKpsX3gAtCqjMoPcJcUGsJCYkgA+3qC9MHHTqTBfFjefIdDkr4BJS&#10;TADAcsAE4hvb8HOQCVyu4t22AzThM2sb10gv6l/zpNv5yusS7oSAIsEakLAk+D842P7O44+HwvDk&#10;qjiKANhH4g3Zp45y9Um34MAM/0c8WPNQvAaOkGAHFYXGIgzCyCiEoAkb/lP1QbxkSzSn+Fw3GFkt&#10;SGER8vaarCqC2MqAmRIrpq1DVXBiyT8qASKWhHPFTPCXrtKNm3NFb0hbWBBapxJQlpfSZXCv4GLg&#10;JzhI8hZ9qxv8FXx/K4pLgQQ4yERiQURnaiMt8IUFaUUtzFTeLuCruvCXLwIBEQfVOAinMHBbKUIO&#10;QdsQJuIkE9CPdMdcPvLpk8OfPLbjzHwbwvZIMkUvaWcZEIw01nSBRUxZKITDRDLUBQWpCBZHpaT4&#10;PmposRqczsZeXIiDktQZrUTgtdZgNxogCdPj0CjTz+rsmcQwrZiAjFQORBxS1cV/snaLYh8ctFYz&#10;cMG0QUXnIGwEOCSAYJTCm8luMklCsSePP/8nf/6XExPTN4zuL6QKC6lCMRidGVs5eeLpZ45+B1o1&#10;2D9arwc/96VPn7lw7MxzxxLJtqHtu9u6BuDw+aFvfvPRR741OXYOPKWZqYlvfvXBxx97/NQLp8Gj&#10;mJuaCPkq58dOf/of/n7swlkoaWdH2/zc1PnzZ5aW5lZWFpcX5wB5LZXyaIxwjaL5XHpu7jKcTMci&#10;QL3U0J+BYDgabT1y022hRMeLL55aXlyCAsBp7onnn8dPE5MT3/zGF+uVYn9/z8HrDn3pK1+bvjzT&#10;3dkxfvHs5OW5xYWFM88fuzx25snvPLxjZOTATbd86RuPhP2r8Ig/NzufWkoBLJVeycEOFcv1ckto&#10;x8DQSH9PaLUa9BPfjJ4DNC4kbqkRfU1MgmoOtQ1gGZwaMJFVUelHHdRE51jIEzvYqJdb+W1n2XFh&#10;dIMDRpSC6q98GSqjdroxGC47YDu6KUN+ZYQmC5dx42Y2xtDY6umJzdnBaDtaqONO6U+uw90696C2&#10;SRoXXXc2BKUSczRc2r3x4S5XK3klIWySibTBNNPaVZPW9B1r8IVXHAEJeQIAunv3bqB15+fnM1n4&#10;CK/gBT/4SO6qYc568cUXN9QQ3Itfr9COzX6CtXzu2HMNbq0rHTw7bt++fdeevU1SXiNJB7WnNk9B&#10;hzLhqn6CgJRPJNEKx+G4c90m0GSOydTuXZPYpJQ8FdUnCFxS/nBO/upm6QVbuPHHgRyu+dWdz2by&#10;ctWf3Ko48G3NTVub58tVvK31pULezbAwg0OE3zTwNsptrf0Xua9Fua0flRtWaisja9Mx6Nixdd3k&#10;hoMKqlaBmYy0wHvGxxgBaf/uAxd8x9P1xbI/f00+0XqiszKkzYTqLi0vDgwNy2TpRjM3FoeGBaHm&#10;261sLknp4NpMAkbmDSO8RsZcFct0rKtEh0lk0MC6SgTWXyKQEK8slBpyIRRyrYsEM13IghCzVGt+&#10;7Iaz/+HIqT8cWHo8XFnZmqK9dKpYLTVaOHpz9kuJ3NiMf9ulhbwESPFr5A1GN3It5JQXoWLRhYh+&#10;BdoWC+Lent6e7m7QQsbHpkrl2tzcvDKIVEWt1Zelj7PGU6f4ckWJTbKwNAtvWY1LyExdxpF9wwoI&#10;zJyiB8wX2epf4GKxPBRWkcYvFKzxqi5TBeqKoiBL/kTn/fDZ3xiDYCbwAESei2quurWCYFxIoAql&#10;AKGDlBeE/7QFuMrdiq7tXUx7E4iH62P9xVC2lE+CCUJxsYZLZSZHB/EslCfWRtwZ6O1G4AF/PJmA&#10;mIH8xlXsoSSYQSjZnkQQHqhUa3srWCU9fYDLByEGMlrEoQDYOzi4BdPgsermYO3B6zJY9Se38qsM&#10;7XXVKjO6nExwxb3H2VDz3MPF0SCTFW9XtZI76VFi1ZfJF7q6Og8ePNA/0EvWCwVCNQFXiBNuJjsw&#10;MIDeJKdEw1Y4tZTqYY7xI0oSIiAVSpWDB/YgAAnQ4FjmITAXCEVTE5NVsGjKZWQKCDVEDUJCLpNF&#10;38H/BHZ7rYl4V0dbOBgZH5+ASheL8GrBkCaaudAMgMsvMf7MKhxtSMRdLvHYAkibzB9S80hZ0vUd&#10;WgRXD1Q/8GcYgCgkdDtsZqmJMAhohN3MCmybjbJjEG1ED/I67GmDa2c8PkAqDuabik2fHUEGe4Gm&#10;mWg8VDewj5TdwFYgXiAYWCASoF2VajEWDydiESywRdPLKJsMtjp8CxTFUtUBSse9iO6C/SgihS0v&#10;Y8lTxHiHJJaW5s+efSHqa0lnFlew3l+YAZ4eoXTe/f6f6e3f/s2vfwvhpQ4e2Aepfv0rD164cLaU&#10;T+WzSxcuTCwtzoODFI1HQHPCsCLvp74abW/F3gQI/EI58FPv/tkjN9+2Y3SkWitFoBgIqVFVKpSG&#10;PMJ2HjtuGTsyGjE0IUnUkMsMxEGFWxMOM1oYDmWQzEAvEXKXaGyAvUFTR5ML60JvJoT8S4wpZInA&#10;R+BuYXtKM4eAz+x6CRhCDybgAGin6z+66UU1kD9HCx9isFI6kHUn6Ci4UXszesSmkKSku2mNdKyj&#10;TjaOaj/rEHW5Dj0MRaGqUQxlRCsC6eD8xYsHDuxLtCZhucErw/JmcHhoYLCvp6sThBGYEDAO7XDT&#10;kaIH6ong1fgNrIEgCASh4ED/IP6jTOqreGYDFjpYi5BVqVDgPKlyNofsaRv7BQoG5kjCv5CLyXjD&#10;jMSCu5T4BLOsDxsYgEqaSbvOZhsujFlQOsbHiVaHjqiZCEgyIiTIsxziakPWF8JxECnJ/kUGiNRX&#10;Gy6zgBBQoTOoGuY4XMSjpHiMa3Vwa8AYYo7CXOKjHtJ6mTtuhKOdWKI13pqQqQHWRvpOZgHpM/zR&#10;LaP4JUEvix2lHxww+VZ9ZCH5EW0p3jc42N7ZASGTnCLPXaBbstoVbziaJdfF0DshN0n9+TzHWaRo&#10;axz5N/41K0nOSeajy2yVhpTUYC6pPCRPtcd02iITKqPomEPNBGaoaj2XyxZyiOqUx2YHqp8vgHHo&#10;T7a1tba1JVsZ4xSGWSNDMT9phkysphudWpoEqnhysTHFkKblREAi56Veh77lSbZBrHXZemuGGmNL&#10;Y6PbAlwCaSiGTHCu4eZQAXlRyZnCIZaCqY1C00WnO+5IjBhlsOiSjBOPMoQ5cDCP6FA1vSHBGqUb&#10;mJv8pa2BhRdjKo0WorjpUTXBWLrAX0ooEk8EI7CdnLEiMu1nMmmwsEhIYgwhhoaD3fOJlxd85XSz&#10;CpYRDBUNE5+q+WGj8IilILwgPsugQPU5LNlijN6Ghx2w9GgI2EfoNRKKaEGRAlLFUIjBqiBCWAih&#10;rBkfyY/EMLdSK+grxzVHcsBfrhRrq5j1SNxFBUF8Ep4hHyqCqYd5D49SE0kYcET8EzdFIj5dxYnA&#10;JXS8DkjXgcQwanDngb8cdNrRrqUIJPaGW7bbO15eBCTcjidFcNKxfhDZK1aLHEPUUFRN476+2Ve9&#10;vmFK9y2OIl/1vzb/q75zkxtehxna3rlWMnwN87nm3fcatsUr+nskgVdCQPoeVcnL9gdUAhtOoFdo&#10;S9MqtGl+XD/VbnbFtahrbKbslO2eoPX8ne9851ve8hasFhD+C4de9AhIV1j/eD95EvAk4EnAk4An&#10;AU8CngQ8CXgS8CTgScCTgCcBTwLXUAIeAekaCtPLypOAJ4EfbgkwApI6rSRWBS/j6b5a387yVTGA&#10;SHhTLh7GxbG0YkMAgAvw/TaJQ8B1EQZEd8V4Cw10Q4CYBUDNgB0ESKMO3AoBMwRw1IEsQiq8g8cJ&#10;isBFAG7w2ht+NukBFNiOWgVv1YXiVBU/2vTHKfkAeEREh+A2DQiDHUMuC1+KA0XBd/QCbSTiY3U1&#10;0d7GV92+FvV0jrYJQrRmXZKjFYSLCCyJyAMLdTMgSCIjWIKCR0UL5ISn8hKdtVQEEpEIgm2VJ/LC&#10;H3HeVRM1UgcyBvVH8+mmWtzQC/0IUB58amU2jb7wAYAAaBIZok1VOJonVlIAM+I+GZ6kyVICQEHT&#10;iHtdSpVwFqJNiEBhxCd9Ry7VQ6sVnKTVw1/BaQj4CVAqAVoR2SaYAMjSYBkdAK8ANQSuQHSmyIn4&#10;BvjPFhQWMC6EfIoABWjFExd2xIFvCXBCcAs6lsjTIc5BkU8t2VLw06e2/+2x0alU3JCOnDHHlrGT&#10;Fesg0BB10+wg5fWyAs8VPqraIZ3iAGg0jSJyhH2knSkX/YuF8KnFeLHq742XgLkVABaRLpqeQCSe&#10;Mz+jJ1KWGQfEJTn5CfaURQhKw4E02Mo0oKhWqUw9lLXl6AyxsSIdhZqwaf7Qakuw7AvH2nvOXJh8&#10;+BsPT56/GMLFUPTFi5eOP/HM/NzY9OSZnaPbuzv7zp47V66lltPjy5OTF8fGZhYWMFZvv/O2gL/y&#10;8b/+7yeOPTk9PZZLAUZMiGGpUoK/49ZEeM/o0NTlsRPHnwUzbrC/Z25ucmZmIrU8X8inocBx0IzC&#10;9FKPf4CcQY0K+UxrazwRTRJQQjHWSuVKW1t3X/+2eFv3C8+fnJmdTqWWMIDa21t37dx58tjx8Usv&#10;xiLB247cfPsddz3x5DPnzl+49cjhRATe3JNAxFWK+dnpS6uVYrFau/2eN/zPv/3kg1/6/LcffviR&#10;hx85dvSZoaHh6cuzH/ubT6VyhQ6wqrq7QXsCYLAjkSTYBz7Q4RvcQMINgQjmJALAEDpRNNJgpBzt&#10;1CFi5W+GjConTQpiU9AvuyAQVW1UYQBpEvSSnFDNhB6mIQDsR2IBwBA1vHq7rMEaNbAv5HBCdJ+D&#10;RVMUoOqJo8wNNVuvP85wEWPVGAINGp5ko/Q5fgQkLUPGDBZzXcpd0xZpv4xvQSoqeU8FYj/mFkF4&#10;E2nm/KQSs3kKZJADX9NvBLqzTZbxuRaF5k5vLYkVrErgmhCQsrnsjpEdeLsJbOLY+BiyRdeMbG/4&#10;acYV2MmJiYn10YpQse3D2+GC3fbI1k+AKj75/El30+y9N1x/Q0dHx87de0RAjgNy7Ttj/gQm6FJr&#10;q1o2E2HpEAdmr1gJ60X71eajJ2r3mipm07jvdU987oZv1tkbVqZJYuSsmtqZEBuGYuIav/lCHtBw&#10;W1t7snXhbzHlplq70f2OiEx13GJ3D3wVb2MIbwpIZT7r1aNBCaIyNFHA1g5mMVgOvFJty8bHZs10&#10;S1hvRiaXhIC0d3T/Azf/xNGp75SqjNrxyo8kQqFUhjDQBgcH4eAc4NXlpUXEQQJe0tF6VX/DOtPm&#10;uP826TN+UuaQwib0V1VsrAwtloKcAQfgq2s/WgDx+q7TusLTxXjyaDCOCJgWqrnfD4HQGDop3V0v&#10;S83VWGnm+jP/4cZT/0dH5rT/6uMdbUW8AO33V8f2z34yWZmdDO0p1KNshawDlQih4tIK6/Bnw52F&#10;HNeU9XoHwKOxBFadZ8+ey+aK5VLVKpBooysrLD6dNbBRb1m36ToZGTtcDpZFAfIHBiTRyhAYLUxv&#10;nNtFNdIZsrdUlmhXzPNY4hJbLDMaqThc0ZJG5TKAWCWDpiD3MoIkTiR4qnSYY03INhHGglMEm4+I&#10;ANqhROIKlJfsBwG46+hDzo56gPBvjB+AvOCkyMqf0VbE1YJIg9KkMtERAFhYEqoASGFUm9wWeg0A&#10;p6SlA5QYhDYKYNVRLpUL5CGAOxBCnSv4JBKx7u5OxPkJR0BhQjyCIBDFYB7hQ+C74K65v1B4u3xk&#10;zqaAhQdgRzxPFOetgjU97nKjwBEhyR3btWZOadgot+loJj0ZI8HYClqWUwGck0/V0TEw0N/R2S5o&#10;5IalAaJ7auoyuENdXV0MWKQ7ErIOlL/hEDfqLQg5Mjk5lU7lkE9vb3e9WkEPgwxw4sTzK0upUhFI&#10;bu53sH3buWsnTlZWVhjHIZHo6uzMZlb27Np16oVT585dQA5QJ7NnVAqCzwe+h+lUmfG002Ulzo0k&#10;ZnZHyam3kBWIB7gLjSXo32Ve1KrIBe6a1ZLgwJZZg8oKhN3YIvS72zohBhQ003qgUH0TPVf70xiz&#10;yp2T3KjfKmyJFVxFkLBILJhOL6Yzy4irg+qgFpEQKPsE3EPCWN4AaC6DAJtuBs7BvclkG+IpUfHq&#10;5WqtUKkUW6PJWCJy4tQJjLHVllDNFz5/cRpxdaYuz4Pe8qPvfODxxx9PpRDco5yvFPzhEMKolsp5&#10;ZIt1FDgh4LlUQC5CcK9wcveug7ff9ob+3hGw51DII498a8e2bd0dSQy4VGpRFlwtiQRoS5BPDdtj&#10;PE1gqDG2yY9QVYy9jHC1gSjCOZWBj2cAj4AE4OLg4phCLCM1SmQP0UDQ4iE2HLhJkAijlCCnAEyY&#10;8fwhvBAGvhVbx9lThMkQxTI+8eEjA/nLJyDOMoklI/4zw0k1IotqN6kW0abpzlWoDvIgwvAlOLak&#10;YtQGccRRgdsWMFexucLQDocTcehYy8WL43sP7IshZFHYj40WQkV19cBOJCLgKAm3QmKVmDHOiHBS&#10;WzZZKAGwM4hsgw5KxOMYULhWLJTy+QKGXGsbKSbp1Eohl2O0aqGY2IWBMjlDYWQAa8igYQ41BLLl&#10;QxjsqTRsDGPBiMHjYyOcCbMAjzgwowqLjAYP8oDa4i/So3clQgxlLDHLKGQ9dHNtzIuGihLrLgwa&#10;7hvUG4kZiWalagyLPnIQ3hhpIYjWAn82SAxPGfgIj4x96CxwZYNEhiCCIDFYEmypPJwiu4/dp7Hp&#10;lHUjRjUYgCxI+AwKj4R0J3BQIlGIcXB427Ztw7EE6BkSAkkMLlYnyJ9PWkCEE+cXwpVjn+tzCNNr&#10;zrlwaI2dVMOrixMViHs9o/KxvzbdxWlKlvBiwFFcENMphh4EJ7dw4tNFD6pTQmwsRLUC3TOTQSBu&#10;fI3GEn0DgwkEjwoyNiA4K8gPAYsQ8w1TlMZyU/VGu7SeOr50/aVGXnaIzv5Q/tV5n9xTiRoHEk61&#10;kpeHYBI80dRX+DCu9bzRBDMNmc27mUocPXEUxu5cGjtlpTOrYQRbVNd98qRGNkuuJzkYx8obYwpZ&#10;GKju8S/tgXmYhh7cu3evs4Tgddg3sc92FSwDngGIZMURAB8oAS3h+gRMIAjT789mUrlMGromz1QR&#10;SqtCn0OIqVUG4ROPWNFTXDCs1ipihfg0U9bz3FKj92QKUgqkURgZqeRS4skpAi4hMBpskqxMxT4F&#10;oiDZgQkFXUXYQAYn194hlVIViRQz1FVWhZirSipolIV5gVojHqOSbV3tre3QWhCQ1EsUg9qBxWpI&#10;XKyVrqpUIVU/LTMTox7jzDXX69Nl0xHI6w1bi4DkqBxr/pIRkBrGxCiq6OfaJw5N6uROsKGm2dvd&#10;Jzaltt2IwqrvVZ7YTK7ViTbqGh7f/xluvbHXvC1bL3qLKb//a7jFhnjJvncS2JCA1LRI+N6V7uX8&#10;OpGAfWhmT7Th1kY1nWz41U6yTZPp+rl1s/nazqjwyQUa0m/8xm/83u/93u///u/jukdAusrlhpfc&#10;k4AnAU8CngQ8CXgS8CTgScCTgCcBTwKeBDwJeBJ4mRLwCEgvU3DebZ4EPAm8/iQQuP3NPw1XyWRN&#10;yCtuwcbhZTi4KHxrTmgMcVS4ALCU4GbkvT4AJHgbDbwCcSi+7GhicteAf6S7Ntrn26Gf/pbRgZYd&#10;A/7RwcAIftJPv397f8twr29bDz71gc5KX3sJn45YpjOe7W4t9LYV+9pK+Ax2VAY6KvhrP4HyFDBI&#10;uUoUr8kVCSGvwuU/PRh7h4/HiYuhY2N+RYsIMZDEgAIQTejgFPFSHE3o6+vDO3IiVCR0kkVBUBME&#10;XqkATetimsmkGCU14A7CDeVwUK28ogd+9ddTvdGL23pqnfFcWzTdHsugsV2xbG9rfqC9ONhRGuys&#10;DnZWtnXXIBCVCT5DOMeV7tqQfAa7q4PdtYEu/K3ib09bsae91NNelJNib0dxtTQODki1pZ1QIsFs&#10;SSQY9SjfgLOwSgL7YM8KSk/Qn9ZvqTah8dJasaF6KHeDiC5XGAFpNdFEAgNS7poghsgHMdEGVEoC&#10;W2E/aOlE1AUI9Dw63fXnTx+4uNymkFRzOHEMBIgheBpz4iQwWBHnBkWVruUgCWSJFx2QMrPSiwJ/&#10;MHwkNmq1ZS4fPrOUaI9UO6NAv0m/OXhVRZkIIrXxukVhT6KExCxZtokjXVElRY9IMverGm2+Faz9&#10;SZMpqYXCEgQkMKrA3CHW0VMnzj/19LFYMJFfTqVXlnfv2wN22tNPPtUei/R0xRcXpivl8hkgK188&#10;Mb8wli8srhbz6JZYIj45NVEuZucXJs+8eHJpZT6fWQ74a72dHe2dnbFE2849exYWZ86cfgEQQygN&#10;YEZArwACuLyyVK+VAA0UR9ohelQnppMjpVwtwoF6LBohsgo4QI61WjgS/8AHfr6zs3duYTm9sgSf&#10;ucA+Akc4umMktbL43NGnyuV0e2ty58jowYOHLl6aujQx0ZqkN3rfamVgsB9wnLnZ2UgkDEhUrSX0&#10;5NPPFMu5yclL6ZUUkFIo750//lOPP/3MC2fOP/vIQ5nU8re+8dDC/OLHP/536aXUntFdXclWhBMD&#10;IgdVhQDBSgKaERg0gmlU0krqEiaheqE2xAbRWAcVxhPtLwV+6WGtgr3ohoVZ9JVNrycEDVmgjeRi&#10;SnfhYBr2xqXectGOBFHgtYe7dHc9zXXeLTQhKdSe2Dzct7hbt2EpRsX1Nx1jCnpc9xHgWUNo7tzc&#10;zXSdb5yY/SPZNxGWBMDX6BH73pcG3RH0Fz7/6aZWvLyvUHJEHALa+PwFkivgX/nAgQPuMYtsgYKa&#10;mZlZnz/Qw729vS+j3FQqdebsmfU3otzbb78dU9XOXfvWK0Mjvdo6kYZBlK7tJRCQ6BveJnNSKqpW&#10;FbSpV8W4mTzX3LguZSOZAhHdpWyUs62qLXFN6a7bN3w5La02tcWNhXwB/r+NWdfStebuajQPo5fo&#10;os2UedPb3CzEtfVvsvCag1Vg9+iQQbZxRd1ycN97lc1ao0FrBqYz0YpYG2Nc4L0KKjXTsMrZykcJ&#10;SIgStn/nwRuH7nx6EhykwsvQ/6ZblIAE5d+7Zw+WcwDCkoO0vNg/uM2ORK2/LjDU0hnNN+eiA7Ke&#10;0WR26eIey7p4U5EiGZa69lyrpCsBYcuQs40FEJegFIusrwSUKaB/wGpNI/ScC1QxWo7F5nlgtTx6&#10;8X8cOf47HekThiz7yoW1eQ4oYqBy8ZbiN6r14IRvN2G/DgHVAL/RKl2RyKF8aspH1jsd7e2xaBS2&#10;bmlxBTElyBGij3/DuhfIu4FEw2e/LpW5HnaaTZHWam2t7UCFZ7JZuVEg+yJipViTxcEFtkY0MiB+&#10;/ioAXEFya54yZcuNCDKAi9i0IBGIOyYnVl/yF7Q1QfASXUcC1KDaOq0QWYx/lN6i/chEoJdg6WP6&#10;ihh+WakyNRC6qiH4whIdPcHuwV7HNfo4kKinDLciB86xLrJjH0wMZNjX19vZ2YFAECREMKaNPxYN&#10;J0ABj4S57hJaAuadOIIOJMIIRwHyQHs7olKAXwloPVc3aK9uNJrsxmZ2YI2tcKG3CZQXiShrCdLQ&#10;E2udrI26gnpqJTb+mKUHpUxgvwiTtpmBhsgHUYC4lQ90B4D4hYUFREDSuFXoEFlX65ZFE4snipbA&#10;+Nil5cUUCEXbBocW5xfSKUTVaDn+7PF8DsBu7lUPHT6MrIYGh7C3XUmtUJcCIG6Fgf7eNjQIbVte&#10;XpmZmcfORRDbVGkpA6FOxAggWA9JUAwaxst010Cdx0AAq4EtgpqBkyIaA0mKVWDQIQnuKh+44pBm&#10;qpcH7neE2KaWR8Pw6s4RcUjU/oi5wF6bxkQoc7o7Y+NxUi5Df8gzwQV1okFVVn8WWJMzXjEx5TjA&#10;cWJtGdEHIYsCgLtjHMTB1Yf6hMNYFFNEYtARzalYBPadm8RqC+KiYMvASCAtDIyhQyBQKpZBvTh9&#10;7mxrR8+27ftGd+1PtndNzUwP9g/9y3/50WI+/YXPf5ZcC+QB0nYrdDne1dO1vLJCGg+sqWyrUeFQ&#10;KHHDdYcOHboRfbiytPz8yecmxy/+ws9+oFzMgNkxPLQNHKAi+q9QBLwf3Dpu41F9+DeRocctRiiA&#10;QYQ4JRA0iAO4LkQSxkaTXoAPFAZtI/sfcWuEbgHY/WrQWQmLhYHx4QcUHTrzaIx09C5NgeiZXZjK&#10;xGAWEWKdZLzI8NPIMtQQYTu4O0u7m8rqzPKcQYQcpWNA+xTqhYTlEuNpgXkEYhg2K6gaqIWIUTc2&#10;Nr59ZDjeGkNgY/BbQN5BS0mWaan5wSUDl0rZDno4O3ixajCYfCpDnk+gBZE8SVYMB8EpgwWG9iJU&#10;CNgepEOsrDCKigQIMuNYRn9XR+gt9w7femTHoQO9B/d2HtzTfnBPG//u7Ti4v+u6A73Xm0/3dfi6&#10;v/Pg3vYDe9oO7Gk9iM++tuv2deBzcF/7Qfzk+hzY23YAF3kd+XT0dILGUF9cJvVONM1YHiN8mYfk&#10;ohkCEhlJRG5rqwsV8feAPoBW6AQCNUTfM94azU2tVAQjWrf7+siGMbPAyogn2zq6umC2lYxsKMmy&#10;QeR0JExSMykGA6ByRWIgecTbO7s6u7sGt20b3TXaPzDA8EfRsIhb4h5xDCtPjbt3DHohr3K5pO2z&#10;1tieS5jeDQ9VH/PXzpayjzT20N6maitWlkXRTU1LSzabz+WLxRLthrlBowNRAgw+Bwu5tLgAueFZ&#10;H+wDJINVDIOsobGhMIYSGGvz83OwIQjAJQ936O7GLg41IJOuecxqsCkCjtkLkAUGLc9ns5l0qlzO&#10;mukVzJxwFBLmQIaTFQ3do+PNlEJqbcNjjNPahqo46y0dcbLWkGBByluTByiM5CNxE/mUpvGMiWJg&#10;J5lo4px51XePdJL+4SM+FTXG03XXXd/d3TM9dZkrQTwfqSE+njwo1aUhFxXCQOOKghYa4w5xhxgw&#10;iVNHC4Idgf8HupcEWausVqn24BrB6RJ4WYgOpZacwuUUYNRFWwFNlKjYjX0uOGISAo1tRQPR86Fg&#10;BPtO0JMxQclUwy6FlgfxICQITyxhUSRQK5Ec0ZZIqdWDhG5aacxcXNayIZS4EK8DIYgJVqejswv3&#10;YoeF6QNdqRtFs8BlK7igk7WXebqqyqCig5SUL6TTvb1uz+97qQhIABZ/9rOf/Ymf+Amr7S9JQNpk&#10;QJnLVn9sHdzp9Vf3382+bnjdDvCXcWIG0ZVrfzW/vow6XPkW233XKudrnuHWK/YaFr31Sm4x5Q9T&#10;W7bY5NdhMrvvc7cdBCTQoL9PpLFhDV+dur2GRb86DXytSlkvWPckrrVqutI0M66fUjecXu1d6+fl&#10;pim7ab72CEhXsyjw0noS8CTgScCTgCcBTwKeBDwJeBLwJOBJwJOAJwFPAq9UAh4B6ZVK0Lvfk4An&#10;gdeNBFp+8998RsBnBkOAR714tQwQEnyIA1WTy2bTy0uFfBZvl0E5wK94Z46/gC/QIXRrawgX65m3&#10;3Nr5rh9rvCH+Xkjvz//sT+Gr9dxEYaXUrSgueYVfpyNkwYwohgyv/fHyncGOHDwB3t8r9ku4FX4A&#10;fty4LutPtAI0lviDpoPqVQErwPOxuMZXf7+WjESfo9Uqrhlf6fKWHekN44hAolUIBzgYIjJrK/fd&#10;0v7qCGdqbrXo3wFAJWFz9VW4/SYeTURl314A4MBrAD/5AwC6iQ/4ukpGoJt0Vyx/DcbR4eGA7bIG&#10;9agJiOdxCE7kNlkHvfXVympFAKDq5NywswTzoHGiACMLfvLk9mcu9wn8jioj2BoHgOQAKhXuYH+V&#10;r8aLsP4kDuANyF1jZKBxcp0n/Ei2Aqk1UEiJLwTFkV8JwDV/Iavregr370gBNQQEnLZdZaJ1tvQt&#10;1UAp2jnEVTdBnE4bDZYXODpTf+MHXb9atIG+XGGPGBg0kCU1uKslxBFYomCo7At989vf+bsvfWe4&#10;c9CXKS/MTiylpkf37IgFw5fOXwJEtauz49zpFxPxKDgMuXwqlZ0vlwsRP5xVRwl49gUB2oYf/YXl&#10;2cnJCV85HQsFB3oHbr/rjctFkH0ik5cuXbp4OptLAZoWj0QJnq7Vc9kVGUnoZYJ1ujp7AV4Bcgv2&#10;oFKFy16gmuAaGoi4KOCy+WIumkhef/1t0WiHP5qcm7/s95XHxk/Xa+VQoKVSqgLqVKnnO+LJvu7B&#10;XXtvyJZaTp+/EA22xCO+qanz2XzlrnvfdPORmx766pcX52YBncmUynuv2/vsk0+nFxfecM+90Xjb&#10;3fe/bWJh+eTp85ee/fa24e2pXHHb8AhgTedOnbxhz84H3vrm3TfeOrpzJ9z+Tl2eLJUKg33dEcB/&#10;fKsZxHoSKp52GeHO8KuuUQMcoIwjeVE06Ue94u4jPbdX7C2iaQ1sjTV9dfanwJOc3DRDhZvZW2wC&#10;i16XK87NzECARutKb6qMVSr7RtBdivsFXhPMZbOfGm0XCClzs8BM20jXiRt7ZgVr67CRiNZEiLI5&#10;mcBlLhGZTFoYN6Bhx5wbNMqSfvu1X/35jap21dcAJf/Jn/hJGPAXTr1w9OhR3H/H7Xfs2wf+T+NY&#10;Wl764he/uD7r3bt233333VddpM8HstN3v/vd9TeCzvTA2x/A9Te99R2bZduwQmtfBq+p8NIiIHTr&#10;e1812apTkz40KeoVKuD+6Qo6tlmyzfTQDsPNaoLriwvznV3dTQncGbLQTdS3qapX7rjmPNc0xpmx&#10;Nhwd68ZvU7nGWBCb2egLd06bysc1KrfSlgbb2Ol3LWWz0W3Vo6ntWhbWQt/51tcK+dwtcuDKdPrS&#10;Hz/8L9LF5ZcxBNy39Jd27srfghnophtvxPXLMzNTU1M4QUffese9oP2wzmJRjSkWOehAWCMHB3wr&#10;IH7iPjERKFdEkyl23K5nSCJw1pM2gQYtsUFO5Lq5PRSJ4Cs4isJuMpM4MsQCFAcj9jiBHvBvInP2&#10;xuO/ncycfYXCeXm3T/p3/23o12ZbthmJ6XwUJAMH0lAJMLyUHoGWaqmMaBn7du9ZlKNY1pBBJmKA&#10;yM1EPUIbK4DYlxFtgOJFRuTSGHoSiVo4SoxHQZaEKpKySuiEX+YXLNdLEo8IhCGraTUuxm1wKi7A&#10;SS5hZwHWS3IIu1KQxFarSfiQI+RnzA2u0kMy7yNiogZQJVyYJeouADkonQMXlTikt6siyXUJfIRF&#10;EaN2aJgPwQX7uD7UHHDAzb/uOwD41oP1BA1Etx7BIMKXYELp6elBVpcvX1atSCQSiAEDxpFqIwOt&#10;1OtIBt5FQJDLZHcbBgsMAyuPIKmqls1226ws2HVu/XcPW/e5LHM2GTJrlzRXtiqWs9SkkwQ0O4c1&#10;UZSsj9JWIWv5WuFCvgbSRS4HS3Izeg00HK7qETtK47zKQecSYIoFIg998+ETz53euWv0rrtu+/Yj&#10;3xoY6Nu/Z//nPvulPAD3xaKyhoAB157FJgcdVAuE21pj2wd7b73pUGsy8eh3Hj927Hng1SkT4arp&#10;pg9Acq1aIoloEuQCsbYSQIWofdBBdDPFIJmywRE1BskHIYtEM2UQSa9BB7iqF4XCFbU5qlo6TIym&#10;gnYiAie7RnRbc3D3o6glBgLYAdiDswhJCSlxgCAxVry4AiVsb29H5ig6Tx8iUEDsAgL5TBa5Ya3O&#10;KDSBcC6XRcpipYg6ABVfrXOYAfyey2XCkeDh62/A7r9YLGO3BNZMazK8fbj/f/zf/w3coYHB7fOL&#10;S8FYePfe0etHR3btGPi1j3xodma6va1728joSjYzvzTfUs5g8zs7O8dmOpMKKh8KAMGe7O0fWq2H&#10;du3e09c3sJzKjI6O5oqVt771rTuxdA9gQ1pBuKpTp05hzTM0PBKJxUuVWrFUBgYfQZlisUhHe2sm&#10;U8vkshlE78FOFsQdDnFuXSs19hQ6EVwsuhPBeGV4k6D0qhgeGBmlBQqlCKJT0on0JmsaFNqC8p1g&#10;RpiZkD2c2He0dfiKJwwmFqrobtXoMoezDnZVbN0/qN6yuyVQsORmFB7aWSxUspniylKadQ6Ga/UC&#10;tqKjIztzqeJXvvr1O+68ZXBbf7ClxKjHCEoCXw/ciWLiEfaUbLfVOjEcMitDM46ukw2o7LtrdfQ4&#10;FABpTp8am5iaBol0x44diKt8+sTxzNKiD7yIVcZn1koKW2O1uyP4kV96+6vzyOLZZy+dPgflbBCQ&#10;yJ2RPZIYq8YeAdOJyE8CIIoxkP/V2wvIdpgO8NjKB2JRV2+vDkP0fCa9tDg/C+XRPNm8AKguwXhr&#10;17Ydu4Z3jCLcHDb6qABDrVk7JSwSc3AeM5tB2DRaAO1fkEvp6MbwdxEDTWJ1IyWcdFTAl8a+OIbM&#10;TVtWEd9OWtTYrajMa2IP9dxaWrHtayyArY7LdYm9JnkiDhhpNvgLGl5LsVyfnJpZyWRhBjFqWlsT&#10;0Qi38xJGjfpQL9Wef/75Z48+A8OUbG0nVTESa23riCVBZens6eyAnOfn50+fPrVj186+gX7cTmsm&#10;HaIS0LWNRA7jpMva0+uGM9w09BP7pQamYzmfW5ydnZ6ayKSnhZ4NliMfrEEekBnNo5g1CsRGGhJZ&#10;1aHRziFisQ+GGJVQ5SlDT9i/GKFQbi4ySMGRSoKCKgQYPBJjYB9USbuPmQlTh8OFkdpkfSJWS+QJ&#10;68eocTyQGyoF9yt4qgfpIQfkiSaD+Cl9xuYEfCRFS67+cCQRa+2M45NsJZkLseYq5cxKan5uBg9U&#10;wijRh90sSkKcuXKxkKnWMGeVJQLSqq9cqgi3lesNcIfQPaAbUevNdEG6EYOJ8SkfDhgGyDkUjA30&#10;D2MggMSLiyR8RhLhaAwTpplokLBcgFqW83N8usvpjAs5NXQMeQd7SO3FDOunlymuCzGsEAwtuX3H&#10;TvRQOMpARqjEYH8vKoAbVIwwMshH1ypYHhWrfL6qKyWd7HSdZvjdTn/ZPv3dX7nLnmPyauj0Jmco&#10;EY+5mn6cnp5GoNSmi3Y0mXo6o8wON3t9fUq9Yoek/brhxaZfX7IJmyVwV+NlZ+K+8fs/w2vSzJeX&#10;ydaFs/WUL68mr/yu7/8avvI2/hDn0JjUrr6RZ86c0Qcv39NjizXcYrLvRVV/mIq+5m15JRm6V632&#10;fP0J+lQXS3rykn+bEtivqhtNFd6s/u6CHnnkkXvvvRf3PvDAAw8++OAf//Eff/SjH/1eaJqXpycB&#10;TwKeBDwJeBLwJOBJwJOAJwFPAp4EPAl4EvAk8DqXwGOPPXbddde9zoXgNd+TgCcBTwJbkUDgjjf/&#10;NJ1yii9wQgj0pTIeIOMFfB1OkXPp1Ar8d+JttcbSoWdZvKaWN85d3d3wzVuv5XcOxfbtP7CV8l52&#10;mmeOPv2zH/r5uekz+exKoRpzkAFw4Uk8EX0SO87X9bUxySISgoaObAk1Mt6sxYE4DyIUwny1r0+x&#10;kUxgBwJBgKN48b8u1wUx6fidtecKXmJB8qLdpgRSoaOjo7u7GxEniEaoF3a8WsKZuvRCNr1UD3ZJ&#10;84krJS5EIv2ID3/7AWaAoDOttvCDFNghaAqXQ3MAGtQFL6EkToQHdcKtHwXi6gsDhyhEEAW/qktx&#10;F7VGz/XlwnIh8udP7T+92GH1QYElQj9oft0gBWhCAW+JH/XGjY0Km1ANChzTlOoP18lZ85eChMck&#10;MZEEj6ZiWm1ZyAcvpcI7e2phH+WjuiR6oegkSsnk4PCmnJrImBG9VPSCcdXsRGBQKUlNLNBJcpRD&#10;JCPnrLyASVG1QACoQ4CnlnO5yYVSsOQL5MrRcKAWrmXK6cvj48ESQIvwh+0v5nBWrlfy9XqR7Joa&#10;xmkFGQHkU8nnW5MxkNEwgheXV1pqJSSolmsLK7neodFVH4Al8bm5eXgf/5Vf+bWdu/Ycf+5EpVzp&#10;6Oxub+vAQKjU8ug3oADL5XqhWASgpVQsgKgHT/xwDA1oDvzKI8hALJ6Ym1seGdkFmwCYka8FKJrS&#10;Kly9F/OApwPohrTAFgH8AwJjocI4YkCSgt1YLaaCkdj04tKb3/ojCKPx1FNPAkyJwAsA+i0vzldL&#10;xd6e3g/8zAf/+hOfOnH6bLFSzc9diCXb3vnu9z557GTNF1hZWpweu3jiuacvz6Rn5+dOnzn9P/6f&#10;/+fP/ut/eeK73434W64/cLBKF+nGL724KBaSmNgx7VzpX5c6OXEQ0ANWAWyXrT+xeth8staxtfay&#10;VeRmFZe+NyrOk0Z91p6L6m5ERrLXnchOtFgaq8R9oiZAiXv6cZ/TQbaOBxlyLMckNmPG0eHG7Q1T&#10;sKb9pgmmya6myRU1HRsTkBpDXfmNja5xHFQ7wCDHzjfkdq0iIBE45WsBpAmIKLzgx9d8Pr937153&#10;ryEmxfnzjP3S1O+YGZFyU63Y/Iexi2MA/K3/ff/+/QjTh+s7dzVnq5pga+U+Wa9gjIAUj7vzb+od&#10;l/qZVJrgq9958vHp2iPnFp8aW97w8+TY8pMXN/5ps1twHXc9dXH56fGmG1eeGltCbk3X//bJiadP&#10;nu6L+WKE84WaWlHI5xkBSUShWrG+LWuG1Ba6x22ldQ1gh/Amd7vHbCNJY+Bv9FZ+fZ5biYBkZw12&#10;0JrJZAsNc1Vzjd3brFUEwjpzvctucFUg2ndp/DyIKTDdOPC9NdJ+4+AdR6deaRwkGwEJEVGYbTKJ&#10;HgHPp1gorCwvgVJrJ1MzCqSDN+gjx/AimcMjEqf0DgFJcZ229RrVx3Y37tIEqlbuKUOtExbCOHGc&#10;sjcAuM704gyl1fq2ib+/6bnfihbnttBJTUlafG3bfKP3+Xa90Td8qy/R56sWfaX01ebTtrp8a/3b&#10;GV/ndMuIE0mC5t8scWV5Bpf9Bkcr3vXBvIffAfIZ8pj6SbCRkA6UBMHOiuXnHMItgVKJDBrVjjeG&#10;KWUqRfZrWAneREaE8Hk0pBJX3bKylMU509MIs0oOjJXrMekGgJIF008ILSH/uqZjTzknkj9X5oyA&#10;JDR81WE2MMxVgIwbifGCvQEgyxJpRwvV4nAOKDzDm+A/DYHlxMaRcBZIYRZsyi0RspPwuCR2Dc5B&#10;K4rFojgRZhoriCkD0WmQG3DAyBA/DQ8P93Ql4oiCFAnjR57FkYSdEA5LPAGQDVgZMB+wnuRCVAQo&#10;xeO7BqEwa9y1Cw5HOYAn1tBGuuyR2I8mnKk1klbbtfv0q/aCjoXmNZJrQgfBfYPVgCyorX7aFQv7&#10;SCgTeqWx6G1pKZe42YQ/b1xPJhMQgjhEYCpZppgqgVCG0JcXzl/MZcuA1aPs0y+cKuZB9QmcP38B&#10;PBqVNjuatASBsDMqDsQXhnjDwZaOtuS2IYRWC547dwFgb7bXhCcS8VA3VEVrai7YdodtiK8aZkca&#10;QsQ/UgK9LQbE+EHQTkGuAIej/lgPKCBbNUEHl0pV6G7CyqMloZoJY8pE0FX2lO5Vqe0ihu3bRwoF&#10;RMxglC0UBBKUJkDDhXCB2iLyUhUKFkm2v/FNb5mamgkHowcP3lAqVOGdIByM13y1UDiSLxQBW9y5&#10;e+fFsfHl5eXuvr69+w8fPHj9P/1n/3T3np3Pv3Aqm8n7ViOob7GSh1HoHxiKhBKT0wu33XHX+z/w&#10;npHRbeMnn3nkW1998rGHYsHA4MDg8PBouUbPBMXsCiIplSplkKVQKwxaEvYwABGlqZQrFXMrqdlM&#10;enly4uLFc2fGzp/1+ROZdHbs4vjczGJqJdPW2gGKXWd79/iZM1/+wpe+8oUv10qVfXv2tiXivkrp&#10;2NGjTz5x7Jknn0JIleuvO4ixj2jHcWxAWvyJ9gRWayhUNIXjXZhavgAEQ+OCSwy6C4PGE3wLiOsS&#10;GUTC6GLsFYiYAx0CF74Zg+AI4YV9hwGrponbabE0MjVoBCQdL9qVYm3Mskz1VkyZ0XnZvcKuSvSm&#10;YAhUqkuXJqcmZybmZmYuT4It1N+LCF0BdEF7e2t7Rxvisgn/Aa0A2y0ArQYzgHQTwxqS7YCGYxLK&#10;CsyzUm7hx4LWTyLDYL82MTa9vLxUKhV7+nrgUGZlYWG1gkgs0BvdzjeeAMQi/luO7Hl1nuesrEwV&#10;CpmlZZDHnHWJwz4SyRkTwjPzBEbaI/KV/429kplZYg1h0xzEnjSSSLa1tiULOYSdSalrFY5uE1wH&#10;thAMjWiyLSmPgKQzxSyqmxUJOuNQKqAxcLcDPZNL6GztX+UeohfUYFKXZK+EAGmzYNpMX8YwjEYi&#10;nKTY9+gOE8rJmjJtm8Qk3ODQkDUqAr3FOTZMzCnMiYDEO8qVWi5fQAg21AxKpe5ihDxLdz1oAoYA&#10;eLCzM7OIboTwR6VyDVTqeLxVWTeRUASjFn5DwCSElDo6O3U+1ZW16rkuhxhAi1OQPEyRTax+JKGu&#10;G4VZWykjAhJCIFXKWbWW2uHyBMlM+ayicn1dT0g0uHRDFZxzXjeqa/Ixd8lIk0DcWgGGieMZ5x3D&#10;7rejU0kz7FbGnnOYTkbzdFUgmdd9CB6Hj0Qyk9bqEzVNIO3HUNNKcrzyuVkAGgYvRBroG+mLhRzG&#10;3Wq1osHRUCuYb5C28XAV/FUVCDsR1FbZfmL5QR9HiF5EChNCGMlDJQqd9VPCFeUv9Q8GUL1IOAwy&#10;vAS4WwU5Ewu3GChTwoonSwzpK5hlq3lnJSaLHPKXhCPLSEpsDAqFCURDYQepnwys5UcYNUwZWAdi&#10;ZsFERLo1rKmziNRFow4YGiDX2ldXU9LBZjBrtW2H3nfzdqvQoF5vOBaaLm4YAamtra0pmVtn7E9N&#10;F+34akpgk7kTrD93j1D3+doBu9VvmsM1PL7/M9x6Y7eiGFeVZutFf/+n1EXgNTy+/5v8/V/DrXfH&#10;K2nLqxMBSRc53uFJQCVgZ5amWW+zCbHpuntF1zTVqg3fcJpeb941mRcB6aomPi+xJwFPAp4EPAl4&#10;EvAk4EnAk4AnAU8CngQ8CXgS8CTwCiXgRUB6hQL0bvck4Eng9SOBwH1v+Vm8ZLZYewMdwHtugIfK&#10;8FuaLZbyBFm2+Cp4Yc7X+XxHjnfUiUg0wffrePVdG+4LvQqAlVtvu/3w4Zsmxl4oZFdK9QTfZCv1&#10;SDxGCzhIHAQLNoK/qjt2vhsX57aKRDKYSb4UxwtvJFOcmeIg0VJBFsB5uSD5W+BVt4q/dAmKK4QI&#10;EG0g+D+FhcmrdamA+j8GngBv9AuFPJyeEtu0WhzdFn/VhDN2/ng+tbga6CA8URlHdMnaIFMZLhKR&#10;bQSjAMhGL/3mMBAstELxBPRoK/AP/IWOEEhKN8EQhrkBGBxKWhg/uASH27wgclPwH7AVgjZw5E9K&#10;zOpCPvanT10/nwOLjPkoAEr7Rw+lCdmv5qLCSRyGkgJYnDsMZcKOW0OdkN8F8iVphWKkRRnYpoFJ&#10;CvtIr6/6ctXA+eXocHuRqiE+54GhAAAMLUF3hghUMyAbapt8hLxX47liUNRRtXwMFIcwG7aIbDiB&#10;kyp6Q4hzBI4RFsSoA0hRAXYFqSFbAM3gFLfQEpxYyc+dvlQr5SLxwPBQH9QLbsCnJsdnlmdbMouh&#10;YK1YKbTAa34s0Q4f4yM7ZxeXEkCuhP3FMsCA+WRrG+BEoPoUMnPl1QAcRfvCwMe0zM9cWp6/tDw7&#10;tQoH4tnC4UM33HL7rU8/+dxtR+7p7OjKlbJ5XyG/kikVSSCCM/JoPFgsAkKEA+5ya/F4xB/2Ax7j&#10;B4UoAeZR//C2kd7dA/PLC7lMLhFpi7TE0ivFei0YjbbDaW8mlwYOp75aKGUzwOPE4pFiuRgNDo+O&#10;7M6mFifGTu0cGXzuuaNhfxCwzFqllFtZqhWz0SDizxzZvn3gi1/4h77uViDmYKymxs4Gqrm5CdIR&#10;d+/fuxMIy9XSUyef+daTj/jCfqCdlians1Pz1fl0f29vWzgWIfQQ4CGoOxgj9MmM0A9A5RAYSKiS&#10;MG+0u8SGaM/oiXZyFbgaSU8bKCf4yzhx6lvbwY7Yc8U1uj+qJ/YFnui5AemqKXMdtDAKLMbI0WoR&#10;m0XYk0Ecy1gwN7kBW2qdjOJL2kYGa79q/iGMV7ETqoGC9HO4ho3AEjIqJSsistWwuD50Ru0arjLk&#10;3S8RHZA009hzg7axolPJMCqZwgENcJTn/AgAVzuJNsdcbXQQfv3iFz69Roqv4AtQufv27gOQEWH3&#10;wAsC5mnb0LYmAk8mm0FgkKZCIIqDBw42vUDdSkUQbQnuq5tSIp+77rwLKElcVwKS7RvRSoH8aXe7&#10;FEjsj9FJC/ZSApJVv7U6c6UKnhufbIm27+hru2NPz8GhjgND7QeG2uSv+WzvTiRjwZ09yUMjndcP&#10;awL94Jwp9/S3YijsG2g7tL0pAdPsH2rtbYt2J6N7BlqPjHa5c7bn0yuFy9OXw6Xl9ngEaEjVGW0C&#10;TiwByd0M90ATWTTrmxERAe5Gju4TM2UY4arNV1mvHam2SO2FtR+ZcAQmaQpxETZcdV2jLTId6hUD&#10;aXeNpeZGmeHEyupayGblWJrGDOm019axgRZlq3R6tOOzcaKzXfOQ15kUXTCxloCEi+AgHR68/emp&#10;R0rgybzco4mAhGwAMURxQLFicbWyvDg4OCxEDO2XhjG0Y4QYSnYYooBwAcMlLRewgionWlTJGw5c&#10;kjj5IP3Jc3Y0KyD5FYhYIipFBHpQmfgv/f3jnHBLvUvssxgoh6qkhthfr+x//g93n/9TP3zwX9WB&#10;lu16k++9f+l717/3Hfk538Ef4+fIB313/6Zv95t9mSnf8sWryg88gOtWn2n1Z8/5bxQcssStlBA9&#10;qjCqQtI6Rs8AQhb8ZLQtm88zPg8XgoLtFZgv4fcMQgFR1sETkrUM+4LhIEhA5yqyhZE9gEAGB4Pk&#10;CvyKRTbux4yM6VjpHkguUH5KUzlJQrzRwW2GObJS7SToXFjECOZCJHhIFrpIJfwcO2hksYX4jpFY&#10;JC6xQSS0Jz9E5mM6waqOQYbwFUsBP5Z1ZpUIGLK0k6MPBUp4DClUV3DQhCqiMgDhK3DhAMIdAB6M&#10;2DTiwQBTaRA+Eeod7W3tHZ2tbe1mKUyVqIFUE09EV1cruexyJAIySf/gUGc8yhgHWEOBOoFtSoiR&#10;FPiB0hDfLh+hQuhaAlKQHqOoTLxP9J5M3RpIR3tASWVIhMA2Ar2WZTlX8XJOFLPZxTC52wJydcPJ&#10;NnBpfGJxaWlwcADwaBGcWbzYyUW7h3GZZOkgmiHN1e2C7B3swlt3U/gwcovgj9XxA+SJduMvss3l&#10;ypcvL5dK1Ugs0NrG4CGkmmGoSv3wP6gX+Vz5madOLC9mcwXwXHJLyyt5rHELRfzN5gtQITDLqZ2q&#10;zLKigdqiq2L+SBz4bLqH6PH7IwsLy/PzK8USCHVkFFD/xU0FsPqMIiIuAISv0JhvsXwkfB/xHrhi&#10;QphQAtY5+OvQTNwFRDh3TNw/gmiPkQNrg39rjM6Bj52tlJ+miq1UJkZ8YkQjai83G9BtjBrkgKA3&#10;fkz9SIwdwSrQ5MCLg+2PbNEpoLchglC+mOGWE0wkGbWlWnUxm77uyJF73vaGnp72i2ef/+3f+l/u&#10;ue3G3dv745GWgd72gK83nZ4v+RZ/87c/0tYdvf8td995z82//CsfuP/OXW+850h6duELn/r84f03&#10;HLr+wD333Hjo8MiBm2664cYbuvu6Y3H/u95x3zvfeGtu8ty/+kcf6WkfGB+fXE4X/NFYvl4emxyr&#10;Vwq1EsKY1RGECs0A/4qmaXU1EozGo63Aq8McJxJtCHOEpqHzQErI5zMLS+NjF06Dj3T+wqlnTzz9&#10;xDPP9AzunZgrPvaVb62klp47/sSPvvPem67f/cVPf/7Tn30wEO0tlyKXpi4effqh2287sK2/Kxla&#10;jfiLbbHSjo4ufyYTzJX8ldVsIV+GpeVDCzA/RJAom52KoVsR+x0KYr+2uor4aQw1sooRRxoidLkW&#10;xJgRooIYEzAAdJ4Li+3SPuPmGqwegvNF15zJHaXZxwIcYsxYFuAsUQiAopnMg8GbMTZXgxF/W2ei&#10;q6912+Dwgd27tg8OxMPhQq40Pj6B2DXbtg8hJAqSwW6jXtg78kkNNI8WUpSNXAMyODjk2QLwYxBj&#10;iTtufKjT3LtCX1uWF5enpi6DddPT25dJp8Goh8cKxooy5BymV55CPBq65ciuV+2RxcL8eLmQX1qB&#10;tggtwU/xUsJsrMwYEmUo5EPgKRhINVd8okFLIw4lzFKWscZwibFaWts7k7EE5DY/PwtDIRM28kQ4&#10;XkY7FqIq8liNIxF8c0iQaN2e69Zd5jRYG446DD434VPrBiNBQirrRcoFDb9w4fATuF6FUqFQzoEr&#10;FkvEEIUX2dIXDOksmBrYXagLoweJCYefHzGE5MygIRqwGfVEKp0IZWmjVEzZGDn8DV3Ym8lapkZR&#10;9yCnNXJIdAJcRTQ9BmoDXyQEqhVmKZJFkFndV714fjy1UoiGoohuBHKgMPSgQzWkoxlsCWQy2ZWV&#10;VDgQbUu06yUxw7K6IS8XFeAYE62RZ0AgW0pnyLpKeHqcDBgMGPTDPMY8IvBUciD70NiSUsu+FFOI&#10;pyzSQKXUcmONE37MmkSGo9xkH6w4qxCdhkzzyZoWvZF7hX0kdEHu/mXtxqEh45gilb88+GAANoLT&#10;IxYH1IUKntI4SyvSz/gF9hzeXhiQTB4AVGXJzHlOY/QhUzNLUyxQjVAslgCVGCpVyCK8XKZYAPmq&#10;jBDMeJiE6QFegCqgV9bLtVqJUx2Vm9OHbLEx3qldCHmHWEaBMNcw0BgMWJidQCTS0d2X7Oj1+WOV&#10;Mm6EC5hoEL0YjkK18LwSREXIKpyIwbtMHZOLPu5arfOxZDknszmMD9dl3NDThqCP2A3sTC6M0bQq&#10;HMZgSoOMoqBAYX0D9V1tWVlOF0sVDMdoKyJMk+AII4S/HDASoI2Bk/hcEe2D95giKoxNtMx3DaK7&#10;ylyPe28etivYrRCQcAvml6ZFLzbOZCNvfoiGrDmarqxPYJY3RrvMjkyTbfZXf1p/XKFi7p82vPeV&#10;XNysPi87z2ue4dZr8hoWvcVKbrGXfyCSbbHJXrIrSODV6WgQkOD5xesITwLfIwmsn+9sQe6ftjIz&#10;NmVlv7pPms7Xf22aMfHVIyC9OqbGK8WTgCcBTwKeBDwJeBLwJOBJwJOAJwFPAp4EPAl4ElAJeAQk&#10;TxM8CXgS8CSwRQkE3vD2n0NSvKUHDwcPkZWMgjf18MuJ8A7w0AycCt4liyfOUIg4O3o6B3+BXxGL&#10;gNjBwshA9FUArNx05Ga8zL7hhkNTl15EqB+Ng6T8H22tvP43b4iVQqNoOeOTWNql7Bm9Cw1seOhU&#10;37dyl7rwxFc0MJFIwHM5KBcKLdKH7zZbNxpP60DejkCO1IO1r1bcuT3xagpn/OJJBJapBzq0H1lb&#10;YKgcRpZ1hqpAKK0w0ii0Vhpn4LfSXuYgmCsFlpifBGEieiJ4KtebD6N1uAJIBzQK0HmB1jWCRC3k&#10;o3/29KFUES5dmVhQJGsOpzMVAmb7limlBqqfBiDmUCScPOx1JtJaKrXD4SA1TgRW6mTl8DrMlVK1&#10;5cJybDiZjYYAT0Q/0i+v+LEWeoRi0Vh1KJMRRQM1riITcSkaR5XNgl30hKgxFbcAx1W2TEYICOAy&#10;gtNEykCwUPd/7aFH6qtxjEOiGislMJHKhVTYX0kvXY4E2ts7+7ePHNi9/1Cyrbuvf+Dgvn1nXnwx&#10;Gm7JF7LFImKDRAFnrCB2UA6wswxRnYKzBkypvTUpsJhcoZAFDnNiemJy8hIQ3sBLYmhcHDuTzsyH&#10;/MAjRffuOYD6JRJRxENDVgBIJeNRuMVtQ3AlwLhiiY72rs6u7qHBbZ3dg5VCdW56JhoOrqwsZbPL&#10;8OUfTYQAhysWC+UKgJLwjL4ajiZ+4zd/49HvfmfPvn2xRGDm8vjS0iyglUsLi+FYHKi4zu5e8KYy&#10;aYDlUsC73HX3vV/7+jcr5Rp0u7U1nkotpVaWOCp99YW5OcRBikRaU6k00Om/8Zv/pK2z++lnTyzn&#10;Ck+cOD6/MIfgAh293fgLTqXBEhMjKo6pjR43ImCozjt919BMapNoidFL1U4Bq2nfrdVigbytv9ic&#10;yJ3/ugx0VDpYSEejzbAV5XKGoW3IuvxtHfTEjuK1DTPfNKCFzdbIxpW5/cndtKb07io0LLMEGXAL&#10;yi2bNbnZ8d8kvbWGworbLfdrSEASzsHq0OCQDYKEsGA7duxwtw7o8wsXLjSJHEZv/779TVF6Nu/2&#10;xi9Hjx61EVrs1c7Ozuuvu17lYyIgrVM0TWxtpZqRJp3EFSUguTtri/oJAlIt0tbbnhjtSSSjwXgk&#10;GA8HE9FgImI+MGSlaq0tGu5pjbXHQ/a6PYmGAsu5cncy0tsWaYuHcZ054HbJBOcSI6WlPRHqb4+t&#10;vx1XTk6lJiYmY5Xlge52DYnjbiBwdRoBqUl71zRwE7mZGWXdvU2DxUq1ebraqGvdQnZMzJq6card&#10;VCcE46nTgZ1o1/ZvU+fanJrmUpl03OVfUQ03r9Amt5nMlYAU74ruGtltU0ocpNuPTj1aqha2ovzr&#10;06wnICGNm4OUWl4aGNjWRIcwVs7pTek1wfU7yxic63QsfBQSWOj8vloVBCW56CowJZbrr26H7iJP&#10;NxOJaHVcxJzIUvjfGjkieaiaOXT0n/Rf/vJVyyGc9P3Un5F61LmTmFj3ga+do76bPujr2uU7+1Vf&#10;vTkO2xXKQv22188P+cZPB2+p+8OoMQHKsmqlWjaoUxrxAE0Di5zRhzTam3r0J4BeIhVgyhBhapga&#10;4VRLXBG7KiSgVrzgu+0Sz3U9CUC4HKSOuNLgiizaDT1MF5Cqz9ojulCXCpilqQ4KzQ2HJuCWRdbz&#10;OvzYob5VBv8ETUVXuiIp/VdDNRGMK/BpAS4L2cm1xVBdoqoAdiyTGiaIRCKObQLOQTFC0IOOtlZc&#10;CYeD2ENhFVyulHBTNxgbYBfEowhsMjQ0MDq6Y2Cwj+lF+Jqtu9eERSDqa2NjGm129jvOmlGZV0KC&#10;MP4X3IJU+6YNdJory3jnOhO7ClYZYsWI1dTyyvLw8DbKWDrXptKqOh1KaeuQ0QRm9+RE9mgqGr2l&#10;8sTejONO8OeUJ0jh5drc/NLI6IjPX00mETyKbcJCmL0ppQFFPz+7OHZxApGLwD5CQcAiYxEIVcSq&#10;VTew6C9dxqA7UBBW7SpbxJcKhxlVKZVKCYmxsLSIwKJZ0jak/kafJbiQNMfonjbK6hV5AtguC/vO&#10;uS60cO6wGCmlrbUdyTFYqLS1VQleYQSsIGzopF7hdM9CNGISpCeSFI8OUFAy2CUqL+OxgEoH9oQc&#10;0jtB/EUTmE/Lai6bQzOTiTagvsG4a+vo/K1/8lt7RjpHBntbo+GjTz997MTz//nP/iJTbom0dS9U&#10;con24Ht/4oEbdu389F9//Kuf+/JexDzaO3zsu88+9fjT2HC8813vyhfzX3noKxemL+YqxbZA4MWT&#10;x1584SQZCf5gubr61a99c+Ly3Hvf/e7vPPpIW2dyz77dWFcXCjn4JwH7AusmhDqCTXXCjlKXEJoD&#10;XyETNg0PFUDlwqYiGslk0tjggBKGAGALCM+aznR09gxv393dO/jme28aHh381qNfS6cX/v4Tf/PX&#10;f/1XiMU0Mtq/fdvoaiWwNFd+6KuPnnzu+Nkz5/7iT/96abZlpVqanF4cvzRHsH4ogs6tlaqdyTaQ&#10;yWg5Aggohqg39P4gqgrdoNDJgaCrEX64uwsFdW9Jph+4fsIGoEEQi6d6gp8hZzWTVufNiHMNMUuO&#10;5Uhp7FdprbT37cwCfQB6PhZr40aNhFDW9PS5c+FoeGR0O8RJ+oh6TpEtrdQDNSALkrVTuyaWV0yh&#10;cadC7hWJMjRl6JiLY1MTU5Px1rZEaxLM+SI8yxTzME4gIcgA14xJG0vEgq8OAck+z1lcvFTIZ5ZW&#10;GAdJrJ6woTgOSPZhVzC+niyLdDMvu2ndNVvvDCIWdmgoyvBHsUgU42JxYQEtkrmc0wH0QGwZv6G7&#10;MVg6uzp1PFIFSHVi8TBN6H1R+IAxPU4Hm027sDr1mgheY7zoSqMFMYUSyTj6NB6PkdnouFPgxGH2&#10;+qyELu5cK0EObfsIS/NX47P+xK14xjSZlYeYQAlFKPMRo+Jgn874PYzRx+oLaZKMIEQ5S62kMXfh&#10;KV+hWOA0DzYL4hpzUgqRElwFZYXx1mi1wBgmi5KqIhZem2AmXFNP4VChaNo0cWzDmUko3CBJZlKp&#10;TJYuSISaqGxhnfWUvWT2p/LozWZvZxlJLMwmZ6I0e1WdNakSxlLrP6ZGKhwZtbzV9VNj74wEusJp&#10;3Ea7aooWm2t+karxgny3c4LeKLeI+ZbhFICZi8FHSyQOA55NpxFFEk9aIAdoCUQiUqHEIQ0MO1md&#10;CKNdvAXR7nBM4zErAlS1BoNRdBwj5glTKhpL7Nm9v7e3PxyOZdMrSB2Jxdi/fnK8UQOcc8pAz8ei&#10;fi7YKDXYOURAqpayartEmjo52o6goPDFPu4jyw/0pgjIwEGsZRBTC5lvHxm54Ybr4DsGCqZLR0NN&#10;pupJmEY5cJ3qF43o0NDVltVkK+qrJSDhxs0ISOszd6vCms51q0jTc4a1iyXN86r+mva7/tEcruGx&#10;YbvWX7yGJdq+u+Z5bjHDay7DLZa79WTf/zXcelteq5RbVOzvRbLXqsmvsFy4QNq2jeGgvcOTwGYS&#10;2OJ42aIA10+IV54fm9LbrxueuC9qtTeb1u11j4C0xf71knkS8CTgScCTgCcBTwKeBDwJeBLwJOBJ&#10;wJOAJwFPAtdEAh4B6ZqI0cvEk4AngdeDBAJ3vPEDhForxoxwetJO6GVXcIfZTAawIfgEpUtrIDng&#10;YZXuQAmJAlwP2IZgNAxIwY7BV4mApM6qr7/+hsmLzxfz6Zq/w91J9EnrAEztw3QLE8AVQiod4L4+&#10;v9YMCY0SLBiuKDBI3VQDsa2/KghD0RWKn9MTvYi/kBUOpang9T98eeqNvnph10jrq0NAssK5ePa5&#10;THqxUm9VVDrRoUJAElkx4gsvolMBviJ4gFhLQfKQ9eLABZhGNEF8dDvgDEeqjRfqAj21RwPhAfwN&#10;cGdwtIxaGeDE6mq6FP2LZ29KlyIsW5EnvNWNAjVZuVABzS8geJ+DzFH4kUMCcq4qMkZbK0AZoZ0Y&#10;rA/PFT3ToJNI4000JEMzKddaJtLx3V2FmAAICdkRYCKwogY04+BECBWhu2tTcwcfIw0TIRrEqIA9&#10;WDMB3DjusQ10RvGgkoL+egmSYhoAAv35Su3kqdPRtr6p6ekzp54/efyZSxdeDAIalJqv5FN7dt1x&#10;6KY7ArGuQi3QN7QdRMKzp57PriwAa5LNZeAzFwAWEHhA4wHUrFwuIEQXIZe1WndX59DAEAY4/dSW&#10;yy2kipURWSIF2hBoQEtz2ewSvJYH/dEbDt300Y/+y67uztnZy8tLC1AG4AXrtTLgTD09Pbt27QZM&#10;RodeMpFYXU3AlfLM5BTAdIVcplTOhWP+js5kpR4DhIUjyB/cvn1nJBz/5Kc+CRBmojNRKmYnLl2M&#10;RYLA6qbTGbhzB9UqV4Rj3VAulwNgcWlp5TuPPtbbMwBU2S/8yi/k8vnxibEqUgEtl4xHwhFA9ELB&#10;RKlUbmtrTyRb3/XjP1Vs8aVr1VOXp3dvG8pXyl/66ldGRkdb2zsET4iADIJkUkSTeEsWd9pGD602&#10;uzVPAyGZMAguGpLVPqNvVhkdpVQ1cI2RjU/d2CgdZU46RWMZsyVQV4VeGWStW9+asraZuCvQlN4N&#10;ylJxcLzLTGBTOiWaOq5vzvo6rG2CWiHDQtRKukWypnrrUHdmXDidZYbVRlL80hc/85Jy3nqClZWV&#10;PXv2gH2aL+Txmh+o5d17druZRbFo7MyZM2oW3EdPb09He8fWC0JKgImPnzi+/hZwmSzf5iUJSFbT&#10;mjpIv65n6WxFLXHjubGJWqS9IxntbY24NKpR2VK1ni5WwFNMRAmTFhVa078YcbPpYhJcowhXD0YB&#10;WF2TSQ64uGodYUCS0dCGcnvu0vLkxKXWema4r3vbNvrM1pro33w+F43F7I2qjetaZwa4TuJSSR1X&#10;5j6FIVYY301ivOEf55DrPAgYBBHtpQ57L0PFlREKUcjc5i8zMNmtzUeXEFhESEnmN1ZITgnuXlsf&#10;Te2upybVdYiqZdMwvJJOvrSJciSmudgISJcuoGYnso9V4vnd3QdtEa2RjhuH7nhq8tsvLw7ShgQk&#10;ZO7mIC0vLwwObbcMjYYCaAV1tQZv9HLoGsbqhq7c9Dp5vkICkaUfL6q9wl8LE3fbQGdJyVLoOd+5&#10;SxcCbj0MVnM3Pv6RjsWnriT5DX8LxX0/92nfDe9pDJL1yaDGgzf6Ru7ynfgkYqJcVRG99cu76qde&#10;iNy7Cif7wmfA7bo4VrXRdR3MHVCkOIGaaf5c/DcQubKI05gMZhMhwGoRoa69FKqsh447BzytMcUE&#10;wSzgWmYuZHiVuZTOyG84x0VUk8QFXJdOJdNLcN+Qv+bsNgjaCrRLULmKf9UIX3RAQBAvAoiYiDMy&#10;rRNxzgarbSL1SOL8cVXm1N89G7I+CDhJEkW0o6MNcwROwDjCX/FXEAXyFp9kPNbT09XX1wMuTFt7&#10;fHR0BAzO1mQci5RojNEFuBITsLitvJ7rBQnEoYGbzMJD8PH4X7Y57AVzp1KplIDkEjXxxIKQb1xs&#10;ZG9ulh5xlyrCxD6mtbVtbn4umQSxSl0qrMmEUtJD1wwqN+FrmMuskLPC54lGYeBKW7sjFAgV8sC3&#10;FyGsYDAMstPiUnp+fqGjs72nt6M1mWCOpGswtA91g3EyfFOTl1OL6WwGa8A83GFAd0nJr1A5US77&#10;2iFpSLczIocKhLEZQB1BAM0WX09PNy4vLS+WimVscVRPkFo3fZqV8pGoa7K50w2g6RYDwecVu3kB&#10;RF/in7Ay2CqLzFcldCGyYhhYIRTx0OHG76DpiLFXQo5y65CY+H+ytXWtV4NRh16BrqPbUr0TC2MU&#10;Qf5VqSCmDLSHOH6FISsWiu0d7bt6Q1/5wuce/tY33/u+n372xKl0qR6It47PLnTvSP7Sz7//upGB&#10;ow89/Cd/8G/nZ+ff+/73/v1nPvOv/tm/bm/tvOnIkS9++bN/+Mf/+6PffXg17L/3jffFC6Udw8O7&#10;9+xBdNPTZy+cfOH0+OTMm9/+jq5k5NHHHkWYmMWlhaWFuUq5iO0G6oy4poViTrlGIkn2IqYptIiz&#10;ocxvYiRX0QtwSRCMtm4b3sHgMDVfeyfWTd11DNxA5IWTj3/nyUcnp8dOHn9uYuxcvZbPF5bGJ099&#10;9/EvXDx//k33vfX4scePHv3a889/F6GsLk8szZcKyWTH8eMvjF2a7ukDRdn/xX/4bH97d7gz6QfN&#10;Utg4DHrqqCrXt9QvFKsBNckNkTipxgAqgU27XuyR2TiqStgxpXHV5LuYQffGVTpQB68lyoDUonOM&#10;fXQAAfG5AW5FXNbVmmQVuDA2jkg2ozt3gJpHzqdudIVaJ6OM4ZM0GCl+YOgfRkBSUyEmWRlJCAKF&#10;GKfBYK6QP3nqLNw/QMJQ9XIJka3TlWKhXi8xAIoEipGQNlSxeCxw6817XuVHFvNzY8VSdmmF8anU&#10;GtkTmmbSAcXMOFsh+sIJhcg5lHlcW80OBfsiEm1tAx0+DhORyeZoQ2gFMFYlUhEffIDqwUBR2DW2&#10;t3eQpMGnILS0+JnxW9Dn1aowKxDgZY191rmGmi2VVIOs04fOJ2QhBhhbG9lqAuEUGXsppkgJ5nIi&#10;vaozpq4cNO6fZLRWl4ylX7Pu1VroxKRzgthfLYGKjF/lcZ3yqoRJK1rE8DRYmZYqRcRHzuezuRSW&#10;vBoMG46FaGvCUeShfBesKKEZiMQDu6TzoZSncdNFGxsrKzNH2ImAnUK1oj2Fr5MsQh8z4I8xrSIu&#10;iYTndKu2pbEoX7eCtc9s6EJEh4ITFEme35iPZmO6SE9kS6KqJZ1hZyoaVK2Se1yvIZI3np4xCpPp&#10;y0YODgHJdCejY0Ej8AeL1Sg8IyDWG6MB5fB/rVpi8DMYfvrnwVodceU56hkBSVdfUj9ltwbAG4M7&#10;lkRrEPQvaCy7rSpTYqCrqxehvmAnc9kV2FWsNoRgxlkDWwWhJXLJhEkcEaqVfIZGlktFBJaWyYcE&#10;VyUguZasKnyJwScmzQS85ForEA5Hu7u7e/p6odjkvpqQmTIKVKxySKxJ0T95ugiLigJMkDFH+E7X&#10;8Pu9R64uAhLuRThiqWfj2CwCkva1Hu7zpiv60/rE9ro7wUueu4RhTt3tXf/ry7hyzTPcYh1eq3Ld&#10;HbHFqr76yV5D4bz6jfVK/D6RACIgeQSk75O+uFbVaJrdNvt6rYp75fnY2bNpJt3K1w1n3ivM2ut/&#10;8ghIW1QYL5knAU8CngQ8CXgS8CTgScCTgCcBTwKeBDwJeBLwJHBNJOARkK6JGL1MPAl4Eng9SCBw&#10;91s+RJQAX37Lm2fCDoC+qJWLBUAT4MwY8BbxASwwNRCQALwT38DhYCiWTNAtaqA63B9+1QAr6BVg&#10;g244dHhq7IUM4iCtxhoxeAzAYA1CCOkVIaHP2RX1iEPRBoBXAjBIX9QCjEMygn0B5JJ30or4NdAS&#10;B5mk6DE3WAGJGy5U4aBa0GyEl9GzfnnX9uSrL5xL509kM8tVX5vQpATN4wiA/n3hFX6VbcQJQTxy&#10;ogGjtLE4BE1lwFIKv1MZyt/G0DCoPPOTAW8hGVARAAooykqlXWsJf+zkTQuFBO93O/518lwL32IR&#10;DohNAIxOoYpXMbhCSeXguwSdohAsve5KxgINcNbERJI2KkrOes+VgeDgg0q1wEwmvLcrq56mDdBH&#10;sBUiI4V9alHaTAF9CZaNPpvlowUY0Tm4fBlJvCj/C0bPgYGwr4CZ5o2aYNUfCMGpOeCtxdzKtoGe&#10;y9OXFuZnFuZmcvlMIpG8964Hwom2QKwVmKqpy5PPn3jm4rnnA75SplAElLMKYL/ocz5XALg3ANTr&#10;atCHIQuv5LEkoECFcjlfKg0MboM76HK1gBpfd93By7Oz8FXcslqNQSNC8eHtoztGdh0/fvLcuTNA&#10;KxEeGI4CzwJYW2dHN6H/9RagJBcXl4Ai7e8fmrp0cXJiHLGJgHIqlYrVWr2ttaOzfwRAqM7OLvg5&#10;h6h2794zNTmOCGrgP8E788rScpChlsKJ1o6h4R3wID28Y/fI9u0Tk1OxRGJgaFs2W+zr6z98w43T&#10;y0sYqxfGLwUj0faurr37r1tcySA9YhwhrtOPvetdtxw5Ah+9t9xxxw03g+qW//AHP/C2B96+a88e&#10;IHoQp4BAP+CKpQvV6ImmCyxWlAw2UFhijb9UNipVA7/e0P6NzhylUDvh0lPVFPfgcd3enK7xk5St&#10;LDdHoZmtYCkN9K6BvGoom1FXq6EOCK6pymYwSHv1FrCPWG9xS40PfVlrOXK+PuJT4y4H/6UDTcXI&#10;MSYgOcV4meEiltge7i/GM/Z6QRkWoZGhvduIWEr88jUlIBGMWa3h7X5nR+fZc2e1/tuGttlqw6Yh&#10;QtfS8lKTSMG9HBwYvLKSNP06vzB/8eLF5q5pabn99tsBB9TrO3fvcfCKG+Sttk8NjdhD2ic1+6p1&#10;zRGQBCJmMJBXPDl98VI10mEJSNqr7mM9AUlrYQ9o70yqqPGOlIBkinaU/goEJGmCDwSkqamprkBh&#10;x1Df8PZhaVVDh7BSsRGQNlSqpvqoQmpKxavjg/gNg31dCF7S3pZob40nExF+4mH92xqPtCZxBTHf&#10;4kzQlgBGHhHk5IP0DHmyNHf5+eeOPv3YdxZmps6eOvni88cRVOLhbz74nW9/8zsPf/0bX/3S3//d&#10;x48fffz8mec/++lPzVw6v7ww/ezTjx979ulL588cO/rE9MTFyxMXvvbVL71w8tnp8XPlQjoWWkVU&#10;qLaoPx5cjQTqkUAt3FKNh3wRfz0SrIf8tUBLJQiAckslsFqulfItq6UsiMdFYIszFfj9Xzuhm/Zu&#10;1tdXpa8yClWGE0JASofmH1t8MBFO7uo6YHNCHKTDg7cdnfrOy+AgbUZAQuaAdWIyBiGwWCisLC/1&#10;D27jTKsoXtOnjcaQxesc7G4xR7oS1K/KDsB3tU+aVldESGDJMLCKagYJ29TVAF3d4x+XF3nm6KwI&#10;gP0tpw499pG25WNXL9oW34//Z9/h923pxq6dvuSA79Tnt5TYlah9dXFH7cXTiftW/RKm0kHZsu0A&#10;nAKLL8s2xPYB20Gp9WgtF/+CgFc6BGOF6BqPA4lAbwPslchEivO14l6zhnT6AuJDVrr4ZGQiiU2k&#10;vaA6pt2KsDO6rpLQNDV7oobGrsadzuVFpRCgHpqh0zFOnypBRsC2EikVcFvT/cD5mp9QspCdWBVZ&#10;RROsLyhhwMyxzkc4o66uLphoIHyxlSCVJYIQN0Drws61ALENxlE0AsJJFQFLurs7IVRZPyIcAUSD&#10;iFKUpBLkxVzL2lM+SmxQiDUh7PJVP8SqK+iXFbPazDpaMLAIRGVj7H9D6SUdlVemAImF1FhAkLTD&#10;7mAshUQyCRqVhhAxa15Hf7RTZBSxUOkpXU3ZK2Y86kizUzxHqvg6wMbrwoWLAKX39vVjFzkxMZHO&#10;IDBRGTFJurrbIgC7kyTGarA+oorBluDKwko6lUunEcaBnQ7Ji48DE+2WvcjclZMgh2zNeMIgKFzJ&#10;lMolLFmhzcsrKyCDopYaAkU4M42Figh3zaJM93QCsW5YCW0X245wakIxcmRuFjI9vV1oLZhOqo16&#10;aPAulAtNFlPjF5qfUJKqIFOtQiD4CRso8OtIsAeMG7KQoYfmSCAT0gN0u8bBt8o4ZlDxoD+UTCaH&#10;+gce+eYX5xYWfumXf3XbyEgql7v9zjtvvPHwW990/5vvuOHyhRf++3/5j//9z/50aTn10z/7M0C5&#10;/1//7o9r/tbDN9/0xFOPzS1MtfhrP/mTP/6f/uN/2DUyOj8xNzZ26XNffPCLX34QC/xf+qVf/ODP&#10;vBvU6xPHn33y6JMzM9NwVVAq50G7AhsKqoK2lEoFtYoiGT5UQIsRiUVtqUiMwskXQBuOXH/45lgs&#10;OTe7iOtg6B264RD2FGjL+Qtnkq2t5UqtUiwnQmGweEGbyeRS2fwSXBK88+0/EmgpnT1ztFxarFYL&#10;xdLySjb1zBOPPvfs0xcvnL/+0PV4gvH5f/h0HZGyWqr9fYPxSAwirNfQxcIYrdUDiHMG9wwgV9AZ&#10;QZ2bYtEdGDWtpBorSy8HT0mNAMc+OR08SBSTIcfx4yY2I4aR7BHJRRCFoLsPGdmYR+xhh6TeS5IN&#10;duUcQYGLY+OVWnn/wb2gF6mPENkGGNKDzD4NJXez4jFNsSxKmbwTtAW+GRYWll88fxG2tbOnu6O9&#10;FeqD+IGVcqHOcFTkv4ktB8+EpI5IuOX2W/e9+o8sFucv5XOIg8RHMWoldaxwtGAu1ulEBxupqowk&#10;ppODzhGyhyOtSAhI7QiDhEvKJpdopjpTMaIR0nC3h311OJpsTSQTSVo3+SBQL1KkV1L5XA5eNsBQ&#10;Qs/p5KKHPafHDZ2XSMqV+UMO9DumPloSNT+6TIWO0baoeZQlraUXkSDN1hpzJYOGHe6ymdZ4bnji&#10;zI+SgyyMZdIgUQZS4q/ytEL1Wa0V7SAeDZTKy4srwh4s1VlFqRr5U2wQHxrkGV9Oie7hWASuTHTw&#10;OgpMgopK36m8eUbk2usxdBj7DuyXYhFuUDBawbrRNpqZQZ8suvaGriLojUUnap0MHasibZBDYzBq&#10;3UXWmkz0Qb6bqUoGrwpBZGDWKbZo+xOlRJvl9LgzgYrHHo5+p/mWeWW8NyFXWmOVMIXuB1cHkfdg&#10;WbDKrJD8UwABCRGoMZKFhFRGLzBYnLCPtNWyHiBDjOPXjwc1kXhrBxQVCRiUHoQlPnsMdnX1hBFb&#10;qSVYyKexs8MtHA545AKCF8IcIRnWUQF/R1cn4hfhp1gEu5hYamW5VEhjmEunocdFhrKgQCWl4fyI&#10;OVKeFZ+cMoAVTKI/kGxr7e7pwVYnGOZco3OZEZdZVNBvjmakg0U7zNpG/cX2I75eWwKSHSBOH238&#10;7/pxZBRYFMl93pRSv17hr1Gatf848tjwx5dz8ZpnuMVKvFblWoFvsZ7f58leQzF+n0vGq97VSuCV&#10;EJDcC5urLddL//qRwJWnvA1/bbq42Vd7vWna3eyrezq3U7NHQLryasf71ZOAJwFPAp4EPAl4EvAk&#10;4EnAk4AnAU8CngQ8CXgSuLYS8AhI11aeXm6eBDwJ/BBLIHDv235O4RtEWCoOBQ47K5VCPifQjRpR&#10;LOKeHPgnhj8CSyAMVG4Sr6Lb2xFvJOmrFQZ7gq8mYIWVQRykGw5NXDiZzwGx0qoPo+neVnyo68tv&#10;rS3OFe9l3oKrI1g5cAva6zjUNJ7XlZCjT8b1/boiL5m/Q6ex7x40WwNxEzVRcBguQob4G/CVX80I&#10;SKqpKpyxc8dyueV6oMOCtaXhTCDAHtM6jZtkvMUHiKpUMCiFIMi2hugcFIvAfW2sJAcC6WBTcCOB&#10;ZnKb1kfF9fmz151f6Zbv5hr+sWAWQeVoYoVVmkFnTwSCZV86NBIwEw0s5GTtnBPlYs6lGMJSDOJe&#10;QXtSFfnrYIMMAlSoHcSEZMvBbMk/2k5340QvrRIKSZUAHITuf9lOQXCYjLRhqmn6V6BGim6ywpBm&#10;WPqSQHpUZYl6oS9qgdnyHsGh+gOdHV07BzrvvOXwG99wF/T60ccfu/u++8u11RJgrcVqsZSPJ+ND&#10;w30vvHDs3PmTnR2xm285dObCxK233woMWj6bhQ9j1CsaB0o/3tu7rVABSitebQmHYq01X7Cts/vT&#10;n/3cqbFLiK4U9Ps6OjsW06lChSFNtvUNtHZ25/LF5547gSAw9dUKAHdwWw4wJABFMBnApuzYsQus&#10;odnZWSAz4aq77quMj59dWpoH5IaFRuKAwCEYQL5EYuPcwuyPvuOdAHqdPHEi2RoF+6m7a2hkZHTs&#10;wmRXz2CuUNm752Bvd//lyZk9B/bt2rP7oYcf9tMJcHL76K7jJ164997799900wc+9HN/+8lPhROJ&#10;2+++985773vs8aeQ+ZvffveP/8S77rvnzuHBAWBpwgEfuAH33nF7d1cHPDt3dHQgmpkSC0UN5I90&#10;FhHS5oTdag/V3oYON1TVJNGfGhrpqLrTzVaBDehLx5HmSXvrRBUzV5yymjI01CNHgUUzxZQ5+ViV&#10;MwN1bT3dlVSDZo2b1o8RA4wHan6lP3jnsDVZc7IWlWtF5JKcEZopWn6w9lazkp9U6hpDoHEiPEEe&#10;VvKmgYL9Mlg0ovl0aBs8nGZ7bQlIyHB5eXnn6E4gehFbZn5+PpVK7du3T5kJegC8e+HCBftVT+Cx&#10;fteuXU0Xr/x1/NL4zMxMUxoo7eHDh+1FEpAM/JLX3PJp6jLbxWJ/zAFCMcZ/Qx8aUCvTQZpOrZa7&#10;JsdOnanGerrb1kRAcifYCgFpNlVMughITS29cgQk1EYJSN3B4ui2vuHh7a65hTltGAFJi1BFkvEi&#10;0HTRNAWkmo/TVszXbRp2Q8SQSq1giGpfU0tFJ3kmc58OQJmqgBckDwWXsRbq7+/bs3cPHPDDs/6O&#10;HSP7D+4/dPjwHXfded+9977xjfffededb3zzG2+97ZY33HffLbfdev0NN9x8y82HDx+66ciNt99x&#10;B6JP7D9w4P7777/vnntvOnLTzp07+3r7wY6mP3WA10EVriHwRSEUCc/NzwM/Cc4nwPfAGpYKpUw2&#10;Mz01CeYbFm+oGNgj80tpTuqgiyOYhh0r61D1L6mlbmWwo9gRLS9MjJ9XAlIqOHdy9ulYKOGOg9TG&#10;OEh3PjX5yNVykK5AQELpjIOE2TkLxkJ+eXlxYGhY4gyYvhSGhrEhhL86/PM1FljAl5jCnHFkVnpW&#10;bXT1KPFJZDnTsLdmVCn0WS/rMoNaZT3n1yvXPfHrLyf2ETIavdf3Y3+iQQ22dAzd6DvzoC89taXE&#10;rkQd9fn+2tiJ8D1KpaKqI1SI4I81IhCugh4snvpB0CMUnkB9TBMiE5xY+C9jNzRwqzIsFIQtvB1B&#10;tqqZ1yHI30i3sK4BJEoDp0UGfWQagZvrvSzOEt1JwJAlq5lMNVdZmdt1Pm7SNDKvmP5CpigRi3In&#10;OgQpV2isNNoxE9KppAJIOBDOLgYHL+sxKcWQKAIM1ILh2d/fr2GW1HIGQ+STIIYNRIYFI04QGwk7&#10;Kjgl6Oxsw0VUSlDKysRozIxNfQcYu/KSRC7cfFFmutwUxcWPqInQeSgJzUx7B99FPtzPuQDTjRJs&#10;P5hLLu4ZSsCvWg7iKijRS8e7sXsNehiv6krfbpFsGU0zuKt1ChyHSYucPXsOYTUQCQffs9l0Kp1b&#10;WcmCNj80hAg28N0A1oFIoIWeICCEeCSeyxaq5Xomnc0VCjRv4TDg14qzp9IyrBWoRMqYUm8CPLRr&#10;tAdBSUB0EkSpwuQOLwwYYxr4CAeMidLbNB8qIIcDu0s5YHJCnwKqG3ZHgRkfEwB2VBJZAoGP2Pui&#10;/7V0egXcG9EjLAzomYIuOwLgFwnpTnar+BdaDSnK3lP2Di1A7FOosORIz/BB0BzhhqFYxIyyAe60&#10;C8ihghDqLVjlYsCeP3vhyK233f2Gt4Ku9R//v/+/55555kfedO/N14+2FHPh2cuf/sTH/uaTH5/J&#10;rFTDkX//H//kE3/zscnzZ3fefue7fvKdb3v7W3/5wz/90+/56btvu31peg6fR586UfOHEHQKEt+/&#10;d/fukW1f/fxnH/zCp0f37MtkUlPTU+VyUeDyYvx8oHwUzXzrQ/SVkGw9VoFZb2vtAsMFQsIDBtUN&#10;1Lm3tzeHuDyV+mD/QKlYOPXCidOnTyF06pEjN2GxkCsUEev4d/7F7+zbtf/C2fFMtlz1AUm/b/u2&#10;3egDf301n60sLWar9XJ1NVVKzZczCyA5D49siyQiy+mVS5cmLl680DM8sGt0J0w5WMpB/2oYw2jV&#10;F8PmIYIHF9RcOFIJUnarBMsDau8wE1x0KW51sfEz3DJ0pGxudSNB/ywaTk3sEftMnzDoutdsS+3e&#10;lvFttfmqjVYtkQkYURziVUgmdmliKpVNj+7cGQ63YN+mVCJssMy+V0aFsgV0RS+DVHRMssU+nltJ&#10;5gmB1xE7F7QPUG127tzV1dEBLVxaQMioPKJRgQapvCNdmMOmHbnpup07ul6T5zkLc2OlYg4cJB2r&#10;NBNoiz7GMWxWWchxRNdBPxbl11md4mZXsOmheDyJQD7IAtdLZWxUQT2rMngNHwRxQw2eaAReK1pb&#10;sU6LxRGtOgQFDoN1CU5aqTx24cLy0kqiNQnzEoDGOKwVe6K9ptZbupBTD+y6rglpIchndXiKhp1r&#10;dyu0rvqUwxoobRQfyzg5W8OlllOLM3O0a+LQyUgmALOTopXS1YroB0lCwjKV2YH5k1QCs8bpMDAx&#10;dimTTuFhFSgyuKGGtGC9hILgGoGFC3tYyBVk6q9GEuCwYDqAIbRbPZlb9CGHVlKoTparLNRiY35R&#10;JxjqpYUFLFplVpKxoSscmcBsJmbYmDzJqdQyXINJCeBUWn448jSCt+oFMxA7qfxVNdO6qjFV1V81&#10;me1H7VP7FfYcTEX2kAhfSX1yblZlWkG5SPUzuiEbAdNNsj2MRRPkIvvqWKbDqRNoWBKdCvWvChMa&#10;LCDOQVJ/CT0kLFM+jmVvgU8ajsc7IpE4KkM+KlhLmLPwRKizC09FMAGCgAQMOhrHtQ18zThkQjEH&#10;/q7u7jC4vJhr0an+FsS7LuYzmPww72g3CdGPspVQcOwx7TCei+Lw8YiEvAelM5/LI6uOzk5MMYgA&#10;SbHo41ZHRXkuCz81U2yGMzbtIHULHGleHgFpjbb4fJtFQLIDx+jn2o2tXmz6yZ1zU1XtV8226WtT&#10;WU2ZW+26Jie2Atckt61n8lqVu36Qbr3O34cpX0Mxfh9Kw6vSK5HAKyEgvZJyX5177Qr51SnudV6K&#10;e85yz4xNYrEz3RVmQPdP7pnRTq/rT9ZPoE2z/IbzNS56BKQNO8676EnAk4AnAU8CngQ8CXgS8CTg&#10;ScCTgCcBTwKeBDwJfI8k4BGQvkeC9bL1JOBJ4IdPAoBkACcE0AH9duOzSgIEvGxWW4D6iIThDhW+&#10;NIFqBWxLXUTHo7Gujk4ghxAjAN6D0+k0fn1N5ALv1z//ix/eu721NTAnmBvDj9JzBQSgwgokVV6N&#10;IgNw6Il9KY4TG8IIcHMQq/SKYSwoospSShxikt6uUDB3zoQVyNt9hYu9JocKZ8dgJFgZZ92EWoEm&#10;KNJOxGK6Ht8gG3wVvKjjv14qrw3UEysK9zsh5OlA/UwyfVfhFqzm8MJi7/GFQYVs8X/BLMi/xlWw&#10;8kEUOCPyNGJTmI7Ta+ZXTaDwHQMmJ54VaAn5ADuhH2m3c13PgVLCh1AbXEfX8byGW/iXH/mpWm/h&#10;p9pSrbW8MN96YZnelKU3gb4xH9ShChrSqo+4kLWHFZoATPiRMDICSVL/79pSRzMsaNmqCiupuJx6&#10;LVivhWrVaC0bqcMHeKa6Wv3w/+t/+b1/+3/Gu3ozlfqZ8yenp8+9+PyjLxx7JFRPlwtL7/rxd/7K&#10;r//jeGv3C6fOLiwuF+B8PRBGz4dCEfh8bu/ofstb337P/W/ee93hodHdoXjyTW99OzT+htvvq4Xi&#10;tZbQmQtjeZQdjrQEY2+8/2333ns3wJSIAzOyYxg4lJWVJYwLAD6yuWKLP9Q/MNw/uH1kdBR6kMlm&#10;J6YmTp55biE1194ZD0WC3d3dPd0DA/3DPd1DHclEIhqpFEsHDlz3vve9D/YE+czPz44ODd9z572I&#10;4NSzfWeu1rKcK1x/8IaoP/gT73zH+9/7Ux/8uQ/+zr/+VzAx7/35X+ga3LaYy+8e2dVS9b3nPe/7&#10;hV/68F333nf9jTftO3ToJ9///ve8793XHz7oC/kqwCPWCpVCxl/OAWMIcQETKU7ZCRKiJqPrAeVE&#10;qDcHawhkv0XQunVez92HNRr2YlWQOwTvAGQEqLRz7jYITcZB77XDRH91p2myGDoirnCsr+cVat6c&#10;uStvennf5HBbS5uDHebr6+YWo8Uou5vpjOg1Btmd8/o8HUux5heF9ennmh+o+dFnjiLb6667DmBE&#10;zICnz5x2l9Lf1w/Ib1O5iIlke3OLVQK7aX1KcJ/WXFTzscmhNsVYFob5EhPjZtSt73hjj4RoSkie&#10;mqfmTxwutBuUqw2K9+cykXNng5OXWoqEhOLYHOjVuN1tAB1luLKWK1RRYHLCjLUq5EJEbiqf9ePL&#10;aLpG+IK9rTYma/R7JpWen5udn52dm5mpVcqY0xDkYWVpCbHawE1C4B3gKUmW8BEIu7y0RKZKrQbI&#10;fm9///6DB284fOi6G24Aivfgddft2bNnaHh4YHAQ7LWOjs6BgaHevj5wlCKRKOZgsJVwggkEaM9L&#10;ly6VS+VMJp3L5pYWF0F4m5ubuzQ+Njc7Nzkxef7c+cuXp7Eam5+bTUNI+gAA//RJREFUX0awuaVl&#10;MHBgiQnB9wdAWEKwGkw1cFoPyWTSabhC1xWIe0y79WSNzmxRU6/cRaurnzj23x65+BV3qsHW7R+9&#10;/4/bo53XooRGHttAUxgAUcG3vLjwzJPfBQmqyeTaVrslYM8xMeDjmH0TJUl/1b+6fruCibPq526X&#10;wUys1vcc+z865x59mU2+558AK30V9wIf+9bfv4r0rqR7S0//aPYvyG4RYD1+wSyJ1TLMncoB4Y/s&#10;2tjOWXpi0c9mjR2J2eWlBaCoPHXlib92oU52kKzSZS40Ytc1vGNDTBH4nUt3hqbgBxQf/AU+V//q&#10;+lPrrAW5i8a9TCF7Ae1KyapR+aa+480Sog0HR44EUGLIFCwRqjUGUyJ0m3hcFRSwvAwsGQhgqC4s&#10;zuOztLCID3ccYQSJrCGCEBDGXd0dfX09Qp0SzLZzOCtUXaeu+ehywi4q7InrXhOmlaEWGLiF8XDQ&#10;I+fPn3/iiSesDN3goTU2kHEgzYf4aixrZeXsPtx2wz2I3PnomsddWz2366KmBRKJZk7YprnZhYWl&#10;lbrPjzQ7duzYvZus3dOnT09PT1teAcoCRWT28ky9UkWMHTjFyGWyqeUVyBYLuxRIRADHB0PdHZ21&#10;cgU6wSgUIgc7ilUnEVlIwtmCXBSCnURgj1IZEXu48kO/QOuOHDnS19en9Db32LdKrrrklqeVCdIE&#10;iR0nmhx7AnJsRD01LgqihlKBxK8HUiJ/UIvtoNDrGjBWVFeiMME6CS0KK0utJNgRHCgys7K4YBC6&#10;h0FK5YTNr4B3ymqj/qllBP4sZIq+5144ly2tgvXT1dE60JmsrcxXly598RMf/+zffrxUymEV/KYf&#10;fevUwuWJqUvJaPj9P/OTR265Ebc/9eSp7zz8+HcffvxrX/7a888eCyG0XyL5W//0n//iL/0yCK6I&#10;7DU1cfHBL3zmf/83fxRJJHfu3tuWbEM0GuXJo3pSbY5EDGUMfRn15OkBKw88PfYg0UgS+xF8EL5j&#10;eSk1NTE2fvHsgf17ejqT+fTi5clz3/nWl7/6pU+cPnX86cce+eTH/+c//P2nhodHfuu3/uWv/8b/&#10;9pM/8ZG77nmgs2fgaw998cFvfqa6mo3EAy1hdHw1gIbWynh2MTd/+Ytf/cLnv/w50Kfuue+OH3vH&#10;j8xMXnr26FMTFy/EQpGu9o5qvlzJlh761re//JWvQlto3ECtBNerTq4DqysfBpARM0cemwSIYwOd&#10;ZRXS6080aOTKGLNjTIez8zeLKXHvwohETqgu7US76bBWC+JCn+IAhYbDWkQK3VDdWzM4xVygPiha&#10;LRJOJDwpVFSC1Mn2EWMzX0Lw2L5bbjty3333jAwPtIISgTVrJIpRCiV1mksLgPNisfz88y+sKejV&#10;+qKPLG6/dc+e0TiFyrh0oFMh2nYLd3ESxwzarvOIDgEZgGDO8CPChEmk5xcOdkQSa1mNxKLt7Z3w&#10;gsHYerQJdTz4CISCyWRbd3dve1snphN4+YAYQyCr4PdqbREKNDkDW46YbLDqCFNDhnkLtozoDJ12&#10;ODlrlyn7CNUA+4gdpAl0HY5YMCJfG1pQamtsrOzpaHKFoWuCWZkaSoi8Jjvzkp2wZnMglFHJRGqr&#10;h9TfTscxxI6T5aOhMrLOmOBANUJcZHLSMDnD2GBAwb8JhJDPYZ1blJXAmudmdv516yfNlMtS6pM3&#10;JMD4Z0QjmW7MXsbsaPxrZhCZfOWjQ8CsHMT6rZmidBGyduHXCLQLa2zlpiuQDZ8B2geGpk/1+aFr&#10;ROvYt6W481SDjINPkhDnUNYK6FEGsF5FUNJcsZiXBQUXHlAFUF5p3JFcNEoicknOGgRJdhTa+5zF&#10;SFUmYRVmUx7QmWqgy/AERsu1Leru7uJW1KHaasflckzG1pg4k6BKh+DFQDc7tvLUVWfhJM8ANUSS&#10;HqywcMaoz7Ozl+cXZnGCORRWXTNRHdAimtYMG+rt1er2Syq/O4Ft1GZF6/VG2y19bqNdqxWLpm+q&#10;+fqL7gRXe771Zl5tzi+ZfotFv2Q+XoKtSMAY5Jf6ZytZeWle5xJoMkp2Cnsp5TIb59e59LzmX5UE&#10;NlQ2O5k2TalXmGHX/+Sekbc4GXnJPAl4EvAk4EnAk4AnAU8CngQ8CXgS8CTgScCTgCcBTwKeBDwJ&#10;eBLwJOBJ4PtZAoG7f+Rn6RJcfVaKM1H1nI234YrYYhAkvmHmf/gRb53hfh7EJDxEBoIfWI+wvzrU&#10;G3qVPeaqTPFmnnGQLp4sFNKrgU5663bwiBZ06H4hjYaJe3eD7NETRQIRP6b8BCcmksIucbuFOFgI&#10;gs3TAiDsT1oBez3YUtm9o+01FM74+eOZ9GLd3+G8LDeIAY2ApK8ftPJOnRv4EnUhbJum0B+CM9SL&#10;vRxr3to7uBmboeZfqIT/9sVbK3WJJrFmNJhAQMpIMjhyt9doVygkeUXBm03wibUZCfyt8aspxLkq&#10;v2iYI1MBzUS8nCvfSbMjqExy0T/q17tlKhO/oS8dAA6J+Bc6iyXUj85m6VsZWoI0iB1kD221VBh4&#10;G5YjKNaaOCmWJgsE1ilHCnYEGSKDhdglubXu99XURy3HZSB8bmzi6HMnP/DBDxYKmU98/H+W8ulk&#10;KNzd2TZ58ezkhRej4cD20dF3vfenCxXfyWOnc9lUankBxLvWeCuQ8dlsPhyNhFuCw8PbfuaDP//B&#10;D34IlXnDPff82DvfEY+EHnzm9NOPPd6ZTLR2ds5ns4FIoru1uy/ZkymvTExcvuWW2yLR6IkTz8Al&#10;NFBLZFS1BIZHdvQODCEKRTZfXE6nMrlM/8DA/Eo6DMZCMJrL5Ftbk11dHe3tSaB3gSPbObq9VC7B&#10;t3RqJfPiqRcAsAmH/QdH9/3ku98zuGtH57ahS9NTywtzwz2dQ11tD7zrAQAD999wPUIwHL711h6w&#10;jzLp4y+cSlYrNx26/vDh6w8e2Df0/2fvPQAjOa4z4Z6cAzDIcXPk5uXuMgdRWSJFJUuW5CBblpNO&#10;tu+c7n6Hsy/4dDr7v98+p5MlZ59lnSVaycpiTrvkJnIzgAUWGZjB5Dzzf++96kZjEBabyCXVzSG2&#10;p7u6uurVq1fVPd9XX08nZI42b9ywbcumjlgMrVAsV4D9wbLeDCqDKauIUTo6htBgQCQRgIpFEJjA&#10;RgEP9uf1kcmfzTAjM5hGFLMII8SEuPkdgx63wLFp2X7ZxBPMGCkj4YKDejc0xyu986m8xGPkKl5t&#10;mn2YHVvn6TUitMyFMtxyQUn18iMCqvqKIJLO6sBBI0QY3aehkGZPXmgGLp/RF0y4n8ZkehwxyCRy&#10;X8OGHCLm+7yxpyTMOOXXvvqlhmyv/SuQXtC4IMRwXYNI0dzc3JbNWwywHUpYLBSnpqfMN4LTQQHJ&#10;Q7oHq9oQTA4fPixAQGPDLe644w6Xk7C8sq1dt7HBzuZWUPHLZGpqLFN0xnLmhgLS4mItyGohEmtg&#10;eLTmQScmBSRoQmkXztcPH64/9ljte9+uf/879e9/z/bMU+6XT/heOuZ8/hnt8Ufrzz5dP/Vy/eJF&#10;DSJCaDKvF0C6qVQh6HH6gaPT8f1UBrVStmYoIIW88/VVTc//kALSpdFmKCB1KQUkcxWggIRpSYN7&#10;m73ObApzfzSPbpjqRCNA/VLnRlBAQQH8JTBruRIKhzDq5Qt5EJDoCJQhqyTJgiXhYWKg/Gamp3xe&#10;3/TMNIhDtGq+w8m6HA7gOwnV63CMQ4IA+M1CAd4ChjPU5MCJRJMB4QocLaDnszMzcAAsMd7c3Dwb&#10;n4XzIN7j3rgE98JoAIA6ZjudnR3Iv7m5CXMw0p8MYBX/IPZRfVBG4DNID1kk4JynZpOgNgGSKMQM&#10;Y1s4bF7+hNkxFrqNyslQQEo5iUSHUHRs/LkWf3tfdL2RHjpIu7tuO0w6SIqidtmOsbICklxu1kEC&#10;J6y9o0s1rtnz1fhuxBV1ZxNWcn7+Y4zJMr2R2aAKgItMaDDg+IxMMZjFp2mdQ5/vO/1Hl63j0gnc&#10;Qe29f3FlBCRk1LRWO/M1LT12FTftrJyfc3RMOtfIHFimeegCcHXkRg8Dslg+b4zGpyGTNVswT1FT&#10;aB6VQNsmtjUj69UIIgmwSbaGOyFLpoUQ3wNpBE0uU27TEKx8jAZmfuKQrIxC4giTmIh9JLwRo/rG&#10;g4AIH1ACO+lZAYBONWJ6OoVxUoQQ36AZljSj0kfguosbGIOg7PMtHUDMRyIhUVYcnwBnhugfXPkq&#10;OiZLX9qCIShA1lyEWKeMec4htyNA7/Lj4YJmRD7SBFxgLqRMZVkfU4pESgW0ryEoQSyuq6uLWA+G&#10;yoSe37wNzYOp6RFAJdCnxxIPpcDmaKkmISwgyV7R2L+4hlxnXWVCjtjqkCeCngma3jY0dDGTy61f&#10;v5bmug7IHNVfPnV646ZN+UIWCjWIgSzJAHkf5/TEJNgvfoh4egLnzg1MTc1AEUj4PLg1QiK4iFgL&#10;g5qJSASqz8oAo57yaCJP/oLE7R2dmKzOJRNlsAsYTw8oPsImTIeYrwoMDj6UjNhbVMnFfQk9L6h3&#10;s3oGJo/iNXhYRmOB+UkPzqIoTM8IFQD6oURHdmKnVZ4PISYm+JXVs5TyRio0UuHO8FufL8CKSfOL&#10;HKDq4g/4i/EUTyHQdMGwAocEwwJMpkIWQ2Kmt7fv0thIJBreu+uWgMv2F3/yR1/94he++r1vZCr5&#10;mtPudPve9Y73HHnm2WMvPFvXyk6fZ8emzZ/6T//tq498/fmnj3R19T1/5MilqYnJyZHNG9d1dnVh&#10;ZAH5NhqNYFh5/vDzZc21bdt2iAeBnZtOJnFP0vAhcRkEECcUj5wOD1hGGELladhu84H5gQEV3EY2&#10;I3ViGKdcKcKgsWgkPj0Znx0DaL+QS14cHBgfGUhnxovl5Injzz762KOTU/GO3g3xLFZGyYPOV8in&#10;p6eGs/lpqGFB9cPuDDi83YWqN192JIrlmsvT0dX13nc9HPS5/9ef/cn5c+fuvO3O7Zu3VEvFmanp&#10;F549+n8//6WnTx3buG1LW1cXKDpge1HgZpEUUtjRJ1GGk1MQ4OhOocoGXRJ6enZhhxgC9FghDwVC&#10;hdQfU1XPkfmEPPTRcx/3JXOkUl2TugYpREHypV51TM8mR0ZH161f7/XawUkmByIFWV1YmP1EZv/I&#10;FQpZ8oxjkD5Ul5QoYSMpM48fpC8QQdBelUwiCYJNPpMFP6WmEbtJkqFU8Hkwzvbv3fgqvrKYnRoq&#10;FDKJFIU7sgobCDXEdAhWRA+VsG+EIz348KMQ9UM7GN0Q+1UcLM2WK6A3pNA3adUVF2R8nH4WqYRZ&#10;UF+PF90cslugOmmZVHrw/ODM9DRxAqsVED98QUoDyy2IyGRf1jCirY7wzk3MgpmkwiRMee7tKBCF&#10;el52xBBxYhaqtJH4FVOZKC95tUKnFr4pMeK2xCCjMMbApJSw6JweZbhNWZVJBUIuLI1C8GEwAqen&#10;ZgcHBkFwJK9EFMH/CCoOWzgcamqO8NQRU9N8sVhCgCK9P5BXiBwH5jCzZHiqA1kpI/hj8J8fI+gk&#10;10ymRdUqWPqgPNUqRX1gkiKLzxJ1TsVXumJ+NJFXSggpLCpG71ukAzG5iCYjvAoNK0rxuM0PiapE&#10;KmdlB/ImnNAXDKKBQ+4obkZ1Mb08NEpg8MdYE08qJEU1Hu1pgABNhx/CZVCgdGRpfk+CzlctI6xl&#10;K8U8dJCYn4uIgfITdVfkm5RgGvogLmclbMQYaD97PEFvIATSZh3aScUc1lJBFECc8ri9cGAUuZDP&#10;0MCn1Ts7O2+5ZTve7USiEZ/fR6qkeFFTt0Wbmol3hZzBTZ2by0LwCkypapnZaMRiVB6l5r5UmHmv&#10;RI1Z2k2Wd/L6AtlsJj47k0wlwaDCcCOcrnl35BV6OFtRVJOKiS8bdjMn1+7Y0204M41fq9hEst7c&#10;C1ZQQGpIac7e3KfkuBxp6GKLjzckW/zV8OQr2jFufUVXXZfEr+KtV1n+m7+Eq6zI6pP9AFZ59cb5&#10;AUxp/F5jrjsUkHp6en4ArWFVeRVDpUpy7bZqiEWrHBPNg+/i0XbJs0alzON7Q00bTlkKSKv3BCul&#10;ZQHLApYFLAtYFrAsYFnAsoBlAcsClgUsC1gWsCxw7RawFJCu3YZWDpYFLAv8gFjAcffbPsKcHIJ0&#10;4DdilgsiSAHwLQSeIpgXrcYM/gRBopxAUeGHcSfWMQYSoVQuAZbksld62t2vCmAFjQSI2PbttwwP&#10;nMikE1UNP8nT7+V4Qy1/FYSFYRE4RT+jAzNlxrXryDmgj8x0IwFfGngF4xLJh+zDWCAFttQRPMLI&#10;kbtLAZy2yoZXiYBkGOcijJOKg6DFPs0r0aKZgejQwaYKoieV0Zey5nqohd4Ff0PVwbr1tM2DRcxg&#10;dU6u4w5NkMTvX9pyMR1r6FEmGIKOyJSsFc5DAXAUjkHwC7wZrWcGIRjFUOkVOovyUhgfBlmpbHR0&#10;CSMjFPZD2pAbdwF0Al9LVVupZl/blOWzhK1QWFrG98Amgm3R8ye7CRgUf7EyuWBOBYjB0iQKuiJO&#10;ZdRLIXFIUYdElhj7AQIS16RuK9t95brj7NDImo2bu7u7oPTzvW9+JZuYrpXqXrerhhXPM6m3v+1t&#10;v/k7/zna3lewuZ783uNulzOVnAHm/4M/9EH04EQ6DbR6NZc68sIL733f+/r6up984sn777u7qz1m&#10;r1W++vypWqkYCwY++MM//I73vS/W0j4xPDY3PnXkxFNeb+Di0PDpM6eaY+FQ2JeYixMW1uH5T//p&#10;vwBoeObc+cGLI9Do6F3T89v/8bd333rv5NSsz+MdHb3UFAmDZfTii8/F45NT41O33X5w5NLF07jg&#10;3AW31+1x2UMhX2YysWv/3p13HNq8d0dXf/eXvvAPvbHonk0bt+3bTh3M5QzHWkItbW6ff/uOnbHW&#10;9vzghT27b3E5tXK1QHyiWrkJhQr47EU7kFKAeZaBzXM5QdsiXROAefCH1p0mTI/YH4gbAH8AuFKe&#10;QQAgnFWYMIESolV0sLBAhokRprDDeoOyn1IIMHxe909p1nn+jOH583AxU5hqdGvdlfVQM+8jHHoM&#10;AtICFJoB/NIBe/NgGnOpGopKp3SRHANxxQ4ukDlxWukl0i/hkwqjI9ka4DMYXHdyMp1gz2A0QV4b&#10;GC9TAfTOaML9sKfPZ7swUFO3me9i+v6NJiChNFA0gohNc6x5YGAANBK3xw0BQKNNvT7vuXPnjK+y&#10;A2Uk8EMaDi73FdDnl156qeFsR3vH5k2bjYPocevWb+L2n9/MP8SKN5gtpsKL7k5YwBygzAZnMN90&#10;yV+IkQCkR62kNU+ONJ0/pT3/rO3kCfvgefv4qH1mylHMOStFQBJDsYgPa8gX8/a5uH0uYcumbFNT&#10;tuFhbfhiHeIVqeRsvhII+gNgIOkEpPnm1xQByeu2BxcRkKSEICCNCQGps627u6ehFqAAeS9HQBLj&#10;mC2mwJL62A3yAAhI6PcIG8BFp5IpoDGbY7FwNEILtzNCHEwkTHswbEZjTSxzQcA8CD4A8OeG4onD&#10;AeIB4IaI3RgQMC4gOMiImc/lMPFADuFIWAZTEZnBKezgL4G2Qf4MhjC5whGvF9BDN/oRBCdjzU3I&#10;NhKNAhgqPA2Bq1L3IrwqQf7YINRti4XC5OQk5m25YhWX+P0Byd/YFjjQguZf2j3NFluYQsWfBgIS&#10;uyg4SM+2BDp6oyRpIlvQE97ReeuR0SeKlcLSd1p4dDUEJFwRDoVgJfAHwK+DJhTUpQQsbmwyDTGm&#10;baY4KWM9nZE6cqBXlxrmEuEFbMTPVL2PectqQOfLaOMc6B+7P3lmyzM/D7znaqq5RJquPdrBj1/x&#10;tRi/Aq3a8X+84gu56OvKR1923l5yRWVBfawrgP8M3pEBlxfrMawW+pAVmhDC73WtJFlWHwwk9gwm&#10;Fwo6mHWH4LrSFyQTPHMgEYhzYBYJy4sIPIwZl+bgm6p2UI3E3+j5RNc4ZXYQ4dSl2A11l4mZSBnQ&#10;AATILfJkeRyZ5qq5Oo+pQr8lsgjzOkh+A89BEC6wA86OOZTT8ATchTq9mzIHgQSMQeSG0NbU1IQc&#10;QA4MhTDtoecpv9+HZmF3JN0IVAcwejINWYFtRN1YiCv0YTC2TA+5m84Puzzr5YvAYhFQt4plBncI&#10;lmcVEJRKHl7o7gsmmAswuzKOyyamWxAeZdZpcnP6usjCfC1NdOfLaozLbHdzd5P8QeMn2prNDWT2&#10;saMnS5USROGCYahjuiYnoT4yC+pUKj0HvHRTNMorY9QROcdHQU2ptbd3zkzHTxx/OZ/Ngx5gwovb&#10;8BxKj6IgW9Zp4Qy5tYjTSHOzbSkwQ4oHwHqcgZAdHm95VQFqUMCawQWSC6letLgA+wl/5fAvVDoV&#10;EQXOrioFglAd/QU0kRJBupn5TvtMauNMaERAeXjHbvQsJIBfgVyKrPBMJm7PRpPM0TncGNpAkCBc&#10;Ol+IvzJwCA4bPcYBMpHXA1YBOiDRUTB8uNyZ5OzQ0IXZ6clDtx8YvHDuM3/2p08/8dili8PTzlJR&#10;q/jcnrAnWJzLHzv8wuzsVDKX+KM/+IP8XHbo3PB73vXBJ595zhMM1p3aU0eeHTlzFPkkZufOn78w&#10;OHzp0shoa0d7PJm55777d+7c+dLxYx94//sqlSJEq0hRlx0TIxv+2bp1G6ZJU1OQy+C2sHn7+9f0&#10;9/WBZLtv//6JiUkYH/WC8h8cPz2XnovPlMtZl4s7AhrdUfD6a8XqHLQAk3MJXzD20Hs+kshA3M/d&#10;27E94O4sF2up1AyelaLRbW9548/+2Cd/edP2fW09Gzbv3P3Tn/jEz/3cz2xev/Yzf/xHyVy6kC96&#10;nd5Hv/e9Yy++8MSjjz/z9POxaOtbPvT+3bfuhb3wiEV9C5w4cnduepOsiuzTxv2BXIU7L9ES2OmF&#10;gAfiJfci1RVU/+YUKg13Xuyjj0qnEI8Sp2KvUzJtlTKmS4Wx8enxqcnevp5AwEWPGMKW5CDCPkgk&#10;BSY00cIw9DBPHYWIJfPdmqbqLHlDwQ3yTtAHI9JBKV+ERiwkxaAkhmyqdXip6r8iWhUKePbtWf/q&#10;vs+ZnhrKZSFCST1Pwp20TzQSfdOb3gSCJbqXmM4UlKiDV1FXdAeO2PTEB2pdqZRKJcH/QEekqRCk&#10;t+wOkLb9gQBeBiFIul0eooyD4FQqTV4aG7s0hqkyNSiIZjjuQRgnFrcRzaT5ZAkLEeSh8rGGDO/T&#10;4MgW5ZblL0xR40jLL404JT7sbPO0MXlg4mSQnWHxH6N2Kug0RGnzU6QNM0MiH1G+RovSZchKlm6Q&#10;QZDuQOrmdtfw0PDU1DQHmjLVhiIe9sCe9be2trW2tSD5zMwsuIzEorQRjx3TUr/fy3whMjS7vEyi&#10;eAOrhodyvpnxsEZdBipv2UymkM9VK2AqCjOWHrrVmED2MUsbzQ/leL+ClDzoUxFpaSSiC+K2qh8x&#10;81ZmHGJ/mcvhFtS56JgEaR7OjJmGtILMHORy6YzGICgTAmMqSWlkoijNqueLfS4S6QTJDJI7IjcB&#10;vSUCGxYaa2VUvFTKsdQdgjaqgamSomrrjUU24eGUl0JhAhJIjtBCczgRrX1gZmKKS7Q4WsjGEQyE&#10;sfYARsY8GEHxON7EYi0DzPxBRsJTHp4XkEsSctnVKp5fwMfD6FkpFTPpTCELzSuRYGI3Yzuwfbgd&#10;dfK1jJV0mN4Go9J4P0pPJixcXcFSCuVaHU+46t2XxCRpBWkW/YhpTqbPfPQRVtz7zj3qaY6860oI&#10;SHwHtTUQkIzOYk5j7JvPmruVJFh8ZMnjhp+oXq9MqE9YlU0N0y5ZkMaDCy96Rb9JxV/5bVV20dvl&#10;lS/eDbrjKmt9g+5uZfsatcCSboO1bLq75zmcq3QtI6bd5KZYfXVexYqsspCvYgmv5dbG0GAMjg1j&#10;n/n4cmPokqPqkgPxksN0g4Ubxve//du/TSQSn/zkJ0UR/Stf+Qpep7/3ve/dv3//KpvGSmZZwLKA&#10;ZQHLApYFLAtYFrAsYFnAsoBlAcsClgUsC1gWWL0FLALS6m1lpbQsYFngB9wCjnvf8iOEs8Cv3ZrN&#10;BUQGgILgFrjcWMoY73mr5Spg/eVShdeUBnPFZffYfIGg2+vFL9cQM8FPv5Gg61UkIKH98Ls4dJDA&#10;QcqmE+V6CMUmKAEkaRgASQgdRhPiwz+6C9yGfuXnXQet0gnQiFbx+7yBYBDIy3ypCChkmQkMLoH5&#10;8AWCORKgAMnfCBKFvwuqGLeVNVkVMgjQMEdlfV/o1ULzGMYZYh0kmytGyEgs2Ou0u6liBBMh4pld&#10;q2hAJVSBArFhcWxGXxLGiVFRSIb1gZl5Rmga/gv+CSoLTAfp88hv11x3Qvyw54D3UWEUhS1eDH1l&#10;YEfDgr5Gr9NRkPLvPHOMDC2ILQGWKLxmY28VISNBPnBShdDSj3BTKUyWQHs4kRzhPBn7qY4IgERy&#10;YSSJuhb70znv9vas21HjlYKh/UUuwwAiuJXLTnwWAUSqlf6BllE+w/dgoPg8xAWuYwcsB4Axghnx&#10;h0A19JX5SfgOXByheAAvBGYW2Bxy4FqhvzXc3x7x2queQLC1f+O3nzk+k58AVMuHpLnSL/7cz/Vu&#10;WFPz2+PFxBf/79fjYxe8Wsbrsd1x933nzl1MQBOjualWznW4fD/7kz+RcdafPPrswVv2Aj8/7qg9&#10;d/T8z334PT/1wQe3bF3fs3Frpub84iNf9Plq1ejaSqmQmZlw1Kp7993e1NZ76uSJiN/5Cz/6iYc+&#10;9JG0x/29p59KTgzb4V2FTCQU2Na77cCeW12+4JEXT4Z8wbsP3X729MszM2NYIt2l1ZzVWjI5u33P&#10;jl/+D//PpcnEbKJacwYHjp0uDY/u7uvv7un77pPP33rX/fe+5Z1Vt1YGSKdctZerKIW/Xgnay+u7&#10;Yn3b1tU9dohpEUoYzYTIRIsi10s28l6AsJx1mwv2AsKHyF60Wjksj1YFPogsTZavQ47JaGnluoIm&#10;U+spC1BMfRVcIS1NTJeSq8uaxThKKGolJUZ6RCRcRQBnEjdgCSba4ZRqhwGC85gcFYsEOEXOwLgs&#10;TswXUjGqdEwHAlM5lHuyWzH+S5LyB51WUX/4GslQLuCsaeMOpZDBHL+ogAaykbuH6nDzixfT4thU&#10;cGM1aCRDbCSuBmMuCXJOjaA+tIIzub8EmPk+K/XVa606n6Tjja43IZb0Pi0BlvlQ+EgYNm1UQbKC&#10;Zvv617604Mx1+gJkM2D2YAT5ff7h4WH82Llxw0ZjTXSvxzsyMoI05rshJYDUq7w/cGNDQ0MNiffu&#10;2UuyS/oG0t7+Ww+R2XWQqbSmoGcbTNLwc698BQcGCkjCJRAHMDJf7pdgHM+m0xNnz/lGx9qPPhN4&#10;7Nv2Y0ed1bK7v9e9b7fvnnu8b3+r761v8b3xjf777vbcc5fn3ns8B251btvq6ukGndc2MqwdO1o/&#10;cUybnQFgzecBjNMJRk6FlFKA9UcfJcQ/pOQyhUqxXEVXBSmRDzZ+joGANDpGBKRupYBkODNqAYgk&#10;GDtGdYxuZa6XMVIrV1OQSerS7FF1wE+jUSIgEZqwWk3OJQv5QmoOInJzgPRhjoEV3C8NjwCRiXlC&#10;KBKZnppOJelUOpUEhhxUCmy4FrhwXM5qCoQFF0A5oHVE+rU7Lo2MNMViRMUgzHoNtyCeEg9FWIt/&#10;cmIC8D4ACDHlSszNAavtTCdcmdl6crbuDSC6qFJLX5FuL+2oQJ9AqNcuXrwIMKLD5QdaN+AHst+j&#10;T1uUn5jjgOyTP6zCWc0+YyDWhi9eoNXWXdOigKTMCw7S2DOxRTpIu7oOHb4EDtLldZBWSUDC7Qwd&#10;JKA85+biHZ29BOA09Qt9+sB2oshEduN4RlHKgGwrhQIajQl7ichGEFEOcQRyNaKwIozIyvU8TZDY&#10;ypHOXi1ufeJjnvz4Ksy5TJKe/dquD1zN5c3rtKN/pxXmruJah1bprpx7wXm3zMBIU0XmdxwoyIX1&#10;MYaIpmAfVesVcLJt0I0gDhBsRg7PM0ZRHFI8drsdE2myXV3NkCn+1OqImbAtljMASwOsDVwFCDgC&#10;AcZwJyFeAd3FAA+ULIO5WbEBcwERKlCKAYrjh2k3EqC0dHdqIxQKUzIbZgGoAKlP0uzf6QQ7BDoO&#10;pH+IAmAxBcyrCKsOvQfpS/WqC5MKbkpIyvDQqvgtDkc3ohlygOITj6msBkDgYBCVQqFAW1sMKiU+&#10;L2IbOCE5L9Qknej40Efy4GlJEMxCFZTHCJ7P0l8ZqavgBOhjPun98CRYWkFNU1VzKsFD8VsyC+U7&#10;rz5Bk0bKl/DRrbFYwAcJJp6xsOym+cPLCrCF+bia5+g7PO2XSQI95UjoIHuYvGrB2MHxk+jynBNH&#10;IimgGmLMgZqyBfUSAHi0YtX28rlBrzfc3d7eFED0tp85fW5iYhoEDHgfSO+tLS21WpG4Sk6w2Wey&#10;mUJff+/QxYFz5y4UiuQz8DRovxBqHmq9xRJuC18SCSoUghoJ3qEm9DwRgctBtg4PPpiwVOuFbKFW&#10;AjFJTC6jIlPUeFNSNlR/rLvhomceCr5EatBDJtGBKKIwC44nYyRSxA/KZC6wa0hgolbGH/AZICAB&#10;HDlw3/BrMCQwQ6XnRBYYozGwAmA6CBIOSPwI9wkmJGIJOWidhIJAUqpVGSxPzVMs5OkryEgYdDTY&#10;wed2+jB+4gMNG4fHRw8pdme+WO3s6GppbXn7W9/4jW98JV/M2sslMDCgO1SqFcZnLmYKSdw+4A01&#10;dfU99cyz/qD3wYff8qUvfb6QT6H9ivkCeEwzydl0Me1y18dHBtf0tKXnpnOlzI6NHV6n49knnunp&#10;6EqnElMz49Todg8aDK7lsjkLhez47FSF6qM5Mdb7vOs2bH3HO99/911v6WjvefaZpz0ejJUJdHo8&#10;q4PX7fTYQJwqVetOb8jpidpDfU1N7aVUDgWGMouHLl/37HNPNrc1DY+NTKRS63cd2HXn2+5984e2&#10;771rei57596ODRvW3bJrV1dvXymbr2VLgYqvlnIeO/oUnGNqdAQaZZl8oWvthkBr21ve9+5tW9fU&#10;inm4nRurHKC9QSCgp1nNLfIuTNKg6b2wN6BGaLeR4hsCHViUhMin5wrqPljyAE8haEIaKWQyQR8n&#10;dEo4KHE3pxUlsIPWx3II9GTCiH45ii6KaOUkISa8c7BB0Anac5BKBN2rq39dcygMnyLRGfYK0ABo&#10;VRN6Qofj4Y0NcsEX7swUtPkJQd5yoDoS2ujZhx8nqXPWQFrAqdGxS9lcnlVP6RmGFmggPyMyp9fr&#10;2r933av+ymJmarCQT6ZSeI3Aq0bg+RozvWxmdmYaK2sQeYL7Gg0+RCaVwZgeo+zwIJff7vLDUKgR&#10;KNm5XLoCvlq9iKzAOXK4HL5QGMQ+MI8wsYcAEt2iUk8m4pdGhhPJmUoNbogGR9tCgNjvRhK/F8MJ&#10;DYIUoxEL0BHlzQ+HUEVJ48akYZPfGfFsgxkzosfLLcMMFzVHkudKDrwcgvgdHC+EwZfT4x9alpg5&#10;MjWhtqJBQbKiOvP18tRFbCAlCiQHWYiJLtRLKYMaPMGBN2Z2UIpePnMqmU3i3R6KhUhG6kLVIvEg&#10;Hc5YSyso76VidWT4EiTOMDemp2a8NcK4EorwEOh2IL7g7Zk4W51mntwiVDl60wGPYnYSbg91QlyB&#10;4hYKGIQxDGNmReRKBHaH3Y3zeOlEtZb3JNSHKFNqUvg8vWvCUzypjvFrOnkKlBhNcxOJhxTnqTex&#10;3BTNUBQhWfg17PoGkRBfeM0RZh9RH4XWHGK2A6xON6qGoYMEEiv0DE95UwY8hvIDvT5YqOmB+ADq&#10;Tl5IuvH4gHlOEw30P3RaOE2lmC0Vs9UyOEhZBF4sb0BXUTGlgzKlitYRkGGZC0zFIDkvHMNUA8MY&#10;dgqFPAJDVcOLJg0zKPCcYZYUvDYxo9Xy1Uq+mE+n0ulioeL1hvBAlIjPgvIUCPiCEEQCC6paS+Xy&#10;5UIWMtR420mP7yiq6jNkdbYStabI+7FvU4xCAVi1SRUY1oXVXG4PFjiALDZxv0XnkKIoPZ7ybMd4&#10;myHvDWg6bcwgDNYlanrH7qtUQDLNR7SVFZBkaDenN3819lfYUVMCHvglN2On4as+N1jwr5FmybM3&#10;7qC5yivv37gyrJzzq2WZV6u+Zs95dctg3f31YQEhIL0+6nIttVhlrLuWW1zjtass4Y0Iiau89XIV&#10;XDzkGUNqw1BoHmpXHk+XHIKNcjaM1w3lbzj7b/7Nv/nt3/5tYR9hA/UIXy320Sob3UpmWcCygGUB&#10;ywKWBSwLWBawLGBZwLKAZQHLApYFLAtcqQUsAtKVWsxKb1nAssAPrAUcd735QwS6o1XFGVPDv8oD&#10;FIs1lbE6LFY8BdoD0AKs3EmIAAJMAapgA6AWa2FOTUzid+amsLf71VNAkpYjHaRbbrl4AVI/ibIW&#10;YiiKooIAFQEcsKAJBb9LF+i/hvPypZyDw+YDaM9uwzLYWEIbPzIDGylqUPK+mwgPvKNAwPjFXUHn&#10;gVMB0ITwkYROIEoPgQiUWFCt8CoqIJmNM3T+eD6btLujvGQyw9j1JWAJCiU4EkIxAjbHAliMxlPg&#10;DVqYVdUIy28rCIWmARYmK8JiI+PwJZIPOEuy8+3hrZPZ8HwHW4AE4AuZk8GH2cCEPiEzq4QKP6Of&#10;XdhTdVyBAgRwIr15ZUcIRarF9Xsz1sOck+C36RhjduSskkJijBEwTuWqbUMsK0tey7K7UlUYEugK&#10;IIX4xxiFTpC1dBmbyNhlBkDSQsi8krYg2+Q/2WTpXS6m3J9sQjgQ/gjGCAkAUQImEXlgLd3+vv71&#10;mzYMXxwqZYv9PX2//u//w879t9Y8nnxdOzs4+M1vP5EEMKVcyudLuWxpYnwKqKNCDnCVib1bbvmh&#10;97+/aq+vX7chFogUa5VLc9NPPv7c2+491Bb2Vxyu4ZnUf/v07xfmZr/4d3/zzh96P6p69vwAFqpH&#10;J2gK+8+dPd3e3fPzP/aTXet6ZrP5r3z5X6Jud2YukcsXnjty5J8+/5eDo2d6+zvm5ibs9eKZM8dG&#10;x4dylQxWUJ6NJ5LpbHNbd7it864H3vj4U89dGBzo7Owp51OJ2Yn1WzZEu9rbujt27dja3dpcAhaK&#10;KUCqv1KvIwgRYKWyp2yr241WFmfUJoxHKFLD7nrTKwQ5t4XAf7iJxdgmQo7q3ipQGBGDIKayKb8S&#10;5LnClEmjidiC4UdyZ4H2S/Op9pUqmTbxe+OAUTaqKR81l1b/akqvq5Yp59N7BcHAGFCrloJuuKte&#10;8UWHpZqGLzPmZlEiow4cbHVMmHGpXl/zhYwMWwIJZD7I6EwVZo3j8917EZbIXK4bREDCLfAz//p1&#10;61taWsYnxrHINNaCbm9vV+7A3RwPHg0WAklpacMuOnph4ML09Dx5A+cBLztw4IDgtLCBE/vYo4+9&#10;/R0PNTTEcqwRsRv3DLWDr1g/G2wZaYIlW8GojrmAs9/9zpqvf7nnpSNtm9eF3vmO0I98OPDww947&#10;bofiobOrywGtD7cHAx7BtSnE2R2BoKutzd3f79m9C8Qk7333eXbcAmpN9NhzrqcfS03Gp/zNM5o7&#10;kS0lskX+lPFJ5omABFWLVL4MlYM5OisfnEWa0qmx5OzURIMCklFOcKsgEyFVlg5rrrjRfYwEckQ2&#10;gyCHiNocBUGLwd82G4Y26MXRFg56PT4CQUJZwu+PhCNYIR7AdxAMYE+oaeQy2WwmjVXH0V6DAwMz&#10;U1NYQR/HkDm0U+AtuN3U1NSJY8enpidHhke6u7pnZpFqchQ+Y9NwF9wR1CPkBiUfEDKwA+pRNpON&#10;RMKAyAIuWne5a24vQRIZHMiDI+FQZWTQYxQ1K7ICZ4rw3G4STQKXSQRqltzMbtAYkvQLVPxd4nrV&#10;kXUFpBkzAYksrNWPjj/bulAHKeSJ7FydDtLqCUi4l6GDRBykxGx7R7fRd8ytj30TDlKfXxg15Sgq&#10;CcwRuLFf6JZSUXxhZOw8+79bLz6yyo6/dLKWTdquD15NDsAD+5u1l754NdfChvV43hYcdW2WiQe6&#10;kGErQKiNLoP+oSZIiqmhehAeG3yQLGH5IDIjG5P6F09lCLAMP+TZDDoaEMlgBJFQj4ybmCYZxEhc&#10;qI8RxN8TcDURmShbydPcu2nFBJInUmdl2khdmGISq95wFJWCkfKM3mcwvWfaDI81zE+mnDmG0CU8&#10;AZZ9CLmAVYg+JbdWwGXOvlQqdHS0QSJDZBCIYelyeNysv8F09Hl6m+4nDaFJBJIWB+RFBKTFI/B8&#10;O5vyNAK+Sm/u1+a7SPgQULZ5RJDLGsoj3Xk5v1LjtTHim7JTp8wTHtIkgr6NI5MtnDp7IV8oRpvC&#10;7S1NuCXkj3L5YlNzDKNtV1dHOBzAdBdTZafD9eKLxyfHJ7ffsn1gcOji0Ei5TGUWLSxpWakI1Ygg&#10;5/Q8SzJHmJRzu0hDkiMxMYBF6sAWK7E/kFKZTPXNrmWOe7SeglSBpu50U+zKTaUMcl+e61HBeOJK&#10;T4viA8VSBf4QCIQgDSREJaQn3Dtz/ZAGCki09APbF4/XKLHUjngI+uMk+Sq3F9LoNCu6VzgSJaZT&#10;tQ52MfIHor7CQhtQNSkVQfutxOOzB/fvC3hdoyPDJIKRS5ZJ3YWkeMDv8/tDHR3d4WjTY48+ceLk&#10;S/F4KtzUcvLlM2BmvOlNb0jMYsA6nSvkE8nk6KXRtqbm2w/uP3X6xBOPP/r8c08++cTjs1MzU9Oj&#10;8cRUMhMnm8CalSyUmKD/ls6k0GkwwLkd4CyXQ02tB249gP3Tp098+5tfL5Wz0iDQk6QWBvzf7Ub1&#10;CsVSKNzk8fhDoVjA7wPZG/Slus2dzVfPnh0uFIout2t8bAw8iP27d+6+ZXNrxB8LBLRi/rkXnorP&#10;Zpqa290O18jQAPjE8WmQhafjmblwpDmRzfeu2eAMhMp158WxSbjPxvU9YKcgeoi3krXlFQjLtUno&#10;wIaGk7cHtGIES+rwDIOaUbgltFaEWpCA6RYyDWLPU9NYZogoaRFUGU8uzHoF64VJyswdomdJMLLZ&#10;T7GAAghldtfJl0/1rVkbCpGoF0pEwYQoCfJgyWxDfl8jhE+KsuwblIn+eoP1dtXGoQ5UJVpLBB0m&#10;Pp1IJZPsosSqoUUcuBa42ue17d+74VUkIKHE8j5nemIon0vHkyBLEIFEeihCMSRDicbCGxNPFCWF&#10;+igROJxQpHS6of9GNoHGWqkIekaJXtGAOeHwgkDhI1pGEHEA8ys4H7wWVHD0lJnpacyTwSeHJ+Ot&#10;F+5ZYXFcf9CHHiFRUJEN9RcmEhnEW6RHSzl5U8c5NiwIn9RkvKl04K0Q3YiGDfQF4b2w01CzC1VV&#10;nluNXIwc9AZufH5UpVp4ZxngKIYUKpkM+qC9WIB9CjIqUijFqxvIo0WiTZGmVCoNg5AgKJFvQStk&#10;0b9AQNSlFNdHzUKpW3Bc0vmZsiyFxDRuJPQXvFsDGQy25RBNrDrMqplmSS9R6NUiv0BTZpEphDy9&#10;cgoJsyzag+NCBGeXV4/XMt7KpnSKmOvLVeZm0W2uVmFg/yf6IW8kQyqvxeQ1DHcrY3QW3SpOt2iH&#10;/ZD1BxURjvhVVBWSVYcT0iIp5FBwWtaNxMs0ZpWJKxEDk16jUZlliQ+KQ8TZcmLqDktTEMItQOlE&#10;YNelouyxWCtshV6cTMXBr6MlgdC/adRwRSJNqMLcXBJNyzpKHhQGjUMDQhnuXZbBhL2PrMx6W2rC&#10;JtJSxuOjDHZsBVpaCEaiT92WL5XgD3jEwF+Je5RE6I/6pvcCzpkPS9vorUDH79hz9QQkI6vFBKTG&#10;3rHUFMso5wotu0I+csqokblqRs6GwyivvE7/NOS/3NfrdLeryebmL+HV1GrFa1ZZZcNnrnsBrAx/&#10;AC1wLQQky2N/AB1mhSov6Q+LBzjzkeVmRCsMqeYZVMN+Q24rjGurd10rpWUBywKWBSwLWBawLGBZ&#10;wLKAZQHLApYFLAtYFrAsYFng+lrAIiBdX3tauVkWsCzwOraA4/63/4j88A+AhQLjidoPcAEOBxAa&#10;AMi2d7S3trU2t8R8AazvjZ+zsaa+DT9vV0plXlK6tqYn8AoAVnbu2o2f4pdrDPxIDx2kkcGT6eRs&#10;xRYh5BOq5EKl1LLWgi8SaJGgMgDU0nFrWE+3AlxLMpXM5vMM8iW0F2EAIP4B8ACvwk5HCavDSANe&#10;vhSmw8/5yBJ/fT4vrsFq2bhvc3MzgDKE7asXN/ZHbhLjDJ47mk3G3f5mQiHR/2oDCETW4oZNsDgt&#10;zAZMCK3pTGsi08q2JJBFWApCeRLqB7o0DpJ3AA+NFlbVaSJCy1FgU9aSmCt6/vXiDloD39gEHtUA&#10;x1nYqEJ9EBCEAQQU3MJC/sL8ER0FpDJalIxafB4HMZ+KPUFHafFa/Qx/EQKS4poIIMYWz7l3d6Ww&#10;sLiUTTaCnpATYO1sMo5gDtW1DEUifBjdg3E1jPJhECQjVPgChdhgTI3AgJb0cOHWMJRHsCN0aX9v&#10;z733vjEYCH3gAx/ce2C/w+8rEe7HAQJDS/+6EydPVMsVW8WxacPmUHMkER8vJGeSyWkgj+44cAgr&#10;xgW9fkAD0brZWmXHhvU9LRHgHyt2z1gi+4f/63995L0Pv+uN9zuj/nzd+a0nnoO+h7uam5sYdnm8&#10;ZWfwxFOPH7jrnpl4cvDCOR+kDApFeFQwEi1k584PDTz/wvPoexAPGRubdHj9qRwWoK76vYH29t6+&#10;ddtsnuCl6VlfMJDNZ4ORlqDfC+2Ru++/x+F3d/V27d3YHg45Y0AWRv2tzYG2mPq0t4Tw6WgJ49Me&#10;C7c1h9pj85/OlnBna6SjNSyfzrZIV2sEByX94g8S8yeKT0eL7KsPvuofdSFu194SbouFWpuDrU3B&#10;1uYQ7t7aHG5pCrVGg/TBwaZgjD4BfJrxNxqUT7P+aYoG8IknwExgPA5/RAyBwYELuwQ7AVpagNUK&#10;pqZ7hiCE5v3EhIETEC02hRzSv+pUJvNF855mhttKCgX+0u9ueLxRTqEs6jg7Wq7ZyNqA5pCXLvLn&#10;xTU1HzGHCtU/OF8TknsJQ8mtbxwBCd0c4Lk1a9Y0NTWdv3CeRJA2zosgYYg8c+aMxE/ZAMXbumWr&#10;NMFlt+MnjiNzc7L1G9b39vYaR86cPjM8MvzQu95DRxaG0iUzN+xvbohVEpAkwxJW2x64MPy//zT0&#10;7W9FNm+M/PAHPYcOOnq6bKEgqZ4QTQOr6mMlc1LOw1BB4DlI6FXKGj6EP+ZVveGWgCpGQo6ebs/u&#10;3Vgn3HHimOPIszWX29nVicED6/fjQwBQ8r86oKABqIYAe8vHzZ8Lk5npyfFmR35NF8iPPWZ3hT1Q&#10;NSzFLYPF4l++JbFxifFVua5g63gyEA5h1fA5mTOg7UCTIEIBvnI7gumAu7CWERGMMcyBhoTjkBiC&#10;cKIcBBWhqbkJsLxQKISASVxfzgGJsWB5rCXW09ODNMgqEAhgkgCRK8RJjK0gHSENToHIxAxwF0C0&#10;uFDYR3WXVwCLAsEUHKyqlODZGbfITVcvFYsgMgGFe10ISLwyusyXFnwMUwsB6ZYNuyfqg/nyAjdG&#10;yY6NN+oghTzRXV0HL6uDdEUEJFS7QQepvV1xkBrbfb7DqI7EwzJHQqFkCNhSgcfnPcfkRUasloF+&#10;fnPnxjc99QmA7y/b5VdK4A5oBz9+lTm0bdNe+CutkLy6y3sq54667i1qHna0+UHHIJ/IMvhUa1In&#10;oCgnaGB4LGaBeDKAx8qk2nBIAhdDSRW6XugOmC9VSBiTLmTzMyWbAa96J2X5TWKVUFsIjUnIHkpx&#10;guDI0kBSEhmYhCJCEVjmRyA+EUZabXJEbczowAWyoACph2A6hhBE1yqz6bJFFAR8kBoIBqFAA1Yh&#10;sf/AOYFIiMdTZTGcSrUEJipkxqQsxFZwU49nBDFXkGdtCsHLxZHCm4bReWSz3F6l4V1TOy476i3M&#10;00imdhrG0/n81WxT3XE+bOo3bRimF89KjTmGqpEBAzeqsCRCl/QTqOmmpuMvnzmfLxabo2EQz9HS&#10;sVjL2PjUufODqVRy8+aNREAi1geev2zPPXsEzyCbNm2EWc+dv1CFqhB3W5TBePpQ1hNei84RElNT&#10;GjzRQrsGgkdMNvL6vPCpPOkWzk+llEep1iGku9FW4s9EU+FDwnqi2RtvbERoh4jcpp37hVrUo1Tk&#10;smpQJvICf75l67bu7i5gxiGTxdGc5nfEFyIaCxD8GDeVe1MvYGVdIbOhuYhyQY9jGD9dQLJDkguu&#10;hkGJKlUF+c1ZLuOhswBBDhBg4bBwRXo6qVYvnD+3rn9NW0tLOp2ZmALrFaOSF8KnkabWPXsO3nb7&#10;vYl4enZqHEj1jp7123bunU0kQdB41zvf9I2v/HMuE4d8E5gRRC1Kxi+cOQVdwEIhlc3OQagHtc6k&#10;Zqt18MhygNG73b50etrvgaYMOlQdS5h4AyGfxxfyhcFOHDx39uSJF5JzM5NTI6gTlJXBBvGHSHg4&#10;ly3AaMVSAS8dcoVKNBJ78MH39fevH5uYLlYcHn9TKNzidnnXr107Mjb+4R/+8IF9++21Ump6pKc1&#10;Mntp+NFvfO17R45AZWpdz7pvfPlrU2PD2VT8q1/96tTsdHdPry8QqTs8rT294eaOVK6wfvO2wZGR&#10;9Ws6oBAomj/iSPzoVedeyw+5SmCHWo9JevQMLCGCVaIJ74/LOG6Qc7BvyDMmdS1QGcj9iSmkq9/w&#10;ChQkwgNKAT1Rs1YIPWVSzMK1xHghpkTNZXci7cunT3f1dLW0RBCf8ETOYi20BAUvbyKPyGoAkiGM&#10;YhOVRCcMUEnk3hJKELDIkeT1RzadnZ2ZoSgFkR+SR4GAmEFAcrwyBKTVvM+ZmRoqMAcJRpAWkf4u&#10;+zCKfJOey8/ZMBBWz/G7PH55FMeLHVQQikZE0iBymBsm8voh5BOhuRwJWtEzSj6Xz6Qz6dRcPpdl&#10;Go5SuYJAF2gp4VAQVCWWohEOEtxmPpjrd5dRySAg6e8ueEhajoBEwlbQAAX1LldA50V1yLHgDERs&#10;U7638Fqaj/HbA5E34rdSpB3E8rxCUtJ3dMG9+ZmbSPKijBAEDAZD4NbOTs9Cw5MrQy/BUHrEFPCP&#10;/IEgCEi5LKxBqnK4FdhamOj6g8S0J2EcDnw6H4YFfZh7LCFXxh21/AtOgeJVLGRIn6fAGtLcVghE&#10;LLgEXS+cl/eQ/FZNpgQqBw6xZBUmzSoKJzeQNLpqeq7CPAFJH0bVwkM8EJt6gzxyU69mvW6hRBHP&#10;D72L7sJCVzKkoJwLFs4wHuuk3aVL4aWYUHr091TEEGQJPsmNWoUKD6flUiJ3uDCuZtYoaZqp4V6/&#10;KT/iI28YiJ6EMDiATVSpFonbbcPCMuUwlkLwBROJeCGbqbJeO8vlOcLhpmhTE97NQhpJXtmBEY2X&#10;lojRNHhA371UIk6UMG95LGbuLBeP2K8yo1LaT6pBKVQRDUy4cCgtNJtQ7OZYDG+D2bupExmELXnh&#10;JbM69YAl5pbQZXocuxYCkmoebWkFJLmReWs4Yv5q7C+5s/hC5V16dYx6mWp5A3eNXnYD73FtWd/8&#10;JVx9/Rq8aLmvq8/QSmlZ4HpZYGZmBu+Urlduy+XzuukCq6zIqxu+VlnIG93oDYOaYZOVd+SsPnFq&#10;3DGfbUhj1HrxwL3yOL5Kc1nJLAtYFrAsYFnAsoBlAcsClgUsC1gWsCxgWcCygGUBywLXxQIWAem6&#10;mNHKxLKAZYEfBAs47n/HR+gHdIVa4d+LaZ1dBXKgn7RtdbfHFQDLIRyKNkWJt+APFksl/AQOrB0R&#10;kBzVdX2hG82xmZyceOSRLz75xGMrfJ595imQiOz1bNUWrNs9slA0fsMHjQptKZgV4CP5J3b6eV+w&#10;kkCn4Cf5Sq0MdAAtys7rjzIFiYAgDOtQv5qb34zjuKyTjB/Zf/7nfz4SiVw4fx5wijK4KDZboYB1&#10;ZUEG0dz2yvq+8M1jnGo55XJHXC4AdDwEuKDl4wlNRWg7hn3ALoBdAyEBfJsASgiCTBANWBLiM4Rw&#10;YVINHUE1FXaX0Z2yhjRzuoDhAQiv/sJk/0AypnckA9CxUs9ihCYhFGBGQYZJamowta9EZsy5yBlZ&#10;yHweeGCAOVRSwaBw9gL3ULBKuVglYqEJ/aaCoOF1aoEOc9urfdE8FQxHIXvF6+mTdWiF3rogUXiN&#10;akZAymHgMNT66tSVZAl2RjYKLJXgH+RnXDQRGSPAiw5ZVdQloTfRiRrBzwj1glYAJrHk8wT37d7V&#10;Emt2+9wlwFAAnCkVgJZqWb/B6feNjU6X5wrNsZaqszY4dKo0N1upl/KZzKPf/l4+nTsIxSS7LQ/g&#10;nt/bFQ66GCdV0Jz5qtbX0/PQG98QdjvTtWKyZP+nr34nnYhr6SlHKbv3wJ2HT1105eL/+M9fyhXL&#10;WK57ZHAon8+6vIFYe6ez7rbZ3F5vKBxsWdOzedOmvaWK3+PvcDjy73v4AxvWbN22ddctO/euWb9+&#10;7949Bw/eCjrcxvXrenu7e9f0AdIPx4lFvK/jyBufI4y+2bHFqwnbLQ5BCxITqhG+RUtwm3XbdLtw&#10;N52H1zDUUUHDdYSh7vF67DKSS7cyMHMmyS8WXdA/ygPNjqgYCHo3YXiRoJe4z82XR2qkequpC88f&#10;XNTAUiQOIvPof3M+ry4BCeXFStOx5hiGv3whD0EbNE9XV5fUA3EU4w7WIjWqhcjZ19cHCsplPRmh&#10;8vDhw2byEmp9+223Axwp12Iceezxx5DgwYffzTbWf9PVl1cXJCstNz7/4dbQ4YjSOIqAROM7XWBm&#10;TjT84psD8PDFF/yP/HPThXOBbVv9b7jXvWO7LRggfhFgduUiOC5YiB6fWqmo4QOEuNOBgtZymVoh&#10;jyNIgChEO7gEHgZIfmcXsPyOWtkZn7adPeurV4lf2AwIndsPnDRj34JeZ0vI4/c49Y/L73HI/pnx&#10;FHQPhIDU1U1rZhNdQK8EWsTj8xlYN4IucpWpmpxG4Rl1++ieKyBHFWxpvCsXzp0baGuLsaQho3mV&#10;0BDHaT0qUxuw60tgZ8UDNfzwcEr0A4Ie8pjCKFgi64K8HWCCkQy7OAKiMtJxV6Shk/CYvAlij4MC&#10;n5P5iqz+TihjxgjKcYP6yzs06NQ1MCXgina3PwwFpEAAEhM6BFAf+XSnNLe7Pvo1OqySYOPDDX4i&#10;X4WAtKF/09v2vfvI6BOFSs6cBUp1dPyZlkB7X3S9cZx1kA4cHn28WAEBYOntSglIyAU6SLgdyFek&#10;gzQXb+voJqvyBGU+3C2aHBhhSzTuiFdiDl98LTX0PBdaJVAzH1Px1xz57UD8xGW7/GUS5BPanb+g&#10;OZbVrVrpcuB0Ufiz37i6Mji1sqeeO+Pcx57Fs0FzQJ6XJmAhEJnnKYoQdZVyBVqLeTVpJHwqI+UZ&#10;EQ+UMTH1y2UK45x7hR0LB+VGYFIwyp/nNg5WkqGmwwyLlEVJiJTkDQmEzDMqXmufewWuQFciBLZO&#10;/EC21BEMKLKQwo1RD+mdJHoAbjZN8TFfZS4wx0vyBdEgEG8HPwF/wW2D/BE2PFDwcCqEFlqRIBIJ&#10;tbW1oqKI0mo27aImoHgsmwyPFCX0ZytZ30Gvg4iULO5Zulsa7jk/vBqNK16tbiR3mx+FVXqT5NcC&#10;YJDUVyKVuLdkKzmq0DofMBvuor5SWgLqq2tJpMJUnoZy6tVEYnAwHMVi9dhLZ5E81hyNNTdBUC6b&#10;Kzzx5NPwCETint5OrHoB5V3w1hKz6aNHjiFodnZ0jtI2AdZNGY9sxPOR6GjalB3UEakacTuDFH0J&#10;YU9amUTmgeaJKFcYmbARlC6EHjR4ps8mElsZHivWUpFBYzIbYcpr6AX6TZ1w4GgkgghcLlfAtIW9&#10;E8m5fL6AtSpgM3oUJd4RiDx4VGR/om6kK8rSGESkJjQSMUTKpNek2oi7Jw5ykVxgHdFDBPV9TBfh&#10;eCQzhh6AyuJat9NZKhSPHT06OjLa37f+wtCg0xP0B5rD0fZopOO2298wOREvle0zYxf7+jdu23Vr&#10;38at5weHfvxHPlQrpr79ja+U61WMVs3NLcikjBbKJrPZZE0re6E0hCfJMLJyF0vZVCZVItkYR7ZY&#10;uOP2u/btPXjq3EDV4fmxj/30lq278oVKIZmci0/PzU0nk1OlMtRS8zbNVSnXW9qa/b4grgXVwY+l&#10;CALBXK5os3taW3unphPNbT1bd+5/8MH37ti+C/Hg0uBgplZ/4IE3lfKFz/zpH6bnpjav7fnCP/7d&#10;0eeft0Vb9u7eX87kz7/8UrWQHp8YuXjp4v1veqCluenlM6exPkTd7r7j7rvuvff+nbtuaW9t7WyL&#10;guwsj6vSo8mTpceyS8GyLLtC7wNIowT0LCwuwkt2iAwR80SIr0DtAsYRpSe+AXyIZLso/nASeoPA&#10;jBDEJHCANJwiJhFt4r0caIXwRI/YWOsErBeb4+Splzu7ezs6Yyg7pldEk6QgwqO8oP11jqg8DIiL&#10;KqaLOsRxjGc54OVIgEC6ahlaKAWobhLjgpjj6EpEQKISaXWoB70CBKTVv8/x+22pdAUupBefq6kP&#10;62RZYniAzIGea0cPAb3L5fZi7RyyMpSoaIQBxYe6EEd7WksFMj5Q/fJ4wEMEDd4JsbA0pCqTyUw6&#10;WSxgARrkVoUtQI1B54fNQBfH6y80MdmPaKgmoZ6FIYgZuTRSyZSeCM2K0dEYpdR3Wt0GzVEcGhoa&#10;uzQK0ghm3+lkOlXMkQS3k9jpQjfSP+q6xUPGghvIoCNR3fRsJn5CAaoGohEx7TMpqBfHmXvDZC16&#10;6KyDshKOhEmLSbORPhK00jRorPnaO9sDPh/Ij8iYrKEvQsGvg2ToINcWio7BfcUJdB+wk4OwYzCI&#10;EIr3h8QV5hLSazf2QHCZaFrBNB3qE8JiIkYydTt0HSI7UfBW2mJCmtFf3Ejfpa5qFIPy0MMp+p4w&#10;BaWUKtCyjhh1VLoQjkE9Wjg5RNJSBtRHcO6xFKjZ/STIS015IkSDEb07VSRtLgzpGqmRRCwDC5O7&#10;kocR9QhSbxCbRwwnciATEtEwEhuEnyX6SGCc4kVsuQICEtb7wSSK4gvW/wkFQwgbYM3VqiUYkt83&#10;OcCtCwaCSAghdzz0IQH8HG0NWS/kWS6C8wsqNeZfiu5FUnh4uSeVoNFQjkv5qfBUQXJ6hESEF3qv&#10;RUsquOAjtDoVS9hRQCRWnj6LELMYm7SyGMLst/h6554eI5nxzLvYk81HMN6Zc8b+YgUkSdDQRxYf&#10;MScw9pX59ZnMClnJJQ3pVfNd+T8r17rBnlee/XW44uYv4eor+Xqqy+prbaV8nVkAr3peAQLS68xo&#10;q6nOzR8fXrESLh7jGsbExUOneahdcpBd5QC9ZB0XD+urN4WV0rKAZQHLApYFLAtYFrAsYFnAsoBl&#10;AcsClgUsC1gWsCxwjRawCEjXaEDrcssClgV+cCxg+83/7+sAOQlRB78H85qy9Iu7/OrO8Ana5DhS&#10;VqvOwdHZVCIJ6Rv6rb5a6Wj179oSuvvue6/Fas0hV0fTVWEuF931K19+5PEjibItKO+pFf6Dkxmw&#10;FYbq0kLsTJUh9A9WkcbP6iWmDzEmUv1IQSs56+Az5IBLhMgEZItxZ/z+jdQQNMA6zvk61UJ+gAei&#10;wFnP37an7aYyzqmBotff6vCCKGITHST8hJ4rEmOKiFjl+TWGwXphxAAjFDVqfVxCoDcm2Bi/u7NX&#10;0CK+tCb0PByQFo3+8+N3zuYDZty8CSK5YNfcjAuxljoTSVJQmwpyheEkpqTGvkLd6KIt+leFzWRk&#10;h+Qwv1CwZKgf16FjxBeigwRn5Z2WQOmnbr1AOBXGXDJgo0YocqAjGUnudhDbjUzES6HDRIA3cbEZ&#10;zoLjvPA5XYvFZAELY/QCwWsYTaPcRvdb8+86tLwtw35pkV4GhVCbAG9Ca20zC4rqCxQdAdqAExnx&#10;RMZm43/wO/99+sgph6M8UZrKpSabcpWivQBZjbA7UM0U/+TP/+LAm9+QstWg1eUhXAuK4yzY3HPV&#10;Ktw+5nUHa+UZR3UkUf2Tv/iHx7/2pWhmojPofuChD/7fbz6THjrs9IQP3vnA9h07Tpw8evSF59D+&#10;HgC70HsAWwIv0ePtbV9T0wKZisMVbr545nu7t+5a07a2vbMXy7MnS7m1m9as7e+ZzXvCnnpTwO53&#10;wyLkRVu3GIy1a4koN+m1ZwfGzc0qpUTTAw1tbCrmKpTTgsAlaaivybra6vvS9IEFP9SZVnE2AHx0&#10;az3EI7E5VColED1jWhd64YYgKCWnohDSStaOV8WT4ICzTkCq9K0hFDf8bCmpRGTDuNxIQ2C3hZAg&#10;w3TGfT/58z92Q1sdCOZ3vuOduMUj//II0MMPvvPBYDAod4zH41/7+tfMFdy7Z+/27dsvWx6sYPr1&#10;f/26ORkkNd70xjcZR1548YWXXnpp/fr1v/4b/5GtoUPkOIXgvHBfgMtkM8Ky7BttnYjPNjXHpIQU&#10;mkwuY/aT2YmJyskT0aefclw45d6103vPXa6NG+2BIEQOqpmUwVsyrqYCebyOSDPoRtVMskaMIykK&#10;xVhEaKypnqtq095YsJoPxcedL53MP/5k1e6u7ztgO3ibbcNGzC0mk4VUvhL2O9sjPmEPmTcU+a8e&#10;H3ju2Wc3uON377vl1gMHqWdwGh6IbbOzM6ia+RKpEQYm8k/eFmaoXJcNqG4GCtm5Uydnpqff/e53&#10;YCbw8ssvA8gHyDtUJgBOzuWyAP9hzXjSYFS0n3o2mwNmDjRspkkIvpDkBEg0iSlLxCwS2TrpXFws&#10;KpJxRFZN1+lM1LZcYpCIcKO5xByyBfcb5DfseLyekeERYFW7uruQCoM1jqNquSzKnoPeEXD8VDyb&#10;7cKZs0W7v2/NmpaWVjjt4rov6ZYyAEnUkQRcsHkoodExqZ8ybhtpnnzsmxAN2MfbVGb8U4/+8mxu&#10;qiF/gO9/fP8v3tH/RvPxsdTwpx79lWQhvmRh2otr1+X2oTq7d+1aMsFyB0FQGJ+YwNmm5pZdew4J&#10;E0zgj9h4RiMVVPUiTLecFSD4QtEyldpMQAJElOtOo7FAn3nzpQd2fO1t4KxcUWmXTvzwn2kHfuoq&#10;84H80ac3aNmZq7u8YnP9SfR/ztZawc1nFKoOsdWhxsC/ArlKuNi6HTGQZkek/QJELE+Aaso4mCOD&#10;Xwe8cS6TxfRaPIf+sqXhurlKCc4GFhC+4hRpx4hUKfUNAcNSn8UEXfUdVhTCJSKCKk3GzBCaseMw&#10;z+SrEAlgVL3d5SOCH7U4T01lo/YFmp9Q/jWAoHnKxJQzwuGTM8t8jDLUgcPIBAQkFBgAdVqegAdf&#10;6iY0Ga5v3LQ2Fot6fU7M+lTBWCFTkLhkHK4vEwOUYxjxWboPUohxpL2MPojach3VcVZIUAmMljX6&#10;qdyCyqb7t+HeRNtatFEJF843xMjmkshF5oKZszGOG+OITBgoB6d6hJSv5BR6rKCzaMBazW1zTcdz&#10;X/zKtzLZQm9P+50H93Z0tj7z7OHjJ88iAZ6nNmxc8/a3vbFezaMZLw6Nf/XL34YFunvagVMfH5su&#10;AeytLychrDCRCeImnseLS+vjLAKyncI4bTR95nohAzQoiCJIQxNwpWWh62/oArnEKHXRYg0ovEgb&#10;yfMyXAKiQ9jhxx9wG+CW5IFsNXCKyvK4FAmFW9vbTpw44QW11uMBrw6FcTnd9SqtTwFdizKUgMBP&#10;Ivor5oAYSVhvhykqAKYD5C33YgkKetKQlkJWiPk45fb44OAYhlxOD7Q0uBMQSB2p8nnS4EXmOIEB&#10;CWSh3Tt2vnD8+VA4HG1ug1zR1i3bBwcvHnvxOMaRM0e/uW7zzp4N293h5qbmyAcfftt/+Lc/PTMx&#10;WMa80eX2BYKFZHZi6GK9kg82+2v2ej6bxdMtyuPze2ZmJgoAtNfAHmpJa+Xb9x36ofe89zN/+Zcv&#10;nDz5W//xdzEYnTr+8o7+lq987RGbHQGG6Ax4TtJs0J/x1e0YLr25dA7yTe0dzaVqxQfpvubOuham&#10;dVCcnp6evq2bNk5PjExeGvz2t752z8Mfedc73zV0YeBzf/aHfT2xdf2dzz7xDJ7jP/G7n24KND3y&#10;f/5peuxicm68UM0Xq7X2rt6QzXZpaiYQaxmemo7G2j/5i78EShIa2+GkwCLtJS83jN5kjG4yGkqH&#10;ddBSADQ7JbA+i1OJw2OpEllqhHxMJ8YQSF+jyMYqkDK9Z5oTdgsqDoiOkfQO+lvVKjxFBwXAVsIj&#10;t+tvP/9P67Zu3bN/O96xQFLK7bKD3Ib4SvckEgPB/qmLETmEnwg4YOKZEDdVXRWlZocwakE8Abhw&#10;uTo9MXn29FkIbxar5TnYHqxy+DZlYYtGvO99+Lab6pXFX/3d9+NxrHViosVKZKFw6YB9VHRF17aj&#10;q/p9gbA3DE6jF/Ec1QenKJeB6lgcNA6b2+/yeiJgtvX1kf4k9JIwe5+dRnjPplOz0xOZdAK9UuIG&#10;ySP5Ql6/r2/tGug1Uf8lI5OqmAQ3iSTChKSgqvM5ZdYBtqPEc1wFLpM0iuFpEkIxP0aaYrF08uTJ&#10;SxeHQa7AcagtOcKeTZs2rV27FrQfo67imTLVlKBqxGHJXIpk9mR1F/YIKgy1MfmJA2/v+ODAucFL&#10;w0NwkzkQPdPJfDFnc3paWtu3btvhC4SS8eTk1DhCEyhRGM27+/tgPTCksOAO1mKQTOlPjezM5VT5&#10;i2/LUI7ugJcUSIm7x2dmz509k8nMkWiPbkaySQ0qcBipSVNRrIo/Ml7AmG63l0kw6AFFklel15MV&#10;hFliTFVpUCaGIN2C6MTSX1V9WfWLM+TOolyIbqEai95lYT7A4dYBRhaVGsVACOfgoGjY8kJUKqU6&#10;l659JG1aLhWIR8r8T07AuorED3Uic9CFUEJci2QI51R+O5YA8uGDubGIv1EfROcXOVhFoiZiksvp&#10;RcAGOyqdSUAjq1zjaOP0Qr+uq6unWqyOXBpMxCehUM7cSHcgFO3pXYuAAcr08PBF5IaVCDrau7AG&#10;AnifyZkx0viC3lQV/FtM8uiFJqITnmpYRZKGD3YtdBW855Plbqg2ZFi7y+bw2B1YX8Yfbe30+v3R&#10;5qYWImA78BDElGrVC+Qqo8Nin4hNukCWOLAk+LWfOGTYE05l7K+wg9HKfBaZjI2NGauBLL7Q3GRy&#10;tuGI+euS+8slMO61+BYNJVxNvV7FNCuX/1Us2FXc+vVUl6uovnXJD5QFTp8+feDAgddclRvmLa+5&#10;8psL/Lqpy8oVMZ819hfvwDJLpmw4vvjrkkfMdsYDr3xdvcFf6+Pya7pfrFB4a4x+vbbsK1av1QeB&#10;V6xIr60brT7a34h6NfwstdwtPvrRj173u3/2s5+97nlaGVoWsCxgWcCygGUBywKWBSwL/GBa4Omn&#10;n962bdsPZt2tWlsWsCxgWeCKLGD7nT/+lvFKV4AOOnhCB6Hq61sj2VC8/p0z9jIAANd7A8Lm379/&#10;7UffpDQlriV7EJCeeGGuYg8J0kJAAwIU0+WPaJ1pAYLwKYKgAXsoRBr+mVxfhZqBesgBpwSlpCfA&#10;j/GCZ5OlWgniNpH3HEt1VIx1X6+lDguvvb7GeXmg4Pa1ePw+FBvoDlljG8Av4BUICQcIHEM2gUPg&#10;xcgrQJpSSiwETgkJAEr4KlqFVYAdtAkaRrgMhtlnCqG/OH6bDienZAKnVOBxupgg6vOLti+s9Txy&#10;UpIxz0ElUZBN9kM+ZiQ205B0LAgn0EVBZJ//qjV2mXoklCJOpuhJ6iBAZYSFIQ4SNK+0jx240BYs&#10;SWqqbbUGz4BhsF65GAeYEYHAOgVEyAvf0mKyRGRSOF14FVHfaH1/ogypJeRBHCIcrKqm+JXUl23M&#10;q7CLHpes1c2LYTtlhVpaxZ8BSQynhtMmnL4Lc6nP/dFn+23ut739gScvvvhnf/SHodlSKOYr1Cu5&#10;RCZad/3Uz/zMhz/xM4li3kE9mpBtkPWqOuwVVBZQrlIFeMmsx15x+tP5+u//p/90/NFvNYGV1NRe&#10;d4dD/qLbFd698+COXbuwhvKjT35nfGzy0vCYszblC7grWIQ8maqX7J3dmw7c+/apdOnl55/2aY5D&#10;O/YcOnRbS1fH7oObvvDP34KhsvVALOo7+9KR2w/uaWtuS6ezd9y38fp1nZsup3ODCp0vcUnKhx1R&#10;hDD/MCP9yCBamM/SKRMBSS3avPIvcyYCkvnWrKeiimF+Jc03mLeeBERzAoW75xBK7m0iKkhRKWiQ&#10;QytxAPNNDa8270jmBmBaAotRguUISOYGvtEEJNxr/br1t99+++Dg4BNPPrGmf81dd91ltCB4RGYR&#10;pO7u7vvvu/+y/geiy5EXjpiT3XvPvb29vXIEci4gOwEE/9CDD73prQ9KExjtZbCPyG56FmI0w3QG&#10;KDaRiDc1NUu7NNhWEpMTlkvJf/166LvfduYz3kP7PffeTRJukWa7PwiaSy0VlzgsrsCOy//7/M6m&#10;tnqxUEvHgZWmk5KAEyaKtWOzle/NONYH6odabBu95croROFr3yhPzdQP3K69671aT89iApK4njS/&#10;mYB0197tBw4eMnecFQhIghqXIcncs4wm42IqZD9+3v707/3e7bftBwEJYRzEsNFLo1jhu6evFwA9&#10;iCuC7NncEgMeFGotGCsBx2yOxUA8RYTPZrKQN8JdIAno9/mFjYrMMZ4iW/zWAgy7WB5/IfUA0B/i&#10;tM/vJ10XG8mn4DgLItmxDP/FwYtI09vfd3F4GAIguBxnJ8bHoakF1QKs2p/NZjBGt7W1sdAisOY2&#10;+EkkHO7s6kRiIG1PnThZ94T7+hUByVz3FaYnRgkNb6QL60ygVQ2hnIcbhfo1dswEJHydyoz93vf/&#10;XSLfSIBBMPiJ/f/2jjULOEjj6eHf+/4vpwoJ4xbGzlUTkJDDPAepqWXnngMYn8WdaLjWaRLLEZCA&#10;AjfKIO0l27wR5rlsBNgUAhLOrnv638YGv7S4IldzpGWT9sljmvNqlQC/8zvat3/rau7L1xzxvulf&#10;vB8DndCIFSS2yJsBZyeyOUNliRBB6iu0cr8i08gC/4DR87QZbB+ZJ+NyYIElEzh8AUx30uKooB/B&#10;jQUNTXcEhtjUZzEcqAjGMy6aBomwkh7lZFolBEMCz5aICog0oSZQD0iJVAgqEgQojU5AgkAAIddF&#10;cI+0Hoy4SBooQmih8jjsIVbWAsWUCqzTmRxul8/vWreuv629JRDwGswQ+INQ82kowwZRB7g+KOP6&#10;wGaOvXTeTkQFqZqUU+6r45CV37L4E+enP9Qs3b6wnop1qsmIQ69vhhtTkUyDu9Hx6b4Lp+NiZ2o1&#10;s2SeaXyR7oJk9Nykz4qpKfX7SutLPlQAPCvBqJojMVd88eT580MX25qjdxzYk8ulnzt8eCaege4I&#10;2J7gdL35TfetX9vrczhOnx564vEjhXwpGPJVtWouV4DQFoR9ONYlRQjIsCrNpPQOKzvqFC8EgLk5&#10;2ZBnznAllJlkTLl4mLOjzUEAADJergInRFqEqUQKii1CFriEnyVp0QpJo3cQ5WzkdUy9JhEth13c&#10;klhqHq80kMvBD9pYwYCB+7T2QwEAdHo2EvIDmxUqQ0RroWkU3wKcCiREIeGTuAUIJB6vH/4OdhMu&#10;Qf4oFTD6sDSYWhgUMDoxyQoAcXo2gVwRek+uUCyW65DVAEUT/Cf0kUIuXy9OuoPhqt1bhyBMuXzf&#10;3QdPvvj02ZeOjs0loN338Y//THp29kt///cQOkxkZiMtkeGLF0vFMnROvV7n1Mwkyt7avuG22980&#10;mU2t7enbfcuOf/iHv4fm4a//+q8PnD3zD3/1N47i1Nmzp8H+CIV84FzkC5DcwX4EVnDZvbALWE/p&#10;THwmHo/Gunbt3D+WKG7csDmTzHR3dn3uL/4s4HPu2L7p2NHDb37fR9ev3ZBNzn3uM//LoWVTqZnk&#10;XPrBBx/+2C/9Wnwy8ad/+L9OnTzaFPVFmsLVuiOdK3nLhRxiUSCQqdk2bNnykY98BIQSr8etgpId&#10;wrYM9ye6w/zkShxgQa/k7kxPjEK5hyYRhzKS9uDEmAaID0h4Em/HUx75ht0G1qYET1tFsSvFZwzP&#10;AaFIhh57te6quyCU8o9f+GJrd8+th3Y5HTafB6Q1CnDSrZjbreYY3DnVDAcloDVPiAcqZbFTSGR6&#10;DD+tE+2cnupLlcRMfGhgcHCufsG5qapPgYxAce071/eVxV/+9fcSSeod0neMHaq6MGNrHEWZgATS&#10;mj8QDkba0EcQ5dBZSOAonYC6EUV6t9ft9Yeamnv7+zH0+JzuarE4MTqGS3O5zPT4KAhIsBGx+DhK&#10;1N1Qj3FvuWXHnn37QSahuxD/iFpTXoAYY6LEGXl7xtGjDiIl9uHkdATUGHnA0cnwysF45EKnPn/2&#10;HNiAmHZiYMIpd5N///79GzZswLQQMWTeT0yvBeRG0lhGlDein5xteL8idGuKafxuDIVJJdJjl4bj&#10;8dmZ6clEYhZy4A5wE73B9Rs2d3b3oHMlEgloZMXjoAzVQNmC5+eLhfbOzrXr19Eoyc+VQptks1Dm&#10;nLVSF0TVQBsCpQpHkom54YtDU1MTDhsJIrKYD/UevgSXorsQAUksSWMUdx7cBYwXMh2RNEGqREch&#10;2SQQloSAJIYnCTgmIInnS+uQspBS4xFKkqF3x29jaCOmDXcYmjZwYtynBIKyiBpJ2ZbsEVREIQHS&#10;oxNUnSDdRmRs+gqqIEiO0FokmSk8EHgiwQhMlMkmSxB/Q78kJq7b5w2Cg4RIjhBcLIFQSm7MGkSi&#10;4ohXSG5cC/0tl9MO/8wXMgjseGEEuqnXE2hr63K7vJMTl2Zmx7V6AaMFeE0Ol7epuS3g9sPzZ+cS&#10;uCnGhc6uXgjYY+hMTI8X8joBCWRyCgfwdaw4g1vDqmo0FJPSwxG//aPIQWvwQL8NVCO33x+OxLrC&#10;TVGs0RDk2REM5/f6XJjsYUZj4heJccx9Vm9cFSF//SdvM2x7dQQkXI4J/xURkKRU5jY1f73S/eXy&#10;WdJnXsmDDXV8JW993e/1eqrLdTeOleEPrAVeowSkVbaXMb1ZZfrXR7KbqtYNhZmfcJpezpvTrGZf&#10;pqYNjXXZWl8pAWnlIeO1OKC8Fsv8+uiSVi0sC1yLBS4b3K4l82u5doWC3dAyr56AdH35QmA0Xd8M&#10;r8X41rWWBSwLWBawLGBZwLKAZQHLAq91C1gEpNd6C1rltyxgWeAVs4DjDe/4KOCw+PGf1wGlN8MA&#10;aeErLaQv4AWshM46AxXN/pWTWlHh5a5zCQGxePyluXfd1hoNuK4x67Nnz1wcy9dsSk9JfvAW+pDs&#10;EF6FgV+4kQAM8D9kkEQQSaB+8oocuARmkdCGIwaOGT+xE4IY1iHcEbCLjkrd/vxcZ3khCv8aK2Jc&#10;fn2NM5GoOD1BsYPBxTHEi+qoEDwAsAwiwzDSgzgxgFURVgOnSFaCvEX9fiDvxPGXABP6bwoCWXhp&#10;tnNwrlnVQmHJ2a4LDpmM1PiTBJ2aP0aIdl1Kgk80JDf/oqHg8SJ0ZKQTSLwpR50KJWAI43aUtQHc&#10;oTSCJ6MFXrVmf6U3mjcqQTBGwFbor75COaFGGE5KOAzChpF/UUGArIULsqoYLcxcPrh9TU97Ez7d&#10;bfxpb+pqi3a1NXW1Rulj7LRGO/FpCXe2RjrwaYm0t0baW8JtLZHWWDjGn5ZYuLU50iKfWCQWi/Q0&#10;BXZ0Nv/IQ2948KF7t27te/NtB/79Jz/x737tFz7xyZ/7xU9+4ld+7d/+m1/7xTseuDMU8rY1BVua&#10;Qy3NYfobC7Q1+Tui/vaIv6052BwLdkQCXSH3mmb3B9/1wC988uM//XM/+dGf+MBHf+zhD3/ofR/8&#10;wIP33bd327buPbvXf/mbT+/cu69Sro2OXPCHg6VivpTLVgslLGf+wY98tKt/fb5QSczOlvIZu73Y&#10;09f+a//hN770pS8df/Ho2ZdPzcVHnnz8m8deeD6TSLW3tq3f0n29Os5NmM9sImOUyvg9ab4nLkLG&#10;LEnP4wtN7m8C0yz71liQ1vo2/1MWhSzyzoYP9+r5gxQC5CvJhgFiJZgsPQGvb222tuTPcXNp8Jac&#10;XaKBDETdwtWml0raePW/fv2RG93ic3NzzbHmvt6+6ZlprLvc2dkZ8AekLpAZGB4eNgoA4B3WQrjs&#10;S/zjJ44LTlE2SCrdeuutchVs+Myzz+COBw8cbGlp6V+73siN4q1+CQ3T+G6ym5GbkQ+OgDMDMotq&#10;FH1Ek5SSDDBN26VLzs/8qSfo9j9wr2f3DmpdIOV8QZvbU8/n6tk0FABp2XL6YIc/FeDOnXYYoVQE&#10;t6ZeKuKsDQcpJX1emsr/7rOzXzkTf240HXPUD7S77UG/a/O66uR09eQJbXpKu+OubLFSrNQ8LnvQ&#10;S6P/4hHi2HACILMmR76/s62ru5urqzwCO/l8TqrWUHH5epnfoXmagw90KP7x7//x9ttu3bBxnYDF&#10;m5qihGF1OAFzDwT869atD4WC0CYCZBsxHcJEOAuRIrDRQFV6+aWXQEPq7u4Bng96FxfOnbswMDAx&#10;PlEsFXP5vPzcMj42duzFF+OJhNfrQbGQ1bmzZwl6XiyeP3sW8Ds3EIR1G5Y57+rqhCd4PR7QiqKR&#10;CBWvWGrvaI+1tFQrZdCZsPy80JYw+oyPTwB+19LWBo4ESoiF2GenpuuAPEajfn8AEPYFnWLFjrSU&#10;u85LAi08q5pg5OKFSrmMAggEMOAO7e667YWxJ/NltV6pfvf6sYnnYoH2vug6ozwhT2Rn54Ejo08W&#10;K/kFhURHqDY1lUnoCbADWOyKPigPWhPXAtaZSibaO9SAQnM90+ivnN+4MQcws2LM0p1XZ1yoCMxx&#10;1Z0d73/+N66P/BEKkZsFCFbb8ECDTVb7tWOH9tyfacRDuJqtpTL6tP3+Eit5GgbhGbJIdRBjnwzJ&#10;pqQ5Dk2QAFwFYFvxtXgWrSKYgk7ThApTblao4fl3SVQj9Em1NAsZnHmvwvPHVBO9iafoeAAxYK3U&#10;XfEVl9BBxvvruHQZSGmO6gv4AMAlPgnTOYwgAMY9zWJRC4idilqO3qA8ZRMdIbVyAY4gkcfrJXAx&#10;fApcF7DZ3C54FzDE6Gtbtm4MhwPMXkJIAGEFfzm2UnTSueJMRFFMYnms4E2FJp0JpC7jMnD6BeOp&#10;jKVmaK+5UsqT6aZGVFTPLWbCofizKh4JXM1v8+F0GQKSXi2p2gLgO1mJRISIIyyRmVpEZ/oZR0y3&#10;0DxOdyKRGRmbSsxlCrlMSywaDPrb27tm4wioSWQPTQhAuteu6QNsfOD8yMR4vFyuejwuQKUREGRO&#10;zfRLyFhRc4sx2fEU08yoqdyXH2RI7AL78FVc4vH5oS8ENRgIlQjtnzDxBGmnv4Dduz1gjZI8ju6b&#10;0gS8EABmsUXi+UiLiNtwi6AYim6HMzjuBL+GtS+QgBUqYCta1gG14wcqPJZKU9NzN57ExYZ0R7st&#10;FAyLshbhzd0orIe6ITMf4IdwQlJosWHhDKiS+EgYh6H7uB34TrBnW1t7Ij5HAHzqJWBPuMFWBWep&#10;UChDWQk5lKtljxsjThWCZA6Pp1jCE7HN7XB5nI7Z6VmMLZlC+Y3veNeHf+xjmzffolXsb3nT20ZG&#10;houVUntPNxiEKHlrWxvk91LpjMff/MY3P7xv393Fqtbd3r15w6aZ6ak3PXD/7h1bklMTLz77VL6U&#10;Ql8ulUtQy0AJUXiXy+H3QweJkPQYvDDzf/nMS7lCAU8KuUJ5865bt27Z0hINV7OpYy886/c5Z+OT&#10;bV3to0OXcnOzXmd97OLZsbFzhVIGTdrR2fnCkee0WunS6ND07GisLQrKJKpsg55dHWpQjrliqX/z&#10;pgfe/mBbRzt3zbqLHseA5OeHXHk+YwE0CT7mOYPa50dC5cwyQ8E7BJ38RrmIjJu8UlBEDO586B0I&#10;YuSa3O1BeSOpF3Jh5j3RsyMaH0dAyKAbg8KGyV3N/uKJE3a3u7OzA04CIhlpJCFeMbuSn8RNBCQ9&#10;6JCH8+IpHH3Ir4gWIspvXARa8gK+V6qAcjaXyhytrKuAVHADtuv7yuLFY4MFOJY+lzO3DqxKRBEl&#10;bUgqLSQu4/KEozFQd9BBerq7Qd6amppSvA50lkAgHImGIxG8zMAQkEmlJscnXF6IhGGGm8KjK8lc&#10;cU+GGSvcx/v71zW3tDDZXAhPGFP0F0OmeChxgF6t1Gi+Dbo4ohYo6xxDFAHJMLYeD8nlaBSt2zPZ&#10;LHou+mYwFG7pbu/p7Y1GosgTrabeTrCoprn6i5vOGFzUKSPsShTT4z98jmjw9XoqmUZXnZ6eSibn&#10;MG/CghH8asWWzmWZOePCdBchi3hcqAxIj5ksib95PNGmqNvr4QdCiXvzAwp1BialoLjZTAYf3K6Y&#10;zY8MDaVTUPUkA2IAxiyAlXNJRBGtS1MDfttIQz0rvvEgj/COlqSggXuhz5FaGBwZPByllcT14guo&#10;foqoTEGPgiERk3j1F7VQDa/wwi9oqJJ0B4qOXH5qOOaa4tkFfa0kr/tkTBHfa9jUSCpuybRrqo5D&#10;REQ5pCNn4ku7EPRCESxeEES/x/NDieYkosKE6TmqBkISmFSkgKQ/U8Oq/EYJ3ZPsQYKI8HMaq/gu&#10;LPlIQcfj9mUyqXwuKUnoiY16voZWK5XyEKSlV3jwSTsk1LA2jpbNpkiFCQyrOgxIhiRNS6wSwqwn&#10;MikVTF4vUBRh43LkkwcuvO4EwwmbP+LyuP2BAM7hEXV6agqWxAOLedkSsYLYcKEbSpPRdufeHsOH&#10;ketqQhGPvAs2UG3xLLbctYtvLXc3pzd/NZrVKKSkXC5NQz5y+VVsq6n7FaW5ijK8wpesvjqvcMFu&#10;htut3jhWyte0Ba7F2cBY7unpuZYcbuZrr3uz3syVNcp2U9XaGPsahkXz8cX7i4fL5UZb4/iSw7T5&#10;KhGgvmwypFluhrz4+Mpz6eveEFedIc1g9WnlVWdiXWhZwLLAq2UB6cKv1t2vOvyuJt5eRaUaf5Za&#10;JotHHnnkoYceuor8l7vkumd4HctmZWVZwLKAZQHLApYFLAtYFrAs8JqzwKVLl1pbW19zxbYKbFnA&#10;soBlgVfeAnZaMblSwU/I4+PjAueSl7y8sLgTaAQgwYCdwD7gxDmSN7hRG1AWgxONONSru5msxopr&#10;zfgw4Lew5C0Oyhq0xkrqOshA/SIuZwmVgCT80p0RXARiwA/kBGqRNW4ZXyYAJuAUSjWtVFNaCldX&#10;5pWvuo7GQeUESoU7GogK7KNqIvRES87yBsAfqrxgke86ranMq0crYIF8FavKJv6DnAcSYB/hLgxo&#10;oNvxh2/JP/4vehm3zNs5dZghHWwl9ZdQH6ZczC/3BFDCFUTBZHl92pePwrmor3SWV7KWHfmQLhEl&#10;wz7BxfAByJU+A7OA+tEGpHLDL0biSPJXPBDMPsLs8OrXkLgBqkUqT8ucA+PyOto8Pu/MbLxvzfru&#10;nt0BX69Da6pXArZ62OeO5bOOkaHE2HRiJpUZnRk/eeb49x7/RmJuCthLuFyTXzt3+sXk3OTghZe/&#10;8I9/8wf/41OvI6ssURXxDcNVjA4oPoluLthEwmHxmuyLsyD0VrUK0gKwmqBe4APFANmwY/7I2cUf&#10;pJGrjA80VeTgcumNS+RCSUZgUf2Dohgbg1ypcFwkY1uibEglGHGxQ4NljAAlOw3xyjj4SjoMioFF&#10;DlDm2w7dhkHhueeeM35U6O3pBdbQKAzSYFS9TFSvVoGMNKfBkueCYsSGU2A0gWqybt26oaEhIxnu&#10;OE8KWerXVqNIxm+WdERAgvrWUDAIIZTOnav90R94A27Pjq2OzjYNK4uXCvVSATtMNCrVi3kNX+kg&#10;BBMK+Iq/+GrDKWiJ4G8pD+CbpDFSeuqlDg95tQdQfq1sKxcwpbC5nN7b9rk3rdMunK39n7+tJwE6&#10;p43xkfpYoRdRcPVX8dONUX3K2bQt1yhul62zqw0J4b1jo2PjExPghoE2OXJxCCQEwFix2ndra5vH&#10;43V7MFaSqBFmFH39/f1r10AIbtPWLRgVMZtqbm5et2Hj+g0bduzcuXb9erDU0BdSKYgbJfEVnCL4&#10;CaB7aGhIXYF35PN6warCTAx9K5Wcg7QRhl20PmZmuArcGwzKKBKgn6OXLkFlCzDJkydPguYUn40P&#10;DQ5lc9nR0UsXBwcwhYO4hbKjqZKmZl/WimZbLWefVf4W1R7s+tV7Pt3kizXkA+D9Xzz/6SeHSHLT&#10;2LrD/b96738Pe6NL3hSlQie64i2ZlHkItkR8psyqXNgMO6xQkcv6iYHDkB2ZGcaGv2yvXiXhZ2lr&#10;P/bftef+fLmGuMxxf7N26Gev8lrMA7XCgcp3WRmM8PEsUEAffV9ciNWBqGfSDn3XpQAoOulcIUpA&#10;VADSJRCFHEHhg+EhycwzRmRi6AvhQmHIY/JpiMAYlpeRAulFskBKIhN+4/kFs330RDklw4pKRsRI&#10;TO+IbMDEDG5EHmdVg/K/NGHD5RhnK+VsPkdTOEgnuV3ATYOJ1N3bc9ddd9555+2geUC3QaQD+JHJ&#10;sLpyvwVKQ/pJw22W9EOjmkZeRqXELA0e2JC+Ic+Gvr/KLrx658GzBOkI2e0AAc/FKVKJtZfLwXhY&#10;QEnAQsEMAYbPZvNg2IJySb7BMCPxDYaDs7APdWF7kSbTrErB+rOifSQzbaPpjbuLS+iLSpB2UDgc&#10;lszpMcftAikU0Rs5SJ5ECmLZIqTs6en61V/9VQRt6JlK3BARDOwYgkUo1R133CFOK1xQqTKelMmv&#10;8JAIFSt6cFYbY+jp6Ql+IqsVYIYgN5VncJxC5JeKSA5IQB0EHO5azZhK4SBOSZVxFb7i7lJN3CIU&#10;jEIxA/Bw8JK8Xh/Xjng/dAvCoROHAoKtkFuCmIbLaQMPJZOdLVcz+SImm6TIBG0SkIrn4hDSy2/Z&#10;tq+zZ32stWdoZCpXqKczxTNQ8Jyd8/qCHZ09kWgsky2WyjUoeUAv5uy5oZdPD3S2d911+50Blyc3&#10;l3zm8e+Xc6mnHvtWLj6ZBw+3UPBA8cMbrtbs0LPKZNKp9OzcXAqTxGwmDx4vQeo1GulQQeiLgTtw&#10;9uWT3/jaI+96+5ujQQ8KPDE1cen8qSNPfT8xMRLy2uvVHKqi2cpPP/PYd7755c997k8GBk8Fot5C&#10;KTuTmJmdnsmnMr5QGEyCcEvbez70kXWbt1XtLhoMwFgDQYI4GGQ3iV30GM9AeQkU5k5KTQjJo3nK&#10;CS0sgY/I20qfMnxD6RHhaZFo2qSFIh9wS/AR/6RLQFRgXRFqX3okdMCr6anTpsGmmRxkEmuYOhcL&#10;UCmBS5Aaiag1So8WKT9xfpFxk6grEZV6WZWE5tDuRDHgjoCvyBD9FI5NOdRtZdu1rvayQqC4rq8s&#10;Gu9jhDWxA5mCDYO/MoigO2HggCNhmQCmfHtZDMcBLh9mX6ArwFYwDrrVXJzmFyAcilyehBSiupAm&#10;D/FkoHiZy2fwMEMNwZwuubvYGTtGH5dWEOYp7g69INzI0EQynMpcGXkVglcu0VgzFiw4dPttt995&#10;x4FDt23fvh2Xy7ipqGt8U8MBGnbMX/WQRTmb47/sy92xgzAITyC5yPFxzDNhDXZz0nNGAlhjfHSM&#10;OVTgCtKLIJwlDhKIMsUi0sORKDiZ+FdSQVVNkIRhq2oVc9pMMpUBSTGToawgZwQqJWSdQMWjNMiB&#10;+4E+dqrOqOdDQkKg77jdxOOCDJA+zWior3lck+aQQGounnHEKKPRc6UdjXeGMsjqzaQiP7W4Lq9n&#10;OIBhT4781AFlgJjvjyRUbYNekdONeAyusodfh5FtxIXUiCZNYxYd1m+PARZ9Fw/8XH7SYCMn5JKg&#10;IdCCMqTKTWmHBxT4Lb9O4FdQZTgvgu0caNTU78GvU2JHvD/vV2ZVY44QC8VjDWPCczB6YgSUWjc1&#10;NQEEDw+RZ3ljFtfQUySxWMnYVgggN/qU2WfEN8x3NH819g2PkpQNX6+xwGaz3Jz711jBxZffnNW8&#10;ulJZxrk6u1lXXXfPue4Zvm7a6LpbZtGk4mY01bXU2jzGNYzaSw6Ri4fFlcdZYyRdTSEbslryEvOU&#10;zJyg4bh5MizJFk+Vb54jK79UWY3pXjdpbp5GsUpyQy3wuvFYiS3G09ANNdoKmRv2XBz6VjD1FSV+&#10;PTWZVRfLApYFLAtYFrAsYFnAsoBlAcsClgUsC1gWsCxgWeB6WcD2W//z6+WKlpzLOByecDDk80C/&#10;BYCHss3nBBYrlSymkplA2OUJOHMV7a+fuV73XTqfv/ql7fft1DVzrvZWX/nyI99+frquhQTFJe+s&#10;BYtGC3VjjVTCLPISxgQ7oHdDBALQhY8E0UKLobpchEeBGBTD4HAVYBD4vR9n8bVOCyjjQoU2KFTs&#10;352eX8vzasu+0nXXyzjHB/Juf4tQjIhARUQrAlcRBwcblkYFCgoAnGodiKUq4E9lYKdotVSxJ4ro&#10;pH95AWZgihk7gn2AVAwkBNIUK7Y/PXZXoarW0ddXVGWAOW0iYMR/zYu0iwFk6VUTHmAhNEDWYzUf&#10;M5GTFlI25sU0ZP1WHeGhlnPVZZRoPVxe0p8RHrw8Lp9Sx/V9rCDb7C998q4LQNWyS6j2ksKAsobD&#10;boBkNBsWm3XATEJQEw4b7KwQC1T4bKVw++6NN8JPXpU8/8Nv/HFbW09TrO1SOjmVGD/87GPTABSm&#10;S+9974/f+sZ3Pnd28J8/+189tmpT0O22VQFeef7wsab27kO33zt8/nxfb+/jjz3V3NzS29c3k4h/&#10;/zufeVWq8Mrc9OS5kcW/ojF4SIELpRjGr2UsN6Q2OQV8UbsrDqAYcIqD584ee+KJwYGRhDNw4dIY&#10;QGEIc+UKIWKJ/UZ6DNSVdFCiYOZolWWmeRAUihFt/J+O5IO3hkNhHwGMsDg63TqVwhrWGaQXT8Zf&#10;dPZwGNA66gASSQxo0WIzcn2pQnKtkUB+zvzN//z7wAHLOtAUVxeK26h4sAjlJslo45XkJdtf+MSP&#10;vzKNCAWku++++8zZM88//zzkiTZt2iT3fenll1544QWjDLfuv3XLli0rFAmSNV/92leNBLDqww8/&#10;7HETrgtDFU5huHnHO94B4NtXvvqVP/3zvzRnZRJzkTC0hNIUmYUVNmCuuUS8qamZwipvCE2Gm+Er&#10;FHzavvUNx4vP+m4/4Nq03h6NGCHY3t5tD0Xqqbnq9LhQOXV0uYrRtlDY0d5bz6Vrs1NESSJBFC4R&#10;LxZ/Oln7zPlqzt90S6B8T1P5lpDwRgkoWhkcLp44XUikJx7+0cyaTZG2aEeEGFyExOPLje0vHx94&#10;9plnNrjid+3bfuDAIfNvyXCaeHw22rTEtEG8Qk+sgrV4jvGziuLCstLOP/3N537iJ3+0KRotFAtw&#10;eCxIj4W9gYwHni+TzvSt6UcDzYJnGY+jXdra2/r6+gYHBsACwmLw7R0dANDPTE/jOkwbCgXSx4Bj&#10;A6UHPPjoyAhW3O/p6Z2ZnUnOzYFUhkyQLfCpEPdBVqAQYi1b3AvgTFkIHAkAJARsE/wljLbgHeFg&#10;JBLFQvXwDSTC5XAVv98nDcroeTu4TCjAiaPHHIFYb39/S0uriC9ddkPnXuhdjRQCMdrifJ56/Fv5&#10;XHYfb+azk5nRTz36K/HcdMMl4Dd/dP8v3d6/QN5nNDX03x/91WQhYSSOVNraimsuW+wVEtjrzuYy&#10;iTIduvvNUBWQlEtWQY7LJvGkYcNxaGkQ6FwPNbpujSgv1LY+8kZv6sK1lHaJax1u7Yf+VtvxvqvJ&#10;NjGo/f42rVK4mms1bdLe+/+5fw/9BPhr8i3NId6BsAGwK8FbddQ1XBEORqNKuUBWYl4ENiZacJxx&#10;kGyLAdTGvmJcYNl9fUMyBH9FQwVwljfB1suck4YGB4mSAeFqDBAyIZcLpV2kALgQKaHHBQofUNRG&#10;k0nToyI0VNWJvEECDcQ156qxTA06OFgDKjiwOEIFczloiNlqoNNiMtfR2Yqc29pa3DyxXRhh2MEw&#10;j+ZNTGTU0ZAHlUvkL6cnSVnSylSrHqiQtRQUmdIL+QTtIvkb+Pu6pmR2GlpcZG0JBM3kBCaVGQdU&#10;GFwQTpeiDkl1pMwkdGUUnmR3uOQ2x7mBC4g8e/bsLleK9AixsByGoWAeCl9u/4XzFzHri8dTHe1d&#10;e/fuW7O2+/jxk88+8zwINdzitqbmyP3337tpw8aXXjr19a9/HRdimoEpTQWUF/gGMb5U+Y3yYKeo&#10;EbGEGppp/+id9IjjcHgdFAHA1AEQnARdPV7EXtBt8ukpcA/oOVG8A2pmTidoCQF/SKDh3C70AKg3&#10;q1JiwXgBkgAOjoyMMmeGCoNLpI3k+YgLRgYXT4YjGQkq1RyyhQMLfwnaoehW/LVeLpboUYI9vykS&#10;xlnkX7eDTQEtnTK6APEBPH6wjBKJORwAcSgUiTS1tlE3xJiBPgL1MLuzUi3OJaeK5TyTB5yFfDkY&#10;jEIYuAa6E25R18DIAsEFDYjFEcr5Km7qtIMajGJB46vuC0QgvdO2buPa/n4nbk9p5v7kD/9LMT/T&#10;1OQJef3Dw0O5YhYmrdVdDndg397bD9129wP3HRoYePkP/uC/XBg4Bc5AU6QjlapEmzrqNppD4gj6&#10;5szMxFxyFq3nxUsGZzTgj3Z2dudzmSy0jWan0dGbm1s3r9+2ftvmZw8fhrzHW+998ze/8qV0brJq&#10;y82lykE3eGHVdL5QqjvKdaKVYKKarxZcfh+KHYAtglE8f2YScY/miHdsO3TrgUMHb13Xvybg9bDc&#10;Cs2JEM+FfWT0RyGfYF6Eg9JzJQ7o7xAUN0lcQnyPOxQ1tMQuuUo4eMxmUhuNKjohVnRL8FU8xOh6&#10;VUyWaKEL8kFQxpLpzIvHT4A8tGPntrZYi8/tAZ+JblQjlgiUe9xQpLJRl9fLz7QZ8jSap6OTonIl&#10;EPbQX0izDr0B6lOVfLGUzxY8Tpejrl0YHH6qsLkhXFzfr9frlcVf/e33ZxPo9agbCbaQ0cDuow29&#10;tsyqevQihnsqOKL2YCDc2bsl2hzzuL2ZfCGXLWTTydRcslIqeJvCCDitLS0uzT4Xn0mnEsm5mTw8&#10;00Vrr2SgD0OjG9+I27RMjBx3a0fnnr372zu70JVojQi89qgpigvZXIrCm9HQFDfYmir0kUbsgjTi&#10;P2Zam/G2iu7LEV6cxHivIhU2NvP4YjhSQwuKoxoH50MlrWJgi0/Hz5w6PTM9mU4kajxbQF2YNIvQ&#10;qCFUul3BSLQ1GIjkc+n49Ay98aEZkt3l8a7fvKW7t8/tI/bQvCdXFUGL3rNpWmouPX5pHPwu0Oyd&#10;HictclQsk5ZPKV8qZGtVUoEjah89DuBdWglv6FBCfh/lxr84l68UfC5/a2s7pH5AoUmnZoulNCIb&#10;T8BoNOA4XwFjkbuek0Y4YlFBz4p0jZAbW4n8Zr4t9H5HAw0k39Cb3E4sqyGCRCCnEmmzUoAeFLGL&#10;QcjkN2OKWMjzB2nrhaZWQUB8QKIBhQKY0eUPBFva23qgYzc6Njw7PYrOiARCkHNDb84B7TsK3Oxy&#10;rL5FJFUwFGECF562MbxSVmQjUAoxvFLfZ2q2x+ULIODDk/HOlviQkEujJYQcXncET3hITBREYju6&#10;oPuFAbSQS9McCVp/ICZV4WXi7RKiFjCHddPx2Ie1qEDec/vqGioTaYq1NrV1YeIHCSyqhQ20PrQi&#10;E7kd1II0wzI5HnwJgxq9U6URHKzc+YnTr330NsOMcJLVxB+s49CQDCRDzMqW6wKSeLmzDcdX/3Xl&#10;lKupiJXmRlhgZTe4EXe08rQs8GpZ4NSpUwcPHny17n7V9100el51Tq/DC29C4zQUyfx1hVPGjGvx&#10;/NPcbKusr/z2uvJ2XUb5y93kVTtvPO69aiV4tW9sDe6vdgu8ovdfZWR4Rct05Te7qbrtFYXrleP2&#10;lVti/opV/iz10Y9+9LOf/ey13Kjh2uue4XUsm5WVZQHLApYFLAtYFrAsYFnAssBrzgJYnRzLCL7m&#10;im0V2LKAZQHLAq+8BRx3v/VD+DEb/Bu3B+ggbw4wO60OEFLZXgNiaXZmLpvLBIM+/NBcqduOXloK&#10;nnb9Sv3wbW1r2+dFJK4u47NnzwyMZit1l2DqGZ5CmBH5dd3tdgFQ4nQ5gfTl9YsJJUI8JAXMJhqK&#10;gOmFbAPAB/2azhgOQMHwFz+iE3qA5IJoR+AIWEp0IBu+ugKv8qrrZZzJOJaB9gE0AKwC/kPxCblD&#10;cA8GBjBmg2hZDLcFfJGZOYSQVNAQTqwQWsAbOIniZUBnBHIFs+TqnmfH+nUkuWA1TM5jpiEoUtJC&#10;vpFxxcLDuq3oNZp6r8cwE5W3jltvBIfMm1jQnwtMLl8ZMyl7C08LL0kvfblqv61/FuQ8dg9VI3mp&#10;x/gL+g9gDDIskHECVGF74S+sSohITgNf6utqWWXT3/zJ/unzX+vrX9vR2bV206a169bcfsedYX/4&#10;TkC/3/w2fyScyaXPHX8hk0oCPQogXDgUmZlJbN22I9rUMjE53treGYyEDh48cNc9dwdD/vvu2XPz&#10;1/eqSzgVz3DMEWczfxZAZEw/tJjIEhxtaKXqcgIBrQyIYaUCfYYk4JyZAkDJblrgniFq9JeCHiOb&#10;1arM5K6Mm2IGCGssqY0T6eQiYOwAEoW2Awu8cXCjhfYJMiUEIk5pY9YQIWgJskVhxLxodEP/oqto&#10;9XG+XsdvUQjB8R279kFMxkl0vaUV5FTnasBt66A6c1/9xtcfuep2uaILk6kkBsuNGzdOTExcHL4I&#10;2SKMBcghEo6cPXfWwCAiRKxZs2aFnIcuDgE7ZSTYuGFjf1+/fD11+hRUj2699db2tvbvP/p9SPE8&#10;9K73LMzKqDoNXguiqzlKcpzEAYhNiUCTEZMMH5udnJx98onW557wbl7v3r7JEfTDY0gJgT82aBE4&#10;3fV8rp5K6Aer4LtgeXNgeGl5bpsz4wpgqXN7JgWBI+NCgGHhn2OZ2qm07X2H1j/QWu+zk4aSDeJv&#10;yL9es3vAH7BVBwZLxUqxqdXd2hL0Ea6f3XFBXY8OJyD+0+zI93W2dXd3m8+hOvhl2mvSnjLO4pS5&#10;H3GQXzCBIeCdnhrdyue2bdgIBSoboNKTk5NQHAK6DswiSIUFQsFEPA5gOpalh8BRrKUFfQQYdFzd&#10;3BID9QiXg0SEv7hpBIkiEDoKoY+gYEgJaB3SIDf0FuyIlCJ2An5/OBLGjzFIFm1qgsKSSA7SEuOA&#10;wIdDsVjM66EjgMtjw04wFARwHE1J7Cavhzs0VQzdR/ohRpaZqWmby4diQOSD6BPLbAut0YCnbLxm&#10;ud8CR4YHgJ0E/g+b+ZqgO7y3+/bDl54oVMhKxoaJxdGxp1v87X3R9cbBsCe6q+vQ4UuPF3XOTNGe&#10;jbtHr+WTdSY6ixtwi57+DbDNKju4EIbNm3QZEjyU6Mmbef7iS5zqOPFHq8z/CpJB5eLlf9E6btFa&#10;VyIxLp2hr0lLjmijR67gdqakgXr6uONA3h4VY9AsmCssNBnDbbADMCs8mUClTIBEYsGY4pQQhxSy&#10;laeFOCULAVCEJFUlYXfMMwP5CHVK2SRD/CVKAGSUdHVN6cgNF0pKQY3jRnB7om3wtiAOEHqfRG9o&#10;Yk+FUNVGkYlKA3YCFFXKJcyG5S4ON7D6qFoNpKMtWzeuWdPX3NwEqgZplhjOsNBdOHrRKEvzPh4w&#10;ZeBVnrNwIMNcm8ZEIwcjHi1F9pMikWWMGbjRaqSiovOIeYqp31ooFobDqh25jxjZHAfMAPclyyxP&#10;SsZt7Qyzh/Wg2QJkcFtbO2YNsNiy0YT5UGil48dOzkzPokndRA60DQ1dOHXqNLEmSuDw0AQjlU6i&#10;IXp7+qH2hmhcI69hqVUUlzxM15hSLqp4HbgW8VbJuNKMQmHBcblQNGEJF8nYOmkGBZU/4v8AEy++&#10;Day3E4VHdAVGu4Kz/HjIcx7lD9gXch18DKM/xuWWlhjUIMUg4vnkriysxEVTD5LCJZBoLEU2njHd&#10;Lq80Ky7EXfmxDI+WlBVII+gxdAmR5kg9CRMumkbBjR20HAYJWmgaKEXCgigDoF4qAuhN7Cmw5gp5&#10;oe9h9uV04EL4N/m89GrqvB4PcZMKxWAgWCpCAabs8QER77a7vNlcwe70RiNBDGNoZF/Amy2kJmZG&#10;i9Wc1w9WYS2eSqRBZ6mUfQEffL2AhUxstmMvPvlnf/bHly5dFAIziFUwAIwHe4p9QqEA9GYguYkE&#10;jEJAAR2hYAgEP0xjYQBavsHhHBkZOX3+7MTMLLrv2r7+8fGRdG6uVIUgEPKpwOAAzpcwvXWBTUMG&#10;CbjDbpuvWgL5xh72RT3OYKmEbEK2WMtPfPSjHR3teIMBUgQmqbCjzJZgGJmSwjy8z6YysQuMgMMt&#10;jlBG7SCdj/yPXyjA8FIvoT5KV5KvssM0NjK4EdWM4GYEBPIW1sel5S94jgztku4eaGr2hkNEjcED&#10;JdhteHyEWBRcGA7MT7/8qMprZqCB+UWHDYMGbg3mEZYhIKIB9rEL7+DeQyq+KA4YDBhoi5WhUtTo&#10;yDdi53q9sjh24mI+L8LL+KsYGvLIwjIv3HUozsN3iG+Iinr9TaFwBIQSmhaR9BGoZ1XMqWItsdbW&#10;FszGSvn85MR4MjFbBaOjil4DydYc91nkxm2HvzQiEI/FBUZrdw+mZ2h/9hBdcUnGF31hBYxqHPrV&#10;JjsSLU1PWwsszReoj7ynMtzICM6Gw3Cbm6cel5mzGXcyR3g5CFdHmTC3xMMj1iYAiQX2YXkc6Rzi&#10;7BAoskejMUTUdCoFiiBdSa+EKDZ5/UHMXan3cTijWxC5T1WZmD0u1/jYxNjYKHF7SDOsjhG5RA+S&#10;lXDQRx5aIcV1NRLRahlsTBU0QbzhrsmjU1NTLBAIQjItl0vjclamYn8XeW19uRrqBqAe0SMud3Q1&#10;tEq3lfmJ1J4ukXaR2+lOxSvF6LJgkj+vucCdmodXeo1jmpkYXZgyXXhcDenkG3i2xczfixuWwWsq&#10;FVB3NhOGZjWgI07o0YOMgMxEoZHHHRhBoofyfzUo8eCCy4j3KtJGVGA2J5kVfQHTMxgZDD0OVzWs&#10;KIRWJsoWjpMmNw6ScpiMpPp4ynMFjitiIBQEa+dQDwINyesNOF2e1rYOSAjiMQW1QiJ5B0A9DRXl&#10;pUjEXMoCMnyaCk2tqvvJnXvml22SlRfMG+Bij5i2hx56CGdBwW1IhlEYD0cNBxu+Sm0Wb1JI4/jq&#10;v87XTq+LcaRhZ+WCWWevrwWWawXruGWB158FsGwN1Odec/W6vl1+9bm9Jgy1+upc35QrGMcYr83j&#10;4+rHSuPy5Ybgy1YE9xL54hW2xbNcJG44aHw1Zmsyu15uenDZgl1RgiVLuMocGh4HpNg/aNvKrf+D&#10;Zo3XRH1X6d5LJntNVPCyhZQotNx2Wftcr9BkBB96OlwY8RpuseQdr1cxpL4r/CxlNgge/uShr//T&#10;L/y/T41fy+cXb+9EPkaGlzW7lcCygGUBywKWBSwLWBawLGBZwLLAZS1w6dKl1tbWyyazElgWsCxg&#10;WcCygONND/1ktlDIpLMAM8UT8dnpKfyKjF+CyzZoJqShjIQfrgNBgGidWI7zhZElZBauoxGvF2Bl&#10;cDSnOXwGQlH9Ii7wIIY5yI/9QHeZ3gjrYGUDDCi8Iyx2y/gQWoQdqAoBk9DP+GolbEIBAP1jc1xI&#10;B6+jKRZndb2MMxGv2J0+QPOAF2CiDPBejLwCEgGASwbx8PrNjHcAHg6vq4g3Q03PAC2CD4hJYR/C&#10;Jei/34tVxSCzufDx6S6BeNCfBkS5ftyoJkMAFkEE5IAA7E3bPH7BhLuX25hzaYAcGBBQM4RyAQmD&#10;rxYEh/zPbCHZ+F9aBte2ozMZ9GDN3QUEJCw6SyALAhWKkRiqwqZh3ApXQiDM9A9oJMX+7svMVGBM&#10;WTr9hvrVdcn8r//6i1h52uvxAfp2+syZRDLb3t6ze9f+C+fPvXzyhY1rug7u2zM0eH56aqKQywHx&#10;2dHRheWGsUD12NR4LleYmp7u6umGxTZtXLt9a+91KdLiTAAvGx4ZuTg8Njh0aWBg5Ny5iwODl2R/&#10;dBwY1+nE3BzwOiAGXN+XreaSTM6mFhdM3k2Tf+mbsW9m7ZEX0u9wpXoJKiiAzwJGCBxhCeygbLkG&#10;cBe2YrlCf0vlYqGIzkvQRXA8GPPN0Q/oMfZm3RWlQ/OS/bSHNZXxtVKtABvKPAjECCylXwU6D8A4&#10;Ngt5NFKC/0B4I17VeEkEz6KfM+fXjZZOIN1q6/ZdtJQygYaJJGAKyEuDtuXK+ZfpOuAKB6+UgLRr&#10;16777rvvlhW3wcHBJX/4BPgYAFHwi86cOZPJZiCGgwLAFBhGoXIjdcOFUEBawZeOHz8O7JQkhiXv&#10;uusuoPmxDwLM448/3t7evn/f/uMnjg8MDODg8gQkiU5GJJv3L/qlgY/DXGhBn4/EcFS76KngGPFn&#10;nlpz5Bl3teC795Dd4yJ2kFCP8KlVbcGQDUtfF/JaLgUEK8NkyZHIFeqgwNXG8vajacf0XC5Yyfrq&#10;hOznmEexcjpfPZ+szdZc77p1bbScqQN2DOwd50DoWYwdgFMDDn7saDHWauvu9QZ9QhjWP4o/fPRi&#10;Ymx0tMme7+8CAanH/PMJqrMcAUmqqLuKjj1cqICk4jomA+VyLOIHmlwmByAXAXOJ5gCNB2BoNBMk&#10;iSAohIBcLBRy+RwIUYTfs9kgoJHP5QYvDKDdQcIB+cjn9QEiTNw8fNCBuI8wRY2ESGiHNcQA2yPW&#10;EHcf4quSIKHqGILyl6FCogLbVCYvqk6MElUHFIhTq1NvrVSmJiZXQ0CadxTuiQu/Nn5bzo2XIyDh&#10;+oA7tLvr0AujT+UbOEha/djEsy2Bjt7oOuM2IU9kR+etR0afMDhIK5fnsmeddfcqCUjmqi1HQCKo&#10;tx5qaIYz3z622Nm/C07cGG1Q4iA9ovXeqsWISXVlW9tW7ek/XjIsXDYf1DWtRYccW2neQl0VLBl2&#10;EcXooxk0CW0w1xqTRHZTmuwYyHuaGSooP80PZVgT5obsAO+qM5TYoZlbws6t4ph+uT5O8GzcHPxp&#10;1m1C/MspUZjBPoYnomfMK4To7k0gfcS2KqkaEE+GQiTOgTIi0kwk+gS+BLp5pRyKhDEX7l/Tsw2T&#10;kr7uQABKJOjFwmkxT0LNFl2AbJ4f54wBz4R7xmVKIpP7uiGrxWFr6VZSE2/95HwqAI5NmwoebFku&#10;g9G79TCoE1MbbmOOAg2FV8Y3XUBhimHGUIuDuEo2mwM7i3QRqZnlpjxKkIWJdM3jBnHPUqn06Oj4&#10;XCJJ8jkgRdRqGZDU0wC4gxBEnsAqDk7EyzVr+jEaDg8PY3ItKz6QF5EmhSK86T5JZA+axQAV7XJJ&#10;u4sqkWxClGIaD5MUwCOiJxw4A2G/4Q+M7bex/KBYkm6EyRTitO6WZBtar0EyZIfEhuLhuLii4W9c&#10;BSJUQ9DOmCDhrHQQlrMgZ8NUjdhKFP6VoAoGBKKqut2QoCVxJOixcM8gpDi0i8oAmrNwZb1eLEGj&#10;A4/pNq/PD3ULFA0gcIbgo9oUrVCpdDrFFBg8w2Jqh4qgg2DwymKCiOwx2UPLgMeOx0CSkimVsAQJ&#10;+GBgVFTBH/T4u3r6OjtbiGPg9dScNshIbd91y5r+3hePvpDLZnKlIiR7YMRYe0sgGFq3bk25kn/y&#10;iW/Nxqe5prhXDQMlxDMAfUfZECtQhs7ODoj4ScFoQMSjdKmcTqVBb4DqCEqN+SycoVIBtymPMXTr&#10;5s39PV0njh2eiU/mQW92ocBFdJUS/Mjhbmpth4BqMBCAjkkF6ovlgt/lwNdssTRXqDz8oR9xhAKt&#10;sVhba8yDAmCGJp2Buw2B6hkLT6Mu0REB2Cd1KLSIuLp62uV9o32xL1wj42lXmlUSiw8IUUACkSFt&#10;yleofIzgZvgn+x/KwI/VdjukDn1464LpgwseCoenNkfHAvWCoBv0TE6OzGUgJjj+LaPozEPjf2l5&#10;Aggo4T+eSxCHgWQveZkRCoB0pf18dlXqiEtHolUcvV6vLI6dGCkUFAGJOSfyaECsEhJ0RbOpiRA9&#10;WVPMQb92+wPhEDoGnoDcbm84GsLcDL7XEmuKhoJetxPLYUyOj5ZyWQfsVwFTHovLIGigW4CmiOjL&#10;dA58mPja1tq2dv0Gjw9KYszrlOd57oeUjh2GZrT6PE1Fb0kqDyz6gikSmdVBjheUE68KQfGI53gU&#10;E3Wvk7uIsdVlS1neSCPpjU3SGmflON8QTgThGtfkxEQiEYfIWp04MHjbg5oTNYVDNs1KPS4vonsh&#10;m8LdFWWIVH2wYJE31tKKhXgkdpFDEZlFbXjuRIA7d/YsREGJA4NmYtFdzHdBVsll0sVCjucMMiaQ&#10;kp88qqhISKJzNDuGw+MKj8cN6h1iDo/wiJlEU5zvyXr9mOeC7EHLlxV1oOiGIEzRXkhlDSOaGBVl&#10;V3RB4VDxtcIFYxfA6kyKWMjvf9SjCRtV6E960yzJY6GDiK4OjEYIGyz0BFPDvEopUZZI4o6MEtIo&#10;jm/cu6W8VBhFf1VvLmFJ9XxAwyWaCzTDCtG6KOgTN4xuQz3BDuek9wSKAE0vL/ERh2X2ETU0bkr3&#10;VV5h8kxVLw3yjxw6MLy4vSQlanPHYi3YKeQLaEu1YgItREQB0CAGy3s/temv/2R8nH8PpmkrE5AA&#10;PjNvkttyBCSjcZfqH8qaqzzVkNXir+YjRndeIXOj17+SO8uVxzpuWcCywOvDAlDGfi0SkF7JMGi+&#10;16vY6K9WlVd/38uOX/PjuT5PuMzkxxj/F6Y33+iyo7ZMg/B3ZQKSeQJs5N8wKzYfV3P1hT+7mGfO&#10;N2IfBbjqbK/l2qu+6Wvowmvs2q+hmq5c1Gu0w3W//HVj2GupyApWvWxrXst9F78KkDBixG1zSF85&#10;LK8mUK/eea6UgAT60DV+pGwWAWn1bWSltCxgWcCygGUBywKWBSwLWBa4rAUsAtJlTWQlsCxgWcCy&#10;gFjAse3g24Abw6/VgKynkkkAVrBwv9/nLdmqszPJXDqPn+HDAS+OlKvaC68RBSQQkCCvwCh7oX8o&#10;kAf9mq8rGlUBfeMXMQBZ4BW3oCHpL0v60C//AifilYwJa8Cb8RaG4WoEJpZXPDXNfj71GiEgzZRc&#10;7hAAIh5AoEl4RBGKGP9kI+AUAXAYf0EyF0RJAjQFRhTgiqAJZRFoBkERZEQWnhejCYJkJNN8Jh6j&#10;C/jDK/eawY18pZw2/lEpzMf1fmq+VDKcv3T+nOwteFO28K4GKEL0juYxEgIoUrAiBZpUq6JLERRo&#10;h+7Q31zoCgMIaAKhAqDLVC6+O+VDJpTcgDkjzBSBcwgxxmAp7AEd2N99GQUkWBW/LwKPePNHq+99&#10;/7lIpLmtrc3rdh1+/uh3v/tEc0tHS2vb97/7rX/6h88lJi5iJe9EfPrS8BBQL5FoGLZqbmoaGDg/&#10;FU/s27/PE/D29Pc++uh33vTm+9f1XWcGOX64OnXqzFNPv/jkM8fHJtNT05mZeDYxl0+mi6l0EX/x&#10;mUvmZ+PZyZn0hcHxw0eOT0xOeNxOKI1c37euaMeJ6TnlUBw3JLbQDruLAmALDG0ejK3aXwoD0Gql&#10;MFuqlEsgIJVANyoXCuXRqdmpmdk0uFyFIuEcCdMFILXN6XIQnE3gkuSG8vYZUF0B0lFXQijwYXl4&#10;h51huIBXErmOVVZISYB6d6WSAwGpSnRN+SWRYbIBpi0BqtXwE6diN+mFZvU0hcU0KjJfoy1bdwWD&#10;EH7BQu9Y1t3o1apzGvZXpeVbGS/QkQuBy/Ref0UEJOTzm7/xm/fff/+e3XtW+AyDYMH8n4YNZZia&#10;mtq2dZvf53/ppZegVAOLIQ20bs6ePSslBFZu7Zq1i9d1lqzQuw8fOSzQN2x9vX2QVBJ/eOLJJ7BY&#10;+ANveACclmeeUdyGBx9+z8IYao6JgD8yjr7xQ5FSCsMKSPMEJGNwrBYKvu99x31p0LttoyMWBaaV&#10;dI0ADiYCEoP2IjFbKELAPIfTFgiqjz/EO6GXs+6/Pl/+zadnvnA+s7nF398e8UbDNn+QPsHgE3HH&#10;yznn+3e0tLVGCdWJHLw+PQdKY482O7t7bCDLZbIluzMV68pgt1hp+Lx0KTk1McYKSK1dUEDi4C2V&#10;RTtC54EUkOTrwnYyXAVOqk8G5kM99TrdnRAlmiN+NBbQiMgUIhjNsWaseQ8MdDgUQrO2trVFI1Ey&#10;A2tZYLIQa45h5Ed/RCP6/D4swt3e1ibLe6uVyNXvP4xTNPoz93ZOozZpIUFg6gzpqoZFzUsFkKQx&#10;AwFYnT7lEmlSEYoZsMOyDV9LeRxh8gbxKXAtQTZrNYwadTtRp1ZWQFqAzGjQ/Vvk8MtFwhUISMhD&#10;dJCOjD6ZLzfoINWPjj2zWAdpd9dtrIOUX9zjrvTI1RGQFnQqHTaBf1ncQHyOYaGCLWfn6X7ut5wF&#10;xTm80kJePj16InSQ1t+vReaXir/8VUjhb9amXtYmX1pV4kWJnFrlsOMeHUY/T0BC7c3UIJkD0xGQ&#10;35hKB/dDl5G5tHAwDKguzKdLWDCjnbQsiMVkwvIS60MfZZSF1ZRSn5AjtdzImHvjiBAA5O7y1R/y&#10;Q/pDiRyRPBOJAwCPi6UC6Fqavupr/6ME6DqsM0JDYw0qjRVoh7S1tULyCKJ00D7y+iCMAyo4ncWl&#10;ooDEgHUqvAB75SPuIZ1FZsJyhBUG1CV6SrpQWFpIQ1nqm9KoMfdPfV+MZaQ1YgjGZOPW5q5q8KSM&#10;vGXHgMs33MRMwJsvjz6C04WGzg8HN0C8MbOYS6QGB4cnxqfD4QgsD+qyCKgu3lBJgMTBcvF6/TMz&#10;cXyg6Ib4yqJVbuJ9FaFbRa3JMdZeyOcQzeLxOfA4pXG59Pw4ovDf8BlaJMLv9xGQnW3OxGnA5Vlr&#10;ixhNVZqdi7IrFYDWDqBOXK9DQIe1MugEYd6hVeFykXQMaDHlMod6YkwZkUD1fh5VhVCH2wmnSJpG&#10;RhwiD1WrYFYTXRywe0yu4FR45qR1K6jkAOUr3yAiDNhBLnDfcHeIjYiGGE3XqhWyA9mcygiNoL7+&#10;XgiWAG+Oa3EJ7dRBBQ/CeMQWQDZOt9fnBSnd43ZDQG9ubo4pYhCpgGIvKQUVC3nSLIQT40qHMxAI&#10;wS40nlRL8GpUGaW0OT02h6ejqzcYjQWagmAb1NDMLifyxBDY3dL67a98s1LNghWAI8iNCD8ZkHWd&#10;o5dGCqVMUzSCM8UCMzpA79DKYAS4HTT3QPU3b96M6ifm4kRYQNPUwaMn1geYyDAhGFYIMGCM2Oo5&#10;tI/fH5yZHBsZODc3O5pMJ9ByuAQ9xev2oYQef6S/fz2g/eMjl9K5RLmSRv2crgokTCYyc2Wfb8ed&#10;dzxw3/0gIEH8CE/11L48YySbyjAtDc/zJpqmgqcNIgqD90nBA9R9YvCwrohSbJNnQxr9ucXJx8QH&#10;xB8kfOErRmUwAyAogxqy/BD3aaYb8v3oQVuoDDLNl5FFuDXIvAQ2WLGIu9vqFUzV6U66b2EmxssF&#10;4AqHPEyCG0AyKMRvoOdMNKEoHjF/QqYiNDVAK5dAEcuXkA6aJmibM0miu9+47boRkF4eK0Lri/rO&#10;POWDaSGoGD2VSEWZPoJATQbE+x9/MNjU1Iyvbg8YLHBJF6ZDPicxVGBMhJ6ZifFCLk3kjWqROT/E&#10;72KGId1IMf24ZcC2aYrFok3N6HQShVhTG2tA0D8UB2QJl/mIKVNUJS7NLTsfD434TCVX81KZ0Cqm&#10;GN9TzS4a4rMpm4UvOi7XiuKW8xsbDLEhk8ZTYxYKSMS0oYgqi83wdJAErj3EmMkXwYUDHxNOSXEU&#10;elwUE53QkvIF/ORebHtuCAQtGISqiyfUocGhbCaNQIauhBwQ9EHJR0iHClCtVuLlMET4SPoAlVDM&#10;iLd0mMpiREC7iL9DNahUykNBCDRBtBCO8JsWsh8XW/VKvz+CVibWH62NQ7GdToGQBvk4oRqKgrfR&#10;adkiPDPB8zI6Fd2XmIlcLHgCSzfp7GhyNMV/M78M5BxMw7c+Wki7o4wcQegVEQhIXPca9lB9mjZV&#10;Mdhxv+V3UjxP4Y9MIYQ0yCJyHGS4W3Ou5CwI2cyfQ6514htSsOLRscZURqQm+SO4IQlekXgXrET6&#10;URjfsMPsOfWaat5zFz5fa3ZWlOKPFwpigWAuX8JCDOFQOF8ogCgLEVd0CqGwUhvqZqAeyZviruuM&#10;XM7NMFftzj3zy80s96Tc4NpXp4AkmZibqSHbhlPGkG9cuPKRpSZr6tjluuaNOr9CkaxTN8roVr6W&#10;BV5BC4gC0it4w5VuZUWVV3IUeMWsbZ4bLDkImn1i8Qi73JjbkNVyjmVcflkFpIYcjBmveYfm5PrG&#10;Eyr1wG4cvNE719JVG+fw15KXde1CC1i2tTziJrTAdQxH6nFMj3jm6LdkAF8ybq/wAHVF1rtSAtIV&#10;Zb5CYouAdL0saeVjWcCygGUBywKWBSwLWBawLAALWAQkyw0sC1gWsCywSgvYc+kcfuRuioS7OjqB&#10;lyLVFg1gqXoxXyoBx1QGnL0yG5/J5TJAuJgzxW/nX/rNvY9+6iA+P/N20n8wb3/2iVvk1Lf/y4GA&#10;V2CIajuwKaJO/dcDXuCmbsBGqHQs8AuEDn70x5qoDqcPC1Hj13pepZqhhzr8iJccFhAJo0HmKTSC&#10;MGDhApVAkjFwiLBxgjlTgImF8I6b2jiM6CSEHtML1M8AjHuAUeggc7SwLwaRV2BiDfkrByUT+AwQ&#10;2GIogZxiw34ij6WbBVvCgCv6V2Er9AbXYdkKfqISy7K4ZpyNSr80oHHeexROQmCeRgYC59BTKZgS&#10;f1cInPl9hqIJXEvAOQQcQZUJk09wQPnUbDNpeC1BkOENsBKqTUowDGckCAhv+IeWo2YkDtM+yGhY&#10;bx82E7OvxuthPCyvvhhvsZprX+E0cJdUeg7rJDvq1XvvOPTzP/XTG9ZsjCeSW7Zvc9lqp449/3d/&#10;/efPPvN9m70SCPudHmciNQuofMDvvOvOQz/1sR//xV/6xDve+ZaPfuzH/EHv9So5WgErqT/z7JG/&#10;+ttHnjk8mMza3d4IkD+8wj5AsOSnxofWPKa4h6bCesuR6Xjtq984/Jd/88UXXzyRzwMReznnu5JC&#10;qxDEl0gwYW9Uv4QZByUZOSGtm25ozxCAqlAsQnAgD+Uj+BhK7nTNJpKAumLJ9IDXEw0FYk2R1lg0&#10;Eg4AkUq9VQnJAO9FICQBgiN7n8e5pqf14O4N999xC/7GoiGAmXCacbeM4qVF6x1EVETwZIikYQoO&#10;lQSNkgxpBXBy73kEkjo43/UUpE86qHwYjysQUDKFbGZrG+/f5bgRqCmkmCBfV2J+lRb6QtAvuuyF&#10;d9x+x3Jpkskk2EHr16/v7Ox87vnn5PdR0AVBOjIuGbk0stzl0BtE5JSzqAt0mGT/wsCF8fHxW2+9&#10;FfV94oknlrSGHFzBAoudypxeLhTbpo4875oYdYZ8rrYmG+C/pYLpk9cqJQrIaGW3x+YP2ME78ofs&#10;IA7RX9oB86Zgd6ZLtVSpXnZ6iVOkf1KOwHjJmak5emN+J3wDRAW/X3GTOA0lDgQdsZjv3nsiWtk5&#10;PJRJZjOAMBfKDR8APRv6iFHB+SW32XqsrLTER2xruNOSBgS+jqI0h3G0JqI0cKu4BpBuNCtg8jAb&#10;QHKhYKi5ubm3pxvpm5qiEL/CBjfo7SUsHaH/9NvAekQiYpkCAudNDNvOH7efPmKbGeODOjeQ6L70&#10;H48bNMnA9Ms2PmgfOqUNvGQbfNkxet4+NuAaOOEYPuccPe8cG3COXnCdO2ofeNl25qhz8KV6NkXY&#10;Z/AmEOAcDiz8v9jrpFBmnzHHHCP9kgeX9GGV8nKhsTXQ+Sv3fKrJ18i2BQ7ys4d//6mL3zZn3hHq&#10;+eV7/lvE23TZjrn6BIarGH3NmPaYMRAy90MamdpJGuk1ckp2zH0HZ93lOU9qcPWFuZqUxZT22Tdr&#10;I89d8bX3/Xv0uiu+ii9o1y65bSo6GQaUiZ9kKDM9mEWCtjGlxCmRIUJKmQqaCyAx3LCq2NM8psgp&#10;0gdzu8XUYnnzhXJH9FD8DQYx/yzw6AHFhSJ2eCSqE/WCN30YlcEUKGlIrlA3oXOEN2bVJgKwM7rd&#10;ATx7xeN19K/r3b1vZ3tnq8/vZrISqCYAKFeJesRsIrPnmKtjeI48HRjeYvaiBl+igigUNrMj9HHW&#10;HPkNGxoHF/dTc9c2imd22gZPMHvyCvcyN5DkYC4/IiUShMPgOoZQ3UuXxiCUIJ1GjD8fqEUfVSNr&#10;gn0EyrHITcFDIFfV2d6BZzSwfiD6gviNHcgP4QNdR7CqcSGmwRgu0ejYh6qDtKY0rtwLZ9W8mrVi&#10;cAp+WK+WwRzDWXq+Awadpj6kbEQpsawCZGJYiQtlABMJJefjJFeBJhaeG92iTv7Md6Ss2PsoQ3qO&#10;AgIcbDbA3cFx4h18wPRxuR0Q6sHfpqYm1E46hRCWxCAYWXxerPQRxA4BuB0uEJiJfeT22EnDyUU3&#10;ormf0Vmoshh3pHOJehIevnwBL80N6xXiAfJdZOSCs3p80KgE4N8PUlWR1JLAMigSnN2BB2I8srhQ&#10;AoG9U552KAtV0G5FENvrNafbZYOSiMeTxrhEzAHg+oNNmF2W7Wuaum/dvCsWijQHQVIPdbS0p2aT&#10;mUR27OJoOkHDENRNQSknyD/h/omsi5kS2FO8qEUNdO7paVpVQXoK+jaUAL1ucN2J+gU2EhwDdF+H&#10;sw67QJgFLOjJscFyPun3ONBGPqc/HIwG/FGvO9Lbs2Fd35ap8XgeSwlUXJ6mbpsvFs/WR6ZTJbu/&#10;d9OOVFnramsNeNxQJHRgjsqkOLI/2VXNM80dGfuoK0hciAjEo6gw0B8eK1IoTPLhhzpojsA3qUXp&#10;qYE5bsT5IVIb5A3pUQK9xNA7AhfCeNyWsGl0Cn4WZz9iz6AoVqsWywU4D3kdGZCCA92P5iT0IbYY&#10;RFk0LH1Cj6hUBEQ1EJzwoFoF+4hcBvQnfJgrwcpOPO7DYSDzCunOVDKDwpKnmrab+pUF0TAknlBz&#10;8aBD9YSJ9AUI6GmCKBdgjHAXgwFJEUurgXeEVRjwiI7DYHJTv3bAUOVkYhb6ZsRh4Q5tjC/IYT6+&#10;EfEWXJF6ci4+PTUlXU+9EUJI4Y6MbpWFAmYuJ0sJGI/2BqEbyejVkj5jl+JJLZhFMz/HkDJIYYiM&#10;w6+wiLimf9CBjBYTv5UYKJucWnLHfPeGYQJLJ7S2toI8P58b0VeYGgTmpFbHjJd7KylxEVmROgG6&#10;QQUP+9AYlGDIeqhkR4iKU9TFleUqQkwJuqnUUmWwepEAq5MgpFDrcBgX1jyXTXVGsZ55zMJ+BWq+&#10;edwrC1IoePjSBGJAw3rmSQJmDpAhjUabsYiAcKFFhczYGizGj6LUcHph7G4XZOvcILPxOjvzo5jc&#10;1HAPsTZNDniTkhulUl/plRGTgipwyRxiMA0c+sSgUi2JPQ1iKno60eCot3NP5pQs1Kg2cy3UNIYK&#10;z4fJnsYLKAyfsDk4TmRnmttQUIP1qKfow5Cwmha8jDL8R92IiFIoEhUIfQhjNBoUerDoF+OjI1Cy&#10;Yk4gxS26C8dVubDRDvrU2ux+5ka5Lvurydwc8BtuuvjyxYlXc2RxtkbzvaZ3rksb3SSZvKYbwiq8&#10;ZYGb0AI3Sde+LsW4Cc3bUKTrUs3VZLJ47rH4iDFtM2d4RUPtkiVZzYAu07CGy83TYJnXGZN885xZ&#10;kjUcuaFfZYZ/ddsNLdiSmV9dOV+LV73ytr1Bd3wtGv8VLvMNsvwK2a5QwVe+MMtFvOVC6GrGCCuN&#10;ZQHLApYFLAtYFrAsYFnAsoBlAcsClgUsC1gWsCxgWWA5C9gDQDC53T6goIDQYUgWsAXZdLZUKGNJ&#10;YojkYOVkvCK5ePHihcGL5lwA5pmaK23qDuBzz45m8ymf2/GW/S1yant/8NCWqPnsng0ROQVMUBEQ&#10;n0Xbj30t96NX+HlylKAhxobFzFFsXsiUVxDldVDxFQch4wDkDVbKxY/6WCMVO/iBXRYVNgMLkBX9&#10;qF4hMRBjsRYDMmKALxl/r+CqrxXj0PrOgFFiuXepu+ndPX3RMS7yvp7gJLzG8zwoR0fMyFm6glk3&#10;Un3jhX6m4uOFdOlD2C0m9YiIkokTRNAT/YCwf+S3AuYgmUlIBN+eN7Dxa4MiC/Fyw1ITWZSecDtm&#10;6tEikLRU2iAayeKzjB3X/8pXgLqEhmTwQOpaskiLwhpIFIYlEeCRxLV0wBCJRwnKhHlLXClCkvEG&#10;pAsvur+KDbZNlkqjUM7RNGA9gHTGfpw/xgYLznKCKU2b1LQBTQMOdxqITFMaKEqMg5+taVmIU/Hl&#10;uAQfaTJsWKd9tF5HmhTyqddxoyRfsqpSatqZMy8fP3b4y//yz4ePPJVJTPd3tPpdjheOPD81Mwl0&#10;YSqBddvjQLGEIlF/OJopFBNzoBiUtmzZ9JEPvLctFo1FQoGgd9v2raHwEtD5VdipMUkmk33u8PEv&#10;fPE7L52ZcnmiLrfnSjPxY214Z/iFEyNf/tpjx0+chiLNleawZHrpE9QVGnaWyd3onub31CCGAulF&#10;8kdQeYDSEckZAfHjAJQT+nVBryfk8zZHgjEAOYNgJFEoVCsoM5wKEFSo3O3a1Pfutxx63ztvf/O9&#10;u27duW7Xpp69W3tbmiOyGD8AwDq/SIfjzzsckRPxjfFzwjiirwYhSF8xWTqi+hg/8xnZSI3kK6HR&#10;FhGKzFUWR70uTSCZ3Lr/VsGIr7zt2LFjhYWZB4cGz5w9c/tttyMIQM5IsgKVyIAhgkq0XP4T4+iy&#10;auvq6gK2GF+y2ezhw4fX9K+BINJjjz+2wOuEAWnazL5hokhSMsEv8pLiS28GqDFz5LAjl3bFwjRY&#10;AqCMT6kAoQR8tGJRy2c1cI+z6Xpiqj4yUBs+Xx8+Xxu+UBu5gH3sNMVHNjvSd/cGPrbBNTqbee7M&#10;+OzAUH3kAj7Pnx7Nzs5urUy5JwbtEIKYi9fH1ClJIJ/apQFbvehrCoUdtVhiPBb0LP5gdiKRyAzH&#10;XHJ/ZfssvsScHrhs5ubRuA/MdDaTJS4Qhe4a9tEWM9PTUImEllQ2m0HPA8kBkHispo4l5IHFxFwA&#10;+GksSQuMsPLt0QH7heNaJklaD4Bhev1lb6DkDeRZ86FQLExPTQPMl5yby6ZBNc3MJeYAcI4nEhDy&#10;qPjCxVjXmbw2XPemQq3pYHM61pOOtqWDsWJze66pY6a5eybU+nK+Pmr3A1AMz0FhhBO7wvJyC3zm&#10;cs5/vc63B7t//b7fj/nbGjIkDtLz/+PJoW+Zj3eH+3/13k9HvAumlNdeEgOrKlk1gDmM6Y0Z1dqY&#10;Rpc/Ml/umTtvq2K8vYbN6dVaNmqtmzUXiYQsvRWS2l+9XZs6dWW3ad+hrbvvyi7RU3vruZbqmIEg&#10;EX9mlK3i6ijGDsNPBUAss0EYEEh3AH+53xCBlmZHPOeRj+yb5lVECnJjxg6QOLNekQNuJORMCaSG&#10;rojRIuLh+Ip+JzBu4SMZG2QC8WF6CbE79OcAB8Np1Qe0RlIMpLkajgDVjyE129bZcvC2W3fu3BaO&#10;eEEukNrRB08MamuU/DNci6aFkHkDBYFVVoy/zFqiBxFWX6C/xkfsIJuuurDaYc7sn7RqwMI7SjHE&#10;SsZfwxnMg+8qPcS4BEamPKXMPBNGbIQIEqgrc3NJSIwgQzX95nmB+cOXEAFjcHAQ0kZoO1CMELtA&#10;v5mangThCO1P/I4adFqIS1MqkgyREdCYeKDobVJsCWjinMTwoWM1eAXyrNLyGYpaQAn09SOIbuQC&#10;XQeRG04LUHuVbEVrCIC3UQVEHnIpnBkchCmdOiyegwM98BnhQjUcP3xIYrkjtbfDgdEflA8ME3KK&#10;OSTkpdRTSG+DfJtEh1iMF3XEVfqyBVwe7iWMgwd7hJ7Cnn32WRNGnxcysEGdMpXGqJRHfUtEnwK+&#10;v1oCW2tyegrzbXC9IHaLGxH7CFNwODLIPVAX8Xnh+clsCnQXu7OeL4B3pGH88gUDYPQFQ/5QCBIy&#10;3pa2pqaIL+J1hmrliFaNOO3Hnn1qdmqspTmMdwWzMzNgJWC+uWffoXQOM1EoF/knpiBGVAP6H9Yi&#10;eSPNqdXdqDV6NEQjL1y4MDZGLDVwHrAcA3SVMEuVxytMuV2eAIhR7Z09zlAsX3Nv2Xagq3cDRJ3w&#10;uFqpQ/AHryqaPb5YVfN5gi0bNu/+0Y/9XLGidfWsDTZv27zjjWu3vaHi7LW5+h986GO/+u/+81ve&#10;8O5iOkUCvqUiPsxAo36C4dmYbeotCCYPUQhIKoQjl+LWs2/BqTARMH9ohswRRrxO2t3cj6SPcDeh&#10;J0VySk4idzFGGdXzyXuICaAu4X+RhsSY8Z6iBq+ogVCDmyINCaCWyhlQXgroHPDReh4iqJiOYDSF&#10;gjHJo9DTAD7S67HR2itVLMeQSaVS1KcqRbqV/jgqxb6Z3+cQiYIesRVTQmf00CyLbMo6UjLXpWhA&#10;fAnoQFWhygW1GbzW4nc7/FfRRzVMumANSS+91bSphwJqLhiURKhAJC8nk4lSnrRr0NhEWOT1Vugq&#10;h124kczpovV7RFyLMje9slAty8cN36NWZsapvDcw9g1ZV3OIE7cxgrDUXf7KjnkzjphvZ05g1B3P&#10;HSAgSXTiQhODl4MZWENVvP5raWrq6QGPr4U9HNwkfk/IwQzrYFCnYKoMroEZYFXZ56LawIHhSA4W&#10;KDhzzNikCEU0MH3FCXJYfAz7GKMVdmjc5/dRuBGxiyGaROxi2qTAci+xklyIAiDIxONxBHajjfQp&#10;imIOylchKi96w6F8zJg2kNGYXiXUHbmduTWNNjJsbnYm7unkk7ADKFulIknKU/lJiYhJdLwUiFic&#10;mLF8D7kfrXGDCupBQYKG8Whp9g2eXVComada0TRN2gV8J5Mj6jnLsIIYQ2HG7pG5Cj4yITH2kQkJ&#10;rpJ0ZK1Izz1J7MenJuZm4+lkCgeMSYvRlYxgKKXFsGo4vJTZtK1qIZ5FV12HA8sVacnjiw8udoCF&#10;MWTBt+tQ3JsjixXq+Do+dXPY3iqFZYFXzQKv4969XNVeNVvfgBtfY/OZS7R44FtyOmTMxxbXZskc&#10;lqz08tOGBcmNGaBx1Dhini03zNPwVZItnjw3zKWv9OsKDXjd77XKsl2dT60y89dEsquzwOvsqtdE&#10;S70yhVyhZa97ASTULLeZn2Gv1N9WyHa5mzYcN8IgPebqrxEWB9IVjlxpma8uff+nX5DPlV5+1Rde&#10;6Y2s9JYFLAtYFrAsYFnAsoBlAcsClgUsC1gWsCxgWcCywHIWsCfjidnpmenJKegdVQsl/FY8BwDs&#10;zOz02ARwsbS0b63q83kC4RDwCA25PH1qTo5s6QkAK2Oc3dIbIHyXvt2xrcl84Y41Qfl6dCC9JKQ8&#10;U65nr/DTwGNCtgLmoHWeAbcCIriMxbCxSjD/uq9WnyW8l7zjxo/xBp8EX400BK0rQgEF0Cosi+52&#10;uZGfDUvqeiEdwkBJ483+YvvetMYBytoNLI7TAeQOQDOyBraAZgzogKzITmuzAlzCylcOu4tWswYW&#10;qlwrFgE9Idgc8CGJRMIQiTIbIVPEyvc6uUhxjhQHyaAh6elNNCQ6pACFhFs0AURQwAYYxSKcJrWl&#10;Dv5R0EtWNOJcdMaRQXOY9z0iP4gV+Pbz3CT1VanQEDCDzibzLsGLGK8OyaMYukEYUMJ7EdJJ7MlI&#10;UwJ20DrWCmxDkBuWflnVBsrQWL0O7hD4RWAzgDsEchG+Gng35DSHNJp2jtNgB1yZYf5rbMgEdIez&#10;mpZg3pGkR25ATgGUhm0mnR7IZs9nMmeSydPT06PFIs6ChrRKMGw8MV0q52bik089/eh3v/nV9PR4&#10;1APEWGng4oDD46thBXCHp629r6N73Z59d779ne8HVDGTqdg0d3esqVbM1MsFYCaBzAQgeFVGWTHR&#10;6OgYWEOnzk5odqxkTHDYq96wEHKuYHvx+NDXvvF4IgGzXeu2/Ctjhc82ENs6Rlm9vGbPVBtaDQvV&#10;A+8F6BvwhMDD9XR3gCsK3C5Adli9njqszeb3uFoioa7WFmDIvB5aYx6AIH7RXF/T2XLH/s1bNnYj&#10;kk1NJk6+NHDqzBBIF2gzxqhqUL8rFCukESVCF7SAvF53BoGxhpQwkXQEmAGtY8Az/Y+URofUyUhS&#10;EekdhDBjdTRO37hStdnWconxg+K1NoOm3XPPPavJBDDZrVu3rpDyxRdfBJzxtttuw9L+EGBFSmCp&#10;IYkjl0xPTytg36IsLo1SYraSbfeu3VK7p59+GvDngwcPgs6Ea80XLQafydnFv78uV1qz70mauakp&#10;5/CgE6IL4SDRjYqlxk8up+WyWialzUzVL56rD6lPbeis7EPVp0vLv31j9Ge3uJtyMyfOXXr25ZGp&#10;8wP4vHjmkic5dag6rg1f0EBASszURgZNOdDlNf5ok5ecXR2hoLd17Hxr2Lv443WvJOSyXJ8y22c1&#10;nkMwUhDvINxQq7mczvjsbD6fkzERjQu4PHD2AE+Pjo6OjFwan5iMxxNAj+Ms6I7DF4cHBwZHhkcS&#10;8TjSzMxQu8ddwQHN//LQCPhJ6Kezherx8cS0MziVr2SyuXKpDJQ8sk0m5zCwADR56vRpuNCZM2dH&#10;RkYmJmcKdpc91FR0esbmUgPj08Px1Gg8NTaXLjk8J84PfvWxp4suX9EbGk3lzw0OnT59BswooWqA&#10;hLiCx67GFKvpGleUpjXQ8ctL6SABYfrZw/+jQQepM9T7K/f8t/B10kEypnky2ZOvEtdMTHJFs1So&#10;Yn1maGAgzBgOo9tiBuiLn7wiOyxIHOnR3vUn2m9Ma790RvvFU9pvzGjv/2utac3SGWZntM+8QYuD&#10;X7zqDfV9w2/ME0NXfZ0kXFM7LfMckCKkFxgTHnM0lrgkTkV4U2Z1SmwXnRYDc78gUvF6+Ys/Ymdj&#10;Ni6zLGkv/JVsUR6RhZSJuhxvkFqSq5BGKPQ4KwQPHmSw3oDdAIuDIwEkPwQFocKy/8DeAwf2trY1&#10;efwu0GQAGlZl1tlHXDAgd1EYgi8v9TF7ytL7V9gOq0re4OTma8yNZYRKI4Hh4au6DSeS5pb0AJeT&#10;6k6pGgiEQG2Oz86l0+Btzj9KNGQr5RTahjQZvuKZAo9UgnrHNLJWh8+AqAPNCJ6dJtOiLmgELvIQ&#10;QUwvdCFg3HEVPbhg0QTMxkUYgom7wj4SeRMcBSlN0Y+J7FRW+dAP8DWwSUHu0B+FdJ0caKHomk7Y&#10;YQKCotjJHU0kE6WmizuDhoenLXxQMNxFPSRAOoXKSRs7MzFzMLKkUqgmPWKLihGI5WJkIjbU7ey9&#10;Dp/XT8SSOgqAvN14KANxjvoZdYgcfLhQyIFeguk2LgyHouFoEzhI0KeC3hJKjKSlslaqaKVyPZHJ&#10;JEEttmmtHa35Yg4o9TLL5sTjM/Dq/v6eLmgbtcVCjlJXwL2pJRgup7/8d3/+15/5/f/66V8/fOrJ&#10;0+dOj02Px5OpodHx/s23fPCjP+MIxg694W333fc2lyMIS+PhmMSgoD5j94ZCbYGgD3aDGBRqjZKD&#10;IeZm1SOsBoJHc3DnsdpJsVxzuX1VzRVqarnr7T9UcLV+4Cd/6SMf+yVvU1fdG3H4m6ruqLepAzey&#10;h2JN3etifetjPX1ll/tn/90vv+eHPviOd//QQ+/58L0PvPMtb3vXux98KOJ2NLtqYa/fh3cA9FxG&#10;NBZRRwSLQmgEMnkVdSP5iENKa6IhaEbAulvSWNJqiiTGjCMjJMq+sRndSkIo+x55Pk+/VVbSNcSr&#10;5RQ/jxNLCjGGNHtsdby+IDGlMj1IQliLAqHdXSnXQX3C8zcpJNkcLKFCi3zQhx9k5WN4LEfgms/v&#10;6e3t6exqhyoXMdcWyfDetK8s0HulL5BFSJFYjUSi92LEImKK0NyNNjzH5DPZYi5PCq2kD0X6MPhL&#10;jMdiOZnKoN/RaiUIZSpCMSnUoH4ojqhMr3H7Cl6UgU+ICRuvS0KkRHouIoVY0i7zBfwST1S762+G&#10;aLjRt/mzplAmMt0N7KMGxoi8aBLPMXxGcjM28xzYcFTjoDE6GNFYXE6GZpRcchZLIiLSiI+liGpl&#10;8HnwdIPRjnmSRAme19gplecSCcQdGQ7QDgibeB0EQqkMkXh+kcVrQGJBhMsR6yuJDBHe9G6iKGQL&#10;JgZ6vSSMq0YnglkVb/Q4ehNN1NikNyGZmjNwWVjsrYgCM1tVkYeNvmbyH73xSSNI34jnhgkCx3h6&#10;y7fg0UOnLRF/aZ6crBOoFtuZzEsDB/oqak2jEH812s7YkbkEaz+yvhMMjXKiabD+hflNoxFYpLj6&#10;+zvko4S1iYNUF11KakrSQ+NXddLQrPaHhxu6D8ifGEG4goqs2NAQZNV6Gblo+Fsv18ugIKWxchEJ&#10;iCWT8BAapkD6lTdmJj83TL14vjFv5xuz12CfFW6yZGMZTdNw4ZKJzV37sjcy99abbf/GNMXrJNeb&#10;rbGs8lgWaJhU3GiDvE568o2pxo02/rXnf13qvcIIuDj/5UbhKxqdV1PsxTOWJV93mKfHiycnctb8&#10;+LbCvjmrJfev5drLZn51Ceany1eyJ89Wr4/tSur9uk37+mjKa6+FPDMuud0In19NnqsMPg3JVjDF&#10;khlKlFuNAVeIvYtD7moC9TWmufjv9srHnM+ZM2c+9an/9uEP//Add9yGD3bwFQfNaZa88BoLY11u&#10;WcCygGUBywKWBSwLWBawLGBZwLKAZQHLApYFLAtckQUcew68CxgD4AQJuoQVlIEYJ0i4vWrD78o2&#10;LJbr9brDkaDb43Z4A2fjPnPuWMPzR97QjSNet+NvvzuWLShSxVtvbX1gd4wgH5wa3KS/+x74Dmr7&#10;9R9a3xwiiPz//teRly7SMrTG9vBtbWvbfe/f4r7Sz5rIPN/p7NkzQ5dyWNWaIe1YrRo/mNMLJ/5L&#10;qDR5CS4IOoJH8FrUgpOnVzMGcIdXXielEkaSYcNXAMXkRbwA2iqM1cBXrH97Ib0A9XvTGieR0rz+&#10;CBZLFUQP0JhiB4HukMgEs4+ALAAsEygnUkyCUewEUmlAwBAaRNgIOvBUbIu/z422p4tu9oCFHBa2&#10;M/588h3OX37I8f7b7Qs+d9jef5utPao9f1695vK7bR++2/a7H9B+5UHtR+7RNnVoF6e1+AKvoQw3&#10;dmq//KD2Oz+k/dybtbfvg8tp5yaw/i6THnTo0p1bbJ/+iO3X3kW38LltJ0c0n1v72Tdrv/ch28+9&#10;yXZgg21oSptMmvC6uJRdUzxFuXPd5nNV7+hPCJCVIE3A3wApAiOxqwBxh6IDm4QLwFdz4jwveC0u&#10;xoIwRI0DdGNNb4vZ+c374P6dOnV6fGzM7fW2hkLdDkeX3Q5JiC5Ng4pETNNwpaHegp2oprVrGroi&#10;zvZoGnopdrx6B0TO2EcCsCIimtaqaWAEIgfsALuIgmGNdrDKwoVCtFhMDg4Vxsd2trV1eTzI8PIa&#10;MVzuv/zc30ejUawJnkhMQzago7n14sjw2NREtpBNxeO5dLa5qeUDH/xITfPkirVtt+yJTydam9se&#10;esfDbVE3MFzwL2Bk8BfomI7mldDzy1nMOD4+PvHN7xyu1gGs4VWBr3nj7o51+mvT01O9Pe0rqIus&#10;5lbjU3OLS0VRRySK9G3JNHISnpOMjzCsGmEbuDAEacBta6Nj4+lsFlp28ENCSYPy5XZ6wJp0ufxe&#10;4HvdEHsAiExcuSUSbI4GR0cnz54dHh6enJ6ZAyOiUCgns8US1ju2QYNCc7vsWAKf8XtEsWA1HhIY&#10;g1kJdYdBwe2m3BZunD8dYlAvrX4svUeXQuJT0i/5XfjOPQfD4YjP79cNawhNLMhX6m6EF+PXUAOr&#10;hyPf+Pojq2kCpInFYj/98Z9ejXtMTEx87/vfg6zNcjmj7cBI2bljJ+LnyZMn161dh4qEgqHz58/j&#10;EpzF+uJAKDZcDmO+8MILEuM6Ojpu2X4Ldl4+9TKILvffdz9ueuz4sYZLHnzo3QuPECRRjgg5a7Hz&#10;cCuo42Cn+Hx+GpSV7agVXEePRE6f8EZ9ruYQJEAw4PFf/QMgOUbAaMzmD2ipZH12UquUjbM2Tn80&#10;6x50Nu9e136LO3tLcXQ4XXk67bbVKudzrnN55yZ3/pAvSxFv7ZZ6fKoen9YKOZUDodT5RlgR3OWx&#10;d6+pzSUrF4e1A7dJSxvVQe2OXUyMXrrU5Mj3d7Z29yDCmZ1BK+TzXp8+MzH1eJN9mIe6ZDTQ06Nb&#10;BX2E/MOozgHc4fV5gdLjMc4WRIuGQsFgMBwKAUWNL36/DwfB+sMl6Ah+vx/p8R920FmQEqEskU67&#10;ISMRCguIEKg/nA6G6StENpDA5/MiN+QHRCAyQX9ojjXjVujIwZZWD1Dbfl8ggFshV78f6YJBf8CP&#10;rMBWWrNmTSQclmIEkGskBOoasIUYj5DX1GwyEo3imuXiFcccNVizD10mVC7XWS4NDyAQQcIL28q9&#10;L+gO7e2+/YXRp/Jl8GHnN7TNsfFnYv72vuh642jIE93VefDI6BPFCtT7rmZz1t2dxQ24sqd/A1CX&#10;5srKjGWJwGXEKx2GLsnwF0HR7ELkE3w8fPYffTPHr6Z8nTu1jz+hrbtHc2CaxPHR4dI6d2n7flyb&#10;PKHNgE28aCtltFP/om1/t+bFML66LdqnDTyqJYZWl3pBqoQWO+XYw52IeDvyy6UidXBCmh7rVC63&#10;EwMubaKDJLhknBVeN3Zk6iitwNjYRsEQhYFmKUvyR/6tVNqIjphguwiYoKXAsRl5PF8kc5vKowhm&#10;6chLyEvCNCAdInwFihbs6zIUWKvg63b1dG/aumHnrh0tLc1uDyRSCWZNoiT0ECTYXCq5QU7T53IN&#10;HsQuYRIeMU5TUfQvDQ1Bmhm8mUHnxP/ndMt1OnmyktCkNlVOebQxxgVhWFDv1g+qbg70vVEoOaU6&#10;yMLySebmY/J8JNEDMiJYk8HrCbhd/rHxqUuXRhEkW1ubA0E/QMpGMYwcaIdcCFKNvqGhoeHhMUyZ&#10;EaPwd3p6AowYKGaQ0gWXDVNmmByPbCCrUPsz9l0Yg1g5wUxsNp5KKH8bYa9pqQDGlLPWEII5dWyx&#10;ikwL4TxoKVqTgpWc2JkBs2Y72LHwAuRkaKbEHkWzGG56+KzUm8qCuyDuEeOD93GddBCxv7ii5IBr&#10;xZlxU2zY4edNep4SgT3JFMMAhgDEFM6ZKXYsi4S0GN3AxXJjJueitSPcbkznkQPGEw+k8vDojikg&#10;njX0BR6I0xAMNQFgDl4dPaCWS9BvwQXgVrV29B+6/Y72rs5NWzZ193T91Mc/dvbsKehF9a7dAJXS&#10;bCa9cfPGX/21X8Fdvv71b3S0t23qj23qarenk9/8589/4R8+d+7iifHkeMmZ9/qDc8CgO12BSOx3&#10;P/U//OHmN771wYff94FqKveVrzwSDvk9Hqg2gUhWf/DB965btzU+C9Uj1B0RgxTSYG2f31ssFojB&#10;4fTCI1Cb5paWfBE0KFso3HzPwx+0e2K33/VWny9w8sQLJdSh7jl455t/9Cd/MpHMYEWDaGePNxrb&#10;unNnV3fHzh3btuzc2NUV6+3ruP+BOw/cusPtKnudeXst6ai70GykWSV6YDYQujiY8EOtxATsEE4f&#10;IY4dj7kWFZhdGkK6Bp7zdJ485cLPyHSGAwz95VxJV0geFfFwSIwm8gt6V8BqlKxm5RK+EGILHqm5&#10;01MxsHQFiV/hYRs6cLgdMR9IagYLCtDIVciRyg7UTiFxmMlC8aiMlQFMj3eswMUbcwnUEh+U7XwM&#10;svn8mLeEeRJYw2MBCv7S9IKHjpv2lQUWgMDDB2vFkFyMSMdIRxM1JBVhaJEEXnmGDtDMLQz2XShC&#10;PZAfyNGJiTNksxfyBSwnQfottBYIbSzTQmGYgx21KdGZKCsMEaSVTXqzlZrDhTkbJmDIjU3HT6zo&#10;trhFAwOWnYDHPonknL8EUmOHggPfUT7kPfrHOCgBXc7iL5zKHJD1Rl8QtdG/JBZxhFFx2HAEtaPu&#10;SO/HCvnc+OhoLptmCxP5Ea+1eNCAEezwXuipxeOztNSFg3lQeMB02NEGKK7Xj9lnQEhZCNR4cQFL&#10;QP0M1Jfhi0MQzCmX8vRuiexJYRQDP6qDmFWropAyyNJDpa2O7qmqRhGeVPLUcw3uCAFUfTELai8i&#10;BHLl5JUL9W3i6XF4p2tpqRdi5HGpwB+j46R6KLMKkcamcYyO0KsZuS+T1GiQJ34OBQyqPlofb8LA&#10;UKWL55vTNMjqpleNawwBqq1lKKf1OuhdGWrP+WLMKBmL/wj1SPwD4nRUOExs2BvhIF4fmZfKTPGA&#10;XjpyrZW70us5Xt+H2Ys8U2EzqNGO56zK6WhElYGM3Yw2JnXTq8waqaGbeHGGPyEIUruIH2P2RCuR&#10;oCZ4xPCBUBaKRjo6Ow3Xkod98U950lT5UCHNs4h5H75zj3qaQ8oVpIbN/i3kc/NGJQmFjCO6LRtS&#10;Lf3V3JvMKZY8btS0Ia/ljq+qBDdBosbg8APw/SawulUEywLXagG8mezRX4hda17LX/8DEA+uvoo3&#10;zuw3Sc5LjqfLDbIrDL7LDbVLVnNxYlmFxLwZbxiMg8Z8uGEaJgkWnzVyWDKrJQtmPGpdxc6Na9Cr&#10;KMwP1CVG6/9A1bqhspYRLtv6N8hEK3f8y5bq6hJcNt5Kgoa/5qvMpy77cHRFwW2VP6M/8sgjDz30&#10;0JI5f/7z//if//PvnjhxAugFSYCdM2dOf/vb38IPYdv5F9XF2woZXlH5rcSWBSwLWBawLGBZwLKA&#10;ZQHLApYFYAGsHw28n2UKywKWBSwLWBa4rAUcW3a/Geh0/BSdzeTqtBSxE5wH+uneBkWEAn6bB+C1&#10;WMD6paWAP/zSLCHOjW02Vf7YW3s9BJGyPXc2eX4sJ6c+8c7+jd2ByQQwG3Wfx9ESdv/5v45gnWOc&#10;Cvocv/XDG/HeA1Sg3/2H83PZBapKQkC6bKFXTgAC0oXhZMXmpqWOdZEfWRgYf4GAoF38ZI9f8ssl&#10;wpTVKowCJCgCftoXoBnp7dBCnyWF09OwSjcAatrevfs2b9p85vQZgi7p8A7GC9rPLSQg3bTGmc1B&#10;AimImgo2BWALwtMAjO50E6KDNIRogegK9FUAFANcAwecNheg4lVQrRy06DKWZCZKEqG47DjHkj+E&#10;lyKgRBVIEMBUnhjpKlSwy8hB2hQmUrWdTetptv3bh5wbO20bzJ8O+vrATtszZ7XBqfqaNtu//j/2&#10;j9ytrW3TQEtpj2gHNmg/cZ+WzmuHLxg5aR97g/aPv6DdtokSINmaVu3te7V33ap99yRTlQjeAmKS&#10;7TM/QzwlJOhq1t64UwMf6afeaHvvQVtHlA5u69E+fJdtZJaISQsglwq/wXWguqO22h3rZ7GKtqBf&#10;sa4yQI5VeA2tXI1UNix6DgMBSuJidhIJzzCgCQAQeB9SVojTUV3TsywBCQXAUsEgBKJ1wsGgxw2c&#10;JwGVeJVmxiot7APGKXMCM+JDEghmzcgBO/Bh/K4DwBA2v8+HheGRIODztTQ3ewijudrtb/7yS+FI&#10;c7FUnp29eMu2Hc1NPWPTuUuzSSDpoW6USczc/6ZDD37oQ77OvpI/9v1nDs/MTt13x/4337s/73UD&#10;i0QLlDMkEMjSjtarJyBhDebvPXakSKSqVTKnVltBeHoqXcACwH29nWYQ9mqv19ONTUPthKFQ5CkM&#10;y6EPeYZApAmhS1AjilEMZWXZNkqsQDzAkyZmhwBhpA6JD/1bBWwsk0zNzBL8i1CerOkGSBzBrbQa&#10;CKLhAJgMviyEjaByU6/5PK7msG92NpVIJIE3EyAX7obdXInUJABwBEciFPIRMtqmZaEKQDhgAuyi&#10;+mA1AfEDtoMJYjePhRa4NheZfJ6BmYK/I0AksI9E5gCpAhQMu23j9j34Cu8DEJUXpkfDCSYPnYSR&#10;Ylx70hBj4BTModB4LG0GAJZYEn+/+fV/WWVz3HvvvdAsumxiCNH8+r//9fe/7/3PPPPM4l8ojcuB&#10;HJ2YnLj9ttuHR4axSvratWvBFknMJbBKNNKAlbKYmzE+MT44OMgFt915x50AH0OG8Mknn9y1cxdg&#10;WE88+cTi273zwfdQFGEDiKqbgV7lAzqMkd3J8Cte7Z/sCswl9BMYRTcf3mrf/44jPuEJuqBAQOwj&#10;wG3n2Ue8D25bS7stENZSifrMhCIg4SARhyjBY1n/pDv6gY0+Vy7tjE/0VZNuW/VvEk2fi0fnqvad&#10;7swuV5oQbxu2gr9EBCToKQnvaP5TswGt3N1fnZ4tD13UDt4JUOfCEKwdGyYCUtSR7+1s6+rpNSzA&#10;oF97Lp9ze32qWyl4od5nDLvM22TeUDrOn1oSqM1wwA0Hw7Le2H/++ecnJyfzhTwQe/g9A0ESK6uB&#10;9iDIV7QR0kxNTgNzCdtOQUjK6QRBCV0RR0LhMKsp1IkvBIaQz8sYWQVnB1xVoPCAgwNLhw4rSEMQ&#10;AYlk1dyMMYM1FmrogJiDJeIJhDUATTyYmDHqHYkhYoBkIFsiBxRGBF5IqIyXOMef8el4JBIBZwnH&#10;zb5k8hTuTWxoHil04QRGD+oiCrqlRSvCcD3BavI2AgJSeVUEJOQbcId2dx0CrahQUXNF6UQo4dHx&#10;Z1oCDRykyM7OA4cvPQZpzst21cUJDAJSf/96QEqJeQKgqkxWALtU+HPGlQKazEGH0ces3cEfsY7s&#10;C5+VKa1MOhD6h2Zrfukz7vTFKy6eP6b97LNaEDThRZvTq+18vwZVlotPNc6akLYwp53+srbrhzU3&#10;+vJqNpsWbNWO/v1qkjakyWnB5+y308yZ2xpnSdiEYftkmDrsCbQ8gjZNn8saMMGK8ANEK+PmyT6i&#10;FIAj87MRnkFi/JLjxlCIDgOnVzGef3HFTQ3WE42PBOElLc48eo3TAbwtfQe7gwG8KAuah0pKU1HM&#10;JapuUHDR8Bit0DEkCNZqRXAqBc9rg9yKs7eve9+te9Zt6AtEfSR5hPmH1I0GGvILtbG+AOrr0PCA&#10;QJMVGYwoYxAb6K6kt0r7TC8RS6oeIv/ovYeHU75cBi1OSIZCApbjIOoMSAuk4MNm16G7tDAEOauL&#10;7oJz8FmaHOgfdanyZ+mqNGesO9m7qYTcIqpgAmenjxSMpoV8hMfZed4qZg9GLKDbg5FFI4i9BjUW&#10;z/DgqNvm8blDx4+/fOH8hUw2E46G+tb0ub0uaA7xMIRqKHqTjEowEGqIIHVx8NLs9BweLREzwZos&#10;VfIFllVFcpoEMZEA5fW4/ei7NcgvACENJ7DXwcYBSryGZxHutfQwRz6pdkAxwPSG2CMsPKMA7tQi&#10;KAbpwBDUHYmQiuRT6KGOHgx5Ck8EJ9Z+BSgbGhJiLm48gazz4hV0R5iE2SW1Cp50SCGWFJag+wSA&#10;FPKTh0d59KEZCuZjHLSJhoShBIxRRHf4MZDtmMQhB9wEngX+vcPlBfzdYffgecvnDvp94UhTS1tX&#10;R75YctbrXjfY5T7iH7k8JTCOnE4MED6bF2h8MKYA73f7fXUnHuAx4oTqrtlMITmXT02n5lzhUAWT&#10;+VDwXR/64K988o19ndHe1vaI3fXmuw4eeeJ7R558rp7T3vi+9+7auWnH1p4f+eGH56ZmvvYv36jU&#10;nG7MDGaSn//7//2nn/0vz7/02FQ6ni2AIFTFaiT3veF9MxNT9XI+4HGCSvbOt7+rM9qCMfj5kxfb&#10;Wjo9mmtibAoRwekN/MVf/JW97jr8zOMer4csx97r8gRaWru8/iZwpDR/IGVz3PWWhxNJuFVr97YD&#10;7p519z1wx1sfuDvmqQW1+hvuecvFscxYovzLv/W7O3ZuKdndG3fs27Jj+9p1nc0h57qeHqfNa6uW&#10;6kXo89ru3d20piOwoSe6vqd5Y2/r+r7Ixv7oJnzWRDfj0x/dqj6Rrf2RrWui29Y24bN9XfN2+buu&#10;aeeGll2bWndsiO3a2LpnS/ueze27N7ft2dyyd0srPns20999W9v2bW3H3/3b6C/2ZWfvFvXZt7lt&#10;/5b2W7fS58C2jgPb8Bf7bfs2t+LroVu6Dm7v5OPqs397+8GdXbft6Dq4rROfW7e078e12zv2bm3d&#10;t63ttr09d+7vv2N/3x//7WPxVAr9xx8glgT8Bo4IN5JeRk7K69vycwQ6MilMIT5ToPZgVoAAWXPh&#10;lQ54bDw9f3FiwVP5TfvK4uiJ4XwO9KgyMTNqULZREjqoKSiE/EDL3COS4qFXPuiAVSfIQvbmWCv4&#10;Gy63l5lFREPEcIDu4ff44lPT2WSS1p8hMWIEEZKPgj3RyfnphR/lqUvjBF4QVWBJcC19vojb47N7&#10;HDSe0QIkFCTwCollbUBxoSGJnsElutIIojZ5wpJhVI+I3AY80snB+dSK+qgGEOMSTipUasUxk/GR&#10;DnNokohOelgVtodG7kGELXlUJMoQC5ORSg6J+NHbC1xR0SYnJtKpBKTnapUiVp4RbR/mqmCkdaHs&#10;4CThCwTdwMaBohHWXIEv1fCCAowsT8Bl9yLe51JJMI5QiFAgBPXjMlR6MVRj6Y46GCN4JqUhMhxu&#10;gh3L1WI2l64SyRNmr9DQLIajqtIfGV5JVp1jL2Kb1x3AQy2L+RA7tA7BNgrC9OhK1C+MDjSEEgnH&#10;60GB8WYPbzMR7WlAkXWf2WaQ96WhBDpjlJgagL2Cpg6I7BhQnHi4tUPdDsrJNBw7ShiJ6WIacakW&#10;NQ+chVSCeRYo8xRqQIQeGkeJMq08ijk+sDjJKdFITMMCTUxEkgkEJKJLsQCXwT7G0wet/UTLJNHg&#10;QdMWPGnB/aipKHd6K4AW5DkAZ4lXbJiBMZOV3mXKWAhnxuMcisl8aHr45iGGZm54bKN3I3Y873mI&#10;5QV9pGqJ5jrMGBIP1Z8X5FUpVofBFIsPUjJMnMFDquXLBTQ/3hW3dXQw6YueYbgfqmmPEVmE1Unt&#10;aLz3kPkj1/xGEJCMSY7e+S7zr/TKxZt0vys6tWDK92p/WWX1fzCTvdqNY93fssB1sADeC/X29l6H&#10;jFbM4gczRLxatb7RrXml+ZvtYFx7XYbL5Sy85LDbQEAyv9XUZ2Jq0mE+ZezLPNmYbJsvacjKmG9f&#10;dwcwynB9d4yngOWyve4VuZYMr2/dV5/btZT59XHt6m11k6R85c1+2YpfXZFWzvbq8rzsVcuFtcXH&#10;L/vEtDggL/dkdNlSSYJrJCCBffQ//+f/u5iSipxx8Nlnn8EvzEtykCwC0iobyEpmWcCygGUBywKW&#10;BSwLWBawLLAaC1gEpNVYyUpjWcCygGUBWMCxbus9WBwWv4/Lr+YExWC2BLCAtBh1sQhAbbFSzhcL&#10;w2MTM3bSOzI2/IR81y3N/W1EGRqLFx89EccOqBK/+cMbICZw+lL29Eh2U3cAOI3HTiZGpglFur0/&#10;9OH7aaX8RLryqS8MEPzQtAkB6dxkMZ6tXtEHSHgPfofnDQSkgZF0BSsfMz5A1jAGXFiWNOZf2RUQ&#10;hGCRCzdae5XP0hqrfFZe1hjAEazbDVQ63p4AB4EEOjwRC+Tbz6UCrwnjzKSx1L6wvGihbgI3ELyO&#10;4BRUIyA2QZ+p1aHRAXEVAmjw4r4MXAGGycXQaMZ0yAKyyp4KYEAgGMBebPZHL7aXqwaBpYGGREjG&#10;06P1Fwfrqbx2bKh+dJA+5ye0Ld0ElqjUtM9+B+6nfee3HevatWJF+/Lh+t8/AR0Mra/FFg1oD+zQ&#10;Ls5oJ4D7tWk/crf2P3+cJI9GZrW//D5SaumChqvaItpb92h/90S9WLbt6rf99c+TFNGRAe1PvgFf&#10;1bb3IiutJaSVq9rnn9b+5bAWC2lgIt23XfvCM9ocVkYWMEXDxkcA+XzDpmmCUdJCyAzYYEytACd5&#10;qWWCogjOVF9im4FHjDgVrAdQ7ut6l6VKw+AQaQGXOpvNAsKOtdMJCqvjkReXC4gheLnwiwRI0rDh&#10;INJQ4U0JcJC6vsDWHY4yL64ei0Sam5tpLXYu7dL4i0X5/5+//yJkN8bHJ2u13NqetYgZ/rA/W0zN&#10;JiYO7d/57ofe/ua3vjXa3BoIRPr6ey9dHHRUCu98yxtCAV8eaimEcSbgGMxVqlW7W+fXsl10n8sc&#10;eOHFk8OjKWM55Cu9fOX0yHZmNulx19vbrp7jPjaVWOYuCgQk7iFsSea7KcgaOxpditAUnx6iFZ4B&#10;OyIWIVSsSrlsrjMacNlqs4k0sGKycL8wDEHsQTqEK+xEWYoH+Casjt8Ri4BhCNQvo6jUXbAGezoP&#10;riVlGwhDrIUCBW4NqSUwVIV9ge9wDyjBIEPdJQkBPv/bJIOaAUoCcQ4QcJ/bFXA7mvzujnCgI+KL&#10;eev+cspdTvqquZCj1LGFFJBEqoUqLmh3w+14Rw5I/uqrkUI/guOrJCAhk49//OPtbZAE+//Zew8A&#10;O67qfHxe721712q16s1yly333jCmBQIkgUD45R8gBIKB/H6QCiGh19A7mB6Ku7ENbiqWZPVediVt&#10;L++9fb3/v3POzOzs29VqJctGNjN+Xs2bd+fOnTP3nlvm+8432waC0N0fuBvd33v+/j3btm2bRQQJ&#10;ucBbgp1yySWXICIXHkpTY1NNpObgwYPSAS1auKhqvX7vnr0QscGJra2tkD9CP/voY4/W1dUtWbLk&#10;sccfkz6ranvFnSAgzblBan0Ww9fpqYkCEjshdcPB0sP3OwtJpwc+n6R/iBokwkTAd4NuykcsjW2W&#10;QESJjVSGBqCYBggfmiyGC0DhRYuWvVk8Tv8VHYFKKqGMDjmyibGi9fFU8GDBjad5vjNxkWMCQFhr&#10;93JlZFCBhlI2BeoRZ075i4ySxeW2NrWVx2P5gf7KwuUWvx/uznj7QkCCAlJHc4MoIFGV1eoAKSC5&#10;T5u3bHwVTc0qn/c4JgcMUDrCFglH4H6ZeWCrranN5rJ+H7i7YO3acVE88bGx8ePHT3iYGgS60aHD&#10;h597blvHvI7+/n7EY4O2JAqGxONj44jSjUyeevrpeR3zUDEm4jHQilLpzEQ8jh0gW+ECIdYwMjoG&#10;ph84RUhAtBmbDV0AzkVTQqMc6B8AT4malcvdc/QoKid4qiBKgeomkfjRVZNoBghIwyAghYWAZLSk&#10;0Z/PAiaYPOWkHYD6gxCQvBFXV8ekftEs7QocpDUta7f2z6iDtKnW1zBVBym0pH715r4nCgSKPb1N&#10;JyDNX7CYNAo0ySPZEYGVSZei5V01IDR+lST6GJLzUWp2fMmeHTu9kiH11f+kLL7lpGdhCN59vVK/&#10;WDnwkDL9xjNR5fCjysrXKeoo7lQXr5lPnKXE4KnSVf9etDiesl4LC4BNJKQaMZsYUIbH0hJZ4QP9&#10;Fcsj8CbW5W5dA6QyM4cO8uiRBGdYm4hR45PTANnVR92yQ2n4L+UrGjgyvCLoLtNJwBADAYk4USpJ&#10;lfDjVhtGqoVSEUBodHNEdsI5NqCPi5DoaWyqX9DdNa+zw+tzk9AFAXPpJvkP43y5tIzW1u+aOEFs&#10;h8mawyRG7piE86OO/NhVz4RerT7ICHQxve6R+BDPO/i4UJBkn6dn6ma0mxye6dXyDCzyWQom/SwP&#10;B3iHgjIYng6zoRlFTTjnnTt34WlC3HJwaDg+QexmoLqXLF0CvVw8Ya3OqBaTQpMuEZ3sOHGif2Ii&#10;gYEi6ghE4ogJX8SME7IYfPNilYoVrhWeLZNNw5Z4cMhBVGdRz8jkzA9U561aZRQ7ICujQJahumq3&#10;xrdVJOEIFglhqjaGPpS5FJTUKnjegzqnDvVVngBPmlCMPAoLC4loHsyFARdOxXCL1TKoVpDujTQE&#10;nutiHgrOlXzlQyAtYO5I6G1cmdQqJR4Exppw8h5XoZhDpcIQD7B7KQI1BO4ccWF0A4C949rxVMLq&#10;ht4lwOJkYID7i9nwFWtvuviCS+645cabr7volbdf8spbV1+4snbnk707txz80me/Eo2PHe7d/eDv&#10;78tb857aQF2k9bnNG44ehmwjGoMTwaa7FiwI+Nx9PYd+/PPvHT1+KJ6YwLixbLGj44dJmptbYtFh&#10;9D7eUE2grrV7yQqn11csF7u7Ft5wzRUXnbd0ZPj4vv17wJF697v/vufwkaeffjIPJ54vefzBxYuX&#10;L1i4uKkVTc9fyU+Mp1M1TU3ve/8HwSa55dab73jNHWsvv7ghEChmciA8Q8TTGw40zWtrWdDevXSx&#10;ko22t7V2zmtrqAk11oVdqAAYCUMayAKSAw2Zu9uq1Sb19vIy2Nm0d6wmEgzXBL0ekKXBSqNKNcUP&#10;iJ+g2secFLWRsItkwiT+QR0j3ZtCaevAFBm6c3Y9BwQkiPrQnKQMtVdyMmD8cfABtRc30Ht4zoom&#10;g1g6NkcgGPH5gw6nS/w16Q3xnBeN/cihwxh/QS+SQ7GAN0iESTInt3lRzMYvdA11kg8J8BAydHrd&#10;4FzCkHaNoCielxo600YM1WxyX7oCKYb4CnHCqlfXVpn0ju9kdZWc1KQU4WTHQf2F6jbpIEk9STdN&#10;ySFvnMMgkyPIUP+NBLxuI9xSombFxmMjIwM0WSlkhG9DZYMnsrtYPZI6RorOQ+uExM+nO+Ybyhbh&#10;PG0gVeKssdGhaGwc3tTngTQoMZeSExjejoMzxvcOg5FXw5QQcuuZdBIrJqzeI3YTvWJ1kivsZVqa&#10;QBAN6lKxwoNE3EvAGRJ7GY+IIuKLvhyTvXgrWzCrZeNSPBPJhx8Qi83B3/NKlzoPojQ8hmBqOSmU&#10;0QAaZYQmG+3YrBBtI7ktcEhFKp17eFXbjFueukbCxCLaxM/LJaj4rFmHPouDd9AN8YAHN87VeXKN&#10;UVN/ArGXno+q64gLEiWVGIQc50l7fHKDNLEy3qNElxAzqrJOtMd8Hxo3UcVmthNYVpQb3QnGR+iP&#10;EBWHSqgFIpGlYLkH6l45T1rxpB0eHIDgJsO8+oYGKPJRt2Woz1I91ErOZRJKpHx4uYy1kSvKC0dA&#10;4iqntrKTtSb9+Cwp1Xp1krHcLL+e8qIvdAK9bC+DnRfaVmb+pgVeihZ4cRSQ5miZl4GfORduYY7W&#10;fpGTnbKLPFl5ZKA79+1k6WeEm6ujFHW9gEcshuWUqv0pCyza1KnqIOf0Qm1SvLO+vUDZnnE5T0mI&#10;miXn53PuGRfYPPGFs8C5VjmfT3t/Ie7lhchTnub0nI3u0eiQdd9u3JEEujeucsun69Wr/P/pEpDm&#10;fXLrZ58ZwOcfLmtGKEBoH+ndwcqVq6677rqVK1eiSMPDQ3KhXbt2XnzxJXijajwRx00C0tw7YjOl&#10;aQHTAqYFTAuYFjAtYFrAtMApLWASkE5pIjOBaQHTAqYFxAK2jiVXkCgGUFGFPAgnhMUACAHUI441&#10;ylJItCHivsPtPZaNVBkO7KPLltLBfLH80ycJ49gYcf3DXZ045eGto7t6k9esrsXBYyPZ9Xtj2Lnu&#10;vNobzyfhlw37Yj9/qhoTKQSk6z99+GdbYqf1WVDvWtTokrKBgHTo2ERJIQYFNrxoFyA+Nnrpzi/O&#10;sS9v0wnLSKBFjhGqva4WDCWl0U5EtrKgA6EYISmR6gjjSBgLaUG40SoCEtKcm8YZm6jYncKVUlFy&#10;vFjFke413AHQAQhMTpF9AT4FXInCzBMnDTgKiCIVmIJEAD0ACYHyZCAIgZoIOkHAAyR+oqdFWDmM&#10;B9LeQBhfRVSUQ4OVB58r3f9c+YGt5T/sqbzlGtv8Rjwd5Z9+WPrfTeWPvNZ6wyprMqu84uPlL9xf&#10;gSbS47uIYnR+lwX8onVLlG8+Crab8ov3KV4XiR3d8B/KQ9uVjYeUX25Snt6nvGYtcYp8LsvD25UP&#10;3aVc0KXs61Ou/TflmQPKfc9Ria5YSib4t58rH/5J5Zn9yk+eVl53mQWUpGxR+cMe/MLBZI0gUv0m&#10;FOWmxcMM8AFWjyAV6lsrRq8CbyIVg+PZSxYSU1m1gwAsAeLp7phJAEFrYDgDlRDI8qTPt8/p7Lda&#10;Ieb0OJh+ipJAg1KUZg29BDQQ5KDw2QsJSEVZzz9tQRxiVFctNyzL4ddtiDzECSA/gRzQ/Fq4CRDM&#10;3WbbbbON2Gyg7/TYbM9aCNC3G3V4mtrSjK7ze9/9Icg50eiEw1KJjozV1tQsWrLgqusvv+jiNZev&#10;vWT5yhUQ4IFXAeTE47S3NkTOW7m0tbkBsZQL3PjIJKhyFI631N5w5gjCBx9+2qHW7VN7+EwmDdBV&#10;KpmAtIg06lNuAANhiLnmvGWnTHmyBH1DcRUeKCBB7TMVuDaJRSZElo4AZlAQE5COCgYKODw0UyDC&#10;QFoYGRpe3Fo7EY1PpLPpHMJPF4m+YLels7lUBlGoCXgFgGtDTXhBa017fdjvcQL+m0ilgeYCNjSX&#10;yftdLjCB4tlitgi2kg30I78XuCJGVFUqyWSK1nwZDQa8UTAUQBqu6lQqgfPjD+BlPpcj5HaEnIrf&#10;VvJbil4l6y6m7MVkJZsopidK2TRhnkjsgrJtWnpZIBDyIE65A/J6+qtKjV6i4/YM/nnKq1ANEY4y&#10;zJGABGrf29/29tmfOCgi77/7/SB+LF269LZbbwMJZOvWrbM/dNBRYI3FSxZv2bIFFD6wB5OJZDQa&#10;RUtfuHChccEd7frZzc/CmHAXV15xJVQRnnjyCVCYIIUE9hGJ6sy0nS4BiR6KuB0Gk1URkOQKlv/9&#10;qdNRdrjQ/SEmuKgSQSJE/jITCYHPaxstHr8SG60M9TEBSUtWLu7KeEYK1uaAY1lLpJKcqIwMWDMJ&#10;IhQB/11WLnXErnBGO5UUecBFK/EraShlksiTaE74SzJKtG9xeqzNbaX4RLHveKW+RWlsVJyTWou4&#10;h23Homh3EWumo6m+pZUISPqGWzxdApLeoMRRCyITj8PntgnsjkZB+Or3ebxe/UULkoF9hBZE5Ew4&#10;UqczHA43Nzc2NzdHamugYQXgI154LOzuBnEItCVsEL+C7ANFWEdDdDjwtaG+HvBGJjcFAsFQENy7&#10;UAj/I4HXUglHwk1Bf73P5bPbwk4bBOncseFINt5oLUYsBTS5+mbQr9rA1kOe0FlCHqAqoSajVILU&#10;R6/kcOFxWowEJLV7UpvN5DfcqcoJ0RCxesvSE02SLQzYR65aKn/neO9h2Gpncn3ek+qunZNjZA4S&#10;dJCezBanVHW4qOf619d5m4wcpIindmnjmg3HHhP6wdw3IwFJWp/OQcLdMZVE77dZ/uVUG3tBGRNy&#10;22HPU/fcp61T1ZxOXUKrXXnV1xRP9Vi6+sTGFcqS25UDD5LqUdWWGFAOPaqsfoNiVwe9s10UQ1Rv&#10;jbLz56cuWFUKi+UJx+2oXfKs5ZaB45V9GVFL82F7EpRZjnNHQGx/HkZTpjzAVJkYgpPmeAeEHqZz&#10;terHLXHyoUg7le+o26Qryd2PHCe+EIFzCUpLqcDLgKAe6/xQ9jTSFxg1ifDgL8VTyOccHkdLW/O8&#10;rvbG5oZA0ActAdZDKLOIJ210Kwx9RjasmqUfVwWWuDjU6zG4WbhBDOlmZ2tktc1ocP1+NVsZh5iT&#10;Z7AEB12JL8EGV6G/MxCK+C5JLUEb0YuKKeHppZDTHuwUSJBYWLU2Exf09MJEoquT5AclIZg22cQB&#10;d3fk8JFirqzY7CeOD6ZSGZJLtVjbOtp8Xswvinpzk4co+bDUmBUDxUOHjoyPx0h3l5TifAAl06wz&#10;m2MxUbp7VvAgc6LhE38aFYZ0IOjh0miRAPH0eAkcjq6K64Pap2PgTOwgYlFPDs61iiqVmfPRuHNS&#10;nZA74dqFUEZTG23uK5ahv5QhVW2e2AC0TXloEoxcBYgCyop2zNmjcbVUCBSSagkfAi4fG8lUUsWk&#10;W2ORDAsGbKjAUEjiS1jRX+DfmtqaRGIilUqiQ0IhqNgEOcd0G+ECbC6POwfGfy5bKGPynmtqbli4&#10;qAuRQ9paW977wRsvu6w7lxo8sm/3tqc2n9g3MHwovvGRXd//xjdHh4be/va3LFvZnS6lv/ezn4zE&#10;M7fd9Xp/xfLwgw8A3f/UU5ugkQnz9R7cu2PLU9H4cM/xA9l8whPwoemDloEeDVccHzkOfeBMthCo&#10;batrX+SraeiYPx9hSnw2iwtNP5d86qlH0/kkhqJHDx3euH794NBALB7DSgPGq/MXLFi1avXTz6zH&#10;+CqZHBkaG3MHgm9605vXnH9BS3srSZO5bLZ0Hg8ebSCPemEpuoPupcuX5HIpt5KhBl8qWUtFW7kA&#10;asXWjc+1NndUPDLJKne3hmZsdy+Pgwjp4vN7XJj3Ug2VD+otDfHYR6i+SG2zMjvVPAi5WWp9EjVD&#10;iSVS24en+AEkPDeXLLbt7MnnQY4B+wj6PMQqVckSotuiakuKmJB6x3BK+AXUCK8/AAUkmeSCgCRK&#10;wpAMO3zwIJwatNeY9MiMJj7XRXrgWP0g6SOaYLEP5o/DYnNZbU4PhoU+txs6OcJM0vRr2IlWOVuD&#10;ebXRhjhD3R9WP4BTVlOLFWwibLCDjGDEB7JYrKFTZp4wP3G+K1nbQa/IdmB3T2N+nbw5NDQ4OjYE&#10;rm4xj6miqAkRVwW+yo7RJViALhcywdoGhsYIW8ELacRsKRFlx+n3B8Hd7Os7kUzG4UTh4iAyhRRD&#10;AwPJZJTVflBadNZO9Bw+nzebSoJWr8pMcZ1ktyxzcDEJ3RmpTrLD59EC/tJkF8uT7KhpRiuenB+E&#10;eu9ISKrT0g6IB0rtg7w0GYc4Njq1Rn0IzNTiAQR7YfhdDNM9fojRobSsJmoX6gy3I1QqrnCkdET/&#10;qjWOGF+a0hD1CurQiKjRPPJkb08XgYdnKU3co3RP9Fikf5EeUs6VoRN1lxz9B39Q8fhEGt5oQzK5&#10;b5l4MyVVxqXsFZiIikNcByidnMV9F1S0cGsg0JF2F7pJPB3Udtmox5Rung0lJRPPog5ziJaH5sLq&#10;jSipx+urq6vHRTHrYVawWqNlvMhlmJzV67VbN9ELSkCSyxmbm16AGXf0wp/s11mykp9enG32u3hZ&#10;/vriGNa8immBl5YFXhwFpDna5GXpef7Eb0p/9FV2MFaJk5lo7j3vXHrqkxGQZHBbtRkPqkMbwz+S&#10;WJsvqPtzf9AzXnGOp89+7vSizvHILI9gjjmcxWS6bc8gzzma8cVMdgZ38Uc85cW0zFyudcammEvm&#10;Z5ZmliLNnuELcS+z5/l8Jiwzemz9oO6IZGdGXy0TIuNfY56zT5dmL/npEpDAO5IPsv3Wt76JOI+S&#10;/xve8Of/9m//Dq4RPrfffgdenoJ6hOPSWVx++TrjiThiEpDOrMmYZ5kWMC1gWsC0gGkB0wKmBUwL&#10;zGgBk4BkVgzTAqYFTAvM0QK27pVXM5iAXpJjtYEwfPxeGRAPKDng1TteXDsdTrwsz+ZL/cVq6Q+A&#10;WV57BS0KhLyOL93bi52rVtXceSmJS3zpvmN7j6dE7whwhp8xPenN17as7iKCwU+eGNy4P1ZVSiEg&#10;pXLlVW2e0/pc3OmtDzA4QAhIUEAqE1AYL90ZqEEIMHkBL+oeHISd+Uh2QQMQCAKQLyaH0Mt2CoTN&#10;UXBhBRxDGlmmEWIS4T8E/UCKN4znsNj3x6EvMWU7N40zlrSAgAQsB6AkFMSUhaE4HDcQJ4RdUC3D&#10;S0+MmQPojUQ0KHXFAgyIUGjUFSvC4QkABOg0WAVnEWjhid5mBi8YDCI4BvWI9s6Avwa8yk/e57x6&#10;uRVQ0P/7o+IXHyw5bJavvMPhcyuf/E3pnidVYAVS5ovKE3uVt11nCXiUbT2kdPTGK0gi6daPKVEQ&#10;dGSzkBoSdHUgZ9TZoHzpocp7brW01yr3PKM8vENwWpV4xvLWa2n/HV9TwHHCBikkyCtdtEBJZCzQ&#10;RKJsVETIJJRCA1Qoty4eojjKlYoXYDBUGxCzGAVFeRM6lWGy8kE141DUzD8STQCyHrBUi2YlIEll&#10;AwEp6PM1OBytVmuNosxXlA5FCSsK2qF78nYV1DyQmZoUpV1Rupl6BBQe/uqsGqBgcBaaIsh/SIPT&#10;8RUZ6gwlpESzxHHwBZEPLoSUEUXxT32GVTVc/7p1y9bFi5cNDo56rC6AxAIh7/XXX7182eK6+ojL&#10;7c0VShWElcetAzxUzNaF/aGANwtmBhoRI1tJVgVYGQ693HamBCRIyjy38yi0QU5WSP04HsKJ40d7&#10;eg5lM+mhob79e3f4/ADzzwm5CMjk0sUdII2c8iozJugfjs14XOIHGzd1gVjgP6L3wi4IS6tjw0fE&#10;ERH2tlBEy0Uo+m079rkAFysXCtkc+yYHmvh4NAqVFWCYcnmiu+B0TyX/6ssWXrpyXm0g1Dc4Phab&#10;gIKSB/CyUiWTzY9BtSpLYfxRvb0+r9/nJB/HrTqZSBfyFOkfjRhOLxQK2B0Ugl3gTgBWhb2uep/T&#10;UUg68klbLmEpJMq5TBkh/AEgphDjKgaOehcN0YtG0bzsMl0BSb9TMQbdsrYjV9GXwifXvg1L5HMk&#10;IK1bt+6KdVfM8vigd/Thj3wYpCOkufXWW1esWAGiyL333nvK945j44hPXxMKh3bs2NHe1t7U1HTw&#10;0EE8KZwO1pN+RVCVdu3aha8dHR1LFi957rnnent7L7/s8k3PbkJ7P1nB7njlq2dAcs2UWq0t6k+E&#10;rMaJREDyesU18Ycatv0X9zgDwPATK1cjHTE7iLCXvIPes6bO4vYpE7HK8AmmDOn0pNLDmRp7pbQm&#10;BNJQIxGQRgcsmaRPKXRZUyDM3OgcXWKbcJYLFH5/8XmV0T4mIEEBSc1Z8qdA7C6vtaWjPJEAAakc&#10;rrd0dilTWzEISKSABAJSc/0MCkjZM1dAEiPBYqSARMwd6s3gmfr6+vAQgQTP53JwKfgBlRYIywLr&#10;dGB4AMIYiwSWALwjb68ohw4eFMUh1BwoIGXSaUAtAX0lHKdShmCBpZjHX1wNSD2g/ygYP3W3JSva&#10;HjQ0JPI5wSYtZbtTcXkwQCk5PUV/uOgLFAIRi8OJyPwEDixkYTdgB/HXYVUCLmfA6wVKFPmgQVpJ&#10;SawyPBqfUQFJhy2r4GWVp8H9svYRFUT1IwBPFeWpNkC2meqvhIA04RjZMP6w1+FbUMu83lNt4CCd&#10;p+oggQw7Zds59OwFresCrrB+FBykfCl3YFR953SqvNXfjQQk0cTTEMOMPOAbl3ugh656l2onrF9L&#10;nI+wHVSgJ3uehq2fwBOcY5HUZE6/cu1HFDziU26BRmX1nyv9zynRo9VpE/3K8Q3KytdCzvKU2Si1&#10;C5RtP5qByDTrmRj0Pep4JTsTlVlEyUWuUNukvdAwu4KY+DQqFCdJapDClzAAUsWGgsQW+Ic2+FQH&#10;k/xVFWLlBAIyFg0KekQq2hY8O51PorG/UQb0fuL64G8wqpCrkTAS9T2EqK6rr1u0pKtzfofX67E7&#10;kAVGv3RPSINBGlV6wmULm4h2jJuNEbecJTOUVHEb4SAR8UZsKf3UdLtCN4Zsw66YelAaL1NXSqoE&#10;Wr8mHbT2lW5Z/RgbJ+ss8UBaSFC6O5/Evks+annmQECaUlqtMPQQNSYSz5bogDx/5jBYofy2e8/e&#10;eDyFMcTwyDgNDSxWtxeMSFe4psZum1SXndIfUUY2jFl6e49D7Q0sJjxjzLwwis7l4FAzuGWEPGA7&#10;qLBp1AGAzvMF/KTOTehpEj6bEdIqply1iRSSWzodUUlwXCsE0s38NJKwAwIbXzGbofRgNMFHkyIF&#10;eV8Z21Ml5pkH4aq5HtMBrgY8SSribTeywQXLVPlF2oKdCY2G1FgMVFCGZTNxlYJiAJ3P4hc5nlew&#10;jCV6QO6RHS6n2+VDq5Br2OHTbVbotJAEEqi/XP9xYbh+aPGBTQcCTyDsW7VycUtL48plC9/yV38e&#10;CXpfcduN11+7Ztuzz/7yp7/67Cc+CwGk7s75T/7+sYcfvm/L5g0DI/ts7lLf0MGf/vIei83ZdyL2&#10;V3/53vbW5U2e8sBg33989OP9g+NdCxYXMpn9uzYd2r255/j+QiGJ9QDQXaEiAs4RaaoUCw5rCVwi&#10;aJ/469vr2xb5ahta21twfzV2687nNnzwfe86sH8n9U+lwrGensET/alMlMRVoBlVyoO2AJ7Djh3P&#10;jY4MgEiBOV2kvuU1r/lzNEEobeI2kcxRArmdmgwIW3gw+GLJ5MHNQpgLh91pLSjg9YIZkEtlv/fd&#10;n4SDTQ6/H8fx0Ltbzjx+wfRme64d2bi7nxV3aW1GmoPURS4nMRyEn0YKI3wIP4h/4boLx6WqaCHU&#10;zMDw2L549Szm3FyyeG5HTw4RcUrQNAMNT6RaxCURuYLn3GoPxQeFj8XsVDBn3F4QkJjFAXo5U26Y&#10;yYJXBUzcKUFdjVZ5kDk8ic2GyQjyx3SJjIbWy1N2FqJxgWCIVQU04LqGWg+GrEQI0SWgRdFFrq77&#10;/8mOgJSdZ+oaVMFbugdN9pbTGQRj6Ct7N5URArdDU2e5fW16yH2cBDzhdQY1agQVHiczsQYDVViB&#10;h3YU80MYMVR/cOvJRGJsbCSTSRQLWfKoXHDy1HaX3e6CwBGUfChsBAW7yIIRikzoMugUbXa322u3&#10;OKCwFI2NZNMkk4sBs1D3B/r6stkkCGOwMLoMt9sfDoYWzJ8/PDKYhmIqs6DIYdKmKvzQo6ONmTPS&#10;S7JEFQoGN0vT3WKevKBwi/TRhc7vosoBWTl29NSXc+9PhFVytdxZcCemj/dImEll79A43QqmFQj+&#10;PhCQWImOLEb6mURfwygBi33S4MgNy3hEJTlBy059vmqEIzKPFQMSzH2LzEymp8B6erSPe9HqMFma&#10;2zI/QtRRXo5juhRNtOHW0CEisgeNUXi0wBxX7iHoCdDjZJYU+QWqe1IF2ASq++K+S4TuUQpki6og&#10;WZErL9IT54VOdH5cq9S/YkU6VzWzYWzAyw8wK6YyCqJtwGKicTQ5qubLSw9Nd6j6KPZTHBNKlmRf&#10;BAKSGEEfZc3u0ueSTNLode/F7yP0ApyzOy++Tcwrmhb4E7TAOaWAdO7b/5x1mOdswaY/07n0fXNJ&#10;U5XzKfvTGQlIxnGFPswwDjlk1k+DSG3HOBqhmTjH3JSdl+X24t8dqUjj/Tkvlr7UtxfOemec8ykN&#10;e8oE58JDmUsN+aPcyAt00Vmy1ZfTp+/M/qROq6jGtdDZna3uvSWZ/NU9rWHSfdLXJaccCZwuAcmY&#10;4Sc/+Ql5OTt//vyPf/y/jT+BhvT444/FYjEcjEbHX//6N1SVxCQgnfLRmAlMC5gWMC1gWsC0gGkB&#10;0wKmBeZuAZOANHdbmSlNC5gW+BO3gOXG139EYHb0PrlYmty3OXGAXr3z+3aAHgpl6x77pVX2qgs6&#10;N3/+MhdgsIpy2XvXHx3K/OubFv7NLe3AJuHrUDy/5ytXQFhgdCJ/4bufyRXKj//XJUvaSH7nzn/d&#10;sulANdj6u+9dfs0q0CKe13bvb3/94NN9+ZK3s7Pz2LFjAMQRWICjjdI9En5KjZwKdIosTONXgVFi&#10;HzvAaQAjrq65QKqhSKH3CYGggQUZLkC8JjmI/8tW16+PTULM5QbOTePs76s4vHXAZXBkcUid0MZY&#10;JmZk8WIT4c/LHGy2QPcOQAfwAnmQZiCAAagpL9dTQGFCepb4dMLIEKChUkSFwZGPP3O+BoDgWLm0&#10;MVhSoxTov3qc1p/f7b56hQ0Ahg/+oPjlB8FVUOpClp7/cQG5cNWHC1uP6PgqdTHsqY/aVs9TPn1v&#10;pVC0fOCVyubDytX/YqgzvCy2qkN55j+IVrTyfcp3/065ZKHy2fsgdsRFUJRlbZX1H6Xdjr9VYikV&#10;YPHRN1jeeTOJKb3qk3JFNbHsMApIPfg/d+0QlCcAHFINoABFuIoy0TxgSQA88CvVDYKeVFxAkDDG&#10;EbmULFTHENX8tnUrZq/oeOOCCtzQ0ADdLdTJ59UqXuCTb7np9qHBCa+vFuI6oKotWd697oqLoR4D&#10;GFemZMFfUI8Yf1sAcglw+7LVDuIaIRgJSU+oY6Bs8BhQIy9a1Xpmhd2//8AT6w/BZZ3ydNTjvXu2&#10;O11uKL9BASkeHwfE59rr7zjlOzDkDPzTDVevAHXklFeZMcGmHUdx3PjazLjIK6fIq7Lpm1RACDcd&#10;2PUorSYz/4iF6kpHDvVsWL+lmMssb4tEvM5yoGnDzkNAqQKJBoocUGNo2cEApInsHT7LNSvaGhqb&#10;U5nypuf27Tp8vK4m0N3RmM7mD5wY3XZiPJ7JAygF8F4kEm5tjqD2EjipXB4ajI6NROEM4TKh4tLa&#10;3gyJF1EMQJOvj4Rd2YnMRBS9CGNzqJnBL2otRlUckfQiQkAoSYvl4tf+Y1tbR01NHRRjuKHJkrfW&#10;1iSuPUOEDb9OLovrQHP8+v6/f9tcHsq//su/XnppdUemn7j1ua3/8i//AoqpHPnyl768YMEC2Pnt&#10;f/N2kFJOmT9Ke/755x8/fhxL5LfecuvOXTv37dsH1Zprrr5GP3fP3j1QSYITeMUdrxgYHNi0adMF&#10;51+AqcvgULUkoPFyX/vWD6tqjv5r1VtY3VCUgNDy9BRi0XFEqiZwngGM5fj//srb7AagV3PRTE/i&#10;0zT/XLEuv9DS3FkZPFY+sJ34SFR7VTTkh5OLVjmSb+i0Wc9bWxkdrhzYXpmIysmMYVOhcIrHa3/l&#10;W8r7nysf3F1JxPlnNRUVBh6hpsl24VXFwcHMsxszKy6rXHtTJRgy3vt3nzyyccPGLvvYujXLLrqE&#10;np1+y6jYuLVQuKbqNcn0J2UA/E2+U9HzAV8o4mdoJrXxIirARAJqcDan3QGFNLng0NBQHDpXwv1j&#10;nKDIWzHpsXLo8CGgzNvaWmPRGOhS+L2jtaXeZVP8IXt02JpNKnmQ8Uplt6+STVNpHU6gAi35HEYn&#10;sH8FCmAkMEWQ+Cy4fcDL5rMU6x2eE3p0VgdYSc5yqeANKuPDYEsDgooOGYxqglmCYAOoYj4N/KQV&#10;chC+4N59x9vnzautpWZlRANUAQF1K/Hd0ABAH+SIkSnKvbbp55IlNWW2Jx97CBD5E549x917cKE/&#10;W/U3Ny169SmbiSQYTg785+/fG8uMVaW/a/lfvmLZG40HE7n4++9/c67IXOG5be6yf038ZqS9+vrb&#10;8YD06iF3URLKkVoVVfdCt6VLwWg7cjUcl9fqTECatMny76C/O80NBKQPHVfc4bmehlpx73uUDV+e&#10;If3SO5Q3/RIw0FNnteU7ys/fcupkU1Pc7f0hDYktdnl5yV5bhj3qV+xjZII6U7ZRHwFEMexDIyLm&#10;PtMYskxDa5lcSAOEzWXILY1Iv6Dkr//Vf5IKCREx2nHahRTCXQyDvys4UpQyQEEH2dKcxWrNlWgf&#10;RcD4HyJjTU2N0CvDvmJXdbRUCC/uh/OnwQdvzARm8QGp+fBOgK3rHRMjmPVxAt+POmZmXhow6VqV&#10;kumGhrslULy2L9VM8tFzxldj2wRYWbeMobqpxySlXgw6l5Hyk6eIqcVIM21iXuMpej2XHeaFUwKh&#10;6EidJ+B0pQJBDCj3PP30xp07dtsUF6v72CE1AvhyuCbk9Drq6mrOWzEfJG3xKsbSwqp48qMjsd/+&#10;5sFkMp1KZmB/PCCv25vOpGKxceb+oOR43AiGQWpBsAQkHjG0RlnYP7HEED2TSQvI7dCYnB+olBwb&#10;htAyuTPYgOZ3yFZqNf0KDpE2QyQ+PG/oNKn+VCg6A9UCjIdsNjR/1EP8ipp2w/XXohPHS27oarFi&#10;ErVBaSwSk0LmhsQTLRZJrcjlwUFUQqD5Dx8+DNEJ/EKYePCPKPiF0+Hy+YMBlxvzXyvGdMDwg38E&#10;EyTi0WwyUbZQTAyaaBAeXAHcH18htPjpT/zfZBKztGxjQ+DE8f63veWtl1xyybz2jmf+sMPudN9w&#10;43UQ2Htq/eNPPPlIBRzkXCI6FnN77MV8hvqssqez67y3vf0927btSw3tHBiNvvbNf9XTN7Jg3sJn&#10;nnjk2Sfv6+vdHU2P25wg+xBUHWXmx0mVyukEHN+VLjne/u4PX3jVzSh7xG/3WIutDus/vPNvd23f&#10;BC2Ugq2Ijsnj8pWgKmtJYrpINGdmCAZDkXh8olAqeiPz21o7l65cfcMtr2hogbphcyw+ATquF08f&#10;Ux4b0RFhYQ+E/SrWXDI7UMzER2M+ULWslpHRgWg89ZVv3NPY3HXznbesOX+lxZa96cLqafiM9f8l&#10;evBz92wmihzJgqk8DXHF4kfJB/LABPvEqeSNB2yqnBrzWjDzVxLxiSPHB343RtFhjNu5uWTxze89&#10;Fo2C7J1DcAUSbGG1IvEq1B5ZVo3JG8yeYAZ3GV7K4XN6gw3NHfVNHVDwJv6fyw7lF5fTmY4ndm/f&#10;MTE+ls2mcnnwebIICYK4Cy6Pt6WtNZ3KjqaVDbcAAP/0SURBVI+NYKiGtpkrg55RAm3HbvdbXSG7&#10;y9/Q1rJyzfKAB/E9oCSDSxOPAu6aJIPI1KixquWJ8KL5ZJa9qcbryGBDvxd5EOopzLwRH248Ec9W&#10;xiH4SRYZZIPvJWfLVGiSzUGHpl5a9cD4KnMlbYyHjq1IhSor6YnsYP+JHds3x+LDaF50I+Cyk2N0&#10;eHzwVyEXFErtjmIeurqZdCaBn8h/8oTd6vLW1rT4fREUaXSkP51JgiFYX9/c1t4O77Vn1874+ECx&#10;nMjlMg67p6G+vbW13eVyHDl6YHh4gPg+PBhgnR8iZwo/SH2y7OrR/yJnPCAocNPvdJNFWryi9bfJ&#10;0ZrMcehc+GxVg5Gk5rhDJ88seRIVioU0uUegvhcVCCLeNGDBtUActXuDkVqPL2SxezCkoAeA/q+Y&#10;xUJBLpPM5tKVYoIZofCEpOJLUlGUBj6Zp71kXrK8DGMgNEQ6Q7RR/aT7gfQQ1RncFNh0kC+G+pY8&#10;IIl9hI2eNjlb/gqzuJxe9KQ2B01OtBpCYy2GpqFHoO4GfSaOpNNJzA/46lhDo5wlc9JmkkEO1Ri6&#10;WafD43RB6cuKyk+OGkqkPMeX+sgORB2iaDQiLhb1zciHumab04eildHvewKLlqzo7OoC249LT4uo&#10;VK300Q40lClD1U9xvaUeXG7wQ29bq9dhDAP0/Vl2pgfpQLiHlpZqV3ayHPQmecprvRApT3lRM8GL&#10;Y4G5P9wXpzzmVUwLnIEF9u7dO30xc/pI4wxyNk8xLVBlgbnUq7mkmW7YuZyFOa/xROOwWXfmsqP/&#10;pI5/tCP6r7gcVm6xRI9lXj1NVeYv/tM/4y7pjE98nvf4x7ru8yz2OXL6GVtvLo3lHLnHF64YfxQj&#10;vBAXfSHyFLPPuOCAg5gw+nw+gAokgf5XJrDaNFZbPjKkMSaeMf+5P25523vK7a1vfeu3vvWtqmSX&#10;X67OGSF/9M53vqvq1y9+8Qv33PMjOfj00xxK1rDNmOEpi2EmMC1gWsC0gGkB0wKmBUwLmBYwLTCj&#10;BdavX79s2TLTOKYFTAuYFjAtcEoLWK597YcBFBA4IL0+ZxoJBYvl18nAVQBqAImMbDpTtDj2OCff&#10;FkvWWMB46lOXdjXRasLffWn3L58ZevijF63sDAzH8mve9TTeqv/i/52/dmkYq8JX371xYDy39QuX&#10;+z22TL60+O1PIgx2VfnOFgHpoWf6QUCi4lksooOEfcIJAFRhIRgZvoJ9RLcpSGKlAl0DwY01Nzdj&#10;B2oq4CBhkZoDm9KGlFNxbBqLiSKvO8o21696qqlT56Zx9p0oOX31QBASahGAAsSeFQISgDyMpNGA&#10;CxA7IlACrAi7ZYG5AF4sW87loG1NQESCPVANwQ6ZEZuAJglmYbf/1zOrNZiokI6EfcRVRmhI/Dfg&#10;sdzzXs81K+0AVH34R4XP3cdxviHFE7T2fIXCM1/9kcJmoPXUuiaP1PLUf1hXd1o++ZsK+EUfusuy&#10;5Yhy1T9PrUoWBQylp/+dCEgr3qt8752TBCSJy7q8XVn/Udpt/1slnpLArYpOQLrrk1MwnzpwSKch&#10;fflV2w2LdRxenQMLMwBRhbQ6qQUBi0FQMIBEoO9DBmMCEiwGRt9Nly+fvX0CPQkmQ7ixMet0uh0O&#10;gNwTqLeKIgwbAkDxhicE8SfUabEvmBOA4CFAEMSLdGAyDiIN6jLCg2MHWUnbw1fZcHqMc8BPeMBI&#10;j9MB90adroZNzVTojpYOtydy4423pccL0fi4P+xLR8f+4d1/v2jpsvFCPo34u0C4EHuB4J60WcE1&#10;AgVOsQPsBBQPx0tD24S5Llx9hgSkPXv2PvL7neHwqRmMaPR9J3qHhgaApkmlEngWy5avbm3rnP1x&#10;yK+x6Oir71wHSslcEk9Ps3FbT9WLB3X9Vxg2vJ3szYRgm/Eebt+OhwnpRg2V4ufDsJs3bd21a//Q&#10;0EjI5+xsDJcc/mOjWQrfjOoGuF4xj4btdrnAQFpe61zYFA7V1rkdnhN9Awd6BtCsXU57KlcYTRf3&#10;DcdSOQLs4lQo+bS2hgnbxEoUqWRuuH8UXgCMVJvd0djS4HRBa4VA/LhMBJpl6TgwaioOkEoK2JPG&#10;QpFaRP8zMYXCRttYcM1y1ZvubmvtqKmt83jEYwu0WgNYM8hMOiY+PrlirtpKiyyOn+ZCQMLK+09+&#10;/JOTxd96+pmnP/axj0kHgQ2yRT/8wQ/lot/+9rd//JMfz+WhIz0mIQAZ41qQWrr/gfvxQF/7mtdK&#10;N4TtoYcfGh4eXrxoMSSSnnjyifb2drT0gYGB2TP/+jeJgASPPT3Z9Aqjv3sguQ5u68B219bUAaJo&#10;tKHjPW/zNoBiw+oiZF/1eTGOU9p9xbryUsu8bvCLlGP7OEY2HUWtG8xbv5NoXO3J3DHPZV28uhId&#10;qxw/CB2kyXPZ09Lm8tivvqPcu7987IiShg/TNq4PBAQM1dmWnV8cHs5sfjbla8zc+fpyBD5s8k5/&#10;vKF3y7Obuuyjl4OAdHE1ASkei4KANLv19HfPVcl00xEByQe9FDsh+8olSIoBtgf0H8cDZ1gexwk3&#10;IAUpp6HBoUhNBOIWSETyGLzJPv6nSOelEqHdk1FLIUdGLuTg91LZbMDtRr9LFb1cikbj0BoD3pFg&#10;5dlM1uWPD/Z7vS7Ig1hBOrJaAsHA8b4Be20zALKAXvef6GtobEC5+k70oa66XE4E7IfaktfpDNXU&#10;ePwBIB8PHuo3EpDo2coj5tD4sqmlNbyeF3CqPl4SKKHRYviqvt3ndof9Jx57MJ1SCUg4AqO9fvX/&#10;uWHhK2d/HPqvQ4m+/37i7vH0iDH9a1b+9W1L/qwqh3v33vOLXd+eY7ZIphOQrrz2ViEgybOWOwKI&#10;1citEvcit6YnM947zILRIFUNFeCtFmTFd0+fiYph0js3Ky1r5n4v1Bae/Yby2/cohWrBKGXFq5TX&#10;36PYTkW7xYmf6FYSp3AyVUX6gO9HsEYhTz0C7psArBUCBAufHxtDh5l6AaoAczfwEwktgDrAkWUF&#10;9EwmRaNiKgjUJ1QsqqBj+YnQ6NFmgxuUNoSvcgkBztKVcGEHtApIk0AKg+zkV3koIBfhF2joAFOC&#10;rNyQ46uvgwMPQxQGym+MI6aRqjrwkWowqdIjeH0e4UOdTHv5yghkvc4wNWYSEa67DtEuk/pTZUD9&#10;CElkGtLoThgyU5O+2tjWDO3UOBhlBQP1KlMvp7Ju9GJI6zammb4/vcBSGJ19JOBozhP583W5YIVC&#10;edf2XYmJ1PDA+EQyZbM6QXehgYTH2T6/rbm5cV5rWFQiyREaaGYgDsGER48cW//Ms8PDowhqgATg&#10;2IOYBPz0RCKmPRQIRQCmTPK7uAkQfoA717HjNDwxGEW/hBCQ1FvAwJI4aRjMEn0ImcgkF1cXORQh&#10;IGFgoUHAcaJ6s+wA8VzU6SFXTlWgA0p1hJsHnyY5QTB/9BcUpgF4dLWiCu8IZRBHSvRw9qKSg9/v&#10;b6hvAmA6mYrxiLjIQsNlDKjsTq8v4AcBye31QSfIDQKS01HKZeMjI5h7hcJeTEhRvWlkxtMHdBbz&#10;5ndeu+7C48d7J2JjV19z5bMbN/ziZz+DLNLb3va2b3zzS4FQ3Ze//M3v/eBnO3ftTaWz7Z3z0HZW&#10;LJk/MTH4nW9+we20uxxul8PT1NI4NjacimXS+cK87iUXXXrNxResXf/Uo5ueui850TcQHVQqEAB0&#10;FcElLBegTVUsWfy+UDDSNBaLe4I13//FvWVnoJDN+JRixG3Z/NTvPv/JTwwPnkjnU6RbpFh9Hsz4&#10;ne6Qy+cLYNiTzuTQy8IaE4kUGuaqS28/b/nqdKqw58DBNZdeesXVVzTWhd14RlbbeHR0586diGLQ&#10;0thyYM/+40dOjAwODdsqllzp1muvSUaHf/2bn/cNj9l9dV2LVrfURzx+59Jl3W+8Y9Hp+NWXWNov&#10;3LO5hK5L82KoV9IfydIE7WrEYB6IqBtVem67EEfNpMDlIE7X0PjEQ8MkVW3czs0li29897Hx8Syr&#10;tWQKhTyR91S/BI4M0VJpks06NmQDrAqQvJizArksp6+2qaOldZ4/GMYQCx7JYSljoAQC0r5du/uO&#10;HwMTD46FVX3SMJLD5alvbER/NxGPUoAW6O0QkQOCP2i/Ppe/LlzbNH/xwub2RqfFIY4RjdHJ5Fjp&#10;GvT+hVwfqwWqXYYWSWGKtTX/rN2OoRM5OQFJHjpPUtS+gxwgrlYkviV+IqqVjfg85IjYX2s+nJky&#10;6rAPDMw8LUiUlXg02Xu058jh3bHoUDEbIz4Nd3wY/3r9IRCQnA4v2mwhly1AcSyXAXmG8oDpwfHx&#10;BuvrWsKhBjjB/v5jyVTcWrHX1DS0dHYEff7eI4cH+44U8jE8OIsClmJNQ20THsLwSH98YlyC+NDE&#10;32r1uIlgo9OS2WHSRqxHVNZChliipFdHPpxmQarCNLlsqukaAaksIr3M9wIVCrmot8uBGPh0dalT&#10;KgwrfBNPCQ/fCnaQyx8I13tpCO2y83EKNQTV02wSasnZdKqYH0c/VSqDfSSBAxCqR3oNlZmsE5DY&#10;/ztEhJrbIhlb+h2t2XLTtUCzmOqzdK/SZUPoSatRNtDm3C7YH4pMahfDDCV1Y14TT4ppgY7pVerC&#10;ABGQ2J54mupYgJk/JCbndPi8niAyhvxXNDpCckzM7UdvKARy5tGpVC6psVRmor7CJuiT3b5wQ01d&#10;I7p+xKXCRKO7uxuANi4GVR05F+dIKVWCHjsodfWVB41I88G3X6a3iHONgCQFk9uZ43ZaieeYp5nM&#10;tIBpAdMCM1pgRgKSaSvTAmfRAoaZxGy5zjHZ9CzmeGIVAcm4qqB3u/pAWnYkjezrGy6HNSLQmLGD&#10;GagErKkqg9mPn8X6Y2ZlWsC0wItvgel+FW4N8y8sHmKD6wsEAupqAP8js7zpmxyX8lftzNF1T7/3&#10;0yUgzfvkVsmk9x/PPy0CkvFEnG4SkF78emhe0bSAaQHTAqYFTAuYFjAt8DK2gElAehk/XPPWTAuY&#10;Fji7FrC88q8/AcFiCmtpI8ggAldiNRarAwUSuiGoC+DJWLYABgDEk32BK6df/qN/ueitNxIc/1sP&#10;n/j4z47s/eoVeMf+wOaRt35mJw6+91Xz3//q+dj51x8eenTb6BOfIPTw1kMTt/3z5ulZCQHp3+85&#10;cro3eeelDavmgzFBGxSQQEAqVvyCoxVMrWAW6WcGdtDbfX5tT+AzhkjKa3L8hL+CSIM1SAdDxbpU&#10;R6LFO3qGd1AAeCxhly3OX/ZEXhLG2XO86PTWlfKAY9Kyu420FoCvUdEGQNDI4jt+AspcjAaEZ6aQ&#10;BwEply3lMohATJFrBXVpdeA/1WJkEMJDUIaf3rgK2ApBXWirVAYFJGL8WD1Oy88+4LtmBYCAyge+&#10;n/3yA4iTLetcAPZZ9n3e3RyxfOLXpX/5aVEEVWRrq7Vu+5Td7VDe+HnCSf7g3RDSUVa/X+mdgmFW&#10;/uku5Z9epYxMKAvfrTz0f1UC0v/7CeeuTCEgQQFJcv7YGyzvuoUUkO76BFcUA/TauG+3Vb786p2T&#10;NYphQIgJTNYQDH+lROHBoWjBQGfYB3aBgXlpj9CqAIgDSXXduiXTK4zxCAAl0EXxNDYO4U2JxwOy&#10;EKQiQBDCB+AjKC9IAQEVGQYvhQ8C8gnqEdobtFSaFYUgIbyBFjDKPyFObJTJRQTM5ExkA/xE5F3A&#10;AkE+SClUpe6ThdCfWvTG2iany3vzzTcP9UX7hvuBBi5MpD707vdefd31CWtpNA+cClUSIOUIoMx8&#10;B6BogDrNM64fG2Ido0nmi4VrLlwwu1lO9isISD/66SMLF82JgI6L5gv5xEQcddXnD0C6ZI5rqYcO&#10;7H77X7+qo/30hS+43EYCkt7QcFxl2HCak7390hSQMgd2PsyKZKgghUwmG4sltm/f1d8/BNokzgUc&#10;DndU07wgFo8rFEoZ0aIL+MAb+pyO7hrnwsZwIBRurq+Ljo4ePjYYTaSyAHkVSmnFtn8kjh3Ubbi1&#10;YCjU0hSkIP7sE4qFcmIkFrJBhcKaKpZtIeI5kDtV0EdYfQhMnk4JVYnCrDODBfVTlrX1faERESIK&#10;IFT4Ta/3stvfjqjYUEDyqApI4nxUF0SNhbMQPQrjM5J9owLS3e95+ylrznXXXnf33XfPmOyR3z3y&#10;mc98RsfWI801V1/zwQ9+UBLv37//79/z93N8MYmygaKGxltXV4fYzNu3b7/22mtbW4hZBwzxL37x&#10;CwgeXHjBhes3rAcmEr3t2Fi1CMz0En7tGz+g+zXQcnRrTC/V5HsCAwGppqYWmDT9TQNyc/3j/3F7&#10;i3avA5A0WJPVqQTNJmg4uAO/dc0624LlpN6TTQqyDH/Qnh8+kopa3GvqHWsaXYovCFWISiaplFTu&#10;llZ+IQ9YLbWN9GsmPS0BXwbO0xcqR6PpPftGjg0ev/F1hXCdRmSiy/1u9+D+nc+djIAUi4KAFJm9&#10;/U6i4gxNjNyxBi8DoDvspd6cI4uX8OzwwjscjgD9hzR4TPwCG2hICpwJDCtcFhTGDhw42NzSXFtT&#10;C6oS6j7A32CdwXigESETaqG5nNfnTSYmWltawEQCTPTI4SMIpx4M+hubmtF4MbCKjo+3trXi0gcO&#10;HAKbCAB0UKpwsXwOdD4Fb4lq62qP9fZWFJvH40ZHcPjwkY7OeUg/NDiIQoL+hIGK3+f3ej2Rmhqf&#10;3wfk4+GjQzoBydhwDAItU1qTvJ6XkZJOQJqxXklKqYcwYBUBSQ7++Xl/e333K0/ZGCXBSGrgPx9/&#10;XzSDDoo2j8P30Zu+HvGgAkzZMoX03ff/RTKPrmxOm05AuuKaW4wEJMFqn4yAxBV8knOiXwk3BSML&#10;18WogLTih4ssJVUtbU7FkkQXv12562unkV6SntisfP9OZaK/+sQL36q86hva2OnkuT75KeX+f5z7&#10;RYuK4//5v0djY1YBFaAwOBczEpBKVrKoDIpoVMk8GcKbsqQMmRR4bpZwAZxXYKmSQMqjsY+QhYpM&#10;1X+S5wW0M8QQiDDPuGQcBOKZIMvAzjL8V+C28DTwt/C99XU1FBcAIjOsyMdsedb44oLJS1aSAtH6&#10;FMGgoJdRux4qFJdcGwTSrowTNU4sXZd/5j8G3K3BxHoLOl0CkpWk5jQiEGcopCCdKVf1HKVOVjXY&#10;KpdohOzI6dMbuFxFNtR1vS3oBCQ6QoQHOx7sc89t3719Dxw/SJV2hxtTiUw+DeLM2ssvXrqglWqO&#10;loPufi00xrclE5nHHn3i0KEjQlcjbRKHDe0rk0kJ9Blp+APuPvHKSC+inBPPQ0bAFIPrlX4Xcmv0&#10;ECGIwtB/yURaK1dLqieUIU9P6PErLHiraZCAx61lyFMecOaJtoRurYDiAQIO/iHNiJmzhiyAESdo&#10;eqFAJG+4+oJKfKIQDgYCEshFmjmhGgR9vLZYlHhEmWyCtIWZ5QB9DdwnZmIAvnsDdSDTVuxWKCJh&#10;IAfh0JG+PkupWN8Q7u3txaXBaFKnHnyV2qDP4bD7wPGxWVqbG3/4wx8uWbysq6vru/d8+/w1F151&#10;1bX3/vZ+3HJTY20qPdHTc+Tyiy/fvWvThg2P/83b/3p0JPrAA/cr9nQ6N24phdGPvPkv3wY9k74T&#10;Q0cO7du5Y32xHI+D8qQEfJ5aQBacXig1WSbiqWVL1zS3LNqybUvJrnz3Jz/1ByKlTKbV77IkY3/3&#10;D+/Ys327wwZd2XgW5A3F6nV4glDH8tazVCceG56Fsmz5ymAwfP2NNwZqGhoCtf/1Hx9v7uxasHLJ&#10;shVL5zU22HLZSq7yk5/97He/e/SGG2+2u30lxTEcm+heuMjudecTyZag93f3/3Lb9o2++tq11952&#10;zU13BnKxj37sP1ect+YHXz8NF1fViM79r5/9/hYeXmP5Qm0LxC3SYqMQPVxjYlD915Dz4mnxN4tK&#10;EEu4EHCkokSTud8cD02/5XNwPecb33t0fAzLDtBkBgEpS3wJcQXoDYjW54CsEThI5CSZfYTmSH4e&#10;7dfuq6lrbWqbF6mtd3kQxMPhtFYweEPwAyggHTl0sFzEEKuUyqZKhSRlBoWjYBD9Hbiz1MBLmPQg&#10;twKmIVgV8wQb5ncvbV8w3w9ZIJs3GqNBe9AfYAgjGRJuBUJ0ukmFgCRf9YmM0eDicHS3pjtJSmMg&#10;IE09RY32Qj4K0ojaRjrCIEuxj8JtuuwuGchhlk2ZcTKqBuwyqV+jyXeR+MQgDhctYyOjB/fvOnx4&#10;VyETpWy5diGyhMvjBwEJdw7T5LH0AxJOLiU0IXTHMJjF5W6s72hrmY+LHj6yd2RoCPJyTY1tzfPm&#10;eV2egRPHjh7ZUy5MwMnBb7mcfpfTB94mPH0uD8aXEJCoSAF/UB97686cevkKxh45PHcwdTEHVUdf&#10;aALk/GZSQCpCA0x6SqL60OBBvDF0kEiVh4ck6gBPuEk83EVzAl0NpCNvMFTT6PYGSAKYBg0IsIP+&#10;DlqkafRNxEFKDWdAQMJsFwSkckEkAbnAKgFJeE16X4MIK/SUmZ7KPRpDXTWWjvosKIQIbRjC8KAF&#10;IyXUdrk7LIVhsoi+lQSL6Ha4B5I0tGBLjCCKz0HGpOk3z79oMETSfzxsK5LGLA9meKEPNGp0LG5o&#10;W4VCEafLBV1f6FZZChNidmH5cp3RYi9JBUbFplujQDqIFRKsn79w0aJkOtPb19fc2t7d3eUP+MgR&#10;ldQRIBmZ75lKxjKDMpATR6Svnr34BCR5OsY2NZf9MzhlLtmeWZpzqjBndgvmWaYFTAs8fwuYBKTn&#10;b8MXJwd9uvriXO5Fu8rzvK+5n64TkPQBszpQ0Xpz43EZZuibPvDADgZF0WgUg3YICONFlawGvGjm&#10;Mi9kWsC0gGmBP5YFeOZYRDAjvCzGm0dEROJZmrrxRE9dwNT3ZUcKbHSVcs6Z3cjpEpDO7CrTzzIJ&#10;SGfLkmY+pgVMC5gWMC1gWsC0gGkB0wKwgElAMquBaQHTAqYF5mgBW9uidVhVQABmYIMYTQ5wld3n&#10;8+NlOLCz9CIbAcvxAWrQYht1zZueb8Bju/2SBhwvlioH+lJvuAocB+WnTwxuOhDHDlAAr7sCVAgF&#10;qkfRZPH2iynlvZuGH98xPj2ru9Y2zG/0vPlTu7YeTpzW56JFoWUdPsnwwIH9+3piwDpicUSiW8mG&#10;rwRAcVJYbsDL5Iiwj+TVuLzWlfVoeUcOPAekbYAAANSC36fjFMJ18EeBcpTkSQpCNsfuccq5ajsH&#10;jTMcByLBjVDysnjEyj3QLVBDlQMkpoEncJeExma8KZ4tCGlgMhD+HFgChu4BzECAPyD6xC4EjCAg&#10;DAFVn+2vJ2oXNhXyIoZRCQjYg/bRT+/2g33E2kfZL96f13AydAqwEI1hy6WLbOd1WjcdKveMCB7e&#10;EvEp336nvbvJMhRT7v5e+eCg8pZrrAGPsqxNuX9rJU+AHLqtq5YrX3gr6p7yzceUR3Yqf3kVaEvK&#10;hoPKY7vVEtWHlLddR0X7zH1KliSdyBbXrbRcslA5Oqz85BkurI491R6qrLY5rJUblwyiQAU2DVhH&#10;wLAUOPAsvfAo4fbJMrAk0KIFID9gGJKHYkALhT0nCQClWOnqrJ9eYYxHYEkg2gPAS+Vy9W6312KB&#10;6hF4QeAIgVkEwpMUEH9BdcJBNAAkAKZMSEqojmpkfuJv0Cn4FWnwkRzwl1hTvCGlJNDzwQ54Ssh5&#10;LkuMX/jslxwOKyg9w0MnUnkA9D1hTyCfTOWzmY5F8+w+Z7ZkyeQLZYA+AfexAL0KpBbAcsUMxMfw&#10;AXgY6iD0t7Kg5dQSRjPabWRk9OHf/b65pR2qDLMbVmoJAE9eIDc9XqSf40IqQEj9fT1rL10zx2C9&#10;04txvJ/8nv6qbPK6RmbASUovDwKY163PPtnTe+LQoZ59+w7v3Xugp+dYPJ5IpdLgEnp9Hhegdm5P&#10;bWMLaEUAT6FpoxWDP5gvFHPFYjKL0MgVRPZO5YrHTwwlMlnmB1GRShbrWCZHGFHG8gKcFAhAfwXf&#10;0DUAsKbUuhydNYGIx4XWDix5maozbXbw6xCdPAeUcIkQ3yzMRH8JMqaQ1BVgU2gVDqfdAzxbCIyK&#10;msamhrb2tq6FnkBTIACRCp8oaTDxj6/Iz0haHLnoaQQkOS4OXPYfefC3p3zuf/VXfzVdvQq3cN99&#10;933uc5+rgmi//vWvn985X/IMh8P33nsvUVLntmGJHwnx0hSnAJycDLQM1y3eVa6p9224set3S7uU&#10;I0cORxMOkBoA7Z1Llne84lVkHUPSWSrt5AsDUXwj4lMGtWJqBorj8QctqQReyao1Eg+MQHrqSICx&#10;3nZLQ4vFF6wk4+XhAQgcVZIJfOKJzE/6bauV6BJL3IMG7fGCflaJjlQmYpVUktKk+EPpJyrptLW2&#10;niSSRofK46OVeIw+sfEKaDbRcfpkMxaAjMejhSNHizZHadkqZ8Dvdtj0z+HhxMjgQNiSbm+qb2kl&#10;Hpf2xgQ10ZLNyK1NeTsyF5MaDQg+g53Q8WQhfklDfQn+4vENDg4Fg6IVRzHmIY6Erh/OHzug0cXG&#10;Y/D/Hp8HdR5UIvDo0NLisXgCNSA+gQEHxC1QSrzqQTIUMTEy5PW40a68gBGmk9Z8xgu8NgiQDhe6&#10;CLD+AqGgLxBwOF3BSNiPGHXoNuwOUApdbreTRzBecJwqsHcqEomAnoQNKkx+HwX4pwEJQOKKJRpP&#10;h8JhvObRxb7UZjLVLnJQB7TpVtV3dFNX2VPlYlgsvUcPwSYTjpEJ+yQDePfQ1jpvY0d4TlRSnzNw&#10;fuvl0cxIrpibH1n0tovf3xKcQVbIwVjj3UNb5vJkkcZecTbnwJ9VOrsWYQhnrDN0yxjyGO6WeY6q&#10;GzGm1JPARCIvwFef7BJr933HWpymSnTKIg7tVrqvU0KnyWINtiirX68c36DEj0+5Qv9zSjamdN+g&#10;ksJPdvXG5crGrygc6n4uW9oSfNJ1BywALgTuXcbJ5BwMpB0ZJxOcFLhYzYY0gAT6XVDvmn8W4iJD&#10;ZlVau5RBBtsSdx9fMeic9F0aP5BUJlzgcWOaQtEQQGpyO6mq0+YA8rdcKBXQsbTP61i9ZtWC7gXB&#10;UBAkZzReAHPVYb4VEpWkyGclrQy6ER6vTroRurTI+ZGKF5VR63vUQtJwRWoIRndC9qLvXG1wEpel&#10;quYYjYzspJ9Vr6F+pXG38X71UzCo1LJXS6mW1aAwaMSh6pBaeSJUw3kzujhj72Y8biynUW1Jpw9x&#10;AiLXq4+MlBzshXzxmWfWA0lOyGmQfIhWrvgDELKo1NXXtTXUEtOMBnTMWRViMgm0gE1U6jna+9zW&#10;7aTeyCMNalwIcFEgrL8w+OXW6A9mVg47TsYUVG+MRKPlu5Pb1P9SApGDIPVFmalRsbl28T2Q3CvF&#10;BaBaJ/okzOehr9xLSq0gNhsLYqHaw4uGIxEQReHGifEAuUcaXlaQD1OnaBheKKDj4Ey4xPhVOHJk&#10;cK0OS6VjlDk9lCKEbIgvQfMreqQoJFoWBIedYJh6PX6fG8N+GzqHjIzeRoYGSH4QdQ1WxMwCfQLK&#10;YcPMoJRIpI709C5fseqydVf96jcPrLvymv0Hexq7mptaWzes34hx2PmrVly4atlI37Eje3cd3Ltx&#10;oO9AMOA40dt34OCJZBoxJQq5Sha1xu60JSeiB/bu6zlytKfncDI9Vihniopz+apLFy27eCJduOX2&#10;24qKdXBw7O/e/YFX3vUXx/r77E77uquwgFCq9fuK4yN/8+evH0mM1kZCiXgcTbIM9D7uNA/xpGKw&#10;bc0rX/Omi9Ze09m9snvxeW5//Q23vfqhR58eGenr7lpgKSlrL7u04rK1z2ut5DMemzXo8Lc1t4CH&#10;tXvPgVShYgtH6rq67XX1frczlZjYu2NbPDoYDLvBcSo6nQ0dHTuf/M3W5zZnsoV3/PVdc3FuL9E0&#10;T209oZSIu1+xquRAckhc04RoRwN+GS1zD00+DSmYKckeCtWGJLTAx0jnCvvjL40li63bj+ZItwlT&#10;E4rfQX4D98OuisZ/0g0Q/QexSDD/IEeBJgU/XcIagJ2IJcFQmFcV0MYQ/4JipmBcNz46ir4Dx6Hq&#10;UymDLIfciD2CfLBwVCyAxWQpVcAzxC+oyFCzAT0JFbE2EPKjuzt+/AQNqjHqcoHtQ/FY2MC6lxJ3&#10;r3Yf5JKmgXXY7dBp5MF0mpB2jnpksuOg/Kjz0TbiE2n9DuVvGJZwcci/4UmzP5w8R+2qWBGIBZIQ&#10;IQUUF3xssdhoNj0hEwBxkiWapsPZOGjGBzYWsS5pdEyxd4gMg77Y4nZ6a2sbw+FgIhEfHxuD9Roa&#10;mgLhsMflxvQfDVypYNJEfRG6cVRP6AmRPZkZxM5fwbTD5fSQbqLBn5MTxmIKd8rEqyFiqtYpqB2u&#10;alL2uurEiB48cYGoByCqMNOP6Gfy9pwl9kTLR1s+UfsCdHDkULHO4rc7XERq436eqgx5ewhGoZ5k&#10;i/kkaXDRQhg+pDtFHa5MmNRNHQloT568u4TeofoL7hZ1g+pakfb46FzunfUhKOzD9U6aL1hYtDBH&#10;DCWhHuFZcFdCdF65LzIps6Go/+IrSmL81cZl3OtRhQeLFXeDtYJgU1Ory+uDwlS5kMEFuDnAs8hl&#10;YUAanrAxkS2+CisYBCRfuKY1HIHaajCOSZDDHo6E0WRgFlsZnTU1A7ENZkk89tYkjKWNaE8ZveTl&#10;ayalpIEGnotbnj4Hp1WygK4Ifuo8Tjb4meVMvVWfOvcXPsWki3mJ773wpjKvYFrg5WyB0dHR6euZ&#10;5/4Nv8T91pkU/9x/KKdVwrPSIZ5WRyxqxvrgoaq0sg6gzcHV1Q9ZA9GXCGQHowX8ra+vB/hecjM3&#10;0wKmBUwL/ClYAB6PXnx7KaASRa9zUKANnjZOLl+La9XXFiYXGbTjVQlOq+OQxPprqdnP/fWvf33n&#10;nXeeQf4nO+WsZ3gWy2ZmZVrAtIBpAdMCpgVMC5gWMC3wkrMA4lZjYeElV2yzwKYFTAuYFnjxLWC5&#10;/pV3gy1BOEFikdiA0LNb7RBvSeXSjMICuCqHlQl6222xHwxeP72IzTWurV+4HMfHEwWIIP0j6x3d&#10;/i9bthyMY6cu6NzyhcsgkTE2UbjnD/3vvGMeDv7Fp3Y8slUNeG/MUBSQBsbnCvLWzw377B6XisyA&#10;AtL9T5/IKAi26gTQBIFPdSkkgTeCNqIuSfPKisRzBT6e3uKzDhKQioAeABlG0HCCtqjkHCTWsX14&#10;lY90QBY7Aeix20o21z0HVQkm4x2dg8bZfSxnc0ck7jjuCKgSCc/KQAdwQog+pGLyNNAtXvnn8xwP&#10;1WrPFYAqyQNHAhoS0bCYuUSWYSAUYSTYhl/bsTJTdAq2hv8y9FLdoUP/+kb/P76SUOOD0coj26fo&#10;ZoBu9KX7C4BtP/lRT2cDsHrKQ9vLGw6UG4KW111ubQwh0qvyti8Xf8o0oddeZv3m/0d4GIgdgTiE&#10;vxd3KzetBk6QqESX/z9lIqM8+hFSQPqvXyv//gv14SxuVjZ/nMrV/reI1U1PGGX7t9cp77mNFJBe&#10;+QkBovMrDRUgNPlUg67iJ27bw9/VYK5YTcsDQ6dFUwfKA6hzIIBQkSoAtfOSH4h9AJBj1a8A6CHQ&#10;TNn8jdeumr3B440LwtM2NDQgYjqw5qf1tuZFdiXzWjuDgQiCmifiWbCdWjsaExPRkYF+R9ly3WVX&#10;/fd//OeYwz44PpYGLMbhoJpUAhAYIZjLeasaJl9/UXTT81BA+q9PfbWlpQMiSHPhIJ2uiYA2O3J4&#10;Pxr7O972mjNWQNq05YjxlRg1KWHuceRyfRXY8DpNFWnRX61h1fjd7/gzBGQmQiD5LQuUT8A6QLtD&#10;bG+Xh3hnUPzIlWypgpLJJEuFbCGXLWQJKMzqRCUQHsJed3tDXY3bVkwlBXwL9lC6pOwZm0jmENcZ&#10;QZLtwWCguTlMCF6iFVawSr2wJhi2W5OJ7FAyGwWn1AKCDQXzB50xDFBugQirBO9iSJkqgkTUi4A/&#10;hCD40GgJ4OPx+SAo4HCCM+JxebzlSrhFFJA8Ht0OYgrjO06h0vER1eEIRlwCTovd3v/ev5n9mYJG&#10;8oMf/MDFHFR9Q0l/+b+//PrXvy421ze4xx98/wdGptkXvvgFcJBOr9pYLJmuS1Irbi4E60t2J9is&#10;/1/LZ/628VMQCipkLYMj7p89uuAP25uMmiony/8r3/j+9J/m7hNi0XFSQJp6j74Pv9sy0o+uz+px&#10;Q5AOCDxibaJKgQzGscPBx7UvP9/SOq8y3F86sItgrWiwirW/7P7AePv7w0PnuVOWxhb78gvL4yPl&#10;I/tAQCIEIAMFhcpDKD2H13nH60v7dpQO7q7Ex6k6ge3MXFX0vgQqrWuyr722ODiY3bi+uOay8s2v&#10;VMIRyUI6kO88eWTj+g2dtpHL1yy/6OJLxA5aY1FEAUk/KP2R3l6MD5oqGHNI9GcN2RZJgGYV9AAt&#10;RzqQ2GKxuAwMgDtH3HMC1nNRCA0OqpLTDtAenDkqCeo/hSh3uVAgHAJtj4LREzW1DFITRhHZXK6x&#10;oYHeuHDlLaRT1ORRyFIe2QGTCAT6cDITqqlDPjgNv2aymb7jfQDkYQgzPDSME1taW5DDls1bELYz&#10;mUiA44QiRUIhqJzFJyaQP45TL2y1QoIJf3v6xnUFJDGU7lJOVsH0uqQqhMgbKSY8yLlCFZB9nczw&#10;xOMPpdOpE549x93SJ6ob4JtvufAf1nXeeHrtZdbUEEH6wAN/mcjRwPKU26QC0nW3Ol3V0Ebd054y&#10;H7lZ1BpRQNLf1YlJl/z6Bnf84FwyqU7jrVHe/GulE/D909yKOeW371Y2fV0H3fL5FuWK9yq3YOAy&#10;CTaeId/f/bPy6L/N8XrDtvYv+j8FcgU2JuwDWkpVm29c75VYpoYqRomliUhVhoRitAYIzLIcFNOJ&#10;ehJ2IDqgGZN+5dZKJcfLUC4eh/QHu1t/D8qSDhDDqW9siMejyCdfyqNF+Nw2DI0ikVBjUz1qPoGk&#10;EfKfnq6uPDOJ/DY+dHUKoCtUYMQvkH3pkXmf0nOVV3siPqg3gem+l5OqRBQ5S28mRF3hTW5Wvy8L&#10;tLi0R6Y7JclHf0zS7uTS8FdSgKqzSJRUvxdDHZD2yzemOgHRh5D4wHIJ8WxUJGCcRaJBRBQm1Xvw&#10;Ew9mWRUBk0Snw7N/z+Fnnt6UyRYpMjHUgkh3w4nhRyDgu/LKdeEQyU9paG/MrYjpw0R4qEeU9u87&#10;9MQTzwA/T12AWAOaEphuFDMCp+ZKRcIUNjByQOmkLWenMBBiG5WxJk5ed+n0mGT2wjpaJHZkxfSN&#10;ZnbIWbenRnUWNQbReVA7BcwPVVOwVic8s88buPTSS7ft2ElqElALgdSR6gxVtFMR6kdETaTy21is&#10;CRbGdVmAxAaJI9gGrQDnAiQtVQmmyiQmAITCCIiyRdVjgQpiAQRc7a1dDY1tYDVMxEf7T/RC0yWf&#10;KeVKY8wwQQflJFEmF4TISF/PaXeBmhWLRa+//trFixcfOHA4Hkvs23fgsiuvQv6792xfunRxR1vz&#10;j374XXS142MjqURfOhWz20D4SlJjLNtqalujsZRFyTncPn+4pjYUOtF7CJbJVSz5ii3vnf+Fb/yP&#10;L+BNj8cuXrLyq1/8yje/+527P/4fN11xIapcPJX1uINKvlgfdH/g7/9q8/pHXJHGTDqO+T7JGroj&#10;wdrWoh3qHe51N9x+69VX13kDhQxUbBQMW+MTw1//2hff9mevWbbs/J/+5H937drzuje8CqrDmJiG&#10;Q7UT/Ud//+TTW3bvd3iDkFEN+rwjw/014dDyee1/WP9470BfoexauXpdsWQ53ndgcOhoabRvMJ7y&#10;N3Xs/P139Af98tv55y8/Qe3M5aLFGR6aC01BqiQPerSaTE6D1jo4JVZBcjTmBG2hSLowWN0YHBn/&#10;VW94uonOwSWLb3zvkdExsFZI84dE7TAEK2al8UK/Fu2L5tc8EeAEdBxTEIxiKzYndMXqGlq7updA&#10;oq2EbseWrwlGMAM5caRn546tIGvn8vF4MgopPZyOfGArH8UF9o+PxygADeJmgOxB7BknKHo1tU2L&#10;l6zoXrQ0ky7s2EUS362tYPo1YagGZ0Ndj6r7Uu2XkC95Oc216kMpeBRZU9I6Qc0ta0zQKq/O1F7V&#10;pfMCndYfVah3xuOGc5DeQfwghvOqk9RHxSpFCiFRiKpCmudIXEJAgOiOHTuOHdsFhR9o+6AlkksC&#10;6xtuCcx2u1cIKLlMmvp3WilkGUyrMxioX9S9sqmp6cDB3fv274DTgwZhR+fi2kjDyNDwnl1bc7ko&#10;Io3AsdoUp8UFxR65XxLbYVoqeU6II8l6FJdfjV5PFZvXJVmYBwORPHhiqMEOIrsSKxVPGTUex7ny&#10;q5GDuAKoAYZkck0Vg4f94ty5G1Wl0aELTLKOCNOBhU9EPED3FaoL1zQwnYZuj2YwlQqo/5C7i46P&#10;Jcb7U4l4AZxz0trKQiOL6EGyQqg+Xwo/Q0+Nl9UcTpVQLQ9FJ1qLhJP+mHAclY2KzYKN0s1JABlJ&#10;xmbQ+ibDjj42kZRq/0h8nzIsqSogqatwMiICedUBbSuHy1vb2D5v/mI0kPhEemzgcGoiEYuNFwuI&#10;SIJ6hWKIEC5qKChMvEBHHDy34vQ2osZ3LAj7guj6IM2KtYiFy5Y0t3eQxKsmgcv1WVebhEV4DG3Y&#10;5L7uftvF+rE5RnXBjKfKa/X390P38nS9vd6yTvdESf88Tz+zi5pnmRYwLWBaQLfAnj171q5daxrE&#10;tMCLYAF9BHJWrnW6uYkCkjY0Uoug98KyI2M/2an6KscxIoL0B14EACck46Wzci9mJqYFTAuYFnip&#10;WACT9FQqNTg4iHmu8DBlpjz7Jndn9Nvq5PT0b9tUQDp9m5lnmBYwLWBawLSAaQHTAqYFTAuccxYw&#10;FZDOuUdiFsi0gGmBc9UCjJajwJolimBOITURDzmP0P4EMkDcTbzbzyPc5hR+SNW9gC/UN0ZR1QNe&#10;+9WrSL0knSvtPEpRprCNTuR7hwj7VRt0XLokjB1E29x2mNQhTrYBAXO6H519JHkKRodwtIIj1EAh&#10;jFCgI/gJWBOGrdBLfQJq8BEWqVFZRjjI4WEI/YC/2OVgMfgVOBWCQlJUVEKE4bU7QBUz4z7PQeOo&#10;kf/54WKZXmCjMAKFStUEoLCjQRk4Qi1waqBaMcmhABUVPpFRfeq+oACJXcMbIbOtHLCWA88yPIo+&#10;2ssD2vc6VYs1RSxvvtph/Hz4tc4fv88dTZZv+rfMzmNlUIluO9/676+3v+tWG9hH6Zzyvu+CfYQX&#10;DPT52TOl936nhIP1QeWdNyv/+jokJvbRzmPKnf9N7CPZsnnlt5snaxy4SfsH6KsO2sQO9JE4Jjtt&#10;jNRXS1j1ksJlBx4JMHGGhlDcY4q5K+1IUCYSUkjqFcMfCWcOsyBUOXNAyBCAdczSBIw/IZ5zzGqF&#10;bg5ev0BjAsQPEKbU1sXpcCV8RQJ8AM0YBhNEUdDAjI0WCJ0Ynw57IBlySPJH3/C0kLNkjnOREjs4&#10;ZY4bxCsknjHMEA6HCAgFpwG5j1Tykd8/9rkvfQGA/qAvCJQvlKBgZVHWordEYLYQnhRYVDa6/gDm&#10;eOGpyWDYI0f29/YcPOsvllDgvr5eeb5nVDT1JKg3SPBk/YMj+EiB1RZi+EdOk/alNp9KBRAcMBn8&#10;PldtTai+riYY8IGqUF8bbqiP1NVFampCEA3IZ1MI4kyRsFHfBGRLQcNxGUsqX+qLJnf19Ecz0OZB&#10;LPBiOkttl5B2hMNj5LQWVlmFQgEIZlEiXhfcQaFYQsjneCzZ29N/4sTg0NAYEHw5klcCTLZMfwER&#10;hLfwhSPN7W0Ll7YvXtaxaHl797Kmed11rR2hukZPIOL2BR0uDyvLiX9Qb9P4QtFoE6MdxCDTzXXK&#10;57JmzZoq9hGs+v0ffP9rX/va9AqDwKKa7o2a8WVrLzvlJYwJisHG6FXviK59U6p+fs4TLNrdICCh&#10;UcA9OF0VX6jc1ZV51+t2f+iN25pqTi2iUvXmVTfI9CJNr0V8d2xobZOzUBQI+aHHIw2yLOiAJQSC&#10;J5g18eFsFaujArCaDbAzR8Xurrh8ZZcv5wpGXZFRR6jRY3X6vJVASPEGFKdbcXsrvgC+0hH89QbL&#10;ngB93IEKfrIBDOpQ7C7kU7Y6QWYmMTQ4Rqn94JhiQ9/rcVfqGiDiY4jZflomn1Ixqs7UDVhVx/Rm&#10;xTUK9w50exnyRUODg729x6Bi1NPbc+TwYerwSiW8thkdG0MCUIBAPQJFGf0pVIlgX7zYxgAKZFFw&#10;LDAqcJMOmRvgvBFIs42Oos3mSVKyMjyOppMu2R3JsrUvkdnZO7DnWF88mert7d2za49kgnbhcXvG&#10;xxBQfgwZcmhwgBfL7R0dtbW1dQg439hYE4mA2oRr1NfVYQQi0dF5KEfb6VnN0Pp0V2PMQd4zGduI&#10;ivPnXnDGa8GK39786ad7HjmDkpzsFI/De+eyN592htpbtaoT5+jJ5a5lwDO9ZRW8TaddHjkhPa58&#10;7WrlJ29Uep5SQEWb+2Z3Ka/8inLbp9GaDCdVlCc/pTzx31NZSdMyXfsuxR2a46USlggBlAFWJSoI&#10;N1I2AE5ncqJwhFRVKEFRi33kXabsy9hSKG3G6wpApOp9J1GVgIXGYTvI/XA7djBQcIQ+NIYqZvOZ&#10;wcH+TDaFfqa5se7Siy+49pqr1py3al5Hm8vhwFwFkGqcKqjrk21SjKpfcWtyUG5kxherxqc/RxuK&#10;Taqa0tzPlZR6ZzfLiZi9zfiRMovYD+3wQ9A9oTFz+VWav3DDpt+v3AkeE8BAIu6Xy2fAwGHcO0HD&#10;wX/ALAljAR1tzL0JfZPrw7hgGi9btgx9K4YnXIXIW4K6RNh6kNxYt4J1GAikrYfnxBORUqEAAtaX&#10;Hb1VVr0Xl+eI0/GKHe4Rl5Br6feOHd2nyXOXBDI0lR1El0BHcPDgQRCmkYAZoU6ZKuIUmWZin6Tn&#10;uM7gFHGMkjPBykvlFAI25KmByxGZHzU3N7/+9a8jU5cBuIeoDZ2BJCDQwRgwEdh0AIQnkuDBkrgk&#10;Co5Le9xCt3ASd4s2i+SMAqMMItnU09OD/SeffHr//v2RcC3A2ZlMDkRxiEwuW7qis3Nxa+sCKOoV&#10;K+iF3djBV7c75PHVNbctCEXqU5ksBJZcbn9X17Llyy/6u7/7u/bWVqgyYTg0Nj5+2ytv/9A/f7hr&#10;/vxUkri1QafdWcpG3DZ7LgFBP2epmJwoLVl0Qce8pY1NC9auvf4db//7T/zn5+9+7/+99sprvE73&#10;yODQ7u3btmzcUMqmGyKhj/7zh1etXgbjHTyw1+uxHz1y4Mf3/OALn//0rp3bdu7Z+viTD4dCriVL&#10;OgYHDj7wwM9+9IOv9hzZ+eMff+e3v/75nt3bjhzae8GaFfM720KBIJxFtlhpbm6DlubpNq6XVnqZ&#10;rUszJpoNNweZcvJKherZ9B2MT9BGaVpVskSj8eGhcQxgpMWdbJBwDi5Z6O190i0zu0M8gNjBsIlZ&#10;2FdRh1VKp5Joxdgr5hEuAYEbihhTjUbHsZPLZdBkhKTDDoM2sBCZUgidn0nWENmwXMYoDjFBhgf6&#10;MU7LpjPDw4MY3YnPFGqubPJc9B1JoCWbJKDKs6t6amoZNObMLPWzugub+vTlRCoWT8bxuGnfwO2R&#10;q4uzsmLIzaFA5Cvr1VEHzZo95A+JHsNsH/GTRAPT7ggJYEYZqeJXfI1Go0MDg+ggkAZOUh4N+TrO&#10;TXfasiM0G15Jojz1kcOko5Zykqo0aKW04MIrKrTpXRWbWm0OulV1fy6uXkytFgYrU1o3R10/e1Ps&#10;UCFAMeVRjZhObhMrorgddYVQ8/BCKibtIWEBVj19DikytWaq36ZXEv1myeZ8X1NzA6+VNmPfpI/z&#10;9XONhtU9Q1X90bs8TPTxvLChswAYF0FbFi5d1rVwUbiuwe3xO934BOxuL9TDrA63xQryHk3fXL5g&#10;TW1DbX2zy+kmPi4ksp1OMF3HR8eIBgaasjbSo6VU3uTR6LdsbBr6/iyV/IX7acYx3twvZ2x9cz/L&#10;TGlawLSAaQHTAqYFzjULnHTFRPvhLBbYOFufe7bGYdL0syZHjNrUXgYYxjEYBlH4ypqlkxFb5l6A&#10;Fy7l7Lf2wl3XzNm0gGmBPzULYPKINUaZrRvdo+4tjQbRE/wRrTTvk1uf5+ePWHjz0qYFTAuYFjAt&#10;YFrAtIBpAdMCpgVMC5gWMC1gWuBP3AJWBLj0uX2AGAJfCBwP8UwAr8LrfkYrC1QFNsIOgZVPsm3c&#10;F8MvDptlWQcFUznQlyogrLO2Pbp9THbP6yJ40EA0B1bSC213ef+tv2OejGjOfCRsuLvJGOP4ihvU&#10;AscS/oL3GXBgcTopMC52hH2kcZCIrcTINsJWzrKefq4Zx2GDfgNRp3A3UnI8bn3DXTENi9WNQA8p&#10;lgDIADKjnCtlUtlcOsMgFcTzhSHoIxAW4pBoEBMBdriseMSEzaC/gGcwApF21Njr5Y/+NPE/D2R+&#10;tSFPn43GT+FXGwtjibLfXTkxWrr6/6X/5su5B7aWtvWQCNLn7itecHfua48APqHDOivf+F354g8W&#10;P31vef3+yraeygPPVd7x1crV/1I5MqSmeWCbctcnlW09k+hc6Dnd/nHl648q2JFE+Pv4LuXNX1A2&#10;sp4BPVAqsEqOAEZFJ0p47BwEnWht6usNDsGrEqJILwb4lUrRCTGNPLBfyAkNB687iIwENh/TbBRQ&#10;NebYBHIOR2+ptKWvb9uxY08eO7bx2LFN+Bw/3nuMNmg+9p44sbOvb2t//6aBAfx9ur//6MDAxsHB&#10;YyMjwF0JexBcoz5FOcpUJexAfQx/+w0lgOgYvg4qCtoq2EfHef+wRIaf42ZVIrU1Lr8XwJSR0fEc&#10;4u9CiicQzJZKT2zadHDf/nw257Q6FfYzqIRU5ah5UeVBhZQdwjo/vw0go+3bnt25/VmBZj7/Dc8a&#10;kNFDB/dk0+nnL6ykg4SqwDfSfGaEKxkPyul1daG2tqa2tuamxroGEI/CoVDADzJSEDpDXlfA582k&#10;U3BZwMtCQIDqH2OBuJYzW65sLRQt8XShZ2yiL5mL5stAiiXKpeMTacDxSKwAODCmgAh3LpcH7bBQ&#10;D5GXimUiCdZD1usC2ruQmEjiuM0KjK8LHBXF6XH4w8GG1vnL1yy/8LJlay6Zv3RVS2d3XVNbMFzv&#10;AePIAY0jwpAhNrkNjxrtAiHJtU1zoRS4XYQoWAeDvLIGXyZLiJHYgVOyqtXz2R/35ZeTUp++4Ta/&#10;/o2v/+hHP5rxrAvOv6DKq69YsUKihZ1iQxjvSNvEha8bvekfE50X5j0hSAYR8I8My4UXeCT8h0I0&#10;pLVrRj/xtxv/+pZ98xoTKkF2xgvAgWjyF8ZXAs/rzSU6L49HocdnA62WPk6n4nAiQDbg1Ypd9lkN&#10;CZxOp8Picj6b939mvO7jo3ULPJWAW0vPp6OnRAJ8FJdDAR6a9l0WZO6kHoaYTshT/cuXsNFfujQp&#10;DlpoH0o1p0/wm/4GRexX1Zr0g1U7urGBxsvnCTqPEyFkFK6pgSIF9IVAA0I/rz09jBQICoivyVQS&#10;DKV9e/YSXLVS6Tnas3/f/kMHDh46eAiYPHq+FovH66mrq4VKEaLNSYxz6l/tAGXCus5gJNLe2dkx&#10;v6utowPkovbOecDlo56gW62tq5nf1dkEVHVHeygcpsEYAN/BIAB/wKa73GDSOf0AXAcD+BViYtTt&#10;AqAorM6TbyfzMEbnI05G32aujFpGOntwejKYCBykp3oePlWDOY3fr+q6pc7beBonTKOa6DALyeSU&#10;SAjdM+vpjTbMBuadVmGmJMY4YNuPlK9eqXxqifL4R5Voz1yzQhtZ9x7lLQ8ovoYppzz0IeWpz86W&#10;ia9Oueiv53iVqLWJNWswtlNIShTuh4ltYhB9E+CvzrvQ253YVgbSNEScNn2Qg0Ln0ICqaDMYGoDQ&#10;4IZEHkL1gyJJ2j6kmAiuIlodhL9cS5csuPaadZevvaC5MUzOwwqaE5i2RFaSwbngpPVNCqBNB1Ae&#10;9SMabwI9r4KTavoTczTVnJLJJaQYk96JWMEzfIw5Gj281nXofYi6Mz29fpbxXqo6C60nneIVdFcw&#10;JU8DfQx8I7gg3AXoDTL0Bfkejwb7Hq/L5/dASIHPpeAFPJxQu2y5fUyaMC4FuhuPHUcwWiZpC43a&#10;javrMRGQhWC+xVyCwJaySiH1EgquiGqU2Jf40jSZhT/M5zKYxZD/1Ejv+rOWi/Lj0OaCNNhQN6LD&#10;MYAelAPwDYjEAUqSkxSZcF38iq+QJ8Uoi7y61cE6HbRRZ6aKXNmQ2AjFFnkupOnrO/7cti3zOttJ&#10;aILVdKGVwT6eGEqI8jABJSMo3eWy2Vwyl4PqCCH15ZalWbG+TRlkPCSHttJ99z3wxS9+8dlnnyVO&#10;rMUS9PlxafCOYrGJ1avOW7J4RVtHV6EISZiQ1REsK75yGfKzvvZ5yzrmL2tsWbBq1ZXXX/+qSy+9&#10;tql1vtXpdrhD8+avvPb6u66+8hooFkEAg/gXStntdd948w319bWApVsKJY+1ErKXa5zKWN/xnoNH&#10;3K7AiqUXX772hivW3Xbppdfv29e3Z9fRYtYedNcpOTCc88DRZ1OpupDXWSkkRgbKqdiPvv+Nb3/9&#10;yw578c9e94pceiwRG8xmYz/60bceePjXTsiuOArbtj4RCVizqUG7kti17cn1mx7JZEfymRhobjue&#10;eyaTHHPbbX6XzxdqcAdrIzVT/eGc2uVLKRGqHwaBOndI92y6VzHWbVq0wQjE48FZ6VQpMZEdR22Y&#10;SJTANC8Sl+Zkd36uLVlo7X2SVj05WWCxVW4XBiYSH8QcnDgzZYr9MREbB48PrQ+tg4d5rFoGvh9v&#10;uidhH0JSh8lUQvbVzotdCgfoKcSj4709PSNDA9l0MptJYX2ExPPIvxj7RJXAo1t4iofVYJFV9q/q&#10;g864Xuodq/SqQkrXGSy6e2cxR3WQLKwhuGWYRXysOBm9u8eCIPtq8vPEAKKtCHeF2wb7aHhk8Nix&#10;nlQa8xfy8MziyUKoELwdzcFi7WfStRq6GOpXMEPFEWHU6L5dfShM46EVJ/hHSBXBr6MYUweoVbbV&#10;u1ejAXXbykG5CjaIMFsQLgPaWBxig0SsCrlSIY+xBtJwjwOD0IKPfJ28HbXvUEX5pj8sPWVVHZCv&#10;6uoRh1yRjxxRA9TQkACjE+LikgrTVD7b1NFX1d2rX5FGegqtpailwLIT+XEKnGOFGDeeNo+NFJcv&#10;gHl696LlK1ZfOB+xQtoX1Da0BsKN/lCDyxvBOo4nUBuqaa5rbG1o7AhH6tC5oOOTxWFS0GLxc5Qf&#10;15Wxll559Ac6vTxSyD/uVmWfMyuMseWe8f6ZXdo8y7SAaQHTAqYF/lgWOGOHf66d+KIZ8Mz6XH3y&#10;WzWuk+GcbHrO8lUf7OkJZOSpT5f0rCQepXzV16POzCDIXMKU6AWYPR9cTgKO0LouM6PO7LrmWaYF&#10;TAuYFoDzoYhI2iIzHBG9CJ62/C4OSqJdGOeQRnc63YvKr7qRjQleUMv3/uP5z/PzghbPzNy0gGkB&#10;0wKmBUwLmBYwLWBawLSAaQHTAqYFTAuYFpjFApZrb3mfBdhCB8G8ABEA/sBpc9CLZAfRbwDXIIUC&#10;3kpW+6HA9TPm9ZfXt378LYv1n7718In/+90D+tebL6z/9j+s1L/+8umhv/vy7hnz+e57l1+zqqbl&#10;lq9Oskvm9vQ+//5rXnPdIkl7729//diWkawScAHQDCwvsGIgNnCYarvTgbC1gjiheNu8keoHRzAF&#10;2kTWVghzyUvUDIgoYfkGZhEih8Ay6C07pFwsFi/yBMoN8A6r/Qf7fC8J4xwdtjq9EYo1rq4eqevd&#10;HP4cOgtQ3GG+gsUGmA4CKOMvQfFypSxYZZVKFmgMDr+tojq1oLlIJngC+fto34pjybCGJqf44PSh&#10;RTFGMvIOr5EJsJGCn6s7ajI1jXYQAFPiTkiGwo5ACfR9LdnUsygd/SewPbmOWrVkx4Cq1HeNAHiu&#10;JpIn1Rc5eVlD9O/WHpQFPsYO0gZWjTx9MarX6SJSFkQDrA7gnHBzUm3sLrvYp1BIv+aGC6oqDJrb&#10;8PBQS0srUI+cpgDsY/u8eQDFo44B0wEElpgJ5XBqpsY+ADKyiEggSIvFWamA+YQHXMjlYrEYAFUu&#10;rxeqGV6fD/kiE90MyEQ2lAm6Sdgkf4lLjBoPlOJcttpIrc8X6V6wyOOrQYzt8fg4Co8TQ17/4gXd&#10;mzZsfO8/vu+yK6/KW62JXBZMA7JYuQBEEiDNKDaapyCfcPzai7rmcsXpafbs2fvxT34ln8ty+OpS&#10;TW39/PmLGhpbXGA1nOmWyaSjUQTLHrXbgMFGSyeI89/89as72tvPLMsnNuzTas6kokgVOkrHfuk7&#10;6jPimpNJpz/7X+8FAcHhdKFV2Bzw2yQk5fa44LYA0kpl8j29x73+oNUdGY3GUxNjhSyJFSAQNqCH&#10;CLkPXCJ4hWCUNNSG7A5XJpUKOgpQUOiHRksRTBMhJip+4jnYYAGsUi+oDa1uacjm8seGRj0OezgU&#10;6J3IDqQzLo/HHwDwE9pIHix7u71erH5DEo5At7zkrUOR+AUfYc3B5QCeDEmYf2bLFpxtre21dQ14&#10;CUe9DOsvyf3qr+JwHNYHOotqvqqqoUKHyWVp6T/4/v8zy0OB///xj3/s9RB6GBv8+Ve/+tXf/PY3&#10;JzvlPz/2n+eff37Vr//x0f948sknqw6CblQMt1TsLqj9FAP1+br5RW+k6PKUHG5iMEpqYb0qlXc3&#10;f+pdLZ/kL3orpP1cxpJNWsZirn3HQoPj3njKmcnZe4cDvcMq5enLX/0+TiI2wNRNr0764RlxXfFY&#10;FNpYeNdgtK3tyx93Dx+3pVOEr4SOH17B4i+IRmATOWwsfGR3rFlraZ1XPnGk3ENO77NDoa+PhvIV&#10;6+Wh/N3tqWX+orWmwbZgWWVivHziaCUN4g15OrpVklUEgw05253XvKJ4aHf5yP5yLArYIqyvFEpK&#10;sQBMH75aaxsca68FBDKzf1/h+juV7sWozca7/M6TRzau39BpG7l8zfKLLr5EftJuXImOj4fCkRnN&#10;YjxIcENNmEV9JkQGU7s/NCu/K48qKlB69iHknoCfR1VBbUZtBHQVrQfjARKxwkMrl+Fd0S8EQ0G4&#10;VIBa8USHh4drampQmemVj5hCSsuDCnX8oOI7y4lEMpfPuZAjwtERhBaGQf9LqEO2XwkITpQRWU3E&#10;42D+AVQO9P/oyAgK1tTUBAxxKgVWpDUYDHm9YPfhEha/z49XUCeGJtBxQC0JSEH9XdTJqjpVRu2t&#10;kl6dZEfaoLGOGd8/4ac/PPogFAZOePYcd++ZMX/4qLdc+N51nTfOcvXT+ukPRx/4zubPnPIUd9m/&#10;Jn4zkl15w+3SBRhLPssdGXOW3pzAtoUKXKhehfSK1Hjgu22b//WUhZlTAowSFlyrXPQ2ZfGtiisw&#10;p1Nivcr37lQGtk8mRiav/B/l4r856enjR5RPL52L5tKDnr/e6LiJyeNoAupLSgx8xSCMaSawqYx/&#10;BHWKTVDv8lKTbM4iNoItFhi0hm/WOUs20RlAQ6E5COcnIwGmptBPVAkdpdaW5tbW5ubGer/PjVKA&#10;3U20dzCUNLkGHvugDTDlqayiSeS5630EwNO6ZfSHyL+qgN2qtiBp1A5afLhsPH2oMjLf8qT6k9jB&#10;eDn9imKcqn5fr590R4as9cTUHjUOqn51+RWQYuPp+tnG7kLkj+QWjJhmlHjyrhkLLmUjJ84bJkgg&#10;mBJxi7tgcHvcDs+G9VueeXIjxHmo10ZSHjScd/7qK664nMjFjCcnDoBUA3ky7E0gnLB3z4H1T2/A&#10;s0WbItVRKCdYQTyDng+cXEZqFExMowWXx+fxABmPn0QoD2RVeXeut00pLZweDbBBauWvrE2LMqvQ&#10;dhCL4L1J7YThQVIYvutJVoNQ6QTejZ9IVg7AdBsG8MAkkYySG1J+GjAdZ+MGWenOSZSGbCadSRIJ&#10;FHB2vjYG/TgXmkUY1eMITsd1cb+4KlmsmMVfCLLAqrh/6gHcXqhHFov2hqaO9rZOdAVHD+/JZGJ0&#10;RYqSQHxyFBsl4ako2Rcj7XI5gx2UFn4eGUKGiork9oLIR1dRSj6fZzlYQeeveW7L1t8/9ijuJBRE&#10;wJHSU08+DsDTmvMv9gdro7GEteJyeEA5LsSifT0H946NTnQtPL+9e9V5l61pbm0KBHxOhxVeQIxm&#10;dTpqKo5gwDk2fCKXAg2j/NAjj+3cveuOO27PpCpPPPOH+Qs6V62+4IMf+te3vPUda9eu/f3vHz3/&#10;0jXLuua5lGJqIpEpFA/3HN60/omBE0d37N7kp4nD0kNHDyuW4oIF85WK/djx/nR6vL19XjQWGxge&#10;+qu/eNMTjz12/NiRfC6dLyQRQMPtCSjgdvka1qy5PBisO3z4aMpWjCVTt9x+x9f+5fQl8qqa8Tn8&#10;9ePf2kKjEZqMoEXJ3BMSu9Sa+S9WJbjlquo0dBAVD+OE4cEEBE6xgThQVxuBZPP2Hbs25pfMeK/n&#10;2nrOV755/2i8AFcmLB8eGVG/QCM1KLOAJg6dFivNrEnCmyTFhLUCcirC6bgcrgAoE61tnZl0LpVP&#10;tzS1gp536ODB/mNHEVilUEwV85lyhcNVVKxoFE6nm5WKSbIH2smYNfFCEHwJKJMelzfgdnmhGUS+&#10;y1ppbGletmK51+8nmUoSnCVHp1tV98n6Qb1DIaeNro0YsyykM3V0qncAVTmobFIextPpWn+EVsPd&#10;NG2qpxUtI64JKreH+2LZ4Bcx5OcLV4jQUyzt3rHzwIED+ewIWFUQt66U83QnWBsEk5Pkv10wJYzC&#10;S2G01MO8WSwjgVDvC/jqPR4vpNMnEuO4Fh5HbWO73xNAvJV4dDibjRbzJP6M7DgYBo0WOLQEuyha&#10;ninZrCQxJ8YRLW5y48RgBbeYFPJgWNxeNpssk6ocdTpyIvlPYnWKxKJK7pXuDJuONKWRsTwXnbwq&#10;moc0T6VQOhQRw+ay2tw2px86wl5/DRZFMaRH70RE1kLOivstldOJ0eTEOBWjjMgqedKFxIoZjQdk&#10;OYjKIM+I19CmBFSRzkUtkjbvkDGADI34aWCNBEWlDo6swX0298U0rDLWKzmRVaEmiUZ6bQFfW2oI&#10;8cRkbC8jHxgKs2+X3wbSZqC2sbmtuaWDlv6wUIXnq5RoPbOYh9xTMh5D0ARQo+BAwIj1+72Runqf&#10;P4iwERTCyGbxe92p2MTBAwewSNXS2rpw2WJ/OATWlFieLaCuMdK+FEG7WXlA+Puhd6zVbyoUCun7&#10;s+xMZ05C5a+lpWUu554szaTdnk8u5rmaBUx7mnXBtMCLYIE9e/ZggP0iXOiPcgljl/dHKYB50edj&#10;gbP7+ITNro8ujPvqWoCBMK8fkQGwDL3wF1N1zJqhP4zBhkycZcNxTM8x0EQy7GNMKO/gqjbkIKsH&#10;GAbP2MfJKjGGKIgJEg6HMahDylnsgPRIDPlQpMQMAhsKhktI5vgrzChZjn4+z8I817SAaYGXtwXg&#10;tQDDePiRR1qamy+88EJZRceRBx54oLW19bzzzhOXIkaAVzl8+DDSwOHIioE2o+SZ67QNp8gxfUey&#10;0hOe1pgfyyxzeRZvfetbv/Wtb80l5RzTnPUM53hdM5lpAdMCpgVMC5gWMC1gWsC0wMvSAuvXr1+2&#10;bNnL8tbMmzItYFrAtMDZtYBt0bJriEWhBqum99WAh2ORAbyTIiRMCPzKYaoR19nlHrXPm/HyiKz8&#10;F9e16u/Hv3zvMYgg6SmjyeLf3tah//q9R/u2HYEQywzbXWsb5jd6Hnimpz7iPa3PdRd3LGgLS44H&#10;Duw/NpwrW90QJ8IHb74Z9U6aPwATs6YN4RKEf4JbE0AEVmBwLqk/ARIiET05pi7A+Po6tb7+gpQi&#10;sCTx1oGcK1ts20dmWLBGynPNOIk0dCn8wPGpK0es40OLRxyNVWSL6FuJUKdY+EZFoIUmYNkqOEaw&#10;HiSk9XfiMID8QHYU/ATpQmgwmoF0cDynqYVo3Bz1kU/9OmV1XtSp9I0Xu/ibJkUkPzEZiD8EihQ+&#10;0tQT5Yh6XLuEIZmcX3WSShPgM/lXOpHg4OqiHedj6apJLKsfAyqQMbacwFIBCErHuKh5k+AT4XTw&#10;FTsqq4PQhrQBxLN8QTVmIhaNHjx0qLGxcWR4eNOzzx45dDAYCtfX1qLuumw2vB5xAYnDH+xIrZbN&#10;DXEZp1M+RAHBX2CuXaAdeYGGR5h2r8czNjQ01NcXj0aByuTAyEQPmAToYEWSP2CN4CM7M1foarPR&#10;94//5ydAhQGEJhRqbGxqDQVrQuGGsbGJuvoWRF1fdd6FV159hS8UBnBJsdpRkagNcux+gOgAYYIF&#10;wY6h9qRY57eGZ7rCqY+NjIw+9cxmgaYhNVSAxsdG+vuPZ7Npr5dA+afOQkuB4sWiY319vcgBDcBO&#10;OkICV4XrsFxw/rI5YmWmX/Ho8RH1fZgWZFptfWrmKkxKaixS6juSFY6g6R3cswl0GpcTGipQH7KB&#10;PQoCg9vrQYVAOcFKSCLMfF2d1e5OZ0E+SsGTA4dEWgTABKMhU9Srgttli4T9Lm8wm6uAXwiMUyKD&#10;Kk2VE22a5S6K6YmJGp9zQVN4TVc7jvYOjkYTwIAWa3xubyBQP29+W0cn+HKRGgC2AmAfudxUBmIX&#10;cTRBeY0nIgbkaZl/xPg3UVnDzQJea/P7Az5mTZCnnYrqnlzUZj/DNMApYQ7FJrI9+rv7ZnnElyIm&#10;/3UqgRYX+sxnP/PAgw+cLD1eBL7rne9CIasS4CpPPjWFgFR2+cZu/kCy+9J0++pMy7Js/fy8v6bk&#10;9JQZGaa6DvFq7MMuCay/JPBMNcOWwNYVwIbxynJBW3LlgugFS8YuXTZySffQA5s7SI9KUW5/xavZ&#10;HU16SP0l5VwqNqQURLpB3L5YrHTkgCOVsANCh26MCUj8l3SKSAGJj1ib26yBkAJmUSJ+ouDYnPUc&#10;zYNeab0gXL4oUq4BF8Drt9bUK4gankkSupxVSIC+FnkRwgSigs5bVI6PgaQEiDQ/QAHpyV8Qef32&#10;jq4yeppkqnTROsXnp+DzBg+97Vi078SJsDXT0Vzf2tpmvF/klc1khGEypSuZZhT9rvVktKPpg+BF&#10;scMGaC8B1gEqxLuZXTt3At5x5DBwz3m0JuTe29O7YcMGNDG8C0dj8rjdB/cfkNERULC4F0SRhw5S&#10;W3sbNSIR/VMs6VSqv38AP0FMKVfIo6UeP3Yc4nWoY2ArQcJu756942PjW7Zs6erq2r5t29jImMvj&#10;2vLslt27dved6PMxthWFiUVjeLc9NDgIi8KrY4R27PhxHGTKBoMW2eDyxjqRykMZidG06stsvTJO&#10;t1LVqyP9lZKYUACyshn9kiTrOXIIY4QJx8iEHcp5M2yo9TsGN9Z4GzrCC+ZSUU+ZpjU4b8Oxx9MF&#10;qPrNttkrzuZcN1LMW7AIBtFrvn53RjvIwenZcU/NWGdm4IgNZWMQLXgNpbojPztlmeeWoKKAHbTr&#10;58rGryrjhxV/gxJsqfKH1fm4w8qaNynRo8rQLu2ninLgAaVukdK0YuaLeiJK7LjSv/WURfq9700Z&#10;W50GC1aHhRgWAJNM1BIVKKy+uRQPL+wjvc7QPnC7Ws0RdyqmQ33VQBXqAyEdTQLaAlgP4CygITSo&#10;RPKa2lB3d9fCJfPnz5/XWF8D5KtSKZSL1GHhBCbJ0BiLPyr7SH2WoilA7gYVl3emKh3JA9UKPGWs&#10;OHN90FwvnXKSfooojRphqapZyb3L5fT8jY3L2MoYHK4Ncg07uANjM9QrJOG4+UNcBHHv/FWXfgVB&#10;SE2sXobyFwOoAkzyVYvLgB9o+iPtAv9Lwdlv4zuA/3t37x8cAhMSYzpcEXKpRA5YuGhhe0crPVma&#10;EJTTqSxUJUgdiJ4pj/roGYMs5Dp27DjolzZ+LiQz63CjroCwhEcvF+VpmV2G34ytJ3onbaqCLduH&#10;FR15bGbBKMLt8gj+XsSCqNSsPMhQdZ01R81Zb+xUYygHukXUatnBQyFfSo8JVCKiSuMGMZKhlOAo&#10;sUIdzINhNkZhGFRhB8OcfK6Af0nviQwKZL6DQPM0mgLNgMc61OMSxwnuiIjQPPGi+5K+DnMu5hSA&#10;MAG9MUiIZDITpVIObQYCocx7Yv8DCVEorMLa+IdI+wJYt4A7Dh/FLYsO0KSMC4Z6FI9NDAwMwODJ&#10;ZBoIe4zLursXLl66rK6+eQxSsxUIUoF+W0imszAZbqStpS0aTfqCDRWrJ5qMtbe11YQCVFrScSxj&#10;AIex2qEtWz7zif/8n6988fv3/Gzf0cGuFRevvvQ6e6Sp78DWxx9/OFdM79m7Z17n/L980xuzqfEN&#10;Tz82MjKs5FOjg8c3bHi651jP/v17x0eHDu7elcnHUWyMJ0BwOnH8cKEEgm2hJlKDO2tv70AHh7lP&#10;d2fniWM9YHjBPLlCioQzy0o+myfFFSuJyiL2haupHtJUF1588TXnzz+lZ3vpJnjoqSOgHHOAbRpk&#10;CQFJdwKortJG1ErAc05UkpGRkVgc2sUVzBkikTCCF6AuDo2MnijWzmiKc23JYtOWfclMEVQYIRlq&#10;cyNpatSw0Sy40qNtFtEeabotXpJaKiYbmMjiV+rK4aMwVkSDSqDSo0ahPRfBtKkUC1kiYZCbQgbI&#10;hBoxzdxZt5Q8IXs+jGsxvSHKSwl+hqgyJL3HqETwC0FmkbGB0apq92bQvpNf1d6HCb2as9LGFuSu&#10;TlJJpd9R+WYqXZJ8dUmN/KJ5AJXMo9cNEHnU3kdd2kCkCTs8DpkE/+VLmDSOjY3ncxO4fZGTorpF&#10;3TqRjIk+D2+G6DM0hWS7k5clB2y3wc14IuFIoYBwNRn2ZSB5YinCDQtBLzefT+M6NHWB2hCYUjT5&#10;U2lImAnyciNdA15RHVNZKDyEGAkTQuiFsmSuk2o8Log+gyayNDZQO3dZy2N3PaPlpUWovYem7CQd&#10;nfTE9BBp6kthBXAp0KSc0A0D1ROXgWY1FvHyOXRouDqYtYhhVChkqdbRGJ/CuaBu4D/t0mqeXPwp&#10;JdIHBnJr6rAEXQApZgsRCw6cDc68bpBpJ4cH8tgNVUurV1wb+AOzaL1lSR/p6FxmGfzg9pwehMfB&#10;jDsMLVUnJu2BAC6GpQSKBwIWH6VCt4snbssSndUZrq1HMJdwXaPL64eisrYERfJMYOwO9vcnEwn0&#10;XJgieXxeqbeyAoNc9YpNwRUM1V6eCK607oLJ2RxR+OawEfFv6gapQOB953DqSZPo47Hnk4l5rm4B&#10;3emZO+eOBcz6+fKzAIZ27WcaDOvcqZknK8nL73n9idzRC9GfgqgjfB4JB6nvy1f9oHF/ekqsoGL8&#10;AGqQCBfjcaComMV/6Utf2rhxI8BDkUjk5z//OUhK8+bNkzcXMu7CcEXeuKHFoSQ4Xd4pSwJZT0Ay&#10;RJ4aHR3dtm0bZgSIPIKBkEQGkQGPpJRs5SAy2b1790MPPbR///7f/va3+LtkyZL6+np1FcJmw1Iz&#10;riiXlnN5WYMWN2RVE5ss+U6fevyJVDbzNk0LmBYQC8BLHNi//3eP/g7LoQsWLMAi4U9/9rMdO3eu&#10;XLkSEeuMJEa4I3gqIVtKXDDZ9H3xsfpB+apvRn9b5X6rUs74Vd5FnnL79a9/feedd54y2dwTnPUM&#10;535pM6VpAdMCpgVMC5gWMC1gWsC0wMvPAkBzYfL+8rsv845MC5gWMC1w1i1gW7j0GuAzCCoL1ICN&#10;oASk/MPgWSxxMh6X4Or0Shxrr7Z5M5YgnSutWxaJpYoj8fxgNPele48ls4bgUvnSeQuC2XwZv+Lz&#10;5fuOjSdEbaV6EwLSX9y27HQ/OvsIOYKAdLQ/XbK4AIjDW3Tg3/HyG38Jn1VCyFiCjZDwgeDf9Zf6&#10;HOhUhwjIIi/MADyWDhBB5vpCM/YZ+wO4Ai22Q+nmZASkc804Exmry+kHQJzD9dI94eHjEfP9VrC8&#10;zUgGIiCxXgpCqRJviyCFBA/kWMAkAEUnl6FiQagdgjbgJIZDweQU+ns86x1IBwwoTQas0KajOPnS&#10;/AQEK6TWhinJCAJEx9WMVKCJdpB/0WHsk4yiqqwI2ydEId6m4YxnOmDA/+joFpassSgrGqPdNQnG&#10;IDJkk+CXhHNCA8I3wR8CzuIgpAwAiHQKnUiYJg4tzwJSMNmSrqaqBoClOqCjABFDPqAP+fw+vFcI&#10;1dQA1CPaR4jSLEhTbDrWBl+ByECLwg5+RRq8EsFXQmVqGxov8gUVqbamJlkogKCSBvwql5sA0pAD&#10;ywFKmeazcC4ywQ5uD38ndQRm9T2f/vTnGupbWlvaE4kUsJUIlHvzjbeNjwMeP3Hz7Xdcf/Mt4fpw&#10;jugltjzCFfOrGILLkDk4uhu/jUHVwi9niYAk8FPUXqiIxI/1Hh4a7IM4ktvjBVVgllsB46iv7xjS&#10;p1JJgqHyf3p6fhH1vAhIR44N6ygzY7ZwNTpFSqC6xkLKV1k+hrkO7duK91CoUXgtBRAsfBQLmrGm&#10;kN0+PDKK12MdHfPglFK5IohYWFQm0CpBx6ShE5iurbkh6Pc6XN58yVIpZFzWcjpP6CPUWpdNqQk4&#10;2+q9y+fX1gbcuVx+LJ7sHRrLFfGklIl0ti7gtbt93sZW8I4YDcmkIgaQSa8hb+Zk466DNnmppv3E&#10;uDPg+0v2QCDocpJ8EwOkYO1J4LVgiwn5p5kDrUwgyCp42mCmx353/yxP9g1veEPX/C4kQEiwj37s&#10;o0888cQsiREt7IYbbpieAG8uf/WrXxnX8ctOb2LpDXlvsAytMzwFEjtD+RhByM9QfZLyCEFA8j9z&#10;qX/DpBfSkolrIogbwnFDiMiJT6WUVX69oZN6LRCQ7ngNe7EZ4iBKrzT7BgISWGpV9So/2O+MjzkK&#10;WcLQaYwjvMTAK036aneg+4Q8kcXjK+ZyQ9HkxhTEf+yLA5WFvsrtTaUOvwVYTgUEpEg9yRllkiTn&#10;QDeAQNjoFki2jp4gKui87kp8vDIRRTJ6evKE6Y7ZMXsC1rZ5hDHP5csXXIari7PW70ojIKVPSkBi&#10;7Nrsdqh6Qau+fuYr4YM32NlMnJoHOyK0suaWZrzCwRvl1rY2vDHGg0SzgtYQ+XbiNiMmPMXMRH3G&#10;cRoplUqJ+AT4ipAU27t3byKeAO0TyHTwjtA0EKUbODm0T6CrwQuqgWgYNo8HwTi7FyxobmoEzhsv&#10;whsbG0KhoMflxtVBHG1tbwsjLnil0tjQ0NzcBO+N+W0wFKIX0nZ7fV2dxPKUqJx0g3DgBCe0JTN5&#10;HPd44e6qaaSnrC16AtqhSPcC4JcP9WMMz+UOraL09hyenYDEZ1e2DayvJQ4SMYKe54Yb9DuDW/qe&#10;nj2f6QQkY/oqI8xoE6kh8k6O2WRTfLI6RLR7Gg58DwDm2QoDVZa1f6fc9VXluo8o868iWhHwppko&#10;oKczn1XMKH1blc3fVLb/SCkXlch8xYV4gSdp48h8+asUh1c58nsC5svD2nef0rxaqZ9UJZ1yIRzf&#10;8D+TI7GZCpG1+B9zvakkujY6ZhfOl/TrrHji1LdSBFn4K/Lw0mfpPZeALag70JQH9F5P6B+oWTj9&#10;lltuOXToMNoBM0yo94cHxTATMjhgVoTC/qXLFq9ctbSxsc7nBWoDtbEEbSOCmAuinBwMBw/QP3yY&#10;2TLVm/RNQrCXD3dA2kfGpxrMlzUB6CNDZPEtxgcw2UWpzoxO4Bwmkd9T7EqKB3QS9V/C4uEPjQW1&#10;AlHBGfrNzJ8pWGo9K0rAXQrfAO9zUWesHjRcYVlXVjeV/kcqiLhgdeNiaV+Nd8nH5MYxMmD4DBWd&#10;6DG5woF9B4cGR0T6iga6oNnYQWkOw2vxc7HBhe7evQfKGKJtiFKAaV4pUOmTyVRPT286meA6Q7o6&#10;4M7wqBmQZqIAEP+KHqoNgx5cloDeQPzLeJYGtkwPMIRDlnZKIT8txGanQhI/QO2Fufw87NFoAFIb&#10;5a7xl+E9wGATz5yh7TytoBEV9USUAPdG0xwUiIY3+EmY1LhHIOzJReRBXiWug1ZP5FJ2pCPiG8wh&#10;1Q+wfibkEnwdjAiiMcCcRILC4AxXcQEd7nTV1tTBOcTRYxbzyNzlgOKKjcSmFCFoITGkOUTKlCAC&#10;LBlCfp/5VNS+0MWAZ0LKmHwj8VgcFsukMpDwA1WCbtbhPHTwCDSlnC5vJg9GXwE35vFQXFKfxxcI&#10;hl1en8Ptal+0YOXyFXhuaNC5Uh7Zu5RK2O15+pFHH3z4gcaOjqXnX3LhuuuCdW11Ta2xeCJxYvvB&#10;g7t6ThwNhHzve+97gz6XpZT6359+t3N+18ql8z/9yY9vfe7ZkkUJRmrgVcG/haYIJpgIdoLyxifG&#10;YhOx5uZW1BlEE4AKx9jYSBAt32Hr7TkKPwO0RMVWAN0enAfcOg88rR5PGAE1Lr3+mte+5lUgKK7o&#10;CM3sVF8WR+//w36osmDADParjJ+ldUijJqehSuFKVaeZC4a7gNyhZaChQaY0FPJRcyiXQTk7ktZC&#10;hEw1zrm2ZLFxy/5kAlph3OQpEAr5CGwcsAD3Tvcq1Avpg3AQDY6twxMK4mYjEjDIM+AOYrTmwRGw&#10;yknvBW5GKRdy2WKJFZBkOYFaOo9weM5OiyA08aeehaeDtOwDHyR4QrS9dDaDtJj16mMt3Z1O7TRU&#10;36u6YhX+qPpYzS1rX6eMNSYfDzlu5rjKnfIqhAjdSAWYjGSsd7hkNPBmpJJwPaFzidpDB8Hek1Aq&#10;6H8hs5lKjmIYzkq01B0z54fmctzbEteL14pUNiT1P1ayv82KdQuQJKGyi3E0LEk0Lczp4MryhXQ+&#10;B/mjAsdqIS8ok0UaNsCtMlVSnLBMFfVbY4OwjhUYSGjyELkiFWxarOKlPF5CFHaxuoIk/ZihX5Ma&#10;wzYRNy7mEvsb+nWqO1y1qA8nf0zRW/y4LiFbUXKyFtmXlsws5VyWBicUjYf1uGixjNeFtE1daeKi&#10;yAXVTe9x8J1khrkoyEa9A748clRNQcYRVUO6L1k7Mm76s5aD+o3L3cHxa9hZrhy0cX9HbC5nqKYu&#10;HGnEI8HANhAKYd5BMz6WeSWiGY+JYPdkKo3cPD4/YlLgg7UG/M8jQjKTSEIhog1kYOFk8KSCEMpz&#10;qbhevrqKlBVrSzGqmsYpCUgIWV0FGnshCEi6DaXCVJna/Gpa4GVgAc0dmv++fCwADDEISGd2Py+D&#10;Km3ewjllAb0evhClwvhBqDvCt5F9+arv6Ps09+bj8rpB3jsIYwdjumAwqBOQJMEvfvGLP/zhD8uX&#10;L8eSL8Yb+HXhwoVYsMVgQ8g/mOnjTRn2n3nmmZ07d2KVA8saOIKRj86cR1YSrRJkbJT2wQcfxFnQ&#10;HpGlJxn+YcNZyFbWbOW9D/QbsZCLReOOjo5169YhPcZUSO/3+3EQBcN0HvngLGhB6y9WMB2mxQGX&#10;C3QpTJZRZlmIMwcwL0T1M/M0LXDuWwAeAD5kIj6xYf16OKgNGzciiN7NN920avVqWdLUbwEpERQP&#10;vgK+RVyc7leNO3Lc+Ov0I7OcPmOeODjHeKBnnS901jM896uEWULTAqYFTAuYFjAtYFrAtIBpgRfO&#10;AiYB6YWzrZmzaQHTAi8zC0CZ4AqsSQDWxDFICVlFIbQBDeCIp4CbAVslaMKK1T6LAtKPfj8AaSN8&#10;vv9Yv5F9JPb632eG5Fd8TsY+QjIhID1PE4OA1DsInJWjhEC+BNEAboIVe/jlN8ALlD8jBgg9wEAw&#10;xtDRPcoRfaWY0gP9zdATPoNe+tPLdAhDEdSf5JKcjMgsli2zKCCdU8ZJpK1Ol1+AG4TmEM0iBl7T&#10;8pSASxhsDJQhDiO+GCICY49kU4DIgC4W7h+AQWIrEZxEKEm8C6iICndO5Jy9ybA8yskX+pNv9lUk&#10;pPazui6moUnkNK0iTHKTaA1tSvUQiCRfQ34jyFHVpiFNGF0iZTlZmskzjTAWLXu5iOWilsEmHyA1&#10;DOhU469bYSPCAar/APhH0FUUpqSg+XDRgJRS0a6EEoQ1ly5oriop3jocP34cCkiI5wqNi3A4glcL&#10;5XD4gKIMKkpWUbYrSgzaPorSqyhgL0kh8TyOKUoP/40qyh5FAQV7t6IAXKZHlB1TlEPg5uEIdDzc&#10;brvfPxEIQBIFmHcwnXCVoXT6mMczbrFAmwzXOqgoEJjAVVpnMFa1gfH9y1/+RqQWBW+Nx4exYAmB&#10;D6hndXZ1XnDxBZdedokv6CkgejKUC6hmEUSS0Dwcbb1IbZSAKVSLOM5cV1tkhgvM4dBUBSTGGKmx&#10;7AnDhIsmEvGeoweOHzs60H9sdHQoOj42PDwwNjo0PNQPetKJ40dPHO9JJBOoxk6HCwB/FWljwKNw&#10;CZ8XAQkKSFW3osOhGAQGtTF149qlQrqNBwvFwoE9mwmUBSkshxsxjG0AiroB/fH4fAFUwr7+gQXd&#10;3ag8WOZNpLMTE3GiEjJMVc0OZEursmJFd7gGSmjWbCZXyiY8jorX4/I7bS4g960I+ZwfjyeGRiZO&#10;DOMTH4wmAMFtaAh6/J5YIgNYriMQdERqnKQzJwJyahBreT2Gwss7P2k7ag/CwGl2qiryHvdVKtsD&#10;wZDXq0q1qH5p2uNWUdZ8nMXapPUR2lYnRzz+2EkJSMC4v+fv34Olc0Ql/Nh/fgw6NrNXqFe84hVL&#10;lyydngYv+bZv3w4tMf2nisOdXHRVEQQAWd9n/6Su8wthg0usHaxcGlh/KRSQJs/XPA3jzwzHaTeT&#10;tOoEpNtufxX/euYEJAaCT7mnbD5nH+pz5VKEwHOA9mQnESSIuWGf2UcVvHmtaSy6g7F09uET+V05&#10;1/k1yhvbilc2VFq8ILIimd3iC1jCNehZLdkkdQSoWyoBiVF2qBt2l61jQTk+rkzEwJ9TQf0qCJAx&#10;hl6fpb4RZ+ZtzsqSlaqfNZQUBCRM7SLWMycg6a9epHPXv+r9BYCTdiv4ny48BnRyFNIeYDurFa4Y&#10;9VvSo/6AHQSCKF4MC1Ub9QG0LuIocoTvgN9fX98QDofAJsIralEfQt2DwFdbW2tbaysIbFIAQbEz&#10;spMBfxhxQXiK6wsOCkmClMRYkUnF23JnLRwPtOZ0Kg0eKWoPAMbcELgE8Kv8aj6dLYZCYVz5DAhI&#10;0malq6QObyqmUx6L3gCPEQGpMIsCkv4Ydww+W+OtPys6SK2hec/1rZ/Iobs76fb8CUjU2IgYQ5tS&#10;wfOSdk0mEa9GtAGbK3L8IUd2ZvUnKpzdpbzx58rlf68EmhRXgEhBC29ULnq7ctm7lcW3KjVdChhE&#10;+RR9pm/pceXgQ8r6LyrHNihOvxLuUEjMYdqGB9S5Tmm9gLSPihgmoNxFZfcvlbYLldqZGF/eWmV4&#10;tzKEMcJJt37Hws3O65kpA5EIloAg0QJq0ah7uHkK2881jugnxHkQeo9ac/QmpgmM0YXkoCAkUPHx&#10;4hNQDAxAhDoiRCaI62Bs1NbWtHrV8lWrljY1IRZsGbQOm6VINBcGIEtWoC4D0GzsF6TSqhtDguUj&#10;vZNGNSIRvekfMYRa46mXUi1DtBO9OUx1nlW2k+sakchTE2jD0Cp4q8awlcLqFczY6Iz5yEhg+qWn&#10;X1dNxveqOj0+TTvdMAbWO9MpQGrhUmnJUNtpOij2J73KWDw50DcIKU6gqWkEhwSlCjqUlpZGuB08&#10;53h8YuuWbSBLwCUSR5rUDkGiKcEZQmrj0P6DAM2QMCNRo4vofvx+OosmmqKFxVKNuLwMJ3AcYxLB&#10;EgH5LTh2fVxB6RmfJIIk8iwE90OtgfH5clCDZZMNxQnrAy6h7nDQT5CdpMaSTidzqWk0qNYizhMQ&#10;evzlOKAEheeRFRG82dpcXHEROBV8IzQezDeJx8hjMOgJo6djN457ZeFYwNAhG4IRHRkT0whs+XwK&#10;YHsUyucNQEQKIH7kTQByZgLgZrlBFRloBTATSWfwLI2aZz6XJpJSqUC6FigqDA2uFKSCFGtNJDg2&#10;OgKSPUaEuEXMZCGvZKnkmL4AA9pTcYCfSsl0KlATPG/dujAECTEuhRuwEwTfh/vJFSfiydf+xZtv&#10;/7PXzVu83OLwNNTW5iZGTxzYceC5PxzpPQRaQvei7kcffcTndJRzyd8/9NvLrrr80IFdGzY8gafa&#10;0d3d2NQ2HoslJhIOJ6IhZFBJ8JDHJ6KwSVNTazyWjsVH84UMurZ0amJkZDADOSjQPCCnhW5XQaVD&#10;v+vMF7P1DfXhSFNZcQT8ga7W1lq/b0HbzKSak3q6l9QPUEBClcOYhLlFqh/QXYI0X73+iz9DK+BY&#10;3Xan2+71uVF/UHtKqBoly/74zLEYsHByTi1ZbNqyP5vj2CfUTYgTYp4idUAS14PqrsoGYYo+NVaW&#10;vWP+DNVqDNKgYwPeHr5SOASXs6mhDtEWEvEoCEilSo6dvtqjyToPG5bWw7hDkJ+o2VOkB4wOUXcL&#10;+UKpgKDqiVQqEAziuYjbkS7D6Kj18ZJ+UPNRhi7L6NhP0tfIjEL3WfK4KU8iuE4O2+Qg+z1ERSGP&#10;RO6JXbfcGpwDoJP4n0bssrSlWBLJZCI+VCR2MRwv84Q1AhK1EtaGYu8Fb6oGQoFbgIKd1eJAjwAW&#10;Jpg5GQipUReP7pzsDJ+fy6bgfujSFKyG3Dv8FbOPaHrAszl5TrzMyF5xkqxiJTElUIIcVhciJTHR&#10;FY4RoeV5CskEJOHDqA9d67Cq7GxYhJpKQNK4SSRmKXdF2nV2nzfkcELdjoSDscxFnGfMVOHIKzAc&#10;xObQZyEYBy1eUN0gu+p+ZAoBSdXrm9LzypfJhzh5plCnWVWdazZVcNiR+5TJiE7SwPX5tZyu93Ty&#10;6LnqU5mElafZCg7eDWMGAhSNBiOo4bHxYCjoD/rYknwOV3kyV0XBuhCEwhCbBoshGJahh6FwTpBp&#10;orUsDq9TLEyA2xqPQwQpm0uHI2GwlaQwKJ5cVh4ryUppm7F1nJKAhADYVTGwXzgCkvFBTDZL3ntJ&#10;9RJmYU0LmBb4k7DA81FA+pMwkHmTL7wFjD37C3c1zI5PuUmkM2y8flu94SC9qy0Waf0W2sXaUhKO&#10;QHoI2kdYj0KAp56eHqiF4GQIEz366KMYjmKK/bvf/Q5fMSJav379fffdh6E+Tn/qqadwEHnipQBW&#10;M8AjeuCBBw4dOoShNTL8zW9+c+DAgb6+PiTAavCTTz4JIWIEokJWmzdvxlKw8JTAhgKH8ODBg1if&#10;x1AHZfve974HQhRklLB0jJzvueceZIjModH08MMP4+0DTgEr6X//938xksaFgKrHdVEAqDZhYiyD&#10;Z3MzLWBa4E/NAmj78ABQUQNT8XOf//zg4OCb3vSmiy66CHaocgtwSpi4wSXCmeAv/KF4V+wYN93l&#10;SgL5yZi+av+ULloSzHFKddb5Qmc9wz+1Cmber2kB0wKmBUwLmBYwLWBawLSA0QImAcmsD6YFTAuY&#10;FpijBWwLl10DbAUhBdwuIklwLGXAnxjjXSkAiSUBMcFzqCjjzvlzzPfMkp0tAlKi4I0n8wACsFIB&#10;QmLTW3AGhxECQiQ7cFP4q6LKmICE+xXImmwqsENYSYZX/rJ0QshhiwUIbCAUsYGNsm14JmzomRli&#10;prPOlnHiSRTbQ2gCFWxAOBUK3MXwFIL3MLiHUHhFAM+AtyA4CIAqgNoBPUd2QzIKLl7BbQOXoBaW&#10;6VmoR5IbgND7Y7X0E9OHpqw36TBP421qLKOpHCQVEqTBOwRIgf8FnqODI+mIgE0FOarByg0oHj2t&#10;WpSZIAUzH9PQJZwpvtyycLA+aAc2Tos4jphqaCilHKBhBeApKb3TBv4bhWq22qBDQ5QJLhWsR3Ag&#10;qj8Vy+IF1QpIqJl484EFPh1NghhsdaCSKAq4SiGo1vBOQFEaFUXHjqFUiFuOI+AdNShKB3/FKfir&#10;R9FH4hpOE+a/2McnguhH/KqGXlrkcp58Hm9daq3WOuYd4S8Sgw44F/DFN772nRuuv7WxsWXP3meB&#10;v/f7PVAQWrlqxUWXXOjyOUulXB6gFVaGIWANhRMuA5bpdjpzYLgBZKkivwgD1N2Gop3JdhICErML&#10;VbgO2r4bdwxwFMrBuhY61Anh8RwUxhm/kvUFdcI19awSkKCApN+bOBb5SwAyAlMJaof4IBqvRqUc&#10;6O4IxR7sO+Dx+kE68ngAvAz6/WHEjEfJQ6EI0JyQnVq8aJnPH8IRxDAeGxsjBSSKmA/IlNo68cQX&#10;L5wPvGs2lSxlEm5bGcDXXBYqN4nRiVQsmY2nc+lsIZUvZQolOACcDR4i2j2E7Lwet9dudQfDVj/i&#10;CCJaNCgPHDxZooMLbFkLaC37uCqEAgjxVsijscDs4mgZ7OSAqozH7RHu4pRQ0prlOSk3bjmiIQW1&#10;fdWisxCQ1qxZc+ONN4J99OGPfHjr1q2zVy/cyTvf+U68CJwxWS6f27Rpk/4TCEiJhVcVHBq3h9GA&#10;XDDtD+MX9YOXEAFpvTxiTqM1LyPiUNvPJKy/3qgqIN12x6vZtc1MQFI7Lam2M21QQMLrTKnPepqs&#10;3TW2f1dtpYBqR64fMHEIVQFkBjIMdhz2tMX1UNzz60HrgXjheLL4qpbimgiUB4h3RGnoLwhIfkuw&#10;ljgP2TQ5OqoCooBkU2VKgHFu7SwDXpyagNKQfssi4EHQN4+/4nQV3L5iY2ulsWV68Z8/AcnwDCaz&#10;p25d85HAZ5eLKZQc6MdsNoPIsqirAvJGC8LrHI5zSYKQqMRDw8MjwyPMlyBUOu4ikZgYHBpC0Hc0&#10;M/CCUJ+RD/qDaHQcgHbUeZ2hAT0xNHiSJCPsOvGiyRFREHq0EUDEc2hJ2UwWjRG2QZNBT4zmQ9jQ&#10;RALAfbylRjPCy2a8Jkci7Bw7fgLNDueK6JhEsgNgNxQOg+MxPdTcyWrIdLNTK+aGqo+L9B0ZO+EU&#10;VkCaEwEJN7htYAPrIC04E/9uOAclCrhCz554YpZ8nj8BCTeIkQw9AvbPugeWi4r7QtO258aCQycn&#10;NJ73JuWqD8xQThCTQCiaf6Wy5k3K5e9WznujUrdIcflJGakAMUKDO8CYfOygsuPHyoavKIlBJdSu&#10;+OqNgFo1c5y+/C7l0O+U9CgdwVl7f6ssuFYJYdQwbatdoDz7jSlXmZpks+umY85ljIJVBSfIYwGh&#10;yxFepc/iHkr1brIvm/6mk0wkOkjaRkQLDJtdLofL4fP70XOopKZyOZlM42trW92FF56/cFFXMOhn&#10;5Cpkc5BzyU6iFoR6FXYKaBNsAXyZVDsi/oiwjYTkrG1SUbVqfxJkt1CHZPTIO5w908j10092qtHr&#10;aspFMmUw1lm92hgtPcXrGzR5DCJJWi/BpSJwsNadGPM39ptaZ0NPhKTbtM14XBDbapG0e+Sbnyyd&#10;rl5FV2TdIZocENkGEnBOvz/Ue+wERm9gsOPqcGgoj9fvXb16NQD/wP+Mjo4dPnzE6/W3trbAyYNQ&#10;U4L6ZdkCKsn4yNjRo0cwKiH2TqWM+uAPRJhICa1dsiZNqZC6WFy2dClcHI7gVxSNx2ygEOAZg1NB&#10;lBsC07MQBU1eaPyh3i9OUesh9ZhiNrUOUDQKbUKnV1r8ikvjFJLZQYAJDpqMO6arsAoHP2QJRSFP&#10;lujijJUnthCYCKKVAaeuWpWYblYbxpQYJJGAHnV2NODEKYRclwEn8bd5uiLhma2FUg61nKlBIFxl&#10;iftaBpuomMogIAAw8KAMZFFOXNft8qC7yOUgUkGoeenYmZVBEUPwl6a+dkD2yTIQ3Ftz/pqeo0cx&#10;1kfIDI/HgV6aZCssistFgjCVchpF8PnD4A+grINDJ2KJaCqXHEkVQS2uDYfAXQnWQI7IWwETaCwW&#10;qG2yely2gD9YVwddvhqP8/ieLX+49yd7d2/LFDILFy+EYN/+PQeee3bTzi2bCtnEhq2bD+7fTcy1&#10;YmE8kWlsbe/q7B4bi3qcpUSCtEYnUhP5AkWbBjkrGp3weEDudZZLuFlWa7EpgPzboISCga8v4rS7&#10;MpkUdHmtIDhVQF2rP37kiL1cWtDe2t3Fs86zvnGzm8HrUuucywzp7BTot4/tRUfvYKEszXsTx01c&#10;AdcEdRGDazsF5BYCANgUcLmcED4cE3ua2u+NvjSWLDZt2ZtKYQSFdsJLMVoHRCQqrETwKFqzgMyv&#10;0RPI+gZRhniph1aB0DpoqmkhRhZqms/jGh7sj0dHiViDdqeP0plAwV/VyZdMPag9Q7qGBkUkNYaa&#10;TFI8WCXDyblcfVNDJBzROzvj86aGyTMbnueST+ErSB8z2QPo/pwd9cyViu5W62rpEtINE8mWgrvr&#10;/a/u1nhNT5tCcpnkrmQ6xX0dbop6TCxcQJguHu3HuJfpPVMISBI0RJ2rShAEdogWGzwOvBS8MZCd&#10;ea/Pc9WVVyMgOwX2wW+IWVMEzQkKUegdaJLBFBukxYxR+JNE7WFulNpfywRVSM7EnXM7Qb90uTDj&#10;BPMSbgq/wNjgOM2sgKSzmHT7SzGllsjtq/6Z/ymzsB2bgYYqmOKifGhQblcAXFCeN5PHhp+FNwYR&#10;h+hP0Msq5jGbJrk+ZsyyLfXnOIWAJPwf2fTnSzfOh6c7BXrwXHW1jQb1vJ42Zd4nxpGbVW+HPYA2&#10;MFOVD/kS2oV4pITpGbG/bO5wpN4bCGGq4nI7A8EACw9zSrohKgVqN3redCqJLzanHf0c+kQseKLs&#10;cCPkZvh6kHuNjY3TBEYp+9AdhCJ6SxQFNrWaaMsCVXd9SgLSdBO9CASk6Rc1PJEXz9tPL4Z5xLSA&#10;aQHTAroFTAKSWRn+iBaQbvHFKYB+Lb0vNo58ZKSh/9V/Mo43kECGj1gXNRKQMGpCSLJLL72UIvEN&#10;DQG1DxWRzs5OHATXiAa5NhtYQxBHuuGGG9DisKZ61VVXQbPo97//PWSOMP2FlggGY5hQQ7AI+SOM&#10;IOhMWBbAYgiuBd6RRC4D4h/EoWeffRayJFiFWLZsGd4y4MSjR4/i+IoVK5D+3nvvPXLkCAqDWwCe&#10;iUIluFxXXHHFvn37fvrTn2LVV8hLu3fvBlcK23PPPQfe0aJFi5C/cJlMAtKLUyHNq5gWONcsAHdH&#10;Ezyn87lt23bs2AHvcekll8CbSWhLY2nhdhDwFInxRkmmk+JXZV5pXLQ3zn3O1v4c7Qa+0NndcN2q&#10;eBZzLImZzLSAaQHTAqYFTAuYFjAtYFrAtMB0C5gEJLNWmBYwLWBaYI4WsHUtvxyv14EQtjmADyAs&#10;ANAEeCMP2DneKON1NK3qChvH4hh3ds4x3zNLdrY4NrsPjAJYBWAcFmLw4hyrMAw74cUTimRKEVxR&#10;QgmhTZFNgQlhhB2wYBSXtaI4AVjBG3dwsQyRs2V1BidSzGlLhQEkCAxPUBIEjN02+NJA80SBNHP5&#10;Sd6KsQkAiOAx4zbLxJOBYg9iclMsc0Cky3ng3YCuKYM0AEgKAxwI4IkFeeB4ihVrgbArsJn2AYoF&#10;lYY/dktl13idjvoQnI2RyjGFU6RXlyk0JD6qvt3Q1s70lx0MuOKPdkjAo/wh7N+MCB71LAacGHKf&#10;Ul2r36eoKCE5bLeWbug6WiwiCC4pGhHWiUQnEA6Z9GiggIGWhBqFKkHqYQR8BAqHkDcEj2RVGMJy&#10;WhSEYl6+sFoBiQKtM+RdykO480SiNhyGKgfqFj4Anel/J22m/YpkSIAP6qj81TfUZBwBmwgwJeQg&#10;f3UKE0qFeHHAvwOT6LZDr4R0FpBmjuwjXOXRB38f8NXncra9xw96fKFcqui0umNjE91di0OBGqoh&#10;JdL3APyUySdoYYRDAvUIAlGEhrICKInywji27vbQmXmPUxKQ9NVVWWidbS1VYDMvAAFp79EBgklz&#10;62PSAaN9tPooRTLizyTCsv5BRQL9IBkfBPsoEAgh3rAHmkQeP6hHPn/ADtoDuTZrS1sXYh1DiAAA&#10;o8HhIQ6nnyNCIQU/p+w9LqetXNy+Y/fRo72xWDSXy/hc9mQmNxJPg2ukgaVY9k3wVBYLjk+k85ls&#10;Mej32BxOOwhOPq/PD3wYaBeEBib0bb6I128oLr5KmCu2OQtR2YDFJaqbBNCSSo4/FciCBEBkQr0j&#10;CB2D4bQmrDUEsRAHu4YOg8RqJofNPttOxDY6x/r7x+47Wc15wxve0FDf8KF/+hDe/J2ydoEE+IbX&#10;v8GI7jKegjeLv/r1r/TV/Irdney+quBk4T72UvQT8yB5hyGH4r34n0v9QkAyIA/Fjekb3618S0/Y&#10;dALSrbfdSSBmlblEUHvN23H1mATAzXx/ICABCl2FeUO/nxjoD5SLTrh3ZA4+AGkfgYZETCTwkZ5M&#10;+34+6n5k2DJUsN6+Zt75S9rDba3WhlZrfYu1vtlW12yta7JGGqy+gOL2WPwRa00DHaml47baZkt9&#10;M6dssfhDittrqam3NrXbWjpt7fh0WectsM3rtnYuhD5SLpl+brT4q7h/U39689Gxqs+hQajdDNdY&#10;Ux1NjS0tbQz303CEFgW8MugQzf5Y0V0zwY9spcZM532K9M6qUqAVVQopimgO55zNQTcM/+HdDKrB&#10;4cOHwf/Bq2uPx422MTY6hm4RT3NsfCyfy3uRxmYdG4+ODA/FJiZQ/4G/rImE8TJ7ZGQ4Go0BpQog&#10;Puq81+cFkPEIIe+LqWQSP8URX9zhBLtpZHQUB9OplKht4BK4KRwZHhpmeKRl+46deL1dUxPBYAbS&#10;IuPj4xzjk2Q04MmIkpTJoBhoXDQ4sdqyhUooFPJ4vcybms3XcdtSN7XSsinVxmv4SbewNF7Jtufo&#10;oTkSkKQN7BjcdFY4SA3+lu0DG+PZ6Mmeu05A6lqwGHKVKuBWSy0cRs0LMaea/Rz+csB5acFWYhSz&#10;JCgzQicxozhRw3qi8YQbD/3wpNXvuo8oDTNoqU1Jj0GUr05pv0RZ+Vpl3XuJkgQ5I2+NUsoruQRR&#10;+2QrZpTjG5QNX1b230/B+oMtJKlk3CBtBCLT8F5ldD8dBqgaOkjgIAVBKJ66+ZuUI48psd4Ziw3D&#10;POB7W9oalGogD5qwwgAbY1RDjYQGMTLWAysA5oEBWUCGWBwlxMgnH2LDEBmaJdzVQrGGgNscAMAG&#10;5qzT7bdDaQ1HKLIBcNzZ+fNbVq5etGDBPJ/PXVEwtKwAL4+RAvoDkCWY4crURn5mNFAgshG1arRE&#10;tYOkfgBlwCmGRs6eWMXnT0Xxyr1LBQf7gpj1zF/ifokw2aTWYFABmlRR4n5L36SnUPMRd8IoeS4V&#10;zRKQGIRzGZIywhjjILVL18Ei0qHo3QpIIDw4YKQy/cA1UJTR1EEuPRn5SH8h/aYc1XdUagpXYN31&#10;qdxXjXJlfDNNyGXha2MWYOgtMG6gh0nMcepuQQdLJUiCbSIRzxeJoUfxHSqVYMC3ZvUq+CDQHIYH&#10;x/Yf6M0Vih3z2/KouiRaZMdPYN0k4okDBw5Sy2K9VVzMBU4M5DJInxZFxaUwbK6AP+MP1qCYLLxa&#10;JPo+yEc2jE/dVpcXAhtQFiJwfbHI6g2g/mNSQtWShhFwe3ZM7FSFFBDdaPRAxkH+VIVp7se2kvpD&#10;vTMP0+kZkfAECaWIM6CELE/ELkM+MCHxoJiBgAqMuycqAm6FB2zkiYkkZ7MHXH6f04NRCx4SkY9Y&#10;8NNmdWCqBJ+EHpkKgdMsoBtB5AUUcYyTGQSggCaBhgDiTU6xoZsCOYd0jPCECR/v9gC1n8tnEPoA&#10;rQQDa2DjMWfDgyGxIos14yniUL5kw2jO53EXc9nRvjEH+mm3Pw3SkqWSdVqOjQ8lc5ksep14tOKp&#10;c/uCaMauoDdRyofntV152+1rLr+iZp63pT28bGHTgrC/PlPc/vAfRk4Ml+2eP+ztA9mss8mzqMHS&#10;6MmFnEo40tw3lN+2+3HUB/gtR8Vz2cXrxsaGS7ZU0ZFKZ0sF4kTCMG7Yr5TJrFq+LJ/JHDy4Jx6P&#10;gT1B1EQaxGH+hLZusRXAl3Y7PR5MT4O+sNvuxm1Bl6S1oRPUxFDAPT4yjCmG0+It5Mq2Snmgd2PP&#10;wV3jw6OvevVNJ3XFZ/6DPg6enkX1dPHMLzKHMx9+8jAGKm4/ggCoLAV2PjKWJueoidnwoIG0wmi5&#10;AxXRYidqH1UVDJvL0BbDpL68b5yG3C/cdrbWczZvPYx5B8rJlAaZMPGMAC2tyDrd4sJVX039A2aU&#10;Io8Dz6S1dCvNuBBth6aj8G4KGsXQQF8+CxlJtEwSJyOXy4pB1CjJdUDehybx1PDJqSNb2NGBdltx&#10;gLGDQSCmr4UK6mi57HF5odXjCXrR02EIJkwhbLiWRE8gz8kdjEwK1I6MY5LwrIbJruxdaAFuSp8y&#10;2S8wk5KmzGIF6lh4HkSn0EahcGg9B48YH23FBYlF2BrqaELVRAUgm7HnQ62ANB2UbIaHh1OpaBZx&#10;BCgOEUrG62SoVBRuRtUo5lUj9QFQp66AykhXx9AATyebLZ7o76N90lC3YPCE9SPS46FeEVGNspDO&#10;pkKDxIIugrhwLMxLAVmo5xHZaHhU9sEofsnl8EPZ1+H0Q2YN1RejhUIuXcynQKDD+Iao/2RV/EdL&#10;dyRPzF5ErR8aG5m6SBkjsFId97MUjYiWr+TB8Ic6a8yBsPqHbgXeG+EG4NYRLwDrFCTwRO2IqP4k&#10;pJWBTB3ReXhYCQE5fsDaKEDWGulx0ODcOLqWtsajqcnpG1GzpDS8vqiGphAxQKrA6K1QD9XlRrpV&#10;HkjxWEhYwdp0kYdoXE1hcBYqZ/aRDN6EKgVKF2opklEskGwGZ4KABIwsIopQk0HVkqUZIiAhAYTn&#10;MpwV1gWLmFdQcBys1WAZDManx2VFgrHxUbJSpYBHGqmtdXncVGe4evKDwYoYlUh6WByWRyAWeqkQ&#10;kIxOcvoDfeFcqJmzaQHTAqYFTmYBk4Bk1o0/igW05Y4X7+JVKyQ8ilNX5IxLc8zWrt70xFhTRYSR&#10;KgISfn366adB4znvvPPwggDcnoULFyLsFHg+YPhg3fX8889ftWoVglJhfIYcurq6QBACZQi6RqAh&#10;4fQLL7wQSkdA/EN7BK8PkBI5YJwDnhLyxHHkCWoQQoAh2dVXX33rrbeCzoSUePGBMSX0i0ASQIg0&#10;ZAXAPfLECwus34KJhL/4CuITGFBYIRE9E5yIhn/99dfjKSDDV73qVZdccgl4TaAzyXVfvKdiXsm0&#10;gGmBc8YCcBGYrN7zk59Ah+2v/vIv29rbQZLErK2tjcKQGVd04cpAQIIDwUsubeKqriMZfbtxsqMf&#10;V2e32mTW+PXsWkL0b8/udnZLaOZmWsC0gGkB0wKmBUwLmBYwLfCnbAGTgPSn/PTNezctYFrgtCxg&#10;a5t/USgYnDevMx6LZdMZvDLGe3fAagE3ICoFWArAXRHFAsAx97C1/bRyP93EZwuwcmwoV7G4sA4r&#10;kW4R3lZKgvUX3B0gbEBIyJoL0gAlRgG17XSzHKdW4OzMLsILecJXMGwNIVsdACfwm3xGf4vaAOzD&#10;L/ltWwcmY42f7o3PJf3ZMs5E1up0+4RVQKgvkqZR4QAE3QPYoQDpBlBsKAw3VHwo+CpjmOw2xrgV&#10;i8ARsjGnvADQQ+wgDZENbJWdYzUELSFDG/6yabVNj9tOJdBgFDqeQp6A8dyZkxlyEyAmw0H4KoZM&#10;9awmLy9Q9CmFm+mb8emEXdmLm3oAJETlATpFmBVkDWBEOL6a/v5DtAI0izGIUcCkHJIc8YhWdFcT&#10;kKqqgRCQPOHwuKJkGE4yoihZAoPQX9CNpOyoynFFQYB0pMEHid18BA9Jr5FIH1OUCWYljfEpOIKY&#10;z0gpG55ZwumMk4ZTEVBHxHND5kgPzZS5IOw+/d+fARAonSkmoiPdHZ0Xrrnwhhuu33/gwOoLV3kj&#10;vnQRkg6E8aSmpOJiCJ0iGG6gwiA+AsAoNTerZUFrqMoOc/z6kiAg7T8yqNYAoUMI+lmVCVMZdYKH&#10;YpSaTl6ZtAEeUS4dQyR4xIJ3u8EBCjldXpuDgEFArILM4HB6wrV1brB9XA4oqvQPDoH2UMxniWpI&#10;5CJ6FKGAv70xBKZEFimQYb4Y9LpwtXgaMgUqkMpgdhXRpYaRBj3VYgeIvCbij0QCREBCHPpyJToa&#10;G8DFBoeICwExNPAjHIQhZ54nYfLgQfTYWlILKPQ15G9CIbeHFZAI+aTy5qT9qpVTcHvaNmX5mzBr&#10;qjM/GQGJ3tu98U0f+eePgEkyl7p0ObbLLj9ZSrxE3LBxAxggatns7sSCKwtOL8MNtRV+9eGpqDT+&#10;QZqZAvbR2sAG1T3RkanOUfNSknkmYfn1Jk0B6fa7OAMVuYX9qev+k2fO+D4ABCQYueqmYO9kNqsk&#10;Yn6QkBGkHKGtWdeI+AN2SCE59uU9T0849yUtQaf1r1cEm4JuUM8Uu9PidBEKDh0BgIQkJwiEH8U8&#10;F9w+CZM4XQTDYyw7HUfpinmgo7lr5TTECRHwN/mB3t4TT58Y2zg0MTjYP9x/YnB4FHEoh/pODPUf&#10;G+o/kY8P+wvRRr+9rbW1sZGF47TqgNyAkjs1AekkbkyvZsDb2ZU8KqG0R3TreEvNgn4V/PWBO5Qv&#10;gM+D3+AicX3ovAUCAYLuMWXU43Y3NDaAXYfEtTUR3BGodqgNkUgNkvkDfgxE0E5S6TQ0LJA5IVbB&#10;Z4LKAw6mUpkMeUjkhsaCn5zg9Lng4EkBCW0nnc5AZwLpIRZB3Gc4fyew6y50MShYMIgrBDCkwdWR&#10;lROnQlmuqIRCYVAQUZ5pD119zyTHZ3l7JL5Jf2tlfKuvn8sEpPyEY2TCjt7p1Bt8G3SQQu6aeZHu&#10;mUnCp86DUgD8WuOt33Ds8ZMl1wlI8xcsVkcsWp3RxgaT967hdyczQxrRYKF+nGv3ScxVKbpra048&#10;6MipDqG6PBe8Vantnts9qc+DqEfNq5VldyqX/B9l7btIJcnfSGSf1LBajol+Zd99xEQa2Ka4Q0pk&#10;PjVA2RweZdWfUbKep8hbFDLEQVp6B4kmGTc82NqFypZvz1iwUXvHE+7Xan2TWkmkGhCcmJwbt2EW&#10;EsS4GB/QPZCe2W4AeFuJaOp2ISArLI9eA30A2h/F8qeBhhXVFQmRC/6g72huaVy4oKu1rdnv92Es&#10;ILfCVO1JIEWV/5dKy/VzitDQySrz7JVc7nBGU5zk8MzehEwj2Ricsdp8NBIgDWppvqBeTfDBetXS&#10;X/dqBEv6iYcBs43CjO+Vq+5CFN70BKe2D6DDetiAKroqO138CrfucuABe/r7ENt3gOM5qGM56LTB&#10;IyEkMNxUNJo80TcAYH9jc50TxCOikGGQB1Em6IM6du3cRXw20gSiKRVDuSlz3QKoAKhOmUyOx0BE&#10;3iECHIkKwUk7MWbwwAGS6GieBHtp4qZWVKkXPBpX2y/dkczcVM1JuiSZwgJygkgbGVl2atANeZAi&#10;48BYahrJyOyG+Ywkx4ShExlEZHpowE+kKR7kEHkbrcDt9RaK0KajQT9xXAGQF/0T4OxVGgHkpAAK&#10;d0MYilhfIE0R8wrZYKNGwNyrAuo/DmG6hpNweVyUxoFE9qa8oEnIfh6qQW4uhsXjcPmdIVvZ5nF5&#10;YHUC13s9Jat9rJi44IpLFp23pLmjedV5y66+Zt2q85a/4S/ecONlF15z5SXnrVzW1dn2mlff+ZY3&#10;Xbd6ycIlnW3LwvO6a5qUiWxsaOSX//ubT339666O9u4rLl25uLO1ua7GF+o7OpJOwZ5Oh8c1r7tt&#10;dKDv4IFD6LYAqLr22mu2bd+iWPKYsuQz1N9hbImnB/ulEolwKJyMR/cf2AnCAxFkaKbuhJMIBMPo&#10;uVrnrXaH6ss2b1vHAriEoD+ALhKdKwaesdi4zWGPxsYwugSHIUK9be5Y/+FEOn28r//uf3znjA35&#10;+RyEtYFaO3LkKNouuPoYbMDIsD8eD+6UBbhKiIEtYoP6T+Kgns91p5+7eU/UDXVFvxeUf1XAmbTC&#10;aO5JMyl+9FPdvNoWxJWS52bvjUoPAtKesZfGksWzWw8KAUkbj6gjEdLrhvG1hq+HDKBk3IkI64Ib&#10;O/E9qNWAecLPCMSJWHQ8k07CJbFrAfePxYslN2L1sNtgVy0OhPksiL3gqm9s8rr9aJeUP0+KMI1J&#10;pjOYxoZqIh5Q7PhxcOAFIsNSCdTFEtW/6XVDVjiq6ol0EFV+WL6y0zAuvKg+k2bRfBmaPNIm35g0&#10;LOQprh4kbc0SQ9RxMlMF0zKEjZiIYe42gADt6dQ4BqgceIdVd4SSybdQ3bOIzySfxeEnuOIhLVTZ&#10;eIeIx8ThJEF1Egsi/TaoBlHEFqql+I3IVuTQiW7KvCtZG+BCM6+U3LLN7vFitIBxMma4JGxYKqSh&#10;AoeoSVw8hM2Rc9hpExOLbTCpNc0Kq1w0YorK7FcdwahuX61MbHS2GQ1sSsRTo6xZco/aFy5KsaXt&#10;TqgiIZ4Hk4K4LfH8hddU1EcpTU6+Gq2mH+SizuAZpGBaCbUaw+VjrpHasXF9Vsc/bEz1uNahqOMi&#10;vTz6DeII7ImHgsAh6HPADYaaHS6IuUQgFNbI3VzHiCtLARHAMWbWLLUQ2AUTE5qho/BFsL9IVR4k&#10;0vj4eC6fhjSs04EAFM2IhEJBeXiRkFmB3Jp4SYNMyc5KN9FLkYCkNwT9Rsydc8cCVW7K/Gpa4GVs&#10;AZOAdFoP99xxUy/1kpyW2V/MxFgCxUgDk0kZ9shoSt+fTkCiyXul8thjj9XW1oIvBAUkUICgRIT1&#10;5/3796N9YcSyePFijI3vv/9+7IMOBLYStCGhj4SDmPchz9tuu23Lli3QJgKzCHPwXbt2gaTU29u7&#10;adMm6Br19/eDYnTNNdcgW+gUccAsN/hOjY2NmLbjpx//+MfI5NixYwgBgGkyZJRAWIK0Ea4FRtMj&#10;jzyCwmBRBbwmXBesJ9CiIJqE08Er2LZtGxLjQlgNAC2qrq5O3jyam2kB0wJ/UhaQBZBf/PKX8D83&#10;33QTXmMumD8fRMo/PPEEuJStLS1GaqJOQIIv0qdjHJRpyqbPLqtmPVWGPesrXX9SD868WdMCpgVM&#10;C5gWMC1gWsC0gGmBl6gFTALSS/TBmcU2LWBa4MW3gK178TrwjqKxWDKRxKvoMsJMIzYqMwEIfUvx&#10;SQmWQcsSNsdLhYDU04/QnoiTbQNIiLAgwKjwRssrAqJnqLTgMwD/4vic6jq1vhajv+MXZBxB6hFl&#10;Gq/hOWw2BUMllBj9pTDDiuW5lwoBKWe1O72EoeO43wSYAwGL4p0DKVLKZvMMUVGwU67QQQItADII&#10;yzHoCov1xTzF8SbMBxlQDxxOgD75UKBYm3JiwjNREJUdAwxjEjiu13adhsQpGfNMv1WnnJ6McxCI&#10;pmzyrwohkui0csCI9piSufyqQ0DVfE4OG5sXjK5qGOYaRBUKHCQ5hWKcI24ug3YkwDwFU6ZIsnQ5&#10;ENUofD/jMKQaAtYyRwKSLRwegBYK3xzIK7heQVESihLRLIS3DYB+R5liBOjQKP/Uryh+g8YR0g9x&#10;MhCK8BdZgVyUUpRa7SGAjzRgtRYcjiSAWcViErQ6iwUpG6sQbfpDm7rzuU9/HhyYwaFhr83dWNcU&#10;9Ac72jrWXnmZO+Ar2AoIBw8IpGiNoN5Q+F6KMg0eIIIHA+INWBIHlSeUUqW7DcU/k+0lQkDCw6QN&#10;TkMFn0ksY2k6fJwAjRpYdnpNJMhtLmWzg4LgA/XI6YIekQvSAmilwKhGx8eBWwUpSGpcoVgYGh4D&#10;I6iUB2SqCFZSXU2ka377wu7OkN8NRGwGmkVQOSsW/R60cWsslRMCkmyTPlBblBZgm8dp99iV1jpf&#10;TWONP0AqKwAIjwyP9fcPJZMp/AcgMt6HuZwOl8epEjiZjSL3qEUqZyCW4gkEQ3jrhu6GLqIBsxgL&#10;OHn3sqeXZ7J+kBVV7NcfHrt/xnqDt3RPPvUkXgfOsVb92Z/9Wee8zpMlRhnw3nHb9m2SoGJ3TXRd&#10;WXAxAUlg4+pbT80dCYlMIIyKsta/Ya0oIFHKqReZ9jUDBaRnpxCQdCMYd9g01U+tqvwnISBZLC7P&#10;+PBAuARFBAbqQWcB1COSPyIFJNSoNIQHXNYLQ5Vrw1lvMWHJJCrZlFLIVtITSjap5FKVfFZBE8bB&#10;dByUKSWdwN9KPl2ZiFYS+MTwAZOmMj5UHh2sjI1UxobL0ZHK+GhleKA0eLw8MpAfGd5wbOBgMoX4&#10;kg3OYo29EFCygUoqrKRrLZkaWx6fpoCjtaGuuaUFlB62nHq/KDNe6AJCN/vDVRGp0xIZCUi5FJwo&#10;GiCNevAeGthifM3liC8Ewg/eNKP+gTOEI4g6iZ+AmSZIOjifY2M4iwYS+EqCHEW8BQebqL9/AC+M&#10;cTqaAIJTotoI/A7tDVQ9qCpBSQmcIoyxQMkYGhpuaW0eGBgE0Bkvm/HeCC+/uR3lsY/ckOfg4ACi&#10;1oFPiEvj6+EjR6LjURD9wGsCXYuIQBMTyMrr8+VLFp2AVPVyyPi2aRajSTKOuM9V1cCU0M/Cwd7T&#10;U0CSWl/ZPrBh19CWWm9jva/xjN9dNQZadw5ujmbQ482wVRGQBKZMV9fHFQYPMyMBCV5YCEhU2RC4&#10;30DMIMuoX3mEVMyEhp6e2ZiRTtIgOrMNldvhVuoWKotuUi5+u3LF+5QF16GtKUO7KD9EpofY0bYf&#10;KFu/o6THlECTAgUk8bG4ImSXDjxMIkjgIO37rbLslYpnasca7lAOP6rEjk0v2tPe15xwLJ7ubAk/&#10;ykQL2Yi9z0QJQuyCd0RIXOrCcSLocz6oQdrtRbQG8LQxwiQ9IaKbgMBJMRfLBb/P094BPmFdJBwA&#10;lwAfIJVZcoaHVoL/5c1KukaTgo5aX0T/irPVj5ysrs5Sx9SfjH2N8QInGQoaD0/NfFIcSacZcVXh&#10;KYbWlIy9m1QkPRNtZ3Isy5BzmYVMYVsZzzpZ/WJFDRrDqUMsdZ++SnnkV642sj/zDaulEjmFciWT&#10;yvYc7d323Hb4IlKoojff0OUgXDsEFZubmyDLuHvX/hP9g6BD1taHa2vDpGuDhwjIcr4Qi8X37D0A&#10;iDMrPmD2wfBzvrTcI1OXiR1RttlAtUYnj1FKlmdz4OqgatGYwe0CBSefyxIBSZN+UTVSVL0OFYjP&#10;7H91fgf3rAK1aSqo2YCw5Mz7JqYT8QpQJoJ9M55dWNP4ibU6mDnLTABuBJQbZUi8IOFXizXIkGgc&#10;IGJhIETpStCRxchdpE1I8YSopCxFwrMGkk6CJQvlPPKprY2AhTORiBaKgNpDfAPNCLdulwsxsQoN&#10;kcdi3N3wrAOmLaLPQnMDRaXeG7HAuiTqVUkXMulC9obbbmlsb3/tHbeFPQ7IV/3FXdddvnxRZ239&#10;NRctsWQL3//ap+754bd/8MPv4jGsXLr4kx/7RHpksM5tHdo/6qwoY4ND//P5Lx090T8Qm1h91dW+&#10;5pawEsPo895fPPjsM7tczsjW7TvmL+yweysRd/3OnTtjsdF0JnHw4L7+/hMjI+iYqNDonlAZ0DuB&#10;4QDOcC6bPHrkQBm0rCJ6WHDK0EvawJitjdSFQjVdSy4vKe67Xv2GVSsv6D3c29bSPDY6itEsWEmj&#10;4xQeIZNLZ3IZDIWhuDYweCJbTJH3cDr/6e5/ODNfO8tZeJSQafrdo4/V19U+88xTqJwHDuzfunVr&#10;IjEB4BfCVCeT8R//+B4Qk9BlA4h2/PhxOEDErj7jru1khdm4Cw0KDD5IkNAcW+/KxRvz5ahO0PKG&#10;SudQVYBojEy1nY+SSo6SzxV3v0QISJufOwQCkub9Jge6Gs9GYy0aVYNkOsnWUJs5hZuhYBcSsQAc&#10;EtRIpAKBnta9qKHRJVTRb208LQalBk8ySbTs4fUHli5e4vWGQaLDoFq0XUghulSGjFtLayuGatwV&#10;yojDigEESizCv9z81Y5ssm5o7le8tO6ojeMNcYzidvSukKdi2rKV2rOoBCSuDjR0EychqViNUJ0n&#10;sIujOuR1eVC3Txw/gTXAbAYibGhHCFQBU5CwG6+OEHdLL7bcwmQPSZmAdUxCTNhwUSyIcWdCioUg&#10;a3F/QdQjfJAz2ZfoOrQKwimp46A81WUfdZ4HDyfMVOQBMV2v1+9wUqh4UniDH2ECEiknk11gZ7hO&#10;WlFgk4pKID13rX8TJ09rL3qzkn0ZxekbyVZTc+F+yuGUCSt5XO7XOPKOxe50EzWHRoVYtaB4GRTP&#10;iNhf6kJQ1VDEuPI0pYufSkDiOQIxCbXqN+kA1DbOtV6vEvrPMiyavAWt+0YHKMqIUqOYlCXqaPTs&#10;EEMBt4IgJngW6EELOQimWgI+v0p7476F7JyDk06TalSljKoO4+Jh8EiFSHtIUMjmhgf6Y9ExEPrQ&#10;CEqVnNMbggiSFI+7XVnaMPLHJ4drSPOSJiCd9Y7GzPD5W2DK4P1F/PL8S27mYFrgdC3w8iYgnfXm&#10;e7rmNdO/5CyAdVFeJeC4kDL41QZI2MHQDcvFGKIDdm8cTWFsiZAZIPbgJ0zcIFuEtwYI/4evUBwC&#10;qwckIoD4r7jiCpCRsAaLVVZQg5AbDq5Zs6a7uxvrWuALQShJMofAEZZ88SKks7MTTCGwhvATLoEL&#10;IVvEs0BiHESRAFrCjBKno+RYMVu7di3+4nIoDAhFIDJh3RjJLrvsMpyLpWDcGsqGIuF0ZIivWJrG&#10;Ta1bt27pUtJanz5KfMk9RLPApgVMC5yuBeD34JGGR0bgvi44/3z4AazOw//AI0QikbraWuN6lE5A&#10;MiogVXW4MkfWV5mkPFVf9YOnW1ozvWkB0wKmBUwLmBYwLWBawLSAaYGXugVMAtJL/Qma5TctYFrg&#10;RbOAbcHCywliQAhBIuqE/SFCVBAtB5hyQk4QzgWvxumFczFmby1bKLDlC7EBLv++u+aFfM83f2CD&#10;jg1kK0DIMyAMr9idDqesvOArlnqxLiOsIcZk0At5PdysQM0EYCF4MuEGEKyMo18jE8H9QGWA8pTg&#10;ttgqlb2jQI+dBK74vO11Fo2TyiPSNHgoQIwQMAF3STQkxCtlNEchT0ga4E8gisIRYbGkBawG0hDm&#10;gmJrESqPrMHR7mFP/CUjyQ5D6yhPoHlyZcfxBC5kpLAwqFTFmgjWkdA3U9OwsbgwM3CQ6CcDgphN&#10;ryUjVKcG8jTkqqWvpiFVQy21kugPSzKb+kgvaelr9dP7ANwjP3ba0bFgqhoSIxfVamOHibgicU3i&#10;+OUEy8gX8ysXtc5eL1B18a6iNhwGlSgEfQzIbvAHX7GvKyChgKB5BTgNfo3wr8Djw/Q6aBc4RDkd&#10;yeSDX5EPqWzwhpQ4ErZaSbMgm3VlMrUuF74in7nU6c9/9nNoCE431HDCqDj9A8M1tQ0XXHgBgId9&#10;x3ubGiC/QLGKCYeiElwIdspcpCLQLaQiQiJStL+oXWdFnV6zeUkQkPb1DDImiIIBQ0NGB74TmY/Z&#10;R/ShYNEcuRotaxJux82CwENgBpZAQAJ+CB+iQoIHCbdGfszi89PbL7cT3hvoOsogm8tCl6Wzo3nJ&#10;wnmLFnYsXTL/ynUXNbc0ZJJphDfGYyDNq3zBZadmPEEKSOQaDWApjVYIlwgsGOJd2611QU9zjTfs&#10;pbjX4doI+Bmo1dBpGR2NAk+K28M6eHICXLYMHjhcJTkHWrdmPBtjoPDwBcZWqkAow0BA0huzVu3E&#10;ADqCadryt9rkcfxkBCS8wMOGtglFDrzVa2tt61rQtWzZsvPXnI+i4BW+sZ4h2bve+S7RnznZhjeL&#10;991/n/xKBKT5V5ACkrgeFWMu/6o0GY2qQH0F2EdrAxv51Emounoh/VkTZI7uPz1h/c3mKQQk4yuE&#10;KfsacN940Fj+GQlISICmN55MWgv5EOodqAIkRmAnApLdBg5Srdd2eb3yqrbKNU0Wrw3kW6qkgJoB&#10;BwiMJQcwJ/Qm+EhKMYdqSx+wV4HGy2WUQk4B5LqAT7YyESNWEg7ik80AwK4kE5V0EsoC5UJxIpt7&#10;dCie94e65rUv6ursbGtub6hpr4+01te0NTV0NDfOa2kCBLmhoammtg6Phryy3gnMTQGJuzB5JJOb&#10;ZmY6AjidpZQhBw4XVSyByQMqHVxSX3//4SNHIS4UjcbSqXRNbYT4RckUSpBJp/CCB6fA82RzOb/P&#10;B4h5PBYHwl6IFiD+ob4DEY6hFOSnBvr72bnmuBUTjhLvqvH6B/BrJEYZ8Jcsilbs9aK75WEGbWhf&#10;xG6CN3a7AVsH24oikVusGNiwOhNUmBxewJ89kGgChJsIHgUDAWl6NdbfKs3yrlrtwjDakb5r8q8q&#10;CMlHLKergKQXBsSh9b2P7hvZ0Rxoh5bRLM3tZD/Btg3+5md6fzdjAiMBCVVaba3GzowV6OT4jAQk&#10;PAtmGLBeitq2VTy3xpVQIa1ZX1vjoR9ZNBDqlPIM71bWvFFxBU/jBtESM2NK/Lgysl/p26L0PKkc&#10;eFDZ+VNl63dJzujEs0oRSoeGLRunNJu+quz9jQJwek2XYncrjctJ+OjAQ0omqiDB3l8ry19FcknG&#10;zVenbP9xVcFyFu9vA+8pKKRdIM5EugMhWjDfXFWSkRoiyUBqx4gZI0f4E7hHwDJQNQm3WiQFG+wA&#10;5o3z0GXV1dfWN9Q2N9fV14fRMfFoGtMNQocLVVUeB+DjNM6kA4IvN4CetepLJac+ReXYUFLxuXxQ&#10;HVrKsI6/ThvNcQbiSqpHg6pVjIf1VkOn/P/svQeAJVd1JvxyTv065+7JeZRGOaCIJJTA5GDiLth4&#10;jTH8toHFu4Y1OLLYuwYWbGxwIgokUEI5jWY0SZNT55xev5zT/51zqupV9/SMWtJIGlCVnnrq1au6&#10;de+pe88N9X3n0/kRXV+pr16qlB/j/mW6gY041pz2IkeNr/rGWBu0colU7tviq5ZRqZQniDMl/qVk&#10;49S7n1rghfmh7EnxIP0RjyZmpmcTCYxPk8w4sxJ4mgvWu6IbiBywnfcfOAJgc7ihPhDwtTQ3oSWR&#10;dly1UswX5+djfSf7obBqhVCGUJBsgKpLbAcMmCEQJzc3Y7iMXhsj7EwmDcdLqkgOh5tEluoxXMyk&#10;UiAgIV2eBei6X9Ya5SRE/ARweBF7EaIOJraKPKk2nBCzCM6eHhPQ7azohW+iOMTQf9L2E0syAYnC&#10;MSjNQaF/0HSAaUVUe0mvA3QmU6VQIKEkTJgY0c7NyCIcEp5D2RAsww7jIJoBJqywE8rlcTvzuUw+&#10;l8U8gyYMZuLnEEmJtDiovOgRoDKGHodA5PkcEONM7yrTZAR5qFpIu8NUzRUyyXTk1ttuau9oz6aT&#10;xVRifmr8+ssvGT545Ft/87eP339PV3Pzl//08z+75z/7hoZNDndDS+fOXbunx8YmBvpeeP65ux9/&#10;8vqbr0uk56enJgNu90Df0FvvvMsLCQ1Lbv+ufUFv3V133vXMM08/8vjDdrfdE/BetP6yru72p555&#10;JJuLp1IJHs/SKBR8D/R3KL7d7sSjRE4iczPxBBF3YSfUDYKzl4rhcEN7W0cmnU9FU1DXjMVj+3bt&#10;am1u8jht07OTHT2dt97x/o6OHlhgcmI6m8kh2Vw2DaR8pVqALcEj+eIXPreMRvFSTzGj1wbjCB0r&#10;SBr33Psz9LQnT54cGxtvampG9z06OuZ0uvBUEY4a6LS2tjYwwfD3dIOxl3p77fwdByZRzzFQw+BL&#10;q4dSaTVXLPtaTZZWby7DBXFvV2FlMFYO64uiGdSInS87V0teeBaXLHbv68/miLzHmwYopHYk3pTK&#10;rhaZWgt5T/Z1kCbCxJMauTg+ZsiSJhGxVnCQQ6WgyaHhZNH8SGOHjiuiOZyCsI9YG1sRizbB+fh8&#10;9Rj+5TMZ8ujULC1w7A2NDZ09vagJ1DNSvsgPAIOIDQfYmVAuFjwvLpLWzyolVD2v/Lvor5RVjtf6&#10;Bf5KlGnyw7RhyY6eNsIJSf8Ij8OzCnhxpiZRIhjaBIL+pobGaGQeUSPoaIX4nJgRisG44yX3I5kk&#10;ZTZ1KCVZhQ8DyxE+DC5cWf1gD0eltINPSCRkUi0qwEvnmPyJYS117LzoSAQkCn5DMnTUOau8IOJS&#10;Yg5JrBlokJPHdzuRlANrbiAsQqAdtRepcaQkKgfPLCkp0kOSbVGdVESw1E6Q+wXpzRRxHi4oU494&#10;nku0KlQMWpCgHltUgJBRdAtkYaGiopBsAHgudGtyR22QoDxK3UBhwThhIQFJyTTzn7REtCLQExQF&#10;M7W2awVk3qxCwOMeSuq6MibSqpaWN5xL3RmbjbwCyw9CMdUdCEC6kIZqrOxEBQa1GIphUEjO53Au&#10;/Dc1EG4bsA7pY5XASsqmEtF0KgH+Hjww2pTNHQw3NOChc4Qj6jCFgKQFyOBusaYDZhCQFlVU4+uv&#10;qQW0hm/sGBZ4zSwAUZTOzs7X7Hav8Y1+TV2Bke3X0QLg9sjbSW1MJQMnGTLR0DafP5WAhEaEqE/4&#10;FT9Bswj0HggigVaEpYzVq1cDvt/e3o7jYP5gdQvkIjB/gOzHT6AV4StGNWAZrVmzBqu1WKTFaUgH&#10;BCGQlLB8gdRADcKFGKHhJ1CYsOF85BNHME9EIngfsXHjRtCNkA0kjgslG0i5t7cXx5Ef7OA03A77&#10;4C+BBIUSYQf53Lx5M36VBF9H4xu3NixgWOD1soC4uK7Ozo72dvTUvERZhkeCp6oPh7Xpp2RvOQQk&#10;fXe/5PRWf/D1KrVxX8MChgUMCxgWMCxgWMCwgGEBwwKvlwUMAtLrZXnjvoYFDAv82lkABKTL6SU/&#10;+CcWM1ZOG8INgLTagEqvIpQyAk7TC2QgLChgqqniMWVS1gZgCc96OX0u639/V+/Vm+teecogII3P&#10;lkxWIiBhRYaIQwjLyuG0adkFkH6zCbFYFZ16KqBgHgmhSLIkjIggNASDbvGLLNxgQZlxFYCREWgM&#10;qCNOTwGIAG/S4DWPJqzE1jnb29k1Tqpkt7u8ihAUOEgMyySYAO2iiASaIaxBCeAdhEEFBAOsJKzM&#10;A+hGUDwyFUNHuOyEzxEc6qLlLSTlsFSOREKqMYisxZfoMZoCENTspacS6YzI2BTdmfyVcZV0knL9&#10;aWlIKgBVSWVhBrTL5UHLTfU5rGWff6jevOKk21YQFAUFGCf8rABlyRAgbzAKlhG3XH9gQgHuUEIE&#10;lxJkJGxbXj4BCWQIfFDhQAcC1wgfjX0k2cVPOCK/4i9gOPJX21D7cYIbfAM1KUlT23CyHHFbrV6E&#10;40XQ8lwu6HQuDF172pr9jb//B5Bh6hvC3Wsvam7r9HoDoAr4PL7WxqawP+io2po6mgDqzGYyILIB&#10;tQOMKcHgAFiu5JEoseDKVYqRbzGvaieFk5exvZ4EpHzeBIGUVJLqkENUv5beDp0YVcBfGtRIAK8c&#10;qlo8DFdFpUHBFUtCgtrBXzTFirliQ8R4AN3sNuZzEWaK5KWqFYifQBzAF4D98SYrBGpPS1Nw7crW&#10;DWvae3ubmpuAN3M3NoaDAT/4hYlYolICnAvgIsARS/liKZvXAo3TPdWcEEbM67IHPA6f2+l12oEb&#10;R1j+0aloPJ3pWdHpcXsIgwbSqt0GeDGSo5oPIG0ul0kT9s4f8EInQ3B9DPGqOQIQkHx+PwCdVjtw&#10;URDJUF0u+16t4PJFh69S7EPWUsV/nnx8CQUkBAj8u6//3Uc+8pEPf+jD73zHO++8486bb7752muv&#10;RUDBCy+8EK/uHnjwAT1eDe8U33rXW89c/fBO8aGHHoK4DWXP6kj0XFF0+RScuDhFMZ7sKwxVBYl2&#10;uV9VQGLrcgkFGMgFpK9KWbGbiFp/sRcEJDpy2+1vI+Si7p3AwkwqiDqpJ6fmXwhI+pLKaeS9nZ6+&#10;qanmat4OFhodIg6SyQGItB2yh4AM01ewktDl2VgWSfSRiKdEx5mqZIUwBJoxruWeFPkUTofkhGGc&#10;qh3oK96SEniUbp+z2n85Njttdbd0965Zs7aru6cRBIV6vAFuxJ8GgDobG/EVwkehYAhqGOxsa7JX&#10;2M/lsmDfSPXQF5CYsmq8eV3085ptOB1lAyTXWs3zaIGamFQvEHrojbIb8Dy0qqDP5wXnB2liMACm&#10;D141s8yXA6fhO5w8YMfEj6oSlQgVD3/BSsKwCsBlpOx0Ofk6OhkMDbTPYIjSxCWAMaIRofmjEeES&#10;5AmpQS9CZMEI8KcKgzAHCb0vHYSWDHICJLrDZkNmcDJuijaIc6CAhFvgVpKCFFJ2xEpiHDmif2mN&#10;IxpAVrjW8nfJDdcODfSR8pJ9NmFbQOQ7cwvSfo1kpp8efGg41tce7Am4Qkt3vqdPq97TdHh673x2&#10;iVtrBKSulWuU/vdUDouaslYPNHCkNEfC4rIwgoYj1fyweinFmS9DJCw97o0dXiKnECACa6hlCykU&#10;EZAzZypAImzeND9omj5oGtlh6nvEdORe0/7/NO36junpvzU99mXTg39ievKvTM/9X9Pu75oO/NB0&#10;7Jem/seIdzR7zJSYWMw+0m6JTCYnTUfuMW3/O1Okz+QO000v+IBp8gW6Vy5mOvGAacu7TA6qXcoG&#10;qtKRn5tSpOiobYfc151wXyXjQw3DoaDYwRdlBST8JFpeUn9oHwpIlqoLAmFuV8CPCu6G80DjS+VS&#10;sXgUyGNUz8bGhpW9PY0NITcR6NBjUHcAUDdXwyqYHepAXIaF4KYgcU2pQMmgNHBdM9daMJ2gHdeq&#10;umRSA6CoXplHezw0VEal7IG5PdQ+ygRAlAM4VIHsEBidm4l2F8kc3UWZREDdUUakhPvHLYhgzB/Z&#10;NL+kb5K6J0ljS06Q06RsKoR2zeaLatoixy7J8rU1l6i3CX7VJ6W5CBkE61NT5lAyLOG7Ej7bZJ2P&#10;RKHwlk5yJ6g+BLfbde1119bVhSCpsWvXXkQihkOD84arw9UgPIMqjUHy7GwkMjcP+SKKAKFkU3Ey&#10;NJjmiZsyELI76hvqLTYL8PGkZ4uZh9XmdnkBvgFGOhkH2zNPuHtWeOASaY1cKAk0gKWBOkdJUKox&#10;VTxlWzTcErPQm3tWvYD/5OqN7kDHtZP6qpDEkQALrVCdALmeGULU+4GbTTMCaR04B0NcEooEWVeY&#10;Ahg4MNsKB+H5SUKEZlugO+ZBpMEdozHIStC0SwEVVZUJLBOcqOKy1hPR9ru7O+OJKPw87INrJf/Z&#10;KuxSxMw9lpj7kz/59G23XpmKJs2l4nd+8m/vfv+7xieHv/Gdv39m51N7D++795Ff7u87DMKqJ9z0&#10;B3/8PyZmExa7e25udmiwv7mxOVZNN7WGrbZSbH5m+xNPBgMBDDsx/lvftfIXP783HHK1d9RNzY78&#10;9Gc/hdKmwxna2LMapXn22ccymSiygoe1ondlKpm22EB6oekRDES0K7MJ9CoYB3gwoCQwG8czhODG&#10;xk1b0GdCYNCej5sq6UOH9g0NnYxHZ0dGhofHR0qWSkPDqo72ztnZaEd7F8QDIQZUgGYvWEymIkRW&#10;wbf44he/uKhpvPKveDQw7/DwELrXiy++GH0uxo04uHnzVmA7stkMMGTo4oFRE2zZ4ODgRRddhCO1&#10;ZrWMTCzyXUtesXP/JKpysVxEOxK3pvk3OZ+k5thNcX2kCb26jxkWrE0UEFKQyRehyOWxFGdyVij1&#10;LiN3L+2Us7tksfeF/nSG5ok8P6rFR2DPrnhI8cbgz6uuFeVX1mLIl8o4nNwUc0og74OwF1YrYIYw&#10;EYQoK5Uc+G/stJX5WW2AJOnwjeFFYFAS97G5K8ViJhOvlAto76QHbaqGEHWjudUHJRmiL1KLxrQO&#10;qrBzkXlEYIDLEl6i5njpQen6Wc3ESj+jc9HiD2teXUotkx/5STEOd2fKL7RDIsx0RDkNIjWyoRmK&#10;iM18ZB6eHOtAMqS0gmmSy4LXxwsXPFYkP0odENUuHgoqPQvnnMJoIPoFQvzIsJysRDQoBGbAswj4&#10;Q/gNNBU0drCQwEqlLLEBEEGD3TOYSMRUYdISr78xRRNOkysvjpGTBOfF50ecCxdl0GQuoAEUoMzD&#10;3RGVHL+zAKPCOOWEeYlG2hTnmbhJOgvXdjVlJO5z1ek2PWLx81woTdsatCoi8NB/JHxEnCnQHlE0&#10;jSCnpKw8aGGP1j7SNtmD6z7S05NdyLj0kWZLhedKIpQz2bRWz+cqZcS+lFobqnG5JQHS8cOH40zx&#10;ghUCiZBeq525VBV/wF/f1IIZhPZoIQ5GbhnEqmI5h5gRqA3ojCj8EKkEYp6PfXLaJeiJkQ/P5lLU&#10;fECMtHtbWtu4E+elQllCZWtp1aY2KatWr7qoUysXpi3L8TKYcy06DSxoAeMam2EBwwKGBd44FvjN&#10;VkB64zxHo6RnywIvSkDCCUsqIGmTNVl/wCiF1nidpOEp+xwfigalGKiI7recoA3J5EI5HwfxFXNA&#10;2Ze/kqwEipKTcRBJyRIxcoXUJIYIxjM4LsFKMOsUvSYcAYsJ+3ILGW8jBcmbnHy2zGikY1jAsMCv&#10;nQXgEyTGrngGbPAJFGSFp8P64uAIYuXg/DMoIMlKhbZegcsXfZUE9Sf82lnMyLBhAcMChgUMCxgW&#10;MCxgWMCwgGGBl20Bg4D0sk1nXGhYwLDAG80C5utu+QytWTiBWAU0CnA5C2FWsDlotVQWQ/GSWlvx&#10;NNu8VSsgtoQyEHCDz1W67fo1199w4yuxnddlDb1i7SPJwC9/cc9zB5IVaxB55pjZxAiRJRgqV5XY&#10;R4hqT3h94H2BngCZRgFIM/9GxS4IKgLAEVwr6TA+mBaFiaNlt6fTaYJGKMvNdGG5askVWc5FWXQ2&#10;l3KxlW3Wc8o40xm3298I8AYeLsoCbITAYjgWLISPLKlMOplMp5IZgBAQSBvQcla2KFD1EBtaCKKN&#10;tXK+XIm5JSvsYiiqHmYC8P3k+MpYzklgdMFwKsQh2dEd5CUsFY/B2FAF6yin0RqXHFRfEkgKp5zG&#10;+I0F0A6G6sn1+CtsJ033QHcXFRlay6Gko9vMpkZ36ne27qACAmmhaGTRep/UGe19AK7RXkXYLOB7&#10;0QYjoypRogLTMRffeeuFZ24yABQCiodIa9A7QFbwogOoHA0jo2cB5vgn0JAIc8YsI1RvxicqG34F&#10;agNfQY4hQSv1uJYIriI8IDOXsA9A1tzUFCApDSHIIL04QG1lx4pgXcOFl1zR2L4pk8omojEAby+9&#10;eFsmnRjsPzk3O925sePqK6/KJDOPP/pUIBi66fbbLXYHVFRK5jwRU0rkajhYsvmGS1e8PE9y5MjR&#10;v/ibbyFeL+wmoCJVqYtCLIsHoLjGpOlBu/LU1GenAnylhhPoShDKgsFSOCVoMbj6v370txBlijBS&#10;6XR1ZsY0NlYZGTINDpkjEVMhb4Hc06Ytpq1boQVwKhnpxw/u0nwp8iFvpOAvGMaqbFLJldM4WLUs&#10;KMtx0C0yhSRaHyoVHibIgcBBwXRACEH7BEhfN4kZoeWCV5QuFNLVcr5UzJZy6XweIeOhepRBIeoa&#10;Wubm4wMnB48eOBydj81EokDJpbMZeEbC4NGNuJJyXGvcC1ZzEGoUj4kNS9kG2NG0dnXn7W+9qb6x&#10;AVAshIrOFcqRSDwyG4PxxkYmYrFkW2dLZ0+Hn0QMqL2zURkZRuVCzwKoWqi1vQOR7/EKDinbGGhL&#10;NifynrKMTqcujPIuS96cDhJU3rp96Yu/d2rNQXDBv/6rvz5djUICn/v85/bt26ed8N73vPeDH/zg&#10;i9bAb3/n2z/96U9xWsXuHrvm/0vVd/Njouv4gfH/Gm1BdvnXz7T/7890fJ3Bcwwsr52kNF6ubbxV&#10;TQMn3b///StKJB5m+sa3vq8kvLCeqJWG+mipKqqTXFCIeCwaqquT2OeyaacBPzfS12cfO7kxF3FU&#10;AOQFchqewm4GlQ7IQnycTD3CETuO2Mw2OyocsZLQGIAIxJNVXDExiwC6JBGkEkKYQ/uoRDskgkQf&#10;MFlNhUIVAg74i96lUo0XK4cjyUenU4GO7jXrNvSuWAmWkfSeGjSTwtKr70609yioblIKeo8SjQSC&#10;dVrxtQJqjosuP404IZCScj64kbnYmLhx+KKp6enI3JzX50PFQwYQAhM/7Nj5PKu7BBHbMgJUaXQe&#10;ylqoYHj7C9M/8OCv1q9bC5LfyMhIPJFoamx0u0D2a8D7Y/0TkVotJWLfwkBLClZHf2jQhcEJk6Bo&#10;A6wP/8GGigUEf0uXSL5rlYz38BxAmAoEA7myvbu7p76hUV4v6TfJDMWrZ1a2CBtqFlZyxbWIzlAB&#10;/YsS0c5//NEHQDIccx8ZdR1ZdM5L+oqadGHHlW/b9KFm34sIAy5Kti9y5M8f+4NT7+Wq+M6P34zj&#10;V994G2xCAFtpINwpEq5W9z5OE5rTykVo9gqcLaSt8sAWmytkK+1X7QnKQWyu1PDWB96MUdXSpSY2&#10;QwPJE4GABEoSJIwWvg58SbZa3slmU6jLdNFHiHT0qy+YDpGzMrVuNf2Xx03uuloKL/yH6Yfv076W&#10;zY5/bPxW1NyI1kVVUZVT0MoLmjAOwiwyVBbEA+p/fVMjgjG7WNEIzDef18NAEGhMmKBegFZDcHym&#10;iIiDAhNLahpVRfVJ4KsGoGAXoPg0phsqzk27SvJMDPqFm9ay9GfWuhJ1SLTISaK/0c5f6EKVHCnZ&#10;VkaYi5+A3JS6I5Xww62U0hQTVVg5RyoefhLXxHIbdHBRdaKfFBdIcxDuK1QCDCei3W5xPuQWOow4&#10;UMeS+KmdgmYoMrsqeyitQ5++PDIt89gBtDwRTfWdHNy754VELMlMMfIW/Lyqb7ntlp6errGhoXvu&#10;ecjhCYCo3Nnb/Oabr0MnAcWYcDAIvYijR46fPDmYSiSVvGHwY4GIIqVDwyE1ejHZwe3p7emCZs7k&#10;5CRwxkgEbTkUDIPsEZufwxg1HpsH1ZkY/Rjz0OCYsgLCEeWT0qGi0diP5w6ifSRIHR7e8LkqYEgz&#10;CPtdmsgQNdRCoZSxg5mirouhZ4rTQOUQ/ynDSGblWcXhE2+Ukd44k4+TDdEokBrx7UuUKyaZOomv&#10;ZLGhEWH5slwt0LiOlQaJv1BFJ+wgEDxoIop+rxLZVNIvl7IQGsKQCsYTZiCSojs6bQ3h5nK+4vU4&#10;v/D5P/zOt78B0arGcNPlN1zrttuffuyhJx6+b3jgeDIVtTntHp97PlH8ky/8z4uvuD4Syz788KOH&#10;9+25+PyN9/7sx/lUxGKvuiG4ZzLNTEY9oaZQz+rP/fn/uqJ93R9+5pOHj+3oXdEGRc6DR/pbmtes&#10;Xrf1hosvXru+43f/229brGWMxAuFssvpgS2y+VgqnUVp7A7X2rXrWpqajx4+gGcXi0WocmIeTdk2&#10;42REvoC4p7OQLNsdVtSfijXg8SfjMUg6NbU3BXwrYJCmxpat520+eeJoJhGZmRnbs2tHpRBFk0FS&#10;GZKHOsvbks3nzPfQe6EznYkB8PDx/N4nS8f3l6dHULM9dQ2VhlZL17rqqvPMzV2KI1CT+Lt/3Z+E&#10;Llal4Hd5NGqx5qWpzqlMOal18hO5oLItjll9NotahUF+IQcKkw2qiWAXDA+NQxQLcop2jztY3xh0&#10;m669OHxOLVl8658enJtPKwA75qqoPhPkDyojvlIbZz0j+YmZfugbqPg4iPgKiMwA4Sx0aRjWUGOy&#10;2UGPaW5snZuegTXy+QhMwWMrmtpDr4g4i6iXaJysgcNKM/gHBrZ5MJ/xt2E4nIjNgaUBH4MmkC9X&#10;w03NW86/GJHIxQ3BlxbyJXSLUEBqaqwTjgR7htqmudZTK4n2kzhJzSdrbCK2g0o4UYjBCO5BXgju&#10;TToO6ddU/T12gMzwIc8inh20QHJjeZgA4SLS8cm5mYlUch6SUPiNbEgETsz9yKuIi1b9J49gLfCQ&#10;lvXrN87HoHgGjii4XCAvwWFhPudtaGpBLY1HI8nEfCGXxDyUdQ6RDFYcfSTea3FSyB+TFfME8Ic4&#10;RgvyCBnuAthK8K+Q+bShqnvqGls6scIA3gyeRXwegmwDqXisXMpVS8gnrTWJwVmXWtmkU1N6LiyH&#10;8OBCbZjasEE6VmWkQX0yhY6xAuyJ/IPLD802kKm0pALhlqDfB2nfZDwC1g0kw8uI1JJOVSgbSpoy&#10;iVBH10tMuM7oOmohSLTawvV5wSKA/ER35O5dq08yJNP7K+GvykH6h2bgNl+gzh9owFQmkUxDuBhR&#10;S4LN7d3d3TYHrWUh/hCaFSpFFj8mkvPzc6jhWO2EzBNxhMzW+vpGMIDxfLDGUMrnYIq5yGQ6E8dM&#10;r7F95QXbLkYgBHDSqPsDBRU55VYkpWZvr0zosP+5j1+mWSMYDC7HcWPOtei0iYkJUECXc61xjmEB&#10;wwKGBX5jLHDkyJHLLqu50N+YchkFMSywyALaAFg7vnBUrAy0olEKxoGBigx7aiMfnjVgAg7YfWNj&#10;IwYbMnEwNsMChgUMC7zRLIDVUQTKwRwN77ZQdt2rcCV+h35SKSufMuuUTW+uU4+80YxplNewgGEB&#10;wwKGBQwLGBYwLGBY4I1pgeeeew4axW/MshulNixgWMCwwEuygHXl2isBlgAgTjAKFN4SGA7ChQPU&#10;BdQxsFBAETP+lV/y41c7WEqVks1Uxo7VVHFbC9s2NVx03saAx/ayPy4COJ2dDQpIoxMQ8iCdIlkx&#10;ESkkWTQBXoVfgTPFgHkJwBfjoJysvbwXAAHO5ECfBFmTpGSlhvWAAGWjaK8Uk5UQK/Qz4Bkeh9nj&#10;tHqdVrcDkDogF1KdjeZzyjhZiHK7/ci2QP0gmECWIDQDYfIAzUHhwEZDrFw8d9QEoCTxCyB9HEiV&#10;gBrC7gAOgLSyFPShYhmkKRg7IENxfrFimUgBAK2CMGTZSv4qcA2G4AsmmGkPaiVYqGikrHfpwRyU&#10;hFxWu0RJSA6oJ8u/cguB/Cv7CxbRdEkR8UT+W8RBurR1uMMHoJtIH0ntUr4ASJovUkB3CdHMMiDE&#10;3rAwngkbcfkIQQjWFtD79nIht3HdiyCtUeuAuayEQv0mUwQQeZPpkMk0z0whaBY0qJkDSmjcZJo2&#10;mYb51+P8E/4ieLumcYTjQyZTHxOQTjAZCefPmUyNaiJIE7/itDT/1AdSoseD+3piMagaaFB+1dSL&#10;//3ff/W3AIZOTs/WebyzkyOjI4MIsl4o5gfHBvcc3FO1mZ9/bvuRA4dOHj5x4/XXX3DBBbCdHcHe&#10;EGWZ2g+Cc1ecVicwKoBk9rQtC4Zyak5eAwUkVH2/w3bhqg7v2ERl957q8WPVvn7T4IBleNg8gs+Q&#10;5dgR09NPmX78Q9O/fNf0wx+YpiaBzq4CkApHyti4I30TknPyGUKNQwVmwCzXq1oAf9rnmMzaaq+8&#10;gaNwyxYoINlRtwqpyUJ82GIqNUB7qqutCZgip8kOURlzvgJsVrVIojWkSUPhwIk8VCqizRLKymyD&#10;7hDkUvLpdBkI+0o1lclm8yAZVp0Om8/p8LvsQa8r6PXiATGYDYAkUCFQ1/CkLAGXra3ejxwAwtja&#10;1lLfECJQGQFq7V6fO1wfbKgPNTY3NrU1tne0QOOF45JzgZnNRaQOalxwJsAOuyEug5iA1NcQoFy1&#10;ycI1brlATLFgEZxBdmLSJRWQ3vXOd61Zs+Z09RZJ4WXkI48+op3w8U98vD5cf7rzteN4wfnQrx6i&#10;r9VKuvX8nK9RZYiolCIFkc5+iONP88nVywI7IIKkpUOgOW3jM6mA4qbK5oFh76NHO+T3t9z21kW5&#10;WvAagNSlai8JTs2/qoBU+0V3vsXmcCQr1UQi4QIkkAmVRC4SvSP8FQUk2SdBJDCRbPgJ9CR4NDlO&#10;nR81ZVaaUCieChCeiAeMmmSZCoKEM33ZkqhUj0SS22eT5nBjz4pVnV3dkDkCdk15vkpSNaUR5EoD&#10;+WkPHSeDkgeVIq16nFp26vEXsUnVkzTCA+p2tZhGaoT7BvoymyXPVDXBl9XX19P77Gq1nlTF6sCm&#10;IASlDXhdT2NDg4eYFfTcmpub8Stefns93lCQ+M/YEOsSltcoVQIjrb04p+rDrav2n4BHWfwCUH3G&#10;wssIRK4SaCl/wZ4aCZ9pScLGw5gGKO+yyaYpIHG9Y7SorhEROlCVhdTyU6uW6ksmBnae0lHqTDw0&#10;+IoUkHR1vzqeGH6s/xfx3HxHsNdj1wn1nLE1hj2NfZHDs+nJRWdpCkjdK9fgaUnxtdYmTaxWXnVP&#10;q2DSEEkAiUgLLGHDmx4GUauNoOzag/Z8xBc9eNrMFjOmfJLYR/pg+brA9mcs5cv6MRc3DTxh2vEN&#10;09xJUmjAlpo2DTxp2vwOk00NNt+41rTv30kfibcjwVsPOa8ldttSz5wMqJKXiWavVicIf2VyaeLd&#10;g0tULYfqAtx0ypDbC4a9oQCCucLlEweHpGAANcagiAnAGDqTuAIDVIVQLgQS7hwVWC2PpMhtLKrA&#10;ynmnEJDkuBRniaqrlmvRTxrZ+JQLFwOI9Y3o1FuI4hAZighIlBP5KtVHGVGKgJIkrAr90RF1wsK3&#10;0DVKdSC6qCkqFtCV99RSE5GMB9jS/pWuhWs/H5GDzIqSE3Qb/APYd8iHTIW49vOfStXldNeFwv19&#10;A+A0cyrUa3u9PhQBuoudnV3FfO748X7orBDn227t7mpHIv39/UG/H/4TFWxsbCKXxbUc1IAqA7Md&#10;1ci+chx/HU435O/onqVyKgnCksnj9AQQHtjhKBbyUECC81dUrFhfkTU0yH7yQHmUToh5KRjqJP1l&#10;V6k+O7VjZvENOQvuVxtkIHfAUrMFSBNC/ooDLhYxcKJ4E7hG/uKgjcY6hPnGmTTWUvpAhQdCKfP9&#10;4aRJSaNaBfYfHyQFangesh5EtcYdMXs1Q9yJmahCMgfTiabhJE3LhCWA7blfRR9RxMmA/lOoDRbr&#10;4AeJMxzowiE2hv6rpbUVVOndew687drrf/DP35+fnpyZnJiPzDmtjvpgXSaesjndyPTPfvyjqdH+&#10;0b6jV11+4bo1K+6596dmZC+Xg2ZfDkI/EImx2DZcuO32d7wzXM796qF7hodODA73x2JzuHVjQ53J&#10;VMgk4onk7LPbH0+mEhTcw+LIZFPQmKEKAiqXyeZw+d/0phvb27v8/oDd6shkMMVJQXoFQoIiHgvS&#10;EoIIZE22jMWx9rxtzR3dDpsTw1QbQlqYyhNjw7gE7iU6HwX4EqwJkH7nZudS6SSobnjUX/zin+rr&#10;8FnZX+QrwGMRbg9qhbY4wI+yIHVYqtYSzmdhbspzU6nv/1XugX8r9R+uJqOodzaEFcBwIpMwTQ6Y&#10;j+8yTQyYWntNrlpX+M1/eXh8bNLu8rh5lMaPu0arYBAJVXweFgiHlP5ioJDNFpPpNLIFeoXUMSLU&#10;UbUuZWKRLJ5gtQBanMNmtVdSF20MnVNLFrv39aUzFACFWo5OSkWatDhYpuPJFAqS3RLgQB4EziFP&#10;smLFKoxvMc5i30pzdHBi0b/nsyzwUsqifbEz5JgyxORiAhId4KE8jQBolQy/wBfhpGIxh668Qiwd&#10;zF9pMoOTIOzjtLuEyIEaDwPjLr6AH9RccW76McPyK+fCuqT4KX70CjuUxoWUT6UXVVKmLNHJ7OOU&#10;2kLjT4SnoI4JgQLIlUEVC+fBfoV8MZ2MpJLxAkRvyFXymIFXMqRGa25ZngV/xTzejTYMEV3yTkiQ&#10;QmkgQZTXAlVkjJzhqLOZFBR22T1TnYTrA42Q4lEQoYumjfgLUWi6DTk1ppKyH8Z4w4pZBtwGWDK+&#10;IDhLGHjjiNsF5hI9CHoiPISgDFJXg/DPRNck/TliOEF4l+bWZAMd41zr6FQCKnXUMuviJS6yGJyS&#10;zYLLQUmSpT5y/bg1hEzRGyG8B1mvDAJSsVjOU8wFdVMtQwbXTejPNIrW1QRlvHGKG6ldLpVcqRKK&#10;YJcyFoBVFQ4ewgZxv4z84gFhDIt+BL0GP2kblLoamloh3ZrJgmAPoXt0OQ4A0SBMicShZMwRs02Q&#10;PYJPS2XgwMtY8ISpqTIHMVv3ur1QfCVRY9I7RuPJ5mALYpE6XPWNjbinKCApqpbEOaIcSgutjahM&#10;JkMBaflOwDjTsIBhAcMCegsYCkhGfTAsoLfAy1NAMmxoWMCwgGGBN44FMBEzFJDeOI/bKKlhAcMC&#10;hgUMCxgWMCxgWMCwwKthAUMB6dWwqpGmYQHDAr+RFrD2rLkccA28Q0bxiFSB18Z4rw+Uhp3AE4DX&#10;AKIBBg/BGPAqHi+mKRoooV4YkkUvxZ22yqa1jWvWrjtHDAQC0sRsCfwJQfCRQI2qNCJv7oEVAzAB&#10;b8HxFYE68QU5V1AsKgpQgESEPa0QgUSKxgh7hdeEgKQwAl2twOYIzEMpq4BCSbOYTzXV2c4p42RK&#10;APX5CfRJWHHGS1HgWNohEBVwBOAp4APMAdA1UEsBcMxqAbqAIaes7WOqZDKZ22+/DVIPqCCEISVo&#10;CStfUERi1CXUKARHLbmtuZPRMCMhavhFpZ6oaD/+KifUQNK6c9Rr5Szl7yloSQ2eoSW7KH0BUPJB&#10;hl8uoiHpQBFqUoLlETgZ/ndYijd3vGCqEL2K4IYqQBYQZXz1BgMKAYmQLmZYj2kfuEoJgc+pWASj&#10;RpmoFDesXRYBqRFAcmYKBSFgAJi7yYRAysD6gUokG8A1Hj4CnGaTyYRIsPgaYAKSxuoDtwOX41ot&#10;KXzFvpYI8oRkQbzAcSSFG9VZLE2s3ISQcsCdaGh19bYL/v3Hb30HqLxEKuMuZqNz09l0HA7EFXC7&#10;g76SrXrTW26uc7qPHjrsc3rWrl5zybZLWtpbAXaBIE8ym0esaTvCnxPKB1gfU08n8vVytvn56NPP&#10;7hJ4qFqXNFCaAk3TMGp6YJAC3tH/IwBCBcFWg/7cWWe/qb0+PDtjnpk2F/LmZMo8PWUeHzWPjhAB&#10;aWLMNDVlSsRJ+AViL7OzpmefLd37i8yOHSdPnPBfeBHi8h0ZmCIwNW/kgphwhBolzlSqHBE4qM0o&#10;fkf8mFgEO0R+NAEJRKwwcyllKc26bDmPC44OQjklxqOZEXs+X8jBRUl4ZzrGOG64dgC48AXYX6/P&#10;DzcIF5eMRh02s9dNmnchj2NNR317ozeIFMsVAIjT+QIoEKjLHoelzucM+1yIkQ61OpxfFw72rOhY&#10;tboXoGJCF8H3MX+VwHdWM3BaHi9C57NugNKQCHxG+DPC4SnIyLLJ++oRkFB/f++TvwdtgTPUJ/BG&#10;nn/++QjUq1Dn6+o+8uGPnLmqS1INDQ33338/XnbiUV3UMfrmFXsvD+28zLfjMv+OS/mvfC73Pwe6&#10;0eVMOqKvAaIePRu/dLv6eTYh+5fgL/bxE31i9Hf77Pm7jjdMTyoR/YWApMcvah0TZegVEZCA1LMB&#10;ghyrmNOpuNsGNDAQgcQNJJkjEMPoLwhIoB7RDpOOiIaEHeEmAXeJB0/8A6EL8MbQOOYdEe6Q2L30&#10;YcINqmimYj4eTe6ZTc07/L0rV3X39EJWyOVyLyiUWt5FqE2u48ojxfkgC+HCMzxi6txrvnDBiXoC&#10;UjmfkmTRKBDCG8wiRHEPBAL4h+4oYmXoBAkkSftA+7HYheBioXZGIw38KAE4gZf0ej1CzCNrqD2c&#10;viwM2UR/C34R63IwD4kGXUVEISf2EX9hvDuzjvAjR7bXYnvyFUqcTwUtirZHbdzi0AhIi+qMWFjG&#10;QtiRqxdZr+YLT2NWgeDjx2EiIBUT9tmEbfbleO2F18DKQ9ETTw7en8zHe+pWOTWezBmTbgt0Pz34&#10;oKYcJucuICAxPUD16Fw51dGEUlfV9GvOljv/GgFJgLyqH9bva5dkQhuah35kqRBU+kybxW4C7WfN&#10;raZLPm66/k9NfQ9r/J9XbsClUiD4bO14Ysw0/Ixp63tMViJ8At9rcvpMR+/Fbs7i/3njnxWr5LGF&#10;MqfveiQFUrrjwb/YU6oQIK5l6C4UiZ4RbqhrbKgHQL6uDoprQUCLuU2APEDDQ2LDErQX3gpTCSUF&#10;Jp3yiExliIn8j/SRQslVdCzVelnD4OqeiJYfrbCLnIny4PnnRT/p+/qFP9UAwdocQW4klWERplyE&#10;yehXgLxVJhLcRlnA3HJrDc2tGnHRU+OU5b5MKRFkOT8OIeLKtsgrLllqPZNMXy6tLJQ+i1ktYSsO&#10;GLygjJKpqgkOqr9/cHRkDIoXWoE4onA1lUwFg4G5mZm+viEKX2A2Q/4KFGXMlaYnpjx+n9PuSKdz&#10;x44dJ9IAQdvJl0Jhg+cgTFMmgg3YamQn+DIwluAZQYXKZ7Lwdg6HEz4Z9GnU6unJSUaBkwKGYqpa&#10;tVSekW7gT+hyzXRS3pqjUx8ojpA/5K+qyIwQe1QdkRqZk6hZom4qNlTrlZIqXcJyIypLhDytDEEh&#10;16JmAGfgBKDAmTuEwBkyz6aOAAEgiEpEyQGfb0JXQGBxsL+QBVbjtKN3Qi8TmZ8jVSXOGOgxsKbb&#10;7HNZ3EjVbnMePXl8anYu2NB8+13v2rVn+yPPPpGxllOm4lQyWtfVmrVUp5Nxd7k0OtQfmx4fOXEk&#10;OT8ZnZ3atWt7ZG4qWS194L98+NY77nh+x/MOi/Mdv/Xem264bddze3Y9cfeePTuB0E8nQZpitRhz&#10;kWQ4i5Vntz8ZiUwD949oC7A3mFF+v7cEPoPFGgg1BPxhzCtHxyamoF4VT4BwJPah1YZKpa2tFb0b&#10;ZknO9vU33fXuT3/uT2+48S0XbD7v0QfurxQymFaYzJhX5qDVOTs3C3vNzE5nUkkg5aejs+T/reY/&#10;/e//fVFrOutfn3nmmYMHD07zhskReFCjvEEBBlyv5YweURGLA0eS3/xCZaxfT12wuVyI+6BkGJUw&#10;Plc5vqfatsLsC8mw6mv/8HOn293U2upxKwQkqXLSnKk2okEx0xvVh6cW7CYwki9x5BSMz2n1A9cS&#10;gxqDE7Sr+bnZbDKBymuGXC8WfsylrRvOrfWcXXtBQCKyHw+0NPkjZgxyF0VGYAojNV4ej6nulhgg&#10;3DAt0WiMDAsmIDkwGs9h8MaDLwy3QK8oYE+8G7demZmxrhv1YEzv58uQCVLIIQYXHl2eh38kKIRl&#10;EmQC7hB39wcD7DrIIWDExqlS4qf62CW97qIaKwXU9cVKF6AWXcorAQiIPy+OiDZh0ih9iaIoKwJK&#10;HGyG1myQd7IOyom9SjmdmIegZbGwmIAkCmxSx7QaTvc1QyAXfDiv8PaZMsRUrAomgjawX3BOKpkA&#10;x5IsQGtEbCpiFTkxX4Dvh8IuJmh2p4OCErDPVgilTECixwoJVisISD5vAJ0IViyY/O/B2By8GgqK&#10;QQKhxDfiFTimeInFlBU5DrVDfdNSBCQiQSsWkj5XBGjBYaO5Mzg2SIZTQ6dADtnuQjwWhOCwwq2h&#10;3oB5DXcElijpIaub1rPgQor+oY42l7eDx8PMIZ5lKMNUNpn6SDn4jcpBkoou/Y2UWu1riJ6KXxx2&#10;J2YiPq8fTxDzCbDArdC8s7u6unrcUJaDAlI+h1mZL4CYCUHM2blvoqVB6HXjQ269VMAVmBojVEdT&#10;a0tzMwKONDphBhgCIUxgJCwJmisgmwVCIQ/dCpFNsLDKw0hZQ6PSKAEyxCdpm0FAWtTYja+GBQwL&#10;GBZYpgUMAtIyDWWc9gaxgEFAeoM8aKOYhgUMC7xsCxgEpJdtOuNCwwKGBQwLGBYwLGBYwLCAYQHD&#10;AmIBg4Bk1ATDAoYFDAss0wLWNRuvFXAfXkq7nQCdExwDcUTx/pleFQMzAFkSxNG0Oq3ADQLbQMcB&#10;JgKUAJCHEgBmDnt585rmc4pjMzlTsdg8QPACAsLRrBH9leJFQ/+oRPoLhFeTSMGEv6ATCKMpYaTx&#10;El+Cu7NIA96s2xDdluOs0pt2wMbwWp4ABwjlbqVI1fKOHVgJFlMiEReABVgJh68q55pC1nPKOJmy&#10;1eH2CFCcUA6AxOFfJjwAssCIlEopXypkixQDF8VGEHF55uYKyu5wOXL5HE6ZnpkmaSz8bCUNJSkv&#10;47zJdE6XY2VPS297oKvF29bsWdPhWNNuX9NuW92OHRt9bbOupo8Nf9vrrZNR4DsUmCXqbg1mqcNb&#10;LqzTAsoUWIMKaWCUJp2mXaWSONRDyq8KTF4wiLWzddAIDeCuooa2NE1saII4EF1A9yZoDLgc0nos&#10;lWzeifCvqB1VQLhA2DLhK/5aURPBxSE+H1QpGOAiCkgl08Z1LWdupYCSILRwfSgE0A2AMMBQy478&#10;1TbkFD/hCPSO5C81Zx37CGcCZYOroHqAHS0pjX2EE3AJvkrK2i1cZjNQJmgkeM0JeMoZwFJf+csv&#10;ZwqQ0MmmCzmLA2Ulo3jdLr/XH52NXXT+pV2dG0aGB/pP7D+6b+fRfXuq+WJrYxgaO+OJQiaTd9lc&#10;JJBAVczc3R1cpvNadBqa572/eBAHXz0C0rZv/Y0pk7L1dFu93ipUjybGzFOTYB+Z8JkYJ8ZRJkMg&#10;NeTB5ixv2Dx9/Q3314V/cOLEkYMHL37Pe9zB4LGTU/CoQFCh5lLIYCW2NGHGBPMm6DECDZIcmWCp&#10;KEUKoU/PyQwf5nQ7ucECKlRyWPMIN+xAs3QGzI66oimQKdmTOVMqEfV77YAeUkhnAS8R3AyBrm3Z&#10;bLqYTds5qjSO5jNpn63S1QJwqAesJtA5JuYSkVgmnslniHxURvOGpFvI5wx40UsgxrSzq7dr89a1&#10;a9b3rtuwCgXpP9kPxCNgZKQGBwgtuCj414pQyghHDSAXexYOQk2uhMsigeIRazlfAmaJYiojWDVB&#10;9difSjuE0yarAONGoGQFlSXYLFLiEGQ72hijdPHZuf3xjRu39Pb2dnR0tnd04u9FF128bdvFKILy&#10;AZZK3YePYsAiNe9QMPTkk0/ijtDmuu6665ZT/XAVJht9fZANM20KHP+98+67puE5hXTEdCPlQ/s7&#10;ryDq0U6wj7ADZtFfj35qO7hGRDe6BJ9n8JcZR/io+3Rw39TqxMlRZw5CZbTdfPtb2b0K2IzBXXon&#10;sODbEkjHUxWQ9Jej1oFF4PT5I8VqOp0KEwnJSTZXtI/soOrCtwnvCKA2aB+xJhLt0wf7OBNgPqnH&#10;nBkF+ihoQNbqYQIS9aSAGw/MJ7ePR6bNzu4Vq1atWtPS0gIVLH25pL4vuTHYjh67PHmw6RDkW75y&#10;BZPqoP+g8gkpsfZRfua6hPxWSqX4/CT0DkVUSFoxZ5Z4yNgjpKooaTBUnGPs8zmSRfUS5RjVea6z&#10;SgvmaO98tsKT4dsIZJNQm7RP+FqRVkBmrNmUNZfKmcD3VilHdAakDHKpdBpISxpcVCrQIcRf/soN&#10;gWKNgxfmMFncwUDI7UKcclCkCECrwiAZrcubBlRl5oACMBWIvOJsVJyjmIKGfHQxXU+3YwsOD/Vj&#10;1HS2CEhiS5S/f/4o1JBwl87QSghlnLlJBt3hwfkT0ykIAdY2jYDUtWpNTa5HtYIV2edSka9hRpfg&#10;VjUzES3CbIHjIPlPrrZa0rIvDRBIZMAw3dCcAhfdEyw2bQIks9Swvqh96tcV6jcWWy4orr2zct4H&#10;rJd90nzH/zFd+WnTxjtN6VnTTz9mig6euXRn/9fYiGnqgGnTb1GDxVa/2rTrH03FzJN1/2XUuYGH&#10;Mxgukysn/r1QqVlKAXYCJYsaH1qwEyZE/P8Ct58KiNbtbU3dXR0dbS0Bv9dFFoErgJVpXK0MsQTW&#10;zSHwMY4WF6bzW1yxuP0yMR6dCPKAHNKH5W3wk/ZRmi8/MK2ti5CSdBryWfwT0YJQEOJBUr55/EaM&#10;XMULqJwokWaiApCnIY0F2bh/Y+egul99xcAJJTPMgvQJBw/MNglNYGzM4yuGFEvroU1MiimVIK7J&#10;LmxoLgAp0LHYFDVTCfQgVY5rq2DoF25q/VzULwghSjY2h1rtKVmygrD+xZ8J0JpyTKbhoALFaqlI&#10;sh6oB1wDyHwWky0eTR7Yf2h6OoKysR3Jt9M0iKaPpfm5aCyWiUTmwQwB9huKNqaK1eUKROaTQI3X&#10;BcHgnhrq7zOXQZUx2SCMIz25hb0KPwJumhznwu7AEBR8p1QqAyo0ImVA+whiGB6HE/DvaDwKDLic&#10;yxngYblCYWI6ECWE3gYu0YqeXyyn0jeZGMDyS7iCDYCREu2QFA+nxnKRPNJifpawpinmAgViQJp2&#10;DCEkNY19JLdgHQ06H3EeUEDMkSgb3NfgenoQ/IUrI+W5DIkgml866Jkwf16eO0HwFWPYwWyFZoXT&#10;4UQ/DMISZJZ8frBRAmvWrjl+4ihPwiirAJmTFIjNB5EKNCN015AJiszMhAOBrvbmiWOT2XjGUbUW&#10;01l7pdrb2hqbmSmm0xW7A7IewOkj+7myaXRqZmJ6AvwUi6PuP//tJyN9UyePjrS39X784x+7+8ff&#10;u+cn3z108hBEz8D+gsCRze2AJnI6EbeVy0Mj++Ox2Xw27/UGYLlUOgPjBQJ1VcwtKhZQepubmlDp&#10;7DZXa/vKTBbiwxkSTaGKU8RwsVQAkh9MJPuX/vF773n329ymXLPL6rOa7v3pD6qmrNVeKubtTrcX&#10;8wtS9CmkUHFyuVIymaskR9HT5cu2//nFz519h7kwRfQmIPfi6YN529HRQXQ4DGF58/v9NfrH6fNR&#10;HO1Lfft/VpOxRacsICBJky8VzEOHTT0bTR4EiDA9fWRyxYreukAQgqrkIam6ErOTqiiRQ1DnMRLA&#10;QTqOv2i1RRD0KvC3NArAwBxrOqiLLjtJNDtRPUrlyMxsIZ+3klQqzUrqgu6Na+vOqSWL3ftOZDKs&#10;64W2IH5T2O1ETyU3xvQGIhoRU4M9AFogUSmYZMuTLKpj1PbNFGoHG1gW1A2A/wYlM8gfVQo8NKNe&#10;hiWQZCpG02IyLQmO4Ti1babrYDGIFMwwvwdlCx0kboIxFlIsVe0YykIFDsEduLVTaAnQwUlSjYVo&#10;eSAod6BODicI9ZOGoDIE4Y2eKPdfxD6tjbqoC2YPRudI0aQ3Eb8pbF2tSyKPJiNvcs+k0sS+iaeE&#10;vIaHhSxxemQYFpEqZBOpRDKfz5JfpFJJWAmxNuS+afkLbCVxzkgWFgbZxOZEH1rBVRyGhmV/TIi0&#10;AoPBSWcwPiSVJaqQ5Fh56InVRNKYAsEIFCRvIICYOOCy0hyxAqVoNoaJxJQ4XAURkJwuSKaFwVOC&#10;P6W+sQqtHrhnVwG6vXn0L1h/Q/2nVToYAmJK3LETbcnu8Irzof4Uj4rsgTgd3Lj4KfOzIJUkGIA7&#10;dqpdtNRJvEoUn4QbqXfh8uIGfl8Ahc6jV4N4UDFPHSRcusxBeXJDYxR1oIIvPAZY4oNOhc6W6SsE&#10;InmKIh2P0gPTCdTB0jiNawV+QK1ra2uHWcDpotohfZ86r1GZZWWuemB9owtzeHyhzVsvbmzpzeZR&#10;XaFeGLCYnS0t7eAUoWTx6Dyi4XjcPo8TTDCfrEPwTK6K1mNxu0AoxwPyBYLBujCilqA7RkdF9KJq&#10;BbpeUDxGbxwK1eE5mi32ju5enIcawjRaDj7C5lDyrw1FVD7VlRcqAr/4BSkvx3XD7ItOwyoZHO9y&#10;rjXOMSxgWMCwwG+MBQwC0m/MozQKclYsYBCQzooZjUQMCxgW+A22ANYfkskE5ml476cubyur3Ev+&#10;ozfFokVmOf832FZG0QwLGBYwLGBYwLCAYQHDAoYFDAssaQGDgGRUDMMChgUMCyzTAtaeVZdrwewF&#10;/IqFCYJAMdIZ0AyGcQBlRdBYelUvMHl5XW8HygIvmUub155bBKThiWyemEYEC4MagBSQwJAEElGi&#10;BQu2Fj8JFkRFoZE4A9BbClAEUAaWJGDsBckl4TzmL9HVEuMTICS6nK0Eo1PMa0JREEiEcDClbGPI&#10;ck6heTJFu8PtlTUjAPsApRP8MTZSXDCZ8vkCENEoNKQXNHA/w0WVQOBA4ElMWQ4xS1GEgQLEXwCz&#10;UHjAyHD81hs333Ljps3rO64+v/7WbYFbtvluvdh/Cz7bfLdc5L35Ig/+3nKhBzs3X+h5y8WuDZ2W&#10;R1/IE/wbG0Pu6F/9olZtXzunVskFpad8V84UkKiEgOedBZswrvgHPl9HQ9LOU2GmBJir3Nb7ggdA&#10;O372Am+STak/avpSqUgiiUPwktEIWSKx4ClKL6FKEKe8mN2yoYa9WNRc+06eeObZZ48cOVwXbqhv&#10;aADEUiK3Y0celUBaZUP6AFXhg4P4FRHp8ZP81Wwmx3EOjmCHs0QfCf8riUjiOEFOxoa/KAZwIch5&#10;IpHwesFXWXr786/8L4cNEjpW1ASC0JjN0fl4a1vHtm2XP/XM9onJmYPHD80nZ2cjY8DP46Xp/v37&#10;vS7P6t6eUGd7vpyLllNpWzEOLoy5uLELak8vZ0M+Dx86MheJvnoEpM2/+FHx8OH0gw8WwD5qazM1&#10;NVenp6tHDpnGx82xGILPIwx2obFl/oJtu6+48gfl8k+feabv4EFnoRB0OC75yEdcweDRvkmUTYOr&#10;amhFouwwhEmph0xXICoCIIby9JkLgX8RBR8VyOVygApagc5YPk5QN6szVw1Zva1Wlw9RjuF7kvE5&#10;jwNB0ME44iSplpRBqIQrS8YTCCCNF3Ueb8DucgLQU8gkZ6Znj50YmpiJxJII6lxiQKMFADDUIpfD&#10;4rLbAB5t72pfs2HNxq1ru3tawnWBaCR66MDR/XuPzsezja1NdXUBjs1MlRw1i5oA4fsVpRTkgRma&#10;hOZDKeg8rp35sgfIMoSzliaDjSG53GhVLDLtyxH1r7YDZJhSgavVnq7297zv/Zdccvm2Sy67+OLL&#10;tl186foNm8A4yheAgS4BvgxBJ9nJ5UuAM2dyBeg4IanW1tannnoKNfxtb33b6tWrl1n50A8+/vjj&#10;ODmWdt6wcczrY3aKtCVt0/YZM44TiHSUuKQGIVfBffyEBUhGSDNAywLzo43jj1kqCmLy1tvfKsZZ&#10;cjt1/X/RK4EzE5DEtnDnFodzLleMZ7KNToQmJ+MA/UbUI+IXoc8jvSN8NTmIfSuySCyCBMAaQaoV&#10;l8ulAI+E0Y9AaBJZhiL9U+9qLpjMhyfn7jsxEbd7gFdbtXptc3OrxwONNbUC6DCUp3sWml2Rw1wu&#10;61QVkE7/ImSR/1cS1ngl6MfNlbxIGlJEfB40MB0bEFURIeFHy/9SK1L/oyOcYXKqzBXiB0n7giUl&#10;2pJ0nSxWxD0VAzgBei0W0mkoSJgAoQPxDxZIAUyNkOQIyJ/NZnJ5OBTIQSAbY2OjwO5PTk7NAEpe&#10;X9/X3w8vGpmfT6XSU1PT6XQar5EI0crwWycenBVsxxCFlscDkqwriNUFL5uUsqgSKHrrKf2aQl5U&#10;yA8ybMBVWt83NAAFpLNMQJIMg4Z0bHb/UwMPAMHfHuyG8NbpKgOqHUSQnhp8QHk8fJ5GQOpZsQai&#10;D1I19R8Np6tPVtqXNsIAwhSDInmO2mn6/XDY19AA/LkbQEyf121tXltce0d+zR351XcW1tyZp89d&#10;tLPqLbm2yzPhDRlvFyLEm+eOm378QdNjXzZl509XqFf3+NwJ0/QR08a3UbO1ga0MLu3EEw2fFAIO&#10;Dfi5uHjKqHXoDrQOC7W+RJBlCxhXwMBDJcwO+qvd1t3diU99fZg4+Yze5aERcTmoInG14VG2Ml5S&#10;Rl2nFlKtYIsaslQ8rfrVrtO4Qad0DUu6AgXNTchvpSaLTxV6oHQ92g/UihmqLDfRTmDT1DxxDfAt&#10;ewTvFukJcg2SVb1/1t+BwM5LVS21L1lgoCVLpKa/tH300mYLhrinfWFMRCPJO1KEBwLjEaoPPBFQ&#10;rkEdGB4cnp6eofEJZhAyHeJxL024eMMviUQMzDyULpPNQjvB7fFCNxWw7Yb6cCwW7e/rA9sTPQPI&#10;0xDtEUy+WEJSE4w7GDbC9MAmM1AM89DewIRGbjKZdD6bhWOVjpMR+LSxwc3QYZCqK+Nw7Mt0Tyym&#10;+EOd9JP4NLkWJ8nJtMt/tTJKSSUReF1iSXH62ibuAhuOezw01UJi2nyBBlc8j4b/RyQCHCe7WZFb&#10;GmbjKv5Ls070AnCtJFlDqrPEg8VPmF1h5IZLSNoXhIFC+cSJY+Uy6BMCQwfiHD03znKJZAdsDkYx&#10;nNjcXAQ9RS6fyRSzJieoRZa65har0zcyOXfFVTcFw8G5uXniS7ncVl/wzbff3tXbO9B3srt37e98&#10;/OPZVNrn9kzPTDz88IMHD+6LzE9jdoF4JVgkyEODBBUewz27GzNjaJylckV8d3r8NqcT5Bd8LHYL&#10;SFBej3vz5q2xRAyjrxUrVr/ltjtA4ymU0iOjw9l0GoUmAWarGbXFF/BdfOPtvR1tkH1CHIeTR/qe&#10;eXoHyg7QP2bnqDDtXb0OdzCfLdfXNb/1rrdNTE7Ozs3kq7Zwa88ff/p3TnUqZ/cIGEdQOgLPpLOz&#10;E1URpQiHw0Dzvyj7aPrn/xx77pH4vu0zP/l2cnIUXT8IWqATg1yHv9l83lcXgmzo4twW86bpoeqa&#10;C/DsDw0mA34/4p+Q+2FmCLkYngpy3aegBlpvJdQ4tT4To1CthLRuIzonUEyKx+JpqEiBaF2FGqm/&#10;rt63ptd7Ti1Z7N53MpOhYXDNadVkVNg/M4dEWqhmPTQQjJ3EcVEYGhl2KXMKuoIWtUD1JrdAKzxa&#10;J8+TdJWARAxYciwK55w9Ov7DvEyizxC1h8WfxQU5ncFVa1YGQ0FJhIeGlAB4SJo/UfoedizSM0qe&#10;awQkZrlqPrA25lTYJlRi9Smrw0mlE1G+qj5MMZkyFFVmF0qPQXwW4dLiP84+ylHMpZLpRAmz+GqJ&#10;pmvsDoVTpLlNoeOwp5IZGbxVCX6YJbNZgEqpeEIkZlaRKkoM8g8upJg1NKtwkAWsDkwAQX2hRSQa&#10;eKMvgOvDQyExbboL3AckRTFNDAah5yPPGaNBoiqB55RNZ9JJOEDi7IKbxOsiJeJWYcricLm9UPvh&#10;psKE/XKB1uZoSq0sMOH+4mBrPYI8EeLyU+5oUYuIQcx8Br2zgqk3PJ8Ts8VSCQtlWO6AfFZR6TKp&#10;15SOUmzHA4qFw07dV37wwkmWAQMZWsaZMhyRikHpSf2UHpyXHNEdUL2VRyopSGrKihfbgWdvNCGv&#10;r29sbSfGUSweQ0eD7rguVO/1+EDKxYSCRPNsNkgYQYsYGYd3EGaWIrNEWmF2zCmIRyv0Pp7j4xSR&#10;SEIYEZI8ciIyEWbYJYwYtZYofSJ95WIoNU9X5w0C0mJvb3w3LGBYwLDA8ixgEJCWZyfjrDeKBV6U&#10;gISFVrzJkpn72TWKLH1og8klFxjP7h2N1F6JBWg5BesWHEdG5FJlFvBKHpwy9NciECwMm6QPobQg&#10;nBKP1Zf/oWuXcQuamykLXa/ETsa1v4EWgJ8aGJ0um+314QAHnKstYC7ao4kkdIj51Zi84eUGUltp&#10;kfN/A21kFMmwgGEBwwKGBQwLGBYwLGBYwLDAGS1gEJCMCmJYwLCAYYFlWsC6ev018oaYVhlUDBlW&#10;GYoc+x3v2iUhIengNTNerwPlqsSMB7aoUHBYy1vWt55TgJWTI0mzBWIeCu7R4XT4AA8HngwhgRHh&#10;WwWTyWqjLEMTMYkhIAggLTv4izf8DCEh4A4WliVMLIdlZXgCUCeINo3IuAiESzFKCdvAGGPZCJ9R&#10;KWab6s4xBaQSIGo+5B5IA+JWIc9ErwI1gbDOuQKi1QLaUYWcDYUTVgGjiHvLMgJUSYAwkPUmAmcQ&#10;FYcQCRy7lcJ1A5gAWMO73nZRPRBZXpfX40RsVfn48fHi4wrIx0efoA86Oc5qKffU4fxcXF4JqGhQ&#10;pe7xOqpyWIcjVwAXGlpDlsC0M/VNQGhI6q/qHQRLRL9o2IgFCH++L194fuPw2roJqioMKxScZQ0h&#10;RCAdBa0oi3FC5CNwIWyJ9ToKZUvx3bnKsNJFpbB1Q+fpWin4GI2NjeBFkPnr6k6aTLNMB4LeStJk&#10;AmIdX+vVJUAgs0ZNJqg/TPCvQyZTncnUbzJ5WAdJtpjJNMgfHMEJSAop4GCDegLSxF0iJlOO/47w&#10;DpKFSBMMANDnGdhHSOOv/vIvCGNVMjvdDqcdUBVHJpNds3bDDTfeHAw1xmKp2fRs39BRoIbSuQyB&#10;g6qWob6BbVvPb2lsrAv5zS5b1W3JVYs2c3VDe9PpzPKix4PBwM6de4C2VPFFCuJO3Jc0fM0tnHbB&#10;lSq3LKlK1agtrV70xINAM7kCgXIwmNm+3XzvveV8vtTdWwzXl8yW8Zb2pzu7/9PuuHtg8PkdO3Kz&#10;s475+bW33vrhn/w4ncv1XnqpJxg8cnJCw6fqMkPRsZX8MLZMsD+4dx4kCH4ngkZK+UdI9FLJG/D6&#10;zLnIie2pxCxBuayERs0icL2FHlMhn5mdGk7OjVtMBbRAAeUB1wVEF+6Cm+Ig2EQoGoKjI3wxgkvn&#10;UqnRkdGR8Wng7V1OW8AnDbzi9dgbGkKt7S09q3rWb17T1dGCUNfZZGJ4YHjXrkP9A5PzqZLNG3IH&#10;Qz6fNwyNJKulWMjls5lKqeBymKENwtAjXq7mFKkFmKugTjEOjFQwskW3zx9weyDVArkkpXXXkEoq&#10;B0megvyV3kppzzUkoum8rRsawkHxOex2eMdd8z/khbzwNvQB9SiWyHhcCGROz8HldO18fucnPv6J&#10;5YdShm7Svffei8eRL1pbA5nelhThkAUPyZmTgOeyS/0FN6VnWOmIo60rvkrHbeHi8y+OXKp+apc/&#10;dlwr6fIJSAJilgu1nRclIIlhibtic0Syhf65mN8F+QmnjQSOOGA5/pLSkap3RApIoB6Bh0CxzBlL&#10;KUg6ks6APyRJCjhM7cPR5meSmecHJ58emil6gh3dK3pXrGxtbfd46emf+g6DemeuE4qplnrJgate&#10;KgFJGppSf9T3LkD1ZdMRQqMy9DsGZSHegPCgZ8JOGzaMxWIOpxPZSmcyOCceBwyxBP4PXs4gydGR&#10;sSNHjuISXIj33KlUCmfMR+YRpB1jp0Q8ga9MaKkAM51MJEdHR5EyvH1kLjI5NRUKBoBrnJqaAu9l&#10;LplKZMGeK01PTeOvvVJ2AzdZLnvRWWIYZjEH3eg9vY3huhZUelRrPB1S4oPORtUFPCnIjjoCUq1l&#10;LSRsyPhHftXGQlpbQ30QxohiMdVuegO+egQkeUCFcv7Q9O5nhx922zwdwR4MWrQWod8JusKTiZHx&#10;xJB2UCMgda+sKSDVLlFdzaKXzepQg5tvFTzhMxGQcG1rSwjW93nhZxyQZWHPA7fjwgPRf3Q+J+3Z&#10;9x3rf77dNHtsyYK8dgdnj5piw6YNd+DtYiG05mf9jSn0wYyrxsdmJ7E7oDTwV1gcqu+1M1y5gkI2&#10;Nzc2tzV2drSuWr2yubHB7YFQFcgY8h5d2CAEetfYOyLoo/il071xp5OojxDYt7JPEOhamH/VH/A5&#10;7FTlI1nUnJDe+9WsqmCmcZrSiSggcAEkSz+l80R6ApL0v0qyp3nhSoJAisdSdhjkzWVRE9dnTDoI&#10;8dh66INumKsbnS7nLa90Qbwp2PxaA9ZVrtMlpZadmVFgVceATnZ7MA0U+1AmMd6PzceYYpRE7AHu&#10;32lky9hrmhVh/J/NZOl8K3F14E7D4XqbnehAAG03hBtwaKC/j7rHqgWDEGGjSbeukXlkEuX2udEl&#10;Qbkwz7KrJOmDwSWGmFbQb8BIyYM7Afi7VAl+/MrTk3KIYSkPqsgbT1hqCm8qT5+vZBQ400TJFyoV&#10;lRPV6j+NxMpltAt5WMQd4lgMwm6SJ6s9R/h8NCQB39NNOV0QyKUigX9FZGzOMJoc6L6g9mECia9I&#10;j8NeVNESleEitSZyTkLEUqM/2MD5YaR+AT8iEAQJCRVKaME89SixWIT4drRrB7hk8XQU8xE7Rn0+&#10;f0NLVySeSWUrvlDTlZddODYx6asLlxyur3/zH9/9/g/eeP21d//4J7fcdMuKrp59e/c5HfbjRw71&#10;9R+x2yuwP7o/qKfA1dldnhJESRxukwUaSha7xw/yUai+paG5Fb0YxnUkKwLWcToJsiK6P7DdW9rb&#10;W1rb3V4/WAed3V1gI2DdFtFMQqEA6L4YPiaT0b7x2B233GwpVSGOmkkUxsZnWju6cQuwqBxuEBaa&#10;tmy+rLd306c+9dk7b79ldGRiaGjsmhtuuejSa+68+YrXzoW+xDsd/aP3po7sTR3Zl4tGCnkQjXOF&#10;LIqLTzYHvnEqbQ03YQywRNPMJKqhJnNT53MHJtDUwLugx8oEBxkyCjCEKGrsT6SG6CowSbJoDBvU&#10;SaJ6yaS9XJmbncXAhJK12QPhOjzfdSv859R6jkZA4tmEOjdTWrrMmzjSB/fpyry7UkHr6+npxhiM&#10;TUEcJPEGfDJxWLj9Yiin0BfpcnZEMlsBII2Jf8Sf4UG5aCjJXeFjoe8KagprI/JfPqXi8gVXrFwJ&#10;VSCcCF4GpVmp4gGnMmm4CFk6UEIv8OORffIq6kiMtIzoNkqHy7lSNj6TflQPqIPYGoV18bCfBAxp&#10;o1xTMWg7BWPHmWRbVDJpsNFSaIUkjU06QlK/uP9lQSX6w8xRSYVcEuaWUJYlt8ZKcWIr/pldOmsI&#10;8kCelMM5ngI/AdRBjCVojAnNHDCF8rkCFJTpMWGuqnCQEAinCqEjF+aIobDb44PSKa6j4tD6G84q&#10;JWPzuWwaBCgmeYo+Fo9pyf5Ot8vn8YewUmWpwm1iURMEJI7uwHVFloqkwoiN5FmwjcgkvPLHYr3S&#10;h5osRDWrYl7sgzfDalm1XCgTDQkEJOl1FxGQhFC0xIeT5AEHLzHJneXDWZNaJk+T95U5HR2hiCHc&#10;7Wq0OmnptczLZZCNBIHaDJW56nw0ijAcWM6di8zD2WAtAb7X4XDiSYKSBAqkLxjClBgkIoz5YBHJ&#10;kixDqM9RyYpiLp6Yk643SWLRBsG9ltbWYChEvZu6PqYutugGJaqFxc5XXVRbBDMUkLTnaOwYFjAs&#10;YFjgRS1gEJBe1ETGCW8oC7woAQlvObE2isgRwjk5WxsWyjAww3QDf2Xp7Gyl/DLSwTjO5UIWsGG5&#10;Gh9a1Tu1vMgnrfW9UTcYBA8Lq/eoM7zlMT9jhc+XuSFEaaFknoyV5hLleKYaTVdjy/uki/Zs2Zku&#10;2dMFu/K3aEsV5GNVdvK2pHLEFk2X51PlMyQeT1cjqUquaMKKtBvhA43NsMBCC8Ap9B05/Pzu/Zmq&#10;u7GpweNQFkVlpqtuNEO1OV12SykyMTo6jgCVUcz08AqKY6QomzI5fkN1M0ZhDQsYFjAsYFjAsIBh&#10;AcMChgUMC5hMBgHJqAWGBQwLGBZYpgWs3asuw2tgCdrEqAsipRD1yA2EoadUJLgAgwrorT7e+JPS&#10;ASGh6L00/jjsACNVNq1rOacAKwMTiIrtJLgAAtxWCZ8lr+oFQsKoWtJ0ArRO8Bz0YSQYvy+niNQM&#10;AgCOh9BoBG1kyI8QkOhagrIosgYKXoFBP3QL0AVYN4gRG4j3mm2uP+cISE6XTyLaopAEsC1XsA6L&#10;5VcszZeIfkXKSAhmCjMIf4BKTdBSoJYIlKMhDMh2DD4Q3ISsQwFUB4bSlZeuArhfAEOyTWXK3zqY&#10;vG8o+9hYjj6juUeGs7sn8xsb7B67dXIuff/uzIxCQKI8KJepcMoaKktF3agn8L8KzkPFbDCISIF3&#10;yBOWTUllAbxTThRkE5+rna2cFnDkbl+x1wKiFgNTsI4HbJO0F7QUee6EXQL1ymohiA5CxgKhyMJH&#10;HIuXaF4AqlBYX2D0gAyx20rF9HkbezTjLNrBawG8IIF+BZQxGhFgm+lGAZMJ2kCgDGEnBIqCeg0e&#10;pI9JR/gJpzWbTICL4hz81YgaEI/AJWD2+E0mpIZfg/zRRCUQ+wtfcTlOwA5uhPPxVaMwnS6rcvyv&#10;/+qv8crDQdDDENoc3r8AStrc0jozG2tq6WhqbnM5LUePHAQgpq6h3m7zJVLA5+eBtm8CD6Gx1ed0&#10;N/rqmn2hOpunsY64MS9vA3pvZHR0bIxUhvgBCTZGiWYt9VbFxNSA9QuXXAVppPyVpyypAWJ1+dMP&#10;2xH+/Ikn/J/5TPZDHzpYLDbdd7/tZL95dGzaYv1KJLJ/aCg1NQV06g2f//y7v/a1qaEhV3f3Ne99&#10;745/+9cNN9wAAtLB4yOCLBJEt7QvovAp0DYGt3E9Yw4jKF2Ch+Iqyg0NUaK9Xpc9Mz2079HY9HCp&#10;UnS4nR63L5tO7dz+pKUwNzm4e+zkzkJ6GoBOwKSQPtwgx8FPcHw+peB2mwUgSEg2ef0+4GTnpqag&#10;aOTyOolOaLP5Q/7u3rb1G1etWNXZ3BLGo03MzQ0PjfT1jfQNjI5PJxDWHsHSO7vaVq/sXN3bFvA6&#10;4tHI8PDw2PDYJMgVyUS5lEPQZCjbKJIwXCTC6glIjHWZkBUQkIAnFQKS3tpKBYCRBCYmbVP3V05Q&#10;I0bTT431wZfkcyKxVCHHCgHpNGKWQ5Xr+uuvpy+6DT0AuElL1kY4gSNHjoyPg/pnmkm4r1gx6fWr&#10;qGXKmVIHKdtSBP4X7KOn45couFF5tOrJjInj75VqMDraOnK/tQwaoLItn4Ck3HihrZZDQMKFcO/0&#10;xtLrzZqsA5MzuXLZ4QKODzoEBP1mvRRwkHifdnif8GrcRvjx0B6RjggZzSJI9NBRzkQ2f2RseufA&#10;5In5dNVb19W7srunF+wjr89LQhCnoG7FNHpPrbVE/ePAQT0BSesAFj8yZoMp7ATpsMRpKzHo0eUV&#10;J0b70QOms1lkBqwhtL+pycm5WbSM6bHxcbxaBkcIgooCQEcdGRsbBy4ejGX85PF60bTm56OgrKAf&#10;Ja2JHOoWiEk2SDoguDu4kWIfKEbAYoBig3aFj9fnIyECux2cQMqL1QoMHzpQtAj8iDea0FvwuUDQ&#10;LWYKJZfHg044HY/Wu52tppLfavaVC55SHtHgncW8DTulgjef8Rezxbp2jYCkVjLuoxXEu+LzFCOr&#10;/IdFNYd9peIulOcrflF1Vth5tQlIkqVcKfvC5I7nR5/0O4Mt/o4laUitga4nBu7XRJDOTEBSgbUL&#10;RwILKg0UIQjuz3RWNcq8Woe0cWN9HXiOL2GcE52e8D7xRVtybHH9fF2+T+435ZPVVTc8umt4NE5l&#10;AtsQXAgMY/APMT0cEJ+BSBcQyQV0HMTjQFUBsNVSrW8INbU2BINevN5GpwQ6BenwEeMIH+DgZYf9&#10;M39Y3UY0ExiSLE6DP9oYnGGvtRHjgvaunrzofH0vrq+WzNbQfFLNuJIruTe1NoIeM952eQQkciGq&#10;rzv1ieEn6t5Un66qRlDvrXOQC3LF8oaEdJbhInYUATVd5pf0e4vurrXxRccBIa8Nfhf6zSVrHNNI&#10;eRRPkH1yGGgC6BGEhyjuGNMfL15Ce3wjI6PwcdoMSBKk6QD7GUyRMDgh2DknhX8wffC4PXX1dYVc&#10;7uSJkzzMISg/OhcQ3lDxxC0TG5v6QEy+IKhjxRgG9S6XydKDY1sQPw7qGaYqcNjJBJiiNQKSjPBk&#10;pCeSQRR4gvOuBTzW4OacVcUMcomcT7M7YMo116c6PcwlNQkvGUnKrIdsourdaZVQYhBAvQ7DL6I7&#10;2EiJlwd7dBfwnnEZZpck+gOyEJnWjL4DWH5OlgYSUhRiQfBcWy6UB01hL9ieJCtImH7wXTP4Hbew&#10;QZMYzD/id9MQi6WLSWqJEwRYHHIWboQS6eztSaTBj41t3bLpllvf/Nvveeu+vQcTmex52y4bHJtq&#10;bWm1V6r3/vCHP/rhD//g9z/1yMMPxSIz6AkZrhMPBrzxVBpPN1zf4PUHGzs62zpX3PXWt4+NTW/c&#10;uOWuu97+1rt+a//e/bFo7IPvf9+JY8cKhUw5V0APCxoG5j4AuWfzhf6BfniZCy664vLLr47FEtH5&#10;eRgKJi8VC7DJ2g0XveOut4JVazc7Rkamd+/e/8EPfaRUNQ0NH/H46nq6N/Ss2Oj31ldK1Z3P7dy7&#10;Zw+oaJu3nN/XN/Ch993+urjS5dx04t//r4zlHc3ttmCd1R8EDaOcSTO5hZkN9ZAmCZ46FqIOaG7c&#10;tOmKHYenIDCHE2iaTtMakczi+QNzPkQBSXN9muughQyeyHM9FyETptsVS1MTkxiowBViWgvcXNWc&#10;37Sm7pxazxECktoKpWJrZSQrLCwvjxurFcww5+fnpbErkygWiZJ2jeJKg+KkVNfGMlFqu8dcnpqM&#10;OlQkGqOylACfxdFYFBUahTdCJ3gD4ZbmFhga8j5wa3AX0ISJx2KzkTm0QwG3SZ8ljkJyJrJVNONj&#10;DyvPVArFTlKJkqN8VYqjqaXRWpRqkNrYTNyy9D1ct2j5i1NQBHW11PgQO+gq4s5AUCiFKBLwKgh5&#10;zBWMfBvcudJNwbGQFSgED/pNnsbR0BpFxZlcqUi+jUpHJ8AR0YV8nNRESVNQ6V5oIYTWQkiQp9Hj&#10;CWI2mkonqXdhAhIxnWgfYuygN4KgFPD4/GB2EZWO4v7QrRHqYn5uOo+YJqW82cLjNCbBEneIOWYu&#10;b6ChvtlucxVyCbBx7xwnAAD/9ElEQVSkQEBii8uKDRdDFyFcsZgy7+AWxoK+VAd4ZsOxh7gOkQSQ&#10;GS2xUMDYHouNNE2nDpy1leTxyqqSyGufuklL1I5r+1IjuJvQmPZiMDlfG9XQcoQsryk9Aqem25cu&#10;mLIDd4peCDxPTHLzebSLHKonMLiYxczMTEdj8xjdefzeQDAAsyFaE03rpBFQ46GeSxoRNln9w124&#10;86P7QQRJTqC1LxrXkTK8qPNJ+5LztVm8fNUKbhCQlq4fxlHDAoYFDAu8mAUMAtKLWcj4/Y1lASEg&#10;YQSyYDinTgBESxmitVhhFUGPs7VhlLxnz56RkRG8EUAeoJGL8dXZSvylppPJl4+PxI4OzfeNx8dm&#10;UvFM0eN2cLS1BRuPVSm25htzw9vbBx64f/v2p/v6jh8/fnTXrucREmTFihWaJtJLNQtGvNmiaTxS&#10;iKYq2YIpk6+e9lOo5op4+WXOlszZAt4fThw8ePDoseN9/QN9ff39WBwZGBwYGh4aHhkeGR3CZ2hk&#10;eBjrbWPDo3i/NpUvWwsmV6Zw2vTT+WoScQZM5oYgBFvfqA/4pT6/N9L56BVymWQxNjmF+D3RnNMf&#10;Cvm9JCGs00LCOTanx5qbfvjh+x5+aufQ8NjQ8d17D45WfC2tjX6bsh5M/Yt+MvvG6m+M0hoWMCxg&#10;WMCwgGEBwwKGBQwLvIEtYBCQ3sAP3yi6YQHDAi/NAtaelZcJaICBAvzWXAkCTTwkvOzH2hXwBHiR&#10;TvAgYL+sNgYi0MtpROIHucduAwGp+ZwCrPSPpstFG+BrYIcwNgKQSbPEgiW0NG+sc1BTQ+IQugxW&#10;A22JgWs4h7HTCFPNGA5CUQATQGQt4pwwZkNe8OMvEgOdiSKTUiBsinJNyAbgEcqZ1gb7OWWcdBEo&#10;QD8hHYExYb0HZJVUGQjzhx0yDKHm2AgCUuLA7yAgEaCGgSay5ESW1IKLa8ACt8sFOtOVl61eBMz9&#10;eX/mb/Ym9swU9s8VXpjJ75nK75nM757IdQVsW5ucE7PJ+57PzsQYwa+gLFTZIkZW8B21yq0pGik/&#10;6a5SzlFO1pKqJatLX881UmlIAhnRaEh48jd3v9DoTdOdBEkDEHmxKOHENCwjkY9UcAZOk0pCClFA&#10;MRFaBygQEzDliErm83ohWIEo5xtWtZ25scK2QFD5vV7USHxQq0yFAqKjywer58iG2J9+Qpb4NHzw&#10;A6hRVHd5o9PQliGOQWcWAYFHfcVpkggw94R8wk+AB5VKkrgFl3Mikj5SENDJ6dYZ//7v/yFcVw++&#10;YraQhYoWcIPAWsXiyWyukExnwUQ6/PzeeCTS1Ni4ctW65ubu+WiqqbVj9cZN9z74cB4I/tlkJZk3&#10;Zyt9J/rXbeh4aT5MdzbeHKxc0QMtn7m5eRW0KTgYBQ2jg8XoocuCk9FtGoiotrRauej8db0//A/n&#10;BRe4Pv3pHdufC6TTHW9/+7NHj/Se7AOgJ1dX91Que9G73uWsr88UCh/85jc7uruT09NTheLmiy9+&#10;8mtfu+Td73YHg0f7JuQ2yLVUGK7Y1JYUvA4XR7BiBLZGixOXxUeQaQA5oeRjjp6YGjqUSUYB6AQR&#10;yOP3+3yuSiGeiIwUstHmBn9nZxPwRhYbmGBwfdAkyGVzgKhaQGkQVgHShYsCLQ5XerxuIEAhJuAO&#10;IBp+w7qNa1au7OrsbIS/i0ZigwOjw8PjUzPzsVTWZHeE6sLtne1bt6y99NKtnW11pkphZmpifHxs&#10;dmY2ncmK3wA5xx+ABBeVD1wKAqUB9cUOk+7OmFp4ZzSNbMnj8wUQm1kwsrKJY5W2JvyWmvTEosqh&#10;A3jVhRaTAc7sc6D49Ld/8xff+94///yen993333ghNxzzz3Y139AMXrzTW8+XYVE69i+fTt+jWec&#10;DZ5cT2PK4WDYfY3twgv6gqumroIUkJ6JX8yFVMCGKhlJSk7XujLRpontgdgCjZRbbruLrKHUiwW4&#10;NvK9DOyTfGoVTJ9tsHTwzlUH/TpdmahaomdHjbJ4g5OxZCyVRm8HigwxExT2kRXOzgR4IoGnQUkW&#10;AhIVkfCChKJkj0TwQXiYciKVmZyPHxmd3jU0NZE1ecLNPStWgX3U3NwC+g2cJJe79lEqv1oN9BlV&#10;QZW1YqI6QT3A5fYsWeratTqlLGpuNVemNEa4uGhkkrRsHE4cgmtktp4NDQsNpKG+oS4UcrqcoEuh&#10;RQoHKRQM+kEPov8DSBAH8aWpsamttbW7u7OpqRHSRvBI4bo6oP2QczQKtAOYEb0AnoVoJHL/KwMq&#10;MykmJRJgKyWTKcShh+1Af2GYXxXw7yQeYR7uNDM7H0Xfg8TRWWJMUzRZEzZX2ubMWux5myPr9BT9&#10;YYcnGAgEQWJCBjTLiONZ+FUB6C8yslaXQA3Q3KLwQ/R2xv7QwEngFxP22YSNpKJe1S1dSO4ef2bP&#10;+DMN3uYWf7vWkctNvQ7/9uFHMsWUfF1EQKI6pttIU+c0jUGOo7dD+oRWwHiIyeRLbqEQOvUFBKQz&#10;+5zo3Kz/5E9taYUi+6qaa1mJj+w4EPHui4Tk3asEREVFBR3OHwBN3QRiA6rhihW9iHSPttDZ1RkI&#10;BSBe4nBYw+Eg3kFiZAivgE6Kgc2iU6RtTDSCJ+djSF9h/jB4VatIWmPkfpBrKMGLCfMsCHENXn3q&#10;I9PGaXJL8oS8CVZXQewq6SguSj1TG8xIq2B0Pg8IFY/A55FqqtoY9Dt6YLHWWPh8UslQb6EkprB3&#10;FtZAqZCL6rBygUB/1U08ABVKNwI+5eEyHQHME+5B5CMAaMkN3YufglK9dfVfn6yA2Xm0RA0/Epkf&#10;H58EBR5aPpICPSMzRhHOE8dPAipB3l4dI2mDK65K5kIhr8g2csQHh9ONxoTRCwaH8KwTE5PpZBrS&#10;PxgGuDH+cHl50K2IZsD9IgmMTlEVgRai4LR5KLIqFsCNggF41AoISPFoFONdxr7zg5NM6KhBWum0&#10;H4UsJPFAVVB+TYFKNXXt0Wh+gh666FACOE+OsWZwdhgUuqI2I+DRHQ2zqE7SZdRGeKMbWyAyzHK5&#10;ohOCWAb8jaDfNA+lQRSaC3OruB5C6ojh8jJFxRFYBjx/GBRCHMTwwiUWE9qvwwHtXyYD1vDfIAuj&#10;x6CBn7lIklOZdAbQ88nJ4dtvu+EPP/XhsM8xPTJ39MiRD33wg06X96knn/mtO+76+Q/+47brrwOT&#10;/N//7fsYPk7OTICvhAkiCEKJeKzAxKboPO20tHetXLf+jjvuuunNt3zgHe+s8/pDXv+h/Qfe/553&#10;X3HpJT/90Q+h80NCsLCEqQpZpGgsNjFJI8YtWzY1Na6YmZ6Nop7NzYPMhpzXherA5m1p7ty8YZUP&#10;MiO5AsmYuH0mazWfz9SFnOOTs0NDE15fHcaNg/0ntz/75EDfcY8LXKzi1Pj4J3/n/ac0jXPlwPi/&#10;/T2evtXtXf+V7zXe9I76q29p/a2P5qfHMwPHmIJUtTQ2tdTXLU1AwoCqe8P2/gS7LcwqiazFsmMy&#10;DRd2vyjN0CYtXZoM1TKu6HKcKrBMoKumVDIZmZ8vFvJUCTGoo+ADlS1rw+fUkgUISOk06YbJShWX&#10;QimjvhORVq8VXPMDmtMTRyjtF/N1lkJiJ0nNU0mQ2Fnsv9hONC1jBg5RakUBCcnSoAjrYOqmkQ/J&#10;2iQIY0b0Fq8fY0KiAlIoGjReiwWjRAwa2Q8oPQnlVi9Yp/JvuVA1VpW4ctnEm4nwEpsD6Ss0Kk5U&#10;6dTkcsqxquTG3lXuSwJA5Mk06UusDCAbPNXHIhb4xvCoiDgjsQXEBVH7VTae3fCAnx8HkyqV2Yzc&#10;kHSTeDWJGVVsc1lFYEuyQ+MeHplFlQe1qK2tHQT8LLwSE5CIq1QusdRciSdTICTB71RdLo/LA0Vf&#10;eDZahBQCUjw6B7oUJJsqVZJgUmoG13eMrJ3g9XvA8LciBEc6nYRaEfeGrHnO2cAchtc8KWvaEqiw&#10;hzg8AT1AEb5iBS26AveFM0UNYTW7fIH0fos4SCdQ96C0M/bSyqxDNV3t3yVdknh+eXAyFNKqt34d&#10;S+wnVpX6wNlf0BHTOURPogIgCgTGdKG6hqamZsg1JeJJrEH5vAHMaLBYB74ZCHJghaKfhQISZlIO&#10;BqpSz0WVRkiz1Bmh0DJtYgYk3TUWmUeIHHTTtNIly6Sy3ApxJOYgUQ2QjOlgbfp1pNMRkL70pS8h&#10;mklbW9upytss67dgQx6WL1y8pOWNg4YFDAsYFvi1s4BBQPq1e2RGhs+GBRYsgOsTRNwBGqIr8T4W&#10;LPrhNFqCKBQwWlim3OLys4pIZidPnkTKmJgjDw0NDVjjXf7lZ+vMRKbw1Aujzx2eHpxOjc9npmPZ&#10;yfns6GzqyGCkfyKOqHP1AbcsI2XzpYd3j2C/Pviq5BPD99FRMGeGZrDWMI3VhsmJiQkgtLCBpoXR&#10;3SBvYNv0MQEI1qOFnWBQv/Z1tswiA356EYrRsMmSzeUO7H/h0UcfPXhwXyo1l80mUqloNDo3MTGN&#10;hSlUHr8/hMkPvf9EnBddGM0XzU+uWIkkEbaKxszK2qWsYC78YA2Nq2KeQqRWTYf2PVtNT3S3heoD&#10;9pDXGvJa6K/PUsf7+Bv22/BTnc/SEHDEZgZLFYsv2CgBCE53F3qR5LA2+KFlX1tLfNH8n3oChvfa&#10;NORlXG5ccs5aIJ0rdrQ3+8tTTz727ETOHgr63AhFSaFVFO9qsWLBYv6Ju//jkeOZtRddcenmdXhx&#10;Z5kbePSZ47b69t4WiHXXpqjnbDGNjBkWMCxgWMCwgGEBwwKGBQwLGBZ4lSxgEJBeJcMayRoWMCzw&#10;m2cB64rVV9DanIpTETgsITkIBEBv3CVkFNbhBCiMl9ESIVqQDVhpdTlNm9efWwpIQ6OZStUB8K5E&#10;Z2VyFWHxGHMgxBus+imoDmW1BYALBT1GeB1e12PSkQ4oqcQ0JRAWYYMFsULAihIERjLQPRCFJaDi&#10;EMoacDKcZa7m25sc5xSaJ52HokWAcRUAvZH8EQXehh4UyEj8aLl0hE4RNJ+ASgGrAbSGQRFUAQRY&#10;ICQuspsOMQkrocJcffkaD3QzdEu3DW5rb9B2VZv7qlbXZKI0lcD9KPbvmzrdF7a6xmeS9+0CAYk4&#10;CeomoHR+Zuoffi7q7wKh4kqp4jj5qwrW0J2pe13Ba7b6BGv76mEG18hh8+b60fMbB0HhQDEJWsEC&#10;NUBXSC2SrBCyVlkLBnKdWpBAJwmBYaI46Mg04IJel7u1ucVhtWAhHhHYVq+EWNGZNqQzH4kAfAnb&#10;o75FIhEs4gvKChYeHOiPRuPICe6F08YnJgSehJ+OHTuaSqWBksETAjgDa/2As+NOALjHYjG8DJA6&#10;j5+w9D8zMwvcPAt6jM3NzUm7iEWjA4ODOAEvUQD4wIsEqBUBNyoIqlMz/dWv/jVqSHdHdywRh9YK&#10;7FEfbmxqbuno6pycpiC7oyf6ANXxgjlTNl14wcUXXnApEPIf+91PjOTyVZf7+ImTjzz2REd31y8f&#10;eeiO2645s1nO/CuUoy44fwvqHmKGoRWqoFiG1KrwVF40XS4BCegxr9t+3bWXXHPVpZU//3Ory239&#10;0Af/9dvfrvuff9Z88bbhFSt8993vt9ny7W07k4mP/vjHq7Zsee6pp67/wAeoFeXzY7HYmhUr9n3v&#10;e5d+4APOYPDISUDP5e5MAmIYKx1hiKpSl7U6LCgk4Ke5KYjdKYCfz1mcPTI7PgDX4/EH69vaQBcB&#10;8LSxIdzc1NDS0hSsq/N6AnaHBxg4JFDIZxG6HjUX54BHokDrOGo64GIuh83rcfn9kDSAroG7Lugt&#10;F/OzM3MDJ4eOHR+cmJ632J2hhrq29pYVvZ3r1vSsXdPV3lIH1P3czAwUj6amZuOJNL1y4RjZ0i9A&#10;RAdv+ARQhSoKfhEDwoAtI9NzgyWIGkBS2SIISH5WQGIiioCm5Bnzc1L+VUBvbCEFg0j7HNdb2cIg&#10;IL0UnzM5Pb/r+e2xKLhqCvpQS0rbQZO5/fbbIfS3ZK0L14fvvvtuaTJ908EL22dCQbytqTEoNfYR&#10;o/Wo0M/EL3k6BgUkAUpyqmwM/k7/W0v5+pmjbeMPgvKrv+nNb7kLX4WIpd8UazFQfslMykG0ymUS&#10;kOguYBeDKglOmz8IravBmWgqkwHtzea2g5wEf0fCR/CF7PeJY8BwR36kRPutAuOM/rEM1bdSJJE8&#10;ODj2+IGBA+PzJnego7t31eo1YB/V1zcCG3i6PGvHSRpC/1lYQ+TtBxGQXMo7VKo+S39qnAQFmq1k&#10;WaljxDQpoRoXyKubzQBJo1sE5RZ+fmJ8AmXDm9Gp6Rm8Ok2nQTAsAqY6Pj4xMz6BlovOHm80gQTH&#10;GEC4mtAMyebyc5EI6o9UY+oRbNbY3CxaCuhH8LfRaAy4ehA8pLC4EUZT2NLZDB4WDIm+Ge0WPgJ2&#10;Rk6ACnTaQaWugiPlR1/sdOXNVvRABbO1CIQl84cFVQkUusuL/IIcA3Wp2vsk/lGDNSqvjqT2asMh&#10;2ZHBD/4Ca6t9PaXqUb16LQlIUpOT+fiOkccPT+8FDanB06JVFZCmHzr+E2glyWkaAal3xRrQ5qlW&#10;6GmBuqailV07RlR7lm2haPzMKV9EdNHOhMjcS/I587Nz/r677ecMAanPf9Xj3nehvQvAlEZ6Nrx1&#10;RP0FeLoKES/AdqGOCaodPq2tzRA8ZfZQBVAG9Br4C5gqDshbcG2TukWehIDGtf3acXEeYlZWAFJ2&#10;+B/xlYrHFN0k6Rm00xh5jSNCf9Q+OKKwIRf6wpqfqRERlZ5FHQ3K5IA2Jbu8DwISlUJpK7Ui6glI&#10;i9oOixpK6RhkzVlSJhucpr6+aUBzXX1U8rDoiGTs1IPqEX2u9Q+idsdFJtE/rNoF3M9S91cxJRPp&#10;yalJ+CjggFmwR+mxMG6fm5k7duw4BpnVMkQt6AGpjE66Eh+WBi3SDIjR3cBtg2WEMQ4mYaQKki+m&#10;Usl4IgUyUgDI6Pom9CiYi1ABhSjFEHkSGKlW0Q1hCArHSChnRlqjuvq8fpwLAR+QYdDjaHnQaqHW&#10;p8ujk6C2FDmCezf5i+OY5TCsXH1cWu+hA/3T7IKHjiQIwuNGIelJOjIPoomxynrSmEh8iQRjlnkS&#10;zarUOAUQVKVpqSTOQrscwoDnVjQMIAoERHrzsCQ2DOa57KzBQrQ+tFYQkOwAgqMrBveGaEhVtEob&#10;Eb3LmKrwME+aIWtOuFwYuoMtTnM2SIGUSrkLzt/4md//7ft+/tNv/d1fmqzuajF/yUUX/9kX/6yl&#10;sfnqyy/72Q//taM59N1//pdMNg3CC3pGtH1UZbcL5ENHBpIj3OMjQ4FwGJF73/ue92zd2PPw3fd9&#10;8fOfqwsEBwcHjh89+swzz0xNT0FQDYZgKTSaFIPClM9lG8J1Gzeudzl97a2NplLhwP69sVgEs1Kw&#10;DHCvsZHhXz3wi717d+DcgM+7a9f2Ay/sjiWmURRMsAKh8PU3XN/UEGppri/mkpBE6Wirj8ci5WL6&#10;E5/40OnbyOv8y9i/EgHJbHe23PWh0e/977Hvfd3dtTJ43uUzv7obdsFP9qaW0xGQaCTdvnLnNLFE&#10;uW7wpIGXN7QZL7fQWhllKqo0BGlV/CPVZXYlxIzhCBRgfiADqH8uvy/gd67r9Z1TSxa7955MZ2oE&#10;JC6lGv2F26WMVaSk/K/wYBXLqP5WphbUlMGSYPYR7dNp4D2KcyShPlZnZTsRdZAJSDzqFPk+mkhi&#10;7KccoSZQG6LiujIEpBCHplR1e31QdiX/UC3bMcPyKkx7nogqz0jfEQh/g34QJqXWeHVPl09Q4r9Q&#10;PtH76R0355mdNCUsrlKln3IPxn/I3dGjV0bVKBwt61DEADhsOIciiXwWC3DhxDrC2Jakm+Em0dCZ&#10;R6x0xtR/UydHIVlYe0gU82SQxUtt/Cwocc6MKHMhlIGSO3a0VpyBoQbmAiDUY1ydTSbJR2HiQN0K&#10;3COmdyWi2WN5imqzGbNaiOWpFZiCWICAlMmAAwNSClJGtCB6ZkT6Ii9KvQkOYDBTKRUgrwQ/yRq8&#10;NQLSqeM6tcFwYbh24XGTrjV7awq4wNwpuCG4qXI+B/oT20pWFGXQwmZSVMmUYaf0aOIEz/BRWMIy&#10;4lA7FGms/HTZnzO5S2q48MyYjsWVQ/3L6lKCO8RFsBiUpjwQqUbp0Wk6wAZ2w80i9guiJuUi87Nw&#10;ymCoQnwVsREc1FNIdw9CLPCXHMFFqg/XMIFWzk5Nnzx+YnpqCsDSbC6LaTy6RVQi+BMsFk1NTeGJ&#10;CQ0JlsElYhQlZdVGV15YCzejxwR/73vf6+np+clPfoLVqkU0JIOApGv1xq5hAcMCb1wLGASkN+6z&#10;f4OVXDdUU2QixQDaKFp2RAFJCEhyRJsEYUci7iEWwCsnIIFa88ILLyDNuro63GVgYAAv19rb28FB&#10;QqtE+hBBQh4QwuzAgQPIDxZkX+0nNj6X/MWzg8MzGa/PVR/yhkOegN/thQKO3VYoV+dTxWMj80OT&#10;8ZDP4XPb73tu8KdPnVzbFe5upnnKWd/wshKcHtiBQ6UgMIryFzt4uaBtOAEbeOZ4angxitUePJ2z&#10;nplkbPb5B/9p36/+38Cuu4d3/2Tvsw8c7BtPF4oN9YF6WArvvnzehga8knDGU8m+gzsm9/zn2N4f&#10;n9j9iyPP3ZNKJuqae+xO13JyBQLSfBJvEZQR75KXQO57ZmJo4MiO2bFjc5MD8ZnhvqN7z9+y/qor&#10;L6sL+sMhqLaGGsKh+rpguC6Ar/jUhfzQnW6or1u7emUiNpfMmb1EQDoTswjzFacDhKWXT0CKRucP&#10;Hzk4NDwIChmG75jD6kfvUjSIV0/PRtwuJ68eG9uvkwXmZyZOHj0wOBnJQoTL7S1Ex+IFRzDc6HPQ&#10;3BvP2u5xzb1w393PDK2/4o63XX9+C6SKG9vWrG0ZeH77YNza0uSb6Tty+NjJ0YnpqdmZZMXuNpcy&#10;eG8Vjw0cfOHgeNQRCAecVCtycyOHD+0/fGwwUUHYPry8+nWykpFXwwKGBQwLGBYwLGBYwLCAYQHD&#10;AqezgEFAMuqGYQHDAoYFlmkBJSSznM08CgVrB6wVUJuI7wmoEoEMOUIq0Cr5YoGirwJzUC4DJ4tr&#10;gFlY5s1es9MIo1Q1qwj4ChCkAHtBEUYEYbAoDCg2RzBVlqdpqZrenBfxAXTOyWg1fByk+SMKHIRE&#10;EEiHkJfwPt9is5MdwNEqV/LFUqFUzhWKmVwef3F7oDYAnQCc+TUr9fJvRCvyjLFleAVBmoAyIE0k&#10;wjQg7BMJ4+BX/kusGxhBPrL+qIT25msJlEfYRInGSjBE6DTgr6ZioeWqzWt9zxrfB9f7EL12cL6A&#10;R1KGsQGBIGAHv0UgnQER0NCH0ic9Df5JEEVC8mL4Re0gEuCr5Bz6ywFaBetCRwj4Ipcrd1FO0w6q&#10;d+d8IDngdPBpds9f23EUpRaUIV5dEPbR51uzZo1qH2o1rJUhUZOVu0r4dkAlhLYU9HvdDmc2nRkZ&#10;Hjx25Ojf/e3XvvV/v/mizwsXNjY1AReC9XFsOB8ZkMV6bE4XLYijJmPf4XQQ2gMcJ94AgsdPuAj7&#10;LLVBtC6kwAwEqul4B4DfcAA1HSfLT4KbxJsC/uoiBHypjH3cEbh6wIMkCP2S2c6XyqAo4HIEy5eW&#10;hRc9iKUbiUzn8snjJw5lLJlQo7eQT40P9B96/vlyJjU7PjI3NdbVvdLh9my75qrp1PzOA3sQf/lF&#10;zfKiJ+BNz1133vb/feb3Vq/qkojCL3sDymjD2q6Pfuidl1+2jZwG3ODQUHX7c7d99KMPXLxt5s/+&#10;zD09E3E4TIBlB/ww+tjx43WtrfZgALZ67rnnmjdudNbVgTfmzucUhJse2Mr1U3tPJgBVpS2oYB24&#10;GJuJPsAT0ckEGqzAHVeKOQoEbbHmc0CCmshFIzC302d31znc9TZn2GKH/JGHrmMYFuzgtIMQaCVE&#10;nQWB/8ESVCTOgDJPAvs5Ozs3Ozc6OHzkwLFduw7s338ilip2r1r5puuvvOmmK6658vytm1Y0NwVM&#10;5TzwRseO9u3cfXjn7mMvHBqEptOJgakTA9N9Q9ODw9NT07G5CKKqJ6jFlEDGzIPhUy7n0QDoJYUN&#10;0aMFAEhuxGIWXFrtFaHSghS0sxbPvWao09VAcgGnVM5l+JwXqRpglg70D5zupFAwtGnTJvk1kXN8&#10;6/ENs5M2xvYRdJ2OsjcSwJnitKS04ucUqQouJhOpgLkORoZaxh+2lBeHeZa7qD6tlqMzGORlV3u5&#10;EM6hri7c1d3bsXJdzB7+5aHJHzx1+Jc7Du85MTIyE0kX8oBrQpcAkoEmIPTAtYQYj6kEKs7I5MwL&#10;x/vvf/bAN+9+4hv3PPP44fGSK7Bq7frNW8/bsGFTV3dPOByW3nkRIm35Gdb67pdRfM2G2t3lCJ41&#10;i3vY4Ushh9XfP4AXbwjLnkylpqdnyP/nCyzfZYV7hLd0WS1elxOEUo+p7KkUvVazFzumsgOASe4N&#10;oX3U1NSE/gIENryANRXyIZs5WC0gcjs6TnbqSInsIChzt8tdH8Zr6/rGpsZgXcjt9bg9bmokwNw7&#10;XZ5AwOMPhPC+tL7B7vWDfZSzWDNWR9ZqI/y7bhOxxxfdNNMt2jm1jr1oUq/9CX2RI3/z5J/81ZN/&#10;NDBPQmHI8wPHfhjLRV5hTtBqBSRLaTLeU/yzRiBYvPMq+JxXWITlXz7u2fJI25+gj9A3QxnJAPGb&#10;L6QdTktHZ8u2i8/v7mmvbwhitAtRFrfLFgp668MBsI9AfkDoe3yEKEt4bcK9gpSkfJAZSVxlAmuN&#10;fvGOdqYMMrW/+h3tGm2esqiwp74gX3zCqfDfBfj9JYz3omnqr1FzqNJBzTVhuuU/l5dxpjqulTF0&#10;7aO15eX7SarhILFUKnDRLS1t8Hsa5FdKh69Q5kRfLnR0AZcIr0ZsxTelSQS+Yngpzg1XyRAajHfE&#10;u8X4WriRhETx0HSMUiBIvcIOkjqASRvIKph5YsxD2hqssMHStjR6YX2yBb5O84KnVoxFz5GyyJNB&#10;rXVrJlp0pnyVKYDenjITxHGp3jJ9xhEmX9GZcgmuFeNo82scyQPsj6fEFsM5mGnSZJPf+ouHwUGa&#10;mLFtYSEe3VCGpeDQPhI6Fu6oUaE049Okw+IIBcNyDh03l3P5dLGUK1TzuVIGYRFADr7rrrfd87Nf&#10;feGPPjd4YuieB+99/JnHf/6zn8TnprOJaF3QnS0kv/Dlz+/Zu3NkdGB8csxO3GM74geXCfTuwJPB&#10;2JhlkIpTk2NpSHFaqslE6etf/0o2Gx2b6M9kE3PzsyPjY55AKFhfb3f5bE6XxSasLUSsKM9Hpn7+&#10;0//4z//4fz/4j/83OnzYbs0n4nOR+anhkb6JmdFcen5qvH/Xjie+9tdf+h9f/PTPfvb9hx74z13b&#10;H8RMDmpZCC2dTEwcO/b87ucfGx06kc/hXhEEWS5WCi+j7bxmlyj6kDzIB6vf6gs6GlrKIP9o9Uql&#10;pizlhkyghYCmBAVFuxN6oVY8d3m+Sr0lEo3SBqUlCulOq5la9ZAWKjUfbRxDFAxEUB/gN/AVE8PX&#10;zCDLvJFShxcyMKUISIGbmMI+UogubBNuRkoL1TFzlAmsZjdqvKz2Jn2KtHS9T6hZmBdMVNohjfHk&#10;Iw1deEq8SFbC6BHYOwSgIA+m8wPaV/0ogk7QDTk0m+jvqz8o+4t81KI+SB6xnKO5ZdmRTSuslFeb&#10;hCJEhRcKZqE6pZgahY2GQ5g1KuEA0PFT3482D7fMS4ayRqbUMbaipMyHhVGl+EnVgIqRif8GahAz&#10;M7VuXcquMawomA/IhenU7Nx0gVYhlFEZzodv1B4KlRqrkURcqmINwoIVrEI2n06Uilnx1dom5tIf&#10;kUakNCXZoUUsVC79hbQYhcwUqTdDtAFiRXFKjKgiVSDdpnzlyADEvzrth1YK1c+iFqE9Oymj9AhK&#10;KChdERYVhx86rIlZh4uF78gzwAJYw8nlKd5BKpWIxeaxD5ro9Mw4FmwwVcd6XH1dHej0KDcmdpim&#10;yxPRb1JzKCcmmrMgvAJGAvgLsCnC3GQLeVkEw19YBnhcdND6yqav0meowFKc3/7t3/7c5z6Hna9+&#10;9avf//73AepdZBzjq2EBwwKGBQwLGBYwLPAbb4E8D6dptF4tQrYxlyvqgpK91qVH5L4TJ06A7ATd&#10;nmeffXbHjh1Q8gFzBpMyzKGwA3oSjj/99NMYIOHNEU7GEW14+WpkN5bKP/T8SDxb3rSmubs1BJFl&#10;DIQRXS7kdzaFvZ2tIXzqgr7JWP5nzwx84+cv7B2Yp5gnKmP+rGcJLHSMA8HOwltIGAQCm9jH4jbm&#10;m83Nza2trR0dHV1dXeCZr1ixYvXq1XipCnsi6OFZzwkSnJ4YGdv70+LgvbGpw8MjA8ePH8WsZMP6&#10;NatWrWhv70RG8Glr61i9asX69Wsx0Th58ujwyGBk9IXk8bsH9twTm585e7miWK7zs5OmQjTgKrut&#10;ebctF/DaEa8Cs6VkKh1PpvBX+aQzKXoBkU4kU7F4MpPJIagPnhqigb7o+PmVZxjyyENDg/La99iJ&#10;Y2PjY4sq8Hw0vvfgiR17jxw40pfJ5l75HY0UXksLjI5O7D0x427bfM0VF3aEPbTkNo33ehRPlrMB&#10;XEj+xJ6DVf+KrZtWgZQkkXVN7q5rzmtNzA33DY5Mjw33D08OHnj4O//7/zyweyQfP/mf3/nmt/7l&#10;vmN9A7se//mP7n18ZB7vBGMvHNq37+jw7HTfAz/9+cPP9xsV5bV8ysa9DAsYFjAsYFjAsIBhAcMC&#10;hgUMCxgWMCxgWMCwwOtuAWtX7yXyYluyIjgwxkzIm3VCTTGUgRhHhK/ikKpY/LI6IHlCjAWbtXTe&#10;pvZzKmJu/0C8WHEgbCrFAGWVBuB1CAFhqoJVxVQXgrEpQUUJvIL/sexCAAo7kGB4vU7lpNVuCsJK&#10;G1lAC8FF9BJKgD4AF5CKEChJANfjfJxHtBxrsQReUtlqKva0us8p42QKNpfLL5AX0kwAMoLpVygx&#10;oS0UJRNwXRASlaGoxLkqwm4MHCGDoLhcYobySIBzrhUCTQCAG0euuGQ1FDP0CkhkxKrp/r70nz41&#10;P58prwnZgXKNZ8o3rvBua3ePTiYe2JOZiROUWiqeRHhVWgjDGnWtRWLNanAtVR2Gn1TtNPUq9UQO&#10;1K+do12t7GgX8q3NpqA9dVvXDoeVAgCTfhbDxPHIgTsBGILNUhJkId8Vlc1C63NM7+EqR5vTYXd7&#10;nFhwByumUMg+++TTO3fsHB4aamtsevd7bj1z+0fKSApEIYGa4cUGVvABZxdgGSlchCCkRCQiwNix&#10;vE9Id0aCYh8L/fhJ4sBBYaa+oQGvAQhe5vEA/c+YeII2Yr+hoQEHkQheEgD9HiAtHQfYTVB3wYaU&#10;kQiCutXX01V67Is+81/5i7/FjSJzM1iGBpZGqGjxRGJ0fNTpdnX1dI3HxqOJmTRQLzg6G82nM/F4&#10;JBz2T/RP7925s62t9ZHHfpWKzgJU+LHf/dArd4uoh01Njde+6aqVK7ugHAVSILVlxmuqIKeaqoEO&#10;l6VUD4B8oIjW3ha+8/Zrr73mSr/fJ2uyhS/9L5PDWXj6yaYbbtz4sY8+WSiu/9u/WQXmnttR6O7c&#10;Pjnt62jffO21k4lkz6rVv3rowUuvvAr40Nm9e3NPPrnpYx+DAtKhE+MaAkzDPDGAS0EvSbx6pS4i&#10;1j5DuhkORf8B7AXHEvTYS3NHk9E5YHtT2WJTZ5cfiDGbCyhWEEFMgIZZHbiAXDc3UIQ6LhWLJGHG&#10;0dPR6gEMAqKX8IvmamR2fudzu3fu2NvXPxpLpIGMXLlm5WWXb9t63tre7javx57PkloB5LamJiMT&#10;09GBoekTQ1MjE5GJmejMHKCf+CQj0RQ+s/P4JKdmY+NT8xwpGy/A7EKtAbwWdYywwyUAmoFuJ4oj&#10;8pYponoiHiHVVfa3KrRO3/QldPTCV2UKekynLYEocS/J54xPRfbsfi4ei565vgWCgQsvuPB054Cg&#10;snv3bvl1LuVOZe1rw1GPh+lHioPELuvJ8DlPxy6GApLyhMXDsRNmzlIlND/cPv6wL7UE5enmt9xJ&#10;PlaVoZH6rNlEEIBnKMhLUkCSdAQ6Bm8AfSoIoPiCIYvdlSqUJ2aTx4em9hzq37Hv+HO7jjy78/Bz&#10;z+NziP7uOrpr/4mDJ4YHxubnkvmqwx0KN7V2dnV2d7d3drW0tuIVJISP5FlLhmVn0ZstrSx6pRGt&#10;dNIxa9eC8qpXQDqNERYzJ9WbKkZDi4hGICIn4eGJNUosTQ/UhuiNMiK/uVgSqgH8nzooC6EIVr/H&#10;3eSyBSxVX6UA9hGpT7i9wFijXaG2wnSo8OSrKWg6B1Mvl9zEG7RCTsJSKTlKBWu15CwXrMWCpVgo&#10;ov8ldi0LiJDIIHerbAgFt0e4Sv6AJAMmIX4Rsq2Km9Tb0xeoFwUkIj7pNqkn2kYjOnWTs+RBaN4S&#10;CkhasktyT197BSR9ceYy008NPrBj5LEHjv9w38QO/U+aAlLPijWn67a0eq4ZpDYIYGE6dPFQgKHT&#10;KszkPOUTCnpeks+Zm5kN9t9tz0ydoam+Nj+Ne8+7r+vPS3aQVJkdSVEF0EXYPF4PMO6owhh4BIMB&#10;RAbFNwwMBV0MtRUMkFGpHegiIcyFeg64Ko17pT2SlbSNDynViWQfUPckEXZ7i/yVVs2k+ml/tWau&#10;39H2SWJIt2lXLaqrunvpnrDiMCXrnE82veKYpDkItFjLkvpsTueX1BEmXSrp8QxigQKSPsOnGbku&#10;7cwXWUxfT06154JfpVGrfYeUUjvh1GRpVkMcmAomMoAR14XDdgcNdIV+iSlSU2MzOvHR0THEExa2&#10;TM1jc6+ECkNzKtJ1pIswHKZnb7JgZAmDoAZF5+fBpyBlJLcvEAxmU1mZTgk5gnwb+0IkpeHj5UbC&#10;rgegBdUynogn43FWFFGlJ9ROcEElpEQpGQ1LrXWdNPPjDOuNQANFpT5z0jz2UMeNpAWLbxw3gQ6L&#10;VCxmUTJXwvnE/4FaHbOzRDcCnQXNrXjD9IE8LhoPA/NRkTC3YqUInnezpizHdBCWCE+6yRTYoQaK&#10;cAd8pnQK4A4iEYqfUSjmaRBJTw7Gx18oIGHgVyLpIQ69gRziSAmdkAVE4TJAQNdfd8NXv/y/Pv9H&#10;f7Jnx665SrqnszOfSff39fd092w5f9PXvv7VfDEJtix1RWYTgigTTB4ygcUyADJ5U5ZqNggxJlM6&#10;n+3p7f3Yhz50eP/+f/2Xb0bjUfCOvIhkHA7XNTWCHA/8kc/rzWSzEOCEYcEgQk6LuXwxj9nA7LEj&#10;L6SSUUwI4Gsr1Tz4zJBjKecL6OVy+RSUnQDIqZZzkANMpeeOHx+fnplOJGNHjx0YGT7Zd+LYzOQk&#10;dNqmI3PpXCZXyH72D/+bvuafU/uj3/s6HpvZ5mi5432hi69peNNt+dmp/v/zP/MREp7FM51JZUvT&#10;E3MjozNLfaqrzjtcaqRZANYqTCAMoS1AIoyaGA8vqc6oAWS45nHNUSoS6hXNauUgLYAwa4b0tlAn&#10;pyYnoTCGdop5YzDg6m6xnlNLFjt3H8/mlHAJ0r5EAQkbD9I8aFPS9JgFpNCrVFKNjC3VST5sx+sY&#10;coRbvfQItN6ljKbUtQX8StMvHqPz9bwKRNcoQq9yL22j87ltwnFCs7Iu3ICo38gqq4Qq8W74cqUP&#10;0ga9Wp+kCuBwDBbe6Bw1QsMCvy09k7Ihd3KBViilvEpQBvZwWjJiELEP1xzSGOIxJ1E8Ub0K+TSm&#10;fKCLwl0pnC7EF6AqJT7PDE0n9AO43lKlCD1wSkxW4UEpmZRQoqSLWjXRWgI8IZVEAsQw30kRf6MB&#10;AboGyNl5PCHAmzIpMJFIeQkMH84e7EjzxArmsjan2QZPifG42+WA3imRoUqFfBGNP5UoFnN0IUwt&#10;dEu2G0dNYj0rlAihMDALLuQpG8QsUoa5FupquDaIaCEPhsiaUHxSvDc7fgspFXNtIROQcDGVjvhI&#10;oO5gUguHJpFx1H6Eqoo2FjqzF9KqAZ2mqm9JOkIBoh6Bv6IHwFAWR5gWRXfUenE5X/uLE8FbZY1Z&#10;5BwCdFhBgl6lCx4c8nPsQ2CMPMSjiElaApOKHAoWEAAURf9OnTY9SDPWQbS+T58+Hm7Qj+Dx9fAb&#10;gI1iISIKNcJkkiLj8IafsGok61Gy5iJG0JyS9LmnU0C655577rzzTqS2devWCy64AHhfqCG9+c1v&#10;RgqGAtKZq5Pxq2EBwwJvEAsYCkhvkAdtFBOCyVbE3TCX0slkroT3MNCDxxhscQQgTQGpNrpWB+iw&#10;4dlSQNq3bx+S6uzsxPAGBGzcAUvEeJWGAY+8VpNZCQZCINh0d3djAIM5eEtLi/aq/aw/0OePTg1O&#10;pzH+6hubf2rvcP/o/PR8anouMR/PpnPggWM5miIFFaGBmSnGMyW8BsRcfkN3XWeT/6xnBgnOzc0R&#10;PMBmgx3wFQNFBGUAKykNfo9uA+MIkb8wFMTJ4+PjoCfBjGc9P1Pjw/ETD3ptef/m92+56ffr2jfP&#10;xdJ4L4Ytg3eWWDjI5pAN7M9H5stVx+U3vXvNZW9PpDL25Amrp6ltw/XBcNNycrUMBSRMDe1z0+Me&#10;R8Xn9WDShIkO/q5atQrLRBAOBe0HdRgbLCYbsgUbhqBB7/fDeANDIxVb0B9qOOMLH3pT8AoVkPDi&#10;g6Zq5XJrazsHFIhjQdipKkGNT83uP9yXLlZdPv/o+BRkuBvr6zDYX46VjHPOBQtMzUaDDS3bLtjo&#10;zUcmYrlCJmnxNXV1doTcFFcXDsNhzx544tGYG+uBm8NUFyjXeMTV6LGnRuLda7Zesnn96pVts8cO&#10;juYbr7zxxjXmkz/82XPWjvNufsubVnvmt+88ZK3vWNfR5PQEWxqC9QFn377dw3n/hjWNgeXpiZ0L&#10;VjLyYFjAsIBhAcMChgUMCxgWMCxgWOB0FjAUkIy6YVjAsIBhgWVaADD7Et5AMwmlUChl85DwKYND&#10;kKYX4fS6m0g7vBH+g1/qg3oDvZMsYouWiznoAJ1RBnyZ2TjLpwGhRrAJYOBKFSy4WhDbF3iGfNla&#10;sSDrKGcBb8yxhl3CYoq9gjVZUEcInmMtV8wU5CVfRHxq6DpA2IggDWVzMV/OwzaI/0xoEAYKi7QF&#10;gRkgKQKJEhLzIBEIAKiKJnvF6kJobzNUyWs4v7NcyJebHLIMtA7QS/hQGkLKgCqKyWwHWIwlkUAu&#10;Q+gsLPBbAQGpVF02JzBx4BAALgLIE0BoHFqYEUylMlG7sGBlBhitgE8JC6oUfEuBm2jZxJLWt1+I&#10;f+qR2elUaVOD49u3Nnf7rABvMBZF8ESifURoWEX1iPGI/FV3UPlKdVIwH3QOncDnKIh+VSKJv8rG&#10;p2m30O3Ls1T4ToqSks+WuanlGbeVls6p5lfMKDPFC7O7TDZn2WwrkM6JDa0HT9xRAl4XzDarAz/b&#10;7AAAUvzdasnndnjc/pPHBx5/9LH/+Pd/uefuf3/sV3cf2/+EtTSdX55smIS8FRtiORgL0NoLDOYd&#10;kWwRfmKVJACFlTNxGn4SMApCWCE2m8DOcbIoJgkgG1/xggQnyz5pKxGwnn7CXXAawMdyFRg4giY5&#10;XaUz162qOJstlgDsVbBaCoBfBlvTBVc8WjTnS7dec+mX/sf3L7j0rrTLl3WakpnYxOiYO9BwcjqV&#10;KGVvuPMtlqDP19beH0sN585mCHOU4qILL/jiFz77J3/0yXe94y1XXblt/bqVrS3A2HkcdgtgToDw&#10;SVOw28x+v6u5KbR6ZftF56+75cbL/tvvfuDj/+UD69etW+DggDe9887Yv/zLvr/4qvvHP3nb73zi&#10;xH//71GntRJwVQMegH3Gnt+VLRRXbdkyPTzUd+BgZH6+paNj7uQJv4ZLMoGcQKwi4j9WlLjd1JDM&#10;tiKiFKNtQkcG+F1BkmLHCrIB2ihhpqjGEc4QDCJCowIsDmRvIhbPZrKEduI6Tq1XGJCoj8wvRMUG&#10;CcHt9eH5gg6H+oLyIoA1kQMBfkUt8npQbZs7Oi665Lwrr9521dUXbdrQGwo4ctnkxPjY0ODwyAjC&#10;G08fPznxwpHh3QcHjvSNj03OR6KIywZwPlGJ4BjhHAH/TKazoCFNz8VHxiOPPrX//kd2P7f76Nx8&#10;DKSzyOwcsKvAouWyuZ27Dj70yLN79h0Cdozxb8QTlQ/h1gDiInQdgJKkQwYIGT5ApWmfIp6c+oEZ&#10;8YHrwefl+JxleNEDBw6c4ayLL75YX0MePdrxox0rIlMwvupR8AhQAPY3erqRombFTBN2Y2AfjbRO&#10;PB6MH1nyduhKFvUmNbQZYRpRn+nvog9R1pQPWVX76E+TC4kXsADUSLnALVDNQECC1lNbW/vK1WvX&#10;rNvcs3p9W/fqcEuPL9Tq9DW5fI1Od73T0+jCvr/JHWgO1nc0tvd0rcTJm9Zv3LRu3YYVK1fj8rpQ&#10;HSqhynBWKawCstRBObXi09251MRz4Ijk+Cs7ehOR/VQwZc2PC0Cv9lEqEhKQGsUEZHKeau9gAgIS&#10;PD1g6ZAaMTDDYSZ/2kOhIN4UMqycXuKi6cj9ACyF6lzR5iw4PTmHt2C1F6EfaAY5mdvvoo0Q6GUM&#10;M/JEa8EQBCMRCDaQ4iJFVCdOL+lmgMBKaHH4JIGEqhpgBK2tvWtXsKQ6Q3FPLgM10gdBtyRQWQU1&#10;qYAsubuXD4P8rYxj1D199Vf8BH4iTkOrot5XUUdcRmt5PU6ZTo1Hs6fVPlLhB7U6w0cUt4PhH6Cm&#10;8gEfAgMhiWdPowviWgORC1th5GgqY6DMH3o4eC3Ln1fJ57zaVuz3X/mLjj/PmZ1wrJay2WmxBb3e&#10;xrpgW1M45HPVBZx1fp8P3QWgxqgK1Qp2UBvwIcHLCjowGvGJO6raoIskaFIG7hJVm0Zi5G4IgwwG&#10;BF5K03SCsc3kBuntpo4oolI7aKQhBZdHpiTKZ+pdhHovOhO42QqgC3j7vXBHb0DNT/KNkFf5aCNz&#10;xg2zMpJWVUhqB3WegLoKeUh+koP4VXyjlrFaS1Q0oHADGkdxYYTjR/WNCVrKXzlCAnJaI1ULzAVD&#10;mZTOD+fQ4ByzMQF3811lgEBskypmOcR/J1U9rpTc0eBMsjmmJPgAGM7MVQ1rrcSbWMKLWjAJ0tmf&#10;GK82EIVQHIUITQW3Do2OnBwYpHCYIoKBMQnLugBNTmqjaEtA4mNwAbw0nir0KEiDB6hyiOZmwqG6&#10;AOQiQZjhzBUqEHKrVB0VzDrLlay5WrBhGA9PWcpbyY/CJUM6CWOiKkDfCA6BRw0pumoZzJiy20GE&#10;ankQbC2YWihMXHlIIdLJlqNoFMS2IOA9BQYWHSzsEGenTKMJjC/wl/wc5ZZqOj7C8xFKOEUhQE02&#10;Q4upbDaBvw0zYSaUo6KR6c2YEjntLrfTA/aePFPs8GQRfUqB9ERJE7ci4iE+jwf5BtCeHjTxtegW&#10;VP8xBiSGOKHckVW4mgLm2lUwc0hOirRqq9CyIPlEJl0UyB0RVgC4fB8XH9Mw9CzpqjWRKyZIogQP&#10;he8IDDoQKa6qxW+yuXKlert75NjxW265rWftJkdj24bei2+9/u2tTb2NTc3DU6Pf+O4/Jwru3/nU&#10;X7/jw3/gbVydMwWSeXuxYsd0LZlJFqo5ByoeMk/MMhuy0urzHXz+ue9+6+8z+RI4AvlidnZubGqy&#10;/9De5wePH5+bmAJzEdoqubStqXHt1VffuWbVBQS7QRqVdLC53dmwas3Fd2y8/M7zrrhzw+YbOhq3&#10;mp2hktldrqC8FtiAnrLFXS75zJX5YiYem0mt6tySiBfdHp/dYyuZ8xVbzgNQg5d0Ys/ZTWg/VKOq&#10;phNf/cPn33Hpwc+8LzVwgqkfip7P6TKP52h1uuzgf1qKVms+WywnwVYi1SLiJxB+C26aCCC1BQdN&#10;hguDmkK1iPbBTCXuzMm5mKuEFiLgF0BOFIOkCB4CZm/Lm5q+lla2IcMYqQhBUWOckh9kAFlG41Fr&#10;Dlkk+OCFcBF3RzTXYr+P+QWMhskEAqhDwovYgKr3EJdJnoMPMv3PVETPD1eORIhhgyeHMVOlyDto&#10;2WjQvOpATxaDuLwJTbKUryIuRCqaTMxhsQR8v4IFNCSFjUKjOkVfmRo0i/lQ/yO5xSILPliYYpei&#10;MM71wxXpXunD42D8lY6Xxi08eqcRINFuiJuIv8KoEXdEA2ksUyBABZ1O8SdwNxrE0jQTA1cz2DlU&#10;O9BjI14PHEu5IEQvtogyd+AEaY7Gcl6oQhSPG6tDYBpV7Xaz1c7Www90T/LJ+AlLInDFWEysYuyg&#10;1EAsj1hgRoynSuA75eE8EaECrBly1HhSmtw2TQNpIIangaUVGXLQ86PTiJyUAHgQOEoSjC1YTDkJ&#10;GCTjXh66Yq0vmYhNZ1KRcjEDb4whLQ0VqPZSiaQ3l+5e26F+n9Z6kGHUH5QGWuhg0jhREtQ0VCFa&#10;/jKhQcEBknF5Kk+PESmUIIAHyyFNcujKmFM/klEGBWZkNS8f1G1lJZF4bXiOmGcQwYmJhSTwhZRQ&#10;5yiH5gpmDljZ5IEA9TDS1eOj7XCfT48NmXC76+obutzuen+wAYFgypjiIF8YsOHJAMlrQjCTbLmQ&#10;thRzqNW429j48P79+yLROerSTSVURKr2pHGOA7TD+pbMTULP5jA3tTdfcMmF67dsWLN+3ZrVq5vC&#10;9ejhsaxCVkBHQOvHpJWEj94C2sBJmt6S25ve9CbtOKC9mhrSa+l1jHsZFjAsYFjAsIBhAcMCr7sF&#10;7KZiOhmPxRKIRYAVaZcDw4rTDyBe5eyCU4QxKuZNeC/W3t4OMR9hH8kLO0SqAjdp/fr1UPVBlMCJ&#10;iQnwkdra2s4cCOmVZBlDqYHJxPhccsfBsfuf7Z+PZS7f0Pz2q1bcdknPhavq3ZbK0Mjc4b6ZObws&#10;wrjV5vAFfIh6ooQneCU3Pv21smJGA2beMOoDZQtTUdkW7fNLaCVexquRHY4tYMkUyg5/S/uqCy64&#10;9E0dnb3JZD4SSUWjWUTEjEYzsRh20ol4BiGrNp1/edfqC6uOumyeY+icmevzEnMMszjdCPxkBcsI&#10;dpiZmcFrWbwZQawf1CixDJZ3NFthB/NcBFKEsu4Mwq+k81YHvfk9w/j5JeZowenz0fmZ2RnMO8A1&#10;Qt3O5fPITnNTSx5K04mEnAo5psPHBjLFSrixAVRALC+5XRDlXmJd8ZXkxLj2VbVAQ33dqo4Gr91M&#10;ytoSwWZxPcf0jafACydqQMjUO1xhUIoaGqszB4/OWK+967du2BDCSnTdqk3bLjuvp6VhzbYLmyrV&#10;6elE2WRPz408v3fHvqP9SdSbmcTsyb2varmMxA0LGBYwLGBYwLCAYQHDAoYFDAsYFjAsYFjAsIBh&#10;gXPKArTqJ7GZBS4ri4bIorY+CFgKvlIMTkJuAAUiYCyJqQzSkgLgOKdKJfHGUTSh2SCfuUKewFgc&#10;IlqKgw0/UZyhHIIrlwEVkOITXo7htqBY4fU71v5kFVXAkWIclBoXAluiGU0MiL+SNnbEShLz9Zza&#10;kDFZ2SRwLVtJAEw4TtQjLKBTwHKsGlNQV5wA9R1Bg6C8pJMkEYgJN0PFRCL0lakUvEoLVAkH+V6I&#10;Ecd1/34o8ZVn5yOp0gVNjh+8tXVN2MHYDsU+tBRO+8IL0thEwLho7CP1oIBYFdaQgjBnUIr+QqRD&#10;qBI+TUhHgt9mkpKWgtxOoQXQ4+UnVQk4Ure0PBW0Z4FeIlQ6P1ygfVBIoJ0QwUsWjgH0kQfNLYjB&#10;ymoNYbAghUY7dOjQY48/vmvP3vHxqaefeg6gMZvd4/aEXW7fa1Mr8HKkt7dH4ya9Sje95dqrrr/q&#10;qi0bt9x8y3v+6yf/+J0f/uQNb33vpdffsXLLZQAv9g3O+9wuUDVc7oDDW2dy+qwuz2WXXHr5tgvW&#10;bd3Y0NbS1tX5zve+74Mf+ujHf/dTZz2HeBCwwI03XPvBD7zrYx95z8f/6/t/9xMf/G+/+8Hf/70P&#10;/7dPfuj3PvGB3/3E+//rx9790Q++4wPvves977z9t95662WXbUM8uyXeOiCtsdHWCy8c3LAh94XP&#10;Vb79/1bdcOPRVb1ln7PqdYH+lRweHh0fX7lyZSqdzk5OTkci2XR6/oUX3KpyDbtPRpsuJF1ovlf7&#10;SeqSnLb49QxHaQamC+vFuXR2bioi/hmNhUBC/GaCaiTjHVHfEdLYYQejEC2Z2rbDBhoSeTO0crxa&#10;8bgda1d39HQ1At5YyKbnZ2eHBrANTYxNzc7MR+YSYxPR/UdHwT4aHp+NxlIgHbETpU1yKKhKbYOX&#10;AAsilkj1D08++dyhBx5+/sjRIYRPm5+fByoQreToiaEjxwe279i/Y/dBSUVLjaiHaFbst7WGSlSR&#10;pQgqcrBmupfhc5bhnmELtPrTVUsENcSbRe1XpPeLAz0/fG7FzLid2Insb8TBKNA5KpUYjZ8tfzWX&#10;S3WRwbbxR8PRfae7kWZezVb6R6A/qH8Wuv0avF4q1fI38magIQHOVlcH5YTunt6Vq1dv3Lh5y3nn&#10;n3/BBRdedNEF+Fx4If3lnfMvvGDz5i3gHa1ctaqzqxuXQK6NBNmAUNS94dDnc/mZ0Z+ptg+lKp45&#10;Ea3Ui1qfYjqAWeHqiXCi0yCSUOkEEKeN25OqfEgDIFPO5sg63GmHL2d35UBmVkURBVIssGJhFuFv&#10;zmxJOjwpqzNld9NfqyttdaRsrqTVmQFtCX0NyYPhw9IESm/FAhScC7m73lFIzsWixEFTGiPaPrLG&#10;1+gNpFpHM7t+vHeq6XDaIqTgkvXq5T241/EqqQanq3u1kPI6homYXdsW1MBXx+e8evbBAHd/+Lce&#10;7PjTIgCkBG/FOLAIVRWv1+33g4DsAcpdouzrR7xas60hSZd6JS+nyTmys8yC6NNXa/US156a4Kn5&#10;OfWcl+dnTnWSp2ZyyVbzot5V74iYVMxNdeEmTCeN7yTYaPJNUntPoT8tKuMiF7eg5Qq57jRdgPgE&#10;yQsqAHAPiEoLAA0GuoQgpyEw4UgOHz6McLbAqQPGzopWTFVlsVwIJOEr8aBtdETqksiB4lcO7ArV&#10;wKTIAeULWcAa0L1KDsXCSh4IU02bzDQlP0rtAu48kZA5C6SZkDLGt2waZWQl58vdNbU9rapI3Zav&#10;mjeQSZBchYPyVTtNcrVokCbYGklNBl1UojwLpqkjE7lQZkmSebmK7Unqgtj4QppRYgPYQw/NoeKX&#10;aJaNvxjQkXqHaiLsEAFMHRzyjcDEphvhJ1KlUKeuPD1R5ulFTGkBq3c5YqnEI48/EW5q3H/48A03&#10;33LJheevXNGVTESi89Obt6zds3fHX3zlz776lc/81V/+xX/8+w8++pH/0tHRDa46zANdDWj7lcC1&#10;JaVN6tA9Hh+Gix//r7/zwAMPkT6f2YyoxpOTk1OTM0DMIMYBsjQ5NppKRKx2ZDA5NT08Ozdhd0JZ&#10;MdDRuf6GG2575zs+cOXlb7r6qutvf8vb3/++j113/W1btmyGZciqeP4088wCqU/RRGjKVVyxoueT&#10;n/wd1lVyY2hLFgZXompv7Vy9TIfzupzG/TdNGvOzk+VMGgwuDHO5simfM+SKYkW0ddPTZ5oZqhmM&#10;LLN4pbouGIMrLV5f8aROaq1Mq/nAPFGdIbIEz2dfF9Oc+aanHa9SZRNPcrqu4cVLo/oZaZ6LzteP&#10;kWAx4vaoy19iec2MYjdJgZjkDBqT9QFqmbqNn4HiIvQpaKcsyobcQh6f7Ijv0u8jK9oJmltbouxq&#10;YYUas0A9kF0T3AfdhWLpgPgnKyh0qtxO4+7iJ3zE6WHDDjywomGrGzdqmdRct1Q/yaEMlmEqGIr5&#10;qEhQRt98R4XXRWwmWJrYLJiDOEmQWXypBLNXRua0UESHJT/y1OSmOAGn4RayPqPblIdy6kNfZDfJ&#10;MMtYiR6icqHcSFy6sNYXPR1aJVvYj9cIzIqEohZ6Qw0NsPBB6x+9FE2rMKfLttZBIHOpdBIFB4gM&#10;CEIkDIxjT/eKrVvOX7tm/cqVq5qbWvFEMxlEYyJGYjgU3LZtG6Z48xHS99bqmHTfIru9qN/EI4Bu&#10;9tq1azduRKiWdV1dXTgBAwa4JjlTtciC+i8p6+vwqRUVjKNFB0+cOLFEfTYOGRYwLGBYwLCAYQHD&#10;Ar/RFvD5vXaSabQgmJob7ypq7w1eh2JDrwYL2nijgXtjZiZDX6yeYaEbIyJ8FaFmHMTrwpMnT4KG&#10;BJLSiw41X3ZJsoXy4ET8wMnZSKKAwEHXX9j1tqtXXbKh9eINLdee33HrJT03XdjRHLBPTEYQ0QXj&#10;uPl0MYuInMytedk3PfOF+uExCo7RIwyFIeiiTbg3WlxFbcR71nMloYTA4s9nUxBhvuKKK2+55S03&#10;3vhm9XPzTTfdjP233HbHZZde6nbaioU0z0HO/oaRudPhovATCKPA0xNUG1SYWDwuUxttFiMv1rja&#10;YFEFXKnoxPgEwqI68fr41XlwyMaJE8eee+7ZwaFBrMuNjo66Pe5gICg1XLKHLZ5IQsHa43Hnc9np&#10;ifHejuaVvZ2vXvU++8/ASJEjcFDtAmWSsT38KkO3/EOhjQKdPQ3x+PR8IoVAVPSiFtFLTCa8EXU5&#10;mxqbwqbkyR/d/XSlbeMlF67EVBavbG1+n8fJsbcowAleOpuH9t3/4K+2pzy9Wy970yUIbWk3JZGa&#10;sRkWMCxgWMCwgGEBwwKGBQwLGBYwLGBYwLCAYQHDAm8YCyCOOYHRaLmA17NoNdDu4KjMVU3wRCBZ&#10;2ARDJsaR5UUCWCyEYJ4LpgPM3eFyUmRWEjmgAKWAylFGEeCWc04gJkLpVgQmUsgSB0nCDuVLRXwy&#10;BaCdzIizjfMF4KKVV/Bh+QxpowtoDPAumAjWwEt6bQ1OxaudC/ZYIg96oAa0bmSBGOcxNM8EYGHA&#10;70N4cazAlqFSJAojFHCdWVW8bKptsiYJbIJgUDjCMql1a0tZ2P/J0eSXno5E0+Xzm53/cHNzux+w&#10;RNOKsKPJa+vCihRFGyacjkYW0rGJGHhJ0JKFFCN6NCzwsoBcpOcvMepfYyXxmSq6hX/SdJOUlBVS&#10;U5Mrflv37pCzANwFAQpzRSzEAa8j8YMBd4SFhHlVC77OMaSzCJYFHogZV5FtMuncyPAYEr3oom1X&#10;XXnNpo3nWUE98tZfsO3qd733o2+68frXpmbgdUh9fcOrF3pNSnHihV1gH131pluuve7Od37gd+56&#10;90d6t16y9eobPv3Fr65cd9HDT+597NFf4WXHldfc1NC2ytfc09q7+k3XXn3++jWbNq9xuiyFYn71&#10;6tUXX3b5Vdfd+OqZBQ8O1mhpbu7qbAeEcc3qlWtWr1iNzyoQlLra21tBOpK2cNo8OJzVI0dLBw9e&#10;+slP9r3tbanRETjMTG9PMeiqep2kDzU2CvYO3MhcX9+K2em5RAJ4WxMW8dnn6CFE2r44ChVHVaOA&#10;iqcSz0xL/xpkrVyG41EETvA+pWoaHRyBO0KrQwsmeQlSq0MwbQpbjFZNlCOz2YlFZt7oDQxjx6wW&#10;ZzqRGukf2L/nhUP7D/ed6AdkFDShRDKeyeYyqXwqlYO60tBY5ODREVCPEqks4I4qIE8kXpRegBgT&#10;KsSWjzO2jJDKpngye6R/bMeeoxPTESCPU8lkT1fTRedvQLli8dTe/ce13kQKqzeL3lwaEHCRDfVP&#10;6mX5nBevbnhwL7zwwunOg0nfdM2b9L+iGPce6vn2k+vGhu2A1WnKagQnZydEkc01qBwQ24Vc/czx&#10;zrH7w7HT3kWzzJI7WlXR7yiGVTydkgvV8b14qRedocHF4EnwvjAYDDU0Nra2tnV2dXUg2GNXl+zI&#10;p629o7mlNVxf7/cH8NJRCWe+VLNSOpTlZedU4JqGx1tUeZZsaHrTLbKYXG6DbydkpHQUCrWV+iVO&#10;TmWNKS1U6EB4aYNWjaEF2H6ksEFVn1RI8I3/KhxdQoBTCyEhD7D38uhOcaFcXttXnAARnahj4zsr&#10;uVCJTyxwQrnlV6l4thyckWOl1zgJZ7LmctqR3vNoaWkDP32D5YPnImJ5SRNIrTi1jZzBXvpSL9kv&#10;vEo+Z3kN4iWfVbB4H2373DMNHye1SgbvQhAhGPK1tzeHwyE33hzaIVvDciMqQ0M6IPn7opt28pI5&#10;OzPw9EUT17KhT1x/1QLM60u2Te0C/Rzn5SWj1bQz1EPNRy1qUGe+Vk4WU+gr85LdYq0g6uBBvNai&#10;W+szKb9qt8DXLDQN1I6eZwk0TUCIX8CO4du1/MhxXIvJkcbhkbGNk6RUaX4kkPGZySnQhziYBXlI&#10;eC6Myhz80loQ7SCc6IpGCHUcI63eMgiiBR7nkIgcokDIE0eIBIJHqHITWv4xHxG2z6m199QqpF0l&#10;wySyMKtKKE+HvLHC7aEcIotM7xHVETaaQl4ioLZF0WVCItRxqAEp5Ks20xQCgwz8NNIR6Y8w0YuJ&#10;yyRQyUUA/tspxreBTO5wkNNn/o/+uQuWRZKSxLPZNKa3fA4piyBN6LlA/AUSTolMpm9oaHYmCknU&#10;ulDDscP7X9i7+6mnnoCFR8dG6oK+977vnTPTyWee2R2NJn/3d/7g7//uW7fecuef/PGfvvWud3oQ&#10;R8DhcjncRGUnQH51bnY6EY+zezWDx0voK2avhULhVb2r6sONpVyW1Dvy8cHho08986uZyJTHX2ey&#10;e+PxUiJWzKahglKxm13Vij2dLkcimZbmzpUr1mAyheLDfrlcBlMx0pIqlxAho1DM/tN3v2mzVJOp&#10;GCbgqBYeuwu8+BVrt768BvvaXMU0o2oxnTr4Rx+K7n9ehhSKjh4PHM6QDXO4ydW9SgJ/kKyOxQK4&#10;m9RUaXfYpAXo+ymuJzWaHHlLlUqHXVRT4VRo7AKmwOVeG2ss/y7KmpNC/FiMCZP2qvpDlaOo4+fo&#10;b6RrLzrCFqRleNMchWZSffvSz9QU9hFpzDGLh2K0YLVEiQAt7Vq5L9/n1Dycegt9B6c5wFOvlUzW&#10;3JSOmLToLlpNWJSInKbp0kgNkVE6LeCAb09rMaR5Q2pIFkSkgRcib8OWxiCZlgF5XFwbG8Av4SMc&#10;FS0bmgOUnLDPpx/FqriBmDSfz6YzKbh0OgcjYjDxJa4Nn0VKdlyLnXYH6rwNSm4sk4ReCbJRXrcP&#10;lEiRhiMJMLa8XEsTVN6U26nUTb2VFj30JeskOiBJSqQd+RyKaMMlUmilmoX1rY/PrKn7LtxHf4cP&#10;GFckNKpqzxIDS1FdJA0pAhnKR+6Fgis3VXlci8qiHw6JeCBGdLgUJk2lEiCFzszM4ck2NDUHQ2E7&#10;AWddJHJphpR3eXh4eHBwsKW1GTwisZiYjsrAHKRFYy05LtaW2o7xANSK6uvrcYQFMLm+sFciqa6l&#10;PksafMmD//RP/7T8k40zDQsYFjAsYFjAsIBhgd8MC1hsTg8WlIM+aB8pgUNe14JhOISVcIqrxXNy&#10;LGJg2otBVF9fHwjYyJq8XJZBtbYQ8SplOV8oITRc0O+6dGP7BaubVrUFIUgj98KQvKXet219y5YV&#10;dbTQgPE1VgYKFPoC73l55vSqbDIIlzUf/XQG41l6+4Q5B8W/U0IY0BBRDQfzauRGSilvgzGcxlI8&#10;XlbX14ebmxEerVE+TU3424SXgC6Xk9a1lSBestJ+NjdMTexON033OXwG6kZdKFDMJbOJuXI+tehT&#10;yqUslbzLVva7rdVCan52JhCsb2qsd+Ht/NnOGAoJBATqrcfjHR0defqZp9LpVEdbh9PlRmbxEx4l&#10;zsH7wYmpObzNSsVj40PDjUHv2pVdTn7/aWy/Rhbg0D7FdHR6YGAkY7EhEiWJ59ZqVTVfMq2+4rou&#10;8+gv7390MGmyI9iP1TS2/8EnT6Q6121cGSzsuO+BeGjr7Xfd1ubhiJZQHab5oEzy6V+8MB87tG8o&#10;7r7g8hs2r+zOJWYjsVSorefXyEpGVg0LGBYwLGBYwLCAYQHDAoYFDAsYFjAsYFjAsIBhgVdoAQUr&#10;oAEmOAhzRt43A+Alr5yxgxNENkdDtAhkgdBdr8Iq2CssFbhF2TxwSQS9Quxowe5jXQTAKCbSEHoB&#10;iyXADYM3I6vD8h69iEjKKG0hn8plo0lInecEpikYMqGdUFxbBGXlaEA4ggUXhoXZvG4PPgLjkIDc&#10;r7AUr9LlKKzA2pA+FbkIaEJKMHBULhOkVDiYdwGoCyoarSsR/A7xtomgxTA8Wlsv5PII4UwYaqKr&#10;ETgOZhbMAYyqFR+LUN/YHfvsI7NTidJ5TY7v3tGyvpFWKrF8+uWbmh76aPcNq0gLiNDWmh6Rokok&#10;ykUCceZgvASEVHWN6GTmJik8IgIIYmG3xixSsNEMGVFEkBgyo4aXUkAkOt0kc7W8qX7yrb0vuEx5&#10;0pihSxUcBaFlEIM8D9C4yWlzwk6MwqFw1IViuYAlfYsVvDXEksVfhBRC6GOYMhiua2xsRuSzhoZG&#10;vy902aXXfOC3P3rzW962bvOFSgDcV+kZ65LVkFWv6q1icxG/PxxNFvbvOxCbjwEmmCsXx2amMoXc&#10;1ddf29nZ3dLUsHb1uj/49B995nNfvvT6W1Zs2mIHhNFiavO61jQ3+KtFV7WQTUYjsZlXNZ+vMHGz&#10;22ly2bKf+v1Gp2Pj3/yt/dOfKeZytkLGHPKZ3LQA70qmTp44ARBopr+/Z3g08q1vPP/JT7ZMTYKA&#10;lEjEZfkem945CNZHDwvWfmX8FUgG9K8+fjOQYZCk4YoPfJZlBpHmYwlCglKNxRV4q4Hwe1Tt0Sa1&#10;N0xMaMBXC1aRbWZbNp3av3ff3j37R4YnfXWtzR0rHC5vqWzK5yrpVCEaTw+PR/YcHjpwfBjhrziy&#10;vuC6JP9CoSFXIO9ppFByApcH8bMJp0vQp0Kpf2jiwUd3HTrSH5mfByj2zddfcvUVF+INUCqZ1VtD&#10;0pEaq7Fe9Vgo/Xssvd0Ex/Yyfc4y6sSePXvOcNall1166q/PDLT+1cPnHT/uSSdACxMaEvNGhFVC&#10;JiKxJ1cm2jK1v3f07kDyRQI8S3n1dWNRXVpQbbSza5ctOLSMQi9xih6up4ejnTk1DZO3CJynz9BL&#10;zc+p2Eqt+KdLapF9pOLpr8rmsolEEjH/IvMRpborXDqu+sISpO5OvhFymBLhdIj2p4ojUWNhupFy&#10;JrdSaASq5/CvGKOAj4TxBv5WaUeaGLcxuRB/SHlPskh/1BGFcHsJl4heiIdfvKeEs6eOkHWcFlUY&#10;zSxaqfVNZpHRxCzySlg7f9HzWmS9l/oEX6/ztaJpFVhpR6eMYzX70GDvNKNcrf4sc5wD6ufrQ9ky&#10;m6e8W3625ruD4ZtcHlfQ72ttblqzauXmLetXr+lFSFmLlcY6RGlTAa9iHz2eWHPOpxtUSKtcTrvm&#10;fk35UBeFV5f89cxeZZEDkfzI41uUJX36eiU9/fEz7FO3xvk5tV0s38+coYbr286LtqOFvlyRA5KC&#10;a9qAi7xZLU22rWzS7egfkORQvJnSh7KWKbsXgtRjw2QBwGKR0MQ54A5Bi8Dl9JCmRElBe+MnmTVc&#10;ccUVHR1tNLeQuzGOHcOebC6Nv5xnCM1hCJBip0hg9kIR0R9KQPCQR+VpFrc7Bb6P0/BVpqm0T/Jw&#10;5D7hMKGNA/4LZHB4Elqx2QiQIXwAgftIiWgyy4wdrYZo2P1FlU0zjvAx5I4a1hz7FMNCgh4owyCF&#10;7aA+aFBlSHCDikkyNYpgnWRDnpfkTTJJ9uTZlJAZxNnC5siv8lDYCBSiFIwmi4MHgph1EqBHUsC1&#10;FD4D/JsKiq8QkzgzFuD4RYsJICiUBiXCDrBAsBHuUswXwQVwOz37974w2Dd88IXD85Hkrx56LJXK&#10;Ol2+8bGJubnoYw8/OTI4sv3Z55584qlIJIb5y6WXXD05MTM+Nt3Z0UPxOjBXLmKuDGpQJpdLm63I&#10;A+5rRnUJ1tUF/KG6uvr29nbMLqHuZK7a/N4ARjyFXIph8e6unrWt7WscTm8+V4rMzbQ01F133ZXr&#10;165sa2tpaG4aGpy023yNDR0Ws9NmdZH6E0unMGSnMDY+dOzooVIxm0zGUUaU3ef1oIwQ6DxDo3vd&#10;fyKdESIaVQqx+TL4UjX2EVV5hcS2ZC4RQeCmdzndHtJDpDoGygL4Lqom80IHof8m9Q1/hRlCkqm8&#10;gRQgXTsOI+YCeB04AfWQBX5Pq/b5ehnwjC5X1gf0myJHc2pnQSeBxVSTPFIu1ChN+t5E841kJi36&#10;AxuNiDS02EEUC1r3YMYgN2sbHhA5P95kxQwOTcuc3E8rjn5H8bo6TJnmA7XLxUVobkTWmsTPaO5F&#10;ftUuUV0NuSC9jdS4CArLhZ09vCcFkmHqEYriNFkcmCxaQSvCehHzjpgQSNhBfPi+6BEUCiW+ijW4&#10;IyAHRmMJ4ZPSrRW6F2ogfSUrcVloGEwwTdBj8tlMqQyyKxPz+cNDavb/vKAkKkY0WOZRMXoY3Avy&#10;a3A1DuZn8oe9hI4vLQanfKhudlE1Xrqe6BSN2OZkFWabStG4Ki2kvKqWJ4GyU5/mAuNzB8Ef5iDV&#10;PnQWUpWE2SkoG8mDq4w5bSKwKOcLyk6Xl9Fvh0JBu4NYhy6nMxQKeP0+oGbxeGGMdCqbB9WLDIna&#10;a8aD6Os7gQVgdCREO6NwJoiSQFrE8mHOF7cFDurEYzb6qwzeyCCk6dfQ0NDS0qQQloR9pPZ6p/a8&#10;i56F9vXzn//8Rz7ykS/pttOdaRw3LGBYwLCAYQHDAoYFfoMtQCNMBOLANP/1WUGrmRY5gagRVkIw&#10;1MFoCmMeKNjMzc0dP348FotBFunAgQOzs7O4QKLO4Q3g1NTUrl27ICWtKSSf3SeFEWXA67x8U9vN&#10;F3fdcUXv2u4wyEX6W4xMJ/eenGsI++uCHpfd0hpyh7y05IL34Wc3J1pqMuPQpicyVcF8KBaPTk+P&#10;TY0PTU6ORqIRLGDI/EWb3bxK+ZFpgKyd444Y6EKcatGGxQqQx/ATBs8y2VJeI5/VPGEgb3e6EM0P&#10;N0DcynAoEEmbfrUv8uiR7NMnC0+dyD+tfU7mnz6Zf/xo5uGDiYcPxB/YG3l2oLx3pPjgzoFdR0cQ&#10;eQXTrbOaNZPH7fF5feG6cFdnd3dX94relcFgHcwSmZvD9G5mZmp0dOx43xACFRaKhaDXvXX9ygu3&#10;rg+F/Gc3G0Zqr4EFZmfntj/79L33/vJowrmyo9FaMtncELWCwjAaCa9PFnPOpi233n5zqHDy37/9&#10;9W9/+9v/+M1v/OiRkx1XXHP1ZavHdvzbt35wz8Hjh576+b988/995xd7RuZzJFguUkp4zYnoremc&#10;qef8i4O5qZ9/6+s/v+fH+wYi6WzR4u15DUpn3MKwgGEBwwKGBQwLGBYwLGBYwLCAYQHDAoYFDAsY&#10;FjhHLGC+6qZPyet5IltwpgBXwlIg1iVVWg6BB1TtI8KyYB+vnxUGC1gWPtMFax0+/7myAoUVxPHZ&#10;unTVKxgylEoIQljtw3KwE8B9prNoaBwKA48TTAQvo2UTswkv5elCCuFScQNVxQwlWkgFforhZUBt&#10;mBlEjOVJgVzgRTxCYeF8UHJUe5oA83dYMnWOkXPKOC2rLnf5GnIFinNMwACzrVACSoaADkUGIyBu&#10;qmA1wMQSeBwUUyACRPSzKpbU6UyiHnFBYRzSPUIgbHUFGWAGUA4+/YkbutrCMM6PjiQ/+/BMLFu+&#10;qNX1r29t7QwSkPHU7Yldg5/59uyRUQHrCAZW/avfAVZDQ8jScVl+5YPKafSVkRnykYg+uo+gc9SD&#10;KobD7HMUr+scaHNOAe+H6GB2igVEEBA0BqoqIFlZ6FmXgEMRhacqSYQhKK/bRviOsoWQjkBqonYA&#10;F0R1BuGDgfOgsLmM/mEAHeA8SDYSiWx/9uF7fvC1c8QLvPJs3HLrh1atu6hYsAccpXd96L2uxsBk&#10;PP6db39vRXv3rddebQfmzmQNNoQSxUIqX56Znj+4c0dxfrIYnzpv/cprrr/BHQiNRxOzyUQsl33v&#10;my9+5fl5lVIYWbc2aC5VnNZUZ3v+vR+0dPUe3/Fs53MPNDWGs20rf/wP/+mMzJ54+zs++OlP7/nc&#10;50JPPeFCCCiCClqjK1df9qMfN/X03PvYMaa1SWthPBxvtEvgU5XCpzpYRKCmt0QqEgmVCBHKWxq9&#10;julnhg49H5mLDY1EpqP5N7/zzvO3nW+1OlHlAJUqlBHpHvgmtA4tcnMVrDBUXESxIkmBinl8eOTZ&#10;Z7YjaL7H59943iUt7b3Hjhze9cxTszOzc7HE9Ew0lspkyAMICKr2mkr8mwZyU9vaYpPz8SrFuFMQ&#10;kJZwyH/phesu3baps6vTZLH95GeP7Dtw5D0f+aOW1o66cL3b7RHYlmz6N1JkGaWlK+g67UxB6Ukr&#10;XtHT+pJ8zjO7jvzLd/5+dGTwRWsLYkJ/59vfOd1pyMz73v8+NOpTT/A7ix+66Oglq+bCjehlqHT/&#10;a/j3vjzySYJvVUrB+ETD/IGWyNPW8otHnf/6/6EI0HqQmf52p0HR1U6Jx6N1dWHtOWoovRctu2Je&#10;BpTLVdL1n+6Oukcj4wrlacoOuhL6q4tNfmoGFqWsrxXUUjQeDu8gM7HofCAYWnSjRVdpd9Enru3z&#10;i8DMPT/5HsL4gYPU0d4O3B6zjZRNHD7dXdCN/IWeBeq3dDMq6pEZZqp12AASKZ7+AqwJDjONJJjK&#10;BLg9vawRnKGMLwhgzCh3HY1D3afbsDlJ8EjFWGrlklsJtw356lm1FZpUjQ1NXh/xezW76Z8ITlNG&#10;cSqAVdCO8nDRhdHYRonpf9pq8uSjD2bSqTH3kVHXkdOe9Hr84Kr4zo/fjDtffd2tTqdrURYEJIpi&#10;aswi0SRTcLHsNvFqPpPOZtKI32mGAgtagFLHVC+Fy9tbQy/J5+w+NOQ69uN1+79kK6VeM6vkbYG9&#10;LR873nBHEX2D2ezzeQA6x196xDzOUTbqkJSNedkKePR0TUnj52ie4VSfQIp7WvI6YLQwZ07ddFlY&#10;4GEWtXrlQSyAay/soRj7rG8d+lYg+aTHrfLwtSNS+bULSZFAs8lC2YEls6Q7CB0Jti1zUTAOFCth&#10;07jEi+ymh6efanM5QjMNopfIxuKuvGnPa1EDh6tRCg7MM2dHKvwisRTyPkrjt5EGXKVKJGWzta9/&#10;6IX9B4Ph+i0bVwnVB+AMyOp4Pf6hobE9u/dlkwnJAGaNLL9TACIHwQtIxYIYl9zEMK3ADMFMCUJI&#10;g3ILWdVchuYRVbPD5W5ubra5PJHZWYCgwVeGd8QkFDwL8UX4y7MMyAmStI48NavTFfD58PRw00w6&#10;Scq1CnOJJTOg2WG3O1gZAycjW8V8WmAuAowWfy6el/eV3k0mRKQsZCKYO2WQVCfI5gTPt1pcrChB&#10;t6CURLWJwPFagtgRTIjcpVQV2pVS2aREwuZSniFCYfAGU3ERMF1VWEY85KFM4Fe7jUZHTHQloyIF&#10;IO+BlQE3Ce/8oQFlt5mjsVlQu4AV5+pQBoHH5YTULGwHDhggNaZctgQMOseSKEFIxOXyBP0B+DUS&#10;EULIgGQ8Fp0uVXPHBk68/4O//YXPfu6h++7/2S/udzpc5194UV2oHg9+354dY8MnU8nY4OgBEMnQ&#10;nVMfSBNtMjmB081u+BY8fcyEceemppZ0CvQkxK3AdLgyF5kAPgHPpnfl5osvu66pqevpHY+t6Fp1&#10;w3U3YAgdT8zu3r07mSpcc/UN0CDeu2fnzPTwU0/+CoSdW2558y/vvw8z9HIxBVO4XQFQmwJh/+jo&#10;sNniDPjDsbnRnNnRumbLrvu/t6RjORcOTt3/o2KMEFc77/6P5MSojBT4L7lSh83a2RBscaOl1PyP&#10;ZNvSvbrrC//gq2/8y3/egSkkxg7AHmGj+uxQpE0VhpbaSSkOQqUQ6+IXgD0gbDdyRGhm6VRidHho&#10;fHQU0VYcfk93V3h1/fw5tWTx8LMn47E8api4U9Qu/EMkxGrJYiZuobQmWcmRtRoSyVmogSOnkQyL&#10;7FDsGSEZkmgsoRrVsaVQhsStycnsN+Ej6DinDB4xS5BZHKwOBOYh/KxCDbXaXWjETnewe+Xqzt4V&#10;Tq8HLg65lPTxjzg0zGjEaYjHVtuRkg0WC2K3o2RAw5lp/bXqHdjBa+lQqfkbP2LVYTBZCEdoYYdn&#10;nzTuVBiViucvFxANmehS5WIhnZhPxebT8QgoafDIDqfF73UDQ0mOC/bn1SGJNgM/WSyUrQ4nYGvk&#10;ByrVXDqFMCwmzDHhMMkrYFHECYZoPpchQhF6IeLac4AMllcyWxC5B8SYBoivQwkpl01CXrxYyDDJ&#10;tITHRUwmUJ4cbre/rq6hvb6+1WIDhNJOA28AGnOZ2Pzk5NhAKjVHyzBsLvHMemIn9X2sP0cfCF4R&#10;44pMrrkFMZf23BUuNElawadZ0amBh4t1vxKGUNQgKYgP3QJSb4SzypRLWb4d+nml00f14DVGupH2&#10;gJQOERVAmUMo99duLSfIJj21crmaUdZo5ZECh0Gg1sB9inQiWnFofAv7Wm2BYF2xTFwtLGAhGk5L&#10;x0rAYaWNoAseHRrsP3ksl0mbLIh2jafhXLlmw8at55O6ndWG+pBMJ1B2uHRJWedGuGenWyulk3GO&#10;lgEqMguLaY5IftLOkZ3Pfri22gMUr3Y58Lt//Md//N3vflc7Aj6SfI3H4/q7YB+43ra2tkUHja+G&#10;BQwLGBb4zbbAkSNHLrvsst/sMhqlMyygjRz0YwwZWsgRbScajWJshkGLDP9oPKxu2MdUF2wKTB5D&#10;odDLsCr4RWhxII1gg9hjZ2cn7oU3v/gK9hHSxBEkOzAwgFAO2McrQjCOMNyamZkRZgsGw1u2bIFK&#10;5Mu4+xkuwYLLk/tGMdxsa/RhjM2KpYg0R8EQ6oNumOf7Dx55+uBkOOh2OWxYg5Y5EKbTv33T+vNW&#10;N53dzEhqL7zwAmYTGJjhQcAOMP7MzGwkMg1WfMXizhaqHpfVXMbicaa5ub2zswOGevrppzdt2rR+&#10;/fqznp9j+3ce/flnIcDceM2fbrn6PS6bCVQjWRHS7qXVJkzOMOLNlcyP/eRr6X3fCHZecsm7/7Jz&#10;xYbl5CqWLp0cB7W/zG8Glt5QH/AW7+T+J+2VxPj4OOJATRQaprPOhvqQzBWUy3g6wt+VlQKZLjod&#10;Tqhdgbd1yYbO1rAf8WeWvA2ecsBrW9vu8XsULazl5B/nzM7OHD9+zOfzt7W143YYb+M5ouZjaSyP&#10;2KzZMmZ7WMQI1wXXruqpCwVfRRWtZebYOO1lWWD79u0HDx6w2pzB+nA1Ojae8W+75pqtKxowzaNg&#10;ErTIiSkyVpjMMyMnjhzti2VLWGts6l29ftOaepdl/OhTu46MlyygLJlzZVPz2gs3N1ZHZjLhlo72&#10;sMdUih3aM2ht6Vrb5enbtff4yKS7rStoRcyNupVrVtb7zzJx7mUZwLjIsIBhAcMChgUMCxgWMCxg&#10;WMCwwCuywHPPPbdhw7Lmia/oNsbFhgUMCxgW+PW3gPlNt/yhLNQC9gR0LBYc8PIeMDJiDAAxzRsI&#10;N7JP62Fm2sGahLB6QMEBJgyoD5yPpVjwUiBfDtQBwO4EiGGEh8PuKBfLK3p6PW7fiZP9FHOV3mRz&#10;WGugISjeJxYCFQQuljvkxTYBpxhGIHAQhizQRm/ZGWTDCArasSEjjE0BZA6IBmSGABb4ZrMJjIDY&#10;IMBnybvwAgWvBbQBP+AFPwAU+NXpcLBQPAWWFvSGisYzeRjgIm/3hZJEt2YpHnkZj+MuADT43T/J&#10;RhWBSaCsEtCNKCsU8J5yIogWDd3I0VuRO4Gt8E8Eh6Bw4y4XlIaoSIyRQMIOF2gtFI2UFh9tZpcT&#10;YAg7QxTIjHI5caA4ZLvgU+iuZGEWJpJTeZNswGwkXcToASDYhIBEogywC9A9rHREkBogfJQVfESq&#10;BX2LUbkUgxbn0EPR5J4oLplNolMjhjmJKX3qEzf0tNePJivXf390OlXa1ub6xluaNzY5T9dkHts5&#10;+NnvTB8dhek0WpEQkIRcRFVPpRupB1USkXoCzlSgfwIRVK6qEZPI/JwOp0Yp047NUt1QN3lpyyAU&#10;yLFoi5Vd1H4gZmB5AYYD3Yca4bQRlCZTpCi8Ap+VR+8BugiYMHAtGK7NoKKy2+0U/hueqQPxg6um&#10;QCDQ1NQ0ODiIMx997LHdz/zy5OGnTmeNX7vjn/nCN/JZs88beNMF63vWdpk9jmQ+l4CQzmysvanB&#10;57KOzSYtdos3GDx4Yiiazu57/vnJYwenB477y+m29s673v7233r3+5KlYqZSXNt1rlAZT30KQ8eO&#10;zdx/n23PjtDcaMBaLPncKLMlFEIU8aS/+d6/+kdPLGJCbDOnM5xMuM2mqD9QuOCiwE039V555doN&#10;GxBo/McP7Jc45KhXVP+0aNzcSIWARN5DjeVfRY1S3qNRU0TjA9a2LujyxXYNH3hudnZ+dDw6NpO6&#10;5Lorr3nztS63D+9OUDtZj4CqIpOcKBYy4ZWg3gYVAgvhN9H0J8ZHHvvVY4V81mqzhhtbNl5wSVPz&#10;iicee/y7//TPeE1EYnH8HoQ9tPgBxR7iA1WPwk1IA0Ut3Oc2AqAfBQkH2Ax/EH7vjpsv27RxTVd3&#10;59RU5F9/eO+Nd36ysaklGKoTkgBpBak4MLmfuC9y5Quh4ZQ35s1qx3u6W16Sz3lq5+Hv/dP/GVsG&#10;AQkO/J3veKeDNK6W3vDmrL+/f8nfYJuruiffvqW/oz3v9VW+PPJ7Xx7+XXc2Ho4NNke2B1Mnay+c&#10;ztjsNQKSZpPleAnpbbElYtFQuEZA0oQLta5BTqs9Zp21uXdSgI8qWlqDmukIDGqGOBGGgarvhuUu&#10;3LOqeLVTbqcVR58lLT/SzelzKD8hP6cjIJ22LOqd9Anmstkf/fu3N2/eJC+JXdRGWORLSiG6XgB2&#10;c7mJi0LdEfUy+u6VWgWxjaSjVR4sc5WUSJACVKcOkoYPzOWVwQz9VftaQZ0zn6iWjNib05RHqrQH&#10;fjY1NDtnFwdaO9fh9SF4ffA5mmEXGUTLuf64PDVqccy7/k0iIOmLyUMkHshxoFApNQ0XFasrBKRU&#10;EiqYgFFagdutXa4xkczmttbQS/I5zx8YjCVTlmxk/bGvt04+YKkomnjLacsv45yy2XGy8dZdzR/N&#10;2YiKgMoQQgh8t4MeLheaVfOW2CwQNJHaqWPdLDQgs2F0kNNFnkQSPR0BaXFSS+XhdH5Azj3VcdVG&#10;udJW1byduqM1fOlt9UAEKa8uOwv8m3ahvsvT5113Lx6QUyumW5RUM+NCmThoZ+oH59rxU+0jRwRg&#10;Td0ePRouI7sDIRfJpjVhspJwHLhApCGqlkxPQJLz5VmXhD5TASIft7Ke7Bs8cPAoQORXXXE+RrBi&#10;K4cNajyW557bNTw0WsgAeF3kSRlNTzCNIug8jxAwFcARwTqbMPhjAhKGOMD6l8oFgF/gBTHShphS&#10;uKERcPV0MgWKLiaDMokpM9xfY+CAWEAuk2cfZHwLze8wD6I0ShQxgYL50l+pGyTFAAKSgpLHtK9A&#10;fCcaYvGGXMkcR53pccgJOoEISKRkAn1c+o1nSWgMNP/FdBbzHB7Vw2vwBqqSJMs0JAUIwu1GkT0p&#10;VvLiZms9IEdtEDFh4gmVy0gHmUVWSW63hDf+eEjEA0CCXM2YJgoqN8IglCH6xGE1yhT+gHSBKpiH&#10;U0L5AoRroPGboVmguRoKBzNp8MyZHVFF54ZfUQq70+7CjA9Z5tmM2wd6qtkMzBZGsPl0cvP6Ves3&#10;rxmbHvvwB9+3b8e+x+57aNtV25LJ7FNPb8djuvWWN9/78x8PnCTpodGZkWqlgEEFGAjcC0ImxYFa&#10;4/PWB3z+IsHxS3aHFaPObDYPuJXF6ob2USI+j7llMBRes/681q5V8EaJ1OQH3vfbkempe+758cH9&#10;ux1u19atlzW39V5+4bXDwyfTybnHH3/owMHdmJLiKRCRrEwEJJ/L39be6vU6+4eGGxvbvf7w5Mgx&#10;KM86wg19zz+ib4/n4D4e4ok9O/d/5bPlOCgTyobG5rdZG112L4HGFmyVQLj+s19r27AFdv7Kd7Zj&#10;5QUT8xzXeTxCqoXAmnErozrGfZM0Z6ly+EnT4aH6z9QLru1osmUsUkDLeGxkuP/k8Vyx4PT7m9ra&#10;guGwy+rGPH5sZAJnA4BSSMfj8zPZdNxUyVMvaQU/EaEMHEX0jsUCbs/CP4uH7oo7onuhrRNfCKsI&#10;PC/B/JpyiwpJwyio75GWDhHtEJiABzSUSTofK0pwKVXkk8qIug6yIkKMoz4zxwjLFtIRKOQHXpFg&#10;B8ahx7X+q9aLmRWFZ7oXr2XJaYqb4hzruzzlK48KZAVGmQxROnBALhD5cHdWnBSvXkY1RPQeuxOW&#10;7OheuaoeUdK9PikvjSd5o9UzHlpJBhTfzpEapGdhqoy+e12CgKRkXoWfSSJ0kCOkKD0Ur2fxSFYp&#10;qRCQ0AUR7VJUpMUNEvkIlBOsBoH+k86l4qAhIWAIwlnY7GaXFdGvZzh3pJQl3g8FL5bSeLDwJi63&#10;l8KvmCogIBE1kQlIpM9rcwgBCdWMdHRgP5WARM/f4TJbKYqLx9uAYUkxly3k06UC9MszEAclT4us&#10;0ZoNXKTb5vQF6prqm9o9bj8U1dDloCuBAtvczPjM5GA6Hf3/2XsPQMuq6nz83d7v673MvOkVBoah&#10;SxGQIiCoKCh2DXaTXzTqP9FoojG2NJPfTzRqEjWWGCOIYkFAOgydKW/a673e3t+9/+9b65zzznsz&#10;o4OBBPUeLm/OPfecffZee+212/etBZVR+2wRkGi9jXkHEtE6QhbogMg02iu6e+0+2HeLyRaGEl6O&#10;8tHBkKwcyhgcdc/b4JCIUd3yxWKafj2EgEThs4MgkZU5N6vVqm4IEFRbi/UqFWf03+jYrDiQvN+c&#10;vlnrh9qmdHbP0skwTZu53WoI0w25RHfrQTArLHOiC6aDEl9ozdq1a9asQ3H8Pk8+nbrv7jtnp6fK&#10;i8ki+tRAcM36zes3bgmHo6iyBbS0+Vm0OBhwZBKv0LViIcouCpXXTjrSgYM10DGGjmYxjeypllq2&#10;4ngEJHtZVpxXCUi/QjjVn6oSqErg90cCVQLS709d/56X1BrfWnKwD56tUfTzSkBC4KPDhw8j8BHI&#10;0pg7YxCFQREWRhDyCPyZ7du34wqyhwHSfffdh1ET7kSgJB2qcbmjUBgdHd2xY0dvb+9zW5so/r/9&#10;dP/EXLqpLghGCvxDYnQ6NJloCPtufMmmrpbIvsG5RBozNV025pJxtlAan02dvqV9bUfdc5sZTe3x&#10;xx9HkcHCQt4wBYgn4Oei3+0LLBRDk4lKHgsdzkp7rbPRm4J3mHXrNmFf+84774QMnw8IFwlIt7w/&#10;tzDQfMFHd5x3g9dVBqOG43BrZ9yYhPEfvz8QCYfBtvjFf/5t5vH/W9dz5hnX//VzSEDiSx3Opx78&#10;cSk5gXWS7p7Vg/BTWtsCN2qZfNFy2WQbKeuinzG/C/vdiUQKgcO3rmlriGCefowtGCrhb0pAwrPj&#10;42OjYyMyUXXn81mssEUjUczxZ+aTwE/AoUxbS/P2Letro4Z3s+dDf6ppPt8SAAFpz5498NQE7E+x&#10;4lu99dTt67vAVtOIuDJB5qyNSz1uFx2H0IsJoDSA5QgSRt3vGagYTpiPdp2zVAQuQlSpas93lVbT&#10;r0qgKoGqBKoSqEqgKoGqBKoS+B+VQJWA9D8q7urLqhKoSuC3WQKOXRe+gwwcOKgmZ0XYRFwAK8Nl&#10;Ma5jtx3rcdhLx4Y6gQ0CGeHaVpk+jQBnBGAKC6/iZdnH5bwKSSlgpxAuAiiAgDvpixqYjGKJqAuv&#10;BzAX7mEjmk6FfkAFX7+IjWzCGRE9xukXwIQRJERXQARLwbVCPRQCogALIBq4UGK4El4ELobOZbkw&#10;whPdyycqRVhJXExxOIElzQMDYXJIAMEhLqSG5cUCMVdfJGWhoADkYAB9iVARYAcSIYKQsA3Z+Jfb&#10;UEYuXHq8OSwHysENe4mBoxnAUqyCThTpgsRxEIfsZEaVPqTFhGDJiFokBQv4B9QMKEkATwBeBwRM&#10;0OeGcy/L0a/onkJ/SiJA8eartCchICkcR0WqmVHRAccnOSGzCAIhrg8AisJitrhIJlYONBs+QuHA&#10;4TrQKXCQqmBArG4LVAXZk3g+YBhwYUkDBAFvQgJSsfyemy5Y3dk0l6uc/uXBnqjn29d1HC/2kTaf&#10;e3Yf+tvvjP1irwPuWoVHpOwjVr6NhmTFRNJSy1elIVlkpKVoSKo4BCcpWtu8R9KURzyO8trozKmt&#10;IxEXY4ejbO0dXRNT0wC6EVAlQiNwEuhDCNPpQDOBwquc8RNqCvoGehLkIIAWXSYGLAxrdMJ6AzFL&#10;6gDQD9Qx1cZVMzAyfN8D94/uvzebygkWHd7TEqgBvz/S3tZ15bWvwML9nj1P49lCvtje0QlkD5b6&#10;zrvw4lxl8eF77q/Mzdx00xvmF+Hq3BXxNaScNcP9g7/82U8ysRnnYg4ASfg1z2VRiRmn19fQ3NLc&#10;1LD3qSdRmyfv2NXasTqbSR7pPwIH9DOz02js9Y1NoWgdfB+31TWuW7+5o3tVMBqdi82Njk8gpWy6&#10;WN8ETJgnFk/CVW4Y6MVKzfqudataehxdof379/zsJz9tamk/5/yLEwupmlw+NT/z8iuvaWiMeAKu&#10;weHRbdt37t1/cLFS3HnayXPp3P5nntq0ZXOqVDk8MXPk8MBTD9zX5PcsZufnpmcO7Ov72pe/dvKO&#10;7f1DA+dffNIL1qIq+CYZj48d6Bv56e1tA890t0T8bU2VQGA25/zpJ/5vNJ0E3j/vck30rqm5+OIt&#10;F1+yasOGhsZG7FFJdCzHt374mCLV1F30MQlIYh+MzQZQkeh638Rbox6BD0unk9hmy6SScEhGWQmi&#10;SnFWBK+K2tsASQQvETcHDBxeKAbB8Py8DGnNBJYkLz8Z9tZyyab8CnI+Gc0HDR28Q8XwcktLcY0a&#10;8cUgXxg0CckMdJx5IOhdgP64Edi0UDhSV1cfCIZVPkQf28LjKNAN15WAZMlBzy3klja9VT2tz8rm&#10;3P3Qnq9/9R9PhID031fI+kD+VdsOn7Vm+svpN/6/vqubYntaFh52LwIWfKLHc0tAQn+rQjuWSI0s&#10;2W9gB23qgx2saSHnbDWiVWO4vraKZ+wWWxD4pRq0qnLle1ekaRjY5Qg2ZMZOQNJM2nemNRGrOeiv&#10;KwqOKxjGpFNJhLFKJhM4F9A+O25Rv6V2YZ1Jl6pdxEoIo26zSB5UvFrApYrWLtjMg5FhuWIQvaQv&#10;AZdaGr65IakcKKVCMUG+3IivhK8G8k9ejWYFl/LY/w5Hohgt6P3WG62y269YslXRWTB9rfcVFbFU&#10;EnTcdyICUvq3IgKSVe+WfqrBsUrHeDI2AhIGAUls9BYgAY79lh63EZDa22qflc15+Kn+eCqNsRxe&#10;HUqPrOn/StvEz92ltF2kz8l50RXsb7rsiaZXzVTqo9G6+rowhusYWrqkcZD7rlqNruZYh9WCrBGj&#10;qrRdZ04kAtLxIhodr4z2Olr2Lvtu/IpuS9Ky500y/+sJSPY8rDALRhOzIYOtVqPvWm4DlzVtU504&#10;SuTNomFHR0A6uqTahG2vXiYkva5bvIZjALWxqsBWZdhSEDNi3iARvaxDCajWu8SaMdXFiodUIjDw&#10;hYA0Nj71yO4nonUNL77gdJ2U4SnMpkaGJ/bt6wNcPJOgW1/oEvRKo3YUi3nchPTghALpaXgc7GjD&#10;D4OccFaCVwhHADeAy+Dr6ukulB1zM7Ne6CVe7QSCp6Akf9VShZWTXyTETQFek32E9ImKxnxDXs2w&#10;SyXJIbx6gpvBuSp9Z+CeYjGLaQ3u4ZhcgiAh20TSi7cLYWirNAg6X0ZAImUCc1gMTlxe/OV9Cl6n&#10;fHAICYpb8/JeI96jELHo0yFfyqpmWiMZnYhpf4QtfRGCRr0g6QLWBiYXMz8C9el0g5MvEKAw2UL5&#10;CsWsCoRsKNLAkFufNGc6jiiV8qADYabLmnIxfEhNxct8OsH9YKASzlOB+GccKh/IQv5gGCWANEFq&#10;yoJOlEm5HcULLjznzLN2TY5PjB8aOHXz9mxNEiHgHn/imaGh0dff+Nrbfvifh/qeamqMdqzd7Pd6&#10;f3Tbfx7Yvx8SgBTyxUpn16pzTj/33HPPHBw68sD9v5xfmJmeGE+n06tWrcI4D5Xoc7pnp+cgjES2&#10;cOEll3Z097ByHTVDhw48tvs+j4tck8aW1S5P7Wk7zgqH/Lsf+WUiMb2wMJtIxkCJRxAPTE8b6hr9&#10;7kAysQBoPZpVW9vqYsnrrCCbmPcUJw49tqzZvCC/QBX7H3s48ZVPumYnrAxCn9xHITgqDW3+t/5Z&#10;784zlFPx6X9+kFpadqQzGSBBoORKQzJXD2SYb7ATjdYuCzI8VAmxKGOsTigTifP50vjoSN++PViZ&#10;cQUCLR2dLe1tQW8EmRwcGMa6QGND1F0uDg8cxLSjXM5IZBWwGjyYDhcLWEqB3xaoqxHZeGUfofwD&#10;UWZyBREURZivUH1qPAhIEq+M9kepRKTT8R92zVzzkKfKJdgrqBlMFMqLIQ3CsIkfFQZnNocuUjrO&#10;szUC0tI6jCVhpuwknVgMi0xBxIRqk7TsodU89YpkX5Jk5CWuqzBBmjSunIHOhzybz3J9BBqNNQL4&#10;eWjvXqUEJPBrsIzAlijYRBWRrgVpZRlLSUcRkIx80i4dg4BkVDQ8RCzvOHSsoj2ahkw7moCkLn/s&#10;BCSuTiyW85B2ASGIsqVMEnTBfC5eWczm8ukiGV8Seo4UL9o9fTsIhgg+h6UusD1xwHTnM2klINFf&#10;D3KBFRKvH+toUDSYJC60lUtgn5JahHTgb8gTIEvJHwl4ocyIwoR1DhCR4I0E5poEOSEgwZ273+UL&#10;BkINdQ3NgWDUU8NY0wXkb2E2l45lUvP5fFwHxcgkKU+i9mrzKQoJLyo9JyMgSYBhGnDWpFn1ONGm&#10;IfUrJlkmykpaBQMTP6EA5JpKcCHeD59NyG4eK0YM2aRukrSjtBOQRGjWpEC6Wlgz411CkUKWdIgu&#10;C5/adNkEZFVQvmiMLlnR04GbHGXEsjIJSMadchsKzetYlMMqnccPg9/S1Llp6zZ/bQM6vmikjjGd&#10;sFJaWbzv3l8iDlK5mMiipVUcJ51yxsYtWyFu9OwH9/elc2lASDds2ACX8FRu8QaFA6IVBZN1DPON&#10;UhDNpcH7kvEHDytvhnjNscf733SGPoHDHgHJunj0SZWA9CuEU/2pKoGqBH5/JFAlIP3+1PXveUnt&#10;o1xzyKGDC2PZRE+eVwISwhzBhyDms3AmyGmvDH6wsPbYY49hhIPoPRh5at7uvvtubPo0NDSA6KK3&#10;YSKMAyvMu3btes4JSGAc/e1/PA7nB50ttYlMAT4R09n8wNj8OVvaLj+jNxQwZmd2FUpni//20707&#10;N7advrnt+VAtyATDxZ6eHkgG6w7DwwOgsgwmQulF36rWCAIxxVL5Q6MLPU2eesdsS1N9Q30zWFuQ&#10;4fNEQNp3y/uz8wOtICCdfz0iIGEGrSNnc0TKf2WkinkdQ54iAtIvvve36Sf+qa7nrDOfUwISXoph&#10;+VMP3j431tfV0RqobRlMRTy1rWWnO50TxzSq0fzDmrGt29UUiuXGqG92NtbTGN22po3IAfvWgq0i&#10;/zsEJCSTSCawsA9R4PUPPXVgfGquuS4UIeSjnE7F25rrTz355BD811SP31oJgH0EcxQKBcEqCtc1&#10;NNZFQEXCxqBuucoc1jiRM2NxSjeG5Q9n5sdajP+tlUg141UJVCVQlUBVAlUJVCVQlUBVAlUJPBsJ&#10;VAlIz0Za1XurEqhK4PdaAq7utWcQWCARl7ExDhSCYqiUUKGuUWUpzFhxANOISw/yK6LMM9q7h1ew&#10;b46HucnP4EVw/Ck75YA7OhwkzDjxF3gVFzDr2EmH1x8j7hF3yYHWEI8rLjrdl0VAUDu4Oa7oX5I4&#10;6IKaPCZ5O14OoAAQBBJTw0U8DZKlp1Txpsu8SWIK+ECW8FXiBtAlqe7uM/SPBjsC9ESLZgI8CBSB&#10;v1DgC3Az0QmAyAi9RkAHEqmAJRN3pwYQQBEkeIqehjUEgRwQxtIKDlBkROExJ2A/lQrgcBEAQqyf&#10;RCICHAXpkpHkoYtZN5zoCvGLHIXyIs4JggBQw6uQaFaSAldwIhQmhnwi6UsQdUbBxemrriUxP5Ix&#10;hUe4KVVh5piYW6JJSvCsTJ6AkJ3oxhX5AqYPYZ0A6NFldDBmFDkBAIl4kBJsiRZGFk21anbu6Kmv&#10;DdUG3G/cUfuWnXWNwWPjXK3GNzQ2l54e7gnM+VzlTNGVBw1JDwN2YTu3Lq5cnVWotgjfAG3oV8L0&#10;zEMiV9RU6v3ZrQ2jL2rdszYaD4A9hDBTXk9TU2N3T9fg4KCgfUTeolIE0gh9AmAoYj6khqEniv9G&#10;zVAxJFd4GVds8RPXkFUPybUQWaOlOBbisdtuv23vvqeduVmQhYhpKqShW2effXY6g8gbkWQhmQTO&#10;a35hzZr1iL102RUvP+ecSzZv2dnW3rPn8MhA/+jmNWsveNFZwbpoINwQ9NRW6mqBjJmZmgGdxedx&#10;+eB0vIKmEkCkLDSZlpbWgD8Ym18Ih+p6Vm8+PDSdSiUQ22bTppNPO+2cM8668MUXv/Siy67ecdrZ&#10;G3vXbdpycrCuqeL1eYLh+tbWlvYety+ya+Oandt3Nje1n3vppZvOPbOud00878gWXe3NvtN2nnbW&#10;uS/ecsoZzR29jz3x+MLksCO7EAi2xuKxg/sPPv3Enu3bTpmZXvjZnXdt3bGjua1lfmamNhxs6Wjv&#10;Xtfl8IYyyXQmlXn9e95x3sWXDg2ND/QPFTOFb3zla9e/4doXrElGw4FWBILBps7OjtPPqOw852DZ&#10;nxge90fCiUR2+IEnPA0NI6ft8r/r3Tve8c6dl1yyZsOGtra2SCSiIctQrqf7xqhTyoKwdhgsaof6&#10;XabimOQf2rAl6JIYKiYE/C2itARC4VA4Cs4YmAbBUARknkgkir/4Ch/GehIKRaJ12DqI4ERvCPNv&#10;Lc+jtbwBt4WjcoXp6Ac3428kiutR/KgX+RX/RGuD2HnQxMPhpTujYD3gtgj+yonxwQNIHxSjcFRe&#10;wQdrw5IZeVEYBMslhJY0VbulUnzYMQkzIlKFKfOxaCT0rGzOwPDUU088kkzE/gf0LVdyPz7e0jdV&#10;l0y4iqP9DclnnBUjpt8Jvv2yK15mldQy6Ut27Ti7UEa4HJDicjnoi3WXhWaz0jw6G9begtmBsK9R&#10;fKdmwJK/9az1iGm41RgvdUDoJWz3HLvo9hvseLVjPoiLQKOSo3vUYWXSLi57IvZuERqkPSm2k6GW&#10;dXrUghxXX1sHaBz+5wc/RGtr8cEvtdE66PbSV94h90RreVXP5WZ+Mw95Qh43DuMRXuIL5Td5c0N9&#10;g54YHyMD5tuRLN+09BY8GTHzhrYXDIU0ipGF/1tRdvtXHVRYYEGtaKvef4WKDg0cJtDTmUM/FyhH&#10;Xjif4GJtfbEdOV/Vu17R23Z90DiN5NibUF1j6GDs/bI/z4GIli8ICNVigYk+21ICqedZ2ZzRifmc&#10;CYpd9NTOtFwwsupVBW+9PzftKcQ1Xs1/58DAJBFau7/ztfet/8vhxgv89R2dXV3NzS3BEAY4GJZL&#10;3FEWgcHxxHyuCLihbO0l1Ti6vSw1dtM9v95z7OZpK8yvbfgrCn68+63XHe8GMRpLY76jrdPRD64w&#10;EdoWqBK20EL2sbT2SvanjjY/HBCaOTE5a8ZddolZmTmRul+OttHxrgFSOLZYbGKwp2+PTCXFNA4E&#10;BOVovgQeC5oMZiXu+flYIpkC5wTzOKXuzM3OIfaRzxvMgXOeSMh7OUBWMAQkJsKR8a/hR1P8LUg7&#10;InnCwcgVmC3yMTihQIRcBI3EpKNYZOwhzjIkEQkyhKmiloDTE3nEMNociUm03sUiWZuYgAiGW7sm&#10;+sPw+XSyhrToW6FIqrZWq06d8FVtox42+yATSIN4yekDZ1VEoUvABxuBViY7BiYbP8l0jDmXCFcs&#10;HONFCHdBE1drrPmXYE4MPaIqhOsy43ShuCiIQJuQIGZVJClJyBFOJPAX0HX8hKkHp+qcomLKDOHj&#10;jXDciyKT6cFMwCFFxZnP0e0y4t0iXAfcJYSCIdA+4DAhywCXNa6Av7ap0eHz1DY3nXPRBTtO2V4o&#10;5Vb1dra2tyCuSNQf7O1e9bf/+NlNmzbedfc96IQ2btwAWtH46GAum2po2XjhBRcXc8V4LLFl8/bN&#10;m04+50UX9/SsT8STkxMT9z9w34G+veDJM/SXzJymFqZnpicxE0G2YXszYAwk5iYmh2em4uedc+6j&#10;Dz84OTLgD7gwiMU8aXXv+tfe+OoHH7z7qSd3ZzILILUBugTqEQqNUCmhQJSIf0yc0ikMghsa2k7b&#10;dc5pp+zat3dfpVz6o/f+wX/Hfv7PPIuKq2vvdJ18Tj4270rMeMDk51RxGZajHAg5Tj63/qaPdG3e&#10;pmssOO7ZPZRKZo4c6s8XctCssYlxdFHo96FkqsxWS9ZFCdU0VT8Ob0TR+B7RSjYEWYxIxOOzM/C7&#10;QVZEEEGsmprhawJPIQBgIZ/HiB78GbiuQLhUUOpk9UeWSajueAWCtuCfY9tDc/ymc3DyfZQ5zcBe&#10;Yh80PzxkdGmuVkgzEXIQ12gYu41tSgkP6rha6NekDJtVZrQjtWZ61Xy7QcgRAXOZSCbnwtAwV0js&#10;9tzIj71TM/sCkbCYJ3BDGG0b032P+F/RHpAeayTyDwoGrl8AzF8EisJkDdLR9QTLgK/on6yXqjmS&#10;tSvjFnnEut2y4sasUENo2nUHL6cEVOIGV3WJkiShmPCTEK4U5SaTKN4tDxqFQdS4XKZYzKE0iOoN&#10;M6SkdLCJYElkPYPVQQqSypHSQFWSVwq7hSjjXGdjulQ5Rt+Tm8X3BcPcCngJP3KdQtz4gLtEOyYG&#10;DNRQmn3oFZdSSCqiucfonF7TaxB6uJRHkKRsJh5fyKWTiJUEfilcIcEGa+nU0qryq8GXGteC8tVQ&#10;NlE/g4Bk9QtLzd/USV6RtiOWnGuA+K7rohQjs4ZGhLfQ0KmaSCI6eOZoykjJrCPNGGMZ8+4l9pGc&#10;o7DGeMxIxYxQqWNOzZ6xYilfYRKt/sXqy1hkAimZY3YZCLTOAOZsq8FItLsbCzseWduqBIOBeGwB&#10;VLNKOZtHNZfKdU2NiEjscXrG6QV9NJlKzszMwIu/LmLomqzEeBc/R+YoSNqaLC1qICaTd25ZNLt+&#10;Lgm5pubsU7qsrxhg2H863rm4h1h2JJNJZO9Enq3eU5VAVQJVCfzOSADGGQTR35niVAtSlcBvLAEd&#10;Y4BfjZGJbCWbJHxzYIRfNQwRZkwnONhYkRkkC3+B4DgdOXIEr6uvr8cN9NoJl3MTiGaziJBHuLJ/&#10;//5UKoXlWfyE+zFwmpycxHY51pY7O7Eg1yURj5/LA+z+Pf1z4QhC9wSxY94Q8R8Znj11XdO1560H&#10;1cf+pnS2tJAuIIrOwZGFW+7rX9NRu7az7rnMipnW2NgYBIIVbAgHS/TJxPxszjOZ9q7rbjh5XXNL&#10;fbAh6k/mFg+OZ+ojcIsCLzbO6anpZixWtrQ85/mZnRqbOfCzQjYWWX1+W+92THRQQRhJqm8OCf0K&#10;bwVYZygwdLYX/lhdpXLNkX0PFSceDdR1dW27uLa++URylSuW55MII8spy6+4H+kvzIzMTAw1N9S6&#10;/PUzeX+NJwh9xb67PqfONY2FZ+MLpjN0n4C93flYuqu5tq0xYoT8PtabMPnyeZ1NUUS9XrHGeyLl&#10;qMECGrbqfP7gLx4dOTiePTSeHplO1wa9tSFPV1tzsZBdiC1A/62liRNKtHrTC0kCaqM6Ojoa6J/M&#10;p2sT5lKGtSAh81jRSbWj1nxWisIrWqbjTfFeSCWu5qUqgaoEqhKoSqAqgaoEqhKoSqAqgedSAohv&#10;jAnsc5liNa2qBKoSqErgd1QCrtWrd7jpSTRTKuaBFOIH+AACEQgRAxqAwAKABkhSwp410CLcbsc6&#10;LFe+wChCqB4skgF5AKgAGA+AJmCHngAVwhH8Xh+AZIIRcRbKcBBKmAowBHAemkcEF/irrgBnYEAl&#10;kDL27t3OMqgx3OgGtErIRLhBsS10ql3MEfEFiBVITBX4dS4Ro8CVOhcIO8LiIWcHWAbBLRDoQH6I&#10;xCJCCCUiHzxcZgFTxyP78/T3YqyjMBSTwCVcSJHICW7hAzrCnXqsT5LiUyo5F8telBTLhPC9DSgE&#10;sA4gJPj9SAT3kChVocdRN6E+dKQNIcEREeBSZXKXGG0Iu/zEWOAELqnhtxuvcHvoeBzcIvilLpSd&#10;8ABeRjKEEBCtTSHAc7Vb/XK7PAYYDgXnqxE2hN7KBX1Xho9x4tQgRpEReUiA/kGWKLJ63lWIHHAD&#10;AXgCpiNY+U4oTw1qpwgQIKDqhTwYSICCAO4hyB/ml3Jxu7hMi3RkeZTIIMI6nAKA4TUBQ4CeVIQn&#10;3LWr24B5xbNIAo8jxg4/BX4gjTyWeo2TUq5QSqZykzPxQ4cnABNsjmTWN8z3NqS6WwJwLYtgDIj5&#10;bkPXa/AUKoQgSmxwnCUkEn61RaWX65Bp2FNoCyQ2102c3tS/q2Ws1RdzE7gIoB70CpSrSjZbGB0Z&#10;h05DMNA9RAvAXwiF4BmJPQ78SZEwQKXAUXqMreWCPKFq8FzF3EDvmS2CPYjxdXnd4bo6ZyAI8N3k&#10;zMSTj9574Mn7igujTiAB4dG5pgaoL0Dq2tu7CzXBraed13943FkTiAaiHc1t4WDgxS8+v627paGx&#10;1l0fqK0Pe0LehWzuwKGxmpyvIdxAFE5yDr7oxw7s5xq6xw1ECfJfzmRX956+cdOutvYtrU0bHDV1&#10;q1avD9aFHnji3lJqrLKYW9uzetvG7b09a7ds2VQbDTY0BKdmU8FoncuHEEfwqVta19vbWBvsbKut&#10;FDyo8baWpojXU+fx9La11taGiq5c/57R5tr69avawHxp7+6Eh92HH34oNjfr9sJhcmZiamI+thAI&#10;wO1u/aru7rDXX/RURofGxgfH2oLBULlU73PD/fl3b/tpeXx652lndG/Y9G+33rJ735OJTPwdN934&#10;wje2aEFYoK9raOjYuMl38mmxSOtsocZ3/vmdb3nrKa95zZadO7u6uxGBBG6DFbNrleiZfeMSVA0g&#10;XeEjsn1jq4wQNsXSCSYV9ot4POKzvD78xfaSAKEVJEZf4GiMXp/XjwhC2NTC4Q/gPBgIBOGIGkQT&#10;H776vdhkwyn2EEJhOO/30Ud1yB/AvdjwwY0h/NUTPbdOcB5iKkwPSfiZGj9IARbH4/d7AwH8BfoT&#10;r8CHCeNx3Mmb/UE8KH+ZK/7BT5IVf4g3MM0gMMfA5+Ev4LDsYSgL+QiaTte1RW6CypK2TugfUWuC&#10;t2U0JbRJA3Gs4kXvANLTiducscnp3Q/dk80+izBE/03NnM0E5heKnsXUb5DOpZdfQxtLWVBQkIWQ&#10;KdlN8IOvckJ5yU/6q2UhAdeDmli7CiTvCqQNH6W0Gh/pcfVcfxWQKMXPoIZEnMmdJhHOQxy49PfK&#10;/SWIVNNGp8OqNK4blDpjV06TlV7dOOCpW9OQJmHA96R1GB8DzI4ySgA6aoy+xulA0aBXAmjE02KO&#10;pfjSwxkKxDGMwaxYkom9FgTjCDQpmgv0NAygMyhzbDlow3T8B2Msh7S2UDAC7p80Nd7J+/ELbgQf&#10;L4yn4Kk9hA9PcC9TYyvAX/nwulzEK/Ar/sr9uAevgT86uYgDf/nBbbgvzAg2fA7J+kJs4PIaH0KH&#10;oUFJbvFhPnHiD6JtIkQISqRaYejJEs/awOJrFbD/lkO/KrJQwYU0StZHBLjiIwSkAtg+TYXuF9RH&#10;2Uc4VvVuBCBhRbbReaPnJepVDqP4EkBCNM0DLHY+CygtKBCEGit4lQNZmzHHUxiY+XyIFHqi45y5&#10;eIokdRGjNtVFpy/WcMpw13UTbZfkvE0usAVKaVe58KxMRNEdWYhs7e+89ql17z+w+q3Z1tMjdfXN&#10;jXW1kaAflPWaEsYuaJAcQGKEwmZGxjqib0p7kt7G+DC4o4bNUYiwsRMuDRbtw9ZkhRwv2+QcfxMq&#10;LK2SvvrFoGO0xEa6lLimJ83WnswSQpe9G0bORsumAJY2O3WkbuzIK0tKgMsy0tPblm+FcgRvIatF&#10;mIoGXtootffL9nOrLUgnZLxXhtUGYhvyYxAESZGJ2s4xw9H8i1bpR+pZTgi7N5uTPqvkAEsJ7SdW&#10;2UW0MgNiQmLcOCTmV4U486oUwJzLGFMqgZcLFV5kZxhtQ40FMmyFU0PW2J06SjUOcBtw+MBld7vn&#10;F2LDo+Ooz8YmDGYCcCjhrkFQ0JrmxsaW5saD+/dnc6KozAtmRQpkp6sHjn2ZVc4/OOUjS1/UAv4m&#10;1MUBOnHiy70Oh8/rCcAhAnAfDJnhRKQmpRLRsQQkpDQkYeMwi6Q6YeCN8Q9x8JxhQYV1ZxxkCpmx&#10;Urm1cFAPQQU1etw14N5LrFnh5Mr4XD1RWJpDLxIUJ/5yooi3MFFOoIyHRIzS0xIDzimAQOqZAmZH&#10;QMHzWbKD+FIZyDG/Wi/CpCA5SedTmD6inZG3Id2e/oTb4V4W06j6uvrVa9YhgTj8BWBI6ERcKk73&#10;MOwDsB9iLRUQeCThrMkFHbWY3joc3kWMsb3eNAPdlOHnI4cJT6WSBejcH3KEmyYQcqjkhGuBiqfZ&#10;HfQ3d9Se9+LT/+Btr7vkgl0vOnXdVRftOq2xfbrvoCedX9vWtphYuO0/v9ve2oLAp7XB8N5n9u7f&#10;t6+9o7WhMfrgA/cW81n0ck5vcHR0DIyj03ad17fvSDqV6mxvLGVjQ+P98fjUxMjhQj5WKSKoRhHh&#10;10KRukIylUnC9MGk5jP5NMoB9comU6+45nqPx3nfg/fkyoVQXb0LI8tgEKEIIWSMCOYWYh5fIJMv&#10;Yg6Ieobl9LnDJBU4y+6gN8nrvtKiJ1LXmEjFR8YGEUHqD99z07OynP9bN0OrQ7V1vm27CmtPLoTA&#10;IEIskzxiF+JT7l5fOf2SwNVvbL/8lU1tHcqe1eOBp+YHDhwZPTw4Pjo5MTUzOjkJwnRzR5uu14jr&#10;EYnhp8QTOTEWNWDuGYCZkc94kXYfxgfdFmZ7ZcR0nZ+bKSEQn6tU39BUV9cS8IJJko8vzC0Ws+hA&#10;/D4vQ7+mESgLwfqwQgHVRkPTcKdsSzo2tMYSVobRf4qbDpofskeM1QYYLw40OFZkBCw8CLOPD9xo&#10;0C0MZt5K7cAPXIswozeLSaS9lHUM4TOVyT+UVQBhiUhfpONeNn5pc9JsdQTE1quMHRNqows9MMVs&#10;g3oRBwOx8l5kk0ZbVjY4lsS5rGcxbYYwgkMc4SWyd5G1EiyhqGFByGq63YFDdMzhEBFY/PoYYyqx&#10;l0f3PtYVikYiOeuKjclS1FmQ9nrS7dCSU+YUKnp37RNkCqX9hRbI7DeNfpJcHKGB6l0y6WR5uXYD&#10;IyOmilRSETxAeCiE2xWq8QSc3rDbX+/0RhwuP27UemWoNcQ0quRhM8kdreAr2Y9C1NS6YpQ5yS3k&#10;BGCf2kRYJ3Zk0isjeh6NOPIrDnoYhh0LTdKtihBozRmD3Y2Yzu4QVgfdUBB0DgWEZspIN8gOhXkV&#10;dzxc7OG0AFHHhR3KcRYYUVz+k+pFUlhEww2ITs1OyTZXoh3nXIZC0WUekZB0vCLmUkGGhyhde2tb&#10;Ppdn2Gx1T0OTLxwcg6IqzQ4PGc3CPtkRIi7DAzJZ/jV8IrGsCCJP1z7ykR5f8YgqLK1hrhaoUyiK&#10;mvomh0wNzZmfrNZSeNRqyB8dKBYc04hpBQpooYh5hNPjg6MaJIlA3BjlYkUwm07DHQ6GvHVNrXWN&#10;TeCBlUsIigbaZwXOcSLRerhlAHh3eGDoYN9+BHuCbwaUDsVQJxdcpxWWrESaMjNlDMy0wbG0yJcO&#10;qvAdz76oSkCyhFU9qUqgKoGqBJ6NBKoEpGcjreq9v8sS0PUfOwHJWsnRfU/8qoQT0JV/MwISngKj&#10;BrwLJILQRiAyYRUCb8TyL9KfmpoC62ZkZGR+fh6xjzBxA8QfLwX1CMeaNWs2btwIuP9v9upfXXMo&#10;32MHprCdDJZ+vgAvopVYMgv3EZi7tdYHsYJhPT4eyyVyJYzffvjgwDNHZl90UufqtujzoRYAY2H4&#10;LXLwwFdIOh17tD/tC0Y29dRjHQkjzVQmlysU+4YW/O5yrRe7l+6pqelWuD58fghIsyAgZRbCq89v&#10;X70NGYBKoII0ILYcPOE+u6wVQ2JAJxzZ+1Bp6vkiICXmJ8dHDrU2NbjDLbM5bw12/8UphszPZJdL&#10;ZnI65Me0GIsdWADBEhaIUpg+rWmvi4bUyc6xj/8mAUkT/eEv9/7wgQGHL+zyRcBYyyYXtq9r6Wxr&#10;xi7JzOxMKplsaGi0L1A8H4pUTfN5kgDCH8GOoQno3NVaiD7aG4uui3CWZy5WH3Px3H7xecpzNdmq&#10;BKoSqEqgKoGqBKoSqEqgKoGqBF44EqgSkF44dVHNSVUCVQm8wCXg6l5zGjfcdWmB4GEXN4YF8EXf&#10;8AJOJlpEoG7cna9xEigmzl8BVGUEJHJ5hG0jQBmFoWCNFSfYrqYPaB7kNhG5AlZSIMCf8gV10Ass&#10;ubpWFVe36lIXy2vGgrHX56N7IrJEsOsPFg3i8dA3qnjFFYiI5Bt/BNhVRuQksj64EU6v2/oXwATB&#10;muEvsYC40wR2kIqjgX3Es6kAxRSGa67rSVQhRz6PTfoSkWCOGqAaiGwBsEKcmOqai5YFfyVSEYEL&#10;fEuNZLhcUgC33s8ySr6J9AT2AgB8eMMS1AXfK3GoKBbAyCQtPEnkmQYsIgiCfq/JahDiFhIEWAfv&#10;kixrbB5WH+lhQpwh5M/09m0tIeHxkB8AO7K4VIT4R8B7iwAgkLhUAdAQQFLAgwQpo6Ackbmu6Quw&#10;RVej8DhdnjNoFclR/BEAknS6AGh0IpWbj6fn8Inhk5qNpWdjqbkFOVlIzeBEPpMziX37AaiKCVyD&#10;RW6I+M45qbO22H9qd/nk9tSaxmxHpNAYLEZ9xaBn0etCFVMhNHuiYQQGuZ2LHmch4CpEvLkGXxoU&#10;o87Q3NrQ5Mn1I7uaR7bWj21uijd4YgE3iVRG5C6zQCgd1NWKxMJGIZUFYCSFTBoJQR+E7iokhKgN&#10;Yiexam0grxACCx61CkRkogGBl9HQUN/eFGlrb+5obzl4cO+//svN+/Y8XsrEXM5FEEKE54YqKpUL&#10;xVQifePr33zarrOgDLGFedQH/AwDbX7hRS9xuXwA3KHBNbW09a7dWCzU3HvXfVPjY5VyYWx06Od3&#10;/eyR++4H0MYXDK3ZtvWyl16Vyy7OTs6dfd6Znau7RiaGnG7nmt5VgVDQHQwkM7lYKtnUuqpQ8SGA&#10;UiZfyi+WjwwNAGa6dvUGQNuBg5+enkqns1s3b4ZbXIS5Sc4nM+kMWCV7nnlm/9593d29PT2r21o6&#10;opG6rva2oYH+e++7vx1cou6uci5zYO8TQPbAnVI2k12YWwCrCwh9r9sL8lm6lL/tv37Qt2fv8MCR&#10;UNDf0t5WdrjHxqYee+KOUEPotHPP6F3f+9iex2ub69/y6pe9wI2mlT3oPxQDUmpsb+/YsrVr69bm&#10;jg4w4LG/BbqPBcizF+fpfWO4DkCbOv4WmyOQMCPSAi2Q0awURSboKgaXkxZOQJu2OwaFAwfJR9on&#10;QsNxHwWWxIeaoldugLXorhi2AUBdBL5gTAAxG/wroeTsh7EHo8aQz4KfiUc1BX0K6ciHSFtJRJ1/&#10;Gx+8Wm7WjRw1UHgLPtzJYarsLIDX0wdJZpRMag5VUMsWrwVJrQgtlZ7AKk0Mk12gaq5Fkj+57T+a&#10;21cn08UTsTnjk7N3/vy2/sN9vy3KdvkV19AImwKxK6FKxpTYUoHsQkUXBqoV/sIZIT75LP8a57yW&#10;1Q/u0YtyIjfjG+7HH/xv3sCfMxl+A/uH//BIy7O628qr8o8kyy9yn36VDMit1ntzQL3rdbnfuo5c&#10;a+aMXOX5OC5a+Uea6O0AW9Zik9hndFBLkoIcCLxVRTKRlyvrXUjTor8w+fgfyotmRRK1EnKo63IZ&#10;TRsNjbEIpQ1Ie5IH+JcHdzVlX1O/SjrGReMG6fStX40T+Uc6FONBeRFvE6eM5v3cIzXSZ24l8RWH&#10;tNwlQLDVQHBibURbLe54Jye4maQEpBdyI+pZswFjUzuRyoqaYA5tDN1gC1It4lATMTYwCtbBzrE3&#10;3nAdupfJ5hfi2ROxORj5gG6NR3Srzy5hjO0QB2m+/tSxrmsGV90w1XpRKrI+F+wAs6jsBgdVsans&#10;BcpOb8FTmw20J6KbZpvOHm2/ct/69+xb++6Bjmtijad567oYNau2FpCIpcGMwSc0iquvNkeD1vjO&#10;3kCMwBL2HBrnx9nvVgt+DEEtidZqfdoODZt/lJrpAwatyBK+gtjNeBc6/NTeYSlDlhlcro1WDvTk&#10;GAVYYT+tLFHqtvvtBdQflr3eSH1Zga2kFGy9otKlQDbdM824dZthyqzwrJKAvZiWAlszkRXqapX2&#10;KDkbaes/1rgezicIpS6VMNKAPSxKVAQMK1pbmwKgspFGxJifmFLs29cHCgp4xoVCXkJd0A0FBhac&#10;MMqsAsZJw0RY6B929AqpF2cPuM0FSLrLQ/5ywM84FpgEGUwdzgQ5+BGdtwtEXmQQ4bSdclwuLEtx&#10;iWCUmPMIQfxD99ER4R8JekaHGgZrS8Ho0h3oUN/qGphnzuxkbsHIvhLISALmavK4H3MuWAitPcgL&#10;kHnA03VmINF7nfgVX5TFqS2RgW3NwL4YtbH4Es7FlmeMDOmd4dprX37JpZe2t7cjgwvzc3grbBH4&#10;4QgsCdB9MpfDB5wcgMjLwUCpBl6Wk6QmLWYxy0SvASOT8nmi9U2grt5w/XWtLfU97U1/9K6brrjo&#10;wosvOPPql774mqsu6mzrvvkLX/zRf9568sbte5966otf+vT3f/DtR5/Yff+Dd+/Z+9TBwwcvfvFl&#10;997zYHNT/cDgYDqTbm1vRVfTt38PGI2YjE5MjmH2gaFlKOhb09s1PjH02OMP9w8citY2r1uzdnpy&#10;ErMYuJxAMUOhaAZDh0xK4ziJI4wa+NZtbGhGQM3167cODvZL/p3JZALYGlB4oQjjCLQ0OADAfCIR&#10;RxCe7u6O1atXJ+ILqFboG0SEGFere9Z2dnRv3LQR0590KjE9NRHwud7zrrctb/4v3G9QCWg+QiGF&#10;N+/wnnaB89wr8fG/+OX157+05dSzWnp6MQFc0Wzve3IShc2mMwzN7PeBulHfXC9OphlBWVhvLK80&#10;sSVmpiq6xntR7ZUZBw/4B8E0H0GrFhbmiqUcRj6R2oZopB5VXMgV4eobwy2YgkgkCAJDPLFQLmXw&#10;lBXyR/kGbClLzFw2Jss4cxnCjFOkLVTaPtuTtj7SWrlwRMOAsRT+apuVtkMeEcNlq/cF84CVwE9G&#10;AEOsxsjNRltmmvxmBueTyZTRg0svarOxeq68ILKHNHqOdmRLfZksjhhCM02AsWoilFzEMRb7wYLS&#10;ZmGhSxhKDMdD4gvsCmjluoBjLB3Ii8Xry7LD6l+YT6UnixecZTI0+xH7k3y/GXNG0jb6Yl6W+80T&#10;oSoJA0g4ImI3+Q79T5Z0mHG68YF3C/yLLKAJ089FmEx4eqxwe42VH6lYuAFCqCTYJ+QTg1GNhgXu&#10;ivQIUkDhycpwVKaBTho9VVG9QUsN6hDmliTMILkCfSGp7ZU8ygu54ijB8rCWEQxjvAQrIBNbF7In&#10;HDGqPwLECb0OnFV8g68cDXgl5FrJjchNU+SrCc1UXeESiwQe1smmEmZsOdR8qirhf4QDxjgdY0T2&#10;BVRRK6KRMWSQZcljDnKk9QkBiXkTDrIpClkZNA+NhmRohan+lJ45HtC2biqntEEWQ24VD+xSubps&#10;xYUArHIi/ObM3Ozo2ASclyDUKqrJC16X14PpWDK5AIlhgdXlC3Z29dRGIh2tLbgHC7bR2jrMsPDq&#10;mZnpvn17ETAN/mVQN7A8mGvQIEhLxl9hTBnqp5nXVqYXVf3MWuC/51YJSPaWXD2vSqAqgaoETlgC&#10;VQLSCYuqeuPvuARkYuLEKrNuQOjAQ6c5euCrRkBC3I/fmAXESMKhEObm4BppUrJeUgKpW6H8GOdg&#10;Awh50JVwzMdBTAKvZuvWrbot/nxUA3wAPHpgGu4wu1qiOM8UsA7gXUgX9w8v7B+aS6QRNLKCHd6n&#10;BuL37psdn03d9/T4fXunENr2olO62hpCz0eWQMSCzCErjS+UzSQOTuYdnlBzrR8rmbl8YSGZwRIB&#10;4ur4HPnmUBnetkBAAvvo+SIg9f0sn1mI9IKAtB0ZQFRPjYCENQfMODB14DIUfInKMJVVWXGAgFSc&#10;fL4ISOnE/NjQAcw/cs66dE3E4fGj4rAahJkTT4yPnMMTBL1wcI4R8CEmeao54l/bAa863Do83vHf&#10;JCBh/vSje/fd/vBw2RNaWJiPz88sJPKdTf6uBkfAj1UdemSbmp5Op9PgIOmcrnr8dkkAPEmoveq8&#10;tVttrYEcfbI0G7VN8ayL9pPfLjlUc1uVQFUCVQlUJVCVQFUCVQlUJVCVwG8mgSoB6TeTW/WpqgSq&#10;Evg9lIBj1/lvVnSU4sb0kHOsWMr+t0A0AKzATcKtIXjdG/BjFxxOmNUZLC5o6AJFvQhbg+eyqCHI&#10;czixFtQW1vWww03QFXg5CCiEx+hgngexWbgNOEvZ6Sc/hAwZfkVSxTzATFzkwuqcLhEibUG7exit&#10;B5kgjWpRHPyWfB7kB95YFVuiWBbBfwC2UgZgwvDZievFMvk8xIExXJCxWk0ekbnfL25G5WDUowrg&#10;cvgLaBvc5ytkDc+yUEofohgFgSdFYCQkJxwpEWpQgZ9hQQcp4AxPyaY9vP5yoRz79ljXxkWSu4BP&#10;RVLuCoKLUCZuB4IwgcehXqzgcldQx15CZhSdgMBHHuRfoD10Du3QNypWDhnW25C4BQRECn4PiA2A&#10;jwANBMgMXSsBtYZS5PJMNpsgYg/uzrl2DJ+oSJY4BoRt4vK9gcpVAA1DOKnykEgmfliZE6DvVK9U&#10;tXCOhXikgMTwFq1i/VWrGKtgqBp1GMbs+TzlfBHYaviFIgFNCst/ZRsB9xchyGIJAsKvZYJ6F/0e&#10;ePty5oHsKEFViM02RE23u5BWEVcAmMArmKC8FLnCKWtK6WcGxESYXY4aLJ0jq1ikBtkGuxpa3fqg&#10;1iYKj1AUyDmqoywsLOA1Nf8QVVNTA7yGN4VL6VwOS+0/+OGt991zZzo27avJI/JSY0Mb6CPz8Vgu&#10;lURV4N53vPdPTtl13t3333XPL39ZBJI/kwmHoh/9+F/EU1nAZ9DC8g5n3uXJZUv3/OT2/mee8jnz&#10;kxPD4wvTgRrPqo6e8y+/fP3OnfUd7Y/e8/DPb7ntggtPPjg4eKR/sKboXNOzLuCPdqzqbV3Vs5Bd&#10;6Ole3dbcmU0V4CYNavWj274fX5i96qpr29s6S45KX98BRNtYu6YXEEA4xnYWFg8fPtzd0Z7JprDZ&#10;2d7ZHQpH2zo6vZFQQ9iXTyz83ef/Zt3W7S1tzffec8fAgb0gvoCBw8BfxUW/N1QHNFu0rq2tLdjW&#10;9OC99wNuWSllT92146SdO2cShca2nrbGfCAYidQ2prKF/qHhuubGqdmJBx988Jc/fzgVT2RTicpi&#10;MpONbT9px4f/7JPZjMvrp4Tz0ErCGQEzksBnrDt4OKYvfDCg2FSJ35ImjUMaFFwCA5yTzmXR+BnY&#10;AtgpuW62CxoZNnxZSF/C0ZooMfGpjxhZedCNcEMhTx0Ws0adJAqWbcFwWc00Ra+MQ1q6mju6zSYB&#10;CQBKYyMKgF6yBctAr2prodnSU+FTCLaHECInHO+hsHBbRQWW/KjRVr1V/QRyVo2tKj8oP4bSmhsV&#10;ku0ll+pWHqnVNh6Lk2hazYPRLvROpKwX9bq+HQdihdkfV5PIV4v1pGxMt8jyFdk25KNF0ATVVhuJ&#10;SwHlnEIQN//HwHCjKaqIrHyqtbalQw0xD+C7PNYXCzSvb7Gnbyu7kdRKUYgLd7vQjpaVdUVr8MQP&#10;zb+VB/s53bnbMOvWuV34ywuy7MXWT+QZm4dd7Eeno9nQ/t3+atapqXuakiI42U3Qi7fRoKynrHqx&#10;SqejBeNZBlHkqfyKkA+mGhgwRuMnbdFUbFv+7bkCgF5v4CF9lkrPY1JvJIe2tmllgCkb6kcsphBv&#10;cScCNRj1qFA/hnskCB+KDQ2XLpWdhRG6a7lKWK1jhU5qy9U321UIX1UKKjRrYKZ3Womg41ZjRVEv&#10;JyRY8lxxslTvFqPP1gVbOTFkKyMlzYO9Kf3axDWX+GPg9NmozHoUN/4rUoCN0gEYRwhSaCsFAYIa&#10;xwqdVDnQZz/Qr8Ui+25BXWqeV2RY0zy6FNZYyKoCvUftPVIWwh38hIoe2URhfwV/MwG+K9qCjIuN&#10;WrNXn9pt+xV90NJn/Wq9FI79rSLYeVOMRGqQ9KlIjDDnC5DKLvpjqL/NYNrbi10aR0vGkIPZdlZW&#10;upWJ5f2C6r8Kc0XBj6mKlmJYtWPkxJa+PTUSUZb9ZDUfo7ysO5s9sVW61b/oI0s2x65gdj2xn8tA&#10;YqUeSsNYKRjzu/G6pVoz9GoJiWuXOUKLWu16hZ5b9QjcsP7EvzLGsJXOlLlpiq2q1xPcaumSvV50&#10;smOYEQb20HsxuXIXCmCLpOqitQh4mM7k9/UdHh4aXbW6feP6tUAeeBwYHXkS8czBg0cO9B3BpKGA&#10;QBCG8MsgPgocB54nSObHQEXloLpKo0eQuEDXOTEBqxNztSBQzsB+JJPJfCErhAXMREhqkjwpUNvo&#10;361mK6EqODdlslR6xkfCe7VEQmlAeBJOoCTmFqdJOuzHoa4H9JAEDVsq+mYwkRhYSRDwnPgZXA55&#10;o0wqcSI3cAaqYHe1VzoZBFUU5zAgkpclLxV6vzHgYcgSTgOtmSMTYfjZlNfrb2xq7urqwiy7d+0a&#10;xMCLxeebGlsxrn7okUf37u/DIxhGT0yMxWILSefii3aeevHpZ25ctw6j4nse2X33fQ/NzMZuePcf&#10;LMZjF5y2c/Oa5sMHBwEWQeikwUMDT++9fyEW612/ZWo69Z1vfv+kbSedun3jt//9ayNzjy6WnLXR&#10;JoTRwxQvmy+/9c3vSadKDz1y1xlnnom8JdIpEND27nlybmYynU6iXsDCDYfq1q3diHHprT/6YSab&#10;QMd45Utfe/quU3/y41uffOJR8FUw6UMsTEzRyosAG+V0noVxN4QEAhIGol2da6OIWlkpzsxMjIwO&#10;Yeba3t4JCYCsnsmmsZ4LbYRZ6+rqQMjAvr4+qAJsMryX7Dz1zFW9awHtiiXieElrc/vM1HhNJZ/J&#10;pGfm5mob2huaes4898If3frPc1NTDbUtwWhrja/hzHNefO5Z52L+tehddEP8FfTjNQUXKBSYESBa&#10;DxyCcPACSaKiZeYvsUgMXgPWJji7RCfN+HFiBHRuq725mHbqqs6XRUnMSbppkxcxxZJ7MKzQE4z8&#10;+Tg7Hk5n0qlcPE7XD1AkKoyzEvT4d+9+7P6HH9151hknnXQSZrvxmek0oyqXk4VsfWNdc3Oj+CbB&#10;sEC9lywRkKzs0VsHg1KaqwRiRpB+AJF68osH+/oG+g/linFMouoawepah3AnKMXY8EgqGW+srwsH&#10;feMTw4iSVCklUChpAjIqNwbzGJ0bwyR9hWW7UFxmSBc7GBuMCECs/eiyjzgjcHo9fspZktVZDCPM&#10;GVZuMY9AhIsFpYvo0d3dPTExId5tOAqT+HMaOg/jMK0LCtRqfbp0I/FoNCiQYTO11gyDKdUt6cgo&#10;wh6fkwgwxpPm67Q5C6VDFkg8sDKkt3PuSfljXYI30D8EKHJhN7gbDc2bNm9HEE1yyGVlzDC2VmCj&#10;5fMao5DMjnEnpqtarcybLMrpoSLSEwjCOteKVj2kbRQzyv9FDGpCGfybvBz+RpYUXfrIeJILG/yG&#10;8RhweblMmracsLiCkIskPFEhh5jRhWwGpr9UjMNkFYpJqceQ8CqxwIcY2hJ9iuMjBIWjdwyMmfF2&#10;BGZDxhQGavHKqKXoCBCTR4J1Z9JJChwaSy8ztN/UH8aQkoijofpwCGHf3KlshpGAsRrmxmpDLhmf&#10;IemxFJcRurECKdQjFAjdEEfWpsQkRqp5UDfFrwx+1RBMgPvpvJ6VxXh6MgfX5UcX5u2csPu8AbRQ&#10;VAaERCtfynElClHZwXrSFTxZMaX7IjnkikGrY70YIZOwcmkxl9iGGV7cPNCm5CmZmUi9U2O5DMhz&#10;1WSGLTfZw+areD+MG2ZgzDAbDrw7oX0gjFnAGwrW1jXUN7e1dnY11DdiGuh3u5PxxMMPPDQzOVIs&#10;ZeBxp66l+7Qzz25taCrlM9NTM+Pj4yHwSlva8KKpyfGx4SHEuIZfJdRq96pVW7ZsUWcr9BtEiOSy&#10;8ZKloqrjuj7JOtFRQU3lg2883SovaPNLhT/+Gczjih+RQwQWOJFnq/dUJVCVQFUCvzMS2Ldv31ln&#10;nfU7U5xqQaoSOJ4EzBnB0ghJB9LWdZ1BAFWPgRnWw3QHRKcBeiBlbORhBxCTa2wF/jdFfd9992Ew&#10;vHnzZgxmZFeUw10l22DTEMQMLiHm89hGnJ2dbWpq2rVrF0hK/82XHu/xQnHx5luf8YeDGFelciU4&#10;opuO5xMZ5Isj7aDbEXBjn7dmMlZIZIp+bCaWHdPz6atP73jL5Zsao4HnI1cPPPAARLF27VpdCJoY&#10;H+qfLe2bdve01m3oiHgxPnVURmezT/bHOoPx1XWLvb3rn3lmz6ZNm7Zt2/ac56fvqYf3/+D9idn+&#10;9gv//JQLXu1xVlKppG2iKnsE4upLfcRgpjGXTP/43z+Xf/rmxtVnnnn9X3ev2XIiuYqlS4fG0qns&#10;Ir0ZHP+AM4Xxob6nH7o9NjOWDG9pXLsrXBsFHYtxZXVsL34MNAlOXHjO/3we1+Tk/I7Vzaes79DJ&#10;yvFegt3yaMi9sTMYCR5jv+9Xl2Uhkbnlrr0P7Jty+SOZdGJyrD+dLbe2tL7zFbvaI/mJifGWlrb6&#10;+kYEFR8dG21rbd24cbN9Ve1EBFW9539dAtjZRwuFJZSlGDNWr67smIc1TTbnsEvIDSv/+hMO6+R/&#10;vWjVDFQlUJVAVQJVCVQlUJVAVQJVCVQl8D8gASBXsSHyP/Ci6iuqEqhKoCqB33YJuDrWnCpgCZJI&#10;NHIOSSlYya3hFj4XFAzABGAEgIsRRgDsIOBBuA6iC5AkdFurC2ZCvVBUh7VaQUwIV+LEw6wiayV2&#10;ByIg6RIH0Fq6/IG1P6zdFhZLWAUUvDNxC0Re4MXwnArQEsP+EBGgwAmcA3cKxBLvwVUJqo7NbSw9&#10;YymFqBS8lh9lwBCJATSAAsLUVScWX4gVULinCcgjZs6EhsiaisT9Ae1EvNeqe9vCYhFOmiUHxB8R&#10;rwGIBPMogAtZE8RXLmV6iKQhgsEG3CeGwEnMB12uCroViaAseqC0eBw4B1kRkr9YG4WfUoFBKMhA&#10;E5TqKtfVRWV1XcFMGsHdwB0yHUJ5mC18cLtgIEQugFgQM4BK5zIs+UuE1xBXh5+40ikkDmBfCCeX&#10;pwkGBHqP7BoLLIw3cANAF98pLgG4UGqLcGRL5AoxHAqV0EMCVSkQzQJYozh51DxwSfQzDt1z4Ayu&#10;doFkAa5JF19xAPpi4YeAx2DoJwE4KlgcT5F0JGIRTUMMGAIB1auuho1QtJ/KTRVV16D1XJUQcAq6&#10;WHYBvsMGgf0Dr88Db7uaZwbs0gVhxp6iI3ZUEB8p5IlJIzaE+cEGAKQ1Ojry2P13PvDAg3fd9ct9&#10;+/dDvYFY8XFlmrAa8TXsgiohQbDM2jp6ff7oN7/79ZmZ2Ruuvz4cjq5ava5ndS88/ubzJfgWrnF7&#10;weo6ePDQ47sfySTmcpm5RGwGUL0Nq3p3nLzzxZdeHm5qKbu8hw8OHOw7tH5970Iise9AH2B83Z1d&#10;p+3atfXkUzq7V3f29kbrGtO5/OzcfN/+fa3N9TWFXH00DI9WE+Oj8IQNtFlbS3Mxn/32v3/z6aee&#10;7Nvz6MDhvoa6oLNcSifikWDg8MGDzQ0NyWJu4Mjhno7Op594Ynp8JDY7eejAHnjRdjnRriEZx/z8&#10;dC6fisVmZ6ZGgkFvOpObGB0HkWlybCgSDczPz91//8NN9S1b166fHZmeHZgIFB0tgUidN9DV0nbe&#10;OadeceNVZ7zo3O0nnxmu69x28lmXvvRyf7jiDaeDNREYHagIq4GqBTuFNgGOGVSHcdDoLkyBVQS4&#10;QKG1sth28vB1hofpz57AJq16bTXUSwNsDiyRmEG5SsWV9gYcLK5zawKKRifPiHVGPJ1GYsAffIV/&#10;Zo3MRv4C/SJT+aF1MAS6NUVNY6g3sDkN0yQWhuBwvNW0mfhqkWGYOTVN+BXkJYBvaLXUYIn2aiOy&#10;NJkQP42EJmgvHPpevoLtVpsS36gfAWRb3xSuLFek5PqxDAgTMLdVVqxH00GbmEE9IYTQ46GRlEOM&#10;rpEpyz6paA0LIiZCi2mkbK5ms8OQt+p1PawH2RFYj9iw78qMFWffrGoTvqhsNbN7MpOS9y4la71I&#10;TpYRrqxnmQYT5wWRq7qbNreMludTbrLyvrIgmn976ZZu1R7Tztw4Ct9P+2fuQumJPf/2R5f9ZHuH&#10;Pf2lbFpPKvZTSH5i28QlOYurxTYqxWL7sJ8QtbJypa8yqv+YaEv26ktpccxglHsZzt9iH6lqrlAG&#10;4y12Cop5E7L/ayMgWZ65tWWZj9JwoImRZKuhPAyX+exzTIshWzI2tbTKqwI/Zs0u17Glsli7lhT5&#10;sshg7FUttbL6XENx7RpzrHPrdRZ81d5qLA00mp581z7xRI6jC2hpkcUZMayNADrxkeCVsNY89F1a&#10;4/ZKPfrVyxRVPLtztIb+lD8Yj0MyltyO16ZUG/FXAa8r9F9sNWnSQk5eubV2VJorjZJm266f9oJY&#10;IwQ9ofmSMAQ69jOetbcRECw5upVGbZoXNnkZwMBnZyQSjkYZ70iGuGrZKXX0U0hWNxUl3MQx8mmv&#10;7hUKabzxKK22l2xZmkepuv7KIJW2D2G+8lWNiWFS1PgbclsmOTQ+1AJHX25pwUsfkZr0DVZzs6ux&#10;2n8d/xsnWid8yp6OcQ97GDFB5l8zhyawW9uyVZX2LlPGvsbHDCdrpWP0DJyiCBpY82PJxJLnCmtJ&#10;Jr8wZyTPxnvFBCxrJksDbzNnK7oAe7Ir6svokG1UMCLXMRoBmDqTFYcI7oW52JHD/elMtq4x2lBX&#10;5/MRco2J4MTEJPQXOItMOs1a5lAKoVSkxjEAEe4nOdhip4RTJDGEOPJGwCJWNlSSE0oGm/MiugJS&#10;IGOH4XE4gpATAa+TZG7wRQ2atwG45z8aspGzORm0SPANDrrwNxKJYtyFNFEKctfI8Wb7ARRekP2s&#10;AzwE3w1WrWpbMdsg/4WBwRUJcMHEZeKDdDjCxHdM79goWUQMB4HcdqsacHxojB+Rc7KMUCDLJbNh&#10;eCscGaohUhOEv8w8aRJs18Aq4R2A1M/H5jCr3rxubTgCalD+wosuvOyKiwFtAtAKroI/9smPvuqq&#10;S9tCwZpscmJytOLx9WzccvKZ56xf3X7KhrU71jSO9h3+53/6+3vvuvunP/rZ/mf6fv7zbz36yO69&#10;+w401bff9AfvWtfb+/VvfjkcdozMDEM2wUAokYwDX96zejXmT0eODB0ZOnz5S684afu2Z55+ssaB&#10;QEPJdCqeTMXL+VQoGEDkp3g8dvjI4VQycc211yBGSmw+MTE5MjB0JB4DGQA+EzhIR2BduLZQsijn&#10;/giZxd6zjBlaKh7HADaZnMfsA1w2cDRIPsvBM3EeZQeOi1wIJ4OiTE1OcmheU0Ct+TzB1rau+tr6&#10;6Znpgwf3lRD6qVjxgRjHqRWrKZUEOcGHOLGFQiIajISDCO4aXbdu486dpzxy/913/Pj7E9MTY4P9&#10;GNb7A4ixDLFzXuZ2CD2IM1BO7sQ2o0FAEghohRpdRPIgHRCjBHKAC8sdJANIJyZTCQl5wnDENpa4&#10;1qxV0RL9RykPRkOGqpiTEaplLkcoG2aU2i2i0eBtM9NzYxMTkbraxtYWpIcgUbD7/pAvUhtBaBoq&#10;LaccnHvoeEyVSqWNRKQ98rLMTnSmY9AqsMyAvE9NTMzPTcOTh/ZIbrBB3IzEmEokZTqUTyYWUO9o&#10;luXFvGlS1OpR/ZGyRUCy3q550A6OixvG0gOuSCbUXYKwO0zLyu/aFoTOoAVhfi2mirYdNA2YAtMa&#10;oFXzTiO+kxHTTGMLG81QRpaGmxud4Vg9hdV3yDTBdl3ebtxmDPKlivkuWSySN2JoKMYZHxnvoio1&#10;0rbEnMGyGta6MH9vbGmGnxJWhNSBYWGs9C1KktW7mLokiuSUCLiMGybLPsceWVgjLpGbkXnpO6QD&#10;s3pYczHF6HtFa3XqIvFzYHA5WoDNRCuSWmPcIXxgpjHBRZQjfJwurkZJ9lEkDJNAQyrgTmkrNIls&#10;hOKfRTtcVBAH0GgprGBjKrh0g5RaHPdQrpChrNKgAtFTwJhzlUTKxNYlXQetNOf9mBEjvC+sqMMZ&#10;xHpLuQwrVCzRhQ1XDMU48y3S35pVZ1S4OR8UFVRN04me6IeMDo02q6JkDuWvOiri8pHMfsSXAalW&#10;YnbwiHRDAiI05q2qIMtp1byTYta/EisKKUm9mTM5kZxtrirBwOjOw6hfc3aAPlQrjgKSSlGx68iI&#10;8pYqlniAEmfM4UDfgVh6HV1djEWPci6WFxZmJ8Yms+lkqZgPRyOg9KH7bWtpRWUjMtLQ0AiAtCAJ&#10;o7uhtXHWzM/NYkiANa4orjbUM4ixvk/FrA3bPLS5kdqsxYE1l+GojjDP2dFp3XmCQQkA6rU1FJ6C&#10;uoyYAysuVr9WJVCVQFUCv9sSqEZA+t2u32rpTlwCOtJ4viMgaX7AKQLtuaEBiyIIP8udQWx3gtqE&#10;kEegHuEvJll0vgG/iogm7ffjJ+QN95/4suqJFxx3YhD5cN/kwGQCZPxUMjW1kMli+IwRFwZ+bne2&#10;VJlLlWZScNACBr0bu6rJbKkl7Lju3FUbexqf1YtO/OahoSGUHaGflA+WTKXDPkz5Q0cmswuJNDZM&#10;pxayg9PZLasb1jY7J8dH5xcw419AoGN4Wjnxt5zgnbNTY7N9P8umGQGptWeLbKfDJyZXn4R2hLUD&#10;xledX5g7cKhveGRoanqyf3h4YuBpX3K/v7aja9sltfUnlKtcsTyfRLxqiUB6/AMzFBB7krMjsVhs&#10;rqbF39CJpaw8HF7RNSs/hv8G8eYmkwr6bUGaqUweiwIbuxsbawNGvOPjvOU3joD0yJ7hr9zy2J7h&#10;REtby2I+NTHan0yXmhuabrh0xyVnbWhpbkql05AP9t/hegbbfBPj45ih1tXVP0+6fYJVXL3t2Urg&#10;6AhI1sLIMU84fbMtjFivs6Z79nnfs81M9f6qBKoSqEqgKoGqBKoSqEqgKoGqBH7rJFCNgPRbV2XV&#10;DFclUJXA/5YEXO2rT1E3zOqsWhgvEgQEcHcTIaGgLlnlhFNSoqbo5gm4dixxAaoDXA7+EQCpgLGW&#10;MPG4ol6FiKQR39FcYBMICJbSNCQOPGDrbWR94Iw+Q8EV8fJ1AuwxniIRCdh9OrPFawHt4G4/0JkO&#10;j0ARsU4HnL3gXYxNcGy3E4KjyE5F4SiSTPO5tFkuSFB1AcvsAY0knqoFMIe3yva5ue6Cx4ClUnCG&#10;wUhRDI48y5QROqQMDhX27lEChmmCrHgCxIIEXQGCAbgVPA1JIxc8c7mwPgvEj0J26M2f8uezyDbj&#10;QgkGDrkQMoPpq0awCJAtwsZjzR0PKBiRYCZxewoxqdthS7fs64N8i3oXh79nRBACzFPggYR40Tsu&#10;Xsn0yEZjnhloAVVOnCtACUIeE2Eb6DqVM/4IHYKKgzwAuATYKPREwJ2UtyCPUAvkQZG3JmgYQRuC&#10;NAHVIiARy5q4iNXgxQLwXnSBC4AF8qJxjfAWdVKFsiGrrDgywsR5LRAWLjdKQnCKELogAZRLgIZl&#10;PKTyMelJxgqbruFaWqF0DkAcoEVIzYfHXO5sJgukHbKBr/D+i5vFO7UhV78/4AZcrFxhrKgKYZRI&#10;JBD07dnzzC9/effBZ/bE4pmK09fd09vY0BTwBfxuTxH4usVCNpurq68HaQkaAzfWbl/48Sf3Ts5O&#10;YkX8jW9887q16+OJxOTkFPzWQnJhrwd1ceDwwX379ux76vFKIQO/v6l0AhlrbWi5/CVX1DW3FxwI&#10;DVR+6J775yanr7nyupbW7mQ8vbqn95KLLlmzZl1dU6Pb50a9YKckl81gqf22W/8zOT87Pjiwur2t&#10;a1UvlGt0eHBybMRVU3rkoQf2Pv0k1sZjMwPTMyNjo4OZdBxtAp6JW1oaI6FQxefe88xeyO7woQNz&#10;0xNT48PwhgXyVjw5BeqZz++Zm5tMJOfSSWwrTCXTc01NbXMzE319e2ZmxhLxeSzxN9W1nnLyKdMZ&#10;x5NP9H37G99dmJzpbGmpDYfRmPoPD//tx75a7/Zd8eKdZ53Sc/Yp69d3dHSF24P5qDtIaQDdCDoA&#10;fLuVCiUoHRQOBolsNJos2gMoGFbGGRlNgKeKs4ExIYwQqkJNIvRc4T7WCZsbmGoG+k2xUlQDKBjb&#10;B6wdwKzElpJgo0hiNA3qnkFmk/ZrhvRRc0rVMoPLaTPBG+VpaeVkNRAXKGxKkpuYrOB4cAi1EtsN&#10;Cm+ryWShh8TEE5QmmRegHp9Bm5KyGHwrku6UOklX7BpTyXgdHxaP3cZheixWDKVKRKzGMgiRmiZ5&#10;pZGOZUxwUZ6lwRFcLz94tcQrIy5LDYUcRpp6n7ZA66VmhpZAVBLXxLhsua+2L3ZLWVZu82gRlJMo&#10;7ybBlh2UvM7iTlrpaNu3bPxRPbFUx1Gg9aN3l8wEDQGqGJf+iqbpYb36qHct3WCYJ9tr9IqFZGOV&#10;mr9aL7Kessl2ySO1/b32+rVnY6miV+bT4DAsaYgBoYUTbYU8UuDi21pq0NCKpfIeXddG89MGqGVR&#10;7J+gQc37jcTpL1FEK1Ql6RhMVRXEoFlHNpkYfuMlfYuAJIVdqgyrOBYBSVVO9Yqv0lEQxznq0N1A&#10;7qLBsdviFYUnGi2RObQpjObNuqLCsautvVJ4bvMgbqtEHTQZzdM6EeGqXotu2NGLtkq1yijiW2p3&#10;1tCIGVIv73IcTz9/rd5qHRhVrlk6VjasfCp0WzMPy2h/VM+PLpF24lqFYmRKCnjUx7UI9qdsRBRR&#10;LoGLEmxq2F4zNTVustGLA0MdkqVLBunLkq1dAuZbNMKAOapcKq8xrrAJwMCDHl0o5t/kkR5ValV6&#10;Ix4MiomBIqCf4RAoCuQpSIwXdhimEiwBQK3cHl1xv1phtAGoPPVZM3U1k8c47P2L/Sm9XZXKftjF&#10;Yk9fLLehR8Lc4IBteHgYUFdhmqyw9kvA3hU/qUSsClWllD92lVyRi2N8FVsmpZYhrHUuSHOzu7Od&#10;WwGW7MYN6QoP2lCJ5VpkNJeVCi94eJWMSgSPQ1mt7K+oXFVRRS1YN68oqiqq/mrQKSX2kbxau10y&#10;pAvgf+RymJf5vP5EMjU4NAIj09nVEYa+AU0fCGQzmaef3uPzBjFNQzxGYRyRfSStmQxvjISRe+U/&#10;6LhCD9FzDssFvQ9EO8ZoPokRgcg/2RyCexYxqRRIN4sh4TtMW61NTDNPeUp2laiAEyX84C80DRNJ&#10;NIrGxqbW1jbg85BJDsDMiJQqBKu5oRFhQoFBu45nlOogchAjbTgbkGEE3yNGUspFVjP5IZxkMBdk&#10;U7EgnLWJTVZLJd2ghHA04iZxdiznEkFH5iMqImN6gmkOYPVeLwZ7gPVjOhoI+js62kJO1969T8NB&#10;AAgzI8Mj3/n2t2647uV/9N4bo87QwsDY3bfd9g9/+/nvfO8/n+g7cNm11+447aRd3bUNDvfhx5/4&#10;4B++98knnjxwoD8caXC5gmMTBxKZXCpbetVrXj89O/uvX//ywf7Hx6cPORx1jQ1dXk84HouDa4/g&#10;UfPx5GKNKxwOffSjH7nrzl8cOtQH3wQLczNTU5NwalAG5YC+RzzsB4sg8Liikdo3vuktd9z5k9HR&#10;QUQsziGKUi7DkWkJlCHEVWGtMWotpsOyzOD1AJ+FeZIPowYEMkqnU5AGY/DmMJkFpjwWjy9ohWud&#10;yjwa3AJ2eV5PAA4lgoEg6GP5QrpUyibiSTASPB5OHmPxJHDuzS2N4M8wHEqNC2GFENmpub117zOP&#10;/ezH/zE13od1jAfuu+ORh+7GHKq5vdPjD4BzAbY+KA/kx0KPEVsEmsyBdQ2m/OqUGKrKebtQIah3&#10;jObBcC6qk2qcVOclKo4qC4L0spKFISOTE97N2T1/5kPG9IGDGhlfYHZp0dXQ4D1OTyKWGBsbD0TC&#10;3at65BlqI5gQXA/wCIdWJj3yvxETVX3BLFkJtSRC2dXhuh6QVzaTGx0eSqcT9K/CorlDiHgSrcdc&#10;AgsL+XwOlBAwEyiSxSJitGia0jy0PbIvVXaOEipI/jGYD4Z5MVchDBOlTVYNDjsH+o4RoRjsI8rB&#10;7FIx8WcwHGF68HH8he9qXQ8xaYdGJ8NkzbzhJ6SuREHpHg1baDebKgF9EWUn41CtQWVHGCU1CClM&#10;T7sQiFncXWhYHjZo3sm8sVvQ1SKOQyTYl9sXqK2tD0ciqFYqhmkMLSuhF9RK6EtpneBiQ8JoMXvs&#10;XA1pW6xUI9tm76wZVvMoY1JjWKKJWyMbSkIu6LqKllCJI0oTXiJnyaQTd+hgVnwCYFFLRvt4Adfl&#10;uH7lQKBqzMOLbLOgX2HpTp6g0TOG2XiRYaWlzVQY8VLtnjUOF3lJ1XGJjIs9wudBJwJ5Uk5G8xKz&#10;KdYDZww9J2+SrrmmDCpjBjakBuszzBs8yWgjEnceGL7jg/cY80VlGskk1IgNaegHZ6zq3ki6WkMJ&#10;TJISr3MmQM6W0R+xpMVS3hjiy+zEGEQyo8itZRm05lXFrHtUpS39FE01SsvcirbxQZ17GNorEsC5&#10;BI3302WRC6uyLIsufYhEGJOc2cWI0etjwDXG5PJiTp7JZGfm5tPZbH19A8KGI2hhPpedmZpJJecX&#10;ixkQkEB0jERrwWz3w876QuNj40BGImeAG0ZrQ91dndtO2trZ3Q0eYHNrM/6KqRHjYm810gMik9qv&#10;mXqq7VAUVVT13FO6zAbBMJ7W+a84qRKQTkRK1XuqEqhK4HdeAlUC0u98FVcLeIIS0CEZyD8c82D3&#10;x1zrkCGxMbbX2JvRaPQEBxvHfDXGqHB1jEn6xo0bQX4+cuRIIpHAKAiHRj1S/xG4CIg/UmhvbwcB&#10;CQeoNVizO8HiPKvbsE37wwf648n0S3Y0rWv2wjHMQiyFaX6B27mcqMN3jN/PnVMM5VLpXL23ePXO&#10;5l0bmzD+44z6hL1NnXiuBgcHISgUWUeq8PwyMz0ZdBdbGsK5RfdsCk4hvd0Nrs5w3lUuJpKZgf7+&#10;hdj81q3bnicC0kzfz3KZWHjVea09W8GYFzcc3N1W3cDQFb4mh8dGZmamQsEwFhwGBoeT0wPRfL8v&#10;2v6cE5AwZEd02eEjz0wmXY6Wzf5oA6ZJDIeqSwTyYfBW+TBELV3o8DM7n2wJebasavb7PLrWd7zj&#10;NyMg7R+Y/uqtT0wnF0/Z2luzmD10sG8+nmtoaL7xip1Xn78JTl6gKuDRoZVNT09hMQSLG0lMyJOJ&#10;uto6CPDE1aN65/+6BKoEpP/1KqhmoCqBqgSqEqhKoCqBqgSqEqhK4LdaAlUC0m919VUzX5VAVQL/&#10;kxJwrVpzmtB3JOwMGCMA5tCvLxa8gA7zEk6muB9jqYvAmqVYzcKVoUtsjxu+njTfWPnV3XFd/yWo&#10;Hpgzwe5xs51IMaLEFCFOqI2T9CelheAG8brqBOIFefAApCTONUEtMGAQThdcaBN2wO1rQWwgeIxi&#10;5wg1ondWpOOowO0TXY+CMMBNcSHAyBb+IqDowoKRP+YCnuBPiEQg6kwArAD2KCJEyuQgt0T8ZxNq&#10;I6gW+EFWr674kM6gwCRBumOpVZdciQsQ0AlWvRUAzwRkrZMLiuKlHqkzJ8L+4ZuEgcX3mgQkFgqE&#10;loC/q6sTq34msEQQErK7n8/mmbCBnxM5SfgnvA8P0kevvMJKH1/JlaI7VaCRFvM54qxQBUC7ae4U&#10;aimxnnig3DgHxoRHvoDldWNlX4AFWIVXhIGuvwsclvVIzpK8lzoghyKiKEDLB7C4Ktf7xV1tBQv3&#10;8KkKyCBW8fFkoUD1I2RKgEREKklqyBV4V9AKxqghwkQ0TTQMl9R3uwpHalnhOLyOm1EIva6Hvt3Q&#10;PQAKy2U4MLNBeRQ2Z0AJkRmICt6AQ6FgEVwtEtQqHgY7qgGdSLh1TpQnWhf1+j2PPfHo6MTo1o3b&#10;zz7vxaedeXYilUMEHuD2ShBhLhONhgGSA5Q46IcbWmd7V4/XX3/K6efU1kU7u3o2b94GF7NPPf3k&#10;D37wvX37npqaHN339BP7+vaEwt47fnrLYjYJehxqDUGjoHPZRHbLxq2r1qwBUGt+Ybrv6UcXxoY3&#10;rt26edNGvy9w6smntje3sgK8roqrDMQJBJ0p5IBdO3TwQC6dBoLo0P4Dazdt7Ghv/frXvjozNepY&#10;zO3f/4zTgfRK8YWxTAYevQgwQtgvYFhOPvVUyBuOuwCCTuULd9595/jYQDw2C11at37z+MRwJpOb&#10;npoCnhSoNegX3J+nUnFQ/1KpWLGUyxXT2Vx625btr7/xTas71+xLF5/Yt+fgkcOZYrauqS6eT3/4&#10;4x9Ll4rbN3bGYhOR2vps1hOPwQt40OHKz8wfmp/LN9TW1sL7OhCIjhpsnxCU5HYF/ITHwpARfkrH&#10;bzVuemuWcEOCi5EQbLLTQAtGq2Kt3gsiylADVTCYArhE04aJHwS1BPIkMXOEpStWTCBTqvyGzgsI&#10;Vq2cpfzUWxdZc6p4gibWOGYViW3GjJErqKHNiEFURL7BwzF2zkwn1bxfIdqKdpSDyZpfNTNym1gu&#10;UiIF54c8G2ottlwKrHA68wm+URlNvKJ4NPkompC4TGVtMlVaSknDQF4pAtja6tMTq6VLrgxigJQO&#10;Rmllns3SaLloiviviJZPaD7kY+TByIlRXn1ciy/PmenIA4Kh01AiBsiPaZoikiyZ4jKBznJxScgr&#10;vlrgOTPbS8gy6yn748cj/NjvsZLSgqx4u1kuI5/6dcXjx0ptKR37r5bndq1OQ6a2OtCbLREYTraN&#10;nlax+JSpKWc+aYulYQIhrQSPT48xysWufEmGNnEJ/M6sB4twgIwZOEHRTENL5TabDlAJtRTL5X+s&#10;fTtDBoqKlf9E4diTsrUDii6tWzugGpfE6TCd4hs6Zq/A456btbBUL/a6Vof1huRt6qd6rc1KQcZa&#10;tCV0/1EvVI3V7tLCtioBSdNXFL7+eiK6dDxdtb95qcFobpfXyIpGZHTQZtmMbEhyViXaE7cbOmGM&#10;SxBLsjdXRsJZesqeIVtax7ysQsX/wsfnkM++w3uc4hsp4Vf73cTzHmt72Noztn5VmViKqudK3pBz&#10;Q80wEg5igxcjDxxE3nNYSJq1UIVouwXkqakdfazQjmOWxbrI9x5HbmIAjMOeiL56mSbIVxOyvTI5&#10;y+CYZtoy60a7kyZFPcdwYnh4BOyOUDAk421p60YfwLH0sVuawdqR3sO0WnJie9xK5/gnR9t5fZ2h&#10;2gL9NxgBmgiNkQw4eJPZDxFlLBdMfLdV3Ra56Ojma9NhU8esedjyNmJZA3u9H92irZzzfgY7tTro&#10;peaPnCP6VzqVjiAsjsP55FNPJ5NpiVlSaqivx7CrXCrOTM/09w/m84h+gxCXcxLxg0lRaySwJA5M&#10;05QIZJXaNEHMl8R5BRqGnil05AOyjQzmOQfBoB/jFYbwUiS1LQjSUhFkzK8uCcgI1+kduPyYasmR&#10;SqVnZmd1aMcp5CKc/9K3rFkrOm0oYzqjniPMMRsnFNR/RrYRdxE6XWQ9mcFkZNqiNSmN1IWRIZgw&#10;gsjn8JLTLgm7KiSIJQutrzDkoExuOYxIesJdR4umKwppTYlkAsGF/uQDf7xhw/rBA4fuvPNOTA4R&#10;yxTIlVt/8P1dO3Z4nf6H73zgsYcefuLxJ8emZqaTicbOjrPPOtuLgf7MdG4+9oPvfe8Xv7jznPMv&#10;BOp/89ZtyM3U3Hga8cR8vumZWTCEnK5Sf/++YNjd1LDe4w6AUwSyECf9Tmdrx+reDVu2b9nW0ND4&#10;H9/7DnwTzExNDg31A0eF3CHqBVRaSebpVAb2cnBg6P577wszLE8UokulUwxAWlPBEF1iKnMUqcYN&#10;6hStrWtsbMA0H2GdsHQwv7CAqoH/AiSL10OUuuwgjh4MCLtOIdWmgL6QyWXn5qZj8TmYBWga0kVc&#10;Yjp2qJSTyRTSbGluxryjUHD4PT6gwpLZDKp/bHwwtTDWVOfr6OwdGuxLpxHiK54uOgPheoTyqDDO&#10;EaoOIbM46hdCBjtMeCKAlsH0APAPjxQ6DkVdktmgg1PRBhdKijk1uDFc3zCuW01ezSO9pBjzX3UL&#10;wMuMJ8PboXL8kc3HDB2MBBGAJp1IQbxuv6+7txucA1j9orD+KBOJC6PzfcX/29wcrBjrKsVOp/WG&#10;+uGV8VgCNQsaRaWmSFqT0xsOgn0QQY0kYrF0MgFVZqmRryJoP0ZAZJOiZ1A7VGNVn9mcSyWNU6SN&#10;UfslJUgqJUPPtd8WlTDMpTJO2Q7Ud4MEHMNH25G+Qo0nH5Koq0rM0NZniIFjfR1HyZ1cLcKD5tTA&#10;7Je1JRrt3bYWpII0GqfYc+bWloiQQ2U5gh8mQsMimRRjIe4YaAmhSl4G43G7w7WMUqiTJe3ZJX4y&#10;qM6QuTqaMUOOSzEhBBhYrmBJMCKkrSNZjpJN8oz2bYZIlvXLNntu0miMEa12TaooVBp9HJkRFxUo&#10;lTC5DXacMebUvh23kvxDzZfFK+QQaMvFYhZ0VVmUgzygyFj1QoaNlRm1yUpAkmE6jQCKr0bPMoDM&#10;gc4mVEOEb6bsMnmv/mjwFrWKseIIY0h/4dQOtLl8JpsqFDIwA6IneAlGTAChGtNb0QUe8ipjdKMN&#10;QfJljpyU6WV4FVjiv4qQRLepDSJBI7dIUToDXVFUmpzMg3WOrKI2VNF4rU6m9RBrqBNy7TDMhilP&#10;SQblcaEYyQMcA4lbJSyAkCAEYhupVuwHGYCLUuSrcas0cdwPOWDdBuuUIGXVNTSgcDCx87E4Voea&#10;G5tQN7lsfn5uDmGQGIYwk8oVSi1tbbXROsANU7E0egosDqJ7gXo3wEhKRYbDkZb2NsRQ0i7eUCqV&#10;kHloy2JGjNBMRn6spoliVwlI9lZQPa9KoCqBqgROXAJVAtKJy6p65++2BHRegGGYzoCsaYIOrfTr&#10;c0JAQuLY/1pYWID7lYmJCbhpwKYhWqKxMeRw4CtCJOEr1uvwRvyEdYaenp6Ojg5jvPQc10QFM9yh&#10;idjmrtC27nDQU6n1l4POXE0hVcymMaCLJbOxeDaeyGCUHHHk1zXWXLytduf6BpJYyty61anQc5sp&#10;EJAwuwGbSNd1Md/BBByeYGoDNX5HzltJNQYKHVFE3x2enJoOhcIYr2PdNZGINzU2gSH23GZmKQLS&#10;mvM712z30W0HfYJorFQMjEFIw4x1dm4Gw1v42ZmYmphbiJfTU+H8YV/keSIgxZ96Zt+++UDR15zN&#10;FWLxVDyBTxqfmHx4HpePnifScwupxWx6U3uwp41xR4+1wLwktt+MgPTYvtF9Q7EtG3tqysVHH39y&#10;biHjC9Zee+HWV168DdqiqaN9wXkBVngmJyeh2JhfgPDW1NSEvfvnttaqqT2vEqgSkJ5X8VYTr0qg&#10;KoGqBKoSqEqgKoGqBKoS+J2XQJWA9DtfxdUCViVQlcBzJQFXe9fJ6vITH6wAcnOecTMWiZwQcBi2&#10;shX3qfghgeAqYIQX6UhVHAFje5vxeVwu+qQ3tpzFCyywCAAIqC9hrD+KX1jB2DMVrsYK4kRBXrgK&#10;GgHSwRU3PUoDusTMMHaQoBIU0Ucn2xI1BG93OzwCBljUEExI1eXwAKCjPn4F62Dsggumgb6YCe4h&#10;j0iQnQKc4QqpGQkHmYfzb9nOl4PvX8TSJMg/OXh9BlIDjq6xbCnhhaz1OAWMMh0nEEhwiU2UUl0d&#10;1+M0MAvWOcU1MIWMmCqgyPjcHrBBgGqTbBsAOAIiFPAsuAt+FafLuDA7OyOecY2VdKzpKgRHWGAU&#10;jcrQ2vU3V+HVizx/RHXqCcoMB8+oFCz4wh8YcgiyGVaKxX1XUcINkRFFjIUAf1CFgBOKMJZeIY7M&#10;+VIUSKMS4Y0M5SSgMQ3MoBdVSroMbYGrAMdRdAWu4BHUokBfHIVSMZlJ5wqg+tADsMK+qToKxZXc&#10;80pNJZfNFhEDBy7D5WUCZYJSEuCiMGLWLwERGqtK0hFcF3KCp/RcM6oAIL2CE3kLgVYqUnFxzSIQ&#10;NAMcosedBxcHoZZ47gE1Cx8EpmJZpMpqGyKZXCaZTTW3NG/avC3a0OgJhAaHR6ZnpvLZZCGXymdT&#10;WPJf3bsW3oMTiRSW6U/deeaGLTtWb9jW09OZTmeffuaZ/iNHDh/qGx0ZGBk90rf/yYP7DoyOHmlr&#10;rX30gTsr+TRgZx3dq7PFCuIprelec+6Z58Jn7fjM2CMP3jOw/8lSci7oc05Njtx1112TY1Otze0o&#10;VDAScvrcwM3loZBeD8I5NTS3PvnEnmioHh7P29oa85n0ob5nnn5yd8AH+OZcMrlQKGbywO0tLno9&#10;/ki4LhiKjE7OuLxhPOhYLEYam9Ll8p4D+/oH+sqFXDRSv2vXuclsfmJixuXxA8BH4lZZIoYtltIp&#10;LLAvkIlUKYZCvlWrVq1dvQFbI4H2toC3ZnJ0oJBNgi7U0Nzy4MO7xyZmX3nN63edc7q31lEJlR7d&#10;97TDF/aHm/sOjf/7v34Nvsq3b1jfEPA1RiMtzditaEzlMl6nr7W1BcoHihc4QuqyHrUIoB70G2gx&#10;GhMwiMTHNzTDbGGq4kQBQdeA0wn4fIhARVWBM36CqgxiH/hwxXIR9UuQLLFmxFgpBpywI3ESTjOk&#10;9tFw72sg3pTgp9qutD6NE6ZNVRC2NBd6KECKeivKyRAFyjWUC+pWWk2wNiumaTskhaUbNAgaruCF&#10;0AHcKDZ5CcNnvsh4uzZeAYdpThRopXcxn4KRMtK0DA4zI4g/DRRg0E1XysEC6Cv2UboPE0po689M&#10;RKBAB6X9UiBKILFerefy18icWhjLSpBuZUnIgIFJT2U/TAGaBbLSXHqX5lDfZQlcn7PLR+8SeJth&#10;n205VDDYsbf37ClbdcqSmzumNskY2V2eDSNvltlfeb/Z/a0oxfHys6KYVvYM/VvOlBAxGEhWO0eI&#10;YpCO4iihHZU78wL9mMvtRidvPiuoduMmOylC0IpL6Vuls8vNInscJf9jPSgDAX0TgrnNzc6Oj44O&#10;9B8eHxtNJROw8eiJSGGVeAUMymcyQ1RD7USIFfVoL7NdnivqUYtgJyDZH7SXy05AshPAlum2ifzT&#10;dms1HGZdDuuK9dQx9eqYmT9uLdrhh3LTCh7LisanyHvDskiuKAR9UP/aWt+K6kblapwiXAfkH7Vh&#10;lXRZ9o6zq77i8pJ4RcORsjnWMG40rY1h+myvWLpheQ7Ffh21RbxM8ySVpaoxK0ULotKA3fZ5faAe&#10;YUse41KEE9VkoSdmJdrTQGaWugirr5AxsI4njY9ekRuWScLKzLK2Zqs2E8Vt5NySgwKjj36FEm8E&#10;Q7yiWpbyeay8aYBNMhDm5xewUQp2MXjHSEKA0io4q3cwL5hvWS5269V2zVqRnV/xdZkRW2osRu9z&#10;lD4IHN6enGaGpbUpg3VuXTtaVSz9sdq49Jgrs2q1Eas/XZGBo8vGXlJDKBoaaMxlRPFcGPXG5hdI&#10;cwsEM6lsnPFkOMkIh4L1dbWLxcL05CwW2pIJwGyyGF5pnyvRUaTbwhCJnCTOz4T9z3KoDwic4DZ+&#10;c2Ko5RMKOQfgOs3iswxsojFgmSjJ3sKy0Hxqhg15ljnOB3CEU06wEA0BGywFJIjwOtqKzCmLpG87&#10;dP6EG/AWbUoalIP0dIKqGXaVMwjRa8kzRnv04yvdBKeWEu6DQw6dPkjeZC5JyhO+cpAHLL7mmW1W&#10;xmAYCkphDCVR6VlVxhkeAv6Q/1hCp9PcVH/pZZfe+sNbSzl4OggvJNMIevvQIw93dXScdcYZX/vy&#10;V+6++z6EA65t74hXKhddieOl69s7a+LxO+64e3XvukNHBh96/Mmco5JfzA8OHIjPjc3FZrOFbCgS&#10;mpqeCYfCp52yc8+TT3hdnnA0CqbQWWectmXLxr19fRWX58wXXRJt6Gxvbj7ppO3DQwOJ2Pzc9DSC&#10;wQp53xGui0A0mPnQvQiCkRaLCA8bCgWA/gIjCPQiKG2hWPK64O+AjjkQTks56ngWRJ3mplbIMAaI&#10;j6McT2LSkEM0pFA4gukuJlYE2YtBUVw7opJCYTh7FdKKdLgY5oOClAJvDffW1zbkSjkYCsTrgYwl&#10;nDLUcnF+fhZzXDhByGTSBczhxIEF3JnUBwNziRyiNNVGw95Q/dhsfmIu09Da6gkgbIoXmUH1sh1z&#10;IqlNA4kyLygIyoAfoHEFzKCx6oDJkY/LBchsoZjHX0wNZMFCeT7WaJazSCiYdHgchpphc6AlVAcd&#10;Lmk0LGB6MCvHGX0WLJbdFVc6kRkYGIA/ls7uTvhs4USTYZRJx5T5gYRxUbbvEuHBWLcxZjCkxyyp&#10;3JLZR7aKpUwqVWFDRmxnsks0DiyaaiqZQji0AILwot/BHAfFRlwavosvZ9THGoacElu8NB5GEsCT&#10;dXf3pNNwmCKmWpcthFKi3YRBORJryfkIuWqiV+HIjh070MqA8NPVG3r9QEgce8djNiiKzPQio4M3&#10;NZVCwLDZbeljNQyPddXq6eR+iQprDo1srVPzq3lXJiHS19g4fAsd3JBmIqs3aOmsAok/Lc2da1BY&#10;FnNDs0PRunpYVM6gzFCHWEPCU7ChVl+vVkjzAy2bmJjEwgIEgtmqtW7D9M0c6Z2qY8rCMk390rlM&#10;nITGo7ph3matMEn20UQ1lBzVnUNEobEY4xHRKyQhsxtLvFwkQuQcuKSBSxUyjjgMwwgloCtg8ASi&#10;YjPHGDr5MmZlupKzok4NI082qaiKA96CUCzWCx9m0GK3JocRkc+HCJAhj8ePLkBqG3qM+MCFUjkn&#10;M2yusUH4hoR4op2T2mHVEs45SHIWOapiyKu0nZido3lGIbChqpserQQ2PDKlGDdN+z4plPEWJSDp&#10;SqTaAdUfQ43kX5bUfFD0zkZAWj5dFfVWzRIOkPYmiIBEuqNQ/oTlaebNGODRsJAt6mKoOgSdCwYj&#10;DY1NPavWtrS1BwKhoB9Udhes+sDA4WxqoWYxD1I/luDgPR9u+yPhUCFbnpufj0SjPatXgZWIPpCg&#10;VUZkN4fmjAdnNDxt66YScqKhRs9aAzSKYK61ohwvqkZAsuRVPalKoCqBqgSejQSqBKRnI63qvb/L&#10;EtDRnenocGm5wBz3cdD2nBCQkE5jYyN2hLEwhU3etrY27HtiJB+Px3UjGBF98dJW7Ei1tICDhCEQ&#10;ztetWxcOh5+PCsBQDOOs1lpfdxN8HCxm4WHEUY76HQ2BSoOv1OArNgeLXZHS6vrKphbXjh7/aWuj&#10;aztqMavDiBqTZfHYaOzSPofZQ2AojFHXrl0LCXC8HgDdvbmpuSUSiTTXh3vaatua6lpa2lpb2xFC&#10;J56IRaN1dbW1CIAMYldjQ+NzG05ndnps9sDPMum4q+PcaNtmjNwzWBPBLL6M3W0S8hHtGdGiBobH&#10;jgwOHxkamZyZdXrC5excIL0/EO14ziMgcaBO/5UeDMJrvYtRRybqzEadOf1EzBPrCn6tcxcavKW1&#10;LcF13c0IU4oZ0a+urGdLQNIZSjyR3DMwHcsuDgwOzczFS47gSWubrjxzVX3Yi5UUzNrQgoATwF+o&#10;DhR+bn4Omo+12ba2Do0qZpuHPofaVE3quZfA0QQkrb7jHVbl2hdP7DVerfrnvpKqKVYlUJVAVQJV&#10;CVQlUJVAVQJVCbyAJVAlIL2AK6eataoEqhJ4YUnA1b3qFN1xJ+lIgCFgyPh9PrcPy6ZAg4mjXwYg&#10;YngX3Ea8EaknAHhzUx8b4Maet4QMUsqHxcbhegQ9xTJhcY9KNBg9XhOLQEFwY14YLPJTmT5LAelA&#10;6kD0l8pERTBjBJkUAach0L9M37ggAZHFQzQYEPpEDUj0IoLAKhWEmgeOApA0gcQIMoY+XYkKIpoM&#10;G+coI3D2ZsggAt3Kxh65sYAizBNkSYEdeAsSIn6J+Htu8PO9RLQoSYh4C6JRJNCTEIdYNsBNEKkc&#10;JwzUQ7EIx4CrhvT+jdz7gMOCm22XOMRlZBUGhiKhQRHDGqJCQ0gJ2MePSDvMjuHfSxE2XDiWkoov&#10;akVXGHAHhlci6crCXRg/4SncRtwRUFrEObFEECxWFeHKiy6kAUQqkIFEiAFwYOIjFmAroscUdiG+&#10;aBVogBMIE4XVJWzgEoAXghjoExd1AUUSPo/S0nBF2EEV3A++EzKKl+I6EFdeOtAlbYzglRoCF9Th&#10;LuCQLJSwsvRZ5REBJAGGkuZHI8mIL2KGt4KWMIqUFQNKBAkxqoQVt6GoLL1itUhFAhmrb1AJomXY&#10;IhRIwnctwqexwH1AREGlM1cuEOUgQsAVieKReFX+oK+usT4MP9K1ESA/wNwCsSmVTYJbd93Lrxrp&#10;P5DNJoCmufTSKyJ1tc88/QxWb0/defqWk09fdPkGDh2+5557RkfGDh85NDU1Nh+bbmoIR6J+OKlN&#10;Z+N79z7qd5QQGSocqXvDW96+/8gI/IZt3bh54HD/7scfveW2Hzzx+ANzk0PlVCyXn5uenYCv+nVr&#10;N65dtRb0pEhj/XxyYWxkPJ3LIYRTxe2N1Da1d3T3dK+JLSTnZkZK+fy9d99BP2WlPIKQjU+MYF/A&#10;gbYCLqLD09rW2dDSkUoVB4bGPf5odn6ye8PGdSeffM4F54wOHZqbnKgHsqWxY8vWU/1+lLseMCCB&#10;kLJRE0xUThFkhshkHoiqFI+lpicW3A4wokqtQd+Pv/ftwYN7U7ML63rXveoVr+1q6U4NDK7pavNC&#10;B4rehfH81NAswjZ5Fkt33XXnk7t3J6anm2sjLY31mWw2XyllFovf/+6tB/btBzewsb5eIqqhUaPG&#10;y4XFgtIdYQhUCZkfAT8p2EisDZUdX9EqJUIVHhF4mfg+hyEiodFN8p7i3WDJgNAjZo38ySWLR0/8&#10;gkalZROChJoCNJilDR7BNZGoKCotNygCzwDiC1Zpydu3ETJJkWPEthqoYWup17zAlqgUI+VdUEtN&#10;rDZ13qbwBlbPvM1kKvIpiE7odkYptGksX262+JwGwU/NDk2w2EYtjhpfgZ8pvksC0/HgiUhmKR2r&#10;CPKT1RxVcpIB8by9IicqATsBSY2Dil3RbfoUmaEmDcNKhHmxlY4aYoL/jlXqZUKQOlrKqP1c/E8b&#10;GCzLtrDqbMCsJcVYLudlJTeVx7po6JINYKplsT+14qv8tJQf+68nQkBanpoN0CkVabzdBMwtMRa0&#10;Z7cRkFYI1p5h61xzqZIkLnxJXAQRGuqkuqAfhSJKqzBODJUzAJqqPZogb5LsmyVaVha9LubA6AsK&#10;hfw35k669vDrXvy25Nu+9/LDbzwtfOYN0WhECEiSmgCRrbYo4yczS6byL+XTyrNkW9CP8oBZd5Y+&#10;ICdL9AptdaK3R1WxwTmUIi3n1JlPWXpudWqaCOCGekWNz4pf7TV+tC4dS7tWVuYydRQja4lXa0LF&#10;p7XHIQXDygmY0gTmGq1SR19qW2yHygp/8SxsldHkqTK8Ez+t3EpfkSEzKftl6xVixzhOMKlNqm9G&#10;EY5T/KUbLJmburws58abl5DaVAbtADgaVmiwQmLlUF53wA8v88DFk3ekP2tvYpBSjbxZwGVFgouU&#10;l39WZMUqi2CClw6rsPb7lxXc9oP9OseJx7JFSkDRn+wvUkWwirxCjbQrkXB8Lmxyp5IZZBPe94Uf&#10;ywmIso+ken6tAbRu0JNjVcpKLV6mccf8URnLTFFx/2a16jUtr12vMIawDIMov9lJGmkcO1dGCgLf&#10;tzTXEpo9/SVDZ3P9e+yca5sy7bX2yGaejagjoF9iiA4OD+YuY2MTaFtNzY0ArAQDflTJFNzDTkz4&#10;fHDuS+a12edy1iYJGQXlzI7TE5aVekuSEcbPZHF4vX6vLyBEIwpMUuAsgdNPsE3QfQtwWcRqHPoW&#10;zaoaBRnG0+GFOKNQegBv0LkbcDVq//UhRnDhN75IT7R/0MApakZwhw7/cUIkvWlPcAFcI5mAQP3U&#10;xTL5MHIrsfooiIVgx2iZFCowWMQgMXKOyStQS66zGHWLoKYMhzF7omsMjYPE0J3Ia3197arennw+&#10;Gw63Do6MOYHwcLrXbdiAyBX333cvSCm1za0Vv6/k843FYu/94z+uD4VrYvH/uPnm/oXMWee9uOT0&#10;ZhDFNJvoHz6Qik86Som5RLyuLtLV2Q5WXzgQffGLLj5yoH9mdHomMVzIphHPCpASzq2c/saW3kCk&#10;5axTTwJ9fgacs8mxujrgXsKocxBkQB9brGDOuegP+JBnDKphpcDAKZcwGYycvGPnKafsisPxcjYP&#10;2j6ULV9MW94fxK2JG5M+vAchdTOZLOQAlYDVhQ/daLQWtQE+P0aiMtj2+gNBDY6EKZ8bThRY7WUQ&#10;wUh7KJWD/jBWI4rlXCgSbmlphTo2NjV5/b6F+dlkMrFYU4iE/TAdTa0dadAlcsVimu4b8gjm6sLz&#10;xZau9TtOv3jjttNrG5sAxAKHARWASTAWGFDt0E4GMgb3yVEwbE7FCScd8HsBXUaj9stknsojsZtB&#10;GDJsuFDRcG55VzGCGpnOMsj6oBknPQsKoP5ZlICkCqyajJ/cFWcqlhgZHQVXqQVOFtAGwXgRGowV&#10;w4aBndWims3f6uVVt8nRMKOTWY2C2igNM42gUYkYmFoUKLsjrHCAWQS/2ln00JAALhVyiGeLtoZG&#10;qiaO/DppnNpTm+MxiW8G8czNziFlzlik4fNcDaUad4Oor+MpHgxfLeN0APUuvfQyrEXAxTgexkKF&#10;BC5bGtdZRoAN1mBcmIM3yZKMM4xxghgYMci2Hmp5TyTtmOI0xorScM2xomlElOFsWErpnJhbLufw&#10;ImwXCqlrMtJJkxfGxSCnOxKtX7VqdShai8UQXanAITXixGwrmUyil8dhWXWpQ/xU2rtnfyqZbm5u&#10;4cKImAOO9nQgax6WbVF2ix46jjVyy1hcwlJTYysnKJ85ptQ0SfiESmEJBc41pCJpmCzXNjRTFKOR&#10;eS6J4DZ2vRWwSLHGAzFgnBLFckZtPZYN8/nMMgKSofOkdspCo0nEM60fc8tyGSwdUaZFicNLQZta&#10;5hJeItLwEM0YigSDYY09LvM7LBgi/lm2UMjKM7AWGCz4zCE9tEvyK9WqLEbVB7RCrvEY1WYMJgwF&#10;MifIUqMiWCPqkalTnMVjzYrLnnRrwvuPJiBpw+CvrCxThnpV4jNxVUEnNMySGRlPdVLrEQ9q49W6&#10;5z1ykQJ1gdVGhSNPj6wgo4Mz24DMtXmjBy5zIJPunjXRaH19Y2NreyfWJ2lAsFhXKh45fKBYSDnK&#10;uUWs9GIZBPSxmpqO9raaApzRpOJgG2ezeAXaKEhL4pbKJQuHqitshMZwyDYe44Khbd6tMpQVNUNR&#10;8W+VgGRrzdXTqgSqEqhK4FlIoEpAehbCqt762ywBa9CugyJzNG4OdJevMi0NgK2RsJRd9z3hzUfJ&#10;Er/xgcUHUI9AQ6qv56qUbiliqQrsGqzXITISXoFf8RN298A+6uzsBPvInu3f+NVHP6ijrEgQcWpl&#10;h10mJhj0wXNEQzTQWh/oaQ72tgbXtIfWtIU7mzFMR9hhLCqCjg4vM/T4aQnzOczV2NgY8FggOeBk&#10;RI7hkWFcGRsbH5+YHJ+YnpicGh8fn0Gg6pnZfXv3Tk9Pr+ldvbq3Z2BwECPUluaW5zAz0+ND0/t+&#10;EqiJud2+xPSRuYGH5wYemRvcPTewe3Zg93T/w1OHHxo/cH9s9PHi/EF3dqTWMV/nmo8uDgdzg4u+&#10;lq5tF9c1wmfKrz9yxfJ8EusDXAP6FXdzXu/2NjQ1drXUdbdEV7U1rG5v/LWfNV3Nq7va6uobGNH0&#10;1x2/AQEpk864HcWFhcTuvaPjYCGVXJGA+6KTmlY1++ESFJN6vFMj32JSQA4SHJd6vdHa2vb2Dqi3&#10;Bfz4dVmr/v6CkADaJvRQXcFa60X2c11eOPHjBVGqaiaqEqhKoCqBqgSqEqhKoCqBqgSqEvifkkCV&#10;gPQ/Jenqe6oSqErgt14Crp51JyMmCTEJDP8i4CduJ5eLi/C/nAP8A6fKYSFchj5vfQAPgXUhWE26&#10;ghZ2jBPIVqSAxV2BMnD1DVBXrMAtYmseqdJTKHEoxCohRBHixZA+RFAYwANIHJwEILuAK4LnaOSH&#10;u/BCUwIJBpgYIAU8DlcIvjedTq/bEfIF3chDjdsBlAIAAOTkOL1AzBCnAoIT6UZlgIzwI14EKCd5&#10;KbgRGXJjtx1lEP/cBHVguxyvJsKIOAcDLEOmhOA3IQsSofABC4qfMl0x427uuzOICnfinUDCkewj&#10;PmOR8UX4JoanekRwSsaT6VQSQoEYgAAgEIj5IDOiUC44fa58OV9ezKMkcCZL18k1i4BA+fzgQSiA&#10;np6OwZQiBMrhBuLJ7fUhhD3AIOJ/WNaGlGdDDJO6+pZS0Qes4diV2ZToJCiw1hdSBswJhAuQjMQh&#10;Mx505jIgXtTkc/CGTCQDBKBoB9CjWIUaLkoCBCEhipYJoWpR7Y5ofdQF5BYYPqiQMtwjZRVwhJuh&#10;M0JzYnAYQYo7ERAHCoanYvGFbDZDDB4oLySAMNN4RyGfB7gbuC3E2EFcA2JG8AtQUSRCISx8CX/p&#10;FFeZXYuLwiVjLZNdxkpkYHq8i9gMkuJYCm4PCJoDfBJUDYol+EO8FwkVAESDnoPDJZ6AibWBOgrs&#10;jA53cShABwc2GioeIiipHZUa0GPUU7oX2J1ACHqF+6EMCI+EioNzWRcCdJFx4474fN3NzfueeuaB&#10;h3av3bSja/32hsb2bKnylre/u76lc8NJZ0Rbe4oOT9/Bg3fffx9a2tp1vc319Qvzc7l0uqWlIxis&#10;LZQcCMJTF21kRoqFUDh8xjkX9B0ayeeS/kjwmSPPPLln99zsaC4dR1kyi4UaV2Qx5z5z54sueukV&#10;+VBN1lNqgIOxSrjsD3a0NIQ9xaA7H/Q729ubNq1f7Q+Uf/z9b+3b/+R8fAZtEOUG1CyTTsMCREPB&#10;2ro6l8cHBF8wEIGPc7ez7HcCHfVIOevbsb03GPaddsZ1ew8fSab6PYuVAweeqCkX1q1bMz0zm84i&#10;QhIAgQCQ5Vw1vgoaAZov4HqLi/lsDiye3lWriy7/QiKz72Df3ORw2JlyFpMtnR2LnlD/2OFUOl5X&#10;W1cJBg4uzD4zMnj3z38+svdIOhMrFtJjo/3PPL1327ZdoWjzwkIaItmwZt3o6FS24CpU3PCxny8X&#10;qC7kTcJlPzJAJaI7fbQ1xj8CgooNCvQ7cJLY2gVGhgYBZiHNFH1aE0IIQ0b2G4lGSGmR9MjSIkiP&#10;CIDmrbjKgOTBb3gJjQ4aATUS9/1iR6EKKKBAuEgIUgSe6I04y4dXYhccCQtMTUkJguCROAEK5REY&#10;Ha4Asit2hWqnRoE/Kb5IfVWrahP2B4VX1qhxEKEokHSCEOFFm+Fb+B7BPelTEriLemv4+5flZ/t2&#10;lJ7bdvskSbEzghqT5PlRBDDVU2JMKeyYbU4vKyRbEFr88KUGbpEJyoe2QA2FWiracZGKuKkm4hvZ&#10;RzOXD+h/KF7FRV/shv91FQ/ETx/1UgUCXkO6EnDKpOIs7QLaVtaldvheExgurDBaEqOP1wxbZVR+&#10;qEANl26gZTAZJmbnKHaPtWrI5+ghg8ph5QGLpZ2QfPQlhr03X22gvkT62meZcrYAcyYc0xSplpGf&#10;4wDxRSd4WPnUc4FTLqme4ha1/Howu5ITaBLqysKL25OiGop+Gx+Fo0lW7EQC1oIMK+QdhnIYeqDa&#10;QKNsNBITvcfqwq2oF1O1zXpBS6Qise440mA3wfTZ3VBHCCDXDs0qMiiIrfGn/q35E49+Y/OPz1nv&#10;fsO/hCKRUKTW6w8K6JcEaBMPL63DyM5SVlU3+NuyatQmYLUFo07tImIkR9Fs6cwZ50Bxz+wAl9qa&#10;piLQUqNZqW0xRmPUefKMhJIrKqAfXjSqV6rM1tKNDEtWDAU4igJnV12bQTDkZjZnE5Ko6QiIVGCO&#10;ML0cImGohCKR9ozgeAy3SJEw7oqMU2zEMw5FIQKMDUxrIHnEkIz0ZgbWhEISow6LK9ZVRQ6ja4A7&#10;dZBG8yjQYhvzR5XNyrD9HOqBu/PsMlQrdWuO5HKjvZtmRBqFAaY02ojNPiCPaiYVcC0PqyHmOI2y&#10;IZRY7ItIXCJsSP/hrPEz0JHb5/P4JK6kkBcNnRFrRkuk9Wpre6YWy52sRWknZAFLJ4NBt82uslTG&#10;R8C4hoAYFMDSq6Xk7fWOAY35JO2B9ZERM5uVGmHjY2qA6ryU1Wjxli1dYQ+ly5LWb0o3VypPz85j&#10;SI1YhzLchqME6om0Z8NSWXm1pWbwlEABoKRpTpgsyO+JRBqzD5U2ktAeUWyKqtBROTraZFPPtN2z&#10;B9XOy5D4kjExeiWpa+WciKWjETQarvRchsAsVK7w0RBgTTsibUAGmF5OjPeamZIpmHRzlkhVGwW1&#10;vGRvpcGJFwbJCsY/5oP2ioZegWDgjsXSCC4BugliyEyMT1bylS3btnd1tDHMkcM1O5eYmlhA6AmM&#10;4xBfUhuEwL4RjIevJumC3gGkzjXAERk/0gowAPf4MMnxh0IOL3ppWAKyGjAx4CDcUUEMGoS1gUJy&#10;aCXdjkybNLaD0ISkG4IiYHyPuRVmZ0Ch61CC5A1BxuMGRqWQhqtTMx3zmHFXeDfmhRASYOoMHKG9&#10;Ro0TtCg6PqjBZE3CInF2heT9TpTM6ZFwv17MxYSdwhAgwgeggiEKCF6LibF40sCrac/AebecJuDt&#10;MuUFSAizWKgfRpogJAAFhfsQTSfPYSnmPc4chIeUEMUTM85sBpSexWw6/Ytf/HSxlD33jNNi01PZ&#10;eKyjtXV4aDQUrm1rbetobo1NjKbGhl95yYUP3/Gjv/+7Tz78xL2Nbe35XK63d80555zRf2jvgT0Y&#10;lmN2GS4XChAE5LbIcD35kclDC6nZifgUXDoQmI8Yn25/oeLLl90nb9/x2mtf7i6OP3TPXUf2H4oE&#10;G9/0hpsgHHg6cHodDUHac5Ta7Q0FIo2tHas3bTs1mV6sBOvbenpe98bXAaayb8+Tk6OD+Xwa7wOP&#10;CLqIQS8kgKEK5oRiF+EqouKlzxEOshEtZtPmk4GNR1DYxPxoPpfB8B2WkKGQMUnGXLxc8ocbfeiG&#10;vcGIP4jRH5QNkV0T2WTc4T/plPO3bTxj+OCAs5TxVHLzs3POsrextaW2ZV1D28b41Expsr8wP1zj&#10;9yUCtRlPU9HXmC5HWrvWvvIV13S2hvzOos9ZU3S46TpBAuAiBhUjJlOR8HIP2oUD6x4wKJwMsz15&#10;sQ7iJeeftkMaNdcbxNKAZSbNV/sWdmHKMXNUELAXLjMkxJOMkmVAjLlEGYYdKgWFCgERghRg6XFj&#10;sYheez42Nzw2hJdGopiCham2utigXSetm8VwMMy/MVRVoyYBl3SQr8Mgpc/h0mINZks1iHQUm5vJ&#10;5VOM91wuI2RPwO2nexSE6C0UIQhEiwLBY7GYY5QkuoQxBxvIprYrB5aJOMGQUSBNnRglnEnjV16E&#10;MdxiNFZhL4hdVuoJF1OkKyy7Dh06/OSTjwtQMAcq+CKnkGjUJaMhm1baMFsQERcWZKgvazg6h5JK&#10;MSyo9MJQPhl/SJehRpUWkvM73if+dPSQp5gz9pxCrMUVI5Kb9uayKiFzCv2NRcQjGOPA1mB1ROd0&#10;DMCL6F1dqwCqWwuPPqwF8RABngjqjiOYwiLm+O1tbTIcwMiFAyPcAYZHJp48fLCvWMwDuQjTAyVk&#10;EF2YHgnvLGM5ykz6Aw6pnFBScRVDIpqOw6nH0lnoXx2PcUQo1lNGgurYQaBypuMcDkCsoYUQXYS7&#10;w7fBGYymx7kAlsG8DoQ8cns9YP7VtUbq2/2BBqzNgAWElusoo+1wfM1JmyoE1/+oPKI/GlnMHG6w&#10;I+Rkmf+qvxDqBpq8MLakTtD6xQjjNppROpkhyBLDJsYfpnwYMg4qkxTZY6EBlpYOiQyqKeXrwfoD&#10;kpfOhAdqS3spUSHNpzljltmjarn2pzoSlFzRP44R+11KiJ+wMqBqjhSku2b1yziN+qkfGSzyw1RJ&#10;xZW2QsWkanN1jKtctBX6RqqUhD/HqTRcigvtjbMivAc2EQEAnQHYVDwJzz8cBENKXJ3AkzrWYl3C&#10;gkLzGNTT4ejq3YQwSJADBgC8iUsCNdMAzE7OIBQ6VjyRZY9E+UunQBB1BupC03MIfJcq5LLJVLKx&#10;sSEYjYKhpCXRjl9epT2wDsukFRnjF0t6RqFQDo0WKAWsObcaAcm0O9V/qxKoSqAqgWclgSoB6VmJ&#10;q3rzb68EjGUEmXzp6EJOZXohKwMrbrB/tX7FCBGeL0AK+m8SkPB27DyCdAECBh1hehDKJgBWxuzs&#10;LIg0+Nrb2wsfiwjjg3v0depw5HmSvyxSknUPNwd64I0IEhpA8HQEUcW8EQ604D4kHEGcYfxFrpA3&#10;3PM8sY+wBIRBMhgOoBhhdIkDkkFgqEnbAS82+BX0JMhN16Iz2Qwi6rS2tm3auBnkqOdQVhjBHt63&#10;e2ZyNDE3Pj3w1PTAkzODT+kH51P49D8xdeSJ5MSBUmy4FB8pxoayM4cLicl4Ku9u2tZ70ovrGppO&#10;JD8nSEDi4JdOpjyoo0i0LlJb/+s/0bpwOIq5+QmGq3q2BCRkCYsemK60NYSiAWcw4Olqilxwctup&#10;G1qhLFAmVRiolkbNwgGNgs8XxEoFGU91yb6ncCLiqt7zvygBNE80UlQotfE4pkmtq/2wMmzZXssa&#10;67zvRI7nzxL+L8qz+uqqBKoSqEqgKoGqBKoSqEqgKoHfNwlUCUi/bzVeLW9VAlUJ/MYScJx90RsB&#10;L+ECBHe44WHZD5w6dpFT+TScAQOfX8hnmTqd4gJyFvS56cZJUQI4fP4w/CgBppOF89F8GvfBaTu8&#10;vSLAT4mYFUB580Bc8JEyI4eA0oBTQIoAHvL7w9hBd7sCYEZ4vZ7pqbFSKQMUAXE/Aswh28iLxBmO&#10;BDSCSrkgQBAcyEvQ6QhgCa9UTGP33ov9fw98KsNJZx6b+15/yOsP+wNhIB5KedCoyvCzLLgEVzYT&#10;p79SObBdj814UIrcHj+WaFFKLMdYy8SKUBHHomDFoHQZeFcFCkdwaYJARIQff8gXCClEgDfks1iG&#10;DofhEyvg80VkS554i1AYjuyjiUQik07k86lcNgWUBlE1NTVcKA6EgfYLYW3RD1fNDXCjhQTJmcAa&#10;t8Pl5/q2kBbAuPICtQZgDoSaxooqsgrsBxYlg6EIcXwS4EUPoiUECgB3pro6z8zI6jfOcacENMIZ&#10;0XcMGEO3/7yHDlCxCgmEkBx0Iiv8M4BKcOCKQsy51CgrVsGgP9pYX8Bqc42D4VPgBDudAWoL/6lY&#10;RFsUxUEkIvym4jmP1wXkoMKAgI0AaAOPFXIZqEcyscDHTAQDMBdwtQ4dg0tyj5dOy7SCAM9DIZB/&#10;XJG1dwl5JEBmLaOu0mrZKQcJdkQUipvBlgoFhqUSThJgjqSMaMr8VSHCi/AXK2ghOmLnZoM86wYK&#10;RoRYQWFZfB9XXXEbkDUCKRMKH8FBQM55cUKsFtyEe33NDfXDI4Pz8YVVvashd0c2MzUz9ZrX3Qh3&#10;4xNTs5PT8+OTM/F4EgQuUOnqwqFHH7q/b+8zddEgXiW1U0qkktH6SDY5n5if7mzv2rr99IFxnMMV&#10;vbdcyU9PjqVTcdyHFWS8t62pOxhpuuDiKzt6VjmAfXK5N6/fHA7UEeLpBfADSDdnvuw8Mjja1tjw&#10;5MMP3X7Ld5Cr0bHBymIBS88SFWwxnU6H/MHa+mZEI8PfhvrmXK4Qn19YtbobsNLt23ede8l5yKKF&#10;MgAA//RJREFUJZ9nfLbw93/7mfEjj3c3tKTis/Nz8R2n7nR5PPc/cG9lMQdsFKDmlYLEDQOFjo7S&#10;s86Ke8e2M1521fUHRgf6Dh0cGRk8sv+JiKfS3dld8UU3nHzmaVu2ZubnVq/uOe3FFw0ls7uf3OPL&#10;lb74V5/JVmJeVzngron4Qx/68J93rF43k4ylCqnNazfCei3CPbmjlC0kU5lkIp4hKhRhxlAYwggF&#10;i0MXcWUiukBwo8dgw6kwFEVZbdFwKBGPzc/PZDIZaCpW3aF+WPRXvoyqFpGSHoiIvpyhFNqy0Gyk&#10;dQgcRyiQusYKYJDy/AglIp+AzwpdhE6/5R4lDmqkuJUbVOl0MoMAEJkUPqFQJBDEvlEkGAprZvRQ&#10;qLE+C2S+nugVvY05FKfPeugN2iTJFpU71UToRf5qu1ODmKEUWXhIQ07SKfwoO1tR/NXlZgGfG5wi&#10;lQBuy+D/ZAzXcSvyjM+KPOijZq4sCKCRN3sBIUjaNHJaNf+Gc2UPcbAGC4gkRiko7yw7Uik44E8h&#10;B1lkWDg3CCUGOw+DiQTSaWx7JZEQg4NFosih2qsVh1qGFfViWVcKXLJvVIegzJZkaAmTWMVjpLMi&#10;ZXudEo5q1rCYTpPoc5SGGPVO4JolHKMgVrbt+ddzMrnMw3ovIgak4JI9EUdXhR/hxBHCwQH5QE/s&#10;+qllZFLiSx0nyUQiHo/hgwMJ6man7HpC2kYVL1fDJcS8ZEAYADatRu0gTXxwnelIUvbasXTbelAF&#10;hRpRtL3qlrBflp6ztQOi85SQs6IixsdG+/bvxefA/r34adOWbZu3bN28ZXtHZxdFJxaevY+5ES7y&#10;XHoF8o1s439IMgztsmVe8yziiultlDMkTCWMUJ1qHAhHwF/xk8PRUFdfW4dfohgNrdBM7de09Wma&#10;9oJY5zixjANuUyt3tEoLOHJJz5cq4ldumbOGMF6Jx0RbaqXCa1FxuKhvWao1ksPxAmMPPpaEosRz&#10;2RxqqBZbrw0N4kNUw0Sq1WJ5dRtbe3y9DvgoJBunri1A/BifhKLUNBg+6b7dPr/X1pCBCOb4Z4Xo&#10;LLlZKmSJkT7kGQ2ywD4XgT+FuoZXMzijHORRmCd83CIgSl2kUmxBsDmJZEy2+SNB+WtlQGLrGehS&#10;aisrUUyZRMLEmAG9A2mutgo9OvO8YobK4qsgEVE2XmfTo8pB8VAdWlK8g0xyOezSYNHMEqjMOVw5&#10;6jZ7BpYHYFj6xYq2d1Rul+yM3Qods1IoXqJz2XYJjici1zU0MjE0PIqYLe0tzRjnoz835C+kTnua&#10;y6sV+qOBcZgBMB8wBoB6zM7mhoYGurrbGxqjZHgYx5LxWZGgPn70YdMcbVAmxdF2q72MKli7ydIX&#10;WeqkMyrzERCQlgi9uE1/Mlq6vMv8auRcf9dmAv3XUSuOFe+1EkEIGctu6IPGqx2Ys9WMj03hyqqe&#10;LoBpnnl6/8x0rKWjtXd1R1NzLaYJ997z0Px0DJpKynZhEYAeDOFFl+gMQgKIMWAtyyt9sWZG2HpQ&#10;Ex9C2viDmPQ1YPwDqDq64XKxgGg0mgGMzTCJ0EkKu0Cx19bMhW9hDF7A1YnMNtqmGcyW0xoZbuGl&#10;RKkDmi1jeEb0obTRtI1fdSKgkySO0iX0DCy6Sk8UhpKUMDzGDr34wWCfjMkLGm4OUT7kAAlFatYw&#10;UVpZQjHiGNDjJVpdppyMk0PnHcINhXZ7PQCC+2LxaQTlweQJUUYFPQ5CCPLmAzeHvcxiDvcqB0Mn&#10;IJiFweny6tWrn376aZy/6aabpienfvzDW8fHRv7wPW//zre/MTx4CINzt7/u9a9/cyRc//gTj/Qf&#10;2Xeg78kAiD5Ox3QiiTzDNKCmEGQG1Qabw4mb1x/1B1sb25DjhWzB6Q187CN/0d7U+ok/fVdLawei&#10;nra1rXrNa17j8FR+/tMfP/zIvZjfolQefzhfWAwEIq0t7S+7+urBwcFHH3vsA3/yRz6v48//7IPD&#10;Q0dmJ8dz2TQEIlVBs6YuqDmTWgQhygtQi9fjh/BcHoSccgHNgvhCuUJpZmw/boNFR3VTYhrbs1wO&#10;hxow5UrH4cnYHfCHkFu3P5BIpXLuwEkbt3mdnj1P7HY5MoViOl+oWbV6c2fn9lQuvlhJPbb77qjf&#10;vVgT6l5/ZmPnlmhTYMOGDeKgOgL0DIbN1Dd4SgAxAArAaERUFXpjIakNVSBRl12sRKMnkhrhWENq&#10;XH/KpJPpZBwTMfwAxnKQI+SwLrBo84cGYeaez6ZRJuHWsuFkUgl0fKFQrdPty+XL6RSWXJy5bCYR&#10;n88mZuvq6mfn4vv6DiELGzZtWb95I+LihcEqMOE+ljWw2hrjI5mjGtOgcxaik3qhCFlmtFBTrEyO&#10;jh/etyeZmmGE6BpHc0sb5ptktZRqsrkCpm1YZsnlk6g6EAMl/JcRsUeCRHFOVKzksW6D3lpHiQzw&#10;DIKKjHu14njYuLuYFul1s73wKdoHToM4RwPMiV2waD75HjVY/DFlKH26jL6WBskcJBjzqaW5j5gU&#10;vpkpk3KDspParXXBZmh2o3RlIDk1zCDrdNmIiHKzwWvEVw8GF0Jh0rGTEH5YIg7FSa9i/+UObD/5&#10;tDUbNnvcfo/fJ14qRNVA9oDQ8oWhkf5Nmza1d3VivgkqDaeBFQbpnZqevfPOO7FIcvoZZ+FXmCEE&#10;E0MB4YVHJMaS870YN+gIXOy9oQnWeJvT0mX9iNUHkcFrHNJPigXTgsBqGTMpKj6vUHX4H90Roc9E&#10;w8SySA0jMcP658SPR4H1jgdLuUwSLs2HC5kFscNIUuNOk6BrEYfFVi6NNFgXJEiLqZcGJVWmJNyl&#10;/tflQtRwvxMB2uG13V8fCkaA38ONcHGDBQ2svyGKVzo5CqWBmcViGroZVR78NZxzI/QZwrflYfeg&#10;fqCIo850RGrMYniunY0IVCVk65eF6eZwwAIjChqqDDaBvzISmhfSAF/OjJTFfpCDbQk4ak9BFR62&#10;TupPZqyMFo7VMGs0opqO1xvPau3oQoGUxSNubTy+QNDnqoVpBT0PQoDBAK2UVYP7ELPNHPaip3N6&#10;/FgCwaLX+s2n1ddjsA12FhYWvSjI3NwM7PYizFZsppCP11SKSBD2v8YVbO/qXbt27aFDh7DmAwEG&#10;I+HuVT0dPd1iyY3WQfnY1tlgr612aimbWR7mC5UKuaHrwewSsvz/3nKW9Stmmtb5rzjBfGPFr4Cx&#10;dnR0nMiz1XuqEqhKoCqB3xkJ7Nu376yzlkzo70y5qgWpSmCFBIaGhuxDC+vcGLWaswlr2KbDft18&#10;0YET/mLggRs2b96MndbnSsI6uUHiGJkgaitGgVb4I11POObOwnP19qPTsfJjlVrHnNZhLag+r3mA&#10;HLAXgIVwXZAxpxusEWtYbkydACRAHFW3G05PMZbs7upubGzS6cBzdeRz2aFDT02N9mOaQETBiRx0&#10;TID9ZFdL9/re9SeBuHUiD8XSpUPYic0uMkroCRzPppgy0Bb9PoGEsTZXiYbcGzuDkaBJ+P91j5kK&#10;gxjXxYUkIAqVujDW+ehxlGsfsnJlpWFNjlS7fl3a1d9fcBLYs2cPaIFAkKiN0sq1znXeajcdVkWv&#10;qG7r64mrQU9PzwtOHNUMVSVQlUBVAlUJVCVQlUBVAlUJVCXwLCXw4IMPbtmy5Vk+VL29KoGqBKoS&#10;+H2UgOO0F71et9jphpP+oIkDAEwrk0/5XvXx+9+3zpLK4b8/56qvIr58HZYPz/z4d2+uuenUj8UD&#10;wYZQqCGXS9z7i8f+7tD9Gz7r+Oi+1wfC9aAtAK9+Z+uFlQ8cPGf9H2bPflXgVZ+0p1ZTg/TW/6Lj&#10;o0AvOTweUElqKrnGV//pzZfbX7j+G57XAxCz84P/YrteU3P7TWf/TTkcbQFuasM7Po2cnP8P2Ph2&#10;bHzXP958OZP9bvDNtdHm2sY2sFSGt1+DbF3wBffG9/zTskT0PbffdM03V4EVEQyGsCoKdAKWXbAY&#10;SsiLMgoENgfIQtP1Hzzm49d9txe/3vqtO1D899Xg5X/Y9OoPhUKN0dpWpAMQGrxQNbc0plIFOKub&#10;nRkZ2vayFVJ9xy92ROuam1s66xua4fYJS9h4EOGJkDuwfPzAuwFaA+Q9mSUI9ORMxOf+4k/+QaX9&#10;8+YvNLd0NDS3AAaClV2uEapvdlmixKIveEFaEHzFNZwrAozQWcE/YH0e9U60LeFDJQCK6EY2k1e/&#10;OBYBKQcqGVg7uEEgMkxcaDlw3tTc1rqQiBcUw4VA7YBQAewgfqKRssiQMQpU3kpAAnwCcB5xPS6U&#10;MkAqF/NfeigNES4pnKkIqNH3/vKscLQxFG4gskKYRYDAIGXAEOUtAtSgN2hxc2+DXAO7DbgDgYks&#10;JqFs2I7AIpu4sBXmBkLlGL77+SBgGUQKMnqBEW6eTUMOPYEsdT0dKA9FnwDnksllveI1GNkD9gW4&#10;OtwD4YByQy/vDA1WAnKI2BF8hRN1v6fODRSNzxP0xxOpuXgckSCAwIOQSvk41sp3P/jAwKG+poaG&#10;zZvWPbL7oVwu0xatyyyWEezovl+MWJqWPeUlmWwyk00X86mrv3oETW3Xnx+EHMBpW7Nqw4adp3uu&#10;/qubL7/9JscVl33/0Yb2lqHpqafu+tnGDRsQXKGpvSdY1/LD238yPnJ4fmrY4QDSqzS/MJNKzAf9&#10;fsgHjDNowmLRvWbN2pbWTqfLm87mF2YB+y6fsmPHOeddtGF9R31jyzR4Pp7KoYGRf/3S16bH9xfn&#10;Z4DUAzXllNN2PvXUEyND/fTPC1feZZc/EIkA++J1TU6OA0Nz8vYzd2w//f4Hf5q88lNU5Sv2qEq/&#10;9Yerg7WNZ59ybnJm6vKLX3L+5S9Nu/0f+eRf+53Onqbmu+69bXZyzOMqr+pY/dGP/GUqW3rg0Uce&#10;eeyht11346mnn5GrlLI1BVcQcdp8Tlekv388ScIh3enD2T7AcFhKB2ZM3ONTc5SARKUCDZHawXY2&#10;Njr4vpv+WjNzX9fNjc0ddY2tgAcxFokcjIEicEPVRlQo0qFzcWlU4s/Y4DzQZbHgqJAFKieRq4TG&#10;ShtlVmTFVpg/QtJbsVMF/s701PgtlV3SLFiPJ33lh0cTkJiUuQGAVmglYm358GUCU9PDgkPxKQEz&#10;0+Yfn4Ck99M85rIPRi5UjTrpK7cEhFNk7CGZyHTKhHGEKqBOPRy9xLz5P48mIGn2FPslh4HT0n0y&#10;e27lqxCQCCK0qDg8cYsXfJZPsM6GoUNKizVTk+Nfmd2wwth+K3s9YgaAKHF30MjbGf/2Xyo+JE7O&#10;ABlK9q2mMggVJCulyBUBeQmwfjxuAfF/BQFJRa1loXv3Y23SHPMiraKNgETRqMk9iipjPQ6jbPv1&#10;2AQkrWhD1ssjMikZZnR05N66ly91c7ff9O/xy/AI+Awq9traumgt5aPlYmrqyrwGrWbkX+ZOuuYH&#10;0o7/teYN6//wg7fd0dnVtYKAZOE1VW2MujsOAemrExtVf6775SO/goBkT0qc+rO5absWlVrGDpIm&#10;ab6abvcN6KGKV0hPcVCP9qx6k10OH36gq6u7u7OzW2sUcoAagLRmJWXpAxIYGxv97JFVVpu1Mm8q&#10;fA3UaWxs6BVXfVyNzMwF3+vs6lZ2kxKQvjK+QQv+2vsfq6sn8wqscEtcNqGJ5i8nIFl6Yqmfvd7t&#10;BKSjquAYBKTj6ae+F5X+r/Mn66Ar+JavQz6QEiT4Jw+HUbBvp16qQhM9WUZAGh4d/sb8DnRY9zT+&#10;Icq+alWvRUAyS2fYHOI4ba5DQUCCl5ELz363im74zH9v6+jER3t/JOKFU37LwzojID07AhIGK+z7&#10;8uj6ikbwIOVFiPyVRCHVpLZr2YErsDmvfcVHrQ762n/4WltbR0tbh1X1isFVY4uHwbpSz5FA2iug&#10;3LKfKmHF6ZIWCNaVRQuM1ILkr++eGBv9r+wu+9AUeuO84RGSKuGr3sqkaf+tK3pCUPYS6YijmhXa&#10;taKMz5aAZBF3VyjS0dLTF0mcO8KOiWZm5+AaHB4fHhlraqxvbWpsqK+F6wK2aWXUHqtRqKgZA48I&#10;Y6M4ooEODGCf2nMkn0l3drVBMYU8gI/B4dFmcpTCH5eAZNapBS+WdGzy0hs0WUuwdnmyFJbAT5iA&#10;pKW23m7piZV/aJHljGBFhVp6eDwCElDKmXQptpBGuwPYGGP+R3c/OdA/2rO6p7WtvqW1PuAL3nvX&#10;A6Mjk/SpEA0mY0nQYJR3BM4GQ3jIARKSlHzJQGnbQWhauGzA+DBSR6/A5GnGAVUvIvAta1+hIUC6&#10;C2qcY3shTFoEJJxj1KQjf/h60PmaipRC5kCb1EGcwxKo3bD3M0pAQi7EVngVAK7qJNvtZCIZmHLB&#10;zSM5siDUBEnoBobnpQcGlo6PkE+OiRJfrVNFlAVXONSToFhwDSA6xUyqzwIQlmjrXEgfETk86Uwi&#10;l42D+EHOUg0jw+BBePGQiHEAkeRgjdCnIf6Stg/JrSB4yPMq/vnnPnv7j3589113ZVPJ9evWlgqZ&#10;7q62++65Z2Ko/3VveNPc3MIdd9wRrQ0Gvc6xsQFHpZgqu0F2ra+NgLYEng2JNfAH4XSVIq1b1m/q&#10;7eo5cKQ/u7i4YfOmN772DQOHDn/mY+8//5KXAIvS2t3rD4Zam5sS8zP7nnk6lioiOs75519YGwWE&#10;fR58pFWdXZgIT04cuuKKy7785X+64xe3w6kEItpmQUAiq4AYI4gR2gJZ6ZQNJ7gIAhKmTMFwHZLC&#10;LAO0gR2nnrb7gZ8PDAxQkRhmq4i6xtQY4kV4YKC7xiem/MFoqLa+7EQcUWfrm262etufbjw9EZ+g&#10;UxJvXUNd++z8zGIu09zYNDWfiLSuWbX15IsueQn8GoBgA/cK4Idyrg0eBQOolDjDXSSLlXJmnGFD&#10;2JwyM8ypMdOUropKiPpgKCxT/ZA9EJAONJyhfXfPzT+BJxQQkJSdaFm8uZnxyTVXoO/7QuwtcB0y&#10;v/U6vb/+098FU27f/r7JiSmE18X9Z3zgH/Snoes+NjQ6ialD79o1W046KRAKRuG5hbNRgwZgjHtN&#10;mJ3SU7U3UU8jsHX0LCMjZKgOw+1oZBU4dimWU7FEf9+eyckB2EJMJ8/6i+9on/6NyvUuF7onf7GQ&#10;cl335+hxt3xwAE5nvB7DlQDmcdpsS1g7yaXO/uStKNeV/wyvDWGvj6NECWItBCTTEqqDAE7KbOZR&#10;y8J80pWHIWe1ptoAK4hNpWNX6cjkZv5FQ9IHObsCUmr5Yb5BHEDI42jkOjLUKxYBCd5dJI8GqVvs&#10;idpyY3xLURvO1g3DRgEKAclQABsBSfgk+AmOXALNbV3tnauam7vBlIbjaCQIq5VNI0oxp9jj4yNY&#10;Qtm6dasvGODYDNG8EU7ZhTny9C9/+ctkJr1120nrNm7A3DSdziIvEdwmgSyVWCWdl/Awlagps01D&#10;UJIxw6Iu9RciQtPoGfJhR2sdEjcPTCgRPmPKyU2oYIOARHceNNA1WLMDZ2+xnMoksrmkB0sbNQhJ&#10;l8ln5mdmhkBAkj7I4FeLGJVGbmjsyq5W53Fmf02FMgj2pAlpvZP5BtMKAhIIrOEW/O90YVGlgmaL&#10;GT5WctJJEJDG8BVVg9GUD1bUbBG6tgltgc0EAxCkKUTQ5jxVCDMyWjA9gBgEJEX6mXpi9iK4Spa7&#10;rBDCd4xi8njImpIUWVbWpCOg/puRKu2KKYMMcVxiEpCksLpGZ6MhKclNDvwuMa94YHSKyGsoEMjt&#10;fm8jrBHofFh3y6Ri8PoE3yoMuCzDTFVgBltm2FE3iJDNHWvaWjtAwgKXEKs7IGECkgt99CwW9u97&#10;Op+LIc4eBBeua2puW9XWuQpd9Z6nnobrerRB0OEwwN+5axd6b22bohlseiyKMUs1moNe0cM6V/3E&#10;oR03uvIqAcmuGNXzqgSqEqhK4MQlUCUgnbisqnf+Vkvg8OHDOlXX4YTOZawSmTMM41frqy4jWONA&#10;jHYw8MB4u7Gx8bdaGr/VmTfmHbYhog6Vn+9CYaIjG/srV26P/V4zji98Hp04vebZEpCevyL/BgSk&#10;5y8z1ZRfgBKADyOAUrCwZsxhbQQkbY/aJHWqbp+w67nVjowFh2fDQ4NjixegQKpZqkqgKoGqBKoS&#10;qEqgKoGqBKoSqErgWUmgSkB6VuKq3lyVQFUCv88S4G41tvYBKWA4mVIJOGvhZWCfPkO53H5T56pT&#10;utec4Tjn72ved//fnPnTXD6ezcZUZIUCNvKLCH6BsDeWEHPpGIOoBIOIF2RdjM2NamobT75454uu&#10;P/eyt5938Wdva/w/wPskshmE3gH6ci4+j1sAe9my89LNOy+TFx66sfhvidiYPrvplMtOOvNah+Om&#10;2y+/+d+u3JdYGE/FJ/UV6dR8KjEnp+ve969/V3PHVzPJ+WI6mU0azjIzqflD//Tuq67/8xdd/Oab&#10;bmdqp5zxshdd8pZL/7kBoDXwThTmotAi3R1XmBTWVgSRVjPx9Y+95NoPnH7ea/TxbTsvP/OC1135&#10;LwzLXsila85+1UtrDh9e99JXnV0TX5hG2bHqTYeo+TzSgZuZ2blpBGPK404py2nnXHv1q96nUv0/&#10;7f83kwLtJAdgwfx8DGAIrKtbqz+KOcNDsuID0FkJrkotwc5MjSMWQIGUH6D/KkBtFOHpXRDYyIBG&#10;NtIFVyDp6KEVfp2BBxC2DJMFXUYOQvrcbvjSa2lpUV/CyDlxRYLK0nNdjVJB6bI+wBxQGBROmCql&#10;AkqAO+nBm7CM1tZWBVVIHowTfRYXVdSaDTB2gJJ4ww7Hn73lU1e/6kNXXvcnl1z17rPOu56iPvz3&#10;b/jDB/IIYGUCqoRNZByKklEABC5JAYtFxBcCTBXwOkcFkRayBXi1JlkI9zC6VqEADBzhNAhbhHvp&#10;UNbNwArSECRQCjIPIpLH7fPiL64p5clYNC+WipRiCaA9QQBVgtEwIlMJjYTYEcZzYmWxETEdl6uQ&#10;KxbypVwWrwb1C3CZ0sJ8cmZ6fnYuMToyFY+haKDP+cA+QnpwSQu/RJAqnGe3t3eA+QPoW2mRey3N&#10;Te1NLR12TSuX8Gw5HA4CwKwqATwM6AFtzR1XXv2ya179mrXzd134ip/Pv+qDQZcvvhD74U9//MjD&#10;d939ix8/vnv35NjkkUP9QBKNjgzEE7OQMNhHsdi81ommFvAHI5G6rs7VAIw2NNSv7ukCGr69raW5&#10;sWF6OkEIXzzhr/E0RD1nn76zqWVVopAH0AW+zICGGew/BHylKAAaN1GGra3t69ZudHsDTW2dwBsi&#10;PM0d99wzOHD48F9ffs7BD1QqBJS/7r+6QQnKpeKPPP7Q/kN93/n+d3/yk9uLuWzA47773jsbOhte&#10;evXlucVcfjE/n1wYGBz85r9//Ue3/tfhvr0P33VXbGLU7yh3NtYGfU5EDUKwnt61vcDKQJlRpQBa&#10;skpQlfA7LhsQ9l0Q3aDSNouYElb7mp4aZZwcOQDxUo2F8kDP8QjOgcoi4cHEOSFh5T9Q7S2QupLT&#10;NNKR0RwM2KsJyCFUFx9tuXqOTzqT/OB3pv+VvEbHq268pfYjn8dOiPXrihM8SMfVoojk9Nk+vCi/&#10;0gc6rYQ4Q9cXWa77LXHIieaV5ZKPpoaTkyZ+8Nl/nFv7D/+mPpuJlwI+TGCNlgy1jeMrbv70P86s&#10;+cK/albFBbbxsYq5VGTNuUDWpCnRj7jg1XiiBlCqzYJfM0VLCFqhag1A2kRlgQGlxvbGN77j7e/+&#10;gBrb0wbeOzkxBpbIBZmf//O/5Xb96/dRv2+51/umMwe/9NqrQY2z176mCfT/K27Lvn7XwM2vednE&#10;+Ci+rtjBMjY7zU2q5YI0vlnZs1RLT4gMPdaHwjQ1dMWzmqI+fqJ7aeZbrfuhnPZPLBG/8Lw/nNv1&#10;crB5P/LRv/zM5/7hi1/6l5sObvmnG14OQs5VP8hfuW7PX1120ejoMMIj2Qtoz8OXrpB2LOyj133p&#10;X1aU1PpqmZfj3WBdvy60+79u8172wzt+7Z2WTJ6FZASgqfdbT6GwL7ngj8oXvwlyeP2b3obPu977&#10;x5DDPZ/4KG689tbCNRue+cwVLx4ZHrKC/Kyox3gyce2n9mibfff7frH9i19bkXnoz9jYyE9dL4HF&#10;U7otCEsaCsmoU0fNq8KP/OBHnit+fMey4E3LE1KjZG0dWZ2pcR34aWD1hQlp/dWNVKPr/7Uy/ZU3&#10;qMQgLrmLg65/ecvrRkeG4QRUeTI49KslYdFa9WpfY3kxR7ApUN+Wym5WB7pdUpTpjp9/rRNkHuGh&#10;rPvHx8fQfo9TqBPzc7m8mKpIKlW7ohoWTG62MXaW7WTjfmbGNhScnpxIp9Ic+8jzPBEiH6gX4K81&#10;NtY3NTWhS0WETA/I6iZx2tJGY5SGIicTl31r/rot+/7uZS8ZGx0FGWnpJyFGYtj8zvd94BOf+Yev&#10;feP76SuM9qKk1qOr0brIF5mR01bcZqW/IgX79ePdY0/qeL3Vr9Y+Za7IQASBUkE95gBPPTVqfk7E&#10;htjvIdPQAcqKRCt1ORMJxCDFzAUpmQBfW7dr5hnTkuOqEPo8ifpndEDo10hrlq7Q+rDtyVcLVbxC&#10;YkfLFhmym/ejpSRVttSn6A0r0lH2kaqT3nCsbkIRzwoQtzpZY4iCR4DUAWIbSQEKn88V8RXnQDVD&#10;bpgjhIIMLsHhNkI5yPDYehGuCxuHh1UWi7AH7UcKSBnIZlgv5eQgmgvg5UTRG8dSaBR7EZiaTZ1J&#10;fJLRlL4Rh+ZB2q5BRZBBuDFtUYC4NVDBq3Veo7nVZ7UsVuYxJKcKkvLEKQyGtWAEFYoSC1coKzJP&#10;JCLf6pORRc2JWXzkkK/QjLEuZNTEHFZQfJww7CpGY4zSCdJRBdB5n3ARyU4UTrwHWShC0gKUx1/k&#10;OV/IYR6DGvjmN7/uD3gRRCUYDG9Yv/HDH/rIe9/z/jPOfBEcVfzk9v+6/747AkHXxo0bEZIUXUGx&#10;jMhUhc72JoT94YAQnhAijYvOsDfaGgp3rV6zI1LbXamETjn13HPPuQiUjCd3P4EIvfv2Hyi5al77&#10;tjev2rxpYHQ8mSrU17U2NnW0t/W0tXbCV/HqnlWdrW2OxYLXWUEY32987StPP/5YBWFJOMPiykBt&#10;fR1YQ4yzJOHsICudV7LOGGWOUqE3gJpFhPvbtWvXqaeeuvPUMxsaWhDPjosDDs4gwOTs7FgVCYDu&#10;VUG8YIc3WHQEFlKlI6Grtbd9/Vvumn/NO/PZOGKeemqcQY8vFcO0esbrSDtycbfT5wi3Xfem99W3&#10;d5TLCVe56Id3Y7w/m8XMELQGED/gp4AWBmYa8fREf4H5Z6glnx+xRhj5CnYIFbUINxugX+VxoiNV&#10;/EWBNJJJ19BPPvS5RMNnv0N6gU4RZXKKkqqeZMxFifmZ8Wwm2Tn40w99LlX/me9hvPr54doff6w+&#10;cOcXt25Zu3Pnya4Hv/sHH5xwfOirjS2tq3t7e1avamltQ9BjkFVMmpwxetF2Yykesm4q21LD1Pmp&#10;aqY2HG0QmJx6Ef8qSkIg+ahFNivt070PfjubWQBlA+FV9FnEXoarElVCu6VCmlyB0Hty6RLrnbbF&#10;bNDGAJ4eHzQYEYk7QtLDRF0+OEdnD6qXlANzfJ3mQ2coZMPkMcSsGftIyqjZsJqbccJeAm3N6imW&#10;wWjsQjCkw/6ZszvS440PF0l0EGLd/6v7O5X5kilmMGn6d8E8f6j/SF/fwSOHBxjimKsfZEWyFedo&#10;guDtBbUgCsLwnRzqMAYjawHVw7jZCI4k7EpWMaMzcyalDhfYcgwjL9LWuRhmeBxorZxD0XuDTKmU&#10;v2SVXeZ2PJbGkFw+4bqHULT4GohTB0W4yOg7cpDSg4ELo0DD1Y5buP1yL+mXS8QtyaExrTPqcQkC&#10;SAKV8KDZr5miXuq2NLKudWh5cVgZQB6gtzChWK/xeRFTjtZSWhw5OYzQp0G0xHGM4QdkqZqs/u5X&#10;jRUtPad8xFSBDg5rxuiR5sSf62+ypsSSGdklAXVJwZajHpf3yCorFYV5qPMEPkWalKq6rKRRONqs&#10;cBGlZhh5kGnLkBTFjp+Xj1ssDhifQmTooN+LGMqIrF7M5eemZwJeX2tTK0M6w1uRiBd9PVzXY02J&#10;UQIWqYqQNgx4b88qhn6STlOzwRUuYfvjrRzsLB9tWl9XXMf9UBr1qb5U3upZVQJVCVQlUJVAVQJV&#10;CVQlcJQEMAKh7y9GWeeh53pgach+BV/1IuLrWuc40YN+IY+1LFYV+f+YBHSuIYsbxqHT1ef7wPjY&#10;53H4vc4T+nicuBluFU6cffR857+aflUCz6EEuLQFB8BiKvWwzOmKk2N+VTv8mx3PYSmqSVUlUJVA&#10;VQJVCVQlUJVAVQJVCVQlUJVAVQJVCVQlUJXAC1wCro6eUwSrwRggisQCIgIb3dl8IrDj8rc0PvCp&#10;7x3A4mAk8eTsprf/0aaJz9wyCK/G6y5/61U1t33+h6MAUvr8kXRqbmJ04bL34vaP/+Bgc2tbt9sX&#10;ji9MjTVu+dg5c1/9wk/GnK6m816Pnz/7A0REge/sMIFg2M7HtjfcdTschXIpEZ9qP+Mq3P7P96fB&#10;ZdnzzVvrb/zAS70//+Kdsxuveide95lb+oHVau6I786diR++9n/+OtHQseqi1+Knv7t9AqHVV138&#10;us0//vuHr3jfW+p//i8P5uEnNZtNltadjfd+/rZhF9BMgUh8YbLjvOvwyGdvGXB5/MFwA0FdAIHR&#10;O6qzRNRCEbgCYMYABsEHG/Ky3b5YAFoEgWYSM10XXM83/mjE5faGIo3go8QXJi7/0KfPeeiqzy58&#10;4BPnTXz+h0M+HxhY9YylU15k8AxiZLnAijuz3acyPz8cBOGoozIw2HkDpPq1B7Ierw/vhCQX5sZB&#10;YUomAPtLoSIYNKVSzKQT8/MT05MjsYXZ4YH9B/dNqbRvH+pQ5Mj01AhQcanYQjKxkEosTI0j2s0Y&#10;IE2x+bl4bG5hHkyl4fnZyYW5KflMwwcvIBO5bDqfzc7NTGTScZS8v78fkY4kChYxGoqVQa6Ie4BM&#10;5KA4QIghU4cLs9liPpPN4iLQHYiRBPqPaJHT62V0IIHREKsgSREaAWyM4FmEIqU4Eg/YOwi6RZgR&#10;sE0QMhxpJxOzD216w6N/5Pj7q156f+NFoQgi5/iAJkml5uOxyVRyLg8IIGqqUvG4vYjYBFnF56eT&#10;8emAz4lKVy4Dqg6BapLxmbkZwJTn06kF8NDy+UQuF89lFlLJWRBJCkUACgsQPjMH5AYgHV6f0C3K&#10;OCf6A7i9UgnKgcISbgKnvwIn1l9xZzKVhDIDPKWYHKkN3gwxQiZInJA2Q2IMw4PUJLgSoB01uXyx&#10;UKrAHS2ET+JEwBcKeO66886mpmaAEOOAgcRjXp8fXtBr8rn6lrZ0Ln3xH3/S0rSb75zMFbJ+BlzK&#10;r7ni3Wg7X7prNuiPnP+ii9/45rekyzWzC7Ml6MDEeNDj6Os/+OCjD40NPDM8MnQY7CC/v62zY2Zu&#10;6umnHy4VU9BOiAIhdyC6XJb0OdiBXDa/umfD1u3bnnryiYGhgUXQ3EqFpoY68OAOD8401LsGj4zM&#10;zyWi9f7ioisWS+9+/G7fIgIMQG/xH6B9GVCvPIQxkdkVDNe6XN6JqZnu7p5opBYueBFjKZ6MofCz&#10;9/zLJz/16bunwXSqy2ZzDbVRf6QWrrkTmeTwxDga7vrNG/oO7t39xIPJuanxsRGIFACgkbGxI4cP&#10;z81OFgvpwkISjuUbmxrZZp2Vudn5hx986Jb//M+ApzLSfwhBk1A2+NrH/+nEwtjoAAiBM9PjyCrw&#10;bagyDygr4uceGR0d7b/3rqe1ff10tFPxV+Oj/bMzk6l0EhqO2kO1JpILaFAT48PT0+Oz0xNzM2xc&#10;OMkivkkiFo/PJ9Dax4dmZyfmZqfwcnpEdrkQe0q2XmS7xaTSKGBJuwrrJJtJI0zKLw8U3/sWxy1v&#10;/eaBcBTu0r1oBaVCDDZidAhNOp1OQcJIPJ0CpW1icnwYf/E6/EVu5+emZqYm8JEcTuIKrvOGmclM&#10;BghsxDpIwRs00hkd7sdtuI6XIvFEDK1snq+QdGZnJuRFfG8iPh9fmINhAeYM7QUpIGXcOTczlUkx&#10;TYKiPPDzDVs3j/BNMD64B9dRX7EFI00mOw2ZpEDIExRyAa+bAVp/bJiZnJqQ7AF6ijbFBoUDJwrA&#10;E7FRSArPUn4UQV82Mgk5iuXy+MjgQWcvavH//WICFMeTm+Z2+66Esf3OE7QboFXOz89OTYxNTIzt&#10;Lq3Sfsq3YTOuIz9zczPDg/3IEEKaHDrUd2+qVW8otnfCmINDgp/wID74sjAPAzs3Pzc7PMRHcAPA&#10;tagRCG0CGjA0wDuFKQEqpz6Or4OD/fgLBoX8HYVW4xwnIBtA1CieFxul5vCBKnjUpqleUfkwhJZ5&#10;j8ZbsB8WhM6WiA3k53CAB/KdwZYvfKDp62984wHvOuzRIk5Cm8d/0lXXgB5zT6pDix/Zuo1GoZCf&#10;mZnuP3IET40Mj4A8g3IhetJZZ6/a8/2vfOrmu8JbtsJW+hgioxbbxXgpCjU7O4P7+/v5FFCVeARZ&#10;B5ptFu0QDXLgyMSYIQrIBwKcQ8DA2WnYbrBcQGBEUl4/VU4MNTsPVQCraGqfCQoUFREyGy9Jb7Mk&#10;PQvCruU3qbgiw0oFdfHdIUMOE42ndnR2r1m7Hjjo7ZDD6Mh9aUMOoS3b0BLxOMolmT+Mv6lEcm52&#10;ZqD/8O1P5bXNHpLiNzW3wNxBA6UTBIQ3f+m35h/9o8M3OT7n/hiGEh9/NLMVBr+js0dUu2ZudnZs&#10;dBh/MW5A64YopqenBhDNbQxKwg8EjquofOjq7MwMKggvRfbwUcHC3Ab8gRUKczz9scyOSsBSG7tR&#10;WmGaLMU7AlCtZ4M16LrtEKsJuvFUoRvt7jtP5CAlqMH42Fj/kUOIXATmVZLcj8KRw4cmIidBp346&#10;FKF8orVoPvi1//AhlAIkwGwux1hU8djYyHD/kcNsI2MoIMoeR3iqO362R+3zXZPdKCzGrsODg7gB&#10;t4FDiKBAkAm+UlCQhoPBN6xyWQjOFW1Ev2ogO7Qg2hYOdsxmZTGjzCBI5JcSQ21oEJ5Fkz9yqG/9&#10;de+xOmhYHuzp4e1i0ADcLCHsodvtSoMuPzs9NjIwOTGK3ErbH4EZhXFAjaP4+IDrCHYuSoSTA/v3&#10;3rnQqG0QjQsyRfOEmUUmAW4eC2zGL//5TE0EcT+bWqEVqURiFqM6WJVRyITJzs/OwtxByEMDR/Au&#10;pE8ELdgghfzc3CzeMjR4BH9RBOgbrqPitJZFGrbDNLMr1MkIG2AC35eUxwQ3a1JL2mWTvj0pNGsd&#10;eeazOXSTmWx+emYeygB8AhgPQl81DRdTWIkNsJlE7STkJio28LuIiTeTSrMnQui+aCTk8brZcZBx&#10;AEYEGZ8UqRHywWCMmNk3JKClUJixdW7htleYXPPVcq/oyQqVYzLWRZguM2GOXQmJX0a1skvvaEEq&#10;w9/+iJGaaSRXvl1eobziJaOKKxg9OTypVIZEo6bmufnZQ4f6oeZujysY8IIfkkmmJyem47EE6DiZ&#10;TBLtQ4IUiUjYFxt0IKM7tiDyZtErNR5fwA/iHULOwr5lkkkpNiYI8J+g2G3aZMHoS4k0gqvJMcAc&#10;jV/J6jA0U8lpuFOtq6iE4RoZUHkkZ9Gh5cElapAA5VkpeFBrV+ZrTESuS3RYODXIg27BqSpSQsuS&#10;OBCIjSZhlGBYvH5A9PlGYRnKsygDh3i4iA39xQqZNpK4QMOlkgi/rmHUH4SfEf4SkN9wghGoqQDa&#10;z/KSSeKowK8HRqQYHkMtXQi1Q0JbBX4eMLTGSS6fhfCnp2ai4dqTt56Msd7ll1yOyRMYjwf2Heg/&#10;9AwGqIgO0tnZg3g1sXh6amoS2QxgCoIAFDmGXK04Aw5f1B9u2XXuRZs2nrp9y6nIwOatO3yB8MT4&#10;ZGtjy2MPPYpZ51wiWdvcum3HKQvz8y9/2ctecuGF8IuAUeclL76gu7s96IOzh+Lo8ME7fnrb7ofv&#10;O3zk0P79ewD6z+bSEBeKgrILew3RQpwiQAYJEb3jh9QFznDLCMmTy6K/CKSSmZHRceSwUKRHCfyD&#10;mdSLL7wYkZEQswikHShQKr/oCtZeeOmVq1f3PjPp1d728bJzbHgoh5F2oRgOREO4P5ks512OUt7t&#10;y6cWE4uemqbGSHJqOjU5l5wZic1MxGbGY1MTmB3MTozOT43hCjwOxOem4rMTmFGiGnKpJEJLpRLT&#10;M+PDvD43mcOYORVPx+czydjsxPDC3OT89Pj8DIb9SYxmEwuz6eQC5qKpVAxlQaVj3jE3PTY9NrQw&#10;O4HpNiaQ0xODjt4zYbH/60BIbUh8YWZuehy39Xl61ci71m0vl/KYoCOkFcg/DY1Na9dtWrtufaQ2&#10;Aq0mM0TITMpDsDdtVWnLzqoRwNjDml7wu8zW8WqOsTHrqXFiwImVAky7oe9YClh1yWutPv2r92cR&#10;xwfj1sCpL9UFHNFtJxQtn0P3mkZHjaeQZDabWHPZG7mAc2/S7fXDZICtlMthihEnbYmeQaDVbB0M&#10;lJxHXKtMIYchMdhKGaQgc+s89Bpj53w+iXUF/sRlAatRG81caXhi1dkGLcMobURIjIZtM/ovkQlb&#10;NOd3YKcIR0dML0PV6uRUbOGSIFVcTB9cGnP0yEUBOfQ3Jov0hMfOR9EmaQ0xPuCkRE09wtRgbYmL&#10;P04/Fjp0MADCDGMYYS2kuIj1HJSqrr4O5gB0HqSlHCPM/aenp+HRBXmrb2jAMApXYSp8fq+PXbPY&#10;Wg5OHIz9DaqSGctXC2b1v7pKY/QLthMxtSyGuFyR7IvSQBnM8ghXWhg3eJdhG81wTxJaTp7HsyS4&#10;Mw+8H5mCImRT0FvTJJKla3QQNM5K6dQAXIbplrCQVt9I0Ynaitsai23L1OEZB9GD3YjwHAjVYZEN&#10;5EwNN4dhGOuWYzboD5mNYof5sLBcZL3GDbYbVmKEFgYzDqvOQlszgBUn0pfYdMJ+rsacUoUaSBAk&#10;LqDCcxDi5snkS1cORTOX+nGLtyNJs8ja80p5eUUGm+gHkZqhi2bYKJWOpf/UW3wghmCoQQYtTiwn&#10;oquSUHMGN43CM2h4yBTkhkcQ6rympRmx2f35HHqKFJot9c7jnp+dXliYzeeSosQ1WJFCdKm6+qYY&#10;VhQ5KC3grq7urjVr1gTCQZmmyEe6V9S/KphaG1P7llqf1UIt08RGJGp37o5Oq+LRLqxz6+TNb37z&#10;Lbfc8rKXvcy6giH9itvABwNC7uhnq1eqEqhKoCqB32EJIIJBd3f373ABq0WrSkAlgNmKnbVineuJ&#10;RY+3OC066dZDxyTqhRAHmNVA3j9HguXQ7TlK6lkm86vebPvNvsp01Bt+5Y/PMj86RF0hjP898dhz&#10;/xwX8/iCyRXL8xgvlzgz/XXic7g9fkR8xlor5y4YnWMCKIvPeBAjds4HjaWvFSlhk9qLqZiuTh/v&#10;wI8+r7MpCn82R+8H2dYdbWuQvy7Dv+73F0Zd/7pcVn83JDA3N4etUkBV1GbCPOpfPewXV9xwvJ+s&#10;ROzcwmOeH3OuV62YqgSqEqhKoCqBqgSqEqhKoCqBqgR+uyQAjFNzc/NvV56rua1KoCqBqgT+VyQA&#10;BIA61hRuiekzlRvo4kUbB0g3hRw+DN1z+OCefNY4x9d8NpHLJoCfAgHAyn0ul5iensik0sX8UgSk&#10;ZHxKbwAJBJgVEjPgDhjb9diEdsNbMffMAWnSe7LJBcQvshJMLEzoOWIr5dLxbGqBXw7tG11/ekbP&#10;a2oAm8+k9fy7V9x0+7r3/dlZT/wknpyLJ2aM9ybnclkiX8U1r+QkOQeiCzbpwSNyA8UhW+m4rhAT&#10;9daMrW7ARrNZwGhAyYDzZvBk1D1wDTgwhMsQT5x54M7ANZcf/tF3H/jSJ/7+8OXXnP3Ez5NIvGAU&#10;R9fBjQRzxsVkYg6ZBzQHKUCq8dh0bH7qa48vfvT/vf87X/vot7/2kW99KHron96fSszG4zOx+en7&#10;Gs75wqff/ZUvfOjLf/f+dzZ80RLO2Mjhb3z57rZXv/ELn1gf//CbJ0cH7g+f96kPv+nvPvnef/z0&#10;Vd0/v+nQ/if+5i/+pfcNN12TOnjt37z/S5/b4vj8wVd8/pq1d78Tb4zNTX32p/N/9Jnexc++G6wn&#10;+N0GVgmlBkAIxVeEky7ZA9VhuQ9XKeEi/ZfLsr5GJQKoBD+pS9RcPrOwsKAbAwI6MVZj8VXFiwSt&#10;EzojF44CFAPCyuXSD/0y+uObL0f0o4/sbULYKHIlkrPjO6679Vt/+dP/+ht8fvzGORBJMsk5XAff&#10;avSkV9z2H3/1kx/8zde//OHvvHpkfOQwKgjKVvOSt3/ylJGXfPqzP/yPT936H3/1joZP3TLS/Plv&#10;f+LW73zyR987v/mbH81lY6h55NDnA4GFi8aAy6CugXxNJAGxApCugHBIRLYTWUHAC6CCup+BUqsb&#10;deJb4QBYQhjBBS9KDVSHIO2IXARSE09BJozksAjAhx8InEVnDbyRA+2psaqw0OwBh6mY/clPftLe&#10;3k6BFxehmulscev2UzZt3ubwBaC7d/zQade00596sJTPAlgcjxsNAVlqamrZsvkkhycweOjggYaX&#10;fHj1rSOjfY88eX/s3Pf+18unev/kztHxgYHhff/8obavv/WyVBKcmbFSIb3jz3/x1OMPDg0cOHz7&#10;Oy5+348P/sN5KZCRHJW6ujowKDLZRCYbP3xoz9T08NTk8NTMKPzkTk/FJicnp2Ynp2cS+/fvf+qJ&#10;e0L0mAygGVyD54qlLGgqAo9zVUoVUNEQKSsWTwI6NDI0ilsQL2vz+nUbTjpp7Yd+NDM1EJ+fOHLw&#10;mb9/0aO1tbXpTDZw4xcP7N994ODj9/zy84Hvv252arStOXrJX/3ySy+d3fKRX06ODw0PH7zrKxc3&#10;HH4ESDjwr8Znx4fGRptbOvr2HpkdW7j8m9Mfftdrvvl/P/b+t7zirz/4B5/58E0fXXfn8EDfB74x&#10;fNW7XvnR/+9tH/vgm/7yVenb/89rQL8BCQe1o+0UmPNMZsmagcPyz//4s9prbvjMx3ovPP0dH992&#10;38DggcH+A6PDh39Q2v5n187d87F3fPZnhZs+9s7Pffxdn/3YOz//+sU7P/ymkYG+P//QF2tf8boL&#10;pp6+8C/e85mPr5388FssqBPeZSF1DNAswVvH+Nzhv1CipFx+c6Xy8EfWg90ExswPSqf9ybtv+PiH&#10;/uAvPnzTh9b/cqj/ID7vfeunA1e85syBx8768Ns/9sHuiQ/dNL79bTd4dte/Are9/RP/3zvPGX7n&#10;J39ceNOfvfOTf/bOT/zp6qE/ev3M5NjMxNh7vzr4yve97hN/+q5P/tm7PvHq0m1/+PqhgUMf/sMv&#10;Bl76urOHvtH0qnfg8Y9/6GL/t28c6j+AF02c9PY/aPrBNKDcpDZNfSd10ofe+/q//PC7/uJDLwl8&#10;5w14VulDECbEOHXKu97e9EPeOTnZv/b1r1i8+Q7/pR//4Lv4eUXx1ve8QX5CoSb3tF/7offeyHe9&#10;sjAZfMmfrLsPdKRsOitYQ3qA1qgOOFf7bDibVgKSHEDgWd7KcR9AUVY9ToOCNTUBKpEaW5zg64F1&#10;b7oh8G1Qg4qXfqpy8+Vw+H5/pfL3F88cOrj/jb90v/G1V7/77Te+++1nlv7tdTNnfNC64SvXFj75&#10;8VtLF924+vF7V9904ztuaryfYZHGbp7e8oYbrn7X225859vOnP/Cyw4e2H+gb//LPvHkGa+68qY3&#10;34DP286b/ofrrgS/CCyLHyyee+roLalzr3/LG69/6xte3fnA9X/wpakL33jD295w/dveUHvXK16K&#10;exhbxjC9xiaT6oyF5dKTFRetfuE3OXlg36GadRu21fTt32ePyTN95p9Zxf+L00dANLrqL/ZsuvSi&#10;G6675tWveNn1pwx84tLz9+59Zu+ep/94X+9X/vmLDz14/89/+oW1uz+vfBjkBGUZHRn508fqrrri&#10;ohtffS0+1zi+u3/fHnBLQJD4j/QZ24987EvTJ73+hmvxecOukc9ddTEkgM8DdS+/PPtlpKMBglYU&#10;+ZgC0YasbVmFYN224v4VYdAswdaYcjjQtw/kDSs20fzZH7Hk8FdnMXv4/PkT9ddeedEbbnj5G244&#10;afhTF6NQ38qda7XZO/6ox3p8Kf2amu9d6X7X+37xJbOSQEEBhM6qslQ8/kDdKy7Nfhm8lNGR0R+U&#10;LtjY95F/HNtywyuv5mfHwKcuuxCiGxshIeebC6dc+ZLz9frdY1uuXPx3ij3OcYUlihNRhuNF4vrV&#10;z4J/JTcYg67c331uBBkbk3CXiOwExtHoyPkfuHf9S8579XXXXP+qa67fMQRtGR4eguj0HrDOoAO4&#10;7U93R1CQ66+7+tWv3HzgY+dDkvh8O3HqtsMf/eLUttdcd9UNr7zqNaf0o+zQTytXhw7s//j/9/3p&#10;7Ze/7Q2Rx950w9tunjjn+mtvfNXLbrzu6tfuGPz0ZS+GlMwwTSciBkNoKjrrr/WkFTJOo9tZUEtF&#10;OYBw+NEPPW3voJv/4+vgficS8/eGLnm191uDAweHBg4PHD74qb2N12/b+9XXvfKt/2/0vNe+/M2v&#10;fflbX/OKN58++ndXXQKtA93osm/NvfKqi9/02le88TUnxf/pFcPb32fp3l+fAyojxa5vtzQHtgXM&#10;PVxHfKQ3ve5ziTOubbvnJ+03IvHAHVdfPD42/Hf93ddddeGbb7zmLTdun/jMxQf6njlwYM+B/fs+&#10;+Uz9q6+56K2ve/nbXr99+rMXH+zbq3Helkpta0InKkTzvmP2a0sA+WMlp9hd8DdzucL4+DgGitit&#10;JHTVHI6eYB6WWpxApYF+B1gZQFUMxjAUyRaIh2dPguivi5V8tqBkRaC8kT2ilwkPNk2wzfCq5AFk&#10;l0gSBAJLACGktSi0eiOgx4qTFXZ7RRHsxkF/0vLaj6VHbGGAVCYGJv4ouWgiagyPeoUZesIIvGB8&#10;xc1MTUoh/HeGfwRoHjMC4MpREYjZBW6YILw5WSAnxhQO/lUwEDJit9UsjqDi2UjcrmikDo6JMXIW&#10;9wQcV5OfvyRpK88CHDeloa8LI3SDwJTpBUGio5gBUsxwH6wLBq4BVp2A/WJJoOZsKRyc20IuaOgM&#10;JKtQJL1BW71EYCHPHOkIIwBcaMbs0TrRghCAjzH8/8/ed4DHVV1bT+9FvXdLttxtsME21cbG2PRe&#10;QkJIKCkvgZcXEtJeQkIqLwlpJCYhgQCh92IwYLBx71WyZNnqXTPSaDS9/WuffefoWjYt4eX7kzf3&#10;G8t37txyzj771LvWXpi4xKFEhJPxC6gDYD6D3kzQeVyCmohZNUkYickCmwWzXmSaBLhoroPJBp6I&#10;29H0AUR4kTXMjyDTGsK5oA5iPkVzJdbV1Gld7mynKwvRNABewV8tQhOMhavKq84642y0HA89+OgP&#10;v//jlsNHs7NJm1cYHJcjF3aD2aU1WA16G/Dkfl/UasmqqJh8xRWfuvSKTxQVTyotKOgD83N0jIDp&#10;wYjDkVWYB3KRLa6BfRzV5RX5LseF554zqTQn2wER0cDUurKQf+CZxx/8/e9/edf3v/Xnh/7U3tNe&#10;N62uuroaWSPHEAFN5LyJZ3xsW3YY7qDZRTFiHB1FJIIoWFKom0BVBoIxd1ZuaVmVKwvsjNxAIDgw&#10;gIARIHIYx0IJkyNryoy5py48s63uKtnb7vnxNMgPxlP6+u++29resL9hc3ffQc9jZ0dSmpGwYaS3&#10;6tvPvH1x67vLv37lD++w9dzxif6Z13/SuD77kmu//9Vrf3DHdWe0fuqeV0dv+85nfvnNT/38m/n9&#10;X750qLcTk6M7/3Lgqlsv+PEd1/7szut/fvXI+juu6mo99KP/+kXBRZef2/XHiqtu+Pm3Pv3zb51e&#10;8MxV7Ucau9qax0769H8VPTE24gU3yTPY83p00k/vuOo33//sb75/VumLuLapp72FvdqLWAADvZFT&#10;P3tn2dNDfZ0F1/5MNvIvXu/zDnbbVn7lu3XPjXjBhvKDg4YYKRaTEdwN8gXZwIqFC65ucszDbizG&#10;yfQTr2xwDBR2YC4IqoOYWkODh+wPaeugqFC8bqP06UubN2JJh5gJYsPqDT77rGe/sPeVxgNrGvav&#10;bnjuPOeeF0NBnEPTKDonDC8aQ5gP1w2/aNz3WnPDWnwaf1oZDnqJcRT2g1905o+fP7T35cMH1xx5&#10;6cJzbv1900/LEBkE6rOHHOe/1rCutWnT0aaNR1+5qrBxfRz6SzHSm2VvgUOnM0twF2kHzpriWmlc&#10;Fo8E0+dQE8cLF8dfxUfSVZuqpHJEsCBZ+EehKinkC/r9+HZ74p2xCIBFjTigk2AZubDIIBZAEOpC&#10;B9wPtMtQ/WF9tLSI44L+jhh3YlUBp+EEpAdHWG8Hd+YFB7QD4wMPkRVqVRIwO4LnCEKo+LBGH8VR&#10;EUJO+MsfPXRrhLoOt9VCEIkBmjzmIcEcEVsF+Va0gtlh0g9VdIAVbSJithjQqgspbar15IbjHCgi&#10;bSmGoh3F+CxppdhqXNKWXDVd0EoexVflQoWSJG7Ci1Ei89R4oo3F021Wh9WWZTQ7ELIEVCWhqkUK&#10;SrSTdg9+KNOHEoL0Kw6M04OVIyeSblRVO4V0CwOiyaceh9Z8AAo00GImbQrXVPrkhD467YeKUSVI&#10;C9mRlxwjiKRyLE4hGwEEVxgfQXNMZpvDmWuzZ5uMdr3OokkJ2hvlC7QrUioyGeFQdpiI5R+FNnsM&#10;Fd+PJVlQ/qKkcCiIr2gzQBalDX0ZVmNKi0tYAQkZxHPBqGPqEacBE21yP1ZnErRGmX7e4bVlxUtF&#10;kSkjAXGhur6ccP/PYvvA0zInZCyQsUDGAhkLZCyQscC/pQUmoNslSl5i5Scg3Scg6eWvcpb00awU&#10;6lvz1P13fvW7D720ZTCkaMmKO2j9XQ3r39h4tGtEfcNEYLhpx+Y3nltzoK1PeWf80Z73Ic7Wpo5u&#10;Wr9h4wEPHpDo3/ra2n2HumieIFI10nZg/Zub23pHaSkr2rcFvzZ1p38dvzmiRB5Y+86evQ3b1739&#10;7taD3onk7g+RDPUpWs1Qc+P2jQcGvOm3/9rE4Xff2bi58QPvHPO2rH31rX1H+99PjfQjJkeejolU&#10;07pte/e3Ky/gP/R9wgOH3lq99mDb4AcPVT/0PcWJOpPVPNq549U/3/3LH33npXd29nUc2Lbu7SPd&#10;XqwtY/kqPHBwy9q3jvaMYGLFoQdoIx6VwZAY2PXWq/saO+I6YzoixEd7NgJP7X7tmYeefKNjJAzv&#10;6N69Zf363X0+Wp/5O7ZEqGvza28fONwLOEdm+xeyACZix7eZx5OLjmcfqRlK6mb5vZri4zlI/0JW&#10;yiQ1Y4GMBTIWyFggY4GMBTIWyFggY4GMBTIWyFggY4GMBf5BC9DbbhH8BAApEEII1EU4qhSiLCvL&#10;gOJVvc5z6a9XrVh9z+2bEKxUvjWmYNU6wF8IfaVOB1BfeC19jHR5+hoBtqI45lazBaoygE/pkxoL&#10;xB5SBn16UReqRA4XwaewHW7YhADAvC/Cbqba8q576DbNr+6+H1E9T7zedT8oSCtWvXqLx9PlGx3i&#10;a/F63unKzckry8op4yN2R25WblleYRXe2RtNBEHj9+j4i3UZXmEB8I5QFSaT3eFyZeXnF1Zm5ymX&#10;W+3ZeQUVxaWTbHaX5hYGnWo0m558BQykWzQgOwXGfPwCnt/Ni/srO9hnxEfjgjvZqjiC6EeLrpr8&#10;ymnac87/rFZ72q80t2189Za2I/vw2V2xYuNth2/VapesuA6/NKts7R3qveXVjbDHadqVR1Zcc6T+&#10;ho3n4x7as869QnvrYdyi5GmFrVR3xyXNp2lPX3K/xD1DBwkSLvJmIEGFENE8mQQuUIggKfgAtgOO&#10;MJuIjzP+g4/jDtgHMAogRWICJJNRkMuQ6yRhziRtiSORM+CCra22j9EENapsd25JVk4pdm5h+tHt&#10;m2BwpzsPYXmC5/wnG+GkBReSfepWvfMlbX/34f6ew95Fn5nw0xtfjA0NtPd0HcaDam+7Q3ODdtrs&#10;JaeBHQYmx0P4hk18g5MMdEAUC6GuU+AHAXCDuOOQQAG1TE94R8b6CE0nSjPpM1HwaIWVhROwuRxO&#10;winqjCmtHogWECGQ/RDgmrFQQkuSQaSmoEmIMMBkqBAIS4gFjptB7ylJkCM81AJD6lNOm6WkpCQn&#10;N5cBH9Omz5w1ey5UOAqLy02urAhSdZynCaGhMZITERsFZTdaDHpz94Bn49vr+GAgNHy47ZAwxUbk&#10;vqgQqj6Kgx3atz0VDpz9i/2r6uBC2orKOu09k1eB8yJgIlarZcTnbe9oRYFD8ENvQIzqsbb2po72&#10;ZoM+lOUqLiwu8vo9A0Nh+MS+3WvDPi+KHcHy6ZVHOIywXrwi6UTg7iwn1J6AYUUsdwQmB+48x+XK&#10;z3WPLf4ml11ubhH7NhBYpV95id34lDPOYzfu+8YtRxsPyCycf8HlMgtQkCJ+ilnrDQU7OgbeeXvr&#10;0489v/rinCefeutXv3v0e3f9BCWtafnVaSvvh+4EV7FP3fI1eXln2+GBvm5wkJBfgHImYGKg1SPr&#10;18rnV2vqpu35nzs7O1vu+cHfrjq/FlXXsfJqvufVN9wm79nYsJstz5Xu6k+96vjOrxAUWQjzKHBh&#10;rkdcKd4LQDy3/W/kp5rVsM/MO+meuyuvY3NdeR3+UC34n9MPN+zfqX7cZz73VuSWr0jPX3HRNSf0&#10;fCILDfZy4q//7O3jiT+wi++2YhVVFVxOjM6H7t38o6/DGrK5AHRprX0ZF9OKi6/hYhr74Z04B1JI&#10;qiZKA7QxdxDsfld+4ib5rIb9uxsO7Dpa90l2vyuvu1m6H3RxQGCTbYUEDqJ55n3JQcKtuftRI5/U&#10;CRA/ad6o+JxsbGUpQ6PA8+AN2ltXk4dotZNv3/Dng5MOi9Rcde2ntbe+gmu77rtMnlBy06tqU990&#10;y6vWr3zzRYNih6uvwyVkhyP/9QVQm9i2//W174xXt8YGEAxk0Xzik585YdE0g/oCRR3SzRvP14Qc&#10;cX6PPzjBDu9jkwnXfuM7pcSfXZV65Bq6LaR7nJBZcWdZ3/i6zP7yXxEXiPP1ne/9QOZr86YN319j&#10;Z7tNmz6D7VZSWga4PzhIIKL8tKWS/fZLt3+V/fY/KrYeajyIj3SM/7j9jnFDNRwEKYVTiFQgMQge&#10;/15Z5jzyrxKaKXdOaKL3Ofj1byl2ePQafjpt+Gt6/Q5phwXfP3io4SBIU+z/n7rxFi739q/fbn31&#10;y7LOLv1lB4xQUlJmdzg+DNhuQqqgC8RHuOLc/l9fl/bZumUTPi8lzuKKQz+l223ia/lHaaAlKg/v&#10;ELOWQJEf91tUmeL0oAusoc6O9vRheh57y3fv+qFMPOhqnR0dfA6SClf/+ZEqtuRnb/ocW3LXZ69v&#10;OLBP5v3L/zneYuMR8rHQg5Lts+YLt/GzvvW98WcJnhsZ5EO6gdp/cIkcrhBVQGgf4QgoA2nwLoWV&#10;B4iXP+iITzAUDAegIHe/6Due+Y/PNB068NlP3sN9R82nb+YE3/md70vjbN+66bZHRrkqfZL8iqrS&#10;wJ/RwCpt1NJ7kR2lYRQpPCZn+MasP2zc+3zhy29lfev7T0ZPZwtfn/bVxi98ZsfWTX8eVnz4+k8r&#10;Pnz4P24E823Mr3DYPqTdPq7TlGqSor4YG+jKDoeD+TMYSQrA9Ed+yy3uSdBzSO6AooAv2dnZdEMS&#10;kVCQ+j6fDwDuNAVFIaJMqLP89dgW5iOkRzZTH95WH771Vt9zQjr5pw9pNx7u4g7AKMNchIO3OjCK&#10;Z8tjlBpEx4/jKRraMZRHnUj56ONTzm+7MWDWm2jKAII9qF9yQiGlHgidDBi32EhRFGFgVQ+SEzQ+&#10;gcdOcgQl6DZ0LbMOuNy5vHAOfmIjyCM4yFnARAZpQztfVVXFozIcFKmluY+4lZA8EpEHBNidNuxj&#10;1oz5L5OOwDjCDhGiMJUQQh/YgdOKx9GVZFjQmRIJKPlogH7XQKoONAEQk2jqIXD2CPqAtoXCHMBQ&#10;+Dt37lzEx4XiB3QxwFhKYSJksY6FYykkzepOas1ao+Xwkdbfr7r/zbfe2b5rF9Sl5i9ccPayc+bM&#10;OYV4WHpjHFk0OkrKJp959sqauhm1M88urjopp7hu9tzTv3bHty678OIZtXV6UFBGe33e7pGRHsgA&#10;V5SX5OS4+gd6Lrn0ou98/4ef/8J/TCqrfObhR/asX/f1L3/pmssu+uFd3/jR3d//3e9+a7E7wHoo&#10;KK2YNX/h4pUX1s2ZN2nK5HA8MRoMwhDMHUL4BgRlYD4SDM6OhI2LlfRI0mQkiDvB1KjvILmNBaOu&#10;rDyz2Tp3zsmQB4R+m8PuysvOtzqydSabzmg7c/G5BQXls7pXy94254Y39TbnlG++xiONyqln8khj&#10;5PELwhpFW4ObxBu++E7kc9/Cs3hueN6lN55wGNbV1jQ80KUM72/6hmyim/ZvYffjEfKSCz/FI+SG&#10;e/5zoFfp1/ArVgC2u87gVvfslddzv6a95zYoHSneS+2Pssxid7gP/eoTspGf+Z1mhH3h0yB8aoNk&#10;mxVZSILoAfoXWGvq+iXHxuoxj7q+T6g1NHjGPF2JMEJrPtCGhQYpJHCh9DzObkr36YjlESZVYWWT&#10;fXp59TxpE8R/kQQk3BAUo5zP3McFUVI+gwui9d4ZUJAeGxtc/JM1PG4pKpshxy3Q7UMgCbZ2cflM&#10;eWfYIQGlMNA7RT3i+os6QuS6dGhzruzcDihDQdGwizOFwJGqmVIdVwxGGRPieoqiEQvtof6me3w4&#10;rboheq/5mjAQrkmTlwQFBM0CPmhmnE47SZ/Rj1TooDg6nQ67zeYfDfT39mHVBbNjrAlQRsZZjpRC&#10;NMXEOxJFRtxI0kumVoUtQJtGiyaF1C8hK8w8NNHscU4n/OWv8nJZH4WhRAYEDYmX77BqgcUNaWfp&#10;YMoRCg0hjCyATOJCYlQKJq+y8d2YegQ7MB9pfEufKfxZoSaqaEh0rew3cSsuZZKtFjJHsrjRZaDM&#10;UEoWs9NssptNVsR5oTUr8KOUGBYse6Rcoq4d0iDy4PFjdf6JWirVCJqWI8XyKbErqVgo0AzaOngR&#10;dtCEs7k4sxPuKeheXBBwCPorVKEUM4rjSjspdsjtJ2w4Azmi8Dd6nd3uzMsrKiutLC6qdDrzIc0u&#10;RL2IeqTVEDtLrzOjH7HbsBCTjdII+kNYy4LboOGHRvGYfwTux07OSeXUopTR14MOiqccPnx488ZN&#10;iI/T3t7OTshlIXt81gKVmZ0wKsD9xym4cm35f28+cry9MkcyFshYIGOBjAUyFshY4F/QAuox2/Hj&#10;t/TAdTxj6tHX8b9+RAMEN7z4xp6u1NSTJ2fZdHhNpL58rLd5y/rt7b3HrJjprfZkaKBvdAy62hOE&#10;HT++RdhU+84t23YcIm5PYnDnO+8ebOmVNx/raty8fnvXgHh7rvXsemdDw+Ee9aPT+8ajWzdu291u&#10;KqutKsu3HhPS4SMaSZzubT28e0fj0DibRdu6bePWnU207va+m96SVVlbVZBllxEjxLj570nDia6J&#10;tmzZdeDQ8RSsD3iAxVVQNakqP8v2kZcd3zfhBrPJ0/jqm2veHDVWzZxV7zDEolpXafXUguzAntdX&#10;txwdNOVVlldVZTkdJovd6XabMX63OpzZOU67RauzF1bXFua7EWLn7x1Bx1o3rXvszw+s3UXrFf0N&#10;O7ds2T/gV9PqPoLZ9dqRPes3HTraf6yJJhj2YyvIj5CyzKkfZIETTnXViwZ8gwnt7fEH5QknPPOD&#10;UpH5PWOBjAUyFshYIGOBjAUyFshYIGOBjAUyFshYIGOBjAX+nS2gA/UIMVGxsWAAQwTGFxFWrBod&#10;gdJFM0Lzrr515ePuYsIkpF+HAyRF78kRCpykk9KbAE8gUiveUY8f470Vq4b6jx7a+8amt1Zt+M2U&#10;5Opf6YAHCEc1wLdFE4Y0MgHaRFD+IVxp7ern79eYLTa+tr+nubVpqyCQ1P2otdZiQTBsO9/42GUU&#10;rVAiuuOLznd8HgXrI04glITEjkhIAQ5SxtOSPhKaQzGqBbxAwi/k63acz6/aodWD1DIrZIcZ6dzM&#10;DKSxUcjveAFIldAfFbaD8tLV3tC4bz1b9dWq6cRQSSTzt65/Kfumgb72iurR2+8hxGrirSdee0n/&#10;bRji1pXbTzkHN1xRePCv+5ZJw17+UA9Beepu90w96a3Vrm+DinTD7f1TZh8+tEfDeky3pM995e77&#10;xxZCTEleiwjNEEGSXxHsORwKlJaWAgGGjAMrw/wraV41+oSDofIRBiIweYOhomxPsmQClB2CznAg&#10;VD5Tgnf5fEauMKAB+lTBMe9reecw/ai1rB6cMacrb91rBsraaSvfnroQmIn6Wabbb6DMnbzp2Y1v&#10;WfmntfULEDd8xklO/qnutT95BoUUw+p7ft47J+D3biKb4htuO7mobJAtrF//hH90EPdEYpEYIDAY&#10;fUiFDh4PAYYU0RUCmED0KhpFOpFgllsB6oLjnpNgkcA/AlGDqLRACAH6EolRqHiGYlAUc0Be6Wyy&#10;VRzsLEAKCepEhR+JhJLxiFGbnDF7Fm5TUFAwZcqUmppJ1dU1dpertrausrbaMzzAnraVAj8rXDcR&#10;tZoQTrIcCdKX0Lz9zoZ9OxVeCqTA/CHxdmT1rafcdRjImNrqQWGlO65KrhkeuQh3hbU99bORTtfj&#10;1wPqjC0SCVdWVtTUVCFMNrA0DocVHCSdHhJPyVG/d2R4IBxKFJeXdfd3thztzsnJKcwzW3QaQDaR&#10;R7QqAKoCliNqmQ4eVT2pBhYFRgoMq5kzZ4YCweGh/p/9soV9+2GrA7i36r4Hfrvh1I7WhezGozNP&#10;8fR3SjeGXA9n4YwfQ+iyK7egk7Nw96wREq0yaAeHvS+++lpLc2d3x8DmDds8/X1bNrx91xor8RVv&#10;uL38kzcjLRX739w+/Q5IGE2dEWEHaPvzz4cGesaAS077rRqmf9mD3Vy/BuvnaIAirz3/qkWajtZm&#10;wOqBIUfrhCpje+3Pa4tu7Go7PGVaiO+pWS8siO2Vux+MnA4pHqHUMw5flg0OIY9OoE4gC3N8Bw3N&#10;K8/b2dWbz7kQimArLqpkVy9/6XH5uEeTZ4G4grjG7PmPJM4EI0h6vnf63PrpSiJb//IrqD9V7X1t&#10;e/2XO9oOT52hHE+sVTg28ImHxeXUkJA0jgYKSPygtqPNv7+3n4tpeMbcxv27xotpoBdKIHBylunA&#10;BrkhKB1x2V37uD4YGFt5cTmX3eltD/z1j0F2P+M55+PCFX0PsfvhEmSZ78A1TkKdJOAYEalJ+Ci9&#10;TcA8KeW4YtXe3dveeO0Fbmy3zpmP0yS3p69XkRPhB6XTDN4rtJIaV3SvO3LKneo3J/ATaepnjUtx&#10;+a9+McR2CJ18yu6d26QdoCIyrXF1+6JvNTU1nDQvwY6x+Z67mYCEonnesgyiJbJoIvNPPXm+ctqm&#10;n/wAMjLQsZFQMDYC/k5Y31efcAKnee9DEwJ8O9yukrLy2n0/Y2biXx5YtSz0R6ZtIAb2hNtcnGge&#10;XHpXw8EDpy5Icb6aHlglziG7gW14mWdz+JJ7gefGIf+o7+ILnmS/Hbz8KrQAn/rMdPbbtq/9Z2MD&#10;EZDgGJ97xYUzP3Uj/3RH0dr/Zm4SNijkqBWQpD/I/kg6iUwnV6v3wsOps6P2GRwH56q0tGzSnp+y&#10;HR768/0rIn9iRgd4UPJCyAX89S8aLvfYqQtBGpHlLnlTOHnUD/JVJzgw27du3r5t845tW1D6LP4D&#10;Kx1jVVkexMlR3B7XQjmK7fOF17KQjBtvmsX2qdnys7u/184Vp/iqa+mn5Itccbo6O+A5/+QXQngc&#10;D7rmHLpfEoSYE3a9tX9o2d3wlgULNOwtb33vW0gkZx+Fft9vxtiSiYWnbdmyUVqygYlGq2+95WWn&#10;b3Tkhs/O5Lxfo9kgTXfBHzu4fc65+HLUj5mH1zTN+woScMpCLT/r7bu+1d3V8eFFkKRTyZdwvMNC&#10;hdi4Q8e4CMIp2CCiwhswmd6hQe6gD7jcWq0yFEQTgY/sO6BuJPsO1K+avc81zfsvuPr8UxXjHP3L&#10;H0XuqCo1NR642LOpd8ldx7jKcaQj/AqK2rbNG353789uuN7Scedtyvmv3P2i7TxwtH72wy62cPTU&#10;RSAdSQuv+q1i+egpi3ZsGz/e230MZWuCTSYk5uP9CsArjxKBWLXb7RiOwsgMeIVMhGBrf1gkgHKm&#10;gDhjxNXXNzAy7IMKAEYj4MTitrKVwI4ENHNmcQn3OBPaBz6ubnmOSc97SzvJGYrc+ZB2e/8WnrNA&#10;iHPVpn4EJ4870A/zRDa+HM+znjisB/tgRId2hsIx2O1sPQUNL/DxDC8e75rThmOL8V/1yJ+nV3Sc&#10;WBisnKCkUCq6cHXjje+Mmwhs9zhOWg1Dx6+CF0RzED7OWeZJBzYwW8rLy5EXnMCwfkKlC3EepB++&#10;x6qtsvRp5qJJ8CQI+HDc32I0A5qPNOMDehG0TSD5ibE8YhaISBwkecpkpGg0DFty3vFoNBE8l1Sm&#10;A7GxcCQQi4U0WqjIYmoQ0SF8gYbSI62KVHV0dPAcZCwU9PpGMF/wjAxH4nHPCPZ1xI6y2Vw5eY6s&#10;7LheC5XSmvrJ9TOnl1SUDwx4XU431H3drpyUxjg8Err5li8tWXaeu6S+on7ewrPOLy6btGnD5p//&#10;+Me7Nqxrbdyzb8+mhoYdLYf3H2zY1Xhoj8c7cLBhL+J37Nl78MUXX3768SeefviRl59+ElEA2o40&#10;tLc1QWvltEVnzp4z7+LLrv6fX/3unl/fd8UnPptXXhuOx4xmE3REXdk5cBIh6IIgCVR2PL2CHeRI&#10;Rjon5H1YiQVGg5vhwsBYEKSj3PwCcAVxHGWElQbMHSprpsQhGhNJZOXkB4PhsdFxYgxUL3uOnMwj&#10;jfXzz3dm5045RZkMfqKf4i/Q9srdf9OeGxhLYYhMX1ff81ByaV9fpxyGDc2YP2VmnPuO9j/+CJPi&#10;6oPvbpv+ja62Q5NnxJQ54zsv8c3Q+/4lcQ7UWeUIubeDYl5ga2s58PBvOpT5+NSTWxp2yFbXM6Ao&#10;BOI04qyKbWSol1Wm5RYOKlkb8fREQxQfwYSQLRTbgehwor4oPCLel3/Ze9nrsMP+zJusifwVddlq&#10;NcNX0bSCOCd4TYi/LCkiSp9+R/meQECRpKbnpFK9v/vxPV1zQ4Fhp+sI26SyYxf0i/i2iUS0r+t0&#10;Loin86vwNb+Y55uXXNixt+vISTxuacyrxHw694Uv87gFUtuYAnf95rs/6ZgRDvnszub0nfeCcoI5&#10;thSEkQsyMl8Tsq+0mWmdHzkU5AZEtpnyPrJtVPcIfHNuWrkhkjac0N6qCo12JfuGW2USf0Nbwatq&#10;IEKKqToEZ9BcwOfh6kgtlLbJAqJBQq0XytvUFOAnfGVuEi0awF5ocNJBbZQWlbgrel6dOGHW1OaS&#10;OaUFp3QLqWgZpXs1tZ8o5hKdoXQeZs5wi4pGCHxJCmGkJ/kjOp4ee/O1qjJSnFbwMycs2RFRS56p&#10;ntCpbcttI7ftzPhJdwrM26HFPUGiMafF9oj3SArMSUSCGe9H5IROdpQTkjqhQKVB+HzJQeKGGg9F&#10;L3nzzTdb7KRYhSMYY2Dug2GGGSsiaY6c2hS4iVxXxD7TTbFxU89pfh8fU+zMXYkwJnUFJqveAIE0&#10;q5Fk7khkWyogiX3wyUgHCcUEghxSTaVPnG5wBUPo24V7k4syL1RQ3UjIDoGiWKuchQcxN2lubgZb&#10;m/tQqX+IdTCONaOukrKd50zhV+Hq5MYffkByfFlkjmQskLFAxgIZC2QskLHA/x0LYBj8PhsHrJGb&#10;PHPCQR5+fHSjpbo7DvWO2c666NqLzznFPtZ5cMu7z/1l1c/ve2h3zximtXhxjqn4WF/Do7/56d33&#10;3LftyKBGZwh4uvbtXocF37bG5p1rXrjv3nvu/dtrbd6oVhPe/eazP/vut+5/dl3/38v6ULJAI2Ch&#10;tknDYg2CZXYe2vLAPd97aM3mbn/MbLXpY51vrlm7fsvhaFKH4Wjv0S2Pr7rnl4+tOToY1moCW198&#10;7Pd//c27B7uSeLcXDAR8wejfSUIZtygmkYIwP7p37ZM///FP1jY1BpImp8s0cmjL8y+vb2xu2bHm&#10;kV/85rcvbz8aCI+0bV731F/u/8mv73tjb2fMYIz7/LEI9JW71jz559/8+sn9nd60BvZHL7HjrkDM&#10;HGMisOvd53//8x//4Ld/efjhRzYfODqKUEcDh9Zvb+wf7tu2+rEffvubj751AHGKtr3+t5//5O4f&#10;/P7xTc1dYX8wEoQG9ce3aY36eN+ud7YEbbWnXXTNuedfvmDerBy7IR4aOrrp9dWP/PqBRx872Nod&#10;C0bi4aGWja88+8CD2/cd2L/5qcfv//Hza7f5EOcy4A+NhRG35u9NU9xozZ+cbzmwf/uRoTEEhdRo&#10;jdrw0O43H/3lr3/z0rYjiFl5dMfm1Y8/fO9v7nttZ3s0EWxet/qB3zy6paW7t33v46vu+8tja/tA&#10;KfO3vfjg73/xx2dbBqNmU6xl765X//bgz375y2fePeiHuqzv6IsP/vauu370+q728N+f1L83i5nr&#10;PsgCaDtYC/eELSeaUByXf9+/+f2ov35Q0jK/ZyyQsUDGAhkLZCyQsUDGAhkLZCyQsUDGAhkLZCyQ&#10;scC/jwXwWjgWTwS0urhOD+FvBMw0AAik1WBFVaxErr7V6S7KK6hFPNrmO1K+xy7UJGOAibABQH4w&#10;mIyIugp0pjQJ4CtCGEkPaLg8qKyTrb41t6C6bvqSU866ceFn92iXfh5QCkEKiid0iRS0kASScrC3&#10;ZaCHQ8CvfKlyusWexSnJza/QIkRw7W3fvoWeZzJbdQYCoomNlmB5z+bIsu37/g3ADz90b11vi/Iz&#10;sDoQnAmHlXwJEKcA81Bw1gSCCqfxygw0YbwU3qmTUbRInECgEjtLeQqwbSQUFQ2/5Z18h9A/ikYo&#10;1pTghdzxxeyNQX9/POFPGXUxsylksmrNJp3FDE4L56W8esaMuYvZqp33neb3DXr723vbG0PLvr5/&#10;55vtR/cDLq/kDJhWDVEdRoYHI6HgOKqaItwfJlB93e1dVZM9Q70UfZ/sl2o5tKenoyWVAoNr3FMB&#10;aB32DkD1SB7yDvapv0IBCTGbu9rboNQSigeTRo3OYgrFw0kd5Z3xEASmAQTQYi6vqdLbLSGBp2H0&#10;ocDbJbAQr4eFCOCgw0eTAnSPAtMimDiimQMuYdALDSWKDw6BHBQ9zgV/JqE14F8yEB596qFOVj/6&#10;QXOFy5mfV1BpMFpF1giS6/d7QxEAz4KaTQ2HgXtapJE/AT2IyLixSED+NOIl9HZL8wGitI0xggrf&#10;NGOj3oB/WNoB3CTgwCjQrM6AgkYWAV3UJkOaBLg9wFSFU9pwXBNCTdHoowJMBJmwGDmDjnAtcZjH&#10;ACQG3mpg5Z3AmuEwYLLIpwn1CHfx4Qg8ymSK0o2geYRI3/FUQhcjFlIcJsUO0JjxqHF4OGZOGGbX&#10;z6qvnZpXWKgzGmAkOCH0NwoLc/dpl7GnAfciPe07U/oo1K6AmGAzmC16mzVut3UPDQ6nwW2o3IA7&#10;cuYRnNpiNiOWu7CS2BZNqxO29Q0PjfmGo9HQgWaqNRazvaK8vp1UpHC2vSS/1qp3m/UOqznLYStM&#10;JqKhpMdog1xTbWvL/iNtnQsu+GKobG44oTVb7MBkGlBfohEANOExg35/JKl1Z2dpNcllyy+49oYv&#10;zTrl/LghT5Qd+TYE16CFFgEGbXhAuvH+fVuPNB+UbhxPULNDpRnwdXR1AKYls1BSXBs1ubp8Y7ta&#10;Gkxu4+nnnF1dMzkQiT3+eOO9gn50V2Oet7fH39/T19rcOv2W9W++0LB/h6xiqDsU4Rsm1CPyM0W/&#10;ZsOo6xeohuVV7zAD6fChvcw/eq6gpK21uavj6NCZ39y47tVDB3eNV1txB5jV4+mHZgD8AwpZZrhV&#10;GgNHiC7QptDsxtHEGKg9gfPJQN1oXUCuUaGyAuAUpWsBqQwFAUkdG68F6ccNDfbhOJg8bCt89Qyw&#10;yhl5vmewHx/p+YcO7mk6uKd11pfWv/VKw/4TJH5ooBcfNgbqWnub4jIdrYdlMeFC8JFkMSFHaGpR&#10;x0NBBU85OICNHirS04/3XGBkHe9+0AmBAhsSz+5HXwNghQFvB3BeHKQ+/sBOHJ4cjRL+Ag3MTRPq&#10;LJqhSAIAPTweJ6VJsatvnTV3/tLzLubGds+P5gbGEHFckXLq7+sdS/M9RDZT3IJDKe2H87bt2b29&#10;5fAh4g+kN8lcQsn29vX09vZIO+zasbW5qUHaoa+n53Bz09ayT7/8wjM7t2+RjtHcTFhYmKK3pxsf&#10;WTS9PT34yAdBIgxob7RFyB9aHFJJALgNIEV0wOKDhgMfNLH4i6/wH5gj/TkWOJ+Okiex7AT/gqOj&#10;o0e7jm4wpQFYuaysYurU6V+a33n3Z6CFgm524+fLNzc2HuxKKxEhbUgSuH+NBw++nXPdM089sWXz&#10;pnGHT9vte7M3bdu6uaHxYGdX18ioHx/pt93d3WBwjYHPk269iY8hrAGaBFhG6Z/IDPwTNhKDwiV4&#10;rwlziI9QnFNC1LMb8F+OWE9VJ5bQxhJAdGNMgaoHbwRflD/qDSHA8St/0K7jr8vhKic7zPjCyR13&#10;ffpmtsOXKrccgpBO17i4ARGi0r3tti2bwHiR5a5+ApIKdk3R9VfceP0Vn7n+yhuvt79x8XJoKZYC&#10;IV5ecUxSZFh6DdhxSihNkNC6ewisTPbp6oLpoB13fMUBQQvH8eGKA8/BPgHkj/0o+Zzw1PRXNgIL&#10;V/KHv6pPl3hN8h9CNI7Hpywrryjr/AUPunSbN/JV5C3dXQ2NDWuzr37qycc2b94ovUXStNSW3LJp&#10;w8ED+6UlmXXGvjHqO8Y3+P6yfR6qny5qUxf4XXtrPv/sk49t3bRh/Fk9XcBNUoqFz7DWgfzwERrB&#10;ioPU9qcw5IEFoDYBnQWITqRMxpTRorfYTXaX1eEGuhQQU4AzoZGoQ9+LQSg+kbD/q4/7uYNm5h4P&#10;BRf3PgEHvuRyH/cdO7dt5r7jlbIKeHhzIxL8ueeffmLblnHjyCbortmbd2zdAnoSSn9CuaFRAJyT&#10;RldiQAr9tlMXnPYft93x4N8iRsh6iA1tFCiOsJ701e1bNsKTx0eGaR/evvWY4xi3cdWQniBdSZI6&#10;ZBMjE6YAlNN+xyN6rpv8GSfZwc6gaqQ/uDkehEgIaOADnmHSkYSUDBjdCSZ4JyAniWbd4wEhE30m&#10;PVBxRS0ZgT8U8B8FiAdS0lHlxYhIgMEZ9ooO12wxoaP3+fz9AyN9fV7QJDD4AgQ3ESbtlUAEozuI&#10;BsCoZFfRHsAx4DM0BaD7ijkSjtAUB+2uFrMG0szERzECDQCpmRGnCJkLzDu42ZGSGsIgeDQbhEC/&#10;ohEWd0BHxg9S6p3EeXMu8JVmIqSxQY23uDNNXuIwHCys9HqwhdLc4SAnjIbc6S1dXqxKQez5dBaE&#10;CI82CZ0fEEKsNnNWtgujXI+336CDqmfIO+ILhaHrEkXywjFAVcKCFgIgchjyPFr0UbiWpwm4o57q&#10;FO6PNJLPaA3JlDGptejNELWyIzoFggWgW4NaBrR98Eju6IV+KhyIaiMgETq9GfwJJEuItynMKHgA&#10;CVuYjDoCPEMSSMTsFfKyGEhjdoCBUwK3Ql506ARIy1ewlzBLCQ0M9uFDETe0cb0B+I0IHk4jdSPm&#10;JTBbPBT0pZIRrQaDCFyNR6Nooa1B85QE0ko7dDMWdqWJC40yEuAO4f6UBIhzEHWA4NviWjGZBvDb&#10;aMjJL7BYbNBVxcdosGgwGKQiE0MaTH60JiDqw/EAZhOoGIDTY3IJNwmHg+B+QQfqshuv/um9P/rd&#10;73/y1TtvueueO+976L7/+uadl15+7fkXXXD3D7///W9957LlF+ZaHT0dnZhUVE2t+drX/vvrX7/n&#10;s5/59qdv/E+TzaqzGZ5+ca3OOPnq86/94g035ltjnc1vbX73r9t2Pv/OttcHAiAc9bW0Hjp0dPeb&#10;bz26/tU/vPnML/5033//7JffeWP10+1HG2GJ4srK6SefMhSIeoIxP+ybiuzaufHV5x6bU1NsGu0f&#10;2L2lIOKfm+PMzyo+dd5pOVm5KBqwJoSR4iTFpIf8i9tgtGHGY7Y4gJVHMSPzmEdgngA5DvwPha24&#10;1jpn4ZJTzj7fYdcWFuctWHgGKiN4b/HQ8JGWPWs3vxHTmGrq54RTxl2Hmtq9/QHQt9KbDhZLj5AN&#10;CW9hrqm0wH38CHmgvysSGAr5lRGyd7DHO8DjLh4h93iUr3So6cDOhv3b26Z/ZuObzzXt33aC4f1A&#10;9zCm3rTRCLm7XaHod7c1jc/HG3aAv6QaIYz3qhjicvKHBruhYSPzAgeV3KThoYFgCHAxIybUGLaZ&#10;NUYT9GngX/BIQd7jVgLXilYF0wgiD7CcNdVxVPC0jAyfTJ2duIZayaQJDXWW2+ZwWoTWCqBISirs&#10;9izb3ru4T58+ogxNUXEj4UA4NFz5lSeHBo6M+vqkTaKYeosNiwGyIBBRBBUTbfh4QaTnm5hpUlSG&#10;ZILHLaHASCQ0Ggn6a7763PBQB7SS5J1jUYpowP0Lcioaf1rQob8cMYcHcPA0kVlqX9G2UJOCVpw6&#10;M6rbYsAMbW6MmbkJxV90OvhQHyraYVoHwkpYAjJgOn3cYEgY+WJqlHjQQy00HqDYmZ4Yi2KlQ5ug&#10;51LDIoapqMFiXE1kRAzP0Z5A/XdsdFgI7pkw7dPE9bFgLOIPQTIniXYrMIZlEzReiOyB1YNAIIRG&#10;hOg0NPpH9wemHVgiaJR0KerHwPPA/fEcdJw4KYFeKzvHXViUb7OaTVhrQQdCp9InhRg/WKUQ2s6s&#10;JsRDaB1WpkQK0YCJFkrZSDhHmAs9EmnNwoJwK7ocvascH6Lb08QoY+isImhLxeIJFhWg0IZLDSaD&#10;G003TV5ER8aG02rMmhQtidDqIoVdEZBJLX1SGpI+4w4Kfqv0VHgufUjAx6gzEu0T0x3SV4rr0NiS&#10;UjKsRHJzKq4pStSoN1nR10C/OaUx6bRExaGlPLFShbLmb1D11qF/ob5e9FJQsRMfTpLiPNSj4atk&#10;XpFEEM3ghVoddW0oXdSyeHRwoO8Pv/k9ukRaKjGZjQZIMDlNeodRZzfrbRhJkm3GmcukSqSB4DuN&#10;uWmEgsdg4UZntBstiHSerdGid0B3yawokVw0n+Jyrl9UHFioQPaAcjXb9UZTSnQxWF2E16By6PUQ&#10;9IP9yQ/oZFp7s+iMLr0hS2u2phBkB/6aEhKEYIdGUtEALgvjOUaDw6h3UL+qS4yMYLWw32g310yq&#10;tZrsiBJlNxvcDgsM6PODMavMJnXIR0IDgGbbkXafjxpVHptRO8NKxYIGDCFDUsaiMRTsC48SU1XV&#10;ErGq6cvsZiyQsUDGAhkLZCyQsUDGAooFsOiGDdFPsPE+f5X7E3bA7ccR/it38BUrdxPY4B/CxPal&#10;V195ku3w7+/+/tsHe2PBo4898Nie7nDS0/zO2+uOeEIWmyM60vjy0690hxFZanD9G29vePv5l/d7&#10;iqadsXBGeff2l//8/Ja4Pnl0/fqNB5uaNr7w5obDzpLSgR1vvP7u7pG/n/ODkRYraVJcUL3RavY2&#10;PfHyW0fD2fU11S6LNRUZ3PLWy029YxZXtomENvV2uzEW7V37tyc27Dmwf92L63d3GzWmUMgXNkdb&#10;t7y1buO+odA/rFSj1VnNxr6m9U+t25fMrp1cmm8zmUfad7+z7l1vKOXOy8IgumP/u88/taax5cAL&#10;zz+/rcWnG+54+/UN+48c2LT23YbD+9c89fTrb+zYv2vNs2u3HVbPiT9EOb3PKWL0rMspnlRkHe3Y&#10;3+EbaFu/eW9br6Z7z+bW7uaNLz2/bmdPXnnRkXdeWLOl2VYxJTvW19HU5Rlo3fDG2gMtvR8nAUln&#10;0AR7+0dzSqqnF2ZpAoGY2ebWRVp3vvN2lzfmzCspzC8wRNp3rX+3raNx+7urG48OWt15dqNmuHfv&#10;uhdfamo9tH/T2w2NbVGIS/+dFKRkLGGcuXhZnXZw++593WGtGaqtNqvepO08uOH5J19vPNr48hOP&#10;v7GzRx/3bH377b2Hdr/+6urGvlDK3/ryI09t2rxr/YY339z+zrOPPdfcn7RqEsNBf9wUXPfCU2t2&#10;9ppinndXr9vbcuSt55/f35kozNFvffXFLQd6Pk4D/mOekLmaLYCpJeJKHN9IqhtSbmC51Z2wqY+r&#10;W+YTnjzhYKYIMhbIWCBjgYwFMhbIWCBjgYwFMhbIWCBjgYwFMhbIWOD/jgVAuzEDD0EYbyAStEBH&#10;4a+I95xe2aIFLq0mr6Cfw8/fWd0YiSiRboELACLaYMJLemVxCRgcvPAGDhxIMI7NyZveaFbZFK+k&#10;AZij6KGAqiS1MfEuXImHDSRlfnFtRe28yZe/1D/9DKe72GLL4WuxMpqdt3rlratXrHr10t4WCYXk&#10;36QWudWe7cwqopDGtUDOgKEifhdLtXwTZeOw3ABxCHAZhzKlF/5CJYlXqBGalGNji4CgwNIRKIMv&#10;LywqyMl2BMeGCE4qaD8EdsGHWD+ENA2GfJGALxUasybjDtw8HNHFExLRKxAZ2lMWudmqX8zeun1z&#10;8fc2Pr/x/FdO02oRnRrQ5wleCOBeaXltbf2ckrIa1U8Ee8KDLTYWg1p9q1ZbVlk3Y+7ppy259KQF&#10;yz7xTKE8OTun0J1TIL8yPkD1lYBLWJMSBgHCneBMhEAFcsRoAuCPODWCDwOzDA0M4qAFCFx4CpwI&#10;fBWTFfsANALIwTBCQvnhJkqscURRFYAhHTAdFGYZGz8rgfIXUCoEvw74oHzF6keb7M7c7Nxy/B0v&#10;WorZbM3JLcvOLZ1gHCoskzUrtzS/qFr+5PcN8b7NkU33SW92V676K7glYXB1UpQ1nMJlTZDFYzdC&#10;1gC3YjYj+5KuRjgumAgQEa2W48Sz4hMHFiK4TzRl1RtTkRiUvuAANoPRYTLbjYBPgspjM5Etjbgn&#10;yBOxCOHwent7cSHdHyHXhcwCvra3H92xbafK0wT4I+1pQMPI2oqwu7iqsLBw5vR6vGrhHMMtAbDk&#10;fb3B6HJn19ROHTfgjMnMU0P0d0BSUMj8U1V1FSLDBwIBBDcSZokAlhqJBM02k8NhA7QHMMz2I4cN&#10;qfhAV0dtWfHVF18wraZy0BcYiySD4ZhGZyQCDbA9cVjXCxUctyO7tKA0x+Wuqa74/OdvWLZsgUyD&#10;1eKYNm3ugoVL44T9xUZuXDNp2ulnnXfJ1Z+dPHvh1c+Vw9BKFkwWg8VRUFYpLy8qKy3Iy7M5HSgj&#10;b2hs657djUeOouIuYvrR7Zsc9iyopT3/vONrb73EVaxqUr2sYtDkYbEdBeSqqhQMK0Th5heU5OYV&#10;sQbSlMFqRf9Io+loO/sXB3fyPSurJx9fbXPzi8sra6uqpxQUltjsTmpYBF5ZhkCGkTiuswAEjgOF&#10;7Xan3eEcLybVHo5X1UzG5/hfiyBkUzlJ/oSn5+YXydPyCorzC6Bip2yNB+f9YOu6tEGmHJ94nKw+&#10;H4biK5ngxMVUNWnK/IVnr7jo6rOWnv+rnivQKihtyLgZxxsZ3K2ypq6yuu5494NxqiZNrqxWkSZV&#10;2WM0loJ6Uv1HTbho/Bn1xF9F46PaBHx5ybm53NiuHH3en1ZngpEdDhLq4Q37Z5xlff32SyGAU7cq&#10;1dN9f/krzx97wniJFBeXFhWXSTtMrp9+1uJzr772hvMvvOynzcvWvVP99bWvs22n1E+XtmVyArbi&#10;kjJ85KNLSkpLSse/MlGHQYMMGVQzcOQRPpjGlx5vHsUOClhMPExp848V63A6naVlZfXTZkydNqOs&#10;rPxy719hAdgq741vT1CPeeYp11UP3M/5mj5jpsyXy33wf5ZUst06O/9ggZCLgMzJ/OLRiAsOjhM+&#10;Mtfg2PA+dIdwHAmQP7HuECVYXZLH1M2Jgf+p/qaJRhN2jnEHFSPrGD8hYSInCqW+fhpSUlZefqnn&#10;IbZD0drvMh/m2I38f9r0mUuXr/zUjTdfcvnVj0VvUhciiKNf/1bp2Auv/+WRp/F58NHguS+uoQwJ&#10;nx2/FbHMlI8I5X6MngmfhkLBg6ZNH7ePJt1uu1xuHD/mp+MS+r90QOahFKytaTMmDLpQgg/9WbPy&#10;lz9Le8ss6S3SqdLuQZacPmPWeSsu+OxNn7/yquueTNwK63GyYVIUR7067+P5ESRk1Fyn6+UXcr/2&#10;plLjps0YfxYK7ngFJAlB4FaF4be4D/6IGPBEuuUjKBG8pYPmi/xYeRAA8oMI647TQKoE1Ud20Dxw&#10;kB008ogP9x2VXWWy7zjUsOh7mzewcVC46qp0z2KlKnV1/qHwmSelKZAeVCLIZzmcoiv5oK2ktBz1&#10;WpxFFp46feY55668/tO3XHz51V/ZwL4kjk+buWTZyk/ccMtFl139SPhmGPODbnyC39WDSfwshSA+&#10;5K1EGwWNRD+JEcVTeKMZJOK2BuH2aZSYSEC+Bobn8uJ7ju/w2F5U//Tx9PtuASC2YKgKcUYDcMhE&#10;kkE1x7AKBAke7eMvBlrKcC8tJsk9DhtZ9j4Tnvshs0Z3SJMnJ+woN1RlR91W868yGTzlka38+z+d&#10;jcMnKwD6Y5mosIbQC1I4WvJ8XAU7g+GMkbAYEyZYdgPH4fU4H3/5tjgBQTIxXMZvCs+H5llCIOM4&#10;6xF822jEe2hcGA4CTw/JIMwCifJECpbpOReXAp6FWsi6EDze5iG3SAaLLRgNBkVzQzibEFlNRsBc&#10;E0Kj1CkSwBpVG5M2lokAzycJXjSHzxBMAvqQ8Ahcjr+SoAcN5kksgsb2WiY4KSQEViBhrhe4DjQj&#10;MAOQDTQ5WZIFMbhQeEQnvQXH+/v7+VcyeHp8Qo8QDxL5NQEMQFOMtJFxHGkbC/hPPfXUC+edcWTT&#10;zlceeGzNw89oe0e1Az6zL+wOa8wOy9p1b//tqcfeemfNBeef9+WbbrREggffXrtpw1s7t707b+40&#10;6PME/SNzZs4AM6G0uAiCK+vWr3nmqccPHz58pKUtEkjm55Z9/ub/POuMxdmuXKPBNnvWPIgmtbVC&#10;A80PwjC4aCsuvBAz/JNPmb9n717IEyGcQjwS9gy0H8S4d9PaT998401f/I/PffXOh19c7YnrJk2a&#10;VFpWzKYQYlBCQ1iID1dUVGB6gtJEHom+qQT4UMgcVMfj0ZNmz/raV25beMpcwPiBHUO5NBxqstkd&#10;CEKR0psLiso/8ckbV668AE1vLBQuLS6vqqiStQBlJvcxZqutm3HMNCf9W35hacWkaeXVU/hATn5J&#10;XsH4dBJfs/NVI+R9s364+Q1uoitqph4/Qs7OK87OK5HPDaVFO6FQKg5S61peM3X2KeecvfL6BWdd&#10;/LPOT9jSA05Zr3Ge1ebER97HBqpr+is5ktA64mgp5MyC6TdOGlF1BIrOS1orRjohTedJGpeWXmi6&#10;LdYfmNKHskC5WEjAGRWJBHl5M1ucDmfehD4dNaC/98wHOvezTWyOHGkTwXcSzo+oE+kNzAe7PdeW&#10;XsOhw+lxC+S5bPZsm1NZ3oFQ0mDf4r/0NB5/Z0TswDIBpY47CbHBkdBHcJOOn7iJU3peVdVTN31U&#10;0QQLlpmq+KQnC6oGK83mUq0UKctB6hotG2HZuqZzrP5F2UcaMMHEhupMdByxRSPh4WHPGCKhpFDH&#10;R0IhnOLr7ukc7B/AaUIWWotoDiilwKgf0qxUaimKb0KVi9oXJkWJRh6reGYjxKzwlxWbJKc0nWYy&#10;kXisQg7h42oP5PSTbcT/yq/gw4qNfC+9f2wDz1JI4laiRpssZq7dOEbTk/RDOVXKU44zknQYLmV5&#10;mvort5PKr+neTazVKFJIgqqaInVuIPxoo4ZckFRJowlfKHlGy/gCDlom1cb9i3Qw+ZWWMWhDk67I&#10;WfNp6kSil0G/I9i86M+IvUqcLBCtxTCSuFNkUknboZrIq0z8FNxK9I8G8H6RUlr+UdZUhW9TxJ50&#10;QsVx4eeUHoMRge3NWEeibArpP9wQeDG10BzyCx05p4swYDAFEZXgWSgfNCnQqo8HIDgP2hdYXmbw&#10;7PVGLeheBjPa7+4eD/wtKyurrq4OTTG8q6qqora6Jtvt4jEApUIEfUAm8ESMFjCmwldeTeUum0sN&#10;p/E+rx9yrvmnzJaxQMYCGQtkLJCxQMYCGQu8lwXei2gk+UWsSS43HMeYhFXK1cdZP/kjbRif5VbM&#10;ufKTN5xdk3rtjVc37m0z2IsWLL3s08tnakc7uwdGDSazr6u5udtw0tmXf/G6c5zR9v7ReFlRsT4Z&#10;CiDs5VjElV933nWfOrPIHuo+/M47R7X59Zff+oWLZ+qG+o72/P0cG/GKkGIh0ZvVWFKbsNhrKstz&#10;HIZwNKK3mru2Pv/YZk/VKWefMq2IRuMxpNET0OVm6UIhz9F3944U1J9x/aeuWzS5xoHIBsFQJBQT&#10;QfD+0Q0jU7Mtt6a8yKxHkICk2RB8+4Wnto3kLVp6VkF0uL03ZsfcNjDkwXAx6Zyz4JxrLjzN7Rvq&#10;7x4MRDWx4Y5tOw6PaCxlU8qceE0KpMDHtSEaot45rXZGfk3d4vPPuvr6K0siwx37X1nfbakrzRpq&#10;GjCVzf3krV9eXOnvGfKU1EwrnzHz/AvPOrUuN+wbi/zjylDqXGDAb7SatKORcCilg3+aaZUpFQv5&#10;467SivLaOaecfGp5URY0xxHVNJ5wTp63qCrP6O31a0w5puiw3+8LhPHC+O8Q8hpPBKJeaG0Vy5ef&#10;4uvZsb2hVWOyhHq7ugbjNqsLRTM07I0knTMXLr7hmhVF2r729raxZP6CM0+tMIw0HGxPZuWXVZeY&#10;Ah0HugyzTr/4pmtWTC3M0UVDobC+du7Ca69fWRELDB7cvv1guPqkZZ/7wqdr7b3dPS3Ku8OPqzQz&#10;9/mHLYA5IyaPsm2c0E5OaE7VfE7+STbIapLn8Ved8Mg/nPbMDTIWyFggY4GMBTIWyFggY4GMBTIW&#10;yFggY4GMBTIWyFjgX8YCOsiKWMGJMNnwOhivpRmSRa+H05wiRHsFQAtxPkWeSCll7slzOH8nz5t7&#10;w6ev+d2qX3zvh98599JaBHyvnTwjFgtFooFoZFSbjHE84gNZRYY0AUkgCRGIluJ0Yu0DEXyI2AM4&#10;lwgsrZhNi9Uwm9Od78wqdWSVW6xpAlIqBZKJ5v67CRF87yKszSGKNl/CIvS8DwQ8cC2TZx4BVQlq&#10;SVelywJgUQJtyHzhiXhRjsDL8Rh4V+CQ4EMMG63eZDRzhHzfyCgzowRQABQOvFBnZIPG4xns7Dj6&#10;6lObACcFaSo3v3LytDPnnnJp7bQzgFgG0tS+Y83w8EAsHDDHNcZwFM9GGHYQbvhypnUBvSetKoRo&#10;SM7IO/MU5IW+8UbxgRUWBIAJeLEv45ofvqfuNMQn3nj4q6VCmSR9JhlEtaUNoAE2BAQe+RUhloF6&#10;kXig0ZHB3q6WI8372g4f6Otqbm/ee7RxV3/X4VEsfI70jQZ8YIkxaAArSlgwBVuGJAIQfT6GEMG6&#10;eCSGDwVW0hlzs3KB86BQuBRsTMRmhh0RaT4RC4YRFRuoQ4qKS0QFCiAbAxojGgwFhwdfcZ3N9KOj&#10;ZfVgE7lyiuz2bEqzzBoJFRAuR+r2yJ+4mKAlJH+SIG9o8pgZXyU2uzMHLDX5FSGdaZ03HoeyEoFf&#10;BXgOsl6RcCwKdGUS0BCjUGoCSIOwPsBvEEZZeILAWFAo9izQetxZIFORTShsf5IJRWbgOqIam97k&#10;MFocRjNQim6LJc/ptJjMQOMUFhSUlpTEwhGGFhE+SaNDCGTg/JAMKF6MjdGyrd83svG1w+xpZRW1&#10;s+eeXlU9PTu7kD1t8lCvzOlAf5/XO9jVfuTlZx8N+hX+VTgU8I0M4z6onoA9gePkdmXJGNXjBiRN&#10;LyKJMUIMpeTxeAAoEQUXHfIMeH0e1BfgCSk0spCuGujrR3jmU+bMKnA7TfHIpcuX1c9akDQ6UiZX&#10;GIGmEb6ZglKHzYjwHktYdKaF80557aVXnnz4oVdfetJgDMtH28zWspLy+fMXnTx/kTwIK8NLYH+3&#10;O7u8shpRczkLZZXV00466aT5C2QWgHuaUlt38SWXfPpzn508d8aR/o5X177yrbbSjYJ+dKS4yuHO&#10;b25plVUscupZaC1kFQNqENw39h+GiLFvyPr1n8VNVjhNXpGGUeS3KBhyIgilq21w3hm4bLzapt3L&#10;arMT/izk7+w40tS4p/nQ3kMNuxv27zywb0fDgV0d7S1ezwAKCE+HL0lUk3TOY3ZUFVxp7tLRxOVp&#10;WE8GXhOLw3wEsausNof8NS+/SM1HUhnkTJxzfOJxK3zePzFpDBGB+QDEH+zvbTvags9Av6IyhMtF&#10;jD4qu/StUse7nyDKUfOYBige89j3BHALFQeCZaY//PW9LUldmCxiQU06huFC7YPDWTe0qo6pJ2kK&#10;6/FGcDgA0HSqmyZ5DhGc0o5hOHup2raAIfJpTieIBONA/+LSMnCQxu8AAtKYf0IzfsJM8UH1mYz0&#10;4k0NlePTJpzMRwgdKQg2SFJpWTlIDiJiPZWYFKvBr0TkSOfLtuw8dSXiy6f6HpB26+7sgDQQ9FuO&#10;6ZjYcY/1W5VjjCvaTTC4zMiEHJ3wtPc/58T+LIyDXOD1Hk5wud0g1eDvuB26SU9vfFNXRsWJTux0&#10;44VBAjsCSZ8mefLdUDtQ1n29kMw61Nx0iCRrjt1ObJ9jWgO6gCuOcOn3yuLHeVz9EJCgwHX5/Jcc&#10;6kGXX+Ut9uWk6ChbGMnmoqQelxFOJWeD864UaFrggk+Q7fMXcg4SkSntmealy9XPGoXkTZr1p86/&#10;hD+q6ws/C8MAoZmjAF6xIwV2CLlMEkkpjACgxMLdPbiCn7nu59xBg0p02ZXXfvG2O/CXO+jQGkEm&#10;P7bvoCqWTrAFVek440wd+dP7NEFMjvrAjdlK72Xh9zz+gfc97gR1w3KMkd+XeCOKWWaEuj8MmkjA&#10;LBYDVDgcinq9XmatYLLAmNoJzs2qSrxN0DejQ2nEMwZsxcXF5eXlOTk5uCGGLsxHIrSuzaYwZsUw&#10;lW+ldgm5PyHT/xvw2fequhLIK31SmkL+JJN3wqbyfRoFdd/BuGEyptgAXAY5ATtcHcBFLyoqYnMx&#10;GQwbcx6kNfhB6VQJQQ36qqCNAQMXASrCRAygWAXMK1CjTAiTne656LZcTMTCGCcYYAyuYMpxkChG&#10;QvOEBCsESQMzO9wZgGlEQMbtMWSFBKsQeCGYNyQ4SEhDqLCKlFJwYBErAQ7AChJEQ4IHipNxrdjX&#10;kRyKYCcqHotHI+O4I+9wrqXp1PwQyo8QqxEMJ6Iswh7QQYUBSHcVUT9E7Ab6iIgYuCHESSg4gWBZ&#10;QHRi7aZ3j3R2rt2w4fW33/7RL3/x89/8amDEm12Ue3j7gTXPvbxv5+5Zs2frLbrb/uvLd33/2488&#10;9KdHHrnvnXde/vHd33r+2UcqywsmT6qYMqkSGiw7tr21bfPasTGPb3jEoDPnZBV+4qpP7tm+50hL&#10;66JFZ/7iF7++7tobEJEEGRczlOR3fvD9c1eeb3e5Tz/jLIvdBpB7PuJC5GXrdIDAjI2FRv2hMV80&#10;YnBlFdfWj2nNNTVVJSUl+FuYl0sKSHGSeKXi0yQwLEVeJFGEzQtqEnGoSbULkSqihxv3/+yH3336&#10;0b84bNbc3Gwg2kFLnlw/w2x3a0323OLKyVNnFRaXZ2XllBSW5DoddpMSWAFmp0413ZWQVUnZRjdh&#10;pIHTrDZwe6B0qLB9MNjD2F7WnVzwkQpV4S3STfTY/MXqJlqebwVTSHX5eBOhSgx3yTzlp3WKceqC&#10;qkUh7ry6gRnvXSHa5h3q6elsPtK0q+XQTvxtPbynrWUXPv09h0eH+yC+pxIxG2eVSM7e+NKKeIK6&#10;vnPlQg+JmeaEBs2AMBkmW0XVLnWfjgmg7LYOZBPzSvbpkoBE9xmfsKdbbDnkO/YnzJ953EK0pbS1&#10;D2aXwhjyzpjVM7WDU0iVSSwkYRNEYPIBddeg7ozY32TdnNBanrBVVBUQNQlcKuL+ksbzAcSJCS0q&#10;rUvEQYYkOTjSSYtD9QuS0VEwiyC/TGI+UejFjowFIEI8CIk2LEege6Jg7WaMMqiBBWMT90TDgUUW&#10;ihJCWaZWiyY96bUUbnAmdF4T+ixuiqU1ju9PVU132gOFmp/SmgllTC4HUjkXctbii8I+ErRQyNYZ&#10;0aYpIoSKbhJU0Oijdr/j0yaPTChNWSLsAOIrCeqQ2pVQCeYWmLW4qa7RygPaWcRdQZwcK2K8cCsN&#10;YhI5DNZhjGbsinQrRfk+/SOl6th4DZxO6UsitVh5ijAHCQmhyEpCyg9mQiMk6DdsT5qvisQqs13q&#10;4MQSmbhWcTCRBUH6EpdMMBQbh/MbC4doaApSkeDrUntr0KPLtlnttPhGkn1Y04ig1ABzhDuZ9VaI&#10;JVE/CF0mpC0Zhd55MkXi7fQkElBD1dJFYlp3VkFObhFWvfCQ4sJCt9s97PVipQJsJ9xHqBQqcmTU&#10;eut05VWVM2fOpN5KkKnYOHJTO6faS9/HBzI/ZSyQsUDGAhkLZCyQsUDGAupB9fH7PAg8fkCrngvI&#10;/Y9qTG18rLP1cK82v66uKuTtGfT6sJYQ8ve1HPUmdS67TReKBrWgkaT8Az0dTS2DoZitsHb++csW&#10;Wns2vbB+Y9toqijHbXJlWYwIzqixWrWhkaHOI+1tfXqbPcvJoSP/rq2sxt51dOeeA0f3vbuxTZNy&#10;TJqzcumSyYbOV996fW9Hj7VgclmWpre9qX/IF4U+tufwS2/tD1sKakqzE1oIboaG+jqPtLS0DXaP&#10;IK4KlmPAHPq7kqG+CPrQ/nDAUTZrxeJTU63rXtqwpc0fKauabE6ODHYe3vLOup2t/sKyimy7MRyJ&#10;IuyFG8sCWWaDEKumxRa8pLYYHDll88666IJFM4qdH2qd80OkGlFOIb4c3vPmc+/u9jtLi/MLa+dO&#10;M69/4slGv6N61swCe3RksL+to63b48jOM+x67umdR1N5NZVmbRSABlob+hi3ZFRjrZ5eZ2ja/tI7&#10;G/YM9B05erR5aARvxjHU1yaifu/wUCAUIeFgCglqwlu40fadOw92W3NK89wWxJ+g9wjHrhd8xNTB&#10;GhCWDrumLDqzwrjnndd3d3cf2rt1Z4uvoLwix2HE8pnOkEIE1fajXWMRh91mt1AMUuiiQ8Dbkls+&#10;dfnylWfOm5qVHOxob29qOdqFBCcgGWzJxuJKjt2EuJt4+2+MDPd3H2lq9YWcTpTxR0xi5vR/jgUm&#10;tIoTWlH1r+9z5glXEv456c88JWOBjAUyFshYIGOBjAUyFshYIGOBjAUyFshYIGOBjAX+P7eAjoHb&#10;eE8MPB6AfxowkuJBr29wWDAWsAGxd/L8k0c8pVATqV39/M4FZ434CKGLranp4Pr1bz31+F/fefP1&#10;LJd9ExhIK1Y9csnREG7g7d5/8heITHL3/UYLgvtm8SWERAd9gd6+03t1cH6AlccHYE6KpSk2sJNA&#10;AjJYnHZ3fnZ+id2pcEUstix3dknddBOLG33B9bZvuEdlX+VyAA4Qlxf0lYq1/w21pNugSJQGnANt&#10;I9GKWFFErq1mC/Gg0u/L8Woc+yJmKuFy6C+ihYpIwVihZVUffiJoQIAZaCjofcsrT24CQMGEG9kQ&#10;4NlMdgDz6RaNb2wwnIzG9YaUwQLlGYQ0lkQsFkHYtzPMVn0yh3WKiGjU1nKwr/I2HFayxiGIN756&#10;2t5N3Z0tv1sfPzfnfpnrTbczB+nVle0tZd2/5TPP72gZ8fZvfmfw09+7cJp3QO2CFitWu4EAovSN&#10;eAeaDsyC4BCf0F702Yfe/tHC5u8/fST/p3+98ayjP37uaP6PH/rkjJ23h4K+cCQIng34WThzzDcK&#10;6AxcB3QiQD5gM1gGMAUmKGHNFNgaxv2AwMNhvzl2LAFm9AA3YEkXF8agroPTAL/AYTC1nn2kj9WP&#10;vrbTFo0EEF19bGxooL/NPzo0zf8iZ+281j2+4d6dG3uEts3dD5pttn138U8rW/cOD3ZtWd/BP71Y&#10;OtnuSKseAfQj6W3CCYVok7IRdkZL8BQReFgP3AbQcID1EJiGNZEEJYnhg4TwoLi6FMNVQOsIwoLj&#10;QMfiJ4ZDceg11kbgeOoAOzKvCY/A4vJYYBRuh8hXPu9wR2sbOCKMj4lHEEUKhB/gV8h6HEgY0dss&#10;ZqP0NDAFurq6fL4R6EhJT2ORImy47T77lRd/Zf5Fo0/4hgcVX9VAf0tATFaseuqTkHsaffopozD1&#10;3eRJfJeH7p1HdKtY4Ppn2COAid+9dxdSneWG3+ogGADESyAU6uzp9oz4vKPRUFRrd2fnFxSVlpaD&#10;ywbE5NyZc/7zzu997ds/WnHRVaG4LqEzI5guFMSIxacNDQ10bt+6qavtyJrXXn744QceffjBml7F&#10;Yy8ZbO/taf/Gc0Mrih5aYn+LC3RJ8/7+/o6Xnz50/TeWZ+1Y784SgclXrPrZ/C0Wve6pv0Q4Cy+U&#10;VE6pn7by/ItOP/300urKiim1Y7HggW2l7Evf2G0H2rWiEgymalnFDh3c1V78+fEqJkI6Cy8V4CpV&#10;XGRZv6a//TJKes7JjcRAuuN8ONiGGSenyTxUbZsb93SWfHH8nqpah2jodz7ec83XFuW/+cUfr4ne&#10;+J1l+a99/oerozd8a6n1yev6B7pHx3wCS4VGkQh29CHA6jGYKJvDMX3sEbbMnM1vtx5tfvD+zezq&#10;480BUzEJy5huSykZx7w7kYirdAIp8YcO7m4v+sIJEi+Av8dvdrtjmv+vnJhzjzaDdPTaS52Xf/Xc&#10;xNurn+ua/dVf3eB45kY1AUm5w4pVd81c1360+aH7g1x2f0Q60+5n3Ly+vbXlIe1ydj8GZKKR4Q8v&#10;cE9ANUk4mkRYssmUrzLpIvry2jUebmz3nbZY5knYWHwTRAdUrnen/Ndn3A+PpWlCoCsh+rg8AZVC&#10;WgOXgYP0pVP62Q6Lmxt6e7uffLzl3C+cZdmxVTrb7l3bm3NvUdlWZdAPwDGeAFXJgduV8O0U8VvE&#10;cafo5NS44oMdkpWQH5GOD3zzCq7IOV/fNEP7ZHd3J8vFLLr3jhWa1c/frwF/Q2Y/rUpEPrNt2+aG&#10;rJtkvlI3v3L/ig7inIgNdvvdjvIr7zi/8K3vnON4nU1Us2Z1Q8OBH/3gNfbbPQsWQfiIK/VXql9r&#10;bDz4ox90smPQT4pyy0QHVnvjBGc+zrdP4LrkWqrA2xOEkkbGfMu+tWWm8enuzk7OuLSDwpkRfgIb&#10;gx/CmTqj4QAoQ4881LD4ptOOPvQntVgNP0tsskYqSUJjIhOHPiQw5l98x/qpy0uP3HW2mvElK85t&#10;Fa80HNz/vf9uPb7i+F/DTwe+1zU73ZOfONcf79EJrQKILiivKVOmXjL0oBx0pZ8ovGXL5gb3Z49v&#10;YWCuefEn2JKnH9zf1dn55wf2nX7jqc0PrFLoeStW3VHzehN8466O8T4rfWvZPs/bvkXWuJ3btjSe&#10;6FnHW4DLRjIKGLHN4Gbe4TYHF7JCFcWmT6tVKSpkoogF/Sk9FEyz+JB+2UHjDuec2yn7jj0LToNS&#10;nUzwjm2bG4+tSn9c2SEVwFCV1L6H44ImNzrB23HDKVOnzzvlVPxV5xQ8xzvOHmELnwlf7ep89KGD&#10;S25alNNwYF7iKeV444He7s6//fXgOTcvavvrH50ut5obqb7b+yiMHdNdfUhvU9gphCXmFt5ksY6M&#10;+gF5xpAJoxpQFDCsFsRsDfRYGF48XnGOrcjjzyQ8PutbCN0B0asGw4FhnxeXY3gGOg0P1fiGBOSN&#10;xQD4npBq2d1MaDTI8kQhEaQHsSM/HzLfqtPG4cWih6NfJlhSYujVN/9Aa/MJAjFOvYPc4X1srOzK&#10;ZldvPI4FiBk0eB7J82wIXwcHB/ETBrcoFPyEfRMEL8yIR6DQezDcxQwIB0ljJL1xJQKUH0hoEBhI&#10;oQh6JkLRJSWiURAqmyRXMYNgiQlFgJRYPeD8IEyFmKCJaRm4MbQveJxQl2C3wdCaMN8YqrMOLfOd&#10;wEEi7LU2RenHXJOYP/TBfeBX/GFCEWcfgkkxxB+IC61Tk0mgsYH/oLzzJVKtCEeEmIbZaDAh+SKW&#10;AuUXN+FpArckIN9jI28ReheUHSEJIsqY8fEY4ZPknSBB6ZB7PSnKQmfVShwD4cYwypYtWxaedUZe&#10;eVHV1Ml1M6e19XTtbNifxLTVYR5tHRjrHZ1aNzM7v+itrVsP9/dmV5ZZivLHAp5wxBcIeAKjgwd2&#10;bf7RXd/avWNjdUVBc/PeIy0Nfv8IxuSACukN8b89ev8TT96/a8fmXbu2/fWhR37+i3s7e3opO2Bz&#10;aSN5BSVr1r5tttrfenstrJmbmztz5vSiggIUJNwKhQ8/OWPRwi998QsWowFhFfr6enbs2J7lcrZ3&#10;tCK8BYgWQlGWZk/79+8fGBhgVpUUjCJyg9D3IfJVMmG36F5+7okH/nBvU+P+1a+8jDKZP39+VXVt&#10;DMq5BiukimJ6XcygO/+ii6trq5EFuJR0M1CJZkee5AZt+rrVLc0H7v/V68ePkEVnDACPcp0i4JK+&#10;i3piqO6/Whp2dhZ/7gQjZBIwVVXh9DWY7NeNPqrMTNsODQ/1vrO69dqvL4mtftSSpvQLToLSmgmv&#10;EI4hBhiYMoSCSmTsUND/YlvZ5/97/pR3b/n9u8Gv/HTJlA23/v7dyFd+srTqjU8Ne/rACqD6Ja5m&#10;71LGHOnE8EFlDp4m8PAgWUxLFQlWjj6jal31ZhNG+jn5L9x2wj4drhWa/d3jbQIRL9fBn3Der/R2&#10;BgLejjbTeEGkB/wzhrvDwZGOc76vjFuUARGNFsb8g0H1namGKFwX2S/Dr1hwmOsaNwsT8s71UZUj&#10;5Rmy31c6d2oBWN8GXk2BaaiNIuoR1V9uHJjxJO6vaNXK3iFt3vSzRIwbtVoO0TWNeofdjj4HZS4k&#10;1yLRMCJGB6JxvyYZScaDI8ODAf9oGEstXo9/xIdnYdbPi1FoNNBIgYMLdXJoz0KbTjSnSIo+PW0c&#10;V2xma0hTqDsa1XEibVLHQAwmIWCe/tBBsfE9ZB5hCpKFFEpHpFlHRuAH0chWOQ0yy2gtUUOxokjN&#10;F7OklF/FwGm87+ZOQXX/8ZTKro132P7St5Uj4KSRVqGQvRLlRUQsOg1FiUU7ExpRqGQhxDM12hBE&#10;AtFRnEFWE1p8vLbDm3wQp4fTlv4prXqUXik9Ps10OTi0RH+lboQIY4hdEwsLbpjItzBV+mmKR+EI&#10;fqOVUBifRK1ixO7ToLcFJ5OITOJ8NQdJVk+yv+hPo/5RbyQS0KaIkxbFEwUxmC5LkqQeZw3+5hnx&#10;4v5QHkLXTP2pQq8l5h66yEAQ+lph2EMshYq2X5ty57gtdlrUwsIeun6b2ZSIRjrb2oYGeozgkukp&#10;dBRrDNKKXyLe2dnZ1NSEkZV4+jGVDneU9Yh7W5U1VB6a2c1YIGOBjAUyFshYIGOBjAXe1wL/1CGE&#10;wRzuPbL6T/f+9pXm+nlnnjqjxjjWs/aFR5874KmaPnv65EmlJflVUxcuOb3qyOZnHny1oXT2osnu&#10;0LbN6xv7rCXZJVV11cXFeeaUJqeiPC+v4sxLl1Xah5767W/3xCvnnjSnlIZpf+dWdeaKkyvMW5+6&#10;78+vd8848+xFVfp9W9/dciiUk1VSXFwyd/k1X7xuqbZj39b9vTmVVSU1k+urrCM9vUl7XkFxzTmL&#10;TzaM7n34qVdGLIWVRUXF5RUVZQW28UHx35kke05+VXWp3t+5cfOWox5XqbuotGry+Z+89ar5hc3b&#10;t3mMjnxLYMAbyysrKykoLK2qyHZb9aasirqq/BwX1Gx1lorzL19SbvZtevOtHc1d/shE+v3fmSyN&#10;vmBSTbFTe/Tw/u4j+9987tXXd3YU10/OLameWlOUY84587LF+YmWB3/+u073nLk1Rf3t+1sbd7/8&#10;9Ooth8dKJ9cW5To+6F3NR0oXAnWappx95cl12c1rH/rbXx/e2dCWMueUVJTm5E6urLK0H93e1hsu&#10;qKjKzsrLLy112S3W3NICd8wz6LPmlhUW5Rg1WI9Sv0P4SE/HycaimkmVJW56kTFv6ZLFp8Axy6fU&#10;5ulH+j3RvPLK4jy3KRrY887Lj7y2zTl59sxpU6oqi10Os3vSKcvPnWfwNL+xZm3zSPbpiyZ1HXjl&#10;0bcaHaXV5fkFpVWV+TlOrcZWXFNWWDHjvPPnBNvW/eFPL+trTpkzY0qGgPRRCylzfsYCGQtkLJCx&#10;QMYCGQtkLJCxQMYCGQtkLJCxQMYCGQtkLPBvYAFdPBVFGGPfmGfQ2z8W9ucVZc879eQv/ecXbvvq&#10;HZS9Fas6Wg+tff25VGrjbYdvnf2dgzm5CB2kgIYb9u186uFV3/vqzb/7nLvrod9fWLIbbJi6Vanu&#10;tl0Ne19Nrar71Wl1P2qb7nAW2Bz5fDfvUPvRpnd3bv7bjg1//WblbxH1FvFgw4jiCbCAUcH/ZRfU&#10;FJZOdeVV2nOKgPMy2y1s6OzcUoe70ObMFyJIRJmo7Wnmn6z2LJNFUepA5E6bI9tiddmd+XSiOAFH&#10;EJYV2Ahwm/gSHAFRCQAOpoUQ0kS8NWcwIiPhsMbNiDfW/MFXKaRjt+frdNZbvn0b848crlxwpmwu&#10;S35eroDUa1ZccstYJDzgHxlOJEIWqL+YTTa72SEkL8iq+/fvWstWrf3Kbqc7r2rggRuISpQKBcdS&#10;D2luuFVEzddoikprXry5BgCgVanUzs1rUhvP1xwYd7yS8kn9f7iCf71/ectbX5nD+90dLbj5+c1P&#10;ahZfIs/Ozi10ZeUvOX/K7XV0Vl/30VTqkucRpf+DHBmMGEZdMDyBMWRsKNYK4BswfQsUGuAV8BWG&#10;RWRWHMRpBMSgeKtCOkdg9aIoeoE8A8YQ1gbO5xbBhQJqKRIOeAY6Du5+Y+NbD73xwr0PXXzEYne/&#10;dfsC4VyppgPvUtZeOe3sX47mFVbnFU56+XMz+aeWxk3805J7A9m5ZXAY6R4FRcJpxWZ35QBWJb86&#10;XblmM2RqCChDgMsUgppTHgk2IdKGjLizshCGn/ICHSQIaQkkjYjDmzLqDfjr8xFmSMZjZmQnchfR&#10;JEOAF4G6A7iUNhXWJFImA46ExvwIXhsOB61WQGQ0QCZZLCaYB67Hakv4y0AZPNRkNkpPS2mN8EuB&#10;nklJTwM+krNTUMBMNtpEeGDakA4G/rT86tbmO1LeEcBwV61YfevSXwzabE67fZ/CYkulwuGI9AhE&#10;H08moDEWBbgc/g80cCAESI02FkMtcOaW1BSU1eYWVThzCrbu3nu0q693wNfS2rNx607fWKR26uxT&#10;z1qa1FvxAQMvHNXkFbk0xljfYFs8PlZWXLjwlFOTCa3JYF/9uSnssRs2vMa+nePKbv3FhXywpekg&#10;u/Hcb/zPwtNIpYez8Ppzj3EWzvvd2GkLzyouLLNZnQQZSyTKK8uWnrtU+hLQWsOe3tdeeeL1L2Wd&#10;l72Zq9iYf1RdxfLyiwFehEnZsSEhJG1YXlnn/eM1nJivlD8BESTSsajVoM5jPz+vaFmWcs/A2DH3&#10;lHfIzSuynTBEujxDMOIk2F0ideA/6pRUVk/Gp3PVdezq77zxErv6tY8bK6vTamkaTX5BMSkgpVWP&#10;8BXvmuSjsK9WQLLt/fYJDTJ+fn5RXkGR6qtyKzwCt2q/72q2TNvRJi6myk//hypb0g+V8M9cdm+/&#10;AVwpld11jxumzpgzbWZIuh/9pGqQuAZJMBO/cZTANezLXxk0JmFk/JOi3bRi1b7d29987QVubBf+&#10;8HB+IbowJSOwDxh0rKqHjPQ+AA9shn0RcJ7N+6NDS4DBlCckX7lZZrCwsLiwqKSouHT4IbTWdHnz&#10;IcVdp97ypZU569m2o74RtbPV1U3lO+DCoqLxWPtF4lby5sXFpeAASCgzVWeG+6U3NThPGooNwl/Z&#10;INIsfAdpQKVlUJ8DyaMVq77+1dvw+fMDq8hY2pVty1dCEElmv3PVefMTT3K+fCPH5Ivt1tnRznb7&#10;yrvjLAjkpeUX57HfPvf0E3zCrS87J0+ZBtkcWamfffpxdoxbX3aBUsg/qdN5vGuxERgKyVlTkwGY&#10;0cdH2HrSnup95cK0/5Dk0YpV3/zabfg8mLbDkWXnFZeUSTt03X/e5Pqp/X9S/B/UIPb/q3//gJr+&#10;Mbl+2pT6+vqpU+efugCfUxcsnDp9Wll5WVaW253lltkBC8sJKa333rjiPPn4o2yf/3gt+9QFpy1Y&#10;qJMV54nHH5EVR+SV7iUdRiImhQkIdUoQ0vSOgj09lvbAl7B536cUSMZHbHCSotKywtLSuilT5aCr&#10;uKR0iW01e8vIyLC6FtSnSTJ1k6dOnjI18PhNXIMOHNjLlvzkn/5aIhhonPfn0r7xhdVZU6dJITUN&#10;Hhd65Hq+9tUZtyueeWyNKyHzUjpldqRBpHdJ/8ERyT8fd6o0/pXvMOFyOgLhrvRQEA4ALhDks4hi&#10;lB4KIg34yL6Dv35y8sH3qUpdnUpV+p+j55HSWrqNevP2cvAeGZaLR0vPKSkpc4lsqn0JRQC/RekE&#10;Hr+FrdTYoPjqad/8/smnLOxL927y+OW//TOqnpqAJO02oc1Rt0gTWifpM7L1lu22YlUhQcOniSEh&#10;VWGcA+XM0TEoURK+GJKQPM7ETfAr9tPnp3VE0+0h34naPfERW3rwo7CQNBiX8kgVf9HXg8eFk1g9&#10;A4wakL2Z5jShu1GXtbr5lRnklKth3+oqI49PsI/atWRzLTH0zGZR1191M672ZLVDKhZQYX/lnVXN&#10;/DE9gkyqzCa3kDzZAR0X41jUcQx9MSIGPx0aoYEAGPIJ2BIzJKEghDE/MXlI2ofJ9qSPicRTNZqQ&#10;ETwbUh8Y+pJABE39YoSAT8S0EFFl4DbJR7AWrqKDBOg2DbYxaxM4dx2iOYDOQxQjZSaCpOJ8Jo9x&#10;1mXDhcTjOKvu0K+EDyfDijkdpQ1nEt1HTPEYJC1+JTIVewIP/rHPelk0hSF6L2UPKeGIDHqjCTZg&#10;S0oPEdKvAumO30VQC2SQOD0Kw4qA8szUgmHBrYElkSSLhahcyLqQoaAJFOYjlCST8Z2XXxnrHbrh&#10;8ivPmDvfEI6WZ+c5MFw53NQfixRPnYwIvuu2bm8+0nHmWUvnzz3NpLVbXVl6kxnA9qGhwZ7utu7u&#10;lv7eI3v3bIboLwm4IZICggJooj5/z74D6yLRrkgiWFiSf7C5YTQYwkQVEH4A6K02465du0ArveKK&#10;K9rb25ESXNjc3NLb25fU2hIa8+xZ81945tnvfePOYpcl0HN046tPb1j/tneob926t1G/SI1W2AS5&#10;xkwRBYi/ArMOI8NhMOWxWu02TA2VgA7JBKi8kfBYAo4WHPF4e/fs3XX0aMuQZ1AoU2n98J1oODs3&#10;57QzT8vKyopGw1bHuD5nde3UqklT+v78GR5pvP4S5gg00rj+KXtN7TTp6pgJ2u0ue/rC/MJSfOSv&#10;uQUlOXnjA2br3u9wEx1AjADVrFx9PmhR8qu8FgSk3PzSw/d9klvdztZG7tem33FvWdUUPj8nvyQ7&#10;/azsvKJcDNTTjfz+H9TZ7HKEMIHtq25gSIhG+p7os4VYC6lK0Y78qm7DuTlVKgUo6zodjCnpl1hx&#10;4RuazDaj2WYwWRH5RfbpJpPD1fg/bBO4p9omNrsyp8aO1Z7zwmenckEMDRzhgph3VwfWghzOFjlu&#10;Geo/oh63uBp+rNw5FlHfGSlBABduTLBxs8Z+xe0Ftb8gIJG2JNXQCfbik2VzKlts2d5S30TkGEGD&#10;E9FxmFfDnYloB2g6Ly5UuBOyAefWRrbPacUknrbQQIuFmdH6QCMHbRypCWFcSlI9cYgkY4aNeTq4&#10;U96hgVEoDMcQLiM07B2EbXFnqKWhBMHiozKlpCVwzsjwMHVkpAAkFJk1ekF0FApLdAznETNHcJQU&#10;1lB63KtwftSNlTrxnBeFmKQMddKjHSF8JDpx+ogbohYrPQU1cEaiHqE6g0KMwkK8HQQz15C6jwl5&#10;5o3HAPLp6l6JU8iFq+6MuM3ha7lrUK5CTxGNkOmE/3PCqNtCe24Ce9YFaqQOaj+kUkkcJCImkcOg&#10;GGAZ3BA65+j0ESaGlZqI/6ne4drBtUYalvlOslflxi3tV+MTLhJaJ84z9aGiIlIZkVmV7FPAHWkH&#10;DmROjKNYHB7CkxjBOyIdPyZZUb+j9jFyKSpu/ApvGRzo8XqHfMMerEFRwx5LYhmH7JZe6sSZCB8z&#10;ONSPMDTobTDaIQ0jkxldELiTWDYJhiOekUEIcI0GvKGwL66JQC3eN+qJxcPwUmqLR0ZoGJZKBAO+&#10;gwf27t2zgzW64XjILFbwsJEPqDhdbD1ZdrJk1T5wTEOW+ZKxQMYCGQtkLJCxQMYCGQu8hwXGR9pp&#10;drqcFMgrJgzSeBR3/GkfxcbGsimzzjh78YWXXHHZsjOL7Aa9M3fGSaddft1VZ59cV14zZ8nyMyfX&#10;1M5bcv4ll1940WUXLTltZgFeTE6Ze+mnPr1i3twFS5YtPntOrtE849wVZ8yrr6o+ecVll1xw4QWX&#10;XnHenEkF/4jEj85eueKKT1xxyfmXXnndxWedZHe6iiumLL3yE1ctO+Pkk047a+mi088+97xlZ8+s&#10;n7vkgqWz5p684vyVFy4/79JPXnvW7Mll9YsuvfqKC5dfcOMXbl06e/pJZy5dfNbcAus/SrQpnDZ7&#10;0ZlzK8vK6qaefPkNn1o6d87CpUvPOHvRkrOXn3XGogVnLrnkwgsuuPjSyy5ZOr1u1uLzl86cXOTM&#10;n3buRedV2WJDWBAy585aeO5lV1245PT59VWFdtM/Yh51CVtmLF04d+b0RSuu+PRNn7rk3IVVEPXM&#10;m/6Jz332/NOngQKWU3/WJVdccsFFF158yRmTy2rOvOwTn/nMdSsWzaybMu/ci5fPmlzycaWD05SM&#10;R3Su2gVLr1554cWnLV45d9qUwtJp85Ysqa6qmrH4ivOWLampmj1vydk1k2advGR5XU2BPbfuzBWX&#10;L1l28bJLr5ycpfNGklqnw0yRPz+KF4+faz1p5UVnLZzqwuXOuuv+85s3X3bOvHkLL7zwwgsuuvTy&#10;y86bXGhL6a11s+euuOKaC5aeVFZQc+YF582pL9Frcs88/+JLLjnv9HnTS3MKZy2++OqrLr7ogqtv&#10;+uzVJ9VOPX3F8vkzq6ymsrMuWj6zbtL0BcsuveLiCy+5aOXyBRUZAaS/r6D+N686vi2d0FSm57/j&#10;cUDUc/Z/ZP9/M1uZe2cskLFAxgIZC2QskLFAxgIZC2QskLFAxgIZC2QskLHA/18W0E6dd0kdMNFT&#10;p86eMwuIT7x3DwT9eJPdiGj07UcAnkZ4XTvRZrSIZ4xfC4or8VI5IoKwhkL+goLikvKqocGhzo6j&#10;ednudze8OzLsg6w8xLiTsWgyEQVCwWxz4d1+ApgSgpdFXe48cBjwDp2Ej4xmUqPRGfEm26jTBP2D&#10;wMMA/JSVX+bILYEejCYeC/p6fYM9BoMNljOYIDFk8Hl7goFhQMZwBGvLJosb8aopFjmhT1KE6zKD&#10;gOQcHe4L+Af8vj5oIrmyi/HJzisbGuwc8/ULcJweKkk5eeW4D96yhwXYEcc5LjiHR6XX57o4wlED&#10;TzY2NoYQpX5f/4inhxAtKUDKgBkIG3Rhp8s+Y9acufNPnb9gUUdT06GmPZs2vA3ErTMrf2AkGNY4&#10;3Fl5dgEaGPUNjgwPAIOBZ2Vl5wGmMOrphwgANt+oPxoJEZqBor8TfAQKRRAsEppFGosVeDO8ztea&#10;7Q6UyIinH39tduidwyxaQO2jkSDQEFiPBEjFIrhY4EqBhzA6MgS6RSg0ZrHY8gorQK/AE/p7WyOh&#10;IIUdF2Cd0eEBpMRscZgsNpPRCswdzEroHIHcdrjzQFuy5RTa7dl6RE8XQAoWLyIwh9DqESAMQpDA&#10;dHgQMY4MtDxFHCQRKpXxJQS/E8WE5+IC3ErWhrDf4/F2ewY7/b4hgwlBorOJSGaxRwCyiEVjSK5/&#10;OBoNAhFEGBKkXEfyWShZhMiPUKRtEi9i6yFhKL6s7EJgeSKRIOyAI3kF+fDqYU8X4lW7c0sIg6LR&#10;eIe6kNP8wqqc/DKIazEhCkniWzHQBKk1G01AMcIB+M7MC4KpkX5CXSCQOUCQWoJCMawEpzGYFW4D&#10;CA72SV4smUwDMinTFJ6XyUUmE3Z4LQ+PiIQpyjIU7802M/A9AIrgnK7Ow+0dzQ17twOfF40m4C0m&#10;o8472GXQIbptEgpiKCloswAMWV5eCZWtzo7uUHgU+JBrnvDe0XzanG/tx02ufWIE+zO/vstqtpWX&#10;V8GSvX29YEABtAPcJ0JJU3R4UUafejaMM2fdudftysnLza2urisrrXh343pAUpIJXWXVlMsu+URB&#10;Za07N3/YF4oEA1s3rSsqKsgvK1+/eZvNAWifrSA/12G1Hjl8EEHgRgZ6QwF/XO9LBSNOo60gNx8y&#10;B8WlFX4fgnwHR6LDNrMFBd3X2w9cE9I2qaYqPz8npEkFx8K+4dHCkuJJ9TXFFSUHdu2IL/spErb8&#10;t8OVtfWInmbSG0Jjo1moSAVFOqPV6XYltEmD2TTY19vb0d7T0QbPzwfNo6QiJ5d4Wf6Rob6eDhLD&#10;EpQsGLy9tQnsoPyCkvzCkorqyVSvdbqOo00Dfd2DA704o7CoTAAl4UIJqoPJVDAw5vX0oqCrayYD&#10;CI72amCgGweFJ5NjDg32BoN+jsVdUzettGISuanNMTzY7x3sEx7KQFVyrbz8EiIF5Rbn5OULgKuC&#10;tQKODed0tLW0H21pa23G2UghYFV4APBGotqKNw+iCiMqNv4iaDryUlVTW1EFPpIWQkPCFckbcVVn&#10;+xHcvKpmCvKOyzpaDyODlFytpqCwBOeLWqzBQeSF153Ba0IeqToY9EcOHwoE/J6BvtN/thNFwKyn&#10;3LxCspLYgOm02Rw4h64VSevsaJl6xys4+aaXsnHnyV95GfvLfj1UVVOXl1+IWiQSRqZAyuG9drsT&#10;1w4N9c/5zjs485aXs+cvOPPk+adxW8E1ixPGVuLnKpoRx9EnAI1GlluPNCM74ubUJEJnBvcS7KMU&#10;nkmwfgpPTfdvPYIMjqFA8QERqL+vh09GgH9+EG5CR3ij467aunpQaxxO1+HmRpzPv0BvxOl042T4&#10;nlouCT/19nSDD0BXa7SgpojbkCBg86FG7NfVg5hEmWpuasDf+ingrkwDNyOdzWOwg+lUpFk3ouzU&#10;hpInAJovrcdGk3/lywY0dWhY8KFkj/rRvAA93N3VARkoaKHwrXw45BuBxfhlrmJ+uleqq6sTJe5y&#10;uYlxkdKQgBL9HUG/BhoD30EqIykGFP+BF4GHxlf8HMV90f2jIKWUlJTyCzVc1dvTZbnyfvx0x7tl&#10;i89ZfvaSZTLx2JFSIdz7qN+UyEeo36Ywzk/tRdKF5Pk4Ag2r3u5uyMtAZMbldmMHekRIPEqZ6xp+&#10;wE8YKSFrOJ9VkuDxyL7ox92sTsMqRsjR1GnT8JefxWwH3m86BMGn/Y0NIBNrp02fgQvxOFgSN8TB&#10;nBseRca/sbkKZ/L+JX8aw2nQmhs3PhJDheLDhTiIayu/9BLO/Nbm6nPPW7ls+fLjM8g5ZbOoTUEH&#10;02wQtZOorSqNLC/EzoGG/Q0H9uNmqMmT6qbkFxQ2NzY0NzU2HWqALbjokVswGYSoG3l+V3dnWXkl&#10;koCxQe2UKX7fqMvpRm+MGiSaPx2yA79xuN0HD+yPnvsz5OiCVSNTp82EzdFAon0e9nriiSTsjOSJ&#10;oSn9hbdAqQz3Fy7nQleGThmlUFpeDsLStBmzpkwdx6Af7zDSVQDWJCmSeBJcC+ArMdgR1QfCjVpA&#10;tFGCjGYeP19wHpoOHTzUcPBQI1HD66fOwBOnTJ9xqOHAoUYcp4NpvSMNf4VLsHHIu/zkQrxBngh/&#10;8ROz77jWpDW1QAjxIdcgOJFf1YPYT3QjmJqfy4+ePHWGSMwBepBWM6V+OrGJXO6mhoMQN+Pid7rh&#10;q0q9hv9QAkStExXW7XC5wFkqKang+/PIhO9PIyIVPuGEDpZWUKDzCTxNagkTeY8yv+InBZiLgSHc&#10;ubPbAwsDIwvqBayN5ndoaAgtuB4ccaulrrZKk4iiycZPkTiN2EnCNZ0kHtDyxsdYS0fhIGoM4VC0&#10;q2+gr98D5LHVaiyvLHDZzBh1GDSm1j6MUoLlpcXQneASF6oFuOH4GJUHh2wHgMhVfZDyghY/8SlE&#10;ehTocKRN6bOU7nrcmJRIrRaoXjpfqZVCgEuMQtU3VxcBQdpFh36sDcfJdfI4X0USF8d2jukTyOzy&#10;ZHkOIN2hYMJktO/fvzc/L6ekpGTvHjj2ESibosJOrqurr5u8bdu2oQFwQgCpT4AzL3I9rhWG2wom&#10;UdRsMmAETjqxqLUgDgFMDx0Pm41ZPVTZBb5fgZULNjEPoYGclkpHPLfgcwRRXyGhgahDAjhE0YmA&#10;iGKxmoJjfppZCDw6U9owk8TcjZyW1HUNmEngPkwlYmoBzsScDzvhMOD+NJgnpDg9krWVFDkmQYMm&#10;WD9umdSEQMTCTlqOyUhzICQjFqALYVTiRunRfQcCEa9nmKSUSEwpGQ1Di0mUHdMhNFJ8SUHV41p6&#10;Ds0rMcWJgKsjxB+1IMSj/fzvu+/MdTk3rF3729/9DmDzOfPmF+YVb3l3k7Vu8rx5p1SWVBzYsXda&#10;VXVdacn6Nav3bt/qmpxjMxq9A/09He3BQKAQEY7Lyvfu2we2DdhSfX3dsXgIs1fMm9ES09xE6542&#10;5zSLq3DuyacmQr4Xnn2wv689kYwuXHLFow//9Zf3/Ka5qekLn7/5e9++s7vrKDQ3hoNhXAme5ZWX&#10;X77mtTUdbe3g9HzyE9eX1dbFYqEf3P3fwcBoIEiAeNQv0jcT5YJ8oxXlUR82VHOdyQgaBqgAgVFM&#10;WJSoHygY7GsMFgyeMdCC6wWAkdcall94+ZXXXQOCok4Lk9KEs7PlwNFDe1tbDqIKFRaXUUiRlHag&#10;v5sqFAoLqwqkD5kcC/hRQ9BBoKeomFRfVTsNtaztcAPZm8oCs55ke0sDamzlpHokD5Wm7UiDp58G&#10;dTgnJ68kLcCjgZYR5qLcwpTV1JdX1qOJwOypq/VQGKsSnp5zfr4dfdZlfzOXV0/NyS/yDPTgTPiG&#10;FRMjZ5bF5gqOjYLOBIbShCrM7tHV2oT7g9SEOf7MO57Frc5bFS2tmFxSXodHK5cI38X54C+5csBc&#10;AmmqhPwc8TJErBCeYnOtVP7SpH6cxgAOIZ8AJiBc0+8Z7Gpv8Y+gUkPk1hsIDuMW8HCbPc9owMx3&#10;KDDmCYwNYSKj04OeRBZKxCOiHKlLxsTcYqaxtOiLc0iLTHSR0cgY2j8eLHJ1o7kBxYmA2Auikxjx&#10;QywSvPrRLmTzpO+2oI3HahHm+zQsF41vJOzH5Ntqd1stLrPVxS0w3yrdrbAq0fgj0k204m9wPN4E&#10;8wS3pUk3bs2DMWL1iGYnpVfadu6/+CD8ACZVrhedAjMJaX1DpISXNThJfFra2gppFi0ZLVWg+bO6&#10;yyur6ibPtDvceq1h1Dvc29nh6e8LR4cQ2gMBR9AjYeaOu4VjEKAzT66fjhRAhzOGlalkEuMhTADR&#10;3Hb0HS0pLsvPL0SLVlRcjNqEtgoWRcMkuwx1PyV9TCe4l/STaH7APkwbSunI2KpCe4fchto6McgW&#10;3YhKCkr0KkrUmAT1jlG6gq5DOCF0iwZNqr+32+/tG/F5ggFvKhlKJYkphASQfdKaSGw9dRXgDkvq&#10;dIlBJVFPxbVKoWj1ZvQjoC+CX4SoQw5HrsGC2OTELyLSDglXKZo8aETRLMO5daIwIyEPlBVNZuKj&#10;kqHQtiPyURA620F+KnsRb7JABc+HTCFTJelR4uD4uIj8AAJQWj06MMgugd2E6kMNOXWFiGcUQX1B&#10;6ogQSD0yjCEcRpCU6InCkYSLpSA2jh6NKGTEd9IaDVgIwiISW4YIbKCVCl9G3TNoTQ40KQ5njtXq&#10;xnOxworHGVAM8ZDfPzziG9SiGNERGm3RhMbuyCqvnOF2uzGAwqKZD01MX2coMIyOIKmLi6AE6AIT&#10;UKOPa7Tu7KLqWkSRwJBXFx7x93a1jvr7UwYoK5ltTvfMU07Pz883Ye0LhShIjIjLQ0lCzykswzVF&#10;ZIishLoky1pZeBRmv/PGBfI4Eib332cH63gTfu3p6cFA5cNcmzknY4GMBTIW+LexQENDw8KFC/9t&#10;spPJSMYC72UBGpAfu5QhR248sk0PIOl//sozShqeig2ncXjEsjIEgcr6u009sO/1Z9/snrfywnn1&#10;IrDm/zcbzQr/v0nMR0pIb+OGJ//6/FjNkmuvOLcm+x+WYfpIz/5YTx4JxA93B8ZCCY6M8D4bxsWY&#10;ApugOqrTINAjQlbiDSwmUZjjmAxaSHqTvK0YWgvgRMqAyYvVONy+480nHm3VT1t68UX1xXbMLd7r&#10;ERiQu+yGKaU250eXtUr69//1vreLz1y+fKESLUV5yr+uh32spfzvcbPDhw9jKYNbQszUOAyT3Hhm&#10;ypN0npzyafyXd3iT++qD728i9dz/38OYmVxkLJCxQMYCGQtkLJCxQMYCGQv8H7TA5s2bp00bBxr9&#10;H7RAJssZC2QskLHAh7SA9qV1R/Gy3OPxDAwNEq6CAjMTD8c30j/Y3x0cCyDosFhWoOUGi80BoD6W&#10;IkB3Cfh9QSD6vV7vsK+vt8eqi2dn5zY0HQKKwmQy4406Aa2ATkgCaGLBi3gNhctE0FfACgG9Mjod&#10;VrPZnJWdXYhXx6VlIMbs3rXT6xkyWix4QR9MGJzZxVlZOUa9KeQdjIV9SBhgBJAtwgt94HyCfi+C&#10;xYpM6iw2NyFjdBTIHKvMiJvucObZbe5R/1A46MOH2DVWl8WeDaEhTRxEqmF+BW6yut3ZBRxCG3Fp&#10;GfTGEa9xhLAg4bBOT3FVxfI1oQfCodGxUQ+yYbMZZ82cmZef5xsZxKNd7pysnLycvML+vi5gLwa6&#10;Wn/xP70QgYKkj3pbfav2VfePbRYCmojUpkDi8gfDPX1DiFdNb+sR15XwKAmdNhEJB93Z+WaLnd/i&#10;A5aEZUqxEoRkBPE3Jx9qJ/gVq5aJEJFzEA4W6U8A8ILiAWQOeCzcBBYDigQkiKycAoQ0RnpGvP1g&#10;9EDShqAkSYQzH0MwVV5YohixiTgQDkTBoSXUFAhjCNVssefAehxQmSNzh6MRwkFQXHGxeiV4OGL1&#10;So8AvQkNIBeMQkDiCe4DFAS9D9AQJYkuEYtd0jhBv2dsdMjnGwQwApQhIxAmBgswUCGCFBosBiMI&#10;bLAAshMOE0EC2TED0uXM1eqM+CEa8YOTgxOA+SC6hw1I2jyUWVjxXvCAAFvRD3uIAWK1Z/PqWWBs&#10;mBhWzlz4lcudD0wKqgBOIH4Rck4h2RPIFLHRBI6TcmHAcjEkgMjTgJxDrgnPCICIjmA4vAAn4ReU&#10;0yT5Dw4yF4vpWDjNZKQyZTwlYyJRSBRWNkSPJVKS1ehykZgNXqCA4tI/2NPZ1tLT3YnCmVQzCcHj&#10;t29drwEUKhR0EUh3AOw1iBkJyaYk+BxAsQbm/uAwBZ6u+8nRUqTtkgd7APNa/PNeODh8DwkFhw0B&#10;l1GzQfACVFTgslLhTz2bWqWB+MnDFnsuVH4Ki0EmBBPpaNtRVAc4wxWX3bBowRKtXdPW2b9n3z5g&#10;EE36JOpyMKkNxbVmY8rnD8yee1J/fz+w6YHRYZtJH/CPrt/21nBPpykRzstyAJQKj8jNKnI7ckZC&#10;XviSmcSHTJFwzGSwVFdXFxUVdfT0AoEDKR+wEPNKcydNqW5uPKS98BfIwsrf+6rq6itr6nPcOSa9&#10;/u7vNZywov0l8HkUGgiSoOXAjnDCcBAMi1FkcgyQa/F6YLC/57UXHSe8/A/DNwGtmJ9fDIAdmouA&#10;f8QCyKDA2YbDftQOKOfgtnDOgYEeYAqDwQAVPQpRkHCwgzLNLyrNyisARBZGBgHJMwhSE9Bo8GsF&#10;dQ3uEwhI2VkF+UVgxdAbMvgGAWQFAckz2D/Q34dE4vLColKm6IDzAyZMIDCKk1H9pbwSnosjSFVe&#10;fhGqKVODRIBiSrRnaIB+LSxBdnBzAFNDQYLMAmLndGUBiUVYJy1YTAr7CFnBrXA+EgxaEahQQwN9&#10;68PL2KNez7u6fvpcpJwIS5QYAA21TEBC2pASHNkYW84nr8m7Grkqu/UxSUCqqJ5kR+x6JzzXiTMH&#10;QYg82owdXNuw6Ifsft0XX33KgjOnzZjLrxUnLFjzCrjANo2HRZeNCVVDPeiFAwP9IIOh0GEZLhON&#10;ze0CaRb7SDbBJ3nxHKbu6xa5oA3ofGYfOR1Ou1MhIAX8xJKin8UVDqcb7CNQlZCFvr6evt5uJh3h&#10;jmh6uC3l9OAgX4UdJiDhC+RK+FUh4HU9PV3YKcIRsYFKgVyVgQMAmZSSMoniUhb9BY6QN9nakH0E&#10;EFy+GOCrsKEzkMdP+J5A2FYzgYCES0AGQIMAYgw/awSMouFhkKuEFYmYCpoNZ5GoIPgPxAacLH4F&#10;CUTSKrDPTAY6U7B3sMPcJBCQmhobOmbdLglI4FxJUPxP33az/+ycfPPZ5yybN38cqYaMsAadeOwx&#10;AEppnIk7ogE/3gLChcbtKQlIKCxB7NGK3KVYc4bMgiz4R1E0nClBNyJaCPaZg8RuSUfg82Xl2EhC&#10;SjxavsXBVxgclKHuzg4+jQ0OJSUcebrrVM74vumfx3HDpfdJAtK0aQpVCc8C96irs6Ph4AEiIfl8&#10;W2Z+kytO8ubPL1u+csGihe/1NoizLJ1HMeN7E5D4zb2sgHw5nw7+TCeyIJQ9wD7KLyzq7eoC0Q4f&#10;+Aap6AgnhMXQBTASGMYi+qvQACgoLMLNQEDCrQbAUwVSHj0XLAk/y3If2K8QkM7/wwioNdNmzMjO&#10;zkbGoboI1jMsDBCzw+4iskdS29cLJg8ISKL2ofYbIEhpxJHi0lKQfyoqq1Bk6tLnXKhLP72P8Q+w&#10;qUk8hDRakjFClhqom2fCsNqvyPeEIVCaoPcw6wzFXVZWUVxWRge7OviglPNCD85fWTwKVyEjxNkT&#10;m+TpiapEKUTjLM0IBiCR39As4BElRH3kR/M9+bbFZRXp53Ygvyx/hDt0d9JpMAiehfsy14ipTeTD&#10;o4KGJKz3/gSkxHu8VZeHSVgr3fR9CAISDQXJjILug8S1dQ7xoItvYjVbMChC5H50hwadtqQ432rS&#10;W200+oItcnNz1cXxPgQkAMkx7/D7A0faugNBDLGjOTmu3HxHYW6WyWDWJQ1t/X2ewaGigjynA4Ru&#10;MM0oRUL6QBG3IZ8/loA0oRIp9eJDEJDU7TZAv3RnxRupgrw/AQkDaO4Qpeu+TzUX/jnRz9liQqqI&#10;Nm6vZF1ApgEjR6CDLVs2FRcVYDC2a+e+/fsOQSkBY9dJNTVg161fv350hAQ/Cb6fZljhDlw7mF+U&#10;jIdpzEwCRzT9wLBZyAZBGgOTLILpk58AJy3YHjS5SpJKKidJTBYoeWLMbKaySHdtXP/GDYgLMeGh&#10;B8ZZ8BMZpr8Cny10maj4ZMMLVg9uq4y3EYSWRr90KjhFcDnQ0nBviPTQvsUcExNMALrFIIFmZuQA&#10;UACNUjwFoZdpxvCPJgLY4iT6iqeh7RFv8o1gU7AAH8bGAJBQCtEdU2ppaGfQ20SYA8qvMrsUzWOU&#10;pm+YxMAapLRK3mcwgrDy20fuPby/IR6mEBUzT57rzMpuPHDQbLSUTarD7GLUE2zcdWDvjj27dm6P&#10;x8Lt7a320pKCHPdA55G+zlbMefPys0PRwJDXU5JfCrMgDTRHo4oG8kwQyY3H9DlFtYtXXHXW2edq&#10;osHW5l2PPnJ/e8eRiur6P/z+/hGvD1Su11e/hJu3HGnYunlTNDaG9GPpoKCgwOsbDQbCNTWTTjrp&#10;pKL8or7+7nfXrx0eGcBoEKYTLqZnohoeDWsw1wsmIvoEIhzDAeII7UEEJPIcRAem0ozrjLbs/BLw&#10;DMqLi1vbO3Rmx3Wfufmi5ctDwdjAkM9kdkAprbe7PRYZHfb2Q2aqrKwKk2XILnX1tg/7vHg6CsJJ&#10;xHinIARi3WAU5i8sLs8rKIF9wc0iRixNUeEwqcG+LiQkP78E6UUx9/WgtRwhnZlE0m7PCkapi0dO&#10;wkEivhKZVqvNLSzNySqMUnyMUMfRxqGBrv2Gldx3v5D7qZr6uTkFRcODFH8hgpAEYK27sgDeF4LA&#10;UDdVCEjkzMJpRAuTApHJi2mCRrPON59v9afI4pIKsP1LFAIS130xas3OLXblFpKSUi7plNIYPk0a&#10;4RrNwDu6ALU1TUASHks+TFLPsVQkEOhtPzLi6YuHA3EwNaL+MIhDsAtix5ghDGvDogcm3eEwOogU&#10;OH2CV4peEgxQzGuIgIRvVoWApDFTqBRBfAJ9LTaGKTXoRmLWA7kc0knDVywfhUIobiwOxQPXPsTj&#10;lqfyKm02tx7hQoSwimiXEH8mYjRb8TEbwc+xyhZYtleCpnTMYCbdNqYFZ9LrDDxiNBpIT1sSkGgu&#10;RPJcsaSOIoZQFRZkG+UmlBMJu6EVIcFdpOoJZgo3LNzoybZU7GMAQSMHkidKE5D0ZkdObsH0WfNy&#10;cwsQXKS/u6ejpdnvg7CMj3Sk4zH0Nw63Cy0k2La4yeTpc9EjdnV0YJyEFhRNDZwHBMee/rbsrBys&#10;C2EIVDt5cn5BriDwotGg1oOzoE6P7CZEKknkjU9ChuXJ8nzsoJXjS4hrPU5AEo5EdUi5ueDBELsG&#10;TBoUMPwONQvtNTqPeBTrClg1HB72DgyP9EUjPj0MIjSgWLZOltfxoynxaIUaylpScBxBYUz3etB/&#10;psYD4wMz6HxWEG9sOSS1JHPNvYCQ4ItHI0gNOEi4VTTkhaQzFicxS6UkoGcHLyoUjETEbD09C5BJ&#10;SvdlVFXhY4rj0WiPVmxEU02b7DqpjYN0HrF1QMFBDwNcIah6OhJqioXR1SDGESn+0YoZXQ6VO1Fe&#10;XG7UYwi4ITWF6HfgkjRNFz0j+iI0legV0wQktJCUYLQZSCQkpp3ObKsjOz+vFCrQ/f2DmNiiXzEi&#10;4lM8hEY4kQzT2hcIUVAzM1qs7pLK8io7QhRRjKMELSrGA6iPnhFPNBxLQeA7EYpExyKxqNHirq6p&#10;RypRMwLDICv1xGL+WCqsM1lMNuf0BWcW5RfoUzpwR3lxjKhi2ARXTBht3CGp48sQkNT1LbOfsUDG&#10;AhkL/MMWyBCQ/mETZm7wr2EBfjMrh2rqUSsP4XiTo3cx6VGie/AOLsE7LARPrKio+EcISFH/UN9g&#10;2JWXl+Wi2URm+8ct4O1qamgeLKyfXlOSPb7i9o/f959+BxCQmrsCgfAHE5DSUxYliTQbIHqPsqCm&#10;zOXkQRH2AytGYV93W0uXubCmrLQQEQ7G314cl1NBQNJPKcXrz49M6ErF/T3tXlN2bm6O4+OVfvqn&#10;F0jmge9pARCQsAyIlpDmbapNfuUdnvCqZ+7qyR3/ys9QL0G8v92V+C+ZwslYIGOBjAUyFshYIGOB&#10;jAUyFshY4F/ZAhkC0r9y6WXSnrFAxgL/VAto7/71K4J4YwQ2QKMDuoLg74AARAIeLNWGwkGgZ0RQ&#10;Zy0QMzaH22qDHowpEvJjHTceD/V0dTUfbsLyw/LTT6msmeQfC/UNefsH+rDeC9gYGERF5QWTauss&#10;ZrNvGEyDSAixzPGi3mRy2sw5uTnZOVnu7CwKY5/SehGus98b0yL4JiKSuw80tL3w3OuD/cM2KJAA&#10;7WUlOILeYAZICSwUfGLREOEQNCC9GEF+MSITBkM0EgE2x2gARtEeCQNVD1pIjDg1QA4ALmWyJCNh&#10;gKiwARNhtjlMVjsWVgAl04JeJN6aExgOQApBDgFAymSmaNw4B5gAAAhAAUrEQ5Mm1c6aUwmiVSgU&#10;8QwNA2zicJLmkslkiyTCyfBo2NtjN6TsNjPezwPwPhoIez0E2AJMChhbRIolYAsiQBtNRZXFuUXF&#10;oNjsb2zZu+9gX08/pJlsgElYCBeFBEMehpfOAetPxKMCxSsWeoQKB6g2uC1AYH1DgNoHjQYT6BxA&#10;N4BIAACCxWYnulKKhIkAc7FY7FabC2vxAgAUBE4Eq0oAMgBAEgU2ApsOwYyj0A0C+E2AbUlPSGA2&#10;XFaLE7F7ATVg4BouBlQB0BNtErHDCfGLMsX/AMrwO4C8fKi1aLs6e4RRgakDbATQDWCVQgy2oPUu&#10;QiXSRmkIj8E7iAoVA7ApDqklMNbwU8QCAKLJbrYDbYFyBLoF8jKgVFiASbLYTQSqMANPiqjEiMU6&#10;5h8GdYq4SWYbyHJIFryXIFIUu5iMBrdB4nBCDGFi9QZ4AiBCCIsLqBUO4pkAfQgz6Dj4OdbemD5E&#10;wduB9gBuEgQkClFFmaXw+gmN2Wgkm6cXeQVkhOCzzDgC1g95B+EHdwNKkW4lBJSMVjK12UrHsTHN&#10;CdcGhkP4C3SexWGxI9sOgK4SgPP4iUfhA5gFT3TYbIGx0TWvvRKLBWOQAtOCnAbQUhw1LhwOoVA8&#10;Vz7I3DcQ3q5+LNvhAtZNd+EfWwFkv/XVou7egZFhL7JVU1k+2N/n9Y5c8mCbiiqHi1b+FSHlDSZ3&#10;VrYdYacTQKoR6gX1dPHZ554y7xy7o6Cn/8Djz7yAallXW3PmGYvy8vI0ZltCC7jwCLS87M7svPzi&#10;ts6OTe+uRxR2h91aPWXSjg1vHdy+Nhkf1ulRYzT5eWX6JLSPbGaTJZpIlBSXojS7enqRRavV0tV9&#10;ID6mmTlt7lmLl7jyXV6ff8/uPc5P/g+y8F/vgnw0vbSqzg6wGgoS4C29PjAWBBdOAGDjcG5CbQEW&#10;r9HChgDJoQKBqMPyDWRPotlQewK7kXOKzWqDShkB+4CVFzpaKYiPCQIS2sMkEIQMkBUoUyDBmPxj&#10;R3RmMBoF5YaQTAx1pdMQrd9ksjudRosNrQ3VX6DwEaQffDOzCdQ+Ea88BRAVWExAxVlsNoKRpTcm&#10;IOHO0VCEeS+ApKMeEsFJEH4QXR4HcQSsJOzgZDBt8BdNltWOjGjhL4RfgvcJOB0aB+QUN0GlQBMK&#10;XwI2l/B16Wuxk9aUY3hTCgkDxh37oDt+oyFPetSve68GN2nqjJPyCosF3WhM0B0pMbghjvy0r06e&#10;/Ju+q6E4BLubL/2lUEPKqppUV1lT57A4xP2dCEi4u+iSCe53eOn51TV102eehJj+yjtFFYWDUHTj&#10;YLsTE5CAWYuggQtAZQvWQtGIIPQ28FKJ1QdcNI6iqBTcHloGlI4QkuK1dd5IEMlJAnTYxhWQRPML&#10;hgSlHuJ3DifIKsScGCcggVyQJW4F9hF4SwK6KvhGkorD9ANqGbUpsAKwb0+zdHA3lIXQ03ET70Wc&#10;xn0T5VpFQOKE8YZSlYkXXioOCgKScqGKnsQ/4S+fiYaekikkmwKjaZUnDbpv0DIV7hAq4LDXKxSQ&#10;lJuzHhQFqqdD4iALf5BXu7gh5Y0lerAJrgU7M21gO0C8ZWvuFSRztK60ftqM+vrpuMeN623Sf/4W&#10;uam0rOzk+QuIm5TmGvGj1FmQz5LJk0eUnWMJSNI+ksjENkExojjwD3wztjc2lAJKme8M/jFyQfwN&#10;UTR0JM2qIuke1vwB5WaU2FloP7NIzodYSdJjeQc8EGENKnqO/A0S0QVPB2TGn059jplL/fO/SWpI&#10;myqnT5/JWkludxb+gHb0oGfWhIozfNV1OGfhotOnTp+mqiPHGIMzMsF676OAxJFH5RsjvhztCu6A&#10;XCAZaA3R2QFzifZwjNgs5EjAJTO/BacJv0KDQ7IKKDiXOxutNjZ0fxhZQvsJp6H5QueFUaVwD+DG&#10;XfugvVL5GeT99rVFUECafdJJZEsnDWCAvvV6vNhBm0NEkSQZfGxshN+DCYCqHj06nochDywGojv+&#10;SnQpVyjyIhX9jG3ECkhArmJQBKYB4KM4SOR2K/p86vQ5R/JCFhZgZp1vZFgknsSsoDLERZxWMZJV&#10;gNptVBDmqvEJkoCUToMsL3D5shQhKZLbGgFNiK4lDSNqnHEeqi17ETbUKbsrC0fgS7gnc8CYAej3&#10;waOVZ6EIWJqMqE2aJLOSZDrFJW4hLcUGEfU7va8mIKmt914EJIz4TlhPxf2UqIq4D4jd1NGEw60d&#10;mHeAC01jMJLTNJl57IrhOQaReblus0GLWQNOHvR6CgsLpZPT4C2dThrsU5IVARDSw4E0QSI1OOgB&#10;MiASTXZ2dhcX51fVFDutJtw4Gox3Dg1CowbSASYjyS5BxRHOKSjB4+/f1fB3Aac+hozFT/9ICkg4&#10;H0MUMrKC2SV9LdbcUNtcXQRAHDDChotGnYYJzslXCTsoljnG2wXDRxarPAfIbE3KFI2kDhzYl53l&#10;QnSIzZsgvDkYS0RQrUCtA+z4wIEDmBdS5xJF/FXuQWjjZLOELAbHMFEsHhFqRMTmShOQhNAQpj/C&#10;rixMR2qQBr1QNlBcwmSkcAyCkUIjcNyYKy8u5WQzE4BUZYV7kCnYMhj0KfEjcJWgBwjlDRrsiLTh&#10;niyVyl81Wprr4blgLJKghNB3tduc4IPQsE1Az3ELPULS0hZNpmgEjnMIYg55JQDJacNUIEgDfgPA&#10;3iaUCv6CgAT6NwXIMJnZc2hqCaqDiG0BbR6OPoB74m7CfsSFwOyKdqAZgkdrkgCfg6yfV1jw07vv&#10;wH1xNqXcqB8Y8sCGiMuAKAh4mjYFLpKtqb1zd0ujxmm2ZDmz9AW5LnvEP7jq3p/u3LbOaEB8XcTm&#10;COkhGIxhs8ZYDupS3eTBwcHhIQ+1AMGR086+6NJrPhcIp+wGrd/b+czTD7UcORQNB7733bu6u/ub&#10;mpp8wyOzZk/r7Gzbu29nd+tuIOOh0AqB3Agm7z7/8hUXXnPd9ff/9GcHD+xNIfxEEtB/4m6B5IIz&#10;QQjHfAc7drsdzTNsBxNhi2li3iEvkGIQ5YAdotAJEcEaIIec0Fgw88vLzqkpL+vt6e/3jRWVV194&#10;1pLenoH9DUfqp852Z+fBhgVFOSjQiN+PmTIibqDxSiKniehowIeW2mJ3u7JyEJwCfgoCEhYEMKfG&#10;MCaWNI54h8joJBdCFQpTKhjcbnaR8ohW5/ONYCYChA9Rg8B3jYwo+CC0+OSKGILqEALDiWljEqS1&#10;6E9a7LLv/knnJ3IKS6rr5xaVlPt9Xoj8IGAL3BPJA1WAqy31qjTdwEQDJQ63JpIFjgz1d983UC5v&#10;9eO2a7HwUlIxOTe/BAsaVFewckEEC6p0EGU1Qi3XasdcmJsRCP1wpeYaLfhHtJHbgPsgNlEL6DRB&#10;FNQER0eH+7shgxwN+qOxUDgWBGVCR2FiwHyAhK8xBgYFyETRMMyhJc1qFBEpICEICdpV1Bqk36xH&#10;V07izST8IphQYOCAPpSCG4BQRJXQAIoGaEj4etZP35gwbnkqrwKix2aLy2ixk9qYGHJQFqAIhuqP&#10;B9BTaIIsGgGqwMzo46gN2GQvw+0eUS9ZagwTdtE0EQ2S7mOi+i4CSxMLTnCnaU1DSx09NhbbwTlc&#10;QDSRUzaqtnQroSOlJiBJyCOnjQhKEKKBFA+tmykKSDqTHUFqZs0+Ob+wDMtVg729XW2tCD4Ti42G&#10;EHgDzQKkmPPz4XvekWHcsKiszmQ0gOcJM4sw2Aa4NlZXuvtaEaojO6cAejOV1VUV1RVkDGQjrSpG&#10;WU4LMdE6RlqWGWdxw0VeR/2OYkw2HZsMzwVrhRb7xEbulOapUhunyPrRyVRHBA+GCJqksku+RIJ4&#10;WGlDvA0M5BCTw+8Z9Q0FAp5ULAgGDpcpPEBdXmpfZbNLAhIrIB1PQBLKZ/AkOL4bQXWstiyLlYZS&#10;isOwahUxBEk6icg8ySia01gY05cR+BJm2kLbm3ieSCfWKxR3SQ/tZDcqbkjNNAoUbRdllehbLJBI&#10;GzXj6Q0WACMVK5spsKGIZ2tBYelFmwYeVByrgnGQesKgtsN8NLZJYcFtPDgEj66h6Ic+k9i4JEEE&#10;7iMZBEWPvyCsMgFJi2UwFQEppbc4oe1eWpWbWwb18oaGQ7FImJTl4mHQCFEEICBhYm8yg4AEcWq3&#10;u6CspLgCrR5Es9Bn6DSIJRSCFpQ/Ehr1+qLBMKSTQlj7hXy9zpydXayz6lLhRHQsGPQNRuOI25IE&#10;shIiSLNOOwcjAaPWgLU2NPLElYXBqQVQ6qPoZxX2L/lhhoAkfT2zk7FAxgIZC3wcFsgQkD4OK2bu&#10;8S9gAQyS00NEJbU8+OKDqpGYEj5Azn3kDs7EK0ZsiKuClcR/gTxnkvivZoGxiOZwT5gJSONT8Y8r&#10;F6QIixguRgqVScsT9OLnhBsOEwHJZphcigAeH9fjM/f5t7LAkSNH8F6YFHHT67e8KsJzW57k8iSO&#10;j/AO/5UzbnlQvfOBZmJYRWbLWCBjgYwFMhbIWCBjgYwFMhbIWOBf2gIZAtK/dPFlEp+xQMYC/0wL&#10;aH/wuzfES24E7aT33Hg2YywA+uBFB0GH4Oi8hOcAXk9j0AMwSJg+vdZltxTnZuflZgPHCAAfB4kH&#10;zQbwrHTA+GOA0YRUiBL4lHgSgDSI5QwChSUEIgQsIjCKxLUGI54Yf+rF1x59cU3U6Cw12Y0Ac8Sx&#10;rgdgIsWiJsiYyaRLugCrEqAuwRtJkoIN7onAnHjKkGcAvI+Cwty8vJzyitKiogK6sdEIgCFFCdXT&#10;Igjn1AMFoVQKb+5J/SYVHxkZaW1t3bt37/AA8PzQ07FrUzHI6Tjdpvnz5pSWFvmCCUTSYrUoNiAD&#10;OGwAjRkMwL7H46QSBd0ICnAbjQGeQKmy2UCEcLtzzBYC2FE2E0a3zVBRnJXtNqdM2iN9fe/s2nuw&#10;tc2UzHVnIRq7HTAMPBgSMSTOjqV1MKKILqaB9ouR0N8JC4AqKLIkcA+pEJhEmhQxeGIU5BiQH+I5&#10;JIFso8DeAP2B+ZSEuJImbhUIJML1CZRDDBA6AcMCBgLxeBEhXgRTJjweRWvVpewoFosZSkOAUQCv&#10;g7ImIAu4XQLYx2WNQqQciaWlVJx4SmOk1ETFQbwdsbaV1Fo49rmwmIJsBsOLsGoC9oNnAdiEMgUo&#10;i3wyjszqCMwTJxxbyqgNwoE0SQvCtBvglozFJFyRxewAHDKeIGQkSoWCyAKkZYSyEEFniIKEBCDw&#10;OsIJk05UHIZCekJ4gJC9YmwT7kaxuZG2GCGQCKJkJDYR0dUQyBwlCPkaxKMVC3NCMQx8EpCMyOso&#10;zjfh1cjBAHAhlA4SDoSpFjQYO5GU0rhSIrwRwyQF9g0do0i4hK/CkrE2HkM0cdwcl5gtoMAh98hj&#10;AvQ6oS2gBzIlnIz29Xdt37ihvalJ5x9yZGWDoaRByPlEcGh4KJAC2Mnp1DuAvIH7ofhsFoMNLCuj&#10;/ZorPzGk1727YRPFvQ0nL7/o8u1bN7W27/eN9oXjPpMO5EInih+Bpw1AgFodGr0lGhkDcMhudBUW&#10;lM2YNvvc5eeB7Qbs79p33ty0aVNxcfHixYunTJsKQRhAUQCfAeIK3DnAUHRQ30oZQ1Gtz+N9/aWX&#10;UHyXX3fF35548LmH/5ydSiCwtslh1FpJCsxlzjUnzUCI+uLe4YA/HjUW5dWYC3KONrUW5xVdfP55&#10;4YB3+5atgKcXFRdMqa8E9ax+1tziSVWhRKwP/L+RkaGhofhIGBoViUgMhUsVDTBHMyL1An+eTehe&#10;4cf4Q7psAnukA7yHQIdEniEKDfSLCGEEhyQ4oMPhRjh8IOphNoITAYQECLTY4E7UaBD+VbAaRTxj&#10;8fZLgoZpNZehS9S4ibh9/JdDznNFIB8jFCNzokTQd6KXCC8iJCEiKZOPUezgdAh/BpMpFUqAzKgK&#10;qzDxlAikSACU5V8GvMqb4Hz2dk4D+zzfRyaGsHd4POWLOFGB0dFINDDsGexsPwLmEvCOufmFVTWT&#10;IbUk78DgNjJpwAd7Dg31dXcchW0hbwICEu7PfBUkraqmDrQiCRwE8QAUIVEE2BmDEEokHLZabXhE&#10;NT2ikJPHvQ+3LbzPKUcR8L7MCOcUxqXWhkzExUGgNLoWTWB640V2/oteIG0oUGfpEnIZ3EQYhm/O&#10;Bc2XMAFDPpoToDayPJlP4wvlabLg1DvqXyecIK+FXsDxl/D91YUob0U+lX4024FP4/TLNMt7EmA7&#10;DUwnK6Rh5TAkCxTIO8jsY0c2nmwo3uSZE/KlSpv2UOPBpkMNnA4QkMAyIjaE3wdiM34CKQKdJXRd&#10;pkydlhaPOoY5M6Ho5UOPf2Ia6a78Is+URCZ1aqnZT/MS+Ti/w6Y94UXHb3AfNi8nSfrV8R5ywmLC&#10;QUKB+8ZFjUCYgXIPjjM7BTedNmPm1Gkz2MLyfAhRMtsEakiwHLgvuGr6jBmlpZVqv+UE40Kolpww&#10;/QohIH2aPAeNEROQ2BnU1zL3ABuGEsRJhnxfHGD98RdU7Ja4iqqteBtLhhW1kjRDMEARcUk5nTgO&#10;vDNBJ8WYE5TcfXt2H9i3F6fgSrCqZs6eLfpNEfAfko9gmWL4MV4u6bRpqWXDmRiz4bbQ8OSvabEz&#10;LiCQIhTtnQkVkxw3SVh5DHTQlgpug0C8GuPK4DA9HuZSYE2Aj3cbd05Kzbi/qX0JcPITertaGYw9&#10;TamNaX+WTDO+MytISPeQ59PYJU3IV5+AflP9Ve4LJZ80FlzlJozn5u2YukAVj5sgqljAlwsQc7Kr&#10;exBUTj5TTj1QHFFtAthluxVSGIaCPFAOwOT3m21WkwX4YKXpE76kPIsYvqITJBUCyKKGo729/cAE&#10;5+QUIe5jd18/guBWVpY77RiwQ/Uj0NLVi/PNJisBqZOxspKC3Cw7FCbHQnFiimBSoKL9ULmrqGvq&#10;Vkji/0XJjZN8iNjDHVZaVgIWI2uL9KaTOt7LoOeZ0JDyaSTDeiwrjL/K9o1LTdoEY5oJzjn+03hb&#10;LcuUgg6gFMKhSGdnLwai9fX1Bw8ebGxsJG2EZLKyshKW7+nqljUXA2NsmEmJahvHfygrms4B9g36&#10;HsGpuYKDhEQCs+D48Btubhmk6eIJCgvBBznBYFJTwUVAsKGJEp2pdLl0Lc9JqTmjFJBmEGPlEUuB&#10;BmaYMIgCoicinoXgNWG6Am4DsODi4Ur1MYifaGpEPT59Y8A3S3IJF1W8FI0c+YboBAkBTyM5iHJR&#10;zA5qylIkHcnjLIpKYLYY9CCwkZYUZqnYwfwLNxSERowMMeNAtAjSAqI0UwNLsymhpETNFzJOI0yA&#10;zcUcZM6cOZ++9or2jtbmxoZzly/t7O5t7+gqKCnDfKE434ZozEdbWkHUCMbiC888PcedBWKYH6j3&#10;aMJugnxN6C9/+eNra17wjQ2abXoX6AJ2x6jWfPk1Ny8+bdn9v/7l8FCLz98dDyQWLz2/rm62yZoD&#10;IoRnsO+RR+5PJaFJaq+tmbRg7lxA1de8+mJfd1t2jn1keGhgsFOjN+fmVdiceZqUsa6ubuW5y9a9&#10;/eb6dWsCpEMLng/NvKhMiayDETAigxhMNlC6s1ENURhmvS7L7fSF0XdhbAjQvJ2EZGNhzPK9w4MW&#10;EkDBKDRlsCDOQLZOi6kE4olAuKw4y5k37PGBOJIFLrndaTTYdFpLf18zDAnwPVYPSsomzTjprOpp&#10;81AOuS6wmFIWuy7bbo+N0UzcaLdEUQ5GYxwBOzBPhCtgPgiD64zQnwJzSczYSK0Lc+FgGEJ4cbBs&#10;MB4gIhyYAEI6FVNuTO1Q3OAdYAPbYtTnHejr6m5rAs0JvKCcguLK2mn5RWXoFpGkdJ3FfF2ZR8je&#10;WWl7oSUj2iswN8Jjo94haDuJW9ld2XlFICDlFZbRsJPUZkSVEw2HUn2YqSG+JhHAheu1oBuJNkTo&#10;OQs1FXGQ/Iwbf8z0od4UIy3kYNjnG/N7R8cGQuERsIcMeqdc9knfR9yVHkMTUsoJGHcI3oJ+m5Yi&#10;RA2l24NpAj4NLfLAAUgBOd2YpxmhJHAkBJSokiKkCColBYExoTSzwamaMG5Rhh8YZaQnNaJ40pwZ&#10;HsOncVi8iEDNPtGYaHpOfbfJjDJGj081Tm+itgvtaDKJCSPlhQiMwHJFpA2ZVM9DC9Rl9SxJvc8G&#10;F1MNJc66sMA4t1nekFJrBIc9a9r0ubkFpagPCI0w0NM36vWEQ8NY7sBUHYtaiDqDuyGoDc5H/BSh&#10;I4pgK+wgOgiuor87cqQJ2owIMoF+pKKmpn7GdCx2oGXFkgRcVDanTCHCZRxIha7nYZXYuFsUfqJM&#10;THhUgBWtaDKK9kppb1WzHj0KHIVFV1LUCkFAInldIp+Q9BFEs4W1QM9ECwm2GkUbCkBgB74cDmBt&#10;EGF3sECBS4noJeR9xIBZxHuhNjNFcnMiqUqGBd+GNPSU44JHyqagFtuos1ndVovLbMm22twoY3I0&#10;sN9Ick1MC4WjwqrEkMLqQ2BkBFTAZAzUYrFwRENA1M0IqbQJyiGF4OG5FXhD45ZUqmfabuC1jXdb&#10;IklsT0IbUiwbG6SqtEZEFrLDn4l2lwR5KYw1OWh0x8J+NFCoH3RPlB8WUWEFwSSk/kYsJMIZSTFM&#10;qMIJa6DDFPGPRJen0MlwU7EUQDU0aS2uqC6rqbMgBJLN1drSCuX0HJcLQXm6Olt83t5ECktwKYPZ&#10;YXNBob2ksLgM7LU4KZcLhBkqMvJOJEga9I6MghEHVTSUXTAZg/o4dYMIZRKPBkNByMdRb06LIVpN&#10;xfSTampqsCaGNGBgxlVS/EeZYzfDxhWEjohmkzfhfqKxSia/fuO4sC0HYvjATRCVj9l6enrAlP7A&#10;CzMnZCyQsUDGAv9OFsgQkP6dSjOTl/exAMcZkYNqOcZQjzd4MCZHucoYPv0fzsQgB2+LsJSHN7F8&#10;q8yWscDHZQHMG0YpmBFkhPEW6X+BgKQk9L2JR+mc0IpLMmU36yvyzXYLplcfVxYz9/k3sQDmZQg/&#10;BCQMa8HxrJZWS1QEJPnSR87jeILH0z2e/MqvPN2TB9/fTPxyPLNlLJCxQMYCGQtkLJCxQMYCGQtk&#10;LPAvbYEMAelfuvgyic9YIGOBf6YFtHff92Z69UGBKQjwLQvGKDE+eYmB1xcQShiAfEFAwhtxLeKR&#10;UyhjwvUTcIph9MkYgRiIHSRA9nhLDegYgTxYbIcCISMAJ0XJRYh5fgpCaeP+OA5oEl7M4xKH3WI2&#10;6Vx5BZv3Nv3qTw9na50EoaDQ2gCCRfltvdFsMugIUALMAxLJhBagChB4GySp6bRNmzp1CoQc8BKc&#10;pIeQMgo1K2LUAkYmosYSuBC4MLyJTweOxRpLdnY2Xocj1NDeA83btm1rb+sE6Wb2zFlz584FVA7Y&#10;x0iCUotLGBIkYXNIIo6HASPyA4jvH/F6GCsADSfYB9h9IKrB1kCMeSB3CHGVACcmbkxE3Q4zxc3P&#10;zzW7rGA3HW5pO3Kk9UhrG7hATjdkUlw6AwXgt0YDwMqDqEW8KdgWmBoK0ZoKGhxAVwAuoEQER8RR&#10;xJLGuqOeojjj/T8gecBiECYsjtNSQOJQuQsoCOE/tJqogBcgTSgXj2cY0AMKeCxYNCh8u8EOraoB&#10;zxBwQwJcEiZ5FQSuRjhUgyEd7pSC1jMoAZamKKppqAHTeGg9SyA0jRaCZLHpsCNcjuCJDFpQIppr&#10;tQjiqkMJYy01GsOFRhMhHMBNAi0AEWGJ3gOMkQL0BNDPBmRbKETxg9PeCyKKDfkihht0tUhuREEq&#10;IZ2glcDTkBcmTeE+wDTjLy/AaeJMkUoh5fyXl96AtAJKFWA0BnjFElHCXyCku8D0AF9J0bOxlkfM&#10;KHBTqABwIV54MGST80uAVuBKAHkzAzeTwM2BhhHsFOBpTTGAVSLE5TOZEa/XJDA1VAoInExCUhZT&#10;VBMPgJTT1/PoX/7i79mPiFjwDQORahDONq63ZeWXVOJkUEGA4B/09NuteuBicuzZN91466jTcaip&#10;ed0762dPm2PQGGfOmLp336bVrz+rjQectuwpddMHB4Yi0aDdYYfKjc2ePeDp62zvynUX1E+ZdfZZ&#10;55isNugL7Tt4AHksLS2FQBj4SAXFJXaXs72r0+l2FZRkWxH5VwNKlsYbjEfiWiuBcYybNux05GSV&#10;Vpc+/de/vPTww9lE5EpYnVbUApc5W4eA8hZD52BbMBay6FzTamZf/rkbX3rh5c6j7TlO60B/ezgw&#10;VlJclp+PRxXAaPMWLCybNCmqTY34fJ6Rkb6BvuEBL+xMkaCB7EkJaSAH1GlcVrOVCgRNEyHw0Nqg&#10;LhBaCFwkGBzoTMhKIPY5dujdFQVPJoARNDoQKxmCOSAgUQR/qt7UHjKEDvgbosxxNG7h1DgGuF36&#10;lRjxZAiiJ8FJ4oQ0fYgcjDfgdvjVGM4UgfAp6D18AB6L+8OviDUHRmZ6k7WJDhxLOOFnpevC+Es4&#10;kTAF8ihXk5lGwtWN4X3p9WQF9k0PIoA+5QhXQZYEBKShwb6hgT6cDCQdygG0IrzFkwvQTEDChfA6&#10;NI9ez4B3qB+PQDHAP5DYsQDpSsH6+ArmkoqAxPpRTEPygwmGxECkqLCoJD+/iGWp2EScZpF1FWg+&#10;DWzig2QBbmdUBKS0cUTu0gBNNqrMOBlbQUVTmfJNiEenIiBNuISTxHdQ99lqY8pz5Anqk+X+hDuo&#10;T5adC5/DkL0T3u2EiYFJJiSbv6qJW8cmmLyIz2GHSbsxNdeyxZaXcKq4gKTDsyvK56oTPCHxPd1d&#10;3d2d7BgQ/CkpKSNNGP8oDvZ2d+Fkh8tdUlaG4yy+JJ97TF041iVO+LgTvgykRKb9R11SVDePLXf5&#10;VnvCzWXBMf+ZjXZ8oR9fZMeXuCQgdXV14nxBQCIFJLCSuGTBLGJNJLaD4CuNSAISvuAgX1VeXgHl&#10;HH4En8wJoPr+HgQkJRx7+jSZYELXpglI6jRLHopodCCRF8O4i4CYQhFIVgrsKF4kiG38FeZlApLA&#10;KFNzjeOiS9Qog0ZUeb2+va219chRMIWRfGQc8f7pV/AzRcOLx6Gz48ZB5I3aWHq0UKjAIMRut+II&#10;1OnwlQjSoqXmtDEBSd2MyPzibnEiRuGhlEiIExA9hlQ7obZEapNqY9JjPyYC0gkTo7To6cQd4zMM&#10;Yz22fPF1AgGJT6C/JyAgEbxVtsNqFyWrfmQC0vgN1Ny9CQQk2V8ICTOF2iHYKaRSCNJXe0cfD8O4&#10;pGBwmB2UpGAC8kR6G8ZDBj0ISCigvsE+DNHzCnLZDPz48fqYHsyjQCH2iTvn5RWgQLu6hhBZAPMO&#10;IFbLy0vRuxoNGE6mjvYQ8QleRG4Zi0yrn+R2WxF0YHBoVEwEFBGbcXseC17hpg+/vj8BicYmfFoa&#10;MY8vsueSpSlaz3ECElccblSJPJ3u6aTFcURNQJJVno6rkAdqH5M3ZIKWuJWoHYQMB0Y6BQJSX+8A&#10;iCXt7e379u3DIBSngRQEzvlg/wDKiJyNxBowasXchqNXEKtbqdeJiJgfUF0ShXIMAYmHTJS89NAI&#10;EzJOHre06raLGweqvKL5ZytxXSaZJYUhie9kMdArKFECKs/+wwQkGvuRLYjng4cAS42TCTuNwmdI&#10;NGm5oHUhhjNdyEopNJonATQxZEpisgBEOT0liQGrUEzSgNxopogMUIcQGw236CAISHQCiBks/cpG&#10;ZnULtKkmkh3Go4VllOEfDQUB5hedrGg2EY6DFFyMubm5yxYvKikpxqSqq6trw8aNVoeztLwKisBX&#10;XrLygVX3v/7q62VVlW093QvPOP0zn74RrJoQIgr4/Nt37MZ0Orcg62DDno6OZsx4jh5qsma7tRb3&#10;5269baTHE/IOHjq04/U3nk8Egi53/qRJM0tL66pra4365DNPP1ZUlO2qq1185hmXXXTBT39w98N/&#10;eSAeC1htNLyn1l6jr6yaDLklTNPycrIBW+/v7TabE8PDXijZCeNr4R4UHwQW0RGdzGa1u2lobRKS&#10;uWYomA37RhBDAH3ZySefPDY22t3ZhpFwOBIAfw0TbUyZEFkCgsbQ7gCqH2SH3PwCs9kdCqKOklQH&#10;YPo2kwNFPexpQdQPkBxgPLszx2DPLa+eMfOkBeWVtYNDXSPDvbp4tL25HVyeCy6/Mok5iVELHL2R&#10;BNo0MfIsTJQhmgnJHkHZAA9Na0Diw4iWIshgNKkkuD8JO+MrcQeI80Z6zaKFGQsFRiFeNDTQjaYI&#10;QUZy8otyC0sx30dRpjXNxCQRCiJpAh57suL2omLjCGgbIGx4BsStKJKCIzuvODe/FAsHwvGU/oYU&#10;XtMbHEjVFDDlhOpQegd8H/pC12KOKAhI6DppQgp2QjAIbiHijiRj4cH+Lp+vDwSkpBZTKwdXOp6h&#10;cFLJP5XxAzJCVQxWohAdxECgCTJVMKpc6JipOguekuST0Fdq+iCIhFMSUIMhFhQJ45C3GzBNNFms&#10;HKhFNg7ifBF2QdyQGwd1O4/ZGg0qWEdOSBYr1VkQkHA2NRQkiIi8mLKyc+3OLNRWv28YRhDtHdGl&#10;wJYCMUa2PGoCEnWEqjAN/GjZfFGjKaYJMsHY47JQFxZdgngbZltF1eSColJQEzFRHx4cRGyOcMhD&#10;0SegFRcnaqIsUoMZQrlW0ZaSLA6WeUBAQpvT2tlCQspo17W6guLyWSfPhaoNFQNmjlh+SKOIJAUY&#10;hcTNqWw5pXtwIrlpwq8oWlA7EHeFCbc8PcQ5vMyFRTfKETsVvpHC6XhxiHYYjS41XVhMQxtIG9SH&#10;iMkSCPlHIEYLLTUs4yRTYJliYQnCRGR/Sp2gWOEQFx0/lE0hmuXxARbqKNuH3IHWR6wWs9sMGpI1&#10;G7JmgjqEzpwZMGQA4osi3QmspegjYwhTMgAukN2JQYRFDF+prw+P+dBwgWkMApJ4NBFZ0VqlCyL9&#10;OFmXQPFLVzfW/FEKGsfByETAE3uW0epC2qAKRskgr4cIGMwwHBobxoBS1Aha/BR+RQQk0QNAo49y&#10;B9vBIckoSnrgYCgAFK+yBkuZE7Qyxfc0Nld2/qRpM3OKyqDBjoUNEJCwFjQy5Gk6tH+ovy2RCKAz&#10;S+mMzuwCqKjlFZVl5+Yb9Fbq79BjJmK+EQjQQYvbyjxJ1A6wRmOhsVHfMJwApewZGkCy4KVo1VEi&#10;iEyDxZWc0hrwVDE0olYC9+KIKlQBqbZylZEbeZdgrE1wRZzwtU+fKk/LEJDURsvsZyyQsUDGAu9v&#10;gQwBKeMh/0csgJFJenAohnhikztygCanCbyj3nAyhnx9ffQWA2Np9d3+j9gwk83/VQsw7SdKk673&#10;kib6X33+MTenqZ1Wa0borWPfT/3zUpB50v/HFsCkDCveWFqcQEDiNQRepOKpHE94eUdOftVTvPEZ&#10;8Yf2NBGVKbNlLJCxQMYCGQtkLJCxQMYCGQtkLPCvbYEMAelfu/wyqc9YIGOBf6IFtD/8/Vt4nFhY&#10;UF5pC2Q8gDkKmE8uLjAQBApBwJzQG3qhgATqEZAderyF11mBVDAZSXkGUFKgUHBbnBAGgEdAC3A2&#10;Fh1ANCKEFvgz0MgRUC16QQ+Uh8CVEsonGQWLA8Awqz5lt+hBbMgqLr3/4WfeeHlDUX4B3o3j1Txe&#10;1IOCQ7wXoB1i9FKcwDSpuMvlAjxuxozpkyZNcmaRlhGQNh6PB+ssTCDAsyLR9GJKOoPAfogongRH&#10;EEgjYhDhCFALwNuV1DhzsvOQ3d6ekHd4rK93ENgdRLM2QMiHQ5+KsMRsJVqvEcwEuRrOCzf0bh4B&#10;9bEaCC4WB31VlnWSYW0cKz3EIAGEJ5Wymowuh42YSIUOwCnC8dSRjq7d+w/hbzCaACWlIOUEshYp&#10;pHj8Ig43GTeZ8lnCHKY9HokC4Qb2EZhGgCPoiRwEeAgDeFKhaAiQAqBxKA0CcwfOhtCD0SBcLVSE&#10;UGTBYBjoLpPRAlYGgSEEMUkHoKbJiBtjRWp0zA8oHh5KAOIEpIh0iKODp4+Ows50Z+YJYCPEHkUW&#10;p+jRbC59LML4YFZMURAtgOmZTYwhhpsA60LIZKF1MBryBgEsI7hV0mqxuKGrEwgCKwE4qkBHETBC&#10;LJNRPHKi/GiCxPoBbgZ0HfC1HHZCsaVSY+AyMfpZow1FIzAc4Cu4rU2L+M36qqqqpqYmRlWK0ObA&#10;+SvVwWIjGBD0iGA3oi1pkHgCFwpHFo8GPodwJgRZNlAaBAIGiAt6v0G8JwoULUQY2Ca4OQUYRk7B&#10;iIKhRHKRHMJhAbkIVxSELpSOCPcPhSUUMUA6hJYjA1pMCeA9zdru9rbf/PwXwaG9Wr0ZoDhEAy/K&#10;yYtGUlkFFa68EmBjAEkHUO5w00GwvZKhgElv/sLN/+GaNtUz7Hn80b+5ndmnLTz9lFPmrVnzwm/v&#10;+7k5POKy59ZPnoXY5lBAAh+gqKSkrnZaKBJsbm7JcudPmzoLAlO9g17wA/Yfaqirqp06pb5MoN3h&#10;iu6c3JdXv1o/derUGeXZWTbcAWU2FoceTuzggf3zZs50WPK37ts7NDo6a/qMJ/78p90b1loNMYPg&#10;qTksbk3KUDet9nBHC4Lr11dMvXDphWdef7FvaOQ3v/zV4UP7fd5u8AmB6SzILyosKM/KyTn9jDOm&#10;zpoJXCpYQqgjcJhwKkrwKfgjmQ6ljFvHhRqSaFYQS14gmoiCBtgdcLxaIxefIIYp5AGBtKPKi+LA&#10;2ek3WLQjFFHS9VoQkHg1lpovwaPjAPziq8DZC0i0XLHFDuoCw3Q4pj42wbtT4gHDiwiBHcY5DOgh&#10;Z6Lbi4jLnBj5yo3cSIUq4wcpvwroFe9zo0TMT4GhZIQQ0wnYD6m5EGQkTg8/iJtT4KP4ljgIAlI0&#10;hhDIAYgUIeS8w+GyORxmaEOl4cJ0Z+Hv2JiABB01/+gwqEpuZxaoIzhzzO/n+OkgFyGAtwwPB8YR&#10;AuDjEsgfUUp0OjvYb3YnqBRgH/EjuJnFviQgUd3iXKeJQ3yEcy0a3HEFpLRBFAISnylP5ryzJhv3&#10;egRZTEcTZyYKn6wuUE4P/6Rei5fn8E9yk18/zI76Ks6RvApdrToxfKb6nuwJqjsoNlHfBPtqAhJn&#10;gU9Q4o6L67nn4hsyzvuEBCS6W5poylXm2AQcY4cJNmG6Eb2sSxHlBq7CR0CugcPACcTHbXc4ZDaP&#10;v7l0dfXNpZUUE6mA+OqiYXCwNCPvMwFJfTd2QrWpJ/gPtS1pAtIJy33CtRPcA78yAQn/8NfldsMa&#10;+IvjkoCEI7CGvDkZCVYaHWGJJGw4AZtyWjpgvNo4VP3/dwhIAAcAykwOJLo/pU6pXVGMCKj/Ffoe&#10;7EtkU2ppqLphcEgDSGAl2XuNRq/X09/bT3BbjcadhR4mB8MGjDrxFdcBJakmIHH7Q48WWnfokhDq&#10;Ho8gqUbB+AVJgm0u/mLcoUAkJ9QXasIUsS+SaQIBCW0hjTVNCVZAksBcpcH5BwhIak+e4Lr8lVtx&#10;+ZPaZxjMLZ1QnqNu3NJ3EPSVD0dAkperCUjsQty86xWMt/Jo+VyVMBLpW8pNTYBR5xGMowkEJHgH&#10;Rp6tHb3wJa5r9DhBQMLALIIJBWlWkERqaVExxCG7+7oxKoO6KZtFts/8FBpXEeCe+vdAAHqkyZyc&#10;HEBP2rs8Pj9p8aEfczmt0N3B35LCgl5PoK9/ENH/8ay8/Kwpk6oxIIW2hM8fhBtgZsG9p3zQhLKT&#10;XvQ+BCSQHdmGOBnjQr6DnCrw/aWpk2IwzJu6cGFndTKO9wH8SuOdtE1oeJ/e1BemC1T0iSoCEmqi&#10;kECId3f3d3Z019bWol4jBAPHUEUi8/LyRrzDqH34KsYJgj0oFJAEjFxBn4N4QnJDrFVLnQgRN6g7&#10;EQpIbEYaqqVfb1OYBEGWZguwNaTXKWNypuWo+ACoBGwzQqozVVKMcYQCEhmB5qYEWxdEO/IINDqQ&#10;ZqU5C29mA+griCNAz8XQG4NvYibQDMXO8k1cRNDzwV8o6B5paRS2RQtDdETMBEWDBkg4KSBxFjA7&#10;oIgTgoAkRoKUfWSZyh33TNH9xQCDpD/AHYAVhSmonPANNyHZHGjeYj5oJRYlWp/q6mJwKfv7e+HD&#10;iI5x9jlLPSO+UX9g8Rmnb1z/7v5dey67+vL7H/zz9Dmz/vPLt2ljCXPMEIjFH37mWcwcp86asWzp&#10;WVlOTOj8W7ftAOfHYXfVlpfnmO0mbeLlV55/5PG/joW9EDJy5xRXVkwugExGeUkk7AflqnT6tHMW&#10;L7GbjPf/7neb3n3HNzoYCQeIC6YxZuXkYSiYm5OPWB2tR5v7ejory8s0OmhndaJnMgJhIMgDIUXD&#10;KgfzJ0ycrGYLhJswBS0sq1667LxoMPnss08Gx0auuPLiW2+98XM333SkpZk7WwyYqWh1BkQTyM8r&#10;ysrNQfPbN9A14ovVTT25sKhiyNMXj0aSUZAmoJy2zzM4aNRTW51XWBQgIpJp5UWXTjv53LbWxsb9&#10;27qPNHv6PUXlk5Zefo2ruDTHqMuy2hHugdD5wOigRDAzgPQHuTDRKEDcovpCSmqkf0vdgJiEMs0D&#10;kU+oNKH0ImbBIUQkCQdj0RBiGVitDoQZAaDf6coSMwPZhAsSGm6c3tL1jhyDCfxwLNaNCfkhCzWK&#10;+1gdLjPSaXWwu/Loneq4HO6K2q10bULiiGt0mqkkcP9UO44hIIGQSVIn8SSaXJrqgg80Njo40OUf&#10;7YvGoboThrg1M0+4MVFaIrh3iph49KFpFPJCDgzVX0xqBYGRJsLUs9N1glKoIspyVRLCOajntICA&#10;STrugSk/boKRAfwcMzRurmQGeHXleAKSkiqO15tu5SjsNLerROQgbR4x5EDaaAoODg8U8HBkeMQz&#10;PDwcBvmKLCl0fZIko81tDo1G0+BFVN5jGpy0oiOfwM/CLJOtREmSrW16csSlozVa9UZrXkFpYXGF&#10;jnTEU9FgEOqVQT+xYlgBiZWUeBmEYswQBUiEqBAtIoYfuBUUnmnRhZpdnc3urpk6tbyqBmwlyKWR&#10;BZUJJrUsXGQ8PFHcQzUeo+coLqT0nvgK1TT4ucwBa9mhCRJoIeF41PsIMgndWxBQSQ5OdFWCg0SF&#10;hRgPQmKXppZggUFjKxyMhkJYTQoHQ7HIaCwaRDwL9LyYlNNsWZhRyP6w/xALaNwHKGBEmtKvIiAB&#10;QGrQm40mh8niNFucVmsWqR/RyiXL8OAvLUWC5gQCJA3nY8GBgQEwGyEzhUUhcX+SqktER6OQK4+F&#10;sJIoVCUhxT5OMudksKcpSRJ2UOx5HAHJanNandkmCxGQMKSFa6PAcNtYBGuQg8ExH2h+aQISORbz&#10;oHi4zJFuwKkVnWac9LuoLHhpC7VC6UHIHQQBif1No7PqTFZ3QVn15GkFhaWgVaKNRUmMDg0datzX&#10;23U4FgugFqAVBZUTrMiq+lk5uXlGA9QdsRQXHxkaHOzvwSKezWEFMQkDKjQLGAKN+Ty+4WEHuFp2&#10;W3dHOyyJYRgEuLCcm9KbnFmYmzuhl4XlVgyr0Ptzn460YX5Kzio2JYVcnZHtdP0i9yYde6qh377l&#10;DOlvGQKSqvHI7GYskLFAxgIfYIEMASnjIv9HLIBJcXp8qORYzhHk9EQOy5XRr5gIyQ2XYXEJ74nA&#10;ncaSjnwV8n/EgJls/hMsgCE5D8zTMZH+Cc98j0eINPBMLbNlLDDBApiydXR04CCmXXLKxgsIOCgJ&#10;SDyJU288/+UpMG9yX33w/Q2OVYVMiWQskLFAxgIZC2QskLFAxgIZC2Qs8K9ugQwB6V+9BDPpz1gg&#10;Y4F/mgW0d/9BISARqEhs2CGCRPq9u3yRjGVc7Bs5VCcRJ0iCB/h5cCQsFJmedG/MFkFfgnCHgbQ7&#10;aD0iRcGDQWgQ4A5664y/QDbIRWG8XwfsIv2On4hC9ERdyqZL2AzAzetKa+p27D30ox/8Ni8nFwAH&#10;hqjiPsEIAV6N5iSCuMyePXvWrFnQYoHhsL4MeFwkBqAGEDCEv8dBgGkIKgF4lyCEIIMI18rLLvxe&#10;HJQresufjq6N52KfIsFafQjAHI4kR33hSBSRggFyAOUK3BECIjD2gtfB2T4A0eC2yKB6UQbnmI+R&#10;R1DQKnSVNkqwOi0FcIVtbTqiYEEfymjXWmwOhOx15eXoTJpwXNPVM9TW0dVyuN/r9eL+gA8BLgAQ&#10;JeUlBWqToAkZKGw/0HRga2gSBIzTEY6BhKdiYYr8TWmLAdxGiAFg4ARyiIoDiBESlYLwT5xAJ6B3&#10;ASlHCDAAIfChHBLSzuZ0RGLRgcFBXnUiqaI4RczFchJFvBXSAcyJopjXYkNqBAZID94WVv9tmgTI&#10;VrTIBbEmLIySj8D2SAcBExlXQYVL+gZRgB7KS53Vk2vNdseeAwd37d6X5czVohgT8C6i8QAYQfQe&#10;RIgVggZU1viZCpVQRwRbNJoA3wHYBo+mZAhoBB4ITCBBnQAFAuyEkTrpjRfgAATBQSBvUKDsP4yx&#10;EIJP4PUYYTMBjEHpMeSCYIIEDmEJCOEXAiWscLHU3AmkHJJEOqMemk7AXAswGe6CLGgAqyEQD4kp&#10;EQEJ+DeTmdBEuDGC+2Ivrkf4dC20g9auefPVF1/IskZ8o0EUVr4rO8dhN+ktZZOmZxdUhAEAxcPj&#10;sb17tniHOnKdtvzcgk9ed2PW1Nnh4EgQcjQpXS6QKEbjH/742xdefLLYpHE68oryK4iFlYj5A95I&#10;LF5TU4tg3oWFxUCqWW1Zg8O+hFa3bMXKDRs3p6IhGBchzPOy8+A9xaWl3uHhvMKC3AIneIOQ7Ipo&#10;Un5gUDV6n8dj0iaL8kuSRuvqtesMJtusqZO/9qVbwp7ugmx7OAgYGIIip0qrK3MKcvfv3je1tPZT&#10;l11XuGhWR2vHL+/5eUfrIcQv1qQQe95os7lqqqYXFRWddNJJ1ZNqSkrLUJ3HglGPd7g4Pxd4YYSG&#10;Rnkiuvewd4Ti5gMZo4mZoIsFFBQocwCSEliMwjcDo5oucOacUDtAgLUU8Q+ZiMIr9wwCY/YYCHjc&#10;QlKoZbGp3oHR+biKQYd0j/TCP9+KqT68wisaVUVrCxWMojmb0E6CpQM6JfKBNoRwUKiieDivBbOX&#10;cgPFf7mF4R15Aq7jhMkTWJEALQM7NnNIRC4mQpwliki8mRsnIFF6FCcHDnl83ZkNyOmRzR0DEAFL&#10;GvWPUE0RTB5+okwSrlIvVXPC+D5gMrF9ZIvKdZMfwW0LP5dOppJQrlXfk64/joDEhEag49SJ4WTI&#10;v0T6SlK5UPskQI3Yk3ZWnijMy4xWvladF3nk+IPqB3EZiXPGaS0nvITPnHCtNKa8RJ0Y6XiUzvdQ&#10;QGLilvrmbHYRflt5YSXfRgibU0Dx4wlIsqSOd1F1suWD1Duyiskd/lW6NI6zoos6R+riUFcBaSL5&#10;CPVVTCjlTWnhGaOZtgGXI99Q+J+yzzdhP5cOrLZb+jpFlINbElkcx6d8Qimf0DLHH1QTCWROKT3v&#10;xfD4XyAgqVOF28uvgDdjxIUum5o1FQGJ06kYUJQjdcFp4TUmIEmTiv7OSsMSgflFA4oBwKjPj+YK&#10;F6IJFBKSoBNQvy9GLPBGpQ2nAhIAbnoiXUr0bPSeFDNVDF6EnCCGV1xhRYGmSVITvIuSBDSy6AvQ&#10;FQrytfAHA3j1Roy4pP/w4/4RBaTjfUP6v9z5wHMmuIo8X/qtUgrvQUCSRCY+Tba0EwhIMj3/IAFJ&#10;KSMqiYkEJIwDwRQ60tYNXyIWh1AdkQ4TI8g7AOsgsugqSkscTltXbw9qaXFJXroJojTKyoXQ/ejV&#10;gaiGmCeKEudA8ggu2tXn6+juQqvicjnKyovcLrtRS7MMry8KxdFQmCYm+Dpjer0T0484hE41cAOU&#10;u+iyx5lOJywXHHwvApLiLaINgSKH7MJQAbi5kN0xVxk1AYnriFKgotpxWySLHvuyfZAPUte+E7oT&#10;7qo6Oc3HS2HYn/SPjg0ODnd19kBDFmQSLKvRhFA0gyABQsiCUig2KJfgOEYI4hGEOsdPVDfj4AcS&#10;1YdTzlpAdAroHoLFh13uTXACvkIDBEeYLC0bYcqXngZUbHz4jCyFtBGoNvMIjYRIiAgEIRH4AdlV&#10;VFUiICkGpAeS9ApSiZ94gmA0kIojkxzgMRDiRBqEBIiZZlJ0nO1MLRVwS11dLSJViKZhoSITzR2O&#10;RGMB4MI5s5h/YahiwhjfSFGWRcpFoI0krEE2wo5Jb6UJNGjmeguTAahTQkkAAP/0SURBVJRy1xIp&#10;Aqmk24pEknFSSauZZKbgh/h14WmLEB2gsakJoqM1FbWtTU3ZWa7c/Nz7HvjDF778pflzT0pGYoZR&#10;wLW0w9H4w8+9UDul/pT5J+U4bTaT3uHIamlp6e9sbz+0v7Vx38GGfTq7NarV+1L+yqpJ1VVTK6rq&#10;1r71DvK+cNF8EieMxOom1VaVlmOO3360ZXCo99Chg7193SUlNaBjoWokE1HMlRsO7gV9p7AgDwaA&#10;ZNbwyChIEWIISbZDhTJbCxFIwaCJE+pfb7Bl5dXNPGnazJMTYzrPUO+bb77Y03347LMXnTRr+u9+&#10;81vyCz1EYhJo9ZF9mgchskMKza8b6sKBkN6VUzF56uwR/7CnvxNlUFJQOBz0trUeScRCEATGrA38&#10;mlA0OWvO3JPPuPDAnh1tLQcTY57QmD+isSz4f+z9B6BdVZU/jt/e7329v5f+XjrpCUnoEKQqoGBB&#10;RUBBxwI64ujX/h1mdEQd0ZmxO2NHBRWlg3QCgYSQ3l6S1/vtvf8+a61z9jt5CejMf/7fGfUcLi/n&#10;nnvuPvusvfbae5/7+azPxW9cdvo5nYEAdKJICcnjdvg8tEYsFVEUkqNQ8Gf2Gjm53tfApdCOlFjC&#10;iLyOUw+wQqn0I5moSzfBgKRSErDKIhPj0BF4HiE+L71YviseQs4/PRPmWQdGVF3LS07W4wN/UT+C&#10;CbpcV3iLMn7JmfSWqklUTAytwnajLCokhFRCrKVvFUr5XGpsuC+VmiiWUvlswunQFJBUDbViycmJ&#10;e4Iepg8W9BgB61g9PGryLFhJiR2UfdRYQ6sJfMNOHBKsuLRgyJRarMpVDJfytavwyksmDBI9tAhg&#10;ICDRR/qcFucyDUajx3B2Ehsr5nUgWwosAJ2uqakp4fywKXN4lKG3xTQBSZ5j6NGGTuS+j5U+Z72R&#10;hQnbnGM4+ux0YgJlOvo61i4urx/dtHVWXV0jBIoxTSzkMiODhyPRMLlSJY8SpEy6KD1jwyCGmESP&#10;cWiaihw/Xi80q9BqNFJbHBWrvWvugmUr1ro9PsQVnM9SVJzYQvGjDIkSlNHYqroBue7yEV2dlYGF&#10;QYThEjOoYBApJwJ4kCRGEM4MkYRo01pE7Eb1JGFzcjA0O/yLyEgI6RgNoOrMU8RyLoEUFdlMDKJA&#10;1XIOpEQQwNCbhHqqIq3musS0YfqZTuDUnq5QQHVQBHbgqaPfE6iDQpoNOYE42jPtUxPkYRIpXaKa&#10;z0EBKZfPeDwYwdy8kORYXUwRdTCbBi2K10pkfbncKTfoh9GkmzcOEpKdgcca6LfjuYwP5EPoMoUs&#10;NqS2cRDHqlJIJsIQSEO3Ai8Xj0QhKETn6wQkegyGrEuY8GCEI1NA/Q2cNB4K4U88+xQCkiwucDuq&#10;bk530OHxuUONsxcsbmntggN4MFBAzyuV6jt+uO/o/nQ6TEaw4pGYo6auoaNnWWtLe8Bfh1AE2bax&#10;oUE8n4Fcu9vv7uzsDIRqUfLI0AA6B2wCayL9DUvKl8CI84dqGlracTkr+LiW6vDwMFC88+bNA6dU&#10;G6Ax7OkKjWIibjux0jRTXxoanREUplvevlrdi0lAejWvM4+bFjAtYFrgZAuYBCTTK/5KLAAOtz5F&#10;nJ67yqT0lJssK/TVkDZXlweVyJqHyYZJQPor8RzzNk0LmBaYYQGsN48cOYJfUiS7lizW5Cc/7RmC&#10;/luYPJBRj17lrSzrVJlq33jwNWwuv6SYm2kB0wKmBUwLmBYwLWBawLSAaYE/awuYBKQ/6+YzK29a&#10;wLTA/0sL2M+55B2C5yDiEEMriDTECBMC+xGAmfEmnKiUfh+X7KeUiJtAOKyiA/SLzW0v+zxOrwdg&#10;HlvQ7/Z7ITDj8HudXiC53Haf2+7x2EG1ACrJ67K4nJRS2u3Cj9ooDVwaIA6RURu4LfxSDmYIMS1A&#10;VgIAA2oZodraf//Rf+zfd8jrAwoO6TkT/oC7s6tl+cqlb7ji0quvfuOZZ57R1NSYSiUnJsZjMSTn&#10;zgJZA8hNNguUDQAFeHLiBqgOhAQg5VBntq+VWE8Q9ygUUD+Xx5PNF0k+B3A3YEpxGWTFZuBPKVdN&#10;xAGEBX8BdBQPcYVIYIUhKzpkU55xa49v8C+oJIRFgaWQ9NvByedJeQXABknUy8gz2sEXXUh9DfRg&#10;FSwUgPAA2wAChNA9QMGBg5NMppOxeCaahoZNa21gydzOVRsWbNywaMP6nuUrZs+dW9fc7GlqdDY1&#10;Opr9DQ2hoMcJPH4lmUqMTo6n8ql8teCAwo/LDQwtkVpcbo/fDzIG7t3t8BDMglLaEmJjzrx5yVQG&#10;PBOQNyB1hIzz9BHuw4paWSFHVLSQeFUylQJoAPgUul+RfmJryqN8mEQ9w8I+QTQ4HRQ+go6QxnxA&#10;zmObHWAZAIqRPRoslwJhparI4AvcC4AXEKkqlVNNTYENpy8/97z1F2xctnzpvO7uWWvWr0J+3me3&#10;veDyBWxev6NEQlSEICFVIgK6WYH0YH4bWplYbEhDDtQRgBdVgOhKsK8D4KxSBZQf3CC4UJQjGRo4&#10;1JIAKCPNNjhUBBAkehGjqxUfQx69Maqm7AJQBGhLUSanO6b7xtf5FKBDABjTehMQSsR1IiMTGBwu&#10;gkLxAgDGBepUCSI8pJeFS1GqaZsdR4i+xDlvUbIbXdEFLB0EcfAWKaWhEYHLgLPEOhEO+9joWHNj&#10;4+svv3bR4rWFoh1Yn9pgCJQtjy+Eu+4/dqCcz7Y1N9b43NlUxO9zX3rxZQu6u4FiclqqtQF3OZfZ&#10;tWMnZJT27X6lWiwFoTZG8D5PNBJJZRNgKEGRZmp8HDCfdWvXudxuYHcaGptXrl69dPny2fPnHdr3&#10;0tjYMEhkg2AIHdyHpt64aX1bS6PF5oFhScTJ4kilC5Arm9XW6QMdrpRE7bvnz0cXa2xpPHBwz57d&#10;LwHG0j1vMdKI2xyWianJzllzoTCGVL1zZnUdgPDX9l27d+4uZFOgQ7rdzlw2d9bZ549PTIanJkv5&#10;fENtfUdH57GjfWMj4wODwzse+QP0uYpZ5FrOdLS1gICI/6AFBmYknBUcHOqR0uWQppcAYYK+pQev&#10;LB2GQMH0IcJUEd2LYELoJyDmscoOoVzZldGewGOxzwLSI2nsBWev/RLGvZvwYuQQJ8oayBHpI8BJ&#10;as9v+UJFCDYBVI96As6GGtoh2YRk0sCYacVp7gYAHFNFifHGYDj8RZkacI0urD0UxnGhHmnVM7Al&#10;JVhJBFM/3el3oaGp2FU1jhNCnggESR8XuJXiD8iPfDii71CtiO/HbD/ORY0vin20lxSuIdX03wil&#10;MoLol1pJHxTxNOwrIKBUVYbJaRS2gSXCGD4l4KP0OBgqin6if/dUz8oFGE/AZQrG1O403glMnN5y&#10;E9LOiQpX0tDqobx6Rq/dFFd1xvN6/e10Rnx1smoduccZpSnjzLiRGbejjVAn1lOVRg6uQ9il2nqx&#10;5OMaJpbvVsIabl9hBOVOpTmMVVW+pA5KyTpQVXO5GdVWI+kM62luICbQazvjHuUrJxRIsxTup/Ti&#10;BuOXuoqqtvomKfTRfdLQjhdHf61MZSK9FuTmqlCEffm9hl/TCb+N+2IiYyUNRWm7xvqrk2ce1L82&#10;435pombw5+lr6aBS1Shafzfk6Fc2ES9TFTuhttMKb9o94jQa93WpIpyMmCnMAe6/J9zftI/p7G5x&#10;npN9mCogEYnsS7Mn/DaWz4NOID93aZ0PXVGIATydMPqwsj/FQyY5kKYlSXdpqoaqFbiKRpmeE5sE&#10;xeKLxGHHTRGhhL7IjHqKRcKBnLbViUpZcnyGl55wvuFHu1c7PqMjnNJ/jH4iQ4BYVS6tYrv61ZD7&#10;hDSzridARSBqaWT4GRGMWuGke6HCdRzpjHs08FLp+tP20YVGjeFR9zcJ8qg8Ua/xggBYPJmWOKPY&#10;KTgZrgVMLs7gwRAkbRDMvKPjo2gQqKNxzYm1TvN4DzhsaCBMg2l1EonEBgdGwdaPRmNYI6CoI31D&#10;Eslx41FwpiMRwPPRjcE8SKRSOJOo+KTYaRPlBEzCUKj6gdbYR5SdZUdsLjxH3f7avgy4cly0j7CR&#10;+CeWITxpptkrv7CPEmT6MeNa8nXhQRo9R/M3/eDJn57YzZV/TruBRs2lKI+6kSAkJg4gg6E5uru7&#10;wSeBdgTzLCyAbtMtwNasHklId6YUyqyDQMZcDZ4bUEYCblxt2iAwd0yftL7M12f3o7Wn3JFYRjxZ&#10;4gkXQheifndCf6cRXuzI03U0IxVF2S+II6GKoi9p61YM6DwTQYznRRhN40nTi8xOH+ihhubzuDmS&#10;aeVpHjaWyLUnk6lKJY9rktYvK5pizYJLc/3pKrQCgcQRNSnWtqDNEB8ARAucSS7ERsRwyixf9ENS&#10;QMJpMqfCmfhbrhIPAecKLQIHMO2HnA5cAsQDaB5lc/mRkbEFPQvzEO9IJpcsWh4JT0IV98WXXgCp&#10;4c1vfSuqcO899971o2/WNdY3drYeOn5syfIlAT8UezHvBZ0u97u7fz02OBCfGt6z6/l0MZG2Vdae&#10;e+4/ffGf3/Wu92y54IJQsD4UCL3+sss3btq8efMZ9f76V3bsmpqIOizOnp4lPd1LIdLU3zeCiWo6&#10;k42B6B+eHBsdAqwrn8um0qnwVAK0TZvDb3P6Xa5QXW1ze2vXrK4FPYsWY+FUyOVCtXXLTltZtroy&#10;OTSHY1b7vNNWLIeo7/jY8M6Xt7/w/FZ+vFAqWDKwopuWOjBZHlkz8mDLFIjYTyI2Fue8ubMDXlt/&#10;777wxFCxkAzWtiIPhsvlw6wZjoCOC6NOTUyMDPclwhPNtf5UZDwVnQDNAwPV7Dnz5nfM2vHSiyOD&#10;o1hQ0Wjh9QDWD2+YJpzJJFn6LCt9USPywg87RUjFVChPBz0PIfegTevX3HK08tMDMvVojeXCFBXe&#10;aNxkAp685Rg4HfTI54jMoq1DScGPCZkqtkgJsqFLKe4TRT1mKZCC1rR4EdEy6FpE1RPCD1WWPNLu&#10;pCHSbsMDDgiclrDgQecnJRPqcVK+VFL7DkUsaiEsaGUBTBlpkBJE5lg8mpDylUiT8rdUIeinUhT6&#10;ixwmXhBp0uJmWKSJCCzTnGS5WYmcktCDTQJHZtIhd1eqBCdLkE12VCyRCTtFGZBQIAudy5MMTzqV&#10;zafzBai5EFlRWo3CAj/pol39qZfBxlqx2lUMGRPYSbQkAnz7xGzhtSQ5LkcAji0cVxF6gkFoOTax&#10;c1hy2UwiAUltokSyBJzw3ShCyiMI3A4FZbov8LWYxYnoS7Ma1pCpVH2+YFtHp9vj1aag3AjkEjxi&#10;iZ+pOYDcqdyCzLN4qi+DjTYq0UMI3rCCE1omPYZArEMLM++GVz7aNI/22Q1odUiVZMInvafGwUMK&#10;ujo9RcRbtDkenDhBsMEQCxdjeSKUiYU3z/y0jqBdnUV+ZKohHYRqKDvUpjp7mYZ+xHEH8cuR+0cU&#10;57iecEmyvD4VJ5oark5Bn7oSPUNx2LAAx7MQyYVE+k3kZBo7HVbHEy2yjIzb6sX9i1Mr8X0qXWvx&#10;ZqfLg3RFTg8CkdfhdNPlkHDF600mY4iO4GrS+E9TAJrgEs8MvY8tRcrcVGdaeoin00KYaJEVJLsh&#10;WBjHE637G1RwcSYU0lo7Oxua2lxgC1G+HHo+wI8LSslEBPQqjTFIkbSSLZUbGptYvg/US7fH5cYk&#10;O5/Pwb2ACfN4SdYPWsfZbAaSUPgIYkicWahI2YrsTmQCqmtuxa0FvB7ke4IWHz0l42d9Wj/lVhIX&#10;wkaprDijkOr7chqm1sATw8HOWDNLAiA20fj6oxuqO+OcJMRyWWbZ3EwLmBYwLfDXY4HJyUmwKf56&#10;7te8079aC0gqSW3q9SqPp/TJLRlJXwhoBpOpLz1KKhTwCw6mtdovkmqyYu6YFjAtYFrgr8MCCIZI&#10;ZSvLLl68MoKBN/X25B3125baOeXJKkq/2o5aOP/VDmfmjZsWMC1gWsC0gGkB0wKmBUwL/AVYYGho&#10;CFlK/wJuxLwF0wKmBUwL/P/bAvYtl1/PP3tztmIhQOjptvEcJptJpRKReHRycnQA2YaRqzifSxfy&#10;AIAidW4uHg3ns2n8XJ1MxXOZ6OTESDw2BW4AgAUkfVGh9MUgTeD3c2QZzqYSiehkeGwoHY84qkWP&#10;11kTDEAtpTbgBdi+lEunY5ORscHIxPDU6NDU+FA+E8+nYoVcOpZILFm8pGvOXOBhNpy+7rrr3nHJ&#10;xReuXLOqtbUlk0sPDg0NDg0SJBWYDFIOISERgAhzBUseTBakxKZcvQIpdxLNg9EbnAa4Ar6NAzmq&#10;KX9/nngGRKqin/xBbSEkCIMtocOEzMgOuxfAApyJswgLAJYPI5JgIuHeCEKOYEBELCGcG+EaGa9B&#10;+YfBMhKAMj8Vx/+MkiT8BjhVoEgBgwH4AbA/uCJUWKDjY6l4qpS1F8lSkYc9mwBUcmI8Mj6RiSSt&#10;AHjlKyG7pzlYO6uxZXZj69yW9s7W9vmzWrvndi3snrt0Sc/qVcta2xpyebReLBoLAw4BhAEgVuHo&#10;FC4K3AEaHffPWBFC3QCCALRDIp0gHIgNloS1ADdwg0aGLLiZHJKZg8VTdrvcqA8xsJgwg+oRQp+f&#10;9QOux4AbTf8BrkQIflGRcrsICky4PUfZZsmBOMT8NcCBkPgcKclxrsdpCwQ9s2d3rF234vSNq1ev&#10;XTZ7dpsNkjbZFBAbcE2fx4W09FPR2Ct7dscycdL68bgBVyHMIaWeRcVgNisBJQhACh0hIgMBtwre&#10;G/1FC8Dm4BrZATqBklVRQ7YA+sN2AL4HSAs0Ls4hgJQOquDGQhloC8rOzLo0yEdLDYamB/oCjKCm&#10;poYF8+cPDw67PUigDuIcIUaYqke2kmdwyjKSZAgeAvkjJGEnKSeXE6XCXOSZjJ6kfNUQxiEUGPsS&#10;rgQtH/pT9RByxubzeDrb25ctWtzUMn/23J6aYKj38CGoXaWSsbr6umw+O9p/sIoc4uCLpWIA8QGf&#10;sWHj5ubW9my+sm/vy088+sAjD/3umT/8IZOIrVuzClC4sdFB4H5xi/6AP52Jp9JxwGX8Xi/udv/+&#10;PVOT4wcP7j96vHfO3LmZbPahBx84uPfFeGxysP/4xOhwc1Pd/Hlz8ALMMY1U4WUID+Rg/VypevjI&#10;0YmR8Xg01n/4lYZgKOT1NdTXFcr5qr387DNPET2m6gA6B+m34Qhz5vbU1TaGo9FjfUf3HDoS8AcG&#10;+/pBXyRoH7IoVy0rV6wBI/HlHS+NwNYjQy9te+nF7S8//IfH9+zdd2j33sOHD8XCE9lEfOGC+R6v&#10;O5XLot0hu5UFYIV6Gf0CBYKe9FsAkQTyxD9KTf9eRbxL7qsC4aJug68wN4mhYRB8c/j8/kw2LU9q&#10;AbwDMY+h99SxgcalxOeCQeOXhFYiLAEUSGWREwIsixf6AGXkBxYLAYty9jO2iuFYDOqiihLUSpBi&#10;J27ycxqfqaP5NQiXFpdUaNJ+hxNsnYCbpvFUGhqd0UMMA9OxfYy710YfGiA4atGTecppTkw8IeVo&#10;bC0umauukTGIAIBQQJhgztmsQyfl2T5jGbWDaoTTuolBoEYCLKHDOMaqHxSlNK1MHWqMIzhNUHe1&#10;tbXg7yHmYGwKhycnxkeHB/smJ0YnxkconTPFIgsivwYNZJvjtjSAG/V8QgcKLF4Q1cZK6vva8XQq&#10;FYmAqTeKvyC+oiiw9YBxjETC4MTihWKBDJO7k++euCNASooQfCnt7YwdVVUdlnfKKp0wWyCXJN/T&#10;DqqLSgWMyj/GWml+rpdktLlqRIlmEsekQaWljJvyWPlIyhOnPaUdjNU74Tb0+s8w3Yw6T7/VCQ8n&#10;FCL2PfGXFTli/EHFWGdjfdQ98glaUfLd16jVqXxmRqVO0Ygn20Hr/ie1iPLDVzHdiYabPvtU7AUa&#10;88k7T3hRRKNNkMdiKLxNJOJgeg8ND01NTQKhiNgAXjO6XiKOXOqYuw3hbxFycyCKuAh5L98yXlX5&#10;GIoF6yMcnhgdGY6gtEIR12AOPE+HkAq+QPQDLoFqI75mcDmqnla+IidYq+h0QMYD3Ys+iJOl9ymS&#10;mMy7pqPbiW3CF1DcJ+n9VAGXG5RRQoKeZO1T2Fmdk0Tq+6lJjFbHj/WmkgkRxkR9XtUP+APj16cm&#10;wyPDQ+GpKZiCq0FSmdotWKCYl0ArjIxQWxDnk044ofDp2qpofgJjavpz1Um1rjp9/omV5aHw5PqL&#10;UtkMnyTDGfqj8YsGNj5jpK1gi5UmJiZT0CCC0RlFzGsR5n/SkEntL5xWzKlAF0+kEmiOupoQZkkg&#10;2cciseFB5O4fGRwYwhGv14OxqL9/NAPEOcgR+RwksUI1oUwhD7hqPBHDAI86APwNtC3mgJBhTMQT&#10;mAIRuhkM+TLoTCCl+5liMy1q8doNx+5pNM70Pjstshto3ktLEoH1nzi+UE/Rwum0n0+blb1f+K80&#10;4Cre0sw+fYpqnmB8ra/jNALHywirNMRo5lyB/BcoCUWAjAFxgwgSzWUrVfC70DBgwjBKnhqJR0ge&#10;/YlQgbm0JgxbYW1SGa3IDVjth/9VHXaa1SDnSJBRswXusxhlWE+VxQ8VL5RPo3sUnTrZeDpC2G7m&#10;A6AwMjbN1XFJIqUijnFGADvm7aXTT98Ui0Gh0UV8MHYz9jiyLHZYHQZEFY19JOVr/YIUMkljRwIj&#10;/uqTE9J9Ai1Fxjinw8MMc2IfobY0vyNPZtokz/AFHy+UA9SHWF0kzVTEpAOlgHpJd8e8JizCUEVa&#10;IPA8Ed0E7YK2jyfjXp8HKi7DA/11tcGh4T6nx7XlwgstReuLL7y4d/dzgdrQktNWYC4UhFCuF+k+&#10;rMV8GsK4c7rm1NbU1teFjvUfGJkaKjrdt3z8U8sa5ubDyUMv73n0nt+eftqqkNMxhWepwVBbe+fy&#10;pcuiU+Gx0Ym+Y33o5XPmzF+6/LQ1a9avXrWqvjY4NTUOLgEiGywJQhHIMA0NLYuWrGjvnLtmzcaL&#10;LroUYPfu+T3ZbGx4eCRJS4tcKod0AI4FCxYM9fVjaeD3u+fMnuV2uibGJ7DQhBGwYLY4Sg6b12Fx&#10;wz1LlawFzAWHt4R8HS5/a+tssB6S4cmR/sPJxFixkEKHjiQKAFIsX75y1qx5k5PhltZW+CoeDeRS&#10;U1A9nd01Z2iwL1+Io7lQh0w6VxusefnF7ajSwcNHBifG27s6QUFAhgsQx2iWTytbaAVjRanxjdEQ&#10;zEvW3BmtzDkEaNWJaZCkrMCLlVUl7YZoHNE6AFN86v2UmoR4LrR2ZIKEcF3YBWi9QQFO51/IopGv&#10;ohGZxNlkY2/UKsazRhq8WbeJslpQDhNaGihSI1VMIzvx1bkouhMKdESooAwyGGyRmQO5MaBUA1+E&#10;V8rsjgbhPJ4B4LFPhs0CxodcnbqbdEwkysBTiiIeERRzWP2R7pnYg57JaNMGjliKjAQWG2e34WrI&#10;3JvWHihQZ3fMuF9Z5Oh9cJq0r5XIH3BNiHYlMwRZZfBTHB7U2SD01KeEoJ/BbTHLhaiS+Euas/qG&#10;ZZrEYYlIKsJIZwdPY9GiRYgeciFqpmkV0+k8FDJqqOZDDhFixVphaqfX54cV8dRsanIinYpSZ+eR&#10;gSxBTUm9nltHHhlRxXm6TTmC8DwALoclIxOWcAGHP4hk7rX08Ik51XLdaSKWHrskgqk4pmImjvFd&#10;kI3ISaia5OnwAfzFPh7gYc0Lb51ehlKzaUMIBgBpYC0rA0VT8j1SkOV7kckfJ7CgZ2SgFPJoL+5Q&#10;ILU4bW2Ie1fkZm3U4FbVZmC6ZeQWiC3GNHW+KTyf8fjtDjfNGkmtl0lfOI+IprIipadZmBph6oUT&#10;0HNZ44iGdkgSkUAQCyVx8gtey/ANGvqaYXVjGN+Fyw03oHGKctDwP27kXIKymps0wUgsHk/48BwV&#10;CktZynpUIg4S+YwULzR45s1RHVF5EvEimTRKkETVIK4sDYL6Sl/ZRFUP9oOuVrC2gTLTkNSRFQ85&#10;MRsfHxvFQ0PwCvnBLrN5Eagr1vrautraevRZsoPFmkwlmQJXxvM+PCZCTUBzRQ9BdMMlSoUMPa6g&#10;h2mWrlmzaxsbSVvUjwe3XsyOQPkmahw/S5ElKlPEqaXROfK5QjyWoKcjyMQEWSZD/5XVE7bNqzrl&#10;RrCZBCRlCnPHtIBpAdMCf9QCJgHpj5rIPOEvwwKjo6NQ3MUDfNnU/owdZEhU5xh3cBo20J7xoAzE&#10;aaiJGpcYfxkmMu/CtIBpAdMCf4oF8DhhfHw8Ho/jsSXAPBIesaP21RHZUZvEXmMoPmU0PmUQVgf/&#10;RLXbP+VGzHNMC5gWMC1gWsC0gGkB0wKmBUwL/E9ZwCQg/U9Z3ryuaQHTAn92FrBvef319OM3YR2o&#10;8oJLAJoBTyQgvjMx1p9ae/2dN6y45Pz1l1yw/tI5z3/uivc6F67Er865TGpq+ZvfM3nDE+NzAEs5&#10;NveNt7+5/zsrLyuuvyiZLKbSxdFxpB3P4RfoTBa/7luK+dJPY8tuu/TwPy+8aMPf3FIfrK0PhXwe&#10;dymXjY2P/9P+5n+58fSNa4Z/vP7qxId+8+VrR3+w6orl113/kP3Cy/a8adC/sbGpec7c+aA8HT1y&#10;aBD5m5GMOp1hhJobqZEBPsElctAzArMEP7ODE4D0ygREEFwLQeyADgfUg/A+1irYJj6vh3KzAgRR&#10;QE5rJIcmwCMJFQFPwKAM1iJi6SegWECFAbpdw8ESOoGoSgbtDphOIC8kCyXgFfYFDQ4i6Ye1jZLZ&#10;CuYPv9xngXYlJZ48mEb0IsQMZTSmugDARAg/K1DtgHcBOpAuVHMZdyRaCIdz4yMxAAxGh6NAAoen&#10;0pOxocmJsVQiCgCbx1YOOO2zWupP65m/fOmijrb6RGyqr78XTQY9GEs5n4hHICRVLmXHx4YSyRjQ&#10;ZflCKk78sPFwdCIWj0ST4XBiaiIyHk7EErl00QpSFswMlFHZ5/YAW4E7JKgB4fiNggAaxoW5WORR&#10;4AgBViG2Aa4umUnl8sjhnfJ67fX1wYY6/+oVi9etWbZ5w+r1G1atWbti+fIlDY21fn8AqNBYNJlJ&#10;FxKZMjJqV4vVcjbvdjg2rF+7YOEcqGblypV4OpnIZpK5DJBHsGESMCnIyFgAzwGGKgMaWsUCplMp&#10;XUzli+lczuLxeyiVOHIIU7Z0+AfhQOACAkwEKo2RJxo7hMzvAPgG6AqCI+EvEgGD9sPgFoaLAFJD&#10;AjgExqIrZvOEZC1T5mlOmE04LQKDlSrAVaC58egN0CU87GMcIRoa/xY5SbIFDgvXgH8SZNNWgkmR&#10;YBseiLq5naDwwREswH7SH7vVDS4UazQBioQsu3kkRi/nDh7cs/Ol59LxSWgKgR4TT6ZiU8dBfwCk&#10;j2CR5fKCxUvmLVxuc/mfeubJ++779TPPPBydGgdmJh6LguaUTsXHJoYA/UUGX3/Ql8rGEvEwADVg&#10;DxYoUTHkeUDmK0YjU8iZ29La/Nijjw4NHAKfr1wo1oZqFnb3LFm8uB4/6rjdiXI+Hp/y+l2egMfl&#10;9QGP+vRTTx0+ePDA9pcWz+ue1dw6OjqcLRWWrVwJG7y0fScsnknFLYVswBdYtGi5y1cTAR/JUojG&#10;Itdc/cYli3omx4cTyclyGbjkytGjfU63A5QSmC0Zj4+OTyxYtHjz2edaHbbhbOLYUB+Q3l3NTSuX&#10;LQYuOVgTBEATQltAwiYzGeIVUUsSuIggoayhIWhXjZgj3ZlDIKXZJuYgcHiQzaINLQmPpoPIgZ/L&#10;oigB0BBsSkvyTdhZUucgsCnB2aTvCz5VwfeJ+oIGBpNMitWjLtSOWAIL2EGCf1HWaEkkzahdFZm5&#10;YI10JABBlcZPzpG00QpLp3Yk9ugXnalAImVKCVo5fLp8hYBQXE+yDydAVyA/Vb6qmJzJdqVTcU+0&#10;J+9hYRliGKslUZb+MliMP2EBA32TG5Trqrqpt9pHGk6MviNJ6FEKAn0hR0oF4CG83PKGf3zb8rPP&#10;WHv2GWvwN/7902JdbyVWJOOD1bUYzcY4ZQoBwkVly/OlQeOLRsJgGeEvJSAnThEJIGDDkSf9r/vM&#10;G53P/M2Z403r4CFQLABt987+OV9p/u4fBmvAGQgECNdlvJzxrdo3jBHaLU9Xb3pv2iDGT1UhJ9yU&#10;gAFPwh1qTWs4rooyeo58UQrUe4o2shn8WTtibKkZFZNGMbqxnKCqOsM4J9y1oYmMXzGWYCyHqSXa&#10;d4zgUc3pdBaNvFV/jXU7ZWXkIDa935MHG+2jTphh/5PrfKo2PcEUM06QAgWryz1Rg37KWxI1MLqx&#10;waFPeSFJ8T6jgeit4fCMAiXCUKZz3vCr1c8Sa/72otKD71xdWXopMJ2BYAiDDPCOr7/wJzf+8iNX&#10;9n/5qdF6jBRwe9VMiIY0uNLUiXaYJ0BVwezr3uyGT77h6L8uu2zhO25wkT4glEMoWhMBKQ+8prgK&#10;oTQ54k6Dg3VjCHtB81V8FXSdOw633R78+uPDdQi1qB7Xn6VaNFu9KgEJJxQLkD8CIlM6mtbIXp+m&#10;eXKSe5zooCc6NthHF5z5wY2f//ub2x++8fS39lx4MeCbwWBImUW5jRwRwtIoMY6IUAR+193pNR+7&#10;9ODXFl645PqbwfFW/CJmn5D1fhZZ/rFLD9258HWLr38PpmY44xSNKxbUNmOF2YNOtWkj08kf8QB5&#10;8uETShGevTTPn0BAgqnRrLjdsbFxqJay2ac3fayhsCyDIRH97TYIsKCta4JBzNFAchgfnzpy+BhS&#10;CcTjmF76G1rqMAmDXCJkGFEFmr3bba3tLdAzAoljcmKyuaUVCRAAv8ewBMkXwKynwmHwIphUW/Z4&#10;XIDpeomoP029O6Wh5KAK3a9GQBKii3aykIvli/p3Txqp9RMMDCXjAKGZV3eg16ibfGRsNT2E0GGt&#10;Gky/ZevSRWATTGSwxkKqYPxEHY1GeWFUwQwWWyadlkbh+nP81+5NYyLxnAGzJyip0ORHrq+h4g2c&#10;IRkXRFVMSkP3NsrCyM0Zhg+KAGIonjBwAMSUiacSIkopSh4ULlhZFKM84/a5t3D4wV94Wmtrazye&#10;xIybJJN4Ds+Qdl7r0VQ8v2QptiWYt/JAr4HvuWSCj2OT4QNHRJqGFzgsDMvhGUkXwOuAdwHkDcoQ&#10;v7XB36C7AgIILAMf5skks49ATsDBCngIJdQfKHUWIMbcCQkOYBA6yMoqqCvKpFg3NDIYTyW6ZnXU&#10;BoNOR7WhPrR7zyswidfjrQvV+p3e/tHD+NqCeQsxKY6OTfkx26mUdrz4ojdga27tyuSwZikeOrQv&#10;Fo+vWL7+DZe/ZbL32NNPPL71icfDEyPh8cHh/qNPPfmo22lZsLB7aKDv+NHexT3dUDp6+tmnLLYK&#10;ukZNTV0o6H3y8YfHRgYDAX8wVAN5IqQcCUH8w+2uQH/W7evo7ARW4Vjv0WNHj7684+loPNbU0bVu&#10;89l1jS20Fk9hkTIWjo3xRBsrulIwWJsrZJLpOJSQMRX2uEIBXz0ar1DOwEBuf+OqNeduesO1S1es&#10;qwmEXnnx2amJ/izSlJSIpYqVXX1dbV9fH1SYUuksvBQJEQYG+iulBOiK3mDzBDicpTzcB+JI0XAi&#10;EYvXhkLgHMYz2aaOtoUrlmWLBRDLMOLwnMlK8jjaWDtNPBJPhouiQaXdCbivj4ziD+Ku+IC9mris&#10;zH7ReCwsbqJ1RulE4ksidEOEAx7kiDUh477u8Krv6wOQtr6QLsB9UP5RwVPr9epDqbycKB2f/8WF&#10;Sc0YJA6qcKWSTCSKOVD0c6gCll2FfOrA7tinnnv82qF33ne0jUWg4IrkvBy/eBqCeT4p8+Tq3/X1&#10;7Vfv+ef7h+H8WLnKHamaq7GGbYTvUTYPsRWvK4ibh5QFctczAto0PUifTGp24DFdnl5RFhhdhwpX&#10;YF4fyCESRIigiHMgoMgEG0rtQs+GZErCAkWqLYQGpppJD7FUTywbMC4jHqp2EaNK03M81E6X5aGa&#10;cpDmEzF6bA6Xp762wev1ZdOZRDxWLID1ChEe0cKi66J21EZlpDshNyCVcbwnn6B45nYSbpJWprhj&#10;mtI4QCbxB4OYG+CdcpjpwV63pNzdjIjKPsY0Id6hCkANi2dKuCCljnGTn1M6IWSl4e6giR1xmhry&#10;Beb6EHmO/+OCyN+ZVEaSb6RLxD4glDhKrkKPhvApnsGA+QOjiEsSv1oqKfbU7T9NRlJzCmprhCFh&#10;LuFU0H6cHlK2hpqZJoIEU4gLaeVQbCZvB0VSJhH8HMfiKFczRK+hDEYFugsSQuKR6MRJjt639BWR&#10;5nwaAYmqABIOsW+IlOh0gn3qJbknaNLhySSeRFWKeAxWLoPTCxqSpDYidxLLUytDKol0mSi9Cf6n&#10;T+khlQyrNJQJO0uqIWwirVtxFqBkOuf1Ip1TDYwL/uYkVqqjI9HwVCGfhmAobo/XD2V2JWcoVIMJ&#10;ksvtJeNQ1W3QoMaTU1IjB3MJvLhwGKYJhoKkoJxPy4MSWAWUo47OLjxfQjdzkp012+J5ltQNpeA6&#10;opyGv3AhUbME2Jcz+8gShvlpus9tMglIMyKd+da0gGkB0wJ/mgVMAtKfZifzrD97C4yMjHBikOmN&#10;Zi36Rtk/eFMHZYd+C9B3cA5w85jONDY2mgSkP3uHMG/AtIBpgf+qBYSAhGxcWKwJJuGUG8EUeJMd&#10;CbNy5oxorD49+fjJR8w88f/VdjO/Z1rAtIBpAdMCpgVMC5gWMC3wv8gCJgHpf1FjmFUxLWBa4H+3&#10;BewXXP4u+g2aAAf0mzFqy7+LW6BXdPvfPvx/n/n7D1vv3Nyw8bcHw7976LlHW/7Pb36y4YFLbkgt&#10;35DJpOwLNm8O/+D3xxpAiWjOjj/0RCKw5Rqn0293BWwOvHwAbABalC9WYrF0NBJvT+175ZXCvDdd&#10;i5+zSdSEfhkvQTzi/E8+//h3en68ueHnezq63/TGFd7xvfssq959MyExgytwiV++XH16647bDzc8&#10;8vajn7j0Pa2btuCnfbsLUAxLFqVXrcjcQr9006/bDmHvSDZZ/I4PIAzpWxACrexy2XEYgEXgbPAQ&#10;BYAD/HwvuAcH0I347ZzzrgM+QHokJaTFtZVtwKiRVAl+QQcnhVAMlGDYLsQA+a6gTARugizUoLgA&#10;joNf7En0xFKlrOAgOAnUgDdKkszMAeynUSNSVaq6AUIAXIZ+m2d2CepsQ4ZeYAdAPbKV7a6qw5e3&#10;ufKOMl4VNzSDrCVnpYSr+Z2eWjdQKK2tTY11wRqvJ+hCMtiqu1rxQkcp4Gxuql+6dOHSxYsW9sxf&#10;ugRQq8XrVq84bdWyJYt7Nm5ct3rNaStWLOtZOH/h4vlLli1esWbVytXLl5y2cPmKJbPmz2psaw7V&#10;1xQroInlSetjcioZi6PqXogoAZ/icOSLlKsbGcEZOkPEKkEekMRLuYxsZAC6gYEDQFhLe1tPT8+q&#10;VUvOOfvMc87avGbFUrCP5sxqrQ943E6gKAqZDNL5j0+OT4UnoiAQwSS4iYI9BOxoIZNHPupMIgL2&#10;1Oy5nZs3rVm+8Yz5ixd1zZnTOmuWy+dzet2+UCBQV9vSXN/a3gQi02krlkAv66xzN5957qZFixdM&#10;xYrjk1PA7wCJlMlm8qU82qBA1Joc/ASYPyICUWph2JtykGv5pikDNNGu8BuGkzSu0C4sR0S0KyvE&#10;v/AJXCAY8KVSGcm2LqgRamLmMrmsDjyoA7Jj1YqVMBqoUXgRgISIciA+WYBkA8+HZR8IZKQBfAhX&#10;UwX+FXQj0hBDZlsocAGiYrNCTAzgHhz00FFr1pGKJSYfuP83EyP9HnsF8D94NDLUp9ITMAmSkSOf&#10;9frNmxYtXxmqby5YHPc/eO+uvduRnRaIxC3nnxeNREdGR5BXDmlzs9lCXX0DtIPGJ0ZhGwcawIXM&#10;1pTfHAfLpQJQU0Tqs9jA68gko3hmuXHDxpbGZsB5kdp4dtcsPKW0hpw+nwPYRGhnwabIRvfcM8++&#10;+MKz2cl4Z1Pr0u5FTz75ZDSTbmhvX7tuo89Xe+zooXIh47KW6oCecQYOHu0LNNTUt9eNDw6ODg36&#10;vO7BgaOpZAT4JKTczeayuVKOEaJFj9uzZPmKN7/t7edu2XLmueetuPQ8tGlf7+Hw8BB4jY31db6A&#10;Dz8yBZuaGxqbAIrM5aGHBAkp8K2YlKF3Rk6HTL2YYXAUKQSsjWhCjCORKmBYGJoV36M+DsdHpnqS&#10;SoBqmZ4GW8cXC72GE/LTJvFBcSFQE74W/eGhgU6ERxXKwG8Sdoe7P6F15B94rKDxBOYoVcUO6gCf&#10;pCopjDzfkYIUSyQXRKxsMhLJzjSA2MAmUqXxnWqIPbp5xtdKyCI0LIka0TGBM/IVVfFkO0GGMQiY&#10;MGmyGQFwxjFxRvUQa+VTDV/FResFKlidZgcuf/ruFCqLEKKMgpqcHAvXnbb4gc3v+8a2p5/bseOV&#10;I9GuNwMihu4GsOl0peUmNBQdFYkUz2gz9H1Wf7KBZXTjM44H3j7w4Qvf07n5PDRiMBgQY46NjYwG&#10;ll7eXX/62XUff/0tLRs2+f1BEJBeybXe2LD13gN28A3ggcryxlYwVkD2VWsqE81oO4Yfa0gunchB&#10;JqNM85yiX/7yS3MXubSUr/6erICkmZ3URqS1GVDIhEtGCJKXTuPeFOxVbyxpX1Vt1dzq6jM80GgQ&#10;4z0afYP99YQDJzSZ4XaUVcEIlLzoeAmsUusS3H/VhVR/xORAwOnyV8CUjMqcvq46GV9nYu20yxlb&#10;c2bN9fcz6nzyaSe7wYwOgrcKkDujNCMBSVWMzjHegKG4VyMgTUtiGTszf1ERkFAsmnVosP+wZS4c&#10;vjH16GODtRD9C4RCmXTm2NHDkXOuvrExUh/Zet9hJ2g/9Q2NqkrT8g1cptwF+jUi+ezCke2v5Ode&#10;8zZKUU8kG+qYGGxnKiDpVAcVGU6MdQoxXB0bG3453Uy976AN2HjpfQDRCjJSHJYb+RQbjwKgKECI&#10;Q1DFmtdgzigRWJzB8M1TlKNOgPbRL/oav3FlY2RBj+vRb0Q6Nodqahq5PjM2MRSoU1t+MnHX6/cT&#10;W2nLxSh6ZSC6a095wduuA6HLSEASPgvg4fOrx1/ZW5r71nfAdshNP0Neabqq03U+ofIEi+aPJESr&#10;Wr0aAcnoJyfcgtH5DFcwjg0n+DkHWzauZAqwYWYEAlIBtCFI0DBPW6dz8EDGBBiZH2Hyg2+RcGCx&#10;HITqoocWAuBhI/DCtnV19ZiJNTTVQsNnbGQymUzTbK4CWUtrZ2cnCEe9R48Ca4uwjFGd5nsVKIJ6&#10;YtEooLdQIcC6ACEUFQD02u/zYWZ+KtmrE25d2Y2D5ql9QwHTxf1VnBfujtHyYiWjAoPEUjlHhVkJ&#10;xWpTsY6/O/1SFT0pyBBrRz7FtEcFdoR5Gt9JutAejUCdxj8xMYFpPKyPEogpgT6LNA9qLNCmOzJ4&#10;sUaoQN4xwaUfrQl/LLcs8Ri4f6OnqNBKjcuFq9tUt6ZVkiDstFCVWY0Wy2ngo8/JW3g9JfaUCZdu&#10;avJt8XPKmVClFcrw8DB1cIa607SdYhERElAA+ZjNlkynIPKGeT43qRY0eFwlO0goQA251zDxSZ9T&#10;Sd0ga8r3C1OQUA4AT4lEMp9HugmaTXFFtPkVlh4sZgIMN9GQkIwCNUEQxHWxdGKAPal3Eo2duH9k&#10;IlwUWhdQJ77++nd1tLe0NTW8tO257Tte7JjdtXnTGb0He0EgGQkP7d59IBZJeu1+r8OD1Qb4Njt2&#10;7LD6KgsWrZoIp90uX6Wc6z96tKN1XlNtZ6oQHR4bHA0P+0KueC667ZXnByYHJpHRwOlsbWlsb21m&#10;pVZ7rpCdCk8ODB4b7B+GqNLAwLGRkUFYsXP2nLkLuv2huvDosWgi4QsE6hsbfcEgCy+VDx8+EI8N&#10;N7a0XfXWt3v8dcf6BtDpGkK+iYE+pNRA8tVcppRKZnL5PAIYskUUSlm7zd3eMn9WxwLkgIgkwpi7&#10;58veDRsvPOctNzY1ty+eM/fArpfCE/20FIBRPN7mhloMbZNTYaRd4OcYFZcb6+QSUnJ4Ao1tsxcN&#10;jI6i2Pb2FjQasmCj7bA8yOWK8XSmuauzY+5ssAawqCepF7QfEWg4iwZ7EUSMaNWg9Rf2I5LHpKU9&#10;5qbkRXh6wLox3A2Fc0OzJlnjMylC3wyTEI5+erhgr+POOM2+EG8X/1dnqoLID3lGQ3FS7+fik7gu&#10;B9WZYxPplypWAzkhP2kgPSb8Qxk3iAhVKkGcp1CAGDKkbNNnf+nh7T+58fR6S+99n//t4SZah2As&#10;hK9qTCoeldGrbUgxkwmsuRzD7lfvGyTZHCcYDsQyUbFOlgZar+GEENSdOEEDTUvk2Yro/3BaEOZH&#10;cCiEaTXOhUZTVAah7qo3DFWE45J0Ro5RMmRQX+MmYfKUBT1IAilfl7uYjGtaVSUq8spILqQsKeGX&#10;VdS0C3HMnx439dPlkZo2VeDv84MBMFLsbqyy4XvpDAmkVkoZetpAelNaWgduPpqE8LgjzEyiwaIe&#10;LCbtxTKWEpTgCyztY3NgXuD1BwKw+bST6P4g45EK77IWO8HxqMYamYfWti4ogNEDQDgDTcWQ/kRf&#10;TIhv8//0lIynmLw60ghgLH6kh0pZw5Jn8ONE0hciShKOIXsKjd6kmEVpd0BAAlcVNaIkLOzoRofX&#10;JImkWP6rtQU9LZOGRyiGq9uQDgUKQrAG1Hgo+wtzVMloTHuS1kUX49GOl9jk+jStzoMHhcGKwzI3&#10;pUxLlAFPHJ3Fnnp9yJji0uRe5LokguRyeSHJBAUk6lioHz0PQ4MWkLiEdJBYTJBXVfwVrSOAgQSV&#10;JihEgSuKCQ7HHlJaR03oTEp+otrRmKSDLumq2BzeAJJK12PgTsWSQ/39sUQMdwqfQq/EiF0haiv7&#10;u8PX3NwCEqYTSk2kB0WBzh/wtba0YYMb4WETvogQiqdy+Eo5z2RjMh6tAlGdYA2I2RA+oruSjgZV&#10;AeZk0kYGZlIuPoU7CWOZB2N9Js0GVAP9ptWmApLB1cxd0wKmBUwL/MkWMAlIf7KpzBP/vC2Ah3KY&#10;j2KyKxv25a36K0dozool90k7clDm5A0NDZIWUFlEZvvGJyr/tX3jYuHP29xm7U0LmBb4y7UAVmeR&#10;SAT3hyRTiKKIh/IXG+KkvFXbjLfGj2RfnfBHz5TzQyEtC9tfroHNOzMtYFrAtIBpAdMCpgVMC5gW&#10;+Mu3gElA+stvY/MOTQuYFvhvsoD93EuuxSNZsAoEcIFf9fEzfj6bmRo9vuL/MPuo+1bnlqsD/hpo&#10;wIw+89Nnaz/67WtH//WJyVQiXLvmDWAH3bPfwxpDpWR8anJ8MJmMJlPRqanhyNTwxOTg+OQw5FTS&#10;2cLY5NT4RHhoZHx0PJJIWzIVd6bgmIwk+gf67tsZ/9CN1nvf/dMjoWCqWEUS4nI2kytmekdGsu1n&#10;4hL/9njJUSn0hpZ9Dm++8VClrQcAUTArwpFYZHR4Ynhgcmw4k05k0/FULJyOhceHjkcjY5HJ0Vw6&#10;BRwc7s/l9FASYsAPgW6kfLNMTiJsGf0ED1pC0cbCOIBKABzBmDLwsYDlAYGEUAxEOgKKhRgjBAug&#10;cwgwUyTWE1CMBBIpA+UA0ADKJs4V6CWMZQWSj77LaAjGiEuqY9lgcmfFAk4MASscTuBiSAiFUDiU&#10;k1iej+O6hNig1ilBAwdAFjtQAMja7vbU+r2zmpo66huaAiHkgLdbnMUc8FzVXN4SSxXDsezQeLR/&#10;ODM4MDU6OFnKlS1AWRQKyC6NTKzWfBb4emiFAErQFPR21Nd2NtXObq7vbnMvaA12t4YWd9Qvn9W0&#10;cVHXOSvmXbpp6eu2nLXlvLM2nrexubszaSsdmRoZTkQmMsmF8xcNjo5lcgW3O2Ct2DxOTxnY3SJU&#10;m2K1db4lS+auXbP0rLPXrl21cGF327zZDW21DX5kEYZyUSwdi2WmIplYqhRGIuA8jGbLFYFDsUNW&#10;CbcN6BKJplTTyCBbsNI/qaJtMpaLAg8ZLdQWU11+z/KullVz2848rfvs1YvOXr34nDVLNq5bsnLR&#10;/EVzOueCjuVzeUq5BrdtXn1tz9rZRUd1V29/2eKyFUseJOu2gKvjcaCdrW4Az5BaGGgPQHuAeAPX&#10;qMryRgQ3EY4DQGTIeE3tbAWwkiA3DkKvEnTGai+Cx0SZaAmZwmBEkodCaUCfADmIb+OpXDgWnZic&#10;hJOULJUC+E64gtPu8fvgGl6nh3SlUH4BKdmRwxlpep0guIBiRBpTlPIfhrW5HPARBwAjSOqO31KA&#10;ugFrKFX09x/pffqR37st2UqhGKhpWb3hfKencTQSDtW3XHLpG+bO7+5ZvLy+qQ0JvdETX9n5dHx8&#10;ePGsBWtWnNExf019x4KjR4+7baAXldxQLQrVef21eDwI14DEWEtbq9fhSmcypWLV7fbhBMh1FRJJ&#10;n90aSYaBwRse7j/WdzgRn0wkIkGfe3Sov7V+TqDqfvaRp8IjsXmd8/uP9j58/y+TkUFkGq5prHHX&#10;BJ95bltiKj63qS01OQGFrpVnX/jygSOjkYQ3WBPweBoamk5bd1b/RG506EA6Hjl2eHc4MlUsAw7l&#10;qZThq/kyiEjBuiWrT/cEmj3OYFOosS4QSsYi1ow96AmgIx4bHBgbGS9m8/Y8sp+nAk5PJhIu5tNe&#10;nxvpfNHRXFWnvWIHe0pgNdIf0WasdkRKauhlAvkEMolRhYysQlMSXAmQHoIKAjmE3kkdlBmD+Etp&#10;gME1EuAr+j2RGymnN7BQAlBFr4UP+UPeXDEHrhTRGsF5wyno0tUKMEQa3I5gtpSZGy4HYprgrLAp&#10;YK68JYKj8H+AZEJNkN2YoritADIdCmSBLYBZGbwmgDOR7hIyCb0YRoW3krNf29TvcJwOm/SUxK1J&#10;KYL2NfiXfMUIjqS0zALEYsgUPhdYuabdwgdRoAtAMfCscIciEsYYYA5xMCmCHu4GSDJ0ShBJYEAy&#10;GZ9F8DypMe6Ogq1kUUaubh1nKfaRjXBhjIQeHupPtKzDoPGLnSV/wF9XB0UU4h6VCgWwECcnRkeG&#10;ByYmxtLpJMRWMmmoqWUiE+NjwwPhifGRwcGJMXDz0rFoGCIATyebZPRxLliInzL9gSDwW6jg4EBf&#10;uGHV4gfu3HbJLTfWPfrbA3bkIw+Hw0ed3cBi/uTFNH4kdXl8E2NDA/3HxkaHR8eGk6kEuhHFORcA&#10;W9N8BuMtnDy+a82kqTsQeJSRkxrfiCCuBLBD4GFkGwYdcmeisRLwkhqcLMJeI44m2D6tOIFKMlJQ&#10;Q14aYKPc1gTwZti3Dm4XqhPTdQgeKr1AXgwDp8GKC5GvaA5nvK6ESuNf+b4c0eqmYVAZka+XLwRC&#10;VUOxldiHx1pm32CoJXgiYjB52TRtyODt8jXtxV8k+/AOwSX1T2RHQItyIWOXMV5d7ashXu0o3Kf2&#10;9WmeGMPiuZNxlCHcpiAhGcBO1ZWRSPxb7KjcQ6jV8iLOq75PIU2wlwK91M9igL2WjJ4T7KNjUSek&#10;6Ke1HhmBvICQkvQhcSz5/inUWK29R48MuBcttvYuuGTZXefcYD99M9Qp06n0W6+6/W+/cVuPhQhI&#10;P9+eAxsGuNix0dH+/uNjSF463J9KJpCUPRKeDE9N9B07Mjo8ODYy1H/8WP/xo5GpSWQphUAh7hVI&#10;/dHR0YG+o/19fQlWKYEZQCVlAAGCgzWRSExB7XF0BB1qZHgonUpCsCgDFGQqif4FuY79e3eP1KxE&#10;7/vOExM8y7KiDkODA5l0CiERt4XhmMOR5socELWbpyhtxyCALgOIOcNRWcwQpkB/B+9Ut55IP0gg&#10;PfUGOaOD+/d1Xn7z5hcuvyN62+1njX7v6YlQCMOrBx+NjAwdP3oEDCV5wThQPYLSyAOjfokz/sVL&#10;caeIFTh5eBjz6gTqAFEkVAa8o/DUOOj5Bw/sgyVhTxgQJSQTcRQLSsDo6BBeMA6FGmhYpBKpZByE&#10;3gidOY4XrtV/vBcmBKscSWJxi8Qh13W2OH5MjzsnODP3jRnuTR4mKgeacxu7zqkNBM4LaW+QddnE&#10;aPd4JhJPQgUS8ysxKNlfhhXMjEHhJ04uyUHanW6oDGKGjW+Bcg/UK7gAyOIPDhFOzhSS/pCjzu8D&#10;qXd8MowMBcQmp55bAVejXMjGo/AUYFncoLRjKgznRn6EZBqqhi6CP5dJYQl+T4oEpGYAzUkPhCwR&#10;zijgCm1YVBK0mKPEyTDeUdBjD6H4bISz0+isUxwJ4U2AXo5+ui21kMcwbeyXGNxNcwOaljAFF2hg&#10;mpxofV/cT73Ef5m+Q9XkF1WZxkd2dW1cJkNoMw1a7pEUiEgrMPEUci4URxAU7IBkRyajhWw+FokB&#10;OQ05UeoXFsg/5hhsTYon+BZoKWD2MeGagjKveMCigVosiAxQrcQMBP0XRqHxnBD1Qhhi0wnER3b0&#10;iErEAawfwL7BFzHOo2Ul2imWFH2H5SA4rGnBkHyE/EX0gRgOTrMAolXwmejOtJqgPVSAhYkEZI4e&#10;TeK3bGuOtCSdQSEAtCTUGEK6VB4tkbllSXgDH/IgRfamSVCV+AM8vIL5n6XpGCG2wRbwEN0B1Pki&#10;lqExO24HczPwCgA0t2HJzO3KSH5YVQZorAuqZYQ4JL2A5Gi6VMmT1ikWoQ4IKLlJBInaVMK6feGy&#10;pQ3NzWNg0+XL9/z2Pm+wfvPG8xLhxLFDRzEXHZvqxxRm6cLujrbaV3Y+s3/fC0eP7jzau8Ptrm8I&#10;+l2W/LbnnoSThuOZoYnRt1//lv27B7LlaqCpYd7C+b2HDg4dP+6y2t1O1/HDhzOJ9JLFqzKpwuRE&#10;2O93jYwcTibGsOCDDm0kPJCMjSTjIE5GNm664KzNW44dPAaxopraRofdG5uKQdio//DO0b7dPMVz&#10;ZTJYgjpCYGQ3NgRrQohTILOBeoRmzsNK2TQWvx6fL55Iu91YKmFBVI7HxvPFKOUBqdjbO+evPHNd&#10;U9XS6XQ//+QTo1iD1NV43EFX0bV47ZZ168/ctfMVsBqAoACBsVixp3NVa2P31e+8uWv+/D37DyEf&#10;yusvf/NB7OSzjkoajKOMzRLJF1pmz543bx6oHk66JAV1YhPR1Jh8Cj4E2BpFEPYl4gPQ7BrOqfGO&#10;BGoP3yvQop/7Bj1pwMSVw5v0cG18oUcEFDo4fPD0hH2UXIHjAwdDGYxQA5lRGxWWBD9H/UUmarwJ&#10;h0dCL9alWAvIzEWmZNjBoxv0Q+ySnDMlRqEgQQsCXLOCq2CIp5UKznbhYLmciEbzxRgeOBzadMv2&#10;D/febP2y43OXW+77/N37gyBJIPcFkeZgESQcof6ONswU86lMKlK38S0Ydr9071EaK52gECPdRiKf&#10;jeNTLIZEahjLWaIJoWtB4C8dK+RS+LSQTxQLaVwRCUGQ7aRUzEKfmboshX6e/si0tMpKctqypCoj&#10;NMgdxHIRQhGW3XQa/+E4gQBFdWWRHX28l6GKcyKQ4YiKyYGd7C4GZooolcs0FRWxJJhwrOOoL1pJ&#10;MopJNJJnNbzi0kYC8hiaP8AlYC4aGICZ9Hm8WHFHpyK4TVGJoXYhwiGFlrbWlqaWVmTV4Zkw5mZ4&#10;vFAgUgdaxx2A5BdUeKGthWLxqMzrr6tvbHP6ESTwTIAIIDy7x6UwhtD1VJgVQi9zJml0AzOG70WL&#10;xjJBxRHxMWyCyBS3R+BT02G1epQOIdpCWin61JTz+kiQpiUnaxoRmRMK1eSEoP4SgbiKURtNjuFO&#10;n0hRiZwFgGlJdHkOyLx0xeivRjywr4QARRWmeE28JqSFsVpd3HmJ/8XxGqTCKuxOE2s+mcTSiSCK&#10;qSz6SckG49J9ojY5DE80OvLjN3E4vgES0aKGgPYdXZU+kDk0LXvwJIdHbAxYlJOEmKdOrzcEnSvs&#10;w5kwOqJNqHgk48eDFOihYYGO3k6cRtaQorkCLoxHOjRhBu3LYfcgeZPdAViYptBIMt3y8IHm+JTa&#10;SFqZRiMazvHQsVgtYsyleqYgBF+t1gXr/X5vCR2znIOiJ1Ip8TIDPCRw/ktgF/lDITDW+XkFpa1B&#10;vhiMeZiz19aGWttam1pbkD8ALxg1ns6B8ErcbKiOx2KlaqWhsd7qoudjuDM0ictqczshwAXvsyEj&#10;EsxIjcHrCTxRK1kryB5EaZkoRDlo1max0dSB1ojWM15TAemGG26417C94Q1vQHsAiKx3Se1fpPEO&#10;BjW11RkfmW9NC5gWMC3wl2oBk4D0l9qy5n3NsADEi2SpJZtw6WVnxlvjETlNncyriEptba2RgKQm&#10;uic/tv3PHpEJsz6XNtvQtIBpAdMC/xstgJiJnykR+kifljfRolebOqhC7qvtkESyXsIfPVlOQFqK&#10;/41GMetkWsC0gGkB0wKmBUwLmBYwLWBa4D9jAZOA9J+xlnmuaQHTAn/VFrBvef27yAACAdfQB7Z0&#10;Mv7FT2/9+59c3vuJjT+Z6gmAGxAimaNoZPw3fxh5+xfeZfn6DU9Fgl3nXQ+o5E93EMUidNU//F3l&#10;736yvXTvz7df++/fPv3RW0vv+9fPXLX6wrNDuz969gH/ysmJ4dK5H/5w/m/v7a3x+IP1dQ3AkwLN&#10;9r2pOQPfuaTe0n355z73jsZnvvnooPON37w+9pGnJloGhoadiy/FJf7l4dE1n39o+4e7LfWn3/i5&#10;z73Je88PnwcCw/ZS41l3ffz8iy9Yf+mFjQc+ecELmdbvff33V33rn9c9+t15X/ncB86d/OWZbwxc&#10;eA3gCQCvir6TAu8KvEDSafM+YdnwEIZ0bBjIJoh5AlRoLy2jKvDkOJIF9IN0q+nesUOAAP7FHSht&#10;ADII04vsxfRV+t0fD8jl53cBcxgfiAu8GIQThs8RWIWBgAQ3lDON+Dx6us1AOxx3A0rvcAP4Oz42&#10;PjI6fnxkvH9geGwyMhWJ49+h0YmxMACZ6Ug8ASALcpHHE0m8YjFkhM9G48lIMjsVS0bjaYC9xiaj&#10;oIeBDJZMZZGFOpsr45VKF3L5SiZXxt9C0eIpF/wOS1Odb9mC9rPWn3b+hnXnrF2xaeWiQFdL2ZYv&#10;2QsD48eThUTelmvsbJi7dM6G1as2bdq0YEF3wO/PZrKgvkSmQEvDI69YOBJNAYoB6wG2DtYNYU8Y&#10;CkkAPcp7j9skgAjDnxn3RRAW4C7wCWxJnKRsNgLdn2hyZCKCaodjqUg8HUlkpmKpiWg0lszGE5nJ&#10;aDyVKaQBoEymY+l0tZRdsXy1zeY53nvYTVntAYYC3soBwCky8YLvA6wpdgBQBioLBCDKqU/I1Qog&#10;IvAcpnOUXR436oMdkICgPwPkENpLqkq/eXBjSeMS1l88zIpE5gS2wfkoDW2B+0QGWbgKsFzI1Yaz&#10;kO8WJ9aEQgBSFEFks1SAT/K4XQSWAZLDgny0kPui/LLAIGFfcOMwGsAzmbLl8cceHh4cDPlr3N5A&#10;Y2vX5rMvKNscg0P9tTX1S5ctX7hwid3tBmrS6Xbf99CDO557qqWx5a3XvK1nycqX9+yvlEtjg0cy&#10;sdFkOhoK+gGNQvtPjo9Epsa8IGoV0/AX3AIpehFPBp5XnQDaMBYpFIHzcwN6hpvDXYTD0YMHDyXi&#10;iXWbzjhyaN9dP//50PDw6vXr0OCPPvwAKFdLuhfDtAD+ZjL5RYuXjAyPPPTgQ1MTk3WNta87/5zx&#10;sVHgZGZ1zll+2qrFy5ePTYxPjg0BugSuCL5lhaia04ucvbCjNwDsC27HWVfXAHh6Q10dsh5v3bb1&#10;4JHeYqUAXM/I0EAxn+/vH3xq61bcYGNH+/DY+Es7Xlq5chVkOsh/6C4Iy0s9V+m6oAEAkWNVNGlE&#10;6awCw6IODigN/UO9VMumLwhapvpIU3PKam1jSKmC1WpjDD7LZFPSr/Epxw0dOEgRiCBbgnjl6xD9&#10;gNMfa9uM8qUQVunR6oyqFhjExtxHneioQZY1PJn2qfgmBRnakZqotMQSD3UA1vQAqSKYHFLINglr&#10;zNnQQpwcoNjFV6fLCJxLEw1gy8kJejpnjZnJWi9iOlUBKl8nSjHZlawr16IQwecLG0q+iA2dBPt9&#10;x4/kukim7wfPxuAwTc2tQEYCCYZo9Jvyhu9/6Jxzzlh77hlrzwj/2y93lRPx6Cc/8oOL7/zasvtu&#10;ib3rGx+9bM2Zm2uf/9DZx4OnxTZ/XI0+l1nvfrg/1NLSAToErgjhl2Tb6ZvDf3v6v7d//fazHrri&#10;w6WV66LR8FjdaqJAPDmOoHHbL1J3fO1dF61dsR6vmic/cM71c86+EADlYLCW7owNIbhThSgXg8qm&#10;m1cDbau3xo9E70FL7c2Fis3F/oxXk6bRzCVXEkyeNAW5HcMoje2uGtQwUE4PZFQgvyTWGV9cvuG6&#10;3JW4Aie8tBCp10THCE6PuAYznLgr4Efd39RnjCEU9K2GwVUEL4Nzyu70ZixazKsDKac9ytgKJ9fq&#10;lI2iHPIU5xsMcSITZmbQmOEDxrfUvkZHMbqKRpHgNtCQlOwh01pKWqXk01OWw91K61kiH4QjB/fv&#10;HQut2PzCJ37c+OHN+c8/PTEbSkfRSOT3zVse3PzAJ+7vubxh63efmgDB44M/jnzxy9desHLp6pVL&#10;1gT+8N4z3lF72qoP3vztM//hC/N+8Y2aT3/iLauGfnj6W1K3PfK+1G1PjDbC6CDD/Mvg/K9ct/a0&#10;pYtWr1i6YvArvz/kxC0GADAMBjBegkozOjr8z8fm3HnD6WtXLV+/5rSRbyzaX10XCYd3tF796asW&#10;rl972kXz97x4hKrxhbv3/eJnh8/+4j/N/9W/1HzmE5f3HNqzr4JE8aI3eErXwrgA1T6e1ylFIALx&#10;4mTEW4x0Yk+KWjrq9tVcFCSft1z1m7//yeIX/vZj//B03du/sPnFKz5SXrUGWVuvuvRTGz/397N+&#10;euPw1XfcfNaiFcscD79r7WjjmkMLblJx5oL8z36xszC2+qPXjf/Nr/daohs/9Xe2Lz5w1J1k/tVX&#10;e2d/eeNzH7nwfe4PP3hT7G/v2Wv5p9sfPveLX579s68FPvGxq5f3f+u0+9fd88a+G9YXFl0E8tI1&#10;/3TgH79U/5PFF0fmd9+6q+1Xt71u9Yolq1e4HrtxXa77dUhJSIpA3Gc1fzDclbS7dDcRvtD2DeeI&#10;/5zcHyWqnbwJV0QD3PNsJpnJYu4mzBLuTXoD6XBuvXytSyKMo1bNDTWkR+iwY16bSKTbOjraO1o9&#10;XjC3MYd0YvqXzkA2EZx4wHOrs2bP9nldx44NFIoVrAgwyXK5HJgbY2qBaRWL6BChXDjE8H1McnAK&#10;pmKaaiJfmUZ8vaPJQKnfnbZz8rjJtzTtb0LWkiFQj88GM2mBU+u5ckll8BO7+ylNq0LXdEESnU5Z&#10;MamHGkClqjTHzuSmwhG0BHQ+iS7LKyKMAiClgGFE6ovsEqx1IIGdJlDKTwA1Jwg8BKZ4YOFwTAsh&#10;YiAxZkhVXfb1+EnzGdaT0KbPXCxRHRgxT7IzvGG9oH1LXE7pZTGwWYY2msWRJgaL1bA0CugBuLbG&#10;gJKLilCMUjESJgFWgTQgEs2bc0DQj/PE/KKsAqQOQe9lxCapGdLMgauUkNQTEqpwS8RYKIJSzgsL&#10;KcHSkhJfpzgKGhctCjGXxDcATKdVAnDtVGqZ4OVkZLIHM2FpJohySJXHCiqcl+zIhAfiV9ASBiuU&#10;/LKFPfv378tk06tXrWxqrN+7+5V8LoNQHU2MxaOx1tZmUKl3vPxSNDZ59OhhkPmnosgnkFqyaMm3&#10;vvkt3FR9Y/2SJYugDFzKFDP5+JKlPSBMPfC734AjD7EVdBDE1d7eXnCzgTAfnxiORCYnpsacTvtc&#10;JJ7oPwpuYywWzRcK8UQqFk8sXLSwttbfN3AMdC9cC9pZmIdl8qnJRKxcyoAJmUhEl/TMS8Wnyrn4&#10;UH/v0MDRQiFJhLVSHs3QPX+Oy2EHW2tidAzN5HfVgY6FOTmr7AIBX7tk0fq156yrJjOOfPXu3/46&#10;abXMX7nmgsvfXLHWts+dt37z5slILBiqzeTLmbLdW9MYrG+95LIroQqFUDA1GZ03Z97ll71++4sv&#10;gbKFPBe5sqNk8206Z8uFF11G7FYsqGWdzg6Ndbws6zgWENuGXJFfsr5n96Kj4rqUb4SyFnBmAO7X&#10;TPueHiTEUWnY0EOotsrgnsBkbabRcWdhr2c2P487qrNMTzN4ei+dQVxdX7NoJ0to0gMyxJooV4ps&#10;XG9tmk0UAVAFiVsOrkARrDssBuAmuXwM16/te/of//HXTydnX8sEpF/t9YEm4XT75b5wfrGUO/9L&#10;jz/6z++65f03fPTyojbs3nMQci6Yg9e86193/ugjt3zw3Xh9YO7WL9/bx3EGzV1sfM+3dv7wlg99&#10;4PpbPnBDz54bd17yxO6fLN/7/i8c8NX29To/s/XZn63d9pXfD9FylzVtWLJI28i4EnAokGrDAa2G&#10;uEsLzQaGJvkptgCzR3SmpV4OZ5/hmR6VQR9LQJBoOG1wnYeuz26ZyIUzKWePtgTSZrXGgU5nqqvI&#10;xj4jFHHkV3HjqQiYjPF4Ao8HmBhJHB1mbZALAWqJtRRykuARBEKoPDrCOcT98oZK0IPOZ4icSQ9F&#10;sK73tbd3uv0eRChqVlrd8sqRb0oir9RU7k67awR53tQR3VeZv8TRHnbDXy03gWGCqDsVGYCVsEjP&#10;h+6UiLLaPIEszkUwM5N9kmpEcyqhqEJ0CM9UCjniACPcMaNPi+1aj5MVjGGez2VpA6C0LF2CwqWd&#10;ZOyQmgXG8ARZoUuup6mhamRxGal5xEaF0FnJ8tRjKSUPsb9Ey46lfbn6mtnFekKikgX5dDfUHYW7&#10;KohOiOlIceGDJBUxS5E+hristgoEt0m2Kl0ogL7Lunbsb+xMXH8e4BCEQFmiKTc9VyKuu98PGXli&#10;U2ptyOGH74FvRdOup4ti2ISuI7qnh9SwgiG/H3y0WCKcz6UQQYmpRPcERXeiGEPMrqW1k0SAwa5E&#10;4MPAys6DW6OHWlysoMQ6WtsgFwA35ECDERTO6wGLHjcpxF0M/8jXw3dJAY/YR9D54vGSFMB1siA9&#10;DOVVlXD7wKSSJjpjVZfqa8AEq33ZAePIuMlBk4A0w0rmW9MCpgX+Oi1gEpD+Otv9r/CukWFIradk&#10;SiZv1d/pFYJ+3HhETsP0BhsykRkJSKLfiCOi4sg/tJGE6392w3NFWuQjt91f+ibGPHka/FfoluYt&#10;mxb4c7QA1ndTU1N4woCopfqyrHmNK1zj04P/xtuE7NJ/Y2lmUaYFTAuYFjAtYFrAtIBpAdMCpgX+&#10;RyxgEpD+R8xuXtS0gGmBP0cL6Gl9+Yd8DRaPJJrphOWmKy62PPjb79BNhepa5i9ePX/pmo7ZPZat&#10;+49YFvQss0SnRuWGGVOi/SIuKHBsF3/7h5brrOdd/NabH1xwyw+/duArt4GAJB/ZvT6Hx+/xhYD8&#10;AzNm7dCvrJvv7LU8eLPVesE/j8zq7JDTQg0tgF3Jfiw28ctr26w3P2jpvXOz1broIy+NDR/fM/uS&#10;5y69H2/PuuBq681HbnnugbZf/puc333bFYc3W69+56O+T32TQBssJy0IWgalaZskbhHgDuMdSeUD&#10;tcIDZAFmcKJh7Y7UI1ek28fG1wFDo5jLErEEb+jRM5AMgPOQfBJ+f6cXJVkF1oLRSYLvN8KJ5Ftq&#10;w1uuIX7Tpw2Pv/FXvqU2TqULoZ4y+DXDkJMC4SZVyBasuZKzZPWWLN5syWlx19i8dfLX7Qta7C7K&#10;3Up/XfkyVIYARvBkSo6y1V+0ebNlZ67iypSd8Ux1NJo5fHTy4JHxQ70T+w+N7tzdt2374Wef3/f0&#10;c3uefmrrS9u273jhpVde3Hlg557Y2KjfblnQ0Xrm0nkffffb7vjkR773lX+847O3feKDN77zTZde&#10;sGlV1+xZyN8/gG1wGKSjaCSVpizqbhvSu7q8FpsL2dFh6UIpj0zIlKhWMpZDdcqA/mHvolaQF3AR&#10;dPeUQNaRt7lzVlfFHSjYPZmqI12xp8o2vMpVT6nizpaQY9WTLllxDk4oOn2eUjU+MnzJ2afP7WhF&#10;IyPvc9GC66LFCsAognYFjYBsPkO4P6QXJk0AAFSQwx1oB8CB0oCd4MxoPJLKQIoJGlOUhJVUEig9&#10;tt0NWAYQI5zJVqCQYBzhnwInowbLBbSQXCFPaEXGmwCLEvBRBiAk6YdmFDYArwHXA/oo4HP7fG4S&#10;aMmlCVQDVAenbCcaEsFsgLUFYpEgMzkA8yAK5HXEEgmHK3juRW8868Iru5etTVeqNS1NHV3zmttm&#10;udyBZBq+6kImd/DLjvb1l/PVLedftmjZutauuYDt7tvzcjI2moqP2YuZTHQ8NjIAdZjmgM8DEat8&#10;rpxOo4HKwJFWi5kcWF6T41MjE/GJqeRkEWpCyDYMBhc1CPy2Go1GcZu792x//oVn84XMrFmdw8PD&#10;hw4d6mhrnz9nfm2oZnJiYs/u3el0eqh/4NiR3r7eo4f27e9E+vLY1IVnn00qBXZ3OBzZu3NnMZNa&#10;uuL09RvPSSRKcxcsrW1oX9Cz0uFtrDjqek5b2b1sRWNb5wSYdcXC2NTk9ld2PvDwA/f97p6+/iND&#10;I4PeUKBjfrcF5g3Vpp2uPzz3fN/IiBOgOZdn4fx5qCfUh9IIPGgUsK+475HzAbVWriCBMhoLvZ89&#10;E8mZSdeKZHaclBidcqPzhhtn8iEgU4RjIsUySuZLSChCrWpHypThGF+qlqGh5oauHMSvCjkmoxlw&#10;usycYWaTFpdQuID+5SmwdAcJCCfEAb4QHCkUCLq9HkLditKLjixUcUN2tKrr/6hf78iLOZ267OCF&#10;2iEAyg914syyyVeNxXL31PgJM8pXF5ULGYOYwr3J18WeyrB8+7SJldQmJ6gbISCnflPqHHVRsZvh&#10;HqdrBxWUqcmxhzwXPHfLEYw4V1/7HiuGn+5vf3nz8X27X5bzZPB6/VVvk8HrxS99dvc/nKtGn81f&#10;6E2n6adQyUE/XfR3Lrn5wYu//cBNR48eGRvTBkep9aZrejBQ3fq3n6ZrWTBS3QSRgdGRkVRS+0n1&#10;lFVVJatP5XKvcbIOLtQYdKdsdKNVVeuI6Yyuoj4SHzj5W6r18ZERkjjjojPeqjNn+OSr3drJPvBq&#10;5UvJr7ZJ5zz5JSoW0m9P/FTQh7SdvGN015Ov+NoWeO1PT9lbT/7KazvMjPMleshm/OjVbKt+c1LO&#10;ZuxNusfv/eX9vRff9rVD3/vmgX17Dh7Yiwlj7/2/3Kt3VLipuP1HP/455fY7XnpBPpcZ2t9+/PnA&#10;xz6tValahYDPf8RWScd8/60flY75sUU7Dh8+AJ2xSQiWjY70HT/69f75cs6733sLTjlssYyNjRxf&#10;+r5vd9Pk8MabPmS9o+fbtyxAsRAFMl7uc7fv46jyWiQOFZ00XQJDB1fB8E9sX9wOzaJhlK0Wy1ay&#10;1hU3WTApGh4alBIkzlx3480SZ+677UPHvnapijMXfG2QStC37/z2QUv3kl+8911QPbr+bXdcc+mC&#10;B++4tfmNb55RGTHsO274Dc/caROFJXXal56oOcKWevt177HefL86fkITz5yD6YBXgiQTRVZGQ+PL&#10;WA1jj3g1W4lGDTuY9nsn8CUYeWWgUfIe4oEyIqgdsF8wLcPUHX+nIlGMUjgN84ooCNCJBE5jsjfp&#10;y6WS6Qzy9xPJxA4NEHyKoQ29ACEN4Nru7u7WlnZ8V1pWUj+iWL0ONAhi4SBD0snxSoUs4z3irk75&#10;UueQ0fgeifsCEolhU3HmlLFRTjzZ8saZiZxzcqyWEH1CPU86iaqkn4MawoZsKOZr88xcvp7JADJO&#10;aRdoQgK2PG/qutjBTUGjE7Qc5iaB0UD3CI+RRpTzZRVmrI/OICI6ENUE86kTN32ZdsK4L+0iBWon&#10;TPduLOukNFrZUU1YTIMTPpA/oJqsg4QySM5WNOIgVIEJP/6iWONERVWVbcK8I0jckDIjCT+QTIvV&#10;EYlEM5mcjfRysHDTcoIKaYo0d7GAqECNK1uEtFEpVy3Tq1TIYpopIG1Cv5MOTZFXDEz5p/kjpxnA&#10;0SKkz1hDxVIEwB7g8nBkcsnSxZNj49A3W7F8mcNW7Tt2KJMOHz78yuhIL4RlKuXs7lde3L3rJWjL&#10;5HOQkoOQaQ6KdLlMsvfo/ko1d+jwvmwOWSmmdmx/IREefvLRB3sP7nvuqcdhCaw93W4nJv/g4OXy&#10;yRe3P71n3/ODwwf37t+BgTQUrN+z+6WJyZHW1lavF4q2bigaJdOTzzx7f6GStziKifhoOjlWqWbr&#10;Gmo/8snPLF5zRp6g/eV8JvrM47/bu+OJg7tfGBk4Ui1j9YdLZADQB2V7qO8YGKjlXBYlYnWIuuWL&#10;CacbaHl7MOj3Bzyp1FQpnYStwqlUbdusJWvPmrN0k6N23kVve9+Gc7b4Gtqv/5sPX3rN9U1zli5Y&#10;tuHN173/ups/snzZivBUFGSw17/+yre+/Xq7J+TwNwWbZtkCrR09q3qWr1u9dhMBxkpVgOjVFN84&#10;F4ILkTNorkbu4/F5QWVDW9JynxcCCFw4jVBrbsA54ADChtE2RSAkjz5xJk4lczhVXV76pVxUuqQa&#10;69W4PCPynNBReL2od5bpi8ngT8w56pVasRKIwBbAvZO/kU4ZseLALoA/z4hC+t1QD6JHJWWEiNyW&#10;Lz8lw25L5yI17GLxBIZM3Q3flGG6DR/xUN73jVWpxFQqOdX83u9qH3UtlRF8663X3UmziU2pZHjT&#10;1354i+XOzZd8B63Ct0aB4pThS40LxtmjBKuTY6mypNa4hjktMUVOuoQW2Yg/ybIzmkCVyFRp0fOU&#10;FTtlENaiNz8YKBboCRIGLxJW401FUak8HAqzHdDAMNDRrRF5jNwM94uOAMYIHkyAN4bVH0UpYoPm&#10;8Bb/4IhinZEFwI3U3UmCpIwO+IuTJcGK0cHE8VQ4VXUTd1Kb3ItYWDtI0pjyRf0sEiBCFIfPsVwd&#10;BV1KmyIP3KhALKr152/8MdWWC4ba2HS4NY4RcjmtMiwdR2+JVkQKRnA6PJTgSEuPu/iLLJun11bV&#10;Xw0lUrgaO6Q7oP8oI6h2UdU45TSAv0jLZ5yGZzbKPiSHRA/xrGjuZDKOv2g4feBFX9M6PsUAojtS&#10;Th4tGrBCmc3lsbt9tQ3N/lADYqxwZWUg44pp9USBMKoDYrrI42MHb80JdBdyRvl8PmO1qeZW6Eha&#10;EKBAwqev4GkbRx54ArxRDevG20eJzW3t6zZuXL9p8+azzzv7/AtWr1kLjV+nQXmYGG+CWsNjENxf&#10;rmwrWnLpzPDQ0LFeUEwLWmtAsKtYiMfFDvzwxNxMC5gWMC1gWsC0gGkB0wL/fRZQiybjhE0dnHEd&#10;HJcnEjQ3hXilxwNVEPrVmHbpH1rkn3Kj8918kpxD6w6amf2lb7hvWXz997WYWZJpAdMC/68tcMr1&#10;LK2CT/wJQBb7f3R7lUdGf/R75gmmBUwLmBYwLWBawLSAaQHTAqYFTAuYFjAtYFrAtMBfsgVA2NCw&#10;xfI0UX7gRxJlddO1ja11Ta01Dc2h+hZvIKSOZ9Mk5SFblmU9sI0OHZWd3juv+0Hh7KnJke/cfmcv&#10;8ZUsw33AmdA2NTqUSiTxUzSgWPlCJZcnyQ7Z8vlSNBKT/aHhkUhYw19CPwaIOHUa0jA//UT9p4BS&#10;ue7W0QWn9R7caaHLEL5T2+6//T+K5yBts+DnBEuqfvPWnjUz7EOeOauSaYcy1TKWAsgFZAI3PIgR&#10;UD6dQjAHzr1aJYgeo+XoRb/ll8A2AYcBP+pD9AYcETAZmJLEG74rP9VTCQxdEkYK0D8OgBWQSZQ5&#10;DEBtoFbqcnJF7WkvkFBFICMrBQgTlQBVc5YsznwVV3fYrM5SkXBEEGdiaoyjCDoB4TzthWIVB3P5&#10;UrFizxSqOVLucQFTg0T/xTKygtG3qM4lkHJcqYIFr2zZXrJ5qk6/1R20eUIFf1fUUj9ZCAwnHH2T&#10;pQP9sZ2Hhp9/5ejBbS8ffPGVscPH89GEPQ/GTzE2OjF4+CjSZk9FwpkcYA24NG7WHgjUI3t4nhSi&#10;OCMx0v2StE4JybxREdhE0xRi4yvEJ2M0yM7ItSpMCeD48AL2D4XkgKLhArEDU+MIMEuEJK9QCnO0&#10;C4EigNqzWCHiBMxEJpFob23M54tLFp/W1dLhASXL5UJ5wGwBjcHCCFbhXZQLRckoTG1aLmEHUFTC&#10;ybC6kbQjjhD0olIF6AT8E5TvBx/IZicRJzCG0IZQUgKSCzo+xIBjbBoljrW6wVcqA6qiqZ0T/wQy&#10;P24HkG1gMLldDp8fquh4xE9MGJgC7VbFi4E1OlWEcbrVciadWLly5RnnbFm8fP3SFZsWLV/j9Ppc&#10;PtfG089cvXp91UqJ/vF1yAAIjWrThs0XXnR5rmxPZNDL0xNj/YVCCkCglN8RtlcGColJa9bWUpsO&#10;uidtpXHqNOh3cDlgF7OFbBr/2CxFa5XUn6CQBdQvDACQTW1DvcPtPHD4wH/88LvHjh+sVAuTEyP9&#10;fcd9uHEkBPb4o5FJsKomJofRFAODR0fH+1LJyQMHdv7om1+77567Xn5pm98fJA8slA8eOFDj95x1&#10;3pZNZ53jDYZO33TGe25638Kly301DXZP4HWXXXHT+28947zzIVkVS6X3HDiwfdcOoHZ8PvuZmzd4&#10;/Z7Wzq53vvvdcxYvW3H65q5FS8oQF/P60qnsF/7hHyNT4c72DqvTVrKW0JSSqlyQtWg1woHpfV/a&#10;V566ahAupvfIV1SKuxlcGunXxh9mpAQGrdJG++jdnBsZkCn8lX28gD8SlJbEIkJrIi0z5dNHamYw&#10;pQj6jb+ERkXWZuxwAKFYzRsuJHgyFWTEdRWWCGXDG/GSfif3guCPt+BZhWqhcRdETIa/kSoUk2vk&#10;JWee/FYVIjszXiJhoGgrYkb5VU4qafwtUL2lKA1XQ/+GPaBNxn9lh2+dgoHYkxFPWqxWADIVqyWA&#10;qKi+4Jbn9uzacddPvvuZj88d/sT7/unvj9DYsfmSQ+dfmk4lL35DF6Mfr+i89xfyFQxeP6uePT46&#10;rAavifFpQhHXVt3C9IVwUR6Fbjtr6EdHjxw0jimXFY8eO/2Thw/vX7WmfOsdRCTY/tXbJ2gcjIl5&#10;TzbgCUOSuITGPoIXEWeGUGu8o7/VwKbictLusq82ZXlDadqopI4oh5dviTMrMtjJtTL2kZM/fbXz&#10;T3nmf/nXCxqsDRBJ4+0ra8w4qOyjTGQ8MqM09d0/5QZnnDOjCV67BOW3MxpxRiHKUP9li6lqzOiJ&#10;clxdTgKIuIR0KLKM/uWtcOUFl16zyQJKzFefabjtYjBiQLWhTSRVrqz2D2z+1KGDe9esq4jbh397&#10;t/bt+2//jWcLxHyAy5Qjhw/t//ynDkvHHLvyanz0lmt7pGNOfPa24eHBeAwEk/i1V//uU7csePDm&#10;S4YuvwrfvWXjZF/o01//yhSIPpgN1lx2FUhHl4x8H1x1bFD+mb6ce0siHpMuoMLsKf1ThWsxjgrp&#10;2EdglLh6SrsZS8OlQTTSSFk1tVbr88JAwkGQteRM1Pj3gYtxZHqSbGAKGes/PDRgAQNJrL1/j2UT&#10;8Y+QHUBxmQ7u36fu9Hf+i0Z0jhMOjgwP43XinR7Zv9Vy6OD+108+H7/sq9K+RpdQVNsZfoK3xhHB&#10;GLVOtqQceQ3CDF+UZV8ID00wapiaR7Hp6S4jiKcHC+WH2uQZmlQ8ZyPsNea7digxhicnwpCjQTlo&#10;Z4yMyQz4HgRkx5mYjoImjR2I1YyNjW3btu3AgQMExQZy+8TRk0YinuqLZfQIw5BfRkufYvgTYQJM&#10;K0754kANGg6hhElalU4DgWeG3ajkE9P3Tuul8Jz+Nez8ah9pDXEiiVRu7WRPNvg82RCzRvyldtST&#10;LKDy0okwZ5G5k15h4mDIcZwgcUP6DnDYDKx3AdaDuaKcZnQ5KoQ0X6mNmL+h4XiMMVk1/Qz4uNyd&#10;TC10CwhHgt2PScJ8RfyhGTleOvONY5pOJ8C5oAYwDwqzfVF20hRNjdEYZ6BYqSGRNCp2rMVYncmJ&#10;24Tsm9uNWXyA8eJ0DiaVQCWhrbHKoPk8uTnWQAVKpkBzPFbjIO0Tt9XirFacrPPK3O8iCWEQG5yX&#10;S1wZItAyjYRkZII+X9AfeOyxx0KBwPjoyNEjBw4d2DU1CdGY4vhE38jwANhN6RT4ReFqJVvMZ8rF&#10;HEj3llJ+oP/I2OgQxDY8XvvQwPFdr+zY/tLWZ555eHTk+J7dO48e6a2FjJHfD+OkM0lcsVzJDg0f&#10;eeaZB/oG9pfKacjozpszPxRyJeNTSDGATud2e3F3lkruwIGXX3zhmWI2kUtHnJYi1MmOH+8/dHgg&#10;X3FVnaGi1QvGRC6dQxHoiekcFr0Bu6vJ4Wnwhppd3hDm8zv37ITCktfvrqn3pAvhcHIwlhq1uyu+&#10;kDtU60xlx6bGp7DewJubb/nI1de8DTbo6xuYisRK4GjBTg7XvPk9b3/HDZdfeU0BYh9uH5g1Pj+0&#10;ZKCYWoMmsjpdF11+xarTN3UuWnbpVW9801vfXN9YB5eE/lkReQkqWeWcalbJHRZ8CdAnyKUxC82B&#10;M0ZOQCsIWuKxuBUdQIoIdnt6qkCrR5LOo+Wo2tE1Qtl5OJbwJn6u9tU8jQ9qEzyZ786Y752iH0lx&#10;lPyEKkzuhLAEVhx8FPwoGABiJViuwuckRQrzIRGIJBbx/Jy+Q09F6OY8lFvjVBtavP/IEhl29zfO&#10;Ao+u9h4waenUUqk4OniGDOV3N3ZhpdjQPCpD+euH948ObpQR/J6mOegQHUM/uOOh0xpbxnCC5ZZP&#10;XRO5VB7sHGyaw7ev2VOqoO53xqCggoM6QQukrCnEHVbsjUcJZEjN2oZIi2YVyxnjkvGt0dRyOTqT&#10;HgYYHx9NLzrUoCU71OK6yBJ6N2icyPIDkqIIDBkjjFZhO9NiwavB8o+ltZiDVKgUCyyQRhu1F1Z1&#10;Dhv6eQG5fPIlyozDMlp0Ob1kVQFlB7nTGYFUritewR6iXIWVmwyb0VdVN2FxI+GCygKEF7qaOC99&#10;QFpGEsQQ7bin0HeJnwMRbNqlYjXKKBz9FAKV2lf4knp1aBgl5g1F1hzIkujGWCnC1KwFpVdbxLF0&#10;lpQ6jgLRObkH2vHEhirJ153hBie7/wxnYH8AhwjXBb0Hj1woamIE8Xk8QoWiREWkQ04jqRTOZCUx&#10;GYcPSpyPORDaugQSoy+ADE1+t9cHXbwKikSk9wVdLg8/0ZJFvcY+kqGWM96AmMoezmBZ/E2kkyB1&#10;yxX5FmBU+hSO1FBfi4FY/IEW2Pq0Qiws9yvUWcqgZLHGIQpqsQRramtq67y+AAY4zrbD96Jbh0ZW&#10;IuPaY5PRV7bvOLR3/3Bf//GjvYMDAyhVnjMTAdLtQl8Tnzf2tZONbB4xLWBawLSAaQHTAqYFTAv8&#10;iRaQCdKMBYLxu6ecdcj5FSzhrakdf/jV7Z/5++/+6um+sWMvP/vCoWOTWOHzLE2VKisA/H7jtKb7&#10;n7z/4Zf2jZSRyJC59pLlAcqtUBD2QXEbqr52p8fv83rdxLk/ccO5mOnhQ+hQ/tGNZk8o0ucxnswH&#10;qQTQpnA5KC+T5LLL4w/4Id8tcs0efHCqq/8JV3TSd1G0dgW5I6or7tScv/2JPmmeZlrgf7kFVF+e&#10;sWP28f/lDWdWz7SAaQHTAqYFTAuYFjAtYFrAtIBpAdMCpgVMC/zvtwD/ls+QdPndGg9Q8cQBrAZV&#10;deCp8PQRD1BxRDD0smUz0wSknL4/MtgrnwLhGJ4cRVZjfte9ZJMFCY/lo8jEWCoWz+aQ4bgIVky+&#10;OA3aAI1kdGxSTnvumRcO7tuvXQxIAkZvyEaJ7UmgCcDy6rEju0aGeqvV5zjlvbbh6kMDx2KxiMAT&#10;cUfCGZB7xElyI0YYAd6qNMD0S7kOfBEgmqA95Fdz0VMSMozVgWS0lVyuAGRRCRhIyKUwr4kAkQyZ&#10;l9/+cRC/94u8jyAtBJnHdaCXVEkw81JJ42Mg4y0AiAJGk7BbgEgk4hAuC1wN4JLlMsB9HsCMoNBC&#10;1IV8OQ80BhF4cLdAEiCbaRk4iSrYOCA3IAN3CY/VCWAGjAvwl6ViPpvJl5GjG9lQi1anvQBYAz4G&#10;3aRSSpacmbK7UHVXrL6qzWtz+WzOgM0dTDn8U0XbkXByd//Iy8eG942Gh/OlsJUwJXRFkCUAsyNe&#10;hz2RAOYGLCG8Y3IQ6syb9iyfn+4L0l1MLW0kjAVs9JEG8STQAzB4TqsF9ceOpVTEPuUhr5Tt1RLE&#10;jZw2kIKqTqAhLGUb0H6VfM7hSZer4UQsGo27nL7jx0ZykWyDww+0H5sXCFRKAUtwSbuTagJ6hqWK&#10;VgNoEmg8OBLR2JDDHCQ5xrNS2uFcjpAgukfhuzgoMAt1a3Q77D8CCCN/sGvCWR63D6gwkExS2ZyQ&#10;KygLLphSbBNURjLFEmySUJ8MS9STbXNBFnRXaIStXLb8rDPO8nh8Qp9Bb/Z7XOBZNdWF6kP+ciHr&#10;tFbd8OJq6YzT17/pqjfCkH0DAw/cf++OF5/JZ2LUGt5Ak7s5WAn6ci5n0loJ52rKXl/B48iQm8Gr&#10;IQ1kyRdtIKsVQN4pol2BgoIBRB9qYmp8cmoKuBm8JiZGjx07giTrkWh418s7tr2wFT+txKPhkbHj&#10;k+GhYiWdKyWzxcTI6HHgG0v52NOPP/n4I48898wziDL1tbVIqb5+w4bzzjsvX8o+/MgDYKaVyrmm&#10;pvrm1iZwY2bPX9Dc3A5ZA+A+bQ4PfuDxh2pa2zpAOqoNhU5btnzOrLmhmrpAqO66G9+94cwzFy5f&#10;umHDBhC0Lr300hUrVvz0pz9FbaE9hXZUHU0aS35ckgAIFxSgHxoF3B+8sIPwgXakkxlzJj4pv3VJ&#10;CeLG4rrBYFCAbkRLAyyIYE0gCIJfSD9NKeSNDgzSZItIdomYRhwcCJaNXkxub/zhSwIFtbIO/AGq&#10;SXMMgqoRzQlH5KB8URBFKp7IRSWUyY1jh8DZmYz63Y4CFFsBL+wQXohgstC60mLmdJfUf5JT4VQu&#10;xDgn8mHjtaRixiMzHnaLARWYWAqRg/ItFcDVEXVd+VSaQ34CFGwcToBs3vIVa9/y9pv+7xePO2/9&#10;NI8dBMGHFBIEkfBiWT8apGTDZ1BbmZycHrwmxka0zyRiE6hTo2YRgZS3ltb21uN3EIryh1/z73xR&#10;DoI1ATIAsP7bZ73rgd/f8/L2F6rfvlg+Gh7pi8YnEIRhWZBHAeciyKf+kgYyIO3oKyf/GHCyAcUn&#10;1WaottYuYlXle8qAekvSabKvLC9fMR5XJ89gqSlcvrECyoFVr1GlSbMqn5xRGTl/xqYNENyn1IuA&#10;mNy/VGkoSsVhdfBkA6oKKO8yVkY+VTbEjvjYjG1GMxnPf7X9U7aRXE7uV5ni5B3ppzPqZrxx+pRd&#10;ifgbhpcac6VWxv6ujuCg4psJzcPoDNSpp6l9Gifm0P59woj5rm6rVDI5Njp8+NCBFzqu+/1v797+&#10;4vPK7eVC6GITY6OZDBisae3IoQOqY44MD8VjMeiMqY45NjKM0J0HvlZX5kT5AFjiJkgmaNOSbu7R&#10;Y6MjSTpo2XuYJqKohrrc6MgwFch6O+KQ8pHqL7IvkzTsY9xX5ygHhjUkgon1XqPdQaD6wA+jt7H+&#10;kQgZsQbSbWeP/PzQAW1aixqPDA3hZrk8ij9ENNI3wDtRiLzDOYuWbBUGEowp1n5myTL9u2ATaQQk&#10;KnNYlal9V51G77ke365W/+/KrTteev7QgX24aCIRl4HA6EVGz5d9Y2yRt7Ipg8hB40fT1FWOFEJU&#10;ZYQ0E/wZ9o2NGLU0KcQISwQVbZKMj7XSpltNmk+Fd5wMDnoqk0XToL97/QGQvZl9ZImEY9l8AUMB&#10;M3wtICGPjIxg9l5TU4dvYQ4vZBhW/CMnl35HU3ceYbHJ9IYpKzPoOpo1Tjo+M/aqKKrYs/QVXm3J&#10;JWRHjKCMqdlZxDa4s8NYRsMqJznljrHhjCXPaCkVRlTzUWVER9Fhx9QDUx3MSXAEvYXjEgtucEzQ&#10;uTpCNCI2rNwpoewJS80cfjYjGgUmBWqGQoc+lxCvwMXEGfCXhhhM5Glqra2VgFLHSzmk2EqZa0a3&#10;xS2ou5Z66q6oLSsoSQSndVDdVnZUIFVfV9gauYSUIxEAf2kOCMw/wEY2B69IIIGENARYZtIiDysL&#10;vLBowAn4LrBHmIaQrgXw8SSPW0SSCej5UFG0kvJY7D6HM2C3+62y4/BSlQin7/BAs9PlhfgmqDWY&#10;bWOZQA5ZyBLVp1oBqAlj355XdnXNmb148WLc797du0D4B2UI2UCsTrIkLUUx6YfEEHSWkEeABUMg&#10;lJSIhZ986rHWtsa5c7s8HkcukwA3KZdPhWoCmAe2tra3tLQ1NTWjtvF4lHKRUNdEeblUAjq28WQy&#10;NjDQ17NgNhDyQ0P9YIWSrlM2HUG+kOhkZGwsMj6O/tbV1VVbU5/LQpikfPVVb37nDX+7YOF6h6dl&#10;PFqcjJcHJ3JZa2juko1rN1/ROX99TUt38+xFrtp6R6gmXS0nIJWUQ3YIf9URqDhDTk9LpRqamEzv&#10;2nXgRz/8+fBYpOxy+WtCdaHg5hVLLz9nYyc4RLayA9h9a9VlszRCbtXvaW+stULv1VLESsVihX5U&#10;AfuFUnbN6Wsvv+qKd9x4fUNrEybjLlfF7wUDrIDFcdWi+a16PiB+JXEerS+zcRkfxXkkdOBT4u3z&#10;RnJK+vAt2UxoWCGlLCqElWDojeZavKSll0HIS+Ytr9GL5WSppLg0jiDoGTsLNb62UUmySyVbVfCk&#10;DCr8FQoAcgLuLp3NCJMKKDYXOWFABRkMSWr2g6WqGnYhroWbxmky7GIdo4byAphvJBBVmp5j6yN4&#10;Pg9qKJMbqTtYfLv//g4oiGKi8OAdH98ZgpkNPHq9loZ4Z4yWxsiGU6VR5CmKGMf4YIHKUFBCw0xA&#10;4r/q8lpA04OzmjPMuJY6Xxl/RsW0L7KGFs9Rycj5DGTWpld2qrlVlKOwQw9OKJ8KxUdeHeA2IuGJ&#10;TDZFOWuIzQq/IsYMhqlcBl0wk0qk6REE+ecJI4OKcmo8UrFU3ZfcCMILUdHoWRExdihonKCpNc3I&#10;1W+csmDIvTPJiDbiILEsMM1BZXOS4hFecC0lfAQOCzskJYtRyeOFmUNNxBKLYhC9fO1fdW881oAN&#10;SITMcimfTSfT6STRtBD/kYSGeK+oPddMX5YaV5dSHA1EUnt9o/w4hhFfZuPqiH6P02MHNR+GaCbf&#10;UogGQdFaBs0KN4E5Bl0a9tRjiGSOYIV1TfuRb5D4yPT0BzQyMJFwC/zIDlazgcsK2XBYkPIcsYKf&#10;KIaruRa3F2IXIj+eycj4i2iQSqVpCUCaTPx4TPhOGIxKhfHxceEJS60QkjAdUmEHNwjnxORHYh0y&#10;giA7SV1DPR4JonWo3fE0i6MLGk/cQDNguZKIJgb6+4cG+gb7j4WnJhD9o1OTGYhbkgw4PZKQeRe1&#10;r5k+/4Q+ar4xLWBawLSAaQHTAqYF/icsYLW5HaWDTz7x1M7R2o6moLcSHet95pFn9h+fwGTHSblF&#10;sD5GNhHMfrDDKQUdyGgRaJvV2Vjnw4wc8zxVb8yQ8knMfaK5AlYi5fj4RDSWwQMR443hfOSvCA8c&#10;Oz44ngXP+1XTy2hfwoOoDHRRpxKUbkdmgJRBz5IY7T8+MBaNRcOTUfyCi8SG1Xys7/CxsXCakkg4&#10;KgnoqUZTpI76n7QrFsWJyal4Ij7Wd3xwdCqGX/WmYnkktvyjdf1PXsg83bSAaQHTAqYFTAuYFjAt&#10;YFrAtIBpAdMCpgVMC5gWMC1gWsC0gGmBvzwLTJNAABIR+AV+GneDbkRYEg2TTT8cC/cBGDHCevYe&#10;3mtBIkwxh+REP3lraGqvb2xTxxVJiTGHwLeBywAeg9Ph9KpzkLbJ7iSmE51hd0DURvbxUzce+KrT&#10;9Cz8D95stTa2zO5ZevrazZcvXH7GNXc1qnNa22f1LFrRNWdha/tscBLUz+SCMlGnqbd4fMw5Uwkc&#10;4AZpQE8ULLQQZvEAY2AFxD+VzaRz2VwhDxoPygGMJB7X4ZskuGPxADjm9qAEQM1QEn5vV1nMFQcJ&#10;XxQsiGDTODsrKB6AHRDwh6B5vEm1BdgkSJEqJ9ai1Mr8MBkmJOxRgUhEINFQIlhYrZBDOljAIIBm&#10;yOfBkyHOjIClAF0AJiEPZSZkiyX8bzIPZRs6LcvIFdrDtbAPQoJwGASFYMsn8HLkk658MlDN+6tF&#10;TzXnLKSqBUclb6/kYBqnxxZwW/2Okttj8Uu6cTYawUzwDopQSJ+lZ0DXqVloZ0q4S0BD1SiCBRHc&#10;CdB3QENJEnGCWRCmmqE3FZA1chUgzCoFQkiCZWQp2ayUv5wbsWStIid30e20+dx2l62aKVsyhSK0&#10;s6biUwXQltxACnoKqRTylqPpAfwAQIh1qAjY53K4gRN0uLS/QX8I+lR2VLJEadKJ24Ws+bwJiJYk&#10;apipQgQS1BQP+lnchvHxnPieQVGwLVqW5GXsVqBc8YLUCxG0wKdxOgSiiiKTyXQuk4P/wzaC1cCn&#10;8CzKs47+QswKh9/tC3khk+RylgjJ2BAMVApZj70C5GF7XajB54pN9A/3H5jb3jCrrcFjLfrtFb/L&#10;Nq+jdWR08HDvgScef/Dpx+9PR4YqRaS2dXjqO/3eZuD38ulKIpJGnnS33ZvJAIBipV9PnD6SqYKW&#10;E9qkanHaXUjmzgwdC6Udxn/wHCKaQWvKXioXYrEYwFDZTOL4scNwy1g0Mj42TFjGInhW5cnwxOGj&#10;ByYmR4ulrN1RtbqQTrcGAKpKKbd2zcqOzraW9o6pRGrHS9sGB/u9HueenTsffuiB2V2zOjs7Gxqa&#10;GmvqU/GU1+173QUXvumNb37d6y7euPmsK6665owzzsZvMevXbti0fjNAMGA3tjY2zJ3VNaerq7G+&#10;tlApnLvl/E1nbB4aGrIUK86qg+zO/UmigWQxZxg0CH5oFoAIiT6oWC/gVhGgjYE2kgqdNvD/WMsI&#10;sj3YJ9ZiueLi4GFIV0+KWegBaDe8jEAoI6yKOouWVY8oa7JP/U7HFxqDgEAPcS2F9CWcEDyQPVNR&#10;j1SQwY7oBTFUmG+c/9KLwEvWof6hdCJNmZCJqshQVUY/yzkIUhKn8JJuIsflHHWallwcUGnyBRoT&#10;yJw6OEmgTuq+1O0otoPEeQqyhheljJe3DIyWEmA3laVbBY0Z0ePk4/JdRDz1kc8fmD13waw5Buqq&#10;/llzcxuobupMI5wP3/L4/V5vQNGx5LTmlra583tYFgYUJI3MhEa855f+N3/v35679P7NVuvyFSut&#10;kiWeWwT4ZIwUMBeomSDjimE1qwo2zkBE0XGN8A0YgoBoNNroL4WKMzqVBFWFqzPuEE6Wta6wY5Sv&#10;UuhJqaRCW6p2lDJlXFDgRfWpdmuv/vOkQM81Mttr7mhnnrIhxYCGTb1FgNKRkxST5K1SDnnt301n&#10;GErdy6t9SxnHaKVXr+8Jn4gS2skvBBnVU16tKLncq11Ujhub5o+Wc8obl4ParOPEM1SBkO6BasGZ&#10;+0PXXGq58/bvqOPJZPJnP3Fe+c07xe0XLV6m3F6d097ZtXjJsp6FS+QIvqI+CgZDPYsWq49wfGRk&#10;CONINBKePicQ6u5ZsnLVOhBQLct6pA/ji909ixd0Lzr5ltvaOlpaOwCvDwZqZIIhNtSirsGZQT1C&#10;E2Cwlk9xsrQIjfcQczyRvGQ0jOH2IX80QDQhJslrPYU48sQgMrKMOjq78DplAwVDIbzko1CoBi/h&#10;e80e7BT9o2Co5pTfxUHY1lCmRtzW/fn5z6yptW6+s/vb1aHBbwV+/H3l3upehN16SgdTMX/GjvEW&#10;lM+8BsaUqUccnZgLjFkNKUxi8iVAfyhjkvCDNj1Xs3RUiSaxunvjbR5ZDEgckhP/Ox1oNdC2BdaM&#10;WTpaz+kgLRrMZEEVQaYAsL4hfwQyEmhLdBVe2Ugr0xiq6yDJyBsIBDDU0LSNtS/5HrWhXw1803bg&#10;z4h1T6oFTL/nHdlX9iEGlh5kT8ioeyJmHMWqUKzC12vEGUVInuFLqhCq+ol0GimNBlPDhrtGW0gT&#10;CCJZIpJIK8iQJPQeraUw71C6i3olqE9psi92gsrYbe1ds7wBP0yu+p18S3qWVIO+xVKxfFCbAokL&#10;yXUFVy28JlVtqYZ0UjoKRL7oVInkFJFBQGriNSffDrDdsspjLHZeBkF2MJpu44siXkRisbzoo6QA&#10;uvoijgDNLRWG3zJoHnQCeBFXCfo7Ti/+ikuTDWnZhrUZYcr5BukFoVpoZFQdHqsD83df2eZG7mS7&#10;2wOsehb0D6zMYDIbMh2HamobfQT9roNqBPwWeRAWLFgArwUpjiYMucKRQ0eCNaGJqanJyTBu/7Of&#10;/SxiFzhjY+PjDugS+bwA++OuBcpPyiOQwLFVgFOaGBvOZJKzZndCIglGctmsmL34AyGMls3Nna0t&#10;XVgcoWugM2G+hJp7XF5Uixig6Qxg/i++9Nye3a943HbQlvIFsP8S6DrgoJUL1ng04fOHKnb38FSi&#10;b3SqvrWte+HiC84/973vet+Xv3jnB2/5+IazL7ny2vfc+MGPv/sDt134hmvOueAN57/uqlXrzqo6&#10;fFZ3TbCxPWf15G3eWXPPu/Wjd37u9n+/6poPn3fhjW9444d6Fp1d17Bg/54jv7/vwaGxcczPg15X&#10;rdcRdFcbQvaQF2Siksta8kLZyVmtC7hCAafXCRYWLR5pRk7zRyy0oRKTAqq/JuT3YaZuLbosWMGW&#10;3Q7SqmIuhEbFMQRA0i9V6wXRLJUjGn+H5vrUW2larihtvPrTHBUCIDoV31i+cQbDXCClcEWVEcKC&#10;muOI1wmbQ9VNPkW/iEQiiHvkxGCr6f2c5s06SVtILESSA1eLdHeY/IGuTex3m8sB8S4oj5EzI+EG&#10;hkj0AtUxp0MKdzDmT9kpLYM+7NrtLo+vxuOvkTPhDOorWAzBk/GaLkTfw7e8vlpfoCFY0+z314Hs&#10;JPwlerpEvZU4frQskhmjfu8SKCQmyI3O2IyfShQ1nKCtv6g0NKN0e2o5Xsfpm8QT/CVTEwkIFNWy&#10;zCqVYq00gdJ/kWc1Jz8Io0WQvlE1mAxFMn/FPLPlKQuLugsKgPo8RMv3IKMw0zv50zLYR+UCxiNt&#10;mQC/SicBLxyJToUzyRS6Jz1W0B4W0fWMhlLDsYQmicBGM+qOM80o1oLqq9uZbTudIUK5K+KkvCjB&#10;EdyFSEn01ApuRkrftBhmESQwIlkpjnW65IGPlqhFKKPK1dVgIZXHW3k4xaNGkXPP4wPIy0HqDfah&#10;R3n0ES1oaQghV0ceFd5kjBP/p1mHJCTSqVIk/sSbceg82c3EsKozUuNbcHk8HIxBdC6TSeD5BvSA&#10;cCGPl3ioFF7E1Qx0JrIdP7Ci43RDJSjDIZzioZ3oNUkXcNjpyY+m4AfZvRkcb3IM+m42l56YHItG&#10;wzKlIYZmTQOGJPBjQUOiIQnxyU4CZRgxZKojTzxUYgLlijIXknMoLiGs8bMQbjLKcUNcKD2FEIUq&#10;nMYLfyhMRuMRXAKViSfCmXQ8GpmaHB0BC1Z0lZXLoajXUHQ8pcHNg6YFTAuYFjAtYFrAtIBpgf9u&#10;C9Bsebhvz+EJy+bL3v6Wy87pCtlzyHZnc1YL43/45b//853ffO7AWBVClMnjD971g3//5W+eembP&#10;aCxPy78i57TTN0yrkV1wZPdT9933ZH+47PNlnv/tr594/lDO4YV8EWUPASnc5fZ6Ic1riQwPDIxM&#10;ZcsWPBZAfhxRN6KVGeVlseNcrKH4A4/fazn49P0PPPrSRN4GVV+ILeOPy2lJTAyPRqJDh7Y98LtH&#10;Dw2lSGi6nBzs6xuPZVB5rze/4/7fPPbswZwz4MNCl3Pb4fmAx+uhilBNKKkm0r1giki14n3MMfHD&#10;n99X2fngvU9u3XVsYDSSjh1+8bEHHnpuKF7A/P2/2/hmeaYFTAuYFjAtYFrAtIBpAdMCpgVMC5gW&#10;MC1gWsC0gGkB0wKmBUwL/KVZYPoxogC8BHvhDYQuat5FSOpP3QRVHKS0RXpRJPesFPM3feqWBQ/e&#10;ccdwD3KNizFOAIIYwB6QJ/H5gycbDACJyWhs775D4UgC0A4g1dQ5ALpT5lXe+vqOJcJTsg9cNnD1&#10;6jRCkun8KDw0xQNbPIlFRio8tlXnBEN1eNIKoNbx3n2H9m0/eugVvA7t34G/Rw68jBcO4u/wwJHo&#10;1Fgum65Ui2B8gDeEpFaAQ+AHdyeyIzu17MLqHgXERnJGdpLEKYDsUyoRnowTxRKcAj+qk24IgfUB&#10;tMDjZspVCwCLDpuTn/YVt2cangKAGKv9MHqAQEUCs1AWxj4rm4AoViUuACcWpsTDlTKRpKCGVLWB&#10;wIRX1e4Eeg5ZWLEjohCEv7JTriyH02IH1QXqNeAVAB9hd4BbgrvFoSKKBaSAkpuCnmEp5MBjonys&#10;zGwAZYbEhUiThYWScOcEycINl8uuatVVrrgrVSduWX9pgj+c+JkBcEh96gQQi5MxA8FATB7hZeBF&#10;HysU44kSEGwtcKIAaQLtBY/5UU0CBEmCXVQBbwB0wT6OYB9ZoOkFMAgugif3QLsg/1i5nAQuY2Jo&#10;oP/g+MRgspQZz0aS1nzRXeLfA2AjIiGhYOCNfHAmsI88hAAkXQ26xWrIHwq4ISzkhZ8BrQW3oAZi&#10;laRcqZjOI80ZcZDAXZEepOVaLxMjjOBNhK6xAZ9IADFGPAZDteC0AMeBgzaXM5XLknyN1eJ1QbMI&#10;ZcHSVVBzmLEGLCxazQU4DuEIywDmOIpgKBWqQZe/s66lpabeZSk7LLlyPu4qZ8rJ+MjBA48//Ovv&#10;fOOf/vlLn77rR9/67r9+5atf+Ox3vvGVX//8P35590/v/d3dBw++nI6N2IsJW6VU39zlqJ016LM7&#10;ly047ZrLbv23f/rHu//9jvt+9o/3/GDV2y7NOVwQlYjnChWXp2hhByuW7S4SGQBFTWPCWCzIvwyc&#10;rpDWgDDC3zC2yORg/9GxkYFcNonk7nb8FBKoiady8WS2UKo6Xb6Av7a2fdb6zWfXNzaMDvbnUvFA&#10;wO/2B4qwiN0FLw96AoCNZ+LpWDh22SVvOOfsLZDWckP8yOGsr23o6pjV2NASDNY1NbddcM5FyM8e&#10;9NYuX7QMVwK1LB0Je2CWUiGTiOdymYGR4aa29tra+mw8bctVoOmEnMDADAqklfA7kDliGhI6Gmg8&#10;FHYMG0ch6qzokwI8ArhKYGpiBEbvaUyzVCoF3JBA0igdteH1qgBu/vlHIGiq15MQAccBAS3JtQQk&#10;hD1CyLFCAv1eBaMzsEsRllRgUTgqrgttxpgst6jTAqdVQXCODnrTcv/L1SVwSVCSv1KsqrOKVypm&#10;ykfqK6pkVUN1y2JGKdNY7ekzdQCTADEVXkrd0QwIHU433ixVCZg8xa2FA1ASwapK5a5OxsjlD0yn&#10;fjcWIphGzTUYGSifer2++oama6+rXHIzDZzX8EEIuXDhD97cfWtl8znZbI7e8bZv756d23f0HT08&#10;NT6SjIWH+o8d2LvrlR0vHty3Z2RoIJlMCFRLlS/fMoLPxMLKzicMxHqNlUFUa4q1jZt4hXGTu1OX&#10;Vo0rnj/jisaDxvoYjab2Z1x6hg8o/z/laacscIa/qbrJLUjd+BxC9zKil3ZO+RLMuv464WrK21+t&#10;Dv9dx/+oAV/jQsYuo1zltStm7OMn21zFP1Wy0StCNTUip3PFA5+6xQKlH0sgqOGMU0lRJSK3d557&#10;Ieqg3F7VJxAIAlOPv9M11DumKEKQ1ylpo5Eh6CnhNd15dVAsoX4NbHkuzapDo6fLRt0CwSBw1qxO&#10;qaEFJKCpuxOjCT5VRRjxSQl6gtuW02Z0TKOdoVx03VvvAE0I2mtLlp121dVv+8CtH8PfzXf2gkE0&#10;a3Ba5ohYRkENt/0aLQWuEXGKhIF0k/CPLB2ds/A6+VsoEEQsdTzBmwKL4zhKWxj9XjdISJBk+tom&#10;dSPGXq8Ozoixr0acm1GNaVck5sMpXpoNuR3ItlWkGICaI0GBhWeit4s2M1QhCOcILlb69VQ0AhEt&#10;zD2YOV/FyAvovN8f5Iz+TpSGMVRg96Tu0tKOL46OjoLCgTPxV+hMzC/S5Ah0vg2NbvgKYP2Kiqaz&#10;j/449uJk39BAxiSvKJBoyK0Q0/fVGn3a/iQYypsQT1+FuCgGP3kIUJ1ataM6Qv1ElxUSb8cG8Io0&#10;BM0nWCFKNBsNA64iFaMkDcVORdH6RzZSVpFOJP0ILXLw4EGQvlR4l9aXE/TpBOsC8YZ2NEYeOdkY&#10;eYy3qT7Sq8q1qmKlgDUCsaXF8kgGQVKUTJ0i3DXivFVoSMwLEiG/CpZIWM2gJILIy9pBer0hLGOa&#10;Bww3lmnktESuwhIGeQHsYPyQLi5eqL+4E2ftAGWRasImxToRZbnSqWIknchbyslC1uZxLF29dN7i&#10;eV3zu5o7m+saWoOhBih7kqZXxeoO+KEhVLBWMb8Gsnt4aNTtdEPtBLPCfL6YiKZ27tkbqKltaW/r&#10;Wbi0pbXNhswKgRq7GykqHHX1TbliiXUBsfJCImQsXDxgAsDt4dUTExMvvriNWCtIIpDJxjI5i9Ob&#10;LVoSGSShQFW9+AhdkZsItCVMpUFTQjINZAKxYeEyNT4FqDnoVZVqHgtnIm1awUgKIDd0tmKLlmyl&#10;YEPd/IXLN25u7motYfkenvDbqmduPuPz//DFd970N1e99S2bzz17ybLFzU2hzs7GRYsXnLZyZU1d&#10;45LlG25678c+etsXXn/V25va5pUd7qHJSDRdnNu97B03vOe9H/qbT9xya0tDY1//4O59h3r7Bl1u&#10;H9rM7oOWLFqKYzJUcEECc+JV8frghR6Sa0V4gbAtEenRm2xYz2Il5rLYPOhNpQoWAnaL04JMDlWS&#10;AVEb2l31KXQ9yqgh1gQqjFNLaJREQnFRuCBKo75sl26O9S1sp5FTcKRSkv47M1rqPBopxzj0yIxF&#10;qHTiyXJE/FNqKDM3cTnuTdpiwTjTY0ITsyQkd4AF+SQ4Rwj3UZL0QmlYi9tIC8UXDACShs9nxBOu&#10;HrpnvpBP4nXSsGsYZGaMyPiePpQbviWGoNTh2Ist/MgPbzly82aSEP3iKpL+o+akjCy0Gc0i1jvl&#10;dFcZVk1KjQGQDhpML/Shk2M1rCrLnKampmAQuVQQ2aaJIjI/lG9J4TISqbeqemoQNEZa1IHaksad&#10;irAZZ0QzY31YHo6vxU1PGUsgKAY2o6o2PQsqgJUECiJSo4PFTeMmnjfoY4G6fdmRaxmHAFVb2REP&#10;hx/gJWtVySth3NR9Gao6PSjIJRAZmakiqSKIt0kjgnBDqUeIRC3RkGjAtVOaFQqzelfCMx1lUtVG&#10;4ucyXuicJ/qX2I8IrNyzODUMnk3JKlXVSovfEsllFiccJOHVSE3AVcbTPNVrjBUw+pUaC4w7RHOl&#10;FPiYuGSTKeSJHwuHJwpIVIQHO8WiDKlqCBO70SinD3m0nEfogLodhIKKeKSUBQObE5dQPbmqTo8H&#10;gFU/0/9g0RNYUrxaK+F8XAthGTOWSDQ+GY4AohoMQB7Ow1MX1jaEoTg/Dp5QqgGXUlDoKzupG8qT&#10;52bgEeGBHz1OI0Nx3gs8X2SXkNvHI6npDeNBFY8M84l0DKp4FFFsVZ+HRAPoyZh0Fz6fvMBMon9C&#10;rzLfmBYwLWBawLSAaQHTAv8TFqD5m33FlovXN0397M4vPPTykN0b8rrczurUH371i+f3TRRTw4/d&#10;++Cu3iOP/+43Ow6FJ4++8LO7fvXSsQNbH350+96BEnHM1UQZ815bdmp0oG8smcMstDR+rG90PJ4v&#10;lFPhyclIqmKrJKaGjx0djmctLfMXzO1sCfmchUy0/1j/RCQJFjvmkZTlAb8t5oqp2MTQsd7+iQTm&#10;XOlh5NCbSEMvKZcaHR4cmYrmS7b6jrk9Czqduan+o8OZQgl65vG8e05Pd0eDH/kOkVUu0j80NjQy&#10;ODQSTmZBOPK6banI6NEjg4lcxWmvxMYHjvf1Q5/J6bLEJ4aOHh9NF6pevycfD0/Eh/oO9g4Np+vn&#10;9PTMay5NDff3jaXz9FP3/0QLmdc0LWBawLSAaQHTAqYFTAuYFjAtYFrAtIBpAdMCpgVMC5gWMC1g&#10;WuDPyQJEDtEQAwDQA4LPG8gXdQ0t3wGS+uJv77l90VD/4eMHd/Xufznwhs9/++IHb77kO22d8+sM&#10;6kbTQATDY0nKtGQALqhd/MafzGUbG5tqaijPLn5cNxgM4jwa0SgWQx7NnHwkP87T3oKeZZTEulRz&#10;4AvEj3rugasmBqYmh7c+PvLuv3/9ksi40fZI3vyJnx55521rOx95zx0Pp27+7DkdD934pQfi7/3M&#10;2bMeec9XH0ljp/E3bwlPjaaBl7VYKNM5GCM6U0hgFgqOoFhDxjzc+BSQNQbrEH2If5AHIiQPeSEr&#10;yQllIUME6BtSLaN8nIBCgOsCYhJ/RasEKATKzCygO9iLwR7gHOB8HY3HTAMd+Qr7gBkEjImgSYjw&#10;BEyAHZQpZ8kKdoajXAUTyW51e/GcGQJT+JQwJQQiBCSL07CCSgRxHZe36nBX7S6k3wY6q2Sx5cvV&#10;HGAQIMHg64TqcnMyb8Ib2G0u5KXO2b1ITY1X0RHMWL1Jiydt8Sa8xXSgkvKX8Yq58glnPuurpFwF&#10;lVkctUcdJLMtYDOUSp1vTLBThGAEQ4fINxqyRMFxNLcEb4r4PkQVESQWZZYHhgcpXW2AkLlws/ki&#10;CEnAPLpwsGh15Ih8BVaVHawd/MUTeGAFPdbqOaevu/Gdb/viHf/3fR++uWVex/Fwf7QQlyJRjWQ8&#10;Adh0NIJ8rZPZTAZoFnC9QLFKpTJIHJtN50B9AqoN2Au0pptMqcGzJLEr7hCoFrpPxgax8hWoTUQK&#10;wUtagb5itwdratx+HxS00MogLk1GwuCSzZ0/r7WtLZlJZ7NFrzcoWdjJTMTXovzZkqofXgIY4rat&#10;z//bv3zzE3/3f/7+05//t3/+xr5du/a/svPXv/jJj3/wzW989Z8+fduH7/vV3duffyI+NfLkYw/8&#10;7u6f7XllWyYVqeRSXqDhnPbde3aMjw1CtapSSiMD27qNZ77jplt+9pVvPv6Te+6+81+uPeeClU1t&#10;Z85beOOllz/y/R88+NSTc5YsqXo8sD4AuVkobFFTElyYBKCEI8H5vwuFHJoYaXcpAZvTyZpa+RQk&#10;tgoZr9uJjlIu2S65+IoLtlyEn0DcngBS80K6oGTzrj1989lnn43U7NtfegEsNeSez5WqhUwpGU0n&#10;wrH2ls7T128KBepq/PU1/tqh4/3IEkzKSQ4nMC2EZ7Ha0Uajo2NjIxOD/UMDxwfyqUwpk6vm81CW&#10;qRSQsT0F+AtcLJqIp5Jp0OpcFgc0i9DfoWghUDMNGUOJ3wjbh1tQHZ8RsWW0F7koM5QEAqU2FSXE&#10;Y4XRZETQygkCn5oBCDvhLXcSvXBwAgVZSO4lL8QYBX6V6uGvxCWFzUIFjHVTmCdxSwU5msYe6Wyi&#10;k4D10wI7hCIT6JEO1DbejkCXDFg0ur6y0slwLvmuso96K9UTE0mZUmdtCNAzdstbDRN80lArtz99&#10;p/rXm5pbIXa0cPFpS5atetfSPhk7Vr3wVP/xIz/53vav/fCWEwRcTipWg57z6APxASjHpVNJ1XZy&#10;emNTy6rVa1938SVvTt+FgfMW6J3ImEIbaQnu3fXy0ab3/ZCPY3vR9qYPfOX64S9ffMUX9i65dNbE&#10;na9/93fHtty0Mf6tNyWhqReLgTYArPAMnzHaRIwzoxozHMzopTPaxeiism8symhJfFHeiocrjL5C&#10;ZivIrMLkncKE+iG5irw75b7xFl6tHJWKHgOuaBxp+em5BlKydCVjj5jRO2YUripPMY03NRjNKEe+&#10;+NqlvYYFXvsjNR/7r5Ugtp1hhFcraoapVXPM8CKjp6miOjq6lixNQvHr4osv7r3/l/l1p7e1d5x4&#10;IXL7l3dsO1T/HuX2RocEgVq9BWdmdfEu6Zg9f3j40MH9X/3SH6Rj/r6986n8pe//0rtmP/sP57ju&#10;l3MWPvFI7+ED1//b8eaxj63O8xd/+LXSk4/0Hjnw9fSmb198ijuWWYeICkoIwhxMJB+N/i/nKP8R&#10;Y+IghjyRiTB6r9Fn1CWTCfCviH9ErCzSLwpBlQh/ia5FpP4/1rAcZ8BiwktOBU+pvaPrb26pIQbS&#10;baQ29crpm3EEr1OWBYqRhYDedLHR4aEnHp31gG6R6nvu/+4lxG+ULx7Zv5X2De0tfef/Rw83dBxt&#10;4FAjiK7epgd2zJ0w9lcqk5OTIDATeJoxrSiBRz1tU55JoGEIH2Hs5umHz+fD9DscjiZTGRxEw9HY&#10;bQEQuURKjBliJVHifxvNwSDLeOjQoZGRMXwFejK1tbVoUBHAIVqaPvTI7eMtCtRnX9PpD1678Yw9&#10;SJ15cqBQp53Sf+SLFH+YfaS+Tkd4KDr59Rod3NjjjPsqUBg7O6wqV4SdYUmZVwhWW6uSTgaQICkn&#10;y2Z0G2PwlBLEvPJXviXXxexF9uU21TQJTSYXVXMYI6lJjgtLTfbxl0HtsoQi9DmRysHWwAqGWBOo&#10;A/VrynkANVO+uMKx686J8wikLUJMUiVxAHVrQqlSIZrlO1CaZI4g0DbWg5i9ezw+nENzszKo7Jqr&#10;44tuN5RFc81NLZddcTleV735yvd98OYPfPjGm97/7o994tZPfv7vbn7vBxb0LEkmsul0dqB/aPee&#10;fS2trStWrayra3C7aFLKN0LMOiyaUCvMbDEZwdoDvvrcc9tq6urr6psxu66rx3ykjTJlIMEBLx7B&#10;MgHC3os8HUgAwWx5cJBIvLRaBco8kc41tXQ4XF6kVQDZCQsRP9KQhELoKaRFY3XV1jT7vCEA36Gy&#10;iRAIk5QAp4L2iB1T0GwAenTzei679KqztmzJVi3v+fBHvveLe/7xG9+88tq3hRrrPX5ok8W+e+eX&#10;b//cZ/7jh9+DCGo6n7HaSlgJtbf65s5q8Lkt559z5oc/9OF3vu2GLedc3tm+6Mmtj+7Yt3VOT9s7&#10;b3rLuz/4jtM29CxbM2fVxgUbVq1avngxOIT3P/JI3/B4JFNKle1Zu5c4NEydkAU1EcFoB3Mah6Xq&#10;BGEH2sHI5IAEFUg0gUUupF0hwYzEHUgCYSujxWl5UrW41cxWPEqaXuai1Cloj7xUaEi0+mZfEM6S&#10;uIrqEeKW4s/kM7qHq7mx+Jjg8lWXx454tRQ7Iz4Y5/PqQmjl+vp6tJR8qvdFLp0UYGiTasgm6wUc&#10;pEGN16Vqsk1RlypDPYX74wkkf6ptuXjQf9FD+7/78Vl7/Xtul2F3WXQkl0mMXfQlGWRgG+2j5x54&#10;c3QMWrgjAzUylH8fRKftn5AR/M3RkUw6eqT29e8/4/Gh425tEr711uuIgvS1hRPHqAWZuacihhhE&#10;OqBY7+S4J2FEDUAzzqGv69NOdaYxiKmDuNbw8DAm4WQTprKrNpIyVclSGWOUMNZKRRLkNJeaSxNI&#10;kgvZjDXRKsM0NS0MieKcJpCr5bJRk3Bq8UoVjy8iU1GEAhSuBk1VuLSv/JUdZR9jHYxGE/833uYM&#10;U59k/GkOEt0CkZdYpomZeyhZEnaIVyP3CiTdeOz2IXmG3DL3oenoenILkvvpaRHUaoWJeUyrsxLf&#10;j8IwRUYar7Vm4iecqomVC2lrFjw2gigTuJN2u58kJ0PUmtzUp/SuGUaQYqUoDgY0poBADQmjFGJq&#10;JomwjLYWYUZhO2uuy89M5CpyL9RqeBxYRkYhSoeCdzSuIImQvhHZVSK5gRCrPATnY2wCXw63wG1H&#10;rCr8W1/fCEEzjEr8AE7GMtLRQlYZ4iFNk361dbfYByWAoU3l8BNRyqFD90kVJjYnZXDQ+oPqHXJO&#10;Q0vz/O4F7Z1tuBqIWPlCNhGPjY0MSUyTeKgc+2RjmkdMC5gWMC1gWsC0gGkB0wL/by2A37AqjbPW&#10;XPOO67Ys9vzhgXue3HW86gpUon07diVnrdryvpve1uUe6X3liRf7favOeMN1V5zZarPkk6lEFDM9&#10;kLRnblhdOfnHS3yAJBmh2ureh3721X/8l3uf37Nv2zP3/+Y3d/3HL546eGT/zh179h4Fx2jrQ/f/&#10;6kc/+91jT9//25/e9/zeeNl5/MXfPfjcK4cOH3zxqV9+45s/evpAf9Xpr6n1Tex9/Lvf+Ldv/evX&#10;bv/itx7bPzjet3/7tt2TiWptY0P8yOM//tHdW/cdeOXZFw4dmywjFYcFOp/VY7te+NV3vvSlr//8&#10;laF45OjOB37961/88K4nt+95Ycezd//k+z/51f1HJsP9O1/4/a/uvuuHv3z6wMDIsW33fP9bX//G&#10;T7YeHK6GnGO7t72043Cy5EJ+GpCPTrXw+n/bVubVTAuYFjAtYFrAtIBpAdMCpgVMC5gWMC1gWsC0&#10;gGkB0wKmBUwLmBb4X28BMFSQ3FV4IGX8ei4/ikP/oaml65KrKpcgS3r3t5948Offv/Nj//GNT3zb&#10;cvPmC76/f8ub2md3t3bMlburr29BYk7Zh8SJumXkcq5vbFVv22dpyg+z5sxd2DM70BKqADDjKji8&#10;hAeVLdjQ6q9rlP3G1jlll1f23WDYIEnqd25HyvZvV6vpu99SF2x88tZ1RJCqVsdHjlerz116+Jfu&#10;i96qiqpvaXP5tVq9disAvAB0otXmLpRtGeQgtdkh84IU68ieDdYTp3oCSg4flKolYJ3tkKapImky&#10;rIUXMrXaLMgZDGhSyWLNFMrpLNIDE50ICBNLteh02TwgrCCVlcUSTedjuXKq6MiWXLmCFYcoJSmx&#10;OfB7P37+JzSAwFvlR3ps0M8BQIhTJ6OauCKlbaaczZwYF0+2iZaCbxNDp+CwgVlUwQvQLnsVLIuS&#10;qwJZJ0ppi5tAEmyoH+Hls3nwcjiKdtwoMpOWcsBlJrO5VA5KQ6gRqQpZQUazEmIPoBmkL0W6VNyC&#10;DQpDYK1U8/hrtRTtlqKtWnAV7O6iA39tmaqnbPdWHM6CxY0k1PgipVqlJOHYQBqim4Vhgc5gAJQI&#10;u4BJBcIJuBbI+Iq8r6gNUqrCyPgeMS5gORt4UE6bBZhBlxVJwXCLeKaOvF0kx1TAs3AvUHWAZKCO&#10;hSLq7ixXnWBNWSGABJPnXNZCyFaZFfKfs25pg8/uK2fneitnzQt88qY3XHvt68O24v7hiZTdXQmE&#10;Zi1btvKM0y+5+rLLr7n0oisvnHfuGdWuxjFH7kB8YM/w/n39e6YSI8iwn4uVCzl7yenJu5w5wOoc&#10;SBZuDwDGisTkaDcb5IsyxVLKaivYrZDAsti80NWyWZ2gQkHsCNhEoG2sPQt6RrJDk9XJ4GzvktVz&#10;z9iw+LTu1vUr5i7rae4rRhzNngU9LQs7amYH7bNC7jntbY3YLJaAvQoZpKl8bufA2DN7j+zr7z80&#10;1Ltj90P/8i+f/tpXP77j+QeHj++aGuvN5cO7972QAvfGAbJQ3hn01DV3dnQumTVnWTyZGxw9Gk9M&#10;JtOpkq9h3sZL3/Ox22+77bY3nb+hs7MzHIsfH5481D92oHf4cO/o8d7o0EB+ecvcJ+997JHHt/3m&#10;2R3/et9jn/rRLze86+Yxb22k4i64PEDTQHnJa8lZSslKtQCvr3HW+r2NNnfQjd9bnNaio5x02AYL&#10;5UIqV84UY1OR1qbWUqGMdMOACCcz2fjoyPann8tMpLLR0hN/2Lr1qa3jR4+7EvFyoJoug6qXPbhr&#10;T40b6OFctgrQYvWozTIFFlC15CpkPOUcegjwhbmcLV8BMhLYZRvIecmSNWP3Zir+bDEUy1azBbsl&#10;77JmbbY8mqdcdlrSNpCTKIM9qF8aaI/wiaSiBVghqE2ELCSNLSBtoBFFO3aG3aAjoCtSh0CPZVwp&#10;Ogj1ESbTgeME8SoQmPKVCngncEHyekZUU8Zi6HQxk0fYRDqfB3BqwvmRihmlQQa9i7oqgEJ2Ts0u&#10;+B4CmQn+h6MS/hZRBeIrEWxLIGg4CP9H94EUgfQghAv6i3hVIs00xBj0QQdCFaIWBQ8bHyP6HP7i&#10;6jqYibFQVQRCFASNNKIsCmsR0Yz6sp5qXYBugivCcUn/zyAnpG9GI9mRex6A3mK5ijz5sAyld0al&#10;nJYK1LwIAVq0oEtj0MEdIXoWbXgx9Goap8XFMl4ZQFIgsko2QlSy9JjgAW04DpUL8NFIr85NmezL&#10;iKf2EmT7LGWPTxsC6ptaaB9MSr+3vrll4FtvpoGtWn3qsftp7Lh/81t/bpszTxuhUGxza2tTy/Tg&#10;RR/po88Ln+r2+rw5QH5t1iyq4tLGr55F3bPndtY0tLR3zaNzZRRraV9fvZcglc9VAfmq/tBy3c0P&#10;vvZ4hE+h4dE5q6tn0cKaulo0TTafE1gtYelZC06Q0zpCjqhiFTvuG1ahTNqk/GCF7REitcaF3AZg&#10;oWj2CvyZX/hJFC6Pv5DHI9/nhiPnpH7gwF8MffirXgB3W4FJBXmDdPQQzWxAxuEl6dIlmb4d/uFw&#10;wmNA+9TBjlQmZ+wGDhh9iC6kXoqTQMOogaAABJy8nZEk24jYg98JFlGcVjcpnJi8g2jVJK0nnYCs&#10;AWwgwQNPEmMR+PjJLw2eKChIA6tN9ZEZOwJEVptwohQtSshRgGCq40YfMH5RmtV4U2pfkI4zTj7l&#10;hUiF8UQOiRRC/ZRNJteQQER9m8nB0rW1XkXYbdgR4QsVYk1HWBYHy9Dl0/pU98LFeJEsj+XBO27d&#10;CvZRd88iKae1reNs9/3i9gAgntLtW1rb/YGQX1dAWoD+07M4/tMbpGP+/jd3S8e88bd+VSxKbmnv&#10;PPilC2Xi9/vf/QqnWPbicu3fuYSkE56rVu///d3VK34LcR+cvKB7obJzc2sbXQsxBlMP9CbcOKk5&#10;Vlm0D2Rjor5j1ke6jgjtPCXm72odjUROmOyNM2huQ1GduNmnlPfBQVIKZf7RosVL2zo6wRTCXxaM&#10;slx8xTQDqZ0+mmZtLVy0VMWZR2/tbNM/am/vAt0LL9JAWkBqU20osLMTL7lB+qK+tba3oy0++n9e&#10;d2s32enAvj1VZRGcs/cw7Ds82C/m/VLv68jluF9QXKfxCiMLzTA1sR1GLYviwyng3tN+PN2DjR2c&#10;Bj9+gaJBEQd/IbhH12EHBDccs0qSISQ5F3vZRYqbGOMwPOFLpIjKEQwvGwtgoi9zk+DLmD/gs0gi&#10;MzqRzORteaCOUaitOjo+ns+RqwPyC2wxohPRyWjctGbiGUwG6hubefwELhgsZKKoYK6Oa+HbiIY0&#10;wGDwxfBSRpLZQiqZTWdAPrZAVJO+wz0Ho+2Mbqi6rdhDdWE5Td5S/2VUNoVEpCPgma1oseGOJNzh&#10;hUN4CcFSWZdgwcytkb/cHKT5yS+K0obwqbUmYYdJuEC7uozRCpsOELhwHBTLS2DxmAbkwcXC/Mpt&#10;82DuSsofwB+Tqo+IF2B+QVMO6j1algTwlPxeL005EHYholq246uY+rIWDU3mnTYnPoJ6DrF/GH8v&#10;QGQ0EDad0ccTCQPfgGMdhgwXTIK7Y8q/JiopsxYOZtqwJdUD9btShlV9dpsPcj2YGWLmLZwiznNB&#10;nozFWjAQEkIajkA6V3GWFPaaZjWYfFWgx4FPSQCKmUUsZWOr8CgHK1BMx9QGr2I5xxB4kgOyWKEI&#10;RFhyfNfpAPPG73QF7c5A0eLKlqrZYjpY6/7s52+7+c0XXbVl3dlrFwUc2cFDhyrRqeLI6Eu//l01&#10;FXnDRedc9aaLb/rAO//lu3f87Off/Nevfeo9b73k7HVr16xa3tRcX3aALAOlDPhjIZuJl7PWo71D&#10;9XVt3kDTsb4Jr6dl/ZoL5nStrPUF0AoLe1bXN3QHa2b5fA1Ev7JXMkCi+4JOD7Igo+LhoKtSH2pw&#10;WRvs/vr5i04L1jQVqvaExT77tHVNs5avXntp1VXbNXdJz9IVm88957wLX8fSUVAPQtIKTCUpUUU+&#10;i7DgXrxs1UVXvglEyay35eOf+fK73/SuuVXL8kpmtb1YNzzQ+8CjP374sVxDw7It5513zZs6uhf4&#10;7Y6Gsm1i2yuHnnzOEo7HRieQ2DmaTEwlo7lKpq29/u/+5ob3XnPNbF+dN1awAVoVjrrzpaDNE7Pm&#10;Oud3nb5x1UWXntM6rzGSnSzmUu5ULpmzFKx2ZEnIWdEYmLLTDACyuy5bxlZBYKF8BKRD4nbk3baM&#10;D50oV7KXctZShufT1moeAr4FRxpBHY6NMQKOLmB7TF+LGAex+iUmI3UF8koaCek5AcSp8EJkwMvh&#10;snu8LnRdsM5oEoZOUkVpmPUjMwhNQcgTjSqLPFmnsYRCLU7Q/kqfhXdiB6lCeBpOLxcSNyCZSRW+&#10;ay9B5ddOEmpMa6E5Fi2raWgnWWASJ1Y0OX5wQBGPWUjoebQaIRoDCRDjKzLVwaMG9HTyfL5Ti82N&#10;BqYMHFpPod7icgbA3lNByeUOqGE3OtmvBhmvrwavX18/X4byyNSAjDVrPnfcH2wMBBp//tY2GcEj&#10;k30ygt/0wHPgJ11361aPJ7QVnGaiNW2aHlto9oq1PlSqeA6JUIPJFL8kaYtENrIYB0RaKInQE3+E&#10;iSDulaIu5jmY/VIcwFhEgskwBj0t0LkxwlzHH5nWYjEIa8h8Ul606MP6CcsuZrzjZMIXkiSVNvyJ&#10;TpFwIKkddYIKC+6yoBYVgFKwCM7mKmmOW1A2JmUaUS6iHDHkaDxCErWGyudpCY2JGLTwiEbrfRRj&#10;845S2pqLVUvhQm4im0WS9Sy+jGalSQyCFQc1umFWcZIXLiN0IHid3B2FSF3UV82TUYgMeXjNGODI&#10;1KyPBBtT1ViPWtpLxih99oBna4gU5L6oM2ttkag0pOAcUOVxWvBgBMlNKna/1ealZ1Q0BpI38pwB&#10;wwfmWi6eOLOxbejXwhfGrWHmAJemGI4XPVLCHKKQsxSRKaaADiBkGRiQGxnLaxgZ9nPgGVLV5qyg&#10;M1kwUrgh926zBexWn9Pmj4UTacgj4yEA8xc1+xsGdHIzWsJgpKMXuRNGYVlw0+yI1O0cFhecBl0d&#10;+kFVTETKxQyyniRj5SICZVGEnXhcwzJVe8LAj8pI2xrPD7B8ozMwW8FgVqoiDRCsBQG6EpifiEU0&#10;S6MneVC6g+IcXpiXUg+GmBbCVg6PHCv+gMfmLNt9nlBDQ9XtrQAyWlPr8tLUF66FxDw0RjM/l576&#10;EpuUyKi4Cw5DXDm7PeT3NdTWeF2g0tqhkIc5AWxvh5yePIfQuHjkmjxMogplUDktPps/4O6cM3vR&#10;ynWrN58/b8mGYMNsqz3kctc4yTKQ80aPop5AAY2E1zWfMfZ0c9+0gGkB0wKmBUwLmBYwLfD/zgKY&#10;V1XyE4PHE4HZm88+w5YcPD4wkEGaG0xSisi8h1x25VLR6/Z5rIU4hIbyOaSvI9Y1K9Oe/GyMHjKS&#10;2Cf9AkrLLbuzNLBvT7hUt6g7tPux3/7ingeeeOp3v35y60tbdw0NDu958cl77v7tE/it/f7H9vWP&#10;Ht8zODx6tPf4OJ5mtIZsRw/teeQX92zddTRRsbs9tsTQod298XmrN8+pxg4eAEHpwMG9x5JlT7z3&#10;mXv/sMPb2b1ktrN3+yvHBqP4XQAbJpNWX/P6c7c0FY/2Hnrh/t/d/5vf3v/UM/fd8/AfHn3k0ZcH&#10;sl1LNp3WVnzit3f96rcPPf7U7+974tFf/+a5uKP9jDM3zW4I2JzFkQP7DhwYTJdoDmlupgVMC5gW&#10;MC1gWsC0gGkB0wKmBUwLmBYwLWBawLSAaQHTAqYFTAuYFvhTLGD90veepF+f9Y2QKIDf2e2JyASE&#10;j8KTo9lsyoNcyHWNeMIKMZFMOukLhBqa2tKpBPIkE/ClkBsfHVjykV/ddnjzOV+dhDJSY3M7yuuY&#10;3U04s6pluP8wqsKwAltr13wU3to5v33eQsA/ARgZGzg6OtA72HcEP4i3dC0oFCvpVKaYywz3Hw0D&#10;1FJMM5SelJoABykWge2vupw+j7cmVNtAzJ6yFSjtusbGmrrGaHQ8l03lsykAW9vn9ri9fpfHFwuP&#10;RybHCKpGmCT5jV0DCKJG9Y1tDS1U4VBjm8L9uDhlKwMNyTQCsscXgc7Dj/OC4csCrMp50/EREHge&#10;J3ByVqTLzWUKwWCQGESVsseFKlvxF5iYEmrKSCZkRKWaVEseALaBVvC6UR+5tErOSsUCvMRHgJoC&#10;GIMKJNywlspVmhbAD0oDz7ItxHJifB7+SqZVOqECBJaLgH0M+OOn5VpK7zzIQ0jBW7UBAoiKSWpV&#10;l8vjt1MiVSZdIRkrp/TmNORAhggtShKWS52lNJZXog0nKBuCb6D5H8EoGWelnQMECOFCUCUULsak&#10;Ixrehs4Ug6PmXDLhQKR6quEYViI5brXH4ZIdFnWjf/AlqlHF73F47dag2+N3u4JgH/ld+B0A6Cyg&#10;BaO5sifUODAaeenZZ+fPn9vR2gYtIIIVWqqhQABIvdp8NWOz9GeSewb7X9nfe2jP0d7dx2pcwY76&#10;cr2/1mNze+3gt1icgSBIZiBnuApZ1BCtDsErZJyFkhHAKNTi5RzAiMDpk7ZPIY2KAyACPtGyWbNr&#10;WxqAvwEOqZDLolZT2cTA5NjhB/dPDA3Mam46Y8OarlkdFY8zZ6/2j40FksXFq5c7akPbdh94ccfe&#10;0eERRzkfnRyeGNw3Pj5aIFZcGQjPIPSVQnUQhJqYGCiX8rBCbU1Lc/Mct6/u+OBAJDbp8FSWL19+&#10;+RuuPOOMs1pa29AlIpFEKptTufap++spfdm7SoBsuv0B3CJcMBh0eFyWu+669/aPfLyuJoAfZqrF&#10;HIGuACtx++AKsHRtXR20hoAqbGiqX7ZqxaIli5FKfcrbgNy8gdo6gDRfeGFrNDJVzGYjE+NlWwnA&#10;czRMLBZ3ON0NgKXPmTsyMbntrh8MHTzsL1fbm1r+7tOfBowmkQX+xeWO2SxeR8FtA3YQbgiokKtY&#10;BeusBBSNUN1YRwhsCA2RBiUhJufAl9CVAJokNSQSKZoWSJFeI35IqYPZk8V7BZ1DcD3QFHmfcFdW&#10;4MBKgKDB4Oh8hDiD/Yn7w9hfDaeLn34AHQL8inB/hNnlfqry/UtVtTKRLJ/LBNyLrkVgrirRBuHE&#10;pKpF5WDDCYBiEV4eNcHVdF4Eri59ivoFcU305Mrc3yWMAICNZhVGhwR83Cm+qGIFY90Y8aZvUqZU&#10;kgKAyBEAgWnIPi6dWgwl+8p6Eo6IcsUbf4u+qzGmypQCnAsnKLD0X6oVtYAWD6UppQJWtCND+vAp&#10;EGyqVkSqMaQnN4QIunEIHPUfJyoCvjFnfjd4RKl0dnJ8tO/ooYnxEbrctACULZNJ4cxMOuXzB2bP&#10;6xZpwONHDxPEUPJVVy3JZKxj1tz2zjktnbMAUgSA3e92ZBJRAN3BWF24aJHNW/vKjh29Rw73Hjrg&#10;9we9/iDXuZpKJagUiqMWVADH0FVxQqAmRChFjux8IWt7WwfREro6585bEAgEkCYcwiBjY2MI1PAB&#10;AhFzeOTm0PLTkzWAcNQz2Ysl2RnEzTUCm3i43DVD4TWQq7SvbOqglCCBl3oHuhDbSppVOgiPFIzG&#10;pMFIboNKICcndq7mTsbypTLqctPOxkyPkzfqb/om5Wj+xr2M3WBakYlcmyF+uktwz9Uka6bLlxJk&#10;m3bQU17+Tz9IM4bps2WaMWNT15VupT49pUFe7buvcVwZXFlpxsnsw9xM/AFPSDR9ReUC3IMBntR0&#10;EoSWiJNhSYQ7HN+3dzfkieDLUM6Bv6LEQwf24ZyehYsJDGyxIo38yPAQXwWku6Sqw+jIUEoX3ulZ&#10;tBTn9yxcgk8PHdqPWkHtJxAM4u3oyDDVX6ujQIKrgWANH6RNqfdgPxAIBoIhKjmlXQhH5BzsqIM4&#10;sqBnIVg6i5cuJwkU0jEhckQml81lC5i/oSPDgf1+L5M8rLlsCap6eiJ8wXlTMlMvJiVukoagWM+9&#10;T+LVjA0GObR/38H9e3F80ZJlCxctWbh4KQ4exHH8kM/H0f44uHjJcvmunKy2RCIO5hK/tcGe+Aca&#10;Snwavr6Hil26XE4YHh7Uvq65URWXE3PhWsmEsn91hM+EuUBnYhPFUQuYr3sx2mIpSFw4KGMoXZU5&#10;aRQEgFGWQYUbAuDaGTcrbzWiOe9LoJBN+TkRTRUpDkMPjT8MGMfBsg1I3R3bd2PQSxSA06WhSutB&#10;hK+njoU/OChjMcrE1FCiAbIC6HJVNC+lId5qaW5ubqyt6T1yfHQyRvSCEkooY9SAEqPMtycnp/AX&#10;8xqaw+dpzCX87YnTWngFzvF5bD6/t6mpobYuQOoEbBu5SzGIoJx5n2xHAqK6soEyAndMHjeFqYwN&#10;V2PdJ+J58YZwKQXyPklqqu5MZmedWBmstXOA49XsOV0fuQWxv3yqkkpIZVSZItojyz3VXmRSmxUD&#10;TZG0bcDNyx3YfyiXgdgU8N15qjWxtgq0CsMUExkrrFZIWNAKBRvg/Bz5AWumYgFz5km+SEtxVGGl&#10;RBJypI1ukzfUStqU6spSLXynJA/Cp9GZzF0C1HnataZn/voMR921GmJU+fi6zxdA3VBznA5jZnMZ&#10;3AtOaKhvxmx8165dEJAR+1D4Y5kkVU9YFM4As+AEgMHFsDKy5LIkcEE2B1ZfnyxhGQU6ATUt+CM4&#10;Dgdkrhs0QvGtlStXvv3tb9++7el0LjsyPoEed8nFl7U2tKQisX/4/P8dCY+0d3ZecdUbL77kkkQ6&#10;9fLO7X4PFhn+bNI3NDpy8PD+SDw2MTU+NREOeP1wZxCcyABktiL82efzzpoz+8CBA6V8DPcB/HhN&#10;MNjYWPfUEw+nkpPQb41OTQIbD7B6c1uz2+eIRONeT20o0DBn/jKsW0HiW7BgwezOjoXz5w4NHm+q&#10;q/3SHV/o7u6GHHEiGYtMTR09dmTlytNgq23bXoKRMGVC+4KPNXfeop7Fp+3ee+DWj31m2eKFh/fu&#10;cpSLHU2NiUj4kQce3LFjR7hk/ezt/7B07RrQd2AJN1g02fwDv71327YnAIFvnDO/prlt/sJF8+bM&#10;rQ8EilAq27u7pbkV/eW73/n+Lbd+MBILI3tDR0fbczv2drbNApkzXcxHc0nIdFiyJXvBlrGXEBKa&#10;6kKAe2FKjqYhfiLctAq6VBXUBiKcFvIem8MDrgOCuNMFBdh4OgW/RfoRNBbxiKxVt42UXZVMhzgD&#10;93ZNMkjcTM2p0LrixGh9dAQ8B9Al9XRKDJ8gPZH+MquQVgqYXDmoC1N0JeLFdFxVEwnyKO5N4nL0&#10;FbUPljdCMfNtSF+FemhZBPqkwnRRPd5qvV5fY/NbrXooALcLklUmk6XlXqmMCfDE6FgqMhSLR6hD&#10;5+OZdBhSRSjN66un9AzItZFNw5okwlWhfirhjDtvEcssLBWJ3wjXz5OSsFSbM7kQnQmrEOhCg2gh&#10;ZpH5fyGfQYHIlQKIH83JkAPCjoc3NR5/rcsND9esg5gj8k1iIroNrJS4fIqQkuxExinmhMAyFOV0&#10;Qhd/KDqf3CKaLhAvPcCKkG/qpiZ2DW9SphrI5K22bNHVX7V2pIhXQE2YzQvPAcNGu0e0M0c5OziS&#10;nBndDRUgKpVjZoFpM1j9YdpFCV8okpBj8DxWW0GxDTH8anpc0tASfOgTZ8ju9nq8wfkLF4OcDE+g&#10;pxk2cHcojqmbkh36itVB1CPK5cHDBEU2WqtSkhh9Gk83Ja5Dj8LIV9XXNeNzLggp0GglnIZipY/w&#10;ukAb4+D2SKJCPDfwaygcZpPxWCQ6ha2UCoO2xxUFVw4C2uiDYDsScYiSgZC3cPoPGXzpeSDHWyIs&#10;kaWJoQZaDpHqfKEaJD6aZXcFqnZiNFGOCnIOolRzL0RKEWLGEqUej8RKuBq0mhO5bDQRGS/mUyCr&#10;YQgjhqd2v/pgqq24wfyRp4i8iGZaGr3BsCUDht2Fl93hq6tvra2rx1wml4ESUqSQiRdySR5GmeaH&#10;7Bt8I9J80spUIK3xfF5fbSDY6PVCoRHZdawQws0lw7lcqlyBtFK6hKcuhG21caQiD+ewAm6R0x9q&#10;6prXU9/QYrX5cOfFQr5aLIyP94fHBwv5uKWaR2XB6SpaHB3zFi1evhJUII/XzxUQgq/4BuqhKbmh&#10;CURqkp51GISzZF5h9AcJTdJl1IbvUndAS4G2S2fQmpHYw8xQw3U+etMG5Tw1NTRr/aMb5IFnnDMy&#10;MtLeTtNXczMtYFrAtMBfjwX279+/cePGv577Ne/0r9YCeAY+Y/6pprU0k9I3mbHL5FmOaRNRfotV&#10;PBYF8+bNg/y1+u0DsxT6kQvZI5zVwZ1P/v7B5w6MRkI9Gy7b0Hjomf7ZZ5zuDe988LFdkbx9wbot&#10;V165Zujhn9zzXJ/VV4qO1Lz++rOTu3r9PadfcPGqYKmYyGT5IZXTF/Qdvu97P38xdfH1N2+cO3DH&#10;h37cdPFZjl3bJms2vfOds7/3kX84XnfaZReta++qOXr378O1c23xg9uOpNZfcE73nK5OX37b83tj&#10;saFcw6qLN3Qe2bonEnIOP/N87Vnn1Q4dS9fOqi+OHB4LvPEDb4r86nsvOTpaS5OThfq5XdUnv/+t&#10;x0pLvvD1Oy5ZMPaN234c2Hj5FVeeXucY/+knv9jXcvGHP3ThM9/45GBte+/Wg4lA+wUXnd6Enwu9&#10;ruz4wR1Ho909tY/8x8OF2csv3LJ+VkP5kZ8/Flp15Xuu6vnZJz87uXQDrptrnluTGeqPBs5985Ur&#10;Z/mTybRaHf/V+qR546YF/kwtgAXdwYMH8dsinvvJypWfMGi/t6odOa4epWrPsvi9uvFX238Ny7S0&#10;tPyZ2s2stmkB0wKmBUwLmBYwLWBawLSAaQFlgeeff37JEgI1mZtpAdMCpgVMC7y2BeznXvJ2PD7A&#10;41r8MCzQcIHI4+kCo3CqhDdBKmwoGyChtMvt8QV8/lBtfQv2WbGmEItOPhlff9cXGu//248dcC1t&#10;71rQ3DYbjCVwe/z+GqfHjzSawZr6UG2jP1TX0NwBlaTahuagL0QgQkKKEOrA7YVCfVOovsXmCOaz&#10;yGBaTscmc8kosgkDqwEwCiRvIB9DuEQAWFz+QE2jJ1QPDaF8sex2u/yhoNMNnSSQTIKhmsaGpvba&#10;5lbAWXBHIE2BK8VgBdoA9MGdMrCDoEW4nWCg1h+oBcUCEAeAyoi9gvTdBIClh9fIkU9gHTAcABzh&#10;zN/AwhAfgZNx81fAdgEYBEihUjqTCk+mQXvxe3zRqYi1WEEyUqBRHJQsulLKl7IgpqSzQJg4UQeG&#10;JDpdhKQUBJ48T8eTcDwbIkES0juB8FIlD0AG3QAJOAj/QQNIAT6CjPIsU0TAAr2p5XkQsah0KD/e&#10;EqjAgHEEcASFAcxDwGLY1wFMDP4FdILhd4yKAPmIvshgO2RnRYGottSWNt7BWwEoyCMqedxPmCp5&#10;ZqXhnJA3S8NX4Xz5hYAwwLzhKwCxAUBBchr4tEREGpSs86A0QoI8CFM/M1CiYPIcvim6Nb4fgFXg&#10;HpBNAoqEUGIEB4VlA75gwIeM70SxoB8aPH6fJ5BK57xOT1dbowdCRulkClCYyalEODw5Nj4xPJbK&#10;DgMoNycQWN3RdfaKxRvP2rT4jNWJUOXwQOzYaBi6J26nJ+TzI9e6x1oJ2i0QAYOaA4hxHpcXDgrO&#10;HpL0wpzgiKENAQyrqfEtXDhn8ZK5q1cvWbCgs9EdzOUzyTQAtxkw8erwe0hjfbaQf3LPvr0Dh7ft&#10;3v7YU3/Ye2D3+MTofb/99c9/+O/PP/VcJBLZ88ruHdt2WguW1uY2WANg5LHhfmAb0VHBHrO53LlS&#10;GSSfZK7gAlkF0BXOPGyzuQeHxyFA8LZ3Xvvpz33uPTffvHjpMvxEEk9kJsPRWCKN1gbSCJ2Z/AE9&#10;nWGynEKaVWeq1Wwmn0mlrcCSJrL+svOcdUsGo+nHn3rGV9do9QaKVlcJCiewvtWaodzN1vWbNn7w&#10;Qx963/vff/Wbr9q8ae36tcsvXTFvc3fb+rnNp8+tf9OZy2+4cNO7Xrf+A1df8P43velt557+lrNO&#10;f9fF5779/DOv2rzq7IVzLlu7dMWl1zbOmmevaXa0dYYdnv5M8fBIdCCSmRg7Np6IAEcc8IbcAFeB&#10;ewPBLoBpwVDh35zgvIA3AW0IlBty91JqZ/QP8gbyHYBnC3mg32AwcVgN4K76FG4BMFXJiY2AQ+w7&#10;Dh3wSEQEIhGScAzrewnNAwh+xmDBSnIRAhnS9TjgwC111h8+kLAj/i9dniBTQvYTfCGpfTHDBDVE&#10;cCDclFYMSeBwBKDE1kTI0WrOYCYNBEbxipRy+PJUmkZQofeEKaKeOf1rHNdOeq5EDtZgo02NGQpn&#10;KXUmMJ/EGWYyUFpuTgFOeHG+HQEeqU5Kd8fW41BJt8yCUQQl4/GFbKU3gxYfCALHYGxKwk6CEBSO&#10;CFJpR+CVhOIE3MQ/KJowloxIU/FHas6xDgmZ7QC5oahAqMYXCNTU1oMO5LQBMO3ll9uBRNwVC0a3&#10;hkb0p47mts7m1g6QWWvrmxqb25zgGIJ0Vy6hM2NwcbsBW/WEQrVz5s6fPWfu4vlzV61YtmbliuaG&#10;Osg9hDCKhIINdfX2QP1UGMBNqxe/QIJdVNvoDQRBhYUjwVy4KGzi84OLV4erEw8V+m8iCEe9j/Zx&#10;LURi3B6iYjSKTh9mSH1TMBiA3ZKpBNqQcfawDEG7tBYkKJsMAgJl13aEVSY2MXo7gHMi7odLCzu1&#10;UCAgK7pMLpvJZqCKlwK1GL2FRvkiYgyLAiJHdyGfzWRwJk7Hq4g0kPkcCkAvIw4VXYhein+qfEnz&#10;MYODKcfj6p4AZFR11hmmWjHqKxqcV+cMSD9i2ULN+eV25Xz+O13+Cdc1AH9nVPU/99ZYqGEsNhai&#10;7P+fK1k/29h8r1GCsUer7mDs1DCEvCV8NhOQtN4vuECyJHVk/Sd8ncnABsVB/ISPMR6/XDc0NjU0&#10;NuJvMBiC5NHsufPxtrGxGW/xwvF6/sgFyREcCYRApGlr7+RXFzoRRIFwDkZjXBQfYR8f8RE3voKD&#10;+FsPpnt7Bw4GAiE0ITogFdvQ2NBAX5SwhbfYxxE66KLvoneAfYTv4qM6Phn7re1t+FtXV49QhZvD&#10;bAc2yJEX57VbtgD8iWhLYHTwCgoQVNTQ3hR1SKcAMwvMkjQWJ/k4J4M/wW/F4EztRmDxNDY14zbx&#10;FzfIfEu6KcxQO7u6QCiaO6+7o3MW3uIlJ6sXLNbe2cUfhZqamkOhEMrBvttDxqTvzu/mIwTZDOHr&#10;ZBl8vQkvNiyuWINoEwriI1yRjI8j3FhUJg6CpAQmEkswdTY0NZM8iDZocQjVp5Myuhl/bBS5pBmv&#10;V3PI6Q6re50WB7hT8iybyDbJVDYeT8HycEgVpwirqvdbouVirstcdxrldY4lwPP4LZMnk3KMhiK0&#10;MlIljE1MYOwl6T/JIICPSAUGWQyKQNsLTJ+DBRHSVBiQroG/skxARAMCF4MbmkDO1o2h2n163k19&#10;SheLkEJoyNYiHuOwdTMJLpvHWm3aP83f1WOW6ryoqgysrxK4JMQJXWemN043nH5pfSDQ5g84LKsJ&#10;mY0TAp3WFITZxspgfHQcQwHPGjDBIQYDn09DhpTMZqfYC6arEB5YPAxxWMsKLMbnGmorMHxFhiee&#10;/tA+8wto8YU9uVlcQmscnmho0ySQqHX6q0zcqPF4uMH53Po4hFkFzS6Ef4Hv4i7QEdhtqExa4rG0&#10;K+qFc6Ymw0KE1sOgLHxoASiFw2FgCaZYYM0CEhRR4JSH1NTWYPwjmD3dJoltiDQmz3xI6MTpAI2N&#10;6C0kjkQMMlC4qrlsuXvB7AULFs2dNx8rBXTeQq7w0AOPHO8fuPKqC5955qnRseH16zd869/+9ac/&#10;+vFpS1d0dXYdGRj31wTWnb7+/C0XYNz3uL1tbR3ReArMJhBDXW4vPBsjOu4cNIRAbU2hYk2DG4WE&#10;F+VKa2vbkmXLxsfHM9m8JRmFRqjVHVxw2qoFp604ePx4NJV+3aWXXnnRJd3z5mw5/5zVy5eWi1jG&#10;jpbzqScee+jJp5/Zv3/v8Mgg4sPExChw3mecsXnbtueBAifeRD4Hq2NqtHz5aYNDI90Lut/0xiuP&#10;Hdz/7X+987mnn9y95+W9+/bu2LUzkUsjJ8hHP/LhcgZyT0eO7T0wq6kxGY1sffbZXXue3n/4wPGx&#10;EUwgLrzgwgasqSCum0t+/7vffPbZp8YnsRQbfvs7rn1h61bEgoZAzS/v+lVHU0tTTQ1SMPg9Hkhq&#10;OCv2Om8wX85l4rGWhgaoUkErx4dRgGRUioUidH5BOytH0jG/1zGrobbD4xnc+fLRvrHh0bHa+nq0&#10;K+aZRIshpS2aWHMv5xkoVm5wdfIhkJNYXoiWACC0iK9pL1aY4QU4CL3wJZ5IY31AHW0G+4ho/4o6&#10;x3NZ7hpUIG/cE6bpIiTkoq8RpAdJR+Buw/P5IuZraAQMYnk8pyHGCWsPa9NCCVjadJA5frzJDF32&#10;ER5JNJOl5jgDAvK/pOLRWCGbQpyEUXAd8mPETqcHvoqpKa6PpsdjElqjO0GCgxKL3AEOYFzFEBzA&#10;5Bk7XE0Ky3iI5HKCHhPw++swicYjHTlfi1xcTRpd3QGHw4PvOp1giqFw+osyqTMKqVJbslBLiPVl&#10;E8vIckI7whNeoT5qJ2nWkOcJ2lDBNmfL6/wvOZ9Ctz7oScBUm35FjaCryteakglRxDiE5/Em3BIy&#10;AvSLdZY6NzQFW2bvs5intm4i8U6+D2lDmmOoe2Tv0GbyWrjmRRnFWDxJgiKxBYuLGh8ePlBT4omN&#10;Lih0ohHEZjQEGWbIlKydFlVCDNY9R4S52d6qGkZ7kofrCw9ZNUtf4JRBbCJqNTIe7dPJxBCkm6fn&#10;bE4vOMEOrNSQSQerIByCgBgCLvEToWBms3uYYMSG0psDkRjlYqbAS21pcxo+2D0QAqmD4XEiPA62&#10;pTUJBWZ+kkmP7+i6PECw//B3mKTLC6BcBgw6ChtEk9WmAdoozbVnP0H9ee7DG07SJkh2EBsdbjxO&#10;rG0KhOo9vpAHSVtQf/Yw7qVZIlDxQhhfpGcUuqG5JM2dqFOAIeRGbAtgrog+gK+DN1vMp2nM/f/Y&#10;+w8427LrvA+sm0Pl+HLu917n3I1GdwMgSIBgAkFIMgnRpEiRoiiJlGRbaWzasjy2JcvzmxlbM7LG&#10;luyRLIsKHNMkTQIkQQIgkXM3Guj8cqxcdXOu+X9r7XPurXqv0Q1SpIDGOXiovvfcc/bZe+211157&#10;n+9by9KIU1V6hN0JFQA1y8eFxJ6BQcpkh6fHzKMpNZ1p1isbq8s9GG4D0pQrw6VIXOlMtU70qCxM&#10;Tns6d9t2nHWyf+CstJfk40Y9YijFNkrXxAPtlg/Bltl/3GHjeoZx2BGMnAEJcWzs6UdCDk+ucQ7w&#10;6x7Yuj3XEOYAFN3r3phckEggkUAigTeTBFZXV48cUTyR5Egk8OaWgIJNvIEj3sCJ1zjxGe72+AWz&#10;s7M4G/GSXzseWuXzqhbXq4T/vHj87NNPPXn3iWOHDh86ePjosVPHF+dnDxy/861PPXxkYe7g0ZMn&#10;z5zNbb56fiV9z+Nvf9uT9x85tES4Q5wmfxmK10fC2nK597XPfuQzX/jc5z7y8YuZQ+/5wcfqn//8&#10;zdTivY/fuXPtxRfPr1Rag6kD890L57ayS2dOz65duryyXmtnS6fuvHO88bV/+W8+c+Cxd3/vo1Mf&#10;/Ne/+sLaVvXG2uzdZwpry/XcZKG7vVXLnX70TOVLn7memi53t7Y6+YlcrdKaP3VqavXK5Up94+JX&#10;r00cu/POe46U0o3nPvzhz3zt3AuvfOLZV9P3vfO7z4yvv/jSta1Glzfy49nWy5//2K//7rMzdz90&#10;uNC6eunGdrM/vv/IoZ2bn/nkpz73ypc+97GvTN93f3ljucnCrbm+XsueuP/eQ7ME2iBoXliQvoFu&#10;SS5JJJBI4JtIAizuCPzh3Ms9Wxyv9ZXah4V8WDSG5sR7IPEFr9tOQiu+7jXJBYkEEgkkEkgkkEgg&#10;kUAigUQCiQS+ySVw9erVxcXFb/JKJtVLJJBIIJHAN4MEUv/lP/wttl95x+yQhxEczFitut1uNWDM&#10;kFZIKBXeEAOdHp8yDtIkAOWNlev/YPnwzv/4vbTkQz+b+nsXf7hUnjhw5NT80kHgFLyK18YEr7or&#10;WzEyBAwKj+D2mfFp3qbnsxmYH8RAJRALG7e8wK/We1fPvfrFT/xuv76cHavDkSG1ioApY11AAX2w&#10;L/300qETB4+d7o/lIDjtdJuwSUiCNDk9q6i6hoWhOaVyWTi2waDVqAGYNiCaQ4t4oW4QN0MxZrMl&#10;bgS0kWb7eLBDugmLTawDKKRC/CqCZxaQASAAag45iN+FTKIy/AhGR9FP9T6eKMT1en3lxjpI9E6j&#10;Dt4cbsnC3Mzm5iYAnwcevoeIvs0ObKKdSqNB8NXyBHUslsrAMHK+Fe7PdWZOvVUX7cdyE4FrAwQu&#10;2GUmUxCgR5wfC/drkAgFDAaqL7KQlxOjlOwrmIyQoagDyMMi5gKR46PYO7bzzl/BdwwZkEsDWxHg&#10;ALgG4CvDIgjHA0DDN6r8Kb5Fpc8mLz6PYn10gbIoCbWgqoJusAjufAVu47d7YFRXORO0ZUcxXoe9&#10;C4iwWRF4xdsV+gZIiUWs99xQVkKUJQn9oLlCThDmFsjnQJmm0pnJcn5uZgomHRc3292NrfryemW7&#10;2sikSxALCDGrVig+K72hjFWZfJPQ47PT5ZmZ8vT0eL6k2MPI/PM3ir/7+1/48O/+dmVrG2TxgcnZ&#10;xXx5CkDVDPQAT1AFhUyjCWUA2jg+nt2/f9/hwwdn5yZL5Xy9Xm00K8D3a23ofHlEUUqnJzL5pbnZ&#10;fLkEzeWzrcrq5Suf/vDv/J//4l8QAncczEq33W8TfJ3bCwQFbvXGTpy698En3vrq5Quff/Yz3eoa&#10;3KV3f/e73vGOtwEnfu6FF//23/kvAIaxuTjY6RgyKX/mrgff/p3v+d73vXdx/zzI6npNsa75gGCo&#10;IcC1GIGqYRKB4cTDQeAZ62vxPFKo6QTkiNTOvoX5c/uz/9M//qe/+asfvPbyxdl0IVurF9qdVKdF&#10;Gouf+7mf++Ef/uHJyXGPGS/zAiIwTxooxSMGsaYg9ERCVpKfVG8wLmQKD1YgcDosraDeqbFWFlUU&#10;gmm7u7PdaqOJjc3moNG9tLPeb+5ceuHqjXPLZ47cMZHPdpoVSutkhZ9Gw6TMypkmtSSOciczRjhi&#10;kXY08HOK+myh6cFm+oACWExP+ejTvQLCKgGIU+CQgGB5jMqI4ORpQHywGEDHofyMa2K7GwvCUyKA&#10;20OdgBMZJULabugeL1kIpGioCpQqbKwhtIQQ0jVeDV1pAyGgzUD1GqKOynCdj0G3VHH9e44fi/CF&#10;Sv3g+QeA3cNTi+J5awyCozXypzdcqgJsOL4xxuFFxD8ffXSWz1ujV4bqRRbML5AxAbqUCVl3zFxI&#10;4I4wptH+rg5gnjfETRkIqng7W3BoMxS6xSLQI1VZCRHkQlIF5heXamyRQvX6SstQrW3VKptCEqdT&#10;ZBsaBxNmdpJhWGd629rc2tzgRrKCTExi+VO8nKxsb8I94Moio4+pJZMi+wEpCJgaisVCrbbFcJuC&#10;zDQ9AxOAJm1vbzCBqZ8H/dnpmczM0uoKG/vrW5vb4NiYodq9NsLa3lyvV7at7QCTSRwhShOmHAMK&#10;wFL/VWoIwbjHJ8ZBU81Oz8FJUHD06EA+yjWRGcNYUUO3xoTAdnOqBGAOpYzyVpmQUYchntUlLIUR&#10;PFHCR7aUI5MFy6oEzVicYC+EqnoXu2BtdIbXjW5yXYc1Mdg7XU8o4WcYZQDIXbViZYg/3PbkMP5/&#10;hL70RweTOqJyrh7xX1FOPf696IEoiSrPBfZ3l+7dWhMrJ+Ih3PbnN3zS8ZkxGyWmGsTKPFqSzRRD&#10;XOyoQG57/Z5avNY1ryXwUcm7AviZtrHefPbH0ni3GmQwoyRxXSV5NFpBsHU+0BokwaxUxDewgwKr&#10;lW26H0OqdmHiOZyKoAxIlZolQYp1yW+BM8OggwmjQVrZ9po7nYYsSbpre4siSBBGWiSrc8oTHzHo&#10;vCjGb7VWNT/TmSE6uNd1jj+eCknATPtpnDE8MT49M+NX4qRRJvnQSPOC5uMiEPWeIa60Zt1+tVK3&#10;oaN0jLLuciQkImKk6prgSWpcxFkX4jrwwepfoV2qsFrKMcVJ5FbZ3ooyOKV0djrUxy+OD67jR/8a&#10;sYz0lQL4iQ8kFXRKDN+pRmV728HZ+gmq4oSKrVS2JH4vOc4ZESGJJfDJGTIgQZNEVi7VOAPSCEx+&#10;tF6GWb7t4cy/1z48s6X/rplAbNLwFYu4trr16itXINo3SdvIvGl43ODvMeOY3dKdRr7lv/CB/UOh&#10;VFpcmgeBimYaMlVrGd5uQqdeXl1rtLBNsAiURw3qGKATkpVyJT65yGMB/a9ZHgPKVyl8lJxTjqCg&#10;t+K0jJfyZ8+egrKqb2Y0fD6yEqL8JCY7JSq1YkcHdXzGM2PIa7XhY+5ZlODCJBPuMlZ9PJzdXIx+&#10;tTO7MiC5fEYfHUbcSOKp+AIfUG6rveR47sCMo//CcOeLRIL4+Mc/vba6YX0GZFpJCPkIUhtuqtcf&#10;vI7QNlGT5ZnssFbS8si729YOIZ+kDZiQuip2hEIviPYo94a+sIopQUTkI8lDUJ6rgTwurvcYGUGX&#10;rP7MjG7Kur2GZclQThOlYWHmF0eK0BVqqc1sJuexgfv8jiR3V9C9ID5QGp1pwpEPI1VUFg5bJXVV&#10;BxqIhsYxFMT/ID2FEsJIf/Cos+DR0eJUhvRFPXKc9ra7PfJXdDlPHI9CfmJhSRmZyHEEF+4v/cWf&#10;39rc/NBv/OZbH3/L29/90Ac+8KO/8J/+5/Vm9zd+40Pwi/7Mj/34oYMHXrh4zVBTVC2PLYJiB8X3&#10;d3/nozT6yrWrlCPifxqTruRUYtnXG1QS3+GRhx78kX/v/TjJv/xL/+oTH/tIob/1/g/85L/+4O9O&#10;7Tt05/1nyTP86P33f/c7vuuTv/sxAF5Xrly6cPEcKVX3LS6kxnqvvPLK1JwyA+8/sHRg375nnv0S&#10;fVKvbkvO4kx3oR8jH4z5sROnL165/tN/7i88+egTv/3bv/nKSy9cvHSOUQnDZ7tawdu488wDf/M/&#10;+muXz1387Cc/9ZlPffov/+W/uri09K//f7/05Wd++9pabenEnf/Rf/xfVLeqh2dmHjx1ZP3Kpb/+&#10;n/8CcpxaWLq+tvb3/u7/7Quf+ly32jx7x+l//C9+8Ud/5IdPnDjxoQ//zun7HpyYnF29cRONvPMt&#10;D+70u8D2K1sbB/YtscYXG6zfb/Z3aq06K3UM/uGlpf529W//h3+tuV09v9E/fPbU9/7In5hZmGfl&#10;IKaL0W6NIqC+poGwsam5NAYv1OZBd3ti3XNbEb56XAARHqQDostHLrQCOURHbBa8NH+WaaZZBs8e&#10;Jv8/IpZYrsswliNXXArZ13xNGhk6WzEH0op6oKqSootq2BP1IR7+Q1dfP8lh02rAH7dTbyqztJKV&#10;dbob62vL12/0muSEqdkSssVisdvUEgmiGwMB84VqadRrMYWtwP3rKmKCHfCIYGJ48h98fD2oJyoO&#10;GX8IzAHrHhcDyhTpbhC2hrlbXbFwGPtZxV1xdhfUpWyerRz+Sj7GYpFgqa72ooKtc+mFTjEalIYz&#10;8ohy98iGmOn06lmoB7Nn2mzQ4QFVyB/j1sbNiixMJDo3j8PetEe/VgYkRVDp9U6fPvuOd7zjF//V&#10;v0RWXKweZD1o+zDmUlHJjPx/cS5ZVWuTBI4KPH8E4s8l0220zAyusdkuAlIMt3fccPmRSmvZkMqW&#10;9+0/MrewRAn4KrPsX0yMYzHcuLm6Bl0yPy3K2aslCSt72V4zvJJzlDrVPrPctDw2djAoYvm7pkUi&#10;HUqJzIRmZiVWPTdahjCBeD+6hjO3wrJjowDjw1cI4JhlFko4LazK1SPtbU4M+kgGpo1W4j4weinL&#10;IKT+Cp6AZ+7hiSTOmp47QAahbHY8kyvq6SQNJvLE+PiAOCkeJMG0gmJEpGXS6DVatc2N1auddo1n&#10;iYYVidYHoh5kK26t6dFMUx1JJjw/nS6K1E3uXCIpFUq4mtN0FsMKch76v3z9UnVzpd9t9AdwhzQz&#10;ksvI1DH4OcMMSOhjtjA7e4BgTIV8mXGkuaXV6DWr/GUW2+kTIKJGrAoGNJqmhSOtkAZA3ma7pjA1&#10;u3TqjjvB0Jq6pMi/dPPaxfWVK2M7LR6aZudS24UlmJuZ4sTRk6dPnb7LOH4KjeHuDXIkCbyUU2M8&#10;ZGL3ncN4ILgCxHbJdUO1iNTBv/p5uy5ogrp+ZAX3t/78E7H+JBmQYlEkHxIJJBJIJPC6EkgyIL2u&#10;iJIL3hwS+CPPgMROOG6K3jf4HgF+IfE3iYHJxgdRGkNkirGdxjMf+eAnvvzyi1+9vO+t3/2jP/Le&#10;U7O8yNP2A74b+4nyY7Wa5Jbeq1/8+Beee3WlVbz78Sff9uiRa5/64np+6c4Hz6SXv/qx3/vixY2d&#10;B773Ldsf/N0r+ePf96ce337uC198/mJr+sg73vH04Z1rH/nC1ZP3P/LQHVPPfeKjXzq33OsV7336&#10;0fHKRis3WdqpbzdyJ+8/1Xzpa6uZqfJOvTEoThR6tUZ+YX7nwqtX0tOTmfrO7JGTJ08dLOfqL33i&#10;c1+9cG29sT196NG3vf3R+c65j/zO58+vVBfP3Htssnf5/OVGeumJ73x8vnvtk7/3xcub7UMPPfXU&#10;kcyzn//SheZgvF86+5YHS5X1Tmm60K1W2vmjZ08vTeXYuMC109IpORIJJBL4VpNAkgHpW63Hkvom&#10;EkgkkEggkUAigUQCiQQSCXzTSSDJgPRN1yVJhRIJJBL4ZpVA6u/9j7/rL4kduhEwf4YP4M23cPNx&#10;yo5c1pFkfg3brM1albie25ur16+8AkoAWhFZjw4cPTU9u+SEE23F5osUawDlADd05E1xTGQe3ngD&#10;PgDr0CTAcDrb6nQ3m83q6vJv/8q/bq5dzo5VwbHlipP50lQ5VeySVmJi5ul3vvvEmXuzxfFaqwuo&#10;tJxLQV6ifJAqqj/JMcA4KJFROo6UyZMDip194g5hfRUGm4tBDAB5ZBO1VmsAKQSnUC4UBS8AhT02&#10;1ux1ePee7WUVkzaTBkoDQskiJeulfy9dAKxjEa1JbdQRWqLfB1G6XVn77Kc/VUjtbG8sDwiEL3AA&#10;qNnJBx56CGDbxkbt+sr66bvuPnrqBBkyckUQjoKnxFQHpOQIPI876zA4sA+OruPVfdEISII+iMmQ&#10;BmrKeRCBguVHKBkXNdcYr0zMDu8L+AXOpgBBYjlIQlc6rJ+vguwpIK+hInQqhLDlI2A2/g55RFHK&#10;JoqhZN+GjoHp9oie4f+c2xBwWuqgEYaDYxQcZ+MxiXm2c+Gc1yHgi9XKgQ6jGEEFYze4c4ShDLhq&#10;ISDHnONBmZ6eRcFdkQG5O0BsqW69QbXeyObGAV6UisI3G5FMT5EADHjRyA3gHM0VUrP5sYOz5bnJ&#10;Qrmk7C3NsWw3W1hpdj7x1Vc++tlnL1/dghw0XpiaStVKheLC3FSKfEdjg4XZST4fO3qYzFqoGdAu&#10;ki2g6l3plKTRKxaAwCDPIhiRja3t1dUDhw+VpsijMk2LwBb/lZ//C5/79CezqW5m0CoVsv0BqJYy&#10;2BXSjUzOHlw8cvza+s2lI4s/9sM/et999wAhZqQou8Jc9r//h//s7/63f/9kYQJUD+jk733vD/3k&#10;T/+lQ0dP9bNjW5V1kGZGOgJVKRrbeHHcOkhIMQFWHJ4pdYkyAOww7ADvErJaaLN0qs+LmGI+dyw/&#10;Pr040cyNffr5i9e21ze7lUFmsLA0v686RR4YuoBBIXlCIjJQ+9zOlKI9A6DKpMrQwBTBG7AcrKYe&#10;xAG+0p8GsZKCgNAapGvq4HQKFhSwTURVGKQLO5lqrtXPFAmF97EvX/no73zyzgPHp3pjUzvpdVHq&#10;eopebCAYhzvz9qg71kVoBnoVbIgepHGg9hw9AzYLwvrKygofXA+FPRph5fm40HkD1piGYD5shDqD&#10;yEg1SE/fkI5Q4CbD1EAopR2jPzmVwiCAIJ5iFKOPFx/LWD/ps+UNsKEdxpoq1CfJm8BqwvXaUAqg&#10;2JhqYnV2E2H4Lg0rJzJ5JTFZmA3h9kayKMgwWZXitlC4t9dbGn+w0aRXTSafIfJPX+0Ynd1sLIdD&#10;9kQRnDWcI+sUEJbAybx63O7Ww5/Si3Dq4hhC+CyaNTDgl9kr8lHIgom8agnuAHCjXV6ULouQ0ASu&#10;d7Q0P8GqMcsHVhO8o263iuXAunELXQ8DYXF6kr/way1Dmg7CTxsuUdQgyXZHoGcTl1VgjJSAEQbd&#10;iFtut1uGaZbJVVou48lY27uGe/R+cVqRMTPpXO6CNyt+rDMcGFwK/m4IMKGurbYUTkME1Gurzkri&#10;URd+mjlO6eMYSlnLZef5Gux6r09X2QQDz8T1UHDLTAYyJDB9chcYCNLAiDLFaGDHe98l6bpqv4aB&#10;4CId/gp1Axyj95GQfj08AdGJlcFreIs/OhKgB6EfMmH0IEuZN6pI4XPgswRtHL3GC3QCkj5EQM1I&#10;06QtftgoUwfc7hFD7b19BW5Tp9uc2kNAChk0dvOvRsuPx9frFh+LMf4wOuJGyxn9vEe8o4M6uAdp&#10;EtppUHjN0Tf37tB8tBulclch4hnpmrgCdlpidlUZVZjRhECj2WDi+njvxH0UKhPpWywNSyQwZHcY&#10;bHR43Co919jR827W8AitesFxdb+CpzPPcjHp/6BbMORFx9jp4acBkWbSbLdkUQwVbn4IeS+NFFPM&#10;pyEg5cnH6bZXY3tYq136Y8DcWzXqtfr9trrxdZQkJoC58Ef7ws5EljBiFLmx0mGeU9RxFu4/4txT&#10;SExAcoHvqYAuGOEZ7dI3Y3LsuSWIyC1JhCCXWIwYJvSzmWj82iuXly9dvA6Eg6yFiNynTjHzlUpN&#10;kHTLyhlYVDwIL801Kmvoakx3Lp/Z2tqi2/L5LP3IJH3+/EXSvyhboVOGel1yY3kYAtx1UXzsgAGr&#10;AYX/HxNxo5Q7mgby0LNZMgxOHDu8tG8uEF+lmDEj6DYEJFfFW/tU2kJuCPGOQh9hSb1b5LDGvjG9&#10;5QkPI4ZD3GV+Mh4a9ghTxRGGkivenntD50dd7wklYkvuv9qUYbOb5J2rVRuf+tRnNtc25TYZA8d5&#10;QWRgUE4GfGbmupDYwLIgmsGl77xYH4B8dsNClcyFGA4YH/vqAiOLDglpFjfBm2yTu1qnScvGspcZ&#10;T0wuDS5zwiQxiO3hYgFZOlvNilYZUiQFX9RLbnc0yNEsL8EXF3ajgPjkdzFiLXfZ5GKQc85YIt4M&#10;5lGttWyxTnxtNrAkIvxzmuQb+VwZJcrniuXCTLtTa7Y3gNkbQ4lcEKV0Kr+TaoVkfWPpH/qhH2J1&#10;8PHf+8TTTz99/M4D//f/7r8/fuwkxZw6efralSsP3Xs/OcsuXL189o5TOCWo8YTCZGQatfYXv/jF&#10;A8ePAXvfqFRJk1trCKSOozc3O33q8IHr168zLt7x9qd/5f/4paW5ufnpiV/4T/4v+eLgXd/3/ovX&#10;q7P79v/Yv/+Bpx89RvbSv/O3/uvf+sRHpmemzr3yKpUERe8L8/X19VR+Yv/SvpkZUrTlXnnlJUg+&#10;8Cf5yQ0F3BMUiTE4MT6VL0/+5E/+JOukX/u1X0U9Ll++3Gy3SNVE39x19z2NFqEWcq3t6oQuHn//&#10;n/gT6ULu//WP/ocrF59rdtM//GM/8xf+yl//G//R33rwzOkT8zMvP/fMZ5//8rFTdxw+efJXP/jB&#10;f/AP/ocP/+ZHXv7ayzMT0xfXVo8cXDh0cN/5S1fufeSpYml65epl4PUH77rjySfeWs4XyNRKauXV&#10;1eVWt3Xy5MnZxeJ0aXwmP17K5DfXt//f//Affe6ZZw4fP/7iyzfnjh588O1vPXL8yDhJJ3fS7B+g&#10;dCgPNkc6hs7IszH+AX1pmZAiXVXbwxRmvegqZLy34MZ0Y+a/jW/KcFKlQgv4GDQWjR82isNYULE2&#10;dvwuv9hHli8WwqNJ8trtoTbYyavXrzVbbTLHzC8u0AwnnHjAhWArqGSwV9ZrSuzso1OLQZoF2Vbz&#10;Hwrf6cLJv3H12k6niZfag/jRE2tCxJiI1OT2wauEPezCeUNaI8ELAs1Sk6474XJlcdctu4volwwY&#10;mX87RGRjrjW+igyFIisE2UostlETiUgpoeMW+YehQIwM7LWiFPat/FdJcuTKWM6y4MFvtB0VOKHe&#10;iRFxYk84Bnenvb9cAl5/r16QJjshNg+ywQJdUEEWbFHm5kslKK6EbaORUEq+OklQmXjkhrFejglI&#10;esSYls/WuqFjLEaJ7Re5HsZKYo/Al58sFMksPlcsjduqJ7uwMDenbGHTYVMlYnCZjonxpngcVmFf&#10;HRt5S8mrg+hMcGGZhslykomNCM3PdpBUyIXgv8bdEQhISqAU/aQbXfzi/uj6aE1NgaQai8+wOiIj&#10;NfRFlLOxeYMU681mbQzqjvhCuswmUK1TYvlbt5iLqE0G8hAt5EuzRbYNS9reaTdbKARZNGHQwfxy&#10;70hrbakTGzadPiOpWdlcu9Gqb4ztiICEy+cPcnqPjVLbJVOUEcX/sH5XmidUFIOfHZ8ntySSzxXK&#10;adZhBbhPiitUoNKd9pWLrzQq6xCQmBsZVmZS1L8xAcn5bDrDMMkWyOI+O38gkyXJPCw9cs62Bh3m&#10;C25kNwNCUp1B5/qJiTKCmLxVBjlRmUrlGfJjskekDGWoyc6AGBznXn6u2dgkUAup3JRrLIcxLmZK&#10;kySTP3X2brKMtjuaagkIRTVYJ5eY5cx6iHAYZyCMjc/ILoH3u48LNcESPvtY9nW9q8TIKFTf+8Vc&#10;+R//7FvjexMCUiyK5EMigUQCiQReVwIJAel1RZRc8OaQwOsSkMzN0OHux6h7HJzGnR2WrniVBLAg&#10;jphzqjk8DYiH4nq9A0++f/WFZ1949UozvXjfY/cf2z9NGll3aPDJ2frWWs9ef7PuYXO8Q2TKnQwO&#10;lWoXFov4qORSxh/cOP/l3//f/vdnjr3z+z/wg0/PpjvkKGYtZvv/Fh5Od7Bq0qtmvehQQAk7+I+2&#10;ktzndl/KTloACLYIFF6TOoQVhPJUQ7MnRp62y3ztwKtQYmGyscErlT4X89ZB/iK+N7lbWdMXinlC&#10;bPK6Eq9QTmb0CJw7+a326sHXNa8nseT3RAKJBL7pJJAQkL7puiSpUCKBRAKJBBIJJBJIJJBIIJHA&#10;t5oEEgLSt1qPJfVNJJBI4N+ZBERAit/i+wcHKAuJYy+eeY8e0NKGJHcwme988macaPib6zc3126y&#10;J0miiNmF/fOLB8cnLBa+b3RaVnon2MTvpCmhSHwoos537TV8OsXeKEFx2Tpeg9B0c+XSyy8+94WP&#10;99sbuSxIsMJYKp9LTR46fPyxtz519I4zPdKyADEBTCAgjCBiIAYcoAq4RSFEDY7mMDUOTxPh7TJI&#10;KV+FUwRwvrG+zS60gGLj+V6rCdyQnB2tdqMDRsbe7Wd2RD3KFPNAHgRb7JNRpyDcVbbAXvbW+sbi&#10;wkJ1e/uzn/o0MVzf/a7vPH/t+U9//PealXVi6ROqGjgTD7XcLjAcaEvp2Mmz73zXexYP7IcJksoL&#10;d+CQcSrvSHGXm4M52PYVOAdig6BIFkx3R7vb/MrT2TMGMW84uT6t2nWjbT0LCkAEVoMxCePCRrOx&#10;CDiveF2BbybhqGQlAyrZfQF5IdYCNQnb+ur3GFLgqqJyDKThcvanuC5H+CSBkHiwijTYAXwCr7/3&#10;jr8wMCBFmj1wTgLLAUoB6IO/yshhCVIc0ejIBqtqBoCL7rJ8JlZfg8UgTLbUEaaBRUyGITVKb+Ch&#10;0y0JlFBBIi+JcZPVNroOQUCl/C75eiEzlUrN76Sn+gMwc6Xp8VYhvVPOH5msZgF5pYuF8mxtMLbS&#10;6J7fXF9vtrqb/VdefGl7a+Pk4cPHDx+cKmWLOSB2qVpn0Gn3SLMgaMwYqCMQKUa3oMJwMxTPeAAN&#10;rdNtbTS22+l+qTc4d+HS4sGDi3PzP/rDfzLTqRd6rfE8PLhpkqwAEOl1U8T3fft3fc87v+e75vfP&#10;5XMT4EF7QP0yOxNTZE6ZuXLz+rve/Z5ifXDk6IEf/sAP/8D3v28sU94i65HGAclYJGTgJR7jtwBK&#10;xiJhK6uO9Vl4hWPxvNWzg34mn0vn8sZXEfHDYnz35gf9YrlEmPx8qTgxQXmoMS9yxl692drY2KA/&#10;NNiiPlBR6ZbQoBrOdGtGiZTQBJF5gHIaOo4UW+LjmX6OZUqZaX99QoxfshgxvnMM+/5OOV3vF0r1&#10;dGGrP/ZrH/70p77wJeq/uLi0mCpa9S2ctfLBKFEMHwt5YISMM17ABCSfmwIMiAhLAUUnJpIrfqzY&#10;/sG12vRTyFQ+CE5rYdFdGwEU6ZWUEsTZgNVLI6hV+i8SFYraWiSzCSbQbJ1bQumqDYRowPm4kQ6b&#10;EQg1gU3F9bKeVlXgSKM19CGJKfVo98NqOHB5hFBkZQcjKVrpDikieNVlZtwOa+OQfeSw3Xhe8vba&#10;SDdtiTilPvAlqBG0fVxDdQVcswikK2EC5fcmE+nbpO1aojZSq7E+L8XsvGuabI9VY9BqSjFV0W5b&#10;LcZMmGUDIxkD8swODOhKbGOry6vABiX4y0VeN8I0W+CYA+Y0zTUu/Chm/VjXHuCzhgtTZXS7SncS&#10;DjMS0jBZ2rYMXxgsseLIBA2gOMJwk7kGLGfgR9hIQI/9RZ060V5PxnQZI54BKxzr8yjqRcPGx0tl&#10;xoIhoeMj3Bjx2WT3rHRvxZgRh/xwOfi0S2TroKgj7CzOdLq0V29eSXOn+OuGr1XeuyhzhQ//SDmB&#10;oAp+zUtHHzWuG/ZXFWTEMbRhFCsA+LQ4seub286wcr2NLg4fvNpxhfkwqqujP2kwRbfHg25ULQ3U&#10;GmZMQ7UOibj+bjYM5AjgO/pQjYkRZsueKu258ut/FWp2hJvxR0pAGq3n6CDdJc/IsMQX+5Vu3pmU&#10;OS+ALJmq7PDRxAeGBjIUxNxpzEOYdGA1hHJGCEiuJH4+tiEm21hJhnwz745Ibw0uHLEHR+vvBCSn&#10;K7ia7ZG/P85bFz89lkastwBGo5PDVAl4nowzCicDknsvsiEZcg2NU//NDVJ8mN/ljzRzJVZ6BrJi&#10;ekIj0ygr4e3/7VhzI1SZr6M2r9V38S26YFSrRspyWx43fEQObmAjmkp0mfi+fkQEJLsduy0Zx+UM&#10;MyC5wKNh7vpsfToCNh2ZIJQ45HYEJBQtSHF0MlK76BfyfZhO7qQvnL92+coyHgGmVxOBExuyWaUh&#10;tWSAcEniRCLUVjRx85mZNqAb0R243/jtzsAUX3csc/X6TcGarQut6vIngX3YPKJRQIW1MCG7ibj9&#10;UcqMSJO5g7FQLpaZ95qt6rHjh08cO+S4eS8t6r7Yvuk8qUDi4XCLQEJeNLOrSrTClTEBaVS/bYkS&#10;tM/rOdrR0edghEeHRhgzu8lIoydDX6hEPd2TEMZDidNynsj6iLlPZRr19uc+/bnV1XX45+iPxqkx&#10;t4FEM0k6w3xgxDCfkeOcIeDuY+Wk/vGixpdgsXx86HGlux8xAcnu1erAsk2yrixByL9y5crkxJSX&#10;5qZp9HCnjvoXilkj5WqSyuc09zGpWfnBT/A6cIbLfI5TZ46wl6VsenZgNdvSVV5E6G4WcXG2Pflm&#10;pgtKYkLGIdJ0eLULOQILED05l8/lyx0SX5DvRfBx+S+a6+Q5kBYmkBDgK9EmkFFHjx79m3/7b/w3&#10;/+3fJwPb2972jiOHDv/i//rP7jh+7OKF85cuX/mJH/8zN65dfvn5r73/B983Pz//5S89+4UvfKGX&#10;zz/6+FseeuzxuYV5pWosF/KZsdmZ1Gc//rlLly4s7Ft64YWvsTj97ne/68Irr374t37zRm395Kn7&#10;HnvsbZ1u/93f8VQh1f/KZz7zG7/8K8sDAP9VlvO+qCStHCt/PPl2F3clc/c9d0Ko+L2PfthcRUBK&#10;LSNqSIeyGUtQw9X5IrnUyrlSpbrFSpmMkU1Q/d3enffe/xf+0s9dvrLerFQ++4nfH3SamM9HHnvk&#10;2o3rn/rMZ2qVDRJ3/Bf/9d8/ffqen/9Lf5W8VHMTE08+/thKfYti9x8+/OGPfPQ//Gt/6//41V/f&#10;3Kgv7d/f6PVe+MrnSvmdhx5569ve+f2rK5tfffbzF155dv7E8Z/9cz+7f+nA1sZ2u9G8cePGlauX&#10;6PU77zu0WJ4+MLXw/Be+qnxU0zMv3bz63LlXn3jgyeN3na7j+/Q7eayIJWOxDQsZSim20ZDceonQ&#10;Yqsk1wH3Q+KJ1Z15OUVRHk5+cgJSPBt6yhR5UIOeryNklSKHYXRC19rVDk6iLzYkQ8bU3ZdloAHC&#10;EDt37vzlK1dIgUWGT1LfHDq8/8CBA8G/HZoimRt/qP1V7AkfhgwVeapGwGVEgHTb3FjfWF3DhUWv&#10;ySdWra33uk5+YCnG8gV/1d11+l28Ppauim1ia3wOVTLKkqomoCU6qRWf/MQoQaJVQ21kSa7WBgIS&#10;5hOSROSziRc6tIvBI7UVkJ5kDK7YFMiSRAQkPdHsm/oxoj5E5sKJXpo7RglIBBnweWJ419DCh62V&#10;WAGsqOGqwJ8Ses0yQakysaNuvB6LL2DbKUZ01Jl0zlvnzEkESYu0kxO8ptgyh70gN2VOQAr6Fnl0&#10;0jQSqeZhlUyUJqbL42xdKJUQk+H8gf3Q8BjRvgXnVZUuWkgNz1/tpUlFZZskXs/j54enQhLT1INl&#10;iGNiUSTMNSQzmI8F73ovzfs9ngJQjdh1Z7xFShjhJ+0pWofYk6gDcwsGm1HM0a5tra/d3Nhc7bar&#10;LNkhvyIOtWKn6R06OiikD4g5S07raXg44xOzU5MzXEzmyW6/MTkzS8I0Nu5wCiRM7+s+8m+LFgQa&#10;dPV6rUKeohozkc3MQQBB34zCDaFdBGk9lV4w/bT4QbmJJZ5VKk9CPYJcppS7xp3LD/qNWpUcRO36&#10;Vq9T9+gTKhdPQUDOQCz07Fh2nruLsMimZ/fxHI1TZ/N2miTQGyUguQcSE5AkVbYaUoVMrjy/sG96&#10;/7F8Fi9IuYzGeq1XX/laZXuFJEkuLp4BAalEuJrS5OzSwZOnTkvvLAyBwk5lSBgOB1WHuFY2ycVy&#10;9o7WPqodt3ZBfD4acfpv7JHyK70b991/8heejC9LCEijEks+JxJIJJBI4OtLICEgJRrybSKB1yUg&#10;uePhXrp74/GZ+KsTkHCJ/6AEJHnnrOvDEod1P95t1AF4SrsISOYb4fSHV6gjbzD5JUOe5O7qJ379&#10;Q89ulp589zvvOTSrV0f4jXKwlYNajq6cPMqQI6a92NHwP1zH1z3ur1OTwklzMCMPzSI88lVS0SXm&#10;3Dklyi53uYmQpOdqhwzHDxfW3cyRre2wRlJ8Ul+cfpuoX9LMRAJvJgk4AYmdOvbPbW9huKHhq/Ww&#10;ALTVfbx+d9My+vfWBeAtNuk2Ytu3b9+bSZhJWxIJJBJIJJBIIJFAIoFEAokEvj0lkBCQvj37PWl1&#10;IoFEAn8ACaT+/j/+qL9gHkVyCPgVoYfJCsEmhZDKxqVhL9LDOwnC1ai3mvyr8Zf0R6XyhP2d5NcA&#10;VuC1NgGZLCJUvInpL7CFcuiT2kRxO/XoNFhDxeWt7RCCt9rYrj/37Bc2l69srF3L7qTvOH7q8Sff&#10;efrOu1pdgjsBBlWVC7AxgEsDgxjsKKqTYVyFeeVXQB72ktvBFhRLbZ3nI6xGBmRhgME1G71mo1+r&#10;1eenJ9mdLVoGHEHcwHmUyVEzBiGJ1/68ne8KoEMs4MGg3d23sMTzPv3JT1y6dOnA4kKtunnl0kUg&#10;OO985zsur1x69cWvba9dT+90eN/Pxi1QJMAhuVRxcmImNVb6ge9//5m772102oAoe6lBQYGBAy6E&#10;Cjssng8e35RbBW+CgARCyIApcBq4vtsSCp/dYT4rHYqBO+N9opC7wGgPQMp984geZK9cwBHH+xr0&#10;wTrUQE5GcZB8nE3kQUwtpQo706qSIYKt14boAbtRPSskBLBFAoRnQnRwGsK9QqsZ84iqOzcJ3olv&#10;bLmy+r0qf2AwHRJCwbASM0fhuPgJIKn6dbiNHioAnMYKDDBcZ9H4XpjviSvXUpy/gfIGOZAfKALn&#10;kAMwVXb7pcwZAUFceg5SdLzXRJdY56kevZ/aKUCySRd7lSawsma5Uc5mp7OZ6UL2yIHFfDkzyHbH&#10;8ulaepoRc+3qhkA9YymygDSbDQsOLTl4mVa9kOwFiAq5T0Dhlku5fTNT+w9MddJjN9bXL1bgxNXW&#10;NmsPP/jI3/mbf+PTv/F/To/14R71yoc6PTh6rSNHT/7Vv/w3QfUhGDJvNXtKDQPVLZcieUW+MFGe&#10;W5r6nh/4Uy99+eX/8r/6O+9613fCfao34A8weoWy7Rv6Bfi1tM6D1Ipcw5iSMoTOtTQ7riqiBhHo&#10;V5ygDDQF9ASQCjClMroK5zA3NkU4dvFFso1Of3lto5vLW8cOAAFrSCpvkvWLZZNgRIBB47k5KRyY&#10;Ysap0qABG1XoZcB5hIYThyBdzq5NFkriokFEgciVUTNBO9UyRSBt4xmIWmOd7Ni1Rvfc1vozr77c&#10;urRerdQaWKJ6M5shc0FJcdknphaKeeIHM0DgIHEwCIIOG1gtQMEMQoRYBFSNCHKuzDH4j8bC8/E3&#10;WwRM1nkbVrTWCxSDw95KeWRz5Ab1SNhqe0lkyFN7i2PYxVhX4zEbsVkMBqcLBBWSMueDfXC8lOgf&#10;Bv1xQ8EhYBlKLA6JKHnYJ/1KygajoIBA8rGjEerJIOyQDVFj9dnBiLSI8RH9zgUWw89vNE0I8dQN&#10;UKgOttHtteXIRTvY8RkfiQxrPc5gzVK8vGQoagq5iDTu3OJZJiXPsUA4dks31GjUQIaxOT47NwP4&#10;dW56RrScchkN4Q0iGkhteQdG4H8Xi4sCrXPeDgwCa5RoPJAF+VCrahbjXmBtjvlzi+TvKZ1I6Uho&#10;t4Re4bQRvobwfe9EWu3ISIN1CuJsGHep00AKBvFNGD7l4hLBRxKzmNlmBFzrQnBoS+UgbdE4BJRs&#10;7x8PLC1OTqohsQa6jTISqUiq4o4FIOwwKL4Gth3+tjVSy8C7GO0Xk7bJ2XidpvmafCXGwPsaxnR3&#10;sXSgvkYvd+OiVAebR+hB9bBpGzRC8OKTk+Obm5s+3KzVwyNWflckP2KGw56LfUy5Hu4uKpKA5bXw&#10;cbSHgOR0PhdUJiIjjdZEXfYaBKTRuo3esqd68U/fbAQkl9iexqoHLaei/9QW0DMiNEZMI2fHhXQi&#10;puHDNo4UOJoByUeQlzlKQPJb/Txyiz/EMnQ3IDgku/VEmXl0mC9kmOlYDUb1YU/d4iYPqzQkICkj&#10;VkwiZZqhzGYL66HyPQ1YqVxAjSvbJNhjkKoGqra9gge3CmcW6wJTXfbFA8OTNXGEkLNLT5z4slvz&#10;b+2OPWduc8G/JQLSaAYkr5VLdTQDkoZD1NtM+mHQ2ZXx8HxNfYjsxqjW6XMEfN+TAckyXSjpDYqE&#10;ub9xc/PypRttiC29LrkytGQQFEKYcqqBccY+KUtDnPgoYg7TqUwKtEjo+QHpEkPiuMxObqtaIalE&#10;BMIXZUj6afpP5/ooULaQtDIVgEN2nfFWq3PNtc5CxCXJYRo6N2yI/aR/dE2OyTZuye2uvQSkWPnN&#10;dpnBj66UgXYSoNP8RlILSm3kMIeecEsej6+Rz4Ea7S5FXG3XOm/L6PnRz/a4WAfCDOjWNZWGS4C4&#10;x4jOUNuqf/zjn1xf37QBYs20CQO3Fm8tEJ6N74nREIXbaF1cIKsSYWVGRWpDYghZjovVXVrehDpb&#10;IYF6oRlmZwe0EAQzWGg2Ae5lK3G9r0ypiVwOO7SAsIVqkAZpcaNEjt4W6i/5Rz5A3Fl80AW+IjJe&#10;dLutZINeDvOdu16sJsy3cj4bqSmVEsryLLHMlNpAgBI5R16NIhDbZawHcQZoA9QcEVGEZOI3Ca8I&#10;+4fAzD/3cz/7i7/4i9Th3e9+98bqzX/5z/8pSSnOvfRipzD9H/7ln/+1X/6lS6++PDMFU3IC8smx&#10;Y8cgGReKZag/Bw4efujB+8d67erGyuc//YmPfPTDWvUOBpPTU3JuGRviDvd2SoX77n6IxCCkKCXd&#10;x1e+9Pl+mwwbnXZpoEVlWqQ7/KXJqdml/YfnFxeRwpkzZ86df+WTv/97m1vrTOxcrQyHJIRksAzI&#10;RSbqPhwqscajg42AgwcPQu+8sbz+ve9939333Pedb39vq1H97d/+P//Nv/rn1cr6wvwsvbG9vd1i&#10;EVEoLs0vzE7PXb58jQjQ6Wzx3e/+7mpD7t3GGk+cyRRLX3n53L2PPPqOd79n0By8+NVPf+Xzv7dv&#10;6cif+FN/tlic+Mhv/erHfvf/WDh5x3ve9Z4nHnsSIjak2ldffRW8GsJfOHL4wrnzuMUvvfBCeWLq&#10;Pd//A5VW8zd+6zenyuOPPvnEyTtOKZdar8tSBP5Hl3V2lCguDPNoVhJhI84GM0JA0rrcbWnEV/EI&#10;06z6PViAbI4Ne/QWuY0VsoWcKFsaaqZAblptmazrYuoyoxq0HCdZzPjt8SpS45ecTL3e9Ws3Ll68&#10;eHN1hfQ5k3Mz2L57jSrGvXjCPgyD6RhS9tSQQKjD5VQ0FjwBGUUc406ztb62urm2Tt5ny6LUJqUz&#10;yWGcgGTVUxIzhru72YoH0KnLmEU+gORmtBY3CzjEni4sz0qGGdSW88Z+cUHjc8o9xuEPsR1YF0cp&#10;g+zCYKYkrshb8EWNxKWwFfoQfh0hIAXc3AgByfvCSeluq5Vy1Lhztl4wboYVG6+CvUfchvhqMbYS&#10;oxmQvDLB5ehBLFTuU9XWdmhUbEi2FM1f1vvu2yP4rjFSRDkNBCQ9kS4KbbQSojZmLWTJLkKI++eW&#10;uLuQyU+Q9mdqZgE+jxnMsfLs3P33349KxNEuXA6a6a1Y56I7QU47F0ZA8vPeWCcgkfybD1Ib2uLR&#10;2c2ZfC0CkgIZjNBOPA+SHcMFqYvXz2JNJEDQnMqSpC9EX1coCKxUdXt55erW5spOt6WARNpoIqx8&#10;NfROPACtmwgHksqUJsjFvnBwcnoeRW3W6jDqOt36+OTU3Py+bL6k3TJNgKI/sy1C4impIbncN25s&#10;b97oduva7Rv6tNHI4XoUninAeGOBgIQjSKShfL4wtX96ar5QJPFRCWKppJS1CYjt0cr22vJVCEid&#10;ljK6ewYkvB5TYHWl5acKSWjl42DRyYQ9wx5jVhmPd5Qvd2DujeQ01m5hfqMMSKxrnBRmQFKW29jj&#10;8anp+cLUPlhnxaz2BjuNys0bl5r1DZRK8TOk+Tk4SGPZ0uz+QydO31scn1K0FFmkHdSGTzC3QibA&#10;4GWEUabNRjti/4EfXCH9iHp5uPQI485225zYZtmiXQFTv/DnkwxIsfCSD4kEEgkkEvgGJJAQkL4B&#10;YSWXfitL4OsTkORR2BF74/45/usfbktAYiXFIkuJ0G/ZMv2GBIYj5ASksFvydW+25UaPLNNpklaW&#10;C5btaO+G7Tf09D/mi52ANPpm/4+5AsnjEgkkEvgDS2APAcl3JOJXab7j4Ss7/xDtnyQEpD+wyJMb&#10;EwkkEkgkkEggkUAigUQCiQTebBJICEhvth5N2pNIIJHAH5kEMt/9vj8bg+x9u8E3bYVFsAPAl29G&#10;OODeA6n6Acp/YnJ6emZhZm4fL/fHJ8gsIaxMjK7QPqwVEm8NxwQbpRgSIots7+IbKJaTgDqpNlCW&#10;sUK1MZiYXJhb2PfgA4+857u+96kn3lmenWp1usSRFqwLGOBYNz3WTu90Sd1CteCT5JWyI4CSBWeL&#10;kGfCZ0TZflyMQIMAFk7PTOayeYI+Xzh/mb+DTnf5+vVXnn/x/Cvnqdbs3LwwCGOpchHYW1a1FaCC&#10;fDCgMHY21zYuXX7lq195Zm3l+tUr57fWV0pFcAz161fPX7u5vL2xSsWADQBq4JV+z+AugL2rler+&#10;/fsff+wJ0i0BUQPIINBRhHr3F/m+n8shQL9wKwYTEZZde+P6roirQlMLyuG4XmM8xDtEOh9tHqkr&#10;rVghJwx2yZVOxEIK0b6SsHa+96RHGvCOkk1uhgL0vSeDC8R7Ul6Inm6P9v7lA1v5riEevFldL4CL&#10;ypdSWdxZP697R2hFRjlSzFjgQDTMCDLURhjmL+fGAAD/9ElEQVRf7zXXIldR6SEt6hl4hppJeVSg&#10;eFPRZSJnAcgwEDrojBSpUgAriTJBxZTfABFwZy41kSV5zg744nIhSwKEHLF+U2O5WiYLlgWURBrQ&#10;YG/Q7rTaCLqUnRzM9Af5am9spb1zeb26vtGub/bqq8SNvrp8+Uq7Wq9tNVZXtxpNrs734DAN8iS/&#10;ovcJi269CcRfwbab+Z1BDkhLDz5NvtPONVpTqbFDk5MnJhbumD9w6uCxNKHHx1K/86FfB/CXg4WS&#10;Xzp28tS//xM/8YEf+4mjBKzdyXg+rh1kJvRbD2woXLOOMQWffOsTjXbqB37wvc02Ad9ofbYNGlHj&#10;AP6POgLtkRgDck5dHd7b9AeMLsOTCUKD9iAvdA2+AyGWLV1TijRExVS+WcrDmAI9B6+JnC83KrXr&#10;MJ3S+WI6BSA4QHmVlkuDmkfBxhP6xPqJYhiRNIG/ZDWChVRvV3rE3N5pgQNm1HQH7eVBsdbNb7cz&#10;tX5+vTNW6eeq/XQF+E2Le3c2m5V6X3Hlp7NjJyennjp+4swTdz3wyAMPPPTAw489et8D95288w7G&#10;13at0qs3RQ7qKeA9zfE3Q27WeOEUdNU10xFmJIdRUPDAaYkVHvgd93r4Z0ex+fATN8sRXUbGM4ya&#10;x4saY4TwxDiKuRtSG/EiZMYm3e2tkLnqlBArWueQlQVRduihAEY21oTPi252S8tPYkAZAamvxFYa&#10;cWavgJP5ezeGM1wyGyARl0M18eDWjjOzItx62FiTFfKb+UpwfQf+MgKVlYNambVVZgEB5yDqmETU&#10;AofboRyyVgpYLWKK8HUy8mkojna9Ze/xgweLSoSutlrVepWv8JTIBnDfffc+8OD9J04cO3jwwOxM&#10;oVTCwncpqVgkuQGpSPLT0+Nzc9MLCzP8W1ycXZifmZ2ZnCQI+EQR8z45UZ6eJjlXoVGvXzx/YXVl&#10;dWN9fWurDmmJUaHcP5ZKgfbxtzNG50q7iUw4ls4Rs9u/9seyPX5K5fjAXAPdj0RcXeXiMpqU1Dit&#10;CwRENYYff0mpkcp1+ghHSk45hKY2XCn/sEgojyCpgvinMshHglEEebG/picnjh06BN+qSAY9s3We&#10;iwnpVCoVhjxfBcLukjuw22nzf/1FcvV6r15rVSsNriJzBdmbyD7AfIloaaeUAy4QD/WxLxA5v6r9&#10;yovHcNfgtMlRCHRwgJor9FeWQP860CX1WZmKUEN0Af2yz7TaMKdiTmkY0OntFpDTHWhIo9kqXK9c&#10;2VypRr2aUZ7F6E+aBiP77yPXv8pN8FnJ1No/G80rJnpp1oxvcR7TnoeqMiMEklt/Ha3haDVuPa+a&#10;jJwd5eHEp99I+V/nibe9PUylkWxvU7HolM+2DicN485mbf9dihHJ2X8PPRUhmPd0mdEqd/Wgi3d3&#10;pw6rE//Ch7ioWBP81139HsgaMU1iWLDXbbQ7Rs+E5ljR0hPXajvMhw15vUwfAMlifNz4yzXhL06F&#10;jQi/W6xPnycV+V7XGYsJBoJrpcGYRysTd4dX/zb69hogg9fsx70yDk+LY6HeIjofWcMpwqsxkl4m&#10;9FK4TFZ5OCRH6GahhLAQ8OYGr2HYrfGnMLPf8suwuaMNlyOgyAMqUqhvuM07W1u1LibV8iAoo5rN&#10;1M5et4nFAauhVj6RWZ3wZwRU1k/WdMeR9Mkc4F6Ns6rM9bAbgmLHAncGmkzwCIM9VlHcHg+UMDs7&#10;BQPWzYhKjfrXJlXXXpusb+nfSMmHeuJzvSGG5Q94gaP9HNmq4WQ9qmPR52EX+5galb0vB/zRw7Ec&#10;PcvFEGvOsLFY7YGyg0IV4N/21ua1azfqdSUSlEEzL0JOuLndEpq8CgDYct29LZHINbfZsArW2Ocy&#10;1cSu8ltF+5LDYxXZSRVLyvrnboZ3r33Qz57NUljsOP1RlLvD+5Er3aciQIWNcjQo1nOtsWydEt6v&#10;80MEx+dGrSliEakVHnCBS0QiwrkKHpRrDvpgywe5P1FDzGsSZt0iOwQ15fFwHJFOjyVVLkdqWZ6i&#10;nsfX6PWb/MfZRyrKhqDNwzuHlxbLhcKNq5eb1a3q1upXvviZ1esXW42NhZNn3/e+9z7z5S+cO//S&#10;5ubq8sr1Sm17ZWO5Vq1sbZG0Zm1tfeXjH/vd65fOj7XqrBqqzVqj2eD5OAjbtVqz3eVxx0+cOnTo&#10;6OT41MqNG43a1tVrr65s3Ky06q0UC2kA7sTZkFhpeNeyw5GOslmvvvLqSy89/wLuGY4ZrgiehMhd&#10;BaDuxCJg9R1iK9hg1GqXX0ul4uEjhzc2tlvt7sb61sXzl9LdwoljR0me9NnPfYooATNT45PlcrvG&#10;GgZXpkkAha2165DaFvcvpUhNjAM0u//qletA7f/0D//p5772fKpY/tE//zMlluXjM5mxdqexffnC&#10;5fOvXp6fXqhv3Vy+9sry2uarL76c7qc3VzZvXltmhb58/Wa73q62J+b3H5vYd3Dx1B3zR46C7ccb&#10;O77/0Fa1Oj05TR06ldp0vjheKKKw5BHW+DWngv7TlOEfzXmLR1m81jY9iYxnbJJcA2yMu3Iqyopp&#10;vNhuWVYMEBp1xi2S5y72wATO0nTVx6ZtbW0p0bFyEg5L83EhdVLewgw0A2zgxMw0Ijt79uz8/JzW&#10;5qIZaF0Y2wjTMesiq4zFQ/BHyvGzXFY6iVcIR5/wGTA3S0VYRulGs2Y5jjAL5t55sWafbcRBAbKl&#10;QLSWdzXwtnPB9Nwk6qS0KppAjbihaVbrAx/27qTZ4Aq2yu8NK6/hKB4ayGGjdF9MzpGJCtKziSMS&#10;lNrmbTcr5J9N8sE66RnYf+8s84nMb/R7gtBiYxI+yMJEc1BsPfQISTjKUKQmRZOWFRftmQzrJj8a&#10;xqfC6BhhR6QeWxxEkQ5c8fxZMoZBbiMtDZKHQMWSgTU6i5GdFmF16Bgodbk8aV9ZksczQrDJ8phV&#10;ok88IZyGzHpI8actJpenDQgtmmyBJn6lbes5Q8mFrnK8tFheFlFGS0VncUfTpQvEr1I52r2wX1ls&#10;yVzKD6OXZHuNFUUqOS388rnJifHyeImMctyopQd7a1aOLvPhafem8qW5uYWDh45NzcwXSUaUTjeb&#10;tc3NdUTB2C6UyvS6BY63sWkSl6VW3AeSDBE1pqJdO8vNFR2mLnYtH9ydNGK0ulqJCtNUspDOwqMs&#10;5/IFuD1at9sGmUQYxlSzRwojOKu2r2atd7UfTuJBckxSmi+KuUJB+dzliRoZS9MDKsp+z05HZCQM&#10;rRTGrI60xfqJtFQwQgvl8fGdDNn/SMHNNtMAGw69irlR/aD5yyZspQEtlCcgfi6wA0hcD/WINnXJ&#10;bF2ibZpEFZJGNt/Jk8gK5yqoYhTZJBKOV1/HqO8Rq67SobqZsNFinoCOtz9yJL7RmZave2BM9lxD&#10;7j4ilbzujckFiQQSCSQSeDNJYHV19ciRoQl9MzUtaUsigVEJQI3++gIJ6we7KP4cO+f+wSOYQMjH&#10;2Yg3P/16eWZ/6MM3KLy01zu09YizxbsMll34d2/optcr9I/t9xAI5lur0n9s0kkelEjgm0MCWuGO&#10;RIiITSiLu7W1NfZ7fE3HEe/Wjix+d32M13rRdkRYvcYrei98z9fbGu2JiYlkdkskkEggkUAigUQC&#10;iQQSCSQSSCTwrS6Bq1evLi4ufqu3Iql/IoFEAokE/hgkkPqv/8lHfMtAGxD2dj0A8R0f4CA525n1&#10;r8Sw9Wv461AtP3aEbw/4A2155MDtOR4ZVFPGY+Iq8YXezFtOGMOd+HkwF+wKe0TwwVheYU9hC+zs&#10;jBdLINKEeFMA3bRCVvMYApOLI0FAdGENKcVDDgcsl2EO1RYQBsryoVi0lGxknx6Ihu7OANiXiAf5&#10;cneQuXHlyod++V9NZAaLM+lXz11oAwZLFR554sl3fNf3QNwgIw/RirkLkBhlKAlSv0fUfHgda9XK&#10;xZdfvPbKy9Xla5md1mQp1+3VW12QAQJip3ZADJD9RmGEu8oCVcj2Z/Ll8gd+8idP3XWPw33AvIC7&#10;9zDa1Id0F3wwhEoA3nn3KxMLOH7jBjjaAJl4xg9Cxccd0VdE/5BMoJA3lIYfUSxwbvfNd+c4UTcH&#10;4fkuvBAJHkQ82rsPfANH41lXcTjqyMMn+8YWob/9Ao/crE4fhBpKT7JKqsOVbZhmrmZpReO2eut2&#10;fgKC41iH0Fivin3lWb2+4pTHm2heYfW1kksNddUvloaAL/OEGBFizLcBaZkrtsdj9s1+Sd6SpHiZ&#10;DmHks6K5e1tGIk8HvcqEWNRRZwXEUrslgooUciQzjEoj3RboDmFS0sD8pYq0WjAudENSoK7CDe0M&#10;yvkcKV72z+QnS4V8MdvLjW3ujP36R3//k5/94sMPPXHH4tLc3BwEP7gT4MNQHCL3qw8Qp8hUuXa9&#10;SfKkQ0tzi9PlfYszX7i45SHqpS1gazodGqVo7n1FLqcL1F/cbXGspVgxotkkQBd7p1hoXeOqWbIa&#10;jVzLV6P+VtxoJRyTlDoQAg20ZxHrHfuqy6L4xJRCaaOvfHzMDsRcGVoSVxKuNDszsIRIClOsND9G&#10;vdNJQ6mGZA0WIptb+nkFgQYYbrifMWCS7UFvc2vr819df+aZr4zn4KSUZsrQCXlgs99pVoQwpfWS&#10;oUfBDwHwdhRlP6i0dah/zgoyTT6iXFc5pETXgKbGUUoJHUgccQBBdGir30EmRLQfN6S/IH0yI0SP&#10;hjcla5iycNfST+nbEPkKncLNBU8E6yNQarAGSrCDBYi1nVjhZo3bLkCLo59rNtt0sRQYWhdZkgzt&#10;LA1H5zxjgOGdMBjxUJIWEDnbbD4qRJ1MDtJIDQcj/ikRE3qWA1FaqtQVczpDkh5GH3hZLBJALd2r&#10;hmcHerqbFOsm1U3WTAZDqeq4fnt7E6gQAb9RRQaih1jmOeMTFF8EQjS/uLB/cpZ0BwopXVCjiJHP&#10;IYNjdrKQz5VLhXHGB3xT4bQ0CHwCEj3UDofNkQ8M1NbN1bWr125UiDKYVXI7pS2K9uK9F9y26BjJ&#10;GuE97n/5Zc9nyUsAR2U3CjYtKkopeCI0s//kt0v8BliUtTMihJ44Jrvn1gn1gU91cGlhaWEOgq1G&#10;Jkhqcgy2NRVayjpgq6oPZs96UyW4YfP+ZW4KRUWzs1sz8GouFu8Of6Lekhqw2o9g4a1dRDj3kjUu&#10;/Fn+4jbKDBCf8XbB1gqSRLSWogQBa2LKdunQyfGyUk41ap7RQnmIdmRsdYsyAwSgp1TRcZARXNNx&#10;63pE1AUu9riqfZic0bwvLYpxmhG6UZoQOtbGGrYqusaL8mM0A9Lo+df6PEwF80au/savGZILd9/r&#10;maZClYMsbEgPz++6AfqbfQ+SMZRneAEf9MRSjUUSwr4EApKXEgaF+mVIAPMS/PDsDaFCEXnJbxwd&#10;OPH1owQLvyaMVgDMZnZCz5r6eQ1uLXxYWlTvYW2j3+JaRWo8DOHuesIh3ZIDorHjU5LzFTBDOCpx&#10;9qe4LVxA8gY/JibBwRathCCo0VqFwuXDjQKYh8ZExLndR7A2Zo1ijXVJxq3bcwtfPR+mXxPfaGd2&#10;cVFuU4hJ2M67NPbWx5/Vc2is9ZSmg6jnDXcbnutDLNRtBHvsJ32Yv1bGJKYpJhPMosY+aTTa3a2N&#10;5tUrq9VWnTOlfAFsPSImRxvUaXkOwGfxNSSsgPyWoy0/yq20e7OyddwqR7dnaQkNDqL6O9PDMt1J&#10;Ykq9YVwDzttUO2ygI6Djg+RH0FfSO/sPLJ04driQT+fxOCxNhJ4rS22Opa63uywcgD/IJaBDlQ5y&#10;cwdJyukJdFQViUt+v6QWOtTXCHvUwHV1tNO9962ycbd6v8VH0MPhdzetpgbeue7jBbH4+o4Kp7Nr&#10;axvPfOnZ1ZVNUZrJvaAHBWyNUo/YakI1V1YK9xbAReN7WOZMLRhwtuSRUWv5JLgmPM4cQq6BV6vL&#10;dNhgMli2a1R0XuV4xWDvM30pg08Pgro8KFKweIu8s1wy+kxIAW+gtyj67Ksbvz7kSLS1gIjlemhI&#10;5whGnIcCTiJRBrfwPM/5EPeFkN/6aj6ViIpRRqYUKaFafOWB7giZpw8VBL+eBVmeGzutpq35Gspl&#10;YUtncaIg3OTxa/AzlftzYf9iZXsTH+CRB+8b9Ov/+7/555sby6127Xve97Pvf+93/sLf/PmNtRtk&#10;rsuSZ4Mi+j0Ww4MMVsvIHhPFTqc9MTe7UW20qlf6Y8DiJ6dn9999zwNrK8TFuHn2zKmpcunixfMk&#10;7G21arlsemVlxQJYwDpuiDpN6AXA9JmynL48TtPY8ZP3b2+ub6zcxGepblcMXk/Wk2wrs5EZK0ra&#10;fZgGA5bqiiXQI1wDzAd168MPP3zDDj6D9/pbf/2/uvOuM7/927/9L/7FP19ZuXnvffesr6/i6G7X&#10;N7jg4IFDwMvgVoN+J5kPK517Tr311fOf36pdy8/M3tjY+fn/4G+/+7vf2WluTXTyv/ZbH/m9z3yZ&#10;HCCHFycrG5defukrmXwGp17JMmf3kfak0WzlSsWvvvzVRrvx6Lt+/O6zd45nswcXFmj7V7/y5X0L&#10;82fO3LFd2SSZ68ry1uqNjSPHj7HIz5dy5clCsw+xQcqMV+tZ4NAq6VugDQSkmjrUAwqE9Z+6M3al&#10;6ItyoawIESOzWLAGkc9vE0gYd6LFRBO/1ADX0MKFABBhXT89NYn/7PsDVhsxHxRpwDx2UoCa6Dpl&#10;MB2gOoz6HKyO6qQxLtMHFd7W1Ob+BdMkdqVZP84pM0uzVavUt7YqKzeXyY9FPkD2SzY3btbqm3Js&#10;TaFldZXVNFcqTcj5HutyExs2aePP67ny2bQL48vh0vgUUVduXr9erzUhNWq4mwEX8dLSM4kZIluo&#10;NGJqdV87BrbosJWpV15GNmJKa+dkOMcpZ07EbgkGxClhZtNMDs4/5auteTMhF3eYdmNDwTCK5OPG&#10;JLhJYZxix4ynZIQTa4V3vBkoI6/KlquiYdNsjwmyxT7UkrDl4pmdrMCQIIsewCx4ylyzXCpd1Rg1&#10;+Jp9w96IM9akqIEtHa+28L6LdJWvETLl6bvvvvvYiVO5fNFdbu2MMYMZn9eULjjGRpcMBNrY3Ln9&#10;hP955foaf1Fs3q94ysHInJoARjxDb5ef8RrGpVnDAjN2ODmOeAt2ZVjayLyhCV0YihhlAkaQwa3b&#10;IJ3Q+kZTeddXm7WajC17JzyEdQdZZ4ldNLVw4ACBXKYQFBym9E7v5rXLKzevDTr1XGlidvHA5MwS&#10;6oV+MW0h6kw/p9APjKR+c/Xm1dr2MmNAPErzJXxH0zQwzETeKWqXTXlq3ZhyMGZL8xMTMxOTM5l8&#10;OY09EhOJxW+a2DON6ta1y6/Ua2uDnlhA7GhFmhlUNKQFc1krfzuRnWYmpxbTWSWXg0utmaXT7PZI&#10;F4fNGTRb1ThZMan1wgDRzEqDcVCKs/MLueJkIT8+UZ7CEapXN2vVDWYT0kBJwwbkyp4gpScSG5+a&#10;I7Hj/OJSNlUgKJIbMXJysd7Dz2XArm5u4rIWy2X2PVins4fE+EfD3G0c7WXXWzdjYexE86+GhblC&#10;yvNmmwYSoynwf/ozT7kYOaanp+PPX+cDGwJ7fr1+/ToJ997Ivck1iQQSCSQSeNNIIMmA9KbpyqQh&#10;X18Cf3QZkHwp5/5/crwRCcT+f7zMeSN3JdckEkgk8McsAd+Oi5fk8dPfYAYkX5V6Cdx769/4ZFzy&#10;G7EJ+/bt+2OWQ/K4RAKJBBIJJBJIJJBIIJFAIoFEAv/WJZBkQPq3LtKkwEQCiQTerBJI/d3/+aO0&#10;jZfHAitYah1/Ca1X+0Y1EehkINC/0w8Av/h27ShKTzsOongMXzwTv9OjkvOaH+AKOEJH+QPr8UNI&#10;eTBhSg0EDNZCQDviMZUDk0JlAkrMk/BYxThyRrMx8IcISKphtHcseIehVSLgI6lmlJgCoICjT0Rl&#10;2Bm0FLNbwCISzDQ7O1evXP7oB38l22uOp9qrq2vt3ti+g0c+8GN/ZnHfIQAMvCTvD8A9kHiFQpTM&#10;p9UBDKF0EUDJ1m/c+PwnPr586cKh/fPj5dzFy+cIFVwcdIRH6TUJ56zI20QTzxQBC03PnviBH/qh&#10;h594stbuIFwB8sD+KDeTh8tVW5waxFaPUYwM4masLY+g7OSfOFKvXuqDn7BNc66RDA1QyL0OvvPb&#10;gbXw2YkBDsf0juOn+KQ9VIfAByOd62rggEIiIHsF/HbDAirZEYCGoC2GsORKDsAdkrmBbFQHnmsd&#10;rYcCJQQGNOgJAGJbWoLkCgMY6hyzj0ws6mru4hF+3j/rRgNeu666fhoNo+ksOm97LB+7XYBFrx7N&#10;8AtiPaecuOEO048L8cv8q0GILOdMzF+CImWYS48n7Y/wfvS7UFm1Vyi9HZpsjKxugVjvmXy9SUxZ&#10;D2pL2FoQzgITdQatiWJhopgn8m96vNxXiPEiWUxa7SpwPdhH0gRDQFmg+mwHRSZjS7Z449rNf/pP&#10;/vF7vvM73v7kY8RUW2vmAKXBXhBnxkYiMEhJTJwikcQ8MxGjJVvIK0D1rswhaim3G59KDUEnRSLR&#10;oaDgapczlgyp6noGEggRiGIVEZB0VcQHAzfqcnNL6rKSSMFRWofGyuZqWcr0AfkVgU0RhxsZWIho&#10;ekbIVjtognWZ4d0ZpSS2EklFOqNkU8hZo7W9lZ547msv/k//+J+BBTp8+CjY8XH4XbnseN1gx8bK&#10;8HHhCZHaMI2sbgZODQBijbJcihQ0IPygx8CpRHoFQgjztyh96LatXwgYTKYYj24O1Msj4RmK2/lF&#10;2BPlUIuei0T9YhoCVZLP1AHhVOt1N5Jm6yQ3yQcJZ2F1StQaaNA88nkfFBhDjSOjjaUyBfB/Lmcz&#10;uaGZWB1/rj1xCEo28Ytxh1FrdtpqgixGKmf93h1Ic0QvtUQBVHNsR1rkj4izPbjt9cqIKhbld6KE&#10;TrtGNQCFU8rc3AwYIwJyLy0tTY+D9rc0UMYJor7dAXas32n0ARiB3YSqhFq68ZfmKH0BBJWdUrEA&#10;B4kxAiITpc0QiZ9Pni7DVIv6c/vmduv6tZub29vjE1OgwYS3dgh4hDh0PfTDuyn+PPqT94Jr7J5b&#10;4q8OV/cLPGPD6JVePs30TkGYUnUbNPQXsf+B5+5bWlycm2Iwgf3qkdKo06q1lPgISK7bOjNyoapW&#10;YHgiKD1XM4tubeMiovO5EcumBM13m+ajzKdIahCr92htDT8PecUsc7jCm7OXcOLPilL9CFzuCkb7&#10;eFxJAbhF6mPEFUv5bltJnOCeMbFLBW061/WR2ff8JiowCpHuHCQ5BiPoxli2EJBcmTnjLfUh44M3&#10;PhnrPOMo6qBdvfOtRkAaoYsYlP+NEJC8f52a4jOglGk3ASkOXu/9Mjxup8+mDUFrYq2LnhL9sAeW&#10;6rljRo7IFgUCkvdgjMN2FY+rEd/nnejnY2UIeh+aGX7ya1D0PYUENXDyTOQDuBpjSaC7OL/an+iK&#10;xJEvGEGanHvT00wg0rNoRMd18yqFWu0mIMXX/FEQkGLJW7WHpKC4FaMjyJkn0RlRJvf0i38VAjea&#10;JzSIol4dJSDFfWGSGgKO4/q4mo3KZygHJpMetlq/GmU4e/Xy8pXLKx2yyjEXk4HHk3jI+Mlx7e/I&#10;Dc6BGzYas3pWeGqtO4LmGI99anoCm4P9b9TFJDHXRYbOTR934Sd7DzFli1fjJGpzZ9yYQH4g8YhN&#10;gvKueTqP6u30Fpdmz9xxqlhQIh55I65sRkBS4fpmVsjqIzM7OoxElNIVepY5rhqJKiSC1UdsMMnc&#10;DKATbr2b+BrG7Ijj5IbOf7W6DMnMXn50+1AfXALBSmpF4wNkSEDyFqksJWdJ37ixDHm7tk0OSZos&#10;e+tWwu6DbyMHiQZrcgm11eDxijE4LOtQDocf31uxJ+AWpFJ4FFZtkWD91bgTkJSyypYk7hF508Kc&#10;p47AO04bD1noZWtCqH9s6r1i0ORjmcSNVYsiv9G9BdcH1UpXy5n0FQ1dzQkA5bmCQPZayxgByVWI&#10;ApnC/IO42Z43ZmDEiTFlcVTKERsq+ZwIz/KL0kVl5/VYHiw/2w0m+ChXktU9BdEnNz01Y6kNB5mC&#10;wiicOnnsT73/vb/5oV/7zd/45a2Nm612/d//c3+rtn7tt3/jlwi+AcEGoHkhm9npdsgVspMtN9o7&#10;J44dueP4kUsXz61tbRenpqubV8ZS+amZg0dP3vn0U9/R77Sr1bUXv/qV8+deYlnQaTUq1Y2eRShw&#10;LpVSM2rQQ5Sm4JLRVXYIAPLXf+G/+/2P/s6XP/+JQYf1x5b87TRJIHHsmoX8JOt4RbjIjsE1hmoy&#10;OTG3sX5tY0OcosOHD7McI0A7Dcff+5mf/nn85y984QvPPPPM0WNHTp8+/dGP/i4uIJh4Di5otAjY&#10;McZnepbciWfveMv5c1+u1FZ62cLBEw/9X//e/3Pf/Mygv704mHz2xXP/8y/+Eokxv+sdj//mr/+b&#10;D37oV+DsjE/PTk1Mr69tTU7Mzswuvv/f+5EP/87HpmZnzjz0tl67A/VoaWbmuS9/8dK5lze31u65&#10;+85ry1cee/iJ1dWNRr0H5+ql8y/fcebEg48+CGPLNj2kRTAfiHMRjZchAYbWedAK04pA/I7Ho5Rf&#10;Oh2iLZjbLGPiKj06LcQEJCmh2QtXbLcVfCXMBOtGDzMSTdDy3rEcnnk1BHChN2xxrXgKMlcjw9wu&#10;8zEee4AxAYmfRDRVKmpyH7VJhbW1scm/zc1tkq5oET9ob1fW6SPjJ3vgCWJ/YMaIpjJpO0I9lBN/&#10;lcAKZoW03tBax1ZDmk+NuFEuirLLzT6ite4Rk00CND6hcgLbIbYpm0WacPPKDxYTkKDGePkSY0SG&#10;18N8jea/uXm0bSjIH3ax9VEQ/tBuuNHwJX+4MeTqDt6FD3nd68FiPO+Pkxjd4dT6KLCXYwKSVSRY&#10;NO9Nr5L+sjg2tfEmxDxzdbeTxBQDXfQQ6Y8S7IX9H36LizIiq1lID7Lg+ydmLcWaUx4f1rM57Anr&#10;dXpLQXPGcqfPnr3z7nuZFt0KWegf6qlJl9VDXEknILmWx+bXXetr16698PJFxiZpaQ8dOgQ/M356&#10;PCPEd8VNjj+M9I/yPPlIGT3inrUrg5sq08ro6ysHrLLyEaQBCmejvr66BmG518OcVFgrqUWZDEnF&#10;y+PTDJXS1Ozk5LSCpbAURRO6retXLq4v3+h2KlBuJmaXDhw+QeIfFjje4em+dHKwQ4br6vrK9Xpl&#10;rdusErDFc11y+OZATEAKbdGc5QqmGmujorwwPj45MTlbLE2lMf558l0zdNNlzQWpF776xY3V69k0&#10;cxwLPHGQYiGYuH2tYx2q/EfFUnl2YnIOAqiKH8CJb3ebbBw2Bn3aSxFNLe1NbfCSNGoCxZquzTLn&#10;TkxNT80ulUqTpTz5vXP1aqVSXYeA1O01SIuLcdu37wB7TpVaiwzypA8+dfpsqTyl4SzvxHY/Gk3K&#10;X1teqdRr07Mzi/sXS+WymMa2y4N+KtxEpCfxIJI2RsT4YO4if4PpRYOdQSPHwDbHbEXwt3/2bdHY&#10;TQhIsSSSD4kEEgkkEnh9CSQEpNeXUXLFm0ICf3QEJO3DK+SZUmf/IUU16gv9IYtKbk8kkEggkcAf&#10;UgJhn/aWUhIC0h9SsMntiQQSCSQSSCSQSCCRQCKBRAKJBBICUqIDiQQSCSQSeIMSyLzrvT/hfAbl&#10;D3Goi94R7+QsX4rAEJYZJob9QUDQW28AOoK6EA1TSFFA9cI08PY8AgQrwLxjgg1c7ukZhNOyxAuc&#10;5kn24t9QGh5hxVKyAPgAYp4DVgW/xQJEG24ayoRBRAGqQSBRJFn+ZICwKfkGlBuCMIMdszT2jgHn&#10;OSQhokKtjtIgKc0O96fGCFKtAObCFO40e33er1+9euHylQtb61uF8vSf/vGf+LN/7mcI21tvtHKC&#10;rUNY6oKh41ldpaQAka8W6AFpHpo+uP/AW558+qHH33r8zN3Z8Zn1ere9vQYYSImXFCeYoKIl4DSn&#10;77jzR37ip+978OFWn9RICAv4ED9LXhKm0OEBTQK2w0EzFg/cw+bqYknXsPh8Ap8eQ1IUuJhmIjlD&#10;A3hGF73ljw4/79vio9vrThLwn3gEkDvIFexVxSf5KUauq0iLuMyv1mkRXI9rCgoFrTNdwSC4QCQE&#10;IGnW/f5E1TzmJFhOFlFADNBjeqfKOwTDmhuQDQ7RoOMREI+krynE+5frwYb5swTyM9aEA4ZQ4bjt&#10;drEgnyCsBDXxKOme6MmeFVOwnBwVNNM4RV6at0h3DSMADQE0fj0/CVJi2AuBStWlAhv5Z2OriXGl&#10;0+LnWKBo/R+lpmnghFIgriRYwC6psWa+AOmo3uxtVxubW9XqZqOyUulV2+vVTSql28h8ZSmw4OmA&#10;pexTQCazXakur65UqtWnnn6KHiEdTqNlcY9MyjHaQ/JEtWBMSbhKO2bapeoQYdj6SQlwNEJEmRDj&#10;TlAoDRyNUsGTjEhGIbm8ZTKxJquXDaxsb28cdKVPOm9YI9eZ+N3MqB4yjG0YAIsysiCAmh1qnSuM&#10;9TBARIKHN5gh6xGANc7C0rKxglkATJXHQICYTMHxI/eRRqndorw4Yidm0lMTxABOnzy69Pa3PU27&#10;X71wfnV74/zlS1dXlyuN+mq9slLf/vJLz1/ZWNnsNM7fvLbaqGxs3FhZu1lvVkE8AyrFzpUmilMz&#10;E4fuOHTs1FFqdnNlBZ5MIVfIZQhsXybzEtHsxSsjjU23nx3L0sPZsUxTWFsArIaRE9QLqDXGjRRw&#10;NNHhhBKsMrWZfgqua0aU0Y3g1AITIuJgvEhVTKB0ntlnhAURSGBEV2MuIYkQo7jWbmo8YLrHBnBY&#10;Gq0mkN9muwkFsN3trqytb1cJj99ugpbFPoIzFaaQ6wviRskc8xnyEcitLiqBzeOfoe+YC6yT+VV8&#10;JMHvTJ26sMMgvBGtmYe6paUJjSbhloXi2r9/+szZU/c/cO9jjz9y772nT5w4PDM7kwOR2+/Vq7UG&#10;wdU3KzeuL0MWunHl5tUrVy9dX9mu1lDgriWgw3DQRD6KFEW4agEp9dQ2GC7AiiKhEZ+7W602Nyv1&#10;jc3qzeX1cxcuX722vLHZQINLE5NAsxg2fZlcaWpsHGKT6JoZT1jxBaMf/OLbvly0mWt04lNmC8u/&#10;Juhg+CfqlKUOU4RocmX1UeyFudljRw7deeL4gaU5AION7SppClZu3FxdWV1bXd+odWrKc6Zmtjr9&#10;NtQsInVLUcbIXqSI3Dt0qKBnQDwxDEx10kDxG4RNVcoK+yClsZ+4XQQgbsHcQPdSwHUlTwt5SjRQ&#10;1UTmNseHGRPJpkxhHKWMPoe4WHyA66RTRy2stRlzhac36yKkoYWGF8aUkTsORJDZTSd1Nog0lnJM&#10;UIlR9fEzRnpi2AVRZiebN0Lv7Pkc2211b8yY2d2PZt2+gSMiXH0Dt3xDl74Gb0WmwsoZeUEeyAC3&#10;L179b13kP8sK24l4Xouzs0RjYliyXRwOOtg6eq+UQm3e+Av73SWMzPXO1I3Lj3hucbV2P2K0Jrcd&#10;j7eIY5gIa3TeCdTSyAWyGdl4I+Z9xYW4Rqm2Rn3H7cTGRnBRHwLDw+/y72b0w7G7zsNbvHuC+sb/&#10;fQ07s6dde4AS3lujPf7aWjfaldGkfcvVwd2OmzD8MLxdzYx7Jzq966QaONTA0YfIJoMthrLRHxSL&#10;hVqtfv3aSqet6QP5K/OhGKdyfeUWmJGR228n3W1zL8XyL2oyIl8HmSaNITxVq1WZ9xz37/7ksAss&#10;x4DMU5QzxwTnhlIeb+xJhnuhZlhKOmDAExPjpTzOhb6FAs3wmO5EHyLlEZI61nl9cjVSh7szaQub&#10;mNgltzFSFxfaUM6xFx17oaOS9KdooRWp3+7OjPRrBC7MKTGH5BoHvYkfJlGoQBnpZrO1sbHZ62ph&#10;xQkrVtfb2iFk3rMlo5gUNrs6HwBnW8k+tdhj3NArylUofj3gay/B1zdRuyQaYeft8JO+pvCOsw8a&#10;UOoydxZx/mwd6twxE6XWj76O9KmKf8L5j0xb/OCkiFhp+WC9ovUpzpApjMrVNZYh0+sTz1a2TAjG&#10;gbtwpO1uJVAyUTqyX3WiyUbK1krUGSrqd3xCkktIJw2dbgEdFDghD1spy2TPSRje5YlxOV+dzvr6&#10;2sraMlw6PP+n3/meF55/Fog8QHzSe1quwSxA/FSxPEjnHnn8CZj6N65CEqh0et0WdN/adqEw8eCD&#10;j5OkiCXyIw89fPHCuY///u/XG5utBlkoYTcTQ0P+moD6popaOkkLYZCDnse9TBVLxbMPfd/07BIs&#10;so21FXguogGMUdNGrpftt3GDS3Q4OVmhBuJ41AVbV85G2gu5yKngCI2/L7/80quvvrSySjqd2uLi&#10;wsrKcq3WAPTlmW1ELZMIB+1WkzHO8hB/f3NzpVGvzy0cfuKJ73ri8SfTg3ZhrH/hma8pHVYqVa1s&#10;HD24eOncixcuXGBBUp5bnJ2fv3HzRrvdhNFNQtoDB44+eN9bSOkyqNfXrlzeadd7jcqVS6/cuHzh&#10;0vlXLlx+udNuTU1OzUxPsUh47vlnX714rjfoze07ApFAxltIfCmp5YkZnaEiC29DRwEd3I+nu1m8&#10;iFqT9ZFvqqWDy1y3TTWjUa4vI3PucL7QRa51XKoH4/jKzNl+i48FywU36irE62sf0m67fKT5QHN/&#10;Lh7ubjT4qmHmfE4LEtNA22p1yIWQHHD9YT6QwNLytIWRJtqAnsHySqsvysCp1HBGL1z79fTAqDCb&#10;KHtrI8iu1hixDR+bT837tFWtiOe2oJTUFYSFJtvY8lvCsFK77Ok6nHrqVikyeZKybSy4oL29blrd&#10;BPsdcb+4HOyMcraZhK06/k8Xe8NDimbd6AEmQtn+ZJf5rsL9KVG9wuPjzQ13oL0+waWUEfHFtHw3&#10;7ZnZMbpmsWf42n3vofWRV46QHlYTaQwjSnmocvNz81kymtk86qWbnNWTsTRsAy4iNnlBRtT0/Q22&#10;0ejl6empcrmEFxTb2Fsq4sKMpRp6IRKyrzJ27UTFJYyKy3VYmySeYpuJEsME0ShfkvEcy+RLpXKJ&#10;vGviQOYL48VxUr0tTs3OwUTCzOcsdxA9CmuyXtniD6ZIqaLGsEtwgjRcaZ92g1wnmV76/RYkn2YN&#10;o2qJP21esE1L74ddLQ2iDp6gtVhiR8j8C7l2bUpipoRL3SX5Xb3KCszGmqoRjUSJwvvUDzcg2Swb&#10;geNYXROCNgAGpDqzimlwMftpRBt9zqbHMMfgPWEVZIQI/TCez+VhsfnU3G3XWSlyOyQ4rspnC5MT&#10;00uLS4zOtfX1eq0Beao0jjHvV2skhyZFUgHzuLm5UYDGNDnJGcscniqREVrGZ7jJtkfPtQ/mnWda&#10;6h/4h00UQc4NoGu1tfcdjxyNBUubb6tOe04yv+w5Q7ASVTI5EgkkEkgk8O0kARj+R44c+XZqcdLW&#10;b1MJkOj167c89qncw3Q3JP7rHzzuCStEnI14o087TnbEbljyIZFAIoFEAm8CCYQ3fLeYTlb3ZNhm&#10;iwfipTcz7Eu/dpvjtZ4v1fcs82+7kH8ti61k3cmRSCCRQCKBRAKJBBIJJBJIJJBI4FtcAlevXl1c&#10;XPwWb0RS/UQCiQQSCfxxSCD13/yTj2rfwdAfSsETxev1/QXfvHDYllcnkxb5wbd3Q0RY+6wiIhaN&#10;9nljhHHagu7HcU8tMDBPBI9G+R6tFiR5ePtukBSDBljWI4WHVdxrPlgmJMun5BAVodwUoJoMM3qF&#10;D2gsrUwmhobTNZ73qAU7xyClFrkTxkIGVsDYjkD8wOo7qcz2VvWlr36hXd06fvDogw8+ODU1o9YR&#10;blfv/LV53YEzghB6aqwCsRrjgg/AIAFzLMzNE+8ZqCOgcgq+fOXas7/3a9cuX243KrSTepDC5Xu+&#10;5/ueets7inMLW9vVHUBjijqrQOmWkUkh2W3fRx8d2OcNR8S+JaTkOQYBAS2mr6RdiaKKQsrxPSDJ&#10;H5gDsHKTle++h5/s13jDKN6Xd3IRX5VhyWg8fhl/PTCwf3AYiu4yMQ4DwxvkgZ/aBAJPpdjN5+mG&#10;URA0wVM20bmWg8WqY4gPgTlEcAFWBBzfkEJZ8YIQiOOPvMnqOUtHIDlY5GNHgVjEZQlBZYPBM0Ch&#10;HmdJbHSxpdmJ98W8HHV4dHiwYdfk+IPHXiYEGld5cF8aoipHMlEhNhA0PjJqlD+XMy4cMaBMUePK&#10;Oycq/GpZAwxTK0CGilJGLYJV0xiBT4h4rHC8EsFOCyAhQXP7AzFPhL1JZ2hxd6xVRG2V8Ac8ZzFf&#10;ANPv0YrFGcnmmo1OpVon9G+pmAd+2Gk3eaVCw33YwiKJkU+iOfV6BQaSATo1xukmI5PEmWRoSMw9&#10;c/WQrOwanU+lgDTBYwDp6EAzb6awTWKp+XgMEo8RtkL0jcS29/FuQNKQdAvAIvUhaLoHFy+OdQxI&#10;BlHFKFsiaykyPYXQU5QPAchwnHSkwlRDQIp123gQwrtwY3Gsny2WGWQIFHZdtYmWKgpxNa0cR541&#10;iw+OBOWuKUsJxCM8vxAjktL4J96gGDHpRmPs9z/2mee+/PyZO+4s5EuDdBU+EumJ1Bui5qDJqhMJ&#10;hzzEr1OPsmkYRIaIAi5qDzKNCumSNNAiwJwaG+HWpMBptcsoPzakAn6LIZotFJWVzghEafg41JZX&#10;dISF5pEgPtlWZpPXMLRptJqkWzaiETdh5ptcQFRkoVCbTRDGzXYL2c7PzxPLmdZyZd4SDkiMNnJV&#10;YaCsghFLGYArEncZgCJ5nhjCqtlgjAj5aPDs7PTJk8dJc3Tw0P65ueliVkDzalUZjVzUhEvXaHWT&#10;r/RZYBeNfmX2p2v96PLxQaoGKE+FDiQrDg/WnnYZJsyCKgd6G3rudkCmZizEGkdFhY+M+C2YHdc9&#10;tSI2C6aLcTluN/yvD5xRc+Ff/ddQvQjRqDM8Ofoq6UV2BjFIqlDWCB0/OUnXoPuNRru5uYVYyHlF&#10;X1ilBALmrhYaHVXS8u9FmEMMn020plleF6veSHoxP+PDjXxnPn4dWO83cmCvRtsVy8TiUxvq35tp&#10;amkWehfoMa5PoBg6SjCQQ5XQjoma8ceTmXMZqfSXbKfgqEqraC6E7gh1YLB4IjVrpscmD2K008Nm&#10;RrcwllwxhoVEbYibP9oRCODWQlxOQyG+gU/U7Q1c9Qe/JA6Nv6cIsyrqinA+hKo3t+N2B15GdDpO&#10;jSKF9xfwmk8tJLnJ1hkaQyG7wH0AwqUblfDwURFgerR3dP1IZ43WaxQt7QV69ynMvSmDj/rXzYAU&#10;T2R+vT9iVEWkvSN6zkd3Hrg4NincwmDw2/VTNGC9nFATzwgaq2hOakkuL0auoMo2UkfrEIoyJZT0&#10;xMmP+moXEHmvnMMjrEgfAnHF4tbd2sNxpPlY5pHkb5MBaVe/7M6ANKInux4iBqNJxu+9bQak+AY9&#10;2lMR7j7UFyOZfHbpg1RxrLLdwBrML0x32r1LF69XttutPilidmVAwsBLTyz1YshaIK9U9lTMbbNv&#10;45AGJieZgJgQsbHLy8utZlikqPI+f9mhBDmapll1YEgVTkHjgVnMVhzutrmpdBUlEAOLEKZa7Ovx&#10;Y0fn56aUoCSyvIZDN7aA2jbMgCQFMyWxnyK4t+cHsIFsawsJ2LMI+tj2U3ywgTCEzozquTfEr4wv&#10;tlvCHBGpQRi/I2S64EW7mWTNEh5rQRtUgv1VDgSNSnIZ9UmEcu4coRmq0MPIeGTViJnkAZktBLfc&#10;M0lMCwfjj6kOckyZBgpi1ygBYhpmCHQGy9jAYamH7FZ1pkaaTJP3lKoXhTPQVK71iPJ2qGKaaCwT&#10;i1LuDYe2jxqK8Y6LDy9NEo6yTcZn1DWqNHjuwPfAqXEDq+VMRu6fX+MP8n7B/SHLk39FDXxJoiCj&#10;KWVwMna/nEnUUL6AnDPznAaQmgq+mMVV42dllVF4AP4pSRROYrPZZpoUq34sdfrUibe+5S2b68u/&#10;+Zu/dv3apXK5cOa+R8+9+MyNiy8qFSr+ar5MAIx2vZYqTizsO/w93/feT/z+R9evX2qTpCiT5mnd&#10;VnVyaumuex/t9LLzc0snjh+98OoLX/7S5zrtNRwuCE64imKPZxQ/gtqS+SlF0lAtkKAKzy8sHVpZ&#10;XZ2aLr/nA3/jkfvvam4vf+hX/uXLX/vy5tZyeaK8srGSZ43ST01NzgLurzc3mNynp+YAqxP3g2GI&#10;oPbv37++vq4sJdatuRxBLib4CU2ZGJ+anp7F1cQnZNWO3MCUy3UTyUHyZyxnipPNaoXEwCdO37/v&#10;0B2L+w/88Pu/v5zr/aO////IjU/X+6mtynartXn96iUY9TzgwIn7H3rw3ldefPbKpfPTk1OHD506&#10;fepeEqKQTXZl+ca5V1+848ThYjH3mc9+isdQva0GaDYyjk7mCuNTJDUtFlc3NzBzTz797oceemii&#10;XFaeHTEFPLmoqPpBX21eiNUMacfzi493OavKFB0WyLH9kU2wBfBQOUdZDSMZkJyeQCEtlnI9gnO7&#10;n292I1jkIQNANYkWVhp3Zkp8Q0Gjy7YI+KwtmHjNa1OA20M2O3QlT+/0atXqxtoqTDPyjzYbdVaK&#10;7CiQ4IgsR15nNU2bL5ggaBWktiyyM9JqoY9skwzTBiqPVnDMtNb1JKa2FI3INipKMUq8CsHgRIY3&#10;zoBk1iEa4/jViNZqixCjdZAWoBrEUegTD9li9sdIGpakyCgPsVu+Kw3vcM6ydQa3uLrGfQ13Q7YF&#10;Dl/GCDxZ5eWTzF18okTyOaxB3Aq5nEeNts6MZEDydrmIdIcnzdNWVQfzqUKi5Z6aEPWaZz1SCqrR&#10;DEiRD0PgAK82NWU4a+dMG0Fp4pRMTM3cfc99+w4clgmyfQbbQDN+iM3rqolCJKh3nJHplXfV9dlw&#10;q6q1m9tqJwAPRXeL1+cqF+ubL8r8q0+XQ/FGs1g8nfmPPqZYGLLPoTx1wdsXK5C8bdB5tJDtdyHJ&#10;kC8X6zE5PUXaHxJVsfCwZNfGTu52qhsr1c3VrfVl6JzKcZgtTs0tTU7N5/LlYnmSPHWIzOYX1Kyz&#10;uX5jfflap7lFoiEjyIUutgrHtBobgeo6GQTOmtghTUL4IVLJ4tT0QrYAd6hoHQURSvsrrVpl+frF&#10;yjZ4L4hA7A14ViUdVliQp/o3o1AgxdLM9Mx8vjThiRTJ/NRrVeuNCrRAUbhSogZiLekIEnJubW8w&#10;iDwgiIaIkmBlpycOz83Na3WeKaKdRLKBQ+RDh5Wm2Ful8bnZpUPHjl+/eXN5ZaU4N096q+J4Wbtb&#10;5M5jO4QtEXFotau2vrVJBAxau29hcXICBpf269RNMS8xMmpshMZd74INVjHaebPEj2xJaeuDD//J&#10;zzwZ3ZpkQIolkXxIJJBIIJHA60sgyYD0+jJKrnhTSOCPNAMSr0s43hRyShqRSCCRQCKBIAGWy2G7&#10;crdIkgxIiYokEkgkkEggkUAigUQCiQQSCSQS+ENKIMmA9IcUYHJ7IoFEAt8+Esh89w/9lN4Q2yt1&#10;ms0HT8dDGh8PXRkwqpaFRu/hiWxtzIrwXtkuNnyJJeoRf0Z4BpACANMdJqNf88puL75BjHtWbFaV&#10;qasFXxS2QPAR4zFxEuQa4CwH+iiUtKXhCKASXuobl8OyiASEunOoVJmQW8kQJ4pGrErwEOF4QIHA&#10;AYKPZJcBbyrmc2dOnnr0gQcOHDkGDqTebBogRDg3f3RPRA2LsK1W8XJfiHle5BfHeqDqiGwKDF/4&#10;Eyoz2Jmbn3vokceAOOSLk6WJuZNn7n3X977v4SfeVhifFqyS0sCXCDwneFK73UKUhHU3uQ5jJPv7&#10;e9EdvEcs8qthRPTSv600GALXeK85EEdkiVxWiVSsaxw34S/4IzxJwAF44S4oZwd5KiR/luMvY3AS&#10;Jx0nIXyGRR+nDqVy2cI9K6OIV8mvh48QZ1VyJXFUkOtJlqw9uZxlWCJfCj1rmBfdKyqDIBiOQoxQ&#10;wnx2sIuShkQsOI9P7/XMGIDZ+yhGtwjA4RHuHfpJkHKPVW95ZoR+z4FPgblg6NIIQcN/jdMiNY7B&#10;ZFa3gFrmQUMmFdQpYx/FTfNqkJYklrkDdyLhS0kBc3iEdr8R9QJRQxIhIV9B8ygJkIRLm5Tth5M6&#10;D+EjDa+lD/Qqq6QqpgZqoUXEBcChPhXzSSKFYFICINJvA98CTZsl4ZdXm+9xhUUMEjHAdNl4Yo5X&#10;omf5G9AwkfQkTINk8VepliymPRgpBipMD54FNjcmiOheY5kpN4tFGpbAJZkA/o571mE3Llv1kSFR&#10;XIaegMu7G4IN9KZ2lzxE6XZvDCpMbyzbaPZaDRBv/Var1xSNhXxBA/51LLA+EDtwgiikUsHQ75aK&#10;RqmyBPokjH8XWOtkbmw6N5grDPYXC4fK+X2F7OGJ4tGp8pGJ0sFy/mApXyinpsfzpRxA5S4x18d6&#10;bR7Zb7dy9YpS7TSUVejQgf3bta2vPf9crVUlsHqdYOwbGytrayuba2uVrfqgXe228hCHREQC7RWE&#10;AMQMGC4WJB5fGtxOMjTr4brhhB/DEkld+2nh9jCmAocaYBqFrhPgvrJcrZCdoNlobHW7TSBTpWJu&#10;aXH2kfvvuf+eux5/5IG3P/XEIw/e88hDdz/0wF333nX6rjsO33X6xD1nj99316lHHjjzxCP3Pvn4&#10;A29/8rEn3/7Whx66+4EH7jp6dD8UwkplfXXlarWyVms2VtaXL165sFnZXNtcXdtYBQN14tTxm9ev&#10;1xvVRqMC1anRqLVbdezqvsXF/QvTjzx439NPPvbUWx8/ffLY4tzsoNtaW14+f2n58pUbK6vr2xXi&#10;4xM7X9kUMIIQsche19/JtvvpNjl8djK9sRx/PQK4K5BgTo5fzOYIyW4Jt8grJf2CAtrt7ZDSh+HI&#10;jNGDkCgcICOI1E8Uy1fl/zHWpGO5g3iNDOhSt7EUkHbGwBg59OwR6pHfPmoP3T74NZ6nzgqkrgHI&#10;7ubLiW18IGw4vMFxgF/FYrvVWltdvXr56s3rN7ZIxdXsIYFBKouGo/b9QbYjYCDTlGYiNdqebcPK&#10;ZCIEpJ8Ps7PpvMfW9nxkwSbbB34ChqpsFPzxu/zGoG4RzdLr75koNFEa+MyD3GuisfOxVYynFdh1&#10;mrjNnli0bT3fcJmaLc0RkBthSGwz2com4PH4rdTI67BkayPx7CPZOiw/tvBxR8Sx2r3akbGNGE3W&#10;m7G9tZYOyVe7z39jhKLbBJ+Pcb1hAN/+P7fUZ3hZrJwmw9sfUb6D+PdIn61PrEuVdyv+7D9byREW&#10;Ocr64nOcP8kvkCk2Zy/6x9gx7pl1c1whHx/+1Uk7oz/5Z2+mH7taEn2Lf406TmU6GtNmc2PvGGjY&#10;S/MnxsVGdQ4/jToA8fW7KxZRm3bDXoFOonLxU2IOUsztiOe+0BZMi/TcEzy6yu3qqz1NHqYS2C2H&#10;Ef5jLAmTVVRYXPnbyHDYpyF3wZ4m2y3B8VAfjRxxx7kYoqfQ7yN9OtqhPhZ3d7fdtatb4/Fo85cU&#10;yFXDbJCeE+g3EaA5Vgnzl9K8GwV3TbLVTrfNfGJ2SbkcxBbREHa7466pciJ5N1nSGPIeQKOGbiS6&#10;Mp4D5FuYnBybm5uigmNOez3Ynu40SsODQVCheKN4UxoEFgGBqljSxMD5cfm4O8cHUgtitg8dOkD+&#10;B60fbFoKKTDCULDFSDTkgmxjDoD3mqu4PpkAg35YfthoyMQVsEAHwXOOp6F4fMWDIjZ9VuHbE2VF&#10;qNHQstQeNqTlcwuHDOTa+Od2Xn61dZ0UyJwxweE7XSgQrSapELtaOameMWsx8PPxfJWexYgBzDP8&#10;xxcgmq14HORTudYQpAnSoCw3TtsLGV41RWpOMHMUEN5xozjpqwA7NOw0MUHRcfqfdQJnnPaPBLwc&#10;YyipOv5XWmOrFa261G55ivxDbfjHEkzNNpdY3qT1nJPPlSjV2JdaRljaJf/ATMpSxTP6Qq1Fjzwe&#10;h5j5ngxKTLZAF+EOMnrhf3KlgP/Bx6MCygqIqlsCC83LWrgJrg4rB2985yf+zJ+5cf36l7/0hStX&#10;r5w5c3Ztfa3R7hazqerWSrvTgg+h6Vw49E6mOD4zv3D67J3XSR958TwZPNSPeIk4/jsZrUPLU6QD&#10;2t7aovIkIaxWVi3/ZQvRjo9PdJiI1d1j+VyJkViaGM9k87PzB+67/2Gg8CwmHnnyqXd/19sOLs7w&#10;sAuvXqg32nfe/dDmdqvSb/YyuT/3s3+p2WpsbqxqZU7+ILzjDiVniCaAWGgN3IBghNKiZoXlfDZz&#10;9OhxmEsoGFsD+G/1RoN4BqIZpFKws5EqzGng7flsaX5h/7kLF2HFPPnYQ5X1tY/+3odvbqzN7FvY&#10;qm7euH4V8da7/YX9hw8cuOeOk3ewWFxbuT45ke93Gi+9/NXnnvs8FJ677j71pS995vry5Xw5e/XG&#10;VYgz2UIpPzk7Pbe0XWt0+jt3PfDg973v/Q++5S3H7jgN9YPKFwsFFMkMjnSKvlXaEdOoyMiFBDLe&#10;IrcYkYXxVJDKtWtjQPyUSL9jH0e3OCk+WAWNSHOixMUOS3gtXNAuswZuXSytlhuRaC0ZmVadcgfL&#10;Sglij8s32+MjRaoYHV57pRfrYUVJbdXY2lzDsXeahOKOWOpNzci2M4MbF9Z0NFEraSNVWbYZl4BK&#10;MxafPUEytCAbJgRrfZSMMmxoOO3Fpwv98+VfNO8M3VQRpiN/wCrt0vbLvQtkLmxtLlOgjZbADbML&#10;hsyaUU8nfixLDC8kLjl8tgWsWQYTrke80EOViNQJO7YsFzGJgY9A3ITG03f4EM2t8dfoAolGnaIW&#10;+WwpKRgT0mYVUzQjIlkrfN8imtm9vVY7/de6X8mjRIG0OBFKEbgzmJ6ZhY4inbTlj5lfK3eEcOSp&#10;qKPVRuw0ypByYS5HEAsyk5s9jdy/8CHyNFz51HyrXqQDQ0L1SMcOvUe/0hP+2vQkHfCVBHNQq0Ui&#10;YgtfJPPus6X1LEtIBRPSNhQMSCiNheI4rFG2SrS5ZTWk5b12s1mrtNk16Ne4Ux3IxGfChPfJ+try&#10;CKm+CsiDOvWY76oW3kXd4TrmE188utVBap9NuNbXLPI0MkhdlMmVxicle2UpMoavZiQt3FvNhva6&#10;WLb2TXPscFWJ5OcLf/6SwAlJF/hrc6XGJsmTmWqhXlEghciliUqgNAilPvCdNm1SJI0cpdBlBebi&#10;dpfkdcoiLo7tTqpYGEd0KyurpFVaXFqamZ2FJIw3RU5nydkmRB7N3manJWooZFQZop2dWqWKkpcL&#10;yoLFV6LqyIu2bSX3H3zAunVx0fluJDqphXjkPMrdsn5/2yPD9B23zYD0Uz/1U7/6q7/6vve9Lx6e&#10;SQakWBTJh0QCiQS+nSWQZED6du79b6u2/5FmQLKgIXoTmhyJBBIJJBJ400ggvO65pT3sliQZkN40&#10;vZw0JJFAIoFEAokEEgkkEkgkkEjg34kEkgxI/07Enjw0kUAigW9FCWTe+YM/wYtnxzgIRmzv7vXq&#10;fOTwMM80T6/dDT/nXBEuiVF6EFCMgBSgEQJKRLAwxWG16LaeXMhvt6wdIT1OjDOzFAr2EAH8QhhU&#10;vcPmdbtFzDUchj9D/zXAl6J1WsoTkVgmxsdVJZEr9DLe4BoCR1nqGgrsZTMlcjJB8wCKIWJUJr/T&#10;aQ/arbazd7LkngGzAQrcIHRGBHJchQg2TlABu5AB6WDv3AWl7oGxEUUqNZbPpFu9wYGDR+66874H&#10;Hnrk4YcfP3LsJBlG2hAjhI0HqFBQyiPVnqQoQESop4PURa/yg/aKNxITkCz5ELd44gia6QQbakKA&#10;UhcG50llwo0E8aL5TqcZdo2hhBwK4NlXHMMR92AM5RFwcEz5YYT/pHMd2gOaTfHGBdFzNKcrg38w&#10;RI6hSSzEaQADeflRlF8uoAQPLQyCSj8oBLCaALYTmAQIR/hmPn5itaEtBiEKACx1QQ9ajdAi0geF&#10;YQ4kK3+ot86URF+FgzSQsQFajNNC43S7mDwBCYcaC9dKJygRE3KW3vKVtkdpE7youNWgVryZ3lmx&#10;unKGYh1cSQutkfrH0y3IOXQiwxZxUiw8QxFJJSykdFRnOjQz1kUQOYPsQyRCU01FgBxaj5miC1GZ&#10;yaqytGUnC6CFLjOwmnAtgFv4rCxbjv+wTFaqvwOzJMZegIs4Vc/Ib0BJHN2jAWO4ULcF3E4rhc4U&#10;tERcJiopyBjtEs5GRwCBSe6Cy9iZkLHH8ScuLpe5K5tzopSDiMRT6jvdKGiUVZh2DRi2aUKyj4G7&#10;AfwHTBLYpaxACprKDqhBWt/s9MFlQjXpdHr1eqPWaBPrqdXtN4mM3O4hE51PDQjf3SW+vmCWDF5A&#10;kC1ymKWUdqed2iGsL//a/OXrTh9OIGynDmjLjJhfPaScT40V0qmpVKaUz48TOrhYQgfOnL7j7JlT&#10;Dz14/8N33/PYww/ddc/ZBx6874EH7j9xxzFCSVeqmytXr25ubxbLJUaORECYeUHBdrpqpUyn/vKT&#10;AW8Nd6auEVQ2m3P0PyOFLgXjSn8AAQTAVKluAdSGxjg7N33y+P677z778MMPPPzQgw/cf9/DD913&#10;552nTpw4MjMxzYOIjtxq1EEL1Sq1Zr3Vbbd3eg0CKStDU78zoJBBNz3Wo2NJTTM1Wdy3OHPs8L4H&#10;H7jnqbc+9s53PPn2p9/y5JNvfcd3PPUd3/HU0089/sAD99x7z9nDB5e4BVzSzPTEwsLs3WdPP/jA&#10;fY8//tgTb3n8/vvvufPMKXIfgQ0i+8SVK1cvXbq0vr5B5oRWG33DhJA6CVkqFxTGDNF201l01FhD&#10;UMvUvxZL3DQuoAIjvJm+KnSzMQoN0CW8pKdaENkMNJbwgFgYmUqBPY17ajmlHBAnAKR0VrYlgBUj&#10;3KchpWxg7pq+h6bMCxj5G+aeEWPlKGk3BWT+MeibDf94NlVtlXqm3mxtErKbZFAt5c2ythdQdZoP&#10;C5OZB/SpVF1myGvq07GZCKuEIynN9oRJWVcpO0jUMKtYaJRDwezGcLt9MB0M9sGb7ZVX/ZWbzrD/&#10;wtypw8wQ7OWyDm8Jt6qQYJwcI6n5WrZe1srptakdssdMT09AoWWAIiEDsVltxbozOdv/dUYzo1MC&#10;TAhCAArjGmBuJh89MZ59oibEzfEaus2x3nEBDLvSr4zAq0EIfvLrHLvVJFw4qhJf794IhGrP3dVf&#10;8V2jmYJGi4oAx/Fdwq7HLdrzUBUe5uJAS7ALAsUueiMVhBN1we0r/lpNiwHQo22JdO12QorOuZoN&#10;22soT6+DOVq7NG2XBEZu9BtGZehmNerTIebVB7b/NHq9OB4hI40eL2s7wq/z4ew3ugoF0hGZ9+C9&#10;+K/2NG+OXz9a/qh8RlshtOnt/t1eG15bmfZcH9c29OYt8hmWtEvDREDaI+RIULs6MdjR3ePltXR4&#10;pHPNj9/TU143dbd4GiTQGJ8oMqUyTcCCwXorBr8FGJAWmzviIna7KqcrrV7AFaDPQEXLWxa/GP+O&#10;nAdM4JgspRSgeuZA6ojdXUDCLAW41Tw6ywURLGswgNKKkSw6nAVWbPOO6EwlMMEwut2aqPvD/+Mp&#10;xDMZumqF4WCXmM8fTLr0zbDWcm3sgz9bPmokU8/U585SrNijA+eWgblLw21MuekM7Yo1xJUWto3P&#10;WH6d5yyNlVnZJbq46xkoIrVKXcsRSwWDN+7a7nBnGwVKX2PmVch7yrEYAXir8t+A9ePAuJiUhEVJ&#10;LZT7CMvvlH4Hf5u4HIZvXqdmDcGg/bN9Fabes4jAacL7g8Qr8g8emnKSaE4zYoOLUPhyL0nkKPvV&#10;SWhWc5GZ+KzEGk5WF/nKZlaJQlQ0JZzBH7YjnmJcpB7nQpojJ1/Qc/N4LRiEdVTEQCCGgBTW5CZm&#10;gi0Q8W+VOtLcY1uUmUdsA8HIE+lUu1u/79577777rg998De4ZHFxgVXChQsXf+qnf+rwocWPf/TD&#10;CFBpRrMFldbrk/urSKIMMtKkU9cunYfZROtwg7mEXBxQiYheAKvejNsA/d1cv0nPwiubW1zMF0rK&#10;TZgpFIrl++95cHVjtUHisAF53qZPnb3n+Kmzne7Oj/zpH9o3N5Xuta9fuvi15567cXPtgUfe8ud/&#10;/q994Mf/vYnxmccffctnP/tpMjUpMAk+85j44RwIkMECoBzQmOdTtaxaNoLtsGSYRBVA3Cym8WTG&#10;imRAVQZa4eaRY6ePg6o8YKydJqbGi+VcqZC/dvnqK+efX9veZEUABbFa2yqNjy8eOHLH2ftJDdxt&#10;1+dnJlqNysb6zStXzq2tXiM/yv6Dh2bmys888/mN7XW88UanlytPlaZmuOUH3vu+K1dvvvXpp7/v&#10;+99LAIeJqanFJRzhOUWL0OrV141QzrRrEccH8DHiKiQLg8dkzgmtCPoqv8V624jiNu26lfAPI0c8&#10;80kuYQCiCT4l2jStfQyjHKDaFs9AAVAsUbB5R54/TTWJJiNbTETGSS5csAMa4MZCNIPgtHIj5CkA&#10;COngTLE7fRIfra+vskDoj7FGwKfmR2UD9sw82p0IRborbgsby62kFGYRTcoGnRNcJIPgbwYz5ubR&#10;yH3DDSITji3XPZSHjztd4HwqL83qbM/Vh7C+HpGp9pHiedltju8X6RqzVZHF8zIjW+ujPzIAbkzC&#10;Y41Dr0NmysqXn2rVGHogwRkNHRsJPKYGhQZoo2forw4dEvd8tafhaZt0ufsmXsloHg4NYHkpPdBZ&#10;V0I2j6QAUYNosvvN1jWaGCk4XyhOTk2z+2QUPyOBeeHR3Geq61ORSdvcHrfMLiXT/yi6kIUW8B8D&#10;D8eVMNLGqD5BIv5T9GuwAIgiWFQfTZ5Xyvsp6h2WTCyBNbTYPwnRV6T52vwRvYqtFZl3VlTjsBZJ&#10;W2d57qTfGjeK/MFatd2sb66tDnbEhAwa2+u1u20tMUgnblsm5v2x4u8169VGbUt7KKF1QQI+krwh&#10;UetMmazCeq6EqU+weKwalmvKpKrsW6S2bjQJFNLtthls7h0E6QTvwHVT/cmkKeouU0veWqQZimFB&#10;wBXo2mxfWJ46GwNc3e2xIWCPcdFhPWQZmExKWHVlYBpLQcKkPkwTzATYfIJ3QL6amJyCVHb95o3l&#10;lWVs8PjUFIuyQlFhmrQZaZt0yLIEFZP8z502lpwditWVlcrmFjuuqBZTsBKGW+pa7ZhFmz5x97ny&#10;eL+7/+P674cPuadfj4AE9WiUfcSNCQEplmHyIZFAIoFvZwkkBKRv597/tmp7QkD6turupLGJBBIJ&#10;/OElkBCQ/vAyTEpIJJBIIJFAIoFEAokEEgkkEkgkcFsJJASkRDESCSQSSCTwBiWQedf7f0qAC14h&#10;K+SzXmI7PwbKi+XZsVfHRqHgL+yUnF7wC0BmoCtwZsRvhoFjKMEYlWDvnHkdHvFeQF2JgmR4nvAK&#10;H5yRB7z0wLoCsgmJr7frusbi5YoKYkB8EiiBR9O7fI/Y6ugHg6NBhzDaiOqYhyglUJcFLhVymrfd&#10;0Gb6Fu8c/I0oUAI+C71gLQXtLVBOPwe7xoDdADZoBCcNVmM8ACV9IgywYNn5nPAOXABESRGBeelO&#10;WgkDLAIaEAhv0C/ks9BBeBsvPgEw/26HX0BTAQKgJkQTFxrBwr8HhJylYnIAAaGX+StsDWeMieQv&#10;7wWVG+zw1wRomXZIkOEZKkwStAu8gpOX9I7foAmUxmeDFxmC1mFVES7TC4/ReN47TinhYs7H6Yy4&#10;TP1o4dINXBigGMJKCKgndIgOS+0SQBQBzBeUkJMI03FpNIBKgHKgd+ALcYu6GiAaXIuoyXHd+EC5&#10;kpU9VSCRdFq5lCT/UH/Df6gof5gTXYR0DPixAEW0iOZB05R3KIIhUuOYXGSy1GH6E4TgVBnOCPIv&#10;IQeEtAvTn85fr5ii6EIfgtFnWao0JvSZD66N4EpiZJWAIhbAWLqKfgozKyi+4K2A8KigUIrIBhCe&#10;43xielcIEq06dmCUEJddRB2R3Az4YndZ8PgYBRviGIOi7fecgmV4GR2Ot8ruiMjnXD6UTUAe4f4V&#10;v51WWJxgQfKC1pn06BVQpA4H0cg1Uoh1UQDJWfGWMkLhmCXbPX+FDw4kMYN92T8bmA4d4+nKeyMl&#10;CU0m7jTpYYhyzweR5dBgEa9AvyqhAlXKkmqMOMNwUQhFreGr0PUC5qjzEeROGnOFWtXgG8GAAulI&#10;63I5hj3ITf4VgZoD/oEGlMkVc4zmfDFfVCziwkQ6C1ckS+IddSaB0olXT+cIUdQDlzxRyM9MlvbN&#10;TD1w5uiTD98HMYieee6rzzXbXVhLYu4RytkTDpjF0Cj2oMVO57MfrC9kdxgU0IZq9fr2+k2i2k+M&#10;508c2f/AvXc9cP+djz9y/yMPnj5x9NjiwgLVQ4nazdbaytbKza1LF65fvXbj+o2Vza3K1nYd/lGj&#10;2Wm2OsStb8N9afY6JFDrilMZEP906aCLAYV+x19IlgwGqEJFaJq5zGQxNz1RnJ0cP7Q0d/Tg0pkT&#10;R++98+Tjj9zzKFmV7j976vSRxYVF0FJYtvWNzcsk9Ll+c31zq0nKqDZdAZwUXmvOsh5IYMYjNDug&#10;xERgqjTIPFa69Aw7Kv6RLJsjk0wWssAGbYUyZ4B0NyzCKZppVJlSGNTRUi4YbcZnIqUXYBILQDmb&#10;ypzTExXiVibGgRnCLBisEeCUa2z8U/zVPwQMpSu6HQY403/5i03ln4hH/QHwsVaHf50u6Z5k8ojh&#10;ralPts/qZP9RzjZDpyENywuhQ4bXyTgyEAomrSHmpjgcwwjUAXfpU7dVxgGgQaDRIBsyNILFjv5D&#10;AHGPWA+gVDOKGSWBQ22SknRNooGCoWeEWV9Sd9qVAyqFRXfqUiCB0h3QBhjRoNnIhNWBMUA2CYHt&#10;3KLGbQn1dQx6zI8Y7QhZrVsIRd6C0AuRtfEpybppmAFpKLfQY5EUh5XYfcnIt7iao1fEz33N21w3&#10;RsofVbZd52/7AMeGhk4cdvqeMtXHkQ6HLh9qtOtkgAzbIAq/IZ6RYTCiUyPy9LNeeKhtlKHFT44O&#10;kD2DJRLuXiFHlw1Hobo1qvCtYhjt39Fejsv1aowOavsc5p09o9tcAVMMXK0oI4QmVFf53Y21KUx4&#10;aCZIUV+GRLkwh47KJ9RnRPKj/ftaKjbaUaNVfS2N2tWxuybWYe6C29+7m4CEwbVODf+iKdhPjSjD&#10;SL/HwtlTz1j41o+hgkzCXr47057DwD19PIYWqQx7nYkJPFWyUBZhJShXW2S7HE/skHfsJOkFxFxn&#10;toI2nhX5hAexjMAayZrgBzCvOCwbsuuOSEcYGgdSx8hv4NpWHNkENDWZczy0+7Gb4de79QCQi9WC&#10;/YvzMzU5rpVOUCsXUjDgwy8+WCLhhcFl38OcFiDdEpIBfSPkvvG9XVvimcu/vgELM5T5LgKVK3pU&#10;SPzZhSL76ms1w/S7oIRbJ10kSyrhjAdNSN6wvE3aTn7w8iKEuqw6ri+GXjlO5Q2qB42iw6pITmVI&#10;e0vHSaq2ftH6JmQ3Cq2zld0QoG/Si786QNxaIRHSrZCur1+/RhlWJYnW/8ayCm65ee/mbZnDaI6q&#10;XyzWGkpojAYtdrR8k2I6s0jxCJy378vJeEJxvqR1KndSEycDA5U3BxlHrq+ch0pcKRUCzm1t1fLE&#10;VmboKJK0ESDmkiJXKEki3AAB5ge1xuZ/8Ff+yvlz565fuQJfF9r58vJN6vK2p59eX7n++c9+Egg7&#10;RIJieQKAOf4cgRuImnHPXXdPTUxeeOVFo72weCvC55ldPDA1t6+/k2n1lCZ1dmbqyNEjlY1VX0vM&#10;zi7W663y+NSBA0dAouNJrm+uk14JVP6Zs/cVi9OpbP4H3/dD69cvXz9/Ib8z+PCHPjg5OfXy+XN/&#10;4z/7hR/4oadOLx6/fu7aWLu3tb7aaJBgac04Ms5cVo4ylp/EF6jX68H5V6o1JfBRd/Q1SMm/xN+F&#10;/cdY3UsU2Wyr2faNBWIHyDrQY3g7hRROOak/uq3+1nr91XPPrm1uTc9MY5BxNCdKU8eP3blv35Fr&#10;V59/6YVnpidKY73utUsXZSYGHQwGPszFCy+vrFzn+hMnTgHFH5+YP3XHvfsW9y3ML7z44ou9Tuvg&#10;wX2224FbSVQCMcS0FNVQlBtlbqrUzDVh1PppCLDsNcsmS2UfnBxgubaGVMbbjl9ngbjaW2oan01M&#10;i4Lu7WhBjg4PUjiOikfgiVo0XkeYozEb0P29EdaiX2TjVSPdB52Fewjq3RU1nvXdgPUOcQoaterW&#10;xuqgD+kI96xrxCM2LHRYOaywghBssepehNSYVZM9JHjfJgUbJK4QwWPU8Bcbw7aOIksSZttwPd5x&#10;NELNPskztILdqnqZw1k0nmjcXEiQgWIV/Ge/wE2W90I8gEfvNfUcWhJbmGiFHjFyVNugyW4KlHNU&#10;eYQ4fO0uo4dPHzEs9rTOZlirhP3XZwf7GtpiETiiuUh1vj0BySK3uFikNtGmRFj+iP1ojEpWHcyI&#10;CvnjcXh2xqamZ6YmpzEN3pU+iTnXy+Xg5C2xe3azXv0Cy8WlY35+Pl562BQwnF/CcsF7avcRda4e&#10;4I/zynvhsX7GHcQHnsIyAeGyrcJfXaiOt8W8kZG1wtdcgBPRwoQyC7FMF/WG2Ae+GKF1vW6jVtne&#10;3Oj1m74UDN4Ea/9uG5sCqYpzCqtik02rWWEEEOEk6qvg4MUKF3pQZUUN904kNaKMeY4dC4UaUoFs&#10;JPjTUPkxAoI0GlXsOel73TmJlSFohmtMmp0fLYIxQxhGTRw28gZ9eUqWRE5JpiXPsAPG0+MZCgcV&#10;4uc0Vn18cnZyagbGEbGPlIgwX5jEaJIsb2GB9JFEBlnat398YgKFqzXq1Xoduc7OzKDTeDvM5uod&#10;dMXaSD9NT0/T706u3ljZWL6xjDv0yiuvLK+sEJAF9hc3IkRpUbQn6c3jr+/ahcaNtNqb//TDr5MB&#10;6VZdSghItxthyblEAokEvu0kkBCQvu26/Nu1wQkB6du155N2JxJIJPAHlEBCQPoDCi65LZFAIoFE&#10;AokEEgkkEkgkkEggkcDrSSAhIL2ehJLfEwkkEkgkECSQ+c4f+knAIw6FiJEaHt/VsfKCAhjo2WEH&#10;wNO50EPNeiBnY+wY7cfK1Jtx+8yHKOw05YsAAywJpIrjDxSo3D6Aa/C7eBAXUKJwDPbSWrcb5JAP&#10;vN1XyQGNLXqFUQssgjipb4zyoUYAqYAqE3AGAjwpMrFBrribx9fFMmorz4ll+AFABHRGXCoA114f&#10;we9IR2EQB0GIxGMw9ofB1SLsZD9VBDQF6IC3+yDIHEsEQjGfGpQhLmRTRSI7Q5Potbo9Uqx0291+&#10;rdZATs16nTfoE6USsZ6tcbqRiiMfpxg5RM8zL/EDn0XUiWKIcoOk42/0DcbhQnBY6Shazj+TYcZR&#10;dA6RUQ8avMBQgDpGADoCyoE0dAyig/9890rPQkKBgeMMExGi9Nf6UXWJYCUGzbAaRtGLKUf9YPwi&#10;wRlglJH7wiBQhm8QS4rb/YlxjiavgwgIUWViZIxU0RrsJcRaZyIQvtUQlY7tEVzFLvA8BlJFiwAc&#10;RXI2DR9lyDiMJmbaxE9x8JbBX2KsmB7t0vBqUE5A80TtBU7F7+QXMpSKhX12wpJIfeDjJBiJCujG&#10;WAr97OXQKbH9LKEUGgRiKJ0jaYyyAQXYklgZBvdDSzrpTJuw6kjJ8qYAp6EfgNEpFi4sLzuog1ee&#10;ujEIQzBtG63SNG61QWInAjzLtcVSlgmdCbVPmm5qwHUALOk3x2aamA0jZkg9nVd/2bX6NZDcYgSS&#10;PyLcJaKjukjjCmiapajiN/QhSxM03K0oQd1IfiV8Y48Y68ZeQTY0kxGJ/tDnDCAE1DHmlQnXWXH5&#10;6Z10DmGQGKHZ2yHFUXOs20j1mxTUH+sQsJ0YwuRIGvDZv6L/NvAxemK3tEkl1O7U6o2blcbyZuXa&#10;zZXLV69dv3pz/eZKdWO7ur65ViUg+2Z1a6u6td5Y3+xsVfrVRpZxPJ65+66T9z/4OASkF198WcB1&#10;jTuGQAzhFZzXB4VETePJzSSiUKPT7Ujs+fy+/fvf8fh9b3/qLY8/fNfJ44emp8o7HeBCW1cuXbx+&#10;bfXa1evLN5dv3lhbvrm2vrrVqLeV1YmI7LRYtDWg21nYRgQ8hvoy1k1jeICc1hsdcN6WIQqU2k4O&#10;qUOYFLhLGqgPDBTxY1pAwEg0kAGU2RGpaEdhkOsbW9XV1Y0LF668/NL5Sxcv8fzl1ZVKpdqU4Zaq&#10;Ep+/N5bt9OidTFux4zug4ULEZut5g2lKVcIcsgPWGUIZT4VlRFcFAgD64zbKR5YfftLBTH6C/ytW&#10;NBOHU0YNlmfmyNIgmWIai89hi05IMyyb6aDjP2XdTfHjZ7mK+hP9pH9wo+oWgCN88C70Y9hUPdc5&#10;SAIEhlnRAVoZGziCeJEhQaNWzxcXQLypnYHg85pzNNnovFsr8TAVejyOOj8imFhCQ0F5nW1MuiA0&#10;yuLPIvFZoTZCLdy1ySpHljPZHYUl9xjY9k/pLEYFMhSLkzqFto6omAZChaqn6clA15aaou8z9dRU&#10;eW5+YXZ2htx3jWaz1mjYHA2KNwAuQ6fG6PPQD9aWqFNkQ5yKHB2jPRXbFv/R9cE0IMjBpeH/HOgf&#10;N2evHG/5PtTFkZ9itfn6t++57LbP3UUPGX1EsM+RONSWoRX1C2P56EMQ12h9hwQku9pUX5qsa9yS&#10;x12858Oe8sOQiK4ffW7cxtExoZEVpzKI5uuRu3l0KDLOcOnjc3TWuLWP4mftEewuOYwQMEb1x0+7&#10;quBQTU1NkZTD2dfxg3zSlG5zGMAar02uQpjy1II9dRj26WhH7bJgt9eRkctfVwe993YdcVu8N72l&#10;u9obX76bgDSaASk2gPoQ5SoJmhC31AzlsLBoKnfSUPTNlcosrWlpXJ+hmZQ1E/a3Wq2UxwvUv9Xs&#10;bm9V8LURuwjPrvDyt7yn3GdzOuUO6VVEeB7rT47P8BM8B/4abUD8ERnytBxUr6d7dME3hukkgki2&#10;27HMHqNThl3s84v3e6AcKBQC1dGyYnpqAvK8+Tp2tWlQ1B1mBk0DdK9NE/GcMKLKusDZDLKrLk8N&#10;WMO8+114M1DV/QmR8rhqeZVcnqNqH/fJ3k4P64uhtnuxPMaqbXh2X+IZNNzh6WqfkUkptt3skDCH&#10;DLfgvJl6olWALjbBSs50h+e6kRNnh+ojX5/8jbpD6PVBT0EK5ObI64y4EJK2uc1hPcJXr4aLImia&#10;aZeftOgQhHKos1AzmodPur5u8pQwQW4a2uZf+RNjd0JfbE2kAvGWQGTDJRdQ3EkFFqPC/G+/LMwg&#10;Vo7WhqZRJmfL7OerIUg+pgjic+iQ9DS/W1/5NTZ3i7NvbChJGMlIB0xQOGQsDA8f2/fUE2994fnn&#10;777nrnqteuPGDRS1WqloBT3Wf/ZLn0M8xfL4Qw8+3G13KpvbVHp2do6Eio1abXN9ZWF+dv/+Q21y&#10;nGazZ8/eXSxNEaGgXJ44uP/AqVPHv/ylLy5fuwxhDD29fOUydbjjjjNPPvk0WY8mxideevlr5Pcc&#10;B6g+tz+VLvzFv/RXP/7JT/3y//q/fe+73vW1Lz2zsbpy4tSxj338977/T76v3kvtXN748qe+sHL1&#10;xuGDB+YXpr/20lehPrC6wJFFnsDcaQuZSfhAjibECPMauSoChfFZEMjU1CT5ncZnlt7+jndw2fHj&#10;x195+UVcArQIBxg5d9C6Xq/ZreN9FllUZ8pQis6d/4ryEQ3GSvlCdWOrvl0vFaer2+1Xzv9er9No&#10;1WvUAmvAcAWsjweztb6CWBiwpWIZymGxOLX/4ImF+YOnT53g11a9euncq+ViYX5uFvLNFBnOCkot&#10;JffRVpFYn0CMM8ZdGJ7WqdFIjDQ0MrmuV562zYfq6DgNV9t/Ys9Deq7oBG66ZVA4g/Sef/6FyxfP&#10;X7t649p1wgrc5Iq5+Tkls9IyYqjkMmI+qE0n3VD408P+ghEa/RpT/gHcMA4NJGVWkhWCgNRqiKxR&#10;q26TsxmaBAL0lLSWDdjLd1YdH6TtttDXwESNLS6HTZTi0YUoMDaUlGvaUmEatSqqq1IPRwmEo4p5&#10;ZbVY0LV2hMnYV5fRPIKFH2nvUKLeam5RyVG4DilbkIeq5/Ztr5GUJfT19a5/5ic6Icer4zbTJSB6&#10;nE86Ya4MoQTC8sRVJepTXxaMPHfoddL1LlzzxoeCfq0MSFammxg7PMRMXHhg6piJM+XTngOry6lp&#10;7MQCe1WxXfVfXXxusKRaNq/FZi2WFZwXcvgQ1oJoF2Qd9O5wD99XGOZkq4Uqh17f66GEnqR93gVc&#10;Hn/gq7YgrUAFqLAgNTSAxOTa26K5rOkt77KSP0ubgszRvhacocpWp9cp40YU85hz00rbHOx1a9ub&#10;W6srzWZdSY9N+y1ztljHeBhsQ/GHJGZOjIR82GrW6rVNuIvWccNdHVtFhuEfrPsI88q6VqRJGXK2&#10;dQqYkZJiwfjkyzqcLui0qQbreywT9XBOjsthZMjSVwSfIWFVSXZA9Mkcjba/HdihSoKkOUk7bz6r&#10;KbZPOBBLDuoRHc2/ial5GN3iEGnjFZenmMuX2BJSGIhSYWNjg9AhEFxnZmegIVEJ5kCyxzPXUAMj&#10;zWpaCrphkxcNm56cOrB0YP++fY16fauyyUzWaDQoClZToVhAC6XwIc2ar65sJ9BUS4FmoiEcWU41&#10;4m2PHI0HsEeket0jISC9roiSCxIJJBL4dpBAQkD6dujlpI1IICEgJWqQSCCRQCKBb0gCf0gCki9R&#10;w9ZKtOc8XLpaVfxrfOz5etvasvb8hlqRXJxIIJFAIoFEAokEEgkkEkgkkEjgm1ACCQHpm7BTkiol&#10;Ekgk8M0pgcz3/8jP8PJcWGMg7wRuzvAGmffo4G6U7MXejhuAWPgIQ0JbmhXFxRVABw5PCP8L6F94&#10;QL1kFozC4C8WRFZIAiHEFJmUt9rKLiK4dYDwjaBzAtJrDDS8clVY9FuHZDg+A2BKz+Ijwz8gXxGI&#10;GeXrMXyXARccugcpxZ5KmiIF2hXMPU1dhe+BLzRI5agYL8MFeBAWXEFrhQhQHieKIVeJAecMgiQI&#10;u/A3arlJgbL4pyisev3fy+vxwqSBzhbryeP1KufSgHQjwAZoB/lSCLSdyRTSkKRSRFIXn2kcvF6p&#10;BIAMEDj5RwyI42AFSwICJwJAhtooZAdYHtEsVBXHKDlqQV0DbMLwQYYLihAtQSAUArOLBC8kdYJn&#10;IIyMoXMMpudsMUWR5yfLL+T/lCPKITCGzHbADfyEQj5PJZWOxjAFJg3kLBhHXoQiicGwR+oHA6Do&#10;GsfJWLRaLldH+E/ogWhdBksHLIq0LT/VkOxEE0BH+dOV/we8PmFlBcXndlIn8dXBTBKd738ZFMMR&#10;OeofLgVagkxRRjAXdLp015QN9ROryTg5ut1pOdJMg0qIiaYORpXVHMOdSP3o+qz1vjpFTzJcjBTZ&#10;PzvFgTDBJroYuJ/qpYBaWqt5gKL5wkuzVGMOULMA7I4nEpInNVaCMGN0OXFzAB1mUjBXCDtNljGE&#10;JTx/OgWPBgTgIDPWB+ejw5gJMauKzxomil4PykT9iK4PgLQqoi0PURIzRdkWrFYDamenCOSXM07N&#10;ML4d4hYZYqefAWypTtLQJqA9VAmEgCIqYrdF4TZeAUJLAwelKaT90bi1QOBqlhhfqppH0Ra22FGk&#10;dkhXIyC4f/XeFFAMThW0FI1Z1JKO8zEibBPNNWKD/QugPTShU8ylpgrpmfHcVCEzVcgW8ijaTq0z&#10;Vun2NjudjVZ7rdleb7a2up31drNea9daPf5VGt3NarPS6GxWW+vbjeVqc3mrfmO9fnOjfn2tfm21&#10;evH61rkrazc2a9VWb7vR6afyA/5li+1UpslgT+Vh8XR2coOxXGeQbXTGqu2d7Xpnp7q5U60vlLOP&#10;3nPykYfPbjY2Xrx+6XqrutMaALEESQS4knZgihqdzvrWVncANbJ7+Mj86ZP7H73/1FsevuutD565&#10;947DgDsRxOXLN1959eqrF2Eb1artsXY/2+5mOgN6rQDnZyeTyxQKGGy4LHSFs4/gEGF86DQSY5Ev&#10;rQsEVES1dG8n3eru1Jq99a0m/1bXtpbXt1c3a7R9q9pa26z4v+W15sp6fW2zsbLRura8fX1569L1&#10;jSs3Nm5utq4vb1cbvbFMUaHp01iGghC2qTz0J1lTjTkD8yqLguWh0tjLlkoTjF9yKTis2QyaRo/B&#10;0OlGUN1ZJiJSITG3MEDFSDHmmdk9UzULUm7nrQBB6/RgzoBZlX0nMZWBko1VJwXzQPI2SfAZs6rc&#10;Sf4v0GxM653aEqMFDTKlQWLUwADcDMYzUlHDyJnZNHPjE5CrMzpsM57+eYIvQ+NRTiB7hN18A1oH&#10;s63JwphfIQ8Ug8szw2EtBaY0ayq7YrDYYJl3uxQBSijTEsgeEePKTJXP0/7BwI6BgSKAnDMHZPwM&#10;pGeSdesty2f8KERtI9lkbqVIPrL9Vi0v2v75AHa7ZkzmNLa+n863IaTtZLfIlrVVIysXScaWwB+T&#10;J6FZb9armO/YmEtYMtLSEOyJuseSnskSUDuzVOYkyBoYBnbYOoy0P9aze7jQZU+jmjnfbPgv9KLV&#10;Nsx9Po8HqsMeTKrFYLcHjP6T8gQVjXU1fIiAsHv8P5ns2/17TTfRLPbuh+qR7oDF/+KvljEyYDpt&#10;1rd0DhCveyJpWC44V/zQYQbIlFxsmpaXYPm4GFM+n7oTZG4H9wo9HxwzGRubfnzi8KHtLoT/s/4x&#10;oZlxdx2MZk/uRr9k5J1awi8+DF2bQ1E+K9hhbbLDP0RfnXzo15tr4U/3CVoN0HziQ0zZ2NR+Tcj2&#10;m6NducP8SU/YJbmYs+melWbQPBTSKDa8jXR1iaufN8lbaGjUKJdBNCgNpOvdMaJ70cVW6V09Hxo7&#10;ClmOfg+GSEk5QiMNPhsX63qr4uRBaRy4P2LX7OW3mV0KqjJURyrpqTDVfBdidMS08ri+/sG9/T3/&#10;aLDcCFsHuJHxOgsTbU5LG8BvtZnLFvO5EqTYemMLQrtccS0vRNPgcTnwu9JzTgbgsjmVWWwASVHG&#10;x7OddqPZqMMcEL/XnFJmEFdrc+WGLBG5f3i8+O5dgLzMhEbDwclJK4ekRRdQYgvzWZURkK/ktjAG&#10;e7pQKMNSm5qdIUWAyd68Ghvdbva1vPEVi8lftltP93yqlpLRFTwaCPwqN1iqBqmaeRtLrzIwcjwA&#10;RHUbHjI/4eyxQkFpU2lY0tlBJwxMw/5r4nRyu1pj5sBskdMEKC6DKGxVpKnT6oCiW5IRcQvcyhvx&#10;xqDMNpVxmfpH/h/2YlDd3kTCDz1434Vz5/MpMj2WlfUVvo1l8sEHRWST45OtZstnEQSrpuE4GgHe&#10;s0BQKea6XLGUGWNdZrO2cs10XEFl2lJO4AmodPqXJBJavql/LJOhNQceFL3Hf5GO1VlabTOtuo5s&#10;QNBUJHMjdyFOT3xE+ljnq9p1kpblrWUZi9Qh15M9o8BvojAbpB6YPkPKAw6YE6FCzOLZMkfFihhP&#10;ZcnwRI91WePttMRMlMejcVQqjTuMX0m56IAUBJgirSRVF32QSect8oYT9dOgt6mTkfAHqX52YX5f&#10;uTR+7uVzL734Uq1aIdNRIV9s1G5sb28tr22mcxNTU/Pf/e7vgeN99eaqFpKdTm270qjUMvnyHWcf&#10;OnDkju0qAS8GS/sOtZvdfCo1VS7MTOSe/fKnr159ZW5hHx7SxuYqCwN422fvfvDxt35no51aW7sx&#10;SI/f/+h33P/wOyAgPfrIg0cPzP3Kv/lfF9qZY2dOffHSK/tO31VrZx968K2Hjp9YOLTYX68+89KX&#10;//cP/suXzz9LIA2yekxNLaXz4/1WCyYA6VdqtSqAcnAGa6sbzSYUf3njEHxKhQzZolC4sWxxkM6n&#10;Svsq1e6f/cm/uH/x8OVL14G2W0AEAgQgUjlqWlb0Brmx1MrNS9vVa6KzaM0Hu6KzVa02Oi3A9kv7&#10;p8dTs806Y0Z5FXPl/NTS1FpltZXq5volVIysHowprEOpmG/Vtytby0cPHm1sw6evvvS1r928cRlp&#10;PP/iKzOzBw/MFBlPWqYPBgXYDDZoFaQkOG/BDRt+tXUyFYqZLVIQ5Swy184to8XX8NmN7J9omnla&#10;Ia+v/ST0vqwNWzCpNE4yx9VLV9ZWVrc77QoxSzpNDB5Jm8hiIudK0QVGPAjzc1hYyvhFE6LbJRkI&#10;TyJnFpEL29AX5B1TC7YaZN0VOgCdZmnQ7ZABidwmUs1B2xdw7qNCWdIyEz9Os16INUPR8gl8HrUN&#10;GUtNTDJjiIhhzqAvMQQEZsllSeeCMiotr3QvK9KpSygy1MYhlIly4+3Gw52RwLp0F0LK45OSu5ru&#10;BojPF5hONFwZtCK33BYa+l3mRVOzLyLMBKpRTqRyD8VuCkm5LcU2onUSslco6lMxKmzqtM0mr4PP&#10;uqHhVjVmDz1UURVs/0UlOLnH3AGpiuYSywhlGZCk8hZExd1b/TNLbh2hrSCbx7GZ2Sh+gSYsnTH7&#10;bT2tZbNbepsIaBqpaOmbianZ+dLkOMOJ1ap5c2YNI4XRrEcAGqe2KcWvLCX2yGJFmPKY/5cv5CUu&#10;m+1sA4fcySOurHsAOmOzfkRjtvW7i1Di0EotCs6gpLfmoKvGbp7REdv4grOqhWW+4JmlrZfVHWLN&#10;0V8YcZrY7zdqjJImiXjK5Zlsugt3N8MI6xKMhTmqu7WxTC7h3qCpXQc9gXpoSZXLkNxYidjFkRN/&#10;jrJ67Wa1Ud1M9bqaeMz7CuPIenfocdkCEcFCvZNGDwaHjh0n3Al7lOksSYgmLaKLmqxFk3lg0KHq&#10;zUqzsa3NFSZhDVlphM2ZIR267aekSA0/t/9gtkQOunFGFSttraH6mHlL8ShDIgUn6bUmNKYSGRPJ&#10;MJ0p5EoTmcJUrjSXTU2Qrh59ISeSGFZiumIhlIivVCjfvHGdoaoJOp+bnJubXdqXL5YxC/RmAfZT&#10;sQQfyRxqqb+8psAd1CqA6ejw0cMHDh+uQ9lvd4qTE6JcFUuhLaJ4adnggYukxHK2bX8qkqePd1/u&#10;JRmQYtc6+ZBIIJFAIoFvSAIJAekbEldy8beuBBRXYmS94A2Jz9zartizdUfOL/A3AjMzM2ToDa/2&#10;bO3m8eq+dYWT1DyRQCKBRAK3SuDrEJBwHtho0uZnvLnh0Vvs8I0K3/QIWx/+w7+Ng7BESWclEkgk&#10;kEggkUAigUQCiQQSCSQS+FaXQEJA+lbvwaT+iQQSCfyxSSDznvf/VAzhVaRb4fcEtvA8FIYWGAM8&#10;Ymg7vW8XPtC2ax27EG/y+nt6Qa1sj9hROLZ9wevpvJBYZDUBomWBeA1OIUyJR5L2opyTYAC8IYbD&#10;941VFCAOz+ISbZGQq4R9EeGzDdog4AuBnx1yqsNglRHcwbagBQUEWmYgEH8b7hj1nqKr7gzKJd67&#10;5wTRNbiDt823YDzsNzVh25po2QZ9GwOlo2ikVq5qKWaUQgpzqtFsNch3RBhhgjl3KRBcDsmCOmBD&#10;JARDoER75wPEC4qf2hsWUfgIwAFUM0LYkLJJAcRDxfxRFpzb5cxnl4wLiu0kLnYF0mWeQCkKPhrB&#10;KQQT8RI4iI/qXcCNIIXEBIsBrID/DGDBBZKDKGfW74LVpbVnb/IPmX9g8thhtIEhatV3/72e1uPW&#10;0ZbwChSEvwawlFcByOXXxy3iFwHCbB+M8/ar45x3ZUDyRxgYW33hEBkHvRgI0PRE+EhlShHtyh8H&#10;/FSkMqEbAQCB0whEO4PXGKpDnDnVAe2KpBprvn9wQJHq7CPCgFN+KL60b+E5nyFC88LLUMIfE6YJ&#10;NlRWIeVNQDH2xYcGqXiUScUJFQbdcFEAYHGAi8CmwpMGOFAXqL6gYxFeJWClfWBb00xcoFfpfQ1q&#10;O+N11iO8qhK1wZus2oCADSxqUbSFIQyAYFeeoI1Wvm9ielESuDhvylUVK22sn4aLD3ykIEn/LQ7s&#10;G7XUy1eVHMYLbEeDz6BuO2PlQm5mZnpyfEJxkmH1NDsVZftpkbyoDjaWNGTwAiG2gU8UrQE8Xr/V&#10;6za67Sa/pHb4UIOVRND1Xr/d7TVaHeA12CHu4akAVJUmzjh71hYF4Y/6yKlVAU4FfouBSgT6Tj9d&#10;b/XX1zfqtUa5WL7/3rNveejh00eOTOYLEMcyFNxtDXqNyXLhwNL8/fecefShB558/NE7T586eujg&#10;1ARcnX6jTjzy6s2VjQsXr6ysrrc6/UKhZMA7PR20U+gI49xIWwK+Z4iaisedC9R6EOSwp4JJY5cU&#10;8H+Qand3mp1es9PfAnzVaFUbbf61mwRsbjVahL0mDnVHyZUEts90hWVDa5RWTjbEpSBddLClj/ph&#10;6gBXY0Z6uVz2mOvh8sg+uOYMD4voHM8IsZ67usZ/Y/206Ozeeg/uHmqkTorGkCavKGmb8L82YAIu&#10;0wFzUeH+OLc8oTm7IJIjNs1HkLfWoIumk6p6qFBUrai9wyb6KAg2ZFhkaLWPOx8LPvbj+qj43VXd&#10;JbqRL17CXtmOXOB8RedWON3CwZPCHNqh0OlWR6M++XMFHHQOMEYx8H6iGVYoS4fQG0MYjH+/1zGw&#10;OEwPDJHU1vKYkZBNxqMF2rXZLJRKC/uWiuPj2AAybPGPiObiromoJjkQmD9g9p1OpenRuEWGj5MN&#10;N+ypa6P+qi+M7RCmf/dcZAij9g65GgEv6howwn7xjnwN2Q7VNdJ204HXuF4uUUBk7mIcvVbHjZ4f&#10;LT8+f9uTQ3WN9DZqUzD0XgdZPhlNDFvM8XPKmzITyiuyfxFVzcgJDgh2UK7GhYWqD/OsEX4Mp+gg&#10;SBPN7uEcqavPOLc5jGHuxx51jcd1GIlx06Lrd7XalNWH1aiFoW7BRFnqM4P5mmpYhhMvwScm9wsd&#10;fxuXHHtWHkqea4yzrSE+Oipv7Z1gB6PyDX0ZanirEIL9eiM6Eddtt5xHBDj65NAde0zu6HPi1u7R&#10;K0dC33o43d2P+OOee12wUaf6vGRo+2i8aQCDHMaraffqjUaxNI7haLWZa1oC54N6NuNt/qbNMiK4&#10;G4HGeot/YGdtGieTgM7hZjObYfvVlZ4iL9IWr4lbUc0+IroDwXfPfQwWiwhPAnHbGsQpKNIEc2Hl&#10;XghQC1UD3C38lsmJcbTA0usN2zja+95qSckcm+FwcKs6YpNDp5jPZWzVQa8DGbNSq25hPEu5sanx&#10;Auf67SbJh/AW+r0mPHSw0hBHmIwtzkJWURm0suA0NHVFLhAqeyyDIwvxWBRngy/bsMXT1hDApVWo&#10;CMvEaFNXqKU5BpDUs07wZZrs9Cl5rNFqN1rdmysreDU8HNepg/1GmzP5ruj7IQMqbo/lI5JvLRkq&#10;wYn5zUqeCe0L+Wdgy1APLuh2WiKAiVIaRrnY5SbvSEgSiwQbMkaG7EwwW3wd5w6yt8DztEjHUqli&#10;cVyrOZuH7a/5+vCwjfZvST60msPz9V6z9Yq5drbK4NAiI0R1GKr/yAhSv9t60EyB0vOqStzDEk3v&#10;8o3xytpIaxwta3RMTExOTkyCoEKz4CyhXqaDHkfBmAo5sn5ZTsKx1PkL51559dUVBN5t81X1y2Zh&#10;5pDBMp8vF4qTk5OzE5OzW5Ua7PHxySJhDbgAmD6Mo0yuAO3cprKdudkFUlcVC0Wqt7J6/ZVXX0Q1&#10;piYma7UKhBr1BYylianllY1MtsgwmpqeW1w6JIYSzmm7C1V4dXntaysXrlRWc6V8rrvz9gceny2U&#10;/vUv/rP3vPs7vvzJz/wv//x/Wdta29zYWF5emZ6ezZfHmVSYrZFhtVZRL3e7a2trNtCMAiNi4Rju&#10;JEpWmpgFWD89u3j0+OnHH3r4yKH9aP/s9EQuN1apbKDRvq70ScEXsJ60B7IY8sItFQPNF63d7vFj&#10;xxYWp7mx2aoXilDK0vXtamVjM7eTnlk8NDk7AyeKhRhe7dZ2hSyjSnI8VrQ0S/3LVy6urC/Xlea0&#10;fePm2uzMFKwp7AsTYp9kq9wGsd94UEFTI66ReR++QWJ6Gi1+3QXV+t2OPZNaPDuansSmVO6JX2yr&#10;Nvllc/Pzp8+eOXb8+Ok77rj7rrvOnD49OTGhRNAWzMWIL0N74lOYJDbiH8aPlvaGedZsnQ5ZQrNu&#10;bOaQBtXYHp329uZGRblNWpbjKNqrCYm/GEQhwa9PtMEWGxdDFAVTX3PCFdbEh4zSqUBmgAxBWhU5&#10;tDYIjdojN83mYv/gkQW808O9Q76Pnwvr4lEfw3eQ3GjHn/2MTzhh5EZDOUwNZjr8Attx8cpwdbzD&#10;EC0BRpYnLluXqtF+grPhZ7zmzpL1ryGvjg1HI1LFxk2fJQtOer+YNbPcVDZRDg8vzZvjs58K9ugH&#10;btyCZ27ziOmmDrHFfPjYFhnsVMgnE9PTU9OTnPQYArGUXPHC9f4gq40KtKWBrBKrYHYK8pBYVKJ7&#10;zNJT92zcpzKKZjDFlB9o6u5vW8pSNSCkRBZDzOdlk5R4ujLgtiJRM8MH3yPSbaq27eh5n2q+1L0M&#10;m63tdQbT+ORkPo9NwziTwMdCKpHJqNskCRLmgjW97ym4BmoiECsxn8mWyDjELoiUExpvWxmGGQna&#10;Pok3Zyxsiux51NG21WKilbdsrchm4O1g6mBMIyYKNAKS7UyKf6gdk2p1q92kGjZ7j1DBgypaF+Ch&#10;UK/Z+aVDBw/jdGDu4L0XCkUMY4vVUZcoIgMMnG3b5BkwkoEyNmvnL50l7Mp4fnx6fGKqmCurNFGB&#10;MjQwmuY0+cJnXV1Zhc8EX1BDUfOLHsO8Al8U1igXa4lqrTVvWWYlTMeiyGmapFcwUJVqFREsLC6y&#10;uucq2yN1tykMAd1oC0zlkY8Go4vRez/JgLRruCdfEgkkEkgk8IYlkBCQ3rCokgu/tSVArkW9BrVD&#10;ERrsc/zXz4weLD/5yl//4FeSxpkP8/PzCQHpW1sbktonEkgk8AYkEL9y3XMtK0b2GMlhywc3qn7E&#10;b1HDPlFkY2Nje1vzO1pCbKVHT+75PD09/QbqnlySSCCRQCKBRAKJBBIJJBJIJJBI4JtaAgkB6Zu6&#10;e5LKJRJIJPDNJIHMd//gT+g1s7BpHn/TXjYbxsHRyQbVDi+M9U7f2EGO53ZkZ4ARCP9gRAo7QGLx&#10;atsxMQpKbPsa3OgYUHvR3uN1NWSeGD7ieGsDKMBZElrFMCVwliy/DQGwwQFECAshKPyIEh8JTmig&#10;ADtnAeyNluPP9UPVtuqFaxxCZFeCc+BKh5T5SYEUjEdhiAurjMFPeXOvMk0sYhb1+4Tddvi/JMl5&#10;EB/Z7Halog1vwKrsfguENQC7TXvBPBhdRFGV+QQsh/jAOaKR5i0zjaATehJAD3+RbyF5JU9e+auq&#10;EbPFxaXussNF7e31fvEmUxz7797m4UkD0HgnUiWkzNX81VWAS0KA4zFuVD2NbCaMhcs2QjgJBeXK&#10;YZ/0UBdrwFHF4KrAkvL6qBMj/K7Tl4R1GBsDYxHKj2Af/pUkP8QXVxBiC13L47mex0II8bZHWhDQ&#10;OQ4k8jp4yUFQ4LoUNFiAGaos1AitF+9Ih8pxCpDHJrYQvBaH2LgLpgMIEFAlSE5jCwlTY0h4JClI&#10;t/eF9BU8h7IdGTaNOqgkDSi62KkzppqChghia7AdzyrgzCmBikyPFTzXoDvKmqXYtAEeLg1XxdWz&#10;ui7g8h0F5JUS+BNwDQVotO1AVhG+Sp1E2gDhMi0IsLI5CcRrhKc+Ah0dFy46I/6FMSK0n4yCpEEn&#10;wKyKr/eeCp2PSImj7Cw+6yAfhhK+qXTcyz7E0ENSdNEiS9Zk6CAzRyRIcaMR5DnEgbm+G1bPLImz&#10;2op5Ep31oRtVKpXtWrPe7pKsqNERVqZr0sIKGGzWPoNMMgoaKBtgjP7XYEFKJNAFGcUQzOcVJp8H&#10;0KH5XL8LuFe2S0kF4rFAHHGNbElZ1A2DOCk9wM5Oo5/v9NCNFJSKZrXW2q5iXxbHJ+44dfiBe089&#10;cM+dD9139+MPP3D/3WfOnDyyNDdTzucJv7y1sbm9tVmvwpnqQjra3qqtb4KNRDhF5EcPdzCmFn2f&#10;/wD5RVnEPrIONZLAED/vvRMfoikZqtsAayRH6sH2QL7dsSx45T6ZFUgZB0ZZf3N8VWYsBS9GRApz&#10;rQwGapqg0j7oXP6RVZfZiw2RKFqGUvIzWBiuJ1wyZ1wZ4hJ81IzWM8ppZ7Yrsm8a8j47RGoW654X&#10;Ff91G8hTdLsDOQ2U6XhWH5iumXsePVoN166gz/bE+NfRu0YKsesdwTjSGMcWRnUe/hC3y+F3ty1/&#10;tIZB413tTXq3yi1+UFzardfskvMImDIWtfrUppsAPAvgQvvd7ZaFmDcysOwQ/6DTYolhKPOPD/6P&#10;zwQtLxFeXLjUQadJogLSE7Sg+2EoPTS6AQh3atDsWq1CIT89PTE7N7O0tDQ7NwtcmzPCxULna7a5&#10;1NJVaWJSDH8qg10L5lD1iMyeUX0cTu9wyJF/MUFoj76NymRUhrt7co/kRr+Gz7E/svc3Q0zeeux+&#10;1m0v2XVSahzp0mvX2TTQR4QDgsO/wClSjP2BOBeG58TaxVwtNOr24T/NAbPZTv8PxFfJ0DhpgaSh&#10;53k2ACUXjKs3OkhHx0V8gao6wnOJrx8dR/FgjMZRcDtHLI8NVRt58UiJ5eDQVRs5lhlHwErDCpsS&#10;OhhVChWb9N1CHpqdVGDda0LptHl6zE3a03mhm8xWjZo2e9rQksTNCbePXDpqf15LM8xZuM0R2cj4&#10;112X3apCXs6oFfVCNcvbMeo/25V7H/pamhzKHHE7DfxrYrGcP3RFrdEC2O+02CbYEKa6sbzR5DSn&#10;+TTjCGgnSMe3M6fQEe02/Apy641Xq1V1rhxLYwyNoNi5xR2PEOCWWV4+m1xkp+2636fclaZGcY/H&#10;BCSu0AIhjzki4RJWjUx9Q7fTmxkPz0gDY4BxJP+IIDeqAzLRmRz+LQDjer3SqG0dOXDgkQfvO3ns&#10;6NH9C0vzs4cPLp04dujIwaXF+dlyDuZyu9FPbVeqTPrM4FCIYVMASsYroPbkBjL2eUZplaThcvjU&#10;JjmJSlrrHilnet32dmVjY30VtHW9VhGdA4KTWMZwjkwZdD38ePplB06yMWyw1ZUr1y9s19YKpTx2&#10;v8UyaCyf3SE1inxyD+VgqqsShLC2tYFSfyLeHlQxLLo8UTwXzlliojhRFQkTxDjlCg4+OHFHUhVx&#10;3T9gu7xStohU71nKJs9Sq8MSCoWusO9yYuW8W6IkpUvy5ssDGQ5G6bh0Q6QmNcF0DCsR/BmJKwro&#10;oEUWmTrkkSsehD1WTeZQyoudVCFfNpKG/Gt+lS6lwY5rhVWrVEz8UmwItiKO2ULN1ti+zh1jEYr8&#10;6U2kbdipDh3Nb9DrQJ7ncqWZmYWHH3lsfmH/dgXiXmdubnFhYY6Lut2dQ4ePz80v0V/IBW4OoPXJ&#10;qRkRefW/VrNZYYE7Xi5sbW/W69UJiPpCmacmJua56/qNZYi+4+PT8PaXl9cQ1fraeq1SO3nyjq9c&#10;eJ5pe6o0fnz/kX2zS//LP/3/ZsvZP/mjf/LLn/j0cy98tVJHFUUrare641NT41OTtM3wB5ZnzOSG&#10;KAB78RkkPZM7K5M23LhM8dTpu37uL/8HT7/16WI+s7F6k1Rd7eb25Yvnr1w+DwmZbmPN67JFau4B&#10;ys8vTdBNbVhMTEGWuLZeb1y48Mrq+pUeSXtsvcDahASjgy65XounHnqsPDFDxsUOSXQh5u2MTU5O&#10;cftqpXP0+MnTd5yZmpp8+JGHzpw9S2Ke7a36ysr6pas30flCsVzMF9m6sBRkiisQGzqvlSuSL+7c&#10;N9WSQrwL/xtI5vHiyM1smHGCJRvaNMsbq8N8wrC7omEVUWvcbviSR08bIcr6et9pWl7iqO/ntVUm&#10;MDv4r19liic+YLvdQSuJw9Bq1Lc2V+GnGXVcBCR3qNyZt1JFt/C6m1nW/8U618LY1pH2fyPSKLiG&#10;ukyUFW0g6DLPKWai0oIiEmO8d2GGemTvIrKZXuGRv0OKfrwNsmsRGjnwelI8Y0WG2l372MHTfoAx&#10;TkfYR5oUXIxYJBe7vkZ7BS5wF3L4yTtFj0Pn5YKaEXOOUOCVucL42iT0kf1Xfer7WjYj7VpCjFCP&#10;vMLDrQdTEj1U2Z3jLTr3joLuRXXOWhKq7PTM7MzcXNiki+Z9r3Z8RO3QCZOt9bU51bHOu6itgSJb&#10;xs3ZXUjs7bicrKaWMHL4zfpXMnF6lh4UtvGip8eFGBvZ9N53S6SfrFeZ9bpN8rkhv1J5vFgsi1Ik&#10;Y25y2ek1GtXK1kZXIUEamupFyJE3q+eSF0gMWSIKlWDgKKciidyaNQhIfUIF2dI/1i7v8VgJfX7y&#10;vTr3agimwDjCSBgXtKwEXzvKAiSqo7WM3GIs7amtqX/wRsJItInZpWeJzTTDzZL7eAaYLOmUJqfn&#10;ZuYXYYfum1tiC2EqWyhBcyJ93MLSofGJGaZn+rc0MT2/dHBiZmliYm58cq7IhlqZrHvFbI60Y8Zi&#10;VV4oUdToyFazQYY6McpgzDIxQ4rVGLaNGvQzShpZKBV9NucanZTNDWYKZw0PhHu2t7ebDWQLAWyC&#10;vwrdZEtUFWUGwv3eONO1Dxkf+wz8tz92LFYbajuqiq/1GZdnz0+4f7Cn3si9yTWJBBIJJBJ400gg&#10;ISC9aboyacjXlwBvEPxdz57DnWr/Gx/mqu89+NV9j9nZ2YSAlOhbIoFEAm96Cfh72FubiTFcX1/n&#10;VyyhLw+1y614H3sPzvsF8Q9+cXwy/hyb37jA21psThLq4k0v+aSBiQQSCSQSSCSQSCCRQCKBRAJv&#10;egkkBKQ3fRcnDUwkkEjg35YEMt/7J/+cv/xm68G3cfnMGQAlDqzhH2j0EIrcoGkc/v44fkPPLb6x&#10;awhPjzwdXtizTQHgzEEe/koaMJWuF83F0fPCIouMYehmweuVcybHT8buUEEWonYHyJSVrNfhMSZM&#10;0TtzOQG2BE+2mhOrFSyONcP/OqghQE5GQJCOhHCCDcgXYZ7y4GWyDiTx4J3OaPLDsSa+002Vbb9G&#10;qY0EpRQaW8iSgYGcQAcBHQBITfzpPOhC0ADEkFbAUWPFQNKAbSFkJMAH5d6JcT4BxKKoM0A0tW+k&#10;P87aIlURZCEDYwXggtXf+8LCx+ozkvEPAdNggA8BAqxob7JxSHR4V3rTugr/LrSRX89JsBzqzihf&#10;h1/GRpTDkoQksIDxCphqGKUgJqvNHgX155pc9Yf/S4ZCmgrAJ1yUEJViVQjaJNiCt2isyzMNbwKA&#10;xuqmu1VDMZ6kKorxLlC8pSoyTk5c/7i9ar7xMwx1ZRdYQi0TivA6FmQcapFaaAHUd3rO7DF4CTAV&#10;zliSIgEpXAlj/Xcx0vlCMTFOwFaqg9AVYUlEe5JCOLlIqEOFngbhaIAT1YQnqhs8DPSQ3+Vi92eZ&#10;6IzeZsIzmKVFlgXjiMJZbiW+xnAYLugKQ6mHKi0J0FXB9SCTSUhC1YTBGBCpXGKiCaAkbyEd7Sjk&#10;QAGiORZanvZ4/GpXWv8Xes1Qw7QI5AvqDvyRS3ie6mlyc0BPjObRZyMWcox2lj4bRMzgL8PCI6Tp&#10;LgVz/SHcOvGBeUfVJXx7bwfSEVgg2ETISGoNDdIAZBZh2nFtgrTaExgCGuf6oDPhH9pnVsdg64AX&#10;FTvY0yRo+Djg3vpFt+s+g32JgETBtEt4JjG1uIza1evNzc3KJvQiwDJV0D/1brdN9CnoUhsbmzdv&#10;3rx2dXlzu0rGpFqtWWm0N7aa69uNWpN8arlODzup3jU6XYQIdGT2iFmjcrKiQccNbGUjKHQNWQgE&#10;0ebnDCmeDCmVx7AKx2VwbJHcxHFy8JwU3vKkYDw9TYSSQQlmbMAsN6rxMJcGGDHVx7ieEcHsQBH7&#10;gAqEEbN1VkD4F2vOyMAfWg9XGB8IPrRVuZhlGkHE/AI/Hw8Zr6fjnzToDBDszNWhefQbhjUf3u7n&#10;RRwNhiuyqNEt8V1eQX9QfMQRrr1fdsMKh5eNEpBiwzXa5HhG9rY73G1Phe3rUD5xhf3C0VqN1G8o&#10;5F3mWphJb4s03j/Y5zDpCJRqM5xsi3J3SMe8l7AYTKCzszMHDxw4uG9+cWFu3zz5jeYPHz545NCh&#10;A/v3zc5Mco90pdeWiU3tQJNEo8n8QWhwqL3kKuu02xicUqEESHp6amp2HjjdpGi0oAKltsLwahza&#10;I2P1GOn6YQT6WGFUuQiwu6frR9vuVt3PRGK+VXhDeY6WLz9laDxiKyLDcnv5v4Gzo+XH9bx1bh2q&#10;3AgvggQmcX0cSUyb0EMlQBDA0emujh9VhijRMtUE09SAgTSvKUI8m1IFfqPpoc9FooIZGymo0178&#10;bIza3E3AiFvh/JJY4b0t+nWEQzL6q3dQjPqNx0JsjuIe9EfEnoimecuQg/k2b8oto02mUQX2yDY2&#10;YrpLRDsdGqTm68bTViz/ePwOh92oUTC/5bbdLp2M+OReyGtdOezrPdbGmu0WYveoD617LbWJyOYO&#10;Mh45oh92NSpqWCzkuL9u7UG/RqPUOPTWr4attQcxksGwonvWKfJCSW/C0iCbLYoFYiQGZVz0TG1I&#10;3eYU91flhdpaAIoCkyjeDzOpzeAiMllvSvudnCJdV9wEA8TjPMsTxHf0uUzrC32NmLuitUfUFGO8&#10;4L65V6fT8GcmJ8q4NjGb0XU1treR6ZDBjNin0UQZ9bxfH0ubCpMvYfXmDXIhPvX4Ywf2zXdJ3Fjd&#10;BqwMRLheq8Knhj6ClZyaHF9amF/af2D/0tziHITNcW4poJZQ41JjrValzY1kfqludTvNTrPZ6baV&#10;iwRac6vGSTka6ysQDLgytdM7fGD+7rOnHn7gnkcevPfBu0/fd9cdZ06d2r84h+fW6zQgJsnnGIPZ&#10;0oEts7659uorz2Uz3Z/66Q/8xb/4Z9/7A+85duzo1Ss3Nta3WGkZlQsnAtF7ckXNtspZagQkHGsL&#10;OJDKFy3EgLmCRGUQpQYHPhD8RVw0n1QIIbPqvlpEvnJZLF2MUs7awNcZpcCQIvFHzrYbJjTE8rvQ&#10;ueJZ2GiVU+eGTen5LAsW+uS6TkeQiYjTrD7k4gQukyrAysw1zdXYX8yrbuZ9hEUWvt5w/SVQui1n&#10;nSUSFlZk2HCnzf9JSloBULIzQdBJkkkqZ6By3KLY+QJfi6WijA8wc6VU8vl3hzXk3PwCOHuA7ltb&#10;2yyc9h04cOjokVq1MTU5Y+kxocmVSLFUKJQXF5Zw901IfU2v7RqJOVvt+vb2Jk2YmZ2FHt/u9I8c&#10;O3n06MmN9Q3JUPk0xIjGk1amqX7/7Nkz1188f3T/YZJd3PfoW/7Vr//6pY3V9//4jywe3v/53/nw&#10;V772VZj+9GypWB4vTzjjZKB7e/V6zcWL3IpUTAOwC/0BGUJ+rTd6hfLkf/af/5dtUgL3Wr/9Wx/6&#10;0uc+88rLX3vh+a+89NLzzWa102k5Fc1jZ3gQawox/RG3R2h5W0HbPgBLR+5okWOnQP6rHImYCqn8&#10;ZKowMbt0eOno6Rs3N/KlySNHTh48cASSF67o+PhUZmLuyKHDS4uL0JWmpsoQlKr1zunTd8/OLZB0&#10;qt3vzM3OkvIM8ZGqkX9K/BeZ17jTffjHRtMWwRHaI/IbXZ/9MutuW2qZNYjXwpKPa7CpHO65L/k5&#10;4ZnKYjL/0MyOPNdHCn+VZbQnie2y5P7ciCgSefg+whQAwhgrigPRqEM+2m6360peZTFftGVBtIIO&#10;CZF8QcHei+1KeO2NTUIp9IZsbNgC0rgRdUojDgpkLrig5n4bJ0cXUF892doYbrSv/hQ3ksF/17wh&#10;bqENoDBwXbs4xDez5nshflLtdethrOM90nA3LbgyusSqZfLx8kOaYCsqMgBmtKMFrC4bCaXhj3Ox&#10;o+dWE1kA63czX9Yq+U/hS/Av7RbzQ/z/Jhu5VlGGPf9l91+J3HalrH6WdFS2wlfBEfvIZchWFj1g&#10;22cEBsiWJyanZ2YYWFafoer6xVHbZbVdvNao0B0Yt1i8sfAjJZY87Up1n//z3TDrhdDo0KFj7CCJ&#10;TKTU0yHjpsioI+ujYEK919wvMglLViFKi400C/SSatYqW1srjH+i+LDbJlIN2Ydsn5KrMWVMo6Jh&#10;DuqmDrLSlg3btnOwkFkMZ1laKg0btJr1KvmUqI8l4/JuddXyVtt0o2A97MWRdI6HutpArVXcJPYS&#10;BykYTeKtaXHkew1aSTGpd1oN5KEIP+LSRuupICKX5Y6IfPqkSEA8iNpZ+qQxgpmw/1koj+eL4/yn&#10;WJ4qj89MTM0vLe0ncx3Z5xb2HV46cHRiaq5QmlROJ623tTFEI+QseaZIGw88uwV7tdehAcVyWTkV&#10;02kmF0tfK6UlNMkLL7xw+fJltipyhRwugTlC8mR8Q9irurqycuP6deTIxHX56pVGszE5NeVbcEFD&#10;jJzpX2RNIhsYX8Avb3v0aDw8EwLSLZYqOZFIIJFAIoHXlEBCQEqU49tEAngmbPj4gasg9yv64J85&#10;zCsbHnvO8JVCcGbIv+HhLVx0nHFs/RuRpJw0vCK82BQvhnZ4pmL5aSPpDR84+bDUKUJO0d69Zpws&#10;ok1GwP29JUe/8uImZOF+w09NLkwkkEjg204Cr0VAwhJubW1h9KampjCnfkBG8g9uWuMP8ddbT/pP&#10;sWW+9evoT/FnNve+7XoiaXAigUQCiQQSCSQSSCSQSCCRwJtOAgkB6U3XpUmDEgkkEvijkgAEpJ+m&#10;7FEMhzNDAN8YHCS8+/cIxFxpKEpDVMQAI3s/DRLC8H7A9nUZgZiVGUTIKiULsqxAIu6wTWsJXdjw&#10;DWkoHJ0TYzhiaI7DHQzUpVf1BikzxJbjYDydRTYD+AiMjsgzVgivx7WtrA92i1LTqNYGZNQHx5/z&#10;dAdXaBdYgUyFEwBHoyxAabDOpBYRyMDDrsf4jLjhVh/RAYCN0S4kYQlDDNcijITetvNaXyA5wY8M&#10;eWI1NPCcoCIEXOXRnPR3/t4i/+uCdRCbw0AcS+cQE0En9I4/YDu4hS2kGKnjGE3vOFcZNcrBMRYY&#10;Pu48fjYeixN9jOZksAcHgki8BofR860o/xvKNCxCrDZhH98QKH6zVMUAN37GH2qRoQ22ZKAMl6Fo&#10;P3ZQZ0f1OaIoZqToHks9ZBv+QmIZDgV8pyenEc3DGxgdapCzHULXGzLGwS7SAdME/0mcHIWBDuHT&#10;1CKDUkmGEVbFgjsLxyMwh6hjRqUQnkc5OQSxhNUDGM7C6TrgRvHPnchnAX898LzgMIaUlMyBYJrU&#10;JGHjzQXJmurYAHFinpCKqrcpiTrX+HWSsJGOLMi6FW0AWcFLxNQS7In62GA1FRRTC6aSYJhAUaiM&#10;8GGe88GIRnqZEXBQxv4aIrR2iIwuwL/xtfgFqJ8PQ8SgvlQbrFPts42ioM+OHfTet9ZpGHlHO+ws&#10;jCbruvhVkJ+XWEyV3ObsYdxx0iGJUoMocwXaIwy90PWAXYg9DG2GTEQiFWEfhFo1SJ9TB5W+SVQa&#10;DVDnGWKu/AP3gNoScMvQ+nQGdo1I6wBULSWWDXxnvwWmpbUNKKTiV6vXLPo0w06JFoS1HUu1FN4/&#10;1x7LdcaynZ6gwbVma7NCdqPaVqVe4UsHG5frp5SGqEs+olSx3t3ZrHXOXb6xdnNNuB/MoGyad3EY&#10;e1KnkFYu2A3TvzBsY2MSRBoL3KQagzudhmVWEVNpBkAxvPU6jfHq1DnrWDC7AUzlHepGxjuIA9Pp&#10;T7QjABMdwTYyNoOe+5moHUPWkJUZOj2Mays8qEoYJMH++6Mj7QpK4rYU3RiaQQfpiS3KQM1osBm8&#10;2YZG0FoN8BEbMlqsD80YgnbrXGB1sxqOVC+epGIaUjzGg1WKDKOFXg9HMNRRe+MiRwUYI/h9dAx/&#10;MnvrJtdmNh/9QfojXRPusIkpmEgvKhqDKsbINLJVylJhM2/PYNNGNOPGMdgCC3Pz+VwejHwgDJDk&#10;wmw4ZABebKxcv3nl8pVr166tra6vr67CDORmSLn7FmcP7l8i0ceh/UtLCzPT4+XZqfHxIm+OleIP&#10;I0r9W41WtVJdW11ZvnljZXOjUqtm8zkCbDMJNVpNJQFTkH3lWIgtlQG44SiBRIampKDjcU/5B4OP&#10;6mTwIuxk3PBYG2NNG5nuQu9ESht3154PQfljdQ3XSzmsY/b8iwCgcS+P2sBdGmjPGZ3Tb1uDuIv9&#10;V01CrpqR/XRbQTZB447R97xuF60b/LAmmRgsGJl0mzfU5Ywmuq8OqLxWI3dEq1Vv6l9DQfF83Fg2&#10;A1O8rCiXowMhBh3avOByHj0oYXREDO81YqePktF/Nn/6RC4LEWYe87S82Hi0RsUGEyHilYEERIeJ&#10;hK7/mmejG73Lo6f5lEalhRCQGVfeRe8X2iwqeJjuX0MfInMQClfBsYW4zS0+ruMjVoC4W2MvMeh2&#10;IL2ajzDCAXYJROhnWrqXkzliqEyvXFsi0Q1rNsKriRVJV5mY48viCWhPk6Jq6Pncg/NmvGvnzEqG&#10;3X63bTl04OJSHq1j5HpjoeaCJ3akL2fczgeOsBlt94uUg6bfL2RzmKRGvan+1Q3SWe8jP7xMy8iq&#10;g6x/mBmeJUKvHcp6ag5UuMHXCTYzyFbY0gbQNh4UuJCF+TkjZkvVI8YyxtaGgGVFDQ609YCJOiYg&#10;uW0Oohvqar+3ub62tDD98IP3kOyz1ai2Gs1uu611i5xLZVNlLWHrJq2pMv1WMTs2VcrPThYXZycO&#10;7Vs4dmjfyaMHTp86fOep46dPHTtB1qS56TKomLEuV45PQJoqHDq0cMfJw/fcffqee+549OH77r77&#10;1NGl2elyYYwUSvXtdoOMi7VmrZoe689Oju/ft7g0j2EuNBvVbqu2M2gvzk792I+8/8//zAcWZ8br&#10;2yvddh1m6T133vnyiy9g6mkXopMoLc1K0KaghOLl02igzsUS2YEyYkCC2+lCUxEByTVPA1mJ8Xz4&#10;aSpHpKdOnSJCZ4ekWDIsKt9/tw92ixTB81Y620zdzl9njvksKv4TWWqDAyiT5qrhPpWuUPwCW2Na&#10;zYN3KmsQSB2x8geHJxrE6hA7zKZ5Qlm5QC4NqobZ1K9pEPFa+nqGJamuh6xQrl03ZVodK5XuYIDe&#10;n7rjDMFBsbcg6ZW/iFnVyKJpmDqdVq1eW19fq9QqTIJoB4D3Rx55jLxhT7zlrTdurm5t12AgoTA0&#10;iUdpyaO0U+nlG1capLWBaoV72+1BT9p34DCObTpdPHnqDMS6jY0N8t+0e+3xcglHrw19rV4bnyhV&#10;q9sHp/dj9DfbnezCwjPnz//on/nx97z9HaXu4H/7n/8/z7/yIqwgkPinTp7WKBrsrG+t95otYOsQ&#10;upCDIbqUwRVRlJWOY5wh0mwqzdaf/FM/8t7vf98HP/ibZPd65ktf+OqzX7x44VVx5+DLNRt0GpL0&#10;NKrxEEY+FFguTQB40NorkyYVhnWYHl4uzrKqvv+hJ06eve+rr145cvrud733T/QL5cfuf+z7vu8H&#10;H3rgsbvvvv/uux8sj09fOHeJhFG0HrJNv9v67Kc//olPfIwevP/+hyD9feLjn55fmFuEigdGLZtG&#10;U20uFeNp1HK6rYinM7d+sdGLbarf4kqifhaByhc4wQw6Hyksi50nbMNBM46voI0u6zZw1IDEa6q4&#10;fHRYfm8U5FtjZcSJccOraAge4MM8Q6nimIK5oJsY3a2NjTbsr3ZjANdb8QjYdvBgK8rlrGWC2mwM&#10;GauM9nSiyBHyD330apGowBM83UKueAOVgxT5+MJT40wXyMJ5/UfnPm70acXXAtYKn3SCCfVJLSIA&#10;hyAL7graJkQYZC6xeF41CehwNzAy1MrQ5ToWHSHxtWiK1s7YaMemwE5aKjZzknxLwUk18q7CTo4c&#10;CN+c8WfJ0Jn74fXyCcItgGmx53OT3x3INlbVkTb4noHPKuLPSDjeJdgiJfiSLEMr5Ia5ubPNDk1v&#10;mdL4xNz8YkEUR2lYbL5Cfayirtcj+haW6i4K12GfUqMjXjgE8XqX2Szvd5jaWTO9T1VDjFrggcej&#10;xr0t1/Pgt0gyFjnGSFlaVGHPVNxgAFWODzSLDEfbm6vdXlOJuLI5uJBAQkV/1aJOj8PaYiFJl6i8&#10;a5bpSMxMZbJmZijkCrB4SRMkciwPZwKG/TvGhmIUcCHudNdJGwUi4fkUo4ERsrsrxxd7kXQNXQsH&#10;iacoXZ6JWh2nKB4dHu8LX4hqQT/Vx0PfVbwnLfYHjWZra3ub+aM8McUZRiM9zD+KHVdSJDIk7Ydv&#10;yZKqVJ6cmJ4bn55JZwq0iHRGxBaxSErsW2iLCj5SUD/RcVknMbEw1bSRWGlyfGpmxrm5ngs99nLZ&#10;IlAppGx3EqwqHimxdSfzFGa4sk3CtB7UI9ZoJJxmP1XP1TRsU6HtKViSy2CO9niMCQEpVoPkQyKB&#10;RAKJBL4hCSQEpG9IXMnF37oSCAvwaOXlvuiII3qbj8EBHfmFQlglkS8R0Hzs2PvS8g0SkFiYV6+/&#10;+MXPv9otTC/OZV/6xCfPLbcnFudLrJOiFdDXFzJL5uaNr/3+x79Sz04vLkzq/W64gf+y1VT9yse+&#10;sF6vvvKVZy+udWb2LZa0gyIPzn999iOfvVZNzeybyymg3K0b1d+6PZzUPJFAIoF/yxL4OgSkzc1N&#10;HkbYGu1djiSRi7/6Nlf8FTvql7nh3fM3vth/+vqHAzySI5FAIoFEAokEEgkkEkgkkEggkcC3tAQS&#10;AtK3dPcllU8kkEjgj1MCmXe/7yd5nmOw/N24bxyI9AIMyHZwe6SpcSiEXjxbnh97Gc9dvp+rHYcA&#10;0NHtoP2IRuyQ0L5e0QtyYGU6/0JPUUxzA/lxldFL7KW1ms5PoJDFOREmLLqAV+GOTvC9DUET7Gpw&#10;LcYUMpCCCBUBL+8RTOND5UbgMJevAzXifRCuBIjjUdg5r1DNhmMWhsHKdO6HSCeADwQ0GJZvHA9a&#10;KhyPIrAbbtIT2qgCSFK8KOH7hZzNpGanpgBc99odixYqKC3IiICntjf1IruAQqD5qVSHGOQGdaNQ&#10;pyFZ4Fc1ng9so8fbPQ4oidFOfp7bHGcJyMG7WMCdEdKXpGAQD6QvwfJfI2b4EaN2XCZqjXU9YhfG&#10;SIkpAIJa+RF7Jw4t5pV0tIr3nWmOA490qJxsgCXFHeHXe0NM40QIAZvOnY7ecS6bp4KJ2x6PGfFI&#10;AuCGaPcCjwrq5ArjCmDSkwy9N8UQEbWDoo2Ghij0gb9gKdTxwGc9OZKdFCBGaB5BMiQdA2Q5PCNA&#10;NIJ66T9qI5rMfwy64SQHwW0NlmEoDf3lqyNaDAUZWB/ChzlYySL0W+R/XSSt0LCyVBam07f95+Ao&#10;Q+9Y/4o6AOqxb1mtUF/hk4CieFN06W4ENH0N+kTQNEWyV0da7PYeFTbhg+vxtyI+al1NpN2iHdoR&#10;AKPRWOOhPgC9W30I+zhUUHxjhThFzRMXxGPTdz/j8SvGlqUvcIiLwsZL/eDKaDgQhNiuVG85iQJM&#10;reE8BelToUYoojLWsU6a0g38BZcTcQVi0Jqk5DizUFu10+xSsCcAZ8NYsYwjLgUrtNdAdBKfELIZ&#10;Yrb3x4j+DgAROWJR+QcmGxWlnlmgUd2Bcrx0uTiVJYtTpzsGPemFl1+tb20dPHQom88qjZUJS4BU&#10;UyFpjpHp3C7xVeGujRbk1xmAW5Vy8J7L3AXr1lhlDLrqS88MhI0y42XdGUI7GwkzUH0Yb8qlZfbC&#10;0p4YS0UMugDadin5C7VgQJw1FWlI/GFUeSIkrvEKAhA5DOjYhoy+aHOrHqQdvYPkq0CwURx0V6Lh&#10;lGEAOA2F13hl6bgrP/xK/xDmJH8DGIGo9KuXNnrSpgGJKyrJx124MSKGufGJ5eNiikv2D7GyuQy9&#10;FcG2R/WPaxuVPzwxoqsGY42QhRrO0eMw5Ta9Bpqomm+fh12njpZlcC0yjdeg4X/AomHPEkwddDg8&#10;Ok2PO0DxBu02yPluqwV+uQ28XChJ5RzTczhZqda3K7Wt1RUQg416nXQMcNooh6mfyOWlcbIFCk5X&#10;LpPxaHKa5Ec6JhnK5MoAlAz1ZWZmmkoQ0Vz3AMSztHWedoliQLvyb3wcqHNpanJyYkIf43/ADDk/&#10;Tv6IUhlIOOg8M7hCwPtn048AZZfZHKpDmGhi7RjVk5FeCHLe0y9Dbdj9Q1z8UMP33DmqbM6JjXV7&#10;RGGGChZFanf9sYuthcbUspmj38W9aesvOVWapDkh21qjyWxAd2xvr9Xr1Uaj5v9azYas0U4fr6tc&#10;LCzOz5HBCubY0cOHDu7fPzczg3i5q0kyi75xsI3Iy7Ri1Legwz5B++H+kqt9rJ98HWZm+P+z9x9Q&#10;kmXXeSaakZHh0/vMyixf1dUW7dBAA+gGGiAIgqKDyKGTSEkU52k0b62nt0Za8zQcjmaNRhq+N3rD&#10;kfRGXqIkDiUOHUiQAAiA8Ghv0L7aVZevSp8ZmeFd5vv+vc+9GVUNgKABCHbHRSH7RsSNe8/ZZ599&#10;9jnx/+ePeoqbIQa8dl+832vsGjdIuN49NHLv0Cn0ZFEXdKXtyu8lsf4raRvv6a5I4ufxMBhHGK8O&#10;Q7jnP8ZV6Aia+Y338LMGDkhtK803JiDtB424RlF6o+EnqqlXUKGgKyLFRvZ2t3DhDHaRMaI4fA3L&#10;N7ZbGK3f6HuWu3a/HR5tqYv/073NOhpeQjtYTa/5YkjnJA4Q3Y8LSOkwIRwkglK93qDLlys7KyvL&#10;O1sbm8V1aSeaVAJbMuK4QGGVWkTJLSVxRRTagkgquSQivzWzWkriAZarRXh3Lw9NpqzemIpglJuN&#10;OlGNcwZD+I8m02eZYMR5jtN4JYrGNud6ZIikgNRlnOv8OTJEAOt6K3lOHzm2DOktRS8sl7aOHzt0&#10;8ughxblGVZASUiw8DRkHo5lramSHFGHSyVyiA64Z1aMUCaqG4w4nzJ1MB2kXoPFQITM2PLgwN3ns&#10;4IEjB+cWF6YPzE5Cpyigw5rc5fpGvby9tdGolCAdEQeajRrdmI5cU6+vQCiVBl2yf3gwf+zYoZtv&#10;uuH222685aaTQ/nUztYm1KPJ0TG250VWiUi9MDfzlYcep1w2s/DBQu6p2llfktadsemRmUCxKZ0R&#10;LFoyp0pgmxpVQogwDr+aSS1ls9Hd2dlZlCEtRPt0QPePcOyWicjT3NPF07c0n1lJyIx8lmT9RtFP&#10;4PUBWlmyGUIaGenHe4qafZf5ZkhoKTb+w0hEvZgPxlHFu4we4+EpOsFxbPuJsNGDd0ZFXVN9hHbF&#10;KNbZRUgKOo0cSdmR7SpgUz+o4NozVNUgF+xLbBSL7oGaS2raLbw8T0TeikDNQ3HgVhMCTQdjIrH7&#10;zne+a2Zmtllvnz9/QXmFMnB0Vju0ET1gu7h55rWX261aJj3QqNcgYTM0T03NHjx4fHcvyyYYx4/d&#10;cP78eXoTKpvSDQb4XilTfeDp9BO2Nl2p1y5vrRy58eTNd7zt/vvuf8eNt6U2i5/697/8hcf+oFiu&#10;5EdGf/AjP/z2u+95/LHHqBpFKheLfJFAy+hrUwBVs1CAPjxEveri3jfGRsf++7/78y+dfvG5p59e&#10;PDCztbl25dJFeC+0HmUAeY+kks2zxUHyqaIHPU4wFwOTSNGdjtQS9f8mIksHDt06kB587dyVcxdX&#10;brn97nvec19ueOTOu++ZH8rDy8Fd1zY2z79+catYPH78VKEwODYyOFoobKxe3SmuXb1ybunqlaNH&#10;T25ubBdXNw8fOzg1Mw4/b2J0iJaQ/GlUhuAD0UBGkXxO54EwntT4xMYjYfdXdE006JgrRRsxIAcU&#10;DQC25GHft0HKu0S0iUiU9kc83niYcxPJ8QJN4pqAbp3Sy6NIZFeG8ch7LNEK0bXlq5erZRSQynK+&#10;tnacsc0svGvrr2raFcM1KtoE0xhFqosKbz3O605XsxL7nQLixAxidYsO/65X2UfY6JOQP0RzmWBS&#10;3TZQZWLC535e4dHex3rT6Q2Hd0zjpGiC7z3fJp5qQvU0Yxz5ZT7l6Y7tVveAufHC+gUqfLTJgl0v&#10;hpc3ujF59nE2XjC7iz/CGtd4WWz3Qx+pN8TS10KTSU9HJnF2ZXhiVAo3qXZHsQ/gXKqN/LndJPBA&#10;alJDsViUn5yeQazMxba8jfyv9zId5mz+jzuaocyMttmKO77/s5IEL/WJtJvSL5PWsiqILTxm60Sz&#10;CxsGg0NGttaVZhKfSHJ4E+syZ7y53ew+Ou3swjriY2YQq8uXypUtSRzaEoZU0HJZzTxsHyVGebY2&#10;ENhUdpYRiIFQjxiOsoVhlFYpLsJCkHYYYIl7bRQVy9u77YaKGzwh9iCdBCaVr2gxMNlTzS5iDpn7&#10;4Ok8M5fsT/lWN2EGpTSTy5k8aQ8XSbaHNYTQZ/wx0mKy+br4hKhE1hq4l1b5JDWorsUCLPURqxZO&#10;VaOhtEqukNaSAAlCSiIA2ltfu20EeSw1QGhlUae4Pck/8y/+J6/I5xDIY3hi92vCr++zw+A+yoEK&#10;XDZNSaSaFYKHGlMLj2lma3niBBKNRWTTWq1MId+fhiAKm4vNb6JFCU8Xu5zN4o0Or/79dx+K7dtT&#10;QLrG1XovehboWaBngW9ogR4BqecgbxEL+PK1V7Y7hYgzim/mxH/k/SMRkDw9jnNVcu6NVx/8+Kee&#10;zy0cPzqff+RX/9Nzm5njd50a5ac12xRBua6Won2HhGuPfubmfXxEhrQ7MDg11frqJx7aSuRm5iZI&#10;vFiXMAL45mf+/W9cao8fveXE9OjQUCGf5AeapJQ97dOtz/z7X7+0O3HibUcG7Qua9bP9QILML3qk&#10;fvQiBw0vbQ2J7TBZo4FwT2qoBfm4Rl6v3tGzQM8Cf64t8PVGgW9MQNLiQybjiwD+N572xu/En77x&#10;pPuauAD+5jc+vkm25x92m97nPQv0LNCzQM8CPQv0LNCzQM8CPQv8WVqgR0D6s7R+79k9C/Qs8OfK&#10;Aon/9T9+KYb4+MKuY1lS/SL8OOZPxAM7bHlVmxM7ZIQT3nBgkIOt+dHc78bFYF1tqRhASUDnGLxB&#10;nwocGYNvbHlXP3IPGOpCxCKhKniTxWJ4EE4EAtwSP0U3N1kGlk6EauxPtPhR3TbT5df+lMkd2d6j&#10;DhULxJt4ZcVhJV5TLnBaDgBkPcO2wuIvkCyHiadBltmJG8K/IouIwuEAI/26bqs8uieUA3+ugxHc&#10;mMAhADgYKkecIi0HG9cCNB4YBQkuibWgQxh8bghNwiRYeF97XSdED/OdZ4SB7So85xTVVYOcOsVN&#10;fHHHm6khhKWhVEzNwGF5vj6ki43HJcs7qQLkBxtZR/hmoSrsiKAp9hWDn7ihVF8tZ++mB1IOCc2l&#10;MzKOiCtSm/GiBg8JwFmRjoJZBJjT46xEVt1rYZqqSOBN2Tq77BwR5PpAoQkjFWoXFdXtH1fBP5VD&#10;Ar00FhafcgLkxM0AJDO+2KWK5Jx2mD1kHBfCCiZ1GNbXOMK3jPhi11h1RDSJfsAQUJIqGMamE0kT&#10;0Nz+RH96ALhE2BQvvNolwm3LntqaWvAa88hQmLjkodh7/UJuRgBr1doBzUaTMFiYIb2gv5iYkhg9&#10;XYcTkPipBiCa34Tte10qCs9Ul9kFrbhvFq+yrjQCSbcZg88IwbaP7nUbetOH6lt/98r6+9TRF0/9&#10;GncPbbQeAbI5cdkEvdNqFyQgzx7AwsxRQ3qdsE+dlkho7B+MvhYMHUMhCdxpACN3bIH0FWoMX94O&#10;WjqGSRM2yC+zDb794LcjL5JeoIwRKqgdnbVlezAFPSMhYqQ1qG2NDw9JBELti2/O5DUNduBN+iDy&#10;IgZhA9iUKO6UNzeLgwP9MzNTxAntow8PTu0u2wj9FNnQnxj1Iw+bigB+BHe1DadjY3oHtI8CH0x1&#10;sTjvdrZi6Ro5iaHo3M7ghLv9xN/kW87YjF7uX+9P727uYMSop/ud9/2nT2Ekdq34WbH14yvDR1EB&#10;vHZxHQ0uFRiVoUbW0YxotX/EPiCAeXR4LfxBEYA/vBNf48SeiLZk50Yx2r+/a/HZgYlBmMbN4cb3&#10;+0vVImIa+MgY3KPrJ4GopewG0W1Ds0YFMtCaDq9s3C7e6+MmcPvwEv/wB6mt3cN9TPeAKcif7iGe&#10;sHmIxxkbnuSe2XRqfmZ2c2tjtViNx8e4AHqc84M5QX3O4gZV5WXaxiLu6nfGACgjaCjZBfOdy+bA&#10;iCfFX7YfT51FGDuzO3YwnVUxrk7cLrzpQSP+KDhGRxGAy3xUojwkD7wDhk9jaxfF0W2F9ln3PWMD&#10;OjI1VO2agWA/34gvkD27/Kr7fefBxLeNXcWBp/6yuxd4x/Trr2v6+EqvqVff3cAr2z0QK4J4c9jh&#10;H4na4K+7XCW8DmFK8csyNA27XhLYnsSry0hvbG6mc9nUQIawRPbl5YkL7+fG/wmxPbaeiiFFwwjI&#10;GxlIzRezVSJHva454vt7mWE6xA/tNpGoccZLJOsiCZB9jIrrPiDGppdOsgPWKyMmjRs8zh/Y7N4Z&#10;LHpWSwgGXnY36HXnXny/WTBXN6ftDd/0HMProvLYkOcDk1/rrRl7tQkKhTt7dfyll9BTdZnRZWOi&#10;T7s9ys+D9GFXe4XWsTGu2wndUPvDoF3nReWv0W/DEfuqXWFKawzBlhZ63m6eB6eitb4O5F/KWnAN&#10;GcpvvOmG2ZnJ4aERQszS1ZWnnn4efSRg06IUsaNBYKSrQXmi816UrJuhbJzSjUOqsBeS9sggIcQ1&#10;jY/Ps1D0cpkkYK8i/Fg6RFLgdpPZdy1BIhUnGkGckXhB3403Hh0fG95ra88Fr6ab0Z8ri1n+QzQT&#10;5UUfmYM5ND9qCA/yJMxEvBuOzeeg5fTTDciwgByLSa1dCiKOk4m4eqjUkTOXkv20QUOYX7hGrMQz&#10;I0+QqGvUfG43PhJvg80krDtgYQrQlBgCUpGeVqm5iYbqGlFSqha0jBFYDX8PLy6Q4Z89e5a7ocyQ&#10;zed/8Z/8MjJ3FktboKutZiGLUN2xoUaNgdHRyZHhMczYKFe3ihtkQYTeZquOeS3v8mmlzOVORSAh&#10;ttDFKC6Rw6ogmgDRlHrwiP5EBpEhKuGsbcumwNmwHUOYdAhyE8ZEeSCFcjFYDlDaSOaqZl0B0yvo&#10;rcq8LJPLUoA41oUujCeHGUTQr5AGnKWpJHfuD95MoldZBE5lxKeFabbbMia/zdeMDarewP/xAch4&#10;7nK6g/kw9yScMqnztFPl7NQbLSHX5fPJtKclQMRvue12CDYwtSqlMnNJ+pfw+gPJAwfml65ceOWl&#10;0ySVhxfn4bYtL13BhZHfPHr01NzCcej26WyBhwK4X1tdzhZGKEm1VtZ+GckkzFTuhAVuePctf+3H&#10;fnxxYrJaapw9d3F2euITv/Yrn/7or2+1NtdL5e//sZ/4qb/y1/+X/+kfbq0tv/Pet1+4fGHp/Hn8&#10;AQdikGFsNWHDDHB2SltvtcuVWiaXn5yc/gf/0z/4xMd+98XnT49MjU1Njj/2yIN7u02aGwLy1ZVV&#10;umcmpQ7lPoAZPc+X5gYzciZP4pEk6MJVEw+dGJ86dNt7MNvw0Pjk5NQNJ07xLTVfu3np9FObWyWY&#10;/61d9EkSxJmPfOQj+Wyuv1V54flnv/zFzxW3li5fucB07Pa775+dPb56dX1ydrwvm3j3vfcszMyp&#10;UySz2yhCWYTxruQd0PtXPEeOQ6t/5GwQTtzH/GKOZN8AZqEZ6TI2IDoDiE5uBEgfOhUCwk4f3h3i&#10;oTN+CneI76kOG/GTg8Sz3dMvCEMGkcUOKuALMqoONIhOApIDfXFjZXXlyqXqzmarVUYYyvsC6wrW&#10;/0Xa3AU75yyjOG800d9QJCNwel1Ey7Baa98QdToFadvDgwss/9QwEkP6bJSIDkv/MvQX63qR7HZX&#10;OmSV1UpR1AQh7wrVDEOQRkDZ0+JYaAIPm8rSybkZQUKiZRvLkJ7vJyceQ7xU/jc8q2siTxXcFLq5&#10;5TY+cBDZ1JoS1bMxOKlhSy1oQcrvI/eIOEtEJS6ALUKt640qwQFN77jt3Iv4qvuIe4IWgWR5Gd9u&#10;pTJop5loXS5wMqOBiTwN8mVfKjc8Pn3b2+6aP3BETQQLNBqPPCr63agS//UFJbNlxA3rmje5WSLv&#10;sosiJ499Uvt+xAYUOzQcuthGxuA2PtHssrNtVOKrNFZn32jG98TxnYz20F9tX7x6LtOfyacyF86+&#10;Ui6vahqegAA5NDwxMzu/kB8c5A5s3QOrlpUBEXj6+1AarJS2eYcOCN0rly0wYjUalVQql8kViFQJ&#10;xvVqceXquWqpyEO6q+mFjAYINZ+l0VoDCU0paTM4n8yP06nc0OjIZDqTlypWUgQeS+Zg7+7UazuN&#10;+k672djbq8Se6e3rnttJJnJpEYFQrd5LZvJD4+NTB3JDI9nhYWrkGFeGJ1yWPrK6ujoyMsKODVKF&#10;7VNGJKKyJQ/x5hfBPzSCaIgX/QlCamnn8uWL9GqC7/TCAt/VgJ7JMlRpcwZBWuMG0v5Q6nTmVcbf&#10;YzuJ+vrKKqRl+I7o3bGZBAuw84cPjk1PZjMpMgR4h9zF5zhiJ6onRotR105wfu5vvCfqsn3UJT7/&#10;Bifb29vXfXr16tX5+flv5ru9a3oW6FmgZ4E3jQVOnz597733vmmq06tIzwJfzwL6caRrlTtOGuPc&#10;svvEkyvPS7vPuQnLTWQLJBu+1spB1k367UD8Nx58XT+E2a1IjZhCXn7sN//jb529+4d//EPvmPqd&#10;v/+/XJi7+z333lyoLT33/Is7Qyc+/D3vKqxdfuaZZzZzh47Oti+/8tzZ3cX33n08Xd1OTx0+Oj/0&#10;0otnyu1dlHzLZx/8V//oP2+c+uDP/73/+42Jq3/wmQeLAyc//JEDn/qF/9g4df+9dxzKD2SmDs4P&#10;Zgeamxce/txnXlhP3/fhW578lx/bvfmDf+mn7n7593/3i0+/fvS+7//AO24dSW0++LFPPr+ztzC6&#10;eOrW244dTj7+yU89+MzrN3zwR+6Y6hTLrYmDp+bSG48+vzIyv3h4qtCssf9O7+hZoGeBN4kF4p8n&#10;rqsPsSsOdN0fMVV8/fXX+YhI6CtIvmThJ/GCgK8DhMWB7k12rv2pqPvO+4sAX9+0Xy/Yvkkao1eN&#10;ngV6FuhZoGeBngV6FuhZoGeBt4YFHnnkkZtuuumtUddeLXsW6FmgZ4E/kQWS3/0jf912FGVD5Qyw&#10;EcEoTPiIX/xdQIZzUGrARbSzq2DEEYSiSz6IIrDRtS31BrqC0VEMphD0fLSgYcACgckEe40A9PFq&#10;heFdtC26a6hE2C8BFAzJIYiFn4OycuCscBJ9QFhtc1HbgRUkh3YA7QdsJIgYz3JcV4zgcRxQ/NIB&#10;prrMaqfNum0zV/7yKz9/0wZkEZIMkK5BTsNKtKnaxOW0RxjYV5u/OtRNkFc2nAJeyFoNlaewEg6i&#10;2MZB0halAOgEukPsSLwZoV8NreTIJCFaKK5ASXqQA1xM+SEoEfE4CsNHTppy3IYvuPtfQR9cNsp5&#10;LREKyi/jKWpx9uT23XztMrAtMfDCbWXGD4dbkru7AXVDbXnbD5yQ+2sLbRAstncy0IPYyH4T91Nf&#10;2nIz2ssYfSKYoDerHmGH4x5UznbLjEfZeNOqYnwdv61X3GunZugqrbedDGL7lDtjAHOx5bBeUgwq&#10;HOBkurFbia9YI+IAOoSjsI14TRrJaxEw/fFzBTV30JLv1ysoqt2HWxqYWjsKawNga1y7j7et382e&#10;ajsAd9nHm8n/wlTzvZPVjwQfDVoHHd3eUV3qsHrfWBC4Dv7k/kbxfb9r39XYrBQcwLZGszKYqJP/&#10;4yE8AnSqX+yHwVpcZcix/wFU5M20X4sgpiVemq9letf0fYK9ff2Gcat1A3327WkSAjzN6HhSIpLc&#10;jjw6IGPin4Xcl0BuAiETyFy18/2W9dQ02/5ru3SZiLcBBPGmPEr0JJVJzm/8SUFcB5JEDcCp7AcP&#10;4yKZTcFn41zoVu1GLzOo5KpywIITfGRt1VBIHdulTo6V6M+pl2NyTNpppxN9qU4r2WmAktVOxvgj&#10;TzeRJkPo0FlASzZGRoemJsbq1RIqJbRBLj0wWBgEzwOyiMDpjiKhI4PIOful2/nNV0XkiDpX8Czz&#10;Rsps6CGzarybNfBqkbUYArSNtrzAFMHQDRFOzIBDTpWIbuX0pAh7rc5sN5VJY2aCRUJv5a4OEl7G&#10;HhX6Sxeaza64hkDoviGfj78WLYKHAnmrWJG81ipSdLi/hdI6MzCiXqjD2eEn+1u7e7S0Q64V+pbe&#10;dFO7zcNPoaF41i72pvcsa4hQZEfwxXux+83dMvobnYRqXksy8QfF17sdYpPut64g42Gs4IaOPfcT&#10;o8B1UaFiOGxEIY7v78XmemtxFc2b3ssIJDwK1uppjO9bxS1Az4mBPA6sHb3BADqNVQVhjBADVxu8&#10;KwSpdEKig7YEV9dHggHtVh0PUYdme69cbfCDaLVa32Yz7e3tzc31nZ2dWr2in5ybkuyBJ8RfwH1A&#10;O23AlrfqYQ5vUzjipR4vMRvTNVLHkviGLtM/G0e4kJL7wc1xD3GYjfkc/0gTmrhL0iVud2u1r01A&#10;koiAOpj1mf1Qqtbubqb4PPIOtY53nHgEF8TQdDEkjWGHqFnZrIQlDR0Y38QLZimbDr8SlDY4wvHR&#10;4dGR4RHIHMNDgwWUoHL+L19I5/Og60lmyExIlngWxVWrYC8iH8h46Uo0G5VKeYfW2NpaW11ZX1tF&#10;TKNZrzPI+EacfIdL2TV+bHycjdKrtdrG9lbNVK3IuNyeXqMQBGzkctt6AhPiQ0Q0Ch0q6uYmq6Uj&#10;Hl+uixt+27in+w75XUEiHqMjhLQ6po/LuioEK1FbLJrZYKEAEt3Dnxv3NeOMqytjbafMea/8uofd&#10;p7tA3RHmjd/yPM3THmeS09YA98fG0Mscpk19f3pSUA45homF0dAmF6bDJcP4iAsUv+3wXLq7qO4z&#10;sbW/rkLXtSI/XmCLevt16g6J3alCd0Mo54I2jExWf/84YNrJyfHJCdWokFM6vZug/MeOHrvjjjtO&#10;nTqJi5dLG0V4t9tFvjc1Nb2ytEq+S05HB/a0zts9JgP0G1o78IRFnJH7yW0sT8CYzozlWUpdFD/l&#10;5LPIec3Pbayv05uZLmgoNsStZ1/Br5wSIMkBJet4PLJqU1Njypgi9P91TmtlM0PFnHWL1h4ZYrNT&#10;eJ7CD8OLi4ujCO1ASlC+LwkaIcsl0ZDKELmJlQnlKbDwIS77ZZhB4RRNxV3mZZ1qrQkJg37H33Kp&#10;itAcr+h/dGHxi2BsGvoZ9D+AeeqA7lRKe+Om2ZYAbPQetKpUlvym2SHtSUBFYpdc3ufCBHVGjQHi&#10;HQ6JJESjubNTSafyS0trhGs+anZa6EaUyp0zZ85gIXV22yTCM2GzoZIUCWf0wfbEe9MMBlAdiC3k&#10;OiKjwQpiFwbFtIFG09FFIZPkZj7fsfGRBN6tZ0oroiVwZ82qbLLClFMcb5t40ZQUgCs1+7FSGIOa&#10;/SU06KiJuS2RiQkL75urWMKIaULslnYKcpMe5r0M7vnuFZxZSuuzrZCcqOeq5P5QjTxcDMlB02UR&#10;vZq8aaJ9UmQyh9CmxPROrCrlDe2GIG6vHu37FotDpCBpmaGlIlC54IBQFZslE9c1QRxIryxf3dra&#10;qldrPFv7CDDvbbVuvfXW93/gfajYra+vHj60yNB99colOHw2R8tPTc9Pzy6OjE3RzwgklJGeMZAZ&#10;RvQIZD/uQforRaRW3wPv/66f+es/XHzt7POf/tyv/NN/fnBu7vDJxdeWXvuDJz/foIemMh/+gR98&#10;7oWXP/+5z40MDuVNY2tnc6tarebyGrasnxLN2sYn2YNAJYmOgYGbb7z5gfvue+LRR69evADlYmnp&#10;qtDxnRahgEap4yGilYkDA8PKdJnEq/RhDr+Wfql1VMpJak+XQdHo2Dvvv+3OOxGDmhwbe+Gpr14+&#10;89qRmalnHnzw9VeeWF6+jLbM4aNH7n3PvQh+rW2A21/+7V/55aefeKJ/t5Xs7+yUNnh8Zw9vT7bp&#10;R7Wd5eUr58+dQRFofWXt/MVLtXoTIkA8J42DoY8IsYeECBl23AieHI+AIeYrTSI2aXZv73CZ8ZTc&#10;8+0tCZ91pYgewOPocW02Yt5kRyiMxZnu671UPsnVuT3UcyHM2DLRUCiPzIgbtSraaLQAvCTvQebX&#10;lmKFtFySVl4jc1bjKjg3I5rfed4choaQr1pEjbi++rqok/tpTPfwpCWLSATJAmc4LBeIp5CRfKvF&#10;21Cvrrmqhx+rcJSNWz/3/qvCWpH9iyGj82hvR/e4HTef3Syk7jayhA1oVNMucmnE2NEUylohDIx6&#10;uiZWUWm97T2m2e20TuVkm6ilrCQ+lfA5hM4t/TNRojhBshmKb39gbRrmHVZyIr+qzeyd+SwUndHR&#10;ieGRcVNYCmqxcVbmJ2al4D9eAHf7mDHVZSU3lzeBgp7nd7Yaodlz3B18QAj+b8xcGw1t6msu6aYN&#10;xpeRfP1HcT7sK+STEBv5rOO3rixd6TTbWKFZL6PfyYBCHakxRFDkjDJZbS4gqWfTYCNlZZ2LZBoV&#10;vgwybZkc2keZLPBOsmrmv5rD2wNZ8dhtaPatRDcU2JrJz2Vnr2Qoq5rY2EBxf5Kcs6TguPkAk35U&#10;jr1NzSzSFIXYTBAng9B4F/pyRCqWP2hFk5EMUUPyjtTE5CyEKlI8rcdaYkM/NblXRu7+7eIWLN6c&#10;svoCG+Arp1eHlM1IHcSSsjHFI6fkkOy/fB+p2bGxUV4Xd3bSudzI2Kh42ubKnpzbxaqXhyTe0UzK&#10;Mi2O9fX182fPXTp/cWtzEzYXXxmEcTUznRsexNQEBW3RYvayL9ucKDIjN4mnMNz/PXcuxnbuKSDF&#10;puid9CzQs0DPAn+oBXoKSH+oiXoXvDks4L/kel3eeBJnaPGJp+6eZcW51h9VAYkHkeH41niaVGin&#10;gPTOlZeee7l44KZbjh0Yeu0rj9RnFvauPPEbv/1Iq5C6evp0c3Sy/NIXPvqZZ9KHbr/zaObKxec+&#10;9bGH233JCxfObfVNHB6qP/Lgg6vbSy999exOrbxyZT21eOs9N+cf/+jvPPLMmbNXrzRHstsvr0+c&#10;nF1++pEza30LN50cTTUe/uxv/d6j56cP3XbHLeNnH345e3ih9vqDX3z0Unpw7+yzryWmpref+czn&#10;H1seSJUe/vQXW/ML9Ve+8sXH7NPTFzq1lYdeWh2cOTa59uDHH78wsnjy0HiW7NjN2Dt6FuhZ4M+1&#10;BTQjtmWT7p/X45gf/yx73SjAtzY3NwmMTLt8jdGNEAW66IfR6E0PF/FajUfg7r/x/fcn+19/4Il3&#10;FXxzjE29WvQs0LNAzwI9C/Qs0LNAzwI9C7w1LdBTQHprtnuv1j0L9Czwx7BA8i/8xZ8VItjIMPwT&#10;rLfFb+RQejogCITn30Pfht/S+9EW4TfqJgA/ycgLNCDMg35eDnhr1h0AGPHjOG+wvgmGVlvVwrAR&#10;0EUoNGBOwIiEoetP6qf4Nr9pa29z/UZuuiKZVKZpQjrcv9lqCnGQEq8AekFOv7nr0L2QkXfMqPEH&#10;tEICjo21EdFMtMO0NIUgJgmNkeSv0GX6OZ+vQbYxXGm0nbzDTPUrPSCcTl+qfwBELvWT1oiB8SGo&#10;gP5kh9Eay9CdDmAxRyrbdrb7azQiWoBoASYIflC2DMCXeE0naBwJxTgERsxRG2JmpB06IlikwdXA&#10;QghkKOqIDCwMAeAUh7tS7QZARe2yu8s/cHxsnM5NoExQAG3tb0g9J6I4owTyApAF3tdHJgUjaIKJ&#10;qQj7InKOscIMCmN7IhsG3YtnVtNGxEaAkfqKpHsEcODEEXNi1xiASWB3bSEffh5gPQyEi7e1OCvS&#10;omFT+n7HeIpYYoQNuQVuI7IPCIkBPIJdac0rBJCkfkKO68kixUULXkL/8JIC875jGxwqL2gOsD8+&#10;krbPrjAX1jA8JZ0AwEn7JrEG8A8D2ahxUjKBfCWNc8pFjedkXk2RBcHAAiqRKuwlcHd3ZhFmwfFg&#10;qeEY2kUZjI92wVXhBfmSAw7wBAoqMJd/196HmuI+xj8gnwYpsn/mAvICa27phEAS4ysDYFnUrN6d&#10;4oVCnJZiy7xqNvUYx78bu0a+YS4RQHKONVNlaB3D8LJvMPvJ01hADikZ++DzKY5OD4eMSC8CCBNA&#10;ZgLECldEZdhvV9Qd24HfEHSqlboSxbYt4WUhx1KZq4gBAEtN9D6hk3xvcHBA8i/t1S/3EGLJYgph&#10;gaZEsQIKDMVI9gumbGgxgLj9APeoD0BJ+FFyXQGudJNkHiS9lAq8PTG74WENAQlIUeVQBBhISc+K&#10;+EAzCXMPWU4+rW5Lr090+qEHZfiy8K39AIExOkpSIk+EX2uETzVfMzamxTVpDyjC+M9d4b+C3gno&#10;JjAWV4JKahIV+9WNZGRrK7e2IeMAAjYA6U6MT7IfObIPBjxNQB6gTPQM7gIayRB0Bks1yJrHFg+D&#10;Kl5QAxOcNALYGcZLvVwgIHVYXRpwiALtCiHbGgBkTY/Y24WJQLek8YRzDrg6U3DhAvdm6/eqZ4xx&#10;tF7JOzRu7MIW3Hy5WkHZfNr4oeHx+/SbyKpelXhF28BmikGKUd7BfQQRGFyB0Z3LAfFeAi8UnhAe&#10;YnBbwxUHgpjX3plGQlM5jcJu6zhFuYqjEgOiTuGwjWspFFghjErnkDmDI7shI9i0AqZTHKza5hIx&#10;1s6GAzOaFzQqdaiFL/rHnAfd1kKaFdmN6Tfbw/kc3xk92wZiJw5Zl+e19y87Ueiglb3kGtAjhQh6&#10;u7zT/wn/q9iizmx3ttHGiAqKezgvwhNGIhTZx0J+H91woC+ZllYGYT8yiyMu7R0xgZQ9WLGdIex7&#10;n3Pu+8/jGYK8g9LjX7+krxgX24T9/nS901+q7W5X2uwKX2u2S0gnNFrggKuNerUCXQlFh06j1gIz&#10;Tec1SYw2hBilLp6QeCvS/XF+aIB4IRRd3kgnQSMSvAC/N9p7lXoz0agx4iOelgb9b8OwSqlaaFtw&#10;Jzg5+dTGPbUL4QAilRECeZwFa3cJ7wmhbblSzCfoNkYztFCwSxU7CJeQ3aigNnDROqAgUUEZBkad&#10;zw1lUoPZTB6OSTIJzSUDytvyLv4yymT6BwYzOf4N5fL+LzOYHxkqUK0hEJUpwOl9KQHdVSRX0LGR&#10;X/a2E7ERRBdTrHbWliONOymJFgLo1jcwdbXZ3i5Xi+VKsb5XaSVojlanv7hd29neqVbKkMU6NL3Y&#10;EkJZFlLJucmxAxPjYxS9L1tIZylLNp3D1hDH6vVWtQIdokpr4RKMO3DMoErQmoY1ryDKYqhaiWIq&#10;P2CocAileorO1LFMFk7hqYv4akEp/ONiiy4+SNkHrtdFADcWnFzWDWOVJuhBWfAoZwDeAVqEUJuG&#10;gKEepugYUgB1IKKuyKuUXyxTBhrhpz3WW5zyDhn3a0FoXe9JH/FljwXqiYm0Y6HDI4R8JVvG9IwP&#10;4OzBrsIuGBolTSwUaMlWvdqsVbVlfrsF3J4QjRKeQptE/YDpQxogM63RLZr1KjsFMKgwlhWy2ZHB&#10;wjCEszSDJqSEhmKnAKkMJWLaEtCpswyqEchirGdQcTZlbm3WkouLxyffRqlHlBICk2GHFdStAQT+&#10;DUHchqdgDzIK+jUyL5nc/Nwc5BOw/5WdbbhtjVaL0DE2Ogq/Cs5FubizdGmpuLHVlvO1a9uV9aWN&#10;2k61JhUapfXUm/EtjoOc+EQjabIxxAZLPzFAmx6A8Ql8bJ+w159pKCh0ROLZI5VNE7eof63WXFsH&#10;ao8ZeHha+jlswQByGeUB45BYSypf6+w1ZWvLahAXGITAlyIvIG+MxnvNOXycUnBVqqKP1K8i+6EK&#10;K9FKm5IkBO3XB+1Wo3TsyMJQHq+QpRm5pOG0p90I+mlHc3S9VN5p1Om9JKk/oZrkBxJPaUf6L8VS&#10;pVRFVai+vd2mexa365Vqq0LYrLOtbwLxVDyLWiqlspiABVGIJJyjK5NL92fTyWyaTAwuYn8qjWLJ&#10;blrW05YOjH50EEnRKe9KFDdbK8vbG+ullbVNV0LDCzK4WnLvqSceZZJBcq0ZDPMlXEQ6PkorlDkD&#10;vWFbiUx2IJOGQdNCSadR7dul9bEJsVuJOv2KElJBpT0ST0hp2FV2h/OiDuQRPYyZ6oxKQhCR8HRS&#10;n1qIQ+emSbZKdqc8QPkGbkIM12xJebo1q8hsIldbx1WKLEalcn6jZPhUUR2rDQFGiWiEluYCuYDx&#10;XCk0XZa8sqli8gVsRKi2qY11ehXM54nESOsLsgbugTPzOB6sRKQPsk0JJyVfpk+jkKQsbwA0AATC&#10;FGUFRq+AZuQmKsVQSc/Hc6CTaoYhwIHA75occcNkX7NVI2aPjw3dcPLISGb39VdOD2bTd95x1xe/&#10;+CDjzfjkgWR2OD2cpmvkBnOMGstXl/hevUoNsjgHs7DMQIbSk5nDe2/ttu666070QP75v/2lX/v0&#10;Z9Z2W6fueBvtWNooFfqHL6yvHjp6amFm8dknn6yUNhvt+oHF48Mj82iMlCtVGjAmBEsMl0wc1SLR&#10;fbP0wdtvf+fxG27+ymNfBoaF8ghuVqmVaeF0NqsesMtlBbyyUBimrZHnoREG0vkDB46WK+1SA9qb&#10;+Pj0mnqj0UpkcqNzkwunjt5+z8HR6WSpWSvVP/PIowunThxcmHn8i59e261yz8Lg+OKhU4uHblxf&#10;3zzzwjPPP/6FlaWXK5WtSr02NXMg0Z9fL5bgMKSzu7NH3rVVaQ6Pj25tr125/NrS8tWHn3w2kR09&#10;sDglyTVjbRjagzKx3KGua6meAf4tYlJ9GA7q7QqORsD2fSf4Y+me8wCCv1nz8UfjgXNUJGqry3wi&#10;ESd6nhx6H1DIU2IbXcG8Hu/XZG5/axVL3OKc3+O4sUhEVglzTMkBAUTb7WSTfbWKtF9atZ3ddk0C&#10;ZepVyuK0N4uncQpEIoLatF6lcDKMcsw+5lUSitPqjJU6pvdoZFSmYVtIBFKTbX0S56t+YjMllU8T&#10;QPqyZ3CKqJYbM0ruA+Z8RuNx1Pg2NgorSFqirpShH16jiDeeBypnVlrOX81RaRYNZmLFe84mc3fZ&#10;tjuH09gdjQeWUxkbx74ZOruChq6wSaGWVES/t2zaB6yoBbXA5lx9K6qyYSWYWknyXQI8xbcFAM1r&#10;wwCrmxoTTBXQEGyUIhuebKTRUGMrBtEkRXlnUNTRQoq2lNGt5ZD9/SOjE4WRsUQ6rzBoX9KCh9mZ&#10;IKSC2VxXz/L81JIvuSU266Lb+VjvkwOfQ8UeHs2nbI5mHBhv4TCvtGVAm1XZoOqbf2iaFiZimoOG&#10;WZVlFnQHmwm5jRX39vqgOG5eXicpYuOdzl6rhtPKhgyazCeaGZTdcqP4daVahZyEeVKZQToY03o6&#10;bT91T2bI93aJsRBWOxoid5F3luwYK07NRqPcbFesUcKyiWd67gXB66yzuv9rMYvFCoHAfGVFbU/+&#10;S7RDSI+hNowJYfqjyjLAQvM3v0P8SiHPJnnEcNg/DKpi8Sj/ZEyG1jk4kkwXGPkRK1QTqFvI3Iyn&#10;kI03VtZ5qFZo+aopW8vzCC/u8zb78wU323+H5FAEZNSdUgWpK+XQMSwM5dM5rmTYtUikjiz+k3Vs&#10;Y/bKXYm4OCV1rJQqxeL24sKBdDazU6829lrZ4cKBgwvDmoZI+IjnKl3WqogCHpGEEGPKY+4S4cTN&#10;e99dBz2mcfQISLEpeic9C/Qs0LPAH2qBHgHpDzVR74I3jQU87ewmMPs73UeMpH/jR7xDBsXiCatr&#10;JBvxrwe86Vs4vdFQ3A0CEl/ket/FhllO6eqrL1+oHr7l1kOzudNffKQ6Oz+weWm9OfN9P/NfHi09&#10;9nproHxhqZU//F0/9MDExrnHX714/vmXsodvOT6RLVeaW5vnd9qjR2ayl15cnb7pcLqRueP+B26d&#10;Xv/1//PTa4lsYXxwcmGy8dra6PG58vnz5eTEyTtOjaY6axfOXFqrDE8fPHls+Oyjr2WnMi89di53&#10;4p0//V//5cRrn12rF7/6XP3QHff/pR9728WHXspO5l974kL+hnt/+m/+5O7pT24Oz/ats8Fo6ZVz&#10;y9nhg3e87YZh7VAUdq3yiveOngV6FvhzagFtXGWT8T8qAYmti/giG5k5AcnmiT5fDCfdL/3cMDhh&#10;l9j4ne4vaumg6z7xnd948qYZlXoV6VmgZ4GeBXoW6FmgZ4GeBXoWeMtaoEdAess2fa/iPQv0LPBH&#10;tUDygz/4V/07Dg+J0BJsjS2ykIMtJAVj2AT9gOw0DENu2sX2iX6ND/I13fsE6wLt9as1YX+C/zX0&#10;hj7kGZlsugFcjh+q+YXdAD66Owg/O1xsh5UOQYNZJpaakCGqnbjCgeQRG0gDgQEYqo3KhZzghFUQ&#10;1otVXtvUkxO9yVfS+gtHyRejHUSiE+FNrX6RxJDvU27QRDB/bGJtQBpDINsP6fum9pVuGUFftiXq&#10;aI0mXjF3OQAu0s6sxhfyGwqC4oAPs4isbevgXObKNoDhfOtSYflRZGLbeGsqQ4cYTtaeaWXSwXdl&#10;FdsUR/c0rBDWk9F0vdUXcCFAH0Pe0jog6tQ+1poCEASbdHwxysoG/FMQBmrBPtZqfEPxartXa524&#10;+m5AvYTPBW4mmWiCDRfijyfp3AkrXjaH7eq/jr+HD+Jb7RqST2yDgE4RxMXN5DhYd7bYyMFD7NHC&#10;eRmUMDRH0N0SniKgkYSKwKpqhfAYZ1d4M0Q4pEBUMzyHYJQGjXJwuVBWBkVx46vVDCDjnaj7r7/0&#10;LYjcqvFvHoZW+jpH5FmysKGrqK1v6O4e6xWUDxpGyApgd1ZhAyPFKD8GqYysoZJz4AmgScTsE/DV&#10;GFDgUowjKLYWPUsHrSoWknZVF4UJDDGWxwmNn9gS4siigZeUrXm50vbvF0LcC2lYmRBY1JYGaTGu&#10;ocBk1CQC9BgNyvBxRkvbzedzdo2qZJQ2e4ptqev+TeNjUvmGIcTdf1QTb79Egj4CaZD7QlPyDZzj&#10;roHsifd3QbLMb/1Tt5KwhQbx8ZaKvyU725tu8KjifpnilfmyyUMF/ouu9D2Dw51DEVQcv481X9jJ&#10;2+uFaTa32NK4iS2CkRUhFa98A/ioM3q/2fc0v6FfIMCg7e7vF3f5W7g+fid4WeT4US3iagZrRrXW&#10;5d5f4z4S+an9N+o4132637ECYEvt+cY7dL0TnMoLH9fCWzYqjPF/LEQY5CscwR/sk+7hJiAUw6AT&#10;Lg4tFX3dwIKh2YN4gqG5DBcaDXmRPXWx9TUvhn8tdMz4LhEi363khb+uOfR+FPyDeaNqWncIcTWu&#10;oB4nbuF+s+7TXUI00CPcdCE+6MHutIFSEBDbXeNXwJMaXCwq7X6ZzXqOrgxNc027dzm2elAkeuN4&#10;Qv9C6EcWpPxFfAc/56/GR1MqslGFmKPy6iWY9dZuudqs1Fo7O9VSGXpeY6dc3SkDhKtBTIKZhF5P&#10;DU6S8grQchq2IGngG3ALkDcy6RMNe6JcGH2KxuNNqLn2Th8wvmqtyiiaK6AVNAiuTgozmQI8oEw6&#10;n4ZII2EzfrMlixCfi9s7P8yYemJ1KSaJlatPjfjr7W2oyoDHVBuQgQi7ztPZej1VKICTzOSzIM5B&#10;6sOGKlXKpQq0ykaz00DziX91hEdakDB2SuXlldW1tY2t4jZ/Nza2dnbKqJ0Qd5uNZmWnJMnHRlMx&#10;zaTRNMhCjsVNjfpiENVd0QlE+JUjmnaUpRdYXaxjwQX5bxM4J1oogNwFeu2nMCDXwbACCUaVh/tB&#10;jqg3d7fL9a2t7Wq5huEgQOxsl8vlWqfdx9bzkKIKw3n0BdP51NDI4Nz81Dz/FqbHxsbR8KEsbNQ+&#10;OTE+Zf+mJydyQ4OUmt/4ayDNaWtSIwY749EBo7RwL64oplZYhOdCKwRyIiBm9Tqxy6jTroi1ho0W&#10;9YDMw73IG0BIaieTOQxUjghoOi21T9tTvyWivJhmDIUCaxqHU34ToU7ll0Rj2Mtkqm1JP4nP7iBz&#10;p6BZZqPOYghvHMt08ZSrCGxsHDwlQtr5HiBps9MB1sCYDlGfnwDTo4N5+EI4BKwz2gt+ba1aKZV2&#10;as0OeiAViDjQC5CJkT/AyWtUOROh1ySrxN6gvgn4eDA5MGapVNqUFEmNAoGcKBQKoiMaHc2DlrW/&#10;thnoDsXxeGFxRuxB+2etYScmIiV3N4lB+CLqUP7vmtBg37eoo3+Y6sD8PGyHja1N4T/abepfh1lY&#10;l+iZXKhSe+aZ56hQE04HVP968/KVK1SK/B6WjQg6FsJA1TK4NZsIl9EJ5cUGq++rtVu5oSGgx9IN&#10;GkiJ9y7BGVjKcLr428A2jowXqSehvWx5ukdstrN1URr8nZfKuruyBatWAskVLhBnIJkYHs5nc1lH&#10;VFtje+wUijzQZELMcyMHZpbj0QWShn7cRjxmo1zcuPGGE3PT4ymRipR3sB+D0f+QdxV9pQH5FTeg&#10;wnQK2xgAB+AlcQ7SHg7AfgiIwdTqLWhI4mfSVaHNyLG4RQfCXwMfEiZa9jAdE0ojFLrdUAxv/gmM&#10;nMpKQSGbK+RAIktqq5DPSCqN4JdO5olQeTTThOnmOZ/+zCe/+tWnR8bGcWumUKVqCymJ189eRjCH&#10;R1tvMFpmf0uIZWHlBXDPF4ZSaYwm6nWrXoPcI4C9sTrF1VK2I63daJhWxKJYUfqkEcCA6t7RsTeM&#10;FKHkjeejFjC/tXHIyLAw09QdLV/g7ribKVaJlxk5ZcQeU99XyypGRu2OG5BAGmk3vGf3VxpvmTx8&#10;DM9d1fKBtyvnhBbDfFPfsW0RgoKT5izGSFMIE01PGkbS8NFkSpRZMjsxAoU4F0/L4glMME2/1QWM&#10;Jcr1VB/hKl4xavFwUwpqMMppU4m+XQTo+Itr1Bv1977vfV+AcvSlL6AiyBBx+vTpnXL58OHDszNz&#10;U5NTM7MHUS5cnD8IDZDwgsvU6qVWm1GUOxBL6vxVBSHyDzAcNH/yI9/z1BNPXL188fu+90NXLpz7&#10;4uf/4PyZV/L51BzKSouHn3/+efio2zubY6PDcwT6yVn2SVhaWqIpGEP5SyhFeI+ulkn1ITuLl2Zy&#10;YzfcdNfMzMLK0vLOZpHOjasib0glFTCdnan/Sj+Kzk5khlGAGxG8xGPLZRgXGdeIiFCljp285Z33&#10;fdfQ2NSxEzeNZ/N9jc7Zs+eHRkY/8IH376xcffLBB6EswSdD8mtjkyGzeePJE6vLF197+YU22yyI&#10;qwofIZcdKqxvrtZb9cGhwvD00Uwhd+9972bDk+XV9WK5euTG29/1wAcH80LXs26wtLTMJILWoblx&#10;eJILOVmQ2+qDVkv3pZjGD9pPoaO0SuwYjx3hY2PBa0y2VJIGCMOyLTU4gXw/l7O7eMQOG69EqaAn&#10;exyBkOfP64rK8YJD5Oe60HJXLS60CSmVKvzP7VJRZDyUyhQvbFMDSyKkdkj2YosfXnbrj5pQ2jQ9&#10;zMWtqOoC4aveCUNZ9hM/vWujpKXO8fhi7xhhz3Npn/v4Hd1CVqf9w4oYjTz7yasWhwgQ8Txdvc+M&#10;YzZXzw0ZrX3dM3DLMWLzxnmwbm9sxX3Le/GUGkRpdvg4+k9Id6NJgZPN+JBe7Gtflii4GfVYH2X8&#10;iG1lo1tcXftWGGu6rulahIrTebuvf9ceYNRNm3LBLEGYZ3hweCyXRZ7XOVRKZz0pNLaJGSS2lZlW&#10;hdPSU5i3dpdTBbZHXeeisUGiRcIgy2R2DtXkUddMA6K6+3fj2VlUkdD0tqPEHhlwcX2jXq+wb0D/&#10;XrtaKzMcqhPSfZAezsGsmYIFj+cSM7PZfJb+qJUO8wiWPtAAUnzVcgeV11DZbmZzedsopdVuQpWv&#10;2pYJmpTEzRJmN8qLtCmSvulzYfmVCy4S261xqaTpMPFHbFObWlq/CxkoNHzEC8NUyLY5UBCwbEH7&#10;BYngrrxUw70k+rQvj5mEVSDLTm1g5YRchF7JfIWCqBsTstWfrI8q9dXKCAsH4ng6idkpebbUI6pc&#10;f//E+LjG0d0WMx51N0ZD8lGVJKwLBI8NE55A/MNGXDa/cGBkDPrS0OTk5MTkhAZANomytSGl4N5b&#10;5XrW0raHT+wnHoX4e//bD8Xe0iMgXRdJei97FuhZoGeBb2CBHgGp5x5vEQvEc5yQK0c/B8Qv4/w5&#10;PnmjZUgRWRdimeObJCBxK//x11H+yqPItBobDz74UHVk/tDI6u9+7tnZO+6YLl98fTt3yx2HV596&#10;ujK9kNvZbGYX77lj5FO/9unNodnZ/kpj6PgH33/j5Wce+eyXXz1533fddnDvhcfPjR6dLp69kpo9&#10;dmS28fAXXxy76d0/8EPfd+/Nw6995em9hQOJ9fV2fuaGt90wmtobmTxwIF9/7KEvrqcym6+sDi5O&#10;1Veu1DPTN5ycfP2RZwcWFxorV1upqUNze09+7qu548f2Vi/VMtMnT068/tATu4fe8cBtma/89sef&#10;Wh984EP3nzwwxsLD/q8m3ebrnfcs0LPAn0ML+Hzqj0pAKhaLREh+l7HVga9xxO+7SXxW3n3u73S/&#10;/8aXX8+cb5Fhq1fNngV6FuhZoGeBngV6FuhZoGeBN7EFegSkN3Hj9qrWs0DPAn+6Fkh+9w/9VV8g&#10;8PvGSwmuwONweQeyCCImGRsHIuin7HBxREDyRRBfgHBQl17aZcag0Tvx8oSDD/wObO0uDCw/oqdT&#10;bPQpxItxk7QffDZtv+cLTgLaUj9r276qgj9qM2/9xg7wgN/5RWMwyQU+NVSMpIr4RV0/itvBBqI8&#10;EVqFs4/09GizFsOIGEdlHxQiZK7wFQY7C+s7zuUwqkx3M3il4ur4R7FJDcdmtBk7zCzC2+l3eZ3t&#10;20Q8KzOgzC7ei9BIgl45hM3BDcaFESATYpXgPwaStQaKeUeimViZ1RDanT0AVaTMY++oRTCZKdVI&#10;L8pgFs5vAJoRt6BTGgwf0wdW16HmIBqkUmVbg4v65XAooe6ugcsLD2z7P7vgAttrNzst7RFPhYB+&#10;GKzKMAgAcIUXjNlHbj3DUAhjETtMbPDudbLuNzk3AwotGreIF4+/hhAVbjTWiRKqxrY899bVdyNY&#10;kPzbHi1QibVduIsDGNVCAk84cSruJm6oGGPhTRmqY/cPPcIxVTEEycoXYHcGZzGVEa+/8CJ6aftD&#10;GzhfIEFOgiiTqZ14uwSfE7zEcETmk/G6ZGwoCVrZ97nGlZpcFyIA2rQbt6hrAGS4Bb6B1ogj5Nx0&#10;hrYx+K2Q/AbvNrSKk4KsKrKA+zkXOIaMc5QaHBAGxlehwA3o3KGotLHzqzr6Z/IjrsMm9ExAUtEl&#10;LQzsAdikBqYQwF7B2sZe37IOIvaRmDyGubH784OTWEkGJpZxvF9EVrquw8b+403GX6+RvYxtaTFE&#10;xTMdCVklmN1x60aoCDgba7RweAHstvvugaXdMhRbKDBzGHd1j2ChiaOH+0rwflHcV63Xqy/b9bEr&#10;xoWPPdDra3cIgLOoSF7H/TfjHuTXB7WP6Ol+pf4aes19L8CyLEw5o81Ci3+oJ8fF7i6/n3fvdO6O&#10;5PePq6992UOn3m+OcF9fRrc/3bXw0OR3CKWNwkJsB++R8VPiyvJOGARD64ebuPniB7mHhIJ5lHAL&#10;R3bmJsDKQqkip7LLnIr2BptEBKc3mih+x7rhfivvvx+ZK/iYtZmPQYE9aw3mdff2uM7JrymOQdFi&#10;t7+utHI4wzcaoBV0OzhhYNoajD2cBuy1bdvtdDEvJ4/23uF2s53pdZPuKC3qYwtyCEFDUmQthE06&#10;nEAJkG4bMPoGwmHt3Wq9icSO/iKW1Ki6sqIzTvT0PWQAASIODOYQhIH5A68oB+A+l84aqzaVzrEn&#10;egp+z/LySnEHykNlZ6dUq7bQGCmVqpWKaBJgR9G4gMrBqNmRVoWQl6C/RbRVAJJUgPmWLCx8Yhij&#10;SU7avsG5KJJ9icH8UD6LsEOqXW9vb24vX11eWeKhJfYUh2UEu2B9u4yqCeyeze3y6sbW8trW2ub2&#10;Bm/VW3BRUDupEkk7feVac7tc45rK1kalXB0eHMxnspSqXKnDHEK/AOkouAuub2WbsIsNY7pqSBZZ&#10;H3HtL0umuADUOUhHYofU3KSroTSBsaLZ7FSqNQWUVAZKUgPtj75kBwIXdJfmruR5alAgmnDD1je3&#10;V1e3Vja31zaLa2tbm5s76+tbS9h0eXVnGzuWgb1OjE9MT0xMjo0MQ/UaQFQTUafs0GBhamp6Zm4W&#10;0gP2q6Nu1aAWEG9MPVOpnXavFwdbLA6NN8an82grn7IBzZXlqA1DnNXJdGnEKJKokpDf8kx3Cr4o&#10;XpPaC/eTIA9kmFKpvLPTAELeANsP3YNILC1AQ1TuKTWFr5KGNzaYzojgZpmgUhwV0kMRpC/zBgIx&#10;uHlXoBLsWPok/TDt+TeUSw8WctTfTJDlX5Yt7ykHujaNRpNHwy2po2QCPYeCtNCegkVAjeAbST+H&#10;JpWwDG2UMuaup6PsNw/fFa8TVpVkWoDVBBTivRKSKBi/1kgjL5LLM75YpxOpWH0/xCkPyZZh2l9F&#10;eWP8xm97eHd1DnN3JaDd35bsjbxJgaU/JbVGeBMCvbYaCwcW1tdWi1vbDNYUj6JREbHFTJOBRDKT&#10;yX/hS1967ImnqFRLQmeNl15+pQn8lk8H6PW7GD/Raa6vrcDJokPt7GxBOaSbFrc2YO20UNBKZ7AJ&#10;TC0kB1rtGoFhr9FQRUX3k9ylUcDgXSNEadKPkD/abc88Ddera8h2lBibIImP3cCaW00FONWadDeT&#10;mpocNxizBFA12TCcuDP5PahZoFQY0F/FPOglyrb5Cu26urKE4sHJY4fvueO20cEckx31Ivg3bL2A&#10;z5h0q8ZxJNKg5RhhDCsJiNwy9hHI3+YuCnAQMquNFlGqwlttthJI1K1tGBrpM2JdQ2aAWgljDW6l&#10;AiN0L9GWdiq1Yqm6vY3tysWt0tbWznaxVOezegumknRlBsQ5B0dMOVFGQvUgLd2n7MT08NEji+9/&#10;//sWDx9eWV19/ezF114/j0WPHT4BF+7CpSuKiEJg41dQR+gTaCKJKoQazNDwKMQRFHEt4dRWEniB&#10;hk5lLPJG03gzX7Pwj+ksb9Q8jgjkAm5Uyzu656/GJ9XEyntzNHbD/YBtl0dYi2meup6mJq6+4gRj&#10;XRsyLxucmGwqeBsXkxOPjEo99VAVxxMGGzxtQEfKJyQkGuds0BswGqoiiWcvHOY/HRGZzJ1M+5cJ&#10;qYgEesNGQrHNYH502vBqBtKIHSnk8hA6Krkuu3GoqAaCV5fGu7m83SQsECMQNbPevwvMnULU6hX8&#10;eXh4aGRk+MiRI1CANjfWGVCGh0eR0xwaHuaajY1NEuBjR24ZHR5bW9u8evVqubJdRTCoXmq2ynDV&#10;sDBZNH7dggDbqa9trs0vzj3w9tt+5zd/E6WskeHhO++87Xc++utLS5dfP/sqonVoHTUbrWwmWauV&#10;wNmja3do8eD48NALzz+Hm05OTw4Pj42NTczOLWxuFiETjYxP5cdmb3rbu4ZH5qAXFddWN5aXYJsy&#10;xNI16CsYPk1kTfbTu61tCcGKwHCZYMrlcvkPfeh77rnrrq31dUYlVIqHxmcAZpVrezfcePuBydm+&#10;Wr28trK0dPWuu+86cnDxtRefe+nZpxrtKvpvuXR+cGhsp1Q9deqGoUJ2+dLFpa2rWND0XAmnmuZI&#10;07F/Lzc6/YM//JHJuQOjY1Ptvf7Foze88/739kMWhkiZQtCvCVsS6TGIi7wUQ0xtJAqNp+spMo0s&#10;XDtbE9nPsd0p5D8W/8I0wZPMsD5g3uZzojgL1ZXRfgdR0hvSziAKE+WxnpXF0w1/SZeUIqjnpfus&#10;p4hCZFqmvsBDRa5evoyHIEyo0d80VrRDh5gUNv0ikCl9VUcLvUhV1pbBJpqiKSAeSwToBsFofLQU&#10;1Qt/TepoGaj/03YJ0fpDWItQh9Fw713P/kZ700SZfGTSYFsfrMKbIvTZuCwLWHRQK5kCpL5udzSF&#10;Fg/V+o8PdSFn75qadSXmil4RUsfr1d1SoeP7xFWBg54uZ+aWqBrKONF+N93ZvikN0UhaoXJ/0MCh&#10;+zqJSKX1eZT9tX0EwmXBv6Iq679RgcIc1aphsVE3QFYbDl0mXxhB94bI6vxqe6rV3VMXn9L7rSzo&#10;+WNEru/ae37f1DZTjC/bf1/f2X8V2Nn2GLebGT98kZfSAeoytRcAixETLZUOEzoVCRGeSqW4uVGt&#10;liDJgguFvd5s1Zle5XIZgKIDqXyhMJoVqZaMHRotbNIB5Fot27XFBFvecb4N/R+CK8M82on8I7w2&#10;G6VWo+Jta8Z3Jw1zefHR7A3etwU32yXBpFNtVFKpKTzhVIRShAW17ZGoyOr4WtUiUbNFRRT2tGAS&#10;dkLhPsZe0rqKM9bYgsR0ppOFwVHciPUYKmYLdKQhRESl8cT20ta2tOET/aXtna3NLbowTEIybZoV&#10;LSfWcbgNcwElIlor0YCrhxprkBvx6YWLF5aXl3OFgm1yJCvJKkYg924QIk8UtbA440hhcBDDDo+O&#10;zMzMDI0MEzQC0c5SHzV3SB8DV9t3h3GHiDsOJ+99++HYS3oEpNgUvZOeBXoW6FngD7VAj4D0h5qo&#10;d8GbwwLd+XZ3ChES8Wuz8e4343PsQELEqs4fg4AU/5JFhpYdHUvsXHrq4S9+6nPPDxy76/u+996+&#10;V1944qvPPfP8gxeac+/77g9M19d2+sdvuOVYY+nll89dLpc6M8dueef9d7cvPH1mu/DO97/3yFDl&#10;9TPbB069rVA//YUXL82euuPYcOfi2TOvXtnKjg/trjWmbzrUunilVZg5ecfJkVTn8stPfuoPvnxm&#10;OX3bu27Jlar5hZvvuWvy3JMPf/Ljn69P3HLfhz585+jml7/4xYdffvXSq8UDd7/vA++aPvf4Q5/8&#10;vS80pt52/3vvv/l49umHnx2YPnH/fXeNp6Vn/uZwiV4tehboWQAL+I/vf1QCEgpIfItpV7yk4ItF&#10;X+/wpYAwH4yWnvzN7la47uXXbKBv5ppey/Ys0LNAzwI9C/Qs0LNAzwI9C/Qs8B1ugR4B6Tu8gXrF&#10;61mgZ4HvHAskv+cv/nVfU4hB6vF5DJhwXLuQjiy+BmKGA4YN1W2LmQ4c8WUFR2w7ksaB/vFLPzfE&#10;iYArnLPnvUNaQBmm+Fkd1pCEVvSeoDkR8FlEBA4De/IMbbrrQFQUXYIgi2kimQgSF7RM3IDl5gB3&#10;MKQpB8gtlmm6Yfpetog+EcrPBd2MEef2+PqOvnstSMghJP7XYRPc058iTJKBUHyPUlXfNYv4sV/V&#10;F7Is1DTagdu/bsBgQwhjGxMv8pM0lbZ9/akp/4RSaJmskJAQAjbEBQAfoEpFbaHm8HNtBi5JKz3F&#10;gCBgNGxDWFfAETyCKwVdMoSIoymFjNAG+CKFsIOsKyk5lMCAd0JhcKuYKcHtoITouyJP7QGSSGvH&#10;aIR3Us6/cmgU+70KXWfQQtN6kpKEimibFpu+kHZdjYAdOnclGFfL8b+GAjEomPAigk44PNn/+j+B&#10;gCMOiXu4q8q0RaViZ3Vj+BjlRSpRgmrs7yLsQIxgDYpimECH1Pg26bHPu0nMncPBuQtw+UP9RNf4&#10;drz2z+BKBmkRkCtAbfwmHilUctu2FkCNa0D5xUJcR4AkXdO1DOjFiJvDnd+ers1suQUMNOvVcghD&#10;dGrPXz6jy+j25urqAmKMqepuvQi4bNAtewbPNJQs+BjZkz4XgE1C0RhDS91Vf7wHWTm8WvvF89K6&#10;c6rJOYgK1hTaec4+itY9dY00xLS7rwFdcMtkH8oU4Uqj7rA/uvA0ZlenPnLwy5N3apUkIiZReJdK&#10;8zLwf75IXYIdrOI0VQyW6gK6eRcKKmrCcgUMmaGQQmQMcCvuwVNiT/DyCJlkLTAyMjI6OlJjG3uF&#10;HdGNFGeMz4VRZXYUn67Tw7ENjL1N3Tje8f1EpreSx37o535l92GAqn1f9bPuy6KixmSba+7gxoza&#10;J/hf7Ld2n4jLBKbd0Y4BitRNwTOKqQEj/ZruYsQV1PtGZzJTxL3DCmxfCPa3bhBboLvXxzZxN/AH&#10;+YmbLvqW7QoeYeDcN/zwgqlI9r34pX/RbxLfJ65FXB4ukKxfl8iGj55xMWI/9PvvhwsvpTpIIMI5&#10;CVaNHgGq/SZxIaN7WmvSxy3Mhu9Yf9+vVFfUCk+Jqm/wfaPwBXJZNOhH5fHWMrBazIp08qSsqcBt&#10;o5W0gXSRuvQb64tBpPdnLFtDnToNwiJ5X8rIPpAWtF28id4kGdzB3IMPFu1BwGE4J+D1++rNTq1Z&#10;3ynXtnYqW1ulza2drWJ5Y53d0ou1WrMI5h5Fg2oL2P2ly8tXri5vFXc2tndgaKBfMTU9CwFAGkSA&#10;kdtteDVID6ELgSIZ0G9g/GU4NNUKeUBeO8YpZEYcDOl5OD7eII4yVhCNUf4j4DJiSvn8YCaTq5Yb&#10;6+sbmxs7K6ubO0g4scN5MgXcu4yOU3sXuYd2J9mA2NNsowPDeGjCREg4QJvQP2zJX4SJOHEiCpIw&#10;yFoQP+qN5sUrS0tr6xCWqPXW5jbV37DztfWt1bWt7W2YAh0wi2AsYbsIcG6KSWg5gB5UfgKU3sSj&#10;aAPEo4A15jOSR+ENyDEUUPXiSoQ+FHyT/EVoiDK0KGRfElEP1Efau7lWm/EOCYgswayvk+7bTdWq&#10;QNpLVHxjbXX56tXixka1tNNq1KUHJWYaNKf6TrEI4nx4uDA1OTY5PT6SL2TSxO3dirSudra3t+pV&#10;oN9lEKINaQPRbHoHoSDB+FuYcA/6DlhLqCXGa4A5wmu4KOi9iHNOO3o2qDRpb7dWraIQwn3L5RIy&#10;LwvzM8ePHbnt1ptPnjiBWsjc3Cy7usNkAGnJX/Ij7/CwkrBa0P+zLFS5oO3Kr/4kCU+J1shJ8oVB&#10;lF8Kg8NwAgZhneWQvdLW9bCDkJmyC/krilENpCicEaRVQJ3S9J1ytVGBfIQa0F5fYxcCnpgnOH9g&#10;WGkHfNpLKSJ5C3ejZyMqVKvJaVVNY65LXQW6knDkFBt3EqOJccR2frUkwtK5qB/vRxuPb0bc0z+x&#10;m6ITnUvBw7NCZ35E+VVIPnwwUtinFUC/zk3NIHJ0+fIVEL8qkvDDsKZxZuUgsJxESdpL3HDjja+8&#10;duaF06eXLuHEy3TAoydOJNl9wDK97Z3tfHrvB3/wL7zrXffcfvst97z9Tv7ecfutt9160+jYIHyt&#10;1eU1pRaJvWpl8/773v7e971jcmxiY3WzhgiSEgCVh0GclER5mwK1mElR3d0OYf9Iwp1n0VxmgkhK&#10;YDmBPHZgYR6BIEziIdUDL2fhRJYgtdIkaR8/roFGuzZsri5BtLjr9ttuufHk+HABgSmJVzXRfklA&#10;LCQOQAKq4Q8oI7TbEIdaMpD8GK/mlaD9ImzBS+mD78eVEBHpbviFGqWPGZMGB3u65BhsINA/uIi4&#10;QY2egHYWX6TvS9YMbpXEzZpyEvytDvluq1hESaleq4DDpgGJyKirie8jb8Gp60jAwA85ceTQ299+&#10;2zvecc/JE8d2Vd7m4pGD+cH8pcuXKKiHPxotNZAVG2kvUSgMZ3OEviyzFQok9hEcMiouD9VEQ0az&#10;NvHRzGHfphYi4wIujwZW2Kc+8BqdU1MGbyYfPd0Z9QY2yOWyxDTYFI7vl0KsXWOzPKdD6KX9DSxB&#10;n29FZbDZgGVoMqvxgqLR3FHm+i7pHEhwqcNGo7+P5CKSdWAfZTQ9cRUZ+qzVy7N0Wp5O7/RQ6cRK&#10;cynL3EU9ISH9JcSrbPKYcDksyd6iK6UsBaOhdKcrCUraPUHJvLDrxoVMjowOv+e++5597jkbkgKb&#10;jq4Hvx2/gI+WLwxvbm2urCyVStuSYBKNnxlqilukkilmxyZDhncx9tXvevvdu6Xtj370dxjY1jbW&#10;P/6pT6VzWUhT7DzxAz/8Y6ura9h78cBcs44WXmlrfePF51545ZVXKMzi4sGJiWkU2OBsojV4dXl9&#10;YCA7PX9k4fCN41OH6tVWZQfZpKv16hrof8gDkjXTRhva7IPRvgXvCBEwQhkBgwyAmWMfLLjhw4eO&#10;1KsM4tuoFe4m0twwmRo6cuLGe991X6K2ffG10+fPvry1uQrx4OKFM4986XOlnQ2cHZ8jn184fGR6&#10;bmFtbfXEkaNwF5fWLgLxx6S4NAMNI4i2O0kNAKk/eepkRppdOWoxf2CePVBolYxtKMCskfhplAbt&#10;eIInME6aBpCipg38ERlRvu88RP0Tb1RxVHwST3QjYknsdXLEkFtaYPLgbLlQIP34iR4jh3Qn9GgW&#10;cmbzkDAhDelflAXGqam/IY9FJkiBjsxwD97r1StLMD+zmZwIDngjPDRGJSb7KZiuIggZN4XyO/8/&#10;5H3WNVSQsH5iOtndmafEFJHOM/qzym4UbXUEl8gMtddIarZTjPNK2SEDxPOF6LYWc6ODqZ9zG0zi&#10;JQxnIhJqMqpuL+NYAHfzRgUOU1crVRix3Ore5aPgsP+g8BBdYUQSy+G9JHZ9dETl9tmZT0nGx8fp&#10;0XSt69pdRrW2sN12NC/wu9kEwcdYBY2oUF67fdPYXHnfVMFhQuF9YiGPtKWLPQk2auEnAy2wMDSc&#10;ktCVzw+91vrLk2wKH6ziDu2PtBFS1HqPNDoxQ8TtdI0R3OUjRpFTi6JyXzO9jOc7PoewjU1CYYyC&#10;tZfql+IlVVB16ID4JdR0CJcl0r8yiQm6XJXqDgOKCSsSNGHKw1UcRtVPOuiB1cV1irTqfEyFcEhf&#10;ziH5ZDoxwPYlmvKjINSCy9QoNesVG8zjYcI9y+fX1n+NWUfw5wEubGVjPhRwH9HU8lQjRYxOZW2p&#10;0qcFTk3T/6A9SqHRdM7c2TwoYGOYyL6QJVdEPzA/pHR2N0G3hFlUyOd5FB2W1QSetbK8AtefHIEV&#10;D+ItERQuPXWhqMjhXb1yZXXpysb6egnZu9JOWYqx0NGrmBTFQxm8v69WQ850i/GGPRkIZhTCXEWl&#10;UX+J3Js33F+8yZiIGVvatn1SGm9up+RDArMc+wHHNxOyN/2a7o7TU0C6ruP0XvYs0LNAzwLfpAV6&#10;BKRv0lC9y/68W8DThm/y8DRDMw3/OTXKOrSn3h9LASkmICnzH8gdWDw0Nz01c/iW991/36mZkbOP&#10;fGW5b/yme+/7rg+8++YjiyzJLh4+MDo6cWhxdnJi+vgtd91z56mJ4eHp6dkbbr/t8MxELl2YXTx0&#10;YOHA4pGFuQMHDi2eOHXq6NT4KEufCwtHTrG4dST12JdO784fueNth/O7/MbbTg5O3XHPe+6++QTa&#10;wwcOzB88dmx2emJy9tA73vvO43MTE3OHjhw/OZdaff6l4uLt7/zA/e+anxqdmD10z3vvvWFhbGAv&#10;O3/02G23nJoeKdivf72jZ4GeBd48FvAo98cjIGkaa4f/0hd+79tfV9hfA+labAjrHj6nu24N5Pol&#10;ka9l5m/mmjdP8/Rq0rNAzwI9C/Qs0LNAzwI9C/Qs8Ca1QI+A9CZt2F61ehboWeBP3wKJ/+9/+JLf&#10;NV6DcHi0cKHRygJLEvpp3xD2IN7Dr8u247+WLQChRhpBfiuHWftv1eAtnQXha8Hxb9isW7CoymXa&#10;n94wYY6ozvdrV3L/wV63sv/yKSpJepghWABMCY3Lp+2OA018bTqU06EhJs4D5cA26RX6X2gb/bZv&#10;u4o7WyZC8OsjW77hJo5SjXEVnMcQdj4VQspQGsJR2pKNI2/8shi8qMK4cdgCXHClfvZhFhMJBhQ7&#10;lvdLfMYMBaosEANi5FCoeIQNiWFJ/risldqr4M+lMIBkkRiIce0GvVGjiOi1axCiCHzjJ6pmBLh0&#10;tKVAMEaH8JvH60reiLrAqF+iCdGkoFAElUtoC9mIV8PKvjeBHko5YfX4Dv0G2QGmMD09ffHy5XQ6&#10;xxvOxBBSwYAlbnCDEwZAlWzOOr8sGn488CJ5CWN9rfg3ibjJvC4Y2VvTL1At7EHRCpra2t0GrIcK&#10;7Hc25Igus01t3c9FoYtoHn7z+McMlc4gOOaj+6v6brTuDuWWCVc6Cuk6Dpu1unt4fHT7ocOsQlt0&#10;0U4M1qJDF1/7XfeB+Ln+XSHhDNzE+zSZFLgCwMjrG90KAoFhqsGJ7v/0EnELtdBp93EbCmsXwdrA&#10;08QuIRSn+RJdRmBKK0yGLu+/JNnvIOAN7Xx/U2o1HJhKQdMDQprr4p+RdLFx7dgDXQU2h+S2oLfg&#10;0QHDmZubo9dXq1VBpGSdoAvk3TPu18FLs1kuBpPrZVbft+LEbhdoZk7QCj090FSwFUXdbeu7qn5i&#10;173a4EQqpKKi8Ei+NByExbybqyH0vnkQVTDYOte4OJs+BdFvDkwH8T7rN/f+lQNhlc2USqXQ7pGh&#10;rBOFzuu1cFOr4vt7+V/DOBLuPVp07u5Nse95y7rz6AKLc/Gb7jwe/2Pbegzx0lJ+g7zv1aqNyLGd&#10;YhdA3nEV4qe4BfwpXiTdOXQ7JyCFdrQCBeYVd/TOa44peG5cHW+CqMxRKaJg4u8TqyL3CESpuJni&#10;MuwXJkZledNH/CU9WOBHHf6Y2Ix+jZfE3/ciMRDExuwup/pfV7Txc/M32S3WL4ppSN3sQ+vIgRXJ&#10;LvVx23mP9sMcM8jW8V1vvq6Sh+LZMGWlZY/yyIbe0P4VoNZefvPhfVCmByMFLcEWNd55qKSvdlff&#10;rcEXWyZs5S3uJYkMuz8We8+yugsqGa4J++uH6OcFFmmA2AIVBtaBuLV4j0bDLhyqyQcKDt50QbaJ&#10;ifHJyUlKsra+AiAPOF/Uc6WqF+sowolha/WxsZECAD7whqAhGwx88IIawWltK3cJBmUyRjPO8FB4&#10;TahAlEoQZnAzbpgwNUBjaZiAghOteQkgMviGEfY4j1wm+K13Lm8LuURfDeYM4Mv11bVqvQaaXOwO&#10;UIDtkL+5M7qt+CLiNIQaQedTcJnVN9lFHlMAcfctzE1oCIZLGFYaSXgv0ABa68Xi5hZaGYz+bOtO&#10;NFOU1rhpDslXqIjGVFgNHNChWg2A5HB7eMSwjjQcLJ5FXRnSTTfKPASWqMkqYiU4EqVKGSUNvbOX&#10;GhoaIrEh1olpIwGxjBVPTuKhmFoT5+HVQN3cEr8C7kaTIsA2oqXNvMoQOfGkDisQYL2aw4Xh8YnR&#10;sRH+DYHeLCNCtb0FralUrfrQACmUocRF82j9VKbgWR+MC+6PconA+uwub7w+EiI8fCgveCi0AHNp&#10;igfFSAf0IcqPnbT9KvpULSFl3e15kPhpREgR2Ij2Ayank+C+8lU5e0hj5BuRAoOaPqGK8F2XzREJ&#10;y2Cru3ugnEOec00K1A8bTKaDV4ZJuUajv74R8j03qQ8Zej8pBRvv1+5p3b3bOm3INiCSqF36NfxZ&#10;Ii1xISrNm9PTk/mB7KuvnDHtF4bIFKKE0kazyUUonjGECVN89wtf+MJTDz/G13/kR/8L+scW6jyl&#10;EjSxm2+++Sd/+C+cOXPG5AGDo3o7DhYQBiicv7j08EOPr66u3v12sBun6HCp5PSjjzy9tFo0SRoR&#10;FZN9SWAfbfD2NlqZFIA1AQo2qo2q6THBkMEWQJTsD0ics90uDGWPnzgCGW0gtQc9j9mPNwe3icc+&#10;ZcYRSkaxGvWz/n6CCXSO204eOXzo4F6nScIADBlHbQAXFmUtJ3N1LMvSbV1GEmC0yuMHzsJ9PHzV&#10;q0iENetSwIHBJFdRaqv4bONCCCMhJqteRh8XNto5yVGyxx3Vy0S3tp7u0kt9nRwbJrhiLVsF6JCP&#10;8XkBhreKJTUf8RRN/ISKr29X17e2BlK58+euPPTgE089+QxiNaixQZhBsyuD6uToeA7BOaINLi5B&#10;plINjhMoaVQmmP5E06gERAUdYcTnGV538U4jkwbntIlnH7RHm8pFuYllIGLMZc0xBrIpUjtZWKOG&#10;MfW5jTEBdgkUNr31MVr+4OO1bmuHxUNR0CU6FiY4cZ4sDp11Fs83nJihPSVMAcPTIWVxioWEgIQm&#10;gGwdYIW1/s6dxb8y74NQ1oZQ1D84PLbX4Ynin1N8Ri6eonEHxkBWYju1+iZRrlqD6lPjhhYMTaqr&#10;r5/oQV/mfUp1++23LSwsfPrTnx7OK3hiAd4Ec6W/bXFpLT0ivGA3Np4oDCADaPSeJppbkF8tsSeW&#10;MGpul4r/7d/9f9WuXvzE73+SbsvgcnnpMmS6W2+9+eDC/E03nfqFf/C/Ls7NHzu6+KXPf6q4vUE/&#10;Tg7kDx08fOzYMWaje858AgAA//RJREFUq+trO+X6+NjkwUNHr1xZKRQm0NUaGkX/bjYHHTfZevn5&#10;r1y9dDqZzFGqSrVEsLQNNNicAmUhk/+wqQRVg7gLn21wcJisuFou5wpDgyOTiYHswuFjJ0/dDDvv&#10;ne9858Of+o3PfvqTbWQCW52J6QMM5RcvvLazvb4LV0lMsFQzkWn15ycnZ951151zk2O/+ev/anVt&#10;hWqSSjP6YCFGJxwVnP5Nd7z73R/4ganpA5qEALOXm4pca2FRMZIRh/5LOxoxzJShjXtsviOFRhhc&#10;hHv3q5BmuGOJRx3CjmcLntUrbLKjS+Tn15xYwuh9Ie7g5v/+KoSpONQHbTHrFUTVOFXwjMheWrfS&#10;3ETXsN0EbxY3iyhiEWwtaaAZWvXSxtbWBqkEBC2eTCtoPxHMAEtaAwf+a7M6FNOklaeRX9R6m01Y&#10;UeXtMhh+da38r09nkkGRLFTNy6brIyYDI26YXdoIRZ61H5MjY8qeiY7vZ0EZ9lMlqWnLtj5s6et0&#10;qGhOoezQ9hCxABjmYiIeWRDgW+q1USjwbxE9LI9S8sQ1ilNdKL74YhXDdtXxEcEXwXxgBfYXj/vy&#10;kngOZYtC7jnuDJTLCmzzSpv9EaLidRI9OqY8defkkfOYQpxaQZNfrvQJPupH6UxfEhXgsbnF44eP&#10;nhgdHnL7KMfo4gTFzqatR6KkVK5NRLbM0INwXIZ4zaHbac0vmdlrcUApokVRp/TgLHFDu1dbzrAf&#10;5GMfCPmGj982LthdGTJba8srK5fPbm7BOmY3nH5Is9Vq2ZLb5G4uMzoGpPPE+PSsAiS5plQbU21i&#10;Hu2qZNXK4kRYbC3qN64lEcI9eNrl4srl12q1DZRcQwezIdbaRa7S2a2pqRSlGRkhIPmUX4MAtFrX&#10;zdvFiVL5VAbyuUCnA5k0HxPQZAlicKNCCrm7W65VdmrVnd1OEydU4hYsSEJsU+lk/8joZHZwdGR8&#10;DsrxXgIy/ODgUIHIRiK+trZy8ODBqampSq165coVJKFI6jQiOE/eVJQpFLnHTnGTlEMbQJBfkDYy&#10;Fg0kJ2amDx05yn5PfEWbK/UlKi0RojSx6iiRw25EDws6Ya6hKOCTVhuRIXqZ05qInFo2LEXC9Xb3&#10;6LKez0avWUaIP/35v3l/3JtJueNzgPWvvvoqa4ajo6Okhbz/wAMPUF9OmCB0BQCdErvm5+eve7P3&#10;smeBngV6FnhzW+D06dP33nvvm7uOvdr1LKAk0BWHo1wxPo9zCT/xPM1PbOKgXD9+ydyNac7s7CzJ&#10;hmfmHDbH1PFGO5NBlstl8hnXCQkXaMWSbZssb1ee3Xro3/2zJxuHf+Av/9CRYTYDamp7P02a2gku&#10;s/VA0lBe9g+QfukCfjviA5JM/qspN0s5EkwN92+Xzn/8l37pU+eH/uLP/OT7b51n/6Ek2sT2NHYk&#10;0XYX6H532DvDdtbTbyC7F776hS888vTpZ17bPXT3j/+VH75zcSL8AqHtPGzRFhVxK0NYtuu5VM8C&#10;PQu8WSzgi/m+4HBdnZjWxYGu+yNmeWfPniU2MsPSdNM3do1+BPTljvgdn6rHB/eJFw3i8/jmbyzD&#10;14yrbxbb9+rRs0DPAj0L9CzQs0DPAj0L9Czw1rXAI488ctNNN71169+rec8CPQv0LPBNWyDxj/79&#10;F12TwX8zFkQgIF67gMKmwuEHnxvYRVACR044AcnXJuL1X1/I0EqEduXW+q8BOwI8xb/Im46bAQPB&#10;X4ebQJjRt6KlDuCY4ejvA/qnR3TYPVc75o6wr3w+f2V5KYZEeMnDerTBy2JKicATBvRpCucU6VTY&#10;U/wrMQLY17XjEnLuKE+BD+zeXjR+aBd6I0Jt+qN5X7CLaDtQPdT2QRZ2ULi+QPLRxqZ2Dd/yWse3&#10;jcvPKrPf3GGO3i4c7AfrqBovpH+RxXG2LpclXT+qi0ckIxu+3E1NDbyZIGI5AEX1jQzidXf7xEbw&#10;Ig30SSRBlBJjE4WNg7tQON7KsT1TBtnZN2/ULg1BdHRzLw8wezc1+9NrL9XoBwZ9l5Kz67/hY9xE&#10;XhJeCh8ZIWXlM13SRg76dAvE5eGLYHT9i3aoLbAVZw37fWKfgGTL824Bv4/DyCJ/3AflxM/1OkbC&#10;JN5HwiKgf9FL7iexTWJgpT8ormD8Xd0oOnwl0DtX9815F1ijX6XKWuH9VgEdG2Er4/sD13IxE96x&#10;/hj9TmE3QVIBr+BHGm3ja6Jh9N/YvNwz9kkTANnfE9eBpKoLey17pyYmRGw0lZN+a1BmQHuqRUTc&#10;Av/jB8Qk4EHuCd7aKqFvem+/8nCNSG5ogHWBw4RmtsqmQRgbzYbgoEcPmMaXLg1u49Zzn3eLuTEN&#10;YK0n8pHQ4gbitu8Z9jSQX/paBB77AYw/0U2cqxaAv3wiJkM4sI7s7E+x1g+mCy0Vwo4sZvcUGtoL&#10;YzcI/qmq2Ybi1zmSUSbMbw3g6CbyZ8WMlG7njyvS7Y2hbxri+brDvaX7uf6OtUpYpO7+igweoSRj&#10;D3R/AG/m7ziDxayh2sWXdd/HnqDyOBSvu7T6Ac4ZYhEiSmApWdYINl3Bp2tP831yXfyUyFR6wx/h&#10;T/ExJxQVmG0kgmEKDfvxJ76PamaHNe4+6MobJS55aMtIGS84cxcikwu8v/gX/W4qhtMzoiDmXnSd&#10;0aIdxs0M1/6uGFvPSCKBLSCHj24CkC/2kG4SVFQjXReGDIKCukNX2bqGCbEkonvy34C2lHVCgfiv&#10;8UgF9VT5oy3V/VuxzdEp8PP4/WDVuI28GDIKfwFphr4WernfTXpeVs7YGpEXxapr8SP8JKMt0GV8&#10;ficuDOb4MWZ4eKiQS0t/xDD91gQCE/NDDpc1QIFXK4zJIOoJZYy81utNOMg4t5wTQiAJQI0B6Y6i&#10;Euwd6yDEQAUV70HQldQsUUbhrcv7hC0fdNzgusYu6u4LcRCmbKn+1oH5WQSCAKCrH7Aju/jcIDHB&#10;RgdX5LuOjOTIwAY1v9Lv4mZzcYEgDLNJppGFcuhBQE/KWr7CFSlpFWifdnE+dzeK/ByPKlS7xsCM&#10;sgRDKdpHwou3EFfhJNVX4qf9aXDmk5PiDknpRYyUetmh+R1+b9fv5zIom9a34aXxfiaX5ed/IfWx&#10;LDQMmiMhRgoMCwajcrlaKlcDYcbGdxmkf0+AzCFwtEnt4ZcBH+BW2jV1O3mLCN4dQyE7xV1Mjgjn&#10;bbRV3VMjlywDelUOllT6hInUdqUSF/D3woULAAXINocKebJBtI3gf1JaFRgcgYyprEIajkbD40CK&#10;CQEPcUVqTbD74AuEnuXzhMYvi1j7rSMLwLw3pgcyHNboQrCrvxhbyeMGlznpyKDATU5gz9LccjBw&#10;5H0DnGgH++hiD0SeCTB0uztJ7sQ4SKLZ0DTWp3wo5MQTSM4R2IH5E7Px40AkZEVIwDSi8Syuwdz9&#10;u+od3AGbFApDtP7ExHCxWHn2q88DvUUDSvR/hWmEy0znwsnlnvZbt3aFwFqlxs+iUzNT3O21115Z&#10;ODB3/7vfMzFeWDp3CX4RDe35mBuBKjDOb++UM7nC5PT00tLV0ZHCXqfOmxeulh974vnBwSlwxe09&#10;ML5SL0FOgfTC7GkW9vkIQkzR8OHJCS5HvdxuOBqkPhh1wHaRP5qdmRgbH+b+Mojh7sHx0/GjwC7T&#10;cAecHBB/pYzmwPaJE8fR1MqxZ0IbjkebW4E/bkiuAaIgrZezTMnzDKMrWJ6elRCFvRm2Mkh4VlYu&#10;75ZqVRGQgggH/QCus2hf3sHlMzaG+gF3gqLyCFgs1JgOruYGjG3Efj3CUTSRz2Qi3hO+g58owYBE&#10;iYpNn+RG0xm8h8rqWYpCop2lmq09FJxgysC1efWlc48//MRrr5wp14op+ByD49nB4XxuMIvtSfU7&#10;u5Xq9ubmOgoWnXbDpoaCh5snBNiQeeM+QF+CCipfmI8Y60YlbncqRtFx7LoXBwFVLuRBogPh5xwi&#10;ETHjM4oX3yoU0GLKVCvevsia7WXyufljs5m5lc74hWxtsvz64PL5av8uWza4kFE0ycVzojHapL2g&#10;5KjrCPwjhSVcV4aNWCg+rpmDwXtDX6hDeGFKZNt10BXFCBKu3abOFAwfy2M9zatsfk1UNS5638jQ&#10;EFw+YlGtXuRusB85nIAE/J1g4OmfhykCFGBE9+Hz5y6DyUbv4sLFcxqHEP5rE2+biX74k3D1C3DD&#10;svkRYaXQqpIOnwiQLksLRp6uul0u/fzf+x+2r57/1f/r13nJBHN+Ye77vv976vXKS6dfeP6rjy5f&#10;WclnC2srlxEaMimSzN5uanJ6Jp3NbGxsUL/BobHxidnjJ2/KpPObO4wvcN1a87PTZGzry+e+8qWP&#10;t9vFycmj9PtisdgUw0SynwDt0YULRNNWy8rTpKmJKlgSzx8ZnT55461IQN1+5530z6uXzl04//r5&#10;lx/bKK6KgDqQnZpcmJqcvbJ8GWmx3b5BYqiCfzI7eeDwPW9/95nTp1HdPfPSl+sNcYYHR4bHxidf&#10;ee3czOwBBpXi1mpqcPL2d73/fe//4CAKgP2yLYSDJhNXiwaMSYqc6g7qnckB2IhalcArQ1sQcERA&#10;ssAYbZYR90fH63v892Gdb+kR0XDvPdEPnUej//47nnB29Rcu81AvF/W1k4hq3o1G0UONdOFDoZP9&#10;pEO2y2BX3y7uMGAZdViE3ub2KnqF+J4kDweUeGvWI/06yVWp3+L/IlEzlOTHRie2d7Z4uqnBxIfN&#10;jKyThkzS6uDDRDwB5Nx7tNvEd5dAiNHCobPEjcgHQSSSd/aahsPmF7ohYTwCFGJMzOYDWeDo2qih&#10;uku9xgOGKkFxeLZeQdG0qQS0PfGKbRhXV402dOBu0uqLlsi+Xj5Jkb14lvOqXp6tQQJRhLJzL1jU&#10;Xn6ZrvRZj49N/N89gS4vApLmJ/sLLMF5jJwcHhfZIyYgyaTmEOamIiBBhk8XRiC0HDl6cmpiin7q&#10;/mmJVtgzyFPncM+uOYUGgkg92BvRlw19Jxpvcv+Wn3Pi61Y6N2UjLyDUR2V91nnIBNz/ZWsflaOR&#10;CDd2f0D4zfaviQgtfL3eWFlZuXLhJYIb4w8cOTYLoON7urybzYyNL0BAgviayVFBNQXcSNo33NB0&#10;zNTEYgFpHrG71xCbDkRnu1Mqbq5eeRUCkrtHJLJnMw4rD5KEqqkaDedUEmJa3dbloCCJgyTXS0Cf&#10;SxWGR8azhUnC8kCKbQhEeyNQoLzJdXt76HnuVMpFCEhajaNj+cJjH56v5Bbb5AeH0rnhqdlD8wcO&#10;tRM5bRmQkFdfuXRpefkqbJzjx4/3ZcTTo8NCL6V/EJo4r5TKdGNT5+vLZ9PwXRFwRXcUyzf76NHp&#10;/NDg8VM3jo2P08kYR6xdzHrGm9RuEcZWlyd0EZC83cNWJraxhbtXCD62lCe9KpvXhMVSW/+UIfcn&#10;1yECuD/83N94T+S5EoKOz//+3//75Cocy8vLpE8MEOQ/f+/v/T0u6BGQYiv1TnoW6FngrWyBHgHp&#10;rdz6b6m6e/4fp4jx+f6Ew848N/YTJWxdBCTeJDv6UyAgXWN36ZFvXby43c5Mzk+x/5AX7I99aL5T&#10;XXnuyZdaows33Xh0OKXU8BvfjTWZ4sVXX3zlzGopc8Mdt504NE1OH+ZFf+xy9L7Ys0DPAn9OLNAj&#10;IP05aaheMXsW6FmgZ4GeBXoW6FmgZ4GeBd5UFugRkN5UzdmrTM8CPQt8Ky2Q+P/8u8+DWGLN1NkF&#10;jhiw354jUIjhU8OaLpexNb2Akr4lq1ACAG98tTdC7NmWsXboCpBJLpMSUWhiKIODMPRRFxA5YEuM&#10;o8KnMbqfyxy3IQYAAhcAzAyP7tBSFaNLpsaABbblv23qrB/II8x0x4g8/ugYxqI7GChW5Y3YJr6O&#10;DGSH+moXGWPU+OMEm7BdXf1WfqUjTiAw8ERtNSpygpXNsMwtuEhOa+FaA3mk7Cd8vhI/1+3ZfTcv&#10;DE93LEtc8tie3mr+kr+OE4qX5mUTaz4HJIHJi69k23RvbqBzMnW0xL2vrdFVNS5wApKAOUZAEorY&#10;6iLsVIQa8UL6S+dBOe7Ey0Z9hVQW3lBwDm8vwZF942FtHR3oE25MruFDJ374O15g9x8ALI4fjb3r&#10;um4Se1dox90m71AqeRFkNlPE4itAV5x/JXQIT3QslG0P7bZ1x45/VIjrGBdJhbd7ei8IhbfSdF/s&#10;xYv9znAd4Rq/eVzguCKhdzjC41olqODAiYRhwQSikmV891n/ucJAsd7cbuqoClh+X1SB8obfdQDV&#10;2uU4ibWp7G8GD7gid0WvoIGGzWj2dKrP9thy8lYrlxWM2LFWwqdEYUEbvUd9jmb1+vIXICy7Uwsg&#10;C5Cc963LOGDFf0niOuFmDNmmh0XKJ7ykvpJQs/dzaYMBGQFJ1RhINlpSw3BlG97xpvROyoUxFCwm&#10;IHnUQjuDUkljzRsFjKi1TH3Xt9tXq3rJbfNvZCWCYR17GjUikLHrCUixb/iJ/d0H3nmgs1IFLFq4&#10;mRHn4qZ0p+Id3yzP29fL43Zg93rD4Vns6iIWRgjna8KIvmUEJL9/DBOUbSNQoFfKL1BzdBGQIo+S&#10;C1GmuPpu53BbAIJWPqCAUWhSE8QPjT0hNLeQnWHj9rjfyYetGYwo6nYOAYv2sVLt/0QXkU73gXSx&#10;ccx6+2Rat553N3Bshqd0S7oO3jXSZ1HrB6y2hzo3vjuYfxdT+Djon3qlIq8IruL2cat6g3oZ4qbU&#10;C+vv8Z1j+8ffigO13uFxEREofq5fSVTzmztgVZ+6q/CzZgyBtWAee5Gfer2seqHd45YK9/PucA2k&#10;VfeHFGHChvtjmRP2QmWt3P6s7vCI13ozebHjdvHex8E+8OGLZjlieeQJ0g8KdVS6YYWKaIe+db0q&#10;YJj87jr6VzLWkbThtwGIBbm3Lq0twy3sG4w4FAlIH3oRMGW4RpvNWbuRIajkEppoNdu7VL8ORrfl&#10;aNU9lI50DfRaHGNAiZalA/u/o3uL+OHFo10UPKVdEkKuseCi5rOzqLP0jeWylNOVLuRvYO6dQQmy&#10;NvSz0HH8/lKYsFhAvQnf8Bs1mApCLVI3D4eYJKJCJoX4EAyfXGaASrN3uhIkrErS1UmgZlaEb1QT&#10;g8Xo1ibjky8wquZtF1F+5l9fXwfQzAbt3nFS/TkfTzl3hRlvVh7piHnbiD0w7nK5DGpIWJKYC4HH&#10;+guMbzUH40zkITII5yhRqOEQzkiLV5MDnA/RRPu3qynTVNQE00Jws3OZgu3uAzVUCjMuCOZmd0P5&#10;SGHGUbFLtUapvNNqoJelygLrBDfvGFy1KewaQ5yLVdLuAPeHkSE6K/Bha2923netIQ1QXUmRP8Xs&#10;0wCoCgXOZGec1oTPMDLuQyjiglE8NtWXImXfHi5XrTURGyEAiL9mj3N38jjjCfAAAGtzddMEE+yY&#10;4VZprXVvH6ZVjFSKwvM+bKoJKETDw5TK/ZA3qVC5UXMmnut5yv4ig5NNCtGOUZAroc+x9f7Vq0vA&#10;RqvcSdYRUpkd9xUKULvCTCJmKE5SFPmtUYz1DtZNi1nEKXpZs5MTe63m+tLK0088wc3hNbHxv2cX&#10;POK3f/u33/Hu9+K7rd3WgcUDM7MTFEYY32r1pbOXX37lQi4/Af8xATS93QJWi44KYBGzzB7epeea&#10;sKu14P7cxxNLj1qYB7qdUpq9XXwLcuLBQ/M5CG9IR4QOq8lRCFLJAbQGmqB9S9t7rfqhgwdOHD2I&#10;xAx6FqJo0ZiQ7vCI9h7/aUsphbghJSscnuIZnUTSQsRO+nAUNtVqto2lmFHrxUa5Vq0QapjimAck&#10;pSgWw25UKsvowhzHMfl4lDENdi9fuTQzNU2zOlHZaM+a1MhnVAeIUyHgKySy8YSRGClVGvcVh6oO&#10;eYpGsrkYcxzioPViZKFMqWkoP5RJZaGKfeKTn37kia+iVDM4NJ5Jo2DTj8naTciExc2NNUTL2AiY&#10;0stFXXc0GgOjWBgyBErl73i6FROQyHQoG++LVaH6RgpI8KBUspRvA6Hgw2XKi2hu+RukHX1LTPt0&#10;tpAfGB4t7rVP3LK9O/0Kqk191WxiezSxOrt8rtpsSGdPuY2OQEBiXqmxJNHhNhB1PLip1ZIF7w6O&#10;ybbeZD1R7Fbrq9YQZkwNWFKwEq5enEXNppOAxREGGkxmteMyjgBfSHeDp4WjigYDkVUUU5tbkmCL&#10;zIRhbWgK/BMJ8vT1sbvzxMTU86dfgwMIaP3ixfPVSolBCSKWjVVspZHI5obGJ6ZbTIZRkNk1wdh+&#10;Yx56DtmsMxzPLxz4uf/h537h5/47mEjUIJVO/+Wf+snf+I1fLW6tX71yqV5ZJ9iPDo1eOH+m2ZL6&#10;LsTMoZFJsfWYhKYzRLyZuYOTUwdy+dHp6dnDN92x19o5Ojd+dH76n/2Tf/LkE4+VqhvpfHJqYgEL&#10;F3e2rTf1Z3JDE+PTME7z2RQsJvxtdGQIxFitXMGoxKLsyNT8gSPD49PQTt9+113J3cZv/ef/cOXC&#10;6+XqRq1dRUcxnxsZzEwUhsabu51ULnXk5F1nz5yu1cuHj5+47/3fc+stt3/it37nlWefWbrydLVW&#10;608NDI2OHT52/PQrZ5MDuZnZ+Y1Ll3Pj0+/7vh86dupkJgkRrS2FMUxEWAmUbZ9xa2ZkJDS0foMC&#10;kqUlSU2Q8bgoH+NiDBt5tTPp9qeKalCjyTEU+/tRVAnnzrKPM6L4gng+GH8rfGTzON3EcP/qnNGz&#10;Fedd9SWA8/QB1aIXQ7WrlOtQsU08tizm7dYqUpBwGQh0eCPOg+tqVrzL6FB38TFze4moQDcul0s2&#10;/EUymK7oYhQFr6OXoivz2Z8D+oDefT190+hAPmGXgLPtPqFdYOLRLVTr6xCQQhbX318YHCRserSX&#10;GW36q0TIRyUrnj6yfJiHRkNhFH9sJcoGgqABqO8qLnxtUCATz5DYdM1xVOiOBGC9Cj4ie8towh0R&#10;kKK2suUszeU9c4CApO9rd5BoyuCWjHMVhaConQ2kGXJp47TYaKJ8NdM3QDI3iPTjwSMnxkenoVo5&#10;q4psjWIzKFgkN6+IU6BooxCP0rEfuvHjCdp1Lqo6xhMrnWtJgSEMDylu7eBdKEWOjY2RrAU58WgG&#10;Gi8zxkJYFq4UP7U3jYShOigHLl9dWl1+TSKlnWa7Q+MymoQ2RbFreubQwYOnINlI3U36XTA/aXJJ&#10;PSlcm/1hgEKa52VLGuHQ/yCpdvpQ4GR0Wn69Wt2EtBPcNdoJwgjLDKIN9QKtqrEDvnK1sPBn2yK0&#10;Wybzi7n7M/3p3MjoRCY/RkaUzpD9pjRPkSPDB4LOWSxtbzRExK0z3dT45R7IuiDjq3eXBIMr98mP&#10;jE3NLZ4cGx/RukRf34UL5y5fugQ5B2VIiNe0iyZcGIddXjqdnWIRgtbGVjEzkJqanoT+S7FWV66W&#10;t3cQ0GvtNgDM9qdTC4ePnLzhRhfItdmmLQMaiYgB1Zd9vP/a+xo7OVFIcS1lXwbxIZidCEQID4JX&#10;DH4wME3JU2mM9loyqffgtFF26t7+3/3f3h06ct81BKSf+Zmf+aVf+qXXXnvtV3/1V5135O9w0iMg&#10;xRbrnfQs0LPAW9kCPQLSW7n131J1Dz9UXTOJCIvM8fTBpzb+UosL3w4Ckn4vQAyXib5mQF97WvBH&#10;aShuh1ISCxis5LCi7Ft2fcND+TbbkYQlFBLMnszRH2ay3uc9C/x5sED3lP8blLdHQPrz0Ji9MvYs&#10;0LNAzwI9C/Qs0LNAzwI9C7zZLNAjIL3ZWrRXn54Fehb4llkg8Y9/5aHrIR0BBhp2V3XFCjaQdjgL&#10;29MbYAJIasCyA9ztb9Qnrrw2unI+2QZpZ3gyR08I1hYTGJwEFADFDoDzH7MFuwP8hRQJi8v6Kp+F&#10;S/eXc3UvEDID1dmDa4dubOcHHV7pKFIhNnyDW8MUciv0CYxaYPCRiAihayJFJofm+FeEMTWEshAY&#10;EdXH78nGtQ68ABLhdtANhYa7BiDubwrZYMwS12hy8LQkm7hPShs5+z2pogG2Urb7foChey3ihhbM&#10;rAvDEZ/zu76X0GvKiUMnOby+TtPy93VD0xMAPaAyI48ADNoXtCNkt7DHwnZcs3Ae39yX8nVDAIgD&#10;oOLY0hu8VcB8u7aSX+yPc7Qu7zTNXP4sagKORgVAZEZAXBWeDWjN2gE6A4DReFQR3twwDpTNN7Z1&#10;y3TbSptR2+HF6z6Pzei/QPBF2UQgD9uiVfYJ91SxTbZCJTILGMjCdro1n/TaxY3iPC5tsB7hh7wt&#10;hMzeVXWuuTh66W8GM8b3ioD48ad+gTOg/HAP9zoaciqcO+7HD9DxVn4Dr1sV3OYuHWYWjqBOdj14&#10;sYA1dSex63i/BgxVP3gYntIw5VHfNBqD4VgjLKbB4vs6OLCAwO224fJTrbr2Bgaz6rBs65uBMOYv&#10;vVJxOb2ZICCpf9FHLBoYJswAwqBYzKP4VLA3I/7xtOauEM+qSak0cenMyNI5wETOAKBCgkkZzlso&#10;Z7CD1imE94oa0bcZ9hblDIQ9230DrBbq1szlG/cKbeNRyDbjr80dWj92Y3VA2Fbbz95paeI+4Vhe&#10;EeoXW1vBDyhvEMPwRgykGg9T3riKE9EhSKNuu0/bAIitkodt/kN/j/u+70zsUDbu4a7OHQrD24aZ&#10;H6iXd9aXl0Ym5wdHJ0AcbV15/exLz3/6iWdfvrzSrLWy+cHCyGS7Weu0m2haoD8yPb34Uz/643fc&#10;emMmy1bZA2Dx2AbZDsQqiCL0TABawOH3NlbXQRXXSuW1K6+fee6xzG5zZ3W9U6sOCKU6kB0qjMws&#10;gHVauXq2P4dGTA6zDC++L5sZhLthSMTr2UfeBdwP+a8HUreS29aCgWwO98P9MCYgMRBZW+4DN506&#10;YrjeayJqFCLcDd3LQu9Wi/ttgFfp8OCpb8j9op0X4zijIvmu5F1ByRvCeapxXPJ28ft4Xd548L75&#10;VbfMoEDT7vz+afeD/D6CNLu+mdOEunY87PYxoyXY1x03plFUhzgXgV2jnm4OHPY497jl3xJ2lqpG&#10;xAwvhn/kMQF0v9uZ0Y33AXr6Sw/yilR2vSpi9xwwoJtXwavs3uvN4ZX1+/tHA3uojVjBPWibYI4q&#10;6MA4U2nje/GG9EkgsHZz7aHufdOomDSXF97+7jsG5bdozjvs/G0IPBGHgfIBmI9JZS0nOqJCMnT+&#10;TOHKmQTyHZAl1bJyPf9rh4CqUYDRc0GPSvXJkwozvZCswI31tsUNU3Ty2lqx3ZX7yzOLm4dPtXPD&#10;ciobUmPjCwdpIYh3hvsHoFuIg5NWXEpl8kQ966fINIXBxJgMegJfaSYKFFzjoGKiuAte5T3beV1m&#10;YpN1DcqoPkhzcghlpGxmeKzALpucUHptpY9yB+GduFkHS1lDUKXekggStKtapV8UrCZ4ZZlW6jDa&#10;FR132FEVDUuqLmGwTWGvZXI7RAC28cLalzxBP6qJ5IAZDT0qf0EXRkho85Pgz5KA6e8fdBaNsSYo&#10;v6IxVSKCmvyFu4F3TESTJLiUFrEc4gQsDg1ioFDBlkJ5agbOOxfrgoiDRIAAzKqk16DVYDplT9PI&#10;UuBtg2TlP7Dv2uWqSMGltvqC8AiMlVAvJHhj/cLq2u3kfj41lER8Kw1CmMZShyQAq459MBOiETzu&#10;FJwodwTLCnYVLk1nt1Rubu9UMLs5kA5vbu8s6neM18DFTaopmxpAkojKgDxmq3wuc64LzAdsvrCw&#10;ADJ4PKNWMhEYRnhJefBFBvo2w4FJYfhw48ktj6u3JdFTQauqVKmUG5VKlQ8lzNJIvvDc8/VKdWx0&#10;OJ/NDY+ODA8PAq9AMgy+hHU+cVqFgfUIafwQ8O6wj6DrwNhjsH/84Yf+8y//KghpRF0OHTqETBlX&#10;gkO9dOnS3JGbFw7O11uVicnhqakJBnRakPav7bWffubVM2euJvrT4xPDIyNDtmcBIqriiXkU9Ao6&#10;pZZwESszeHfzLGt0bBjqBYwamL1AfqcmJ+bnp8Wy7leGCE8DrDwXA4I24la7stuCuXf04IFDC3MQ&#10;GHZb9QStJAUeRnKgIXUZDTISEwhhlNOjmY6obMb9AwMNy0GdQ+QiEdgEaLGkGpeheHhUsbZb4y50&#10;ZIKUhI+kmSZHDImDDQ0GhfH4TAdTzk94kFRR4wtf+MLRQ4ePHDkCwMXiMvMYJZ2MEj4IGLNCo61S&#10;D5fPsDAorpHuDLG6j+gIWwa6HwNUaqDJrVX4BB1TLUnCADsP8POVlc3Pf+nhV14/TxeeHB3razXo&#10;YOUKrLStVqMG5ltpkk8qydmiKOgjjIVDz3vV0cyHXSfQiulyfBb0JUqhgUOpKCFLUkKapabUomxq&#10;IKUoeSnEQGtxT5n4f2pwdGQvN7hW72/s1e66p74382I7tYPnJNv5/spofW0gWZwuLQ2UisglheFH&#10;ltkVtbHdQTkVEhmDXSB6pVMjSpUi0LYnMBZ2dsmBlNdZpi13VxfFA8TzROBDNP82OlK5ZH92ampm&#10;4diBK1euwNHiQumbtXiQIotSX4SA7HHWuxUmRf+gX0P/N96aD8F0wzvuuKtYacBEgiJ1+oVnjHoE&#10;TbFM1II8qNlxBrroUG6wgJgd7gcRLtFpathTJmy17NsbmRg/cfL4E1/4ApQ/NIYmpife//73feZT&#10;n7h65UKltNNo7mgYSQxsFzfhQxEcwdzfeee7KvXKytrqxNQ0UqVDQxOHjpx8/wc+PDQ89uRrp286&#10;MndidvQ//vP/4zO/9/tEy9zIUGF8GLh9pVKhRowrNPH42MzQ8Pja6ka7QRwpocdnsPbO5hqE1vWh&#10;wvDEweOHj53K5NBu2r3x2JGVS689/LmPNytbO7B+E/SLdmqgMFKYnZk+SB85dOLI9//IT//Gr/3K&#10;9vZqpjA4d/Doj3zkx5Dr+tzHf+/hR357ZGz0/OVLjU7f4MjY29/9vuWVzXve8a4v/94fpEcnfvxn&#10;/xqmH8omEXXaY3pBEOrzjTak0aSckE5tLtfeS/nGCZaRqn1FNDXHjbOa7tTOY3iU64aERJ5JfOhK&#10;d+PzKF+7Zv6r6OTMM08FoxPrphFPxkK0j3n+RP11snTXXIN5q3Zr6fRDZMXRcMxGs4b2XWNzdX1l&#10;pVrbYWFG/QYKJQJmygM1RuAp3EckVg2SjFCKdPLPSO/UCd8+0nkE84p7ymo58f76hnWKEJBhf1tp&#10;8W+CokYl5kGKz7siJPuI5nXxw8k2igYEqDjBtiROb9r451byNJ5kR2JsEQHJy+kRL1jSBlC7pUol&#10;mokdxNPQ9SyfZHIbl8HjVSiPJeP6YrTPhRd4AL+wvulVsHJZELPx3Z/lASQsQhDcbYoHAcnIvVZO&#10;C8U+cskINnL5c0OGpw0BJMXjLmHMWMZT3EAEpF1smR1KZREHmh4bmkZqDM0ZRg8iMsGScAHBj511&#10;VDYvomJuVB1L2OLCezvaJfvLMl4Yf7QvK4WiwpE2PUnyja3NbZjDUJHn5uagE/NEElePiuFiuwH3&#10;8XxJ0sNdBCQSLnKJK5cury69DFNO/Y+OKXqLu81eLbGbzU0cOnTjxMw8xB8T8WNiSurjy5U217B5&#10;hic21xKQUEBa31g+VyqtAP308muINR0t8xl8X6scSuJNw1F0VlJ+jWDWSZp1tWF/WpKomcLomAhI&#10;xH+4zxLT60tARWKlggbdWL2wvroMfxwCEsHXOOziIyf3mGiIFa6Mqz/D8J6Auj+QGRqfRwgoK957&#10;em119dVXX6E7HD16dHzxEAktmYlpqivtVbvs7TVabemYsbpRKa+tXNlYXyNnxS8abUTh9pAyHB4Z&#10;mzu4sLhwKJORdl/fnjZHaEhLqk0SxbKGtybKUd5Bwjqhr9LYAGTtpTRDskvlCrGaxKy0vVNjNXhm&#10;msxATqJ5hbaVaXblJ9395esRkP6+KSDhmdzzjjvuOHfu3Msvv/yLv/iLFKZHQIqjTe+kZ4GeBd7K&#10;FugRkN7Krf+Wqnu8Du/5YfzX169Inn2LnJC2fQsISJ6x946eBXoW6Fng22ABD2U+E//Gj3Nsic9S&#10;r7vS9q4KiyTdHxEzz549S/BkhqX5XbQrii93xIevVETrAeG/PiW87m988z+0tFzZi6XfBv/pPaJn&#10;gZ4FehboWaBngZ4FehboWeBbbYEeAelbbeHe/XsW6FngTWOBxD/5lQftl3UDq0VSRbzDD8b89K31&#10;j7Z28BV0y4EaQTEgYKyBdZx6+ON3f+zfFLbXvm1GaRWGX/yen37hwz8Nbgugnhc+4FoCil14Bi+P&#10;ymyCPL7kAeA14AoM9OELKnwECss3Pvfru1a3xXYAHeB8A0OAGQZaADLbsj3a19+2BOXXed/r09bH&#10;Iwi7SrcrAJyAgPYkBwU6kiZer4nhHapOFwjbb2jCU0CIBIPgK4Zm5qaBh+DIPC0bRXvW0nymOBRY&#10;WP51r5o3NGBUnTuHJyC5BfyJq8/1btv4K/4IQx4EfLwRIQSgcZSq/KWt3esHh0cAQNTYeFiEpQHQ&#10;Tfou+4T3mTKSHf6LgjOmDB8SDjeIt5czUmTYroU12088rKnF9XWNF65S8VQl8YIMuSPL5Lvw/eBo&#10;rZxhR+v4uc7gcgcQftroK74C6N6lK8E4mjoCD9I7dr3A7mBSHBvpdIKIntfqa+t6gb1lV0FMwPRT&#10;24ics19tO8Of3HG92I5Od09TGWxfbdfnUSGFDtunSHnJvQwUKfhn9KZ7l9OTDOqUBEFupWXvNoM0&#10;qRJ9II69pgLSAI3pNyc3xSq/jO+LSObqXsEPJW8l1Ji+FdhxfIlfgwTZVjtSVDFa3EmcIRA1dte5&#10;A/e4bWe3PWD6ZiiYsQ8w8ceAzhSj2Qb5srv4xY8e/0//e3Zr5TrrfeteEnNe/b6/+sr3/wwkmwD/&#10;cjOa/eUQ1iaR68pdwZWqHYPyUqAFRtgwq6bFEG+yiksWWLOqFmZeNXqEcPWqRc5JLzXkrqs0mDyF&#10;4lerOTxWlvxTf3+jWl6/enVkcnZwbBLti61Lr7/60rO/+/ATl9eKoK4AouUHR9leHxQWBCR0N4ZH&#10;J3/wez/ygffcmx/MA9cSkEncI0EHRUBSDfsA1PMb3/rqJiDR8sbai49/ca+8kQF9tL7BPtRZtlxO&#10;DWTyucG5xczo9EOf/W2g0gsnThLxagM3DY2MFQpDcJC8gnHQU/fpAhTijB6a3KpgxKLVcxnTxfpE&#10;ZAidNKiiuXHiO1tolSVjKHlsPWOjRm5myGKPWvRMDzgUhq7noUlvG9/QC2xdPTRxcFR9PQRVfSoU&#10;2DUEwn03d2C94fYcjumbshtuVUeguOx34dCv3VCRawQejr/Z/bsCwiLBc7r6gMofCdlx0h26Mbm+&#10;bnop5sYCr6mRDZ3pXRsMLaGSyxATsxFJLeVWipsvJUUIjY98hBNubhbxSTwRhgN/cU+XZeDExztp&#10;50WKZN3KAMS7uKhxDSzGBTEu/5aXzdvaRzE/8XfcAn7S7WCcMwDF9nHX8raGCKRav4HjgQPGN7R2&#10;3138wm+f/LV/lt1a7TLwt/ZUMecv/JUXv/endqE+mpu4t1BsQiM9npBaWdt44rHHeT06PHTb226Z&#10;nZtDiadar7WbEIey0teAI5FB7EPKRKAdsbMYLuHYc+6oqDLGpXHndOu5iej76RQyiXujI4WxoUIO&#10;NPCeIIAXr0hVQDf07LFfHCFlNQMC1Pp3zTECUJUiu5FtrLT8wSjKvou/e7I3mUcDht8QOWOobtdA&#10;ETth3MpxD/VaxA2aDMDx0BHcVXjESHZXehrpdCGHKIDpDrlmoLDUrtxoxbB+7/zsuNP5I/SpAJ/k&#10;DEkjQDA2icgE+wuc8ValI6WaShWlKPRG2KCU23Fndtq3UAOHR98GyA6Ac3xidH4U7aAMYVed0ZCk&#10;higNLS5qnOE+lbIaPbLTr3SUw3eaB1XNe5tbWxtlAcHBmUvYh7pIUU9mFzKVG+w2YS7RjqNDgHP7&#10;CdjqrXu79UaruFNZ29zqSw5kc6CQU32bdUDDFANOlOsR8WX15Uwav/LUwi2JG3BU2hqveRDUgmAo&#10;iUG1+xoJlEyeff65s+cvokB00823Hr/hJASnZF/Nfc8nGaYwoXJKDkacFyU+2llfomRSwXj44a9+&#10;9lOfqJQ2x4dpsYFCPguLiXLOHFjk81K9Ojg8ND87c8tNN4gru9u55ZSYtFulxrMvvvTwY08vr20k&#10;UtlUJruQH6fksBVwcUPMQ6aBOQNmO2cv4d6KvyKyvhJ7pTAcVCRfyFJNEMCSBUOxKDsAFnl1dbkw&#10;mB/CnnS/4cLs7PT8iGha8g1zfrk6MinMCsDiKlJZm2pUDf6zV+uI90Ub7uLwRjSxiARAX2BnupiY&#10;bZYxWUeooxWq/hIUHQOiWrEBD1e39SiK0pKnFqS/hrTeBct7+fLll156GR7X7bffPjEzSh08q5Tl&#10;I/eGARZ3pTjY6vbKbgN0PtIzMFyyZQYmiGrjiJIim09JHCWT7E8/8+xLjz761c1iJZ8bJl2ubV5Z&#10;W1/qtCt9cAxBWotpjkJFPzGGXmd+lRJdaJ+l7AJEOiT7E9DPffW+mk0crIpiRwgMzdcLA0PpVAY1&#10;NCpPral9CwQ/lg97PTjPVuyjvvzIRiOxWmoUCnt3vb2amDsNASkEdHRJ9nLpylR1OVVbSe+Whopr&#10;FWiVtOxAYtCv4dG1upgzzg3AX+kXRglIio3fktQVBkkldb27kIdEjKZGFjFSrF3oELgT7cU1JEjQ&#10;AEZGxk6/+BIvXTYE7VCqBiWcgxmV8V1thpJg2+U0JCgR2ExvlrBDGfCZD3zgAwcPHMWnn3vumUcf&#10;fRSpE93NePpQSqr1Kh6YLwznssPcpNYool/VSORhiLVrpXSC1HsP+ScapjAyOpeZWFpdaiBD1rf7&#10;X/5Xf+P3fu8T6VT27jvu+p1f+cevv/6aAPzsiKEqFEjKDiwu9PePoftx6MSNr52/CEfu3e9+9+1v&#10;u/Xf/9t/84t/52/d+45b//W//ne/8P/+n0vVSn9uaHR6fnAYAb8RrDEyOrS9vbW+unbgwAHCsiRr&#10;NrcQDCzV6uvbG/ff/55Ll8+/+OxTqEJNTs2injIzjW4SvWP76uVztXIJm8Oc4lO4BQRQqjY5MZdO&#10;Db/ttjt/4q/97CNPPYUM39mL5ynnj/zAD0wOFv7Pf/dvXrx45r/80b/07/7Zv3p9ZWn0xOEf+9mf&#10;GU5lJ5L5zz72LPHquz7wQCY1kMsw2PEc0bo097CDlreeFaZaNq/VYfNovYAPUCmVGRf9fUUAy1dD&#10;60vo1wO7qPj61O7gBCc/fHDxWQbMkTAgRkOqu1CQUtKNvFyB2NM9IPoXrcxM5JS5SWYFIs1AUmmB&#10;z5Lbygp4326iMFCv1io7pcYmSf3SdmnVSDGSWGRk2+2riTHRRtivbi4/kEkPZjMj6VS+UltttuoE&#10;Emi83is9Fnne6EdkwFBNv8aUjnTMzMzxcnXlCh/TZ3046E9JCgmSJyNlJJwY6DdOGYoDwjXBSoN3&#10;WA/R+7AAo3mWJaWKv4rskVK3elOkmalUxMhLYYhPiN2nuijEBCK9Lbbo6WF7iyj3xtK0aJx+eAt6&#10;E+z1ibjiMcqKSqjUHByeRmQi0VkIGCJsE7vqsGtERNEgEik1SYqKaWUUSYInRG4TG9lN7VXe1fYd&#10;FFt3huyUhXudzWPPVGZiaGRkano2nc1vlrYRiJucnoCPRDCBGiyDmOCVtYIG+myigdu6d1l8Do5K&#10;jqGI6t7ue7gE7plWhpB/RGuoVW+RCW2sre4UN7fLRaUTqdQ4AovTM0Njo4XBYeKqrY8EGixPTzJP&#10;YOq/q1mSSMIS2zPamHExl9fWr1y8sLNd7NttphEW6jSa9YqpGDWh66TzgyPTB6bmFwtDo/Risl0E&#10;5FBD02Bn2rYi+frQLAYy1LI61CGVurVX297aXr+8vb3cbpXh60pbcVfi5xBEUTTS9iY2x+2XiSwO&#10;wOqBocheJwRo9QsjcGK2dAG2NdPkZFqbcChAka4bp138eGZ/2zuXr77ebm2ztkIqKPIfak5telDY&#10;lCRi7/NEWRgi04HF48OjM1CYShvrF86+vF0pj03NTh88Ih5XYcg1+kQA7oNHVN9lPJUDiLd34bVX&#10;NlaW2DSBjKqdbEFchfmayQ5mB4emDszNH1pkdpBpqZUJvGR9RDBfWHBfVZtG4SuOJ3Lp3d3VpdX1&#10;1RVoV03U5BKdXD7TSudzhQI3nJyeUpKEpfAQY4nF3cF7lh8/9zfeE5/jfvH52tra7//+78NSI1dB&#10;BIn3P/zhD584cYKTHgEptlLvpGeBngXeyhboEZDeyq3/lqq7L6d0ZyBKOW0nx6WlJWZt7JThk0e/&#10;xvMNX0WM82Fm0DDhbZatiacbkAyTFNTXba47yFVYnyH/EVU+bBDwlrJ6r7I9C3ynW8Cnqx4c3kwH&#10;cYloRlzyH9G+5uGRjWkyJz0C0pup9Xt16VmgZ4GeBXoW6FmgZ4GeBXoW+M63QI+A9J3fRr0S9izQ&#10;s8B3iAUS/9svf0n8IoefdP3MrA3w7XCCR9jsVL/R71OVgIc/8Mv/y4lHPmnX9fcNDQOj/tZWDOzF&#10;zrZTHVZufPvn/h+/2MgMxU8UQCGiT8Qo825ALatUpkhggBAWqaE32MH50GCGtR4nnESwEoMBsdet&#10;AB/i2Jh9hCPlGv2sbmtegyPD/GZvXAuZkQ2t981oe7cCLOCdILsTQcnNYELPx4ADf8frogW1CInO&#10;SweUCNcidZcApTVUk2gqArMIU8c+wVZCY+z49fxHiONIa8Lfvw5VAKhF8BpTAVJ9nfcSFc/P43J6&#10;YRzW7x8BVLC9/fd1QkBwzs3NDOYLbJsNA4laaYt2x+X3J9K2VbuTjtzavqwf8Z4iGlUMUjc/lAUi&#10;ApKfwN0I5YwIV7osogCZN1NtA3iZY7MLrl/vd4vB6/Gb+0YLmK0AAvMGitc3ea6+zj0CrkhSGzH0&#10;R1dG5dGOuPzCAXxEaFr2yzUUFBfbRvGGRA2F6V451Sd2OAEJlFiopm1tK3NZM/lXVIYuMkB4M+xc&#10;u9+j4+LxFb7uNgfYY7BRWnO/41O8WFJMm9oD8jJlJK8U2BlBzA1mKsgs90HsyLqTaYcYnszub0bW&#10;SzQo5Frm6gHIFTaxjxvjGgKSv8sdWoY/DgW2kvh99uqdW/7Z31388u/oum97zFm7+Z6H/9t/1khp&#10;z2BVVqSsoPIUxUvHmMrV4+3G7Qew0N6COkf4LUcxurlEjIyg+d7Q/rMZGF5/lh+xH0o3wo5gFru+&#10;Xq+NjJbY5Z/Ht2qVzaUrQxMzg2MTIK82L73+3DOPf+yRp9e3y+AN2QE/m+cXOLCtEn7JAyEsDL/v&#10;vd/7fR94YHJqzDhyxLeEpAJEsYTzpj3XwdbXavVyCZzr4MqFV59/5HMjyU6+VqmsbzZq9cF8Jsda&#10;eT6Xnl4sHDj2+d/7j+trywdO3Tw+ObneXJyYnGUjfLbej0NHt9vH3RBYl+rYCYw79aDIndxvrTPK&#10;FGZnjHkN1aS7T8WxLo6rup6o39AvlBwyXdxbu4Y/kffst0kuFvXUyQZCxYfe5zYXTl7fCuJ7Apoq&#10;God4RU27PV26b3FYtgZ1vL6jur1q3tCRKa6n0HiB4zBoPXd/YzMRFqK+493N+kegTcZu5mXgAJzt&#10;AwEiNpwQkCWQIn4sejUhklIfVTGUKoRBs3kYYmSHTuAt8x6DIGoG29slqgaIzdxTnDFQ0R4NVLvI&#10;n72QXQUL96eEcb3MMqF/xcHNiAGBx+Vvdo+hcedyq8YmjSkucT9ye3o4dbO7R3Xbyj/iebf9y7+3&#10;+JXf/TOJOas3vf3Bv/1PAfZZYWxQ0CHPXLq6/NyTX2XEB98JB+nuO28/dPQIINelleXSTo3f42kR&#10;mDzDY6Pot4grDWfDQLSiFgbuYrihhqQoF+rumNrCHErHXkt0D+kWoqABLQPaRl6tax3Kk5AwLiOO&#10;FFNYIy6TeVpoC92c2OgsI6UoTmCLdAwiBoULfKmBnO5ryY332vBFe+GtGRc4bru4H8Hx8TjZ3bm4&#10;rRhdJjOGeBQQVcapfEbCLfAnjY5hWQpKUNG+gDF0OOZshCDgxDaiJFGXeiFt4rphcOM7DKadnUp1&#10;q7iNpkS1TrAlnVQ3R1gI9q92mk/1jQv3OzQI5DbwAEmFIhUmh6kr++wvlzrrW4laxfM9+GB92RxR&#10;yBQCDWsBGBzeTH0vuV0GYoF+SBXz4dGwBykbOGfaMZdJTaJBNJSHJQYZyeMAmUC11qjWG1LwAfLb&#10;bCM6kU0YxJZoaRTQkI10Oun+fTkLt7Ybv9OXVq+EuYoFwPWq7YxrYZxu0LHsiw/yGDUhvxWKTO5v&#10;pIvWoIGAFFTCLCnAYUVCbukWGG9jbelzn/794uYyUkqmXpUcHx+/+dbbb7v9bfA8AMbTyPOzk+gE&#10;0SPGx1EhgMKQhRE3kC00W7vbpcqlK1cf+cpzlXKNxBOmFawPh55Q0aS0IU3CtNOiseynX/L6aqm8&#10;JAB0Hzcc56ELCwdoLRSEbjl5aHhEON3BwbwLU0C8p+K0uhRC5N67kHB0T6W65P+GbgGla8IL1Yb4&#10;exy1ipgAXC6ktUgCmEMpE6oyoqQajTl2G7VXwOubjFgA1ngGJQKSxzT+orjlPszwwuOA3Tz33AsX&#10;L17kHSgt4G9ufttNVKSQUy/mzcDeV3cOA5D3IGs732zC47DeUfEiyTlPZOmkzjtSg+p6LkcLYoDB&#10;c7AwWq7Un3/hlWeff7FY3KlvFcuV7RZKUUyL3HvbCZhhSpc62uoiDIumcRQHcJ/aqGo2T/CKexpg&#10;ZrCR1GYEqDkKxE++b71YghWS+ewkLZGGQoCSWX5wKDcxfaW8t1GWXl+hsHvn3dX++Zf2CUhmUNVr&#10;L52tze6tTqyea3ZKqVoJVS/a0ZKTJE1Wo61DWHLBNOHTTTtMQnyGOB8oeKDgrw9bVirIVyKcOEWf&#10;8dFJKfYpQnNZvJ6YKmugSbor5asEvRyd0pqeGOMMrI1CUhSlEwo++CrUr0w2tb6+Rigw2rbmaHAP&#10;isXNZqvGKJzLDuZzI7pnfYd/uSbaTv0NuiVRpL+/ACOs2kYXuJ7Pb5d2YAedPHXiR3/kI7/70d+Y&#10;HR8rbW0+/sgXkVRqouhlPBYxXDM5uG0Qro4eOzk1f+jq6nqpWvvZn/2ZkUKhsrP9/rtue+ThL//v&#10;/9v/urq5XK6WUarKDI7OHVicnT4C/fLkseOf/exn8M+Di4uUHw2oTnMHJuTK2hYX3nvvvfjdc898&#10;FQ5DCiRGIj02Msmj9/qatWqRIUnTT3mk8WvImTNg4CdGhidzuaEHvu9HZxYWR6amhsZHkVQqpFL5&#10;/sSv/fIvD86Pffi+B/7Dv/y3L104n5mZ/OGf+onZsclsq6/MSNloMjbCXKCRxfSFOsteHkE1yHJ7&#10;RXghQjSB1dTE52I299ZODeJqWhIOnVO80zA8mbuKcSv6UMh2bIxzXwv/idwgqCThO96jrxvpvhkC&#10;UtyDlNhoDSOoQ9PHFbVdB1ILOqLZe65LKZr1Rqm4Xd7Y3Fy/Wq5sGV0nhbXbHThI9b2m9A6JdXQ3&#10;JyClUxDcRtKZzuraMtwkKJ1YTLcPqZQXPAzT3alF6N0YyVdOBCVEH6YlKSYjcigl1vAgERsLD2FY&#10;jNWKFIi+DujIs5EQvujHdn9jfIXEWE+PIokFwBA8dZnN8f1gxUK90vXZrNVcydPraFEoUHRCgDKi&#10;o3dzv8BP4LFIis10C61gEmFTXgL5z17KWxCQHdDjuAQCEoQu6+AI/PAthTjhkBIBbBQ3rl+jr9tC&#10;ii/OxEGSO9nKQSAgQR92PsxuAj3CwvyBBTaeYGiut1uj4yMa45TFqDBR2Fe/CmaMRoSusJzoJExh&#10;+FoOkmuIklFUKkis7eJRyBZVyjtw24rbazvlEvtQDI2OIBA0PTfLXxGSsZAGn9CconXvJnaKJXTP&#10;iHiKqtCVszB/goDqVnETBSTIUtCbNtaXNzdWkCDkuelULj88NjwxMz6zwCY4EgzSwlZQtPYZt2XP&#10;ahr5WUvsGPq8Ai1/KqVqeW1t+XytukXsZXFL2y/w7YEsBKQB0sRUIZuFBFRw4ly7VSM8K5ljKg2z&#10;ic13yCahz2eHcvkReEF9SRmciCRRPpv0sbkK5oUgCwGpVl0nQdUSndSHKp3dmiaZvmmO9sAhoWPa&#10;rSq3Epm5A0dnDxzNDqS2kUBauVLc2abnTS8cPnj4EL5Em1JX7faz2ykjQ9RhXCuopXZ3N1aunn/1&#10;FThtomol6qI0pbJkunDNp+fnZhcPDI0Mp5v7AD4fsNyL3LViH4v9ihPUlc6fu7ixtqIFUQTAlSHs&#10;JdloZGICghtPZzjIpjNQzEmE4Gn5qB37rd/56xGQ/NPu46GHHoLOyjs9AtIbjdN7p2eBngXeghbo&#10;EZDego3+1qyy5/9x/uDnNmtgnrv+8Y9/HEr7Aw88QBbkWxX4ComvIsZ5y5+EgOR7OPaOngV6FvhO&#10;swDgDZ8gx1OV77QS/jHKw8wX9iPUx6/JjYxvyKSyR0D6Y5i395WeBXoW6FmgZ4GeBXoW6FmgZ4Ge&#10;Bf6EFugRkP6EBux9vWeBngXeOhZI/KMuApLDpCKEhIHJbNNQ4TyidR3wKg5HYEn3nb/5/7vjD/6z&#10;VoTveHvnf/yFvdtuBxT5rbVds5l46YXkL/yPiS9/nget3nDn5/+f/7SS0o7sDjP18quw0X4w4WWE&#10;4Km7ok4E1AMpoZeG6eQA++XwQV/M0g7Tu2xNuletsrzlsAxjWgAuNFiAIVCE+RCGxmue0Cq5Nri1&#10;3++rxeWdC4+Mjo19S82yurJSmDg6d/IdIoBEP/ODAABK5fgwt4yXwWtHKb2EMQFJzSoQX6iHoIG2&#10;4u/AGm/xNyISDFkOekRyNwGyYzvj82jHI0oZyLlGbGfMhveGp/S7eWN5w4ERiTA/+q8/Vye+c3kE&#10;J4rx990EJL/Y6hZgVV5OhwF5+zoA2g8+jQlI3euVbqioWSMC3rUEJHkBIDMpDBiuSNsiCwwWKVRY&#10;RzFdEa8gYA/JB5lYTagXhuUb1yoX7ZctUuTgO34TBzwBpxXa23e1t4d6vWIGRdyy/r7DfP1iRybF&#10;VvISAovh/e2tIifaiJ3iJfvZbRjIi75DN8FhTP/FIU1Cgxn5zQkAXipxU8z/YS8AnlJzstW/I1D9&#10;0SDHzN+8xb3QwQ/Df62lYs80tBNfETPGZdlcMICHgkzb3T31y//bsd/5N6ran1HMWT911yP/7T9v&#10;Foa8fQU38obAPJE+DFFTzLFol3SZ0wBPfmXcE+Nt1PW+ARb5SEIi5ht8g3ey0f1jG3qDxsSnuJNy&#10;cb1WHR5jV36s39+qVzeXLw9PTBdGJ42AdOYrX/nCHzzz0k6lwS9ymWwBlCbAKZoU2Gwhk+blTTe/&#10;/cd/4AcXFucQxmA3bsBesCylYZXoSwEGNwJSuVxFXIV9jc+98OTpJ780NbA3vb1dXttowH0aGmR3&#10;aCBgezOH8gdPvvDIp195/cXB+YPTB2YbAzdMzSxAQMpkc97j3CFjt49PgJDqAgkjhA7oBCTrmPsb&#10;b+sSj2ORQppcJfpK7Opxi/j9uX5788ryaw9/GwLy6OTRhRNvt6FGB3uBewmtzIHAac4gAF9334wi&#10;UjCOf+RvqvtHHd97d2w3JyD5O9jKd0mPo1x8ZXzimkUqDDjHujbejjhI4VkCqUbPwhfA1Hnf92KE&#10;wphTe9fmhgwBYrz099eqoAGr/HCCfIofgqbZ0R1v42hmtdgnIMWPsIv3G52fYfx3ptDjIk0kN4IH&#10;HB/pvJquC+Hvuw3jI7YbJOTYN/yyELgieSXeufk//+/HfveX9Ig/o5izdsOdD/43/7SZH4oJSJQU&#10;g1+5fPXll89Mjk8UN9ZXr145cvjwiRPHDc4LURCigQTuVjfW6ZUTU5OjE+Pot9BOhl8P9rG6W0jv&#10;0/55nCgEReO+Oh0yHgNOP1Abywiu/aj0R4IfMjjvRfkVl/iw7m3kUUuR3BgLbtt4CNA1xqP0hvPI&#10;5gwNkZYNXuxfF9vPCQdW8u6R3ZuvK6iGMBs3sTvMtcmAKMSBCyoGqUI5dVW8k+CEyNgcwE2zKDBY&#10;AeBfeT7DXwwlXKtnF21F9mqlvlOusIO9hMVA8idT+TygWaQKk1LLyecQHuCG/JpYLEsYkk5HW4yN&#10;jwwW4NKI55s0PLM9OkDP3RsBrL52du/508nNLZHP40pxkst2Di02jh5u5UG3QiC05kvm9de+uEt5&#10;3Jh8BGeHzijWlek5Sc3QFTCQwCT3haZiMk+NVrss3g2I5A7iTZBitF8+7zeVv2HFwq7o9B4HvMCh&#10;11j/5RB1wpNG57/sKbgB9PVoY4pCsi0I/7gXO4HH21fzDfMxqyl/JQQkbT/UAWqVz37m98+99jLy&#10;R+g0cJw6dSqdztxyyy1jE2PEKESKkLGaGB8jvdneknICMjTAbQF5m7LUQH5wsDXQOnPm7DNPv3jh&#10;0jJSKvBl7aNks7rGHrq+/T+gXLCz8/PzALJHC20mBVDFJqfASbMVpdIigmuiVfLBhbK5/KCSFnEh&#10;MmJCdDp8S0OoxVUbryVyIF4TJtYPxigiIHCDkkiqUYeuRdaUNFUS7zLQxWoqMZGzX6zvAL5JapZh&#10;wW0f4O6DALd39/BWII3wUGb6SWojlWGvH9+Tz5oMiPszJg791P4b5/9+q9jnHQHvBKTghAbTDxsL&#10;mBH5VKa0dhxI1K2nI8OFETLIXEBMfeiRhx9/6JkrVy6CSsabRD8U9ppqpvcS1WatrtBk1SH51V/V&#10;VkyPyB14XMDW47UqrQUrTVIjV4TX4kMJ34ISJSYDui+yvSqOY2YLo2Nzixd2OsUKfq3LjIBUScy/&#10;3IkVkLq6mR7ZGUg1R7Obh9Zeb9U2+5u1PUSV2GmCvuUSRooJ6GNAw4PYhqCTNQitbRURJMKLykvX&#10;OTRQlBzGuG19DJReYF2vMGiKJeIMIK0GRF48NXEaSfAaVdqO3mBICzU0V3r7Cn0e6Nlh9DefUXRi&#10;0MTC9JRMOgeYvgqPqonu0zDkKGZW5fJ2Z7eebRbbELcKozW6IBeDYycKbBXP71Zvu+326YkZJMXy&#10;/bsvP/3obn372SceurCKEiD0HHkFPkM1mUfkTFxlZm5xen6hWsfH0nfd/jbYSoDUd1u1K5fOra0v&#10;I8HUUNq51+jsTU9PT40eGhkZxiznz5+H80MXg/4HjTmRKtfryLJVp6fm3vnOd51+/jTUAHD+rc4m&#10;hEqI0jJIoiFlHyUe2viBeQK2ojA8d2x8Fs4Ad1i86V1Tc7M//F/8SLaQp+8RIFAGWbv86tqFx74N&#10;SeDA8OHBhTvpYS6CpN5kPTEerUTU8JzN1hP8iJ3BXCVoncmfu3KSeEcDuz6oF+q2TpVxF4ySH93f&#10;lm0sIATKkwuOuSCT2EdO3sJrG60d6B1Ll4s7ayjb0QfVPfcSrSY7F9RELZFUi3hx3HZggJFtiC8S&#10;TjA+3CToHN8MAclji2K+hIAi9qnKpCULz/o0jtC7TAEJaoU2iLHNXLxy3uXJH95oN303niBr7xdP&#10;nt2wiofeJX0BItjfAmd42UVA8uKJYOwcdR7oBCR0b0yFzN93wWTdzuiy3UXyOIzhRZCzXq96aQxV&#10;1VxCToG1j7yC5SaxpPQgGVMSqfqqYrhuSzeBVYgdjMEYon2I3h7MbXJhjwt1EQGJ8moUwoSpAVg0&#10;A4pIe/1MxJLsCjE2NdMvcaQUEoIFZnBJ0SaV27jmsC0KcbST+pbOrW6+7KCaDkQKdZEyG5+6LFWl&#10;VtuBDF1pwORlOQi/IVxUKptXl5a4ZhD+0fj4/OLC+ORENpNH6ErkPLUrWoFSUWrXWktXrl68eF7C&#10;bnAlR0YgjkJi5s6o6yRFt1auRIDc3tq6cO71pauXicbE0pHx6cnZ+dHp2Vy+wLoEKQEt7f5gRtP2&#10;FtYKpg1oiuIE8jZKTTCwq5V2bWtt9XyxiAgSzsZSjhay+pJQj3JQIrO5iUwOieDsQFJzG2i0Hbjb&#10;9WqlVkQqzQlIWDmZYQeeYaQvBzKDBEbxFa0EahdkiEjJ9jrVanF17UK7CS8ogSvUa+VGs4TWPEXU&#10;pgdBP11MWn0rOTh38Pjc3BFarry1trW2XKrXO/3JkYmpw0ePoDqMqCPhcWxkCAb05tr6TrVGdMUa&#10;PKtc3Hr1pdPwwJjF7ybbzAxQlUb+aGRi8sjRY8qdlAaJN+uZRmhZ74DRbCsOKdZp1D2pxqWLVy6c&#10;Owex0wSs2vydWDh09OjR/GABo2GfjBRTSTE1R/Dq+xF3kP/+v7ovPu9WQIrfjE9+5md+5pd+SbOw&#10;HgHpjcbpvdOzQM8Cb0EL9AhIb8FGf2tWOayBRPOjOAFWwplIvPrqqw8++CAKuvfccw9pj02xdfhJ&#10;nA/3CEhvTefp1frNbQFWjQgCrNN2z76p8ub5l5766jOXtvpuue/+208e+LpCQl/HOvXiytJqbWRm&#10;dnxEm0760a5tXr5YzDMLnRhkUsfLK5fLufzu0lKxMLt4ZGEi+uXyT2py39FPvyB8LXG2/fL0CEh/&#10;Ukv3vt+zQM8CPQv0LNCzQM8CPQv0LNCzwB/HAj0C0h/Har3v9CzQs8Bb0gKJX/xPDzpqger7cq0D&#10;HSAW8I4wBxGrR3gLzk3KAKzD8NVzP/4//2UQXnv3P9D+5Y+idPDtMyCYs5//2/3/UTyEzYOnPvV3&#10;/kW9MMy5L0l78RxjF4E/wu/owodEOAntuOrYEWNYAbmPL44rLjgs+B9tyRt+Mjc0tVReINI4AlXk&#10;EqfoDAhXBFLEUVlgDnhRKy4tDFW+7/t/8FtqnH/zr/5Fs9VsJUfgIIHeoAAOInFRIw5D6bl4SADn&#10;tfqs/F3wfa9FDHKSZazp3UpOlvDDr4zuJjzTQNI37rVdzFPaZhjgpH4w8M1TBbuKUFa2lbE3VrBb&#10;gLmEtovxNHGDehXkpZEckGoUE6ViKIxtFYxsgRcyZuY4gAZ4VXcTeFvH1ogf4U9X7QxaHXtUbAoh&#10;ZOFEdemuaANp3wPbsRoRuML3iOc+7mPAZRx5ERhr/r7VvbtgvgN9bOf4ggE+YENuA5kGchF2lQLP&#10;vlJK908ynDuYOzh5BPLm5g4fSSclWaBzurQRjsAmOg9PBQB+5CSrhFCSziJQgW3zbH3LqldrsjW7&#10;b/2eyADztep7v/Be4E/X9QntVMfz/NOAKDULefV5NzScaQRxnXZ1aovah+kMods/dPncfX/rLwh6&#10;/2cac4qHb/zK//BvW0Oj6lambKN6mkHMr6yOFhYIHZHBI8ad7TsejGyWdxMNYG8+ssbFzwGi6fvs&#10;Yx91QDdmDGAVpiriy3mH4mg26smBS2BhuZBm21y+Mjg+VRidggS3dvG1T3zqd5947Uq5BsJvT5Cv&#10;TJYNnHka9s3nsqlcYWbu6F/50b90eHEWVQe2UwZBxP+cgFQrV9g7Gzggwhpg4Xjy6ce/cOb5xyf3&#10;OkcuX+nb2gGpBcQTgYxqOlmZXGznxkpLrz957vl6dnBkenzuyAcgIA2PjENAivrUPrbJHdIPV8BQ&#10;6DYQmxzDuqqj6+ydEJEINtZVu7pe19bjcUfu7uO8ubV+aSJT+vYE5L3k6OKJe5yDhGaE9wivlOrl&#10;HWFX45S/4w0awsg+YE4fxf3I4Y+xufZPIhP6Tbris2/9Hu4fn3CZaB4QDBkr4alaoPCxzY4IL8sb&#10;IYaHjhyX0OMAQEgvuY7dBBBAfxzDnw06pl/DQT5h9eX+UcX3G90eYbofEU/SQ5PVNEQM38/buVI+&#10;Tnld3Bpxn/Lz7o/eeO5jnH+3m4AUF0B3i4h/Q1fPv//v/NCfeczZOnTqi3/3X7WGRii2cX2TsB4I&#10;L+XGbqVcRpWsUtyhmw8X+PE9z69xG8Vtx7WD2UZiAs0T9o8XjtEUS1T9hGSv3DhK9wwc75Zx0Ru3&#10;T7IDFj2EKX0EtcEoweCN1fsc5huNGsLRWihy3/CbB7KKnbtWj8weqQwljXAbez4nEQJyX0kplmeR&#10;/0CjiOJe3PqcxImKnmLOHNysyxl8QNRNTLXA78Oe8SpqR3BqlWRXDDp3cvP9cIi8Y5x2fgvEbpgI&#10;V5T/tyIVL3Ngg3PrJJuMRzrrSijgZKBh5CbGxkeHhqBviZzTacDUBuEqi7UZ4wIZ29uFQm1udT71&#10;+dbSyjU9Zb9M3nbpzs2ndqZndnMI0OVyWeU/4pgBg3W6SOggUYcSfQFKT9ABFRNJjDXDQzvMmo5B&#10;+2/X6zv41HaphcHQ8UBjRGpne6mWcktMEXdVfwRpnfP9uDnkF299rmzJrqJjeBaBllZoKctbvNu6&#10;ogstq79OaxGsXNQPqUgZLwd4LQMsPLuzZ89cvnShUtLvzeIIDQ0NjwzedtstjGD4Nu4/lC8I6Lzb&#10;ULy1+5tHqk05v7i6ATD38KHj589fevChx1595Qwj2tDQyKHD6Xvuuvumm246MDdtqQjJZJ+YRQqN&#10;HVIRB9x7XFU5yTU70PxqeBBvcqGsSmMmM/IcmyYQW2h0M0KTBq/XmiZ8JEEqTC2q8V6iafs8iCBg&#10;aYPYfR7h+8U5cZqQSGPkYXa4zcy2QbfWxxdmKfZ+JE9n6YOaA9PH3DaDuVMpi8chAdatrgUZy1rh&#10;EfsdICZaO1vMnUrDGk0qc4TET0RTg8IPUDPSNqP+qF4A7aUWNbi53vjc5//g8ccf3d4uSsQqmSKb&#10;mxif+p//4c//rb/1tzAqTS4sunmAPUHKUSHb122kBKQOHo2VvHQajxdpIDUYxhwJrclyiFSgZdHp&#10;q8J0ykKEmjl0qbRXYiOKKFGHgHTH3eV+EZBK13Wu+KV4ep1UopEr7BwsX8iuXao1agDURfHzESqT&#10;lRIvDmBiI8QW+PINlZMOatuyxjNrL2o60w/9zIZLiQSqhwgNLzEfvk6YEQlNV+7BPrJIBQ+thb+J&#10;ANKBUkgtFSwTfer13l580ZkJ5uo2gPYjeEVWiH36ISClU9l+SLy1nVa9lssU0inIWswWcclyM1nq&#10;bw/0tVLJvSyhozXQWSktn7z15D/8H3/+2NGDRMfadt9v/edf+7/+/b9slJbLxZVtSoHqhc+VcDYR&#10;zzJjYxPp3GB+aJhMj44/OjwCoH9zdXl8ZLjRqqOQ02g1yuUduAx0KNoXqPrwyFxpp7K0tNSs148d&#10;O8anW1sbzKj6U4oYmGh0dDyXK6yvroP9p2rlZg2pM7JVYgkcyT34Ff2pWr09dUDSZJcvX4RACNk7&#10;lx+ixqtrGwPD0/e9770f+eG/iIdis4HdPXpiafXScGr925MEljrDIwffblp0iodsyGHOAA+TLsi7&#10;YZwNUnfmcCFk2Xn/rsYa5zd6BHOfxE1skN3XGvK8qJuA5Bd7jCUQRHlXJJImVie7D2iTCUVaWzfg&#10;fvSV7c2tjZWLKytX6/VtWCvZVJ4Q3WoiaaMOQplFukRbDLEpU3cRHRqNOb6saV+Q+rHwHjIHjxhe&#10;krhPeUrvCyjuvUoCEZzRWBzxgiAAawMKBjPROz0t5EKPw7KPbdwQbNJ1c5+SO0HI7h9xFE0oy5+o&#10;ZR07rHAeX434ZJsguLl8Ywjpn3q8tRd2jSi1mqdEBCrrofSJkOT7baPOSJdUqk8Hp+nDCGKcJaMG&#10;qYJG7eEFksIyov5vbCsVSXVVxZWWsPwQ5WbRiBBy7G4jm2/Y19AS5nNj4QZL2q4A/QOZzl7/0PD4&#10;9PRCOjsI2TrFJhSMVgPahYcTRmy+LgEe1xW3OC8xZ8UkEwS35KIvpVTcxrDASfa2cJtXak2yiB00&#10;j7Z3sAV0oFZDnb1cq/KI4ZGR2QPzU1NT8Ivy0KI00tnqEBEFxcKt4oVz59dWL2spDz/LFXg+wydO&#10;MrdwYO7wQWe6agFkd29zc3N1ZQmCN7FxaGRkcuZAdmgIHrhNPXyXltAcolkz2tpT1FzaOkehnFDa&#10;rDXrOzvN2ma5vL65dpHtPEy3ip7Dk9OoGg0ODQ+NLGbzBXhXiWSGDkz2yPhSRXCyvtqSxiMTcCcg&#10;5UfHphlt+tKDQZEvkob2jXf6m7A7V6E5dVoINlILlJGQoarQAdToukg9Q2HDdj5qpwbnF48Pj80j&#10;1NmqlpaXLosxzpLIyNjxkyfIJZaWVoqbW2NDg3CQNtbWq60akXN2bo7KLi9duXD2dZSaUG4ayCIq&#10;lm6QoqXSR48dn184YFlGMoMmU+z/0eRIfSTaSmA/kjitEWXRviTxeRU1ptUlgjbhZKiQmzqwCAhY&#10;+aenAdZGcdYU3zDus1+PgPRzP/dzy8vLhw8fjq+EodojIMXW6J30LNCzQM8CPQJSzwfeIhbQ74nR&#10;jMazkTgnIccgn/zUpz716KOPfv/3fz/LOLZio8OnDHE+/KdNQNJC6tdajn+LtEmvmj0LfEdYwAlI&#10;/Ejk0/boaH7x3/6T339pZzDbKBeO/sCP/ci7j03+kYq7+eJnf/Ozl277wIfeect8/MXK1Ud/9Vef&#10;Pv6+D7/vLk1PKlce+b9+/fnDd905NT44ND51aH6iuwTdj/ujBoseAemP1Fi9i3sW6FmgZ4GeBXoW&#10;6FmgZ4GeBXoW+DZboEdA+jYbvPe4ngV6Fvjza4HkBz/yVwNyJYJwOS4E5Dm14iRG6wa8SIRGvevL&#10;vzX38lN9g0Ptj366b0j8n2/fARDn/d+d2C4mnn4yt70+/+Kj5+/6wG4257BRiiE0lMNH9jfOj2DK&#10;AFGEBgcBKAysQNMAFGzre7EntCe2dp3X/vjCBwnPw80EEbE/Qg0Ba9MjwFiLfQBYAtADT+6IetQS&#10;50ffAkmpC1u10nCmdfKGU99S43z1qSd/8i//9Kunv7q5sTo8fkDwQjuEAYnsEN7pwho6UM8hMgFU&#10;ivpNtD2ww1n8sO+KO6Mq2T+3tKwXQDTsXi2klN2HN0VhEbjXQefgNZKikWB5L4ajE9yjwolpHGBM&#10;IYJlQrYBNy5PJF7he0jzhhga+mGB24LBEjTIG46/gucY0ESPiJDuvLAyhop4jbzKcaN0VTP4jJQI&#10;7DorSUQu8e2l/Q52f5c/Uh8RJMeNq3LooZRfnwJSCbtS6ycTfzbGiLqbu6vf1axs9+iyvP/QIsCo&#10;YclCqbRNunGBwkZvBmq51ufdzlHzhfvHDxLFxSH4KirY4sD94B390mMQGN0ThGM6jeer+fX0UEFz&#10;BtUtbkEnitCufo01ottQHkP/8V9qKBIo9oD6irzLoLPCEtnduXhA54ZR5nokA4TH6es7+LFfmjr9&#10;5J95zMkW12eee+TqO757N5MTbhgjqC2IKuZRgGe9wwhzGLzOUcIcLsgis1ud4waCIWcyWtonGbOr&#10;1ez/4O1jZwiQMvsdTsgkA/hqJ2ffpRrDdjqvPvPJnfU1YJyNapk9lYFtQTSidJsbK8+8eHp9B5kO&#10;Yc+JZmq5Zm2gUQEeK8kj1BX6U1OTM9m+dqJdzxAKWs16pbS1ury+tPTEQw9VSuWx0RE5HIiv9u75&#10;157fWFsaqDVm17ZGa63hDnthA+cCE9ouAWfaG6hvrl/cXluv1ICBT8/dnC8MZbN5tWz47dBR1EGZ&#10;bf+EYsjR1but06oX2XlwYKHgzH/cpLEB3apOVHMofIALRqhxD3Ggb/MDzW9PQH6ZgLxOQNZPFzHc&#10;Oe6kYTyNekno/l3R2PzF+6jB8f3c+5X9i4KxjTjW0z2Yu6e527gv+c39I/8tVk6gKCsz4sPVcm2N&#10;tqpU8WXhxiTrIJv7E2lzxTLbmJ5zfzqNwCjqOHEPSxTTIGd+CHFu47BFXu8JFgy7ixf3BewTCuaI&#10;N7tFTB1waLU3btzocb3iG3qt/W/03NB7YvvEF1hHNNkX75gRYca/YAFJtzr2iV+e/A6IOeQ5cy8+&#10;dvmeD7bYTN0oIpQdOsPS5jZg0nwut7G1cfH8xXPnz28B7S/BPhoGUzo5NQXIe3xyig4UGccilewj&#10;eQ21iEYfi8/RETeKuZNGc6zOeNFs8VQ1FKoTBkGFz8NLJ6uRTWg4lrd4fIuaATvGKEZCZRzc/HNT&#10;wgm+LVRjQAuIRORkNh/2dEPTQeJav1sMLPBu7o0Vn8SubqOyuo8RRbxV9bIDl4o7SWGiTdaBdxO7&#10;FK/7UwCywXEbz4Fai1EFkZoat9p7/Ks32ts7lXIFNQbUj/oqIHwhdSAQgbwPt4VnSFEVfwaau/2g&#10;47FUO4G+UaLWahVL1e3VtVKpZCN5G9qXsLyyIN+ANapeQ68qlasbmzuvvLr5yc8NbO/EzfK1T+Br&#10;rKxm0fUYHAXd3MokOqgDSQFHlQNOrrRUmGUyU2TxmpAc4NV06g3Myz+ZHOgr/xEdUZwYKR/SmGBV&#10;BwtSU8LHStvbzXpDlA+NdinGOfJjRnqxkAVeH+AdzI/YjuQJkkCoE5JdoEzii2k4FJdIOFpFCJ3s&#10;IbJCRqEPSAxtCJM4k2XdKrheGybenM1454kU90dvY3Z24ejxG2+59faFxcOnX37twoXLyKEcP3o8&#10;zV77wPVVbxq6vyrfTXF3HmX0jdT6+ub/+Z/+07OPP8MINDECUy81MZrPZ/p+8sd/6C/95A/c9467&#10;ZqYmm7XqxjJiYuB7r2ysrGysrm5slraLO/zb2CgW6Vfb5Uq5trlRXNusbm3XtkuN4k6zXNnFPLVG&#10;X7M9gM4OfBfoUvB8K6gjQBGsN3cq9S0aFR5SBz/BMRIQVZpyjH54xxiVbQ7A/tPTBDaXAWRRQ7ob&#10;3tu6K74rrr/Zyc1iRpP7ezy2QGaxy1ICf8fSZgviPiOBhWMh2m0c6NP7rFc9KPSj6ITuJsC6qfFY&#10;k2n89TvyOBcR0gARep8Crf6vwquh+Sd9VMlf4G8tCAt33nXH+x544JabbyGvQ3aqWqkuL6+8/OqZ&#10;qalZOFpKmvjKnhoR7hIMO8koGehfSh0ykaJEo9MA1l4sl9a3NioNJPdqzd12fbcFZVtjjnPvdSaJ&#10;HL7b6jQLI2OFqQNXS4kSGpAh6qvQ6fTe3FwzMby+lxQV8Gsf8v52X7q5myv1jW4PTvWP5EYbNdpN&#10;vqn83xjn7RbcPwnnilGI+BJE8AERqFT4awdoSYWJDgoJQWkJzMFavWIDqSSjGH8ZPMVnVOjDi21q&#10;o7xH7CPsDdvQ8FhqRs2FzAWq1Yp2y9CUQF8UGcKopPaKHRAkUkSUg9mTliwIvVwCl6aXCfMI7kEe&#10;HBdTtbmDB85cfvm93/2uf/lv/8lioa9dqTV2WgTBY4ePvPrKy08//aRobHsCeFEwc0hFV3xkeHgo&#10;Oz41PD5RY6jo60NPbHtns1rekcBIp1ksV6gzpIpqgzCZoncvLB6EVri+sY5QSm5w8MSpE6vrK+Va&#10;pSXxqCyRKptBOK6vWtlpwDvqo9+0q32Iei4Oj0wVRsaHRseGxycTqXwyM/L2+7/nhhvvHMiO/fRf&#10;/Zul6u5eavBd7/3gyZvvQJmpUBi84cSJtNj08mnRGKrb2f7qtycJPPvK07B5+jPjQbPHFI3Ue2w/&#10;imjUMr6B9eB48DUvTqL0hoVpUForpXmY8jJ8Q33fKIuhv8cjoG1wcF3yo6BgPEYb/SRxZWEW1xUR&#10;2CZonlQb+UY+0y5ubm6XtiCv4ScD6QzCUUo6pA6teb0iicou0R5n5vi3LFQrYZBUp0+57ejuU17B&#10;eKT2TUV89mrOTFAkYQg8YVtosOxX6yxSj8Emjif0e4YpowUdn1BZdVQz15yxqpvKkAVG229Db3oW&#10;4TmnWiKaLygjUrSLRIOtX9tUQ7f3JrMJfVQLSqepmMU8heFQV69jV6+3T+2BcaNb1WQofVfxmo+g&#10;r9CpTJ3K+q1SIMtu/IaevF1nT6+mamFHqFEYEKI2t4a+4eQNpZ0dOKn+BB48MjKWK+ThJmrmDtE3&#10;opBiFNIJtSz8WwiL9c3ddq1WQeenkthrZgaIE7QGglc0DE1PqCHcuVoXHqKFAWqL4TNIPZKJ4kPZ&#10;rCQEB9L8l+UgDf1ap9MKgu8CEEYNEeE69UoVsvHa8nK9ttVpN1TtvbaYlJA+myIDj0/P5AtQksT1&#10;hVEzPDI6d2Dh8KGjR44enpk7QJeHTmXLepbdhvEzqDmp41izSjrP3FOzEkUyEiTJzbWaFYhSpoWO&#10;1qFvccEKTxL2ea6AamIOx5f0nE3wcZxGs95sVGypysSwxftSg+XygwlEgESi8+Qz9G41VqezU96W&#10;0RSU6I+8RybWYrA0L1GZ1MpGDuSabGFkdGK2s8fGILnBHLkim780M4WRoRHonsOwxxhKCO0KCnBQ&#10;jS9GsBgcKmD0SrVaKpf0UCkO7ibT2YmZuWPHT4yNT2bQkhxIKdWIeIBOe/YOcl1s8QDlPZrCaXU0&#10;mRwdG52amkYrEjGrQ8eOjk9MocWpZuWfrX+pp8YS4VGYioPA/Xcfip0Z5lt8ftttt332s5/9xV/8&#10;xfdGx8c+9rEf/MEf5AJaqNv/OSejhnd63Zu9lz0L9CzQs8Cb2wJra2uLi4tv7jr2atezgOdOX9MO&#10;vM/M9sKFC0899dTCwsLNN9/MyzgH9pQ4/ro2SGg22QmFZCO+oS9x+L4/1x2kOlzPX9+e6bpPV5/9&#10;/D/+F7+2nZs5uTDR2nz5U7/1lZ3+wdnpkWsSdPtOY+OlT//2g1/v01779izQs8CfxAJMCuikvtdP&#10;132az3ziDypTd37kr71v/QsPFZOTt960uPb6s48+9mwlMzQ+MthfXHr2ycdeuloaGZ/J7Bafe+Kx&#10;0+dX2SRsMJ1qVdZfefX0s08/9dKZ2vGbb1uY6jz32KOnL6wOz86lKuce//Lpcmu3ymL70ES6dvYr&#10;n31p6NhNJ4/MDjHdynbOPPfkV59fKYyPppq17eWLz714+kqlb2xkND3Qt3rh9OOPPrWVyI6PDWue&#10;/w0P4hKTUCLP1wxN8Ve1UmCbkkQ/KV5z05i3ed2jmHdubW0RA4mENkHeX67xKd43OLiV27n7b3z/&#10;6xYovmYVv5lr/iT+0PtuzwI9C/Qs0LNAzwI9C/Qs0LNAzwLfBgtcvnyZDfW+DQ/qPaJngZ4Fehb4&#10;826B5Hf90F/xpQf/6ysdAgbYD82+xCD4ImAIg3fEFb7z4780vLG0+94P7P3kX/szsAK/pr/3A4nS&#10;Nhyk/Pb6wunHLtzzob1sjpI4/ibg8Wz12ZF3vp4i5R8xQgzpqI+ENVE1DbkRkN1s9J4S1segCQav&#10;MkSd3cDRDIIsBLsJri2Ai0HHAHnZT+8B0rfXqleGM98OvPvdb7/ntttuf/GZx4sb60MT82HxyKAM&#10;hgQKOJ59LLvAnd68QjrRukDIAlgxut4vdj6AL+v5bQ0qFMghZiChddkCXugfow8J8GOg4hiEpBdq&#10;GzCUghB1Lz+ZIcElO2JJICR/qP8FLMWbahhDJwsCaR+p+QwhAfIpJvAYcEcby7v0U/Bqh8JEy2u8&#10;7+V3V4kvkxUML+919NZ2X4o7AieUxDxDN9Vz9d89oPGBZGTAa2Cd/M/QoobMM9UJPSs2n8HwveK6&#10;ZxfUg+d5V/SCaZNdw44Z9DNgu3kpMShDnjp9K75VqHL0dX9g6BFWBmlQBNAkGCBwMAF87DQFageS&#10;SGAydh02ABneDWxUTWMwcR4r+QSBX71fACxis3ZqaFgiQdPUVoadijRPtCW81Bj88C3zBa8yFoRu&#10;HCHSJB/R9RtTcM1kks3tVJKBgRO/8S/yq1e+E2JOtrgGB2n53d/XNLCO+VKk+CHUk8HdDFOoWGTe&#10;Gw5zTlEZtct/gN4LgxVB1xSHHKsWeXl0/0Bb2u96EQrfW1lW7XQ2Xv5Uc3uzWtwob601yiVsDVYs&#10;uVtfunrl9JmzW6UqUFAwTvJhStKo5XZbhYykCIRGFkqsMJ7qq69d6fDljbWt5csvP/PUUw8/+NJX&#10;n9pcW91jA/utzXRuiAJeOP3Vnc21vXprpNIY5Pt9iUq7td6qbdGRx6YHRyeqnc7ZrY1svv/995+o&#10;7h4oDI4gfwQ4yX3Ve2fc6+MYJQqiPg5bp1vQcJPovYjJINxeZNBAzvFg5dsuW+hwqpfF/yhe8ch6&#10;pZwfaHwbsKcekJ9/loC8NjQ+h6MH/w/cs7B27xW5romt30lYwwNUzI2Jr7zuxPt499/4AncMf+nW&#10;8GIIOGgcNoVsRMzSmdGREdDSRizSZ+LWQs4Q0cWQmo6QdKcMCHgnDcnSIdjrKeKa4l3GwtSTg2t2&#10;q9jsdwXdz6UhTEoiChGRP6t0Nqr6G96VYjPG53G9rovVXll/04jDKrsFKanYeaz3p7t9YlupThEr&#10;5oaP/uvC2ndKzJl9/pGL93xwL5tnKPQe1EkMLF9dGh8dWVxcQOZocHhw7sCBG2++cWJycnh0BLi/&#10;cMEdqZGYNYKpvHcYC1FxyK3rA72zdGywsuEYtGmryXsaE4Q05R8kAdF/gZX6GLfvVDJcCIP+k1hw&#10;NoOxarQQyNUSg0AMEhw67qcxJthgrFYAiD2QftiFvo42iAYjCEFh7Oja3LTbK+LCxJ4SD+veyv5z&#10;nckLyK8DUsE+47sgR6Oh1SgcGnP1TwbvT8KBUbmSA0Ct+cdL9JIYOo2+Kw6p/6PzIMUIXwoz4V58&#10;06DZYFgRciBT6lRqte1icWtzB8YCjl+ttIpVdsSvrG0Ul5Y3llc3VtZbTzwz0Wpfj3iIa3rtSWJz&#10;A3WB0shoIutMDTC5oMaByWJeiFLQL1rI9SANQlcdgD7EXzg5ipkUSA2izsD/09Z5+ZtNoZiVnRge&#10;XZyfP7ywMFzI9bUbu80aEgQ7WxswU2uVHf5Vy9ul4uZOcaNS3gGeDBOkXq/U7aTd4trqboOGwxIk&#10;RUpTrK95Mq44HzWNcZNEmwcDLLKQuG1K2kRYtMLxqcnIiF+OD6jQ+cLg5MTExsbWyuoK+YUUkJRG&#10;ksB0KpVGsdzZ2gR5u1vcrG2ul0o7EKgy83NH7nvH3Q/cf//8/MzM1OjBhdlbb72hP9G+cvHC6tXG&#10;+mp55WqxXttr1vprFaRjkFFN1aUTIoA0YyZ8GBR6mqgG9qUaSD8kMp1E2v5BwUq395KdvlSHvI/m&#10;xm/Nh1u74rCJ2iUSGtQj3IY5CO8joco50U+8Snl+YB+pC4qoHyUBzjj3YYJY7LRu4yaFzmzdVnmU&#10;cX7iYUXOrV4fRWDLKUOe6DRgvbBJjvFnromrHhL9ER511emUouhPJFblCYp9NbpMgcRgx95r4n+B&#10;ViTmVRvFNvrf5NTkve961/d++Hve+a53TEyNraysoYyxbfuY0sQMOzxlIJUhSGHSfrw7nazWIX1t&#10;Lq9cRX1leDR31923/+iP/chf/qmf+PGf+LHv+d4Pvfs99x48uMCYVdzZqtaqdAAKD/eOFJnWGx2f&#10;TBYm1+oD213aR15HEZDmISBt7CWvRza/obuRnbT20o3+QjM5XEuO1EaHxhKdAfD8Sus0uAzkcnmD&#10;QfRRSAyLllGcnzuwW4MRvD66hgJR3wc+8MGNDTQ3yoocZmdrE0VgHEM6Wn0whgi5pO0Kv7bLg1Dv&#10;FoqtVezQJN04ui6Yw4S9xf9MEsfkXIGd51PpLNfDupsYG9neKdLniAj0zxrhtVirNdrNdP+t77n7&#10;0Rceu/feO/+Pf/QLGXrw1gbk5ArdvYr2YOrGW27+8lcebvfJpDNzC4TkWkMiTkePnYCZSW1HpxdB&#10;5/OPOc3C4uLhxcWzZ87UIbon6RTwLLM33Xb34tFTV5YQIoMnMLZZXIX5TFw6cGBxsDB45epl9Qn0&#10;4BBiSiB8g8yRDuTMmFUiRzK+eOvbbn/H7Xe+4+abb1XHz6Rn5w/NHTh85zsfuOGGW/g3M33g2ede&#10;2typfPBD3/uu973v4MGDE+NjI4ODDDy2NYKctlbZzn9bCEieBL7ywhO1nc386JzzYCTyZj3JVgrU&#10;00RjY3jwT5VdacnC810b6HVcMzlVr9NYq+xNtwgJksa+sEARJq0eENSd7cZ+nZhvxpbxeaaRdvxC&#10;6A+osejtRqNVq5TxLRyYtDAFrbQD/6hu/DcpVImzoPwR9oLOtS+BgoBceD8yXQsZjKPKNRmXRS0/&#10;bJrpBAzNR21+rSra2GxrAsZlDQmEjSO+9uI5nufA4V4R+8g476FDyT6mMOMXx4cZKCxo2EAYR1HP&#10;kz3Qqd4+69X1GvZDydUEZlq7v13XlXn6S79Y+UW0yuTNIvM7B0wBOckKh2XCyqPo7yHzD2sVKq8K&#10;2mVVPw9NvG/GkNCas/twa0XdS4yOjm1ubliWBllF7+kZ8Gw67cHBXCaX2mMuiGxaq7axsYI849Bg&#10;enZm/PixwzeemL/tlhvedvPJ22+78aYbj916y8kbbjhy003Hjx8/cfzYkfm5WYR3kNykw7KXhW0R&#10;0/JJAf+Dkjk0iMhRhrKnEinJDTH2wXuW23dqaC1ub1d2tpk4EDSkN95qFreK24TFjfVmY0uUyTZE&#10;uAQ3IbBBQxIDc3gMFKkpUEltNTSRLfXIczSrMUUtsy3V12ZByiKMneq90A6yDdrNPAhdLTHn2ugd&#10;1qvNZgkuElmipH7IKzSpT+Xy1GKE7Tpsk4aUOwaPgGnZbCBAKna98a9EzMZVc/kcA0I0z92ff3ER&#10;ZSFeY4J0Cq434sGDNDdxUommFpFcwFuKU4wpqUx2ZHxqZm4xPzhSGByCNDQ9NZkbGelPZWamJzE7&#10;1S1AI8tm2xS9VEJNrtGkCvVWsz06MTY3Oz9/YG7h4EG6VqlS4c6MBRCaqA79OgQBY2IB40NSg8FI&#10;97xmK/G4j8aLZvJcRhMo7YRomIgmW2XEcwtJLB+FPqPZgk0rI791r/b7fz0CEnuZO90oPuKXPQJS&#10;t1l65z0L9CzwlrVAj4D0lm36t1rF37CyFzJtfh5aWVn59Kc/DRP7gQceQAhXCqLdk5CuH/v+dAlI&#10;V7/60O/8+q++Up++467bxxovfezXH03OHb7x2Ew0CdlvotbWS5/4zceSc0e+1qf7E4y3Wpv26tuz&#10;wJ+KBb4OAan92oOPt2bf9u53Tj37uSfSR26a6Lz4sd/88stnXnjh5bWR8dEXnvnKlx95ulOYOzSb&#10;+Oonf/tzj7z46svPXdrOHjiQffqTv/m5R196/bWXVppjt9+9cO6hT332oedfeem5K6Xs9ET/s59/&#10;+LXlrYtnnz+32T853Hf1zPbEwcK5rz5XTmXLF5794heeeO2V1ytjw2vPfuGjH3/w7NkXvvLI69lD&#10;x6aqT/3Gr33+pTOnn3vu7N7wwsH50W+8vt8jIP2p+EbvJj0L9CzQs0DPAj0L9CzQs0DPAj0LfIss&#10;0CMgfYsM27ttzwI9C7z5LJD8EApI9mu8wzTEjHD4SwxqsZ+KgRVQefvlOIB6b/7SRweLa3vv+669&#10;93/oz8Yu/Mz/vg+CR+1/7CHXQTp35wOJwUHtvLm3y6YxvtcsVCIrs9AbKr+UeLRXru006pgXQ99E&#10;MA5+hncWliNgjCxjJCXgQPySHg4Q/A4f0d7cpoZjoE7bodjlkvz39XajOpj6duDdb7/jThbib7nl&#10;1tPPP1Hc2BgcP2CkG2cEhS3QBYK1bVCFoe1PAjB11oNwt74NsJO1utCHMZKmC/Evy8TAF9+42TdF&#10;jiALguFwH0erG31GMJSAjdLbAs8ZY0cwG8yVyaRFLjJplxj34MUwUaNgdEc2edPEBTMMVdwsDrgx&#10;NKZwJforVIlIQdcAd7y0jkzyvxwG/tOSIH+FMgXw6gBrd6DYBM78cVaD2VhlEtTFKuk0ISuR39a3&#10;lmajWXmgfaDrI4M7aorfRUIZ3FOF2LCvRzUzzJqDt+3OIMOAwICttApLw8EM7G0tkGhUAP4bC8LI&#10;tg5Hkktr42rfQVoOkJDQEBbQjsIWBMSwEnBHG/16N2B3J9Z5sSpmEeTKWhZ+lWxo7BdrviBrEyGu&#10;vFo8Qn3H8ZIB8x1t6qw9k22ndrsuaibD1XotMA4FYI/buY/9h+zG8ndIzBEH6Xk4SN/Tlyu4K8WO&#10;FNrQ2ipUNnA1xD7StvPOSTPVI/8nFp/hSWVMc2BxOEQ8CwBEN6O7Q2TSEIrj52LGkepz44PZkVxq&#10;MJ3MgUAH8dYoN0sbr509d+bycrkBT5AuK40LUTLYC7/TBjRmXAM6cXogW5gezK+dee7quVfPvPjs&#10;+uULl15/9cxLp1euXrl4/tyrL7ywdP5cs9poV8urZ14ub27WStVUtZpsgQtrru1sIUqwm8oMEFgG&#10;smfLjXY6ce9d40dnNq+UTw4OjbB/NLtBx13PKyL0sx2hdg6gtJgc6mWXRV4f9KC6wtE1P/aZp4U9&#10;5v0OfsTchka1lP/2BuQXn3+yuElADqRQr7W3owWxENDilnVTdJvluqbvvkN8Hv86G/qbD07XAkC7&#10;r5HIhg9wwgsasRA4PG8hZAcSTgg2Qehph4EUnFqQkcIP++PcUd2kDK/+JMUVg8Eb+E+qCjo3z3Iu&#10;r0Fir2ksv6H/JZjFjuGN6B0nis37zh+bzt0m9pxuK8VmiU0tbk1Aggb2o3tXTECK7e8n0l2x49jn&#10;fj23ufodE3PWZ1987OLdH+hkhGsEgk6ErlbKoCZpCPaZHxoZHhouiAycQJ+nZZSiPZQTqCqweGer&#10;msVADAoNb0YIDunG7HYbLiBeg8NsNoSWFDNHYHaD4Er3gJEFoPkesUQAXGndBO0Ct2FscG6L0pFI&#10;qYp4+rIR2pSdBIit+RVb/XkZLJoOOIWQm7AdPl+h/CI1GVcNTiykGm4I3tUJh4E3Jf0eSigtJpdo&#10;MKILzwpqD0J0C5wvDq1pJQR9HtDp1EhAaruRWUEo4GAOAbtFeiFyR0pQ9o6zoLnYSHuSVuC2GoeN&#10;v2Yjtjuzdx3ZJwG1Bix+n8hAe/07pcbmZnljq7pe3CnXWqUqm/zDB0i8dmayXkcb6ps/EuVS4d33&#10;TI2ze6OoF/Bk2Oq13YTpwq75qWxKOgSonfTBKZBBkmguqV+y/SEiG5lMFsWAXDorVU89U2pXiukN&#10;pA8qrWZ1ZDC/cGDm+NHFG44u3nbq6C0nj9x0/PBNxw/dfPII57fccPTmG4/dfMPRU8cP3SCw8pGT&#10;Rw+eOLx4cGFmdno8mwH834ZeBHWNlh9KrY6lLhcSy4P9G4XEOv/yibXBgY183/pQcjOd3Eh3VhKN&#10;i3u1853y2UTtXLt0Zrf0em37HBZa366WKtu1ehlwLZQnuml/dmBt7erpl549/eKzFy6eq1RLQ8ND&#10;k3PTc9MDRw6Onzw+e8tNB2+9+fCttxw8cWL+5psPLcwtNtqNnVJxdXXl8tWrly6urK8VW42+aq1T&#10;lbEGRBnaS1JcGA+NTl8nuQeYBSUIpBBoNXIUmq8pJpBEhAxXKyqgtAXAi0twSu/amC5cvgl3KNYC&#10;ieE78hHvk4bK1X9N+8GZ5hb41Skt6XTgu+Po3YFC0uXXuF+Zf9gl9qcriPmbSqg4s9irXNrPfXcA&#10;Zy+oRBTCYrdBqEOQ1ywpKpAQ6lTTkPKWaurWztSzkO5MPa+apa78haIS0n77QpSXAiUn9wTvjmMB&#10;dMa7MpnU295264f/wnff/753g5MeSA9sFjcRnUIxrNporG9f2SptohxWa5bvvOuWD37wvX/jb/z1&#10;n/vv/vZ/9bM/8aHvej/KNlPj4yCvwbdPTU/cfNOp97//A2+/5+1T05PF7R3klXYqVTSmRsYnBnKj&#10;m+2BjQoh8fqD7jI/3zIFpD+UgOT2Jn9qdrLl9GgrO9zfl22CrR/Jj4Grz2ZyJh5ILteu1UUxIqpZ&#10;Y4k1Yc7RJ3WOTBZdMek41dEWab7jnndcunQBTD4ED2tseYbTJHWYDkkTCSCdOL3fj8B5j0OoPMkG&#10;NSukPJA4RxMR8MDoZ9JgysnUGMdbjXq5VCIZ7MC+Wt8ptpN7+YHU7ML0Xffe+d4H7v2bP/tXfvYn&#10;PtJcr1XXytu1RLnRt1Nvl0Ga9yWGRkYPHjm+tIIcWPXosVPF7SqOncoM3v62u5eX19krYGb6oHTX&#10;WruFwWH8eHRweOnKpfGRERjqlXpreGrur//X/81td7zjwqW1D3/PR5CyWFt6hWBZyA7NTc3Vq1AR&#10;irvNemJXI5fJkxixSqSYXCeRnZo9+uEf+ksnjp0aHhx68f/P3nuA6XVd16F/7216HwCD3gmCAHuv&#10;arZESbasYrnGJS7Pduw49rNipz2/lC9+TpzEcRKX2I6LrN4osXeCIFFJtEGd3v7e61tr73vv/Cgs&#10;EgCSIu/lcHDn/287+5yzzz7nrrXXgZfnZ6cWF+YKCEE9/pVjq8+Mn2hWK9DZhODSgf17ewd6hkf6&#10;YP94NOKBE2RfZQ9F5yoVMxF36S1goVuz8uOvvlQr5hJdQ6IZawwNUklG2zB6q6nMo0Ondn0zvlIO&#10;OB0Ku5vI5Ig0KGkVZvADIROhDkvgpf1Uf4QwI/QdlzMcDkoSCg5PkoxFyRnwP3Rm4hVcfm8YCxnB&#10;ALNL1CoNeAZ4b3ReCDjxiSSsw3wBDDtYmGOpg6I6MldGMALpGMlogWGGgkjGZnU8KyqTHWPeJA8r&#10;ywbL0sosCR6ZHlUCTInlZXDXJq76xzrdMhn4akk9hgwUI8gx5vjwddpHTOdpPJQsFZgbp7/Gxs4l&#10;rBajOpaXxRjNqB+WkhrXVIetz2B1Rr2WGVaIHpk6ZxafIS4CbCmdLrvRDhwZSOeQw9THGtt5Edr5&#10;lzKOsMwrf2vkwcvANWXSKVZoDUpxGHAYOJFQXi3nirnZuSloDYEyEwl4xkb67rnjprtvu/76azdv&#10;XDMyMtA12tcbDwWhGwhpXMwH0MNrUAqqlLO5XBk030YNcUQiGu3u7gI3Bt0TyZ6xgV6t5Co8p3CB&#10;HB4oQ1ZqxQLORUxJpmQpX8im0vl8rlAsYVBg1NVsZRAV5TKFQq5ezZAr7miCFZTN5Rm8gYfbbPnC&#10;sSCFgBjWqiKXLpBwUQIDJQWw2OClvah5jd6A9QnDLJITQnuXrGRgrSNAs8NzVwqVYgYEJBDMNSUO&#10;SEAkk4LUHQhDYRI7ymVCJwPVCs+JOROuDDkhlIjXdzsH4+Wx3tJQZ6M3ku8O57tD2e6w/IQy3cFs&#10;b7jYFy8OdVRW9DhW9riGOmtDnZVEIBX110oVkFy9mHaBr47uii6K2zndgWA0gYAXfGh0RjBs/aFI&#10;V29/ALE9WICQRRU1Ncw0i/k8AmaMGOh68HcdXV3BcATTq0g0MrpyJbr6QirlDwY7urtDlLjE9E9k&#10;FiHdKQLmwO9yUihy71YAYPVcbZD4Lf2FxpUUPPD0TZcPnCN3pVSGYgAsxOULXWjVLmI24Pauh851&#10;++6V1sXbFZDa73jBvk1Aeh3j2F/ZFrAt8N6xgE1Aeu/U9Xu8pBdE7JY1EFGAAY7gAaqJHR0dCG71&#10;KyuG1xP195UlIM0fO5xtRMuleSQ36U84jh+c7Nl4jSd/4Mt/+xdfP5AZGhkonH7hr//nHz9zphQJ&#10;gaWQHti8JdY8+Td//D//+ksP5YL99XMvH57NBnsHW2ee+dZLE+5wb1fkEipM7/F6t4tvW+ANLfAa&#10;BKTW6ece+eajjzz2yMvNFdd94MObD/39QzP+Fe//xA84Tj6baTZOHBufLfquv+OugfKxrz10bOia&#10;O+/ZHDp5dqKUnzt2qjK29eatfbX5rLcrWDx4aGZ42213bQycODOFVxlTJ7Ij195859bg6dNTbq8j&#10;PVPvHPad3n8mEHPvf/Lh7zx9YGZpIhPvdp4+Plftue0Hbq8eOlyPBidfPowD7/zoh2NTz5wphwdW&#10;r+2AsPRrb5gf2QpIb1j19gG2BWwL2BawLWBbwLaAbQHbArYF3i4L2ASkt8vy9n1tC9gW+L6zgPt9&#10;D/6EsikEVKIANYIyLVA7377L+3m+jca7cCHn4P30hqe+TALSdde37rz3bSs2nuqm2wCjd+55LpRe&#10;XPHy4xM33Fvzh/CogG9Z0PNlZAnhqCZ3RTPsKiCPm6aiFWiN/GiOYRiEWFUTwo7jFdKDGygrQ1OM&#10;673IXDIWu5vM8Ir1o1Iu6nsrFJAAdVLcwObNWw7vey65NB9ODKAeUQASPJjYVRGBBp0G/2BtCwUl&#10;80OwO4TaCP7H2hQrYCJ7ljOYWrgErumDjiK4Omwmyp+wdaolKEaONuTFRXWBuDoL2WChZ+QRaG61&#10;s/U5dogytt4fmM+j9zKe2YQj8TASqAy0jl6FBRcA5LLOgpRIn0FpP9b1TS0OSQoMZAXgmATDkMZm&#10;SWLgYkrVwzWRq5dNRM9XWIsALVgKoXIZ0EC2Fnk2fE4oNB8AeBbjPCGqDQ4Oou7wHoWG0HcnYgeD&#10;kMNk1wL6JAjaCdNqI2XiYlUyEVCIhUQUVPSFWH+5JKqGvYFANmbaFdwUlSXc+EJS9hOWzcsCa1YE&#10;GEgKLrpV2JCrmPeSOgIIBqdL0+JXAtyhMSELgRJICjrBqRD6oyQc9kccZ9BsBL1DiwEppAIqipIj&#10;1EvRY0ZDJNnJ5QKoBaSIFQ9/PrA0987xOf7U/OCeh6duuK8eCFtYc23q0jgNxR5t3roR7iNNjiYi&#10;htfgWVEkAjUL+9RoRq1fsYJCTQ1inoVpM6xncmy0zQD85Fl8HtgfH1BiLmgfuX1EoZYA8jo2OXNm&#10;IYVs9axBpjmX60PcAUmX0aQpUgUZB5wQ6E50ZKdOLM1MNCrleqWUAyQUShAeT6VQrOGnWFyYnjk3&#10;fiy3MJdP54FgHHG0uusNLKR7Go0OYEk90EWpVT3evedmuvu8O1YXAo1zZ4u7AEgNBEPAwGlbZeMR&#10;F6090XQdAtOTTqXm4tMaAGtptyLFJlcwMHnyiXFB43gF4La9f1QxFu3pKFDI+1Y75EP7nk+nFqOd&#10;gwaeUFuC4CDRgaznV4emNStsPn1qyfguPyysAEdhA7I+iDmTEYgJ9M8jqmlhteVY/k13dOMAZ/gY&#10;0hWpWidVg6sA+0a4nYdAT00Mrw0aDh3qIvgtPAveT9LvG9eXZ11Oeq159EUqTtsxHlBcfJtbUm+v&#10;5dV61M14Qhmgzb+Wa1SNYhVEd9SY6sCtYlqOkceLJSyD0BeJiQ2kbNut1WJ0+nKnsce/QALSOybO&#10;CaYXh196DBykqj9EMbqWKxIMVSulTCoNjCZqJgO1l3oVQEMUDZxkYCZRHCShF6wkJHmkSjhCYYDT&#10;2IXgV3VfVjdRq+IKYAqjhQqPhfIyoJLI4AEdF2PEIWC4zXqEZCqDyJQZ1C8FTM7bwJ8LWJRtsb26&#10;tRKlJXBTRK/iIMvF0tmzZ4EwAEOJjCFTT0njNz1Rb8cbtcGLpfOQGkSpERmhyMjB6Mk7Q7oBzRPj&#10;GPDTSMQvzCgmnhe9L8YS5g69MjVwBK1LOgksho7A2Afs3HqNpF5UA7wojcPxjFdhCAA3K0I27ONy&#10;VeK+QUBizAD+VLWGR3LVmq4GULnNJvLtuzz+WssFOaPF+dgFLfwN/0QosLSQdHmgJQOIaSafhdJM&#10;KZvOJ1PZpWR6MTNfqpQxus8uOF96KX/4cP7osfxSshoIeMJhYXBx0AdgGFEh9JLqpXoNcjT5ImgS&#10;9QRwx0Ev9BCAAa6DuJBazCXnC+nFVrXorJd9zrrf1fDAJYAjUYXkUamUTaWScxBKKuczoEGFAp5I&#10;JODzezp9M7vcf7DD9YdrPN9Y4/32mPuh1d6HVuO356Ex97fWeL61yv3NNa5vrXV9a4Pv4c3Bx7eE&#10;n9wYeHp77Jltsee2dz53fcdjGweLXSPbE/3roZ8zPNi7YsXQ9l3XfPyHP/LjP/bJT33yYx/80APX&#10;37i7u7cHjcRXx+jmAHVlcWZxcTY1cXp64vTU5Jmp6aWp2fmZVDoJvDOQKq1moNEKYvhqeIuU54HG&#10;lQsI4nLVCVJSBZUj3k1g9dJeVZcJgR8g1yJnwZ9mqyK6VvztbLrhIlG7IgJRB5mJakY8AU0RHpvU&#10;FEHNsxFILE7CpkgGaazFGRgw725G7hqtaXM0hjDT9RldVfuWNHuNoLiJU5W5CaNQNEghDKpyB8dP&#10;uaB0SDmLjVa/kCsZJ2o3RAfU0RNPQ6o5IcVUUBG4N8cj8fiMes2+bBCQwNIyCHkE/UBtTIsB5jN5&#10;DgyNlErhhERWKZfPLCVn0ftHVwzfeMON9z1w3w033jg0Mrxj164f/vSHfvynPvtzP/+T//gXfuqD&#10;H7h785aNaE7z89OzpyaXFhdTYI9RKGMpn4ESVyqbTC+lU7D4mtVr73/ggfve98B11+3q6umpOlzT&#10;qepC7tL8IhCQ+kFAii603NU37GXtB1Cuw5/1dBWjnR5vAPpmTY8TjG8IZ8HTwEOw8Xg9QXW4miIA&#10;tgK3t1QsOaiD5QQzsJAvnjx5Uqaf4p8N8UbMU0UpFE1HIwQObrgqg21xsOR/8rLItQG0t+glIkim&#10;+oSMqoTTU1EEF6R4RzAYwb2QYUBcLzolpGyagXD03PTM7/zL3/vFX/nFT/7MJz/28Q/df8sNY4nO&#10;SLW5cHYxnS6n89XFsqfUgF0g7eUAYwA3Xb0KsifrTp+cqdVdkXAiFu0cGVo5ODgyOTnb3zcEEH8N&#10;xHNPAI/aFe8AzWDy9KnhwcFyOV9Cj3CHNmzZGe8ciES6rttx/fT0fC1zFk0b2hmQX6kWy6hEjGXM&#10;FuEmRwLFR3oKEJziicF45/D6zdf5w+FCNn9w70unjh5ZOdJfLmYAuN+4fiNkkPY8+3RvIhb0ukMB&#10;99mzJ4eHe0dHBxyOEMJdL/qe+GG2ZJcL7IK3jIBkzcoP7Xs2k17oGBhjO+DYo8Muhy+SH4RQhCpW&#10;jpn+FnYwxzUdUo2RUXoazlfPZDYDHb4xVnHY0qUJ01fIUO6E4o0eQnJDPBZDtMD+qI5Bln/YOo2Y&#10;DmTgMJx+NBJGQy4WinBSoHXV4eHJ62Cs6PeHkFAg4A9jziABJEW64KZk5JTnh4uRcN7qMtbztD+b&#10;KnDyBM7oJQRoIyCR0iS9xu2gErIoRnHKoOQHCTiNEFdHf72XekUYVh5geX1GXCK7j/EAZjxMryca&#10;RMYmMa01JdGRWytLPKkoZhtLIypECbMZZLD22Yr1PGbF8UrywKwjcbnqupkNRGc56JWYarGYXDNh&#10;x2c8I+GZlsUko57nqIzDtFRmvZtlt6ZLKiSI4alGQWIhhzBGwehVw+S6CLrw7Xfcductu265fufG&#10;tSsTYU+zlq8U0tViulEFsbdSwNCfzeF3KpmcA90Q2Of5+QwYSFnQRbFl06lUNpsu5AtYdMFwD8oj&#10;7kdFI0nsgjLAf5UzZZxehVwadDXpyhBA4eMa9OJEbdWBHpDLZKB9BO4zZOKczhJiUJgF7HqwaLiH&#10;lENOR7izFxVUKBQwQoH2I6sjNC/ZXMZyHEclKmppHGdFm7LLPqITFhkV1TLIIAQVxUatks2m8KtS&#10;hpOEl2YD8wdD0ODDCWij+NvnC+KuuoaBGI4mdULLyIumgVob7cr97oMnf/ODxz609eR9aw/dNbb/&#10;7tX77x7bh5+7xvbdg/01++9as/+etYfv33js3g1H7l7/yp1rjj2w9dSDu5IfvTnzo3csbRhp5Bud&#10;S3nIUUH8GemfQHkKBsIxBBSVSjUSQsYT9jlvMAgCksygOYz7fT6o71VLyEhQAMG1gulBowGto47O&#10;Lq8fD88weGCgf8WKVfGubjh/GJQFZyzA8EabK64GZpeG4u39VF1Q24dqURiQtHZZxcGDQk8KeRD8&#10;PnxIsXJdb5TAQvyS3kJ/44KIx++8YcxqyjYB6bxebf9hW8C2gG2B17WATUCyG8h7xAJGAHxRaREH&#10;InKA/DviFkQUepiG3BdvWN0CVwHJ7HCKdUG+z5LtYksiVsG0Gr91ln3BAfOv7j1T7d+1KXFuJl11&#10;1pNn031rtwzGUk8+8rUvf+3oypWdLz7/2OGF8E133rMmlj1yYL5z0H/w6adnm/ENY8FTxydqtbmD&#10;JxqDI6sy+x86lvat3rK50/8eqUy7mLYFrqQFXoOAVDv21FNzro4tt9//wffdvqnf8/SXvtMcu+Gj&#10;d+xIH3py2jd8+/sf3BaYevHYmWxq7vRE/br7P4B8CK8cm2i5Sgup4A133T/mOf3SeD4Ra07N1K69&#10;+327V7QOH5sKRp2zk+Utd7/vppWtQ6/MhOL+9Fy1cySeny50DvjHXzkVGLv+Ez/12ft3b6i+erTW&#10;seGuj97R2PdyJRZZOH3W0bfxgw/c0Dy552yzY/WmjV1vKwEpmUzCB8ITtq0c6CqHoATaJmsXTAYv&#10;+NZa6LBq9OJPLqjsNzzgSjYO+1q2BWwL2BawLWBbwLaAbQHbArYFro4FbALS1bGrfVXbArYF3oUW&#10;cN/30Z8k1IUv65myksiwBuECIDwQDS9QM3KSFAuDhKPQEMJHjeaGZ74SBgFp5+63k4Ak6yKtm28H&#10;tMG151l/PjO476kz19wBDhKxAqruIjgDwnRIEAIYl1QOpquXVWpB7XHPAHMLwFs1c7AMw6zldYNx&#10;YWGSgXYA8qCOhO4ENxA/jff3SFUK9IHX6SoBV6HUEVGbqVffOgUkXR/HMvqWrduOHHxxaWnJHe9T&#10;pR1tuSJgoPnLiXgER4iocFF2AtA3GAoABwJIgqBkiMAxUIksJvCTyN1PbojScsgLUgkD2o4n1HAf&#10;QQ4BawALETxJgC+kMwSqyPzxZLo4gcoVsKPAawB34O3QuBrELxC0a9GPFLukAk4oBFasgFQRBoci&#10;mQ1okf6jICNSOCTtLZPb4j+Rp5Lc8iaYWNAPpGDIbQjRkzzu2tSJ5Bdjsdkj9T2QLjhGMBTEXeKi&#10;UgJKBLkBTQV8hpQtgHZxEQLF9GRBqAgUTDJCuynBhLYkEkZkJVEjCwcLpkhYb65gIAAIUjKbAbzQ&#10;i1soakMBr9JGeS4hqYRy4OHwBYwJMF2F1hbwKChVIltEVA2TDSuedZmYZCGxpG6ZmJpHingDIGU4&#10;2M3G3kCydFAfqH3UAq1P0JDCG4DRLI0s6CKArOJ1MAM2wC/ApUmWbmhcoJfVJE0/YN0eoCWVfGSA&#10;dN1A/0GvQ5ohMey8BfJ1oxlSiaPVJGyINjHgdwQjieAALA4MJlJqo9yrHvmHIAhI7ySf48ul+19+&#10;cvb6e+uBiBKKWAKB5wPCRuCTVJ5UI+kYxJlKdxD4KB2rVIiggYXWyEOAWBYNEzB/2EFpHpKZFBCk&#10;1aotR3wzAJZNrX0iyOef1c4OZJf0e3TxBpQEjk4nZzL5cpW4OmKPYVZ0DnDG6hVk7GfGYvh81oqv&#10;r2+gmVvMJOf5QAQkuULhINInRyLBjkTCFwzBFRAo6fJWne5UOjtYyK+qNXzNmqtWRWZ1dJCy07FY&#10;q5/LpW/bnYh5TjubxXOVG8PRGDIxA7alvVVhimj2Kt4lhE/x1EpCUMeunkjsx64pPoVFEvKh+gE9&#10;Rg9mY1a4Gb9TtpLhLqydcikXfgsJSJZDfvXAnnRyMdY1RIBm2ytSQOcUJ6eNXzDiQgxiN2LrIYBd&#10;pYWUE4vjPS64bqprkPcgFSzeS8zATQcgbQaGMUx2h+DLxSaCBOMLWvJE0dPRAcEqJAwV90GlE+8H&#10;DpL4doCZtU0TL8gM3wCmC2eZ7A69LZuyeUe5K/2TyjVgh9g1fTb4MRmWOSLrAC1CXxxSeRUTQsqL&#10;ylVwHN2vHMSs/vI5dvhUJtVEX2boy2aUgH1NdD+0fQh5WhBy0gmtH2lShsCdDgHsrnqAtkR5npWP&#10;gYD0zvI5iHOGDj597trbq5Aaow/ngBZCfvpYhKDhYCgWCju9vmqtBqR7ECQkBCYc1UiEqDarxGgK&#10;iRZdjYo3wkPQIZ8ficumzXQDKBbZ3ZnYHNBH8JBgSTgKJ97VQ9NPaoQJ5pUowVYlQ7GCdy1nxbGb&#10;elq0tsWSlfEWEjYKU+T/JPeYYyI+hMgRPH8FhEyfL1Uonp1dqLQcC3OLmUwBQyggmWygwmAUHP4y&#10;rlFvgRKi6MRgUvYCcZwMLWyBKDYemJECfogxZUyCoJf+AwBKimTw2TigU8cGozuDEz65lshqbLQP&#10;mEZsOmwvEibIyM5IRrLwk/iME1Ueid8iJJR+xI6NEQ33rjtbNUp+sGuIEo1z6ly4VnndN5PtPa1t&#10;P1/wxDuL9ZanXHOWaiAMMA0+0trDKUPVZ3y89vl/yD7zdO70mfLUdG16ujY+Xn7hhcy5iVLvgBNI&#10;10KlAqGZxXTh7MxCpjCb6IgP9w/2xLucNVej2Cggt/5SeTZbm18qpHO1pXQ5la0mM5W5xTz2nY1a&#10;PJbwefyUUWw5yrV6qpArVKpLFZfIp2BwSm2r/H5P8wUVNjEUMkwPpV1O6DcKFtYv1BuyUdEPOJrR&#10;5umR1vNre4NjY7ev6u3sjwRjnqYLWkgLC0kgoqcXpyfmlhaTEFVI15rJQrFQx4O38sDQNxpgnyDM&#10;rTshpeLHT9Plr4Mzi2bWhMIKaGkkPYAlzQbY9DBUoY6ChwpB4hoMFyOEaz5UA9BqYTTweChC4Olw&#10;PMdQNhUn2hukkpwIqmoc1OmlRSeMXG7RQZIf+ntDigRX5CBOQzRwIL2twQpg41a9Iv1I9skq0R6n&#10;XY+RqoFnp0PglTRmdRIFLpMRhQJrhgXIiFC8gAGtcU0NJ/AF2ifGWeqGkXguAQR+qMUgsYuExMAX&#10;I4gFah67NAGdhtQeTYMKxsOZKhScaYh2mowS6G86ogsnn5hoUvZo84a7UW2B9F5AGFwu9XfGrtm8&#10;dvum1Wt64nGXJ9h0LJ2bnzo1M3F6bnE+D8GJbMWRLzuKNVeh7io1nKDW1Z3eusvXavprtWapWMym&#10;ks1qKRL2YAL38rHpqcVM25h4Xv+B1ET/YNUVhQLSd0dAMsZXhLC+Qj2aCvbWOuIx+EgpoIeaWTS9&#10;T2gTfjR4zSIAO8IhAQcFYBNIiJBBauE3WZEgL0G3N+yErhukKxHkO9Fo62VHo4r8APUgBrdqHQfX&#10;MPsUsm0Ft+ns6MKMD3B+soMkkuCUweWMgUru8TehbUQbVx1uwP2rsHLd4/DUHYVMvup1TJQX//DP&#10;/tOuazY15heLS6X8Ith6C0vJVLJYzNdbBYerzNaADl1B2wFBRlYHwAtq9PZ1Ab++b/8Btzfg8mDy&#10;EkBzLYHK7nOWkQ0EgHgHhXGu27V738H9k7PnWt5WPdrtT/QsZsrh7t7uocGB4Z5wwOFrlMeP7i+V&#10;IBUFfadCJjdfb5QQeGDrcIHY6Q5F+7pGt6zbfsvGHTeu3bRt05ZtK/q6N64ZC/t9Q4OD/X2D586d&#10;K1eyjWZm+swM+l4um5+dnkcbqxTKE+Mnm4VyR8gT9GKm4uXkCBEOGmALCkiFqKf41iggXTArn5qc&#10;gpKT14sWrVNAnWhTXBndRHqnISfIvmqSezkynU+uxpRWKFXahWROzQsiNucPlIngksBrxBjmgvqc&#10;KBzLJIPeA5cCN1XjLo2UOFDpcKV0dvRjODi3I+D3QyqrmMu0mhVEAQj+6m40VIh8hTxI9huKe8JR&#10;TtCqmDbmqE7D/BLiEMg5Ed0ZUXpjLCuFxU1kWYGeh95QCIxwN/iLTpJOFp6GYSh8hoTyPAZHYpAH&#10;u8GNvAouaKhC0ZGXFxEaMPFoA6otMTkIybQS4mr4SE9DvwWCCA3MdCKU0HEh3MWUJ4Swlzxh+Gla&#10;g2M0E3CI0LdM3GlMIZ/C3+EM8J9F8JOek/NaIWJzRs8CSrgukbcMATJdV8U7iUFlRo5nwLyMBpIw&#10;gh9iPcEvBEL6Wej5QM5LSTQk7nD2x2iFhWGl4BDRkTTrUnyvrN5JOA7DsZ/yaBSWcwScwegdF4Em&#10;EcWmPeC/wtRwlUxI43UtLM7dcMN1v/yLP/+hDzywanQACzGppeTi/EJyCdS+KjJWVKpOyAOic0IJ&#10;s1Sq5ErVXLGaK0EMC0GFp+HwYkUQk0EuhYiGJB0XUkuw/kim4giKARCDHsZYaB9BwxCNr1rCs1Zb&#10;8EugdsNjgvrrJZ3NH0T4gKgVGyxQrjaqjRxsjFp2ueBncBcqE3pD4XjHoM8fwBAEvgtOlSBQ8+dA&#10;sZnpFNCZNOhie5DsBzrJ5qAomT4Mbq6OmtLIPC7QnNiy4JgLOYRCVZCnpPWRGEYXTY4paD5+RNkB&#10;ykX6eRIcjD/i8iHzBng77ri38M8fPHrT2hTgrLiupP3RaEaGydeIc1RzmnEOOoDbuaavfNNYErKU&#10;R5OjwfhA0xPu7R1OxBJ+j6tazofBC4xF/YjsMW03GjylwhCP+8MhTyhYbtQz+UIeBK56HRwtTN6j&#10;sQiaAfs2afPQN4MuPAnzIktFg0jwxSwROs3kb2268B/SUtlYpXGLvbhyI+LqmB5gKRSRU8vXcvgc&#10;UknS3uTq0v6byDPC+hcCJAJjruyglhE94Qp37l5lDcY2Aek14nr7Y9sCtgVsC1zCAjYByW4W7xEL&#10;WCtvF5dXlxytlAHWkcarWGsxUzjPmHdfKQLSwtF9R2Yd19/9QDB3eO+BA9NzwTWrQtOTOXd3X7CQ&#10;jo+u37rz2gFPNl1zhjyVqZO5aLR0+Fjhmvs++rEP7px46Yngii0hhJqze19JhTdvv27Hyo73SFXa&#10;xbQtcGUt8BoEpOqxJ19wr7nlo5+5Z2U84HAEI46ZF5968ivf+vbZ6vCtt+1qLL3y9b/50r5Z9+67&#10;b+4un3n4a1996OljkdU33XPn9uyRJ77y7W8/u+/wYrXr1ntujBVPfvtrX/32MycSG26+YUvnyaee&#10;eubFZx/feyg4evMNmxKTx2YSo925c/ORlZvWDbvPvHp8/Nycu7ujcfZs2d+37trR2aefS8fXXr+z&#10;6+TzT37p698+shS97tY7r1nV+fp6Z3Bfb40CkqxoGG/o5GWeLiobU1d9c6ebfti+bx3WXqHWnPe1&#10;avkND7iyzcO+mm0B2wK2BWwL2BawLWBbwLaAbYGrYQGbgHQ1rGpf07aAbYF3pQXc9374JwzEBgEQ&#10;RD5TWoEwSgM0rDBUTYPN38CkyfLD+ncIAUnWP8hBAujhhWcDudTIvscnrr+/7DXSulgL07pQQrrI&#10;+Ro7uhRC0IYBzGZ5iUgQTLTgSYmUIzwPmVD9TMIqcBiB0orQjbA0mMkVkF+8fsfpQMooRAbaI2FP&#10;+a2EOuFhqYO0Zeur+5/PpBbDicHltZ629SMFhRPvay42AfvCgpv4eE2kvawnIJBxMHYUjqAoBOIY&#10;SQzBrmCGYBmDRrIs2KLAI024i01kOwwUryJ68RXblST81j6mVaZvEWh0wf8SByQ5kon3UfS7bMpY&#10;UJgX1XWIN1L0OduwYrwEaq9lAdBHaTkKL1ecjOCLRQLIIi2QW2SyASRFMbFOuIUC38mNkbOQtRdn&#10;gY8jPAK9r8K8jB8RclBwtkBr5dkIMiWMVYpHFHwrlckQGwXsCbohwR9yDFPWCgZUGU1kPAFtxlIr&#10;aJvFE1qgUSdCa5FM67SwJfzS7rn0FIWC4SyqUbg8SOFL0zBZN9P6EgYDTBY0Gqh50YSGhtcHwhHh&#10;XMyCT+ArJSFwKRLKRFWJSHSpYfktsFVXiwBgpEmX+iX4XGwi+kCkZ4lKkqGVoQuaUtFsD3x4gWoa&#10;zU9sjocZe4cQkM73Ob5squ/FR2Zuur/iDwqwjLVlKHe1NQSFnRk0EgPlL/Axo36lWjU5t4G/plfB&#10;t9r2BGLVlg1dwIla71LhQjEA62vmGfFYdOXSG9iP0oXKkYmlhWwJ+QFJQxRkN2FXqHcQkOAxmLzZ&#10;RV0kj7enbzjoaS0lp3GgD4nZBZCk90G9lmr1fK2KBMsAmhZy1VKh1NmorsbtygU0K78XyCRHvtk8&#10;upQa2dgzNpT2unJOV2SivCMK+JQ/CMCY1Rq1oq0/21e31QlYn7Cbm8dZLaS9VeuRVvvhufK1Dl66&#10;o8eXy281AQk3VYcMHaRUciHaMdT+5OI2tA0IUo6kLI/RnXVgko1jipgOO+qWgdZqH8gsqaHzLm6+&#10;LdCLyAta028KwUQ8EDs+L0uwJyHoutEbSMMz/2QNqPGRDFI7Jh9JPjIA7vQthueTEVQdlAGbp08T&#10;6oVe54J61w/b24NxgGIDrUtxqMG4uixoZ7kOrX3tCHpf4f8ZhCIxHW9iNgTTH5//JIZNeFHjHczK&#10;x/6BCkhvO+lRe6AZ5/hz6ZH9T56lDhK118C0CfihcsR06LAVghC0IqqX1Bvlcol6O3jrXikTDgrS&#10;kFQiNoVEahu7YMeqHRlB9e0+BhTSEsQPARBqXERbglV9hNm3mtDQkpZAdCOJyZIAHXfXSACbqp/h&#10;RKFWAGvL8FLbsEF2Z1sQ1ChBt81oLBaORPAX/FG8IxaLRjl2AAEpYoaAU8owaJ1teAPtLMYlzZas&#10;dHqcTtQv8v8Fg9rv6CjJ412OQ7Qx4ApUHRFbWWGwdj2xivZfKaP0Zf5lkJAN/2M1UbGqwZA0u59J&#10;s5S4C1u1WluY7F52ixf059f9E5b2+AoeH9U3QUrEb+qngHzVqB/eX376qXq5fInzl5bqrxwqrRp1&#10;hPwN+AiUY8XwyPpVY4lwHNhsKCnNJ1MLmex0MjWfy6YKpTI4iIKaB6cLxOBSrQbWQR4iNukMILux&#10;WCIYgWJJIggWHBg40DooF0EFSVQPrnR+3e8qGQaiYS03QKyw6bGXHYMcKR5Lra9bs9TM7s3ka2fT&#10;w1PTszNL2UVoL+SK2UIlXwUJA7qUrrJMZDSogy3MXk+noLKEKsMoPoEXlhZIdL00DGOQJbafkby6&#10;TSMCMTsOoxNt3krIl8hPnI/pX6TpLo8+6n4NNSEJQaWxWkh0Pqy6fbmynqj+jA5UAPzGBfWybKui&#10;c6JW0XarYaE6UpzALmbEm+IIpVsYO6arlEZrsIPYoQwmL3sTqQOiwIjrtDxUSySdjVQkQIdRZICz&#10;ETJASUyI0GQocY5kkJTkSfRpaDSRABJOgVF0y2no85PeInIcZDA0G9DVmFuYn5tfmJ5dmFlMLixl&#10;krlyAcpugIC7PCBna0hNRU3xD/QkOnEQBiPKSJZFsfTq+NkvPPziuZlFZSZfcvP7HQODVef3SkCS&#10;awLWjWlAuRpa9PSkO7sjPpe/WgEfg7NCMQPbF5D5mDDRizTZD7UxYAPVl1XGmAXiWuVaAx4bfDgA&#10;u5kmwNdC1g9XgNSNKmh+vBJB4e4GeGoQXAIlCB2wWiE+nrJHaLAetMcqDEDyOHXeHHVkUwAqPOBz&#10;h2pQ6qrVI7Hw5PTUH/z7f7dj05bc7AJYnnlno1zDE8NMGDUwTWaTx/+4MucUINsZQH3OoDG2jAwM&#10;45nPnj4L7RKg4NF4i4UcvLDXE5ApBXadYBYxI3WzFQ7Frr3m7rGBdZV8bePaTauHVsLThOve7OTS&#10;nsP7MvlKzeHNlevFGs4PO33hutOfdwZL7oQ3Mbhh2w1jqzf29fQ3yqUGeLCFFFD44ydONKoQxsss&#10;Ls2kM0uUZQGDqpL3+FrJ9MLR8cPJzMzZyeNnJo6nis5goisQ63RjCkOXSBdRLRdiby0BibUsQeDx&#10;w3sOHnjJ4e8EYVgJz6QBsd8YvsjqF8vO8fwQRcdNg6YkkyQyAcy4TmdQwjfiMUonUpKReUEj8lF/&#10;YnR3o2Ms9000aMYSlA2spSFZUwHzjb2zThoMFje8ILiFY3HQMdCOIVbTrBcxyjBNBJ0h+qUUxwgG&#10;1TnSW6oTksmy4drZzmSVBZ/LzJ6MaOXYqFtQpSNmM5EMMhQLMsNMySuyvFaghpFvTT/MEvIDTnbU&#10;/YF8JDlNqAyH1Qg+Cz2HxLqMT+RZ+SG8EInFxp/w8x4mbZAnZzHR/STW4ilaQUY1Gc+w/LlhW8O7&#10;mylWTGfP6Jsqc1xqQuAEGVIS/UjfQt+RhRGJmrlxvcmK2bSqDOcp1hW/b1i2RposCY9ILANCptvn&#10;p94lR0Nj/KtCjKhUREaJT3/qkz/7M/8oHIogHfL8HPmH+UKxyrUsIDVrYBwhcmQ4Ae+PqV8JOrjl&#10;AsMIDpSkkphjnD7McrhFT0LyCVcEMNnnYoIDZJjkIkXqpJXI2pnUOC3u88ficSw08EhHKwKVn3AI&#10;5S9XMzjQ6/NzoAW7ykuZVtDP3Z5gMBQMRcJgbCH6pZQPvb7WHznmYjdt4zI6k/xttA1a0bCcUTca&#10;O5LD5HSCBRWJRtE9YUtoQ1VZDZgjQdTHD6alwxvs7OqNROPgS0nGIRQAMSmZUDLq1NZ0z3zkuolo&#10;kA5U+YOoCTO+Bg+HnUAeyxqLjFH5gjgn5G9uHkxBu26xtSUaicciMRgKiUIgQ92oNRBfUR0UqzHS&#10;r6VrIOjGPN4bi8X6+vuHBvojsSgKHwiFEp0dMBTvRyEzXaIw3IEmMTEsd6lJGUMaM52D7iihToMi&#10;6aGm49K/tWaNioBBQOHjuI6+Ar0l0WKnj5CIgOPLnbtWWoawCUiWKewd2wK2BWwLvKEFbALSG5rI&#10;PuDdYQFZ0rj01v6VFZGawenyyglOvrIEpNnDzx6YqKzeecPN26N7vvCXDx3Kb7u2f/+ew9lmozy/&#10;GFu5deumkcUXv/mtQ9OxLt/SmWzPulFnZvLMmdn5syfPLXm33XDfmtjEX/2PL9VGdj1wz+6Y7/yo&#10;9N1RbXYpbAtcfQu8BgHJFevpG10z2hWL4g09JivdwyNdiWg43LXjtruu2zTcLKSdibFbb7/j+mu2&#10;rBruC4XCPau23HzzrrHBof7ejnAstnLTrltv2r1l04ZVo/3hUKgX396ye9Vg38DgUN9g79CarTff&#10;fMOakf6BFWvXjDT3vzgZW7Hlznuv6YRabTjSN7Jy/foN6zaO9XbGO5FAYmz1+k3r+joioWB8y023&#10;7962Ooy5/utumCu9NQQknUJaqz/t+8tLQuaCg/UJDWrNqc8viLU08Vrle8MDrn6Tse9gW8C2gG0B&#10;2wK2BWwL2BawLWBb4HItYBOQLteC9vm2BWwLvGcs4L7rQz+qaLwm0Q5EFAhJAMhFgljwCV6/A4iA&#10;/VoNhAHlS1BoYsOzX428ExSQtKoUmxsKuZ5+gvoAB548t/POWpAIyGXQv8qItAEm2ldPlHykWAAD&#10;2cEX58jAiiTmRjp/vO7H2UTjkSBBXKcu3AADZ6AAgPCQg/2+IKAABP0WcxFv5S0mIOEBFO109NDe&#10;TGop0jlorChZOAiWvE2VQrCMWMLDapcqUVjoFpRCiCICOlDFIwGSC+hQxAuYUZqocKCTcJgoK/D3&#10;cg+SaxF2wEyozP4ty1YGrgjgGyA42NLkdN7IBPToQcqgAHpGMNAWTlUTyQuSQhHncpyCO1jDgMIo&#10;1AEPI+mQTWYRMV/kTQk2RlIiC9iJiaQ1BbWKkRADZFF7tF+w0oE7kutqd9HXHgL7MTIa40+F4Jzn&#10;QKwWpW9QBLhM6QlJe6sXxL7JuDIQyQTuCTWF1xcADZFbBgqQLBIiGYkNFeaJIC/5PIRWSYJpEzV7&#10;wcOQccRnAKGLVwBmHb0fjRzALl4DWB0CvtyodACQYDmvz0PooaDONVc+ziLRTuoUdwf6ByuzDUg4&#10;COWJ0lEeNgY0J5oUS6gVsJsAncHbleUmJPVuaEoYVSYPr5vgV5ZtKPwr4jVXPvr50DtBAekinwMd&#10;pD7oIN18fzUQUikV6SS6Cf5WdrTBWL+tV2X8UNlECt0ReA5OsKhHJspQFnylqZi8tuUlYLF/vTX7&#10;DJs4U21rE2BTXUgXT8ykMkVkdGZrBwjWWDcGDaBeAzCT4C4AqZmX3NPV3b91w/r5mTPpTDIaBGiV&#10;ADG6FB/FvwAU8/qCtQJgqMy3Xa+UQenpdzvDyI2OpMZOqHLVlyq1iXpxx44On2vB5Q0uZbxJ57Zw&#10;NO4PBCmddX43t14Tase3+pTVbo0d8wt1H/qX9j7rT6vrGegosb0eZBbYWSlm32IFJH1OgxR68EVw&#10;kEKJfnou7bAmtF4LgiN1fDE6vtlg8BW65DLqy5Q5suygF1KPoU5A6RCKaxcMmKp4WHA3vbtg6KWJ&#10;4k9hU/JD3Ah9nIa1HBmx8gbgXkdVvZFF2NCHN9u8URbrT+s56WnbeoGeor/xOalQWl9mrSlcz7qO&#10;dhHaQZgt5iOxhSoPSkd4q41Zjy+UTjW3AX3VfeWNmD/KAdAHMAy16p1DQBJDtMc5I4efndx5Ty0Q&#10;RvWWS2W4XDy11gh6Og6H90YAhzgEHRxDOfCJbkqdWbwy2tVqVNoBrW6lpobrByQUnwMbijFLzqWl&#10;sc/axydIrK6Dk3IghWHK4QzaL/AR2oRk4CBOmjxXoo1Vb1Bhx/hMhhKi57UZ0L+5MDbhaTH6aD9p&#10;4a9QJNjb1YX0peD/YkDBhxhGJNgwuLjLLCBjHOQ/bNvKuaWbNejNMsSz+ZTLFY0NpEuy2iW0EJ6s&#10;9AhpJEZ8p91T/bm2Qx215HPpRUJtoklNAttyC1zGT9BY2gqNtmiGnLhmMe/KJGPWWd/tjttTCUbR&#10;DIgVFR4yCzV5trHnOR1FL73Vaq3xk/X33Tky2NfV3dkJban0fCa5kJ6ZXpikGlIlVapkatUyAgMy&#10;QKBCQM0IAGv1B/sIHcFMymSLC4tLmVy+XK76/P7Orq4V/b0DPV3diXiPZzJeftQF0QMT/MsYlE5K&#10;uz8f7PwH1AFR/JgQa8xeSmkqd3V8qjyarHWWm56KCCggKwAYF2Af1dgYQIxn9Qp22CCWqzU0UBJ/&#10;YjAq2boodAH1GTRAkLfAGCF3UT2VpciJ8zRS1dai8ZblmrSz6EeWT9d2om3GMr5iza1qEDjucrmN&#10;a5LOwseQgUvQ8xICXry1NUgJyqVvYkdVOiVMF3KDBMhKkWPkr2Ij7HvUKJBPVSvC8I/U/lAFBBEF&#10;ZWNmN6eyqIC7ZUdUlCAJIVVDVL/Bw7KGW2NHJwsyyhDjbfQdlEU6i0Hwo3CL6ofQGyjpFOISqFY/&#10;4POQ2mi6fKjZOjRmyVYk8B+uRt0O41YpmHD5hfbQcgCofWZy9qHnXpleSANA/zr9KBT2bt0WK3sm&#10;wVz7brvbeceTog9FkFojkG3Fl6I9rlg4sTBRJM2fbocNU9hH0MhFpKYasNrGaGOdMFabWXyHkIsR&#10;N5D21JsDhh0cUATp8FQMafgx8oS0gF/wQrwLXALV/YN5Q74gfBY0vSqIxhqQYfICOO+FnKHL54L6&#10;iS8ahiico5ku5bZt3fJbv/jTi6emq/kS+kummaeVnF5oJIH+wOqQeJKySvSNMmrTyCQMQJku7PUO&#10;Dw498egT0HJiXwM1rIk4H+EkdTjFr1ErbGxsLRhY8Xjfll339A4MwzN093T1Dw1CAiMWiMxPLRw7&#10;+B1HtdAo59yNkrtV9bSqAYg/Yc6AZ2/UQ15/ObW0dWx4+thLLz765TMHnplNZ6Ynz9YrhcnJU+nU&#10;AkhHpWqxt7enCKkm3NPlcwfCxUq1s68vX6kk85l0EZw5f1dvnz8YBD0AHdfv89bAQneV3q5Z+fzU&#10;eKmQ9cX6WJUyONJJyxRT/ckF+A/1Leq4LD+js1T9BBVnzP+kJ5J+qhNlVfoVIohOH2U40BuZKoVt&#10;PteKxKRVc5aB0b1cLE7PTFWrIHVSjhX/081gNhAAkCba0dEJwZNirlAFtwwNziDMyKxaZ6A6xKsH&#10;YN83MoewK5hRHbmLcm9RtkTb0bHXiO9kcOAcmAGChC867IrroGCslkjsJmO96U51Rz25elEZTNjn&#10;ZD0AcRI6BbsZlh/kbKjCiEMxowU6eo0fcCydl2hAy4ZS4zcMvWw0ozgW0es832Auq7CGVRRU6ppR&#10;GX7LCoNyXPnU2gCMdTmK66kxtZjnXdasTeoJm99Qf48MMJknlsESRsoAVBcIweEQhGzxEwoG+/s6&#10;f/Qzn/zVX/m/rr1mx8L8An4gWAhKX1kiM1COIGdF3hGojLUmlHQQXJar6Jb4kJdGuWWmoG6fWWhE&#10;ElvmsaxNyDVzhYWriHXI88JWDpyfz+dn55KpbIbqNx4PuN/dPT3gzYPDE0nEw+EYODSwBj6Px+P+&#10;YKhUKhTyaVGmdkYjiWiiIxgMu7wB1AliUtwvFon6Ar6QP0BJS1JPDZatEceapD4ZJRkVw0Q6sTLi&#10;e2kLxuRclKzI+GKeHTd41H39AJoNxDs6oark9oAdk4hEOwN4iI6eUCguTRHqgugiDIOpyYmQuNUc&#10;iMzcvn4yiODUjHO4zGPGOQb76IJh4zXiHGDmVvVkTy71z2ZCGOsgvQRbzc3Pp1JpqEXFojEZIozs&#10;JIzMzaAU1/MHff0DAytXj8HCYB+x/WtqJDOVh9n5ZJpj9iCr7xgGlCZqBTlWY7ugCRpeS4MqJUVL&#10;H2PswWbA1VFUhdE3zaBIvFLzLlsB6bJiDvtk2wK2Bd67FrAJSO/dun+PldwKTi4ut86j9XMrStEd&#10;/dzaubIEpEa14on3rVw5mOgc6vI3PN1D19x441CwlMpW4n2rdu9cV0pOHD+dG16/+/prxmKB6OjG&#10;betXhefPnT27UNlw4x3XXbO6N9iYL/q3XXft1rEe5lC0N9sCtgW+ewtcmoDUckV7ejo7lH0kmyfU&#10;Nzq2aevm0f44JnUdPcMbNq5fOdQFYWV/tHts/UZQjbqifhwY7hxYu27DutVjwwNdfq87IN9u3LCq&#10;E8mFXP7OweE16zdsXLe6OxZwe4Ot4tmv/vlfHawP3njn9St7uobG1m7ZumllX3dnb09HZxRpKvgY&#10;iRDUm7uHVm7cunnVcHfgjdhHeAa+Pa/V+OKmLW/jxbbBYZrMqD0jlXWYohcuPgvTsVQqha8ws71g&#10;0emCBShrqmitdegnuOb5S0bLN7Hmj69Vk294wHffBOwzbAvYFrAtYFvAtoBtAdsCtgVsC7zVFrAJ&#10;SG+1xe372RawLfB9awEoIP041ji4fiGIOuIeBM+Cl/nCs+CnWAHRBVyRbRFaiMOx6dmvRNKL7whl&#10;ANP6rV03OMIR15OPBHLp0f1Pnt51LzhIBgRW3ogLsNUg2GgprJUUou8s9C2+EMwjIfwAUxDNx3fo&#10;TCtPGCJA+B5i5EztCEW4Cg0FfBwigIn6rVSwQlMtZiK+6lsPdUIJUGvgIB058EImvRjrHjFJDe3A&#10;A65Yac0aaCHBDQOIoXwY7ABBAkiBCKlQFIM4JmJxTMkL6hYR60Ssp4D8lOSluWb1mooVEqSHroIJ&#10;xsj8IZQEIF8zJbzVj3RFjCc6WkSrAJGJdTQCG5RNxEdWvG/7JitxijdSMCUPN6CbyNlOoSoBLLaI&#10;nhFolj4aK1/kHZgkWP+UDMwCVWEJFRfE/iEXNUDS2FEovKzGGUtyLGEbiUsvIqIRBm/ERJkJgF6u&#10;yLTwMLVissVMzL2MUhvgeMGIQJpMlZ8UQyb9EPcEDEZaOBkpitRixUmxeDQB/YoON35wHKlV2p2b&#10;zQoS/FLsScBVQruCN0BVshJFBcUBCKQ8BkBaeIo64FDIoktcEZE6NJokqcYR+VyuUkW+ZEDUHJVS&#10;rVysuZy+WpUpxyvlGrDAriaw7OQj4RbILAzAjJSDNlfgFx5UQeEUuhLFAEERc+PjupyrvvP3oeTc&#10;O9Pn+LOpgRcfmbzp/kY4jHaErMiqytW29rtMvTBajvYLOcKAskFVRs5iVUrJjbbkdoEqhoPBQdGu&#10;oY1OPbbVa9j8p58QjoWArfmb5L6ZpcKp2Uy+Cj8PBB17s6JK4a08ICCRk4QW6iYByeUIRhKDfUNL&#10;Z08VUosh4PtBZagCswqsv8/t9UEfKeQOFVPIhQ1tlWIul0qVCzO5dMLljkvXKTcbE8VipcO7coW7&#10;0qjNploHjlUCfTvCkShyVgvCTBDL4iyxtK5YQxM5Ri+jHkm7v/ZP9QPWn0pXsFx3u9OwjrcsY/Er&#10;tBUBKPm2EJBwd3XIrxx4IZ1ciHQMKkBNcZaWu1OQFpuEOhSpa/XP6qu1FPr7khZobw+WZSyzWKg4&#10;TX2vRlS4KP4Uegnvgg9V5kgfRo4hfZQSOlIvVu2cxzVtu5/1GFpT+sxWd2h/SN3HldHC4RjUn+uH&#10;cpfziqmft9sHf5q6Ika8YvhqE+PJdmY+mGHbtj+tglity3hacaLYVj32heA71ecgzllx4MnT195V&#10;D4aZ/Bw4cyoNCiKU6HY+vx/vlwKg/gXBFCUkEI5eNq0NLX57i2rvevwK3px8BuEtQVzDQ7khppz3&#10;0LcIVJe/tVrwGxGS1ogx+ku7kndgTiHziKNTqpg0SgZMfAxWLIcqthPBB6uSH9oAsPM+eB7AUoG6&#10;9Ku0G9+0UYsJbdXgAMkoyna8fDXZJxNTdID4lZRV9wmfxcgFO8CpgrfJXO18MDyLPDuHIWBLqW1o&#10;0E74kk/bBoymBZR+oY/LiMZUwpEB13wYLY4aRxu1NRjzJAk2NFjR9lYqOPKZyyAgeUuhKKiD6is4&#10;pGIIfubxRg3En9fdKpXmUqo4MuSYnpmfmJhOpotzS+lSFVhpV7EOejEYRx4I36D5SFeWGEkkPFhV&#10;RHlDDsKLkBF1XCiWUun0zNzczPTs3PRMJpMtlyphx1S8/ITbWdGn0KjQxOguj5JiBchPoIXIcRIR&#10;GUeKqdVSzmYl4Jida24pO+NSV4yFSPsy2NqYvfCNrM5fNIiQAM5omRKlKj6ekp4SxcH7cZrDU4Ty&#10;pOfiEY0d0/PgQ+ZlUB66um89S5/3AnKsfKLxmBZcXLqoFamfN+JP3Td6InYYeBtHstfyKxrZEAa5&#10;uCbJp9er65Ahd8M+3rJr55KnWB5Dybw0XyG3jyNGXCFdhZcSsiL7ZjPkpgyPt15zVmuIlhFOe/HD&#10;4UJsjmNFPtWIkJVyaF1ZA2tcS/gAxrPpjtqBelMGZY79lj/SBR3o+WhyaMZAs7Pv0QFAh1ekmthx&#10;MHFVHRIjXBfaGHR7xs/OPrbnyORc0kptcLHR9BN/wLFmra8emK61QBa6/A0zk1rLW3aGqk1XZfFV&#10;P/D/NA6Ed6AmZChKeRB1U1VEWg5NJrG0qPNWZGgmwQ+0fcg9gVOHmBoaRkUQi+RztB+2P9BpID7j&#10;qBI3X6tD2y4SjmAAxb0woW86K9CpalUbCBlBZ0LcV3ai76G5O0qu+lx28T//wR84C7XyYiZXLObr&#10;FUe96qVKUhB5A/IFqF0hJoQzhxIS4fNgCHD2JGK3YLGjpwSdAMQHTp86PTM1g5qt1RHtazzKAE9c&#10;tAvxJkiJAO4PjayJblxTbJZPz5yMD0ZdITxMudqsnThz6si+J0pQXmpUmA4CD9Gs54sgEzU78ii5&#10;I+B1X7tzR99Iz1P7nzuTmnJ0+hrZytLCTDI5m8smMzmqHsF7r12/7v0P/mwkNrhi9TXxrtETpxd+&#10;4MEfWb1hR60VAI0pXyyARdDTGe1OhEf6u8AcaZTznmb+bZyVj7+yN59JBhID5ggorlDXVqhCJmJB&#10;xpIFRxj9Mem16inYUMVZmSw+fkyJG/ATwEESQWN1npwG06np8SrqYxGPZf6uZGCZINOhyQBIJ4gs&#10;FEC4wokbXD8hD4PrgiaOlBKxzq5AmJlWQFitlAoSd5G6yKQkmowCcZ34EZEtph/BiMqQgyOfqBkb&#10;DkJKy0mwkIuo9MsZsExgUDwVaaFpeAr5p9T0UxoPvlb/jPson0tcAYWDyKrUGbvBfVLCK6mL4o7x&#10;LAE3FYdQXvREBgPU1mwT2BT3RJ1fcYWi3apza8ttmRGUEUnTpbJQGhu0uxJdbBA/wFUKywfSV+uw&#10;pSOfsf5gjCMca6CcZgwVyqI0/OfyI0iRQQnjv5jdc/XAgR5UQ8svFbt6uz75yU/89M/+9A9/4qMf&#10;ffDDH/vYhx/8wQ/90Mcf/PhHP7Jh40asUy0tLSWT6VKRem1YDKg0MOFrck0GNEARPkKLQkeuiS9g&#10;fhFEAvTE8FccWLk4guYCfyMBkBBisJJAH4BjoEw2cW7i3JlzSG4Dlk46nc0UyqVqBdbxBQORWLyn&#10;tyfR2RmLxmOJWCgIVqMfZQFTKhAI4r9iuZTNJEmCdHkCoYjPG4TiFtSQwG0GnRKG7ujswGFIiYEV&#10;Oo7Z0gjEjEbVW2M3qsRsRhJpymjDNmfIYUkQJ9Rc6WVo4H6oSfpCoVA00dnTH++ABttw/9BId+9g&#10;OBz1YQXQ45PxR5dZoBzsI0zM6x2MLt6w8kzQb1BeXz/OofL068Y5XmdjIJo5Ots/MVtKp9MY13BH&#10;1C8IWuDhY/SliBfEvHRNzpxWY5/pdDBCNOqQRiVnzwgAsMTDWZ4i1awmqu2rfSpkfaWRkh7QHqIs&#10;zw2Ndmus12kjRudnAotmC3JSqcWlidNn84VcZ1cnezXT/HDKyWHF6bpj90qrm9gKSJcffNhXsC1g&#10;W+C9YwGbgPTeqev3eEk1/Hitzfq2PVC5YB/nXlkCUrCjb2R0sCMWQMTVvWL91i2bhvoHV4wMjaxc&#10;s23nNatX9EO4cmDVumu2bhwdGBwcHeru7OgeGBlZMbp245ZtW1bFkN0tkFizeeOq4d6AsST7Hq9k&#10;u/i2Bb4XC1yagHTeFPx7ueybPKeUXVzK+7bedOM1Gwb9y9ml3uTZr3kYZl42AelyjWifb1vAtoBt&#10;AdsCtgVsC9gWsC1gW+CqWcAmIF0109oXti1gW+DdZgH33T/4Y7p0q9I3fA+tcDcC8ohStWBkBl5N&#10;aA+AHGx+9mvRzDuLgMTHvu56BwgATz3uz6e7psZP3/R+AA0ADLBesWtxtGiK6lbEs9dNfIlCSwGp&#10;wec4CxvT9gsQTrL/A4lCDAtzcBOLZWIThRlCcpKAXfCbJBCB2NbK+beLgITHpuzG5i2vHtwD2Y1o&#10;14BUNH+I1BGLGEANE+1NmM35iGQL3AMIiJrOOktNSloWLWlIGCmWFlAMsYFAk4GQMAAfrB+IFliq&#10;RwrLU7AvgIwCDAEImKAQC46o/CUAPiCGIMnpBW7F5qqoTlalPrbig4GNkUSwBEaTbyaiQSYyUnMM&#10;o/YsxJIwx5RtJdQegX9ZXCmmABf8llI+kBpcFIdMAJhaAMAadg2R71DovBxm0tvEINp3eLCZ9B0o&#10;H7QXkTACphewEEkcTKCYwJHMclm9jyhMJXcpA9BUBpHkzYq2MWqHzdhsmQoTUaelj0T0B57EsIAQ&#10;DFh9TiCUFeUmabNZJegD4AkRBkmZCWK/8KhA/xCqRfhZgPnOkSqZ2gfVUqmMI4F7A5gRgCGP21fM&#10;V4ClBKDJgxz2VVy0LLUCPDS0kpwgIcmVJfe+1RSlUaIegZsB8klIYgb+mFizlmPVw+84AlK7z4EO&#10;Uvzciak7PkQkoCBNpd4N5B+9SBvux4L4GFVs8m1wLnG6qGjyAIUmIo1H9enUa1lVrNWqVcy2DdNN&#10;PiGpqNGQtIvTcgvZ4pkFZCkXLK6gxQVySKRgoFmLohYAUWK2fT6Uxxvu7R92l7PpuSnIYzkgq9Ko&#10;4wk8PmDxUf/huam5xfnFbC6dyaZrtQpqabFSTtcrPV530OnM1hpngQxb0wuto/HpwomJ8qETmbFt&#10;t4YjMSogmVxWPDDAXTCIKk7oJk2UDkrB+kTzsZ2jFLAGKQeKyzTYSMaOOjUFeukBNDlsyNMURC50&#10;GsKwIOxTftsISMsO+dCL2XQynOgXXCUfW/2ylEv6oOmHtbrVOBePxVrv1rfazdXPXPBbj5I7mPg8&#10;uaEah1/JfwK+JEJUXVn7HfGx1WKtQZOeR9un2FyoL5LsW+5kfSglknsTJmi8FNLrq8O0oG8XAzfh&#10;Ha1b6HUsD9le2AvKbv1pHaNOpv1z/Gn1HcOFttlZnxPHvLMUkKwqbotzOmdOndx9H5KjKyUVjCP0&#10;MnJ2JfLhuCUbYMI0nYFsZjOjygpzlDcR6yiAUU1ttUZekIOt9EChXoN9JI2EtQnQOX6TlS29T7sh&#10;DuHooYRSuZwib3V0bsc4atULMBTJ2amjYtSQjJfK7AAqXSkkhFQK5hgqC0rIICtehJS0FZkAX6Ob&#10;aNPV5q0BngZybAMqxCSYTeBsYSuLDYU/hWBjXFMITtxn4GcShVQfCZ+CS8loBsp+uI4YAWZk+5ce&#10;TdKGbFav0RaIoghtxej5NJT84GGF0dIsFprFXOKCBvzm//R4C9EESQgaXKHEc9PN0+PntfzXutpi&#10;st7RAxGjernWykHUBAOKywVmgMitsG2BQkx3TKA6RS10B2hz/G44PaKg4sYoBZ4aIgUAvNFdQVYp&#10;Vhq5QsVVGu93Pe9xIswQZyNxsoSG4iw0QDJciUSA7O2mHxFbahksj+VzLEWcM3OtG4RYhjgIwR6h&#10;8aLug0QJeBK2dyF1qD4Dcitw8LNYQ+RpQLcFLZNtnzMCDEaojUAghPrgaMvG0AC0WFkBNXzLXiMN&#10;HiQQHqA8TnhNpiQwVOYMt8jSGb4U7V9GbXW2JlmJxdFYERcwRgAB5UtzZYQrjcdoGfwcD2kSe7QS&#10;TVfPWtE/jc3kbUpnQgMmdVCg9SaliKGIGnV5tMU+LMFew/AZYRi6OIR3atVKGZotpUIGBN5WswKS&#10;TKmYKeRT9RrqtgpcOvqp0wtuDJu1VoCoPshwrIIeZtlN9290DcstA8+tvZWFoCMSOroQjjDdIi9Q&#10;hn1cG1+ShWAqOcjQIpWgyHFHCzJC42emnz8wfmpqQacPr78hAejYanfFO3WFCEhyNz4oQt164eiQ&#10;Pjvqn5Bwxt8YSsHjBA+GdDLR3GhhggOLo/lhJgBehMPrr0GViKgKd83lqbicWUTEHlCEfHCjCKbh&#10;RDxQIGuW64yhWYf0ohDjoDwR3WWzkglAOaqCAL5RaVWXypn5fMYR8hUy2a7R/mKj+PEPf+jQnj1f&#10;+eJX3KFQye3uAjek4SlkqyeOn8nkcl29PZ6QB6pC6EnYZO4L56b0MVZN0A2X3nr5pQNQ5ICDRMFw&#10;ADoI2jl2UCpY3uP1U1UFeklO52xpZtvmFZ/8ofcj/WtvX6yvJxHyQzCk9NLZ+awzkGx4cm5/yR+v&#10;+GJII92/bnvjli3NlcPJQGhw7Zbx4zPTx+ecGfc1Q9cWW5lsJpXNJavVvD+IIaBZqlRAuTk6kV27&#10;cfPd974/0tFZbzo2bds+MDy49dodW0a7MUM5dvTVazZt2LJ+DGpL9XKpXs476oW3hYAE8+ms/Njh&#10;FwvZdKRzWD0AJ4Em71pHLquD0xdJgls9wIj6NITXxBxgCnHWCOJZbXEplclmMdpTa1QEUkhGlZFZ&#10;po/scHoRDX7EyRhEIL2ndkmZhTVKxSJsm1xcwt3gQJgqBNTIWgPuBD4FIiwiakqlQnhIiOQ0MB2o&#10;laljJKwnjaGk+8tMUyNQSjahGwgtyojPDcyOCHByjJShwDhRfKO4EnF9/JpcYIhyk7+n0lFmBzec&#10;H9nyEn5o1MHkGlpYFaORaMHl9Pr9kAIKo8VW6+hhCEKAIxTyjHLyZSNVmt0Kv4SzLdNndgAd3o1B&#10;XuQ3NXpU1tP5o78sNFHbh7wcZrHRdB7qfjVAYi3I9FBop+bVWFgUUCeSEh/JSgPLa80L9L6gwJAe&#10;KIEKCl9CZpFm/cd+7Mf++e/9s1tuuSEaC4HL5+E4CQeOaX0J3TKfzWfTSCABxl8VomHgCuKkKgjY&#10;ouGrs00lguMTtC+pe1k54Hhq5ApxgHlI5hjVqVAqJBbB1B5jKm+AbAIOR3oxOXH23MpVK/GMmUym&#10;AeKQzxNPxOMdCdCH/P4A1Zn8PkqrSfERj4Evj0rB82fz+WqhhPt6PH40OewIMwrtCnXhikTC0VgM&#10;/CM50dDaEgK8OajJ2Ke9SmI+YRsJ00wGGUkwJJw0azIik0xuLSfY1LgOxk0/aFHRWGckEgtQfwls&#10;O/QsxNJsBYh05AfDKlmmOHpVT3Hn4Kt+SEW+iThH57uvE+fggEQo3xdOPXl8qIiwzOmId3b0Dw52&#10;dXZxcRLtgLpHxqZDrrY9EMeETMc5L92LTA2wsaPK8oJ1pDbX9hbb/hWbqnRGY+WT8VKNSxNiTzbF&#10;ttN5KWs5QvjG8ATjR4/PTE7NzE1GouHO7m6kqEEQopNGVNvtu1Zao7NNQHqjUMX+3raAbQHbAssW&#10;sAlIdmt4j1igLc6/RImtbzVutyYy7fuMi0QQHuRtBBvWKQiHdI304usiyMHxDJzkDcIFByDe4+qQ&#10;voxzSWImvDf3hxDfRsNBxPzBULSrqyMSgmoKIkdcAUe6w+C0d8R9ejUw6X1QWLHVj94jrdgu5lWx&#10;QLlM9XLN0nhVbvC6Fw3Euldv3rwaKmhXjn2kc3ybgPTW16Z9R9sCtgVsC9gWsC1gW8C2gG0B2wJv&#10;0gI2AelNGso+zLaAbQHbAu473v+jJiDSwIwKWEpEZyTjrLxiZnpmQisl2ydxd03Hlue/HsksXBE1&#10;EufRV12PfZu36QUm+3K31nU3EHD3zBORhemJLTcVO/vlhTpexxOFqzAv4925iVKVlWUWGi/X8aJd&#10;uFh4DPJPgFEEAEb4AHxvru/ml2k5QJMBB8Ak+si5y/fxbpcXV2VqWEGK1Cr5iPftUUBSOwLPAdmN&#10;V0V2I9o9DIQYnha4HAvjgmMu4EVYgAZdyzPgCJISWeDxhAETdiDwGyY8JuCICAXiHeS6QkAykcGC&#10;6NFb0IwKMZQ0wDCvpspWsoHxwMIWs55BHwAglark8CeORxbrAftQ9CfT7wJToynpiVDk5wLK4GWJ&#10;ShRUENFQBnmB8CMBpghzSXLHWjgV80mIjxIUNfNFE70hvABkLhabKBKUUCGFuHAfGCMpu+L0dYcs&#10;CJMxwnuBJSVNhwgYMZBP0M/EkJkgSgJV23kFRv5rlkmegbAXXkNxUgJSNRHMaKeCY0NRkeZW7q7w&#10;GhP/z6oDegbpo0WniyA1fIV8xjSswLxwYQDZ8eSEQjMBdo12YJJmSMfU8JCAmiFfeblYrlYbAQhT&#10;OF3pxVS1hDc0wG8hOXEAmOVMKlMtV6cmJoAMSsRigChlUkutWiGXzSAX8uz0XCKeiMRiQFRKlu5l&#10;UTJFi8JKwC8D6o7yaedSxSZ8dQUJSFfJ54CdM7vjlnJ3vzZO6SSktwlu0xAWY5MQfL1+rj9Sldz0&#10;7ZnyZxQ6rx8SZ2ci24jDVWNJe7V24Nnq008b4F2BsysLCfCyM/PZYpVYcSF1CQyPWDkQkOoR+DeA&#10;RwVThJshvX33wGjEWV2cOO11NIIBF+BrJJvxLGAcnbPTs0vJpXypUKpV8cx4t4bk2cVWKwbFq5b7&#10;XK2+FPAk+hNTi8Vjp9PHz+Vm0pVrbrwnEk0AvwW0ovYauGL4Iqht6fhi+BKC7JaB2paPMtqAaSt2&#10;cxF5IHzMRB9azsrwI4p/Ng2oNsTvajn3dikgtTtk6CBlUovRzkEBvhtdWJ2JYhAF6mi43/YRsd0m&#10;Rmsx37bqYdpgLL8tDUR90vLH8rVxjOHf5ThCuE1MpWU9w4YEjLYNB23PZAwQ4qj1vtbv9ifXfUVb&#10;tm/W6YqKa3+RrGdYY4G2f6sXWGW0kLvadwQ3aezow5BfCkEHkxRlBDbS0Nqvf95jm0h5UUCafyfH&#10;OdHF6dlrbi53DdKdAp4vOmnwnKDsSpeFSh7oPYbKGHCiVhOSkfe8yrpUFXPsZE8SJUi8DxNeALCg&#10;gOQS4qziGAgPTb7oMueHykXm7fSm1m9tAGZIRYQkvZHRLiUQ1Vz0Rn54grbRPHp6evAAjBk8oJeA&#10;ZsMrMuO+DMqIDfCjtaxexRigKaJAn8O7aATLNPCM04wPZeAjbp6uE2QAvsW0WqPR3qT9W53Loj1T&#10;SElsqPJT8khSDFAnzPZm3YVPJVGU0pkU3Kk/yjbBVgNdJx3XoePirnLxZxd84g/kgxGoDPFRtROM&#10;H6unk2/qpSzCm0SXMxzzN5zemkdUJIQAoiJt8uiIHSTIEpclUa5KUvAzVpiKTEEpESGGRDpNdwDg&#10;a7Bbo+6ZQedzHgeiOECZxdMYHsEA4AorScMg2aROrdK1u3ndx/gVdM77HYstRyDSmg05psFHCram&#10;I46ZiGPO35gONKbDjtmIaz7ixM8cfqLuhYib+yHHXMSxgM/DzvmYe9HfnAm3ZoLNmZB84q9P+epT&#10;+Dbqmg8354LOVK0ZbDTRPBj4obDQ/EDJLUekiF6Gn2awpz5XcxsgRsKRpD6ZvlFV5vRPfKrKYIyi&#10;qfeBRAZgtXnRyeRUujIdI9RDm8h1YzjTSFoiXyMLgAiPUIzC4JiTgCxcY7R5JBFgBwBcmgwFcAkR&#10;f0K4Ab/9YMD4IErh97t9kJMIBgOhUDARE/RMODgyPLh968DmTSs2rBtat2Zg/fqhjRtG1q0dGBqM&#10;eXx+MJUqtSLCOTpatABElaJHIXhoWkAcsvwl8ousZLM6l/eF86SemxGwFQOLForMQilhoW4M+zVO&#10;QQwPLh6fgTruDw3Ok+dmnzswPn5uvv0ur9NxEOGsXuupeCevJAFJ7tcs+/KvYoinW4DXgrF1Bu12&#10;+8CRIyXMw5YjpqEzFIoIJ1R5hNcu5+6bbhpbu7pYKcC/3njbrQ9+7GPX7LwOJoVmCbwfSIE4ixxQ&#10;NBhaHWwc6KB4wRukYp2jVQY7yRdoeJxnZs/svHHn7//b3//Rz37qjrvv+ejHf+D2G3dlkwt/8Wd/&#10;tmffS+uvubZvaCTc8mUyuS99/RsLyaUt12wLJUKQmeG8WPIhGFUo0w5hX6IqQdVznjx19vSZKakG&#10;ZbeijyhVBrmdvQgLQTZYzCTdQe+/+Kc/c9OW9QmnI9xshVyOrnCkNxq5ZsOGD3z0Iz/8Qx/99Kd/&#10;5Kd+6rM/9plP/dIv/Pwv/vxP/vhnPvoLD37gJz7yAz/1sY/fsGNn70Bf36qRZjwwnp4rLi0UQIsp&#10;ZfFMkUgQ3IVcvogkDKlqBqJrO3du6u2Jbtq4wtnKJWKu0cHEbVs3gy3/5ONPAhIGzZSvf+VLJ8dP&#10;IttCR8z7dhGQYB+dlR85+Hw2uRiKDzEDhAwMRj+RXqETA5OaqSO5LkvQ/4rwkbJxwJ+hB8CXuVyu&#10;WmuGwxEl8uggxTNkTlmpQJUEo2cTWDojjoLiqRAvZW5h0JN0Zk5R7EazUCxmU2lInWKqjmidDLp6&#10;hdK8kCpCIw4F/KGwB1JV1TrmklwtKRfqtRIcgjwgmjrAeeq1MCJATEtIQUI6ApVFYnhZDpBSSidm&#10;a5PH4QxdaW86T8e8ny2d8kgUMCQ/BS2QYj/Gw2sJjC4vfDy2SvGb7HRcBNBAmXcQ1+EOhuLwfA1M&#10;cxtVTDKFrU2akHEpumQEFQAHktcnA5IM7VI16nw4nssmwQ13tFIsV6/f6riAHb+f0x8YSk/XDYcb&#10;A4W5tqBnqWMXrpRek/ey1JMucGj9A0NIrJ7KZ2EpTM3WrFv77//tv7//vvtBRS+Xi00IcpfLTczn&#10;K9UC+k++WCpBl7iRSuWS6WwKZNI8GUsY8Sl8ppQcCQzFWJyUSVYLaqCxHVTANKxD8Xhubq6czxYL&#10;BfzgEuiB01NTM9PT2IFkZigQhELu+InjxXwBrZ1rPfjP7Q2HQ/GOeGdnB0YZDD1opJq9BoQyKG6B&#10;tQnEJwpbgdxPtYx1FjcQnQEofPrJHQff2+OBlG48Fk90JIIBaFihhtA4lH5M7Wi1Hi3W1gVkjcao&#10;C2PlyJwTaQUZPcXInqDRmBGSSWBpJCrCwgr+0kvBLFQdJftI3DqK4vUORRe3dR8EAQmXxGKbORuT&#10;tsI641Wl1s0KfOM4x9EbzyeCuUyuNtRdWjfiXNFd7Q6lOn2L3f5kZ2Cp07+E/Q7vQsKzkPDO88ez&#10;0IUPvfhwsdO7gK/ivgX82eVb6sInnsWEZx5fxd3z+MG3uh/xpKoNf73FXABmy5TQ1NzEsRsq2bC6&#10;Gk1T6mg7xmYRrTnIuT3lfHHy3LlasVysg/qaAQEJA5WkFBCH1nLdfv1KqyXbBKQLOrX9p20B2wK2&#10;BV7HAjYByW4e7xEL6HqLNanXgM3arM+NMF+nNLKZsQl3riwB6T1iebuYtgXe4RaANzAyxp7vFt6a&#10;x9bZ/xW/F6b/NgHpilvVvqBtAdsCtgVsC9gWsC1gW8C2gG2BK2UBm4B0pSxpX8e2gG2Bd70F3Le/&#10;/9NaSH2nbr12ByJGEXX8ygTBCyyC8A98eKUISK4vf97ziQ+6vvVV11/+L3AVWrfccflGb11zretv&#10;/9KZzyK//fj63UDS4MdMAEyBI8WzYrPAuEj/iszRuDWwQUhkpYcDK9BwCVhSMSWyY+EbBB/DTbA7&#10;AJgwIT8Toyp1RSgg1XI26nk7CUgsETIub9nyyv494IGEAXknmMZIzd6+g33W+MXL+sYnZu5fwT4R&#10;l0JtBAGl0iLkIBHwpCgicicMVAfB30J5wg4BbbpWR2AmURuyw+zyCvzQ57FgvoK/4eeAQ+FDFESg&#10;moJ7EECIWh6f6MsJvp9AwxWoh2CPmAfZWBekJAwwQLwXgZ0iqCKyHiyXCq2o3pHBDRGqlCbHFSQK&#10;a5mPLoISzKwsD6C35tcGNozPo6nUNDW1YRDzW31IPrMsWBKforhLYVMQPSOSDlISI8es4nBhPqW/&#10;GdgXk8RCiwlwTaFpPFdOFwgXH15tiE2bugCwCOMkxQEwLugVAHdlomn1SMnUDmgXvsV/1HsQMLgL&#10;+DVggvAZLlKpwFaufCafnFtEeX1I2d5opjO5Qwf2HTvySj6XySQXcpmlUjFbKWUy6YVXDr80NTmJ&#10;jMsADsU7OiKRiKhdEeCFx9R6FsiaIbVEuJKk/dZeyVI4HWOPfD60NHf5ZICr6nNaXv/8ztuNhiGt&#10;1XgHxqzShlyVNnXL40ptE6GkPYN+SRqM7hsHS2tn49GeYhJs2q+DBlydeFKaA4BiNKFWKJCgs8lS&#10;piQSSOwg6uc1STh0IAALg/yR8PHYJt3BcCxcLzTy6c5EKBYLxeJx0AxKtXqlhnzzzbmZ+WKpUK5X&#10;ATLHFYAxhLesCIxwqdmYajV8QTd4RpNzucmFXBLJ9ivVnbfcDwUkKEsQGSub1XP1T8sgCrOTpzMw&#10;YfqVUWrzXKOza7NvO1JP5CeG0gsFc2AQoh7lCd9eBSR9NsMhH9iTTi1FOga0IRjd08xzr3ZoN06b&#10;idrNZbQiIjjNV63GiQqgo0tW5qVcTbDE2Cfi1cTAGY1BzS4eUr20uD+L4abYOWPDqWycSkM9/zkv&#10;fmxrkOUTXkSs0Cti6CT4HqMoIat8ZPVl4pzbCVQWjpQ3ll4jzUO9ttlZ8Il6PPV+BgheDtbia3cT&#10;myyjRbUlqXFN5qZj7AoRkK6qz2n6/JPbbtSk+jLuaY5zwwiqYoSNMMp2p6NISNnkNKPTndf7SJEw&#10;B+WW0+M1rkw3oUxgM1u/MXCL79IfZRkzf7+MSrgTgJyIvbQ69RjRlNQBy8jfrkRh/LLiK9avucFX&#10;4TuWTpLucwjWOpTLabOxmq7CaLXF8SzDPrwanKPKwbBFuihQQzy0yYJShjb9BgMXjkToFjqyB4NB&#10;uFZ9JDyz8DvoXngAR06KwNAspkKLWSVqADNHvRkPmE9ktHe+cawWsqmEQpzhrJWeZDRJNePrvun0&#10;+afCEQJiEU3AOgAcnzlVL+TfbILVeEctliAIm10KRRF9KlHOADwY4RGZWyJ6JJRviQwwaJEhjDGE&#10;T2aoeYg2EgcaYJrFgM2oY2LY9ZzXSQLSMvvIaHZabfxDU/MbgYwx0BkmVKdgOi3BbUMQwHF6yPn4&#10;iPPxYecT+BlxPqn7o67HV7qfWOF5YoULP4+PyicjDv6scD6xwvnkCvdTK/HjehJfrXTjzydXuPiD&#10;P0ccOOVJHDbKqz054nhsxPVEsdmZbfaD3QN+Gtu1jinSc3QsUyI7UMg6dmvgJ1oZ/FOBuWZjWNal&#10;pAVNVy+8IMaZDB0l+NFOqZBl7RavNS4I9l5pPbSeNE5hjunMx/zSiqjZsuSH3U/VHOQHDQUFQCgg&#10;DR9aFnXAw9HrvbVCvVKuFArNarVWLlWLRWQSBr+wr6uzpyuRiIa9lPXBYMOiIWhkzxNno3w1wyDq&#10;2M+HBFm1q0GsTLusEF5dNTa0Z/L/qbYFEVAQ28i2YTtS4SNWQpNiOJMzS0++dPTU5KJhDMvor73j&#10;D7jG1ngqnqtBQPIUj/dJ4FZH05Y413BkeGSZDfFPI6CTLg/2RqlZ37F7x+/9q9+7567bNq1b/dEP&#10;3P++O2694dodEZ+3mCtA4C4ai8/OLWULCMfgo+rEgpM/6cMMDHqUpUa9CFkSl7fi8raC4amlxX/6&#10;27/xT//Jr7mq9eJ8OuMod4dCg5FwTzTSPdDX8Ps2btnucwecocj//sI/LBUzH/7hBxO9Ca8bilau&#10;arGqNBc2COl8mmJB9OggYuMeHFlZLFUnp+eyhaITrDwSzMrCpoRfxazAn68Uys7SX/79n63pjpYW&#10;ksXFTDFTzueqS0uZYrECwkzEVeyJentD7q6gqz/s7fS2Is1moFpz53LecsVfryW8zk2rBm7dtflD&#10;991283VbFhbzx08cR3gJDxQM+dHhapU6Eh/4vLVaIbtp9apNq1fOnDw2c+r4rq3r+iKB6ROnn3r6&#10;OR8oDx3doF4Eg9Ht1+4GzSEaqL+NBCQ0Rg0Cjxzck15aCMaReOXC3LkMwaTpWP1Fm7DZy03VIPke&#10;B0N6Bl3F4wqg91WrFVFlw9zK8D9QpgFtC1QiEEh0YEXb49itlFFNbaD+VjaK2YlepZKEwRPBlSiQ&#10;06wJ4xcUM2+ss8sXCiMnhRczafBDmo18bgkBdgOzAWzU6aWCHGaTfAgvKGp8UswZMHZgKCEbSpy4&#10;EJhFDpieQYdznZVLgg+Z8koGBl3CwQ7cAB2wTJ1FGMjY2tjtZrIGxiEST/Dm9DDk+IvXRik8IF1i&#10;Xg2iC1wlKJkiZ2OIfzJqgu4TxeOYu0avQFe27PUZOUhBZSlAp2xC6NIgS1kr7Y5HBlYdMYwHF8eo&#10;F9Ax2igv7yObBKqsGDprrRnz+u2hXKlWK1bLyNSSzmc/8SOf+NznPheLRmuVSqtRho5ds4rR2Yva&#10;g5YtuCBoKXDkM7NLM/OLc3OpUgVCxahpuHOvOiOdJHANgTfn08pIQq02MskwKDgchVz+yKuHjx09&#10;PDU1efLU+MTEuYWFechl5XLZfCGXy+do6mZjaWExBL5QIkEJN9BcIzHYwB/wWyJ/0OThACQlrJQq&#10;6WQKdCYRUnMFQ4FIOB4OhlEBfn8wkegIRaPBUCgcjaKyQASSBasWWEyicMkKKNeqGp6Rgd8mDoz5&#10;rdaKtX7CBSAWUlZiTFOqbbXxytIQfZ2k5jCUlJye5YgX/QubMTvhshJXtPoji9s79/vd4OC1sY+M&#10;6y7HOYwotR2aS19mYKNj5HlxDvre2t7M+7dP37/hzI0Dh67r3ntt594dnXu2d+7Zlnh+W+y5bfHn&#10;tsae3xp/bkv0OfzeGntuC/6MPb8lig/3bI29sC36wlb+PL85+vymyHOboy9sjDyPn03RF/RnQ2QP&#10;vtoc25OvdyyUu7RCpFXyl9F9dAYhTdpDuj43K8Ix2rk1AecKqKtcLCVn58ulUqVVAVkUslf4rYqi&#10;7FEOp01AavcP9r5tAdsCtgXevAVsAtKbt5V95Pe1BdrXMRgtti0jtE0BJEQ2VzysHWNSg3W/eh26&#10;wt+tAhJuh5fCFwTz39fGtB/etsC7yQJvI/voqpoRyTgUr/I6d5HXLFwutjLOtB+sOISLT4c3S6VS&#10;OBeezVpJaF9bsObCOiPW31dqs33plbKkfR3bArYFbAvYFrAtYFvAtoBtgbfRAjYB6W00vn1r2wK2&#10;Bb6/LOD83f/yHQMtYSKYIT+CMjTdfPuOFQ3ARBRpqmu4wiAhSPmH/uBn+8++2vzpf9z4vX/7vZe5&#10;0fDctQuXbPy7P/J88gcdUMR48uXW6Mrv/YLmme5f/mnX3//11MbdX/mV/2qtqmAHoAUsuBCBKjAF&#10;lsjtxpJ0E0QjkfDm63aBlOqCC/B3tIMgMvFnowpgAaAGzLiNg/VufD3vcuKCArABjEOIMUjQ22qV&#10;UtMjoeIHP/SDl1+i17nCn/zxf/3MZ3/89ROIQqP8f//5nxaaob61u0RwQGDZbUnFdEmoHSjJZiCA&#10;UJbRBDFredV03Geae6DNkLhdADrEqjR8XC8zuEMgkGCjVc/HkVvF0VsQdnE+DUbbG07EIwEYxOOJ&#10;iCIAGmtqzEqsyD7Rs+KXygRrLGN0TeyPwEDBXZJMwziYSdWl4PJU0qrdUFQwsikbD9ZArmIcxqTA&#10;AkbhAcBYgkWCA7AmiGvo0h428G+oJWT2EXyrb0H0Fnov3t5EDvFIQcIAG8TTIfokpDW0MBcKQEMQ&#10;+oyMujQydQacADCi67HWZC0RjZWQIEcLWWa5Omm+dJGEwdyazmYoFEJiYq0mqx6BCyTGs15nSmBY&#10;FVcWxhiwm0pMwQOzJQOp5HRS175GoDkuAtAY60KQ2elsNl+GRoLT73QXltLQfojEoh4kIy8WFqdP&#10;HTp4MBwOIr9+qwFkVymTTY0MDs3Oziwupq7ddfMtt96b6OqqOZoev1dAKEamZ2JdINkhGx64Joha&#10;Nh3BZ6mR7/z1j3Uc3fcO9zmL22546nf/p0JNpS0ZaGOhxhmlu0RfpoaWYMsEPYwddCLreOLspHcQ&#10;861cMrMxo0ZUJwpbpVzKPvM5GAxEI2SSRpOTBu8q1FznFsvPvnIqVQawmKBwkQlDW2q6GzXchgA7&#10;aTYUR/CFB4dXDTqL7kqxoyMU8KGeXcVyJQfAaKleqLqX5hZKxUKqVKSQVrPl93iJcXY2O30uQFC7&#10;Q74VvbFwV2huKv3SVDJZa3X4/Q/+8r/q6R+OJ7oCwZAWyiqaPvmyI20J9P98Q7EltK1+tx8PN6AN&#10;Rn9brslCTQmQell9opie7Qnm3jkOudQI9a++zoIUWkVQopCWyyrvBc1GTafdxKIlXHCwainhmB++&#10;b8slWt275aP/862DBrK7rZ3ouKPez01ovbGpSbGJ2wdWexljZ1nPZHS27v6dT3WOH3qH+5y5Tbu/&#10;9Wv/GewHugihsApX2hjiaQOCHSWXuYwmahZpO8t9xxqe2rsSAMPCIOAlDEqtujFh5FrNdRmkCFqK&#10;NbYCFV2t4k99f4ZhRcemNiMTFipXU08p+F7Z1ZjTqDsP6RCMNMQP6D8si1mhVkfQW1v1e4FPwHfq&#10;Cvi5qNBYJxrBG+4rXtpqHopg4APzEehplX7MCISKJU0Q1gu55txUWZhHxOuqM7OIz9zXjsz7Ellq&#10;8VMEEa1lkMBJHgzY8WwqghhKzjDORllB2Q34Awqg5SUv/TqwkejdD2UAJYXhCavV4ovPteZn/aap&#10;3uDfTVtLK9YEEOc4HZSYwdEA2YKDjOEYkTBu6vcGhNraBvUW5xUQuCppSEorE+IiQqVag2B01MkK&#10;354bPX8QcOUR12QKsUZTFKjMF6PKf9Hymp+RD9ZsAMVO3rjHWSV5iWGPs9wIQ6PJOFJOgwdE/Ek4&#10;vZws3C1KJFHARUyPPyFcpBx6+UB3Wj5HwQ0VGXMDy5uiT2Z94Rivpxn2p3F2sdXxTP230s0RxeBW&#10;xd1oS9ZGou0BnHa2Ljxlk8BoagLRLo6ykIH1SGHLGSE0mOCYYaEpW6wA6V0tjOi4suGayJznJk3e&#10;sLzVSvUrtZ0g+M1BUKmbGk8uny4mFoJ6e9/XC+A3BnslnwsSnfdFpI2W1OUJM0ITOL60VwaH2I8n&#10;HF5/AGEsBDILQH/XWiAq5/OFYrXC/uJy+aGxBPqCtFd9UC2gtWmzl3iWT4+YGqEmn1IKT9w3aVGg&#10;QWkQLgB4yJSZarRCWSJMH2dNzi899OyhmYUMdbre9BZPuO65z58NPV9sLr7pk97UgbVUYPaLm1CC&#10;Wq0kJAvqyAgdAwEX5hfMAAAGkYpVYe6Li6aalVWrV/3mb/+m3+uuF/NrhkcO730JGO6+voHFTM4d&#10;iq3atL3ScL7w4r4Xnn3uyJEjrfI0GDghL7SrgiCgFGq1wbFVN9x8SyzWefCVo6V69b7777zzpm0z&#10;4+PBastZrO8tTO0cXX39mlWFYunFE0cbAPc3glPjE1/c+/zGjWvvuvv2Rr0MQka9WHFC3rLWqrJR&#10;cxilx8dEAFk2ZKKE6N7R8kSDCeiTvLT35Weefvr06VNLSws+T9Hj8jchierwFhrlaHfo//uT/zg4&#10;1t+Ym2vmm82yKwORHq+3ivp0NwCsB+PI70c3ARPK5UP9YuohIwgcK+6Ce4HvRmMFA+jMmHFnS+7f&#10;+s1f2fP8ox5nrTMR9XoDoqHr9/nRGCHJE434I6BG1Cql7Vu37rxueyScmMtWZrKlYKxjemriuuuu&#10;TWdz5069cv9NI++cIDBbCXSMMgjULqk9wtpXP6NmV29DVyBMfjYbOD6dQ2FCWm9BrAiTvlKpBFv5&#10;A0SuyOyAXQRXqIDhUakkEnHMDWXqjvo0xnG5Mm8K986YuUUdY5n+tqBgU8xmZqYnzp4926wX4bxg&#10;an88NrhmTTCagLxdo1IHvS6XXjh9fH8xO9tqlflsGGGpi1Vl0NHE0g7pRrgh/vT4OW1Fk8WT41Fr&#10;ZRAdDQCNH6w5ju4olBLIydRj2gI35qk6VTTMIAYCydbf5knafGP7eoK4EtNhwtWKhDXZxJFEVzdM&#10;m0wtNKsVvy9IOR7MiJFbAaJO4OuIdJQb81SZ0TOYwZnQtaECpGwmn5vX13HftKflUbXKrJEeAnOI&#10;OXGpeoNjCF0cFZExpqjyM/bAaZHFAeWOOnA7aQDg/HLBgf5cfbXVJHgLdwCusVAt/+qv/dqDDz5Y&#10;yGerUDkqFBNRXzgURZKJcrlSq8LJNLKpPNpAvlDPQ7WoVK6QPO1w+wM+TM1knUeX+KQw4Hoa4xT5&#10;xoh5UDH0YJj3NVCFJ06ceOXgSzhQeDgsBejZaFrAdyJaAPmkIxopZfNoREOjK2KdneAolsCDouYy&#10;RnZNsOLg/BFNDv0ePKlaHTps6XQaVg5HkK4CrG5XKc/2TE4uxmaQwXygHmGeCooRudC4RHd3N2T6&#10;MFPF1cCLtaZ7PpCUTAVOSBbSSubsgPkOdEItOUH41fmQVmvetDx/ZztrgOFXhxIYBaEk/OPsnv6q&#10;BmVE/um8pvPQp1b9r4iv6HAFmv4+dFQJPzSHkcYeBsdO+q+xj+UWrMmp1S20mPgC84mVkqS5dTiI&#10;avtbPlivLDGVXsAICUyHIgcb57TNkfRDjrtlRxmagc1cPf53U/94sTZkmoXdUG5khNZqNMljwlPB&#10;H1MbMpxi65R5hwS7p4+PJ+cXGuVqeilZ9pX84cj6zZs6+/vhzpnvROKL3/3lO42SOBzxeNzaf52d&#10;TCZzwbfT09ODg4Nv5lz7GNsCtgVsC7xrLPDqq6/eeOON75ri2AWxLfBaFkDU2j4t0vDD+kSXVrDp&#10;OrC1Y+3r6iUiScyPhoaGEGxY8TPmJngpjO3iWyP4yefzug4jUagRLtrVZFvAtoBtgatqAWIAvF7M&#10;pokQuBSJyLp7u7T1BY+EpYb2hQLrW1xzfHwck3F4QvVv+mpG93UJ4uLfMrE0Nt23frff11hAeG3r&#10;WOCZq2pA++K2BWwL2BawLWBbwLaAbQHbArYFrqoFnnvuuU2bNl3VW9gXty1gW8C2wLvDAs5//p++&#10;hZJYKw660iHruHwjbhIziJNQ4Iu17Pvp//wL/WePXC4wt1j0bhxs/sKvNX79dzwfusv50guN//tf&#10;NX/+Vy7fuO5//huuP/mj6XU7v/Rr/1XJNrgmigCUAnksBNoJpYQv7AFtqCP5OHE8kowcv7nyAoxV&#10;q+U3aQP6Al4JGASjCPSE6G4lALhdtWaNr94BjZTkoEqMKadmRmKFqw11+sbXv3rw4IHzYAWXsiAf&#10;u1od3HgnMi5rjQsOg+v4RBlzvYlAY4XFqHyPlhoG8QKXorwXhTEQqmlAnNsXm3Tdny0KcE9gzABk&#10;lUy+xKSSOwQUVI3yUyZdB0Y2AG2iqEB4D7gxpqiCXGe5WDCyNj/cESAQY18gnqwMeS7kgVbssrwq&#10;MJDEumCGMlrNgMAruZ3BIRNzUZdIODb4khAZk0Gk1zH/JDBOu4i2BHyuMBeRQ+BmkQewHwwG8OIE&#10;4CkeoPgSeX634FyJS1Loqtgf+wTJKjKmLuQrws5EawKZnwX0jKVGrRScDkuCmKTLlGyETCJt6C/p&#10;RfRIfUitF8WCQxjBWGWUB2bDABISn9frOKCCDMkCNATG1FcNAAHs8jtL1RJaC5BnbqdvanJ2fmEq&#10;FgmFfP5aqVLIZJvlcsALlGDgxMKZubk5XAr1mMmk8PJGq2PTpmtXjq1auXIlljsD4aCCq+heFOnU&#10;pgBD40jVGED3lgPZtyk94Q9c8wsPJI7vf4f7nKUtu5/4l3+GpkTjy0sxVqJWBpusgYQTAK1ky1bC&#10;ACmBrCagzNQaxOTCREy57ATi22p1WCSGh0GWcTUs2qoaEBsISLmnf1uM7+Cys4KP8easweT0+06c&#10;23cmU6ZdVX0E8DLA5ZhFXxM8E6sIfJfbt3JgIFrLBtyeWDyMhoW7l4ADrdWQdD+ZrdYBa61UFgrZ&#10;ilAutSmCgdcf8vUHPL1BT83rjnQHm0ulh47PpBrO9YnErT/3ORCQEh3dAEXq0wItJw9vbDCC9k3F&#10;e1lNV8vFsi9/bDRpfMgVc4DZrIu0g/KFYKBvH/UK+ruYmuq++gSk78ohj266M5wYMIppIchN4C8t&#10;YiLA6HOkqtVnMp27tZmINHyuDlwvaG0fv/fdTUA6bHQ0s8DsarLBDoQ8CqwZf4KmqztG0xIRvnZD&#10;6T5HOmk993/uM12XT0C6ynHO/MbrvvNb/2PZx7SVh8whpRsJZVEJDNop2lXFrNZyQX/BmKa4cwBy&#10;+RVGK+HAYCTHnxrkWGQhubJB8sE+hyeheXMgU+S6dHMcr9xaVo0QenmMjFP8VmRBgD01/KWJJNZa&#10;IwXe3Azgo+Ui5AQrYNCeQqkEk+zRLr4FeLM4YyeRr0DDktnkwk7QxY6nV8aoqsQkPBUiPGkzRrNR&#10;HDC+mk829j9X0bFVHk//aUthbyWzN3bkCEvVyIB/XuLc5ReOBurUMTjYH6WAgCn2dBEHyemajPfM&#10;RQEKl1Eejw3JiyOHqpNnQxe38Et+cs11+YGBiMEUkXbC2pdNRhJXjXQgVhDbkkmypaGpwULTQUZC&#10;D5CpRCNfZcCMbZV/z43u/+BzlJ7Yd8/LR3e0nGGF3NKiqAWEMSDdgGyCDyhJoMS0etkZcTnKHYHF&#10;Ad9M0FMGn6bc8B3LXzvvGkMLRFRUdwI14nKUylWyVDgikmrXrEIsJ+AoxFo55toHe8rhynhHgXpt&#10;oialRsmgczS6G6+u8B7E5Aa+EgWq1v3lakyrp+n0lBphh8d/04aHNw88DnPta/zkyfrd4EnTtsJt&#10;opSH1Dx7mWh5NEDrNeHjBkVNwxt8YdYompw1JNVaFeHD01drGElEOovWJsRhDF608AWJADQElaox&#10;SeZCNaRIJQNRwnytrt0+xADMbzWA9s/JSm6DGlvDCxW1MOD4EAB6Ah5nyN0Y7U50RkNQyMJ1NDYG&#10;rQb7JDDUW4UmiBDFTDqXyUJxAx3N53ISpA7YtvE6XMIensjugM+NqaWEnUWrvTnddNd4KuDyKdrX&#10;wPWbjKj9CFeURQloPqUfZ+eTjzwP9lEacc+bbO16WDzhvus+f54EpIXv6sQ3PLiWCs59fgsqDTS8&#10;aq3IyU2zIXwAyIUilUUTTjUE5aJKEwkwPD3diVUjw33D99x+fVfEnZybXDm6dnoh9c2HH/NFICLS&#10;/ci3H167auyO23bt2L6mqzOAIDCVyjz06vHvfPE7+dlieikPhaVP/NAD99+47elvfeWbL7yYzKU/&#10;/5UvlKuVzGLG2/DkZzPOcr0cLEfDkf6evgMHDm3fuXtqYWH/0SORzs57r10NZdJCoZLJlDKFar5S&#10;K2LMBA1e5iDtfsCc31H/EBUKJEE4HMYxU1NTICScyhaQayAYcF27Y+OOLeuu3ba+kklWirlmOlyu&#10;VEuVchVsRjIJuLiAK4CGpZRO2ATcDLhcdb8Or5BOxZPAgOqCcGRXODI3N/O53/vdc2fGka/A524G&#10;PNCugY/y+nyBWtMNqjwQ6i43ZJEckXDAH93amYh84sEPrhoaOnni1OJivrNn+NTpo3ffNviOmpV3&#10;r7o1EO1HGS/INSBDruS5QLYAmUcLtp+LE7AgEghgINMaEWpeo+goF7Il/Pg8QfJIXS1/kGG9xxvg&#10;KCwkFvnTpM4wDtehVuaJMlOhzUGelNl3C7y4ZiufzRzYt392egYKbfTVyD0RDvcPreju7gU7qFqp&#10;I3FGKjU3ceZYMbPQrJcx55G1BFeqUUTNIujq6e0eHR1du3rN2NjKkZERtBncBcooMzOzZ06fGx8/&#10;hQ15Leq1kswFlEENBiP9CbyOwXvkszE4Y2gmJGQV69HplUhvmZBEWcAQ14zRRDjPbpGWNfilGGGo&#10;dR2LJiB4nUwmq6U0AIhej9/kX+HfGkZ4pGvAh1CAI+EEtqtXoFEIM8oEjS6PTow3NiWSZEzTcICV&#10;htvIWFwEhxcNWMdCRDiYaVNcDjMgUE+McBRn6sDKwQUyU8hhUyc5iNrPpCdpHMvrgG3T0dGBjlCF&#10;dpN0w4rHUSjkfvWf/NoHPvCBbCaFJwVvJ5/Nbd28ARmFykWEKK1ctrSUzmWL5UKlXgIZCVxDiOKi&#10;d7ucKLrPz6wxrpbmWqY/J+WLfCrQyDEFrKK9cZRsuepwXa1GwOsq5PMnjx/LZNOJRCISCQUCIL15&#10;UN3egC+dKqSRmsTlTC7OpNJz8a7uzp7RWKy/f/UIPDkuyMrhPJQb7FFi4OikzGK5hqctlsBWRAjh&#10;RsYfJdSh7JDeY2PwkdGKqgmEIvCalXqju6+7Iw4XCaorKNABPACOR6WACgVeIgZ8eBQ35a6lsnRy&#10;pA7FXK3ScUSrTL26xofS1+Qwk9ejKzbU4jMIgUaYakhFOR1bOvf/0Mo/jQRqlbX/rNb/QQkNpDHI&#10;dO2SQwZXhF5jLLn4LD3YCCIvOK9tDvhaN2LRLv1d3Xn8v7dO/Q2u/fDCDx/M3EoFVakieXpjEUnD&#10;e3oSE4mr9tGYhzstassjhMGizYGXX5o4cwYGw8BXqJfWrlu3butWdB54fEYy8O4Ox7/6RZuA9Bp1&#10;b39sW8C2gG2B17WATUCyG8h7xAJ4G6XBhhFQtRGQzGjOiOh02Z/rt7K17+MieCc1PDz83RKQ9NWb&#10;tdD3HrG5XUzbArYF3i4LYEqlRJ3Xdzs4Rt+ny7z4wund6xOQ4NOUgGSl6tAlCl3tb/+tf3L+qHP2&#10;89lHF9/34k/azXhJtufbZWf7vrYFbAvYFrAtYFvAtoBtAdsCtgW+NwvYBKTvzW72WbYFbAu8By1A&#10;ApK+SwZOQpchdGVB081KJlpFmJGZoPsKevsEFZAum4BUKHjX9jZ+61+Ag+S5a7fz6CvNz/504//5&#10;g8uvCYuA9JVf/2NdisZjM1ErSBbC9kCKX5YUWL96NRwIAp6gq9Usu0k0IlbESP9MFoEq2+AsrOnU&#10;wGLCig+5Rvo+vrWQB/Ct5QVhQFGbQD3gp5jqDhRuu+2Oyy/RaE8gElxG335vF/zaV788kQ8HI30e&#10;nwFwRIkM7o5ckeBWTe0v4AOWV7RZQJFhMyACRRoGiRT8RBuMvgBQCIK2HyBDgRgBAYmYSYFM4XKS&#10;xZYyCEYbk4O1+VnrX1oFeoAsdC2jCZW6o98Cd6L7yoOSA+XlhAImjG1Z+UQfkhVq4l60jKgn814G&#10;bUkylBsCBroAp3AcfTBkb1WIkvWEuKyFwF62JNA0ZmfhKxBdFhR78nM8ZJ30G4t3BPPoswHrbb5l&#10;MRqknIFU0mJ/0ziW7hOASlo0L5S3BCssek24iGEHfQxCpwRLDfQPwN/4hNBwk7vFPwW1iQOAOtJK&#10;xLNhdbJeaij7BYnjQoGg18k85ceOHH3hxT333HNPLBYD7vDs2dN4qYNlUMDiKkAABQKdXQnAhuRp&#10;HX19fb290MSJAnMG2pisk5JUg/KqzzEqpY0VgM9rVVCrYAuWGkcBQYanuvnXH+w4ceByCUhX2ecs&#10;bb3+6X/9F4pLNvqRkB+sTVqOMNZocyO7MICEhv2lihX0T80Qim6xCSgMlC5aBOhaDoNopym3jU4B&#10;BaSnfgOOCSS+SsUBaxPG53TV3CFvozKXyj99NLmQzVebsD/1tEgnEKIXDgMmCABh1EdfV9eOdauy&#10;U2cBqguHgsj1XEF+5iZVL9K5Ui7fcDXc5WppMpPG6zjBehNJFPV713REbhmKJ4LOF6aT4Z5AsOT4&#10;+qGpZMOxOhy67Rf/Zd/ASCzRBQKSYQcKi3FJ22jV0hSl4RkGsVq79kEFTLeb0er+Vk/UA/RPhQAC&#10;d5cuChjb9Aql3GJnoHiZDrkz6u3vaKcuGu7me/gHDnm+GIl2DGrxreeHn7TSnmnl6rdqMaOMbV3G&#10;OtHyVOIEljkXP/QuV0A6rG+a1Q6WubDDxoOvGk1kksN+Npsl+s1seFBd04ZknainX2EC0lX2OfMb&#10;rvv2b/2J1f61eWhB0KOtBkPka7OuCpAksrYNlWo99TzLjY0+CrQOgnmNnPGNJi4I71NvAp5rDFXq&#10;wM27UJJPeUfWaIUrQ0KHztAccTAGab0A8aqtVGtBdA35EWkYZm3qgxntnyprxmZVNHZU7U0Lq/GJ&#10;WaHGQMw/TbKZuGXenZACTcQvD4FYAJ8aHUdCYnyslgGSGCGilpThEGhYgsJ8+rFSMa9wYytFvYkD&#10;tahHFjGpnZnURlKyuEYGpkKuZpbO+ANfYeReuXIEFBCEaC4KIl7wrrHqCeyJgxQSjjAskg16SjOT&#10;haOHu6wKep0dEAF23ZyJRuPAp7fbXINno8uA0CMVRDo00vsrnxkqqWS78HO2H+XdSq1VVEXH7V7p&#10;fREEJGe99h/++ucazV6Hyy9n8DyUo4rxzBVwOAMFZ5xDobOZd8d9raK/lY+7Uhtj+xErIfCEXcr1&#10;0IHCLUuuEWpIUsoPMO6au5CpQM0IgyUDH3fd4ccEJlybCzqr1O8TnYQld1/F02FyyDgsOholv7O8&#10;0vF01JP0uOt8jpZvsQBNDG+pGWw5A7gUBlOfr/izd/4mRpBXmj/0auPDAKPjuWtAoqPRul2cTYBH&#10;ATsAEl9rOAEVl/avpoCVNFaE2SxnbMn5SfsnzJuBscwvZLCD6hTKqpVrRL/4CmVnw1bcu+my1Oas&#10;GgrBMGbgvYCVkUBL7nteHGh1mXZFwfZ+BJ0e/Gl5j/Z74WFE+KC2Yd1Yf2cMOll1ENlBpWGXMSj6&#10;ei7HII+8CxfcfLFUBbUAchsU3FAFD4xjzCYgJE+Jt+EOeJY8M6wHBLk4AQhu1BCmUJmWMhK4O5sW&#10;mCyeMkNCHADeSa1RG59eenL/yXPz6e9K+0gLjvfvd93ny4dfuBoKSHNf3AQKd6WKYLiGLouoWLSP&#10;XNVqySt1m3M1pqvFX/knv/Ej973PnWw+M38u7Gv2J3xDPd1eh7cIJp3bkysVZ4o5Zx06Y15Xtbx+&#10;ZMDvqKfnkovzycXpyFKwOh8qDIwmxmLRaKnybz73uYcfezQVj/zR7/+Hu7ftcudrqaX00YmpQsCX&#10;dzpCSFlQbyxOz9x2042JROz02TPbr7sGXctZzlXKYKc4srlSMlNEsgH8oC34ha/XPi5o2wAjxOrj&#10;GskrMSDig8hlAPo6GAEa4Knnco56rVoslFr+fKkINhRcLLRW0D3KTBVBvhEdnNQ15ijWjaqmPgwa&#10;M1gNei/s+50OaMHNzMz8xf/+swP7XizlUnjCaDhQBx8hnOjrH3W7kAYBKQ78S4vIkjAzMrZmxarV&#10;gXBHemkRRJeOjr6xtZuSqfmtG2PvqCDw1ILPF+lTU7AjmKGuxsPW/IEOSTfMxDBGNFuI2+lhWgj4&#10;MSJT0bGOfBcNJywNsB3CyFA8HAz6Md4qH5KmNkgyoqSkCoTiVDjFMGfbEBzErAuTRjD8wXlKLi3s&#10;f+nlbDrjxWeI+XGq39/TOzAwtAIzSlzWAwG0fGpqcjyZnG6CVMkZZyOdzd9w/TWYJ27cuHF4aDQc&#10;9iPowFQRW6ZUwSoKyuFxw1FQ2SyXy83OzJ86cfzwKwcX5+ZrtQrcBBKY4DrywHhEQ6zJSPQhVCLS&#10;VqRFGt4DHxrtUlTUeAAGeMZ4aGAkQgoNG+MO/DaabVdnD66LmLBRzXH+7CLlmGdhWYhUH1qWrRSR&#10;BTSUmdIBfQSKgJiXycWFEKXZTHCuPg+/MN0rE2cEQ6TEVOjQTBI4SUVqcCVyY5+XMiGVHDicJO5y&#10;clfHA3hAgvJ5YL0aUkxw7u9yYE4N1tD8/Ky6ynyrsnXr1j/8wz/EfBxPjRqBABG8ze6dW0pFCBHX&#10;isXKwgI6d6Vcb0FoqFwH5Y+312U9jmlCz2mxC/Jx1J6Q10K7kuGpAktDuQkEJC+fHvy3ViDoq5fL&#10;0J/BDB19HwRCXALOGTUL6inYRFBAqtfzJ04eLVbKgUhPoqN/7fZrgoEwiFS4n3p+DVUQAFANDtO8&#10;ar1cAFcTsVm1UMzlMulikX/Kw5DBqeYi9QyOFKsePh9M0dkVB9eIQ0JDdbApyoQJLRagZI2BZ4iC&#10;ozGTsghIOFjbiVFsszNoDWocww5oBmRWx+RYaMSK4iEl4ERL2Nyx/+Mr/mc45M7f+hxkqQxVTAno&#10;2ErN4VhazbIakqVoScqTUJXktx5gxHltTHbDB1hke/Ms43hS8dpuxNKZrKWLLsibqAmc9aLz6zdg&#10;/9mlDzyfvI9uQgrODZG75hUSKbx2o2kvUMPSDzgBhqvh7lDwQ2SMJoiIYnZm5tWTr3Z2da1cvz4C&#10;wUHRy4LEJs78N798t1EYWwHJMoS9Y1vAtoBtgTdhAZuA9CaMZB/ybrDA90xAYhijaqKigPQ9EJAQ&#10;3oDNbr0BfzdY0y6DbQHbAu9gC+isiplEJPuGzrAuuekLHWzfGwEJ2UN02c2YJ8v6iLWv82LrE2um&#10;rM/T/rv92V7nafUwm4D0Dm569qPZFrAtYFvAtoBtAdsCtgVsC7xZC9gEpDdrKfs42wK2Bd7zFiAB&#10;SV8t60KDIiEk0zYxFZqcVbHvShYQyAW3z/zRLw2cu2wCUrns3baSpKNf/x3vllFHPnflCUi/9t+t&#10;AqIEHi8gJEwpzHf0QvpAefwidqSLJoCL4beCWAQgKCA5g3xCIBQOAxCkAjUYAl4pTQN8Q7np+n+/&#10;kLyqzenPf3Xznds6L/MWJCBlw6HEIKR2jAomk8fAtWupFajEejcxB3JTwYlQKkVkoKAhJUoIahBr&#10;vUltRQMSudBA+wG/i9ARUnBwWcBMBVjTIjKS1pck+mpqwoJkU3yDcVkBs2qN4HmsJgokpprCIiAp&#10;WUVVm8zT21LCyoeKlyXLQdDDxG0pxFPATLi4wI+4z2eTDR8CtK2YdY/XpypJ+jz67fKj8s/lOypU&#10;VEpuYHNVwckoAhLBoiFVKxYKHAcpcMQErRop8xXwAQy4ZgrXK6iR8RuYWySHZg16hZwmT01EFChL&#10;3KTS2khZzZoWixvwOWZ3NiyMDxVxYjQAQGrrzKBUqzQLmUIhnanlC+nFuVI+O7+Q3bHz2uGRkaef&#10;f3Ypm+obHuoZ6I8nYoDwdnd3E/3jdgIICFQifmEJFcAifMjU9bC6s0UqIAV3PDhOO5cucWJfAbsu&#10;AScRdOt04CKEgrWat//Tj3Uev2wC0lX2OUpAYtOXDS1ca4rdCfVB5SH5nIoLCoeSJmRKaqCCKRFG&#10;0ppUEpk35xGQCLLHZQDItsDHZmuEAlLm0V9F7wInqFwl3w9Npw7FBm/YUUmls+WJnDuTSk8t5fIA&#10;FoKbQAgjCUiE+rlcQY+rMxHbvHZtV8CzMHHO6/KHIxFXKFZFJZTztUoxmc4DDIYGlSuVJlNpXh0k&#10;n1oVPQq0y4Gw/1M7VvRGnQ+fnA90oqs4H9k3nam7RsLBW/7xv7AUkAzX6lCAndHFyAc1SCBmxmg5&#10;ThsGO6YoJulmGFb2UYR2/2MdgxX1I1OV//0UZJqWGYzLTf/y9nwe12/90KqfuG/w8i7Ds+GQF0rh&#10;aOegWXyzjIIjt/q7+hkaREutLqjt9u1+WPf1S+utxbubgPTX3zxkYARN+QvLT6q3JCTOz/T26hPV&#10;n0sLozEvML50O0GXXikFpKvscxY27monILUXB/3aGqoEbdx4DQKSgSM0WaxGjnMagQBoGafpmzn0&#10;k5JrBo0cg4SzZG3w7dpudYMeCuCPUEDiY8igSR4QwZ3NeCxeqJQNmKdUCmvFCCdI4Vh+cpP00mgZ&#10;gjxaidopWF8m5tL4XAMROC6DdkRBOXxFn8l6d5B4po7URWerMnTKiODV2kJiy+GoPo1RTCdLjSd9&#10;6Eu5ZbWj1+QUmZ11maR0/icGCNR4Br2FRj3mjuBSHa2VK3v8/hi5ok4loi6/lXS694ejJeA7EaUY&#10;voIBRjWTSb6yL1EuB9vr6JL7/YPptRudwVAUiGe0f/Uh+u5TC87aN2Vn8CemB0KMISG/ZbpZK9jA&#10;AIizqsISQbA34n7+Bu9/xAP9v3/+aX9gsNbqFOqR8Jrg3gEtdjqy3pG6M1IHx4ySWSD3VzsaczH7&#10;3a4AAP/0SURBVGFXbl3sgJcEIT7UVGX1seo11VYI/RZVGW7MdjvP+EuLtSZ0UGqQjQAHaKay0eEI&#10;+R0FPLRiqXGTtLu35MGrVlKPGFiAxdUqdTVORZpJr6vsdeY8blAz3KnGcMvpZWMh+lskPx2tX7z/&#10;V/DJ4ebHj7YelHe11F4iiQ0SDS2RoBSNShhBdRthNKVkWAQk5RBofMbhrGbw4iBVyEbKi2g8Seod&#10;YdNIZGA+PLsM27+qUlAgVF2WXsoIn6BABV63qgKi3qUD8oDzw1Srv0DCwWoDeqRxvBTAciBmd0S0&#10;0KqU835X/Zbd18Yj4RxCwVoDhBI6VgTGLqbqpLIsqVAU98BT6mMDqO3yGhjwYrG8VKxksmQg1Mid&#10;AEYcvHkvm3HDeH0Oy6DfIlDM5Qr4HQWZJeCDag4idwosgckIRgvEGDMxDRTBTjk7M/Py0fFTkwvi&#10;q77rTQhI3nx4zxUnIFWSvvkvbvJ5PeDxo+aBzAaYnoxOEGnKEKtp5ByVaG/X5/7v39m4ZsPf/tX/&#10;OX3yzNjOa/u6Qrfu3uauV/OpXCQY9+B8n3sg4EN2i0NHTpw5e7ZvoM8XCiXTxVdfOTHnL926ddvq&#10;RHfc6z8zM/2Hf/qn33zhhTve/4HPfe6f9Lh8L37xkclD46dOTxRDwRlPK7Z6xe6NG3o7O1rl0rpV&#10;o81SPhLxBgLeUrlQKDPs9LgDC4upHBgETeDD0dswGTMYCe1RFqoVtD9+IiEIYzDT6uEGtVVBSyNB&#10;0e31ewOYiUDGJOcEKcWJ4B9unfpsbk+5glQgjaA5doiH4QCjbdvvw1SLXQ+2Ui01ZYb4KOnFT7D/&#10;0Le+8fUvf7GYTUUjoXylONA/vGrVxu6OgYDXn82kD+3bWykXPcMb5zvuaQo55MpuVzYIPLng80f6&#10;NCDRTeMZahxJH6c1hEDLPzG9BrESNinnsXRBagpi8Ka/gZi+XodPBucEBJ98sZwt5QKY7nclIn7j&#10;OnJtg+xHx27SCXhrg8tDV1B1VUBlwg+ITvDOyfmFQwcOghmCeJ/1iAfz+ONdvYPDK0gfaoIqV8/m&#10;lhbmJ7LFxWqzAJWd7v4eCPLcuWMHmCn5fKFYLIHnw0lIGTo2zTK8r5A50EjwGDKieQDyQ1uanZ0+&#10;efLknuefXZib58AuaQ6arap4cRnxDYEh5S7L5FFap47aGk5gumVWN5cVZAgTbRYJJPBIEPWBh4Yc&#10;Ge4Nok61kuXiEIczHICpGpgubMNSIbouweekDA/ly+oeZFgxSdH6veWQ5QmNcB23CwSCuEitVLaC&#10;CvQcznxFX7EMIqtsqG5jqIXcE1dImoFACKMUniHgDQWDQTweGHzlYopBrHCwJNUIs4Tg+MXC4p/8&#10;yf8YHR5ZXEziScqFMgblbCZ/51270BjQvRfmMwXslJslCBxDwkkVaOFSOT6jYTHjED+RNkB6j6yQ&#10;wKKQt6KVyWWul4pF0NsgSAVXH4TeEEhIzRoqlNlGatAmovwRvDMrgEkrIC+Jm+VPnj2Ke7sDsYGB&#10;Veu2XweGM1qPTHDFaDIfhjAaxr1mpZGDXtLMrMx9aplcupDHQEOuO5cKvGT2QrWJT0itXgwc8KS+&#10;0ZUrOjs78czo72iaiG89/gAsxppqoTu4AwHIJBrOSmutnYCk452Oqjo7oB1EAUkpYVZnZOMytbtl&#10;1DbGTVHl0vHdsalz/0dX/I9I0Ju74yVrgqZUIl7W+GVRzi05o+/uK30q01Usk4jkQ5KXrG9f4xl4&#10;evv80bjgl7bj42eTH3ghdb8SkNoVkLSAXIhR8WozxuC9lglIoqCFyoUYpLN18sQ4BPE644l0Pg3i&#10;4siaNYmuTnDGWAsYyVutf/1Ld5n9FEzguLX/OjsQuLvgW1DgBgevwGT8zdzdPsa2gG0B2wLvEAvY&#10;BKR3SEXYj3G1LcBVJtn0RrrfFoMZWW80hNPfFu/I2lcFpKGhoe9KAQnhCuYmuthlb7YFbAvYFnhr&#10;LMAJL/LIGHK7l77n5RCQcH14QmUf6SKGLjFZv9v/tNYAdUcnfTr7s/bVM1/wycXPbfvSt6b92Hex&#10;LWBbwLaAbQHbArYFbAvYFriqFrAJSFfVvPbFbQvYFng3WcD5u//5IWsxV8EZ2Aiww/tn5Qa4iEzC&#10;MQIAIohC1yk+/Ue/MHD21ctVI2k2PHfudoyMNv7Nf/TcvA0vt5u/9tuNX/utyzexKiBNrb32i//X&#10;H6NEwLUQQuL1BkKAKLaQitvlZuJeQE2QqpOaNi7gUcDkkJzuAmIWIwDuJ2gK2fAhMA0q20ImAV6g&#10;N+tYmMbnAG39h6/lLv+xX+cKV4qAdCYbRhroOopSqSLVug+pygFeBPoD0AUA/QSDa7UEPI/uq/AR&#10;UDKi3ULkLqykK036zLqv7Uc+dNWq5X/04K6rapO38uL/5W+fhLaA10cgr7UgqEVm8RUDxc2wgO6r&#10;9QwbCjUIGxf4HM4fum3dW/n8V/Vev/5v/q67vw/Zz2OhBF4UKeoXpUYDw33BREKPIThJ0MyA7hjY&#10;cVcz6PLrkZYXgm3xiUcBQIRyCeqF0NLm3b/9ia4TB9/hPmdpy+6nSECivfU1mMVKk64hXEfh2wBI&#10;ZrDm0KtMSJRKefBcTalM0DJgx8scUQHOCyeNjDUDZqeNsFzKJ7/9yyCPwsVVa/DYcG/Omj9KuYzy&#10;YibXyDb8wVYxX6mfXSpPpgHxarjBSAOkk27P3dMZG+zp7onFQo5Gdm42EesaXrHal+iFZ2zkkzNn&#10;j83PLeXz9XSpupgvLhQLUmWOapPaEXikiNv9oS0Dm/sDz51b8kRd8VDw6b2T+aZvRSK88bO/CQJS&#10;LNGJ9PhqFu0FgpyS1WoxiIEgNPFMlnvBV1YKaqvHaYNRHTbdrK+wU6k1f/8r6Vz5e0Ekv5meAgmS&#10;x35/58reN4b1v/7VQEBarESjHQN6mNYjDWMiy7Wil92s5rBXn2z6XqZpX8YAG2gwvZqFDP7h+7e+&#10;mXJ9nx7zl986ZAxA9fN6hDUqtTFDDdU+Lalq0Kl5LSPzc3QitFKn877f+XTX+KF3uM+Z33jdw7/9&#10;P7XxtHcE7AsHwyAVCONxWc3P0jtAYcEW0eLrRUAnoDqQaPcx8Xyz8TMfvu77tG1c/Nj/3188Alww&#10;cOpI2g8oL0fzBlVAhChtkDqslmO0E0lEb4zwJkIX9nnkK8BkG+wg40ZtmeqlPoxfyie68JO2c5dB&#10;qdZh5qWMGKPlGBmKBEOdHk+AekzLIkgI04+GIwuRaKfX7ye+38Rn4JmByp0+lxo/Nogo73VqMBAs&#10;b9yy1NHd5adInUEYUxSy5X/oeUT6CRtxz0KlwDUp+AMpK4eI27C9se8YrxhdJLwhJBhxv3Cj7z87&#10;q6X/8FefiIb7ctV40xlwOgFFFXmLVrVcmW2Gx5bcY1DjQwgOngbC0Fgj1eGZWBU94ne3QC4qNSJ7&#10;i7cvOvvATnA3irh3pLU45DoIWRhQWJSLmm9E5+rX4rK+Vg4igiQbYXRyeQrOaMnbhX1cFmEFShJv&#10;TvY0zqnMJ7nf9BH1QiPgdIelDA2xF0fyX7jvV2DRV1ofP+J4EMbh+1oBbossGAd0NiH2FUbJVj/S&#10;fmc2JKNnKZOfoZGbXawG1SQCeclBEjvjGejhVaaSZCQh5JM3pfBfIfnopvWigyYoU9inZKIcj40C&#10;TfIElk/QHaMttVHXLL+hO3rB5TFa7tXwOBuF7C27tneHfcnFhYWldMsVJEUIySy9nA9GwkHUJeI9&#10;P9D9kJOFxggmjC6wTdS7kkzCl9zBOD6HBEcynUmms8USMPFExDeakENxQSQTrqhUwlVdwLvPzMyW&#10;CpTshIZLIhGNxSMQ/cClSGgvVXC1Sq06sbC49+jZ0zNL37N3AgHpzntJQCq1Fr/ni1zyxGrSd/qv&#10;xxBZac1ClsqcSpKcAzGR+eTCv/xnv3Xvjbf8wxe/eDqXGtmxKVhxb920qq8jnJqZqhfqA7198VgE&#10;8mDFI4efeGbvS4dOOEKhgXVrekdWBGLd3b0jW3f4ioulQ3vHv/ztp04lFz/4gx/4oQfuHQg5SpXW&#10;5MTU7//+v3/m2b21pnt4zfq77n//uk2bAnE4CBeEZdwNqJaBYVIKBnzE7tcpeqaiKGQfcWzAFJk9&#10;UYMNLgW0AQ5q6O4Ss8EfGGrCKreF4YJDBtsthk+0XJCR2ALqFTZGJhagsBLcLJo9SCCYGBhZIRjP&#10;GOpzNJcpialSeAyJZdYA9R08u9cLgpIPkfDZM6e+9qUvHtj3ssOzFA7HopEOj8Nbr1TyybliPgUG&#10;jfP2P2h5o1e2Wq2rXcEgcHzRICCx6y2zSklAYl2wS6osqnRnZxPElWopu33ruqDXUc6XkouFdLp+&#10;5OiZVqPW1dV15sypTD4HdSF4uWhnYmh0pC8eoQ2FbSI8W13PoetVj6GibagjyuyA5wLFm5YjSPab&#10;RwlIp4+fBHSv1UhXoAOE07z+eGdvX/8QKpC+q1xKphZmZ86m07M+v/NnfuYn73/ffdF4LDs7n0E3&#10;LxYLhRIUboSZg5UBqF8ZcnnqP/XZ8DxU0WL6Cs/s7Cw4SGA9VSHfAzfZqmjGE44X0OkRJjkbpHxG&#10;Vym+lsYxgIjC+JRTOEjJsoVOx6S9OTEZYT6UqjRX6PuUczgS6TI0+wOmRuiqyL4B14RLytoRVKSg&#10;m8Q5LEe3FlLQyJIIPD9GYnAplYNkTmS4YgIpPWbiYN6QRgWNXZ6MzZcrSOCnolz5YqpYKkElOBKJ&#10;UUMsgNHSDz5PPl2AJBT1lquNUDASjcaatSYImaXCImvKUMbjpNjggQQd//D5z89MTEfDMVA3k8k0&#10;uF54pAfuvzFfKM3NJheXcuVqq1DBqg/W9KCyJzx8l5+Ni5MrEblkSKFQJPZrWfQi2wuuuNYsN1AJ&#10;EC4Dh6leAzkl6PdVa2UnqENQK8JFmcfHD8+Oh8QlPK4GRvRiPjt+8pWZhXNoauWG+/a73r95x00c&#10;7Gi65VZO6pvDg+tXCsXZ6bmpc2fhJMAdAucJFlKrBZAMIxyDw89mcxx/YUQ/Gos7Eot29YCV7UdT&#10;rVbrIR8lp6BGRf8j6wr0Omjkoshn9B4ZFo1RUthfUuTlFsL7SWu0FJCsh1UhUGMkFQ6SXAA8XGPY&#10;hQLSh0f/VzjgLNz5Mq9gcoHQNBmJtE3T2r+yBIv0yqqPxMFaTrEshT+t6PKCq+lXurzUroAkF2HH&#10;sC7yWs/Az7+0DSV6Pv3BPekHYL3lkgoFUM0GCinduZRbPQZ7n7mAwwGBZH6G01DAgwYeJLnwCOlk&#10;Kl8uhuOxjr5ecJD8XBhigqvf+4XbLXdqE5Cu0jhlX9a2gG2Bd6UFbALSu7Ja7UJdbAEQj82obflV&#10;o7VkYX2lYYkVmOmfGqhjB0sHmN2sWLECuh/WWzzE4Qy7/aCpX7ghsMGsB0HOpQlI1dREshSJdXUg&#10;3c13s9Vyc6cmsvH+gf7OyHdxnoRxhZnx/YePJN1Du3dujNXz2bo33pUICO/7TWytpYlTi2XfwPBg&#10;LHjJ9cBGanqu5ot0dMWwpoQFp8lThw6+Mt87tnHzuuGgfHSJrZE9dWza3dE3NIAJuGztEeebeCz7&#10;ENsCV9QC1ZnJRWck3p8Iz5/cf+jYROfGnZtWDV7YS5uFyemsL5rojeNFXnN+erYeiPZ2Rs/rTIXZ&#10;gwcOzDQ6t2zfNhTzL04fOXRsvm/d9o1DiczkwX2HzwZWXXvN+iF/+sze/a9kQiuv3bYeCRyvVFmu&#10;HgEJSxNHjx6FM4zFYrqkr1Ng+LpL/kaJdJYnizDGqov15wXltWaOr2WHNznXu1JmtK9jW8C2gG0B&#10;2wK2BWwL2BawLWBb4GpYwCYgXQ2r2te0LWBb4F1pAfftD/xoAzh4AIPAJwG5yEVwBjATgpPTd+14&#10;ny25t5nVmisUKvS89YWvRzMLrZ27W3fe+72bBi+5D+1zPfFoa/1G1ze+jOs0f/xnWuuQv/xyN9fj&#10;33G+/GKua/DoDR/U7NrMUksAE8hGWIl24316BaAQ4Ev4Uh15m+UFO1LBIqm5E+lhicogvoNv02kE&#10;2ISIDeA+JTOo5qZldmbiVhvFSuP5cUDoHHds7fipB4bv2t55pX4GOvyHzuRx5Y/c2Luq73Lx7seP&#10;H1sqAp4RpgoUSVTAULGCWe+EB6EtnIc+ZEE1nZhglwjzYQJiYifIOhBMj65GKRZBV7Kk8mCW2s6N&#10;Q5dbke+Y8x99dh+y8OKHaaOlsMrQMy3gQdPAw6IfKWBE7AAoHrRwaDSaWYCuTRzA4+pbxnrfMYW7&#10;3Ad5/KlDwHOH/AGkqAe0DAhUHxIWA/9GaR1nA0IMogkAW8FosKKxhEnYjgFzwUsgtaex+mkkWKeh&#10;aTdxRGOPfj6UnHuH+5xS79DZO36Q3kNpNgKLZnuQxOMU5WDacfYrKZNgoigtZmyKF2aj0o8Es2RR&#10;BYx1X5OkJG2K/ksAyqQsFY5/jXcGgK4K/kCtDux1oNNRLTaq2UoZfd4ZdJTCXio2pCvOkNe5sjMQ&#10;cpNjAOhcrVYCYsxbrYSdrbDbFQsieTfE4TzAc3latXI+hSzYpVIN7KMMBAqAL2M+ewDF6R/pRhyt&#10;hM/RE3FOZooAtMUjwbmFIvJUdwS8HdtuDkWiSOmt4HgxCHuHIKaIImS/EE8rC+AGEaJ9FRv+xkBw&#10;iZsR2gg/gcOWBOjLPzR5y1GsNr5zqHS5zfq1z8ct4OqviEMuNvy+YJTVaFa9IPINJpLCf80vxbGa&#10;bBnrQ3Eub1DWLWv6rp413vYr7z8+C7PIwKSjEOCAqiEjgzr5cfzhMIZ/EAYQXKjvUpafXT2Pbnhr&#10;rd+tfuwLoeT8O9znFHoGT976A1Zh2kslHcwoJ7PNE9hN4wiyUSzDFPQGPFGPhB303TzbnpgQaf93&#10;bRp+22v5Sj3AQ4/vRRQrJSWUlf1I9A7EW4uuoICJDYiz9krxWNKyqEMRjmCsC0Dc6dSrVQsSer4U&#10;Et06z1wmEZmfCG+z7StlMJ/3ycVn6SnhsMPjBWgfD0HejlR01eHc7wsuRmOJYCiiERivJyegeCyO&#10;B2ShVC4HJ2MqOJ1vSr+/tHrtfDQW8vrAPuKFkb7e1AIwqFckA0tCfAN1jVtAJ0I2fgJVBm1UiHma&#10;IC1QoAlPV8cQ5IDuUS3hmhnx7HE2688e3B7wh7yuoteV9XkxIoH5gLK0yAcD2sPZ1XL6W1CrgLCG&#10;y1N1hwZ9x2K+rIxvrbPVHZPNFfgKyHKPKgI5IxgMAo20WMxda4ZL9e6CowdXwJN4nKCyMHZnpwe5&#10;nh26iL/xL+hJ3Y0J5BhgpUuAjwsgCKm2fGgU0ilgA4N1dt2qh1CWBcemRcdG8DII9sVYqlMj0imo&#10;TSIQeGNME9FCSh6CuYdLqDyXbiqrYO40KQjJqZaFiFa6BYuLeqzXKf4g8w4jP6UGCsr70uBT+yl/&#10;S4tdHinEA2oz1sP0Kx1NqLdpcpPaz6JSIzML4AnRckipwj6C3nRy8cZdO7sioemzZ5fml0qVZq7Q&#10;qDk8YGNByAaQeGDFoXtSKVXBNCgUq4D51FF+0fmEbUDCQZMl26FRdTsJE++KR4YHeof6u4cHugf7&#10;u3r7Ovp7OzoT0c6OaCIW7khE+vu6+vs6h0b7evs7fAHKaUD/Y3Z+YfzUuYmpmaXMQqFWnU1nXnjl&#10;9MR85nI8QyDgXDnmrvmm6mgbV3RrFD3pwz1gB2OWCfofQPZoKZLfw58J+oJN92igY+Oa9X/7rW+s&#10;veG6zZu3Z8/NjQ4O9XV3TZ89AwZCPNLREe0+M37i83/zN4emTv79Q995ZWJyYj558NUjC9NLmZnM&#10;2SNnD33r5f/051/4+wP7Bndu+We/8Uv3Xbs+7kiV8pPNTCNXyG25ZfdtD37g7o9/5OY77xgZHIp4&#10;fM5WyQGkPyggCN7AQml5Sw1XueGpg1ZCDRQ3gzphHVBmSJh2GoFoE1LfiD9xDHu6NH6OrWTGgLtS&#10;rzi8tSbn0qBl5CulprtVblZqDrDhSaShpo6MLLgZla/YPtkz0NfETbJ3UHUFDYVHoZ0rW4Y9AkfK&#10;GgWFx9C0IKCEMgwNDK9Zux7MiXNnT6YWMnTTjUZqcSqTnCwX51Eg9/rPXNEqPe9iVzAITJehcxXh&#10;YoQwCXUYknk3g2QUHNYjkQI6ORipmo1yevGWG3aODfV66zVwSUC7ymcK+17ef+zcqTNTZyenzySz&#10;i+VqMRgLRhJRf8CPGRfdEUasRh19EwSVxaWlGaiTLE7UwYzDHdAWXE2nBxWPhlAvgBpYrcDclNJ1&#10;CG4PwX+1kq9kwT2Aahsylbh9ngo8FPmElVI9Pb0wubAwc8stN/yLz33utltuzi4m5ydnZpMFSGrl&#10;itVKw1Vvuqv4aUClxoUiaKDOQqJ3iAKhNAzw01jNkXB4aHgkHkuk0qlsJqtzZ7QZ2sRUmzEnhjyR&#10;/lfpFwwBxY4yaRSXp4sc3HTmjq82btq8evWaiXOTyu+QeTqJM/R7xpKP5I9goMhbYgrLaRUEpjxe&#10;rpzAXHwOEsO4cCatlxUnE1h0IEoUul0+vx+OuwoZaKjjURQGvR9aYPVKq16qlr0B3/r1Kx54332f&#10;/ckf+5FP/fAHP/TB97//gfseuPfue+65/vqbNm/ZFo8mpqan0dRhDfQdslzrRSm1FgRPKOw+KAEm&#10;wh/58IfBSgsHw7lMLpfNzUzP5gv5HTs2ZbOFZCqby2O+RmIhLOX3BUJBHx+aE09S+8Q2shikyxQq&#10;E8ry4KFbYApWqtCtAicIt3M16jUwpMAtAUGoWIIkLkvekejsSMSwOlYqYbJZxaQffR08ouMnjqIp&#10;suWUqmNrNnT1DMoCGqtefrQ6cBssujUzyVR6aalYwOSyAIJdpVyo1oqYy6JR4GGi8bjX50frJYGK&#10;ERpqAR2jEov4V42MQACxO9HR1RWT+kZlUl0ZEuUyRWQcK01Ixj4JTWScNeBW6uK0Ber4yPjKDMo4&#10;huqnbFWMBDV0lukrGw8vCGIbgzJnt396Q2y/z+usrfoZaY2cwls/7e7jtT6/6Kzlk/TWr3E166vz&#10;aE5v/hlw8fqr/w1NYLK0bqqyhiuebVR2df5GoVUTVSymKzY6QGhVwoXTUnJjdIulZPLE+HgxX+Bg&#10;4Xah+nLZbCQSwaIC+tPdN45ZxUNOgPPcq/zxEz/xE1/+8pd/8Ad/0PoKDLcLDgNVLxq9WizTix/J&#10;/sS2gG0B2wLvBAssLCyMjIy8E57EfgbbAlfVApiDaAxmBWlmUMZ/dRHD2nT2ZMyh2qSQNAteR0cH&#10;FDJ1SqsxDOV/Jdq5YENIIwn1NJXAhYyd+ePP/Jc/+qtMoH/d2MB3xTloFRdPTyS90Y7O6CVintc0&#10;o9Mx9erjX/7qY8fOLSwtLQQGemeefezlM7neNWOxNy3OlJo6M19oxTs7Q75LLgYWn/6bv3016Rlc&#10;Oxx2ORYOvfCNR589fvJkuurrHhzsClNc/RJbM3fmxGQ9CCZWxLCR07F04tiZuVwg3uF/vcRHV7XJ&#10;2Bd/L1qgmZ975uG/+pM/eczVN7ZxhefV5/e+vPe5lw8vhXtGhnuQ4cjYKgsnv/nlP/vrfzjYMbxm&#10;1aBn/xN//Ud/+NVix8ja1f1trbw2OX5g7/4De17Yl27G+kPVlx597IkXnjk93ervDUyNv/LygRf3&#10;7Z+JJjqKyTP7D778wnMHS87O0RX9V6rNwzVpapjXqUhRCOdm5EA5/9B2odr2b3Dw4uIi/CHynujn&#10;Mn1b/q1/Xrxd8DCXfLbXf2Bc85JzvfdiY7XLbFvAtoBtAdsCtgVsC9gWsC3w/WyBycnJnp6e7+cS&#10;2M9uW8C2gG2Bt8gC7rs+8Fl9f2yRSbCcgaUHvi0WPBAeBO/VsQCCvNaaIkXXO7Y8/9VoZvFygbny&#10;ktr193/lPPqKM50C6Knxu/+PI3IF3iUbBKTOgSO7HwASAg/P0kBcxUUIEyATAMxJLk+kCQYMQV62&#10;A4BB5hVBuljyAciJmB8md1cIChe5BWpPBAC+wY6okWAZF/Agx7Mn+F78Qzf0/vz7h7evil6pH4Bx&#10;vvrCAq58pQhIuarf549qDl3gM9x8fmJpsPIEEGkNMCXYSSCIwBbhD6APYROgX4SeJcBupramsQz4&#10;suAUFXKq1sMxTKBbq+58XdSyIgmQGxkXvnhxX3sAVt+wRoZ3DypChT9xFlbl8Bv1gM+LxRKqDkcB&#10;D4MjcQqS+uhrBuzjAGwQOqiIjjmeUhM841tt57iOvnjQcxVOccnO950n90K/BYmQkeFdj2TXMPG+&#10;RCoRhKf6JGhSbFX6tkQB36RW8HDDSvVadfua/reol1/92zz06IuRcCRMhgkzlqOo0p0I8IEZCBUC&#10;cUv6jvgTE7YDgwCBTGsCvkO0ECV7CJHiL8GktZDpmMArSWY99sjfBy+fgHSVfQ4ISBN3P8gOJLB+&#10;NCYjrxT/JNZZIcjEK0tec0HoSppm2QjH1BdjgkSUbwgGZdMR96tUG6NKRWlKoOANJIiOhEMzB77s&#10;gjciLBxd2VH3JrzBRD270KyWmIkeuPtmFbCtSr2xWKwBBr4KihdMZt8ATwyQ/KDT3R3wdwf9g50J&#10;vDZCwu1KJlVKLZbSC/VSvlGqzKdyc/litlYtwTsQeU3uENo0Md0tR9zvGenwpYoVFD4U8s8vFioN&#10;Z19vPLLuhnAkHgiEkdJb4VMG5E2KwV5i0hcV+qyYLqko4+eCBfjl15CCEtMfui6iYckQqNZaTxy5&#10;igSkK+iQobnhDwI2J4hJk0llFVwh4Mt/CrBSsJWoNmuf2gHsZvIDE1j70tX4s2XNu4fueLE/AwGJ&#10;DQlKIG4qOWBrf5tC8wniEK4eIhtm7n+rwxkp3867rNkZVz96JQhIV9nnkIB0y4e0mFpS3dH2ZHQx&#10;+UfHLKP7GKwXOijRHxAqoP42mYGqvILRatfmdw/M5aEn9gbBrfQHwK5U6DMcKOmvDPFIt9AYRgdr&#10;Ema9IKU4MULRcQGs4PYgKAEAF7YdPyJoyGUSkkkuUuSzgXpuoyaZjszAUWirNdyg8YeepQdYF9G/&#10;QsEGNBiBwyaK11luOU+7vIcCwRrUPyKxuM8LuLNB6NVmQHQ3gcsNn68ajqSB3a3XEb0sv1mEqENH&#10;99Lo2HwQ/NBg2AP1Coa0DF9kHBfVEhICdCwjJUCbGV92mm8rJWqCnoNisgmQV2EAnVbQpTcdMefk&#10;qPdFDDTPH9oG42PI8XtcXlcz4ClThMLpV/C3G/QIh68KZQbSBIlpjbnSMU92oTE2U1l9pr6+Icwr&#10;sJrqmCygNlzeuiPogJpMC+98m8nGSLY13HKRJQ7ljoCzKJ4QgxtV/qKOuX7XeMwx62uWoo0FL1gS&#10;OsoSEI84H08LaSlAy2EAGXbRe2S02r3mWyjsgmPLvGMDHTJOYPiLZAVuHwIUITTixxBwsVQRBN+s&#10;iQ8wflu9UjI7gFwkiHLpowybocIFRoij5eX1iASX42VIkE27swJ/lSKoepIG34wTFBn8TKYuxUFU&#10;WImDswwi0qkV+a25FXRfBx2pPn6IH1IchI+HB8ctFhYWVwx1b92wen56fmkxWSjWynVHqQYeArmL&#10;CDP4mpwkEj5cDboijRZA85hAYf7AWRTEdDgmc/oQ8jh8MB3tDmmpBnQQ/F5nPORPxMNdiWhXPNoR&#10;C/V3dwz0JHo6oqNDvQPD/hWj8c0bR9auG9qwfnjt6qH1a4cH+uOOaHc6X3zh0CkEJG/4tvvi8aL9&#10;EyQ+Hl0FocjpK05Aqpc8iwc7UM1o22DDAcBP34Km22i6cxVMJKbzyUf27ekZGbjnznvT0/N94UR/&#10;T8eRQwcxJ43HO7sS/Xv3vPjss8888sjDew8fnZrPBmM9oa7OyYW5ZDE7PnH22MmT3uu2/8TP/tg/&#10;/7lP/8juazpKuVqxkGo5S5HueNgX7e6MA/3jDYHMg2kOWEelVjXUqouSjIu0MQSEbn+9iRgceHkC&#10;yIH0L0Odqt7AQAmRCnIvZA6D9qBsNDy/ekVhENEDaLCq7EQS7eo+dI+A24fJJEZiuBt4WA85JdqK&#10;2WVwUfQdNBZhM7LVqK9AkGvVi98NORifwSORZk1vJpNQsnFA7CPKnQ8Wi0W3bd0aDPRMnEs5HEGv&#10;J4z5H/DuFPgNhN1rPvr6tX+Z316pWXmyjJwNYboik/xM14vRV2ybzmSTyRTkcSTOhnutd4c9N1y7&#10;vQJqzlKyRsUwDyR0BoeG1l+7+dqdW267/fr77rn1gftvv+P2m7dv2bRyaDAWDYFSCtYtptTIDQGe&#10;Rk9PIhLxjw53b9m4euO6VfjZgN8bxtavXbluzYqN69du3rhmeKgXJ4YCXtA9oWdzbvJ0OjOfLUK4&#10;rNjVndiwYe2a1SuQxDsEfpO3mIgFf/mXfv5Tn/hhOKmzJ8+koHGWzmXLYJ1BjpXSyuA5gYVTB2+N&#10;BBpJaiL5GZRSwcKKoJGGK9iwTjE0MtzV0ZVG+VMp+DFylXiuMWDyH43TZBCHH6Woq2hg6rAu8Q81&#10;+3iMWBP/yTTKffbcxJkzZ0MhEbvjkWhdOp0n7wazJ+UXQbUMwU+lUt6yZeOua3dsWL9+ZHBw8txE&#10;vV420I10pXoFmbnwH441QpKBEBxrCz0KNLwqFkRARHK2YvHo2vVr77n3np/8qZ/47Gc+ed1114Ff&#10;hMWLYqGEbOvpTA5LFj5PYGRkFIf19Q0szM1DJYlDBnodCTnK1uNEkj5dnj9fL23etHV0eBRsnaWl&#10;pePj4y/seeHFl1/+gffdh+6wsJDOlCrkCOPZPM5ACD6Yoxv5sUwSIgM91z1k7UJHRFl7oTkrtTLO&#10;RU4eGadpUYcjk0kXSwXMM6mNJHl5YpEwhgoYsVwsFPP5VDoJ2atIKHRm8kyuiPh0YPfNd+y64XYw&#10;sugxWuzFGqLoGIeioOKg05RcnOesswK2aa7erDbIdJP5stuD+AQDEjhvGH19/iAetFxMd3aEf/rH&#10;P7N984ZCJpPPJGF4PAP8FCtBqpJiThwGpW5k4wDahrWC9aw1H2sokTFqOZxWdrUcKe3NYEvSJ8nw&#10;zXbLsrQcPaG59dF96GhVISBJ1CZjr+FolkMvDfGsr9onxUbyBOOs9lPOu6B1iunEjJDxgnvRS1th&#10;qUQ85gFsuPqVfuI89t/we6KyYao0xu5p8k4lQjDozVpePV7DEjWUhjc0oJgaH1J1yuUeGAKRcNSN&#10;imw2evr7IrFYV3cX5KvQDcHlu3P3SvPhLw1KA/WonX2Eg20CkmUxe8e2gG2B97IFbALSe7n231Nl&#10;BwUIWHndoFbUvt/+le6rkOrFm77mBl0ZV7CCve+VgFTY+9yzRw++vBRYuXJsXVegUauU0/MzM8l8&#10;OOBKzZ6bSBb8oTAEh6vF1Knx0+mCIxoNtkrZ2enFvMMdjTHfit/nSU+fPnlmsuGLeBu5iVPjk9k6&#10;xD49WN0pZCYmJhaKjXA4xAUsvNmcfulLX/x2tW/L3ffds33tyNBo55nHnjibbfmiYSTv8QeCmB1m&#10;FidOnJhxeIMBL7L9lOenJpGpJeqvT0+cnS2g4BFovPrxMiaOWxQnTx2fWMzjz1pm+tTJM2lHtCvS&#10;eulLX59x92/YsSbmKj/y+b/bn++8/wc/sHPtcGdnh99ZPDd+YiaFxBYR6iY3qnNnx8/MJt2BaCSM&#10;/ACxSMC7JFeCFPGBr/zlF5446kh090b9SNyIw9OZPKJ5iOpeGNG+p9qxXdirbAHoI+fr80cePde1&#10;et3a9f3R2OC2HZ0HHjnajPdvXN+/zIarV1P56RMvLA2tWb9udU+5PvfqI+OhkTUbtoy25Xlt1B3e&#10;/rHNiaX5+aXC/OLp2WrXzus2FWfHc87wyvXbt29fs/jMy4VAdGT7tg3rN7mPHpsquwc3rO0MXBpF&#10;8N0W/eoRkOAJoSmHWRicIehA8If4bblW/UQ/tL6yPtSv1Alb+xd8aPnnS+68Fsriu7WPfbxtAdsC&#10;tgVsC9gWsC1gW8C2gG2Bt9ECNgHpbTS+fWvbArYFvr8s4L7t/k9ZmaKIbyPER5OD8uW94NWIDcJK&#10;LsAIgoODfokPZI9tL0IB6QoQkFp9/e4//WPnvACIB4eav/TrBLVf9mYqIPW/sut+QPr4olzyiANm&#10;B4QVoIJAY5CFAm5VE8IeFR9gDrW6D+hGQvya5EIAXgFVFn0PT5Ad4XtYSI2GIwJf8FAkSWAusBUg&#10;IU8fK2P/+vXxmzcmLvvxly9wcqZ0ZQlI6ZLbF4gQV0oSkeIGyPgAuKVcAV8AqBRoocA8wAghJTxo&#10;PIJklWZASI6CEgSbYLUW1p1sVh4yGAq4nes2X1o2QQ/FyzPkQ52dmcESFdCvCmW4YAMiB/DHublZ&#10;gHKQigx/Im0P0jFnc1kcOYsUzrOzWPjOEKGVRCZUPMj8/AJ2cDwOQECwsLiIhGcL8/MAxGAFLZvl&#10;kfgWSHRNAoQdHJlKpdAeCoUCjlGcygVP8u0n9gAB4w+EtGtofnBlMdEgAssAHMiScCHkCf3IK9QM&#10;sQxsQvCTIHqBlNr2LiIgfeuJvaFYPBiJelGPKCOyD3uQYlkRUmhoroDwFwF40lT46FvMFQ0zGggy&#10;9iw1E/EwoP8RA0XcEHCtBD3xKo6Vj14ZAtJV9TlUQLrzw9qAiJWWH+aEF5waMjlLgmLRFpAd7V/q&#10;8rSLYYdOWLBlBObB5/rY3AzAGVFiNKu8PzMISGhXsXikXC7OndhD2FiNlMiGN+JNrIA2QTUz62wi&#10;Cz+8HYChZdyzXHPM5puAafeG3bGQPx6NdkTDXdH4UFffir7egc7OrmgoHArgJZPf7YT8gBvIuXK1&#10;XgSPr7ZQLGSR1J7P7VD9I4F5EYqEt22ru/3AsCKfvt/vLZUdHcMjd3/w3qVWZzgSCwLgLsIjWjpe&#10;wSy1wqutN4IX9z4LAaa9Uo+0jm//UK8P1OPjR66woMEFDuFKYU+LdYh/QJxEq53gYBPYb9xQS6Tb&#10;MpBNmGnWJjS+5eOX9829dzsBaUat4XEJX9HEFLY3JAstp1A52lo6ktr9wianQEOnc4wKSJetuobb&#10;XM04BwDP8Vs+pCXSfmQVp30Y032LgGS6XqE6KLH6/JZHE0i7RPr/XVsuQUCyRvwLTrygp7zT/nzo&#10;8RfDoXDAFwACkgwK5YF4IfUgzFfBKLSnRyU5WRy0ZSIFzeOTU8eAVDbLZ9CQ5G8DI6z9te0ThZ22&#10;05Mu/kRw0jzIvLJ1Sk//gseXd3uXPL6THt8pbyAXDAJEDWcdQXAij2+0Z2Wr4oH5r9NVadSgHhGO&#10;JqOxxUAgHwwVI5F8R9dC//BCV089GAoGQlEfEAzKcRV+i7YiIrLbNrjs5ZhHDlDdwmqtkclmALYG&#10;h5+CKMpyARgV6qMeLyKrqGNypf8lUPWfP7wt7A+KghOfr9nyVppxE8uKsaYKTHTWE2+6vZF60o8I&#10;tBlcqo+ebm1LtQakNRKLUYXSApqryFdBVqdcjWRbvaVWR73lazi8emWE8iFnhnpHvBeijnrEveB3&#10;l8F6crGmScQyOr7TUauXXG4/6h56Py6PT9jBYDmRg4P/r1/9TezOOzYvODbo9EQ1NTQgJhdIVDtQ&#10;XtU+Eu4Pu5T8CGFJqlKsy+iRSkvyiRI8yL8Q0jEJO00ISFSAPxFal9F9NbrWJqgMZFI6pJjEoZPx&#10;xU06rDQ4rQC5vjZaqz3rnyJSYByl7UQZR7i+ENbIOFGSCRo/4O/337Izl84dPTqeyZUhY1Jusp6o&#10;qSLthPVMkgmKT0Y5lA6EYsBEBphJADGMoxDFUGeV6ljM8iAQd1JQ0CQQE0H+AocC8w5xK5QNl8PE&#10;DMRHn6Pixpy0hglaM+BsRfzOjqivMxoupFMPP3VoeiEtmTIuawMJsW+g6gjNNZxXmLFcL3vSr0RQ&#10;UJksuFpuMDHKKGelWizNzHSO9X3853/0x3/mx6/fsPnZb37n8ccf237zrj/7oz945dC+kdERcIf+&#10;/H//1WIyBQjTq0dfWUhWorEepBM+PT3ROdjxU7/w4z/5cz/2G5/7xbsf2LEy5vOnlkrZpbLPVfGF&#10;vM1YvO5NFlMA5Bcz5dRMspQtU+EFzQGTlRp6HBgiaCZo2JKNA7ooyARB9hmA/dBoYjZor3JSW61y&#10;jbq+0nS5GWw31DgVlKSDQOsEzcAI3Nn+wWxC++LsuOHwu71IPkCyA6jnPh8CUw2DIUQMJysYfzLY&#10;VcNT5pBQFQZ9gJpl6mPpYUAlNLsDGxaux+k4mUs4CaknMJlat3XLHffdu3rDpp7BwdmFpUyh2EQk&#10;4A77V3/gshrHG518pYJA0SUOkfuFwqDHlUtVuggOsCj7YioNRh9mpqgrzCWK5cKm1b0d8WgSFP9M&#10;oVAEvayRq5cjHZGege61a0bWrR5eNdwzOtAFyTLk+u4OR3t6wuvGhjetW7lp3apN61ZsXDu8Yc3w&#10;1o2rtmwYG+rr6oqHkA876IWSUs3tQDuq+131aMDdFQsMD3SOrRhYs3pk3dqRtWuGt2xae9cdt/zE&#10;j3/q05/82P133XrDzk27tq2/adfWu27b/eEPvK+vo2NmcjqZBPMoX6hC8ciHQlTKEAmkII7wzND6&#10;OG0xh9ML4y6lQFKLma6FPqh/cGBs5apcJot1APFU9HnqshjJSAUpT07klDRXBZo4b4O2o9EOmU7S&#10;nnC2+FU34HoAz+AWKsrKVCv027wgGhbpQKUSGBJDQwO333nbz/3sT3/sYx9ZvXJFb3d3d0fn0cOv&#10;5ktcf9BNKRnidXE1zHw96C1VSPPU67hIrlREH+kf6Ny189rbbr35k5/8xKc/9SOf+PhHr9m6JRGL&#10;YOFibnYpnc4tLaTT6UImXUglM6lkLl8EEymNqdtA/+CKVauwaDUxMcnBps5EKroop4sxOoTla7WD&#10;+w4++OEHQVl86qmnXnr5pdMTZ973gQfuuOVGiFktpvPJTDabKwTC/lg8jACHPEB0NuiRGew/GTDA&#10;CTTiQFJ0oHFbKVXQvMqFUr2JGR9NR9lwcprr6KegacFqqjWE/g6C1ezUxMnxY7kMVKtSOMofDHIV&#10;rdlct3XbrXe+P9E1EAwwgUsVvCVmt+Hza4CBdBmooXw2u7g4XyqXkOACLEKEZhhMmCQHZBV/AKEZ&#10;KLr47fcHvf6gx9VKLk7/u9//F55m9YWnnzh2+HC1UIz39ZbLJYy+WKWUKakMkXAaGHXb4jflC0nd&#10;nRf06voVT2PYIDNb2VjHRgYQg/FrfsbLKyNJj+zxza6P7cc0t7bqHxnNQzzeJda2zM9f6ys+3qX8&#10;j17tkl/pKRd/9YbHG6cc+W8wymR5/VR5tQpkwc9Kl6OXltCGiYdwF3zLYUKm82pJ87d4ctKgDXV0&#10;NCJ829vRDUYymkpPfz+qj8xtjxtB1h3Xr7KK+CazYtsEpDcalOzvbQvYFnhPWMAmIL0nqtkupJns&#10;zwzDdJlqedPpgDUvMAO3C//lUlW1CgFGBBsasTCY+Z4UkOqLJ59/aW7j9Rsb2Vo03jXaMf+3f/Sn&#10;Dz3+0oEDz+49Mn7y2MGHvvb4kq9/rN994OFvP/n4nqNTuWBP84XP//WXvn20Fa2dOnjKG++tzL34&#10;5b/7wvNHzkWG13Q6Fg+99MgXv7G3Fev1zO//27/5yvMvPv/wkwdrscE1o12Iuk7uefLls/6b7r1/&#10;x5qBji7koAgtHHzm6QOnZk+/9Mhzp8Cd6Kud+fbXH33xuZensZBWPPmtv/nSE8/s2bt/z/7jZ04f&#10;evbL39rnG1npnT380pGleHfwxDNf+9JXv30y3Rpasao2d/jZZ7/57aenu1d15Y6cKEVHN+wYi7o8&#10;9eLM8UOHlmrBbddd0xvOPvX5v/3aQ089v3fvfK1j1Yruk89+5Qtf/MarM+W+FfETT7yY9ASdmZOP&#10;PvTE/pePzTczh5549NmDUx5/5fi5GW/X0GDzlb//+gvFQO/KniuQYNTuELYFXssCTm+gt68zdXjW&#10;Pzi8Zv1Ic/HYMy8fnA+svHH31uHOkHWWKxAZHgrNHlyKjYysXN3X2dlXODrt6hkY2zTSRkByBcPx&#10;eDS+cOJAphmo1uedA5vuuuPG5Mwr882e3bs294aT+587FRnbtnvbWCLiP71vXyUxtGXbmsh3JYj2&#10;2nV5VQlIWHGAf1QghIIZFNWg+9aqf/t++7uA9lcD7a7YeolwoY9u+9tuvbYFbAvYFrAtYFvAtoBt&#10;AdsCtgXeBRawCUjvgkq0i2BbwLbAW2MB920PfBprHMAGqQ6M6swIaIMPIKu6WIxwE/sisjhYvQU+&#10;Bp9ve/Eb0czC5SsgOfx+56H9zuNHcbvWve9rffAjV6TklgLSq7vfp+/R8dgKLwC2AGVhomdJpJxO&#10;JWdn59zlCvD3QMwBYg/oAdAvSHtLLILAVtQsMBEsg+sI/qqFN/HMVC45wwvV2nPjBOW/8wlIuZrP&#10;44/o8hLlaQRvAfgfsvMKk8CDjDf4vFav4QC/l7nEFMdBnKVAdXmK5HzV5X7VDlJomtlmgGxrgYB0&#10;SdQyjpmenk4lke52EVgjwE3wCdoVyD/YwB0CU0h3QDfChjw9+Ba3RsvD50zmXUOusTI+xJHEPTYa&#10;OBS6RtjwLY7BAfhW9wF1wdNm0kj/T+Ej5SapkpLeAp9jB3dBAXE8KElCiApc0A4feeblUCSKzLvI&#10;+aOoC2tjuyJ0SUAokhtfsS1E14m0jWjdGNmdAYnC9QH+2bzqDbQaiRCSznhFesRVvchDz+4LxGLO&#10;ANKmh5H5Fj+AeoGVBUAqaG5AJUvCfyBNBQ9E2TEucBLOgsNEdUp7mbYfrrpKznOgo3A4sbNgDzrd&#10;qx77+8DS7Dvc54CAdO6uj0g6eEV0mcm+BQEnmE2BYArVSEBRUmjT31pQJ+yITxa5A2k/6I/aitjv&#10;BBEv2m0GIgpiYPlc7tU9jzSdvoYr4PCGXeFeXzBRSc00iim0zYYriEpx1ADPAq7UMV2ABIErhuTl&#10;DidggmAYITVeZ6yzJxrqCIVCAHBRkKrl93gCgGSjQuAjykAGt7KVarZKAbFgwFfEmYII5H8OihuM&#10;dfiBQS0jib430DeyCsnY1127ZXy6BgISBMRETo1bOwFJ8F4GQFAbgIH6amuyFsif5yra8CICUvtZ&#10;30cEpEIt6AvEyChDhyHSS+hpJr1IXQ0xcOpdTZsoKs7a2u1jHdx+/LubgLTv+KwORoQmC2r5giak&#10;f6pHbW85FoKzzZbcFRymEJAe/YcrQkC6qnFOsWfo9O0fVqytuAVjRxuAVTTgCBn/XKSAJA3mEp1O&#10;XDEQvQCX1ndeSgEJufaXlhYXAPjOZHBlfVN1VQeaK3Lxbz62JxqOIbsfcqWSrIKN9E5g8jF0GUo1&#10;FjoBRqDmpyCbSWsh/J3UE9UIOnmUwY/hztqJRuLgBgeCN+zuWb0qyp8x/h5bFeGO7K8Z4w/2dWfN&#10;qijkNlPp8ySVLmArrdlU8Adr3kAVT+QDGTocCYai0L5gsnkhiyEY1Qcm3F+yCVC0BJh+X0CQwt5A&#10;wBuJOOKxZiSGTKtuj98LPGgoEgOLSXR6zuOhyUCjXUE2aU+6y7DEBN0i3MrnKzgW7zKF6IJYkdE1&#10;HgCjE2YMiLfjzqmVgZcwNLxwaBvuKE/LoatSD9ZakP7AcKbqWw6fo1jNHPJ5o1Tmc/nqTl+56Ss7&#10;Q1VkzWdEJfB0EWMCxcgH7gPAxZRJcFad4YbT6yKZARwjsGY9gVYR/wIID68Q9qRC7qxQnjy1Jt5D&#10;C9ZaSwRZCJQdYbAjWESwQm0WBveIX2QI992w6us4cN6xacG5UZnDwi2ScY9OW+JjUUtC+5DAj5eF&#10;2YUGhDAGdBrx3hLbaMCjvhwAbjGUKaNBEQ9y/iGDFAwGJXXCco3wjS9Bv4ge2YutJBEmmZkRAqxj&#10;VRnv2BaWt1ejjhdWrarPxCd4FJ3m6FwJz4ZAenR0tD/imTw3der0JLSPchVorjSKAKdXKkZxxbGw&#10;dJxKqHIspos0Hy6qUkvoNLApR3ow4RAve8gKY3TMmUXTA9oL9a9QXS2ytWEEkpFa7lLAXfM6Ky5H&#10;1dmsNFqVWjaTf2Hfyf/zjT3jkwvANF++QwiF3Zu2RWu+6VqrcPlXa79Cpeg69zxaowi9oBm06kvJ&#10;efxs27bp5/7tb/3Gr/70ps7BUIXyvF3geGxejwjg83/+3yenJw4c3v/y/v0rxlbfeNONjz727Rf3&#10;Putcte6+H/74Rz/9I7/+z371F3/+MzvWjY1Eo+5sITa9CMWRZMuRcXghs9LhdYd8pVprsZhuVPO1&#10;TKaYzVc9bqiOgHwEXchGqeWD6UEH47QITgyPWyt7wHmr0XUgKidrDNQgpjcGq0hkSsz+rq1C5yMu&#10;hJIUh4O+ER0dZtNVTNDqjZwr74CyGJIJsFOBW+hqQKMMfBMos8AbCFEBuQZQy5hYMiUB+4/BBFCZ&#10;I7k+mXzS2pmAQIZsEvp0OENyECrximgt5GwhfYtGmGwuVp3lFatH121cO7p6pNaolUBgANGx/44r&#10;W6cXXO1KEZAWC+DERBTT7/Vz+gmQXCwWg4P3+ANgo0VB4A+HgqFAMOjv6elcu6oTM+TkYqqIvByN&#10;Zq5SLjaqZfhBzHxLuUjAAapeJZuaOXV2Yvz0/MRUOjtTyqVatYKzUXY7Ks1qvlHJ4c8WlITrVWej&#10;6gH1q4We1vTxpxVyN0OeFhXqvFjoqMfD/u6u2Mb1Y7t2bN+2eUN3VzSIZC3Nqg96Ss5awNUIuV2N&#10;cuXMyZP5bDEHx9CkPB9ki52lOmpHEpig5bAjcNYnaW3UkuY4azQzpdYYIb7op4GaEgqHh/v7kW0E&#10;ZBgZkbTBqGNEY1CqLlqOfiXkHKZGUIamDlxG4KxpHXC6x4vxEQRLMO5kk/UN+DqfNzC2ehVUiW69&#10;9ZZPf/pT7//g+2+5+SbIQC1ikWhmenFmrjvRlUtnT02M62OKDzeUbOl+mfugXihBb7bR09d7zY4d&#10;D7zv/Z/97Gd/8rOfvO/ee3Zcs32gtxdJbQrZbAZ5UKBMlC4XcqVMNo8zKmUsSoBT58UYXmtgjaKB&#10;pQ4UPx5PDI2MzM3OzM8tOJtV+GSLgISi4LGxDBLq6NiyZetAd9++l/adO3c2Got+5OMf233j7t5E&#10;RyqdnZyZW0imUJHrNqzt6esKBkEFlCwzoqUkutZ01CSI6qAg3D8soORzhWKuAAWkcg3rLVwyk981&#10;kWiLhUJonEhTEcBMEJWMNZSzp08tLMxi5SdXyIuYJIXH0ccX0tnpuXSu2OiIh2OxeEdnByKUtgEI&#10;pUaOixoKkkmlqhVYD+EE4wi3pHnBE5LBGAwhVPEFw15fAPFNq17p6Yo9cNctf/Gn/+PksaMd8cTg&#10;QF+0v69URIoN+CavMNCM0VMJSMtNTiYCdHQ6p1afJr81ttH5tW4yzhsxj6ENqkER1RVZ/dJcDVJc&#10;p396Q2w/PFyNCkja8L5/fo7+N7SHyfK66coaw+EaDtlo6jCXUVL0d5OorB3KnKXSgYvFQEXmmo7+&#10;CQEwNKBStQIRJPRPITVRefX2N1JAuth72wSkqzqi2Re3LWBb4PvFAjYB6fulpuznvEwLWK/brCiu&#10;/UWA9e3r7+iCxhUhIE0ffPjpk9X11+wqjz9zrp4Y7a48/DeP+9bs3jZafO6lubU7buuvTp/LukLV&#10;c1/92394bt/hA9PJaJ9/6vmj3hVbd20PHHz0qCfUPLj3lXJ09La7b127YmVndebhx77zhb951De2&#10;sbN87rkDmS233RKYOj5TDa3evD7udUwc2ncqG9y8dWNvwq9GOLvniVeXoje9b2fm0KvNRCJ19Om/&#10;+/xDx06+crjo7Wwlj+2bW3ntzX31U3vPOHbeerPjxKvpcNw5e+LMdKWWmdx3bLZv43W37r5mxVBP&#10;/sy+r3/rG995dHxs12bH9Ew13L9u++qoy9E7tGIw3Drz8sMvTVXcmYkXXjzdt+nG6wbr4zPJemr6&#10;xZdOR1duve3WG1YP1Z/6uyfqsdDJFx/+0tefHD/zymlXZ2/T2zu07pb7dyUPnGok4o7UmdMz9bGN&#10;m/rjF75avcyGYZ9uW+AiCxRefeKIc2Bo7fqBemrm9NGTZxYyXaMrVw50tL+fcDaWDjx1JjyKlbYe&#10;rDAee/JQpbt/TRsBiSvcjubxJ//2kZP57bfcFiyeznj7168dOj1+qOQbWReqPvWVL84nNt52+01d&#10;ofLer/3l3rR/1213rOsLW5PNy6yaq0pAwgoEvKWVcdVaDdY5r07r2j+0HK9+9TrbGx5wmWaxT7ct&#10;YFvAtoBtAdsCtgVsC9gWsC3wTrCATUB6J9SC/Qy2BWwLfF9YwH3LA5/BC3QvAHgC5SBEDO/VARJx&#10;AwYGEBDRFQQY1QHxozgQ/tYEJ9tf/HrkihCQKmXP7/wTh+jVNP/RL7W2bLsihlMCUrZzYP/2e4Cf&#10;J6TPRah90ZPJNhuphqfm8MxOTB7d+/zMyVcnjhwqlgHhKfid7ojP76wRxQdbgLEUADBRUIYBn79W&#10;g36LF2/oQTGBShAyvjKvrsD96k3nsyeIHAUB6cb18ReOZScXK5f8wTGxEHEe2WJ938mcHgOrR4Oe&#10;l8az5+bLF5x16Ezu2SMZHH+loE6ZsgdAJqF6tCCU0qLmE9INo0BIDE9FAKI160wgjGqWBMICsSHa&#10;guBN4jedLsJ2kIKdCE0gyiSvMXOeC/5H7CMkksbO/5+9/wCU47zOg+HZ3su9u7f3BtyL3gmABMHe&#10;SYmUTMmyJMtFjnvsfHbsyPnt2P4SO07yJ3/iEluyiiVbjUUkRbE3ECAK0evtvezd3nv5n3Pe2cHy&#10;AiBBEhRpaYbDxdzZmdmZ8573vGWe5zzrLq+AJLhGgFp5PF4ALuvr6/E7+FNgo4GdpZ9irBt0vUVi&#10;HrvNRpQVBtcCmin4cjjSU18PGJo4UkylARcBVXFxFrbdbrdyNZHaBwgGHInrE5EJ8DVO4U+A2UIB&#10;byaQFgjAL1AwVvjhS6+fsFjsQMAYkNWbkocTfpZOhAGojhDZCJhKIG70DLckK2mBgimCcgElGSTV&#10;N2g1YGiQEhDALYXi4DsRkHDzYEPhlq5JjfhAL7Jv/+l6Z12dzWVDIVZQTQhJChiT2aAzk0AY9jCU&#10;GZBc4NRhcIKxMD6VQczkTfQ1Y4IBusVKMGLggMn5CIYLeLBe0/3S964NAemDjDlpb9vkjQ9yjmCu&#10;Y1RRiGrEYlAsPEbfEFhc0GhoBSwPAGrOFQ8fgpsTUhcVs1yAsahqge5IUYjMhYuRrZDim+DYBOQR&#10;mDsAtAApWxw9YLDYtSabvb7J4qirFDLFTJiqImK4zgLwmL6Uw+xxrij5Uqh5FX1ZKuQgbgRYsMXp&#10;rHOjapUylkoRggOGSgXgM4DCKrm0oVKCrkQhmQWMKFkoJsHPxF2bDKADku4Dg54pnXWp1OHUWxBB&#10;9UZ7a/fA9h3tQ6stdtvYfNbucJnNFwlI9LwUOwFFYjUJhjBh5ZJmwBfvUKBbAM8JMDcOoqhEKfI5&#10;L7UySw4HI/MxvFFH+gyvnf9XooBUMpisdlL4IjAugh61hMKcRISRUZVkHDIweQmZjHC/1FQLvpKk&#10;R4PFdD7FT2TYcxUctr6/8QONAB/uxU+PLcNrWPOFkfkUScigomoA3khMUJJApBaEjmTcIbULgIxS&#10;DYLLyHoiuASCFVUs6hFJ3S89arkWCkjSBxpzGtqmb3yAg4GMuKR6QVIAovWWqTPwHFFXSWWkahxx&#10;DBuGwpJgeBDDBsQBCkpUoRAptl5OzBBShJFwCMRgGNxms+OFlsvl+nA94Wp+/blXjjhdLrPVCoQ7&#10;BR+pYkS/jpkPIEgSmQLNETkJyQfxBp6OSDJ5RExSyyFEPYGOdbrJ85B3EEtVt6hmc+tmz6/98ip8&#10;Kuu2zR553eLZ9pbVu22Ld8mXGR4FlUtcTv6/mqeV6v/gWvCFzEbIAQD0S3qM+LSgT8PsF/TbSXkE&#10;jQQ7AdgjoMoDAwqyqM5gQMp5vQlnmozQMNUZdCacil4OOEx2B67JyoQUiuH8VPgceTj4UMMkkLa0&#10;UvQhfDJ1+WApQKULiM2QNdDg4uR+iOyg2WorUO2DzmgRShAkdyJZKrP91hPoKh06s8liZP4PEgGU&#10;9bkSsBQwOsVzmQcnVRxGq0OTA/UorwHZm3RzoNCZQrcAZUFtKf00URFwJjehOoDwia2Eb/LaSoY1&#10;5PAHChK+bcAwxq73e63TKOhs0Z0u1xcrBqIRMa6YDM2VHbeUk6wlqDei68JtN0UA/E6lsr37OVw6&#10;rF0f0QxyE01kNJL1IA1Aqlysb0gLLMJUKjgIqXzAvVCxQOiBPWFz6iZSOwUODm4Ap0NwlBt9Dvsk&#10;laRBO44yEra8yMdACaKvS6Sgaicb5cr2Eu0CioCegCo6t5EUzEiCgPgbVVKHLIIkGFCiheUoRz8j&#10;VjTfHCYraKwhOApXMqPvpan0dLZNzsZmF/yJWJp6dsVy2O932px4eB3En6DNwmwShBWMI5DVIZ8t&#10;gpCC5ylKFYyRQNFjbSiYzQA6EcUlshJuFaMMoYRTKcFRcColiaDBSJ6Q9/BclBeERAp5qMJguFUs&#10;h+LpN05NPvXamfMAs7xv7SNRb60W7dohY1Y3ly9fYwJSvbVx65pfLxotFVS15rr+NQOf+cLDf/hH&#10;v/u5X3hwrbV54tzE7EJgPpRa8Ecgf9PS4F1cmP3R4TOSrcHZMlA0OMxuzyPP/HA6uPzwL/3SX//p&#10;73zizj3ddWZ7Pq9PFovRfDqYzsSyAQ245HXJuCEcitd70O2DWpAhtlBczErL8Ww0W0qUSvFiPgOC&#10;uYQ+G7yVajGEVIhRiQpYkQrgRREvRJ9D0gayP9OlQCSDZyEaMl8E3kX4chrrlYw6HUoih64pholM&#10;RYDLoGKakK5Cq3XqrGachkaVShwXQ+GDL4FCx2fJbDZC2EcMFwvgmBGcn3Vs5BjHFYiEbCQ4FA8W&#10;SF4YBY0Vui+soaFFAggkl6Df5dwE6ApStAKtqWjIJXFf5bamtm2bd7S3D5Q1jsVS29W0CO/5mGs1&#10;Kl/KG+yNjW6PxeMx9ra5BlrdA422FovUarG2NribWuqbm13NdeaBdm9Pq7Ontd6SzCZJJycfiCUD&#10;8UyOqGQmrcYEaTLQP5o8dWbJ6F+M+sJp8DZTGimZ0fmj6VA8m8ph1A/jWQwaixZhkEVvuEoyt1Qm&#10;mCKK0xwQGkDEJJBywQZELAflq0TyplkNWhaQKmk2AFwz0dPSzc8vxeL5XBaFAvnoClK8QFKZpbE0&#10;JJvDElvcxSDHIXGjEsncUgQDS4EiLRHLWGoZekSYlGB9NCIywIvyDocLbd7c/CKUoOCj1AbhNDQs&#10;GqR0oKE8kReZbURDLRIZpn/hmhRcyUMpDOK30AChf4fIV1/naWxsIaoUU5UwExKJRXbt3v7Zzz/8&#10;8Y/fvXnj2p72VhCS4uFIDOpj8URo0Tc3PTszOzswuDpXKZ05c576Ajo9MtGAVweLgssCL9cZDXVe&#10;zy233fLJT378F77w2XvuvA2aUXazIZXKB4NhVNIIZI4SmWgsE46CHJhLZIrJDKwD+W3UCBpK0QWR&#10;H4emoEB7Jj4nJt9cLrvNaTt74VQyHoM6Hlr5MsrHbAjnku6O5ns/9Ykv/bvfuP22vXa3ZTEwb3VY&#10;H3jw/nVr15SLhTrJODY6OTIxhaEb+maD/f0ukzEfjaQyZD4Yu0iWoWYIZFCKw1KOpf0QL4pFMBkh&#10;TFQuYDanUMhkkykavBu4YcWEhtnicNe7MBPDZZfNZDFzsuz3U99Sq0GWCrPVrGPKsNns7O8ZrLPX&#10;GSRtIpknTlkx63Sj/0GNOQoTmUlAKcathIPhZCyRgwCgpDU4HfaGxsb6TsjDSgaLzd1Q39BEcww2&#10;TNEZCzQthwmSjLfOuTAzQ9FI0o+cHz83OYkoZrbaKyRoKROF0RaCyUjBhicwYV+SksJoGVNexEAX&#10;cYjaP0wR4p7wyYqyxI0sIwihUSYNQ5EignsGovkUjG/WfkIfi9xVq2uwLK+2Hyet9d4vvueo8mGd&#10;WDz/97DDQnY1CEhsLe4b1fCLeCaN6KAoNhiNuzcUKcRYCStxj8VIlfTh4VdsXuzPlIL+5eVFHyaI&#10;3A4HGRa0cU3l1u09ysOqCkgfVrmrv6taQLXAv0YLqASkf42lpt7zNbdAdQgpM6UvS0PCj147AlLq&#10;+W9/+4XD5/xh//kjb8xnXf1dzvBcdt1Nd+7o1U2NZ6+79b5BS2QhWNCkfSNLlR33ffJzn7p3c7d5&#10;/pS/9/obtw0aht/0uby60QuBzt2333PdGocp9qPv7su1DQ26NebmDicSEGibb37wgUb/yHza3Lt2&#10;yGvVWvKLBw+/kfP0bOjBZD4G8rkL+49k6gfv+rm7dGdP5+023/hozNL9sV/4hQdv3tWQCyxHLXsf&#10;+Hh3aXkp5brpY/d5FkdCWps5j5wQNk3cN5Ow7X3goU09XmPo5GPPTrdt3tgo5b2rugrzvqK9ZdWm&#10;Pkcln63omnqGNjbkn9l/OrC4ECvU7X3gk7u7iph+KSVDUz79trvv3zXUajLkTr9y1tbumjo3pu3c&#10;9ukv/vy9e7Y7govFut49d9++0TR/5PjpA8ORoa3bt6zpQa4CdVEt8AFbIHkOBKTW9r5VLQ5n89CW&#10;jeEDT82XbW63F3PFyKeLoQotxeBJEJA6Ovv6G7VSbuT10wVvy6o17dmFhURBY7Ji+FoefnPfucXc&#10;ppvv3bG6fXns+FjUvbHbPXf6JGYcIj6f5O6947472hyak6++MJWy33DP/Rs73deKfURDUEYmKMHt&#10;skaj/Gi8iNdbK45hweTqO4qa7zDtFolE8BVe+YqXYiJVxKXbys4VG+JiYueKH710zwdc3OrlVQuo&#10;FlAtoFpAtYBqAdUCqgVUC3wIFlAJSB+C0dWfVC2gWuBfpwV0e+/9gmBlEOyA8JdA9FFO72pyc3li&#10;QiQ/JtGcKlroWikgaQ68pv3WV+W5jFSi/NCniYfwvheFgHR6252kE0K6NJRNlRKf5nXFnFRIpRen&#10;xhYXpgFtwmP7F2cX5+YASgAjxe50ENBST8gXxifyC3UAHERqcMpoTqhmBdiHDaC43hjL40gQkLb2&#10;O/f+wdHv71++7Oq0GnYNEkj3L7439aV/GhfHtHlMW/qcH/uzk19/cXHFWYJ9hOVaQZ3ieUsZ6caB&#10;vGA4EDLsYiq7mCOZICCAABYQuG2gPfHwlMieQbewEtmBUKc82cRTWgz3YUizvE+e9mdKBeb6C9uu&#10;QEDCnBdIPnV1yIOrgx5Rc3MzwAfYKT6VhfCxvAB8CZISaEVY8CdOBK0IG4DUYBsUHeCDcUH8iYV5&#10;TR4cgG0UWVNTE2WSttlwLg7GNvCd+BYLtnFAQ0MDvsJPp9Lp9vZ2/BAOFtlwa5eX9p+wOVwGI7C2&#10;xI9CRSCwBTMB8Ac8guHvAFYQJJVAe8R3AwIVekd0Cqer57T3bF8ANNfQW4S3W2B7dGgEO+t9V4gP&#10;9gIvHSDjQJFBiPYwbow8RSaQMMQfE5yU+1Yk1xcuRFnzAb2lIzmNNCWxJuAZyFrAOcJ2xKiQP3HB&#10;zue/awktv38FpA805kCNZGbvxwHNUyyuFB9tMLyTUHH8Sah3kl+gZxXTxEKygGsWLbgK65TRNu3k&#10;YziFMH/LC2FDmbCH2uoyBOsbPKgVAJdD1s5k1FjtVpvTZbY7DDY3MOm6Sh7Hp/PlpRRBQEG5NIAx&#10;ZHEATeYkrlvBqSlZNRULwIw6TRFZi3MZfbFgBkIWPIRMIZPKhlPpWL4QLRazQBby5DjzFUjyCVGi&#10;3WECC83W0du5ZWdjT7fVbsNtTs4j6aATih1QVBMpqZlaQ4v81NUpbCYRKTmjRSziUMt8SCYLEDYM&#10;+CaBnxbPTpckuoU8D45L5IuVWgISvnn8j7f82r2dv3B7u8WoOzomB1VRRn//W+t+/5M9+OqzN7c9&#10;esAH9SSl7Hascv3LH2yir25p+96+JahAKV9dq4CcLplNFqfyAqB6/YuvE95S/bm2iDhbW6VFZROh&#10;W8hxiFU59ydbAen8REDECeImcFWR8ftca8hkVXIa/y3qn3h5IrdonEifTMfSgEKqjex8rQhIH3TM&#10;mbrxgVp/EB5CRmB7UE2pmkIcJqrexVdK1NWR2QyMCma4Ltc1LGjKL6uABKIE2lC0tmhYjUaD3+/3&#10;er0f/ZdPLx84Cd4NdHhIYkOOPDJxjQUvRUQlTxAsaNhCtGuA6AO7ilMI/s4GnCQFJLk1I0sJZbfq&#10;np4u+46t3tpyefvtE6fCRECqXqB6NRlUgd1r1juMRqvBYDEY0dRaIE0Kwi6BZHlFUOQNfGoKOdBU&#10;IW1CgGboF0CLAi8oSV5IMuh0Zqw43aC3gjgAHCnOAqQcK0QYcAp3XeSev7CPiE7i5tHOkAoUy4Ki&#10;c4iLg4cWWPKNjYxmUsmGeq/FaEQv2WIwYUXTZoCsVLFUp50HAQmck4OnN+l0rmLZVCobSmXcD2oa&#10;c1jJS6kCItLDc/FXRrIRP545MiBym9FcoVklZg29PoYGCj0eegtl9ObxHygTeX0xVipEMrl5UL+N&#10;FQBctUWds6yzAX9cZ1wEKjhRaib5I2C76Rfx4laEDDJ5STKUiO8EGDaB1/mx6XnRSO/oex4bAc3a&#10;kDQo9rLgkRBBeovAASdnkA0lKpf8WpeZPagjOBxOVfUQofciQL7kb3ww/77g/vGCf8VX1MTXtPi4&#10;oHjlLN4xixaBEL98JLGemSimuFxtxRTbOEV4uzhXdMxohFSAAiVxr+DnNosZ9KBgIJjLZIxG3fTU&#10;zNjEWDQRjyXiZ86f9S+GZucX/IFwIp5Kk2asBPg4xHCIY4//SdAJRCkaPgCkjeFVNp1JgrWcL6Uy&#10;xXg8C+EsSLiks6VcoZLNSclUPpHMAZcfT2YTqRyOTGSz6Rx8uQTaCrgCkURmfCEQjqfaGtztTXWX&#10;rh3N9R1NdZ1N9fgKG1jbG+nItkasbmXlb+kY7Glvcba0VWKV6WtOQLKa6n/t1t976M6bf+b+2x6+&#10;65a7btixqsVjKiTKscjUbHg5GM6XNalcnkanOiD4UxgH3XzLzbffeovTYgYfyW7Wf/7Tn/x3v/3r&#10;N+7eVolnw8vhVDydzhbiqeySPxzPw9GzsWQiGstGk1mkOoCGmc1qnp9ZTibLIYjBQp2StE2oUvEY&#10;BaJTFNBAPGAfFZ5LQzzhZLQTvk/db/pa5h8inFCCBQadMyIfdDDmrtGlqgGB3A3bwkvhS6CdiOYD&#10;gloUS5Fdggbfegwm8QmGgBDForrAvieqiagL8hfidM5XLQ4Qrk4MEln+S0ZLyKRiqLfwLeEUSNri&#10;oft6ert6+l84HVH8/6PcCQTlqrO1yWHSu20WqNFBi60ALhVkqTI5P5D7oSDIafVOG1KXQAMHwkTQ&#10;JUqxJ4Si8Wy+rAUGBQEQdtdUEHw7mxtikWgoCGZSMY18ATmQ+IgABPvAOPF4HMq/GO1iLwqCVHCI&#10;ZETZM5heStJkgghEFGQi2mLgVt1mKRn4AVEPUMFLUiEPYVs91IXHJ2Yy6XwqU8gXKvFEApUdEjqZ&#10;fDYei0G5iEhv1HtmcU8eHck+I5wQcQ0NlfCa6vCQvIypDqSClS/V1ddnc3koJ0NMBQpXNHYiajn3&#10;c6rOI/psfGVuwsBdFRptLGhDRHSIbiG3gskE6lERzDuMFJBHRish2GzbvvX3f//fgUkZDEDWMRQM&#10;RmLxOMR4fEtL+/btP3ToyOj4GDIFdHR3v/zqa+FIFHQ4EHxZgk0D1ap6j+fmm2/5whd+4TOf+bnr&#10;r9/d4G2IRuN+XyDgD/qWA8FINJFKZbOFdCYL68cR3SA5TfpG4FaCecSBnVyfBjskF4WnI5YW/YUf&#10;gC3Rs2pra3e5HHB0zB5Q+pRi7mMP3PsX/++fX3/ddq/DatRroY8VDoR37dzV0tCESOv3LXuc9QcO&#10;Hz528tT0wuzWrVu7uzsgvlQq5JH+hgQKyVLcAaYkGayGRH9AEwuEUPwIJKZTAb8vFg3HEtEUok8q&#10;mc2hFSASEooVPQkMElGj8QiJeAI1PB6LeDz1RoMeZmnFrI7RSFLW8QgessFbD+bR/OKMHRhIsBBp&#10;wsQATWmrDepZYG6hFFAcpabWRvyMFjJfLa1NbV2NTc3elmZwxeobvC5PPbSwLHYrpnbcdXZtOb9r&#10;y8bt69dV8rnJiUmoSOlAyHY6Ojo68C+o1jLXl+s/JW4Q6T+opcXUFjyQecy0g9UMUYo0Fue2m7oc&#10;RCpmY/AiGulqD1mEKbnBZd8j+g1lMag0mnwgIBkMUqHnV1b0DeTm/K0dhtpj5Ob+kgOutP/tL/he&#10;zhr+e5wFBaSFbJ8YX4rHVGwg/hQPrnzWdniElCidogwu2KlsRszauSNgmEUiepMeYm5MNS7ffl2f&#10;Ep9VApJiCnVDtYBqAdUC72gBlYD0jiZSD/hpsIDojdR2S5S+Sm2n5VoRkErTz397/1L/lj2379my&#10;tr1uIRDQ6nKRuVzLwGqvbvnUyVD3uvWmwPkzC+U1WwaKofnp6floyeht0M0fm7Z2r+ptzR19edS7&#10;/rrOusihZ5557fQUCPnDR4+enZkJLwTsvau9lUQoqu/bNJg+fWg651i9eU2DVWv2eLXp8Vdeev3V&#10;/cfePHZaamvMDF8Ilj1rdvQuvPRq2Nmzcci9ODYxtxgqOupsGf+ir9izboN24exIQLN662D82MFl&#10;U721EAkkzOtuWFuChNOTPxwJ562G7KF9b0wEQolgumvr6vzEbM7aMril36krz5x45dHv/+Cp10/F&#10;zR2337xJ5x99+fnnXz08Ye3cfvNtW4oLJ1/90Y9OzkTcTaapN0Z0nUOr2nXTwxMLgaiursVb8h3Y&#10;/+JYrmH3jeuG9z152q/fc+stfV68D1IX1QIftAUSp144o2nvWdeef+Gxx77/zFNTy6Zte3eEXnv2&#10;1GKhaVWPk/KXYlgYOPrSuK2ju3+ACEjnXjqe87SvX+d45SvfHEmYOwfbLZXlR7/x5R8dGQvOTUxE&#10;Cm11ruVzh5965qmEcXBTfeyxHz13btK3NDebi8/84Kmnj43ML09dmIxUMHR1mq7NK3uVgPRBO4p6&#10;fdUCqgVUC6gWUC2gWkC1gGoB1QLv2QIqAek9m049UbWAaoGfNgvobrrvCwLtQK/aGQNI+AeYgRFB&#10;Cu5H4IpoDxFLCHS++dgzjljw/ZMBdH/xJ5rRC2R3/NjcjNTUUtm45f0Xg0JAunDdvYzpJywUTU/n&#10;gUXUU3bedGJy5FQ2HXO43UXkr01FAKtADtfZ2Skkc8WTAp9KNhGgKMa1AIQKzD5gG9jDeUAJxUvf&#10;VirAux8clwlIwKz/9VNzV3qEXYNuEJAWQ7nf/cooZ7yl5ab1dSAgffnZhVSWAS2XWwTe/Qs/Sj8+&#10;VvjBu1kbrZpOpzwdNjo6srCcMyGnLOe1z6QyAHRxenEkfyUANwA6OWC+gD8pAtIJFg0JkgCjJgMZ&#10;a+D+Am0mZDcYuCGvpJEFxJJGAspkx/qOyz4LzoMCknhngA1wbATEQSwyZLNmA7cHdEIVoKkBHwks&#10;I5yLEsG2gKCJbSqjQgEUJhyAbfgq2ETKiUJPCZN6OFIcrByAm0Hpg9SEXxcSTCvuHAQkq92pEJBQ&#10;6gI2ROg8pHqtEAwUaD1clAErZRA7kKubEvyy85DCUhXzQw5TyK3ra357PxcKSCBLhQ0GiLnAWIuS&#10;hA3gdKAXZqmeDIBSGIJa/FVSkvzI6S5JgN3BQIrcPI4PShJYF9izTFhbOhg7FZknwKh9KAu+Ji6F&#10;i8BjcBGoL600xOVu+qUDp2AcJEWGvAJBvih+8HkERSEKDfI3w6PgRYBdAWQlpG+QNV8pbjydIPgJ&#10;KCRSp1MKdcEnkDlxla7nv39NCEgfaMxJN7TO7n2Q0G4ilTxj6kQdYTk5RgkL72IAMWkXsBaQAPqg&#10;AsoRht+bEVSZK5Si7kW1kozL3ADWCJK5FkyBK0bOA6SJ9NAwLRDEJHxhMpvMNgvSYpusNrPBZDSi&#10;OseSWV8SfqTFDp3RAtNnUOvTKY9BU2c1WHQ6wNmIa8o4c8C0AW+ESgXCHCB0gBdH8oUEWJeYs0dm&#10;dIEpZJw0Ntrcts6uds+aje7ObocLdEELGo3x2TSENlC5gEOV77wK6xI+otCoFMEf7BPbQghIMNpk&#10;XZcqQotoFUCKC4Qhp3AXCDH8mS+UXjtPqnpiwd5bNnp2D9V5nIC8S4/sh7PLC/hI/+tXhxrdJnzV&#10;6DYeGY1N+S6eeN91TZ+4vhlfxZKFrzw/X+v71yogp4tGo9khrgyrIEYhUPCzE/ZSSWAmaooMEawe&#10;rNyPQlETF6m9T/H+9SdbAenceIB8RRCGiQpHn6xeQ3uZnUbaPhRSiAkpWDmCqySjV8kzqz4Jd6Q8&#10;7RTayz0vP2YJ+z/i/RzEnMk9KwlIshtUnYEhxVV4KzW9MuCU5dlQu4VUgGCDMnxXCVMMUr8sAQkO&#10;iXZWNLVoxxOhsNvjEepSb7PApUHzRrxBS60syp/YWPHVZQ+rPbH2eGwrcOQr3cML+445uCkXNFnc&#10;P2PiCYMLULEARrOBKC4JfCm/CCShJ6KmUy+JnAlRZXIYzZngG12kHinEoZYmy6p+ZzpTUlb8CDos&#10;4sZSqWI8AUTyxW9PngmPTyQ4XNEN8OdbcBXRQDoWcsUjdQms4bpY2B0NOmvXWMgZD7noM+zmI+lz&#10;7EL21PHo5Jg0hXVcMzWunZ7Q4hN7xDoxWhEb2D89IWXSGk8DyAtyT0w0TOKeRZeHlCpY95Ho6ZAl&#10;gRto9PNz87FQGBJ2Rsg9lsrZRLqYyQOAjo6RsSw5SrN9rjPoK718bLte72IZIQK7k9sxS46UVzQs&#10;qoH/YXBJl9LiMCDuuWkhPQszN3gU6KlDD5EW1nuzQBsJKHiiV0FMAYyMyfNzjzXYGt2WJrogoerR&#10;nTBYNUHcVqliyVfQqeGaoIU4kp5UH6hDRDwJcJAEcp2Q9QxlFzFhR89z+OUwE5BkSp9AKvMi2mth&#10;IqaYE9mDVEBlnhI9H3UOQVknPoboAnDPiGua6BYK/mMVKwMvkwlI7H6sJyoSYVapGsIxmI4kuB8C&#10;Hc1sLSIe0U5qMbmTXgvBqd7qRRarXOPlmEgPws5PFCxETnCGg4FAIhZDpzsaj42NjU9Oz/j8fsjm&#10;9PUPNDd0oWswPj41u7DU0toGjjEzt9D7pW4MlyldiqMywd0zWU0yXUwkC5FYGvyieCIXgVBPPBdL&#10;5pOZIoY/WaQMzpUyeVJlzOalDBHcitlCOYMxCegThZLbbhvsaV0/0LZhdef6/o61fW3rB9rX9rWv&#10;62/Hxvr+9g2rOtYP0IqNDQMdG1d3bR7sXr+6A1+t629bi7W3Vd7Adl/HQFejwZb2ZUchF3SliPHe&#10;9uskmy6+fSEQD0TTvlAiEEriSZf9yUxei6QOOYxBQT0gog/IdMy0KJUsRm1zg3frpg27t2/atW1j&#10;Y507HvYHFxZLSSSJgPXKsFsokU4USqmylEYvuQhBG4i/6KBM6a634yrj40vAe6PWEaGDOtUsL4Yv&#10;8CfUyljpAztB12F5NzAPyf2IvqPDwRDaAq0A7kQhDitNDlSrPxyDxGZZv5Qp83QJxfPFIAuyVYIj&#10;J7xcOB7p6JAGJ7mWiKhivEaexvo1wrwUXXm4JKYeRIRXIo8YRrFrU6AW7AmxTZ/VE8n5mPWUzZGO&#10;ygunLhKQPsqdwK7Wzp72DofJCPx+JpHFmCmVKoRC8Se+/53vPPL9Z55/prOjbe2qvko+jd54vduZ&#10;SZZAkIGeDKQ+iTBKmsRU18HUQSe/pcHjW1hIp0jiJUseAiUdrtQISjA7RIDBGEml44l0GJSRRDIS&#10;jYeiiVg8EYklk/FMMpnFcCBH2mZlEN4y6PbnS4iwyFUCkiq2Qd6BuBGOTCXTyWQGmkL+pdDY6FQs&#10;noknsrFEAm3Bss8XjYYi8WgymRRJdhEOOC5SjKRRAO6HVZQREUWvg+YZuFhpCopIqBz6udtPOkpa&#10;fXNjE8bUoXAknU5SbOKYJ7oy1JRTPSIyq+jZMNWETociFxjDLP+Ixp5+nQVcNET/IbeBf+pi8fAf&#10;/uHvw5VAosb8D5hOkOHJZPPFXAkR78AbB30BP1TZ2rt60qVyMBYbXDvUOzAwuGbN2nXrbrr55s9+&#10;/nOf+tSndu7chfEO2FZzc/P+QBDGASkTBEs8H2ZYSMgLkm4wHFSHyhoQfHDPnMuGiDCisgiiFN20&#10;TKPiGkRzTWgmSj09vdft3nbv/fffe99dd9x5+6cf/sT999yllTClVTGUC0YQfUul1sZmu8WaSWZT&#10;8RTYUyaj6eCbhxGuS1Lpl3/5F4k9WEHxUeMsyIH4ebYRZ48AF5FFkTBKL+byYX9gemJsaXEeJMdU&#10;KlzIZ0AlQkIKFEZg2be8tIjzEC0QtnKZbJp8kXhuaeSoyGRb2jrNJmMyGY2FA/gusLwwOzXh883l&#10;8vHWlib0F0DaQjSCWTDod7itjjqDw2V1umy4EiRz7cgO4/UarDZkbzHZbAaryWgx66FTCX1lVH34&#10;dSE12NO+d/sWXS537sTJ4ZFRKFHiyM7ubqS6ED5Gitk8sqaH42adw6zwFBCU0eXH7BZ159gO3Nuh&#10;hDIXZWeFEiIVgTwJIcaYFxcRrCiaQQeL46zXuDTgOIFKViQCkujaXFzFbMql+8Ue7j+sPEV8xZ5x&#10;ma/4ape/oBxUL3cWPc7lzipf+L8w0EJu1XymV/RSRHAWvSAxFBXb4uLKhnKM3D2uxnl6IjbR8rzv&#10;7LkzIPalM5BVjiMbECYEkKpHJSC9t66FepZqAdUCqgVUApLqA6oFqp1nubcm99mUWY/qBvZfKwJS&#10;AVLaPev27r1xsKeje+1ga3Nja0tHb29/d3+bu87taW3v7G5x1bu8bV2r1g51NrkN6APZXJ0dvf19&#10;/b0DnfU4yNvSPbh69UAr3jjqzba2/vUbBtvsZlNj15od120Z6Opo7+5qa0MuOXdrX09Ha72ZVDgt&#10;GCa6TCaDTuts6FzV19fZ1tzW093aBEa+u7V3YO2GQY/ViKkgi7epvw8DlP72jkaXx9XU1dXe5sVv&#10;tvR2Y7O9q2tg3WC314nXbxZPU//QxlUdLpPF1b9+y7bNazvb2rr6u5u9TgP6s+j0JzOSu3333r27&#10;t25qa3BhLF/XPrR793WrOttxjFGrMzm9nd19XZ2dnQMDa9b0OjG1oNE4mrrWru1v8jrqWnrW9PYs&#10;Dx+QWoZ27tzpptcv6qJa4IO2gM7q9nT0tiMbRgIzjHnN6utu2bVtyKHTOJvbWprrZH6Q1mCva2jv&#10;a3U5LRhkWV2oax3eOiRg1Hna25saXIZyBVOade46KBC7Gjo2rF/X5jGXjfZNO/duGmhzuZx1LqQ0&#10;dTe3dHZ1dzR73A6b1dvW09XaaL1GOl8qAemDdhT1+qoFVAuoFlAtoFpAtYBqAdUCqgXeswVUAtJ7&#10;Np16omoB1QI/bRbQ/If/9Ry9TAYgAqAxygEKdgdL3/D7eHwjXs+LN83YANSFQEha7ef/7jdbZs+X&#10;v/gbpT/9q/dutWDAsGNIyhLgu/Sf/lL3l/8JKJri069WVq9579fkM3V/8u+1X/6bub5N3/3N/w1s&#10;FdFOGMAHJH8+X/T7Fk4c3pcMLta57U5vYyydzwSmCjnQiyp5pBPWGVvau2+76x6C0wHxwG/cCRZT&#10;TYeKbWAbZOUo/rlUrvzff0Twtd96oPM37+tY/SsHrnT/v/vxrt/9eOcff2sCYkfKMX/ymd5fuqNt&#10;++8cXo4Si+myyzf+3dqbN9R/8glBEnkXy29tMe3tEAl/pB8+9cT5KcBZLKAXkWIJ8IVWEiMymoAn&#10;Y5wnwEmAdzDOSxQ6KbQQZIPZVgQhYpQYxLIYQCbgFzhMOV4gzHB5gIR++2dvuNKNHtj/OhA5kCdC&#10;Suauri7lsFpnE1cG7gHHAMMkfgUIYxCE8BPYIASM0Sgm6QgFQjIFEhI8g+ogbg+cIuggYYPSDJdK&#10;APdTYaVSCoUJB+PxcQA25mZngXfxNHh7e3qE89cuf/BfvuJpbLE76yxmpu2QP2jMVovBbEIy+HKB&#10;0t8Csgv4HmAtxKUxENOpTHwNGbcBoLOC58jnsp+5Z/PblyLueWxszNTWFnG5cGQdc4fAVMAcfk6S&#10;1gmwErIjS9Isk4tQi5y8sV6SxiVpgP8UC9hHoMQBi7eKt7EfbgQ9h0GR/pyZSzgFmBMkKMMnXNmh&#10;0aTM5t0CG/VOyx/85dcaWzo8Hky8WkBAYuijDF4hipqkyUoFeBF5C65OClzgyFANKhP2l83JlYvs&#10;Iz5ZVV75WbF90+9/un7k1Ec85gSHtr/+x9+QdBeZhLV4HYJAMe8Ij1PLLVEeVmCesAhOEsBrcCpg&#10;y0AcymcAJqTKBeQ+v+WRFxGiqZpk0oWpR0EeBJSMtMvAwgGMDpmyCTyIFRhegOhKuXR8zhc+7ctA&#10;AsJtd1ltDsyWl3MZl8m4qdWzYVW3A86fThBDz2RC3u5CMpWNxIrIGZ7KAVYXK5SO+iMhs9GXzy3H&#10;4jIomlFJeEd2w/rem2+6ztXdbycZMpfNYUVk+cGLi03N7e46r9liJawbziHRMDkNPh5Wqb+1UGnx&#10;XLI1ACatsj0VCBTFHNKrIKy0HKL5aGwnM6U/ewS8vIsLVIz+yxfg/tJyJLft374BeK74bnOf8+k/&#10;26bgyv7u6dk/+xdUBXn5619fAwIS/vj+677f/r/nay94rQJyIOd01LWK26ZyF0RfwDJr7KN8C3Em&#10;8fhKnBS3xCIi8rPXVhzF9z5959ram/8J2/7uM2eF5wjVGmEBoVEjDFVkogPLcVxss6jJIOA+WU9B&#10;P5M7Eb1Yxk/f9kefrR8/8xGPOYGhbS9+6R+UsubCpfgg2mJBnxZmkdO6V5ktSu/OyFQLcr8q5pJI&#10;A9XDctnMF39m59v7TCadmRsd7Vg1AO21tz+SCM7QSIEcZbV2AxG7tOizO+xA7AI8HA6jpaoIDUNk&#10;1ufeSAkcIb0OSgsZfOI/tNoIGolEIhwOUxeisxOIXuxsaWkW1OK3uYd//2f/t6G5lRizpCZETGaw&#10;HKjTUihwR4jVEoDYrQrLQMCQTcGkDnxLwH25g/TcY8m3UI+qxCHeebH9EjeDx71lb/Nv/huo6NDy&#10;1X8af/JHaLqrXCPaEpB9+d7FVm11bvQW7I5mk9lpMLAoHRg4V7eMj4+A7wHFAqKvXkWT3jckrVpD&#10;LiGqjOJaTJWRb5Gcp6xD80K6G0VNNBw5d/YsWvmBvn7I3EDZEm1Wppg06fRWvdFdfOULN+xHa/9n&#10;3/hdp63erANPjKmAAM2X4awgUWgLFQtzi4C0QO/UGNQ2E/SWEMSaksZY1FlhDn0pXtKai1ojAOy4&#10;MxztzAd1yUxCYy3izkrJbPRMKHh0Y//9JqMHVy7pcKRRL5VdmpkGw0IYCg6GjUJJkGMEwPspgwZe&#10;RxTXfMUEUUAW3sjpEBQY+YsW5tdu+X9w+Ij24THtgxcx4m9VolOKSXSJhemU5kwP4HuFgc4yZUIu&#10;VjnakEIQ5zXgXgOuAIyJKFiuJjIPivhWHN/oxqu9bvG7YidOBHkEn3w1GAjSKOTMStwTP8dh4aLn&#10;yNGSwwXqFNRc0X9G8eFEs15ntVj8Sz501ELRCJiy585eGBkbd7hdjU1NRrNJSuvjyUTfqgGTxQiB&#10;Q7ikTg8pHnS/ib2MygUjEbcFbsFPUS6ZOOaUKEkBdfaIh0DPgsPxP7d9ImLLIwuNPCDiaFYEc4au&#10;RYpYPFph+4jWUNiEtTbBs6ARH49o5GGsckFxcUFuwSkFuK42H5Mu7F/8l2Bm5uoq09Ue5dC23+r5&#10;Y2DbLUaogaGp0YLAYTLqgVkY88ViiRRg8SgnyA7TyJviCjwPgQjeSoxQnGE2as1GQzoVlwrWDAIc&#10;2AGQnQQCH2MNvZE4FUVUArgEZIIyG9b3gUQS9qXLeWPZRKwOKE3pDDTkISA+Sh7KJuwP5CpM+oA1&#10;CjkaAnA/ipyPZChk9U06TFCARH8V5hRxmxyo6swYUiGei9EfeZfoibGbUWjVygFEgk4OB3xRNcTx&#10;wt/wKVIPKIpz+FPhF4lRNg4TTg6JYkX1S76rKm2JyPz8EyKA4/qxdOE/PxaoLa2PbCdQb2l2OBsS&#10;oKygk1+ggoJM0cTY5L4Xn0+Vc8lS9h++/Ld2CMtkMuBvoCx9i0nwj+KZQiiWRNcYOqY8nAIDJ9dQ&#10;b2tw26PBUDZdQbOG+lOQigZiYHOKAoDXiGCGWkPqcpgDIOYYSflSuKDIgG2UBbefNGCrGlNsGyGO&#10;RI5C5QjJHVR3lDou6ZtbHpuaSUMgUKOv8zaMjg6fO3PaajUXdGiU3S3NHZBhhR9RZhCjEf0tMSdD&#10;42Vuf4USFntOAY6pQ7gEcY4DMc08IFRjUgbNupYG9ZOTEyeOvbm0NBeJRDDSERGDQ43czyFKJ6kb&#10;iVsWEzjyEInYsxRtkF/GZNCbhOgKzrW6rJ/9zGfy2RyMgFiCCgbHxGWkQmViYuzEqRNgEjlczqG1&#10;a7p6+lrb2xq8biHUjMCGnwOZMg21IOhKZTNE5yOZO/wI3S1LdqEVoScEU4sjsNx5YJ0YWdGL24WL&#10;MoPC26mbQRWcZjaI5E3C1SWH0+71uOrrHBboC1aKeDD8hh6BhBzfCG2hSCwVj0FtqTg1OYMR4I9e&#10;eO7oqTd/79//Pw88+PFENAFRqpA/EICAGmfT4YaD2mFSrMpkUbQgh+MRQCian5uJhAPxeBjlW5To&#10;4chQVjsiD8TVMCRFjh6zzYxPi9EiZgXRgMXiEZDYWju7cplkOLjoX5pOJ2Oo6LlcgWbhjAarw+tp&#10;6t2642a3p9EEIUZD2WjS2Yxm9PcsFhvuKBAMzi4u4SqI6QadWYRxRH0MZouFXEtDw5rBoZZGt9tk&#10;SSwtP/fEE/Ozc/PBYNlsrmtp3rBuPdKgUEg1WkCFxl0V81mKM9zas6IXYghmPoimTjlrzJRxBl/J&#10;kUmSOZAIW0wCZsISt7XUQLHMb208kZ0W84HUn6AyGHCcvLflq0hmlLv9yNW2Ex+Z40qPbkbzeSh6&#10;7+Ho7Sx2Lo8gRBUTPqlsi2cXPRzlCeDNynwR7edhKSLM2SOn4RiZTJJlKysuj3dw3XrUkL/8t3co&#10;56K3fzWWiMUwxfWWZXFxsbWVRtDqolpAtYBqgZ8eC5w/f37Xrl0/Pc+rPulPrQWUuRRhgdo/lW0x&#10;uaHMcog/lQX7Ma2BOUNIDaOzIaZcsKBDiL6seDm4YkFvBwkU0M+h7Gk8VHnPC/fn5dRzKy7CST9F&#10;zrGrWygvyJWPZw1Z0a19p4UOfYcj+YiaW6Mece1lL/NcdFXKZYXDignf4ReeevlC6ob7H7pxQ+fV&#10;zle+032r36sWuGoLvH1tuZrLCFVm2aXfcgLlVeJsvfzyhA67UiW/mt+55Bgh6K2kuEIIErVV5DMV&#10;hyNwiRAn5kBWXEO8bbn0xzH4nZiYwFl1dXVinkTJ0ypm/OiZqumuxKzdikVcU+xccf1L97ynp1dP&#10;Ui2gWkC1gGoB1QKqBVQLqBZQLfCRtsDBgwfXrHm/2PWP9BOqN6daQLWAaoFrZAHdDXd+lqYeeAYF&#10;eEGGrVIqXVlOoorrEi+b6UdZCAhHbzjytCMWeJ/KANpvfEX78nN01c7u0v/5ilRXr33uac3rr5Qf&#10;fFhiwsl7XoQCUsLTQgpIvGACCWiLpKaYLmVn5idOvrm/nI3pK/lsKoEM27lCGnlbKcuuyYy8uGaL&#10;bfOWrWarGXM/AtKE3LwsTEGoBeDAkPsds03IsYqVNIIqmv2jWdztdatd1w+5MUO7k2WO4ml5kghf&#10;/eLtrTeur4MCEr79g6+OKQh4fCUUkGBsSHBcmJMpRh/b2XDXVm+Dyzi6ALkaSQhuPDxofLdrt+vi&#10;TDQUkM6cnz30xsGRC8OZVNrhcOoNEEaxE+uM8bWYt4Z0jwD3CbQBTZmzQBZPssn7KYVvdeJJTH5h&#10;kkssPB+tKSCLbj63a0PXlUoQP93W1obJL1gVNCQggcSC2bQVG0LjCNhi7BfEIYgaEfRHr8cntrEf&#10;O/GJlwQCUeRwQHqFtnEneNOADRyMK4uDsRMbysHiAHyLW+/p7SE61uUUkJ595bDN7jRB5MdA9Cfc&#10;ByoN5QvmZxbIbdgKoCpSAYIFgJgu5YWhZCAUvycR9Qhwnw2rroiZQMr5Nw4eHBsZQdE0u11dZjM4&#10;EPWShBMaJcmDPLs16kaY03dLUpMktfG37SyOhA0YQpkXxDYO6JQkQDwamMuEKxhjMYuJ8KBYIC9l&#10;TiS0waAhkXDkC5ZYVBeNDsEU7yRnIcr3+X3HgOdG0QFXRq9/kGxduALwyoRuhCIWgMsaZmcBXYb/&#10;CPzG0GJ5EcwcupYcZyAqJZL+0heYDcVG9wuPvH8FpA865qQb2qCARMo8vIhpXCxiSlc8r3hDJp5X&#10;fIrD2D9ElBVoQPHKigUfWGgC0Qb76ToM51XOgrGZ3lYKjbyUjkYy0Sg+05FwGhvxeD6dLGQy+XQG&#10;6GJoRWBBEn5/suhw1HV0dLnq6qF2lE8nSvmC12nuaUeWvR53k8fd2GBr8pi8Hnujx1zvxjw3IGaJ&#10;XHExEovk8x2reiO5TDgO5pooOqB+tZ2drVuu29LY1W202kxm1l4yGPHYI9NJm43qDuXj50VQ1MQi&#10;aoTwQzyyskcEXvEnjpDFN9ghxIq9AvpEpCbBDeB06DgclKtaBSSqceXK529FFZHMRt23Xl5UtObu&#10;3t5w2yaP8lYN9fefX7lIDf0Pn+qrd9A9f/nZuXMzeNiLy7UKyLUKSAqWSwDFa+0jtle0yxdtWMWA&#10;CS9SbCgMi891/QgJP7HL+YmAqA7i2UVdE9hB2W4Crc4Vhlo0YSIAHAUlsuZ9Nq5AjIqqGXteedwa&#10;Xv6I93NYAel+5WGp0OnpZK0nqiVUM1hJjEWOYB7EYW7xKRQxdVBmpsgiSQSIp+uJbwH73roWrcfK&#10;Be/mFxcXYhA+yGQhg5RMxJ12O1rit/czQczAJ96NiRdpiXj85MkT8XgsGAzB8fEnBASWfIvIUQ81&#10;guXl5dOnTrrd9WfPncX7PhRdJpPGFQIB/8T4OHqrsWgklUiANo2k+16vV0SSt7mHl14/hnCEvgNE&#10;kAR2AaYS/RYQHERkxj7gEqohmjD5VU8hQT/RsuJXxs6BCyzXvRriEDsUV1fZ/ZhZhO2eLsd129D2&#10;0nL8ZGh4lAicHED5/yppqbZpUK6AI+w2oHXt6MuQAsnVUYnE6Qie0WiElIrorHdGOhRy5a4+0fZe&#10;bKqqbbUcq0WzxpfXQC4TPWT0foLR8OTU1NjUJPgTyN4Kwhg0BaRixa5bWN82CVrNvhM7jCYniAnk&#10;jXQruCF6t0tga5B9lNuD10lmXJEw8kQ3MjIZiWgtMDySBHBHisoMJFRjLlUk5nJFL+WwDjRt0utt&#10;AH1XwOVgmjYIGznJWq7AO9FJyxTKYJRxKCXPz4IXgstA/ECvyevQdSUhrDySMOiwaqAvkd7a8xoO&#10;DWnWhLWrmalEZVXbuIttjjlCy4iktKB4wTWO+B/EsOXeDA22yP7wf5mkzY4HEDz1Kqlu0giDnrpa&#10;7jJanWytlxUzBAdDeCA2BLNd+Awxf+SAxrW7mhqAYPE1Lay4uNK84oKivwZlCBKfKeVREVAljAYT&#10;jB6PxpcXQwtzyy6XNxxONbd2NngbUSuNeqPL4cjmMxhKANYDH4tFo4Bo17ldeFhWO6QywAAJI0Yh&#10;bYK/SHIVmR5IewKNMhNaKBUCEDXUhyaEN23AGVhji6DdhOZn6iT6liBT0Vt+yidQwX1WUO5YsS02&#10;cBpYA+h0g1+MTxxFxUAqpVKhCOh5SXxiD34GnwWUTLmQ0wTmU+fShdjbB653+61J42q13YxiAwQg&#10;WyymcvlkrhiOp5ejieVgHPkwQDISXij6dYi1BXIXAzq88F7cOYiRUJgBSyoOYoBUycJ2VGoG2K5E&#10;QywwD/SI5jAv+AFQO8nnpWg8qzFA2BKPj+qCAS3iPLkb7Go08NBViKtQ35xGbfh5k8lImjBiuKeT&#10;iXPYRNiHIJzobQFnIVwekH6cyJ+0IIZXIwz33KoscZFHAJ39XBbDag2qHdRRqDkh/ZICty0C3U8/&#10;DAdWOi3iTyI7oSCJqK4jjSYabnPXmDrSyOxAojFYSWSLFW/QoolBqGhQqPnWaqCXtX/4opolxYGP&#10;aifw3FTYFyskclAAo6kFM7h9BsP87MzwzBJYd02dbXfcdXs8GjObLEiBMb8UiEahSwShMHgvgisF&#10;nypipFyCZBFAK6lcBNpGKVCCyiT1w3o7sBiKkz6pTMHMQZwiVgZVBNQlCJ1WcAAsCXku/A2NoEom&#10;i5kRDB3y+MR2KgXVZMgXokzAzyGilH8pcObU+dMnT01Oz0KUSWs0Gy3W1pZW0FeCfn86l8ym0yhE&#10;uGgOanjkQxDMyUCFp0JZEjAeyaXicfwDz0BWDnhLgdQIOeEL7pApufgg5TjWCsJTeLyedevW9/T1&#10;ILIYzWbYIA2MDtUmmp3Bn6j1sIjVZgNJEmOZltbWru6ugdVDkCu66aa99z/wwG233Xb33Xffc+/d&#10;995z3969e/fs2bN+/VrI+BRy+RhITXn4D0wkGKgGT0Pj4No1WDdv2+ZtbEawTmdy8WQ8GAguLvnm&#10;5xcD/kA4FE4kkrkshvwkh0z/kHwmWgHEeVQoqn6wOepMgfLg0PQaKTVRQyHkFunRREiH+BW1p0VQ&#10;Cok0hopGPKgy0oWgCsAOBRCEMqTQlEfJkYgPxVjRHulLRSkYjvuXI4l4Np7I+JaD3338cX84OLCq&#10;91d/9ZfQFGTT2STpMuVRNbju0EIIQ5L+qUD9KQVWWzS2tIiH8qHgSuV8OBLM51HqMRRULpcuFZHm&#10;IoXOhwGRvFSIJ2LgXWVRoHhOedxBtRyJL7KZVCIaTKdjYA0hKYZMFNXoIGdntta3tvdR60wNIglH&#10;l9IYgRYziSSmCFpbG/v7OjvbG5oaXfUQyrEYXXaTw6zv72zdsXHdlvWDHqcN4XJ6dOzw/kMHXjsQ&#10;jsW1oLXZ7ehyJKKRhYXFdCoFOa9kPFrvduF8UM2sJr2nzm42aJq87oZ6Z193++r+7s62Jo7+ORo4&#10;UriEDQTQTO4hcXvFgwYhQET68CI9BC3KAA2lVtIYUMFwdJ3Zt8p+3GiQir2/8m7biw/9+PKFf8A9&#10;QAFpIdeHpxUMT7EonUYxMhLhesVX7L0XF+4zU1gG/xaZVJZ9C/Be0Bwbmxu7e3vQ1cZFb9/Zr5wg&#10;5u7ecYH/rzgGfQ/M+L3jieoBqgVUC6gW+EmygKqA9JNUmuqzvGcLiElFnK58il5K7YJvr5UC0nu4&#10;T+4zXv68t/nqyidc+RbexeWufE+X7d5xT3DFD1/m12p2lfOxmamFuoEd2zeutr0vAtd7MLl6imoB&#10;8tgrVryrNY8Y8F2u9tLEb+3Y6P3/1lvuCaMnhCwx6sTAB5ShyclJn8+HgwB+EPO3mC4WUU6ZFq69&#10;hBIYVzwrzkUCF5wl5Klpaq86sF2xLT/8Jf+IC17WMu/b4FdbMOpxqgVUC6gWUC2gWkC1gGoB1QKq&#10;BT5EC6gKSB+i8dWfVi2gWuBflwV0tzzwi5RalYg0REMC/A0YHsEMUCYXxGyCPEkBsBTymJbLG958&#10;3wSkXE7/6z8vJQnVXf6lX6/ccFNlwxbN7JT2wGvaN/ZVVg1pjx7SvP6ydv+r2oP7NEcP4ysJFCl3&#10;HV5rv6OVZQJSfcvwdfcClETpnZkylNLks/nc3Pzc1MRYuZA1U2ZV4AwlpJDNEZClaHO5t+/afd/H&#10;PgZYH1AewHvJE0DV/MoAiwEgBZwEPgTaiWBYxcrBcUJigYC0Z6179xCtL5wIzwWJlSSWv/2NoTu3&#10;eDoazH/x3akTkySXpCyCgLRtwPnSqYiAuXschu/+4YYb19UBEP/UYcriLPDu7/jgb38ACEgvv/z6&#10;/MxkIkkwIqB7O7o6kcEW2AuADlH6+I/MRZAzmvMiZhqBz5Cqm8AEDM+gfOoAZQjIIyyHI4FEIrwg&#10;UH7MXmO4k1TM53dv7L7S/WDaSyTPhh5RfT3INTKY8tLJL3wFIwtSEMNl5ITZAlIp0pLJ4DlGWGKe&#10;DlcWs2nYFvNrYoZOcOcALGaXJxCncgCuBhEkcKIuyz7CT7y477jD4bbYAP8luKeoEnhkAIQoo3Ge&#10;jAZQDi5KSDhyC0C4yjoNoeUEYA7vRxTkXK6Q27Sa6BCXXfBQuA2b3YYSAJqTaEI88Y9PZaP2ROWr&#10;2gPeggXhEwnZVHMFwoGVgAQjMBM2wsHAzNQ0AGFAhcUiUdivsaEBZroal3vlwAmHE1o6NpoMZfA6&#10;Uu+XKyVEFUrdjMoCKCJDbwlWxSnSmalGSd9lPgnBkQkVyQhjSp0rIxQ5OTcBpECgeuH775eA9MHH&#10;nHRjO5EBqJzkTPKCDoIHFwmnBdJXvCdTNsgKDMonQKV4i8blBxQQJS4HPcxkEtnicQCFIoKuATON&#10;5NdApxE0Ez8G3KHvxJOFdLqQyQJXJUGWC9ejnwPGS5AuoIQENFwZim2+OPB2RWDZ8tBNyqaRoRoQ&#10;7waDtg0Z+u1WW53LYILohL5ksVcs1gpYgS6Ps6XV0daWA27MZErnc9O+5VQGQY9uFfSDwcH+m266&#10;oa2rHQwE+C/K3UoJrolydn48anM6EGewzYBbEUguLqLWU2whLDFnBmcgMuFTCXlKYEmxCP+5OMFN&#10;8HZ6Ln48hsryNhDOr56/GHtx5VC88MW7O0yUQUxzZDQ2vkisTiy/dX/XQJsNskiI4RaTzus0/sOz&#10;c0Be4iu7RfcnnxmAW8KKf/7t8WjqIpsU316rgJwumowWgk+J1wxUO5jQqCgG1IK9iHR1uYVgwjAO&#10;Y3qFCcSfBAFncPn6ATAQf2KXM6PL1TfNBFVl/xH4e5iFVhgGIUjQchBKxEoaGWxccS4VgUxHYhw8&#10;7+l9+TFr2P++CEg/hphDBKSPcR+NgiW12/JrN/IAqiyEMUVVocdkmgPxISmAyJn7SGaNvuW6jMcu&#10;oAWjUMyVFc1csbh1bcel3gOBQSBgAGjNZDPUsOZybjQB70QdhzfiUmiXFdYxyMBACXd3d7e1tXo8&#10;Xnd9fWdnx+DqwZbWFlCU29vbV61aDUG13t6erq7upuYmcIZtNjtS5q9avbqzo72zowOntLe1QjIJ&#10;yGlcVgSTKy0v7jtmczihxqZn1ge/wKvySdgjOLzUZn+XrYhuDzX31KIDUUy47/HzjIa8SBziPwTz&#10;gxfhVsqeXhCQtlcJSKfCw2Nx8eUK6pGIBtVLyF/j7/dMQIIcZTgchAISE2Deuf+sN1Q6ekBHoSZb&#10;dK6qcQlNNknQYIENUhB+SOXSacDd03A9V51roH+gp7+v3uvJ5ouLPt/k6ITL6Xa6XbrS5OaOGXBR&#10;9p/aYYPMFBF0CdJLLkbtJIV2tHZQ1sSVyY9xeXTPtFDToj5LWUOseNJXkdDqgcRSBAeJNJDQ+dRo&#10;bbmwsxyxSCmXJmnWQnIJJHPQWmBDqG0Qja7IeO+yxp6rmPVl6B0hFOBHi2A5aSVqwqi86Xi6DZ2U&#10;M2tTRk3GqM2YdWmDNruh6zDuKqJdF5FWU9PFnRM5RSTTzpWVwws9Cgk8cuWiCAxHqQ4fEJ0AJcfV&#10;0GIKXQ7xvLxw1RR6DEyHw0noByqeQJZnxTbRNIgNUTSA6MvUJurlUkdPdC1ER1dpNMVZYkRDJciL&#10;6HgIl8NFqO5ouZOPzodWX8wWF+d9KUgKFivJdLahoQmGLOYzq3q6WpvqA4F5NPLNTY3N0DLNZSPR&#10;MIrY6XCAx4RWE6226POhL4wbIfIJpW5ADaIukBg6UWYH6sMwU50KlyIzjES8MxQwKU9wBCcEP1VT&#10;6KYSnp864LQyip6EFkQ3m6hK8BbCkwPuTz+A47EyGYBINNQZwk8T3Ye3wTbVlDJl/0LqfKYYe5ug&#10;8R6+0lVsldx1qXwlU9aW9Ja8zpIq6aN57UIsBz4BS0xocX94XpldUAb/hEI17EE3ScwSAz4wmiIa&#10;H3emiWdg0BshbAT5DlIU0YO2AfoIOGB6jalYqEzNzfQO9GgrGH7lGDMvegWCfSqBj8QVGTyGPEoE&#10;BqLqx11THMAQcAzwWeWGhlc6FAgSKWRBeMgVYHzQIQQBSfTEsAj/uYjFJwUMotoRMwLySgW0JCh6&#10;eCQ6ITJZiKl3dA/MJSvDw+kwDjKib8wBtrYvdJGdjrtF6ogqf4mIE9wNJkao8CgaD4KMxBI96NGt&#10;ICB9dDuBWke2rE9C/qgEzk8WeTUgJAgJQHO919FQnytnXXUOj8vV1dYVj6fDUbCB0HkvZTFuYzfm&#10;ukC6U6j5kMxq8noQeMEYBKMHEQIKWtlMTmgCi7YG3sRDRaIA4jxQdnAFGrJSigKqNYVyJV/EoBYD&#10;e2j0EDtQcPxQTVFU2I8SQ6nFIvFoNB7wB0+fOTmzMG9GEgqHHRdATAIjLhIKw6PZHyrEVMvlQDLC&#10;JaCNA4cHawXHxCMREFoQdHLpTDQcjsZjyVSK+GQ6A5pYYr0RRwfaMjR0Jn4ZxIkommrqPZ6tW7du&#10;33Hd4ODQ+vUbNm3avGXL1g0bNt5ww5477rzr/gfuf/Chh+67//6bbrpp1+4bdu3avW3btvXr1/f1&#10;9Tc2NEHEGHUJV0wmElAu4niImmSEQTF8dTlciA9gEyH+ohLAl5BuBDJP3COiSG/Af9x4wYAUw5lr&#10;RP5M6jrCgSmok92odChwcU+cGToiw0R1IetTHGZhYNFzxQaL5cGrcSFQycDywhidaJeSBjbELaPG&#10;ZTK5aCyeTRNTDMMvPAEKKBpLz8z5Umlk1KnE0xloZKF3snvXzr17d/f2daLhiSdT4CZlwSskZpQ8&#10;2KTSRUwolqYnp5YWFiKRcAIKSinwJTP5XNrrrbParMlEBNqBeD7o6iIpM5hISLACoSgwPRG/8XQO&#10;u81oQm4WfV2di86F4BHNJGSKOVAvc6JnaXU4vM3dbR0DPavWmmwuZCJhaW3OelRAM4egJ4HKChZr&#10;NpOAiFCTt767paO3u7MbSTHa2uqdTgipLc7Mhn3+iD+8ML8Itlp9U4vR7tJZbFY4XqE4Nz3p9/kW&#10;l5Z8S4vQEEML4nbYzZCKKhfR1UNPxYBBbn0dxqVwpmQ0DJUkmt6Cx6JhJT9n/Stq+zSYLpSTfXAD&#10;TdRHbqAVRJcyCMXOLKlbaXGKx7gwaD+Jtr3U+294SuNf01q+8PdwzPncal8OvCDMLdCYgFMWiOE1&#10;qwuKxxaZUuTRJs9ViDJmchZTreU+DSTCECjS8VQgsEzpvPPpKPlSvrGpGQ5w63W9Sl1QCUjvoY+h&#10;nqJaQLXAT60FVALST23Rqw+uWID6jyxoXO2biAk3eVG2xdQHBiJ2ux2dDWVeRbxSvKxqOo0i83l8&#10;8ivfq3oXppZLrQU0ektj58Dq/ja78Z1nHVXTqRZQLfCW+YEakXCkezt8+PDZs2dBQEKa1MbGRjG1&#10;ew0JSCKE1jKRqlPTl/lX3Kf4YkWpXbpHLVbVAqoFVAuoFlAtoFpAtYBqAdUCP3kWUAlIP3llqj6R&#10;agHVAh+QBXQ33vN5miwgRB3BiAA9oVzCBPmQXzSLyQj8vIzpZLARttcf+aEjFnw/wFztU49pv/ct&#10;ejCzufw//lYzO6N9+nHtubOa6QmNb0n7nX/SPv0D7aH9mrOnNKeOEyvpyUe13/iy9qVnK9uuk7zv&#10;oOcgCEgpT9vYrvvxZIDBCz4DaBCYbTZY7MDuxCMJwr5RtmktgBo6k3Xdxk0PPPiJjp4e4o7QMxP0&#10;jUB+DNsislGFnh0WQFJVBnIRnQAH5orlw5MEK5QVkLi4HjngryUg/fKdbU6rfsaf/fdfG1uBvxcE&#10;JF8k93v/OCq++oXb227aUIeNiaVMLQFpbDkXTpXe1Yo7BeBTOBAISC8+/1I8GjAgYazLvmnL1ub2&#10;DsoiL8EohjxStnOOasKqMXoSgBP8SbALiGIx0Ez4gyCTEAoNhAIgFAAI4k9GUxJnIEeJe4s3bOq5&#10;kuNOT08jcSmUiIBWAZKYzqtOY62YvcLP4u0CYGo4RgDjBC6Wcu7iTjj9D5FZGK+JYwDZwcEKAUnA&#10;GsQxAoOFNwoMB6WDAZQRB+BqgFPjXHwrOEsr7vyFfccsNgdUXTgDN+EfOTcxgXiItkWMG7D4GPBH&#10;bzbo3oDDUJDNSg0Sd4ITN6++ogIS7g02cbvrcEuU2xUa60wfEpDkSykIgNDC+QS/SKDGVyzYKRKV&#10;k5ZO9QA8O34D4G8sJDzlrmtua21rBpQUSyNwfrDMVb50een1E/AnaErAiwiXBYMwdhY1CCaB4hEg&#10;jqTIIVRrmF5C+d61BKpkcLe4J1iGOGx0nyhPRvEy9YjgLDih830rIP04Yo63dfqmjxOCjE3NgFig&#10;ZmVAP+fol78SLBHCVWMP6yHwk8sKNgLzLiA9VAUo4zXRA0h3ixHwIiALbLHYQB7x0IXnWGUJO8QF&#10;WU1A4EQZ8Qn8GCC+KQC5Igkw0ArpRCoeBSoN25V8vklfGbIZnIBrA6qF4JjLExVHp0slMqMjkyMT&#10;s0uBMGIdUIrzs/OpVJYEUsolwM5WD/bv2rW9qckjku6TIpkFeiTEo0P4vDAVtzgcRrOFPEF247c4&#10;qVLdqkh+vnUWtBEPyBhTgeITa3VbZBCXH1VGsuMvkChXEJBg9D3r6rsaicO5GM69diaMDaNe+8ef&#10;6bdb9MPzqeG51Ko2G/DT+85G5gJEXlrb5fjsLVRJI4niXz0yuSJoCwLS+w/ICgFJmfrHL0KSTYQ4&#10;pXyFd1yJgKTU9xVRVBAIUfo/4QSkMb+wAAM6mYsl0HECz473x1X2IwxCKPWahWpHlQZQ5XwQDlGQ&#10;QvpIAel9EZB+DDGHFZAeqI3V1RzujBSkllwIGIJzRQGX8dqyZB+FGMrgTnFJrExzJEEZalL5E/X9&#10;sgQkqwUgaXczNxloRABGhgKSjjUGay28Ypu6TNBayWY1yRTEjNBgh8KhfQcOQFNlcnoaMkqTE5Oj&#10;o6PT01MQQ5ifX/D5ls6fO+fz+YdHhhcW5k+ePL287I9CqaBcHhufmF+YuzB8AakB0VaGw5FwONTS&#10;0nJZMIFyGy/sO2qx2iHIhudDc08OQBhiQQ2l7hx39uQNfhbuOhI1Q2GskQuBWgsFJOEzK4hGvEvE&#10;pSrOgf2pp9t+3XZoENJy/GR4ZDRWPfci40gBRignyxevSHZ75b0pIKVSQHoH9TpQs4j38jalI76C&#10;JElbF7Q3iK8paNui68W4U/gDgbFBJCHycg7w6ILFqAdNmqgmDOZ2udwNjd6GpoawPzw6Pn5+YqKl&#10;MXHjQABsEhCQzAZ4CCPguYEj87JKF+lvgLBNbBN9UWPMapwpjZ05QeiD6tGBAY2B/oIngzOigbgO&#10;/i/oKzl3dhkAap1UJPo3yesRrylfMVZI8YndmDIMIDoUK4VlGIH7ISS3wyvQxgRxJ8gxdnLTadQW&#10;MAzCBYHCxY51TEAKaddEtEOCS4QnpepE5pCBuTJCt6qcprzEFfaEf4lKwUFeZmID7V9lYdExwvfk&#10;nqqWuk84GG5JGkEKTUiHHjho89zysrYS8WtKJM0qX0rmrdFvwWG5ayXznEVRCrKHiBX4CZnvUe1F&#10;lJGrgf5jND1uCAyHYuXUydM7tm0BSP7c2TO5QqZSyY2NnNKWM7OTw+PTZ5aXFtG7w52kkimvtzGZ&#10;TODeEA0A2KGRVwUiVqTRQ0QGHEfkIxK35B4JsQrgVNSJJpUiVgkRFEju1PCtU41j6hmZhgZkeHBh&#10;JgrbdI/KBl0a7B04IQulMaafsP10YWYcyaQjwX/iP0GBx13kpNBi+toTkOzmui9s//yGzsa+Rnur&#10;3WAppUzFlL6YMVUyIDvjp8kZYBNo2ZAoFLE9gOinGMx3R8+LckId1BtBBUKBEbGH4jfVFfxNSioY&#10;/aBrmUMtsCzN+fP5MvIAeJqcpSzIHqgiJAMo4hDoG3BvwR1imhuNZ4meptXBJfL4j7JGEC8IgyCB&#10;LCcLgRAFDgo7LZuQqEVcRLJ8igzyqjagVc1SysXAxUeMCpDRqfvLI2UsypQC/UF8vLyAueMWRMmi&#10;lygcXun8iPGdqA4CaibST+AAgQwjBRcIdqHKEOEO8mjUTwatZv8FmWcufvoj2wls6+waGlrd6K03&#10;mgz+QGhyZga95VnfstlhaWipa2x293S2DPb2ohb5l4Mgg2EiAlWT1L1YwYZKi6n44KbZrdaJ8dE3&#10;Xj8QDoDIkclByCYZBaPG5XYhWNMQHkFBhEiqLcSzgIgSVRcaZXFuCKqQWq5CFCkp6kN7B5QV7hkw&#10;o4bKBxtQjl5aXDp16szC4kRre8e23btBHEyRIlqKNRehfJMUXQ5ysVwmHg2nU1HKD5AvgeUSDkEw&#10;L4xCLxbyYIxAoy+aTEYTSM6iMVqtOr2RyZ7M4WGiIRM/Sf0Vd4iEKdC4ARvO5XaDvdzRCW5yTyto&#10;Kh4vEmHgJ9EfWJhf8i8HItGI3x/0+Zb9/sDSwtLc3HwgEIxFYqFgKBGLgz6dBC8H0k7xFOA8drMF&#10;lB4oBWWJaQf2JVoITPrQKErEbT3+g72RpkfcGQ/c5GBEfUbw7jBAA6+RYwzfLyvYyl1LNjQGudzQ&#10;0CdRVsUV0EwpPk9BS4zpcsVYLIYWlprdXAGt+NT0LOhneiOkn8qxWDIYjIbCcUxbxBLZUDTlD0P6&#10;qJBI5cJxCB2V/KHIyNjIgx+/12k3weqRcAx8K7QeVB25G0zNOvT+8vlkLL4wO5fLpyk+6LRgh7tc&#10;zqaWZrvDDvNn00kILwG9CWYWPTY9NVjrnGFFr8UchcPpiEMKMx7DrA5kD8k4OLiItA45jhpoqk1l&#10;jcHu7uhdvU5vtmMuRouKS805YiBUkCTMPoF3CXeE4UGwS0TTwWDEv+BDkc3OzC3MLS7MLi4v+SPh&#10;uM8XDGFzOTg5t6gx2Rz13roGr8PmWF70BYM+FChslUgmENz8y0ujw+cXF+ZnZqFW5Z+cmnn2uedm&#10;5+ZR3pCYnptfcDldBr0WcC7WskYAZN6jjrh5nHuHx++iC8jzOSIJiAhEIqSIZh3FjjREZpPWKU2t&#10;tp1GTLp2Cki1nsORXHQ1eIRyca39U7iROGbFopwoj3pqLyKVzxMBaSE7sJTr59ZZjrpK16U22gvn&#10;UYxAJVkdayi9f8wfYj9q6+LsYigUKEGHEuWNrphOa7YABGy9bZeqgCRMqC6qBVQLqBZ4dxZQCUjv&#10;zl7q0T+hFhCjQmWq5NKOjxhRov+G117orqoEpB+PI2AsgZdANBOlLqoFVAu8SwsQVICHnJi5xRzF&#10;yMhIMBjEkAqZUvHaRcyAvU8CEiIhTwnKur7KWE9MuL3NUjv0W/FY4iLqolpAtYBqAdUCqgVUC6gW&#10;UC2gWuAn2wIqAeknu3zVp1MtoFrgGlpA1rFRcA9A82DuQBA8lJ+Rc2xXsx2LN8oy6Ps930shr/2f&#10;fyGfbTTp77xef+du3X/8Pc2rL0gQ3OjowleVm24rHDpXOD5eODpaODNbfPVoZWC15tQJ3RceRsro&#10;q/tlAtSYkeeeX5QDn2QsaKySqbG+7aab79t1y92tfUPOhubmrv7b77r3V37tt+64+z5Jb0oilTew&#10;gQDgkCVk9hFhT5mEI0DhhIApFLATFpOpWVd3Q3/9w1lg7S577D8+vyi+gkzHz9/WctljHv776Xe7&#10;7htN1V6qVEgVsgmk3r5u57b1G9aaTBAsMQMUBrQIAQ448zQB+ZAbm+CA9KSAkSBPsCD8CMyB2KY/&#10;tZpkJo1Ut9gAds4A3DxluwbUES70dhYZGRkGBwm4YeiAh9+6hEKhFXuUY2q/EjsvPZiByBcXTNjh&#10;D/EpltoTsY0rYFlcRNrcJdxSMBRSwCUrHkBUE1EdGDdJniAOJkchchODUQAwEuCh6iJSzgs8h5g0&#10;vDpnIXTLskZzRJIOSdI5SfqeJL0gSSclCXsUED1qwoQkHZWk5yXpVUn6tiQFJel1SSKCRXVZBtxZ&#10;kp7mI39UvcJ5q0V5TxOXpDM63bDVOmmzHTOZnsGGy/WqXi9jBt/pdoXyknjJQGw1hgCKNOTCVuCp&#10;YRULWYBwR2CvyfFHoGAFQlHYELgm+BYSceezBUI9gQZDOdzf3/JjiTmoM+QWNYuCvGSHYWipTCQh&#10;sQLWK5CdSrGP2FjxtNgjaqgwMjhjsr/xbwnvIkgS+SdBEuGYIuc/0TKYfURhm8G9OAZgIYDGervb&#10;mxo8ZhD2AAMD8iuV1EDLIhW1ZRKFpbnKwqw0NZ4fG587dnL85JnhE6dOHz5y8sjhsQsXoCTXYtGt&#10;cVu3tTfdddPu22+5obnRReQFYJaJRYabB1qSBAqQN51oUNxg4PcF6Ft2heo/4klXPLLSKonYK05U&#10;NuQ/a2yE41lfiZbLVrEjI1Hx7YYeUhzC4nUZG93EbDw7nThc/XbnoFt8u6bTLjZOTcWvFLTfbTTG&#10;8SsCsvIEonxFOYoXpeIpan2p5nFX4ssu++C4lHg1+9OyVGXHCMjNr1SI5YCGG3IcgpYEPTGgIXmD&#10;8KO8CFNe7NMQ+JCCGE4UCP73vvxYYk5t0YsqVes5+FY0OkygYSYfP77YILYH4O2om4zLxzd0Pjfi&#10;ikEujUXiF2FIkHXRqwLqm7oE+IQ8AoT1WG1SAd2usB6uBvnFSKGAFopWRCKL5bqdOzds3Lh1y5b+&#10;/oHtO7bfBDG1G/YAVDwwAJWjoetv2DM0NNjV2Q2VgzvuuH337l2bNm9CCsDW1pY1Q2tvveXWu+++&#10;e8uWLevWrxsYGHjH/hhpOgD0TOxzQrGLFgr1TvR+haxlbQRWmF2iHVe+oj+pfopoI/yIn1XAQhnF&#10;L/YIJxOw/pqF91UPUGq6UprySXzxKp3pPXsiNRGX3sGVLsfPdBFiq4RiQk+Xyvk8KGloyySrxQ4O&#10;ORLKov3Ip1P5dKach75FCqp6yHwPnAeEKZyeendjQ2tHF3pIOIU1aqgBhOuRqgYJa5BR4Y16LegR&#10;2pC+Y96wasK4Zt7UGTe6Mnq7tpQ2l5Im8kyWlqhAgRPiLxldMWsoxVz5WZBh0M4wdQ4+W0RLlmf9&#10;LiDky+UcOAsirmoraTNCAUl1MiOYhHCKIF6UiymIQ0Tj/lwOfX+hz0MrtB6IgUvOQbdNnd1qu6yQ&#10;KASu5dJFVBnxyV3FgvAxijNl8I4owqDjzYl3iRekUObwFQ06quRbVC4SXOUFOxHM4XXKlcUFqcfO&#10;C0gI8tiNBKY4+jH7SLQs4lzl4vhF0Y2XO2xVx672xOiZUNDEgbc7M9kYKF3lSq7ObdNpCpl0ZHL8&#10;dCQ0o9NBKSQyMX5hYmwYSRnCQX8iHjcbTfksFDDyRo0OxGb0sFOJJAqBuoVMDwKtCF2RIkxdALMB&#10;HQWUPMDd+D2kLigV0uCJlaWCppKnRh79KY5XMCFh1LGNqCyQRpcuTKFB8TLJnxWWaPxS3RBFIB6w&#10;ei7YdMwBuNou+buogNBJyUHvaCGwtBSKxjOSzmq0e3UmV8XgQPOC4siAH5LL4f6orwvKQrGCAtYW&#10;C+DImsHiNhIhgYu7bELfhnrR1IHiCgDanITjANeH2a1mm66su3B2HJUAMIV0OmHgYSvIQ2KgAE4E&#10;OuQY1MlxmxM3UHPAHgX6AfMSdRjlgT8AtgM4SNgPNgHEzZiLil+CM8Ev4YTIvyDHNeFjwrxy14X8&#10;G7UK8YF0cClRBZQ5IaKEP6vOJponsQhPFkG1oaEBene4JTG4Fr4t/FZxeHGfuAHoP5H0LOSh6MJ0&#10;Kea6y4JgwvPl4PvWEvtodgI12aipFGtwGXo7WzduWotqGUgkW3v77rv39k9/+qGf/9ynt29ZX++0&#10;ZpMxkHUQlTDixmORIhqiqhE9GlidZImgaAoh3/HxcRcUaR02qNpOj4/MTY77/f7lxSWwdlETU/FE&#10;OpUsoGRBayliMiAF8oWB9OTKcEj4AKYCRHmJRQkdYsSL+IjYD9tzIg89xtPT0zOJdAI0EIvNbEYW&#10;Cgd1m0Hq6OzoqnO50LGAulEmkUglY5l0PBoJJONBdBksZiN4SOlMMhhYnpwYg27NMvglfj+G5P5g&#10;AGJIdDM5ZAQhMR3w87AKH0NYJjmlLO6QyE4+v392fn5sYmIYrOXxcXyCxjwzMxMOUT4RXAQaTfBq&#10;5A8Wvk3j9TK5DWIkXDebzsBoyVgyGopGQtHF+YX56ZnpqamxkdFgMAD+Fn4RN4AjxWgeXg1aBWmw&#10;IcgUiVGJffgkgpagbEEtiqKJljl3hXwpj1EsS3KCykQcQIzgxEribsxCrO1sCG8VYRzezgrPWgTh&#10;aDCaTmWXFwLxSDKwHF72R+KJbKZQSWbKwUh6es43Mb2wsBzKInZWNCTqp0VI0C8jYUQ2D8VIXBPW&#10;QHBgKuDFsbaoemLaB0UPlhECJwxkd9raOtqBHVzAVX2Q4IaunRtliuYeU0aknIXwjcYznyYdtlJu&#10;dHR4cmp8bm5uYXEOkmkWE1K1IO0I8WRNJovdUaczWECqLZRNkViamI7cvaSRINpW0ohLFaBdjYQw&#10;lVK2LGULiJxAXGkxE5fO5PPZSjZXgTpcvqTPFrQLS+E39h9+443D4zPzk4u+xXBk0Y8JHF8yGmv0&#10;1N9z793r1g5BThN5MqDBhXdCQf9ySTLkipqipLU66wOR+PHTFy6MTZ44c/6Vl54/cujgsz/6IWS4&#10;QP9D0hUYnjTBuJFVJkJFIBKBBhEblhTC0SLCkA0reYtBCgcWzQYtJV6Re3YyvYf5Z5dfla8ufwzT&#10;C0UTRixVtrg8q1R1yJo/ZRdlmTrezXpm8p/yTvzJW/QvLfJxvI3ulxDvEs8rQrTy4GLPCl9V9sj7&#10;BWVQLGisOQ7DUHAtvYGabAQvNAr4EjbEDMa7aE3VQ1ULqBZQLaBaQLWAagHVAm+1gOhpvONy2SHh&#10;O56lHqBaQLWAaoEP1wLKVO0KfM41vCtlUu4aXlO9lGoB1QKqBVQLqBZQLaBaQLWAagHVAqoFVAuo&#10;FlAt8FNuAd2Nt/8slCqgQ0KILiTQBWqhiMzfRCUA2k6sBMOtck44Ja6EozceedoRC7xHBSTgPv/5&#10;69rv/7NsfQAPzObKzuvLn/ul8n/409If/5fyr/wGsCHax76re+Tbks1W6emToANT79Uc3KcZHdYk&#10;4uVf+FXJanubwhMKSHFPy8nr7ssDNMkZmAiOz1B2Q6Vg1pba21rWbty0buv2VZs2NjS0Ivl0Lgt0&#10;iNakNxs0es5+LuWA0MKsjN4AMDhQMPToZaLaVEokSCLSCQP+gzf3BycIEvT2CkjRZPFL3xjHXay4&#10;cyggdTdafvfLI3lGtN6z3fupPc3imBUKSKlceUO75V2tO7qtDQ69uBoUkN44NdE8sPn2+z7dN7gO&#10;cE/AGyxAihTzwCADvp/RaHELBezV6WAAmC5TKkEeinKJA+yF54SKAnSEOLs5gBEAqiGTrdVsRaZe&#10;oOMAs8QnEJWAEQLisGdT75XKqK+vr6urC9BVXKS1tRU4ZiRNx2fthvhTwDSBoRHbgHfgLMqwbjDg&#10;UyQzA5QB2wDH4Bj8Ig7GNvYAVVNfXy9OxDE4GDvh6rgCFqF0hAPET+PEzZs3e71enAV8CYpXgZni&#10;q+dePe5w1pvtTr2OgG6wB+BBQPNwemSDvpIHnBa4VtQXYFcoiXIBAAyAr6B+Q3nciZKlNcBolDwY&#10;WJRiceNQ25WMA48ToBOAyeocjiaTCXS0eknqkaROSXJLEjQUSLaJF5SIVZKgCAaP6ZAkZJQFuwKA&#10;I3wSrpwXgJhwFsRcvHwMTsefpnTGXMWXACRrKZXqSyVXqdRQKnWWSs58vkGvd7Juxjsuzx04DsuY&#10;7MgfDVwjsDT8zHIKdCLNkIKWLGUkSxuh1gCAheOAIwOyTABACfZPzCQyGIlSwFIaeCOn6a6Ue19+&#10;zBJa/ojHHKiRzN70MaFGhZVyYDMLAo4CpDYnDxdkIVZS0OkBzoQ7EOyJEc6Et6XnBuSTpAPERQjc&#10;wwwc0kcSykgEF5Sz+LPNGKhbLgXPP8+aL/SijaFLBDun/1hdgGQriOWlzRTKS5FMvcO+ob+ru7UN&#10;uM+ezo6+1oZ1HY29dY46h9UECSMkY0cYyGeRN3v47Ni8PwwfRr7oOj1le5aK6SaH3mEyd3S3921a&#10;AxYjiVRRKVWAnDUBXWgwoVxHx6dfeeWgyd7msLvNJitQtQKFT0IL/CwsukIgWcFJw5Mg+TRW+uCs&#10;07ATZbOHUB3Ynjo9wH7wE4HkF+h/fEveRpA/LYFzWUQBmNXXLpCKUe0CdaOf2UPETpfV8Dc/nMHG&#10;3g31H9vZhI2/eXr2wlxK6B3hUt9/3YeNz93SurHXiY3v7vMp9CTlgkIB6f0H5FTBZDTLTCcCkTPu&#10;Df8T3JKoW2QHZTVqJCD7UcDwDJgb7baQzLrS+1dULmHnjf30mD+py1lWQCKnp6pC3RaQh7AyzRHo&#10;XDYZK2tw/aPDqjQcWYOF8puzBoA4i9k5tPS+9Jgl/K8g5kzdeL+gNcrQa0Fs4dghXrrLAEFB0BL7&#10;OdQwT4PgsBajiXjaJXT/0PvRgDwAMTvO3k+Y/s2Xa60UgDKhDYvFTDbrcbtzSNifTALYSA0oSw6u&#10;rIY6iCQBqIwmX17RcgPbihYZDbT4xJ8r9qCZ7uzshOCS8hW2W5qbEbvE8Wj0xbkKX+hK3v78a2+a&#10;HC6z1Q4fIUYNhVs5zBLHkfu4qFncv0PqQcLRsigoWY1sBYcqS4hvqJ/jw4T1lQMR/57yR5VZJIKU&#10;TDTq6XbsrCogHTsZGh6NK5CImg0+ReEcCe4m/+14rwpIYBaAr63XW65WAUlf6eqGxJORyKvMx+FI&#10;zUEbXAgG+oM6i0z/iEDAhOeBNYWhUM3ADLCY0V6zfKGksel6B3sHhwY63ZFVjjPA8D5/4lYjOEXE&#10;J6YnRhzTk8ohEwUrUlbnWDJ253Rm9Bio1kqSrRA1aUqGCvQe0Ns2EHGJpRKM5YSruGArBU3lFAv1&#10;FKh2k1gLNPkSScmIfRoIuDABFmRwgIq15YSukmV1HDSMJFORL+YXgmO+8EQ85TsxccgXXViOLNY7&#10;6kykqwnqEbRZ8GCVtR3HUARhzdqodoh0ZygugyZBeHKCm4NEQ8hdUkUiLaAq70gQ4URwRhSm9p0V&#10;ZuA/hADnVUuXpy9QCVnJBSws2IY0BuF0Bqgz4FwMhUiClFaI4QDsrtMBAk4eQVENLC50lyoGHpUw&#10;V4TbVHZkdCdIUhKWEYB2SppAXQl08ilUoHFB+yE3MRwmS1AsYiEU9DasOsv8xNTizGyd3arX1MVC&#10;sRwIBGHf+OiZfC4NXUtA8XUSBg9GdNCL+Rzsvriw2NnR3dPVp4mmgnPzJ988ODV2dmFyPBUOWlDU&#10;YCaWtBaDObi4JOWLHvDWUJgQTgoHnVLBAPJYPgMBEdABcQNmk4UEr3A76GtkC0atMZvKFjIFg9aQ&#10;iCTPnDnpbajH07HUJErBqKlYpIqlqMkIgU2OcESKZwkk6FtheItOhBAPwhOTUAk20GcHAy6v9S+m&#10;z2WKsWvbPjoM7hs6P46BUCyVzBTL4AZA4AvVhmIBaPXZAmRFMqQ2ZMwBqw0uusWotUInRIvSwm1x&#10;pw/CqtQBKutx/0RbwBCUaiEJWFFAIDUicqdKPJtYjiy7692BQMhp9TKBR5cj5j6JkMIx0G0gUinL&#10;itKIlR0Q+4nLkcsh2JHiF3RwdUanDYq5JXDHs7FUJJcqYYyol8rwLwyjIV5RgtQYLkpzBhQUcS+0&#10;lyVbKJYyqZfd/iI9DPsgQshtgUCxi6qB5ypqTZLWgKLRazAILcP7EEQq6OSZwJTD0ACKGfgSfUoo&#10;qMJ3yjaEAEQM+DNplJSN4ENxr1lXJsPQjZG8TsEARqwGusSl/RcyK1ufj2QnUG/1WB0NCHE6Tclp&#10;Mw6u6ljV27K6r1VbyCX9/ko07rE4Qczzh2JhcMJKpYwWLMCCoQAmDZEiQBSEejHILhh2woBeR51d&#10;rw/7pqPRuXw+lMlHcwkoDsVRDplCMZ4B84+63AjVUlo7P7ecSmRj4VQ0CpWbok4L+oQO41juN4kh&#10;nOgtUFRBUKbELBXYmynM6GkXi6MTY4gMLre9VMiAhmqQDBYzBHGdzgZ3PmuIJlPZPNRSw5pyVlPJ&#10;MUM1UdKk0RvPpSi1STGbyOZCieRyMDgXShaG1q3tHxwskmYOUgOgqPUoXnIeDqEsE0e1GCEX8YfD&#10;rshmQSMiQavGsxUrBlDOUav4k7g/LLuICETzGPAkGrmDipMtLJM+zvTEubPnz5yKxaJInwBBspnZ&#10;WZCYTHqDy+SCR6HKUuIH0oHSlEHDLIGLCROSKi/Rvsj4xPhB9cakCdh3FH6J5YTwgnYEg290IQR3&#10;EIsQJWNpXyHryhxRXqjO89if+PI0/mOKFJq+6PJy2L+Uz8BGY5FogEQtdSZQelAxKD8yxlNlXR4M&#10;niJo1bpcsUIZYSh8lPOG4t692zes7UYyj3yyEI1gwqbMSkaIBXrETj3aYZCqsjnQRMfGx6PJMEhH&#10;4BrV1dVHw9HR4QvQzwJLjVlTCEfgVKJe6lFfkTkD1Rj9RXDLQALKZOKwkhi/olba6zrQF0vEoxi7&#10;m4wWndFa0RiN1jqju9FV57FbITprMlAaDNJIA/OU2kFM0qGssUGquvLwtlBGZhwNhqtoD9HJyBVK&#10;qWxuamb+wviRdC6VLyR1lbxOW2hpqs8WU+Mz4y3exkIuO3z+XDIRLiJ/Caxrsrib2xtbm+1ul9vp&#10;tZid6Xg6Fg6Cc5ZLxmKR6NLSQiQG+nHC4/HWe+pAl7bbzDqTBFYaHg3cqmIhB3Uj2LhUKWTK0sjE&#10;uC8URN/I7LAjqGEMhspi1NkioaDbqbv/xhZ78lWaAen9YlW0l0r94hCOt8lLq7kN+Ctyg+oxrFDK&#10;XQce4RPxiXm0NCVEOk0cukm7vbpbEOBWLOIwEedXfkXHMwtXpuhS2MZSHP4qnBMKSIv5XiYioR6h&#10;KaWOARHG4MQYYlPhcK4TMTFBA3Q5pwEfLxKgcLgg5Xni2aJnbjZY0O9ChUJ6gnwOVQjUwVRdnfuu&#10;PWuU+CykyN9xQWu14hgQC0knXF1UC6gWUC3w02QBVQHpp6m01We9ogUEY1zJ2yImXlYs2InDMOBV&#10;FZBUT1ItoFrgo28BGpSxAhLmhpFLBQlboYcMOERHR8cHp4AkXhW94yKsJ79Xeqspr/Q68qNvcPUO&#10;VQuoFlAtoFpAtYBqAdUCqgVUC1y9BVQFpKu3lXqkagHVAj/lFtDdet8XaudtCd3Hkx0idze/FSfE&#10;E4kGcL5kYS9M7G58EwSk4LsmAwBD+NRjut/8Re13vylf6qbbSv/5/1v6f/9H+VOfq2zfKTW1ABdD&#10;yIQ9N0MBSXPssPZbX9V99e+0Lz6r/eY/ave/Sr/e3ln+1d+mw668CAJSwtNy7rr7gCAgrJUM/xBv&#10;zQnNR9gHBpEgCS7ev9MbfcCrGIZM6f+xjbymwLCQbAChAAnRwdMtBBME5QTwKeBEdADraoF0ODhB&#10;okxvT0D626fnT0wmLr1rEJDOzSZfPEmiNbD3//zl1UKXA8sKAtLuPtu7XRX2Ea4GAlL36u3X33iv&#10;zmBCcnekd9eBWwVmFQmlAMgF7IAO6YoBVmNoH6EbATlCjlvCygCSQGAvQPoIFEHp44HoYRaFIMzA&#10;yNgWuZMxR4azdqxtv1IRYR4NWWRhTORGBZL4cjBcmaaFr3BNzgRMzimSuONEIVOg/LoyEYbUqiAp&#10;iSkwsY0NkchZQJM5czOBOcUBAveAq+GW8Cvi5pH3F1mbAWhWfP7plw5ZbU4jgS0BJ6Is0NUM2wTw&#10;JIwuIEmEBeU/ixVAW4DUYWwGMhFDKUuPfPwM7URuYg2st3GQ2A6XXZCpGopMoWAQJqgHttpgAFMK&#10;j4EbRc5Y8akshL7kPaAhiW/xkGBTKewjHImqgv1g7MGIOAaf9CdbQ9gNBrVqNPgVqOpghSi7Radz&#10;XQ4+ftkbfuH1425PPQg2ACUTypAPEmwKkWedPIorFoEvmY3DrBi5LtIpBJuls2RSSpWkJ25PXKTn&#10;pUfeCwHpxxtz0o1tszc/KIPG+XHI/Rh2SWCyqn6ReC7hw/A3JlsJUg3Du+HX/MgE+uFCErYi0pYQ&#10;3SIlJfpK+D/bFWC4YuTCC3AxkaKeMVy8RRgmNjhIgoDjafX5suQPxR0Wc1ujGzw8XUUCKGyoub7P&#10;62x1Wm0OZxkMJKMhl0oB4Qliwcycf2Ix4AtHDdlsHTBuem2d1+CpMy4m8s7uToe3nhDo/IvEyaS5&#10;8tzI8MSTTz73w6eeO37szNbrb7M6XUazBYh1QWEV1bN2jlv4ldzAVO1GzyW+YBg3MwHkHWI3Gib6&#10;kgFU8ttH3o8c5ZcSkNK58i/d2Q4PNRu1j+73RVPFn7u5deuAC8iy//KdiWl/5lfu6jDqtciC/dXn&#10;5/EoX/p0v9dJ0eO/PTK5EFoJexIEpHcbjXH8ioCcLpvNVmetQQhRSgB04gOLklUMRYhz5gNT7CWk&#10;F8MZr0xAohO5Hd/wU0BAometER4RJhVuBhPAQ0wc6qlSCJoOf3nxGLakfLyAsIPz+d4ISD/mmNPQ&#10;Or33Y0oLeNnKpewUz6sscnRFk8phWXSNsC14C3AwbnMLW9ZcpimPRNBSAXgZjESjaDoBDaxvbDSC&#10;EgwWEOJGKoVXZ/pqW7zidz/EP5975bDF4aIU/QRspr4NUWE5RHJYlZO+i1Aj0t4TAZuCGyWyx6PB&#10;MQjILGnGR8BMlx9lBfVIYRDVHtDbc5GAdPwECEjEeVA6PwrtSGEcrdiAtoTRhEbWBOYqEQs4+l3N&#10;8q4JSMZKWwfaJip9xQhkmWo8Fs4GEpno+zFXCC2X/IkN8BrQ7IBnBgvDgxqM/l7zCVTCF0/drDF5&#10;ipJFUy4YdAViV5CncTWknoM+qq0rAXpO/loxFxPmck6LcK4p6aU80N/oOenKcX05bS2FjOVYmVQB&#10;oNgCygLpJBIHvFwKaF0xjQ0AbuCGNcUkFIcAmdUVQ/oSIPjg+JOYBr6CV0PY58z0a2O+0VA2EEiH&#10;I6l4Optoq2sx6g0E0gbKnDu2Q+0nEG7jhnUR3WrCjnMEZtqQIA9dVHShJpYDjtIoCxAM9Z2r4ai2&#10;rwsahbCw3LpxaGJ6CRlaDD3wSeB0NI6cJIIiP2HBhXIRHUCcSR6a0AH8LYHdZZ0f9l5OJ8EcOtaf&#10;JOKO0LgihLZoVWXfZyQyE6JQPsVXX35xAuyCLER14pl0uFRKh8ILuWwclRvaF1AzkCoF0ILNVoe9&#10;zgO9nHgy1tfT5amzR4P+/QdemZgcnp0bD4Z8vuX5sbGRicmRwPKy22F65aXnzp06mk1BRunC4Tde&#10;O3Jo/9lzx48dP3zgjX2nTh+fm59ZXp6Lx8MYYKGrDdUk6GAaMPQoFy1GXToR/eETj42Mzaxft4lY&#10;biDHMI4dVIiKJie6SfTIMAIPVORHrlJiqKPFTQDR1UhwiyhceU1wKXP+mhOQTBrHWucdiDNmqw2D&#10;A1LsKUHsiQeeWgy7cos+/7mz514/8DpEuDq62ihJgk6CFg0CEwqWKBeCow1SA7hq1FHUgPGHP8Gu&#10;QXHik6DqDA8HdQTULAxhTCbz1NS0p95JRUuOIqDiAMyDC0GOCK8RLodMCkKDAsiGTAq6I/Brg91h&#10;w3gLPw8CGK4JVhwNpmBhJhahh0nXI4+S1RpxOg8BqRfKC32J6CSIdqKDj09ZXq8qxoW95J94BIzF&#10;KiVwiuCSMEK6WEiXCznQQ3LWQh7DJDNiAFat1lIsQhPVlNCU0hi1GfQ5nS4NfqFBn8dKGTH0FYMR&#10;awkDcrMFg3ewIzAqf/3cW+R/cbcfzU6g1eH1eBrAezRiYqFUNKJ6gx2TSSehWZNIIoTabdbZuQV0&#10;a0E/yufLECkCpxIqRtC3gW0hRlPIFYiBU5QiwcCRg/tOnTqysDiTyiSyYOzD24xGWDuVhdxR3mS2&#10;wkmgQwISXCKZnvMtjk5PjkxOQIrLUefWmYwY8Cvyd7IKlUyQEWMKFBZx3oRfoR2iyQDSg8kvB+DR&#10;UCQKoUNaV+81koaXPpNKxBORbBqcZLrNbDodi8X9QV8ykULwzuXSYMRAhCgcTcQS2aaOvv7Vqy1W&#10;h8EIriyx71jLCz4rxo5MyRCNNDsbK6PJK5M16DsiVog7pSpOVAvaKW9QZKRGglhD9PtnTp0eGRkJ&#10;BKbiCWgj+wOBpcXF2XDEj6AXT4QwrgFjiKqSpKM8GZTqgERewU3F0whNO1ie/hGy2FmS7KVhHpHY&#10;qYMukjIQR5UaOaV/ySQ9JSgRp5fUF/kiQmS7SGECQ0ZQRqVSYHlxbHQkFgnG00mtwawzWkxmTE0Y&#10;cfUMFJyyKGQKdERwLfHYQczblSotna07tm5w2815sMCyJeiwJdN0u2gpcWXS9YOqXTaL6Q7f8jLS&#10;nSCgkGCRzY5IMj83i6+poQHX0MhyRsy4pXkyanf0iEecTUXvcLiQYII6VAazxWprbe0wmhxgLlEO&#10;AJ0E8al0tmCyu3Bht7dFJHzBLIqYxqG+lVxQ5GSy2k9VVA1kFUz+0GE884Nt3APYUSY9LpsCqSyd&#10;zsRjcdwk5KtC4VA+nVj2+3L5LJ4fg1xkDlq9ZkPvwCoLxp6Y8zKYvB5ve0cbTAxyFMqSGLk6HXLX&#10;wGLRWIzYoShpvb69uXFwoH+gt6cdHPcGj4souBiOQawpW8qmMvFIOZ/WohZmUyVQNLOpZCLa6LXf&#10;feceW2naGnsF91vs/aLoGFJZCJK/3GOQmek8FXKxq8B9CdFtoCAqKhyzhACZLaBrjWIi2SXawidV&#10;NyzYhe9gI7EHM3rMJ6XD5CPo7+qm2OLj+TKkUqh8SRJII99Ek7iY71vM9jBZGu2jmCiTBRXZo3nY&#10;XjN2F/1PccOiZlapSZggLZmMRkyyDZ8dXliYi0UjNAlGGZwwg2q02Gwfu22L0n1VCUhX05NXj1Et&#10;oFpAtYCwgEpAUj1BtQAs8CERkND/5c7OuywDjJfSqRy60fSC8OqXSonzCtT+nHgh8pZd4nriBREU&#10;vjE+eJsfkl/EveWi9IoIV3i3D0U/WkICigz1GtEjX/lcJYw9oGyNZ77KK9PAid4W0uGcX48kyOWr&#10;ipFg9UXS25uQ5nmQ/QL6rpjPMGBaha6XhU473nFDCPoq7+bqi0k98kO2QCWfikbiaQkDUirdUiIW&#10;y2sASFjpePlcKpbMak1GvAN4yy0XcH40o0GSDPIWpF1KZAp6kxEJbnLJSDSR0fCVy7l4JBIrGPDF&#10;B+VE/PJFJSB9yP6k/rxqAdUCqgVUC6gWUC2gWkC1gGqBy1pAJSCpjqFaQLWAaoGrtIDu1vt/CRN5&#10;ADDxi285rSXwQ3hDL7SP6JWzANBTdl7aFpnNN7xbAhJeZr/4rP6Xf1b7T1/RJBPQiKH5yqaW4qPP&#10;SoNrLs8mamkt/+zPV27YS+lipyelYEADoMCadaX/9tdSR9fbP6GsgFTfcmrHPQI0STnWSSKDEX48&#10;30QwW4aTEjiP5VlIpwUzt5xUGRg+IiNRxl/C8OEwAsHTTXMGUzpSAwAXLENAcL3pwCiQUW9HQLpj&#10;i+fPvj2pqB9t7nP4IsRZwrJr0PW1F5eSGcBbpO2rnL95f6cyH7aCgHSV5Xqlw0BAmo9o4zkd5Hlg&#10;VUqeC5ALaFRMK6IZ3hKh3jlbNmHbSQyBILpIQ0upVwWOhvA0LJ0ApRNSVWEYDuNFMb1LOBXsgavk&#10;s5ldm7qvdCdzs7NIXAoMChBWQgdJTvPK0BMBQxFXBkYEUAkiYwDfA6RFPk8ISwBIgcNiIJ3IaqZg&#10;gICmE1QEHIOL4/bFiYLsgW3gIagYGWeMAwTpCGdFo1G+VMFut/n9foCM3G6XIqfwzMtHoJlgNJsN&#10;eiQDZ+AmfRLZAwaskMaWFmgOQIYMyIOMHNMkvIWJSsYRwXrFPAQi6ImI8lYp5Uqb115RAQl3EgqF&#10;0umUyWyBbBPMBEggnBgENdAg4CXwG4WDBBOA0wacHZ4KKxDN+Ap7AKVRXm7gLOxPMispyoIzOLKg&#10;1ZIalIAP6nQxnQ7ELLw6ALYP0CEkr00AYXx17yFePXIarBVgjwAWU17HwPICYwRrg64noCtUNAyv&#10;4cTNVC2pZvFCdIqqaAAS8xO3hF85cE5rAjZ2g4D0rtRIPoyYk/a2Tt34wMUXJeIdCaOQyF1Zo4VD&#10;DuF7GEPMDCKB6eTgQgcw8IfcVdAmaxYZB4as9oxqYr0fwVAitFr0/AuUY5vDtUCzMWicRZeKpNBF&#10;Mm6om0RAStit5lZvHVX7fKHeYuqus3V53VabydjVbm5rK2gkqCBlAiH/UiCaKvjTSFxctkGLTKMr&#10;gFPnQJZ0vWRxtqwdkgxaZPInlCpAfcXSkj/02msHX33l4Py8D+5u1Fs279xrc7jgzICd1T6LiHLy&#10;yy+Bk66+9hLELRlkyBBv/El1XKg7VYlJYj9ZWHkFwF/jHdqlBKRMrvQze5rr7HQPx8fjkDz60qf6&#10;mtymYLzw3x6bgq1u2uDpaECV0/3gjWUA1X//E71I5p3Jl/7on8aEt9YugoB0pfh2lfsRkNMlQP7k&#10;/M2isuAJIATjcjiTyaSoEfzWkS3CWHeZFcnoPSr8Gr7Wit8lxQOuQev7oZH2E7sIBSSyEdca2SXe&#10;UmuohaoC5C4WpYyYE77HrYZs8CoBqRuqax/9mNNAMUd5auEtKxZhjMu8qa4lP7ARLjpb1eHQGl+W&#10;gMQkE6i1UEZzRHu0ntAjEj9DjFu9Pp9IIPE9AJ0fKc97cd8xqwNabmApa/F2j4qeq5KAToqYTK7E&#10;JFDRxxA9RsUy2MDT4duR8yyzViNSJGJTzQ7+vhqxeqGAtAMChLQcPxm6MBJVLCPCmsJButym5HT8&#10;mAhIwBt39gDPT0Ru0VMSzRZxrAV/nxfcJLo0NEjAkIF9QOzBBiQoQV2AZh1l68/lvKZAj+kk2pr9&#10;527hLhHMCh2fpF6TQ958rQZaQzmtBsJ4xVTZki8boNhgysec+ZAW4gOAUeSi0I6RyhmwRagDWsrp&#10;SqGe9tQnH9Q8/Enpnnulu+/V3H13+e67SnffVXjojsSnbg984vbAg7eH778zcf8dkftvC91ze/KO&#10;27N33Io1JdY7b03ee3v+i5/u/LefH/y1nx343c+t+Z3Pr/6Nz/Tcc3v55j2pm2/M3Hxj9uY9mRt2&#10;Zkw2RzadCFcG4vrBaodI5uygwFicSAQe6tvIjbnQ4hMNO29XxclYSEqO20ygNyCFgQaQeNGScSQi&#10;bxMNvXA/FrRh5kw1UuGVN7krflHGtcuSbdSfr5KTuezk/gMNaeRGhC/O3XW5sakhIDFWmtDeUAaK&#10;hoMXzp+Nx6JQhAgEp33LM6HwfD4bz+fi+Tz6m6AcA/eeBbqlpDU0t/dq9SaUU0OdbXl+6uixw8v+&#10;+WIpbbMDfxzP5VKZbDwS9SdjoCJAd8Lnm5+eHD83NzOWiAXyuUQ8DaEUpCRIptKxaDQ4Nztx/tzp&#10;seGzo2dPnzp+5PSJN0fOn16YnRy9cOb1V19cXpxtbOnx1jdAhQJ8XB0qMo1V8kRAgohOzSJUIgX9&#10;m6shWUFQCmXj0hfQ9AkvZa69ApJJ42zT3JDKoLcFvDV0hsEzJ00W0moBGt5ihtNk85m1G9buun4n&#10;ZzbQOQCGEChv3CrpINIgFWRDkp5hrjGNNFj4SmgZAQAFp4GsCVh4GJ89/9zzk+MT0Httam3CQ9ts&#10;DroSOkes+UeGgKhQBqyVLK5I0HCMesIxGv1VoCsMQghSSIBVaPD7lk6cOJXLFh0eN3kR89gxJMMG&#10;ajT1ZhEK2KbVtUrwwFiy2qcVoUM0u+AyETweGS/ojun2sUnjJm1Bw4JKeC6kweChOpFbMlKurMlD&#10;sE1vgt5MriRloElS0uZ1JbAWJTNgIeWcUSvxWtKDCqA1Ic0DjdxJr4NqDS6fyeYPDq+UwfxodgKh&#10;jQydKSISZKHoQrAo5O8A+d9sc0An0GGzxRPJUDgKkaxINJlOIx4UipkctFzA7gC9A8UHwVLotqSj&#10;8bOnj85MnQ+GZ9KZKCTDQMUB5aRQiIPfhb6/zV7X3dlvMaHjSnk94hhkEoGm1NDS3NDabLRawCii&#10;+MNjChS6IBXIwYijNrgrMq+MO5Zwzva2drfdhSoNRZpCIQPPdTnrPJ6mYh6pLjRgT6AZIC03lFkW&#10;FDPSdhN0knQykkiF8iUo3JSN5rrNW25ctWGD01kHghNG2agvJLCnYaUebiZFBGOaqzx+Z2lcFt+C&#10;D/PAluTtUKWhFcYTGqT7yuFWbND5VItoSgsTGvlsdnZmJpMBqQtRKA3yDiIb4lWpmC0DopYIhaLx&#10;xaXFTBqFYgQHUFfRApME3wd3I5lIhkMhYsgIUgc+slkMr1hfrwydFxrEoQqQOh7XVR6jidkn5q1y&#10;Ag5+EI74gn1EMwS0R4PhF+ZWiiVcP5Oem5v2++dxhxWD1VnXYLTYTSa7wWRGrC5m80ngozJZrY50&#10;lsCKwlXxaNQ0gKJk1LU0eZwWUzqeyqQLmUwJXCBECtRDKjvuZMRjsbNnTifTSZic8jhA9TqDwJBC&#10;6UKW0uGyudwOUIdAJ8P1obWVzefxWwaTTW+E09k8DU2kH17EFBnmwyxORz2ytGQhvgZ6FySLCqVM&#10;vmC0OBtbulz1DTanG6RlhDTMunAPqtozZNU+RASECOJ0ofbiLvEs4Cgyq5a4mEKwh/PIwOXa2rtx&#10;G4gh8KhsJkFMtly6mEuCfYR5GfRXQIvtHVjjbmjRG20An4FKST9BiWOkzs4ul8sZDIQRJ8DDFIT7&#10;WBx85lKduw7VMB0JLy8uptF9LRfdTltbc2N/b+ea1f2b1w7duGv7Xbfu3bNzx4Y1q7tam1oa6jcM&#10;rdp9/bZ1a/oMUHRLjdgSr6PmFHt+SbCIBF1O0HwpjPJUhryXZYrJK4RMsWjviXfEKUP40fBs2py/&#10;oTjcKo00SlMNmml8NkqTWBukiUZpnNbKWKM01lgZaSiPNFRGsNFYHm4sn6+uZxtLvJbxeaaxdLqx&#10;dKqxeKqxdLKhcKKxiPV4Q+GoJ3/cYLajnzOX7PLle/g2xfiSIoEycCD3ZVdWxheiBys3qSI0VLsa&#10;KGWUGXIMjQ1jBA0hR5qKQ1G66lwmqzkcDn/+k7coHWCVgKSYQt1QLaBaQLXAO1pAJSC9o4nUA34a&#10;LPChEJCS02/+368/GtPX97V63spgeAeT5wLjhw6PFMxOvG+5+hMTM4f+9//6F1/ZOdDbRF33xPQ/&#10;//f//tpcqWNVv/OSGdbghYMv7xvGGHB6eqlosHtdyE94mWXq9WdfPTFvbWh22+RXM6df+ufvvHjG&#10;2dTV6LwqRcrai5bjM28cOJs22Bvr7dXnqsSWfLGsxmbNn3ztjYW0wdtSJyfXvLKRCrGlgy888r0f&#10;XbB621rrtZMnnv3HLz8ftzb0tbmjc4s5CI4Wp5/9/isRja2lyf1OFK746997ciqW9c/NBjMlqDxn&#10;MyWzrXzhwBtTUam+yYM3tOryk2SBQnT6lacf/e4Pnrzg0/X0tgeP/ugr//TV546HG1s7musuvrAr&#10;L08++di3v/H4076UrbO93WpSKmJ++NBzjz76Lz86MGVv62/LzT/+vW98/YnXiqaWVlvywLOPfvvx&#10;J0eDpq5W98SRZ77z/W+/djpc19zZUnPla2hMlYB0DY2pXkq1gGoB1QKqBVQLqBZQLaBaQLXAtbWA&#10;SkC6tvZUr6ZaQLXAT7AFZMStjH1k8KUAEQoIJiuV0CLkOMSrZbGK9LdXu4RDul/8tP4LPwP8Qun/&#10;/GOlq0ecWP7T/yo5XW93Ebzp3nlD6a/+T/GVN4tHLhTeHC4+8VJly46r/V3CoxBCBRgsEB6Q8JNl&#10;axjVR4AUpKPGhGTFqNGZdHq72QLxD+BdsIqnxpGAzWDF36AfASFGOAaAaTD/SUhM+sSKXLrAWLzj&#10;Lf3vJ2cZu0MLzPcHn+xWTnnyUGApTAobsOmv3t3+Npb9829Pvtv19BSIJzULEmBr9cDrAJxCmbmJ&#10;9gDIGLCmZpGFlxDYVeiYhigkhP8gNAiBEgGFLAGAAtgRGCLYFilpWUaAsJSk8ULZfHWwtYRsV1de&#10;mltokZ2KvavKhaF/lT/5m3f4Vjmx9uBLL6hcp3ZD+S1xJ01NTfX1BKEGZoLkIGoSI3E6ZkBg5Wz3&#10;gFbgFMYMAR8LjK2Uy5XSyUxg2T96/kLUH3SYLPV2pxGwnJIGfKRsGgmqtcAwIb14IS8nyL+SeRoa&#10;GlatWj04NAQIb7ZSiUhSiDlF+ASPCBvYo4DosQE0KPYAg49vcQx8EVSlWo8UBKRlPjLKTCT8iVVZ&#10;kLcff+KrePX64lIrWRdXuGMRNJQwIo4iuCeToCgFOv8N1BcQKPQd0bWIXcOuRXvI6xhTy9gb2a/E&#10;BQWaRfjYO9ayiwd8WDGHRbCUVTELIDuINuIRap9LbHOlk7HdYo8MkeVLCTIkwHZIvU0gUMFlYsuI&#10;MKU8NSXeZiQTc/dYVUlwkTgBOOowIE1wV+yH7yKGA1rn9wXKuXyj2+F2OV2NjebefvOWbaZtuxw3&#10;7LWsW4dqsBiMQxgCBwP2Gc0XFoHRKxYD4Ww4VekbWm222/FzxTzlX0c1iEbjR4+eGh6ezOVLRqMF&#10;UQXZs2uAqjJilQRXOMyIDWW9bPmSV7ARAJSk32JqosBPKygokCSFbUUjRQDrSxbcxqunSWUOC4SP&#10;HFb9mk47to+NxxgHJu0/j2pEvnrLRk9zndFuodd8F2ZTBWYpXHZ5t9EYx68MyDXXVRwDzwiepID4&#10;UylXfQBcTYfDDrYkF6/IN83+QwV6uZUh7Yxq/8lfRHUQZqmtF0qFErFFqS8r4pWoU+Jccq0q1eBd&#10;GO7Dijl8i4ozUH/nkkU8hRxVakykuJzsaTVOxcdTzn9Bi7h0cblcaDG7u3v6+/shY7giPmsol749&#10;n0zC6O/Chh/8ofQwJNCBHgu9dAcDG3VI6TwIK+FTEKGpY8CpEwVTXYRv8SeCMQVYQTfiikiBTv5T&#10;bPCnHM6rX1UfUCYpycfUXEOcqNCY5CvLF/rgzUO/gCpE6fR5UeqU8tPCuRCj0E0C8FrUKQQrtNHQ&#10;VAGQFH+K/YUcdEy0VmDjJQiSUG8ZdINKKUtKROVSrghEKljZQHtDSApRNlspZjyFaWd+QVNM64tJ&#10;TSmrLWWlUoZA3+U08VtxWDFjM0bvu73whc/pBvtS+kpcKkalYkwqxqUSr9goJqRiErkvpVJSKqak&#10;Eq/yRkaCjEoJnxmgEWiln8BGrrqCDQV1CKx5fOp1RZensaV/vUZnRjuEFToYTKAWKzWulMGAepyy&#10;IKEwiGI3dielK0RjLMF0g/uJF8zieNGFFo6ntO/iT+VqgkWPhTqn0P+Tycy0Ic6FVIXwZDoI4iEy&#10;CZy+4p3UZRVn1fLDa0uWWliIq0AaglWtDLpKwL+QToaymQgVXDEDBRCMhohHjxafuP/FdL7c0Nq9&#10;Yct1YAQdO3z46IHXfAFfa1vzddddZzYbqTcHtkQ+BTB1OOI7Sdos0+gvYy1UyBMKxTRpMlHwBhWN&#10;KiTSOxi05WQkODczOjVxHuv5s8cOHnj58MFXA8uzhVw8mwqcPHkolYxCN4eQ56StQhlxhWGVT+qx&#10;gzVAIjy0Yj/KTilEPv4tLcW1rVwYYgLuDtWaeDKTSCTxeKgIGE5C8AeSoBhv9fR23HP/3Zu3bQQ1&#10;SW/SAAmP+kGxEmUJbSJ0nHT6IsZZGIBibKXRFMrassYAfRM8EUTHiPeJaoNEvqygAl2Rm266qbu7&#10;e2nJd/rsMM6V6YJ0uEQKOeAn5EBCIFYAehdIEutfDqL8uO+tv3ABSjAjUYi/LC8j/wK5rM5ArCSo&#10;4AK9TxlkTSbSpaHBo2heRYMrajoaAv4TbqZnaQ1UDRJ9wopt4cPCM0UPFp/oziUMmpRBjxYCAkw0&#10;wsxWDAWoHek9Wk2jyejR6by0ahr1Oo+m0qCtQFzParDCWnaDzawHVdxskEyGMkghBVT5YiZWykZK&#10;6YjTJHV4nWt7L6Pa99HsBMYzBV84NbccmfMFZxaWZ+aXA+FYtkAdfhIUhWk0WofTDUoVG7ZSTGfz&#10;KUqZMTY+Prswr8esBPgnxdLCxEgy5CtkwuVCTCrHKWYWEFRRARMpKJgVMw2eepQLidiQiJre7nQP&#10;Da69ce/N69dvdLnqUMoaKJhCfKum0ygAWqLpg7NBiCWbB8+F2DJ5kI/xPyYBQP/SG1HRMUYx6sue&#10;ehduL51IxaJhEFFAWoOOr8MBOhyYyVqrFSR/Q4HYhtFEEqo+4aJUdtQ1eJu6JT3cHsw4M6oIy4BR&#10;FgoS7KHUJ6wzTJ5HumBc0UmhGayqfBGTMG9ZmYd2cQUDUP6T2mN+IEyD0ABIZ3O6NLCe0UCq15z3&#10;BF+C5AZDQG+tUklZTJK33lXIgu6VSMTjyUQiGgpGwmGIP9Kf0VgyBh5YPA+9R7B2MhCLg3ZyBvp5&#10;lBUFDR5IdqQ0hMkTdC95xkB0wjje4Rvu3COmgkOYx0QBNvCntsxTDZgxKEIjOosoR7LbqAgtLV5v&#10;o91iRyiHLh3UsZBCxbfkn56ZRcqSRCKVSuIOqHzgKZl0FuLekXAsFElEY+lgCJ8pMHwEGQtDNhQH&#10;bn50bGRubi6RiCFW28wWzGy4kPzAaccTB8NBMNxQ1jncPSaMrA53faPN4alAJtlgNZggVOXMZKVo&#10;NI3RITigWE0WC+4CUSSTTeFOUtmcpDOb7S7ED5PVaYH6lhFCSdRIwalFS8dBmG3EhSpWET1EvIK7&#10;Uhpo0MVx4xptLJma94Xj6WJTa7e3oQ1abXBmDK6hW0iRTOTmIE5sV2tnt8nqABkeyTSo3EFLK1bg&#10;wLCSp76pf9WQwWjFfroBeHYuPzUxOTE2DptAKKxQ0sYSmbmF5bPnR44cPfbGoSNHj58cPn9mbOTC&#10;/Ox0JLRcKmS89c6+ng6Xw1JIJ1AbM/E0ugzgm2KETdKMvFLrh8LlzhQ+6U+aOCP5LbFN38obed4m&#10;TUd0nEjbKhl15MbaKucclXkNdXI+wH4OEnqLfg5qHqwkqryYHxNdYh5ZyeV16fhCTLgpn+J0lC92&#10;AiWPDgUShWOMgKktXA4VpN7l3rlz57VtcNWrqRZQLaBaQLWAagHVAqoFLrVAdcLk3bxIuqIdi+fH&#10;RoaPvPrG6Yl5Sj75Lhajs3lww1Cr17HiPoidfuUlHYmOvfD4D15+cwavACXJt3D8se89cejYLOk+&#10;X7LkInPnT1yIFRxrNgy2eOg1R83CNHheItOj589ORlI06qElP3HszOjRgwcuTM+v1A7m78XU6JUW&#10;jcU7uHFNZ5ObZnGq70zOvfTUcy8fXc5aBzau7+9quBpWUzGbWA4tTp+cjAWSmIWLZALTx0YCi8mK&#10;FNj3+ONvnJrLlBKTp84vLGeugj1UnD99emQsXD+0Yd2alvmDzzz93BvzMW3P+vWrepqsH63UWO/C&#10;hdRDr2QBzI81DW7es31DdnT4/PFXXzw009h9fUdm9OSJU/6LLyKyRw6/vpiv372uPzR+5tzUwsWr&#10;lVP6+s5tt97XGvPPnj706CvH44bu3V2uidNHz83H29bv2LNlbfLc6Qujk8aOdXvuuNM5P3rh7Ejt&#10;y3S1aFQLqBZQLaBaQLWAagHVAqoFVAuoFlAtoFpAtYBqAdUCqgUUC0AB6RcJl1YFcovUlfha4LcJ&#10;qC4g3SzTwS+hwTChhLMb3vyRIxasbN1Rufn2tzeoZnpC/+Ad2vNnyr/zh6W/+7r2mae0P3wcp5Tv&#10;/Xj59/5I/qWrKRMA7BhjdzWLooB0cttdeAY8DbBymD0F6EYQXAiCr9EgCysUWziXO7Gt8Hod+j8M&#10;iaeUuUC7YAMH4zDxEp4g9iVAvwjJJ9DM9CCAT+ZLR4Gpe1sFpLnAxWTMN6xx/+o9Hf/nqTnxLIG4&#10;zBbpbrL8yc/21Qp6r1BA+tz/OHt8IvGu1u2rXGs6beKHILgRyOi0JpvQCxHT30RQIDAP4TCAaRRs&#10;BySTzsNkZWQnhnA9y0ZRmnsd8tfqKS23rIvFkFPK3S3DgjghOdAUlOy3Ut65pftKhQVqDbCqcC1g&#10;Ebxer8IXuuwGLAxUqyDF4YI4F7+LuxWAV4GQIKUmXoD7oZtk5CUwH4DlyWw6DcQYjNhGqVFufsJs&#10;0QFI1S+wm0AONTc3Yz9+xefz4Wk99fXiKyzPvvym1eo04WpawFlI+AlsCBgum8sDKBL2h46+eXhm&#10;cmRuauzEkcNlQEhyuXg0vLwcBDbVZrYhcX8uW4DSEBLuAh6ExLpbN3RcyTh4Ir5VPZITO202p8Hg&#10;1umQuwk6KU5JQiozbAM6LYoPn8gohp0oYxzgkiRM8WOFDpIyO49nEKfjGKziCvhU9GhwpDhAuQ42&#10;8NYCV76adzWvHDwJKJvZYkZVYTwRg6bZtQSUVkgDCCKKYMQI8oRgOAmBNapKvIug/zA7pUWvgPkG&#10;aBudqJG6Xvy+JbT8EY856Ya2mZsfJEmelVoiHEirO8W2wnmAs9JXJDzGDEDgAznHMMUuxgJyimzO&#10;o81JiVlyS040LMPZAPcpFsPnXoBJOUoRtovVEUi1jEIVwfcIvo0IV6howgnAp+rqHHakV183uGpN&#10;f09zR7PZ6TatWmfoGNA6mjUWe2ZhdubYyfPjCwvheLJYySAzveASaCpAWTV1dTg72ktmC64LMBxu&#10;HiixsYnZ4bEZwAEBIjQaTKSmptFu3HG9ze60WGwCeUaKEexXlIQbiETUCXpm8ciyzxIaTUHuv5Vc&#10;IfYLA1Jq/2og4wTj8gL+4+uXJL/Hdw6L7r7rSAsIoLrRhdTP7m3F9vf2+Y6M0hsEBLaH97RgA6pH&#10;kWTxvh105A+P+F+p0pZqK6xQQHr/ATldQCjkfIFcHUgdgIqSspSLx5ENwdsIWshTDoijCHqk58fH&#10;K0eKOxQugQ0A94V51g28awWkfDb53See6+zsvHHH5meff2nD+nU6ozWXy9508819/X1gqyFffzwS&#10;1hktAF2mMrnRkbFUMg4mazoRnZiacbudc9OTRrPt/LkziRSxCAAlzGZSwFUfevFxi9ObzyTOnD2H&#10;jPLLy0tIdR9H6vlszmK5mheUteVA22fGAZiuhpQqWk7xH6o6Mh1Ahk0rVUY4kWhWRGUkcxGHjWyI&#10;jZ6rVkD6EPs56ca2mZs+TrwpXsSdK55Q6xIKL0scrBwpThTPXvuOWUDGEU82D10GzC3OEgYEchdY&#10;WEAMa8sGtNFKhvQNDMDTf2SW5187arG5zBbIuQFpTE+ARyasc5XPKSoXoibDZBEq0A9kqqeoXLzi&#10;NOwZGyERS/FSXoSri39W/2ImkVwr+3ouKiAdOxkaHokpfCVxaXEleUMpierGj00BSa8vt3YUFME6&#10;0bMSQVrUFKVyidJH/aLmi6VbODkBWhxSpwCvhDnsWpfe16Y5Clu+cfYGIbEDLDFRTSrpYkUTqbTE&#10;ilYIUpDkYSWP8AdZGj0Rk4j0TiMO6ptDCqlsNBU2rUl95mOZjWuKZkMCukm4CPdY0TBRv5X+ZCUM&#10;eSerXVQP4G36XQKE82G80jFixY9hP3VSeL8oatpjMBiXM+2BfHvVNwrA06PHiKZMkIhqO0o8UCIT&#10;CUgu1TLQYKrNFgwoLiIOEwv+FN1U0QGmoQooBdxHFexucZjgFNFhPGQTelQ0GBFsEEDZMTwh/q3S&#10;uafsAnRNalhl8jwblGVg6fmYb0lDQJZXwqVKEnDw6MACZz8xPpzPQ1wigdIEXBr3xwNAgvOjL0Gs&#10;EmqxTWs37ly7dgsYW/7F2eDSHGDTZb3RYoLCjzQzM4PoIcDlNH6qoOUt4Z7wVwl1SoNRBlSBSHOW&#10;Bxl4cLY65GCIHKgpggcHMhT0bPC7gvwFJR7IZGVJJXRhfgGH1dc3mNDTgMFIvUVomXEPSUBg6Hbl&#10;x6QiYOahCEVkKNwZ1Kf0UEA6nyldYxSBSevsMN7CPAe+KaKAk1IqDAevZYE1aEYSvQgbKCUq5AoY&#10;U3o0/CWiHBNzCDQ41Anu6RBRm3nnNGYFJQXaKqwnSpwK7hLpQByYmZ09d/6sw1M/tGYNeDlkcqHC&#10;AWpDNkfljhFQWYKiTjqbAW4fkRl+hiJyQZyEqIMFu8UYCAXAJ4GoktakNyHfBqhI8qiZWk5R5UX3&#10;FS4quGqxWAxjFqYe5Zm0UIJuLREUQUohY+NnQZMxokXA7UDWBbdLGjUFOAGYnBQMcAg5hl6L0WNC&#10;oy/qzYkcSEVSHsI+kiGj1UMFqaAzFmAfPWhKhiwGX8UKlJKgeNJgzDQ5bV0tnsGu9qG+zu5mj9ti&#10;AAXkuwcClzY7H8FOYCRvkcxOotOAqAlZqKKUypcSIJDkQDWnaRjYG2Ndkiguge8RBzsBjInRsbGR&#10;yYn2vl5HnduoMyA1yPjpo3Ozo/l8rFwBqQ9dSBBXMHth1ppQ8EggYKyvbzSbLXAZowm6YRAmor43&#10;1eQClHtxBAa3CFUcXDiQQ4aIwzkJcQmxIcjjEKOY8reUUC/h1mAhhZZ8weB8OheF29rtTpe9DoNc&#10;aG1B3CwSCYbCy8U8ZJvgHMinUQaDKZmIo7cHkg5YRXozOCkuvdEtaa14EIz08dNmjH8pZCFsCMUl&#10;MfbnmizGiAhBuG9ye1q5+0cNNFcE/EPhjnVRKTyKbYqCxJukbzmEajFitdtskGJOp+NUOWi/wWiA&#10;hRygtSDcQDV2aHDIZDT5ff4cJKeSCTxCJpMOB0Poy1qMmIUoJZPRbAocukIkEognIR5Mjo5SA7+L&#10;ZH5Eo4jqLXe3xOhO7u+jPovJBGI+gdyFPnI6jcqIExAWQctF4YPEgzgR8PswU2Fz1VGfhWxfyqZJ&#10;TgrnQdUH7CVoEmn1RjwkKCyI3ywKXUKoMOt1+UwmEU3GwmlkkkDxZQtZIv8Q1yUPAajJ8XGwj5qa&#10;G2lQXqrA8DabFfQhfygQCofTuRwqPMi3PGiT6us9rW3tpE0FQiL8Crl7wC7GmIQaOGKKwZ/wbzqd&#10;hCIU3adGC/Ukt6fJ7WmB0KvZbBKNGhNgaQ6HAjB3HERfVLRuohfKfVTSQyPGXQnXxL3nkskU/oFj&#10;g8uD+0WzxNLcQi4JIRAeqkNYsLk8/YNrdWa7kehJeiN387gtQKgsMwcpbQfNyuXI01SN6GmAhVTE&#10;fVltdjwHEoYgwJJeHTyfBLU0+NloPBaOJfyhyHIQUz6RYCSGdXZhKbgUWFjwRUKJSmbKWzqK8su2&#10;fxYMbpQCc4uutBBDiYhJVBR5KknaAPkIBLKUubDUpJlwScu6UoSo0T+ufs5ksGEmitEiXJa0GXms&#10;xH0PUU5imFDtS4iui2gORJtK5ch7UMb4FrUY83veeu/M9CSULKGGiYYI0wJgzoXCkc88uFeJz6oC&#10;0qVNlbpHtYBqAdUCV7KAqoCk+oZqAVjgahSQxGwedBeRxgtdaWW+FxtigutSS6Ibgy4cPkWv9S0H&#10;xKf3Hxxv721IZy0N9c1tzuDLjz71zNPPPvf6gYWA7/hrT3/rsVeyjs5VbbbxN174/rd/cHQiWddm&#10;OP+jx7/9nf0BbTY0H4YsqDE3+cTX/v5fnny56OlxZKdeeeqf/+nZ06aGZoN/5OUnn/7Bk48+/vp5&#10;c0NnVwNRlWKzE0uhYHC53LGmr6/J8ub+l0dGwp1bb961xjt54Nnv/svTw2Gpvbt+4ciz3/ru9186&#10;eDqubVmzuj4yu6y1Neozo49/9e+//cPXKw091tT4S09+65vPn3e0tRmWJ2fjxv71a5rdpEvkO/z6&#10;eMrSUGfVaOwtHb2lpZOP/tOXn3j9nNXbsHDqtX/52lfORC3d7c7RV578x6989UcHhw2e7u5G+/SR&#10;H379H7780oWgu8G2fGGmZHZnlt/84SPfevJE0Kz1v/bNf/ynF05bB7p0M7NJyV5njTz3rW99/Rvf&#10;ODpXaO/rihx59Yc/fOaJpx554XSgsaO7EblD8NrCbHfaQY7KNff1YDBf32qLnIl4V/Xo0qe/+hf/&#10;+0czxc6e+vjw2PDIuVcOH1zI2No7WwWVKDR27KlHHnv2pbOals5Gw+ITX/76Ywf2nT251L5js7sQ&#10;X5o+/+L3v/Odpw+Ve7qtvoVY3lLvTO/7/ne+9rWvvT4SbenrzV04/MxTP3riyUeePjJX19bV+sHI&#10;2qgV9oO0QEVrsLa29fS486Onl+v6OzXZhMllqcQq9Z19/ata5ddL5fCrr7ym67n1s3dtmhk7mbM3&#10;93c1y9W7onU0dHR3tMXOj5cqqdFstnfTTT+zt+3A+Smjt2/vlk1dztzo2aW6nqHtm9Z0dboWjlyQ&#10;GrsHB9vfUdfrPTy1mFumYRTS0GQyExMTmGdDpOro6ABWQcwti3G0mG1W5jaV36rNuFd7Azg3Eong&#10;LJpveeuLaTEAf8dFXE0ctuLRLt3zHp5dPUW1gGoB1QKqBVQLqBZQLaBaQLXAR9wCqgLSR7yA1NtT&#10;LaBa4KNjAd0t9/08E4ro/TvhJIB3APaB8GACuUGALllvgicbgKcA2ABwpg1Hro6AlErpP367Jh4r&#10;fuep8kOf0r7wjO6P/h1hSNo7S//0iGS5vC78+zeQICDF6ppPb7+bUtgTrQh5bfXMG0ECcwJRARlJ&#10;+BbCcFU1IsQ8Dp6asuxKRoALAQcj4A7hb4ALASoL1AjYC6gYoQSFFRcHRO7NmXcgICkPBSjK3/za&#10;kNdlUAhIyle/dX/n9lXgmFxcVhCQPn1j8xfvbHtX6/puO+Ah4oogIIXTWqSiBVyPQOsECaS5LTw1&#10;Eat0SDELcBrDe9gBmP4B1gznzAUojrGHjBQB1KQIVBpMCgoQ5uhxcQLaIEcyayIVgLUrl67f2nOl&#10;ojx86BDeBGCiCqhlcIQUgAYjNmip3cDUm7gyMG1YxKwcAExibk7sx6dQzsEFcVmxnUwmxVsHQjvl&#10;83RjhQJQcfS8vIgDxFkgHYWAKyrk8XYC6YQB7WlsaLhIQHr1mNlq1xMPCtgUAhUSqK9cARwmHI0F&#10;FmYmxs77FibD/jlCVgSXlhbn6F1BSZNBIuAksolVgKxJRKPwFpLiKuR2bu19ez/HowEa5bTbATqz&#10;gTHFdCB8YqZdYR9RpeQ9+Aoz9+IYFLb4VBZs4yvMvWKOVbmCwj4SF8Gf4itxNXGpq2Ef4fRXDp2y&#10;2IDbcQAtS1djVyC0FwO7yVZwKwbIMnyM6TSMUOG/GIlLqDKZWEJ4VAKxcLo1xnmLB+l+8RFr+CoI&#10;SB9qzEk3tE7suV9WfZKB6YSVk1kO1alePI4COKb5X0L5CQ4O67MB9MSSPizMQ0sV9yNvEAeQgw/R&#10;ePhTKHKEzj7DWG2qfuWKrqwzpAvlVCpLNZyQXAT/ReTDfoPVtnpwVXNjQ6Onrqulqb2xweV26twN&#10;loFNGlOdpDGXsrnwkX0LZ87N+qOxHIHBk5VyrlyyAiJWkTxed0t/R9Jo0dtsKKF0MolfQMbrc6Mz&#10;yE0NYqCecKsGLbxA0mzcsRuoRM5+baLnosjDVBAuYsRh8RTkNUxAEk4iO4DYqPJDBM6J0LgChK3w&#10;jwRjpHoO0Hevj5Cm3IoFabP/zT2d2Ins5sF4YfeaOmz/1SNTQoAunSv/8l3tsG293bgcze1Y7cbO&#10;/98TM5NLl8lwKAhI7z8gpwrAyFFu+NqpfI6x9HTUPAnUF39dzAP3mBMRW0b7835hLtlJqkyS2tcA&#10;74GABIjhn//Zn4IpVDK6A77pBmeloX1o/xuHv/b1rz/+wxe2bl4/OzFqLMZOLySff+pJd1Pbg5/4&#10;xOsvPNc/uKacDnzi4c9t3bblP/7bf7Njz22f+uR9Z+YC5tR8Iln4y7/4yy079izOj03Pzv+P//pn&#10;f/7nf3H99nV/9P/541tvvflfHn8V5drbeRmiy6XluGIPCEhkhGplUaqM2En70YQJZDuDeamiMfye&#10;ZNeqr09kCJ3seLK6FBOQ/O9MevxwY463derGB4T/rDCCMIVshBqrCRC5spCgWJVaI+QFxEodQSSe&#10;LxS3rGm7tBSU6C020FqtJCBRanp9NhjUWiwr39+/Y6F+YAcQl9juBMLYoDdws0O0BFYnIFNRNBac&#10;NHYMeoHHIFm2T9V5mJ6EgDV+Ic8nKYwh+aZXkpGqntnbbd/FtEYsR0+Ehkej8pErqEd8U3LJKUUI&#10;drFTA7Iiois6IeiRKnTNdzRVOg0geFivJwGTqzmLCEidRECiOMPWwGtO4tuzSmGtO+ErQXrBPRCU&#10;lvV8BDOByWtAsBNj3aX1NWmPVwz1eu+uLduMQ+v1Q2v1g2s1q4ZMXUOu9iHvwBrrqkHz0GC5f9DY&#10;t9qwbjC3djC3ButqrNk1q/PrB3O335j9mXvSOzfm65wZLYSPoFP0FqYQ12+ZwiJj0av8IvGnwikS&#10;hVk9XnDK5D/xHMphgobEBSyVA6VuX7qZ6dSAsQNn72DetNC1oAIDEBoIZiLZMCKX3IrZH0StoQvQ&#10;QWJDQOlpreoGCAMq2kcCPI9RCzbENcSfPCBj/Rnqp9MtswIT8QPkzhWztRSCk+iT8/FKo0rJF4jg&#10;LFjfCI2yHCHTv9FRqWjwFOiyLi8tzs+NQ+aqUsmBgoLmFn1+QKRxQS5jxAxqs3P58po1GywmGyRC&#10;YiFfKDAPYRL0xUNhP1wOHXkmBouuHMgm9FwIKkKHTpDASI2FCQNkRual8JWJVZVDj4Mki0gHEiol&#10;ivKJHmJalTLA+oCSt7W1OW0OxHeDFl0ODQ0EwAej7hTjpNlMSriD/ZTKwt0PHFQu6sO+7LUnIBm1&#10;jl7z7XgazlTA5iUhFuJfg18E4gYKgeoTCdKQmhZsA9IAxllgWEERhHrHEsR9UNNhOIxnQMBj7Upy&#10;LuZxacAnh3SQ6EmCNgLiNFEYTp89pTNZ165dawObtwI6D/UGWZxWk0hnILyB+skVWmCqtAD3i27n&#10;8PmzBk3J4TJDdyQcgSyk1uqyowKD6AE7AukPe+Jc8i4uHfwiLgaahXBUVH7cNWIAvsDFiblJ3kU/&#10;JGIOEVhYRANPi1NwBUfOVMkUQIWhHrBBGyvEo8UEUPwOi+RtcNR7bHUeUNdNoIsi+YPJpq83pS2G&#10;bL214rKUGlza1gZzd4tzsLdxoKm12eMxa3S5VDqwtDw7Petf8vkD0efOX0aa+CPYCYwWzHqrQ8Qj&#10;lCvLDmLcrYOQCpZsPgudIRQS0YG0ulQisbi0fOjI4dPnz0OCcPXGDaC6UE0vSRMjZ0CGgIAOInJJ&#10;py+BRIH+tRGNLw3sOI5IDocNIQo+Z9AjyQX1xqkzzqqPIv0K9oB2Ad/ABAhXIhQzhtk0N4D6L9h9&#10;YL+A9ZIHmQXVPhrzL0GBZ6lczhTA58iXU0kIylWsFn0iGQoFsD8PMlouAzkcZDAgbgxIH4iCxH4D&#10;Q93hxIfBaG9q7gABCQ6P24DmD/FnBIcIN0NC1Dw8oLgKP+S2EZXkkgGq3AXi5popSyT/JdiXNMfF&#10;VV5wq0TIt4JtQxykFGTKtDrL6sF13oYWt7MegRyaxsSTLBbn5maT8VgmHYe5AETENaLhAB7ebNIb&#10;DSgO6CEtB4O+gH8pEo+giND2scSskMWjZC2i38CRjH6de1fcshCJCrkGMIlBZkHlRfTiiF0BOQsc&#10;TXD46A4KmfHx87lMAuMw8AgzqWQo4I9GwzxxhaQmGIRZjRaIF2FqjhoR2BluY7FZHDYLDAfSRy6F&#10;kQOINwUQP4jkhIQB4JVGowH/ciqVsNrM4NPi5ovZDPgh4CNFY1EjiGEmM/wQtCez2Qbfi4H6Fotz&#10;q4UajTwsCMl6ygZD/EkEfYSWfCi4nEknMVKhFCIgzVlsjS3tVrsbcrh6A2hlxEdmgSMRP8hKPHCT&#10;CcyiE0qpMpjSLHsfay1m4DUsCGa2WHBvZnDawW6yWMBmIZ1GmqHCsAiuCo05a8/AGk9jG+UOQnSC&#10;E5HCEibz4EZEQ0IrBvolcsfoTaBcSpkkNH1RnqDDoeqhutjKqCzc+RU652AGgoCEkqF6AFG7sgZa&#10;6shSkQZDMpWl/TnUWiPoeMbCfKP+hGT0GJp2W0shcylmLkexmvBZCptLEf7ktYhvaTWVgljN+CwG&#10;8Gku+usr803aabfGb6jENaDF/nj7OTOxlplQvTwSZ7Fl+K6cxEceYnIp8VI75FR6GFRsNJvMC7I4&#10;abUg783NTiOlBTV7VIjg+ZnQMfzMQzcrzbFKQHrHbrx6gGoB1QKqBRQLqAQk1RlUC9AAhZVLBSK/&#10;dlpyxWzVmTNnFhYWurq6oMgq0keK6ZH3QEAKTR46uWjZdfc9Zt+pgORurYs/8rffj9h7O+uWXz40&#10;1dS3zhiYmM2Y3ZqFJ7757dcOnzg27TN5daMvHIpYOjauN558/rTOrj//5qHplHFw29bVfatarYmD&#10;B1/83ree17avdsUv/PDlsaY1A9nJkeWyc2Btv0MnRWdOT0Ss9Za4tr7Dmhmd8KcqSUP76h4pfObR&#10;7/zg2MkTby4nLbrE+KkJvbunQRNazts6WzXnDo5pzJWzbx6ay5qH6IcGWkyRAwfwQy8augY8lXgg&#10;qe9ZO8QEpMzhw8ektq13bmgZmZyrb6ybPPSDHxyLbNh9100d0a9884llfd/d996undr39Ktn3T0b&#10;6rNTsymNNj67/40zFU/31q1b2hyRF7/7aqmxt7c58/pLP3z00TfrBlfbEynJ3XvjfRtmfvBcwGBe&#10;vvDmmZls/3UbksNHMy6n7/Brrw6nB7Z1zL55Nu9qW7OqhV5uavWWSvzCcZ+rq6u7ux6vkSYPjkgt&#10;bX0D1vGDE+51227a6T31/NFSQ3+bI3ZuLNrU1d/hQQbFhcf+5m8eeeHo8MSFoNkSPHtmGdyqwUbf&#10;uem6zUOZk8dm05IuX9TZ266/57rQCy/MlozR6ZPHR8Ptm7eUp09ELPb4uUPPHw10be0NnD6XMDcO&#10;re18L+nQ1Ar5YVoAg1N9MTj95A+fTDSs27tnc9k/9ubRo/6iac22bb0tdTLLSGPKzY/tP3To9Mk3&#10;T8xEOwc3retqlN+Yk9Jw6fwr33ojYNy0vjuZDFmbugc7tK+enG/qWjNojT7+xFPppnW7dl/nMiUO&#10;PvXP57Le7Tde31X3gXiKSkD6MF1J/W3VAqoFVAuoFlAtoFpAtYBqAdUCb2sBlYCkOohqAdUCqgWu&#10;0gIE5wBgAggC4Crwap4EFoAmIKw65dskTBuwYloJoBJKAw8uCqBQjJK5ykW772UoA5T+299UtmzX&#10;vLFP9xtfAChPcjhLX/uuVFd/lRd5z4cRrp1BHkC0UIrWUtliMGIFDgIrYCIGk5HgenpdCXNOYgVk&#10;3mgAbgHTUHh2OakM0H6FkgXoeZHmE9wMmAuwGK1kAvwC6BiC0F/tcuO6ug09UJdZuTit+p+7ufnt&#10;r9JSb3q3q8X0lsRdyE9r1EhQBaI080UkNScsIoHcAHaqFIUmiQAhYRvZrykZOSULJjANcDLCTwDJ&#10;wAaDGAHTIew+Kaww8BTIA0p5bzLCf97mWTweD/KQ4TUA+EtAHuBTLMo2NsRS+9WKP4WM0opF2Vl7&#10;8KXHrLgUgCxIiuZ0AZdMM4kAAwE2W0vAAaeDsq8z5gkPVgAZA9lcC/loPDm3MD83PVLMRbPpUDod&#10;KJfiqZQ/kVyKJRYXFydnZkaOH99/+sSh6fFzy/PT/rlJm56EkN7GODBpJBJFgiIcA5TicqEQrlTA&#10;gUA2b+wCmSlRczJuBn8Ci4Q1Jkl+3JskASVEL2SqC/hhUT4dRC4chiskeVUWvIrBlcXFcS6OxAZO&#10;ucoF2fERSihNLuOqqugiBa5CRrsop8aAZhk9TRAf+hHCjVXBspxuV5YtALFG0TK4ypv5cGMOPQqn&#10;/pWtwXhNAb5X3o0JjLvybkzUGoZrKzQlogbgFMp1X11RDQl+iKzk1Q0EN/EnxTf+5F8Fdot8NJpI&#10;nRmbP3J2cnRmGcmbUQaMxqVczhabc8vWLd09PeC+EB66VEYAqOSKxqZOjREESLwDIvCYo7OrcfUq&#10;ixG/QzB8AFVRCUSGam+9E9JFQOkxdYgomsV8IRJNAMbHzDLmNzJAGj+I8IHwK6ScCIdLcUJuQ2AE&#10;gVkX0YOwaLzUYtzFC0VBCRDhRZbjqJqUDqgqG9ABV+bNgWi0ECIlOodVf9MGaoDSudKZKbk+BeN5&#10;mAo7PU7DzkE3xYFC+eQEKsQVl3cbjXH8ioC84hWp+CXBpBI+U/vbwOUh3bcwlLAVfVs1mjBd7VLr&#10;dVdZfWoP+8WH7/2Df/tvfu/XPqsr51cNbv/Sl77k88+1tDT94S9/6n/91V+dOX32T/7zX/U32h/9&#10;l6+YKtlkxJcq5BDTgZgNh6LIVP7QQx/79qOPbNq6+/Thg9/6zg9KFSRTl86NTBVz5b/5yjdGRyZs&#10;Dtfw9PLqTTe7Pa1HXn/m+u1b3sNNilMUgyiPX5v7TUH2K9D8y/6QsCfZXK4rguD2zsuHHXPYZ2rY&#10;R0oExv7abdm7qhQ1cZbsRZd7ytpqeOn3fr//9ElahoeHwT66vEmNRrvHk1r2A2D7znb8sRxB5csh&#10;SPBGWK1RDjgiVhNskoia3E6xEA16eGiJsFJ/GJBf7iIinTuhZelygmMh/FDUWd7L27V4iLc8nziy&#10;erZ8iiBrcNWXK798FTkg/FgsdLHjo9QX9ElwW8I4ta0V/iSoeLXvJyKzMBo6XSKtLOe9L+sbr2/f&#10;8WuffFh3yy2lW/YWbtmb23tjZfeNhr03lO+9fume3Uu37YndsKe854bCrXvit14f5TVy6+7wrbvp&#10;8+ZdsaGemFUf1ZSCUlGgcoXkEYP25f7Cij9pECOj+mWVJNY+urhd+6e4Gn9eFFDClXERElkisj4v&#10;7Bv6UCgCVjsZA40wCfi8RXlM1Cw5mLy16a8tQWLSciOOT9GsiyZeVFuFWq80l3yurDnAJqdvsBZY&#10;4hBlQZQvQQJnikmVeCMPWzjrAi0r2gjllqo/pEXZgfJCFCpoa4AgYkA3DIoyWe4Co9UHyYQ+C6Wc&#10;y2EO+6f2vfDo/NSpWGQul48WtFlJAzQ/aPagJZPGjYCV41fEk8osLBpiEE0dqzAUc7gg7QMtpWK+&#10;Ao5CnuobIPAYk+E/rn74xNjMaHCAboRRWig0d/704fmpC6VsUg+iZL5gQGcDAxboY7B2Bvo2orIr&#10;i9LZEIHx0vB4DasYukIoYPInqjx6aD0BKQ+4E0DxWBFUTEbIFlm9HugFOiAZaTND+6WEjpVeAoUj&#10;Y9EXjVLWYaq0u61DHU2bVvduXNXV197gcZq9LouVaQ6Efi8juUKuUM6ZrKau/s4du6/zBYJjExNE&#10;E4K7ghdA+lWkUIfbgGGwErEUvCDcCLJTGMBR0Tkc9vm5mZdfev6lF5+bnpxYWlqYXZi1Wu3wGZZr&#10;ApAfhCUM/0ADIxVZUeVFdRC+J3TAMCaD0hG+VGh4RExQDobMCAaeKG66AV1KX0lpSvOhpcXl6UIu&#10;1NPqvuuGTZ+++4Zf3bXlE/0dtzXV3+h2Xue07nTadzgd17mcg/XODc3edc11mzsaNzV7B5wmbyWT&#10;mx8fvTB98tj5EydGzpybHJta9kcLS7HyYvQy7CP89EewE6iFEBaIO6VspZxHZMNInFd02UmjCu6O&#10;jlOukM0VM1abobu7vbW9LZ5MJHKZjr4eeIzeZoFr6S0mb3+/raUzZ/bkzE15Q1PZ3FS2eAt6m6Zi&#10;g9uB6ZJOBheXJqanhiNhPxGBSsVULhtPg5WShlwRaE74BA0mE0/GguFIKBwLg5YSxfdZ9OcSyUwy&#10;gakODI2zOD4DDlLOv7w0Oz2JAWuplCY3wODCaDYb9NHw0ujIidmZC6lMuFTOohorQQzxB8JD0MWp&#10;8zR7GlqtFhfOy2SSwcAcqovZYMTMA1VhSQtRGNSXitZY25iSDhov1EwS70RexfiidmXmESm7iWkN&#10;jEGUqk2jTvwY6mOxjPsY2rR1zcbtgxu37Np7855bblu9foO3qU0HbWeNIeBbzqaipXIMa6WUAOEK&#10;9ahYSGUzsbnZienp4WXfXCi4FIstI5+JtpzNJMLRCOSSUsQsQonCnqAO0sQB8bpAE0QMpHQvUPCB&#10;EBhMjg2QA1GP8LCQh2GiVyoZSSXDyWQ4nojk8okLF06kkoFYbMk3P7I4e2Fq7OTCzHC5kMbEFS6B&#10;yIycOkjDApYOpIfiqTgsU+dxezz1qIqo+pAejSXSqXQ+mcgk4ilkfgmHo5hfQDZlGAT5X1wuV76Q&#10;xXNlsslYNBiJBipSwWzFMNHV1t7d3NKOuRo8Dtp0FArIWtlMHkpE2AOaWyoRjcdxt5FUKowxAJLY&#10;gMFUzqeLpBcViSdi3FuA79GwlNtEWTyciaKUQYb722AksgQatxBylCdWnQ7KQFgR1M0mq93hAh8R&#10;E3jUshm0JkguG02u+kZvS5e9rrmss8D7THbv2k07u/uHYGm6OKl1wdzgHJG/Z7LpRCIejUcRGx0O&#10;JxpwvdHa2NwOIhxYeXow4ZwuaCmBJZfLpjMpWil+0sr6PSXkYwLTUsKKDZBr5D0a7WIgHIwn8+gi&#10;NV7ftPlXmjUTHs2Mt7o2aGYaNLMNmmnewIoNrFNeabJBmmrAZwUbWCcaNJOOyoKuGJKK6OdEf/z9&#10;HKGrKDquoicqgrzYrl1qBw7K8aJrUdvvJT8hWSwqfqIHF4hOBtUp6PVdw6ZWvZRqAdUCqgVUC6gW&#10;UC2gWmCFBdB3XcKYdmEBr/kwufHWGZX3Yq3Tr+9/7olv/81f/903//n7z+4/MRfOOhu7dt50+303&#10;7eq2N23efsdDezbX52ITp88v5p27Hvrsb/3qZ3b0NFgsDdv2XLd5VSukOQuxmXMjia5td//MXbet&#10;btGceH1M33HDAzdtsGsy8YzU3LXmjgc/c/+6bl00Fk8KqVd0Zq2rd2zT+Y5+/Ruv6NoHh/qaTKX0&#10;1PBU3Nx25y/8yu984YFWbTIiNd9036cfunV7s92Il+0Gs6UQmTo/lu677t5P3nnLQFPl+P5Jc8+N&#10;D+xda8WkfY7U3eXnT04f2//Kd/7h7/7vN77+ra8/su/UVO/uj332rs2F8PC5kPmBhz59Q59+fm74&#10;9ImptKX9tk/97OdvX2uTlk69cdxXaNj70Odu3rGuw4P0dEZNYvro0XDrprtu39QOMdz69t7dN+zZ&#10;3t1vt5gMUmL4rN85sOVnH3z4jiFrIj4XzllWrdn6sc/83N42Rz4QUd614F1TTYeTphqgHu1tbO8Z&#10;WH/L7m2r2+ssVs+WG2795L03tpayqTANZKT4wvBUsmPH7V/8vd/+me1NS3Ppli23PXTfJ7b0tmAA&#10;ie6nzdPU3t29fdee69asciOLgTY9dnbJ0L72Ew9/8mOb67PJhWBK1zOw4Z6Hf+7OXm8phLx778Ux&#10;1HM+XAvkor4jh49pO66775O3O0NvHl/Wbrj9iw/uMJ2fuDDlp3rEwxj9xpvufuDuG1sc9G6WklnQ&#10;F2KAUx4/sm8kbL/x4/dt3dqdTWEaUy8lslbkNgrPHj580tCz896P3druLp7b9/piuePOh+/f1OP+&#10;cB9Z/XXVAqoFVAuoFlAtoFpAtYBqAdUCqgVUC6gWUC2gWkC1wEfWAgQv5JfFmOwrESwN6a+1FaCS&#10;CJwBJgPewxfBOSGijg7ZVXnqRoFmXtVTEfhK0lw4o/sf/1n/cx+XIGXjrit+45HK2g1Xdfr7PIiz&#10;sxPgg5VYBLQFHCusAnlGmVMFPtGoKxq0gOGDgxRDpl4g64A91gHjxgvEIIxGgZsXgAmSNCHUBCkH&#10;4fpAZl3lnYK39Puf6LrswQ/vabK+lSx0ldd8V4dpAYIBGAZoEg0ShgPIAWIAQH+U2x7lS/gYoNqY&#10;k4ADaFvSFDLAxQAmk8dcXTYHSZU8oI24BgAzAJAwMgFgRyPl7oYwFPRVhFjS25Kyevv6uru7cecC&#10;ripIBVhqN5T9Yqf4UzleQC0VwKtybu0xV7qauFTtIoC2nZ2dDQ1e/Ab4SCjei4le6T4JzkJCS0Wg&#10;aUuQVAL8FOyj88MXxsYnF+cmQ4GFQj4hVTJabZ5gM6VkLO4P+KfnZkd9S1NjI6dHzp8YvXDyzUOv&#10;DZ87Duj225Sab2np5MkTx48dhRpUWqdb0mqXKhUQh2YAnpMknyQt1pAAgebDV9g5x59TEqCLdCTR&#10;LKoLuEYL/BVA4tgI8icuoiyYacefOD3E7CNxqYmrphoicJBZkDK6BpXI6B+GneETICAgrNjNgLjC&#10;ywR8RZm2lQpV1SERtyQiD44nRDBjFuncq1w+3JjDN1nrqxQABW2G94rII8JILcRHbCv7Cb5WJEKg&#10;AM8pzEDBDxREJWUlBD1+RlyZEdS4Ojgg08uhHNBEBiOQ8gho0AWgFVgup6uxqRF5ydNhJL3OQTiA&#10;MlOjClntRHfiRYN81d0DbZvWrxrocrtsYNzhB+qsJosOIng6V5MXWe6RNhoFTlUS+hjlSjSeQqp2&#10;0pUhQD8TY+hGSPZAgPEJCMtgO5HiGp9ixbPy41La8xU4J+VPQdB6iwuQrsDFRcDiBf4J6bqv5CyH&#10;h6P4CvTJNZ3EAh1dSMHPlINfOoUaQMumXkJHLUVyYCVdpd+958Nqy114Cxem7CfCTPQGjh271m3w&#10;p9C4ELQuAXMUlYuFBqj6yKoR7+nm7nzwMyMjI51d3Y8/+ezWndd/62t//xu//MtnTx7/nf/4n559&#10;8YV//0f/8Ts/eLavf+C1Q8fXrBnyLfkOvnFw++aNm3besbQ8f9cdd3zht7/0n770h9/81rfOnjj6&#10;g2dfu+2uj33jm9964M5dD3zqs8899cTB4+fGxsd//Td+63/+1z9emLzgJFEaZGF8L4vcKLNamtim&#10;sMPLiu1aYNylnqZ8C0A/rI3PS0B3V7i9Dzvm4HkV/Rnqz1UXYQeFb6BQHN/GDrVPqBx22ccGLLWh&#10;sdHr9UL46G2O1ALGXufORCIkPvkRWOhWZe6PzGxUkJQCZykcg+od/0m2ZZakOBqfmWwW1QtBj68k&#10;OES8VjmDVTKS/PcKT6vaQBZOushfEndW5SBVb1PmOF3hIh+MQQFABl4XQnJVggF+Bn/W1dWhayQY&#10;LKKuYQN9YzQd2EBPGRugdmMDX8HZ5HYfjB2z1962U6fJSvmwVIhIRbFGq9vY4G18Yqe8xohoBAUA&#10;rMU4byekchpYa5kmJPOFaohDgj4kfwo2tGgOq1SlFafU0pYufgU4t8J6vrjNMjasYMEqE8TKABmD&#10;eUe1TXEtKlcB41bVUklPjNi5LMlBmV6rsR4bQoSEmkq2qliUgK8Us1Iiyg/VQn4F/VvsoaENVX/a&#10;xq8q4lTCq5WzlJgpfJ5ZVeADZABPByQdiHZo7xRAcikXdSbAvoERL+sNoASBJQB9VDx7dnrs7Pz0&#10;uRNvvjo1dRaCi5lSKl9MVDRZCJmA5CKEjjRgMGmgxoMuTQmpIPRSmZgMLNRJBCTQ+ogZTXWI2E34&#10;EzB1HXaAXmG2mKDjAd1FdIRIdRV7dBVkBDYhQEN+5cD+57/77X/8+j/+7ZOPfffCmXPhQEiD2I3+&#10;IugL6ETmgR0X/Y6LK+vgckIBeeutPYlrV6UQiUW/Ba0w3RQ4uISsQf9EazDCBiRYAgaQy+5o9Hra&#10;2lu72j0DPa0bhnq3bVi1c/PQ5rUDm9etWjfQ0d3osmlL2YgvHlgopiL6Ss5tN7Q113kbPTaHFdSK&#10;irYMwoDRbGhsbrr3/nvuvuc+lCBGGal4gqmDJaQzoFQRhPFnTS0WToFriP4WnAF3smXLJuhSjI2N&#10;nDhxLBqN9vf3U9oRrRaYLQwVCanBR8KRhO+J+CB2iugkooEYdok/8SnTk9jPxAAhVyxAb3Z8YuJI&#10;ZDLh1a+7Zcenfv7hzz98133XbR2ymp3LvuPT86+duXDg/Nj+4bF9Z8dfOjPy4qnhF0+NHDsdP3w8&#10;fPBo8JX9868eWNj3xtKhN4MXRgtzC2E/6A9ZbbJgTBRN/qQmXjQmSlfMSvtR6wTWO62NHnuj217v&#10;tNssRqsRXWzSaoGrkE6QxQaKSF29G0o1qErgxaxZv+5nPvPpO++9p3doVcWgA7sEhC7wlFZv3XHz&#10;A5/cc+dDu2752K33/exDn/2Vhz7zi9ffem9fzxqjwQrLh6PLw8OnxycuoMTMZis66yA8gUcC3gRK&#10;GsUJzgXyZ4DcBJ5NLpuFOAzGseAghYOhaDhCJV4qgKi2MD+bBvUkHFpe/e2NAAD/9ElEQVScm8dY&#10;DeM/aByB39HobUon0TxCmSwZjS0nU+F8Pp3LJjGBUCYeSAEugRbEYiMGksVs1+rMEFVCJWXGTqYC&#10;dkIhR9kQhDvRbISGwn2V8EaBl2KE4m+UP0WsFGSqn5jUgOqz+DSS6g1OwNQOjqERhNBNknuGyJyh&#10;1bu9DUPr1w2uXeMPR6YX5hAfVw2uXr1maGhwfUtLC6aRwGgsl8DhAc0GYkmJXD6dx7RIHlScBJh9&#10;aC3RKiGyVSpZWCXo9wUCy6TzBBFmMLXQe2AaDctZgbRFvCNwjZDVB8rN+IbVyUjeDBvxeHxmZmbZ&#10;P5svJCA0VSqml3yzc/OTpXIaQTWfjoQDi6l4qEy2yuIecG9QNAKjaHnZNz8/iw30ytrbWzGPIeau&#10;YKtEIrkwvzQxgWQoc9B2joaIWoZKitYcPTdoH2Eb1ZaIUXnIAkGzOYEqD2ISvvV6GkxmYh+hSHEY&#10;Gnck4oH16t119XVeKEEFg354ArhGmVQc1BJQs2ANkHVA4YG30DeJhJCbxsLPK2tcixGuKFDWy6EB&#10;JkleUd4fzO1Qs4BfFKlh8IlJSHkAiCLTE80UXC69yWgwmesamts6+9Zs+P+z9x4Acl3XefD03me2&#10;947eCRAAG8AmkmKVZMmS3JTIVlxix0VucYsT27GdP7ESO4ltOZKsRMUSRUqUSLF3ggQJkOhlsVhs&#10;353e+8z/nXPevB2iEZRACqTe43Dx5s195Z5777nlfd/5Nm26aufmLTtcbh/WGLBoZ7c7cBnSPCJt&#10;PywoFJE1THCR2WQycWZ6KhyNQwoKE9qu3r6xsZUDA0PIFGhIlSK4dnEUZHRxPrq4gKpczhfQQWFW&#10;IB+aqqK8+C++FqHgZDW/+vr+g6cWXJ3v7XEOC6IpmFTYTZw5dWHnW7hoHu2cO5/Cr6KcKUNHAH/l&#10;Ok6bHc4AU8vL19NqV9IsoFlAs4BmAc0CmgU0C5xtAQxCMIZcu3Yt3vHJIOSHstHSM0+eKIxtve62&#10;Xdfed8d11vTEgcMnCgYshGGqggiPLAdchkxsydfWEXIZk+EEuPEeJ14iU1CFSrWYyaV1np6RIeOR&#10;J+7/yneenpsZ3/Pa/iMnJxEmgF5+lctmcLYxwizlK0W8ZOEFyWoxmUmF+ra0lWcPLVW8rUNBUzGS&#10;rXb0d7oN5chS2mB29fV1W1PHH/zGl7788DOnokkMVDHiNQR6h/p1Bx/9xle/++z8zMmXXt1/dHwK&#10;iqK0qlnJY3oGOWlc/+jLz8zWW7dcc8O1t3zovqv8Z44fmUnqrLnFF5984rXJhN3jiB566ZFnXtO1&#10;BRyZqe/98xe/+PApnW3oqhvWucuTj3z584+/dGgqAkJTvZJZfOmVfccnFzABwODaas4d2Pv0S+PH&#10;E9lMruYYWRGIHN7zz1/5+hNHjG3BAY+BWD4Y+iNgAcViaLyKwWIJhH+hpM3FVMesBBOmus5Wz00+&#10;/fxL+04sUhgXrL8iRhyen/WvdO62/m5vJRlLpOuuYO+67vrBZ7/z5Qe++vyR8RRmYGXIvlYt5vLx&#10;N559/uDhaDaZK5sHx1qyp/Z//Z+/+p3XCsHQgM9CstK0AgUl2KaH+aGqinbyu2uBky9/++vff37i&#10;zMLR/a+fnk3GwrPjpw+/dnyxasjse+BLDz3y8iK/0ANSwVGrID5Gz6ptPZ7Ig1/4yguvn6baF3vt&#10;a998YM+x+dkj+w5NZ7vMtsk93/3bf3rIqveVJ176xqPPnz4zf+zw0aMv3P/lBx49cGrpzMHX3jg5&#10;l2uO9/nu5le7m2YBzQKaBTQLaBbQLKBZQLOAZgHNApoFNAtoFtAsoFngSraAcfddPwcUHBFvABUH&#10;BIxYF6R3A6gREIVgywBmiL8M66YITHVoBZmAAjOsfem7LsRJ3by1vuvmi+Sw3tNnePE5wze/qn/x&#10;OYIBbN5a/dI36ms3vNNGMTz9mH7f3nyoK3fPvyqk0zZgpyi+bKFiogD2iGQKUDwgO4SFZ4YDBcxG&#10;4FOApRi/TJAxFtzQmQwFQEUA0ZFI3XodXqHTsieYSgxtoCi3unqhonv5NIVb3jbm3bnSJ7n7xgtL&#10;05FmGggdvHVT6F/d0sU3qv/374DooWxWs+F/fGaF2342bv7UfP47L4MSort3e+tAm73ztv/9X778&#10;2tv69HV4Vg0G5TYnThyP5kwGiJwgGrcSSp0xkcQ7Q9RhgJ4UbRaYhzHYsE0JVKMaihz51+kdNsJH&#10;AcJDYchNCp6AUGWIT8XL+hTBFjWF0Ia1nZvOT7XCk2QyJMADdAIwjoC5YL8ZT9lcPXBNwHYIH9PA&#10;DAn+lePvEr4BxwVzKQg5AGUE6IAjgNwBMaOeKDBZgCGEH4LjSIDXEnIFhGXFPkofqB2AcqDRhOuo&#10;T/XoEy97nG6Dx+00A4KXKxotsbrtzMLCgZe+V5jcA6BRuZQFRhPQGJvNqzfZEMgd0EcrCCcwhL5e&#10;1tdjmVQ4kViIxk6dOVMpm37yJ3af1QrSqfT4+EmoQmFrb2/v6OxExjuCQXux6KtWgxZLC7RZdDqv&#10;TueH6RonA1HlBB5Ipwvx8TadDvnBDrKtqnfAdjAxfgLlAilBrcBXfFTaHHbwFWfhJ1wfN8JX3OsS&#10;CQGPPr3f6fA67D4TiH5lIHygnGXRAbUF5wFSG7P1gHw0o+kAGISKBF+DDxClUBEDNpWQYwDIMqaH&#10;1CmAOyNpJNRJJGN3RFV08MlvOmKLV7rPae06c8M9VhMoLgAak88E/UYQcgQ8JsyxEIeIGCIgOPxF&#10;HonJBzIP0xoBmSIwFlwTGiDB2il6NvZhMhBM2HCs29H4sGJZHa9i5vc/TDhq4kVWw4nsXCyDGyK4&#10;vstus7tc2YrOHggE2zvae3pB0SmGl6qJJIClXR1tbQG/2W41tXQYnD7ye9Iea/nEsQOL4xPAvgFT&#10;nK9UXWaTS6+zt/h61q4wOp3xZMrm9cNrlAhxWJmcCUcTWZZZAKdJYQPhwRBY3Gp3my1oTSYqcwI/&#10;w/3IXcA/JIdaQ5Rk+qmChotTGCfI4FZOTVH3WQmKlNlAj2RiJMHRqGaR2BckKoqAHIM0Qu+P0PTq&#10;zx072/dKi2nxWm7aiLaiA/AXf7+3N6ySjvAV8kT3bEdDIRgc/j75euy7e8n9nrtdLoecLUGVzy3O&#10;U7wNweVYZg00TikLYTZQrtEoiHNEH6oggu6l36iG8FsVVC+hQjCej8hghChbN/oW2nrnzaMg19ka&#10;5E7P+7f5V5UApu4IzF1A2LLbfERN1tLRfdddHzzvM1zKwSOnIqjPaCGEQuWNnooaGfFCyEzk7eXu&#10;bLrGPryzpFGaIQ9zcB0yMpleP/j0txyxpSvc52RbOk9fdw8yhRfJaE94sUwwc3I15E6QX1QRsg0c&#10;LWHeyUOoEk9iAGlt0o2qWEPChtKwEH17efOqHqmZwLXjda/0pOiUXQgj7/Ggu0SniT5duvKzN1wT&#10;sfOhn5LPAxPajFm8lMK97GkeeXqvy+PDk5jAk0Hu0fSEMskfMO2BXKa33XrEuYc7MsN0BpAjyO0A&#10;eV8NBrx4Q41KBT934hC9PmeaUeN/tqaKb1gGOjCvaHDAs31bq+Totf2Ro8cTzDc63wlypvJX2fN5&#10;EfHfZTJhWEGalVyTL2nL5dLxeMxkssM5X8pZaEyhrgJR9VFw5AIIpU1sR+hogFZSrsDFkwVAQgH5&#10;lPbJMxMBkhWlqJHzVxIGAtVBrw96TEOtMYsBg2TWw2F+Ku+rXwV6oP7EvyrJqHqKWZX0tM8nNlqv&#10;cq5cU022fJfmlNLgG0e48TeeRL1j80Mq6edznfP5TiJvYFhMcwbiVDPNk7+JlqPMGmjYwg/Bnhw/&#10;yQSqUZ4Es1Y8vWSgiQ4k41iaeIGtwrki6jWNHuCTqLhZIQnDTHZdmIAA9U7aQAo5n4cWDXIytXSA&#10;NngIoVRvSl/V19DR4rY0s8NYjGkOuDjlAuo0ePRyBTIekaW58MKkrpox6ItIwTURySH3hCZCoRwA&#10;pAG/BjD7QhF8PDDzQXRBcSMFwhOAgcY4cYlpQa6I+nA8KsW2gHPiXh6+hR00XRn/k/PhokalMkP7&#10;BZ07jcYpygCbiGoiBxrABQsQ9gAqvlLOA/pfKkK4Y3527uT0xARURgvphLFSRjtxm8xe4NOraM45&#10;U73GMpRUXihB2Ate3kQMUyCGYoulo4XqxaQOL6mZvTmR1eDpt++SwR45GHhXDsuAr0USz4DiBrJV&#10;sFvqrUFri9cUdOq6LOWASeeAq8mXSulSIgoFmvTcQmRmKR7NFNOFWqFkyJd1uXwFPLFSsQI2uNcJ&#10;aBBIFmhuJb4RuexWvxe6lbVCsQ42WDwbnotUyxiRWlCXJOqE3WqDrYmDxRRxsykLDkRL56CvbSxX&#10;BoC/a8uWrT1dLRAGMVvANjOCOFLA1MloSpYrZxYW52MRBCwBhwllmi1Wsvl6vmLSmVxWfR4GpvE6&#10;BTHBkKxYh+PHhLvszeQxIk3MhcO5at7qsbX2tuy8aecvXDVy/Uj3kNthzeej88mZucj4dGwinEvk&#10;q8hsrqLP1cA/gWwUrU7YHc5cuZyv4gO/rC8i2AN0aPU6+mC2VdehTkCQhAfIsDY6nMqrU+cHhlxp&#10;g0CPN9TR0ua0W70Oq89t97vsLofZZoIckMkPRpKZPL7dCCkynd2CoX+hpNP7/e6hoV6P1eQ01jv8&#10;rpaQ02StFvU1m9PS3tnW1dvV1tERADm4rbOzp3ewb9DlbSvVbcWKM1+2OV2tnb0Dbp8HHEo7JKtI&#10;tYrqC9o2qfNU4PlrbqfdYbVmM9lUMlWg2BIVmsnUjPlM5szJo8nIdL2YKOdjxXyqVsnns4uZdBKU&#10;k3wuh7WRPESV8mnA7PQGTOrAgyeHCb4NKCNWKIBaEc8GWQG1ysIFZ7G4W/0dA92DK+12F6b0LHtG&#10;lROPQ+sSNCpRSNRoYTJoZFdLAxtel6GwDkLpVNwseWPyF+RqxA83+hvFFQudlAl4NBmleQP5KFCW&#10;0qlcNByFblHAE9i0YWU2F1uanyS9MoiWUVgaDA3ioBFVayBq8goJPGopX6tD5ohoSLVyPpdJglPV&#10;EvTZjJZqAV6KRBPF0aPm5jIQjyqi8ZLEWyWJ/gSeANFcqjBfIRcPLyRji9UKtKAdqOzZfHRpaXIp&#10;PIXrIpW5hLmxyeT02oMdOpvX7grVa9Z0NAuKWCyVxIS7d7Svs7/L5bZZzXpoxlnq5lqhkomkYnPz&#10;kcXZbDqczkYWI7PgJflbgi6/X2+xMxCxBB5TNr5ULqbIH5usNofX7gxYbRjX2aDwzetCGGKbrU6n&#10;2+8LhIKhgA8Ay/jcKco1eg2Ws6MINNDNA8uKPHe1VszaLWav041RVc1og1+3kqQeCQoRKbVeJ1eO&#10;u2FxCWJ2uD6L4VFMHOo2aNhQNVjg8dEjcvFLqBqQN9E7UC+jlC4VH41uadxRRYgcqLXDM9H8DvQ1&#10;DObwsaD0qvD2+hoqYRXSSPpMMl3M5au6HGQa8eiInIOOq4hzSyW72Qi/xVVQBwbu4sLi9MwMbg9G&#10;FgSQaH7KBDiqnzx4wKNaymaHyQ46l1mX277WaDXC7bxXxznj0dB4JJDNQ8MQppMeWboVOAfiAHPT&#10;UuZNPL0ijT/5ILYRz0VpGZWWKbAMZbHMz88de/mNWHTeYKz4WnxGq6NQM2zYfNXA6OCt161V+0xZ&#10;qWvePvWpTz3YtN199934VRTXmzcw3DAB+QE6aO0UzQKaBTQLvHctEA6He3poZUbbNAv8WFmAVpia&#10;SERCQZGlS3XlTPZlEwISNrxTA6Edgw31dIxVJJThuQbEXfC6kF5AIAplU5TJQng+5x245Y67tq0d&#10;XbVppdNm8fmCLYHO/uH+oMdct/j6hvvddp3B07pq4/pOjzEVXQrn66H29lZvS8/IQFsQgrT23tXr&#10;Vw/60zOzM5Gkv2/lYLuzlM2YnG3rtm4Z6gi6g+29/Z12QxWStv39HS4LQihUDI7A0IqRDr+/d3QV&#10;wpTYaxVbW//6Lau9hnIyshQum0dXrOr01meW5muO1pVrt6wf6/a4/f2r1q7s8yZmZuei6UDfiv42&#10;O6hRFnf7uq2bB9sCvpbO/oEuj92UiCwEVu744J03rRke3LSqU29z1bPxhaWUu3Pjrk190YWJuZh9&#10;zeZrrrt2g89QnJmaLnn7t1+zc9O6UWc5u3DmTELv6Oru8rl8vXiGAEbORW9L74at21b2uZLppNnf&#10;3h0Idgyv3LBlsJaInJmYDazadu2OjX5jzdnR198XMpSqoYGhvu6QVV5bUoRCR+dAdzDgxIFK2dDS&#10;393R2m7RRReLBmiWtgdau4cHgj6r3uLtHe4P+Rw6vScUshXTSbyFMgQHtqzqzMYX59LVzq7RLVdv&#10;6vS5g13DY8MhzHN03taeYKh9YGz9VaPGXGJqYto5tPnaa65qgwB1qKu/v91crfgwae5ttV9qZNEf&#10;q8Z3RWc2l5iPpPLQ803mKl0rrhpr0S+eORZzrLjphu3BfLLsCHX1tjuMunx09sCrbyyVQzt3717d&#10;aVqaS3k6uztCHj3Oj6YgGpxNxmu+oW3r+gvxqZm8bcd1Nwz46/FUpoD3HGWjF2RCvCCAVnQqbQv2&#10;dLcH34ngsXBNohIM54M3L6dOnUJYKHgqdPpACIi7k9VRbIKLOKtszitdK64SMYlwFjyh+mpP3s1d&#10;4iY3ksRn3fRH/orniq6g2sNpFtAsoFlAs4BmAc0CmgU0C7xfLDAzM9PSAvCstmkW0CygWUCzwFtY&#10;QP+f/vFJWutj1B7e1wM1jlfIeOVMyxaMhCO8XQOiipQ1fZXCYer0H/2rX2ifPFL79C9V/+Qv3+Im&#10;5bL+1T36xYV6/2B93UZB0b3Tm/GPPmv4h7+dHdn4rX/3d1hxBuRFCZLEyyUC+CMIWgOsjIwreBSO&#10;IE4aI8JBIl4EhafF8jOtquAdvChG1YpApJBBsHhtMQMs9TePEqPmV+7q/a37+iR3H/vPB188mmjO&#10;KWQ3HvnTTSOdDhwslmsjn35B/fUDm4N//yurzjXL9/dFP/25Izj+xV9fvWtd4KZf/MbbNd1v/8xV&#10;N29THumh7zw4HrFZXW3Ilxq7WmDHVA2woK/nuPWEUm6E7mYwgc3jQ0hspCG8KVbqCZFA4WmBBiMN&#10;LaYDScVAGljMbrYAkPTZT++60NO+vGcPrhsIBMBc6Ovra36XcNYpuDuW3lSaEN4HCC9IXgyQMhUz&#10;lPDY8oYAIYSBFJHXCdgHPFoeCdcRFhOIRhIbWE2A6yDl3OwsIuZ6/f6e7q4jRw4j1O/Q0JAkw/aZ&#10;z/7X7u5+d0uPDagYoHXq1sVs9eixg89/+8vW3ByFK4PRCPJkCgRpCJJKZQiMYfKhorl8fgvC9IZa&#10;ygApgUoUDA0Nj/7VH3zsrJzibeKJEyc2bNiAFyT4CZmanZ2FThSiGiN358d2v93a8M6k/50/+3xL&#10;Z4/P3+JwWAHOIeoi4S2ZEYEyoZjvtOKJtU6R6VCLmzBtXPG47i2vYwoiV6mTvFoKu938Bx8Pnjxw&#10;hfucyOqrnvqj/2MhfD5D3xQSjfJWbDmzXBDq6zGgySWPwvcQ+5CfYXS6+BzsyIozN8MmuzWOF/K5&#10;17/wbxlKX0fw7fHZ2KHpcKlSc1nMwCm6XM5csdzf3zM2Ohxs7YAD0i0tIuA2FNxWrRjZtGIs1NVq&#10;GVrp6FkF9Cg/XK24dPLE//3HV7/98FI2H8tXz8SSKLtel3Xo2m3mjhCYdjPzEWOoE+0+HYtNTS/u&#10;OzyRzBSB+KLiEzUnDqf8M7/0e23t3V5f0GwGAp4QgICVqnVAXTfndXAgc5mfxKYgAgTbQVTsyAK8&#10;QynFvAQ0Jf0+kboQWyFxtlD7T9+Kn7eyQ/jo8T/bqta1T//NoYdeWZYjC3osB//uGvXX3/0/x7/w&#10;ONTCzrNdLoe8kIU+TGczAQk3Q16W20gDnk7ZZ0y6agqypEgQEFePLKM0pQZMk2zJNLdP3rnhnWn6&#10;V8RVv/LIIWRffIvUAW4jBEuVFyQE1m9INJzVxNRmhSonPQilRM1FVdTVb/mjnwqNH7rCfc7Sii2P&#10;/e7fU5/Y0KYg6ULeBIArQk5kDX5Br5qoeUcKUiym1j0ZGwDg//Mf2o5fYd7J06dhpe6eHrVnlBPx&#10;Ngvb4ODgBStEvZ5bWCDZBR/6xLNfWb2b1ejX/vDv8ALb6fHhWTjLzTenL/zCjwK3U3ViFgSRHpnC&#10;AaIFNJ+g88bDD+N3v54S06rXaW62ynUVoSO60S03dv76r6yR4//r88fuf3Cy0ZqX/1VJR0JNauYg&#10;9fWaXO52q81DsGCgpalzvaQtHJ6dmDhptQUgUAQW6FueY7NVNu4ENpfYYuJRG7Q0cssyuEJOYSjx&#10;5wAV86BxeVwttxDgONpRXyC5a3jCiQijKmtIMZlYX9RVBSXOH6VUZL/5J+qY+JRmEtFZX5tPkQK+&#10;0JWbj/NjLN9OpTwpaV6LXP1aZAshnZsmAmIEnClepXnQog6wxYCqzcVKYsDmtiYD7+Zk2CflJhxU&#10;aJvKRWTmIrfjTpMYYmedqBQQpDnoRsqvTHbmu1PHCYQ3eUgKH0DcRdKZBFkAfXM2mY+Hl44fef34&#10;0VfKxYjFCm9ipVYANh6xqNmlsK4QaSU09TuqKYgUxfEFcIoqc0FNgxV35JnVlkJPKKIkRLJVWiNB&#10;zRn8jNPhaiS9BA4gj1RFVGDScRLLY3YAVACNGfQSMsDgdLjBvejp7oOoBZKZbFZoyIDqDs6Dw0lg&#10;ZZAw8BfBFUAmLDvHD6a/lSgtx4NQjfnD7LiNXTe1/DnX0+VMKUVmJNxAMOhtbwsa6qVaqVABiQsq&#10;MuCHga1T0pdxgMIBU3QM2AbsGjwoS4qylZBHI03SRWWW7GMyoffLZMHCxsyIuA1gBSQTCUidQAcJ&#10;jg5SVg6Xu2+on8RdmSiG03GilAXKF0w0Y6UErTe91Vq22BazxQzqeiZCjFMwu6tVzJ7AMQv5fRs3&#10;bmxrJ5EeHAT4O5spRKPxSCwZT6TSOTuu6XI4oZibiMdxcfTC1Il0Zdp8ga5Qy1h7R28gBNM7MZYp&#10;V5bKCA+STiahEwNVGHAXQCKqUz1kr4tBLD2eySh1gGuOUcRwpDaiMqDTJwsYSasYPrlYoFOkHqYL&#10;1X946fzylVfaIHAujkmiQhFH3jDDRZMlrp1Bh8ms02YFoYRKmaMLYJmmXDdCZkgiZSDrVJNR5kVE&#10;yC5gnh4OR1j2So/JNUwBrgt4MbhaoVxOJCFHg3AiELVGVBYj2KV0WXDFYFMUPaZqpfzU9GQmG0ch&#10;QvYsEo6CdNLS1m6x20iKtVKDnNHEyUOZ5BJ4ioh2LdaulUloC0N3KCHjeVAwiiuDMCq8F+JQQKUL&#10;4SfA9SNBIkPFSOK2iMxhd/jaOwYcriBoCTar0+S02ECG4vbOizBQ4xZPoAzkFC9BrYh2G26DdqUn&#10;4lgPxG+UjV2KMgujRFQxyM2KH2JmEm9oDSCUgOUDeeM8spjMJhOpZEKvhxpUZHFhGk3ABAqY0Q7+&#10;JPEwQN6EtpLRVGapHzoLQy9irhsxZ4HVXe7g+s3bgqHuIpSfdFim0FmtZpsNMtFIRGeApMNugWT0&#10;HCwqWMjmMqnkwuIc6FzINRTSEPwln0tGIzPx2ALYXGjRcM56i8MR7HQEOnv6V3o9IZRsKpHM5pK+&#10;gK9naMDj98BkeDAbHCbpoFZzqUx0buHogdchUgS3XSijWRTRRvsHR1asWgvOyNL8QimXyiYis1Pj&#10;uVrBhKGFxeXwBFraur1+BCFBS9SD+EhjIV7lAMPPZjG5na6Jk+OLc0dBpEITlcFmsZCFhhIRd5gw&#10;jGfTG62hjj67r93p7zBYnaAzihu32UF8wzPSABWOBfBOKj4uKQV/iAbOg1gpH+ll1O6yXMnTURQj&#10;t3TRraSOLF/NFXJ6i8EX9KBoqPKAVUYVrwDkFtJgnQeiXrgs1ljwF4wxojSBmW114NdIJBKPRKHV&#10;0xIMYUaOU9CCIH2FsyD1OTY2ZoIan9Uqo2IsCcLhCPwLOSFavtXi1J38mVvKbuhnv2fHOd8/vuaJ&#10;EytJ6BDDYO641M5XMq4WxLnlgmZFy8Xcuuisag0lPjM9fXjPa7lCvFhLofZAJwC8MJDOMvn04We+&#10;pvaw6KAvpbdFoZyVbG5urrOz81LO1dJoFtAsoFngfWOBI0eObN9OKzPaplng/W2BxkhdmUqf9RWz&#10;VIxM1Fe6NCXhTRkWNvaRDGM5jBYw2BDtTWzyghjbuQbEGAYLC7gyZmHNC56YJZXqegutwuGkOgI0&#10;0GC+pjdbLFg2htapCdHWamD26yx2K2gK0XAkXTb4gz47RqQUUqVezFegOgrefTq8FM8VXKEOv7ka&#10;jSUqBovXDw4Tgj7iauY6hb80QPwTM33MGyDsacIMil+DYOSMMCQVxHSwmauFdCQcy+msba0tdmMp&#10;HInVTU6P02lFxL8KBKutiFeTiiwlciV3S4fXVI7GEK3A6vO7McdABE08NoLRlArQ0TVTFihPmAZR&#10;AARM6Y32QJvPkkpG4hkdQlp4XRYIhIaXYnqHJxTw4k0XMhMJhwsGWwBfMbxHcJNiKhzPGq12j9dj&#10;NZZj0UTNDDVSM0I+4fHzqWg4lnW3tPqdNtIaQixLq6mSL9Qx3UMkTi4GDOexKEKzU4oTV4e98b4Z&#10;51aLqUiqAE1gnr7ijTqmt1W2pJxXTUbDcSTwhtoCzmwinCzWXTa8+7LVKKQUDFlLxmMlg82J+RUW&#10;g6ymQjYeDqftiDfpdmJyW8b41Ap7FqoGWBpxJ97frep9mLtqMZtIYEWpiFW/YKjVbSosLUWKlmB7&#10;0GVA+SIaBeoYBMkL2WgkVjW6Wlv8WGFCNaRVEbMRs9ZMKpFI57H8Zve0tELuKx7OlA3BUMhchdRw&#10;PIuqaHb4PA6063Qmj+bp8gXxFYq8l33DpBIzUPzFHBnaxY8++ujU1BReo6PTX79+PeaecGwyIcUm&#10;q3lnPQOmqKqja/4J54LOhLPgCWUljafw59+UxZQ3/6NeTV1pab7+uU9y2Y2jXVCzgGYBzQKaBTQL&#10;aBbQLKBZQLPAj9YCL7300qpV50Fx/2ifSru7ZgHNApoFrkAL6P/6C88Jbhv/ywoEICb4S+sZJKdg&#10;QIhX+VXBsAHvzS+kf/KvPtN2+vAlAXN/FPkWAtLMyMav/vJ/o/foDIjBYwOZIcsl8oL8TUsngqQR&#10;FDujDJmOBdEABbCLpRwowsvCihnxx4EqZIAg/mby9b97Mo+dixOQbtsS+t+/vFLscRYB6Zu/h2BM&#10;RJU5azuLgPRD2pIISFG7BQQk4oDQJtgCyRR951CzjIyhSKaC9CLrMSIex2SdSwWFVAkpZCgzDoOA&#10;QhDR4s2px1pf7t996oYLPXA8FkM8XazwLiwsgGPT/AzLD8An42p4bSCcHOwD5yQCR9ihArUQpgcr&#10;dLKIhnMBwEJikWgAWAEEJOwQ3qdaFeYS3igw5IVgW0ggxB4s84G+3NbWhhPx6/z8vAtxwH0+EULB&#10;9pnf/W8tLV1BTwcW9bEonq7qF9Ol8VPHnnv4X+rJOYcuAxwLgDjAOCJ6cBlBfol8YbCGRoZGRleu&#10;Xg0OksA1bVg7t9uL5fRvf+r6s4wDohEeHsGN5NmEgNQDAlIOoJocOFWI/83xkqktNkOPYQhqvygg&#10;YHJgEyKukESSPDqyjK8CxAMBC3GbBYCMU3AbQtKYzQ6ns8zLlwhCixaO9PgJWP7zvJM5X4n+zp/9&#10;YwsYJoGQzcZnADtUYcQYtCXwXoBwaqQrJVVIqV3yYA3yGz1n05WZxbTMsUHhEgHpDz8RHL80AtKF&#10;qt07eVx8TngVCEj/KAQhySwyIm/CKOMNKLBqB8kmdJ+klqrrtg03RQ5HNYXaWkXZBCcKJEiuBgLS&#10;G1/6NZgY7bZYKk8uJo5MR/PlShAKSE57JJwAEmvT5lUIU+d3ewuxpDWbNBUQZV7X1tmxce2asXUr&#10;Le3tto5Riw8aHcCaVbJTh+effOjFz/+/SK4YTefTVVIZ2r5uyNTbNgeNI5MFYLqS3QcAVywa3r//&#10;2LGJuRJKlODfItQjchC6T/7i73V29vl9IaALBYqN2N/C96A6Iv2OshGZRiVioTVJ1hTrUbVnTCFJ&#10;JXD2SUkL/ArupEg2gqgjuGi6VP+P98fOW9p4c/W139kApSP8CoTeT//1gYX4ckxlPO+XfnN9Z0Cp&#10;+L/w3w+Nz+XOex0hIP2QFQoOeT4DAlJHsx+mB2siIKlVBUYAok79KvhsQeA1E5Ca/afEJcf203du&#10;/CEf9Uo+/Uvfe0N6AWFKSFUSrprUlrOam/pV+DliMWlKsk+sLbzx1eveBgHpR2Eg8TlLKzY/+jt/&#10;j/vL+IReJi0LBSjsI3k6kkNp2ER1NeqDN3vmZrsVC/lf+PAOHIGF0SWhG21tbYWdm3Os0mUvYgZA&#10;RAuxGIDVNq8X5fSjMBjd89/90f8MhNohgmSzO7m4lQfh7MsgR6k2UH0Qm4DrA1Qlaha6MpgXbA3U&#10;Eew8/I1sU4e2TBw926QNDtItu7t+/d82CEj/eBQEJL55E0VJ+DKNP8rQXPmq6+97lwhIVhCQdmRB&#10;QBIXrXpdjHzgnEVDUmkpCiB1uTTVWkSWJOUeao89/ugNgyAggdDVhM19E8tIiuEs2o8YRykXBdSr&#10;XkGxTuNXlZikUJj43LO5TGfd/axzVdWC5nOVi+wNX/1G/GpUDbV7EjcidhAHrvZTagVQfFGjji17&#10;Hk4h56qDBLXRwSstu/Em9yXobIxRhXehvjYm7c0mUpPcnS4rhEOmc2BT1PLkLTXQ8ugwKdAE4fUB&#10;Q4EwByWo6dOJdCqWOHns9fET+7OpeSiJUmwBdikQPlWmhwQyBz1GUZhpzgKZQk8jWJkUqK/Aycdi&#10;XNhEQDrXF8nARiZrjLIhwhu+CpdJddTCw5FhoXg8zh1UFFknkqdmwKcgY/iLET0gO7htsVyyWhwD&#10;g8PrNm4aHBhGFwGoOMgZFcfk0fwDl52A5DF13Rj6c9FuUctd9jEUZiZX1ed1k1IKtFUguVLMR2s2&#10;CMVgOAg2CAS2ymXAbnjWw0h70qPFdBS0MYgjkpWQhoqPYBNQEqUesJaHOo7OUMmRg/r6178+MTEB&#10;FoHVbvO3hEZXjHW0t4IRBAeOQoHFMJWR4jDqnGBckkKeoZqtlY9Nz2Xrem9b+3DA0t3RAXQF1DEx&#10;YsJzuhx2MBAsxBOvoLDQI4AoRQ9b1eeKxZOJ7NLCImgtDos14PFinOlxOAG7stgoUAXSY2CaisSK&#10;mRzmjJVSOVqyAVVFwqeVWq5ULsOvkjoWnIyicItjeEIpfVLXYs8sG3XxmHtyQxD1DMwTYR+VmZYp&#10;VP/pZQVkpp4lO1faIHBiwWBzt0vdoGqBwTdzrhBjlxlHejsiWNitZgjfGSCCBMmiOiBxwvOhcocw&#10;HRMhCK9Fjc4Ms6CIYQ1MkwG5S5VphpvO5GAihCTIF4sST8SH0TsJihmK+UJ4acntsFcrpUOHDpSK&#10;MaJzgHJitOqNFkgoAWSDAqykE5l0LB6ZTSYXSgVwmaDyiyckWVeIa+EBbA4nEUvowVCLyUewAwS8&#10;zcQDEVqKIe4iOI11E1STPd62rq4REKk8vlaA0+pWWm0QAhJygswqcwSFa6nMqsSpciVQ6wNdmV0E&#10;H2nMv5Z/p+AFy0xsjLBlUkZdFMcvwAYaLaoykGqFbAayR9GlRZdbv7Q4NTd7ivBtiEJjsoEhiNZi&#10;1VmxsIByScbjRWAJUZXJ2rUy5GEgeVw12OzugeGVodZuCPzoDQRkQ3q73cozYkM+V0SIZepHjKCx&#10;QHaJignMrGQiMjNzBrXcaiBdvQqIQek4iEO4MNCHpJ9kBHHMb/a0tXSOdfcOuVwei1lvNZscTpJz&#10;hGYWXCFAeZBbsmCvrsuX6RKL09Ov7325UshU61n4hmIpV65ZEAF8w8ZtRrMtGUslootxxHRPJUtm&#10;yANB2Rr8TX97Z4/bE6hAfQxbtlzApXI5LHKARmUHYtBsPHr4SCQ+KZLRYJ3h+Qv5dCGfIR0tnpgg&#10;U1gSsTi9vtbuYEef3gyeDlS1UHtpg8wSNlm3QUE3qK1w6aS3Q2sHaPh1mppJGmnXVFi4MjSXlImh&#10;MnQns2P8X0Z3A8GpmtVuKpULVPrVGmp+LhfDWWgypQIsT+QlNCIsE2GCKSQiXDydIGYL3aVKdQkb&#10;wSIrAGLmgP0CQHHNmjUmm9/OEaOlneL6aGhkeDOtlZ04eXKkO/frHw94HGdJLEotbR6NXLnjnO+f&#10;WPfk+GrigJLPpSeXsY0YnBb5GlNy8aXSgzRGMtwxcQwUOo4xgN40Oz1z+vChRHKxVEuWdcDQErEW&#10;KNv7PnLvb/3Mfapn1ghIZ3VS2lfNApoFNAtcxAIaAUmrHj8mFpARhToOad7BkONCBCSZH8mGUzCC&#10;RcCLH56A9GNicy2bmgU0C/wILfBOE5AwaWWQg0ZA+hEWsnZrzQKaBTQLaBbQLKBZQLOAZoH3qgU0&#10;AtJ7teS059YsoFngXbeA8fYP/2vAMoAfEfAG3i0DwGVE4F2Oc81AAIp7i58I2qEIAxEObPUL33El&#10;wvXNW+u7bn7XH/utb2h4+jH9vr3pYMexq+8ANALANwRfQhaBmwJogLQRAHFDzggoT3+FR0SYG6Y+&#10;8DcGQQi8myCQIHUAYkPn4/U6cD7AsyApnVWr5crVfZOUctuYd+dKnzwfUYy6HFtGPOrnF27rDrgU&#10;RR1cEUgg+QlA9nt3APR/nu3UfP47L4fxw73bWwfa7G+d84umOHHi+GJGb3X6gBBEQlnEF+iA7ABE&#10;U66UgaYhCSQAkASBS0AQQrsDOgJUEKAWqA0AbWADUk5BXlZgHoIAAopDKDmCy9S2bxq40OMIDAXv&#10;A/DmABFn5e6SWN1RzwXIQ8SL8CS4hZCLBHoowfgFOy4IRcBNkFj2ha1EkAh+/SAnCnxWgBRIINg1&#10;HAT/p6urCygooGEWFxeRfY/HrcKsv//Uq06Xx251oyKBXERoOQCFatWlpblYPGGslowWu8WOcNRO&#10;hF7KlwxOT6i7b2TF+h3DoyudXj+CfIFwZbbY8RwI9V2rFq7fcrZYBEKGI74RpNUlU4SJSadrPt+E&#10;2bxAnIrSCZut5HDUbLZFm60fCk0E4LEZ8dVqXbBacTBvs01Yrd0227jNFrTZIPEgW9pqnbJaz1it&#10;Hqt10mbDFaI2W85u7wVhiAO/zaXTryQSU9ksEEZLJtM4aFo63RmdruvNvKALleZjz77mdLusFFQb&#10;ZiePQqo0DBSWJgIMi4rvl/ISohoBF9GqAEbDicyqIug8CyIQWpVbmKA34ZEGnvymI7Z4hfucXEvn&#10;mevuwrMDZkPuhII6o0EoH44nLXByAr7Lr4R7I1SVQiVSjUwGJNAmqhmZidLzPnZA71F2SOaF3RNj&#10;oZbeeJgTk2/J5su5AhBrdkSty+VL+WLFZjL6g4F0Mq7Pl86Mn0IEMLeJgldXAAgENcioR/BsM6Cm&#10;dheaNxUeYoGdOTnx5ItpXAh45VLFCmSbsdbT5l8oVTNlnRnBt0wWFBEq6uTUwnw4rlAg0KMQ4JTY&#10;R8jpig3brTaXzWGH98ABlHuhWCoUioQPxp2MZi5oghETwB0x/JlaQ6XewGdTHHX2C2QFARkyRpvd&#10;klJHKSYg4H4cOh1e6elD4AacZwNY9v89Pf+lJ2bx+ecn54BSPSvRt15clF/xiaUJ3nre7XI55HTR&#10;aLGRJoP4N3HFAohsvi+FA4dOBbqnRt8k1YhyzyQKZk0Ibk8Q+4QrFykQHF0/1nGhjLwPjr92bA4V&#10;gyHrOpS+9CBogyowTvSyFFg/64DQT1ydpGsQUsHyS26GjSPd8FPfcsSXrnCfkwl1TlxzJ+MhlSpE&#10;iE6G2xIfsAEQpBxz7RGzqJVHtdK5P4lB4Ke3rOqhC1ariwuLqFMSNg9HXt+/b3pmJh5PIMgkuvKL&#10;y/TRsAFalJBKAPnQYjm3o393quKjT+0F9tRqgTtCsE8a1VLFgG8Fnp47JuEzABYvjFDUEIhIIL8Y&#10;s3DCGuNtwXyujx8uKtjSRmNUm60gNlVukSjrDA26d2xrk2zu3Rc5ejzeUNyR1I0xmQL35O9NP/h9&#10;AMW6TOACAImOB2/4ybe0G3AX8XgMgf6JQnIJZ2GU195dwnhF6gasBMOgysD/iG4EnDC1Hc4tcR2I&#10;c8JeCyw1pGRlA0oAYQqw4fR6ry3X74tZjMANszwCeyi2j6glyFfh/6hfz92Xn9TTmy+lcoearrZ8&#10;KUkp92raedN+M2j4PGkWCr2LhR4pZ1JUa2SApgfUMwtpkX9tanFiwGYc/FmtrNnPsyeXwQFfBWRa&#10;hK6VI/zBDaTVEB+lIbuEHQSCJeIG9bf0aOpHcQgK2hlOTyH00kW4aWNggmeHchxYJOh5EX0CBzAc&#10;AZ4eEQRy2VSxnC8Cos24eZyNVsHFzqMajElYoEnyq1Zeyi9IDTSTwk1ItgfJkSV8bR4EnpVxMYvo&#10;qdIFeCjJXHg6UT5wRDRmpGvS+F+uoP7FDkZDqHq4I89gyXEVi4VSKV8rQzAmDRmTXC6zFF44BaXR&#10;40ePHj2YB7+lWrV5itHayUIt9Zbt6G0lsBo8w66bOBdKf4xGJGahtkH5otlKqVxEa3E6wNmxV2jc&#10;BWUpUHE4n0ZDAWZG46IBJEgpUAeirooLDQQltCaLtDXklPDirKQJJRddFdJAFDEjUygG29tGVq4Y&#10;Xb3K5fciHdUoTOUQ8xhejqVicGWXoZTHbR3OyURqYm5245qhj99+7Qc29F/VHxoOudod+g6HIWSq&#10;Bc1VezVvq2TsUIAtlh3lmttgdNQNXpPFY7GG7M7hHtfGgfbVfS2re0L9QUfQWnUbC8XkUn2ynJyK&#10;hc9Ep86Ew4nCTKq4UNQtlqC1VUznoAdTy5fAoiEWHMgceZJwolJFHAeMjTGgAw0FVRj7mH82VzMR&#10;U5UKIKy8YpF0ceVgqVJ/ffZNgyi1+K60QWAka6obncg++ID0QW71RlRybg7IsgksL7BWMIzPZnKR&#10;WAKKU5FYfGEpHI7G4kkQjDLxOIJppBPRSDoJ5Z4kCp99CFY5dBR/wOML+v3trS3dnV2hkN/loIkf&#10;uGSYe+RzuWKhgFqVjMXSqcTS0kIqnihX4qh36GNQV91uj9XuwNAcgnvJ8Oz01EQxH6+Ws6ViplgE&#10;BwmPViBPQK6gTtwoqDVBZw8SJ+hrUNtAaDEiUjgWTGh4hkvSwgI9HqqqTW+ym+xeq8tvc7nNNnRP&#10;Cgkcw1icKjMIIlC+KTwF6QzLQFccK7sLelae9bOHpLgE5JyouaF9iEtkD8kfdmXUHfCIiKcTeHhq&#10;EexOSLaLpm/1TCocjczBSJi30IPQnBU1NQfVtFIxi0jJ+VyqWMRiQA4iSETn5BktnoVXQorlAphG&#10;2UI+pSvSglEpB1cEeSW4ItB5oDWHZSjSOwPTKRKe93uctXIhEV/EWaUirpzI5qArlQO7ifwtuV19&#10;1eYCU83b0tveM+oLtNqdDgQ3d7pB5bFaHVCOAtsSBCTSRmR+KTwvDIMg39m5udlYPIwjVowdjPpC&#10;EY60FgwE0Y2guAsFOEIEwUDwchDdXCYa3tgxQLIYreRuimiP1B9Ualg5MSCaOghiAHLG4tFqJQur&#10;gnuElSEIUVP3UCmi3Ox2rx1sH1KGQiOupvNZ0HjiyWg+l4UxUfwgeWENBH9hjmIpq0MtKuVBu6PS&#10;IZYaqbGj3osoO03peFVBpsP4cJwBqmDkHKhkECCeZsSkTg3dHfiBfBZcMKwqoBNDvUTAGYsFCx2Y&#10;4cI8oBVBoa1CE1Qq5go4SXAceHjKZCFbRCHlUb3zqMhVBMpOJ6BNhyIO+D0OmwNB4StwlpBuS0Rz&#10;mSTmzbVKMRaZHz95HL3KQJf92g1Oq1kdabz3xjmnwi2nI62kMcyNAZamzkr6d1orbpCRVGcqAxwZ&#10;pfDIg8qC/5IaM6316LLJLOpCOp/sH+i578Mf+smPf+znfu6nVq0aCdqX1ThlIe4tNyzZnZUGiw8Q&#10;gnvLE7UEmgU0C2gWeD9ZIBwOI2DZ+ylHWl40C7xdC2D4QQKkDV1lmf2du+GyEpcBowUMNtT1B4xQ&#10;5G3muffFNVnqnIL0yRtDbdMsoFlAs8C7YwFe9MNLCYqIgdcr0CzCKg88FTp94ATkjZWEnsEmsVrO&#10;ejB1mfSs4zg3Ho/jLHjCxsqJsvR6if+8ef539n3PfZJ3x2LaXTQLaBbQLKBZQLOAZgHNApoFNAu8&#10;axaAhkFLS8u7djvtRpoFNAtoFnjvWsB4x0d+niLm8kt+xHeVlQiwcTjAOwGa+Fe83acf8P6Z8B2A&#10;eb1HCEjZUOfktXcBcWCF2rrRACCMHhANwjSAuKJwJTieJyCTRCsiiB1DHQhBUqsg52aK3cu5B4yS&#10;QZYEdrHgYmQQwoExqLlYru+bJCB7MwFp3YD72tX+5o/KPkJKXEH9CWddqA5ddgJSLG/RW1ygGcky&#10;kyCw1eCyZAcJM83BwwnVDSNALghIIsLGEWaOaDxM7+FcEEwBEa8JslOpAviCHXwQhRcInIsQkGZn&#10;ZlJpUiICBwmxgbEQJo8hcMbmuGVYgMNrAyyuSQJ504A0Aj6TIOiySEclWa9jnU7eJci+qiakQsyB&#10;+VPyXqtJAgKrlUrAMeBGQMTYbfZoNAL0rdfrUQlIjzzxih3YX7tTZzYBaAPhdYqFDP6G2RRNAPmV&#10;rJrtNncL4EFVk3N09aYdN9yyYcvOtvZOIF8I78RSSqhEQAjZLbBgbcfGvrMKHahoMKDACMJThSOR&#10;ZCKBTLX4/ZBZ6TWb2+32fqu1x2Tym0xdJhMEkWQDqcPLRzr4M8BfW/gv7iMbErdymhD/hcwTvmJf&#10;LoI7ep3Obo+nx+EwplPuUqnbYIDChV+vB+Pt7JXF89XUx5/b53S7TWar2WKFMYECBO6IC4XAlIBB&#10;IbK64EuFNtPgAlCDIuUoBlFSzWMcGOFv+a5SE9SlzMEn738PEJBCHeM77yBv0uAXNSo15Vp96SX8&#10;KxW8S7DuximEqSLYD6q8iWHfyiZBwQkSxKYRs6ix/bhFlGf2PwSIKjBfYAylsqUsdIb0pmQmnckX&#10;QJxr94E+py8AnphOTJ2ZLRcKHQjA7/Pk0lkgexGC2mLQoybUSmUjwt1Tpa0lThyeePrFYh0+w0rO&#10;olIr6qtbtm+YjyVT5TpQgxVmfBSoxsYisRQeHFWSqSBCIqKHHFm71WJ3AAWJ2NxAchHDkSHbaBrw&#10;y1IdqFFT4HKBTSq5o5jpTSpPQiMht0N3oaD4jMFV0L3ik4jDZtBnS5Vnj5Ak3Tu3XS4CUrZiAXHx&#10;rOckpQuBUnKPrCqQUKE0INrCkpWNakVDiEOtVPR+QgGu6zeMtb9zpviRX/n1k2Bosq0awHql5i0b&#10;iFmRDe4fG5ePECx+2cOpzZNqHXMMhp9+DxCQcqGuiWvvUuqKNAOl5GlII4RQMowiR0AJkUHp2pSa&#10;09iRblSFG9JgD62sUhYCEvbdHjfYR9KrYpufn0NLxwhBQpAKl/giG/k1yFZkc0RsByj3nBdm70Jd&#10;ApfY44P8kQsOlrOv2IHbi9D5CPOMv3DRkE5kSieA/2BzES6e3TZeDAJGWz11ggYhahtstMY3s4qE&#10;BcjHisXa5FTm5b3hl/cuHTgI5jILE8ollL+8d56vlPBdJCBVW7vKACKj5tDAr0qDWxqDNVoQD7HI&#10;NUm3Lq1Paohsaq9FNJW6zm/P9/ujFgyaVObO2TSkBlSXDIX9Zh5R809cPxWqkhxXqUfqWU0Epwvx&#10;jpS78BUUNtSFuEl82XptLtezWOhV6FtoYY0xsFr6YgI1+9K+FLes9uKNCq8Mg/ir4rsaF1RqFJmV&#10;qXHcE0gICEy95K1zs6npCqwcJePhZifWUAKhO/BoSnV3NZrXYdDOgoXEJuLTQF3GSAyDAaQGjQfY&#10;d/Ts4Nrr66io3M9yVcawhIqVAPzLndCbGgJUPzhkQDPjiHNKT8HQf9Qr9NX0VYDNUn8wIFB2cDo5&#10;LNIzogKoY8pCEqLMKpCHxWMr9CR1DMDaR0TDQbPmzLJOF2hwugJRq+o14PXR3POFfCIbD0fCmIb0&#10;93bbvKWkcbJQS19e52MzeEc9t8hQjYYrrKkrHToN9zBzob+YPBI7Cj4UsiIOWxUqJlYb0SOK9XIe&#10;3A7MYiBVhPgXcDjE1ld4xqza0hgGiogLexBQuLkgCbLQOzg0tnJ170B/oCXEqjJ6TISl5tBQDmIv&#10;PNqGHy4aamWTfvzMqZaA+6fuvXXHaGeonrelw5ZSvZrN1rMFgMczCbC3KrFoNpkoZ9OVeAzDxmI0&#10;mo5E0uFYJhLPpjLF7FQ2vZBPLuRmT0enT0cW5pJz86nFpex4OjOfK0QKpWzZALngatlcTNfKGeQR&#10;1cBGGkpwsxgcghiAJ4LuTxnERWYhGNFHKJxqIosg/w3CmzpvJYIo6B6k1YIVCoX6iHyVq7oLEZAu&#10;V0FfrkHgYqqmM1opggeFY5DWRftgZBCBj1WYkXOinqH+mCygW7FQFoD+pnJNj/E0MotViEq1jpF/&#10;rlBOZfLxZCYaT8YSUJxKZhIpTFHzmSwIefBKQZ+vu70DQ31M2SDgA+nUHHpkZbBdjcUixWKShz81&#10;IqQg7EUFjI4CBHzSsYVoeK5czlZKVCdquC1p/WLFiHmStFBEo3gaEJggpqRDqA0HwhnQxAWEN1p6&#10;QSsuFIuI4UGDfYO1iPxAmCbgNzqsJZRzIYuFESw38OheoVPKegN3QMSoZ86J6iMVkjl7ANUTU+AC&#10;aWi0UaXgf3ljLyQfHi0yN5JnHtyR0cIMXQxeIp3ORGYncpl4vZoHVYWIU9TrFyh+QhEmS+XziAqS&#10;R52FVhlMwZpgaNDEBTWSj8RMB1I9BdCK8lBKis4m4vOJ2FwyFQHLKB5dqBH5K5MEjyWdBKcll03G&#10;IgsQmAL1KFfKgfZJbEuStyLRs5reTGsOVmdr18DQ6Bp/oA0SzS6Xw+Wy2G20IoVlF8JIUp9BElpC&#10;H6nCc+j0brcXs79EPJHLg0SE6Xm5BLEgTDscHuyls2AHoSGC8YXL4AMykQNRKIg2hkgyeA5EiSlk&#10;8mUEdKihOaKHKBWhlhRD3m0WnQ3yTpgA5jKoRfARyIgOVcJo9fj8oIUV4NxIAq/U19sNT3vt1q3b&#10;Nq9fu3pk3aoVK4cHRgZ7Bvs6u9tbutuCLQGP22GFxhooPzWQkcoFrCGV4MmZMUbMZ2SJioFG5mY9&#10;NKV4Sa7xIcILCgBOJZVKJCN4vFQSBVcGSwzLfmDBMfcN5EwoeINWbSgXSrTmgDvlc1iloGvTOiBR&#10;ragQaVxTATkK/DqEsyiVssVCOhZZTCTCycTS0SP7I0vTU2dOHjm8b2H29OGDrx07fjgSWYAq1GCP&#10;bed6t52j5TQ+Z9Gtr/RxzkSsfTLWzjNHGvJJJy4a4zKKaB5gSGetHmGNUHRFwlbi6DO1utfnKRcq&#10;E2fGnS7rn//5n3m9fpvFBuXzUDAQcGgEpMvVF2nX0SygWeDHywIaAenHq7y13J7PAhiEaAQkrWpo&#10;FtAs8D6zgEZAep8VqJYdzQKaBTQLaBbQLKBZQLOAZoH3kwU0AtL7qTS1vGgW0CzwjlrA+MGPfhoQ&#10;LUKDESKDY4kStI50JOh1PYd9JX4SQkAxfoRA8fxZ+fyDzviVroCUDXZO7LyTBZwIloEdYEPKQBsg&#10;VIwK+2MYJaONoWtkBiyFMLgcToaDqQrWj6APtMZNUlGsA0VgBXrvTnFygcGp6s4lIF2WkrvsBKSl&#10;DNAxdsJ2mU2IVU/oWkaSEp+KJQ4I1AZwsMGEoLokQiPUCJJTIPAXPhIDFRtj+wDeoEjkNtBsOMNI&#10;SvILhDQq79w4cCEjhMNL4O4AYCMEJCFjqBwk9asswIlmkeyLKAHuiIOCexACkjwS0uCCioIB76NM&#10;5UR5RYF9ISDhREkMoCR2gJ+ORqN2u51i/9qt8/PzgIAFgItqhD17+PFX3C6v3mEBTgekEIosrUPg&#10;NIPL5+vpH9mwfmOos7dncHTd5m1r1l81tHKNL9AGMCdgk1xRSMyHkFVGHYAzZrSuen3bhrMjFwpk&#10;CtdNJZMzs3OpRMJqs7cGg8AQAe4NYKbsANyioL/F4PIrgprzT/jgEvJX3YAiwRGwiQD3QEr5SyCZ&#10;xobWAaEom8HgsdtrQEkjyizioYN/eGlR3x57eq/L6QV+EmdIBH3AuiRuMaBo8CgAPDXjV1QQIcF5&#10;AQ8VeR+cyFI/MBbzVwhdJDAeCT89+BQUkN4DaiSnrrkTjYN0jc6jgESOB5nFT8LCkq/C55MPCYgx&#10;y0h+YxU6alaMx0OQaICDKQS4SqgQThc+qOHjLz2YyZTDsez0UiKSysJhITh5oQhwqc5u1DsBY6tU&#10;wWqy6lDhwQSqOW0IXW8ikFkB4mc1aCDZoXWQjpcTUYM/aLQ6ctOnJl/aG8vkjA4ENTcALDu2dY01&#10;5F+KJoAHNri8iFtPAfjLiAeeC8eTwLdRuUtQ8YbUxuj6q4GatFkdoDGmUmlIKuD5nU4XyXiA2ilS&#10;B7yxgyHYk7RlqgkCZ5eqjtRCgqWkaFhV4Vlw/SDCpDBpCehf0T9zJHdZPPCFLnK5sKepitlsdwtI&#10;jXkxBI2sNKDekmvKHTeBhp0Y106eW9nwFblXeaQqLU2U7nDF9SvezwSk/cfnxRAEUG0QQrhSKBuz&#10;ahn5zlZDKgYyswwiAV3J7AowUInhzWUByZpnvuW84n1ONtRx+rq7BU2uMB04O9jkr/R3Z+2cdVCo&#10;R01ECa533KuqCkiCpG8OBdrR0dnZ2dHa0gL2bDabvbgCkvIMYCgC5srEB1ZFWC6md7TBqhd/7Jl9&#10;DocHfSsehGuLgqqkNsU5JhktHioIgYGcDfVN5M3FE7Fj14Nue/xIgYzcqHLqvlCIlolHjd1UqnRi&#10;PHniZOL4ySSxjxSqkZpUOU+9JJ3HRSioT4xH3h0FJFBfWzqgJGnlbpjw48w/BxuEPLPkF8cxGBP/&#10;jK8qVlXdIR9OKHri0AachQHfkpkISM0qRiIUoDKOGqQjhZSiChw16wk0EZOapZCWT5H2fT6xo7PJ&#10;SISwJ40dhe/0ZgJS8wU5wUKubz7TRapExIjgWARKf83PT7clxpraiJpbXLOCh1pbVEs2N0w5SwZL&#10;7PJZr6PBU6K6B+kGCLoiIABmIkweoruzm5cupPlDcRXY/8u4ghUDRapJoTFz+ZDkF/W7nJI1rlg8&#10;CANm0HjIV4JwD4EcHvMrNRFXQbdtrIFEQ709o43hcxR1CnoalU7VBMVmkbomjlaTBeQUGnCqLghP&#10;QFWu4bjAk5dxPrVHzpPMXGSn0XtC1YfIB2ip4g2JvkIunSYY0CC1OWwQFyqCRQCmh77qtDk720OZ&#10;6nzOvlg1Ulu+jJvN4Bnx3MJsqWU6hAzy0b8jqygPUv/kUk5nMBcpWnU5iJlg5gUHacNQHIUGNkG5&#10;VC+AYoOBHxQ74ILQBmnOCVMiPoSAvdHU4M1I9gTcB3HadRr4UYGzogtYAhYMt0Q9hGqBCJdhgA6Z&#10;GsPr80vQSPvwLTs+eNWKYD1bWoqGF2LhWHF6KTe9kJxZys9Gi3Ox8ly8OhevLSTrM+n4Uja/kCmE&#10;C8VwoTybys2n8wvpfCFRj6fL0VwlXqjl9JaczpKsGJJVQ85aKhp1UL0BRwa3phzR1BnkDOgUcZAC&#10;LkSoQVFlNxgxM0UWJAQGW0jpmBRX0YhTwNN6DmpAslf0LyoR6rN4b5h4/9TZ+paXsXxxqcs1CFxI&#10;VXUmG2ZCqAuKTBY7MUym8T9RXzG8RxUmMh0JG5bqRvCOMHxBdUC9MBitFXzVgcxvhOgN9nEcAlDw&#10;15iElnACT6swJQGVBGo06VQ6l8nC4g6fq7WtLeAPoLkXIPuSzRDJCcrAJexmafHHbMhm07lsBqQg&#10;r8cN8R/wZMA/KZdzTD1igTPUP8j5yAiLnQuWBMxG++4bb7XanMlkxmol5T1m8HKsEBQQ5cyss9iN&#10;TqevpcXqtKUziVo1d83GtVdv3Tg2Mjg00Of3uiEvo6ioCCcEenq8TAHfR36PyEjkLWSKIJt4AhFE&#10;olGxwpKl+gO/DePRZEJlHxHPhJY+UHtotoLWxP0d/CHWAdAOS/lsJBqGycAEwsyD1dywBAGiHDVr&#10;hHcgghBxhKiF43STHr0k6/hSwyTVX3CVMpl0KjOdzi5lcouJzGI8vZBIL5Zq2ZohB2FFUF5gmEKp&#10;mE6noCmUhdBVmTSPCtC8KpZRKxD0xOLwuAOhnoHRlRu2rV27vqOzJxgCX8fpcJptFrRrDKhYtpxI&#10;OUTBJBcoX9C8ab3O1NLW3t7ZiYaRgSATCFM4aHZAeSyZwu1QR+CLEJ3Hgvyj8uAsgxmiVWaw+uBn&#10;wNXJVfKIzALyGEna1OvZDJhXRRQBlg3hozGhQ90sV0nZmVirmHJSV6PP5vNuj+eTn/zkH/z+v//X&#10;P/dzH7j15qvWbxgZ7O/paO/saG9vDbUEfG2tLZ1tLd3t7V0d7T3dXf29XSPDg0iC36BSqTNZITWF&#10;FSC0BZC+YHnKJvo9Ws6Bgm4VnhI6RRRIh/pBWunJFTMLc9PZTAzOJp9LW8DOguiTwYqJIUlGmy1Q&#10;MyIOfLGUSqZAROXChRwTYuPnkB6XpSuTOwXxHrJIJJuXzyXz2WQyEYlE55eWZhKR+cjSbCoZLuaS&#10;JJBVzmLKC2ksaEX1tVtuuMpvt7KKM1P4mkYX741xzqlox+lYO/FAG8xyhTrbcJ3Nk1AZcKjDDoWg&#10;zsQj0rCiEUrVispZ1U2ePrFt6/qhwf4zE6dj4ejM5HR3B/reZVF3TQHp8vZN2tU0C2gWeH9bQCMg&#10;vb/LV8vdpVgAAxWNgHQphtLSaBbQLPAesoBGQHoPFZb2qJoFNAtoFtAsoFlAs4BmAc0CP24W0AhI&#10;P24lruVXs4BmgR/YAsbbPvSv6IW+SHNwZGmCoQG3QPFGKUI2sAukhERwMw6uSlFuiYw0+twDzvh7&#10;gAxw8tq7RLlIIqUCUkdYEYarkLITI4+BxkIsatL7YAgv04sYBA+ABSAlEngV+AYFBkjYd9aIaqQ0&#10;Eehn76kyLNesgPQDl0rziZedgBTJIbywg1EvQIvUQEMSJhKi38JKhFZhhDH+FotE1CHgKWoFMLlQ&#10;/qkCLE8cLco9wDfAbEh0Zo57yjo3BoSqBVIKFQd/d54j8qNmLRAIejxuvksRqoWk5MPbuTuCZ0WU&#10;ZPzKFAMDkApgDeHZ8Bf7ooWCfWxIg1cRAEPLPrBoLpdLTsRG+BPWO8IO4IySwO12c3RwA4hJg4OD&#10;uBEgIwsLi0BfhIIhFWz90ON77E63zQ69cjPCPtfKJaOuCsUYk97S2tbZN9Dj9QX6BobtTg9uDQgT&#10;YDgEEATIkUL2stSGgiMFsgN4wuI1mwYuVEPwbMFgIBgKAeVj9/liOh3EXFAzw4DoEWCW/lJkYz4f&#10;DTap02U4DT5IbOMjYKiQ4XhD+gR4TcxKivIpOFLklLJBRyai04GxAdhQxWZLm83lUmk+mzUWi0Dt&#10;SMW/yPbo0685nB6rxU5IJkYCisAIAVsZq8WUNArrLmhJ+fBFCQ6GNITk4iDfUO9hzCuAYoq9kEge&#10;4D1BQALp8eSOD6LBEByScLKKRoQIHCFPQq4jsHtDtQZfwYykUnnzh/hXQq5hjKrwJxhMTAHsl0km&#10;DfAdDj3+L/+4GE2Fk5l4tlAzmZ0up9VmMemqrR57t9/V7rZV8gC65W1GPeposVCy6XVei8kBeCoU&#10;PwiClcVzO60mY6XoHB7Tm6zxk0cPP/3cYjIHpLnN7cBTr7tmU6xYieSKJkgtWR0E6EMpAxpWLIWj&#10;yTyoPyy5wrVFIMCGTTt2mc02MJ5QESzA1TpddpuVck0VBGBugRKyTwbgsGEZRmALq8hAMdCJFUkC&#10;a43+iKoTeWfBHS4zLggvDTrVs0ffGwpI6bLZYlMUkBoYSoatKYxgtGI2ppAcGg2RstxEexD0OAHR&#10;2fiqzhjxtRievGFlx8Wb8Hv619dPzKu4e8kIg+cUDiajsYV6xN226P4Jav8Cjo3x/PQHCkhXPgEp&#10;E+qcuOZOGaJI9oHwpaog2Fz+K2BchmgrYG5B/wugn0G9JICpsiPU+kDWq1S2rO69eA1BPw4C0lsq&#10;ICkXQZ+OD9gapRLtMLj4Xdu+/+Reh9MNAhKGOVJZuHmxlgJ1UoqGDMyp4pqlZRHkGrIONEQ0wR1B&#10;1eHY4WWWo2K6Zc5QM//oHErRWVQjtRgUTpI8kbR7LiD+G/BDJcUFzULSOyBy1KXaLQd6QTxmAr0U&#10;rvQSzrLaiqH2Gg2uwJkmxTmifhLjiHniYiipSRgpMsOCNuwId1QS4A+p6kGj0Wz22XJ9vkWzkRWQ&#10;ltlBwhxRaUgsRvEm7lDjV8q+7KsJmr+q++rVCI683KGeh4/ExBqmDYnA0XkSK/dCAiIpzef75nMg&#10;jSvdzbKfEWg8+1zJu1QbKTLsMLP3TSWlzCSahlXNTQ+n03xEhj2cRmmiNDxT6qQ6eGh0GdQF8uRN&#10;RgvKh2kdyzWcFUzpgqQcqPQwRBimHNaqKEoiZqJVErmXJD0gkgOtT2jHYsRaLBUBv2fVCfaORA4n&#10;pQ+5IJ5HyEXq86j7zS5FEqukNdX/cAAE0XhCFcJEjGIdNLo4xbW7XZ4ShhBMFUCNktvJXdS/KtkJ&#10;pdsgNisKJzz41WOMA40LVFUyFphI1TJ0YrwdxlogWTfTDO4yblaDZ9CxWzRI1csqNYR4QdxeMK2m&#10;PhqsIQOG3FnigdOICqNuu9nkddqdaEIVjMsqpFFDzAvSmuOKWcXMHPMyMhlFh5AWKNZFgUJDCP4L&#10;QixovKQixMELyHTEukWz5XkfTl+MhI8cO3rVhuGfue+WTrt9afzk/OTc1GJiPl2fy1RBJUqVDfma&#10;IV81ZIu1Aqnu4Gb6AjgmRjPZUWcEv4V8otEK81UN5byhnIPICtD7erDWCoVqHsNVW1FXg/hKkZga&#10;KI+Srlo0VpEG1RD8I3IpzKuhxlKHgGeFdZdBrYEyCVNKGmw/evhG45IdYqTQ/FTpyKTHE7Vb8Cxe&#10;nyGLvHPb5SIgzcex4uBkQg0mUPCCqKuso0OMe2IEoetmNh0FZmD6NHGtlXbHbY4Fk8AWweybVjHw&#10;oYoObgktb2C+oAc7BL0X8dmY1g9qCaJCpAtpzL0w5+1o7wCdZfzUqWPHjtoddkzJUd8KRYje4LQi&#10;KB9gxFXKebiVcimfTsehFQNOLo0NaF6D+kZEL3yjh6QlI5vRbJ+Znmvt6KbwBwZMJ4lmw7MWUHmq&#10;ZUz8sfxidwZa25xuZ8jn2rJ+xR033bB+5TAYNZVivlIuIFSHy+kI+Hxet8vpcpDnwcMzF4WyxAxI&#10;RbhI8WpSzuJ1FT8pjpcm/zxT4LUNXvZhDhIPE8lCWHegA0ooBOpZMSrBNNznawdBJ5ZOFkqVHJqm&#10;zgTmIthymHmA64fpDI7UQTqiD3SgLVVE+TBaqzpoecH+kF2rFys1EH4KiNBQ1eWrtXy1ni9h2cVW&#10;BcnH4qyYXW6f3+71+1vaWrt7e4eG+4aGh1es6RscHBheuXrdpuGV6zZsuXrDVTvWb9m2esOmvt5R&#10;iDciTIodyx7mKghDmAFZaZEKO5wfzqyYgBiGCGVAxDRM8CtOr2d0bGzlurUrVq5t7+4LtXY43F6T&#10;xW7AcMJiNVutcLigS0HXCYRUq92FVS8s+GCto4iCL4OfhjJEJBcQgYgeWCpSPapBdcnsMFmdZofb&#10;aLKC84YQFaibGahD6uof/8RP/e7v//6u62/ACC8FydxYLBxJzM7MLS4shZci8wuLWGZZWgTZMQr5&#10;3KWlyBIOR7EfiSbiqCQut7MtFABdCZ+O1kBXe8jnttuIbVSy2cAmwkSwUipmCoVUqZQpFqFfnSXB&#10;pXw6mQiXCmloFmVzSawo0NAFLKlcOpOMwbtgnS+TikH7qJBPQ8ULNYqWrJCtAphIJXhOnAICGlaV&#10;TIZaNpPMZWGSVLlCyk40EqhhgcSshzaZHjFl6laMBHF6vSLLowPdjt1Xt9ohIPyeHeecirVPJbpo&#10;VbjRvTb6dKVzP3eaoHbxorBI7gf0L8geVSCgmE7B2qVCoRg7duz1Z5997I3XX0fwINgsnUps2TSm&#10;OmeNgPTO9VPalTULaBZ4/1lAIyC9/8pUy9HbtQDGHBoB6e0aTUuvWUCzwBVuAY2AdIUXkPZ4mgU0&#10;C2gW0CygWUCzgGYBzQI/zhbQCEg/zqWv5V2zgGaBt2UB/X//6gsUFBkQEor/CqgCAlcS38YEnBHj&#10;DvFXeBrYYYQTv4w2GW//058OnTpY+/QvVf/kLy/xlq+++uqZM2eQGJSPNWvWIHK+nPjII48Auoqd&#10;QCCwdu3aUCikXvD+++9vhq9dffXVXV1dl3I74x991vAPfzs/tvnbn/1fAlDDRjuCV2fsDkFSJIQv&#10;AgQTApHQkxJGVYHtscSEAN2A8BIooQDI8IYdUE5SnOAr58v6zz2Sxs4Na/03bQxeyhNeYpqjU9n/&#10;+zTJO3zx11fvWhe4xLMulOyh7zx4ZMli83YCJqKiAAkfyeoZ2LEgWDbj+gRkQGGqRXeIw2oTpwew&#10;IY6ojbqBn1IIaY3Kw2GGGXpAoWmpgtSNiCn7Oz937YWeZGFhHnAet9uFV2h9fX1K6aio2wYgmCxf&#10;RdjmPDhFsg/sAjN8DNjBjUS/CDeVuMVIk0wmQToSmFEikfB6vThIcZeRO6YtZTIIyWwVUCASIwEO&#10;4hYYPaAGmi0Wj9sNGBYwSKOjI0S44u3f/P7fhlq6vE6C2oBvpqsUDRylu1gzVwh7lMUdERkZcFuS&#10;SyD+Sc1qMpeNFqpiwClxSHjYDmhuVDygv373UzdcvDQhLzA7O+vt759h7CSysaDTwQpgDQHwN9TQ&#10;OML+LBOQsCPUo5U63bROB8C4q3GDuE6HOoQ0/Trdkk7nYfYRtpFGAsCoTzMQG6cAZQOqkrden8vl&#10;RvN5PDIkqsR0F3rg3/ij/xUMdRBBy+UmQTCgjwDCIh4bR5cGF8uoQJOFY4brCPYUzUjcC7BxsDzY&#10;a4IdBKMFx3FH+SrV46Y/+kRw/Er3OYtjmx/6tf/B2C8FF6siJqWhSd4lR9LKSIKgiQkh+ZXmSZC+&#10;xqZifHEdij3euIiKkkeI6P/4r683W206kyVbLFrtFsSWbm8LVbNpv1Hf6rACRTwxnzgTTbR6nKDl&#10;lbL5HrejzQk8G4DmViYrGR1B34p1a9w+b7l3LNDTN//yk//yp/95KpkHqLAl6GnvCG3btXX/Qmwp&#10;W6klkmWXv4YWYbUAaJSIJ1/ef2QKUErAXgUcqYC1TZ/4pd8JtXa7fSGjiShvjJAlzCrggIiwjj6H&#10;RQtId0FEDVDf0B5J2YzDMFNKkjBQOGlSC8Ubk79GHGx8RCuLN/yUzev+9H5Q7d7B7XI55Lmcw+nr&#10;IDpWEw0DOSJDCUeGuyGlS1K0oNgsDQUkzjI5cEH/U7PifgoXBKmUKWv6T9yz4R20xY/60l94aL88&#10;gqqAJPZRN5JdaIKqC4mCGlgTgF5tmHIpGSbc+sc/3TJ+6Aof58DnPPLZ/0lU4YZLqTEGdbkKia+B&#10;BoIygKNvzfkV6ogoaKmOi3p2hncXC/mf/9D28xYy2qnqxxYWFvr7+99GXUBHCQJSpaKzWDDKVNlT&#10;b+MKP1DS3/iD/9nS3uXxBcBfpgsQnpiaDKpDjQi0tIkjEXFFqi0GC1CqYFmCy2y3oosnxIPZbP3e&#10;A+gqG5yht6AeLXOJ6BTV+gq/aPkyTYMgxaFJLvFAw0PoYNutNg/4nBAoAD3zEg0QDs9OTJy02gIm&#10;E+jEy3SIC50ebEsNjOm8Hg/5cuJ5Ut2hoZ3JKn5Gei75KztkPeZBqv0d9kHNh4fGkT5/+LrBIw5T&#10;iXk+bACFP8kUIIVfJHQgxaCKegAREJqPy/6FTz/7UiJEoN7xnNup6ZefR5GjO+vBXovecCBxPWmp&#10;kbjKMlVPeiLpjqWTUj25mOWs/l21uZwif2VHtSSGQ3IukQaZMYIERM4S8g9v6tCI+sEGCUoa7/JG&#10;klMK15uqNREE6MnLtTL6XZKExTFmrxC1roZeFJnRkQBHxZBLZ+PRWGRpEYPkbHJ8bv5MoZgyGTHg&#10;l0kgkcorxBlX8i5XlseTB5CRXqM1Ue7IQzdqizQ6qTM4RUIPQHBCtQNndVlxq9lc4P2LBdR6qGQZ&#10;ii8KyX3Zj1GaCrVrijRBsi0il0qWKZttHrd9xx3DutFozXGZJRNdxq7d/j8G/U5CJKgul8Z1UK0x&#10;0KRS8o5pFp4Mcys4UxAtXFa9x272A20P8ji7otmUcXJyKg1EfbZQKJcwG8JJNLoG1J3G2FQdqVaS&#10;aBBGVMa6IZ8rYK6Esgd5DKz3mr4MWY9qxQJ2hFLciUzq5OmJvsGB++77wApbMh7LRZaysSRQ/PUk&#10;RFjwkBSYhBwgeGnE9aDqwVJD1VoG8m/kBVj7CuB9pMFMB/wukhbm8AEoOVLTqmGahtlivW4VjhQF&#10;rwBFxUgaRzRxoxEuRyyoVK12CKhCY7NEipqcbaGXyzhHmgBMxKNickayIw2nSpR8rnscdUHqVaGi&#10;//zzMtF5p7bLNQjcd7pqtIeQI6KS8MhN8o588ViFyZ9gvnDTI06+Gg6FFiJU8j1YTBQuhCuV1H9S&#10;dcaRPFubGy2pW4sDoYpnBBcMhWuxmEinJJvJPPfMs2fOnPZ7veHFuVh4BvRSXQ2KMbgIrkaCS+AV&#10;1ElADFyPIlwHcS+o4kHUlIxM0skWl8sRdLlDTocPPBzMHPHA6WQc6SnWRBmBCHJlr3t0bPWqNesH&#10;h0cGe/o6Qn6P1ZRNxiABhIpbQHwOMBSIAGzGrUG6hXwqj09AE4HUKpSa8syEweXVYYzSlGRxB904&#10;zIIcKd6YfQ53W/yQogOHWgSqBJMdMVyiWTvNszkbJNUEy+Am7lIpsTB3/MzkyekzZ6BaiKUx/Gyu&#10;0gCAArgQs4mdEeYycHdGuwRSgfiLFdMpLDRY6cnNRh/lw0KsPxM0e2wup9tttTh19gpE2HCIgk1U&#10;STTGasHVwOiiVRSM1sDkwF0w/mDmr86it8Bn6+pFLCFQE8OF62DAkLKt0kyou6EcSQ9lIt4ZPCKm&#10;2OTnYQ0etxB7k2JkYGGnVCUz1mt5CByVi/lcJpdHk8HtWAsKBVYmroi+ZiqUiLOGp0KrRXsmkmoZ&#10;CkFcr2imX0ex5rMpyASBtLN608pf/dVfHR4YTsfTxWwun8JCEcSUKjEwy8rgNJGglHh+nQGKvESM&#10;o26CKy0/Oce1QdwZPT0tDAuPh1UdKFRLcBnUB/H8uBRqC66ZSoEmlI/Ea+Glucj87MzUeCoZi0SX&#10;IO6L09GjoVYhvdNGV4ARUDa4PsloY/pITobUl2EBMFTBPbJYvTArviYT0WIpzYpLlBIFjsQoU+SF&#10;OhR263gGLHCQDUym22/o/w+/ujHogbz0e3Wc89j4VY8dW8dSxpQrtduSrkr8rdprK/1XYwxDRUhe&#10;GXWtiibr87hsVtOalau6fN54YqFUTkP9+9lnXnr5xb1wMrlcZu/LD6muWVbq3nLDaOSsNHNzc+pi&#10;8lueriXQLKBZQLPA+8MCR44c2b79/Csz748MarnQLCAWkGUBdcbXvINhiaxD0gvcC284BSrD6XQa&#10;owUMNuSlNjaMHnmcTgPCszYMgfC6EFeWAIhv/pXeVbyLpXPx2/1AD/Pmk36gS7wNA/xQ1/+hTn4b&#10;D6klfV9ZgCOHnS9Hl1qfLpJOVjLfUXNh2ol5K/5izhuNRh999NGpqSlEakCnv379esw34e3guMTn&#10;yRvzs54HM1zV0TX/hHNPnTqFn3w+n0z0ZKnkvJu6XtS8o15NDp5133faMu+o2bWLaxbQLKBZQLOA&#10;ZgHNApoFNAtoFrgUC7z00kurVq26lJRaGs0CmgU0C/yYW0D/ua8/T2g5vP8nvRRawBVQGofgBXCB&#10;9glXwXFkCTpAABmd2Wi6/T/8VPBtEpB+8zd/87nnnhOLY63kl3/5lz/2sY9h//rrr8ciixzHOguO&#10;f/SjH5WvO3bsaF49+e3f/u377rvvUspMCEhzKzY/8Nn/JYGykU3kxWK0CuCAcF4ElCK8IHFvBPHN&#10;W/PSCUAJgiOg6Nmk/kTBpYFyLtF7dgJFEUbcZIyk8v/t+5cZvnZWNi8X1OlIxG5ytxP0CzA1cIqA&#10;0cEaG8FTCFgGigykagBTQuxbqgDAQjHckdR8qNzZcnqCBQnRCBGXCX7BuCjUE8RURjK2qqlUzP/x&#10;p2+4UGFNnZkEIgWYEnCEhIAkW/OinuwLAYmEiRoEJKy44bgQkGT1DTWTMFsNThEuK4A/4RfhREIL&#10;VavyjkElIDUnwJuJublZLMYBNhQMBk+cOA5wD8IQq28dfvn3/ncg1Bn0+aBXQggMQi/VisBTAfwG&#10;hAzFG1fizlM2GDUophP0Ie6uwjEJ/VMq/sanrruQceS4EJA6+/ulbQDLCWoQ4HWoqbgXmEJSZVF6&#10;kHqB3XEQabCDn8DnA1VJBRoDiAhUEU7HQexLMmyK8AqrKkn15ci99BUFjjTuGmIAZ/DwWPQE+udC&#10;D/xv//3feVvabU6vg8BWtkwBWKSSBXjKRBz1wO+w6wJu/EKqUwAPIdq0ETi2MpwOngTmISApYjnT&#10;cmoFViUoT5WWVgFCQj00mgm8CKN94I8/EXqbBKR33+eADPDtX/nvgGxJDSQ3w0hfamvIKagyzPST&#10;uk2+t/FqDTvio+S4nI7vsrwLW9kcdgSolgQIda6+kJO3bji9VCr8x1/YpTNZUSERCd2ECOMO21Bf&#10;T7vTWk/E3Dp9Ml04HUtH8mWnzWo36gFj73bZA3bIYiCitsNurllMNZvDNbhiLJ5IlOyumz75yfjk&#10;iS/92V8dmQuj0vd0+Hbu3uF1Wl+ejRRtnmIilc4VXB2dwC5WwFHIZvcfPH7izEIF6gINDDl5C53x&#10;Z37l91raQEDyWq24l5iFLIDGhXoF5y+ZIlNUqbvBcUAQyRqcSUBmbYD8kfxTw6BAR7FVK0qSZbSx&#10;2DNXqf7ltxPpgoLtvnhD+wF+hY989j9v6WlRJcR+gGvQKWCEzmUdrkAnZZ/C0ytcCMD/xCBUBxhQ&#10;26gq9NKUKgCLWcj7WKoezApA1SLJEYsFJhXng94KDQppfuaezT/gI74XTvunb79G2HaqMZRraRpC&#10;2aK2BrRsE2FASICyOUy0L6aWFiVfcQmpqDf94Seu/HHO0orNj//e36uuA75C5BFoVMeb8CFpQ9z+&#10;Bv5Y4PtKu2sgudVuiyoeVzOcjsb9rz509Xkrwv59r2HYCMfe2tqCjvXtEZDkioDJAwqAB4AztP2w&#10;DepSauuv/eHftbX1gIAEd6TUELXoTSBOK1gHph4p9IliDuoFZfSABH4ljjYMSQjURx4oEu1IcXdv&#10;YiBxCUiFejPLRP26fJ5Yf/kykuTs3+u6kWGVgGQH0vsHIiDZSQrrohtaQ//IfKjNbrYQeFpGTTLE&#10;woyALIb/SUGGwxYwqQBup7k/Up6fCSfirAZ8S7sHDznNRIk4H/WIr6pYgXqPN+/zEbZjEymo+RQe&#10;pDdTj85DKxLppLMu0nxBdV/JIl9w+cqvxm7cH7+OwzUQNUM1oTgcfKWmpDDX6K230vqo50dvpQhD&#10;Ka6J252MAYRKIUNE1XfJxaVtqjvUY4pqa6OmUFvGfAbNhzkFPHLjlk5ib7SBuiRlIRdRb0Gj/QZ/&#10;TGiHMiYBbp8B4jQzAiI9lyvgtTe2dGw+GjkTj5zS1/IUuAG0cQtYLqDhE5pchSPLjspPax7eKNWj&#10;gWBWoULyGOprb5wuMz7liPBz+PEoW0SXop6OqmJjdoDzxUrs9BVyRTNCmh6Ji17NJiHgJWaBwerw&#10;2LbcPmxcEb/sBCSnoXOn949B0sHjMhmfhriQYCGz8FgGuVEywpWEenlQIRSOcd3ldrhsRpfDijIG&#10;ByCcKBw6OvPAw8/5W9v7RwbdHqvHa3frqVWS9A2aJ2t6UXQGnR5utISZCXhIYOEYLSThC0kKBE0o&#10;GROV0ul07Ex4bmiw8+bta3eu6MlHZpNn9NNzC+kySdOAxEJzOhAPYCQ9TbXkIWFAGE0p3AavTDG7&#10;2r8wYUwOyllSEHgkOS7VTEqTKj9TDuSrzNGwAyOhSmFH7tVclBjuEZ2Ay07tueheZp7Fq8NIedpq&#10;/QsvlrJwOe/MdhkHga+drhiYgITGhSk5VWSl+Sv1VhwRV3ARGVGCMqg5E2uoHmO5RQhKpmn8Iz/h&#10;XsRY5vE2nch0M2bLGIBq3fvUY7NTZ6D6QvpcNUjElEEcIvIehxqRU6BppG6wP+5TQ+ARncUTaPX4&#10;W7Asgqyk80lM3knRNxTq7etu462zu3vNYBtm2cRFq+nymTw4JAViqWQyZYX0q/pJqS20WgFVGpY1&#10;doCWhxrCsUhyxSzxYpkkLN5Geqt6jeaPIG8S4Y3WNuhZaSZRMctQAy0CzRL8JapmaJRgvPFKl+qB&#10;0aDIb6BFipiSzoipKPICGg6Ol6sFsQMyICNtlBqF0jBQ/RTOFSlny1iLhl/LoQGkHQkPR6cHU4VJ&#10;UEzPo6U48W96GpnQMgOGpbQUQ7mDB8F50lKk+dB6nfiTpqIX/6mUMq8BkLvjosIt6L5YuCiS31Ab&#10;Fx6As1aymSjOCCXkMBFsTzu3WF4w4FqECQVXGJ7HYcqIBSRDPZNNZgsJFMfQ0MB1N1y70ecu5Ivh&#10;WDyTLWayhXg6VyxAfLcsxpKaLA5cNkwZVb8hx+X5wbGWBDioOgdWys6TDjbbnKLJcN0As8iOQzx/&#10;JK/I8T4EwpUrltCXgaQEVa7jx08ePnw4Gokhy7A3rsPNDWUA2iVoVjmsbkE1DopIMAhOx42bnplq&#10;BT0w1wqZSlDxwcsyAemWnV1/8VtXBb0o1vfqOOfBgxu/9uogajRCQVlAbeOyUHt2KR1jjezA8rpE&#10;TlUKDxxVKOORLpaxkI8P9QW8lvrGsTFLzfiXf/R3r506YvDbRteuuO+Dd/gt5q998QuHDx565sUH&#10;1LqqEZBUU2g7mgU0C2gWeEsLaASktzSRluD9YQEZMTaPEpuHkT8KApKuEj724EsnBldv2TikBNO8&#10;RFMXFo+9sG++Y+XaVf3L0Tbf8tzc4rFH7v/eaydmnUNb7rr3tjVdvuZTEpMHD08WA37dQrjQPrZ6&#10;tMePsWl+7sgLbyx1rV67svf8YTHnXn95PGEe2bCmw4cha+Xknu/f//0Xy96193z41jXd/sb1iwef&#10;eS5q6Vy3aVXgPCytt3xwNUHxhce/l3X2b9u8kQbIb3ObO7jn8JJ+xYZ1PUH1RSRiBkCJ2VSJnnzu&#10;5emWFWvWDLa+s4yQt/nMWvJ33wJY+ikuHHr4yYm2DZu3reoy5uaeeviVYufo1VtX+ZpWvsvRU99/&#10;6FsvnS5uvfkjN24ddTWxC8/sf/jbDz8R9239yIfvWulJPPwvX39qsnrHfZ+4dsj03ENfefzA/Ipr&#10;PnLHtet9dl159sBDr8z2r9+8cbD1ncipRkB6J6yqXVOzgGYBzQKaBTQLaBbQLKBZQLPAZbGARkC6&#10;LGbULqJZQLPAj4MFjB/82C9wsFQKcEwKFODYIHarESAkUk7AW3agMzgCK0WSIXUgIDvws9E49PT9&#10;jvhSffPW+q6bL9FSCN8CDMFjjz12++2379+///vf//4999wDTOcXvvCF1atXP/jgg7t27RofH8cO&#10;9JG6u7tx2c9//vMbN278p3/6p0/yhmSCfXnLzfD0Y/p9ezOhzonr70ZixGAm6AoxHAiHQUAlHCXY&#10;gb5ShvqRKE1QWFd6q05APvXDoZcVzSSG8REkhJAzjKQglC4teNXqL518x4BOnNt7t7cOtF2QAfKW&#10;BpEE4NUk8oBquLhICVlAUdUZFEYMKwPi5VLEWSpoxlJKiG7CYwBpw6HFCd1C4bsBeSdTgkSEozhF&#10;VInKDFDDSwKTAUiE8g2bBi70YHaHAzonBHMsFgFFEvSG4GlkR+AdsoMHRD1RcYcMAiaQFv4KGQkb&#10;Yft4A8IGmBKJm4v1OzCXFIgVyyUJdAk7AhJCYkmAg2Ar9fcP4CtuGY3FrDabBAeSLDz85D6b3QVq&#10;B6IrUwXQ1YkjwaB/BjKyJgDDa+gdCYUGJz0o+SqZkuso8JpqdcfGvgsZB0juufn5WCSM6hXy+7Hm&#10;jw8WSAErxLo9PviqrrNjBz/hiPyKv3hi+atuWHdFAtQePIRcSq6pbkis3kWur1yqYTQV53TeZ/7u&#10;Ey9D/sgCjpLFChKbzmBOZzMv7dnz2t5XDx44kEonXQEf4CwwKaGgmIRDAFMGGJK1ELCaOGyIzk1Y&#10;TUI/6UxU/fgoRZquA/JVHXn6flcifIX7nGywa/yau1FJAPlCdQCCHXUDhmHWEQk9FUuEWSdMmgiw&#10;SW0h76tH81GQwkB38RFBVVN75GYqMCBCVjE4DCaUAOcKiqtWffahL2If4GCg9EIuJ3BtyXQWlaGQ&#10;yi7GM3PZchiB8REQ2+nLlEoIYF6Gna2uujNY0Fsm5qZPzczNR9Pz0fj+Q4dbWwPrN6zLJ5KHjp88&#10;FUmZbZadu65ee9WGZCo1FU1VzXY0+1QiZbE77LgRgmODHFWtJYEmREBtxj83oGO1DVuvc7l9DqcT&#10;7D4BlbKCHLhJBrxAQt7AbsOjkkIYMzpR4hx9Gw2f1ArIS3FgbHjqMnku5oqw8BG1saa3ktK+qIoa&#10;dW1e0/hCpcQWvbwbYMH//qMD161V38/94JeHQ06VzVY7MwFV2B2BughOTBWAofhkAr4JQUnFMZqV&#10;UPeCeMchqRtwxASsLEHnAfhLtgbDTzeMdfzgT/kjPVMp0HPAtc0P9cbJRfmKSiN1gLaGgCHGK4AQ&#10;wgOrqGWC0MnGZ0nwfDqR7Y0PyULykffEOCeLcc61d+KBBbUv4GWGxTJ2s2Ep7peXcdsqClytesoJ&#10;DbUo9kVkTMBeN63qOW8tgAkhaOnxuNHngsSLHvNtVxYUAj7kE2q6XA4gfWr77+T2yFN7nQ63xWoD&#10;VFW9j+SdVEC52oj7IpfNG5y51WbHB5IBNFqCNyYKR238OFG0zpI+UuhEb2ImiSN/0x/+rh5rukgD&#10;wc+/y1UUtxYk0SaX2QSYOIIdEv/9Eu2UTscxvDGZoDECjPVbnGWx5Vs70hYbEsOroPRpyCy02QqJ&#10;QhBaGlUCT4YxFh6ChHWYUCHNShqO/KWpBPuugD3X71+wGMrMAhJiD3dryr6Qf/igwjJS9/mIwgVq&#10;3j/roKRXL9u83+hC1fsqtz5v4sYtlh9GnrM2m+9fKGBAy/lqAKOVaiOsRWp06PmpDarcP1QTm81K&#10;E6eGUpBqHCk7abMCoBejyciWrbdsTMWqTW2ZmjY5R+nw6AlwU/GWxOViDgP1mw2hIUHYK76RO2i5&#10;lwDTZaNS5g6Xnpa092oYuSJTlWIJPXM2l0S9BxYf431wyVEJVD6JWkVVg0gLUo8rD94gayFrcq5s&#10;9MwN1T4BjsuYWZF+EtuyQcRKNDgAiZm7PH5kZeOHX8a4y03Z7ylXUH9VyCpQc7UYOkcChpZi3Uyg&#10;6su4WXTuLvP19ESksUbyGSAtVkifBN07K0gRN4G0bCjAB9G6aJBDLpeEWEAVKOIv91o0VQOtweX1&#10;gkSULaQWFifj8YVKJQ8CGPRFahCyAT0CUHlcCxplekPJZMxBuU5vBM8gV6skCpl4JrGUCB+JzRT0&#10;2eHe4E/fdfPtm1ePeLy5M0vJ6UQ4W0oVSqBtQ1kG48NSmUSiSOOX65bUNCEIkcEbQnnq5EjKC8k4&#10;CVUnqdVA8MPOrJsL6hCz4qSi8rhXIeJzYqGRqBMlpZQbomqNCi7qNiKTSd0c1iq4y6ZCbq548syY&#10;TARc+qkYohhcxlJVLnV5B4FzCSjG2oXKojRLNhHrrWGHCYOUKzpEHRQnY+koOa6MW/ifRluQCYMk&#10;Yc8gSx9yhtLi+FzUPEjSYPBEWrUGQyjUEgiG0BgS6QwUYTDqRq0ooOrqDAVo6ZisFaOlWDcUaroi&#10;9HmM1hqqnAEfS6Gut7qggutCeytWCv4W/zVbt3zonrs+/tGPfeRD9920a9fWzVvGRke8LlcuW5qb&#10;WZqeXpyamlsKJxYXYgkI2BQqEG5F3cOqAv5yPaHMIu/QfkLDKZcq+D0LKkkeajbg2lmDXn/AG2hv&#10;be/q6Ops62xvaW8Ntvpx0OcP+v043hIMtbW2dHd2dbXj11ZkLOjzul12xFKxwpfUKvVKsV4ulPLF&#10;ClSXCnnIHOIDPRzQfrBToQgYIAuR+E+lhogndbPFQIqxDuQSykXgvdgRuwEDA/Bg4Bb1ZivsSAxO&#10;csG0Aw5LHheGvBD3nZQXRG2B36IeBDNlJKNcKkMPcI3gYTEpKudq1QI+umoB8jsYlRgNVazJOaxG&#10;KCT5PE6nzeJx2t0OGzg3dggCWaCFBH0wnQnqSZAr4r9GXc2shwgSdiCxW3U7rH6PsyXgbQ14R/q7&#10;hno7B7rbRwa6h/u7Bns6Rvq716wY2rh2bOXowEBfe09nyGbW2XChGpTUsuSaSCYc1YMUl+ADaPKK&#10;Ailnctl4Jhn2uawjfV133XTjtVs2ItZIOhaPxCBolVwIxzL5UiYHxhNN5zEbEwcoxSrliw9sQ/Wc&#10;Kzr3sLK+RhNAXo8jDyk7cmKlhKg0lWyunM2UEolsHJ9YOhZLzy+G5xeis/Phmbml2bnw9Owi9pci&#10;iTwWa/AEOkMw2Lp+/YZbb/3A9TfcsGr1ajwjJLihkoQJNUZ5WHgCsbyMtCVMZmkT99eg95Jj45UV&#10;9tSk9UOKYmCcSWcH9zXc67lxRxtIo+/dcc5EtPWVY1iqKPi9TgQxQQgVWQvEPvEFiQtH+tZQ5UKe&#10;UQ/QR5CSGI864OVJ0wrinDoIgIPzWgrPzj/9+NOTp6fv+YkPbdl5dd9AbzGXreVyizOzmWTq4z+9&#10;HE8KM4hLcdNYMDwrGTQNMAe5lHO1NJoFNAtoFnjfWACdV0/P+Vdm3jd51DKiWeDiFuCJJzHkaap8&#10;4Q0J8L4Pc1KMFoR2rs6D5NXhuXfBlSXQIeawjdViNVX96OtPfOX/fD3m6htbNei80KKaunbfdHVM&#10;6nUmmy/owzD+0gs3fPS57zxyODA4XAyPz6ZNvUNDbssy3Wbp4LOPPH3C3dU/ONQbdGdf/vZzKYOr&#10;tTeIGCuYDjkxmj/fdvLJbz9zON4xMtbus0QPPfvNx45aQn3DPX5vsMUfcDUsQnEWHD6/z+vEFOMC&#10;2/nyKUkbv1SjB/75H/75panyynUrW12XxGSS1xey0eTL4Q4EfLblh4g/+y/fj9QdbX2tmP14gz63&#10;/W3Y89Itr6V8D1mgnpp/fs93vvnFvd7BlWtH208dfPjL//u7KUf3mg1Dbhbo5q0Wj8ylMD9OL06c&#10;ivs7ezqCFOGUtmp0di6lc7qX9h+qOmyR46dOxwrmUjQcKVgdJgNiclVSE4dn7K1dfe2eI4/9w//3&#10;pddbxzasGzg/we+HtBuWayS6CpwPOJbQLOJlfBM6/fb2dnF36qKuulzcfFNZjjv3MXBuPB7HT/CE&#10;NNNuksWWlbS33NRrqitvzXeRBVtt0yygWUCzgGYBzQKaBTQLaBbQLPA+tsDMzExLS8v7OINa1jQL&#10;aBbQLHC5LKD/n9/ai+C2tPogiFusdDCKFSgzgHtonQbyMoxPUwBweOmMIMQG4+1/+jOhU4dqn/6l&#10;6p/85SU+DdRIJiYm7r//fqR/4oknfu/3fu8v/uIvdu3aBQWksbGxv//7v8dx6OHce++9kLH727/9&#10;W3yFAtKWLVs+97nPXeIt1GSigLS4csvDv/uPOChIKRJ1AVZLCausMJFMZsKxgXiFBCoYrnmfiFiN&#10;64oOkiQTGJxswCEkc1WwdyShAAMRGLaUDvf5ijfedKkcrYtkM+gGBeBS8aYXug4EN06HIVTTlaVF&#10;LSVbKmIMD11DRFiHncMFCyp7OY9KegAldYyPJDRqCQQ1Cb4ua1hA40p0aiAUCsX8H3zq+gs9CeAd&#10;WBXD+4CFhQXIJog9z7tShmcRBSQkwD7eBwjZCUAEHAEBCWfhOtiXVwhYoYMCkpQy9kFzwo7EGxa2&#10;EvAKJMVjphV5kUjCQVwNckMDAwNSz0+ePAFI39joKGIuSxZ+4bf+RyDU4fD7ADYiISwJx07FTE+F&#10;y5ut9FQImUuQO6AnmZIE/I6YUfCOgjSly5VLF1FAmpmZPnLkKHQnRkbHRlesgMARngkL9oDDYEcq&#10;QbOKASSS8BMelCCnzDLCPUQrSTb8CtQGvmJ5Hj+p1Ui9CM4SBSRgQAQdjDTYOf9bi3MK9Zd/938E&#10;O7t9gRaHxQH5o1K1FkukDxw4MHnyOEIr33jtztHVY7AzoWwbXoVCUJNdqKmIWYDtIfIbL7maDSYE&#10;WiYAEMdjFlmk+/7i51onrnSfMze88YFf/VuwiwhViSj0dQpobbNYUAPxDgu+VKoxNnmhJfWNY3VT&#10;/Zc1ZeUgirKhDQC30/yOTSSh1HKQBggFpD//zG6Hxw3XA2RqyGnPlKqJfKnb5bTUq5FcqWKxV0ol&#10;NNGWlp5YbAEYO+DmAOBrbes2VMvzk0fK+Yzf7fW7rYlE9Kc/ds/td9yWyZW//8TzDz6zx2s13HTD&#10;lpUrh6dnZo5OLxYs0NnSxRbDJoe7vbcTiL1ENJZMZiam54+MTyPWtbrojfz97K/8cVtHr9PtBVlJ&#10;MMQwizy/tAvJu1hGltQlzLaCEiYNDU6jgE3JU4vvJa5k405iPbEJsHLU6qu6fJGAnJSUTK1LJxba&#10;HPkf0iE7bUaf85J4sOc0lLMPwCFPZxwuf6fQRMhFcDdUBhgUeHEWzsJxYPcka0IgIdko+EFIxzBn&#10;hizTULog3hJvqgISpTEafvbO9W/5MFdQAqAdzxwv7numcvyN6uKUzed1+EO1UIehd0V9eIO+rfcs&#10;jso/PbhfMZQAARsvP2BVweDCUlLxliuVcAYa/pmqlpia/RKQ1/JK5uY/+uQPoID0Lo9zllZsefz3&#10;/kFeU0lTUlVBKL9cI8gKenQiSm9NbaQhvUJpwJQk0LuCNVdrI1DAOI6e6Oc/vO281UMdC6E2zs/P&#10;/yAKSOp1YX/IDuTzxESC4CE6aKZRXfZqCQWklpZOt5fYPM3OlrojDPYaCkj0FeMh5kgXipAGIRI2&#10;apDVDFkSJ+gBqWTytT3GTOYc4SPFJTWOK4SkBotIqWdU17jC8Y6A6BucEMly81f2irXhIb/TFbJa&#10;3WYzpOTehgLSmcmji0thq9VvNOF148UVkOotnWc6eh0Op5vJwFKbqBQUeAc1MAPqCjUoBrYb2dmK&#10;+1rODGcBzHUZ8AwEl67v3+c0AdZOhAzJdWNf3o/KV/wRDpKYR/3pLH2kxrnKpVTaknqR5gRN+wqX&#10;SZqF3LTpyoJ2Vu4rz7n8VK9Eb9yf2M2xCqhfVqultDjJvnRYQgQSfRv01FBmKBVKCppZ7fEb0w3y&#10;88wyUXUt6OHYaDKgVTpBpT7wvKNBH5K2IWUkBCQCAfNsjtpyQ+hSHlV5NmY6kbADP7O4R/X5Qfhm&#10;QUJKj5Es9jGYAx8+GUmnUnP6eubE4X31crFWKVgsQI1DFoypSur0kCuAPDz1QQ2BR9VWeHpJL8Rp&#10;GQjJ3VVCKFd1JQaBImbX6OKlglFGWKHDZDGjbZKWZsMO5MMaUwl5AB5c6Bk0L4WijCtE4QQ/QQFp&#10;2x0rDSsTNftl1rB16js2W/+QqeRqA4EMpmSNxro0RmxIgqBC8TdmLnBxgUYOfJLLYUEzs0AqxWqD&#10;uCVYF+CNAzEPhjHyns+ijEqAIUajcZTdUiSSg95IPJ411SE1YzMT4d9mNdttlkDA393d6e0KtLts&#10;LfoaamQxnkqE8ymgwYuG0+lEASSAug5/MdYSPiiB/U1KHAc8s8i2SNEQ+YXtjK+qSbmCEa+MIPkW&#10;i0zW8FcmhlIQUgllKCuVFglU94Ir46DaEOhEPl1KSk5RdyQxvtIV2GTSEiWchPwE/41BYLHEDYQ7&#10;OGomhdhwe+2KGgS+OlHSW4JiIuU5pUqzB+aMk4Iu/6o0Lkks6WWHKrza0pr8jGoxaXpc66hdiIlg&#10;RkxMmMxEkkEoepQdhPaqldLBgwcOHdh3enI8lYzWa1SUJqdbAnZgSo5i8vv9WHBHcBC3y+uArKrV&#10;6vN5kADT696entHR0RarJxKPxWKJRDyVzYMTR0VP9zWIoDEeSMRt6EnA/dERVVzJi5pB7ECNC3/x&#10;2GgLUt9YtLliIz7tsn6a5FQ8Lc/KyxYr6RXikdxuJwkYmg1YHLDZhTFCzl8gidBKRY5wZXwlf8KB&#10;augnmuKz1DU4WlyrRG8JZ1NbgLYYmx/lRLI8UIJtENdpgiNDcZp842kaGW8sU0ipVWpZKgLOASyP&#10;a9BMH+YzUBQVdBxWC2nGcuQUC57KgiANXO1Vt4mDzAykSiJQJDGCbHW0PFzQpMgEqd0WhO7UNkgP&#10;yXVMfDJVPx4hIPZQqVjJZkH4ykUzNSzNweGgLyiCjiXycdAdstZB7urp6mj1+SCYCI2hfDqTTafm&#10;0kXoWTFtq07cyCoPpWBIkzKqwUOKK1DrsDywVEt6BqHj8gKBHFeGH/KVazEsps6jOaQFdLKW1fy4&#10;1Sg1nHjlijwaD3QNBjavvaU1iJ2J8VMvPPfs3hdfTMTDWMFC/1ouZkn1Cus0RaxxsRqbrKbUyfhK&#10;DWzIiNGqBQltUbKbdnT8xW+sD3qwWvNeHeeMl+99aW77malpUMXSWEFoqNKp1YOqnMGG4pdWRgZR&#10;+iydHWbA4AhRq2o5l123cfXQgT0vv/bi3qmp2a27rxtcuwJ1y643JGfmDry6b3Fh7tuPf1Gtq5oC&#10;kmoKbUezgGYBzQJvaQFNAektTaQleH9YQIapjdnQ2TtYqZC5jCxonHfDORjK4vVfZ2cnBhvqggxG&#10;8hhyi3TqWRsGihjx4sqYQcgbw+WtOP/A1x+anjkecW+/9/YPbOjJH33t2MkTx6dLts0bxqLj+w6E&#10;DTfeds/W4dDiiT2PPPqqoWPjLR9YnX7jtRf3L7Ru6Peb3L0Dwx2B7DPfuv+FE/Gtd31ivSf20jNP&#10;Hin23HXXTd2V2KkjR/cePRZ39t99+80rOjy479Rz//L1pxP3/PzPVvZ88WsHdB/+zMdD0f33P/BY&#10;yjv64Y9/2H7sof/78Pzmm68daLNM7Xv8H/7ma6kNH/ytX7ozmKv5+4Y6PKknv/XNPROZ7fd8YrVj&#10;8aWnnz5WGfzIh2/KPfp/v3vK8oGPf3h9n3vu5f/7Z188dtMnPnPPzi6EgDPVU3u+d/9Tr0+tv/Mn&#10;Ro21kskzvKp9au8Tjz4z3rNt19VrAvEjR145dHiqbL929+07V3VWl05854EHj2c9t9z3ExtC+ae+&#10;+8jhOceu+25e2xuUCcmRR7743PGpY4nA7bfdfPPW0cUjL3zvkcfzXdvvuGFD9PUnntw3MXbjx+7c&#10;2rH3ew8++uLBzu1337lrW8ihG3/xO995fE9g2507B4KlorG10zd76IlnXp/tufqWlfUjn/vt/3pq&#10;6ObP/sZHO3JlX+9wi23he998aP90ZsddP7V7Y8fsnpf2nzx5PJwc2fqBm65e6bk8L23eH+3pfZuL&#10;eiEzF3/9X/7Tcz0fuO2OD24oxo898NcPFgY33fnx3Z12dekbasZFu92ZOvz0lx88uu62O67Z2KtY&#10;pAIdZofLbnj6v//PJYf5ZLG2avPuO3vCf/Ot1wc3XnfvjtW6yIF//Lsnh265Z/No6clvffmbz5k/&#10;8q8/cdc1g++EQTUFpHfCqto1NQtoFtAsoFlAs4BmAc0CmgU0C1wWC2gKSJfFjNpFNAtoFvhxsIDx&#10;7o/9Gw5SDkghgETArwAuZQSIAjQBwL0Vgg1e+VOYZooDqjMgFCvFbh55+luO+NtWIwE06qMf/Sgs&#10;Ozk5CQ7SzTffDMQqFJCgjnLnnXfiONAAb7zxxokTJz7xiU/gjlBAwmLxbbfd9nYLQxSQci1dkzfc&#10;C7QXgBfANRB+lONOg9qAF+XIDiClTCYhMIWEH8cHkCvBOvHfBriHbURJGNJGqDJBxzKwnWJ+Gmsg&#10;CFktOrtFD/yIzaRDGFRTNdPpKW3ZsNrjMP2QH8QffbtGODc9KSAVTGa7F2A1ggoQxoLANoi4izIu&#10;lUscUpp1ADhfQkOSbAJPweHH6xCUoB9ZbIItoeCZCJbB3+gMQhqVr9/Yf6FnPnjw4OLSEtb0AXAB&#10;JAgvAyTAtvyVTfbxegBvFwQ0iX0JgIp7YUeAIIIZEiQE/uKC8h4C+3h5IHA0YIwEcYiLAGkkV5DE&#10;IpSENxOA8aF+5gsF4H4WFxddTpff36yAtNfp9pncdsC1CFtaJSkwqk2MohNBDTwBLCagaQ5xTjo1&#10;SCpf5W+jXtW2X1gByel0QQGsp7cXj133+0/pdFGdDg99CJQPZgot6XShBr8IuZrV6aAAcoZ/Pc4/&#10;4a+zSeMIxyd1unEmIJ1gMhLSR3Q6kLWlVuGa+BXJsvzTSVhVp8N9uxoJLl73vvvEK06n12pzAsxG&#10;sYqRd7Ops6tjy+bNV227qrOnGxGbGUlEBUTViOGMfED8ioEdDMA9QKFxtG86TPILuD/AaZRQp1/1&#10;/IOuxNtWXXuXfU462Hli552EO2P2FJoJ8gBSGgcQJ9ws6jSFb2doFbciPUc3JwMQylOCLkujwyYR&#10;8dkd0Q6p1bEfhqiLhD8nyQXCi2KnVC7uf/LrTo8D10Fc/FyumEU88SoQ8warw1ZBOPxq3QzhglLJ&#10;bHEWyjm7w4kI2pAsisQj0ehSsZDFjdqDods+cMPdd9w0NjxczOcRWxqhzZO5AsCbyUT81OkzS+lc&#10;xWCFqJPZArwaIJ4GMyKC221SkWxWCzSXMtlCQ4uAQGAbt99od7kRKxw+lEStgCsl+qIU73Jka4qQ&#10;Tx7FiGDhrMhHmFxKQAhAhKbml4/ipDneMriP5CYYVik/qh+JWQ2HbbcaHIhZDs9s1tvN+lop1e4q&#10;/pAO+YcngqqtCQ45jdKwu0VTRcodz478E6AN9YQPIl+KFgSD6uD6BKTM6elPBcm5hvBfRu0RnJTO&#10;EqNuHGu/eBO+cn6tRhYyX/rLwsNfrpw6XE/HYRjo3Jntdn0upZuf0B/fq5ub0HUM6GzwcMr2+onF&#10;Ztilkn0YDa5GSFwsKCZth3dYgoJ+YvM25IJEtwTpMQJgAGL9B1NAepd9TibYcWLnHeRAGsBiVRNE&#10;YVeIZiNLQUr1UHGdBMIlAyl1TyGiUz/FplC0L8pbVpMi5bmbCiFFB4oNiOQfvCLhpnBlYDYACoDO&#10;ulAgJhIpLoIefnHOzNu7JxSQoNsGn2UAYJdqA+HS2d+QjRCFn8YvCimCAqPS6EJvzObzMApGJYBX&#10;57O5TCYFDLTXY11cFEmkZiaRQhZRKpNUKWnGCumo6WujJauQiuXkTanQsoMBhG71my0OIxSQWMjo&#10;LbWMVLvMzpwC5t9oApqZVOYuYi+bIxxsLbg9fhJZokZAOnUYL8twBkwOci3kw1mPgPpshVmtQocl&#10;r7KxvgsZ02tNDwTmLQaWG1U4zs1UH0VlqAHbpVrZcOdcAegUlIuqksQdgCJSRAw7Ts+n0P45Kc8j&#10;ecTJFLLTm9M36zKpt9DVZ/MD8/kBmQ+onQ41JdQK7ouZ6Uddm3gV7oEI+ExDnQbRWo4rxpHybZhL&#10;RrMqyEZNoyZodHEKa4pKQFFQZIeP0QUTn8jgSl1T2i/3BgrxRvDr6l3UfQW+wxWZ1IWA9OeuBYVM&#10;UkQmN0bfNPKv6/P5EmuyQIQEg0ShCMmTg9pEmeZMCEFFRjFKfeDflAEwBs/qkFhUjeQrebDGaJnE&#10;DhuEJbEbciEwdGXegjothA2+k9yaQOKKTpJyd3qwBn1Fza9YFYctNkv3aIshdPkVkMx6d4fxBjQf&#10;EaBhe0Iiok4CL6RyAnR+GVwG2K4KV8LO1gi+OoVbNhE9qV63Wy1ep8MOmRUIIEF8tZY31AvGWt5c&#10;LxurJZfFZLebfG5bf3f72Ej/4GDPitHBFWNDa9eMjq0ZWbtyeNP6sas2rLxq/eim1cMrh7p6Wty9&#10;Rr2vVDYk0tGZxdnZ6MRSbDpXXiyX8ggYgQGZyVzCIIyHZzTmYjFSDLDQ8GWYJcwi2Jl0Kck30GwR&#10;ueOJD5W3tAL1L53EEx460gh4gSGu7NN1mMkgcDGppVIuDbINjYJkRtloUOyr+YKoqBjAgoeCHYjo&#10;CUkBqxksp0kTNBFwQ12AHCiiJsN1YVnDZgRrPdsbql5Rg8C5GPo4B2WJs0cSu8SFJHUROUIHuVTw&#10;HwoK+WSuJKnHiD6MdOukUs2n0Afqq0yfkX3lOhQagRijjYNkeajz0O2od4Njh8PXZ4pQM6oPDPSv&#10;37huxzU7773v3nvu+9CHPvKRD334vjvvuOPuuz+I3Z/8yY/+BISN7rrztltvvmH3tddcs/36nTu2&#10;bdm8ad36dWMr2/2hZCQ2fnp68sw0lHAyEMGB2lAFFR2FYiiVMRNHncEzG0DaAeMHmqdlKlaaxiPX&#10;6DfwTLJDTaOG1kCaO/iL/pk0dGiRysw1jfw+zgITEZ881Gug1wThIa5k+ItZDyST4sn0UiQaiUXx&#10;d2F+EXQarCpgxAKfYjVbXE5nwOdpCfjbQsH2llBHW0tvV2dfd1dvT1d/b3d/T/dAT3cfZuSdHfj0&#10;d3f2drZ3tkIoyueyW80IiwylIbj5UkGnL+qrRYOujLA2WCdA2HGEHnfZLUGPoyXgbg3iFst/8bW9&#10;xdPT2drf1Y4PJIn6OjuGerv6uzp6Ott8Xq/ZSON/hLHIprPgGEbCkbnZ2ZmZ2enpmdlZaCQvLC4u&#10;4S8+c7OLyBS0fvB3cWEJieOxRDyeTKSTyVQ6kUzGIEiUSEXD0aXFpUg4Oj83t4iU80vRcAyfZDwV&#10;i8Sxs7AYxunRKHSBYvNkpRTMiboHkcv21hYQjUZGBletGFu/diX+rlk1smpkIOB1g2WbS6URI3pp&#10;YWlpCVdMzCULmXwZWrgFkFVrVMRANJKaMVPOWPIIFZBch3yUzpumsVzcDbEjKAaz3DT5Rt7Br9Qo&#10;cBGSmeJ9cqE1KCTjRnV8UNy4OBJA0wuTU3ywgxZDKauUjFhklLJWKFWQf6z6uFyeq7Zu+8AHblu7&#10;bh3E/ebnFrK5NJR8qUkoPD34OvooS2EK0ZdmEQpPSnQPDcbBbudNO1pZAem9Os45GQmdSXV4vN6e&#10;nq5uhNru7QqFAnaHFbYvlmCVXKlM+mPoNCplTPPRFWA8gA/Eicu1UhZhUJCsVs7brbrWgMdiwqKo&#10;JdDeMr0wG+poRS/mMltPHT2B6lfMlz7+s/eoY0VNAekiw3LtJ80CmgU0C5xlAU0BSasSmgXEAjJP&#10;bJ7gn7WPXy+jAlJ69sCB04Ydt9xqj50pWBHZI/alv/6n41mnq3rq0ReOWoMtmROHpoquFmfs0a8+&#10;sP/Q+PHFmNlX3ffth8fTnpFR0+tPvm5wOyb2PfPaeLxlEIEGRzqchRMn9n33/meqgV57/MBXHnzF&#10;GnQtHjoa1vlGV/ZBHjczf3zvqycy+dzx48f1vSuG3eEnvvN83tGqj01MpXW2WiYS03t9hQN7j6TL&#10;pUQk7V+xdVN/ec/39+vctvHXnn59ItU2NDY2MtJmzx07/tp373+2Hup2F2NLGfPAmlVQQHIE2pyl&#10;pZce+9qxhGN0pPPwI195+nA42Ldy44a+09//7pFkrRY/+cgDj4+PnzyaLNv0S09868mI3qWPTp6K&#10;mdtbDC89+r3xmL5/5foVg/ZXvv7V7z17ZGbmxEzd0zU4HKS3Q7PPPDs5vP3WDY7MdM7a1Vn75lf/&#10;5XjKc+0N15sWXvx/33/d2b1293UrJx//xvdfWQz1BOYOHii42+qzLz/6/GG9v2fDpjWV8T1P7Zlq&#10;GRy2lWdffO7xPW9Egy3O+JlFW//m7WvNrzy0p+QyHH/xqcNz+hZ/5cSRWWeb4fl/+carc7oWW+LA&#10;obCva7C/paFyo7WZ968F9CaLx+2ce+20vr1zYKzDYw/lxidTZlf/6gHvsnYWIoZYdNnwY48+nPEN&#10;b96ywedovGJAuA+zPnL80ceOJocHO3KVtLtjcFWf9ekDsy29K1d2Op/73r/MmPqu3tx7+uAxa1er&#10;3hgcxOJAl++dsKisHuPvO6GAhMAw8JCaAtI7UXDaNTULaBbQLKBZQLOAZgHNApoFfhwsoCkg/TiU&#10;spZHzQKaBS6LBYg/AZQDPhyDm4IeA50CUSDAVA0E+gB2oAaoC1CG5rregjVeBh1SwNUflA6DJQ+A&#10;FL761a8i4tT69evPzQbISKINLT+Bj/QTvH3sYx8Dn+RtZZsWoIF4YEoLrVBTNFqAHwhzw2hKivkK&#10;sRqGZEK1Rk8vy83QrgFOlz6EtmMIHQBtOAqEOEVeFZQ7gVsQcpUghgSJIe0j+omFBojcg9sRIO6H&#10;lSx6W9m9pMQlXS1Twav/ImKbA8iOcLYIUEv1ALAQxD9Gdgi+CfuQvRqCChKkHKYDQInuwscJ7cUB&#10;vFX0J50lIhOMvVzGoZ77ZJ1dXf19fVj8ksDn6iYBtmVr3pevZx0574kSTv6sy6pH1CuoO/gJ+6gI&#10;eJjOzq5QMISvXV1dLS0hFfpGlYfAdxRgmEqWwZPEfahUCPXI6FK826C1QoBcGD/HzYkSi+ySWEDg&#10;obJzkdLCwyNaMzYk9uh0ozrdGHOBrtLpVvPOQJOKEeiDnTrdMP+EZFuZeoSvy/B8nc7LRzbqdK06&#10;3VqdDljyfv6ojRjCR0OcBhdHKKfNOl2PTrey6S4Xr1toJZQjNDUORo+8E2zSagYo1mg2AdSYB+iS&#10;4HTEV0FMfXzQqgx6sifxypQg6AQSAkBO4mRLI8X5jOwh7DOz/X6Q7V32OXh4MMeE4SaQTQmqTTWE&#10;VbOQX4Fvwlj4ixTA/RXKlWKlisD2+ACwBRUpgm3BOPJhOQVUPAXWRNhpuBk9fBLZnBRwCAo+NNzf&#10;EvK7nTaHzYYnwFlWq8HmhjCVvactsLIrNNQeCnnctSoBTfFoHpcv6PVZTfoScEVMeUllU/FkFgSi&#10;hXAyHMvML8WTqRyg6K5AoGi0nJ6PnToTnp+PJKIJoNtQXug9cplSvlgBS8ThdiICel9PB0KMCzBL&#10;XgECdEaQQUWRANwzBWZK7pk34RAS4ZCwZBJxnMpa4GnwMSAKQLwFfRD6I3yoM0JLqijYd6khUjPE&#10;7EXiKtIFURAVhmFSC2W20g9Sgd7JcwR3q3oVykLjduSS2Q5gOqq2ErSuxC9XMy7J6AdWwKBQ6FBm&#10;A1YVKelvg9X2TmbkMlwbZXTqcOq//rvKkb31Muk7nWerlHVnjta+9l9qoCE1YfcVz6zA0AE0VIQ1&#10;iKHHXYokaFRCJWq+XF9VNZSg9YLFV2pUw3W/3dy9qz5HZbhwPWcbEBQZ5c4B+4kAQdmUPqsB8lYb&#10;CzdR8iSQwAB8kxTn0I8x/BftUWmSF8i/MHtxWXmP9XatdJ70FMbeqANZ0e0mJhKuCTJSIqFLp9Xi&#10;/qHvQt6SlI7g7yDRg2EdO084UrXohcMsfknQ8CCxw5rVUjmVAJx3aeL4icjCgt2S2bq5MjBQ6+2t&#10;dvWUuvsroystIyvNI6stY2us+DuyxjowauwfNvb01/tHjCMrrStW20ZX2UbGjFbrQr02ratP62rT&#10;sqPHRzejq8/odbP4GPRzRv28ybBos0SCgZTX6zGAFCS8owa341JMgYykUjEWBmP25oU3oyXu8s+b&#10;bQ40HoS+R/dBCjhwyOh3DHpCA/PIX6Hic3Mii5FQCVUb1p8hloXswBmpTANFWYjZOgyNJ3S8si9f&#10;mblAR7hg+ANaJb7KKXKW7PBH9puuQ13H8jXfnHL5xMZd5FzlUtQ/KddsTkm+c/lh+KGUPld21A+c&#10;LvbRfBj5TB2YwvEDS5YDHFC/wwNlZbjMBB3BL2Ncq5AHmAinpiGCFPoybq7E2eBThG+ALzgK5C8R&#10;p5giAqfPbBqMv8FMVvgGlIBPl+6W6As8d0O/KN0uyk56RnEO0rPIQdmXYTNpe9htgVC7xeZr6Rzp&#10;7llhsnoNILPpFYEmcSnqJv5HxQPh4jL/4osrPCX41wawnJ5bxvZy1rLvRe7wkMQ5YJEU3kclhnqp&#10;nE5dPYUVILNhBoMJXbN7V6cAwlmSPKq3UAYYRHlgAmGDJXUpDepS05DR9WhFNPzD6BcoeRr6EOka&#10;1QG75XIdw5M0CNvpQjaTxyefyhXS+SK0Q/JlDAQB584lQRWHO9bDNVv1Rku1DhCNW2/wmywg39jr&#10;WWs1qS9FDKWoy5ANOKrdQfNIj/eq3rZVra4eW71Nnw/Vc95yylNMOrIJc3ihuBSdm01OhGvTeVuk&#10;5sgaTWlA8dFaEYKkMXxCTQdSn+Q6eYyKUYQQA/CVPIOI3HKxom8RnymlRmNU7mVUJRmlXvGgTtqe&#10;QPk51AUm4BYrJGUBb7diJojpgA79CeqzSCdJb6X6EKlgcgspAhkFyaY+EoJKyFOpnR1L2EEKk2VT&#10;wOO6rHTWS60MF01HUo08+cEH0yF8SGaGyGlkLngVLgIUBBovUcSI9QnXAtpVHexQcnvcAmjox36e&#10;7Esmpv4CHRmTwNgt40PqxuKAibYBGVTq/WnMjDlalaaxYO/Al1UKhUQsWiwUPC5XZ1v7QF/PYH//&#10;cFcrPj0hb6vbFrIZXbqyoZAyFJK2aspaSRuLqRLIRjPzCyenJg+cWhpfXIpn82VTHql05kLFnK8Y&#10;EL0gW0YohFIRn0qxgNsiPAj2a4UqMRnQERurFRgBoxE4WHTT6HbR9fDEgPtoFk2izgUj+zz4kHV9&#10;rqbDJ1utY7+oN9LHoC/odfTR6bNQY6khma6oNxTr1mxJF89VFyLZU2eWTpyaO3Ri6tCx04cOHTrM&#10;GyQFAO87efIkRCzPnDmzODk9d2pycWpmZvwMdsKz85lYopQpWGqVgMPW3RZYOza0Y9PaHVs2XL1p&#10;zZa1qzatGti8duDqDSM7N6/Ytm5k2/qhLWv6r1o7sGlV79qRjpUDLfiM9QVHewMjPX58YMz+tkCH&#10;zxly2b02sxNFnc+kluYnx2eOHho/eWzy5LHTJ46fOX1qbmkR8R/yyWwlna/lSnqYFH9TuSq+Yr9Y&#10;M8G2yVwFn1S+msiWI8k8jD+zGJ+aj07Px/D3xOnZo6emT07OTUwvTs1n5sKF2aU8diZnU6em4viL&#10;/TOzqem57Omp5MSZ2NRcamIqcmx84eDR6X379r344osvv/zyi8+/8Nwzzz73zAt7Xtzz/LMvPf/4&#10;C6/vOXDs8Pixk1PHTk2fXkpOJXPT2WKmUC1U6sWKoQy/R64D4wesI/K8rtF4pV0rw/IG44iW5/gD&#10;qhLqI6+xQTXJQBNgdK8ki0y1nUSREU0CXE7qdVFZKlXyqZBL06HWkLPUkcss1auk1lctE/lNZ5RP&#10;GfJPNUMRlkbNq+iwsxCOHTx68sTEtNvf8q9/4Zf/+Wvf/MKXvvKHf/yfNl21I9DSXoAqJ5ok2o7J&#10;UkdfDaAaQqwYiTUK1446jDkWmldj6spdsjrOkR2hOstHuNDqkEbGOc2jkbPGOWcPfs46vWmcow6K&#10;lgctjTHS8u3enF5JCS+6PM5Bg0zmi5j3Hx2fOHHi2KlTJ+fmZtABt7e3bty4/tprd15//bXbt6zF&#10;Z+OakXVjfYNdLSO9rWP97auHuzduHNuwYXT1iv61azFOaKvWCq1twVK9OLs4txBZ+NYD34QcGlZ3&#10;x8fHU5DSaijGXxYXql1Es4BmAc0CmgU0C2gWeF9aQMaK527qrPAiCdSFjstlmfE9zz75+He/8eD3&#10;v//tbz625+BsNGswezbsuOnO6zf5qrY1mz9w3/Y15tjSsZdfPTwRNrd29Pa12urFUtG+bvuWjaNt&#10;xmIlPX9sz6vRrnW3fupj967p8S4dn41VvC22ajoZCcezdl/f7rs/eftwS3Z2IZKmobLRbMwsnXnu&#10;qWdizqFdN2ytT03OZLzX3/upT982VstMzkQymPFhwJuNV4L9AyvWbLnl6o3DHc5yvpyaPfLyvnjP&#10;htt/9ifuXtXlWjw+G6/5Q9ZyMhlNlSmkndjE6Gjbde9PfPK+a2YPP/PQ977x3Sfn21bu+tmfum+s&#10;rRtRZ2rFzIn9B8YXMt6Bvs42r7GYrxq8266/8yPXr3emwsdffO7gGf2G3T/x0Tuu6/FkXn35aEzv&#10;7FvT50O0Nn4lWjyKGcTTX//Gd596/Fvf+NYTx87khodHwHrK5zJGR8tIX4cVz14Iv/bijL13wyd+&#10;/pdvHtOlFl/5zgOHaqG1P/GZT20bHXDVQX8vZBZnZuYLVpffkEqYW1r6V2655drNK/u8yGZuaeKN&#10;I4XBLbd+5t/89JBjYXp6PJ5zrtqy82Mf/0BnIR6ZW7zi3v1crrqoXedsC2D5il950HEsd/Iy0Zud&#10;Ry0d3fvUYxHH0Pbd1/SGGuJmnCZ+Yt+zeyZ7duzctmUIy3ZlyEJXKpBS1heSx5955FSh/ZoP3pQ7&#10;8J3Pf+Er3/7uM3ueeeTp/ceihfde5VJn4hf3jec61cvuS7X6q1lAs4BmAc0CmgU0C2gW0CygWUCz&#10;gGYBzQKaBTQLvI8tgGAv0EQh7A7WFIiNg7jLwIExv0RIFCAjyT5AX/hrN9vMRguQ6xcHMl7IZHNz&#10;c9dcc83dd98NnMcv/uIvnjdePlhGQr2Qi0COZrSxAeT0tgpDUNlCiSG0HnR9GEfFwG3AkJSrAXEH&#10;ZQDCAAH1APGNus4ClSDgoqw2sEdgE8q+wWgDWMpgshgQfx6/WpFGsFCyHCNYeSTDh0F7JlYvuRyQ&#10;3LeV57dKXKhWU+AfVStEQEIIU/yplW0Ou8cDioEPlkeW8fyEKlNA2grKnUzHhAH6kcFmRApCfWn6&#10;cCBsAE6IuaRSAs77RKCZ+Xw+XI0gYWJh3pp3BJWoHpSvZ23yq7oJoaz567mnn3UKmgDS4yyA3iB5&#10;5HI58UjBYNDtdquVkFYvGZNJeBmGcAK9JXahRkL8LcI0mw1mq8lqM0P+ymSAzk1VD2NKJRHgo1yQ&#10;8J2XjHfEyqhLpwPoEBwh2QGzqDmQF66In3AEVCXCJoL+xH+bmwougrNAQ0K7lUvhazNDCYlxcRyx&#10;80d2fG9Vl5p/J+IaIWGJ9AGYHOI2Wwx6fLBsC2ofzENwMtYKUOkl0hCJiiM6G4y2VQ42QtnhOoJA&#10;pcDXl2y05gd7l30OHCOQg+JPhNggEHbUC8C4cRTMRhgEOwp1sVwEPgpNy4qGBKQ3AZwI7E5Bmwkw&#10;TPBBYTsyk0aPmP+AIII3SFQTQhjCXQMPRdhE2HZgcACBuRGU2+txtrQEEMk76AVOtYwbAy/sM+lb&#10;HNBDEp5FHdQBRAGngOpANVYrRmBBXe4KltnrxoVoYT6aj6VLL766/8nnn0fUPafHa3N4TGYboa5A&#10;lipVTRY7MmSxWqwmWz6LiOkGEkKyOzraQn5g5UlzjrFYVLgUkp5lExRQqQSubpAcJMw5YlpTHoDZ&#10;xQc2JAoJwJHKh+JaA9YND0y8IxAhOZK2XKT5w7o/BM0ERkypOAoUnlCYVx4hlIJ5K+J8DG0T+gey&#10;hjoAJ4pelyHshCqFqwHdC02K/hrQyhVEKQHiYDTG6oE+DMoA4HpA/JmIt0UhwPF5O035R5a2PD2e&#10;+cc/rafib/kEhnzG8N1/1MUWJKUAUsl0TDaTPkXg1AKjF/VDAeIKqYawvNUKTIoOg0nI8ORgGRth&#10;dnyQTuFUXIwoesHHfJd9DnUrpFaxzIhAK1Axx1T6TJCgj7jSBoRXMRraT9M4BVhnZKwxsFHAvhfK&#10;6qGDB4BMfe6556BpKd778mwN5jdxkEBG8nhoJxoFPv2Hvz6GMdRxc6cvORUGhYJZJ8UdpdTFCPQr&#10;v0RHSH+wYIvZzOL0TJbgwPFEbHZsxHPT9YFrdzh2Xe/fvTu0c6fzums9u3cFdt0QuPnG1htvCO3a&#10;Fbx+d+jmD3Rdd0PLwJixf8w0utY2tMrS0693uyr0cVc89KnKx+tRPj5vzefTBfyGQNAOSSKz2Y6q&#10;yhBz1sW75C2TjqOAxWNcZEBqcSy5g6dyxWIuXyyUqvibh0aAiAmQXgFYNNTLCNNA6CK0DyqXUIUb&#10;2GLB/Tc6d2p0hM2tlRUyDwFwGZKraBYxIpZFLJpEjRqMI8LFNn3UrwpJCafg1bLAeSto2ZKYhvoK&#10;6pdgtcSoV+G/APsqXxvPwCn5XHkGeQy6oPKEgg9muotUBmJhNW3NHAl5Aq4/ajheEqeDqVReVrPf&#10;bqZsqccb3C2FJCC2VDwSX59KXmSOOKuKbhtnTMZX1BtwxZZryt1RaNLemfpEo3elbp+TF+RIpGlk&#10;1IqUFrPB4bR5/QHIgnoDna3tfWazs2aw4N0+545UCuWvqLVw6AVhu6ErJ0kx+UgrQyLVhmotRo1y&#10;OEi8EXfEzo6dO2++6eYbb7pp90033XjzzfjccuutN3/gA7tvhtzK7ptvueWmW27B/o233LJ9+w7w&#10;WCQT1EXyvfGRTlN2mstLnfdRBmkWSK3pogEBLrmlvTkhyUQwC1q0W2XwgzkXPqJOw4KuRErC1KNQ&#10;KOUg1AK2Ub6USecT8WwkkoqEUzOzS6fPzJ2cnDk9tTg1FQkvZFKxcj4DWH3dYnQ4TSavzea12NxG&#10;o1VXtdXK1mrRWim4y2VftebT192Y1xfLIH+U4tno1NKhuaUji7FD4cxEuhIp4rC1nq3a8tRgqcSZ&#10;G0VDBuK9YD6DsSWiBgCmXypimNq0o7p6ylGxKHKm4gFUP6DuUAPhmTWFAqGpE4a+LG2JUZ/Q8plH&#10;JC1LZnyyIiFdufhnbHRBmLRYwnUw+4ZwDa4mvTbxd5gzSyFCMLrGrINvgBEyAfb5XFIK5YpHcjtX&#10;2EY5ZRMIp0vpldC+MaOCZhCNA2mIQqMU5I7KiRmIaPEkJ1MlXmylSON4jIDwkx6UCLQ60P54oEzE&#10;RmY+ND4kyAqCBrkQA10C92VqBzPHwAeqAOqFoALFXDGfyU5PTu3b9/q+1w5MnJqMLSzlk2ldsWLG&#10;HKemA+cYfRKETavZAj7ZWCY6G5k9PT97ZokIM7FCKlvJFCrZsr5Q1gPqVqobwUhB9uBSG0QKekh4&#10;Dpou4Kl5hUHtjqXc5Su7YPZ4HEZAjstYToZz6j51WdJboYlhdaNSK6D6lrCjw2PkK/QwuYouU6yD&#10;wBNNlhbiuXAsuxhJzy0mZhfi03PRMzPhyekltLhTE9OnJ2ePHD554vjp4ycn8Rf7B944un/fQRjk&#10;jdcPHzp45NTJiaXZ+Uqx5HLYAi5Hi9cbdLtcFrPbanIirAlqMEq0CE2YIhgr+FRLmHOVhL1SLVZz&#10;qVwylpmbmT929OS+1w++uu+NA4eOnp5eDIfTqRS4TrVSFWwZfaGkyxVqoG/lq0Z8CmAcVY34minp&#10;UnQcOaIPUIGZUh2fbFmHT6FswidXNKQL+lzJWNbZSnp7pmzMlOiTLZvkk6uY8TdVwF3MlL5szFdM&#10;eSSgjx4fzL0gWpXLk6JRJl1MJnJwUKlkPpkqpzK1cCy/GM0tpUuRbCVe0iWqEPIl6dYyrwc14krQ&#10;4oBamihH8cPS6hWePP8jxS0/yV/5Kv6TrkadB8kaSXgh0jfi+iz1l+hAPKKQHeUn/IBajZrNgU1A&#10;ZS2DvQRmDKhvpUqxjNaiTxdKc+H4y28cfHnf67FMef1V1/zZX3/u/33tga9884Hf+YM/ueX2u3sH&#10;xzALLuv1JZqVog4TFRu1CxNzODEZPZIKlrB6lFFEY+yhDE5k8KOSkVRukuw0Pm8a9jSNRmRY0jwi&#10;UoZScpfGmEpITepIZnlI0xhrKQOkxpUVZpQyzoGNiqD8gdloIPoiHAK8BFiyZ85MHzt24tChI0eP&#10;Hp+ZnkolE7iLx23v62ofGegdHezr7Wr1+hyhFh+UwsBWwseJUORez133fei3f/d3/r//+l//5E/+&#10;ZOXKMcQo6ezr0lkNkexbT/SuMD+tPY5mAc0CmgU0C2gW0CzwrlpAXZS70F0lwUWSveUV3kZ+cocf&#10;37dob+vq62sbHe1KTx89fHzK4IEmqsvhcgbcLocR748RgrBsQnRPiy3Uu+a2W27bOtoJGoOZ3q9i&#10;zFnU2TE8Ki7NTIyHs7r85HcffXmp7BzoaTPpqoVSzed2WR0erHrqKlBKppEw3tZYgu1X7b71pz5x&#10;9+a+kMdhrOZjc5PHj05kDBa/ywmefB5cC0QrwfSnnE8sLMVSOQruYLB7XXa60alITpedeOjRVyJV&#10;9yBuVK8VK/k83uWw6XILp45NJbxDG7z1+FIsY3fWYvNnTs7E8Aumk6Wa3m43G63OzrGr77tt91in&#10;126zuewOrEFgLmN2OM369Ozp8fl4QVc12uxml699w8477tixptODhcf8Ey8cztl8XV2Brg2bg/lj&#10;bxxdWrnjts2+6EPf/faZWvdtu7ZXTj754PMHC2ZdMb54ahITIJPdAwVaUyo8O350GnEzEZ3CZKqd&#10;Obzn2YPz3rbuFo+VRvzF1MJiJJHBMkqpTrr2+cj81MkjE0mKm+Fy2kxut83ut5lJMBWhlLTtx8QC&#10;mJShDaEh0IYJDRZHTLbK4Ue+9+Szh2K0vlJ96dmHHjsW6RhY2eG1pcPHn/jWIweOz9FSaubYVx56&#10;dErXvrqvw+xyOdLlhYljLzz1qrVoTJx85duvTXi7V3Xj/bq7d+f1u1d1eAoZhDQh6fb3jWWb/eRb&#10;OtX3Ta61jGgW0CygWUCzgGYBzQKaBTQLaBbQLKBZQLOAZgHNAu+QBYw33f2TwhkAIAggKKBYCBNV&#10;yvNrfEAfKHY+I8BJTKOIldACULtVwIJGn/2WM75U37y1vuvmS3y4Rx99FKLPEDK66aabfu3Xfm3H&#10;jh1y4he+8AXQUe68805aFqpW/+Zv/qajo+Pee+/F189//vNr1qz5q7/6q927d+/atQvIpEu8l+Hp&#10;x/T79mZbu6Zu/BDgcKKqA9QTmAHghHAscAaeAsuC5VKSFiEQGv41QwUJEB8OsE16JDrEb+L/YJdC&#10;EQh4oJMtgAE1YFL0PBSLmMHiBH4D2oexU4D9GA2lfCZgLY+OrbjEx36nk504cXwmUS/qzACWAgSH&#10;sjRbLV6fB7wZQvcgCjYhkYk5QQAxZtUw1rUOCpqFuT3M46Ig/ID3K2DWBhRWcJcKZlFnBBhj5/re&#10;C+UIYaoBBwE4Bzsej0dQJio8RQUeEYqE0XuiSCAYFEGnqaA3SSMAOOzn83mUDu6LI+BXYF9AS3Ii&#10;EuCgkKNkHwQk7DAEsAD+FeAtAq4968kfenyv1ea02eyoHUC8ANliNpnBmKCUFNedgHIE72XcNwmI&#10;gUaC2yFoL3BPFPuXEpBp8ROoSfXazg19Fy9uPFU6nfb4fFjfFGQ3dmQNHV/V9U7YnBFdCoYXAeHx&#10;k/xV84CzcARpcEQixgsYTSUp4YhcHAkkMTb8JTtewvbw46/anR6grTiEN+looT2BeoW/Fqo0ekQm&#10;ZvQgMk86YYyNZYAinoAhg2iBQBBKkHrCvIoYAFoR4weBMUNNXPHCg67Ele5zMoGOo1tvJxoDgbOB&#10;3AIwmohIyDUDYRncyTQ0/G6xAOIDp0cZF0CwoDZR9OJhiNMIoDwQlkQxIDPhQnhdJCHnyaS8LxW7&#10;WMhHJ160Wu3gIBF2MF/o6GhduWIFkHfpSNTJEkTHEdo6laqbbaAwETwZuhbVcjaXwfsZu8uDO9kt&#10;5u6ubrPRjCYFbGcmX3j94AFvMOAOhagdAsdHngLgVLwL6wIcv5IvAmOHUOZ6EPkg9gV/Ua/n8vml&#10;SFwVylu/bbfd6aI3ckazAkUmCoQi9yCNgt0MWYrRZVRfFHE1qQhUFeiDnoi8N8vY4fr0tbFJk1dq&#10;q2COG02AT6GtnE977ZUryiEnS2AWeEhLjjNKVR4IUh06GkWvhHho/Bv/LPlYZjCq2hPwKtSRKTyl&#10;Br6cahtZYcuKjktoxz+aJIsP/J/ES48n97+49I2/T89PZ1Ed6ZPNZOgvcLAuv8/qaOZLinsq6hYn&#10;66Ob9Cbza0fnkU1Yjl2sSH4w0l3YI0SKpdqkKoE05ETqFsV9U8XjnpyoyvQvn45mNfzMt+yxxSt8&#10;nJMJdpy85k7uWWjjDkKqCbkbZSPXQRmUSiQ0gQYvgPwSgZEbuiXCUyFHZDDCVmj329b0nLdy4AU0&#10;WNrBUAhjtlwuB1Lx5a9DKhnJ4dBBAzObJWS1HPyBCN4PP7nX7nJb7Q74N2FMNHgTMtoRZrGMEGiY&#10;wZUCcNViPpuGPtzC7EwVWOvwIhSQPvShG27Ytam/r214uHN4oH2wv2Wot6W/J9TbGejt8Hd3+Ho7&#10;/QPdgcGeYH+Xf6DH7/faF6IZuHJiMOsq2TgGEfbzfuAUcBx/LRbIg7gsFnycZosDnSz4INTWRQfp&#10;ErZw9Eg2XTKZQVJAfW8eFygnG015p/+0KxD3+vy+QIjcLITmyJ0Qg4M5AKIhg3pCwf65q0JrI3oA&#10;D32JQSoVj/qYJokSIpNyc3Tqlga9U1Yav1MPKJ277FNTVQ4KbLcBlG8kaBCBZNjC9VcZwsi+ch31&#10;RLqaei5TMxtXkFs3/XqRCzZfGfSGSvVkbCxaGxAnwTJHygcWoouK55bxM5fNcmtj19I8pFzupxrF&#10;px459yflZOnRSJSViZQ0wKPCkSgBMvAmohf5QHZf1Mg5HW9yWRXMzd2pQqaSUYT8BZCbn5uuazFT&#10;cAqC9leq4KFQXdDrHXa3EdpHBn2pnE+lYwCAoL9WRyByFxnDqPfFQYyxJZngy2WTBOJm8a+MugXJ&#10;/Zu/+Vu/8qv/9sYbb9x14427d+Mv/tx4/e7d19+w6/rrr7/uhhuuvR7tbteu3TfesOvGm265FR36&#10;s888xU21kWHOtNQuqZPSoiXXal3FjMJis3SPtBpCIPTIsPeybWbIRpahSKpMNsn8qJrMJidGPtcU&#10;fExGEZKiwoPSC4A+0IKB5gZUMgEfSucKhWIlms3FktlINJfKQDGpnMoWk1kM8YgHDuY4WIGYuZp0&#10;FrDawebAOLpa1IMWlMoUYolMJJafmU9Oz6cWI4X5kimSgyQICYygLZOcL9UUyIuCnAaMfoEkkTGq&#10;42c2mU0Y8CnqvhBUrFVopMmROmj80djw8MIfUKuZVCeV6KX6BLViyAwOX1nSpwImPMbJeBSMWswW&#10;M6yiqCk1Sm25SDDcFXlbHvHSgIe7LWY6UBOUEpYxNj6wIrkjNjYqGFJQvazkWj21K2oQeGahnC+i&#10;8sO7UoMgf8ujP6EZKuxOUpFpxPVojGCUYTNPKtW6r3T9TXxghR7aaJjLZceUfOr7qd3wsgg5edRE&#10;9Pvg8GCPFCSRIFcoRyGGGk2lsvlCvgrYGo4UCrV0KheOpubn0rNz8fmF1Hw4EUsX06VaFrQfrCDx&#10;hJDqE4/F+AuP8sl7YZZMB2juI8FamCau+pBlZ8XelZ6TiBm8EWWUNmVgT42H+gJ1nMyyTtK+aA0D&#10;+3IEBBEZHOKOlIDjO6BqVElhirIMPwQuinxKZWj41ApY+dKB8ANKBn3Aw8tBuKxaBykoV6wm0/lo&#10;IhWJxaOxRDgCYdh0LAriUCGL+RfIVxmwCkF8AXEXTBU9CDwJUHcSuVg8s7AYm5uPzM/GZ2bDC4vR&#10;+aVENJlL56qZYq1UM+cRlYLnwwDNYa0Gcrgk6cMULBbDo6ISYo7yoT5NBnFcghTrgRa3FC4Mi2sh&#10;pdAAUQCUXVbYk3ok/Rcx86AyxI6IEjYWZHiqBeObquCPgUJVg+gWyDb0KevAhoKJMGeDMK1oHuJa&#10;MCMVBjc8XkKiJ6frLU9qZBGJKx3+crANrsQ0acYt6PE5hfjwxqyZKw+yTpWFz+Dq2hgUkDSjWWTE&#10;+AwSB8OOPIj0BXRDIn+SG2Y+G/pMeBKxnBHOrowY8iRDVZiZXZyE8tXcAh5raHj06h3X3XLb7Tfe&#10;ePPV269duXIdyEupZC6VzhsNVliGLM4jmjZP6dbtQZcTuNHGOEcZbzQGLeq4Qh3nLCeQ8U9jnLM8&#10;THrzOOdCY6TlEYsMk9RxVNMFmy+usKSaRlA8zjmyMDhX6KGQIdQlYKRNfgDVRoqHZdCpqsANZPP5&#10;WCwRT2LLLEXC2Vwe87ZkIgNBP8zgCvlcNpONxtJLS7HFxcU4jpZKUGZuCQav3r7trvvuufmDt3W2&#10;LE/roKF6KV0v+K5nJcMqGaIFXcq5WhrNApoFNAu8bywQDod7es6/MvO+yaOWEc0C6tTyIqZQRncy&#10;xjvfJhNVvOnDaAGDDUnPU2962yIvDc/aMABFevyVyIbqr8Uzrx/Oeq+/7e4P3nD15pXdmVLB5rBZ&#10;6u7ukaGgoxhOGPpWjDpr8XjVvWbrxoApD+7PqXDOE3Ibc/rW4ZHuVnN4JtcFzdRB84k9Lz6397Ct&#10;vd+ly87Nz2YLpsGNG/t8lrrRNzDWr48vlNztw2P9XpuhkAindYGt11070u3Fk7hb3IXY1CvPPXc0&#10;Zrvqut0rgoZM0dreFdDXzL2jq12l8b1TMU/Ab6tZ+9ZsXtmrP7bnhedfO+boHHDU0nPzc/mieWjT&#10;xh63SW/x948MBl3manb22Ye++8DDz+VDK2+65c7tY9bxV19+5vnX9J2d9lLF5OvZuGOVMR2ZOjU+&#10;ndMHPTZjzd41Muw1ZaM5y6qtV/dY0/uef2rvyTlf/6qxXkd0emp8cqZoD3Z3dbp04QMnZwa37Lrn&#10;9puv2rwpYAOjqTY/O3lg3ylb59o13aZD+18+OF4cver6m6/pXjx+4KlHnyuE1uzYdeP2Df65Awee&#10;ffypuAPvAEDe8nUPtBaik3ORvCvQtWnb1b7KxN6JJYc/aKuYu1dvXNmnP/rqnmf3nmpdf911Vw/l&#10;52KenuHedsvSTA5mx6rs+4cmojmFi1mgFD4Td/f29vZA26iemFvU+9uGRlunX3hpoebuHu1xGSun&#10;Dryw78jp2VPHTyykHLbq/IlFS0tHT6dfH5945uX9E2dmJo8eWNB3bhntnDvy3DNH41t23NxlXNh3&#10;+PjMxImjp2ZDq3beeuN1m1a01Ayt6zesW9Hju6S1+LdZaoJtoJUuoxHAhlOnTmGuBU+FTr+9vV2W&#10;0QThQGsa/Eb4rDvQ61R1FbjpN5wLKVr8BE8oa7Cybi/7snOhDZdRl/LO2lfvcO6TvM2sa8k1C2gW&#10;0CygWUCzgGYBzQKaBTQLXOkWmJmZaWlpudKfUns+zQKaBTQLXAEWMP7Sb/yh2+V0IliQy2WHfAX+&#10;t1kBi68aoUJBKKkSkAz6GpBORVApdHUb8D9Y5zCbAMx1xt42GQAQ1b/+679etWoVOCdq9psJSPff&#10;f/9jjz32iU98Yu3atUgAAlJnZ+dtt932dm0lBKRMqPP49tsFgQRIA5FMKpVsLkthlxkyZYGcE1D+&#10;jOADEkoJz0ziHYzKodUds7qUDWaSw2pzWKxAAeF5BEJHalFENSFZKPpL8jsEo5J/yoWMz1K6oqBO&#10;i3mz0eaBmJMTwUkRjNTrpjDghF/jVSeGHipI5MaiFNgUgKMyoISoWYQ6pZUvUvFRMB1cPHQ2r0sR&#10;4EwISOsuSEBamJ+PJxKyrIb3AYQxaWzqvlgeK2goOJWABISiQAmxg7/YF3KRrLLhGkJAksdAfcOb&#10;A+xIAHIkRgKVgITjSCwJAGvA0p7QkFA5z10+e+jxPTaHy2JC47BQIGo9ADdAQdFyHfBzArBSAMGo&#10;NSxaQmwKEnBRYv1KHcZhPF6pXNq5se9CtTqZTBw6dHhudtpqtRmDwZM6XZjpQOM6XRrhyPhrsEGu&#10;AEppWqeb1enm+NdJnc6v051ipSOgYGRL6HSn+YMjSIBL4Qo4GGokwDVxl6hOV+C/U7yDy7Y37nLx&#10;BvjIE686XB6b3YnQ46gkqEq8FEq6JKg3WEMtMqiNohULbFxBy2G1lKBABEYyUkxvwb1TobIoBQrd&#10;CtQgQoBTldOPvfCg8+0TkN5ln5MOtB/ddgfFJUcrYJYQoEloU+RRalVm9CnEEnzFHvwSo8mAIhXI&#10;MIH17DYHmhdiNsO5SMxn4ZlwmHLCN5MeAqOCGI0GqBxobhQYvBw5HPQGLHVdOpqYmlsIx1Jz8wtI&#10;3e5yglq3lMzMpNIAjWGj92oGg91qhwwSEIVo2XaHGzBQ4OZwR4rDn88Vsql6uWCoV1p7e60eHwBF&#10;cJwM4CVuktlGrqOSTPlwpFjMVupmpxPSb8iU3emMROOZLKJBU8XZsPUGEJAsFhvOEqQjYaPYgzD6&#10;iUTFKK41AGooaNZJYP4jQyL5U2Q9JBK8wG+8SC6wKVBLBYQtKHAVVKc6bfZK4qbov0ohe8URkIpm&#10;k83FWEw2FrtRiuCPHBEYUEH5C9KUqXtkH0b1KS5XnDDSkxqb8PeY7kigP34fAed01diVS0A6+tmP&#10;Z47syxzZX4hHS6D5QgwiX4D8ClHo8nmQkIyBVp8XPvkcJ5RL1X2t+taefUfnFbchaVSBGGlrgOwL&#10;mLHxJkZen5Ch2MKCHhQoJFmSf5XXOYNP3f8DEJDeZZ+Taek8de1dVPRE8KSih6MQYynv2Bs7wrOS&#10;TYwgdmDENv/ICQSojSNAhdPxWm3r6u7zdgF4feUDrcbrhW0BBHxHCEjNNwZIETQkPDDw7lBDIpQ+&#10;83AujYojV3r4SfRWXovFDlY1qgA6GvI6CpKVgoHKCIS8ECoIB91Hp28zm6YnT7/y0ovGes1psxTB&#10;nE6n/93v/Hwo4HU7bU6HFR9X4y92EH4Tx9WPx2XDwXyxvBCDY+XQjIZaKY9K5gLL6HwfB56QGEfE&#10;O3I22EcQnMAzk3tgP/HWLz0x9jE4X/cEc0YT9bPgvYoOEslUmvJ2R9Ltn/G1Ljg8Rqfb4/EHrFYH&#10;5gEWCNtZiJ1Ho1p+zSkDMAjLyftOXIE4kzAR4YDxHZQkqlPyV/0At0yW5OrVWXzGaSsbST21gXnl&#10;foD9moBluSt8s1jHm/lI5OCXyUXNSNzz70v3IsoATZDctz5RSErKw1TK1aWw5WDulmwtoDC4lD68&#10;AYBuZJnliWToQ1EJpO+RRqa0x4YEkOK9pZE2QDPsrhoY+6Zqr9J1CEiuCsI0tWKqscK7YnYNT18E&#10;tayI/1CjbhASaCCBLDU4+ep9qFgV4SY6xhB2bAxQJzYBsMioAxio4KcSpHNTqWgpnxCmtDoCV72K&#10;ml/sYEQtuGE8mYo7F8crdYVmlWiD9ABUHf78L/+iJYgQwHaIiqAdyUdpSi67p+njddtxvFo3vfzS&#10;i1EopLH1ZeIitCjZVAvDCDILECUNtGun0wOVXZvTbLBhxEmyFpdrM+vcrfWdPP0kDglxjlh/D49o&#10;oikXUyC4yDCM43GOrgjOTA2xAKDnhfkFOSbywGZTgUD50DO0IjxCoVzHyCqRy0YSiUQkt7iUmJuP&#10;xaGYBA5DJBGLJqOR5Gw4GY5noolsJFVcihfiuXqmaM5A56Ri09dMGAYZdXlouZUN9ZLZmtGbrJUy&#10;qo+VQ0xQ/AL4PMz78cw8/BBJIrVycl1S2LwyEsOsF5kiYRq1W+ECoCongAZpFY2qLkMyciBNZEU5&#10;V6lI6gBOHApvhMPg+iPEBGpdTJvAtTD+lYKWjhtnkwQixsMy49DrhU3HA0sUfzHkvrJY6KemM4Uy&#10;uQjKgAg2klXRIoQDRNQQHANDDH8ddnsNMbFFtAj8CZ6/I3YAWg6z14npIbQN6SJ4Vo/KRT+hNxOd&#10;KHZI+Kug7ngyzxpT7NmqOghIQgmLBk7YgY4SaWnWjVgDSmfL8VQungSLJo26txCOg04TjeviiVK2&#10;WM3X9Pm6LgOBZYSsNtYtfB+q2cSgofE7KjKpu5IWr3Qd1DjoFwxVKXQL/SPySOw8ZZYgnos5k8JY&#10;4v9lSCcMKqoPwmqSugEtNKG1sv4T9mlohF4KlGqmp7CJyDTsMCl6DCg0YFuIYhSF1gbjCOQfKG5B&#10;sokIw2i/ljJaJS5mNJVr5ooOB02kH4UgNeAmMQ8H0mTE+otnIkuppXAqHElCCWp+IX5mZgFEo9n5&#10;yBKORJLRWCaZBkmpks5i6qYrVKBxZCzVTaW6OV8Fxwlth7WDyH/DIRCjkAQsaZZIfa4iBcWcRWkC&#10;ov5H0rFkH7Yem9FEtYMUspgvLFQj6QgQfgIHsXAByVv8gptgVaCKsQ140SKew/MtSoBPpYpgKzrw&#10;44jVQ49CVQIhKgrGKqZm1CuTcjhxU4xVhBKB+5JIKVTCFD6ECF7keBXWVFNL54JQiGXiIpo3lKZM&#10;AGWsQ02ep3lU2lK+rAXGo1Yee0BnmUR0aVhBsYB4H00eVZg8sCxYKSN97nl4zMtWpA9rZ/GwT2dG&#10;R2u2WGC5Ygm0sWQkEi2W4CTNDoe3u6vv+utvvOfuD2/YsAXa4Ri82axKv1PIF68ZjLe2OM4d5zSN&#10;QC55nKMOQs5mK6nkItk5Z5yzzD5qpLzQmOfN45zFRdNrietyFZptYfEBtmDrgo9H7YUGAvy1ZkT7&#10;pQYC+8ChkIpfXQ/VNJLwQ+9Fg0wjhhhUNcAurGPZzIAlR5iZaPwZkPRi4UQkkU2tHFielmoEpMs1&#10;8NCuo1lAs8CPgwU0AtKPQylreVRnjhcxhTrHl8Tnbjh+uQhINZO7b2hkqKfdZjKY3MHOzu6ujt6h&#10;4cGO9oDTE+zq7W1t8bqDLV09XR1d3X19nS0hf6ito69ncHRstKerxenwtff0IDxcZ09fR1trW0d7&#10;1+CKNWN9rcGW4bUbN64d6+ns6enrDvqd/rb2nv7uoMeOJT+rK4DDoZAbr61pqmjxd/V2hUKtYxs3&#10;b1w1QHfo6u7o6uzt7+3o6Ozq72zv7OrrHhodHYIWZWdPb3tbaztuNIAb9bYEW0fWbdqwZrSns7sH&#10;AZP8TjOCBtoh+OJq6ejbsuOaNYPtoY7ujta2to6O7p6BgcHB3p7ODlyluy0YDLTgeQeGx0aH21q9&#10;bn9LZ08X6BDdPd2tuEU3/u0fHBnqaA0GgqGe3t6OoMdiMLV0QCSzP+BCtDpLa1d/V0eb224Ndq/Y&#10;sX3rUIfbYLIPrrl62/oVnZ19He3BUFvvlmu3jXT5bI727i6IabZ19fb39w329ff0Dg70dYZau0c2&#10;XbVptK8HlJGOLphhYHRsCM/X3d/X2hLqHFixbfv6Do8/1N7V3d3G1u7t6myxWym2irb9GFjAEqA2&#10;EHJYzZjjeVpALUJ9s/nbO7sHOv0uGyb8gWB7f19fb08PalZ/78DQyGBnR9COEFkWd3c32lAPKnJf&#10;39CKlYNtQX/vyNoNG1b0dnb0dHX39Pb09g0O9XUHXBaDzdeNS3QGsHT2Tlj1R0JAUpdwL7RDk21l&#10;pYgy3byvGuHcufw7YR/tmpoFNAtoFtAsoFlAs4BmAc0CmgV+hBbQCEg/QuNrt9YsoFngvWUB/csH&#10;T6vgHoHvyF+KSMpIBUZhKoIzQK8U9QTrwbbp33zIe/SN2qd/qfonf3mJef7N3/zNiYkJUIzOSo+Y&#10;1oFA4MMf/vCRI0eefPLJDRs2QAQJ8Eckg0rSli1bPve5z13iLdRkxj/6rOEf/jayeusz/+Gfq8SD&#10;wKtwQXtVAHAHZs5iMgODxoAkWpNE2G1wVCS/DGtRBBCAVWJ4roIRxI6AsQgpI+i8RvQsOYXwLYBT&#10;ALNCocNrqehMpzPzwTvvfrvP/w6lf+g7D05l3A5fF8FuiO+hB1MKQA4AIoi/wDgOQZoy6HAZ+wWk&#10;gWoHgYIhJRtKiSYuR+QdANUinaFQyP36T15zoYxweF6SF1hYWMACoFhPriD2V0/ElYHnBkaQDMtk&#10;JNQNPAwQjfhLelbEJyP8mcQwAyoPbDqBj4NTBOwjfkIC3AuJcTCTyeAKoqaFBIKZBu9obm4OTyII&#10;tnMf+9O//zlfS4fX1wKdFwHTUOmDOIOI3QgWXilJuxAIOKloEdiQMJvq8pwYULJZyKc/+7O7L2Sc&#10;VCo5OXkGgjb+QKh/eEg0i/BMQAbJk+GrvXEy9kXdCAWAX/EXgWQB9gTXSM0GfpU0OAhkEJ5D8Onq&#10;RfBV4srKAj2+Ig1SniM7cv5H/uXf/dtgS6fXHwJsmUqQDUj1RKgfjC5TKkajlC2oePiJdLSYCcCU&#10;GHlpRA/AwEcuUwuqJitc6e/+i59pO33oCvc500MbvvaLf2OF/YCoRVR6hs2h+gElhtjxdQOFm0Jz&#10;I3QsWlipjAYIIxUMiDVMkfYkuLsdJxLkTAfdCpagEyuRspbaNBg5RxuOoDKTSF2pEN3zz7lwrJpO&#10;Tc0vnFwIW7yhRCqWT8V6nbZBlyNRqR2OJGBahwt6SAYrtDUslkwqXihkHXaX0+XNZ1PVXMppt4Zc&#10;rpDb4yL6Vxk1vHXtJlugJTw/k08nyygnHWLhW+1Of7AtVA5HO0z6Qrk8VanbOlrdfk8dSkmVysTp&#10;maefexmYJOT/E5/5/VBbt8cXAIxfihtZUT2GZEHaFBCmsrGaHFUaga7Cz6rtSK7AlQRYWkpDaDu2&#10;C4PT2VYEiiOIPCyGHaA1iVOBcIbppT5//opyyGfSNruPYFjikKkO8OOrPlZ1jNTtiLGW3SwBdnEu&#10;cwGWQ6CRJRltCuKfnP6ZuzdeyNv8yI/v/eAKzpHe0tqJBoD9aiZdioZFpgMNyLF63dqhPkLYnrPV&#10;PAH9T/37Lzx0RNxv1bTcWYM5IYYiOhYTaWAQsZ9cBk0NkeWp7pEF6ThSWpmPytRSQrLe+sefDI4f&#10;vMJ9zuKKLY/89t/jsdGvSVOSRiQjN9mR9lIidLLyVXHIMt6r07gIR/ArvqL/UtojE2jRE/3iR6+9&#10;eD1Btwt9y8HBwXevOmHIAVcEYgO6cnzQ+18CIQeP929//3+0tHe7PD6L1a44Ga4VPJ6jx2f5RzEF&#10;uVyMNMp1YyFXnJ6cfum5F3o6Q343KEPV2elTX/nq/wp4naR119gWctUvH8vEi9LBUleN0vCaDb+w&#10;3u23GY9OLLxyaD6RLqJLK+Qho5TOhC/EDCQuhvgDIwYUJnDbLSawj4wYf4r80SVF8yzVjtctpwiS&#10;jMpPaG/ghtHtFIFYR3Oxmkin0ATpOmLWg++EEQF7Y3TdIuRInoU8DBMO6kYnDctRlQTlr4CC6SHJ&#10;4Uhlk5Yl9ZCUkmjggd6m1qPfv9vxZRvx95dxAJKe/xff1rCacpB+gBmYaCYpGyND/pcIOQK/BV2C&#10;E0gdJpAsjb9YMrBxbPkgQPXKXRuXY//TeJDlwSfdAL1wyXC0dusx/e01PZGyaJOKsnxpBX+MSiQT&#10;KPXXC+1Qo6Mx85sKUQzI9l+ecahXo3w1MZTkRvIrQ/hpExdH5cVbWZE6I9fH05YG2YnkA1kGosHY&#10;EbsRhJu4J1S2GLHwDpo/nCQR/ilMQ7UK5l0um8VXzOYWJ56slIoAx8CBCBcE5QQVG+jpKBfkaiAP&#10;I74Fx9WuX0qfqjh0HjlqgNSiva+99raa1f5D47/167927OgRix6jKGAIgDAAhByUDqDnQRIwWErx&#10;mt5cqjtqRrvOaCNph0JKT0JfOn/A4/W73G1mW3fR2lazt5hqtgKRI37ozaHrWGn+dYx9raB58IAW&#10;jA7MCv9/9t4DwJLjug59Ob/JMzubI7DAAthFBkGQBEUw5yBKpihTtrJsRctBlmVbsmU5S9+yLNlK&#10;VKJEUWLOIAkSRM4ZuwtszjM7Obwc/jn3VNfrnV0QAAVCS6Abg7f9+lVXuHXr1q3uc+qisbkWWA2o&#10;V5cRWeqkZnRymLxa6SbHVy7LVTZFpoWYweklKMnQyw3EE5xrO2dRd5z6cXFLB8CYyOSjOsm3uWzR&#10;Ek9XFHIK2yArWxyIe+y1yOmYzSNgJQFdjjUUyXUMd0RlFMsLvU8lJMHgjEUc7uIki1UbS6GJkCZg&#10;hw6oGfUTHQRmFQgeQQxb0gqwnkJgKEd0dJqj3jBKn5ODHhHgZ9hn4EzUKLk9WhhiTbfccOG5tC4z&#10;y9BtLU9cuq59XjmBX7l/tpMcROWzqTRqzkA8tphttqoSrEYuowE3GujuQgFoflJDyD1ivOIEuGOU&#10;J/7qDSzpcRVZwci34OFQ9GZVRAIJZnmcpOIYHdQoOdgKMGSKxxOty8LjgHCewLhJCZWtRebhwfpo&#10;3WnGiVOIG/zOQDGGDQZeTLGsSROxHHC7W/GpE1WKKoOvmDCUjaShurmhEYwRfwsztFBRyor0JNHS&#10;oNdn8gt9WzAFSvlRJCSvoURijhlyCcHXytdQyq9qSBURKc7nqSv6RPwwji8s6Zx75rTaNtlwmSsf&#10;aS/j1wXidfKzG/UUyw8BX7RbAbH+fupRR3PZqMMIRWcc4arqBzHRVUnXg+6pTjCRWjL1KmtriqX6&#10;yKpbQe7ZEfXWnpN4rYPG0bl2Xel6GbfAV7epxoxb0AKeWw/4enqrDDKnyoX0ZEl877sK8FmfE5Ta&#10;peswv6oMv5Ju25up1RHKqhPnYlz19yLDlSyYSdgLP5XA80Okx0oZezZhQTwxO4cHWSdPnsIONptz&#10;j//EVfeVigyU7nN3vWmVsHa5KvBC8P9z8XNg0S06dCBn8wgQe4px6YJr8nN48fn6OfX4Q0uve6z+&#10;ZkTVk90G4U4LTMlZ8mG/Jx2dWFfcpiGgyybxRDGJ+Y6BrNiVHXi6eICQ6yYgJb9nEO4SafnHv/+V&#10;XrzYxcCff4sTPLJb8Sse3GGbqudyb5QmkkAkgUgCLxkJ4JXZ9ddf/5JpTtSQSALPJAE9GfCej3eP&#10;5bcHfrV7+CkX3R961oEDS0JskwRvAc6GHBsccEuw5sJxdtFw//C6EJ5MoYDY41qzREckgUgCkQRe&#10;DAlgzQWTxR3QMhnsr3TzzTcfOXIEz38w6e/atYsxvfHIyCAQOGCgzl7RY9nlDV24xrgX8ZTwEyyh&#10;nvPoaYae+IXP/UJYS2MV4U9WnPsizq7JiyGvqIxIApEEIglEEogkEEkgkkAkgUgCL6IE7rrrLkTX&#10;eBELjIqKJBBJIJLAd6sEkj//L/51KsWnDQzskgEKjFuO8s+i3CgwPR5JkLGTJjKmmM2X8/wb/vRf&#10;piZOdK+6tvs9b3iOrUdoI6BUv//7v39F+j//8z/H9XvvvRdAove9732/9Eu/5J8Ff/jDH/67RECq&#10;jq0+fOObO13s9oqdXAG+rSE0Ed+Wc3dv4HKARUBIjSaukBKAAO8A3KfBGyByAIBPbHqfyeYIiSah&#10;Bjfyj1s6J4HasW3zIZRcluiuFDaOBqAMeIk2dv+0iBzcjLdeWSilz68ISIvtTKZQBDA/mcbO2ojU&#10;g/Zws2OEVAHINJVGvckMAqQQYFUE+wHcAQQfSoVRaogvwqeFuLHPFB/KCziCg3pi3B7tjn/tjrXP&#10;pBt4k4DuBrMI7wPAFxJ6yaJSca9cnejA6wE8g0M+2r0Md6E4JMaJIBE40VM23Qh8JGqi3HAO7cUJ&#10;McQggRiEC4XiLp9Y0AqEQpqamhoeHsbXcz47++wtdxdL5VwB24+RxcTt7QG1QkHYLRk8LmDobJgk&#10;MZoM0ssN3Y3QJ/lIRDpnW9qNV12++ZmEAzjw2NjY6NgYgqT3lUpoDFA80Fl8EooLrJ6BOQhIEupL&#10;P6GBzSZgI5AOvrrfTA5txGhqtYgKVQ72iT9konyITg7+kAlAyqgi9rr3h55CPlOFv/C1+wqIqFXC&#10;TmZEgSNP0LpqjbqAXHy+CTMC9QCGGuQx7YLvcGzgcPGMFXA7HBtw0h6nmtgYI8kgTrGLbvtU6XlG&#10;QHrxbc780Pgj17yJez7bts8tqCRpEUTYQl8a3XitXtfzYsa3QcOhP9yPGp987guVAuyNRgoWBxgg&#10;xKnQU2GLUgKtkyLhJ70PU7/wIpSqUT96z5crs7MTk6cPnjy11OqkSyUMyHq1An0ZLhRGy4XlRqPS&#10;bKVg2DK5fK4IbldleRGZlMv9yBPDC9Fnqs3WfGV5bmlxaRF/C6hIefX6PDq0tow/dA5GfTaXZ7k0&#10;G63+RBJZNTO5ZqKTygKaBfZQMpfNnp6amZtfRCt3XXsjwivl8gWYV/fk2lBmHrsm08Fh65hxZyDD&#10;mDIE5lOrpYoWZcKwV4LN2ZbbSqA98mHOWIoNVWDZmtWFwUL7vApJN1dPJbNFsY9QcwNusUX+xapv&#10;rwncNMcO4OBwrlcFuFUXNeJkRfldpMdu7OqLzt8ISMf/4rdR02S+ePFv/OnoG98//Jq3rH7fj9Qn&#10;jlcO7DEKUjcxOjY+PCjw8YoDTY1t3PHwMU4QtOoBMNGbKgHzJNXwvRpHQEpyZJnAOZRo000tjeyE&#10;0rd94xOF2ecX6fHFtzmVkTUHb3w39T9A7rJpQq7bFSkDJWD6oJdMbiRae7mffGhMSVC8DoMEGmqx&#10;sHPbqrOFjyuYoTT/Qg8BDQxP5b3JQ3NQ6Ah/XfHTc7yLySyEXBtwYYQ3rFT42YCPR6urNp6zwrj4&#10;hVvuAdkyVyjCHKmZSmlCM7S3wNPKhELj5u74vVTqmzp9evLUKYglm0NMgO4733lTIQc6dE+1PrW/&#10;8j8eXHhgsvHIVOPhyfoDp+oPnKzff6K2oS+1ayw7NbN05OR8vQkTSrQryB3tVjaVHEI4uXP8pXLw&#10;L3k9hT8kY3xNhjczz4MVe7ajG6t2M08Uy/1wUCAsTL/w2uDzwXxjRs4Xy9iaHmY5myvlcoheSGqT&#10;sjQ0MFpssw7xrMZ3YhgN0qEs+ARjYCrWmqUzPnZgnfQ600SKZLwH5m2+s/pQ6xqE9VtupKerg9O1&#10;AfxNVfunqwMz9cGZxtBMHX88x/XZ6uBsDSeDM/psDtqv/DuNr43h2ebITHN0tjk6Ux/BuftrjMw2&#10;eJF/rdE5O59ujM41x+Zbq2ZaY7PNMVznZ4PnzMFO5hrjs+3xmeaqmfrYfHt8sbtuuj42014921x9&#10;urlxb/wtR9Pf0+q6aCHSFf8HnK/OITCbZ1y/rDA45zA+jvXkfjkjfSgTN3JDs55PKZlTkRjFAcRv&#10;Bi9lME6bMS1WiBsFGuzCW+OE8YbM0bVzqaJ1ufNRyZpjeAhFA8OGCuZ4cEJVDD4zL3gR3qovLCws&#10;gaxkZHNz4agP/N/PU6ptWCzO9gYuMX+y+QsndKGTyX/8Iz/yvIbVyYnpr9z8pZmZaeKwqaikwsTa&#10;DawewGRpIbBRN9mIF1upUt/YxtF1W1av31ToG6o04WhhXHTBp5o6PjV3YCk+V8ynS+14A8ONLpjR&#10;8L7tIx0rjadek+JSCZIzsZAAaJxqBsUkZa5Vb9UrWJ/GEcOH4TcQ+chI6LaOVIgXAKSwCILzwqHE&#10;2ChGirPAMIwfA+NLJWAUIEZMUTBJrozQK0YEQN8hfgX9TVpMNynIVRA0wZzLpNYC7G7PXDUt0qgG&#10;+4hGnlGbzHG1aDTqU9TWcXj50IDeiPLU8kSqpROpjWyt0wEIwmJeIRN1vcYRPEglQEPMi6F5caYp&#10;qDb12RZ3LE4AfCPSiFqnmivQD1P6EIioa2NpVX/3vHICj023a634/MJ8GlsPJGKINQqSH9kk1i7G&#10;FUFs0iaoYdAPBJ8Bn56xpfBp8uaMQOsMziB8fizKLe4ql+GgsgcxHmWKFe6PDH1siJDEXNATLASl&#10;LUgosWBl4S2DvAuGXJXqkcuB0vgVpgQhT7EiZdAclsegN5Yb/SvJn1bJusi8ONDwNO0yV1+g5l3Z&#10;DVXDGTeyId0TBl30JtGPTelb70azwbhCbbTMrCT/u7tPRo8HzSdDlLEOioYjXk1ALVbzXT42Ivy5&#10;rxJ9LYv45yujZPxKdqYF2mTEMHYc1BlBa2VglbmvHL+bhG1kiELKE/n9vslnpg8MuNnnQKQ9H8Ek&#10;5m91xtZ/1y3MMGAhepsciPoMb8MH0rRVKx0AGSXPBbPhZssve5SoE6MgOvaRDV6bkhwBvvd4hIti&#10;81q9C6cZR2qpAyqnCuNQMp9GCSQqP/XQakl0weSlc09nVif6+RT3095iDqGm0g5K6RuwgjA4FkId&#10;6Zcrlbn5hepyFQzu0dEx7F+DveJzo1ccal6NCIP1dn6+ObzUGZut983W+qcr5Vk4NrWhqWX4PH0z&#10;PB+cqQzM0QsamIFHVB2YreNvaK45MlXpn6wOTFUGJyuDp6tD/KvwE47T6Zqd14anasPTlRF8na4M&#10;TVVHJqvD09WRqerwRG2Y9yJldWiSf8OTdi8+J6sjp+tIM3K6OjJdGz1dhf+z6nRt7Ohs+UR1zUPL&#10;r36qeXULcaPAv0q1kgjCh70I8EwL+5vYXjr0KGyQNFsgf4InCcxutttJ44kRN7cB0xaRx9qpTguM&#10;1hxczRisURc7PcVBikQQrW4sV6sjmFKq3clUqpBe51VXb/BKGEVA6o3P6CySQCSBSALPJoEoAtKz&#10;SSj6/SUigZ4TqLMQDt6fy78LN7jn2dpPeodYLpe1Z4dSwpHTm+6zJYVbkB6fXEyda1/Cl4hwo2ZE&#10;EogkcP5JAKZJ7/JgfABRAGUIL1lgqdavX4+YY3rzq516cJwTuqAXgme3DPfi3Q2uYwcNrbX5ICkU&#10;NN4/H9YKPfzOaMXXFT+tWImff0KNahRJIJJAJIFIApEEIglEEogkEEnghZFAFAHphZFjlEskgUgC&#10;LwMJxB/dd1wPbfUsA+fBp3uSqxf8usiHubYlLE7W/9Cbc489+LwiA7yY8lQEpMrVNxz+w08C7on6&#10;C25VaxPgIloLdpPFCdqC64Dh4VNPYdRYfMWviHsvCpZwGKQE2AMdQsRCO+/qMTdzCDZYJbQkFp+f&#10;PDqaXTyv9lo+WS8Vh1aj7YISAruB51vELFrfAnxDBpK1gk0OsDvgK6n7cIua75Dudt3rj6RkLwc6&#10;1Vrln773Fc/U6Xisf3pyMpPNTk5O4lGaVzPSGxQEI8DGoafw6A0vDAiDQ6+126JeWK/F8fgMAGjd&#10;pTpjxzKFS8IVoCMBicZ10ZZ8BCTk5hNr41XUBzeuW7eu3NcHBtXZ1f6JX/ntoVVrB/pHwLWghpiW&#10;AJwB+hmlh2BIzNFBphQBSYCkFVlJu6qNyi996HXfekSgsY899hgIeCv2ZpuenlpYXALEBwHkwzkA&#10;G720vIyt2kZGRjx2BwnwyPL05Gm8dBkeGQ6/ZZmfn5uamkb1t2zdGoZQYytfblXbja1ePQ7oifoX&#10;EvsWAJGf/ZXfHx5bU+4bArBZOoDiUBnZE+5obg9JST0SWijAlgE1p3Gk6+oUPm+NJ4EjRA8idg33&#10;97cE7/6NH1p14PlFQHrxbc6RbZd/5Kf/V9JiBdi4IO4un8vFmiAToUm5BpCmogp0YwwDhcYCfpqK&#10;c0iazuAWgAjxvguMpTYJoSZDPoN2Ow37Ydjbq9vGXL1W+dr/+tnjp06dnpsHcihVLMF+YVg0K8vt&#10;am1jufCKbesX6/UHDh5vpougIQJYVKksgIAElR4oDwBatLgwC+YReglQYvCB+pOJgXRqsK9v3c4r&#10;1l90cXVpZuLYUaD8AYsHGxVMIzShHI9tLPYlS0ML/f21+Nx8pRrPgpvEsBl7nzr4zTvuW1ha/of/&#10;5N8iQBYiICHOhkwlcafBENZ4F2ivpZ3C8VTdI6dDuFXd62YiO9GTd44p7gNvu6lbErKPuDs8+ZU0&#10;JhygHehSe/H01tHmeWWQDy5kC2WyO9Q6UaqA3QxDEt1PZnXValyB/P1XAq4D8olMHz5J3zTAHc5/&#10;8j1Xvphj4XmVdc+bL+CcUizv/L3PHf2T35x/8I5N/+TfpgdHH/+FfwBlw0+FS3ddfuFmEvjOPoDZ&#10;fuMP/tletwmcIiD5DcbZeJvCJJCw9PCVG8g16QCYmaZIySQwtiNCt+jrW/7Dh0b2n+82Z/Lia27+&#10;138oAGXY8vsh5sUGOqOUR6PGDUZ+dzv3syNs6HmDjGxLpcL7X3fhOfv0sUcfhY3DDDU4ODgxMeF3&#10;Ig+sn+M/YG7FRKwcPCpXX8M/qcL+TT/mfYaDCKhEap3qzDBssZiCYPAuuGrw5QzuCuQ15gtwiZ9J&#10;CX/6l397eGwd4vXl8kUvCqqNQoWYAsBmgDJK00FCU6faAOcXwTpiczNz99xxR7WysGZ8pNNt/vHv&#10;/srIUJn7vQfHieX2N45XayTwdv/qycXHJkE37WI6+I0bh3/siv7Hnz7xwO7JSp2eDPDbsL0Lc4vt&#10;yq541zXkzDobz0j4eZI0xGs3usZzYB9B0rXYfblys9TXDxpqC+DZWgO6TlYGiTLd/sFBkBsMN+yd&#10;f+feNy3CD4cPLDmoyHSuTD4gxHIocaoCAZJoakfYo8MmYfr+Yk0t5AkjT2jwAoRt/dsC94PzGfkD&#10;wn+QosHIDxaIw7ISCN7pjCICBSxNXBVjAaQLocaduxhgjtGLzCHAVcuxV1WZT0CK0Dl+8g6t7oKH&#10;CY+Rre9yWwHVwd0psYTYs8pENwKz7Ov8TOqn60hmA+GMAAt+OvMRHlSuzzMcCdAbfPmZ4m+IQ+Lr&#10;QwR9wPpg1wSBNdSDuKLBGD7BOfoEjrbFbrQ0wMozgKhbK0EfMDC1hpo5dWTPkw/Nzx1Nxpdj7Rol&#10;AMhy4P0qc98ROsenI43YjO+kYSMI9RfQ59bbbn9ew+r+R576pX/5C3t3P5GBUBPpbgKeCQlIFEUi&#10;30IApFgpkcmNjG/ccuElCMPIEEOtZmVpbmHq1Imj+xYmj8c7aFEDaTKl0urNq65461Xt/n31xFQ7&#10;Vm3HGmIjPN+jEBu/NPOvQNTA6gmTtfWLdTpHFag6MAsdxFVr1xNLi9VEBvBukNEZiQhMQAwtM24Y&#10;MFylNkyxFeAO6ipyPmwg7JXkxlHWYtwKGnAMDUdycMsiHwHJ65JOvLZgww3pHjRJKymOWZjZFiKn&#10;OjaRRl+w/uII8OMCeo+7eKOtB6WZQvNrpQxVwgdWEGDCS5GwmOa6rNPgogABf7hHQQqzMJk2rWbW&#10;mJDOJ2y1tOLjStzu9EqLIuQDQ2uUXnRWVcCa4wjYzihZG9uVyZ0buueVE3jbE5V6rFzHThu2363F&#10;76EC5HIZrKQYv9e23uAIwmrCICPgI2Ex3D/Qp+kSwVbk7tqeMdw7gk22ZJQ/2Ws8tACU0MwMka+l&#10;UUkrGvSpgqxotpUkdYTHck/IwUMPUyeGUeK91r+gnEg5uTTGtiZBbJ82rQRZigrLw7uMGidbxPQB&#10;oUilxzvu4YxPo6WiFN5f9CO0bRFBNVj0QEPZBvaGCb2DrRxIzDXN95Gfcb1phCKpHA4/iaieKk4y&#10;UZ1l/30gSl8uJxL7UVdUDZ37ucnnZvUOGHrBkxAVR/5iqFBfDZJGmK+rj59WVPmg2r0ISMpN/e77&#10;VBf9Tz58sSU7IwKSj0QEOSuTQLyuRZ6hpAaG+8hrVLBxxBlrOlNV9wDKFNsJS03w5SoylT/U10wQ&#10;op2TO+RdiKDjcUkaxXuNT+vbK0FZ73RI9A4chjNKwoZFQZS5LBwgPdYAIadDO2kVwCMTw6p2zbdB&#10;rK92Cw+wsEMNbGObbiHKweqCY8E/swruTSjypNza5WrN1w0jXdl7UVMYnJolCIqdhVJJWQAoP/5e&#10;jh5rvtkBW91YpG5N7pIAJl4aEPI/+fwB+1CRiMepinM0JhrYJe0yoK+dNmuoJnBpHYyRbMr4qCAY&#10;GQsS8w63X4HNSReQRuKS5dH+Qf/1X77dizeKgHSmpkXfIglEEogk8K0kEEVAivTjZSIBeB1hN9I7&#10;q/L9dATetbx1HrroN+TCgwtsSojXfFEEpJeJ2kTNjCTw3SsBGK7vXASkffv24YmNIiBpKacFqRbC&#10;7rlNiH0EMfpnHeEHQeHz5yjqKJrccxRUlCySQCSBSAKRBCIJRBKIJBBJ4HyWQBQB6XzunahukQQi&#10;CZxXEkj+5M/8Mz1xEIDAP2IAIFcRXhzeE6+tbYNYPMolGKvb7f/UX6YmTz6vCEgvZssT3/hK/MH7&#10;Oms31t/3A/kMdpJPFbKZciHXV8wPlPKD/cWRwb6RoX78DfWXRob7h/v7hgfKg33FciFbLub0118u&#10;FAv5Qg5RjhDQI5nNYLvhTgbkANsjl7jleAeQK2AL8J7ddh7vpLEbPiMgkWEBMbUby/l4/bzaa3mx&#10;nU1lS8TpEmACvLtVl1AhbnKPXbcRFoBPn7iPMgADiIGUxgl2Obb9u5P4mVCxTIbN45MqQgYV9cgD&#10;O/joKtZuNurX7jiDIRNWAOgaYh8BXoxPQKyATsa58gFMDSc4cAVqCaQC0pgiUkux4TeQwQi6gOR4&#10;Nre0tNzf34frREV0OrgLF/U2AqwP3Fir1YeGhvDiAXXt6+tDGkVAAmAaXB1cB13HgHHcFw2lA90V&#10;RrH4Ot982wMIgFAslvKFPADHoGcgzBNGBc7R29gnFhBDPbPDLZQf5Qkkhx7u8fAoJcMzdW/YufFb&#10;jwgkQ1sgGfCpJBAduLgwvwigCbZBCl+fmjqN5hSKRWCvJUzJs1JZBgcJjUWT0Tp/C3ZKR+QxyHPT&#10;po0+PX6dmZkB2A29jChMPr1oeM9U4S9+44FCoZw15gkhMGD61euoObvMdnTHbuQWI4pCIE7WBEWo&#10;CqL6BF99SB8KCqhKw8/Zjv6GrorFdtz+6dLzjEby4tuc+aHVj1z/FuK7AeihNme4+3KnA7gS2lNr&#10;ttIZQAAJ/IEwbIxZRDZgkmw/e5wTmmr4KGgsSZKA5rmNtBl3y714MzwYt9G2w22C1Wl/9q9+Z2Jh&#10;ETvhI65FsQ9PluMIf9TEq7s28ukMlwtrB/tx41IzhnBv2M58eWkBZeXQcWRetOuAqAOwCDigwd5R&#10;Zeg0Qn4l8sV8P5COscr8AiBFCJiHAHLY4RmEmCHE7yiUqulSDTqUrsxMnsJm/TQVCLKUz01OTM0t&#10;LO665sZy3yBMBVqrsckwBQZMt2FC2DJeFabS2CaZ4FS23YPFQzg/TU++T3WufcGpaSGMOHFW4FJa&#10;XAaeSoDQt8by+RYBab4KJSkTogmpmEllvwdhjrzdUNud9IhEcy8JhN/FfUbCchuNG6mAYua+83b1&#10;qovP3whIx/7sf9G7SGdWveODS0882JyfGb3pXVDNya98UjuXZ0BRfYYISFCU5oaLHp7NsPdJozVB&#10;2IEbFfEDJ4DBGeISOuDiHWmLexqXALdpu/lzm3PqFW0d90e/4NZPFs97m7M0suapG95uCgHNwVbl&#10;bIVXGI90dGIhXcG5czpxkrB/pYHE7RP0S3wwppDlxcUrd6w7py1F5rDzpVIZUZKAn+4fGAS6X/OO&#10;n1Pm5+ZsBuf862d5ndhcNg8d1aak4RsxTc/NzaKGxVJJ0xCsnNJgfjl9egrzDGZG/QQXJItZslBA&#10;jZd44xyagevnnLM+/7V78oX+dCYP2KVRAsC44IDjH8O9CJ2JAAVg4VKMyGe5Vu0r94FTlMvmhoZH&#10;BgYGF5erS8vV733XjcUCKFI9o1TOJC4dzuwayYB69Om9SzXYScBQm52bNheuXpObnF48cmoxX+qv&#10;AF1qZDeE4my2ptPx9YCunvVHSDku0u+Sk6aoAs+JfRSrd/fl++ZAssqA9omWdsGryTPWaSbH2J2I&#10;7WkzMeIwwKnDAIEIGGAlnYLjZfvdW7AKOoXw/RiIAbOwxYxijD7+alFKEHkjlUyD7SEnR9OTLBU5&#10;6m3AcC0mRtuFcIE0xKfiuLOAbjwPAuDQr7bAekLVu5AU5jmxPLkKwSzg8SXeKtLUW+AfHyvBuRma&#10;dAKGc9hTdaDzQLmdjQXnCnLmIHIS97OMvDg3SaliASnOhGVtMUIjpKBzBb0JH27CcpXq/aKG8NeA&#10;0hae72jHgkgyqoOXNgKnUJ42zcm5Cg6SVRxI2TjPwS0s1Fe+11+OP8ZBYXeJRc+YQiJ9MSUC1IAr&#10;YkcmOwj3f35+pt2qdjtNujQM+EMNUe+QLef+OKXj3Cpg1tqpsUGiSUwjxwm0Jlz/4R/9sec1rI6f&#10;mvraV758enICVltEhk67CfuFbQG6qXz/6PrNF1+75cKdI+Pri/0jpb6BfBErvX58ZvIDCJGEIQBa&#10;DMg/jViulRq68NJXlft2lmMXjqTXZ5MYR/MWTMhNK+c0g+e8mIqVRjs3QCSwhpAHRy7DoMC8JEmM&#10;Ad+p0wIL6dSpKXxdmF0AHwpBmUTaAi8DscKqcKNruATmIy8aDUxRUzi/c2Qx5o8cTOgGfTwwfJAS&#10;bEOXhpGRSMmxIeG8Kmis53m6NYuxDUQdwRWRUnCl3kYIKbripvFxNARnYDf5bRXUy8Z904B1EHkU&#10;gZ809fDERi4KRS+r36kqFl0XX7njg9Bj1AxSVTA3kI8UMDRoZyzArM1XCNHa5NrB0fJNJy08jApV&#10;TawsC9ASsA0dJYX3V8YHYufVqvzoFFhyCEOHmMucOvOFAkKUIqYQulTTOqc/iyzKnTumpiYmprDy&#10;7XB7C5gKIP4RwNZ8vWYLemBrg26lAvIR8Cv1Rh3hWryNDDTHlmkWFgclQCGdDyk9Mb+IaubD1zit&#10;I23BaENYrijeFLLBORYP6DjURGxGGy34MH2wHjAz4kKwmSNmkxlHKlcxaIfFS5ITj8v03CwMkVwU&#10;N/EFkXZkumidzNvTlKM/TQE03AFRrVyCd006nA3SnmWUEdbIZeAtmTaTkwUZ5G8Mah34k6a0vYW8&#10;bpTW+XwZKCfYvMbfaAYdjhldS3lYiobEeZGhJ13lGULO6DeyvMFUcAahlwPCCrMeZib6U+8Ett1t&#10;FuONkrIKew3htvuCdOKfB6KOOrc5mh3iZzGNKVZSmz4EnPbebGXGkpoQ2hbBC0rX/XJNWWmwWxf1&#10;SE0wEdx8RM8K3OYSTKL9AtRA3CjybdCFrkreFvkbWW7QWtGrLMqfM+xnyoFaZZxvBsLDoxLbZ0bB&#10;sTCx8BZcM7NqfWo6jMGAS+CUVhAaaXkZT1FqCHBXA28wiQdWoCOBeokhjYh13HjF4myR4WN7AIFi&#10;xM8mSYaOTU3usNNr6LkFoeSQMZ9QPUNaH54nGCUcXFN8Awm/g81MErFiMpZJxbOZZB4PKfEHB63b&#10;gq3I8Xdw9HG9m+m2QZSCe5CJgQDfhoQxd2OqQuUSy8u16en5enUKwd1XjQ7tvPTi7Rds2bZl45bN&#10;6/F38UVrLti2+qLt6y69ZNOuy7ZedulmnFxx+QW7dl140QXrt2/fsP2ijZu3jq9dO7Rt65pV4/0j&#10;o6VVY6XBgcxAf3pkpDA0iIBRxdXjfZdt6y1LowhIfsBGJ5EEIglEEnhWCUQRkJ5VRFGCl4YEpqen&#10;8bQQb7hsl4ZzHHhR+Ew/6UYkAPsICyi9CNNK2zuQUQSkl4aeRK2IJPCSkYAnT2J5+8JGQEKG2PsV&#10;u79h2QuTqPjnOMEBO3n2Jy76A+Y0bGzPaXiV+JkMsraIjY5IApEEIglEEogkEEkgkkAkgUgC39US&#10;iCIgfVd3X1T5SAKRBF5MCSR/+uf/uVCNhPvbm3691xeMTH96E288C2zLzF+Ao+j/5EfSk6fOcwJS&#10;e+36pXd8QNCWJF6rt7t8u644RcBOYPtkvHsHzj4eL6ZSwGYW0qm+fK6cy+Kzv5Dvx2cpN1jKDfUV&#10;8DeMv/4iPkcHy2PDg6uG+8eHB/A5OlDG59hg32A5ny/nS2B6DPThr7+vjNgj8cbCeQV1WmznCuVh&#10;EB/Q7dkUdtQm4cGwndhemjQjY50R+UrKEbdZNbibCEjcIVWpCAfjdq/Y+lpYoQ4Qb8BAQHkIJsog&#10;EkW8e+WFa59Jm1H6zPQ03gngvQLAxwMDA9y5GfhWQCmDEyPPVPCODZQYAVlIRppfABgENAnwchDY&#10;Z2Z2dt2aNXgpsby0hOddIB3Nzs0DpofHajg/efIkctiwYT1yAPhkaHi4Wq3g8RpaC3YNODn4FQQk&#10;gKGrlQqUHw/eUJNz1vlrdz7UNzCYL5RJwCIQRPEIDItJHKCNE4ObEjdiXwkWMaSV59gQsWPIEWwx&#10;/8rLNn7roY5kqCHelGhLXX/g4R3eoKDa+DV8vVAo4iLYVmiOEDmEEnL78MyqVatwHVn56/gJKDfk&#10;AzkgwxX5Q1DK36f/FuwjtOLzX7u/UOrLl8r5HHFy6kfcgigPDkQIGAvBPva+x4BEAjZx634isZgO&#10;P+oEf8ZKES/FAEmAxMTjO2771PlPQFoYXv3IdW9BM4khRhvbVEUwb9avXVurg95DnC0xVeCwYQwK&#10;KU1EmoHyrMnWdAfINKKjRiN3gwbC1IG9BL4yY02NMjBXo1776qf/tAWdjCdBQEqmMhi9YE0Cng+N&#10;5aCIxcYH+wdyuflaa7mJqEhVMI6AeASqHhlgWIE0iD3vCbGyrIWA6iZSy61OHlzMXKaJSGLskjTB&#10;pfFUDrS7VGqu1mqWRxpJfF1oLc8sLzdjqSxw6VnEferGjx8/cdGuVybTRL0Lzg3tUCukVD3kGeFY&#10;hgMMqCNKo88wzls4OWYiUpwJSLkRIJtOcSxSiE7NODIt5069MpBvnVcGeaGBDmCUNkWeYRPIzyLk&#10;n8iyLjgPWZyIHkNdEA5N8Dsx86gJPVuikcV8aKTZhzi5cvv4i+lYPK+yjv7p/0eMaSoz/s4PDlx7&#10;48hr314/fWr///7V+vSUgQJjk0vV1sSJqSNHJ8/11912+VOtIacn4NN2YZNJmrWIDW7fdELvA5vj&#10;lQpZc74znoD2yJQjxCtGpEStLrztU98NBKTVT9/wjsAemP0wMyIEpaiwohmFDzRZ5l030gkwkDfO&#10;sX95MOIoB7ACrrpk/Tn7FHMEDmAHkQ9C8JX74AOB2EPusp87DuzfhxdWAExjGtLcpJ9QxMEDBwnV&#10;XF7GdONv1E/Hjx+fmZluNRHkYQDToOYUzVPg0x4+fAgVE3U5XBYaNTEJl2ECtQXf6Zw77X3plvsK&#10;xX6YxyxIOCLZ2AGQN4lIbRg8KgHdngDXDtYMXA7EfIGWQLuy+XyhVK7Wmu940zWlMwlIyA03fmHf&#10;8r/75sxMpX3hQDrZ6c5X2m/YUrxmbf7k6YUTp5dm55fMWFkfERS73GgtpBJrBLMO/5HQIZtonWpw&#10;+ud0NDrHOum9WbClC2Wn+qyZc/XowhnInCxNGlIHpCYSXcB0oGkJhmYdOV8HCGBDn2MCoFqZ3PBP&#10;F3KD40TmFiC5NpNRhnFkRe8SUwAh8hhMHQ5M2jmzZkFzjOtC1SPSF5USD8HNazYedcXBl92kRyPJ&#10;2QklBDKRjNhKs/3OlgbocNlDZzZlMu3QTGR4erKknNrbfOpkbomFBcavdFpsxtInbYhhowMzzH8F&#10;hlYOpg+OCanzcP+FOtelZzejR4L666tvywo3zOeP7vKKI09UPAL0AksMsNWm1VIHB6b3lVESVdvx&#10;VQzGbzkpMhx5LmZHOCqMpId4NSD95QCEri7PY3Qw7pBQ3eHwOMEkHha4L0tSdPJ0wu38+E/+k+c1&#10;rI6dmLrlqyQgUZliKTqT3CkDNLp0M14YWr1lfM2FfQgWg/CmpTLojDmsfMisziSKI+Nr1m/fcemW&#10;rdvXbtq+dtuOLTuuHl69NRNLZjvZxnw3VR8qxdYmWtlmYsHcouc0+pQo3S2tir0SsU9QHc7vjA5E&#10;Mj2yYWShRi1Wq+1/ev/t997X6iaPHT0OSHulA18R/lgB3mEFr/mrjPNm1EAetgsAXXp84iL6h9x0&#10;G7CKDodz2XMxMDA2oNIwxvgDhh5zIiwoekGLKSVWKDkuUYzwg3OwnDgVKgAInDybQ+HWO5fUXFCk&#10;U4kaVgaC50GSkoXvAJrB71nA3Bicow3zKY01J5BBeGAM6EHCQJivaVB6+jdA7aNiyMpruPRTdaCB&#10;0leTCetJgD6Xb+RcMwpJCr8ZjYoDmkPSDyLYjU5trL97XjmBR6ea3XjWbGk6V8ihx0g6ymZEkCCH&#10;0BioJI/m8wgtu7y4DDmkM+k8yaLgNDQxFFMYvkalw3J4Zm4B9COcgH5GOcEdotTBURBB21gT0B9Q&#10;eAJr4/1w2pxgypGc/U8w8NJtjV9ZJ0rYAgeqR4yOFBgTF2BNC2GybVgJEM/M75IXYN3qVkKmG9SQ&#10;wLi6ucsXpxK9GadF8jOCaqKvAaMVVwCo8YNWttDHyFJiHNyHxehzNp8E/CvGr3GsGJWoxvKw52Om&#10;qmJYmYNlsZA1iHqWX6Rc7hBgJB6j7IotZLbE3WjlcurX0zbt7iJrjIMzgtN/Z8vVBeGuCdri1kEW&#10;Uco4y72udGHBlKGvoYQTDEymdlcCWrVVQ3UNzJ+f2qweVmf7zZ8EefoJS7UI65jNqG5+7NVSXqvW&#10;gGx1KIqRm9PMgATMKN+DOrGZxBGfHDHLakLjYocIXGqwtah3qA7KR/KRhGVteK8CCJlKWgJqC/0a&#10;7uOjbGnq2UYjxuFfWiC4Khg0jD4IHcPMzsU+owciImWjCRtPiiCeCxgFHJGURE4zbhofzVHBqA3Y&#10;9YNLEz5VAX8IJ2DPw5Ynm208ZFyeR+i4TAquCErFI4ZGu9bothBns7a8MLs0PxNHgKZ2AySkdqPW&#10;qlVAfm3VK50W6KVVJOu2YCUai0szy5X5mZmJ5eW5Zmt5w7rxV15/zY3XX371FTvXrBrJ4llFu5FG&#10;eNFEF+fIAa1KwDuv15bmZ6tLCzVETz49ceTo8aNHj05MnT524vjJUxNoWa1Sqy5XW40qyFGlQm50&#10;aLCYz5YL+YEyvmU2rxn0HXBOAtIP//APf/rTn37Xu97lkykQXPjQHkYrLkZfIwlEEogk8NKWQERA&#10;emn3b9Q6LwH4Y1j+4PlheLM8bnpmGyBq66JnOvTwUJskwj3DOz5tbqjMcUWPEM+WNtJjHYpPF9Yy&#10;6o9IApEEIgm8WBKAadKbKTwoeWEJSFhHzs7OwrJh6SSj6g+ZWe31JmN7zgQr0of3QvUG+eyL/qcX&#10;S4RROZEEIglEEogkEEkgkkAkgUgCkQS+UxKICEjfKclG+UYSiCTwkpMAIiD9AhqlF+0OPhKcuT1V&#10;hVvV5rB4Vsv9WYklGUAEpImT3Qsv7r7p7eehWBKf/2T8sUfaazcuv/sHCOHku3+hbNt4pU+aDBAB&#10;3PjW/QE5x7197Y+oAZ4YiKDbiGPj0E4LEX14onOE/wAWgSf2127iE+/jAS4DcqhWWVxaIBpvcX7+&#10;1PEjxXTnvII6NRMIFFBGwxHeBAgTwIEpHUO9Ag0G7gjBNURsGEjR8LHgTICzRbQbQ9EA2MKNj3EC&#10;pcDey0DEp4DfIWkJt2MD/UQGOFNC5zs7Q/ubnq0kgFIBuwzkMYDC53z6j1vw3B8IY5BkRkdHwZbp&#10;7+sbGR1BhB/8XyqXh4eGVq8eB6pQ4X3AscHTtKEhknNwrsyRwEI0lPr7+oE8BCupb6Af/+HxGfSB&#10;e07bawk+aMsiiAKYaOd4D4GafO32h8p9QEIX+caD4A/QtwSxA1yZ0CFcNNwyzw0XCxwqWVyGUOLo&#10;oTwZGImwXxzXX/qM4aG8rDyGLyw9lKhngitEqotCkPufnnpq78mTpxBBBPDu8HUNh3PmEw5p9RyH&#10;9ue+di8ISIViCQqAAaRqa3dkwXoItnK7YrNgAM8gCErBhWzhrr5EwrFajFKi8EeEORKBRPFBFS++&#10;zSIgnd82BwSkJ697m8Nj2ZbuOIdIQXsDUCgDniPx2ISEEsDEXa8JnjRsFzFLhr+i5VE8Mmu4h0OB&#10;18e3aJIt0mFcQo4evAXQ7S2f/TNiQFMg/+QRyoIES/Aqc+lyuYiBPL9URTi4sXIJA3hycWmxsowy&#10;89kcGUoEoKYBsscfomAAX9+GWQOIM9atNtsLlQp+BuVPMOxCeaBYHiyU+3OF4sTCwnwnNrBmEwBT&#10;5fR8PlmfmFhswroAHZnmgKpUK6s2XJIrAPdbRDdLP8E50zAh0NzYEgaIIyZezUHzkdLj1VCqqGxO&#10;hw0jRiiq4U1RTwC6NJHhkzBr6huBk/gQHJzJwGerLZ1vBKS5Ojq1KKQp1d9i16D+6GUBhQVwF67R&#10;t1Epe4cBH5UmPI8zW0aX6Fy1Y81zHMsvfrKjfwICUieezo6/8wef/h//at9v/puJL3+8PgP2kfNM&#10;6tn8YBZW9hzob+D0Sq+46alGvxpOMgNUxQiouEKBkOpgs1tPzRxQknBJxegg0dEQ/KY8+MeCBPH8&#10;wts+TQLS+W1zlkfWHnj1u2BWDB9Jqp1erWsoaRA5Oxy8dMdXjUQdnvxG621h1twtxp9tNVtXXXru&#10;CEg+BxRXLBTw2spDTr0iYfLFRIxZe8UchHsxR4Pqir8VgQfdT6TBggdLRlNYLTFtITe4BMhZozs0&#10;YyYRMWl0ZBQJMLmHf/JpvnTLvZliMZ3LpzJpi+1D8LohghlUxBoOnCiVCUYRAjU+c6LZYFQQoB1g&#10;eGHMMbUXy+VXX7MFMTPDTYZ79AcPz//bb06fXm5fNpr5vbesuvdw5dB0403bitesy586vTAxVwdz&#10;ScppWGaO7kZ7utVaTCfGw4wUVj7895xHZr19pJV8vFjuQ4wXBKLj5AqX18DB6GhYTaM1iUYiKDkJ&#10;riaroD9tfhECmHhyWiTD09qoYG8YVQjzPCYOIHSNG0VLZYaW8VWkP+QYkL/ShU+IExBczRohwJ7R&#10;GwIgu5vuab74qpU5GBvQjWJmxaiAdD+NyMTgESLGI1aSC7ljroNoNyRCOEsoBfCffiCEEdiyD7QV&#10;5NxaMD43MZ0RvYhTbcCGtUJcREd1iwQnM3x2R6HCLkGoMnZXaPoOBil1I1iTSU90L08CHoVa5OY7&#10;1spVwI9cbw/96s54ZXyfbaFhGFmRYR1sruEPlpdCJEmwQtgzH2MUqFHWd4bMtigl0HZEPIMDvzS/&#10;UK1UGYAISwMLzKIOwp8fHZrfgunJeDUK3hGLA0NkyuZu+fGf+qnnNayOnjj9ta9+eeLUSWgiX9cb&#10;Ew5BGDvJXGZg7fjmS1avWjdIHmOuv4j6JkDIziIYBKLKZLDdBN+J9w2OlIfHhletGRodL5f7B1Id&#10;7EAB4PjidLtT7e/WB9rV/nxiMJUGh6YmEPqzHul4aU3iRofd7yawx0GjVu/U2+06RNRKN5uJRuOp&#10;p54+dOpULF/cvGnr6PBIN5NdqlQXscvCIv6t5WD6UiCfIBIlIVTsBRtgXInDscFSBaQdiyqp0Sc9&#10;5Fc4DxZhjHRc8xjR7xicXLlZQCRxzBRPCSfyMZDSlIOGDneCyoLYHLZMdIQQdqVFaDG6IJ0upGQF&#10;jKfBooGtx11WDdE8GPOIOmc8fLiZjB1LTVaVGLLPTC6jvNHqcm1pOxRQ8cS7kJwFxUBeyhDXNdDk&#10;JknfgIcXe9GqQd9QwwTCUyYg1rK2rcpo3/m1Kj8xjTB0Ra57jMRFn5/BhlPYGkDQNzejkwmW6sMi&#10;d2AAMxR3epCNbqCnmpojoSfVZuPk5CQ2EoAN5TYEWI5DvkZvMRsvn4erUYYt8oYpUGgYwGAacGbH&#10;94ILXGQVlOa4kW5sbcX3cd0HxgV5dy5TOieiHxnzlmsbmi8+W6AJIN/V0ZxkwQIrYc5wQIzESdhu&#10;4yvjPQaHbvE2pVfn4HZTS2dvvXetKtl6na0RF4orBeg/SCG2Y4gsmDe5VuGeWrIawXxn4tSKzfi3&#10;gYiMxsvhqPGgmY/tDwhLaqZvtQicaov/tDSO76T8e1Oe84BYT4ufYw8iAgKPJCQyj45wn3uR+l9d&#10;ZULfacZDbB0FLmMyPd2wZopCLBvuK2ZFGVHHCKzectrtPSsqq+UqFiI+WVe4GZwJTOw0VqGGyEoE&#10;ShKaE9WlUrle5oFJkYj9dauAn7sxrLSc0KcmQtQExpBuoW3G5GMocbMDe0xhMw+62BTE4nBZYE0r&#10;CX6X7bQCCnvLHi1qvRaYN6kDtZB3tBHkjbbOmKtcmHOcx2INbP9fXW7D+6zXKkuzjdpyKZ9cu3rs&#10;misvv/SSi1aPj60ZX715MwJab9i2ZfSSHThddeEF66677tIrr9i+c+c2/O3aecFFF2247NIt2y/c&#10;cNH29Zu3jG/btmbd2pFN28Yv2bHp8l3brrrqoutfufPqKy8eX93fbC0uTC2cOHZidmZ2aWFpeWl5&#10;fm5+cWFxdnoWa/6F6ercDP/mZ6qzU8unJxbmZqsLlUSzlV1a7tZqiWYzvbDQWZhv16rJ6nJ9aaE5&#10;M7V86uTsNBj405WF+TrOr97V29fgnAQkUI/C7CP0WERACo/T6DySQCSBl60EIgLSy7brX24NPye5&#10;yDOLtHFh+FOcIh3aEUmPp7B4VLh1v0CAG6ZkZ4sU6SMC0vPUNK1KXoLHS7ZhL8G+Cpr0bfSZPWTz&#10;Ivk2MngBxamnXvj8ThCQsI8bssU7lBU0IVhR8Y48EuDsBGHO57cmf57Tbr+AIoqyiiQQSSCSQCSB&#10;SAKRBCIJRBKIJPD3JYGIgPT3Jfmo3EgCkQS+6ySQ/Kmf+UW/qafDDTgAwRlt8c9qiU0hFaWTf+i+&#10;3FNPxOq1zod+lJFyzquj2Uj+2r+Oz8/Vr76+9oa3E0lJaAwfK3WSMbz+J1jBEFq+1jo3WIhdNIAG&#10;zuyZtbFzgp1uHb7EkDiGviEWjMEWiI/k86JcJjs40E9sWybbbtRjzaXzioA03+gmAWIikrCBDVBt&#10;83fsx11rNCrNZrXdqgF4A2QaLnY6iBSELZkTuTQ4DMlCNlnKpfFXzmfy6QSiq2RTsXQ2zc30ua8r&#10;wUYmLWyzD7RKEgCKnVu/VdgNPPHnjs653Dkf/atrIH9txoPHcKdOnpqbn5ubmwWCFbvGIt4C9vfH&#10;QzREUsLn1PTUwsIioEAGyorPzs0hvPjCwkJ/f7/28sEBJAoLJTWCpCPk74tGQXp78UyK/NXb7i+V&#10;+wgIA7sDmQC9bZwi7kLLbbwT2I8WMC+cGCo3jhBQ+Ip3IgIwCfHjS2m1GtftOHdMiRd2JEEJ+/rK&#10;4IF4GOgLm79y+9Kt9+fBPkJPZbGzPPCRjHpgQCih0gxQSw0xno0Bvm1PbOqZYayF/dLmwvZVkDDb&#10;x5rX7Orqpx8ZPvrUeW5zTmy94sBlrxEuj8gjw8xhE26ANYHNTXWAnTLkmYHY3E7ghtwkP80QzoBq&#10;uxMLk6SQLLRO3Y54AnwkbWA+RocwqpIJDMiz1tc++2ckEkIFM1DSZC6dLJeyxUIWj7GXK9WlegOw&#10;1sFSob+QxfCYWVqCsSrkgO835U0kseU+6plMZQeGhmrVJQSwAjoUz7+BmsJYBXoUHwDoge6HECKM&#10;AdKsH504tfWC7UN4il2fKiYXa9XG/Y/trzRieK7NrQnTaWhfKzOSL2KfrTy0EW2jKAxCqsMRhByg&#10;zYHwoDXQH741NHgZgZLGiSSOzyDoiqJlWHSFz3LQaUHZ9JWqFxAwDGPdidWXBwrt88sg12FC88LP&#10;GQPPMG8mGUEPKa5gE27NTkwcsI84+yClRQ7RYHQQTLvdSaPbvfqSZwxG950wCM8rzyMf/k22KJka&#10;uuENs/d8o3LssKCKgv/haOSekYCUyOYG3/bBx6eoA5hxREBi1+sIoLQQip+mhSkkJYDzdouYWbNL&#10;PTtEWpLtgN7prHr64fPf5kxuv+ro1a9Tv2u6kXYoMoZkKLwjDYiwthh3wmUaYUlKJb3SXZKh+hFs&#10;6qufgYDkOxqJhXQ/u+v9Bno+Q58GQR60kZ5uPHHixNQUIiIyIBhy08R9dp6wGPgJd61gH9nsAf4z&#10;b/RT/Nn1+eIt9xb7+uFVGGSfsjFlIzQYwY0CoDFsi2kIMaBxkDGNO0z7C7MC5jRAocVi6cqLV5WL&#10;Pc4V+BgfeXzh126bma20r1yV/cv3rF5XTv/lQ3OHZ5tvvrAEAtKJ0/Mnp6qVGqwfZU9wrHwmkEk7&#10;M7XWZAocJGPLf7tHp9re3UjsATU0UygiVJPFtrQQRGYoRSZiIAuwx1OIS6JuD3ejTVzBG9gOOSYd&#10;TkOMeElja5wH8K/FTofcmgrBoly8vZW3Q8wwzDhO2h2wxxvE1XKLf4vAacbc03U0Xql/VFT9ypgS&#10;DhlM9K7qKhoUDhhGpSQE2a7wR86k9PSVRuhk/SSToOv66nSe5RqW3dotpLVNL3LxHKCCeujiPrkQ&#10;cz4fDS7Cj9uITkOR99plxYnYI/l4cUvyrlHBr656QYcEzXdcC19/Z996/3C6NI/rDHA5cw06mLKy&#10;WdWkxMS+krIP/LRfGaVKgRdA6sCB+Scge/DXYEolEQXuAIHniVQsU6lUEc0B9JpuvCU+lK+Mb6Ok&#10;hOv+RN2nQCridOHzR3/sx5/XsDpy4vQ3vvZVoPHMJWAnQeOh6fn+8Y0XXTWy4aJSFlGPssgTBHkM&#10;evjuZPSA3NNtQTVh7OGI2jiJI9BPOtZMxzsNExcQOwAA//RJREFU8HDg6pcGsoWBTqNv8RTYOQPZ&#10;VDmXKsHCNLtV41l9qwMRkEbaN3C/C3iA0NUmA+41wUFqtWamJ3Od9pGn997/8EO50ZGLr75mYHgk&#10;Awe6WECPzczNLlUqCKGLYDgGeyddHUKCN9RE6CRzFM1HoPsjnxo1J4lXUStB42FcDhuXNuzxCdMM&#10;6LaNLadLGgJ+zELyiFMnpwuDSCQfMN4FvldsIo/McL1mGzdY9wXTRwD6Vym+CAaN1QAniZDXtSYS&#10;V4P6AL47/BxFnAuih+Ec8C/nBwZjShOc5gWNbqp0MNjDoxtp8CuNj+2JgHWqeFbt+uLoeRYB6dRM&#10;J0kWOll5GHfO9Blf1IwSRYedLzA8HNcFTKR0eub06eWlBa64wOcHFbPTrjSq03NzC8tLhf7+DGKW&#10;FkvZAqYAKDVJZeru8KgHfVPDDyXQ37J1hB+t3jyqu5lQnWrukxwqY9ZYgEn3iIU6grUv+SU2QWA3&#10;EvpXRnOVi2X2UFccu4OmhpOwCIgWUyY4ZzLmzbp4dVUt2JVGQAobSV33K8fAeHvz6/wTLw3XWBd2&#10;xiY4W1OgRFgifgaL97BYjL93xiGD5l0p73dJ96CscE/RMAtWS3eDLBObvVhbO1zN7cToue6xEh8u&#10;2VfOTejKMxMHlUAm3vXiyAoGYDBp2kwgWYUnkRWtUGNdS0O/hTwCCyRoCysqQuA5qES1xZfuCwo1&#10;LSy3Xn2Um+vKkN2wRTEP/eTnMhkKb8pUU2mpLytoK4Un60MpBintBrp97nrI3bWCfP7hbu+A3sqJ&#10;E7aRRFyj4HIvno5xZ42uTFNm+qp1GWIiSfCaTC3GkT0rVKwojgmdKAkW9lhro1acgjlULchduwUP&#10;EQTaDWvXbt+2df261Rs3rNl+wRbQjjauXddXLB8/fPTokWMzU3MTJ04f3H/46LGTh44cPnzk+OTU&#10;9Onp2WPwqk9NnDg1iZOTOJuYPHr02KnJqdNT0ydOnZqengHRtNWo1arVRWwmMjs/MzV99MjxiVOn&#10;KwtL03PtqdmlqZmlheXG3EJtbrGGYLSLy83F5S5OavVuvRkHm77VTWEvlHY3hbZVG+1GCzRbkOq5&#10;j0oHFxmeDeqeBJu12U5UEZmpnViqIARU7Iarn4WAtEI/8TUiIJ0tk+hKJIFIAi9DCUQEpJdhp788&#10;myz38lsc7glGQNr3z2TCJ1hjwn94wQhIS8fv332wlcr3Y53+fI761IH77t9bTxWH+vLP/b7m4sl7&#10;vvKlz3z25qemm6OrV5Xx/vXZjubSxL7dxxqJbKmI+Lorj+bixL49x5rJc/+q1J3Fo/fe8+RSPDfU&#10;z/Xp2cfSqcP7D07Fc9jdRfWJ1yd2P3jwdCLXX849/yeZ9ckH7nh4up3GZpLuZnjGruDannvuOTjT&#10;Kg8PZp8FcdA5/Oitn/3M5269+74H7n+6lhtcu6ofd9Rmjj/99MlOKl8qMErztzo6C/seO1htLO17&#10;YvfkcmJ0pI8bLXRmH779gVO15MBI37OL/tm6Jvr9OyiBzvxjD+yd6WRG+3P77/nyJz7+qWPYI3H1&#10;6Blqs3zqjpv/9rO3PtztXzs+VOwpVDw+s+/uT3/8r+852V2zZn05s3TPVz79mTv2FFatHyu1H7nl&#10;E5/40m2L+dWrx0wHlk48vPtwLZEbKK7cD/QFaR1s13eOgDQzM4P8tZNp+LGAvp5d//CTCv0aWmuv&#10;TH7OHF4QmUSZRBKIJBBJIJJAJIFIApEEIglEEjhPJBARkM6TjoiqEUkgksD5L4HkP/25f+UJNgJE&#10;CnpHMIOQR0YYCF6Qx9JdECsIOMOr/tKXPxmfnYmt39i9dNd51dTER/8s8fG/QpXmf+5fNjdvJbyT&#10;kGJuxN4EOwJYEHwySoZamrCdzw26xV8teobtgGt/SWAIAI62P54Qa8fNmom80x+/AmAFqgngq6k4&#10;/oEYAW/Dk506d/6cOa/w7kPrNmzcumV0eHDV2PD4qtHRkaHR0aGh4YFh/I0MjowO9Q+UBwYQXGgA&#10;13FxdMiuDxaHBsqD/aWBvkJfKd9fLuCkv5zPFcsIKwQwMD7BNsAJWDz4A64YinPRhpEXSjEWFxdP&#10;njzxxJO7T508eXpqCs/ODhw4AITV0/sOYOPz6enpxaXlw4eBvTiKWAqnJ6cWFhcnThyfX1waGhwE&#10;/ebvXo1b7ngIQX4yWaCNuR21dqQWxo/kCG5DHQCMFPuINKQewQTP47RDufA0nXbz6ovOHVPi717V&#10;cA5QQkSZWBFB4oUtArl96bYHEG+hgLASQJsJia7ACIawIboIgGV7JAljApynQZcMmcP9vt0fuTRg&#10;bglMbAFJABAlkFQgY4g8Ed96z5fPc5tz91t/dH5sA0NOyLAKECpcHfYs7xB4zQBPJg3D9HHXd8DZ&#10;LbYczYlZJTAlqUUNEIDsBRpBaYk4ohURHsptw3kRIFpmYxBAfLZbzVs+9+fIG1EvwBcqZFPD/eiR&#10;xAS4elOz9Uab22g1iDZaP9QPcU4tVhEoqa/ch1hJ7JpOpwICUquVAoVycAQ7HQMLhbyJJ8NGgASz&#10;EucKFhGCB+SK/fVmfe++p7Zu2TzaP3DgyYebU4eyye6ew6cf2XO0E09ibAL+CGYTzMNcHR+lNHiL&#10;wPfbVtlAT6IhekjtgWs8j5NvgxONL1SYNAngMhGcxJDrvDkFciPPbc/0HoJeEWz0TJzVRiYgcFHW&#10;tOoGs0wwAtL5RkCqpJIZMi44TRGHR2VhiAJDk/sGhh/oK0qSO+yU+2/bSBMDx+Zxuy5YZDf2rASS&#10;F9wmPPcMj/zx/2STm43Tt36pcuwgetpBNAU77XSbYLw9QwSkxNja0e/90YeePq03KAbYJWaUxie0&#10;Sz0tih1K5sGOjHfi9M8xlwwXC1ihA9Ti36333Xye25wH3/0TM6PrPUyTrbORJTipOkLN52btZ743&#10;UgKBYOHc2ExhVwh8hGiMVN1qXLPz2eP1Pfcef6aUB/fvP3LkyPjq8bPj+/3dM/c5gICUK5Vg+hSz&#10;0FhMDisP3ZHKSWacdHjgHzJBYRuNbs3gHpRSPHb5RePlUk42Cjf97e7Ff//N6aml9pXj2d99y6qt&#10;g4QL33WkenKh9cEr+i8cyR6fmD85U22RbceAOsKeYpozuCnOK7Xm/li3kEr0fRvtbXcWlzv3xLPT&#10;2XwREefSGfoqmj3bnYbw5QYfZ/gLxtKJd0AIEnRc0zGQ/HRO2Oswwmy2MfM7WUw8uawxsIiqhShE&#10;K+bkY9vHGvqZjVFYBgVDsHMmJmur06lWKxydxvdTMAYf/kf+ADUwzSgo4lxo3sRBaTNEhsMuIz83&#10;R2i8i6UMoqbxcjXGPQ/OD3ZdD0tVttEmVnr++Im0KJON0hGLH5CRHAnAYhpIpN6G+DyF5Hfztzkw&#10;Zsuti+OOOSDT5CsTgM/P6u1QFAgOW9u+V/f66dJXQ9xmzpVBDBzfLk2PvUkk4EExwKvJk7phE42S&#10;UScM/cwbXYQNi8kQ9AVrDptprh37KAkCT7xZ62YS6Wa9MTc31WovxxKwvb0WSVY6vMx9K6yzQKBo&#10;e+w77vzhH/uJ5zWsjhw7fes3voadCMiIMq8KUWMA1i8NjPWv3to/tglUPEY3JYMDCmmLPmNPpGuL&#10;4FfaQs/8sU4z0UIQh+U6Yrsmko1ODFsyEP/fbYFAMH9quS+3YyR3QSHdj8h68HUBF4dGPNNQTcWK&#10;q7uvYtiedqtarYPWQL+vGzt96vSBg3sevvuuR++/Z3phvm/9+uENGxGpBvGMINN8ITs4NDi2ahW5&#10;PdAbBguFAOkPoKMhQw0N9T4JlKSsOB4I16X8mVtBUGFC9AZRDTVAfIXhqEsNpFfa7JkjIghlllI/&#10;mhXgv6AbtkHZ5UjRNCLaG9RTVbIYRMRMKE8/RmjuLAFqhaJkZALbS0Vi+CMUYuHHkBIKTysU5KA8&#10;2eRgAYWaqwjUmU3w0dJM4xXmi/kkkziXjokEyGyby2PnGwFpNpbOlDWPGBeIpocLIjORuKqfSMI0&#10;YkMXjNhuZ3p66sSx40tzszUsj2dnT09Mnpw+XWnUi4P9GVBksxiUaT64gAHhAw/ab3W9m/NBM5M6&#10;GM9W471H1fCD9hlIJl6RmD911GyxGVmL+2Kzp0U0JY3HkcrEWqUimvHlUsb0yljAAfDFO2m+CFRN&#10;yyk6ijLBcvwtFp89pHLPqWR+z7DPprxIaxdtsggdKsvcPXvYZQRYrUkpLFddl4O3Wm6HgIDF2uPt&#10;hCIyiQzj9BBLKHtaUK/WQV9BJEDYFebPQa+IV7bisYbQDLA9toSxrpeLhoQQlnVUQM8So8vxZVyH&#10;KaZi0MxwY3sU3LAQ1Cg1V9ZAHREMendB3B0nWLNCtDC2t49WoH6fDCPeuHI1v/gJyInZZI5UEr7v&#10;buVv5o75W6Mdp0tdbg8RTBjBTC4he5KSVyEzj457zFs8/TjM+GL2jodsrCIXV43mq0takSmnKasR&#10;kentYK7odCvLSyCUcj2JOtreQ3jcJ5lbY11HsNW2EGNGnKN5YGq0D4twlgS9MwghxSmZQcY1TBFU&#10;EPlbyCwtdptLi4uTEwhGNJVAqlZzeXn+yMH9U6dmJk9OLC9V69XG4kKlWkWFYWrTrW6x08nV66lK&#10;pVOrJxYWWktLnUqlu7zUXl7uLC3HarX4crXbbGAKyy8tY1ncWl5sLS205mfrs5PYqqTbrCFsUXyp&#10;huLRPgT+g+eDaRpLbziTiUYMHPpmo9toxsAaRXDQejsBkwSWbRWbfOB6N9HqIrhdB/fXO7FGA8s7&#10;WGX7xHIUn/irNmuvu26rH4vnjIAUHqo6jwhIZ8skuhJJIJLAy1ACEQHpZdjpL88mr/DbzxaCEvhP&#10;7wM7b8x+5cuPRuOFIiAdfuLW3/8/fz5bWItgks/IaOGiamVlU536YrVTGhzsKzwP3sL03ts//snb&#10;luPJY4eemumWN29Znz+Th3N2UfWJhz71ibsSoxs3r+4/W2LLJx/87Kfv6vSv3rxuKFTHM7KJt+sL&#10;y+3C4CBiR5/VDmZ58uGvfem2p0urN60Z0WvW5j1f/ds/++gt2XVbL1g38ty2Jg2VGG8uLNTzfQND&#10;fYVgsRo78cD9e44v9q8a7lYr3VxpaLCcfrZ8l6ZPTi7UEtWpBx56OtWXr04s5Qr9nZmHP/f5B/Nr&#10;t6wbLT3LIIpPfvFPP3s63je6Znx0rHj8voePL3SHxgfri8upcj9k8fyZVS/PUfv30OrOwomvf/kv&#10;PvyHt+c3bL9kS/rwnqPT00cff+B4cnDNxjXkodnRmTrx1IHjMxOH9x06UhlevX60PxiJnZm9uw9M&#10;Ls3tv//JzsBg7ND+B/fsO3Rg3+ISNmBtnj49e+rkof17p8ojCBxbPPD1P/vvf3B7ceNFOzYMfSea&#10;6h988dVttbp//37stYqHY+vXrx8fH9fiF19l4twz8zPr4Z+hrage7p2dncVdwEvo+ZgeYug8fOK/&#10;+qU6stK58gyf+1L8r98JsUR5RhKIJBBJIJJAJIFIApEEIglEEjgfJBARkM6HXojqEEkgksB3hQSS&#10;/+Tn/plt5MydWLUNbgCCJxSCcB97kOD/8O6cEA7AwdduLN72ldTUZOKWL8fGVnUvvgSYp7//Njfq&#10;ib/+i+Qv/wJQKs2LLpv/Z/8hlkgzPISwHEBzAQpjIFPtG+3ADAZ5NFwDT+xcmBDCZQTwwJ9dcaIg&#10;QYK3Mx9F/tFJLA56UoAZinWX5maqS7PnFQFppDy0dnA4240TelarARaaT6TK6exwsTSYLQ6nE6P5&#10;/DA2C08n+jKpUjKeTbYzsVYiDckAZ4aNtDupRCed7OTTsVwmXs5k+3Pp/jz/BsvZvnxquC8/UM6O&#10;lDOlXHzV4LeDoz2nFuExGZ64XXTRRZdccsn27du3bt26Y8cOoPS2bNmyefNmfL3wggtwZcfFO8bG&#10;ViHlmtWrN27atGnjRkRieUGehd1+98P95f5SsYSd1LFPfwsQilir1iXYooXN1oHJAMoE6KVEAp+A&#10;gRBoEo/lGR2qgy2ggdfDLsg5MtQMZNfuXHHR6hdhvJzz4eALXu6Xb3ughJgSYDoBFwhFAQTQ4pcQ&#10;nmS8vhSBxxxu9g2IQ4B7wboBgKlLUKgRkUDBAQCKQEW+KyKyzLYJ5vgjQAq7TY2u2/jIN/Pz0+et&#10;zTm97sJvvOunWpAAUEIM9ATEMJQFJoHEKnASIZMmtsKGmc0A4UorQ+NibSbzSkgzPtNNAJ6J+A7Y&#10;uhw/gskGQC027BeCkgg/ckAFq7IYXIrVFut+9TN/iiBdw4ND5VIhn02l29hrf2ZmsQZZYzN7bbsN&#10;UtNouTBSKoCMtAAUknbyJ/wJWCVEMGiDZYfoRosLM9y22DCJ+L3abADOiJ/YqFj80PHjx09PbNq6&#10;uVOrfvP2Ww8cfKrRqs0vNZ4+NndibhE1B+SxXO7LFoqA1881csVSXy5fREgkMILQ4eSd2eRCdB14&#10;TQaHNwheB7HFGALK9vj38C+oC5D/GDsF7NfVbqO9qXgXRKh0Io2LxO93EJANZCsjumGraeJcySAA&#10;qAwF4Qk9hiMAUfXa4lCxe14Z5Jll6EXZ5hYHCjdALdhZBErjEyhc9ANFRZh8nEGpTEXYcQRmOn6t&#10;vmKo2RQNvSC+VzvE44brLnsx4q19e4bl0Id/y8I5dNu1KgYH36UYUNqAfIa2fSYCUjyee++Pj1xy&#10;xX27Twq4mQbpzAwIOSUEKAN8bIB0sAkQysZCTCm6D2QMKBx0kAMUQgIsDnuaY8duBmHBUDSwYze2&#10;NLxmw2O3n882Z2bDhfe+/2dJT+QfYZI9zCm2H6dAEpgECRMlIhLIRw4+sZVIkLUbBDvFUAGLw3wg&#10;sLLpJNEv5IzWfnH0Z2R0FJM2kIgvyJT9TNrICEjFvmy6kEmRDwnTS44e+90GWECJpTEy7j2BpknA&#10;Lhk1iFpGw0WY50B/+cINA+BjWyS62O/ePyf20RWrsn/y7tUXDJPViUF77fr8+y7ru2ptHhPcsYm5&#10;U1NLwGnKgQQy1UIiIPxFBsRK7eDf7BxrNCfgOyTj2B71nC/9V7as3V2uth+rJx5LpVuIfcS52GRo&#10;/Dq4JJhY0wjuwvkYXjqVxIgyaK+MDKdsBhBD2zHRoFpmfUGhER2HFNk8KK2oojm44JxAEiTZcmzx&#10;k1YowIjjihgsmPuQF/SIr0gt6INoADRiFk1IcS6kt8JAp1qgstBZgOgJII7HETQA+Fu+RrUFiRkK&#10;5qOOAjzZZiiOa0ywSIJaEU+PKZajG1nSOTNbQnMSgK0dBF8i4iwDA2uYb82/irBniwQKAeME5Vms&#10;A9oIKIl5J+xEBREjOdrGn2GqiRs2WD+T6CvtT7C/gxEKAMsmQlqBpPxixIavYNG04KJL0FnqNYFd&#10;T0EF9BLImjFeYL/sYP2Dt9GGxXFMFao5vDJOJJwOrOLo9WSHdBL2qeTVjtFgiCTGqFC0xKyK44dQ&#10;VWlQ2ZYEqOYQdSOWyDbj6RroHqlEtTJfWZpKtKvNJPJFbVIMDuHQ6NzJwaDoRk+w3vQLKjFSPE79&#10;R37sJ57XsDp0bOK2b35jauZ0kxTmRrLbRKe2Y9nC4OqRNZuyueJAOZnJ0kEyahpnVeujdiOTaNF/&#10;YvkcjcBKI+ZXIkvCISKYtmOIQJRBE1qdydPTc4uVcl9/u5ZoLw2OJC8aLaxrxSqcXQlCPwcNKRUr&#10;DSxejeCymGna4H8vVyvTc9OHjzem5/Y9dtupmSNTnaXUyOiV135Pf2GsgDApWfIpLD5Ziy5xAmGa&#10;6Cwx+lAC8uyF0YIYkyRxZ9tNxiySOYBWSIAE0BtZkJGTjOZNFoRtumEcbcKwZGBFH8IJ7Vu7BWMF&#10;niGKJC/TWCnsMyQjTJ8TKHoMMTNhNJBeaHubJcySyA4EnGf1piLKmh7SGzH7RloU7uev0AAoYLuB&#10;kujdoFQ6gsY8REQfBNQAH9EMFIJl6ISVICijTZMblE4CANhmDLPWttBdcZzjinEDMLnDSDBjH6Cl&#10;06ycbwSkI9MtDCLGsTSaCgVjkwp8clFP2GxoBiM5Gk0rFa8Dw9+JL8zNzZw+PjNz9PTUUwtLh+cX&#10;EF9vYXR8VaFQhjMIOWS6GN2ww9wSA91kAX5grWAVYVqpY1pTmFE1wSNTpHUYFIFLPKrPYrZSM2T0&#10;bPyKckkLiBHnh7ZtzAI7SU6SDLGzcg5HyJpQW+lx2W1OgW2a8CadUxAcWrhq1nBQ0MhCU7QkC3KX&#10;llrbX8rO9cdpxc/kpuqyjRhIesJDcpTFwOREZkbBNEeEH2uW3S8WENLbTM0L1F6WEKzdrL4aRJoo&#10;OV3R1eT0pGdoVFRYFc5giEKGILQV0FdsKNBLZZgYrFCsfjRF5r6CAUP/QPWwPXHMGTONDghUTmTm&#10;79l0xbnGGkE+sZpmLSS72JbRHMu03LAnbqMDi/Rp049scgqOs+Rp2wyZJK2ONilJhqYRPAz/5Kab&#10;sEeiBJQVVcTN7Jz68T98IDuRWyX3QkRny1iaQunSOmOhbDM7qVDqDJvrjSVvNtv6wi2EaXpcqCic&#10;BM8t3eM7DCV7/mCF2ZYdnAk4Chj+Ts8Y2E5Wje1H7GoqmZMn4uNZ4DbypxNQu1aj/dQTe6GXfdkM&#10;oIiJRq06u1DIFjCGl2tYcSbhfTTbzQ4mR86V4J2yC1AWtBjt4RZFruk2brh8dztNMNCdOeK1al0s&#10;SpSKWanZxhIWjc416vHp2crE5MLMbH2pEp9bai1U2su1DsIQNdqk0iJaIfYYqWMSYKRIDRbTDhsv&#10;fDZlbYG/x4kGjKpmHYzMSrdTBS0OBdpuI0wJJWzjIqIZtRmwGAHTW9yQBJnjXiwPONrbXDSxGDS5&#10;DXuCmmc7CHgZy8C1wF+M7i0fYNh6jjrNsdzCH+rHdfnrXrHJa05EQFrp1kffIwlEEogk8MwSiAhI&#10;kXa8TCTg/d5naq8S+E+thblccEscfsUWHi8YAak9e88d985MHplJrduwbutYoTZ98tSBJx95eP/J&#10;fLZ78In77t59rDAw2l9IL0zuu+3rdxw+3R0ZL2GDrYcf2DPVjedzpf6+/ny28/S9t9561wON4li+&#10;ceqB22+599Aitn7M1BZnjh645/57nzi1NDg0XMzQRZx++qFHD3Zuet8HLmgfffxQdf2m9ZWD933z&#10;3odPzy01O/FcvpCJV57ef7KT6UvPH77ta19+chp88dn9jx2amZ+brC3Hs31DpVxt7uidt3ztgadP&#10;Da7bkF0+cPut+0e37dy6IX7/179658NPZ4bHhov5dmXy3tu+8QQWpY1UNod3UPF8oVTKpw8/fPvX&#10;v3nXUna0Lzb7yJ233Pn09OC6de0jD9/35Nx6UDBWGatn6vFvPHBgbmYi3r9+9frNA8nFPfd+87Z7&#10;H2v3rS5WT9399S89cqI2unpNYvHYbV+7+eGDp/vGRuFFx5an7r/tq3c/cSQzMFpKZop9fc25/ffc&#10;+vVHJjvDw927/uT3/uizd7fWbNk0iNda2AQzd2rfQ7d85evH6qlVq0Y7CCd9dN/d99371HRjZHg4&#10;T3JSvDiw6oJLdo7lasvdUrF64qsf+/jD1fxIoXJ834npuVksktPF/oEgDlJ98cQ9t976+P6lodGx&#10;Qrb2+F23P/DUo4/efmhg6yUXXrguXTn4qf/zux+/52Bp2wVrsdVmsdxfTB145K6v3nL7QmZw1Uhf&#10;9cSJ4wf33nX//cerqZGRocyzkaNeJgP2762ZGPPZ6tF7Joa3bNuyfd3I+IVXXzv26K17uoOrL71w&#10;3BOQOoncuguv3JJrPf3ksYH16zeuHnAV7jRTpbW7rr+69dCTS435+09OD15w7fuuHHjoqaOJ4Y3X&#10;v+JVF4+XDty/t7R249rVjftv+8qdT3Z3XnP1jk2D34n2fqcJSMhfb1vEMtKn1vh+se+W/PYkSIe/&#10;oib7iyseAnwnBBLlGUkgkkAkgUgCkQQiCUQSiCQQSeD8kUBEQDp/+iKqSSSBSALnuQTij+8/cc4q&#10;GsjMIRzCT34FbtWV7PHDa3/0PampU7yyYVP3hhtj46sBNvx7aXMccTMmTsZv+0b82BFUoDM4PPHH&#10;n2pesOOsZyKhrbnPqqierZzRXoe1+FZt8k9kkIiAgeDA9RPHDt3yxU+UyuW/F5mcXSh2UX3tW97b&#10;z/AmgMHUcBB5B7yT7TmNvUWzsU7fQP/AQL/2xQHeSK1LtYhuFEhUhxBmhP8TU8aiAJgglUS7Asew&#10;53d14+YXI2zCiyPbX/2tP121ev3w8Fg+X2hiW1rDYRCrYvvvAowi3KcExCoR2EqMncO9WDKj4VBD&#10;lhcXPvSua1+cmr8Ipfzib/z+6Op15f6hYqHEFz8GTObrHycUYmd0OPUw8KIed0pc2r2Je/lr13PD&#10;F2kwald+O4n1nz76hl//keLc6fPQ5tRKAx/7md+eWLWJ+KgkAbU0REZowH7tUBiCILFNMA6D4zGZ&#10;oV6JEzXaIxFmhrnDFe7HDJi7SZLaBJxcgDnmU2kLE4VbIBxg1ySlRqP2b37kdXgHMzI4OIdt0avL&#10;CKwDnFA9lQWcqFpZNt0jpuyiscFdG9dMLiw/cXRiHntyAyOVYtQyvJxrNuuZbDFfKi3MTzXbDcKk&#10;iUgGBgumLVkuFgf6+vF+CP1RLJbqterC5Mm5hQUAQ3Pxbj5bimdLM7UlhMMaKhW3XbBtzab12WLp&#10;VG10bNW6YnkQUUc0g5AEYYdA4k5FgY6KtwSZRRvVcB0aXjhBmDWzM9IcttsbJX8LThBuAFGiUok0&#10;1MlQfWBW1PESr1GbrZ68/7wyyNnxq3PFMZpXwLlbHBS0yYbl1YFBoaaxuw2oLb2CUuGKxpFeterE&#10;C8TngCs//QPnr7U59YWPNeemAc285xN/uXjiqG1lT6SkoUixR3xy/Uj/ON4rnjUXJzZesOHf/J/S&#10;8Ojv/s29aCMHCDC1QYAI7WguGyKQrH7iJubBIWkrjdcfapYJUgLvmzz6tv/+k8X589Hm1EsDn/+X&#10;vze37gLUVmhvtQU2FE0FUFut4+SO/coVN0MhXzB4LBKF0itUDm9stxUWw6mTDU8Ylp/9gRu8On23&#10;n/zsr/zO8NiaUmkIREuRI0g/kQKESPQaa1IhMFAkKByK74EThCh5541bN6wZgl597MnFf/6Vyblq&#10;++rVuT9/z+r1/QzQcfZxz6OHHts3swzMpwXoEBOAUUFsqmwgAF2jXq8hiEUNO7V2WuD8bEgnxlPJ&#10;frOUKw504FKrO11vH4ml5lMZEkJA8gRWADRRwo6DyAZmKXk7elZdLMA0GwgvxqYYyMGSsbvbTdQK&#10;CFozs+bbMbIKaKE2iavmuCj7qzqRaBMYbTVKwwf4VnxCULrR6xWAsH58mfo5C0Y2chAjiMDrkMBZ&#10;eQYmU3kueo+2EFC0BFyjBQBfLuBXGJJaPCaDF1utgsRnzC9BO5g3pwzFX6LQVQUeXvr8yagiLNSm&#10;bP3MsgIksTPjQawkzO8y1E7sFt3FasL5VVlJCDoHQ0DnqrM/ZPw5VwTbPag7iNIOXFAJULbLMNtM&#10;r053iYnt7tbrTfZvp5tBSEMiohkHqwOWGt02ZzmNGwDH3kIzSPNNkWRaSeNs1+AVtEBwAI+ksbQ4&#10;deTh+7+xMHO8011mu2htDD9O2plk01teqYbqfdlntReJ7rz3wec1rG69+7Ff/3e/vGfPk87mg3jc&#10;SQ6Nb7ro8lf1jW1OFQZW9afwoh05g6Vs+kDrx74G/wjEFQOuW1hJhIaoYcJNdBH/oZLPZMulEuI7&#10;zC8u4McjR48imuiGDRs4K2Xixb5MMl9LFWcm2g9MNp5sxaqI1ae5S0eus2rb4s9hgNEyt2PLC/P3&#10;3X77zMnjF2zZsjh36OCpIyfm5lZt3vGa73nvwNCqLOc3uCh0b9Tp6mWpAThJONH4pdzNXeSwbQPj&#10;buM3AFoFJt0FXPU9Ltmi+Widomh6heGoSbtRE+RvxsCIQ1APnSv+EvKxWlGX/FBS3WzUcB7xmeOK&#10;SyNrYC4KfpY/THUCmZ0Z8l5mrgB01BfaxvDUTCGgROx+EdJzTWQ4QEGXWvpxp6qqRG9S5Fs2lifi&#10;8w+fV07gUu6iWHpQw4HMjcAGSgI0CFpW22HtYkQo7H2xNDd/8uiBo0efXpidTMSbgIrF09ntl165&#10;dvOFoAgyNjGZYWRqSBpG5KDVktzAbtCJP6QnDP4Wsni+XLOLzvgrpeqmEaRkftI0FXU1122uUOMx&#10;Kn81SvNCkA0v+1aDl0aNCsUZ853OftejBzu8rKgqll7V81khfyzM/BVf4RVXVCVVVXVTzuErDJQd&#10;HNx3JOgdxR5ShkjvNyfG/ApqNxQY5oVamqY5wsjCuPaSP7P+JowABuTLwmovLDcvf1Logzqjwlhu&#10;u1bbeNJ49P4h7vLThxroW2fPK+iLSDgWpIkHzDb2v5DbwELNeFrpvTlL4tLhG0XeVBBVidbEZuSw&#10;wMPngYTdRMkKwCLYYfrTEyzGuwqS6dOJL1pNVn1cXyDIMFjQsLBmxGwSNdapYoDZRh6+WriYwVYG&#10;4p/bqGGQazuy5obBEdq758n777kzn0sPDZSKhezRE4fiyezFO68eX7c1lSvRmsG7jpGug/Sc+s0J&#10;Z9fQbJNUKgkzU5tS3bDSIDVltlndj1MGlMZXiyTHyVpqaQxnoxZbQbK3+FoDd0t4suAJHothe62l&#10;ViwZZp4/hr1KTEnUOi838pRC4wh5Om2hbFy1LUYzZejboqr6yvM30sBd02QrRLX7jz97o1eA/n54&#10;uc9+YAvwFYlOnDixZs2aZ78zShFJIJJAJIGXkASefPLJ66+//iXUoKgpkQTOLQG/rKDHZEf4xK8g&#10;lMwvQnXdf8VLyaWlpbVr18LZ8F4KFrZ4QnXOoOtwmZAejgoW/gq664/6qYf/9gt7N18yemD3xPor&#10;bnjVRUv/7z/+ydFGqZifn4sPbBgrH3ny8Pqb3v/+G1Y98NkvPbbvVGNw441vufjQ57/wxNToa966&#10;ZfLJ6Utf/Zr84iNfv/XRZmn1q97yzkv65++57Yuf/OqJV77vA5dnD3z88w8mislTp9tXvf393/em&#10;K0DuOXrHx//qy6du+v53zNz9tw8urbr80r7dDz3WHbrghg2t2w8nXv26t17TueMP71neumXN3O77&#10;dh+e3XT9G69et/zX/9/HZwrD2Uxt4LI3/8Dbtj3x2U89eGi50Vwav/wNr97W+san9lz8xhtSEw/e&#10;9ejpRmc+t/a6d73rFae++ck7di92Y9MzrbVvf9dVE/fvH7/qlWPxfbd85f6l9MD1b37PlaubD97x&#10;pU98ed+lb37/lalDt96/cP273339ZasgnMP3fPHOo7F1I51Dx1tXvfrG/Mw9f/35u7NjF7/zdZfc&#10;e/ttTx+euuQ1b7the/7uz33pyRNLtfryqp1vfPcbduy/9TN3PXastOmKm27a9vin7ijsfNW12zv3&#10;fu0Ln7tz6VVvvX7xG5/6zCO1d//KP12/75Hl8Z0Xr6ve/qX7pmrLS5XMDe///jWTd3/8a7vzfd1j&#10;k+nXvP8H3vea7UE0qvbdn/iLEwMXjlb3/ulvfiT+xh/54Vdlv/jHN9cGhvGodfXVb/4H7/6eNQiz&#10;1Jj46l9/+v69JyrJvmvf+YbRyYduu/dEJ7/4xD3Tb/onP9B36mg12XjkC198pLLuR/7dB7vfvDez&#10;8xUbc4e/+uU9le5CtTP+pg+9q3Xnpz7/8PRQX+3Y4tjbf/ADb9m1NhrDf98SmPnkr/9Nd9c1b33H&#10;lYtPfP1Tt911Ir7z+972movXrdwR9cFP//4dR0s3vetdO9YrfldwLO/+49/7+qr1g/sqC5t2vv5d&#10;l9T/65/dccHlr3/vtZsP3P6Rz97TfMP739o9/ujR+ZP3PZp8zY2vvPG6Td+JJmNZpycGeFYwPT19&#10;8803HzlyBI8OMOnv2rVLK0oYLpk4vRBcUQ280vWGLvwT7kU8JeQMS6hloxbaZx9aSIafuiAfLdWV&#10;YfjcF/EtlvnfCUFFeUYSiCQQSSCSQCSBSAKRBCIJRBJ48SVw1113IQjCi19uVGIkgUgCkQS+6yQQ&#10;f2zf8XNWuhcTyOHDXCq/CbNe+WeOHx77lz+W3fOogG7nydG46LLp//YHzS0XrKiPPRNxiNIwOkHP&#10;UPzDFP/2PXz9Wzct9LSlB4hRPgDC273aiItnQlPYU3LuBv8MknMQNJXrIR0e/elrq6KBHdAzeTyH&#10;qixjq21ssssHT5l8Ho+lMgYAFWQBkCQ0F5eEVAAaACeE3CVSpH9Uq4BfWCUTCJkCpIMeTmXaOT6B&#10;An4Le1Zj2/NWBxFQFhcXCzk+AkuDvZDNMJJJMlksFAhwSrQq1drOXZvPE5X4u1fjP//uX4+sWjNQ&#10;7geqyyAswHEY6M36NBOrOY3SvuAQscNj9AhIpg+EyxA4Um98/9uu/LvX6jzJ4d/85p8Pj64u9Q2k&#10;DUpIdQf2NOVAQsSfGOEkwPo4gAs1yiBOMia6SxoOxI+uMFqU/crdlA3KUzx5+DW/96+HD+85r2zO&#10;5NoLvviPfm1m9SY2nHQdbFGfBKOPwXk02LFrO6VAfhF3I7ZkfIIMqBCHmzNBuA4oOVI6mLtFlzD7&#10;wc3HGVrCvjYtGBLlE0IlYgvj//Djb+hDtJNWt4pYRp1mAVvBJTOdXB4wq0q1gloBAgYc1mgu88rt&#10;W2EDnjoxNTm3VKlXa9ih3yyNxVtKAavebsIUgPtikd0srhexSygUOaS5Mz23QG41sNEx7wHcNpko&#10;5PqT2dJcZXFobKSvkB8bG12/fk1peHguvmloZByBOdIZ0JRMDbjPcrDhFkFRTg1kefQG0T/XZksR&#10;6yKAmvlH5bRphpjnMGyRuSRd4sN47Dbt9i6nEtqgQ5qGxa5gIAilhED1a8bgUF7s0mEvYX8OQwcx&#10;EKplIC1hcL3xp54HhDGv6mqI02ELt+EaqBSmxNoMvBtjbqLqNQJEVzBTOHKRbyBtToYv2jResN+/&#10;CloxQfhh9bM/+IrzxFY8UzVQ86ceuOeR3/jn7fkpnwZTZTmVHM2li9zX8Iyj0zc0/M9/c82OnWj1&#10;7/zV3dIchvQx/ZERVj/iHQwHEKMKmGkytokORhULdIZa6bGnIIPZoSsDUyfe+Mf/bvTo3vPK5sxs&#10;2H7bT/2X+dWb1ARYG6+KTWzijpAHCURO47QOvCOQl0QTMhob2Qh8WWVhB3QvgmxIYrQ/9lpL85Qs&#10;DPgwP/cPX32e689zr94v/Or/Gxxelcv3ZXJ5mgp2MxWD0uPm771DCkAdABs0cBGlGILjv/9Nl2xa&#10;O3x0sXPTnx2dWGpdsyb3u29bdckYXKxzH3c9fPCx/TOVEAEJQqZaGk4X27MSld9AX9Xx2WqBjgtb&#10;BdYHHLFStw1OuMw/rF6t1VkAfBydBfoqqg4yFZqTTudBJUWWNC0e4arp2OqPt5XGQyHYlBYPxBjD&#10;mBoxhCxWJmNIhybjYBgzCi2FFrGeRnuQKfOa4wuSffaWXMkM8c5pDgfywaFRKb4TzmWv9HaTHF3D&#10;1yIfbqpvk6DVB7oIrLkDQNuvDqTLKAUBnFo4Z9VNVATkRi8X0SjFRLIS5fcSExwiuNITCfLET+p3&#10;S+kmFKmH1wcR0ig3syqSJ3HbAZ5bo0z1kSjC5sUzSSBnXw2lCYomIDiQYY+kJGmHD+dPBsDlFfKX&#10;vZK6OsGq2m3E4qgTEG4RZaAyacQTRHhGs5+iX7ICpiMQDBTT9NPo02CNWHvZdwhylcpgruV77ma1&#10;vrx4/OD+Pbsf79SOIrwQwB3gXCPmokW9SsL1kTun+qvfA3Vi16gLcOXO+x56XsPq63c++qu//C+e&#10;2vMkqNII4tSM5VLF4QsuuXps7bbB4XHsNVzK1okfMjo1WoqCpMyoFNgv1nXmpJFw1ZmbW4DuVJaW&#10;+/r6wMxaWqqggdCoEydPgo+0ceNGBsKieiSKZcQ07dY7U43EqXbhxPH6/bXuPH0PO7LtsY0LP12r&#10;wthmCrlis7r8yAN3nzp+YHFxutkAdTC20Ixdfs3rtmzdWS73ZzJoeyXe5eJCTgXHXcA4EkExgEDZ&#10;UIVtB42nSZvvqQV+ADL+pumwKBBh2Xp9UymyBvUW80FKOBW6URMBflLm0mcpm9SAs62dy4JxUPPo&#10;LaU16oGf4AAJGHdIkc1kZDzxa6NRgSDFC7Jynbfsld9rCG4Uu0wtgr7pLt0IN1v2R4NOTbZ7XZ39&#10;+NUJElIT4OXaKPNjH266WuYyMUIUz8XAC3DzkK7F4gFh1Wh+xthhJhw21GHkommUdwV4OFG5/Agl&#10;hUhoOfq3MHiOPykWqLpSAeh0qJIuTwuDyQ1CGCGucfLEkSNH909Nnqgi7EosuWb95qGxNQP92NB5&#10;OI1BiEDHGHvmN6s36RybfcPwZCGBJZS0qbsB1VO1ldB4i5k9XfQ/Mbktg9VYl4O7zc2n7KZgyLNr&#10;8BhB6hK6i2108wLV0uUj6q9ZJCXWZCGtY9Tc4AjXh2Fng2r7G6k8XKn0jnNUOLDYGgUSu+Sjc113&#10;sWrVs6YJ6hpMNpKhWodDXDu0Bi0C/BH3YvWE7V2kxiF+iKPHO4GcyUr1KirCj+qgikkaYAvTr7WD&#10;ItLDB2MQ+eb7TqT8g2lEWUkirLnFolIRHFBeujb/ahLx+du50wRd1yHVVZ49qps9pHomApIR5Nyc&#10;bvV0JktEHVMYRjFzihe01HeN6xT3wM1N35KAUwNHqMPuA1QsFueewtm4Ns9HUQQlHO62ERCQ8Kti&#10;zuIAB1rbiBQKucceefCeu7+JaQ6koESm2ugk1mzYfsnl1yOCeDqdY/Qv5ApyLlaXGPhmstRZHOpB&#10;yEe4DyF91NMhk5tkGKgxApZLwqD8agijHbigtUxYUZVMdtjExQcR0jQnCnfZ+h35I2AXF/U+VJ1z&#10;BSW68JgKKxJa7HNDtzk7RtH1Fl+aMpADHTmjNAd6Rc1XtX/9517nmx8RkEKaEJ1GEogkEEngWSQQ&#10;EZAiFXmZSEA+hhor/yF8Imdbzqc+3TOZwA/XgqJSqbxQBKSnb/6/f/T12SteddXx2z7buPgdH3x9&#10;+S/+41/1veIdVww/9ZEvHHvD+78vt/drD9TXXrO1+aWPfeHYUqs5svmt77zi9M33l65489tem/7s&#10;H96/+ZqtB3cfKG649A1vvHpseLCz/54/+8ynPv7X91z/Yz/36r6TX7ln4ab3v2n65k8dHLr8g//4&#10;PVvK8YkHP/0//vtfT8b7Bjdve/t73rumdv+ffObBtZe/8QffvPYzf/z1oauv6F/cP5ccip08tHsm&#10;fu333Hj1jq2dU9/87f/2pfU3vnVT7MnbDuauviT/+IPHL7j+9Zfld3/hifktG/oPP1zZcmnpiQcO&#10;rbrs1a/ZXvnC1x9ZvW31wScWt1z2im35hz/y6WPXve3SI7cf2HD55qN7DqRWX/j6N79i9fBQ+vij&#10;H/nMJz720Vu3v+fH3rYt/uQTFfCWjIBU+/If/9YdE/3X7hi69esPXvX2D1yU2fuXn3tk47Vv+6HX&#10;jf3Vh/9y90Lf+//hB8an7v7Ip/Ze9vq3XhR/4MtPN9cP5p56ambrVa94zfWXDZWO/cEv/3nxhnfe&#10;dHH7k5/46N9+4rGbfvqnty8cemqq/PafedexP/qDk6u3Z2ePnWz0f8973rB0y+/vX3116eDuB49l&#10;3vqBG5/+6N/MbbvxB//Rm9eIKbb46F984on1V7/u8vK+//tfP7f+bf/gNRuP/f5v337xW94+MHn3&#10;Haf63/uh77tyU1/96Dd+7d/83p65TmJ45JU3XdM8ML/u4mtedVXzL/7HVy5432sX7ngws2N7/fHH&#10;Zss7vu9nr7/tV/8gcfmuxaeergxsfev3Xv/4X/5u4/JXLt1698HY5vf+wEXf+J1Pll717h/8vlee&#10;LxuOvkxMwzmaeepvfu2TySuve8s7rmwd333ffQ/cuefEJTe+/c3X78j7xN36U7d+5iu7py56xVte&#10;vWuTi1vFpyrx1un9X/rCZ06Udr7zisEv3HHv4I43vAcEpL+45+Jdr742dejTdz256bp3bave86df&#10;eHz1tlX7H5/afsObP/je68Ble8GPiID0gos0yjCSQCSBSAKRBCIJRBKIJBBJIJLACyWBiID0Qkky&#10;yieSQCSBl7wE4o8+ddy/aQ6/bEbL9VXvib0gHBo+uM4X6u1W9o6vl2/+dObgU/Emkb7BEYaG9K5a&#10;YAPkHkrovxryxuIefDvPcoD1aG25oPLGd1VfdVM31dutytff3s07cNjZXbui+Upw9gv4Z7oepDx7&#10;o3rd4aBIytPL1vYF7+EkerKzF/keDxRO71/ee+QBcw92/BV6idAig1wguJHHAQglI8BZFVh82z8V&#10;n4S8NloAyjDqkd2lNgBMDzSVqnF6uTY1NYVvQIstVWpz84uVegPpa/WUgroA7hxrtUFDwq7hADrl&#10;ytnlxeVqdXlpcaa6ON9tNYfA3SmXcmnDhxG5hQa65lIDUZhXM3sIyN9YE4K67NwSECeIL4lWwpCp&#10;yiGkLEISuz4CpsQwoUYVMjgFYB9CXQf5C+Fhu8KiPtQ70CkMT2TQNL7GwA1d8LXK5YHBwZFSXzGX&#10;z+Ma+BhViAAkDxA3MAg6dUHFgMAg6sJQPJS2G0CGzgl2q2V/NZuV5cW52enlpYV6rWaNYzMgeT8e&#10;UTyERYBoIpaJg/oFqochYQAmYecZLA4NMtwb4ZTG1hEoR33N0FQ+jIOkhMagE6F1vXc5koeNbMnG&#10;xR5BKfyzfrD3OpSegeVsD10ojCkPdo/LF4olhD/CP9l0VqAlNAeoK6k6jnqLiEOv+aoea2jcIv8y&#10;CQmEWekRBQ3Jp/YqGV8ktdvjj9656Z4v9x0/kGgJFOtVwXoxaEt4Q/peCmuDk7Oae+ZhSMNAGkHW&#10;gVK5pNKrVjI1s2rDvitet/+iawHeVJ4YfYiRRTia39e/y1aw8tioGK0z4pVpiyFziTlymC1JRkA/&#10;ytwYMkBeIRlIMpaS3dxIBhA3bWxsuQGtvjw3W11cqCwttFtNAMgZHAnAzWarAQKPiyoVQNIM8JXA&#10;ZcLZocB8Z0euEbubGyWzLUZ5Qj24i7qGDMlTlJgBpKBmbeiIFMIu8m6B9KxPrHeTqUKxXO4bzGYL&#10;CM0h6FIbuORAA0UakViFA5b+SBNUroCGougooawcRqIkJjPl1D6R2LB2/OSJCYKeOsCcGcTebu80&#10;eSqwbPiWXkQms4eqD5IJ4YfEQI+xI4IIG0ByynKiGtiQTEaVze66UEXKH7+6Dg1A9oF6q7FdAOz0&#10;hpRNDnQAASmgJb4tOnGcKAPKG1I/oPmZJueSBKgJodubLALQPG75hR/6LohgAyEfeOCehT/6T8mp&#10;k9IHahzpVSEXRF05NJ770V/ZfNV1GlZ/8DcPaFpsGN3X6WoA4/O9gB9Mb5NmlnlgTPkO8oBs5NCK&#10;9/gJ6ncId83jd21/4JahiYPoeNrPoBhqbKiCK3yXkHfjzIG9OQ/ucDfKKeKXczhIodyRqpNKL6zZ&#10;dPCqm07sejXg/8jMKzNNiqlupYX4Oe2s4dfVQAAhDfVI6TGZ1UU3WvgTN3GoTRp9ppMGhW8hmtri&#10;4sJsvboMZ4GCs9AG3KSd0w0iuTEfjJaaEKc2iTBPGBtNB1auYrWZWeAtMB1mOAi/ZmU0QdikCctp&#10;HgLR2faTA6fCruIrMNfIF2xAS6B5k5Mrld/rjZqBhnAb/Z6TkEqDqlPs6x9KZ0HXMS6xqYRr9Zmw&#10;BikJKxUM0vBshVvec9P2TWtHpmvda//g0Ia+9Effv+aZYh+pXnc8tP/Rp6dBQKIK2CFMKgy+zI6G&#10;MKw3yEjtJuLRkZIER8BaSllQ5iZExIIzOipw2KlUOgMXBZY2HnP8AdfLgTXDjOFNGe8OxgjUwLEx&#10;4fkwWJxhuxUGwWysQhAQMosKtwmndsMhYI8oN33K1ZQHoqahz6VIsldolUwoiDcSiB+qajsYLZog&#10;GNkP/IRajY4lbjQCBhL7HrF6Gma5x1l1rm/Qp0xuE1CvoBDnKKwo3BTA21vPYaBiWLV9JVUHFt0W&#10;ddpA5wbw9WZE+fraqs7y/jWViK3h5EZylLS+t9SiAANcsi9aZYW/+kHKokP2Rx2k+QiylsR0r5rG&#10;c4u0wyAq6GBysUDGgC6x48wMsjdNFTGAySKDvTO+hAuf5agWUBiEdYTj323VGlUkaFYQLK199NCR&#10;Y3u+XqvNgfbY6SxBxRgtIZ5GhCrzyHvulpRfauP7AwnuuBcEpOcxrL52xyO/+su/uO+p3ZluqpPM&#10;F4Y2pvtXg4M0tnrD+vUby4V8MUtqDRxJJ4dOE9srmE46yopIbahMvcYgnHSNAo5xrcatHFCrufl5&#10;bMnQ11dKYrTx4CdCKaHN6Uw8UViuJI9086enO3uWO5PtbivXXrV58Wca1XYNOw7XG/T3Z48fPrpn&#10;ZvbUYhW5xldv3H75FTeOr95YyIF03kgmwNTKSRMI2oY8LfgheUeIyGHkLes90kfNgnZAHPPjUbfo&#10;dph0PyQ1sjT6MJokbRyiM6lpjNARUCyQoFQqgSzBfFKkrGiakFJpgEtpNdLVg4E7ZGB3881wpVgs&#10;goCEjSpAuqBXbGwlOvd2Iytc58YNwbiwqCNWFjRK41ocIdkTtrzNQURLJapiyCD4Eaf0+gnurxIr&#10;vTJXzkqwYnTDrdbF8KTAgWMeL0O7ajUUBAkRKYK3GLeN9bQT1F5l+cp79faDXRVmYoYYc5Fe2OMt&#10;jgVtZ2vLYjen6cQmIuZN0012KrmFmSyoXNVKdQm8pKVKdX5xKZFM98PnHhhgKLsm3MkkqKdUmzQd&#10;V99qcx9c13sDRfkEY1Rd6QXFLUkC++YzYTODWUC6ERasH+/haDbB4xA3d8hG8cYgdi6mAllUBVqB&#10;OVQaJcMF0duCQKquCV7IYlj5qnqZ+xWZTymRqlulGDrXV0cTCrnx+tUspNNJJPR97ZVZbNvlZfhL&#10;nNAT8Qw0QfusI9SstNEWttaXWiidNTlJPXx9kAwRnFz3B6qru5qwwQF/mIMreMoEn89b/nApWk2r&#10;tpJAINvefKcJTtcxVnnuZ/Ygck5YOVcotuqp2EG0tPK9A2XzyuM7IqiPW8o5N8ecI7KP+ACgQ0+V&#10;B11Fb5dUSZkI9Ro+UZZbMUlQeKpjTbGxZk22r7IDmJXU9XzkpUNhfWz04QRTghLnuebtQO1AEc9n&#10;k0cOH7jn3tvnpqc6qQYs0/D4hkuvuG5gcFUuXYJlRo0tYBWzQrmYfmQNqFRujHgr5CK5eeKffyDg&#10;tmBB7KUQN55dHCiq70FJQPJ03on5RzYeXegqT3jDs4JsmhtYMOqw+ZUmkyDok8kBUgahLtxTkgZV&#10;N4hAhYZo7tZzMyxd3ddQnEz+as8nrXpnhMz6Tz9/k1eAiIDkRRGdRBKIJBBJ4FklEBGQnlVEUYKX&#10;hgTko6otYU9PF71XrGT0PIOA284RfYEJSBN//Kv/9ZZD9Uuu2D7zyO0zQ9f/4HsvfOxLuy9+y/fu&#10;6n/ywx/Z+7of/EdDhz7/ub2d9f0zX7ntwLYbvue1N1w+3nfqk7/1pfE3vu8NV1f+/H/eseHK9Y/e&#10;u3vDa97zobfujMVO/cX//Jv51WONx+5pbr/+wvjUgZOlt/3o9899/HduXVr9jh96/8UjqeN3f/z3&#10;/vS20gVXvPaNN1524aZCZ/7Yvse/fPMXk7vec2Vq4s67735yefSHf+hdjTs+8+kjmQ/+0x+/ZDBW&#10;OfjV3/m/91/7vf9we/z+v/7KxPo1rUd2V974Qz/+isyDf3TznvH1hUMP1zZvTz9w9/Gr3vehd15W&#10;/ZMPf6G0objnkeZr3v2BXenbfuuPHr/8zZcdv/Pg+l3rn7z70aFr3/Kj770uEZv/5P/5i2Pl4djB&#10;B+dHd+0aqe3d27j+Xe+5Yed4bPrBX/+1//t0vf/KneOPfOXWoRu+78d+4E19s7s/ffNXczvedP2O&#10;i+Yf/Og3Z0rrE/OPPdl650/81K76N//k9iPDedRq+TX/4B++YScoTAd//19/ZODSbZMTS/k15Zn7&#10;7sxcd9Pa2cOnGhve+5NvffJ//dbh8a3tw09MFXf86M9/7+Rf/eY9pU25Q4dOtza8+6feue93/tsj&#10;uUvf84/fvcWC2Rz9xp98eXL0hpvetr1z5//6H7dd8b4f2DnwxB/+yZOv/eA/Hjvxxb+6c/513/99&#10;1100XHn68//633+8/5rXvflN128dOP3nv3Pzhtd98PtuWPyNX/zzde9+Q/Pux8rX7Kw9+khz/Prv&#10;/6ErPvfvf6u785IT9z6Y2vHGn/6h19z6u79+cvtl1bt2t8av+/4fvebL/+4/z2573fd+6KbRl8aQ&#10;+y5uxamP/vu/SV1zw1veeEkK26/GYp/8z794dNNrrr/44sFiYXzLulIytvvem+/dM3HRK99y3baR&#10;WOP044+c7Fu3Yf3qgXhr4rN/86WF0vq3vuN1g7Gp//dbf5a94s3vHD/xl7ccLI8MZVrVccQsv3zD&#10;0Vs/+uEv706k5+684+il7/zhX/yxt63Kr3jz8wKILyIgvQBCjLKIJBBJIJJAJIFIApEEIglEEogk&#10;8J2RQERA+s7INco1kkAkgZegBOKP7D0WBiKoifZK3rV2BZokLIMwwkMv8vVoWDn4T3die5Dr3b79&#10;2ttBM5ynfj0bQMAt4IO6+cfQK4sIlx7s7h9OYxk45sO30ZlhUZxdh+DKMxKQzlmiz9O3TiceSave&#10;8a0IlxvOsJMwqIHvteBEO7X7nvLnApy5Z/e2O6/DlmFXabvX8AgGYSTCNVlLMk2zBSgG/ggZBrUJ&#10;SebryWadSDVCVDst7pJbb+QymXY8AYRds1FfnJ8BahlQ375SrpDL5mPY/J/gCQPwAbXnEDatDgE0&#10;qh7RcuRoKDIAWTAMEGKgCqDanDRcRCmLIGIwaN2LLYiFABOoCG0xaCkjk7gr5FpIA0GuAN6sQVy2&#10;D6UShA7QVtwSkUGwiN8qFEqJHOG+wJ9hh1yElIBA6nW0uLEEoCAkYpQSgD0If0GewKRYTfhSpOO2&#10;qlXnNrpNxKupVpaIMw7AlygLCOJePQH65HhgA7NqqO2bS7BppysoGIHweitjv/Jf4xcpIpbqT85Q&#10;cHhgK7vXYDci+xlGO6DLELcK+CDRSWIc4UCGVgi/4RN4IqWhbIF/RmibfCEJTKcCNIh6YSgWky1R&#10;4kKuULVCoFjFe1HtJCiImilZMuCVhDziCoBHsjB4i6SNw12v8V8iHU0FIGIHQfaDEEmJsASDwRDe&#10;zrK1Oy3Gw+FXAzgyT9uOHfxJq09Aa9FGxZKzMHPI2UVNgRoRDmlRsAw7jkNvvwJDFxAI7UYUxFqb&#10;OqAytg0zcDy9sBLCdwp+7RUYIjA5oB7G8bONyRHzokXyoMUoYJ2cfYAIoFLgAUK1gIpFJugj9h1I&#10;A+gNw/mLeEArTEAV4FQGLrQeaBoO0rqCfLyeHTDFsJ4FQllYPdezVlV+BcCIsEyDTVtvuwhCrIP1&#10;Xj5XhJZAU8TTa8RMYsHowKiBNYD8BQK2acLt96/hALqDNAcZCMVl7LhEkzvB9yg3Ui1IMp9KLCwu&#10;53J5GCsMVYQUoWql4p2GI84pW2md5UW8I2UZoDNVB6+rKlSJ7T6nkMpE8T3sKr/qXn9CsyAIXVBV&#10;lcXSk2AW+sghVFYmtkA+aogykT6wnghPlUgopI//CSci0uAn4R09Jt6Npnj85/7h9brlPD9Q/8mj&#10;h6c++nuxJ+9OVJbPrm0nX0zsuHbg+35y1cbNQUSI2O/+JSMg0T4Y8FToaqGuNaxcX7t+SYDHIqlm&#10;E0QIShmEmdZYxvyoDpLkdU45J93u3bw9oCDxHMQ8O2QHXHG40+YCXVEpvjdNWxhsRL0cUD17LfaG&#10;0U6c/nvVUnEo0NsKfVdDQEBiDBmMWXFHiWckF0il8+g6q8VxwRnU7VZug9IBnX2r8R0M2xpCqIFH&#10;ahQgNAlmnSnNJCqEF6xm3SKbobJCMKP1ZpGNwWLRylQlsUp4i5+4HUmQeaGeMINsKWuOUtgZnIw4&#10;Gxq8IAjlZGNAfJWeX9dro+EwNc35KZBcShCPMrl0GphO6ob1WkrTgcyyH/uSLWkzMaZUP/qhjV/f&#10;fdMFW9aPAl0/W23n04k85u9vedz+wH5EQFquuf3gJWqVgmxhA6kyhpywUrpgIEEIcBI4sQeYTpuz&#10;uyBzwpyaNeVULc0DIVSV5ywTxD9hi2D47BCiWhOHjIOQuG5Lfm0BQA8KxBIDWBsyXrOSBfdwURek&#10;vc44B2YH9ZcYVQe2DrSTwNL6AcUmM0aIO7ya0e6JW41yW20YRvaO1RlkZtCwfHEqwqTUC6AUlMP2&#10;IBNrqVtNuKFhyhPG00v+drHXcUHOZsDNOfQaJZPC0CuBkfeVZ6FQVnNo1X2uUON4WDcZI8IOnKgj&#10;YkYk9qKQSFkfUofC041LInX1SsiRaB3tx5H6RUVoLpCC6S5FnmFecbBBMDrpo1rNgp6FohstJ9Ai&#10;UhCRZV1hPoyQ7xwwMnY6iZaxFzEPMyIM9hlI1CvtxcXKyb23Hzq0p9We7TTnEIKF9WHoxx4f0htJ&#10;NczzpyT8O+59+HkNq6/c9vC//5V//tSePdlkJpkdGFq/PVVas2rdFsRyHOwv5XOZvlwWAseOCaij&#10;ZgRGhYW6mVLB8TEZMpALAkMZXSXFoCLWd6AkiQh07OjRxenptevXgfuIQLLlchncY5CqsQCoNxtQ&#10;/hxWB8WF2e6eVm6yljwFYa869g9mJmewuDl94hTUudKYn5o9NTl1fDGe3rjp4st2vrJYHikUChkQ&#10;wUm9gzdLEo76S5qg+QiSNo2SQ9KGo20THDZA6HW3tEJdz/WJ+aWa1KSNZlgcfSiscqRDBERoDvZk&#10;Eu1CetAnfDgO5SCtsPGShhOClEbrciTYkOGiO+fVkilT7HrxD7Fq6hEwuLDQ/Oj8XtQR6RGoxtdc&#10;rVBfgFeDT1zBcsw3im2xMeTGVGhspswcakQEI73H3A6MvxsvbLsRkNQQmBA1mTfGSe5i+BT6EqQC&#10;6LpMKE+CqV9beMBq+7GpgazeDBrbo9yrYuA7aLQyW5CLHA/QZj7fp4H8OcYZhaxLN5/7LzjdYG1t&#10;gcylerNdq1WwtwUCm/WVi8ksqbbSKwlWTUOQY2+slEA/aaGh9D4xEmDV6TXBqxAldqa7K+HwXjbN&#10;nXtyMCZl2XYZKwkqsANuQmzCosiKGuUmHCdGVZIKiTHi7ZsywRXGeg3ZPZ2zm4LlT/gule7rHD7H&#10;DOvr5pPZvTZFummIfaQpVW3RsxQpvEh3mXRJ1eYaSdw56ymsSr3YpU7KSrXVpyy8014fkitYFKjJ&#10;TXi+oec/IiDx3uA5m8/E9UuwnYdULiTAwP2zyH5sS0A+tL5wh+en+UqGtcIPfFbA36MWeaUJeko6&#10;4Jtslx2/0WrlBq+d+jCwrk+8lCR5HeoUKa1bILOBcmZYmgYjTuBUeAYbjapb+jGRJyAhBy5LLd4s&#10;csggZiqIlHUsrsESr+fyqVaj8tRTe/cfPJLO5Tdu3dY/PIJpgORUW5GJwuTo95jxAzI27Imvs8Sv&#10;yp8pWHaNk48xHqk/2jshxEtkbYPmqx+Z0j3/9Nua2H49dJbhe7sRhzrKr6M0+DiApgD2BAZCRZiw&#10;zhCspIpkZM5ZsdJ2NYc3meOgXlBNdOBZm+8gdkTwuO+//OKb/fWIgHTm4Ii+RRKIJBBJ4FtJICIg&#10;RfrxMpGAlgNqrHMqQifhFZY5GN9ZAlJr32f/y8d2r9vxilftWtc5/ugn7j6wfvPg9ONLO9/89otK&#10;e//6Ewde9b3/oP/wl7+4N3bDjVuf/MbXHj44Vdiy86ZXr9nzqQfHX/vWGy+v/fVv37Ht9a8vLT/4&#10;+c/dV+lf/+7ve/2hb3ztkZNT9Yn5rW9+x0WxiaePF97wwXfOffbD99TWvOUD77xgKHn0rk99/NbT&#10;r3rPe6/ePgwhTO2/7/Of/dyXv7nv2n/08z/xti1/9mu/9HB858/+7D+9IPbYn/7Bxx87OL3lte94&#10;9bb4XV96+rK3vGtL7KFPfG362tfvnHjo67c9fKydKO58wztu2Lr81U/tvfi117cO3/nVu56qx7Kb&#10;r3z9O99x6ZOf+JMvPX46m63PL6x99weuOn7XvnXX3TCefupzf3vHdHrk7R94++z9d9x/4GhtemHt&#10;DW+6ariye3f92re97dpLVh3+5h9++M7Kjqtfc/WFA/MPfP6zBxMXb1tbP3j/5+88+YYPvH9NqXb7&#10;X3305KpX/OMPXD95+y13PnGqkyhd9vq3vfXVa+/75Me+cd/+0gXXvvvdlzz0l3eN7rzgxP5Hnp6Y&#10;q0/OXvTOH7y2dPxvPvH18be+d/UTj9Y3XnXlhd1bP3PLvplqOrfu7f/ovekHv/zAzNjbf+RNB//w&#10;d/cUL3nbB9+ykWFuOrf9vz88Prr9te+5cbx2+I9//T/dn9359qtGDj4yf9273jd08muffqDy2ve+&#10;+4oLBmON45/4o4/ctftUavXm73nL95T2fOOTdz4dG0rNPNV+6z95T/XOh3I7XzG6cPfHbjl83Yfe&#10;0b353sLVr7lg8NQXP333RLVVHrnkPT/6+hMf+9jxgWve/48vv+U//c7Sthvf+f2vHnqZjMnzt5kT&#10;n/jPn0lf9cq3vKr0hY997u59TyfiG9/2g+9cuOUrkwMX3fS+167JND7/4f/8V988NDI6joBXN+wo&#10;773t0IYbbnzt9RcmTt3xy//ljw/XitvWjm2/4Q3b2zO33vvNpyfqr3n99/Yv3PW333gsX161buu2&#10;q698xbbxge7Sw3/617u3v/KN73vb5aA5veBHREB6wUUaZRhJIJJAJIFIApEEIglEEogkEEnghZJA&#10;REB6oSQZ5RNJIJLAS14C8ceePhF+eY8Gu5f6vf39gyseI3amVPSaOeAH8TddUSoA/3nF3j7bdb/R&#10;9UpijNK7d/UBTtfnYzjWbwXu9BANFeSpOGd14bdPQHombQgX7YlVz73csPxDbXQv7Cnbb9lwFcQN&#10;XoMj3PYkN8N1PdhLQIyvf5of7L1q4JAmywpxmYw2BthBqgnIRZJUB+B9gVRwOJ54I2Mgb/tKskbL&#10;wfRj3RQge3hRAJ4NYWdEDIMK0EykCoQ7eLyImsb3CQ4YB2CR2guUGXB9dWG+OrFarW6JLJwRcTod&#10;oM2yxPzlGOkFQCHQC4CbihPuI3wKQE5CS7AIBoOxbAN6kpKlgp1ZV2BZgETjFYvHYh0EPCtgW8lO&#10;WugKgldIPgFu2yBrlU4WW303G4jAAdQRqwzqF1+KGEGCsnFoDIeXAtiQzTJYpwvKJACHeiNAjTO2&#10;EpDHQBsbGhIlEsFGBFmaESTIgwr6UbCPYBNcSNMh2yi8HogkzL87Q2+DyFHsfnvTA+kZUqqr2C9i&#10;uUD6RnnpZowahByIPiQ0CPBSYiI9gIadFWx+jLscmCzADXt4itvfWjpsh/oFn0JeolRpoIeOUaiC&#10;EkHCxjcwKJju5r7gKiuEwSJZSmLU0IDuI8KJ9IKZM1KWsy1UTQsGZKh2hvuRhG1PfEtvhtGLrmFg&#10;Qaa1nG2fY0LWcJeSQQGkgSDf8Cti/6SS1XqdIOag6sIs+jzJNTJ0MhsCUKonvQjxbweGkyRm1ewR&#10;HgAchJoiaw4Vkyh7H8MQA5nUuE7Gtr1v1Bs2iqG+bkNiCIDBvixHE6jbCRtyVfgLUcVAl2k0CGIG&#10;mUh1FiYJ8oTukydlpRpJgZwKQH6B6DUAEvvQcKDMpt4hP8q1pUn2FxCl5PCY2NQuJRD2lBQqEQG5&#10;l3YPXKhO74nO3wKqBCXvNmZGYwcG+mYXZht1MtysGu4Id6hECoGrDmFtVH3UlbgOQpqvjxCxDlZo&#10;E5w00CPd2QoDwJ3RU1Z+S5BioO2pDwBwwwDblvPGV/TpAWiTfISKhkhRoug36gKaAhuPXhrBT9wn&#10;Hvf9zAevCVp8vv8L6c3PzZ1+6snqw3d09z2aPH3M6cmqDbFtu/K7XjG2/ZK+vv5QH8Z+76/uk86I&#10;QBJGtQpubqQK13AMI/8yW0wY361+7ghH0vGjjD0VxECQqfFa6ibNoGgNba+WYmVIc3QdcGONXJIr&#10;WkRyO6NnIEtVyTfQhp3betx3Hm4UGNp3utc6XGkmOP1BlTFaqK5GJIUNF9TeVQbxZvxYC/w9aVGv&#10;tl6NObc3jAgkIKNFI7TpRrueU28TyVoX1E43p+NXqCvtp4KmmcRoRhQv0SynGJkqEQRIyQQTD0g3&#10;6hTVhCfCPhLqbMHnTJr26YayUvoWBXc5e81JymyTUN4gGKAurJIqBh6ai1zRgzggK+txMwikTzjM&#10;tPMorDdfd92GzeuHsukgkIRKVb38R3ANcSaf3H/y8QPzdYvDJgS2u8PaIii/v44KQHooFwQkak6A&#10;RbZpUYQjTHxstBTGROLUzNsfr9L0SUIxFqTVvMUw3IwTZWaKhgiEUoJKDUnfpnGWkbSe7emPz41Z&#10;WShD3CWerc88IE6YzgfG00aB4zOo963mBhoOevMMJK4RYpQM1EGKReHmgOEO5lm13fqWB6H4QYwU&#10;aYWKUJ/6c/3EcmGDA3KRKq9+F6tclZQlcbmR8twD/rpuYErRRRyBB4ndcDbEsGtjCFwORr/q6SXg&#10;tAsOYsiY+7FAzyVI7DWHJfqYboGFcbcHCy4NMbUR1TDiOttEX8oO+rIBHzK0DYRhlrtxpaKecLbT&#10;HSaeFjnO4DvgF3Ihuql2C/zYVnX++NFDTx8+8ER1cSLRrcVjdRdqIhCaH9dqhaqnvsPXv/nkFy67&#10;dNtzH1b3Pvzkv/oXv3Ty5OkWAPfJ/OjqrVu27yoU+xcWFnLZ5OjI4BBiMJbLglbD5DD2iNyAJJHo&#10;uFirkqEHtTL5GDdSQW842zbbjeb8/PwD999fn5tbv2nj4OhwrlBAeJ/+crmYzcMATi/M5MBoskVH&#10;N9bophaSI1PzzZOHv1qsLCz05/NLC/PYumGxugTLPLe4sG7n5Vu27kgn+4rlvgziYWDhAs8tnm5Z&#10;jEevohpTOED4oW9pJG1QfqRXrB3jU7I57NOAcEtrgNhWdvjx5UYrJkLH33ZMAzO3jE2ExAwpE0Qq&#10;k4MqshkuenqMBkIqmQ5CJNHBUK+xSmafkUYEIU/AyOboBzrLYJYfh60dYJQ4feAn3AIilyso1oHr&#10;qGlFg11KwqWUmKghvgdLNLtHBT5z1MB9dqGEgsHrxmMQy0XekdSP4q0jkJeLncIM4y6gh+sIkkDN&#10;dJuNkZ2RJuOL804tSpgmKAlfFVYTyNIzOWsYSvlxYF8PNZaFOtsuYq1ru7ZIUFbsEaPOoqqQF3TD&#10;c0OMp2YD29SDKoEhCrU3JhYro6W6CQqamsq5UGkSi+Sgn8JHT/42Syor1yPWNFzyIzo8kHWjnB7J&#10;RKtCrFP0k/RNWUkmlrkzobS3NiPA7oWrp3MbKT12qGqu3GQOwzm7c1tDBaVYrVyJvXx8NUxQvehP&#10;PkOzCj3SDldInY7ioIISqEPC19hkbRMMI+Ykn+pFadZ8qu7wEvDS0BVvtCkZrcWCqQ0JaIRRrq3v&#10;dDA3N/p7yyjfZdIfRRKjoGzK9r2Jn6hj5uOpV1QZ3m4XJISweqiBvpK+8srAh1HivUZo8Tomgbg2&#10;4tS460FNXDK3XDQmm1wqVIC0Gev3cD+6Cvvahki5aCPGlwnZ0QVFQ7Lmu7FPPzCIr2tEa3MSjLIL&#10;w4XHOqgYDFQmDgISTTG8YQwSxKhsNGuQaDJRWKxWENc3Xyrmigjzy6jF9JasU0zPeEIToWcgyt8e&#10;DcmU0Q4bQddHOlIGSma7VNDrdgOqF0foDCfZyRyRiExvrY3Bti8WMQ8+E/XNCMZ24vqUCm0Hiws9&#10;b/RPUfxIcQoQOFE2RQa2BQzjhJspVBMlppb60FK80ltf/8YvvNF3XERA8qKITiIJRBKIJPCsEogI&#10;SM8qoijBS0MCbvEY+BXOVwmcFj2OkM8TuLj2Iic45GVVKpWlpaW1a9fC2fDP2eDjKTbp2YKCV4b0&#10;cGCwS4jf7grJ6tMHD87Hx9dsHMjBSasdPnwcHlR7OT6werycXDx2ojK8dm26MnlyIbZm03j15FOP&#10;PPrUdLz/kks35yut/OjYcF/72P7p8vi6gfziY3c/eHiutf2a68diM7v37l9sZLdcdvFQvL5YSYyt&#10;X908dWS2nRtbN17KxKszJ4+frg2Orx7uZ5zkxYl9Dz729HJ7aNf1V63ta/zl//6vlQ2veu/b3zCU&#10;7Ezue/zhx56Kj19wyZZVjblqeWy8GJs/Plkf27g2Nn/4gQeeWEwMX3HdVasL1SMHpvvXbih0Jh+6&#10;75GJau6Sq6+5YE1fbebI7kMnH7/t03c/XX7fD71v+3Am1Tc6Oth48q4H900sbbn6leuylb179s5W&#10;Uxsvvmg835lfaA+uGh/sy84d3zPZ7lu7dk0RS5zGzL7jc+3KwqmTpyqJ8at3rZ09tX/v03Ortu3Y&#10;den62omnH3hwdyUzdvlVl68bzi9NHHj4wcdnEwM7r7woNrOUGx5OVI8/sfdovZPbcumudeX6k48+&#10;Vh9cP44n4aXhtetKx5945NE9x0obL71614XdyUOT9czqTauWDx1cSpZXrV9VsFdGp5463i6Vx9YM&#10;4V3psSfuenI2tWnNWKaVGBhfna6fPjXbHlmzur/EdygLE/sffXj3iWpi285rdgw2HnnksclOdrQw&#10;svnCNY2p2UTfWH/q9MOPH8qv3TTUbGeGVq0ZS+x94KHdB2fWXHLN5ZesXdj39FJ6cO3G/qm9B1ql&#10;kfG1wwwtGh1/nxKon3jqZGJgeHyku/uBR/YePjm89eqrdm5efHr3Anpq8+pCon1y/2NP7Du2VGlk&#10;hjfs2DLWnKuVxlaNj/XHlycefmLP0VNzWAWOXXjlNZsH9j1+37651JVXXYPh8ujufbOLjURx5NLL&#10;r9gyVsLYP350Ll/uHxog6e0FPyIC0gsu0ijDSAKRBCIJRBKIJBBJIJJAJIFIAi+UBCIC0gslySif&#10;SAKRBF7yEkAEpBO+kR69Ye/Ley+2PToBKfXaXoeHC9iXHgpc77bDvwY5ByB+vuHuwUY9sMPy7KFG&#10;/CNmXBcz41v0h16Q9+oWAtCceWOv/uH0z5Rz+F61i5UJoW0kB120THo7fZ6ZZ6/cFWWd2XzXRs/o&#10;8r+6XjgTGOSz8oDpMPsIoArhP86uNgOo2CEMhO9QMYtcKCXCUFyydGslwMjdniQyQw/91Xeu9xny&#10;h/vHCx1LLAegaa12tctns8I6EEfFeEIEumEnY48ec9gIw6gBEIiv2MgcRCSCINuAcBHujz1opYrA&#10;ZAEgwmgPlhUwWiLMFPMF5QPABXbyXmy28SIBrxwAa1PN8ToBLyH68kUwQ9BMbAZrKFs03ThUcW1/&#10;7jYgT6UywNsZZs6AI9jAXywF4cwQqsg1MwF0JjCygB6h/agnQJnIRC8/yEoJtsZHhA1Bn01jDOWj&#10;vhCdgDK1xBaHhoJCVwI0g7g9tqsumg4EJa8bU0byFCwpQOYZT8xQUGxOoChCyvbUJnh/g9b2AEwB&#10;H8YwMQ7oA7Eb6srAyrFuOtiwXL0vQCHVTOBjw00a3sUBcAXSCg9SpwMBkkad5Ye8YS4RgsEBm1Aq&#10;vqLLeglsh3JK1RVhGugpOgHwBYCYOqJ2EEYbjFxLIxgcyzSoFnDP+CT0SpGaQJiBPIyiA6gu+g18&#10;NP8qy4WGMPVrmMWSEFAW8zSEovLx4YaEL6PYjcJgSLQAa0gFshoEm3MTGwvIoAkQmET1LNJrL20H&#10;FbI8XPwoqIkZY2o1hGYof4kXqoi92NkLKQKSUFXw9JAzIgKxzgT3BVBIK4i9ZpJJxylqaQszDwSr&#10;wCRU1xBcGOfAOWKoCSVpXW9thUoYtpUDJ4DvS1xNUG8CmCOzcviwng3nr8HO/dYUpnI6xuID/KK1&#10;dIWVFlqUgkZoBsQEoYmobty0HuI8MTETDDqzigF/TKhcNcorqpO8B5GbBggx6SOPObPs4W4BAQkp&#10;hczT8ESrOZoMyNu7SDm416W5NAyjSCKGU7dQGr5peDna19cHDDSGP27X4PKYUZ34qVldL/kjuWIB&#10;/fyHXhEe+Of/Odqot8Ugdkqv8A4YBwy4F6xvxf/+yD02wuIwU95ESIDi9qRCJMxGQMLRLV50Qo5K&#10;buplJfCCZWIb4+6Q6XCUBgfp0y2qg3KgtoQISLqeTqSFqZWu4g7RGxTBSTrj68BkAb5Z+Gxc0UAT&#10;hlA11OTiEL0KFYhhZQyfZDqFnEnwY8iDYBoynZS2+5fxGnSqAI5UPAVcpsy7NScYa4aslCVkYjNw&#10;PEehYCfa3ES+kwWuka2jVptpIg6U06xmiqRmUtZfUfjcwHdMDz+0nUhl2Gz39cBVMu8lmKe8zN0Q&#10;sAozPpPCv/h6BmQDx50OIrZxqrCDbTdgPQ4Ih3FerLMU6EyNxTE2kt+xZQhWl3fof5vGg/96fiEr&#10;0OocOrl0eg6IVSYK+9Ku1BBk01UDMR0Dcpr6lw1H4L4k9+N3fYSQjHaoyb5uXv+tLNfXgb65+rNb&#10;TXSKp8eJD20xb0qxjzSgNL/Y5xnGVlrBahhhW/UJ1yEFPQ8qpvb6DvU65s0X24WMLAuNO2qm8UAU&#10;Jo4yMcVmRBqQXeiNuRJNXD3f29dTDfdjyhOoVE+vb2KehA91EApQu3wOuhEBa3hvcJMKtjrT3VIa&#10;L43wROaNtvK0AITmplovc96XDNvGjgtmQMmQNeE8e8YaxIwAxlRPB3wRNiYd/1lN84YChGHrXtgQ&#10;BpsK+oV+pt3uIcKsmjG93ZxOsDuB9Y621EDhBuP2mdOIdTvVGoKzVA/ufeLAnodrS6cT3QpoSCD9&#10;0VX5loea+brXv/Gnf/5flMt9z2VYLS8t/+mff+ybtz2QTBXj5fLQ4Oia1RsQ5Ay612jUKkvzxVJ2&#10;09r1Fv6Ing+oAtkcQ4expeZCGf2G5Ex6ywKpgzjJ/Qcselss0ajVi7n8k088se/RRxGTC8SjHZde&#10;ikkZ/iLpl7XGXGUG81QpX8hncyDVQGNarVqz1Ti47+Di3FQxg2tNxKOpdxL1bvp7P/ihRYg5ls+k&#10;8wCKp9NNeGedBoJppGKppvdyJdLAHrrIn0YtcTaf/cvb06IPSVGdzohqFRx+akAKjpPAP2cOdmCE&#10;oO2QDH4VcQJ5Mo5HKod2aW6SSvvJ0UfT8uViPGayrlzpM7Ki8STRiDMIvvJKk76f6DRYnmmgmeY7&#10;xwZXbDsJHprvlB4tRbhZpESV1Ar/6QlXuuhHH55j4EY5S+H0WJkhjSBl8i7QHGgIHAyQ1sCgU5XE&#10;hLFxZIen8AX7NaCJSoApAL/zFvH+bXKSuHqVocvNassf0K9qJohXqqSV5RwPZijCrVVSRBEkM2fV&#10;h99hlpSh2KzBVItZyzTB2U/oOfPRkxnTC07EGP85R8nwRkPS89s9eGGqnmEb7lUOJ9yFIsQg8jYf&#10;A94U1lagtpsGtZrt6vmr3j6HBOUoDfSWbWmmdQeKMNKRM7BW554ZVwWYvxbOwUzkK4afeivE0Mwc&#10;9G2vn32/hMYQc/ZZSck07YqkFOiI4ow5c41nERov6B3liWlLHlqwAu05V2q+mhDuDsncVTIgIDEH&#10;WyPrBGyY8MI+REAKP+fp+QatYI2vbtXBgo0b6JoZ6LAa7gm31FvVMuQQquZe5sHvvQhIrD+81sDR&#10;8glUVvBk0HsIbnUTJiC57rUlmx5E+I4LKmOTcoirrwTsETYrCNTW7JHorFJWuDHrqGYW4s8RtALH&#10;WJ2F33MZUjTx0IGTHFlE5Avh0VCzhkw79W47XWBEOLgrWMUzVHIQnZh9GqxVORwUP8i6WpojybuL&#10;wXZCbqxyPW6ccPNw0HfWW3wmwBVscLhuEmfMmQOuV6Sc5ph3tfRhAs9Mtmo0bY8A5WBVDU4C8iTu&#10;9WNfEpbMHdXS1gJwQlBPKb+smQaI6ixtsZsC7yLW+Y2ff5PXhIiA5EURnUQSiCQQSeBZJRARkJ5V&#10;RFGCl4YEemuK0KMV+T50KeyQ46FP+eH+sDcCLxgB6bwSafP0U5/+6Ed3Nze94/3vunx9/9+5btVH&#10;b/nCXY/se/yhp0de8ZYPffA9m/uf5aGNK1GPf7+Ng8/7vo3bolsiCXybEnhGjfu2dfjbrMiz3BYR&#10;kL4zco1yjSQQSSCSQCSBSAKRBCIJRBKIJPACSCAiIL0AQoyyiCQQSeDlIYH4w3uOC3Cw4l0+37EH&#10;DxPdG2v7ioe4XjLBi217nx16RLkCheDz8TADvWj314M38czYX/Qv492vAfDXva0PKhGupH8YzYva&#10;etQOgTmC4/kRkFaogUNmnAl59xdV2jNozrkJSKIK+Ft8cwBQ0sUVv3LD7nMdhgM0AZ6JiWzZXrXh&#10;GrreBITeCBiSj0fzEqdsOQFOYbAhIFONPJMIdskNmEvaRTXbxSZA2JaefAZm6IOTGDIBcFZt9YoD&#10;yCwfIEXtCilGLGmRPVwTQm0H/I+UCIgoCVIQ/qxuZDYZ2QOZkF5hoAdC3QDCIugByA9UntA343Ig&#10;ZT2VA5wdByBBejOhrW3TyKBJjkm5WBzsL/cXQQRgMISFZq1UKqGGuAWoc2C/BHob6etDhgZldjCx&#10;NqGZ2AFXYYII1oRAtc8vRIDIM8GLkyDUjGE3e9QUCw6DxA7yZSBNAt8MreGCFwG51U0ioEu93aph&#10;010ERGi0SLtCa01sXvNxIkAq0Lm6SPxHCJvEzYNDclYa69/edbVM2QL2wpYgghBx5A73Ax3xgOAw&#10;GoxAq5aLBsNMDYzC/jKQFj41eA0N43CHCOfk66B6OZhLQMCwOrioNbw3Afwnb+H7JILMnALrDZRU&#10;nby7YLdpAONAQcEYEN6WXWQDhLQlYWJEPeIbENYQam8XicoFaQdfQBUjaKyFGxxSiqUTfWS4QOHA&#10;FN9GtAHDLDICkmF5BdzERVZMBCcymtyA42bnGrOAwpr0kAxKaxaM4sLOzepBbpIvjJdiKRjAiOhZ&#10;Aqiwv3lCOs/KY1wKHoTbO+0G3sQpwhPCH6WwGRxlR7Kggc7jMacnpq49EoWZB1TbKBwMdOIGrNgI&#10;SOx7VjIXAUlv+6waTp0AqxSOn6BmdZCDXZmCmJ4LqOQSBPwOXVRBhonTpnIBxSJAaFEvg83s1b8q&#10;BYA84TI5Rpg1Ygs1AGptp3ISjhQYI90RNiyxDrVI59R9gzyqH1UlnkgZ7DWnUOMO5xoQimgTjBDo&#10;8ux0YU9wDjOiIlwpqYQMi/Umr8PUAOMGgartGizKirhVmMFAz3Xi8gnGlCSgu6z0HlZMVZJgQUNR&#10;Q6SWTkuTScJybeqEzKTVQri1wUNRDyJolm2aDhNEOSPijRCWQde7bINpiHplh+CziuiiaktJJI0W&#10;8HuxTjYNSboYek0xyBhlh9XAoJDiuRnT9vMWMNp3GSVmMhToWaJQ7yCdOsJipjklwyX1viTpaUKs&#10;LULMBcIJamt6burr2+g1RJqp694kWpf5EeEYICqLgTL4rsvBBx2vFZfOAs66PANQMpU2hKxVoV4t&#10;fQU4jRsvERLk8IEQ4owe4yZTK5YqF3ClyG4N9CqkPN1sipEuUmkP9XZYWPWCsmWVjCjLwwysMPRU&#10;kjbYn8aYRb9YfXij4jJZVVo2H0mrWSVjNBnA2m3zr15zJgKaID/B5hDRfRQhgREAzuUyZRgrKBjL&#10;FnlAWmHR8HrTgXCyHM7B/EidMc1RxdCosEeqsvATJ5cA9O8VCdfRv0yPyDp2mAtjo5t8hjPshqrE&#10;+IxBXyhDXW+boXMg/rBdsl5VGglH+YugonMdJswEQuDhU2RvP2RYE+saShNTvBGQmK04uqDdwtUB&#10;gywYfXa9R8VhxwXRG+oxUlBwuIAPgXxIYwrUVZV0HWpxApFeg1oywUmu7cDZAo9oOKAmmSDoAu+C&#10;tgTyBHHd52mRQNwhqKvZB5tleuJlobIb0nPJkCMyONeAwkX+DMEFTouuKL0i4FEC0FmPuoDltEhQ&#10;ajIM+9atW/fv3y9eh/LRr37MMrRWoJ8ypK4fQS0PbJc62knPInaGD+UGeyVdxSF9UDNdPMdgaPui&#10;28YQJ4gZNQarn7RYxophSBraakdLMOlxLahVABLLmJtjyCsg7Jna0E1nR8Xa9Rams06lm4uDxVGr&#10;zE0eO7T3odMn93fb8512pZvobQ7rB6zvfacbNmS8uNRYtU69hl+x7iAoHGy0VD6WLvUNrt60ZWc2&#10;V27294MR1G208oB/w4lDRJJOAzGK1o+PojtSBh9PgzjEwcDuRcgGlWV7DXBRgB0EUFwaMU5hDKAn&#10;dIriICBhmQC3+9CTT+7es2d4zaq169ePjY0VsvlDT+2bnZ4ZGh8o5XO4fWhwEKLY9/Teubm5Qi4/&#10;uzjVrC9kYzWwTiDvRifbSPS95qa3rd26pQ12WxybJoDqtEir0Mx328VYqqqZS+6Etg/g6DQzC2C8&#10;mAyovXVxoptyEbGkUUGnc8joCvoUh5Y8xrdhRFNpoxQM5yS3wOtM0BUB6YgjzjoXdSgWy9q4weev&#10;7tCwkrqqhtLeTpcEIaXx9WERRstHhtyUocaVi4u7guBqlgOKQOt0Tglg2ghpsq6zOJC7AgsmZSYN&#10;jGPKrLFx3dUi1TlMdJFpUvUQqxVfFZSpN7hYjFtccP50A9D0pMMtGuCHy0lQ0A+1Ev+zQ4J5X/Qh&#10;56UHwpFiM/lZ7ESNAowctZdJRPeQ74oIZYHR8CbLfvXDwsw+3QwbI7Y60MF+xLjlNIl1h/GWAwIS&#10;zkVAiqcpEJUbtMiqqanV+c9qn13BAqzdhpLIDqgUHLkQz0rMNGfe0WAuwZOcYLmM5UHuqOWmtsvy&#10;Kx81FvdIY9lf5omZmXHkcL8TuSmA6nWGt8yGBxOgtyRqDsaRF45aZ5n0wsyq5v4uo6TwUBGqMI+A&#10;FGSVNx/G+X7UcNU8SGjx1qx/RS/nLcGQwQYEviwvf6tnL0/VUFXVSPHidb1M/lEqDOFza1tK1SVW&#10;lXxDbHnhlEQVUBPIyPRuxpmgQHl4qoz34D1DRj/5/HvNDx4CsKrI2SIK9ooIFEzjwu53bNhA4ygf&#10;eUdGV3RTmyer+0Z5+XiNkqxUE0TGcxMoZUenwZs+5hw81NLeICZeU6pgEQoWPXIjUzHNdS63Pulo&#10;4wBTCawiY3W4oHg2oYUnxhvC7Jnh7q3R5FY5rTMRKvCyiZTrOxOsV2hXEzLEEwkYZfjSbJo98YAC&#10;ef3yovYn1JPALiFPxG2SPaRzYA9PTP70OXWOvGpB2HPRzNwDKFtP+W71eiJJqi2yhLQPtqpCKEaZ&#10;WRTnrTF7AZMyy5IHaJ1inmREQDq7+6IrkQQiCUQSeC4SiAhIz0VKUZqXgATkdagh3ifxJ/RtXq4E&#10;pPrs0Qfuezy15tLLLl6fD0dX/TZ7vXHwkXsf3Xu4Eh+9/PqrL1w39AJk+W3WJLotksDLWgIRAell&#10;3f1R4yMJRBKIJBBJIJJAJIFIApEEzm8JRASk87t/otpFEogkcB5JgBGQPKgifIIXyXzO61glVmOD&#10;XJ/zWWTvtXoA1NAzYryWFlBA+BUBTQL8gXuU7O91Ugl26MRXXx/eGyAO/XU9evYvxf2zaRUt1Clq&#10;7EoM+EgeSeOSBX3hIwitKFe/hzN3CYIdRlekF8JHt/j68/aABOLe1ntwT2jrJ3+L0gdAgR6cNCyQ&#10;s5ToGZhJIXn6W5hPb6fkXj15PUTc8g05q409eCu3Rw+9FVBKHr0kZ/RjmKAVluoZN4Ta5iNBhduL&#10;7AHG81c8tgYnoI14KQEAAbAdjnIZ9CIGPhIIQ4grgajqyQZQmM1GbHmxVl2qIaAQwgw1qrVqhyC5&#10;ZoPwHSAac6lkPp1KpxKD5Xz/ULllO1bHkzmD7WKT41Y1RpiUSESKi+TwOomVgFFVWzhqY090EKKH&#10;AFATG7cBD96vhHVVG/8H7BLDRALb3WwuAmFG6B4aTvUBLNCkGk/WeyDmsOhAQAmPIH8OQoXULxie&#10;rhtTrFEQMSNQbKY0AAxOPMtCpaAHTMMdrUXAHvaLRZQS1QqNR0s0ftsBkcwrgwxCAjEnzhpHdsXw&#10;giZcBqOwahNp1BUi01D+Te5obphawyrb4doTAN2Eug43LbAnTOiwSgpSJMJGK9tqN4zLghqA+8Tk&#10;Rkzq7X7t5UyxnAXUdvKJuXpaMa4OhrhzeE2JS+XiE1rGggw0JYIQmszkhhNyMCN0d7ybTWeQJYB3&#10;3GQ+FFRE7fJsHN/FEnjD+oFcD6M8AUaEfBjuwyKMQZ8RVwzoKygbcLnUdkUqE67dxrgLAGXhXHCB&#10;2cm2GJIqDyg+aVQubAuyU+sQcEw4P2QuxcNFDE5FzMB1XBQG13WBC4yxwpiQzSBrA2GyPAeoAs7N&#10;hYrSxEEOFYH1nYYhoETxQhPQQM1K0EuUDrIZkWN2RRI22qQjXElhqFTAJbfc+AKmEEjloHMZkE1K&#10;JTqZOtEa2AVSVjqpBGoasG/SN/2EQwhgNEcoeV0EeQlgWY50jiGyPdStSoYTRJSiVgREIF9VWaEQ&#10;ntKNlyTyMdNt1XDzMpLBWtI8BsG4SEC1TbaTwabn6BTAlFevXn38+HG0CAElKKUAN+/HlAWOcEV7&#10;vBqlGqBIqXUBrJm9HyZJBvQAk5ELESANEWqQ/aXcQ5QwffUIdQ1bFW294ECu1DfRWFkixhGiAyGu&#10;QoOBeixnUYMUx4wFBSg9b0DUg8pfJ+wIDQY7FJsI10E8qCxW1FPUnBDTm4ESAhAzKsDR5bJ1rSI+&#10;G1odkBjVUxSg4LyehmTUHdUt6E0zWQFRQU0QaNWq6trhTJyfu3v8OwxcZ9NQGqgIUAkJH230UxKA&#10;/2osOSpBUCAbiCwIF8V18XpuQ6AHMtY44hWLvqKDQzTgToi3LL3yQE/WX+RJRCCEPDTYBWIOkXbw&#10;PdUloJ60z8D+27glhFRThgs9E5ptVUNnY2nohY12MRMImgxYUtqHXnJsAHQaAOJVea8zFnuGxF5q&#10;Agc1qbmxFMevUOwa4CpX5Bl1iicJU2tNPLQnAcDYzBgtpMaCSpS+4YShF4PDdxZlGMjH36L6rwj8&#10;07NXml9Ce9gLV6qOk877xjJPoy6qDj4cn5rm+1e36wBnV9Qdp+RQdXOfQCCQYZRi8HZrkBgXPbWx&#10;alAOSUeu8Mh73hvazh9pENhEcHmqgOmgVy1XBPNyehius6+t6aHTXkR5UcOtfB7URzusPmyuRIdx&#10;sXHjxomJCcbBsP6Vbngxsr9CkUh9fzHzMyMFSYyUQBD6z/eCxJuySJj+kIbgK3gc/t7wr5JD+NCv&#10;nj2ir5KVjRq2GudoCweFNYRkWtG2yXIwwkO7mc7QYsTqqGqixvif7cry4uljR47s37swNZVu7Xdc&#10;PwuPyvzN88mAoQLZIY4TmFRJizJheOWUEV2cziByDoli9ivuAio7WcqUVxX7x4fHNsTi6WymUCxk&#10;M/lEBtsIZHKwEYlma3762OTJQ/li39Dw6PDomlK5n1EgwXtJIKQMQquClA0WEplabRI0u21uUIDW&#10;0IOV6GR/wMNBbJzdj+45dnTfhRetBzOzWBgYHBg9cvz4/PxcXzY7NFQ8PXm8267BTp6cmB4dW711&#10;68V7jj82c+xoplHDYqNaay7G4n0btr7y9W/qL65RB3n/WSIF590rueSPw8yFTXycq02LoPYWsixp&#10;1FAcYC1rgGTMyoF3RTqZogyZfaCQMxlOdGyYa5SmaVwQ/p0K02QIJk//yDD2LOn0Ssa+YFQ9Wnmz&#10;WmaC5GJpYmo3VKjGiG6xsRGvNelS0vpZsBE1E9KX7TLlcewytsccF6VhEQFXCj2FxPCFGLPIwO6y&#10;hLpd5tQfZl04QagIBlNqteG0UObdGMwC4tMqXi5cVtkHUB7VKFtVOSaJxqO/rlqpFGi7+lGtVAVY&#10;K6x4AtOnxkog6mV/Oy4i5hKaAz5Ds0Xuljm9LtgUkiGtZOitn8oKP2eQiKQnMv9hf0w/YUsMfvoQ&#10;KwFjhxERXde7UFEiBsSxjjbX1OrQs+Gqia77LjaBaJsACzpaR5yqBigPFgEGwVfNqQL716ZvmKQk&#10;BpeofTaVQ9Iy/giNhbHpheM0R3VoBxs3JOPQT8zq4ki0zB5qywyeBNwtzC8UlGVL4XMzFNPzgMit&#10;+kt07G56oO65DYuT8694Vqih9bYkT0ePRFOXWGrgTTcVl11NzdFPxi1xXojUQP6bGyZGxgjk3LPh&#10;vjid+EPhK/EVE4eajANjO57IMh+3Buo9zfK6p5S6l8XZ8wSvoj7/3hzEGI5GsAk8AQ1Pa5Ej9Fpu&#10;jk8rxejlEwTfppydHKw485d8zXutCzYFUK/1jgRHrjwi/KNAlKq2aqKvISk5PqEaoirhV0X+4Ym5&#10;Xr62XUw3cPVhnuiNkJOD3sJd2PiDg8jYUxjSnOMUa8ues8jWyXTjF9gQPL7xfeoHOM0ddo4JNn1Q&#10;o1RVlLSiZ/UVK9Nw69VG00O3z4JUyufjahXKWa17xudvZlvUg7LSKkJ+oK+S7yM02+tMoM+SeW9e&#10;9t1BydhzMN81yp8FGVFcCmv94gbIf/sXb/XtjSIghbs+Oo8kEEkgksC3lkBEQIo05GUigfAKSK6I&#10;PI3Ao6CPJhdXn1rD+kNLM+wniIX82rVr4Wz4p+tY82JViONsScJ1QXp4OFim+Y0PXiYCj5oZSSCS&#10;wN+vBCIC0t+v/KPSIwlEEogkEEkgkkAkgUgCkQQiCXwLCUQEpEg9IglEEogk8BwlkPypn/lFvT/W&#10;4c+Be9F3+zRYh05CeAi90de76nB5wjy5l9DBT3pMHEq8EpvocgiwEyuzDUpx79cD5IEHTHgYULgU&#10;nwnKVhX1wDr8Kj1o+bkltqJpPkPDq7g/y9v9raheT6pWvJ6M68TlfAa8pCd/wWVW1GlFZc78tVeH&#10;M+rTY16ciSIKMu/1lBTgLDGcXY0zkgSQgpX3ray7/71XQjhnsjmCDjqjmWeqlpenv0zQgyE8AskD&#10;2IGsAHqIp1LAT6cyGUCsYtVqBTAvfNZqVZzgOH36NM7BOKosV0+cnNx/4NDE1Ozs0vLc8iICJzVq&#10;rVoNSDmAIflaArClGjBVnc7y8sJyfbnQXwI2uwYSUjcOlB+iLxG5QtAotnYmdJTn3BZe+KWQfgTn&#10;rDBZEdxNFznksUttltuzA7OF9xxACuJ1iD5xAMiezaZySJIGPQQ4y0w+l8NfMZ8vFbLlXKaczZbz&#10;6Xw6kU8nC/xLZInTRFymNj7TgHsl2kYeQZwRhrTibu/E5BDPSrAVZMagTe7cMNfAWHH7bDStAxYM&#10;8E4kN0F3eQKwEOI+6S/YQ9++Mk/kzzhCyJ9ILeD+gZwmCBu9QPQXI0+wSO5dD2AaIh4AcAokKT7T&#10;gJQCEGcnRhlxf8Lb6CvvZ34En6F/CTE3TeugVtwGHS+dgLltGYwHYNImkF9MCcAmoH0AFxl4PG0U&#10;C4CZuAt4LA6CGfJhgfYVQDkzF4gqYCBUu2iRV7BfPf6IzENF0GvoMLLSUsgadA7+xChEdoLiwigl&#10;KSeBRNi8Hx3NWBxdYtEt1hE3eDZQIs7ZOoLb2F77CSBZJAP8kd+RKX81KA9RZFZn9BcjfQlRZDtt&#10;6y2cLI6sN8phhezmQCEtdBhap7pZ4Avin7DJPnCMGqaQE2D3CeCzQHABSBLqzO4VJYrYTxtlKUMN&#10;6uAljhcrugu4MOUGlS6Wy3VjMhCuyvFE+pasHD/tjzbc9oDmztNGMAg+AWY+w270jDgDL5hdNWqa&#10;KFqWLXFvgsaiULSJysLrjF0kUBmrYGJUmZaJM4sOOGXoO+0dDQFrk38TOT+QGVGRao7+OOAdCBWF&#10;olMJETY8K/L26Fi9E5X1IwAb2EyCNGkM8BWf0D40q95oQp8gKXzCEtmARKXRDU4yODEQp4WXsWEg&#10;yxnkbG9hiRZnH0MChpykJHEONfDVMK3jIakKSBpM39aV/M2B/KiEqdT8/LzArMwzALF5HeDlUJ6a&#10;8tyhvhdtjWpPe0dqixXj/8iwg/IgYFcAdlQN/SwvtKjE6ydTTa+KIEGbEFTMquqYIVR0I1WiItZO&#10;464g8E6AVmQfEpDswKA+cz+zqxTJSo2SCvs33zgRNhGzDIyBS+MdIcPCatpkf4kngKmE0QVo31y+&#10;JkMSwPTH/jeWht3OV+vQKBISDAzIK+xfSwPRq1LON/NVtc51DMAV874YbUEfeXYCeXE9CZhIdCMr&#10;G+xRLyyjdC88Xa+Ag0tuXnSuuBDhGVdGRkYU2Y+MwkDIYf1BGSjJmw4aHCkTbJS108Yda0HYr8Rp&#10;g5M8OvKTCcA0wbvQkBIXhCmzEwiBOcoCmWFhg2kGYLTTKcRIASJZ5gUB/yQTLwHJUMMfEhKmXHQ8&#10;mgIYbTPlDiMeeMXs3eBgv9pBSiSVk5OLmUSbOQ20jU9ZEAaPMqth8SVgHmhvZaCtadQNmVY/fHxV&#10;Ka4Ap+s7y49Tp0NWQ2FVdcXruTcaUk4WyJhlZtndFOHmTt2o9BIOnCO0ivvnm7mjrDi5Ml4AbZQ0&#10;yYanRMnEQU28hC1VgP4PYmehMuH0/GrS1gkGja+2KiOpa/hofGkOgUqY8+bSSBlVorqG3zhfUW9o&#10;RTQ8Sc4hjdWGb2JhfpGBhnCLzUySnge+sI+1zgodSkaDGAx9I4FyAqEZcOxJ3qCO4BkkxtbxTFoT&#10;tMwiOpoKaMp2s5y5puoI1x124ke0quMFzmQc9Qyg5pyI4HZOqTY86M5aflBuCtlaYWqJ6S3Z118a&#10;X7UqX8jX2p1KC2E7sx1MefwjEZk0BcaES5P+AY8dXjsy6jRTsGqYrOh/YieAGuhpYA2RWZxsI1IT&#10;nK9sNr9q9ZrNWy7ATJHL4D/QcJBJO5/L0qNOJCqLMwf2Pjo3dXxhYcYCT8bK/f3mNkLdSMHFP+Z2&#10;mYgC18aMg7P36g4JB8ZwdnIqm+muGR+ZmTm9MDsLuz0yNDAyMjA1eWLq9InF+anFpdmlpflioQAG&#10;1OTk6YWZmW6jGo/VOvH6ItYf3VT/2JatF15Bv5R64jwDdBu+wpOyeUrxfNjZ9ATMw1F308Uwhbea&#10;sopw1XSRFoz+AWONYqxz5WKHVE70ZnxiTwan5MJpCVpPPDwjAgGJxZkr2CmAQ8asn3Pb2bm0qTTC&#10;5sFqBRzSlm4GMbRMrxQGB46fQ/w7L8hGUMDAUYtkGaR7WPIEMC9H/Jb81Rn8FVbCEvNeYw2RdROQ&#10;hdRTohs5xQ7mJmXSCwBrfrLGpE6QkBQL88i9ifBm02KwUEU0DGmSbdGJLjM7xsnYxp+5gRwHshXe&#10;erCosOFFmWoFkHBIJvsgSXr7oFEYzkcZWn3dbhq64vsag79n66xpsn6OseTbFgicMcvo3lI95NGx&#10;W7kccDNacFFVczaBhvQM58ckE4iSOkOlNfXFwqHdNJWzZUsL7DXQkLogj5HtZyYFv2AJBitF0jKW&#10;YnZIVlJgCoRj1yrHe7CwdQExZT9pgUSLsmmX44ILcBvG1h1MY9O5otVJqXwTeCXkuLB0bx6DadS1&#10;n54bf9O8JOF7EZlYmFCULc77rD8rpZpLCdWh0gf5pWqvL0IJVngU7vZgumB8tuAw1aXAtSo0B4cz&#10;cdBdvV5TtiwrpAnhcnuSMZ4Lo6fZMtuk36t8qLauT9QzbgDQMjgimTL3rZY+61ADdZhQ3dE7Y6/R&#10;w+eS2+rjmEjhUIGBHgbd2uNleXW1Ae5IgCuEjOHLzscqDMQ2rOjJSXXrGt7OcWbeFoYq1hqJJAwo&#10;IoJCIcNRDTUe8ZOZcUx/5sDYGsiMJydgc+8pdjlvkr8Xjj+XeHpfLQUVNdgfAT+5+YD1DrcmkJ7k&#10;GWIJSs/1SYKgFODMUpSnSxOsBFlWaOcmLWoC6yqVsAFHj0gDAtMavS8IFA9fKFZOFZyt4AVrbxr1&#10;u0YDzt9wwwW+DRLpsx5aIISPxcVF7DH0rDdGCSIJRBKIJPBSkgDeYqxfv/6l1KKoLZEEzimBsLt+&#10;dgLvz3tvx7uyYW9fmxL29fXB2fAZwn+Dr64ddlYc8Gm0ARMcYT3Jj45IApEEIgm8OBLQszt8wvhg&#10;4bl//368eoOlwqQ/Pj6uJw964YVDC7QVFdOD/bNri3tnZ2eRMyyhloShRwLPcorclELZhs99QWfX&#10;5MWRWFRKJIFIApEEIglEEogkEEkgkkAkgRdNAseOHRsdHX3RiosKiiQQSSCSwHevBJ6RgMQ3xP4V&#10;tT1ncM8bzvUsA7/6V9d8C91DowKH4ICPfCl+BlupB6wJi89Qh+44Q6xBHVQT/9Qj/BDkzPQrM9HD&#10;kvCTlbPzf6aO9E9YesU9c5/7NP41P1/bB1vj+2c9yuBcEIIzfgg/x5EMfcnhn57puqEdznhO5J40&#10;mZiRlSBK52xXuE+fsbnnagA7+jnccGZf9ABnZ/aLwwSvkIN2icax4sEZHsYBpSYcCZqIEwARcQ4G&#10;Dx604bNULOIPWBO8USCtpwNEca5QKBUQJamvXOgr5PoKqXxyMtGZbteOLM3sn5mYidWPLgNIWJts&#10;LSeWq+WBUr5UTGRSR46c2LfvwPiaMcIsQWxAPByC8wi9AcKCf8InGQqXzBZj0OgP4AydGNKL4E67&#10;HaQXxEggCguQZX3iOv8MV8U/gzfhMiklaFeiXUglyrlUOZcdLpeGSvnBUmGoVOhDpKZyfrCvMDxQ&#10;GrATffYNDAz0l/r7iv19+ORJma3JlcqFUjFfhhhKhWIxVyxAJll8ZnKpLLaTz6bwR7wmsKL4SwJc&#10;RUIPxJzJQODczVlfsaE2UkLmuVwGmBziSIH6xt7ywEkaRtdCekBCgBojKBJgZ8ARkp8ErBl3yGZM&#10;AOxKjFwoLzY+DqgqQWvaSzslSeiBaQCtpZJnWCvGHYph63fcSTAWqxSHJhAuaKK2oCfGe8CtslJ2&#10;hT/pzyTNbqTsKWz8A8oRaotqEHAJdSGXyZCYxIwaAhPvpmyreaJv0S/WpyIE8fDbtBNgR0Ba2yhD&#10;xDzxz52wiiybFCECHIGlteqBPGaCMXgZtSLB8EFoqMJJsfIG3IRksYe6WQfjaKHWojPZJ8HdgV22&#10;djsCJa21zo2JRA4clTDRAjOPjeEm0AT3G8Ad+DJ8xyHilqyGA8ZB9qgmwfYIYWQhKPgzyT6AIoHr&#10;U6kuk/oCKpMJjjBOC6+Ep+ZN7Cpt6ZvEMZExhoBe6g8hvNkhITRn2G4QuehRb9jfGsgn9r3RNAwi&#10;xa2t47FsBhvtA8dMRL8sCYePbZ/PkAJCiwVtId3IDIuxygwpj/2qCSATQh2KDONjZCQZ5GBu4rg2&#10;WLBwk4KyBa8tKSfNCCqI0jEgnXZq1LsEh5JHLtZtiIxGOli7DWuFT4PFEx9v/BPL2fqY4GNDrknf&#10;9MqBkw7RnQZ3M3oGYZoGSyR4sYenB8hM+RkS13qUCe0w5JwqbOeCsRtvwaC2PPTi1qN+1bqALchM&#10;Ne6scJeD1dkh81gfIIbPenGiHu85IaH3HFI8vUJ26hfgSiXGFZUxabh4JSRpCCFs8mHEKisJolaJ&#10;qontzt+bN/UTjgC07LpPUyTzt/Hg6hwK7qTwEJ6ApXmRL43MfkjKlHoAFtd8zb7DLuwG0VVfUoam&#10;kUZEMb6HEI7JpAhygjn6P8HCXScGvWlfidV1KFVLLishOeuQVxJ8I/5TSsvrxnNj/xLga6PsTJqE&#10;B5e7G4J+8YJSf+lX05PeoUItxAp5keFkPjcGNAgw2YFtMB6Z0TLx5zI0CRn9jkqNcAFScYiU6mHY&#10;fmmgVNHBdcXOdNUzE2IWjvViKLQ4ZzLoCUa3JVJNcBiI3wUVwYleGQrrqZeC4pVx+J+B1zd9MzMu&#10;gK+XsheKMfHQwX7fetc1Pbi61V9iVw/pULYrvCOfrWwOu8B37ZleovFwCBI3ETl+lxQPV8TDtHID&#10;h8a4OlIdTnnm6nC8u/gHrtN9GwEop2TN3rD5ZhkcnZIa1auW6ShnbRun/NOA5ezg+txRCDzzkMPE&#10;LI0qIdYPzjEFeH0LCnBit2nCaDaOgCTWmblwXsJWT/QtA1ZCOCYfY4YK8W0qYdOBqRYcEgR7wURG&#10;bfHFeU028Ri748zDicibtsDC6LrNP5wV7WYH8RWL0o1Gw/0HgjLFDkZcT/jmlIbGu6uBqhSWjNLg&#10;RsxDaDT8HkMbU56CJnOmoitqQ4AJqVfgudADY6BIZgg5GHMvPTKyqn/tttLQ2k4i1+ki6BF46hhM&#10;WVAPWslcF/TzJNw4xBlNZ+kqcUQxJXSI+HopCv6n90E7EE8hzmGpPDi/tAwyPgg/8O9T8SxGDILc&#10;IJIRon0mmpUj+x+tLE60Wsvzs1MIYZTOFfoHh1AxRhok3cToBAHBE/OtuL4MKQqzQZ4Pp12TLVyX&#10;WDmVPnX84MnjBxfnTteqy4vzc9XKYn85V6vOLy1MtZrLnVYN1QXOCcGfcFeqWe+0qvXm0hICnWZy&#10;3dzQuk07R0a25DLUT1HFbHp0zAGUhzqgD8kpQuuNpASZU3UVCUS8BXa+s04c45xjGNxDRHRkpsha&#10;+EkIBhsxvRAlzMrCS5o16c16TifNG3HqwVxMB+RdiDhhaxmuoEAeJtvESAKKyRaUa7NWb0JEuxQT&#10;j9UIQvTQUQlCOPqJ1amr2GxmWr1rxMoacQgnHIDGO2oEMRhNGy0qVBByhHUww6gcVH+JotkgPwrj&#10;Fz2FDBGiExfRHCMCsV80S9q6xMj/No3rIjgZumhMUvqUqAjORcBQMrjfkBi5gDY1849sa9pNbwE0&#10;Hh3h1syA+YceR6Jp2vmK4VFpsuJ0oxzUOg7SVoubARhOznVH4NOaR0ONwadZTtptaZEJxJEPTWLs&#10;I+7sEGhAYDfkZPKq92MlTDssVozMofGKUJmlpWX49thOg+QirvrgnXPVZ+wEC6tlYy9wtrHXQtJt&#10;fBDyRmR/bJgGU7ZUUpwio0tZa1zPcqhyZnLMZA/JcdPhmXYvqDyJItI36W0vN7Pd5ixr2nGJZIDD&#10;naJzcdqGhgbxHgKAIWgXWfS4MegjZaLE1EcT8zl7WRd75SqZRQ9jQYFHQW1nj7uprmfkA28iPBLV&#10;d1akm7rlMmri5p/9aFssmGBp3hWU1e3qgrs1OgJn07XFSzI46fGpfHvZdqu2V5ueALWIUh2Cg8sb&#10;5+6ZU2GrG4lFOu9uCT0W0z4canJ4xwcuWJV/EMJLouBUYs9j0HNmvjiBcc1i/HOoKB0PuiZtbIS/&#10;uLCA+Ho2jIxZG0/CVlerNXwiLx8iUgZKrVZTfHf3rjhqvKuSl0ng3tiYFIfM/Fqu5q2ZLljxuTwH&#10;30AVqY52ahbUITD25keY/OR5hglIWoRSx3j01kGQDwZ1IHmjSFtPIo35ANpFwvWvlwbSW7Bxxz6y&#10;bN18hAxvun6r14GIgORFEZ1EEogkEEngWSUQEZCeVURRgpeGBHqe7bna411lJdPX8EVdjwhILw1l&#10;iFoRSeDlIAE9vsPnd46AhEjgvccCZy3jz3lhxcI2vMj1nRJe9b8ceipqYySBSAKRBCIJRBKIJBBJ&#10;IJLAy1ACEQHpZdjpUZMjCUQS+PYkEH9k7zH/pOAMoIADpjhshICzQiSEHzHoTb9dPuOlu9Lg3TNR&#10;Jg5Y4wCaKgVv0s9ZLsHjoZf3viyP3F3xgMOjK8KPp3nuX/xbDZks1KKzhRVmzITl0EMGCFxoBxOE&#10;du5fkT5oYA/Rgls8UMZX2IkoAF4wTfDin2lsQ3eVdU6kxbfo7zMe/YQABOG2eCDsinzC/dtrbACx&#10;DV9x58RsOLH4R//s8VC7wkUYXcId4S4LK9YZ9Q8iNqzAPAkYv+KdhK9A+IkYLtq9tnG4odm8cuIn&#10;MEsQxgiYL/AtoK8ATQp5AygXfgXsF/g2QMTaLQCJElkEF2pn0tinNd4GqHBxbml5obJqbGigPw+w&#10;scE1iD8CFiWkpb0BE24C8GO+krjexN7b1tGgl6hd4c7CT9INhigyfRbYE0c6RjCH3aNh5Rh8LUsg&#10;/QnLE+g8p8C6yR8hfqAvnSkC4BQuhvXT1MrB8cNgIJw7ZDPxcESkuU3Km4wHgjBUCBtVqSKYFKPs&#10;UMIpIv9UEyOIMd4UHrbmg52h8RUvjfBJaks6bXGVWC2STITIUWQDj3cMtALoJesO13wvw7BY1Cgn&#10;P6FQDYFlJ70IAw0C+4geRJ4IX8QuNtSOocF64VZ8PmyO14CQtvMW61/tACy7Kf30IEL8ShxhKIIK&#10;U8VtW/RADYBOJTZVmHWQg7h/M3ZhN0mSAOUATxYxQdg56vmKQ3JAeykEUx8W1O4ABQjj1gTZSRwA&#10;igJDA3uXd9CfAFMLQ+nRXVInEujYMIdb8joGxD5+RU0KhQJRubZvt4mOd7Ha1r+CjWZyWWAjoSce&#10;Q+brbPhwpyfhhqRjKYJYKUSHUFRDyIJCJYPoMcTLG8xOvEX2ZGAKBOmDfSaqzjBnqryKY5iu4Nzr&#10;OeXJyF/u8EhQp5C2Ab+Jrgfe4rgMwHOSHhJDpdVBKlEGBHXjWweS0HgC4eAnjAvBiEmIc9GXXI+K&#10;IKLtpYU5k1YLLtYw4JcwqRK4SskY5UVZCduvg2ppmOBMKg1ULgQoMcI++sHietCqDblpyHsp8SK+&#10;BrOtdJuCNbysAPG+f5UVqxGaT5U+nEaZa8h4cRWLxUql4q2NVzkl8MZKt8CuOoUn5pNi14yMSBoY&#10;3aQBIEKc0TzSFmvFlxjOhyph9dRF1VAyROA1pyihfuRAhp4oATIPkU8yDJBHGh4DRHCuDxgjAYCv&#10;0WqCh2o5UxTZYFx7Cbj2GvhcR7gLgF5Xh/Y0WYphtsF3mXpcLfLp0aXK0H51kte0yS+mLSRjBkDP&#10;cNHtQM5u+Jg0ZLuUvxReQqOWnrnxv+9ii1TXQ4uqzsgzzTh9FsrEhCmzgKQM6UWj4sAHqCN6FqOe&#10;8UHc3Mi4HmAQqcl+LHu9ct0aDAG1XeGwcGBze6iuG4OmIaqq/Bzpg8iEgTQsMCOBx/joEHutIBsB&#10;e8rn4MQSOFFsaQjcDE4rrqhc81DcWFM+EpGXJ0UUjCNVQ2nY7yHPR8ZH/YKIM14H/Il6R2aZc65a&#10;Ci+l2dRPtNuB1VIRYI3oRC1V1+BoxHvzu68P29J0Mw7pgEaocCph+u8aRXqdi4CRBtskkK2vD3UJ&#10;IX7EpAoGl6YDAHZ9k3XibFSg2CuawFiOgawCzWcDDAMtCbttJmFQmVWGPp4Jlg0UlxWTHeczuy5L&#10;600EDWkgRi9n9YLyXylP039/6FceIRsieYZr65IE9hNfUVl/b6CZBkoO5lOca0jqV69X4dIlZxVn&#10;Dh0Tm9htFINOwL+A0oZT8Ic5j3bh5oHuQNYf6oHzbrcOZjM4I41abWlufm66sjjbadfh901OT2GY&#10;YNJpt2qdRi0Vb8aa1W4LPJE007dq3U5DRE6jcSCcJhwUBM4sDK5a3+7m8qXBbRfuYMTQZLHVriSS&#10;MKzN2uJ8df7kkX0P15dP1VrwPdLdzMCV179+55WvRBTUbD6PiKKgOTH4ivGmUEOovE28SdRVYGtp&#10;Di8lk+AvLZ44ff/931iYO14A0QlSjGfhlRb7ikZAmm83q+CkIIIpEOlt7Kqczufbs8utVi0RW4KC&#10;54bWb7n0ggt2DQ2sLqQa8vFk1nRAPmQZB3qo+cjNhqZYFjHKGMuIvWbcSugnRiiY53SPGR3I6QOY&#10;2PhVgxcF4VffQb5R4NFp0FG9jX7jFdINFn7nbwyRQwofYtcQnY8pUvhy2gTj8BBirhUKgo4GwHe1&#10;yDcB+iV7gjy0LqDKCf5uW1B7m0x+H8hjdkhKEgXHtQJAWRw5fFXsI6mmUoa1nUPSdBuEIZWC5sjp&#10;ApEU+cDDUSlylVkHBqFy5k52UjeKgURBWetUeZ7bikzVk55QRelP9pYVsg+6LvugQ+NOQaJE5zMW&#10;k6aw3v4a3kTI0AWq4txFrzmqKqKv+sqERcEtC4JZT9eVHlok1bPSabwlc2xYYEJ1RA4tt3WwFWbc&#10;AiPQ811Je4BLZeKFb3b69BSWz+W+Epx/DDXsBoLVKqqH3Sqaem7ALQZs24U4FteYiTrYbFxyVner&#10;dVQhBk/i4RvFelKyPY8XaukFy061qVnsJrNYLpKkl6Fy1gE/QSWpUXICKRMGdaH1Uuciich/8HO8&#10;bvh6UhNgZTg1dLDJOm4Ha8W8y56TYNMErY0UHjmpjeHKqO36DHcie9D0hzfa+tT1HDn8vM7E/iFV&#10;SNN8M3XCTAOmsi/LpdEClXtNyLlyXoSskBevTqzWPW/ZJ1hZXDB2pGhqkQa7b51355StX5FgXtY6&#10;BdVC92h8QWs0rvXVl2sd4RwG3ztBAiotzjVyve3V8w3xxrQqd5W3jSowMGu1GkWUYEg3qPRitaHY&#10;1KgRkFtal5la0jz6mih/VjW0KbWuqAhPPNbXFTrQq0bQX1gv2F3uOJu37HN2WQVylhxUhPWpO1dt&#10;vZR6WySEHFH7tedDSs+DT6extI3BQgCXMFFoTlGJvmjvvMlf4nVTrd/4+Td5bUEsuLDmfPazn8UW&#10;3biC50JXXHHFBRe4WEnYAnyFgp04cWLNmjUrLkZfIwlEEogk8NKWwJNPPnn99de/tNsYtS6SgLy4&#10;Fc6wfB5/+CWJLRTOOPx6Ey7c8vLy2rVr4WxooYQDrh0cOb17WnHAmYEPD0cFS5ggNm/UG5EEIgm8&#10;XCSA9VLvMcGL3mitQPGJJef09PTNN9985MgRLIgw6e/atUvPsmC4ZOz0BG9FHbGhmzd04Z9w7759&#10;+5AztiTVMx+30NYTsdDB9XjoKaVfq/qyzn58odXfiy6tqMBIApEEIglEEogkEEkgkkAkgUgCL6oE&#10;7rrrrh07dryoRUaFRRKIJBBJ4LtTAsmf/Nl/hics+tPW3RZmAW+mFeWCe7Qa2tNCYNiOteGW9p4y&#10;hAANSqDXzAwcEYJEK729p++9CrcnPPzjW2m/E2pwl3LjY6Dg/X340QZK0HNnPSVRuSwxqKV/CqIT&#10;/1J85Tv+UKt8nkp/zp4VSFTlrqiPq3AIXcFkLgjESliJtpRWQWcAjM6szzmr4QVi4AlWSH+uO12n&#10;mvTsOOPJEXvmzJT2NfxQyTef+Ydke2Y+JD0Ef9oX1gVrCPbGRxN7f6rMCpFaoef4Y8Jgd14Ca+zP&#10;QE7c5fiMjXvd/QzRoNoYdsrVLFBaXtF1AY1w0o7VuQt6AnSLTrLbyrSbmXYr08JnPdNtFpLdYqLT&#10;n0kM5VN96VhfEqDHPrCPyC2IdfO54uDAUDYHECOYGWmC5rAnbje2VK3VGtjwvNMANKUJSBWe7gEC&#10;xz2gbf94IjQJYgoOQrKAU9EmxqEd631fqO9sgBJny73PDdNkkZAYG8h2n7XASxalxXZ/NliXbaKr&#10;TXx1kgRGFlBCII+BBSSOHBQm/AGu3cW5/XX0CYgZz12aGNIofQZ0CFKs4jrBp/5wjj9kazcCL9bC&#10;n13nH3DOpWKm3FfoR1Cmob6R0YE1q4dXrRoeWz2watXQ+Pgw/kZG+ocGS4ODiMuUHyoxNBP+EJUK&#10;IZtwAgxbIZ9BQCNwQrBXNmqcRGgrhCJCiCNALwFNBFuEEExuacyATIhVhM2ngVhnvCWC6hmuCFaN&#10;mFPss59IIXpOBkwLw5HiOrLMIlP8kfBDeTEjZo7eA+Ioh1BZuQzEzjLMIBowiVGMpPQ4AagMA5q4&#10;RAuoQMVj32lfZ/YT8UgWZYloKuvuQCcdagd9jefIeBZsAQcI2pN9MWIUgmJRk4iUIjQa+zRb32tj&#10;egN1WcSsgH4pwy3gPiXDc+1Dr8fLpm02OJ3mGcqfakYhoRR8piEXRQRCxAFKmDGaGIjF9tDWZvDI&#10;BtQ4Ye01KrVzvwGx2XI93RYfDUIh9s6AYhoDVmtXCWyM7u1q2Py6zaAD+L6br5zdcJZdc4RrjHEt&#10;hJ4iCEwbe5tyqL8AfQVqmgYL3Y0W2q18BG/RZoi8Y80433lz560o8rTN11nCWTbUxqlmjZA5ZSwR&#10;V02XQBbVm1b/q4OsBUBMlY5kgnDZLGlb3QPPbCGACCNj17uJVagyVYC9GURh0uQiS4IiAPUWbgwH&#10;AHXhOUIcRiH83MbYtqm8fAP5CZzW0YWIiGGK6psskB8S4gc/nakgNZBEEcqURCpkSP6SKQagxD4T&#10;D7z2uUljlYN/D61QOWHUY3hmCZ97s4oTFsrOs436xQe0QSiGmMmapUjmEqP6SKJG9LwAcdijUVl6&#10;2FiTDmHWwCsz0pmAlC4Tnz/qYHYZzWSwizjffyOxENkYNnZi0ECzGqylDUa9fg9cNbc/uiSgqvpX&#10;7kyIGSnENfUqIX6d+n2FPHWduYXIirA30ihURVEHLcYbCGMWSiiIzOMzFDJSNfHSC9fQX1SdfTV0&#10;rsPOHSNFfaG28CBmmuQxp97BzvYa3UwGBLRNAYoZ5ayBM049QLzK9cWpdMuYMUno95qvK0PP2dMI&#10;NjSaVHmC1Nko4p97VByh/AOFMcNrKmBm2ZUg50P6rHZ5z8rlD00LRSAhKxLKgESYwnQjLSqy6RHU&#10;JVId3n9GYjd4A49LIwU1RGa+RyQ/KQ8+8ZrTkayM9YQrCisUHg5IqTr7TCh201i1VLKl+HhmVlhz&#10;IMP4OQ1Omjabgjs9Z4YakgGBAd90zhLNPrucA1eZFTPHF+oORrOyxri2TnO8Di8ZVVv+9goltKJ7&#10;4H4NlrA1wL3mswnzbZQD1N0icOF/ixNlREHwHIzU4WHHXsH8uJC00QsC8Qfa4nrBK4OVELi8bJRi&#10;Tzl4uZeSF4iZLefZ6sSMN8MJek+Y7ooNCFxH1Aw/ZlUl1SQcCUSjWApD94b+Ew8plMkHSuIIJ6ID&#10;UJBUTkz7NoCsLPY7p3jGNMyTu5LM53LpLMJuDhSHx4tDa0bWbxscWzu0akP/0PiqtVvgh7XaiRqM&#10;IqJpJrqIYJpE2JR2HTF+rOB4MpMtjG5OFAbjuYFMeWT9pgvXrN+U7+snBwcOZy6F2EQTp04eOXjg&#10;1JEDywunup1Kq1mFrFPZ8up1W+LYQoB+EAYSvEbnf7Ww0UCz1Wi0ICCEkfGDsaeNNvxzyfTpyeOL&#10;cxNpkFaMl9LuNhexD8HSLHx902VqCBvJgQPxTFSanVp8IDdwwfadr9q85SK4shhkjAQZ6Im3e6aZ&#10;Tm8ldukq62jTEkVvPpOFr2EOKK/ebKSTYExYCud2Oj6e02HXaxwKSEdiuRkMDW2hFtwos572haqz&#10;Na3RIhL6T92Wz6nhgHOHhnchHx1xyCuVBiDSawTR+Dj2Ws9PsGLdDKs608017D4+/YA1A4fVF3WS&#10;PyuCpTl4ijapfNxIt3zkhKpcVtg4RTjYPfCuEQLX9jXANycExYw0Q+pPuG5i7K8zDhWnWVSFaji7&#10;wySs+vhZklYlkIZqJSkhjXlSniDhWKyaHWQu1EHSVmuLxbe0ElW0O7dsPeJErcZdWAvpXl9JVUBx&#10;tFCI1gXe3RUlI6hhz2AqE/miPeMWNNzoxCChwcvjgTyMxNqug8VBvly3ugz8X6XeaGJVhT6AHqqX&#10;LZpoAtt8aDsNGtgAHejrqetYGrEtovGYcaFyagqjzev5QqqDFMP4hfRsJM+g79z2E/xFzL2gyVwi&#10;yOGk2XXrKemh1jgoy1tvSclpqdUGhWirdZVqWcivYvgpKZbsueSpT2/MveT9iR+V0FQ3Umxh4hVA&#10;sx7VSz6o8wMkG9fparj7DBRDV/woM5Inr8CxsZVssEpRI4NDYsS34F9IIxwWyZWrptmTJicidZBv&#10;qVrNw6LmOmnYxg1OvEZTQadr7ClcrVtd8S65DFyG85xNjWHbBIaDa5J7i19tFtJynTeYs89z1cj8&#10;haBbg8pYn7GLkdHs9AxoMFiG5zLZfDaXKRQxUgT5UvA0HcqWkwr0M821lRMVO8UkYEsP9riLPEby&#10;pPcT3Ni02ko4/z97/wEYR5GtDcMzGk3QJOUcLUuyLeecI84GB7BNziwmLWFZ2F3SksOyywJLMnHJ&#10;YJIJtsnBEeNsSw4KVs5ZM9JEzfzPqdNdGtuw9/7fu3u/775MU4xbPd3VVadOnarueZ562MK8iX2E&#10;TXZPIofxsyxNBJVhgc6SB+l4iApTqGtx6GYXCsWlCeW8/imT7CDiFsqUXgYT4TPK/JNz4/aiM8GM&#10;o9UksI4PGZeYeuL5mnUZYVR2P2U402pPm5QnnSpUAenJJ59sbGyEPYuKiqxW6/r16zE1HTiQ5JJY&#10;Mi50czgcNpvtpIPhP8MWCFsgbIH/uy0QVkD6v7t9w7WTFpCT4Z+1CX8rP5VZpfqPMjkRXCNsWB2A&#10;X55zVviWngbFIhEnbZiuYBpPU1Dxo8zJX/sczV3OgBaKzad89S9bzt/TVl3T4tcZzCZ61fDf37ra&#10;KvfvK27uDtrtNoO66M8pl3sbK6o63JooaxT9rKhswd72Docb96RV3n5hC3Y21DZ2uCJNZgMpUJ+6&#10;BRytbb1ejd6kV/MIOrpanD4NdG5D7vXfrZCzpb6uxUErz+EXvRO3gKu9urrJG6E3ix/d/svN0Xjs&#10;wIGjDo0lNtrMT27OtvYeTyDSFFqwQEdPT2dzzfGSYyVlFXV1rT3eCHuslUoe9Ha2dnqpLfX/1e0C&#10;zrYOrEnZ1dzY6vCabBZhqkBbbVVLt9cAopq6SNB/WebwCf8xC/S1trS7Atooas1Aa8Whg0cqfUa7&#10;3WLs932/s+rY/uKKxghrnI1+xO/fPO1VRfv317oio6Pthgh/TVnxkao2Y0yMRR9oLDt48FiVLyrW&#10;bjaIN0q9bR3d/mDkqQ78b6kaQtN/TgGpvb0d+SMS8jNm6COnfPZUH/P7n0ZP+grVVJ7NT6wwXxje&#10;whYIWyBsgbAFwhYIWyBsgbAFwhb4v9gCYQWk/4sbN1y1sAXCFvj3WkC35rqbFbxNCCNIoGnVl7P0&#10;Cz3dlH85PvWtAr9oYKIRv8g4AV4Q8lO6fOHLlygXhsAB6TbKbcWu+oL4xMPKhaGG4FtL9Kf8il+B&#10;KPmE5IyDJ71tCf1SFu+kdyih5VFRk1RjxhUwGoCBCKE5KO9rQlb6D32DE0q4OuF2KtpS2Jw2fpce&#10;WuvQd+5EPPg5Do/An/QDXqXN/7UbyZL8rAVCD55gkxDn+KWXWewhp5qICxm6nXpEAiBEAU5sTrU+&#10;IWwonCQQwCIJoIm4SGU0sdcGxOLIBCHBQsU+0HICWNkcRIuAgRZF9gNIEUlqN8K4AH4AkYLXjoAz&#10;+QScljQBsNJ6oM/rCwBGL3BOwaDX1wdAIk51ez0AYzCQpbO7q6293YEVkQN9eN+OxdYBQPF4vW6P&#10;B6AVVhsQiMB+noDsdCFGFqATqqwCfQPliRRMBMyZUJ4EtaEjRLQRoBJ8iqO0yDTBqgRnhpM0CHYE&#10;dYnPIVcT+8iB0M5EbGJ6k/gULB7BzcEJYl85Ik4QzCCwe+hbgExNevw2QynSpDUZ8JY2wqDXWaKM&#10;drPRajTYLMYkoyHOZIw3mfAZazTEGPSxBjqCt6IWEzCqRitoXiajzYwfU4BaxZryBBqEDXxej9/n&#10;cWE5u14HICkeKFIB8eV2AcTmdrugWgV0PxrdH/QIcRi0MjB8AgcrXhtzEsg0v/hpCdjrSLPZFAWB&#10;K0MkFse3WkwW3MsE0hH9tmIEjAYg5z4s+I6VsIElInwwsEbIQoDVCWMEkCJB3LCKuXAtuKsASfYT&#10;fsiBVWElCdTmzgD4lsBHMSwNQElCVhGLg6kfAmbFPs5vimlH7TEMb1c34SAKjEys/02AsiBgb6r3&#10;q0g1hDABEqbuAbcQf9K5BJIjPBeuAIyY3UDguSlnAJcFUoluSRB/YUS6tXh9TYlYWIScBC8M7C06&#10;ioILQB6BolSkHUCk+Ab0JfiZwEMDjkjOCvSYgHMpIVQOEzAAx43QoEffkmFIcEf2dqHFJ2BZVCqF&#10;NitQaEow4A6PtiQIo8B0EZBRmB3fqIwU6ieECSW8YP+bdF4EsT8mM8dJ5RKKMxmWJ1pVKHhQ4wqc&#10;HH9H7AIxvDJ4DjYWf6qgQVEPHEEwwenwINEFBXCfODvEsqNoRU6ow5rxcHJCAAsAnAyYobGdCRg4&#10;wtg4VnUgwwhvYmNCsIJ/oGXgHTYWuRL3CcDjhZ0V/+JLJPgSHYiahvyFwXyCRUn9QXDzKN7QceER&#10;QhyH0OkUSpE1kcAE7lD4PHUXZTA9AV13cpzncZAhsOx30iX4KxURqBSYqwkrcx0FNFL8CCUgpyRP&#10;I6IAE65ETUXtFPAinYTCM5iOmlr8IBRqAWlGtjNbRvotHxQ9W7EwxBZEVYmygawoAAGmDsUAsFYJ&#10;sUoSb4w8JsCiuDtZkiGrwlN5OFPGL3W84F4jPTNU8YDLo1hJeALOVPlsJywsysUWqF42FfmCgJYS&#10;5030NsXXKeCJAUQB/4peTjYMvRfbU+3L3KUZEIzj7JccyuTt1JuSv+EoRxjuvFx3IcmlcAuFIegO&#10;Yiyj74kEwjfkEEDn9lHoo6gLngh6lQgOVNj+Ts32UYqqXEc1YQ4Sx1MCe6tgT9xBmWpSD5GSR+Rg&#10;pN2hTNioE6HvKtoX6uL1IkDyOC2qLwIiEnqgNAV7NcqDu2CWIIqmOqfgDIo6n6AkqRykgKf8wBoa&#10;KsnPVaS+MnYIALfYR/uyNVB+ykbgutkY5Kehs0ocF+QrBZ0u3JMSYaupS6J5iBYBwRqyMRE5Iv0B&#10;6izcviFOBeMA7SECtJCmYzo5BQEaYHjGIiKx2i5sKi4Xz+OEO5CHKPnLrke3xnUKHlpFVFPuhD8W&#10;WUpZJ+lvLJDKvsrm4rhNPEkxf0ND8BliokRxvw/6KT4vheKISPHJZaaOgQSjcggnzRieEKgDh9zh&#10;G7FZ5KinFIlGZCXRHECMU8LhlRKe1L4IpviW6IXCPjAitaKQR5NhgZ1cyV9EOVl96f+Yncr2wk5o&#10;90QZI3WkqCNCHHcyYrqL8ZZx3jS8cWDgKYs60aT+SxPRCIgW0YBFUB6aQRozcnK1kQa3lwQSLdaY&#10;YIQhymyLjo632WMxGe9xB0DgcXudQbBsgi6MU1p9BFhxUdG2pAGT84aMSsnIjU9Kt9pjI/UmcJoJ&#10;Go6JnNEAaQpMEz0uV0tTQ5+vx9/nQswLaAzBSEtfhNkWm2i2YjqJ2Si1M8zg8biJNSpILfBJcFJ4&#10;DiEg48oAwa3v7vGWlhX3ONsMpCkpxkdcKUZlYp0DySQYAthAb4YxnQG3R2NJzh4xZPi0uMQMANkt&#10;URjFPXotYECCJCmmBBRGBJGYuQ6cAw6ze5Cp2T/JJ0QjighAbixcAiV3uT0IcMQRFXQOCOgBsY0c&#10;UCUx01Foh5hwUS8g36DugHuLUVcT9NGQhzJQhxK+K6bG4n8a42lERM14fig4FOQIPGuhsRXfknoP&#10;jX1MZpDjMncrVkPlSuF+HCdp+BPxjYMkD53sV7K/yMjG1pATD56/0clCoIlDDLuxrDLlJvicfJAc&#10;HgqfQhWKBhfBS+c7wvrs6vJdR39P4fCFe4kVCcAAIVUckAdoEFdakKauYgkJPi4ypczIvcSQJxxN&#10;HFbK2M/e5OqjLrzSLQc5vgLRl9TE1PmG7PKiqP1sTK644jOnPCYo5lVnvyfFT/EgqIyWohWUMZVn&#10;gMII6gMyjRNC10y9BbeU2l7KccG+FqE2EHC7Pb0uL5VWRA08pXU5nS0dnVDBxboPIBKh0Gg7nZ6Y&#10;SHQn3Eo8H3ErKxM2Do/0DT2TMgoQtyBfF3M9LqfiNOr7FMwTqGA8TeInPVrbQIQpdUrMvYNNR5Rv&#10;zoijtLqjELJDuK8KAYlnHiGPBuqf3KH5TQD7JDHSmVeo+Ji4UMZ8vqNSi5AMlY6vlorL2a8Uqr4R&#10;ogcKkq4S/iBGGnIcMWUVZVCul86jlJnZT0rimZKYXiqzU5pw4UpaLkP0cSaqyfGRMyW7qTwxrgXb&#10;VpS8f9EBfnrl7dT3XcpxteLywYTdhooozMVzcrUAdDe+44lBg2cmtIlJdb8qqZhoiKfmEOYVxSJB&#10;JQtpAWVKw6stITqZ8SIgKgokT7YtHlMR6PAsBdU+lA0DB2qMfRA7eYJC9hIycTyvU8iZ6hSo34bs&#10;lmpoknU5yUOkj4n+oViQD3LDUuwSRMSTXFG8+SIfVZ1Q8THSXRXPmxiceGqH2kCcjN/fsh/KQood&#10;EYdO5MmLnJWz5PmKD8sApzo5zqNIK1428TliHKENf86drOga4c9QAtLatWv/8pe/jB079t133733&#10;3nuxSvcnn3yyYAHJJYUJSEqXDv8TtkDYAr9uC4QJSL/u9v8V1V5Okn+2zvyt/OyfcYbs4YR/LwGp&#10;tWz708+91WVKLshJ/v+LgdQHukxZU4QlOt4e9d9vQnfdsS82frVjz4G6dndMSlpyrFk+s5yYibui&#10;+FhnMCo+MSaEuxPc/+l7Oyuc8dk50cZfuE6jbak8Vtvhj46Ptwh6xSmbc+s764rbdKl56cq9+1re&#10;fubpraXduQUF9hByx3+zUl315cebeqyx8bYoyf5yVRwo7Y0wmPXOkiN1QUt0QvQvVbP/Jo6q3V9+&#10;99W+w62xOTkGR0dLm8cWZ9r30bt76/tS87Mssipd1V9992NtQ11dVUVpafnO77463quNdAWNZkzz&#10;2z9/7ZP6oC0nK+m/asq+nz5YV9yCXxi9Prw+dXa1tjhN0eb2itIGpyYmIT7q57lb/02ThE/7P7VA&#10;oKd553fvvPDCd8HErEFZ8S1Hvvviu++OVvfGp2cmJ9hl43bUHtq2bfvW7T/WtEakpmVGW6QHOg7/&#10;tH3brm3bdpQak7Ni2yu+/HrTph92eYMxiVE9B3fv2LxtW2m1JzE1M8FuaNq5/h8vfRNMyM5Pj/k/&#10;LffPXc+/KfCbCpfLVV5eDgFYvKjJzMxMSUnhl2y8kBA2uZ5FaE7yh56Tsse1YQLSf6LJwnmGLRC2&#10;QNgCYQuELRC2QNgCYQv8eiwQJiD9eto6XNOwBcIW+D+0gO6q34KA1L/h12Kno7u9rbXb0eXs7sZ7&#10;Sq/H09bW2lBf297S3N7a0trW6vX4sOQkfoA2GPAbvMp74fWXGcQsNuXPkH0c6e7G27rm2pqq4+Vl&#10;9XW1DnGvlpZmfLS3toJCgN+psbzoqcAOZkHx7+GhwBQ+wucjN+RTW1uNDCkrLIZtNPJVtIl/5Tsa&#10;lCv0Lv1IDWEM+bI79EV2qKEAnJdfyfIIPIFS8dAX4rgR8FKy/GyEbtq68BWAYpyzUkyNxul0tLa2&#10;OLq7USMcZIMwwOikt/D9f6qg4VNe0yt24/z5RifV/Wd9SMIR5Pk/a5OTWio0K2mf0HNCzcIno5qo&#10;bF1tTXlZSU11VVdXJwFHILCjtp3ME/nwyWji1uYmr9eD07iJQzc6p6UZn8gKrQHznvrTBReJStgH&#10;AAf+0nc5XcfKK2saGp1uf7ujR9eriewzBD1YRysY4dEY+nRRQaOpz0jIWVrMPQD0P+COJoAdsYi2&#10;HtI0YLGQTAKWXAK0MdpmMWOFd2sU4G5oGa/P58Iq0ODMEAi6Dzvw50gQW0Cm0em7urtbmlrqamqP&#10;4/Wiw+HyeOCn4L44HM7m5hZ4QVe3A+3v8XibmptramvLSkura6o6OzsBOuzs7ECqqapsamz0edyo&#10;Evg3Lc2NNXXVzS3NHq8bkB8Qclpam2C0krJjtbVVXY4uZEW9w2QUEBRNt6MbXaamprq5uQmQGnQS&#10;8ZXgbxDoTkkCzkdwRer1tIQ7wZcAhGPmiYAPK1wIwqsIforodeS3pDGlIR0esJLwClhPgkOkvKTv&#10;CwLJCTSZ1g/NJQ2AYMDdE7ZTSPngHFJxAlkF4FetxgikDBhNOp3VaLRZomxmsx2wVSPoQnqIIxn0&#10;EVjM3Ww22Kwme7Q5OsZitZmirWaQlwC38fY6nR2tLkcX8sGFsXaLFTwoS5Q4wRRrt2LfYjLYTOKg&#10;OUrsmOkzyoSE5rRERQkOVKSr19ne0d7UUNfRjk4K87d0drV1drR6fR7g2FBEalwVXAovU5g5LD4g&#10;mGMkIyTwuKKWTFxUMIchCCQSzsK7Z4Kw0SbMrjSBkL4S1hXYM4GZFgoEuElvj7O7qx2FdLl6XL1Y&#10;ctzZ3tII+hvW98epesjdiEbv6XF0dbZ1UE/pYKiWHl2J7wPUNQNehYYWgL0ud09XV1tbW1NPVxt4&#10;X0TcIw4LxXuB8gPUmCgSAt5HxRC6RyLURABvpBPAXKou4FswoKAaET0JX1GtCDLL6E+yGyO3lOP8&#10;LWPhT1ykGeQzZ3dnW2sjyg/cJ3KAa+FMD9ZY7+pob2vAcdD84MLoaIKyQeVVCF1oCAHORikZgMa5&#10;uUFmc/Xi7vAyEm4gwJ+fGFmiDOjsKK7AMRLUTuDNqMy0Er+QI8CGWCDDuERpcXTi8nMM54jk88If&#10;O9wuZ2+PA3/iprhWhQsrFVcWpgZKlTk8YjlwJvOAvAgTshtIhhDfgu9Iv1uIrgnwHONiQdlzO7vb&#10;mxs6OniIxMqFRo8bfaOzo70ZQaK9pQHJ5XKC4IemRQuB4Iem73E6enud1C8BloWiRC9NE+AVPlcP&#10;tUwkgXrlkEHjrOrOXFN4Y1dHS0cb/LAdwj+ERDcq8k08fEOGQICdQb+hC7CP2EioOEYEi7rIgR47&#10;bk8PCtBOGbYhpqIboZUJ4yakmUQOBMVmIwokIC03Tj/VkHcxGpQcFEpQ3I5IfAvxHeEVqRYqfyx0&#10;GgB5DaejQ/QshGUMQCb1ImV4lX/KhqAg7OpB3XtdTpiC5k4EgyY8L3UhWoBfuR2GEbH2PGVFXh0Q&#10;PBYhd8DZ4mTk0Iv2amtE5AEHQnRQ6NiRhxAYXdAACQ0f8pO8HB8RUgkdSUQFxVYcDSQwFGcK2omc&#10;yzEvhW7q7O7oaG1obqhub21oa2tA62MI7u2FY2BQbujubkcApGIwwhuN3uNEhMGFqDuOUDcM4U+y&#10;SWFGYuaiF3e1g84Bw0fydAj5CKIUnyZ3SEGLOy+HF8YZEwlW8XkEPYRi3JpaB31KtK9Yg10s5y/M&#10;44XDd3d0tjY5hTfiHlw2Gu30RCJFvuhjTAUWrkGYUo5L+IsZB8SkEidwAbjKfX6P19Xj6Gzp7mhG&#10;rxOMBgQEKD9goGjraGtCf0fPwv1pEGlpwEH8ScFBsAVEXDnhh38h2sARhYCj6h4TVjlIEmdHgc0K&#10;lLCc7UgHoHmpakbcGm7T0dLY3FiNCQNmJig7tEDkyYqbsVYDBnQaWSjUE71BuA2CNmFzBe455ByK&#10;0WSBABa/F61GBtXCBRCHO9saWxtrEOhYVQl9H02A/gvnwUFEbHx2tDSgOaBDg6Lq0RwCBU6DG00x&#10;NBjF4CFwPHK/lvrOtiY4FTo+/BxhE7dyu3thzLaW+qb6Kti5s7UBDoDGJduGRidhIiYhsF9xH0dd&#10;vRSk2lGMtsaaLuTf68Q4Aq+GqyBvxCaMEfDWjtbGDhSgvcnV6wACAa0D5xGxRfQaVYJDMiTZPcTs&#10;iMmt/eAPbk1peflsQuewgqDif2LoYgcV1FFKkj/OGGqYXQW4c72kT6L1+QkiFKYsFaJCy0OXhAi1&#10;ydJyzpStUD4TwYQg5vgH3GzyQ0yIVe4hqRwQp8zE/EmcKYYrmgpQkBGELgo3BOT3x9itkDbSBb3E&#10;RQgEhJ4iTTcNBhNmdlFmizcQdPt0gt5v9ASjApHxltislKzhGdmFfRqIsyFCgmHU4XI0+JxtfW5H&#10;AFS+Po/H16vp8xojwSzC4NXk9buBRu/T6kFjskXHRNttPWjotjpHRyOmNWjoXpcD3HXMGTACYmaH&#10;0Aoau8/rFh2+z4WTOpraWmo62xt7Hc5IfV9XZyNGTDDSPfCAPm8fhP2YOa1QF6iaGDoxwjq0SZn5&#10;I4eOmWCPj7NYDJi46hFjSJBG8OyUZzFyD8UZ6AgxgYTrKlKZ+JaZn4JhRA0tyALUDF5oRYG2jYPk&#10;h2I1ZZEXTbqEG3Cjy6bHvEs0n+DzsegQujVy89HyB9IZWMRDMHyUDPlkKSrC/siFJldXpzfM80FW&#10;tDSDYDvjIuyzQBZDJViOhmd0ItKKcVntjGquSijDcXgvg+yZpySCqiDF47FaFZbEH1xmPs69m8wr&#10;+D9sAYqughMuiAfUtCgi1UlQWShblsoUfurx9Hhodtbc1lzd2dHkc/eiFmRwDHnOLoQK/OvBCOju&#10;6Whr6HF0+P1g2pBSEixGQ56zqwshwtEFGhoKgAcX7pChXV72L7YSaoeVuSFHyTdi6TwKfmKDBRiJ&#10;wjs8FnHHlLXGDsci2WH5Ws6fTad0ZC4HbewPyiyL3YeaRiEmkeMpQxKe+MiwzHUXEUj4r+qc4q0C&#10;BUDBwYAEjd8PApKDxmFMql3AzZRXVGAqYLHbY5KS8CBFjy6CJyECCw0xIu4pgYu5GXxrKo/QliWv&#10;wyBEZGDBraHqUx2UfsScB46H4ltRNboFkUiFyxIxXu0C0rCiP4RYRPB8lCjKL57UNa2FvcTMSaWu&#10;8a25T4miUO25t/JB7j+iFLTxccX0Jy7WwxWR58g80WpcGHzyvJpuIJhCSsUFWZ1yDpnyiY6rOAjf&#10;lLsGuwdvJxVetKsQ0xZOR8+lcvotZhhiPqSsiKH0FFFLtqRcQl64Wf9dMCXg8lOBVavw3bm+0ifp&#10;T3mC0GB0uV18reizCstOXCtCkzA1OyF/+n0KCRxlwJsfFElpbqYGiVmcmFoofH5Mh+ndhKiEeBJX&#10;Nsgn4ZUd0+HAaLVZbVgThXTSxPMY3xThv8/X6/X2ej09RM3t87t6u7o7m/GAJaJBBOY5ICxxh2XL&#10;Y9qDWIGJBKaAoKri4Yvvd7Id+JFEfEGXODsdHc0UZPooMqAzKGMw1V4JpKFug0swn0JJOlrrMBEF&#10;QhLBCpMl8Zx98jL/SkMoz99KYaRjCJ8SgVQtp/qniJoKd0tQV2kGIvSdQqbr0vHgecq+uk6+aHfN&#10;LykgHThwoKmpqbi4uLW1FbyjrKwsMJGWLVuGkoQJSGpgCf8btkDYAr9qC4QJSL/q5v81VZ7nD7+0&#10;yVmKnKvIuZzcwVf/VgKSa8+PWw/s3tluyhkwsCAOLzz8/t6u9janx2zSOvA63eHFb1N4bunz9DTU&#10;N/S4I8xmo9bn7mjvcgd1tui4uFg7flLobW+sa2zp00dF9vU219e1uoNR5ig8o2q8vc3Nzd3eIH52&#10;4uePw9+t33TYOX7OgumjBsbFxVujIjua6prauw0WqO7QBK6nrbG+qSUQGWWzRsfERkebDV5ne11t&#10;gy8yymLUH9706dHuqIJxw+I1zprq2l5NhBk5Y4bZ09nY1u7z46W0Tm8w2fAUSmwMT2tDXXOXS280&#10;+3ta6+sbe7U2m8n/0wefNkSkDB6dZxMzxs6SLd9t+elwe2RBQW5mvE3jcTY11Lb19pmjovyO1vqG&#10;Ro/GiIX83I622tpGP0REDaQvFOjtrq+rcfgjzBZbDApqNbq7muob2wNR0QZv+fvPvHqo25AzuCDJ&#10;hsVo7FgQsLOlvrGlI9IK0Rld0OPtdeAdTTeErFXhKde2r76patMNHj9r7PDko5++9emO6vih6U3f&#10;fV/tMkanJFoNEXpx38bKPftKnVl5I0YOG5w3MLqppD02K6bmp81HmrVpA02HPtvmNMbFZSSYsLZL&#10;v6RVsAvwhyangRYnjHB3dzkCjT998FWTJnnohDH5GVGl365f/82hiOScgRnJ0bBctCnodtTX1vcE&#10;tJYokwYLrHhdJ7Xjr6nX/r9QVyxO2e6qPfRVRXxe4ZBBUVs2fN/ijR45efrgnDQb/fjMG60cZE8e&#10;kKL1HS9piMnMyEyOVr9x+yKsmYOHevYXe7XuAxX12picKdn6Y9WthviUQYMGZ0QbK/eVm6GlnqHf&#10;/fW6D75vGzx2/LABcf+JqoYJSP8Jq4bzDFsgbIGwBcIWCFsgbIGwBcIWCFvg32KBMAHp32LGcCZh&#10;C4Qt8GuwgO7q638v4QiEB9JoQAS6d3/MQ9FPbW5JBtoGHJilHzrevXl+5OcX7O3J2x634gbf3Vua&#10;k4C7tdnsOF/BMQB2pm7yB3V8S5gPgQ5wdHeB5FB5vPxzzZxbFueOGjYELwEHlz68vlj7m4ufnPTn&#10;+5JeGlAfs9AEaoHIljf+MZt+XBd/Mv5GYhfkCbyDl8uvNhXesujo3/PnD7tiDUrI7BTlzXUIVOLU&#10;d9knvdv+2ZfdJxxUVwLmwsgisVyAAAaoa7GK9+b9fwSDLc3N73SO+a37z1tbkgCztlptJ/3GD0rW&#10;m+0jFx4460hwOKqAt5oKJES1hoSP8A4BjwTynxNBT9Sk4HTVd/CynAqyM+RMvoRg9ydCJE/qBtwi&#10;8iBhYnnJd6EYQDAbkVTgrsB1ED5BSQI3pbQIXAumAO9ovW/qTfMzhw3JH1ZYUFDy4PbWFIAMTPTC&#10;l9bUkvnjMtDh1tbm3Tiv6NHc00b/5poooEKArTyhvhGw3j+bh87bt+JYxCiTyWyPjiHorlicW26K&#10;0wLQQxB96NhEBvUGe2yCKTpWY4zyRkRWdzrrnT0VzR01HV1VrZ217V31Hd2VLa0+IjX5WE4BeDDB&#10;ACGSDHAXBmBdAHMCYyEA4B1wPFgMG9YBDMaA9d1jaYvDhtZEi5vMkAXSCzy0tr2tbdqEqyf8+d5L&#10;kzZeNHb10CVL8btFdGwcflx8qX7I3L3Ld/cMAJ2quaX1/d7JN8zNLBycP3Rwfv7RB37qzgA2Zb17&#10;6u/mF/914GnjrrrG7/W0tDTMmHL92Nv/HPNcRmvqIgBzu7o7ZrzU9Op1swoH5Q0ZlJ97+P7Pa6yA&#10;L2HdL31UFHYgHvT08QHXzy16OGfOsCuvAU4QydsHZCXw7X4s9K8ohDDmlegMYhF1oQnFMi4CBCRw&#10;WgQNFyAwCQUTmC8ABaHtQcvu+qEdQIuqEzC8L+DWBfsA98K67JER9InFsIGnRJsITJEAtADzQ6AV&#10;uFA3iD5N9Q011aAtgtJnM0UlxsXH2W2J0bG2REt8QnRSMn7UscXFR9vsZitElqBiZICAkgmgm3db&#10;h9xxRsmzhYsmXHtTjN2eQL/OGMAPI4oYwIvUgzTA7oH0ALITGDP4E6B+4JPwwwUWqwd2D79JAB2I&#10;qII4ualn5AMrK18ZvTRt1flF8Wfcf9Zx7Gecewm8Ec1K6FKx7jn3TRkYyesEgq0faixAYgJURkvv&#10;MxxLpdvQESDtZB+nha5lVBQqLiJDoT9DsCRxRKMFz6EoaeEl9Zfs6KbVhUszlj1yXvXrE1ZEzV0K&#10;uD+IC12d+LWJpLuOJi955Pzq1ycuTzzrAvCmkEQQIXAWNCwEEFOAw7Dwv997KH7OoxdUvzFpRcqK&#10;i2AFEocidD0BadHocAnBOiNsFkEFgeoSgUCIKwlqhGCkMYUGeRoNhNQUEHcCw3J0INaaOMAryiMb&#10;Zt1QxqoZCYwo7AC+UH3usicuMR++dXZj+uwoE3h/WE0w2NvVccd1G27/8varu57+qMyGNjNZrIKH&#10;QwlZ05CkZqjaW4sfDr+OGPH64NfXHzMjqERZrcSqIrYhbQzcRAdmDChFMBkDeWlwFacl1j4H15RG&#10;AIG5Ah6TYMQwFXsCrmVAIVXB0fFt5Mg3Br/2wVELsGhGk5m/IrBdiNvwyfwVfAv7rBBCiFthWzK7&#10;+DlQRmbpcuirgqJArQDcG+DzD//xH+e88NSkL8cd1MwAAg5ngh7w0K1PrX7uyXtWTlhy2sQlOT/e&#10;veLqAfNWRhqMKBXcqXPouU8m/+Ofuwj9hnYHrhocgN4xFz+R+OTru/oEH8YBmD4IRFQ2CMiJEM8j&#10;IA/Z4AY88IcnVr/wjwlfjDmkmQnmZVSUlTs1a2qxn/Mgjk9GJAt/VsYLNjtvQO+BY7DZOP7dWz0f&#10;zlxtW3gOGAvwRWkB2e8kRhM+yd/yuC06Disd8cLm5JQKNJMbVB2kJC1EDhkAAn6nH/1W4RsfHrVQ&#10;m1nsoqgsSUfZIKlYUOoOvAg62voH/Zi3h7z53uEonABfZZEQ8gqgF0VDoIEAdgerygFeis8DCCQa&#10;gCCGtJg9wRhxAZobQb5+0LInL2/4cPbZlvmrqK9EEistdMoheGkEDacqh05FBEeUN2oslRTB+FjR&#10;btQ/+AQcgb+DmYfGbW2sdk2+7KnfjDl93sQlSHCS5Vcbh4zq7mx/4t7XV6/9x9iNow9qpoMKFWW2&#10;8iQBjd40eOVVbVd825wDt8FxzjPkRqiXvzb3jCcva/hg5mrz/FVwDPgklY0wyUQ1x7LoEIaSjq1Q&#10;f/CVSpliYGMQY5SAtoNd0zhoxVVtl33XMgDzBws6slBtoD4iLkEtQS2ozlr8xCW1708/y77oXNzU&#10;APsLiCrGKGoRYQHyPrHoPvU+4aUiohEHA1BUMcnrZwQxfh0drKNwxdOXW0rvmF+TOB3tgp/YUTrY&#10;74Hff3PHN3de0/PMe4fNyKR9+DlPXlb//oyVqDW1vp4k8USwZLIQ4bwxjqhCpNy1Q2ap4s7cHbiX&#10;Kc4PB2cANMmzEIdBScJI4Pmg5243TVp365wz5rZ/OGOVa/R0sG6ApIdNCNdO6ilCBFFO7NXZrOxc&#10;EhTOrazEK1CShHaS4L4JYDjxACkaP/z7v5/7/FP3j/nxvjOvsY+cBr4QiMNgH7UMOfPajt9805SD&#10;0ztHnPMU/HnmKtP8ldyXMaLQlJLQvlQTcLbv+e2DZ699YsrXE27aNf/tt/K+n7lKM21RVJSF+UWg&#10;sXWNWP3slWOXLZi8dN7EM+YllN4+r9QyCkaC68nwywI1slNzTKaKBIOwQ+vQVUt2jblp98K37w0+&#10;debVCRPn+qZc9fQVjR/NXB05ewWq9KN5/Iej31t67bcXv7p26tdjjxgXW22x0Gskz/EB4k6zcO7U&#10;POPme1HriLEdViUTiWjDwxC3oBwauDB0iKgZCgdJoVDSVUIUiZV52BtUrgWgJGg+pe3Etyyrwq0W&#10;2uOUP8VN+PgJJ4SMjNLb4O0cSUToJI6SuEqEO/JKGt1E1+Y4CvYLFPyoUTCzE/YlXjQ9cURoPeBS&#10;krsiN0yx+jy9XcC/6CO8mPyBBENMd9Ap9SSRgHYCEiY+eVh8Qm5C4sCY2NyUjGEpGaPSsifY4gqC&#10;AWcAHKGetpwL/vTOH6ZfuHLOeStnn218/Y09Okd3c/2wlZ/du2j1iplX/WbVrb+/9o9/WGb69JGk&#10;v3duf/7aa69Yde7ymecsn3H2splnnT59meaVl7b7sGRBxaCVn969ZOUZM1adMX3l6Y4N889tKxjt&#10;84B92340Y94ndy1cuWTaytOnrVzatfWc3zZkDky55u2D79z5u5uuufnGa353/VU33jAvYt0d+7w5&#10;aEv0ATw4I5SbbZaCcasHDR9ptkJGs0+v66MJlg/qL3YNVjUIQXVLPyQP4QmGEPGQLsQEBqYTc/dE&#10;wMMJoEd76QNEYoBzyM3JqVTCEk9dWPyQfApdO4QDwwIydAvQPgUwnfH67Lp8Pk0uRF/mAojZuLiB&#10;2Mh/BK0IpFmSIVJrhMvhMNIbxd0pniursYoqMCifgenIQA4NVCl8pehPUgk4WybR8SYLiQjDd6EV&#10;EcTGX3E0lj2RS4u7g97LUYs6LBgyHjdbm/sRWVjYjhiPjs4n6+P2PHHOmYunnLV4auGRGz8pi0Pm&#10;IKr5p13ybOYzb+03grqmnXPVC9fGVdyzsDJmKkYuHuMQ3F74y66Hfrz/5sBLbx8w6jCRMlm4DGw0&#10;toOkXfGfrH9os9HbAGDZ+KAgXikiSLg7k6xEyKUGEpPTfsVpqnLIXZAhB2c+xm0duiCuMAMP+spk&#10;QEx2xWOLorBE47VocEViJTRScZ7cOmLOIxj+onuTGK3bjckAlGujo2N8Hm9nVwfmKRlZOQkpqSab&#10;xYClB0j+lJgzLBFHU2sxCWSn5Wgjxxqghdit6ZFQTBdhGMzO6elBbNIxRKWUF0e4gh+OEJpZ4pIf&#10;sbitJTOE7hIy36Y2EtnSo6HyR7/DMwEJBBXmGHEolk1LYZGKKKS3mAclRkOO1tytWEaVm4/9gT8V&#10;zwx5uyIdhk3Bfss1xT/S4ZltJTpr/9IDJKIrojQnGpZVog4/bcmvmEYiHiOo7CJbivY8WVKKpw6U&#10;XH7ulWJ8kZ3yhKEEs1V+DqKcCcxHniimMCGhQzWIKCedKfRSwTPUweNxPl7uENOM+zUVjHoE2Q3n&#10;46EzpN1xkOMGPbILi4f4PB1gD2d3laGGqkYCXzRDF+S5EAIS0WhF7dlw3E8AYIWmsuBm49PhaD8+&#10;YMGGSR+9eUAPDWwsMvOaJ/fQ2otGV9z6dWMeniHB62Zmo7wp2N+muVf+yX/9hup0FAVyfzxvV9pU&#10;3IINLr0Fl7z2t39e/tbzc7ZO3tE7CXkajFbyMH7JFyQuuiJiSaRk1mb062Zd8soNnd8su+KNfZ41&#10;616dvWXKjt4JuNZiieY4gPyFv1D0QDv6oO2sBgoZNjnWSktKdxWdVHGqkPkC2MhYe6XfsdmflduJ&#10;u1Db8WsKqiPV+pcISGlpafv37wf76Mwzz8RS37gkISEBNCTshAlI3CLhLWyBsAV+5RYIE5B+5Q7w&#10;66k+T1p+aeNv5Sd2Tt1wwr+RgNTXXr59V33BmDyfIxAdnZgZ0/z+2tc2fL39p11b95ccP3rwp08/&#10;+bbdlJqXqj/47RdffbGluMZhTQr+9MHb7396wGPxVh+u1sck+dv2rX/rne92HzOmDowJNO7dvum9&#10;Dbs10Um6pv3vv/vx91u///yHQ4HotIEZcZhE9nmajxQd7fLoh04YlxVnPvbdunfWffH9lh+quoxZ&#10;eQN6Sr9976113+89bh+Q1rJ7X7070qKr3/jWR5u+2rSzqDmuINNbdqTDkJqfGdj+0Uefbdq0dU9Z&#10;RMLADFPDp6+/+8WOnVu++LYx0qZtqy6t6I5ONB/f8dl76z4uavSkZQ1w1+77/rtPvtjRlJQb11Vc&#10;4rZnDRmVKwhIfT9u2mwuGBKNX8cMMbkDYn/85tOPP97Y4DGbtd1bv/zsq8279Wl50d7jH7/10Rdf&#10;b9p1pNmWXpCsb9y07u2PN37XbUs2OesPH2kwRds7KnZu+nLj3gqnr6nsmw/W/9hqzM+31+056rfa&#10;HZVb33/rs282f3u8zZgxwLJr3evrNm7ZtvXbvTV96dm5cRadxlP63kdfHCnH75xtbk1n0Zefb9p2&#10;zDa0wNxYWVxaXV605dvddbb03Mw4/YFvf/DFDxg7eXRaXIy5raxKl5KTErnvg3e+Ou7NG5HZte/g&#10;4fLqQ3s276vtS0POZqph48GtmzZ9t3P7QUdMUpy2ZuMb73/x4+6De8rjR4+JdTdVVJbu/v7br77f&#10;p8kvsDSU17QHrFGOrevXf7bx8y27S/QpORENe99966OT2vHX02f/X6mpVh+VkhbbfqjZnD0wL7nu&#10;nXXflNc6O9qadbGJGalxcgEGQ1RMXGy8pq3keFNgwNDhqfH0Wl5sBntMfHyM7vj+MjzA1fV5Mgsn&#10;LZiUsq240pxUMGnoQIu7urjcmTd2lLv+UFWHo0ebPnxo3sDM2P9EZfnlDz7xsBZWQPpPWDicZ9gC&#10;YQuELRC2QNgCYQuELRC2QNgC/48tECYg/T82XfjCsAXCFvi1WUDAMtWE34iRurs72AolR4qPHT28&#10;6uGi0rWLNq3Rvus9p0sINWCDXk13d6f81Vz8Tg3si8BwEgQXeKRIsVa3UEkR1JQeh3P+jBs7xi5f&#10;q1lz+58fePhvTz31/KtrSgo//f1vpdGxKlJ3VzfhAIQsBSf6fZ2UAgD1UJbOxg7QV4R2JAAckHr0&#10;ozt2cNrZ9n3rN5oWbfhWoHfkUtuEBwGCg5LyG73gUfTfhNDvLLjCOwB/clLJNVQ1KQVDlUXlCCsn&#10;xD5wHX7H5yOAcYhEAh8qyIbBDWJ1X7AbNF0dnVzlmmosrtyN9fRJAAbLaIsdpI7OLj6hFopAnV1s&#10;AcUgIa/VJRiIMATgvqgpANqEmpCJBDQwrIc3wHl8WAQI1gVRJkIDFQBOAgFIDcdNKXe48ALHQtUT&#10;K7QzGlLFSYbsMP6VUz9/SBCJgCtlO+HT2dk1feJVTSOXwCXuvu+Rx5587sV/vg2XeHLlEiHoAbCC&#10;0DoITVrtxYnFX3wbveLrLYLlQonQRWrCDbq7FAeG0JajswMWR+JaM7aJgRT8WwUMBUikNug2Btxm&#10;jTteH0gx6zLsxszstJjkmIBZ22sK+GKMTRH+Y86uRhjApPfBK/qi/G6jPmAO9GibKrprjnU7ayGa&#10;FGnWWKIizKAt0M1QeJjZH4iEigXAQF6PDgv2Y7n3gDuiz4X3iqDjIIGaA3EQzZTVSzRlZXlLVk/R&#10;1NbUOLocMB6kCtgNjhzcu3Lp/bVDFsBQ9z306BNPr331zXdhqL8vXYgSrbZu+2Zr9Oot27qdndV1&#10;Vetc04LBbTfkiX5aXQMds/kzbn18eclUrfbehx7RatdsWrR2RssTRw7tr6+p6Olu12n8Om3f5emH&#10;v94Ss/KHbdy6QHbpdRFIaG3BKQrlFxHRCEwOtj7vcCOhGeQ+Idjgykr/IVIKYEtYkhjoSx2WfTMa&#10;AuAaYYVioB7RgQBVAcIVCBVAiESiHIn1w0gXoKPocggmTF5buyBzz92zptTVVgJzDEw1klbrMvv7&#10;LH2BKJ8/qq/P4PUCjWsK9Bn7/MaIgEHbh3Rx4qHPv7Et/3qzISJgInoYoTmJ7hLUAJWIgIVP/KkB&#10;wE8k7toEVybNJ02UNojfIyxajV2nsUdqzo879NmX1tM//yEuOmqG/6tX10eMX7chkqCnQUgMma0W&#10;VNinDSKBTIV9fPrRy+B3qA/wWLgVRBiAPcJC9fpIaFFhVXykSAOygK9InhYJ+AhgmBA8EJQYJIQo&#10;PxZWjkTnhdUIL6mHYUVdcDp0Gtht2lqaoAZU2PTFg8/05D69ztvrvv2A7fYFjRuvO6e9qcXjdA9p&#10;/uqhZ3uzn35PIPMIAQdwFrD8iK8mFAf9T4UhogcVNm166GlHzj/eCWDxaRKcIaEU7pqRmiCoM+B6&#10;YgeQPdG9wMMjARdEZSTAPgE1BOAY9bPpdRbUAswZ6t6E4IPslUGrM8NwBF0mx0NtsMN+yDsmjQaL&#10;RUMXA3RDfBqwrKC7R9SS+kx9RQmYadBCgNJVW3vTlMdvyS8rw3c9Lc0BR08UoJ6wImKvQOkxfk6A&#10;DoXyBdEENU6Pk43W2NbQ0evAiv1oe2DgvRFoOC1UZoDlb23vgGQIQhrQujogXftQM3gKWEDUrgKa&#10;Cx6oIajV92kjkfz4jDT4dXqvFgIOaNagFyh1LJwNMokY05xOJc5DkwiCHsiVDIryUGEVthJRIIIa&#10;+AesFBnU+oNgPeLnCER7NBVZ2AvODuEhYSR4rQFCD14/RR2PT9unwbJ9NuhJ9AUiXC53S1Nj15gL&#10;ZXDATzKQQMHi9H+944XHS7ct2TB1xQU3XXHTX659OXLyff8MRoAhCLSuztvjfX79Js2i5Zan73K0&#10;t7idTqxs//S9e5Yv0mxa/3xdbfmzHXl/v9D5071XNDc3AHWt1RvAY/D3RQIF5/HDNqag3gxZNznK&#10;t7TUdzu7yCHg3JE6YAaRaOYBFwfPw2ggGSkCacL0AcDWCDDo9yNUoNnI0JDWcXY/WpWwreDRc3+z&#10;3fCnZzAyknISHE0rugSGMaipYVQLRvq84KwCxEh/4hN/avsgUgA3jES7ovuhsVBHoj+KLopPZkMy&#10;GpnaiUCsOnRsOD0SGrzX7Vb6V1sztDP8Gp2XmoSgjfitiGF2EnvHIG9s4GjxVdTWPQ4Qr0imIhLR&#10;EHwLA/5ABYN+72OVcc9c7N73wFXNTY0uIIg1Op820q0BQp8+kXr9wR5fwLrn7Rv/3GS95zXYF2xR&#10;DIEBHwoBuB/mQ3CgCL8Y2lE7eKsm0kiF1Og8cFRXINIHxi0kb2BhPY39OA2eio4rIhSsBD0L1BS4&#10;UQ9Q0UFNj7v3L7d9s/yvN6zNfwKDyNLzbjjnitvXlN6wLbgx8onbG6qpo/HW3tzY2+vxIyQRnUDn&#10;7uEequlsavT0UP9CNEcru/19EDYh8g6h3o3JRz65+b5W232vo2dHaNG/wfeMiow0AXQKv0XJgzoD&#10;zCUiHTUELI2og4iCL9CviXuHWRNaj7wowGJi2CDb6ejp9gcj+zR6v1bvA9cY/gAplT6MNvqU0k9u&#10;fbjD/uAbFG2DwJVSIv6N1oToEghCjyuS3AY6iLh1UId+i6BMDCEgKA0kAsbuaog0wutoBCH9EDB8&#10;+O4iKFWXt7dCqAesTxe0e2RQgtAKVMXij7z/uweaLfe94kdDIac+A1KEX4+kQ5Dr0wd9uoBXCSxC&#10;WwI3hsIbgh8AuiZMQJF4kET14Ugg9uA0H6yAMhNnjU7DyRQZhHwg6gVljr9vcrx6gwYNOW/5B/Xn&#10;3vBCR+7zV/h333Vxd1sz3C/KiFGOTAqdmoAXIRxuQUOTEaMBAg/pE4J/jZEa/QhhH1GYjqDHomFM&#10;gMaKHZ76cWx3Op2hcxvIrOGIx9cHXSS1mZog+Blz6H34s+XuV6nANAlHJDQgwf7U+jQka25+8Kob&#10;86eW3IIAVvCodrH7+gdAwYCvChY0JJLI8mVPTJ2/4vLTll469QnNDdtKx+y+HVJPvQ4XmhX2xFwA&#10;ZzKFFAkxB/te0pRB0+v8wYjnF4v8X9VcnH9jwW8fwaho3fPa7+5rNt/9MqTSMJ0f175ZluCNyAcE&#10;oYMk63BrFpDB+I8EuTWMhKDiwuX60KEo8gAojOhECZooUL3CZxAsHfQW9AU0GyZLsBu1HDiCGDC0&#10;BuhyBXRIkX0YVMABQrcV8gHCG8gh4HCsCyGIgvgXMj88EuGTSE+IpNTNDeja6OMIekiIDEiCciVI&#10;5Or5NLEgNj2uJBVKPUVG9EZdFMIUMe1RHURRtA6E5kS98KnVISL5InUu1AYPFCgOYjaRFWAr8E+I&#10;jxUEvRJNyUNkAF1Lh8hj1Jn06ON6m8EUh5/7+yJsGI5hYaNeB0FRil86DYREMZQYTRqz3RSflpJR&#10;kJeVPzA1M8Fu77NFOSMD7i9e/2DpQ/dhSjx53qWnLbth6QV3Ykrc/PrdGNHItTatmTDznFmnXzN7&#10;2c2ZhTffVTbw3UuHj5h49ugp56zZRN9OmnbW7HmXT/ybc/2b3592z6Pbbihdo9VOO/3i+atu0q7R&#10;LL8SfF3nG099NOHGW/iruSuuWnyO8pXVnsy3iInPTkrNz8odPnjwlc+0z/ZrLb0aU3ufqV0bH5M7&#10;PW/8WQXpifGRhgS9NV4XYwaftC9oMmEW51DZtaQvJx7RiL9KTycQWgTCXMxRsHIBS3URjJuoszSR&#10;woyit0/r8kX4SB7PCB9C0IyM0HMYRPdRujzNkvRQUULyI7SJZ2p8ykAHyUssC4xJDqIXxj1MRME5&#10;gJ4SygNWLbU5oN7BAKK56C0YY9C1MStDuaDhFAnfhOgkEjJEMEeiQIogKfwQn/A9HkMRmmg1Z4gN&#10;Ud5MRKJN6S+gGmKgwbcBxBVMjeAcmOwQBRGTWVziwZW+PpDjGWpPyiRiBsULH4jeQEMsZIZoLo3F&#10;FMAE8EKXCuQiLwbQIGYh9LAJgifGWnRM8lF8+mAQWu7ZEmmI0mCqIx78cdzrRzEQHBDztVcu16Dd&#10;T1t2FR6aMNxdpr+nq70RKlgcuCAwgj/7o31tOSnvQW3W7YZipIz2mO30unvEkIVGpJbmqQKxaATx&#10;QOEIodNptF63r7kR8n0oOuRVIvq8Oo8PYZjmfCgVYi3viEiMP7GjGA0NRyOjINzI1xq0oIAg+fBB&#10;Vt8VM0/lWgQbfrijJ20x28Fs1mywRNDciQyijzRD5pdmZn2YY+gwO+J5L4IyP+vhE8wF1A0xkBpa&#10;NImIIvwiSBdpNkGsNiUne9jY8eMmTU1Ly4BorZk4ayb4EqZT8CsM4hiDUVCUnjyEnqJwC0zPcF8q&#10;LloTFSYmA6xHEYa7ig7DDR43ID6GRI2HgVR4PHb04oUU0cmEh2AH/DwcxEweXg2mF+i28De4gNL1&#10;sC4GEmKmuDsbEydgjKD3PhD+xDgImp6QBcIhHhaF7eiBJwDbiMcEMfApkRbBVo8hG1kqXCDF9SWS&#10;kog+gn0Fc/HrLDEC0BF5nA/yCXSO1MJDg8NNRYRFSTCF8EH6LeD34ixezgNTCR0mhoLWTPR48UoC&#10;wt2YxyJPaJThLRC5Jc1fUFnSIRYIT/FaiZ7IEafQNeB1aA14Kj/cI4GqwonoR+KZkdYYUfd5B4bB&#10;ih1WOyK8kR7xBJcbrcs5i5tguFTGKSobZowoLh4ENUYanhBDAn6XpwezPyTIGnlAYkOT+fwuFx5k&#10;fX1u9AqEA3prhrlOHyb2fsQsI70pFG/25CsL3uERn+6De2NURHXE684AaTDjYY1Gf0Q80dzUTOwt&#10;/PSvdFLxtpBe85G3E6Xdj+m52FoaqhobKt7Yp+E3pVdtHhfQ670YFtGNMKr3YUaOVUkweYsEfZEv&#10;gUhmH55G0Je96Gw04vHsHeGY31TKmbxHnUXTVV3QXezqC/gQAvmNl/I+U7wVpIkIiFuCP9b75fOr&#10;rzpStrz/5WpXZzOE/nx+yBdT+8NHacX+Pi+5Oyb7QlmXBh10eBSWRMCoWfE0gdORRJHo9R2/weNn&#10;IviMDEHYRxTCDARhxOulpShIzJVoSoKVCCqymCjz20gxqFHrszVO3fLz86+//vpbb7111KhRv3RO&#10;+HjYAmELhC0QtkDYAmELhC3wP2yB5uOHGt2RmYUz0jU1hyuqWjrbju49qokdODzXVHSgzJg8cmiC&#10;7vjhI/t/+v6j99/b+OWmdzd8+t3u3Qf3VegTUrISNZUHjlYe3fvFxt0Oy4DZS+YPykiJjwxUVhz7&#10;ct26zXsPV5aXFJc5MkdMyQq0H9p/pFFMG9NGzDx32dzYzp2vvf7e7gPbvt96NDJ58MI5o51V+w/8&#10;+NWnGw647APnLJ5XmGWtPXCgsrLsh02bK3v0E5eend1XfrBof7M70m7uO7J5S3GDe+icZSNs7WVH&#10;f9z0+Y7anqgx0yfH9rZUV9dWlRw7Xl5xcMv3P+xtSBo6dd70sWmJVo2769D+nz5794P9pbUevAGQ&#10;KqXdB4tb3KaMsdMzg4dKKiobqvbs3Fbuih81dpzFceTrn44aMsaPHxa79/NvK3pNU1ack+49fuzI&#10;jk/f+fpou37k/DOmDMvrazq+f+9Rh0fjd3Xu3fbt+nc31vfZcgrGTh87NCvOfQx2KNn/3XcH/bG5&#10;ixdN81TtLjq6f9++4z2RqRMn53Uc3n+ktIbs0t3RrbEMGD9l1kDfgYq6Hl3qlIkTC7MzDHitpksY&#10;M2tcRMOxQ0eq/c6jVe2G2ITMRFr/wbVtf60xJnn4mKHZ6YMmjBmenxXj8/psKQXjR2e2FB84VlYn&#10;3Knl24/XvfvBhq+//2T911998OGWdk3c+OmTBqTY9ca+hiMHj5R12JPyRo+ZOK4gu6f8WElZ2a7v&#10;thTV9QyetWRMTNfRY/uKDh06XK62477D3I7h7T9rAXrCwBMMvXLxd3S4zPGDp8wcEd+x88ChslaF&#10;xMj6yE1F33y2tyJl3Jj8nPj+IuF52d+x7aM3Km3JhSMHJxjxIqQPb9q8ALUYja7q/R98uyduwqTk&#10;QMm3O49HJQ/IiI2EWvq/Ikf+Z2sbzj1sgbAFwhYIWyBsgbAFwhYIWyBsgbAFwhYIWyBsgbAFwhb4&#10;/7QFoIB080kFhEjRvt6Uy+O3P/R+8UtrPRur749/YupTdQsTEpOhYuTOnHGG5rN39roTE5PTMzL5&#10;WvpRmRgjyhqoOCIxFgTQEMfr6mrerUz8xy0Jr19ySYkhzyCk3pP1JkNe/k8/1iy8Hje85/vmTIJa&#10;aLUVx8twPpLT4cBiupB/cTgdoCe1tbYgtbY0t7e10jm1NfW1NYIN1Y01p1vpqyZ8kry7o9vR3Y2v&#10;6mqq8VlbW43CY+1MlAWfyARHKsvLcDnOJKAvECoGkkvi6vBGFQlZdZ6PqJvyxunEg/3L2TJqIfR0&#10;eWZlRXm1cTDM+OIPzXwC6tJQX1tXW11fV4u6HD18qDNxwtS2l/+5vdsDzLvHg69gBNQRQA6UHxao&#10;q6mBdhAYSqgmjoMPhhPAXSkvK62tqUbq7kJ9gQ/UQlpD4L6ESofgZAmugbJ4PzcWY8IEjKF/FbHQ&#10;qql6A/0VUkwklhTmBHiTgA9RkgY8ybtoNWKxeDAKVltX81Z5HLtEqTEf9rfZo9OMlukXXgoMHIqC&#10;KqDtuEaoHdZUhohWS3NTc3MTtaYX/5EpcAI1NJqyuxuHyktL6q3DYb2PikVVNdry8tL6epCTa9gs&#10;wlxAwHbjz+PluJY8hNwA7hGhhVqRICf0RUXqkhJiUuLjrCaDzaiPiTIkxcUELIbuYF9td3u9o6uq&#10;raW4pqqyvaXNj/XOe4FNA7gDsAtgMoBVITIaoarAxEOVAbBTGXO0NDKhwoh4Q8pg3UeLixIXXjH1&#10;xzMe7bjl/hkN/9zcFB1tTU5KqKqqLNcVoCKv7nCUJS5V+o6pAKhMyDplRFlnXXxZV1cXOHtgqSEB&#10;qrPyM83um8rWaP8aeTf86579nuHR0dG/vXGVp9Gfd9pcVDAv3/lBecEtSwy/W3gdjkCOCcvMQ4cK&#10;1oFhhS+BJeET/au8vq6uEam+rsfpAFwGuCTkABpDXXVVWWlJTU0VUbyoW4ECpIEoDq1hLHgTnOSK&#10;y6cuvSx5a7gjFnFEZ0Srsd+iRqKVm+Hn2Ecu2EHZaqur9+z+6fOm6LthkX98bh82HEo1uA/6C11e&#10;VlZdVQUr4FcEh8MBlDOCwPFyhIjaurpatHJFeZkIHS30raMbHa2hrhbdH6ehdhxYkCrKS3Ckvra6&#10;x+Hw+7zAywBm1N7agkwqjpdyYEFXra8XEcbhAMMHCjAeF1gJvYDsYIG93u4u/HpU31Dd3FjT43IA&#10;4gO9J8LaCRQP8EgABZICFCGM6BU58N6CzUcaUYzkAgaJDgpoPak/kdwH0Vuo2zJnhl6ukwYOEeqE&#10;sYkRxrFLE0C9ncmjYaRPS6NEfw9CUKW1qRbpgGYAWy8iN6+3p9vdC0OhCg5EY2TR2+Nsa2loqqvp&#10;aAVHogfqV8iWReQgZtLaVN/V0QZbAeDpQw/qbK+vrcTB1uaG1uZGWECsWw/sqQ8MwLaWxqaG6o7W&#10;JmQIXRf0OBQ1ymQWyDTaBJGgf9l1jrqhSyxzAJFLmxP5BMhkdYVv9LOm+ipP2tgh2rK8xcO+Xn6d&#10;o3AM1i1Dwe67+R83/+OWAk17XPv2l3c4o2PjzTabs7u9s7WxpaG6q7nR2+MEpDGSzBrwwBVam1rr&#10;qivLintSJ2AQevLLBlqyOoj8q6Hg0t5U19nc4MYlgL45ulGXrtamxtpK0Bs62hrBGoJCAvRhYJ/G&#10;usr21kYg7CEzgiPQQunubG2ur4LkCM4iXBwwk3qjx+2CfTrbm1ub66rKD/emi5t+UUeYLq22sR45&#10;1+NbXIqmEdovKGafo7sDwjjwqLa2Bk9vL8ZE0eiRQJDBcuDmMBKQrCiUt4QYCem0kFIb/iCFGN/D&#10;ZebQ4PB9awFCLpaqN6z8/fPaPy1Y68US/vaYOHxChAR8BgRhIMBRlx1//XLi3TcNbrhnW9dIW3QC&#10;FrffOWjcG2eU/XXpm8VR1pb06exUfdmD9HrEbSIDODoQmOFIDVAJgJhPW3PNgZ1HeZTfWJXK8Gs0&#10;B1zO0QVDtUP4p6WhBhUHXQMOBtaGC27jQcgHVycInbMmeFpLvQPDXFd7Q32lef+Lr+41AvkHj0eB&#10;gSk0W+283jwPbSyAQEYQO0JbhpKA5ypjEMOhGRfNAg7YCBmsjIMgeBHbBfjXnh4nUMXNTXUt9VXV&#10;5cWujImoyfObuy22WGOUBdIpcJWWxhpBOOlF90CGgNP39qINO7o6Wloba6vUq17c6jQao/QmCzpO&#10;U0MVaGBtrY0IJh24uL6qWJPOxnQmpJLpPK625vr21obOzma4GJhLiDO9jg7YFxINoLsAQWs0Ww0m&#10;E8rM7A9WqyPiphA7Iv06oXpAy8NjxAFpjuwAtK0AvApIKwvWiFXxVbAmIN2kXNWHgN/eVD3+zvtu&#10;0j4xNf9GzWkrLVY77tm4+Y2t0b9fe37D3W/s6WjTc8u+X2xx+zwer7fH1e3ze1uaanUDp6I27x8h&#10;1TiwytrbmhvqKqFRhL7jQoTx+bu62ru72yAZ0dPTDbYc4lVPjwMUneb6Supfnt6OjhYQTRGKPb09&#10;aBqv34Meh76ME/CJztXeXA8TwYbwJYxcLY3VEeKmb+yGMAghhBvqKtiGbciwF+d44UIIiY6uNleP&#10;M9II2QobER1oggQMvRimmZws9BbYJThA8TL45EjCavgEKFl8JRghmiBcWpM9gYPS92f9tnPIGIs9&#10;Fv78+J1rZVB6fgu4N5QXygBvB24bXghv70CtG6rRzSm2tDeh+m0t9TjY3oI4g5DCZW5vqseMgyKP&#10;x+sGSwjV6epqxZm4Nero7u1B+yPgILwjUiH+wG1cLieQqbgEFttd1Xf95dqPr3hzD1iXkCFKm8b+&#10;5svKI6EOsw1+K2ZxtMw/KuUHpJvoogBTI2Qq8nwnzAyVQE08Xe7XbD8kdO76qpLJV9wi5zZPfFEf&#10;ZbFZ7XGoXcSAieQbh8EtpSzQU8jhvR6gaFGwZnSNVtSdgicCaXsbAkBVXKJ/66tPPvb45/VZEPcD&#10;nhVTACs4lmi01qYarcjw9V1+ROmfXngn9gJMc776545e2B9HwByAfdCPoWCG/BEGXL0O6ux9/l5n&#10;FyxRU3E4NdO08621j7y41Z+VT/JNLidCGYJwb28PZEzQgxCgevet/8ujf/uyPhtNiI6A7mAyW+Us&#10;l4MtK8bAdITDRq8UmgmsWEAyhkJJUgx4YOrQGgdMzOBPYW0CoMu1D0LB6AheoMySnQX2nfiRwuww&#10;Gsc98ltV4oD2URy6HVGtOGeSe5BuzCFRPKhwkfimrLuF4YOoZAyRp7sIaRglwFLkpBGc8MV0NskV&#10;ktSO4N6LkZt9hXOmiERwffINISlBBWajEeskEADjBIB1Lr9gLihKgLg1B3Mqj04XFQVqItFT3Y72&#10;UttonhL/5M7EEADFCWe9yz52obO7NZA3FfHo75vqjFFW6JpikgtktNuttdoSMOZnzT4bk+N/fFHf&#10;2+tqbigffvfbzxe8PjX+wtLxC4g7brEOdtX85J0Ihkn6dY/zV7UzliNKYEws8FbsC8xx93ZqCmbj&#10;Fg+vrwzqzDpjXB/xxQxaYxQ0mxLTsydNmT1o8HBbbCKeHYwmdHAKxYT/F4IR4iFIIRugtig8hhh1&#10;iQ3SEIO5QMkhmwpHostp/ALCG3wf9haeEGLco/U+6ARisfko1tNTGAUu0aAkniccAAQGOi6CvxLB&#10;BM1QUOJJ4U2onwifpAcWYqqQ+A45m6LfC+UT0GXhruDZgm1CDcQqRnSauqYD5g3yyZd3FKUjTFRF&#10;qcGqQgvyQRFLlUcFdgaaQEI6CewIjA0oAnE8Fa0wxHY6X5VkEefCAwlET1JCYuJDcYrKTLWguTHo&#10;N5jA0+jH/Q70A+JACO9WHnu5VDxV4Bkp/sQzIAJF9/6K7mFTEDviEpu6Us7GBOiFrT0IxbFjT4f/&#10;PPd9J6JKwqQVHO23nXtTy8ARVns80PavPf6WjPZPf9duscbaYxJF0Yh2LuolZiCC0kAUm0DAYjbj&#10;UzQfqesKgd0AIg+xPsRYw24jF2FRgoD4gqMuPQoImorg6ZDrIBf+FF8pz/viYZ9EV8TzPt2arhbi&#10;gUSfocDPCrfUpUlDj+VyFAqsssoMhwWvl1pJMD7gA9AVBAWGJJsoHIk1YuDY6LQUXhD3wNkXikDo&#10;5uIZQJFUQgXAd+CpvmgycGVxX9qoyVj2Bw0rWkawXfgdBVGQxPQM7k1qWTyrEY1LJBO1N4m6CD6P&#10;SIIhxdGNgrGIVGJfzHzoAPcO9TB1QT5ZbhzuOMiJgC3cSawPgy0K3d1EYnSh51PvCAm5wiHFFFN9&#10;Uca5hd6FH3z4SOgdqbupf8vQTbMJoiIr6sNCgFgQboiDKhZbEdR+ulYUkkuO4ZwqzqaWb6tC3llx&#10;o/A5ZFtRb24C4U0cnpRFauRoxQMZuywiBpoJjkFrePCiNioljLn6kq6P8IbHfDdYgyTbRXKfMAC1&#10;tfAuuoeIYqTyJwrkp0dtEvjChpBCfkB0ZOJEicmVWB+HLiHPgVvSYhchVVMcQNSBVqAQ/s+OxZMc&#10;WrBCmBqJvFHsICajIOSlYutoqe1JGY5R4P53D+3dmsBvSq/8ZqTJHI3XPlgLw4UldlrqHF0tjg5a&#10;YAILZHS21tlHnIZZylv7hXxwpBHfIp/ujmY+B1MVRBgoUmL06WitA0+pqe5YdVkrT7DfKzbDMggN&#10;mA1DGUmkrs62ejyU4nxnVwuenKBmBJ1jyDliHt1YW9Jc5+ZrPy1PEu0e0d5a70HkcuINWAc+O9sa&#10;MMHGXYXlMaKARqjw39Ab0c785kq81qNHDBqeaI0SVdpIYayReVkmUfgtXSEMqQwrck7CrUBTBaHl&#10;O2dirnR7dJyT+lron3ffffeyZctwJKyA9C+sFP4qbIGwBX49FggrIP162vpXXtNT52+hBgmdTvO0&#10;8NQN5//7FJA8377z5oYt+2ob6/Zv21zrjS3IsbdVu0bMWTQ5P7KixDNp/rJhls7aVl/QWX+0ITj5&#10;jNUXnb14ZI6p7kDLwOmzJgwxluxutMdqjh5uGzBz4RmTh0VHdX/5/jZPRuHgaG1USrqtz+2LSJm3&#10;anlqS2ltj3HA0CEJUVhVKhiflTcmP2H75u11LXXVtRETTl86f2Z+1aF9vj7n0cPugtMWLpk0xBxp&#10;KNuyS5MU11hSqc8ddfbSOea6PTU6o6+51xhtaa+pdsUOWH7e6dnO0uM9rrrqLmvGiOWnz+kr399p&#10;SY7RePw6c6C9rrrXNues1WNyE43tBz/5piZj1MjEoDdhULavtrHPmpo/khSQKrZ9+d5n3xeXVtWW&#10;7dm6qy5j2MjZp83M0DYUVTba04fMGVfQ23ik1e859MNR27AJ5y2ZGVG7uyVCW7GrRp87+swzZ6dZ&#10;za7Kw8fbgiZ/e3mbLq9woMWnHTA2N9geGDxx0rhhpkNbquyJupLS9kGzFi6ePbb+4DavzeysC+RN&#10;mrZ4QW7NtmOm9Oz8gSk6X/2W/Z3j5i6bm+/Z3ejTtHvzhk+YOmt0244dvUkjl58/z7t3b19Cqqup&#10;siMiftjYkfFREZqmvVvLO9MHjhiSYSvfVZI2bvqMEQlF3x1KmTx38bysqh2l5vSc/NzkCE3dhrd/&#10;0A2ZefE1lywYn1W175hx4KRV86a0HfypJy7d0tsdtKckWjSG2NwZsyf3HTvYFmlxNULoKnPpBcvy&#10;XeVHe/o0Do/WmDF31bLUVtGOhYMThLBSePsPW8BZ/MMRXXrOgLSeXSWB2UtWT46p317ni7XGp9tp&#10;USb8vtpQtm/34brMUbNPmzzUrMPPHJ1+rLRlwFNJz+7vNtf742eefkZ+duSOLQf1CYXDDB37jjVi&#10;IUss3WjPnbBk1qjW3V98tOnH4xUlP27f22vLHDGiwIbVM/7dG62tE1ZA+ndbNZxf2AJhC4QtELZA&#10;2AJhC4QtELZA2AL/FguEFZD+LWYMZxK2QNgCvwYLMOdE2bjCwMLyzrdfdT1eSqver9kYfdJXoHN0&#10;O7uV1TdZnkPAdwhhw9pDYpO4CmVn++FSTV7BMM3RI8UE5e+mG4E/IA197Ejxbbe+UzVo9oXnGred&#10;tynx3GFVD84hPkBdzbxbtwxf5P588RywNb7QzhlecsfzjcMuPnv5hWcvu3Bs5aOLZzN7Yat92YLe&#10;544cPnTdb55rH7M04ZtH8Hnh6qUXrR5add/so0WHjhRTuuMn2/KFsy9YveyC1UMr7519uPhQXU2l&#10;w9EpfjhHDbCMp5K4Uqduso6/9LL7pNflEk2CHXBguMow422lA1csmXXROUsvPPsM/lyuefPokSI+&#10;oWnafQ/ec7usI3gyNdVVSLfvtC1dMPOCVUtRhaWBtw4XHSouOjR78nUVA2fGf70hHsdX6TcsnCWA&#10;iQzmUZrmpJ3QeoWeKU9jjAitrCqWTw5ZRFkVpgqpP8MyGDrDh6UPsAMwooVNoSASVJc4UlwkiGTC&#10;MsFgV2dHTXXlH3ZELTpt6tlnLj77zIKSu6YdOVyEmn4btXh211Pc3Avv3D1wztTVK5ZQGl5239zp&#10;4GWBjsLWO1xc9LsbXj+SPdXy+QN1QxetXr549YpBx+6aXnzoINKU67/JO23a6hU4uPjsEaUPzJve&#10;1NgAvQJCUep09ohAnFEXq9PEGiLSrMZBaYmFOWnZiXZ7fKwlxh4VHW2JjdFZoyKjLTq72W/QdUT0&#10;1fc6Sxvqqptbe9wEFAz4tAEPNE9cWK2XBU88Pi8ArVi+F2tagxCAZbph2J5u50UXfb98UdmGdduf&#10;v/+JskXLg2ufra+pBjcE8HWuCJpdoxoKFkAFO7s6BVhG09Xl+DH+nOlt/6iprgEH6f0lEb//4/bn&#10;1R4liFvdSksIZBV8j3ISW1dnJ7cSdj7XLpjW8iQ4PGBUrXNMyt5z89/KBp65ZMGK0xesGHz0rhmT&#10;q6srakR6sb7wtBmTzzxj4VlDSr48nn9azz9raipJNo3WUCZAoEy8ti5LagkMES27y6fJhOJNvPar&#10;nBlTzlq6mFJh6T2zp6F13u+dMqHhiaJDBygd3H/j94bT0n7SDFgTXLtIkwfxjeBdo4+DkgQS1E0/&#10;GObOmILyrFy2eIH79UMH9x/Yv3fi6N8Up00xf7befMaCs84I/HjhOYdzr1zifxWcrsu32s9aipMX&#10;IK1avnD18kUL3P88Unxg4R0/DZw9eRWcBGl42b2nTSNWm6BB/n6radGcKWcvX4ykXTftcPHBXYnn&#10;zO58qq62qrGu5mDK+Qsdz7Q21IM0cuXjpTNXLvj9FefecdWFd87v/PCiMwH6jgh67dYoq9mI1f1N&#10;JmB0+7DEPECApAsEIQGxzrtfF/ABK0gCA1p8BrAmOy0GjaWY9UiQR+EEehstbo21hIWXEqxfCC9w&#10;TyMEnz7ocisRFSzFtpa65mGXXxW7DnQX47JHpfVeW97dCoWQiddfG/duR3MD4N7tTY0fdBXcce05&#10;D9x6xf23zIx6a3XV8WMg0ADWj/zx2Tzi8qvj3wOhCCSCyoFnr/Q/8Z1p1v1//A3SA6t6P71+NaBS&#10;oFDg26Opi+64/uyH/njFQyt7Os2z78r/rrOtJSA4SJJBBAwTVkAW8nW0qDKWw0bCQdQD5zA+iQOF&#10;HEQY+IXjYMYAcwZgKDnxhkepz1ypqa8uIx5Cc73myjug8PHoBvoSlBWg+cEc+cw16N6bzvnbHb/5&#10;652zEj48t6mqvLmqvKmqrCJz0X03n/P4PVd9dEfOMNEpGqrK3nr6q8yzLjij6fWCC9c8c9+1T923&#10;IP2Ti2qOl9RWlt35VsVFt5z7t3vWPI50oXvzH8+vryl76A9Ppa48f3HL/kX3XfXkPRldfzofpIjt&#10;URMeu+3CZ++/+rn7r3l8zLaq44ebQB9qbUCRWgYv/9vtFz7zwNUf3zOAb1pbXfbOC99mnH3hGW1v&#10;Fl5+3dqHrn32oXm5X15SX1tWVXWsqvLo1xGFj95xwVMPXfXcg9c+NnZbQ3V5Z1szyJZgT2BpbZJQ&#10;EUwbgfJlxDaBtk8ajq9Pa4bsiQwO4AAAkf/sw2+tXpIHLaPjx/YhlR7eW1dVguOguRCWlbbgguVB&#10;oYF0ZV3VsdrKo/U1pVcK/aPPsvKnPbBZOtWnF7oAbutobdxmGv23P1/w7CNXr3302r9P3NpYW448&#10;1Zikaagp++CV7wecd9HaR3K9914GA+6Nm/7EPZc+/5frnn/42n9M2NFYc7y2srSlcPk9QzbU1ZTX&#10;1x4vPXbo64jhj57Tue2Oi+pqyo7lrty2bdvmL975acsTsyoer644BmZLV3c3qS+gUwGZitXrIQ6A&#10;CmgjgJXTgVqM9ekJ08tcLDEoMqYQExaxljjgcvgE7pAl9UgFjESVAKIDWtrX1dHaPXzVs/dd8eJf&#10;r//0vlxuNaAGwe4AcWp71Oi/333xMw9f89xfrn1swrba6tJ2EMzAXmtvbhu68rE7L3724es+uW8g&#10;X4U+hT7y8IfVN9xz6YuPXo9av3Bl4MADv4HdopffJY353bXG9a9tGX7V9at73x91zU0v/+X6V/56&#10;+uDvrmxprGxprDLMu+mugs9aWsHI6sYwIjQmdQCxY1F4LBSPI1AZ8vRhpX/S7SHtJlUtwR0MQosK&#10;CUh22EII1dDC9DiZVI8gtQTcM0OkgdnURYLH8tLfiqi1H72xIjMPbBCSofD7e5xOMVrd8tv4/WrL&#10;Trng1U2fvfXEC48sHPjFZbXVJTVqoyMQ+TzOe9+vv/JPFz1z/3XPPHDtM5f4f7zzYhBpwDDxT11z&#10;W85H5I1gE7U2fK8b+rfbz3/qwav+8cBpGZ+dV1K8yznqvPsGbaitK62pKYEj/aAZ9teVrfvvv/qp&#10;b9033H/VPx68+qmHrnnqUu+OOy8C77G9pYnLg4Dw1vPfpK86f0nrG/mXXv0PnHnvnPRPz0epaiqP&#10;eKes+WPWR7gd1UjgwnlT6kKQZupLyjr6FJWEACTzN8Qm2ASYPwNzSWxqnvmAq0LfqUEJrg4PAZEm&#10;NCh1tIFc1BSYce0duZ+CbgRqDYLqD7phj91x4bMPXY20tP2aZx96fdBlVy1t37/swWvXPpTrvutS&#10;uNlPtimP3X4hIsAz91/119Fb6qtLUce6mtJHjpmfuONihJq1DyzI3XRJTeWxhurSrbpROBmRZO1D&#10;1z0xbkdDTSksfDBlnhBHXLQ2GCx/bPzU+3+Q/vbZhZj7OELVA1gaTqgcEVaelTSwsiRY1aBDIMl9&#10;0qYSXsTuhMSuCDDtm89Uhc5thn61DuyyXjdBbNmMaAKyz8xr7xz4Cb5qa2/4+6a2a+644JkHrnr6&#10;/jVPX+Leftt54GQ+25L9ztp7N296p3jP5vIje/H51ZWRsFtvby/fFFQuzhDVhHlltNneO+Xhl+5b&#10;+/DVax+55vkr/XvvvRwWc42/5P7Bm5pqjzfUlEPC6zvN0L+ubql+/t6vks7cvXVD+dG9xXtfPr3l&#10;5Ybastiz7r8r71OUsKMd5NLGsoFnffPJy8V7NyPdnPJKawtUthyIEjIJMUXiASLUEGNWD9EtwJ9J&#10;/IQw7hFaDxhjQqeAE3gAMgGWi30MgRDoYHkBoe+kqJ0IZQ5KpKaiqJ0AoK8kGj7BhYMUhujUsmuz&#10;ypMQfeqXleVWlomdnKX55MwMtDNW/QIPgJRv1Fk9Ior6aENsc9hZGaBJqJH6CHRXiEqkysDqjaQX&#10;yKwDOAgfJ7lJzGp0kLkgcDMshh0AoLHBXFJHjmYCOp0JRFhQNk0mkFtgMGKkCOkYOSVugwhpJ9Db&#10;kBWi2aZHFTMEINvvc2PCAD5JzsDhyWkDwKcGq4N9o7W5trMddMhJd9yQh+B2MDoFT75kOtKz6gMW&#10;fPOmKP6qPD0PRFBC8QOaDRsbInohzSE2syUqZ+DQEWNPGzpu8tBxU8dNmzNh6txpMxYkJmZGmewQ&#10;kwHPvNfT6wULnabrcAwdAqzHR1EafYSEURGroQhG3GFQNahlwQNEIpkahG4hK0Q74LLRsE70Hrox&#10;iYLCEooGLHsXgeZFgpvJwU5kSyMd+QbWciXJNCUp5BPBu+CxDy2CM6EhREXDYcEykg9uAG8xGIKm&#10;cQr/gGg/wNEj8YMfo/aZxcHYfeygU1DAFBGSHwx5dgciGXb4SZDx6NjBQayJwMMxOghLmsBaigth&#10;yPb5mJ+G80kpUVCe+Fp5kO+FPJmLy9cSF1eEstAXFwoFSBD7iG4iNvCeKSvxUgN+Be9C/mUlRV3t&#10;UD1SYksnECsdYl+N9s31x8FyBGU0NNrjfKD8yZ7stNwNBEdMeYQWD4edjm4StENZYRBSaSNRSzGt&#10;o4ZGRSQVhHtc6GsHnhiLwgqmgNhkx+RredrMmeBbXlaAT6ane/i8YKfgEdUBhjOpzZBWJ8UEQVqj&#10;JPR++JNf+BAFBEsLYHO5oVDj7oH4E8jpXjzigoSNCQZNKtj+aG5RSr3BIMSulA1l4MAiy8w3pbIR&#10;80G8teAjISJO8i0E7WDZBlLWAWcPRHHoZfUhYYe0MwUPSso98RG5eHd/QMNcCERrMHmDfZQEa5Qi&#10;iarPEmpqua+8vhDvMThP4ocRr7KPrS0dUo2WzL2hpHB4xA47KgcTaQelj/NRdeN8ZAFwDj9PqSdz&#10;eRWxI94Rkkf9tqVKqa6icExFhigBz3ZkMUI9Sr4Xkv0r5Kb9xQ4tJ/sVjmABkZ4eMKLprSAXnl8P&#10;8g56GeNBxdIVkIYT5ETELqiYQXnNjUDp9zpdri5nV1uHt9eF0A3xVVBlQGwmHUWiukNSyNXR0UFO&#10;iH0sSYNzVGoTOTaJJtHGJ+PPn21N4p5x8cTXoa/FlEcgdVED2V7k/15lPfPjR3T8pnTBWuG6+MrV&#10;8+EB3SPP/O7jf965/pU7PrrdWvvcTQgFMnqAWeToaHltZ8/9z9zw0Su3I314u7XmuZua68uRXu1J&#10;f/uZGz58+bYPX159VtdLqm2nXLXu2y0bX1r/yrlTDtxcX1m87tkPpvzuxjX6jbNuvx13Wf/KOVMO&#10;/q6l/jhS6rl3PT11W3tTpWyX1sbKrz/cM+l3N3348ljbM7jR8ZrBS9959nfvvXjbey/86c0lh3Ff&#10;xK5eJ9Y88nCQJ4Ooji7GIuitkewUU7akx/K0mf1Meik6BRsc34qH+xMSMZyE9uOJPt7/12233XbZ&#10;ZZfdG7L90pnh42ELhC0QtkDYAmELhC0QtsD/jAWC1d/ubNSOm7ngjPlzzlu5JCbQVHy0xIn3qli2&#10;zeXTYtE5vMrAO6lub3LukLxkQ3XR/n3FVd0uj58mt3jD6sW6OtqYvHGjrfvff+6Bx186cKSsrKp0&#10;/+7dlXXtPkxB8TiCyRNeFvW6fB5+JNJ0Vu1++8VnHn3p0ypXZO6wcWMGBL5/8+l773ymypM5ZMLC&#10;ySN0u9595sHHX95fX4El35yeqNGTB3Yf/PaBex98e09fZkZhorantTtiyPiCiNo9T975wDObGmxp&#10;Y5dMyajb9ckDf//LxzuO9kB43A/9Xn8WZID0tW89csfz674srqgvPbpv197DLV1YzhIzWywSALlQ&#10;PPk0bT5QljRk/OkLTpu/6vI5gyKqig8dLava+92332472NTZWXO8+Mv1m3aW9Iycmtux58t77nvw&#10;wwOBpPSJZ5w5xFn01SO3P/DJT4canB7MuXsczYf3/7j3YHlnr1sXGW0IHP/o04+/31OJBWI0tqyR&#10;g0y7Pnjxvrv/cqw3e2DuAKOPlsDzw44uPLSJGWTM4OlZxr3vPnHTo5+ZrFkTh8Xu2fLhhz9sbezy&#10;6PGKCQrQHk2g4ej+lmBydnZWHD3pVB2odrb32a1gvNvMhqZNGz/ctP+Iy4tHJtjc4+3x4Kdu4Uhp&#10;Y0bnaloqf9q693i7bvTguIot793zj0c/3VrcTSKwtNyTJdpYsX/jum+/rWyj4heMGWRoOvjMHfc/&#10;8WlNXOqQdJvO78E7Pz9kW/0ePH38z7hn+C5BnxsPhB592sgx0b1frr37j6/uzclP6d756YebdjXT&#10;UjbePd+vf/ezr7/ZsP6ND77cu2/rJ29/tKuomlq9ed/7H33w2ddbP3v9+Y0/1uUnJlV89+qtj70b&#10;ZU7X1f/01sefff3FxlfeWldhHHrB5ZeftWhsRkZOZkKszRTmlYW9LmyBsAXCFghbIGyBsAXCFghb&#10;IGyBsAXCFghbIGyBsAXCFvgZC/yrlyZXbtx2Q+ma897R2G32QUOGDhpSmJ6RoeahQIyUdVYJoKJs&#10;Kt5C/q0uRxrU3nZnFmFW1wbfOJsWSIWKS3R0DDRY5LVA/NNNNU9M1S7uJ1EIXSB5DpNzwEF4VXPx&#10;dTfeqtVOfUJzw7aNVwoGi8I8kScvWouztJdcftWaTXk3vPr4W2su/mnH9ucahm1bsmGqVnvx5Wu0&#10;a0px8cHfXEzsl64u+bM6cpCYmF9yHFlTBoJIOIhE/4ReKHE2jO3grwDXuiP9wMef//DMi6/fcc9D&#10;U58o05Q9MXXx85DlkHU8a/V5so4//bht14/bHz2WSQ2j1V7/uz/QV/lrr0nf+tOObZxn/i3LS6Zq&#10;b7t777R3PyIshSilAhaghXiVJX5l4RkswhgRBhswAuMkoIZkIjGqIxTkEfpVKC5H2jDUPoR3AQ5J&#10;IM9w/K57c9klXltNi9Ujr2sAAP/0SURBVKfGRMdgA7QG2jJP1Q3hZrr8ymu5mXZfeh4IJ1xNezSk&#10;e6KnrC7AGfc88Ig0EbhkUDricxQ6kwZ4W3KDy6+8mt3glUvPBzOHr/3zfaHXHkT+EN1CwYCQ1AUD&#10;kaCBBPxQ9tH1+QCUM2iCMZ6+FJ1hcFzikMSksdk5c0aMPG30mFmjR0wcO3rG1EljRg/PSEuxWs16&#10;cEWAtgQeA7AuoEYBE8XasTrApDQOZ09La1tja0dlbVPJ8ZqDxUc1gPMT/0ij2b5ug2BTtHU4W/Fb&#10;AYkksZ9opkw7ohhqpR+dNhY9JyY6DvJG0Ur3EbskaCS6ZH/vA5LLbo/NyswZNmzk0GEjMrKyiDxQ&#10;elgzbYa0j3wtjiz4DTn3r5v/cJs07PatW7dv3bLOOYWANlrt7/94m/bRgrUAMxM/inSlfqmbMFKK&#10;nYGd/ySgFTfEvQ/+Rd7rx+3bngfjIb/wpYvOKy4qWrnsAeJIPHrjugdnatdsoj6CUx88Ulx86LHj&#10;+dwXfv/H27kvXJG0efdPO0P7wt33HUi+50E+YrPZ1k5s2/j15udfefXP9z0gexwExLgY9z0UWowt&#10;P27fes+BJL7Fzajy1CdApJBrVcfGxcbEwOC0xcXFJMTFKk714KOyLi21lUEslG6zDEhPzU5NzklL&#10;yklLyUhKwE5KnD05JjrRbomzmMzGSIsJYF1tpDagjwjiE0kHnA4wuvgNBWA8wOSCwM5iZeiADvQk&#10;ktACMjiiD3JJRmIogZukoU8DhCGUtiDosBJqzPaYupcvktab8OBxqDrIJgO/6BvDNO5ui1dcyN3N&#10;ce+NLU31Pc5uFdBIp1us0Rzf2EPOOv+q/ghctPto0e6q/NXsIWedf7X0EMgDQSmLfYCB7BxzOBow&#10;GpW+QWQQCS4CZB8ChEwMh2KoEwcflS1QRH3mlsd7Pn0T5ITaqhLuTMzghJoKdGa+1Izmqs0/43yu&#10;mvuRG48U72ofexkX9YxVV8qiAt7GZuGgMXPRuRw0ih+7pa2tidt31SW3yFqXFO0KdbbFq9e3XPS7&#10;o9nL2WcWnHUFu+WrCyuOlxxA6hlzId90/lkhN+11hN502sJz+KblT/6xouRAUeoCzm3eit9wbv9c&#10;WA6KDmhd4CDBbARtFt1KgFxVBKrA+spRSe6H9lMso62Zgr5VVqJ5fGdzfenhPZu/eGB25ZOkikCA&#10;VAol0PgwmC3UHxctH711Q31t+XuvfF+YD/4RhmjthqsHS6fKvWkXAP1FaUpp5/eXthT8B3lfoPnl&#10;KF887+zGkZcqtlqm1O71xVhXbi9HgKOP/6Guuuyvd77AEcA7bUll4UXcmnmFY7k10955Eit6Aw6I&#10;ykpQtRz4EHGAcLTa7bCRkEIgipFQHgNYHnFZAdQyEJnX6ReLrpOGAozg9vSAJeKZoLYaKqXGPfy8&#10;DLbDnthpJ7XOq4vKSw/vLj28yzX+Z65CgMXPpuxIi1ZfLx2pqe74znsXSWPGXPBxqEtMmruSXaL6&#10;mTtxU/4K4ksA10eYTC7ItAE7qwngE+jhHoIBk3IiELrobtS/dBEGE3DtekQQJMCNiSXCyiwRYD2S&#10;tBp4EW7kIQwCIDJQmwQCBvKe2WbPk+xAdFxy9sDhA/JHJ6TlSgJAaDkLx87gch5/8jYilohNgNED&#10;XOWlF/RXua6qtKO1ns9Bg7h6u/cnnsaNO2PROdy4qW/8nT3h2GO/r68uWfvAm+wJEfNXKxmef6O0&#10;Iahf4PhxhhCm+9mOfOyxW0B64a9MFqvJYoOHo+MQG4RA/LAJlZdHbZ7f0orvgrPBPCWeMuE7ClPE&#10;UBNUJToqfVwJSn2fv1NfVQqKS2hQImvLU4MR0JorSlG7zJlX8BDDG8/l5i5/r+G8G8pBulOCwOVK&#10;EFhwHFSZtd/5BPZVO5UsRrRLsB/Lcs7ik+efpUaMBeX11cd0n9+J/Ms0m/DVwN/t+vp3Y6S/Fd5x&#10;FNEALuTXAmFKrBWP+J2fxSX4T3Qf5uUzp8UFpCq8hDR/+tH/PNYzORZjx6lzG2gKucE+CpF3IHYE&#10;N4fZCskabtYzLrhJNmtddekq7c4Lb/rrGRfcPHb66XLUNttizBYbLsR8Upo+Nj41LiGV/yw9vJ1z&#10;O/3cfiepOLpf8ajHb62rLnn2wTfYo7ZPYRSxNj1nEFsyOj5JyRZxwNVbnqtYtXDMDG6muOR0k9XO&#10;nsMsI6Y4EpdAJP4TsF0kppwoTDbRywTiH5akOSIScQVBgBFTRnAmmJFC1wtyFwlqkrCDUFFEB9Zg&#10;fkp35U8MjMD6Crgviqwg0TE0CBQ6EUsYwU835aTSMCQBQ6EhgbFJGjt0XzAw+aZELUP/EG5P7Suo&#10;E3QbsbGJCHyM+qrgbfACMIdGgEVUwdVEQYFEEk37qdPIpw+MWtx2THfRGei5QGGnCKUjfm6SjxXM&#10;NuEniMlzfTwl/v5GO06DEJbBZIYoVpQqSMVeRVE+Qm+zJRj0duibxsclKwUGIcHTK4MbnNAck5ya&#10;OzIla0j6gCH2mCT5FQocB1WjvJGZucNz8kekZObZ41I4E+IagA5tsUJn1mSLNkTZIw1RuCM9PsAm&#10;gT7MZmzRdtgW0diFkEyaMYL2CTsLpj5zyaCCxNQjfMWMI7I8SOqC20bsEEHWUrgfQlGK8gCVS4z7&#10;3BbcChSvEMZxfjAA4/fhXKYnkeIqHaRnPZFoQiX8lnU1uc/SeAGmF7RLwAYgKUQTuyKKBNIY0wtR&#10;UvYznCNpRbg1EX7E46FsXyYeSPoBP2YyMF02q3wckLmBXUBtb6ByoMzg4eAchYhCIhwgn1NP8vsC&#10;IPOhIwjxUGWlWAU3rz7MgrgmqG7UE7kXMDOKLcbTyFAD8mMvHQdEXgQW1LZk8u1rF1GEEI/Socvc&#10;8r4S7fWbP2yqK2uqLw+N9uoETNEB4xkv35QNzhvEgrAOAROlwPvFYI1ERL4IkDnBKAaZmt6ZcKLm&#10;E4blksuOKUn7tIaKD7IzxAdgMgzfUT5/kZKMTgcakhCOolk2diQbmUlrYoZNsUtEIFF+Yh4RB1IQ&#10;IxHkwRZBFCJFLKcTVFB3N7gi3c5OrJ3h8sBd4LccZ2QUouvFg7B808KFlH/yWiccXqh2KiuM3UzW&#10;F9+yC6Fk6C/Md+WoxdxLPsiJO5QSQiVNS5B/lIAG+4D3Ihih5CEhVB9VSQiRmdgpSDhCn8SMEq9V&#10;mH0knmzQWriWOLEqk5nz54pw5xXGFKo7bBaVKiZfCikjjhpUZYCVr2W4v/BpbBa6HUs+iUTKaGhC&#10;MX9l3+Dz5aM3duTDlJCpow0hC9xZ9hAOwpwze458HcS+JDu4EktVkTp5Gvd07ox8OTco35dfGcma&#10;4iCoRiCL0Rgi3BF924EVBSDi7exBaiTt6kpohJK4bntTc0t9TU1NWWlpQ309CE7gIOGTdmhpF6Lt&#10;ccTjHY5v9PBM1HpKvA/WJxKmL4IQjHYHO1TQt0iGmFh53Iih1qbaiRw5IfJwFfhN6azHu40mS2Jq&#10;blJqrj02iSce0xaJ2Zp4RdnaWOEQVEbus8jr1HMaqos/r03lecioKUt5HsIbP5DmDpnIE+zAppdD&#10;j4+cfAYf7173CJi3/BVmU/JyLJcgH7t+nLjENet6niJOnHMOzyc3XIQ1ECo7OxqFjBJtxNwSfDxa&#10;KETYAuZBP6OYoG7c4vxKkFuZvVGJNmQjZXhiN8PG+mAc/2XxTtq56aabcOSukO2XzgwfD1sgbIGw&#10;BcIWCFsgbIGwBf5nLOCNTF+8+uyLLzlnxtRp8y645KJzlowsHH/asnmDBybaM0fMXzE3J92aPHLK&#10;3AWTh42ZsnTZ4rFDMg2YYOrTZ65aOm5YpsWSe9qKBcOHF86Yt2j25FEp9qigMW3RyiUzRg0ZPXvB&#10;rAmjR0+ZiWtTbcbc2fMXzB+XYqWne3N0ckp8gj0hc97iM6ZPnrNwxRlTxg1Jyxoya860gtzcmQsX&#10;zZ40MsVu1vZZx52xZMqEEeNmLVg4b+qAhIRxc+ePzR80dt68aVNGjcKFC2cXZCQOmzFn0vChQyad&#10;tnzVilmjciwGi8YPxfo5c0+bUDhqwsKF88YOHWA1RVozRq9cNX/MkMLppy8eP2jolNMXzZxWGIM5&#10;nV8/YvrCCy+54MzFs6fPmHvZtb+ZPXZwlN+fNmbJZWevHJMVHzTGz1xx+YqpU2YuWjRvzqSs+IQJ&#10;py0YM7hg6LTTFs2dNigtDuqoacMnn7Zw2qTZ85YvmjqicOScJfNH5hfOXLpk5sQhMdYBs89aMHLE&#10;iFmLTp8xaXhK6sCZ82YWZhfOXL54/IicKGPm7JVLxgzNFD+Rxkw57bSJI/Jyx8yeNXr01AUL5i+c&#10;lmW1j1i85LSZQ2wa85TVZwxItsVaE3IyUvFjLjZL7qjpUydlx5vxWmTC0hXzp4+INaZOW7l0/LCs&#10;KHPOnFVLRhemixdb1inLzlw8Z3SyBQsE6gumzJs/d2JWYs6CCy5aMGHUuDlzZ0wdPXLS9IWnzxmY&#10;ED1o1txZ08eMnDx74cI5g7KSCqfPmTx06LBJM+cuQjsaBs6aN3/+eG7H8Paft0D0+KWzx4xI12uS&#10;ZsydM2poztDJc2eMGj1izPCBuWmiESIGjZmxaNbErJRYkwnC5alDRg/LSCG/1hjT5y5aPHVknt1s&#10;0utjJ8yeOW3ckILRE6dNHzd56uyFs6fmZSYa9JbMwcOnTJ88Y9GFv//9dSvnjbb2r+Dxn69c+A5h&#10;C4QtELZA2AJhC4QtELZA2AJhC4QtELZA2AJhC4QtELbA/x4L0M/9Yp1USuqaqeId2aK1axeVPXH/&#10;81hiH0yh9MzMtPQMq01B20vYhPx5HjtOp6Oxob6s5Oiundt/+pESFI3AHQKOAL9M22z2tIzMvAOP&#10;8s/x/3zxWUgVQf9Eovlxz8Vrq+iX9/wbOwpZLYA2UIOkpg3+PHq4mI5uWnP1xhjc8aLLht14Ma3E&#10;n/zNHUcPK8JByjlYtPiJiz+1LkIOtFo/aS9pnnq8iwQyLr7RP2kqyDwaFp25UgOdEyyAzdUJxRyc&#10;jD9QERYogoRTcDlDIRon2Sf0Tzo1pM64CnQjWOmBL82vioIVXH6VUvNNa5a94MC1l1w+gus4cOdf&#10;Hrynmso/dXHrqnNg2IsvHy6+Wm56WWVsbbj/M9siwP0JqSRwIVyFUCQKF57vwt+qMKlQcBUhCeQm&#10;KyjbRUEeCFkkuZg6Qy0JKqcCTXiBW0lYIgEKcQlwDBabLS0jY1DxY+wSL659albXU52dnd1dnWsu&#10;+4GbKTBl2o/bt8hmAr+IC1BTXQ3Bn0uiOzsWPlx06NCkKRE3Pkow5a/u+CPpBYlNsmLgBhvtp+O4&#10;dAMoSY2v2dy24KHDRQcnTVau/fKOP9RWV3V0tKO0bj8ATIDyRSD1YanWAJA0WixcZvC6DW6Xzu3U&#10;e3uxjx2jzxXlc0d5PQZPr6nPZ9T4IOUSofNrsFy7gdcpV9Z4BqbHarUKnpA9oDPa4pKibDHdPS7G&#10;qx202bXaHcxA2rl7/+df/XC05DhXJMYek5OZPeLo39lQzz/zFCSPejs7UTJJN6qqOt7t6LBHW+zR&#10;BMlVfFITtNntGZmZQ4YOS8/IBD9pR+qlwNKtWfw8GFw2q0JewkLF0qp11YLFt2nNb7+MQ9+/4qqR&#10;7HuZWx6667bjKCkaJfO88+F7v9F9BjaQ0hZdnexLEmXCSCauvtxkb+Ij3BV+k9DdteSR4qKDk6cq&#10;DVH7zpsaYITzlqyeooEakuBIEAI+lOaE/Ree9XFf6Dz3fPjMb64axX1B+9zTSv033P95zBmIEiDY&#10;8JHGhgaXG/+5mhqb7v3cyj1u6FXXoCDznQe7lsCXDk6ZqmNf2vGXh/58ezmtgr9mccc553V3dt6z&#10;xG2b9hZ2FHNVVkKFiffrqiq7Ozsuje3sWPzwkUMHJk1RMvnhjj+0VFf6OjssoD9FRFi0WptOG62P&#10;jDHok6yWZLs1Iz42JzlxYGpqXloaUn56em5KSk5SUmp0dJLVareYQEwCPSlKj5XmiXMEkLMWsDpg&#10;qJC0Pk4+oHpArzBogPkCjEtpfaFcxPstLU09LqHOwVuEVhKQqiqOPfvXSu5unSPHHz60W3Y3sHdA&#10;yEGrAX6t5NNUB1YSe8i560yAfi1ansseMqPyuddf6GIP0c9bBgLAoua32EMg+QKlEXYPDkroC2K9&#10;a0XmKOQ4+QXClV4A4rDPfzL8T1mKHdg6En5QqrkdrSVcpaaq9J0jGbcIqCiXttfp+PSdAFetfei4&#10;Y8V7ZNU+fjfARdXMOcPl7plU+hwX1dWj6Efhuxe9M9vaGmTQaG2tt23/+Lv8myFJlF/oYSeJ+OEz&#10;xaQb7n/FN6ujuf6j15zslvtnng7rzVyUxW6Z8vpj7z7XwDf1zTzd6+6ZUPKsclOX0kz47gXPTDA3&#10;5E2/WR/Bue2etrjX5Zg2X8kt9qX7oBgD1T4CTUK4QKhcMOAPhuLeBykFARgGaBcW00ZZocPVj0gD&#10;WEwlaeTdcAuwbdrh42YxVk7/9z+AyAFCAsK1Icocl5hK/RG1naLpam+U/TE2ITUmXoFiwwhQNdn2&#10;VbRS2qmL3S7n1PmZXPepe3+QrrfqtXoe5RsGjZbn75t6OgRYps5Tzh/65bsyAkDpRd5x99Z0bs3K&#10;rALA5WRrglLiUW2IG8EEBKkU0HYe+ABPZEAkrMRYT4mP5DEOR+CNjI3jbxkwihXBn/rzVm4119TF&#10;cOOxh5/mVgMB6euPdVzfXVMW4UzZOunvPPHhK618lXvqYpAuxhYrV7GCTvax/Z+n/7axtiynwMWO&#10;5Nv4qlwfHScoAl9iDvNcz7SutibpEuDhcCE725rA5QBSmQVMWN7BbLXwEeYggUqERJhRAcJlCCww&#10;+SR2IcSgaHlGcS3gzoQOBFBb9FAyoE6HksuGQ1vHxCXbYhJt0QkmU78j8Qko58PV+W5WRhJzLfQF&#10;/gr9tdflHlJ94Ie8GyHelTtYqXLzW4+BMcjnQLfnneebuHGbhoyByo1sXOkJNRVHpCdgddGIja9u&#10;SL4CKkMyw7a3/o5OwRnKkqNgL/tmt7XU9xuwSqHD4WQ0KFNHODrhQjgMybAAaipEIdgNmHKDYMRT&#10;KTm6iekVRnmCZqrED7q7DEogz3xSkRMalBC2pK821JS89xJqTUPMnmmLwdhZkl3+fuVqxeYb7n/e&#10;PQN6Pp++5WI32zN9CXrllHkZ3K0GfsQgVBBtIN1WMubIl58mX7bhTeXkvTOWoA9OX6j0qdQ3n5CU&#10;MLoodOYtcgEfDZ/MYWGwPvPxJINFKoSwh8gAzpBiRirzJzb0DpiX5zb7zDY5t4GTd7RgOFDCrBhc&#10;lOjX1lyHq3KOH/gy54a6ymO5Q9zcNXo/fAGXuHsdKOHewDwetTXzzwa+lmehfFM2Glbxhw4bYW3F&#10;nOHoA1e86JkFAuSAQYrXmbZtkh4Fbpj0KGlJkJrGH/t6x8i7JCgc/fSDl5q5mRCHYxNSFmVX/GR8&#10;mAG+PIox+pb1Z9hDSL5HjHREptAbYUgB5qdPxGx4DHagfgNpBuDGSQlI9GKWBIT7wQkZPy0YNEDz&#10;k1Abz7SZTcT9nafTDK9nzhITCVhgBz4JeR0SNMPtgoTDVsDT4nFPfeIjEgI/A3ItmJ+JHY4qlLdQ&#10;1RNjsaAxRCpQcrY5DTkq5YNh31xCdBeQHPSgPmL2IthEQiCKSDJCo4/8RDBBcJRYLpJkBQ4PlVO4&#10;EvKXBDOO6jCpKcoaHZfS887veUq8b/v6v0/4jmS1IrR6E2Al9ABbU37gx2/e/PCVP318l63ptT/Z&#10;LIa25srmBmVS7XS09PQoQG2cHmVPiE5It0WnIL5Z45LA7VT6IHhosRT04hLSEpIzrOakGFtyQnwa&#10;36L2+P6fvv7nxy/9buPtloanfmskjyFOGFYK1kcELHrQZojCQWQDQZZgLRd8MpOK+xE2FpNxuUhS&#10;A5/YJ34skxNEoIYp4BMI4CAw8ROF+JpiDotzqEFboRnACyINILJoQWo3gNkeZYD+JlKU2Exi4x3+&#10;ZHkcOStj+oFwX5pr6Q06owkNRBKmpLJI3GRqNvnMK58uFZKbcEvFc0jwivWvKLG0jhywiOYq+q/E&#10;r7NiCfPoFJZwhB47sCJ1A6H8yZ0u9NkWOTDTBhsTJGBh7IAjyYXkAvNAHxo02MjcBLzP30ZZbG8/&#10;W3rJC3f8sOmfwVvAA138Rd5I6RLqjsKclNEeCP7vWoecEO1Fh+nnCwlGDWhRTK0RvZYChZAFw2wN&#10;JxNVT4hWiUCgRjaepSguIfogtxEzvjh/VIELxm3H8iNsWDgfAo3k4qC/sS+xE1JPx1OuDGIYBdDx&#10;hVgNdT2VJ8Py0LyxJXEa3NVJkysidbBwFkhrqCCV0AiMWT9rSD4MklerrDm+qRx56XgAIq9K2MRD&#10;AHH5VMErbh1pBNGsxOYRJVV4TkzI58THJSeT2H6Qw4w0ghnJJyAMIzwK5onyJoTjG5uRwprwVckd&#10;UkM0mZhLzrYVPZCiI1tSsbnKt5FOJf0w1JFO9Ub+lqspPVYxkcod5YLxWMADDV8iXziwG3An5R3O&#10;UB6XwZf8SjiyPIGrgCMyN0n/UmjaqCu4bYKvyMXg8nDYx2foew9pTL4Fq2bhFjw4YkMJERWwYrWi&#10;sSbUoSE85mjvcDs6ITuGqURVWVlNZTnWgGhvb3U6u3E5Qpa719VQV9/d2QXSF9GI5BgkXJT09CiS&#10;UK/B4yYSygfyI7wCxBqOnKyJRt6L5ckF9QhfkTQ1SZQpeoOsBcrCg6giW0CECcGfUd+Uet29BqPF&#10;Yk+Kjk0zmez2H7e8Z7u8taEyLbuLpzGBz1/q7lRGHLo4qDFv+36d7TJxTjefY/mRHydpRtfaUDF4&#10;5ydPtE9iA2Iee//xAXhslPNYefzxtgmQVOp/UG2s5K8k3wn7577VxI9dlTlDD+4Uj1FTF28ePQeD&#10;5sjJccp8cv0/HF0teMzkdhSsVHJzpQWJeScYYmqk5eMcb3lfnSNQ1yCqsXxN6u+j3iFiDvHcxD5O&#10;5qtO3RITE19+WWFY8bcn/flLF4aPhy0QtkDYAmELhC0QtkDYAv8hCxhSh08bNzrVxo+ctlEjx44a&#10;Nmb89DFZadGWhAFjp45OjjfFDBgybvyQOLs9b+zM1RddfPGZC0YMHDx6+oS87ERjVOqo6eOzU2z2&#10;pLx5q8694Pwzh2an5Q4DF2b1+RedPWnIwOxBw8dMGBJn1qeNGDN2TEGsiaZS5qSBM05ffsklF62Y&#10;PTY+Sh+bM2rJ6nMvunjV5BGZmNra0goXrD7v/POXF6alD544btjgdIslacK80y+4/JLlC8bGmw1p&#10;I8eOGTnAZokbMWPBuZdcvGrZ9Kw4o8fhhhZpe0llc9CYlJqUj0UKx+THmKIyR05defGlZy2Ylpma&#10;Mmr6gnPOPmf1ykX5qRlDJowfPjQLL0eC+tjR46YOzkxkCycPGDVmzLipU2ecee6q+VOHZWQPnjn3&#10;9PPOXzpqQKLRnDp54RkXXn7JGfPGJtrwxBs3bv7pF1xx6eyRg3IKhowcOzgjK2fSnDPOO//cFWfM&#10;zoy3Z4+ae/byxaMHDRk1dVx2amxs2pCFK8++6NJzpo/OMupshVMnDc5Nxq9nI6dPhCV5BmlKHjh7&#10;2eqrLjxzaHq0MTF/0YrVc0cOHz5l0rBhWWaNIXvkmPHEqxqZlaC81UnIyx8+uiDWRnSklOGzz165&#10;bHzB4FHcNMZk7AzMSuCcrSmDF608+5JLL1g0riA2OWfG4hXnn7Vy1fkrRudnDRwxasSw7ISUnFln&#10;rF48YfTwiRNGDM+xW2KHTZt3zsWXrF4xMyPWFDegcNzEwjiLPlVpxzAB6T/UI0/K1lwweWRebhLM&#10;HZM7fPGqCy5fvSA7JnbghKkTxuRHU6+NzB8z5+zzLsB25rzJBQOGTJw5uSA7kbpZ9IC5i8+86MLz&#10;zz33nJkjBkQnpU2df+Yl55xZmJOYWTj5rNXnX3jh+WcvnZefwr+zW4cMz89Q9v9nqha+S9gCYQuE&#10;LRC2QNgCYQuELRC2QNgCYQuELRC2QNgCYQuELfC/yQIKhIgRhCcUfNMaxiLPOFyEH5cFvIOwGeo5&#10;9KfEeYgdOmnu9LXGxbMvOmf5xeciGTctmcPoCmxWmy09PXNI4bDrxtfdf/lVWHkdGhrXZmw9orKG&#10;8m8pJWpE/o2dQ4fXhUgeNdTXnqiARASkspKi+roaZ3cXOBJiJX7ajh4R3KSQHfyM31CHy5mRQvhp&#10;saw17hzcuWMr2CzBIHCK4ktRIU79a8mGismEIFQkUIlvJxHMlE0IholABmKTRuCdE+yshVBP5wN3&#10;f/a4gFX+tSar2wE2CJ2DOopiacCMknUU5Sd0AkwE5pL6laia2PBdfS2+cghAjagWr7TLeXFDnuKi&#10;J5Xw1HISzkZs/6IuXNNTq8xHGLTE6CWmJMEl0tIzBxcOu35Sw4O/uZpd4sqUH36EmpPaTDu2bQE1&#10;RTYTNbfYjhwuhueAPvSV/az33nkDpwXXLuKvQCLiHclXgU2gjgUemjhMttq5Yxs0o76JXvneu2/u&#10;2B5ybU11l+DSYKV6P61Jj5Wzab13gJSAF4FzeCIDbl2fN6LPE4FPgAFB/PD7InzGPj+0kvRBP60I&#10;TavFEwo0CEQl4IgCOkrwQ6xMrA1ikXeLOQo0pCgL+Bu917/WeovQP+pxEtRbaCDdstKzoQMAyU54&#10;Am2mKEtKStqQwcNvndby6NW/ZUNdmPB90aHio0eO8DmoHe4JjbLMrCzZvNTsQU1He3t1ddWhgwfe&#10;750iVr0Fneb8wsKhOBUcJKwYLKWQQKcBNQuXw/fA18JxZ0j/0kyB8An5Hk6DbZGKSsrI4GS0Lm7l&#10;0E2C1RjKJjdcwqeBf4iCFR088IXlzHffegMKS7IRtdoXmIEEZ2D+0fbhI2U5qXGhqKP2BVFU2kQ3&#10;OaEvkDoTfyW2muqqrs5ONPFdt33MPe6x2pza6hqkI0VFX1jOQjG2bd0siyFXwVfqKJaOp07HngZu&#10;pDAXtsPFRUeKDxYfOvCV9ax1b8Mh+zOpq6lydLYTlQ0r4gN31dcHbpo+qDFotNDUwm8gWIcczmPS&#10;BMwRGmtkRLRRH2c2JUfb0uNj0xPis1OSB2Sk5aSn5qalQj0JMkpZKUnpyXGpiUDF2uJjLLH2KLvN&#10;aI7SmYxaLPgeBaio2ABrdKsyIK3QMqLA0r+RPIXYqo4LDS4RFYv3/1RZdkR2N8KWAYoUoXWoePHm&#10;xrqWZtIPgYeAnuTqcRKJRY3A0kNamxrAEEBiD2kF4hyEARXjhyO8GD1/siQDi0bgq1CQpYTNMU6X&#10;NwmaVCujkNVqjh9jV3lBRdpR9dWqHSnahZr2B3zVmVtbGkGjQkjkoqJGnC0cvbO1EUn8RU5VXry7&#10;/PDultFX/fT9pyXFu/udRD2/rQXY90bplo6OFoDSgM/sd0v1pmACEAQ/GFRvqtA8cFMA6ENvKnPr&#10;bG/yuno8nh6ZW0dbvdftBEhSUCCwnj0hvBl7SnbDMKaSAdD1oC4SE58MylCoDwDTL/4knkxVdoGr&#10;17GdyWSPTxEkAeKMmS32uMS0+SuC3B/rq0rYyF8PHgMgPpLMULU2hYjO9saenm5ChJ/YJeUoX5ld&#10;AP6MrF1He4Pb3UvyU+r5UZa3+Y7Hj+3tb1a1NeuqjoGuIFtTiGoQPpa9iD0KK9oLYCSQhX63281I&#10;R9SIMZ3YYYQuu5MclTg0wYAAQcKG5N4hrYZKyVYLrS9oFVBhAn3iZ9saZ2L04LYG3QIngxHRPfX6&#10;fds3VhzbKx0JRgsxZr9L4HwQkKQfNtaU82mdkGbq7RU4f+IoAEAJUQggKQXiHbhdAz7xp6fXG/AR&#10;wtLjJgEOwiL7fMCA0hgsmDbAbtIy8D6iDOiglAFVCZEigjq4hCxSlNlmtkCkMIH6ryqtJr+lVtcE&#10;1YBD/QXMGf4WBxEQao6XNI25dtfmDSAXySoTu0xs4BHJrlp2eE9dZYlsXOkJFccOsCe8l5gKA+La&#10;npl/2LX5s9AMpbqR6tvUkcGEIbqa2pGhSsQ3RW/tcTloSkZTJYJ9s5ACwOBkEIzkgqQhkMpChYNo&#10;aQTyxbVwEtiPYetAajKSHuODahAlKDVUl54UlOAJ0Hri0+qrjskhBh3c4+7FHAGhkr+laNDaQKwh&#10;daTDvqe3B57W72ZixrA2GHx6+j5o+1Qc2y9PhinQhdX4TC3S3qJIP4nsSedLNh/9jQYHQpSpRMpc&#10;WCg8CKgooUXRpdS+w/NYjjbiWtrk6I9v0ehv7Y/iuQ1TjHhuc3FgI0U/dWCCNWRLNdaWN9aUNVSV&#10;dk64bu/WjeWH9/R3DbRgc/2GN3fyqH1PaZqn10kNFqJWgVtgDCs/sgdJSAgsft1igwPbL3xhz9YN&#10;x4/2e52cXcBz+ltHteST0/aUH95bd/xYQxV1WGwolWwmdEYvKOiAfSsUGjIQ43TBCIAeIZLA7MKG&#10;5CNIQnOFoPwcc0JtLiwmpkOsOCKeOHA5VE/4QibfCgEiouBC0AbJD8A2dAjEPuanQhJJ2RFEFZq0&#10;IuEc2ZQU04TXhjYTtxdPzLhlRVEVtQ/B8oWPwMQCyK/QHgSWHfUjhc9+9RJcKTHoBEAXDsO4dxIl&#10;wekE54Z/+fEppY34DCKTgFpi0HNr0j6Tj4W0CPIBZNlkAG0ggsMXdkxmGwhIkJuYYNi5cvIynhJ/&#10;dgGkRSucXUJlYtOarIEjJ512/opLHzzzIVf+NY8lJMYaIv2tLYqarsfrEhZWNpMl2hxlM5ssGEAg&#10;GyT7IL7GvYwma6TBjHApZCkB6hePUJvWZOePmLHo/ItufOTcx3x5Nz2F74x6grqLwqOZfCA8eN0+&#10;vxdClXp+BAj4fVazxWw2S/A9j0FsCtyCYPF0I4U+0ecLgC+hJ84XpmLESoE9wScC4RE8dHBMZQsy&#10;4N4UZYiJtcfG2BLiYxLi4+yY4tstNmuUJcqEZDJAPCrCoI8wQrsIhHYQihDoSfMMnCgdiEY8gOJm&#10;VAkEPYEjF96NM/uf+eGjAPKzEqUMntgHRQhjEauOsMYgRmJwXHlSx4GCW1Y4I2H5SVdHnKZq0IFk&#10;Bn4bhm4xEAc1VHGFcAXvJOEouBAMyc7Zh46A4U11YNVLSaOJ94VUDvu+QlLCycxfkhQInMmoevmo&#10;gp0r/zhl3e+ePf3cW7UXa14NBr++zuJxOyVbkuuiuo8S7ZvqypXVEuQqAOTTpFDJL1jg7PhgzgO/&#10;P+E/6QlT9HI8IYtXEcRmMUSCE4xmAVPfyDs4jpAAp9LrSbyIxcDQc1jGkEiGIjQgKUIwohloMiA2&#10;UrYSvCyUhC2mPJaKXsYxXDkuQj2PcaSrw+8M4AP4D7dAi3r72ju6QNUANQ0KmQazEYslwO1iY2Pt&#10;diuz2ki/SaW+sK34FtwufC82i3zhoEr30LiLe6PNhF4YcSKlbKXcp6qJQQe5nfJegrVAKfGyBRxL&#10;UX3JjWEhF445em2EAaO+oEaEZsX+w4M7l5PvxcaRbiOHSx49+6sjx0fRcOI9gPJCgF8LcIacM9uH&#10;H3BCy6BGZhpt+Sv2On6+Fk5FFDb4Cj458bMV7airn7D/y36H+8klc4iNJr6Vzi9bCjuKuYQ0pD4S&#10;4c2osEOF+J5U4eN9Ym0Lf+NE0nyigJyIAAapOgQhAyH/cEcmI2HrdZOcoiCowj7+Pp/H6ejEnK21&#10;tbapsarX1WUwap09Xc6ebmgOZ+VkpqfjVUdGWloaIgHm9tBMA9keNQd9COqfLojNub28phIz0Njr&#10;iLlqMskohGLAH/ixU7E5eQkZid9Q8QMCj334lMvoKEeoX9AowG9KVzQeZ3UrrKTQ3dEE+lBw0R+P&#10;7v+mrrJITmMkI8iLaVx3a2dzlWbRn8Q5h/ofJ9V5yAvzi+qqijGicauJCTZWeeClQE54ywHJIxCQ&#10;5PHWJuUS9SC0NJWXqyUpA+igOp90dDR7XL1Icj4J1jieKaTQk3R7kkVU1MPIU0L9U3Zq7oxsHH5K&#10;p2kNIh3mJmLyzA4m+7t0SK5geAtbIGyBsAXCFghbIGyBsAX+v2yBkEe//1Yx8WiNVT70YlWXkzaQ&#10;241Y3kOsp4b1FqAq+y9yRD5QXJZqK6Sca1DW3cBValYhd8FzDZaBOHmxIQg2G/EjAS4J+FxdbQ2N&#10;nZGTFp4+e/zgqJB7871EcfDweXK5fs4CWmg4Q7uXMqb7Ypf1L6lkalb8JxZGgTki+6sKDej+PzFR&#10;1+ONtiwLnsyMhn6R85+1D2XAlHe6OV0fakdbXGJKanyI5U7Ig1ZC+LmmUU6iwqMuorSoF97jndKE&#10;eAgPsTHMa/jX7fjfcprwSf8mC+B1Cd7K/lzPg5PS4yjeVJ3wrZZ8n77RU1ejx1L19w54FpyBvOFf&#10;9tN/U8HD2YQtELZA2AJhC4QtELZA2AJhC4QtELZA2AJhC4QtELZA2AL/6y1ASwJLEEboPmq2/cb8&#10;NZsAbdwY9craevA3hEZQf43VdWF5dVjevtp8pXvDt6+9s/7Vt5E8izZ8K8EHNltMOpZFGjJicOHw&#10;9PSsFe2vY+1q4BFPd2wMsaLyszokYv5L0xJ3Zcgw0FfkmZD9OfWq9IwsaL+ceHzTGq22cNiI+QuX&#10;XHLFVWeuOvcd/5Whdwz9Qf2X9pGhfAPL5/BP8mzDU4txAj5GPQHqNBCGstmjpzCs8sbtIGgNHjIU&#10;ZeYcIDw1ZOhwVPPUDKFmg68Khw7/mSpnZuF44bDhyAencTm5kBKPElov+e2/qDgv2PwzSb29hMX8&#10;Ut1x/KRzrFZSQKIqC32eszrfYJcYefhZkQk1ExbkWrDo9Mt+c82qs89/L3A1qsP5g7X10vO++X99&#10;aNuSDVO12mHDRwKDqH71M24Asg2SLFtx0aQ7t20+9VoQaUBQET0C6BKCT5AKEmkD0J+ogV9rQPJp&#10;df5gRJ8G681juWVKQLv4NDhIRwBSxhrowClq/UAdYalpWm2ak8CZefHWP8oQ9PV0NddXEV5NcD+U&#10;3keEOILdO50dLe3Kcrl9erM1OjkxJTc+OUent86vfp4NFVh3dXmpsqB7nx9Etd6uzl4qr2wU3FET&#10;hKbT5DFr6octWatZ85urNvRdebVwjxGA8IADJrxWuYBBSfxHRlbW0GEnOtiwAibrwWPRLkjqZQT4&#10;Z/gR8Eb/ZZJYpa6O7pVL15/2yIPcEMNHjJKNiJwZ05dRlcb6R5BsCm3BUDcDm+uE8oR8x7VA4mPo&#10;cRChMpstssfBFBmZ2S+s9V389utcjBEjTygGXxgdE4viTZ0xa8SoMZlZA/ggoSJVNh84Ti+u7Zv/&#10;6MNqXfodEqw5UlcDFAzdTwVoClMxCA2wwz78/oGX4LTqvbLcNoVV5G7U+CMDXkPAZ44I2g06uzEy&#10;JsoQZzGlxVrT42zZ8dHZSbEDUuKRBqYlIuWmxiVGCwUAjcZi1FujCOmFLTE+PimBmANKdaLt0OHi&#10;fZWJRN0td9DQiTPnL1510exFZz7VfpEtOpZ+1sHbe/X9O35Z4R+usCUlp+fkDUGS2WpUDzFbbTm5&#10;g5EUQwkOJAcfYTcCJQPRxOhS/EjFn8TXC9n6wUyn6Gj131HsYe1nzQ13LDget3qJBqp98ltVBYWq&#10;ljNwyLgpp81ffuG0ecuv+nqwLKrFYsvKHZydpxQ1lJ2ZkJyWkCS0DsRWVznryUO7uX0zBwwO9VU+&#10;ASeTWJC6Gc2WjJyCjJxBP2Mfsy1jQEHmgIKTKoI/4xNPyESeYLZY03Ly03P6L+lore/thWofgVVV&#10;UC9hMRk4yjgw3iTW9oTbnRKyJV0Np3W0N0Jdh4VQDGaryWLm/ji4dYCiR6YJxiWC0ZQckmc/txZ8&#10;p7Ts/JSM3FMryOA53Nxk7leZMJqtyZm5SPJ8FEa5Y4u8I39JrQmrjhg3c8aCsydMX/xQ5eqoKLMI&#10;1AH8BskcAB1cqc+HHRxED4PL+r1ehTMtHI+czQ/steCFihRKugBniUHfLmendJUoVCorH4nLIUkU&#10;2MdXmQMGpWVygBSb7AsWW2pWXqr6FRDM27+OufXTl9mRUrMK+h0phJscKsERA6JXqNKUSt7g3sSS&#10;EUBhMtgXR7ijodGBYIaAAGwNfQ0kHWDbfX5PjxOWAYyd+ACCqEBQUgE15h6HC6GIgd9ZQRSG0ohg&#10;5ilNRvBS2vQkxEK8LMGSVjcUMjqu3x+kO/W6nJu/jLnxI6XK6TmDZJXlOeqO0rgQ45q24JxxM06/&#10;efd0sOZUT8hRfC8I6s6sp47sYRumZffbULJZQh3PHpcUypQLZVX1D3iMPcWK/mIDmJcIFSobg0yq&#10;BGgFAcyzqaFDhwC2DGAlsK00P2B9K7FxUDq9KuGkoCRY7so5xE5UN5g6JTMvp2BkarbiYPiGVKdC&#10;mh7nJGcOhDvJq6Ish+6Zkob5QP7aYHvzi3MP7+3/ymyDqWEceSTUY2MTU5FCTrYajWZIpRB44GS8&#10;Qr8tFV6IIM0Ays1/Elhc2wfRGg0E+sSny+Noa6v7pblNV1sjBKk401D7wxo/fhV7y/qXTm1WnIgB&#10;UY7a6IMwAkAFJptViOUIphgxKacOHDJ27PQlc28+1DVmpqvn3A+c3Zxbes4JEfskj6J4ldX65Blj&#10;2JJtzS8WfvEuiSOITeo1Yd9MPb1g0PDx2bmDE5JSbTYbBxyVeiTirUjUmwSvAIk499AnUfn/pHcD&#10;FQiw11kLgLqfmDkJwiQ+pdQMyBWsPMOJFWk4kRCN4KMwQYg3lJCbT/lTgOEJKy+IZETCBP8Z46ka&#10;9DjusTwaYf35LsCvq8B9nthxhhwl+odozHGF+gf3BQ47KAriiCBNgWZBBBIUR/KIgPSgaVMkACgQ&#10;hTLw+IKmZVg/pFOYB0KQepUvwWwlimYACoiZAL4CGdIek4z5MJItJmnILpJRpcfJxn/0Otqla5E1&#10;kHMATCydLTYxOSvXK+e6Wp0HFEM1uCFSIuKZMHpoI/0YHLCFxD2uOzbBvID4pHzEo8pR+/BaD2h2&#10;XSQaD23mBnk1gMALJgCCaZR8+MKw0hfwgMNmiET3ofvh+YI/4QBSmoaaTIxTXF8hf0QEBoxvAO7g&#10;5D5k3eenuRP6G5hAXjxTYL5ntpjAo7Ig7mu0IOr06SKJ9IU7BoJe/Ck5cgBQKBQFwVUg6I4ge7A8&#10;BbwRLU0gctXxQnfwvdS87dfgEs7ND7/cXnJ+Ia3H4wuGKqlMwmfKmaGctAiGkdAAgtuSlhLzcwQn&#10;SRA/KDIL0R52DGb3qbMgaj0+DXVBjcAlxrVGvQEENmQFtBA7KHOoINHLrBF6Wgohw9A+xfPgCP8m&#10;vArJu+GOST99GSq0iGtkZORov6wu6aRoTxVgKjjJVFL3kYJFbA1pHNSSv0WHY2YU9ynmtIQyZ3BQ&#10;5hM6qebqc4a4ii9nC4cuBsF/4hzqYoIuBr8Cz03xMUHYUIolrKNEBpEzei/N/4NBBDAomyGBGgim&#10;lAbYOuLe6Uhsk8ohCEMaYq5y5OFP3qHgEyLII5kJYnUB0l2kc/qCkF4SYUqQYEWUYI0dKR7FzsEB&#10;SpDl1KdQ2lFux3eU0zx0E9D2TiJCwBYIWxhDSJsMFGRSo6MghqTIlwnVMoh3cSLnFxbmKRM5vJpC&#10;37HgONtZxkxunf7RVEze2KXZY3kn1CtksA0dlNlzONTzhqJrI0DJoxke7yPRjjoWSGfjDOWFTLhS&#10;bi2IIlwA7ll8Gvc1mQMfwac88rP1kkaW9+ILcRXNMMFPEyRAjm+YVyKeMdGrrb2l4nhpW1M9+H5d&#10;HVgeogskZYQvq81sj7HD+NAG5PCijD4IcBhdEQKxFIzwdpIcNJD6FudPthWjK7HtYR7BjGQ+G84F&#10;dZ8EAIXGETUjaQ4qjCwu7Qm1E7QropZ6MdApLSnflE7c+QkoRm0NFZ+8Wn3v92/zxCMxdaCc7tKK&#10;DGLzeXoP7ki59/t3Tj3HaDp41/gUnod0d7xyTqdC48dVpD4aoyw5H+pF1uik0OPyLqHTUclZMpj6&#10;H7uwH5+SgyRz6+4Ev1qRO+YgINT2aFxA/OS+SX0qZAvty+w/3DvYPaj3iekQ81fVgYaYSTTihLew&#10;BcIWCFsgbIGwBcIWCFvgP2YBnvf+x7L/35qxMTZ93PQFqy6+8Nwz5w5M+q9/dv/fWs9wucMWCFsg&#10;bIGwBcIWCFsgbIGwBcIWCFsgbIGwBcIWCFsgbIGwBcIWCFvgf9wCyqq3uO+pL2fxs/HziwnVtbb0&#10;8U1/uLG+tuYkhk/oj9ACA6GCIUKqIQ87IcojCEJ2WzSIMWACiEU38wpUck3po/liJdHSK6MPhdpB&#10;6Jd0STgvf4XLlDviD3U5z5+1Hhg+9uiY/q9UVNm/WGZKAnd4hzElvNOP2wg5zplLrI/EbfxSa/KP&#10;9NjATIAyz4Vf67cJ+lHf5KngU4FWlJaewXUkABS/NJd1VMvPOdB3qj6DvB2oGqgyU48k+IZ3JBzn&#10;1LIxXIMRG7xz0sZ15xN+afslW0kzcibsb3AIxSXs4JZko9j9LnFiNU/EqVLZSd2IKk6SWdaFpwPb&#10;QH+JTQofhdbRbo8Bbab/SP+1SxQTKi3SBUelahImD+wILI2MFIAqRETAh8WftX2RSDofpQivLsIT&#10;gaTz6oD+RsJfPlqdG2IUkbhIC3wggE0E6QQfSSzmLZDxREvyu1zdrWcvvw+IaqBmh40Yufq8C2+4&#10;9bZVF1yILgegf+2rz9bXs2STpr6tpbqmsa6xq8etjbImRRqs0lAVxxU1DCz9CwhYbw+ELPp/ZQEA&#10;pMfZ01DfcOVGkj465w0XcoOpweSBe6BfQbcHScr4EIZS3JH6l1gjmTBfp/geujqvt61i7AnmKRc5&#10;lsJoIbgsWodYJgnZ6uzslI1oX4xGDMpGJGdgjPCVCuY8Mysb6QS/PdlJfqYvREdDsoOS4hvdXdBc&#10;OucLHfc415gJiYlp0B+SxYiYPtvr8cliSBBqP4itHz3OwDiFjUMxSnUq+yI4Vb9DFh0+tP3Hbdt3&#10;Utrx45Yfd27b+dP2n3btOHKsqK6hztnbQyBAVXaAF+rmFbtx0KDVmiIisNo5cE9YUBp0IsgEQGVL&#10;74PoVp8pEIgKBpFAObJotUjWiEAU/ExsBqyKTVnRhsX3sOy9tJ41ymg101LQ2CCVIqtJJCkSL6As&#10;0BEaoUtyrOh46ZHGBkU3QAFpKhFYSKuhO5/qIeIwEnsId3kZPLFPIgeIJMS3IsCXABbSGuyMhw4l&#10;hCjMPQnEE6vXM3aNy2+xYighcY3lG++4QQO9DY3ZYuv3E+kkvH4d80ywqx4XNyW/73dm9WLQqKzm&#10;kKzU9u2dOBtF7ncS9XwhEWPrBy6TowPC1dcfovtvSpBfIOB+5qYWK+77M+XnTqYQP2g5bLoeylFw&#10;CwFAV5ZpBypdMTU1PePn+Ajh/EKoBejBoM0I09FQY7LYkPhk5C60UygSYoOFk9MyTuqPQP8npKQD&#10;8Nxf1BCrKuur48iJw5Mc5f+QIVRoJMhbIH2pYdTziXJzYgQgDkl/l6fakQHIzehagJ8RtAGY5QQJ&#10;EXRNgTH2ATUnwY5sin4wpRCUkEQ4oLYZ94wLEf+B8KZSyTmDWEkSN+tvNfmV+IYW0pP1DcWvUyRV&#10;riIJBdWR2kZODQ16oeoKoVY1RkFSwHqCncUfDAOVPUPCWBn8x3BtQlOio2FMQsdGpMMCfnoIKWAk&#10;UqCZlAlgw8I3GO1N7Ah1AyNlVuyBRwl9fSXWbO9xdnV2tDm7O6FVdeUdN+RtevRGWpZd2QxGswFM&#10;MHWT41AvZJTUKneMnh5aZckFonlOvzOQvYgXgfgWBeWukz0BBgnNECfLzhjKsZElQccEw+1UA6o9&#10;RUBshcYROQbQxupK7QqGEscFtp6tzVfxNAk6jD09PfK0/juiK50YlIjKxZuAdfYXRq01I+BRiBAZ&#10;JaivWEM5YHxTujakW6F2aXVP5zMD4/Ep/e4qyBEnndx/31MAGfBeuAd5S+jIjQFCISdAiYXiJ0O0&#10;WY6Gkf1EolG1euA+8LxeZ+crj77LcxswoMZMXTxn6aVjptHjBIZ07VfvqSJvJ7QJkdBO8JP+ZoVo&#10;1ddJZ/Go3Th4dGrGwLTM/Ni4FCxGKYIciQVJvwOzEdyqGKi9ydzGzEAZpZPAqifFFvhYdHyyPS45&#10;tabfkjJ4kjuGRB5mbqjAd8LeY58WXCU0vAp2R0thnVcxh5bTZqPRyDNh7EAkBJ+qL6GTErNINC65&#10;GYK6TMBNI4GwjDkAm5e8VZ0hKDsQkhF8JE4sFEMkQ7iuaC9l1o1YdyLLN2RcFY4t7sKzEQipEGpb&#10;zENYAEF1fqVnhwYf9msGZQsGgmB+io3oy8IINKzrNJDZATqc1UikEA0w4fiTrhXKNNy/pGwLdth0&#10;fA6+9UHlotcBOUqD0WKPSULkkVPi9pY6xROELh73Na/GEGGwDyocnZalcFyDEdCVUYY/BDd3TztI&#10;c15nm6u7w9HZKkTGaGTEVxCa62xr6O5oRnK4Wnp62xzdQmSJNvTWCI8X3BIYiiTFwGl1+YPuoNYX&#10;qe+jhXANMAOm/Ii2qBmplMAvBOCfx+t+DoN4pqKTsciuwYgdDPXQaAGhwNPjljMionIJBgjPl2BB&#10;+lNRiQkaIS0CaLcPhFvFZwLEU/IEIKjlxw4U8Lyc0HXZqci7SGzGL0hHIMFQYjcmhg9pooEgTxJJ&#10;oRwPIPlZ44gljJDACqAUskn34CaTXV0+QnK/YO4QbziHwevoBKzmQpoqxLAm+wn5IDFPoJEBBkew&#10;pAkWzbEEG0Q6M3OT+L7YpNtgnREmJPDQySXkwM6DJkdXIPidXa3QFUGLw81C343IxVZEb1HqRCH6&#10;pGivovz5FBJaUcdZ+VgdygkR5B9C+ZPqEfxf5M38DCQel1FQ5QEthEDCZaMIKIR6aMRXOw5bko8z&#10;JZITT3hoig9ipGDj0FIbsIOYMPB8G5exWVgehzqmuARyXj7oKEJiEYyNSIMQJ9NDBAksXLCPkHCU&#10;Jao4eIa+Ngl9sXDSCwRuBbK/uCM/weAg3ZQoZBxRlJchnCdfQucIyr10Id7h6MeJQ6LCoNPiUYsY&#10;VoJCJ0K4oPhF0FIigsRKXM2TN+ldlHMggFjE/Bb2sdC1laUbc/F4IiFKj7EAgyvJ47E6HKdQ3S2O&#10;CVKGSBZCOir7szzO5mWiZugiDtgXTYHnuv43V3yy0pQnvsvigyCOhT4gnHR3eCKRV1Vnk67LrSw7&#10;UWiXl71evvxhB2BmHd1RbLAkhkKLxY6FpSFb5HA4RKMHenodWDLA4+3x+XvApfT53aCF2qKtepMB&#10;rc6dCLeLsUcjB1ZVYlYhPXbyI4FICtUQoj04jHhFYZWEihRGmdcrSWIyLFDZdODS4d2PouPEikCg&#10;LfFbDMHVZKkk3vrflLrWP9EGASJ14tEweGLodNerEpBofDnhnP7JCdOHEo4/0T+jU29jMlmQ+m+r&#10;7hlM5lBakVwVRZZQPnbdkVtx4mRGzUKdT0Ifqa25sr6ymFJVcVPtsYbqI3UVxS0NFdB+JClXtd/x&#10;lXJWENpnJImdddVChzmaJIiNXejUuoSPhC0QtkDYAmELhC0QtkDYAv/aAv+dKYScooSNeaoFIvSm&#10;6Pik1JRES1S/klLYUGELhC3wq7LALwXJfxFg/zux91dlw3BlwxYIWyBsgbAFwhYIWyBsgbAFwhYI&#10;WyBsgbAFwhYIW+BnLUDLeeJXduXHdf65XQVUkMRQYTfJIEGgZeOVe37acexwMecC2syxI0W7ftyK&#10;dPTwwbraKnBJCKOi0gwEfkb8WA/gplgauau767Q/bh4W8VZtXXVXdydwGFMev2WRBtIm/QXDSqKC&#10;g7RxcU21wCYT/Av3+vrLjI1rF51QgUVrb8recORw0YP3VuOrsifuPzB5mhQOCj2TMCKhP3Nvv5HQ&#10;tNs2Tis+VFdb8+pLh2ZeNqns5eej7TEx9pjQdcF5HyAs1ApGAT4XnzJJlDyvGI0f2pVrsUurqDL2&#10;U1k2H5AHQlCpiU4QGwhI/3isU5T/4j8Xx8CGjq5upB6HWBdf1PFocdED91RyHd+NjkmvfozLP+Dz&#10;DUeKih/482dCPClE9QMXEuZCgA4ZmC0SbkrLdot97ACQc1ICUAcpok+rA6YdKCasaI/11mUKgPkA&#10;okYEfxqhSq/VYScyGKEHhQFoPm0kdvgTf0rgUSgCCW3BKyLzutTO7u7ZN28e0vdmfU0NsYYAI1Zd&#10;Irr47tBmeuXFg9MvnXjsxWdPkcYiZYadO7YW2y99FdJBv7yxftGJ3/O124rtl/Vfq+LkIsWyuKgK&#10;1gzvizQEUMsIoKuMETofUlDnD0T4+rTevggsre4P4pS+gB4AMlqznIB5uB1Qez5Nnzci0ifgy+gE&#10;BKYDFMwXiPBrIj1WZ5tHQxoBZeBMwCHio2Pys7JTzDEq7lHTo6oEGLS+fx5JX17wdXHd8aLG2mav&#10;RxqqrUNZ7j0qyhBlNFiMBkABZTWBROns7Fj9aOkt5D7PFx86CK4RqDLgfWFn4R17Bs5OOXrH9Jpq&#10;hemkAo/J936b8VnRoaK77ihn33sBluGSvfp418ZPi4sO3lU5lDsleZnAThMaSV2gWq5tz4gf1Q0V&#10;fwT6h/QlFIAMNcSO7VuLbP0NAZbU0OE7iYF0C4naFE2b0a9hxaTFoHaY4xV2kswNnx4+dOiu29b/&#10;TF8QtmCgGPe4J/7WwT3uruIYl9ftjwySMghtVIwDB/Yei7+y3x/UcJG58dNDRQfn3rZz23OFFRWK&#10;6hRWXAZGinMGFlZmsmPHtiJbv0PuCJx19cOX1j+y+Oy/lI5ZOqjhkSVnP4KdgpLbpzXWVmORZxGF&#10;FXwgR1GJAJdLbAOcTN0TzhXQ6gm7BW8UKzcDqamBIgn6XST6bEQQGjAE0sWGgAMEp7pPQYw2YT2X&#10;s9vl7OID8TExUyM+ZEuedrTY0dK44d3SFdfP9H/+0Qel+b9/ZHXUP8/sdbTyySIaCnMtWvvnwq/L&#10;jh955enWUz0kctvXxyuOvdI3XfEQ8JoE2swUERmlNZg0+gDW/NcjugCSpkf4FGAvyKoABSfoekLe&#10;gSMmQjDqLFalpgR0GgCyWK1aaTSIOyWn5QxsR1hftGgR+lLniPE4wqWFxlqh802u2oLyo63NdV98&#10;XL7y5tnpx49mNz5Hx1993Ljjm5qKo+9oZnFRQ1BlAu0Xii5UnaSkeE9N6lU/E3AiNFFW+6rBdXzH&#10;iT99X1dV9tFrP7FbvmG1mw/exTc1//R9bUXpe/q56k37bwtJCFSTy0+b6oFTdv3QWFm2/rWdnNs3&#10;Q8fGJqWb7DHAcWM98F6ojkRqKGkDnkgl+RCXdEEkg56gdySDAD0NdQOA2WSxL7toMpG31m487fAe&#10;wMtYYwTDidliB7FBoCc1FpvNFJ102pl96I83rAXtZP3XQ8bExqdFx6QYogRnSTgVok163TNc9+l7&#10;tjRWl294a/epXVKO8mdUl6bVKudP27O5rrp0o3r+10NGDxg8auiYIzICfDN4dHpW/viILzj/JVWl&#10;7S2NP3xRe/6fFvi/eE9vsustsZ6Azh3Q+LCWfYQeKYiOEGEIINb6gm4/if5gZPNrIFVHQFd8gjqA&#10;BNgv9vGJvkXkE0D/SVTBRHDxSIPFEj0vqYhbLWbP5oba8s9sC7jVYJ/c9le5PFP2/FBbcezjt3Zx&#10;fV8326L236lctY9MsdG+UJnCKKMQRZvq0oONmddJR1JaXRgTDB/ZUgSjDPVL2YK0xD19hWJjnCU4&#10;H800AGzFuKXTBdC10K1ERAYAWqdzEWUEQzsBuwnhHcQgro/EAS8pGyAhY4GVJfi/iDQavclsi0t6&#10;fjFpYR57ZFh9TVn5sX3Hyw4knPPg2kWb1ix+Ht/3e5TQM+n/U5YzpMqVx/bXp197at8BF26AaszT&#10;q0o6Whu2flVz0e0LTNs2JafnjZpcIz3hy0GjVVEgsiEybMz8mQxDB3sCbEvkeH/X4u5O8ZaAvJiZ&#10;wAtgJhhE0IQJ+E6QdzpBSyh9sjXj4MHZAqAVCZolkKkD/UTobwn0tthi4lPTsltlUGocPIb4MGJD&#10;lxITSdqAXB/Q9prSZfZubqwqe+aLrgW2J0M6qTbKYluYWaa42e7v6ytLPgtxM9f57764oMTVoygp&#10;gToYW/qIcvKu7+sqj33yuhIxvi4cGyoDRZXnwvKIgEmnsxvEIaYZCD+KRFKqqSGNIaqvgPGSQEVA&#10;A6oCi5QQ/QHTIKKrEE8Wn55et5zbwC3hJLEJacYom5zbdLcp6/oTx1mK0oT4ScWx/Q0Z/c1aXz2L&#10;R+0/HbCBY9bb6wRAucfV7XF5cEcwp8AWV8yr0Zqi7Na4xMT0HHGEnWRffdrV0uti0TpZ30uP+nrQ&#10;mJi4lCPj//TgsM8lgY1ImL1KH0TJB7QpPX3y7s0V5cce+ag5oXhFe1sL0UjQdWh+iIBDkjZ4hiKA&#10;s5BZEMJMggMomrwPKmSQOqRuQrpsoHeY9HqI/ohxDZwRRB8oOxgjAhS1+khLU4cdxDF8ouN6SYxE&#10;B/oAEnZ4n3dY0oGToGYo+7gFkO/gjvAcDC3GPRRNhhYUnAJFnQg7dNCP5sNEFRR6zGeVpNEaA6QL&#10;BM9QbkdPPCgYDcs0Iisyhng0UBNDt3neRcwJhF6SiCJLkUoWLiaWhehRUFeIjIjCHEY8WVCdBROA&#10;1RJwH3qmFDQYFkhE9ML3Hnf3G7t7HlxxxNnd5HHj2RPqWMrjpNslBRzEzA830kVYIn0mg88WF5NX&#10;OI79JDGrMGf49AnzB7HQb+OXl3s/fQaRrfr4gVc7Eq6PfSxvaJC/qvr80t71z1aW7a+tKHqxKWlZ&#10;08VdraoqBXFmSUCKQoRgBGNCpg/4zZqgORBAEs+CQUwUhcQUsZWgKNOHBQ1E1UHcwYOGWJGA/hQP&#10;HTQRZIw7qwAxXcQLCD76nw5ciiBUfDBG6bUmQ0QUOA5IUKawmE2x0XaIRYFU5Al4IsB/ChjxCQVN&#10;jQ9yq4aAV+/z6PqwigLaFwmclD59ACzdgCGyz6BD9wmibAEvpEZIbYjoGeCvUSlUlyNngxvAwfBo&#10;yKsTiCT5mJjMQQqHE4ZVPIiI2QclLx59+ijBk+nZkdZowPgaJdZ3gDqhD15LzhcMGDBY0csDekaF&#10;3hfoagjNCv0F2lwkugYOCcYp4jIINxFKtWDR8CgJ3VlB4WMujRApon0M5R5M93s9MDL6A416ELrq&#10;02JcRMI+Pg2aSENQZ9Lq+1zul/+2d8KgjzAKo2UP7crhKe73w6dR1+WNn6bFBuJiUnqTjPa1eSOl&#10;EqCYzKJfI2iSQUDqE5xoRWwQXdULyonoiSwORPNh9YEFWj2hFAh+V4NESmli1McO5acmcZDm1JKc&#10;xkQ1QWEiS3NUwRSIEi2WQe0gQhdMBR0oL0hIzFfklxUGrREPF6gCnoQhlEUxCzPMgBdUNnR94pMg&#10;tmt0lkCEIcIUiRUPgno6GW6MRw9RDBF1qLNzkgcxkJJSj+gUgqeJG+lBXPJ6wGkFeywCszWaquET&#10;hDhoDoleABI186Y45tCQLQhFPEyHvoDCl0pko5Kgehxp0M5BH6kZK+8CqArijQRCKHVM4tnR+AXX&#10;o+cPcl1MnNFHcANIs4GnFGHUGf1ucLqYKERcJgyLkFJD4skXHSExKzwRI9AhtiP4I+ZRGORnXn4n&#10;pii/iZkGLMa5odiovgd2wSwWVhAJrYVPfr6jfXVyIm/k8aA4yJzicwQU1sTjE6/nQB1CbJEGNDNR&#10;meBd6BX06MX5o/2FLC8siTIgJHEroTTgmSHOk6tSoZWuziJUnJHYpXkS+QrmTbyhS7IIlkomhL8z&#10;EQifijtBxi3SqIVGF+yMiZMfLurTY3WNiIher89gtRcMGR5lsrh6eiLcHq3b4XLWBbwtHkeTNUIT&#10;i8m5yxnsbPO0tTrb253OXqfbT/npMYaAXo8xRKHh4q54HyNeg2HQhT/A3+hdBJIYkmDlPjA1fYjC&#10;qmX8YOThvY1giKL8gt8FriyT1hBq0P40dBH/GE+v6lsFSPDFpzTKN6V1VfyalCYeoPG05t7wy++m&#10;5DnX959z5YZ3VmNQU0YxWmpCbvwQfMomGUfqNz9D7JGPXWc1VYLdxFPEeUd3tjZWbPv8KD+2vB2T&#10;VBl/3quf3zan7K5Pyux/feWcmUfu+OiI9a+vnD/lwC0dLfUQxWXX4nkJzYPxJC4S7ytEdIRfESBF&#10;d8OAgrdheFOmpYSxHN6FaQ51rJ97qjm1euEjYQuELRC2QNgCYQuELfCrt4AEvocR8L96XwgbIGyB&#10;sAX+jywQGkVDFzehFwXq273/oxuELw5bIGyBsAXCFghbIGyBsAXCFghbIGyBsAXCFghbIGyBX7cF&#10;CGcg4Kb9OGsbBCXENm7CZKQLLgmyDNJrtxU2vf82fbFoLSgfT/39L5ecu+KS8dWPnT6Xz4fWEKR7&#10;Bg0ZOn7iFE7YT03LAApcMTIkjxat/dPvr0N65aVnSZNFu/idEF2aIYXD/O9cQpivYHDjlfjFnHZB&#10;dQgGl69HGUQu6RmZ+Cx7Yk3JLcEP1r0ZDBIO9uqNMYOHDEPiGw0ePFQ2KwoAJpX8E7fY8vvhfAuR&#10;87YlJevOX/sasrXaCG+NMxUghfiH38jwkdA1PnGa/OokFzr1eOiytfjWYlXWwk9Nz7hSMKuABQBR&#10;pLjoAMxydfoWlETW8f2QOk6YNGXipGnHHz996hP5KP/7696g8m+YiuqjXrIYaAUrBKbUEp70UolP&#10;C61L6D5DmxjTzCtbcxIIXiBuVaEWdUdSO/77PwbISwBhomXLF6295aZrkF5+4Rl2iS1Dh0MJ6sB9&#10;07mZig4d4Ga6+MU3MjKylPJrNJM0719MdLUgTBd8VXPxmk38lTRFqE0yM7ORpInsxX/+2WvT0zPg&#10;xighr9KK1aN5rVa+UCy0TEQRRiEzA4SgywI0yBufyTsErQKqNCjWoY/Q1bU7jtV37qtu2VfVVny8&#10;pqyqjkQkiH+kyc4YGGtJTLClJaVkCp6PZtHyKzOEq2PLHZDLhnr/6Qe+ePlvuzatY0PtmTo7M1up&#10;VHpmZmxcbHSsPT4xUVYzIyvLovQ+uFjw0MH9mzZ88thfHrzpt1cNLrpannbCLzqiC3D/evft17l/&#10;Xfd57KTJUydPiVAYgsHgu2+9HtIp+3uAgttWMVK09DvURwiRJta/lxI0YoV1pLsXe5SG6DihEQuH&#10;DkMiBZQ8ErVB90TTIGmev5+CUTBY9dz8wsJhna9ewH3h7bde477w2y/ihg4bIQuEC9GgVpsS08Bi&#10;kj0OWh5HDh1466W1ryzpuWxkOReju6sz1JeQ1bZbR7IfUpW3LdEUaWJUPaWsrOzomFjZ4pOlQ55Y&#10;l37r/MKeQMnSpqxmLRBg7G9Yad7l9TgBhXa7HL09XU5Hp6O7vauzpaWlq6vL5XJ5PB6olfDa52hH&#10;LGYOugjfBy6BpOzDgHAn1XqfX5dmUbVrzBZrUkqa78OrT+pus+99QJbXagI6jLZoi9lujpIe8sPG&#10;D9lDLvjQXDhq3NBRPukh32/6oN9DBC4a2GZfZNAf2YdECkZYDxygPgAPwZkCgpqQevAXg5IAPhVk&#10;Ri0QYJAREAuwAwYmoahmq7IUdNbAwVm5g0jRQkOCLGAfZQ0YxKXFcaTq5y/kqlWWHeFIknvlH4YM&#10;H0f6ftTmwc1frZdFzVSvxeVYGTBB5TLhT/OBO9lJehxdoU4irRSfmIpL4hNTyp45n91y+zfr2S1X&#10;vWUcNHTsoKH9N93+3cfypuk5inobskpMTo9PVAhU+DMjZ9DGawZxbj9+9wnndtabBtQxKSnVbrFi&#10;aX0kI6g2AvyNHRMQvuITiYlqgjxLmHjQimRpwUbgpPv8Ts6/tuIoBZb8G7vHzYSESJTFKmOa2WqP&#10;S0ojG2uINByXkIo/IXcDdoR0qtZXT0/PLtj3kDI87d7yGZd2xev61Kz+CmK/8dmzuUVeXFjy1U1j&#10;+O57t2zk85e/pkvPyE/PzIfIiYwAcYlpaVn5qVkFR/6uXFtbdYxbc9D1f4lNSIUqDsHTBdqYd1BU&#10;lJ+BqrQ0ulB4YLEIBt0zAQN9jVZPFxsCPgV/IDkF8hsJOMi4+BTpKlQpdTKSkjkwNTP/8N/P4fLv&#10;2rqBy7/0n7oBg0Yh9V+1tf8qQJMLXR+wI0FTKNSRUjLzpDGDG34jWyomLjk6Lkn+SaeJzRaTgOXj&#10;UWBa7Z5oDdRczIXm6OGFggbGLOI86EwmqKApElihgzWvwc9H5Lr+vGY/PizWaNh2xhLPYgjs5K/d&#10;+f0H7zx/x7vP37lWs2bcjLUHZp+VndcfbKNjk6JjQsqZoZQTfI/Bv1Bl0rkSG0RpQCsqemw1O0ad&#10;2rg51zyYkpGXkjFQeoKwRvJE05aft2HGQM4Ql0iLUcFiQw2oeGN0XApWlBfzH0VYgCfDvLh+6Mao&#10;XLYqjebCVYTOBk2h2Xnwp8FIsREbHCMlM18Gpej4lFS11aC0ExOfLE/D8UN/U2q9d9sGHmLkZo9N&#10;wslxialFf1/Nbia71RmvRmQXjARPH0fbW+rZ9y77PA/nf/W70YpPfvep4pOvR8JtUrL7uyGsHQNJ&#10;MXVEOPzAENIFUme/PGXlmQ9DrVmcgY/ICa1cyR5dhpxNq2FpFHzKuQ3ui3sBo4+Gk3Mb1IvrGB2b&#10;bIxSIjnukt3yT25W14ldQ47avc7u+qqSbV+++8aiCvZb3oyqMkBOwagBBaNz8kalZQ5anFWhOInz&#10;5I6GUkmPgjslw1uEJTtaFUv+buc0qaQHX0pOHyibaffmz7iZeLbHPsNuQ0YT4HYulWxH3ufT+CAd&#10;CQQwfMuHi9DqhD6DyEcP2RZ8x9C2CJ2j8mk8iZXHuTzccKy6IyMe/8nHaQohNj5fnsZl49z4ZMnn&#10;l5WSk162iaxO6L5SBgxFYoN2B3oSMsQeCic4HconP3EgBPPlzDBRikGLJYAPT1Pirz96Emn/jk94&#10;SvxN4WRbtJgAL1pbe/zgzm/e/PDFP3z44h/P9l4PcDnmSlIJDbTl+KQM0AKHTWqg4CZmAp+//9dN&#10;6x4N3lICCi48M39Ykfxq4zt//eztv/BXUJzgW1SV7d/yxWvvrP3DO8/durrnGqVZgbMXcHxpfwb0&#10;s+l4n8OIQmIQOxxPFNkWxan71Qsx/SHsuRSUQN5AzwcDoDbBRNBAgSoLtx3IEGCOIn90WLePZoaU&#10;L4tOCIkbLhVvKJJyX9VXZYfiM2UJQ52BaqGyQXh4lQkjTGhi5RlS4hKyWjTBw0js86JtsS+Ey4TQ&#10;TcjGjiFdCDtybszH2ZIcouU+KUHR14JDK4hqxCkRxFKmgjALAwamOCZ6Z+jDGucsO5r4qkizZNvG&#10;dx799pNnMcXNf2Lq4he1GMgwZLAfgmIqg1hSam5iygAZ7SHJlZiqCG1h2oSZiRxK2Np4dmRFL9kr&#10;Qz2ED9I9SItO/AuCjhEyqCdsbCLe2EQcFkL7L/7kaoYGGc6TJz9sfK44n8mXsEyN8uyP4C/KLbiL&#10;xPNBpCPdKiFMRa0gpBM5sV6VTLJgsrG4duyNsqZyzMUIAh0tDCU8jqAA2OH2YhNxNbnk3JvkYCTj&#10;IT9JSaFUtg8HXsWwqlX7G12MWbgRakS3Q64gHwmChKwCG4eLEdoSskNxL+Zwynfkm0q/kmFWXsIn&#10;s/QQZytu0D8T4wLIlkKRuHbcRjjudrupkwq1N6Wbq9oy5PFg3qgJ4lqYAarzQ6JZ454gw7GeHhNB&#10;KQ6r+kKsGyZdlM4OVb8RVlWCmJA/Z786acNxdbygrPz4T6yEQ7Q7rdK4pJ8GAlUAcdUYHRsH1U0I&#10;3uXkDkR0QG/1+Nwej8vldna0t/24Y8vePT8eLz9aV1fa2lLT7WhrJlaMi80up20yWLHKHLeLdA9u&#10;l9C+w0Zm48uGU2OSHMuI/8fncKX0BnWyl12YmlU4bEI9vymt++ryKdtv5IkHntpDZ/jxyTlsH2t0&#10;Yk7b2z97Ds9Dujsalaen1/oljyy2eGV0O9HKtphEW3T//DZOvUtsUv8rr7jk7Iq/L+PZ9WtLKz67&#10;ZjhPEY/u+5ZvNO9ZX0KKUryfbUqmm/HyKKGbdBIRVfqlrmF3sdQDKZgx81CQbpU3P/wI9gs3Ch8O&#10;WyBsgbAFwhYIWyBsgbAFwhYIWyBsgbAFwhYIWyBsgbAFwhYIWyBsgbAFwhYIWyBsgbAFwhYIWyBs&#10;gbAFwhb4X2YB7d4j9RJRwWUvOVp87Ggx8AxQSmEyxrEjtKKnjTkthBAjqEEaUQII3Y7jNnt0tC0G&#10;nz9be8ZVQG6ovq7GAZUfZGuPdjpIgwX7OM44Prs9WtxCi2/ra6HT0i0O2m02ka0Wsks10DhCJrk3&#10;fHZLydRlLzhBU0lLy6AvtVqWP+LMjxw+JPE0Q8BKEgXGQdSIJXRwLy4q3xS3SM/MYK7Cv2jAX8JY&#10;hIKZaEVsFZLIKEDOEFAdmTNKAu0m/FlbU8UwPlQNxQC7BlwpFAN1xBGUVhSYisq4Gezbo2NRRxyX&#10;Bzlbh6MTt+3u7sQ5Q4YOLwSHZ4hgYYUs/C8LE4rCOaW+CmKJaxHyLYHV5IUSA8QIglMtI9SXTt5O&#10;KgDqCHkrNDRqZLfHQASpFn9CCkl1NspZ5AH/YjvAbpFnPoPWv3CdDvwcOCE0bWS5kBuUc/iuoK8c&#10;LlaQvKhH4dARXJviIihfQV+LtsysbIkRRVuQ6s6w4YXDRsB6XFlu2ZPMJevOmfC3EgvF2BT+CvsG&#10;rNxOglN6f4Su1eHaX1JR39IRoTcFNL115SWttRUt1ZX6iMicAYPTMgbmF4xw1JRX1pXU1pYbDYAD&#10;kdJN4fCRVTVVMEBqZma3s8caHQOtgurKCkdnB1ydIImaQHpGGjgcI0aMHVI4/GDR3uKifYeLDgOG&#10;hOrExMaihKg1GTk6JjMzS9Saejc28G1QThgq5sLXYdU7fiTYXPRFtL/ipZ6hQ4cz349Nh4rifFwD&#10;L4Rd0HxZ132CM2/fmbtg0ZJ5CxYTdEn1c2klBvrwCsj9YCZhn9raGpAAuWyUPx+sqUYh07PQnemu&#10;OAGfIAKhLtipqamBjhP8HJ0F1cERrkKoZgy7EPcdXDV0OEHkcRfKvLqKK1NfXWWLjsaNwNHCn9XV&#10;1TXUGQl0T42u0dZUVcHrYoTXYYdXO46OjoaT1FRXIXOwj7q6OutqazVnPAkjXPK+PjMrC6XCQVEX&#10;qg3qQpdTRogz0WRBYG7YCuCWCFIQUmpaeqiPscUUmJSAsTGIiuOJAkcTIFIZefg4PgG2PHq4+HAx&#10;qJWkvybKQSWhNZKFo8KeXZ2d6ZlZaL74S95Eydd8Zs8rGIwyoF+ocSYmLt7mdDopT7E69JHDh+Mv&#10;eQsn/2lHDjKMv5j2l73oBMcPLEpk6xMNAHyacJBOs9WK0jXV1w275Qu6xdepE2fNHTdtjlikXFAd&#10;aFVpgXgGkFbAnSF9ROUPiZPcj/j8SMIc0ya7ZNXxY0jgifT2QACBKld9/CiqmT1wsGhBaPjY8BWB&#10;yLWalqZ6vtxisZkFJa/X6ehxdveIa3EO7gE2CDRt8MmkAlQTJB8gV3FCDakn1SNPHE1MURoLFWxr&#10;aXD1Ug6wMfGgBgwGdwg4/prjpLaEw6LtuApB4uoIpRGUCjWF5AsO9/ZSCXGQAxGaLHvAYKzTDSQ4&#10;FHUgxyFOC4L/I8QmIoJYaF0ElsTkjIycAmD6wXnAXSTqnb9lQwnQFyQllABFDllVUl9dCqIRzknL&#10;zgcxAKXFkY6WBi4b+wqKlJ4zCBh90JPYFSGOVFt5rL6qtKGqFEju1Ky8tOyC1Oz89ubGhupSJHeP&#10;A0wVlBP39bh6oEnAgEUeIEhXJKhBJsidmUK4r5tMJ4wa1FjRBAzrFOeD4JSQkOZyOVta6+uqSlCA&#10;tKwC0DCA/G5vaYA8DgHdyIY25GO2YfaRGJOYAj0ZWsxewFIZx8nRmD9Vg1CpuCvhFCy/DtYN/sRN&#10;SZpAHbKlCJXb5ayvLqurLulsByIwGBVlRaY4aBa3ZtpDZ3uT0siKf5I4kqi1A3IcdBX9GRStqZCc&#10;8WeoxlFnWyOr+vBwA0Nxt8UG9RjBXSGXbKorh4eTMwUDoOWg5IkpuQmpOexpQPJzu4tPsqXb3Utw&#10;VQhgaTUmkwlwTD6BNwnERDckQRLQZfV6wmcLAzJGFtnA2g1VJSihx92D8sfGpfggAAA5CU8vDI7+&#10;gh14DoqOIpF0iVaLcgo/ov/SMgs62xqwqDyMDrtxtRDVOtoaYUxYde7f91IweVUHjgcoMbiduC7C&#10;FGWD84Odgh3cpau9qbG2DGYBG4Rll3AENBXRuNTf8aeqjET8n4aaUq4sTkhJH4iegJMaa8spEAo5&#10;NRCEcDBtQH5SZh6ZnQIk3IFAt6g+bML2l5lw05CfqHGJMhdDPczLAMv66qONNcSUd6viOehcyBfE&#10;OaEGoUEQoMX32S2DGjYpKtUhvIubG60Pi+ET7IiUjFxQp8zWaJgUK9CzhxDOMxBA6wMXDidE6mht&#10;xPniFhRnRPOK+B8yNSMJpiD5ZCc6uxYmInoYLI0SoiemZOUTzSa7wKTQgRSYtaw+HINGmZCBlr2I&#10;TYR4Rc0qGDjkqDVlKHATmiCoAW+QMk8bCOM31pbCPnQVuacWtB8Ew+72ppG/fw8+MO8ZF9hToAOh&#10;p1D3FMGAOjvtUP6oGuwDMl58YjpcxWA0R5mjucDwDc4ZwTMlPQ+16+5oxh0bakpCOxpyg5NIfRIE&#10;LhgfEluUM7p2MNhcfxwxGfdDmDIQPeb/x953AEhyVGfPzE7e3dmcw+UclOMpB5BOgARCQoBBJlgy&#10;GCxhI0y2McLYCBswxv4ljMhBSAgldAooS3eSTtKdLuew6Tan2ZmdPP/33tdd07t3wtjGNqFbrbne&#10;7uqqV69evaru/r56BdAJ4IhwFSknxgZo1SBn0t3BQyJDrY2ah4QcsmxG1UKujtBm6dskrox6G1ET&#10;csoJ+twomQfSl2lYjs26Xb0Zk/GiJLYnnCY5rlptkZeIFjxvJgxKIJGTnFrwwEjF3CzAsN2DEFTD&#10;am7B5ktNka2EbuHswnazRiqJ8mGzlVg6b0fFRDCvB6xpXJcJBotWkgGSWW7HRrrLUghAqksEWsHc&#10;A0UOyaDTRHxoYrQfnieTSsAJ4yA+jsigSTpkCA/bgLcBzlsZIwikA4pOZXmsamxkYPjIAY2L46mI&#10;NcGCxoe6YIHZdDIYjIJ0JCBz6TgF9E0MZOhqOIhGY7GaBmkxr+QM00qlpnCABDADlIISQe7F8ARU&#10;Os6jXmRzAWVNTRr10lQYWpFjEwyAAHqxBLvd8djABKpdbwgBZjDLyuUQmg8ZQnsZhMeB2v2FUCAI&#10;LwliAdgEqmJrEFFpZePMm83EPmXJYFNTdKg0A4dlV5ZN2olNJqQ64DTryNrRJmlkxghRZZIlhEUg&#10;kZoKiGDDKkub2uue0His4nQeW7Iim6nFq2ruXnIJDDvCGuo1ACltDCZFU5eiEfREZmA+cV8y7kiP&#10;Fp1rnENOFXijNfTrkDc5PgiHPJ2cTCQnYSqwjUw6AcOorGnEL7xlRInccDU6mMh8gLWG00NWja3z&#10;Kay6Jm9T23zykbQKWlelkeBPUF44c4PMrKDYgE384y1UDr2E6ftOFTn1b56yjFvAVakpWE/aUkLJ&#10;cHgP7aaSP5YyAJUFkwTEUhNyERy9brArdnaJPyacbL/0XDUtOQclY4aM2R469ky/xD/BVGKjGKtg&#10;jZgDz5Opwz/1Z0ZiKgH54MB0IqMZeA82KNuxZHsaVk9i39jsHZSiTVbqC0xsxCPRiH+a3DATpyYp&#10;lTEYc6NJyfoitA554Nbkym4P8DCOrhdyQ7uzUEyqKQA1g9h5ctXBuLPkRFgmm6cE8qE6YRlNLAde&#10;KJJLjz6PS8aHm5qK5rkpl4Zt4awCzun0RDZEQJJofto1zHjD0c3iuotKhegoUekkQJDOPJUkifB+&#10;tsFLemaITYiTtGrQ2axBR3LMiW+DGcF7gZiIWK2JsN+3fdvmI/temM5MINY0ioCfQ7TJQjYPTlXI&#10;lw+FK+qa5/hCVUV/NFpVFyyPgewYwZgNmpWsuaDyKPPQtKk0Cl6UaMfXJXQgsPW+y0hI8ZT7ZnVJ&#10;pHEagIxZ6rIQO2ik/yDSY4AIhoW8Pdx/AL8YhowdYixg9eMTg+AIUUX1zfPxJ1WK8ct0hKmJIYxK&#10;uAUpoUJkKzeOD+qcv4iThr+EcocHDnHwrWuaVw/2o4iUHxk4xAcE6BSMI5FHXjl406mpQDCKPJE5&#10;pu4wT7g11BwDlobbkzqLnB4vFpWQGiHyG8cLuy9WgONU3ahMpwa4LA12dIwNsfiMic3sklSm9Ada&#10;Ndlcf/uR15lc8Hbl2JnOPIvXVrOS9fX1tbaW1uz4dTJx07gacDXgauB3XQM7duw444wzftdr4crv&#10;auA/1ICZg1nzTM7qrMmLzGM5m+Wvc+OnE35lwJJtiUSira0Nkw3OnLFhBov1HbAdLQPmMPgOgolK&#10;NBrlI+esrZCZTmaKwVA4iEX2HBseHLAoHAJo+u1VJP7DCv6fJ8CUGG9/EUYUy0pAmHw+k5ouBEOY&#10;Uv/XieL5HBbIy2JeH/BjAYT/sjKKWYTdxUJ0Ab7LwhomWYRnh3Lt9w7/gfIk9DdCdP5fh9yUr8G6&#10;Utj/eVv/fgtQwKIVuWIwEqG55NL4sxAMh2HZr1XxIhJl8oFoVN6zzNjymelUviyIHq4fq/JpJAsh&#10;Zjh6SHo6lfNHy+VCITudypTBD9ivW38jGsbLLryWwS+e60dGRh555BF8qsZbGgz6xx13HDoAHB0c&#10;F92dvLeZgdkQEfC6xjg6p0i4d9++fcgZnpDvCvjLzbw9MGfMA7LzSZnF8cys+h595jeiEDcTVwOu&#10;BlwNuBpwNeBqwNWAqwFXA789GtiwYcPy5ct/e+RxJXE14GrA1cBvrQa8L+8QnDTezBLggu1IXw8I&#10;MBL2xuaB9Pf1kvEiKfUXbxuApycnxCYgCQ3pmPUkYAJ4d+QMugiJAfigrtQRUIYmBSYgvCPkEGP+&#10;fT3dyknwGqaQpIxPgGW0a8e20Fv/H9CKb/pmXKMerQCnCPQV4PhRCtkIQmqyN0Dtedjb3SVf8WNV&#10;gh9UqhLYUJQfpYD5g8BBJFw5a2HAAbOqxmQGU2LuwmtOnuSZ0jd4gbxZm3Cx+nqQDKQXJgBlAkVD&#10;tkpsws4Cx2hCiUYiITJSIaWOEBUKRA6z5GerTI6PIzW0hEgvoIcJkGImLocSsEWO2Vjm5Kw0BsbB&#10;PGdV31nlX5GteV3FLwegG6GhybMCRYN6QBvhmLakapCrND8cf3vnkr2yWuuiZzveiaZHNXFS21FE&#10;QHqcoQBCsUCL21o3RJqebilRtQU+SQ3IGHKkZYGZAwIJtIfEwKmwEbHh/R3VSKgTN+rH/ghitbj5&#10;k1exBbF6dCFfLPMDeJn2lsWzhclUbjKZznrTvYcODIOSNzwEpGKkojZaXltZ3RQaHRke6olP9Ffg&#10;e0eZJxIKzF+4sO9IL8qHAcSn4hVVVcDUQCXoirAJwF2xAnoul8Uyx8uXHT+3Y96R/sOHD+892NUL&#10;laBGxD13dwuzCzSYWHW19D4lIMGKuru6QJi5s+sUanX76g9Lrd8kjJorQEACe2flau0f1XhNiZRI&#10;DwaL0JAmJp5f+ckiAmF41xau/7PXXbL29DPPkloLWLSEejYdBO9tzWtKY3vo+5AAzB8coKXZdcjt&#10;UQKSbEiAX2UKzcFBLxhIKjMams5Bbx0HJQnHytCzvBBpSDAD5Cb5gHpkM4JwMDU+gUBG2CqoDTT/&#10;xDg8w+jEmEDV1ZY6hOOkrCHAoFHK+DiMkyaHDZfAL/rahhaq7rnOd65YvgqlSV3ghfRF9wysjOqC&#10;zocmh6xYL0R24htk2g8usYuJosBCc2y0QPm1INySD/40tgr4ZB9IUV2HSWCQzJih/c1jx/atSosq&#10;3r7d6kpbVv7ZGWedA+8He4Dk6kO8VbGo+GqhqEG743f1ns5qbl1+PbLzv0U88OXfjIPmt3T5Kqi9&#10;oqYKYaaQFJnv2r4dzRGfmNi4+tO0kOE/eu/JZ5279PiTRSQi2PD9yCdvz3EM5BlBXVJ365ugpJHw&#10;LRbaVe+z8bJar+LwQN/w4BESw4Brws9Qv9g8IiBpVsL8gRZJBRke6AXXCNEzoAbDQYKGEonJxJTy&#10;l1TJ5CYJAFSwa0WEM9KMvSC9CMVC2s1XHq0AexYINcgAFpO2pvw0NrfXNbbW1rdWVFYN9HfjFlwF&#10;3B/JAE0Ol1fWNwpGCoD7oYEeZRwRJybymBaGeSAZLkEAsJsgAzgY4ns9UpZQrYSMBGJGJcpCrCQw&#10;hazgVwDlqY8yHxssR233R4FuezyIlDI81AcyCY4RUwiUHmQ1OnxkZLAXmSvvpYAzhNcDWw9ug2WK&#10;RTAB+nE7pAKqHuj/2sYWoYsMDo0PH0GGuBfRbLjYv5CskhP4egnHFK2MoQqko6ZTScRgYIug6UlH&#10;UepOEZGwoCvcK8QeBB1qaAWVCwlGRgdGBnqA9G1o6gDQHzwBiDoy2JedngBLAbniDEDniCqDkE2h&#10;cJR2LjLb4xR7CmzByQc2Lj0QDVpIcTS7gpjZxQSgpxuOUeWxkSPQkhColJAmcpaDe9DC+Dm4hAXa&#10;xbqUQALYMS5BBqQfGeoTkow2De6CqGgyjingRRC4jA/mwCyidvZoJRBnAespAhXMB+Cedbl64QKx&#10;F8BAAKyvqKgIR4CMF/4DTubwndd8j1eAtQ1glVgW5sOS8TNSTQXXirpsE7TsR52M3lUGMOLwQM/o&#10;cB9w2PK5K1LR0tIynUjiQ74wQCKReHxsanIceWk4I/l2BW6AQCZVUESNQMtmfXmoF/VNJaZQWnoa&#10;HJsB+LhXvK+nY/lJ8ErE8wFJBlw4KDObSkBhJJhV1TTDAFKphGQLJ18rMXPQU0ADEPpTKgFsO+DR&#10;wGvW1KPvoPl8MB4InEfAK3Wi1dVN8q/PC9aTdggQGr3VDa0QoKahtaoBcE+Nu4JgYr4AcfPUkuWU&#10;7BGNOsHtArr1+fDlD/FFLINRh40GmhjrV4vWcdDjBcMKB2C8MDeBmys4WOxei9Au4xkbG4D9oAps&#10;QYBEURBMurqmSYkuVaNDvePDwgHLpABvRcAfGH61EAD0eyf6IOSHrsDpImUxg6ABiUm1WFEjUiMf&#10;lIm+iV4MSUibQaOw81ahRze0IFKTX4M4SeQS3SyxbUAHz7CLGWMTSoAmNs5namJ4dLB3Ak3sKVbX&#10;NoNPiOLQXihrcmQAyQBthjHAtidH+p8eP4E28O3CJQ3t86trGtG1c5lpjpVIJgVpLwbuH91Hujyq&#10;ib28MhCKkoCEnMFAk1ZDcBJEW6pqRP8aHxsAOTARH4fS+JSRSicgD+suIWKS47lsDu4DQcJwLyxc&#10;yISgR0bKUYRyPvFNGWTavHDeFA0M04XVYXIWq2mSNkAgqbpmM36J/9Ghgcph7A5sAt93RlLVDofs&#10;Ad+nvRnvJIkdHAztQ1ZkDJG5YC1qYGYCdPvIh4OpaRcD1jdPdrReMVMBiMs0nh+wybVjhiyLzsDA&#10;8bXvWFJJxB3dcC8JSLyRJ1lZ8W/KvJqVoYinbhWjgFWQV0gsciMGFXt2zbAV3LKFrJBowYPwaFRS&#10;4Q6CquwZHxucHO3PZkCDBAFJwN/wA/iNRKMIrEp5YDlwUPAVaIpAJBIMC8csk5yCcUL3yAyOJRCN&#10;APadHB+aHIM7QgCQECwNH+KFJStUFETwLBNceBFohnLODGFysBPkT+JTMFyOA+hKysJxpBwHxgDg&#10;HowmDXJdFKu8a3EI6n7pbQThhI5nu2Vg9ImagrTANUgr+MtAkpVb/GWoubRgMABcD2D3ErKvIJQk&#10;bQWEFrIe02iHpc1+MDEPdBzfDXGFZslN+521Sc6OVubUhWnM86BYUVEcI2+nQVpmYDPPpbJK9LUG&#10;HW0sZ2KjDZ40VkETNURrDm1GBr9OuI3ZGMNLZ0S95CxJvB49xtVgmWjbEsPrBUqDUWWA9kCayfEh&#10;EJAQvWRqCgRXRkeRgbi+qR3RWOABLC0J1t/SnJRYKExODMFsrGh7+uil7qjEeNRoM0KLMGphrwzI&#10;9E1kw3iahdA2X1oqbKYFdrsc3eOYBnKCxmEaxTQ6wCvo8IZSa9QokmhPVDVjMpxA9UPBiAC7wBUj&#10;JzlYBgPT+pJzKG5TwkkW8hJQ0eMJKKcN9kbbo2ZmHTgNkFXTYEpSNRiDsTeOOJTfoQGRHJE8qTGe&#10;t+1cRgWeKT1B2DIY46HlcDpkjIqls9HVr8if9KVMj1/8KeO0g3dkbJW+kdMAZ33hnaR1lPikZs1J&#10;UDHnIFbZBAwlJYqTEQqi88UREviLYpPsC2xZ6kQcIfWmfYEyy3nwdnQDk5xXMSJoH7fGC540DZFR&#10;O5y1ad8UmjGdBPJXGpHOiyCh9i45aT9+ojvxFQiMQaZdyuImpQfjvsmcTgwnpRZq7eynYAPKvdK4&#10;gazmIXGYcBse/PIZnyeHZ/Dtzz84PjGQyU3A44VDFRXRmFppIlSWQ4+MVjUXA7FoVROYSJGKKoAc&#10;UWuFYYmWJJ6nHrCBqB90WXuI5Hgn9sNxkFbE+iImk9RCWa+qtxIHydgeaIocGrAFI/JQEx8f0Bma&#10;jETczPo/OInXO5IUM9jqxnRaKYtKQc9mktSWsBz1AKOPPLYXZUaXERKskItAFopVN/ENAsrFbEoy&#10;A422SsIfQSpocmpySGsn1UUpE2NHZEIk6QC/i8qtyCibhmWn02K6OJHLgubki0RiDESJNNPTWM5o&#10;iDqT5VJwgBUiquox4bEISDrfdhoP9YaWFfakbmIH9hQRx5hOqt6sNxViR9oiN//lJSYfl4DkVKl7&#10;7GrA1YCrgV+tAZeA5FrIH4gGrAcHTs8cz3o85lXzy8k/N3na1A0JfqMEpNy+jY899sTzB0dz80+7&#10;5OITqve+cKBu5fEnrOjAU0RqYNezL/e1LF+1fG7DjKnSf6a1pg6/cNsP1i8463Vrz10hz2CJnjv/&#10;37eH2s+44vKLWsP/mYystCNP/+TxfOfKU89cVoqqaWeT733ptp88nmk97ZrLzmyKBTLdW+948OFN&#10;O0dXX/im1525LIpXjuUVEV0GhVuib8uTTx1uP+GU1UubZ1UwM9G3/rFHto3Vr33jhYEjz/z84Q0j&#10;U9PDQ8UTL7nsglNXttfVpIe2PPlMd+eJp6xebIWCf+3KDDzxkw2ReZ2Z+ES4ec68lppAWbg6ln7h&#10;kQ25piUnnDBfQ1H/B9vuFx/eFq86+eST51QdxS7RW9P4XJXGC+HYgV+u25OqOeGcU9tipQVD/6Ps&#10;5frY3o3PbBpeePKpy+fX2elzEwOjhVB5rLrc5JUb3rbuud3tK04/YWHbr5Otm+a/oIHcxOHHH7zv&#10;qVcPNh/3xmsuP39qyx0/fOD5Kf/qK99x6UmLm8331HxyHNFff/li8rTXv+70pYHn7v/Zoy9siSy4&#10;+K1vuGhBkxXbFqWP7H/+Fw+u29xfdvZl77j8+KYXH/nZzzdsbT/x8ndcekLfyw/c//j6dMNZ77zm&#10;0nD3i/fdv+5IYMEb3nrlaUua/uuMvZkVdglI/wUDcG9xNeBqwNWAqwFXA64GXA24GnA18L+jAZeA&#10;9L+jZ7cUVwOuBn4PNCARkPQzfAk+AvYLGB2yAqjN/5GwRRq5SN782lBVC0mv3JgKYM8rAUC3gNRI&#10;RiQHYR/8IA04+xSyVl6NBQXAvRpxiH8C1CJ/Kh5J2DWgWOjGl5uEM4AKsWvn9kMrPgz4+03PdCAC&#10;EkD/pEIxQBNJTYYupbdUMR+eNBQjkSQOdJFXmD9C/pFaGKSCaVq+7BYBZpJ2qDQK77QDgCh4yaAZ&#10;rFroF3duKJfsCBwwW5FNwASSlTMKEyPD4Dxkkygq1dW4qreDcSG/uGSRLlSYUtgomx7mlG2WqEfL&#10;72xfVtlx+wzSkQFhEDDBPw3gQG+06mv0ZnRrsmUTKMlh3NISqiPsIwkZgzNCh5gYJ2ntT1+sLd56&#10;KU6uu957Z/4DiFiFaD+gcEgONjvOqT0ytYz8NA/R+QTWtC61hTJ5LDKHBrxRW6oEEa6EqnTqzWkh&#10;R1uLqYXRSS6L9YOzski0LsaLGBNYPno6nakuRJOp5CC4CEcGhsfGC76gNxD1B8qziWmfZ9qXmQoF&#10;ihXl4eqq8vraOuFlASBVKCYTU4qVEf1GyxEMqcZXLGQAYAEIu+iNBqsAby/zZEKhYt/YGBI52TjQ&#10;hnyh0Yg2bFzQY/5kfbXR6s88HwT/Cm155KSPoX99csM8xA5asfI4MvRoeN8ZXK6NwA1NsXb0be9E&#10;oKTTzzx72YqVYgMlyKIFjWJSOgSnRQm+R5hUY/AsyiKDW7AwzeAFYa166Q5ClJpEMrGIqmr4E7LR&#10;YBUSdU2NBJueFBPCKdKreJL2YHhK+NMwgqYmlDqiGzhIJVDR5Kg4ILVqyU2LgL5G1RRxRaIhaSSo&#10;q9d5jeruKn4AVKLlK1fN6ZwrVCZpr5LfcMD74RKhFgvKKVxDZXbBcxIyxc2pJSznfszzBK7NckpI&#10;CSAY+8usfIAQpJsFEeuah0uS31lEV5pz2hlrEExMWkH8s3hFuBrR4cT42x8qJf5Z4QNIBoH6T/2E&#10;RENaPxeBxZathAeurq2MVMSqp+Lx74ysnmUhg1e9fcnylSecdkbn3EVYtBvgMkEYFwR4TT+JuqND&#10;sglCeka+I2qIJCzGjZPyEdHjx58EVTMlCDPkDnFxd1wlA8Tm88jtSClRcbxeQMaRGCGPcAyAPhRP&#10;NB5PSibaPSMgNti9A/YKp5tRQGd8clzQfGQzAP4Vn4CftzTMdgYOrKIK4PhwVBgmYNogsAdg9BqY&#10;Ti6FyyvIbsK9GgTJWjIfNg/aDM4LkUAJMAC1A7YItKwVKEn5KtAI/sQOVwX5NRIIzLZGWlx1glsN&#10;WlEAgnZIChB7oAf2PoBwleSQBOgtX8iptGCwlENOkEzAEoHM6MAMBgL3wlAqlsILXiRDbJDpxBSk&#10;C1VU4nZ8kkzFp4HzRo2wIz2jPOEuRA8AAQBNwyA2NFcgd4HHNlGAkCG7hiIavWkNGhOKlofLY8ox&#10;KEfOaSVxaatJ5viFqImpiXRinJGvQM8hW0BoTgqsZ78QWKFiQwVFilgNWfkUbVTENDI58csScbQf&#10;RiHgxg9IPA85JZaR/E4B0UidgAshDaFkD5xPpKY0oJMQkBCTCr8oAmdQKVLXyMcRRg2A7BqRQAhI&#10;EhJKLgH7rkB5GAD8gGRItSNz3oKTqI0dnkv6B84DKA80fCQas4QugMuXI3kGq9dDeAwWwBLTQoCl&#10;Ff1oABOqwjQurZpmg8YTPLSCs7HJQulYBHRyHDrHYpawH+kIZb5wCIGJEHunEhwzNJNQMhCbA4j8&#10;PNbh84P9Ir1P8swjfhFyznnzsGq0HfCUkBAV/0nxBOM/b953VVVdy7zFx4NqhaxgZtlUHOKj4jCG&#10;cLgCeaEJklMTqA+QlID4QwoxPG0XAQELuwQdtgbcFgyU4PuBfsNq4kII6dWpJ6fjEjMBK8EXPOGK&#10;mDANpBErEZnFsnNteamj0mksXyT6Vfi7sjWUepEHvFWuguNU2oT2A3IC1IjZrHoFXcYe/IEoSCwi&#10;DBwf4b1yk4bLVKpDIZkWNhpMBSKJ1nWKAhurjMYQUyUQiuSy6LgIqCXwVtweiqLdYWPSpmBR4hry&#10;hycRik6FTHXE9qRTiyFJHwyBOCl2IpkgvhBCxOhS97B5tCnUKAF/IpKGJg07ocA0DHpLs3FiT1g/&#10;tKEdxhrfSasA4QfcDCkoX5DIMKEoWi2LtWKxmGQyjjQIxYWK/Ci11NjA3+y5Evyxxs75saoG8K+k&#10;19gwVroU9BqFwsoEBgqCnJgBBYPlFBi1AC5ZtYr1aMGLE4gFlDY5Ce7wKMoFAhYsI6SE3UIY2j+A&#10;zlKFQBi+HbQIiIQWlF4cKUfPAp4Z9qyUNrSgeDbUiGngrdHNY1W10BvUTj9jjR2KZYd+0InAEsEm&#10;a+vmLRIg+Q+skVgIJgoOnhsNT7Stgw2TUaXs15aVHoWJR3LprTYXiClZR9O7adLS6JqVkdkMxBTb&#10;6RboWOQWv022V6C57UA4R7PS0F+ZzVgLNWNdVcGEwJATJ4PJAPor3Q4LkqtaX2kdpZNJo+cF8Yzu&#10;CAqJoLGxekUCLiIJiojGcyC6Hy1biQ6gxujNZVJTcZmw6QYCUrk/KAQhINThYcSIMIWOYggrF6eU&#10;luFPshJCSQHeOBxBTpXavbyZ9BT6pmYDcwb3T0yLBAMyRbnhPEwLbhwHZqzRiE0lToU5tszPJjSy&#10;l6lLwWRGUDJsQQxbrF04CGZBGehnkChfyCKuENwcuh5w+ZA4AOoU7BtkA3XXqFxGWT4wNpBUy8vL&#10;h4eHWTT+N4ZKw+Bm7IRFs+NrS2sr2HQRlCtS6Shz9I1yiwayNJeYieQpIbFsVLpNTJI62i1Eg2Ri&#10;2gINSWTWHiFi4M8yYelQ+U4BwHhjvag32hKOrXkaQsLgdtmt8vxeMT8jHjopL8iDK0ZPLGsNPva0&#10;uEoSVqPl1Zxm4NjmonOALj3nolAMkYLCD4ZpOcwfhgQPY2tVeRw2Rw5xpCxpNcSp1WFnPFOLdzU1&#10;UtsuzVJoG+wpFnfCRuMxGW606C7aLnK7MiFNKxtkHtQGJeDJJZ0SZoI/WIYHJxgkmFGcDMC6cFcm&#10;K8E2YXVCNgGPCyQk9WASwsx+k2M6spZSevRz2pvtQCxWDKzD6SXYjlaL0BrshpOy7JXL9YJsxnKM&#10;h6QBUzM0IVM6M6eTKfVNNTdalHGPMjRoQxo7wYF4LeVMIgeklDFdaUiW3aq1+GXKqSHmbO+A0IoU&#10;hqXQpLVe0qCGGWUqAnfHutA5syApwmcRroQ2b1HjlMhkR1QT+g2HSy5jbIfgMyqlwWA+xsoyJUuR&#10;mqp5ov3lH41jZFkRFGgNTEJ0EXq5spIglNQLBFL1VOpWpWoSOfdYk4eCME0tC1QV2bMs2rwMiMgr&#10;nwFJppBPJOO9uzd29+xJpUb9Pi+eoCoqYuD/gaDuyyeK3nDWV1FR17l4+Unw76Chkkek6vVjzBWt&#10;ciEQx2s6WpISz2YYEhvFaMmslE2PwRzUXcld7G4SIo+Mcfjn8hoc4AEHI8UxCUjIAd6D1oipha5j&#10;IJtOJ5JoJQrARRCoCrklXM4FFAqYtBYlfhGT4RY8P8CKEWVPJirBCJsPjoutivmCBOhLyToXKDSX&#10;z8pzBybuhSKGxUAgBJJXFl0ATqKQQV1CQRm8yJ3G9CadlqmUvqew5EEpEMaae9svOakWWgi15LMJ&#10;0vyTxoYDjFva3GaNFeuWv7tpraUIfd9ijn/FgRsB6dfRkpvG1YCrgd97DbgEpN/7JnYrSA2YyTNn&#10;FJxamGNeNb98YOTGZxxOcX+DBKTujXfc/dTBitZlnY1+f/2C9kD3fd9+acnlV73hbAktXkiO9g5N&#10;l9fW4svIf7kFBzc/+MkPfi5z0Z9+9q/es7DcM7j33g9e/enAeR/+wt9dN/+/kmvPtz76jdxxr7/q&#10;XefVyou00uM/JHz1R7f8eGvhtCvevvakzpB/5Gdf/8HObPmKZS1Nc5fHxvdu3ZM47sKLlreX1kqb&#10;2vPIv9y6cdWb3nrZuUtmVXCyZ9NPf3jH5sPN7/ngOxc1TW7f3TPeveeXTx1aftHK4Lhn2Zrz5wW2&#10;3n7bphOufudFJ/+HPJzub33sm/4TzjvzvNUt9f5Xf3bvkfIlF1xyanGwNxOsamiIHZtR5BQose2b&#10;33sqMveMt7z+RKxPdsyte8MDT+31XfDmi3p++C9Pxtuu/NO3LShV9NdqvZFX7v3mT/ed+parLji1&#10;075h4qFv3pGbf8Z5F66StwaWEU8++6PvvBpa+vrXXbSw6jfFUvm1JPzDSZQc3b9zX1fvwb1bXp06&#10;961XZvb8+NWxyNLj1568rLW+utwoPT186JdP3HnfnWNvuO69a8+r2LFpT+9gz8tP7F9x2eWXnL/a&#10;5veljxzafbh3aOdTG+K1S1bMiRw4MBwIJgdH8sefdUpzVWB0uHvD/ZsWvv51xy9tiffsePhnL1ad&#10;esFb33pe439sl79Wg7gEpF9LTW4iVwOuBlwNuBpwNeBqwNWAqwFXA/8XGnAJSP8XWnfLdDXgauB3&#10;UgPHICCxHoLotCE+JXSFfOUuYeCQzKTBGtXmjbAFZbDBDeYdsWRbIibNAD8xKwU9KFjNxm0IRkTf&#10;k0oIdd1279y+a+c2HiMC0rJlQnvg5gS4sNBjnbdWhC2V6FxP9yhCkfm+Pqt5kb+py4xybWSBUYKl&#10;T8fbXuc3e+cKteabvRGbeBQCbuxSZhM5bMFKCFEnIMApm7MKTv2Y89S/80+nDo14M/JkiBAbouHI&#10;1iLwUA/mlll1PGYbOZuSiA1QX0BGQkSjnTu2gVwB3kZbWycYL4jyZIBWdmOX2n1GHc1StJrO+Q3D&#10;qe2SPAqsYUpnfYFiNX86LyEAySwLYTIEdwFI2esB/DoP9IdIiz/y+fhwHmjCTCEfqqrMFH3JghdB&#10;i8ankqFisA7Bj7LTtTXlzW2NSWCxRycnh0dTAEwHEa4jBCqTxD3wB8EowfLnZfksVqxO5bLDI+M+&#10;TwCw2aqof9WSeYXKIID1FAlyCipO0TkAFJn6gh4B8g+i5WzfthVRbkDUYfwom77iAaMGYaZMfZX5&#10;Q/6PUIAQZwcHaAvQlpatWGXFmFIzNBbo0FXJPm2QkAVLpXkbKBjFIySLGjYmNMuWTNNLcY4Fy5zt&#10;/prHjhuc/RFLQFuOyIGqEQXOXOEbqoNBdnUdRkAhUV1VFcIlga8FBXJtYADyZtm809TpKp3lQgHH&#10;7AvG7822LhsD5OxcUq6DXGf6mhSWt/oj+EVodpF821Y0YkWlxFVD8yECktEVDmBdyA2U0cTkRF93&#10;N+LOoQvCQto6OnBeGFb42lcsLFqyctHiZTjjL6TwC3NF9sIbBJFpKnHkSC/0BOokLGQpemt7J/gn&#10;+iVQcIkC5LJhdgrFl7giwWIBC6zDRgXlhZ5SgCUE0pkMtEXIIPXgAFtba4SL8Eo+wVX8ct1nObAx&#10;2SKwvZo4IXf8k+YKYB8BoLiFJDo5ALiQeQIATfy3HRinoFh25uk0S3OjKZ0COG3Y2ZRc0d+Md2L5&#10;9BuOFcRZCocbQMaMzGbZaa2CTSCxuw8/vgYKZVycnI0LMyacFIBBZuhEErNGJn8nMBHwfyM2yRXU&#10;M9HSlNAs4i5nFCUrQD0b8ErsGXBxpr+bL8qS3l7JngxkiorfIGPY6EbZ2Kbm2PRWpjFtKhoDHFob&#10;2srQjv5hQXI1cVlA5i3WXdrWZAgwW6Y0eeKYtkEx2KZURdYG6vGS0Q/hgzBsoz2xNd14hs1kENWy&#10;DrxaMpsGxVntbq/Ej6sMaYI8VQZLOQJPz1mEGdUnceQC+8tlsohjAD0AT5zNCGrWFG2AuUTEsikF&#10;qK35CiBeSU0wIfzK7RLxR7pJGWK6aGKzeDwrnhMuoRyg3aX7aDATKAGQVS7Jz0aZjk+m08nJkSNd&#10;h3cDxA9oJqLWtHQurmtsw70C7VWuLERVY9PAQegU4AbY4GlcsizZYk1YsHgqn5hg9mhOIIEJBilL&#10;kLLFAmD0QY3IITBhG2qqCYX4SPmZD3sEVWIiSMDLIaze6OioNIESushNVG6SAIWNYfBeM7Rx9DcG&#10;RhSvlUZ5YkafxqtAbIInjNFSNuDCkdjEmWFcAqmCdjzLWdlMKrVbi5EiOSuo2upERL5q6dJTyiyy&#10;BHTvdI9OVdASUAqtGoUKnNcmiLK7qU5kQ3wM0Zugl6U5pAnUH4KGncumEPkLgZIGu/cCyAs+FUIJ&#10;NbTNi9U00HIQeQP3CnsHfcHuMtQSM5H6KvGA4pWcpAKyxaRV26lMGldBkFM5ZeyQGZRNsRBjlu4n&#10;xAbT9LQc/JnGwKmKRU9kuAyUpHW09Cl1dDAZpEvaBCRoKYMgXPZAw75M+dElmT/6lsVk007HcqX5&#10;bAI8TrJ2NEgYmvRoh48yjmXmcGCNX7haEkAtk+0FFTBD+jFu5k8eGDw3HRU1bByONIGIY91oxOCB&#10;GSP4J01CamGNznS51pOdUEp0XMNJasDUGv5ZShYCkhKSlWEqtCWbmcxsZaSTwBcWYYamy35HAXLo&#10;9+Rj6I1Wp5MEJYKu6TXIym/HBEL24oWE/KTDKEYV+zEWyYzqmLmprFEm+4hpWeGDWmFYpLJmik4V&#10;aUqyGtTSJCaG2KRw/JTggadv9m5hHgWFPyNMNUyS8hLwBFoQQ9WJStqTYR9H91m2ZGl/fz/8lSiW&#10;aeyh3/Rxp7ujwdPkTGQtxvLSfqALizhIZbOann9STtMQuMvSiQkvo90BhEwWZ5mH7XXNYgQmN95u&#10;zZfsZrWcGGgh2o6W2egTlml6cfYcLtXVUdVCmLDLndVqVkGOSDtqPzNqaSkHremINMWTrLIJfeY0&#10;DD3GVRkFrBYHb4TkLoQUMjNVnW2aJjDzJboOni9V1jEgij5zJfK5Ub6YvXg+HU/Rv7Q7MivRvuV5&#10;xPnASMZGJxBkJhQO1NfXYyUIWAxLhEDw39M5H0hJGC9ggTiJYYhdQjqz3Sgz7cFm5jiWD6DrNp6H&#10;Uz5TKbEux9OflZtNQBIbMBMV1F0s2h4L7EuSvz7fsdFYFsZKUWC+ZGysPhsCAx/VS7vlXXJJYwCZ&#10;3mFcCjsREpONLC2uwwpKwZAtmkGMPHtNAZmblfynGAnLMgMHW0QM0p5eMn/m7Owghgoo9sxoS+wy&#10;7F92JChOO0WNSnBif7Qsn27cZ51nEbjK+aRWyvaQ+FenE+zvyFEHJrETS42iXfWKXg8mllIH4SBp&#10;T1QCPIV3GoZ6KaGw2fWyQg/JM5A+w+AfKDCVSmKqgMqO9eHtxIsTo90+TzYGcnU4hAeRTDaRyySn&#10;c2UZTzRW27lk1cmhUCXnCexNoVDEqv7Mx2qRT+fdqALah5Y/o5vY/FvMCkvyqy2xgYzB0EJ4u5zU&#10;5yPL/zjGgpl9ocTtnHWe99KBSFlOb6MzNPD/VHY1VaGbWgYD/2k6DlqHAojkShyF+dLIczl5F4T4&#10;ZkG9VYxamwntgymaTGzIs1THZTkfe9YhVmAbjyHUcT5AtZj2lQNGeJupASnRel4uxWhlZb700cuM&#10;KlwC0tFW4Z5xNeBqwNXAa2nAJSC5tvEHogHzrGdmWZz5cL5h5nJmSsaJGTa+2uKU+zdHQBr48d/9&#10;61DbKW979xuadOoU713/7a/cN+gJ+morjjvncrBOdr+wt2bpiZ2xoYd+etdLXdNnvfU9J1SPvfDU&#10;L18arrrokjeesyL6/M9//uTeXl+xYumpF198ZvOOxx5a99QLuabj3nTFFSfOr0GevRsf/uF3frxl&#10;Ys61H/uTi1e3PH3fv97+9XVta//8/VevPPLKQ4/vGF92xmXnL4/ueeb5F/fs7015z3j91ectLtv2&#10;/P6m5Sc2+Ho275yat3Lx1KGnH39+q7f9gmve0ProP3x/etn5b377OZL7dPfDd6975qWtdSdddumZ&#10;Lfd/7lO/6Kt+z2f/5uo1CyO+yTu/+tUXR+rf/qfvPLGt7N6//8RX7tyy+A1vPvu4hSedeurydt/6&#10;9TtH+ndtfWnqzCvfsqph/NFfPNmfbTr38otWz6nHPDifmdqx/pdPPj1xxhsvOvkEoRgNv/rYUz1F&#10;79DWO2/9ceLMd374so7dj7wyiAfHmpqTz3vDRactIjVocOcLjz7+/HCh5cK3XrY43P3z7/9ib26i&#10;b+PkOddetag2mI533/dvtz01XPvez9143HQ82L506bzCE3fd/8ymHQ0nvvGat5yfefW553fs2dtz&#10;qNB8yjVvvmRxs9D1jzz147t2e89941uWFnese/SxVwZjr7/8svn5vp3d+aWnHp/ft+lgIv7KPT/6&#10;2dNd591006mju7Z2T2QCeW/d4jdd+ebj2xKP//T+J1/cHFl03jVXvyHS9cqjj6+P16+87LLz59TJ&#10;WwXU9dCLjzz47Obevt5EftE1772yOrXpsadfLVtw9umNo9/+61s2Rk/51Bc/cWZ44PHHnjkUr77g&#10;mjcvyr3wbz/rO/m8151/QuMfSM/9360mXu2kseBLcfDlb926ftGlr5vedtfDL+5uOvPad15yVke9&#10;PiTqVsikBgZfvvufNy26+KLzLl4YQBT5/MHv3/yzitMuXHvJCVa6Yjad84YC/n0P/OS5rmyqbNDb&#10;uubKC1Y8ff8PhsJL3rT2gubg2F2f//fs6jVvuPy04Oj+H/1sQ2z+ca8/7/iK/1wArdfUkEtA+t81&#10;Hrc0VwOuBlwNuBpwNeBqwNWAqwFXA/8JDbgEpP+EstykrgZcDfxha6Ds+g/9pfXNezZ8ZDaRw/rS&#10;zKV9Z311hhKtKDKlr9E4Z1LygB/scV6+lAtEQhFoCkkDaiqXJ+id/9sLYCuoQu6yxSNmCyEssNc3&#10;NDnjBTmb0vkJfAYAwiG/qbjiUAFfk+WhZ+1EWVtSzrxKFDQAX85bUD1THNEqM5Rli8iTKmQJxDxT&#10;zhm4QCpT77aAAkfZbUmbRtrXBAX9CqN3mIFTfqPPWdgCtI4R21zSqlFkS3X80+wlPEMpmWVv5qOC&#10;kRG5ZGQh+RQoEPgHMIWGhiYwPRoaGi3QibM6r6EebaNSU9AaFecEaI21O4UsceBsAJNl8zOBaCxZ&#10;NWBwIDNTSLwhASnLWtCSBF0A+LPAiLewf7B3opA9PDzw1Csbe8dGJrPZcQT3SEzm0ynA2moa6tI+&#10;X/fQ6Nh4Mpf3T/sCwOMAQJ3JFarrGrO+ssFxRDPJTGVyKY8PAPNMWajgCwcQ/KggAZdCEQFH0poh&#10;XCgYBDxK8EkAdNoblAm9gisiWq2uaWxqRhgfHITDWNpfNugZwXlMs2or2FsmjWyQDH0QDJaGxsZg&#10;UN7ZoqOySbELCFX1qLA7tXXiVqARIIOxfK9gtgrAzUuYAb2Ew6zAuOQCPxqZz0j8kiTQfPwnYQkA&#10;KNNcxZFIfCg9ll1ci70T3Ga1ncMjCQgQ4HHpfYLpEon0AFhO+YP5wnjVfnWN7xkAO2gCaB4QeKAO&#10;VUJje+ccGKSAiZUFJPLZ38ZELY7NadhO+yGKTB2CKpLHsls9R6pmnRHJKbYlvH1eEViqffWYJidd&#10;sFxOZbMZoLsQMAo1AKGoqbm1c87c5qbmSCQsdAXtDMBVAj2H1a3zWYTXykwlYJtpRINCK3d0dlbF&#10;qkPhMEIkVVfXNLe2VtdUQ92gwKVyufGp+Chi14G3lJRwOdOZDAJ1wKLqG5ti1fjmBeQTjBCINACk&#10;8DkQaDNZs396GqnjKVnaOplMZWDhCRznCvFEOpnOJwGV9ofCgooCOh7QxzKgH3EgEFiQGSzn6wHy&#10;X8H/OCNqUbiWhByzVCALcssZaVUbO8gDugLUHErHgYW4pSFJO4gF035MBCS9S+1Cd6touzlQiMD4&#10;tWm4Mw1PovpSDfsSegiFYOkOFiNLYNOr2FqzMo1kg13oHAK/9ATL/AGMQQACImcUDSoAAq0JYFCM&#10;BOoSSWSMQv7AoQJ2BqSgIMdhq0SnGVCdIJshp6qRv2QD4ZDEYGGVoGiJReIF5Bfl4juLLGOu5Up6&#10;JVBZ6GSwApWaga6grabkBnVHptWoQKSHwMwBVieRiyAqwlaoEVqmrCGABBGpHo3tqzMHBcWpKUhS&#10;tQwdeQQuKfXFRSwbj96NZfvFuKFCjZcjGENLVKIkg8CdK8fAiiwxY0S1uhS5JloBPaB/E1j8DAKw&#10;GcV0BXF8HRedm4qISgU8Kl1AV5YXbbPXyx8QQCDmgoHn4CLVdrAxmTkjz6C/Ig1BiPCo0APidwhM&#10;X01HwmLI3YLOR4JwMARp4FipE0696EqJxGSPYO+RgEkgDmnkFsZvEhxqwI+sxGA0soHeVIL/4owi&#10;kgVISp4uLgM7jzMSVYRdEfElAMrHKAXSSXwimUkFowjzU1NZ24yIMsoHQLuDt6KR+lQpVgUVWlpi&#10;XNnEbJzEiAFakYwmgjKAWguItCb10lFBvLEgRDW6hS7xD4MWSpWcVRiujB5ihAyvY/zzTAdewj0L&#10;nhhELCWxcDqpk0BrgMA5S0WOaQkVK4wpHcWYM0uy5iEy2oiKYIKC7qW30dmkGSNUo1Yp1viig6Fs&#10;oGVo78KAiQyJKsZmMOtlSKBFSPUlW2tBWXQ7BQQXpecLP0EIN3qrlMXbLQ9pMwDFDBSiDQ2Q9YE5&#10;uXC7dBNbB59EWS5SC13bHwfQNoJBIlGmmMdgAXPIY8hIJhGpBqMMYtFUxGqrappCFRUkowpVQ2Wj&#10;men0YUYsJquLqekbFTnSeCETZBPKk86E5AA9XucnUiPhHCkMWkj3ahx6ntweYnlxgAhpOnDA3tEo&#10;cL70OqVoCWZgLyFg7GaVCFH2ZZzLgFlL4hOUDEK4FdRC44fYrC0WLVnZBFRTO4pHe2Ono7Ni60BG&#10;aonHapnaHDYEnKxFmhBSsgWlgrpZmdvGxj85NNgJrJo4H0DEg9jPUxy7KI/c64Ags1C7OImsa1Ji&#10;lic+HPG41KuoQzOjhHoYaw6D7ineSp2tmDq6NYYMeHT8cuxAiCAhQ5Tc8IxJl/gNR4+TdoebhBXK&#10;IFkSiI0ucw0LA24j1O31OBgBj8qhJk3VjG5nGSqVjJPoLNQS7lX/YUXyMf1L85SU2rsVuy9eQBQi&#10;iH386DNLJBJCa2JwRI106CwD3D+bwTIHwvuCsxbLhwfleFksHunrw10Y7oW35XicMeM+pWIDG3/O&#10;diQxTA1PhjkeOBvaqQQ1OC85dzrZg+PVquhuT9TFBxG+LhGJlDnJXEk7oTYom12QZkxD1QTOJqBO&#10;yPrQOJbS02VcQxgojALSnXmT6Eozl2Pcg5EMw5mQ4W0ZYU94UDL9kaVbhi3zzdJG2cRibaYirdd0&#10;ZMssNBmltQ/4aGH1L5iwRCXRdmca/Mr81tEiNB6WbUyF2jDqoh82Mzm6S6mqjvLyq3ZlFcF6yZRS&#10;mL3chDuD2HHBIEI2jo+PB3XCFipDrxTmXsgfgPGkU9Mev9I4VYfqQSVrjtTcqBmzSTk2x4PEBn3Z&#10;IpM21lbUojbAhz3mYI2Jdoa4iicSKpybXVrJ/5jSLZ3YMabYKMJmodNzDGfOW2QAtZ4maCA6nZRJ&#10;oinKctSkZVJOim06jrQIZrAge9kjCGd10tXRGWyyEyvIfK366GMu2R24BM3zwDQZj2XTEYomIUZu&#10;z74wDUR/4vAkQeX0sVEUbz9DMsQrZ0SwVHg9neCLfJISBE4dr9UyrYhMfC6inMqBlPkA/JaUjjmU&#10;tiZGaamXzNYs9gvblDN0imwqq9Zrad1+ISNOABvfE/nxwCK3SfUw8YSooVBsyZIlOIVIyYUsyF0y&#10;j01j4pDGNLGiqq6jvnWeP1gRCIblmRXKD4BojC5szU6lHXUznUVzF+1BS4axo4JZmyWwBzxYmdfh&#10;T2WVW4Aypjzazs08bab564sIrZrZ+SCI8cX5eAj9Qy40AcfNGT6W7lefT6Vfy2xNEoja4X7sfm3M&#10;ycLacuEMEC21veThmUalIdoxeuA+eTaEHWij4hzfZ0qUSOvRluWoJ7Fr5VgZyurxjp6uqWT2b9VZ&#10;YgnKs66PkRm1YmqEGtiYM5zXrVlscgiH7WXHZylx5p945TLrejwer6z8Ty5Z/yuLcC+6GnA14Grg&#10;t18DQ0NDHbomlLu5Gvj91oA16X2NSvKq+bWeamb+gwSYDuHdHYK7YrJhMpTnC92OzhuTKLzdwq+1&#10;oIBJkTnw6EP97Seccsr8Bs6OyjI9D9+7odA4v75saHdPtiaWeOXxLZ6of9fG9fvGvAuPP2HpwkVt&#10;5YmXNj55548e9TTOq0js3/BST92izuGXnurxVAXjBzZsPFC1YHVwcNuheFnrvIXVIe/E4a37x6I1&#10;wYmy+jmV2X17+yYKcV/dnEUrVrcPHXjx3rvu2zdeubAl+8jdj01VdjZ4h/b256vL4688sSXUvDCW&#10;3P7QY7ubFq8ozx1+5KF7n1g/OG/VnKn9PZ76zqUr50Q8hVfu/cHjO6fmnrB8as/LY/5ofmCiWNF8&#10;0rlrFjZWlnlDHXNb8/2vPvzQo4mqpkhiYnAieNLZJyW6D8d9tc2+0Zc278Y6MImJQHNb2fP3/+zB&#10;x17acWDXaKh50ZJF1VjbqSwYSA7v2zfRsGBee0vM4xl//NENgZaFKzqC+zf3thy35owl/hce3xrq&#10;mB9N9ezpz81ZsKihMuBJ7v7B129d9+yWHQf3pypDPS+93J8Mz+0Md+3sbz150dD6FwZyfk8yFahZ&#10;cM4bVh2456GhYGRg5wub9ifnnrR0bPsr6epY73O/fGzH1MLVTQde3JGtaVu+sBktuu2xlyf9tctO&#10;WlpXNrpx4zN3/fjhXOPcyvihl7cMti5fNr7+oY1HkkGs6uipOv788+rHdj+/M75gdWvvq7tzdfW5&#10;veuf3jTUumplev+miWjl+NZnn9o03HnqSdWpg0//cn3vdKiyrOvh+55JRzvry4a7xspOOHNNVfbQ&#10;Iw/f98tnetsWz8kPjJfPXXXhOQ3PfPfb9zyxefeBbf3+ptWr506+srusrn7e3EbH557f7777v1k7&#10;PL76C+O9v7j/nrHqJaeecWJnU319Y82hDeuH85WdiztMFCxvmb8ymtm9oSvS3r5oYbMvNfrkfT85&#10;6Gs/dc0ZLVVkl+GBRd6Lj+599v7nt7esPLmy0DcdbVmydM7BA9umAh0nzmnY88QPXp6sPOW8Czry&#10;B+6/774XuzNLVx2/sK1G13v5DWxwTfLyQF+5gzy5f/9+LP4IT4VBv7m5mQ+2/BLE9xtHP5mazw2z&#10;pMG9WG4GOcMTOt8sWe9P7Af10uuPo45EPfY7q6PLPcYz8m9AH24WrgZcDbgacDXgasDVgKsBVwOu&#10;Bn6LNNDT09PQ0PBbJJAriqsBVwOuBn5bNfCaBCQngMC8qJWDmZGReEleTRBd6liG3DrveG1hzkhK&#10;R8QAKsd+YaGZ2VAM5mxnz3RY3zQM6Dz2ylgsGLBfFc1UsfNttfNViICUdCMwhceKApE3OBTj6Hst&#10;0MTMIghY4O3mRTdBjcd4HVP6iF9CrWlBFlRphpIdS/kaCe1sS2+2TClEVxjpnG+KTP6v1RxOdIit&#10;7GO/dHKmNE1m4TFxh4AFFQVLZLZZKd2GizmVZ74TUHV2g5Q+Fxgdcsl0EGVSaQmxEgqH2jvmtHV0&#10;NjZa3LOj2qtUzkw9lPRjKqJ6cyCMZtiqtVLybP3MJKIYPRAQzI3WZdVLwXeA3Ona8f6CN5j3BrIF&#10;nz8SbWhsKo+Ug9fR1tjW2dTeUtXQVtMQa6puqqtpbWoKRUI7DhzsHRwBBKeY900UMgrPEsAk6BmT&#10;0ylAWePpzFh8etpbnMhmsWJwKluMx6eAPwdYK1AGXgf4HEm+o8RHlK6urqmpqUi5rApGpYFCAxYK&#10;/gyGQh2dolWIBDpNJBoFaUQYJjW1kWi5RbHD6tpgo4CPgi2bCYfClbHq1rYOsI8aG5srK6uIsSGM&#10;SwxAd3KFFO4s+hDQIQEtCnwiSk4NxoJbW4g/vEjVa7Z5kI6oq9wJ1FyPgNlV4JQC+phxSf88Sejf&#10;zF5r/VXmyQIILLQN2fMoT0kKEpPH6uyEoKpjwwG5GAZ7BDUQBxOORqA67E1NzbJeeAk+q/Bl26XM&#10;kkGrYyx/9irRpW5gA7NmYZgUFlT63jYjc0Gc2UQsUbG0ikDsgT0TYBAWugYQOgN9g3HUOXdOR9uc&#10;pobGWGWlrjxNooo0DOkruXQaAHFglMKhUHsnXnq3Nzc2VVfFIlhxuqqqpqamGl/yAIfFfdFoMFrh&#10;A7AJwQPK/ICnVdTW1jU2LVy0YP7ixc3tbfVNjWEUGY1g5f5QOIilrIMh/IKgFC4vj4Yj0YryKBBR&#10;xUA5ouRki75UtgAO0uR0OpHKjE9NFxITaHKYq+LbEVXA5l/ha4Mi5+QDIbkxyqFS7ovF61D0lUVn&#10;EOqNvZnuLieAXVM8t9yu0DrrpTzqQgidPSQpUUFgfMZHGSC4ydngBUtv9hXuyb3UPWD3sjS9CCIQ&#10;YVTEth/l+Fj2ZjJB/gHgxoQcIr/oC4DRCawMfQGAbO3q+FPAowr8lDQKIFb2hxQhLESttmJHS0OV&#10;UYVEmFGugtI1hMGoIDVZ5V5gu0rQkF0Bc6Iv+ewhrCF8qAH822JkiQeQmhCLydZhdyBNScGdohCy&#10;nCSBcrRQBQUKi9CQRGpk34CTbERpHOm0QpCh7zbYQTQ8vtWo21FegcWBFH8jiG2VwXhs8XvBIAQ1&#10;wFBzLB1Q1xBXdyROzOAHHa0HNpdfz4uLgAwWstbWKluN1B5alHG8lipUcqfXEhCqwgStu/QWQYUq&#10;qA8CCVpZx1bpKQpAhNVKfTUYjrSvMmo0eJhSa0RTYF4JDQSEUowH4mmV3UFV0I1QDEWRau/g2E1q&#10;iyI4xVkxmUcwysK90X5EBCd/WUE/gJuAjfr9WDUQPBiYIogBQMpnLCijoMCRDOwj9GPxgsFQdWNr&#10;ZW1TeaymPFIp+taZEqxJyrVmEYJZlKmSxmEwnWuGC4UtqSpQdx1VFD0KwVRsGSQEBCkAfYuLojhU&#10;dQqEPwvnRy9LoAR7l/McbnJZoe9SZYLRlHTK21EL10Y0E0v4c4FcGudv5odUI8+L1dk+XClelj+f&#10;9b0Qd9Al89dgQSGl5W2USoSaghoGuWEHQiQTw6O0Vu3oZSRzrbgRgwhdCVSl2cknTCEIAOkrd6Ae&#10;yESi5eiALTBZ5fWJoWo7mlA8mJcAu4/+rsRgoYKpSrX/shsiFBKuaZ/HXuYLypfVLGJAAlwerKlr&#10;rVIGWjASES+nXRVQEZqo6M2KVGErQVnHqAYR3uxZOikg2NWbFuoBgLWoL8Z1SQm5RZk294Zmbxkz&#10;gNQgTkhwL2E4CwcrhykBJjyZnIbcYh+00LeqKXZbu1GMCOwpGiOCNBWPFVnC6uZqFXT4Vr3I67OD&#10;kjEjuTSTvAGFWfwN69GALD+xTcsMyDmwRn7RB3e7B5VmEJSZejPOZ5Zj5HBAQ7V1awW4sPgw7O86&#10;leNmeqWVp3Xals5Sl1ARya5h5mguw3zjjSY3OqVgiFxay9HquKQjr6cQFLKjGCWHJBwJbUgjkpnq&#10;GKl4Qa1Y1wNQjqpYe9Hmumi/MLXOa8gIdQbS0Tgj0JFC2H109ZSWYusjpPUYadggIgZ6gWqb0zBI&#10;L75FzdLyqzbliQG46EZYAzFaBZFLwDmQPpSYGwr6hTmMKpPCIXMeDfUGRp+yj6SDC+FfLFCCH6I3&#10;BQNwX4KjsskAFJtasnSFnq5OgWOn1dltU7dS2iwI0QVnCDpb0KmBZXDpjBDMcFoXEJAHFp2JSIEs&#10;VJyjTbdTAL3FXzVNbyWzJTRCigdUQhq1bQh1pebWfiVMCPQmRnITOjSJ98KHpAz6K/WU2YKwEwHJ&#10;1ycUhcvjV/uGMDGFsy0kLylQSN+OjYO7aE/xH3Q+tAT2ZdPvZFC23zPoLdpnVFRlscpgI91HvJTo&#10;xh6RxIfS87GNnMZp7M1IZI3gkrs1aaRI5hcNQtVbcy8dGKSe5nlHQ6shn2i0HJAUVAmxUsFEwiQT&#10;kehQ4nQiifSBSIV0BwzPyjQWwWRcFULXMeEvlvZU57bORHzlE4obkPpiroWRS0KNSaA+NrSpmtW+&#10;M7wuz6mDsrmg1In5ZVPTBjSZ5e6s5tSuyiKcBoZjKoEncSN5nKan8yrbwjJI22uZPiLzXnt+Re+I&#10;S06iCDNk61i0EE71lTZjEVO1drxqLFyKsjPkMdNov5DRT2SwHzmlEgjrKjMnzoj4JEu2uQQaYs5s&#10;NXozVsl6RiGbUZlRNGyxajVH6X2GoKvhVfnURZVyRNL2lc3ZlFqi3bDiyMm/gk3qI5oEyZQBGknE&#10;GXll2ub14n1FsbWloaqiPB5PIGQz3woEwrGqupbOecuilfVlwSicovDlQkGoD6Jiss9G1MGuFHdI&#10;66FCyphrtaPOKK1Rg1MIVSN5ZSKtemarNzmj3rEdSfjR+WBpymesl16aO7lDNC8zXaR50XhoqaIl&#10;c7/OPcSM4eWtYQEMT5mLYpYileFkwn5UZCMyB62LwG3VQmTuB7NEBCRwfVEKHUtA1GYtxMPayu3W&#10;hJbBPbV0zdCEP9Ix2BqpjaS8Xdj+mosYpy52wAk5WewYAvlURYPE/rozXQKSo7HdQ1cDrgZcDfza&#10;GnAJSL+2qtyEv9sasCe/x66FmaJzGnXMjXO53wwBqay4+9knJqJNS1bOZbCUzGTXxheOHH/plRev&#10;Lj+wc7iiJjA+iKCdiU2vDi069/JrXndaQ2Vx6xMb+wN11flkVVPD2NCov37l1W9/U3nvvqlgxeTh&#10;7nj53Kuuv+Ykz65X+pKNc1e0xvyTXTu2H8wvPH5udvTQk49tbjzllIbpqVwg6sskhxJlVSGvL1DZ&#10;2hIa7suddslbLlgU2L9nNFrpGe1Pzll+XGPZwLYDU9UV3v7h6XB1rCyRaVvWnjg06K9rXyIEpPFH&#10;fvJodt7p7/ujK2r7n+uJ1EanQy0LVp169okI7YNJXLiybunyZZWj29btHIsG/HWNiy+8bO0J5aPb&#10;Dg7sO3igvHnZ0tZI/6HJaDj+0qbDVUtPft0lpy2Zt2heS0M0IPPPqYGDu/aMNy+Y39YSy/U8t77b&#10;N3fpqavnZfftSp12wYUrmpMvvTxyxhVvW9Oa37tnvHXBovaG8lTPyz+999Wa1We+7tJzV7d5N28c&#10;WnHRFW+5ZFn387uj8zsy3YMVixfG8oXWZWdcdM6K7mdf9NSV79t0KLZyzfve9sZI3zNdvrJ4V7yi&#10;/YS3XffGwsaXJoONC4+fV+7J7d+wZSJYt/yEhkPPvdrnq67JJ6ItnbHi1HgiuOLU4zN7N/UFGjrq&#10;w+X1iy+++Jzinle6PB1v+dOrY3t3JYO+g68e9HUc965r39IxvnFPzjvdFw83LXv95efHkj3bd/aE&#10;Gzui6UObD/kvfvMfrWlL7jk8XVcVGBxMBmuqvBPpRWtWBic9y9ect2Z57u7vP+Vfcuola89YMn/Z&#10;wqZg94u7y1ra5s4XfpS7/cY1kI0PvbL+udFox5qLzptfEymvaZq7YGXoyDO7E5F5S1fUOAEj2cHN&#10;zxyKzZk3f0HF9qeeOJytPu11F6HjOZ+/Rg/u2Lh5d+XyU8876/iRA5t7Ug3HzW/t2fFyOlTlG+zq&#10;mfQcd+HrjptTg/UvYk0L/Ec27Z/I13csrjc8p/9e9fAQ5xKQ/nsqdO92NeBqwNWAqwFXA64GXA24&#10;GnA18D+lAZeA9D+lWTdfVwOuBn7vNFB23Z9/VICQAnOSypmP0Ah5YGKKKD3Ah4/wgmaWz8zyPR1f&#10;jwn1JKCNX531LwE6mGNgGPXru8KiHFFKBNpj4bENsFJuFvwk4d34ZK4HgG5gV6yM7CBLVMRigL8L&#10;+wjxXrjYv2LQSvFB5Gu5HWNCcDKCdKFUQMEgL7MDjECoIJXABWJn5FPiNZS+uAugRNUzKzEjIaic&#10;Fu9C4BpaujN/4C8pswZhsOQBBkTF0FgHsksCKwCKsy62qLxqKm7nVjop6A3JXxeuBtjCoSinclTP&#10;gHNrDBDFBAg6itArx/Kt5k+1BRN5hMeSHxpIoAyagS4dzOZlPlYyMR9pCAuUocujKhZQgzYYqSgM&#10;VUSgJCB3YMMgzozQXZqa0fTg59B8uLC/2TV/Pa8QBxvoIHAY4g9LWDkeM4wI8LMCVQPyDvAIZdnZ&#10;AS5Kt/FmqZ5VnN1GaFwFMyl2jF8/9C9ZB16WJVcILK+KAXoB3ykGy7JRf7Ey5KsO+5uro42xYGPM&#10;3xjzza8pb64JV8UC5bFQZU3syPjYrsH+eEW4zhMu84VTBW8i75vKF6cKuXgu4Y/4G2pDTU01QSzh&#10;VZgu82dr6ysa2lui1bUAZ/rCwUBFNOv35PzeeDY7GJ/y4mVsRVSrJmYZioRj1dUNTU1tHR0N9Q1Y&#10;Fg4IHpBEcIAFZQFYx7HHmwfEWvGGhUg0VFUda2hqaO9ob58zB4yUppamqpoqaQsNy0I1Wiah9qMd&#10;TlpfoC82Rt8gZgScJBaiuHdd2N4yINApimXALAOVpos5lwEVKH9CCOCSIZP+ZgqFTKGI3xSAhHlE&#10;UpI9k5Xl14ErhECyDjv+1zWfxZq0z0gP0SWbQTmBzSrRBsXrgURzgbNR+L7GciF8CVg7jYyky/iC&#10;34UF4sIBqqKzEwbZUF2NFfXwYhv5yi7wOUVzEd3l3NR0LJ9J/2l8KfHEis0V8yHCWMoTkKfs0A47&#10;z6xjnrR29iObg2F8lNI68L0DUTjCaNv6esStmoPfiuqqQDjE1ZjpbJWJZeGQguEw7KChqRnxnUAz&#10;A+coGIoEw5EKJX9WVFTKatPq8IAcBCo/HPDXVFY0N9R3trfN7Wif19nRWVtbU14BXLkf8E6BZkvk&#10;kWwq488kCtOJXDKe1z1UyAYLmXJfsSpUXh8NN1dXdtbH5jbVzG+pndNQ0V4fDVbFsB57HpacyU6m&#10;0hOp9EgyNZnOTmM17ByoSvlkNodFsbEj/lcOdBhZ4BlRAMqCZcAwh8KgPfn8QaAmgzICYMF3VBSM&#10;F7ze17AoAJsX1Npywu3BkJBJ49iXzaVCAR17ioDX019JbbFwfSEVEqwbVtEWkL3isaRvA3FMUqoA&#10;XmlIcIWwJUYjE3es7pAwUTE46VukVciwAlyZYt/UldCpyAFBcoLx1P5Cpwq+Ehbnpo+Vq5qDplGu&#10;i96uQGfJQ+ql65ljJXmg+9lfpcvKebkBkDQYnPIOdARTPCh/ZRe6kdBCoDSgstnH4S0B9JNwVILY&#10;zUlICqUTyhWpnbD7kIdGiBKnLnSYMiEsITui0YJoEKBafV4wVSSrMl9IYxFKYmArpXMIl8pmVBGT&#10;LdmHECtGOrDsuBEXpKfBeHUNeAmGIaWIUjiuSQMJ4pNQcgFtY7lx0b8ZsBRlbg0QOtewkYAC8xPA&#10;pu4F6UfA38oK4qIpwsUBviRwUu8CTSgEp4mgOvBU4oekeaRsrFSH1vaXwX3hlMYp8lihkWSIBtpU&#10;W1aRpYJHFR8g2aLT6Nhc2mgYqElekeASFUR0Jf1YdAhYoXoQCYElITL8qGw0GBJCBch9QMNyKXy0&#10;Bu0MfAnFfsICIBk9YgbQY8zeNKiWYMwVUiqGpUIJ68yPv2TRfUXz21G2uMC819vU1DQ6PoYKCSRR&#10;hhtJB0Ogm0L0LH8oGo3VNdS1V1bUBqKVoEkJ8FOWmhdPBF0IQldi8hTUyQicUmCvwiaSwYtgT1E/&#10;NAWaU66IrAPwb7qDTxJEM8FAvQH2Qsgn0ZEI8fUHw+h0qJPMaGVGJZwiDCEYr9H7bAqT7YwFs5su&#10;SBQFjSIiXwQFUy7oXrahtby73eksdoXao2wWyJgdHLRBIG5BhrHnhFnwKnPZvEqYyeVTmSw6IsCl&#10;PkSfkBqpzfs8OYyJ0LZE4skLE0ICoSm6FXNmlVhYCrhRKqOQUQ20I0oTYqZUHBNxQN2hZLUvHWyL&#10;cHsSpUdN2QeWAnafOGol8okF6QilAwqDE8roAO8IVKuOjQBziI/AKR+CK5aB/wQXIH5EImSJrBkR&#10;13JiEActIrvwONBo/lAEY0MNsA6RGEaWaCgSRfuCnYFKpTMSP0jbEMIIOl2pWPIkITaijxUarU4o&#10;UdCfRMZRSpfEhoF7lkBYaLIsOghh6XDffsR5gg6gE/gNQQFL1Dj8mcukM0Uv9E6uCZrTHKMvy/xB&#10;4PGcQspTj2ibQ6Ttn0ttLRKKr1fWlk4/8gUEqeOUi88wRAmTogCdqNsQXooF9tXhP+2DKvWpSeft&#10;nFOKIWrkitK4II9WkqP0XJ26m/ACMqm2GKHqOywos4w12NHMOWCnlT4iZEvqAkagXswMPfQ4KFxD&#10;QHCu4qi1+FU5yemKSKj+WX85wsnTjfQwnVRAvToaWq5MnLsGohJb4uRaZ04cuOgDUQUQCxmvTKQV&#10;4LSEbNBHDclJqLdgSkM3IDzC+4kBSNPqzEs6OUY06Ra4IA9cOC6gJsiOFLtcPqM9CZLLwK11hZiF&#10;NIwc8XMksJg4PrhQGfGgfciCKTHx8toyHFMQKEsg4sr5RAe3ngG01WT4FJ8vHR97Op/D2CMdRP2p&#10;VFA7jnZIOC6dDaudYOASTrKg+ZG7PnnIGKqxLPQ5R/mS0hmln8NXCyhd4g8J6QVsVT8GVVB/dTIq&#10;kS5g/QIOolNiy7Khtc7iQXIeRBkRNqR0W7BGpe+KJ9EHWHG6OhVSjjuGPJ2eWN5SfYW8E1Dz5hMQ&#10;DyxMf8COY6b2gDqglCz0nMd4JC0jzc8byUCQxzdrVQK6eu4UmWLYxxyoLb4c6ZdoG5gW+h3DICri&#10;H84KhEfwysRhImCUkI/4vC2dSNycFqC1U8VK5BM1bvlT5kJ8uiejg65XZkS6lgqfGVUq/oo/kokU&#10;2UfkdKPaeRABYGkg7EcQ1BN5wqVjRoBS4fdkXm9m+HwPIOOb3UxSTeWGiUhwLEq1kroKzU0GAbJF&#10;7Jg8ZmYhhm0xlMhPQH+E21F+r3D4+GwqISL1kc1XwLNaZjLd09U9OZXAuhcT06kpxLjDDDpaDpE1&#10;PpNkYXF1JMCmsqYd/D3joGQiq0MGNKahKflUXhSTVbKKPKnxYUev4RmBzopuzd4th8DW4oSWL4rU&#10;i6tfVN/keEejXDWd3uC8zI01IKe8UhCXw0ckay4uf+ozljY12kvoZ5z9Ihwr/uMrFDwsYOaHHOUX&#10;Y7E+tAqrhK+ntGyZgMlVdV9yTt4ncGJOP6+uXvwGzmnQIVE6I4bZUyMZHr3yYML211/rUUJytZ2L&#10;ulh1pzJrRDRCDe4JT0Xj1ymAzM0gtpi/9AuZHKrZCzcR92qnsbopCTlwjjBV5THLTEFeXQgRCZ1U&#10;VKS+SAZ+JRbLvBRcShFRzFLYmjjU537x9/JspU6VsSfl4dJ+wSYpVQjMqmD88tANRwKmMxCiPjzB&#10;iTfkXBZOHXdmYJKVjY1zlkbqOmpal9S0LmvuWNXUuthXFg0GwuFAgORn1EjsH3MXeyER6a18A6aO&#10;SbSv5DeL1KpP0pCf/CtD2BMmlXqzkpMURUnXFjcoDSisRb7L4rALaRnUnZN2JpDGKcMIJUKJOyCb&#10;kbu8bLL+ED9Cb2I5IssnW85ZU9mp9U6dA/M5XU2ZdmVLpC/n5GWF9npZnkPrjfEO0ocwL0a761oG&#10;6pyEK47s4Yp15iazOHGF+lyEHPVFisgm0ytrvRYrVpfOtsRLs6NxfqT9kK8Iac8eLPwgq2zou0z1&#10;7XS2ltd1IyCxld3N1YCrAVcD/1kNuASk/6zG3PS/oxrgQ+VrbeaRUx8djr3h0m+MgOSpqC4cePy5&#10;DTu6ptOjh7vGM7nU8O5tA+0rVjWH+jdtG8FyOv2HhusXLQ7l+w7uOTyeL6uPTj7488cOJzOeseFi&#10;w8Klzd4D23f3jo/sfH5DvGbxis5A777DQ0Oju7Yc9LauOOH4JVVB7/jhzS9sH1599kWh7sfu3jx9&#10;zmWXVXZt6c8Hx47s39Uz6MHibN5Ye1tkrDvesmh5nbd7086JuQvb4kd2HB6J79vx4rYRX0NF8pVX&#10;96a9+enRdPvKzok9h4q1HcuOmx/1BKYOvrJ1/8B4Ynznq0eaVh5X1rOzN12xcPWK+gimcZO7tmza&#10;emh4sGfP/qlgZ4W3Z8/OwUDLaWfM3bPxicc2Hj7h3IuWVI2/8MKhxsWdqZG+iXSgfeGSBZ3tLXUx&#10;ed8AAtKRvZt3DDctXNjZWrXlvgcOFxtWnLKirjj83AMP7y/EaiqSh/aNz1l1YnVq36a9k3NWrOhs&#10;qvB7Jje/uAVhmDoXLlm2uC29D+INTsT3PfPktoYTluUPdxUb2kMTh17deyS2rOHIcy/lWuY3RuKH&#10;9/cNJ8Z2bh1qP+44z8F9yWjbqlPnHHj0sXhs7vITF1Z4fYlDmw4WIgsWVz999wO7xtPeieF8zcLV&#10;cwIH9uwZSk5sfu7x/oo5C6rzuzZvy7Y0ZQ/tGPU3rDx92cDTTwxXtLXXZLsP9AxPju/c3Fe/4vjI&#10;8OHhXMXCVSvmtTTOWbRowbyO6rKxTc++cGBw7OCu57cP+pqrMy9t3pP2FpKjibYVy/IHtmzpS7Ys&#10;bB3evn04G25bsGjx/IWN/r6ntow0zluypLPmd7Qn/paLveuZO378yJZAdUs5XpoFy8a7D+/a/NQj&#10;6w+2nnxiesuLu7qnqjvby7meTH7ghcd2Vy9YGks9f/tPn06XN9di7bRoYsNP79875m2a1xzyjNzz&#10;w++uPzDVVFctLz7GR/fvOnjgwKaBwUBHaOzx9RsnvVg0NOSNT/X0DQwlhg9tejUR7Fi5alltpPQe&#10;9b+jLpeA9N/RnnuvqwFXA64GXA24GnA14GrA1YCrgf9RDbgEpP9R9bqZuxpwNfD7pIGy6z70l3hZ&#10;a9a2NHVTdIa9EYVmITlKuCVeNjCmWcf2n/yAzW/rxKpxn73GLT/2C0iMISwUhyQYLT0zS+mmUN7l&#10;RFMdo3l0ZVmkUUjr7BdDxHabt9uzciaWijurQBTDr3gXfrRshOYoYEQqYtZbZUqn8LxEHJ65ZWYd&#10;Lfmdap+lea5Eaxdq6YPoClOi820+ijt69VZnoU4JZ523bMBhKkRtGP0cnc+sJrMyFxifFSbCVEdU&#10;wdzMwq7mZrsdj9aDqaMzH4c1WwpnTpTTOna06qxsj9nnjd6k1WwKgUIv9T/FRypmVvFdFo7Tal/B&#10;iinBDu3MxcJRuECCABNUegC6ZEV5eWtLK0xh+Eh/fGIslUsKDyCf8uUyZblUU6zy5FUrFs1pbq6v&#10;aW2sn9fROg+pG2pjCC3jLUZzniDAJHkgTvxBT1ksUNFc11RfUSN8N4V6KllA8efK8+ISwLOMU86o&#10;uRkDLqlf+qhVF8G42JuTcmMSWLnbWDcB+jMMih4IPhOIfkTOsbFlgq5RNhte+QoOTIE+Ni9CuiEB&#10;bagHUIQKJBTcmIXAs1bYLQItLRAnicSgQGyAyxVCrTA/WJQgNWn2hEhqB5eVqi1oocJoFB0n0EC1&#10;RMIRrV2NhcxKe9e2F7AQGhHwcQc/03FjyZQktWPp5Znu9hjvr81XNdoS2+WYHlgXlpaqsb1YQZ6Z&#10;tbF9nZvVfezwU87eqsdWo9OVmSoQVGyqwwxFANigkFeFSJZIZRPpTDyZSqYz/eOe4anCwER2ZKo4&#10;Pu0bTXj6xzJ9o6nJqfHxqcTYxGQc8bmAQQdOLhAA66miPFQbq2qqr21tamhrbWxpqG9uqGlvrq+O&#10;RcujgUgIuCngOIUpkElNTScnUpkM1stOphH0JTGdnp5OTQOMDoB1RsYVgCixRr6wQXAg68wLzs4H&#10;wDhgkdlCMQlEL/CgwJr7A6H8VLCYjXjy/nwm5M0HPTn8huEvA+C+or6yhp3CGxX0JUBt0QN6RCQc&#10;ATqf1D1pJAGuCyBPkHVKOyVvwYJ1kRunBAMh6ShtSQyO6iZ23P61WsT2WkKfFBxcqQ3ZNJaF2JaH&#10;PwlW4+163YJOCmpQ+6BSqQgZ1TrpgWJNlWlhhQYBIxH4fhtarWA6yIcqW2OKOjsbS1eS30LIiXBE&#10;tCFWFiDS4joELqkINWNsPBJkpYRkESyisJ40ShJ2JQopIJu7ykocoOBc1e8KJFvRgOIogEIUuydv&#10;RXlW6n8EYKwoX3E1gGYq6FNjqUl/1+6tzlKA4rZwUojmI71JI6oIiUDiSml6zUBFJ8VHWF/26AAt&#10;SgchXlPTK4bbbhIdjIjXx4EuXc9Zh/JMAA/Vilm/xAICyKsRn1iEE6it4H8iVFWHPsSEySjLV0IY&#10;SfQoxXdbxYsdCw5fmgOFCc4fFFkwtIB2lW/20hCamPB3EZ6Ohf6HrkBtWpyz0gylOB1aFHioJqEg&#10;WgGA0raoCKIRAdME5Fd5aECSBspAk4L71qXoVVE4tuzbdn2cs9HU5SudhNuw4tmhXcn8E2aCxKKR&#10;5hZainCtZSiw4suot5c/wA3Q5pQbZ673Dwck1QTTVVdORcMIsYRtzXmjIz1dKy+JPdvTCQ4xVpfU&#10;P7TtFbusgHJIRiuS4GYC10YXEyOHaOge6il01FFlESwtcUZ0M1Mjy+VKhmL4ZORrdwETUmwBKYWf&#10;ILEm6J21MRQYr1Q1tiPLEag9Z4ysDhb+hz/Wm8SqEMQOHktoUwC2BoIIQyoEDdvnGIvW9DaRTBfs&#10;1zJlQ2Q9FRF1l8Auwm7RKCUymttRCBhHwlKjkh5pgYKNpuH6PGlp4AK4YcJRKeRBGuE4J7h/hU5j&#10;3EHsFxgaKAeKu86qfQJZi/TarIg0opMgapJDWMm0MKYI4Frg5KSvCNUHlVWxHA8FFiOOVRZnKxFX&#10;BOFLE6V7wq4ofOHV4ID9QuDF2n/Zghy7pXb2HJo4ce1uOqarD7Gani0pJ60BgFXgcM9rZjgwyhTD&#10;RSe2/ZV4U4s+KXW1H3fMc48c0G/ZlVPGhe7qJ2n4ljNT/WnrSANbVqmeTO1OId+cLiMBn+w0hIR0&#10;NAbUQl5sevwpGGj86sYuL7oVQqp6ES1Jmk8h49AsztMpkfUnVsXRUPobhbGmKpIGJodByJ6+cghj&#10;f5d5qcaE0XgRWj1E5AsgwCMiZakkDBdmUeZlPgtLFC/kfDSkXohn1/O0bY4C7F+oA0MqsXYC+BYC&#10;JqYi4CmJ91YHgVAVcI0aqwQ0IYkCak3t4JQkW9USMkMOyuzwAJKPTikMJKX/CRtB0PkkbIreLBuz&#10;fQjFUyKBui85FnaHRrqjpShx0f6VebRMqqWXiWcU6qI132YbWWZJJyXMagnGAf3w0VnWvNDAtuJ+&#10;NZYpS7fMRYhfbD3nY2wpW8u6eJdlfaWwYyydhkQ/ZkVy0WYlCXVWDvyTTUDWmY5wOlXR8RztqloA&#10;sVCrIK5THiHEg9nPrU4rVcmUd8vRX+dB8pQicwBhikKBwoySgoSwJ5q09SZW7bAiqsW0vjQx1Kic&#10;dYaBEq3aemCf1rpLW2svUCMU6ihZBdSAGJa4JEkgNdPFDjh5QbaBaLgcHGG4U3hIRNBCwOnKKoSb&#10;lnUtaD8RLFtASfRX+dlyL3brYVYpi8o6VxYbjFNGe3EKusCM3RvtRhSTk2ulcY3GYG2c3nHUUven&#10;g5R2S7a31pO9z2pE2rY9iln50GPYHZONTnXhnDEMraV4UZ0KWm8hcJ/GVdWJsYbYEsuCDVix0aQ4&#10;qavtwM1rKxFQPR69gakT/tSm5oTTOoAXseaAWjBn3dJumOyhi4nfsFbpUcaLzFfJnBVWM7s/X2tY&#10;KrKoWWLV7IlCVtNAiBzl9RaZScrDlsboYV/QxCW7gjtUPevUW4lEWhF5QHcEa9UaMZ6SZMPdQV4l&#10;Z0tX1lDKNHdNximxNeiRx4i/WZwlks+HVVEQngsrpGDxCyQIYcUULAxhdwTOAykD52AUQsbZkrnx&#10;itZO5rml5lAzsPqaWK3JwaEHmeWqwTvbUbOyuEDKQtJJkvCwRJ80aUsqm/LF5wtTNeOyZti84w9a&#10;LDdLert2R99C5ZrHI8iGtkW4a9G8rrgEoin5n+KiZHwRh8+BCZvEwzRl2XQ/mgLqYSnP9jPOWoi2&#10;He9X2aGsuqvPpEGYAxy7BKTXanH3vKsBVwOuBn61BlwCkmshfyAa4BzpV0yQOFnl7zE3XPrNEZA8&#10;1W1zwp7p3v37DvYM+2Mt8zsbQv5o2/x5dbGyQlmsY25LRTQ2Z9nqlQuqhvbv29c9EOtc0lEbTMTH&#10;PYGaxSectubUxfnp8ZHEYM+OPn/rqgsuOzOWHd27c2+qZtHZ5565uLlCXhFkU/lAbOGyZa2xWPP8&#10;pcevXBTOpoJNcxcuaCxMjSQLkXnLjlu9pC0SirXNn1tT6cuVVS1ZtbKuIru/q2s8F1609MTTTloW&#10;KeCTiqexY9EJJy+rCkSb5szraK8PenxN7bGp4f49O/aF5598ztmn1HmzCOkzb15rBVYp8XnHDu3d&#10;vHHjzvHQKWdfdNHJC9IT3UPF2JKTTw4e/OW+dOPJZ188vyqbyETmrzphUUd5fGigd3gyXNvS3tQQ&#10;1rA+CBmf95W3zeuorQ6N9CZjLe3z5zWGQ9FcvKcn7W9uaqmvbmifP7cqilXrauYtnIvPlp5ITXW5&#10;d3J06MjwRLhp8fELqvp7D3ZN5JtbFp186uq6SLi+Y+GizvDg0FBZdVNzRVXzguUnnjwnNdCza/v+&#10;2JLTzjn7pFghHUH15tUXptI1cxbOQYt4PDWh/me39ZfXz1/SXDY6Mu4J1iw+7uRTT1pcmB7Z13uk&#10;4K9edcKZJ69sT030TIarW2trG1vndM5tLkslo62LTjpjcXG8f/e2vf7O488557RGfy5Q0zpnXlss&#10;Go6Wl4cCvmCsypcaPdBzOOGLLVhy/CknLq0oToxO5Rvb5p906qkdVemu4cnauccdv7g+OTrUOzAR&#10;bW33Hdy8O12+6Pjj26udsXj+QDrx/0Y140OHegbH42Njw5Pputb6xMHdL2540Tf39IsuPK3sSFcy&#10;UNc+ryVqBbTOTU+XtS6YW+4dPdQ3HB+fGB6LVzTV54cng7VNbZ2NoVxyoLd7eGxqYrB/NFu+cvXK&#10;ysLQrgM9c44/99SFseHh4fGxiZHh0UhdXW6ib/OLzyOI2bnnn7u0o0qXG/kNbPJIi6d+CdhbNj09&#10;vX///omJCbz26ejoaG5u5isFvrfEZn2amVks16M5WhTcOzo6ipwjETAO+cRsPxjPPDbPm7MO5HGP&#10;D6H2uwJnKbzkbq4GXA24GnA14GrA1YCrAVcDrgZ+jzXgEpB+jxvXrZqrAVcDv1kNeF/Z2WdeT5hv&#10;23JgA0FQHpHBOJmYik/Gx+KTk/HJCZxH+BSBpVRVVVTGcBUncWlqKo7ElUCsII5KrEoXUrXeRCAN&#10;MsCGlFPxKeSABEyJY56fHB9H+qqqakbYQM58u0FgBDfKaY55YF6CxCHj5ARfuTDn+IRIhZPIsByn&#10;kHOlnDeZEGtizlAh5t0KM4TgWi+5F/kQqmKKPmarGDnxlsdAW4y2kS204bxxYmIcmoY+Y1XV5eVR&#10;CsDSmQznKyurjXjOhnMKb97C6xslC7KgsEwLu+Csu2p+IhGP4wCoiuqamkpVzqyNr7qYw9Hvswy8&#10;Q15jKcbAtNevfg9lRDJITQOMM5ek5cbHjQA4EEX50LgShmWWtE4bntFANrhN9YlNDRg5aCgtHJv8&#10;f3WbzlIL3+5J45p3cLbxCABFNFV6DUfVWWoEmNXGLnP9XSoqUARTAYA84FPxGaMMAQW8wchUKndo&#10;ZKjncE8ECwGHQmHEl6irbaqplvXTA4CgC8wFP3gRCYCUrI0NjFFK+h3EA9I3HI5gjWCE5RABPKmj&#10;7Uf6l65d6+xZrCmBgLN6hElGmZ13EVU5yxqdNsPqW5lLraXuxmKZm1TIBuhY6rXPA3pp5DHlyv2o&#10;gG3hlIGdTpZ8t50DC8JJshpYKDE3jopYJ43Mspw8IJKOSh3dO0x1DOCGwjBzJ1bJ3Hu0Ds0lo0Oj&#10;KKdNmlqYQp3yGDNm/pTHmaFT/6Z9mQPvZcVlbXYbrvpa9TVKo4adzWqqnPX49VgCoYBQlEgkJyYn&#10;k8nkRL4ciHbcQgQtNgH7BoM1oUw0GsVBGIGLsBizDUGLItYLrButQORlICBuYXKC6mXpcBNo0orK&#10;yvKKCn95reSstU2n0/kM1r4HljI3LTEUJHAHw5iAAkOxJXaC9QYfuFDBtEF56VSyMHEkMTkBtwxP&#10;gWgdGJiE54CvAoGwBv6QTQDBQLFzK2G51S2oxxXzLAqoSwqyPQJwacgnWFQKk7aUxB6w+1pGoaXO&#10;JjYWWFK7rJsum+QvMD6rnzrbS+M5WGn4eYFiAKHGIQ9qN+ZhximKZFwxUiIkAstlGmMbCJ4lpm4F&#10;r9CCOFsoiPOhUTkrgkAuIoB6Y1kZW10fjqU5bGim5K+ZGMFYolTTptH6HZBCpETcBsoGuoCUKMvV&#10;61+m7vb4pW1dmi04+6aYynQimZyaTsThZiIVlZFoZTAcdZK7gABVyou0KxJPTU0kEpNwVtFoJFJe&#10;idhglNAsqU5sNUu0tAeoouqcWOzUdCKVjKM9AgQBe704g5ThSDlod/hlr8xL6JoSFpNZTSenUskp&#10;iIE/EUwmWhELhWXaIKozcyT7kzy0rW1nGwOCbSgnRDhJ+IgF9o3fjz5CK2JfkO6pw760Tg7Mvngm&#10;lYClhsLlAUSrKRcMqLFGyplKTKWmRSSUVV6B4HjlqIK2hNWabG5ahSgBfysbKT41kZyaRPyroIbR&#10;AjZ7anKctoSUCNQjvJdwNBSuwG8mldRSppAvhIHmA+UVFLtk7XR9mSxHZ7ZLRtC92teEU2FDVPUm&#10;EUQuzGChkHylhgR5xgopNM4kdC7jjfBmMIrnoXa0e1kgFKuqpd5AVEDYBE5prO5mfx20de7so2rq&#10;BgCq0wa2hQY2kzBOnE0pNFmCxghs2IGOZddAAqg9nZri1B2mGwhipmB1eXgbYWRB4XY8IjFLITJZ&#10;Dl9ZLqIEIasJIUh8i8ggkTkR1cGPz596DGaNXzynsh0scpoggK0eCol5kraB/k4nIywLHVM4ZUJw&#10;LXAbWFPJDWHn1F0gGBRtg83ETHAQUCIJ24jMPhpGKiO5GVVbxo+2hoYQdkYCFxZRC9wFVikESOWn&#10;0TqiVkyW1MLZZCauhGkY5p8HmdvM6JwEGBu3bNwURVUmlWwohZW1baA0D2ShPC/MN3xd1lmizBjV&#10;pcslO7mZgIEKI85KySpSFiHaihQX63UYlOliPCAVx+m3hcATYPgD2dgR7I58jM/GRlpjzCwNt5ge&#10;Z45ZLzmvWGQea9QOFUai7um9KrEUql4drshMtEyecruOtrNKwZ+IS8iHGXYNcM/ErsAzBOND6wv/&#10;AC+B2C04RnAtxMmAw82kE5mkeMtAsFyCPyFaUTaZTskZpAlH4b2FEgC/ijNwLOjXOCmoa92Ad08j&#10;yqYEGxGGoEb5sivi8+N8RkdbiAvXhM6Ykf6YEGkRbDQKx1UBRjP8gligTs6N8Qi1SQdBENesZlVH&#10;LdgCj7R4OCBzEpoH7xIWIqPrKKWSgyf+0QhIEhTQHwBvULqpoM1JYdY1KJiUNWJbyBnl6kIAaSNZ&#10;C8C4a2vdCrpBtrL0a20UnUEhsIbohxMq8Vf2iMP8bWOwBn2L9QquaTA4nRZOI6upfsoyCTmG25s5&#10;3ln5kCKnvg5NzPy1Dh6oWvpdMKKDjgwHko8+Z0kcGq2R9Bsd9Sx+mv3wYgyMB6gImpgliq8ATd2G&#10;cbCn4DzVCCXzWMiTypSjGatOZOor8buUn0OCERwTMsSIL4O+0illMA1GnBbu7FbS/XVI4pwBzWm1&#10;uL1ACTInO5c5YH7MioskiIWjstFyyFaStS20KWHMQgnTJ0f2WdLYqF7QhM150JAkZ20ORJpRQxLu&#10;ByxTArjZJkGjchqJVN92PsyBSpM0Gm+HJznx45+ooNGwMQBpEYfPN7oSCbU62v46rdVr2m4a+0pC&#10;5Km1G3u2W9w809H7SV1s8qFoSQdx6U2qED7eoxDwr6hGNLDcZQWnE+IO6yIhlEUaGdckH8NdQTze&#10;mawVKorPOBwTqXnaEjsUfs1MkumZhgemynJGIr+V+LpsOznP+Z4KhaceVMsyXQ0MzgKJW1KetkQ+&#10;1E5jeCN2/0XsQLUldh82B+7XIIQF6Mro0+5o7D3WAETdSlur0+OflsY0GV2ZtpusZiC6IiXJmqOq&#10;nWga/KIiCHx0dJ6iRnvGCJEk9qmtK5tsLxXWBSAsN8K+Y9mA3VnEM1ocLktUtoIloe0nmYnlxm2C&#10;vKkaE3MQ5LFFBdX6Gj9prhpRnWd4POuMMQMpyzHwO/2GVNIxyPJhEwmyEoZQlQlOYi5Dm4TlIIY1&#10;D9hMFFiTCa2VArALGGGc3dNYr8QcdeRgJgPUP5M5b/zSTWtNBcEuc9b3tY6BwJt1qa+vr7W19de5&#10;103jasDVgKuB3xsN7Nix44wzzvi9qY5bEVcDr6UBfXyz5mCcS5gZJue0zl/8ybkNN77oQAK8xUok&#10;Em1tbZhscD6JDfNJPM5gO7poTGCmpqYwY8FXCT6kz9jy0/29faOJQg2WRKsOZaczeEcZ8OZS6Twe&#10;wfOZvD8UDgY9o729w1PT1a1z6oK5wYHhjDdUW18XDeZ7u7r69r/y4+891n7R297/7osrEqPdvcOB&#10;6vqWhlrERcWWz4A2ng9GIngLIO9CAr5MIpn1BaOB4uhQ/0TaV11bWxkpy6RygVC4zJtNpQqIK1/M&#10;xvsGBnPeSF1VTVVlKDk+MDiRiVZW1dZEs8kslmIKRYKc/k6N9R8ZmKxsbm2qrsgmEllPGd6CsOhs&#10;fLx/YCDhq2htawE5aHLkyFiqLJQbffRn93iWXbD29afXFdOJZA4vY7FOxWBv38hUtrKuuak2pg80&#10;ICBB9HwghI843lQ8hcehUERiI6Xjg/2TOXzXR/xfyOwrZlKZQhBBTLmAUSE12HdkdCoba2htrQ2P&#10;9PdO5PzVUXzlDSNKuQfaDGQGBkaKocpKPDihHpFAfOTIkcGp6ra2hlg0OzWV9QUi0UBmKlEoC4Wt&#10;ak4+euddBwMLLz1rdTg1kSgGa+tqY9FQYmLoyGg8GIjW1tRVRL3jw/3xQjgWloVbgpEgvlTlvMHy&#10;8mByAhKNlzdK1fLJRKZYhnc5Kqy1ZdPxI/2DxUBlTQWAAcHU+MDAeCZSGaurrfblJo4MTYZjTfUx&#10;33AfbKAQ9QyuW/dM9YpzL7vwVGGYudv/gAay0xPDw6NY6LAYKG9sqvVMTeCvypb2xuqKnFpIGAsW&#10;UvnFHF4TloVCZZ7pkaHhialU3hesb2oEIwfvztB38d4kCUrcyMR0OuuvqG1va/QkR44MTVU3t1SH&#10;PKMDA6Pxaaw2WdvUGMqnRoZGfVV1LU31IccqDP/N+uElAL6T4hevy0ZGRh555JGuri6swYFB/7jj&#10;jsPzGt/k0MvJM+9RtB+8/TaOzikM7t23bx9yBh5GXpXoxreCszZ5IaCvCGZtyM08xR9d7tFn/puq&#10;cG93NeBqwNWAqwFXA64GXA24GnA18NumgQ0bNixfvvy3TSpXHlcDrgZcDfwWasC7adeR0sdj+TAu&#10;LxnkX/nyrJ+iFamAA+C9j/T1XP2LdPHWS62arLv+a4fPaGvvbGvvwPfu7q6uq9742a/ufW7xLd6B&#10;8+5ube/AeQIcmR459PZ0X31vxpnD17vPBKwbV//48ZDz/De617S1SQ5g+8ibIseSMrOgGAaIwIr0&#10;9fb89UsxCPHdibVgN+HMP+5tf+6GhR7Puuu9a6969hVhPdkcG77C5pd1I6f5ai4ZlvmQ4evO/BDr&#10;NXjRvahXS2sbIYPcZr1qMV/ZqUmmmSWkytn9mRcrken345eBBrOucO6tl4qEVz/3CjD0QLrzRuj8&#10;0y9UMFl7Z2dLa/vR5YJOI2j8SaEzkV4Fao2iHEqoUFwyejMQAWbV29NlJGnrgM47KbApCAcGrDnr&#10;XpOMsFfRht5nAJROJczSVeneo0hNuIvSYoP+fzCy8qY9aza2fxJtd3/uLCrqj17cQg7SLFGdzVFS&#10;uw3WB2/hXw/OYQ7vfnFrhdDkLJKb+Z5xdJs6VeHUPz97SB2NGTgwFgYkSn06yTy4zQJOcbV7G55e&#10;5g0IeF+4DXlCHLHGOHBt6VAEC0cDdg/odAiwnHQa7xoBU8p6EEnA0pXilX0I+oAMUwEBPOGtJX7B&#10;vNCVhmW1bq+N+UMaInEtoJITrGYj2OSLjgK1aTyU06le8/7RqM5cpfmZpjHAd2biaDLi80SHpgjV&#10;Vel7EgUQYSSFDWC12VwUiYQKkwPSs3Sg244WW1oQSGw7W1MLOdAVr7EZzSiq0vHBwe7LR1VkVr0s&#10;tDT14LCf10TwUAyHR5qN13Haue21ZhsmkWfOVmB1nD5zxj0zVyy2jFnBUse0eSOh0TCTMUoDj53G&#10;AAC7ZQnQq4AOBboKlaYC8tmPdiWhRXSTwEGAFgM6KSqDzFipWZsPGefSVCPCo+AKWren+9CdY6fA&#10;LbzY8XE4zF/kzmOnfvvzr4AVG4o1mFqLADb+KQuouY32U/aDGBUYSsl0Dr/pTE72dAbfGzK5/Ojg&#10;kX/48Nfo+e9v/gYWx4vVNmioBS8+NqLC+BLQUFeDb5PhUAADFN7mJ1KSDUMeAFwOLJ1tnwK8UxyY&#10;Fc1L1FUoJMIaCIMxdpQvQ1sJgChgbzP9mzVOiZYcOs8J1nFGK9t3qQJtf66hb6SlJDyQw1OZY3B3&#10;jAVSUVb3V/ScoF1lDcl0YmoymYgD7FdRjhBUlZHyCjYlo0uI+SHeE9HMDJhjDMMBKJeYIsCnaq0F&#10;aG6vqi4VscGsZVSODmSMj2FBhwVLbCkIwkwl4sIa8hQj5dXAH4MqJvI4DFLUqQWxFZxWaswVJ0eH&#10;+z93w5fZ4g80fKO2oaWypqHUEIJuVNtUyDUIM90dF9Hqav7xLiGiRCtIhRIhGcFDp08SpYqYYNU/&#10;HHUaIQlU6eMj/VPLroIZf6n/7eDqpE95DzMMf+H79GbY8JU3XCFkJMpvBB4fGfjKR79KaX9W9/Xq&#10;+uaquiZ2YTK4JL2KKkUp2QPWT31K4BgLUC5mA9IPIdTGhVrAStRVk02ODH75r6y+cGflP1U3tEA5&#10;zi9bbOhkfGp40VpWoeKLd0BymIf4bR2VnCMCxUOIE9EYVtwc6fec/EfQw+cPXxWNVBbOeh8zKXzq&#10;m7417+dx2d/+IBwUuhGoBZMr3siTgc/9EGQbAAQ4FhtLM9V39iNpApUT5ZqxW0wCbapYaqGmGjC0&#10;P0hUvZqgf3pqIn/Cm83k12SLeeX7njpNuQpSU6gRbqHgE5isxRVh0/MbnsQwkG1Gp1C4NE4iQh97&#10;GeiX+FM4P0o8QMVygDPoSBQKYExH0B570Ncb2ffHho8Uz3g3dPi3B95aU9tcXddMU0FEKSB8oeQs&#10;4o2gI6hN8pul9lWNJaXmiqagV0FgGII2JHMz/qpRcV6BmEfiRhRPDIC+6M/Gc7CCyBxVThVyEt9J&#10;NynKxhODsgkt6ZBdBDtUdI7AQn4/aEIcwozfYOsgrgbSCOtDhxdrjPMWpjMiDzNn12Dzgc0pOGbl&#10;iMIPg2iKZDriiP6FQ4LAesEgb5E7tdsyEx5YfiY4gwBjTSrEv5Ua0e5HUrSwx5V9xHyoZLEKCT9i&#10;ZQ5J+OUYRadBNZeHDDE/uAUhkEu4khzw71IRYkEQPKYgrBWIjfpTMFGLJa9Vcdad6uKQamDTFKYk&#10;vJhAKWoKr1p951jfzqkik7/pZXrSoXObMCZVs/2PaRGJluUgIKmJWK2m1ltqQbogmiiDJUFjqAu9&#10;EysIAhIVi1NSL1iWmqJGD5XqZDPTX++K4IkSPuLf0p+prK3HyR99ZfuDeurif5dVP+e97yul7rzu&#10;+qvumYc0tVd8nI4l99FvhiKVZcGQANb9ls6FNattFARFJg/+A3qLeld1uRJcC2G10gAtDOztvFif&#10;OmXb97U1N754PpxhZU1jIBiFB7MoZ1aUlRLpMa3zXqiG8084bFEaCEjCgpnN1Uf1s2mZ/zNOnUT6&#10;0umDuqAgxJGINco+g5CkH1AebtQzC0IQMWv+rF1PHhyUY8BOzTQ0AzYBqFZSOpBbfpmwSW4IoCJB&#10;oiQwjnHFNBtJ4BNmozQr7ByeUOPykYDEBmWvJ6FFxinwcXWz/IYtMzo1M58YHUif9HaOF/C9nrOs&#10;MSL4Nz8UUJRSeoQEghgytBkNTCJOCbGqlNpBDTiNWTQJTo26WYiXTk4juBp4TYn4BIbPylgNso2W&#10;x3AVqqbAkBMb/jTdDTciByVMIpmM8mDLM1vRDCicXu/EaP/utvMwbF/1szmV1Y0VVfUS39D2D6wr&#10;BcM8zfIa9E72OhqkwVuqdqRXYoPF8RA6gYTo06UQJCirZcMIZAQN0AUhfzaxtpH1CIbjjIaOEhVl&#10;BftiXBwaRlg29Abih6Vs5GxsyejT6W14O0uxTUiDDVpTESson9iPBsO08nfaqnpC2pLJCsfkUzFP&#10;jv0mDZOJgTn0AyUaZ0Lb40BjjJbNikvEI4J3zXwkjo0EL/UF1eBB3DLtJVN6h53LXfBFdtht5CXT&#10;Zh0vWIoRWFTnt2O12VM7KhN0fMrpTCxdQ0k1rKO4Cd3UvG02tUrC9qWuWKj6z5K1G/tBbhWVUc7V&#10;JUuHT3aSWxAYFg5IBMvIyKLrLIgLgIXR4KlG2wl7zboSRks8oLTm19KVXiJ/zyfkSesZTVYn0Xky&#10;W0qs0b4dLwRZO85SxHL0bQZLwYhpNevM1zKoomUSasOSoWM6QRu2mWMlPYt61UFZPspeB4FSWXXX&#10;SYXpC5RTPLb2KbnRDmPIBwHcaXqK3Zgz3q6Yq3YnKL1LYZta522HYFRktaP9zoHv5cQAVACJrlvq&#10;gyUFhsBW1M30L7F5bQgqSjerF4uGGZ7UtkAOEGoY1vyWt7N95RIj5ermrNqX/+oNduaeYxKQ3vve&#10;9yLB7bffbpK5BCSjCvfA1YCrgT9kDbgEpD/k1v+DqjsfZMz8wZoDO/5hAvPL51lunCXiAGh+EIra&#10;29t/MwSk/0YDTA/sfeqJJzdvPTxdMefSt1x26pLWGR+Z/hs5/0/dWph45o4fvDzR8LrL1y5vkRf+&#10;vyvb1PDhnrivqaW9Jvx/TfpJDmw9PNrQ3NFc87ukwN+Vhv79k/N/moCE53R4QjygcUEuPsfN2vj8&#10;ax6u+ZzIpz/z63hItBrh6DO/f63j1sjVgKsBVwOuBlwNuBpwNeBq4A9cAy4B6Q/cANzquxpwNfDr&#10;a0AX+tRv2PxkzrcG8q6hTHZCFeWdr2CtvFdf/pmvXrFnjdd706f+1uu9ft2lt16W/uauHdt2bt+6&#10;fduWR8suLBYtzBU4LZMTE3KvQAF1CWZZb9p/9WWfZQ4f/8znmcOl07ft2r7tj6+5hec/+dkv8Pzr&#10;p2/dtXMbCEsIXsQv2WZzvgohJgCb+aptwgr19XYd6eu+8guvfvcGz9fWeD/8kSeP/+b3pX6yHjc+&#10;n0vNFUxj4b2Yv/m6b77HT4yPmaJ7ug7zz1mvv/mam6+/Z8nDeykz82dK6IeXeru74uPjb4ttuveh&#10;6Np1T6KqhLjxKoL/8KC76/D42Jh5pe48QFYXfqf/igWbb7nkvN7ubmjAQE94ryBgbIgJheQbeW6m&#10;iB5tNfOy3llHvr4/+l5nGiZgGnNMdIhRoDPBrJNUjvm1NFYoIiiWpaiurvjExLtqtz34aOyNjz5t&#10;sjV2a+5letOCkMGUhYN3129b91js8kefgZA8b75bmFsMKIRXnbc7b+G7OZyRgCkqvbS+cgm4VLDg&#10;llQrko9+EOGx+S5ihGeT5YBE9ctvKp+NTyNmDEICpAEfjk5Ph6ZTgUzKn5/OTMcRUCXvy00XEOcI&#10;KFuA2gKeoh99FOsgg4qQBeGigPumU8kkkHDloSA4S2X5XKiYA+qXSB0UJ1wC3Vh91sVogNUU1CD8&#10;A1DsspiyVS/8KXBDVBD0HvuYVQaEmucFQmWncf7J3AQWo7suwAzEIWBM8msOCMbFaewsGn8GJGIK&#10;Usqu8SesA8En+8CnAm7Sz12XkAaWSDKUtdJwpx4wf1ySVd7VvwkrBhBsRNdBnoCZwuMpkBRYbGFE&#10;AGeGaCra3dlqxhhwQNs2m9OcnOlNR3P2WeeNlnnoqVnG7HyNa978OltqVgKnq3SK6hTSeX5GWyAK&#10;gehGtM00x3yJjJN4Vc3Fko3BmO7GAyTg6+ygJ4/dX8gGPJmyQsZfTIe92XJ/oc6XaQ4VsbdGvPOq&#10;w3OrQp2VARzHwr7qqL8y7KsIemIhLw4qg96KkDccQUCPKFa3UytBLK+yxFSSJtpzuCsxEf+j2i0P&#10;PFL+xoefAkqwrFgWKRYQ8sD8QoZAMYffcDFV7stWlOUqygqxYLEq5KmN+Fuqy+c0VS/ubFq5qOOE&#10;FQvOOGnFWaesOuP4Za11Qvnglpoe95TlGlobmtqb2ue2LVwwd8XKZUsWzaurq4lVRoIBLL1fFquI&#10;tLc1LV40b/GiOXPntbe3NmLRwWh5EBjmgB/LogEOGwgGANlFPIMIfsv80YpMKJoNVWbD5dkQ9lgu&#10;XJmPxHKARwMwKnQImrFltMD42eMydAsQIeNBqWEIGNQ5qPEMcGWAIFvHbF0rpY3O1JvN8ATeEBaD&#10;F5+FwAt+rJYIKK4gLwG6BF416PFEEZtlavKjG72fuax/3Y1vGxnuS01jgJYVt9npFOIvswUgNbHb&#10;ZUpnJw2MHV+6tiPKEwdNnGHX5SishkT6g4TuMf1aNIN1GtXdwNFMJ+Of2Bz43BXDj930rrGhIwCA&#10;gx0BFQNoq/1bsgugiyOEDsqEPpSOyZ3fXYy5MpoQt8nR/mwmGY2EQnApaLQgVA83KAElFE+Xh/+o&#10;3333X/zDcOSL37U8kYO4KM4T3QReC55MOwXjZhCHjWP4YWwAOLO4+NggPHbNnvv+/AvD0S/+EGF2&#10;/qW74evXjL3ymWunxoexFibVQi2xc2VTVhfA7RMjA6DlgDeCWrNKaEOyj0SNql7To2VgsnNj3cFs&#10;mAbWuMzj3DESUTbkMK3hJriNDB9JJuPgdQh3CP4TgUSKBQQXAtscosW23vmhvz4S/OvbaZi8Hf6W&#10;LpduFr8AiQqM1SdsDQhg6oKlKFOpROTVO9//qZ7CJ78pfLH1t7/vk925T9wK72w+koVfueO6T/UW&#10;P/lNViRYKMPuz3mx+7BMJRbzzHpwxmoFBVtT4RzycAkcP+wh4MOx7CFSAqWPmaqOg2qEcosoOQvi&#10;Cmk2/twz33vXR/719Vf/5fXrhM9+6oXvuOTqv3zXQ6vFDCWuGmZZhVRWWIi8lxMtfORzul8OExxz&#10;zTG4RiAuIgPhL4IPmcLCinIv+JCpdBYh42B6IXgMjUeE+4WSkitm0rkkAmglEHcKYP7slFLQsQ0e&#10;6ZpKTBjgOAk6CpMWxgTGNNArhXeEU8o+wi0oCLnJ985sbjqTncICktMIfYFpBMSQCA9kK3AsA+Ae&#10;IhGFL7QH4UcVIScywQF+szp84oxwmiQiI+KTZKeTqCDEhxGIbhF+A7EZwT6KRCLhUFTCjGSzGKLp&#10;NzCRYEQg+g3Qk4T5CCqORvwQ5WCX0CYaZMAex/EnqKP4BQWR7CMZsnOy8C1aAfeAyIFdAnjBHEFv&#10;yRWAVsaOxoJuSRxiL7P8aqbglzmWN4AYczmPD1OrbBEHMHxoBubLHeLhFwpcsmQJOxq1xAkDMzdD&#10;M46tTiEn/XC40BjmGeivYJKgr0BJoC6QV6WzEMlcigMgG4Bm5R6IlDYYXcwMM7JCHnVXFeU4k2EQ&#10;CTOIG2NT8TB7If4fioeXx2guo4tSZyVrOBJ1G3KVCQSEz2hcwosSjQujQ+dIbAJROPgMYixCXqGp&#10;0NRFCRoPBI6iFMQSt+hjhdg5jF+7idJ3rccTMWXMdNMZGAOA7zjmaAKrIBkJ/ZTegwMKQf9UPjRx&#10;lXcL+umlN3115LufH+45MNi9/8yv3nQpyEBrb/vl3Rsv+/uv3Oq5/uy177voLX9+2Ts/cf2e5X23&#10;fQIdePIXX33Hh/ckP/zPEiYq4Ae7GPZpwdm1IvSIsHHoOZOTiEiyozsWYMsw8vjoYG/oog+AXnLS&#10;WVecsObyE9dcca3nuw98rmHg9k/Fx4dy2WmjE2qGDcRnNI77qJREpQjJr5lrmecyKg3qgq7YIjQz&#10;f5kQ6jh0Ii8cSH8WvSniH3ajepOr+Tx6BMBYdEHICrZKFg1v57KpnN+yj7ObIyU2WZNVjR8dOYsQ&#10;ZIh2KJG8xEUA3cU07EElR4fwU2rS6lfF/NDg4gpgFOg+GDnQEVGmGhN+cS+LpkimV7LjYDMjNRi8&#10;0Hlo44+v+0RP8eO3iZPiCBtQoojaiUokfhiSw9EaOpCZwFOBUndhmkiPRl+GFAiq+W8jdd+9Ibf/&#10;Xz48NNAdnxyjrVIM3IXsk1hqF/00D+XISCGR1jTODGlOfCTWniBEQ9yI80b4ibGBbCqBGRafbvgM&#10;BSHgAMFBZSAatpExFTYQpZ2lHBoSu6p0HelI1tOrcT44xy7GBjU+QXoo6FSONXQ5McADo4yh2u8o&#10;j2ZuTTpxILNLm9ptHvaNkDQAY/CUsNSgeiT+UPlOrKx51WCeT3HA3mHchVEIn6/pZ0jtmKUWed9j&#10;UR+Fm4gbaVqcZ1Itkpu6NHozPvRxiDEzQ+pHxl8Sw2x51L6kW8EAYOE2pw9THZlCQBycgyWZJuNA&#10;YHIzw4R6FdEMqykETn3wpGOnUxUfq9MJ0zdNN4Evx2AL9m4KsV5FFg9+dcS3rIXsI62xuHo6fyof&#10;QzNLN1qVOtqhIKVXa62ofNOUlJbnadUywtquG5esh3Db/9OMWRDFdpoxLqmjA21SbpAYpqBCS7Ng&#10;8iy70InhuuDG9F0is2I+zJMCME90JdoSW9+kIRmNNkzqLMcyelGOgBzXaHvMGYmMYfNPMxzQaDUX&#10;kRC/nAzwQHuf5I93G6pprAEv5yVQ38zqsy7GYRqZcWC6P4Ux+melnNZuElAk8f3o40oVkzOy/gxc&#10;A1a4wQOyB79Bjw+BjzARws7RhKMwNhohNn3Qkfc5GOsgivYSYUhzdsTeZBpaBNDXO9x5I1/gcC5B&#10;12FmEbY5GMGPcQDqkZN99KuSutdcDbgacDXgasDVgKsBVwNHaYDz1d+SLVDZsHj1SeesfdO7/ujK&#10;kxf91rOPZN4ZmHviBVe88fyFzb9j5JmK+jlL53X837OPoMNo06ply1z20W9JH3TFcDXgasDVgKsB&#10;VwOuBlwNuBpwNeBqwNWAqwFXA64GXA24Gvif1oD3le291vdpBYOiPAE6AHFir/At3/iVSpFMTPX2&#10;dvf2HU5MxRFGBtSgg8d/7LnLfrFm0Y2X/sNXP7N/cRF4Lu89V+g/94c/esrpa0457UzzmRx54kbc&#10;Jdwkidgz2dfTtf+4m5jD8TfchOA2CGgDDGVvb9e+1R/l+Xfc+r2ly1e2tnVMxiXCD+L8YMfnbOqF&#10;AXBiGiwILBq5Gp8EIerp2qsB/7r2Lg/y/MaLbRohYO3+1116KkQ6/cy2jk5EQHKAEviF3oqswpyd&#10;r6o3vrD+2rf9PeMM/Dh3/dJlK5etWIWCTNsIykFxCRAFEB2eR0UM8AHnEeWJ4ZgkVNGE1GLnjm1P&#10;1VyFTD/8SE17h0SRIhEIAYhQKXypRxHg2+zcsfWpmrch2YceqYIqli5fBdVBgRSSkY56urv+/OX6&#10;IpaDXnTjOZ/9AtTV0TkH6AFwt4g/QX1VvRIciZAFyVz1iax2btv6dN01LOLUM6TVkDmt4j+0Pwt+&#10;YYc/EqkUEALcgxbBVptkTpDWZMgqmHYU1WkiUY6tW9FbrAoaeLnlHajcv3Sd094xB7pCtuOTY6pV&#10;aXotT7huCBwF/RN/JjwxzVAsBCmhAQ17JRbY2w3F8hJCTUmh1Kf855WTlbHq6hqeh/ATE9Iu2BCW&#10;qrqqGlcRcYVnKDN1RUAGY1zIecVFWQghBZEKaEbNAxoCxrUEXrGRHIJqUsyowPBlxeIsl63F+Ypi&#10;CMgN1CxTALZamDOCRgXKBCt6K5+HLAQUJyudK5BnamIyEgojp0w6HQ1LYCVAG6clfoJAY3Ge4rEF&#10;EWgBfxIaa5oelwQKZYPGnF1GqQ6zN2eCoy6WIj/MtKsSt9B53kSLmp2nY4V+g2cSmQUbYxmC1QBc&#10;J/goIo2B/lhW42hHJ54Jp03+uIXcCSQgFIlFzJLNnNGKlFYCNnbiPJilH1P3o7M9Ws+/QvPGII02&#10;RHiFws+yVafdmsROCBQl4e3HlNZUHwdc0Z9nZrgOr7209swsAoXSYvxGNpSY1kgXomrRdumejLdc&#10;kylOUdFrL2549unwZZZbQBQ+cQviGNHZ4SKqK8vhciENei/OjscnaAlAijJTiZymAD0cS+w4dRq2&#10;9+I46N2zY/sXPnsvPf9PPR9ctnL14hUrR0eHK+F2CgEgIiHG5MQYMq6oiJaXV5bDNcRkOTHax1Qi&#10;AUc1NjY6PjoCVCo6HaCD0fKKULgcq+kjWSI+mR6bQigh5FNRXhmNVpZXVAL6BbLHeHoEwyXEqECM&#10;tuoaODoEwBHcmxUhSZWsEuOAODACAU2j4GRqGoP2BPioiBEEeco1f1Y/PoWTGB28CFCDQYE3SolF&#10;D9b4ZxqQTFgAfvxFLwIBMPOhwb5/TZ7E4WbhdR9raGyta2w16ZECecJD4QwO8IsANXI1IWIgTyjK&#10;BE1Kguig2YIwEFHZGFspAboLbU/kkfTwd+jMuMTIS9LjcSlagTQIW/S1kWWUZ+57b+qct2TuwuVQ&#10;l4CtdQFyMWAc5Cx3R1udTk6hrPH4OASjkGia7oN7br3l52zxL/e+vW3O4o55S6amJjABggwIcBQN&#10;SytkphPJ5NRgf08iGQeyDmA9tJ3EYRALEsQfWhgCYEdYJJwDNSgZn0wphyeiyZAhWhl20nd4T/Wb&#10;Pg/ZP/zMcoQwqmtsA/UIhpNOJn4evoiVqnvnn7fOX4KruBHnkQ9qDYGPdO29498eo7Rf7Hpb69xF&#10;rXMWpxJxRNgIVagA0Qoo0OqPRJTageYw2xPkuPwpji4nXC1rZXocWOBpDGcFWRIefx7Y+cp3brmD&#10;Zf3twauaOxc2dyxMKwNK2okQZDCRphNQLO0HElbVNoYiFQhJgeKmE5OoGgJK4BIEA8Ra7ivz5jIp&#10;tEhf157mq7+I6r7v0UW1Da2Vtc3JqQnB+wIESYqvx4uQPhXVDVApQOejQ32ZVALIYWSF+npyoAiK&#10;zUCxkLaishrn0SIpXxHJEKsqOz1VW1s7MjIK/UOwymgNUMag6IiR2NFaxLcE4LcJXRU6imJ9BW+K&#10;WGaQZ3pyvJBJHd67admf3Ypp7rJPH2huWdA2b5U0us+L3OJT4xApUh4Ll0eE4SboXgmgIZ0IfQ0x&#10;sgISmgMahpZgFQyYI/bgAdVEhgyoAmKXBST8AqiWU9MTgH5iVA4EIqFINBStCJVXysAtEHnY4GQu&#10;M42KQ+DyyqqBnn0d7/4SdHjtg/Ob2hY2ty9A90cbgakDTH00VgWzRBAkMcjphDQEaBshNI3O3ooe&#10;uCNcCoWiwVAUxUFL1vRApy6cGwiMXqc9wnW2YywA75suZKSNFBAM8YhJlWO1MbkRMmu0CrGWHOY5&#10;OV/Bh8UXR0dHcSIcjCANodWgfPBYeHF2qCJlE1l037zXUppkBc9kExXonYgbjiGYWDoNvC+htGgd&#10;ALLBponoPJ+0BAiDJmZ1IA9RxZwF4ZKyQZDaihyCkxbMXa0R7CjizhEog3ISex0rrzAUGnFfNs3P&#10;np6U8NAWmBuhx1BoRggbQrrW+R5yI3lMqmaHqguEglJBDW+CBGA2UlqybsDbIlLZOdbLIMSuqJuZ&#10;AKgFWgBuqaOGtqA8HPSJKkYTkCPKAZozH9bIzA0IrTd/mgKN2CbmHrtw1sSgsEOs2CwLqYUhjcA4&#10;4S5ovbRPlBoMl3MqAnnQnVkp+BZKhVogPfhv8AZIiZOTYwN33noAIY8WfW3N5T+I7Ai+ca8+VX75&#10;yMqelvfz+HveyyurGyqrJMwdAhShUJYFrw5vA9ozck6n4nBctK5QeYUQEXMC2QedRT2fMOHgbVAo&#10;gu+BPHn7SNPe5Tcv+unVe63lOMB5kr8+vWPRV0ZurG+ZX98yD6pgCBrTZGwFb1AqIn3NK4RJ9cmi&#10;dlDghACg8Uh5l8WKxwMD9I8xSIiCklJYkLlCAM4tJL0QRh0E4ZNhf7x+rGdA88YzPGzMtDgOcC/D&#10;gvENAOvLvswCjW2ot7CGFUmgkrN0GsMsY5OTaDgC93U8gstFWUJoAP1ONylOlzthDmV+i/shrsY2&#10;uVJKj+fw3ldDF90g48UjC6vqmqtrmuEGsWNyVVPfgsEFZgC/Dh6mLMSQsJpPbBw0trIyxGyEmPAN&#10;yF/8J1yEPnbpqw5da0BDf8CEHqqxRuHiBe+oqmmqa5orwe50EBcrTcXVb4jVoGYYfKFxyIA1H4Ih&#10;GWgY2QjAfiTmjlCNo4OHshd/DEPpGbfE2+eubGhZAFoaxID5oba4HfnDCWOfTiczqSm4eg61UBCV&#10;4EdEXJvFATWGwjKrBK1Sg5TYnR6cM/vYzOFL8wGlFYlTJmMN/tn2A2J1+hjLdmT0QudmBRSVtTIs&#10;bwDrozzmiZL30qFRpU7/w4kZTsrE1WZ/SQI7Me3NFAq1mHycWaG7WMYj4VW1IPuxRZLZhRovRD9M&#10;eYwzEUnA9rEdIAu1DE+f4xhrDkoSsqMOE+QA4TmbcpJKIac8Gi9XbRgHXMoBG5OZGpluojPBGU9Y&#10;TGyW/nG2oLgI0IpsFpCJWGUEMJph7bDB7MimtrJVvjHbmnqA2dpdjGw0panbD/doXxaXR8elfrT/&#10;WtRW1E9DlrGOxsZwhu8N6NyobbMxGQdTpIFfkgGU8eusFzkSBotyIhfKSTHMpk/2VhGmKZ1mJnfZ&#10;5jNLBueg6IzUTXk4z2GE5FmtJmI7orAakUQDys1mDjhvJDEHomSdWFJaxpej5qk9VZqGyTVzDzuw&#10;GDUws/o2++gYr2EkIahg1CdrQQOWojl/4zs6rKFgz80wLaQYlAEHhoytslkSYlkKS2bhsJXmA+z1&#10;qi5LIFo7VYGtTCNXOzs1K/6lj6819TpmBCRnrXnsRkA6WifuGVcDrgb+ADXgRkD6A2z0P8wqm2kV&#10;50KcVzg3JjC/8rxsb3w/g+23JwLSH2YjurV2NeBq4NfXAByXLPejL4RHRkYeeeSRrq4uLApzxhln&#10;HHfccXw1h1fQdG7O5WNMEVxL6OgSce++ffvcCEi/flu4KV0NuBpwNeBqwNWAqwFXA64GXA3M0oAb&#10;Ack1CVcDrgZcDfyaGvBu2t6LpLr8L7ArcheXzARyCccS/ABwAf2ILASknq4eISAB0jyxe+f2e+re&#10;TYDsWZ/+W9BmcOZfvzYBvBcISLeNXnPBxZeef9ElXEiV0uA2i/4BXkp8UnKofRdzWPCe61vbO4De&#10;BoJ8z87tP7fPX3bL10FkAjkHN94VP0GwlZ7vOmBdN173k3tJa3nIc+6tl2ox+752/S8uu3XxLRd/&#10;rSd56desxDi/7vo/f7T6/Isvae+cA6C4+RZuf9qfAbI3MuN7+hO/fPiDf/INQm8/t/WsFzYUcHzD&#10;wnXXe9fedqYesnoCM7vxDf/4L5/8yx9p4jV7buI1ueB/z/dJQHqu8o2z5Lzy21OoYPriv0ftbh+9&#10;DJpEjZ6NzU72lm/Hly1f+XePls8q8R3f/MGWtndaeWo1P/H8nL//5exk1/3k58gZBaFqaEBwltYV&#10;Zmvsyu/EL3zd2gsuvkTMYCbiwSjkaMMS2yGElTAjIhB83r7e7gtuenqWtG/6x69//C9/fLR+gn/8&#10;PWTxwW+PzEr/oZ/ev3PntoFTPg7lfGL9PFALkhf+HY6/3n32P8fPLZaqrYWuu/6WPcd97KfZ2Znc&#10;dX+71h1JwPu6L3c2cvj+5JtAF9i7+ANHG9Wf3XUfEP+o0X2Zs2Y11h3Tl5MtZlXWxscgooWAMBQM&#10;KsgL/TAiCAwbkiLL0gf8+BUMitxlrbJvVndOJBKKZMUivp5wWJZdxwK6CnPSBZ5TAA56Y9WVWNsX&#10;H1mw1DFUjEupQiYMHGGukE5O4xa8VUxlMwDadvXFj/T2VUYraqqqkomJ4YHexvoaYGXTfk9lZaVz&#10;pX/CiCNYc9sG47Kt7Ra3VjGf1e6vRUB6LTtxgnV+hS2ZUgwwyCGJXHTynkomp+Awp8US/qJnZpNn&#10;WARBlsbO2VizbN6cNBZuIDVGKuctApe3kXbO88zn6I7jPFNyOEeJ8atvdNZillTM0yCK+CeFOfqY&#10;lwgO41c924pnCO9s92NqbHZ7KU1O/IFCI0vti0gr9uaEJcGVaDJZPNpqKAtJZiHaFbck79N/+dC6&#10;FxuuQef91AvzwUucOu9mHH9xx/H+K76BEej2gfOEYlQsfq1nKbms64/y1Zd/5et/9RH6ous9t6Kj&#10;q0u/DiOYPZDYt8Hz37xtzfr1ReP553/1G/d5XuccXL7WcxaGsM72toqKShlJvb6+nu67J0862r1c&#10;/JVvIaTOdDrzpO9sZw5XP9FaXi1u59uHFjllGH3b95rbOhpb2lHrXFqgzxaKV3lfVm8FnF83wsKQ&#10;BqPt0EDfTS9FnVn1vu6fcem56kud5d70wnKc/PLndjyog/HIm27Hn5+/b5LE3dR1f/U9j/G0Mpbt&#10;+LTD7667/tp7ar63rWWWy139FzcXLvoUGuKjG1YA7IsMHw+fg4b42t4bbvBc/xcbhCAEyZ+MnMvW&#10;ecM//7S+uQ2MoJ3NlxytsfO+8C0YxdDx7z360smf+KfU2R9xDn83PLN82apTgqEIWoHkGQOPMzhU&#10;hCAYHux70HO8Uw8ffHJxz+G999+xlWP9jc+dtGd7iC2+bt2ll3quv/7JRZWApJf5noudT7FXqsr+&#10;5JedTz7QNcuQmv/5ngi4MWGp5uTY0Gc+dD/Vu+/Cf4M2/uWxNNW7a+01Sz/0Y1x49z31NXXN7e+7&#10;Fcc3PLu8/b3fdFbq7fc11TW0bqq7yBZYGuJHgTe8+NQopf3zZ0/at8OSFmZc+cXvIT2UTGMgUJjf&#10;q+RjvCA9Ffgo3BLFd5IZa3MPEB+D5kQgMoxq56ZnfvTVe1jWB58+8dCusN0Xbl4+swd5tJ7XPti+&#10;8sY7YABvf6ADcGogSfd3XqZKg/mIHl4+/Wso9gcveKmHVy+86ri//CkuvPWOWG1966IPfAvHH3ru&#10;RAAj577vX3D858+dBFJNfds80Hj6u/d5znofTn7w2ROQecvbZe40a2Y4/8P/BCIQYnxEzvuTWYP4&#10;NQ8ura5tBZeJ/pwEJ9LvA0VEt9DRW05LsA5sSJP1e6fjE2AfJePj+7euP/6jP0DV2j/0fMfcVR0L&#10;j8+mk4MnvMPZNI8u+gy0d//umln9ovND/4T2qFr7kZv2yCyVc0fxO9vMTFL+6n/P51Dx+0OnOjvv&#10;cyv/IVbbXFFbL1EREsnpqbG9nRcaA8Ztn97x5pM/eTdUccUPKxra5j85uHRW6Q3v/Sza896y05zZ&#10;/rz+uqeasW5Ayek9s+IfqqqbYjVN9NCIwAB9WORknxxgo0VZrrtQzPiFgUDyj8WgUHMi2Y/fR4Vg&#10;o+heIX0hUKJSffB9FJELSXThOMsccMzcyGXKFskehIFqSBAAny08tMxbpLmUAmHKEui3BMwRgxfB&#10;sIS/xDVBGAUhNnAEpFugzZsK8pJAtBW5i7GGyczgbg+RFvrWOVCidFCe6IGZg+lTeaWNME/D6pHa&#10;BQOMPENNaomC/UVEGd6OiuJAZoZKUqKH5wdp6JZVxtQTxBt8h2Zx1DbFZgseaysBoC1Nkr6eS7P5&#10;cK80jUbLpFSU0Jmt+g9pKaqRlC0WaghXIDxwoyjpvKShUxLmPFHReoZKxoaP4mAYFte86+hOXfuO&#10;jz3wo2dnedqBaz89dMK1Tk9+xR3NgVA0nZrqObht07Lr9JF0LfwS/m18/y9R4lDfRXxQvf6x1Y0t&#10;8xta5oEnCU8SHx9sv/bLKPf9j6+qrm3Cmao33jTLe6z9XsW6nzx/9CPM44s+E4yUg17S9vY1nrX6&#10;bPhdz7WLbvRY/6588EHPp24ebJu/un3+qkikchaxh/PwgAYxYstTl7RGTFjZClCWOHBdp0BsUmN+&#10;SMROJSDhJB4N0HAIlYU1DMJB9B3pTdAw4gshh3RBgqDiFtDkCP23mhsIcW10lUEWKWAbmbkZ+wg2&#10;yMk2ZpOJpSmwnlcllJFNVWIC2ozUh9Ng5f8gfpS4ArnfmtHLvQTBc4mBvMjGAFAiv24ikk0g37N1&#10;fewNn0RLXXVHrKq2ecmffRvH77yn5fiP3YV2vepnrWhQSHJ48Ztfa/pX+/abHvjxc796+jdrqiPT&#10;RM/1b/pBE5hmkLFv1ZXMPHbVX0yu+YDTAt9yR1NVbUtVbZMvIATFKSxiMT4QW/vns2xp5acPtM1Z&#10;2dg6/8CiGVOyN32/Ee4X5jedThxa+Hqnk5fh9oa9sOeDb/nIo3e/IMPG3uuv+OmcyupG8OjM85E0&#10;pbIF2MVI4DF9TQ70WRXtRcWKy7Cp7KJrLEFj93rzrGR1ZHu1EXBSmDn7u1WQPc1gca9FQJIgM44g&#10;NuRjiG9RYokai2zGcUmgWvtP2hXTIJALjVbqordIf5HcCjAay704lkexHytmc5DAP2OPM+7O7oDK&#10;uLCIInkJ51JijIir1+5QIqCSgKRWbGeoT/r0sczTagi7RSizs1JajRKJxShZbreD/0j1EdKMvB2b&#10;VW5Ux4rIrzxGKadIqD4WHcgpAIwTU0Lbq8Mja1B0bvbQA+EziEFKW1KqObsqymDwK7YFK27LIyfN&#10;fICtyUusDq0L8vO1AwhIIiRVpBHbxB4QaE4CHlmD2gx7sBaMsC4Ze5DhRrydbMpfkgzFnCUCn2RN&#10;VSBLS2xNYDRMTyU3a+8wIyMzkTNKxnNKwvSIiei0WJPA2LPNYRMlYLoD3qjJnA7TNKK2lLSI5fHs&#10;N0hWo8z851jrwKjm9XFbcrAZYhSQURNZQQlya9YN0fOcOdCoOJpLlEydj8nVomUn0nAaPwr5m9mU&#10;ZKn+2dnKbGLRHmZ/tpHTEpjnF296vamQS0A6ZhO7J10NuBpwNXBMDbgEJNcw/nA0YKZYPDDTXRyY&#10;pxUecxrDAx7zkRYvNhGkt62tDZMNg8vHCwe8POH7k1kbZjhIj+kKlsXhTNXdXA24GnA18L+jAZeA&#10;9L+jZ7cUVwOuBlwNuBpwNeBqwNWAqwFXA/8FDbgEpP+C0txbXA24GvjD1EAJMUCUD75Py6ZwQPNR&#10;nAf4qg9WBgJNLF62fPGyFQBbX3fFpZ69O7Knr0FIpNdSn1BT7B1fsCsrYu1tHcuWrVyybAVYHMxh&#10;dPkq3N7a1o6TS5avbHHkDJ4SPoDjzTFCSSDNwhueA6brQx/5K693zdc8Nzz34HWIg4Fd2EdY5trr&#10;lUu3LCauExCDyLobkHCfIDy94CMJA6ejEwBxfgKnzM4DHvO9NmstBCpH3UDBuu7B527woKy1gRs/&#10;dubVi3+xxvvJv/k7I8/GDc8x+aW3QlLvte/70+vXLbzhu1/90Z+8C3IK++hoOe036XJbESE7xoV9&#10;ZCX7mKkOs7VL/KIpcef2LUPffof3+nVCdPJ6L/paD6DnRwsGuhcYQQguBIpXT9dhYR9pER/+i5LG&#10;SrV2qIXlmjf+5v2+ebnPSwZOYXQIhIklxl9/wUj7wkz9/PH7P0D9/OC6d0O3TP+ZvynVbsf2LT1d&#10;XaUWsEFI4Gj9v9NHf/HYs7d950ef+dsvSiOj+mtvQ/2YyWc///clFe3Y1tfbA+IcUR3MDV8gNJKG&#10;ZVQ3fvQTTiFfWP+ssI9URXLJNqrurkMMiGTysayo6MmmMwh7NTYyMtjfPzw4hL2/78j46PDY+AjA&#10;wsryA1wJfQsgGYGQgnE0PDw8NjYGLCAyAX0IXzjqK6rqY1WRQCidzGXT+WQ8MzI4NjY8kcjlR6YS&#10;B7t7evr6u7v6+g4fiQ9NJken4hNjmdS0p5CDpY4NDfYfgRYP9XZ3bR0c3TwwuuFw7+M7dm8ZGPK2&#10;tEbnz61buXzevHmNjY2IBYHqg4mEzyrl5eUVFRUo2nzC4dcafJXBhmAF2AUqqrug1tCdJcwEoFYA&#10;CskZc1XQSFhCXG/hVbMD6WJ2ZsLdaVczbUyQ8QqOZ4wOa6ds3AzqEQe+Qr4M4TQA29UDbz5XzGbw&#10;60XEAKAiCwDkWMc8g/WcsYPnIoGhJLqKxIjgssfOjSAe9YgChcSfOAD2l39KoCrHRlQNk+HH7AKG&#10;BnAMUVhkL20GqWNckMPT/CcOS2gnuiy7w6IkAohNv3aWyOPXahdm4uwvToHYUmwCtgVA6tgFGY9w&#10;AABX6S4IOUCPwEFCJIoiQFdl3BFTJBPMmD0byuI4HUhjx1Lk3HELbsx7yjIeoM+B/Epj9+Smvdlp&#10;Xy4je1Hg6dgQSoGUJP512z3rPIuWf+s979i+c9vb3vrFqy9buO6WG5dc9wHbLfyDo5s/z3sW3XTF&#10;njXeP37ffQIa1j5/7R9f573+F84qd3V1G8+feu/1yj4CDNT7ZzfeJBkuuvWG9me3b9ncdejA5Pio&#10;GJgnj9Anxr382UdLY9ZA777J8SPKPpIc/vQjn2QOPz2/r2yg79sPFCnDldf+KWUo85dB0eAuxhPm&#10;37oQAAD/9ElEQVRT6VwGe0Z3MV+YdRG2jhESSXAWhAugxMTSUtPxm77Tw6ze8NZrmdXw0BFlH0m5&#10;1/zxh1juLaft2Ln1ZVPZ4eF+7OZPIRdpJpe+5d3MZOdX3myGm1Nv3o9YLtTttdd/3Oh2x5aNbIgN&#10;n7/h8IHdN3/8W2yIG/XkC5+/sefwnr/7xO08ueBPP5ZITqCPTCclBgtH+Te/EzJao/zhQ7sPH9pj&#10;Ll35zg+aS12H9uz4pyuMPCf/7b5UagouyR8QT8t+B7oCWkQocJjvePKp5OTQYI+yj0QPl1+jBS26&#10;9V/P29OjpXAbHeo3Lb5Wxd72pZuOdO+/5bPfodje89/IlIy5Zwzpre95LPLZWwGNDZUFykPhsD+A&#10;SEsm27Hh/rGRknrHhqxjBblanRfxoPZ8/RpTqcUffWmwa7+wjwB39nrPv/Tt3uv3YvZz/FMPOLI9&#10;YqSd/rPPBVF7rw97sMwfLguA+wEnhEg1pHMY3honQpj1BT0+dMsQ4mbAdnIFHASAL1XEKoDCMC8E&#10;izBljY+UyrrNUfFL3/lI99v/3CSjAXT962f6ew98/59+SqWtL6n3yNjwQCnP4SPm2Kx1HwqVM4gW&#10;NlC5IojphNgmGFnspJFwBSGYtJlz3vBeYxgH9756YM8mYR/pIH7mJdeaQXxydCCZmioi6IHfh0Xg&#10;JZqN35fFGOCXmDxEVdKNEwMKXwbvFo7GymMNDS2ILLSI5VfXtQJlXhmrFfaRNs0JZ7+FTdP23c9P&#10;jA6yX5z/Fu1oOl8d6N0/2LtfBb4J88OTz3srpi6X3losymwRm/714HU9+7fcv7ea/U7zLPkiOFmQ&#10;HMZGjij7SAz49IveifvEcI1eNCIHS7/gzX9mSu/ev+XenTXM9pTzrGyfGl7OMyedcyULIhHAQDfE&#10;wh0x9MzMhwAOJsuCE+EYTDC2S4RGcKQVa4rxU+DEPpBVgFLlGSgZAV6gZDJ2RGCc44hDaoRwbLQV&#10;UEqZT5iECJcCFLXOyBG4oQy74qct6hHTw8Ix6iFz5Y8hDCUIPwGAS5CPnI9GisFA1ufFnkGUyGwm&#10;nkmnUGFtYvz60VmEuxEAvhuPQwWf7NkiIk8Wsec83nS+gD/VrwCBD7g2QMmolRJs9djvC+AY3Cck&#10;EPaH1w+GFSpFc8KvQcZAyZlUlmmoIh9CV5YFoDQA4jGOSlURvEIA7oxNgfiWAPhKhEvyz0UPSKyz&#10;I44KGjQC0F4UJLrlXdz5p5C3MEGDJu0dbpG7RIHBsJv3gM2CHXQtHmOAwa9guFFBzOzAjsLAI1wT&#10;qYvZWDuxH6XEsI8gldTXTkRjwI4GQi1YEQnhac8oZM4JtaQl3gs79dmXvLs0EOzdzGw5ZK95/Q/3&#10;vuk6ZR9JRzjrknfRk9/ztv6J0X6IEKtp9Nx2M/rUTXv33nrpuuvX3gZeR33zvJUnH5SztxYf/7DE&#10;0AuGxLGArgnaEvNH2yOWkbCP1Hucg5ztR4Ch3gNMw0e8k867ko8ww9/9fGJy5Bfff2K55R60AsUi&#10;+JWgP3s82/Z4lkfW34NYN2g/4RFBgzAfrPchjVyGY6gkoBcKmWwxi6Bc4BLJAXYDlsIBZ24QWzqE&#10;MgPRELR8KNa+6sWMAdYyPY3YOWlMGiQITzoLGhJC6KEF0bhlPpi67Gh0a4loJRWAoVQWDCAF2k7m&#10;cLYtsU/RhJSvWZaHVYgNYFCFIWJYkf6LXmYmyezOOh9GhwKaXQ6RPuAPKXVNMev2vN/Ui5WiIXGe&#10;Oesxgfq3N8XSW83m4aDT962/gaf98b/ew0Ene+5b6AwvcjjDw/teddrSKed800z/Tj4HMxzxhBv+&#10;+vVmFK7+o/uY+ciPPj/Uf/Cub93HzCdOuljZR2KBa15nWeDdbxvo69kzPtqfzUr0w3h8WNhHaktn&#10;XPhOY0sIiDQ5PqjsI7n9jAv/iAZ837sGuw9u7Tq4RdlH6uQvsJz8+huvFXv+6pk9B7ee+dXvyruI&#10;tbeBa8e6QJ18LMIxmpj6FwvB8yHVKcatlBhdcQY6Z3rzWELTQi74B796XFI/A7vybzUGiwFiGhq3&#10;k3bC1nS2k124Zb2cM/Ek3x6o37Yc/qwWB/FDxn19lSQRue191vMgxwK5apM6mP+szbhic14M3WbK&#10;oS58quNIJwaMaYCKB+8FNWpYP7FP2jYViAN9KpShR3btVuInLWqVaIj1pWZs5cx21PSQQta1d1RH&#10;RgJIwIWCpFgdL0AyLAvSIUMiHLBQaXd71wFCepBhh1JmTAs5P5Q1hvQRHr/ov1xKxpiN8TM8YMc0&#10;syM2tNnMCwSjEMNOsY1T2kLGcdtC2M1pAMxfNabkGTvcFycYRmm26qzhDBWUeM86tGm7Bf1e8VEc&#10;HKkHi2xvm5QWeAzLNK3JAZoaE5EcAFbWfZZxioZhFRqGmb88UP9p2ZVRmqwf4wiRZHVPx0l5m2E4&#10;gfZbtqMNeFbnmpWAkQKdO5oZjY1ZLqa7eBZC8DIIiT/xpIqRXh6hIRVUhvfASg0FDVUmUuEQ1s3h&#10;WAB1ynOmkGCtyYxpPnZDFCl3ovNlc9lUGjtCO+JY3gjpxM9M/zim0IG4m6sBVwOuBlwNuBpwNeBq&#10;4LU0wA9SnD1yQsvf19pmXbW+U2goJFfJrgZcDbgacDXgasDVgKsBVwOuBlwNuBpwNeBqwNWAqwFX&#10;A64GXA24GnA18D+tAYFW4NuzrAxazAO8EPIChFoMCyBTwAgCLAK+Al+fy4qRWHlTW8vSxavamjsr&#10;y6s2z7vOQnRVVlVWVFVUxhBxwikuoiQhbNGOXTte3Pg89udfWN/d1wuUW3NbZ0v7HKTeNBcr0wsm&#10;DEykJUtXLF26sq21Hec32+dBMgFHQhY993jihPCuu/76X8QmJ8ff9d6VxOEs3njL33++64pL933t&#10;2hsb3noN2DVXjH0fZBxsgBjMQBlYUHULPEBR+Qe/5fNbP//E22rrZbfPkyXoRre1tx4WFNGiGxvf&#10;eg3+POHQk3tP/diu7dtOOd174y0CThq468dMCYHuq7i0p6dL8G8LF6/0eL7x1XHKiXtRnTc75ARx&#10;hXft2rn1kzdttavztgmpzvdYHcGfeIrviAwNXHjzru1bTj3dwxI3ffVLfT0lig5JNW/I7e+/6As7&#10;t281gj31uU/3dnfHJ+NT8ak3X/pjFtF81dvjExNvsSVBGVSIaM+x2LmeKQFlCG00u4DeyoCoA+VC&#10;foGeAEpFQNl+3zsrRgYu/sKuHdtOLennJ0Y/91eudeqnu6frxMNPIv12qZ2lz8c/9ymksRrLU4RC&#10;eNzT3T0xPjE+OtZ9+PDND0cFh3XtjUve/wGIesHE5uHX/92ObVtPO8NHFT322U90dR8aHR9Fs46P&#10;jzEH3Agilhytu/6DD9XAXN/zJ8fRqOZv+Ieb//qQpaKr3wGjek/xfrZCN8qdmAAgMD6VgC6nEslU&#10;OjOdSo8lpsYSyZGp1HAi0zOWODgc74vnRrLBnoH8zl2DPd0TQ/3xwa7Byf6x1MS0Lys4WoJmkskU&#10;YKNALIVCkWAwHPcGJvK+sXR2dDrRMzI4npkqhH25oMcbnPZGC9lwcbSYHscy/rGgvzrgCRfS3soj&#10;4+muofGeMdiQb8zjG8h5hjyBzpXlp53VueaUtnOPb3vzWavWnrBgeW2oPjcOUAkAStiBHxS4VFDW&#10;4s17fYFiDgykYNGLPSRIYen+gKQqtUPQKWQ4oFvwjEGsAsYKH8FfIFzA4EGIAew4wI5wLdh5zB2g&#10;HuefxDcaIKZIhrWuFRhnTBEFk2zEVZedO1DP2AUq7wlgzwrLRQ7y3mDBF8IvgLvYBdELIhOgk7rr&#10;sXWjVlLAxgpYEgAWkE/Ee5ldCUTA6gArDCJTBr/ccUYwyADw2DvZTfjTkHDIw0EFCVwj3tTwc/in&#10;EHWgQCD9bKl4IFVzAHdm9kFrBWLTVQ2+jWeoQDgxC1enUFfCfowAEAPOLVPMc0d9eICTTAOBKb/j&#10;XtE/FGV29Hrp+A6Us5FZvvTls15hxwkhx5C+YEKBbCCIKA45gMEDoXwIe7gQxl70AWaIvqGtKihX&#10;L4gc2PO+UAaN6w2mimVpjx971mOjl4peuALLLXT1CAR14WVXn+nZvnUr+JrAiN5zG4aPyaU7Hji0&#10;5hM7d2w9/cwyuoX+n/6Qd3l+cfODsTf09XXrH3t3rPfs2LXtsqFnfxa52EoAz3+b5flzp5/1vduL&#10;n1bg5+Bb3wa25x+9Z4X6jSuOfPwjQ4ODmWwuGqmIBCPpqQTdywceqk5OTP7x+1fTvSxd/8VbPrWX&#10;OQxd/XZEMnm3demKsn/+kpGha8/WN41umHjL11pqw3ObKxa2Vq6YV79wTv38jtqOtqrW1lhzc0V1&#10;baCmLlhR7SuLRr3hsC8SwW8Okdb8ZeNJLV2rc3D/zvO6n3pu6Ye+/Y0Rlrv/kjeDOPSmqxZR8ra7&#10;v29qOjLYPTLYY/4syXNg1zmHnnjl+L/SxbKtTWO5FU/ofWXT6r/qOrRrxXFZ6jb3y3tNQ3Qd3GUa&#10;wpw8dGC3OZmMTwKCD+BgytbYNT8JpRKJS66YT42dsv1LXft3Uplv/0l4Ohm/1L503uH/NzLY5xBI&#10;jR8ODJLBHcFW/QGA6fCLHVyCYpl/anr6Mzc+Rj1su/Dy5HTy4jexoCtOeeEJk9VbvtPDsX505Uml&#10;uhwuiT08ZJXbe3C3MaRv584bG+4bG+nr6dmzc8eLO3a9sHv3xq59m022U8N9U/aNODlWOi6mhacq&#10;29jgkcw0m0+2VDLx+IMVIvC1Nw4uP2nvzleIqr/iulK9r/xOL6XNn/cGIVMgJoaAOQUEKdB2pZeD&#10;6Qr6BHQCJeBO6AkgVyA0Qc6Q+Z54fBAIwSXJAmqOP8FbCueLUY8Xe9gm7uLGq7/bx7IOdtpY+1/c&#10;fGvqnExyMpOwxBaSld0T+3r2lwzAFnly7Ah2U4ExEAZ0gxueTljTIUSNGLXPD4/1TyQnIS/qk7Bs&#10;24OrI2PKYlp3/Rtu96WT8VPPb6XNXDX53cfuznIQnzjt9aClnbjnWxzEx8aOZFJxpX1AAwgPJQE3&#10;EEbHm82OTSRBjwTxCrQ/hV0Kj9YX9CKMBdgtAYD2lZdkiV0ogOZ3+5dfYNN0zV/dd3CraZr46IDn&#10;oTvubfrgcN/+zkVJ9ov0z78x2LtXBb7l6/E1QKivlwv468auBcd1LLSShZ/+mRYhnXewb9+yV37x&#10;QPtfgClLXkcunbrjGzs+LVE41z5z4kXZ1PR5dbseSX4GQ5YlGBoyX2zY8tK99R8c7NnXsSDB0sNP&#10;3WOyHeg9sGLTuh/4rzRnhnr3r3j5wV+0/IUGlRCfjzEPIRMzZeK+xYQKHvQiPwILwbx0SMCIj5lA&#10;GnFRPMD5eoO+shCGg3yBThuzCBAkMWdQIKzgpAGlBpENkFSZUpYhSkXRG/YXw2XTnkwil5wupCZh&#10;97k01A++pXBRdMzCyCFd2VtESwE57cuDxADktR875iTYNS6fYIZxwF1mCxjyYNbYZV5bKC8LBLOF&#10;skweYwz2iKcMv+W+QNTrDypSWIApGJkwM1PoCh8KCEoGf0kA6eBfKF5beIyYLfnznoC3sblBudQW&#10;V40DvcQZkAlwGQIcwWgwjEJvQQxlIDAJCxIMKykNgxxyRo2A08X8A0RBUaNf0oeKPpAAfemcJ53F&#10;30FgzYtesFOQD6qPJpDdFwj6Q9hBcIoEA4JAR5hNUqmyGRgJDAP1AW1I0dQZ+VVqOHZwVoDLxo67&#10;MI0p5tMgWOXyqTxI22giL+Z5WfCtSjuoVZi0YjKlB0iAA+4YhwluFn3DTpBtsQAeI01CzMCmQAsI&#10;mzQUML1F38CvF0A6ANTfCeyGwi1PCPv+lmd6On7yuU3s1O8LPGJZ+C9u/kb8zInxwSfu89CTP3fy&#10;xRgyTjy7kZ583l1fzaan4elWnlSBM56FC/d97eY7apsReqiheX7b3FXpu24iK/DlZ+/5x5MfT2aT&#10;iG9iqI3DvQce/kmc3mPylIunpxOn7P4mvcfgkYOUAdcgQ3yk3zziTQ4PnHxOyw7t30yxBozCRcvP&#10;lD9WLvbsGFp5psxqlP1OlkA4GAiDdwRr0YaD4YkpCunakwFDzOMDz7gIJhgIaTo/tGhpyAOdQOJF&#10;CjNZJ4/i7Asy3coH4aWUAK6dw4NYRynw3ETHwOcLxUnCsYK7EMZMX3hQMtkL+VMyUZMJIWKokpaA&#10;5kPHIhGCLAgSWfErXki4gNazopA5Yfm6gAmeKoRMW5Suih1EVuxiFXhAVFg8ssCxPHYoZ0JIfDrD&#10;5EyVd0mHl2hHEkoGv7BGUrIooVa19FSOuHTU9wRcrj3oDB05YAYdmFP27m/+LPau4b59cxZazrBy&#10;o8OWJs8c5ziiLneg78DKzQ/e1/SB2W8QjpX59pfn0QLXwwKnp048y7LAuXd+dXJ8CP4M+w+/tsUa&#10;iU66KJNJrHj5K7QlkMOef0JHdhjwCRdlcPsZ1u1L19326N0Jy8mfcBGoSufW7Px57/UnnCkJPDd8&#10;+uxN8znuJE57ozyv6a4rPuiSLdp3MbmX+T0caq4gDaE+GW98MKyRKuBcVAKXmABGxscHSIjJPXp2&#10;AO5fn+swb8BVZqLPR7ANIVjOWqICkwhrgQmbPMOHKYmfwxu9eEkAQ5KnJ0wzIuCswQRglkig3gW7&#10;5T1YL1BfVCa+DkLUX9CRcYb9gk9wfOWDB0VhUojFwSIxhqEXcIECefgxj6vOAzE2vwxGEqcOAw18&#10;axnC0HlDYUyMUL8yEDGCWMrBAxadP+QLRspCfgx1AYwc0Gs2X0TM4SKmTBgI4ADFo6JP6Zog8hSl&#10;j88cofjLM/awaLFEJEiPPllzVyahvB9QSqAc24QN6T5Mw04kJFcZbWSFID6uYWc3xC87stCnpMUR&#10;kFAcvkx4kDfGXx0zOEvEdBE7n92EoZorSMg0PFkjP7hwfS6G+BZ5BoQl+HahqmC8B3vS+pU4atql&#10;IbI+cGPckgOzsyxZT0EdnTCdVDaMYlA0Rg+ZvcPQ8N4A8qCa+sSKmagsEIIXCGWy5yQKorg2vpeg&#10;eq1lPgLw4TKy6EO/GDp21IbP0yRW2WQn0uus9110IBb3SSNxiYtzrqYhNCOLD8TENhVKJg8IWYgZ&#10;BSYSnF1gDxW82OEq6UKRnvXF7EQ4PPYbBuQJTXLHSGg9a1skM5lNwdBkgEWrKf2XRgXdwH50ALUo&#10;fEJkcryVI0FawyAJz1MMSXeZyRcgbR47VxlgX8OUBHxS5SDn5BfvOjDtggLKsr4Q3goVEDsS/QKU&#10;ukAQYxUqJhbGVzfmWN8YYLaC0QoZBzFZk/maL4ydDH99C+ABo1l1LfqkJt3N1YCrAVcDrgZcDbga&#10;cDVwTA0cmbn19/c7T+BPsw3ohj95MKibOcZqEJzm/dbrefbSCcdYSuE3VoeZeR9r1YbfWFH/yxn9&#10;Sq39PlX0f1mvvxvF/XoN/No28j/Z5343NOhK6WrA1YCrAVcDrgZcDbgacDXgasDVgKsBVwOuBlwN&#10;uBr4b2lAlkdFBgIbszYHuFi/ghPXzg1g676+nl27tv8yeIGuy7t24C3XIBoS9qWIidTWMUuWS869&#10;reKN5//x29+E/b3vDD36xvPj8Yne3m6gwB8pMzm8bcnS5bFYDJd27dz+iO98K+cr37Z46XLkCQ4S&#10;hEToHmS+b4+EsgFXBIByz3ob6HUmlpwW2BCiv8j5Itaa3ofEqNjst0fHWpFXUjpDHs1cpFYu2e+w&#10;Ft2kq2gDkbx8FcRArJldO7aCRnX3nT9CdKPirZc6qw+BkAYi6UnFoNlyaiQiCY5BOaH9ybgFoIcG&#10;TDLcC4XjMpOh1n093Tt3bnuq7m133/ljhBIyJYLoZYom72vXju1P11798zt/7BRMVQc2zYQpAilB&#10;SIKWjCSzQtIwW0NGch4QfkFkM5dx5Tt9nkd7ge8EBtRTNVertMfST083amT0s/H59diPTt/TbdOr&#10;7EBYuAVBflARBCO6+W8e0GWgr/1y9xxUB4l3bN/6eNVVd93xw+fXP1NSkZCvJoDEgAJYqZ7ebuw0&#10;KtyI81DN0UYFchcuQG9U0ZE+iaSECvIbBtCirK+se48YDbVVsYa6hraW1rmdVY31U5nkaGraW16e&#10;A+4PcbdCkcHJqZHJxHg8RY0BforoQzhATfCNZHp6emRwEDtyR4esicUQogi0JOxVgVhjeX1nXUdH&#10;TVtzRWOkGI54oo2xpiVtde015S21VfOaGtvqq+c31J6zatmaxfPO8c9fE11wftuK4xuWhqb8I2jn&#10;0WzQVxP2Iy4HcGaFMJBlwKHm80HIXswmyyKpYGQ6EE74wvGycLIslPCB8xQmlYicIuxFv58HBObO&#10;6u+z/qS1WCkVeWYWcuYxdgO+4YE5SSKQBQKminVzFmGhh471jyETOtPbqwlbPENz32ulMQsVi4tA&#10;MAQlL0k4AgejyQJAGSSUfWAqOIvL9FoyUwanSEenNCsx84CLNLNSXN7PKbADaKUe3sb/OYlVRFmZ&#10;zVmiU1fmWIsoRaMypCPF9h27jUy9WDv6B4FyEYh21H4U70skF9tQgJ0g6jRMDI6d3t10avjkFSuf&#10;JwMJPof8o3Wdc3Zu2wpf9GLbe+/88Q82PPf00b4aNwoLdP1Pf6HxSP72uA2vvrzx4F4rHo7x/BOr&#10;jjsCnhIj96339Pf1JRMJLHGvfkOcPBza5Pg42gO1hcOhewEZBf5QhjAzZtk5HOnpScTj2E0OJRlW&#10;r3/lhef379o5dKQvk5yOBEPRULgyGqmqKK+Bm6mpro1VNtbX1tVUtTTUdzbXYu9ogneoaa6rbKqt&#10;qK2Omqy+fOrGna9u3P3qRiP50GBfMgn6pKNc2w4Q/mjIwZApZXLaxl1bX+46sHvYQfhBJoiqdPjg&#10;nr1L3//Ew/ds2/yi0a3X+002BMIrsSF+WBEzJ5EVTz66cFlqOilewudFbtQY8kxOJ+RPW2OMgKSX&#10;oPM4dnNpeKBEQCKbD+TAMi9A9mCV5Mo8uYAA7jN+TxY7TqYSY0YP4P8gIBLiEJT0zwHJHut75y8B&#10;U2vO/KdYl93bLLEfmr90ZMjiz3QfsiDnsAlENAJf6HvfOHL53//lbV/66D99+vp//Exn5e3/aHrZ&#10;yHA/dvMn4iyZYxTE49HhfnOMP0G4UoEloMbe7S/1HNqNuBoa5dHajLTdc5ekElOCcLQXWRc4O4CE&#10;ACQqAByuizxSiQqlLEIBqApu1HLpFiUSlBLdNKaF4MoNFNuUdWjO4nE7lBMqPjHSj1h8JhTDxHB/&#10;y5wnqbSuXZtsJmBJ5smxQezm78kREw3JC7A1zwNQLphyHo8M5LMpri4vQa54cmwA4YxoGOOjAwha&#10;gv3oQXxqbDCbTmZSCQ7iCcGFx0kWBQYaFBVwOPAb1IgRzoEGfzISQgA/AuoUvKwQAbhhGpDPmKbp&#10;3v/qQM9e0zRT44Og9KTP/cjW59cd3rPJ9IvhPiEwQOD42GDcQr3jL098HAophYQy/e7fL9rae2Dr&#10;yJGDYDQhMgxaKpOY0kKFWjk1MQSGBiQB4NgoE7Qo5DyM0i/4yLaND4P/VvJ4tou79YJXe/a/Oti3&#10;3xR060Wv9hzYMnzkAMTIpKdBYZAagq8LLHImKxBvmItiX2WkAGgVpqWxWYTApVFK6NsB18adHJU4&#10;xCtIXfjOOAU4cQ58G3BvwH2TS7JjJANIFwycMKg+SnjIgwdXKIQAd8X0QwqRsQMEumQyaSKiSNGK&#10;bYZRY58VWRG3416Ec8EsyyzVL4LbAVWc81Uec9Fc3Ij0FkxZ8ez05xCpxMFAf9BCJU6C1NYKdOA0&#10;HpTFUA84SE1PZzMZEVhJ/oK61kFZ6H4oTmHKUKkEJIQONWIQLjGsDRKAiyWdUTeu+EttcxlgqCWj&#10;mRsDoNGyskp1kvaSNBqRQDSmUrG+yFzuVTQwUMdCJQGiW7ibgORLiD388gwIMeCC8Bd/gs3JCIr6&#10;lKhhVfSRC33GORWhVbBn8XFSLEcJJGbqYs307FkliBzsI3ARoJekwcY0Q6dWEg4HHV/6vj2SojfB&#10;7IW5ZI/FqeQUWm7by1PygLBv38IbPv220f5QuLyqtqmxdX5Dy/wzIhuvOVui+cGx3ndV/2D3vtH+&#10;Q9ThUB/oK9ZzJTom+h24IvQe0mVKMhgnJqP/5DicefG2ezwIUGO1BfiFe2/49HWeM796k+ee20BP&#10;EJ6ArQ3TXmaqrHqUlpHGAbdBUeb8FbsAv4jxSjCi6fog3DizojFQsSR1kbSPHcd8HIalSWALBFVU&#10;KhFMGscy6QKzTEgTefCTJHhFFqRBtmvp8X/WnNAIz2cZ60lQ440oXVHim4mRggBsxycpoeE1DJqc&#10;V1KTyKpdgOwm/Cn0J68HDAclOVhUGXgGax6rfcdsaGgeY7Bo7niCg87hva9y0PlpXTPIloN9B/KX&#10;fHbzCw8f2utwhqYdxcxgY9b077YLt3Tv2zLQs9+MPsy/qvY+Zt6L6EPktsNv2BaIWEbZDLp5aTY4&#10;OdYPg5ThzLYl2LMYs/3ELebquB02JrG/bAMuOXlYYCrBFVWwdxy5/ZZ1mKbibcQtXzgwP5NGhha/&#10;BcMYXK0MZqop5azJr/EY0qwzN5xhfzS/+uwg3V6flHRlCcsQrIGP9kZLY4b4Zewy58PCrAg5piBa&#10;qXERRjau+cJLzJ8+nPI6b0mlUshEvbowzbHTk6G/S3AujSRJIU1UJXpjkqBoRXzktM3PIoHIGWpI&#10;bUw8sHTZ2U83Mr9Stg+6j84dMIRhMLB6Ij0eXTRkYB+11nJQThF7hPJ8rI06MZphX+ZmjUQOKJXR&#10;s2Rkz9zM0MOrzJeaZDJnYxnHa4rAAfSPMQKjCVvEtK8pzrQ7D/h0b1Rd6pBQvoN4Zh7zZfLA6Ea6&#10;MVtTQd4+qyzrYVFnETDjEs/N9ktOB4XbYRhmHsJWEE6VIyzwLN/rbFk2mekFfITnn4Z8ZRwsDdJo&#10;GGVIWDhlP5NDxnjHpjqmv8yaIbDKrAUyp02ajVlpdC0hdkl0K5q7puCAa60nonFKze5sC+exMGwx&#10;pQ8IawyTLfyqtxZ2l+x2pERZVYRTM8wBhC2LPiD0MAknZVGOSu9/qDSWYgYjaV+ZMWvmeO6wY1iZ&#10;rk37fC053fOuBlwNuBpwNeBqwNWAqwFoIJHAl7fZG07+ig0vi7AxAY+x8Tnlv6tSzSDZv/Pub375&#10;k5/83PcffqV/uOvlJzfsOTjEh6LU4K7HHnpix+Hh/0ZJ3lT/tjt+9PMXd/RSWm9uYv29P7n/qVeG&#10;0/818Se3PP7U5m1dqWPc7fVMd/38B/9+28+e7p/Mygwz2ffQT2/9+E03//TRzRNapVkVSQ0feP7x&#10;DQe6R48lSr731efuf/j5nvFMz6uP/sstn/+bv/2bT3/qS3c/uUU+NuOF9uC+DXLv2K9RjbFNTzy3&#10;e+fO9Y89/vyrB6etG8ZeeOTh9ZsPWuuO/OpcvJ7BfS8+9vKO4SO77/7+v99+74bhROlFmdeb2Pbk&#10;M9v2Hti2YcPLr+yd+C9OSPM7Nj764tZdU/LWxN3+7zVQGN237ucPv7C7D5Y8ue/FW//xr7/0/Yd7&#10;x2Y3T6J7y/33Prbl4KjXk9786Pf/7m8+/s0HXhwqrfwmfS7Zt/Wnt978mS9945ldQ+gEO56++wtf&#10;uPnHj29HJ9r3/M++/Lc3ffWOJweSnqGtT/3bFz7xpW/euWfQehn1f68FVwJXA64GXA24GnA14GrA&#10;1YCrAVcDrgZcDbgacDXgasDVwG+BBuQDuRO4QNQEv4jP+rQPaUHDuOT8D8dPv+JWz/Xvfu+9yT++&#10;bunylUuXrWpr60QEpBnVUdrOQ0/+SeKBJ7/9o3t1z1x03+PAZF/1xk9Nnno5crj2vfdOWzmsrIxV&#10;vfWNn5k4VXK+9n33Tr8HOa9C5iAg2Tlb3IO29k5cWrZ8Vam4lYuJxUUIpiXLV2LnpcrKqlhllUmG&#10;ImKx6oqKKmdQEXN8dFscXX1NIzgzvJ5FWffcFfvLhx987rJfrPF6l69cDRzbrEza2ztb2zuPlhOR&#10;nZYtX4mdl5xEKcGsl6pTJepdvoLJcOl73ype9pUvHV3irFfDP7+z4ppv/dvRyYR7NDEuNBtTRFXV&#10;kuUrlq6YIYnBYYhs9pt6c3LWu3vneecxpH3X1Q+s/ad/+BX6QVNiN/rZuf2Mv17/zNHpwUw7WlHQ&#10;P3Zo8kzSj25cD322trV/598L77/jR8xkxapSoyB00vjEhK7YbWnLCZtob+9YtmLl8hXHMKpYVfVy&#10;XFppXcJdQIcCzQNeHLlD6D74pCE4P08xmU4OAYE+Mnig59Cru7ftOLRn+6EDew4f3nZg/85DB7Fw&#10;b6SquiwSRaykffv2gYQWDAaJjgVMCuwjnsHB2NgY8kRr4cMJDnAV8V6S2eLQRKJ/eGLrzn27D3Rv&#10;33dwwyubnnjqyWc3PP/qjj07Dx3pG0r0D4x37e8+cqD7pd17X9qz/5FXtt214dl127b8YtPmB196&#10;9YV9XYmJ8XwqA6Rv0FsW8fmrgM8teqJAJWLRemAB81mA9YOFXKiYD3s8UV3U3Oxc5pyr2FJ7Bihj&#10;UGLOLuA0nmNAuGywmoFAGVCUgaYRrYs8CbyTA0dgIufxrHJfyyydtn10l8cZZ+QixmWyohU5IhHN&#10;ikrk5OGUAgEBZ2XvsiC0vb+W/AYjJTLY4DyDAKOoBohm9GPOmHpRh0QVm2TSUvZi52bJc2uFcoem&#10;jm6jo7XqJFYJBt3sr6VxR7inElhqFs3Rca8TRE6EN3cnCM+pq1mNCCePnevUd3S1WfGPPJ7t207/&#10;zLNP0y2sXHXcMX31shWrPvO5Nz39yXciMMKiW4vdh/9tLSOkWZt4fkiK/M2pWFUVPANchzkDkido&#10;MwYszvPtHZ0rVqzCfrTJIYcVK1dhN5eqqnZ8+cK5lgxd/xb+9/8ntCtZhx2wXMQYwTL2srJ0wFPE&#10;AeLSIHwNfssDRdlDnopAsSbqry4PVEcDn/+na56wq9Pfe9vpL79gSqmuq1123HFLVx93tEgCIp8R&#10;42jDp06sojwDfbctfuie8opK511PPNTwwTu/S93OX7zCqVs2xML+OWyIaEVlQ1MrTy4yJ8srGxpb&#10;qpuagxUVAPpxa2hum7twGXZTkDCOdKtvbpuzaNl8xyUnLRFFRCoqyuGZhdAkK74jsg3g8AgeI7su&#10;+y50I3srL6+YO2/RnHl2JJ8Z6mDoCm89qJ2NbZbYA1Zdyssr6xtbmdxJi6xvapkzf8lnvnzuhn/8&#10;0U2fv+2jN9920+e7B6/5U5PxLOs1wst5e7SNlleWl8+cUMn96673ejvnLz3u1PPPW/v2085747vu&#10;sQTQzHVm4vE0Nra2NrbXNTRBCbJkvR0SJV3IpPLy4dossm6BW9VjAOqu7W7hWe2gZ+BbKulSgsw5&#10;VWMF9YhES5ZQU9/c2rmgbc4SpouUV+IqlbZ8eJ7piSYXtM8MZZcuaLy1ozcB70uQAYQpEARxSaHW&#10;cayuqaF9fmP7/NIle54TjlY0ty0A68C0F4CR8ExiIUp7Le3qBNHN6YSZXpCm6YwGj8ll0xnwZ0w+&#10;U/FxPZamaWpbtGjV2Seec+XKUy+9YcNZe7cu/9oWaz7T3LHY9AsT5wpEiKraZiNtrAZ/Npk/Q5Et&#10;nz2tmf1uYuT2U575ubpJmcIIIc3egpGKps7F7fNX1zXNraxq4OlsKvnKM/Wfeug77JXN7YtM6eHI&#10;1r8+rYXZjo/cfsm+ze3zp/7u3IXWmdHbT1l/jw66QvMEQjqTyoJbHQiEoAyJ6VNWJjDlVBpKgCpA&#10;YAB1Qbi5+SLmFdjxZ246jZ3HEhATpJtMDgkk8iAQ0elsNIh4PQiUJGEOEDoCCcJloWKmkJ3OQslE&#10;ckPp4NAAE03aD86nE2lQXyQqQVpYNNhxkmOxkxbLY8BjMQSi1Qykmw2KxuXgCKQ1NotoYQDKui4/&#10;UPASdFGR36R7oCwNhSVMJ0ZsyGUQLwcO2IOVdSVYLJTOQANKotZQNFBEHlrCgaCxGfZG+TwaCQM0&#10;LE8hnYcmhW0FwLeO3LgXDJAwMO1Am9gIctwOsQGtBjQceRIMjRtpitSPwfVKlDNFkEN+EUqB8qTs&#10;kuPBERxAfSoEhVoBCaA1kdMKdohbxM4V+Y1fBobi3AIZcoaBPxlTUhpFN+k7ZV4EVJr1vIABkRMS&#10;4Q07fhmvQ07qRMKIZyh+serGptb56LxH+wN0luoaZ38pb2yZj+hGJqVw9sYGrAeERRIX6dYHryO1&#10;KRCK1jXNq2+eV1nduOKVf4LxI7zS2u5/MpRIcJnMU1IwXN7QMhe7lbPD92gXLsmQRmS2YnHNwR/d&#10;svi54qd3LFp043qP57bLfPdcUURPvPk2D/p4KFJB8L212ZM96XPKZzOIfKuB7AQwV1GvpuGsGJGC&#10;KJJkpUZCVDooE4wdRKx5MBLGL+PBMIyMejSYTQGRZJQOnkfQirDPj7hV5Npxgib2r/QPFueUx7Io&#10;pXrQMCzzUBqDbAi5hdCu5FEgvooyCIXCiAhq2stEUNCiNEqnMENschoL0sAzArdHtjgmPU+ihTCQ&#10;RynWGytvOWqwy7Bbg87IfDPoDPRe8G97N9MZtjicoTEVNGJT24ILLl/97+94vfGNazY+EgxHnf4Z&#10;1sjMV4yVMi+54lC0vnkujMqcAScWhKJcZtrYUihU3tA0r6HJsiXDpMUtkLyheV69fclp8OFoZXPr&#10;wo45q7A3Ns+HGOTCgaEH1xWJVoQj5eEIRBWuAJgE8EcIdCuRouydbzPME4HJnEbIPw0fQFkEEo0H&#10;pEMG2xFWokQ4ht2WguKihUmNYyQWs5GQxmxN5jQn/jnD/pUGafiTJoodA9poLCChciizo7RjPozh&#10;R1hrdihWMCbsqLES6waJA0GxGyMwswKRGDssCr8anU7+xEHEHwwHgviNIKocnseVEYcdB/IiTHuW&#10;1dHIaYFjlIFASBtKFUS8KUR1s+prOjetelZ92Y+oCpLrZNTTIcbspl1Mv9AuW2IY4jwz4YbRxewm&#10;nJrEHLQXfTAd2Zre6OjJWpBEippKdEH9kyLhgIRV+BN2OtLVnXeZl4dOA5jlKyADk8mBPr/TuVgP&#10;/qA4S/YSa53USobdk4BFEmJH9C5MFoYJ0og7wuG0QwfPOiBzWIZbMqNmimXUhdPmadc0q7MvaCQm&#10;dadqhpbdym0ipJGwZHJq6jQSU1lmyEVqhFxk90HxiFaEY8ktl8+wvqi7cnasHfQ07LAJ+eXMj28L&#10;7brraC3zc5kVO2ISSlhCO5TWrAP6XkagmgaLT2Z1uLNkSKwFRZV2UbOSQR0TNgkHhudOiaTlEBNl&#10;i4fgrEajS8vOjcGrGfLIqV5ZeQRzENtvzzIe909XA64GXA24GnA14GrA1QA1YObSnFFzM7M4c9WZ&#10;bNYt/PO1pqz/OT1jKcMDT/34J/f35ZtOPmlJTdQz3r/vucfWH+if5GtNf6R2zvw59VWRY77L1OnQ&#10;f1zg1HDPY7f/6w8fXt+rD1iTfS//+1e+eufDr5AR9J/f4puffHLT9sOk8cwqf/8vH9qyZ7y6sS0W&#10;wfpB8Sd//sutA2Urju+MxQK9mzc+tu7Z3qEZxKXcxKENTzy3t2vkaDHGDmy8+567Hlr34vDgZEV9&#10;2/LjTjxuXv3EYP/g4L6nfv7YwcNjmamu5598vnvY5hP9qppMb33qyZd39lcvWLRgQc3uBx96ev3O&#10;pKeyc8H8tqYq6/XHr1ZEvuvxp7aMTecOPP3LHQenalraq8tLSzWBKbbtyae27tu/9fnnXtp0bALS&#10;rJY68vJzjz60YWA84yi2rDIff+XFF3Z0gaPibv/HGihMHnniuQfu+u4D+w6M5T1DTzyyJRepSe/d&#10;uP6F7aX35ljNamDvusd+fu8dj/d2T+QzQ5lA08LFHUc2PPnSq/+fvf8AsOSqzsTxDi92zrl7cp7R&#10;KAsFJJGERDJgDDjntMn22l7vf+3ddVrj39pmsddrA8ZgY2OTsQFJSAhJSJoZzWgkTc6xp7unp3s6&#10;x/ded7//953v1n3Vr0eADdggV6nUU6/q1r3nnnvuubeqvu+eU6GmnR+Zmm9Ys60lN3Ro7959u555&#10;/thoVUXphf179j//4nhZ64btmyZfeGbv/v1Xyxo3X7c1d+Lort2HR/+Z3fNfWW9R8ZEGIg1EGog0&#10;EGkg0kCkgUgDkQYiDUQaiDQQaSDSQKSBb4cGXAQkex8ZxoMCeuhWXzZwCb9nT09NDPT3/sxDDFD0&#10;1r8EJyTf0dVle2d1bdU3IhwDKPVdUg5v+0u8Cyrt6Ozp7FhVXV03NTHlz+MLOM53dODVZ/305PSp&#10;4yewI2oQili/sQD19isHW/geoW8BFyBeJcCdFr/j1Sdwj9tgpW0z4fldXrAb/BX2xdB0xHFpO/0H&#10;G+7845Jf2HX6Z2sPkynEVY0ZECl9H2Mf8dfyDQyZ2toQjDiQU4hloBqcnJ5doZfCheoYCLSkVMkY&#10;3CkoMbW8RF4KNvKLXkKwk8eO7N+768SxQ74I1t0wE74INNCpE8f279uzf++efc/uem7vbhxgx10D&#10;/RenpsalHL+HQ79IY1IdY5IEYlS8/g3X1A+1U1tA84fT4yOB16evXfjLAcKJwCR++CvxXUY/Wrz9&#10;LjC1SGcKF5ovNArin+x9dtexY0f7LhWiRUlnZlTWBhA8WI7aqwgJiFXOewgZv2JAb0Jr6StIOp0G&#10;8K0inaytqm5tbO7qaOvu6ty8Yf3WzZs2b1m3btPqrdvWd3e3p9NYjT+WTMQ7O9o3btwI7g9ApcgO&#10;CJXa2trOzs76+vqW5saNG9Y1NzVUV1V0drQ1NdZXVqTSqUQmXdY/PXL4wsljfWfnY0upltpsuixX&#10;majpXtu6ZWe6e9OVpeSX9h3bd6Lv0shcWWXTwbmBp4eOH5jpH61aWmquaNnQ07l2NcBWA4MjZ871&#10;XxmenJlFQLPc+MhsZmYhUZJAbJJk5VJZLFuWyMRSufIkVt+fLy2biZVgzVu3YxF1YL+1S3XqTcuA&#10;iSGCkF9qWgsJq6P5v+6UULu2LLSBEoE6jhEDE6BY/DrEvNFCB/hdwCnt4U3LsRcWZQ9/sLrWh6uV&#10;vqsInGQVNLBPEP/HgY2XR/5ZJkToRzj/sMzh4/DnNH8sGJDf/MczDw/yPUK3ePUWQaB8DoGvW1lj&#10;15pBozgC6kt96nupml7z255velyV7xVOK2wSvtywZMs+LgarlQtF7RfCt+5ZYICgH3V395QIJfoz&#10;DoAKN+zdQtX9b7y2LwI9lewlshq3Tn54gyDJQRwD7/l/puYQnXTIReMX/UOwwj2OCa0igN5RHeFe&#10;TEIuW32tMStgoAY5QDwIvHXyL70MA70XTx09/MKeXS/u3f3int0Hnt1zYN+zB5/be/7k8eGB/tzc&#10;LCiMydJ8omQpmV/CQbq8tLIcAUYQ6KwELnZLKCsvObpZOhGrTMa95F7zSzmwC+a9v8N5KGbd6Ae9&#10;PMBk+sQzIPMELjdz572ANnu/DS5QUUOs3rBl685bik5WgrpcXjZ69fKliycVUwga42dirr5dcMiy&#10;GSrTAmHRCwS+Ovwl1TgqiGUTLwPJIZEoTyTLYwkQJ+QnBK7nXhiL0TDgwpQV6cG3+C+1naisqmlu&#10;7SwSu6m1gydXbEhcVUVmbJy4aYoK5piW5NcGfhqjG/k5SiGHMKp6Rb4hgQ1YTiwm/7PNS/ufO04i&#10;cwRQGuw9e+7EgfOnDp0/efDMsRfOnjhw8tgLA/3nxq4iThGj6BQ+xst1GMuILsRIWrjOGSARkG7h&#10;fuk/XNZ/6XTxwXS+orIGE7l0RaX7WVHd0NxWpDSwknzF5mYnScUJ9ODPu55iv8P+BIEjEI9icODs&#10;lf6zPvKSKcAZBpuVnazsGoO4Ih6AfCiuujHsUFFiKm2HY9KgvpQD0ShH3hqYfrZz4XciLl2MmkQi&#10;BpJwqHlCtmTtYV66hFUL+sXwjjtRpO8XokBgI3C8ojBzrm1sw+5ztjBQpS29f+r7HbXBwCDWXoE9&#10;2MhkpA7bdHu49Ks77sKZQukWPKrlwv8tdGcwGMFiCp2ZHL18ZeBM37mDA+cODV08evncwf4zBy9f&#10;PHKl//TE6CCifAjmywARFkfFhztQfCSdVGQJ2BQw6mAxAazuI04Q1EvUOuKSlYBNxJ+LDCVhoZAw&#10;xCIuEPwnuDpLczNzC5kcqTezGa3PnwBoHL3KwNDATCt2ivZlhNgcYjwmscp/dp48I8wdEMoibvGU&#10;ZPk+YqfOOCZMAL0ll8ZCBfgKInOU5QJAWbAg2AvDOpWB4egQ5IsE5GcQKQm7yEb4C1+Kn0rvHkCA&#10;/DbVYZf5MsiGTXjI4gCQHWwuhKYEOYQKcUGZBLym3dIMyCEB1YPpclAgrU418lMyBWcQlJxYc1wS&#10;3UgbUM0KFoK24j1k0RPgbrwp16DGvAKJi1yvUEQLtTjoSbZnIQPnFTYnzIGhp3hKtkkY/HXcpACJ&#10;rqgdft6IBEEkNnQ3U4XNFW3odAylQqcOekhFBSmO4bGYkXOcrTM+4fjY4Aslr/rrX1j/8B/84vPp&#10;Q79oFKQ/uOnLVwfPX718HpFq4I7Q48DusJgzfA6AeQc9aGbZg5h1LnmP8HCDjoPd91n06PrG9vbO&#10;9S++5+13nvrVoL2XfvXUna33/Mnkza8DQaW6rimZSsNasZPhLpYFGoBQ7QUXAoptxTB2UiEpayV5&#10;jCM4Zji60lIMbjiIxxmkjm1urCSolNHDAq9pgw7jw+AvCHcGBae5iDfiqR3kNoODAdUt5cFAQFwy&#10;maULNQkvGWDlPdkDB/5ZD+aD2/WKAAcgqSCsnsY98hXROyyABloedmEsNo4oipeGHQ1mkfkcC1SM&#10;UDGOHPQfJApjptl45wgMYf4pswueR8DDqWtsLRp0wPjyrngUrliTteUb0mCHOSGHlosF3+hHWCTH&#10;JfDHijKvrW8p2EnANinEOxq9Mnz5PAasQhr2YToc2RIbJzSyG8iuMJksXOLqFmAWcQfS/2j6TX+N&#10;dyh8GfHX/23NOXuyCpwLSCeLWe3g5PjdP0qIGlTwRaEoRj5IDhMb/YO3o3UYbIvGyYd9Iz+Ip+h3&#10;EQnAUpVrDT/L+BkXDmgO1tg4Dj+dwdHBjJ1DxsQGwV5ENIEp2F/ea6EIl81bbOEP/95GdhhQPMjd&#10;FMvU0/k0PsK1gi4rxqwIsfBZ2F1oHdq1cV1ofqTDqxfIvy1TGnIg7YNu0GhfAckT4xLZJZhuIuQQ&#10;OO9YrkM/HXUHBYnhIy6rHoQ01uhAI5En/CCxuK9FFCDdLiKuEUddNFlrHAxepPCBWOWnBN4h68A9&#10;NFlZ2EUoRS2gcpGy0BMxwISy5S2ezqrbsXOICWCd4S7lRlWVZaMSOzzHIAQMZCmeV2bUyQJii6oO&#10;NjbYUl4+jeQcFx3IZSgz8+OdG9bgLW0SZLcWiE8+T5/eyRO8lJCEutHMzJFs5J+pB3sRqk3JZJOu&#10;Z1mLem6SCEXYlUC3aCjUvdKJjsVQcnkGfDDXTAHVSjmoO/DegKWkrHR7OJ7wcvdW+CXaDzsslpKx&#10;A9SNHc22lZhY1NviLsXgw8kCwxsgRXeyFVW8eWuxFZxhJ7WIYawdpEISsE/NP1DzVoIcoIuP9FKC&#10;RucjDUQaiDQQaSDSQKSBSAPfgAb81DE8hyy672tc+gZKCCeZeurzjw/HO173gz/89u999wN37Gyq&#10;jJcvTh167B/+31//3e6TV/KJZMns3GIWj0nje77wV3/0B3/0xNG+q5cOP/ixP33vR//haN8kJkdn&#10;9j7yoQ9/8GN///nnDw8gqvT5F5/48//vd//8E4/2TbgIR9lMWUd76vKBM+fOMtDQ6ZMnpxdi9dXN&#10;ZeMDex/66Ps+8OGvHr88NzvW+9yuz370Q+/9i48+e2Y4Ozt8/LmDl4emZ4YvHnnx5PDIxPFnv/CB&#10;//e+T3z15Bxe9+Dp0F5ecRpWMnfwiX987+/+9t8/cejq2Pkvfe6hXfuP4rMfXpaXlGRPnz40nG18&#10;w/f/yP23dZ169OPv/V+/94d/+TePPPXswNg43mEfO3Hy+dO9M9mleCwFNtFDf/eXf/Hhh89ecfyO&#10;dEPP9h3XdVdVLMxm6zq3vvq+N77uzhvueO1dNWPnP/0n/+u/v/8TL1wYS5fNPvfQ3//ZRz/53Jkh&#10;H5Bobvj0F/72Qx/66y9dGAYHZOTJT3/0A3/z8SMXx0sT+FCRHzvz4uc/+v7f+V9/9Kndx6cmM/ks&#10;PnnMvfjlz/zB7/zWxx8/NLVUMnLi2N5HvvD+//fHH3lw99C0q+bEoeevlla1pqee/sLDz7xwpjyd&#10;O//CoTPnruRKpk89d3jg6lCGj294AMKrK8zPqZnxvgvHnvnKRz/4p+/728+fujKNlkLTvP9//+77&#10;P/X44NTw3gc/+Qe/8zv/7x/2TC5lzzz3yPvf+6HHnr/UceMt5UvzZ871zX4DvLJ/oqVFyf9pGihN&#10;VK2//votHW2VpWWTF/efXEjf+KaffvddLRcvXzw3VHjSLK9s2HLDjesb68uzmYVE44477nvnD7xj&#10;fTw/PTpWWE8lXwoDfu19b3vzzTsrp0cOIJx66+a3//CPr2ubO9030rrlru95+w9dX5OYGBqv37b9&#10;VW9+146NnVyzoxBh658meZQ60kCkgUgDkQYiDUQaiDQQaSDSQKSBSAORBiINRBqINPDy0wCAAOVY&#10;mljfofFmMgAIFXgFHnWBEDI/+Wd9v/rAmT/+3Q+ePH60v/8SAupwn+RfkIvC2nGLnNqqnfxj/yLZ&#10;b/zjonI4cfxIf38vY/JMjvf19/6nvx3150FzwnkwfPov9b7jPQd2vqnz0u/d0y/eyAMf+OXVD504&#10;duQ9v33xoQ8wo4/X1tUc/c0/eHj9L/z1+2YfefD40UPvGdz5ARKC7BVraBPWApuwEf5NtL7fC8io&#10;FbiFbhfcweMSlNPuXxQH6aHr9+yyEyQ+Pbd3z/HanwTQbaV9LKNA7f5FL+eJY0ffc/lGJycRE05U&#10;Bkea+HCQDDU99nuXb1CyAAvFEsEIukaJxqQhM+olBNtb+o5feO9Pt375N27Lf1pFzD3y0Imjh98z&#10;4IrAvb/35crt93eN/fFbf+SPz9+BhZ7t4PZ3br34O69CcA8kKEK0ePRDuO4GiFCNKO2+Z3e/lH5W&#10;aMylP1bzE16f13yjC0n+5L1jZgM/+j+O1uEnNpKvQoUeCzXK3pJ3/MIf/tTF37qn79LF4kIf+MAv&#10;9nzx2JFDv/M/z8uo/gLi7/7kg2eooumHv3js6OHf7rsuMCqH9QojSIj+BLApi9hBpQgcVFmeqEkk&#10;Giqr1nd03bh13Y6NPWs7m9sbqhCfpLoiXlMBoBYW/M6n00nsMDvYXBYoVQOTzsxMASBYUZGqqalK&#10;JuM6qKqqqEnH1ne1v/KWG+++7eZbrt++rqu9u6N50/pVNdWp8hig4tOVVYlVa9uraiuQFIs5v/2O&#10;O374da97+ytufc22TTtaG7a3NF7X2VqTy1wembt8dW7vwbMvHDl/5NTlFw+fO3ny0ukz/TNnrsZH&#10;FqtnE3WZNPe5VGu+tnWhOpFHcKSy+FKp9thiCf6WcS17ghm9JtVNiLAxtKsWcg4fIyUSCA3mbyRI&#10;CGBXLO9rYYYAV9FPw8VYMgUcgPEDa2WkjjB+SIAeV64deGSP91rhA2+6Ho2ne5l/aNNP/HWgH0ku&#10;YFMQE8nj8HS+ECgpOF7ueQqyCc5vkgLFKUy1yFcOjVQkDNJ5SJ8H9pkTM5qWZcIFuwH3FNnBjrXj&#10;GDvOFxVXCNNEqFUhPTkfwR4O6ySBXRCFcLiZUCUlgO4qykc/fSYuZ9Ok9OZBUTyw8E1FYSvCDe0b&#10;ZaWzxRn4T4Qb+qVfaSQD6VffWPLHv3v4zlfijHcLe/fsOhryLYVMSF4o/ZUTa95Z/v7AhZYQxRxs&#10;3vPfdeQw2EH0n7seWiXn8D8+b2HYfvfwHa/s7OoCh8mbEO9+4AO/0M1kv/U/zsm9fKK2rqv3vdfM&#10;AZcm3vV3f3jHIRI4bYMMf/Jsx9t+4fVD733LD/zRuZu/d9OV977p+//w9M1v23j2f94NvujM1BTH&#10;syXgHQHNT8QRHikPRDBiaMT/6/H17y5bVp2uPlfu+kcePHPs8P/+zS9Kcno8wl3X/8Jv/AxITU9/&#10;uQeiSoD8Tz/44Tdemp8BHcLJk8vYyoU23IAW4nV76vCLF5p/zvvtto6utRuf8Q2x+4Zb12zYtPWm&#10;W97x4zGdRFCkZ264JV1d9Vcvtv7wL92Z/MjbhwZ7pbHf3PJY75njH/2/I9IY7m1ps2g/D3zgt7Y+&#10;duHssY/8Pzn/30UOCL3j5ZmemUIYurlsBlHq8DG1JBbPw90mk3mEgIjHQExaKo9X1NT/0HWXpf8b&#10;9zxx/sLpv/ngLunhgyGr8i2++bF/gG+6+fazvi7PXHcLQjm1tF2DgGQUFIBPgVtl1CBj9ZRazCin&#10;3qtD/c/v3eDVu2yO4ksn7t4+lQWU657Lfy6BHzhPmtbjD15893957cah/pX2ufWJz3/oQO1/+K3X&#10;rv3yz//xI3P/8X+8Zt2jP/+nj2Z+6X++tvtzPzx6pW9+doowUzI5XDQAi69lvFqgPC1SAg9AuwEg&#10;3tCp5IKFOr7XzDuGB7wAFqYA2HG3uiTA/Qgbdf87SrzSHttyY3sPkN9ODxMjV068sMXroVB1ZIKW&#10;si08uwAh5+ELq/7rb919/eM/PTl6JUhAto8M449veXq4/+xjn8zIMD4YGsQbDz59ZeDsY41vdEbN&#10;GR4z17L08L0eL6uhQUMV/soX0QkTUGxMMof2lHwlycqqe5tOqmne2n9mYmzw+a8O/NRv3t915oDv&#10;F5fOHrrS8x9Wzg9tQfvQ7IY8otDPn37w4+8YzICrZhv8AI4RBQ0beBN3N7tCX3dsz5W+0x/bn7tu&#10;7EenxoaUOJjccjbVe+bglVWh0n/6wb9HtmQ3uWx7X/Oe97/mYPjMs9lX/Plnfu7ek//1i6cq3veR&#10;73v18f/6+ZOp93zwe27a/7OjVwdEoNJgJDwuimOUpHIAnhOwfTCOsAsRbXBTwqA1oPtbNMJqdMMl&#10;zqBMvQgIiQ2XFP8HOSOeD84n4kmQG4x8UdjUQMur7GwGdohdvCxFWtCYArC4F1UCa+V+kosElQYC&#10;nvhra+iA6UpKhhv/SVWSxSG3ublMMCGhSvy0AXURfUgVV4t4uf30w9QYy8wDRm8zAUOrQ3XgaYjt&#10;jH7pWNkMssQ9PP9RnoD8+ikQFQXWpTGRApJPCYNIkRi0hD2XZcwDm4QIDo5WcRYDdAoSqDWB3bfo&#10;UsZPYuADbqqdKq7MWS9GBUMzMD9yS4A1RrsDUe4DXNiBKy5gIjlyVNCXNEmTrmQMrqwHPvC+O/YM&#10;DZx/9HOLrlNLAidGHrGJXtN0XL3v3iO70ccf/+IRefJP1LdeOleF4/UP/+yPfXFdbX0rSHd/8HAJ&#10;WMWlj33s8+ca/9dbzyLeUQZ8PKxT8L5ffaAEIfpKPDmQrJXgEaDp8O4rfWcfa35L8CBWkEHPtv43&#10;aoFANDX1iI23puyh37z17rfdjP2Vb3v3p1u6116HCGx1jW3pdDUrayF9tBFeb35AvijovAXgPk+h&#10;1bg+BqOtMKjVAqyWXBbYLR9dLYYq+QxmD+pNkoqtHEThUKshpSI0IiN1QJwHyh90PjUwCRKKOARi&#10;mCy/QAci24d0oSBz5aOf1sHtZtaD4uJhQJE9xFASmt/sDnwHxOnKeoKrZ6qI3CK2iY2ktHlFy3MP&#10;BVCGwjSt2EAGq61vu/v+eT/ofGn9TnKEuNEZXjhzcPBarpiPH0tLD1a/6rc3fy6Y0tDlOnsIRmGs&#10;MnHTK6/6zB9eu7O5Y+227IOywFfBAvvPfuUfDjoLbGg7XfPOP//sL71l+P3dg+6hvvno7qGBc090&#10;vlW2hKhHXZfdZPLVx/dcvXLuiQcP6/aPpqtqjv2ey/nYnqHL5/76wNINC//p4c/uc3OVPb/0o6Qg&#10;vS+95wvZ+RnsjiqjRgw4xrIBP4VWZ/TNJ4Kl54uqrcPPWQz24rqwCHK0H7kXESecZwvemRhTiU9q&#10;MoRwcV4GihR60yJup+NkBqGTJLZ6hKQNi+2HD18R15dCRFxFDPMPTXKSykfH/kGD7igHxhaj/eih&#10;VWm4WdwtKUSPol4YPcaaO6XLElXZaSPwbF6AsB58RSSzbyBl6D2AhFRiP3aE9eAjoeEk2X5G1PF/&#10;3Tod3pcGJqESddUndt3fIumpULWsKuudua87FWNPaoFtFJb1kahSu+fEenWKecU9oPp4T6U08lEa&#10;AkwMF8uIJkdz0xs5N0bIg4WV4xtIrwbYyjYi+bhyRsiVE6Xz9gr3lfUKJ9XPMqFHJZssYOkEK2hI&#10;M0rPIEIi8PDVl00urf6iJInLp+BOop56U5Qsqq9UoQy9PGGT0/mi+iorSMtOoeUVAvKeHq5t3sSd&#10;ry9C7xl8o/iy1K3C5/WeAT4D7aCRHSwjUp00HtlLG89ExKsbWIR7D4CJlL0QwB34q2oqf1mYU1yh&#10;S0VHkQYiDUQaiDQQaSDSQKSBf7IG3EuD4PPNNe/3af7JuRfdkLt0drhu3cYbNtiSSpi51dXErw5c&#10;ujKRGTt14JFH9xw5e/jpx756/Myppx78h11HLle1dtVXpqoqEvmSyX3/+JkvP3Pg5MEvP/qVA5mF&#10;pSNPfuYLz+4/sO/Rhx/em03Xjh766kOP7R2yaENL2bnGjXduqBoZ6BsYHz7RO5xfv2HHqsYKvA4r&#10;Syycfe4rn/+HJ0+ePvCJT31m/9nR6XOHH33s2aNnj+564pkzvWMTfUee+PLTl65m0un4+ODhL/zt&#10;Z/YduZxPprFIiKpy9vFPP/zVE4m6mrNPfPHx/ScWq1tbGhoqU5rm1r/x+9++bu7ZP/zt9z5/caKu&#10;pbmuoXlVS8WJQy88d2x47sqFwy882z86l0zXlGb7v/T3n37yqYMv7n/0wd2HBuzLQKqu44atm5qr&#10;k5jvWlGZ/ftOJFs6tmxbhSUaGxqba+tSAxd6R2azV44899Ajuy+M2ku87KWHP/bJrz5z8Pl9j3/l&#10;xT1f+vgn958YXZrNXJ0azyYzBx5+aO+R3rK6xub6ltaGpQOPPrzv2PFnH/nMY7vPVjRUnXjsi08f&#10;Ovbc01/42y/uy2Qn9z/46BMHzurN1pnDE1XJhq41jVg+pL62qb4mc/CxLz174EKmZHT/o19+4djA&#10;Ujxl7/tsPSDTzeipZz70dw9dnpy5tOfpr+w/evbYYw899Ox8snb08FNfenL/RKyiqbG1vaO695mH&#10;PvPZJ08dffazDz96ZCKxPpHODI9NzEcMpG+2b32T95emqld1X7e2vQkPPVMjw/G6eDxZWd/SOJ9f&#10;mJ6e9ZnHqhq37djW1VSLZ5PyknQ6UXJ61yNXqhu6164rhL0uTVZXVeYnLu49e76yvaOxqjSZLk/X&#10;Ncdq0vNl+NheMnLsS2fL0z0br2sYOfqJD/3RkyP5jVs3NCCEWLRFGog0EGkg0kCkgUgDkQYiDUQa&#10;iDQQaSDSQKSBSAORBiINmAYc4Mk+Fds3b3xdBtCCH7mDZYwD7HiwPj+gNnnEk/nKIw/9+Z/84W/8&#10;l//U/tW3EyaQz1cRZeu29o6ujk7s3Zs2b7vp1tux33zrHZu3KH6Rcjj02CMP/tmf/O/f+LX/eNPZ&#10;/1R8/o//96//l/9w49n/6DMUoeXMH/8s1pX+3Kf+Pp//wAMP/+zPPlh78y3I+fYPvsFoQfn85z79&#10;d/m3/gOiVyBxR0c3BPA54CdCEwjGpx011QrNOHbr/IcA9Prujg/w1TV1PpPNW7fnPv5jP/vwAx/I&#10;5x/ajjW1WerE+Fj+r0t+9GcfLjIqBOSBHvzJzq5uL+dnPvmxgpydXVg0W8k2bdm2ecs2n+yzoWTt&#10;XV2vqXr0miXirpIP/i7X987nL33g/lvzn/66ghWK+ERIY10FdV2jgxjhAQoJkxNEnyg6Yz9Lfv2+&#10;2a8thllIQT81R/7nNdNDIRKmrb2zvcMpCi37MwZehjFB/0ePHPrrv3z/n7xu7Me2nPjaha78AiGj&#10;+vQnPiaj+vmH6259xR23vaLUcc3y+U99/G99Y61UiwPccAlvoDQWY4CXLCyU5xbiC4sxLE6cnSnN&#10;zC5lZvLZ2bKlHIAYsCqmDNCcwp0Ic0OkC97Dz8/Pzcxgz8zN6QB7amouNjmdnp6rzy42l5a3JpI9&#10;VTXt6YoNrdXb2+tuXt1428am+2/bcN+dW7eva0vFMvm+kcSVqYa5pTWVdWsbm+fnJ49fPJluq63p&#10;XJNJ14wvxvom5s4PTVydWRgYmz55fmDXC70PP3nwy88ceeTpo0/sPf30vtO79p45cXZyfGQsMzuP&#10;BbURlCBeFqtMVaTiSWDXPUIICgnjjQrI1ACm4+A1wRLOWstZzCJCoACZtVqT40K8YylIM1wQ24CV&#10;iDBANIwxmlAiUSwAANvqvzgIwK52JigujJ4pAvGEMUZKJuGvYerBKWXroVQ47dBmDolOyxdW2DOL&#10;xLQB7KZot4WwcZJiQ2AD87hFi7l6dmjzCDApWRuue4GF/XWGZ8ces+tP+gZSFcJ6I7Iq2FXsNdFO&#10;YU1KCUR0Ma4PUWQ68LtfaLwoqzCErkjPvsmW1d3aV+KFV3Q2htqyvaraDTdhN9LR1a2dMZDWlzz4&#10;yd36+ePbTsotjL+Er2Ym3d0gR2z4QL734oV8ftcbH7zz3R+v9bJt3bZj6RPO8//hHYcP/s5dd/4x&#10;0ppzsMT/7kv1m7dt7+hCv6wRt0pfs+RePslkdC9Iduvtd77ijrsu/MmbinMwzyMZLgUy/PKuHV/D&#10;Pj1YDDFasNva7hjaGLSsprYxyOqiJPyVXTswBh38XSf5Z+D5neTm8W6Hx+PIduzIwXzY35k8fb1O&#10;J3944Q21YFgFw03/B+6/eelT0i0oyuFxcNuOnduv2+kbYu269du2brv++utXrerB3SXryfdBOLjG&#10;5kZfQYR68xp7/KHPSmM/+cWabdftXL12bejS53TpR/6xcsPWbYir5OXZ/9/WYZS3Bci5xP1SKUgM&#10;AJZmgPIuQTgbgPNTsaqGupau7t6//FHp/+lHkBv18/2fruhZt9kLs2rd5vGP/KDG+v/U8jf45ujr&#10;0tjagQhI+KvEPWs3+rt0vqm9c9VG1PbWLTtv3bzzli3X3fxDP3On1Hvh7ImwervXuHubW9uxKx8X&#10;XilQ8vBfval79cajf/BmCdN7DjnseuOpT1a++Qd9uV1rNg5/6N1uZvLOlzSZgB1YliCek6DVuHYj&#10;YBOLvJRH0CjxsYlPBacNgWTKSnx3Q9ZdqzcOf/BdrqyfcWU1NrVVVlRi12/8bG7paGopKK2hqb1j&#10;1ca77u+RHgYunAzrwbhJ3IDRTyTdF0B0IB80Ced9reQAsVknK8wMDz7zkAzjjR8pW7Vh56qNs34Q&#10;P7jn4YJRm+8CVB87qRO2njtJYwDxhzYVITdo4E4uFQ9eZyqI41TT2FbX0Fpd3/zce94ubYALpKYp&#10;e8OPbV/8kvrF3MxkuF+0dq5TzrUNrTUNrb5StQ0tOFNoOet34yOXZZz/adcdgORjwgrULyJ11DW0&#10;7fs9V+ix/Y8iScmRkngyrdsRqWP9hOuViDS1bHa6PNsf++J6eYmxoCCwNV7SeoC0sPAULvZFAFAO&#10;jz7iPwCk3tTUpGA42GIxYNYpucWs4MZoAnn+hf5hZQqdiaUQ5ubnGR8DzCDwatjAjg4kPq0RWR1b&#10;jI2CRsMZomN5P47FZ+XPgHfBMWuJAHehe/3Q6ewnGFsFieaIg6g/iwtCG2N+EhBvid+FPAGqmI8M&#10;fFASVh9LqNI8yhiwBjJghgzYbmk5omvQYmIJEw3nGWXMgtqwWuJ9KEQAoLwUBGmNd5GIxRmChEBp&#10;kt98vBccQqFZcK6CrHTgwtwEqPpw80kw5Q8Vxhg5RxGfHO8L0sDuOfk0yhaU7CcwRA8Te18KQH5A&#10;k3ZU5MKcPxzVEME90JYWyiMsg+Yk6keoFHY/bwC4XxQXcNb81Iijv92vofPgvkdcp/5QSWsHR4Gg&#10;+7SAW1Ld0PL8e94mT37wOaRkZ3njh/Jg+zCmLuhHb/hgc9uarjU7sH/wDT9rVJGfYcijBz7w8Cf/&#10;8OGP/9H+pz7LmLylb3hy2x01dSKrlDS3r9mwvcR7j0P7HvXeg9wkL0M9ZfA/4Qqq6yBSK3gpPet2&#10;dq+/Dn971u9cteF67G2d6xEfCQ5NpqhJHafBwTSPqpNLs9mD7ITE0CBkEJMTVmOUdZsemRlhykxn&#10;7k2ak2d0OSMaeTQ/GUrMX88ZmGIjGhgf5dSUIJkx0IVvJkRWsV4TnjMjf2OiGRUtwLjzVsQaRGhX&#10;mFYMz9Gg/TKkEgYPWLHGGPQJHPsdFcIxGLBkFBD5o66ASYv7iQPjKKB6KsgB+kVrMGJLCbhngRm0&#10;+iaAN65vaMVfP1LjGNyzW2Jfda54duqaj+pwpxxfil3u7SAI+anFqf+9HWlq65t95jUIWNu+Fjbp&#10;LfAwbZUW+Ia/yLe0r/GGgZT+ifvI8wVbwu0t7Wuf/11nwIfhye32Bz6w1LV6e/ea6574lTs1shx+&#10;4cty8rRqBv3d3dK2JljS5A4U5J5ojPwgvySIv/OiQeQ3eRgJ5nhrwWAq9yizFKuBB3hadce0HIWv&#10;UYQc2J8iVolL5wdKPm7YhgMLSuaYnD54qSJWybSK/vpHE4XxIdNOcXiMwHatnUJK5vBGnoQVLL4H&#10;H1mMEcfFdowHgr84bxZI3rUodnREFggOGx554WkZO85i0zE83YoINhyCRLMJqKHh/uKf2kyBhfck&#10;fjkGdsCAr0IPC/IVR1gOVp6wJE2K56MB1JNpOWIERFDUhxyXWBx/0bXwF8+bOCmSlaQSwcmZShBC&#10;R4+iehrFjqJF0cGOunG9dEW/sjNqZpy3J3ie9PVVZf3jpx7zw3Gf9FNcVgqTzUml2lZG0nYdHYHZ&#10;mBdrarwoV4R4ic7mg0r5XiBbpPUGduFnjHJ/snCkEYcKJ/XTP8ZiEiHGMWoLlg2f6PE+kGcY500x&#10;35BcQtoBiTpo56KFRdSnVLrznE5LGrfdjtwUagxvOpzi6P5pqwpm5aIkGT+QU6AgAqTriUhjvTa8&#10;K5y7FhTwe9GbBN9kGvQt3DsnNhZ8Fu9bAoVYhD326OCdCb2CRbYT1xB/dQB3jR6LpFxbxFQqnpsM&#10;gw1k0cz8z6JuG/2MNBBpINJApIFIA5EGIg1cUwOcVMQSKTxyuhUzXKrw3Nsfa05Y9PdboNgYXlVP&#10;ZRA7xeeF11zpxhtfed/bX3tDcmTwcv/QzPzS9OUTu/YMtW193Y/9yLuuX90wfn5gcDoWz05PjfTu&#10;e/FiadP2N3/fD929YV3N4uSRXccmyjvu+4Gf/4E76iavnOsbYRAkLugSa95288bs8OnPffyhXMeq&#10;TRtXV5TOT/UPDgzn8CVxamRweHR0frH6xjvuf8erdsavDg70XZmcyeDhuWxpAWHD50av9PdNZpaS&#10;ubGBkfGJHD64OYEnn3vmXGnTlu/7d7/4urXzk5mZqrZNt7/iji1rOxNc/aqsY9Md7/6RH7mhbuhz&#10;X3rmalnDzbfd9ZpXvubenvqrvWeefO5IWUX7uo72ykT5/Mi5vftPXM2VVjVXcMIXqCNn4YTc7Hvs&#10;4MVcVVPbxh07163fevPrbr5udWMFWDy3verN33PH5vzgwNXhCQiVvXJm7/7jVxfKq1pqy2d6nzs6&#10;t+aW+37yR9+6s7M1WZKdujpRXtO8ev3mu+66+6bNq/CiMDc1uPeZ3mTnzu//97/8qjVzw1dO9F7O&#10;NHVue/OP/9CNldnhC/3MtGRhaqq0NJuoa1i1etWm2269ffOqluzUxMw8otyX5aZm5+dyFqmTE2Hf&#10;kpmp6dJ02z1v+v7717fmLl989itHJss7Xvf9P/cDr6idmb4aa+i+9a7XvPrG1YNHjhy5MBxvro0h&#10;ynsm0YJssrNzCKgbbf/6GrCVlrAwRyye4wMkHoByaOBEusAtooy2IBPfjJaU9O17dNfx+W2vetV1&#10;G5sC8e0RcnTg6S9/Zbpl8y1339pQlcjCXvhQs4Sl/i6/+OwT+wbXvvKeG7e1JFINm264a2PFlWOn&#10;jlya/O4joYUfpV+q9VY+bvuUYX+rkyvP/OsbRSRBpIFIA5EGIg1EGog0EGkg0kCkgUgDkQYiDUQa&#10;iDTwr6GB0heODwopYn8dIp+figECD6E6cHy5vw9hi7BPT08hyAOoNe3GHqmpBSC5tra6DjGRTh5D&#10;gqN40bNpy/ZNW7eBfSQ6E5L5HE4ePzI1NVFVXQN+DkhBeJ0zPTU10H8JgY+QrLqmtrOzB5BxHE9N&#10;TiIYBRJXV9eePHEk/X3v/9VTd775g1MgMrUZEQVSIj3EROgbhGBCOYo+gbtwC/KXSk+eOIq/4A5t&#10;2bpj4+Zt4W/wwATYss14oUQkqtL7ihM4UlaKcE/YUXFki5pKyIE+hGlikIpqFGknsfX39U5BDBzl&#10;81u27UCJti5qCascRLRAchNbck6aJru1ZCrOoCIC1CIqlDLHX1QNJXrZiPN2r0tLUSJ05d+fsuLM&#10;uRiOg2RqKeSDeCAIF+SjfIQlgQxIgOr0XbJIFKENd5FP1dnltVqUgOCQkMH0911EoCrsKIvwA1vk&#10;G2IEQYpK0BZbtomQVnL86BEGJrL7kT/hwdYUsArPUIIyDZDnmmegr0/vuJAnqmA204U3if19l7AL&#10;dmWr0ZbALKVJmlZXN5qy6cc/BkP6r7uID2v88b/F8ff8xTRIXLhaqFS+BE1p+qyF8MhkzS98gXft&#10;Xv3a17/xNa+73wNurBi3WK47Zi4OwLoI/AyxTQSpENAJPUAdgCuVFVbu93ojAM/azkE3DKghTEzM&#10;VmUGtQB/Zg2kOz09CXhUfU19IoncFoE+Gr46OjY1G4tVzczMlyxgaX+gWbItTXVY9itWXTGemzvb&#10;d2ngSjaTyc3OZ20h24XqeHl9OlFXmS5prwexqG9wcHDoKgy7piJdV1G5deOmbXUp0KCwmPSMbW1t&#10;WME9TSxjfNmK+KywFvE13JrwJf59JQ8CCxfeSLAtw1XR8yDKgdBRwlQh/6p0AhVWnrh7PsvvMdRG&#10;8P3Eq9q5F1v93Tef9zmm9sLm+37wbcRJ61MADRxO763ag4D91aCCDlijViv4lpAwOq/0qI+qj/Th&#10;D2Nh4b0CcZKriYdB8KEXu5LN56xs/RneGwIFiqOlnMOvhnGDmqlIgLASfM7M0Oxz5ctlfrS61sav&#10;UMFGdxpsKpeOdzlYmYjJFX6YYocyVwIMNMePHF5ZZpe5/aPHDh+zq3Ay8s/wac7pWdPA4UxN2Ccq&#10;ptmxdfsOJMMOB4VoRXTX5ltUK3jO2sDzw6EZhtzOB25Z+XR292zZur2zu1t++/EvP/JC2w/QvXxo&#10;Cu4ODkrJamvr4FUgjJxhECzOeT2KUVuLiH8I6QZBJybGaxDlz8YLv6l4FIeyUF8OAYH6fUfr67+E&#10;EIJTE+Nwwn70KQhsXVKbX2IeHd/a0V0wRwrPiSGjGy0naX0OilIIUfV5lxVhmzJDlAvZNIjDpR0/&#10;cggHm7diQLwObnj/vt3v6d+Zh142/GLLu34Q84TO7lUY1JAHBsr02/6Mo/xfTMHhg2Wqhb0xCgz2&#10;9+Ve+/u49Ja/mNq0dXtrRweNp6QUpaDMKUwhLvVOT05s2AI+0rb1m7YnKytthfiSefMtMnLG6Fha&#10;wng6PDh48czJocF+dhNecfDZ2ekpiDzDQRxhi6hz4MVhLxWgLpeW4urVyww6BG7S6vVb0BuGBzEM&#10;lVw6fwp643rq+TwoTD3rNq1at0m6BQkBsMvhKwO9Z0/0njs5M4M5AzGEuDRy5TKIRtA1fq5au9kp&#10;3eQRRwF/L547MTs9DRpPJUgvZaUz05NaU7KiqrqyonZkaGBmemJ2BhFp8iCl8Hxl9ewMqgC+UC0D&#10;6mh9fbsF6mpobq9vbm9q7mhoIpkHNfKL+hsplkBF+QfcyJBHWP0fGGJCdPP9F09fOn/y0oWTmdmZ&#10;dEUVskRZV4cG5gDpzucbmzvASgJLCjf2956RP2lu7cTPvoune8+fQO7tPetxC24cHb48a3exyqVl&#10;41cHcbv8R2v3emQ4evXyjl/8ONr63Z+ur2/qqG0kLWd8ZBDlxiqq5mamrlw6fet/exAJ3vnpemRy&#10;83/7Io7vfu/Vtp4NAYfHOVdIOzc3nUxXIv+J0Sv3/N5TSPmOT9ZuvP7u9dtvl9MLPDntIF7g5BcG&#10;Yu9jwR2FRocGzg5fPkc2JFYKbWgBIWF44OzU6BW5XDREqqJqZn4akTQQbMrudbTVseHL9Y1taFuM&#10;cU0dnH7gGNkgcBPGg+YOx/y50ncGIZ4gM+hJmD5ks1y1MZmqauva0NKxLllVl8vOTVy9MtR/ZnJ8&#10;iByZ0lKG/mhom5q6OjM1jhggCMSkiQSUGYSIKhkfHbR8KpESBwh5hBQI8QH5a+tacaBoMPibSlcn&#10;0pXUIFVC4DLcH6hBVbXNNY3ttUDh17ZwULAi9Dc8njLzTKaiogJoaSASIJ5Ns3OmH0QmI92aq+cT&#10;rmChBW0gYBAMWAnIbigRPReEFNuEZC0FwtbsFZsxHGKK3YNTmsDTYjWjCKIe4SomEgoTwUsIg7CA&#10;iF5M4yH46qTMGRORRAzyAD6LX8l4Ig8OOSZsDAfjh7xCcB7VV/0Ljw7qX0Ujl4/OZDUtdDcN0iTe&#10;AHVRagB3F3CVubACpnc3SQiCRbD2SM+4A6yO6qURn21hpCt5OR2oXrgbf6Eu1p1hztylMgRZwnkQ&#10;nTTbNC/IdjTINosIpl5QAM7kYO4Blloa1qwA9AKVyEBMAOsHumIQvuWbU45x7yWGMnGtZmYsHeLv&#10;qUO7mt/5m+iqd/3BFVCJwCGxdiqZt4BgMN1UqrKlcx1MMZ5ID10+j65tUc0C5+pUUTI/P4MiasAL&#10;qm0Few/9ZWJ0ELFiaPMNrehT8VQ6l5mdHLuSm58l2wR8sHwedBEGE2Nd8sgZ5yHbxNiVV/1/uyQS&#10;CH4QCZfBHpFggwNn8W9L51rQC0FeyhL7M8M+NcvOi+7JvaIK1EoPdpd6iNGX5biGQ4uJKmGhNa31&#10;GaCmBNSCoLGgoiC+DWLFMcwQOGli0AG+rrC9Nm56g2Tr24YHWhWnlpKR2EjK7qmTNMhgAzOBQgbx&#10;rwo2BsJS8KRcsFUA+ksWRIVyRQRZqZvrdnVYpQFVT9NUV3QgAwPiuKlgIQQKJLPFBngjYg1dvnTa&#10;z51Ua9wCKhF4DUP95wb7OQy1dK1PG2EM3i87b8vfWrqx0cGMRXLDBmIYWg3J4HJnZqav9J+xwEel&#10;aC82Clzi3PTCQqahtaeyuhneCyYBk0NGja1rahtb0LJT48OwK6dNmwzR6+bBkqrQuDZvwwE7Tkk5&#10;ByOGjpzG1VRFdSKZhi+cGb+quZPpgUfIFvaZwfIPgZw4g/MoCFadTFZYzLo8jBPJYIeNLauqa5sX&#10;TG96mJJz0N9EOfWs/KEA0QlI+7LwdPIbUqDzaWA++L5cMAdwDhC814WtU2L8JBvE/IY3G+9/pG/9&#10;1IHv/t44daMrFxYU2KTPn/eqqSwTGbCT1oxNosolOt/CsGKO8aIzCndD5QbzXf+4hDMI40YB7HGT&#10;jaRATGAoLbnQfNKnBGCt8cao8GRZkAGPm15vIQWiaKd8X1mJugBWS+AJlb/+wnF7bow0rGb1Cgyr&#10;mh0KVK9QZG8fFs98g4tbJeaSBPCRKqV5r1X5ea+isLZ1rKu+dPK8bMP58KjKyEOWHpmLRqsm0/Ov&#10;GtSG6mVleeUUamdeCjcS0OiOracHInh6lRMsbCrBWu/UqjkNZes9MI8tpCImKiLmKTdq0iZmFDfo&#10;BWSKkkDlBlbprdB3Spb1L2+rRr/z8wfXuKaBwrOwpJLJaehXWzuukQskxXmLsgVDTrXgX1CA0KYm&#10;JxlidFjMAgRoKVMSenlAMfI/XY9S79OUIwj57qptNDNk5PQWdEL2F+MU+e4gu1UVvI15hVsy6y0Y&#10;XvEuywhgEuP//JoLtItjPGR7kb7GAZ6Li64ODAx0dLjFIL6RHKI0kQYiDUQaeBlo4NixY7fffvvL&#10;oCJRFSINfG0NnDiBdZf46rQ8VT529sS5y7n2DWtb6lOLCFsabPb6x9aEcf8yMqVO6jsaPmZh+rFj&#10;x46Ghgb/fgbTPx95u0gGzGqmp6cx1cHrLLxNCl994WO/+9HDubu/96fu35QanVnKjRz85F8/d8Pb&#10;vn9n9dG/+cyFTTc3n94/uPGmNaeeP5hcc+vbvu/+jsTFv/j9vx9rbS059WJ+3W2r0hOXhqpe+9ZX&#10;nvjYn51vuWFd2dCJwcQDP/S2pV1/9+zCqgfe/tZN9bHeZz7+0Ueu3Ps9r5147m/+9MuTP/9bv1y1&#10;6/OnlhrjC1ND+XjV/KWB2ebbX9FyZk/fDW/8vk3lz3/socHrbmk/8dyRVXe8qXXimc8+P3/DpoZz&#10;/TONzfkLBy/f9I67Rx7fH99019t/8NUNJXP/+Pu/90LJ5h/4idef+dgHJm64Jf/CC0Pl6974o9+3&#10;sQ5PpxOXrozFm3tmd//F+3aNbKqOz4zGbvzeH3rtqsG/+OhDz58cesOP/uRN9f2f/NsjG25uf/aR&#10;Z3Kt1z3wlrtWt7a2tzQmbXWLK4e+8unPX7jxgdffflPX2Qc/+NhE+90PvHlL+fPv/e+fbr//+1+5&#10;bvDvPvLiHe/80e6JJ/72saF73/WuO3e0LV5+6tf/f3+VX3/HG9/y6m2ds5/+v59cXP+6N9+5+Oe/&#10;/Yl1735zfu+B9A03lhx/caBsw7v+8z27f/NPsztumDt5aKxyyzt/5N5DH/lg5pab53fvn6q76V0/&#10;f9fj//13h1a/+vt+8j686Nz/1x8+VNLxwA/f88Lv//7x2lt/+N+/bu/v/7dTDa9622tq/ur3P73m&#10;Ha9f3HOw4uaduSMvTNTseMuPf8+adMmhz7z/C0fL3/ozPzT9hQ/sW2ptXrp8cjD5+h98W+mznzxU&#10;va51qu/omZLX/9z3Tn7x/R/dN3P3Wx64cfP6jRvrvvqRT/UnVz3wtnvb08XvvqKu/S+ugcsf+++f&#10;SN7+mvtvHP2/Hzy6+fV3po881lu3qTuZbmzu3HDT5no+gsDOj33ot7/S/ar7b9k4/Lef2tO841X3&#10;3bG9sWr2+Yf2LrSu337TusqSqQc//vGT48l7Xvv669c3v/CFv3qst+qVt7We2nskXV89cHWyefX1&#10;r3/VzU0Lc8PZxZrW6r3v/19Pzax7+w//4I4WFfDNbvBR8/Pz+IvI9iMjI48++mhvb28qlcKgv3Pn&#10;TnsNvgTfJRen2NRFReLbvV95JHwJ9545cwauD49denbTXx2ENz1suvcSwYMnstJToQ7833ARK4X5&#10;ZtUR3R9pINJApIFIA5EGIg1EGog0EGngO0kDe/bs2bp163eSRJEskQYiDUQa+A7VQPnP/Ptf9u8O&#10;uJR34Z0CJfZvFnAAmhC4C/iEjPcdTc0ttXV1iWQSH8GTyRRejiQTKYFEcNjU3ApYcHNTS5gMYzlM&#10;ZrLzwIDgFqSpIXciBQgRXpHYyTRiDTU3t+IvjlE4iuOezSD9yNXh+LY33Tny4b9/PovSOzp78Lez&#10;a9WWLdd1dq5qbkJImBSSaa+pqWOarm7SaWopp93S3dAokbjp+7e+kfNvAIBTlfUWW+9XspksriYT&#10;SUC916zbAIZMc3MLSkFWJkMPStEOcDZ+al+zdn1nZzepWbX1SOzPo4KQR3LiluZG5MBk1VVgyNTg&#10;KvLE7rQKRaTSuKqCGpuacYAID7ift9TUAOm+du36pibe0tjcjMqCI4RkzS08E48nXDITFcdqO5Zr&#10;WZkkSbzPwiXcg7/xZBJ6MZB9AU6EY9HMWJu6+pUIBp0Jv28i5ai0DFkDOm9/axEYJKwfBMTo6l4l&#10;0D+UAXsAxwlnAKlHU9bWsSzIuWbd+uaWVuxozbq6esPiUwiKhOpDCWSadUN4qEK1UbugakYNY/74&#10;iXYEXP7q8NDnBm77+HuaHvzl/zLWcSfatFxG9UJGFmJmw7bDjSji6vCV4eGh/v7epzf98v5fOvP/&#10;u/33y19xJyIyiRYV1sMCl8rlct3Cjxhog/8ACmKAMuJQACNcsp0LL3P1/wImRh9QzC5dv/PAEQFi&#10;shXxXHksFyvPlJVmY+XT+YUZrOkUK8tka3sHhvsGrpSnqqob2wYnFganl/onloYQRWlhaSG3mJnO&#10;TA6NX718dWYiU7ZQDmgzRIX1xFJJ8KsamxraO5obmuo78vP15fnrVnVhv33TutvWr8HCY3UL2Qng&#10;5ubmAF1F81XX1sQSQCZXYgVgVEqLK6PvQ1S9uMQ7TXwN8q5OLzRhXTiDI78cO27BGWCUx8bGRkfH&#10;8Q4UddRrVpxHnvhKlAF0enJydGyMzoFovJQD6BAa5FTkETk0PGDlA3jWcl/roWsO5SZ9ihhTZLSB&#10;+l0GYbiVQMNF6YOmZnoI4wFtywUIsJhyO+wWQGWhdJkE3+7CUIT3DW8yCaXwxubfBdPUaF6krxhU&#10;ldwP7gYk1o6gArJEHKA8SWXUBjNNt9a+S0zobuhen4l6ttb+RilAReGEcRWYkQuFQb4qrxIQZVIV&#10;8ndlsZTCScMBSplFL6m92Rfr0G5wu+kd9oM0tTV0COEdbgSdN1mRrq6rw/Ga9Rs6e3qaWoE2TlXX&#10;1qYwOsCHmFuA3zAOT89aePXubiSAXJn5ucz8PDmN3d3wop09q+B51q7dgHy6ulbBP8Mx0Uu3tsAp&#10;IR/UBDcif5S1bsPG7p7VcEpqu/PnzgxWXefGLGRlAwf+gnIDtwZ37b96aoTq7lmlPOHE5jPzOOjq&#10;WV1TVwd3l0ql0RHcUBVYCSqIq9hxsIRQIlzDmjvQ+thBEJqcHM/OZTLzGThKlLt2/QbW1AYsLCAJ&#10;HcLTNsG19vSs3WBaammBLnESitIODVBXdfXpZBJuF3Xs7u5paWnFjp8809XVgh+tPJNMJNQS+H/t&#10;+o3r12+0lBxWqJz1G+pra+KlJf/up/7sfeaCPzu5+rZX3IEMcQvIYNDk6NXh2JY3QmOfeDGHe1lW&#10;K4IV9WzYuBHVGG+61Xx1Fnmu6lmFv52dXRs2bGqF0qqrUnGOMt3dnW2tzY0NNdUV6XQyVpGOV1cm&#10;a6srqqvSGGJrayrqaipbmhtamhvr61Ex0lLTiThsCCQrNPHqNWtXrVnbjC+pPes61wBK3tWIeqUr&#10;6hub0pVV1fUN1TWNjS0dbd2rG1raq2pq4dSqa+sQAKKhsbm2vrGmoam5raO+sRlBcmSrwOWhvzO4&#10;kM2UcD6RBuq4prKyCn87V62tbWiss7sqqiFldaqqBufBLwLxqbKabQEeVMeqda3tXbX1TZghYYA2&#10;9HkZtI0OVJWGUC1dXWsRXaippaOhoYUhMxA9jB/hDZIvbgOQluVl6VQlBEjDg6er6EbpIwJnYR2U&#10;BibvamBEox7xJ7xTLpvBNYyY4C91dK1FlCfEgsD6guDb1CAwROdqlF5b14j+BQ+AegLPXd/cRspQ&#10;LA7eUV1TR2vnmqbWruq6Rg4iVTVxgPFR2cq6inRVa8caSB5H3ZLpyYmRp8Zu1Bh9puqW1s7V+GRY&#10;VUUaMGSYIjup98DSfUpwsvLGRDzZ8op3wDD+6tlZDPWNze3V9U2YVbV0rEEpqNLM5OjM5Bhw22fv&#10;/J8axEc239javam6oR2KMa9GDZEIgAgxcmn0ZTaC09VxQXjAJx3+tRTMFAJAEYIjUVHdgPlYTX0M&#10;4Tww2UokBVhlaA+0XLqqoqYBLCLUF1UF5wFt2dTWA+oD9rqm9ni6EqMpYO64F10NVCtYBvTJ3GJg&#10;RlSRyxTH+EnKUE0dQi21QI+pdAWil6RiKVgddIiU9L75JeQGPw8wel0z80G56aq6dLoGcuFnqrIG&#10;wHechBgwLQRJAMsIPArUAi0FMdDmKLGusZ2J01WoTC4HBysTJrZ4cWkREZbiKUibjKcqEF0FheI6&#10;AR42mGq4FM5DDBn8jFmwRBsc3Sr+Gn9xA9g+UCkgs4yoYKhZhB7KIUKONQmiAXGEodkiFJJlT3ir&#10;xUoANpsBGRbQ+8rz4A3FmZPZM1rMMORm9bqLUVwgFScLDPBgtDwIb92Ewy77pkVeYcAH9BkEIkC2&#10;EECEFoRNY5gDsgQxxUBl2U1AoLLhz/gQliWxyiwLMyUkhng0ErJZAGDnFbLP1bmsRxkln8rFeOqg&#10;xNSkzUxCVBzreoRI6/Mv+zTagkXwFGLccAimAm0OYZs+FfuJBANJWp6QhHwwKBxYHFiL1RgzJpuG&#10;cNjQZAS8BIvDw+yEgFc1WXQoAIhGZ6S3FRbcXIKisiFRO9Lb/eafDpBemctUPICb+ZgZaNVS5Dg2&#10;3F+57V506g/vnoHRghFUUVMPypD2KnSr6gZQgMDQq6hF70vByNEpIEk8lsDAj/ToNFW1jehcFdX1&#10;ja09CBdTVdMYg+kmEhr4kB6dAH0Ne6I8UVVVj2g5VVUNKAg3wu/iPASbnRqbnR4H++j83b8t7zG4&#10;eiv4Kg3NXbgFMqifliUSkBOEKN6brixHz8SAUdtQT6pSC/wf+hsDXtkUhjhzO+AKzpxQke3JOSzJ&#10;bzBXBYiymSIDSjEAEEMTsxn0UEGX5SZmi5geg57E+zldNGuiAZh5wSEYE4Y3AIGFM+iTjPCySONE&#10;EZY9zRu+XmdMImtc29E1Yb9gBXLVBMtLPxcZIcPtjFAEHpqx6GyGy/ECfQjenNlztEIEJOL7LSgT&#10;f2reR5w/w1+xZ8JOzRNTcPtriSSePVjZ0g0cTS0oFPkfOAVXhiaGB8NujJ1KMDzNfWEkgdtsRdOD&#10;kgSDSSBIU6oS5sH08MYVaCjESkLgo/amlm78xTgC6aGZhVwGThKXcDuG+2r4TBhDIoW2htOmG7eC&#10;8LO5fTX8eXVdM0YuM6QkRIY1cZLQ0F5V3SDuE4wTB/gJo8XS3UhGk0uBU1zf1LaqpqGloqouAX9u&#10;AkBJ6UpM6jDDXNPQ1JWqasCghJN0YPSMVEs8WdHY1I002CurIF5Vhf2FS+dyFyJ7BD1UTsFmIM4z&#10;+M5rjWA8kNDSCa5XGntZft16OtpbFuHIKubJHAHSEvhg2vSackGSQo9pOqO7Cq4hOFJiGrA9psh9&#10;2U93oME47FIkts1fCq5J9/KvuUsNBy6hXvgE73YomG7ULew6zB6UWdJ0GKqNnlJRbyT28q3w8KJV&#10;ZrQxUl7gfn1NrQVUFTaD6qU8GWg8wPTIwTpmacifI6VQQewQAULIa0bqNXqTC9AHaSxaEblQdDK2&#10;SbxCuTYYSW7qxAhaVnF4CF7BAItz6q12xjWrXLerDH1WIaCNP2l1pNapkBAvlwYDqdChRfCxZ9bA&#10;JS57GeJ1aGYPN0YXgWJJWLJpgagyYYsKjzJOOSGTgTheY0opswk/doc7CMd0u13yUY/ODmxm7eOD&#10;BWOixbErDGpeMNbUGbaTJtBSSIeyBDHBRLdWY3HoJQcKLEFMjDTDgWX6duQBuWecWcHPMiCVVUzd&#10;VDbjLdMZgBWr6oebktaiuVPQ46QlZAI3Dr9N2UJc6AUEl+Kcg/MK7OaT2aaYsNmEBP45eMFi0zlr&#10;PtqN9wmy9gdeWQgeqzdFX3fTg394w/IT1UE85K97e5Qg0kCkgUgDLw8NDA8PdyNye7RFGni5a2B0&#10;5CqmXbFkRVNb/cihp57c21vduaanEw9ZFRXJOJYQwGNtKS5XVVckLAYwogXj7VAijkdfxerU7BrT&#10;Hryvxjp64VkcZlDiRRfPlxA+x168YwoUJtgjWeuqrszIxX1PPPnkrv1XS+p6OqpmrmZa121oqpi7&#10;Mlba1t24OLfUueXG7evKjj715OO7Xky19iSy45ewKNjUUvu2W+65dfXlE/t3HXnh9OGLia4bX/vG&#10;G5cun3j84S+fmm247d57dq5thDRzY5cHx0o37ryhtSxb0rj29ldcH79yab6mo701Mdx7enAk09Cz&#10;Ydv6pux0Sfu69Q3J6cujZZtu2Fmd7//qnj0Hzg1Vt2y6ZefqmSunL16eSla27Lx5Q+lkBm+T167v&#10;SJbE21vLLhw7+JWHHhup2Hj3a19ZPTaYqWhdt3lNbZLrHF56YffnP/7xBw8Pbbr1NQ/csrr/xO6D&#10;o6Wbb31l/PyjB0bSN917//qKyYuX5tZcd8u61tL+c2dO9Q6W1LR0tTWnLRZnFu9px/Lta1e3NlWe&#10;3X+mtL5j49auymRy6OSu3f1T+BocyyXw7r6mdHxoJr5m04bWhnQZnoIXpwYunj/Ve7m8ecOOltzz&#10;zz79zKnehVz1zlfsrJibq2hfv7Yl88LBgzMVtemp+epVW2+7tb3/0HOPPPiVqfrt97z2ztTV/lxV&#10;18ZtrWOnL8Tb1m7Y1AkYQVX+7J5zM61dPWlUsKZj/da1bbGRZ5979qtHzmayVTfduTM1m63p6kgv&#10;5JL1nVg6rDpWMn3l0kiuYv3W9SVXL00m2m+6e9vilZNPPPLoyen6W+9+9U3dsSMvPn1qtvammzeV&#10;TFw5d/JUX65iQ33Z0bMXY+1rd27sQAipaPvX1kBm8PRwRVfn+m1bkyPnnnri8xcX1r7+gVcuHH2+&#10;bz7dtbGnSg/ES9N95yZb169Pzx9/5OkXzp87e/zE2cW61JUXTs4m67s3dKQWx5/f9cSLxy9cOH7g&#10;6GB20+bN+aGjX37imep1d92+uuy5F148febcyePH58sSI+cO/sOn/u7YRM0d977m+o2tiW8RBw0+&#10;yi8Wg8/iZ8+exfoL8FQY9LEYqB6utdoINnvVVmx84RU6wo2Ce0dHR5E/Hrv8Kwj/COyf5cMH9gDn&#10;Nn+sA/83XMRKYf61rSIqP9JApIFIA5EGIg1EGog0EGkg0sC3UgN9fX3Nzc3fyhyjvCINRBqINPAy&#10;1UDpvhNc0V+boCf69k+ggG08ttcODEY0MQHSAiLD4KdHV4h4A/oMEltUBF4V7wVhjkIrfZaBgIRP&#10;xZbBBJGvwZsLFeRgAcCweTZL8A0bhKITxw737vgPWH/6V57qQWwEBDICsQf5KzQEQjcgUJKP6gMB&#10;qoA2rqtXpYDDBmrJyCpAC7uTvtbuLYkh5lS0X02Zt5fkZyC31Qtf1hX/AalmUYnJcSIYhO0IUDV+&#10;JXgUJbITvsRjWWXhc/TCyEUBsndGVdXElwvCAsCABytMTIxSz3rjU1YG+BIqS/HKyhAsAjV1wJB8&#10;HvBw3mXvnRSxR4rFxlhJdoCXUEiv2tXV1hsyksdeEhSBqumNPG9UaA6uBmxn7CooZ6bDGtmJNw+v&#10;ySKVUkMT44y2NDVZuORWIiajCZVSNmg+AOV8Gi8VkA111fUySCjT8CKGRCvJI1tVB1WWMKgRMvSQ&#10;C2RCvFzQpggk8h/3N+U/wPVWH/7Z0o8v/BwIBpBl9PZfh1H96tOrEbMLdmWtZoFQpkY/M32jJdeG&#10;m94w/I7v37xt+y233YlwSShI8mi7ZqQdqg4wuaA5nEqtjYmoC2SD/B6sA437ItmqvgoOQeSAI7gk&#10;WBWgvjpWSryLVG69M4uXLl0aHZ/M5LIVqTQAno21dVWAe6dL0qkU0NCAlRCXm8+PTwOdPTE3mZud&#10;ncW7yPr6esQMwYYEwE+WZsdRJAIeLWZyZVgeObuANaEB3UdEEOCqEY8IEQMMWhwDVxCvSqfmwAzJ&#10;LmSy1jpl2fmMzD6ZqK6rImYeK3EnKtJXxieGZ2ZzpWVVJWWMpwTsr6G6VQsu+8QWXaCScrl0rLy2&#10;EkhSoKrTk6kM1tIFohZicLXpkhhXjEdZSTYH0Xfox+pN1gkQ8sD7E69nNURY/yttuOiMRQf5p23e&#10;Q/rOYiUW7Nx70XCCojLCYD3/wczSFzxw+HZEMkEOPrCJLyxc33ARIezcspK97RXLZjf4qhV8dXC3&#10;3oM7Z24rOofz9bnBTJmGjBk5Rv/xr7CqtKxaWaG1i6rAgQSslQCnqP6IlPX1DbhlDMOBsShJpLF4&#10;RIo4BCyx5HFB1uzYRiu6TSXTEsty9X5zP20cNElcvSxWUh6liBgJQovLP5/fu+eZJyvfbMHWVm3a&#10;xvh7RohFwjp4KkUQcqOhRdXDf7oXAmDMwQEy9BqQV7R4IyzfXKIrlANN4DdwXguemfudGJueEJtU&#10;nCvQCHE8OT4+x+hu43beKJ11dSx3fHx0atwHhgpXX99TihSFAsJa8nGWkBLknLBKcUY//370OjrV&#10;h3/2dX/SD0LvrbffKf6taodQeOc2/zto7Nd2r0boKkSmAgvKyL01x48efqqKyvy1XasQZmrLjh3m&#10;q3GRknNmgm1iXGrUOOWxj9BJLhR9SyqFfqZ5C/Tj9ACCpYByOAlcJaog4xyfGBfLAn8QOQ5wSMYu&#10;SFdmswtjI2M4PTM1jS/juBEDK8DNhopmABn2BXhYa6z52ZnJqXHEUJqbnSYK39CEAEOro+GrubQN&#10;fKHGO+HzZqcncUtldW0FaCqG5J6dnJydmiabKM17OUPB2YUFsJUgGc6goLmZ6SximjBGDYWyoZ/F&#10;wYOmqmrBaILwrI0A48sBwURAErLOVdXZMU1vKBpiz0wp2hJiH1VJt5ANEsLrAkyNWkPITDnjRGl0&#10;QhQmJEZEJpyB20ACKEdnEMUIO23VgMKVFTUgO4Fz+qeDq/wY/fu970a8ps5VG2saW6nkWd7ylyPr&#10;fILf630X4ObQZPsPvc/CJdV19Gzo6tlQAbINgo1UVCDe1MTW7ysaxJ+984GWnvVrNt6AaEvWodg6&#10;ch1EaRMP73yOBUVgI1JOHDHKDPkb4ORm56ZFWgJaHEh3nMnNTucyc4hWQf5VRVUqRZItgN84Cb1Z&#10;OYRhJquqjH1Kto9CVGFDSBZM8nAXpmVIBj0gcJOmlMAzI0EygVgZHABBIaM8+ZKZ0iWUhYAwuHfO&#10;YmvwdtD4S8rBDuKNkLkkn4WomVneYnZIXhBrSkgtSocZgwGggCe5OTCa8+CTESTKBOUIhSTTMKoA&#10;gwMgfWW6Bhh6QvnjcXGNBE7NKfQhI0PokaFcsfsABUHpsWRCn1Fpr0HkHAs7kFB4BMKSPX5Xk3DQ&#10;UZA/PX9JZgEpOcsiL4jsBG4qSCEUeCmgPLkF+Mvi6oDWC5DQDfdkHlNMy8E2Vh+AiZKc+h1AziD2&#10;qOGX8guxMreopM6oL+BvttwNsoQFI1iT+hFQv8C7GGaFUSnC8f0wlwlNOfwQ6afxCnqD5kbm0FVl&#10;OT8qg86EctGOVI5Clyxmla3MUq6M1htPEWMdBFNSAtG6gBvWJ2qi6kvzmD9B5KSBjRnVoQzBLOm7&#10;cpksOeSKwGREMlXBxSuA37NVhL3ePBzHj7zIECelKB0Es3GHWafeyjghZtvByCCYdTjGvLJGUhPg&#10;9t6zhzFyolO/7WMVrR1rEQSJfcroHEiH6DEwDZ6xk+oICAiDvwithZOMZcT2yGczc8iRLLtkJdRI&#10;Nn1mBn/99JvcLGNwMU1FtQuTgr5TuoSOk3z1vy/yHrtveS2oKW1d6xRpDR1Tj0jWy0rgCkC2BN3Q&#10;LJQ1QqAp2Sc7RzBLxwEJcFZfP6nTLZrXydL8/IfDh7W5lKMMlWc5IoOJUq4Gh8kq2BFCI6ERszmS&#10;5shzIGXOLNAoXj5gpa12CsNIgqoUhLDwwuNMDtkHxSkWlsplvwl8pkqXbHIDsklng2alGk3QT4xG&#10;aIbNUQtxWo216AkwwYQ1bobIDh6aBDJDeBgzEnhVRAeyRjbKDQgT5nAwuuEWmgRaGUMVOLc2yOIn&#10;/er8DGhyqAc5+SRTURhYC2P6mdJxIwYaHJo9mL3l89nZmVkE3TK7or8qx3PNDDBt+FkHalOyAmM7&#10;wish1B7O414YEny1FDLHmIeWjaklMzutfoGrFWCHgo6cqoQiZ+bG5+dcsCMyVytqjUaVnkPoJHh4&#10;DJezk+IQSaRkkmGUBOvHnJ8OOVUB84uDy2Zt7XsfQwHBQaWMxMIn+pLFXI58NmseRDKxLPAcaQ+q&#10;JiS2BfMDakQ5Lm1xY4FRVWbATGkNFOMiBXZgMD7JyfwRkiswfu+4eAlPpC4BH0LVEViW4WlUls+E&#10;l4w/IoYFLTY4cPZsMns5KRhj7Dl37cN/qUTkJver9PJpJGKab1etvaOLGX/H2ss9+JBcSa9VeE8V&#10;1o8iw/gzkoHyLDDCmDTguwYuzQOtBuXbXSoUD9QYk2vyLkoMO0vQ7tRwKPpTuBQ3JloX1risG9Ha&#10;RfI4DajdzRU4PZioiTJqQC2r4cM1fOCpCjUyBcbyZM3BocPkiPk09CGOEXFPRi4N+zWY/SohAoTa&#10;vVbWEhnLVJGJi9mg2XppzvwVRFpY4jIlGgRZNYtkKNkKAtPROTBWuFEkEucxdoDNuTK2iHtXVmTn&#10;eoJGJupHKpRnbMRU5tKwBPCP9brF6RYF2Ys/1jJ4gWP1g3kWvwdQEcb0YxEqV1nRNixCnRdD+dt5&#10;t151kR4U0c7pB+9LAntAuS6foJU1j0KgStVIf/29tnSJeYZgpiEz9onD1sWTVk3NY3mj3c5sLRCB&#10;cx0Sy7b3/cYb/HEUASmkmOgw0kCkgUgDX0cDUQSkyET+jWjg9KlTWNhn+PShfcdP9J06P7HQ84Yf&#10;eGN7ad8TX35mJNZ8+113b1rdMjdw9Jmv7hpYqu5sqEg1rNnckT53YbCsurG7pQbrr2Ba/C2MgAS1&#10;5yavHDt2YmBiqXP9lg2dVdMjU4mahoryudHxLJbowaNbuq6hpiJ75sCRiyOzPdfd3JGYOX36/OxS&#10;qmvNuu7W2vGhviuXD330jz+buvmtP//v3pS4fObQ0QuJ1rXbN62uNAZDdnp0ZDyH5SwSC1l8SEvX&#10;pGevDM2WVdRWLl06fXJwqrS1p6ejITkzjoLqU6WzI2O5upbGpamBw6fOzZdWdrX2dHfUjF46eeby&#10;bE1j25o1TZnR6VIsUdQIlg22hctnjh8/c6Vpw/Yt69oyg4PTpcm6pvqUTeGmBi+eOnl6qLRux3Xb&#10;u+rKe08cGMg1XL+1Z/ff/NGJ9M43v+WB7rKJy0Oz1Y2t6dKxE4eP9Y7n2tdt2biqvcKyzs1OjUMq&#10;fCisLB/rHwHLodYKHes7emJ4ob2lOV0Sq6yvRyin0amFmob6yjSjS+Vmhk8cOd43sdC58bpt7YnT&#10;x44MLiRaq5o7uhpyU9MlaayONnXy1MXSurbGsnJ8UWxsSPafOnLi3Ejrlus2r2qevTwwW17Z2FI1&#10;1T+4kMTyHjXMdLH/4x/57Hj99nt3bmyqwyo0tYnc+LEjx/rmS9urW1etac5MzpRXpPNzs4vl6bqm&#10;Oih+bmx4fLakrrlxaWJ4ciHR3F4/dfnM0aMX4q1rtm9eV1k2c/bEkav55u1be2YvnT5+qnepqWfh&#10;7Ff39+fvfuB779jY8m+kP35nVzM32j9Wiu/d9ZWL04MHDh4vbd60Y2PHXP+lmfKqxpb6pB5/l+av&#10;DkwmsUZtfgQd88rYTD5WuQZNnMmVV2IV25r4UvbKpbPneq9Mz2WSTauv37ZuceTc0XND7Zt2rqpa&#10;OHvqVP/VqcXSRM+G9RXZyd7zF0uaVm/fsr5WUcC+FVsUAelbocUoj0gDkQYiDUQaiDQQaSDSQKSB&#10;SAPfFg1EEZC+LWqNMo00EGng5aiB0ueO9xdBClBNfDMGD0j1DX9F1pdp/3E6/KHaLQ8fYAfdjfyY&#10;LSKT+2INDKQ+SPtM3Pdp//Hb4AhOBg+yX8qfPHUMHCSeLyndvHXHxs1bw7CAgqheZgO4aCsqDmc8&#10;vkRXLZEDZNj3+TDwwslTgBoEWCtl7iBBQUFhI/HwBWbPNfQLkBqVy6INXlKEfuDPgEMQzp+SB0gI&#10;TygyNAzxQB7boTZyiIEARSGko5OZq0kXOBi+dKcKSxSGC4QxBx7YpDYK13elnh32IrQOK+NzBHf5&#10;hma9UIlrrZgLhKnSC+0RtlUvreBERTostKzJOT4+BqB5f9+lk8ePAF8O2DoigSBXEABUBRrVpq0+&#10;/+kZ0QOI0wdMvb+vFwcA6iP01uat23BvuCOYhMsIKgXNBPKrFAnpkSVee4U6XouwwboZ7EmQUAFu&#10;lBtQOQ5dauglXYJCsuVJrsUcj80jhNh8BoCbSsAigfVcnMNdNAaDKi6WLWExbiTL55wOgbpGMCIg&#10;aIGGIw8pl0J6kJFi5cQKowhEJ8KNnalYVXX1FLDk07NIBcTWAqhO2Wy+JgUJtRQTIK2yeUCNR8bG&#10;qisrKxAsLW7I1PI4wl9wmXSzc5xBEbgFOWvBuTLEacK2uIAIBABFlSDcQVlJfW0dwqqBJQWDyi7l&#10;uJcuLZQT/JRccKg1aThsJ15XMqEiiw03gb8xnEbH/wwCkm/xcG4CGLk8VyCKVpYb4L+c8VCSUKcL&#10;9yDdS4hncA9VEeQYxgyFu7lgkUXZ6qf6VJHSDL1ckMHfCzxbOFtfESF6w6qQ/LBNl/uSM1pb+x9t&#10;V8BV+x5tfbtAQPJ+gLJZP5QJea0KqLdSmdaOy4QpyBZKvbwiBRfn+x3Ser6kFOUbJewWjh87cvwI&#10;xyxsm7dfB9qMjj023dvqSlWH9R9ucSMguU3nw3/1M6yfAGfIW8LwR0+yDcsPMdzi21ZCuFzRIVZu&#10;YV0ts8yQXfk04PwM9PUdO3q4r/ciskJoI1CMGKgwYG2dgMaOHlEpICCBEeo774pL25SsSP4iebx9&#10;wi2GhQ/b/DWPQX1wjhoAUcFdbROhjkhvIhlVOr0WPKZa08tDZdIoDaRrWwABZz4IguAbzpsuc7Zx&#10;HJfkQnUvHGwWYV+yXOSTUEJ0mYVFED+YgwEbrX+gC7Dvu1aGaw9kdqvFa1YTGC6ObUHzYBpgy8yr&#10;yjiZYywObsRphyynoMPlTkOIQ+rH3LvwjspcW87g6L69lADngTTlKu8WomFmenJ6ZvLq8EDfhZMg&#10;CaQra2oRZ6pnPeJEyJGBYDA7Nzt2dfBy7+nMzBQSNICARHLXNJZnRxKwlbqMVgQzRgGzs1PZGZKC&#10;Zmenp6cnR4cHZuemEe2ntqm9a9UGhElxVTNFSDys3x4gYh25xVECzMMQxmqRbgisDKCZXicQQApk&#10;uyxxmXbQNzRqs10D/Ku6v0rUJjEK+QTKpH8zai6au5BS7i5PtLQgwsgZo7afoMpstHlXEDfAuELZ&#10;kEllEQ9Qo3Isr29gchmJcX6M0GLjlNpOAG4nntU6bOSakCyQ4WTQ6oU8BmgzSPPNIBAxbIkZFSLw&#10;WPcxKDzLIlp6gRaOkyAjublN0NmQAGhszmwBaI5RD3ELBwRTQfxQdAr8BHFd815ffadeAX4D/pjw&#10;rziBpESZgwmwkMMBM3RdgAWpZhRD2OvSJUSr9DlLA66DKOYEVGdOAD2TEcNAw4bIIcqEbjFtFADl&#10;MhI1nMjSVF0w8dMxJkMqiyaHgsrKoFWgZ/Qc4atcMKEYgeBA3Us/yAFpEFGKbgQZWBfDhBB4bgSe&#10;AuEkJv/mAjc4mDhSphIOIs9AHIEvYj81xoy6tiycxsPwVPRCavqwYcgGA/Nz6WldpmT2emHN4ZSM&#10;N4L5LbURuKOhgXODfWes4qVgH7V2rvW9QwcKzuJLlDIpkgvw6J4X1Oim5yADGX9AfjBemxg1ZcbN&#10;48b0sVIQPzIz0yBe5jLwOlOTY0MgPiEATkNTOyIgIe4NUgrIjgzR7kVTLMlGpsVy7quqCQYMWyp4&#10;clEm3KSVgKUgBeLvvD356ZIOtMWkUDuvucFSzsYIhvEqh27hOliidSJC8EvdoglUV8DQYJUVASPg&#10;gTjjpD93jYL06Cw4L4sC40RpVKhw+azpoouB5i1T4uERQ6MC+ohba4B0GFoCnUAwXnhiWLl5IbWp&#10;VyCraWB6NZNWW3A6MdKIF5t6CD1OShjdVeh6QV9WSqUhF84Cmikxx2IUhMeRwNsrAgk2uCbcmLQI&#10;bz5n3aJSJJuX1uUf4qGBRCGZrbkRcKYA9MfTFu7lVZI/C4OFl1N9XD/BO2S5fLLOJ9BKKBqBa4zK&#10;SEqkUYOWbFiGTOixuLCQsyB1wOQhH+oZ1XaUFc2TUG2cF5WFzRcQLdC/yDz0JheP0UsvLCASn1e4&#10;17C1l0mxvBElNq5i2JIxaMylPXiCk93oGpdvkaQldWe3wAH1HAwWXtXWoeE2zezVUgsLIjV5HxWu&#10;kRKY9gr90RuMjQZ6nqVHtTQWhggzhYCtoVJUHNbEMDMvhJdhYlKYWIr0INtQdeYQcWgJUZILjA7N&#10;MSphdKH3JDouSBXov3DSOqb3zAW9Bc2nRinILAtfPsrwBLhqtoFfpwPIoyFVSqOubODWzzgWSzdi&#10;M8OuWugbzACQT7qc2L/Atl3fRH2xhonqwqYM2CnW8dgXNBaLUYmW1XlL7xg+elw11bkD3+6qGi0i&#10;6Lxh76qK8HZjTlLhDE6NtyqFZzfdqFrDOep2cdJC9lBoa29FuAr78eWq4rIKRR7jGffqTn0W6wFd&#10;Y7l92bPskPcal4wDMboGQ1GZXJ4eZkUoXqLfZFTWlQrPy5yrBuMg7FnGCVuRp6KoGCWCMV1i+42x&#10;7ZY/ylnmBaYxmyvUEbBQiKrgNBkcYxjyg4t3mEjzf369sMZPREAqUn70M9JApIFIA19DAxEBKTKP&#10;fyMauNB7cbr/xQc/+9XxRM1c37Gh+JY33rfx8osvXM4k8pnRWOsNr7y589zzT58fyras39JZPXvu&#10;1ETpfGaupnHTzu3rW6uwKN63nID0zWh+7sqpJx5//OCBM33Z+jf+wDvvu2XDtWeE30wZ3+J7J5/6&#10;2F8+cSF13zu/7/YNTd9o3pilLnv1/o3e9y1Md+X8oQvTqfUbNjZ+QyE2/zklnz/27FCuZvOmzbWp&#10;a394+udkGt3zzWvgO8D8vplKRASkb0Z70b2RBiINRBqINBBpINJApIFIA5EGvq0aiAhI31b1RplH&#10;Gog08HLSQPnP/ftf5vd+MoRscXE7JlyPUASivhmkQvB7rk6rb/jECTAFbrIEBnp3SC//7TlQExGd&#10;XmX6ns0StAazIVQsD1shOGDF4IpALkxin/JBS8B1i29Q29jUAvKD//L9Eu0hzECAT7FEukVf64Wo&#10;0EkeBOgfngnlKMSDkul0gEdxoJzw5/9whl48lz7QgT7/+5SGBHDf+AWdcZdCK4KHa+rr45H3Jr04&#10;U47c4mqk+gaSE2NqBQVqdRgp3aWqec14SfxBOPOC0nwbm6rD+TjtB03gf/qltwsmoVawXVEFCjvB&#10;lK5tGPmIS1bbWsRLi0CvSVN2no3ECrK+WuDfrMmBdoSkyuWyGZCI8BdAh5bW1u6eHtgSeC+MI1JX&#10;09LSUltfCw0BuQp0DYAf2QxQ5Rnchr/ICYmbW1q7urtxbyqVNFStaqzilm1eFVYxrvcOwax7ET/O&#10;YyYnXKRIVFbS58iGtWqbgrz1ykhUhGF7CWOFZtB/YzAnKgyQk3mstl26kEuULGJJs4pYWQpQm4UM&#10;AGQA/OJTB5QIaxA4FSjMxez8/OzU0mI2UV5aW5Wuq6tqQHyRqnR9Kt3SWFNdGceSuuUprFoGZlBu&#10;YLT/wsBM3/h0/9js4NTcRGZpIluWK0uVVtSiomXlsXg5gh1hUfV8Q319XV3dpk0bp8oXr0xNXJma&#10;XYilc2WJeVKWAFVaxJrkwGzFk6mR8Ym+y4Njk1NzmSxw6FNz2ZlsFkSlmdzi5Hw2VxbPlMVnFvLT&#10;I9NTU/MLWPE/DpEAs0RjQZ0IwICKc112hsgCCAw64G8CiQptEerF4dbyPuElPIl1jRVN/DUSf618&#10;QoyQsGAvdYv6hduDVmcTh31X6Oaw71p2HPTxYkP1iKtwQYFBFzk364sFUkHY3ck+r1GjUBa+aIHh&#10;nM8RgJWembBP6xFu846XeQTECcGYdAthcF7+wKULG+ddyjIFruikXrpwB15WaxsQtTt8n/XFArVL&#10;Q5gJVKRbQORxBuF9sLe2tGPoUn8OsnL+w1ChAA+y52o3x2CDIQHY8giMSoKTBLo5JDEBxBZGwlyK&#10;w8gRf0agf4DoLQOhgP7GlqAG1NvCTRDbR1+kiunA+Zmwuix7t39DthrSQKFdQg0EVwrCJzwNwPRg&#10;H61bB7pITzWCqdGPUYJsBuRDaAwbnW1NdS0ws5obZLIZSMt4VrW1TS2t8Cryh+HOGzZImkzgJ2lv&#10;K005OCNb8tarA3oSiGXRcNAwMCl4S0x3knBW2hFtBp4OKEag9svLK9OlFYmyqlSsMlmOHQfaU8lY&#10;VUWirjqNvbG2sr62or6mAsfVFQntuFpdmfR7ZTpWW5WqqUxWpePJWEllKobjxrqqxvqGxqbaelAw&#10;a6saG2tjiXLwNRbzABCD2wN0NK2T7hyDAGDZxNu61d3ZsppXsBpQ86JFgDBVwU1qFOMQIn+JbJgK&#10;fQwQSOAWmVtgk2pTWQ1RhiGbh3pthsgRXHNIplGXMNvTQC4X7Q7sZ8pCR2FHcXlSrLKII4G/qYpq&#10;rEDYiF5T3xSLJyAReh/GccTZQxAJJEA8JdBR65vaEc0JCfA3jeAXdY3pNAJK0PppHhhjkGcOg3gO&#10;f1E0OEtYN7OpuQMp49AgUfVsZ46etBL2YPOu1CXX8zeUPDZGbHOTCpt1YOhBZBXrtbo3jsHXQkyw&#10;GTAcgzgrFTu4PDNB5oyqZMQ17dbhNYYHZzDx5tzabsYfaM+8gBVTXhIrZ89FG5GpwBFfAnP2bg2S&#10;NaguLdews+QMGO7cDV++TJVuk3o6M3kl0tk45SKbywhI4amv5Gf8ENv0k80rb4yuEU8YqhVGw5Am&#10;yFmRFHDMMImwT5xnpDZzYoZpNgdO4zTELeeqIDJp+mPTJJpNSdxFfUsgMJERuTQnFw6eIhnwOgyU&#10;p+SaFfI/Nqo90LCVAT1GE2SBBtZDB8kURP6Dh2U9xZZeMM6OlSJsP4vjfKOIdGc6x4ZsMe+yuuaz&#10;jPnB5uMAwbkpd+sXblTyqnMjIBVgexBawYyCdDCc9DQ+JCaFkawV2RdMgh3UIgkZYNtmu64rl5Vm&#10;F0DPxiyJ9Qd2mS0b0GwYrRK2ajYXtF0Q0wDJSYQw9Lws36wOsS4xrbb4VUjJciEGQ4LBuoIxD9IJ&#10;Nh2Mzs6pChGuTkSkOm3RxjeS3GjqxIWzwk7PSry4kEMpCEGDODBV1Q0I8CLL1UDLdgjmGzwbbGwC&#10;80L2hMoUyF/dDT2ZzDoXcqwQ91Hd2z+74kaNqshnASwNoO0XcuBp4CkA6oIYcErVtc3gMMZiSTBQ&#10;qDBRX6z/mDaCA9ej2Xk1zvqc2RxSYsBd8b1J0yuZnH8wZOsbBUMjGme11unQkks5F+lF6qM3AGLe&#10;Oq6g6M6rKbgukxBqLicM9j8ajNYX9HT/uKc+xXvhbyyxzbRoa6RiWNg95mcKJU3FWtRYtiQ94beZ&#10;KNgIriEUiYmTfh8Hg/2bG+/K5dSpTWbTE2D3uMN2TUJUEtye6i5igHoTb7ROpHb3vYY2IAN19mdD&#10;lumcjJAQMUadkbbHupmq2PvgOfW8CZcmB8kMoDa6ZPcoWiDOBX7Ml1aYnwS9xPgPkpnkAXtSc84f&#10;1CyMJ47bw94dyG5Kcv1MBzQM578dc89utCGPz0Tw+xgf0BBYnoLMayP5WoQrCzTKyQKcPFjV9Hg8&#10;wRuNhSvbw/+eUKHptJQMhYt3ouqw45hszDmI/KPEsh/eIjdr+pJTxS30kGDEiSFG7+Tylw1A/yR3&#10;uZmtCBnO65vpMu9gpKUQphG2Pq3dcgNFRpWS2P5xQ1ygwBZc75Odi5Eo8TyVhNqwGK0QlTZujpaj&#10;sNyVm0IHPsdqZ+7Ru75QJChbuYExgiA84tGZL5Lw9MaoD6aUiD8H3VrHga7pG41oo4Lk2ZyLCapW&#10;sKvAsNW+ytnkcY1F2w4ci+7yrlvzJbWv1ZPVZOeiUM4XIb34KtKeHJHph5pja9sUGaf5ckPOWQ/g&#10;trO+bNDFHAzNHvFwbJ3RZqAMwuZGBO8k6a6ZPa/oxaCT31rKoiDzXY9NOzX5DDg3gWv1HYeyaLrK&#10;yW0w37MXnriPr5toKO7tk6asqPoS6bsMeGqjKMUxDyvFcvqVg7czf8XOZd1VLsJ26qCgYt5i1m6b&#10;dUnrMYFy/G3s2dZb7bENuuLzm2VHGTXCeiegBlA2cpKaxsOcbFClAFSiG39Qx4IxMJPghaFNVHhJ&#10;hENNddwjpIa0YKhSE6giEgNngimuJQv8EjXKzBy3055ZHVVJVdDt99+9wdswngr98dc40GN1eJua&#10;mkJw+2/k3ihNpIFIA5EGXjYaGB4e7u7uftlUJ6pIpIGX0sDi0nzvkb0HeuN3v/Utmyunh8ZL45nR&#10;i0PlN7/lnfeuWzx7qQ/rC56/XL791a9/ze07utq7l3qf+uy+c13X333bpjasuGDPqC4+cGtrazqd&#10;9vMWHPCtSBB5NSwAJi1aEQ+TIs2+vmXbEihRC7Gajle8+jW37Vibsgi039Eb3s1my1bvuHHb+s7E&#10;N66J74BqVdW3drU2pt37wm+Ljuuau7ramlMWADbavoM08F3eIHBNWrgEzgfrT509e3ZiYgKeCoN+&#10;W1ubnsK0Aik2/+kzrH+tcbOyRXDv6OgocsZjl3+i9y8A/UuS8AEy8T/9sQ783yLn+R1kCZEokQYi&#10;DUQaiDQQaSDSQKSBSAORBr7VGujr62tu5sqk0RZpINJApIFIA19bA+U/9x9+pegVg95l4AO7AEfE&#10;PBiKyGAD9onZLmkPHdtVA1Y5ABc/wDvQgIRQeAV9h9YbEf8N20updxlaRBNXhRsgiqKMMVIATCYE&#10;uaYqnsDC2/yo73BfglEKTCP+SvBOxAMXdGARmfh5XYgOwy0YysKACYJbOA5IgO5jrXiNOQtmQRw4&#10;4SPudiG03L0Oc2i6AMYAQB+gBu27fxgC4o8lsDI3fB0BMCGSwrIP/ARq+NgCIRCAob0KfBtfL0I3&#10;7JURShfiSkowgKMDAXj9+KuusUJoS5PWVZaIjaC+InsofVjh9tPJI+1JPzwOIVrCRRtM1rTs8LLE&#10;jopk5GT21KwgOgQrIkCeQElaLNwB5/QmjZtQR4AR4kMCkqdS6e6eVd09q1tb22sRez2ZqK2rw0Fd&#10;Hbg2jN4jiAig8POZ+YxxkJKpFBLgrq7uVYDF41gieQCcFV0gTqgnODUa7oqYNqBvDXKEHT+JFwu9&#10;FixgZQp9iyYjGC3xLtYdXN8JmgY/PSkCyYg7MewllAJsNaDVWKaclANSfYBIBf4/Mz2DRfQJsMHB&#10;6NjE6PgE/uLVZRqhiWJxYFYnxiaGhobHR8bmZ+YgMWA2JUvQ22JlRbwkD+Butr21IRUvGc4szS3O&#10;949enpifBPsnX744tzQ3m5uJlQP9lauuq+pe09nW2ZxIlo6MX5nPzvR0t61btxo6TKQrGpsba2ur&#10;airiddUJIH0AEm9pbe7q7kS/Hp8YS6WTdfW1icbK0lQZsPy1rQ1jc1Nn+nunFuYvT44MjF3tH73a&#10;O9h/8eKFzPRsBShRi+U1Syl2WqBngJECnwqrBZsPYEOEnIwHzXhzDZvuymPvlCyfa7zDDSdYeezb&#10;19uwNd+yhN4BhtO81HGRhOpxRVuhvwRwH7oxKSJQxbJ6BZlcM7dr6YcmLCy+eUWzaGMH+fp658b6&#10;XktHcgcObhjg8Az1G3QQei4L9eJ8MdM6RFQIvYS8CXEKXKLvjzhfQPQXI8Pc0GV9y0YP6Sak9LDI&#10;Rs9wu+obVNm5JhmV156UQCdOgHUJaHjVGLMwbtXVJhKJAqHHBiA3ZFj+ytzcF3BmwuW5HYhSnZcw&#10;Br5kgd5p2HjKMdMNaX5so364uLt2c8oeDOoHYVa30PrGb9IecttEEH5ta3+pPhW2K/gfVCGZSja1&#10;tHR2dTe3tkAz8nJqCXRaY4SSZgyqDVIGRC+mwZcSXYIyk/As0kIwsPqfviWX91+P8XM+lVRJu9nZ&#10;AMHHBuazk84N21WjHnH3bFh5dM5KDJ8cB3C0dBExQuIcZQHRJkEFO8+wXREXAgFSbAzFAcKPIAGG&#10;OUuDxPiJv37HXTiDPQmPDMiwwN/ABYLjUQ6aU6K2uqIiDVJTRUMdVFFdDZR+EnwoIIwBmkTsInyv&#10;InwbrhDrkUMC/GVhmIoYEwFGRhg0BC8nwWbRCC12klMQwqNtXgcUM2HQAfEPWsGHLv+BSpws0xnb&#10;T/eSvCtcaQiiqlsMwe3aS62m8wmLeKCWwmibWeDH/lgi2dja1dzWVdvQXFVdq8EdCcAJRu2o8Hiy&#10;sbkdoUiqa+srK6sSySTi6VVV11VX1cYT4Aa7aQESL3LYQ8i+LHpiqoIhlRqb2irr6itSFdbJqFg0&#10;Jcgt2AExcJM64viNVGKQU84iDGULSaCDOPojtME4E5zOiD8iFxhMcsjXMD24qnkfg8gMfgZVmHzS&#10;uQX9izNth/qE8REja8ok74gqZ0hIIdAdkwc10DoABlMmYc+UCclQIUwJDDWOqQC5IkLtuw5iThKj&#10;u7W4DZTQML5WGgvNRk9Wx1FGzNsbvJg90XiPC6RMWj+BosTCEiqf3tCIK7BA6I3+k2GWaCkA1Bp6&#10;n2RIq4SRnewAgzfhslCriAT8oMooH7ydFsCpDGfUcsKBGAYFdhwPmz9z4DAtGdqYhmjY3zy+4JZh&#10;shegsNk2sGcQtORMYcgExFMRpHoQ9m1PP+gVsueKigoGeAzmYA6abXpjnZ1ToQcRTsVbtUYEIord&#10;AwXlgZBWX7IxbD5maGCDR5N7xAh+NCmjmwK2bv3WJF1wKz2gQcExpM9n80EvIHQFzykszRwWZIe5&#10;0omQf0IB0IGBMjbsMBtX/ARqzH7iUQVGz2mU6Rc0Vswc5zF1RGwKM2c92WmHZlENMXxgVFlw/IKI&#10;ChaCweyEc0/eaQHDWE03hNq0HHpG+A84LEa4oh6YMamDZgDogIlURTpdlaqoAjdDLsI9nJr8Yffu&#10;hl3NBEKPGGo7WkEwHSJaPSBEMYfgJ2cRNkdiYnQWRgNDjfDYkAEHCZx6UKFq61trG9vS1XXwNw5a&#10;HYTZQfAODZuWIVvNqmOTdxNbPkky096EFjeqnmHbmc5w9i5QiRJ7V1meYGQbGZV3wgROkbxAqzEK&#10;ihmS/UWF2e7WsclIQf8hSZFLFMTMLRgVwx5nURBa3Dq19WvFxnJYckUIYetIafY8qZagBXNdB7Kd&#10;yVxYWkSw1RymG7Qd80UBl4OOBY/qFpPH4gZxckc1ERwh7oOb3ZEpykiB4MGJrMRJvcP4i5pg0x6V&#10;yELtMrN1bAdzKYEyRSWyvkbx1NaaUqoiimnDatmGA8c+MtVT25oekLnIYZEOwU6yV3JMoEfV7eH2&#10;8sfKPGyofAViY4amXwxYynZAK4Ks5Zin5qVZR+vvNEvZlRhWRgiMQ008E8QLFbHFnnXR0ObNoGmL&#10;cie7c28IAqOCQpAcg5TVkpwuFGEDntEajVnm+45UjVxYWVmvWbXCJDp7tjcNMm62vlKIXxSasRdr&#10;xkZNZi4WlnypDT6oi8Ya28lEwWadiK1rXYCZGQ/TdXJnRcbzscGrsKmDqPsgmWJnKb0LwRSak0gh&#10;zq7ybBdxcmxmxLZwJstyzZYcQUgrKFjvCb1scerC6B0QZZWzVEGNo0GN1cQ+wyqxITiYBtsyBYLz&#10;bnwb7Ar4JXYyRmDvlpGLuoxmYTI/NYhch/mKgpAKsqfNPVqQU2tsUk3OLRfd6/xAoC5xlEDTt0a0&#10;OQMVwlZ09mBeUTrB/0twreZ/+VBjKy/wL8dfZc+NYthMi5Mt3uWuWTUwlzV3GWLBacB1ReiFV0h1&#10;rgOiqypzewdlHDJ1Theb0iYl5oCpBBs0g8r6ea+pzoG9pNJCQYXpW6HLq2hpnt3X1c5My0Kca3fV&#10;tI5jHtmI8IELdQZmjgk1tYHJRc8zH+7WxdDogt2aTrrlzJ6jKy/ZQ4k1qHl8vrxiF7ONQgb2oFqr&#10;alQ+iNl0rTZUwUHZmGXTM/oWTcPsLR3zsJmtO0Cv1kncDQeMnOCDbaLECZs96XNKef8rN3rbiwhI&#10;XhXRQaSBSAORBr6uBiIC0tdVUZTg5aGBL33hianpod6+sbrWtpneF49fLWlvSY4NTdS0d5aPD/SN&#10;lzY3JoaHRpK1Ta2N1SW5ifNHT5zvn23oWtXdXo9FbPiM851EQCpPVrV1r928dVNPWz1W/fsuaKOy&#10;ZFPnqo4WSPtdIOxKEZc/iH+Lq/Dd0H7f4ipH2f0LaEAvKPAXj3oRAelfQOFREZEGIg1EGog0EGkg&#10;0kCkgUgDkQa+cQ1EBKRvXFdRykgDkQb+jWug9Plj/UUq0MfkXGGRaEKbselbu/8+rbs8rIFYGrtR&#10;UBVtTEDApd1bwq/ddhO/V7ulxUNl6yqWg9U5pAHww3/CL425nJG/VnxxaYKP5Q5n4O8l0chJiCSC&#10;NegdtNAn+orvgTVcWtkLE46aIqhQADUQdkRFFx344lCWsg1VjoUrE68faU/5eXX5+gJm4HPwlUVK&#10;DxbxHC2cJEo1BBT2QrLUAPhLpOfiorAaVKzBGb3MBT0HaCovquTUX28Aoao5TI/XBhtO2KoAfuEP&#10;nKjL9aJ2AeYm3F44FlxDy+X6zFU1AiNChJygRJ4XSsnLXNQKgQUWMgSK0rdvuEEB3PLgDNm8mgny&#10;hKvjDaOIoKJ7saEVV1SXJ1AxSeurE8hUAAOpxCLxwrmp9LB+/HGhn+ZLsWQsUs7OzwHHWVaezuQQ&#10;TKwkg5gQ3Bbn5+eRuKIkD5YEkk3PzuBsfX09sMggA1SUpdVAFAOnFhcBa0b6uRoueI9MsNY+Fw8m&#10;zsQW0E0gMNHS7OxsLpdhBIrFXGVlRTqVaCqNz+WW5pYQQIncp/m5aRCaOlqasouJycnJmZkZlN7Q&#10;0IDMseG2+YVpHpSUZuZziI+E0BhAwfBVLMKkzGewwn9JdqGiLF5VnihfzFdXVCZq2UaAsM8BxZ7L&#10;JhCjKp2i/oNeHW41mkcBGFQACYU16TWvkwFikMfqrddsl1D/LSalBNa17OtNkUHKbpVJkcD+jPIx&#10;IqUOltkA13E2HJK75K3JKlBkKnYv6xE2KpdtyGyXVcrhtZxPCN1Y7Bi9eNesi/q1KKkmqsvJd175&#10;H99BBKTzjsiXC5RVuCGUgJmYD7+mDov8qq/vSv2E1eKdjE4KxCyRJLM7H/L8yzIMDRlF2a5UflEz&#10;hRMIzx3WbZECJZLfpLeVVfbN67WkfBRTRVvYkRaAuSFpOBwYkVJGuMwxKnTIig3oOC9bkXO+Zr0A&#10;jL52PqH5yddQl79EbKhtXtRwg6qlrilPUfkA0lsuBS1dWz4/NQqFfwzIVMvuKDLRMGPPj+O0MfHN&#10;TBpyxNQdMIyQMcQDXFPEjgzj/eTG4Gzn5oQOFzFAW4w0VZC3zRsY2FLnMa9Q5AgyQ4xpZRF1cJVf&#10;v3y38h2QEEShxm2OwWOD/BIGGwxbvmqUIRivNer5VogJ7s5poi2YTh6VoSEX3DirEHakKxjWnIjt&#10;YPRXPm50NsSr4jLhpLKC1wZcV/YGeCxSUxWkWHAixCQGZWYmAYEE1cZPjDNBjQIyCXi8sfLsAuKH&#10;uMmATSiJGacyg/ARioSDcQpBnWwq4maqFknLNsY2cPhjKcGdD4DgYuZI/17bhKGbhoE5DtQbeOBg&#10;4qd5jDI0Hh3h9gShqqcY+l9lKQcjfOTnbLV9QuADD8xIK4C6chrl5szhOb8Urir4rGhXguoD8Aqg&#10;KlpKxBhQFxx4ns6BZBU/4VFAALSPyWyrNPKAkwkLyehQ3hZ7leLHWC/ihgP9M30IbRxWpskmh8TN&#10;z1uoQ1OvoivQPjETtkwWQLWznLOLoFtbpzCNpPMu8BFPBBwSVVyb7E33onaQXyhhdD3ZmDYEJpPa&#10;9VfLUkoSaRJiKBSIgNG4wfc7tSmVXFqGGZEzmNAAZK3JIAzKHw3BfiRrCQLOgEoDthXsk9wPwzoj&#10;pU2onKYkPxLogzfOowrg2NGMYwh+6UDeErvA3DB7xslwhChclQ5pQ9SMtYIGSgpFtDmVYLGwMgs5&#10;3FtZRj2z4sEA50zFmAesoMvKje8LBr/3lqkDVd9vSoDHPdQIkTKlc0kSNt2CW7au5M3bqT14GDTO&#10;EEJyWUFmMzRIExgNzchjtvn89VPPNXrsWr65buirrBs9ZVESejm9kK6Jg4IkiVTkFYgqgFjoQPZ6&#10;eLfAdrR5xq1ylBS3uoeVAoKQbldu0icNuLRA0UF6sTUoFXp6sCF/2QD9nilcRo7Nsz4wgaccjIa2&#10;yLWmGRAt6EH0DK6ymmawqQO1S7046YzKDBIFwWZ8xWlXLuKcg+lLNNbI8pFs3khoTuploadF13Z2&#10;m6b7zpzkRRm6zkViYT2CWV+YwqQqa1MO0gPVEvR9DK6Sio3Lp3A3mrBbcukNi1BkrwWU84LZv3qT&#10;WkT6WVxCiLCA/sRQLeRLsMuQPSR6NJfuTsUT6vIgEard5XN8x5GVYsSHkDwIJjYgypoY3NSOOoYL&#10;klrYeW1eATYUJQmme8pZZfEgHtPA7T2kuphshmnIe3Q3Q3KSI0JboR2NamW3OB6R5mBOfsvQr/VL&#10;gR2/xDVHoR8tf9iRXTFnm1cwgpdnUTq3Q+qjCe9enhiFExGYA2UG3slVx+geagspyqmLkce4aSbj&#10;G5Sqc+GuzCSM1mWrabj+6DuXslUfxUm1l1/8WHbu1e5VGNDl3AnpAUshICVeC7DuRjRiKaIhBfno&#10;J/KkVm0w9I3oHIhrR7HCWDQIKt7+ffXVRsoKW4bMaTYa6kCZjfKIrDnuh55clJ71FV/R3B+tBe8N&#10;tQXkGe+1nCWYnP52f+w8NrKRA1/KI96Umt7rSnLq3ljcsbXDjYXcFkncLzgH1+gcCGgkvpv4Wsue&#10;zR7YSS0BQ75hpRxfLmlEwRAvt6hKhcWzAHhuwyW1IGUjq8cZv0wFP80qTEgMBDk4ijLzXlQLCMxK&#10;z4VpbFOLw/9rc3r23cTeE6pgdQ1Ji8b25u0Fw1W8EGIzGzOThYRmAnIL1pqFgeZ9v/4mrwcsOuGP&#10;v8YBlgAvujowMNDR0fGN3BuliTQQaSDSwMtGA8eOHbv99ttfNtWJKhJp4KU08Efv+cDW6zsvvvj0&#10;cxdGS3PZirYbXv+aTcMH9uw5eDFTXr/z7lffcWPDyScefWbvqfLujeubSybmalsS2b7phVXbr9vW&#10;3YB4Q5hL4qUoZkc7duzAxyY9l3HSksvhUxe2lUVjxjI9PY0ZDRagwSNn1DqRBiINRBr4F9MAfBQ+&#10;0OMvnvhGRkYeffTR3t5erNSAQX/nzp0Mgb7ElXn17KZ3YkWy4S1Q+AOQv4p7z5w5A9eHxy49uuqv&#10;DsKbnsT12OhfMujYPwPqZ1HRK8/8i+ktKijSQKSBSAORBiINRBqINBBpINLAv4AG9uzZs3Xr1n+B&#10;gqIiIg1EGog08N2ugZcmIHFVU1c7vmYwxIzeOPjvx77y+m6t82FoBU7yO7shRfTtWYBXezFxbYCy&#10;8tQ3bFeW/Vwyooj/Tq8MeT60mqxkUA5h4IVuDCQsfPj3X9aLXpQUlnk2MJ+vWgHNYGvQ+uLCt6N6&#10;YSFD9lFY9TYsj0cAq9b6PG9Ak2XYCF9WgNh3rDBX2SD8k356JeAYQCKJJ8KSe2EEvK8BZ31reoyI&#10;F7ioFh7Q6XAeIQhR0KCuXDW0L4syBOtMW3nLiEm+XXy5YeFN3ALW09RSwDeHC9J5nglwGoXKBk3v&#10;lROWzdaZXaaxQKQCeCgsElKvlNnEDGFSAzQJbvTA95AlmIU7VFMAPw2RwYqaoMjsw/mEe6I3KiXg&#10;wtfss8SXQCfAmYKWA/w0MCQzs7OAFIGiYwCVWDIWr6qqiucIkAIYVPBBfKoBPgnUoKtlszNT01mQ&#10;lPL5uuqaxpo6IIbwjrKtpCSeSsYRNymZAEKJ8L6S0nS6Amg9SAKAYS6ThZUh5omFJIrlAU1ZKplD&#10;8TguzSfSCEgB0FsunyPdCJvCC0ASlE5O1NwMSqmorMbPnIFdyrFwO963lsYBDh+bmgL3aXxi5tyF&#10;i2Oj44lEakNzNWJfphE9qaaqoiLFRevL6anmg7XlvK9w5hq0UdjOwzoMumGASTKApnTr+3uRzpf3&#10;64K3XG7SxVDU8FWZYtiFCiTqTbdwHBA8imQI+xMyFfz2EgQkw0OGkgXpGUIh2Ja5AuvZRV3Gfhb8&#10;VZE79Uq7ZkFCSvGSuVrfx50Z+wgDAbituGjdK5sPxoKwAEWFOvRVoXLuyNfR3+td5bXlDxE+V2S2&#10;zEKcy/KhA5Z7m7DNvJTevDulDYf8YTi96l5kKvQ/QbvzOGCSIBmi23hNhvNxtQ6gk2FtrLR/XjU0&#10;IbJaofNrj++2xP4yf7tSe+Em8+NdcbJrGe01Fej6zgonv8yqg9lLkQL1MwyKBfDdd7HlxRX3U12N&#10;IdxIcCVMQBKcXTUVqliWsNxXuI5Gn7BE9+iKZjgYl+lSOfGFyIQMag7K1puWSmfK+WkKGzmmFmpC&#10;H6IWs4RdZhgNjxliIJD7BWiRPrYcn9gxZTMUs/ghi/PetGQ/+ugFxK4kduo1DhJvMZ+jXuwriJzp&#10;/W3z3sPVlzPBwrxxEWwRlpdPAJwdkIL4YcwHJQicj9WywP1QtraqvCGVgTg30g5ncEEcRegslyWG&#10;UghsZ4eBATOx8SioTOdJQG519C1FHCKvQ9W0MoyGyMBQvDdgPOIn46YsEdzAGITC94PQL1i2KWal&#10;maH5nAL9rFsWAo5MwFGhzNadoSE0nsfl+z4CoaQBFi3+knH4qWPzV57Aw3OWTwanAEW1jiypNIMC&#10;ASns59WgmsipWWUGviLkvMhpGNPD3JThknVLQIMU71TzWx2wsZ0DoWfICaht0GQngNFpvDl5ByX7&#10;8QsWhI3NtWzwHOHsVtRKAMRtlkjGHQQ2AhI4eZlSrmuA6wiWBUx20EZLMZvPFKrpgcKhcdlbNQoS&#10;wUBV81h2yuOZ0MElyY+pk27XQC90L6RaYFQIa3/bvJt1hDdrC4fx1WQb/DgL6ETkutkMhMBf+Hk2&#10;h3wLI6KVJEQBtY4rzSDYjB92BfBWW8tiFf8hkY8ZlHkZNpp5Ck4eLOvg5+ThhSdcFVi7ONQryUFq&#10;orpk2+hEAWmBJ0VsMAPzjy1h38jOx9BKhUcqNRCXlgjNZXw+JqCbHvgJFW9HTQMijAW/MKUYQh0h&#10;e8yYA7g2HavVHemDZ2EmsF4PcMBMjiR/3/TeYERc92opnLewHmoCdWQdI0u1RXiwloV4O9Sx/0tt&#10;BFwO30DoMuKzeeQ9ZQBK3ncrY116HQYR25ZN7SShU4u1M1Wq6I4gA3IVA65loFGGHd7ozlKIakGb&#10;jMcx1oBQYwZXUJEEU2wlXDEGoht1cMDwN8vn21IUCMk68JrUQR6OIOAHSiGuLbw7DZ30kvhIONIb&#10;/sJnMchwKZD6tC50KDr2QD4z+KAhEKAMzs3yZ/8NSpc8nrDtjV/mATdAHRq9JFaeQM5iOFiAafN8&#10;zqm6h+iceEEBxd3bEgIjUgk0A5t94Y9RdDQxQI/mQx9gK4jkYkMOerMJyRo6I2HUNMRJcopcYjka&#10;Q9XolFadkeOvmajMjMpQQCKLXKS6g0gsm1QC+TG2AuK0BS+FZCrSM1egsdxEWHX32lsbCYRLfrhh&#10;SSV0GiaTGbXNhWgn5m+lfGXiarccDeOHe29UvhTdLj+mEqE33yUZcNH4V7iKNTVgMCKZWNdx2hBk&#10;x5kBqFgB20oiqUQFj0T+mi14eWhwFr3Uz1vwDE5SqBFFkBWnE6Yf5a9ah12EF8MrYVnvCOZdtLdA&#10;eB0jW5Cd2OIcb91m4gRvoqyvyQDQEVQvb+260d40SCTnoyw8OCzJPUB6k5AZ5Gz+47yQHKk1uMjJ&#10;2mC9akT1BeZmXdNOM3AODSnozkX9i/HJQ4+BvrnZC0pLQIOUeaGaeO+hdyOuAwRDm+TEjI3WZW29&#10;zHgsqqJ0rvMaZfwCJXB3Xmzl4DSMahUgYvAphRmymkN1Fy9Ilqx8fLtLFf6vemUponwGLkJXcVK5&#10;yYzZNa2L0YpIJ3UNjZSgYMmWmDh4D6b6qh/5urtWCLoYzoNwqKuy6sB8Ch1Q02DJo6s+MW8P/MP7&#10;fuMNXv8RAcmrIjqINBBpINLA19VARED6uiqKErw8NLD7mWer62oXZobO9w+VJarrq+sbmmoWZ6+e&#10;O9ubidX2rOqqq07Mj165cK53ujRRnY7HKhrqK0pGxyZLE5U1FQkuzhQRkF4ephDVItLAvw0NRASk&#10;fxvtHNUy0kCkgUgDkQYiDUQaiDQQaeC7UgMRAem7stkioSMNRBr419BA6XPHrx0BSSv9FzhIK0DG&#10;xYAPA17ow7m+oBdVx4ACDjbEQ6EJbNNd7pu3YcA8+lD4VmSIiCc8H8BKAgyKJbZNeAWVrm/qPvPl&#10;kiwjsfgMw4SoaxKQQhAQCiz8Yuh2V4jWlV95XtUUZEFyXjONR5aEKxsuWlhMXtU6sgJ9Eo2zco1t&#10;irSQNwQNFV5YshTpwwQk4QNUoiT0pfvzaiLVIlwRD0nRJd2oNIU2DQXFMqCV28IZem3oRm8/YZy/&#10;RwWxNqE1v8NWASSIB6D4TMKqDreO014IJxRWe5ESvNDh5lCtmc9ylKqv48qO4C/5bqK6OHMNGWtY&#10;ky5UVqhpXFsEEMlwJrgE+wTiRv3XeH+AntjiygsIvVQ6M5+Zy+Tm5zO4KzuXnZuZBXxIJgHgCOIX&#10;tXW0Q7zq6uqG2ayArQQPAkBjqyPhrtF8HJE2xqcnJ2Zm53NZrBKHDo2lmJoM+K7F5EAYknngZzZd&#10;loyVV1elkwmsarwwPjUJkdIVleAwIQ3ITihaUB4sNce7sgsIi0ThgfksLwfAEWmAH8rmAA0lBQpx&#10;mvLlMdCfyuNJEKVyV8eymTmg7VKxsvaWxlWd7RWpBBLOB/0ibAM8DhGQpEnvvlx/WY74FAQ4bLre&#10;yEMtVkxO8xYeSlNg9nhgk+87OgifDwNqwwW5SCwriBOOohDgZXULl682OtbKrveNEJCW1dpW+A4L&#10;7Oz2JQhI4T64UoAgH6cT1p0xVIrHDiYLrZDtfRTOQxTfELpRP30WRbkRi78M1+Uq91J+bxkLdzmo&#10;8dp6cP3YYfgooW3iJwS6WlbBl9CnRxw6CYvcjnL2TePtIWwkpg1nzuYHCjYsxKHUFc7Ht2xRfyEw&#10;cXm7KIHHc8tZhepYGN+Xd5Brt2+R2F/350tFE/KNW6yH4LdXY1jglSbnpXcI+KDFBNTW5iq7IiZS&#10;uKW4wr8h7KVYzxUBXtrbaXi8C/f38DyByEQDCNtYI/YAMxCrgkvmG9mVWWnINIC40MZw+zhPCye6&#10;2scNKAHUlSBUMJQW8nMLQIln5+azCKBEpCJthWUhGopHaSsTFESWDrCMhkwVaFKqoMBBoEtdlZaw&#10;Fc3HfN3BQ9Bi/8B1EstITpSBs8MxpgzHqQlPgRaPoBSAFARgXJTjAshoHPE46YLfZv7EthoSMoc1&#10;9zEfDcT2+lQII2raycxbJD8g6YB8+nGWbYEh0QhIkg3Z4phDFEmznHcpAhKZGxY4DhuSyhJ875OK&#10;Fm3+rA7lrlprIjKATwnSrkI04HzWwME+fI0HEPsJs4ChBIkqwxCLTn1WMmdIB2bEKwVx8rZUBuR4&#10;sKlq+Mui7SR+gmOgyIoSD4FwfFsLIuw2MaCkZz93hV2hxgHQOUxKhFCK2qR4VuovjlEjXxZEuaTx&#10;WzgMGZ4XUiKxHwR9lhIGrgntT6MNEZBYkAHznfxgHFhuJu1imICkEn11CvoJejfOyLx4e2iUoUXl&#10;lg2akpaSLDpWjwgwAQlqgYr2Qfz0XGOtBiC+n996ApJ1HPBmwJ0pWzImOW3DpAJQ2PORKAamcEZK&#10;53EgtgDf5QkSRRSBistgojjFjTEofMziT6odaa4BJh5ECCkcaTyqmP0lIFbBIQQQZGnOrCWg/zEf&#10;F9PMhbhxwrMCFup2wdhKy9c7oB4QC8o2ZWrJmT4cwU/nlQwVpkrMp7kxy25BIAzfjqQXBnDzGClR&#10;BbNhQQEh0EdL48mAgDS/SMC6+oK3EFOyeyiW8fiycIhKMUFoFEbp5UGAF69hX02lVP7KjWpHMwXh&#10;etSgzgLZCS0inBaesPBHJF4GkSv0AOv0g1mXRaKjogLsu/IvL2MEGLEDjK9CGegMabYlDKKi2BrI&#10;QcSMPPUA5yAcvFwiHGB2fo6hUy3cihsa7JaE2ZVOwpm7Rid9wflD377BXa5/ySQKU2XjP/ifhYYI&#10;YtzhdvUXNZP6uLqb33zdRUBChiIgMYHnSZYH4b+gUljLcuKNz5/jWuiZ2pfoiUlMaXNpKhkYfYzB&#10;5l3U7qQNFLxQgWCDu8RgIZWJUesWxS+yOCVm4Ys8woOShlFwDBRJz5MqHRPMeFC0QLNqC2QIt2DW&#10;aEMVfuhxTJ3XjybqI9J81uIrinGBdtRJz9lQ1WD/nvfiDYzqdEwQe2lgz+xFHURm5svK5cXTY54m&#10;GOuLNPFgwqSm90W4WZA1re9i3huoxdktzCTMxix+l1VBjSVXkM2EYsKALWWbGbaLQaRMfFfSiC9h&#10;fClmSJyuiBniCUI4T+KHGRiaieO1qRfml7B3ZSIs+ZXacWYBjm95ACXJqYprC1s1xnWvAbWO7F/2&#10;4Gq6fGKvhoD9yBVj9ogM0b60rsBFSEvM0HoQj4MHNL1JC2hsbrzwfWHJinU6D62JI33hTtkD626N&#10;gAJRfYxLIEtxmKLE8pnOd0lIDaaUpDzEZws9cLGB0QQ0HXtFmefbCQwuigypTYJpS1rEP4VNk7RK&#10;IAPwByqdkufJ9mHFQ+8e1Z11Czk+znL4LGVhpQqPrqyviEzW+6RqLw/PhOYYvq2RQCx9GYBch4pT&#10;57O7rDvTOXOlfxAgfbAs07gbBURA4gnRAj2Jy4ZH34OkCnppDAWBJfsIb2YV7l54HmUoWcC+wr9u&#10;jAiewXHm//z6A17nEQHJqyI6iDQQaSDSwNfVQERA+roqihK8PDRw9tyZhdwCFqJLxhEtGbxrrqhX&#10;UhbDInilS/iYNY9JYik+CcVjmEvlMNXDmzhMlzHry2LBJbKPsH1XR0DirPfb1pZFmX9by/q2VSLK&#10;ONKAPbD4noJnuuWf7a6poH+Wtf+zbvontk9EQPonKixKHmkg0kCkgUgDkQYiDUQaiDQQaeBfTgMR&#10;AelfTtdRSZEGIg18l2ugdN+JaxOQHHfB464ChChf7gjBEGA39cW6FFCQ4Ls30ugYB8RtBt/1bX19&#10;bvZBvhigrC/9RHkGb1n5fT0AaS2WEvEk3EM4f8EgJJWTJPQF3rdOAQBhQCv/CT90YwF8YFim4E1v&#10;sOS8h8JIBr8svYTxBXFB+WAF3LBt6LO9wwUES/aqdF8df1UH4Wx9SgI9bBO80tWF0ONlkBdfdDgC&#10;kj+JCgpW6wtSWcq50EYBEME07ADTPqVKLyDAgrpIPyEkxDLkZTgCUhim41d29w0a2MkywHe4dKUs&#10;wt8IN6MqhPFGRWKHdeshR+Gm9LUosjoP3FfdfRFE9wVbOPMwGNfrlgltBXSP9vBtUUQkKBiMAWKK&#10;NtphEAmnyA6hAkIPubgyoJrE9ADCBUQiANAQdIErUFv3BA4MR/n8nK0QD4QK8GTzAKEDqrK4ODY2&#10;Nj6fxnn8XljKYb3z+VwGd2WxSPMMsStZrL9bmo8jmFIZVz0HgLUyRfYRa5rPp1MVkH9magpvUdML&#10;5VXJ8q6m2jVtjQ01lcC1A7pYVg4W0yT0UFNTo/X1HQqnrGy2PDk1NSUAFglIS8Q1Mhj9YpwvlMtL&#10;wJKC9MB11VfVlOeXxrIllRVpfHqqiJUly5aqK5KxpYVYWUmmNORzQkwzaN93PX9QZDPhvhl0uwKt&#10;znfJa7Z7uB8tb7UQODu4EO7sdHoBSoznQ1yVcH9xOMJvgIAkR/HNEJB8X2aVDVC+su7hOhZ51yI/&#10;5tyLSRVoKbTi8ksQkBgK4VpbmBgjOeV8wFLzfj7c74C+CuO0Cm1nR/4WdUwqPBin/CV3S4iItaxd&#10;gqFAkoTqWCAZFtXD67NIb05RITQY3ca11YBOvCzikM8qTCTwIiEfBCyTbNoKIhm+1mvSy6+IBDrv&#10;kYi4Sjh7SG86Zm7X5sO6cr6uCV2zrcP6gS9bmSZcwRVXC+Qrb89F/S58Cz50sy52SjBu1xw6KOYF&#10;QvnFEZ9c6wexGhy20u629eGdeYRHXhyLEqPN2w89s43v5YYmNIZGwPK1SDWMdGPMB5gB7sK39kqc&#10;MLIo4zkYElEFod3VjKxEKJKSEV0Ic4S9Q7eIMgcXjcF0Pkd2KJwzcbHgq4AFms0SR4hBxZwzl2w3&#10;CgfR0IRbGnA/BDFUReQ3vL35JlC3gnWRzKMF7xWiIQCYohLIlaFdbAMZAcl84BSW5RDDxGLiTpxh&#10;rS3qC7LC+OjNm7hT26wJCgBWiOV1DuCtLJyEJjerNB6X8VIYEEm8FxQVMMC91QnZGdTR1UwIVEhM&#10;tD1w+UuOcCJ9ej+TDZamF1WGNTVvNC/ALjDKYvJAL9bFFiz+hipDedAiQSiJoIJmuuBcKZnB/dVG&#10;KkLQ83mEOiIBiYEDjMduswL87/IOQbpNS+GwVOHWVCSHoLMY5lUxTILIdeLIURV2AIKN+0lPy0qq&#10;FpAWEpCet7iksgS9BW9GGpMZm/iGd7d+xKYJCAbhvqPAra4v2b0ZizCgYFa4kXFTFHooazkb1YUF&#10;uf6Ch5FCdDJN2JwMIWY8qxMEUgg/g2gy4wRedPnIPpWMkOUFEuEojNhZki1EXhKjRm4BOsnmc+xr&#10;IYC7mwCXYYnfRcaDMsZOQGOAlTDIA+Myaapg3gwsO7H+FIZIRYO0gO6MgJXo4EhGYsPCYgKBL0CG&#10;osEXAOvq3bJv9UtxkzRvEe1EEa48rYt0eAHW4wF/AzWyM/AtzChJGoMs32fOjh+Q31yyYO4BHL6C&#10;lYWalxMnHxGLSgsIJzRneSRh/c0PcIZsBD/l4MxMBCQgxcmIdP5ECdRfoE61iOu5dpINagRv2YZa&#10;XFtuMesaejnAHUmovaApvVUgxhkbetnMgfkIuq3z0pKeUDiOOMthuQUOFS+wrXULdAUPgAm8iEaK&#10;YMPWNyGRBh4YGTIHBRoy02V1LKSX+pdXIJp7yeyZ6wLkslQFYqQQFgZPRVIi7oWvk5w4pkPOZdLp&#10;NKKYgpmJQYRMpHLeEl9wsbyQJ0DqOJFKpfgsECwcIHvQX9kVDpQ5zcm4H+Zj3eRNJbomC83BXDex&#10;1vFpdFIVV5u6li0vEwGJ0y0XkyT03sMzvqg3l6HsQeWyFyRMG0Fj6SRrYf+KFQbHLFM0s+GAq2qS&#10;sVfOwLBUiWXpJVSjW0NjhF7kyhAwDPAo7LGXyXKcI4A0gnxcVigqXwK/4cTDuhQcQ21UwjzEiBBk&#10;vmC8wwhg5VmoJBfRVJngpLivvCUgowZxAqmBlMX6K1I7HYJFLpLOZSHOhbqCMNMoTJw8JTLQiToT&#10;RVosNTIMVp3wIbwsBwyoytyXIp2r+bT5hgg3vVpErpi30MCNkRXMb+VCFzHQok8GatfoYCIZazrw&#10;MD6BBdgr8Hy8TuLGLFJdwgQk+Fu6wRKG8mMoG3PYaJIKM4CwhNJJLljoR/MKCcyR3fhLSk8PFmyQ&#10;VzX15bo8w0EFl8erNINzlDDOFaya6LpBB3T+2TnAcr73A+BTpg9lq44iIKkt8FfWSDFKSdQhZzug&#10;fmnKgViTjlZvd7lugntdYCWy9TCJAg2JjoKWWIi4q4ZTrTGbkR4oQ/BikOfhHzAXcqQmWU4Mba6U&#10;fvM2EzOqtTcG1YKqs+dK9UEV4cINGeFWLasELueAgI0XoWwmvXaAdkOvP33ELVyKxRCY2vWRsFQ2&#10;frpNkqgdHcfITE5EIFf3cjkTUwJFpX6gYbcYQTBsyWxwF17jaFOVVTSL4AujEAfPzvO1jMnv2XFe&#10;bwxVZloFAUlZxa3WDP8UzBn0VsfMZvFrE5B+4id+Itw6H/7wh/FzYmIifBLHAwMDHR0dRSejn5EG&#10;Ig1EGnh5ayAiIL282zeqndfAiRMngtkaX3rZogmFSZGO/DzTH+sMNj3AfusISJShZH5k31e/8sL5&#10;mfU333PblvqxvtFkY0tLUzXmW9nRi4dOXm1cvW51e13hdcA/sTlzE30vnBxp7V6zur3Gbs1cPHpk&#10;It68dk1PVeHlxzee6Xzf8Yv5mqa2zsZr3T313NN7hvItt924vakKT3NTL+766t4D41vvuPPWG9ak&#10;VhSSmx6+dGmyurWtuaFypQQLI30nhrLtq3sW+l545rkjo/OlibKaTbfcdvO2LmSdnRy61D9V8xL3&#10;Ls9tpvf4YLIuOdR3ubS2c/PGDnvOnDy69/hSQ/eGDR0rBVspzNzVc6dHS1rbe1qrly04UkhpjVm0&#10;5WeGT/QN1TZ3dzRI+dH2XaSB6VNH+soaW9e312dGz375K7uyrTe+6rbt9VwYU5s1eWbk2Omrla2d&#10;q5qrLrz46NMvXmi94fV37lxVGfpIuzR+4emvfvVctvmOe+7e1FJ16eTup5+/2HPDvbdvab964qkn&#10;9xxJbXr1q1+xOd978CtP711o33HvHTc3V/xzOuc1lRsRkL6LbC4SNdJApIFIA5EGIg1EGog0EGng&#10;35oGIgLSv7UWj+obaSDSwD9bA6V7j17CzR6ooa/afD0TfJgnPFGf1e1LPTGrBqNhGntnh0/LhFxc&#10;C+fBj/QGRFBu+uu/5XuhdUaboDlFif1dRQgSu6EAiNfncwdEKLEVggPckoAm4YJUhG7hXSFAsP/i&#10;zi/oFkmAH+lLPbNFn+fdOyrlEG4A/1LcwxHCevAadnW0xbtd3UP5CO3hc/bgDyBDfFkOaiC4iQF/&#10;VV/dpb+LgBYE2XrtedhNWGwdl5cUFi71NlBUO2Uethkvv+riYBbBbfgplIMQikqAv15Ubx4+T28D&#10;Xr3SW8Esl78w9gCgsI35dqQghvgoaqkQbKKw7KukDkfYCAN6vPBFyoGhuxtD6x/7yoZr4fMXPkMy&#10;rLSfsLTeSh3oJ9DDymx9Vp4o4sxMlYLyl6/4K1SQz9/ZQNBM+Dlv6CskA/YLsD8dGMSEYuNGIYGA&#10;LdO6y0BRCYGKYwFiZLpoeMPVYUVuswHDauNe4BGxJROE3WixXqGVGMCAYpnNLC4wPoZAWnHGRZjL&#10;zLLPxhKAIoEaRZxe2UJFKgk4nyA5gIkCOszoFGV5YG6kTHktbQCeYlFng+CV5mNEwQKpnSotX0ws&#10;i9BSsOfQCvHSpGu4IPaFb31X1nJCiPdFbkH65d4StzBSwXLAojL0wFZveL6gQluHQFRhAK430Wt2&#10;5LDJfd1j71IA4QobjM9ZUO+w51GeHpldVETY5sPi+UBtxTIDPB9UM3wp7BO+oWoGTDJZpvczgKet&#10;VCx1HmLD+kbHgRBy8mweUMj0dsGfka6YM6gQK/wwbTJUrlcgcwj5N9/Nv0YzKRbKygTFTJkgRZjI&#10;FPZv3pQktlfpnBgJQXW8rYZlDgvApbBDm0+GFeDDevACs8+G2rcwuATjbFHVgIu+5haurxyUL9pX&#10;5xuxk2tGWFppwz5/P4gjjYY5V8pLZKSAMyvHI+ODLsOyKyss4FkAWYbstmDAoUGZcgaxlgqSmPQM&#10;2bBiYybWrYtEwnlQVX2/ICPJJhhAkI9kyzLZBTBCM0DNwuszMpRBb7lSvZspebtizsZU0HATrjVC&#10;ABS6obGqBH9fCogWNjGzDhREIBE1ZXEhlwT+2twRUswGhBDPLFJEHxKAMYdTPBABbTknLc0ukEkr&#10;k/A+hJoPRekhr8t6N9IkSYUoSK5j/J3BMvr5JYxiICw5sLjNeAEQZxeGdFgtHvEGEDIoBg4NiDfU&#10;oaujaRKjKoOEQI8LhKiiI4tZMZehhEaUKPhVtREtwfCm+qn5I50J6f4cc/VTUbZUuxg1wc4hpKka&#10;grYKxK42i6GBUxrQhbAWaNXGYwerdUEgrEXcpNQ0BgCxykX1pFUZvkfYyyX6bsJAXAqcRfI8R34F&#10;v0J637N1Va4AuFbOQ2yaBempAZWIET8USUbDE280B6GashZmDTxG7wQDh4Qra0EkLMmDR22hlMyA&#10;DZLrPSlYOM5OoL2AxQcxsihWZqnLNvyZulyMLmmYkTI0WwgQxNKAkLuU3CKMmd5czCLAZGR1bugU&#10;PrvUcbpUGjYh7J0B2MSGQGOSieh/yDrDjWV4KrBIZTZDY7fK0cYMa09egWDQuLrISRRnbpgnI1v8&#10;DBDeRngwwE/B1eQLzHnX1sFQaIZpIVOMgCrIteaBDne+QIW7boVcbTqqhlZLeQvRjWU+DBSmQkbC&#10;QR8ymRdREh0UUdbW6mbA4LVAWpQKaoa7SucDTbmGcNYe+DoXH8zMlRUH5ckC9ShgBXO1Fpae8U+s&#10;lPF8Cj40mE6Ug7FkitVdmiSpRjJgbWo7yhljRBRd9e0r0/V/nWZUupiBqL2tXKA0KAXXmIwMNcnp&#10;nn9jJqIE0MOX28oKxBLmEDyA6HZjVpobyTkC9lKWzH8tP8HSg2xL8onsYnYuM09OCFndtFrS+RaW&#10;xsZGEsl4Mhmvrq6ETrBMNWSojiXh6ObnZxcWs8gD5llRUQWxc0vz6DZgX5bE4lhlAHh3hESFEVYs&#10;xNnZGfoYdCmqjjabL8mU54x0QxtDp/DR+dCvzYe4VoP/hWejMo2wyqoZs9r5EM6vaJmoqBg14vMj&#10;LAxj8AVTF9zoeQ4iYNuyBdZAMbhf4xCK9xtQpCQYy2X82dDQFsxt5G+9Jci0cHs51olQwLogtoxw&#10;/Go+ZBs2Hh5bvxBJVV2Aj2TWm5Q/lv9WrCTPiPXmxNEpoG+V5Dh+8UnIOCe5TBbpEZYW/kGS0ELI&#10;L3PHoDXLrsS7UCflz8Bj4ow3PFk8fbULI1Mww3mjLPpOodrR8Iz4JPnBYaA/sR6RtcVoVFYOT314&#10;DYXmXlqqRmwh28K9xoorrONAp2E0Kp+Mg4+sImDoZSxiIVWKccrSS//IhfcGPDEoHGZM3p3xSeQW&#10;lLNTr1mgNwPfx0EQU2Lahn94JLHKtMdnZpK1nPZQP/OxMi2JLf3APUvnYeuiG9H8X+RtWoLzRTBs&#10;sxZHLIRr07QBMxLI4WfLnPbYaCiH4N2U5CFjRFETgzCV5t6s7pqs2tOx1cvRtucWGV0ZfZ45ePo0&#10;Iz5RsahsMsWGM5UzH/hVNROOfX0lBrIVcYjaCOYzS3NkP/rolOjFmmCMlcyhL7JfYBSA10RgP2PC&#10;YPZGBXralZ/PBBHS1IV927FT2Car8FZtXcdUYYKx6UW8B7U/sHP/9MeK2IigziKNIS2nesGEzXdt&#10;1V1MXeUglcoO0R+pbROHKjKpeMkO8R5FZ4irE+kaLz6cmdGHKEwZaYWOcOhcjeTBjXCzFC/kmsJP&#10;oG5qGnru8MZMrYIJGVQQB24Cac1KGWyGZhHPbA7GuYpFM7O2eN+vvUV6xhZFQPKqiA4iDUQaiDTw&#10;dTUQEZC+roqiBC8PDYQISDZRutamWZb/qwM9WOnvt46AVLI0fuIfP/vI2asllVXlNatvuGH10p6H&#10;j665575X37wW4mXHLx07N97Qvaqn+SXoK3yp8nVaZuzkV37zf3yk5YEf+fkfu68BH62G9v+PX/yt&#10;6Z3v/s+/8IPXoAR9/Wa+/Kk/+rvFjXc98ObbalckHnz6Ex/+ysXO2x94+z3bqlO5Y48+8tiJCwhd&#10;3LXznuvaq+enF7o2bWiuKxA4pi88/XefPrrx3tffe/OaosxGz+79u7//9Ln5DT/xU+9qXTz5xLNH&#10;J8eG9h8YuO61r93R1rlhy8b0/Iuf+PTxbfe96c4dX5c3fvmT7/1UYstNa7qbGlrr585enK9q3bS9&#10;5dLB47najrWrWwsCvWT1xx/95OcHK9bff98dLQzn7LYi9Z/b9ex0bfv67asqCkkmnvjEJ4Zrttzz&#10;qle2fiM8p6+v/yjFv4QGliYHnnzik5/69MCrf+In3vGqVbv+9tN7B05dmah59Rve/uo713kTmL9y&#10;6sGHPvHY3pLv/Ykfe83Okqcf2334zMnhyaZXveUtd+3sChbQy/Qee+65g0ePHu1tu/51r97RdOiZ&#10;XYcvnY3V3vjmB26Yv3L68LFDF/rT937vAx35sSP7dx88NXvd/d/zwGuvq/4WVTQiIH2LFBllE2kg&#10;0kCkgUgDkQYiDUQaiDQQaeBbr4GIgPSt12mUY6SBSAMvUw2U//S//8/+q7/q6L6v68O74f513r4n&#10;839BtRxwwM4xWZDeJQ4AN1zCdMUWpHX/Lru+AoUcvqpP8pJQG/ApJpPD/wkoYJ+98QGe6CzWwFaN&#10;d0gtO/Y7l8ym7ABuuJNc1NtO6hbLwfRAaKT7ym8CFIT3gBKdkg79sX7ael3FgGPcqCx1yX/UD9/u&#10;X7OrdMILiMHkTiHtL+UMMrc8HayN6Q1CB9AamQ9cPh+nuLM2wc7FYf1uyEGv53BLefNQ/h6DovRC&#10;jUj/agIP6RDwS2Aa31gObxEk9ud1u79XylFZvt1ZUCCAP1+Uxkvr7ESNaJIH7ejU7ssKW5pptLB5&#10;+Mg1P3tQBkvr9RDWj29ZrxlWMMDphkvxNfXC+yp74/Fq9DcWGZtS+h4iPRdOhFbu143IUCAYb4c+&#10;Q4GHBNgFjgdQm3hpWSoWx56MJVLxRDoBHBEPiIxZYjyBcsOxoURmGyiaMJ2gWd2nIFuhm4ZhYTog&#10;oIFUFqxfGSIWiB2AsQGIBRibKD9C5wGWA4DGQFhmfgT/lcYSsUQiXplI0bANn1kOGKP1aCTJLmSF&#10;5ybmJ8zQANoKrQYYHzDAZlrgQsHsFH/D2UwIPOp9huzR9TDrS6onhJEXYe9yB06RvllpRaHlhH2j&#10;qJ/aXcxnuYsq+JMiUymycGddgmhrZ1gu2pnBywq7Oyl3Lsy97S91nleVMuiJy3qKoF3miXy5XoZr&#10;yvw1ThoKzDBKyjCQLdx3Vpbuz8iFLjP45YXpctitOcsPoe58Ajac41u5fs+aupW8Xb5FDkHwL8H4&#10;sHnfYuUWhhgNOjxj1u5kDkS1dMs+Tob9wLXNIEQbXuY0Qqm9cqSCcLsTw227Mz9D27Mzo+Pa8Ije&#10;DOogIKEgGuIEjrkjBY2dOwYU9AP+tV3GJVVo04jAr8A0SK6UjgO/+/GXwy5rz7BDOHaxQZYbML3t&#10;S3y7LTrtq1xkGCsNoOhM2ES+ERsO306zsY03hoYRDQTye5yf0LioF/Nb1Dx1Y2f5Ixjo+VOjhW3K&#10;1jdxeNTTJfdXDDnbwvZAotC1TAJ689MGf91utP+tHuU0iDIYQCKZQLi5uqpUQ3VlfXVVXXVlTVWy&#10;JpWsSsfTqWQqEU/GY3GmJrsTO1nrcNpg34A1YTvxwzCNhSw5R1jXHoB38ArINgChHeEvCLG0VuYK&#10;86wK6T1AotPJwvnS6ACpRFQEMJ4QpAVmakZqdcCM0IY1noGFAhuLhEDkInccs3i4fqQg08B6jZ8P&#10;2Ngq7eICxxHYuDDqJBPhRgYUAAYbpsvATziDmQ1pRcxZvp+ya3ZoHZ4sIIbwQzJrRsggBLCfiuBi&#10;RUVFDKFhbCBGdAB1FnY0zkTZy3AvQOEMaUIgPetvNAwZmJv9cQJm8z7hoVkHM0qWZdLQqZoMlAp9&#10;GSqBxviHBWuGpnsVd5TdGT9twmjTRc6MORkoL0ugfePwAzAJZo3eSai4KRk+gjNLMob5E1cRwtB+&#10;cq6OYxzARExdHEZRPq3KNK4Go+TSpJWLCtKUCLE2V2TxE0BCQC8i6RlRVW3AMEtBQEQ2nE1oZQCU&#10;RbbtQL0s1rlXqo9WwVkFG4g0Czdx9S1ozlnhIs0vuUcJr92Chtl2wA0HPt5kJkfJeaRl00m2kZoG&#10;B+ru4s/oJCRB1dhklpsZQ5yxVYOoFxxfgkk4b2FvMjaCGV6hphZLSk2r2sna7R8LexWw8sDeYE3J&#10;AXOOxzD3wYjOdCH/EJDPrcnZNei42DRst0WwmlgLN9UXBF+diraCKqCCZbQKdCK0DeOKkUzFeR0a&#10;n52JXpF/Gd0HDU0XxvoCbs5bYABxhdtFRAugi6y76HnI2toqwN2NOqIDhdyeXKLvGm6MVogw8to0&#10;fUXfRnxPR7u1p17zqIuYUpIzIE/uZwcgekFDuErXYmObdrYfprHlMSLDlaGF12IbwfGJ/1KKOHVs&#10;dvY8MxfJZr3W/VQye94FQUKzDFoyB2OaprUUfRLbkZE9UJZt8hAufA2fQl1sHJz3j2OslgNp0TsZ&#10;5J0TZtbPmHv00YqLGASmA80U4uUWstPTU5m5mdz8LCD+83NTowMXSxcz8zMjw4O9I0MDs1NjE6PD&#10;4yNXRkcuT05eHR27PDh0aaD/4tTUSC43Pz55dXpmCk0Fei1KA04e8XJKl+KI95fNZnI4SfIL+jua&#10;Gz4niWS5mVkMA2B8Lmbxi0w5xkUhQYGKhZwWoo9rDrBHWaRf10qouoJ7GEnP5pdmFsZ75LRcTtLi&#10;HUnz3lGr/yiUnOvQbCA2jTlAMgGQc3g0AaFPjegpTGpK8JLUsurmagVrJjoiDe1+h6kjX1i+/uoq&#10;jhkmzhw6/blZpRw7qqFmQp7wPzrgvbjP/LxyhnFojo09ZrxFxgdjNnnoWl4f3gGl6KFJA4zutZmt&#10;bIoFLiwgIBs7u57HccGxnoIXAirUUsMtkGZofRx/SQuRygNVWKqAA8OFKoKJB8csjafm5xlJyfoI&#10;5iGIwOkpHMrQ9esgcjXbyDZ6Y/Yxekv2A3oLTlOZla1EQTnNKKAEjZVgOiF33mXTU7EmRIvyEZZU&#10;undxbqiDw7K24czBjmU2QZXV8txQsVgZQvGoJeEEKR3Pkz5TmAlbBrAQ8ntpCZyccyA0r1uOiMT2&#10;HOq4YXQuQeBNDR8cwR37WkNtGSjTfqQn/Sx4SEzY0I2ddoBMuRSIi9O1/FnGTFczEHuUcDmY92XU&#10;TZti0Yegp+ayCK+HOQdSo+9mbQUTdrXgyQDOhZ4c5rTEFUkYZ9IKE7MUZ5CV0gZeiB4VLEdOQjjF&#10;NOdodgiuGCwHlcaImYJ90JoRCNlNg1wfpE264UzjPvKXkVgnsC3wwzIb/whjswobaC0apybHHMWM&#10;8OZdh8yVlUCVNUA5D83JBnbR8pBGYcSsxc0D2dxlgYR2dmd0cRzjr6hlykQ+GZloykZ2khqXjWhU&#10;VXNKqpf+BF7IGaqaUr2VMnB9peAtEF74WDXkLJzPtF7qZg7BFEL1Zf8K3pNwMqPlZux9Eod+Tiw0&#10;F7WJhxNM7FnW4oG7Nvu+gNh3hY7x0kcg7RddRKzs6upvFeTvGxEhShNpINJApIF/fQ0MDw93d3f/&#10;68sRSRBp4NusgatXr4ZL8A9QK0/6SRynVbb5J3W9jmhpacE7Nz3/YsMBlwCwuVDRhokKI0Lb28LC&#10;pJqJss984iMvjlbf/uZ3vu727as62xPz/QefPTGVzU3lF8qS1XXVKYQrraiqSadKew/ve/aFw7mK&#10;xlRumCyF/pmq2vrqVGy07+T+w8eujs6VlaYqqxITl888+8zuS9NLDU31SftiNt57au+XHzw+2bjj&#10;uhs6amOnD37pEx97PLbqzrtv7Bk9uffZY5dKqhprk/m5K5dPHD9y+OJgvKq+Jp67OjCyVJ4ozU1d&#10;HZnBG4Ur5w/sfe7gSGljZ8PCc59/cqZu1ZbrVqetnoNnD+3etW88XtNcn3voz/78q+cXbnrNq7f1&#10;1JaVjH3uo5/sr9rx/T/8vTetrzr20Cf+5pOPDZamG6oSqRS+tpVdHZ/qP3fg+f0DbRu2r+kpP7Rn&#10;97GzkzX19RUp6hAz0omrg0MDJWs3rl+/ee2a9dvaq3ITmWRt6ejTn/v84dl0c9XchSO9U3PzU0sL&#10;sVR1TdpFjFmYu3pg37Mnzk/VNjSmk4tnD75wrPfoC185UdGzZcu2tVVLlx/64Ps/t+985doN3VXp&#10;ysqa2srkwKkDu3Y/NxWvbqqvzg6PjFy+8Pyhw4Pz5Q11tXF70ZU7+9RDh0ZXbb9xfTo/2n8OV6/Y&#10;1UTZ0qWTL+7ZvX+2orGxauwf3vt/PvN8b+267Wsby84d3rf3hb6K1q516aEvHbicqmtf3XyNKE/f&#10;ZnuPsv/nagDPiYmZ87svN2/ctqru7BeevbrxnjduLz97ZLSkadWGJv+QsbQ0nx+/9OJ45/oNqzY2&#10;V9evum77moFdLy40NK1Z3xXwlBbzserVW29qGh8aHJocHD43El917z03zw6eGF2q3LDj9le8Ysvo&#10;M/sn09Ubbr/7jtvW9r944upS9cata6sCAtM/tw7uPrgmvYiD8wF58uzZswgAC0+FQb+trU3PfXrl&#10;gs2/CQkXqkfmlWLg3tHRUeScTCb1XsIeJ+1hLfzhO3hr4Z8o/UuM8AHyV4LwtvLMN6mN6PZIA5EG&#10;Ig1EGog0EGkg0kCkgUgD31Ea6Ovra25u/o4SKRIm0kCkgUgD35kaKP+pf/dLHpyh9wXhtw98GRGE&#10;BmIF+JGc7zLcG17VKWBf6GT4TQQztC/5Oh++Gn43EX4/4j6YW8ZhuIZ/RVKkRwgo3LTBAIj24Ed4&#10;0XJ03hAXkgsgJZ+G0A+BRQEQsfP6gG9AG563z/guUAQlNESFKmxacpwNXxFJ6OsSFp7pbW1pvQoP&#10;192t522oH70QL7pRZ7wCncwBzlFAAvIaAs07nE3wPohSm1oM8Ckt2Wq3qqA7WQA9AbdW9F7JK7zo&#10;dZKSFb2N8mkcYtUAoIYIkZ0IIiirKRiStxmfmzeVl9RJIJasTuX60pdZlLAghgYSMhHQDcN2COhu&#10;iyAbCMlsxO1FvWClNfoqOEEcScPdrqwM4yXoCcsS5MsVZ1UNN25YLb4u4Y7jG6LofaL/6Tug6uto&#10;MFZBg1sVlH/NslY2NG9awBL63LECL8BqpAVgDd0FrNgNYhJ3oKIISgZkFqAlgFGADBIwx9ZXVrsb&#10;5on1FciWBRkiCsdcwpfYOwMMGsRSTLmypSyslmucA4rF8BlYyx9YY+C7EkQZmc+yqFZc2R74n7Ic&#10;6U/x8jg6gmGO2ZDoTgLGKSiTe8Oq96yIAEA4IIB6iKtA1CEiVLC/ywoCkF3Rgddb4bwHGBe95C1+&#10;GSvAmwNDh1WtrAxkbxhxA10VCCFySIFZ+gNZUWBm7tjB3HzuQS8Lnfhahyt7zcrUK7t8Uect8hLf&#10;SNHhcovefRdud2asblWor0NJGXcrUJQREF6q4NCFsAcT/MvfV8gg9Ope/ctZz3IU6bLSrL/LBiWq&#10;oQD5T9BkgttbBAOH7byGuYTa+to2ELYK7zA9SkwivZQeXkpDRQ7Hf7iVs0RuZAUIoEbAObsherwo&#10;Fh7xz0sGexf2Pbik7q/Vyc0Rh3bCngU6tCW8TS9GyyHH9hp7WP5l/rC4szir8IoOO/mV3apwJtSi&#10;YTsJH4cb/aXOh1sAaWRC4UkCPVFo3BcL0Xd5P45449RgFzZUZWuONjT7coRj6jhwh5TFuWDLITxu&#10;BvQHh5ssODrHTOAJ4bJRBg6SJQuI/RMvXUrFS9PlZZWJsppUoioVr62urqlI1VVV1JObxL22ElSl&#10;irqaalCVGmqqG2qra3G1pqquqhIHtY3VdbXVNTUV9XVVVVWpynSyuiodKy9JxpLoNADsA36aARh9&#10;AajybIbRM4BIB+SU8WHEPlooLQNAgJBkm6JRD4rXY1U1TolJbsvnFwiN5D7YaGOu1s8bLSaLsVaM&#10;lwNwMDQIBDyAsyTKYL17sgf4F6nsPnIkOK+hnZMOwCvmTRRRR6OhCEiULYhUJuWLHMs5ocUYUYfV&#10;XI5jFqHA7Ek4KeKfjjlWIiEA+EimHGysxf8izzP8BktnXSy+BVTmDAIHqBR5TSXg6ZYjxIxjn2O0&#10;ZcuWgAjF6ZrhT8UvIoKXghOLHIPqHc0DLDL2ZOyFqbAp3c9FkQ1UQ8S2tGEUGvxkHc03yuqQhhW2&#10;no/+L2YjIdgoynxEAuAPQ6ySgWKAV00vQYrmLENTORxgMmGkFexkwdhEF5fgoNTKmOcbAJ2XXLNb&#10;jD4OvjlGYaG/CWZlNBlgqc0RqXn1lCFfrGhX8q5yca5DWTKbUFIwTs7d5I/ZaIyBcxTc37DjsHAX&#10;UFIGAG0QfM+eRm0YOaq8IplaQJBG+96MEBzUVmBILBd3WSQHKZzBNFRUIB6PFRghGITIw0BxRvax&#10;2ZqNmWCqkOymOZDsmQQxkqksxAklIknSeQkr2rkj+TH/CRyC2gAhZDiagzomCB4cEsVdcqZOaLd0&#10;yDPmlAT00XlGhCPFD2FPcubKNG7S9hZsnuSoOKZW/I/P9eag+B9ch+vyZDAxL3VPjWIazly4hiC+&#10;osU+MiZJgI63+Rfry04tTkFwRnBqSc7Ih8Gey4JI78ZH0ZDQ0fKQJbBPqBScS1KJzCaM78OcZFCB&#10;G1DJbiEM9nfakrUadyvcDcpuXEaUCdFQFnKkOIqABKl5ThwIU53PX+f4MGSPkCqduVokOof1d9wk&#10;TqHNQmgDuJRdyhopaSkzPzs5OlqyMBtbyg4PXBwf6s0vzkyMDo4M9c9Nj5UszucX5menRoeHL12+&#10;cn54uG90dGAhNzszOzE+NjQ5MYzAb1OTk7Nzc3Q26Pol8aUMGrtkPjebyyLSaQ4AfDAW4P5BT8jM&#10;zpZlMjiG0yIh03hWQOLDuhDbQzY8P4+RAtREUiRRm2BpBSPXMRQYrdE8Dw2dzAG3Qod5bFTQnKom&#10;KPor4o4e260Dmho5DIrbKVvmpiBjsmHahPUWFkcWh55/+bCjdsWmxLIfa1XXQ31YJ+YTsKGUrXqK&#10;jFczHW1sZVFNvHEGzHbrGS4uk+au4Xc4uJNLOpjhQB7O44y2ifFO/srIP8a/leVxSOUuuogjw4Bi&#10;ytHQbEv8ByMb6EFGkxl7E8BIUzhjxConK9VuJEY/MTNmDTy2+QFOAqwTk18iT0sJ+bbExAHd1c1q&#10;bPYZmuro2A3MSkMtOU1ruKQTVhpoj5Q9tJQN7tpxbER7oxjZEf2SI+oHzIoArCPNizMm1WHXnFZM&#10;IZqAvF7oEUZCWD83xdHUbCzT5MRZhPcJjrnqjUH2QJ8pK9LgYj6a+kE6knHkMFgh9nQGy7KZi1kS&#10;W1bsO2s18rWDmZ51EOsv1ljOaG3kovGZ6Xv3qMLNktnsyA0iSRXUaqw8kyMvEL0UyWLkDmEU4yBn&#10;43o+g7BytiFzcSAZU40RynjgbF6Dpk059KzAwEf2+MGRSm9yjMOcKIsBJ5nE+wDjdEKscpKVubE1&#10;9WxizUriEGZW4EWDimxdVNM8VVadSxpW5/KdFMUZbUyTOkYcYjBne5No/Zz64TG6FStigasYLcma&#10;Ipgj+VFPZdEnQCLyTDUPZSbsQRYfUjZs7ou0JY7y9E6wSSqZzsbCOSq9IqQ5XxR2UgzhxDZy4589&#10;WrHTc6JIN6WZFYsyC9ZEwnshKcRLqwNTcGEEtyGaDpN+zDCg5jlsZHG3m0rtlvvv3BT4sJKIgORV&#10;ER1EGog0EGng62ogIiB9XRVFCV4eGoCp+9fR9millyiFiZnOFP31s0qdR9hMzDpaW1u/WQLS4rkv&#10;fvZE2/X3vv6OtRWpysp0Kl1y5Yl//Or5ocmLJw+cmUy3Nsw+/+W9uerGyYu7H374qxdG5ltWbWhO&#10;zJw7se+hB/fOp1rbE30PffpLRy/07n/8S+cWalsqRp/8h0cOnjpz7NCxybLGnlVtybKSiYsn+ifL&#10;cmNjjevXrOtY2rf7wMiV3Krrbt+5qWHi0sHHHnvy7HCirWb8i3//8acPnTt56EDvfFVT1fjuLz27&#10;WNWRnDj08GNHks2d5bMXntv7+K7nRlpW1Y0cO1/StHrLjlUgIF09+qVPfvaZMxdOHTt+KVe+dH7f&#10;vtNjJdvuuGNTZ32sFCs7TJ15ftfJofy269eNvPDkI7tPV3U0DPSdz6Ra11WOPfr4k5eujs5MJFdt&#10;bB06svfpZw6evdg7W9nY2tGcLiuJV9Q1Jxcv9860rFnd1VGP13cXnt+Tad3QUTGz70tPDDVsvH5d&#10;+vhT+3tHR08dOXhxJrVq7eqaBKaso3s+/8Vn9h07e7F/qblh9uRXH35k/7m+iydPXF1z5/bZ4wdO&#10;X7p08sCBE4OLm+/YMPz0rsHSivz4wQf/8ZkzF08eOdxf2dN5Zc8//u0Xnh24dOyZfb2pjlXrWxl7&#10;6sRjT18uaX7FvTt6H/zohx/cO8irfTVrNlRdfvKTn9197uLJYycvL5Qtntn91MHB/JY7dpSe3Pv4&#10;0wfOnDx5uaR+841dvc+cLq1q3LS2JfSg//LoTy/bWpTGU42NTWNH+hLda+rzxw+PpbfdfM/G5KU9&#10;A4utbau76x3brSxZ2dFVefnFoYrOzrXru6orK5aGDuw7Ptmz/cZNnXWBdmKpdGU6UXbyhWdn4/Ul&#10;+aulLRtuv+2Gof5jIyXtt9y0vmb21K79fW1bb9/RMPLg57/w4mz93Xe/Ykt79bfKWuC1vn0EpJGR&#10;ETxn47FLj3ja9NgY3vRwF37oK3oA9D+LTMo/Qb9sTS2qWKSBSAORBiINRBqINBBpINLAv20NRASk&#10;f9vtH9U+0kCkgX+CBkhACid3qC8PfBAWx2NbDdJH1JcROET10TqvvMOTf4JV4C1B4QWxfx+h79P+&#10;9XH4PUX4xU0YBCAhV77RMISVQYY8uMOODcPs0quslbnhrYpAWsScBeBg3BVgzwSIcHwh+2yvTblR&#10;KwIZhb/l6zh4XSPMiRLzvME+gm/7khphAXQ+gAXoFqknXGX3bgiQAwETbBdjik0AzKHQa+IvWCbc&#10;Ac1yQEzHy3K6EpjS4JsBUpONi3wMx8h8CpkE4BLpMIBMUcLwqmC4JGWaxQDMRHwLV6j2EWOI9iCY&#10;1VfZK8qfKYJHeN1Kz16fovP4q5LZJwjLr4p4O5RKCYYINh0XWZe/qkvhbWViu+rgKd7S/I0rjdZf&#10;kq7CAshWVZwOvCQ4dqDAAK0iWw1L6GXzher2wo0Bqgb3eviLivPvHMNFk2VkWCKDPhuVyHbDk7jO&#10;6t8/GmLMpTGEklJoqWBnOb4UrZdvaGeDoAFUaswhg5/FKnNlyZJ4uiSRLEmU58rKs2XxXHliMUaU&#10;H+BCFhUJfxHGIVFWnuSa1TEsiw59ga0EtQGvgyoDtCqkHjRAhFyoKQH0QY8xYDUMlLAzNIWhuByZ&#10;zbejb3rVRhr2DWf40WCZ/CAp04Qcme8v1Llg8ZaP90iUMED4CakmmJoyCdtD2BjUZMttU2a4bLum&#10;bRdVqsgAVrrKsBi+7/hMwhbojdnnWSyQ/V7Zra6p50IRYd2Gcgz3Mt9fTH/X/gRg4PnlSE0nKE+b&#10;SuWouTlPLouHPStUhw5coAnxkYSu5A5Th8PhX0Ku3EBgPlkZLhsQaUXECvKrKZJ4eLTAaGG9XaOh&#10;l6vVN5nsqqDMUDLf9b5GbuF8wu1b8L3UXjA0uFHfVOdieDgFclRevqn67nKRkQs7S4MX5tUmF1qV&#10;v+D/zBkGO4eWa23hqhWZ5TXTv9TJr6vwohuX6TzkGEM1NgyopgfCODqapIsh5fq7uU+rtkjO/Am9&#10;GMnFKcCZqH6alxD3y5Ul0GiIaRQWVfMibf5rEw8CnrkqUrhkswfrTpzqmcckurXcgjAQKsk6gcxJ&#10;pljMohaBZAC+CJafBH0kGS9PxcvxNxErTcXLtFek4ulkrCIZw5e9VCqWjsfAWapMxWsq0zWVqdqq&#10;VGNdVXNtbUtTQ1tzQ3tzQ3NTXVNjXV1tJXhKDASTX8gv5jKZOZu7YPV3AFpRHELtEH5LT440gpkC&#10;V0rAJdVINovpEzxWhOnRfNF3Fv+BDRF1ZLbCRDOBAcdJTzH9ql/LMslqBk6ap4m6tNABHAIhCIwX&#10;wxNgscjOuC+AY2IstbmybYJZqyFYCmlChtxky7EJXRsZZ8oiCNL26WHMcIC5jUPWeALZZhcRP0qI&#10;VRBR2PDIHAB9dlSUKwKHdRfZnCHBCeRF4rmSBQlgNB7WVOkhBuPtYDwl0pZBDSy+Cpa1z4P2Q4Q6&#10;AxXQd5HIZGFqCqMVQetOt2a2/KHRzLhAFCtnqqNQiwhaYOByA0+rprQlTQl4C6GxzMGyZQOYqJDf&#10;5ueFQC4EFFtlIHkCkZgsW1YB1Q3qYowkuio9r5D37BhEFlzGdyJlxPtdYCH5M/trTRP6UEvPZpXn&#10;RMsHNAiidKq5ie4NNqYPZtGl6Bg2VTL4twF53aSJAHGqg5BpYwUZuQhtxnARRmvSpNdCzFJd5Fgb&#10;i9sUaGEYDZyvzYd6UB2sVVh5xZiykBXMbAafuxH2hAwKtJTRB6y24PvocQUqR1F8YhLk3SI/4EBn&#10;/POj8QVcPSEJ+CBkQVBmgrlRPOoD7LiTzXLQJfVEB/q3MZXZoCuz56v3WYg9djJzNyrFXxMhynDb&#10;gLyb6VEQksuD5xzTEPkaRtgyg7KHFIsOx2NomJ1ILacB3noEsmLYHWsgwM1d5zWFcgAnEpzGiZ6N&#10;M8Sdo9eYzSCUCnk+gUJwUmdQafwlwh7KQVgVnDHKgnug1pOsLNXiRag5/LMt5bDexCyM1cUewRzB&#10;ygHUCoUUgq3pqlkZzImLbmiFDrC00KDINYguwkbBvdbW8v4sVo8ZIMtBL6w74jCRq0Pvl5me7Dt3&#10;6kr/2cmR/kx2en5+KpPF0suLMSwYUF46OzsN0lluYWYhO1vCoDJzuewctA4+VmVlEhFOEbIIDcko&#10;KblsMlGOMHqZ2cnxiauZzHxufh6NNj89mZmZmJ8cnRodyk6PzU5NzE2Pz89MgZGay8yCo4p+DE0B&#10;/w/LmAelbwFwf3gaLFkdK11ygU99j7Peyj9mh+YarTuYwzcihyldBqA+r43uxx5YqBlqxQZK9Xrb&#10;wAysrKxEgA4yeeyhyc/o1LvNktiAbgQPHDvyAz3Nz/npoI1go2BiLBdhWi1qIlvbfrJBzNxEabBA&#10;gq7FIBnYFmzrwKuol9F8bJMDk0KQhI2MyhqJyMYBGu0CHqGCRJ6zRofKNSNooD5eTTyRoDaCBT7o&#10;ohjrJmD4MGv3ugLGzcSUgF7dP/vL50snaDVdCF7haHZEQiBOY7RjIwVP+kYJKkBnJL88Cf5q1QlX&#10;Kb/YedCuzrBtHJdrcKtUMB6U401Zuda7RUy1MQzpMfbJOUurKk4HJLnZJak65NOct1BNbTRnc5Av&#10;gzFwYVGTATIVSewL6IIBOVP1ou91IQnNedvGgMAWg06KYEpYi3V8G4XldjAAsZqsiJk1Rgs++prV&#10;iH/NWR39jvq7s0at1WIzBquUveFhfuYczayUh3OPxma0Y6ug9E8eM2ctmHpZG+MGRpHUsO74UQyO&#10;6USlwoN5PhaRNxqqPR/xLYSNXewYRtFyr6rwzoERMTEf0vuHEtgJ3hIwlSh/dN1602I91jRJA4bL&#10;QIghC6wHK6U0NmnUGzEGe41jqmPTafVk6/Wi4+AHzC/BCZhFxNKEUv0cLFYL6GSPduKEsnXo8zlh&#10;0YOhRdayTd1TQydbwaYKXqVqZc3+TQKaIgo15210a5Av8QrChjwE5qImIbzFfwtuYhWEYzPz4yZ7&#10;8wXhXYnVj0HUOPWyORh+ggDKodxezmBYDLwIV2xBK0hITimDFZQshqJ7ArUWtjmazV6oHjMbm7Tw&#10;PljUfXdsUL2wRQQkr4roINJApIFIA19XAxEB6euqKErw8tAAZixYo8hveNQKH+NneAO/KLylbcMZ&#10;PKMhn8bGRkw2/ASMb8n+qRGQFof2PHaqduPGbWtbNftfmrn41ONnum591c2r82dOT9TWLJw7PJBI&#10;Zl7cfzrRvv3+N796fXd7cvTC47t2ffmh3RXda5Ymh4amq29/3T1l545MxGoyly5cGI3d+sa3bFw8&#10;dnwk39KzqaWqfOLikZODie5ufPuqHD6xf7q6sWI2n2ho37ym7uyhPV966InBXP3GVfEjz13svP7u&#10;m9pzZy5M11Rmzh7qr+vZ1Lh4cc9zl3s2rl0cPvGlRx9/8ej4plvWz10YLGvs3rQdBKTZx//uHy6U&#10;tL3+nW+vvvTM5WRtbLykoXvDrffe3lODpQHKW3vW9DTEel94bP+V0krM9uJN99z32pqRgaFM2dLc&#10;0JXRfEtdbGJ4sb4++/RDD+86eHpg/Eq2ZvX2TRvqk9TG1OC546fG29at7WyvKZk/8cRzl5vX7bxx&#10;bezc0dEtd9xz46rFF57t23jX67bWTJ26MN21bn1nQ2px+OBH/vxjzx6/MDA5Ea8uO39kqHndDa97&#10;3drBw/1N23rGDhzN1LdXLeYbe3a+5s3bzz/45GxF6vwLx6dSna9/99vj554eSSevHDg+uNh+3zvv&#10;mtz3wkxF26btPamSxRNPHZqKNe+4pefkF/7xZLbnDe+6c3z/kbKaxJl9hyfSPQ98/1vLz3x1pLK+&#10;dLS0bfON97121e6PfvSLe45dHb80mG/Zfst15YcOzlQ3dm7qVsyoaPsu0cDEkSeOx7rXtlUMnBiJ&#10;96zb2jB3fN9A6br1W7prQ8GJsldefOpCZfeqTeubp07v+8yjz1Zue8VdN2+vAB3Ob0szB770iedG&#10;ym6+9+7Y1Jnx8rZN6zsunjmUSXauKhl//JEvZ7pvuOeum+pKZ8ZHJwZ7z+UqGjq7uisdy+mb1RZc&#10;07ePgDQ2NvaNEJD0pkgPk3p4DB/rpP8brrB//vxmtRDdH2kg0kCkgUgDkQYiDUQaiDQQaeA7UgMR&#10;Aek7slkioSINRBr4TtSAW9rT83DwTlY4JH021oF/ucCVj7EQNT44BytGGwzALbepZMJeGA6Km6+0&#10;sAja9EbDv9TQi2C913BICK0yK1SE7UAJaNldf0YntVCoUZ/4+V93aXFW9+XeJAjXyJ+XeO7beVBc&#10;uAgcE0kBoJWhof3OT++GyASEAbtfCZ6qCIoLV8rD8iSGdOuLFpAlrCtd8q9vdKxbVGtpI1gblXgg&#10;dzVER9F7K2XiWwTAMgkgppDnTnip/AuvsNJ0FWLoIFwFABcIJDUtYTeQr7CHjhsjyVUcDrJYn9rA&#10;bTIVL174JZeqb0iFEIbCIBr+rvC7LZ+/L0U3+iZQi2srulHtpbKUP47DbadLfvNv37zF6ozayF9V&#10;DioxrGSfjxfG96+iDhLuOIov4tXiMw8LpmOvT19fiaEcwlJ58bwphk3F354tWcqV5v2OnzoD9s8S&#10;8CXIshzoP4CDyAcCas33FB2gRzCaQYC9VKH6K/vMZQBqMbSNQX+A3prLLU5OZ2YWY8MT2UOnLx44&#10;fv7Y+YHnjpzed/jU0/jn2On+C/3TYzOxJSzSligFPGaxHMusC6K8mEWPJrQbsHjUN51MeVSZ9FNo&#10;2TJAlHlVHozdOYD+hBvUm4dhoggxxQEhVVoX3U6aFcOurMLE33APKzOA/rhu6LuPlKwiDMAt9oUh&#10;ToPdix224fCxb0eXT+A55RKdM/TrMQdnvNsMu1Ol92fg/bRzFerA8aJo776WiRQUJw9c2F9C7pWm&#10;6+VXWfLqfiXpr9EBpQFJ5fXpD3w/DRtAuLMoAS0wcJXeRYR9hbcK75dwix/Lwn1fgGzvCnCgr5vh&#10;G70XlXoxqsqrYwe6Fz8JgraNPDrbvHML11FVvqZFraxvwfht5W/fRv5YMH/gRI0PYZB/2y36g9vC&#10;ig0bZ9ifSJnhTYOsHH64f/lhDn1fy5ATix8c+JXIww3h+4vAuEX9pahreLHlZr0HuGZ1rtnuRfUK&#10;221RHcNlrdSSNwk/89GoER447Ay9CuMH2IjkfY58jVDDHqBJXKH9hHKFAdSBjM8beXguofPeOMN6&#10;8FaEq+Eh3huYEiu3JZAQEMcDAHqDp5MghTP4v2QxAaApIqlYfCT8LVvK4W+sdFE7RomyfM4fJ5cW&#10;0iULyaVsKp9LLubS+UXsqaWFxNJsemkmXTJXUTZflyxpqizrbEyvba3Zsb7r+k2rrt/cc+uO9RvX&#10;tHQ2VdakltJlmVwJgmVkM/m5+aXZpdLsUjlg9QCkZ8l9KI8lATsAByqWAF8VIGdyZ8zDyPILqFPC&#10;z4FE5V/W1HY3SyHFAL0xy5g0oM+AugIdIGAHMO6M0WfoWEYCzCdIOipPYZV/kCaQgc2ONPgiK/Bn&#10;sclFhP2VGhoAXTWgIXVlBsu+/Hm7EiOCkTmgZ4x3Rn00ZgVgtzlye8sQHQKIbYJ2gcYF6cq7IFKP&#10;gp6oLsE5mwHuSS5CXCaLWUR0t5F54InwE+uYQo1JMp6MDleOqAKM14ARA2fiGE5j4ESVoXLYgRPX&#10;KAkZQDYA2hkH4KHpgCdL8kwMTDnJaWUJRLxKxiuS+Bc5uYBqmDlAV4pa4IDmxnuGVBTK3J5XCDwL&#10;3Y6N5iwfkZSse5F9FIRQsCAhmGKwZ8nRScn4q6gj/vHBD52Mq8Je5Waq3v4ZJGoJRDuMUng6cOO+&#10;NSwffypSacw9kCHqgh3KR8WwW3gqsjmoIKiORrEI+hxZD5iyQKW0AEwyANCmkEhghAjMnnOcn+IW&#10;27zTCHtUekuj9HCgCcI4oJqq7yJju3D2IseuPi5vIHetbo5GAUYHamc4S9ofn7kWEVMHRmAjEEN8&#10;YN4nlLbhiTUwsYzgoU8iyllpVoR7Bb9mzIoEMqdOOefxU1ZRaYIhylgW4rvxFgDzRRiCllARRNLQ&#10;QEkzsNKdv0LHtnbNIjIPSAJkwKADQOku/KwfLv0BBNCDKmcdmI6CKYP6mkowJCM/2Fkuu5jJkVkm&#10;pjmrGSxLgQPcAs7JPGL9lCzOLmSnF7MzuYyfNmfK8vOlSzy5lMPfqYXMRHZuPDPLmG4LyBaFEJM+&#10;NzuPHaGTZNIa+jXu+9E/PCVQAqUxtfMWHGcRHyjDAwYHMig4/uIX9iyZOZxsSHX6OweSz+LCfDaD&#10;pzLs85nczNwsTkL7FrEJgacYRYqUBksvWhe7CRqCbDs+Badi5QtzUzNjlxfmRxiQg5cWkBviGs1n&#10;MZ3PTkxNLmTn4amyuXn6k9wCNMaYVvN4kigBHxUT/9L8/Ozslbm5wczC8PDo6dGhweHL/VNjV2fG&#10;hxfnp8cHL108cfDKxeOnT+4/deK5s6cPXDh3+Mrl01evXOjDKtEXTo5fvTI7PTE9NZWZm4fIsBBo&#10;cx48VWiCgaHYTaFrmQf+9dMtWYK6gxpXPULG7D2M9yF+CuHHUKXBz+lpkK/mNdVRhwpG7IC+YGX5&#10;/H2Xoe8NPUQsQFnzs/hrpCrHc/M91PUycjIYN5ZsGRvqKbOxCyCA2HEyVG1+Gs9ua9MG7XhkQ3sx&#10;Fp6NO5zpleWz+RyyUv9iNb1XsdEf/gF/4TBxIM4A3ZEYV1gawkxFDw62cIVboAH5i/NgEMDCw65G&#10;JU84lB6AuuGAaJ4K3c4kpEOECaOa8t98tCSVyj2RacqkBzGOO0mEtSEzGQYJF8wAblZNezTLY+CB&#10;AZOkjBEI/paxw9w7CnR/NZJzXOYN6NUt7IwaGkMdlOVnnnJcdFbB+y7/yM/BFL40cNp6BEBzaDKs&#10;3DTjlanQf5nl6EFMWpWn1aMQGkU/dUY6tyCkMRHD/BOcOB8KOkRL1js0zTqCpzxWVKwzuD54hoUF&#10;uCnss/mFOTi00iW4ryxmbHGy1LTMBt8kmLTOAaF7oSfDC5pLoYOxgqRP+S688xErj2KA0ZJlUnso&#10;5sAme7bnGz744SADXiH7LX9ydRBaAONC0SHbig0WpYmjEt0ecqRj5jFtGPOK8jLMItjKbjERMr5k&#10;cHyo1BO3va3RTCw8PVbrMEHw/koHSgwMK6yXLWezBUjMsE7m/9VTNK/zrU9Pjuc7G8JcQxhHiHOm&#10;UCB0OXwVKlNRi4hFpmwLLoVKgzPPwhzRWaVe75QkrXMRHDDcaAKtsm8H2SoHPV2qvpxlKVynGML2&#10;xsb6mk0Z7A2Jlk7SDNlPnNTjZNd2bNMPco3cWzXNA7VJMK9k1xaqebRFGog0EGkg0kCkgUgDkQZW&#10;aKAutNXW1oZ/4lhn/F8c+K1m+aaIH9+sguPrtnWOPf/cU4fHmBPW+xgZzyRrWjZu3XbDdesayhDl&#10;N8dXgEvz46MzVZ3rt/R01SZHv/DF50u7X/G2N9zeVJEfGRnPp5s2b9/W01qfjJdMT0zkEjUbr9+y&#10;oa21fAnfsTQLXZrPLK678a7qoaf/4tPPJ1q2buyoTSyMPvPlpy/meh54030b21J43q2ta9+8advO&#10;bWvqsJTB3ALCwaer0yWY4pXnLx7Z/cyxhVte9+a7trfiYxtejLhH0JLFibGJ8pq2bRvXdtZWxZPx&#10;yrrqpua2+ppKFosn7vmSNbe8/sfu39F/9siF0cmmtq6Oro1vum/TfP/hNk1Z2QAA//RJREFUT31+&#10;d7Jr7brVLXi1m52bHM+mtr36rb/06//tx15/U1vafSngVNMWCkJmwween05Vt7R11dYgNlIrOEl1&#10;6VhlPXS184Ytq2rwfmIug2SLc5MTufSO17ztV3791374tVtKZmfSbWs2re+qiEMdmDLH0tVVlVXV&#10;HV2rOyqaEUK1vGxxYnQyXt913do1HTUVi/gKWF65ZtW6rdfdvKEpVYqXD6wJ5up4NMOkEy/TKtes&#10;xtVbNjSmyrKTg1enUo1dO9esbatMx9OxdE1VV9eazrrKiclMx85X/fiv/dYvvevVG6uzExlMaC3K&#10;fLR9V2mAL8CWFqvr6yf7pxbnZ4bPX61OlGYun+3rvTJbgKUQxAETmR4/89jeYw1bXveu+29vrMxf&#10;Onr0fO8wH6tKss8/9eTRicpXf8+7bkSUpLLY6NBMZnxoaXQ+MXnx6f1HSrvufPfbX9NWlc9UdL3i&#10;de+4v7Ps0vHjAxN4WxttkQYiDUQaiDQQaSDSQKSBSAORBiINRBqINBBpINJApIFIA/Z67id//hfd&#10;x2H7B6f8J2T3U5g/2/APYSsBnEI8E7cF620aSqFAKNLXaN1yTZXrc3shmxXA2bB4K/MJQMha2pPx&#10;doSpK8gcKtcXpKvX/P4dTsNkBcqKq5fWUsVXex+gwMAnFneFK15z8XHtOCmEpJDG0oxDQhT0TAyp&#10;fvkb7eAaSiNUgqmwii3bQSQFwAXtmEuwcu3toGgdcLFZruNObCYRZYAIWA6sha2a7Jf1DfhVrp0l&#10;vATTArDePMLty2VSQy3uARNcjd/gMJTYIihYnAbiZE0btpptkLmE9z91yVdEl8LaNnyQSxC+sShD&#10;Sc5KUjMFENhKY5MxeKsoMrMiO7m22QRLGiufImv3qgur0VugFKgtbO3h/iIAnMN2BH1Q5lTULit7&#10;WRF8dlnzBQvPS5hw1eQHCG4TwY+IMJqyaCHGTKBRKQqa23nRA+XditHOHg3SxT9WR2BfBi5fHhoa&#10;AgYRtgBcM/KZnJyZmsleHho9e6G/f3L2zJWhM4NXzlwZPjkwcGl0/MLV0aG5mdnR0b7Ll/suDwJa&#10;09LWOTI2ef5i39XhccANZ/7/7P1nsGTHlSYIPhHiaZX5Ml9qgYQGAQqwSBZFV7FEd/WImtnpmVkb&#10;s1E93Sum19Z6qtt29/fu2q6t7Z+1tTWb7pmenmljd1WLqmJXFSWKBDUECQIEoUVCIzORiRQv88mI&#10;eO/tJ9xPeES8BMEiigVxL5MPN274dT9+zvHjfm98nx8CHjdffvVVAGnGxhsA5gD7CMi0HYvtZo4Y&#10;+nVppXXhzPn56Rng34gtheTc1FdJPQYOabgnRoWZpJKew80pDqTI2S1MzXV36S69gpsi56AU8OJd&#10;ax70EF/ps92uwTZMf71QvOvQCGfmSRnzy1quF953ben6Fx1x3uZNg/oppqPd6/FPYuV4Tx+v0+7b&#10;EaUU2EbsiwDWW1msW4D5cBTN8x7YDnYREPAxxniM0IgVpb12jS2Wf1Cl1kKPZVNdu8zFLJm5tW/T&#10;NDnmc8Ar+EdAT/uJU1HE9nNSUNoBzxEaOVKH/+lqV6XlUApJdg3Ig72+nl+V18uqcB7Y4uuNF5fv&#10;G1ZlGL+euroKyd6SzZdSB7DjCu3+d73ueEbAEcjpLJLz/ilZjDeQV5TWnE6Vumvd/hbnPVVhGaA7&#10;8gbyRIKSi81gqXPOCzxx/Uwkly1uE6cecH2TsIxcj5Dbw48A4YqRgb+4V3/1b3iohW39SXEF9WCn&#10;jWoBgUQimxGwa3a2kcAIrJXJ5uj89OTi/NTeuZn5vQsLc1NzsxNzM1OT2OcUHCDwnbAKIYwVoFeg&#10;XcEawo/QxK8CiMzcSMCqNpCrRAn6KI3Alewrc+ulzB/M96L0I3nfdoN+U5YpwKlBucrhHqQKoUKR&#10;IwikG3bLy57kxE7lIJKM/5mb5H+GrvLQPEVr+Od7r3WSD6Rzcb5UVF/TuMBVK90oqcGQmNz4hNW2&#10;pykuOXcpGC9pqkFDuC2FLJuZvSXSmkhTj8GhYcB5zTkic4n+4Mw4ibQJdg1XmcW8CdICVOKgBuC2&#10;6tHaT9MftSFGVkNkdSRQApwXtSU8PfuQpkKmdRFLWfBboofZU62sHaREU0lLYWBpzZiye3ORyzQd&#10;rCPlWpIOxdIymVj2EcSWF2EvhSLvM6C1AODglIR4Xu/Zr+UW1EgNawGqDBy0BFdKSh8A4DPTXoGf&#10;g0wCHNLJCZigQIONE5yh/8oWIdQ/LagvRNvSR2URUYoTEQbsGSgPjpHcQYPG63MqVc8O0i20iUq4&#10;G4C8BF0hXN6ZXjiWNP9ZgViMD6O/rEUDgNcJrZbb4R86JQKOnho0f+VwkRhQFNXmyJRjcyAlFK+j&#10;V+QhoLOAi3vdqMcCKZ8hwDeGe1PxSiHopxum9ZEt3bR53T4HCYnaK5YKxnDTZaD6IrrxmYO5GKh3&#10;RSMqx3ko8A+kKI4i1qmRL03q2YeVKFz6EYn/J15b3dHYI0MjQn2LPaWTkNuoOUtjlYliIqFf2plB&#10;+dPE4XE+GeL1URWHjPwcfmFkuPkvhumL/7XdAmmnDTbgKHrD/EakFSDVEvMK6Q6FAj50Jaw5xKMR&#10;M0cLTbi/Sr7kbu4gi1p+vkt3iXeZgOxEy0s5ng0lD4/WVmunMwQuAYS7fOHsuTOnt9tXRofXh8cm&#10;4StgPCG7CG4CSYUdJClylZpxq5Bfp/gH1hH0MTbexAMFlutrrdWLl89fvXZ5ZW0LnUWCEZQDbeTi&#10;hbPXls9fu3Jhee382vrVzdYaqE2gg4LZ0Gqvr167ChLA6uoqqgWzC7TF5tg40PQogJ7YGeyNTkVC&#10;PcDTmKiE8YRKzK8guoM0e7tDDXmMiaMiR5Q/kUWQn/v8gGZegR72kxN6rHnQ2W3SuRShaEC/Utih&#10;59jfbHmdk8KnW/g3M/RAyRBCzQxlP4PxWxIJKB4AV7Fi043lSk8sA5qYQ8azk/pIVddrZOAwhwxi&#10;WNr2gqSizCuAvdG1lKdO65NEZQKHzBlsMASgBO8LwxGVlq+KtX5cpQ40nvjXLyjwl6RXBATEXKrI&#10;WmeGOtkRrFEyHr1icSv+yDCRDwcHv2lB7hvzgpjfxsMN3dRLAIqRxnSyjepREBKLKk0hXnZ6onWY&#10;slBFzMlq43/Lp7bk5/nZvO8m2yKNTYnHFmQIABk5l9a4TIl4ixMvydQE28pO5B6726lMUoumOhHS&#10;VI87pxHHgawW3RuuCYO5lAl4IaFGPEuyLh3+LwqQ0ga7ZC6NUrB5gqDZQzMSzckLtY9BC0EDoxJ6&#10;xmTNcI1rcJhuQjnkVBS9x9SgpHKtVUU2NY1JMzICMsMZ3JihFwMP5+k9D3nTTCrGXqrTjgC2C53T&#10;fddAtv7YtUxBxIlIz6CwM8Jb8/YrrRK9hOHCiROCbIdAEPUEqyc805U4OCSzxtpQhD2IpLcQ8XqV&#10;xej/QdfhMFd3iMXkiVbXGFBYN9owNAdr1cTGVxkp2Loge6e3YRqUWjj6RZziGGrDeoO2sq9DdfL8&#10;9LqQBfL7Or+IyzmtZXG17+aS3fW4gIskVNtvpUI3aS/2Kvevf/qmcJUqA1IZT6rzSgOVBioNvLUG&#10;qgxIlYd8cDTgBVUs3rzGiIv+yh/jBYDP8zKWjzzgbIOR9ItmQBoaPXho6pWnHr7nz772ne999/S1&#10;+r65oVefeWPx1C2L9Teffm5l76Gpy68vL916900HVu/70p9+9f4nJvbMv/H8U0+efv7Ns5cnT3z4&#10;Nz68/9n7v/nl+77/0x8/PXTwo7/5a6cuPfngn/3xVx98oXPbpz738dsPN4eHrr3+9OPPX7v1459Z&#10;WH3ppc6+z33+M6PP/fT86Px4/dqzTz766pnLtblDNx+fuvjqtf033DQ/dO7x59Zu+ciHRpYf//K9&#10;3/z2gz9dGT1w+03zLz754+deu9BqNW/52Mm1F9+o7XUGpOb82OVH7vvBn335688sL/zq5/9a8+Wn&#10;zm3P3XjnLQtjIPu0nv7+1//gn/+rP/zBs3M3fuo379j31ANf/sGZrbs+/dnWs/f84IX1u3/td25s&#10;vvnwI2eP3PWxgxOrLzz1zAtnL9dnl44c3DeOF0hDQ2sXXn7m+atLp244dGD60a/cf218/60fPTlT&#10;23ny23/0tecvToyPXj23ceiWW6fWX37qlc0Tt99+eHESuY/X3njlhedeeOHcpfEDN90weu6bf/61&#10;b/z4kReeW735V+/cOXNuZPGGgxPnvvHt711emGo9+2rt8G0fu2vmqe99+4tf+fqL6/s/85ufG3nu&#10;ySuNpdvuPvDydx/cXDhx210nwKaqX3vi4Qtbh244vvbThy82Dtx+94GXvv3A5v7bPvHhqSe++60v&#10;fuWelzaWPv35v3Fg5ZEv3vu9q/M33L44/PoLLz734mubM4fvmFr+7jOX9py85UNHFz44o+x90dOV&#10;p773zMiBw7d//Lb1px7+ypf+xUNnpj7/Nz6z/sC9j58fQgaxGe6Fgueriz+97+U9p26ZuHbf//gv&#10;v/708y8++dTpnbmhp7783TPtiSO3HB7fvvDlf/WFrz/41MtP/eSpC+2TBw8sP/fAH/3Jn7bn7v74&#10;0tqfff2eR586/cxTT4ME+MrjD/zhH/7BA6fXbv2Vv/ax249OuP5f+EDg8v6VeBpdX18/ffr08vIy&#10;HpCPHDmytLTkZ1K/89HTVnefrGjZ22EMCsIfwS9dwrcmZPoJt3yJUbxc6L7vjYt+3PMTX/m3bKj7&#10;PPgL66GqoNJApYFKA5UGKg1UGqg0UGmg0sC7UANVBqR3oVEqkSoNVBp4d2pg9O/+vd8zbiZeKBib&#10;0n37IMHTR4LvBAdLPyqnywSVqEy8Ao53E7h319cfVkf8Hl++y/C5xYijT8iuSMSSkFTDzdUN+srQ&#10;FgPwErjNlBtiBQSKcTEX4Na5/N3eJUUcyMWIcglthE4olCg03ZQyoa6Azrjj8cM8oA6CaCSWlHlT&#10;hF+kn+/73xCVb39CCVI8YASuO0ESMhOp/01QMgdxo+wEf+8X8tfAUiIoCT1J+Amjh6WEhK4Lq7me&#10;eI9vFEVXpLxTrC9Gf935shcu4N1z4+eBcIOoMOr37cZ1xYlvTO+98j0u0FdVtJ5KCaIpdEzCyCSk&#10;DFERxsIZEGYYRg/RIupPXSg4P9HBDFJkPcmWgTyTs1qMMLOBU3bj8q9V7aNUaTh8FO7rb9STTjJJ&#10;KblBGgZD2Pg2fozBLzEA7WFn3/DksGCYA1s9E84iTKJO6B9GhCa1GW1kgBGhLt33kuXANzhN8Drt&#10;6VurYYO6hYWFmanpiYmxzRa2fBu+urJ+ZWWjs9PYGmnUGuN79u2vj41Pz87uO3hw34GlY8eO1sca&#10;yMKwsbOz2m7tP3psc2voiWefP3v+8sTs3gMHF66trpx/8xLagfXqtfo4dlYfHcU2vw5ueI1bb9St&#10;VbyxfemNq08+/sTi/ML01BT2Qzc8C2NFuJ3+QyrtjtDS/93fsE7XmoXrl7ZLaO/eb1lASdsGh0NP&#10;XEgRKiN2Cxx28oreUVDqP7lB0UTpY2WHLdp1lFCqobfIbrdQql3U+ZaXYqQUo4Md6a0/hlhZV6kr&#10;D+ieb/3zZOamupvd+FyUL298O/KX5ctt0bvXaSkj4RJ8Lcccodg0pRpSSQCak1eE02SygwW2Mzt2&#10;CZCmyFz8KNtn9HDb8DgXCD30uZzptYOHUG2pUU2Tjpn94bRbJhujlEfVdmW3O5sakekOxkKrBf/z&#10;IiGF5+6w2eUXld1cNq451KbmJZP/JXtJjfy2ENe6xUX/gO0jlbHa86op1iq2uIPMroNoV90WwYDE&#10;TgP/5CpJyQID9q7KcswJB3a7ffWXMUvzWkISZzBl8cNS74ov5Cc0XzMmoc7WWwahqi2uRtxp4haF&#10;wkwTKJtL9itXTmVnybphfw3oBBPFpCTNEmC1mNhAOhJbiiRzWr0QKakpCQwaZFXaGh3eHqsNTTZG&#10;p7CXZ3N0z/TE3plp/J2dn5ifm5ycqI2NEUM+xLQrmyM15PypAYpg4Q14daIdEkiYq4EkHfxlAhXm&#10;8CG125mR8A8Jdriqcq4kE2vktljZIJMEyDSEzZIZQ8WgGHHAcjaqRPkqPFd61ZJ4Pu64u8r/0IUE&#10;2UyuH8qRVskHoghi9nDvemSkGB3BfIfcf8xXITo8sMFUYUpCk83hhRAzMwmYjZWzCQfi1eCKs2ui&#10;DgKAWXQHCXGMGSWbaLSmvBgMXGROatJk72CvDPXwein9nrkz5DwD+LZcpyEXFbSr+qkWoN6ZIoB8&#10;s8T9IMQfiRWR20HpJtgK7gdsuVE3CYRMFzCXzJSSTpk5yQwnoq/JBKLW8YcKkSuODjVx1THW+/QP&#10;MzcUkhSJSpICmp+FmKaAWvEKGVwjNmmgMt1GKxnVgMwMyMNogeA/5CqQotWBT7JZ8pGQNShHBo9Q&#10;Rwz+TQQtJU8gdl8UFyGktdJVQsKYCknrSrkyDDRPPxhnP8FdBtCbReCRRS4T2RfUIH2MPue+ExXM&#10;ynmmeIV/SLWUJyLiw+EPyjYimh0PtcieRrSMWBE/YOMrcgeBp1ciFILFkTajUafrc1xLPEpivkUC&#10;96ckVBmlneqXZP5lnWaNhBVKZ6FcDKqDnA0+XtHTxD1gFiP1EU4BNoUpGZ5UIvKT8uHWZR1mu9Jo&#10;Ew+IEG5yKshE2nLk9Ah1YT4ZSo1M3yF6Fa4ql5UoGfoCRBANNWT9Sjlx0A2cw4m2kHqljvG0w2yH&#10;WJoq0RfygKhBWj5QU3nmIReL6H/5A3UrgpLE43/s9/jKmaYcUU1yU6/8j5LHLObOcvSRu5X6rk4l&#10;eioKgKIJ/xE9Rk+wSGHi1CckciL0klRw/uwr58+9MDy8ujO0BgImosh2ZwPpjRAdMLJEn0IGjnVA&#10;KcwGlAmY9QXZm9prl9c2VhFtke1seWXttdfPA1BRb8y0dmpjUzP18emNjc5lYC6uXFpbX1lbv7a5&#10;swYl1EgxGpPBRxp8KkCA2t7caJ07/+Z6a2t2YQ+Gq1KKkTxpjcESJjoqRamYQxxc4gtxuGmseZ0p&#10;coUpK2md0DP7KlgqwtETRGBQThRPIphWlJhLdInIoBT1OMTbJjQTo7hGJQdbWl14ds6e1l2jOnTY&#10;avZVHxrIHpy8nmYMVevz8kaWz6tLUixAd1GJFExGhpGfRnwOCoOoS5asJz5YTUEFunGiY83C+scA&#10;3vESzgQIhkq/VIERGCuSlpAtxv7MMKZ1jlw3+SfPGay1HoAMIkrhdubdAtcNw9BrXtKfWTkcUBMc&#10;ZqX08K4TBQQFI3e8UCZ7REqfeKfi/vCQBjR+ZFSrOA12W0czRWIxSfEp8ErrOTp5k4vuCj+vf9w7&#10;bwSjdYwmIzKBMVTI1FIw0becUrVTjGZgU3zZgzw8HbmTN5UnNFnSDvvjgU0dWh5/Zl9M50RevBT1&#10;zTBUbKGiOMvlGMuwIOVweSEPo5JUl/g/nNnx2a9o9BqBMtu+JAZZAC+GuaADdxZZMrFtOiypPD5Y&#10;gXGIkFLEam0RkmHANIet8zIpTz1o0nOipm8ayMnvLCJq4AhCjk1olZV5dsA5hZBZFVbF2PPkQ5no&#10;zNQ1X5LJ+fzXaoeIDDFaZfl2MpxyeKQ+nYjSozJnCuKJaOpacabMWi4DCcVswnIo9QoXHVCtOuaZ&#10;EpGUix8m5+LKG4ET8wNzWeGi3z7JgT0bpVlMzHYtV7nEwaRHifw0x2UbhwPtqySMJhHl8KA9etJy&#10;JlMcJR8DiAKLHd4DykPGjdLQzLCV5g45kvxcByZGl5fAUhE1SVOwCn31Nz59swvjqAhIoYrqpNJA&#10;pYFKAz9TAxUB6WeqqCrw/tCAH5p8lOflFV/3EmXwwFfvHAFpqDZz+MSRpfnpqdm9h2686eYbjh4+&#10;cuzY4WMH5ub37D9y9NjxY0dP4t+JU6eOzk9Pz8wvHLnxQ3fdfnzP7Nyxm+68++6P3H7rzUeOHj5+&#10;ePzVx16uLd3y63/z128+MD8xMX3q7l/91btvWxjjC5b6xMwB1Hl0afHQyTvvuvUoEhQt7D146tSt&#10;t91wYM/c/sM33f2Ju289deLIseNHji3hsXfp6NHjJ08ePrw0NTN77OaPfvZXP/HhO287dmhhbu/h&#10;uz7+8btuv+nIkePHTx1dmJlA7bOHjuxbmJ2enL/z05/76K0n9y0uHr7xxIG9Mw22zGS1eJs1f/LO&#10;3/jcp++6+eSexfl9h0/edMOR5ecfWFu49ZOf+OSh2ck9h44ev/GmU0ihND05NbvnyPFjB/fO6fah&#10;WnNy8fChg4cXx8dG6lN7j5w8tm9+ojY6tbi0Z+HAkRtO3HTLrTcdPrJvds+egyeOH0GxJh4Opg8d&#10;WcIGUlOzC4eO3XTXHTftQXcP3fTpT3/2I5D8+JGjx0+cOHV0777FgweO3XLLLSdO3XDTLaew/9Tk&#10;9J6PfO7XPnLT8cV9i4dPHd83P7Nn34HjN57YOzuJXkzvHX3socfObYzf9tEP33rrcWxWtbBv6cgN&#10;p26+9dTeuemp6T0f/dxfu+vGw0tLi3P7Fw8dPPWRu25ZnJuamp47emzPi/d/5+zowt2f+Nj+6SoH&#10;0nsritRm9+0/fGJpbnrh0IH5sYnJUx/7zCc+dOPc1MTeI4f3w8n9bmCkOb//wOHj+/kr89KhwwcP&#10;7F86dOzY8YNLBw4dP7xnbqq2PTy7sPfQwUMH9i0uHT7xoTtuxzgbnzvwsU995vZTh/fv33fowMH9&#10;+5eO3XBycWay2WgcvetXf/VX7to/9Q7Rj/SEVRGQ3lueV0lbaaDSQKWBSgOVBioNVBqoNPDB0UBF&#10;QPrg2LrqaaWBSgO/oAaGH3j8lQx0SL80+/fm+FkdP+ATL+KL2G1USAYCU/Qx/uLX8gQj0O/oAVAr&#10;6BhdHEwI7Wpdf7To1i1V2T28iAkIo3/VFrCB+7vgxL+vh6iE9gVur3hhnX4OV72uwe0aAeBzV+Wm&#10;h7eJK/JZFsYcGEIqcQRayBWWBIbol8p3kQq+C+WJ5BTQBOelYOVHXCcEJ2OdsaWvNWPYh0uqacpZ&#10;ahIf+eqKm2WnN/Iob9PwRhFCXIlvTN3h7v/dIzpY6iRaoeQmluQj+mKYS9JhgXsDRKJs1x3BAeSW&#10;FWhbZMBeV2muynqgdxXtRqOhQ/cl7IvzznY7nCekQgGZIOm/LEA2W/4xI0wcdQ7aKzLnlE0X1klN&#10;dBWSndNGcd8tT58+Q43hz6WrxEUb0S5BA/Xy9yyVDWdb24vQHJBDOMJJwgq+AspOnwAWjyCnfLhm&#10;fGJfEugrGSt0O4S9tnUYuKnNerUXdYfYMuBukLSoM1y/tLyxvLy5tVNbefX1xvjY+OTElWtXADdE&#10;dZMTY5B2eauNzZ/GxhovvfDiq6++CtjyHXfcOTs7P7J2BqDE+dl5wHeIFtpuASS+DXin0ERwGLCt&#10;AIGFm6GSzc3Nh557c+3i+c/d/eHFufH1DkCNQFJyf/5Oj/unHkrUHrt0bSQEUqgoLA7IT6mf7hjP&#10;w6X01XKY9MUBbXe8+xH+2VWyIEVhQRfoO/qcp5S8FKPbkV4IY994T84gEPOuUmYw0nV70f+Fs38M&#10;Sl7AKEO2PuHLu5R/pMdFk6gJXtgzHlkhAOdyyD79X0/+Ms77xrfQc1+B8iOgze5OGQdwhaDLAtfl&#10;IRZXdmkrmymqcnlmDslfRQxnH4Vx7wvRqn93AlLZ4q6K7bejpvToWnyrVBS7+GQZT3q+1jgaVG9w&#10;rt6mYw0ON98YC4auJzsUF/XuOo5isLhs38xb3L27PsUs2eXY0bJiNxX1e2wZlsOjuj7D3EKpntJt&#10;hAhNyw8r1of9JK7EWLB/ps4WWQQJzs8HiDrcUz3preHmrtOL7lcOyx1Al3VQgQa5ZrukSnIERHym&#10;ngGdzXOcQ6wQpkwwk8U0npvgSdy6ofUPE/mN1gDsRFYO4CWRJaO1WgcXF5OC/3qbQPxtDoOCpCMH&#10;kM5mS5/TmrBUNW8x+hJSWKtAVgsnK1Q188N4XUW8uMCXI9pTPzWRAw5LqN/uA2GdeZh4Go9b7Gbs&#10;neKkcaEa6RKRC9c2rYkVI2HkIqiY741MTkD872xvtltUNItqvYq5FwepR+5HWoHUtsjLwgWghBuN&#10;BrfE14G0AptIbwIUulC6SJHTUM4drOvIIJIaaU3JgBrqxbQZ37KdjOHWrgBDrZ2tFukuYE8x7QAK&#10;gJ5kLTkJwohSNXWI3h5Z39wIByM9TRktTBBhsibtuu81pEj/MHeLVai2xnZdVE8u1Ln2I1qekF88&#10;WnAZatK7sjp4oVLP874R/kjmYverjdRdhuWJ16iRKbS9PWbWkvDB/Mrr1eGRa0hckNftNpBXeh5d&#10;8D9+K7oRtSeuF+9lRh0RtoX1x1Ef4m6XkIGOl9dmzuaEA9eYosr+40c2QNxjX8xMbmFRYbeVscwZ&#10;FfIzxU6LWakgEnNTcNzYFRt6PMotUmr/Lm5fstNSgHy0h6koW9zPL1hkUuEZ3E2ItpbxtnJtKxVz&#10;E/ZG/3UB/BBfXMH4oh5c0o+odjyWYV4vOhWag9Lgn6TB9AbVKGx5LTmoF7QIyXw1knx0QAj8jfEi&#10;OqYayshsU0GsZLBzDB/HB3sXGXWq0NK6KgScNTDhQFlB8iLkA1HWF1Ls5AR+do4HE0uIREdepZM5&#10;49GOpBnqoNUCtJAFxuJWdAYqPHDtsUnqHFbIO8g1etVxwwoU4SrFTwiLahEV5U8jU9Pj+O/GRisN&#10;3pwIZQujhKnUmsPtzTOvPP3j+7+60zpbG10dHpoH35BqHEVQqTeb44g3mwi4Ixiz9GfxgEA/RNLT&#10;ybW19fbKhdHm5Nyeg+PT+4bq0zs7zdn5ffNzezrjCFAIxaMgVK1fu7R88fWL517aal1r7VzCkG7U&#10;x6cmZkdHAPkYB10UJp+crr125sLy+tbtH/6V/UePNyYmQMdEc009p3sYwhLQw8bGBhcbyhiDfqc4&#10;AxYrWAFipHiZZK8O9wBRj/wl+jlNo4QnrBmcCZvDI9puxgEI/mfvcyVDMQ6Fs/BGW4EtbvN2m8PS&#10;2s1ImJCZRFpIBx1J1ApmLclMBvkOZzeNljyImLokrTAtj2qmL7npNqdVhnGPIJgXMRbdaOa5mL0z&#10;Qwf9wpwivq4Lh0h011p3geqJI7kl+U38Shc1oDydMeFcZNwilcVq7GyyWs9uXhOaaYkhQ6cS31WG&#10;A8FMRIpMxLLqcqzgA3D0N5TJKjEkO2lOUgvpoOLITONEzEiuRpkJEDnxpH/KrxhDR4IzRMbCbM20&#10;ugYFTIfl8QkNUma/UZDxDNXO620twPTeDM4FKUlf7SY+cheSG3ft2F0oYl62AOB2+kbaV3rmRwvF&#10;xV/ywc4QKJAaGh2l3yHJlk/A4yaAec2QYyZdV03ZFj5xj5oNEnYQc+ya8FNYinJqscMRoWyKXj/g&#10;42iHBVbX18jzhvFI8yYtELLYndw6S2ZSHweN6KYISh56/ErrKw46eCwJnPJn+mQnuR9SZynqem2G&#10;KdZ2sWuhTk+gNU18vCyLuBf8qI1yrId0o01Z4/oQcd4WsVoiURKrNZkqE7C5ttGeLx7+bFHDB/Zy&#10;T92iQwcjPDJgFY9yWHolxSpuUBjdyCGgyI91S0oMmKZgBgSNDoZxf5WcMBEnk5LDyulVrZybes4r&#10;PZ+TE15stBQugShoe3GKUeK1tAyAA3bnbo53MmsZWj343WueesX7//k///uhXmxJE+dvcQI6at+3&#10;Z86cOXjw4Nu5typTaaDSQKWB940GnnzyyU996lPvm+5UHak0cD0NeEUaq4vyBOfp+SVv3sGFYj74&#10;WirvBYEsIth07/Dhw1hseKmGAyvSpo7BprGqWVlZwaJlYmLCD+Dv1LF54fT3vveDJx574icvtj7/&#10;n//nf+s3Pjr+TlX9l1XPtR9+8V/86cPLn/sP/9e/8dFju/1QtlvDfBH7lyXQ26t357mHvvXc+tzH&#10;Pv7R/WNv7w6X2rl871fvHdl36yc+ett48bPmz1NFVfavWgO/kPvhSab3d8dfem/weIUXVviLJ8GL&#10;Fy/ec889r7zyCnZqwKR/1113+VkSgcuhjhuCDMjrp+ZBwXHv888/j28RCfkiJR98bu89UCe+9POd&#10;H2y7D5X56dJf9bUyeOWXrr+qwUoDlQYqDVQaqDRQaaDSQKWBSgN/iRq4//77b7vttr/EBqqqKw1U&#10;Gqg08H7RwPAPn3zN7w7863j8KO5fnX3FUBW/8PXP3r4lfo2Oc1+J9w48KRD08Us2yvincZQ3Oi3u&#10;SpC+As0WIoXOLU8SA9iJfITAqtl9orT+pTzeX0dPowC7mTYCTuiubp1ApuwG1N4ugML+5d595976&#10;GUWUJEh4DrKnUMBiGBvBF0PYBjsD6UKfKGbYpfXjk6R/9SVMEF+Fzl1bfDTMghVmOKBfNgknkCo3&#10;PMJvqUy0wO2+6BvjXb/bLf3EEMqwu2+UM3VtamF83cAvG8WFy3steVy0hOEARmjFEVLFXdZ82Msf&#10;o/uWwT1yGXaki+FJXUu3G+9ZVGgX4n7F2R+ifvUrXKZbD9vKwyqU1meysJf1AxxSeSVsbahUqfzk&#10;AyUTIluHd0n+sFcIh0t+gWglly8TY0y5g6HtkIcmFTyFRskDylrSBsz8apPoX0HFgaaCBxHvA5OD&#10;xycQcJYwzreHG2+eP//GmfM333obcDqtkZFnX3nxjYuXtocARiTszDBKvCfFe1i8hD02P3H06FF8&#10;df78ebw5HR8fNxD2yZdebK1vzAIvOVI7ceDw7Phke21jHG9mG9ixvT09OT4x2QAGBvAs/NvYbOFX&#10;pfGxscnG2Fgt/apkJDQBeAVwsHSn0s+7xr4O8QaA6V3ttSuRKdws9BO2A1yz6wMFiHbA7Ekij7vw&#10;sa7O88vhPj9U3o5dDvtG+Js/UpKMT7ILJSfMW2LHx659C3Jd2QwATH3+4C7DW3aVZ9eLoWF7bFmm&#10;HNehQHaH/ICuH3btqwHmcNFTVZfY0K2eBa7DDCs5BSVI0TBuBRQOTZw7wiMJSzRatlt2ppSfG4Pn&#10;Y9cBbpN1y8heLmmDJpsWyop6PJajhlIViWxcfJuqKuQp2zVObtAfemw0UFtXvN1+9yn109NWMQH1&#10;9L2oJObBPj+x8kvluPveCL9v+PNKgVG2Yh23w4ih5NBPXxywkss40O9yujNqdj21HYJ6LU+MTcbw&#10;Yrj0+HmGiobC49uQJ3rHtnrnwbhLSQZ67JjUVZTv1XlaN5amV4HuOiGtEAY03CthF4SdIkMSoyCH&#10;FxNcaalyIivXnGXH1wU2BuoWzQBB2WpvbbQ2MZWsro8YbY9ZBVwAgo0FnZxi1gVAWhuYJDaBYBZz&#10;Q/QEEi0SzJdXiEylfRmIhRmF8gDbBkZTUNeGmTKF1yWbDjV4s1OyFMlYkHpGLkf+CWuOsAPuBhzP&#10;o4zq3TahKPgJxUBjnW0xdZjRRX+5hNZyCH0HEBkQYADxO602l2eYAgEbJcCeJkMKQcYqZlzhXU2l&#10;TkAroG1xkGxzKQuE6ViLyPW1IfGItrfRTTAAUImVRCG16kDaFns70NzUg1aDOEEeGC+JvSyxh5c2&#10;bYGBAUCtVkHOucS+A6ctgLUHnVcsfjrYYMoFoIixLwKw1prb1Rw6Q/h4Wh9xOQoy1Wanjfwa5uAx&#10;7ZNMQNsx+wFPjA9GtQjpaauCeoMIcjCUAKFGQ8y7QQIWVYucMUiEoo9MSSNSELyJnoZcMDIBFeKZ&#10;kQmo0ri27dxrzI+mFgDYm+YyVcXuZ6C2PzpQADzu6SbWdSkuSWMuaaqeD8dDo/lZIpDWIuH4MJvM&#10;XYbV6ZZgvIA/s03wcWLI7NTQKVwMELbJbKMiwMCs6gtXVsRSg70gBpeXnaaY2dZgpFv51jP5paNM&#10;HwFHYu/sPHBFMQEofzsxBmFc/B5PogbEA7Gw8PvUa5lwTI7NL+VyIpC430NIw2GdqCElyCK5hDIQ&#10;3Y68K1qW88mXpknPrb7Fz01EJokQpaREMqtSsChEKMeOjnBRsimaw1NTU+yI2D5mI6AjW2uE74dl&#10;Xb/ETjXg21iZU1Rw5oWbJ8g/tpOA2Hm9YTltRPxtClhvSFbXiMp0xEZNSsSwkooYqzrd57iwAmUe&#10;2d67MLO0d+GZx55or6/95Ef3vfTyY/XaxlRtD3hHtZHGWH0MIRCGXVtfRkKk2vAlkEe2oKXR5s5I&#10;c2xyvj42cW1t/dLl13dGxqfmDu1duuHA4VP7Fg7Csogbbew9q4Ndk8mw/r+G4/zra6vLm+tXNzev&#10;NUeHJsfH2uvrIDJd3RrdGm3cdNfdB46eRHYkrP/rnS0kAWnDMvkhzvqxNvBUYD3DdjWM4eyHTm/i&#10;kEUov7gTcP0NQPrNTNPhgcbhuUUDeeiVO6SIP2LWKoOz6k9kgMJDk2x0pCEycOg5CIattNMK3UOp&#10;YnAd8dneQrIlfAk0ITteL9fFldvo4eE2tEva5znWtCkDH9fyuLZ9fSPUw9ioTGX2ZD00MpEUBrIJ&#10;Jy7vW2CyaNSu7ua2RriDL4RnKy1tAqJRiNjiccHBlV9xUE4wYoWkCS91aimEHA6A0WEEHzwO8sFS&#10;6WWQgieJl4VPCsHspAJkEqqPOOfjJKhVls18DHaN2m4xcxi4Kw0xDJlPjdkBtY1NDCuK0d0IJj9n&#10;5fxpeWbmRMxqQezRYxFJs1Q6JwUm9iE7cQR2pfOgXXCi80s2O4DDuzwv6daOmtVLniHEg4p4ogUA&#10;551UPLGzHCJk356NaboP9XquseZdgw3hdJPUG4ZAbRSzPO2LOc7LD00bEivNzjSBjEXeY9YPyjBu&#10;iwJKb8xJfjQ/NvAIvn7t2ubaKnhvzQlSCMcmxxudZg2DKa27mL2RKYTqtRYItNtMpMapqrPVIgVO&#10;/LThFnBXHs5uxQTXMb0vouEcMPV4Lito9JnvqvxCuVh6/WjLsrC0venHMyxvmLQSuxCJronAuEVG&#10;jXvKCnVwYio2XLCK7F3QFMVTBENQdUpATWGa+GS12M6JkRwpLK3h/ADlZYml8sgKUdlK3rADX5m5&#10;HW7jV0lpUMcrVhFNXYZmzKIy2Hlc5NWp20LGO1+nHXvfCaBfkATRIL4KwSKUxYmXrxGBQ3v/7//T&#10;70T9FQEpVFGdVBqoNFBp4GdqoCIg/UwVVQXeHxqIZbDXG15axMLY38ZfL058+GnXX717CEity689&#10;8uMfP/Pi5emjt37yU3cemHnX8486V3/6ve+9MXLoo3ffuWfy5/iZ5q/e/TprSJ2MJ41m/ecRu7O5&#10;vL5Zb05MNN6xhDZ/9aqoJHhPaaAiIL2nzFUJW2mg0kClgUoDlQYqDVQaqDTwwdJARUD6YNm76m2l&#10;gUoDv4AGhn/01Ou43b9Gx6/CfrfrI36o9kf/Lh8/vceLYF+JG6NACSh3Va5na4ewj8Hy/kW8+F1c&#10;uIcMISp7agBBZ4u7oSfZeipMwHr/ah5yRm2WpNu76xAGIvFRn37AWAr9xM/qlFMQDddsZIxPiGUo&#10;uDGWh1iTvKF1qfPokYX3q/NSe2ECoyGNi+rqPKuLdQpFGt03n0cwJkEAVTk/dvlmqaGEs8yppUoF&#10;hqg6SYQc2yi6XALxS+9ygVI/pa3diqEPoa7ouH9gwFcJo9OLO/dF98WstoBrGBnmnXGjOZ+XmSjK&#10;FrcEFwuVBrSC2/bqcH+7Vtvtzba1Gri0siMlwSD0w/FVEPzKAeV91gePnpRbxdfAt5SDNIYnkbs6&#10;LHyfU1nDAQhzfdHHEe35rW9HtoCwFUGIegZYSH7Fb7lDv+zLvaZR/yjQykR0KRNFX4X4SEDw0OjZ&#10;V1+bmpwBAHMVRCPgjACUrE/htyLUv7i4iGKXL1/GR9CNJkcIYjPUBs0BsincWK0+PofrjXp9Y3UN&#10;O0UBS72pjaPmx5H1CGjS1szM1Mzs9Ghde9tj7GPU0EsI7yaZyuwjVprGkf0wXGJX4e0Gu9rlehfL&#10;8oOVD+qnHNThhBTzOs1el3iTy/f5//Xkj7EWnpNChJBz4ULdAVL4p8fd9TSW+jhQwFX9XNoM2WyI&#10;nr4UjIruIDUfoPDDvhrK+DNoi7ixt6UeU1/PpkRUW0j/zaOZabfybFva1wSYMjK4mZKAFDeWNu1z&#10;PM/XPnoCQlHOI7fvxrI8z3vn/SicUN36XFaS+BLXoRj1yTPYdNRW2nRw7EQ9ofZdO8Laeu1etuju&#10;x3xRWnDX2qztKFZarU8JId7gjFbWHLVFzIlvY6yRw1lgEMM3Mu6XnluOu5gvwjdcZ8yJfQKU80iP&#10;ntNEkby3zy59atfHnhEc44tTwEC09O3l38IxuuuZ3jFVkOgKAlLp5H1dG2yCmtS98l6QQ7ZBGoGE&#10;TJizw2wQgF9vbrQ32h3AalubzCnkDAxIlURuAtZsjCNEf0bmqFjVpObyFu/yFRESONSZaa30nJhi&#10;6sNcwjndjftiKn4n7ShP/gObyPFrKxMp4bh0kgxXJcSfR/+Wh0hJoDppTnMq8NEsBdSM3AGexAkR&#10;JvYXaymxq7TM5SyvUERi0tbQaAPY/i2ki+FKAHhc5F4BhQl1jQxvDm9j+madWztjI7Um2bMZ16uc&#10;CdAwvuVKTFLWGw1hjjtoNEDnYUqu5ZRJASftYYmR8+0grJk5bNKOV784vHQhXVm0HwiACT4nHVFe&#10;C+nBmUPsADsizCDxAFpBX2KBiu/Zf2eQiMQddhtkDkENzIPBRBsWElB+itHZAWzaqHcu/HaGsP5A&#10;3iRQZ2B/4LnhXaSvYYrkwgNL2SatlVklwUGyQXEY49+NVzm3SayBrZ9B//fAN46dpnc6ER3JwXTC&#10;XquRVEnXc5iox47IhBw5PQu1LXGMq24ONaFtItdrXHLjMBAcfkvHl3Vgbjg2tEHIuJJxQGboyyEL&#10;OhSziB5nihTZMtCS8OuTNRLzoDFXHtax37pH9VGNHWTZAaDfvMLMSXNnufh3HNOYUroXPZfVmYPI&#10;1W5hVDgbKrJr4CsmgKJ3mTLXrDfQXKeNxWdyALdiAWgLCyMh09NHEs9m5EE3k0p5b30Iq1lj2dfW&#10;1rrRA/6TH3/CUowSWHKLEGZzW34PU9eMIZlWaM7KJRvZdbOetZUD+qnDIrnvVFEDI4fJX3yFtdUb&#10;ZBfY0MXEkdbetVq7tX7Hrbecfe31znr74vnX7r//GxfffGV6cmtiYmpzrTMGChIoZDsb6wD/bIJs&#10;MAYO3tAw2D4TO6OMDc3xaRgfaU4nJmfnFw+Pz+1p1CeQwQxCyCE5EilhFqC9JVrOVmdt9eqV5Tcv&#10;nD+7uX5tc3Wl0yY3Zv7AgSPHT07NLu6M1pFbCat+EMvM8/CzSXdc+ynVWc7gnPX0rcqI+pnz2kEC&#10;cxXAn8EgsXuE6mJ8hZkcGZKNUq4PXGGc1I4NPUssW802wgH2he9V+EqblXCs6WHHfDZaQQOEYvBJ&#10;N2Vj41iI5y89+bqM/dMGdXNJZpVJ3VeGH1flMviLcYrRBIUzA5sW9o4S9D1lQDLnzdI6EHk6Khv1&#10;uEB5jJrQFX1JuXqiZIwg3473QjaWJyM7Of5ubnQcMdicAjqE5VhLlDle8SDygc0vyJ4SMc+bYMiX&#10;doZJqPHYiFcr5I9heaXx5YCpZ/yc7CsUGCZTCzmKqjJrAy1yE2JNphYGAQeMU2qvVkO6LvZIvNl4&#10;zAfN1NUySGqAO2NMu73OoJofdWPZhunXZHGXz4xBEtWsQKva2qArStF2Wsvpr5wh2dNlXGcAIfNM&#10;ZTBxYrsGBShez8HZ87lWPykBpSu3R1kG/s3MKJx7aoDP4Ggjs1pnG5TBzvo601fhNcvocHOi2UA8&#10;2QSvDEQnsIZAt5f5mKmMo2+80QSTCsni2ly7sE/4Pjakt3KS29jbpTrPPlQCrjS66bbIKcpjga8y&#10;iiTYoaWWhgv51fANzSw5p3d3GsXEFzoMi4cGrNikebNe5SGmf8sBpUnN0WzLadjrMmtO/OhK0GF0&#10;3GPBFiz/OrKFcyZ7me4Y/CK1xbuUGd5V+UoeiT3vM600jfCelaQHI0NPzvbmKcz1hO9Z7JCTkuR1&#10;S4rq2SH/X//wr0fhioAUqqhOKg1UGqg08DM1UBGQfqaKqgLvDw14QRsrn/IE5/42/voZ2YeXK/7q&#10;3UNA4uILEmFx/XP95vFXaks/TlVHpYFKA78cDVQEpF+OnqtWKg1UGqg0UGmg0kClgUoDlQYqDfwF&#10;NFARkP4CSqtuqTRQaeCDqQEQkM76TW7CDWSYQrzMxVfxA7+wDLvs4xs/gaOwa+tW2JvRwlXhCAJS&#10;2XrcWPwunjAECTWSa45WgiBU2m/wh3B/G9UGZsI/h1Na0CgyjiRgGepGQgURfDOAVHA3+359jx75&#10;V/woYHyGdeVf96NFfwzl8HrGtfRJXqrXr+N9REfcRFROEGB+Z2xgnMsDgRCoI2vDIBJuGZ8TDe0q&#10;cJg4t5tYPW7RTWcMRJItel0K75JFEynzTHiOOx6QC7drUUNR0WggMPzVICYjVO0N1LuaD4BmUgv1&#10;wIYF1IgWLRVlJi4xDRb3NBmoN5VSVnJCXVueUDj71UtusfID/mJz2HNcvwkMg8dfgIBUyu9zdzN8&#10;1coJU0oLqfurq+vnzp0DYnLfgYX9+/dTPEH0CNARNm6EBCTohVBngSCBQTSQd1fxh7C1/nZnu0E8&#10;DPfLBwBstQ3Qd6c5sgN8DxrCDrs45JmjBLAOE8kK7JGVb0AnrmD/5ctXlzcBCcKAqwsOjU2TR4Yn&#10;NraAbtqzMNeoEStOdwJAE1IBLywEcMYVZYpCYUcb0SrqMkYKo7N7u5vleglydrPgAEnDFklemoGk&#10;dqHdlVhezUA0e1T3m/wzV4/T9valr3LfXvqk7y3V4ltKR7XzlFWFX9nH6MwZAJfGTjkB/ewedkuE&#10;bIMyxMDsk6eULFQRVi6HbSlb2U0PTHRy9/FYWLNHBpVmizHVqgIjzgercrGyg0me6+inLHw9P+kG&#10;K9NBeg/3PVRhlZZdCGe4nokGO9J3e9+Ng70bFKms4Xq1hfv1+WFZ21uU8VcRfpOZCjuW/cLv2Hab&#10;ctJ0DVaXv4qmbcdQbGi1xzcCJlgEfI/3aBohK4Dg3aAkIPKudXqH/9KauaoeYmo4eTmP9NhRga9P&#10;8yzQqx8XUN+79ceNUk5PIsdYrqQoVwyB7BX968x8nRoOXx10iev5QDnYcc5poKuf0TArcODMV2SB&#10;MdmQ90XfWK/VkIIDEw3yJGEbfsxNbfxnawsMJdSDzAko02iMgedhXzLgkrxWGbdRa4IiAGptW5mL&#10;SpXayvWCoG4wqzWD/Dy4PZOuEqIWV1oCxKMMsigke6nF1laCFMci0Cbe3hFlV+coFvw00KIIhhaL&#10;OAVqN6JMOEpugxQ3qBp3cfVo9TobUh3rSSS0MZxavBTAdnELitVB/gHpQwsD65nBPyc7lWzUA7gC&#10;CSkSMG7BbbMvpRRPaBR6cKjEIoGigoCExcAOOVSogakedLgLuLKBjEbI14Q1gGDEEoOI6nZnC4wg&#10;3igOM3VIlgFh3x68fWkEbL7w0ugOEg6hUdSKG/MEJzsyXxSsALaFDAfTj9aA5t+QxgBGt37YHIzB&#10;nDkaNaKusJVMExoFlTvrLbLnUS0ZcO+FcQQcL5Bo6D4sMlkfcnWnSsjTjeH7tAvp3ikVEVWHsuI6&#10;CkGOxRlv4u0d/jURCB1xL3CCdDa4bg3gwBgxz39jiERx4OKNp3cmKLaoDo7WUjIZ+FlGMA8D5+3m&#10;yD3IBKSm6GE2gVtMH6U3X4d64zGBqTjDyfNmBJbEHaGJ9QyLgyOXTs6DZEJYSufM+OEIAQpN5oaR&#10;mQBdEoqfnqE4+tRZepFbpfiJS5A5Bt1sMNERlh+mvaILNhxr3k7Q8IBMcWmdE32gBpzjRnipDU3+&#10;G5feYvchFQ8oVdaJRHEf2U0diFo7HTEwcggNkgPJBnIUCMAK4SfkS+IpiOUtnsVInrYDXbXxNqA2&#10;0mRyuJ2d1dULr7z23IsvPbi2sg791UcbpK2118FTQmbTrcZ+BBDkJpqemsef2bm9+xYPTE/P1hoT&#10;yEdKlSkT0c52e3SnjZYbQ2OWHxJyyGv/CAwrZGRB5EDuFGZF3dhEyqt6rYEh1q61m6PY4XgcTYPM&#10;I4pBG5QV8heyzzhguvseU/qohxflFGJJcC2VpCclgEo8QwYWz7/5rkSfA6Ek1BLaZrXyTwU5FlDc&#10;0Oo3EwujKvtkWET1p4+4F8TLbrYW2BE99+O5RqLv5YAqkwhlsJ0762IOXOH2HgvqVJLQJSOqwK3b&#10;Yhg6YtC1RPxQAr9UpweC3Tj7fqrW3UEBxEHXiekvvX+Q3yaWRY4bFk+a7BKPS7HdCzZXxwOm8tFJ&#10;MBCN3BeNvGBTYFSrOafFGxVnT0VA9HWwknQyjSZM5+JzfldX4/GLllwsjBsOYAtyaGRWj4UkBynL&#10;gyUCZigIgLxNTAGH8avUfDKw2s2DK0xjd4K+7DYY6WEUDcxiDBakI8+nfbJZM7ZX+BgFzgvUcJvw&#10;B1LwTNzSfAGysaYpkrOtYTqJ1nKhkHgt5is2rjXpdjOTi7dvYXxtba9eWTn3+hmQIaenxjHqNzfX&#10;ZxZnUR6pzBrN8cnpeeS72oAFa43aMLvfYObJEcQB8HdBSsYxrhRHbs7WsfeaTOvrcpXkFXY0E1Bx&#10;II+WleC8lFGVZabf5vdmnr49ctlw8d6G4TS/J3G6IbdrYXCLBwgVIpUicFMDea63nCb30g39jsg0&#10;ZhGQHOdxYF8VJnHM77VC+Va1Haa0r3qRSIzO6Mi2bEBFOXezVGBQ1i28ZWCTRQZgq9o+xo5kYmq0&#10;Tg0XY9AK8WGfp0eZ5Z7npoqAFCqqTioNVBqoNPBzaaAiIP1c6qoKv3c14NWUFxV9J16Xln/TayWt&#10;ZMQ/ehcSkN67pqgkrzRQaeCXoYGKgPTL0HLVRqWBSgOVBioNVBqoNFBpoNJApYG/kAYqAtJfSG3V&#10;TZUGKg18EDUw/OATr8fvxP512Yff5+Ikfs5Pv/RrB+u4Xv7GHECc+BYnwPxHnf752b9Deyf4+J0+&#10;6kxb1RYouvQzeZHRAoWjXf5Qnw+LmqoFCElHn1VDSL/CNshDHe5BsZQyJ0BAsWsvxU+bqHZV5NrM&#10;urAMJUbQ5a0Z//qefoMf2LnWTXtn3ASSEGemvL00TdgrUDJd5RBGk17NlzAFQTES5cloA1RieJDg&#10;NM5y08X02ExltdHHyIDkKy5m3Ex4jisMjyotUnSkC5EZ7B0dKSPA3M1QiJsLfYKjYnCeWwmwhYXx&#10;9UBRsF/C3fqrcBiaRsDHsGO4lgGgfTpnsd0yFNmCIWFUwiva9db+4L9dzIdq7wOUGJnqIwzBYgV5&#10;oUSHGCgWt3Q7nsdR2WI4ZMhjk4WSdV2oUKQ+2KRlJ3a2JyYmsDkx+47MBDvExuHYpJwA2YGxBMxq&#10;h3gacfiMKh48gGtTdgi6KdBY7BoQYUSFEaQS8oSKXIO9K1wavUOyASLS+G8Y1COYD06Av5NAlIPX&#10;tIXd0NMAx1797BfpSElFgSxkK7pqJdupkgwZidvXBW/DP3g4ZUSfsWTXrsHcxK63+0Zpg/U4THnH&#10;ZR/XvbEAOJZ+Ev5TNvoWAvirGGj24ajQJ+Xtg85mOX1jdCfGGsBY0ZeegXA9dex2vdRwGGtQPz16&#10;KBQe7h1jsHT4txCE5a9DQAq99RnIIMUkSXlvL+ek2+h16i+lKrtcBv/B/vZcseF6u+eO9wkfd7mh&#10;t/DV6/mkb4lojPNyjVGOjj4Jd/Xwssyu9byFD5Rxsq8jpftFE47ng1KRCJGBnhYyehczSI+cGShf&#10;9p3G2o2QaSWHPKFzXAR7JQZUXPf8FbrqkVa4Wl/pnbu765wYmCxzHW7jrkEM1YqvnSzr1YKPmMVi&#10;TJVqLENrn3pLo/QFk76q3B1PrFGyvGXQ20v/tJ9r/k0gYBFUagZobteUuQXhW6hlKYatbChriycB&#10;Lm9A3GhzU//17fbGOhPbrK9vAp2NpYfglcPcnp95SHIOTCB42x1MlxtY2eXVi5dVyXyRjMhQ1zzd&#10;tJRQyNkY2HGm66M8ndGEJ/XtyWdEf0rd72X+cwbU0edFyHdAb3SU7lkD76AL6CDzQW1zcSgQrRNx&#10;pdUgl95ACQ8T54/1KibcNmd7UlugUmQfwnU/LhgFYleEYnECqDAvapajPgUQYUnDys2GUteMuUee&#10;IqJIwIfYSvlAcB3g2poJz8qFSFaYCMm4qzXC5pBPAWsQNYcMCl0vDSW4MNfqWKUoZ1EQhyitFnsx&#10;xn0OKch/FoGf8FxdoT8J31xvyS0hrdxGWWU44kCtJudhdGR9YwNdA6TYDy6OxFxWadVKEztrENO6&#10;cOFEdXMRlYatcNfJiLGok8v1APeNS2bH1QWtQTMQXJ2XETK9XxIaFgwOEFJb5AUurm43lGkKHk4t&#10;YaQLqQ89o3sEfGdWBmhGuIi23O4mkz2QfYTsWNQk3YL96pAx446DdZLcFbfUR+oYIHRdcHAQY9Ff&#10;5s8BDUiZHzK8297SjcC2vQ6HBS+Y8F+bicSJUWTWHGttECweg4VatYGUV2dyemodZBZ5O5D2rIFD&#10;P60wuzFNi9Oox3lg3JzdJlnUS3ohy4d2uvsdeI62qNCLndBxzArhuTLKFt1Kj07UYX5O6fXeRJ31&#10;CHUHXa2pC1CCNWMMlmMPrnh5H10DIl9MwpQBDPJtwpo0AfVms1pOe2ljGHmnNK5h0SHSL0F92hna&#10;AJfg8uXla8vXnL+0vbkGqRtIbLQwNz09PT42Xa836sibBeaIZhwMIe4vQE4JcqnB90GgBElzpzbU&#10;9LRCCRW4bLKWPoHYxKAB/fsBBLSEemu8NlbfRlhhppwt7i6wjbROtU7qvkcuCvsVBKpSncmCfjyn&#10;WpRkjnEGjgApIYPoix5H8VxsG+FvZ5hOboib9WndMhNaXvdKYLJV6efQWvFwZ5egIorMeGTDKCjh&#10;Fj635KVgZCrjXSl69OxaYqnCAewz9iXbvXQPP5IzuBQP112uCx7dEMRMREFEUuJTPtjpubisx12I&#10;599o3ZIgj5Jt54+MG2ABgaKj6ckRNRRF9YrwEK8LXBtpfkwPmDPtZBokJd/uZqayw1seZ5XxlIHm&#10;wF1x0NBWF0qPAzvLJRCF6GYifrj74LBJM2Lb6nrqY2ZlsKQJ1XkZ7cnYJkO0gRkQzahAepiS3iCq&#10;ol08Jot6ah1y3tSNkNAqcqPUiQZ5qM4y09+YM5iHUy9KWmWkySsEawzXc0ql7hrV/XX9nHuLDEiu&#10;U9/klZW4l7xQ40yHMM7ZH0JuedGS5rWwu9XrMcIbs3+yUaaU5EDjuNgZ6Wy22usbp5955oXnnpwa&#10;H7npxuPILdfZHkUcuHjxMtYjB4+eaExNI7EZPGaygTdYpF2B7s3cUeCxiGOJhEbuiIeke02N6X2j&#10;7YVGTX/lR6+7lEERMmN0UyT4AyJ6TnsYlWjAsLbUWUUAmywsbu9SZBJxSH4eNXjekROxXWggubQE&#10;4DIDS4biuZgWVz2kq9lA8B9d5H4riDCyb4pdxQYHERyiFzYEPTq/WYrpRBWnQScfSG/DqJm8kYGd&#10;J1ciqnc+VKzL8XMfw3PCtax//PUVV2h3jaHkenClIiCFequTSgOVBioN/FwaqAhIP5e6qsLvXQ14&#10;hZyWYb0nXrGUf/2068NPZy7wbsqA9N41RSV5pYFKA78MDVQEpF+Glqs2Kg1UGqg0UGmg0kClgUoD&#10;lQYqDfyFNFARkP5CaqtuqjRQaeCDqIHRv/v3/oF/8Ebv/Xo3XvLGD+T4KgoAi1J+jMJRwFqMX6aJ&#10;2xFwE//VP0IXBJrlrf5BvTyI8CJ2hLeRDqCP3JOawCz/Is8r3vrZFQVVCnfxRkLQenCWFsk/n/tw&#10;RdFxfY2O8WZ8gR6qJt7jNoGlFOKCSD1yJVhDqtMd98F33CqPMhBQNVhf+GsxWW1Qu1hPJrSUv/pT&#10;O7l+oZcS6cut+BV8KM1XSv1bsZZHFVGmrHfqlqIUAGtXlasNxXat4HvdrE+yCIRfuOlSD/EjgWUI&#10;9IYdw+CGML07ZbO68jBxSG6ZtUtst5idAf/K3hFDKPFkCkA68MsET1x53jE8VcLmaFB7pu3ufyic&#10;gBc9TpIcQ9pTfUSIyudKE5RIFPcdh0eTD9QpuZKToKUt4FQAkimIDdZhHPS9YmwW11kJQZvytGyZ&#10;rp+EaZKEchVDi/yVMTQxIkJCA2KUkEB6BpJnBEiYemN8TMi88atrm1eW189fXF5e2bx6bePshcur&#10;mztrrXXs/r+yeg39A7QH+CBiOoEhKvrSM2QkO9RHhpLQcLjAbdjzqAo9JP8E9AuoQ+xjDVQqPIVg&#10;WYKah5vY+RwwVuCVh5AdCQiy5vZOAzknULW23YcAKE0kofRKEJhM7MEVcUzYsKT5cGNeKvJTRehg&#10;R4rCZUhRXpI09h0K0tgnRJt6Dxdy5LHj9URIRcsY1wEJ0mDpovfCP21fRdium8W5uxSho3StMnR0&#10;yxdAxigQhisjhuUhhFQ/8TlmurneAJsilguUw6F00WIMJoVQ5gLjy25yu3qrNIVojkT4ai+5KKot&#10;1RW2jgHrK2U47RsL/R3JOrKjlP9CKvqLv81HOdwMVmYvctgM3GTXFXNfGJmz7XhjgQ+TV6bJxCdG&#10;wZZGdNQYNHEpfJqaw20c0vMM55NigkgzReqZTWBzh10KZojdI9RbBrHSr8o5oi/kxldRSV+BrtJ2&#10;8/wkWzEuQkVhlHJoJCdXG2GgUCkDYj7ctTiIbBWW0ahHH0BV1uogngCqP4ogqoVEWiEksbMCLZUm&#10;Bbm3PjKEapbRTEeHKVskmDUnrgkJU196x4LVLidJv9PHvJy1QbaFF0BoGOQO5X5wONzFf0xo5MRQ&#10;YBBLu8Sgc7v2n9TH7LTJNL0O1uO9vZv6B8igr7NRc9jRJxEzyxPLwH30CW1V5OXMS0C6+ateD3BS&#10;os8o58DQMDIUgQtRI3AeSP3t2s4QMNRjmBHHm8i7MTUxNj05MTk+NtHEx+bEWAOZMcC/BesEUxDS&#10;dCDhJ/gIWhZi8sRsz1w4hCKLttNubYC6AW3jKmgQEAM4VMqJcQMSBU4w/TbHRgBTBkuIQnrZjDm5&#10;gZkNXibMOqY2EANIQgJEFz6kORLJZvBvBHQoYIjRBnnCYvz6H2vqrno4UeKzltpcoMgDzQSiVzCd&#10;Q56S6LaaRuXUo9vMKrSjZDcAB9PXoVl4Pm5kdil5MqgHo8oXhAMIYIdHmAbJTwILq0Q0ysWiRaxx&#10;5MqwxGUBLifAcWLAecXPf1jxYfBxwlcxL621qODt6EXKQpDR8CVghX1RokZSX5zuw00Ddq/oBjKC&#10;/rIO+Upq0w2lscXgTES5RnHKdORISiIBcirA8CQ4CYwOKbHks3trkYoeIGxAcVA81jTM1OGJ0rGY&#10;4x+Xu9MUhCWgXZwTHvRTZlzRvzSUcY628BEJKahsgpJNBjK5hkdKx6Hxibbwf7iLXYIsSYrDbBFa&#10;nTIcwBuU3kIFcA6mONZtcEtUC3n0l8kn89RGFxbpgkLByUXg0SOVFekZXM9Bcgeajx2BpoFFJ63d&#10;/kDZ4BKaS1Ik9Ikf5XJeWejEbuWqmk1wY2BNxilqHrx0pPbSIkliUoVIS8ZGkLeq00rPhfR3hX/l&#10;WeHqUR/pY8UyPgKjreJ5yn/pXcr9Igmd/1Ma08MKUPwkO2myDuJKipA5+5nDVBEzgUeXh0rtPsE/&#10;qVHdFBsIVzpM9gQXSrMr7hL7BXEGEPlhMN+6C8TMPHGogaB1JDUTMxB1Kh0MhXLXLIwnNZyPITcJ&#10;cPUg1kEpdD4kzGlJgdOTUwtzCwf2LB7ct3T08LFThw6f2LN4eHphdnxssl5rjsKk5CBSufA17BfB&#10;xGnDHbDc8GSIv6CUgAWEMIHQhKxI+G8HWZvIiUPrI43a0Fh9FPpTfGMAZcCpjW5j6Y8bQVSkQCI2&#10;koa0vQNOpJk8oiamwZocBApUJjfwW7Sy4vhVHCaNVFlfGc90FwIZFa35MxfmFyReijoYprTnIw7Y&#10;g6BXKlwOjRrQBRSGMGYveGZMwab7JJJoaSjgVHU0kFLQYDlBMl5vmsGY6Twdx7rFbpl9khSIFDxz&#10;FJGPJVKcrWyRqBP6bXp+4ajXlw6GflpW19A3XiQHJpPfNECz84l4YE9OAyB7tSaZRJML6gLHDiNV&#10;6r41Y8WqXcZhDkKzpkjwA48E5BbOMH7MJxGH8ZbEOBQznYPbVZhOCOOKj0p7YaQoCZ4GFNYBoqfA&#10;k0UyRAIvDiXwv0A0MhtFWk7P/VpMpk6KocQArI5zONsZsCWGnvL8CI1Qb0diAdQssqUf6h0xQkup&#10;KZo7hXb0i/bH3Ma1gQK+Zh3814mUNWC7a2zf5gdbvworI5Ul572Fq6SWWDLxiOjnnm+c4dAGZE/F&#10;QlHg5jVVZWFimcce5Y11dFsadqwMCy/l9pmYGEXOtAvnXxjaubyzvTy8Odxev3b10vkL5167tnxx&#10;p7UO7jKG9zj63m5DXVtYQzHgIRLsNBzM81sL+w9ap+tqaWSdoBUPTIonJi90hFComZ6JzvhKo9hQ&#10;xpVYOZx8pf8u0cscJEdKmANehyE8PDIxPsG8bJqnrOcY1BE2OU78uOfFg0YQm/CRdcj689g0S81D&#10;EnLyBZHivxhNUmr+54/kQLVbjvN6W2Hb97/qiQWDRbWi9JePGA5dkoKxhFdyBiRr27Yu3dX9slOV&#10;A98XbQV2RPe6Bh92+9/69Km4Qube2zicdLQ8rl27Bnbr27i1KlJpoNJApYH3jwYuXLhw5MiR909/&#10;qp5UGriOBsoVchSJiz7p+xtrlVjncFOMdntmZgaLjbiX76B0DLaMFQv2tcFf7BEQrzorE1UaqDTw&#10;AdEAfw35q+sqX2Lo/RKCD8iTp0+fXl5eRqTCpL+0tORnKHx0oIsn+lLevt8E4yvce+nSJW+Y4pc/&#10;fnyLk3igS4+u8Tk/ysXjnh/ryoc7tzJ45a9OkVXLlQYqDVQaqDRQaaDSQKWBSgOVBt55Dbz22muL&#10;i4vvfL1VjZUGKg1UGnjfaWD0v/nf/R5fsAQEvvu7tqCZYoMk2oY5P9iqOBN4DLzwa4h4mVu+jNA5&#10;8R/ei9rlfQAbxF1A9Su6wGLpn1EXfbXx9XEn7TCK8wytYLsCN7IVYWUpTv4RPSEJXFX81u6XyH4f&#10;3fd+JDriwj6iTJTPP7+r0QRcFLhPuD90tgSUuCohJJSCRTAnoV+I8OJdAKMBXCC4qVFGRm6wcmlX&#10;8ATeS0SYUAJEDwojWhYg6iB1FOCPVDPQGJIrQRVED0igIsMOonc+Kd/m+9s+Jdh2xZuohG+QIXr0&#10;SXwH4Qv8604lcPMWd6HFPwKG3C9xxqgGAfLibZeBUJYqrluAt5Ac3xq0ET45+BYsOhXgicFxXSAl&#10;dnmP5hpK59/1Iwo4LQ+q4FbKlDs5PPpgPykBHF33LTbTTXYpXoLGDyGlG5fjLqot3dgFAGPFxQCi&#10;RetWqQ9iTwJWLqwR9o9eWV1bXV1dWd9YW9+4cOHN585dWN5sXdpYf/3ylSvt9urw0OMvvvzyxTev&#10;XL5ybX313PkLmxubzbEGNmCno8ILDPDzvyLIGHzj95fJR/zRuyw7YZBhb/5HEJGcXyiZuI6NsFEK&#10;Yxs+V9seQqvEiO8McU9sbeEtbDk7R3hy2iGbNWusyDflBEbUdZsTVCgwQxKlR36Fn4xZV0XG+HuQ&#10;DPpVt6rUsaQQB9tSOQnn18WVJShhWe3guVB0hZ4jNtKNUkh3Q+6IkMT9Y8qDyC5dvn3u605gkuK6&#10;/SfGha/HxRi2NoQcO6YPlyR6uGwlRnEaBQX+yeKVf3tuzB/6alDAScM3h5fkgKGHqEeVe0KxSl0y&#10;zlPB3jBSOk/qvvy2q2vUBmwgoXzSYCg55se+2BVh2dVlT0nwa49YlhF21gq3ZhzkB/vVZ8ewUWm7&#10;nkYFcIt6wu7hfmHisMhgE9dR7+7rh7g9+tL3u0jYvQzF0URE+AiAYkGIXSCimgHu/sfJWNjakmAc&#10;OvFsEq2LIyAQvJD2gCeS3iApeeIMaoWXGAAZ3QmspCJYkt3/Cahk3O3lgT32ekYMToIFdugm8lL5&#10;LPyPieXS+khcvrSmIGhYiFpFGgUC/WNjblbYadFwWLXjYgpLjhu2uw8L6d/yIUZM39klurHaS0r/&#10;jTWbe+31QHbhXZ2oW08em7xS1hZ1xkwBVL0Xsb5CpDJaNqKTHRTY2lMKGEJkIiVjMtGTRlwN8H3J&#10;R42KOyg6CLwHMNkhYBMADB9vNqYnxqcnmlPjjenpifm56ZmpSaT92Ltndm52em56cmZmYmFmen5m&#10;as/87N6FOVyZnZpYmJvZOz871hybApR1DPReUNaYw0+OZYwyowW4TCItALiM1eQWoLUJDk86E9HM&#10;XvIoM4DhnsKgCnlLrotw+Owxwdy8ir/AVoNZQksqYhCQLdujm8gpInfgFzJIhtETci+X0JRKiovo&#10;EMx4Q+w1STXQNTwAX1JiT3jojmgtGhukx5ALLKKOJgV5H6lUVi31DOfAbO7BhX/k8DnlEb0rZS8U&#10;etiyZy9WbVwx10ebzDLElumNIBUQl0sOkIcT4gC5XigvRgER4ZluIrYPvdMRX7pNKNtEKaFg4um5&#10;AFeq3koB7IpRPNcQ+C5WDAeUiUlkPwu6rbsAKR4breNGaIW+xJSNHEKKCnwY0ggRu1oPGXWQMcRN&#10;Gqk1LFKEuDT0FE7KRbhHpR6s8kBJYZoaQl2JZ0qs8k4dFA7D9A24JpfMKw/ZjiwlcnRgNuUhoe2T&#10;YZAhRh5jNpRokmRqmLRDrgltyt6ZJJbyOzDYxq4KDpFaNuSIwkVUmm8VEjTpSe68/NJo5A0KcZIv&#10;xSgLRsp8nbhtcs/wrJnZR2TjES3uisBZIcOGWHJA48maE+OI2aIoDUpSH/BGUKo4UGK5lEJTRD8S&#10;3jwL5GeW3Bd5o2aIgHCLC5S23nBFgZXnlKRxKtofTZruRfsQlfR1OknSRvJ8yG8QOW1pkSIzHs4D&#10;lxCLugjXDtocIfVR8HBgPbB9QPsR1ZCOqFHgCc7LYP8bhsJarQ3QAnC7yCeKqXjcBHloBLlfOkPg&#10;GA5tbu1strY2OjutPP8goCLsMAEXYhudsLYB1YIAJGoCmUzKEVJD6q4862ny8rgm/QstMksRRhAe&#10;l0FpxNBgmjNMd2Lx8dWCWFiUkhQl+ACGOVIjmdzCiM0r6ZE9x1itB0hOk9VjMc64xdA1iq+K9UNa&#10;qnNZB3qbGAIYBPhr0qMWS4ysfjkB79JkSqam11HBVbAhlIyF1vMEquf31H0aVAHKU2owTzIHMHFj&#10;MjlAS2q6Ah3VlBsFexMpGZI4DhO5lifwHC9v8jRN/2HEY9Y1Jl5jxjkZXxOB6JfF0V2ZFJeB8HNf&#10;WK/slsMgEualxDuc1ETMI6msAQIqrUbuhLhGjvlexWISIZlHF12PxeY4gbO2+RLJC2C/F8J1BHZF&#10;G2kirWekVr43SUmJPZKlZlYF47BCcdXAO/I5a5AtLEsKnw7pTJcH9h0ZiZrFWA43M6YoL6XV6Dki&#10;bRsQjcnGmuDp8Hgkx42csJXmRr02aZA6kd0pl4a8YiiVhDvg7XyV5NWOacJez1pvridt75HWZiTq&#10;uKCWqck3zBbWP6oy2Fyeujkw+NImKUv3BucEg1gP5A598nwqRBn53F1qJb2c4mdx7TjCGmPYzGTn&#10;7NkXL14+u3zt4urlaytXL25uXKuNtFvr19bWli9dfGPlysUNJjXc2mh11jc2680J8idFLTQlznbx&#10;Y46nZi/p0QTHO6mYdDPaRBlEuTbSdMwZAHFRk4ZXvRop/Er9lQ5MJJOx/Pgg/09jU5pkeiIn9WIY&#10;5HKHLiFXke8xznPFokHcfbXFNYxpaenp3jMf4yyGmxfeGk8grPKJmPoEcdHygZQoG3uZbE+LwRvr&#10;E7wH4cLMw5bOxiqTrxSv9SCemZCuJCaI7rhWJurw/3Ls73oxuwltHS/0WLJ4CPKNPioCUqnS6rzS&#10;QKWBSgNvXwMVAent66oq+Z7WQKxJohflFa0205I+lkO+6IWcDy/Y3jEC0k7njZeefeaF19ujkxOj&#10;mxfOX+qMNLA3x6563mmtnHn59MuvvXHlyqVzb7yxvIp9T7gnjxbkP8+x07587vUXTr9w4dr65Ox0&#10;vb1y7tylrb52d9ory6t4hsc7kOvVvrZ6bbW9DQmGVs+/8NwzZ9eGpqamsI+HRdm4dnW9tY3f736m&#10;dB3+JNhur1998+K1beyTxL0bhtqrl9+4sIz7r6eNt+gwksqvrKxj7Yv3EXgruXplBR3hc/7Po6S+&#10;sp311dV17GPC11q/QDXVre8JDXQuvf78cy+d6YzNTI/Vh7auvvDs8xdbdbyKTwlboxOtyy8/9+yZ&#10;y+3xqUm8dY/L7atnTz/77HncMjVZH9l64/UXX3rjKt7pj41uX3ztuedfPrc9PjPdrK1feuW5Z59f&#10;HkYC9bH+mt8hPSF2/TIJSH4SjF+7/MZj8EDn4qLP42/Z7/JB7x3SR1VNpYFKA5UGKg1UGqg0UGmg&#10;0kClgXeRBioC0rvIGJUolQYqDby7NQAC0n8XbxPKE5yXPzwH9sJ4Nr/qLTdcSXgLveQtfxEXZ6YH&#10;y44bCZTS60RXW75HFmtF6SwEKwEKw0hWooz0Krm8yzd6M2ljeuIdtGElLu8bfcSb6F3fmETheL1i&#10;aE6fkOyCOQ3C6ACaZ4oDAQESPnDG0bWyBl/0lYxESUlsBIxLeLIQNcrjlrILLmBmVylw6B8n2q08&#10;YYuNvaZ6tSNpWSy81BoLTJKvv8WLJJt7sIDwGskctrglJ1gxG91WM7IKSIoALlsGixF+aHXFq66w&#10;bEhemJ464bbHuwlWdqd0vIFxKqDdLv9ou1BLdFz5BxKMJ3DPCSPpSjLu2+fCnRI/RCKWzlNyp4Sy&#10;pBsIviagDX3bzsUPcS4Ad6JpQRLvhJTGy2g9QN7GeeMfcdgFdScEJphJZSxPq9Xe3ATwp4O/2LMc&#10;WoeZLl2+tLyyWm80sAEtfqiAwYCDQsoHIBdXN9Yh3fTC/IHDh/bu34/xML+wML8w16g1BBsGPk9b&#10;jOejVLXGP3fmN5KGhwBN0nxXz91biNjSRtVQT/Ev7Xus/pPgphEKIFiGWyU2HWHPBGjXaoxLSqGE&#10;skwuILywUMIsQC8R6DqdJ0Dn4FggHDvRmwgpIrTKpiZSfXf/Kd2yb+CEe9vtNX66YQAXjYorx0I5&#10;QlWcF3yPi7lASRjoXkSZBIHq/1WmNFbh5NJMYRjGE4UXaybk3/V2zxd2Uflbt7JdR2JcxF0Rl8IE&#10;uZ63+j3JGMQkZGouREvSZgX2RLnCLm/1br2vmz1VF8EHMpCCJzQbQ5OmI6vMkZHumoPeoBojxlJ7&#10;crDwUsMrA47mr1Kcd7TIALUwUBpkecOzsgsxj5RGjvOulVWr5Y8QHW7qhnqm2kya6jNHmpiklpik&#10;7E7df6o3on23lcLxkktoavPMWnqpGyUGt0Ar9rlrNJEGy8Av2R5TyUwalMl7MqOAsSOFLg4pzmoJ&#10;4J8yOnrOd+g2ItIyxOrITYc+vYSIdgW2p14EkTRrkmMaM7oYjwmPaHC6ZvnExMCpJlkyASgSckuQ&#10;DsB/irPkJxH+nUhHKT1jriSBaMWr7LGLpyHPF5bFvXEwwFmsx+j8iU3adasYX7G+ysOQetXFnnk2&#10;vvW8UA60UGOfTUvHLjf7d9M0jvlG/Ex/ViCkiRzOCQNNoHsisZFzD90g0B5zMdQG9LsCPD4opxCT&#10;Dgln2gEUHb9lNoaHkR9pDKyk2sh4rTZRG5lojE7WRsebo+ONUZyP10fwDydTY3X8m51ozE8256ea&#10;C1NjexamFhem98777/SeOXCWJmanx6fGazNT4zNTY7OTzenJ5uREfWKiMd6sNZsjjTrh7sj3sTXc&#10;aQFIr4QLJJghnwjYUU2wcTkhArbP0AGuiDrJ/DgkYNF6+Ja5kuQr6BG4L4w28nrBcbFG4DBE8gF6&#10;Fx1P6tMKhQ6pFIkN4AQwtyrKOz44dQXHoPKpJGAtwx0xynRHIGt3tplaUej87WFSFKBaZDUh3cuk&#10;YjoWaABaFGFcCGONPEtcV4gsRsaL4PbKdcO/yLdEwoGSY2h007EhIlZFFFgBCm7GfW1FMEBdIFug&#10;bUzoJFRohSwdpF9k7age1JpT/Fxg7LISj+AUzAbCxtl55rCCdqU2fJUui9PCIL0z1BitjSH/CxKz&#10;SFcKGiljDuQBgRCDMlG2AHMXkRDr2g4V0N7eweKWluHzBwPAFjJTWrBy+kC1oFuJHaJlpQiTyG1C&#10;8qSDlSk8wyNYqEFBBGQjN1giPgkdb0YFb4DDQGNYpTMpiHJbCsFtVphUDkdDhcgVg6Rv0p4fI5jF&#10;hQZT1Enjl8wsO0hK8oCupwlY45/em76W3/qcjwkmh5G/4oUiTQa9kNoERYuqJEqS/0EI86M0HLbA&#10;SBEzQy4pL+5AOtpNiyXuMwrR2a0d8hBREFVuwROhcHHtoAxB1nX0TqFaPRYx3Asr+3kO5LYOvUh5&#10;UgiUNwNWWfLML5Izk93o6cLkWMYrh3FPLFaswppTk1FbTpvmecqJrWI2iZiMgeaA3Gw2gcRyPbjS&#10;3m5Bi7Qahx05M8oGtsUnW+pPJii4Dcjfpvrpy3AErQY0dGA37lECMtu2WJSk5WCQacYRH4aDCGwB&#10;zlBMuSHHF/tTqf+oBNIpeE3LXTMq+B4grQQA2+ItZg9y1wqyhtIAsbuaWIF+UacwmWKCiVu0PmKO&#10;8tsQmyUGkZkeycUUr+RIrIbkwDTgiV2znnWkZQUZfqSCiNmC7DqgIWFmhPLgV+wTJ3GlJQnTc1ph&#10;kjE92lIArQpNYEOlNCu24s6PDl46Obg1GFnzYjbv5ZKks0x53VIuxvL8m1Zl5YMzv/KqQC6N/4pB&#10;YTJhfpzJ60n7kwJJ+udFmj9yzZnXMwiqXlDRpuLq6F4GSPNheK51q1Vpgk0KFhh5OUuYydzQD8YF&#10;iGaokNFyG7m2TAfTWogLE7REN1CM85oIz7oc+3rmRrIap4WhJPjMmUuhg4/VYrNxMGLiySLhCr1Z&#10;Q14BnuM3TXrmQMG3FeCYby2x1Vy5vE5EPssDKZmiCcl8tOIgDSRDfPy6g6FH8SFYRtQS3UWsKgxq&#10;Zewxr0YS5tdZpGVxsxvN0+RkueNdDYh4oyVZerjw7GAn0YpMq0W/hXKM0vrUBXxosvJJ8i4N4fQQ&#10;5+RTNjQk8UseBb1uxkvVnkhuClmYqphdE+JOTc1OTc289trZ9bVOq3V1s73S2VrfHt4cqcHOhDQu&#10;L184u7y2ATpZvT61Z89oo4lsZduY07T2CPFCSEqCCcykMy5zUkAmYUve61soIRiLymoIh48nr5g9&#10;5eSpJD2BTBqnAeQGTHRIu7H8TXb19kDp1VkEYdpXC2donfpLD3/kl3pZwhEgBYfGwz04YWI20mKK&#10;TpgNYYtzBlEsYuP58NYDyXJ6B+LRSoP5mSjPDlaCB2l3rxlrRldcgAfGo6ec7Dnpcm40VBrXfRIu&#10;lPyneJ/jGcdlKgJSn6Kqj5UGKg1UGnibGqgISG9TUVWx97oGynXpYF9i0TX4EBRPQzh5JwlI25ce&#10;+Oq//eqf3/f4M8+8sVGfa3Zef+XC0ERt9dxFrGInJsf61kA7K+ce/uG3v/7VP/3yV79/+tLFc88/&#10;9exLa/sOH5qbxHZ5P8fRWn7qX/6j/+Xe+x959NGfvNGZX5zefuWFMzvjM3tmxru1tF760u9//c3h&#10;qaOH9+oBYOXlp17ZGBqdTFK1Tv/kK//4//uvXx/Ze/ONi6/99Pvf+Paff/O7jw/PHJgb3njz4trE&#10;/PgTX/rjB19c2Xvi2PTPku6Nx7775z94FgmQLy2v4r3nyrmLnZHm8NrZJ54+Mzo9vzD9ttJalv1f&#10;fuVHX/7yjzoTew7tmxkaOvv1L/zpqxtjh4/v/1mCvJUOX//xvffc9/z43oN7Z5s/h66rou9BDWy+&#10;+fz3v/XNP//2vU+/tn340OKLP/jGF+/5k+8/cm5+7+Ej+6a6Hdq89ND3/+xr37z//Ob0oSMHZ8fD&#10;v1affPC7937nz7993/NjS8cXr7781a988Yt/fn9rZM/+iZWHv3/vPfd+69kzQwf2T7782A/+/N6v&#10;3/+Tc1N7Dh9enOp/5nknVMeXHr/EDEjxdNl9ANztrHzoS4+ZxbuC6PfgY+A7oZKqjkoDlQYqDVQa&#10;qDRQaaDSQKWBSgPvFg1UBKR3iyUqOSoNVBp412tg9L/+3/79eE0Qb3jjl3i+uhRQL35U3uq04zze&#10;+bqGjGxIv/p7/8v0A3uGTUQx/V6fQDQlWNngB1dlHINPxKPpftX3joM/lBdCCg8xCnQEqvHm9wbI&#10;4lzypH8GzvqfMAFpO1m/UnHvjPUlbCVzRYzcAy7JpU0ZylgcbXxMXBUlin33xZ+iyN2f9UNaYum8&#10;1TbRGYQzqU2DJ0LVZQettz7cQCjHqILQj8E08W0gCYhly9iFQAMYRxJC4i5/fAs39reuquyg9pZN&#10;QAR/JfQJt1UPQIMhOKmVvP2Qv3UH3ZeynhLcEDoJhwlJoomQv/z1ou+XjLK/u/a0VwPGXCV/c1Wq&#10;IXUk5Lf/GPXiMvGXAsvZDPVgnoDe93cxsnAdGjAYvZQzflOxcbKvGmZjyFECnJReJIcm8iPQ7a7f&#10;dndD3HA4H0jRvrG+ASFXVlbqjSY4SbV6fXx84s3Llw9j77WR2kxzbLoxtjA5MzcxUUdf252X8PPF&#10;2urk+DiwRRPj4xgrMLmQUl0vKn3Mo9rkLGFSpCUhdGOUllSeLYDAldPDuNL4V9eu0/AuAIc72BF9&#10;ZAj/WiNDdQGriHVGhdxFmMlnEBdAbeSYNUJaNELj0YWTS0dpMu8ob18NlbKAwKBxi/2Bdk9I42Sd&#10;wr49hL1wrdK+Hr/J1XsHX9g3IP/hXfiKdizaLaUKopGL+a/svvvo3nVQyD7dI+QsZehRTg+Crach&#10;j5eQxJXqY0jNkzBBaYuQoD/m9I6RXe0Y81FoPhfrzi+9X/UM26LOHjlDA+XVHjsm71JwE5iYDq+E&#10;Kl2bhigFBNBK6M5ueefvQHENqih5jt1VBgvX3dWstkLfVzEp9N0bETVMFmaKYFj6wICeu6DGaLdU&#10;Wjma7CF9V1y4jJD46MVGnyZLzaRKNCtzspf09rBUYTYhKy+ZBr1GMfWKISVtiS6kou/J/zJEV1cS&#10;USHNeuaIKux3zVrOVuU5avUEwTVYr4G6xjKDplgq5O70zPvhn2ZVFB8F6YdOBI+1ZiwZ/ho5SpCu&#10;MKpFF7tYxrAd5xZO1gkg6zkk1lQe79FunETAdBf8sTCLz8uYTA2VHt7nYKHA0IkXEn1+C7IQKQxY&#10;H3KlkqKaqiYrxv/E0CH3ijydEc5v3HseGyVyzQaOBMkTDXM0hnaa9Ro4MyJEYFDvjGO22doCDwPU&#10;W2BiG0PD+HkTyWuIsVfqIf+DGKItoUC7gUQ3w9v4OzrUqY1s10GBGGINY/XhybHaRBNUpebMVHNO&#10;BKSpmbHZmcn52cmZ2YmF+Zm5uZmFhdnZucmp+bnZhdmpmelGsznaqIOTsNFC/oCttrIgtQGjhbjo&#10;AlQIfgAzd5jhLHKICAakaJA0kxY2BFUzawyZF1jQgqdCB1GmIv7VN1waoy+cfXfq9BvCcwHDJoS/&#10;0eDcynWyKAXZWkTgUwSmqTE7AUoki2VkGAlYcC9OmD8HMGI5JtRNDgLUJXi3l5GsFmQGfaTqyaBw&#10;ug+C3NutllY7WuiSquQkPsZfs23WptQlXnVg5ZASXtkJwSIQ2xf+44egNLISdtaDLru0Fy2E64K9&#10;BVaaBWQaAjGzKDRXv4IUg3pElgIo0I4ZIjvgBg43jh9pSZRoBRpmofEjAr5Emhijn7WUTnGHDy9c&#10;aaZx4ZPE7aeZeEi3YGUlu1Hh6ib4NrKbKUI43QLPQbRxMW0sAzNW0Tq8Ioy7ZcMJKWcke5FxB3JX&#10;E+c18NCw0GLWBdXASYgMNiD/wV8agYMQ4ix0tXSSHgHUpFSUKIAyU1p2eVnLIJI5bPJPJhwZGhqf&#10;mBDynX4WEH+qJk9IdEmRT9hps+EsET5qv14SQuihYiQo51NrpA1XsV9lh4d77OB/jpHyvi7J03E1&#10;OZeXiHZ2LDDh2BgmJPZ47DjEOlCl2lrwVWcLUeYxXIZZaOjIm6TrwVIIBDwz+Ci4eUXR9QHmLmbt&#10;ZejDBcfkiI1+9MB17BUgjwDHQ7lWlO6JodEcxDy/JKdijpeJ7ryzA2eWqRFSd8YUNaEO5CoBt7A2&#10;vFPHONsaYn6tFOSdDFb23d5uwnJYi1NTzNoHfSE/UUfJzaRPlhGVBfEKMQqpuhSzqRrlcfHDNxOt&#10;cgQmzhDJiRw0MK7nLg4ZHIn1wbjAzHH4p0AmKgAdmzm+RHnSR0jorEpI9wSqmlKwRWHzXkj6kJyw&#10;ICrH1gxra2vkBmCHAy9vqUnm+0LlkMMbMMebDSskBmyeDbvLG0biWKto0ZNu94NS/iqpKK/qHZVQ&#10;bTw8xsRazLCmnpC6Y5qcoxFzOvmdBolYjB55PUBVMqbno1iSaP+UHN0DNMOuMXsOmTDK3afUNOJZ&#10;omIv4SiDoquUBZuStyNjAXnTtjw4B+eRVCKtKWAcMwY1VuXS+aWHa8NXHW+8Is8h9VRvV8hXFA8W&#10;ppH1RW8Tm4XLAT0NKc8M/YGmxRzEsJL42ZaL/1graY+oJEmo5FqJlis1Mk4nv2IssDdJmLQwYxWs&#10;oA2/AnEVfsK/IlzhBGWVBIlKS9wqVaB3WXIDDXBa2a8IlKon3qTZSWT9LikxtWidKMNSlLef0HCp&#10;mvSRVDp1eWfYewF5Qx/el7ZOkPfie+xL4kW4HSymSzqJ5PT1re0V0qi4XQvexdUPHDhy6oZbh7ab&#10;G+2zm+311tb6znCrheRq7c2N1nq9MbrnxK0Hjx2dnN9TH5uojY2Tp0dKoTwrv5lEzfGyiOyy/DhP&#10;4/q1oQiR8OOUOKsNhxfhDMpRebuN34qYZ0jeF/01qmAZDPChtjIoqnTkPSNzFcTV/GbACkERlBd1&#10;m8TOBhZCxatUcHQ99dNNtPa2P4uopMexxO/WC1jPNypg93YTDPt50g/jWvmJPO2VQPhMel2RqrLe&#10;bFPf1Wc7NccJwmaNb/OUzXridlcSESnKW04t97qHq8Ln3/rVUxFPxsbeFlYVnha3+OTatWvT09N9&#10;F6uPlQYqDVQaeH9roCIgvb/tW/UuNOA1w/WOcr1Rrlhi6eKTd5CA9MTX/9k3n7h8/KO/9umP3rR/&#10;ad/ePfv271+aHHn1T//nP3phY/LkrUfHhraWL11eXd9BUnO+/hwZnZjfV18++8LLrY/92m8d3jz7&#10;/Otre8CJ2DPB9RHWxq21Sxevbu3UmngpMTzUWltZ2eyMNYbXV5ZXNneaTTxH81g798S3v/XcjZ/8&#10;zZvmrvzw8fMHTt1x+6lDM9NTuGv16uW1Nl651Yc3X/nmH9+3Ob108IZDU0gquvzUv/4nf/RKZ/bE&#10;LYe5xtrZvrr6yo+//OjQ3hO3f+RgbWd079Fbhp54+nK9dun0j+/78StzNx+58P1vPX+ltu/44QVs&#10;m1T8wtVprV28eBXvEBsN5otubW+89OPvPvCTi4duu+vOO2+orTz9b7/wp6/vzJ265eSeGbyWnG3U&#10;R1aXL11d20Bud238srO5huRKm7y/eK9bmnX55Ue++/0X9t10+/GDs0NDKz/4V99YmT18020HN988&#10;v7Iz2kSNePhob1y9uoqnU75mRMIlrOgh2bUryysbw0jCBHVutVdX1rbwOmp4pz20/vz933ro6WtH&#10;b77l0OJENabe3xrotNdHphcPzU+eeeLMxtWnnrwwdPjWTy6tPvfa5vi+E8dnM8/o9ad+eN8jr+05&#10;8eGP333Xgb0z3QxbW+sYbUunbt545MnWaOuxF17bmjj40QMjz792qbmw7+QNN+yfrL/86Etji/MH&#10;bjh1/OSRiw88vDa5cPSWowX/7x1TcLxLwZPa+vr66dOnl5eX8Vx55MiRpaUlP7L5RyU/zfkhsTwy&#10;DqdfJNyL3/fxLR674h2U30TFW8Tyka08R13x0efxt2xmUJh3TC9VRZUGKg1UGqg0UGmg0kClgUoD&#10;lQbeBRqoCEjvAiNUIlQaqDTw3tDA6N/5e7/nvWQJ8hDCzHArbrlNhBV/gheqj3uAspS2gccv5Pjp&#10;XgQj7SaufWSBiODOpsIXaEfgUYI9sOc0C2hXUu63LtAWEZ2pEf5Un3azJbiHu07rt/CApAiDJ6oP&#10;sUeCjwikl0+EFhJeyshJAeOGwaIgnMg7vKdeKbNQb7qJAA0If9N9q+Kf+SVJwo3xN31BHY3UIXbO&#10;WDIqAvgYIQYJCkm4NL0YJcbAjfuI9zvhHZDH8AMjm7mbuPZBx5bbgllw/11oHvUIMkiN+t4EU8jv&#10;gQREEeAl/bIPXA5gPYISGQxnfGE+cQ2DaYKs+cE3R/GOyQUMRCtfVEUHcZH7tibsIjF/gCTiY0q7&#10;kNCjXQwfVSqWlG1hzZevt1yzsQ4BXCBCQ0dgIHy7r9CpcvKr9MtEzuAQeHGc8MV6ykEiiFvmZrie&#10;sJGgbPI5Ipm6fLasVys1vYYLCZMwQwS5CrlJmYxCEjaR1RGo1OtXYq+lXoRDhsVRhze+DfEE7Kbd&#10;LYzActzyHkhJ4W+0t7chucAaEjdEh7Rn8VvhoNvY5Z0JlEA0ura6utKs1/GWf2pqfGFm5lJrbX2r&#10;dW1zAwiesYnJ1fV1YSJHzrWHXlleeercm+db7Yubm42J5tgYXvZv3bhv5sbDB4CQZoPcoxkb/APU&#10;uCm8avJb/IdIbovszqY9qe3b7IjRcB652kA4XdF22NrVn7gd+FWCizPfkUYm359qYGrXftxI3fB2&#10;1aBv0X0mRyJGzNQnb3NOPzT2NQeMMLAAo4aUlv/0prY7pojH1t7mArSzZ2HiHAS67KNA6vhEYSrd&#10;0NO80UiSxIjjGA4xSEtf7WbIybmYUuxN9bMVjaLkMnLq9C98yRcT60BmSKC73nERgaIMF32hw8Mq&#10;ZC5duuhN4h35StmdPi3FKCvq6Y4+TjxSFU4cDcryjgOOz/rG1gl7JvRwBLrejqTCWbyen0LLYGXU&#10;skDXQ0BmazN3OQ5A/+pdwoZJSpYxgdVTj2NIEf0imHR1IlyrMxKkicPoNXuIq9Ls6ytCkKfEXBog&#10;KfooBwoVkCNbOpd+VFWgqCO6SbAwkM8dzsM/4yPqLvrRc1o6cOlCfbZ2/fb5waqSCTPYMeopAmMi&#10;2pUyD46dXQeUrWDv6U7eOk8ppxhS0tICkmjyyM7kcWf30sLJC5Y8hXA1hSv4RZpMBfE9SLSAgzCF&#10;DsNPN3yZ5UHfUdYdB0OWSLEIht/SzveJh1lwMnOo40AuAgVDn0JckidFTyVCYjBVJBRanghGnERJ&#10;3+WP8hGP2bTC0ailf8UsHOsTO0zO1JSITAJ/clN5TA5KBsUiZcykYvKkFlOb+qLFpv6pPGeCxE3w&#10;qNZt5TqhDALhS4KGJxqNSA3JzUSlSWNBuTe0BTw7bd4rmDCYWrnMxQnpCh60MJDhrRqdvAlcBrJ7&#10;zP8gnoDYWZFRPGy59iAencOH6z1yNli91rIesWwXuTCQ3IhLTWD5sZaAt+Cu7Z0GUuiA7QP8/g4g&#10;/zvNnc748NZsfWTP6OhCfXTvWG3fdPPA3NjRfTNHF2f2zzenwU6aHhufALuHP9/D2J3hrVanTf7F&#10;MJCypiEhk019B0kGmI6IxAlnE4LsDFK8CVeQ0oSiA28LeYAjxgoCCU7qoJaYM2AKl5Is4WNTrk4i&#10;lnJvwaMAsBa/QmQjLtGJ6xcSmASZ5lYHDBXckvzB0zT+1QDh75C7gkAKeUCeYp4QmpFuJ1nV7igS&#10;r2DI4XmE1J8GBhkFxq/Lte2tMQgApgXhz0Pgk+F+caQop3oJUUeRC0gprbTKwJpHhCyaj9bi80kK&#10;drzP6OWUA8NkNtJLWRAJmqgf/tXiD95A1pfg05xMadsRpXJg6g8vMDm+FVE5cehBi86u4AfXAnkM&#10;fyeROWkI+tQqlCttpBuBI8A7aaMGBB7F9rPD+Em5MTLcVCIZfByvjTZHR8B/g2BwAGanESYf2msT&#10;nwHKB/2eWbDYezSe0myiR3DqOpI1DYPCpU0SHJHMexEHTXy8YSTQQT2tkR2kANskVGZUDy2jKQEQ&#10;ZxM+KgFmz8RVYH/ltBjuoTZrkMdQ91QrxwU8ZxtqJHuMY0l7OnBwmYaUsOj0WnyLMo3hWh39QyfA&#10;UxPBTurnw5lTXHqsejyRfsj68bUr56GUW+TAwEAiTIjpZf6Q9OLJNh4bI57QTXIGEtD95Jn4h3po&#10;SbilKANKMMTJWcRGJiTTGBAtzc9N8GSspHGljXQ6VMiIH6jrZDL6phHsBUA9IP6B1jO05RgCScHY&#10;gPcSCI/g0Ewb/RaUV+07gBGNPGCNOrkTelLmMMGQZ/yhQuAKqJyUQPBQdkbaIHkpGnHUKGQ5yc/Q&#10;KPLDEJvOCCiWJkMzuCGOkhBNK3yNYj6U4LMX+XyY0pjn0pxJSPBWgSQPriVMdtHrA9Ik63XQIWgF&#10;Lb8b6DXlg+8xkdZWu+Xgr9BNycmDYw1K94ppRemYUAO+DmqEVK9UWsgVBwfGmCXJyl4h41oLet7w&#10;EiBlQ4PbMhqTHkc3yImg8YAD1SDLDQfDKMgTm86KQwYn/0lzXnPpFQUpLVAcUk5hBvQKQzKjLYxv&#10;jDtc32R+Hw59SI/OignkvnpJQY0zFPEyiSBcY8qO8JQ2XS7N+IwK9GmTckyYTu9a/KqAiYTEYvAq&#10;VVl807rSc7yXsqLWpecEjjrN+2wdEzjy/MCpPMFrJcTXFTQbLpLlw7dAyjGUJzX3xemGOOLgS3WQ&#10;MTi7UflaVykFlZLqYeSAHoXzFmcI3qHcaBz5aAOmQeDSzOVMXc5/5a1huNrnGw/EeQ3/tMARcVGk&#10;HFYHNgm9RFMAn6wV3PmAi/5hAtxGHitSnWgLvC0hz0c70jCdGudCWKzVxjcc6sxUxCjE2mUBTmoc&#10;G1tiz2p5xCw6fk7nozkf0JlPB0oagVeA4sMO6H0SdAshMNUrwRMcJtEGR/zGxnOOe4o3XeTT0Mjp&#10;uQ6FOVXoLvfTb07iLyrhPjcUmH4APSuHFIypxsX4cq5Wke5oSfRJuZiGQA8C2g/5x9AtpohCGBdt&#10;0//0soEHXil4Mx3846iif3AW62zBqJiwMFtsbu201zutrUbjyM233nDrZ2eXbp9avLU+d8PM/jv3&#10;Hr174dBHDp761OLSsYnJBeRW5NRDw+h1gV6RMc7piMUb3UlLCr9cgar1Fki6kmAojKgytzC/urYG&#10;z8GUitcaTNmmFSNNbMJWWvgP2zPJLyLVhxkakcxKGbTotWx4dATK58Su9awfleh4ms6oCO2FhOut&#10;die9r+DKn2uVpDG9TtG8z5UhViCMMH59oWmCa33aKD1UYjCiIZQX3VrD00rZwcKHGSydxFKRS3nO&#10;NcxyoMG6VIFDxtIkyjHot3kSmytUJ6R1XLa75kBLJWjSwJvYrmulGCNbcPWgPQtsF3upZqTkIZ7l&#10;USXj8M5OlQFJc2h1VBqoNFBp4OfWQEVA+rlVVt3w3tSAl7LXO7wU9OrLf3c93jkC0it/9s/va970&#10;6d/99z99dOnQwcU9jc3Xf3z/w08/8sOv/ds/e+BC7Y47b9h48oEvf+meHz726sjivsU9U9iYZQq5&#10;zLeuvHa+9slf/+1jI2cffOix55760de+++j23uM3zG7c97WvfP3L33l+eWdiYvkHf/xvv/yVb3z3&#10;we8/+cJLj//wO//mi/cuN/afOLYPb3i2Vl576HuPbzRmxvaMj+05ftP+oecffnZnauryM9/+gy/8&#10;8b0P3PfjR89N7p14/adPPPX0cz984LvPrY5snnnyT//Z7//gzeYdd33oyBwoSKNze/ZtnD4/PLd4&#10;4raTS/OL+/YuXHz6mdXG1ks/+s6ffv1HQzeemrv0+rPPv/T0T75zz4MvTR46fnSBvJ2ty69852tf&#10;u+cr333u6tD+A+PPfPPf/ssvfvn+H/30WuPwLSenL7xy+vH7v/eVf/vln2xMn1yqvf7kq6OzUxee&#10;uPcPvvBHX/3mt99oLxzct/393//CH375m/fce+9zVxpHjh+fbmgh2mvU1uWXHvzOj1+7cvXq2pXT&#10;Tzx4/30vHfzYJ4+Mn7vvni/+q689Mb5/aev0A7//L/7kh9/9wUOvvjl9+Pi+9hN/dM9Pljfal07f&#10;98d/9tVnLzQPzG9+7w/+l9//sycmDoy9eP89f/ynX33goceuNQ597FfuOrDwtlju780hUklNDYw0&#10;Jxf3Htg7cuHZFzbGtl59YWvx1//6v3fz1uOPXBg+eOK2/ZPW0tbDD3z5G9958ty5Kys7Q0uHDsxP&#10;5NRYw/WZhX379068+tPTI7X2y+2NY3d8+t/99NJ9T4B0dNOv3nnzwvYbTz17aenmj3zk1hP79m09&#10;+8DzY4dvvPWmg79Ihq7rWa4iIFU+XWmg0kClgUoDlQYqDVQaqDRQaeBdq4GKgPSuNU0lWKWBSgPv&#10;Ng2M/p3/9vcgk8BX3YNX8k/IhkbFd0bl+CdtYQACu6mflfmDuLbSFFyEOC0xL9zt+CFc9ee3jvqF&#10;XCA8IQmKl8ylSMRmDVBT9Mt34qsE8jULFltrJ1oLrvP39by/Sx+GzMDrEDJ0wo2ls37Sb+qmBOiI&#10;W/zR+4n6vHwbbpHwbaSyiTojC1CfipxAyMW0ey938efHxDch3kdkh0S2MPoj/bivbYb9UbvnduXx&#10;1uNhOJ/wzozkTq1k+eOrUgkEO2QuUOA/+qxcagZfFX6SNBNNhzJDhlK3ZbWh8L5RRCiqDhQ2P6fP&#10;lP4ubneXDZQhxsOK3c1qroeIilwmYU6zM0db8WuHK7fFyzr7hM9gyzR8inrSjX19jA5a8tBeWSz6&#10;RWGE/TDIQ8g3glGE2eVY8360xFFtbyGv0WardfHNS4DILOzZA3Tj6uoaznECwNHY2MT0xAxxyMMj&#10;E9iEbXR0Ymxsfmp6aXx730zj+NL8yaWFQ7ON6Z3NxcbQganGDqhHgH82R5sTjcY40D7Au3SGAGYE&#10;KlTglRQQhHQT6Lar/7B1OFXYse/Hp9JD+mx9PSexe+yqVVs/1XO9Ete5tc/tB324J3hmr7AwMcDZ&#10;pqFAOnpF6CfwxLdRuLyRYEpFb/0T0sfQ1974FreUJ6Uzl2KUAyQjPvvVVOq2vDf6uKtdejTQO0G8&#10;HbMOVl6IKqUWytxNt91elFVFsI2TvhH9Fj4WeK8wcQoCsq9FihMjz1gyJkNH8N5ig6ooqxp0g7Kn&#10;AefNKFhxkwQH23U4hMJcScTtwWHRp4Q+UwrD1z8/hmC9HtVjqf5qBxp2pBWAtavM0nWj8j4HKAfO&#10;9Ub5rtcHvagccbhl12jcZ7W+mhWiBW7OzCVDfzHVu4OxPklKE0MkzBEtCjucEKnCI6Z/Vk3IEAJr&#10;Wujyc95mf63JctkQG7H7onXuHfjiKLsQJJ++QCFAc3L4mENVJhGMywCLkra8/9lDdTGtPEs3eGsT&#10;u63QT3wsx2+Pu2pl27fd+1s0YQvGaiRWBaF8u01XG9lYnhei6ZCnzyX6mrZjyKfI/EkhRWMcn8BR&#10;mRxrzE9P7Jmd2Ts3tW9hds8coBBTCzMT2Li/0QQZB+SFFjC6ne0WiFTiIxEYmwD+o3VRkYCIJnlB&#10;AODEnhM3AxhyEKPsIuaQmNwlVD83BNAKH1BzfmY/QQgCaJ8Yc+aZANh8CxQmrN1EFuFtJBo4Jwed&#10;S7QX0JyYGgkkGustPYB4PZbmO01yGkaA0pNm4K+AGXZOH2gW4FrVxweTWC2jYmpPN5tvgyqwXGmg&#10;SYH70Qag6slb0ghytiQ6L/oKgDWWRqR063kEX0SqGaV/FOGE9TPyQmHtLeLGxa3gGkw2InPES0b9&#10;V1N2mjXYd8pMpoV5TExmxdCR0TbSGjvLnqJYXuSDTA63gGxmoZsZiyvm3oNbwMxRzA9Jog1oZ7KP&#10;TCZb0eG3cTuTFVEwDXCtHyki+TNKb0R/M1mUWHVBk9FrESSAliabzXsocAnYJQYb5O4uZGJweoTx&#10;YyX+gRtDmnkWXYwLg7ITAhrljIz3DWyfPHvi9pnDxHx7WNNEt4KabrpLDMy+8SWqAA+l92IP3fGc&#10;1YQPX2amOeB64wCXsRmV4qnGTFB6CoM2uDOxfEwEvfTMAofxjeRfAMDdzagL4pzQ5KS1i0GRpwA/&#10;wkF3hKeDWkc6DDXJx089/nid3/egl8KX8O4+x+HnQQqgREOM6k6dZA4NB2AaUAzvoMbVwVwCP7EO&#10;XzG7gJpBoBPBQMyg7uRSBnaNvkTujyRXWv33YMXCH0RaYNYj5yaFRIg4dFg9RDsO427IE5MOrrfb&#10;GFOk1slifuoEo4McCegQX+Fhh15FOowDB8cpPVBDzY9I1oN0khYYrBPPMKJvox6QEFCH/jLrmhgK&#10;ZoAoeVJOS4IaFLJqngWU1o1Z4PA/yIM+5MDlOYxEGiiUj2ziYnL3BPI02jHplBMWmc2aOun/4qoh&#10;dS0Oswu0JFAkEf2JZkXGZh2sMz8j66Q7HiOYaDh311c9z5uKbyhJ9wuKhaJV6M0qzayGZF87hgW2&#10;HMnt48mabG3lMctDm2MwUdI0pC2/6nOOGo3PNBG45hiDfsHkKcsvo8QSou3FPtIV/cc3unbckpRs&#10;mzKzDfvl4JDJP4htHUypnr5LpcHE7U4L4xQEH94jspijBKT1uHNVVGDxCsU9smaSWhR8KJK07UPd&#10;F0MITBhY3WmLLGqmlpnAiXirJRJV6nqiRYemmK/TKCA1iOMKdBpGcsabCJbJuHBmakBuKem8SCMZ&#10;iZ5mBotCH8VRPLEneAZ0x5EIqNNmEnWOTE3E0NL6xgbaw3bp+/fvO3jg0OLi4gLeROxZRLJlzJXQ&#10;qidH+y0XBBxH3f2eszwDz9SS0geDSd7CZmNjA+d+a2Q/pM7Tf3kelrJHWXu0p9Y1DjhuNFzO57hm&#10;C7q8Jsq0b46Cc6rHTDE7nueLqM3rPV8Jl7bdk5x5FvabQ8/X8QYsZEMTfhsZ/paqZcpNVm5njhe7&#10;7jXbzQPfKyS+RnQmwDRN5DuY0C8J5fkuSWs9F0trK7Ms4I9+N1URkAonrU4rDVQaqDTwc2igIiD9&#10;HMqqir6XNRDrjV074RWXl16xAPPF8njHCEibL3/rz19fuv3OD59c9IuC9qXHv/SHPxzeuzi8NnTs&#10;zo9/6pbOF//R//S17z/ykxeeXZ89cfstN8yIoHDllSceeerysdvuGLv6xHceuXjbJz68/erzy/XZ&#10;kYuP/csv/NFDP3n4wXOr8zPtJ+/9ae3w7Sf3Xvz+Q2eP3/4rM1dePH1p6MSNN+2drHVWX/3BPQ89&#10;+9LTpy/P/fqv/9ad86996Y8fHproPPnE86NzN9y67+qPf/T64g37zz95emjvTbedGHr6yTfmlvZs&#10;X2ofvOMjn/3snfPYwUbPSa/86Ilrk3Mn7zg5PdJ+7Btf+N7ZnY/+2q/PXThzeXjx07/91xovPvrE&#10;+eZHf+3mc488vj5x4NbbjoCf8cx3/s3/8M+++OhjP/nR+Y3xoeXXTr85f/RDh2qX39yeObin/eSP&#10;To/Ozg5vjN7w0U/eeeDqA/c+N9xYf/Shx7fnb/jYTROnX3itOb5x/1d+tLnvptuObCExzb6jJ4/v&#10;mxrevviDL/3RF77wjeXm/KHDi2BYbV5+4Xv3/vj85tBoY+jyGy8+8/TF45/87N1Htr51z5f+5e9/&#10;Z+62DzXP/fSHT2/e9pkPvfnMa/WlA803n37sxdatd95w5YUf/Zs/+KOnz4/fcmPz4W/+eOTQHTfu&#10;v/bQQy8vnvzwvq0L59vTd3z0rkMVAem9HATejux4tlh/7bE//Mo3hk7c/VufuevcT7791W/c98hj&#10;D2/M3/Lhu25fTImKNn7yw++fHTn4yQ8ffP4l8PcO3HIkDWRtD7Ty4Je+8MjG3k9+5PiVy+fH95+4&#10;5dDwtx59/cDxW07svPqvv/LN2g0f/8yn7prYeuOef/MvX6of/9XPfergDF9Nv+MHnuAQsvgiosqA&#10;9I4rt6qw0kClgUoDlQYqDVQaqDRQaaDSwC+mgYqA9Ivpr7q70kClgQ+QBkb/N/+Hf8iXkTp84t4D&#10;LOMTX8m/vid0o39yjh+eUcC/QQvvZSgkdx7Vb8/G9aWfnP17uZFq+vk9N8EMJbqgSyFPH7bAKITy&#10;J+347TuEybgryh9oAAKYlKjamKL4db847wETqEfsSFCGjAWJ8uEjuOLf5v2aO9RoKIB/1PdF1GAZ&#10;AnqCr+LcZaIXApkQyqD7uxgF/+bvmq0cN8GcNwbtJTwcdYt/hj2FVJY/8CiWKoze5wMWwM2VhnBn&#10;/ZVPrBmCS/SyLL6KThnN4/IJ6OAdUgu4bVlViBSVh0v4pDzcI19h8qXsybZIwvTIG8tqXTNwTWEm&#10;4rd699N1nQmy5OrM9BqgsoSKyl87Qg8xfEIhwq32YJrdlgHoNmtqULWUPm8d9vWllEp4RW2jK7AO&#10;z4n8xGbq3G1Z6CVsIJ62O8ZW66AbISXA8tWVS5eXoYC5hT2XriyfPXMO7KM3zrwJiN/k2PhrL78M&#10;tM7UWJNZO4CqbDS3h2rLq5uvvPrGD+77UaM5Ob+wHw7eaq3VURczEewAqVcb3gHochw7CWMPfcOA&#10;uhvvCo1ZgldyN8PopY+FKw46QFh8UCe+K47rFYjrKfz13aZBEP5ZWr88pztlAFlpu75GI3hGhWmM&#10;5Y711tnF7nSFVMlBhVDKorjVaIwpA6sDRYGaimgTKr2eku1dcuPuHLGLknSp7G+ffkpDhNVKc/eZ&#10;suxm3NujN/V30Mq+FsM5RuXPdoAiQoZgffoJLYUCY8wax2r8J/F/rkJoWpcpHQMfhe/VBDmgOhcu&#10;7dVX5i36Emp0eoSEa9eJW/PU6371ai/JGa33CVxasBA82b0cI7varmyrbL2Mbz1lig9ROW/MATBM&#10;fL2a+xyyz1X67nqLb3c10ODFvqkhHM9zrnViQGH8wxcClWoPesFABVrNG/knug1rMqYzINf0H20l&#10;nsa4Vlb5n+D1WgUo+0e6PuhOvaMp2bG0cji/A4h93uuKuEJJcniJ+BY3stcF8aBUGhkPu4eyrlvG&#10;wJFPJv+NRSVODBC1x5YAUF8pj7hSBp+4SMEK6GRPgMr+JtdLY8dz9K7jyLaOtVCfe5ee75JEWhcQ&#10;7SjglXOfW4Zg3WK5DFPrGOivw7l14AP1nc2RTntkaxNbjtZ2OpjFpxojs2PNsbnJubnJ2enJPfOz&#10;k5ONqYkmENc7W5tgyRg5nQMa0tCIrwF6MRPKMCcMUybVsDpgNh7kQmK+ChFclNqI8GJ4XhNcIy1g&#10;mTCCoHp0h8tRpJkh3J9JLoR0hVTMS0huU0I3Y5HDXEtSCwowJwbZZ8xQwwwSotNo6U1mM5sjl0YJ&#10;bMiWYo4mkKWUhpRQbKLPlX9H5ywMVg3h0gzVcGRkDnF/mQpJ9ASKTyi2YMpyC2s7cfzkBmnceemO&#10;tjQaU/INZKrRIMGtyQrKA4AatLxLy1ESCFmRcst4/Z/X5BHl0nhn+iYekHykgfvEHWD+IbKN4EXE&#10;jI+MNEex4Mo5DZh1ig8+SEWJmslNynhl8JmMAIeQOcODOB7iYthn6NhE0O808qKa0wf0ZJm1MwLT&#10;KYHgoWAmiaTbEeRfQiIrVoH64SUyluRnrelRRehpeyuEJzfD7kaGkUIGzE2sfDEkYzIKcgJzQyFz&#10;h9H2zK3iBJn6mMcmpaXnpNQ6ERXpJp5+88MXzhFgx8fHxxoNhFprjE6mPIUkw0DVbii36A5Q/uwh&#10;AQenBeHy6jKzyWVnA2tGg1MjBTYCQSsl0FByISlTM3VK2JjU4tCjZ0Y8Z2FJ7dCjbjGBhtJDsRG2&#10;VzwyxCpFIYG1QDEoBsPwXnGI5KVaHijligqpsLJ6OZzggh+H+TdPBA65Hgi2ThYzBUl7rx/bHRI5&#10;BLJpYgqJmOZiSk1DGgNVyDhL4gXzyJDNlR6N3TT+OkqkiKdhKek4vEFIQiewxYInVqYxUdvwSRL/&#10;GDdSSjo5nnLU2GBMh+JsMzoHyUfEN1mKAHvSCMnHUMIQDWypkUqDc7AQMpAoSGqtxW/FUmI4wmX0&#10;jhOoblFYo3+S8CXKkN+zMEFT5vRG7ywSCCd+7SAiSuIqgKfBmOhHFamljYQ1eCpjVpWUURDCcJ2B&#10;/EFIRpPSb9ox+ZCobNQkWZmXFAb1OY2Y69GeBsrrxaQ5yA7EWs2sMPVFC2C+BorxqG/5kdS17A8s&#10;nJIbKQ2sNBgHHsltbnuO2XqsOw8E02/sUXEocsql1S+a1ZkXE5/CLuCxkt6HdOfZPB1bKhWQTTGH&#10;1oExSmxnayPCUViHKX+Z+lumVgSyi5ZeGnJaq5S2WCpYMEvov+qrIy4TQCXien64YBfxfJGZnDEo&#10;6CRKrx3KDGem8JZQTs50RsqHpqqYy1GjLeUscgY2+DE8TT7R9QpZOjGmkjb0NS2SuYjJXbVwdezC&#10;Gpcd1EBQRnK9CKJPdlp4E9GBxakVyEeWl6IbeoHpmlOJ6M4wK7vmQa6wYx1aV1YmDjiPYxFRp+Lb&#10;uKQVm+wi9SS3LRwv9F86FeMQqbVOESQny8OB0x8vMNxzYIgC6mBiOSmbpdQVRBOSr+jJnIaTO5Kz&#10;mz2zoLv7nny3PToFPS/+TZuM3tnuWnXpzY9GgZNuoRJbCjJQk90sUpxr8I/ExvTkqqBkV8yDMjyT&#10;octql9KsLo2TNF/4mZMC6J2nvdqFaSNxSnG9IiAVTledVhqoNFBp4OfQQEVA+jmUVRV9L2sg1hi7&#10;diKW4oMrt1jC4eQdIyDVxs489LXTm82TH7l1WsuatSsv/+RHbx69+8TQtZGPfOazt+w5/ydfeebG&#10;3/5b/9V/8e/fffOpQ/MzIP7guPba0489d/XEh+5sXHr2xWuzf/0/+08OX3n54tbo8uvPv7w+9Vv/&#10;2X/xn/w7v35qZvPV02sf+53f/dWToy8+3/7M3/yPPjR2+fTr60dvvvnA/NjmpRd/+viVD33u1w5M&#10;ro9M7Fma75x+8uLEbOeVi/VP/9bvfv7W4cd/enHvicXV16/e8Knf/BufW3rpR2cWb9q/s96465Of&#10;/NiNS1l7nRfuf3RlYvHmDx9+9cHvPHexfvdv/c7HThxYe/GZtbmbf/O3P7n68IOXZm75D/72v1d7&#10;9JEr9f03fPiG6eGtR+750mOr8//ef/lf/ae/87m59VdPX5r6nf/Vf3x749yTZ9qL+yZW3tw+cvuB&#10;nY3m3Z/69K0HNh9/7NLk5MZzr7U+/jt/62/82pEXHn10e6y2cr724V/77d+8e+6Fh1+dP3ry1NEF&#10;ZLG9enl5Y6t5+IbjB/fNIXn2ytnnnnh+9Y7P/eZv/9anb79p4c2nLi0ujb90+srY0ZuONdtTx46N&#10;rV4dmjz++f/0b31o9JXHnn7mRy+ufuTjHx5/87VnLjdvPrnUrI0tHZq6dn7oY7/++QO1c0+dGfub&#10;//F/dGr71SfPdE596M7DexIB5b08FCrZ30oD186/+MAPHxs/8pHf/Pwn9izsP3Jw6eDeibMvPz1+&#10;/EN3HDs2jdzdyAI/1Hr80ceHj3zyv/4Pf+WVF55bG54/urhYZ+p3PC5tPPrd77y6Nvvp3/l3bj1Z&#10;v//7jzcWb71jfPnhZ84iB/eVc+cmjnz4t37zU/PNlQe/+b3L9cO/8e/+9VN7/7Kcyu/6/IZtfX39&#10;9OnTy8vLeNw7cuTI0tKSn6GMKsERSI9SO7GnT5/KcO+lS5fw7djYmJ9J+/7G8+bgSXqa0xc+j79l&#10;K/mBr3LXSgOVBioNVBqoNFBpoNJApYFKA+9PDVQEpPenXateVRqoNPCXoIHR//bv/1/83gGVB9iF&#10;LyMymiqu4yRd58bZLGAgl3MsxE78wtqkXfkJAimENjAr/wjPtxM+B1wnXlUAAYEyAbzw3fEGpO8l&#10;C3/YFwhCv5jzrxCL/H2emUD0sYE93gUOSviq4nWJq81NJCyI3+mkzqqAN14NLfW9B3cB12MQgIFB&#10;rVYr6jdExiXjx/iASri/8W16XQ4xvDUzQZ/IKEVkEarnVt4CFAjxIPCOYMmxAzfqsQAhsDtIwIH3&#10;TNVheVwyNNyFEfRiNYxXCMldm32G5hPpwlW5+4G5ceW+3TVkWD6FdxeIeeN298lRSqOUqraG/a2b&#10;di98Ek3EFVws9UAHyDJH93mXwGq4q7QLTUnEq+FQcrAsreGZgt3gDmN40r/SLulGlYlznABkg84a&#10;2eWOlDpXB9Nm8LhRo5BNE7CR6/F1N+pvy/otAwoAXIIXlzhsEYPDAEEB64hIUCKH+dayjl3ZGw1u&#10;ST5Sb4yN4WRlbe3CxYt79+w7d/4CUHuAgC5fvTYzPT03O4Mdxre224BUra2vbW4Nr2y0z164/MrZ&#10;8/N7l2Zm971x4crQ6MTkzvDmSmflytr22tbWxvbW6tZwe6e92uoAKettyO1vklp41+5hk4UFwzPD&#10;mcPl7AblEb5R1Nd/2le+/NqNJsF2qyL80/7s5sK946JPShC8hzM9Soe7UJZPjt3FF3X9XB6SHL4r&#10;YTdk8atSEpZPQyo5YxohxEumwlF+UIcx9KKtEDXc1UCrvi6E8qOGUOH1dF5K3te1svXBXg9YLQJ4&#10;AqXlsZzUbsnjSNG114J93Ylbyvhjk8VRChZ9oXEzxK3fIYvwVSqnJCBRcjuhjr4a+owyaKOyWpw7&#10;rKW98NMM6IjJqgWK7YbTYl7oXuzR28CgSAIUjM1SAOtwt5HU30GX8RRZnvh6WUUJxg3ZrhcTSpu+&#10;ha4G3ClduJ7fluWjjx7yu44LA0DtSD3lNbV7gmG4sFmEy3TTfb7nPcVdA/4alYsTMryFLDQlI1hN&#10;5jzY1tno/CjIe8JEXq+Pg55WemOfeK7NZKRyIMS53UzUDKUicXId/cNEGuYLj81SFQExDwcqnz2m&#10;//Ifs9wI4yyyj3sbU3M5LQ6elzO4Y7bLhP6tZwsjR0yBNSblcrqPc1eSbZ5m8FgqxPW+KZtzurRB&#10;hWTN+DxGgOUx76vPN2JO4XKiy2uDplAxkK7bJNJstQVEpYeRBoQVY+KNdLAxa31oe6wxPNVozE42&#10;52Yn98xNTc5MTk+OjzdrE2P1JrIk1YbrNZgPC10sFDCJE3OuyQaAWfhiewvIfHEXgGzPkHs+GBBP&#10;D4KS2qYceHIgMYg/83Jug8D8QzoTVkVCy2KBm7/ytCVHYJfzGDHOXxmBoKCE8bXzm4sEoZQISBhc&#10;IaGx4kFVyBqEXD+EMeOixosoTpSurTqJ01XeDIdNpevRs4TIfFpWkT5FwUWjkmPrb36AAkmC3zIL&#10;kdgjyFOqZKR0b+KM6R5YBilRkrIeaeMAaoxZJsn9wj98TFk7YpmRRwMnIIVvZk2i/CT1eOgxT5HG&#10;u68Q6I8nl7w8pf7ZdM34ddFoTDZCp/S4p8UnCnkkmxggOgSvyD2lH6wISaqgivgYuEXiE5NUKGGU&#10;GGk1EJZQAno2jys5tglTOVw4kMaa3PORY4WXT14vgdhgNL+ZGja90hMlyoEriXvbuE+DhnHP7C/x&#10;RuhCNgM7Gb1NETXHHD6gcbUM6pGS5pCaBaUqZiqfiUhWOuIWn6hIDrjK9ZTmWpgEIwCcMTmoFKco&#10;xTimeEbMueMX7YL/R8wx38zN0QQyAtIeMauSEpJpXOQuiGDmYQKZlW3JmvRuBUm3+D4g+2ECOrDm&#10;ERF3xOZjyizqnR2x6hR0GJLMjGX21JzDRfr0cMboNUMAjkwnSEt95jKi9jCC5CSMQKwQPIO0TrMw&#10;jm84EcdIzo7tDEZGm+wPrQktGXAfwrNwhtRrZiSHxkEbyYNwhVmSlK+JwULZkFAP/MT9MkAf3SZV&#10;D6ZPmW9EdFFb+G9rq8OQIZun/1C3MGtjfGzMjIw0QZu1kj/6+UsX4i+f/iCGsxSZP8wnfKawIWGJ&#10;9CSHFIwvLtN4nlylIDDjWloA0OikIdki0qvmMoLtmGaNI3h4B9tMxEjxCw2LlDLF2Y2wPYWWMrxX&#10;489l5GbplQh4XEw4plWK+Fd5NUIdUPm58rTCRJjqEpBMPeJbDPISmUdLjBQPNFWAar2K4D/nfdGW&#10;HAwcsRa0N6bQkfUTolpd1K1eTHFEj4ARJAaSnpx9JJXqP9R2juG+rnAhh8+UJ75k0XuetK5OG4Ug&#10;YsRWO7oRcyQpHLwdz9rsO6tg3JBqE5MqpG02mw50UTO+MnPGandJt85VX366DK+wKTniNPvaaFpw&#10;UTZt6GMOVeqoa5NfcvIm94g3MbbyioiVigfUf/xL8Yutd7WnmvlIS/kzgzrrLVXCepKKRuk6YB/J&#10;uDYKTuCZjBvqaw513ETGmoZdMPY1whLzyUtNR0l3qe9vDBYuh4rDHfe3Bf+NH+l42hEpisvxGKJ9&#10;i5fM+IsxVfhAtwBXWsk+HukpLJcTRaK0SQCQfRHqYhWKTnidwHd92bcNLENhRmzNXckfcpcRKVKe&#10;NHlmuATDFDOeMVGbl5qejPiezXngORDyRJZWAVoy+W1nl3BEBeixQQOKCvAMnO6ximI0sY3sal56&#10;4Ss+tWk8exKCPkWyTe74m796g89xAAkX53Hyt//23/6TP/mT3/3d340rm5ubfcWuXbs2PT09eG91&#10;pdJApYFKA+9jDVQEpPexcauulRqIZcauaomlsouVC7/y/B0jIA2NLU5f/eED3/vu95947slHnr+y&#10;M15befrhV/feeMPq89/75tNvHjx1rPXaS69fuLbVmNi7/8CBvbP4HRrH8ss//dFjF0/e9eHmhSef&#10;emPn5rs/tProD15sz996854LL75y8epmY25xrr78wlMXlm6+fc/QmUcfv3zyQ3fW3vjpY6+DP3PH&#10;wT1jGxefu/+BV0999nd+7eb2vfc+fGHt8rnX1o/cdvPom098+3sPPvrMky+cHb7pQwcuPnd25vip&#10;Y/tWfvzdFxdPnVx+9jvfeubNpdvuPDjtVC2dZ779w8uzh+48vvYv/sn//ODpK60rZ98cnqhdfen7&#10;3//BhZnZzvPPro0fvO2TJ17++jcvTxy57aM3zmBBt3bm8SdfWl7rjM4ix9LY648++L1HfvrQj+5/&#10;pTV/47GJ868sLx4/fOnJb3/v1dXpyc7LT186eMctYysvPnT/D3/84ONrkzd95EN7X33khdnjNx+e&#10;ufTQ/a8s3nzbTcf2DA039x254UMfvu3wfrKPcFx7/fEf/fTSTb/y6Y/ecmh6duun3/zp+OLsM08/&#10;/uIb55dfPz99483T1968uNY4fvtdN9+489V/9q8fvzTzN3/3tzee+cHXf/CTK1eubOxMnzw5c/7Z&#10;C9NHT911Q/3he++979HHH3rwvldbC3d/8mMVAel9H1We+tYX/umf3ndlZfPC+TdHpprrb5x74aFH&#10;Xxk69Lnf/sSVb33pR69s7DsFGlJjfPPScz/64dfu+caZ1txdJxuPffuHy7WZYwf3DF/44f/vH/3+&#10;Y6+vblx6/erO+MzqylOP/uDPv/vI/L5bxy8//Gff/vHl5bWLy+trL93/z7/4zVcubay8+dry9iSy&#10;9nK3jHf64KN6RUB6p7Va1VdpoNJApYFKA5UGKg1UGqg0UGngHdFARUB6R9RYVVJpoNLAB0EDyID0&#10;ewRB5d+/uz9XZxhlF/WnH7P9k7Z/jXZhFyByjRgtg2eIGikBIoQ1FTuVBrpCv+Ub28etZyiGkyb5&#10;127VjJ/L02/z3qEzcz9Su8JDuMLAIuh38S5RR/ycrrTxe7wxIa6nBLFFba7ZP9gbzdAFLuQsNAYo&#10;lK+//Qbc5Y0H8Y3l7/Ql0KHEDfhGAyxQqb8K4ALloVoSpsQnCT9jQKE2lRWESNgZgrF6jhJUhC8C&#10;+OJCljnk8cXQBk58e7BEjNhw+QSHKrCA7ohMbFBRgEZStSGZmuhC+qycqDwsG8L4JITvc4BSz26d&#10;h4CpglNpH38hhIzGtvlcp/8SdiZXTmop4eCSxka3z9ixS71FbYGAcUl3BOWlQNLJ/A8yCrACHdJs&#10;BiS5ktjaNjTsStxiD6Mvd8S9gLt5+21vd210MPYXXt/cOH/+wsbGxtrqGqRqd9rAgRGrNDyyhh2W&#10;1jdn5+avLK9MTc00mmMrq2tDTYJCOjud+QUgPLhxdmNirDkx0WivNYe3l/bO33Ty+InDS2dfeaG2&#10;szXeGH3u9UvPv/bGK2evvHz24utvXjl76fLl1dboxEyrdRUCg31lRRGSJYMP+qexVlZX6K3XVZJd&#10;fLG0XWnEsGyv+7HRKGYDlXeVLVrV2f0SW8xSxfXwvcGm843Jr0IMmzLKuwsG1eEIjFR2qtTHsqHw&#10;8HSvi+rQzvx9SlXNWWdl961AXxmUv9RtaCmXTeXtir637yRM5m/LyJNs4BuLnaEdo13eR9d2ksaF&#10;jQG1DcquRtckTPK0PhWFUfrEG3QkF7A/WPmx5Tk++rq/Kk0W9YRKfW/ZqdKvHL7dYbtBaYtBGULs&#10;0spRob+NKYk6z5Gk1IPOe6B7yXlkj9IfyprL6zFwNF93x2C3fGG7XXVbGiJqtpbKrhkYWhYYLNNn&#10;ypChHDJ9KorWS1sUTt6d19xcGMJlBoeYy9greuJDYXitk3j0OaE/prmylxgWIhl965LlBNETCgtF&#10;RDzpUx0cok/4UlpPlaWvmrytfwIXOpAoV4nXG/kknQfwHuWd/kVXvBt7t5uWqqSbohT6ZWFkOK+A&#10;uvRde4HXekWxZCnMqPbhpEZ1JIxSum6YL4dMRcfsdUblQntkBZDPY94CI1PXFjkg+MbSP7t2zP0t&#10;lWkxylt87tFUul/hltRDXqNSjFgbC/DPf7Es54nAnbhdKXLoikphQqqQaDSk1Xh5qiXQUB2riJ3t&#10;OtZCWCRvtYF4BRgcH8fq+Ol2ZHaiMT81Pj81xn+TOBmfmpucnmrMzozNz03MzIzhZG5uYn5+cnZm&#10;ZmFuZm5mCsmUJsebYw2wUJgSCUkTwKhpbyPHYhvNbsF5wVkZAQi1jmwaXHzD7lj/QERkxxFYFT1i&#10;VhJtacAFvwD0Ar/inxZmANcCPsu0fsKlF9HVxqX2RG9mJMS3Sl9D4oGgy6IkIS4SDG8sLrKamChj&#10;3YI/A5KU9vjn4ox28aJRsw84P2KRyMHUHNUruosUS3CzcwvQuGn4sEfyI/7TWow9AhybgGAldtDw&#10;NnFGHqKMOpS5mCBUPWUgTllcPo8vqINPSWJQ5FWraIlD27VGHVeJg2dyouGWSEVIL9MwGp+Q9o47&#10;CzNBMJA7FCK4jKA2PNtSdE9NGl9izzixC5ImifdC1aZpUWh47pOg7nMCyg81qA1kEpOXoAkinlHv&#10;FvLSkH+hyMfRRpfVw6AjgPlL/JjpeSbmIeFq5Hf1+MWxjZpIextq1usTE+Pt9qaZP3A+VEQ2Hj4C&#10;GE2/IueH49ytZiIo1sOohyIpOarA33oyMovMIcF0RFnBYUbJv9IRY1mRJYWZWDJySLIWse/cKOQR&#10;JwkVjZGVwTppESHIld4Kko7AKQnptldL4I7oHPQDocljJ1QL5BwmfHjWsw8B4fAEpuVJQd6ulcZL&#10;XsmIFECrKYgwHZPpCRya8rnopAxCORI1SkorweXxsKzhSHPDs5AMFTciMw/EQl4Scfzk+zqonEyj&#10;0tJKnA26vdhuMiKOWEx6tpLheTeXv6zKm5CkvDe0pvxNz13aOYVRgDQtDiV/JKVSaUPICqCK4F0l&#10;9VGcLA5qdAqMCImmrFWdLfIJ8biloeE3BfRcuV0pqj9qMKU5gOIotHjsKOkV6CvarAQ7jSiBofPD&#10;eKJ0Z3HC575hbeatpDRIycIcXIoVrt/L4vTwmJ4skt1wl+vBX+oWTKj8ZsOatMwIHXYzI2BwYgKM&#10;wxrXEHq1wFjhE40kjyN3MHF+UrPdJZObw2fTaZIHeokg2qTJaSTvyDrmrVkwlsh7ppBbmZpKmnEB&#10;y8w8fZ4YsL2N1zwK7uDoRDhKs4NHgRbiideiG1OLIs65k2xOxaD2/F5HrpeGOHukRqgi5he2eMpL&#10;Zi+3k9MzxRjhvflJ0C6NAzvXuCPUT169e8nnceSjtJocOOsna8BubB36YBeytClpnXokwmDuXebh&#10;hDIttt4r6dWE01xlpyKdjm2YCckFiMhWjA1J4GL3Gctss3B+0QsZWIdzghKCwdNdSeynwxGa38LF&#10;QKCaCtP7E77lewNNGzYW6E5u0T5v9doEHiyUUCQZXhdlyP3S+x8ts7UIdKBWqjFSyuN2V+V6TFTT&#10;+xbnF+IuPPJWjjKrQlGYvkqj02Ld1WN3jCPOK99gXHE8BOsbw52cXmqXsw+jkQIHoztDBzuN0Z82&#10;uMmxPYeF/AzlWTU5Ks3K6VKdYkekQBpaad3kyclvFdh4yN4a3flljpVvt6/LqHr/qNVTl/GX7O6A&#10;j8JYOUD8z3/qZHbP3QlIoB6V7CMUrghIobHqpNJApYEPsgYqAtIH2fofqL7nRd/unfYqzuu3vDr1&#10;tZ7jnSMgDU3uP7Z3eryztr65VVs8dOLUsYN79y4eu/GWI/sb+MXr5C0fuePkvu3NtZX20N4DRw4u&#10;zjsD0shofWrx4PGTh2dnxmeWDh07un9qqjl/+MQdH75tcaLWWl9Zr08eOXL06JFjR284Mj83Obmw&#10;dOzE4ZnZ8bkDh48dPzA1hrdktfGZxcPHDx8+soQNPeYW9x87ccNNt95644mlsanJzsr5cxfrt939&#10;8TtuOXn4+JG9C9Pj03tP3HzrocV6pzFz7Mjx/bOJ5l1rNvedOLo028Q6lLlGd7Yn9h679ZZjk2ND&#10;Y3sOnDx67PipGw4uLUw0xw+cuuHw0nxjeGhuaf9UY7S9vrpRn77l1tuP7ZtcbW3OHbrx7o//yh03&#10;HV3cf+DEjTcd2FvrjM0ePXLi+NGjJ2+77dSRhdb6Wqe57xOf/ewdpw5MTswePnVi78LUxOz+Yzcc&#10;nZ9JqWPSAlS2xXuKifn9R08e1rc7tcb0oVtvv/n47HBneOHgqY994mMnDu5fOnLsyKG9kxPzY43m&#10;qTvuuvWmY/sWJuvDW6OT+277yMfuvO3kvsWlQycOHzhyYLw+tNbp7Dlyy92f+JU7Th2aHEt7l3yg&#10;xs4HqrNb7Y0h7IaEx6jm1OGjSzuX33j53NoNv/Lrn/nIDSMrV2t7Dhw6uHdsZGh+797m1vrFjZHb&#10;f+Wzn7j14FBnZM9BDNMp5MveHMIOPhiv25NLN3/irlO1zvL62P7PfPYzN+yf5GsjPHph7C7unZ+f&#10;G8ev58OjCwePHdo3XxGQ+twsPel/oJyv6mylgUoDlQYqDVQaqDRQaaDSwAdJAxUB6YNk7aqvlQYq&#10;DfxCGhj+8TNn4/f7eHvLn5m5aykP/0wejRg2ET+9d+8FkiXdkFAyAssJG5TL+2f4XMo4Ku0IS5BN&#10;gkkgUYrvisJui5gS/RIf5ARXRVxYUT+uuHz5ttolXacRKi7WJ170JWRm/QbcZJgIzo3CiffdfS9Z&#10;+ppGMbfobWz8O30pQ9RmxEl8VQpj3ViMQKpZhi6uQtAr98iVJA1kIJTVEr3uM2ipk/iq1KFV4cqt&#10;jbKY++W+h+QGKAToJBRlNFXJyArJXU9ouzTEoO1CXWWj1lKfUayNPscoi5VqKbWU+kJqUGIcGYFX&#10;3usORhe6ms+uGOXDWO6jK8Ffu3SgsaMqVIuL4TZlsRgOpSeH9eFscSPgMOAVYU9llsT2zIQhD61c&#10;vQYk6MLcPPCpBKR2Oi3hQlrMVDT85puXRkfq+xYXX3755Usb6wsz0yePLOHlfp276m6vAzU4Wgdq&#10;BWOptbXdnJj56RNPvvzSa/v2La2trb1w8dLE2NgEsJ/NsW0Cj9sHDywu7Jk71tjintfNhrvDQ2C9&#10;Ptu5C9a2FWLDlZ5Q+l6fz5eOlA2RwEnhA2EgWyEGbPKZgi5S+r/gcF3XCgezeGXlpSeU17tDtehU&#10;19YF8aN0pzx8WTAaCmeO+kONBGvnX+AcB5KoRUXl+A1vd1XX6459WMO5Zy4I3+5XYzaShQlV+zJF&#10;yqCxMEdSxaB1dcVAtG53crGSYdlboBuISn0OBsDBOksRSt/ri3t9xVLXooM6sUppiEL+MjoRSi/Y&#10;nsWgknOkTQrJ1uwLXy48KHzptJagDGihbQPcw1VCLaMgDeQu9Ph/vuh2u1E6A93Cc3y7oaV9xo0e&#10;9fWlz+ZlVRlPn5QZJQNV2Xfv9T5eL4yUtnC/rufJZXf6lZxbLUNEqDFE6ht3g6Ly9k6aW3FeToWG&#10;9HW7n8eCgaODB9yo7Fp5Y4/7FUu7KNNTYLfqu9HmbWg/zY+mFBQjImsj+XAopxzFfREJtwPeac2E&#10;mWJqjsKl/H2hsk+BpUO6nr4g0+fD4bfhTr5iYcp1Xd9wcD2xdo12cRLSRtNlEBa0Ox1RMsb+4FfO&#10;GxK+F93PbpXuCAvWt7ijPzueJ1kmIOKaPNqNUczJup3p1n2Stwn57q69UdLzRXuYmRhb7S0vgFvI&#10;othGXo6tjfW07FFs5NJXCgSynmPQykTikegy4pXrJHY3WAeMm8DQd/sbMGILA3AzTkxhsdK4/mED&#10;WtGZmWDzZaSsHygsvEgLdcw9iYYk1g2oNcbih+kNcLcPMA+JCEho19ntnOPF2ayc1AUVorfOjkJh&#10;TGGJRwyRSbbaBP17tWmDeo4gU4dxivaykMjcgr8aFmRgIPKyNizqpC2oCusocq0AZxcrwzD0aUCF&#10;UUxPeVwBbm+1SHcZbo5whZZcUc4SruL+UoYittjXWDm/EGh7iDlnmAxFh3USDonMPX11ogxVpzIx&#10;o4UM4VQOhjY9v5U/2KaWys0B1+xz6BQYAqP5mQk0G9q9oIb1tFUn4joxAXzRNB46lnqeRMfKWat0&#10;ZHqiXylREmp1Vfg7usOFeupvySsAj0kHmXN5sBOiLXuREJVVZGeoD9W6+s+941dI3YU8XdyjYAeJ&#10;vHhFPmzuCqrCej7NF6IYMbFSsUtCDBlj8d1l6839CiszKVFeoovPUihBqsO3fc/gVki4B26wKqzM&#10;4O1Y4T4QBFwm7opzN+EgwERX4Nswic8OxiHq2iTrJw03y59spJHEr8Ayc6WkIiQsGhVubSjZEURq&#10;K79waksX/RE+kyxOakSKP/hqE4ndQKmFlZFKaHu7XmsgOrlpZTPzLiw0J/4CZO/ndLcVj7oiNXJQ&#10;M0qIsOT0XCyPajS+ycdARzrbYA3ipJPlRG1+rLOqa0hDl/VMRiYYLwqwSC+V4omczS6Kkhz92e2t&#10;t+i7T6LX/gpM0XBX3O6tLlhsh3UmdekeqxqcxtxQotb4KyshDcn8PEIzgTSlrzjcCjcIMcI/7ZmW&#10;2Y1Rn/JL+6Ht7t65RY4LUvDkA0o/RKdBBYC2mZUX9B7RntyFNMDFEvHI4t9aLSm8ViMFpUhhbeuH&#10;Mn3CkZ11qXibXGtoi/HcB8JjNOcK3WKMRGbGk4RxJWgkTo8Vbm/Z0sDPtgi1s9M5o2ZSYDYZ6VvF&#10;k0Wh9v7nO4uHF4L2vdERKsTl8Y1HKK2QCTx+W8VviiDjSlIEkLbJTRWtF9GMNOJOi4YYspu5cmyK&#10;woosZ1g5+h7jC8HEAw1fIeCXsc6y9WkpMsspALEtK8pC4hBBNB2uwa9T2KLIS/Y3X7EP4JP6m97v&#10;xbQo+mhaspJ3nF/QYcKNYJgCl99PKhbFEA7hod/wdiymUtDT6iLqsQtZNuY4lBBWi9vlkFFMs0gx&#10;d+gKHSn1yCRGHeZDeoS4BgSr3o73PIciVie/0mKAkuTa2GheOZBdqWjwf/37nw/fm52djfO3OFle&#10;Xu779syZMwcPHnw791ZlKg1UGqg08L7RwJNPPvmpT33qfdOdqiOVBq6nAa86YtXq8/iop8lEksdF&#10;f/RyyAtpn3PrvbW1w4cPY7ER61gsIJGJFMdg01ilrKysYBmDn7SwLB8ssLm+stHaaY6NjzXx3gAP&#10;F3gyaa9vtEfr40gb3lpfXW9tNcbGm9gIxitrbd3AFZX2AsAySNx+csjBC19bXW3tjCCtbgMpu/lI&#10;qe+4m4V6mn59cRVadGqPST3EbL3+zGPPvvTag/d8+dzUnf/l3/kvP3JkUss888DRCqTqIDt1o54X&#10;hKwEjeCb1vpmC/R6ZIWZHG9st0GpGmE6ay370l4k8aJ4uwMFtnZGJycn6yPbOB8epbhqRwKmhurY&#10;18aL58211fbOCH4SFD0ea0J2nq9weLKbta2Z9K06y/cQnfW1FjbVGGs6Iap0SH16lcnzziYkH+bu&#10;R1x88pJXtvgBdGQU94HYXw2vD4AGtrc2Nzew2+b2cG18vDnU3txoD01OTmibi5S71VrY7sDzt+rj&#10;4+AOdf0cHtPZ3NhoYQ+RWnNicqyO8dHeGsYQx0MYvtjEu9kR0PeaIzudzc0WXtw0msUAf0cVjHcO&#10;CFn4ixdTFy9evOeee1555RWkisWkf9ddd3mLmcii7BcLfe3jiTgCXfkV7n3++efxLSKhH5/7/pbP&#10;p3wGzO9J/ODmx0M3V/4tmxgU5h3VTVVZpYFKA5UGKg1UGqg0UGmg0kClgb9iDdx///233XbbX7EQ&#10;VfOVBioNVBp4L2hg+IdPvhZyxpsFXPEv8PE7d5Tx79Dx6sEF9AIw4cB4RSgJ3dKz7WhZmxAkCceA&#10;UvGqgpt79xKQWEvvrq4WILWbiVJv52WHhXdfXL4UKa6kH85VJpq2GHrn25PyaNd2faNfgrvREiUT&#10;qCDUScxB8ULHt+BFEt4ZGejDRgsCEvbB9mt3NxH4FbxaC0lcwPdi4/m4HjgM3xt2jApt1nitXzqw&#10;Kyk1Y+2VwrgvuOKGBgkkrjDaLVUXjmRtuK0wPb4tFWXzla/V4nYb6HrO4Hq629/mt3Vh+jgJMSjw&#10;Vhf4CBBcWC2Ma3kGB0s4qpE34Tw2XPQudFIqvBxlLhkKcUNxpRTeIpVWMHYWeJekUnQAaEXgqoZH&#10;8GYT7x+npqaAAbpCklIHsNeFhb1vvHHh2vLK0tISXnQ+88KLW621PTMTi/Mze+dmp2bmsIUbDHN2&#10;pfPq2TNvXrq8sb2zur4xM793ZWUNL3337ZtojGITee7W3mQOASDoNsfGG4cbDdRmICzF837X0Il+&#10;VLICQ+c2U3hjdCq6XA7hUmmlg+XR3R3vVmDcG0Oy9H8TNnYxqGKeazBEFeeljQatH8KEvaKhcIxu&#10;mYKAFBdp5YGfTKKS6EvZNHF3RR+zEhJ8uaw51FvGDRfoc62ICWqoy0hwkInyYcc+N44CZUPpxyOZ&#10;PuxLaQfNqStQQ9Qf7fLe4oZSAHpWNncZDWzEsF04gy0e6ip1OKjwvmJ91iyr8r0OOKX8UT/BtRlc&#10;btnQIY/fMJb1b3vtGtz6gnbIUyrEF6NaI779sSzvrdpjCHStke+18rse8jYISINx3k30+G3xw0nZ&#10;x+v9Yng9P7mO+3QvD+qkvMX+POg5u3ahlL/HhwO2njXpJsr40/fTa0gVOQtjeO7ao6IXu2sC0XNX&#10;ly7JA6Wer2cLkyjK4RCCvcV4j/J2LXq1QIx9o0DfdueyMuz0KbwUr89p87TImBxDpk9gD8MYVn2+&#10;F9aJ67uGAuszxlp5Mlih2fI+cGNEgEGlRVt9+sm66oGGh01Lo8T4xUWmkOBnfp9IHf4Z3khb7wpQ&#10;skoIee2yRHAr2kP5nFCK0SjVr1W9gbquqldLaanvERR9bysnqgvjl1qjQPBxvcVUPF7lgvYMqdN5&#10;m9+CooS/uGKsLescATQ5Y1sTOoG2AJBfnRJKuPBV2TtFy9A5e5fiqBZFAvTbdsBWJ6Wpd1gRecHJ&#10;lUpBTwILglv4w5+lT8C4rWerCMsb5AuR9rS2AX8JEiqLy1ZhEdMPnFckvIi9yEOZeVr0HGQClQ+m&#10;l0ViFlBRmOOAqBP+gxaZU2lnGwwBU346IgCoCfxtis6EA5pkHqTE3hlqGletDAW4uAmuOCrDhro7&#10;9YBimyVj6q+NGE+FERZMjATZiUoTpcpJcMMWVEsGahMpI2ntIdF99TRNTx6k3W/NbCoWz0kdzCCa&#10;9qSweFQCTCZKmR+L7PKOKlAZ+5LrMX3I60+36GcWQJHSPhfOCKKORP3oGfKp+LopGV3rbHens3B+&#10;e44XG2XgJQhJDAoKlpc8PAUGwDyUvB62VPjYGKrhC9BgYFOnX3FIgXI9QNwXH0rrk+Rxr62QgM5H&#10;E+64Po6Yk2CPy24J8k/3GRnihgLDTGFN6w0+EGHBwqfDeWlyGmSLBG0TeKUO+rkgBAOfyppxAYQJ&#10;Z3liOq9i4e3WeWi8OLYAZB8K9PoZT3D2BKbt8nCQ7lGz46XPAfIon/VAogh52DxcBe822iyPbagR&#10;IpI+xRJ0x0sCUmoRZKc277Eh6nA8xBZ0TfsvEIivf0g8R1rU9g4KY03IAUwuFTMR+V6NbYxyTnMs&#10;uSXChuSHbfHAhUc5iNQQwQ/F0Bej7lBers5A56HhTqVxkW2aLZ7iI5PC5WEVzkZvgRUUxoOnZxMg&#10;vrkGGz28AnZ0PT5sF1oQoUZrzbRw0rdhiOTHOVC441BEul04tqjWHYlGaW7SJERA0h0kfCpmMj+g&#10;crzE7JxnxZ6Z3SQKeqOSXNlh0pVMdLQAlsd/00nuIIxtMrC5UsN6APfhFDcl/BEfLZId2Ja1+Vw+&#10;fNu9dh/DqVgspyaznHY2nmdekG9xX3A4YrsL0QvJ2fN857ZUgs0x5oh/m72F2QWjjMlOlB9hSWMw&#10;3jiVvEezWWgdZSZkGred7cYI9iqBifBiAgxASA73Q2jb8vsuq6WUk/FhIA7EaxbfUnqRtcEJQkHG&#10;JrAfJvmBv8xpkbg4zwZ1o3ZsDlhpL+SxVLyOvG6ZHk/FIpabK6iFjZtjrj/BvMKXfLvl9PUwH67b&#10;JXAChFlnOzE2ORCGdoD79AC0HkJIDwT2aCe9YiqVxrYyMYyJDfO7Pk3rVEVXkhz24UaUoZBwkIBU&#10;mqZ8n+PBRT2bnaggTFdPw4XN/d9/7zd9O46KgBSqqE4qDVQaqDTwMzVQEZB+poqqAu8PDcSKLpZM&#10;Xq74o5+PYuHnj37d5IW0z99xAtK7Rretp77/5w88+uwby82Pfv7zn/6VWya7PwS9a2SsBKk0UGng&#10;59HAXyoB6bnnnsPrpoqA9PMYpCpbaaDSQKWBSgOVBioNVBqoNFBpoKuBioBUeUOlgUoDlQbepgaG&#10;H3zi1Shq4II/BoAsMAq+7i3G/SN3z1fDXZJGQUDC/rNd8LRvSdAN/QrtOv2juL/Fht1Rf/yyXrYV&#10;P9UTxACBi4wBqbYC/htXLCp/4+9FNPsVtiXxX0toNEC512kUMP6gTy2hQ8MaLJuLuaq4Pakx//Yf&#10;HfeN+DaDe7o4D6P9UA/foaetr7paTU1nApIrNHKFJ0OtwFUYEuGqDF/oqmXg3JKXbhRdi6/69NBX&#10;Pno92P0+bfhjFEO1xl4YHmoQlftV6rmEUkVfQsi+AdB1tmxum6nPZ8IH3GIaEQDC5CRFhoSWvmEg&#10;aYBFYhCFIwXqJZwt0DDudbifz8O1os7BvqTBIpcImS2GsT4Wkj5j+JogINw6XQhawhY7CRZDbTfq&#10;F5aXz507B6zW/v0HVq8B37IGPND+/fsX9uzZ6WwMt1vDnfWtzdabFy8PjTSG682ZuRqGUmNiHM3v&#10;AAQzAlYS4Jtbo4D4omY0AtwMwER1kJ0Ax8FmUoLXCOPCYZV7PdqLny+77/OAGRk4VY67LtqmV0Gh&#10;UhXuQqzK66FAD7oYCIbb+krpb9JfuTd8d7f+Uv8hSMgZJ4FbKo0e7gcDlZ4T16+XAansS+iBkgg8&#10;F0dEm7IvPeULjkQEjXIgu6EIxX0UoXK4xfgtbWQBSsxW+rZQbznoet2hG5O9W7MDhQeU1ahN/HoO&#10;12YCUpi1FClU507tGovKGq3M0jP7bul3lWIqibt6fbJbvefZclayBgYHQmiydK0w665OiFuA6SvV&#10;G341KnRYXwCU/0ipA2oJqXxXuITt4t6VPoYfe6OT8VVphT59lgovIzOkDLv3+PDALL+rKctqk8P0&#10;3ljWGYrq02rE2KgtRBq8EtE+VN1XJsnZ67R2RU7QRTqX8sZSzh5d5dSRvfVBabs4NpvI4yUs2Ods&#10;ffWQbrHbYaOHM+xaBk0UkNDu/B6GoAyiTcSEFT5ZarhX2/0A2RygulN5j58URNZS5j5XRLu40rdU&#10;66un7KxdFLdELC1vLyvvc4OyzrJfsTe86+maPjKL9sKFd/Vb3EV0qkgEZMWIheLhmudZRppygLe2&#10;06aJYBalTgl7WlfmgcRkcjQQdwm5OcpQZjH4N+8mUPoVtWqziB4A5L0r5DIAORSpPZpfs0PKdrK+&#10;VQciGV9prdvNnrEp4hJFJIgEYPuWy2BDf39BqdRXw1udcSg0bJm5tB4dcyWmZKMtXMdiGOkacR+u&#10;mBvAEuY/ILUHd0rQahAXtpkBAKtS48kTft1zjfSGirlMsdKZ3oRPTKzN8gjYTBq2KvSotzyWPDyq&#10;gVWWSroYO4IkUKOjNahfUZ33crFC+hjKtAAER+gQ2cmPOcr4MTzZEup3lIkmnMGBbTETpjK6iB4A&#10;tbSgD6wKh3ZAQLLvmTCToovWbNShQN3uHbNTgNugjliN+HITC0UqdHQMUuZkoajNHaGhmT8mkQe8&#10;KnCIQC1WhfsbayHmiupbiUk8Lih7c6Wm+jvccCHpjfR3VYXnnU7XH9xBdi6TlOKKk2lQKrLMUj4K&#10;dMzTnDLbACjf9l7IsnEKO+Ya+KD2NITpn8P11F8F9rRu2QJNjR0Ll2DhnBLHldhdqW1VVUdOl1HS&#10;BpCoKmXXsRWUDSlR4tspu1EyYPHUGXXiiSq5U6EE1EP+mQT2BJQDMjxEXmBmgrkN8mc7qrtgJcBD&#10;OCozESW+TQqBDwrfH6w/ug0Yaxn17i67LfJnEGlkBY9KtpsFptLyEXpGylZc80ytHE5JNjQpmenA&#10;SsyVrjvfF/yEDyMMXnJslJEUbmIUOzzrYMtNBiw+TW0NYZuGUYin/DYY73jIYW4c0wAcc7Qrddc3&#10;igw/qAR2ZBIkdSgISEj9orFJwhWGBLJcpexkkhBdcMI0+wOOVmfTGhvFVg9KSsPBi3Q9a5tmKsYI&#10;QisgH/JFjI5YzHigQR22S6iUdfIBLaVScSseIBRD7hGsvJhNwCd1JUl1yhKDtsDL6I7l/LTreMiG&#10;Mh3RpBTemylB0VlclA3SeOHHgc0aIpLYG/ERsxolt3si3ImANAx6i7rsthR2u6M4Rq5Dn1XtMeju&#10;28mTPxT5vUNF9BlYocHtY6jeIhstpc5+hXrKJaWDHu/NybLiSvL8IIogCvVue4GSdg8yL/NUYrpL&#10;yguUyR6ldaylOBxvfbtZjC4ccZjnivMQGxmQCpfgKAj3gMdGnaX5XN4ZutgjBy7NF+TQKiHY8Na6&#10;WWPk2PLApMB0UvC38E+rxbJhl5MUV7NTcRLJ67FQRZTxiDAI1a+VXA85T1JgpIpiAWUmyzGw+z6Q&#10;wmtZZH8Lx2YHtcDySKQCFUZ4XQMLm7yMj49vrDETNayDv43i/Vu4Fk5aOUOdJfRgVP1DKYu1Xua4&#10;s/i2Ocx3euVboOS0maBrzbs8gwQCj+cyvQOkfpSLDMbnjZIbLZKu7NeYyijobIDuL1PAUXVJvNTN&#10;CBFlRnrdGkZxSdZTZFD8f/zD347BVRGQQhXVSaWBSgOVBn6mBioC0s9UUVXg/aEBr+W0Viketncj&#10;IPmpzYdXRz5wL5Lh4LetI0eOvFMZkN41ut1evXzx0vLKyNjCvr2z9Z7dUd41MlaCVBqoNPDzaOAv&#10;lYDkDEgzMzN4ssNDXxx+WI7Db1T89Dd4+CnVfeq+Ctjt48/T76pspYFKA5UGKg1UGqg0UGmg0kCl&#10;gfeABioC0nvASJWIlQYqDbw7NIAMSGf867V/5/bP8zjB787xI71f+Pp3a7//HTywgW+gqMutxP3C&#10;wi9//Ut/QDrcUGxBSq4AftbOG5Gqdb4+RluGIMTbjZDBlYcw/oXbH0s5A2Dhi5anvJfX9XLbr1rc&#10;Tasib0id6oz3L9zk1ci5AjiFQgDKGJ3An+oz8MhChj6jCd8bUpUddMfTT/4FkSlIKfFzvk0T4Ayr&#10;y/L7b+AkrBmXxC7GgcMIjbmq0rghs5E31ozlLy0St1iSPvdIUIbMGeizl6tyu2GpssI4L5u2ieNe&#10;n4R4ob3kYwWlxB5YOkm8XAvPjN65yyGebRreFTJb56Gr0vd8bge2xmyUOO8rYJdIXc7b9bOwtt61&#10;5L7F59xHGpgPjRpeF4oUu3HXLJFAtASUdLbWN9vYPhy55gHqWbmyPDk5OT45OVyvbwCXMoq76k8/&#10;+wwYRAvze4FVW11Zv3btGlG1taGJRnNp757m8M54bWS8Wa9z32I0mDJc2Rn8Y49xkEQpiQeVoFEp&#10;a1ABqi5cCDCY8Elr20NMWyCn89KjCFrb7RgcBYPhojeCdXekDrA+hCnbDVVTz3knaXt4eEgEvbC+&#10;Levy4ZYRbQyNdc0xWMowEqMABQKs6Ysx9mOwl56W2i1YlKWjAiDoLeQdtQBazHWmEBrSlo4a56Uq&#10;3JC/ihDnjyFPYccu8Dfsq/6m4Nl3S0KoF+Fl0B/KmF+OozJ29WkmZA7DeSS6qhQSrxPTwt1KtffJ&#10;ULpkNLGro8bF0mHeumT5bdnu9frYV1sZzfpat8nKqaq041v0MdTe57rRVsywrr87Xq6zfijdoCS9&#10;9K0lSt2W3Q9llm2VRnedfU7+NtUedqeirpujqzu/l4OiT8g+bw8B3qbP9I3N0odLPQ86zKCrlEO7&#10;b3RHnET9JoT3FeaQceoZHZHVJH0qiB+Fv/WsG7vxIbZaz/DEGJXRqP0zYml5vZxzfY6/DnG7mjsc&#10;oFR4OVNc3+eLnf4LJDHq8fRUzgtspViXlubAnBx9753XUhyOOG9RUY9FjcmCRhGkvhS7q8+cETSc&#10;P1kzr+cHNdbnVO6RVywRGEsfGPRht+7FW1nSF0snt8eWJnb5mBq2keml19+S3UWcE+hfSGghS3C+&#10;MTwCYG4LgFmC9reRMAkcGHyz0UlZR3w78oEgASOO6VEwUUg5gFwbm5souonMIUhR0qkrfxEcGyBc&#10;4o+ZxwiEhO11r23o5p61hwnbJWEp0TsF3xckVz1L63aWzEsjprAo4l45jyClkrkrTElB7kTKquRc&#10;QzE92SI0/XZabrFf4jCkoJSB+4AM24L6CrxwjVOivTvIK8WkEyJZoVVVnp5fvNSiHBjuWEwy8UGy&#10;PphL+GpUdoHGrYTULpZ8WnD6YycjoUmEGBnaQkYWPWsw32ZOCAbKQTzTscL8mANrUZ9eSEKuPMSc&#10;CYr158cyib0Nyrsb5bjIeCR8BAGPFWipY81APHhLHQhxfeQ/4NyBgfYKLRNmPMTCY73pQ6y3u6NG&#10;HhgrseQS2e1Lx7ZLO9MOmqEzcJVO5hKvYNMNJZOh3qV5Z7Uikj3PmDEQcNLM7od7g1RMmXMNiZMm&#10;khsO2EXe2F1C2yVAO/N13isGCDYSwEl7OG1kAHNb4a5nbJiEPYqYmbHm8LRcxqFPymQvMu1Y5BW6&#10;mcmE+A52AWeAjDlTgOC6YM1tgT6YfNgixaiBmziGk++nWASynArIGXJ+mBggDVDpkCEKo14kBqpa&#10;PrSN5yPkO1JiKxCQvFsEFycpl0nK+8RKha9Anp0IfXz8zxww7togn7SLWkU0pTZAYSqnbEfLhmHq&#10;50o7OarCoGDrMgi/UHlFcj/2Kr5ZqxyCaa2OeOBi6L45SMgbJesU/p9ZfBMTE6t4hEPv9KTOPpnf&#10;ThMU83XxJoc5YDjW80OlvIPiRWIuvQGRLTwCu1mt7F0eIx3khMr8SdYAXuT29tzcXGezgwdJUr/K&#10;B1s2l9b/ufIU66AGVMgAIjYL71KuqBa12M2tZG3TE4rMQu5yUldmQJHQZRaIRvqYaoMREfRJm1QC&#10;H76Dyu4duXHoeyKkeSCz+XLjg5xhzG4QfutM1L4lad7ak0FxHUZ0RqPkiplUQ2dDAqyUZYg0N3eE&#10;XlG2a6pqTr+GLpgPadqtW/SJvcWatwe6tmSyXCyxUHp3+nCnrH+f+NWPz20ynDi1lycmd9kOb1E8&#10;TPBtoz4GAVCYHCS9H/Pt+IjcPigj1aZFlF802Qf8lSv0qCxl8MdwQtcZ3ceJ63H4wgDyt67BZB40&#10;AcKY1RLJBnEREacc46VitzQxs6psOEdg0kKLDHult6N+CM/8z1KCOxVunyMBdUZLgdA4wljhOInX&#10;LX4J0AHTOvu8BchhCgxjhmH6jyiKJIlrBmQlesungZOGag0vjHqTh3suW9sBqTLlyoMAUJzN5LyK&#10;tq/XG8mNuVDgZGpXCYepoR5N1ZbWw4r/TfTsVAm9Wvf8P3/vr8ftFQGpVGZ1Xmmg0kClgbfWQEVA&#10;qjzkA6IBrzC9fvNJ36F3B+lHT597+afXEjxQ/v1LQPqAeEHVzUoDHyANvNsISH4ATA93+YHUD8h+&#10;0Ot7HvwAmarqaqWBSgOVBioNVBqoNFBpoNLAB08DFQHpg2fzqseVBioN/AU1MPp3/tvfix+2y1/N&#10;TV3wq16/WTC2IF40lO8g9N4hoR/0hjjd4t/UcUsAtuIu4yH8Orl8j8xthrv5WxI4yb95B8QhAAGl&#10;wGjFCJX0Y3kGQFiGeDPiyqNrhpsQEIAOEiVEoBFEwl90CH3WTt9dbLHPeQtAIdgoXRvSCq1HBQjS&#10;1s2rE3qzDPESPFQamrd6y/c4/vnfF0vtWVfWBuqPu0pz+CvXWQofEA3eSHSldn4dIEf1WTa0HX0P&#10;wUKxcYtt3eeMIcmuThpKgNi+t3TI0uXcXPwtESfhZqGT0u72n7Ij4cb+ylotm47bCcIQFMbthrpc&#10;INwpKh80rqvdtYm+nrqYzc2TwiXaHaI5w2/dHIXHFu9iu2CDewqpf9JgHXDdUWUi8p719cYY/oCE&#10;hMsz07OddgcgmvFGHUmKRrfbQ62tiZHa4vT04szM7NjY3qmpw4t7bzx89NThpfnxseZWZ35yEl4+&#10;hkqw/zWMXCdGxybzQDZyyCfhfrhiFeUdzNkDCOe+WOuhmbCdRgoBN7ji343C20v+QvhG1BkxKobS&#10;oMvlrwI6k4aJAXahv7BaUmfxdjXewHIgCMHW11x8LodSkjZfGhwjuGKVlo4aRg95Sg8MN3CtMd59&#10;bte1gWp1IDFpBfDHENvw/0SYK3awjn6F2BE9ypMypJTDs69H/sr2DVPGuMPPgvaWUmwJQH2WkmT3&#10;SBswD46jXaOKvWtX+csaynvxrn/QbSJCWtSyzkG7l7VF4ejyrhYvPeR6HXn710vP8V1GB4YMg831&#10;uVBfF3ZtOiLhYHPhD2W0tMLL0Xr9UWlsX0EMK1KAlR2JHtlA4TBRc1y0J6DO8qt0sR8U21MmxI4R&#10;x7vehjEGvahP/+U055D11r70Fm2WQ3XXYtcTpk8bfY7RHddGJyuRjoNjCpFSqscXl0rdY5efoCKu&#10;RqkcHNJaMUZrGU9KC/rGPJUwsuHbYhLpTsSlMstOhREZs83lyD+kxXpmsHyhpcQ/cZcjdkUE6wue&#10;aRFT1OhWYk7vM1ys8WIKS6pQOesnTtjxPKBCCRaJqHsvxrWCZ5IBnfSNvusNRksVYyrZt08vxYqx&#10;9NtBTx5spaw8LOKLaTnKE/7z2gf/fMKVDM7JCiKUFXrExIbJrTG6MzXWnJ0Ym+G/8dnpiYXpyfnZ&#10;6X0Ls3tmpvbMTu2dm16cn8HFqWZ9oj46V6tPNOuTjcZkszkzNTk/PbN3dnbvwvye+an5uampifrE&#10;GFHJNfJwQGLagATSNUcB2hsBI4mWGKoD3YuhUasjfRKCLOnYjQaugHZBG8PB9Bzh54K+H2Z7fA/g&#10;d93AnjE5JdYTXJvrCiKDGResQr7DRw4+quhg7XYPLkRtbXDJMc9jwcccSFwZaoHIXiCxkypITpie&#10;HViZnJyyk9+kFFB+KrCcbo6EunQVzw44o2lQtyDOWEIDUY31KkXh6kLPbRywIs6nerwM9lMVK6S4&#10;JESZJpS8V6K4aU9bonWN4ilNKaZQegwrVrSUBxiVrGxVWjjooYanaYy7IXaZ8ssOIjSwbi328MTn&#10;6BQTvQYU195asqZ4n0chu2U/j3FKEYsREUB5C5MzW7I1PSdqiMrJbVuqiP6jlGWkt7E/epTkXyUI&#10;4cMo76jXSF9Py2k5AFZxMhxFVZDwgosicZWebAjV2n/oUeQKUQL+o/qhWiYeUWY0PfeS2iIV0ox2&#10;RfaXSU1TdGBvubLEcEC+EqUioVSmII7WyEJSDjF6q3dAQNv0Fz2KyJ06AssTaC9iAB0jVmu+C0Io&#10;IrhmvwhwNxzT/E++pL4rhRq7jSf6TLChe7KC9JAbDxHktyg9GdKgcbRLhww7Oeh48Mq9Rc/yGwmY&#10;RPlvHY19QBjICRLjFlOoyT0Qmuo1vknQEd7iTuBhBpELmDjWknIN8QUCbkTlkAG8Az00IasYNYIB&#10;7PcGTmCGr/jmQYB+fDbNBcQ/KQeDaKs53txcW9M3eI5ILiGbdw96Tnd5LH3qkF0y78up0tSD3GUW&#10;5PDS4W/jaQVKCM0E62lzc1NEWahLvE4FDYd0R7BQUQjH+CMqo0zNvE+gZCjNW15s5KFon/HyEOfx&#10;pJP07EcpPzKLLISWaWEErKCQOcr4jzyFfgTqGrwVDo9RCRpMfoWiIkqLI7FjSo2J29YJz4jH4ey8&#10;dOPkNI69RZpimpUprNI8qK6yrJtj+NKKRf3lqycPFl7XqwlO/dk90sco0LvUCXvFCcqTCiXDWF01&#10;cJbkVObJ2FUshgtbErOP7AMu4J6WSyPfC+PzeV4ZkPy4n/qrb3095PEVaxVN+LqbDqe1xd06yTmi&#10;Wlk2lHRtvhJvJ3BHyOna7Ht4K2cBYHy/DLRl/S2KQXLX6beLaUOEvLVQs5ZT4am+GBchoTWD2zEW&#10;rLHQT6guusbC+mCnhAcylqY4080u5fJui8fWNkqir3J3JDTSCsTypBRgeMNJ4qV6J5KzHofoz05G&#10;rRcFZj1ppU+tgromk3t8cEbwEIQcjL8mZGaf6aoU1DlNspqTGKPgolaatZfU7v8MD//Gp26I7oCj&#10;FedvcQJN9n0LiuP09PTbubcqU2mg0kClgfeNBi5cuIB0Lu+b7lQdqTRwPQ14RfcWh1fXKJCW2QP/&#10;wVdY7GEZBqozFhtRIdZNXv8MVo4lCpKE4C9J/gO/bFbGqjRQaaDSwF+eBhCa/HyK4APy5OnTp5eX&#10;lxGpMOkvLS3hsQtBzPt+4ih/7AuR/AP6oIS499KlS/gWm4DwGa848sPZ2/qvn+xcf5zs+vEvT0tV&#10;zZUGKg1UGqg0UGmg0kClgUoDlQb+SjTw2muvLS4u/pU0XTVaaaDSQKWB95YGRv/u3/sHfmvgH939&#10;QzJfWGSozVu8VijfT9RG6/4Y23ITG+LfrrvZNhLuE3UmGIcRk8Xh7TNxQQCOnkw18VIj3qegEoMk&#10;/Lt+iOq+uJhb91ZYQe3wLUYGJLRBjT/284d57dzMX9ZRRL+kx+H6k7oEURINiUBIo2Nwu7Bi3c2J&#10;LbPF8xueADe4HssZgAkXdpk497fGUrhHOPfbcHch9Fe+CUq/9PeCm21iVkVmCtsK1pbF63vnFDqP&#10;k1CshY93XiFzWaDv9l1fhIWcYazQRnQndFLiVEoVhULcYihqUCF9ModN+zpuMEpp8bixLOmGDDYq&#10;qwplusshal9zYWKD+Sy5bUrgS951m7oNUF02aHZyYj2MOSR+lKm8iEsklAVutYV3lzQxPm5uEhqy&#10;0t5+4fQL83PzDUIgt8fqo+3WBpA+26tbs2OTC1MzW2ut9WsrDaC1trbbq+sbV96cbY7NTkwCIzlW&#10;H6PfAHFIZFyXJxPuHb3zqHQvsv+Tq+d/UIkxkUYFuQCkt3HtPwa62V09arIau+GiNJAbKn8iss/Y&#10;H3DiDae74zfFt4QZ0lfe4TuYUemnrCSeK8pxw+cUoDd8xfWQsnSbdI+E6PME68EDsPzK3Y92I3p4&#10;2IabRbsxDLO8yfeMqyIAVPBcOQ1PygxOfUMgdNV3EgPc1y1et+P5Yu6INcTmA1OOc48vl0kaTs13&#10;NdBbc9d21lLYNzQWYrjCfg0UKOG4JYqhzqmpqY2NjVIq1DAYi5Ldy8Z6z/tq6LrKQLG+Okr9X7/6&#10;t/pm0K+i9K6OUZYfDP5vIU8Yrk/VfWovTbOrWgY9R97QDZgChXa9q/TzcnRbjLKPpWvRZEUQLo2+&#10;65TU50hlZ3u4NkW5aDrE8NAo6y+xqrt6RU9DP6cHDNr3eo73Fi5RfpVvv17ey2J89Qy3tK7oGyZl&#10;mAydcBQXlC53P0IcY3HgPvNwLlUUHhuroMFwtGscKB07oqsFvt4hD8qxtIDLh7Sux7fzfKAix2pj&#10;3OMIG10v8nOa1BGaSa0U112J14f+sTH+CayvSSojM6Kecn50DZ5D+5xwcESHPFEyli4u3KeKsrMR&#10;EPpOuo5XDLAyImG2gH6xaGVOLrFnSacYGW4OdeqgizAlzvbIdqc+vNMY3hkbGW4MdZrD2xOjQxO1&#10;4bGRHZyMjw5N1kfGh0cbQKsPD9WQHAVg62H83a5z3d5u1ncmx0anJhoLMxMLM+N756b2ziNL5EwT&#10;hBcqEL7Ybm2uk6KBxCdYUfgBAVDdZrMD3K3IGuCzwMakH5hSxHQGxL2byBGzOUWXXfANlj7Qmh83&#10;cJhHYfpNzy2+kng2iZjBz3gQgCpq5hlBOeBgMBsJPtb5f+VuAZ1ATHVUQeWRz0KiiVzVghjjPtTa&#10;aeMmsDKI1UfGI/mddE1MPNHLPAFcG93kCdzOWZVIqQFMBwytUfAvyGoRMUSsIVcCA7GbiRdhgkR3&#10;ScBHCQ4P/AWcWiXTmoEEp3anAap8jf9Gd7YnxsZZUHMDUdTmOImMwvVlIuPQFc0WY/CnBF6wUcka&#10;UVo+0bLUtpVjhge1pKMc0XZjxKu4HqED19FrdVdcGHIYWLOe+hLoGv0VBYjNEJs9OtQQhQcEKxpE&#10;oG4szmxf9wiyewbhoytMAuJK4t7I9bOI6b96FtOTnQjneDBVBx22xPviXYo/+r97DLQ6hoNqpy+b&#10;1ECmnfh9yKaVn2vgyG7IqgM43fpykB7G40uNxCVRecgvIodHjSdujxolG76GxwdB5ZXIhUmRrBDm&#10;qkJ+DFCbmHxLPaGDinQogcXEEhVWPCnrWlQtP6XjXnqXxFCdpuyRM0N/VkNmNpLnY7qekGf4AqQl&#10;/GOaRKYKYTH8Rb98F/oInURwiwBI1epZHO2RAAMEm7M9q9dWlx+Q42kdSZ/IXdRLBj8CQQYUYOIu&#10;5UBjJBk2EWi4s40MUfwWlYt2R2mcoYU8q2JScP18gFIY98fuyokuECGWuiqiepecRDerk07GqmgL&#10;eopHkHmDcA20EYPCLXpCSbnLaFh4FF/LuONbbXJCYlqx6ix5iBE7s8T4+uhHP3rmzNl4Z6LQk8pH&#10;bakLeb+G4LF4xa4xLIe3tytVMO2rBYeHGPSpp0p+RDgU6ZMJwjx4tztgH5GJFKKSqhGvs7TedIj2&#10;iTsVy1Vf77qKlkt2CX+VCC1yb6f5UghIVeGSJ2hr2CgiDz92L+9BAwYdvqU7FDmWbRH7nq1uMeId&#10;xe6enL3U78ridnOH8NEy2KzubFpy5PxF/tZdc2ctOV5CdOXXxjcoE9s9hCtGf115V6WFuhx/kovK&#10;2XD45YndKSK5/JARGP94Iv8Njw1bIDCQaZPpgg5nYThXG1bmOwREHju537zl8lpn8Sjt7mJRW9cZ&#10;ioETwzK3y3qgLuZKsjPIS00H9XtZkPIUFvkRU7yIcRr+UqUyZI1gVxm6gXLIS4B4N0IpiuHfdQ9N&#10;oNKS/JY8TtnZHslbGIET+RbWhUx0BjH38vtEDjMKpltSxiSGR8WiNBfpnaHrHh7+/CdPhgYqAlKo&#10;ojqpNFBpoNLAz9RARUD6mSqqCrw/NNC3aBnslBeQXPZc58BXFQHp/eEMVS8qDXwQNICnwoqA9EEw&#10;dNXHSgOVBioNVBqoNFBpoNJApYH3ogYqAtJ70WqVzJUGKg38lWhg+IdPnilf7OK34YQVIF6q++u7&#10;9wFNP7pL0vLXdH7U3p0BZyf+wwcQTsVv8P4xPtDzvEVb7fJEL47rwkX5CmEwPrjhr35Q1xGYj/Rl&#10;AcRxmVCl0QO+Uv7uHiJ10Q/+sd2tlpv7krWRDldloAB+jHdfAovAbZWhJWVAihbLOkNp5etx715j&#10;4ELudcLgRrGQ1m25Tp9bpJIAE30v++Jb3A33DhsBRz0lbSMEDj24ifJ6GAInkR0oTBO96JPEH0vr&#10;WJLwq1BmeaObLtUYvXaPSh+I+q1MV26HCadybaHb0Lw9vK/O+EnDt0Rz7oUrNwLGmJu+DkqH5L1Y&#10;w+bAuL/G9FgYDwc3LUfPNgIUMvcdoDY3FDK4RUBRBF/dJljKfAnBJ1EM0NPNdWzhvzPWHF9ZW79w&#10;cZkIp/oIQJxTY+NIAgDRDQBcXV1tbdQvX768trY2NjEOFwYTY/naNe3aizwAbWDf9i/uGR8fb2+3&#10;lw4uzc/PD40mihFut/vhMDjJDlD6c/hnqCi+JTaygFq6d7ZdQrBlxZZuEL5dWj806QpLZ/C5UXE5&#10;ehj+FyZLOHuUCg8J/6Hmpd4wdwxwQJDCdtGiPKyLpC8dIyJkKXnUVvpPqYrQakSA8Jk+VfcN1XBU&#10;AJe6UUIBMvleER4tUnmUo7WUrRs2M42zVEJU3ne7r7ueOCmHWGi+R2OFKaNmV1KG2fgY8vcF4b4W&#10;bVz7qh3Go9jhoq+SkKeUf5DzFlWVJ4NaHTR92d/y28F7Y/iX5ohiIV55Y5/Oo/7SOu61Z/+3qLlP&#10;8jQV6mopWBTrG4mDZbp6FrLSHwFt68YQ4d/ClLtavK/avsKuk9DSgqQU8eF6+hysM1WbMwD0maZ0&#10;6etZvM9M1zPEz7w9tN032N++S5T+tqvPhG84Wu7SULYXb5fhBmNFrFX6brdXpPhTEN3LSmIMltX2&#10;DeG3rp+OVAzk6LKb7hMp4kCp/MHwZc2H89hbw1Wikrfw88SJUOfLlVKEvj5tIz7FgsfV4i5NZLyj&#10;O3xyRO102egJyer1BoQu/T+q8on/9izLi5SGpd/2rb4GB6bTF4Rv7+rMYYI+bXN2G05A/7JrlDA/&#10;C+Bez7lJclKBmKeEHz1Hk8sA3Hxaa4U+HeKYXYXNs3reaMD4zsjWcEt9IRrdvkki0PZwa7jB8nqe&#10;0RpnCBvi4rjW7uCvFkjEV7MOP/OImJ3XGAkIzqXREFMllJpMAiDvhZaBIQxmIHpVUZjt55W/1xX+&#10;0ulluJjEegm5j6B2jkQyT0CtEDtjtKVMKriCbTSdZgVtwXe2QXnIB4qlhwIkndBwrxtfLBWxf9Rv&#10;HuMpQwtzJuBbLJr11DPEBRIqh+4ExQb/xbODDymG+u/0jneLYIvE6MYJVOrRwWwOkARJHsh+UFJQ&#10;tgKGCodPJG+BFkudIPEQW9RDZXoU1XMc3MuJhiiSsnEEM4Na0vTnlTm+2nVHZBBI7EjulP9yWW6q&#10;VrGrheXvKJup3IOS5DFLchcZERkT70Jc/Od1Y1KaHIMPDjXmo6DCW207v0ciLOWPoQH79shmwn+D&#10;GYJn1ZaSbzCPGB78rFgIA4uIM6bsRsw3okGU2DLWW6fTcgfhQt21AXnsZENpQOy0vVGI88zUGxgX&#10;ZPb4iSB7ESojTUIkEOzkSiH1BO3sGEDMszRdlh83O23IZl4B+T15lwd85cc0yGlprSXrATXBu5C/&#10;hRlRyPxy/g92Nh5MrEN8vLbdAsMEm1qTOQY9eDkstbgJp1XxAxf7hQ0Z8h4HHoM+tsB6yjQDfhRz&#10;gMwyPdeGS4TkYC36MZDelZ8i3TI06O5AseAYUC2gAfiBUQlx6O/5dQpc0OOLXp2PHsJJXmYnabs8&#10;o+5qim6DQJHl5LjT8GTNekSW3rq0DSgB7E133F2zVBCwnegPXGhZqniMjSWEr8es7YbczdBtZ6tt&#10;ggp2tHEHVYApwkKHtrhbB23OZVytyTP8lj5NyWEIPRCTsmZ3TXEmP6Iy8RAJSKwz9hJ2E/FOwF2A&#10;L7q/CAKMsRGH8+OqO4gbIyePx2afxliVwibFgX/J7hiGCNHsiAYaU5sVu3JYS/yrmOY6PWR8nRw4&#10;kdP8FONHXWvY577FPgkX9aogq7e7rgAbxxfjod76xHWf2Douk1Ttz8XGKFpwiFHnN2lgFuZ3AqP1&#10;5Le2ICfknECpPMF1bMxsv3ZbUdi2jsFlS/ki/xa+lFTkaUgzahgo6vRyPlwifCkKRHO+tz7ewLuR&#10;pLdtDhAonJm+FIf7tBqpnOLRG7YIH/PItddZNhyOdXY828LjCxqMXlskz1YIIiyPxUdtlFGPREFy&#10;CBtYEdBjYweNbdSGhrBc8TDJRksJq12nWzTijQOHEjLh1QjyJzvOgCbqF2X6SB+ThAwd3qgbfpyT&#10;xlNLejTg+Cpe7GCCCRf6v/0ffyMsiLwEcf4WJ9gCvO/bM2fOHDx48O3cW5WpNFBpoNLA+0YDTz75&#10;5Kc+9an3TXeqjlQauJ4GvBSMhVksYOIklos+8dLXf32gJJ498SMX8odgseGHDhxYD2O1iWOwaSx1&#10;VlZWsICZmJjA6qhbQO+KuGzDrpV6vHi7hnMHdnlf/nYr+CWXS2vd4mXjWwjwcxQu3r38kntUNfcB&#10;0EA86nGMcmuXtz9CNay5Fe3Azwe/fL3hqQrPm/jbaDQuXrx4zz33vPLKK9ipAZP+XXfdhQc6xLd4&#10;UkaA8pNseeB1XAS68jruff755/HtzMyMHyfj8JNmHPFg67cZfUcZy/paHxTml6/AqsVKA5UGKg1U&#10;Gqg0UGmg0kClgUoDf3kauP/++2+77ba/vPqrmisNVBqoNPC+0cDof/O//+/cmXhZkAANes1QXi/7&#10;HC+CXUBvhbkzawIcGInnVyEZHVJWlbACxkBE636xoap9yp2VE/qHuEJf57vevClpfCxPfK/RSwRO&#10;FYmD0JShGDgMpIiXKSUxIDrOYlKDYfMUQrs1EwWnnbz5mmoHW9QANAOpuGUy8ExlT40w8GEkgUV1&#10;GSMPqISM53ABvyuPG0tDxO1WNSEL3u24F9mf9UbcoDcW9/6mkBcn3DM6qSEJU7YVr/hdrcUu5XGn&#10;iG8o0vK4g1FP6NZX4sV0X+VRsz0qeuHzaCj0436FPqOVqL9PD90fLQg3pA2NE8zbZ2tfbSN4+tSo&#10;bdGlLm2ynfQmnKRgqlIjv4VuceL3m+FsllO962EN2b5drytQOyhPm2o7ZBdgE2GCzJxJQyxv/AwA&#10;3Bg24G+1vT22RiKlAlCWW4oTT7YDUBfeL45PjE/NTO2bnVicm50YG9vc7LS2h0+/dPbC1Y1nXzrz&#10;3OsXrra21kcaZy5fe3N14+zyysW1jaGxycmDxw/eeMv80kEgQRvj9YWFmamZsXptqN5ACqWEM7YT&#10;BoymNEFpr/CNchQk9GmxPXM4jItFfw246RsX9h8CtoqYYK8I/0xAmTxG7BLaPziGWM7yYSyw9orX&#10;70tonT80MV+Atij3Of5Sy/qnHdOTT5ZmhcNEf8sTu5/3o9eW+XRF+ljh2O6Ljzj3SXy0cqIL5cAp&#10;R6uVwMI7xBpaZpxTPHk1oUtScoy+Utqo38PTA7l04FLUEDgKl9EgLvp2/y4YkSFKxsU+eSLsx0iP&#10;KDpYSTiANeaSHl+l/5RKLmX2uY9w8h4jZgJD1Fzqv/T/sgl3PNRY6tPilbrtc54+Q0RhT2fRzejs&#10;oF2uV6HvdfkygPtjCFl+RK89KnExeVeWIXzDzZXafmuR8u+58vkkUZp0+yTvM0RftfGx9AGJ0u1m&#10;SFWOoHJwDV7vjr48z5aVlPf21dMn7WBf+vy8HFylaa6nhPDAXR1717tiBIXdo6HB1l1DuIdHLmUW&#10;otdVcRLMfsh1VPpHMzplB4LdFhgF/snZVAZtrG7iyKBBy4t9BWKMxF3lsIqLoY1w6T57KUlGllRd&#10;0Gyu1HCa2e18xC5TgvKf9nN31g2FcRVOmV6U9YVfK73MLv+szDLalFeiL4Vpkn5CDzjRMiON+r4R&#10;R5xtynaHH10V6yklM4v0eWm063GKo8+XIsi4QMhmB4jwmwTThCJ1KVWKrjr5QHniuS9Pf0mH1rn/&#10;5WjU7Z3lxE77SFZgvavO3LUhJjTCctYZefSPJxRBunCugMgYMAQGUprbmTgp3TECIgQzpyADDHL3&#10;AHoLOWs7ow1CzluNoa3G8FZ9aHtsdGe8NjQ9Nor10/zsxJ6Z8fmZyT2zEwf2zu2dn9k7N4l/09PT&#10;M1MTk+NN/PNJozYyMdYYbZKhw8RBgAyDLTKCld4OssYigIIqATrQDtYgou8gVZBwuzQfFh3k2oD/&#10;XQPLqKNUOR3eBWAxuOf4i1l9qAO21RY4V06jw8kOzfDhh9h6QPfRMeC5lXAnHoZIuaKzMsONkiFS&#10;Z0yUJAZMerQRR0dPClSqViogwozWQGEHIYVLCf5Kz0EHKHZ6ypBxmYmLT0Z+aHIKGtQDRPoWE7ww&#10;WRTuJe1F7opliNdjMVqpKj6jkOfCZvFfLcsUOWhRk68c03GjOWA4BzfAA8acDY56+i71rZxJxP0z&#10;54yzHsWqIsOv03Q2NNQE4SdFvR0nsiIPCg1pvRRDSWrWpgB89tHDgh8Sk7S0YPJ5p3uiQumUZuZI&#10;r5lCoX6hwsABuGtppZcmQ7gpG8FYUJIqkuSgNtCmmElJyrTa4ckaf9y4QBM5dipAVSQ3QO0wX3oy&#10;tuSsJPOuCVtPUH76k54TuYQunlz47Ixh5EcS2TjFSE8W2gABXzbrSllVJxcETB/KDU9td4CTQD4f&#10;6IFpfOg7fMA0gcoQM6XopZPYM9Ozqx63rV4/d7uDypOsCMyGMRiQPaiDW6iorFBCSRSOZUae4LkJ&#10;g4GpujQGkjOgO/Ieh7t4TmGsG0V+4y2OTsd3PhQrsOX5y88mDs6oQVnGWIDkxWw7Sg4wPzKuaEVq&#10;z4lgmYspowndQGwSrbWQ4IbDj91Ojo/0KOgFu0oTs//oDOmUDtSyCKkOW+mR3M+UppH43UgZ8/NI&#10;0nztlyQqH/OpyzNGFO8lylHA5FYYJvJdDiKNTpw3gIkxOcTZaQKpl9kanlasEOgQjuHnNQaF/ICg&#10;fG18YuDIyvNxOjH6L82JifvER1HVaRKFo0Ga74rlLv2Nadk4KjnA5Viev/R8pOGs0emR2A1Qckx3&#10;MGtGMUfGincObrqcOl2JNJleOMicHrQcqWRxYKsI5Dpj9q3+fRDCJBElGAW8v0+OYKa3WZm47oUZ&#10;EJbxvsghzm91/K375XocgXExlG/iinvnw51Ky4DCSXg9sQjNINWam76Qhh7OndXcGigHmhuNEee3&#10;c1ZmjCmzdzxqQquWJylBvuRHy2gi1SyqsUycKeOKXFsi2NATRLxhtUhiaMkkpL+FPK621WmlV4ii&#10;8lIzKeVe8hDcZTldRyRetrNZsR6DFjW5ZSgkv1uLb10hJ9usdleVjYtsaZzDmepa7yi4zIDIWBDo&#10;7ZPHl1+l4gpW4TSMDn8Vc6gvupvUMPicuEuj2v5JU4b7WkP5jZ+X02RPac3FMJtf7NKvlSoq+Xye&#10;R1j5yPDnP3HSnoCjyoAUqqhOKg1UGqg08DM1UGVA+pkqqgq8PzRQruh27VGsTdIqZeA/uOsdy4A0&#10;vP7gH/7zf/JPfv/L3/7+5vze1WeeeOL0m+OLS9PN7qJ9VyEvPv/w9x86PTw5vzC9C99p11s2Lj5z&#10;71d+uDIyuW/v9PDQlfv/+GsvLQ/vPby38QvY9c1nfvid7z09NLWwZ3aM1Vx56U+//cDy9vjBPTPd&#10;pz5+sfyje7798soIEoNvt3YazfZDf/Llp9/cXji8ONYtt7O+vLzexpYBqyy8isLNXPgrz7y5s3Ck&#10;LJyE3jz78Ne++3BnfH5xdvIX6Ed1a6WBfg1sXX3tm1/8wj/9/X/17PLUDUf3vfTAF/+nf/o/fvPJ&#10;a/sOHVmc6Q667dbKC49849/8ycOdyb2HF6eKWnaef+BLX/hn//hPHjyzcPTUge03vvgv/of//o++&#10;vTN56NjS7MXnvvsv/uB718YWji/NvnDfV//xP/3vv/7Y1SNHju2Z/kWG43WNiEenKgNS5eKVBioN&#10;VBqoNFBpoNJApYFKA5UG3p0aqDIgvTvtUklVaaDSwLtQA6N/9+/9gxArsBT6XTr9+u4f4H0EoiKu&#10;FO94E4rRe7L6B3KhVNMP+bjFP2/He2R/NG2pK0OhJGESDXdI6AR/9A/5gUJIbWXMRP7FPdUZiBDL&#10;X3bHtfmHefxCHrAMwyDSEYjIPqQFoTACShU0J95YiBpfuU8GlvmH/1IYXLHmDUqwPKFwwx1CpLge&#10;xaxGF7By3ERCZgjY5yvxFSsp3pOHWspX/CGJq+0D4vtiyGmpSuuEt9juYVULFt2x5CF/absC6pA8&#10;J74t9WNJoonQVakodj97b8LNZMATJAuYS5jG8rnOBDfJ1g//sfu5abl46mM4p21h/zKUBf5Sklt8&#10;3RjMhMQkOIZu5WKBmjWUx6CW8AdLSyjr1vaFCxeBOR0fn/BdxJKODo03xxuNJmoba04g49FobazR&#10;GBva3Dh79o3Ll1fevHL12lqnPVI788alTYBCxyevrK4tr6yMjI8BknPg6JGTt968XRs9e/XaQ488&#10;fPnypUOHlg4d3Dc3N10nPmerDaBUAdAJPYRjWD92G+k/0L5EkRml6bEV3f//s/ffYXIlyX0oWt3V&#10;Zduj0fAeGL9jdmZ3dmcN19MvdynRSDSrx70idUXpfk9Put/V990n8Uq6eu/pPr0/5CiJFLkkl+R6&#10;rt/ZHe8HA8wMBgPvPRq2G2hvqqr7/SJ+mXGyTlUDjRlgbJ6paZw6lScz8heRcSLzRGTQHZhQcAhS&#10;tilLvioJCoIPj5Vk+fBjV+jPqQ5e1CECuP9Qh/BXOu2pp626x3No1/FX9+93ffHCIDfq3uk2nBNd&#10;5LcwNznEiQVKhcJJqXZOnDZOvEibvAW/yKn5maXGAsWPhY1+abc1qxEAcLtsw4kIlPq7ikOwV3Eh&#10;Q+l/Fg4uirnpAYIWDm0bWeyRFwnKifCbbmHqPJoohLBfet3xiEOAIqY8SuSNlJj2DvG3vlPJmFY0&#10;wE3zhMDaueNFPXlOPOrDvRpvd2rAKwTqNOsdJSpUDmwrACoJxgg5yNZT3McVq7xOq/uHo/EudWPT&#10;r0Y5JT8UHtZjgmHnKarmY+iVW6/rV/iMCG9Ld939Nt+4MErSBVTiGukMWT9fL0I5p4cu70o9/ozq&#10;sM66rjTwsSk+4aCbr5tXuHG+n1JVLbBm+JlrJgm1a7BJvyRM0OgA9Wh0pHKLeeocC+9ww9aNX9UA&#10;7ghxNkGaj54QfNTFxwElNpTMK6oUx3rexZKqTpKvBpr7NTDS/HCQMcdHSfjESbHURkpQfdKQ/uoq&#10;sQeWVdv4nBLHaw9sg1S4Z6UzFbwV4YOXncVIA1V54MAPRzcusQArT8mtXUxhaxAZI+RKvZpKcJ5H&#10;faUGo5WnrDH8Rv5aKJeatGpmyYl8hGz8zTkvZwke0Fgr9an15+r9LOEH8sFFSQygv2okQfIYakWy&#10;FhqJfABB7mUOhNQoVRgr+CDHDexUeKbjI7l+5irZTK2YbS3Jlv+1QmtLCYFG+Wx7e3tHqdBZLna3&#10;l7rKxZ7Odn66ezoX9XT2IU6pt6u/rwfnPV24Xu7u6lzU3YFAJpx3tRe7O0o9HeVFXe3uvLPMn3Ad&#10;N/ahkm7c2IEPTvDp7MBPZTTX2dGRzyHkA+7+4kqtmXKm4V8N52FJHiX/axIRiYASx3wkvhFYwHu4&#10;3iNXJuw0iZmAfSAu94BWc2OKtIo1KsFZNKZEVOiXT/mTkCa1nBDQ4tyPpaSP99SwHcaBCJTwqmc1&#10;KnX2NBQq5HaJdmFcjRCAr2LMIgxAQoDwH4N3lD4GMep8R/2kpWd6J3ouLEQyB5c7R9uC0UMZhxEi&#10;MdcShCPF8YvuMaFdlHGidWuwk49z0NrE/KANg1tAFcvzRg3jgnhIV/mROCf5SbYSkCZo0ItgKnJq&#10;eMlP2BuC2KhKFUSyIFsDyMAH0qMhaSgDqw6ijDISNpPLiZN5TTJBSQwPdZDOHGQsK+kaWCbWKcNg&#10;8ggiwBkyYyAoSLvgyJD7UAmu+GAYjT7CeEQaIp0cSUooVZii0mDCyQRERo7sucDRJmE4GrEikEqo&#10;oMxApNcaHUGFIw8Pcl1DgIRCLhTMVYWzGFytLXkQp7FqeWWlCKaPmRN8FEJGguGDODj8Kn81IE4u&#10;uuAiFWoNsJLCLkBbTFDGXGlXEN0hw1v/CtxuAxH0j0F8ba2oHUGzQgRi52TDkUwFaYkYr6IsEwNP&#10;xF4Cq4QvCqrjrNZr9mc4hYcMMZSLvzLWEVE6wiUkfYKVrsF4fLLKiX9gyZSOkyKVJAxYi2HA5ric&#10;reCQMEav6yW5k0isangZ0W1h3l30202p+ODm7X5gtreXUV4jHxjypxEFiEZ0pLkpOWpGXlyRkOAJ&#10;AmaJiHKtwwWJOWOY8iDhED5WJ3zuozzwlahPXX4SSZZANEYd+QeYQmdLRuAN1Ui47uGfEPpQY3SK&#10;hk9KWz7cj7oreWzpFMzZdjKk5SuNPemFD0Dis0+CrXx/Q5Pe4l7cs9YbB/iqOArvZYcRBIZJxivN&#10;v8cnGRMBQbx9zTpsk8OaMxOWTXDZyviHvZClLZ/yiM90FRY5/Eh0ahMgS/SeQCl8ldRniBWUVGeq&#10;rl2IuOhcwUHFg0slykENGtQJHZG3ynmFLeOiTiTdZJCCxpKGKr/aNN++Mk0TyLbQPhfqabLKaFK/&#10;jT1pE82gjy7uHSNaS0980E1ijBEcHfgu5E/YgCg+I92jZ9yX8nhWorsyl9bxoslaNdORS9emz7Ig&#10;o5Eiz9Am6oFwvpbCUBpiL7jUIPnjhXAZLH4CTBFVEjTUEv9DcFRaZHTT7hMNzAeeBVIKroBUdyFx&#10;LLBQLmGZhkWxWgmRkr6JdEFAUT2+QyYYY84JkIU2Sb9UX/FZJqaCJuHmuNDcem4YyokqPfGoU8Jw&#10;76diAFI4zuN5RCAiEBFYMAIxAGnBUMWCb28EzG6Zrxs0yWhbNj1oI8EKQvojRDtbhbBVGNneWDOs&#10;FCQJwV/OaIICw0/8xbfOtC2971Mfvee2NQOPP/zKycq6u+9aXJ5nwVrNOfxWwGSv3LloUTc2pVkg&#10;PybP7Xjwuy8VVm64Zd3iTGbkyb/47kBr3y13ry/Ncz8buvIxdvCFnzx5sHfdTWuXd6Hknhcf2nJw&#10;YuNt967orsvUjdSnbblC/5pFRx798aunZlffvPjlr3zj+NzSu967TuOW3Kv5XQ9+Z/tAbem6tejV&#10;4jW9hx9+cOdAy+qb+l78ytcOzyy6+b6NnQ3UtJUKRzc/uetyW/+adek2r0Z8/D0icAUEpsbOj9Ta&#10;2nNzx3eeKvaUit29nYu6zm7dMVXsW3fLSotAmhk6tfmlx5588Piqm2/dtHFx8q5u9tL5ocnCoiWX&#10;Xtk9W84eP3Ds7GTb4tbRgcFKT0/5zOktD37l1SW33L2u78SDP9qRW7qm7eyRy5mulZtWlq8Se/ha&#10;mMbZJf5C+SB72+HDh5EAFpoKOdyWLVsmKxvqN0J1xwlmqpnUZhz2K+4dGhrCr1w04HqUrVlx3WAh&#10;h8wGg4WOsPVGYl4LBPGeiEBEICIQEYgIRAQiAhGBiMBbFYEYgPRW5UykKyIQEXjLIZD9vX/8v3IF&#10;gYsFiSdBg0NhinZzIPBLvW4ZQhwX1FHJbbSp77VxL9+7Nx68Kk2zdX0BT8cCLmtYQyRA3ox7BxSu&#10;v4QOECxgF3FiW5CynrCPFg+AE++fxl3EvcttvZ98uBzj3DbV10o26tYdc+Uk8FrgO3j6HKhfgPMa&#10;d6/kfXX01LFQDXaTP9p6EK7QKcE4ZVDwJ2LChgiLa853IYRRAEo2bHWbnnJn1vpF9sTNKOQ++xL2&#10;1KjFCRmUotZuSS1yWb9YgDRzHc18Z53fmk9dZQiEUBgxlD0TuYTj/s0EIWIZASqTgf8Wbsdribr1&#10;Mu+wbkw3+TEGmUA6CVbuWPcp1cSBF3mFrYQYWmQRXoqQKrISzkH0HOKOzvQXIeVIy85862OTkyeO&#10;Hx8dGent7c3n8k5gMpmZamZ6slKdEWfLoaGRY0fPnDhxbmYmMzxRPXth+MKl0anKLLxRxicmN23a&#10;sGrFimXLem7ZtHbV8sX9fR0dpWzr3HRtZrw2Pbasr+Pe227Ca4o1y/pzcIOswStRtt0Gk9gXkyvD&#10;xxAzURTxxs7/vu+Gs54kKFkBDnR+JYAmHny3wutWTyhUYStGXliDL8yIJscv+HFRb4hboj/IOMc1&#10;Tzy/2k8MPONFU0TCbq9qyMn6rrnBZCqRvbWaSXZKzNw9wT9WjPWT1Doa/DAU2jIMQBI/RnHKUjck&#10;iJK4tQYryNaoDZxQ7K1FG3om0qYQAk7ViTpHtFUbnpjAaOtuAd2Y66GoAyQcSiEy9VXVYdZIs/1c&#10;L5CJp2NIA4dw0/rr9IavlBSaLNFPjk+cVHMpDEO+myI1Uk0wQiGkl55VHgpwU9rqBDh40FO9GD1h&#10;WyHZ7BeFIRkgDW8+UhLbyLL5aFPndn9c9VVqfTNNwUykihIWkGr0p6gNeW19ly77QBoDgboohVXT&#10;wXsFXjSO7qY1zFescQiHJUOVlZK9K1TIn8JEbmQ6DrETdChQ4YgSt/ixBjHwQ8bBbiMoHEqunmYi&#10;RILDwsaO1CM1HM6hsJmg1nU2CHgzYTYYQ43tCXBjv0FOEvKMTpGNeZFNBNpUhJVtyimThFBWQz6G&#10;Mi9e9S6qQYCzGAHn1O5xdHZCYJGGwtkU7bBFY0owTF2/CKYBaF9NV4R9DDvu0PCXrJhrV71sgap7&#10;7psmlggjuB1rjJDkKXEf9YB2Hz5d+YEfvhYRZ1h8gwXAeAZY6rJ1grJQn5MS+iLTAJETiTTRyFgY&#10;6gQVURY1/M4Qag1EwYmMCSREwCeXmeMnO1drm5stwa98DmmU5gr2ac0gYKk9l23P54rZDE56ELZU&#10;yOmnDZ9exC8V5WtXMd+BuKZcln9L2ZYyIp30g81229taO/NtXbgLIU+l/CLJy9TR293e1VlsL+W7&#10;OhGC3ipJSBDsIuEo0kdEOCCQQkYc03yocnQhyfqrxC1I/5mXSsO6JM5HHIw1Pad2VxIjwS6Fx7ok&#10;qGEGMBU4/CMzKHopy1dBuaWCeRhyTSDIROxZTYjUkkFqDRccIf7T0oomT7EwfY1wQWiXJnYRbjJe&#10;ROOmWLlE/2iIFImSjmjrGkwjXtCMYROlzQEpN/pUHhrSQ/PSBj4lX2TMz6qE2SpzHDIStcTIIp/p&#10;y80E9XdTTdqUeKLnEJnkHMHVF1tFGIS2ES3N3qWu6+q8DSdvxgRIjLjwBM70gjmIVi9vtIDAqpzE&#10;oEhQhoR82ZTWRyxwRw8JPZJIM+kJPKdQ3gd3MS+QBmIg7Ed1t/wu+DJVSaaWwdRAkvrKeLEgan0S&#10;QGyEfxgjEjXEwBTXcw0QkrgpHYPSiEuyyUkkQkskCEmJQpCDWoIyCdU4MEmQJMFHGoilwKIymfgE&#10;oVxq7jP6Rj4a+Cb0y0iVEC4pKl8VFoiZJEyrj1qhJgE14rGRwZRfRJdhWpITFDG1yMolI10Oe9i5&#10;c8bLSWYnxCBgTEslKCTBaRKJpEzVFFiclqB5HqEJJ6IlfZVIMI0r49YIkl0KVYHpzvLRXGZuAiou&#10;YC6egYOW8omEVgwB1PQnDL6Sr5B80AmfEgkD0P5yQEmrOu2lqDthlpUHVZT+CYvgPKru2syMRFnU&#10;ZiVxm05npFNSk1PQrARf6P6CGwmUaE1GWbgUzTKHtXGRnDDkpmE3FsbRaWtuJHJ0om67l1MqG6dW&#10;ifVCWKyRXRr+6LgJ+hD2QI6Ez6+Uje0eN14nmFciWzTZ4OPMJIq0GeD21W4h4oSICNN64WNJwjyk&#10;fgkv9E9zh7MZOewdipF+stLlw1JNgq/wleTtXMbBEkFKku0rb2QvTEod43y/cF0WIbA4xihGv7Ri&#10;jJMZhyPTWYCOKTrwAtUabsSQAGXoSUeCTYhUWt3yAmEnYUSAZPDELtpXHQaCLVd1eFCcrL8hd2TB&#10;0ZsmCBIjtoJ5EKhj8ibA+ixA0oqKKImXGCEvz86S0WrZuo27UHTrxEALSz0a9Oa6zHxEGromA1PC&#10;ojWkTx7Tco6/0ikdvhxuEvCjDzvkRZNKJLRSkGQGJEFJ1bUJKhsll6UWp0aQXVFGtMQ+6YqsFPML&#10;MmLua/ytDHZO6qEEVFGLELbKShpukecVV1dcZiQZ2GQBdQVpiAFIJqXxJCIQEYgIXBMCMQDpmuCK&#10;hd++CNCausJBO87MPG/WJf/ip+sXgDS++6ltbevu+djPfHrjoo6z27acy/avWJp55cG/+sZPXmhZ&#10;snFZdujx737z+w/tnq4NHTp5spLrWtwx/Mxz2w6fPjs+XOvpWzR1Zse3v/LNZ7ZfXLyh58zWp771&#10;lZ+cmC0tW9ZfkqzAdUd19MTLLxxq7Vu+eHnv7NSJLY9uL226a1Xn4FPf+cuvPX24a/mKwsUjj/3g&#10;Rw/96IldA4NdK1b05S888czOi6OjJ3c8+vXvPnhkvHPNsty+R37w1W88P9PXM33qlW9/828e3rx9&#10;uLb47vvuXLWkI1O7+Nyjz3dvuG9x5sS5sUp7++y2R54fae3ItQ4ePDFw8ei50YuHvv+lP/2rn7yU&#10;vWll9sSJgXMnt7zw9I6T08vXrO0ptc5c2vVX//7f/8mPt2XXr+2dGL00sO97X/rTv3zo5babl9cO&#10;Hs+uuOWuW3p3Pfztr339qdFyX3d+5Jm/+fLXfvhUZsXdty+dfnHnYNeilWv654ulevtKa6T8zUJg&#10;LpMrrV57y+0r84e2HSuvWH/vB+69deO6Sy/tmO5dsen2NSZqrdl8uSd76cDEsk0b1m/sDwKQMh39&#10;62/ZdMv0/gNTMyO7x8bX3/up3/r4yuf3Hst2r3z/e1cM7hhcesttnVNbnh/o/tm/81t3Zna/Otiy&#10;dM2tN0KKMZOKAUhvliTFdiMCEYGIQEQgIhARiAhEBCICV0YgBiBFCYkIRAQiAgtEIPs//cP/h70m&#10;x4l7S62vjXHwq9Vl57wl9I1gWUt/ZH5ReJHPF96huwnP3WKxVq+vxtULIUjgo9tOuwQ1ODGHAzu3&#10;3U95JeyzOTSgDD1g2DvrrLkyOF+WTAv88uBh49yAzGUx6H4dpuq8h1fs6jzkNglWjyfnJEHKCSAR&#10;sKYJXQgskaQrTOgfYGQ7iIKwBLp32F/jHZtjeSxdOUce72PEVqRptw+14y/+sYAfEsamAycSd5G3&#10;G2E8t8NiDIwG1madInkW5sSgGnM3scp5C124DEOcgyTbX5bXSarJquFAkbAK6UBj4CSyrYlZwsAA&#10;J5mBNDkPDM9NioGx1ZEnfnRyhKPGIMVF/mSdQqwRziml4YsTlmSdEC1wEE5FKInttxF0xNvNCQmu&#10;HoBj8eLFa1ev6WhvpzRiS1yUvDg4cf7MxaHB4ZHhqbnZtrHRytDQ6OjozFittZppgzvpyOhoqVgs&#10;F3O1mcnZ6bG56cuV8cuts1OL2gt9nYVC2+zirtLyxV2rF7UvLreVkSlnejKLnc7hBFPDbnAFDbVz&#10;QkK+EF4bI+F4VCeVZIHXhEdkXfvKLpv803PP+G5yTuAJQigqJn4GPiEyToW0eVKZXUedusT3xncH&#10;Poh62BUnM+pXx8NqE8EIApBwi20qTM/eUCxD/cOfKFeOhuDNmcGYgtSw5S029k1grMVQLbCS2pzL&#10;QKV+eOJ1SZ9NqD3CawPHpNFasYFjgxo/8WLoFmbyYL0O+WK3kHJ0nbeT+7zF+BsiwE5R61gl7tkR&#10;BIOFaLNme+LwRhJjGKbOQ6jDn+w5wqZT7VqXrXL2zjoenhBnEhCOjlBlhX20kiE9VoPVhl/haAiX&#10;0/Bp2NjfUHh473yAGA0GKRWpyapVZeDwlrDjqeYae214EtW6e8NH+XzP36YNBBdTY8fJVr0MmNSF&#10;7AvRDhFwdfvnu9UfstLKp06afg1F0eQkrDbFoCv3uJHsxvrDGq5Qvq4YFbQeVIygUPJSqL87LorG&#10;U53sxkIQPBaOu9Bx2eQfBQy9+ToblqGMNWp+k9NOBmMAAP/0SURBVHZW0sgRr/MTayGMEApFxQa4&#10;4eNrS5yPQ+hC8TQQhEIfBUS/TPtQDYWC13TUWBMuHl59lF3AiFqbBnOooIRxGg/mw21oo4p3srvJ&#10;s5IE2KAOATR6eBICHn5NjXfamVaP1W8dCS1Da5fY2lcBkIR6stWrn89YCfaRRhAI5PyJJWooiwwq&#10;Gv0ifvziLwvP/iq8ZzUFgGTKQUyKZneQc/nAox4RB9A3qEXKS1oloINwIgVLg2dacbtE2GA2kmkt&#10;SpFMFnkUcFKTv1nEdqiDLvKmSgSBkgQ7FuRnc5IfSbI92gcV45ObreEn+7TN8nwuO5uBkzhc+GHV&#10;4ZNHzAkKY4jB9b82m5udgxs1/hYgTpUqzgvIZuM/hWxLoSVTRFQPOjhXybfO5loQhTWbzyJwpbW9&#10;Pd9RzhXbOzo7EY/U2dHZ1Q4bsb0dkUmlcrlQlL95GHp5SSEl8eQS1CIGjKZWQSoIiYuRKHdNDyuR&#10;FpqQgYExmNbpNQmloEgL75yUa4yIhvrgOsQRbvVimEryIDSTzIbo9+z9sHGP5pNkyhPlND5VTVjE&#10;p7cOAveDpg3yPs38heYBJVZDoOiUL7RJnI/UyyttCHZRtUZv9XAw1g/tZJxyLLgnoB87fIJygGiO&#10;UneYu7kYxgi7UpNeZZvNYXItkQaSNgchB5p0RirX33ISOiNWsQuqkXxCiPZ3juMoL6EpjL6QKaok&#10;RWKrkgDK1yOwa+4jTjK1fkbRSeYKF5IhZCjINK40rZFEbEiGD8n8g3Y1iEvCk0CApE7Ki3TIdagZ&#10;3bsBIGuWDJ8fC1TI2FC+yFTBx1dowh5JJSSWp07k8QstOkTxtMxJ9JFLD6NJYoir9ouO7GS/gqd5&#10;ypS/nIDrhypO+qPEemNRRdV4hN+TGZnk2tGtQxhlp6zFr6DS+AjhF1LVSq8qvTovEcRdFiM9sWpl&#10;/CsP5KKGKqWUJ0UO+ZpEGWq0l9yr0UdQUyBEaNBKNHWWdCSH7EY5xDvJFt1Uj3zKgFZqThIvQHEf&#10;Ez9/BJ28jttQElnC8DWMyqCFHCp55aczTRloob+yEZp/Ig+m5KW/GvouV4iDG6c6phy7nEcgySZJ&#10;OkCTwWUVSgEMeSRykebcwNRnt/7i7X/SzP4izoo1a66sJDFRjjMGzRim2brkGwRXxpZPRCPKTbOK&#10;SfyPEsGHopNPNOG3RWfTUFXWClMVyXUVSM4N5Kvm1HWPKp+bVwarzLikIDH3Sk9wkGgNjZaTR4mG&#10;vih70/Y2m0M0KY0Zdh+dwe2gCjmOzRJg/TgwKTAGcfQICEoA5YGcJfmcunJGJgLj91127CcCPt2Q&#10;dcQwZ+WkjYJkLUpcoW9dAXM/OknWn8jTYJQ7uCgtNt8nAWAcLuIc8kzyODqkQq0cP4F+o1ZaVJ0Q&#10;SLI0qtfdg0N2Xgi4Y88OGUGKDIcANIpRy2hALsigFlLFZEfcx8EY4QVEQGY95KDB4tESWwLdFSWN&#10;pUgoYmWanEjWZ4kBxUdPuHAgtGB/bAlNUpaJiahRYZIWierZhaWJEpMMSHqdnCJQbhVCAyg5RlAd&#10;xIM5lyTPnibaYrGK7g0l3K/NqO7XUmJzymNJA02FND55QDKZygFlB9nAwLZPxgxIxvt4EhGICEQE&#10;rgWBGIB0LWjFsm9jBMxunK8PifEZGBvhKW2k65QBaWbXIz95/PmXdh++vGzj0qkTB8cypYsDLz+1&#10;8/y693zkk/cvevav/+zrD7549Pj+09Pj+w8MLlq6pn/q+Au7jk9eOn1wz2CuNP7cD779+LOv7jl2&#10;ora4dPiRxw4NFW776IdvXtbZ1jp5aPvWp5585XKmtAgBO1himRx46vsPv7j38LGTh7a98MzzW4+v&#10;/MBPPXB7++6XnvrWVx/PrNhYHtz54JOHlt688uzJM9ne1csmDz750rElGze2jR17+Efff+lAZdNN&#10;pS3fe/Dk3LI7b2nZ8sgL1c7VnZWzJ0Zzd77/vjVL2mvjx198/OSqW+4qTm1/5mBL/9SB7/7gh8ez&#10;6wpntx+fGt776LbRXK4yNt7SvubDP/fByVc277qQv2VTYfdLh1qXrL5jbV9bdubA5ldG2zd+/LP3&#10;nPoBwqjyc+PjrR1rP/yz903tOJBdtWLiyPPf+tZjBw7uPjBau3Bs29a9F1fcev9H3ntLb3v14JbD&#10;nf1L1q/pc7P7t7F4RtLfIgjIbjYtoxce+uG3z7dvuP/DH13akdnzxFe2nM/f/ZEP37S4PZlqteW7&#10;u2oHXjhRWrVm46YgAAlrn62ZYy9+88kTtTtuWz0+ealj2bpb17Q9+eqJnqU33btx6bEtB7Ir19y2&#10;vrDtma27jw0cOfDyUGHtnbff3l++/ghg2hUDkK4/rLHGiEBEICIQEYgIRAQiAhGBiMD1QCAGIF0P&#10;FGMdEYGIwLsCgezf/wf/hFuA80NfCnVsUlcM2URad6zEMqi+lja3EnuPjjv0vbXzoOJXcyWAf4j4&#10;ZrUi/0ZmpoKtt/EznPngCQhPJXgr4Vd4XDAgSRwCaupdI9tWqz+avHFHzeLYIS/aUY+c6Bt4KQP3&#10;eTmRt/aSploKi1NgVRoQnwG8XpfX+eIcJp404vWu7ozsJv1E8FX2GM6K9xs8DtUHUd730yEvM1tV&#10;ny9sICp/ZStw59foPG5ZlfMhg29Hm/hvEUrxbnK7HMPbSfdI1g8jgNT3S/un23trtJXfR1xIrHPI&#10;IKLipSGeOaBBa3b7gotXl/PDCk6YxQnOTtyVXDzM1OWK/aKrB11ALIDBvED4q7GRPgSOAL1KLxYr&#10;zxNFQg7zb+AYgtcFOWzl6eYS3sLmWN7cRFiPfbWarWQibInEJcFO2O1eOMw9Y8W9QgVAHTvohsE2&#10;Qzd6vuQQ7xDxtJPfdTDI5vHklrtJ3R/poqFbotNjEKEs2K9WhIFes+rRgSvi6waHNPHvy+bgbXTq&#10;7IVTBwfKxfZysQwPRUhGrUXkrIIN8qvjskM9vrfkRicqbW35qcnJs+fPtlQ6BgcutmdzI4OXCsWO&#10;9o5SrqWyqL2tN9eelxiqqfGZifHpqYGLQy2txdGJ2jR+by9dnpoaHBubQGRdoaiRJ7PDbZmpWqUm&#10;YSeVtlxmUW+XiLWys1juKBZLIik4zxfb4b0kO+miT+IOA08udcGTPc91v90qcIIHqXpK6VhUx0I6&#10;G4VvfZws1eAWLM4tkqkg26IuqcBHIBTPFbe9r5zTlwUOk/AFrFYkJlB3NncfbMfNaEI48SEDFBqT&#10;PfXFAU4cHtX3xY9HGVLiu2kjjuPFjRrzYqaImCej7K3u4hU5Oij2FAOVAfVmUwHA/vZtGPA6pvnR&#10;3ug4Fj8iOJdK6ipWARIlWYMqI57zr14UBaX+RVJU/NW8hxHHRDge/cARwFUqtT66T4tydWPRKxnn&#10;yAmPafiUYmHd/cUe9K0QVHhB0ZmSLqTSmpwIwupGKoqJTwS5DmHQDBJOjUkHVKGIA5/XsXSMEk9L&#10;Omer85Hfm57+5ey/6EhmEoD8qa6ic6oIgA5X9s6793mXNtMJxMTvi02qpVGIK3zPxKGVnTIto88H&#10;9YmVI/U6E65s9Ic20XVlVNdy8Mvu+E5Dg9F+gBN+Po30Malb6ovrO6AVfawfeUrpX57Yx8SQDymi&#10;p88scR3jEao76hnrF8GU0VhFAjfnc+x+5bNNavRjUyvS54o9bpJbyFTd31o/+sTXfjiZ4Ll2gttv&#10;y4NXnPEh5PSmdczl3RqhQjdjcpwnXnpSJ+awqP1PCrkHqXaZrqI80eepw0FddYX3ToaN7/5EfQ85&#10;VPgcEB3hxnJgrYQ4I62GE3PJiCKl+fHPKH9b8txxvPPw8eECyJg9QMDR2Ga2rx0MDqtX/a2ljHZW&#10;/apn1brQi40fw83k2VflAjZID/WJCph78oZPan0ci5kUDl43oGDMuCeoqGWOBGVtYh5Qv6mKE2AT&#10;88aTqxIYlA/Oqc148PkewtJE9Tlxpow5YOUeypaOa6tEK3U8F49qPP29lCbWWCIbUgWrV6RDOXQQ&#10;MmmMlwXVbvKVtTr8aCRAvzrrTPNrGOPmxFJ2jLRkDDJyhSDXKa/CdUwlY8GLDq8EyoGsJ4DaBfdx&#10;o58CEMBqBo8YV8zFoaauBC/5c7zFDTUPm9Bhp483JUFlibSIvUp594OXGPL/hLk8N7VmrDdjUlW/&#10;H9gaxoCPOMK6ES7taHPyUe9vyYAjT078xTNUPjhxXuB8IliNiiDmMvhd5hZMXSQjDSpM+qYBCZLI&#10;VBMaadUubEmfldCIMlHAvfDnF/lzH/e8VJ0uqUi8teIMT1VYyAOCKQTMI4ncQBX6wbljDXFMwqSk&#10;IokxQDGU1w/8oN3cw1/htIh/JbgH1gYiFhAEMofApFbELOFTmpsrZ+baW+Y6WzOLCm3dbZlFuRbs&#10;stvRme8uZfs684u7Cn1dhcXdxX799HTnuzvaurpy3V353t4iTvDT0r72no6O3s5iNz4dpc6uYrEj&#10;n29HciWk1ynCBKxiswOAAofmbGsFjwYgmqmKZShmBiiDfz3sNTiLtxXE5x/9Fs7gr5hISjqya6L3&#10;tAkFdAn9wgOmVtFxLvNFnRjKN7FhJEyEeY/ENqupLCiCebH4JMcS/MYZKpYRSPCpaSYhVfuQcz1n&#10;vJnx0alm1XEILpO4MdAg2Wpmq3NVZAzFSWsGXubSJ2Uco0jU6miD6V+bySDnaCWjhimby2WyMjOV&#10;aSrAwGwMWUpz4Bkix1BKpI4alRFrOnmSbJXopdoPGiwnH8gtrHEU0HRICDCDYIDIOZEJDasA61GD&#10;wAIHfUjkbFUI1dHGuT26ifKUFH3IugB0SV4BsN0MVp/2MvdRm6G1pSDBT2JyayYcDf6bQ9CQAIyh&#10;MluratovTT2G71lJtSGbiKj52JbV2Db3RMNd3o5Xq1HsdgRUzGYLmCBC3EXiZeRo/BHGC5zXOZEU&#10;JQOcq9I9IUaHJi1qERoxZDXrEdWGC8xQhaLMkV9RUsyVLCILxYdeH8lIggTSYLrI0JKHhrSOuSEz&#10;mwlrJDpFZEg+eRj7ohPdIom2L488Mdn54FNdRj2mJriQzSmSZDFxqkae5navypEwWanXCD3OODRF&#10;mE6mxDjW0DAMLPADCwtzCFErFCQuUEQQwSeS9UgeNjxhXicZMjIMRFWJ2sLYRCUiTUhvhfkX80Px&#10;+alJkFTnCrRQGrkCJjVajbSvQVRaVIMKRTJ1UswdNFBbS05awXARIZkVLksEmgRqcEoAooQtOm2S&#10;c5yAA5LQTocvVTQIcqavJNGCPDm7HS3puRQhhbhLNy+Qu+SvTEvV7gMJuuwjyiHbVkESF02uhb4B&#10;1zwCd9AcWkU0l9rjqiREkBG0QcSogRkt6WwATMknsX+HpKgCaJJhGJBjoMsDSZqXf3UJi1EyMpsF&#10;8DI1xaiXPHPIJEOpY0wlada5j8ao4VlKdHVdSxQ+WhRNIYnCNAhEwl9UGaBHMifG2EaXhX2trTPV&#10;Chkt8tyWw/MFGliW1JRVaEgWyqoVecrr05oGBjMnYxCDNVBqyMCHE10qEZ5j7CLSUCb5zBilC22z&#10;qsJoAAhcGt/IWQC2uMGAR5SKLpzJ0FElgYed5OfB2MJtnEFQFHEn8z/xw0BjfCqtYBiWQeQDucdd&#10;XGsTWOH+iF2E8FivzhYLRcZmVkXroymRctVJun4nQ4jPATF4mDVI4vdaMjO4mYtgEtWHwggplGln&#10;da61Auohfi3ZCoq0tqlwtUGZy1KOLARpdh/gxURkMoiEbxDFGcwz1QAU/Y+PhAnNtWEiOQf7QJin&#10;eYqy0P2cK0JpCwPweGzJVHQiqhhCNSnM8shRpcpdaTTEF4FEkFv8BZ6qeKEZ5aIuOckMBU9gzTKo&#10;aaxUB3F1FJzSNTfJlQRiUPE05sWa7wkFWAYUioyqcTiNR60at2gc67SipuSRm50BREBSo+NEInRM&#10;c0UIcGGhFY9ulEXNMxUkxoaoQMWpUSlLnhJYLcHbs2AoYOB4cRMNDudPfXCDWaZQKSnjv+nX6enp&#10;1HXsrNPZ2bmQe2OZiEBEICLwjkEgBiC9Y1gZO3JlBFIr9o2FuaQpttM8B366fgFI47ue3JbdcMfH&#10;fu4Td25acn7by6crHevvuGVlV+tkba6/q/L4d54fXbT2w5947013fvC27MTIxOjeoyd7V926oTtz&#10;ZmCy2Dr40vYTXTfd9YEP3XPLxr7B7SeWvf/jn/nMe7pk/jd1fO+uHbtPF5asXLOyH7vMzFw+9sq2&#10;geV33Puhj77vlg2LLh+8tGzT6szw6GAt3zY61L56fWdleHxu2U//xq/fVjt95OzFfcfP9K+6eV1p&#10;7siJISywzM5k12zoHTw6fucnPnPr4suv7Gv59N/+wv39wweOTa694z1rl3bUpk6/8szZ/vU3rV/W&#10;cvjQsZOHz9ZaYIvNHN17Yd1dN1WPnMpt2NSbmVt60/2f/uTdp596trL2gd/+B58efvblyc5lN92x&#10;ppBtv7h3f+etH/7ZT9594onnahtvXZSZXX7zBz79ybtOP7t1tq/z2Ks7T8203w9Tb936m9asWtFT&#10;mpqZ7OxfuaRz9uiWQ8VVq9euW+Ji8eMYiAi8bgRqE0Pbn3vqdMuSD37qk7csLR7b8vgrJydu+8Sn&#10;33fTinR2scr57c8c61i9ti4AKZM5/erzL+0/v/bDn/ypWzu37jhcWHLrHT0TW149vnjVTbeubNv1&#10;xJ7W5Stuf9+9ffmZyfHRk4d351fedc+dty4qvG7SGyqIAUjXH9NYY0QgIhARiAhEBCICEYGIQETg&#10;OiEQA5CuE5CxmohAROCdj4B6denBNVvbuVMcCsQFSxwKxDkCL7/x4t5vZcry5nBjfoThCR1x6MzP&#10;uJ18nvvGite7OK9w61z12sGJi0KquotCjc8QYs1h8yrJ+uIXmnkdNyLlC/eJwV9WhQMl6TRglUt5&#10;jVDCy3DZ7xTvwv3Xmenq9BRewUs6FPG1UNcz+GforudSGHeJ50W2TfwJNDKKkSd4lU8fFG5Q2vSQ&#10;Ppsbr3fgpgOHusLIFuP0QxIPIfWTtV6EDGJ/jV/q55Q43Rr4hqrtsdqUKnPVYnmrylbvG++y9X0W&#10;toOAOw56CkPKWT9uJ5vINR6h+LGDKMOD+7MyQ1FYP2vgjayZ1eLwrv3aHd3XmG3hq9VjxPhb1JlM&#10;ybNqjUheCfEJKTfRJb84fNiQHSzv+1KZmJgYHRvZdXjX6YunWvJafHo6W5ltm6mUJb6jvaWtdO78&#10;0OFDR0YuD58/e6ajVFy2aNHx0aFRSGJ7IddRvDQ8NDY+OTxWOX7m0tlL42PT2No2Ozk6c/H8pYnR&#10;iZde2X7uwoXJkxcmTw92tpUKueL5y5fPTY1NdeYH22Z7Z2aWtbbcuWz5z9z/oU/e94FNKzasWbqm&#10;0FICeYO4/9IlJFzSLgvB4qimB3cgpjjRtYWuu+q2Dmxw3bkTEWrbsdjwD+UfjlPTlRl8cEJkjH04&#10;BwFwMZnUA5RgFDMNFE5QGLdMzUzj78TU5NTMzCRKTuOrHJQl6iUbAiH7yFPTWuYsmDphJSYMrC3c&#10;YDvsnddysjd6CJeJE0/CIYlbUkOMMm+0mbylRlk44mywO8lUD0HhkYqyC9IwR+760TpfPUaVYWhj&#10;h61QadvoM41hA5814KvtP20wWuXkuOm3sEJ2nCU5smyM27Ay2kKUjBLKZ0rvUSY5xhP3fImxdT64&#10;uEjp4u1Wm436kDAb5qYHTDvJkIdTLmIK4ZmLPaKx2SKCCdUNjn8tpMeGg7HYgEqGjBcbth6KJQsb&#10;dOG9hhhPQtk2vUeBbHrQ3ZYfPO750McntARoGKCAeJoGR1hhSpZsSM7XbnjdgE3JVYhzWD/Lp+Qh&#10;NXZCHMLBmB5HSocJYSOw5MJCetFYhtufUz2mfp2vThtQHFb2VKI8W5dNQqza+fgS6iVjSgqrENtG&#10;OkPuGPJ2EuJj1abqD+tsxD8cdI0YztevxjpJiSmuK9x4hf4uhNHWd2tOxqYf73bihn8gP/Y8Mtqo&#10;u0JSQ7nlc4dlUs+sUAGGNLPYFXphEfvwJWXsJA1dkzTT9qjExiNtm1AnhxhSmFOAX3k8GoUpfcXr&#10;9sCl9IZiP5/OMVJZgASzC00PG4AmMKCEqQ/sCPF3z3v9xz1ZgvCDplrC6mkqqw1jEPAmH4370nil&#10;BRzzGTahrVJuyfJTbM2Ws23tbbmOQqGrVOoplPHpLbbj050vdSGFUlu+1Nq2qJRd3JFf2lle1tu+&#10;oq9rdf+iNf09G1YtuXntslvWLMXnpjVLNqzsW9XXsXJxx7LeUqmzkM2Lc3h1Dp7J09XZ6crcZGV2&#10;erJWQZj9DLqTb+MHEQ/4W4MLeC4vf9uKyL8zK4H6OZwj1AL+/KW2YhsyTGQRwJPHRxRpC9y4EeiE&#10;hFaz8CeX+7LywfwMV7IttVy2lsOviAyS0BX4tzNCTmN+ZEjIuf7r5D11khqDaBEhyjKdhIu+zBEl&#10;3IgRSjyR6DWEKIDCXK6ItDWgVOOjqhIzhKizlmprBh2Xc9AnZLXiU822gDL8RR/wwcn0HGKu5qZm&#10;q4AI5/jwhA84Sp3pbaFfohEkaRXDV0w5FPMIIxGXdOmpRnGAHgki0sN0LG+x/CEI0yggz5GWRBcA&#10;vv4F5gKbiDoiH+BGjygIeP4DjwJC8GEeSLwXU3656FNxiZeIIqmqTTABMqF5zCgIwRNVSd4u5Cmb&#10;k0xeCETLwkN/FgU0z56Geei0jqO4KnuBSCQDP6b30BwbYrXWLzbtRqgGEHsA3VRRN4sQB3suU8hE&#10;RqPbxP9fYVPzBwl1kvCK+c41CkMC5/AXLZodayodXYAQs0XYyOEAF3sLUiQxarKuAEp0dUEWGRjj&#10;JOgro9EHmRjXaugaU1/yhDM1p77U2d/pARUAhscCSXKEARVaq7Qi+yi0Id2ZhDYRDYRt4IP0aPzY&#10;V5zo1hEym6bOrM5UENBAuWKsl1zVbGccXwyh0z0KEKYhXwEw+4i2qNaIhgRwakdNqZrAYzkGn7yG&#10;ESM+Bh+GXWGeijmJxBZzjxhlASJiMFr5sNBACuUFJCvXiiUo+4AP4IaIsEZCYsjqqJUxIxMD/ZTa&#10;sReHdF8XZ+ZceJKE88hBPU9zjqKFtvh8sYeC0zMalerClhiKw5A3jkeVTJlCI+mcZAqTtaBcIQ/k&#10;Rf5l+SxJTIS5MA7MsChXaAvnY2Nj4AhbpwxQHhjf6ZiiEVOQPAki0QMomYXJR6TEqmH+wqQ2iIaa&#10;he7G1Eh+wgmuS2c5kfIpBSX2R8LOJIBSAkmxuiYxUMnYZB8pnIzntA8nEgjvNPvWHp28IlFYCABD&#10;jKsui2FKhe+yFoDHSEvLzMyUhFhVKtMzkzOVqWoNsiiBQ7LpC8QDyf00+gukcv5u4mSLG7xCa4Fy&#10;QkhpLYh4+4MLj7gihV2WKpkW2S2knDNf6qVkgibfdBioZSihOso11MmVjXD5ghIlY0crNLuFrRuX&#10;OQCTgHhZlsTWS7L7hlSpE0/8nZyWpdFJrJnMzJAwSmbKClIhlFyDroyoc014JeFlEqgk/VKK8Veo&#10;QpTS9Ax+ElFUDUBS2SmuZhA5FMBKDpZ0iIxJL38lyPGICEQEIgIRgYhARCAicK0I0Nx6Y4/ZqZnx&#10;mdlsvjA7VZ0YnxodnaosWr5hQ19u97MPPbX/Qufibuz/UuxZu2nNTZ/6+bvP73zqoWeP9a9Yv7Q9&#10;Mzo+3tbV29OFcOv8slU337y6D8mr3aaI0ofypns+/Lf+7uceeM/asgZMVGemarnOW+/7wMfuf//9&#10;H/jIxhU9+Ylzjz+99cjZ0WIhj1cNWGHBm5npqbY7furWC68++cgLp1dtunnq1O7ntx2cQXZhrDzU&#10;ECEOY63S0d3RMnzkuSd//NDml45dvkzzK9fWVe6aGG4Z7d5w26LBZ3+8d/y2+39q5dCWHaPlHqRX&#10;mhsbnUI0+eSR/dv3njk2Xpvt7CrJ7n+1STECpQJMCSYO7d2+9+yJcdjhiOmfmzi8D19Pjk6NTsy1&#10;LV3WjSzfmdLy2zdtvPXmW9cvLhx44eEndxwZGhu9XCy3FTrk13hEBK4TAge2/uhvnnplvFasjI6c&#10;3vXQX/3wsePI4TU+MjR+5vlvfe1HD718oWIt1aYxuDKtM+MHfvjlb27deUJW2YZf/dp3f7jnQqYw&#10;efnMRKav0nLy1We/+c1Ha1Ptq/v6sHHndGUSc2Gkrl+2euOG9uxs982bNm1YETdAuE7si9VEBCIC&#10;EYGIQEQgIhARiAhEBCICEYGIQEQgIvAOQyD7u7//T61LeO1tfhWSWkK3h9bX98kG/LInOzcbrveG&#10;U28rd+Am+jfId82jwa10xa1CYxlkc18NQ8I7a9nLlZsPw62kTfYy59v3lAMH/Sp0sdM1RLJdOdli&#10;1bloc7fXcC/k0BlRkrBoHgz+dc40+KYOzG5na3jKaKomfNXX/5LgQh14pPdwMGe+C/NaMEdSVIHU&#10;SfRISJBsJjIsEN7I3iV3Sa6mOkdnv8iexFc0LrvzFl43dwq231iYNFi7LBM2SnayTOPtrJ+OcVbA&#10;Oh6WD8/pXcHyZLG1aMWcGPnWU0iyGN1ZzHuGAqO9pmsUM1/p7q4azkXXHPMyIc16S12oA0s2ciyk&#10;0wimvwV9WWTDWwU/cZlSVypxWnJZaaS7svFxZq67u/eWu2/t6ekWl6nZOTihyH7m2Et4Zvb86OTZ&#10;c5eHR+CxMdvf04dwG7jbdHaUXz1/fmxytLOjtGLZkumpSTiTjFdbzwxNnEKo0tGTQ4PDpUJ52ZIV&#10;fX2LxyenBs6dw97rE/D5bG3pW7a8o7t74MK54bHxYrlcLs2NVyePnTtxeOD4ll3bD184d356fK6z&#10;fNvalf39/YU2bI1fxhbImgIAXjtM6+GOkGvhRQOTnlhkK05C2ZDtgN0Y4kjSLdbx0R3BCS9dbXC7&#10;SojjF+thGXGakTwiknoF94oXEuKOmEINPnDOH0cDF/WjmxMziYI0xpQ+uoM8t9Cu65eTOvjDqTqS&#10;7bOZuEcTgLAKqjKjXeIZw+xJPsOSFNANtflpcpdel9uDE9asWbVclgm90nzwuuu+CyLYHKT+TVw4&#10;6BSEcFQl59zAufGQbC3BW71AUSQZMGRjf58EA3BbX0C22/fdcnDUKzcSmlI1nhlJBirKlZM65Z0+&#10;RsR10dDlGZGswzNQSlaPnqRjZthNYbY/SAm7nCQg0YaSpB+au0LjUpkIxWVEYgIs8tH+8kpIp4kQ&#10;9rYO5SqRB5c7SPqn3oAu4U/IKVOM2gWnydnZULabns93kYOFHyLicPHVenaIUpNxqo7X1mgKw5AY&#10;92wK4A/7oqn7rF0XRIeyqYeg3aLDxB3sr3sW+ItmMDQdQQZROC7q5CTAIcSE46vZMzFRacZcZUsd&#10;O6gS9cGU9N4Gl6tau0BiQhaHF63LlP46JN2VeejxRckp60tIsymuhrodSSlV4nrkR03AI8eMlEym&#10;CJ6Hfnc5pcdCdcWfXAFlZMhrEV3x9a67br0O8U+h1yjDV6Yw1ainO9EJPg2PiFQdrwNeiO9nkFnI&#10;dIhL+FOvQEJdx3NTL/XPJvcAsueRs1yD5xStFipWTRjiNKt6hDtVZsRAq2uggRjGDHflKNHN7IV+&#10;fuoeZN6ObdrxJpJQL3Mm8ykxSKk4G48h75Ix4kOY6hVm0jhKWoAHzVqnTPyko5HOpk9NaVFHrk2R&#10;KIRSp38e0bw0OuHrbvITDquwTChg8+nD9DBpNsaoT0ieZlbSIFImgsLjRpPVSlIahJ6KP7lclPOW&#10;1jwiMBDSgzgR5IBCkhVkydCTAozbuSq8Z4ptGcm4Wch2FNt6yoWu9kK5q6PUXursLLe3l8rlfAFB&#10;ORLIAJsyL/s1KEyQPfiXayY9OK1L0icNR5DEUJqWJi+BEag/WwDZnDVI+AunD8iBoUmxJEuGhuRo&#10;gg+doTEVlc4oJcENUr5oogktJP9R60myW72XDKLZaeeSB4VZpZh/k3NYd6KpYDD/0IgR4adkBGFI&#10;gfLQp9BBbcjoq6lBdFQgLgpGLorLpFdCI/AVaSQYHuS+gjMIUgKl+hfGKOJt8FcmM4hq8NE1aESg&#10;m52dhv+RhqZKplJgKVmCBA6ZHekTnJFJTJyoM1gfX61GFKNhaBhLNZjRoFYkuqR812YlMY30WvPB&#10;aoCO+tcL4xgRK50TmXZ6iOpAI5WkZUnrIv1GqIikBSaD8AukAYRILl9EwbhEOPLV55STCEhVl1Iv&#10;Im8kskjsP3RPeGGJszBhkZAoESsILDON6LNVVBmVkyolne5LahpNLgSSJKuMn4Yoj4W7KCqhXBKN&#10;5BK86ANGPpIbTicdLq2ZslriSfT5wtFXd+KmGvoMUtvSFVAYqRbq9IDNOr0ClAAPQVxUEWumVmFV&#10;6AeHOCMxWJUObUiSGhizSJOlqSlVIBHXJEKHG1UMIEyMJuMUWA0VXTNReZAlGm9QsWbqQznBDZoL&#10;V2YpyJ9Sq0nEGkegkKiUSMYeCZ3ScaYpgjX0BdjSaBMNQDC1dv4E7SBDV3JWu9ALDkb2i9uQOBz0&#10;knvY6yh22o4hQAhWQdgDMu4i8ZGGZRWKRc1zrPsLKI2SkU0CrDS5lCY40u1f3EdUh+b61Q9j9hRR&#10;CSsiCcoaDxHxIYMA4kxlRnelYdiXWwvS7DGiebTLulqFj2S4UvmioaJRgjpQZaKhww15dXSLFv9c&#10;FqhlsiLc02EtO4DY84QdJCBu+x5NkSc5cHQ7Fl3V0qxBOjCEETLA3SAR3cjkf0on5nQ+uBFMl8RS&#10;Gv+mYWYJDtJtoV/5yDq1O4kFSz4y2oSjUe0SOZdcz9S89bG+CKsD4wQ9ydnDDHeSVA0KExpDdLqK&#10;OZIjCYY+0BLVytNBYWGdatlodjEZLwIUE+SCOvwsC0JUXYBMEgi24XEloTuccCnUNHJ0Xq3rgaBJ&#10;tKzKuuQnk3NqGeGXP0x0JaETOio7DAn90hmNO5THhtSqKf9kTDDZI8irggwua5gW0pULnW8pSZpv&#10;TNcZhauyY5HEZUkyIwQKyWKUpO9WNQgOSmgTBN7vfcDQKZoBod4QM006rXpAH2kSd4TCoh5EoUhO&#10;M11jkY9UKdTj6YVhhJ5J6yivPUlCE4PNhtCePFh0WZWNy8ls5qc/vMkN3kwmZkAyKOJJRCAiEBG4&#10;KgIxA9JVIYoF3hkIzLf0YfYMJylmlvNreOAnBkh3d3fD2LAKYbUxXL8RKNhICJnGX90IpW7fqLEL&#10;p48eO3746LFaR19fqWPJ8pXFzNDOXQcmW1d+8CMfu/+OxWPnz588fWam0Lvx9ttaLp3N9m16//33&#10;9rSOjVbLt9x977r+3OCZUycujHb0L+5sLS5dv3HNmn7NodJaKLV393SVi3m+/5mrTo1MZJevX7ds&#10;SVdLZuryxbFFG29bubjl0uDgbGvXre+7d/3izmJH/5r1q3oX9Y+dO11YevP777+nv70yeO708FR2&#10;2bpb7rl7fSFT6F+7dtOmtdXh03sOHxyuFdduuvveu27qQxxUPj9wfPvATMf6m28vjA1lFt/80Y+/&#10;Nzc2Ul77nvfduyFz6XL76ltuWVs8PXCy2oF3hOUlazeuXdszOTTRu27T2tX9ecQWtY0cGTg929Xf&#10;XywvXX/rptX5UwOnZjsXo/Di9bfee//G2cuDp0+eGsu2l2qXDx48PFxb/tGP/1Tx5LbdE+Wb3/ve&#10;FUjMHY+IwHVC4PLpfQdOnB86f+7MpclCa+XS8OilixcHTg20LFo8d+5irdi7Yv3KdjeUKyPDs8s3&#10;rFvcOXFwz9mOZatWLutpGT2759DxCxeHzp88Nlpac/8day6d3LnzbPV9H/n4fbevymcro0Mzi9et&#10;XbM8t+/5Zze/eHzpez/+yQ/f1Ve4ITLMjSrwF8oH+zgcPnx4eHgYmmr16tXLli2TBQfdeYdajkuj&#10;KRRtOpa6jnsHBwfxKzQh1y7c0oY/F00UXLRfwxPOIq3RVOuNxFwnDsdqIgIRgYhARCAiEBGICEQE&#10;IgJvCQRiBqS3BBsiERGBiMDbAYGWrTtP2Tqsc62gj5o4lLuVBTpYyAtx2cHU+aNwbSJ4k12XTIlO&#10;JDiwfsJ1W3ld7iNAxG8Jm/AGe45KzXqI85se6oahJ/puXxxWfHle5+oGVme4esLoBSMJr+JDfx26&#10;I4sbROK37Hau5QqO7XhKUtlZnOOFP9d3jHhc1F1I3eqMtaudlYVsoVm7b7SlJEEdWbwfmI9aQRMo&#10;b7ixs6zTLkrvsItw4BJU95MPFiEI+MvYmLA7ISUpPD2qdKVwB/miUKTDckwqwsLWtAmVcSoEtrFp&#10;3cBYjvCtQErGUj7lViGbAHqMSjLc6Lgl5Il7hzr06EKevZPAr1iyo2cSb0wcxAMZI0m813AgMqRB&#10;3J7o6OX9kKxO+IqI84y6qEC44SfSChfMbOt0yxyy/IxevtRR6kCSIvinwBVn6NLwqeEplIS7JtIi&#10;zVanNq5dnalOtpeLF4uF7Vu39pXyt6/H1vOLLk3O7DpyZnQuW5mcgh9N60ylu1QqF/KthWzvssXD&#10;42Nb9x1EPR0lRBO1teeLXaUOBEv19fUt7+3IF7DvM3auxaZtw5qAK5fHRmpw5Zyrcot0+PbgJY0s&#10;ZqLfeiVUBRR4equQI3V6QMcxcXDgK5LY8zgle6wWDkQJVlqCaAdMTAajnGHneD1kv3ONMXOwiz+O&#10;2z87JEAiDJsdNnCsRZYizTb8eRFfxU3WB/VZr6WwT3sWjBRVIOq7FFaeEm8jiv21dkNprAPWB3Tx&#10;RpE4EsyNikUu2UKok5Oeu2CsplgEF1PDlnqP44LdgcuRsTUsLB5WvnXS4Fjj94o2wtyg1uvsuJWX&#10;WyQ8VY6QHYat43XQx1S/ku4rE6x+oipf6WWlRx3y4otYd51kiAttAz5Cj3tK1GnLsAZKo+EQKvZw&#10;XJikkXITe/GRraeHfQkxZxd4l7VllVgHrbOs3CQtRDjpYpDGjyVDasM6yTiMC+4gzp9SXeOVVIvW&#10;Vqrmxv7iCvycw/IJT+cLnPPXU8QQH1ZVNzCZbVCPRnhD1jsY1ZU1BLkp2Qm23kE2lGq5HT6Cnp5Q&#10;Dp33cAA727JnHwsnt3g5SQ2ZUE5CnWCwhPWEfQ+ZnhI2EwaOxxC3pkJlXU4BmxKSEORGkUgzpVma&#10;SemUOnnbcCOpgpvPqJmS/AXqw5QAhJxKibHh6cZFIJ8hjLRmG7up/qfJT3ZLSGeKjynaKCRwEXXB&#10;A/pEYD1iHuvzKyTSyzNSXiS+wkYD4qEbJUqfAmLfpnBQYah7vicDyuv51JCZb+xbUgi2EnJ/vlso&#10;jaZnQlhQQ2g/N1JudEq0cpB2zzoYynk4duaTYSODJkqILW9PjZ1QLdRRHjyn6gZXvR3VVPlcgTZ2&#10;Rx7BNXFtd5rQOR5TsQiFlEaZj3ixnMtMCy8Yu62u8/DSl0QH8LN3o069uOH9r+qxokli9dBZjMaT&#10;48BevUBGTjTlIG5hkoQZzbiBPAkozHSn5J0Ma/V2l7mMxAU484wRMSwTPCJgjqEY4wPEttQS8ggX&#10;x2evH3CNw0HmAkam36SA+MD92srzAec0MExnb9+iHs4mNDmGwsJgCfVfl5Q2GUl8RBD8QMZI1CGp&#10;48WqYlvSFwUqFHuKUE5CAxBp40xKaRQe3/BN0vrd7AMQtSCjS17mpx59k0DWKS7k8C0XrwQETbUg&#10;3Qo8yzFHcExUWhG84Yw9ZJuRaBHxd0cyYGlRDV55mHLHjrkMjHB631N/aeiBTBu8R75OncBaMRA1&#10;jgJyBfBrYjbo/MJJCf8xvrtkPiiAsmBhtlXirDBLkvmUlBQuAxbG28C13YUA1E0fZMR5HMhxoTCH&#10;CdMsXPwtoIVyi4sQxWy24Hjtc5vwLklt5PWedFYPnCB+L5yq8Do1iYx0tRZE/Wq6Ernu9X84SKU7&#10;zJxjGg/91dUAlqdscBQ4S1Jlj5W7mrkhyJzaFYxpADPU/JDriBvUw/xRZJjTpPfJXigqTuPp3MqE&#10;RyRTFxMkW5due63doyRLl6sS9SdpnOSyjm5E2cntkFtd/2G7DhatzXXE858rJ9hU2534cCN2n8tB&#10;ljKF9Qi1VVk3oBGH/kBEVQUhARqCTzRaCgFISgn7otGJztvGIJUm/OPG8CQOkguLE16VaocP5FDD&#10;begbxFvYTdlZxyVjhoTnRMZUkDAyLZaMIk/6ERtEWPhXhoa2hd1IXJk5eXbrw11vkRhg1QKa4Qr9&#10;QWsmmbgis3Y+0Cn56lZEUXdIMs8P0hV5oaIgESLJ6mZYeZtZNYDkq5H6sw4QiVxSufUMlH8pJNKc&#10;ROwlOYVIgNSj6wMkBvmXcIyMjIhzp9TkdrTRYaip0oVCOSepbIhiLIsUUr9iLvo2WeYywSaAjo++&#10;BuspKkG70xXRhQqv1I8rXLXDFixCqLceIdhE1R7L0opsVOQSJZF4k+pkzRPxtMzXrTmstOMM1HL+&#10;XuSFKyN46lPJj0SCwBshcZyNOqA00ZObvjCYFjRUBX85UcXBYYu/vCg1a6oi1skBSIgoz7ySaxEN&#10;SRp4yLmfZkp5wKLrn6DH4HW6xT943PC01UvdhcePqUTz/Kd/8QvWCtyCQ1l65JFHzpw5wyvLly//&#10;zGc+w3N44IXFcD4wMLBixYrUxfg1IhARiAi8sxHYs2fPAw888M7uY+xdRCBAQPaswzwSO29UvDFD&#10;+5B/wxMaP3xhxPOpqanx8XG47/f09JjxhtkKIt5xNOIMowXJRWHMYO8+GIchGeNDF86euzA6Xe1e&#10;trKvhJdq2Znp4TNnL2YKi9euXlYq1C6cOjFwYbiwaMWalUtbJ4fGkMaoq7OtOjE2Xi11duXmxk4e&#10;P3FxfK5/xfIuxIwXi3iB1/RlFQKQRkenc6VyqQgCauOXRjN4aTg7eur0+ZnW0tLl/QUkpKy2FNtL&#10;2ApiYmRwcq7Q0dlRaKkMnj5xfmyuu2/x4p7i9PhMa6HQXipMjw+dHDibyXcv6urp7CiK6Z3JXNz7&#10;+F8+dfyej/z0hzYsQrrqcld5enik1prr6CxNXR6u5crthZmBgbO1Qne3ZN0tldrbJi+NzuVL+EFf&#10;dYOYc7Wi/JovthdzUwMD+NrTjb0MEU3VXhi+cOrUwMW5jr4l7a3Dly5V88tW5k9+7dsPd93xqc9+&#10;+n3tUb4jAtcPgemxQQzM4bGpTKFzaV/X7NTopcujM3PZvhUruzELEQktaWoxTGwqY8NTbUWM3too&#10;TjDIMcSqkxfOn70wNIpcXl1L1qxb0TU4cHxwMrty9cpObHODAXh5oqVQLJcyF08cHxisLl+/tr+n&#10;dP3Ir6sJs1GoLPzFTBnxQg8//PCJEycQMoSH/t13343FDeg0KC7qPSYAT1HCzLeN5OHegwcPYsUV&#10;0y7ZtMLPEO0cVfEip4o8SR2o1s9qpYVU643E3CCUYrURgYhARCAiEBGICEQEIgIRgTcFgc2bN99+&#10;++1vStOx0YhARCAi8PZCoOXFXaf5VpjvnnmoH4LzO7dlBfdG2b+l5jtsFpZzn0GCNbA2e43Nr+bZ&#10;IO+w1aGHixf2qls8CeA44t+my8KH7jsrVQWbx4evxkO47fW/vHH3nnMpfsAbzV7AkyS3SiIRIC55&#10;Ud0t6kAJ+rEGxE2w6GeAPaJtRcYgkhXwygydJ3iRL/X5jh8HXQfYay4eoRi9WOitaECZxwYrYbtS&#10;QHfu4UXiwNoEOr/2FEIargHV4+aiREJ+sUBIRnB7Ek1hfDeg2MewfiPJeu1JJeEqM/4IZYOtU3JM&#10;JkUS6n2nnNNbQ9SQprKShTPPWed3buUplgnLAscy862xdq0kCOBW00HN6tfrk/aY47ix2HVcHU7k&#10;RkYywK9L9qydG52sDA0NnT9/Hm8HOnsXTdcyx06ePnj4aGW2NHp5uLe7Jw+WzkyvXb1iUXfH4v7e&#10;JUuXHjhw6PLFwVX93cuX9OY7u5/efejkyMyicrm3vTODVcbhEWRGyhXaOno7+/oXzRSL+/bsnRwf&#10;z2IT27nMqqXLO8rFg/sPXLw8il2m77z95ps3ruzuKGBPXhlb4F1rXqTX+1aKJ5WOIPzEPgYuQeqb&#10;4naGdg5/gSS4bYANKMds2f3X8dRwkzrViY2tpOTWhJwnlHDdMFn86lxtXv5zukd8qFIoXOJx5h2D&#10;TOqU0Yiwct5L4fg1ZyzzznEDTV0nrQnSQ0rC4ZCIvQbkmM+N6YRUJeFXYsgmWHkofmyFIKhs+3gj&#10;8yBUJM3pmbUZbRYglBq8pkbCsRaOR8JoQxvevuwXEbCSEskW6B/TpQhp8yNR6CH9oi68I6bRSUrE&#10;2dTXwyvhg8mISfWClTiOEEbvEJ+qDY5u7Iv1yN2rozPsAsuYA2sIgiqvhFnGOFymUBksYIc5TfI6&#10;WzFSDRyTHFcowMF6bYVNDlN18rppY44pNxCsqKfBQLBeK4hJIBkl0MtbXUBUgr93QGe/SKFhZfQY&#10;wawwBJMEmxw62C0OMPBQDvW2REAGcsJzGbxqZTieWtRZ/VuZkDzscV8PjIc/CKayCkNJDu9KyUOI&#10;p2xEHppJRnO9/LCM/FVHUMPE5MRGnGFFxMIAS+tXCt5QxkKxTw0BR0DARxspqDBURybedouhQfJM&#10;GOx62FYoz0ZbaMCElKSlNAj4rOtL+r2byIE8gzSQgPDWP/fdSMRP1rRJr3XQeFc3RsIInGYBUbgd&#10;mU/CI6knzNigJchHC3RMMcW5VtcPmfnkEKXCACSzSaROH6gWKkmhU8craWC11Lfw7yVcpgQIoCTL&#10;aQjk01udi3PqmcWvqfHIXpuUogzfdLIJq5+MM/aZXIXAhsPBjGcrYJJmfTQ+hmOE4y6UVStP+yGU&#10;2JSysp94e0ikNaEyluiBUJZCVoZYScx8w0NKbgwCkOrkPxWXGBATomGiHoaLBTGY8KhWGfCzJ4tj&#10;MQFGRyBjfMwhGlkTXDnPbIcMU6FovgtJ3aDezLgF3wQHxcvEHvey11VElEi4qcbGyCFRPfhnsqUF&#10;78h1iuQmSnTXFhHNZhHDhDKYl0G+WZVEtUgwmQgTxtQcIqQ0EwRi6kNhdmxiwICX55Av9DjnlVCk&#10;K34DCGMuHZtcBiRNKQNjXMIDNIchA/U9wgjDcYcNOQeLt/emA31lBOBEXe6FVo5HGW8SVYJAL2GW&#10;skzFTxPI4GvWPx/DSgQiEJWVaQuSZuBGmGeSCIvTc61BZVV9uST1UDan7EawDkIjkIiELu/ARTKh&#10;iASI0wPqEUtDxRXBHnJZK0NR5m9RemQKr5V4+xbtSgIXaQuVmLahbExnJHJDsiUx4KGldUZzflTV&#10;rmPyF9lkRDM6CSXaKRtBpjQkZMs2N1GBJD0Ir6SNSrhwUOxMulwNLqEuaK4zhDiORPaQHywvUydW&#10;ZYItOAch5bwuHUHCKxVdbnrCVqiTWUDq0RApd/tsEvxP0XHc8QLDeRalQv8mDxQTUfaZNNhfho5L&#10;gFegtVi5dk16hK+s1syPCZ0MIu5L8r9onJ78hjgaFWjczFukjCZdmZmWgCJqeIwLw2pqZhrn7Lvp&#10;fMFCpZDTJZRHDXSIEUkK1k8IOCkXPaCRkEI2w8w0KZYTPL9TjNBseo1Q+kPkytIreQOG3Ue1fIK5&#10;rxpvxnPyAn85QSY9SK4ksT+UB6VJouMgmZKFzcmMrU1JGR94AySNv8J97AiiwXIYeCInIt4a8KPr&#10;YJKgSSfCkvhG+UW+4wQCz9ZFXWDVIuMCeIxmJ9gIIQli8m2+BnJYjwmPA0n3/UBPUvvEo5jJJCrk&#10;ZEee5lUZtpRzSxONwtNzUygG1kO944QBP4IzAtYYgeZjpZzWbXWRSwnCShADX+UEK3p6CCQity4h&#10;GPtrHaHmxFfGF3GaL5RnHM2sn9QKYRrgBN6xFYsbrGKBiXNYH1OHaBzpKVwt/R757AK7j9RjCGOi&#10;kHMUYN8UCgxpy7WJ95guLjEfWWJ3kSQnVy2ypCnxogwrAvFAQMLpBA0ZgNovBnZKv7w97Mavt24Q&#10;4OQqDGa7wvG8RjMipEp3GAGjJYOgpDLTB4pizuHpOK76MN8mLrkYpxjqpBYPcAHHRzbaYEHwrBMk&#10;P7+gWpgvAOnf/Jt/g/Lr1q3jXceOHcPfP/iDP8DfGIBkSMaTiEBE4N2MQAxAejdz/13V958888LS&#10;zmLfyg3LOmvHBoY7evqXdOU1m6UcnETYbIInnBJyZsdzePNPTEysWrXqdQcgvbOwr4zsP3a21LME&#10;uxu+MR2bHTn16onh5SvXLuvteGNajK1EBN52CNzoACTM3bq6EP8ohy228JzTZJ74KTbnrMnhZoXB&#10;m98QYU4V4xERiAhEBCICEYGIQEQgIhAReKciEAOQ3qmcjf2KCEQErjsCLS/tHuCbeHNH4PtpODrI&#10;e+ggVINrDXz7HtLB9V8GIOE6bw/P7StfS7tDXdHsm6tE9rJNHNbpqEEazDEiBUEq0MjadXdpab6D&#10;l7fn6lZlFLJRT1XiwMSSLCZdC3ws4DkReg9ggYb+Crwo6zV+o2XeRbcAOfeOHUSD7RoCoasEG4Ur&#10;gC3zhB4D2ImWfgxcFSKdRiQrZP0Ear41ILgKkGw6MLG8Vugc71hnI69TzEUBt1Vz/Va4rhfBRV+b&#10;c+lA/XSVEKbo1s8htSnB409Gj1DrA1fYWes4HBf1q3Ojse5YIEEoP7grzAyA7rNduqekaqZvjYTq&#10;+Igya1f4pQQa5qxHokFaMuJJWanCV0O4lm2F5x9+qs2K99X45MTY1CR40FIojU/PXLh0aXpibvWK&#10;ldPj4/A0wQZloyOXd+zYsWTZkpuXLZmabTt77lJHvnVlX3nx8r695y8/u3N/KZvrX9TX1prLoJGZ&#10;mWxmDu3AE2ZZV3dXbw+86+FhOThyCW5s2UIeO8VevDy9euXSm9au7CplZ6fH5mansfsThmVLJU9e&#10;GD7WHV4MhUpK+r3YKTamQ+AAlNIk4b1WSVgnYeQgNRoofZRMVoi/YAGcUumoJOVtM2DsAqX7vpN3&#10;dSPUb73PyJykUz6AxyhxHcfe036HbJZ3AywIQDLhFBmuT2XGjshdfvTZ0DZgjc4Q7VQx1qNoJKM4&#10;qVyGjDr66JAg/mhS5Na5fiYxDBxfNkA4iBqbNuXM/lox50cVqHTyIlSwUlt9neQjDghjwNMEfzrH&#10;Gxk2tEF/qmanpvyIZn8NTMusxQ5andaF8Lo0F+iZumeEBoyxWtPMWt45sZlUk9SUgmJHQslHAYgc&#10;DvhP2wPCyDZRpIcux4j9laqCwBVeJ9cYSNY4Hq1mq834bvdaB40j4Ynre4MeC+9KtSK3B4E0KEnf&#10;Oz5TQr6TZSnQbMhLfy3VRqCCFJe6uOgEIv+cJcfZokAU0BNKV4ry5KeGzH4OB2+bhB1J0WNckDJK&#10;JgvXIRYEHoSMtsw2JgnuriBAhV0j342JJkuuLc2EZt0JCEhrct+RBIl6ztYZDNau6R+SYXLORq05&#10;G2WNEhIKZCgSNpAbn/UiD/UxaVYJFav115oLgyhCuQrtBBvvMn59xjaKpemfkInGGjtJmvOMDl2a&#10;Q6qSyMXg0akYqhAFprKrMwioCzFkngHjPn9K0TOfnJvbqPTRD6uGviQ2WKj3ZL/9hue+3uvGY4Oo&#10;J7Kh5pz7KqlKvKg01SQhPTgn35vqWDcw6x89BojJDK+EjzwDPHVi8wJ9ejYJlBJKLNNgvQd/Sl2H&#10;A3CebkqfQtENx04AV90ASoHMMZgSwrob9IsNVeIZlje0JV7EH4wJaTyC5EBgYZL5Sp/2rjucT7Fa&#10;1OLIQ5DL5BTLCEODtmZqM4YDC7BMVbz2w3mlOx/32SHEi11jkFAej9TpisuhNFNFak85sq05dEQ9&#10;6aUrEv+jdebhtA3kJQdJXSIakoGIEHY8hS2jCEKWOR75eIa01tIMP1KJeIjLdAAE4BZN1MTrMqcQ&#10;NyiCjUic8LGuKkjq9BmAjR62O4tcTWpjJfpf2+JYYRdQDAEJPCn5QGjrHVoWX39JXSG3yL2YhGC2&#10;gCevcpQ38q/VieAtut9LMp/WDBKGIL0Mfi2rEW64ScyVdqeUc1m/ECIgGZM0ZFHmxZLbqXVqTgx4&#10;CUuT2CeJQkd6F+spumZTgMnqDGwnZtjQ8KUM2pXoSjjQM0pHGSQBVBoGgzMCRZm3+YjEKdmQsWgi&#10;zd/lgK1PRwwvNSJAD345gTYLnkf0mwfNwFM877NZBtUYbsSZDvdOC2myGq4VMK4Bt0vvfGYtgxE/&#10;SYiXV4CAL4uIEj04a7CD0kXoeMLaqv75iECU5FcUhqRrPWxLIsE08Uso9ibSCmDYmgqsHoz00wHl&#10;Zm0kT6QXYTxaLYrpSkgmjwwzGkREY5g/SeuIF9KoM8Ir97JyuZhnR4yJHDUFH2cFSkxIRCdomBwd&#10;ZSBvZISRBBCwUYbMu+WyTu19KhuTcGO3ib3Rw444CdR8R0xcY4JhVgqpBZ3TZs/LsBF5psWCjEZS&#10;LZNH6UXWw4zctjoh52oBcl7TKuErUi3uYUwmDd1SvkDBxqBg0iRRoRrJgzgr7tRendFQHKjielVA&#10;LiN2hTy1UWD8JmvIAif/fkyBEklNxuRLFAmJVXHxNiGAOeQGqw/Jc2IMJFRWKX4kBge6YWxFAf4k&#10;NWjGKpaRVEE+mxZ1Be/Sdt2mP6CL0kWgTKSZMCpc2GEZrMY4Rug6HqWUIiTIaACSkKFXUGCmKoFA&#10;xEEgMmHIyEqajSYSL/KGlRk9TJ/kCvCarUIVyUUNA9NnllvNCzNyEyXCKE8yKA1IM3L8SZSwe9yA&#10;YkgFqoI6ZaMIiJK++w2eKGw2LrB+yMHC7lO6ZHjm2yBHInjUMxr/LLj7DY9wzkpE2DCIlCesJ9y0&#10;Ilwb5tB2SNZvOEXM8fc//YvPmuCFGZC++MUvfulLX7KfcGJXYgBSCEs8jwhEBN61CMQApHct699t&#10;Hf/aQ4+Wh05Oti1pHxm51LPk/o9/8ObewjTSlOjhjB8/j+CEgraNTLr1wHkMQHq3iU3sb0Tg7YtA&#10;DEB6+/IuUh4RiAhEBCICEYGIQEQgIvCORyAGIL3jWRw7GBGICFwvBLK/+/v/lC+J+T7YXlSLV5Je&#10;4l95Fy0f9VXSI3Tg0O+OJNbARWEtJjvCqtsiXtvD20BcMHGib83hd4IyUq8rq65OJMM8bPC2Gy/M&#10;+f4+8UWYxwHUvEPYKR70ReCLfPgTwvUCHwmYkpf4CCGAq476B+A6/H3UIwsn4sAj+9OKdwuaxl8k&#10;6GYl8t6dYUJ8AY8msN0vXWS060SAdzEvtkTYeHhDTwuDnb+SfnEaCDor8KnDh9Df5jakCZnFAuys&#10;I6kZj8yBQKtyW7QaMqxQOZKkw0pzuaFaQzglkSTYiLSXBF406lrRjhNXOUgAe8RKDDETLcaPWKN8&#10;AyHuJiqw6mJBAlCVusCKwx9akVP7yFdfOTtCiIihtW59hNMJiGJDhjbptFAQ46BzCKuJw025VEaz&#10;WqwVDiQyuHCehexlOkqFjvZCV6nQXsyvXb5kxdLuYrbaXWrtLGZLhZbuno5Va1ZMz0yUOosXJysn&#10;L40XSqVyW6arnCu3FzZs2DRTmTw9cGp8Znoun8P+vdgPDuOl2FqojF26cOHM4MXzI6OXOjqKhVxL&#10;uZxbtrTv3mUrV3W1d83VSrOz5blMZ2uxOJdrrWThgStgaFxbKE7GizRT3J7p6pqoqAI8cfQK9mg3&#10;GUCFsmGzjDMqEt3sl1+DDAPkpmdEnYYB4NAY4rTH7bRl52DZYFv8y+ew63QWjpHiZiNOlXJJAkdk&#10;W2tsmO7GI4nB4dgX7HzPK350JKm3zDtKqAqkMZR5N+q8KCYy4+WfPaLc8oSuh/xqMkyvoBABAzwc&#10;CFabqGTVxqaFUDVK0mHKjQWPpzEiHC+pAWvyb1oiJI908mWedSQcI8a4VBec2NfHn8jw8c2zEuoH&#10;oVxpJw38iZ5q+IFXwkPo0X3xedj4JeUGOyQnKOOc6kLmqlJwRUKIlAzXLsvbG03dnl8Iwl/42cqz&#10;Qpy3VBy9ysLtjvh6t0hTcZSrUHUn5/WykYiQCZwPggoB5+0hB0PhIbA8eBdPQtx82IFGLOjTX09C&#10;G8CNYWcSBGKE2owAE2wjj80Z7FaYcgVtYFSFhNExOjx8za4LoeBJDVo8rIoFGitxyCTV1BXh49Qu&#10;2Tn1QChg/IkPgMa21HKSI6mB1Xr+GvgEh7Wn+mtsCunhI5Lk85ZQkEIEQsKsTGMrYafCOkMR4igL&#10;xcwGWlOcjWDeSCKtO2lMgm6bGyi5mZT0DsQphnLcGdS02eSuelFnbSondXxpKiHhMAnHVDiC0oKV&#10;kBXQo60KPfpvY1t6kxuJDf0yYUlLRaok+5uS/JQgNemmuiLDBqb3rPtodBarsqeSl1mpw4MnBhUF&#10;NpRAlqR8MmDJRCs8CZ93VibEOZQoMpTIh70w8cMJPYB5mIimAGENqVYU/sTj3h6XWlEd7LixUcWl&#10;6LG+1DNIYfJHQJVkDXEhD3XWaTPlIzVIYX7ICM+OerNWf6XNkirGrxK8rRKJc2w2gQ+nRc4okWmb&#10;R5IV6KMAf5WrEr0hyX109iZRMSrbfCKKHSLO9/gBSr0VRqEEkeoTBKKWa2nDlEp+EGSlBLqCOZnU&#10;A/ZKghwYyLILAh+pyIfbNlsttMwV27LlttZyPtteyJdy2c5yfklvV09Hsa+nva+7Y1Fnua+73NWR&#10;7+no7CxJgWI+W8ihLdAMC6GCiQFMBXyEfJhanPWpR7upxFDeQD5MEbFOxYLBfNDdgn+8/kgiuxRl&#10;9cuWrBTsq1wRdgEsTTOKhD4gRewe9ArRGcxfgZ/QbR2B8pPuUiHhCDLpxZxRE0ypNQukCUginNoR&#10;hLkI76j91CgRZKVzEq/Ej3BJr+Jcuqu2uJQAvDJkNI5JqpDbJURbkeG5c1/HP0CMWkrvKmRaOsrt&#10;SP4hNGIuyfQu2daC67fQJPBLAIQ0JzsxiNO9BvbopFpwQm1INZLLSggcLiCICL1GGo8MZjOaw0Yn&#10;hqLFgZ42XUJKpBbkJ2mD/Y+ucHKNXxD0gxwkIIwmmWLcitmCJJbxg03qkx4BNgSluZKYt2tfPQOd&#10;dIhQSBNSuYDgYNcZPWDgvgPUOTTmqSpZTL7qZhMgVWLQ9Rb8hFg4VgWydS4plchD36lKiUqyCGqJ&#10;ncHqQZtE6VChmfag/exCIPy9TChUlR0okJZJImzdwAXj2rKMKxD8FWpZB0FCKhlsKAn2aXSOxApK&#10;gB3EnQl22EcjAFcEdK9YsrpUIjmq2mRWKz8AL3SrDaTO5dsk61VbNoe7bL7M2nAFMo+6VBO1oJOY&#10;1vGD1iV/GeJAhDR5IGH0IrBGREmmzIKqCIJ+xb1VTAF19Ub1DUXf0S0g57JQrzqh1exMEu4vFUKW&#10;VI1q/l8xcZ0ypYw5o19GiCQm1OHjrmOIcT0BFcoI05GiikLKoBoEGMlaEEPxaavo1EI2jFD+SUpY&#10;pvhG83NggdQs62KqDUUO5WEsRpKm7tJhLTTNAR2ECzJwXXI5MaqEAzywqyFYKCDBXYg1QUhSENiM&#10;eDlO32TepFJnEU32zEL8klSOeysVhLKIYtDJOyoSoRFVIZCptlaVOlfRiU+NapR/OWIprvbI5hhR&#10;JS+M4DjFX4wSEKTLcjoGlYVKYg2SlcOjRhkmjJe8bto6bkHQ0xyiGkWOEBOpqkuwgCgJvIIiZH4W&#10;EoAcUdKLIMMYJ3EyHFR9SRIpt2ag9pmuHTBgW4XJWfbsCMgQ/LHggAXMwBjW5pMQfQ5YOUSbU6nr&#10;4pqur0l3RKVJN+UjS1OChsY7McmcC3QDAmieylW0u23boSdQv2SQwCWxeII/eQfMFDGRe3m8SuCg&#10;PhIQPhYkmeTQVsqFWSqAoEOZqAcYg18kdpeUk6kqBaJ1uYCrQ4Y6lHomNLHcHdgaRW8SRSG7W2ln&#10;MnM//1O3sgCOYrFo56+++uqWLVsOHz6MExwPPfRQR0fHxz72MRRA9LEV48no6GhnZ2fqYvwaEYgI&#10;RATe2QhcuHBh9erV7+w+xt5FBIDAyqX961f27HjkL360r3Lvxz9z34Ze2Xiifn3PDA+eNB6yh12l&#10;gqQfMDbsXlhE3CysEWfYNjCb8dfyW0ZeRAQiAhGBNwYBmdjpxiKYck5OTmJChP0XoKnw0F+2bBln&#10;tdxbUyanugCeIoxT/kZqce/Q0JDs7VIo2AKUm7T6lR9bAnJrwQ3/oFpeY/2p1huJeWNAi61EBCIC&#10;EYGIQEQgIhARiAhEBN4YBE6dOtXf3//GtBVbiQhEBCICb2sEsr/7D/+pdcDeoItbjHj84K11i/ps&#10;OJ8MebHvd961tQjerq5u8g5aXnirX0bwcS5zdDij74L6QiGWwLkluHAf2VnTOWfQZ0WqVpfNMACJ&#10;1x0BAfx861/3q3u57nY/1Tft4giiL/hJswQgCUH6T/ihN4s6GQgRUmgOThtyD1xlKnBr0BftdEiy&#10;dvHWv01y3cANB25JzndM3cfknT48H9Q3SXx2vEuqczEjAvwAFtzP+ukiQPcjBavu65VXfFK/1q9D&#10;ST30wzDfJj2pw7XpElJ4kVuLkR3hSKCXAy+yFb9QlayFmScEZcdqsBvZZV7niYkLbwgdHcgCelKx&#10;PLfmFb+OWhLwYJW4Yr4wrodhIaSWzRkXlAbxPqH3mHVKzn23SAa7LDTorsx0zVFfvzkwX9YN2+Yg&#10;IIVcpphrzc3V4LdXhssMkiPNjheytXKhpZwXp0Q4ynV0lpcs6b88OzU4kzk7PD0xNt6Zm13V14mE&#10;R5DD/mVLV69dW2vNjMItA55CELnp6tjlkcLS/M133rZuw9qVy5cs6elZ3N7ek23rayu0tM9m4dIG&#10;p85W7IXbOpZpOTc2WS2WS+KpqU5F6qUXrliG3XeDXXzUJNaLflz4q+5TYIm6GerBtVFDIwdXSXGs&#10;EedF8TdyekA0TOidZjJABxgvM0lCAzpz6R/xuXEiB58bDT1i1ARVFh0uZSN8v5EzRRG/gH0VXdWl&#10;BNqJMlTctnCRCa9MANSNUQ7WwHVhCoAJoRU2CQxFOtQSifrSHrI8O2uC50dlcpFXwsVijbNT/zpR&#10;VTrWxDdOD++CL/WLWnH+yton5/GsyiSJeqong311YXvUfviqUhyqo/TAN2XidIJqb9blEORA9oFh&#10;hhW7Bocsi8UCm9rb28kO5xrl+O3+EcDV8cvkhG1RI5kQh+vydIOij7BzO9XngcNQKzI6tZLEMd0Y&#10;LeiKd6S6LopvnHh9Qf7okeYecOrnqQ9EKB/1xU5UvFzXX224pFfwyS8yi08lPoM00EW+konBA8s9&#10;+MKhG0pUCEh4rjqtrnX72ijGJiEBHxKHeNn1Xqliv+2Dr3bdxrVT19q6vEGZxWiSW8TZ0D9nJb5M&#10;nTgN+aRdT7axno68DEQhCKl+2b31EDklw8KBLJkrfnKdozSUwaQJdc+2wWtlxBHcj+7EpPH1hI2y&#10;mHgT6mH9wkXTkIZDQqcnJ8U1innIr0baUuIRtmjo2V0kyewcQzjVhbBMqv6QnpD71m7IFyuQ6oW4&#10;rvrDBEP1QMIXG8I6GJM3ZHUd9MRZT6mjwq9Gj52EaDgqAiLqBMM5ZDqTmCOYbq2pagmgDnN3hDgY&#10;B1P8Db825WOqtiZvICmW4hitEQjou3q+atwB8KwLHEoGlPirO+dRZ2vTDPAOx6GQ4y7xRvdH/fhq&#10;MjyNQY3jIhloYW+9c3wo26GuoDSGAhPWU6dV+EAK3Flcl33mw5A2UTWJJib/3MOEj5JQEhwHk8cv&#10;SzpbS0ymYFgFNzapRH+tG9cGBrE1YyAc+ClieAueXxLkQqdk8U5mAIY80GDZsXeaRMj1SwJD8GjG&#10;3Ae/iaZl2JI8AjU1jn4k+kY8luU6XMeR20EeYyIcMMQl/AaV1RASgKe85vlobUM5CbLJtCKPhz7L&#10;8ZOGBMC5WZ6os0Uk/ZibRRaJltlqtoY0THOZykxeyKi0zs60tdRyLXP5ltlSISsRSrlsR7mEAKSu&#10;jhLSh/b1dnV2FDvbi+2lYlupo1hC4hAY2vLkdQFI8rCR3EsSaMAQeRecIz7mYjVJIIaaT2K+y7k4&#10;efuYJW9n6XRAxZx5RRirQ3bUMDsUpCSoANHwqJZBRwwzEHUPj3n9ysgQ1MXsFi7HhS+mUVsu4NxJ&#10;u4pCQaJGqOLkr4xhEqw2n/KWpg6tHWWrWo24LtFHqnrwF/azlRRjUUeD1Kox7WIHOhNE/drh6C9x&#10;RwgAmNWAEGlUYlMQMKBTJGlfLCPwXKxwNABpAG1oBcUEaBEccfOfkuAw8cDH34roDggWIELkkIiF&#10;tC9aU6qSYIdMS34OIUsax8OAL2//MXCCV2QvENE7QqeqILkuQQaMeWDMD1w6JDZKMEWwE1clOCZF&#10;rcmJustrbIsixkgiWtwKYDD3R632ZHTDUGgU/qLpfA7BQZIlSUw+1UYsY6lIWJtchzBwiqHtKXVO&#10;D5gNwNYlNEpihWTCW61V3BRMYoqEX4hMwG0a3KDBFPLckamWWMJAJSvhBJJeCUsVeURFIbZF5rS2&#10;NgMQmFma4VWh6tNCGv+j4ifpxnRxRhLySK9U3jTEDL9I5BUqloAoEWwQIFKXzzH6hZNo/jVgUSG+&#10;kHJakKgTkWXQFwKyEiOegirYqLaG+CaEV4GzCMZTagUdlnFBVZIzy3VBIgk1NZRqAEbccTlKh5Eb&#10;KfiVTXMMkV+cK4nmlIEoIkKumbZ3zw4NUERp7ZfuFqOAcHoGoPGr5GXSy/hb0eBG/MhAKQIhfdT4&#10;QAm1kbUFnTlDSSLohf3zhqIML5KIbEltwAJ5jgtcd5IBNJcpFiDdyKYs7TG2h4a5KJzZWYilccGJ&#10;N8LBckjRI0E6yjQ4XqJUAcmtysUS6NcxJZFborWVVIhUHrFRmOBzRqIfCUEV0dDHiJQUecBfjFMq&#10;I4bH8BwnDLXkyNA5qTJGngfCMg1S0hhhXaGCLshqUI1oZIhZa4790rVHxKohok0WWfBhFJPaM4IS&#10;5wg4uDSk6sUFK5KpOlmTKy5DaUiTG/duhNJdlQiIknGDRwYsxhni7mTuMocAWp1fEAnta7WCoDmy&#10;g/pGBgd7TgnhrE70p4xSP89jXKtPWiW0MIxX1L3qYZ3iS+u6eZJOo/TJqn0UJa/CrqFuCi8ewUqh&#10;zqHlyc/uCCV+7IPxGL8zM1AvwlUVSWcaVKGzlXsinxyMerhYKR1hKpbuwK5THAr8S/zBjl/4+O1W&#10;JgxAuv322xFohHwF/BX+dr/8y7+M1QCcxwCkENh4HhGICLxrEYgBSO9a1r/bOl4qFIqFlt3P/OTV&#10;M+0f/uTHbl5axq4TthpC89vWcIJlubrTGID0bhOb2N+IwNsXAb5oxt8YgPT2ZWKkPCIQEYgIRAQi&#10;AhGBiEBE4J2KQAxAeqdyNvYrIhARuO4ItGzdeYpvgukTwzVcbcZFUNCDJ3FA9G+a+d6dR8oJg2/q&#10;6Ukjm0jT40f9FeSFPd6sS3Nu6Zj1W8esqoAS/27bLzEbwaQ5dBu1esQj0nl2Jr68XMcxgn1Ptbfq&#10;xcGf7LrUgEgNDws7hXfndHPhRqqkgS7vuC5beHuvBdLpnB70pT4P3kVKJqtV1sZ4BttNGT4jpAeH&#10;VKsOOdLZWoUwWj2uUtmFvA4oFqD/kK3LGw2tOWnAoKCXP5wqanCPUEjxlXsquzLYrtXzuo7j2FVZ&#10;j5Q8wB+t8br0RTsWctlQMTELhU29Iutwc44O4rRm8SG8liAcdo1yyDgxHo0SS3+Iejl38W/Wa8JO&#10;hqISfuX2QmSQ1W+tkKHGAvO6EPbRoUq2dhZHT/H+1ZECXw/6eOGi/IStdsUPZXa8ZQybdufz5dGR&#10;iZMnTxdKnV3dPWi6XJ0utXdPzbWdvDz2yrFDZ4cv5nOt77vrjru7e6S2SoU+Rub2oTnG3MEC2FEJ&#10;G8Jht2hx05mtqYeR+IxmW3NwCpwuTMB9LDebnZvBja3Ymx4jGh0WR9EGPBXqJMeFMVpES/rqZBjX&#10;OQSE0W0ZSr5ohiB6RJ09XeAKxxG5Bp8ZG4aUE4e8yicBZ2d5l25y7ZrjqHHyo/7eFAZy0EmdBFPV&#10;DQ2ntTwxLGliADcz1knZCO9tJuQomuBmikWF0kmvg8Ww9QF1bCKpH/7AXs/wxEld3SBw0i6Eqctg&#10;yHoHb1VyAiTDXEtYK0zgE3aqKiFJvimOOPGdA/Uy3o0kk7ewj+w6+egcvAKS6kd98kOjeg/7y/qT&#10;7vtnhPj4+sOYLt30QWsmVNbfUKlSKkxRhLQ1Z6unIPVrQqruem6/WoWp5xSqoaiLa7jvWthf2Src&#10;P/KMcqkWu4D7I8QEiRdCfEKgQmKMxWHhpgRQVIiMHJ6noWgZl52gBPLJK7zVnp5yrvGDJi3WZXEt&#10;DRQ7hyoVaQhL0Hc3kO1XR6YXDANtPoIdazQKM0Qy7LV1kLQZJo1Qi3deQ4yiXPGBCqY0eC/8pI0X&#10;IVMkXYYezpzwJlmgzh0ZKfDtodbIixTTUzg3coq8RjHx5w7kyrqQYkpYIQPXUzQI3xsCpVy7XmzZ&#10;6+RGdfBtKtLhxUbZnu+WkK3kOOu367wS0mCVK2uTgGfe5QTMuQU7ptgt/rKQw0HEv+I6G4wsszFk&#10;R3w/ZMIuiF+8xyHEGVZOQkNwQwjafODU2zDJgyQcBfTpN0ASEQoyClqz7FpT5E1UrEwIcuPYZDHW&#10;FtKJLfpDdiSV1AcONZWZ8OJ8QjUHSW/WBQSSG5H1z6BkT4WQQXhukn7jMu9C+IsTGBhXOomQbDFz&#10;czm1qxsphP3FGy23nqszCMyrk5Ng3pF6VoZssnNKcyMa5DpJrfvVzztSfPGdSldVc+7QLjegyY9E&#10;FvkjFLBqoGcSYdPgk1DOjaSKZwuuhHLSglgoTfAyNTMzVavNVGpTiNuoVKarYrpjk2OJf6IyF9f8&#10;TLEyAzd2dgocoZqSAhXJgYHKJecPvPIlEEFlUv3LTT6JEixbhEoYFLjIeRZOYEin5IoEI/hGjrkM&#10;yGRyHuSwEKlobeNcQycdFXH7po7S+RFnr+LEjwmrRAvNZavu4cVbjDY4giuDZbgKYRIdJbdgVkn4&#10;pWtasWe0kEmO2JwdxdqQSkPhgqHuLDS9Hf4SSVs+XF+ua+oh5CnVEALJlCN7M9RqU4KPZtCS9kS2&#10;C5odaG5K6BQtp/ciPm2mKjPfjhbJqCMUUkrROzcjoKR5NqkZjysVfUAKLxBLJFE3ihniQDIz+KWM&#10;wAllBELrJmsVNNc2J9aFIuYQrlZke+y8wkOz37gs1SIsBI78GsqEQ1K26G4XuTnJuin9zczl8pIG&#10;GVyTm2vu+YImyEQeUzNOv3G6hygdoQpt+ZwnIhvBHFaSpyivMcOZQbwIgvRyBcEKOkRC4iV/jjKt&#10;JomGdNrB2zlBU6cWnSvhGspLaCBFCDcosxA6oaEyEEKhGgHiEggmHPH7eiRmj/RFRbBOM2iFlUzF&#10;KSizzBVDSZWk01KauyYz1Yo+DTXVqsiJo1kC0CTagdFQ2iM2R2PYxNVmKz7yDpNVDROS0oonIinr&#10;W3Syze0PGMQe2Bv5Fm9tcq6DkStbCszWNNmvlFec5TrWhaA8ahnsbcEdR4RaTKUrQA7l3bTUbFdK&#10;kaSqUZtWFgGQxMaDBX0CZujYds9QyJLcq4LIjvOEcEFH0DDGKSb83BdG4k90uxMWhrpLeKF6hmQz&#10;lRYPDfISjtPtCfWXSiW9y6X+RpGJiQlBSffkmK3JehFZCS1qzyaNTXU84kgkehKLyfHrr7CVUEfZ&#10;FZaxOlmM0ov8ZOxveC8IQPwOCmC4qai7NEdyoloat0jmomDtghugUMzIEbJjtjbN261+niMIN7xu&#10;dzFAzjplrIG+JY8oVwY4cHA7a/gNa/gTYpHIUCtP9OyvoFcRHeukUcejhFFpGBBOuIg3w4AiRIpq&#10;1yRQkBaaRiGapBEKqQ3atU0y0ZFtOsh0o5y5KjMAcJttG481jAM9yDg3iGS9NDH5ZLh528lOpHLf&#10;BPr6H/7gl1gPju7ubjvHyXPPPYeIo3vuuYcXv/zlL3/hC1/ACRaswmI4HxgYWLFiRepi/BoRiAhE&#10;BN7ZCOzZs+eBBx54Z/cx9i4iAAT+2ze+u3ji7Fita+7ihYll6z/585+6ra8wM4PcnGqX1e8lR2uW&#10;9jCNYZ4jpBnm66pVq3p6ejjFwAGbEGlAcDTiDPNmbGwM1ku5XKZVGY+IQEQgIvDGIIBJIlQW/uI9&#10;/uDg4MMPP3zixAns1ICH/t13382ZOxQX1R3zgacIY97jRmpx78GDB/Er3v7TS0GWcfzBaR0vcvZq&#10;M3S3RqH/oFp+Zf2p1huJeWNAi61EBCICEYGIQEQgIhARiAhEBN4YBDZv3oyt096YtmIrEYGIQETg&#10;bY2ABCChA+Gbft+f5OWxFQjfguMi38Rz3YHv6Z1PRuCzLuEKdC9gxAXdJuAtp16dvMITq4oV2ltt&#10;vn23F9vhooa8p9c9g8N7rSrzBkg1kbwsD1hHh/XQgcAtrwSBLiSMvQ7rlFf+PgtQGICE2sQrxfvQ&#10;2EqN+BD48uicOTTUux3UYcIybN3qCc+JkoHjcNZ9T3nQzcI6OKsOBLiCtS2uNDnmangYiqFT9JCg&#10;2wH2rjXcHEcc6LLyxdM6nwmfcyiFKndCNf4GfBesUDMW0ayzSrYTsJSE0NGN/YJ7mAiVHiYJ+JW+&#10;PiwWyphhZR0h8oE4oHyd46m24kIsDMOwxfB2FuBfwk7GGVNcYYyIuVn4eEmvC0WE1tTguVQSvx/4&#10;JYFx2OpVVhgl6CaTa+3DQuTM9HSpUOzs7ID7HraCx6uUgcpEZaqazbR19i4eGR/DdtaLCu1dbbkZ&#10;cROaQNP0DTI3kdmMeNehCTCXhHERU7GSkSluT/DgyZemZiqFfKmnVpiZnJqanuzp6ZhuqY5OT1SR&#10;sAmbO8+4sZyCTvMoOC/5EE/dN9/JsPlgicBogBBlGzfasDJsjUesFqJqvKY884CbIIWHxXiXjD7Z&#10;btq5/oTiAT9/csHox1d1bErGkUmp3Cj+qy7WiNQ6wZakQEncpsmGCUBK+ch2++Y8GgZF6C7IhkMg&#10;QnUizTKy1qzj0con8h96uAcqWjYurm/XjXftiEHBCtmKsSOlZxxbVbMoDRripc5yPMIuh4CY07AW&#10;cqMyZIqBZlXZFaMq/Cl1TjpDdhibeDuHoVUVqqZQP9hdYWFKVDjkrfXw3pAkq1+aVjaaLrITH3fm&#10;AE9oS9R/vVunupFRaOt6GpQPGRrWn4IrhDShJ3gWh3wMn/UmbLhLsj/Vywx/NcBTjYbyUMdl8X2t&#10;C/hprMeqVXlzR4NgJC9gWILcDJ8pTXEw/joZ9n6lIXNDAow862lTMdCNyx1z64Q5kP+6Z4cWJ+Up&#10;Seb1RvMjJYfkGv+mCE6Nr5Q8p5A0TiWjJnAu9PvuJ1iyfAhCwyO1jp7GER3eG2ohu67dqdOTTbVB&#10;6l4bzk1FkRetjCHv5at53GBAvPN0N8xZm5i4vubwJDHI/K9e8OriPA18PKjt9jpRbBbwg5KSbsAf&#10;jQO8bsRdMY4r/LGuHq3eKDG94dxbgy43HQ4pWTXkTebno3C+2hAfxFuIv5Eq2Wa8IrIRagqZzA3b&#10;SmFl3Der0HSIuysIYK4fv+kAJIPIbDCS4Ueofw6qQcInjog5nLR9v2wUa1WJvPE6DrnRskGmwgC8&#10;XdF0pFgTCV/qoz3tOrR8IJNJsCvsqFAemspeCHWSijR4TAgaddyQatg1xGOkZMbwDBVU0pEGu4I/&#10;Ie2LsrxFAnUlry9wFLQrcKGXWCKxh6crM9OwevXQxBXirS7TN9GlNjdMNrAQp3z170fRck7mUKFF&#10;TStUcngEB67wGwx8OnbTL4r9xa8VZHuS3CNyCGV6wFEbCT4IiAsU0UrqBovfqUENcOS2cuZKyj6H&#10;47gbBcoJIR4JqXyAOiGVjFU+xFcCUbwcwoT3Q0maIN9pAAj9gWawEeflWRLUCCCSeINhSzKjx5UZ&#10;P0WCAGOsMY5HTqqKDMK7NNoE0UeEQhIcaZIoSZUjxEt2JGmd/OWSgjrxg3diz0t6D7kF+ykgUgjZ&#10;POBZj1+r2Fgk01JivBC+IsCmFUHcNWyxoMPKb7mi1crtvu82GNmcJOGR4BjJssujDcFZOrNmEh5l&#10;sU611GZB3hD5qyEESr/jIXgueCIQQOfjyX4o+swNNZsTiVYNdAEIuTaZOXLWo8KBfulkHqEvM5Kb&#10;CLMkYFALzQm3cYY0JKFgku/IBSyBSmZdkjSWsjWGJE7ROGFAJKllg3kBhXY+a9/EhohR6pJ1D6RC&#10;8/Ni4oYCMvdnbIq3Jby8S2CV9skdtr+AIODVPivxQ0miMrxkasYbRdL0SWr4kDwLRHHMhQrQ4WTW&#10;DtsVgaxIOBx+4y0A0AmGruegFYYCdnV0AsPx8XGugxEB3MhIGHxlYCo6jnFE1mtCMWz3gRAnEWQd&#10;F7qJjwbXISATBwd1OMo0s40uMvhFNo4vTW7o5okEnD1FHCtXBkTX6RhktQwUNCFPxr7f2gO/VirO&#10;m1OK+YzohJ0kCVO8NrDWeR3xRzxxZPgIKBnRfkMfVgWPK5CDkYK/dP00wdACDk92Cr1ghIzoFV1y&#10;4YE6GXYFnNlfWWUKs2hy+wxPOTFE/Yi748YoJIZVsS8mZlSSLIMVEQLIMlxUMVOcnbWxwxPWY4a6&#10;lTc5NCG02x2dylneS/OHapC8ICUIQNJ4JFEF0pz0QXLQSZQnjmqNkKILkpIaKycopaNDlL/E3Erl&#10;LuWf311F2OrDpbDfiHXWhIryYJJgUpQSJ1ZOBP7L//F5AogjDED64z/+43379sHTDo7Cv/M7v9Pf&#10;3//FL37xS1/6EorFACRDLJ5EBCIC72YEYgDSu5n776q+P77lpZ5cS0//+p7WkVOXp/tWrFramUdU&#10;/psTgAQ7J+3q/67iRuxsRODtgIAswV3jQK2/5UoD/TVUfo2YxQCkawQsFo8IRAQiAhGBiEBEICIQ&#10;EYgIvHEIxACkNw7r2FJEICLwNkcg+3v/6J+ZH0N4ghfN6BpfgdPBjq+ZQ78NXglf3hMNlndv3P3+&#10;nXjrbBXiDAEW4tqh9Yqvhp6rh84sPAaC+BySIAkDSIPV7FrxO2fbC353g/+Hd/FXHHR24bl5D8i5&#10;30PUnahDlbxNV4ePsHyIEp0AzFNBSyaA8G29OeiQDL53txfw6Dlc2KRR8RCQTZF5Iklo/GEtEl0l&#10;ViqGwwZ9D7gOZowgROK9AWcXvWrss47ACwNOFaTEfCDkRo0/YTHxZoDrle6Cw+X2kBLfnHJHXTSs&#10;cm0yCUhgScJId7UQed/LxJEolCv4caUa9a24vVfJSVJrjg5hDSxPXqQO3sWLRj/J005717p5nDKt&#10;Wms3RMAwb4q/oEHRyrZO12oD5wfHZmrTcy2Dh4aP7xsYGhibvFSbHpmrjLUMn58+ffji1lePnzlz&#10;eeTS1OjweGVyupxvwza2XcVca8+iznK5VGhrmZ0qtWUWFQtdmbb8VHUKW6CrtxNYDCaiL/TL0exK&#10;cvCiMRp7Nmuyjmy+UJyszPb09e4/cvKFl17Z8fKpA0cGBs4NTlfnyp3thVJupjKJPDLieegHowk2&#10;eUEkiYljut+PGhKAD6QcZHDs6wUpTG8eUzXODU6Vg7obYo/uFuwLrlt2+1xqAQHiZugdZSjSPNAr&#10;Y71xRCWmLnMCxwLHSqOcyBXW5n0BqUZk4AQboptUhycGgsltKDZe+KkK5Qj1GC8EZZz2oD6kA1Cq&#10;vPHXqmKvSScPc6XCT+I/CvDxGk9cj9xAEmpEg8hG3uJjJwwTYGQP9GQxH1hQJ4hDkX4cToazcdM1&#10;bD0RPZAMLv7KvjQdp4anx7A5i6ip3G9CKeWDnZKv+Es0WSGh44mxCSf2gAjHNUeQCYDda51lu0EX&#10;67QcyTJmWbt8YBgNPJeGZIAIfVIAOKtcUjR5L+mx1umEyw/OZbN02Rw/TZKRZ/UYVSEgRl54Yh00&#10;kIW/gR//FboftkupCLFVZZjwJdWo8Yt3uV4HNkkoM/b8NRFp5EgoPSkZsD4yV0KK1FQHU2Baj0LZ&#10;gBsgxpV9qM3EEdB7rKbqhGsqqw3pV9FxCgs3qpSLTMio06FJsTTBYJ1NqQ37bjeaZgubZg3iCa1K&#10;gG2YNkq0ko9yZG1h35uOhZCqK5enQmgQKucd2yhs83Hc0Ej13UAOT0J5MIdd4kPxC0nSCuvk1m4X&#10;7gSJRwwKr4ESbLwab/6W1OpP9SIMLAz7JYaaP0L8m/IiVaBepyX2Ut299cLJW4S2gHxz407R3JQe&#10;A5bwhmO5UZaaSBdkUoKGZUTRTpBkHRoVbK2Hd5GDvFKvNxLqbChpGdg57gFHq9t9PM5pDNUgpyK2&#10;E1PNtNXFW1iiJvCgmZPMdeo6jBGNuQ+HuWTtgLewP5wl48Z4MhmxISAyOS+z6+Lq52OByQxrb8TZ&#10;6k8NIiRUMO3hbS75l8OEFPK5zAP2htiZnG1pS67LgX1uuksVipTkh3cJPmq+WbGQj4jXl+SBuEuS&#10;a4oHPz+Cgs6GEB2Sk6+zyO4KF+xidq7YOteeay23tXSW8j3txb6u9sXd7eXu7nyhraO9HQlEJcBE&#10;zEjcNpcvZHP51mIp195RaO8odZVLHe35jnKhJ9/SUWgr51tLuRZ8im2Zcq61s5Qro2SxDZ/Oct5O&#10;ejpxV2dPZ3tPV0dHqdDVXsKnXMiVCrm2fAENIUxIctFI+po25LCQvLESJgKpkAQs9hdXBGFAIc8D&#10;Z51mxcdfI4PVzAbeiYGGkYJAGL1IG1oMDMa7MTDI23ew9PT5oqNL7UcaT36cyYNHBMXvKsJEf8pu&#10;WMVKlNws5r0biGI76pRHDH/ZeUH6IQMDD7yWQi6LCCFN/crAJrEqEXqkcTvoTxbxAGirkMvjC+Ye&#10;CIZpy8nWAjLZwEwGkyHEKYEiFG8TiEodpanKdGsum0eADurGf9ipRKbLGUkIi7uAdCvqkISvOPBV&#10;5ke5NvCBiX85kXGSp2mb+MzluPbWGPiDXmj2upY5RClB9nIIdWpD/JSg5zWGLiYon1wmNMREMRpE&#10;1Ymf+wNUtiFcAveACU1ascUlNSIwkxNhGgJXWjGJw+8SUIV/pG8aY4N5XRvu1a0l5LLYaJJQB2WE&#10;IomZ4kcIkExcEBQhRsJiUEjXEqRNtfglxY00rfVIBTrtI0m6PiLZcHWxItFAppdMx1LtmEIWvop0&#10;qiyqgIE/ogB9mlCnZFWAhDsqCEKzkCkd0R9EUIA2EYNEyWjQ5wCu5ORcrVNooirCrJxSQhQJmSjq&#10;VybHgqjYVKpq3PRYFbIa4nMcRLQEyGa5jJAYIKzNCV6SjGoOM3IgL7xRVYUgERSuVJBrDRt55LRC&#10;CQ5BRho1f7E6U1X+yh9mmxFN5cP5RNqyWewnIo3oofYougGlRVRUEQqXJOhYh69EKRFVjTyCcCJ7&#10;sXxVLY04k+TBhCxuwllIkULnpE644db6OLCk17oKpJmE55BZRxedMFsXAedzx1Q9bsE57RnR1cEj&#10;2CsHmcyQc9KBZEcP6Y270UfnMntze7ndFgMtKhL15wmjBlyhbwIgboSGZ74vBY2xVc5m88mrhSol&#10;wD2Q8BRAN2Vua/Nf+VkThQkGBI2PbAHc51ijWLqHmqop9sgvl2W4GYqGILrZG6cvIhsy2ZarXPO0&#10;Ex+SyGmf18iqQnmj09FiJkkXZXRi6IlgyijSYYhhKUGFsCQorTIc8NSQfZREmGliqSJwG4X4PGwy&#10;5fTzR2dOCBOhNp3U4JmELGRCsEZZJYFbZi1QQol5KjyJMmyHycPPf+xWu4hwIzv/wz/8w3/9r//1&#10;L/3SL2Ebne985zvYVvDRRx/93Oc+hwLYlydV2+joaGdnZ+pi/BoRiAhEBN7ZCFy4cGH16tXv7D7G&#10;3kUEgMD6VSuWL1/R210qdfUsXbK4PYcXGUkuSxohtrZj6zypE7yrhVmIpB8wNsxu4Tsy7jDYaKhw&#10;oxDZIyDIQJtpGd///L6JlpZLR7Z956+//p0Hf3y2pbtzbuSZ73zj69/89vYzU319xf2PP/jVr3z9&#10;ie37sz3LlvV3JymzIzsjAhGBG4rA2KknH982lCku6cMOIGPbn9x88HK1d8miQv1qaPXcgcef2zuR&#10;61jSUwonJ2d2PfbVv/jS44enVqxe31u8/Pi3/+rLD21rX7p+ZWdl8w+//OW/+clgdtnq5X155Pkd&#10;PPjklr1TbR393UEN169rslmE5iKG8pmcnDx8+DD2X4AuQg63ZcuWcaGVW2/g4DJFqvHwbW/4E+4d&#10;GhrCr0igFK4w2znns5ypzXegwmRq7+fd4Szv+iERa4oIRAQiAhGBiEBEICIQEYgIvOUQOHXqFPZK&#10;e8uRFQmKCEQEIgJvPQSy/+Af/a/0AzA3Mu8ZkOyu3bjKwEWHwIFAfVXV88DcDthZvkUXZ33vYk7v&#10;BHG18y+qWQ/XUMQXR9/r24Iy28ILbb7V5lqMvd4OHbjDtWajmXfRkYKuDLZIbefufbq8WhcvBPpK&#10;OVdB760i/jrYR7gqmzKrT644eXinBAFDHEHEayFZsvEhDUI/wxVsHYfncLCA45c2lIEbhHjjCU3i&#10;caUeb86HMsQffkTOBUK2gob7Db2KxIOisTxxI6dwhI71cHoBtRreo94L9IRibIgHn3xhL1zkUL0E&#10;a81uwYuFCSn+ijuZst7adWSIq4/4zahzvfdnU4ngveQU79Ur4lRBOUo8MHSbXhbQ8t6bRBBzJemx&#10;wRsJZPgxJzletMLWVujcL93xwVrGC5N/XgmBqXPI8EwPqJXeiR8h+9zaOj5Z2XPg8Ikz5wfOXTgx&#10;MT00N3t5dnakpeXc9NRItm2mVD5XrVy+NFVtzY5NzAwOj42MjI6PjA9fujxXbelp7ehpyRWqFfhJ&#10;tuTmRifGx6tTMwBBuI0Ys9YcHPUUB/hCqdOYG4/cbtmGDDxi8DZneqYyNT0D180dew4dOHKirdB+&#10;opA9NzcxnoX3X6YyO9PX212AexviVcQ1x3nxGtNVvFWCze/Q4y97m4t8qQMp1m3huSX+enSbShx3&#10;bLRyJ2arOVkhVVanAFc54GbdcxgT4q4oDldSSjZTV8c0I8mfazXqK6ZEwDtHygtRWp5ik/Ql8AIE&#10;sJQrdexzGKIByxhmezlT54R6CWQh2kfenDk/TKoa6hvnW8wT6gpFwJ3biY53+qHJjdBDFqwStuVG&#10;rtYsW3RTYYm3nFNuJN724Cfa1jq+UmuFahP6h06i+lEC1VeP7tKeYHVyYg4WDWxzQztwUuQp+xj2&#10;l1fsujE6vD7feTgG1aFW0BEnKjf6SWeoWxxaJI9yFYZ1hYBcgdqUYmffw4si4T5AS0e8e7rJG81m&#10;nZEC6verXsBeRlUoRWb1CCUEdVCf8KM+m6LH5eHoZCrEpsn5fDib1mIB4wtVtFzU+lNPXpMEV6ah&#10;QRvmwS8S3kaWWTdE4D0fZYzU5gr5QqlYwghy3nk6NMLqU9LrwNAXMwZaWJ7XQzqdWkseQHUjwp5N&#10;Nlp573yveRBozQ6pe2MSKcF97u2JbCSJ9eETuNlgxIk6Z+uIU3mmBpSnvg5C4w77a9xh14xU46Dx&#10;0Xhnz1PjnWO9+liiFd0NXfhD981wKKdusb40ZY1JVKMUhnSGQ8+GiF5U92uvnO2ZbnaCPcFDm8Ep&#10;+US26vw7rWT4jLCGVLrlYRpescdcSvITqRAyhcdeVTotpBaeXXOKUaEwuZfm+FVPkudCqCqSeAwZ&#10;MuowrZ9Q7Wi1YVvu3Ot41hwOn6RwincJT8MRG+gE2hWp8Z5iaB39waCzB3qqUZPqVIGwHnXAZYim&#10;dsUbGLTRadfxOU5UjYlNRSKA3UsInpwqbs5Y9Xjq7cm4S0S0HoeQVE5ebKAlY1YckR1U8g+eQcKW&#10;hPUs6bWBU0fhoFM6wqaSc7W33NE44niljk2Buqir0d+c0ieWmCd8JEkZfVAxesX95fNL6URhBsDb&#10;uRgldKNWz3sX9qIlmj9PfTaPkEh2hgalPjdVCPQzKzFJ4qpOqw8/5zijy1Q1VmEWNmNOYjZa8205&#10;CE9bLtdZKnWWCuVSEUZvb2dHd2dXb1dneznf2V5CNFG5mOso5DTiKFvOthazuDGL+RgiBvCwwV+Z&#10;m0mwEyIGWhAHgE++pbXYlitg6iXBLS1wX8AHcUcdpTw+Xe3F7o4yApK6Oos9nRLsX8jDdMcuEkjE&#10;IUEgjGJxsSPwCxe1rA8vpqqQXqitIP/ArkAMnpTFVx+XzaAgKazJVRirAEGTQKAkFoRTdgk7l0Aa&#10;xV8jkSTARjbI0IxQyhSVSqnfyR+RdvxqHB25fB4RH+iEi73h40yiO0RKJGgE7elTWmNv4A0mlQNV&#10;xkiAXxK8AT45ww4USnomCePTWGtJL+TH+OpVKyQKCHmT0AEwGAmM4JePkCMgrhFpCPGbhT0hU/Ya&#10;ptQ1RI4gxAmlILngP+5qQ1QS4pQQw9SGQBBgAZpQGyIeJDAo1yZXwGO5RQIgINBZbJAAXxB1ioMz&#10;CBU6YZSIAzHGJDMJIiQL+bwMcVPWjG3SoCPtrECN4cHIImowCrJGiAgzJLZIIofcGELNKI8QO4iU&#10;xBoxekuVoaANAAR2CfLRShgmIWxG2IFbb9G4aH1iyGF5ZgUJRGj4KCkZVhotqbWJhlXacS8feBoC&#10;AWA1UEqElhGVSibqpukid9Xv7mE2LZjIDvJZ7ARM02fxYSa46cFJGqcwpgztHAaZxKLKH5msiUnl&#10;dlhwj0uRCw0/c9u+aJosmwUwSI06jyINBcWlJznH6JAwL1VTAqRIJHBktiT8ClFnVTrNk7UdzHZl&#10;tqj9B4PBOUS/CR9xJkKiEV6+4yC4KqHfgoBjvZ6gEglgk6WhllxebhdQBQB5CEoslio3DUsT21BY&#10;oFLW+NCRqDmNljHl7x6yXJ7hONLgGdSJuCNAhR9QGIOU81S0AaNIQ9zckgttJFzP53PSMH6S4SER&#10;b/o0FVIIiz108LXQlkNTlZYq8/WgIxKPhahLmZIjs1+VIEjImraFJmRNI1NDaKgG/oiPFoapMBiR&#10;iQojyMZyh39setgVf52zSwddtRp8hGrzhZwmU3ORfjnobMb86wQbbMKYlcRlmnmSkIaCxxAy5Yd7&#10;pHpg3QSMUsSnJyiuyB4Tbo6m4iu9Rtv4mfiwft4lt+jaCesHEjQGdKBi1ItdIR3nWEANyNekK66k&#10;CbdIzWJX4K+TFl020yUyLpRBeUJJiiYVDkL1aEicxhmqLQrmEk/3RPXrfqSQDJU7tI/Ex4i34Ulw&#10;UIYg4PznP948AOmhhx76tV/7NRTYuHEjMiP99V//9eXLl2MAEgGMR0QgIhARAAIxACmKwbsEAa6f&#10;8PBvUJKu09zyiyR1K9K8yOO6BSBlhp76q6cme4qnXn5y26Hx5be/5547b5nZv/nRp/cVV2666713&#10;LS2ce+Qbj13KL7n9vXesX72qr6tcH/vwLmFa7GZE4I1GYHbkzONPfP0rX3qhc/1td25acuClb//J&#10;f/7OpdLKO+7a0CETRndMnTvwvQe/+r3vHlix6ZaNaxclP8wOHj16fibXOvDK7lpHx9iBw/tPD44P&#10;nR66XCuXZqcrLdPjF4/sPVPuX7V6Scf+x7707/9066Kb7nzPukU3op8yuQ0CkA4dOoR5EFYnYgDS&#10;jUA71hkRiAhEBCICEYGIQEQgIhARuCYEYgDSNcEVC0cEIgLvZgRaPvOzv6QejOqW7Z2V1R9OX2/L&#10;y3l3lSu8eGfOK3yVLifiwuRS+hBKuyssw590q9bkRlYlr67Vn4TuGjzwXdyV9KU3fV7l3nq/V0eJ&#10;/i7eIfpiPsVOoY27cpJs/U96Z3604nTgyqCAeO3To0RLK23Oy4M9cFgZJeoUgxoIjnXT2lLH49DX&#10;s45Ch7N3GtaveD3P7UUd1NYjAkXuOKidC472TzcsFv8RPXyjPEedcCCQmunGw6AdDVHgr8ZTOj7y&#10;LufwI+06JwO5XTkoDdXfxevGX6GHePmqKGb8Rs8GBcnEzkHqbgz4yCt2XU4CV075Kt4V2hf6H+qv&#10;4v8gHPS7pJE8zz53lyc46Y7nsgAYklePCUFzXSA+/mtyV1jGd8fxN+x7EGGi4Dv2wXtJY0UcI/wg&#10;DXFRB2KOERRuIv+BbL9m+Xd6gC94As3gCAnk32TP2ko44jfpT49P7Tx4BYkP/oorV4P8q+uYegQ5&#10;AaVkk61erL3GcIOXRGLUcEdqDnz2wsu/9s8LF8WV9LNmOu44HaKVJAPNy4QOB7nupdTEzOk0ugFp&#10;62Snl38CxIPeSwpIwGR/xa7TR1klXMurUpOAM+xmLV1T+ef+x/KDiaV13PrryqurmgLrKZEz1ZDB&#10;6DS1b26KTgs5Jem0gXbECbGp+kRt6/C0G1kVaabHnHVcYYf8Oz1sPa1HhrjZM0ic/OoKEHMHbFJY&#10;GnIVO2FwZUT/q8K3X3m7wRgi4+szhWyV+DHsHoWua+Rq/QAgzk4yKW+aVouYNCmsF41T7l5esOe4&#10;EWaPCZ+qy3Vca3CDgq37h2Mo/yYnMlj8ztZEOxQY610iTp4eyrwTeSf/FKu0DDix8fKc5nJa/Sub&#10;ovy7R0WU/yj/Uf/jgfg21P/6tKehGP6lTZh6WthFp9f1MUUzKTBUnPGQ2BjO/nf1p+x/Gg9qdYie&#10;9jFvooDF/tHHk9g/3v5X5e0nGqH9o9e99dLc/hEHaGfNuoYSY4CP8dQszxlEbk7Bx6vraW1WQmH8&#10;4xg/IT8Da5PnGidxiVHheoe7aWd6q8AmOJw3uWezzhKML8lFxaRh/quGij5MUdKmUR5Ae/wFpo57&#10;JvrJtXu8ukmie/SpFef2C0iQqbcMrR5cFoMQ4QTJltDOCJCA88DjXzFx/uhmqbkySmE4/5Vqw0c/&#10;u+elkIQS8/ApbzYOeW2S6c2flAGkIRJp+18kWs2S+mPB9j8Js/WEsH43qLz9bzOIultsOuxHC+Xf&#10;BNikyO4KO0s42F/SEIYBGGipzl3LV91YxMXwSFN+tcQxR3918m8gcHR6yefM0Y1XZ87Vmf/Org4n&#10;BY7ygO9OhGi1mrWZzGFtqcd1jq16uU3Gm7exQ/vfrU44OZZ/DFSDyhlAHCwWExIimdj/NrF2xryb&#10;ilF6beqKaZTymr8aXDY3Mc3m1axieOX1H2eZe/3WQJ6LSxFk1KxlaluNlqkTCndRtZiboSiTTd6C&#10;zjbIv85rNARFZ5yp+a8Hx41kyr8SIOV9Wmze7p4IwazBrvN5oVLG55dErnCWrucaQulVUGoghOq9&#10;kYNWo9MnPpTXFLVEmmnf0JZuDORC1MgaFVQlDD9JBFIi3qnpDAXNIRnOfz0mTea/io/Jv3sO+seu&#10;tu1n9H59z13kaoOowGBNwI2vQP6vsDJAEGVBTFOa+2eQGy5N578qZiY/Xv4dhcxClvyqcCnHFcbG&#10;+W8z/Z/Mf21J0JIn14v0d7/xJeM1Ao3s/Ac/+MFnP/tZ+7p9+/YdO3Z84QtfwBVsAV43KjKZgYGB&#10;FStWpC7GrxGBiEBE4J2NwJ49ex544IF3dh9j7yICQECirP1MkyfhwV8ZnmQn3FsNf3ngfGpqCjkV&#10;4b7f09PDjdVwICcS0oDgaMQZdt3Y2BgsonK5jMQjQYEzX/0/vrvoE/cMv/Tkpb4P/p3f+QRslz1/&#10;88c/OFD4/N//wi39LdMDT/2X//j8nb/y2z/9/lWRfRGBiMAbhsDc5Mixcy9+4//z3IZf/KVf+uw9&#10;Y+df/da//37tlg98/jc/taKU5CGrjl7cc/CZH/zpofs+/4uf/sxtSfqz6sjliXxPV/Hx//iHF7qK&#10;RyZnN931oZ9Zdv5//Hjfpvd99OceeM/s2R1f/qNHN37mcx+8J/v4V//HXz7W+hv/8Hc+/9ENN6KD&#10;iD6CysJfbFY7ODj48MMPHzt2rFQq4aF/zz33IBIJOg2Ki3oPCoqT6PBAAjdTdOF13Hvw4EH8inRw&#10;mmJad5zwB/eP4EWZSvsdJXS9ITlQIb+w5lTrjcTcCIhinRGBiEBEICIQEYgIRAQiAhGBNwuBzZs3&#10;33777W9W67HdiEBEICLwNkKgZeNt99ragbkv2Nt0rFzwnD/ZggKv2Cad9qu9g6dHCGqml78hEsSN&#10;uAUL3ou/WOqwiCP8hpLYVZRXrAzXODTUpI4Ya4iF2Rwp5IkU0FuQfcTINmLQTe4FiwLssi2muOaC&#10;F/mOGF+/gcZWCBHJIAHSfXOC17uYTsfKGM28TqpwgFTWhlu40iSY6Ak7yJLy1y8AJWDq9r1sRRO2&#10;OLRRHh1kp7i0ZGziqj37zkYNZNbTeN2Ya33Xu5JQHOmFbGEbZity8QBWf1i50UxM8BOzipNI0mN0&#10;mhhYr40eKQfvGdnQNREVcUyRzDOa6kTPQ2kxMRNRyTpvEqTaeMPkX7b7BUmyQbJjbignRmqD/DuB&#10;Z9/r5N+7DRl3TLyJ2MLl3+QhdZJogPpIg5T8UypMfq4m/4K5CaqX/9wV5L9eOHW81Mm/90DShdSr&#10;yL/sskz5TySnTv7pkaPDQTDXrc0dwro7csgCyj80mw3AUF1Qnsl0FhD5V7HkRss4lzxRTeRfILqK&#10;/PuRYqOY9Tj591rUtGWd/HtvqjdS/1uPHA4+050RZmL82vQ/cbAeXV/5T2Sgmf43prPY1eTf6X8K&#10;qpf/K+n/evnXh+lrlv/roP+TR/Cbqf+j/NfbP1H+Ra1eVf9H+Q9StEX9bw/f1IObatnsn2vU/6LM&#10;nY2k/r58tKXs/+b6P9fE/pcanNGi0TWzkl7SbAmbLzSVf8ywaMm8FvtfTdaw74KSGt70YF6Q/leD&#10;J7F/vMXu7P/m9o9OfOTGwHffZlt1MwV5hkr96vh+jfZPi9j/mAuo45PZUeyvcF+nCWafSP3e/xsT&#10;DJm62vzXe12HMyzUE9o2Te2fJvNfca+vn/9q0FET+18pDLkzr/1TrUmGFhXFpvNfjUyrm7i9DvkX&#10;m9bJvwM2SQhJI7+Z/f92tX8qav+T/z4CJImjo0xeSf7T899knN4g+x+kUhuA4Ab9n0ziQu1noyOc&#10;TdjCgukf0UjBCkOj/DNtC3UH5/6mJ01JGmKh0Tuv/KdC765k/yOxj+gTJByTBGLBSg7pv7L8a0TP&#10;vOs/V7P/RcOI/tdMWRoBJbnGoHy8/T+LhGz6E07S+j9cNDN1VGf/q4pmj1L2jwhkg/63R4lpvLr5&#10;b6AJQScXl6zvDfNfyUJGPEN2G57XJP8ax0T5F4gWIv8EhzBeu/5vlP9kEWx++U/aMrEMn262GrYQ&#10;/T+P/MteQoH88wkuvEgW3zSGim0Zd+bV/1db/7yq/IetWL9IAJ+54WgNx/WuLQ8aOGEAkl1sPIkB&#10;SFcAJ/4UEYgIvHsQiAFI7x5ev8t7SkOCxgxPwoO/cv5oJzcyAOnsN/7V93s/ee/k9h9998n9+XXv&#10;+/Xf/dv9A0//yR89eKm8+lO/9nc+edf0X//rP9p+KXvXpz/7+V/42G2re9/l7Ivdjwi8gQgMfeff&#10;fnPu7vf/9Gfv7chkNv/xXx0sLP3Er35ydTkJQBJi5o781b95bPEHP/zpn7k9CUBSKqcGXvizr7yy&#10;6aYlBy5fXPWeT33ujsq/+4tnb7nvM7/8vnXbf/JHTx3q+sXPfWLkyKuXWoZf3p754Ac/8NH7196I&#10;3jEAieswOMEO64iHxARq6dKlfX19XKiJAUg3AvlYZ0QgIhARiAhEBCICEYGIQETgqgjEAKSrQhQL&#10;RAQiAhEBIuC2OaF7B18M4yqTPpvbAdd8LUSH181JRZZxvLcKV4RZm711Dt+CS+yHdwjgjVwvxjl8&#10;BYQGH+8kr679cjNfnLNRIZq7ESup9oaeBcxpj8XCBWt2mC2GTmPsGn/Fddvmylxe2JCVYRdQj3kS&#10;mBeFkcdbQo8HfuW9POdht9A1JCSbJdkQIWIHrWa+3UesBctYVSgGDvJenGezbYY5Q63wEwKZjEe8&#10;YsSwMO81EEL6jTC0QsJCpwq/h3rizWbEGztMZuiQFL5aYEfIIxLG2637FFTD0NhKtHlduKxuNwTc&#10;vZPQ6CP71frIGA+pVh3jcFe1UhV3H+8Z+cbIvwVHEaVQesn3UFpA5NXlX/0jSbxh+CbJfyJgC5B/&#10;kWdyaiHyT70UyL9wE25/gfzLFdbWXP7VW1ecm9Rf8yry76OP4DQGOXHy78OWDGrSz4Vj7kFOGUsY&#10;oT5nYDoDz8TJlY6k0IAMRYP8K2HN5F9Wy61T1tM6+feOZYn8e0+glAwwxo/D6k3U/xykJvbXQf7f&#10;Hfq/Qf5FQOv1/9Xk/zrrf6dwTP4pwGn514s3UP9H+Y/y7+yfKP/OJyOxfwIbOOr/N9P+V8uB1suC&#10;7P+qt/9hOaidTP2vVoOrCpYMLJPXYv9w5wU8QHwoNU/M/KY5ndj/Zv/4sD1pVM2YMJrlKvof1k7g&#10;WlRn/89r/yzA/nf6H2Nf69fNCK5R/pMAYPRIQnR83L6Y4n6TArPQsGGEpa7l1JVAcXLkDMX5578L&#10;sn+8tNB05F8+WJvPf5WOq9v/ijOf0W/4/Feavgb5b5j/vsXtH4xKS4JkCxrGkWu3f2TGsaD57/W3&#10;fxii4yKmbFHC+gIJtIlbOIO7Rvl3s783z/7P21jg2Hkj1n9UfSPiSMdCav7LzH5+/cf0v185ab7+&#10;E+p/Xd9IzX9zr3H9J6kKJCG4yNQaQTNhUO3normul/2PZ0+1BvnHI2+h81/g+obPf21rIRdYeI3y&#10;7xZtGuS/Gqz/cHchkRYfdAT9jwIQISlGRoQ1JMsOb7H1TxObeBIRiAhEBCICEYGIQETg9SDA2YfN&#10;fBu/mo30elpRY1dewC5Zc/N7P3DPmv7uzMxs++JVd9333tvXLytk5rLF3pvfc9c9d27o7WiSW+n1&#10;Nh3vjwhEBOZFYKaq62M6F8JqKKaNkr41fSA7ULA9ro5o+TNxYvePH36p4+573/++m/KZuWoGKeJl&#10;35zW6uSx53/00qnsvT/96dr+H//5V3/w3Ja9B3Zs3rr36OXKjWUGFA2SIG3cuBGJj+68887+/n6u&#10;+73OVkMlGVY133UrYwr2dRIQb48IRAQiAhGBiEBEICIQEYgIRAQiAhGBiEBE4B2PgNtPl/2kD1PK&#10;wYW+C3QmRhl6Y5h/CctbxAjfkZunl5XHicWo2C1cBQ6d/8QJz2fm4QqIedfZkrEFLDV6wNAbz7zw&#10;cTvbwl86WabIIHnsHU/w1zL2uKgVjfDhT+HiS5hiJdyqHCXp/G3LQ6TT/D8ME3M440+ykt3mIoXY&#10;a1ZC3FKFrUL8ykRJKGCsYX/Zo3CdCI4sRhWxMt8IY6ihSmLoIGUUpjwFed1aIbXMdcMuWC8IXbhe&#10;hvrtYmodjRLF8tYiW2G1IS+MQvKRvyZQaG4Z8W/DnsLqiCNf/b7grrzfIZhbDksrjEipP94I+Vdf&#10;TDrNhPJvLDBJYKcMN540kX/vSPp65J/3puQ/3GI5TNV1neRfouPq5V+c2wyHUP4to5Fnuog9hmcz&#10;+U+ArZN/OgbqBvCB/Es6+ybyH0QKOflXkEmSURjKf5igzHQItrJ28u+dREP1YiLKsDRWHsi/y2lG&#10;pptbcBP590pPRkC9DrQ6jbNvBf1v3bk+8n899P9V5f/N1f8N8u+ed9cg/5QwL8BE/nXof/dYZ50c&#10;xW+a/o/y/7rtnyj/12j/RPlP9ry3h8sC7f93h/53Myln0qiNes32v7dsXeSJxMsnmTqYTKPB/r+a&#10;/aMx2Iwggn3CNKG4cg3yj8JKGMN1Xq/+R9RQc/snnVPXTHWx4+qnQon9f832j/TFDoYH2MyC5iIR&#10;5rxVv4mdBVbwYWrlSQMfgnYLC6Tmvyn5t+gCe4YSEM5iyClOlOa1/5XOq9v/Ki1ovXH+yw0srmD/&#10;X4v9I1NjC51y8v/65r9vZfvHQo8a7R9EgNhFsq/O/r/S/NdNb1n+DbT/lXc3cv1HgrVma7Iqcb3m&#10;vwu1/6VdRio2k/8bOv91ixIYFFS5+DAdmegKUchZeFG53Um8djX1Ipqn6fqPJRnzSpgqyBYWoK+g&#10;W659/cfFmFltptBs+uDVmtvghgUa5f81rP9gNMm8XjMg2WB5A+V/4eufEol6XfS/RVcm+l8eLnj8&#10;4aGDJ6x7Dnr9L4nsOEL5FCa7F6T/51//vKH2f6j34nlEICIQEYgIRAQiAhGBG4RAalHitbYyW6lh&#10;/5XqdGV2xa3v/8W/9cmNi3sykxOlpRs/8dlffN9tK9pbZmYLPfd+/Od+9sN3Lestvd5AgddKZbwv&#10;IvCuRGCuUpup+gWyWq1SmZ1rK9QOP/v0lhcPDstKhls+wSjGVK06M7D1kWf2Hz0vWcsnj/3NT54c&#10;bL/10x96f8/K/rahycGz5w68sq80NXfp0MsP7Tqz5p5Pf+jm/my+d+NNm7ozk2dPnro4NoH63xic&#10;bVn1xjXXuB5149qKNUcEIgIRgYhARCAiEBGICEQEIgIRgYhARCAi8I5HINu7eJm9KbeNdfnSGm+y&#10;Q6dkRhaZg37oUAWYQg8wC7mhgxFBtEUNVsIr5g9hZehRERYWSrzngTle2O1smrezWn7lXyNAvgbb&#10;V5sTGCu02BLzBmMN/DU84Vdx9avffobv+I1sLhKxsFVF/w8WC6+HblhsixCxvO3Q0wiX62CQUolX&#10;QjKUj0jDgoia5LohFlJiiBFM+xqWMW6yDH3c6fEQiIe7iBvN7y1kEymkdLGACUwoYAYRT1gmhVVI&#10;s3VKQPa7lWNDI6mTEUfmMljvt8cbJSLFxx2x5Jsg/7NzIFV3UnermRZFYAEtTXk3r/yjQj8oyEdW&#10;SDEz2K9V/o0qN2xVWugraQP59cm/JA6i/JvjI+om2WzCGkrJiduEXn+2LpvCCWXbClA4pR4oCciG&#10;qhOtti6TGwXVbaOlVNTJv6YtCiX5SvLv9+NnUBx30zd/X+d8Vj+ur03+AyWT0rchhgQzkX+fCcdw&#10;4wmbfhP1P5Hk8L82+fcPIPb6Bsk/MbxB+j+Q//TjsokAN9f/yQP3KvJfn26L9RvmTv6D0TeP/k+U&#10;55um/6P8N9g/Uf7t2dFUh4S2hGnFKP9R/9uzg0aCPURCU+Ra9L9LJEIZEwFTq0+MD38ltP+b6H/u&#10;5alWiilnCXJWCWaFoXUUGgCN+p/R0dIrdVl298II4tfXoP9hPGvkEqqymH8bUFZnnf1P+8fHe4dm&#10;CUOAcFcz+8dFRoXlw2exN2xq4Y4D89o/tcD+JzES6uP2gBD7R3cHSOa/PumlI8/LBtBnxhIGUbgZ&#10;k8w+E5N+IfNflk7sf41JEJSUL+QUmzZt1nz+67N6Xkn/+9iqeea/IL5uO4aU/X9t9o90BG4edVtX&#10;0NRfqPwHFkhonJgCN6hDoaLgvZH2D1ctjDvhQ0fG6A2d/74++weUczASQG//S2xDIv9BQJ1TIDoE&#10;KPO8MZH/a1//Scv/DbT/JVEPhpHEPmlqHRMS9oId8eO7if4XZfza579ukapO/jXs081//fYoBmkg&#10;/k7/Y+QwUtJpV85h5/RXBpEGSdhMY/BhYe06bVk/Rhr0v6wjGQHN7H+JitFQLomTYexi46B7bfIv&#10;6jjYhYQcsXEdNhQusr3Z81+XXE6DhbjQJIsbJFtFy4JpBRU8OyCNqqlcTKmuXDLPYRLXrbe7GKd6&#10;/S/jFT/KRX3ovAHrP9em/+vXP3//7/+miVOxWAxle77z6enp1E+jo6OdnZ0LuTeWiQhEBCIC7xgE&#10;Lly4sHr16ndMd2JHIgLzIWDTt6YF+Cvt1fkOFMD+ApVKpaenB8aGLa3gBPHwFhIf1g87amZmBn+R&#10;GTicHWcyUyd3n+3esDo/dfqFp595+rnnzswVewqVgy+98NQzT+44P9m9qP38ru3PPPv08/sOV4tL&#10;Vi5blHNvwiOHIwIRgRuNwNTJXQOl1avXrV+Sy8xeOHxipqP/pjuWHnro0aOTxdW3rO3ktGxu9Oje&#10;wcUbNi7vGnr2oVdb+lasW7WoZWjv9x56YteBYwdf3Xqm1v/etf2Htz30w60n7/ngZ5bOHn5yy/Yj&#10;+/Zs33e4a9MHPvOJj95zc/f4TM9d99x958b+GzG+oZqgsq6s+qC4qPHC122Gb+hOE4KOieHQ0BB+&#10;hSbkIo8d4VoHf0pdCRcNbBrOaWBKed5oNsf6IwIRgYhARCAiEBGICEQEIgJvIgKnTp1CbtI3kYDY&#10;dEQgIhAReLsg0HLTHe+zddjwFT4v2hXzVJBFmyBChl9D34jQ6YS/Yv0CyxyhFzvXSsIb7S66C4Se&#10;LgYlrmMthqvA1iIolNARn/jI/GNQhu4RLIy/sr2ud6PnRXNTUD+AOSPSWiRV8jfYw5ULLsz6whvt&#10;xPprrbOAu+4dJvirc00LvEAMc96CAkgdjtUlw4Sd5Y0sLOfe18d+YqP8GtKmu/wmHkIog8pt+2r2&#10;mt0hFBQAnBvmLBPWabfwJ13Kz2GRnxwh6/kTiQEHuV5mfGGnuM5lHbfehS8J2K79xL6YFCVeHchI&#10;Q189z7WwC1KF39ldfPj03PrlTvxFq+GNkH/1FKyp79G1yL8mTWoq/7qpueEcDsBrlf8UDpSKlPxz&#10;t+9wIAdykgwTk5Mryr+TbUqLouEyGjXKv6kC/5Pyvbn8u5wAhGJe+W9twW73Ql6LjoWq7CssXfN+&#10;vXSKrXPz9V6hfJVFNRXKv7iINco/d7k2+Vc3XI6Uq8m/SwbVXP79uJhX/gNPXxtQpMQGwjtP/99o&#10;+U/0vNfPoZ60x8TC5N+JQSD/IhJkVkr/N8i/82tvpv8XJv+vV/83kf83VP9H+ffP4jdS/0f59/ZP&#10;lP/kVSztgbeC/f9W0v+JGk/sZw2V51PYzIDm+l8NRbFaW1xYjjwXzOBhDRrh3GD/N9H/lr7SRTSp&#10;Sezsn9dm/+faqpUqUzEs1P5XSzWx/zWWWx4ZagnbE7PB/pcUQE3s/yb6X+gxqO0xykenNdHM/vHb&#10;Z/hoH1bCrllck6tHvca9AexsKSf/ak/yHPfiZCHzX1rUdsjeBAqsdcTmL0x4xYcshYdHd1dXPg/X&#10;qVwoKilFbSJn8fN2Owmun/tAukQsmF9LDW13ZXpqeqZSGRkZwc89Pd3lUmlqCr7i02Pj4yHy5lhf&#10;b/8nU9qry3/9/Pctbv9gfBFPJrbljN5YQPBf0/zXZTNemPwnU3gbRMbZpvLPfU8a5r9uOunk38dR&#10;GAvIaOOsfX1N+j/Yz8IDCPRe8/rP/Prf5QW6wvrP657/+kghP8PyZrzDk/U30f+VKtIisbCz/3V9&#10;wAobEwE7lg6Q08hL1IL0P9JwpdZ/GHu2gPUfqIUk/Y7hE6z/OLKv4/oPxBGsmmf9R/Rxohh1VDjr&#10;V1O7h2JzLfrfR3vW73zxOuTf5cdDaJYFFHEI27SOvE5pcur2Bax/ctRo8NIbu/7z2uz/HZt/mDyt&#10;urvD591858PDw6mfBgYGVqxYsZB7Y5mIQEQgIvCOQWDPnj0PPPDAO6Y7sSMRgfkQ4MTZzAye28Ff&#10;8Td1wPazAwUmJyfHx8fXrl2LGCRYU2wLIUkFPRqbhtE1NjYGi7FcLss8OjlmLhwfyvV0zk2cP7j/&#10;yIWxyd51t920pP3iscMnzg+1Llp1xy2rZ86cOHLizFS+fcMtd25Y2Ze/EQEKUVwiAhGBJgjMXDw+&#10;mOno7O3ryGbmhgfOT2WLfUs7Lx87Ppnr6l/eV+RgnJs8d+Jyobu3szw9cOJSsa9/cW97y9TQ/gMH&#10;T5y9VKnOLt5wz72bFh3f88rRkdzd99xTmjy9Z/+hwZGplvKiW++4c11/RyYzff7saKG9s7uzifZ4&#10;/ZyBjpqamrJJdNMKobio9KCgbCZuJRE/2fR2LEMdPHgQC3Td3d2ylhkcMpdudnDtiAfqT33llZDC&#10;RmJePyCxhohARCAiEBGICEQEIgIRgYjAWweBzZs333777W8deiIlEYGIQETgLYtAy6bb7+PCgfk3&#10;c9WAb8HDn/hGnOu/dBLiXVi4oL8Cz/GruVix21aPvWLnSnG4TSmKmReLvXpn/Xw3b7/iLizK4IrR&#10;TGp5MXE7CNIrWV9YEn9BMNZfsO4cxiCFDijhLfAcMhcBc86AX5FF7/BXW5dhl0OaDTEJggrCooxa&#10;4hnegvrhOQY3IO+q4upkr02eHAvqN7gNpc24iaAgUmh+DNZfQ5JkhLcbL0ieOX80ehQRDe2p7MBK&#10;hppTiPU0ZHQoSNZ0KBtEkjSTKmMErxu1Jlrso0mLnZsoclN2eFiGq2MMQ6qTKO8EaRdvrPxr7h0h&#10;w4uBDb2ryb8gM6/8a4jL65R/6zgHHVnPEUTvJWHZVeTfMYWUEHkbNSYGgfzPomYsp3JdVZnrfHab&#10;yr+JGWVEKvRCHMh/9bXIvwQFyXBjmgLzi6WHrrBGL+IEjmJe/hOnJUGsvqd18q95Bsj3RP7VdZgp&#10;vET+6Zvrt9sP5N8hz45eg/zrpuwptzMTcuOOycwbJP9vYf2/EPlfoP5fsPxLNGy9/F9J/9fLf6i/&#10;3SsB6ofXIv/eofla9H+d/KdG+puv/6P8X6P9E+XfjJmF2T9R/l2IhRldfMTbQ+rtZf/fAPl3rtLO&#10;KvapHUP7f179bwHzKmV8OjtgOTVzhrJ7ClzV/rFsJ/J0UGskfH5Ibka9YqYOjY0m9j/sH02kk6To&#10;WaD9b4lJfQS7zQ3F/oG52NrM/le7yCYrV7R/1OBUXFjzNdg/mNX5qQGhoFXmphX4KZj/YrLm57+S&#10;wrTNZ1MRpcFMSrDiNMxsIfLPtCp1819wRyOXkvkvQICBOSeRWohNMvkBhZg8LlrUi4igGvZPRcd9&#10;tACwxK+12RrIq2CfCCRrQroM9SWom/8ih0lwCyOrcK8UQwaPllbWgL+EQvrbls215fF36NIlhB6V&#10;y6VCIY8r2bbWCxcu0nlM7R8386q3/110lk3c3mH2D0eZG5rB0oQTJLXMKFrXMv9Ngs2ur/0POprZ&#10;/27LmET+b+D6T6Lcwvkvk0ohDIlT0XC28jrWf5wnzXzrPwvR/1eb/zqN0cz+dyFDqWk+dGkuH85/&#10;57f/fUiSyE+d8nYYUmMDNFXwokslCg5qBGE53JRH82xzdkAhtIN99/aPBM9obZKlx81/ZWcQVXdt&#10;OU0kxfUfOdgjnrgnnb9uDb0++Q/Xf9zCo/XCag6H3jXr/4b4wDr9fwPlP9maJCUY86x/4qFQ8fpf&#10;1t+cIn2j1n/YnKm4+dY/G+V/99Yfm7DBEy6UvfnOYwDSQlCKZSICEYF3PAIxAOkdz+LYQSLAubCZ&#10;ozy3w6bVfGdkxw0LQIpsiQhEBCICNxaBGIB0Y/GNtUcEIgIRgYhARCAiEBGICEQEXgcCMQDpdYAX&#10;b40IRATeXQjYhqkuKoDuWeYxYK5a9jof8OAtMv0/cB76cpmzAn/Cym/oeUDHGi4fswbebivI+Mrz&#10;VGyJJZgmZ5KYB18bbuFeVnQPtbfgrNAoh7MFy+Bg7ARrZgFukmoOprxOIhkFRNrYukQfaQYnkkQ0&#10;WJgEkAZe4a+sUPYpRyX1dFp5ts62GKoUdsecOeyia8WjbfXghIFVhkmlMqMUola3Mbk04XNJGc2h&#10;DwHPQyYaPXbREKZLIiu0LoQM5bl5yNFBwdCzlwe8Yowgp9hNSgUlJ3Q8MnhRP4JA0EVxWNS/Emuk&#10;qWlQXhjnE9fIVt8+24z03bsYStManqRS6DwqyHHjIBl6/eVfPUXUM/FGyT8Bfw3yz1tC+Sevry7/&#10;GjYDkTP0bICHgt1U/snlhcg/xcPYxFsa5F+i70x4KIcLkn+4b+qglcGre8zLoKg6zSZSrT9BnCRR&#10;UjP5t/FeJ/+QQJN/H8JkmbhsP3tcgUibDAddcE6cJooEFoPFdBFBsLETijFHn7FPuuajwt7B+v9N&#10;kP8G/f/2k//gIf420P9R/ue3f6L8vxb9H+X/jbF/vJfzjbP/30ryz0B9n29QvMKTDBi0tea1f5g1&#10;UcuzBv5lIiNmapVHvwUwqxGFrRaubv8wW6rP5Uhr2UydOvvHDwpa9azZEkWKkakh2Qu1/zXNEfne&#10;xP6H/dPU/lc6r8H+0R0HaIgu2P6RSQS3KpAbfRIkaVTnF84aVORl7uBtKuMIH/f8Ku16WEg2b2cZ&#10;g4vmIq8TDViAVsAMXfbC7kL0EW171onKO7s6sdkz9jel4Y4QI4YeyfRibpaxQ/jL6CMUEJNe54aC&#10;akurXBdZ8LdIjAEkD7RJZ/FXIpds/quygnil6ZnpyckppF0CATMziG+q4cr01ExvTw9xYNKPlGFP&#10;eMWUDua/bxX7/zXpf3AwlH/O93GFEiJD6frMf0VL1M1/r5/9w7zKwuu0/k8aTcm/zSko8Ddi/Qf1&#10;SpiQH8WJ/C9g/eeG6n+QxPUlYkIE2KIxyAb7PPLvxq/T/z75G6uy2thlXgz/iprSlnk9pf8RiEgK&#10;Oawoh1jColgazUa5Xalf/3H7yyDQKFBZblkGF5HVh6SGqsnGO04oIddP/kP9L7P0d/H8txLqf3KB&#10;zKXU8aHAMlxVW/j652tf/1mY/Bu18SQiEBGICEQEIgIRgYhARCAiEBGICEQEIgIRgYhARCAiEBGI&#10;CEQEIgIRgYhARCAiEBGICEQE3r4ION8vdoD+AaGLAy7CJd2cpeinzjJ8q80b7SS8bi5E9DwInRtY&#10;D90UUg4WFhVgZDCvCGmw5kiGVWseXaF7k3j8aHYm81Ox2xmwxIO/ht4zFm5hfvmhx5hgohvHmhdR&#10;GBPFCg2lVDfD/oZ9saoaASG8uG6+IASZBBNWuhSwI9YpV0Bxw/a08EBQkgVMHqyQlZPskCPkVwid&#10;AR6iTfbxRibZYOWhLBm2ZKVJEa6TBvKRLCZJ/GrOE+JSE0S8mCyxQn5l026/dnXTrMxU6DUIdxxx&#10;45udw4mDkQlt9LBN3+v2OPeOmDdc/n1DzHIDCgnC9ZF/31+Tc8L1OuWfDDWhpfOrDb1E/hm3oxsk&#10;O+4E4/0a5V9CyAhLKP/k+wLkX9xYjcJrkX8BzEaBCWooqyLS6loKN9Cm8m+eqYn862b2DFtibiUR&#10;eBUAJ/+66/9rkX8/lkX+KxXWBhmmfjB9yEFnrkWNY9Y6csPlv97B7m2h/1Py/ybq/xsv/+7RQMmc&#10;V/7fOvo/yr93Qw/H+w3V/1H+30L2T5T/t6P8+4Bks5RoQpuNhOt19g9sBu/MTfsndxX7fwH2Dwxh&#10;mDGaj9EZ1WqlmOpw+l8tk7T9Q/0/j/1zJftfY7mb2/9qFNl0YB77nzk3Avu/ify3Ovv/tdk/bYi1&#10;0WAhzXdEkuTw8UgkgJzSABuUUUsesxsfeUIDz4pdYf7LqABGDSFrE25hXinLgWn9NbtRTMeAI6i8&#10;VCpWYZT77EwhE+X2DHbQaDb/Ze5Q2SbDbTeAE9Ks1Qth9hXBSPjV8ikJLBpBhIuVShXpjyCu0zMz&#10;bAvEFIsFM26Jlck25whav/Q6NKHnlf8gmOEG2/+v3f7hbiOUBLIAPBHmeim6HvPfhcj/Ndv/YHlg&#10;/2NTA7CG8yxM9Nwakcq5hI3hE8h/wkHOL8h0DvCFyL+3/wU8ylvT9R+JtNSALhc1WS//vHEB9o90&#10;lKwxHUVxckPc78tg4yuR/7fG+o9gqvunMEzRhpUoBy4Q6UMETwcCQo7wEA3ht8Uhm664/sMFN9nS&#10;QjeysbmqC2sR/S9JtpNtZYhhiO0bsf7DfMXaLrbdEZoXPP+1VOem6GTwvv3WP92aWLjeZZiwa9d3&#10;/ef12P/hsyCeRwQiAhGBiEBEICIQEYgIRAQiAhGBiEBEICIQEYgIRAQiAhGBiEBEICIQEYgIRAQi&#10;AhGBiMDbFwHxrDCnH76Wpt+GeSo4dyvvu2BeDqF7Ae4ydxM6cISOGvzJ6mENVsawY4uhd441wRO+&#10;5ybBdK2wi+boYLXRZQQ9guc9L9IZiAe9YYyS8Lp1PHHB8ZEAKEYXinCHY5Sn0wxpa+ys0cyusVo6&#10;J6X6QnqMHdYpdjxsxYpZMiUG//BeO0HfAz4muzKTHSHNRMAIwAmDE7inLN1NSG3owsKNVHmF3cRX&#10;2wqX3kHGLJbBX7oSGnPJdMcjBdPIsxQuLGOtE2S2aAIjfhUVONVge27XO/4qR805DqIA+yIV6sU6&#10;+dd9xEX+27KWjuYGyj8cPem4CGeqFhEqdpOgmWyQpNco/5UqPJNC5vJ8IfKPjdA5YIyPODcXIhMV&#10;EZJrl/9wCDd2lnJSL/+tTeXfZC+Uf+6QjUrq5V/aZLXXLv/igddE/nP18q8BRZYK6Ury79WhiaKd&#10;UPYYFMd8XDY0AvmXMdJE/sXtVMajQefk3wsVUErk39dgCuedrf+JycLl35C/qvy/Bv1/7fLfXP83&#10;lf959P/rkf9r0v8uFdiboP+j/HsJb7R/ovy/Dv0f5d8ZfiZFZr+ZcWi6iM8mWg58uPORZIfZOaaQ&#10;eeX62z+B/X995F+jQewJyyfyddD/mpDT5LOZ/RPo/yBQ2TCvNNr/rS2w/cy0DusP7R/xJdcKzeJi&#10;+AmMEPq1q7d5IP+aB5IHfm1i/yMVpEbRXwf9P6/90yrWu9DlDCHaMBLpkrZ/pBsIgalUJ2fahqo9&#10;Z/ObBsvvvVC653zrunOZxYPV/KWZmQmNo8g0t3+85HJGcAX593MxSLvEaYj9ZvKvU5Kryj+IsPRH&#10;Tex/zcWUzBkhM7NzkvnEx4mZacc5L6KDwvkvAoTq7B+GXswlky/8ivpNYBL7RyLSJHkRCgDKOvnX&#10;oCNEaMm9aiGzUeZHkpA5H52CLSAUFjf/bWb/0GoV0buK/AcbVbzV7B81/yU9MrmPmYjN9AmvXL/O&#10;81+3+8M88u9mALQJr8n+14lHst0MoVYxsORmmi/LK4frrf/dKgEHHcWpTv79+g+ne0YJhfzNsn+Y&#10;uToc7EYzFxxEBjAq9ID6Sg0EdvYa5B9KCYGKuvRhZv8Ns/+F2nALG+xrA3k3vuv6j4wAPhCvg/73&#10;KXxN57Ctedd/kHNN9L+ka/PFdD1oYfNfeYa+Q9Y/NUgs2wqpeM3rP2/M/NceSfEkIhARiAhEBCIC&#10;EYGIQEQgIhARiAhEBCICEYGIQEQgIhARiAhEBCICEYGIQEQgIhARiAhEBN7WCGR7Fy+n1xE9NtAZ&#10;c7GyN9DsIaNBzIUoTFXB21Em9Ds0Zya7hb/SIUPiFtRNiv4WvGhQ8qK6aDgXRhbAX7qh8FfWZif4&#10;yvJ2Pdw22yUL8m7o1hcjgHdZr5MT9TgMnfDQAImxhqwwIzRCSviV9IfOJc4vk/mU1GeFkNohO1jr&#10;LeaxZCCzHnP0NDLMM8PAV38RerQ4vxYy2pqjA6VBap1K8cK+GotTvDMfIO6SS8T413hEWAwQQ978&#10;dexX64j9FLptsU5zRqFwsjb6PkqL9TuU8ysliidhl4VO+lmqbxBd9YynJPj6yL9uai69U+dOwxBX&#10;6+Rf96G/bvLvuxMyorn8Axvd/x4BUey+7sMubpGh/JOPofyjNFGaR/6ltabyz6oa5N/FKHpBld2d&#10;iYaJ+hXkX8D04mHeUcbQ1yH/brybGCe6Sx2I5bpK0ULlX2WSTKHXr3MFnpN6LGqOPzXIv/McJSaJ&#10;/PtgMFM1IWJXkn/FhQJpI9RG/XWT/zdP/1Nc4Y1MWRI3Su0ogr30XC+6EDX1hXVckWAwONXRNQ1/&#10;NT/ArIuQc8G0NYa14Q/2+9eaUMDl/hLWIpzMaWwtqW67OqzEVQ4l1UmuBudd3ktpkCedVOIUqaQj&#10;gD8o3fRBMwqobmdhuQgHX62TvZDKxYdcvfG0WvZSdn3XGsRxU72zuZ08a6C3p/f5VNq1Qjt4TjRC&#10;Z2UPi9MaaFeIUdzEa9UlVdAueGIUeferUCqYCEmEV3yd1d+RH/Xl9d60epehh8vyKzMl0h6go6Rw&#10;WDsugMtXxdC1qHv3C2E4UWr1GSmayOHve+2+SrYHDg3tABtSkiToVgFRhJWzxiCC7/FXbBU9cdOE&#10;+6k2R0oIKbkvwDpqpdekmRpWk1eo43jCd21CNQkVpg35xrQh/JUFwiegKXN76oWPv5T9QwUY6n8r&#10;fK32D6tqav+wURD8+uwfFx3NLrO5G2z/LFj/B0YIx9d1sH+i/n97yb9/1lPOwwfuvPKvluEV7B+O&#10;awmY8eElNlQb5R+6VeIlRHckNnM49kNDOhxEVIRsy9SODC3N9rNQ+19nZfZwqZN/v2sAf21i/2tE&#10;0FXtn0p1erYwWlo3VVo5W1g0l+toyRYzrbkM/ua7MrlFc9nOmanR6UwVWSLz7JRpSNX2+mE0uNea&#10;eII2zn9RSuOOXFwB+mXbQwieqqEJIDVeev7rw8AcsMoOScoqFWqGzAXPf8ulsmjUDFLEZC3uSICW&#10;x6sa9BovtFD93xLOf2WedSX9ryl2gdXMzAxoyOUk9Qqu5PK5GSSkDYKLCMI8+l+wfLP1P8XAjTUb&#10;mPYQaSr/av4n8s8pPJA2oTIJp9gbC16f/nejA7VZMCQrN0nmVz5iUk3baG2w/2UqaFFrfv7L575T&#10;ViT7hq3/JCGs1yT/HGWmNAwEXgy+1kHBu0LQjOkLtH+AC5NcUardWBNZ1lGvEYM6CiV9mARP+uTe&#10;r9H+UQ0Zsphjir3g4Lry/BekocDC1n+ShrzWlaBEtsVIKr3uslItVP/r7c31f3269YWu/yT2j49j&#10;FLaKca7Ju5L1qFD7CQjvkPkvGCGaKZF/3crEZPutZv//o9/9LRtlxWLRzq9wMj09nfp1dHS0s7Nz&#10;IffGMhGBiEBE4B2DwIULF1avXv2O6U7sSERgPgTMdGlagL+aJdn0BAWwBUOlUunp6YGxYcvXnIzb&#10;VpVh/bCjMJPF31wul1qfiZyKCEQEIgI3FAGoJqisK6s+KC5bI7UFAaNKtgHyix4hqZjvDg0N4Vdo&#10;Qq6u2MGp8ZUPm1HOt2bCAjcUnFh5RCAiEBGICEQEIgIRgYhARODNReDUqVP9/f1vLg2x9YhARCAi&#10;8LZAoGXT7ffxXTVWIrDGSg9feqLwxFwZ2B9+TbmqhF3logMKMCcJlzZkU+RsFk3QU42VmAdAalnE&#10;lpJDFyW7lxdRhul3wmUOutfgCpdjbPnDnG9YOPT7YWE6YbBdEmZ+Qm5lJ8i0I7d4v7ewF1Zz2LS5&#10;dzBuynrqPIG0dbTFX82VJ0HJrxxZnayEVPGEgVVWT8gaO+e2tbw3hMWqNVTtV4Jg/sRsoimAvGib&#10;bdP925iLk9ApOawzlLEQNKIU9sg4GJJhXLN77Y0CHODo8U5J41djFl0t2YQKqHwV+c/n1A3+esu/&#10;7kQLGrA7sDgh1ct/mJiLAyfhbOCiN7/8Sw9CxJrIP8OZtMvzyr9CBNco8VuFr72PExMQZ+HI2Cox&#10;SA2OdIm3k/dvs/pJkvJIfBCbyn/I5Qb5d5mgrGvcVL5R/k3SKFrQWJQegmkD/HrIv/NlTykQqblV&#10;tqC2iLKwAECDUxo5xBVeGw70DxYdS99fUu4PJ/+BzAR6zAu230ydsCTyH1y3YZLIv+djSOc7WP87&#10;J7xM5iMf/tBPffRDa/SF/XvuuL29XA4Bj+cRgbcXAuMT47t27wXNJ06efPKpZ559fjOjf6n0rqP9&#10;Q/PAHr6mWl+n/XNF/e98KAP9n1gvof3ToP+TKMrrrf8XaP84w8MehW+C/RP1/1ta/p25nsi/Jrdp&#10;tP9pCobD2cWHB/Y/5R9mJIw0WBoS8CCBlAu1fxg6zoDnUGmgIbFVNOMTbacF2f/i6i0Wo4SA+6nW&#10;leS/VucRnrZ/NKWk2cyB/aPz0JrYllQFTe2faq1Sy0y2dk+Vls+V+jMtEkBEw9DFlmgkRWauNjd5&#10;PjMx0NIyXmqdw8t4MdLEmgJtujWDZUMlDm6CoD2tI1gZRUoQ+YN8GpyayfzX7P955r9WETtrgkHT&#10;hYzgT26mNjsn6aeUO432f29vD72mQuFJ2Oe2F3AMpdRdef7bTP9LsNx8+j+fzw8NXUKBYrGQz+UF&#10;hGzrpUtyxUgy5dxs/uu2k2gi/w3z3xum/yWaQjM+uefOleUf7M75HVVCuxrkhUEpHKSGg62xhEMv&#10;hChcM0nLv+eav1ci3kmtRWtQXPn1Gu1/J+cyd/MJiine86//JA9okfnrsP7jEnH7mV1dPr3U+o/E&#10;CV7b+k8y0F6T/LslMhM/U3dQozb0REdpGjfJVKahR9SmGgkjI8jN8uZZ/7mK/HNDAT2snnnWf9Jh&#10;2DJ4A825gPWfMLJdgnn8E4FGEdhdQUIk9igl/2+u/cMIW4b1EyuNREqvnqXmvwzNkrl5kBSuTv8H&#10;oarhU4Csv07yn4RoLnj90wmVhXq6XSfmf3y/Vv0/r/yHquzK658AasfmHxp63d3dIZLznQ8PD6d+&#10;GhgYWLFixULujWUiAhGBiMA7BoE9e/Y88MAD75juxI5EBOZDQHdrksOMTJqaPPijvL2rP2R3KH+g&#10;wOTk5Pj4+Nq1axGDxIzHOBCSVNCjsWkYcmNjYzDqyuUy3o8nBXRbgXhEBCICb2kEdGu2G0PhG6EC&#10;oKOmpqaSV8bNegLFRZ0HBWUrD1YQK4FNb8f6ycGDB7GbA6Zd0HJYI7KD76kbDz99ln9Rf+orr4QE&#10;NhJzYxgRa40IRAQiAhGBiEBEICIQEYgIvDkIbN68+fbbb39z2o6tRgQiAhGBtxUCkgEJBNN9wTxL&#10;bH2BV+yNsvlY8K184wKEFeavrJkLE+aUkGqITbNCu90CcqwJomoOGXbOakOPBzs3Alht+F6cjYZX&#10;rELug0X6ze+KrduW1fA0SvWrKWFcwaEPmS2U49wuysJQ4FCVcnew1XaCkKrHkLHkJyEI1nfPWQn9&#10;Yi9CuPjVuml1ht0JfaSsvEFEqnjdBMluZ1skzAjgFYJjN/LE+hgKD38ysq05ljFJwzm38oWvGz3z&#10;2C4cgOhBKCea6Yhf5cQTn8g/tiEPtiq/nvLvnTLRa5fbSjuWyL/4OzqZFHclv889+85eNxOzdExR&#10;E/nXrZevIv/en1K2U0rJv1BSJ//ccimUpTCMij9Jv+Bt13IV+U8JqsqA88+jnHjup+uZX/5dVJ4N&#10;ulDhvD75d3JOuaXgORES1zK6tzrFYlLqpD0l/7IBdiD/6ggrtalkWjCSdF9Xua9N/n2Mk5N/eF+p&#10;nGN0UJ751U5s2L7z9D8QgDg98MH7/5ff/wf/9t/8wWd/4efuuO22VStX4JMP3yaSW/GICLytEIBv&#10;N4UZUv0LP/czX/it39i4Ye3FwaEzZ8/ZA9c00lX0v3+4LMT+adT/zR5MTsVd2f5ppv+dRVGv/1+n&#10;/eOCil+f/ncPoyb6/y1l/0T9740De7SZFWp21Oux/6+H/IuR47zS9Ymf2IGBURrYP/Xy73Mnin3r&#10;k3/S8d3ZyQhmdln96mZ2jfIvUy+mW9Tsl64Gpk3QP87+V3OUt19J/tWwCbPuGPLN7X/YNj7uel77&#10;fz77RxOWNrH/vfxXqxNtS6a7bp7L98LcYcbD0GkAVpekCQIBuc5MritTnajOTmazre4tPvopMUjX&#10;Nv9FpAfNQuWFzX99dimiFxpaju+tCNG/Fvtfk/tRvG1mxBMc5XJJYFEPqWvW/9lg/gvr3ecsQlU2&#10;/0WkQcr+T+l/yOTExAR6WsjnXcKllszExCSLhfPf+fU/u4JngZPJ1zf/vVb9z2eQUKvMknnlguSf&#10;CylaFOiLJGg3bNSQI2TK9Z7/IiuR7PUgE0yNcWK7NPuv3f4X2J2g+ogaRm6QH/Os/7jIseu3/uNU&#10;kultM9DIjlD+OZs2Ck20OIR5/Y3T/5q+TIRBM9GRgET+daKX6H8vEqYDTU6ockPdmOrjwtZ/rlX+&#10;k9BKv/6TBCB5/Y+QqmQJRbF1qxnspj1r3ij59+s/9fKP6CNG0NXPfyVeV5WkjvOG9U83eK9x/VPq&#10;rE9OSChCFd1c/1+39U9ZiVF5Sa/IvdHy71Xcle3/f/R7MQOSqbR4EhGICEQErgGBmAHpGsCKRd/O&#10;CFSwhYhZlvJSxCW4p/3GnqWMDbO6zfa+bhmQWqqnDu49OTRb7urIa+Lq6uWT+4+erebKncUgTskD&#10;Pjs9fPr4uZmWXKmUX1g8RO3i0ROXJmYLHaW2lszY+YGzF8ayhVI+517jvjZOTg+d3LP3RCXX0VWW&#10;bM9Tgyd27z9ZzZW6yk2Cr3wTU8deffmZp5559cjp4qLFve3FhdF/FQJHzpw6NzTZVirn0b36Y+jM&#10;wYHRar7ogL2mno6fP7r34Jm5fHtnyXEhiUCZvrj71QOjc7nurvJVQRw9te/pxx7ZNzjd199fztVl&#10;Jse87eKxE5fGa4WOcgPtjtjp4Qvnzo1Mj108fHRgJlvubhe0Zy6d3L33xExbqbv9Cmhbd2sDp45e&#10;HKuVy+1tVyV3YRgNnzq47+iFbHtPe0FqnBw6d+bscCZXLFKC9ahODJ0+caGWzZVUjCcvHgee1da5&#10;sQtDU7OtpVJBFrWqowPHLlQqo0cPHhupZLu6r47nFQmcHTx+fGi8mm8vp3tanTxx/PDYbLa9XLpG&#10;DCaPHjw1MpvtaS/OjJx46rHH9l/OLlnSV0g6qis0leFDR85OtuS7SrlTu5957KnnLrb2LVncmQtE&#10;cm701NZnHt6871x50dLecu7M0W2PP/PSWFvfskXtQ0e2PPboEydmOpct7505tfeJRx49cLmyuH9x&#10;qS0lMAtjT7NSUGgxA9Jrhy/eGRGICEQEIgIRgYhARCAiEBG4kQjEDEg3Et1Yd0QgIvCOQiC7eOlK&#10;dMicNnBuniU4t5fl5j3GwvyJ/hzm58Fzc/LgV3Oysfff4Ytww5LF6CnCTPf0CWBbybKzz2piN1oT&#10;rJZ38VfzGcJFeCFIzYEzGbpJjwT66Bi1FpRiXWPil5AqQck3ZF02SkKsSDypMi8E6ynvNfD5tfEw&#10;xKyt0IkBLvZsmn1hW4zgopOTte4dRxKnOl4xJwly3/hojMZF8ygK+Zv4Pvp4My8MLvzM6Ay5SZJQ&#10;kq4txjhSYrzgudFsPE0RUAcXfBmZw0erwh7hshO8OmQw7sj5A1GK9J0FrtsesVKz92hkK9dN/hlN&#10;pK6WgirYZBKsJ0JPS73805Xz6vIvLGa1V5B/yQGlEUFGhsi/hmaBKoc597xPtrt2Q1uqxYbrWFRV&#10;Pyprzoa2FAgG+zzy73z4DFgT+9cp/5TMQP6Fy7Jh8Bsg/4oqJZn98vJvG+HLqKTaMW7KiUaj6Rb7&#10;Xv59Si4whRIriafmlX8nPoy4Cw8bwiL/QZyYSTIHuPEoFB4S/47R/0DgPXfc9n/+q3/5P//9L27a&#10;uKFNPWvjERF4pyKAmLqbNm36/C/94h2333b4yNGLg4PsKZ+kpoJsmC/Q/uFjJWX/2IPAbBIq4VC3&#10;WOs31P5p0P9vBfvH6f832v4J8uBF/U+5fUvKP0aKWg5MExREE6We5vzaxP731qw9r2m5mQVI1/YF&#10;2v+IljHThcaztOojjijDYijWJ1BFMVqVTewf7VFoP1/J/tfCIadIgOictiva/1pgPvsHFLeUJgsr&#10;aoVFUp/7X2p2seLUTuppIH/aCggDy1TGZjMzefIF192sQQMJXNokm/9m6+a/jMBXYpLHC01Q6w5/&#10;M26Gj6Em9v+V57+MpaLVjSlMvf1fKrkApIXKP5KxqMO67BcgMT/uMI4n+j+DjLvaXAYJUV3XGOnE&#10;22UWA4qy2cnJKVzM5cTowu3YnBU7uVrfbd5n4l3HRx8IZ4lWjJKUXIXyf/3mv0kgn8qwrBJc0/yX&#10;QQjgD4Mc2Nk6+/8GzX+VI+aE9zrsfyfb4fzXz1jRlSus/7gZkBtc1yT/zdd/pCa2yCM1u6SWc2Xm&#10;X/9pZv+ISbOQ9R+ni4JVKTYXzn+d/Cslsu2G67+ME8HLrf9wrqc2Euyx+jRxTTX/vPrfx0a+TvkH&#10;dgYvR9b86z8SbsRuGi/8+o9bekJvWSYc5m+s/CddSNk/Ek1av/uGUKuj2wg2BAg7hY13hVJ3BflP&#10;PQBMOE3LheAYjCbVVBHXc/0zWFV4A+x/Sn4i/9rDQP4TS8b0/+//7m8aDsViMcRkvnNs2p36aXR0&#10;tLOzcyH3xjIRgYhAROAdg0AMQHrHsDJ25MoIXJrLtOtMXCfjNexT11ZAfl0cmOjIxh8IUMrJOidM&#10;NhodyRkvoX4kO8KB9EcwNuxVL05QBffXSB2w3JhMGM3QMPPH2EN/9IdfeXLfirtuW91dxsVn/+Lf&#10;/4e/frb7trtuXd4TFHM7nsyO7PveN5+aLPetXdW3sFCKqee/8bWdF1uX37y2M5s58uyPHnv5dM+q&#10;9f1dEsrymo/q2NC5y5VyZ+bUriNTrcX20sz5C+Ol7t4rhcTMHP2bP/7KK8eHR88d2Huq0r9mw+KO&#10;6/AmZf+j33lq7+CSjTf3llIBSJe+8yf//cGXTq279dYlHQsJ1BEb0y3kgL+jg+cuTXf09jLCCkdL&#10;S+Xg5m0XK7nevtz50xdb2rsXdbdfjQVTJ/fvO7h/7ysv7JvM963ZsLSejrmt3/rqq+czy29eB9Y0&#10;PYYPvfCjR3dkyh35Qqlcnj216/BES7GzXDl3bqzQ3dvTcXVDt3Jh3/cfeXGmuGTTqkUBteEGOoiE&#10;urxr8+6J1jxCqhYSFTZ1+cLQdGupZfz4/pO5cu/E0ed/9MTezpXrl/Ym9IyeeukH39/asmjV6qVd&#10;Ml5GBy+MzBZy55/63lOjpcWbVi3GxdrY/h987bHRbHuhVMgXyr09V8XzygJbAZ6vnM+svn1dR4ox&#10;rdkjWx96+fDl3mVru4sLjeqZHT3z1MN/+Sf/46n8yk23r+t66Ts/eWH/9p07T5W6lq9Z1eNbaJk+&#10;f/AH3/nzr3175+K1N6/vG9n+4s79R/fu2Xm2tGjlqiWdHs/pU4d37z5weNe2HYOV9r781MtPbX55&#10;97bjp6uL+/LnTh49cHjvzm0ni32LaiMXju7b+fILB6bL/avXLXldozRAC6rpRgcgIYGSLT5AtXLS&#10;2rgcYUTZ7Dgs48danRjWLYa+Zp0Vb4wIRAQiAhGBiEBEICIQEYgIvFURiAFIb1XORLoiAhGBtxwC&#10;8n7d3Du4YkundvoQ8KU1/W/4q7lEoCv8yW5PHEG0m+E7e3PfIQAWZBK+oRcnN924l3/NvQPnJANB&#10;RHbR5brRhZL73nv3N7/yZzu3PXdw90vPPfHjX/i5n2Yr9917z7NP/PjQnpe//KX/JvFCLS1w0UNV&#10;f++3/u6Pvvv1w3u3Hdj14q5Xnv/WV/+cXbAOohVz/ZeL+it7GvpL2fp1CCBL8if+tc4SW7c0bruJ&#10;BzsrkwY2wXaTpXQfwmSocrncXNxCPwlbGOLqFdHQ+uQIXeKsflsqspAGUoLCEssB8Ntkc2VWxROD&#10;i3WSbGMWS4a5v1lh2EdCFDpnUKJC8WMklTVqqFJCQhoEdLyVqNZIj1SlTpPSrm5Abk2TNqlB/Tjn&#10;lX91wbw+8q9xPtYuJJk9upL8q1uhIRbKJC56+ZehapKZWu8j4DZgGfHCixLlEvh1hfIPRmKYhfLP&#10;X7FB+2uVfxFU0tko/yY2KdlwQ8BeJc0j/wbgAuTfjbzXJ/91UUYmYBCkUMZskFZVlfGok3/v3csA&#10;MLogi++mZuVyya+0zLXJv6rQRP7rh1IT+a9X4BxNb1n9bzIZyL9LnWeiblDjzeT/61//i7/80v/4&#10;wPvfZyyIJxGBdwMCH/3wh77+V3/+v//zf4Z35tS9HCD2pDAfRxsvVA58+KbsH+r/G2T/vN30vwD2&#10;1rV/ov4Phnfa/nkLyb+zOc02C4WKI2Je+0fNQhyIruddNDZo/8ByM8OS4z2w/5vbP5ahhdVKSI+m&#10;QqJNItlEaf/nmtn/3sCus/819Qdru7r9T/vHTw2a2P8aSWX4sKesXJz4vcriCaeQzmifmymsqZSX&#10;OIGAfVYudOYRZhQc+bYiLprZXFqSKa6qzLVIi2brco5Ay5nq0VTWPPNfIVaQ9BthCM0+fMuBXG//&#10;M3pfJi9XnP/W2T8aeUWz06z6tP0v8QDe/lduzqv/fTIl5juSCCLN3gJqKTSEXTDRfaelSCZIVepj&#10;s5iUCZXUzX/VxV/LL9j+l6mvfIC7O3tD7f9krxAMqVqteq3zX2P9vPa/nyxf5/nvDdf/MjSuJv9+&#10;eIby7zdoaCr/HN0cvKY0Gtd/Fm7/s5Ur6n8oTyfYLMm/18v+wWSZo170gB/s6F9WtoSgcGOTCbcC&#10;wNbNqLiK/veoNtX/BhrZtBD9zwFuquOK6z8CkkYZOcUgQZ4iyfLoMamg+iULrq7/r+/6z/zyD+6a&#10;SDgF7WMLib8JgM1/ufHQ9Vn/qZf/NatXfu9rf3xy73P4fP3P/xO5/zu/9SvHdz+DK8d2PY2/p/Y9&#10;f2LPs1/6r/8XCTOb/E//8N/t2Pwgft35wo//7b/8Z6FWx/l/+v/+H0/9+KsMThW2+qyGfJrfaPvf&#10;Vkq5iw2fAlde/yTy8YgIRAQiAhGBiEBEICLQFAEYlUMn9z/7xBO7T5yttrQVivnxs4e3PvP41u0I&#10;EDg6PF6pTo+cOnt+ZArztYWEY7xOmGuVwcEjr27buf/MJGqa2PP8wYPHjg61TOB9a+XIrpeeeW7L&#10;wMi4THxnx4/u3/XC9l3Hjp6bmqi1ZGYO73zx+Rf2DY/NzIwMn9i378CxE+fPDp47fmDLSy8dPHPJ&#10;va/NzF4+c350slrQUAbs53F5cHh09PLYyOjUTG1mdPjSpZGxkbHJkaEju1/dsf/YxMj5AztffHHv&#10;0bHKXGbm8uGdW57e8vKJy5O1WmV68PzBXdtfeHX3+bHpfNfiNWuWVs7s/Mb/+G9//t2nzs6UVy1f&#10;1ttenquN7n/1xRe27B9BZ0bP79ry9OZX91+aqIgVNzUyOp697+O/+Ms//Z7z+/YdP34Jvd3/6tYX&#10;trLwuV1bnkLh0ZlMdXJwx4svbHv12NRMZvz8kZeee3LL/lNj1bnK8MipA/v2Hjo1MZsZPXN4y9NP&#10;Hr50/vKlkZHzA7te3rrnyKmxSrLpyeSBraDz/IXzJ0+emUHzYxf3vfzc89t2D01URwbA7id2HD4H&#10;iIbPHX3h6Sd3HDk1LS92W2YunXl185Mv7jk82dazasXy7mLbxZN7Nj/79M7TlyfHjz7y13/yx3/9&#10;g13na0uXLe/vas9maqcO7kBOp6MXR3Dz1KVLZ4/u3/rSiwcGDPyW/k33/q3f+Y2bF5UGTp25dHli&#10;+NSRXbuODE9Xh04f3XNk6969RwcHJ4A0j5ELx7c8+8LeQ2er2Jdl6vKhgztf2rnnxInBSmvXmnXL&#10;Z8/v/uaf/PcvffuJU1OllcuXL2ovZ+YmDu168dnnt54ZmxCABy8eh4Rs235iEPvfuOPwri0XK8XF&#10;y/rnRoaO73O/yqSxNnZwB+596eIMcm69+q0/+e9/9t1nBqYzc9NDO1964eXtR8cnZRI9Mz40PDwE&#10;CqeGhkeHx2czs6MTE7P5nnWr+wb3PfPl//5H33zmlVMXhiaGzu17dduOg8cuTQqvcVQmx0cunj+8&#10;+9WX9h26MD5T6Fm8cvmyjrbayPnzx/fu3bxn/9lRwD8zePLM0ER2yYoVi7va2zKzA4d3PvPk04fP&#10;X9b3nbWTEKYdu44fP49taMYuXTq2Z+/hU+fPnDywbfNTWw+chkhMD48MXzy9a9tLO49cxDxscvDS&#10;xdPHt2/dfuj0hZHRy5cHL07NyDi6cHlyxfL+gYETu44MXMNwzZaXbli7qAqoquNDL78wMLnpI7/+&#10;mU2zew7tPTqSVJMtdq/csLpzsjp9abxS6Lz1fZ/4tV/91eVjF8+cOiEj2h8dS2766C/83Z+5dWNt&#10;4Phzm585nV3x07/wucXZUzsPnV5000d+7bd/++bayKnDJ0q33P+rX/y7G7typ46dGRPBfRscNvM1&#10;WhuvhN248q9vgw5HEiMCEYGIQEQgIhARiAhEBCICEYGIQEQgIhAReDMQyPb0LQ3TaDCow967kyTz&#10;xzKfJBajaxpd3/jX3JV4Y+jcYE4JfBHO3Wd5C//SB8Jvqup8HHDFynCHb6vWnB4QXzR06fL/8w/+&#10;7T//3/8Voo9+/df+1ne+98PxiYn/+P/7f+/es+8Xf/nv/E+/89sbN6x/4qln4Rj0r/7FP//Hv/+7&#10;p06d/tZ3vv/Qo0+cHjiDNbJHHnuC3QxduHhurfOcF+VFvu+g3WIeGIYY+5hatREHL5/Zhn2RGoLQ&#10;Hb62Z1tGQ6N7h/MnUGe3EENijiO16a/sECZ9TKAmJSnGhU4DJM/+Gj1szm438eAJ95Ql+SYALG++&#10;g+akEgJuMhA2FEqgUZuSLroNGQft3AaU22k+cPQRCulZqImAxBdIfTWENeqSKW2p/9CNkH80ixik&#10;a5V/66YfoS5QkBRSLDnKEIVlu7URVTopileh9lpYoxswC3+xqq0vbEL5p09knfzP1cm/sUCqClAK&#10;EWOGJQpewotm8m9iRhZ7+Tcakp6GkpMSJ/bUAu0a5N+5eYVi9prkP/G4qosXkvGQZGAz7SQE+z2l&#10;0vKvLmgqYfJxYUgBI0x1+JHlRqs5GDnmXlX+lbWszUaceVa9XfR/g/wnTm+h/EMAli1d8sf/9T9/&#10;8P77Q8GL5xGBdxUCd9x22wMf/MBzz28eH5+gHYIhz1Fvj+xQJ4T63xTFfPZPqP9DnV+n/xds/8yj&#10;/4Ui/yxIhzc3mhNe/89n/1wv/e/MrfntH5cG6i1k/1wP/Y8AlN5s66a2lvtyc7/S2fZ/K2f+5/bW&#10;f9CZ/e321s8XWz5SzKzNteDVOoy/GlwgVA7M/CMTTTZem/2f0v/3/9PeFT9VXvHh4sqPlPBZ8WF8&#10;cF5e/qH83/7Nn+t+/+xPffaeX/uNX/ypz95XeN9w9/uqKz5ceOAX7/jCF379Y59738c/d/8nf/n+&#10;T3wefz/wyc/ff/8v3Fy97fRyqaTwwU/dsfepMzdY/iVypjSX6ZvNrJ2dvb2WuaOKv3M31WbXz7Ys&#10;mZ0ta6KMCsyJpvLvQ9NT5gQ3WRDM1YJ1SS/rU4zawGcH6+wfndPUOQ1397Wsv7X4s7+e//W/n/3c&#10;b+Y/92uFX/qV3C99PvfZX87+4i+0//RH8utXzU2PZ4u52ugkGnZWipIX2j9saF7737txNLH/3TTL&#10;zUBT9j8iXdBosaV1eevs/YWWX23P/Ga55R91tfxeefbvdbZOFEeG+mdrRUnpAxu3q9z9xZ/9x6v6&#10;11+8fHZo9GKlVl2zZP3Pf+CXP3THx3ce3TZTFYGF+Q9bdepytRW3if0PbwrNl+TjkSjDVKT4CzPb&#10;SGqc/3Je5joF41lTrRL2RP6RAFMSXYLIq89/0/aPpmDixgop+z+fz4f5mtjiAvU/Crflsp2d7cv6&#10;+953z3t6e7qxY7QKhgtnknNv0kPUmPOENJi9CpNyYmISf9E1JplC9ycnxa+DwmAlTWkbsM3mv9dk&#10;/18v/c+ZLyYjieVMnInkVfW/G4w6KiUriG6AYs9NypJZ46yWX+1BPL/9X6ddvWDwPvfQDGvmxWux&#10;/zGRZICZo0dnMU6HJ/I/7/qP8/+7ofrfNIzBCHjd/LfWMP9tIv8iujfU/sG+7Ny2g0wnz0RsJO0t&#10;JcHpBxOz+vmvY2XYU4Lv1IhfoDCOkMs8btj896ryz/UfNzujVL/J6z+B/IMssiKY/0psLQ+qJuJp&#10;o5Wo8lcb/rjymtc/v/kX/xk793/21373ocee+eJv/+r777vrez965MLFoROnBp56busTz7zw5DNb&#10;jp84fc9dt/9v//LfnTl3gfRgmH/tz/7jLTdt+C9//Jdf+L1/NlOp/JPf/53LwyOv7NgD2n7nt371&#10;P/xf/+JDH7gXV/70y19P1n+C0KM3wP6XhSOVTkrgVdc/r5oB6Ytf/OL3vve9z33uczaGYgakRJ/E&#10;s4hAROBdjEDMgPQuZv67q+sD+59+8BsPb9v18o5dA8Vlm3pmD/7ob7773MsHWrrLJ17dcXF4/OQr&#10;ew4MTi1es6InJ8abWcI4MTvk+mVAGj/8yqGJienWxctuuWnd+a1b9g4NF7Mr3nf/TYMHnnrwwRd2&#10;7t526Mzs8g3LTzzzN9/9yYv7Dx84dm72PR+6e+botice37r/wIna0o7jz/zo2997Yaa//cgTP3jw&#10;2V2Hdr/wwr7Rxas2ruhB1FHtyPNPPr31lb3Hjh3Y/dLDP3piZNHG9YsmXtm6v9i3ZnL/00/vOlOd&#10;PP7gN7+7+eVdu3ZteXHvsbNHdv7k4W2VRetuXpY9tvuFRx57+thgcUnHpQe/+rXHX9q9/cWXTlW6&#10;lnSO79j84qED+1/a/OJAfuUtq+b2b91Xay+e27X1yade2n9koKU0u23b1q0vvDyR6121akV3Kdcy&#10;N/TCD5/cvv/oYKFj5Ya7Hrin//jzjz/+9LYDR8+0lmovb9uy5YVt0+1LV/S27nri8ec2b99/8nxb&#10;/6ri9Ondrz75o0cOdq1aOrz9x3/5tUeHO1Z1zRx6/CcPb91xtHP9hvzgia1b9188f/DpF/bWelfe&#10;7PL8zG597LncpjvX9RQqtdKadX1bn3rw4Se3TGR7F+WHH3/08Zd2He3dcEvn5KEfffPH23Zuf2X7&#10;obne9Svahx76zref3Lyj0r2ia+78y5v3tfYsbRk/8uLmx55BYp3poVefePzVoeLt71168ukXR8ud&#10;k6c3f/87z+za8/Kew+P9mxbv+eFff+Ohlw/tffGFPZcWrdq4sheb1LTlJk4+8cRj28e6PvaJj3af&#10;e/7P/uybB8bKfZljjz341Pb9B/ZsP1Da9N733XcTMiBNndn7yIOPv/ryzkOXK12Lsnsf+9Gjz2zf&#10;t2/vhdqiW27uOrln9+H9e198/sVT2WW3rsvu37yn1lUc2P7Yj368ZdfubUfPZ5etanvmK3/xw2d2&#10;7tuxdefp2oq1GxYjQioztuUHz+fX3vnAfeUH/+t///7zu/HrrjMt625ddvypv/neT17avXv7qZHa&#10;9MWTzz30+PG2Vffd0X/iuaeefX77/uNn5nqWLl/WXTyz9ZubDxcXdZ147Ovf3TOzdkl12569R/fs&#10;OXnq9OFdO7ZufnV0xc23LK7ufmHX6XMnt764fSjbt3HD8mJrpjpy/KmfbD56/uLBvdtPjZcW5S9t&#10;e35PrTh39OXt+46dP3F0+/6B2SX9+YHd53s39A3s2Hm5pThz/qXv/83TO/e8vPvg5d71GyoHHvrm&#10;t57Ze3T3049vza7qP/XcD7/xnRfmlm/qzZw7sPvZBx852LN66dDLP/6rbz5x4NjOzVuPdmxcNXd8&#10;5/Pbjw0N7Hxmx8XS3AUIYqV95eqZV77+kx29mzZMHjw9me3acPOKBaYVaskV+5csvgQtsWZD7+ye&#10;7UPFuz7wqdtKpzafRgTa+tU9OTcBLLSvXNV+5tULaGrDptVdnZ2Fsf0v7Rpacds9t65e5EMY20rl&#10;jo5S+fiuF8dbO2q1C61Lb/noR95/cWD3xdml73//rYsyJ7dsPb74lvvvXjr++KOP7pjsfuBD779t&#10;RdfVUmwtVHVDcd24DEiDg4OYwzIDEueGdiRrScGZrU2F61S24mTrMNa3cA1qoR2O5SICEYGIQEQg&#10;IhARiAhEBCICbx8EYgaktw+vIqURgYjAm4xAtm/JCotboOsPHSbsjTsvmvMTv3JlgWWaerrYxdDD&#10;o6njkXnGoEK8scZqi90bnlhbqUbx9S//+uvf/f6DCCXCOcKK/un//fdPnx7Y/urOX/uVzw+PjD7y&#10;6BO/8eu/sm//gc1bXvx7v/V3/pff/z2U/8f/5H97YctLO3ftefLpZx/+/7N3FQB2FEn7udu6u2uy&#10;m417gEACIUBwOdy5w4/D4ZDD4dA7nDuc4CSBEKJEiPsm2ci6+z7Xv7prpt/sW08Cx/03w/DSO9PT&#10;XV1dXVPdU1/XshWsFcLWIWHEV0ywvStrNfMYY/QzwrCZ+Mt8L5gTA5aArgzoVYDNhDR+sIc/GToL&#10;txTFbIgTYGtAwR4RxGXCi3gwzuNCPCJsoEFyOdk6XchGxmekGWtnkiBcihL2JlxnjnRIJMoyLz5Y&#10;KSce7EHmw8EagjWGUMtkTChdjKt4lxUlzIM0EBcf3mEuJMwRazsjj8g/dZpExFEv+adwneMu/9Cp&#10;KD9IA9bIyb/Hy2IlDSr/jNsckwm7Ye95xMgRRJvAX9BHGsjVQvwi0UmEdhlFH/WVf4KIgf7l5R99&#10;6XBNltFMKKcxuIQcw37hego30SckBfcUH4n8g1QQ/7/B5V9ID5V/4mLUn/xzg4JF/2CtPkr5p3vP&#10;E5AVj5ji5Z/Tn8OVf+KBOiL55zTwYPLPKx/kf4gbkJBjOIqxqOHr/6jc4jFX3po77/yMk07POHF+&#10;2qx5saMnxI+bHj9+ZvyEmbFjZ8SNmxk7boYhPq2tfFvOXU/EnnZexKx5kbNOD585L2zGvPAZp5un&#10;nWaZDr/zTNNON06dpx091VVdIbH3HIX+Z+qOtktSVFj4zhuvxsfFYXeIh8iB35oDoBBaOmUdVonV&#10;AYEwJDRWyX/kiI6Omj9v7qbNW1pa2/oSgKOevd+ZBkB9iCoUlYPwJcW0h16vv+v2W6696vIzz5h3&#10;1hmnnzWf/NL0vDPnnwZ/zj/91DNPhzQ5zzj9VO6cd+rpp82ZP+/UU2af6Ha7Dx0+gtX1a//gm2WE&#10;+p9rUIhFwbTEcdP/A9o/I9T/v4b9c7z1v1bin6OTX6QLnKWTnqCV5ymkUXKpShoArBGgtw0ySZxc&#10;WqSQjldLJinl2coAxJGpg+AlvDXFupiZOr2sCKH9M2z7P2maTqWFyDyhp0whUamUMebYWuvBjJg8&#10;rVbrk7hbHHUAq1AqFRkxuUqVXHiq1Aq7r6fWdgSKUqoUGZbizT/sG478C4cJs4t62T8D2P+qgH+q&#10;V3qR23+py3+Ox3+ayzfHIz3J6z/R55/l9s/2SU/0BMq8/iSJFDZobQcEx6D2P3IS7Unigs+P52HK&#10;P4Oak4FGrUSCXNIY1LMv1sy9SD3rTHlalkQHjCbqISAF+wrMD/Dv90u1KlVylG7qaPXYXH1KmK+t&#10;09cBO/5S+5n+NwL7B2rk0dHkMQFSWhg4lLMqUSdIpWq5vEQpuUQnudogPUkVyFFIomQBJbVcASzx&#10;ldbWEhbwgf8MzW/UmRdMuSjSHNXUXn+ooQIujcueOmP07AhT9KqdP7o8TmI0wmM+2Mc3IHXoEJ8P&#10;U7Ih7H/KbqZamZJB2xhuyIyRYSdcoy+erc2dps+frs2broMzf5o2d6oufwb+auA3bxpcN8CVHLgC&#10;eeDPafq8GfCrjMny1pX7fR5h4axSNs1BvqGuJjJPI8dS+BS3MQEbeoxaaF9Q/9MpAWyLkJIYl52R&#10;mpwQk56aVFhQEB8brVEpzEaDXqf1eL0ut4cbuRi0k9/Sopf8U2cGcBOHnDAScd6KkCR8BOlkin14&#10;+p9AStiIQ6uVlYavJ3aRMYqNYiaKRLxpRBqhcDJm9p7/ohzyw4n+20syh6H/ceZDRw6ZPRE+8BgG&#10;xnkkaUD5F0iXUP5Rz/ANgURQCJGxrIHHZv/j7CZAwBj8JhdIeQgPUagok4JbnHDaoPdmFpiTk6K+&#10;899h639hOaTrBfIfQhvaMP3I/7HZP0wasWQhw7meAnAgj71hIopz897yT5oyYvuHD6om5OSg6z+c&#10;APcr/7gAcZzWf/C1T7iCg0coBr/R+k9/8k93+eCEj3UHKg3cNEc4/8X3KYxWFswHG3Ls65/jxoy6&#10;8epLrr35vn0Vh2vrGuLjYubOnvHSP97r7rHu3L1v89ad23eVb9u5B8BFAD169qU3odKNK748+4w5&#10;73/y9S+bd3zy+Xer120CYgB3dMZps/V67TeLlyUmxD39yF+WrVxnMZsg/7sffB7Ub4Po/19b/oex&#10;/nn9VRdin8Ch0WhYmiUAeiREH8F1EYDUl0viFZEDIgf+BzkgApD+Bzv9f7PJS97/vFkaNfOs01VV&#10;G9plgX1rdjUHzONPPnlMfk66KbBq0fvr61VjJk/JjjcANBwNUHb8CgAk6/YVu8Iy4j0ShcbVsr+h&#10;NTzcILXrwsM92345oEkcdcrUzJr95d5Ax47t7TFppZMKtHVVrqRU/S+Lv/lx3c7K5lpXdKRz526b&#10;NmPq6aMqFy9t0eedfHJG5fq9gN7Jy4gGJAiAjA53y+Iy0uIj1Z011f7w9ESDraK8LSG7UFa9dXut&#10;Sydv37alIWvszKRA9dZqyfhZs1SVe+v9luKMiANb13z91dIGd3h2imz7+orogsnF0c5D1Q6j3n5g&#10;a60+LlrhUuaMnVSS4ty4/KDG5F33w3crNuw60tYU0CprDuzvkkRMmDwlJzFcAcvXnuYNP27v9tpq&#10;2xQl02dMSOt697nXf9p6oLK1SQKZ9+/vlkZOO/GkaPuOd17/cOPeigPNzbrE3HRV589rf1qyaGfi&#10;2CLfoZ2V9uhpJxceWPJjgzZp+tzZozISO3dv3t2gmjR3mvTgnpaAJasoE8A8Evu+75Zu9oRlZstr&#10;l+5sSUqJqN68fFujcvKs2Vmqyi++/0USPXr+yUUVSxZtb1NPOu206PZtDT5pNcCSuiWjZp44aXSB&#10;vHn3qjWHY7Nz1bZDi5YsWbu+NntSqa7bE5s7ZuasuO1frvMbFeUb97nDMuacPrVzzwaXSXX4552d&#10;2oyT5uRUr98tjUjIy4wlkwF3T0tjU3VllRI+JNXs2nrAPeaE8bZDe+rdUVNPKnMfPOiPyiouyTLJ&#10;JQd+/urdDxftrzpU3uXVy3vqa5wpBZMLIp1NXaqEOPnBbdXauBiFU55dNqEsy7dx2T651rVzyxFD&#10;8uiTJ6VV798n0ft2ri5Xpo6aMsZUsaXakpCamWiRSJo2Lz5kTM4uyHQteu8nWcbYaaMNB3c2GTTW&#10;bRsq9CljZk9IPLJvn9xi8nepCyZOLo5t+/j199ftPljR3CCPzizKTdWr25etOuKzO3safllzMKC3&#10;Nbd7vf6OxpoalyUqTBEwlkycmq1v37yzc/SME6LtNUfaJWk5OYB9crYfWreuJmXcjMnp/iP17VJf&#10;18HdLfpobdOh5rCcMSeMi62uOCTTyduqnBFp+mqA/+kk+zbtdZjTTj5zlrX8F4fMsWNzvTom+8QT&#10;EvYt361NT2zfuaNTlTJt/ixL257vV6z48fvdyeOLPAd2HWzVTznjDH3t+g6d3l7V0OGPnn7G2PbN&#10;u6QxkT11nQqDztFc1dghzx5TKtu1s12ui89NN44A1tO9Z2W5Iik9Wlu7v12ZnFEQ5ti3sV6SnpGT&#10;ZBZ8jvG2bFtdqU9KycmMslVu+3zJKmXWuKnjiw1q4XKKa8+yT9bWe0ZPnQ5C1amIzc1MqDq4y6FO&#10;zFDYVi5e1BNTPG3auHAIylXfVFVVJTHHJCUm6I7TNx8RgPS/+bITWy1yQOSAyAGRAyIHRA6IHBA5&#10;8F/BARGA9F/RTSKRIgdEDvweOBAEnDD/DLJrMf9lGp1jyJd43vuH+BYJopSwNjAnHnyE5YEMQccg&#10;mVwflmCJy41ILDJFZWgNEXgLl4mZT4DQWYRlgHIgD7hVYY1wHdNID15h7g7oBHPLHfeMHzumYs/m&#10;jo7OF176BzhXASSpsqr6r48/DXexXsEjZMmJBQOBwvEuXsFG+Xxe4SNYKXqTEL+bIAKH20oc+YCM&#10;ZRUhzUg8bqGKLoPwJ3NuwEewLkwwLyLWWObJIYyvgtxgnYXNRI8TVpTX6xECEvj6uU1qhb0g7HSk&#10;FilhDWe9gETyPUOYwWpk/cUahRzADEK3G1Ys+mNhfsZVbBpeRPr7+oJgW5gkYwbYpxxpEHYEcgNb&#10;xAXq4Xdbhz+DbQRwCMRHOk7yL+QAE6RQ+eejMAW3S+c3URbIPxEYbFcv+aeSJHS34mRYQQSANAT2&#10;1MfAR7CHOco/70CJDGHy7/XSvobd0Hn5h+2cvfygIEzmO5vsuz+Q/FNODin/bGj0J//BLYeR4L7y&#10;j1LEGk4limxpjD0O/kN95N97HOSfBjsC7jGNxKQuRKUMLf8UwoQEM1VzPOWf15kDyn/vjYqHo/+n&#10;3f1U6rSTY4rLogvLouiZPP3U5JnzkuCcAb+nJ86YlzB9XuSoidAofXaRoaAMTl3+GF1emT6/TJtX&#10;Bgn41eSWaXPL1Dll+rITw8+9GcWVyQwyhHWWQP771/+QPzkx6eUXnjYZiRuWeIgc+O054GnrkXz4&#10;k+RfPyp/2qpZt0fz42ZpW9dvTwarEcbCS88/Ex8by16OqGSOyv7hjCJUVgBtuuwPF40bWzZ+bNm4&#10;sjHjxo4ZW1Y6dgx3lo0pIWm4UlYK6bJS8if8jikdTX5LRk+aMP6eP9/OzA98rTMdiNp7OPZPf/qf&#10;c1UfwP45Hvqfd3kfqf4/qaDt/Wv2fP7HPQtv3P3ZjbvghPSn1+9ceNPuj6/be+nkJngbHGf755j1&#10;v0kmvcukuNYgHauURsmkSgngi0hUGWI7SSAKDU0R8ymgl0gTFIGpysCtBu85WgluNYk6nBlmzArC&#10;F+VR2/+egLffYSWTylusjeHaKIfH3m5vBkmN0oPwkyiXVne3y+ckmIzeB1ynDQgY1RaL1oRmLWc7&#10;Ce1/ahSx9zuT1QHtn/7sf0NAcqtT8qjVfb7LO9ofSPBLLFIZ7DyqlEpVEplOJtX6vGFed4nbc7nV&#10;94LVfbrHB/FxgvY/H/6I2f8o/2AAEVOf2f80puVw5J9sr0CNQEAfcU0zRZhufEY3+zx5So5EoQgA&#10;KEfiR0wRjW5FwUUkTVgGmkAdrtFNzU98eEHkRSTkIIYSReYwNof0fi/7n8bJHKn9A7bg2erAY2GS&#10;UzQSEwCvAAtHqATvfo7WarPfRcxeDm4P6DOr02rUmZKi0zQqrUFjSIxO0WuMVocVbtF8dJoml6jM&#10;bHrCwbGgOf3Pf2lf4MEaSwaFYP6rMMfqRp+CgCLAIGGCYJDIiQkAGk3Hk6TzuTT3Z95087gFAQXZ&#10;+5XYP/xchogopGlUUtw9AfsOBxQJ5YRTSBie0CbqXg+/2AtB/Q936QF3oZjoyPCyUfn52elJCbEQ&#10;Ou/ss8+eOXPGlClTTjxhVkpyQk5m6riSwoLcTA3dMJW1mk4Tes9/6dQFJ56MEronAD4F4gpT6eD8&#10;l9EwsP4nCIGR2P/HRf8D+dw8AsV1ePPf4ExfKP9keFIMEuE/P6uFiyQkLb/tCNMnI9T/DIbEzYPY&#10;TISb/x6T/uf2PYFpICKpcL6JJbO5+SDyj7eOVv8HXxCc/A9j/aef+S9dAGErOUH5H/H6z0j0P92c&#10;AtjGTbtwok1HAPCtP/kHkwwGRXBHkt/S/kFRxBcAm4Ud1fqPUP6ZdgxuCILc6KX/j1X+g1i4/td/&#10;hpZ/BXCejRo2/8Uxiwsgx2X9E6s47ZRZHZ1dv2zejnpv45YdWo1m3pwThJwfN6a4dFTB48+8imPn&#10;UGV1bV0jPF5dU1db34hjCkUIEtDquvrG8bPOuv/R5yjHuc2PcMgQ4nH9h7dkfm35x12TOP0/1PpP&#10;UETElMgBkQMiB0QOiBwQOSByoA8HWps6NVGp4wsLMqMNUm93U21LwJBQUlaUFBOTlJoYsLV1OmVR&#10;UVEmNdl88Dfgn9dpVyUXj433Lfn8o63thuzsDIMq4HZ2tXf54vMKR08cE6WR2Lub2x2K1KJRYwuT&#10;9CqZy97eapXnzZx/64P3XXFSWZTGGJ+enR4dY9JHZGfnjps8PsMg99p7XIR6CJ6qzBwz7fTzLjjr&#10;jAvnTh0bq1eBLShTy/RQjcRrh8UAvzI2IW302Imj0zPTIuMzi8aWpieEe1t/+m41QC3mnzEnN07j&#10;cHjN4YlFRSXjR2eHST1um1sq01miLJaohLy05LgIo0Kp9Ds7W+2qwpMW3HHfn8+ZM/fqq64/e6xp&#10;yy/Lt1e2EkPO65bro6acduG502M6Kg8dOdLY6dUXzV5w5313nnPK3Kuvvn5BmWHrL8vX7zjYo4iZ&#10;fNalDz5w15kZthUrq+JGn3bmjDx1wOXy61Mz87IzI6xNHUpL+tiCnHC1QeYJRCenF02aVpIcqXQ6&#10;7LTNtTt2l+8t37Bs6eqd5XvWLN9S3jrp7BuvPiF5z4bFO2xx191wdYm5avnatTsOtKrD40rLivMT&#10;oxQSW3Ndo0sRVTihLCHcaFIrAcfeWbFh5XZH6YlnnjA6WWdQac1RWVkZKeZwDew8JHG2ttnCUrNK&#10;C8clGuUup1WmDs/NyR0/aUKmUeGz2wghTpdXnzjplPPnpSjr9u+s6ZTEJ2fnZSV6rU5NRMr4gpLE&#10;CG0g4MUgth3Nrb6IzLlX3vr4bVeNS9Ra3cqcUWNHZ8apYJIHay9SDeF2JMBnUuIjjSqFUuK2dvT4&#10;4vOLRk8piVD77Ha73hRXUFA0YWJxPMiP3UaLJasCEpkPljiNxuj8/MLxE4sSNFJ7S2NzjzSpoKhk&#10;yqgw2GjJoDRHJxZkpoYpHF1+y4QzLrn//jvPmZxvhiUB/eiJkbYta5bXGSefFGPdvLPca07PiI+Q&#10;y9SWSFNEQnJ+MoQCUlqiEwrLJo3LSdZ5XS4HCQMe8LklOlNO6fixhZnagNvl8SuVMKJAGDWpRSUT&#10;yvItMp/L6YS1J6BTodCopO6WFqs5KassrzTZrPI5YZi6ozLyiwvyYy16mEwqFJaswqJ0VfXy1Q0p&#10;ZaedMT1X6Xd7/PKY1Lxx44vTwrVep83pVyZn5pROmpYfLvfL4mZMiG/Z+tNHq2oTcrNTjRorbGcl&#10;UypGgD4iHIRP3D6/z2ixdNfbQAY7q1sNCom3tba5sc3BBaLGjTLIlqw2a9XKjXvM2SecN29qtFHW&#10;ePBgbUMHCfwt8e5cu2p3u3rG6eeNy0sxyJUdLQ5PV3ugw6my1q3bsisQP+H8c09ONEm9+qTJcy84&#10;NVEKMa/qOumj4iFyQOSAyAGRAyIHRA6IHBA5IHJA5IDIAZEDIgdEDogcEDmA/iT4JRud1UKcv9GH&#10;hqzS0INxDH364cCP6JiN/UI5EMgCXVUwp1KlnXnhk+fc+dWZN711+tUvnHblM2fc8OpZt3yw4PbP&#10;R59wNSsNnbeE3i3EvSm40W/QNx1oZm46zIURrtx39+0Op3PZ8pVADMREmjJzTlZB2cWXX0s+2Pv9&#10;OdlZO3btQVKxImwXEgzX0VEG+SB0mkG2sEAuDDCAH/iRYCxW6GCBHkuMaYxRcAWJR8fBkAcZS4lv&#10;AY9rQj8DeATLhF/WWYxU5D/ewl6DX7zLPwvRpdgO6cSDQYjEwGeRCfiLTBYWxXyPMCw4az6TE0Fm&#10;TkLYFczDeItFsRbhdcyDZLP8yFWsCw+lEtw1ycFcoLAXWEeAcx7pYup4wTqFIIuorx7+Yi8Q+ade&#10;fZz809BJXG/ynpRB+cdNdKUEzMN6nHXrIPKPNDB5w27FDkJRxNJ6yT8lkggJJrhoQnIkD2gmG9Xz&#10;0osJKMcLAZR4FyJ8nHCYcoPUDp6s6K0ILpXU7xOuEDCSzw8PYu9gTmBMf/JP2gpPgNyQWngHlwHl&#10;nzrsYtOwpax/mfwzpjFxZb0s7GLs62HLP9ehKEgkLAD/rLDwY5B/KbArKP+CvaiR51gvazjJyavH&#10;30j+6f73DHmFJAU9q3jaOPkfuf5XaHVQIugJCA9Gf0EkQLxJmp1wC/yTiZoFn2A46S0ghFznrwT/&#10;BJWjMfSSf17tD1P/A2MjIsJeefFZEX3EBE9M/MYccDk8vn11ys7uDyTNti6rr6VD5nDL9xz5jckI&#10;qS7MYnn1pefguywMUeb6eVT2D1Gf+CKDhFqlZq8t9ooMviv5N5rQyhLehTREpPl19P9A9g+NCiKV&#10;lpTecP6Fy849f+k55/0wavR1jF3H1f7ppf/x9Qe/10yvjTG5LVqvReclv3jSdJTJc8mkhofOqDJq&#10;iPGM+dlbeGT2z3HS/+B7W6iU/s0kmabyGSUB+JMCTwKwvSPtSok7IAEwEmJTPMTzlIBTlFJZpExx&#10;hVryB70sXBm0wZgksLc5suXo7P+ZGXMI/AWB2r0Pp9fR4+7KjMw71L7P6wfeRpg1YZDF7XPb3Tb6&#10;lOAISLpdXXgxQksAVgPa/9R2ZvKP73q0l5iFI3z7h9j/YLNmBSTPOnyXub0xUpmCD+4DDXD4fU1e&#10;56aeli9bDn3WcuCr1kNftx78rnX/oc7ai1s7LrM7wiHSFNow1KaC36Oy/zn5x1HQj/0TkCqzx5j/&#10;/I4iLS+gBNALNI/EPyHmpwTsQ9I4GpSS3vATYfD6gCpojExuVEWfXZhwZYlMS3o8xP5h8t+P/UNb&#10;NHz7H4QwQ6141Cy9WutV+vxu2BWC+vVTzhNZhB6qVXq6DcT7A5UQ/KNWaerbarpsnQaNMSEyMTk6&#10;TafWdvS0NXbUqcHBghcHmVKiNAXRNTgGiZGM4s4fw7f/Ka7r2HZDVSjpdgsUm81PT3rZ/3SHArSd&#10;MIAkwR2xmTsJX+MD6AO19QlYiA06lFsIUhRmMRXmpk8YU5SWmlRUVLhgwYLp06ebTCaINeHxeDIz&#10;My+88MJZs2ZlZWaMKsiZPXNSekoChERi5iWUHCr/tBYi/4LhiVKHOcHngxDDazkcVig2QhMdFQUS&#10;PBL7fwj9P6D8H8/5b6j+x5k+TkbIDItOTMhYpjP64cs/EC+Y/wbnob3mv8dJ/9P+Cr7bg/I/wvUf&#10;pjaxrOOi//td/+HkXwBdRg6jlkaRE8g/t1E63Bre+s8I9T+b/1KpZ5t9UPnn1n9wRPQn/9x8OVT+&#10;oUyYbf1K+h8YhSYHv/4D8BtetfbCng1j/QflHxcJyEuE2TNsSepXXP8ZmfyTpQ86BMl+QEzPEyk9&#10;TuufQvmPj4vu7OphFX275CeoPTKC2Ceow4GOe++8aduOPYBNQom94PKbL7/hz8JRAyKdDDjRmMi6&#10;+iZmVlGFTFYacIhhgUT+Yf0HwjX3I/8jXf8cofwPY/2TqRQxIXJA5IDIAZEDIgdEDogc6MuBKbML&#10;e3Ysuuv2v3xZrkzImHLmBaWe8h8fufnuf337zfsfLzHnzy6L9Pyyds3hTi+E3f0tGOj3ON2awnH5&#10;RrkhIT4xMc7sg91MwnPGFxvXffzCnbc9XS1NL540tzSm5ePXH/3Liwv3N3ZpInInj4eAxnuXL/15&#10;f32bG+xi+MoKO7zQhDcAixlgvXEzR7CaFQqVRgt/ytRKpdcliU3Nssgq//Hao89/tqzZ7oPvmcRQ&#10;B/POI4GI1OQbnscnlyq93o6Duzbu2l/nksiUsFwCk3Cw191eCazawjqAz6tQR+sCFR9/+8WqnfVQ&#10;vyYyZ3JZurNq10/LNlRW11Ue2vXjdz/9su2IFSE28Dh8NzREzzyhzH5g0/oKZ35Jhqd697KfNlTW&#10;1B05tHPptz+t2XRQl148viCmac+mn1Ztre1ytDft27p5W0OnQ6GGNQuJ3wNIqMjppxV3rF94120P&#10;fLdtZ4dXAWAgSjyAWdBcdWwt3x+eO3be6fNmn3XlhTOS2qrKN2zZuubH5T9vOtzZ2Vq+a8OiL1Zu&#10;O+wsmV2qrN3wyG1/ef1na1TimLMunmJo2fLcH29989vVhzvdCjksQPqaq7Zv3lLebncrVZFRYV0/&#10;LP74m417HPDZWpM4dWrSwaX/uvOOOzd1J+bmFpikLtha0Stxw/4P3BYRctuWZQufevyB9zc0xqXk&#10;xpvUXo/L4dRMGhVX88undz3xyOLNhzywNQGd1uWPLcuJlO9bv2bZht2ysLQkVc0bL977+L+X1vVA&#10;B4HV7ZUrowzyw5988/mK7bUw5ddG540t0P/8wXN33vb3BlVuXla6JuD0wbagLm+QAElUVJKr3WXr&#10;tsmUMq77vC6PPrZgbL565b+fufP2VxpV2UVF4y2SXe9+9snunqjxxYlt+zb/tGJTZUs32SVIIivM&#10;NrU3NXotORNGmW12r04fHalXedxenSna377xvUVfbanqVKsU0HQQGxLanC6jyRQaaXflZ6/99e6X&#10;v/GE5WQmRQV8LolcpXC1/PDvF+7866sNygwIka3yO8nnPJ/LpYibNjOtavkHd9zx57UtERlFc+cW&#10;yld+/Pd7n3xjW3Un4IbIlkCwKiWXdDSWb960o7HLqVQr1GpF7bYlj99/yye7ZWmpRTFKsgMERB+H&#10;L9EeWyBt/ARJ16GWHpclLkUqaToCEzGL2TJCABKdJnv0aRDPqOvTv9/22qqOkuI824Yfvl++sz2I&#10;DyLzI6VC1b5vzeeLFn/95ad/f+H1NeUbV32xaP3G/VZgh791/apFXy5Z+snrz7+ycKkyPNvUuOGJ&#10;hx/c1xObpe1a9uM3X3z51SvPv7R0+c8rFn3+7JMPfrS5LTElK96MW2+Jh8gBkQMiB0QOiBwQOSBy&#10;QOSAyAGRAyIHRA6IHBA5IHJA5IBEHhYZx3wg0CuiL1fgokIBu4RyfvzEp1+wEy26sgmdCMkylgBf&#10;kZg17uw/vREbG2fUKwxauUEr02tkerVMp5HqdeqEtPzCyedXbPuR7EUkgKCgdxS7wtzQmUMGhg9i&#10;xEN6zskn3nzTdQu/+ObbRd8zNxeygso36k83Xrvw82927NyNH+aRSLa5KTacuUmh0wD+iV4sWB1e&#10;BP8hzM/csNjjjD+MVMgPK8DIQywBC2EJrBf/hAPbTl38gzvHM5c+pBmrC3HhQmqxKIYdEpKBTgzo&#10;acG6SchD1gqkkAkD8gp/8Torn3GM8Q8SUIWQk/QKF3KKNRZKY0A11nx0TxGKEGumkHuMMEaPsDqu&#10;m2B9nm7Pj1wi+6zjFsT0IsmPEYF4HyAC6RHunca3Hi4qlAp4nPj/0dKCO5FTkBJxBxSAiELkH9vL&#10;9ikXjjJsEYooo5NKISzNUybQbekxQbLBrlg8gggqZXf5biWbLnOl0UhHbNQgu7AKWg7xaER3Rgzx&#10;hGwhC/D0YH3ExAliIpHN8nEnb6H8Q41kI/yg1yYUy6IzYTnQ+qOQf5QZ7EpkKWvFUPIP3cQFPmJN&#10;xoYwRh2l/FMBIJ7DgvEldCzD9jLKGSeZ/AsBhyOXfzKmUFSGJf+8aHHyzwsbSgLr2aD8D1v/5y24&#10;TKpQczgiSg6NiBH8xT9tzfUNa76LPv0SqcYwOPoI8nttPfZVnzNBGqn+hzZBpJfcnGzGGTEhcuC3&#10;5IDT5lYpFF6XQ1vfFutVaF0BicsT8Ph8Vruk5D8slhazOTsz47slP7C3NnubH539Aypl1KiiqZMn&#10;oi5iSomppr7X+94CB/e333tf+LrBchii42j1/2D2T2npDdk5ZzLBiIjMUykNjY2b8dWA11HNMl2E&#10;b5/h2T9D6P9rZjQMLpNJ4S692rut2gBvZsYxoQL/LfV/oUJ6iz6QrQQoB/F1wLg34K4LLgX4CiLO&#10;EdRw8AI8iZoQcBdNAbBT8qSBWJmkwhewkrAnQc9v1q4B7R8eBj+I/f/sn5/zSt0H2/YipkJ4AHVW&#10;V3dRbFlN15FwXbROaXB5nS32BvgkHaaNDNdFUZK5A+ATgFOyu3sAlJ0bXazwaX5evE0oAygMxNwS&#10;2P9MVIZp/0u83nle2f3dvlIw4QQhmNyBQLnH/ZXfusjv3CbxdsmkqkBAA6QAu2RSe8Db4rVFO6xx&#10;XneDVmuFyDbUeGMAmAHtf8zDW7/YnH7tH2LOUTsZftXZpYarHpGbLBj1KCClvxJA+EBsIbBHoW8p&#10;Holgz6FDfeDVDL8QGlMhd4EVrFJ6zAV6Y7au65cmr8MbEl2zf/vfw21UwQyboP2PwUOoMDH5B/Mp&#10;Weq/1yQdA/B5oIMa9HLqck3IoocyIF1udm9WewD4Q4olfjfSMENEZny20+1ot7Za9BHxEckAyyF1&#10;BXzl1busjm7KIhm0z++RepsglBe5gCIStP95JcDNfynT4AD/FfDUR5FC2UZ1ASmIgGQYdfLgQ37I&#10;u90bPpHReF+ogghldNIh7H3kG0ojYE0RdIFDQ6h42RW4aDYZkuJicrPSivKyCgvyS0pKxo0bl52d&#10;DY+DZoYS4IANet1uNyQsFktSUlJ8fLzJZLSYDHotAJegNnDCkUHzWVQxrBTkzuFwAkkAlSFEEokJ&#10;AJap9/wXWMQZomy4/Qb6Hxl1lPb/0PPfAfU/wo24OEJ0GgVj3MNv1NKP/AuwEP8p/c/JP13/IbFk&#10;yXih89/B1n+4AYtSx17uR6v/uckpm8myckLWf0AfMflHKWIv9F7yz+9rQIcSecMetf2DzOlf/2N0&#10;YhatDlSEZ8TrP0Tx9J3/0iEz1Px3yPWfweQftB5KI8oqHlRVEolldtEA6z9D2D9UHshWPqjKft31&#10;nxHPfwkqEtsbbDl5BYKP2vDlP6j/+5X/+afODg+zvPvBQriL/XvbTVeuWLNh6449OMzHjRl18/WX&#10;PfLUy/srDg9k/yQmxH3x/qsAZLr02juwFlRrl198Dvz5zvufhco/bRZ7feAAwZfUryL/fHR6pI28&#10;IgdY/7zh6ouYjMF7h6UHScC7KeRuT0+P0WgczrNiHpEDIgdEDvy/4UBLSwuY5f9vmiM2ROTAQByI&#10;SkgIN6gVSkPh5Oml+ZmJKbEWLcxC1ZFx8RFRMQWl4/OyYo0mY5jFrAFkC79pCJtRomkHk1A4YDIL&#10;xoZwmREmOHD0rRpMF5j/wi/MZJnVTbPJTVFxKRnJMYnJaWnZRfmpEWGW8Oj41OzcrKxEg1pjiEyZ&#10;OG1KXkp8fEy4WquLTofF0kmjCvOzMuKMGo1aZ4xNTM3NzsnKTY8KM4VFxqRkpUZYwsKjE1IzU8JN&#10;Olj9MUZGp2SlxYQblRBl2miOS03NgIdjItR6Y3r+mKmTx+ZmpCSlpSYkRpkjw+MhERseFhURl5FV&#10;UJAebdGHx2eVjS+DgMaJKSnJqbHm8IiYpOTUdEinpKZnJCdHmCJjU4FcCG0MZKTHmbRqtd6SmBSn&#10;U0g1EZlTZ8wqzUnQAJRLpgmPhUYmRETFW0ymmJTMwrz0MJ1GpTfDeoBOIdFGZk2ZNmNCaUFqXDiU&#10;oTaGpWQXjc5LMJsjMgtLx5YWpSYlp2SmREeY4pISwnVarVYXn56Vnp6WlpUWFx0WBlgbkjBBgCel&#10;Lqx47KTxo7LjYmKzcjNjYmJ0soAqDDh5wtjsaIfDE50+ftb0SaXFWZFGg1qlyxk3ZXxxbkxcQozZ&#10;qNWoI5JS09MyUtNSMwry0hItBlNMYWlZSXFRenKUKSIyISE9Jyc7LSsrJzfNrNOoDdFl02cWZyZF&#10;RkYmQQQpiyU8Kj41izIfvmC6AJUkSSwcP3l8aUp8dCzA/eOiIxJjzUa93hJXOn7KpHHFCZEGhVSi&#10;jYqLCzNpIax2eHR2TkFOWrxGr0vKLZ06aUJ+dmoi8Bu4nQJRh2JTU7JzcrJSs7My0xMMGo0pOm3i&#10;9Cm5KbERUbHJ6cnhwIm45NSMRKNeDVtcqgJN63fVqUzJo0oKUtMSQLgiYxPT4Pn0BL1aY4rNmDRt&#10;ck5SfGSkQR8Vl5UzqiAzXq9WqYD5KSkgMxAvSGWOSkjOHVWYEZ+ckJiUnQ9Yosjw6MTk9MyM+Pgw&#10;U0xCZmZOTm5mfEIkyE9CRlpiPESIksnUJgDTRcWEx2UUTpk8ISMxJiouPjk9LT0tNRYoTcyaNHVq&#10;Xmp8VAzQnJqcmpyckZmbl27RadW6yDHTZ4zKTkpJSYyOT47W9RzcZ0sqHDtlaklaWmJkVHxCrElv&#10;isguHjtxUk775p1tEkNaQdHkaTPGFmbHREckZKbFRJjDIqNTc7NiLeHV5eu1KcVTp45qW7v4l1pn&#10;8ZiytEjDSHSj3BQZnZgOPRMZH2NWqFTpJVMmleZYdOqwhITYKLMK14whHlR0TAIIv8kQFhETEx0V&#10;HhmTnJwSFx0dl5IYCWz0S4ym8JiomKhw8JRJKS4qSI42KPWRpROnFmUlRkZGxERFR0REJqWnRxg0&#10;MGdOLJowZWJpnOm4AZBwbxQ2Le2XA6C4UMuFTOUwc8g2WKwEmP21tbXBXRiyOH8UHmy5WJhgszm2&#10;qsPuYrHCLyZ9/xxJ94l5RQ6IHBA5IHJA5IDIAZEDIgdEDvwXcKC2thaCMP8XECqSKHJA5IDIgf80&#10;B6SZ+WPwUzSsHaBbCXPQYc4BuFCLiwvMdwefEsJy8E/Mxr5wTzj5igknXqhWSmGze0A6ULc60mjq&#10;rU7iZkDkIbc3AJG+P3jumtYG8sUdV1sYVVgUW/vAGtHXhAGfIPHw/X9ZcNbpn33+1aN/e5ZdZ0vM&#10;UAK4iO3fven9Dz998JEnkEhhXayB+CxkYA5zuCez0FcSMRh4CH1EGNnsIuZh3GAMZNzjKOEhH9g6&#10;JhVkT3mM4oL+ZOjWJtjflNzlERpYEWsI1sW6g60N0WzcdaHLDhKPVWNRrHWMXSghwkYJpYKWxoGs&#10;aGlB9AgrFsUMG8KKxX2LsVsZ/ciikCtIJD7I2svYxchmbWGtIH0K/pIU1cN6BBFHpCKK8+FgMxD8&#10;h2KNwGeILMnRWEADyj+PAiJ4nv7kHwnAqhG/xNUuaIiwm4IySQFCXGYKiwIGIZGEJB/BGuE+6HAL&#10;E1AOXAesFLselH/qkIo0YEAkIjno4kk9LGn55CI+S7qebqyOxOOfmAE/7aAMYLuEHcF6jfUFTQR9&#10;X1CBhMg/69AQ+UfyBpd/VrswgR7GIfKPTkVCIRmZ/PPAKmQIgXDxooiNwtJCKmVjCocq6cGjl39u&#10;Z3fGLmHhIU3jepYfxUyn9ZJ/ijjCvkDCkNvYnEH0/1kfrVLojBRlRGSnF/QIXHjxiiTQvnfLlkeu&#10;KfrnIkVkPFwRxj7CmEgkG80Pt5z7Nrc8ddXR6X8gdca0KX9/9immCoafcDqdfT4uDv9pMafIAY4D&#10;3UdaYAvM+sbW1IhIpcWgSor0v7DQ29nttugMt13we2DTZVdft3PXHqaghmn/oKYXqjXUe5ddcuHd&#10;f76d6Rmmi0KusD+RA6hwMAGOg9NPOpW9W5luZLw6Bv1PyujX/jnvgh/79sWnH8+Gi0bTqITEP8gV&#10;ep/XVl35D7u9AktAfYuvIaQWXyIj1f/w1NLbt5G34aDSAG9Um0sOG0ISN1iaFWOoCJ1i6b6kFBIE&#10;MDe/7Ptd4R/8Eit8tR27/tf6vE9ZZLlguhO8LVc72U2V6HaJil6EA76Okt4EFw3eeiTwFB7iA6Ea&#10;lntkL7hkDl8Qvi6kLaSbhq//V6z+ItoS/+H215ZWfKFRaEM4CvCS7KhCk9ri9rtyI4tbbI1rK390&#10;+1xZUYXFseOEACSP37Pq0BKru0uj1M1In+vsCjx2/T9R4IN2Tn/yLxwXQuHHF2hv+yeQ4fO/3B3I&#10;IADvXpSu9bmfUwcqVCoPxWkoPO5Yt3OmvSfT7STxpvgDiivXGL6IiLURtlPIEG+uc6KIEzSh/U/e&#10;rQPZ/8F4FAQPD88B2sgSafnzezILoI/whewNSKGrIQFISq9fCsGuYGdV3BoArTKfUuZSKpxKhUOt&#10;tKqVPWqFXaWwK6X29tWV+x8nuzwwkwzbgRzrx/6hcTv7sf972944P3nY4J+pDHiJ7UrnPmSHVXId&#10;EuAsA/GPINvDyT3rvXa1QSFTEYgR1JwSk37W5Ivq22pbu5omF86Evv151/K4iIT4yMQPfnqzsb2W&#10;tkjucwQcTQFfdTSxf4j9T4KmslkDyipO0IjVRA1CZqWTR3rPf8FfX5lQGHvp84MO96FvVj17psTZ&#10;w3Gvr/0PHUMnrcT+9/vBHcFsNiHNLDYRUAstgT8BHUQCIkEUqdTEyDAzuKQUFBTk5uZGRERACbK1&#10;a2W7dxPTlg+iC95aRK5omDIyKBISHDNmuAKBqqqqTZs2NTY1Q78drKxrbm3HZqAxCZk7Ojohrdfr&#10;0D0Cfjs7uxgDMRu/XBCc0A3b/g8Cq5iMCRNIzDDlnw0lNorZ4D3u+h9KBiFhQA6QW4Qh9S//Q8x/&#10;g9Fa2Phir6Rj1/997X+gtpf897/+w3UNdjFToWzex7pJ+PbENyx7hE8TkWMGg1B74FSLrfMQlgrk&#10;v9/1H8wgnKQjAEmoSCHdd/1HqOcxc9/3QlD/8xNteAUSpYpzZ7jNTefJ9BkbJaQEm890I9MIWCzR&#10;S3TO3nf9Z96cE2+/+Zq0lMFckLft2D3/vKs+evflyRPKsGQIEv7p5989+NhzI5v/0u4mL3d6MD6w&#10;QT3k/FfYg2NLR0GcnzMuuAZnmkcl/9x6F2MXG7bCEU34T6UFE8hnJB73gsG+AO6SbdApt1FOYFSS&#10;ANm9xyDC8MjrZnjrn33l/61XnshMT50+53wm/9V7f37w8Rfe/jdBDUF1b738RGF+9tgZZ+CsvK/8&#10;zz/1pEfvv62xufXy6+5saGphQgtkr/7+Y2jf1JPPRWdZbC/hRr/rP4K1VmTLcZB/ftWO9QVrAr43&#10;mR5A+d+zcQnrPrPZzNILjqv7AAD/9ElEQVSDJLq6yHtEeNTX1wMydjjPinlEDogcEDnw/4YDe/fu&#10;nThx4v+b5ogNETkwEAdwWQkPEjnHL5UDzCJAAv/gxIT8QjgXtweiqeBcGAwM/AULE9dzYEMNOACk&#10;ARgkjHoKB0xywQsfjr5Vg5VitVrBhtHpdPCZIJhBSM2v0We/dvm/Bs3HVmbvFv/vtT+Ee/aGH1Zv&#10;0cYXTC5O+03ieR1b5wmert+7fuOO/Xs3bqhRZF141aVTcyL7FO355uGH91vGnn/9/CSIs977CPTU&#10;Lvvqs3U1qhMXnD05J2rDss+bZYmTJkyI1PVeOT1u9A5W0H9cCkFHwQdK/O4w0AGKC9UdRsYOyYb7&#10;B/V9FlbkDhw4AHch1Dku2QkPOvHtdWDJeImtV+CMnlUaUntfYn6TThMrETkgckDkgMgBkQMiB0QO&#10;iBwQOfAbcWD9+vX5+fm/UWViNSIHRA6IHPhv5gC3moDf5oX+N+ybPbQOPyFjM4XLDcx7AxPMaYkt&#10;VaTljp0x9yKLQW7Wk9Ookxm1MoOGnloppOGE/YbMBhnkueIvr6vVWiwEF0Rw7Ri/yrOq2doHXoFf&#10;yPD5x+8B+uiZ519++NGnmG8KUsXyw1I0+EsVFuSxfWKwcPQDwAQ6JWBb2NoK7qXF6oIE7IfKvq8z&#10;JjD+YAKu45ZamBObICyHsZQRydBc+AgQzIpiH+/hOvYUqxdvsdpZsVgarhYJa6dNIy6S6AqA++sw&#10;PrAasRzm1gNphk/AhrAamZ8Eoo/QsYA2mfPvQU4ygoV/ouAhoxhzgm4Tgq5HqWBtYd3BCGZVcCJE&#10;0TuYDdFH6MRDaoHAR9DRFLqD7oOEDIq3YY1ChA86eg4h/7Q3+pV/rJ00jboioVCx1kFzWD9iGn6D&#10;8k/xQkAzui4hGVyL+IhDHBN45xKuIeAiQ7FJSBXmwdoRccTahYUjbYQSmka2INyIHDRIFDKNtpEk&#10;lIAmpI9wnKFOsYx1rEcACkUJIPGIjkL++4oBSv5Ryz/iBlkvjFj+BdtaDyD/QRc37E3WBcgo9Fs6&#10;WvnnYEJMGQqHYbAveseOCMo/dfzl5F8QIQ3HFLKll/zzPlv9yj9BDYE3KzkJggicXfGXJKj/MmCL&#10;EIZEiJQr0aMZcUqIOApBH5GcGmMv+R+J/gdw6W0338RrwWH9u2vXzmeefuraa6467bQ5c+eeAonn&#10;n3u2oaF+WA+LmUQO9OHAoWrXpg0VqRmp2qJUVUpUoKLO3dbR0dEuLUr/nXDrrjtuBZNqpPaP0DZA&#10;PQPva06h0XtC1YGZ+x6orJjqZhmEb40Q++e4638kvt++gC1K4S6ij4jBoNAnp16HlgNaSpAehv0z&#10;hP6HQpxuSY9T0mPv57Q6ZS6/XqKJTyy5YPRJ15eccm3J7KtLZl9ZMvuy0TP/MHrmRaNmXDBq+rmj&#10;pi0YNfXMUdPmj55+2ugZc0tmnDx++sw/nh3JrBRmQnDWAto/I9T/2oD/LyZ5tswP1oAHkabcQUIe&#10;gSMGvswA9gGiAK95QB95uBccwYMQSEgAoEoBhUw6ReWbJvdDtpHZP0Pp/39ueKbD0XrpmJvn5JyD&#10;8wBhzwLcAoIjKeTKDnurw2s3acIMahOgL3pcXWBZC3N6fG6P3wWvMgiOpFXqOl1t1M4J2v+DyD/j&#10;ef/2D2//6/3+O52SFCCShBriTpfEv0zmv8ug2KnVudRqgH3DRrtOjbbSFPZlREyl3gifk9X8qVUo&#10;ir2uU7pbwaQmg4i3OdHMYM0RWqqD2v+kL9D+ATdr8qrWGc1XPamwhNOiiCcPOPZ4XW44feC6Q7Fu&#10;DDcHvIGRBNsL0HwoGoRhkJbLHAqlO3K8MWyMmeHbhQZP//YPNRTZ8OzX/gfmqWXSS7SBmSo/hI0i&#10;lgdjBaUYqAFzFojwBCQVep/PRewTxhkgU6VQdVrbmjrqjTqzRqlp6qzvsrYrYatZ3nYl/e6ReDo5&#10;V3U5aDm0/6mtyzRV0Krn0Qt4F+drrBX8d3qgEugKOakxNOyDhc3sx/7nI6IwiYUECD9MHbC/OPuf&#10;oCAI+ojAtGSkgRFh5vi4mHPPPXfWrFnR0dGElt27tV9/rd26VbN1q277dt2OHfqdOy3l5ea9e+HX&#10;WF5uqKgwrV+vXr0aXPABs3T++eefcvLs6KgInU4zmPzTyFSD2v9kmoEKlpmjKFLIIfa4wP7njNVj&#10;l//jOv8dWv8TgtHeRmwJqOWjnP+GxrY6vvqfSBF9a6AIYf8SBUYP1i/YO3gX+6uP/HM9iFMM/MXH&#10;h5j/Ev0PEjH0+g+JzMPv+4DlIzaJo5lvAqo7uCiwf7ilD6Ex03f9Zwj9T5UMne2Q0HZhFtPogszc&#10;zBSNGjZrF6z/yGUQMiwjJaG0KDsqIkyoqNkg7V/+CdKYGz68/HPLVvAgoI8AHfjQ48/D+TA9AVbU&#10;K/G3F/72zCunnzob0Ed/f/VtzPDz+k3nLjhtxPNf6sZEwiD3Wf9JiI8Fm1AI8cKBybpA+KJEEbrn&#10;zhstFhN0DvTyr7L+w09sCc3Dsn+CC0AoRdCeEPnHAcsGALZupPIPcqJRE7c75M9pp8yC9N59B5Fj&#10;UG9ZadGGTdsHWv+88g/nPvPY3StWbzjlzMvqGpqQACb/qC/7kX+2A44g5HXf9c/sKVPOf/LJq995&#10;96q33zn3b38rPf10NjSQFTi6QbDxurBbcVALlcPw1z/xWfEQOSByQOSAyAGRAyIHRA6EcAAmhGQ+&#10;QNBEHmqr+Txu+A+QSPx1SMMnrd+Gcb82GuLXLv+34dJIaund4v+99ofwShc7ZcqUUekxZO3tv+oA&#10;NwD4Xm1Jn3jOuaeVZvZFH0FjZEVz550wvcjcXyd7/RK1JWnyzFmFaTEw4cgtmzl9Qkn4fwJ9RKYz&#10;/1WcF4kVOSByQOSAyAGRAyIHRA6IHBA5IHJA5IDIAZEDIgdEDvwOOSC3RMQCWfgpnW0Iynw12Ddm&#10;BjLBb/PMvQD+ZNgJsl4j+EoNm0/d8uiHBq1Mp5FBaG+VUqpSSlRyCQAc4FTKwY0VTgmNjCSBNDye&#10;kDXu4N4tCpXG5wUfMw6JhB+5hb7p7MM/Un7rn64/6cSZJ5+6YN36jchiBtdhXi94PTkpcfZJszq7&#10;unfs3I1OCcIM2FihzwFzpmGf25kfFdaCLjVCF0C4jtzr62IiZBpjFHg5kFp4LyvmzcCIYTmxRixE&#10;KEnoFYRXkBih9ySmkSrsXwoQIrF9sLFCUll7WQKfwpKFnRvS14xsoSzBdwEh8XgLm8CcI9GpFx9n&#10;4od7ZjOyWdezfmcigaXhn3gX0hjqh2yMznuRosum0OEJH0FJJgRQLyISEIkepAcBq4PgHF78mAyE&#10;yj/NSTBCPC4IScKmESxQ77AJpDpKJ8qJkP9YBfKBk2QMgkTK5xrF3HqE3CAsotGNaNFU/sGzh8Ym&#10;YpGLsEDSUiosCMpisCjsBdrHQZ8z1gtIA0oLomhC5V/w2Sco/0EHUFIw632hLLHGsrvCdglzDiT/&#10;TBQF8k8ED48B5D/o6Thc+afDhXGJ1hWEFA4g/8H4AxzzyT70sCX/iOQfSIVWcMOEEYDs6l/+qTce&#10;DnnGhBD2hsr/CPV/zoLLpUp1aOwjii8iKCMqIJC2tzS0rlscfsp5Uq0xBH3EAZAYMAkCLjRUOjd8&#10;Gyr/vCIdRP9DS+fOmX3W/NORyUMeLS0tCxd+9uYbr5eXl7d3tFssYTDga2vrdu/ZvW7dWrfbk5WV&#10;1WuzwyFLFDOIHACt6PU3lvfknZRNtPDK7bIfN7V3tqtKc4ynTAbI8u+BQ1GRkfsOVFRWVpG35DHb&#10;P6NGFU2ZNIG9qpgOFCaY3kPFxXQ7JmD7vX998DG7KHxBcy8jqr/w2ZHofwF6vI/9U1j0h759sX3r&#10;a3AxNv4sdksmUzU3fnts9k8/+v/qc/LCUqYb40Yb44qNscXGmEJjLJwFxph8U2xheOLoqORisJMl&#10;vi6Jzyrx2SR+Ozl9DonfKfE5yW/ALfG7JQEPOf1eScAHr3qtXvfiF3Z8A6I36jHpf4k/N017utRn&#10;AZwJvGgIUxDiQ1/zYANYLNqxE3TzFujnztfOmKEZl6IpluiKHMp8r65Eqh0l042Sa0ZJdaNkmlEy&#10;42hZWLJsQ63E5uoF5BiW/TOw/teWWmuth7IiC8ckTLF7bAfb9wK+olfPBgJOryNCF93YU5tkSbe7&#10;ra32JmgCpBUybi9beKTN3lLVeRAMxNHx49VyzeYjPx9e047vx172D7WOjsL+V0sCf3L653j8BLUl&#10;OHfIpQ+opU1qNZpO7AVNxoVM3i6TZUkCFgihQ77nk1Mll4MzQr1S2aoEzEyvb+OEWloIUsihx6nN&#10;Piz7RybVnXSppnQmmJ4Aee9p7eiqae5u6LI29thbbM42O5w+u0+mlvNso1Ig9culYGhBOBeIFOFS&#10;yFwquVMhd8skbrXOrY2SNK3qlNAthoUqItT+p6BuxFMF7X8lb/9TI5ab0UgkkbHKay3yMBvEAJLC&#10;5I3gyRngAWJoAA6muFR32lmGU+a+d3iZo9stU0plShAJ6DiJVqWPCYs7Ul/R2FEbbopoaK/fdWQL&#10;oI+0al159S6Hx0HFW+btkTjqFVKvCtFTnP1P5w4IxUeWks6iZj9cZJMy6AJZ6qmS+KmBiNHSqJJA&#10;+Ch/5OiAOdfp1Niau6zNXbamTltTlxXOxk63zaE1aaWyYW1u27nuY5nfi0GNSHWIeeDd30mnY9RW&#10;fmKo1wPkjRxCAcBBTJ6i9n9yfExSUuK4ceMAgYMbRbs3brSvWWN3ueC0wel0wmmFX/zT7bb7fORu&#10;d7ertBSD9iQnJx88eLC2rqmzu4cNPeK7r1DAvq1QF9hRSBV0rt3uYPYq0+rHZv8Hp71YOyf/wt1D&#10;+p//jtz+F7yJkHjhdGD49j9yAIMgwQEJ7Mpe8n+M899j1/88VgcVIKomIkv8Dg5MWSHD8U/Kk+Cc&#10;iJv/UiwQsguLYj11jPofi0KSUEUw+cdEP/Iv0EXU/qGN6h0mjnXuyPQ/QDi1mryc9Dtvufb+e+6c&#10;P29OZLhl9959MJuA8pUKeUxU+IJ5sx+678/XXHnpjCnj9+0/2NXdDXeHln9883L2D8GfwsYu9DVC&#10;jofvvf3vr7717vufQZijbTv3bt+1d+fu8i3bd+3YVb595x74c+v2XfWNzZMnjJkxdWKP1ZqUGJ+c&#10;nBARFpacGP/CK28h61i/sPcdSwxk/wBNiIrEnABlDLOYu7p72IqKEBLTV/+XlRTdcsOVsBD39r8+&#10;oYUQjQpvOeT5sa7/HLP8A3oTUJpMAJj8Y2ND1396yX+QJwPJPzT1/AWnrd2wpaa2Hph/yflnpCQl&#10;3PvXZ3GMjBtTfOmFC15+/V/7Kw6jtoeLvyz/4pyzTv3XR18A0OuNlx7/5PNFf37giV76n5f/yy5a&#10;AE+99+EXQfnnI1ej2uf0v7T3+o9MaoqOvuCZZyddeFFkSoohPBxOSAAeKX3c2MMbN7rtdmz7Udg/&#10;bLwTNmIMcLruRF9G/huvvpi9ODQaDUsPknC5XCF3IZKq0WgczrNiHpEDIgdEDvy/4QAsZiYlDRb/&#10;8P9NS8WG/I9zgBk8gr07gjvjoG2DhzCNV5hdCsGO4IDwR2Bs4CoZWkpgcyJeOuQAmwdWKeEXZrL4&#10;JVQ8RA78JhyQqlQajUpJ98D5bzp0YTFpWXml40qzkqJUvVdk+WbIwhIS42LD1P2NJ7laH58OO3jE&#10;aOgGoRqNTgM+Iv9NDDietIJqwi1yBikU58t0Bs1tmSHMzLZiCSkBpnJtbW1wFwIo4cxOeOByTcgB&#10;JbArwjSumeAVYS0hfx5PvohliRwQOSByQOSAyAGRAyIHRA6IHPgdcKC2tjYqKup3QIhIgsgBkQMi&#10;B37vHJCm55Ywv8++O5iSFSD6bRtXQGBBgW2uKXTUYKsP+JUaM5dNmXv+lX8BZ0pYPoLvzrCORpfS&#10;BCsp5As0eKtLum3efUd6ehxeD9lE3e/y+G0O96EtX9fu+DLEZ4X5BLDFDlhAWfTVJ+Dt9O2i74E+&#10;pKStrf27xT/gWgn8yRaa4cP3px++M3pU0boNG39asRq+gRcV5ackJZ5z4eXMDaXvAgpbU0FHBK40&#10;QUgf5BJrO9aLGBvSYP4pthyDOfEW911fUBp7ivg6CPxukRWsFlYI8QWhVGH3CbuAK5yGJILqBAAk&#10;gtBAGBISz7gkbAUyGT17hDSHdDfcZSGPMA0VwaoZtI/6lARJElbEmsPchrA61uPMbwmrxuvsKSYA&#10;eCvEKYTcpf6CrDcJ0gYBOby/kZAAbv2OIpfASQLDBxHCKJhnWPJP0UdC5rOGYFHkF1w1PV7YPpZI&#10;Oa2Sef8gAZgNm4bejZigreA4EOx3KkKMSxxDqLCyZqKYMfnHPxlhnBDS8geRf1oi+UEKcaN3YeuI&#10;5yZ6lgjIBh4K5J9IJlaH5XBV8/IcwiuWB7khHFx95R8z9JH/4G7cKJNM/sHzD/6EGtkIHVr++dYh&#10;YQL55/CHbKPu3vIfhHRiA4UVQd+yTg9Kaaj8cwJ/NPIv8PYTisRg8k8ViGA4c8qhr/zPe3+VnMcU&#10;ccii3tAjjIPUWb5l5+PX5L3+o9wcKYx91Bd9BIW4qvd3Pn5BUP57h4piItdX/oG8N157afzYMsbG&#10;QRLQU/fde/fu3bv0BuOVV1w1YeJ4k8kC+evqapcsWfLGG2/A50YIC/CXv9w9nNLEPCIHGAdAhj1O&#10;j0ol93+4PHC4rr2jVT11tOnMmaAs/XvrArWdUrNONipRoiPbn/+njmXLV955933sRcAU2hD6XyIJ&#10;M5uItz3ETsQtGQOSs88648rLCZgHxyxTjKjWEK6CKZVKxTa5F+YEx8EZs09jyg1vCe2fo9D/m9ev&#10;Mg3DGRHc4x99hsS6gaNi/5fbt/8DOJBX8BxGQILD57WV77kN36TDtn/IJzyB/dOP/t/71anygA2K&#10;J7YvMX5pMDguAWgiFwCKAJBBToSrsGxcgsA1+lwnURIyL+kQ0sleqextFeKQ3Y/9w+t/v05inhtx&#10;cYt7wc5ODtpCe5goYY1WO22W4dyL5MnpbW5lm41g6+LNPq3SI+lc729419O1D5pDPxkHwAZEp452&#10;a+Ch9wLLd8jdbi/7XDqE/TOU/p/ylyi30hVvSr1r+pNGteXfW19edvBrjaKXDytY+MXx4+q7aopi&#10;S+FVuurQImj1lNTZEOwI2aKQKfY2b9vVsMWkMZ+Udebh9n2NDa1fPMRtZMAsFsyMBKM11cv+GdT+&#10;n+L2PWjzxRGwTPCwev0PmuVLlQowNPuVf7BWT/A4z3HZVTT6JTs2SBXv60xWOrIwPg8caJUBSClo&#10;//MYFSg8xP7BP5n9A52qCI82XfW0Ii3XaXPU7T3odngA0QIzPSiXmKASCHXkkwa8UolbG6/VJsPn&#10;aqAZJnQ+AB3J5S6Vwq5W9qgVNp26RavoUSqsSoVL5rH/ct1+W2WvGCP92P88dJ9JKcdYKQxAilvg&#10;I23KNDLZ/KiLrK5L17T64Ds7UzhgM3u9uqIS3Q23GbKz/Wp1h01y8eOT6utqYBcLjUkJMCTgFuyA&#10;AYGPnC6YWdo1Kgi0G4Ddk7VqrUal6bJ1gsc5lOhzS2w1El+NBWI88HsKcNgeZpaw4KKcCuWDIxFE&#10;GOiKqc9IAwg0o8OUKkWmHekf5E+0YQyRcqXeLJEO7dVk+/o6qcfODVgKgkLOQGmh9j/lY0R4uMvt&#10;InJFDXdOY/P+AXARSBhfWpifm71gwQKYqYHYQDm2b75xvv46J+qc9uHkDkpBKSWl5eQo775bRgOe&#10;mEymzz77bN3GbVW1jcwyh2wqpaqltRW6W6fTEp0IXFTIOzo62Tjqz/7n+DVC/U9I6s/+515JQ8o/&#10;Pk7aJQjgIzQyj6/+ZxVhb8I08Gjnv1x3YL/0M//9Fex/EALodQBNCfnTe0IEwimYw/Kiz81/abzl&#10;kej/Xtu4sBcWJ/9UGhHBJbyCf+LLDq93xY53hue5zKmQVtobNV2Vhob1CmcnvcutVg1p/+Bg7kf/&#10;U02r06ouPGf+/ffcEdTUEsn2HbueeeHVbbv2FuRm3fan6yaM6zVDeeq5Fz9a+F1bRxfSyYyoXvJP&#10;Cx9k/ltVvuGhx59774OFdP4LAaixa0jMYdo0Euwajj9cuODhe2+rrKqhwFWpWq2Ki41OyhlHsUzD&#10;lf95c096+rF7ADp1xvlXc0wOBKZPGf/z+s1QRXpqMozzAwePDG7/oPx/9fEbpaMKGxqb//HW+9D2&#10;d97/bNyYUQV52QhgwwPH49Lla2rrGhiLmAwIO/24yD+MRJBteI3C+gBKOGCQmG4J6n8+uBahRGAG&#10;ID1MB7I/mdig8KD8r1z8UUdn1w233p+YEAeAoq8XLbv/0ecww1/vvfW8BafmlJ6IRWGZH739gt3h&#10;vOqmu59/4r6ZUye88Oq7tHyOS2//+zPIdsUl58C16664AK7+852Pmlvavvt+Ocr/EOs/dJDe8OHH&#10;4YmJQull6fba2lcvOJ9rCEW6hrQuRESR7F7rn/QpZq5QseTWP3dvWMIqMpvN/RIQcrGrqyvkSn19&#10;fXx8/HCeFfOIHBA5IHLg/w0H9u7dO3HixP83zREbInJgIA7gHAcPtEbwYNchgQdexFkt/uIkF67b&#10;6ZGSkgIYJPqNkhwASQIvfDj6Vg0mmdVqBXNFp9OJu5KJwilyQOTAb8kB0FHg3IKrfAMdoLhQ3YGC&#10;womV8IAPmv0+DvPQAwcOwF1YxAMtB6t5woOsGvQ+sGS8xtZbcK7HKg2pvS8xvyXrxLpEDogcEDkg&#10;ckDkgMgBkQMiB0QO/NocWL9+fX5+/q9di1i+yAGRAyIH/h9wgKwmQDPw4ze2h7oykAP/ZJ/e2cds&#10;4eoDu4uZmSsApM+74g6NWqKGqEcK+LQPn/PBZc0fPGUkDRdbOxy1jTaIkhRpUkaYFRajMsKkjAzT&#10;FE46Z9z5L0ukxIGRLTRjFYxOJFujUQOmCPadvf/uO/C85Y/X41O4AC1cBzn3oisAepSelgrZ7rv7&#10;9ulTJtkdDsiAqyrCnPjtHz/eYxodQYS9jssxzFeAlcM++Yd4NWFRyCUhe8HjAS9iaXgXN/fFHsFf&#10;RiEmsI/QJwZ/kVGsg7BPsUNZdVgO3UmXO3D1Slg4KxPLxzJZNiwWeQIJ3KEHfVmwHKQHr4SUgH+y&#10;Z0NYwbqM9RqTT8YErDqkRax1SBL56kD9F4PXe8cyIsGCgBK6DTWKSlD+fX7ccz64ZazQ/Q651xsr&#10;xcQGm8M+kDBx5fZ8pTWyDmJVs17DWwhO4ijnHUmFohgi/0zq8DojhjDTGyr/Qs6ThoNzIrSI7uPO&#10;BICV00v++RBSjKvYlaHyT0M2oZMKdgSyV1hvX/lHj9gQ+WeM+nXkn4sghKLev/zzQjI8+e+16zZy&#10;ZhD5Z5hOBHQhl46n/AfXrHsBF7GjkTZGZC/5H4b+B5IRYgSnj08Qr3mWRjwSReX53O4h0UcgL35b&#10;D5OToPwLvjUyVRwi/xHhYWWlJUKxHCT95Ref79mzOys754033pp98slmM3gbE1+uxMTEq6+++t//&#10;/jdc+eqrrxYvXjzMAoXZDh06eP3118PvIM8uXboU8hxF4QM90traevvtt3/99dfHsUyxqKPgAEiR&#10;Sqv0r9oR2Ffd092tmTbGeMbMQEtP4K0Vml/2Ge2d+qYG+eebJCsOSpoBgjLg4XH5DuyvXfjp0uUr&#10;d3f2uI+CkkEemTZlErifstcEanj2BmHvDszA9D94h04eXzppbMmEslETy0ZPGDOqtDgPNvUHUcez&#10;oqICQmHAb0XFAUwfPHioAi7QazDiAGuE+o29HJm5AnUdR/0/HPQR1KjRSP3uNZAA9NHWra8iE+rq&#10;/g24I0KP11Z55FWmJI+j/pf7OyTeDomnS+LtJL9w+rolXnr6Id4RxDUCuwVOikoibsQ0TRIksJwA&#10;nkQvctcRrcS9QfC1K/zoKDQwhqP/FWFqf5xm4RjLnhgIc8eBpcEnV6LWGM67xPCnu46Yc59bKbn1&#10;Y+ddn9rv+Nh+84eet9cq6mUzpCl/kRpLAJIEpgdQAYBu4gkd8BtUvlPGSXRqzoRGMRvQ/uGFBFvE&#10;2hWi/y8fe7NZE17XdeTl9Y+021suL7tlTs7ZHFSaHwBg3RxqLU+PyDrSUWFWWxIsqR6f2+ruFjo6&#10;t1ibgJzsqCKv32t19YRpI/BpofxjGk0d4eDi7B9qW+KB7EVS4VD5/FNdAVOAOIaz0x3wb1VLNykU&#10;foxI05/8g022Wq5u0mgBvKdVq9lZpFLES8C6JjEEhPY/gVWPzP7n7B9iAsekyePTOhs7Dm/e53AE&#10;/AqdX6UPqHQSJZxaCSTUBonaKFEYHfXe7l1WnxM7Bcxg4JxXJoHIVhCYywF97vESPB3YnVKFL/dm&#10;DuUlnEFgvwetQbovAPKql/1DNwvoJSQ6mS5O/UWhfm+cRgJ3qf1EbAyvVzNpesQjz9hSiz/dIb3l&#10;A+f17zl7fIVKnczvCjh7PFi42+tu726xu2B0S+1uu9PjgEftLmt7dyugjzCPs1HiqldRkAW1/3mq&#10;UBiQHtzFgFyhXYDdx9SmTELQR4QwGgUSKWQJhj4ietXn99rtPo8HEkOedAyRR4R1wZ8ok0zqmNwy&#10;yqFp8FwvrU7RR5gBVATzzSIp2GwVgvMEArANCCZAYjHBXff7IZ4LxD6CGBR4oAsXUY/IIcIVEtuC&#10;QZ44+58EoQrySjhABPLPTWPZSwe1LuF53/kvyj9BN3KYEDTjmaJDRqGGGWD+Owz7nzeSj6P+D5X/&#10;3ksBUBEuWRyH+a/AZ2Wk+n+g9R/oDCCOk3/a4SHyDyzvf/7LDx+mCnoNbUofloa/TM0Oov+xosHl&#10;36mJbhh1XVfaHEQfweHRxfbETWgqvt4eQ6YM6KnIRlCvkTKS9Z/E+Jj5p8+1WoN2HQyNqKjImdOn&#10;ZGekThxflpgQD26OSAMcNpvt5BNPKCnOG0j/E9p4qOHg818cTVT+CWyG8pBUAb9U/qGF3FYgM+ee&#10;P+OUc2fMOff1tz9A/uOBCoipOOQGlonZoExEH8GfFosZr0O2Zx+/782Xn1pwxhxwYzpSVQNik5QY&#10;x+gZaP47YWwJoI+gBABBASzq5huugPQ1V1z40D23Pnj3zex8+N5b4Vy+6MNH7r+d6QRmAwy9/jNC&#10;+Yf3IKpFhPIq5Nx2+EzCmS5i8o97iCArsFux7Uxo2S3GW2TmRVfdGmYxbVj+xb/feHbztl2IPkLJ&#10;z8pIaWxqCZH/8y+/+Yob7oKSjQY9RJp6+J6b4XzobnICYAn76+F7boGLwFI44fqdN1/NlElfqWaE&#10;Ecb6/Gfc/8BA6CPICbfOeOABMtZo0D8mw0Q26AIaIR5XjwjSlLwBOPsHsMts/Yd7VxLhFOp/YWli&#10;WuSAyAGRAyIHRA6IHBA5IHJA5IDIAZEDIgd+Mw4Ip4q/WaViRSIHRA6IHBA5IHJA5IDIAZEDIgdE&#10;DogcEDkgckDkwP9vDhA/A/yAjZ+rmU8JazY6eaCfB7uLn//Z7stC10CAncRmjJ92wdMH62z7qrr3&#10;Huk6WNPT0eUCj0jiJUn2nKW7sFIPCYfLC/uzhBnl4SYFPZUWgzLMpIgwKiEdEx0x5szH0KcQXSuY&#10;IwJ+sEcXhxPnnJmRV5pdODaroAzP2aeeFeJTwnwmgNRrbrhl6qy5mLNs0qxLr7wBChE6ecCfzPcC&#10;W4pcwjgnuEaDbBFyj31rxwSrUchJlsa7rDTweMBH8Ns8slro38A8GhkfmK8DOiswvwdGFdbFek3o&#10;U0KrIHWxFgl7FqvAcEnsYC0Sjgd8CsnGBGsUFSfYdYxwTLhLN2Zg3i3MMwMTwbbzfnVM/DhHBwH8&#10;jFGCPQIEYx5kCMcH6qmG5OGB+7AiMofD51D4DaHTO1z5x/4Kyj+6BtKSoS7YW4iJX7BbwRmQls+E&#10;h2wVLECv4bNIIXY/E3ua4Lzrgi4dvPwjJYL9ZTmfGNIvtCiu7ygaBJ0diSsk71lMeo2EYQiC3PqR&#10;f7p/rReY1q/8U1QV+keyxIjkn7nSCmWAySRexO4etvxz4J++8g/cQS+6oeUfWU4ZNYD808BWA8k/&#10;lTF4ltvLnxddlH/oeugYFE82TvvIPxmDqH6PUv55YRLyDQWGyD+Pzxyp/g+FHpFAdhR95AfekhMT&#10;nLc2CThA0Ur0OlzEPMR7mP+T5NQaOfnHvuFHCg5nRn+I/MP1E2bOYO5oQu3UNw1hjj766IP4+IQr&#10;rrjCDBFdQjcLk+Tk5Nx0043gHfj3v7/A9kccvEzxrsiBIAdc7sCqXbBlnXJ0tvHM6RD50bdoh7O1&#10;GwwHcNyWqWSaRLU20C37co9kZQ0ZEn2Onk7X4Z3tGzeUb161tLmhuqbpOAOQAM8wbcpkNprYW3tw&#10;/R8ZESYcg+wliwm2MykPGMFXPAFEsFsIQOpbCHt3B1+UvHI+Ov0v5Ognn9f1PZtbXJinpmbJxx+e&#10;uG3ba+wd0dO1fX/5Hbt3XAuxj5yOQ0IuDaD/B7d/qP4PsX+8VopOoGGOEFlEsTr8RbjOR0Bi2bgE&#10;f2uAp/q3f3hdOiL9L49S+DUym1L66ZiwDjVBRHuABjBsJs/QnnPxNxVawB19vtl9oNFX3+mv6/Dv&#10;qPa+tcp570Ln/p5cVeafJaoYrwcaTt2aSawnHwR9nJTjNWuDO9/DGwf3yCcGD6/tR6T/C2MnXjrm&#10;5nBdVEXrnjc3Pd3YU3tO0VWzMk71Bbh9bfGt2u3q3N+y26Q2t9oac6OKFTJlm70FFT/MQpxeZ5ez&#10;PVwXnWrJquk8rFVq97bt7Mf+Gdz+R/uH97UV2v+WgCTL45f5pUIAkt0XWKmSd4DZxVtT/do/boVi&#10;jVylVCjUgjNGKkkDYvgdAdhI5NBHArsXhbyv/QMXmZmB9r+69KSW+s7q8hqvVBNQaANyNez7EJAA&#10;Pgp8smUBSEuVEoUmoNJLNEavU2k9YPO5yWCWSgAvB6JLfgGJhNCJAECCvIQbxixVP/I/TPuf4tgR&#10;ro/GjyJR7VdBJCaQSaNNJQWQDLGJvR5VfnHUn+9f3Wz+03tdzy11rzvoPdIidUmnSWVKlUnps/v9&#10;MNxBeMnkkwSUJVqI17uokJBR7h6Jo1kq9+pCVDKGQiJ+1fRAJUbgSWDGYIwmnLZQW44Md7/kxOLw&#10;yXkWCAIGf6ZGa04ti0qJ1ABH9Gr57JKICTkWyEP45INRxZm1Q7xDORQTMUR72T98dCycuWMhSCHh&#10;Hmf7UfufhhZBaBCzpTEzYpDg1+n317rd1S4XOyudziMOh5VuH+2BbD4fbKbq9kKkYg+gjwB1AAmP&#10;xwvTJzKfQPmnUCk2ghhVjDAkMmT+O2L7n2IzwH5l8j/y+e8w7H/BC4DRLOwplIeB57/96f/e8o9S&#10;xcbp8Z//HpX+F7aRDcBe8j/w+g9k63/+S6cbcDchPjY+LmZ4+p/rABQe3tgIbmmBUgRHv/Lv10W0&#10;F1wEiKO+g8uv0LRlnOE0ptDWIciNjGXkP+trKH/o9R+6enCwsu6q62/99POv9x8guw/Apulr1m54&#10;8tmXH3/m5W279r/x7kdPPvvSqjXrurq74W7FwcOfffnd5dfdsmzVhsHsHwG+caD5Lx3w5Gdw+ceZ&#10;GEEiEY1BZrQocjCmMRwNlWTCWLbsI1z/OW3OCTT20aGf120SMvOOex6ta2h84K6b01KTQRt0dfcY&#10;9HrsfVQs/er/u2+/UVjI14t+hD8fevyFlPxJSbkT4Dclf3JqwRT4hfP7H1dddtHZgFk62vkvNwCG&#10;af+wNTfKVnKynXr6yj/ZNojX/8hP/B1c/iEPxHSaMffChJyJeWWzAVmEJeOzgDWadsr53KoVL/ZM&#10;/iFzYi7wZ0pS3uTk/ClphdPgF+U/pWAqpPGE9PQ5F6BeEsoz0Zn0EA4oEInsyaSQQQ7IAC8TDAyO&#10;BZKBw8c1Il3DXkw8UBa3+KFwVK5gFDA8mP4fvF7xrsgBkQMiB0QOiBwQOSByAOe2IQczckKuC9cb&#10;RdaJHBA5IHJA5EC/SpJd7FfBsos49etbQr9PQbaBrou9IHJA5IDIAZEDIgdEDogcEDkgckDkgMgB&#10;kQMiB0QO/E9xgPNrxzaj3wAiN9AVg3l4CL/fC5cVMAP6PkJCa4o56aq3TjznzoK8zEizMsqsiLYo&#10;jDqZ2+tr7HB1WskWsBhxgpwSicPpM+kVZoPCrJdbjIowoxLSYQYKQzIqLAZFfEJSfN4JzAUf15oZ&#10;tgH9TvAQoqeYqwq2Bb+7C/E8QmcC4UKJ0C0GrnP+E/yepuiMQkqjn+HRe499kkcPCczAKGRchYvM&#10;l0VInpDDWCPztGA7mjOG413sLCyEOr31CjLDfGiE7WKE4bNACUKDWF2s39FrhLUF6WdFsbQwgZRA&#10;HgyFhJ4rlAkchIlxGzsC+ROymIWFMA5jjdg0fJy1izGcDVTGT8gDJbD8hJ+4vzgX9InKNt04nAkS&#10;Ok+Eyj99agTyr5Cjv4WQEqHPEJQGPovEY4OPbQW8gqrBg4+JLvZ+sFEU94KwIrrRLPmfIxt9O3iZ&#10;5+Qf0E3gscQiJlFHEGwv4R79xbvcgOGdKYeUf+bbpKC7wpNy+pV/6i1KMtB9cDHB5ye1j1T+sV4m&#10;XWx0COUfBQObgIQJ5J/zFg2RXvgT8GNY+Ajkn2cdq4tPBDFvofJPNwwmhPEQOKaICPqo92LuAPLP&#10;ebgevfyjKqeAQ9peruG95J//qocMHI7+Z2gigjWiO+Vz0CNBBCQEKcHhczhC0EfwZwj6iDxu6+kl&#10;/5QjyKXB9L9EMmH8ODZqBk9s2bIFHGanTJlSXDxqoJxnn312SUlJXV3dzp3EE/33f0RGRj777LPz&#10;58///ZP6/57CQHUrOqir89JBUQasrsCBZle329ZmdbVYXbXt7qoWf0e3Klum6u6UfXNIWt0rFFJn&#10;i+Pw3g6/XFJaWnTuVTfFpRX29NiHZNowndhZORPGj0W/SVTXw9H/NHZH/wfYC7QcdNZk2TjlTQsn&#10;aayFvR9ZehD75+j0v5BdH39e1/dsbuUwXeFhY86/cNm55y/F8+xzfygo/kd+0WuFo/4JJ6Rz85/F&#10;91fIG4TpJfbSQU72sX+4V4PQ/gmGM2IBjriAKYjX5OMa9QIm0QBHCFgKPiUMi4RoH3KE2j9B/R/U&#10;7Ug2mjchlh7qf0mUkgIWAvujVeUxaqibhBoxmi1nnH3Eof/3WmdtO3FGpX7MpCch4fZJyuu9X27x&#10;2BWZ0vjLULyoVzMhHrbCtxgCJ5YG4RNo/4A2HtD+GUr/qxTqsoSpN058QKfU72vZ8cLaB+we63mj&#10;rp2edqrL52RiAMZIu625xdbUYms0qswJ5lQIlwTBjshrRSrrsLc4vfa08OwedzcgkRp76rwuB+MJ&#10;SiCzf5h1igwcjv0fHghEgmu7IPwRvCt7JIEdcogcSKE1PIYERYjZ3vjGPyiV+5QqlVLJTp1GkyeX&#10;KbkAO1xgUmaT9LZ/gh+AsXBmclD7n7N/4B9Z5rjWhg6/VBmQKQnciMBUoOeIrGECrsCvrLVKufU7&#10;1e6fPI2djmqPNOAizusSgk0DDBK0UipxQwgvwJ5hSA05QNf4TmRGI5pnw7X/+Zg/RFhjFF6gwSPd&#10;FauviFBR69gv1egNf7imSR7+2jLb4TYgm8wrJQGXRDVVIk9VGxQyldza6nR1Q2Am6G4anQECg0D9&#10;NEHjN0BPSBwNkp4DskC3Ri5XcvYPMZgFvcObokK1iZYJUff8/Bd13LWnJD5wXnpiuAbSF06Pe/aK&#10;7EtPjAculWQYn7w8+7ypscgWOt77cajqq/AJufRgwxZ7E3c0wKPX/JcblTDnpfNfijsilNPqSG7e&#10;K5yhjyCbftasjPfey/rXvzLeeSftzTcTX37ZeNlloCshO4wWOAF01i2T2YuKYNoCDyIAicoAOcio&#10;4cvn8E68Vz0ZL5Lh2P/BIKgo/+w1gTzB0cG9s+hrB0PuHIv8Mx2O/X5c57/96P++8o/cw5Ye//nv&#10;Uel/fsrQz/qPAKHBdbpQ/nG3BnZwPYUbLtAxMvfkE5Z++wmcc2bPGp7+52rpX/4BwtpH/v1KXUf2&#10;vOo5L9ec9LQ7Ml0m8ch8/aO427PO4inEeTcBIwEmZ8T6n85zW9q7//bsK4888dyy5asAifTAI09/&#10;9/1yMI6AQLvDteiHlQ899ux773+66Ptljz31wmNPv9TaAYOJHIxLofqfWlacrugr/6hDYFAgjLKf&#10;+a9A/+PAJHSSPYAQcwWPYEsxkhuVf6IPcJSddsoJ33/5r5XffwrnM4/ft2//wTMvuJqRuuTLf91/&#10;15/gqSuuu0OtUj3+4J1wq7qmDp6NjY5CYrBwTAv1/1v//uShx5/ftmMPPNLR2fXAo8/e/ser33/z&#10;hZVLPln9w2fwu3LJxysWfwy/H7z191vu+mtDUzPER8KBw1qKlDB6oJZjt39QtkFMB5F/of4noFPK&#10;SlhPwH7E9g4i/0xZDWT/EMtcoBBwmYACYLkFIIJN4vcuIRBuboOdodc/GeXslYHykz1lqkoXCrsV&#10;shfSkAGyYVRAlBZ8+9DW0kk6CBWu/2AUPH6FiuSnViB52/J7OTEuMeEPqU78U+SAyAGRAyIHRA6I&#10;HBA5wMy8EFYIbePfnEsBp91qdYANxMxQt93hcHm4cMqhpPq9Toi7PMDd/ogPeKA0l2d4O5Qc59Z7&#10;PECrIIToSIp3WbvaWjsdsCDY5wh47G0trT12bgeooUr1tNRXVzd3ugVrJMATp9Pd385doYX56B4p&#10;Tmt3a2uH3cUR47F3t7a0253BLYqGokG8/9/IAV9Pa83hw0faHR5ednwuNwTsFspkwNbZVHm44sDB&#10;w1VVjV1Wp/Cez9Fee/hAdWs3fT7Q0dZQWddkI0Pd39MCJVdCyXDD3tF4+ODBFqt9WKt4/22MxOnh&#10;QLr3v601Ir0iB0QOiBwQOSByQOSAyAGRAyIHRA6IHBA5IHJA5MB/jAPBOCFCRwHmH4Zf/dETSPj5&#10;H68rlUq8BR/CSTgXpfbky55JSzAnRqnjI1URRkUExDIyKyPMKjijzCq1SmZzeDn0Ed3/W6+VGXWA&#10;UFIY9QpAIgHiyGJUmgCPZJADEglgSPA7+oQrOE8LHgiEH++RBqQKvVtCIu3gF3e2kyvjMTpG4ONs&#10;CZs5ELAE5Mec1E2NMAo9M4gzDe92hiUwLmEepBZ9wrB8fAoLxFtIM7nFOxDgdXwWbmF4HPQ2YI8g&#10;Pax3WEXCrhHSzxaPMAOSh6URxzu+gcwhAPmJtWNFrGpWQkhf8ASTXW9ZE3jGch3EyMPM6KeLnYWe&#10;SUgAY6bQQYH1ESaEZOCfQjEQdii2jmF+GG1sL3PGbXKLd6rAi5gHycMqhpB/2AuXOuQGZYZvFNZL&#10;XFIoHAj7Dg7YJRfLBD5AmvULFII+xKQoHsFC+AY+vBQzRhgIwTQolokURH2JCLoJ5J/fkR3dGklb&#10;oDSFHGEwKACMwuHLP5JNNpAHGBWVZBQMpDMo/9RblOC7EKvD75hLBYk4vGLVTKIYUA0ZwjoIS8bw&#10;CKR9v5b8E0pwQA0o/0IYFeUzHP3JPwwZkH+uaUySET/GWoe1QAmwZ/yw5Z/jMCtzhPJPpAI5T9nL&#10;YZA4mgQIBDa4OPnn8VEDyT/FHZGTbnhPPGlhcR6v9DrxS5FaJ4x91C/6iFzUcBGQgvIv6B0iWv3p&#10;f2hVZEQ4k+3BE1WVlcDJjMysgbJhB5WVlcHvwYMVwyxWzCZygOOA1QHayzyxQNZqD3h8gUU7pRD+&#10;xOF3dtpcnXZXj9tr83ltHl9Ld0BhU8a45IsPS3d1MO6ZwjVFE2LySqPyi2KNYWEtLa0yCRQ42FHT&#10;4NhR3tjaNYJPqlGRkegmLHxdDmL/CJUk05a8zsTXChk3vLs4fdVxn4jJywHfPCEPsj+ZLqIKqpf9&#10;c3T6X8is8xckwFmYb4KL8It/Rkeq+mUomJAh1+UKPVLFfrmmCnQRagymspgixQYKW8fpfwLXIIgU&#10;GjoGQUd8NCQOXESRH+TkQUeYsxc2iebhSiDBdWgYJY6B7F2PL26B/g/G60DCWM4Q/S+JVyK1DoV0&#10;TaahQyODt7puVIkip+CTjW6IesSQE5ggZyDg9UvXHPDsqfNJTeOUuhigEGwWcgcaSF8L43OI3T6E&#10;/UMtds7+GVT/E39xqQyCGt0w4d4wTURdV+XL6/8K4KIrxt52ctYC3o+XdCmYH03WWkAl7W/ZlRaW&#10;5fDYup0d8CyAa+p6qjVKvVkTfrB1D4EqQXAkeRBvxuxtHB3M/u/f/uFjSCJX0bSz+PyA3/JKICpT&#10;8GyTS+sBjc4D9YmREIRqB+1/qKVHJuuCUD4KhfDMVsg1il6gOGQXyhs3kAU+GngdZVtg/wftn26n&#10;3OmETAA9AgsBpRJjl9FwNmDYdnco131q+PIh9cZPVL98Yvzub561qwJOnyzgBBiSJOCW+l0A3wn4&#10;XBK/y+8HeJcXbFEwU/uR/xD7nyLz2WCh9VJrlUZUQDsc78pi1RBkKSAPuJS+b4stXjlROKqiUeax&#10;Y5ft8RzuAPQLDUBEqJYGZOF+/e1+aaQuUqk2KD02v7Pb67F7fS4fhB3ign96Axq/X+fx2xok9iql&#10;v1OvVhiC9g/GRaGRP9meBYzJeB1gYXiLxAbi5nqEdb/s74oPV8daVDAwIBSSVi0/aXQk9EBOgt6k&#10;U+w80s3ZTMNDH5FKac5+7R/s2QHnvxKYvcoRFsqUG5F8WiChnJKNMKSAQiEzGAJarV+jAVxg59q1&#10;3m++yY2OhsKBZ26/v1uv98yZ4x83DoIfgXcPRR9x5RCMEx9DRij/XN8BTKhPWKSjsv9BVMhwpsY2&#10;p76EBnZQ/ns7Twwu/0gkm0ge1fyXU1lD6//+5r/4dsRnOfmnCdSWwtEhsP+5OekQ89+j0v9YL4oc&#10;JELmv7jpCVwPWf/BfsdtR4SrLlgCHPPmzn768Qe0Gg2ckDj1lBNRSfaa//aj/4m1Qonh57991n8Q&#10;AULAY0pd4+Q/d+bM9yu1RMJVWk9kmicmXUrikYXaSF612Z42gyebA5BQ/Un6geKRQB9y0/bh6H8g&#10;tKm5ddOWbXvKD9hgcx1KMNFd0AuBQH1D84sv/vOWW+9evXaj2+MdWv4xCtzQ898gRrof+ZeSxuzd&#10;R+YyH7z10usvPfnGy0+dt2AeIH9IZ1HQCK4PhMj/Iw/cAeUePFR56HDVkqUrz7zgGqF1BG6AZ595&#10;Klw5UlWzeevO4sI8FBiny6XTaYRCKxyeyOrT5560e++B1rZ2SH+9aCnw4ZILzkpLSep9JsKfUyaW&#10;weNOJ3FYZCMLyWCD4jeRf7LDhvAlGyL/VP1zwok2Q7/yj/ZYX/sHXu7c8gi/Yjkc+0fYcJB/GABH&#10;t/6pM5uFPTtQWm+xkPUfGvUIozfDfjRMZRGdAO9E+sYkqGUaDxBeKtSM4FaNyHuqz/rPcKoW84gc&#10;EDkgckDkgMgBkQMiB34fHLD99N5rT7/0wYEWK9Kz76s3H//rc6srGvslz9O5f8knX23eW9M/Pqmf&#10;Z5ybvl74/YodbSNY2T1OjAl0fvXOq299uqTZOmxiBTV31lbs2HWgtVuIMnI2HDzS3GHzOpv3bttd&#10;1dQ1HFRV1brl7//71SdfeGvdzpqu5qa6GuCEd8eiLxcv29pC0B9DHA3bVi/6dsWu3eXl+w7XtzTV&#10;V9Z197gcbdW7du5r7Bh6V6+hihfv/3454G4/8vOP37zz1svvfPjDkUbS1927fnrpmddX76wREO2v&#10;27/x2y8XfvbBG48++tQXa/YKZMKxf/PqLz598+WX31l/oMVVVf79J+8+/fxLi1fsbm86vG75N2+/&#10;+dK/Pl1R09G0e/3KT17/+z/f+WZ3Tc/vlx1HSxlbazraAsTnRA6IHBA5IHJA5IDIAZEDIgdEDogc&#10;EDkgckDkgMgBkQOEA8FAHOiqyA64x1wH4BZ+UCcP8HF+0G8Js6HL4Mxz/pIUY4iNUEWFqyIsKrNR&#10;btDJNWq5RiUD6JFGLdNr4YoCvFPh8zWc4LFg0Crgok6rgASFIckBgwROWia9kvzq5CQ+kl6JfcUc&#10;Upl/A9KAXizo5yF0pEAfBeYCAvWyB5lzD3NrYI2FitCBgLUU3AvwotC7CK6wQpiPCF7BzJAGxxrk&#10;D9KPF3H3cXTKIb+c+wfnyMV2CUV6sFMwYAs+gkXhn2QTb75HmMsCVoS+Dlg74wx7lnUcK1DYfNan&#10;bFNtrBoFAAtEOrHfkRg2nlinACqDNVzIPXwWD+w79ick0BuJdQHSIHS2YA0MaVovTx3ecxGr4BxJ&#10;qYcxOAtybjfoH8wDS3rJv2DndeTwEPJPXTEQbcIahWmkHMMfgUcmXmFSijwUMhByMtwaAor4PfIB&#10;FiXHzWWZGBNW08BHuBktJ//UOTKYh3oXYevYxRHJP3YQ6UHwxeRHATaEDUnSauqpyUWCovGXwG0W&#10;ucG7KPcj/2yEYhX9yr9wyDAZZhKLrR5A/kmv9JV/HNHCAdW//NMN5nGL3yCwavjyTzcMxnZx8u8n&#10;gEMMJPXryj/10WQDlpN/qhDoDt+9QpMhJSPS/xRxRPzWiLsRBC+iv3jyV+AWqR+ExOeww3XyCIUt&#10;0Yvcn5iGi+SWnSziM+9PVCNIGKMQx3Iv+ff54uLA2X1Yx6FDFTD4MjMzB8+dmpoKGY4cOTKsQgfO&#10;tHv37ieeeOJ6erz11pu1tbV987700ku333473jp06CBkw/wPPPDA5s2bWX7IBgcUCNfhLjwivAtX&#10;li5dyjKzeiHb119/bbP1CrNzjI0SHx+EA9LkaIlL6t7XKttbL3nsu8C22oBXapBrA051d6evp8Vh&#10;b7W7Grqc9V3umlZnZbM3wSX9pUnSyn2shVGLm9O7Pf7q2pbmupr0RMsg1bXVO/ftrfj+ozcqq1qH&#10;3y8xMdEj1f99AyAJqiPDnFfjzEyAK1yavuw4T1ym7VE19f3zuOh/Rtt5CxLgLMwzwhX4xT+jo9TD&#10;5xWqmqO1f/rof8IpCjfiIEMUOBQEFwluYQYOeiRIE6AR/knOgB9cPAm2BX5DPJWRcmhp0P7h9D9B&#10;9rJXErPchPpfYlJQBAgJbbclUbs2ReeSSjSl49o9ql21ECKBhrwjWFOWQB3ub+r2bzrs9cqjJZpE&#10;RiS8QT2wH6rfl5tEHAeGsH949PuQ+p91YlHcuEvH3BKui6po3f3mpmcaumvOLb5qVsZpXoD88IfP&#10;723srrW5rd2uLos2oslaD/FwXF5XQ3d1iiWj2VoPza3sqGDADKH9H7R/eGFAxg7H/tf6AwqfB4JK&#10;CM96acALxhKzx+gcAIdDiPw7pDK7QqFWKoVnsloB/uz92j/o4EsMHhoxAXu/r/0TYv93ttoCEjAJ&#10;ePQRdfhHAYB+9ddXStZ9rd6xEPavxQIlLptu0xf+phapxCoBDJLfFvA7iYFE8D2cNPISTjogaP/Q&#10;odTL/qe2q3A8htr/1AYjMhMuBzAnoNwkHunGZPW3+Salx68dNzGgUq87TGQSYQqEZIJ7CwRUk/2m&#10;NwLqk9UmuS4G8POAAvU5urxuK8hCQOEPxMkC+Rr/rLCAq8Ko8oapVdBXNHgFjSWGLWUBSBElBReD&#10;819oLg/4h7vYHdTdWrJyV7tOLQcMEpzJUZrKJkdihDopQpOXqFfKZZv2d3LMDWKChlJINOdRzn8p&#10;+zn7n4J2CKyMn0gSzAYIJ/UU9wKiCIIa0bNr7Vr56tWAPerp7nbAdZ/PKpM5J0/2jxkDfQzoIzzg&#10;DlIFnUybT3QL6XFaxXDmv33sf5gysOkemXhBOTCRpIMliKUUzgcHtf+HJf9cXwvmsCilxzz/7Uf/&#10;h8o/P/9l8+eRzH+5mT6TTG548qJy1Po/KP/8CkPI/Jf0d5/1H6aRIIGsQyWJTQb00ROP3AvQo399&#10;8CmciEE6bc5JofPfAfU/bryCowBVCplgwFQOyodfFPLu9BPdpqS+w8lrjvVGJMpIHC9yKGUeQ3KC&#10;OTs9MPt6++Xv+HJmCCeAqIepXBE9QHQaXbxhxkC/+l+rVp4+58Rbb7rq7jtvufPWG6+45JxxY0ap&#10;APgklaq83uIe+7zW7jNbes5osU5vs0Y4XTC9EU5k+tX/uM8IqBdkIxu2QvlnVKGK6Ff/b96288XX&#10;3o6Pi5kycWxZSTGogPsffYZM2FEPkLW44EoIjuUwi/njhd9cfdNdV93451vvejho2FFe3H73oyaj&#10;4aF7boWcX373A6SnTyZxaN0uNwTrI7uHwDyXX+cJ0f+zZ00tyM+GzDT80XMP3n0L1DWQBqTMl540&#10;c8r+bcs/fvclzIZ9HfJqO472zwDyz22hwmxX9hol+LfeGwn1lX8gD9QsjggiTPyiGTxLV0Q57XMU&#10;818cbkRo+fVPBDkx1cr0P1zHi0SoeCjUcN9ChOdoS3CGJeKR4E+E7lMMko+msQafkgg/uc51Lg3T&#10;KVzM5Bs91OtPvC9yQOSAyAGRAyIHRA6IHPhdcMDbtmf3yiVLthxuopOKuh/Wrfxx2fbONrLYHnA7&#10;7Xan0LKydTce3FXR1NIDc0Kfy26zu+ncgiC2YcJNUz4IeCRA5vjq95YfOtzk4LPRgEt8KB94zut2&#10;0u+JeLhdEHOof1PO44InbcFYMB6X0x180ONyWG2wiUyQp/aqbQf27d2wbW91YwuS6HbYrNgcn8du&#10;Ayro4wGv3WaD5R7uyYDPCblcHkNsekFBZoRRReu106wtKz7/9Mc1u23quILi/MRoM9iIEKHIbncE&#10;q/V7HS5BrKOObSu2Hg5Lmzw9zrv/0I4fv/tq8ZI1tQ5b6+FDVZUNXfZQZFTA57HB5qbBeFGBjvoj&#10;+3YdcauiRpUWmH1Viz75bPW2I7Ko9MLCrOgwsrEUNBwYzppN+Clgy+9CxEQijooDPpkquWjcCZPK&#10;PBXlByvhy5p33+6ff1qzp7FNCIqTRSXnTz3hlIl5mWatyaBVa4Ki4NLGpE865cxUR2fdrvULV+2w&#10;6zNPyI+uLN+2p96eNnryrPElzv17DhxqiC6eNP+86Z6Dh/buqRoGJu6oGiM+JHJA5IDIAZEDIgdE&#10;DogcEDkgckDkgMgBkQMiB0QOiBz4L+cA56SOH8XhYzIc4AHDPgzjl2TyMZkHIWB72edtSONdeDC/&#10;sCjKQuIdQRQjnYa42bNgRwRuJCOgI7ioBicswFHIpCqVXKEEVIVMIQNnBdjnW65TUxiSTmnUKrnI&#10;SPCnlkOkoAcGHkit0HsJLyLl+D0efUrQmQD/RG8V+JO5L7A8Qp8A9K1hHjbMwwk9D9iBTl34J6sa&#10;E4xv6Lgj9Bdh4ZvYg+gWgP4TmBPJQ+cwjDkDm6RiYxn/oRnYFnZdyA26JSvX2BAmYOHMJxg5gAeW&#10;L6SWNYd5DbJsmIBfEBhwE8F0717otXkXthG7D0UIftHRB/9kfGNVAK+E4BNsIKM2yAoeqYXIInad&#10;tAXQOHy7EEkC1RHQDh7gS0FdP3Ejc07+qc8Q651hyT8FNUEhTPCEcoK1QKUMkMNYh93H6iKiC0Xx&#10;riHYHOIQSckj7KUiwck/7l7MS0UvzlM8EjZRKP9MJI5O/vm4Flzj+pd/GvaHk3/ioTK0/CM3BpJ/&#10;rAUDRoV0LnbT0ck/4SN1YWPiNIT8I2oIdtcXOHYL5B8ZTkjFi9iVQjEgbZTDLsWkN4ct/56RyT9F&#10;FmHwB6QBxzLyDQkDn04qBtxOzHiLadRh6n/qn8wFOwqJfUQwRZx7OslACscQSQL0ESKOhOgjimEg&#10;mfFVwo1O3qGKcZVX/0L974+MiBTyeZB0fHwClFBTI9wILZidSVdjI9nFMCYmdpjF9puttbX1lVde&#10;KS0tveOO26+88krIo9EEv3HgIx999FFlZeWtt96amJgIfy5evCQyMgryw5mXl/fWW28BJIkVDjm/&#10;++67c889F+7m54feZdnWrFkD9aakpEC2Cy64YPXq1R9//NGxNER8dgQciDBKi9O97S53rdXTBZ7a&#10;oPnlEh9E0jGYPOFqT5jXreju8HbVu7sbnY5Kt78jzH9hpiQyFBIDn3jhA7ZaKdPrBkTLdLc5d62v&#10;y0lPm3rmda2tncMnMioyAkeY8B2BGptp1L72D3vXMGVCEwSlwKtS8i/qGapZg6gklsaBzOfhijy+&#10;+n/4fBhOTmQR/A5l/3Av3BArVFgF/45j4Yx6BzjqhUTi4yOxMEdccCQ+LBICf4IwJAJGgqrRUsVK&#10;B9b/ZKd89tbrV//LlNQuov1jV0m/KrFYlVJZeESLTdLj5KwAjH1H4iIKIPRwr7IFYsxopXI94kHA&#10;AAH4glIBm+L7w/QcIGow+2fY+r/D0YQtlUvlpQmTb5hwn15pKG/Z/sLa++0e63nF18xMPxWiHvFd&#10;IHV47A09VRDjKEIb2dBTC6+jLkcbvCN1KkOno62m8zAGaUHhPF72vxKsF4kMjGPhCUHNoLdYXWgv&#10;9Wv/eMBYAPhF79MEkUf4cItsKAnHFKRJTB5q5aIkCI1A3v6nwHQq3k63H6ZndDBjn5OuxV+/tdt3&#10;eL+yu07Bhwfj+s7rVrfVSAM2cDsB7xdpwAM2dMDvhghIEq+D4OI9Pk/P8Ox/HiiFJQstFkDsM+d7&#10;mQJkkhgJcEp90oUlYdVmpSYqqtMlb+7wUkmkegd/abaAPNlv+KtX/7DePCc9MysuzZCfpTmzWP33&#10;E1Wr/qBeeIH2xbN0f54H2C4dKqh+7H8KpCeGPbXlhIMLuQcX8S6aqZT+wMb9XeANlBajKcs02Zy+&#10;FTvb3N7A9KKw+AiN1enbeRgiIFFjaNgRkDCyE/Zj0P4f+fwXKEWRIDLA+4kD3IhAj+gBCWikp7XV&#10;8cMPWqezraPD5nJB7COrz9cdH+8pKHBCBCnIBhGuaMLtdnMrAxS0gCxi/QikkvhLpDuCwYr7zn/7&#10;0/8EPw8STHUaQV9ADDDGcKbcBrX/CYXDlP++yhCvCJtzvPQ/dh9rgnD+i+sAveR/6PkvN39B8Tte&#10;+h/bjs1Hgvuu/3CaQrD+g9kQqCN88cGfEOzoyUfvI+ijDz976PFn4XyPxyDBLVYXUVxD639u6kYb&#10;y718yDCkg6Qn42Rh1b3ScoUuOzdhdFr82HxjYREE2papyNY2AZXOMf06T9a0we0fKqX0/cud3JYN&#10;WEV2RsqtN13951tvmHvKbPgzNib6yksvvvCcM+Jjo0wu97TW7suae65ssV/e7ry8zXFli/Wi5u4E&#10;mx3hIEPYPxSDBEsHA8k/Kr7+9T8G1qNAo2dfen3GnHMam1oAjDTnrEu+WbQUC+QmgrxBiJwUCkCo&#10;/UOloqq6tq6+MSc7A+5+/tVieKqoMA/KgMhIcAUxJ2QA0rkoSgMqWBR+OKw2+78++hzkf/6pJw3Y&#10;ZXSBCPUkCM/kCWXILjY8cRyRGn8j+UfiuS5DfBqVek7/U/wt2WSEEMa1iv5JLAovLOLBNYQqEW4w&#10;DcPzB5k2wvkv/xrCRVFaJofHoxUJX/24/gk5EH2EpPYaq4P0hCBgJskFyCK65IVPkFFPLQSaoHqM&#10;rlSx9R9uSg9+n3z4skGqEm+JHBA5IHJA5IDIAZEDIgd+lxzwmeJTssyahorDbU5Jy6ZdNkN0TnZW&#10;pFZeXb7ytSefuP/ee9/6an2HV1K/dfGLjz3y7JvfVnQ6tUZdfcXmT95847WXPtpcW7Xlhy+evf/p&#10;T5Yv//rdd15++vlHH7zn8de/PcTF95EqlGoVfBenjfd2125c9vHzzz/zwfdbG+sP/Pju6089+vg9&#10;9z/87g877AH33p8+feHJJx5/9NF//PuH3bs3ff/593srWtsPbvru82UV1S0V25a9+8+nn397UWWr&#10;q3P/qn8+9eTfnn3yyafe2nSgseXIjq/ee+vVF95etv0IF8hJItnxy6H0cVMLE8zNNYCt8u9Y891L&#10;T/71na9+Kq/Yt+jjN5964skfd1Z3t1R88forj9xz599e/HBXvUMSaFn56Rt/e+D+j5ZvPHK4Ys/W&#10;/c2tHfs3//DWP57+x2c/rlu6avX3X77x8bcbdu/atX57XVNn/f7Vbzz95P333P36wrUtzs4Nn7z3&#10;3ONPP/zgvc/8a2lVB/1q1lp5uNuXNXbOubOyuut3LP7y2w//9e4XP29zyGRtB7e8/9Q99z393taq&#10;Ls747Kpd+fWn/3zm5Q9/2Nxibduy6MOnn3rk3cXr2yUKn725fOsvK7/5YfEXH7/13U9bd+3Ys7m8&#10;pb1t/4ZvoVPuu/+vn67Y29ZR8+O7/3zq0b/d+8BDb367sYUtGf4uxU4kaigOBNTGuILCsZOKki06&#10;jV5rqDuwucFvzMzLi9BxO6LSEqRhcRmjR5ckx0aUzJxZUpTLbXNLbumTs4vLRhenxEarrC3Vzu7I&#10;grFnLZgpUThanJrsnNFQslkHa7BR0RaNX6oy5eckJEYIHh+KQPG+yAGRAyIHRA6IHBA5IHJA5IDI&#10;AZEDIgdEDogcEDkgcuB/iQMchgGazJyr2Dd+vIJeWeiUwPbBZdfRqwAzRJqVYSalAZZmyH6g1POA&#10;j3SEG2Ei7ggScJ+dsHk0gFAguAsmAJ4EJUCgJHJqlQYNCZGE1eG3eUgjGUgnBuGBi8Qrj/e3Y81h&#10;bSFPkT3BuQ1i4TpuR4olo49FyFNYHfr0YAZWKbnKb12MD+JnfvRSYqXhdfYsqw6ZhjnxFw70lyJf&#10;7nkMA3OzoC5wQacl4mnEuw0gKxiR2ATmk4HF4kXWTCwfmIF+G0zaGVWYn3mKYEK4pSuCIth14Xhh&#10;BaJbCGudsKVIHvKN7L0tCF3FSGUNweYweWM8YV5ccAWZTBIUbkQK5z2hWX4kEn0jOGIoLggP1vUk&#10;QSE0mJPVO4T8U1cMKFYomazJXHgiPgKSUAyQD0IpRW8hUh2SSkMeIRkkdg0GnqLbseNd3HwdLipV&#10;Q8g/CjO2FI6jlH8exCUULSLn1BMFiPk15J8JG7ZU6CB1DPJPRj0oHOoTTfpkCPnn3Xnpvr+DyD+3&#10;6zkVf879ixPCAOd7FBTRgARcbAeV/17BnZhnEjKBDa6g/BMH017aLFT+edQBfbYXgA2lnY07NkL7&#10;1f8rr5q54uKxKy4uW3FR6Zo/lP18adnaS8esv7zslyvKNlxeuvmqsVuuKtt+zdiDz14L5VTfduqR&#10;y0pqriytuWJ0/dWljdeWNl9X2noDnCXtN5V03DS6+0+jbbeWOl+5GlvEyT9PKgrtgPpfFgwnhfQP&#10;ciSnpEAzq6oqB8+2Z88eyJCVlTVUeYPdB7wQ3J49e3ZGRmZZWdmVV14VGdkLKAXoI4hixNBHkPmP&#10;f/zj/PnzIT+cgB2Kioo6dOiwsA7IUFhYCHfPP/8CuL57N6FTeECwo6+++mratGnwONYLic2btwAa&#10;6ljaIj47fA7I5pdITh3tCDP0uL1dPc7ODltnh7Wzs6ezs7un1e6okXibdVJJtCqrUL1gvOwPGZJe&#10;X8W4egDPq1Zr9eaw5lZrV4+ny+rvsgY6rQE328cSFL5aPvWM9PBYndNhV8l7+foPSe1I9T/3mhS8&#10;K/EKesbzNgsHPUJUEl4PIpF46BFqGHbgkMe3CeqcvvbPiPT/kG0faYZjsH+C1h0zBoLxjkLBRaB+&#10;eWwSJPDkgiMJoUo08BGBHtFQM+TkrggNIVTmxEKgB2sycpgRI+wFof4nDqzEPZUDdTRq5N+OMrt8&#10;biXdU4CWzIFLmTs2umbDr0YFecD91AeWHS0CwPMoCfD+CyJyQ+xqRufw9f8/NjzVZK3DmEVgJeVF&#10;j75uwr3hmsi6rsqX1/+13dFyedlts7MWcBRTMXN6nA09Na32Zgj30mptbLY2mDThh9v2sXKQUcii&#10;we3/UPtnAPsfY1QBRld4Ap/A/EbJH1L+VXK5SqEQnvCCJHs50GMw+4eGyhzY/id38d3qtIMUIbaH&#10;R/AgBgnOqv2wbQNUxuBM6FUMv962CoAbySROCYQ/8sOGvhANiTQX4DiwZy4kWn4hrhzYs8KW4p8o&#10;b5z9g0h7fqsIZqYKxdVD9zigBBKQUafO90WZ2QHhvzjoEVyD+JzEORwSRD4hkA4E/JFqXMqz0lKf&#10;+eCeFUuuPPmDU6QPTJZNTQYIE5FWGDsQGokNFmHvMwoxllQ/9j/ZOYGLromu2KSNdMh4fX7AIOUm&#10;GuaWRbX3eJZvb4MYWHPKoiJNypU7WgGCjvMOa2NX+5HWtsPNQ55kxjfk/HdI+5/0dtD+R2bCKCWg&#10;EZhgwnwAtmJ2Onv27Wt59VW91drZ3e30emFjV4h91JmS4p87F7BwBHXkckFONwCTKPoI5t3AN27+&#10;S6QaNAeDapAAWshJpl4Y04Yh/5x7/Ij0PwJgULap/GP4mr7z36D8s35ns1cmjaxpRzX/7Uf/s+HA&#10;yf9xmP8SCAQWyyYCx6j/hSO0X/ufqFy6nAIV0XHQa4Cg/mRDfs7sWYg+AtDRQ489g9x++PFnMQ7S&#10;U4/dDxgkYf4R2f8YfIbAiJRKArdQavu+35UqeWSsPrsoKi7ZpIsM05s1YRFalabXxME95hzU/MPW&#10;/ywyEnkExkJkRFhcXHDPAq1WYzAa/N09Eztt59u8xWlpmmjO/o9NS57rlV/eYtV53EPqfyKBvTet&#10;EM5/UfuFrv9QtAeGSg7R//T1FlwOCl3/gaUG7v0e3Io9xP6B1qL+Rz5j+eyAFzGmQ3Q+jmTE3hDh&#10;kUhu/vNDz774xrOP3zdI+CPWI6x8sq5IKRxg/suv/xyb/TOo/HMYJBwXoG3ov2RDH3hKIQdbh7w4&#10;McA7vA/oOiG8uchGQqBNyRuCWiw4dhCJFDJeRiT/fdc/Ga4JuYc8R9ARHSpEt8EJYFOE0mHM1aEP&#10;fA43MUHRIiuo5LVNDP6Q9R/ceqS/9U+u4TipHzb6aWjyxBwiB0QOiBwQOSByQOSAyIFfnQM+t8Q4&#10;ujTDa22v37d906Gm+KT07KQ4b+ehH5ess+rip0zKatq7bsumFUtXl0tMKWOyYyFwtcdZu+jj9z/5&#10;YtHi7z/5bNXatSvX1nUpYtKiarb9Ut6kzB+V0rxj07Z9lZzxhPYZbYjCoOnpbl635Kuvv1t9sOrA&#10;2g27XYakzCjpvq3bt2z6ee32SktiUbq6e8/2XYerKvdu3dPQYrW3Vu/esrfbJpUHHLs3r/ziw292&#10;lm9ZtnKbQ59QlqOv2r7jcGX5D19+/PHCRT8u/eS9RWsqmukasmtfeZskbtTss0aZD9fU17QeXrn8&#10;x3Jb+OjS8aqWLV+t3ilPKBlXbNn2/eJdTd7ik07Rt+7csXvjj599v7nSkTZh1tj8NE/9vg1rt3dA&#10;8G6/fecvyz/911dHbOrk9FHjR+UkWKw71m45WL7tx+/Xdaqip0wvbt27dufebRvWb6uxGgryY2u2&#10;bNp5AELWSCQJJdmajoVvPv3EvxfVu7VJSVmjikZlJ8QrA65uAIGMzrQe3Llpx0HYygeOPT8v+uCD&#10;hct/+vq9r7/9dvHiX/bUR8QX5caFQeDknrYjG9fssCkis/NKJuSkGxw1W3/ZuW/HhuWrd8oisyfm&#10;hR3asW5P+fa16/bYNfHZcYo9GzcdrG7/1WVHrOBX5ABMT5Suxv1fLFmlKBydYmxZv6U6In1UfloU&#10;20QpWLmnZtvh9vCoqMQIwWqADNa5ndt+eH+f0pSVnxkN2xPJvBKd0iVTyDU6X+vBL5auVeYW5OUl&#10;2AFN+POO5u5uiYp+RxYPkQMiB0QOiBwQOSByQOSAyAGRAyIHRA6IHBA5IHJA5IDIgT4c4HYkxa/p&#10;6DICB3MYYm4EbCdL5nkQ4gYBT5kNSr0WHEL4wEeIPiKBjxB6xPkfQIKij8hXbAX3SxIkCBJEQ5JL&#10;ycb/gDvSkNJ0GrlWTSAWxNOFh/dAXegDwRyq4ApzvmGtCHEa4zbOFTjus8ZCAp9i3lHosYSswNqF&#10;GYiLgCAEE/rkMRrAJwP+FHppoJeA0A0LS2NOt6x1WCkUyNBW8Cc62TD0FLaL+YUIi2XUYuHM6wv+&#10;xJ2nifcAD6kSMorlhIvYFuYVgTKAhOEjiF1hpQklQegCxTyQmMwwhjO5QmLYlvxYqbDtQlFkzi6s&#10;O7CZQDA2lrWI9QXxmuABXayNeBGJwQTxpaLYOI5CjOEicKMZjvwjAYx7rAqusTR4DvEl4j1OhEwW&#10;Pos0CA8EI+FmwNjGUPmH+AIUs8QYyzjAQIPIB6HjDusO1rNDyz/vKooDBL1UCSaHQo+IF6YMHFN8&#10;ZNN+gZcSL/8kN35VGZH84+NsPI5c/jmhDZV/4CplAXEJFQSOGFr+PYPLPwcBCso/v09w//JPo2Nh&#10;xx2z/AfxhMiloeSfUyMj1f/xl96acP2DCTc8nHDDX2OvfTjm2oejr3k48qqHIq56OPLqRyyXP2y+&#10;/GHjHx7SnXw5NDn89jcst71huuV1061v6v74uvam1zU3vq6+8Q3VDW8orofzTdm1bwauej1w6p3I&#10;+X7kfxD9L5W0DBtdk59fCNK6Zs3PfYMgMQFYtWrVzp07dTpdSUlJv8QM82JqairkfOmllwBlBLig&#10;kKeWLl0KsYluuOF6jH3EDsgMwCR46vbbb29paRHeggL1ej1egUR+fn51dXVIsY2NDXa7ferUqew6&#10;YJAgjWgo8fgNOCA1qFUn5JjvnxPxyrlRb55v+eMJUp/ZcuvM6PfOiXzldEVYhPHU3LCnZmovzJVn&#10;WwamJ6BUqcyRMVV1tobWQIdNZnMpAJTU5VC1dnGfurQGJejFzm6P3+dJThxuEDCosaW1jXdKJPWj&#10;5A9p/wjfnpjmdQsJdsSXQ+4I0EcszalXpo7wtY7qDhM49vu1f0ak/49vF3Mv1ONo/5AYLXAS1BAH&#10;MSIJ+qfwVq803iK4IwJmwV960rAzBIYkIb/HYP/0tv+l3YCaIUYoj9D2/5hj2OZqiDf5E8LIp1a0&#10;YVjsI0wAZeDAXJCgUAU6pJ5GpZxDRnk98NIn1Da0cMYYIxUT7MU3Iv1/qG3/mxufru+uYj1eHDfu&#10;srJbwrWRFa1739r0TEN39XnFV89ImwOBXzAPVOTxuVusjd2uzl9qVh5u3wcYpG5nJ8uA2ZgVhFLN&#10;yGO30JTCbCjSA9n/joDE4ZdAICPhqQV7iVqaQ9r/WpnURGZGvYIgdcsVAAlCl1+0e9nYBLKQWnKL&#10;hsFkzBnE/icGGRfvCjFI3Nj0d7YE2pskCpXXkBBi/0v1amVpgixglQa6pf4eib9b4nf4fW44AYAD&#10;PW5rdlV/aEeeD2b/gz05TPvHTjFcYK6D1AcCKq9/XZp6t7PFrPKmx6poyCPyA/AkProQF6ALejw1&#10;RmVU2VSBdhWNx+P24HAD9JGvtYva/wPNf6lFDRn6sf+prcuxFxUgiQVH7WF/4JcDneNyzDOKwmtb&#10;nWv3tDd1usbnWpKjtcu3kTGAqnP4mgr7dIj5L7/5AqMqZP6LsCdm/xOYIP2TYAUhqBHEQXK5bOXl&#10;3R9+qO/osDocNidExvKD4dKTnR2YMQPc1T0Oh8/p9DqdTgjPZ7e7nE4IgYRjBLYQgQTCjXx+L5nH&#10;g/sPP+7gLtPzbCQOR/4x84j0P60Ihwbx++eZTIRSYP8HIzIRsgXgWOEMjil/NvtAYfhdzn9JYyl1&#10;nNMaIiKwi5kSQ24wMcC2Dyb/lAX9yz/u+kELhF+CAaJoB7IAJKjitDknAcSIi3302DNIDNLz4GPP&#10;COMgMc73HRdDyb8faheuQrASdAYVgI4y8iMAgAQyyK5D2mTRmMM1YEHhRb+RWFBDz3/5oKwC/U+G&#10;UGV1/Quvvv3IE8/X1tZBOR2dnQu/+Oadf39iqGuZ2eNKio8Pu/Yiy5XnKWKjDCdPi7zvT8qk+Eku&#10;yYS2bg4SMqj9A8HEyVYjdCMS7DvcpoTvTc6Ew7uc/pf2v/6DvYXZ+N7rI/8Y7JfuH8SGAOp/hCeB&#10;/KemJCXEx+4/cAiun3PmqXBx565y+FVStLHwjdlX/2PRV15y7tcfv3HW6af07W7hFfYKg9hKP6/f&#10;xDeZifpxWv85mvVPLsAaoxYH4IDrP/yrEE0GZD7rCEyMyP4BARj2+ifFCBHTkQTKpOznkGBIw+Bd&#10;wN0lg5yzeeCVQUBWfAju4PoP1Qnc+o8iiFILWf9EKBoRpN7otWGRIWYSOSByQOSAyAGRAyIHRA78&#10;5zjgcbjD8sryLK6fvvp4S5c2KzsjXK90dtRXNUnyJp985jnnZVpcLVW7jljDx59w+pmnTU6JMHra&#10;aw41eHNPWHDHQ3dfOLUoXKnLKBk7Nicr0hxRUDLurAvmFxvljvZ2iqsBq0ymgRAuKvLHwQ3bW2XZ&#10;Z8yfmxet6LG6DJEpk6edfNascXESV92BQ53KhBmnnD1/Zlm8RQv2nFwl0+k1KgjtrFe1HNy6q1I1&#10;ec45M4pi3J2HD7Sri6fOnXfWrJyEKIW96UClNWXi3Fsevu/KU8YmaIlJ1rRt+y9rlr37yivvLlz4&#10;9cLF2yvsp11y7VnjIg7s2dhpLLrhsrNT1U179+7cuqM1LGv02aedfkK+xW87vGn9EXls0ennzCtO&#10;iQ/TKDVaZeu+rbvrdNPnLpiUHmGINsekF0yfMCYvLVqtVkvsLUfqvJnjTzjzzIvzwp3tbY0BTdyY&#10;iZPPOndOjibg6Owgawq61Llnn3PWyeN1cmlEXExGdsaosRPH5WXqper4rOKTzz1/SoLJ297VQ3jj&#10;Ory/2h+dd+5tdz9w3YJ4qd2mTjxh3plzJhaFaWC5BwxyQ1x6Ulre6Bklo9JjLcAWZ2tDQ492zInz&#10;zz7n5Bh1V2t7uy4iZdK0ExecPCk+4LJ30lLF47+WA/a2mg2bdhmzpp991lTngQ3ff/PNh+9/8vXX&#10;ny5Zt62qww6TF357BEnXwa092ujYpFQN7KJkd3pgYZAc7vK1a6rssbPPnl9cmursgVUuhaTTYZAG&#10;XC1HNmzZG5Y7ff686VE6SVhi0RkX/SHPf7h8z24IFiYeIgdEDogcEDkgckDkgMgBkQMiB0QOiBwQ&#10;OSByQOSAyAGRA305ACFVgiE7OL8z/h/MzVxG8E/mW0A+ZvPRddAZAsBC3G6aNPwR3aoU/kdUBLgv&#10;wO6qFJAEWzJJwIuRfIamCfhTDnt6+wMyXwB+5V6/XCJTwD421P1Btm/bKqwXqqPuUuTDP/r8CTEV&#10;SCr8omsIaxfD4eCHdtgoV+h4EeJ7xFwJ0eEMG4sNQA8wvIh+KugBQKFGHAAGaYCLzOkH6WFugqxq&#10;BphBnwBsHWZmPh/YD73aRf0GwMWHoQtYS4UOJcxZEFnBfM6wCp511B2BshSfFVaHaeKdRg/03GJd&#10;jxzAWygVSDYkkEXMp0HIN8Ycxh9kIysNEkIvZCasmCfEwYhxCatAGhjZ8KeCd4XhXGfQ/wP3Kccg&#10;QjTSUVD+BQGRhE0YlvwLECas67EiIUlIJxMnkuZRfywzJ138XrMo+b3l34vc6Ef+KRnY6QPJPwsU&#10;ht0xHPlnXQ+OUIRpTP59xAcFfWOJtytd1gUOk/6lkB7WqP7kn3OYQzEbpvwjJdhw7PfhyT8Re1ZF&#10;kHXU85UURXcJHq784/bSI5J/yjeOORTqhvzpJf98BC2UCib8bHCNWP4VnCtYL/mnfGPjlDJTgXUh&#10;P4UHXu9X/k3jTzBPP900dZ5p2unGqfMMU+A8XTf5dO3EeZoJ8zTk93T1hNOVpSdDgfLMUkVWmSyz&#10;TE5PaQY5JWljJOnwWxZILQuklflT4RzDtAGSwSS/t/yH6H9JY2OjkF2DpIuLi+fOPW379m0fffhh&#10;v9kcDseLL74IyJ/rr78eMEjDLLbfbBDv6I47btfptG+99dYdd9zx9ddfC7N9+eWXgCCCIEXCi088&#10;8QSgj+BKTk7O5ZdfnpKSMlICMGLSY489BvSzA660t4u7+o2Ul8cnv6ogPHy8UTU6ioxrvdJ8caZh&#10;w15JD4kNMsgBLqA+t1Oj1qp1eo/PZ3e4bU63ze6GSBpeibK5I+gy6HT5dXqD2WIaPrlNTc1saA9T&#10;/xOAguANy7QEui/SP9HHkXN3FlwPUSrBP5liOe76f/isGDLncbd/eoU5EgY4QsQRC4vE/cliH1Ho&#10;BYl6RHFHmOBCIfGopBD7Z7j6vx/739/lC5BYW/wbQSHpksu+7Nopk3vGpysJ7pj6R8A7DU8+fo4k&#10;KVxWnKiQuhs9PYfgPoRXIUJBCIb3jn9XJRf2h9lsA9o/w9D/ZGrQsuOldQ+32BqwHyGEakn8pBsn&#10;PQAhVHc3bf7X1he1St38gj9EGeLgVc/3NSD5FWD3uQEtQyIVBC0lLgP1sRba/8z+OQr73yqVOqTA&#10;y16n2RWQ08iHyAc0Svu1/wFvGg4+3b2PRigNEMvUYgmxf9Cbfnj2P7FA0P6H4sj4DmKQaPgjmKE1&#10;VUvpRMxtSGQ2EnJDe/Y4mVktCXgokscFKDj4gi+FU0LsOp/HXfcvh7OJg0Ag34AwnEqE2v9kc4pg&#10;BBVGPxubnCXQCfwCDBKAxqEsmMn4euSKz23bPX73uDToLwkwkaIfuQhIJCASgSJJzVrZjJyAxN3i&#10;6TkIViodOKQEEodKIqmoH2D+y2I4UFMN6YcDuwx/wXpErRicB1GIPXBvS0W3kW6fsa/aanN41u7p&#10;gG01dGr5T1sBgETRR0EviCGVEFcvm/+SSC9HO/9VKoLzXzSkoVgIauRzuVzNzV3ffqvp7LRZrTa7&#10;HSBzLp/PZjZLc3LIeLfbfVarB64DDMnjgQhIAFuCwC/Um1wGED5hF8NwEzrZ411m0UF7hPPf46r/&#10;6QyL3ywDBwj2Dh1iJGQHtBjBUUz+2QBnTUBqUfmj0LI8mBiZ/T+4/POlQbEwlyL8PA72f0ChUCIi&#10;Yij7/7it/6Dyoa/1IL7rij+cz2IfIXsZJyFN4iB9+BlkuOIPJKQnSghOi5i0sFnAQOs/iKnAnpV5&#10;iPMecBHARYA7Ss60QGKgAQaRkcKidABS4mLV8sPqaPS/31dT1/Dvjxbe99enHnvi2ceffOHvr729&#10;YcPmZLc3yxPwd3R5auoNp82KfuKuiL/c4G1o9vdYoZZTrOQtQAQMI0D2Xv9BuwoukgUiCvpFJQzT&#10;bXxlID9xzY0KJe0BvsfZBFkg//QlSHzyuKWzQdZ/Ojq7zj1r3hsvPwnn359+CDc3wf3YIfH8Ew90&#10;91gf/tsL8Of8U2dDes26jZDWabUQGi1EW4bof+zoSRPKSkYVDkv3SSQ/rliTUzLzgsv/yPKjFGFA&#10;JMQZoswwbQzvTCZO+BTkZpNo9io/juufWAuatRxx/a3/8PJPdOqx2D+DrH/CGgPiAOGgOEzOeoc/&#10;+65/Zk6cNJxegGyUaVSlUNgwWeoRrv+wVzwNGMjGL6pZ4YiG6kiMTbqyOpyqxTwiB0QOiBwQOSBy&#10;QOSAyIHfBwf8LkdHt888riy54Ui1WxeVlhrh6mnzGxOy4vybvv3wtRfeOWKLyx49KVNd+c1Hb77y&#10;7rc7qhok5oSctHBXc21VTZdUAZ8jyRTaB/FTXR6ZBFZhIASxHYJC0/mMzOdp37T8m7ff/GDN9u07&#10;d+/ZtXN7dUOHA5Z+fCS+dMDj9rqdDrszPCpO17Pvw3dfenPRutpOd1hkvFHd9P2iD17/ZMnelq6u&#10;7tqtWzfuO9wAM3qpPj7D1LX8s3f+8ca35Q1tEmNCXla0t73hUGU7TC2UEPdF0vHTxnJDWvEJM6bO&#10;OOOSKcnOg3v2NnW7G3Zu+HH5uvpul9fetvH7pSt3tqYWx3XuWvPqa298t8NniS498eS0nn2r3nj+&#10;n6v3Hmy2O2H639FyZOuWjfuPNNqcroBEK/NU/rBs2YbdtTaHzW+Iy06Wb1/86WsvvXagJy4pOUkd&#10;sPr8bq/f5XE6aOR0Yrc6YcuBqqpWaWphdklevGzHLz8s3bi5yepUaxSw5ORx2DywkQzJqs7OTTVJ&#10;7FWHarsckuTkBFnzjvff+sc7i1ZVddhgHdPusPtlalfrzm9Wr9pV3Wp3OLQxyUmG7uWfvPnKK991&#10;yVIT4iJlPgdsS+NxO91OWPPoFdP19yFsIhUj4EDFL998vGj59p17lv/wY60q74LLrzjzxFFREfGp&#10;cfrdX3+wcPEvzbCbDj12razw+VURCTpv6/aF7324bmclGXqt2z5Z+MWKzft2rP5hQ3lHit54ZM3C&#10;J179QqWM9FWu+/i7n3bs2L161c/7tm6BrQyX/PRDVZNHp7Foue+oI6BTzCpyQOSAyAGRAyIHRA6I&#10;HBA5IHJA5IDIAZEDIgdEDogc+F/ggDw8Kp65MmCDhV4g7E/mBQJX+G//xFMEr6OPiyksOi41x+OX&#10;esEPxCeFhMdPEm5I878eL/wpcZNfenpJ2gW/HviVujwSp0didwUc7oDN6bc5/Fan781nb/d6YC9m&#10;zqkFXX+Y776wk7AhzD0ISUVXAwTt4BXWKEiwvTnZLayIfT5Hhzm8y7BMCBlCGrA0JEPIGfzijs8i&#10;o4SeQOxxri7+WdYFWCZjO6uCVcc4z7zfmK8VJNje6n1dHHgySPnCrUmZzwSSFOJtKWwpo4oxh/UC&#10;NpmRRP1UOaEKqYtxDzMwJxXWcMYx1vVIIYuPhGQwzmMCZYNWyXFPyDGOadR/QthriA9hpJKq6fau&#10;+KyQMyG9HJR/6r7JCsHWMe8WJq60U4k8IIuQVIaowUg4+CAbldj83vLv61/+qU9qv/KPVTCJYuI9&#10;IvlHrxFgLBLTS/55zyTkFdscd5jyz4YO64LjJf8EE0nQj0E0lNC9D3y50JEXHGZAXNAhZljyTzeH&#10;HlD+AQnGZJM4chOfVNzHGgVPyD1O/gGkJFAmHBv5eGhMsYxA/nnt0Y/88x5+/NjpJbrD0f8Rcy+S&#10;6ozE+5yGG6D+tHwaL9Lrvu52z9rPtXOuBmQpdQ4m2TDBPcsSwKWetsCGT4Yn/wL9HwhMmTwxPS2N&#10;Db3BExERkRUHKn7+eU1lVZXJZIqPj2f8Wbx48VNPPQXhj2JiYu+66y8Gg2GYZbJsHR3t69atnzRp&#10;Unh4OFyE39LS0pkzZwIYCRBHZrMZMEWHDh3at2/flVdeCUGQenp6ioqK8HGIfbRixYoHHnhg/Pjx&#10;GRkZ0dHRkCE5ORnScHfjRuLeB7dYXcIrixYtysvLg5wAoNq0adONN944ffo0IIMdaWlpx4inGikr&#10;xPwcB/x+VU2jv5DGuQLNn2CSdfTI2m2BdAJJGuhQqxSHDtc5PV6lWiuXK8Hp3uWGEA4+8uPyQNpq&#10;81iMSni8sc3lk8idjoDDKelyyK0OWY89oFWTIJMDFb5l27ZVa35mrx72osF3Wb/2T2pS0EpEwwbe&#10;whC8Kzw8gtZCQ39wb0BEGrDXK1WtEgmMJjjwWTbiwH/9w08WCt/4SDPLxiwN4btV+GoQGhuY/tON&#10;14U0fE95z+7ynsJ8E5zCW9//sEWtzRdeaWnpCHm2pek7fM2FKGfSmYPo/z7hTdg7/Y9nAQ0UQ0Gw&#10;Rgj7IBAe7gr9k88gQB+RiwA6InGGuNBJfNAkRDxAaa8sIp7WQftnBPqfc2VmzJdFKaUxCtgxgIgs&#10;7RCJXNIu8xREZ5clJGyt8rVa6QuTu8fxTKuULihTn1ggldX/Q2bdQPzBQe/LIIAnxEwgDXvze+2B&#10;evKddkD7h24uMAz7h+j/+MlalUrZ6Wg90r4/N2qUXm3EgA2R+thEc1pdd1VRzNj8mBKNQmvWWDbW&#10;rALPbaga/pySNjs3qigjIg/OrMh8g8rcaK1l/e5zBeo3OJiB1K/934/9Q59nr2kmM7CrbJnVo6Mu&#10;0uwED4s9OlWbKhgsgj0bIv/ZKuV5Bq2ORkDFE0yHZTbHz06wFEleofyDqYO++MOz/8njYP5BmT1J&#10;k/xqI9/XfKeDJV+1C/xS4IQSfQG52lqLrt7QTFVhoixeL5e5ZBK7Qgq/EPTGDfGlpH6Pq8Pd9n1P&#10;2wpHEPNFR/SA9j81Hfu3/2nQD/S2l0YpJCCTYFgFCMRISnzypQ0+W2Z4xrik1B013vpOGhaDePFj&#10;Z5B/4cpZo2XnTNT76z+Stv/IdwKBMZF4DkrJRyt1OypVIeolaJ5RnUbtQs4yDOnloP1P2+iJI4hr&#10;SCnl0tJMs8fnf3NJdVWjHdBG43PCthzoXLiyDjyOMI9U4pAp9QDxCtE5ff9UNK0AQCqhigbCHXL+&#10;CwESPR7iZAGPIGP72v+J8TEWkzE5KcntdPrcbr/LZd+6VbVnD0RrtALWCKKqBQLtfr/O58ttak44&#10;eDD+YEXcgQpTY5PVYnbDbIIiIswWS31DQ31TS0dnt5AzCrkCHH2gXrVahWoSCACIEzaNGbc4yo6v&#10;/h+e/KOIhMqk8HVznOa/XGcOJv80i1D+qdzSadQx2f/BgHiUw5xyQv6wNxp2x4DyP/z5r3AZBJoD&#10;28fQVZfDR6pW/bzhjXc+YBpVqLWAkpWr1x2urF6ydHl9QxNbtRhq/ttr/YcZOqSFGkNYUXFsktEU&#10;BoZTr30cBhplAEPSAFarrU6+8wfyVh7G+s9A+h9eitU1dfsqDlUcqoRxpJZJcroc4+3egNPlOVSt&#10;LswxzT/J19XT9vQ/3YdrgD/mgOTTKGOI/CMMCQ0OnJASwKFgbYELzkzCi0tuvfGqlWvWg69VCFcH&#10;Wv+57OJz2zs7v1kMmpCTOux97J2g/EsCDY3NY8eMio6ODA+3jC7OP2H65I8Xfnv63JPgz/c+WHjZ&#10;xef88NPqNes3pqUm//mW67bv2PP514uhxLjYaPB07OoO3URcKP+33Hjlzt371m/ckpeT2dnVjSd4&#10;SnbwaXZx776KL775/rorL25uaft2yTKkcID1H2wQ7grEvQOwOeSqAPn2G8g/q6Lv+g/SI7B/iE0S&#10;XP8Zif0jHFBYLHYl6g262sNFVepX/yNzplzyh7Kzzh5oaAivR6akwJuieseO4PqPYIkM4671tX8G&#10;Wv/BFxkQdsNVF7NaNJoBsYJCSth7hF2EebTRCAaMeIgcEDkgcuB/iAOwWVJSUtL/UIPFpv7vckA4&#10;TQnadczG48xmfoGR/Sm8DvNiOCwWCxgb7DMlJHCPl76sBZOG7LIhlcLOfcyc480tVUxaakZuRpQ5&#10;YVRxXlK0SaYwpOYX5aSH2zo6Ol3qUZOnjS0pijZ4Wzu7fIbY/ILRZWNLc1IjvLaeDqtTFxWXGB2b&#10;nJkRHx+uliqj0zPiY8xyuS4hMyMuygx7cMIk2+ODyMROdVhSfk6qQe4KqMJyRo0pzksJs0QlpSeH&#10;mbUqY2ROUVFirFGi9HU31Hd5w8dNnpKTrG/t7JYaYkeVlI0fUxih9bh86pSs/DHjxuZnRPkkUq+r&#10;va7KnTFm8qwpWYGeno4uqyo8LikuRi91WL3yUVNPmjN1TEZGbnZaBKzZ2jrbe9z6UWOnj0pSV9c2&#10;yoxZU6ZOnTQuQ+awtTS1xxVNnDB+TH5uvNRqbW9uUcUkJcXFRsXEZ+RnhWthjx9tak5h2ZjSpHCp&#10;1a+MiUtJio1NzSvIy45ydXW0W2WFk2eOLU7TylWx6elxkSaF0piUlRYTbpRJ/K2V+/ceqA/LHj9t&#10;fGlarNrmcqjDY1Pj45PT0+MTwlUyRUxGRlJcOASIghBJKonP1gUL68a8/PxYs6ytp0cfnTq6bFxh&#10;Rnx4ZGx6dnaUyWOTGxITUxPjEzMKC9Pi9D3tbXZ5xNip04oyYtRqY2JGaoRFpzZGpmQkh5u0/7uD&#10;7L+/5R57lwO2mvH5XF5F5piJk0rzM/JyU5Jzxo7J1nvsEmNUfGK0lqwNuG1WeUxySnJ8mMwDQ9Yb&#10;mZAYE2GUOm1dLoKC8zodqsisccVpfntzhzRs8tSp6ZFqQL35IWS4TBMXF2Fvb66qro8fNW3qpNIY&#10;Hfkcc9wPUE0QcDhU8fWuBvfaYFPsEBqY10rIdZiatbW1wV3QhDhnFB5sKjdQAuebbMWAJUJqYXPw&#10;484ZsUCRAyIHRA6IHBA5IHJA5IDIAZED/3EO1NbWRkUN5tn1H6dQJEDkgMgBkQO/Ew5IM/NJ3Amk&#10;hvm74OICXhe6uLHP/8xfAdZH2OdzlVp719Mfa/XEERA/R1MXMPRTDC5EcEsV9AY6CJAr1EMGa6QY&#10;B4nP63e63B//86F9O34WrmJAWgi5YZ40p86ZPWP6lJRk8jEGPlFX19Te/9DjcPeTD95+918fLv6e&#10;c7mAK8z/BtvLrmDJ2HBhNhqzRAbLQPB7521/jI+Pu/WOe8gHdxYiiY/kwzw5kJ+4JIS+IMIrsALO&#10;1m4IhwV32SoSayOjCgtEdgn9MEIkidHPikLKGYKFL6fXLq1wUeh5gwQzxwWhr0NIWsAEgpmBxmKT&#10;6S+J1YP0MJpZw9mDjDMsJ/YLliYsgXGA3cW6+nYoK4oVzhJYOCmBokGEZQJshvCBxhFCXArpHQGe&#10;irEd/IFwT2yh/GNYG/xKwXqKySdHAIRmAqgJ/YMhi4TegcIHWdUDy38w3hTJzMd3QqqETWNj/Cjk&#10;H9clPVSKkGxkVP/yT0MkBaWdBkcaXP7pXU7ejq/8kw3FwSuWk39OloK9g5s6853Fca/37sXYNf3I&#10;P20iG+/IVSIeXh+NB+XFqFC4bzTG2iK7XFNWsEpRSnvJP/UZ6i3/Qb+iYcg/1+nDkv+gvuXimA1f&#10;/2e9tEgeGd8P+ojBkGjCfWCz7cWrw17cFJDBlvODoY+Iu1T9fvU/Lxih/BO1du7ZZ9595+3IxuEc&#10;FRUVf3v8MUABwZeE1NTU9HSC29m9ezdGUoJPblarFYBD//jHP0cK2jl06OAzzzwLgY9CQhtBsS+9&#10;9BL8/vGPfwRYEYCRXnvtNUAcQXCkadOmXXAB2f2dXccmwEwGAhmdeeaZs2fPFj7OGsgKhCsQ7Ahz&#10;tra23n///RdeeOHUqVOHwwoxz6/OAbdX+c0Wz9lB5JjU6lS+s9q7YJw/3jJI7Y2NnT+t2mmyRJgs&#10;FohxpFaBlzy8USFShRNeTeDgWzaKTHTLD7Z32iQQQ0CtVWrUChXAlZQUcS1xR1j6d8C998G/Llry&#10;Azw7TPsHss2cPLaXhzS42ns8ZWVlBQUFqD55PcbBjfBP4bsvhh5CDQbp7u7u0846X/h2OHb9f2D3&#10;1hCuAvpoz97uAgAg5fVyUrz5tn8awxcIM+/ZSwKIscPjbjt44P7+9T/N1I/+72X/9LJe0Hg4+BEY&#10;qAg3gqdJHA4AjUAcGkBlCnBHDJ7ERVSh0COMjwS4BT94fsIJCQI9IkYM+c27IYx16Aj1f6j9L8tQ&#10;y040SGBTR/iOC68UtOAD0oKorPsm3yhzp3++xf3THnebjYMhaZSSxHD57AL1GWP8etvXhurHpJ5O&#10;BIIA9EipItOBQw3Sq14Ma2iHdzK3N/8x2j9j7woHdB5UAXvxZ0UWXFF2e7wpGfsOrljd3XqVEWIi&#10;ERr8nr+vfWBnw0YS8FKmmJxyYoQORJGQp5Ardzb8sq9lFz8Xkbh7/BufbQsxk5j9TwrnIe792z98&#10;4D4UD4tEel1zZ5HTL/RtAaYuMqo/C9PjRpxE/mkPoDih8z3a//eFGy/Qa1g0AzJkvN5727t/cnpg&#10;J1w0w9hBJ1uctYA4ZyxqAPs/+P24LXNuewEMQzJjw4kaMVbcdmX5eimgH2UqMlPz9IRVL1Y6mrHV&#10;UpVcWRyvLolSxisVFh+gj5QyW6DFbd3Q6TzgtB12Efunt/WO8t+P/cO3nQktEWMKJgtaUFBpukpy&#10;soFEzwVB9MMXdxLwAyDxiabYF06+V+VPe22ZbcV+f48ThgYFUgb84Xr5qUWyG0/QKX3b1XuvkXmb&#10;pTBQ4B6E3aUy3WWTXf1SRHktug5wu0UwoD7VawRLjzMC7Ck23cCG9LL//X5bydN0+grQC1lihEql&#10;kFU22mFTXY1KmhyltTu9tS0OUhrtaBnEFdNHSRVqYSf2m9bsfEDh54LmMdkg7QCbnxbFpWkwT0hb&#10;zGZshdC8xJKZYE8oLcxIT50ycaKtp8cHGKTOzu7ly53r1jlcLm7uCY1VqeItFr1KFQxtHAi0RoS3&#10;jR0LbgsSpRKMp917927ZvvdITR30GMbQAgrBW6u9vQPSRoOR9BfZX5m7AjIZMv89rvqfQzQJh9Kg&#10;8s9NZIjACJAnzEQf0P7nmSlUAigegvlvP/p/CPufxw+gsIF4Y36sRdihwrqGN//lHg/OfwWhg1E2&#10;hm//c0qgj/yjzqF0cuOFvOQE4Bm4erz0PxKMHR2Uf9BM174kjUkbckyFZPB++ph//y+4swyWKeTq&#10;iPS/yWiYN2fW6OLCd979IGvDnmtbbFCXfva0yLtvgNe0Mj6m64Ov219819fVfUQhuTEr9ujkH2QD&#10;RuXWtd8DSueiK3uFBkL6sS9C9P/KJZ8dPFx51Y13ooAJhWoQ+T/tlBOffuzeffsPtba3Z6anzpx7&#10;HnthrVj8SWRk+GlnXw7Iq4T4WGj7oSPVTqeTLXwx6WX6/6uP34yNifrTHQ9u2rpDqKB66X9e/v/+&#10;1ENnzjv5nEuu37R157HJf1D7AZ2vPPtIa3vHVTf+mZX51itPlZUWh1nMEPrp60U/PvjY80K5QmkR&#10;6v87br7mDxechfnv++uz333/ExqK7/zjmbKSIrz+zaJl9z/6LGsjFiKU/8SEuJeffRiAWGDAA+Lr&#10;sadf+WbxMqzotFNmQRVpKYmwEfynny964LHn8fE3X3kiWP7iZQ882otOePCv99566UULHv7b3995&#10;/zMhe/HxEMG+8/sfVcOO9Ou2258+5SQMfESKossarEA2cITyPOT6564NS9hIhB06hjNsu7q6QrLV&#10;19fjTiLiIXJA5IDIgf8dDuzdu3fixIn/O+0VW/o/ywGIWC0nkXW5WS2ZWeC+R9xSGvzFHXiLRUyF&#10;BKbhup0esBEYYJBgYojMhAmpmh59eQuWP3wOAJMGvgXAHFaQIeCDkEV0Zw26mwmxhyDit0xOIoTb&#10;ujsdbqkp3KQin8x8PV1dXqlar9EoySZ0AUdPV7fdrdIb9SqyGiaTw7YtUBTZDc/n8cGsBrdO8HsB&#10;IGF1uDwKrcliULttPQ6fVKvXqRWwMALZIVguWUuQSzy1h/cfqapc/vUiV8qUy6+4MDtC0tnR5Zep&#10;YO8amLt7HT3dDp9aq9NrlR31Bw8cqdux4qutbTHnX3nljMJol7Wry+ZUaI1Gg05JCPESQrgv4wRq&#10;4bDbHS6/3miGZZSu7m63XxNmNiiVUo/T2tXt1JrNejVhC0QsgrsSjcGoU8NSAHzl9Dh6ehx+tU6j&#10;06jhdrfNpSBL1NBespxg7+mwuWDTUrNaDrGePARvBdvYkE9mhCXATZetp9vm0RlNQDYU77BZ3QGl&#10;VkVgYIxjZP8c2iU+t6O7u8ctUVnCLCqpu7O7R6bQ6TVqYC1hESA0vDbCBBV0AVSggJl6T0enW6I0&#10;m40KWQD29oLAsoB6IlsmUfL+Z0fZ/4OG+70uuw2E1g07DBmMJi0MGBhMZLDCp1iycRYZaXQy5HXD&#10;ihnIO9kh0uv1w6YIRPIDENzMZrM7IcCWWmcyGzVOW7fTJzWajAqfG7QBDMmAXGU06gOQz+7ShlkM&#10;KsDB/SoH6CiYTQ8elQsUFyo+UFBs8sWoAfxkv48DbOnAgQPgKgPTLtByMKyEB370xwPKZAlMYy1s&#10;AUGYCOFCX3p+FTaJhYocEDkgckDkgMgBkQMiB0QOiBz4T3Bg/fr1+fm9NjX+T1Ah1ilyQOSAyIH/&#10;Ag4Ig9UQFxzmfcXWF9hneLJgw/uX4MdmdMVjjgtul+OF+684UtnY3OFpavc2tXma273NbZ6mNpJu&#10;bCVnA5wtbjjr4WwmZ12zu6bRCWd1g6O6AX5JoqbBcbi67dXHrt2/cy3zqkQCQhZTkKQrL7v40ovP&#10;d7vcn3/xzTvvfbB85ZrGxibIT5rDIwrQjQ9KwxJw0QTXR4Qr1yHuLKSlAuckipPi9qNFl1w8kA/o&#10;s4IMwc5n/ESO4RVskZAAtsSDH+xxzxtcMRf6ELDqsBDWC8gZobhhgZhfuAYkzAaFQEW4QQ42AanC&#10;0rB2vNu3pdhG1vWwpItNw4tYAixq8QkOuBJCIeMY9gvjCftywChnjGUcYOxljOVEEZAeAr9MdMhj&#10;B6w8Ypo0kLoVIrVcacQXOBgmCDuIyQM+he4jZCv6EPn3EwbCol7ICMKmsfU7WNwmrsT06whWihwj&#10;zhy8zLBK8e5w5J/rC+oOwsQMW4edAgdH+cjlH8vBJqOcIHCLkwoqpIT54JjC5J9nO+Pn71H+fb3l&#10;n4rNcOWfYr0QswTcQN4SVssE8s+76RCBhHBAvBursN+RY8dJ/glWigkMq6WX/PPO3yi9vPwHldUw&#10;9X9o7CNwgRcEPuIiIIHq1ZCQI0S6h0IfoQM+o5mpqSHlHx5ZuWq1sI1DprOyst54860rrrwS9iqo&#10;qDgIgY9++uknQB/BdcD8nHHGGVDC1q1bH330kfr6uiFLGygDgJE++ugjwDVBArBGlZWVo0ePFmYG&#10;/AYghVavXr1mzRq4jvOWt956E/O//vrr8JV0pLVDqKVTTjnlww8//Prrr6EcOCGBUCXx+I9xoPfX&#10;zIBB4ytNUX60TgIfmwc+YmMt48syO9qaWluaOtrbYY94m9PlhS+1Pr/L5ujpaMVHVXJfd2cHfKNy&#10;O709PfCV19llc9gd7pYOT30r931dWAm8d35asYrZHqjuBrd/IAN77Qrfv+D2193d1dkJDoFwwD+d&#10;kAZMERw9PbClPTkgTe51dnZ0dMB+e3C0Cw5AiSMBx93+ETYZcEfnLUgIQR8NRxjq6z4Ztv3D6/9e&#10;9k8Q345MppWyuEbwdd8HXzmb2pw1Tfbqemd1PRjA9GzkElUNdrSKq+AKWMiNLrCT61tc7d1g6nrB&#10;fKNxSnzw3Rx+mSmOBgMeQtsP/mTOr731P5cZxYCQ2On3Ovx+F7zXKVIKFDgFSu1pqXh249sqXd0d&#10;J+seP9tw3UztKUWq+aXqe04zPHWu8fJpiurWHzqPvCj1dsDLjgSpkcI3Ub80APu4+n/eo+20KZiF&#10;EGr/CMzUEdk/QC1YfPtbdgHEqMVGEKR4xaS2IPoIDoVMeWLmGfBLe8Hr8AId6AcB/guydjuBGwXl&#10;gSYZM9kAQao4+4fmH479b5VI9kM0GPgkDsOWP4E5xTZXBHzwpgfpJqCDHkL7P1EuPUGjUirAWyJ4&#10;1Hr9+11gtBMnYCSJe4+H2P+0QCRYKAPClsKD4G4CZWlaD0i9TurZw00kKN4NQ1xxyKyAQt8RdxI4&#10;tSBnfICA2lrX9fbWjqc2N9+7tfm+8tq7K2ufqm3/sdt+xE1EiJ9QsITQ0kbJHMz+J9uMEvw216HQ&#10;llavzAUGG7gLgf0JaCEPYJxlSl+NteHRNa8YDR1Pnhf24Hz1/FGKUQmSkoTApZM1T5+rvud0S71j&#10;356td2n99SSOlyIgkfm52YjUv71KVdnECQmVDU7+eaVEUOOcecZD7nEEMc4L579k3JH+IDz3eHyH&#10;6237qnpAZ0MPORze/VXd1Y02vxdGK+kzYjAN+yDeTbyjVd/5L8LsubkYH3oOhixrUb/2P90fhJLq&#10;dts7O+1tbS4IJGG344SQaBYg0uVqaG4+VFdXUVNzoKamoqa6oramq7HRoFCApwM8SMQH5qrQG1KY&#10;18AcgZ//8gFA/TQMFoW2/T7nvx6YbbNxzRQmDiv4/RX0P9frQ8g/6CnBxiUjmP8KIi331v+cysLq&#10;B9f/7KXMVDGbhA4u//3Of8GnB/dwwbc8Vn289D+UxhCbSK3rHzd5Vn4gcRLYz3COQFeL55NHPXvX&#10;EQVFReEY9b/VZvtl0/a6uvpx48ZWqWQVCokqPdl83mmODVsb//Rwx9ufGuafpEiJhzGxXBt05emr&#10;/1ECmcbGNF6CWzS0r/TfH31eOrqwcs96dh7ZvQ7SVXs3VJf/AunDu9ZCAq7Abwg3oJBhrv8sXrri&#10;znsfy83JmDJxLOgimPbiVPeZx+8FMM8jT/69pq4enJ/MJiPx+6KBzgbR/zfdfr/T5frs/dcq966r&#10;Kl+PZ/W+Dez3yJ61cB7e/XN1+fpTTpr+3oefb962iw1JIU84pYevY7IuQZYpBrd//nrvbYsWvlMy&#10;qgBBcvhWglbodNqrb/pLct5EQB9ddtHZl198DqpNJg/YKJR/iAR18/WXv/DK2yn5kzdv3fnM4/fE&#10;x8VAvSnJiQAluuaPd8N1KAeAQJdfco5w/SdE/j9//zXIf8lVtyblTtxdfuDpx+4GSqBSKO3RB24H&#10;qFhK/pSnnv8nlHPZxQCVD3z49guFedkvvPp2ct4k+L30QnI9RP5PP/VE0q6h9D/UYoomOwKM6DBG&#10;RpHo1rj+Q4M2o0TiezC4/jPs9c/Ba7+i9zEiUsXMIgdEDogcEDkgckDkwP8DDvQE4BsWiVOkBBAJ&#10;GmNKlVar1UCYXdh1iXz4kwPCh+znOIK59VEzBvZmgdookgFXKSCWsRLQRySlN4VFRloo+ogYSkZz&#10;eJiJ7OMhpXe1RktMTHSYgUTwphAaLAruQQKK5JbvZAqV0RIeHRMDAXnAstIYzWEWEwBo4FOeAjhA&#10;LF1gBxDgbK48sHtHuSKu5KRZk5Ij4FOswhIWEW42Qo1QH4CLIGypXkswEp11R/bv2t7ojJs158RR&#10;2WQHK7XBTKvQKUn9sFEI2W0EmQIVKJRqqDY6OkKvVcBWKZbwqOhII8Ac4K5SY4iMjkT0EWmkRgu0&#10;hpv0sGAFVJEMpF4zoIDIjjZyjdlk1gMWhFIOd3XGsKjIMEAfkWdJdCnYdIYwkG8+ALZMUaReLF+u&#10;1ZvNBsBT9eIYW1mXq7RhkdExkRa1HIpRhVkizAatQgE7DoG4AMckEGvaYjJpNSogjhqncmNYRESY&#10;CbLAah+pF/nJk3fUYiE++B/ngEwBQh0WFR0D4XsJXI8QBJ/mySIE1R+IPiICTjZsw/tE9jjcHaTV&#10;OmN4ZBQMUotRA7e1MJ4BfUSkRmUwwxiIiY4Ig9GrM5qjYqJ/PfTRf5yTIgEiB0QOiBwQOSByQOSA&#10;yAGRAyIHRA6IHBA5IHJA5IDIgWPnQDACEnOFh0LxizJ8okY3EfZ1GfcSxj/Jog3vvcrcU0hCKo9J&#10;yjNHpSnVBvr9HnJymBb44k8f4fafhlr4D/ws9hG55XZ2d7dWdrYc9rjsSAk6ATCqmAsCugicfNKs&#10;yy+9aMkPy97790e4AzFkxgTQ+ekHb7/3/sffLf4BAUjgO4FcQ2cC/GqOO3NjS1ldrIFwl/l4QQSk&#10;hIT4W+64h7l8YVHYFjyEXhGMbHaRuTUwFw30JsE/GSXMBwi33GY9zfwhMCcSjLVjXUh23wSWgGTQ&#10;nEGUFOZnvYkMFPKBlclax9glQHP1ogQZC45GyGRGHqMN6UFuCLcVx14AScPWCSWNOTqwrmFEMnbh&#10;FXYImybMTHgOHw9oECSOpbxfBddl1L9zZPIPGCTYzQt2QeOxYcIOxW4i3hs4DAT+l4wnwV4A/126&#10;TI9NZpSzkln/ApPAhQ5WVsErCKPuhMg/tBTWXNm4YG6gI5J/9HGBscPJOQ3sE+xWykNyCa8jLEcQ&#10;2wf7kfUFJrBpKJNAP/75a8o/528kFEUWnQ138wWsIQrG0PJPewcJZmKMjeLGEQxbunc+dAqLTIVg&#10;SKGIhso/X6xA/rnyhZpkAPknhY1M/rmOICqRdkFQNw6u/1Oe/1YeQSIgAagqCD3qnYZbvoNbHC9f&#10;ZXzuF3BcBnFgEZOCCcFFacN+7etcOBShxhhK/qWwf+E7r786prREOPCHmQZoxM6dOwwGY25uLsY7&#10;giuvvvoKYHggfeaZZ910000YuWU4hzACEoQw+uGH7/fuLYcNFwHpNGXKFIxlFBLpCEBKgEG68sor&#10;AY8EuKNvvvmmpaUFoEcXX3wxBErKyckZUQQkJBLKWbZsWVVVFaShqBNPPBEKHw79Yp7jzgGpw634&#10;dKPn0im9SvYHlO+v86XH+KdkDl5jS2tXZWXTvop6ALfC6Pa4XJERpvy8pOTkKPxSa7O5vvhmfXhU&#10;jDk8UqtWgy+41+uGb7xqtQY2dExL0ui4L7hcPStWrb7ljr/gmBq+/TNryjiEW6AWggNBwmFhYbht&#10;OV5kCaHyx4ttnd2dXVZOPVIbENLl+w/A/nzMc/G46P8tG1abjL0iHfXLYdjHcO7pD06bRbbAZ8f2&#10;7ZuUqgj40+Npa6j/rKdrO2sIe3mhakIlP5j+58H5IfZPxQdxGMgIyrHavZtq9S/3XLLeMxZ23kQA&#10;BOITiIsnwf2QBIUrcAlIqyTukwyr/pL6UU6UVSUnYZEokf6CPxLX1aPS/5zLdbDXIOzNNL0/W0N9&#10;BQgQJUBDIZFXpEQar486N3/u7PSpYZpwlVQLat7lszbamlccWeepe/tqS4UGjCAPxEchLr7oidra&#10;Jbnn3+E/79VAEZypMLj9I7AYB9L/LAISdp/H586KKrx23F9ijAksnBHr2W5X599/vv9QWznYKJAh&#10;Wh9Hw6yS40DrbrcXwstwX6UhAtKm59qRFdjLGNUQDR5GfC/7h3/vo2CE2P+JTvd1LV2xHr4CWim8&#10;1L8M0y0LM3rpNrbYRqH86+Xyv4QZztCpNYpg8CSg6a1O6987etwyLjqQ0P7H4Ydko4swkwdsCBwh&#10;pjh5Ai5qTI1j/+SMyKF2KXYZWHse1d4VsI8sOMWQJ8F0AfPA6zY2rFTZa+U+EpAHzV2siBl1EoWK&#10;jG2vm9g/ggC5tIwB7B9qMzPbCR70eqj9T0vgOkIhCUzUSYvVxMr2kXJgVBA0kV/pk/iyw1LPL5w3&#10;JXlMlC4MEFWkWTJHi719TdXWiop/3h62WQf6U0JmTLQWCYxhr8T31CdRC9fpaQtgLIearNS05ue/&#10;FPEFVJHZLx8TibP0BBGxrAUPBKRaqg0Jbg+1HA1fRrsGlSRiCHwuwFTJDbFS+dARkLTlTygCgBDj&#10;ZuVM2SLbAamCBjZn/yvk4WFhGISEahSB/U8q52y8cSUFacmJY0aP7u7okLvdCgCPrlrVumEDikTf&#10;g/n6aGACfOmlTp3O5vNZIiL2lpdv2rH3SHUdEgPiA1WoVCqAmkIh4NZPOEb3V+3o6GTDB5sgsP+P&#10;1/yXkxY2foUDuV/5p9IVlL3h2v9Hq/9DVDTyrO/8F5CBRP6P5/w3uMaCOgrndEyWmJrFcTq4/S+c&#10;lePrmz2FbaElc+9HbpjwPX689D9TO1gjtqjv+g+Vf+WI5r88DJPX/3QpCZk2TP0P+XVa4njnau84&#10;v8V2vlOiTEvy99i8jS0ynVaVnebef3i/y/5goqVLpz1G+wfAKifNnIpaG8i79oqLG5uav160lOn/&#10;+afOjo2Nfv3tD955/9MViz/FCEhM2bJsTJsNNP897eQTnn78vq3bdl14xR9xdQLG9eTxY1av/UWl&#10;VkFkJNBz5fsPCrXiIPp/3pwTIXQSvmoIB+hGP6hkiOL1c7G/vl+2qq6+EctEsRTKHo5ucp3HsaPq&#10;ZQev8LnHL7/kXAAXvfvBwofvufXHFWsAcdSv/G9Y/hXAgQBHNND6zxcf/hOqOPOCa1Cl7Nzw/co1&#10;G27+88P4BmerNL+s+GrXnn1X3fQXJBLpF8r/hLElv2zeznRC1d7/Y+89AOPKqvv/6TMa9S7LkrvX&#10;Xq/X24u3sLCwyy5tgVACISS7kOQP+SUEAmETkkAKpEEaSQgQIBD60rbaW7zr3rts2bIty5Zk9d6m&#10;z/zPvee9M29GI2lkS7Ysfx9G++bNe/fd+7nnnXfunXPu2fGFL6nMRX/1uT967K0P3bT+Ub7klz/6&#10;BrnZPvzYb9bWVNPJrRfauZVbNv7kzNnzT3zsM6b8u7751S/RMPbeu2+jDE4UuJWu/y0L7lAJ1NEL&#10;rr++cvkKZRVwtLG8BBmi7g+WT7pvZ+OZ1mPHDD1vnf/RTUs7Lv0gvSZ9IWqHij266wXpLGRAyvDe&#10;xSEQAAEQmIAAMiBBNK4RArTkUt5AR3Nbf96ChRWFeTTJGRzoam3vinvzKbCE5vDdlPpmOOhyed1O&#10;ZbSQJcazlPRXlnSk2fhAIDATGZDmDPVEpK+zvad/1FtQVV1Z7Lbm2h5Xx9G+js6e/qizqKam0u9N&#10;SaA9Z9qDioAACBgELmcGJBqOkauAMVunZzz03F1y4yEeDwb1OF1P+KXupPUcn4ANBEAABEAABEAA&#10;BEAABOYlAWRAmpfdikaBAAjMBgH7stW3iPuITCWImxr/VCwuJnSC/L7OJ8uP0+wWwL+yy8QEn8Ml&#10;0D7fiE+Te/H5Vsc4azv5W/593eplIr/l08n/9Pd/TStgfeKP/1QOyo/fdO1Pf/id//3eD1/Y+DLN&#10;mtx11+2/9s63L1pUS1f19fV/7/s/3rl7L+1/9tOfqF5Q9cnPfI6r8cjDb3z8wx/89d/8KIdD/OXn&#10;/uS6Fcs8Xi9lVeru6S0rLfnDTz35xG9/6I2vv/9Dj/9/XHn6Lf9//vvftu/Y/Z3v/VCwSDO5WPkB&#10;XijRrZkMLzolp3EJQo+B8FQOAxmPSI7zjjjcCEAOaWBEOmRFbXIja09ZnSS4qnL3NMEQGdDFGkuD&#10;SxdrfyB1U+tV0kzVau0wJACl+eJRJDXhr7QvkUoxJJcwkLTypffFZ9oAqL0ryN2TG0UrHvF+uvxT&#10;Ehsz/mfa8i+hOGYfpcu/7jpmqgRbZ9O6RPln6VDF6ggoCani3mGG8pTJM2jteu4Ifr64wrRJ73AJ&#10;XBrH7/FHDqZS5egwG9WzOvRIZQHS/pqGFyzz1Mc5zodryGJsaoZkBgl+UmZB/iMW+VeN5RwCfCPV&#10;HO22y3qGqycoMsi/6anDJTB5OY17WAHUq/hLABK7SYm4psg/xynpCK5x8p/MLUa+dPSD2gTyr66V&#10;3uHnS54F6wNuyL9+lOiBMDOVGQrHKo0Tyf+Sf9vgKK4iJ2cVgCT/JAmSme8o2toQ+ZcP5vzDzoTL&#10;O3n0EX1r72jI+58PWCss6m5y/U+XvOWRh7/015+3asVL2SdV+Sd/8hmKFKJC3ve+9//lX/7lpZR2&#10;Ga792Mc+RsmU7r///stwL9xiGgSicc9/vJzwuCIff2PaVfa+Uc+XN4Y/8VCiUmUJm3z776891dXR&#10;G49FahYtfPwj75Q1MvmqCxd6X918OK+otIhikPJyPRRJGI9GggE6f93aBXl5KQ7un/zMk5u3brfq&#10;WFYUk+v/+++6lW7Kz6Y8oRT4pxVIMu6Iv+WN6ybf0s/eHd0qrkOUaqr+vxz2T0XZepcrGZuUl1dx&#10;652/LeQH+htfevFj2ep/S4w3Q+AXKzeKG25V73yc/p76P1p2VIUiRKKxjt7Q77V+dl9onRFxpLXx&#10;+Igj9RrlZAicS06HJH2gYuNX1n4n10svfo5Biq/9RM1F6f9x9g8bbEs88fvzHIX0XhaHXh2MpG6o&#10;mlaVV74ov7rAlxsLx3sC/Y3DzbmxgS9Xn73RN0orpFJaFAqc4QAkylrz8uGcv/pJ0dCYsVqqmBMs&#10;DNY3Tvb6/84nS705yfQ1hJforChd89gNH1pbeTuth5v6TCW2Nr34rX1fVklaFP/kl9JlfIgCkPZ+&#10;ReVEymj/yDCHzrRap+y0LRasSJHqdJvttoGRX+8dzUlNetPttP+ksviEz0WvPhYeuZzSy7zD7/1k&#10;SUGFmbGT69Yajf5/7b2nUlMpGgDZYjEHCBKIzt9S+an2v7Z/TPufYAwufkPPmg/aPCRPqhBeqdd9&#10;aruLQn0ocxQd4wAkAheNOoMdnmCXd+isO9Bl2D88rHAXhPKXx7wlznC/v+9gRvmXZoraUSWQAWmu&#10;U5Bi/4iFyTZ/CXEptOeqGBdb3GknAaP4IG2Z0mdaobcit2xxYXVhTm7UER0cGTvX3xKN9Hx18Zl1&#10;voC6RMVW6dAsJxl7tqMtnk98vbK730EdqR/YjPaPTtiirVnuAmN9Ae1/zzU3zEjdKZHcpQmHCmNW&#10;/tzKo94WjjmHo4WGtLFWVM8Q1YCycHkdviJahjVVUDN8Kur+kTMRHj/+1YFNyU1pIU2suLgoEo5w&#10;DTPa/3TODdctzfP7rr9u5fIlSyijUayzs/PFF1t1MsaJNlZt/oULr//937dXVHT0958+e7anr6+h&#10;sbm7d1DR0KtaqBWdXU4KaKK7UACSy+nSIUleCUDiF8Ss6X9Vh6nGvxb733iaVMW1is3O/r9Y/Z9Z&#10;/i1xeiL/NNSa0fFvsoHMn4fS8uay6uS0YT4zMeTfjK8w5N8MThDFyD0rSpWDu3jYOEvzPyKu3BZu&#10;HR+0yH9ytkq+kqFfmv3DEwQzpP8TVWPBD3cOPxDkZ1//dTh67PHPVeddyMujbGNC5hLnfzgGiUOM&#10;nvjYH0sc0f/85z+tXLbkdY+8h2hs3vAUf3uR8z96IK/A6lE875AOXHXdcnqxNjadp7eMMRcxgf2T&#10;vfxbn0SSH37RpM3/8PtOPSmmfaXKN3t/kvFvy8ndL7+2/SMfV4FY6fM/dvuhHS9QQNEfffavrTrB&#10;Kv9Hdm145vlXPv+lf+FKbvzld6mcR971W6LZmNLhnUY55izHFPOfFIBEZX7n/5761Y+/SZe/89d/&#10;h5+mf/vHz1MmqOtvexOVw2LJ1d684cdnGs995Pc/y3V726Nv/MqXPvfgWz+4a9MvKADp2//304n0&#10;vzy8fKHI/zs+9xf8rufpKfrv03+joqpEOVyM/WNOAHKB/Ff0PwKQRH1hBwRAAASmRQABSNPChZOv&#10;XgLN5/dv/tmrJy80O8vXvfU977+pvHPDz54+0NC1/O677T19FUtXefu721wFt66/tdZv1xnCVegR&#10;/yW7lAc78zAA6ertUdQcBEBgUgKXIQCpoKBArQ9EP/DwQkHmPk8RWDee2OF5Y2MeAAFIEGAQAAEQ&#10;AAEQAAEQAIFrmAACkK7hzkfTQQAEpkfAWMuELpIfhnmiljcJA+BS2QNA/Ej4W/pr9UOVuQn+3ZrP&#10;4dkN8Qvhn5/TfFbkW2kBncM+BPyV/GjNO+LjsnhR7ZnGJr4LnyneFaoo8/LVq677+O99JBQK//4f&#10;fvp9H3z8eP2Jj//eE9evvo4bzg2RhpvLgNv/4s8+s2RR7X99/dvv/cBv79y198YbrucpmGef20DX&#10;vP+97+JZm4ff9AaP2/Ps8xu5HPkrv7XTDq/CJc3k26k2mmSEEnMTRNw7VvcUbqO1wtb5IHZTsNZB&#10;ruXj1AJrxwlJq6eRSS4ZiWGtBtecJYHKdLspw0kyyIq/ZT8Jbq/MW/FXfFBO4AqIIwjvSK3oZJI6&#10;KZPFg3laS+aD/C1fSx/5Fwg+mRxllPugksQUsZdLuLZGhBI7A1syfTGxaci/9gU05F/nf5fqqXgV&#10;7bxohSzfcn24FdnIPyceUh3hItfzdPlnyGltFAGTPuXWGQRMhzPBqEiagTqqK7U7psgA3ZfWhpdq&#10;c7uSraOgI93jdI7ma1RG5F/IzKb8Gwsqm/KvA4GUaCiHb6VKqFI6/ZEoN2vXiMQajyFHUlnl3+Nm&#10;GvpM47kmYZP2MjReYHhC+TepjpN/G8UdmfJvcDblX93RlGfjWZtQ/vVPcSm60VQFfIn0Pu+I9Fr1&#10;A8t/wumR6CNy3E0JLjKjj8zMSIrwlNFHKuFHijPtNORfeYC99PL55maRwEvcoTb+4z/+E6ceOnTo&#10;4CWWNtuXU6olukV1NWVWwTa3CLhePpbI8UY/dM/4aiXyfPGKPHvPSDY1fsPr7yjNLXzjQ3e7o+4D&#10;20+kXbJwYekjD99WVerrar/Qdv7cmYYTxw8djEeGrltRkhZ9dOJkw6ubt7BmY5Mge/0vOkEUI+lS&#10;elLkJ6vJd+iqieyfy6L/VWO9fhelPJJ/1ugjql798e9nq/9NT0qL/WPV/wrVRPaPTn+kQoZoi0Ri&#10;p8OLyEahl6v6S4doh94a9GLiI/SX3lDGVzHzKzoeOz2yIKreL/RKpQtjOhRjKvsns/43IqbS9f/5&#10;sO3IWCykbAfzn/LsVW83iimKx1qH2ndeOLCxcevLLdsPdh8fCg2/Lq9/be6oTvwSI+d2aiMHRw2M&#10;JX68tWA4oBCx6DKfS7T/2dHZutH79Uxv/b9u/4uv7/m7/gAtmGvd7HfVvn556fXReETHoSS39AeQ&#10;zACdkogfDZF2ri0fFEuV90nyU+yfNPvfZjtQ4H+lwBu0xSIUeGb+K4jGf61nYH0s4TVD+9j+ITr3&#10;5Xg/Wphbnhp91BeJ/lvv4Omo8dim2f8pHtgSEG6Gi4+z/41AaB65kVlS0LLNN9yk+kd3kg7GScTL&#10;l9liYR0xY3k3kwO0vzpYsm6g5i09S369q+bdQzVvGVj8rp6adw0ufCRYfH0kZ0Hc7plI/tPtH21m&#10;M+ep7f/+eGLnaMxGiX30qC7KyYR0lRN2eiouDHfsbD/wwqmtL53csaf9YEeo//bcoRu9Y5RRQ0sj&#10;eW3HbBRTRU+VK/69Vwp7hxx0b+nWTPaPzu+kw41oI8GgZQskGEkMXR4y0AnO4Ub30DHP8HH38DHv&#10;6AnX0DHn8BlbNGD8o7RR9C8etCXCSv5clKkpu0WIuVPMoB3eEatM9pX9z+NfvXSpqjZlfcpk/9M5&#10;J8+cazjTtHv/gVe2bDnZ1BT1eBzl5ZGammBlZbCiIkD/ysv531hZGf8bLSsLVFbGKyoGAoH9R45s&#10;2rJlz4FDh+tO9PQO0NBKniNOspR8uqlvtFUcjZLsJ23Uy2v/G4PTdPtfd5wmyTMA6dmGBTWDZa3F&#10;qlL0gB7/Zqv/0+VfA5lS/t0zMP5V0cKZ7P/J5d/MP8byP63xrzH/owRDWQmzNv+TlP9M8z+m/Bvd&#10;J2bMdO2fKfS/noswtESK/rd1+HO+UlvyqQrvDk8iYLc1umz/lm/7WG1BM+U+0o/GTNk/j3/ofU98&#10;6H0+r7e0pPijv/UB+vhbv/Fe+ltWUuz1eZ/4zfeLymB5U8rfnIOSmk9j/EsKRo9YSe2MjI5SXFOU&#10;lptRI1yl07PV/zMh/yRa8qYWZc4v7pT5H4v8S2dZtSidT+mkvvnVvw8GQ//4r1+njxPN/xQXFTad&#10;b+Fv6W/LhXafT8X5i7pYWF31rf/8By5HIcpi/vO3P/QeOvN4/Sn6W1xUQBnkqG48/3Ok7kSOz5em&#10;/2sWLqiqLL/Q3snyT3f8i8/+wTe+8yNKGMWaips2rfkff3Hx2oceXvvwm298+M20k1tczI0SFFzy&#10;9Owfc8Yjo/0vHYEdEAABEAABEAABEBhPYM8L29ui+fe/5wO18aZTDTuf/dGrjYO5tz/6zvtuv/2e&#10;G2rrX/vRL3Y3FlTUlvspQnvcbwkACgIgAAIgAAIgAAIgAAIgAAIgAAIgAAIgAAIgAAIgcHkJJP2f&#10;2MOGN/6Bmf3aeRPPFfk9mx045KdoOp9KsEZZ0JlcGv96bS1f1jGlg/QTu/j08Pns38P71q/4B/g0&#10;J1E+7UzjWetXKeeYTfi1d79jdHTsL/7qSz29fXTJf3ztf0ZGRt/77scyNpyrXVFeRhFHG17atGvP&#10;Pirmx0/94uixej6/t6+/ubn19ttu4Z/V77v37vPNLV3dPeLSwfURAsxKmiZ+JzocJrkwqvgnESI+&#10;h12mGAvfS8rkAq0uI9xr3AtyJt9UHBa5KGv/speGeORIF4gPGZ/PH7lwvi83Vl9KAR7Jm4rYUPVV&#10;5IVetFVaIZWk0yTARlZ15Zpz5fkqq/hxk7kEQmSNcUqTHC5B4LCYqTJ1UhpVeXM1X+HJO3IVL21u&#10;yD9FLultCvlnX1Lt00U3kpLFQ5GdOTn5kkq5Q7FVVDHeNyNzpiv/WtKMrDjsEqTk31yyXZ5ilgEB&#10;yBit95KGEys+zudwliqqoSElLAYaDp3DYUWqDtqZLyv5J8dI7b2kqkQPgCnh3O9c7GWSf+2oQz3F&#10;TeP2Ti3/Oo9TqvwnM0fx5WrTbaS/5KGVQf41QPYZpY2jleTJzST/ihQ/UMonVsm/m5b2k4clW/nn&#10;3jSzXYnMi7pIyv/E+j/hdHPuI/I1VTvkAGzmQaKP9AQY4UlaVykvekmOxDvWv3y5TqZkhc/72eh/&#10;rR/iX/nXr0pbLn2HY5D+6Z++/M///C+XXtosldDYeIb+/fKXv/T7/VVVCECaJczTKVY9D8FEeCgR&#10;7HOearMdORF8T2lkeF/0wtaUf21box07ErHBsPNktG1b8l/79mjav47t0Y7txfbztWXeu64LPfZw&#10;3u4Xt+3buDHaucP417Uj2rWzOFF/y+Le2Ehr04m6k4f3j/S33LGivyhxPNq9K9q9OxELcBv+6Z//&#10;jYKGRPNnr/+tSkZe0NaDGRlZz2StIq8bVkHySuLLZ1v/tzRvO37s/zJW9Vjd91paVGIoqwqajv2T&#10;Sf+bJp/V/uHoIx2lo/xh41EONIrZGo7aXnvWseV5x/YNzh0bXbtecu15xb1vk2f/a95DW7yHt+Yc&#10;3Z5zfKerq4UDk9SFKoKWQo+i9I9eIDOs/ylPTH3YUTeWCHK36NRM9H96TXGccpjuz0HaSt0vswc+&#10;Vt7mtqmUNPo0SsJFIQfxviHbV35ZcqCREvclxxczbv9Ln6oER4nEjvOvfOGVjz9V96324ZZo3HAN&#10;97p8v3bj4y7K52MNp8kkDfRSTrF/yGLUm7Zz1R+rMLNNrhJBmMYw2zB8vvEWs9u3FuUd9nqJZSRu&#10;/KPXYmEg+s4LvR+JxO/0uFa4Xcvdrjf4PF8qL/rbssLlXo81vqo7FP5KV98zQ6OS3oGfHX6OrI1Q&#10;Ft64NJh8sozCWM6Ny7X9k4iGq7d90dPflIxBojdyYSVFYqkX9rhNpbZyemzePHtOUSR3QcJXbPcV&#10;JFw5JDWOsc68gcOGBaRrOJn9L/aPmdVBlAbdU5nQ6k7m8JOsztNRe91YnHLtOMl81xFIdvUkxB20&#10;wrGKL6LnwO6gWCO6xpkTj/5e6QUXySQ1wRmjb1USJ4qEsUe/+svijftzaR0AadkE9o8xBDDGv06L&#10;/a/zVUooPqsv1mlcJtv/RMmRW53+z1/p8BXbKAApPU9X5ncNPzqqreb41xoTxrJn5B3lVFoqraXR&#10;tInsfypzYCR4uunCoboTm3fvfenw4bbc3IX33bf6TW9a/eCDqx54YNXrXrfy/vuvu+++lffcw/+W&#10;3HVX6bp1/VVVmw4ffnXX3rqTja0dvVQIi7uhIMyQBqv88xNxufS/MpLHW8VZjH/VYz7b+l8ePaaR&#10;5fiXBig8dpPhm7b/pzv+VQJpjOYuzf5XMjaN+R+lN63P18zqf5Y0eTS4bpnkXx3MZvxLQ3Iem3Nn&#10;MTFD/+txYgb9z4lwJxj/Rp3OhtKiLy6rfM/1VX+wsvKlhRVjfj8Ne2fQ/nnbo2/6/J9+8i//9JML&#10;qipuvWkt7dO/v/qzT33hzz51y01rF1RW0A7VMBgK0ayXVf+zdtXNmnT8q+NyueH8vrOOf9s7uij6&#10;SB46NVngUGv4iJBf+vwPT5QZ2kznDKeovIzzP/wMs7yJGCTnf3Rv8hnyvNOn3/7Qeykt0q5Nv7z9&#10;1nVP/fJ5CuMRzZl8AVnmf0SncVGi/x//0HspkdHOV35+2y03/lSXI1Ihyn28/L/9LW968lMfo6RM&#10;ew8csdbKGP9qi4XvyLJN4UY/+/5/UUb2v/zbf+aD//XPf3O2qflf/uNbosF4ZyL9z3ehv9YH87m/&#10;/7uz+1ROeNqa9u+jj9nKv9X+4SVdspv/FCbYAQEQAAEQAAEQAIHxBFqbB/Jqr3/4nntvWZyfCHU2&#10;nmx3lqx8/YP3Xrd48aqbVscGmzuDzkWLFpXk0NQAApAgQSAAAiAAAiAAAiAAAiAAAiAAAiAAAiAA&#10;AiAAAiBwhQkYLqH8OzdvXCNxpZIf2sUPg/0MxHFBWsA/ZhsOCpbUzHKcz+Tf4+VG5MA3/gSJupHC&#10;+Y7incaXGz4iauHSKnFV51/oubbKWURfQyeXl5U2nTvPbiK8nT13vrS0JK3+4p1AJ1B8Ef1E//Nf&#10;PiNMwmFaEdzwlH1+w0uLa2sqKyvoTMqSRB/pK75cePLt2FdDLmSvCDqiHBFSkx2Jj6Dy2dE+ecRH&#10;nGbYXcnqL2L1eqEy6Stx9RDI3FhxyuGacAUk7IduwWEnUkmrPPAl4sMhncjt5X6hv9auZ+a6egYB&#10;w1Mz9RZ8GgPhSgpDdjcR8mZpxk8LglRkVSSK+53lM03kVDNdKuBHjnPlM8i/uSy90TTteiiNnUz+&#10;9YW8aLp2xFH/lAyYEUHqdhL7lLBRAA97O5HXk9RqWvLP63ZzDJJui8ryxHFWIu0GVUpJYJF/Ac4S&#10;Iv1oRU0HSUq5YhIsp9c4ZqlKcNolaV1S/rXrpiH/zkzyr5eTFxrc9bMj/4ZnmDx3afJvRPbMjPwb&#10;ms2Qfx18wxqAOpqzDSQfMS0YSoDN3EfTkX8KqDPE2/rc0WOksSthyCz/ZiQeV0N3utIE1uddnik5&#10;RzSqKWPsQp+MPuJ4JA4lSiZH0t7DKsuUNUvSBNFHEgCrnwUj6pJ7ylJVFlXDdYx3qPZ0/uat2w8c&#10;PCTnX/oOif2jjz66dOnSSy9qlkp46qmfffnLXxkdHf3kJz+Zm5s7S3dBsVMToLCMobOxlo3hE98J&#10;Hf2P0MEvRzf+h+vbG0evPxA8/o1Q48+Mf2d/Fjr7c/Wv8Rfhxl8l+rrD3c+Gmn4eavqF+U/2fxk6&#10;p/810b9f9Z7a6Q6fjzT/yt37wgcfaT59pP7MzudD559W/849EzqndqItz+aHO++sbX7DDf2eYKL1&#10;8IZQ8zP0T61G78yhJmzbsfPQkaPG82P+x2qWTKL/WU2J4korJJuPE9k//A4yTLXZ0v/6TaXNQgpA&#10;2r718wP9jdKntL9j+19R+qNZs39M/c/R46w3dRyPTrlBkTr6X3l1/LqbYivWxZavjS67Ibp0TWTx&#10;9ZHFq8O1q0I114UWrgwuWBGsWh7xF1AeJLpKp0Wi0COV/kgnQVJWNDdqCvsng/7PZP+Qn3EsYT8S&#10;SpwLKv9klZ8pEaegI8piojNDxp0qCIKTIhU6Ip9e2FLhDFHCFfIK5sRH9OVIKP7PT5dsOJQfjSdd&#10;gaXHubaXYv9P9GC6He6BQN+zJ374D5s/85Oj32gZPMtnrim/+d4lD0kMT+bLNUWxQ5T94zbsH2WP&#10;mm9qkXm2ycVSncj+H3U6ni/LO5LjDqrYseS/eDCytLnro33D/5jn/Xp54T+WFbzL7ys3TUFdk8Sp&#10;9oEvtnQ9HQwndCJEMu04DkrsK87yqWBO3/5XYTt6I0Ou6sg3PUPtRgwSdazNEaleTZm6yPd8yqgt&#10;Vg/u0ZbCnu32uM6cZWI07B+O1Mre/tfmJveRWG7KNtgfsjeSieGMRynOhlDaEo64LepQllZUjxBt&#10;DjpCnH6//MIqL4VsaeODopCUXxI1xvb150r+77UiWibAtH+UzTyB/WMYG2n2j7rQoQK3lFozA8VY&#10;fxrGGNv/1Fin2+HJT//nzqP0RyRZEwnw+OOqZDbv9T/BqGSA1i8gA1sHRKkT1HIGDhIRisLSTdZI&#10;LCNTEV0lMPHE4GjoVFPr7kPHdp5vqYtGz1AvUjTzunWV69ZVrF1bvnbtgptvpp1AcXGr31/vcu/s&#10;7Nlz/HRbV3+Y9IPD6dYyOYX8U0yYMf5V1beOf2dN/xtjQCWUest6/GswtsrDpY1/U/R/9vJvXZqE&#10;9q1KiZ8IGcin2v+T6H/9mGev/82wCqpzBvk3A1dEVlPkP9P8Dz1w3B0yNXGJ+p+fX+5ZLlM6WuZ/&#10;uPczyj+fLBJitX/owZarZPwrMxLyBCl1lJ3+n9j+SWpyaxerIdl05n+efeHlpTesX3T9XfRvyQ3r&#10;F6+5u3b1nfSX/9FB+kv1f+Rdv/mJP/k8d5ncwtD/U45/aebEVHeCjh8T7gir6lP01GwDxytTB9Hq&#10;OSoBWvbyL7St+l9FDZlvhOnLv7Ggj1zI9eG2/O/3n1p0PXG753s/+vnvPP6Bv/mLP2YBkKZZ539U&#10;FXRyOSmKBYxO/t8f/GzR9fcsueG+7/3oF79L5fz5H8tzwdjHyz/d65/+9k+379r/0d//LJ8wPruj&#10;lE/fvu2RN77w8+8MDg5/8PE/ZPn/93/6wupVy19+dftv/8Z7OJPSjTesphRJbMZkL/9DXZ0/+uNP&#10;fvF19/7t/ff84JOfGO7uUvaPOf8zDfnXE1xin4iy4spY9X/2b0CcCQIgAAIgAAIgcA0SuOP+ZX0H&#10;Xvj85//mV0cdlYvveeuvrRk5tvHv/vRvnnpp41M/3uBf9sDavLHdO7afG4p6XGbO4lnDZFmuk8PP&#10;sYEACFxbBHhghQ0EQAAEQAAEQAAEQAAEQAAEQAAEQAAEQGASAobfBrsO0Hn88zD/cswfrZv8Bk9f&#10;WR10+BzxvZMfvJVvhWW9WD6Bf37mfd6RW/Ad+Yh8y3Xjq2SH9tnvhI5QMqJlS5fIVVz/NL8Qvpan&#10;isVZSu4u9bHWjR0F6CtJemNtPp25c/deuvXb3/Lmj/z2h4ZHRukj10ESyNAOb9Ic/gmfAwOEOXkx&#10;yEfxghU+fJr0Dp/A5TABbqz0CDfB6isgjWJ3BDpZykx6jZh+gYzdylwuN1YBNzMgSU9Jd1u7ie+l&#10;hcTwlJIeTOt0qTDfWmIPxK+FpcgsTa9DbwawsTeVtSYsulx/8fxgmCyxvPy9OI5wUSnyr7PWcJCS&#10;EWajREEv62/GIElpXHJm+deFGMsGm8mUFFvtXZou/9pRhMq6CPmXJ0X7NFP5SkI4tQ5nGVIdpL0t&#10;uad0BQyXLGk4e5lIX/PJ3F6Rf3JvpWLpn7SC2y64DPnnBAI6NkltOkLJkCsd62PIvxnixYE0XJNZ&#10;kH/D35EFY7z8U42YObdlavnnADPT6UqoirBxOcr1U1YCNpeOVoKn76FcRc0ILpYHieDKTv6NVZwJ&#10;bqr8s1MyBaRR7xsOeawiODBJpE4z1x7kOncZrxnPNefzJ9f/HFAkuY8k+iiZ3chMiKSqxwFIk+Y+&#10;MnXzxcs/VfvTT/5564UL3IPXwvbkk09+7Wtfo781NTXXQnvnXBtjQdtYW/zc05H9fx2p+89Y8yu2&#10;gRP2QKcjFMo5WjF631l7hc3tyVH/vPqfZd/l9ttDcZfPZznod3vpH53Jf3nHH7Xnn2ytKsyP8seC&#10;Avd1y2zdw/n80e3T/7y5Tm+u21N4++rEXTfE33DbwJFTZXTQW36zu+Ie4na+ufmznzMcT8X+sb74&#10;Jtf/4sjI6s66yetvkoOiWjPaP2Iizo7+N0xH0f/t7btffunjP/7hm+jfT370EO23mrmPstL/07Z/&#10;DF1qYjfSH3HaIhU+pAM0477ceHF5jP4VlcUKy6IFZbGCkmi+/pdbxP8o+ijm8Kg3C6Ws4bgjlf5I&#10;7euIJrVNbf/op2gy+8eq/wMxx56A/VTYFgkrE0IHHSXsKjZFW0T6jRlJPFrYd4tnkF4a6i1jU4mP&#10;KMambyjxz0+XPrsvNxxJLsNvtTEsdoshO4Y5kZ39P3lIjEpOY3cOBHtfPPXzv930iV8d/14gMkZv&#10;uvuWvNlDqXsm3fhVruwfnfvIav+zPS+tkAozT8P+MRNIWu1/Atfn8/xsQfHuQt8IRYtQh/E/CukK&#10;hXsv9J7ed6rtRPPYwOhYMDw6FhoZDfUPjTac6/j5/obPd/ZstNlCOrkTZ2dSqRAt9j/ZWapKHO3O&#10;9r8ZvcMvdK7bZPaP9thxD11YsO8rzrE+iUGK5VdE84oS0ZDOgzTFz+3OQFdB715HPKje+DofJpsc&#10;8oCLHhDCKnZdVY+qzSHHNJYhQ5TNdSOSn6OtkqWNxmybR2xHgjanip1WkXjK3lJxz/oB0DdPJO7I&#10;Gf6N8va4wwj5o/PcrhiB/9bGku++VhwIGW5DvBbApPaP4cOt5CHN/tcx9qIAObacq6rqr+1/9ZDY&#10;neP+qSZn/zpT/U5qR1uPor1lmGN9jrjrlf1PFh1FZllyYbFIW0WX9b+qv80eDMcamzt21Z082t65&#10;rbV1X0eHo7paBSDdcEO/z7f13Lm9fX07z7XsOdHY2TtC8YQuFz1Euu1GxLtF/lWWTmMgrB4BXROu&#10;pKn/VVIyGXrMmv4nieKQMGN0PM3xrzFwuOTx76Tyb3aodGua/U99SdXmeBh5mlTXa8G7mPGv7ohs&#10;9b/1pT5e/s0Bhbx6UuSfU8Yl53/0AFwvY8HqyCq3IpzcTBZUPs06FyHajG8kIsRningr+Tfjgqwl&#10;6wFySrDctMa/9PhftP5Plf+U+Z8ZHP+SVBBehizzLZPrf5kqYT0m9RTUxuU63pKfXx7YSk8Z6s4M&#10;v+RykuNfvQyKqXYMFZTU/1PJP78++MnlbHT8keVnIvmXQT23gk/mxydN63JRIgZ0PiURolighx+8&#10;nxti3az6v7S4SAqkUJ/+gUEuXPT/P3/1f7bv3PfwG1U5XAc+QbqDa/Jv//iF9//a2/7+n7/2kY//&#10;Cd9Rn5bw+9WqAVy3m9ZeT+Xztx/58Pu//KU/27xt98OP/WZbRxfDv3ndmhyf7wt/9kf0768/9yk6&#10;8u53vPmhB+/jdvE5siOqxtrwbOZ/spJ/Pe3DobBZzn+m9Qg+ggAIgAAIgAAIgIAQuP31b374oXuW&#10;Vlbe+fDDt1y3Yt29Dz7y0P3XLSz1Oj2Fi1a87tF3/9q737ByYaHKiDz71Oz2sW1Pfffr33++eTBI&#10;9lrjtldffe1g54ixJJwyt+KRwMhYKGzk3579GuEOIAACikB8pO3Vp/7zzz/32W89u3cwGD2146l/&#10;/MIfffGbvzrVOWoFRLOaF+pe++7//mpfQ1cauKb9z/37F//4L/71+0fbR20jF575zr986vP/+Mrh&#10;C+HRrlef+o8//9yT33lub8+IGqmFzu3/0Y9+ufd0B9CDAAiAAAiAAAiAAAiAAAiAAAiAAAiAAAhk&#10;JKD9CcwlaeUnaqu/l5pLNR30xfeOHQisH6kcjivgH9rZS8D6Uzd/Kyl6pEw6J82lj3+tp79cDXYR&#10;4LpxyeJPwLfbf+DQypXL3/LIQ9bjUhnlyKbb2NfXv2TJYi6Kz1y6ZHFPbx/dvaent6S4iO/FxxnW&#10;+eZW+vvr7303X0XlFOTnCyX6au/+g6tXrbx+9SqqAx/ne3GLuKpcphULI2Ua9Je9JfgcuYo/Wh0j&#10;rN9asfBpfKE0weqiwW4TdIK1rzX1ZMojOicSiTBzKUrqLNVgDlJ/6WLxruAbMWHuR83ECJqytk6Y&#10;cIFWjyiGz+4OjNTqtCHF8o3SPnIFZBMyKXV2OnhVeyFslTFVGfGeJGcevYQ4OxdOW/7NlezpRuS+&#10;w43inaT8k4Meh/SYy70rF6LpyD/DN7vAkG2Rf/JBlGAkWlSZXUM0Jf1AOVSoUprwSOYc5m+IgUZN&#10;lad/3GW8GR6cZqSTEhXtg2J8xaFctBi7apJWCxzZlZR/8qY1ol9mQf7Vkzhe/tlPl9x22Y2PKpOt&#10;/Js5i0RoRTIZqSH/2kNLeYJy8ivqUOUQrR9SvVC9AmcyuSj5l3hRIwRRnkpT/rmDZLFhFjl+tJUb&#10;mcvl1vKvtK9kQBLNNqX+t/nyU6KPdNYjiTLieCQVUxQY1k3W7sFpMUhmuiQ6mc7U3xpP7nT1P8sn&#10;XTUwOPj7f/ipoeEhqwbAPgjMPIFYyN6+2Xb6u7aGbzt6D7gdCY8v15OTq/468vyvLEosG3HVUGyR&#10;PsJ/fXmeHPlHp/kd/Q7vUKEnJ9/j5+N0pt6hj+qIOj4aK9l6bNnSmtE7brEZx3Pz8wpzw3H6Nt+T&#10;q6/NVf/cOfkjw+GcAtovqFzgcef4PeXrXAveTG3vHxj42B98MhgMsjKXVw/viK0ixsN4/d8/0D+c&#10;aRuZaqP0XLTRWaFQmO7FZmGq/k96os+C/lev7Ansn5SUj9nq/4u0f4wXOjW8tSOsUkHaOPQopkKJ&#10;1L9ogsOKYnqHExzxEf5Kjhi5j1TYksqkpEItotFYtKlD2TPSsyLwme0fpf8ntX8s/u62kbhz26hj&#10;Z8TWHrVFYgmnjnWKxG0RZRnR/6pyQm8u7PE7KJ5KRVJFYvHuAdvGg7mf+E71L3cVhSKG7++M2//Z&#10;PNT0jqUwpFA0+LO6b3/ptT/a2rTxWMc+Ijv5tUn511Hc/H7h9ziPX1LsH4sHM59DfzPa/yToYZfz&#10;+YrCn1YVH87z9jidEcpRo1+d5DMTCseaWns27zm5cVvdC9uP/XLHse/uOf7Vtu5/9XsO5OfQO9t4&#10;OjjRjY5Zk2eZe5nzIBkGvJljM1v5j8YiYbL/bc7hjiUvfyKvbY89ElACRUmQataF80tJECmyTInc&#10;+DCkRMwRCXhHThd1bHYmQoYcksGTtP+T8i8DEzY/6CS2JXW1jeGP7h0ymKNOl4uza6bZ/46I3bU7&#10;ZN8SsA86KPuhijGihQgo6xGFwFGgXDSRG4//emmH16EivOxOskcJTuLAGf8ffaf2P58rDcdcVDIb&#10;YByiL+lDxRiTfmfDieFPaP9r644Ne8Na1ksPKAuQrk1Q1qWL3xKxCN3ciK6yjn/JjKT/cdiZtq65&#10;kvyXMiCpfRXZpRSdCkayZIkxzFSL/lcNJ6eqUPRkY8v+oyde3Xfwe888+/Rrr72wc+dTr7y64/jJ&#10;/XUNlPUoSiE9FH9oiZ5SHarvwtaj2qFARR3zw1+pDFQZxr9KkGgsQV9ZR5fGVWZD5CvRbCL24+V/&#10;gvGvi+7C7eXS+ELGIhwum/5PlX9DsZjyLw+C2qEq0QiF+p0TtKr6m63gB58ftIsZ/05L/8/o/A+9&#10;qugfDz6lUy5x/oefON6S8m9ORhnyb6ah1uiSWWrpYzb2z4zofyrkstk/pH5EZc2M/aO9Onk8y4LH&#10;Qps6/jWUj+pcrRIl+XNy/KsWvDCUIXfZRY1/L1X+uQasB0QnyPiXg1NFokRWRVBPNJy575475WNV&#10;ZXndsYbx859UhNwoo/3z+Ife++jDD3zmz//uO//3lMz/0M7ho/VrVq8UhbZkcW3T+VaqBkU6/ckn&#10;f++nP3/+jz771yLttPOGt3xg8Zp75R/d9PNf+hcqUxQdKwqrzuROnHn51+/Tac1/XvyrEVeCAAiA&#10;AAiAAAjMdwI+f+Vdb37Hhz/6+NsevLksl1Jxl972xrf+xhO/9eBdd917/70rl1YvX3fLnTetKvHa&#10;KTPx7Mcghc/v3vrUd3+4ra6dwLfXHdi/v6EvkPzxMTF6dtPTL548mx7bMN97Ce0DgStMIBgc9Vct&#10;X3dd9YV9ew4fPRrIW3TjnXfGTx44cOCE+j3S3ML9rfuO7tr2wp6O1v6UGeF4X9BRvPLW9TnNDScO&#10;7X35pX0dofzF/lDdnp1Hm9oLalevXVHZsmfn8TPkHJI4uff5H/zwldMt1oKvcPNxexAAARAAARAA&#10;ARAAARAAARAAARAAARCYUwScpRUL+cdpqpb1h3b6ZZocJSUCgb5lXwH2ohDXAYmu4VZJCfLrOPvH&#10;8CUSUsIn83H2AJC/Vi8i8UQX3ya+hVzOtzt89NhNN6594xtet3rVdbRu6MoVy2nxz8fe/pbXNm+j&#10;b9/zrnccPlJ3prGps6v7TQ8+sHbN9fUnTgYCwT/4+O8uXbr469/83+7unrFA4KE3vYHijiiLEQUy&#10;vfH1r/N4vb98+rnOrq7X3bd+xfJljWebKFSJLlmzZhVdu/GlTVzzC23tVH5unv/f//Pro2O0wroR&#10;z8CVFJcCbixXWw7K6q3i60Z8qFjyDRV6XI7VsUbcCJinfGQy/MM/70gfiRcX3502dknRaX2MrueO&#10;FocSrqTEIVhLsDZBGqW70ugXbo781bcjQXKJe4fVsUO6Xmor33LhaZLJ30rFrHCsDhxSMQFo/Vat&#10;5a9DRFR7tcNEuvzrNVyjEVP+dRiShO6kyL8ZXTOh/Ov1yNUltISwGVKVLv/ayVJ8RLgjuO10LcO3&#10;VjJN/pk2X6KBKI9Jy7Lfqq/Ng+ZjbnorKmnRzqxWRyK+qbiucgVUERZ/Gr7EWIlfBZEYTzSLnyH/&#10;HH+l/RUzyb+RvUetEa+3yyb/FEVFAKxUp5B/vZA8480k/wQnGUGXIv+6Z8kzlcvnQpQzlkVRCF55&#10;atKed0YqB035T4/DzE7+RdSN2Ehe+5+lRe7C2mMS/Z/z0IcTTjd1HIchcUIk3pHoIxVo1t/mOvJ8&#10;/OE/mDL6iE529jblnXz+IvS/yD/tUAzSgYOH3/jgA16vV/oLOyAwwwQcLnu4LzxyPujODbgLA97i&#10;sKPAtq8guqkksrt0sNY//KB3zFM05ilWf936r6d41F006i4e9dBf+lcYbvKF9xeM+guHlhaNePQ/&#10;d9Gwu5D/DrsL2kfyfrW3omypfcla74i3YNCdP+AuGHDntwdyz/W6C1YV9Lny6d9AIqfhfO7P9pQM&#10;uOMVN9DBvB5bflnN3WWL77E5fRSP94ef/Exj07m0l6n1FTml/g+HIuRQT5YPWUpjwWAgEOK/gSD9&#10;ox0KblI7+m8oEAqpnRBtEYo7on90cHAkkGYUzQH7J/lWnQn7x3j/ZrJ/TP2fSBw4Hdt1Iv7i/viL&#10;BxKvHkk0n2r3tBz0Nu/1te7LuXDA17rf33bA33Ywp/2gv/2Qv/NQbucRf+dhf+eRvO6j9C+3py6v&#10;p87ffdTZdfpsU2BTXd4rRwtfOlxAvd8/ZiT2YbNBDBK2kVLsH1PVW83vyfQ/hYb2xuwXoo5+CtW1&#10;xXMpV47KgkQ5nGyOxIMFAx8o6fQ54uT2ca7b84vdRd/aVPr03uLz3R5lNM2a/b/oAZ+kDZz86abm&#10;U0TEQLDvSPvuMz3HJ/dNiQfjbXtCGe0foWqYjmxMm0H7zDnF/jFDyuUrteN09nrcjX7fuTxvq9s+&#10;QqaF7iuyjyP2xKjLdsHjqctx7yr07SopPJnvH/a6CaKUQE3mkG9lT1JKCvrIwzGdHodTIXEEONtU&#10;YmCL6WKx/w35JyAco65iZvS98ruPentO2mORaG5FwumNF1Ym/AW2WNQRGrFFQ7qRFFdDxo3dFg74&#10;Bxty+w76Bk/pCCXDiki1/5Pyzw2h2tN/OWJtMvuH5Eun68xk/yTs/XFHa8Q+Rracy5ZDp5KRps4N&#10;Jxz3Fw7+f1UXvHabyxHvH3XuOu3/1svl33ql9ESLj0RBRJ1jhDLY/1PZP8J26vGvLWIPtjvGzrrH&#10;zjpGT7sCZ53qb6NrjP7R/hl38Kza10fc6tsz+ivjI+14Q6ddsREVTE411yMX1ZXaomYshv2jRyKM&#10;1+fzikFuiod6YMnwlLZn1P9anJ30IJNu7+0bONfS2niupaOrfywQppACWsmAQ4+U/KshBj3bKsiA&#10;Q4ys8k/fBAIB+ut2k/QasVv0mpB3EO1cRv1Psq3azXcfL/9cGR5DsfzzX3rl6WAV+phMYmxtQppC&#10;YAiT639T/pOKIhv7X2W+4uGw7m4Vx2IZEXCZU9n/nGEsZUCdrf43A3u4aZcy/6MUlE4By22Zkfkf&#10;Q/6T419D6RmCapmtYkTy1Eh/jbd/VNCXGbps7SCRc2P8O339L910GeRfyQwnT7OkNpqO/BtZfBWB&#10;yca/xlTehPIv499kYI/REfJ6Ej3GO6JMrF0mz0428z/GChzmHbmchdVV733XW29Zd8Pr7797aGiE&#10;9KTX62lt66C0Qv/v937rwKE6ymROQUEffN9j+w/V/fKZDY+97aFvfPXvTpw8c6GtQ/Qt3d3jdr/z&#10;7Q+PjI7SJd/6z3+oXlD5/t/+f1Q+XfsHVM7hYyNUzm8a5Ty7YdNb3/zgN//j747VN3R0dktfUIF/&#10;/1efHRwaPtvUfOvNa2++cc2tN61duLCq4VRj3bGTH/mt969cvvTFV7ZS3T7wnrf/v09/vr2j62/+&#10;/FMUg7Thlc2U8ohawX+P1J1Inf+xf/L3P7J1+16KYkp7WrOXf/UauGj518GyVj0pvTle/3/8dz7E&#10;YkObz+eT/Ul2aFyR9i2tjZCfn5/NtTgHBEAABOYNge7u7tra2nnTHDQEBCYiQL+OqpkKHqmpX0rV&#10;LwzqJyj+KUcPisQE5R93ZGOLkb6lZRbpd42ioiIyNuQnM/7VlRflSdvIggqH1dpJNJLlX1fNbfjE&#10;rrqxaKDf7l60tGas4eC5WPmqZXknXv3+13/y0oAvv3fvhq/+01e3DvtrixMt9a2O3JJwc93Bho7g&#10;WN/Rl59/9rUzOZX+C0c2f/cbP63rjlfXVhf4MtwdwgACIDBNAgmby1ezbM2qBb4zB5r8VYtvWX/H&#10;mpVLevccDhYtWLlmsUosqze7w+3Li3fWD1WRh8eKiuSzHY/nli1bs3p1oL4hFO4/2DOw+LY3Pv6G&#10;qi2HGhwly990z90rKtynDzWXLV3pc7QePX68qbPglttuWr2kZJr1zOp0Uk2ksnjKZaILSHGxopMl&#10;daxnpi2YJV/REK+3t5e+pTEwT4vxJJLs80h8kk0xNIfq1jG79e6TVDur9uMkEAABEAABEAABEAAB&#10;EJjDBFpbW8vLy+dwBVE1EAABEJgrBOwr1twm7he8wz9aSwX5o/x0Pb7iPMVAJ9DELs9W8D7/gC3e&#10;G1a3FWshfAIdYV8EvjU7SfBXfJB23C4XRQ7IrIdcwjuf+dQfLFuyuKRUTQMND4+cP9/811/6J9r/&#10;6Q+/853v/oBChqhhd991x7see+ui2ho63tzS+otfPUcRR1yxjz7+m2944D6KO2pv79ixa8973v3Y&#10;ez/w23S8rLTks5/+xOJFtTQNfep0I/nYLlxY/Uef/jNxM/r3f/57ut2ff+GL3CgqjaeBZN1ZPs4N&#10;kR0zBMjweWIfEXZxkPOtczo8wcSXM2QukCnxcebG+1bHOJkD4kKkv7R/lfGRqXKBXAGpDO/ITeVb&#10;6mKesjeLNfIdcdv5NJ7MMj8mF82VMvk0KyKrzFiZsBwagRxmtUVQrcflNBE5aYsUyH6cIl3MzZB/&#10;Ttpjbipvj/ZTVC0VLxzLZGC28s9uo5YuFkSq75SnkCnqOimWCpJJlX+iLYvsWolZuiDpdjxJ97F4&#10;MDHqZyOFkeksy73JD521tqoyZlIvXoNfIrJ4n6tEpbHzK3nHGoKnv+GV7Lmq9KMRr0quaqLYqiXu&#10;OSRs5uQ/qSgyyj/d0urGlJX8m8s/88nRaITzCHEgn3Qutz0p/+bS+OoIxSnxuvj8/KbOKVufaBFU&#10;az9mkn/jRtOWf7P53NE6AMnQRfygJeU/k/7Pfdcf5jz0OD0NHG5kjT7idEac18jWtN/17d+N/e3B&#10;lAxI43If8cn+Qz8p3vyPk+j/LOWfumNBVdW/fuUfrluxwqpesA8CM0tgMBrdMTp6OkwZLiibSbzm&#10;VDepPEcsfuqGGtLdlA5Np35TKT7oUVAq3kwcoT4m4jVNHTkjgd6y/PYFJXHy6CZdSPpTR9fGWrsT&#10;fYOkZSLLysO5HvLrV5lubDFKpUGJSCi2IxSMdF9XRsEg9EN85bbGsdriscq8iN9Nl9zj9X86v2yx&#10;RwXgHTte/+knP9fR2cV2nZgQFv1v5GnkN6C8SjLqf35FWhWdVU0Z+v+i7B+xEmdO/xtpN1hXW5tm&#10;sX8Mvc3fXrL9Y7zcJ7Z/9PvRtLGtppdUz2r3io3ETGbY/knX/xb7ZxL9T2LrttvznPEqR3yxM1pO&#10;b33HN5edWDAWbuz07Tzp23GyYDjgjMZd5OYx4/Z/mv6/5Q8K3B71/p3Oxq9LcoKXZ9EIkOZCYhRG&#10;NRw/9F/9syz/emSk37i2SNQdj6kfv1UAiYNSxpDDOJlQUZU1MRl3xFYZP55KzszMimL/kyirhon9&#10;ry1YFvXJ5T8ZVa5zFonpouxeuyvmzhte/MBw7T2xnFKKUiIrzR4JusIjzljYEx3Jbdvrad1jiwQp&#10;9CipFnRklH6i0uz/8fJvBqhr+JntH9VSoy0Z7B9lNdrstGJDmSte6YgssMdLnfTxP5ecvik+2NDu&#10;P9jk336i4EKfLxhSGpiSV7HtyoFbxo5h3k9u/xgR2uOFLWn/R8zxr9OhFi9wOZUNrGioDEick0Q/&#10;1GxcGUpJwgOkMvSdRQ/YnG66NV1lo6ytWdr/xcVFVAH92lFvINrhdJuGCJHckZVu5h1llZ6F/k8m&#10;9bWqJm6RyJjqI4fT4/F09/TQQVoQhN226OEdGBi09jIXwvqQI3ykhiLnIr3p8n+R49+kwpdZBan5&#10;VPo/+QLlWo0b/866/icRogAeBc0cO9ARFsjs7P+UZUF4+GPa/9npf3N2wvoUJOV/evM/yQVZWHdJ&#10;ZVLlPzn/k6X9L8Ij703r6Iy/NTWJoZEyyj8/sGKQyBRBUtFZlllJkf/pz/9cHvmXLGr8pqAGWo0Q&#10;agJPO3DnStvVjh7gW2ko+Y9EOY80P5tWLBPM/2jaOsbVVCCGzcl3vKjx72TyLypXav7bH3rvX/3Z&#10;J63S+/Jr25742Gcee+vDFOezetXyHJ+vf2Bw/8GjH/n9P6HT/vgPf+cTH3vi45/68+c3vsY1lGv/&#10;+s8/9f5fexud33S+5Sv//s3nX3yNJgTe8ZaHPvpbv24t56P/70m66tN/+Dt/+LHHf/9Tf/ncxk3W&#10;QrZs/MnSxSnu41TaA4+8nxC95c1v+OJffrq4qJDq870f/eLL//YNkv9v/PuXHnrwfmv9aX/JDfdJ&#10;F/BX5+t3fOFL//rt//up9KP0Tqr8GzNy2el/Q0VMIf8y/2PmXbd2rrWXuVPqdm+Q5hQWFqY1LePH&#10;wUH1HrFubW1t1dXV2VyLc0AABEBg3hCor69fv379vGkOGgICExEQT3q2dtI2Hs7QX+vGS9rRXxqs&#10;8QljY7SGUmDx4sUUg0QH+V7k4k9e+BnXLCNLjPK365Gs3xKhRAd6X/jvXwaryoZ7BmrX3ew5f6wp&#10;suC+N6yLdR7dvG1/IHfFysLR3a/uz7n77Q+tiB072H/rI4/mtW7f0epYVhvf/dIe25L1D6zLOXXs&#10;PK3VNJZffts999+xvEL/Boj+BwEQuCQCPBg/u+fn2085b3/9w2tq/cEL257acG7ZXQ/ec+NCGdKr&#10;0+Itz35jd9FNt65fv1wF8Ri3Vd8kBo785JmTtTXFLSMDZcvvftPyyP88c2jRdXc+fPOiM7ue2tXk&#10;v/8Nd/ce3zNoC54+51p728333rJoNh5f0l204IL1B9nxaGi2jRWdWu5nXJwSOa7IeNx6LWmzU6dO&#10;UeEFBQU0fUSbmoYzN/bcSNt46Mfjd76R/LV+tN5lfH0uqWtxMQiAAAiAAAiAAAiAAAjMJQK7du1a&#10;s2bNXKoR6gICIAACc5SACkASRw2uIzsk8b44hkrADE9J8IwG7/BKrtaPtC+eDTJ1IkeocOst+EZ8&#10;kHf4l2lZk5iPSDiE+KnIfa31l5O5KCmZHHfYtYJblDbRK+21VpKns2WqhX1WeBaba0ilVZSX/ee/&#10;f/lf//1rFMjEDeHjfBdrc6Rk660N7x9LPa1iYq2MIJUqCTG+i2CRuolrEbdXjktj9fK4xldcGjWQ&#10;JuV5gkkCqPhCLl8OcuECh8WG5q+kcHFvsjKhffotQLrA2oNSlPCRRnFHpN1RasjHBQJXQARMWi33&#10;oq/Ib4ZDjNgZ0So/6fKv10dX99LhNAqCmqYz3DRVcpvs5V8H2IhACihD/jnqif0E1friajF75ZNu&#10;Qk6Xf+3nwQ3PRv7ZGziT/FtcVM3V6wWmtYvZ+02cloybsluSZXXkDPKvnWUnkH/VhCQWS9yXVYfw&#10;CVxC1vKfdK3LKP8qGsAUbIP5lPKvQ4lUZbRnLf2wNU7+k6knJLwtKf86/oqzFnCVmCdrjYuSf+Xw&#10;Sg8d1WR68u9Suafkksnk3wyMvHr0P+uuqM/r+cvPPfmWR95s1ajYB4EZJ7AvEDkSiHTF7fm9I4Ml&#10;uQV9gf6i3LhKmscBSKT92JoiR3AzSlNrM3coXHmhp6uycCTXG+NgTA5Aori+5o5YeUHMQ3EIKuUM&#10;BSBFE/Q3Rj+YO0bG8pp6Om6oohQk/JWvcyhQqdb/XubyPOYv+FBeMbfxqV/88p++/K/0wzsVPbH+&#10;1zWzhOiINubXruiljPYPfyuv7KSum479Y30tWntHXhkXpf9ZRRv5VbioNEU3bf0/tf1j0f+me7eV&#10;idL/Zlwxd4q8wS9K/6sX0MXYP/NZ/2vzyXy7ibk19+TfWLXBsH9INaTGfU1h/2i7S8ZWbDFyTLUh&#10;5zp3EHt7Z7R/kjaeGdHEoePkVs4B0hJALo9JFva/yu3Ij/DE9r8RV6/l37DD+fGUx5xL4PuysUQW&#10;zvTtfyN8i5/6pP0f0/Z/BvvH0D3WwWna+FdDVgOACce/OteH0XcahfSRmbJGjFhdPVPfqR40Y8a4&#10;4SnjX5U9VeVQ5a5kFJOMf4uKCsmnStmpPLJOqKCgmLYSqYdUEZwgyepwoWuSVLk6bMmi/0nYYk6H&#10;S8VspepSXdtkvDrTJl+u3t4+2snN9bso+a0tQe4O/f0Dogy53dKnup7GOM5EYqnMxdj/GfV/MipP&#10;BExkL4vxrxpDsZROMP6dLf1PwwSOGGHXD648TWhMR/8bMq/Gv3NF/5uBwbM//5PV+Ncq//oZlAgW&#10;fpDHz/+w1poJ+ydFn/MjcEXsH1ofniRNpMt4TPQkCefyNeRfMu+ZpiPbWvwt42JNJY8876vxr/lK&#10;UvrfnMGYUP/rky9u/kdFGZu9kzL/M4H8c9W500VBcS+kjn/V+imsBCad/zEidsb3pvUVw9/K21wk&#10;ambnP2fU/iE+6dObSaWt54KM+U9zOkssEBEGwXtk5/NyLQKQBAV2QAAEQGBKAghAmhIRTpgfBK5s&#10;AFJOTo78qksGDq041dPc7SgqtA0PRdxeZzwSS7gKSktyfa7oaH9n91hOgS8aiPmLCl3xke5uCjIq&#10;dwYHBoN2vy/a0x8sWbDAFxrsG3VUVRWMjI1E7TlFeTkOlcR6fvQVWgECV5IAjXcGuppG7PklxWW5&#10;Lnugv7UrZC8qKi/w0jyY8YypNOyJQF/biCs/L78wR//wYmz0o2pkpLNjNFaYmxsNhey+/BJv4kLf&#10;qDcnr6zA3995dsxZUFqYP9bd4/B7g/R9Tk5Bvo8GvTP7+PLolYfSk9AkvcQBlghAupIyh3uDAAiA&#10;AAiAAAiAAAhcewQQgHTt9TlaDAIgcJEEUgKQeL6DfwtP8wbj4vlb8exknwyeF7ZMzhpVkYMye8LX&#10;yq/R7FXAZ8sP8LQvS6eLOx37Y7ETgNxILuHyxVeMa0VHxH3KuBFP4lhiGMSVSlw92B+CayWXW50D&#10;rG2hc/72C5/Lz8/7xB//qeCXMgUguy8k/dLMDFFM23BiUFEtKbmnZO5J2sVHuAJcuHSTuFlwVcXz&#10;QxwprADNq4x4GClECIurDTtDsMssM7SKh3gy8U3Jm4QlxForPsJw2KPCBGU4BHNtaWOnKK6wSKC1&#10;O6SP+ASacaPpNr5crhI+IntWFze+kKXISkyQSmIfTgpkrXyK/LNnp3bByVb+DdGbWP4pAMmymjX5&#10;lrHDmXT6pcu/NFMEW6NLPo/kjzi5/GtnenP2VrtXWjvFQGQmMkrKv14Rn3xbLQqE4twipvyrdeI5&#10;rEv1uxmDdGnybyiWSeSfA5CsD9HU8m9GozFA8sgUoRWdo+Rfu4qq9fb136T8u6zyb7hGifxTercM&#10;8q9pSOYoaU6q/CefmkuV/6tb/xNe5RqlPGVJF1HGmFhk3dob/+Djv3vnHbeLfsYOCMwGgXDC1h6N&#10;t9G/SKItEu9SSb10xJEK89Wq0syApLy/aek9pRdIXvULU8UdUY4j+vlKxRSpACR7nCKOyGGc8h3p&#10;KCP6qDIg0RF7MEQfw17y6o7Xulwr3Z7Vbu9qj/d6t9dPv6jpbev2Hf/139880dBADwK/TNOsJnkD&#10;yvtFlOG07J8M+t90T0/q/yzsH23+XGb7Z/r6fwr7x3jBZWf/pOv/OWH/XN36P2mdZrT/J7B/UqKj&#10;p2v/X6z8s/1j5Hdln+zpyb8Z3JI0mHkQxPY/ZfixZE9iu8tq3shV9JX4W0vGHo5EYhtYJ/DJ0v53&#10;qjSedHM247Xz8QT2v2Hks7E0tf2vIrfVWRPYPxPZ/8rcymD/ax96NvW5kqZgGPusMDPa/xxEpIN5&#10;VEBIuv2f6n6g7m6Gmmv9r8rXepjHLPpy6/jXNH3Hj39V4BPlU8p6/FteVkYBSNQV7AFOOxx3ZIyt&#10;zOOMlPlPpv9tDsrJx2uDJO1/S1CQfucY4wIuSsKNcnJ8nLjG5/P19fXzt+wwwaXx+FeLv1q9QgZB&#10;/K111ClV5VZYTXdLJ04+/lU3TdPP0xn/GmmaTPvfiOThMmWAf3n0PwWKePT41wxsS66nwA8dv/FT&#10;5V/14GTj3yug/9VLkzvUms1J5hyk0y/H+NcMF2Tlac2fw2I5qfwbRqU8U6JAmPnk8z+XS/6V6hsn&#10;/yptJ9VeCPNSIzJLENXDc57x4FRIPMKlEzKPfy3TOBPof20NGw84q59ZnP+xBhRNIv8c2sfdJ5eI&#10;uuPeFfXFemka8z9mLCg/lVwOFyLyb53/uYzyn4X+t0R0ayAyA2ngMkTfgkhyYhs8J5b/Y3s2yuUI&#10;QLKSxD4IgAAITE4AAUiQkGuEQJYBSGRycD4Q2niH/l56BiQawLJJb5qCdrfHRZO19Gux+qt/7KH7&#10;0CDe4XRR0mI+Fo9F6YDbRQPeCGVqppkMOk65Rvg4fdQLi1AgBFUyuYrHNdKhaCYIzBIBUgJOt8dJ&#10;v6rQ8JWmQ11ut5NmMilMx1gNjgcrNOqlZ1U9fPQ4Jh9uNdJT37jUsFeNCtXjave4aVKUnvCYy+2h&#10;6UM9LnZSGUoB0Oo+ev3QK7JRDSnNETUZAUhXhD9uCgIgAAIgAAIgAAIgcM0SQADSNdv1aDgIgMB0&#10;CagAJKtfhbgiif8E/wbPx9N8hvg4/eXf0dlhiHb4WpmulV/c+UztM5PiTMZOSFx1qy+R9abyLU0i&#10;kd8D3856AvsW8Gnszycf6Qj/2K/88yy35pPZTUdWphcvBG6aeBdZW0GlveWRhx7/8Ac7Orv+9u++&#10;3NXdYz1NXDekLVxPvhE3X4iRCxrfyOp/ILcWTwU+gX25rE4MVpLW5oiXCe1woA6XwH4wej8JXNha&#10;u086XYo1GJp9LY0yGRolj0cqreYYJB0nkFzMW3qHy+e2y8bOalb3HWEii9par5KGi2QKdq4Y14F+&#10;GzDqoF1qJIdPUv45wMbMj5Qi/3olYAkLYXnjwieUfzP9UWb51wXy9KVRK3NHHjrpI1qinmZG+XaT&#10;yr+xTK/Z3cb6xKkCY3iIKvk3VyaeRP7l2UnKqg6qEbck8pIUD1RVc9PLk0/QHaHS9fCOyIkh/xb/&#10;y5mQf2Op5onln7wzDeDTkH8dKGWBbyhAeaKNh4WmvFlI2AtQ+28p2WNcFr9PLk09mJYYv3T5j0St&#10;4Vup8p/MaiUdLaqbJTOz/JvKXJfGD11Sz7McSjNFFcxV/W+mKdPrUutWc5oCCuJQPw3cdftt73rn&#10;O9744Ot9Xp+VLfZBYD4RGB0b3fTq5p/+/Jd1dcdcLrd1OU1+t4put7aa9cN07R8uwXyhG/6Uaau2&#10;Z2P/yLv7sts/xu/9YqayCSeqT5SeodJNb/hU/W945Kfr/1Sk4+yfpN+/6H8+5/LZPyn6PxlXkLR/&#10;rib9b/oNT2X/zyX5T7V/zNhveaZYDuVdz0aCYf9rR3A2YqW/kkYzjzLMEPpJ7B8xe/ha9iznHTFj&#10;rIO4pP2vA43EjOEnhSVZF6S+5eygVvND2T+G/W/GvZuBUlxyZvl3OqKRyMT2j7FgBFuMTMli/xgB&#10;/1w4R4OzDSZ2taUVWdk/nASJFwjghtPfpP1vZjFKwSgmnzH+VQYwO/1zGDyb38nuMAeeRj058RGj&#10;1SsvTDn+LSstJfic8sjAouMHKB5JR7+mOEpkpf8dKouRCFtSVzucclynSFIf6VuPx0P5jqi2FIDE&#10;nU5HKCfS+PFvJv3v4uZOKP+pSb1ERA2hTY26SZV/HZquDV1pwjT1vzIsud8nlP9xUwqXqP8p1ogC&#10;QvimwkQS0rL4TSD/Ge1/hTeT/Ct+l13/62EijfEvy/xPJv2fEgVnJcwPHVsFVjvHKjyzY//Mnvxb&#10;53+mtn9I15HJyJqHx/Vq9KsT+V6S/JtrlJhvDSMUZ5bsH9UKM0u2vIMyyj+pRWs4nzRTnouLGv+m&#10;RPhknv+5XPOfM2T/GNNchIXUqUiCPCYcnyaErYprvP6v271BXlIIQBIU2AEBEACBKQkgAGlKRDhh&#10;fhDIMgCJ7BDZ1CjY3PhgQG+LFy8uKiqioTSTodU6KGcvbeNBkcUyMjJCxkxaANL8QIpWgAAIzAMC&#10;pMFoIHbRAUhqWJ+6qZH+uM0Y1OkZG543k7/Wj1aeabNz8wA1mgACIAACIAACIAACIAACQgABSBAG&#10;EAABEMiSgLO4bIH8LC3eVOKHYfVHsc41yCXiYWZdnlnO5B+n5ed/nrAQ9xeezmBPIJ7R4G9NvwSj&#10;CXIaf8sn81XidsP7fCZXievARfFfuoGqgHmteO2IV4G1QJk3sUTsKP8/qcDpM41P/eLpjS9tGhsL&#10;WBvFbZSq0kdxieN9mbuRylO1uMJyL/7K2nCZ65HWSTnSEGk1I5IzuS3sH8Bt1ECUW5i1btJ8Pp8u&#10;F6qyarJ1Okk6y+xu7VFnWWFXupuL4vpw4BPflztLWjo+oMgK1tpNaTcSqtZzuHxpAguTcYIOCFEJ&#10;f0yHSxUhI9JlLvQrTpZSQ9lRnnzmYt4sXZcq/+QdaIqN9nE0vTlTxUAJht0i/3oRd94yyT9VkuRN&#10;ZYbR0kJlcvoyjloxEvJkKf/k8eZ2m/JPTkic4UeoaoBG5p+M8q/9mHRP0UrnSd9No/L68pmTf/28&#10;m3ogo/yrgJ/J5V+3UVGlJACcNUt3kYHbkKV0jz0l/+z7awknU0JOvaaXw2fFlSb/3PcTyr/Fm4ef&#10;F4v8C9Wk/Fifqczyb+pArowOQDJiAuU5ZakQlSJPE+/wtwqJqV0vVf4vVf8rUeeKscDrnlLuthSJ&#10;0XKh9ZVNr/3Pt7975OjR4eHhoaGhltYLpSXF5BQrvYkdELjqCIyOjuw7cLCltXX7jh3/9tWvfeFv&#10;vvjq5q09vb1Kx5qvb3lCWXeJ7XSJ9g+roKT+N60veUWKeTOl/SM6aub0fzb2j6GNrSpd7C4GJRXL&#10;zv4xfpCztpf1ZKr9k0H/s+K6fPZPuv43lLkYt6zbryr9P7X9P5fkf5z9k739b1qnKp7EfKK546Zp&#10;/yv5V1lHxKTRgUPq+dV2nRJatn8sWVOMh8XM55kmIXxtZvsnaf+L/Kv6810mk38Vu66GbtZHyWL/&#10;GEMbHg1Zz2FzbUL7R1v+yv43S1aZ6lJT6WaUf9XCjPYPJVaiNEPcO+Zv8+ZQS686IaayYagYNU6O&#10;f2VNBGs0l0aqu0B5dUsNJx//+nJ8cgLnPlJ8tElKHymUQJmjdFx1cApYUdqiFSmmSF+nDFcXuZvr&#10;6B261tD/SSuXrS+Vq4pVGY2L6RxyieAzqQKBQDDj+Hec/pecVKpEUadWaecCpy//yYUbzNGoEa7G&#10;L7Kp9L9xR+tbz2ohp4klf7x0/W+a/8midBck87RMe/w7t/S/Sq6lRmvmYyXEhLOIQZbyL53CRRny&#10;n9n+MYIh5XUvN+WdieZ/DPlPPtTG7BMf537nEua2/WOs0zGR/HMMEoVHcqNkyC+yPW35Z8WbMv+j&#10;uoCVhihDeRK5fEE6bvw7if5XF4lusT6zYgOb499ZtX84tlYJuUCTFrFgq8f5Use/V8r+SW+UaqP5&#10;IstG/j/+0Q/xabSRj6/sT7ITCoXSvqVBfX5+fjbX4hwQAAEQmDcEuru7a2tr501z0BAQmIiAzHJk&#10;PEG+5UH3RBt56lPcEUUfkbHBphebo/TbLq/rkbaRhUbZRegvfcv2JDYQAAEQmFMEWJXRCHq8jpK4&#10;zbQK08m9vb30LQVe8nyadbMOUelCGZ/SvnzF+3JEPlpvBJ05p+QElQEBEAABEAABEAABEJhZAq2t&#10;reXl5TNbJkoDARAAgXlJQGVAooaJQwD/3m/9y83m8BX6in0xhYU4i/AOf0v77BPDzh9Wb4w0fwWe&#10;JqbSxM9AyrF6hMi+eAxYJzu4EK4V+xbIRz6NK8Z1lspIM63Vo/1sVpjmpo3PsCRlWmXF2qI0vFwf&#10;7dqVTI3CtLmE2VlhVyJPDOwSFHFpGZaMpYJFYAS47Fi6L91j0iozLA9WyREx46LSkEqnW3FxCSw5&#10;LI38l+VNNhabrOTfpeVf++IYl2ufRRFOq/yTZ6dOlpMq/6ZDp0hvivybfht0FS0Ifcnyn4xUyVb+&#10;tTPiJPIvy1TrBDOm/Ccji8gvUeWSSptzVIjMnFE6FZL20TSdKZX8x2Z8hWnV0SIn3ONpz5TSFRNl&#10;GMi4wrol0ItlyZScmNvtMcLqqCEuM8OYmdDJoKH9XK3qi6tnTOCa6bNYsUxT/g3ZptIuVv6pYoaH&#10;WZqCkq68evS/kWJLas5T65QNiXDzq4H+ayWcpv9Jq1sDNXm2nbFMkmHP+v7KIP9XQ4YZlp/pZtij&#10;q+itIW8Qq7/mpPrfUOPCShT+9OU/mVfwYuU/O/0/HfuH5eEy2D98C1Jw1HZO/HU12j+XN8NASuSt&#10;qGX2Qpiu/NNVE2SYnDrDgOh/Vkdsn1BUpM+nfhEUVUzH2XdfjJYrY/9MR/6vYvs/2wyTqfY/Z5gx&#10;e81qYaZ1lnmOYYga9o9OHSnykJX9b3Hz5Qs5cF09/joBEYcPicU73v5JvtfMoGhKrcm5Pa0JjjK+&#10;ziz2T9ztcXMkvzISxP4xxdXyIrbaP6ZruBlAL/KfQf8rM9uw6Cax/0mH5Ob6LQ+OjZ7lcFj5G1H1&#10;OAslN81i/Ru/oGdn/ygPpGgsanXDT7f/9egg2RYdcy4GhtbSDkoKpBS16RxPlQwGQ5FwRCwNNq1T&#10;7H8qZ/IMq6nj32Je3Zmjg3R0h2RD4iRIfJyzIaXYPzbVQAo0UhrJTHlknkmF8IrRHC6SLFN3vaqw&#10;hLKTIqUMSHSce0R/ZR8cHEozL3kcxLalGAB0zEzPq2IS5LicJoO1JNiJMwyPk38ycmgZBSPTnfHg&#10;iPxPof8NoU21/2dY/2e0f9LWpOCPPEhkCeSX/vTtH9X72Y5/Z1n/c+CCVVvya1GN1KbMMHzx8z/G&#10;TcVYtY5/OR9ONvY/v++mo/+TUXbj5N86Vs2UYcaM3rko+TfmlPjRS5X/GC3WIPYPhx4lE4YbAZRG&#10;drsU/Z85w/YE9o+eZBA1btk3s5RPe/w7tfzTbAw/I6IN5BVwWeQ/Oekkr3i+Lys3mQq4EvKfqv+n&#10;nv80nkd6hakxtfn6vmj5RwYkq62IfRAAARDIngAyIGXPCmde1QTYk17sJd6XjUdA9Ne6jc+ANDY2&#10;FgwGkQHpqpYEVB4EQMBK4CIyINHPFg0NDbSaQ0FBAY2LJ8mARENE/euSrISDDEiQPhAAARAAARAA&#10;ARAAARBQBJABCXIAAiAAAlkSsC+//lbrqRP9QC6/l2f8Id/i9ZUh/IDLZycSccEXzxJxjKNCxPuB&#10;3T7YM4N9HcTDhgrha/mmvC+b1QHaWoKqgHankAu5IfxRLudLpMJSfprLkXio85lSB/ae4avEaUa8&#10;kLkh8q3sKF+iaFT4yIXijsCdwudbvTfYXzztCE1FMT2um/VbupyjyMw2ardFM5RCqEpHjJchqYYU&#10;xTXXhSRXHOf7isxwv+tr5TTVFu7ctEalVVggcK24ydJw/pbvJWkKuEf4K+kgOVPh1W53HEqUJj/T&#10;ln9Lohu5RdoDlSL/nHNpXC4vdZAy7WjvT3F7Spf/eIL9O1Pk3+pPSQ6O5ipu8tTIusJyU0GaLv/a&#10;N2gS+efF8sXNNInXrENm+TfW7CcHUAKefDpE/qnJ0cgMyr9ary47+TfaK86gIreGA+i4Be8mln8j&#10;gEf1jplGwJB//VGefUmjRM2nsENyjVLQMrtkGc87U51Y/o3MP9OQfy2BEiyaJq5cbXl4RdhY8Oa8&#10;/jdWMdQuxWrlafI3ZX/WqeXfdIe9zPqfkF4h/W/Iv1VRiy7l11DaNrH8G0Jo1U7WYpPybz6bV1L/&#10;z2f5NwMgTatpGvof8m/aLRIAcPnlf8niRffec3dhQYG8Xnv7+nfu2tPW3j5j9g/k35KXVUwFfkdc&#10;LvvfiKxQsRyk/6dl/2izhPWn1f4nS4IsinAkQgZu9vYPWSAp+p/z7WhDVAeqpGzp+t9h55qzeh9f&#10;jrwOxul/ZXgr1RTLxv43grsml/+ahdX337u+sLBA01F92dvXt33nngsX2oyIdx0br9qVWf5T1kTI&#10;aP8op3yHinCmvEDWgQNjUX+t4fdmN1nt/5qa6vvp6S4s5MsJdg9XsrWNTTIZLbIoksGvMkqpJJw6&#10;wmS8/Z9p/Evag4OlKRaNqqpSHpkRR7LDqZDsLo930Zri9/6Jq2zh+Nf9JEciHU39T3050nYmEQ1b&#10;xlkqwanu9PjIyBgZrX5/jkqXpJNrDQ0Pi/xYh8kT2z9GdI2M5tKGipc2/jWmAqYz/lUSzsMWll76&#10;aBn/psp/6uMwI/YPRRzRAy5/+YljJiw81meQv+IeFIBK/s2cwxb7P2VBGZb8jPI/y/Y/hVSRMlFP&#10;FjdkZud/BAjvWOZ/UrINp+l/njKa1fmfKyT/SjAYsvQ1HxFFJI+/vAcuXv45gRvnSTZjb8bN/xjC&#10;LEIrcjvp+Hdq+ecZFS4tk/wn9ZxomFmQf6UYr+D858TyP935T16hI0W9SJdNd/7z2J6NQp9ei9m8&#10;gwYHB9NOa2trq66uzuZanAMCIAAC84YAApDmTVeiIZMTQAASJAQEQOCyEZCx6mW7YzY34tmntDMR&#10;gJQNOpwDAiAAAiAAAiAAAiAAAjNLAAFIM8sTpYEACMxjAs7SCvXDLTtksFeNtbXsHicTMbIvzi7W&#10;H/X5cquTEBVl9X+lj+wBQJfTGsnWaRTxD+B7yUdx92GHADnON+KqsifQ+AutR5QHiS5L/A+k5hKq&#10;wYXzCVb3azouDnZW5xjxFUvjJvXnCtNfvlxuzQXyt+oE08eF/c/4Et6sZ0p7xTciTS75ZOkj6/QZ&#10;t0tK01UyIpcEKTdH7sv70ptWAtwQa/fR0rlWKRJ3K26mINX3Uj5qOhLJoMrfSvnSfGufWv02pMKC&#10;11pCms+KtTks2yrkif6nQUkJSfk3V3DnCznVDy8Tzg3hWhnyb7rUCJAJ5Z/X/dV/M8u/zgjE0Sl8&#10;D2kIPwLqcl0P3k/Kf4KCjrT8q/XHUy4UgNK6zPKvfYOUm+NU8k+3N+Rfn5+Uf46MkrxQZv0NvAnd&#10;uQqmkwmIHPI+CxJjmQn5JxoqoocL537MJP+G35VRAd0vSkXoRX2lVuy6apVPYZgq/3rNeFOL6vYa&#10;C+GzFFHDJUOCcGOZJxGjc9QizWaHidBKD04q/8k0X1axsZLk40n5N7NtZJD/q0b/J18fFGKkQRkP&#10;gDw45kHW6krnzE39P9Pyn1yoLHv5V/guSf+Pk38zEcQ4/W9YGqwE+L6XW//PB/mftv3D75E5aP9A&#10;/q3y/+vv/bXKinKv10t5kPhfcXFRRUX5ocNHreqdH23+O237B/JvcUe+Eva/iozl7rt4+4cCmy0B&#10;0jrihjy8VeJNw4K0hCFNaf8oPazT9ejQHRUMz3HUU9j/5u/glDrJSLikC5nU/jfexTo8WJlJU+h/&#10;9VZPLhVhfbmnyf/73vPOqsoKj3pwfB6vJ8fno0RAdOTQkTpNxrBRVchTBvvfsGanHP/qcBodKWT2&#10;nbzC+BZCjHsnJf7TZvv19767srLS43bl5ORQVb30dBeqSh6pO2aY1qbNZ7X/lQO9GoVkO/6lZQjY&#10;5jQEzEYh7pRDSet/qr8ZjETlufJLi971Cc/ClWxzZr8584qdheXBU/sS4YCyLSnuSCskbjIFsFEg&#10;HO1QPjeOBguHw7L8B7/6s5B/GumkdL0YxiyZabXlYrMe/6q1MKgYUapZ2D/JFD1pFaDZjHT7f0bt&#10;HxodMC5rKMXM6X/DMJAxgoBVo9/LPf9jmK9W+ZdnSjrrIuZ/JrB/kgvccOEyWcEQWK/O6vzPxPYP&#10;yz+9KZKvCen0mZD/lCm1jPLPeZDoPA6DtCKabPxrTiaozHj21PkfnZ2PI5Ey2f/U1GTqZlMXJtXF&#10;JPrfGuMn7zvRGHSEgvfoo5r/uTL2j6oLvywodxDNmFkBimBLky+X/BvBw0IvTf4NtWMGGPPEHYtl&#10;cv4ndd7YatWwgTrJ/OfHP/oh0Tb04s7mBUSLdqedNjw8nJ+fn821OAcEQAAE5g2B7u7u2traedMc&#10;NAQEJiIw3uK1nsnfspE/yUae+rRmRFFRERkbstYA7dAIjgdxaRsZMDR0pb/0LRsz2EAABKZFgAdc&#10;c23joc0kDaFq07NPww1SGnNnSxvbcv1ZlbEnTFqLOG5zfDPp5N7eXvqWpiF5WGrdZBzKO2mzanxQ&#10;AKZ9tN4LOnNaTwpOBgEQAAEQAAEQAAEQuLoItLa2lpeXX111Rm1BAARA4IoQMLw9+Ldk/itOGPLj&#10;MR+k+sm3PCXBv5GzLwjPgPBCLPwbP5/PLkE8e0sbf0VHaBaYGyw/V8sv7nyhzHrItAgdkUrKrIrc&#10;Lm3SmUvmg7JDLghSMT7I1eMfyK2XcHPkWuvv6NwK/pav5b9yPu1YFyaXlYb51nxfmZehffYusvq4&#10;8GlyC+tcD2MXdwE5R6RHHCzkHF4MW27Bl3PIkDhsSedKH0mBfL6kTqITZCkyS3fQusyqQwW41J/v&#10;wkz0+cbS79IR5nEj7ssqaVyg0KAdQS3Vk5vyHBlLo0iylMAXcogLR+wYJXPMj8i/DlOTVdJV5fXS&#10;49ZacSSJukS70WQl/24t/xS3M5H80010aXwj9jPjFk0o/+Qhqp0K2aXS+Kc+69pq70PpDrVD/pEZ&#10;5Z9yLmmHoWnIv87jZMg/RSLpEqaWf04NNE7+WTxmVP6NuW6+1wTyr35tsso/d7MSb+4knshV4YFT&#10;yX9c3YJ8LsmbMbP8azh0glUyRaLoyaHbcRiSOIFZRW7m5V/PU5tPlvbw1U/lVaX/owKQHmtT+rkP&#10;jbePbiMnWDDea5nl/0rr/1mQf+P3nmnJv4iuvL5Zx04t//oR46css/yn6H+jL6T7roD+T5H/VP2v&#10;G8BOePLStz6M/K28MrLV/3PD/oH88xOh7Z90/T/H5J/D0o2/KvhAbzNj/0D+zUHBFbL/OfjB1K7a&#10;PMjW/tHe2+wOLiqU9RVvhv2vjBgjpHwK+0dbs0nVrWPLOfooRf+TzazN18z2PxkxrP/1G1ipVLNM&#10;rhL9FT1vWKjmCHEK/W8ajVPKv7ojh55z56pHxxiEqgdH26ic2cmw/82StTLP1v5hUy2D/tedGAlP&#10;Nv6ly3SXKdOcsxKpTdU6yU361Gr/O3kdhKzHv2NjY+pyp4agLFnDLlWJm5gJmap0kG5r5vuV7p7W&#10;DgVjsSc6N0e9HHWYwsjoKL1r3G69LIUaXNiCoZBpcKaPfye1f4yAIsXJDLZkBS4WrLyvU+RfjwAm&#10;tX9k/Gs4bcwx/a+qw0iV9PLTRC4m5lSDtZu45tMY/85V/a8fkORAcorxr2WKiQlYNxYY6VPema79&#10;kxbuJSqaJZaZyxuEj7CUTmv+Zyr5N+RzpuU/W/uHINAI1eVS7wlD/9NIlicczDGjMf6dxP5P6PEv&#10;RR/paRPemNg4/U9s1SNulX9uu3oQLlb++cGhe9EOTQNaxr+Xx/538ztRj1V5/jNiqH993CqoIkhX&#10;XP5ZnkWqOaswt8Ii/1r/X+z857ReNzgZBEAABEAABEAABEAABEBgjhOg4QM5e5BnCP9INHc2Ci4S&#10;L5Q0hjzJSesajIyMBOfYRrUKBNSiP3O831E9EAABEAABEAABEAABEAABEAABEAABEGACKgMSz2Xw&#10;b/xWJyc5OB6WOATI79NyIf/QLq4JXLj4NIuHPZcgv7vzvWgTXzo5ge8uBfKZaeXwCdIEqbA0zVqa&#10;1ZND6i8hKHxtmoMC3zHtZLXSs5mzhX+Al7bzvhxMq63wYbeyNL9/rgDfTpyo2M1FPGz4RtJecRRI&#10;c1MTVnScfWK4EKHBH8ULTb7lhcC5nrIwmDDhu0ghfDL58Em7pObWG1ngGM5ShgiaWbO4dVbO0n1S&#10;MWmCIBU/FWHCR1iQqGnWZYHYA8nqHiRrvRswtVsnr9GrCOjsN+kbpzNiOeHMRXqTyqvmaz9FbpGq&#10;Bvt0UhocM82IkEnKrRkKpYTZEoHGN8pO/o1Vz5Pyb3Gy5EK4W5mPiI1ah1432fr0WZ8dxk5X8iW8&#10;WD6vdM7hWNnJf4rEKuG3uHJyA6Xmlyb/xsNy0fJP7lZMajryr/WDXuA5g/zTQXMBaXm6ubEcFcny&#10;cwXkXwXnKJcvqzIZr13THoGk/JsikSb/Iq6G/JshqTOn/41QUqmJ+RypcCN+Yqj/2J3RVFbGw5hB&#10;/i0hiMZznQzQMvTKLOl/UWgzKv9GLNlFy/9F6f+kh/RU+t94uzFqyRp3heRfIvFg/0yh//kZF4md&#10;EfsH8p8m/719/YWFBfRc0O+jQXLbD4W6uro3b9s+NDTEmkgsVbF8+M1u6ClTcWVr/1gUHauLNEsj&#10;TfOLerTqyfH2z+zrfyNd5zj9n7KqpdWGmcz+udz6X71zyWC+JPtHmxPJLtMdx7ExbIRI29nQmtr+&#10;10kajaB6nQiUA1dUdiP9OmXZEOuF7852oBxU/a5NHY5pl3NkyGCWkFyqc6b0f09vX1FhAd1RPTOh&#10;ED0+nZ3dm17bOqqjcbgJKkORDhdPM2AYYzbyr+OajIAQOd+Qf20/J58F3QVi/7BDvXq6C/IJLFWQ&#10;69nZ2bV5Kz3dw/J0Wx8x8xlXIUNW22m8hWbaP0ZDyLWCVjZVl1OckbaANABt1epoRs6JZE/EIl0t&#10;3qXrHH6lc7LfIl3Nw8/+V6inlYwtKpCGN1o1UYiTg9w2aDhAdycrWo0VnI6RkTFJ+WWFnLX8GysF&#10;ME+rrrN2Aeuc8RosW/m3jInmpv3DssXjSv4rOm0m9L8RdD0X9P/Fjn+Ti/KyJGeh/41RsLxVre81&#10;li55MFm0tJyb499Lnv+R0hi7PICW8a8xRcM3vfzy71bB86peKfpfzVtNoP91Cj6l/0XtmC8FfqHI&#10;y4IbO5X+V/hlskL2RQHKUyA9JbegwtPmf3isTdGyF63/rco5Xf+b+seqgkz9z6tQp+hwPT41tJlI&#10;mnUGRgSYd6al/yeWfxJgVZ4gtYq09e7WZ4ex63YZel6pIDX/GeV5v+zmf9JfslTmxz7yGyLzyICU&#10;/fsXZ4IACIAAMiBBBq4RAmyQTLSJHShGcsYdZEC6RqQFzZwjBGgmihf8oo2GDHNnI/0g/hvjWVGQ&#10;D9U8V280MJk7G1Wbpg1p6MTr+/DG4y9kQJojMo9qgAAIgAAIgAAIgAAIXCMEkAHpGuloNBMEQODS&#10;CdhXrLlNnFd4OkZ+v0+LS+GfwOnHZj6N/tKMEvtyWb0iZELE+gs3HZRf5Tmoho6k/fouP7HzmVQy&#10;zbDohYxVOAFPsohbhrScf/zmEzLOUPO9yF8nEo2KKwlNLYn7LDdfVrdNK8Tq6ED7zISbLz4rHF5F&#10;jhrk2cAt5epxi9Jayh/FmcPAomsmc+jsNmH6LvBP/skV07lYiU3iewkibqPcQvalX3iWilwHpJ5p&#10;VeXW8YXMNq0rpQnSWN2VRpOlAkJJukZopLmjCS6uNjeHqVo9RbhAPjkNoNxUvqUu5tApq3BygVKI&#10;1Edd7rCrcBqRfzOrD1eGC1HiZ56m5N/toks4BkkeIq4ALUDPLmIp9dQeipnlnwOfLJeQLHncbr2Q&#10;/QTyr4Gzr49K2aTT7/DdrZvB0+mIRqIcA0N3SZF/yrxkcRidXP45WxfdjkOPDFHUSaKYhohEmlAp&#10;T0jLczFJ97HUXbL8G8ufTyz/SScko6rE0Hxm0+Q/rSszy7+O9dI9buo6pmRRTZxZixsooBgL/V8d&#10;V0vIT1f+k97n0ndU5jTlnxU7uRPNff1PT5ChBDRD9ZG8oDRYM6uA5QHgeCQt8xHWEunyP0P6n9+G&#10;E8t/Sta72Zf/5NrVVi0qDnlWJ+y0R/Vi9b/Iv/ECmlT/p8u/VVFzf11u/W8aNvwQybue95P6/+q0&#10;f1jmIf9zX/7J6KUfO+m3WpF/2qFIJLG6WbfNvP0D+dePx+T2zyT2/zT1fzJAiGN+5NZZ2T+ctdJM&#10;gmToKB4icVFmOs1s7B/lGW2m/WSLzjBrKayE7X8OTKLbmZmR5J2irBczgY/YRVyxqfS/qifHNbFI&#10;ixWdrv/1YJFf3JPY//TgeL0eNrfoXHrdU73pweGsvEJY2TnaTFV3Me0x/a3KWzKV/aOGTmSZk0GY&#10;Pv41O5FLVty0eWx9Tsm686jNzfEtStJ0m/npNtKDmJeo8a/HTb1sFDX98S/dOicnx03jUqdL6X89&#10;4lNrDaTZ/5PbPzpOybAQyNbSJhaNgiibFLNy2J06Aas6i4KqAoEgneD355ASC4fCdFMKtdKtNEb9&#10;IiT8oIl8TiX/ipgIiQyj5GnlfreO4qXk7Oyf5BzCxPaP8cxKE7j+Uquk/JthnCxRRl+bg/SM9v9k&#10;8q8bzvLPMwzCLSNAPjhN+1+Jhq6tMe1wpe0fG0mOx+2ZbPxrcshm/mdi+8dY/SHj/I8KNbQEegkT&#10;0WzG+FfPVExT/yfj3q3aicUg0/h3vPyrdDQy5OERkOSoEc2Tjf43nm5TUK3yz/MYDIGKonbKY8iS&#10;ny7/rAb1m0JmCThRs9IbrG/1a0Wuzaz/9QvOfHKNG02u/0WBZCP/3Ax5NvntkIX+n435z/TAP27I&#10;zM5/mvJvqpH0+U9jVsrKkDt6nPwr/UPCxqFHHEetLVWVU/0ixr91uzfwjWgrLCyU/Ul2BgcH075t&#10;a2urrq7O5lqcAwIgAALzhkB9ff369evnTXPQEBCYiIAaI+tN2ZDjNp4u0z+XJTe6RDY+SsmBKaPJ&#10;4sWLi4qKJP8JTRHQehm0jb812T+UBYXsIhrPiqWKPgIBEMiSgETLzLXHh7QB1U0ydUtz1Dg3HqdR&#10;Bs0o0pCEB4lzZyOt1dfXR7MNeXl5Ml7jSU6q8HjItBKTzJpaW0EnNzQ0EIGCggI1xZu66UG/sVGZ&#10;9CV94GEyz0RZh/98kAoff/e51ulzpx9RExAAARAAARAAARAAgXlAYNeuXWvWrJkHDUETQAAEQGC2&#10;CThLyqvlN2aZRxCXCJ6L4ZkF3tjbg6cVZC54/JQEzw/z3I3MQVjnKeQW1hbK/LJcyI4dPLnM9eSb&#10;8mY6KBjz0XwvmTDi2RmpqnXNYC7TuvYqXUsf2Q1F7i4eJ3xTmWTha7l8Oi7nG3MwqQvlWptPJ1t5&#10;GpebYK23sDK3ToFlnPcRhxj5lsOruIbiUMLTTMxQ+oKbzDx5x1pDPsjnCwTujvFTS8KTyxQBkFsw&#10;T/5KTmahsp5vPZJWplXwrKLFwiALV3OnyMn8y4RVznXEjtHeZL4j1feGYPPyvVyTFPmnaJ80+dc+&#10;N2lTcopVmvzr20kHpcu/WvM5KcZGj5sZeCaTf66w6hBDRCeSf6OZ2hkoRf5Nv9LJ5Z9LZxTkG0Rr&#10;yafIP8PU/2P3I8XEdMHU8TUZpEvqbOVsfQqY2GWSf93l2cq/bqBVdxnr66vnIinkXPOk/JNb1Tj5&#10;JzElNy/6y1mzDMLjTuMLZ0z+LZqZHYlEyEWvZpb/K6D/VRjqxPqf/Ts5wQDrf3LFU/Fc7J/HAUj6&#10;csO3Ml3+Tc126fpfGPLTzQpH5GS8dM0t+b+m9H+K/CeDAeT5MrT/PLJ/5PUH+Z/L9g/pOvo1kdZf&#10;1BmQgtFojD34Z1P/Q/7Vu+Py6n8jVYt6ZehsEmJnZmv/mBYq27oUmaB+LjYttOztf7I9jDeU2D8x&#10;0xgwzTbD/jfTaabb/+aATOUXovedGc0+lf3vksdwMvufy7SsEMFvc+uAhffZ00inPqLkQuFIJEr/&#10;uKrs8m4YwCoER5mmwnla418KvKEsP1YzTN71YttzDaX5VgOADqr6hSP0aEfCEdqhD6rrzeUbuGnG&#10;iNLMQBXTCVTZnJa2i50mtzPtH8Nhgu7L9woEg2OBADEZo/8EAuSDRRpmdHSUvhsbHaMsa3ycPtJB&#10;qhidSXFEeidE+aP4EvpLR/TfkL5WNUEd1qfx5QSc68C6i5b84KhXs7PUf8ePf9PszAnkP2WIKqh5&#10;Z4bGv0ZN5874l2RX8qPyGIEf8IzyTwenMf7NbP8kh8xX3P6hdqqnXi/sMiPzP5nsH0MFMc/Lq/8V&#10;4KztfyP6yPpomHNyvLwCB4QoAeFzstf/k8//cCoq6gX+y4VzPucJx7+T6H+Om+X5H/NlYbwvzJgl&#10;NS1jKcE4zRxTz9T4lwfaPKGRvf43huozOf+Z4twm6n025j+nsv+V9ph4/lOSJPO7OOZ0Ul4sFmCe&#10;NOiL8QAA//RJREFUnzHkgfVG9uPfj//Oh/jtQFvGDEhPPPHE008//dhjj8lp9LqRfd4ZHh7Oz89P&#10;O4iPIAACIDC/CSAD0vzuX7ROCFhHvuOx8LdsQU2yXVoGJIfb5XC56FdU/dPCuOX+yHB18+9xun40&#10;T+B2ki1kfOQ6k3VEB9XvE5m6lr+VEi6h9+2cuHTSrFGXUDwuBYEsCNCTyItdyoKSWVx0mU6hZ419&#10;JHjaRDaebKT5K72kkQpKnEqpXNbvqXpUN6oV1U3G4DxnhQxIl0l0cBsQAAEQAAEQAAEQAAEQ0ASQ&#10;AQmCAAIgAAJZEkj6x9MkCk3HWF09eMUpXvuEi+OVVOQ0icOx+iLwVAj/As2TwjzLwx8NhzAzNoO+&#10;5WvF34WnUXgtUg4aoQksmXqWg3I+34hLkKAgiQbhHDi8SXoinhSTq3j2iD9aZ3DkONfcGgXBP9Xz&#10;TZmbdSaIv+K/vMO/68uv+3wVs2VPCG6gNMp6rSCSOoh3An3FXgXcEXw7dsaylsY3kprwabxYGN9X&#10;KixN5vP5W2toDd+aRSK1C9RxoSo15FaLI74sCC2eUnxHvleaI4jypzRDzqgc7nquqrUv+Fo5gQuU&#10;Zc/4K9pIEmTBM9Vk7WRpdJDpE6MEWy+7y/fNSv51HM4U8k9ZklT9JpV/Eyfj5UXWM8u/GQHF6YzE&#10;E0jF+5hBcRnl30hPpB19VDYk86nh4KUp5d9w2dHIyCuIAXIFeL18AyZVWn+VKv+KQEb5566cafk3&#10;/CC5ayaQf0MXJeVfdz2jmFr+nRb5N52xhGpS/rVjsSH/lDvLXBDdKv/s18XRR/xAcrVnV/5N7aSb&#10;z2tpz1n9rxb30tKlgos0T3ro2BuTOtcIMdK9Rr+5GVm52BWPVmWWx5xc9AyJnUv6f3bkPxv9P07+&#10;2Vc7S/lP1//q8b+a9H+K/Bs+kfPb/hGrgLp47tg/kP8rY/9A/sX+MZUem15iy4kyZCNnlux/Q/7N&#10;2B5+9U9o/+uwmfHBM3Q+BSrwm07Z/2Yiyouxf3SmIzLwxCqj24mtOLH9r/W/aVVKDbktmex/NS5j&#10;22xq+VejJ2UNTcf+Jwua/qkBLNvelJ+Tqme1+cUDiO1SZf9Epxj/UlYW1cyYEdfEwy6GnCx5ivGv&#10;sYqzmNMG21T7Pzn+1ZlLTfvHyMs3bvCV1fg3Rf+L/a+HA9nY/7Mr/1OPf6mORpKiGRr/jrd/jK7J&#10;yv6/LPYPr5nC4R8q6ZYaWs3Q+Dez/jcEexrj32nLv2FkijiJbpHnSM//qPwq6vnSmatnXv7nzPzP&#10;DNk/FBBinf+5qPHvxPa/kZVXC6EeVVEM5gTjX5oHSFhW5LGOf3XqOX418PtFckfz2iscYKmXMFEa&#10;mz4m538chuqbsfkfnr7TWjup/6ea/+QpxKt0/vOSx79JLz0aaEsOc9JPOpu6MUWsVRRRIu1q5Grj&#10;I9oSUH/1y4tXDElOWsrbc/zOt/U2yQn4CgRAAARAAARAAARmjYAyW/qGwidbR49cCPZFyQxOWYKO&#10;PkTD8cFAPKwNHzKER0ciFwaiY1EavhmV0mmW6ZxYIJYh/ki+DVm+pcGfx+3w6JilaWyJ+PBobIxW&#10;LprGNTgVBGaLgAzhZ+sGKBcEQAAEQAAEQAAEQAAEQAAEQAAEQAAEQGBOEjAWTGUvEPamkugF9oCn&#10;4/yLu/jEW31HJPYmbYLJ6phlPT/N3UScz/gu/G1aPA9Xg13EyHGWHdEYpjh+8e0k5w+HmqhQCO2C&#10;xpE2Vpcvqa0UxQWyPxyfLzcV9yw+QfqRmYiTH1/Lvhq0sfOEcONC+By5RMXJ8M3MRb75WombsgZC&#10;cAPZCY+rwQ3kfpH6s8Mf39eKaNxH5mr4kaS1UZpmdfYSVta28JlUEfYP4zZKA8X70IyAMpwSrN0n&#10;58iF1spLc9h/jusgEsIouGmCRfW1GSLFXcYBY0xVZEZdqMNm2N+Fdgz5J98a/VHR0e4yk8m/GXtj&#10;FQzVgxbHLC7EuFFquB1fxX9VGM+U8h+JUmlJ+TfDfng92snl3/oYSm2tgVgXKf9mHJR+cpLrIiv5&#10;1wvPa/k0lrEfL/+m+BuL3M+c/BswpbvHPw7Kw8n0oxJhYAjj5Z96iJ3/+ATjWaYG6ug1iVtjnypq&#10;MJ9Ax1kPsMdVGm2RW0NXcBydTogktVULn+vHmZ2fxsm/4WJ7kfJvSKPhYTyH9T+n24pHoxFNw1Aj&#10;4vbEoUfaEco4TQOhB4KcF5WaFO9VfgyT8m9xxLxI+dfKjgXbqkWz1P+zJv9T6n8jwk10tVUxTl//&#10;p7wxJ9b/ybBPUcVXUv9btHFS/5sLnM8z+yez/of8m88v5H8O6/8ZsP8vSf5NQ8tq5mW0/0WKJtX/&#10;RnMM89+MABG7bkL7X0fIcAIKfuNntv/NRItWczeD/TOR/W+abdpy0yNE3fxJ7X9T/5vZLw37x4w+&#10;khUQ2IISe5iLZVaZ7X+yoJT1roZKmeyfiex/l45SNtLFGPa/e5z9n6b/9WoCPIqhe43T/2wwqj9S&#10;/8nGv9ow5nLkfElRIq9Itjrob+bxrzYgaTTDhiUFI130+He27P/5Y/+kDKK5g1LHv4bZmbT/zZEC&#10;W3FZjH8vxv7hpSgmsP8vbfx7Ndg/Og5l9vR/yowEa6G03rRa9TOk/40hg2X6Z/Lxr7HYBw1nOJyD&#10;M9byAEekVGsS9X7g2K3xCj/tdcD6bXL7X1LyagVlBO1wRByP99X4VycsSpF/nhOwjn/NFXCmp/91&#10;yWrGg1aG0cGfMzz/Mx35pzZp/a+2rPS/JjtO/6cst8T9OJn+1y/HmZB/I3pz0vGv7lFzZSLzpuqI&#10;1TaWHuSFS0z5UadZz9TvdGWhsHzyV3IOiwf3KTYQAAEQAAEQAAEQmJsE6Ae9eCT49Jaeb27r/9He&#10;3n/bOnCsJ0a/6pAF7XaptEVut/1Cy9DTB4ebRxMej4O+GugPnegIDUQoGIl/FKZznCN9o8/tHzrR&#10;E3e61VUUWaQzHhnfDveMPrdv6ERv3O1xeKhYh93jire0B1sGyA4m+5MWWbNeQr8zqo/m7JT6bUMd&#10;cdOIMfzy3oGd58MxlzqBinKZuTbpBLqvy/iRU5fgkjrMTfaoFQhctQT0vJAewl21TUDFQQAEQAAE&#10;QAAEQAAEQAAEQAAEQAAEQOASCKjfj5XPgvZXYB8v60rJ9JF/Hbem7OAfj41JU/37M1/OrhvsTMYH&#10;Of5Hza2a37IDAd+Lb8SOC/yXL+cT5Ex2CuEyeSZHvCv4uDSfixWPCilK1jWXVVv5K7qWI1V4n/1O&#10;+HL+xZ1vRCfQaVIHqTM3ik/g862VsZ7PLeJzhAZfyEcEHbdaXBut/m18udVlRO7LNRcOsm/dsVaA&#10;j3MHSZW4FySLjmCX8BuWDamGdJMpISoGRhxEpGsYEd+IA1H41iJ1XCD7XPLlTNsqAwKZm0wncznS&#10;d1bCgohLoDMlDk3K5FZz6h5VEx1GYsi/uX4838JsnV6y1+xxActU+XLpRKl8ivxrt84J5Z+W2Ndu&#10;o9wijkKRO4ossf8L307VTbuuSr9zE7hKdHy8/PNXvLowN40CY2R/evKvQ3cM+TdDtq4y+SevJt3X&#10;zHly+effkNLlXwuPISH0S472l9JypRbtFvlR/aJvZKzxnEn+3Rb5p+g19vESGaB96nl5Cizyn8xU&#10;wH1rVRFTy7+SFhXPw35Cc1j/s2Zm9Z/0rtP+TGnyrxZj1pKp/PB0z5L2VuFJoiIYoyH/0P/ZyT+L&#10;1qT6X3lvT6X/9Rrnc0f/a20pb6I5LP9KmbDcXor9Y+h/yP+s2D+Q/7lu/88T+af3mw5Hsdr/9CIU&#10;O5DDk8R25R0xD+R4uv1PCSjiyiBUhRt5SpTaUXmBtJd5iv7XBqQYGLSvBg5J+8dIJiO3Nu1/0f/G&#10;SgpSqwz2vzau5K3Njb14+9/iKy+gOOZfmT88/tVG2qTjX5WjkuohtLn+fDnH27MZySioQH7fsams&#10;XzRGckLO0MR81CU6xZbY//ImNS80YvsN+9+MLhAjU4zYrOx/ZRJdsv1vWWwi6/Fv0nFfXmciqNx2&#10;7nHmyRYpGx5s/lmN2zT5Txt6XIz8X+r4d9b1v3ruNWsaLHB7L3X8O6ftH+NJYSGfNfuHIhWvrvkf&#10;I/srD3D46TAHoaL2kytlyIMwtf6fQP5JTfHzSEVFzUVSjMAkHv/q1w2/OMzx78T6n0NnOZmX+ZjT&#10;kczzP2aaZTVlcYn63xIrKPqfmpal/c8JBlkb0wMo2iZF/8/p+c/sx7/GLKmph9WIm0bQ1vgikT0d&#10;VqROEC2dNELMZ1beTXyOxmhMEfOjhw0EQAAEQAAEQAAE5iYBMlWi4WjbQGxhVd6v3ZoX6xzdcnps&#10;wGZ32eJ9w9GBEJm19tGhcEtPuHM4NhpRRnFpiXdVpafQTUaymn5xORKhaLR7MNzYERoMJSjuaCQQ&#10;7RmjGQGOCFLfdg2Fz3aGB4LxYDjWNRQdpu9skS37+p6rH+uJJJy2RCQU66UkSwkbRRC5naqErlFa&#10;ZU0lXErYbS5bYnQs2jsaC0Zj5zuD7cNq2c0wFTUcowrSJRSMFAzF+gKxCCVZStAPqfaxoPqWCkSA&#10;xNwUPNTKGMPSs+b2qI0C/q6SYB6VDNjpHGtuP994IaQDka7G3pSB29VYedQZBEAABEAABEAABEAA&#10;BEAABEAABEDgihNwlpQvEA8M8c8Txy+un3g5GI5Wligdw33KXBKVf6GXX6O5ZF5/mr/i2BI6yH5a&#10;hreWuRCpeCdbQ1AkmZIUkuZ2I8FR7KDGngritiJ3pzmrpK+Y5ddx8WTiy8nnif37pSFcmjELlqml&#10;qjk6WoB/uk/Les80pBBpOB00UPBVlpguboI4k0kXSHfwydwcPlmaLN5gcrI4SUij9OVGL3Cr5e4C&#10;2dpZ0mtyF26U3Mua4kZkQOatmLBUlRdDtcoYX8J9J9i5I0T2rKVZu4ZbJw+S1JCPyJSflZKE+qgL&#10;aY7Q9MbjolTdTMeXrOSfHDdpLt8Sm8T14RYl5V/7jE4m//oEOp8EaQr55wprVx66l5NiVxJGhNsk&#10;8q9O1h5Cqqq86L7+zYF9H7nh05B/TvVjianjkq19YaGnjqc9+CL/fNWMyn9ynjfZp0amMaOnRDxU&#10;q6kHibwWoknknxWIVTMY8q9FiLM/MRP+KyiUJOhVnEU1KRkznWtFOfDiyhx6RPci7yhyNDQCn0wP&#10;MIaWKv/JpF5SlMDMLP+Wh5HK04E6yTqn1U2Uj8RpSOu4pfLMWtueQf4vXv+r8CFdK+Uupu/IYVeG&#10;d7JF/7P4i/7Xie90/gTuC25aWidyE7i/piH/ljedteQJ5H8y/T8L8p+iD7l8dlKUPkqR/xnQ/4be&#10;nlD+U/R/SnCpCO3l0/8p8p/04rXqChH7OSD/yr3PKrr8UPMzTseztH8g/5B/0dhijImNZNXq89L+&#10;z1b+oxdj/8vjmZ3+T40cMPNFiL00tf1Ptp99Yvvf4kti1WkTyT8FNxv2T0K5hksAEvmUs5JRO6a1&#10;mWL/UOS5NpsMG4CtCNMyTLF/0vU/mUMUYMCWjunYPd7+J1cDI/mS8QbPZP8YhQg9rqG84KxvuhT5&#10;l0ynYv+bC1RMIP/kiU/VIMWrhnvy1k7aPxYLkAxytvoUvZTxrxE6otLaWMe/2oDnatPdU+x/WiNA&#10;YU6aLtPQ/xRRZt49Rf4v3f6/GPtHGWyMK60J0nau5ATyn1z0RN59lzD+VXLBN+IqaTkxcp+yCMlg&#10;zdxRfZ4i/5ZkWVbLR3Qpyx631zL+nbb9wzlRjSqaVhyz4o1vJI9SVvJvqTxXcu7ZPwqaWiOGGnhx&#10;8m9mPxY9c5Xb/2reRguhMfaZQP6nOf6d1P6nWxryr984SvrUjIESORWGZE6hZCv/nCLPDFWSHNT8&#10;jIgupcIpQNMl+t9ccmUm9b9++Kl1oosml3+OmVIv+hme/1QxPPLkZtD/ZjLtS5z/TNH/Fh3C5Lnt&#10;NLKmwNgJ5j+N5XhYBnQQEYelsUyqdUzSdJFoJH1rdb5WuWRUGIuDUDkf/+iHRHf5fD7Zn2QnFAql&#10;fTs8PJyfn5/NtTgHBEAABOYNge7u7tra2nnTHDQEBCYiIIOajCfIqJ93lJVqznjLR7oworeioiIy&#10;NniYzxYX2TySd9paPpk04XCY/nq97nAwXNcau255/htW5OUOjRwftlcXOurqh36yf3BTU8hf6M4J&#10;R4+0BE91Bl45HUjkunPGQsfaojn5rlK/w2WLHTw+8MP9Q9vOBXpj7juWe/vbR364a+CFhtG+hGtJ&#10;sfPUycHv7xvafi7QF3fdsiQn2Df2XN3grq5obCT88r7Bl3oSS6ocZ48P/erYyMaTwyeG7csq3UNt&#10;I08fHt55LhTLcVUWuPzORH3T8M/3D+7uihfm2js6oiWVvvxo8KkdA786NnRm2F5T7gl0DX93x+Ar&#10;TaN7zgTdBR7naPDFI0ObTwfGPM7KQpffbktJ0QtZBIFLJkC/4/PI7pJKoh9pbZHejtZzTW2jUbvP&#10;76WFQy6pQH0xu1jwDyiy8QCHRhmkELxer3V2ZXp3VHUeaz5zfMOPfvby7v0dgUhhcWl+bo5Du15c&#10;yhYIBLRGStaNVZmstGstXFZBTbsjndzb2xuNRqkc43dTy39kLMzNlxGidYgn+2kH02BeSktxLQiA&#10;AAiAAAiAAAiAAAjMZQKtra3l5eVzuYaoGwiAAAjMEQJXyUoyc4QWqgECIAACIAACIAACIAACIAAC&#10;IAACIAACIAACIAACIJA1gYGBATm3sLAwm+sGBwfTTmtra6uurs7mWpwDAiAAAvOGQH19/fr16+dN&#10;c9AQEJiIAHvScxiSRBlZw414iTQOPaKNzqeNd8jPnr8aGxsj9/0lS5ZQDBId5HtRSBJ54dM2/tbk&#10;eT8yMkIe9vn5/tGB4W+8PLJ4dfG7b8o7e7j9xQFnuSPW2BuvWuhPdI+MlPhX2CObToRWrsxzD4wN&#10;leQsiYRP9DnecFfx+mr3cM/gd3aMeEr8BcGxPb2Oh1Z7zp4LJgr8izyRE0O222pdp88HvUU5uWOj&#10;27scH3p9WcnIyL9s7Tk86Pn/3pDfdXKkuyDvt+71PP9sT19R3o3F0QMdtrff5j91eODZpvCozXb9&#10;DSWffF3JqrzId1/oeLnH8e67y95QFf3BS8PVS30DnYEOu+fGakddY2jtqpze1kC/03NdcfT5/cH7&#10;7ywMtg4/fSo0HI1Xriz6zOtLbi1yROM2Ss2k1rfRK62ov/EEZUvCBgIXQUAieTJG902jQLvDlQic&#10;P91w5vxA8eLlK5dX57poyYNLlUuKMqIH3O12W2tCDztpDBplUIwirWvA8UjTqKqcqladGTyyY8sv&#10;vvvLk0OR6+55/Tvf/vZ1FDhIAY8XVZ4U3NfXpzVSsm6kwaiS1JDx4VIUP8lJ3dM2OrmhoSEYDBYU&#10;FFAwUtrGEUdq8ZfUHWtgEgKQLkYqcA0IgAAIgAAIgAAIgMA8IrBr1641a9bMowahKSAAAiAwWwRm&#10;YBWZ2aoaygUBEAABEAABEAABEAABEAABEAABEAABEAABEAABEAABEAABEAABEAABEACB2SGgUh87&#10;7Pl+l8MWPd0Z83gdwbFo2Ot+0+0l71zmdURifYF4fqH3gXXFb13itodiw1G7l1I468oMD0cHba7X&#10;rSl6x3U5lT770ECkK+y4bXXRu27Kq3DFW7uD/Xb3/WuK3r7SvyDH0dU2erAnfs/awtdXufL8jtIC&#10;z72Lc1aXugpyXDctzXvbTXnL3PbB7tCZocSNq4s++/bKD13vL3HEbVHHAzeXPr7G19M9drwnGqeE&#10;pZHoub744iV5b7+p5IZ82+BA8PSI/caVBW+7JX9lkcsRjlD01NKlBZ98rOp31+Ut8KiwLopWGArG&#10;AuH4cCCu/8YCFKWFdUpnR6JQarYEEvGYzVNes+Lm229eXlvupQy6lxjEk+2NL+E8VUP/8pvvffiN&#10;jz768Fvf8tADK6uLKf3RxUUzXUI9cCkIgAAIgAAIgAAIgAAIgAAIgAAIgAAIXEkCCEC6kvRxbxAA&#10;ARAAARAAARAAARAAARAAARAAARAAARAAARAAARAAARAAARAAARAAgctPgIIJfG776HB446H+/93Z&#10;Uxd2rV2U9+CqHO9Y6Icvd/xPfbis3LusyDHUH/z5zq6vHw8XlnoX5dsjsYTTQeE79gVl3vJE5Ke7&#10;e/77wMjZoUR5Zc6KvMSr+7r/fevgqM9793V5VYnwT3b1/PfBkbZgIh6NnmwPnuqJhOIJl9OV74hv&#10;PjWyszVMGYl8ThUOFI8lcvK8N1a7Y6Phpv5owkF1c9hcdvrT3h3c0jB6foQyPiUcOZ6ba1ynTgz8&#10;x6auE2Hn6qX5dxXHXz3Q+59bBhsGY+487y21HkcwcrY7GnPYvG6H3elobhzacHz0UOPQxqPDR5pH&#10;Xtg/eKgjanc54Chw+UUOd7QSoOg/X15BWXlpYa56CK6GLRG3ufLyS+945JHH3vWW269fUZDjudhs&#10;SldDc1FHEAABEAABEAABEAABEAABEAABEAABEMhEAPOKkAsQAAEQAAEQAAEQAAEQAAEQAAEQAAEQ&#10;AAEQAAEQAAEQAAEQAAEQAAEQAIFriwAFEwRs7pWLc/KdsZbBxMql/mq/Pa/Id3ONNxaIxPK9Swrd&#10;pUW+WxZ7HOGoo9C3othTXuJdtdDjike7h8ODcQpY8nlt0ZDPc9sSX0Wh58bFOQXOWF/csbTCU57v&#10;vWGh12OLhnM8ty721VTl3FztzXG4aqt95T7XkkW+6nxb76Bt0SJ/mS8xGLQvr/WVFHhuXZ67tMDR&#10;1h1u7I20D0aGBqPnukMdcddty3KXF3pWLvIV57pvWJKzKNfeMRirrvKV+d03Lc29rtQZCceCkcRA&#10;2HHjqtw1Jc6u3tCZHlXC4Fhk1OZwO+0xm93jtkcpfsLt8DoSibmfbebaEsZrs7WUBSkaiUSisatI&#10;HBPxeNxdXFBcWuiyq/1rs+fQahAAARAAARAAARAAARAAARAAARAAgWuZAHKrX8u9j7aDAAiAAAiA&#10;AAiAAAiAAAiAAAiAAAiAAAiAAAiAwCwSGBgYkNILCwuzudPg4GDaaW1tbdXV1dlci3NAAARAYN4Q&#10;qK+vX79+/bxpDhoCAhMRiMViCb3RCbxj3ci5nzc6yDt0Pm28E41SRiD11djYWCAQWLJkSVFRER3k&#10;e1FUg1dv42/tcDhGRkbsdnthgX/j8ZFtp0YodMfmsOd57bR4J1dlJJRwuOw5Ljt9plidQDRhdxof&#10;VaiE/o2dTrbbE4FwImG3e512yopE/8ZC8Zjd7vfYKaMLXcrf+uhbh8pxROVQLJDLaadyg1RTu83j&#10;oH1bwk7n2ukj5TsKReJjEZvTafe57BThEI7SVTaKHaJCiBPd3OW0hcPxQMzu99q9Llt3V/BkZ6gv&#10;kPD43WsW5ywucISD8dGIjStMVTLrqy+228fC8Yevz39gZa7LYYup1mIDgWkQoCcuFAq5XC63281P&#10;7pzaqG70gFPdrLWih500Bo0yfD5ffn4+fZxrNe/r66NaWetGGowqSQ2h42mEw+EwNWc8djq5oaEh&#10;GAwWFBQ4x22EhYqiw2k7dDBto5L5CN8irQLj6zOnBACVAQEQAAEQAAEQAAEQAIFLIbBr1641a9Zc&#10;Sgm4FgRAAASuEQIIQLpGOhrNBAEQAAEQAAEQAAEQAAEQAAEQAAEQAAEQAAEQAIHLTQABSJebOO4H&#10;AiAwXwggAGm+9CTaMQWBKxuAlJebc7Y30jYUpSgd+tWcsrBwHhby03c6KApJHaEvlNe+ChKyRVW4&#10;hY4XUtFS6kz64KSzE7Y4hSlRKhT+aBaV/FYnHKJgICrHLJZvQZ/UIbpUFaM/uxwqaojOp7vTTayV&#10;0a7/qii6CxUVi1OUUaLp7Mje88H+hOu+G/PWlLsT0QQFGtC3qgS+gbrMCBSh/1ASpKUl7toiCmxQ&#10;lcEGAtMiQCJFATAUx0IxSNO68PKcTOE3VLerKACJo6F6e3spLggBSJdHSHAXEAABEAABEAABEAAB&#10;EJiIAAKQIBsgAAIgkCUBBCBlCQqngQAIgAAIgAAIgAAIgAAIgAAIgAAIgAAIgAAIgAAITI8AApCm&#10;xwtngwAIgIBJAAFIkIVrhMCVDUDy+nxetw73uZq3eDg+EIpTDqciv9NLKZuy2BKxRATJj7IAhVMy&#10;EqAAJDpOQT4UMzOnEFHWIMqBRhWjGKS0ilGQz9DQEP2lpKwZE6NdwYZQDjeqG2Vn8vv9Ug1kQLqC&#10;PYJbgwAIgAAIgAAIgAAIXLMEEIB0zXY9Gg4CIDBdAllNQU63UJwPAiAAAiAAAiAAAiAAAiAAAiAA&#10;AiAAAiAAAiAAAiAAAghAggyAAAiAwMURQADSxXHDVVcdgSsbgEQe/zqn0FW8UQojp9NO/yibUSxK&#10;gUVXcVtQ9auFAD22FOdDtZ1rj088HufUTBkrRnFTIyMjFNgz16pNYVGki/Ly8qxxUwhAuloeB9QT&#10;BEAABEAABEAABEBgPhFAANJ86k20BQRAYFYJzK01aWa1qSgcBEAABEAABEAABEAABEAABEAABEAA&#10;BEAABEAABEAABEAABEAABEAABEAABOYHAQo8iscTkUg8HEH00fzo0qugFRQnMwfTHxE4Cj2aKPqI&#10;vvV4PLm5ufR3riHm3EfjszbNtXqiPiAAAiAAAiAAAiAAAiAAAiAAAiAAAiDABK7uJZ3QiyAAAiAA&#10;AiAAAiAAAiAAAiAAAiAAAiAAAiAAAiAAAnOWADIgzdmuQcVAAATmOAFkQJrjHYTqzRQBZECaKZIo&#10;BwQuPwFK3XP5bzrJHbNJbUR1noPVHl9zZECaU6KFyoAACIAACIAACIAACFwjBJAB6RrpaDQTBEDg&#10;0gkgA9KlM0QJIAACIAACIAACIAACIAACIAACIAACIAACIAACIAACIAACIAACIAACIAACl4MAxw+I&#10;y/5cCye4HAhwDxCYAwToGZxTWzZIHA4H5RqaU1s2cVPZNI3PYX0ocVa8k6Yz5Uwoz+zB4kwQAAEQ&#10;AAEQAAEQAAEQAAEQAAEQAAEhgAAkCAMIgAAIgAAIgAAIgAAIgAAIgAAIgAAIgAAIgAAIgMAVJrBj&#10;x44rXAPcHgRAAARAAARAYO4RYNd8eMnPvZ5BjUDgqiQgATlzZ2fGOYrCnERzQqnOOHYUCAIgAAIg&#10;AAIgAAIgAAIgAAIgAALXDgEEIF07fY2WggAIgAAIgAAIgAAIgAAIgAAIgAAIgAAIgAAIgMAcJfCt&#10;b31rjtYM1QIBEAABEAABELhyBOAlf+XY484gAAIgAAIgAAIgAAIgAAIgAAIgAAIgAAIgAAIgkE5A&#10;LRmFDQRAAARAAARAAARAAARAAARAAARAAARAAARAAARAAARmnMDAwICUWVhYKPt/9md/1tHRsWTJ&#10;Ejly7ty5b3/72/RxcHAwrRptbW3V1dUzXjcUCAIgAAJzmUB9ff369evncg1RNxCYEQKxWIzzkFBp&#10;4xOSxC0bfUuf6HzeZJ+Oj46OBoNBsiuKioqi0ShXLBKJePU2vp4Oh2NkZIT+5uTkcIYlbCAAAiAw&#10;pwiQBiMt53K5xuuocDhMOnB8bd1ud0NDQyAQKCgocGbaSOnxRmVad+ijdaOS+SPfIq0C0JlzSk5Q&#10;GRAAARAAARAAARAAgZklsGvXrjVr1sxsmSgNBEAABOYlAcyozstuRaNAAARAAARAAARAAARAAARA&#10;AARAAARAAARAAARA4MoTmCgAqbu7+7Of/SxHHPH2xBNPIADpyncYagACIDBnCCAAac50BSoyuwSu&#10;YAAShSp5PB44089uB6N0EACBiyJAAUgUfUQhlAhAuih+uAgEQAAEQAAEQAAEQAAELoYAApAuhhqu&#10;AQEQuCYJIADpmux2NBoEQAAEQAAEQAAEQAAEQAAEQAAEQAAEQAAEQAAEZp/ARAFIk9wZGZBmv1tw&#10;BxAAgauAAAKQroJOQhVngsAVCUAih/5QKERZRBB9NBN9iDJAAARmngClP6IIyYw53JABaeZxo0QQ&#10;AAEQAAEQAAEQAAEQ0AQQgARBAAEQAIEsCSAAKUtQOA0EQAAEQAAEQAAEQAAEQAAEQAAEQAAEQAAE&#10;QAAEQGB6BCYJQNqxY0dubu7NN9/MJX7ve9/78Ic/TDsIQJoeYpwNAiAwTwkgAGmediyalU7gigQg&#10;cSXIvx/9AQIgAAJzlgBFSGYMkkQA0pztMlQMBEAABEAABEAABEDgaieAAKSrvQdRfxAAgctGAAFI&#10;lw01bgQCIAACIAACIAACIAACIAACIAACIAACIAACIAAC1xaBiQKQvvGNb5w8edLn8xUVFT3++OPl&#10;5eVPPPHEt7/9baKDAKRrS0TQWhAAgQkIIAAJonGNELiCAUhIf3SNyBiaCQJXKYFEIpGx5ghAuko7&#10;FNUGARAAARAAARAAARCY+wQQgDT3+wg1BAEQmCMEHHOkHqgGCIAACIAACIAACIAACIAACIAACIAA&#10;CIAACIAACIDANUJg9+7df/qnf/qlL33plltu+drXvtbd3X2NNBzNBAEQAAEQAAEQmCMEyLkfGwiA&#10;AAjMWQJzRFWiGiAAAiAAAiAAAiAAAiAAAiAAAiAAAiCQRgABSBAJEAABEAABEAABEAABEAABEAAB&#10;EAABEAABEAABEACBy0qAch9R1iO65UMPPfSOd7yDYpAu6+1xMxAAARAAARAAARAAARAAARAAARAA&#10;ARAAARAAARAAARAAARAAARAAARAAgWkSQADSNIHhdBAAARAAARAAARAAARAAARAAARAAARAAARAA&#10;ARAAgUsj8Oijj0oBN998M8Ugvf71r7+0InE1CIAACIAACIAACIAACIAACIAACIAACIAACIAACIAA&#10;CIAACIAACIAACIDALBJAANIswkXRIAACIAACIAACIAACIAACIAACIAACIAACIAACIAAC4wm8/e1v&#10;tx6kGKQPf/jDAAUCIAACIAACIAACaQTsdjuYgAAIgAAIXAQB6M+LgIZLQAAEQAAEQAAEQAAEQAAE&#10;QAAEQAAEpiSAAKQpEeEEEAABEAABEAABEAABEAABEAABEAABEAABEAABEAABEAABEAABEAABEACB&#10;y00gkUhkvCUdn+iri6liImF3evTmttsSNrqp+dmpPstGXzjcfKIr9ZuJ72q3O5xOJ0UCOFx0qZsu&#10;G7epMt0uJ53ncNhtduPjlKFXVGuXrgpdhA0EQAAEmABpGw49SlOSrDZnUnOCOAiAAAiAAAiAAAiA&#10;AAiAAAiAAAiAwDVJAAFI12S3o9EgAAIgAAIgAAIgAAIgAAIgAAIgAAIgAAIgAAIgAAIgAAIgAAIg&#10;AAIgMOcJZPSkn9lau7zecOeR7337h5v3NSacbhUAFB/c/NP//fGG7Z0hu9thVy77KvjI4410H9i3&#10;49kXnjnU2BaIe/ibCTf6ym6Lx6PhcNTtTjQf2LLhpd2tg1GKMzIvoUgnlzvWvfXZ57YfPjcWS8Tj&#10;dle0iz+GHG6HNfop5TZ0WyfVuu7VDS9tPdoXsjtVVWaWCkoDARC4igmkxRoh7ugq7ktUHQRAAARA&#10;AARAAARAAARAAARAAATmGAHnHKsPqgMCIAACIAACIAACIAACIAACIAACIAACIAACIAACIDBPCDz5&#10;5JPSEp/Pl02rQqFQ2mnDw8P5+fnZXItzQAAEQGDeEOju7q6trZ03zUFDQGAiApP7xEu+DvGkTzvC&#10;l0cikWg0WlRURMZGPB7ne9GOS28Zb63yEVGyISNPiJ2SDw21HP7WF/+tLl56y503l3jsg+07//5P&#10;vnQ0UHnPA3eX+51UDv1fXeDJHWs/fqo7UFm7akmZ36G/oc0Wj1JAEOU34i0Ri1FuIv5qtPngq1sb&#10;PEUV5SW57py84uJ8r8sej1Ogk9etzqCqUG29C5YVnd748pl+R+WSGr/DnltUWlbkp7saJer/UNyS&#10;w02pkmijK+lTPBZz5BUVFxcX+tzqkLp1PKbiniwN5GZiAwEQuLoITKQ2Y7FYRs1Jj39vby8pQ9KE&#10;rN/or2zZt53uKzmUeN9ak7SPeLuBAAiAAAiAAAiAAAiAwHwi0NraWl5ePp9ahLaAAAiAwCwRQDr2&#10;WQKLYkEABEAABEAABEAABEAABEAABEAABEAABEAABEDgWicwMDAgCAoLC7PBMTg4mHZaW1tbdXV1&#10;NtfiHBAAARCYNwTq6+vXr18/b5qDhoDARATYk56d6ccHF1EQkXWjE+h860bf0sHR0dFgMLhkyRKK&#10;QSLne74XRSV59Zbx1nQhncnRSuSln5+f1374pW/8838dDd/08b/8/Teuqdi/8T++/KWfFj/wsb/4&#10;03cFj2199sVt8UV3vPvR10db9zz//IajA0UPvevRGx2xCxcaj7S0Va59/aMP3FEWOf/Cr17cf6p9&#10;3Zvf9/C91w8c2fT8K7ucK9fZjmz92bMHln3wY088sMpr95YuXlSW73G4XOHu0y89+2x9v+91b3tz&#10;eSg0NnLmh//wn3ujSz7y5x+7yRbPW1gW7e6oO1RvX7ZuUW7P6WN1bb6173rkrrzO5oazZw6fPhOr&#10;uunX3nKfu+V0p710QUnk+K5N+9ri69a/8b61S72OaDAUkVgsiB8IgMDVSMDtVhGN42seDodJDY4/&#10;Tuc3NDQEAgEadtGFFCmkQxWNIEZrMJI1KklCMSVCSWtFtfEtEIB0NQoP6gwCIAACIAACIAACIHBx&#10;BHbt2rVmzZqLuxZXgQAIgMA1RUDSu19TrUZjQQAEQAAEQAAEQAAEQAAEQAAEQAAEQAAEQAAEQAAE&#10;QAAEQAAEQAAEQAAErjkC5E9PHvy0WVseCwcKl929umSwtbWto62uqdu2bOW6VYsLmnZveHbjvkRh&#10;5dipXS+8srPPUX7d8jJH53A0NLDzlZ89va3RFRvc9cJrh840bHnmF/sbhkrLvAdfeWnv1pe/v2HL&#10;6aHcVSuWL6gsLimtWlRTPnB678uv7GrtD1NIQGyw6dlf/Op4R2TB4uXlBWN7Xnh+X0Ont7RqYWV1&#10;ZXHkwMYXD5w8vXcrRTCdiHiLKwt9YyMtr/zgR1sPnTyy96UfPrcnYos0bNqy40TDkT2bN287OuLM&#10;oYCmkzs2/uLnL5/pGKGYA4rnuub6FQ0GgXlEgEKMKEhy8hxx86i5aAoIgAAIgAAIgAAIgAAIgAAI&#10;gAAIgMDVRCDDiilXU/VRVxAAARAAARAAARAAARAAARAAARAAARAAARAAARAAgblK4Mknn5Sq+Xy+&#10;bKoZCoXSThseHs7Pz8/mWpwDAiAAAvOGQHd3d21t7bxpDhoCAhMRmNy9Pi0nEhUyPksSHaRkR+Sp&#10;T+mPyNiQtD+0Q3E+tI2/NWX8IHuDwpAoP5JOD6L+DLUeP9YYX76mIjI2fGzXPteKVaWhiDvP33vm&#10;bI9j4Tuf+J07XEf3tobX3fNGb+SCq3LtIw9d3/jqLvvS133oN+7o2HHC6Q8d3de+4I6Hfvfxtw/U&#10;beyJe93eUnciWLZkVaU3NBItf+jNDxX1nTxyPrT0xrU1pTm99Vuefq3j1kfe/75H7ijND+99Zqdn&#10;9erCaGLRDfc//NCK0y/ujCyoCrW0uGtuf9vbbh2tqzvRO9J3tqV0zSpH54Uh1/L3/e5jrqOHB/MK&#10;Y90dY/b88lznhbaurva2QCx31S3rFpcX2BM21SxsIAACVycBUlycwigtAREd58Rx4zUbndzb20vK&#10;kDQh5zWyZj2SBEdT7vCtkQEJL24QAAEQAAEQAAEQAIFrkEBra2t5efk12HA0GQRAAASmSwAZkKZL&#10;DOeDAAiAAAiAAAiAAAiAAAiAAAiAAAiAAAiAAAiAAAiAAAiAAAiAAAiAAAhcxQSsXvjUjEQ8Mjw6&#10;VHX9PZVjh3+1o9FfvnJRsX0wGPHluyIjva1nTzY0x/JLijv3b3xpc5tvQXV+TjwadhQX5vlK8r2O&#10;cDzhyvGG+zsvNJxq6Bn0eEtXPfzm11/nbnv+pZfr2wcjIwMd/X2j0XAsEYvr3ETe/AKvc6StubG5&#10;azgaD0Vj0VjCbosFe7o7ekZHQrFInM5MOHPzC32jjc++emjUU7pkYYktFg7H7MUFeb7iQp8nlqBP&#10;CU+BK7hv27bj7aHqmpo8rz0ai1H5U8YY4AQQAIE5S4ADh65i9YqqgwAIgAAIgAAIgAAIgAAIgAAI&#10;gAAIzGsCmLaY192LxoEACIAACIAACIAACIAACIAACIAACIAACIAACIAACIAACIAACIAACIAACExI&#10;QEUEeQrLa5dUl1YsWHXDPe9425tvqK0oq6ouK1tw20MPrquJvfx/X3+lNe+mG2+M9ja0NNVve/6F&#10;Fzaf9NUsra4stEc9lUtqyhaufuSxu+zte7/+1R8EFt591+qKpiNbd50YLSyoXr3u5urSwb11+7tt&#10;hSuW1+b7nHS/gqW3PfzAqs4Dz3/9G9/bf3q4csXKqpLaG25bPNRTt/vAucJFKxaWl1UtXlxZnufM&#10;rVi5NG+kozOeW1FTVVFVu6h6QbE7ZitZvGzR4so8pzPuyF20elFetLdnxF61eFFZvjeeKTsK+h8E&#10;QOBqIcCp3q6W2qKeIAACIAACIAACIAACIAACIAACIAAC1xoB+7XWYLQXBEAABEAABEAABEAABEAA&#10;BEAABEAABEAABEAABEDg8hAYGBiQGxUWFmZz08HBwbTT2traqqurs7kW54AACIDAvCFQX1+/fv36&#10;edMcNAQEJiIQi8XE1Z53rFs8daOv6HzrRt/TwdHR0WAwuGTJkqKiomg0yveKRCJevY2/NaUWGRkZ&#10;oeQnPp+P/tIJdqcjOjo0OBTOKSryJuLReMyT6w329o3F3MVVRWOd5xtOtbjLF69aumCsp6mlrWso&#10;6C5bWF3icvvy83LzncOdA468oqJ82/mTJ5u7Q4tvuHFJsaPx9MmWrkjNspWLF+T2NDe0h30VeQU+&#10;l8tXkO/zOO1OV3y0t/HkqZ6wc9HK5TnhqNOfn+MaPNPU7iqsKHa4fPk5sUAg7vQVlheGO882NPc5&#10;fPm1SxY4A8GIzV1QkhvoG83NHfrxV3/av/DW973rjnBLY/uIo2JBVWVZscfttCF6AU8dCFzNBEiD&#10;kXJzu92so6xbmFKf6URnaRud3NDQEAgEaNjldDrpQvrrcrnoL22cVSlto3PoSFomKKUS9cblp1Vg&#10;fH2uZsyoOwiAAAiAAAiAAAiAAAikENi1a9eaNWsABQRAAARAYEoCCECaEhFOAAEQAAEQAAEQAAEQ&#10;AAEQAAEQAAEQAAEQAAEQAAEQuBgCCEC6GGq4BgRAAARsNgQgQQquEQJzJACJaNsdTpfTrupjczjt&#10;tlgsbifHfVs8Gos7XG46YrMlopEo7Tv4B3adniRO38cSTrfLFldXuCnyRx2NhmM2t9ulL4pFonEX&#10;RRHQLgUFqRiqaJyuTVDUk8vtcuhTYgmHg0qI2xwup0OfZ0vE41QnO5UVjTlcHjpsnKnc/xPxhNMZ&#10;63jp/7733LHYw7/x6w/fvtRjSIyqJDIgXSOPD5o5jwkgAGkedy6aBgIgAAIgAAIgAAIgMGcJIABp&#10;znYNKgYCIDDXCOipSmwgAAIgAAIgAAIgAAIgAAIgAAIgAAIgAAIgAAIgAAIgAAIgAAIgAAIgAAIg&#10;MMcIXJ6EG4l4LEKhOxS7E4+poCIK8onSAZWgKRahjCO0RejLqLFPn9Q/Ck+iM/WJ9GWMzwtH43S1&#10;eZEqgfcpoiAS1dFHtKkooqhRLsUk6RLozuZ59DEW5QrYbHxYlaAOUoQR3Yx2XJWr7/7Ab7zznusX&#10;OqPmGbqSc6wDUR0QAAEQAAEQAAEQAAEQAAEQAAEQAAEQAAEQAIH5QwABSPOnL9ESEAABEAABEAAB&#10;EAABEAABEAABEAABEAABEAABEAABEAABEAABEAABEJhPBHRCoMwbfTXJt/MJQlpbKEoq7i666d7X&#10;rb/9+kKPnWKX5nFj0TQQAIFpEWDFSKGbEr15berJaUHDySAAAiAAAiAAAiAAAiAAAiAAAiAAAtkT&#10;QABS9qxwJgiAAAiAAAiAAAiAAAiAAAiAAAiAAAiAAAiAAAiAAAiAAAiAAAiAAAiAwBUgID70Vmf6&#10;a9exPhHntEiUYukKdAZuCQIgMCcJXLsqcU52ByoFAiAAAiAAAiAAAiAAAiAAAiAAAvOSAAKQ5mW3&#10;olEgAAIgAAIgAAIgAAIgAAIgAAIgAAIgAAIgAAIgcBUQeEJvV0FFUUUQAAEQAAEQAIE5SUBSfMzJ&#10;2qFSIAACIHBZCUAlXlbcuBkIgAAIgAAIgAAIgAAIgAAIgAAIXJMEEIB0TXY7Gg0CIAACIAACIAAC&#10;IAACIAACIAACIAACIAACIAACc4DAt/U2ByqCKoAACIAACIAACIAACIAACIAACIAACIAACIAACIAA&#10;CIAACIAACIAACIAACExGAAFIkA8QAAEQAAEQAAEQAAEQAAEQAAEQAAEQAAEQAAEQAAEQAAEQAAEQ&#10;AAEQAIFrnYDD4fBk2txuN311rdNB+0EABEAABEAABEAABEAABEAABEAABEAABEAABK55ApgnveZF&#10;AABAAARAAARAAARAAARAAARAAARAAARAAARAAARAAARAAARAAARAAARA4NomQCFGw8PDe/fu3bhx&#10;44YNG+gv77z44ot1dXWBQMBOm8NFAUoupyORSNidFJekw5XcLofdlkjY9JfGQbfTnoJTne9yu/UZ&#10;HOOkzqBibC712a1KsDl1Yeocc3PZbXb9fXpxfDOqiroubUsk1K10EVTV6faqaoi+WLUq05YwqsQt&#10;daffIZFw0N3Vd4JiwjoQFW7GBLeabt11/JgBlrkZPZSGb7rl4nwQAAEQAAEQAAEQAAEQAAEQAAEQ&#10;AAEQAAEQAAEm4AQIEAABEAABEAABEAABEAABEAABEAABEAABEAABEAABEJgNAk8++aQU6/P5srlF&#10;KBRKO41cgfPz87O5FueAAAiAwLwh0N3dXVtbO2+ag4aAwEQEVPzNxBt9m3GLx+NynK6ORCLRaLSo&#10;qIiMDfqKy6Mdl97GF09hROFwmP7St/SXT6AduqShoWFoaKi4uLigoCBXb3l5eX6/nx7JWCxWXFqW&#10;GO1u7uiKOXy5Ob7waF/rwEBfS0cwnHDm5Pg8jpGu9p6+0ZG+tqbmrpg7Ny/Ho8KSuHy3O9zX2Tcy&#10;OjTUPTjU13iyeTjiyCss8Lrj/S0t3QNBtz/PbRtta2oP2W39F87s3bZ977GGRG55eYmvu/HcQMhG&#10;t3SasUYUB5UY6zpRd2Y47i0o9DsScQoKkmghh8s12N46Fhhs7x8IRew5Pp/dRlgyRxOl8aH6Uran&#10;gZbTp85123x5uT43obSUTd87Pc5I0/HjbSPh6OjwQP+I3ZtDAURSjsPtHuloHQmMdA8OjIwM9bX3&#10;h21On99rT6TVgfqQIpXivedaeocjbr+fYq0ubXPYEmNtTRdGI9Q9fo871nOudSgQ6mpuutAz6skv&#10;8LnsCQXwUm9zaZXE1SCQFQFWZU6nU3SUXEa6KKPmpJN7e3tJGXq9XgqntG4qdtLhUCGUWWysD626&#10;0Vrj8fXJqj04CQRAAARAAARAAARAAASuBgKtra3l5eVXQ01RRxAAARC4wgSmveLRFa4vbg8CIAAC&#10;IAACIAACIAACIAACIAACIAACIAACIAACIAACIAACIAACIAACIAACM0eAvOopkGlgYKCqquqmm25a&#10;s2bNDea2bt26iooKiogOR2K+sXPPvrLlUFOP0+m4cHDDnuN7Nz23YcvOY4M2SmHk6qjbtuHFbU0d&#10;Q6FwJBp3UC4jyuxjdzhVViMHBdvYzh145afPb27qHIqFg8FIlFINOeyJU9s2vvjqge6gy51of+3p&#10;DYdPHd++4ZkXX93fcGjrj3/wYl3bud0vPb99X2PQobIdGRtFG8UiY4FgKBK1USYmj9fLqYh0uBPd&#10;0Rkb2P7y089vPUiRS14PJRlS39NFdCpnX6J6Oc1MS1xJzhVEBVGgAlVvNBCMJuwqHRMd0qFc+kL1&#10;we5IhMeCCVesad+mDZv2q5q76eaWACh74MDmZ5/dcqij+8zW5zYcOHHBpi6nOlDhdCuzKC9dFTv2&#10;6rMvbTncH1f3dzrML1VSJJVhis6gNlGSKKoJ3YAyO+mkTirbFN9Up6LiAl0eZ/fWp5/eebgpRrjt&#10;ibpXntu0/Uj3SIjizaLxhG6hqgNdZeccT+ouBrSZEyWUBAIgAAIgAAIgAAIgAAIgAAIgAAIgAAIg&#10;AALzmQACkOZz76JtIAACIAACIAACIAACIAACIAACIAACIAACIAACIAACIAACIAACIAACIAACkxOg&#10;ACQVyqLTIlHuEQpGko0+UhIkyi5CqUVsFeXxc81nzrRHbaNHD3Q74h7naF9PfyDY39/Z037hQltX&#10;e1/cV7KoZkGuM9Tb1TMSjEZDIz2dvaPBuDc/LxEKhAIxT25JTe3CsoIch86PNNLV2dU5EKZ8J4lg&#10;b2tnX39/b3d4xZ1v/PBvPRg513DyVFN3Z29/30jMbklEFI/bfQXV1VWlBXlue/Bc/cGdO452DoWc&#10;bioyQaFAuX5fYHjMbvP4vc7Oc8d27thxvLkn7vZEes4f2rVl//GmoN0dHuo4tHv7/mOnx+J2qthI&#10;f/fZ40cOHDs9EIzml1YuXFBZ6LV1nzuxe8f2k23dg/0j/ReaDh7YX3e2LRR3ly+oqa4sig7293dc&#10;OH7owImzzaORBOVqUXd32HJz/aHRMcpB5XMnei90DI1EBvtaDu3cuq+hNZBIRIaGelqoqH11TV3U&#10;/NGOzv6hUHCwt6nx/GA4Hhq8cHDXtoMnm0bCgcGezsHRoNtlH+jt6ewbijlsI70XevqHYnaXPTzS&#10;1tk7GIg4PV5HaODMkT27D9Z39A30XOgeC8YGuvu6+lvam9u6e0b95dXVZUV5Od7ESHf9/u27Dx4b&#10;oCRTkYHjB/bsO3RmMBQjaHg6QAAEQAAEQAAEQAAEQAAEQAAEQAAEQAAEQAAEsiTgzPI8nAYCIAAC&#10;IAACIAACIAACIAACIAACIAACIAACIAACIAAC0yLw5JNPyvk+ny+ba0OhUNpplHAgPz8/m2txDgiA&#10;AAjMGwLd3d21tbXzpjloCAhMRIDiVSaBQ99m3CgiSI7T5RQpRKFBRUVFZGzQV1wg7ei0Pa7x5VOU&#10;EaXE4Vgj+ssnUNofKqetrY2sDipKyqGvKPSov7+fTJTSkpKc3Or42S1n45UVrpbDzeEVd9ziO980&#10;7LJ3Nx2pbx9xDA+EHIUFOcONp9pDoc4D249Eciu9oydefOmoq6Sws37rtj0nY77y69aUnXp1R1vA&#10;W72sOscRO793b0eiZM2tN5Z6ug9sPl20clGo+fSx4w2dDk9+6Yq77lzYdehUomzZmnVLcuIxm4ty&#10;AVGNHLZw8yu/2DqaWxBoPvrapl3HjzX0eQsrq6uKfJ7IQONLz79Y39STv2D58kVVQy2Ht+94ZdfR&#10;4apC2749WzZvP2grWVTlG9j2zDNbdu07cPB40F/lGzn51Pd+tufosX17Dw15SnNGm+vqmodHOnbs&#10;3HrweGvldYu69rz4k2c2nzi+d8ue1uIVtSOHd57sCcWHOo8cOtXZdnLrrpOx4oUrlpR7nK74WOtr&#10;G144fLLNX7GkttzVfKyjdOXaUm/X4b2vPL/pTHFtRe+BjT/41eaTx/dt2Xuh+LqaWNO5UZer7/yh&#10;w+fGSvzDezdupFodPHomEo+fPH6gLVK0ssy+ZePTZ0Zzli+vGTr0zK+O9BTWrrI3/OqZA235C1ZW&#10;F8T2bXtpw8tb2ocdlQv8nQ19Hu/QiWP1HWF7+Hy7u6Ym0dN49kKwoMh26JWnN766qyeeX1OV17Rj&#10;85Zt+082XYgWlC2oLPORvOApBYG5RIBVED3qoqOkdrFYLKPmpJN7e3tJGXq9XlJo1o0KoY/0N5uN&#10;bsSn8R3TKjC+PnMJG+oCAiAAAiAAAiAAAiAAApdEoLW1tby8/JKKwMUgAAIgcG0QwHI+10Y/o5Ug&#10;AAIgAAIgAAIgAAIgAAIgAAIgAAIgAAIgAAIgAAIgAAIgAAIgAAIgAAIXTSChQgJW37XWGxva/+ph&#10;T2lR1YJSb3xs87M/2d8VX73u1sp8X9xuDw10NJ1u7urqajnb2jcYiowOdLV2tRze/dqOprxld731&#10;LW9cWe1pqz9xvnUgqj38Eza720OROxQF5XTYHQlbIm53eRLD+19tzF20fM2Salc4HKejFAngjp7Z&#10;9ew/fO4v/vXbLzf1dLeeu9Db0rDphReee/G1nftffXHH4fb+GJV3dNNrB5ujN7zhbW9av25hoZMS&#10;MB3Zv3/LK9saG08dOX6q31m1bu2ywfqDh88H1r7+nY/e4G85V1d/8nRLy9iita9/8w3+zpb6+pOn&#10;mpva28811J254Cq7bs2KqpFzpztHC+962yNVYx2nT59pPHO2+XzXaDjm8Jbf/uBDy+xDp46d6gna&#10;KfnSmV3bdp0YWn7Xw4/cf3tVgScRj6lmjQ2dPHF82wsv1jU1U6aj/lDx+re/uXKktaHhfNiZ2P3C&#10;j3ZdiK67+9bRhrqjFyI3P/Seh5YnWjuaezpHus63Hmuo7+qPFfnzc2y24pqqwYaWtpaTh073eZ15&#10;FSUU3x5qO3P0ZFdswdLrly4st/Wd/MnPn+/1V95+6/V5lNrIlehvPt/e1npw02v7z4XXPPCOt7/p&#10;3sLAmed+8YsXt2x7deembYfODAUTVMOLFgpcCAIgAAIgAAIgAAIgAAIgAAIgAAIgAAIgAALXFAFM&#10;pV1T3Y3GggAIgAAIgAAIgAAIgAAIgAAIgAAIgAAIgAAIgAAIgAAIgAAIgAAIgMCcJpAxycblybyR&#10;dhdOtUQHOeUI/b9kxT2Lxg49u+142FtTm+ePx0d6Onq6YnkrllZX5XmjsRilVvK4PW5KR+K25+Xn&#10;eGyxkMMWGBvo7Y/XrL39xpW1+d58j9OhcpuoTvAWFTkHR3sjVHRva3s04c73+Vw5Nzzw7sffsybU&#10;2ni2Z9Du8fjz/IXqh/2cosqaG2+7de3q2jyv2+30uRKBzr7wsvVv/X9f+OIn3vuGRflOmy022N45&#10;5ihat/6eFYuqRk/v3X3Kcf9b3/O6NYUBT8UHf/fjb10d3bV724H61pi39Kb19969eoknEQiFI7nl&#10;tbff8+AdKxa7osFInKKgEuUrX/fJ3/nAElv9yzsPdI/lXbdi9e333b+uKtc2NhZJeLxuRyxqr1y0&#10;7Kb7XnfbklJXIDAWUgFaI53dgxH/6jvvX15bUZ7nTjhc0Y7DG7d1Llv/2LvesMqToML9y5etuv3e&#10;+2+syqOiQvGx/s6ejkjuypULcyOBkKv45vvuvn3FwljCd9udN3hGzj77q1ftC1atXrXEmUjkLrn7&#10;jlXeuqe/v7O7YO2tN1bn2OIx731vffz/veuWrlNbd9Y3hyKBtrbecF7l0uIFuS5bNBanbsjxOkc7&#10;u4bj+Tfc9brlC8vyEsO9Yf+db/+Nv/jC5z744LpCVyxKAV7YQGBeEJg8rdy8aCIaAQIgAAIgAAIg&#10;AAIgAAIgAAIgAAIgcIUJIADpCncAbg8CIAACIAACIAACIAACIAACIAACIAACIAACIAACIAACIAAC&#10;IAACIAACICAEMvrQy0EJB5pBYlx4LEYZhGwej8drbj6fj3bjcRVao+4bT9hzFiwsiA5H7bnFpZST&#10;Zyzied3b3ntLbvvPfvDD3Y2ddpeDTotHYwVlS6pLh372vS9/8Ru/PNk+VLHmttuvc2z6+t9+4cv/&#10;c+BsayTh1mWpFqy8/+68ocNf+/yn/+hvfhZbsuqmG2qcwUDUWXz3o28q6Kt/dfPelr72V3/yX3/6&#10;N3/3gxf3uxbe8pZ3v+tN96wuy/MmwoF4Ts0996xx9pzZ8tLWE+e7Qqr+rpsevqd8tP6rn/mj//7Z&#10;yyc6BzvOHTlw6NRg2J6TCDadOrTx6U27Dl9YePvN1bbzX/uLP/nC9+uKatauXFQe7qz71lf+5As/&#10;2OdfcP2SijxqQmS4+8iBHS88s6uxsz/mstlj0WgiFFXBSTYCQlsiHrfbErFYOBqO2ij3k4rPsl33&#10;uruXeVq/8/lP/st3nz7cMmQjIk5bd1v9/n1H2vuDTspKFE/QNVEbFRWjgoIh9/pH33dnSfePv/nD&#10;vuKqivjZ//jsk3/3s9MFFatuue+O4mjzkYa+gsqaBUWuaCRis+XdsLb0+OFTEVfuokVlhNCRiPV1&#10;nN32yqbXth7rHBi0F61433ve4jm39XvPPn22L+h0OuKx6MiYY9WDd9fGz37jc3/4r997tsWx6K6b&#10;Fw+cPkRsz3cNUvARfCZm8FFCUVeWgIRQcvDklPFI2ZxzZVuEu4MACIAACIAACIAACIAACIAACIAA&#10;CMw1ArQGEjYQAAEQAAEQAAEQAAEQAAEQAAEQAAEQAAEQAAEQAAEQmHkCTz75pBRK/rvZ3CAUCqWd&#10;Njw8nJ+fn821OAcEQAAE5g2B7u7u2traedMcNAQEJiIwkXO8+MSLD33ajhEAo6OGIpFINBotKioi&#10;Y4MjhWijHZfext+aHPTD4TD9pW+t+Y4cDkdXV1d/fz99Ozg4SDu00U57e3tzc3NxcXFVVZXDYbfZ&#10;KQ/RgtU33nLT6kVFeS5PfsUNd91988oqjzunYsmq2+6+PS/Ycao5sOzmO25dt8jl8lYsueHeu++8&#10;ad2apYsqfC53TkFJzeLlixcvXbqytqww1xGP+0qqKosLvR5P8ZLbHnrjvSuqSvz5ZTXLasrLq0sL&#10;c4vKFyxZumzBgrLCoqKFtUuqywrd9hilT3LEu3dvPV+w4uYH33hTodPhcHvKFtYuqirNcTn85VWV&#10;Rfketzu/omb1DTcsrS7w51esvf2uW6+vCY+O5ZRf//oH7r/jluupdIfLWb3m9gded4en6/SJ0/2F&#10;i5fdfP/99915y+Kq8oraRQvKfKOhRM3qex68//aVi2oWLl1cUVpYVEx1W7pocW3t0sW1ixYtWrZ4&#10;QUVxYUlZzYqlC8oL3ASnuLyytIhyQOWVLViyeNnixYuWXH/9qqWl/pzCZTfcfNstaxfX1Cxavrii&#10;pLCwuLxm6ZKa2sVr77jzluuq3S7/4jU3Xre4wuVw1Nx453133VieSzZg3uI1t9y0ammhzxGjyCWb&#10;3efLL61dcdvNa2vKChKJuDMRHx7oHXWU3Lb+wXtuWV1Tu+y2e+9aXpHvyylafN3q61Yvr6mtqVmy&#10;eOUNq2pLC90ud175ghWr1l63rCrH7XT5CqprFhEHt9OmRQkbCMwVAqzKVJ40iuxL3ShOMqPmpJN7&#10;e3tJGVLMJGkzupD+pu3QQS6Qj/M+78gmR/i2aRW4PJno5ko3oB4gAAIgAAIgAAIgAALXGIHW1tby&#10;8vJrrNFoLgiAAAhcDIH02YqLKQPXgAAIgAAIgAAIgAAIgAAIgAAIgAAIgAAIgAAIgAAIgMA4AgMD&#10;A3KssLAwG0Lk5pt2WltbW3V1dTbX4hwQAAEQmDcE6uvr169fP2+ag4aAwEQE2JOenemtIUYqu47e&#10;ONDIutEltJGTPf3l08bGxoLB4JIlSygGiY7zvSgqiZMYjb81ed6PjIyQGz0FLKUFIPX19TU1NQ0N&#10;DVmvoruQGbNy5Ur6q6ICKGGOy+1yUpqjSCSWcLkp6IbqT4FJdoc93HRgy49+8Hxw2QO/+f5HV5b7&#10;qAHk6W+30blxO0UN0amJODXa6aKQF2qFDpeyO9xuly1B+w4+6HC77JS4JxZ3ut0USqXCCKgIFX9D&#10;f2x0w67GIxuf+vG+4eW//lvvvW9VqSpUwSIghJKCdKh+lNRHHaAPdFt1E7udadsd9FmVQ/9V1dH1&#10;a9jwrR++2v/gb374gXUVdGfKzURHOQSCgp2oDnSWKi8ao7rSF+oj3Uzhoxrrg/pbfXcn0aELqZ10&#10;e2qpylNE99B1oIPWolTrjPgKOkHdUNdWyQN9oAKcLjcdICiqLL3ZqXw3lRmLRFW6Kn3EQW2hcApq&#10;ld1JNVJBYnQCtVRXUsGLM3NLreg2KoWTzuSEJxQE5hoB0mD0tLrpyRoXgEQRkpyrLW2jkxsaGgKB&#10;QEFBAQUjkdqgv9aN45GsmwQdSTySNSTJfL5SfIoQgDTXRAX1AQEQAAEQAAEQAAEQmEECu3btWrNm&#10;zQwWiKJAAARAYL4SQAak+dqzaBcIgAAIgAAIgAAIgAAIgAAIgAAIgAAIgAAIgAAIXGECyIB0hTsA&#10;twcBELhqCSAD0lXbdaj49AhMkgGJC5okA5JELs1UBiQq0O/3U6ajkpKSioqKSnNbsGABZSSjr4y2&#10;GUFEOrhHBbqYGwXb2MOdzc0jztI77r/7uppih4rIUd/rSBy1J81JjXvRMUnqe32iihzSkUR6x4zC&#10;Mi6lcBvKiTLS19Hea1tzz/pb19R4EhSdw1FcnMWHogW4APVR318iuTjQiwOVzC900A7FQBVWLly8&#10;uCrf71KVML7VXZAM/0rWTYftcHyYedAI40m7O9/FWodkzI+ldVwe19YSS6XvzmFVli2hY88sh9Q9&#10;+cpkXeWQUWQKE/M2wmx6YouzQWDWCXD434xkQJKIo7RMRxN9VErETI7E+9bWIgBp1vseNwABEAAB&#10;EAABEAABELhyBJAB6cqxx51BAASuMgLIgHSVdRiqCwIgAAIgAAIgAAIgAAIgAAIgAAIgAAIgAAIg&#10;AAJXCwFkQLpaegr1BAEQmGsEkAFprvUI6jNLBOZUBiRuI2cOSWuvDiLKkHJkPBbK1UMhQh5K0aOz&#10;Es0GN5UqiG6TsHs9bo5RmoG7qHgDjveagcJQBAiAwCUSQAakSwSIy0EABEAABEAABEAABEDgIggg&#10;A9JFQMMlIAAC1yaB9MnTa5MCWg0CIAACIAACIAACIAACIAACIAACIAACIAACIAACIAACIAACIAAC&#10;IAACIHCNE6BAI3L9T9uyjD4idC6P1+NxqVQ8sxbKQyFCDpfH5/XMWPTRNd7laD4IgAAIgAAIgAAI&#10;gAAIgAAIgAAIgAAIgAAIgEDWBBCAlDUqnAgCIAACIAACIAACIAACIAACIAACIAACIAACIAACIAAC&#10;IAACIAACIAACIAACExBIqFRJsVkLPjLuStmV6C4zk/uIi+SETUh/BMEGARAAARAAARAAARAAARAA&#10;ARAAARAAARAAARCYlAACkCAgIAACIAACIAACIAACIAACIAACIAACIAACIAACIAACIAACIAACIAAC&#10;IAAC1zwBu9OjNrfDfs2jAAAQAAEQAAEQAAEQAAEQAAEQAAEQAAEQAAEQAAEQGEcAAUgQChAAARAA&#10;ARAAARAAARAAARAAARAAARAAARAAARAAARAAARAAARAAARAAgWuagNPpCg8379r00qu7jvYEog7H&#10;jPySbne53TqoyTUz5U2jixI2u9Olb+5yzemIKofD5dJxX06H/VpOwpSwOVha3G6nfTZD4BI2Egx9&#10;I5dzNu9j0xJo3ij1Tlo6ud/nrnQ6qIqmZE7jycOpIAACIAACIAACIAACIAACIAACIAACIDCvCczI&#10;tOm8JoTGgQAIgAAIgAAIgAAIgAAIgAAIgAAIgAAIgAAIgAAIgAAIgAAIgAAIgAAIzGcCiYTdkZef&#10;H4uN2Jx2n8drS9CWbPC0A0LUxXaHLdrT0dzW3HC2rXsoEKMwoMkDbOy2cfEgVAu7XcVwpMaKUPFO&#10;FRuhkjXF7TpKwjjHvIPdZYsMdHd1NjU3t/cNhePZtYDuZhbGRao6myCmH6xClzo40EW1w8mxWNQU&#10;h4CgmKORkb7+juZT59uHwnavx61uaFOpqChuivboGrd5IUdT6VLcyfYkEvp7itpJVjWTqKou5sok&#10;v1VtY7wuqhPXkAJiUvpezk6erG6V5dNA53GNjQirhP7oVrezChjF4zjjw51dPa0t51u7+gMRWzZB&#10;Y5qqEcSTUhxX1bivkp3kt3Sj2GBXV09Lc1Nr32iCutv6LbdKnS2sJm2pITDj26OijxxRdaPm5vMX&#10;egZCUXuyRXaH2xbs6e3vudDU2NYfSCg2qQ9cKl2znVok0uujjkzecWldpdjYDUng4lT5+nFycvnq&#10;4XXa40ODJJnnTzd39I1GHNk9QFlKBU4DARAAARAAARAAARAAARAAARAAARAAgauXgGVy7eptBGoO&#10;AiAAAiAAAiAAAiAAAiAAAiAAAiAAAiAAAiAAAiAw9wg8+eSTUimfz5dWwSeeeOJpy/bYY4/RCaFQ&#10;KO204eHh/Pz8udc41AgEQAAEZpFAd3d3bW3tLN4ARYPA3CCQOcyDwx/0pmISMm3xeJwP0zmRSCQa&#10;jRYVFZGxQcf5Qtqh9Cq0jW+o3W4Ph8P0l76lv3wfm51CQsL1r7709DMbGoP+pUuXVxbluHSgDBWl&#10;87i4nZaN4jlUHSiOwuWmcpLf2BPRuIqZ0QcdDqc72nfmpdde7YwWLV+0ONfr1Kc64rE4hY3oEh1U&#10;ZbcKikluCfqaoke4ZPp/fPRk/dGuMXt+foFPBe/QzSl8wtXV1nj2wpC/oCzP3n38VNOJhhPDMU9+&#10;YbHXGafgJCrO5Yg0Htj26uFzOWU1SyoL1SHVXofbuJs9EafYG10LWyIWJwg2p9c71nzgZz/90a9e&#10;eGXTtr1tQe/CmpqCHHWpw6FS1qgdjU4VxklsKLrFTjmM+CuFhW5BvFTkkoOKHztWf3YoYK8oLYgO&#10;NB87UV/X1OXx5xfn+wm7yjDjcicCHbte21LfMRoY66Uwldz8Er+t+2B9SzjuLSvwnK8/OuQIntu3&#10;62ff/e5zx7sqaisiHR1t3aP+gjyPi1Co2JPepkMn2oY9BRWFuqoEUEfQUPoao6nUx1QlV2Kovv5E&#10;f9BRWJDnsMUdLi8dczlCp48f7gq5K0oKncNn95+6kPAWleT7nA4iqNgoZLRr9MVYQ/3RzqCruLjI&#10;bYspznYlCzp5kboZJc4SeVAdRWE8bseFphOnTh493R3y+guKc+xNJw+dH4jlF5f6PVoCSMZ0uJrb&#10;be84ue+VnccieQuWLSpVX1IRFBSlG0GnqCboC+KqE9U+3SvcefxgY5fDX1qc59XdpCughDva1FDX&#10;0tl6pi3oy8kvzPNqYdY38tgu1O/etK/JlhjtGY06fAXFJJpKCqhBukfVkzN0tL5xOOigjqPkXWYt&#10;nHYSah1IR9UiSbA7nIHOk8dbB+05JUW5Spb4HnqjSiZa6nZt2nvKXrRg6cIS9bXDrh4cm42ep9G2&#10;E69sPjAYCg6OBW32nNJCP7WIhEo1gfvNnogpUXer+kS7Dhxvjthyyopy6fZKzAzk6stYT8P+0+12&#10;n+645EYPV0I9jOZ99ZOuAquctsi5hmMDUUdBcZFqORURaDt8qmXUllNRlKs73kFNi49c2L5p84k+&#10;W+2SRSW6t1TDWejpDOo3ClvSVbXFY0rYjVqrDFPmKUJjejqXVZl+ZNPj/mIxLd7jNuLW29tLytDr&#10;9dK+6pzUjY5ks1HBfBrfIa0C4+szvYbhbBAAARAAARAAARAAARCYwwRaW1vLy8vncAVRNRAAARCY&#10;KwQQgDRXegL1AAEQAAEQAAEQAAEQAAEQAAEQAAEQAAEQAAEQAIF5RmDyACSKOLJu3HYEIM0zGUBz&#10;QAAELo4AApAujhuuuuoITDcASeKO2DufY5A4AKm4uPgSApAo+Uns6Gs/fn7b+YrlN625YTUFS4y1&#10;nzx+stORT7EqOY7AhQ3PvLD3eA+FOF0403C+PZhTlJ/jpWwskaHgWPupht6xSHCgo6GpNejKLy/w&#10;9jWfOFB3ctheWOAMnD9Vf6yp21NQWVVVEu05X3/i7FDcW1qSH+g8c/Dw0c6Qv6I0r6+pvv7chY6z&#10;Rza8uK835FlQXeqj3DFjY52N9afO9zq9nmBgKOrMKyspCPR1j4Si3hxPaKjvwMGd5/o9hTkOZ9fB&#10;Fw61jsWcVcV5cYebompiowMjUXuOJ3G+/uC5AceqG9blBc8fOXw24vG7/fb+5tMnTp0bc+TmeUPn&#10;jh050djnKsjPy3WreAq7MxYcHom43fHuk/VdZStuvX2Z52zd/rr2SHFuePcrG7bsay+qLBzuaGho&#10;7PflecNjPc2toz5nsPXsscONvd68okK/JxEPD3T1Ugofl9sZ7jr93Nbjbm9+rifeeuy1PWcHw57i&#10;6gIXJUYiT4XgyGDE4fOEew8drovlVlQW+93e3IKiQm/s3LOvnXTllC9ZWHB004Y+b/Dkgd6cIk/P&#10;mTNBr3ewvau/L1q5eEGux0GhOxQpFBho64vnF7mDLSePtw3GC4ryKSNPIhYeHOpvPnH0bGcwL98f&#10;C/W3NpxrHRj1l5SX5PopgCc81Fp35HB3fzjqTPSdO7Lx1RN9/QMJf16Ozz7c2Tcw1NfaeLLx/EhO&#10;oS9mi3Serm843+PyekNB6gFKOuWjaJPI6EAgQrFkXrctOjrcff58fyIR6jh/sunCcCwaobq5va6R&#10;nr72rq5INBSw5ZUUF1N/9fd0BhIuFS5y9tiZtiFXbgGFDqmgMZetq/FIfVtgyaoV3sG2uiNnw968&#10;XFfgdN3hc/2xsiJfd1Pd/pMtCW9hnt8x3N3WcPx4Z8Cd5woORu32SLC98WTHcMTudQ81nzjR2GFz&#10;+2KRQHisdWdd+1DbBaqNIycv18c3SnScPtTQa1+cM3isO2iLxgKtZ851R/MKqXVD5ylGrDtclh/c&#10;uvt41JbjsY8F4w7bSMfRw4fbQh5fPBINh5w+93DvwGgolpOXM3x666vnEmX5nuHz9c19FFiVrwPD&#10;VE4hCp5razh8qjO87IZbyuLtRw82jNpzCoty7Dqmb7Tz5IHTPTVFjsbOvkjCHulqPtU06Cv0xR2a&#10;dlNHNKekNCd27uSh063hAk/Ppv0tOS4qe2wkbMvz+2Lx0GBfV2M9Ra45/K5Q/yi13R/vaznXPhCL&#10;jJxvPNMVdBYXuDob6g4fuxD3+fPzfSTeHkesq6Whbnfd3iOHPQsXlbsj9Qf3NY7mL3S0vXzorCuv&#10;ojDcvu9o/VA8t6Q41znavv/Q8UTpinVLSrvOHDnVMpJb6I9ER1tO1J1tG3QVlhXY+08cOdrSGy4q&#10;L4v1nTp86EzPWNhf5BlqbTp6+PRg1FVQmKsTak1bN19EABJFK/X09EgAUloMkoQe0XGqzSSRSPKt&#10;VNoadIQApGn3JS4AARAAARAAARAAARC4egggAOnq6SvUFARA4AoTQADSFe4A3B4EQAAEQAAEQAAE&#10;QAAEQAAEQAAEQAAEQAAEQAAE5iuByQOQMrYaAUjzVRjQLhAAgWkRQADStHDh5KuXwHQDkOh8iUGS&#10;xEiXHoBEqWecQ6d/+cJr3uvuf//733HT8upYz8lNWzYfOHQ6kluxoKY8Z+zcj7/74wNnw4uXFXef&#10;Prpz1xF75cKF1WU+e+8rv3jm1U3b60+ePnP21N599WFXYYGjZ9u2LTv3Hj7XM5xrD7V3nt936EzC&#10;UxjtPr176/Ydu/a3DtpK/OED+7bv2H3odHtfbuzCnh37jnUGYp31zz+/P1ZUc9O6lbme3pd++qst&#10;O/bs2XMs5nKHE8GgLW9BdVno+Guvng0W+YZPHjxc1z5iG+lpbW0KjA20j1JQQcIzcm5fS7CksjZ8&#10;/LUzQ2Nd584dOHA0UlC9usJ77Mju3TsPh3z+toZDO17bsmvXwdZhx8KFhd0NdVte3DxQULmwZmGu&#10;nXKrRJ35lcuXV9tG+wuX3/HwXctPH978yvaDh+vro/HBfa9tO1rfn18cP0uhFnXtuc7BlzfvPnO2&#10;d2Do/KEjR/ftPzgQ99TULCrIiR7bvPF0sMA71njsSN2RTnfeSMPZ9u6RkYFQNDEUdUc6T5wP+Ir9&#10;/uYjW/uiwYaDx+pONy9YsswZGR625dKC07mJjt3Hesoqa5ZWF1DQTbw8v/dU+4ULvd6cyjW3rYwO&#10;DIQTObXLF+ZSbhvKYGS3h7pPne4caW0+c+LAnvoLwaKqBZUlec6RU099/1c79x87ff6CPTG4c/f+&#10;40cbe232vLIFNaVF7ljf9ueffXH7fmd+ucMZPHNw+7MbT/rcMVdRbmPdnp17mhwF/tG20zs373OU&#10;eY/v3rN7245du49FnK64yzbYfPRIZ6K4YuHwkRdPDcWLq2vyEj0vPf/05j2t4Vj/qROH6s/2jbTU&#10;nxj2lfuHj+87dLy1x20bOTfsrSivrCh0tp0/0z3QseOlnUeO7Nuzpz6WX7FkabXfZes4vu+VbfsH&#10;7Xlr1q74/9k7DwBJiur/9+SwYTbnC3s5Z/IdOUcREVFEMevPnH7gz78BFBUTYkBRERFBcoYjHOFy&#10;zjnf7t3mODnP//W8vUc5s2E23HG3922Wvprq6qpXn6qurvT6hesOrlz42qGw5q7fvGTZhoC91Oiv&#10;Wb58xao1G1pI0SZ4eNFLb5JuzJ6GNovR3+IL7Fq/YuPW/bbC/Jr1K5aSqCs2eeJmoykSCLm3rt7R&#10;ULtrw/pd8dzS0aPLHSatbvMqKlOfrXBifqwmkpVrSrRuXb1080FnXmT560tWrV65dt1+e569LWAI&#10;HNp4oImM6oS3b1q9cs2mnUfq4417t7ea8x3+rWs3NEazR1cWBOt37GmLuVuP7Nu4ckutz1VaQUaE&#10;yJCR1WI4vHHlomUb/I6iqVU5u7auWbl0dUMkq7S8vDDb5q3f9eabS2o8iUkj8up8iZwsW/DQniXv&#10;rDQU2revWbNyydIVKzcHzDm2RMuaZUvW72i0ZxtqmkKhwxv3NXc68kdUFeX46tY/+ehLK9et27q7&#10;OS8r3mk07t+0du3ipes3bNm7f//mLZv31UVHjinx1uxa/NLCGkNWxaiR+XZz4/71L73+xtq124+0&#10;x0aOLNq/a9PyFWu37DuUZQk1Ba1xX8uebetXrF5/oMVdlO/ctWr15v31I8ZPsfqPrF6+eOOe9uys&#10;0PLX31m1ZvXqNbssuXlhz6Hl7y7eURfMskXXrHp71ZotpNoUKy61R7wb33htY4O3aOTIklwHNVv9&#10;baUHrIBE7SFZQGLzR6oRpExsH4nhI9UCEkkOBaT+Fh/CgwAIgAAIgAAIgAAInKQEoIB0khYcxAYB&#10;EDj+BKCAdPyZI0UQAAEQAAEQAAEQAAEQAAEQAAEQAAEQAAEQAAEQOCUIQAHplChmZBIEQOAYEIAC&#10;0jGAiihPRAIDUEASvaMhVEAymk3GzprlW/aXTj5t7uhiIrX93UcefWXVvob2eFbZ+DETCvLCu+sC&#10;Y6fPm5wf2rp82cqt27PHzJw8boTT0Pz2oq1548Y6g/6Ea8zU8hwt0nnw0NaO7Ennz58Ta9zkyx43&#10;sbzMZMqac8aMUMP+5kTZWVMryDxL/f4N9daJZ55/QZF3U33IHGz1+gP2UePy4q6xc+fMnTo6zxht&#10;fGvR5qyxs0+vCLv9gZo2jzmraFRFWYG9Y+OmmrpDR7Tc/OxY65plK+JVp18yd0RzW2dza4fRV7fT&#10;nT9t2mTjvrWH6vdvqguWVM+8+KLz7TWvP/js2zsPNYYtts6mFkfJpDMmFvlDfqM13rB958pli4IV&#10;M2dMG59vjUdjms1iqttLmjqmmWefWxHd8OyqusqZl15ZVrej0dugVZ57xsxE3Yo3lq7b3RLKSnQe&#10;DORPrzQeaffmTZ5//bjA5poOW0H1qEKXu3nvgdrW2v2N+ZXFnprt67cfGnPWJTNKja1NjQc6YrGO&#10;2mDOuElVBY07NtbXbtjpL544+4JL55Uf3LulIZw7emRVjqlp1br6ipHjRpXlHNiwNlyQ428KuQ/v&#10;b8+vOmfBLHNrW8xaOGlqlSVw6PEH//zyuiOmmLfuyMFFS1bWHty7uzVWPmLs5NHFiY7db6xsnHDa&#10;JaeVtew/dHBdo2PehNJQxJ+wF08YVRzY9dobu+MTzrzq8rnF+/fuag0EjeVnXjzF2eHr3LGvsXjM&#10;1AkVlpp1a5atXeeoKq07HCgbP3VeRYTK4ognHG3ZezBcPnXauNDmd2oiOVUTqnMijYvX7sstLvPX&#10;rnx35aY9TcH80uyoJ+5pbIjbbOGQN0jml9xZ1aNGjygwH9i+oaa1cceByNTZZ0zJbmwixaDqsfnG&#10;piWLl3hyJpx/wQUTKuJ7Vq1b8c5rB03F1RV57poOZ7alrrnWUDHzyjnFDQ1H6hoaWgOFZ55/ToGp&#10;ruHQ3r2hgnyz310fLK4uqq85bC2dema12RMINHW6I7FAfat1zhlnj7cdadZcpaPH5iXq3l28MpA3&#10;6cILLxhjbdzZETP6PfWbV63cc6SoPKemLj5u2mkTnc1ei61x3+4tOw6MnX/lqPD29a05s867anRo&#10;U30k1tRsjLQc7kzYqkZVVxVmB1pqDhw6sJh0tvbv3dMaKRs9aVp1kclkNPhr3lqyOlI05ZJLLi5p&#10;X/rg029u21fTHMkaN27CyCLnzlUv7fCVzjvvijMrI1S1TIlg264dK9estFaVN9T5S8ZMOa1Koyxs&#10;2bhs9bqte5r8uQVZTVs37GuNzjj3olljKsn8WMfhTcu3+yafdmaxqSXibT4YsjYdrMkqHllRaPH6&#10;7RMnTrSF2y258cZ9NavfeqnOMWLqtNll2bEtyxcesoxecPocZzgUa9+2K1Y18+wrp5m2H6hva4rk&#10;eA9vCZdMu2D+bK1z/8Htq/cEq2aedcml010rX3/8lSWbDrRGcrIiNTWh8TPPmJbv7vS0LVm5ZuvW&#10;bQc8Jq15a6Nt7OkXX5ZXvzOUmx33dG5555VNHYlxU2ePLXVpsVh/298BKyD1aQGpT00kEhUKSP0t&#10;L4QHARAAARAAARAAARAYHgSggDQ8yhG5AAEQOA4EdPPKOEAABEAABEAABEAABEAABEAABEAABEAA&#10;BEAABEAABEAABEAABEAABEAABEDgFCQQjya0ourZVQU733zpj399+NWla+rcUZtBs9qcleVF2eQy&#10;5pcXOQM1O5ctfXtLQ5MnHAyFwjEyahKPxLKLxs2cNqayqqJy4oxxZVZzJG4we+r3rFu95gipJXgP&#10;vfnMU+u37alraKoPGYrHTj977uTifFPCkuVr2r9lzbLdDX6LvbAwN1FTs7slYrGG3M31dZ6IHnM8&#10;t6h60twFs8utlqjbF0nEtXhUM5acNju3ftnKHeHcUZUVBYWFxaH2hj07d7d6I2TwxF4+2npk68KH&#10;H3hs4bpWn91iCdfu27h5687mYIIyoRktlaX5joKikuqp58ydWFZgOrR52Zq9tS2RiOZrbmh0UyoW&#10;m7X9wFsP3v/PRe+sfvO1l1dvbY74Ow7vWLVky+GEs3TCiBx3w5Fmt19LJJxZOeVFOfllJSMnTi51&#10;RGq3rVmy6WAgZs626Z9AnTBrtrN2xbK9gbxR1YWFLldOVsvBvXsO1PrjBqPNmVeQ17TmtX//9W9v&#10;rquNmgqi4aZdW1eSjSR/KKYlNMqpZiuvjtW/9fyjf//bH5fuitqz881m1xlXf+SqSdnbNm/aXXtw&#10;4zsvPPToy9trg6Mnz5s7Y5Jucsdsthm1WFQrLi4sKcjRt0GYzKZE4NDOzWv3NTps1uKy8qpRFS67&#10;ORaNJTQq3NxgoGHnlpV7DjR4SH2srDw77m6qrW3zBjVHdvWYqmj9js0HatqorH3ekFMvi/mzKh12&#10;YyhqyCofGdu7+oW//+XZd7a3+xMmSiwaMWflVY0dWZqXbQhHnXb72HkXn1nctGTZlmDu6LFVeUaD&#10;0Wy2GKgUqGzjsUg4bCgoGz/tjDOmFmqGiDdA0tpMFq2xdtuWHXuObF6zatfew15vMBiMGXKsibrt&#10;BxrcnnDHoa3L125r9RtcudmGYPv2TRv2Nnpys+wWo9loyUqEDm3fsbchmjNm8pwFc0Zn2eNeXzgS&#10;CcVzSZ3njNOmFia0CGVOM9uN5lhDzbZNm7c1dASjnS1bN6/d2djsCwcD/oApv3Li9DNOm1Kgxfzt&#10;0ezi/OzmA3uOtEf87TXb1y3ZcqDNOer0C0Z2rli6ocM+cvzoEj070aAvGjNpBi2WKC4uKbL5Gls9&#10;nhAl5KCE6g9u2UwJ+WJWgyGhmSvKi/NzHHSX2WrrbNm7ddO62ob2cChcu3XlhoOHW8PBMNF2FI2e&#10;SFmostgTwYhmjMed2a6ywhybq5QexsO7d9c0dlAMUU3LqqiePuv0ydWOSDTg80VCFmfF+MkTJ44t&#10;Kx45ZfzE8kJT246ly3ccaAj4w8EgVXNK1mYztx3as3HNhgONzVp2YcJ9ZNf6JRsPdVpIC1F/RGze&#10;ut308Na2RXJdxbFg3Y7NK3fWtEQ0sykey8rNJTHspZVjppx+5rSCuDEWjhgM8Xh+fv7I0SMSnfU7&#10;122sC0QNHQfWbdt6oKMzGAqGwzEqcy53HCAAAiAAAiAAAiAAAiAAAiAAAiAAAiAwPAjAAtLwKEfk&#10;AgRAAARAAARAAARAAARAAARAAARAAARAAARAAAROOAKwgHTCFQkEAgEQOEkIwALSSVJQEHOwBE4Q&#10;C0i6yos5q7SsMOJpb6ivD9sLp0ybMarIlVdQOn3WrJGlLqvJbIt6Pa1+U54rr7RsxOiJc2fPHVWa&#10;b01Eo5qzvLggx+FwFRXm5VotucVjx42z+xtr69pKJy+YWWlra2n0xU1WR15pZdW4UZUFWdaENXvk&#10;+GkFidb6mlrbyDPOnlIVD7mjzqIZ02cVxQMJq6OkqiLXaohq9vLi4hyH0eAsKioqG0GqGy6nzWyy&#10;mRPGrLIJk8YW5LtGjZlU7oxG40ZXcVm8s9ZSNnVCkTPY1moqLJu+4IJZo1yeugPNflP1tLljSwtz&#10;s3Mnz5g9uqqyrLAgP9tqsOfkZ2WbHFmloydNLy8O+D1Wl6soJ8vTdJB0jAxmUygcyhoxc1qFzddw&#10;oDZRcebZ584pt7a1+MsmTRk3oqykqGL69GklpWUVI8aMdCXaDx84GMibe/rZs8aW0xYEs90WD8by&#10;qydMHltmzymbMWGkJRowOAuKHfEmX3zs+MmlpkBrW6Rk/PjTzj2v0upvqt0Xc1ZUkh5XWVmJK9tu&#10;ySpwJprbmupbgxNOm3/arHHZmqlk7OTJI7I6wlp2tsMY7mwLJUqrp545d+bYEWXuvcsOJCrnUu4K&#10;HBVjpkyfNC4/25bw1y5evbuzw5s9atqZ82aPrCguyndlZeUUkZJMTo7dVWwJNjcdPqRlk/JYxYiq&#10;Ea6IXzObC8ZMGjeyclR5WbY5HjbaikdMmDtnzqjKypGk1eS0xOOJ5qbGnBFTx7iM3paOrKoxM+bN&#10;rCoqsMVjMYO1sLSyurIsx+4oqRg5Y8ac0cUOg6N4wuQJpYU50eZ9DZHcsWPGVeZZYtFEdl5RaUnl&#10;6PJCp00z55SXFxbk2J0up8XTVNPsiZYWV1gcWTkFJTNmnTay0EZWjArGnnHO9DHGztr9LdrUuQvG&#10;FYZIw8XtjVZOnnvGrGllBS5TPGywmCrGTB0zajRFm+Mwafb84uLSyrLS4uKK0eX5dptmya2ghLLt&#10;WS6HSU/IGy+pHFlWWpmXbXPm5FWNmzZ35rTKsorKEpfDZrBkFxVWTTlz2ghjyO8sn1CZHWk9fChe&#10;MnP+6adPLLeHjQXjJk8cUZJljJPSV9hcNGb6mJEludmjJs4s9DW2JMyuouJsGyVkdDdQjmIjppw2&#10;oaIo15k1YfrciaPLs2ymrBxXtONIY1NrTsnosoqRpTk2a1ZucdU4oZ1tNyayyyeOG1/uyqbqP33a&#10;5Iox02ePyY8Ggra8krKiXC0eszhIMzDXZjVmuUoLS6uqSopGVpTlZzuzc/IKi3JsWY6C3LyE1Zlb&#10;WD5z9hlTx1VRxp1OR7CloanFR5XztAXnV1g8jYf2Bgqmn3varIryirHVo3MjzTVHOorGnXbBeeeV&#10;GlrqDx2IF4yfPnliSY6DQJIYJcUllSX5TmvcVDh28phRxdnOslHjTz/rzGx/c93+jVu2ukdNmVFV&#10;Xep0uMZPmzt72sRCqopxUqrr3wELSP3jhdAgAAIgAAIgAAIgAAIgMBQEYAFpKCgiDhAAgVOCAL61&#10;ckoUMzIJAiAAAiAAAiAAAiAAAiAAAiAAAiAAAiAAAiAAAsefQEdHhyTqcrkyEaCzszMlWF1dXUVF&#10;RSb3IgwIgAAIDBsC27dvP+uss4ZNdpAREOiJQCwWIx0kVkNiBx+0+V4c5JaDwtNBP9nBbr/fT4Zi&#10;qqur8/LyoqQQlDwikYgteaQnTZaCvF6vwWCw2+105gAJzWCxmsj6itvtjVsceTlZ8aDH7Q/bsnKd&#10;dquRgsXDfj9ZY9Ei4aCurpSdbTUbSXMpFqdbybZLIqHHRTkhzR1jJODu9EVsOflOUywUDARDkYTR&#10;4nA6bGYzhaG8mczmWMjb6fGbnAW5ds3n7oxq1pzcbC0cCJLLTjZtNMqbZjDqaSQBUfS6GPr9ZHRG&#10;M5q0OLmMZkMsrMU7V7y6cPHOjrOv/dA5k0r87W6y7+PIctoMUU9nZyBmzHHlmaJ+snBktGc77Taj&#10;HpEeKZ39Pk9YM1nDYXcw6CwszMtyxkJ+stwSCpFek2bLznPZEiRewODIy82xGcIeb9hksyTCfl8w&#10;aneS1ojZaCLLPmFKyBe3uigMCRbXYcRIL4rs/hi1aDxhMunGYiLuA88/9vxhx/gbbrhyVFaswxOx&#10;ZdkdDrsh4u/s9CQsziyH3USy6YViNJkSXqIYjOfm5zkshmiYzD+ZTCYtEIoaE7FIMBAg3a9slyvb&#10;sHfl608t3DDmohuuPHNCvKPZn7Bkk4qSwx5pWf/k2/UjRoybPWOk3Wo2UFnpOSaUmp4IxRX2dbq9&#10;ZI0qi0qGJAxR3GSIyGoxUgijMR7zej3huDE7K0svN6PVrrW88fiTy48YL73hhrkjsz3txNPhcFBZ&#10;6Tz1mmA0WQxxn6fTH044snPtFjMVnt1hadu/+t+PvGyafMH1V55bZo+HI7oJJvqjRAxU2ek+g5F+&#10;kIg+b6cvFM/Kdmlk0icQsjuzLVrU6w9SQeQ6TH53uztsKCwqat63dPEW/7hxkyZPKCPRdSNEevAY&#10;ad6Q9HptpjpCBazXTaosSkJUHmSLyRBLCqk5nFk2myUeCft8vrjRmu106HWD/vRKRzcaLGZjOOiP&#10;Ga1U5B6vL2HPy8uyGhPxaDRhNOm1Uc8GZcFIBoLC9PBEjLZoa3M0x1VQVEjPnskQ8yYTynblW+PB&#10;TrebCicny2EyUcWgYqcqGbI6cuz0iCVifq8nFDNmZydpk8iUAwJq1Px6DDFSyLLSYYwHAkF6mqiU&#10;CDlxNBmN1GAkm5Bk2SYfQ3aRB/0K+okf1VWq+RbyJKmDPrc3ELM66XAYI74OeuRtLsoXVVwqkWhQ&#10;f3itBDyLDDB1dnT6NHuOK8sa8nT6qFizsq1U53WssQQZtaLScXeGNHuupXPRU88sXLbSWnnRR2+9&#10;cfpIS2e7l4x9UapUmwZwUAtGj6jFQlazUu8Pk1mlWCw9Tgq8c+fOQCCQm5tLj4rZbKbskIMPcnd7&#10;6MSozPWC7zooZnZJEj25B5Av3AICIAACIAACIAACIAACJzKBFStWTJky5USWELKBAAiAwAlCYECz&#10;HSeI7BADBEAABEAABEAABEAABEAABEAABEAABEAABEAABEDgBCYABaQTuHAgGgiAwAlNAApIJ3Tx&#10;QLihI3DiKCBxnkiXhhRRSLUgGosbTOQ0kKYFKQLp6gy0lZ90IvSt+aRQQKoP5M/euvKRvmGfVXqS&#10;Skj6rn9dgSUaS5Cei761P6lURRpDuvYQqYCQhoQhGYhUR6KxZHgDWVOKaboXRU56WRyzroNB6em6&#10;FKJmQXfSfXrqur8utClSu3NXY9AxesyIAtISSgoR0xWIDLoSwntpkJaHrvHFGk0khp4ZXTyKLamu&#10;ktT00jNOYiT3ERzNAgtKEZKiCel7UD51GUj/ixLS7yWdFkrIoCeaxJKEqUdMalQJXYmKdFFMFi3Y&#10;snXbIaOrbMyoMlLbITl1XTLSGUtyp8RY76xLm4TiTLJLxqlrhujy6RopumRJhQldADq11OzZ15wY&#10;OWZUeWG2nqWkqMQtHvG0ehLZObm5pGYSjalqYpwESy3pUlHR7aRTpmc8WZakxJHMFPnoyl6mRGD/&#10;zj2dmmvMmKo8p67NQuB0LbikgpguEAlP1p90FGQXiBSvdMAkeKDt8PZ97QWVI0aWu4gIhdVVyRi7&#10;rmlzVAkvmSIJoauXJOtbUsFNj4JUfnSSyTpJnj5vuydkduXmOi2JCEFgDRIKRsaVWIWP00geSWUk&#10;vd4lqyjnnAqZiOsJ6apzelJ6LdAL9L3AFCpZ/0hTq+tffjRI68eQFOO9kkrqPOnKLnoISiBZkTih&#10;JGJN1wzsqvDJGLrwE196TOhnkoNe647S1uVMEk3qoulMukohCVSXNJmi/vDpQbr0jliPMal81PWP&#10;LqqeOdZZ7Mp7F0ZiGqXrRIIu6xhZK4wf/GS166ohybKkcMli5epxtOC6KokWD7bv2bn3cHNH8Zgp&#10;Y6vK9dqRLL5k9RhIiwkFpIFQwz0gAAIgAAIgAAIgAAIgMDgCUEAaHD/cDQIgcAoRgALSKVTYyCoI&#10;gAAIgAAIgAAIgAAIgAAIgAAIgAAIgAAIgAAIHE8CUEA6nrSRFgiAwHAiAAWk4VSayEsvBE40BaST&#10;tLCS5pvI8A1pR0SS6iEnZj5061BWC6m9JCLhyICUMrrJF+mZmK1WUlDRNUZIOUQ1F2MwWcgET1JZ&#10;ZUiQkEoMWXwiIaIRUlch6zqZcSYNH7PFktQsI9tHmd3TW6ik6STW9RmgcsvgZUAM/01A6jZ5x6Ok&#10;7jbopxAKSKhjIAACIAACIAACIAACIHD8CUAB6fgzR4ogAAInKQH9K004QAAEQAAEQAAEQAAEQAAE&#10;QAAEQAAEQAAEQAAEQAAEQAAEQAAEQAAEQAAEQAAEiIBuUCVT/ZJBAtON1wwyLTL3Eg3rR9IszCDl&#10;OXa364ajkmIOmfZRsqS0WESPlOzV/Jf2EV1LxCJkumaItI/0tLR4Uv4wmTzqR+0gQ0KxZPkMhfZR&#10;UgyySKTamjp2RYaYMyQgdVuviSf0U5hhhhAMBEAABEAABEAABEAABEAABEAABEAABHomAAUk1A4Q&#10;AAEQAAEQAAEQAAEQAAEQAAEQAAEQAAEQAAEQAAEQAAEQAAEQAAEQAAEQ0FTLPIPT5SHbPAaz2Ww0&#10;GhLkTD/Yj5RkIqQ8MwSGcVB4IAACIAACIAACIAACIAACIAACIAACIAACIAACIHCsCUAB6VgTRvwg&#10;AAIgAAIgAAIgAAIgAAIgAAIgAAIgAAIgAAIgAAIgAAIgAAIgAAIgAAL9IDBIo0D9SImDko6QyWy1&#10;Wm30v9Vau3/jsg37/XHdbTJZkn5Wq8UkDqN4Wq1mcZtNFA9Zx0neYLNZzb5wJG602MipHBYOz36x&#10;zl27ttU0uRMG0+D0nfqdY9wAAiBwKhA43m3pqcAUeQQBEAABEAABEAABEAABEAABEACBU5uA6dTO&#10;PnIPAiAAAiAAAiAAAiAAAiAAAiAAAiAAAiAAAiAAAiBwrAjcfvvtErXdbs8kmVAolBLM4/Hk5ORk&#10;ci/CgAAIgMCwIdDc3DxixIhhkx1kBAR6ItC9aSBdG0g/6C52xOPxlJ/kw550RCKRaDSan59PnQ3y&#10;5LTIQdaH6EhPmrbjh8NhOtPVo1vzSWfIZg02vPvKk4++sdFZVBr31axesmLVklUNQWt5sWXbuy+/&#10;vGpvVmGpe++7L760JlY4usRa/8Yzz765eGvA6XAYO9e8+spbyw7aSkuKCrKtpujhrasXvvXu7t1b&#10;nnnk2bXrD0XM3t3ba1saatYtfXvN1va8MntzU+2qV557a8ORbJfTH/TFLbnFedm6qSTUFRAAARBI&#10;tmCEwWQypasPxWKxbltOCtza2krtIWk8GpMH3UsHO1J+8iVKgh1yqD5SDqoMUGdC9QQBEAABEAAB&#10;EAABEBjGBA4fPlxcXDyMM4isgQAIgMBQEYAFpKEiiXhAAARAAARAAARAAARAAARAAARAAARAAARA&#10;AARAAARAAARAAARAAARAAASGhkDKJvv0Pfc96S/1O3mj1RLtWLFq+dbGqD1Yt2796tqa+o5Wt8EQ&#10;Obh/y+JFz7yxfGOT1xis2/jGsjVrNq5YseStJ15ectAb8tTsWP7uuvr2YNjXsWXZi8u37OuMG7Rw&#10;85b1S9bvbDSZDe5g2BjuWLt0yco9dXGTMdByeM2yNzZvX/vKM29sPtRat3PT9i1b9jV1tHuCMQ0L&#10;9/0uN9wAAiCQQkBVEBK9zV7CACAIgAAIgAAIgAAIgAAIgAAIgAAIgAAI9JcA5jH7SwzhQQAEQAAE&#10;QAAEQAAEQAAEQAAEQAAEQAAEQAAEQAAEQAAEQAAEQAAEQAAEhgsBk0Hz123eV18y74pvfvQ8Z6Rx&#10;T027q/rMD91y8/RSf4dWMHH8lFKnac+Gt9ftro+7ik3u/Zv2t1YvuObmDyyocETrD+1uCxKK9ta2&#10;dl9A02z54ydNG52fZ3M6K+bNv/ySeZVlFROmjM4yeANBstXU1tLU2B7Pn3n+DTddUJXwN+893B6K&#10;G2wWA0kBC0jDpUohHyAAAiAAAiAAAiAAAiAAAiAAAiAAAiAAAiAwPAlAAWl4lityBQIgAAIgAAIg&#10;AAIgAAIgAAIgAAIgAAIgAAIgAAIgAAIgAAIgAAIgAAIg0DeBWFzLHjGlInvny3/8zr1PNkULx40u&#10;6tj97n2/+t3i/fERRQUdh1a+vmxZh7m81OA7uHVLrHDsvLGF21/9z4OPLqx1BzuO7Hh3+eI1e+uD&#10;kYTJpGmJeHtjzdrVC9cfDuf4G1e9/uYud6KiOKd578Y3ly3dcqglFNGySstKi0vLS5wmq9litrXs&#10;W7V8897WoMFiNPQtLUKAAAiAAAiAAAiAAAiAAAiAAAiAAAiAAAiAAAiAwPtEgGZAcYAACIAACIAA&#10;CIAACIAACIAACIAACIAACIAACIAACIDA0BO4/fbbJVK73Z5JAqFQKCWYx+PJycnJ5F6EAQEQAIFh&#10;Q6C5uXnEiBHDJjvICAj0RCCR6N7kD/vLmRw9HRQsEomQXaH8/HzqbMTjcU6LHObkkZ60wWAIh8N0&#10;pqt01gMk4prZWZSXazdqpvzq008/c+b4EflZdkduweQ558wcVWjNyh09acbZZ549ZdyYcePGzTzt&#10;9ApLcP+O9es3Hs4ZMXv+uWdNGj92+pwzz5wzs6rQZY2GfBGtaMTYWXPOmDGy0JlbMGL85Ikjywvy&#10;CstHj593xtlzZ1L05eVF2Y5sl6toVPXIkRX5TmeWKzc722buCQkqEQiAwClEgJsyk8nU1UYpWY/F&#10;Yt02ExS4tbWVGkObzWZMHnQvO+Qn+9C5p4PSkUuSpipDujynUKkgqyAAAiAAAiAAAiAAAsOdwOHD&#10;h4uLi4d7LpE/EAABEBgCAviE0hBARBQgAAIgAAIgAAIgAAIgAAIgAAIgAAIgAAIgAAIgAALpBDo6&#10;OsTT5XJlgqizszMlWF1dXUVFRSb3IgwIgAAIDBsC27dvP+uss4ZNdpAREOiJAO+kT1c0os335Cln&#10;CkZuPsitHhTM7/cHg8Hq6uq8vDzafM9pkVYS7cKnIz1p2n/v9XppGz0pLMlmelJ4MpnMpuTOfEok&#10;kTCYTEb93kQ8Fk9oBqPJoJFMXXvztfChjSvfXrayzuc8/bzLz543zpn87CeFJQH00EbSBTDR74S+&#10;Gm8wJBKUAYqDlAk0iicWJy897waz0agZSdNKM+i5pVyjroAACIBAsgWjxs1isaQr/JD+JLUe6ZAo&#10;8K5duwKBAH27gdofVrDUW6KjB6sh0S/RTRJ9JNFKSjZYXYckAQUkVEkQAAEQAAEQAAEQAIFThMCK&#10;FSumTJlyimQW2QQBEACBwRBITpviAAEQAAEQAAEQAAEQAAEQAAEQAAEQAAEQAAEQAAEQAAEQAAEQ&#10;AAEQAAEQAIFTkgApCpH2EG36p8390Sht74+SQz8i+g+6Ek7aWdJD6A4tf8TEBRdd8+GbPnDGzBHW&#10;RFdgCkuqRMSPVJgoJv0G+j95g646pUeiRxklV1RXa0rEyam7KSBpKEH76JSsesg0CIAACIAACIAA&#10;CIAACIAACIAACIAACIAACJxMBKCAdDKVFmQFARAAARAAARAAARAAARAAARAAARAAARAAARAAARAA&#10;ARAAARAAARAAARB43wjoppk0Z17J2EmTx42qdJqNpFz0vgmDhEEABEAABEAABEAABEAABEAABEAA&#10;BEAABEAABEDgOBKAAtJxhI2kQAAEQAAEQAAEQAAEQAAEQAAEQAAEQAAEQAAEQAAEFAKfSh5AAgIg&#10;AAIgAAIgAAInFwEyccQGknRLRjhAAARAAARAAARAAARAAARAAARAAARAAARAAARA4NQgoJuAxwEC&#10;IAACIAACIAACIAACIAACIAACIAACIAACIAACIAACQ06go6ND4nS5XJnE39nZmRKsrq6uoqIik3sR&#10;BgRAAASGDYHt27efddZZwyY7yAgI9EQgFoslkgcFYAcfZFNIPVMw8uGD3OpBwfx+fzAYrK6uzsvL&#10;i0ajnFYkErElj/SkjUaj1+uls8PhMBiwXI7qCQIgcMIRoBaMmjuz2ZzeRpHiI7WB6RJbLJZdu3YF&#10;AoGcnByTycT3kkMOavTooJ90pkvpZ06LznxIEj25TzhqEAgEQAAEQAAEQAAEQAAEBkdgxYoVU6ZM&#10;GVwcuBsEQAAETgkCmFE9JYoZmQQBEAABEAABEAABEAABEAABEAABEAABEAABEACB408ACkjHnzlS&#10;BAEQGB4EoIA0PMoRueiTwFApIIVCodGjR/dLAYn293e7ub9PmREABEAABI41AdKlJIUiu92euQIS&#10;NWi7d+9mBSRyk6IRFJCOdTEhfhAAARAAARAAARAAgWFGAApIw6xAkR0QAIFjR8B47KJGzCAAAiAA&#10;AiAAAiAAAiAAAiAAAiAAAiAAAiAAAiAAAiAAAiAAAiAAAiAAAiBwTAmwDaUMDwpsTR5sAAQHCIAA&#10;CJxoBEiDqL8akpSFFINyKYaMuIWUMOkNptqQ9qtRzbDtRTAQAAEQAAEQAAEQAAEQAAEQAAEQAIHh&#10;QQAWkIZHOSIXIAACIAACIAACIAACIAACIAACIAACIAACIAACIHDCEYAFpBOuSCAQCIDASUIAFpBO&#10;koKCmIMlMFQWkILBYHV1dYYWkFShscl+sEWI+0EABI4BgXTDR5JIOBymljM9TbKYtHPnTrKAlJub&#10;S+aP5CBNS3aTI+WgVFgPk88UpyhisZtTUYXpRbBjgAFRggAIgAAIgAAIgAAIgMBxJQALSMcVNxID&#10;ARA4mQnAAtLJXHqQHQRAAARAAARAAARAAARAAARAAARAAARAAARAAARAAARAAARAAARAAARAYEAE&#10;TjSzJ5AHBEAABKDkM6DmHDeBAAiAAAiAAAiAAAiAAAiAAAiAAAgcJwJQQDpOoJEMCIAACIAACIAA&#10;CIAACIAACIAACIAACIAACIAACIAACIAACIAACIAACIAACIAACIAACIAACIAACIAACIAACIAACIAA&#10;CIAACIAACJyMBKCAdDKWGmQGARAAARAAARAAARAAARAAARAAARAAARAAARAAARAAARAAARAAARAA&#10;ARAAARAAARAAARAAARAAARAAARAAARAAARAAARAAARAAgeNEAApIxwk0kgEBEAABEAABEAABEAAB&#10;EAABEAABEAABEAABEAABEAABEAABEAABEAABEAABEAABEAABEAABEAABEAABEAABEAABEAABEAAB&#10;EACBk5EAFJBOxlKDzCAAAiAAAiAAAiAAAiAAAiAAAiAAAiAAAiAAAiAAAiAAAiAAAiAAAiAAAkNG&#10;IKFpJpPZarVazCaDIYNoDQajyWgwGk0mk9GYyQ0ZxIkgIAACIAACIAACIAACIAACIAACIAACIAAC&#10;IAACIHACE4AC0glcOBANBEAABEAABEAABEAABEAABEAABEAABEAABEAABEAABEAABEAABEAABEDg&#10;GBNIaAZSPYpHg20tzZ2BqNFkId2iPtJMJOLxhBaP+H2+UDh6jAVE9CAAAiAAAiAAAiAAAiAAAiAA&#10;AiAAAiAAAiAAAiDw/hOAAtL7XwaQAARAAARAAARAAARAAARAAARAAARAAARAAARAAARAAARAAARA&#10;AARAAARA4H0hQLaPbFaLb//qv/3p3rt+/rOf/fZPb20+GDUkDSEdtYVkIHtHikoSWUqKdOxe+PjL&#10;69ZuXLl89bb9zXGzlXSW6HhfsoBEQQAEQAAEQAAEQAAEQAAEQAAEQAAEQAAEQAAEQOA4EIAC0nGA&#10;jCRAAARAAARAAARAAARAAARAAARAAARAAARAAARAAARAAARAAARAAARAAAROFAKqppDRYtXc+199&#10;4cUjYdc5l39gXpFv6UtvbdzTbrJYrBaL2WSyWOlfi9lM/5KWkZG0j2iV3Rhp27Vuc22bNn7O9NHl&#10;ecZEXDPQHXSLCUpIJ0oxQw4QODkJ6LqM0GY8OcsOUoMACIAACIAACIAACIAACIAACIDAsCeAyc9h&#10;X8TIIAiAAAiAAAiAAAiAAAiAAAiAAAiAAAiAAAiAAAi8PwQ6OjokYZfLlYkQnZ2dKcHq6uoqKioy&#10;uRdhQAAEQGDYENi+fftZZ501bLKDjIBATwRisVgieVAAccSTB/2UMwVjTzrIrR4UzO/3B4PB6urq&#10;vLy8aDTKaUUiEVvySE+atvXTVTo4XaPRlJObc2Tlsw++tOv0D3z08nkjtfbNf/z1C2UXX1gRbF65&#10;bHflxRdPd3Use33p9gbP7Es/cu3Fc8K7Fz310ooj3tbWIzlX3nJZfjzqqpiQndiz/N13dwVHXnXZ&#10;xadNKg8EAiIMKgAIgAAI9IsAtU6k7mg2m9PvCofD1Aam+5P2486dO6nlyc3NNSmHkdq45EGOlCNp&#10;2E033MZnipMVn8TNqaiqUFCL6lc5IjAIgAAIgAAIgAAIgMDJRWDFihVTpkw5uWSGtCAAAiDwvhCA&#10;BaT3BTsSBQEQAAEQAAEQAAEQAAEQAAEQAAEQAAEQAAEQAAEQAAEQAAEQAAEQAAEQ+C8CrBSkHuLD&#10;G9/VAAPbCs8KSLSD/+imfDJYFG9r9Zhzq0oLkvrSeZWl+fFEtHH12+/ubzcU5QaWv7yo0VAwd3rp&#10;/tXvrF23+NXX1vosJRMqXfFEJBRt37Bo8ZZ9TVkue2vj3pcffviNFTs6YkarSd/TjwMEQAAEBkCA&#10;GjrWzxz8GyKlney22RT9z8EnhxhAAARAAARAAARAAARAAARAAARAAASGPQFYQBr2RYwMggAIgAAI&#10;gAAIgAAIgAAIgAAIgAAIgAAIgAAIgMD7Q6AXC0jLli3LysqaNWsWS/bwww/feuut5IAFpPenqJAq&#10;CIDACUYAFpBOsAKBOMeKgFhAEiNIbPWID7F6JDaRKDyZFRI7SOzfXwtIpAzg9XppF77dbqcz7fC3&#10;2ayHVz7595f2L7jxlgtnVmodW+/72XOVV53WumiFNvHyD11quv/Hz0+6+bM3nO189Pf3R/Oz9+xz&#10;XfGhD55dsuWeXywec/H0xuW7S2ZMzTHHGn1N299e6pp3/S23XjvSGgnFE1iMP1ZVB/GCwLAmwCba&#10;yKhRur5Qfy0gpZg/YlNIKbaPxPARLCAN62qFzIEACIAACIAACIAACPRBABaQUEVAAARAIEMCsICU&#10;ISgEAwEQAAEQAAEQAAEQAAEQAAEQAAEQAAEQAAEQAAEQGBoCDzzwwNNPP/3EE0/cc889zc3NFOk7&#10;77wzNFEjFhAAARAAARAAARDoDwGyqxRNaJVT5kzKj77z2gtPL3r5ob8+2mCvnjRxtDXiD4VDhuyi&#10;srzAlrdfeeLh52t9xaMnzaw0H3r7pWf+/exb2xuaw5pmMFnMwZblK9bsqW2OxeLRaExP30D/4QAB&#10;EACBfhNgLaB+34YbQAAEQAAEQAAEQAAEQAAEQAAEQAAEQOC4EIAC0nHBjERAAARAAARAAARAAARA&#10;AARAAARAAARAAARAAARAAASOEli5cuUdd9xx9913z549+/7772cdJBwgAAIgAAIgAAIg8L4QiEci&#10;Wu6Yyz5w5fjCxLZVq5ptoy/70AUTS8snzD1t8rhim33URddeVGbt3LGvfezcs2fOXHDReTNsicZD&#10;vuzTz79w5oQySzyh5Y4+78IZJTZL8fgZs6ZXZ5t0S07vS16QKAiAwMlOgE3Aney5gPwgAAIgAAIg&#10;AAIgAAIgAAIgAAIgAALDlQC+mzJcSxb5AgEQAAEQAAEQAAEQAAEQAAEQAAEQAAEQAAEQAIH3mUBH&#10;R4dI4HK5xP2lL33pT3/6E//cuHHjCy+8cPDgwQcffJB+dnZ2pghdV1dXUVHxPucEyYMACIDA8SWw&#10;ffv2s8466/imidRA4H0gEIvFeKs977ans664c/Qgt3qQN4WPRqPkSQ46+Krf7w8Gg9XV1Xl5eXSV&#10;sxGJRGzJIz1XRqPR6/WSgRG73S5mRhKa0WbVOlqbm1vcjoKSkkKXKRENeIIGk9nisJu0cGtjoydo&#10;LC4vybbbYhEfqU9HzA6n0di89ZV/vto8/0M3XTU3r/5IW8LqyHNlW83m94EmkgQBEBguBKgFoxbP&#10;YrGkm0IKh8PU+qVnlALv3LkzEAjk5uaa0g5q9/igK3SmaNUz21xSD4pfklZlgGmm4VLFkA8QAAEQ&#10;AAEQAAEQAIFuCKxYsWLKlClAAwIgAAIg0CcBWEDqExECgAAIgAAIgAAIgAAIgAAIgAAIgAAIgAAI&#10;gAAIgAAIDCWBK664QqKbNWvWtddee/755w9lAogLBEAABEAABEAABPpDwKDFQ+FETkH5+IkTq4pc&#10;Rl3RyeDIybY7rFo8EkuYiytHjR07IttqikZCCZO9vGr0qLJSzb1/6fL9ZdNnTJ1QYjTnVI4aVVVe&#10;4rRZ8RHQ/rBHWBAAARAAARAAARAAARAAARAAARAAARAAARAAgZOGABSQTpqigqAgAAIgAAIgAAIg&#10;AAIgAAIgAAIgAAIgAAIgAAIgMDwIXHPNNcuWLSPbR5wd0kEaHvlCLkAABEAABEAABE5eAgYtEYuQ&#10;cZFwOBKNJ8j6BxlcipKVJTIEoiXifIWsL9EFLa4HjEYjNlflOdfedNMVZ47INXMAPUyM7sYBAiAA&#10;AiAAAiAAAiAAAiAAAiAAAiAAAiAAAiAAAsOQABSQhmGhIksgAAIgAAIgAAIgAAIgAAIgAAIgAAIg&#10;AAIgAAIgcCITeOCBB55++uknnnjinnvuaW5uJlHfeeedE1lgyAYCIAACIAACIAACKQTisYSzoHLq&#10;jCkVhVlaLAalI9QQEAABEAABEAABEAABEAABEAABEAABEAABEACBYU8ACkjDvoiRQRAAARAAARAA&#10;ARAAARAAARAAARAAARAAARAAARA4sQisXLnyjjvuuPvuu2fPnn3//fezDhIOEAABEAABEAABEHh/&#10;CRiShzHDw2TUEtEIHbFExvdkGPUQBKOM9Amzf/kdAqGGPopMstknBwQAARAAARAAARAAARAAARAA&#10;ARAAARAAARAAARDIkEDf044ZRoRgIAACIAACIAACIAACIAACIAACIAACIAACIAACIAACIKAS6Ojo&#10;kJ8ul0vcX/rSl/70pz/xz40bN77wwgsHDx588MEH6WdnZ2cKw7q6uoqKCoAFARAAgVOKwPbt2886&#10;66xTKsvI7KlJIEaGg44eRICc8XhcfMitHuRP4aPRKHmSgw6+6vf7g8FgdXV1Xl4eXWWSpBZkSx7p&#10;YEkJxuv1kuKK3W5PV1+hGCjmYVAcFovFZDIRtN7zcrLnN8NsDoMCRRZOKQLUgtHDS9U7vY0Kh8Pd&#10;tlEUeOfOnYFAIDc3l579lEOU/8if3KxpKWfWRVQPoi1JqzJA5e+UqofILAiAAAiAAAiAAAicagRW&#10;rFgxZcqUUy3XyC8IgAAIDIAAFJAGAA23gAAIgAAIgAAIgAAIgAAIgAAIgAAIgAAIgAAIgAAI9E2g&#10;JwWkF1988ZprrpH7SQdp8+bNt956K/lAAalvrAgBAiBwChCAAtIpUMjIok7ghFJAou3+Pp+PdJl4&#10;F36fqjsnbBGS8KSXRWoGTqezWxUslpwySIpYpMxA7pMxv5xNUqKgbJIu2QlbHBAMBAZAAApIA4CG&#10;W0AABEAABEAABEAABEBgkASggDRIgLgdBEDg1CEABaRTp6yRUxAAARAAARAAARAAARAAARAAARAA&#10;ARAAARAAARA4rgR6UkDqRQgoIB3XEkJiIAACJyoBKCCdqCUDuYaYwAmlgESWQ+ggVZZelHaGOP/H&#10;LDpSLiLDUIQ3OzvbarV2q0zFlqMcDgcFOGaCHNuIOZtkxImzeWwTQ+wgcBwJQAHpOMJGUiAAAiAA&#10;AiAAAiAAAiDQRQAKSKgKIAACIJAhASggZQgKwUAABEAABEAABEAABEAABEAABEAABEAABEAABEAA&#10;BPpHAApI/eOF0CAAAiBwlAAUkFAXThECmSsgkaoJmbuh8CkHq6CQIk11dXVeXh7pojA62r5PekTd&#10;qhKRzRyy/EP2c0jXiM4UmO3/UL/FbDa7XC6yHTQM+IdCIcoRESADQSnZofwSRtL6JqUdyi8BOXnz&#10;Sxac2tvbKSNZWVknby4gOQikEBgSBSR6tKk1o2aNHXROOagpIB+2+ZZycMPIUokjxY1SAwEQAAEQ&#10;AAEQAAEQAIFhRgAKSMOsQJEdEACBY0fgJJ5MPHZQEDMIgAAIgAAIgAAIgAAIgAAIgAAIgAAIgAAI&#10;gAAIgAAIgAAIgAAIgAAIgMCJSaBbkz6DEZUipIP26NNW+3icY0qQwlOCXbr2U9rB1yhYRkd3gbti&#10;6BK8h2i6AmWUyNFAlBfSOmDFqp6wcH7pajyuhukzO5nkugtbtzL3cP8As8lqFVx8g6kAuBcEhhMB&#10;9XFIeTTwpAyngkZeQAAEQAAEQAAEQAAEQAAEQAAEQOB9IQAFpPcFOxIFARAAARAAARAAARAAARAA&#10;ARAAARAAARAAARAAARAAARAAARAAARAAARA4IQgom/LJ6EfE29Hp84c1kynq93o6veFogoyAqIKS&#10;3ZBYsKPuSH27J5RyKT0/uiJQLOjpcAeCUQlMpkconYbDdW1uj9ft8fmCCdXOSFcsurEiX2ent/ur&#10;vaHrU83gqPUnsn8S62w6smvLpu17arzhWC8GkfRb4mFvh9sfiPScawIVpTA+X5io/beIhE0Lut1e&#10;T0An+t41Xe3Lr2czkAo6g9rRZ04ziANBQAAEQAAEQAAEQAAEQAAEQAAEQAAEQAAEQAAEMiIABaSM&#10;MCEQCIAACIAACIAACIAACIAACIAACIAACIAACIAACIAACIAACIAACIAACIDA8CZgMBqMibo3n3h6&#10;6bp9MU07suHt5194+2Cjn9R0SDOHzsl/jKQ8E/M07d6+p6Hdd9QveSF5SdM41FEfgyHUtuOVJ15Y&#10;t/MIaRl1BaNwwba9O/Y1dh5e/Owzb6/YyRF1KTpJKEP7kqeekqvdJ6FKkKLy01dpUXKGaO3LDz3w&#10;1wce/uv99z/+xprmkHZUbmIhWdAzpR/hg68/+ezKzQejRzOSzLGuNyRhjcbmd5586t3VuwNKBHQ/&#10;h9y88LlXFq1rDtM1PUpmZjB4lz/71JtLdnSqEenxHhWGQ/23QH1lDtdBAARAAARAAARAAARAAARA&#10;AARAAARAAARAAASGmAAUkIYYKKIDARAAARAAARAAARAAARAAARAAARAAARAAARAAARAAARAAARAA&#10;ARAAARA4GQno+jsJX832PXUNHXFN89Yf3re7tjNAzrjX7Q3GtHgk2NrS6vFFLDnlk6ZOKC/MoVu8&#10;nW2trd5QKJKI6aZ9SFcmEomFQwF3e3Nza0eUbg63H9ixt7E1QMvz0YCnrdMTjmtGZ+H4qVNGl1vr&#10;tu043OCJxrSQ30/WlnQtG0M86GmndOKa7/DOPYePtJMqTjzkaWlq9kejrAsV8rvJelIoEtMShmjI&#10;19bc2Orx69f6qYMUC7QfOdRZMfH0C04vP7Rq9Y69LcQg4PH4I7FEItLZ1tLe4U/EkykGg61t9fu2&#10;7Wtq8Zg0jWwhtbS0hRMJo9FE2kEBT0eHxxcjVJq/Zsfuw/XtujEpX0dTU0copN8fI0Baa+3O3YcO&#10;NQdIuyupkRTSI+lMaL66XXsO1bTGjFoi7KNs+iIRyorJaIwEPO2d7lCYbjDEIv72lqaWTl+kS53p&#10;ZKxikBkEQAAEQAAEQAAEQAAEQAAEQAAEQAAEQAAETmICNDGIAwRAAARAAARAAARAAARAAARAAARA&#10;AARAAARAAARAAASGnsDtt98ukdrt9kwSCIVCKcE8Hk9OTk4m9yIMCIAACAwbAs3NzSNGjBg22UFG&#10;QKAnAokEqdX816H6kFsOCqT+jMfj/JP8I5FINBrNz8+nzgb5c3TkMCeP9KR1Kz7hMJ3pKp0pAJ0p&#10;KuqEkI/eY4m3bnh7p2PkhGmTq9p3bqrxO0ryQiuf+88LS2tzC4371y9//YVFu9qjzpzgnnV74lk5&#10;gSNbXn32lRWbatzN25fvq7fmVpaENj61aIs7GGrZs/SpF14/4M4qdoZqdncUjS04sGLRs8+99tqi&#10;13e02EZWO/YuWe82JJr2t2UX2g5vX71qe2fJyFH5DtOhHSuee/yxt9cfyC4vaNpcYx89oTKn+fl/&#10;PPbMC89tqgkWV090tKz611//89qqFcsWrQnnVuQkDq9c9Nzjr26MWQtHVhaZSYEpHg8EAiaTyWq1&#10;pkCQ/FosFpvNFvPXbV7XMvvyD8yfFF+7vDZ/RO6+d5579Mm1ptLc9t3r33jhjbW7mrJHlgX3L3n0&#10;oScWrdl0sDYybcEZTt/Wxx98/PmFr+5rt44cN9q77dV/PvTUolXLV60+6Mh3NO2qz6qeUOboeOv5&#10;l958c607t7jE0fraI489+86SjWt3O6pnzZ030WXR6veufe6Jx15fvsM5oqRt8yFT1bjRhe5XHv7P&#10;0889s3ZvZ8Hoifm+TY/+9dFXVyxf+sZyn7Mi39y85q3nHntldcCQN7KyxGrSC46ySdpNlE0uTRwg&#10;MAwIcFNGz296rY7FSDMwteXkwC0tLdQY0kPNxsJSjbMlbZjJpaO/uv+XG0YmqcqAp2wY1C5kAQRA&#10;AARAAARAAARAoCcChw8fLi4uBh8QAAEQAIE+CcACUp+IEAAEQAAEQAAEQAAEQAAEQAAEQAAEQAAE&#10;QAAEQAAEQAAEQAAEQAAEQAAEQODUIJCI61aMTPrme7LBY7KY/c37Nm5vKKwcGT+8/vFHHn39jRcf&#10;fu7Fd1au2rR6Z+2+rS8/9Z+nnnvlpVeeXLhlx9olexpbGvft2tfa6i8udnnb65ctfOH5F98+0Ow3&#10;Wm2mWNuGlRvbDCWzppYc3rxx+55dm9ds2ldLKki+d199bnt7pHpCdX6WRdNiu9a99c6OjhGT504d&#10;lW/UDFZDx9IXF9WGc8657ipb06atG99+8dX1Hlv5grOq3bu37DjQnJ1lrqvZ9eqj/35j2ZaWVG3u&#10;PkrNYrcFW3f9696ffP+eVwzjp08cY9i6cmsiv7TAUPvio/96/pVXnnz5uVfeevXl1zYbCsacPXN0&#10;tt0c8dW+9cpKt7PyoktO8+5bvWHtmwvf2WUoGHfmFNfhLZv2HulImB1ZRvfiF5549MkXF7317BOv&#10;Lnz6qTdrvdYpc+ZUFTvj8SghpuPAlsWLNjWWTZw7vbqIeNvMnhUvv7nPYznjmmtdHdu2blr8wstr&#10;WrSis86Z5D+wfdveBqfT2li3943HH3vt3Q2N/m50ME6NCopcggAIgAAIgAAIgAAIgAAIgAAIgAAI&#10;gAAIgMD7RgAfAXrf0CNhEAABEAABEAABEAABEAABEAABEAABEAABEAABEBjeBLr9OPfwzjJyBwIg&#10;AAIgAAIgAAIgAAIgAAIgAAIgAAIgAAIgAAIgAAIgAAIgAAIgAALDkgAUkIZlsSJTIAACIAACIAAC&#10;IAACIAACIAACIAACIAACIAACIPD+E/D5fO+/EJAABEAABEAABEAABEAABEAABEAABEAABEAABEAA&#10;BEAABEAABEAABAZBoLm5eRB3D/zW4uLigd+MO0HgGBAwHoM4ESUIgAAIgAAIgAAIgAAIgAAIgAAI&#10;gAAIgAAIgAAIgAAIgAAIgAAIgAAIgAAIgAAIgAAIgAAIgAAIgAAIgAAIgAAIgAAIgAAIgAAIgMAw&#10;IQAFpGFSkMgGCIAACIAACIAACIAACIAACIAACIAACIAACIAACIAACIAACIAACIAACIAACIAACIAA&#10;CIAACIAACIAACIAACIAACIAACIAACIAACBwLAoZjESniBAEQAAEQAAEQAAEQAAEQAAEQAAEQAAEQ&#10;AAEQAAEQAAGfzwcIIAACIAACJwWBp59++re//S2J+o1vfOOGG244KWSGkCAAAiAAAiAAAiAAAiAA&#10;AiAAAiAAAiAAAiAAAoMhMHPmTL5906ZN3cbTZ4DBpH5M7xXJKZWcnJxrr732u9/97j333PPCCy94&#10;PB5JuqeMp8vW3NycocAXX3xx7yHffPPNDKOiYMXFxZkEVvPbS/jM85tJoghzahKAAtKpWe7INQiA&#10;AAiAAAiAAAiAAAiAAAiAAAiAAAiAAAiAAAgccwJQQDrmiE+qBFJWvy644IKvfOUrv//9799++201&#10;H1j9OqlKFcIOEwL79u37xCc+8c9//pPyw46xY8cOk7whGyAAAiAAAiAAAiAAAiAAAiAAAiAAAiAA&#10;Aic8gQx1JygfmEAe2sIk8pkgzTDY0Mo2yNhUmVtaWn73u9+tXbt23rx5X/va14qKijjyfuWrXwpI&#10;vagYkXrSMVJA6rMo+5XfQfLH7cOYABSQhnHhImsgAAIgAAIgAAIgAAIgAAIgAAIgAAIgAAIgAAIg&#10;8H4SgALS+0n/xEs7ZWXr//2//0cfGqSPDt51110iLFa/Trxyg0TDmcDXv/510gAkbcCKioo1a9Y8&#10;+eSTlNsbb7zxtNNOq6uro0spT+hwZnFq5+3RRx9dvHjxTTfd9LOf/YyqgcvlOrV5IPcgAAIgAAIg&#10;AAIgAAIgAAIgAAIgAALHm0CGM8MZBjve0p/M6QnSFB2wYTB1n1JbSAfpoosuWrRokWgfUbn1q0b1&#10;VwGpWztIpHp0TBWQetHlI/WkfuX3ZK7XA5H9y1/+snrbH/7wh4HEcmrcYzw1solcggAIgAAIgAAI&#10;gAAIgAAIgAAIgAAIgAAIgAAIgAAInKAEli9fTmsedJxzzjl79+7t7Oz84Ac/SI6hEpf0W1QVl0yi&#10;7UkGkopko6scCe3YZsn7G3+3MqREzmFShM8kDN015AyPRZwMjb41mEmJnCBhrrjiCpLk05/+NJmL&#10;YZFIjYrcqs8JIirEAIE+CWzcuHHXrl204r5gwQJy7N69m/SRqEqTg7SPyJMWpOmboBQsJSpqiKi5&#10;5taPji984QuhUKjP5DgAhaTwQ9JmZpLicU4uXSR+TdB5qCSRCDPJfuZhPvrRj1ZWVlIF+NGPfvTy&#10;yy+zzPx2pnPm8SAkCIAACIAACIAACIAACIAACIAACIAACIDAyUVAtZlDbj4oCzt37qSpQslLn6Z1&#10;TthcyzQm6x3RWXyOtcyka5R+HOtEpRDTHcc6acQ/hAT++Mc/Diw2mnvnGk4TvBJDytqiLMvyRD3P&#10;OfMSLf2kqezvfOc7va/SQgFpYKWDu0AABEAABEAABEAABEAABEAABEAABEAABEAABEAABIaAAE1h&#10;/+QnP3n66adpLWTZsmXjxo0bgkiVKCj+hQsXDj5O3jt+xx13SFSk5PPqq6+SyYjVq1e73e7BaEyl&#10;R86pqMJnEmbw2Tz+MajfGhza1Gm9RNSEhipm+uIdRXvbbbeNHTuW46TlGfoq3pVXXkk+vXxZcKgE&#10;4HhkfXQAeezplm6FH0D8vec0E0RDnigT48ogAgwmlfR7BxBbukhDW0kyiW3WrFnZ2dnUAmdlZf39&#10;739/5plnZs+eTY0wOe69917yJHUUCkDBuo3tf//3f6ndptZ7y5YtpEmYoQ5SMBjcv39/JuINSZjj&#10;nFy6zKTYQ5ToPFSSSIRDwkeNhDaUkKhnn332sUtiyGVGhCAAAiAAAiAAAiAAAiAAAiAAAiAAAqc4&#10;AZpko49DCQT6gFSGc8L9mtAbkknFXkrqWMc/sEpy//33p+ggqfGoc9S9aEr0i/PA5OzzLlWrigOn&#10;+/QZycACkKWj9GNgUWV+l1o0/AE19V4ybJV5VAh50hGgVUVarqIaTmuXTz31FP3sdnHzV7/6FU3s&#10;0+LmkSNHaKFzx44d5P7nP//5wgsvUJbp0vXXX9/7ci0UkE66ugGBQQAEQAAEQAAEQAAEQAAEQAAE&#10;QAAEQAAEQAAEQGBYEbDb7cXFxZwl0uq58cYbaUXkhhtuoG9usSWfH/zgB6T8Q0o+dFY/3MVXH3ro&#10;ofSveXFsNLFOM+bf//7303nRvZdeeqn6TS9OnT1//OMfp9xis9n+/Oc//+1vf6NN+UNOv9vIU4TP&#10;JEyKYEuXLmUyYr9CMijmR/jDZpRrNuuUHqAXJkPOgSLMyck5FtEOVZykZUQrN/Pnz1cjpOUZqq7k&#10;czy/AUkqIpQcPRqk/jQkuTs+wh+fVHoB8r4LkC7b+yvSk08+SZaOSPuINmdQ9f5E8iAHtcPkSZco&#10;QO8VjJYh/+d//mfFihXr1q2jkPLpRGl5eIGT26J//OMfpLbU2NhIa5/c7KSHZ/NKtHGEb+HGqlvP&#10;/iZHj6raHvYUrYiUIiH9bGpqorywP+eLrT/1cgsn+vbbb/eUcWl+mXO3OVXjl1xkzqQn8VQaqkG/&#10;dMNHqs2r42a9akhaNkQCAiAAAiAAAiAAAiAAAiAAAiAAAiBwUhMg9Qk2wiOOefPmpeSITHnTTPgx&#10;zeaxnsE71vEPDM5FF11EltJZIaHbg+eo6aDpwYElcXzuEoUcSS7d5xhJ8r5bQKLvRtEX+mjul7JM&#10;Z1IVI59jlNkTP9qhWkw5kXNK0/Vz584lCWnhlb+jl762uG3bNv4SGV0699xzDx48qOaIpoIbGhro&#10;M1W9ZxMKSCdyNYBsIAACIAACIAACIAACIAACIAACIAACIAACIAACIDDMCdAc94c+9CGa42YlGZfL&#10;RfvdaVqcvrBFRhjIx+v1Tpo0iZR/cnNz6cwf7qId2KwwQ1dra2vJk77GR5pI7CnHPffcQ2sqFGc6&#10;xPvuu++Tn/wk3fjLX/6SvvXFtjvEk0SiLfK9o6dof/jDH9K3xE4//fQ+PwY2gFLsRfhMMqiS+dGP&#10;fsRkKIPkFpNNYsTp9ddfZ0opAfrLpL/ZJP2ZlFvIxFB/I5HwtHjGC4fpMciCIi9FU62gCkYOOssH&#10;MjkMr2fTQW66yp7yBcf0JHjpjiMhh5jZSb9XFCokiQHnVG4k0zS0vs5JU7QkjAiv5oUDqD7pBET4&#10;9MDpcabfnp67bgH2mQqntXHjRhZY3TqQkoX0skgJ0G1GVAE4rRTJqeBSCqjb2iJM0r/umVLZUuoS&#10;Vzz16IVJtwwlXyl8BlydSH2OWl2uSHL83//9H3myZl2fB7WBZCiJ1impGf/iF7/IlpHo/J3vfIdW&#10;K9lEEpu5I+thv/jFL0pLS6mNpWaHVjrTw3NyFouFWiqKhFSVRIVy9OjRHDOtmlPM/U2u23dBT2lR&#10;KiIhvV/ovUMh//KXv9Dbit4OJDm9eihf9JM0rygXEoZaUc4Cx8CJ0lJuesbTbxHU3WZfjbCnkN0y&#10;UeXpljndReJxwXXbQNGbmkwU8qtWLZE+6wYCgAAIgAAIgAAIgAAIgAAIgAAIgAAIgMBgCJD2Cxnh&#10;oXkwOrMmzNq1a1MipIks+upNimf6dKU6nUgRUnj6uhlP7qUE7mnuVL0rkxlmEUmd5ZPpQXVGN33S&#10;UialU2STXMhk77GYdibJB2YjKH1qVIXAtFOmQ3lGvZe5/cHUH7731LSARLN8LS0tNG/52GOP0eQt&#10;aYvRmdzkQ/4DpipFrDp6MYE14IRO2RsF7AMPPCDuARCmWWuPxzNixIh0kjSTz7pJdNCUO9WHyZMn&#10;0yQ/fZvssssuo686qmbleioIKCCdslUUGQcBEAABEAABEAABEAABEAABEAABEAABEAABEACBE4IA&#10;KRrR3m5SjGFTEiky0aIITXyzJ5tloA3f+/fvb25uJh+6evPNN5Nj6tSp5GZPPsieA82hd/uZLlK8&#10;2bBhA0dLN5JRC9pKnuJJW+R7p0Pb32kz+ltvvUW75B9++GHZIj8kTHsRPpMMdkuGMrhkyRJaXqKM&#10;07Z4yjV9Ao0MOsl2+fQA/WXS37yTesPXv/510jZRbySf/sbD4Wk9hpcSU26nxZLPfe5zbC/opz/9&#10;KV29+uqrOVE6z5kzhxwUhq5SGFLD4CVPOl555RXyoaUdirnbJGgNj764SWHIVkxKoun3UhgKSet8&#10;vXwzsr8ZJzWMiooKvqusrIwU87rNixAghSUOnE5Akk4PnB5n+u3d5i4dgppKOnC5yjdKeXWbqZTi&#10;Ti/BbjOSTrjPcumJFX8wMuXrnumVTa1LlCOyotZTKWdYCXtKor+Vp5fwKc8gPSYZPpW0ciktNjew&#10;1DzSmfQh2ahdSqI9hadg1M6T0o6oNvGNvCxKa6IUIbVg/U2OXgdUr9JfCt2mRalQWvz1R2o2We/o&#10;yJEj9A5ibSvOGkmYHoZfZBxDt0dPt0jgXkRKiTAlZC9IJUfpZbRo0SJ65V111VW91Aq2hkcoBMsQ&#10;VjlEBQIgAAIgAAIgAAIgAAIgAAIgAAIgAAI9EaCv5NCUjpjpppnelJDl5eU0R5ry3Z/0ST91OpHn&#10;kGmqlif3UgL3NB+o3pXhDLOIKhOe6vSgzOim5EideEyRjQTmSWa6he1U9zm9eeyqFmlwqZ+R6mXe&#10;stupVFWwnub2h0R40eKQ2NJ9hiSh9EjeRwtIVD0ef/zxyspKWsKgoqGZVTpPnDiRfMh/wPkVbS7V&#10;kW4Ci2wNnYAH5bp3qVKwHJ8spCQqYHlVi4/+Ghmj9Upatfzd735Hc+yZlDWt0lIq/Akqelpffvll&#10;ekbOOeccWgbt6XYoIGUCFmFAAARAAARAAARAAARAAARAAARAAARAAARAAARAAASOIQGyEfHiiy9S&#10;AvRRrp6S4Rlz2vNN2kp9agfRVmkyiEQmHWiWnDZMk8UGXo0bwoMkmT17Nk3f03HrrbfSBu6hijwT&#10;4TMJky4P7TtnOyS8C58kJ6NStPJE28rZRFJKgKHKUU/xkGID2aG64447RB2I3OQzsHRpIa1b2x30&#10;UczLL7+c4iQVCNYvolrBX8qUS+S488472b++vp4F+N73vkfn+fPn05m1klKSIFWinqRNv5dtItGi&#10;rMQ2sGzyXby4S+uyrHREB+eRM5WSF5UAh0knIMKkB06PM/32bnOXDkFNJR24XOUbpby6zVRKWWSS&#10;626Bp0hOiaa0Fd2yuvvuuz/zmc9w3VCP9MrGV9NzlC5MhpWwpyS6zV2GnvLNS6rndPT3qRRVnG6T&#10;o8VLgkxtCzXIQ94Op6c4tMkRDbVVpAaTbAFNnz79teRBDvqEZHqYPpd1B3BLhkV5jIKR8hhpOlHF&#10;IAtIxygJRAsCIAACIAACIAACIAACIAACIAACIAACKgGywnHjjTdOmDCBbePQmdzkQ3M16aBo1iLl&#10;uz/p05U9zR5TbCmBe5k7laQznGGW8N1OD8qMrpqjlInHbuddKQx96ojvGtpp535VQtKD4rUGnibt&#10;ad6yp6lUNa1eSqdfInUbWLQ45Gq6z+BT6TaGi7s7jlFaauWkJ4V+vvTSS28nD7J8TjWWzlRG9JP8&#10;j7UMfzghD8p173KlYDk+mRjysqC5XFqvpKnsnqap6UtV8hk+1RoSqRs1NDTQRxt37NhBc/7UCPfy&#10;NT0oIA15wSFCEAABEAABEAABEAABEAABEAABEAABEAABEAABEACBY0KAvs1GM+bbtm0jSxS9J0Aa&#10;TWTkh5eRaMP0hz70IVU1ha6S7hBvmqfYSkpKaBM5mQMih3j2mQTN0ZMqFFm6oIM0o9g0x5AcvQvP&#10;SfQZhiyEcF7oW2XpGVTlJI0LWnwi41EqAQ7QXyb9zT59QI5s8vzsZz8jvSNaKKUzucVKT39jo289&#10;0jcjKS993sgLokuXLqWzFFzKcmm3kWSeRMrtlBYtgXOF7FO8TAKItN0G7jMv3RLoPV01zpTbB5a7&#10;PoVMkSclfHpZ9DdCrgN9lku3rGilNsVyVyal1meYAWShzzgzCfDuu+9ecMEFFJK/6divp5JWJWn/&#10;B+2WIM0ctk3ELY+qlUSX6COvpDhKFoTYOhA7egpPAXgFtHfVpv4mxzb00q3V9ZLWRRddJDminJKK&#10;LL2DSBWHSp8Otj6UHqYX5pzxPm/JJPucSkrIXpBy+G4DkDz0yqOXRU+SUypsIoltN+EAARAAARAA&#10;ARAAARAAARAAARAAARAAgWNBQLVL85vf/Ob8888nw0dsnZ7O5CYf8k9PmuZ4ySSRGEHqdtKvp6nd&#10;9MCZzJ0OeIa5T27qxGO3GaFsksUnmtWnqDKZ3uwzxWMdIJOp1AFPvGci/CloAYkthtHn2Hg9QlW4&#10;Ijf5Z8INYU5GAqxE1O2n+iQ7tGK4YcMG+ighzVST4/TTT6dL5CaNIzKTlWGuoYCUISgEAwEQAAEQ&#10;AAEQAAEQAAEQAAEQAAEQAAEQAAEQAAEQGHoCNBt+zjnn0AoQzXGTfhGZ5WHtIFo/o890qenRZ7eW&#10;LFlCIcmcUZ8WkPoU9Ktf/SqZSKLYvvOd73z7299mQ0bk4O8pZpIEiUq7z0lslpzMbvSZ6PEMQF+C&#10;3LlzJ38bMj2DbPKIDnKQ/Lm5uaQhoBLgAP1l0t8MejweuoW0HciYDNnDofOAtY846f/5n/+hbyWy&#10;ZpEc5LNw4UL6yUuzrHFEnv/4xz9oWZqDSZg+s6AmkfldtLmfkmYZ+kxikAHSpVIJqFhUAt3iSvfs&#10;9vYB5K53dN2WF3uqR+9l0W2uU2JIl5wKKH1xLqW2UCSkKUTLtPRwpUTYbWWjMOk5Si/lDKtTT0kM&#10;ptpQ07pgwQISktoNOsiRyVPJJuaorSbtI4ZGrSIpfLI/nX/5y19Sw0ItOf2k1tLn81FbRKub9Ena&#10;FStWXHPNNdSqp4fnjFAjzJFQKVMk3eauv8mxnbf0o5e0KAn6MqjklLWnqM1kULw0222Y9FTo1aZm&#10;PD1a9ZZMst8tqG6ZqDF3G0DNQrdWqm6++WYqPirEIbT1N5gai3tBAARAAARAAARAAARAAARAAARA&#10;AASGHwHRkWCViW9+85vvvPMOGXL53Oc+Rz/pTG7yIf9u806TSDTDzJd6mq7sdva428Dp84HpifZr&#10;hjmT6UFOQp147FY2yqZM4AxgYvbY1Zye5i1TplJpnpw/7ZQyVd5t6QyJtKesBSRCzd9rU1WwyM1L&#10;FafgQRaNhn2u2XKRlHjKMitnn+bbaaKe1zdpNZan3++5554rrriCJrHpmDx5Ml36xCc+ce211/ZE&#10;zDDsUSKDIAACIAACIAACIAACIAACIAACIAACIAACIAACIAAC7wsB2q/8vqSLRE9MArTmkWL/h74T&#10;ScpCtNxIto9I+4hs0QzGAhKvpdEyJ30ukRz0k5Y2Wd1IzCKJD6VLK5qkQMLfqiT7Hh/84AeZGwuZ&#10;cjvfmJKExMyJyi3d3kuLN6SyQgs2L7zwgogxsJJS4+cYVJ/0vIiPmnoKAYmh28Dpcabcnp67ngBy&#10;3tMjFBR0I8tJPgKq2wJSizvDXKeXUYrkbNkmRQejJ1Z0LxU9Be69snWbo3RJMqyE3dbngVUkvqul&#10;pYUM4JBiye9+9zvSO8rKyiJLYuQ/JE/lAAQjrVRa2qTH8zhodR7PtDJEkblImYfMMGkEAwEQAAEQ&#10;AAEQAAEQAAEQAAEQAAEQAIETjYA6pZw+vZwyL0oKLaScwzOK3U5XqtOJ9D0dmoEkvSaahkoP3NN8&#10;oHpXnzPMvU949j59KhOPKbLdfffdZFCIY+ZJ6cFPOwtYmUVPqQYyYa5O76fPUXNx8L3qzLyUCE+l&#10;cjFRGHWyOn3ifUiqYkqOJkyYsHv3bj6r8acsW/SSdHNzc4aCXXzxxW+++WZPgXu/mn5XcXFxJumm&#10;PCO0/LFnzx66kT4gRQdpwZFlpJycnPHjx1O1zyTCUy3Ml7/8ZTXLp4LC0oCLGApIA0aHG0EABEAA&#10;BEAABEAABEAABEAABEAABEAABEAABEAABHojAAUk1A+VQMpqHy108foN6Tmw3hFrIg1GBwnAT2QC&#10;tCT/05/+9NVXXz2RhTwWsnW7GM8JnQhMSAZSPSJLRKyGVFRUpD6Jx/+pPJ56NcczrQyrVuYiZR4y&#10;w6QRDARAAARAAARAAARAAARAAARAAARAAAROKAL83RxVaYQnr04oITMRppfpwUxuP9ZhutXsSk80&#10;w2DHWtrBxE8aODQR+rWvfY20cQYWz4mvgCT5Iv0uyukXv/jF+vr68vLyn//857fffju7aSr4ZHyO&#10;BlZk/boLCkiZ44ICUuasEBIEQAAEQAAEQAAEQAAEQAAEQAAEQAAEQAAEQAAEQKAfBKCA1A9Yp2rQ&#10;r3/965/85CdJ+4gBkLbDQw89dO+9956qPIZtvvlLnGJyatjms7uM9bTD4MRh8ulPf5q+nPrNb36T&#10;TA9RDvBUnlL1E5kFARAAARAAARAAARAAARAAARAAARAAgROTACkgkboIyUZmc8j0EDlIoeJkVJw4&#10;8RWQuAL0ZAhIviyWuaWgE7NGDV6qfikg9Z5cL/aR0m/M0AJS+o30ED3++OMvvfQSTc5XVFRcffXV&#10;N91008n4EA2+7BDD0BKAAtLQ8kRsIAACIAACIAACIAACIAACIAACIAACIAACIAACIAACXQSggISq&#10;AAIgAAIgAAIgAAIgAAIgAAIgAAIgAAIgAAIgAAIgAAIgAAIgcLITyFwBaWhzOmAFpKEVA7GBgBAw&#10;ggUIgAAIgAAIgAAIgAAIgAAIgAAIgAAIgAAIgAAIgAAIgAAIgAAIgAAIgAAIgAAIgAAIgAAIgAAI&#10;gAAIgAAIgAAIgAAIgAAIgAAIgAAI9EQACkioGyAAAiAAAiAAAiAAAiAAAiAAAiAAAiAAAiAAAiAA&#10;AiAAAiAAAiAAAiAAAiAAAiAAAiAAAiAAAiAAAiAAAiAAAiAAAiAAAiAAAiAAAj0SgAISKgcIgAAI&#10;gAAIgAAIgAAIgAAIgAAIgAAIgAAIgAAIgAAIgAAIgAAIgAAIgAAIgAAIgAAIgAAIgAAIgAAIgAAI&#10;gAAIgAAIgAAIgAAIgECPBAxgAwIgAAIgAAIgAAIgAAIgAAIgAAIgAAIgAAIgAAIgAALHgsBFF11k&#10;MBgSiQSfJQn2UVPkq+KphqdLRqNRvZ1vTImzJ09OKyUw/YzH4yky9ESAA5tMJjqnhEnPiJoQu9Uw&#10;qlvIcPwcc0qEEoMKR2Tolm0KVck7ByaSlFa62GrSgjqFW7rwnBbHmV5k7Cn+4kgpa5aKBZBiTb+r&#10;p4okZES8bitGv6p3Ch8SLxaLqQJwvtSCSy/rlPCo/ynVG/VfHnnUf7T/aP/R/kuHJP1liv6PwEH/&#10;R+1Io/+jdu3S+37o/6sdUfT/MxkIoP+f8kxh/Nvt4AXjX5m4wPg3fQIqnQnmf9R5Hox/u+3IySSY&#10;ygf9f/T/u51IR/8f/f/0xkGdTUL/P5M+f/q6ifhg/h/9f/T/B7D+BQWk/rY8CA8CIAACIAACIAAC&#10;IAACIAACIAACIAACIAACIAACIJARgerqag4nk9fkFm0iUupgt+wR5MDsw5dULQVVMYY3vvB2OhGF&#10;3LyVPyVRUbyRNWxZUElRa2GVEtYtEWEkofRtwSwtZ5AOyRHHw8KQJykvcV44AIfnM8svG1NUhxBQ&#10;UxGYkil1Uwu5WVFK3fvCErI/SyUrahyz2WzmS+zgjHNIVU1LioOi4gAiP0sl0fK9cpUzopaOWuLp&#10;STAcKdxuN6ZzgGg0KiWu1jGJX41cZOaQXAdESC5BkVPVnmJ/kUcNKVWF4+FgUovUGivFhPqP+o/6&#10;zw0j2n+0/2j/0f9B/0d6m9KjQP8H/X/1uVB7TTJE4j6nOlpB/1/GU9IPV0eIau8d/X8ZNMkgC+Nf&#10;jH9l4K9WD4x/Mf/DBDD/IzNFmP/B/KfMNmP+E/OfMmmP+X/M/2P+H+tfvFB1aq5/6cuEOEAABEAA&#10;BEAABEAABEAABEAABEAABEAABEAABEAABEBgyAkUFBTwZgXetcBmZOjMPrIVjH6y6gvvcWEVjhS1&#10;E1GMkT3rHIxDSmyyIYDzIpubOYxYMWKtFbmLt8KrqkF8iYWR3X6iPkT3ihqJGg8LKWuQHKFoyJCD&#10;NZHUMMxE9Rd1F86CMJHYVN0YXvGlYHSXKj9vSeSzqhIjO4o4crldfjJAKQsmxhv1ZOsJcxBdJkmI&#10;Q6qcOWscQESS+NVSTpGfF2wkX+omSxFbSielGkiJcO6k5nCwFMmlzvPuAfrJAkumxK1WSLW+iQqB&#10;CMkOPqP+o/6j/qP953YY7b/6fkH7LwTQ/5F+Efo/3IFB/4ffm9IVl/6wdMhTOn78k/uZfKD/j/4/&#10;+v/cnmD8K82FNBEY/2L8S5UB8z+Y/8H8D+Y/ZVoP85+Y/5Rpasz/Y/5fnari+iCDTcz/q80mjzfZ&#10;B+tfsgAk8xKn1PwnFJBkeAUHCIAACIAACIAACIAACIAACIAACIAACIAACIAACIDAUBLIy8uT6EQ9&#10;Q8wBqZPyvP2Uz3zIbiHWGFG1R9Sr6dtV1U1FovygxsYJ8QIJ78pKWUGhAKJfxMuQnIp8XJw3MEnS&#10;rOGTIjmnIso/HKGo6PAiFicki1sSp3xiVs07X2WFJRFPFnvoqsgpEYouDV2iLc4cg5o1FlskUcte&#10;Vko4Ng4jpSClKbcIao5Q1iwlfkmaV2VkfZdjUCuArF1JQQhJDsxFJqUm3NghATiwbEKVMpJcS6Kq&#10;cpdEwhKKAhULKemybII0pURUkSSDqmxMUq1IAoHDqzUW9V9Aof6j/qtPhzTC/NTwY6jqvKU/Tfyg&#10;SXOE9h/tP9p/ed2rzxE/aOj/oP+jdpmk74f+D79r0P+XzrD0ddH/V4d10uWQzhv6/xj/ipEEGfrJ&#10;KFvtwfLbR21kMP6V0TH6//I6xvwP5n8w/uXHgRtSzH9i/hPzP1wHMP+P+X+ZGsX8p8whS99bXcCS&#10;q9KnwvoXg+rX+td7a6LcCuMAARAAARAAARAAARAAARAAARAAARAAARAAARAAARAAgSEhMHr0aJ7W&#10;J7UBWgATfQ/e1Ur+qn6O2NVh/3QBeF1Z3RHLwWR7KLvFM30HGFth4pglNk5OvpPNV2UZWy6JSLLh&#10;QxwSFWtHyJ4Y3mAkFp/YykFKLlQxWCrmIBP9nIrYbkrZCyvSys4DlkEVMkVJSd3MxIGFGxeQHGoG&#10;Vc7qLWKGSO6S1OV2NUJ2M0z5xr/sRVO/Vi4cZG+0KIBRMLpFjAtJaabIr+4/4GojGKVuqIXF8agZ&#10;EXmkRKS2cEjRUJKkUxyo/6j/qP9o/6lZQPsvbSPaf/R/RKtW7Seg/yO9U/R/1L6o2mOXXjT6/+j/&#10;y84wdRjIWND/VwdEPGLC+BfjX2lLxSGzHKf4+DcnJ8fhcFit1qGd/wmFQoHkYbFYCgsL6ac/eahq&#10;VOnvfZEB8z/q7A27Mf+jTnWqk06Y/8T8J/o/0niqk2/o/3DLKcrMmP/H/L+saKQv/XBVkakqGWzK&#10;AhA7sP6ljrOw/iX1BBaQUqaw8BMEQAAEQAAEQAAEQAAEQAAEQAAEQAAEQAAEQAAEQGBoCNBmC9kf&#10;JjGKPkz6J8fUFQ5ZJJOlRNHJSVn2kA8Jy9K7ugZPccqSm2jLcADZbcMBeMcne3IAXn2RfWzqXWJX&#10;R6TiLRGcX9kcwHtHUrSM0lFIxiVRukVkYGISrYih7haS7MiKGu9uYX/ZtCG3kCMajbJWmEQooDg5&#10;1V81wkOXmKQImb7oom64VysTS8J5Ybda0CytZFzkZ3/+jiMVE5eIrI3JXRxAMs65YMklFSlNcXDM&#10;KZQ4RyKnxCllIbKpi7ickGBMCcwcUP9R/1H/5TGXyiBNE7cMaP/R/qP9l4aCuxn8aAgW9R0q72t5&#10;ofNV9H/Q/0H/h98m6P+j/4/+vzrik4Enxr884uOGAuPfU3D8m5+fb7PZwuEwaQrRORgMspvmScjN&#10;P+lM6kOsUERn+smaRRwyEolwSA7MIcmTqhMpNdntdo/HQ8FojoLUnCgtuiqdNO6nYf4H8z8Y/8qU&#10;HT8OmP/E/CfGv5j/x/w/5n/4dSCrWilLS+wv3XiZKOOxv9rXIh+sfzG9Y7f+BQUktX7CDQIgAAIg&#10;AAIgAAIgAAIgAAIgAAIgAAIgAAIgAAIgMGQEaEuHqGTwNLesovFmC5n75kUFdd8P/eT9gvK9c9o6&#10;xkvR6gKDqI6wng+LzqpEHD8fsvYg+9rVqPguCsafSJRNSHwvyyB6I5IFvks2tElyvE5Gyxuq/om6&#10;+KFGJRnnlRXJrGoug7mxMIJF1GP4kuxFlp9ivUcVWGJgXKK7JZsepFxUbpK01AxZ2iEf3rvGYRig&#10;KGJJEbNDOLND1TEQVhIblzIXt9g+SolHYuDIBazkgiNRdzCoBqZUsMyQI5GKKnIydv7JrOTMJSiQ&#10;JR7JrEiF+i881edR0KH+q08T6j/af25M0P6j/eeXIPo/6P+o/Sj0f9D/R/9fBgXo/3MHG+Nf6TWp&#10;QzOpJ/xVEYx/Mf7lQRZVDKfTyZM2PG8jA/whmf+h+EkNieInBykmcW+Wp0pkGgfzPzL9Ika8Mf+j&#10;Tomg/4/5T8x/Yv5fFiN44hT9f/T/eeVFZgbQ/0f/X5qF93H9CwpIPPzEAQIgAAIgAAIgAAIgAAIg&#10;AAIgAAIgAAIgAAIgAAIgMMQEWAGJ9whS1KJsw8oqdKhGh3jPB0+Xixyyv1DVeOE1SNVHlZtv5/h5&#10;fU4O2eIg2iOs5yOxqQ4JI3ojvBmFYxNp2S1bJegusdKjxiBbqGWTnHoLR8KZ5b0p5MO3c4pqupJi&#10;ClK+he9SN9CwW4Th24VJOsYUn/RikrxwnLxlR91Aky4Yi6QmyjlVYQoEKQUpR2bC/qpiFQWQ2iVS&#10;qYFlA4daCYUzbwniOHnXkZQCZ0GVWWwrcTCpzLzWJXpoXIfV+on6z3yYA+q/WqtR/9U99Gj/0f6r&#10;r2O0/+j/oP8jbQL6P9wfQ/8/ZVyQPmxB/19GT9Lb58qjjgjQ/8f4F+PfIRn/GkyGuDlsKAibKyPO&#10;CXFLVSzhjMS0SJzM/8Q0o+G9SQyZoEifWHgf+/9ZWVk0GSVDdXXCZKjmf2iehEbBbBDJYrFwZtkI&#10;EuZ/VAiY/5GJMvT/0f9H/19mj9H/l+6K+lyg/08NJub/+a2B9S9uLtR+Jta/3pf1LyggSUcODhAA&#10;ARAAARAAARAAARAAARAAARAAARAAARAAARAAgaEk4HK51AUzXgaQNRJ2yHqJTJGTv2hxqIFljwJf&#10;5fDspmCiK6Ju0xRPVnsQyzxyF28uUVWeZPVC3RnPCTEaCcCfsJXFUbkqnnKLKKuwGBxSVg3VhCQj&#10;qoR8u/ARYXhlWr1F3U3FMcjuIqHHqQsKFkndecNAVAFom5pIK0lIAFX3RmqPKpjkV0QVwWShiEuH&#10;Ycoys2Scsy8Yea1RLQtholKVgkiPU9Rg+JKqMiRCqlpJ6poWJ0HbieReqV3syQDVnfSSBOo/6j9X&#10;D34wUf/R/qP956cA7b90V9D/Qf8npY86yP4Pdzi566L2kKXXKtus+QVNZ+4+SY+O+2Bypo3Uan+Y&#10;xWNPjp/3c/NP7lPRT+kUiTDSc6PwIqQojYjA3EflqPgqh5d3qHovuVXjEpJf6ZXJXRyMZeCDM5XS&#10;H2aflAAUG/X3pHMrV8VTbuH41UzxT2EllAS+KiHfLnxEmJRsqrQlOQ7D8CVyrlpSFuSQyFVPSVf6&#10;22qJS/1E/x/9f2kl+MGU4RL7Y/yrNoMMZNj0/zWDlrDGtPxQ9kSDvdxocRlNNoPJajBnG62FBktB&#10;IhKOxsMJo2bSEqk2rpPTP12zN9LkMiuZKpHJGXmPSPPFDZTEIE0xs+WXjtRACtnL/A8rIPEtEi3f&#10;nlKZ5Wd/538oKtI78vv97CB5rFZrIBBA/x/9f2kNpA4f5/qvNuDHqP6rD7Xa80H9R/1H/Ze3Fb90&#10;5L0m4z55P8qIKeU1xwMZiYdj4DDSmMgLEfP/jIsPzP+j/Zfnjvvn6gOI9S/p9HLjQ+dM1r/+a/JI&#10;ahgcIAACIAACIAACIAACIAACIAACIAACIAACIAACIAACIDBIAmPGjJFVMV4Go7N8qU4WoWXbHy+e&#10;0cGWkeRe3urHC0XqzhLZiaKuukm07KlGLj7qYgOnwoKpS3q8oVCVlpcAZb2KROIPSKupyAQ9i8G5&#10;luTUNUJZAKOQsqVSTU6k4pCcWeag3svB1PUSTk4NxpKo/oKXUavQREhJl+FIouJg20fp0ERaTjF9&#10;qyX7S7pSzSRF8qEUZSun1Ary58+Wc7HyWXLKEGQDHDmYJwsvdY+LlROV0uefKdVPKgBHK5Bl+ybf&#10;wluRUgo3pbKh/vMDlV45Uf9R/4UA2n+1oVYbXrT/vEMU7b/a20nvEaH/g/6P2orSUzNq1Kizzjrr&#10;3HPPtdvtkydPzs3NlfYWDhDIhIDb7d6+fTttl3/33XeXLVvW2NjIXWL0/9H/x/hXJiVkjMO9tVNg&#10;/JuIWSL2kZq9zGDOMpAyEg2IaVTNg2ndkdCivkTgSDx02GCO2xLx/5pRUcf73Q7AZaLgWM//5OXl&#10;iYKojNyHfP6H+q7t7e0UP72CKXJSQOKfmP9RZ2N4VgfzPzJbgvlPzH8SAYx/Mf+P+X/M/2D+B+tf&#10;J8f6VyYzCwgDAiAAAiAAAiAAAiAAAiAAAiAAAiAAAiAAAiAAAiAAAv0lUF1dLVo0dG+KGgz7cJzy&#10;QT7+yevNrFdDh+j58CV1p0iK8gwHoFU6+sSsfMxbIpRZe/nCmfrZXV7i5b2bIpjII0mTQ7R3WDy+&#10;RGd17zj7pJtIkvDikG8cMhDeuiSoZRcCx8/+vBArG21VLBIDB2YNHN5JI9JyQuwjujSSKcHL8fMh&#10;IWXHoeBSVcWEA3tSVPz1OEEhEUqhqKkIbZU/l7hA5p+y/ZFlEyxSCipe9Srz5BgEiFBiYiw5cxba&#10;IjCnyJVESkfilKviYC0C/plSaiI56r9UM9T/lPYH9R/tPz8daP/lTYf2X31DqZ0E9H+kr3Iq93+4&#10;13fRRRd96UtfmjhxotrvghsEBklgy5Ytf/zjHxcvXkztsHybQLro0rtG/x/jXx5QS33D+FdQcD//&#10;pB7/xhMxQ3E4Z6LJnEUjZRqGJ7OTMNB/SS0k+j85DeJLeHbFtVZSQOqaKuFcnzjj34KCApo1Otbz&#10;PzQr1draShlnBST6SQpImP9JeRlh/MsEMP+pTqZh/CvzvZj/lDkxzP+rtUImpUVTC/P/6qSZOieP&#10;+X91FYnHbse6/yNdPnnFq+smfBXz/8Om/9P1kb9BzjXgdhAAARAAARAAARAAARAAARAAARAAARAA&#10;ARAAARAAARBIIUC7Onj7EduikdUFXnWgMy8CycIDrzHLKhoviqjT8bzYxgZn+HbeiCyGg2RHS8rO&#10;Hvbn1UqOUJboZBmGPEVIUZuR7VMcoeybUbcNiYQSvyqz7Mbj3KlicMZFEhGeIxetG1F3EX0YyQUJ&#10;nPJVSL6XyQhhUQdiHw6gkpdVTC5BSVGyzIRluVdNQlb4pPSlBNnBxc0ycxhycITyM31fmhobF7EK&#10;nwWTmEUeVRipY8JclYG5cY74UBezuTIwCr4q20G6DcZpCS5hyD6o/4wR9R/1n9sltP/SmqH9l9el&#10;6kD7z28rYSIvL/R/GAW/o9H/kd6L2pLMmDHj97///a233lpUVCSPEhwgMCQESktLr7766nPOOWfH&#10;jh1NTU0pcaL/j/6/Om6SwSb6/8Os/x8zh7MnGay5RnofW822/OwiUkmKxaKkdmS3OvKyCyOxsD7K&#10;thiMNi3YnDDoJtNOxP6/0+kkBaRjPf9DpU9G5IiAzWajRpIcfr8f/X/0/3lqlGdI5O2J/r/085kJ&#10;5j9T+hWY/8T8P8a/6eNfmbHnl6zM7csUCvtg/l84yHQKv4mw/sVAZEEH618DWf8akrkGRAICIAAC&#10;IAACIAACIAACIAACIAACIAACIAACIAACIAACKQTYApKqPyMWYCgkuVXFIXUXgqhzcISiPiTL8+Kv&#10;qsSIsgdveOLVWQ4gGiCsDfKtb33rxhtvLCsro+0gTz311A9/+MPKysonn3ySfB5++GH6ScFOO+20&#10;22+/fdKkSQ6Ho6Oj45FHHvnNb35DUfHGcdklwOtYqr4T74tVdxJI1tifpeKlU9mGzlY+6GAHZ5BD&#10;qtAEJqvH8CVVk0ei5XvlKjNRl9zU9ZX0JFiwlM0xammyhBSANu6IGo8E4FLjElEjF5k5JNcBEZLD&#10;i5xSDVKqEPOXkLJKxPHwTgU1XakMfIvshxMJJbDoQQl/5sA55fBcahwP0+aroggnP0VICX+C1H8u&#10;L86awJc6rDok1/IYyl28VIn6j/qP+o/2nxtJtP/8Lpa3sPrGTHmVv4/9H7T/av9E+iRch9V+0cnY&#10;/6F+yEc+8pHvfe973EXEAQLHjkAoFPrBD37w8ssvS5OS0o1E//8EHP9m0v67TMZpVtMkm3mOw1Jt&#10;MucayaiN1hKN74lGt4Wjm0KxvaGo9+j4dEj6P6f/30ijpWv/vTTFcyrn723aPqV8TnF26ZaGNQda&#10;d1lN9vOqr3Das2VIQt8k6fS3vnvgJapsZeZRT9+xmGvdUI1/czRDeVwbkzCWJQyOpGQdmtZsSOw3&#10;xA+btMCxH/8anLmWueeb587XJkwxOm2aIaYZojSrYYy7DTW7IkvejezYEznccOzGvzRQtJmM4y2m&#10;eXbzXLt5hMmUT4aNNdNdhuZNI+MRe4JG3aNLx9x0/m2rdix+Z9PrNE6+ZPZVcyec+a83H6hrPUyj&#10;8Zg/4d4ZM7Q4ZEB9QvV/6Fs54XCYZctk/EtVKzs7Oz8/f8yYMR6P5+DBg52dnRQD397T/I/dbm9p&#10;aaGMu1wunj0gC0h8C+Z/ePiA+R95Y8qTMuTzn5m0/1wtMf/DAzqZGJS3Ob+hMP+J+U/M/2P+H/P/&#10;6tsK61/qPNKxXv+aP3/+Zz7zmZycnPr6+jvvvJM+CPL000+rQ36yVEwfo5EVyR/96EcTJkwgHfi6&#10;urq77rqLeqRUdrQeSvEcPnz4F7/4hdpFH9T617Gbd0DMIAACIAACIAACIAACIAACIAACIAACIAAC&#10;IAACIAACpzKBsWPHpii90Gol7wri3QYpm4RYpYF3ITA32Y7Aa73sKYvBsrtXpvj5khwcG+8i5TNb&#10;D/jGN76xbNmy1atX02e877vvvgULFlxyySUXXXTRHXfcQQpIF1xwAWkf/fOf/6QwNEFPk/Lz5s2j&#10;yf3a2lp1pU3UfjhO2V7MuVDNFIjA6mK2LO2zVCSz6NuwtOpdKaosskVGtjurt4tKCfMRkoxO2ArM&#10;9F3jrEsj4XmVnYPxShvvnpGE1JKSfHF4yYVIKIGlDnC0/FOkEoBSuHxVfqoBZMWLwkhZqIRZVN7l&#10;w27JYEr8Qow/hyx1SaoiZ0qiklwIDc6L7N5Qlb5OkPovsqU8LExMrTPiI0+rVCfUf9R/tSVH/Zcl&#10;XrT/8sJC+4/2/xTs/5z2he9N+sDHjRZboLM97PdRP4K2aMf1s/5HP1//1HkLFu2PxZM+dI5ruvvo&#10;mTw7332+/r5vcKMqzWyf/R9C/dWvfpX2o6hvdrhPKQIxX9CwYa+xtsliM8cnjIhNHqWZ3rPzeSxQ&#10;0Pamv/71r9JF5FHGAPr/P/7xjz/+8Y/LEED6oqqDu9ZyvPHGG1//+tePaf8/K7u8atR5lO7hQ+96&#10;3EeGvP9fmBPLz4rQ2EbteFMT0e4zt3pJz0P/TAOlPoTj3977/1ZNOz/LelOObYzNZCFTtXp5JKIJ&#10;jeoQ/dGIKJpIhDTtQCjyN3dwXTBGkg3J+PfMH1VZbJT4fw1K8hyF1fkTWvyNp1Wd2+itW3Jgoclg&#10;Pnv0xSXZ5Squw50HVh56x2w0TXad8ZcvPcbEBj/+tSW0ixLmW6OW8fFEtmYw0n9J6aidDseNnYbI&#10;OpPh36boemOchsdcUkM7/jXas6xnX+O45jNablbClIhr4YQhmjCENQO9FMhiT8RsClmMPnPMG1m/&#10;pu1fr0UbOod8/GvWtClW08dd9gV2a5AUn2IGIqvj1bRPFTQ1k4G95KhxQtXUL1zzrZ01Wx567X56&#10;Hm+77MtjKyb8/rmfH2jYS9QSYYOvLhbeaR3w/E/+pf+Te/oN/Wq+EuFQ4yPfiDbuSZn/Sa//rICU&#10;yfiXspabmzt+/Hj6Wg0pIM2cOZNUj7Zt20b7PhsaGmiOiD5qIxNNPPsk/R+6t62tjX7SblHypzkE&#10;UkDC/A8XB+Z/+M3Cr06ZZjn+7T/mfzD/SdUP85/SevNTqQ7k1ak/zP9LX2vI+z/9Hf9i/j9lSp/r&#10;cJ/9H3XBAu3/SdT+l5SU/Pa3v3300UfpIyB33303FTd9NlFKnMxf33PPPd/5zndIy4g+ofjnP/+5&#10;tbX1uuuu+9vf/kYd0V/+8pf0ARFa9KRbSJGeOsBHjhz5+c9/zlVo8O0/vn/Tr9EKAoMACIAACIAA&#10;CIAACIAACIAACIAACIAACIAACIAACGRKIC8vj4PKXjQ2dyP7P3iinALw0rtobvCqiWogKLltxTj7&#10;sq9ecOu9sy767OyLPjf9gs9MPe8zFltW/d5VR9fr35s351V8XsjnqHgRkRdXVq1aRV//op+7d+++&#10;9dZbd+3adejQodtuu+3666+vqal5/vnnSSuJPD//+c/T5hIKT9pHXq+XY5DMq0moWVA1kSS87C0Q&#10;1R2+RUUpZPhSSlocUuLhALy7hVPkTXgp4olSk8QpibKDz7wrSPZOsXKOAExJS4pPtsZKVLKPhOXk&#10;+GXnnHpVipjSkk/1qylKtWHZpPjS9+GlbNoQAiInk1QjYR9ZLhXBJEfsIwE4L7IRMEUedcWOE2Kk&#10;UhxDUv/VWqHu10mpKrxu1Hv9T7mdbhGqXC5SJThrHBvqv9QoflJQ/wUIP3TyoKH+pzwvaP+5Sqjt&#10;ML+X0f6rnQdp5NP7P2j/T6L+z0U/e9BgttDL02h1mLNyTM5cozPX7Mwlh/7nyN3zn99X3vI1UjQi&#10;A4oULEX7iPpx5hGTOp6+jxvYDPs/FJhsH33ta1+TLhAcpxoBnzts2lmzfsmyTYf2TTZnWTq9sVGl&#10;mj1Fr2OIqZxxxhk0bqIR0yD7//feey99mFkdO4hbnn31KnmSGgDrPqnDJc7ekPT/x4y/+sLL/1Re&#10;eSb9TZzyEa+nrrNj79D2/3/3ybqPz++4Zq5H/q6e47lyjmf+JN++Jltjh66DpA6N1Tep+lLgXA+y&#10;/+80Gr9e6Px4nqPCbLLoiibU/yeNSVK50RVO6C+qJUyagZq2YpNxns1SH4vXRKkZe28IP+Dx75wr&#10;pwQSPtJuUWqnIRQLjS2cXO+uqXJVOyzOg+17YolYvqOo0Fmsi8XdTs1wsH1vW6DZYrKOz5uy5LnV&#10;3M2gYzDj30KD8SdRy+eiptGayU6jomQNo7/DQc9Gb8u+QHtD0OMIBC6IGCtM1rXGODXkg6z/KeNf&#10;o82R/eXf2y68weh0xo36uyJByl+kgKSXhv5HX9sw0p8pZrbGsscWFJw/MrinIdzoHqr6TyMci9F4&#10;S47tG3nWaqsxHCXLS0YddzL5ZnPssVK/waybxiKf0vyKkaVjqEyOtB4qyCmaMmpGOBLaWbO5w9Oq&#10;36IPLA2xegs/O+rERYb9n7xzP2UpGWuw2DP/M9qzvVvfSHQ2pMz/pI9/s7KyRGmtl/Gv0+mcNm0a&#10;aR+Rce/LLruMvlNTXFxMakhkKJsclLXy8nKymE3bPaXDL2VBPqRxRDs+KX5q5biKkraS1HYhk/5Q&#10;S+Mm0abMyWD+5xi1/1xRMf+D+R9psqT5wvwP5n9SWmae3pcv0aS32xyA/WXeuKsbc/TNiPZfpp37&#10;Nf5NGdUMSf8f7b/0pTH/fwLO/19zzTWkZURfAKEmhZYp6eczzzwjfU5SPdq6dSt9SJF8qqqq3nnn&#10;HRqnL1261O/3kw+tz44aNeq1115bvnz5iy++SLr0lEEOPCTrX8f2qycpTzt+ggAIgAAIgAAIgAAI&#10;gAAIgAAIgAAIgAAIgAAIgAAInDoEWH+D19vozFujeHGOd4TwkgafxSINL/lEIhEOxqtxRZWTPnfP&#10;qgVXfryi0FpRZC0vtFQWWioKLeTz+V+uKqyYIGt4vKdZYublQNlTwqspHCcd9Mlt2hFCHw8jlaRr&#10;r732gQceuOWWWyg87S9ZsWKFLINReP6uMDvUZUX24UyxCpC6rChudWuRLORwlmU3DIdhMuSvahOJ&#10;wCw/BeC0mA+HZBmYHoeXdVBxs3ickLrPhv3VTzySmz2FJBOWrTwsuaSVEkwk4TAcFd8r668sHick&#10;5SK54Bs5s5KWyMwOvsRabSKtZFDulZBSSVKgiSQcLV+ViioPLFdmtQqpEbK/1GeOYajqv1QAFbjU&#10;EKmQXH8yr/+SX65IUm24jFD/Uf+lYvAziPqP9l/eX2j/0f5zlwD9n5T+D1k90jeM6xaNEvo5afgo&#10;+TP5l9w5H/G4e9I+Yn0kgyMn8/4PlcLpp5/+ve99T7orcJxqBGLRuEWLt5vi48tHnj5tdsQfCje0&#10;xXbVHAcOP/nJT+bMmaP2SPnt0N/+P/e4eMjAXXrplKo9fAlGjmPX/8/OqThj/v9T6Z117g/JIJKr&#10;4LRpc/8244zH6JyVM1ntfg+g/z+ulEyvpBaRyaBV5ke/fnlzQXbXeFCyLGOBIe//OwyG/3HZL7eb&#10;HEmNojgVgp6qpqvW6GpI5HO0dHStSa3QqN2ea7/JqataDn78++UFPyh0lnKJy0HN546mjRWuUWTj&#10;yGayl2ZXkhQtvgZhrg/WtHhnsI1G9fnOIptZV2CTOsPFwdVJBomZjH/HxbQHgtarohan1vUhb38i&#10;tizSea/3yIP+xi2xQEMs1BYL1Ud9u/xNZa11H/EGXP9tw2pg9V/Gvya7M+cbf7ZPO4PmTZKqVpSr&#10;KL1sk2pIXc8F5YnA8yiZLtmKcqf+5vKCsytJ1UeGojKsE6SMjiuPYGE4KeNfGld/LsfymTyr1WCk&#10;V5JmNOhW/PQXWcIcS7zlCikfPNGj9/g62jyts8aePmPMvObOJm/QzbaS5JCC6O/8DxfoANoxNV8p&#10;gxdunTjO3se/pDhEJpLo9XrVVVedc845H/rQhz760Y9WVFQQMfpsPO3mJMeECRPo+zXnnnvu+eef&#10;f+mll44cOZIMJUn8XBzy5LIb8z+Y/5H3Re/zn1JzMP/DxDD/KU3isev/8HSitLqY/+E3hfQ9+GHE&#10;+Dd9mpQQDbL/g/l/efrUNh/tP9p/aYepMowePZqMGnE/avv27fz9Du5tTpkyha7+/e9/5zcFfVSx&#10;ubmZ3NL/p67s6tWr+V7ph3BrPyTrX1BAGsCABbeAAAiAAAiAAAiAAAiAAAiAAAiAAAiAAAiAAAiA&#10;AAj0TYAmymW5TnaP8ew2L1Cxp1ySDVUSNa9CFVWMu+3//l2aby7JM5e4zMW5pqJcUyE5XCb6K8k3&#10;fer/HisoGSV3caLqliO6RMu00Sjt4HnPiBCpG11yySUf/vCHOSTZRHrooYd47l79DrfcQg4Rm92c&#10;iijDyOIQX+KDQ3Ku1T005GY5+apsL+OVAMkLu5kMp04ORsc/WVdEwrM8fEnioZ+0h4ZXJnjlXlKR&#10;LEgk7CMyS3mJtJw6pyg7ijhCsXDFV1XB2M1VQgpdBaWuYpK/KNKo8UiFkewLWBWFrMGoe4xEWrma&#10;zo2JMT3OkYRJKSCWnFGoNKS8+OqQ1H+RRN3xr9bklGxmWP85BqlLkgo7+JBSVslIbZTKoz4jKl6m&#10;J3UJ9R/1X9qTzNt/1H+0/9wQof2XPgba/xO5/5NUN0pQR0ffMK7oHR39qXd6NUdut7aPxBqSIeST&#10;126f9Z+6rD/60Y+kH9iLg7oH+/bt3bFju2p+IZMbEeYEJ+Br8tau3m7STI4PnFf0wfPoEw6tdY2x&#10;gtzjIDb1/P/v//6PRhkyshhA/5/70upQUUYK3B2VMZT6kz2PRf+/atR56ehGjD5/RPXnTZZsukTn&#10;UeO+Mej+v0amZbr9qyo2/PvboYV3Bl/+oe+VH/kX/jiw8Ee+hT/yvvpDz8IfeRb+0P3q/+t89Qed&#10;z3+v/Ycf8oioA+v/O4zGr7hsVzmoCLuMfhBVMm5E2qUGAkzaSPRZkC43qfx0lYXdpH0qy3J9lpXH&#10;DPxWUod1mff/Q7Hwd8/7RVlOFSUmeSHbOU2+elJ6qe3YH4oGqlz6ML8z2E5SvZffeMwbouwbqvPp&#10;QyTmwY9/82KJX0TtMzVSwOlKhNRJf53wfdmm/TEv55GSkr8XFS1yueJWq8Nmoz+T2Tg95PtIpydH&#10;+XDDAOo/o9Mrsz0r+0t/sE88rcv+lIF2gbMOEttB0tWAkr/pSyu6kapEnM70f0QzJ6b8+GznyGwu&#10;gpSBoTxBUkDCkOcN1FEePckfy7bcnGUNJ/Vl6X9WR9NreyIe0eIrckIRfzRBVpHoKqVlSIQi4SMt&#10;NVNGzhxTPv5Ic00kGiEp2VBVIqqFmt/7tIqMndUHXJ4jkUrdhfzfqkyZNmkyjE2f/+G62uf4lywa&#10;zZo164ILLrjxxhtvuummyy6+eOT27YZf/MJ0zz323/7Wee+9hQ88kHf//c777sv/y19m7N9/3lln&#10;3XDDDVdcccVZZ51FN8r8DOZ/CDjGvxj/8qNLjx7mPzH/2Z/2/7++roXx74k8/uVnHPP/mP/PvP/P&#10;XTV1/MjPOL8xOR6sf3GDqa5/BYNBGf/Ku5VYffzjH1+/fj0TE3/uhZJuEq1+7t279/HHH+dLHKHa&#10;/x+C9a9MO+kIBwIgAAIgAAIgAAIgAAIgAAIgAAIgAAIgAAIgAAIgAAL9IUDT2SlGgegnT4jz7Dbr&#10;q/CZPHkPGS82yLw5rTl89e5ni3LN+dkmV5YxJ8uQ4+Q/jc7kk59lKsg1/s/PnqHliZQtULKVLWUL&#10;e2Vl5aJFiygV2iNy+PBhcvByOGeOAh86dOjss89mediHD3WbDi+W8IdLRfGGE+J0+Ra+XcKQW4wI&#10;yV3kEE9ZtJP9Q7LuwnLSmeJnkrJgIHfxDg8KQ2fe+8KXZAlHRcQRiiaAZJYdnAWOhDNOhxQWZ5Oz&#10;z0mQD6l4qftsRABxSJxqobO0LInUDQbFJcIyS0FIiuIpmZKaw5KLtpVEy9aBOLzUMc6asOWsqfkS&#10;DiIJB0iRUOqJ5Gjw9V/NLD8y8ozwJXXpKMP6L9zUDZ1q/Wc36j/qf0o7gPovDQXaf7T/aP/R/+m2&#10;/0PaR9RBYNUj2i2u/3X97NJKIm66BaSkpSM+SxjxSdiyMuz/0JNI202qqqo4fE9HS0vLT+668/oP&#10;XPf5z3/uS1/84mWXXvKFL3xh9+7dvd+FqycLAXu+80izJXfyaGs8ali4ytPQqE2oMo8qPT7ykw2Q&#10;D3zgA9yT5xT72//nnnn6wTuupHPLP1MGd9xR6W//f+PGjfv37z+QPPbt20duOshBe7Po/MoLP/3J&#10;94vo7/vfLlQZsvYRH+xWB2I8GmIOmfT/O/1aU6fW2P5ffy0eS8Q+pmTqh8afdt2keZdNmnfJpLkX&#10;TZxz/gT6m33ehNkLJsw6Z8KssyfMPnPirDOmzp734WsmihjcM+GhAcPksST3ZtXBlEr1HKvxQgeN&#10;Lo6aDNJHQcl7ebiU/NNt8ehKle+ZQiKX2Wi4Ostcan7P7PDAxr/3L72LsvDtc39eklPJWitdhA2m&#10;A+27K12jG7yHi7PKrWa7N+wORLwSIBwLRuJhu8VemlPZ7D0yyPEvmYH6QdQ6Vdft6Wq6fbHE3Ub/&#10;v2xGj9WiWSw06HVbLMuczldzc812u91moz+n1TrVqJ3t97PVqIHVfxn/2s7+gGXyvGQkZOY4GnAH&#10;fM3ekC9M6mCsiZS8wOaPqETI/hH563pCJmPYkpOYcvskk6VrtM7DQwrPdSDD8S/lYprV9LFce4is&#10;qiULnQe8etqRpFqRwXjEFotHtTjVhqSgZLO6w9tGCkitnqamjoa61poOT1s0GqaEdT3bSCLcps+T&#10;qGP8TOZ/WHI9v9FwPBJU/kIJSr6vI/P639P4l4QkHSSyjD19+nQqba2hwbV4cV5jI/3lNzfnt7SU&#10;dHTQX1FnZ0EkUnTggFZTk52dffHFF9Mt+fn5Ij9nFvM/MjPDxcr1AfM/jELmdmRuSuoPN++Y/0k2&#10;fZj/fO+bU9ywy9tfncXF/Ofg239+AKVDhfkfme3H/A/mfzD/Iy9oamqO//oXGTWiaR9u/ydNmuTx&#10;eKT9J/NHTzzxhPT/yd4R9x9IN/5rX/va888//4c//EHGKcdi/avLdGxfXXRcBwEQAAEQAAEQAAEQ&#10;AAEQAAEQAAEQAAEQAAEQAAEQAIH+ESgoKJDpb3KwER5eKOWtabJoKpP45JCpcF7zO+/q22bOO9tp&#10;M9htms2sWUz0iWPa80RnzUxuk2Ywalv2dtQ1+Sac/bGxZ3ysZOo1TXvfjYX9LCtvuJHNN7yN5je/&#10;+U1bW9vnPvc5nqwXeTgkhbFarbfddtuoUaO2bNnidruvvvpqyktNTY1sC5BFX9bM4WjVpV/24chF&#10;RYRD8r2cTdkTJj7sKVLJz5Q9ZOo2MtlgxBg5ZiGs3shIWVRxs4NXaukS7x5jUXkBW/KlZkpKipPj&#10;YBKnhOTkOFqRhMNLfWCx5ap8NZDLQsqI4+EMSkVkPpwKC8ymkzg5XiAUGilCSsVQy46kUjGym7Mj&#10;lHiniJQv+afoUwnhwdf/lMIlmVm1TJWB86jmVPh0W/951ZCxqHdJ/ee7JFpykA+trqH+S6Gj/qP+&#10;c5uD9h/tP9p/9R0qTwS/QU7B/s/EG7+gWWxkyaNL+yhptyJpRaTLgMX+/9xbeuMXNTNt4u7SPqKu&#10;StJuUvJn8kbvy3+JhQIZ9n9+//vfkxEkee+nOzZt2vh/37udFC0uvPCia6659rLLLisuLlm9etVj&#10;jz3mcuVNnTq1l3uP5yWfz/fOO++UlZVRJ/x4pjsM0iKtg5FTS02RsPavN707D8THVuZ/9jrNF9LW&#10;HtR8EYPLQf1+3V5JD0eMKh9ZnBmYqZFknFSL/vnPf0qHmfvMnFom/f/PfvazXOg8GJEhifRFVR/2&#10;JLWHBx98cMD9/+9+97uZlDtZBfrJT342YtSZFHjV0rvzCuYbTV2VMxbxNtW/MJj2/wd33FY984oR&#10;U84fMXnBiMnzR0w6Z8Tks6omnFZUMdZqiRpiHi0R1uJh0vxI/kWPnkn7IqbpGim6RRqzxfS7J9rV&#10;cR/nK8P+vynXOuri0rPbY5boe5aFNKPJNnqs88abs772PcNnvuW49dMFHzkj9+r8nAs6si70uy4z&#10;5lxuyrnUmHu5qfQSU2c0vmmf3r7xAG0A49/icy1bm9fOrZx/9qhLNtat9Ie9UnmC0UCOzdURaK3I&#10;HRWM+lt8jaSJRD7JCmZs8hyp6dhf5aouz6naUrNhz9tHBjP+vTBi/GTMZNNIq0fXtyFtmyfNkQcs&#10;+uDnv8a/ZF7MbB5tMFSazXaz2Wo228zmQpNpk8kUOPq9j/7W/64BqT3H9cXfmRzZnS1tjXuOtO5t&#10;9Db7Am3BQKPff8Qf88WNJoPJwZ/qiBsNNBiMmAwRkzFkM7vNxpDZ6HMUa51b2vxHQgMf/1pNpVdW&#10;XtgaMsVofoVqWNLMUSJhzi/I+tBHC77xvazPfe3fSx+KhEM0W2CxmulyMBxsaD/S2F6358iOnbVb&#10;Wzub6WebuzkWj1GjEmqLx+qtJCw/3ZnM/5jO/Z1h0se0sR80jLleG3O912PvPNTWUdPafqit/UBr&#10;24FW95F2q51Um7RoKBINdv8X3PZarKOOR+48LcAPhYjBjqysLG5buO1Sx7/UItEWT7KARE0NDYGD&#10;DQ21//xn4+HDDQ0N9fX1+v/Jo6GurvHQocZ9+4LTpiWKi4l8Xl7eypUr6YXLExo6PbOZ3m7ktliS&#10;+mFGI329nudPmInIIOKxSFyR2C3B+AGX2Q8JhvkfzP/ISy3D9p+fx27rv7xHMP+D+U9pqTD/yf1P&#10;zP9g/h/z/1j/er/Wv2pra6+//vpQKLRnz56vf/3rdXV1S5YsoZc+messLi4mBSTpSdKip9frpdVM&#10;0j763ve+R5/e6BpuHP1sx/z586kmU5eVe5X8XLN7YOtf763SZTLGRhgQAAEQAAEQAAEQAAEQAAEQ&#10;AAEQAAEQAAEQAAEQAAEQyJCAunmC9l6oSilHd5fp/6pr5Kw0IvvM6Of1H/+G06bZ6dPDpoTJmDDR&#10;HhZ92w1t+46bjLRPM7b/sDs/x1RWYC10WUsLrJVlBRd8+l8VMz7IyckyoezPIMfYsWPpC7X8rWs6&#10;/+1vf5NpenLQzDvtabvzzjvpi2I0m08ByE0GkVg1RWSTJVg1IQ7AqxG8p0SW9hka/1R3aFFgWtpn&#10;8VhaDsPBZH8J+bMPbypSs8M7A2T3gGz1SwFOP+lgvOKQLS+yh08E5m06sglMBOMi42UJddeL5Itl&#10;5g0NnGtZopNsyqqGrIJIQpJxBqhWNg6TQoB8OGscJ7OlM1PlIuAss3qSVEspdAomW7Wk+lF4kZ+Z&#10;MAFZmEm5nQOrPIek/rO6EUPgJPh5UQtX6glXUT56qf/yvWEuppT9WFzHpOJJsaL+q48G6j/qf/qD&#10;xkzQ/qP959efvB8H3P9B+5/SMTgp+j9d5oyS6kZddpDIekVCiyZNIdGf/oA4cnvRPtL1kXydmfR/&#10;qJrNnj07NzdX7SmluA8dPPjIv/5Flhl+d9/vv/mtb5FG/fnnX/CVr371scf+M2XK1AceeGDx4sW9&#10;3J5yiZSdXn/99Z7Cf/GLX8w8qvSQ7e3tzz77LJ0HE8kpe6+BRkRPLfEfqItPGJH3iSvjq/cb/rXY&#10;UVuXtfegdeHGxGu7teauTzOoiAKeyNIlW//10HPrtrSEqY4O9KA9TxMnTsyw/z9t2jSymHTddddd&#10;e+21VCEvvfRSMsZFanIbN26gg/4hR/Jn0rVhPXmSZVp+vaqd7cH0/yWjPn9s6w5Pyh95SoBoNETu&#10;lUvuDPgbaw/8hfSO6CedD+75DQ8fBtz/d9jCWvCgFjioBQ9pwRotVKsFD2uhOi3cqMV8uoqR/kda&#10;Riln9n/vKokx4P6/ucq5eWbBGxOyiawONzmayrrqA/m/vn/rmZ/8f6tK/+ff4S89Er3rnWk7TF/R&#10;xv8qbhuT1KeMGqiFS8RMxtiHzzeWF3aNYQfW//nA1E82eet+8e53QtHAd8/7RVkOfdi7SxvKaDAe&#10;aNtV6Czd27pjXOFUq8nW4m/oerdqWr2HjBgnxhZOOtS+rzirZDDj36xY4mNRkz1uJBN2/Fenxf9l&#10;iYWVz3bI+NefSLxqsRhstmyHg//G2O1n0wDt6AMwsPGvY+4lmj370MY9h7cf8fsNcbsrYc/TnHma&#10;I0+z54e8VvfusHdPIMlGN4Jk0KJGLWRIkEWgWCwapTONfcd8pnww419Dqa1mXsHCcdkEQn/adIN+&#10;ccuUGaX3P9xy3Zd+t6viy0/QFMxEs8MS8ceMcX3UGQj7SfsoGA22elvava3BSED/GQnSpag3HqzV&#10;DJGuYSx3jeToaf4nbi/QwyRtCXJgXRBd267r1rA/3H6g1lPf5qnv6OkvEgxz+yA9MXlaZdTc5/iX&#10;nm46iCedI/QXj3fzF4uFqY2IRGgzKKkV0UEKS+pUBrckmP/hIRLmf/qs//rjnXyzYP6Hnx1+mk6K&#10;/j/Gvxj/8vQ15v/5yeUlA34Lo/3PpP+D9h/rX33O/5BR67feeuujH/0o6RrRw0ULl7z+VV1dTbpJ&#10;/MbkFavf/va3CxcunDNnTk5Ozp/+9KenkseTTz5JV2+//fbHH398XvIgB5lIUkfZ0mtlR+brXz1/&#10;6mSg8wu4DwRAAARAAARAAARAAARAAARAAARAAARAAARAAARAAASIwJgxY3gRjtfRef5alEN4LpvV&#10;JHhdii/xApXJZJ5z3Z3Vk06rLM2iD+yaDfQ14nhFkS0328Js+cvaR5oCfG8kpgVDunaNLxDr9MXa&#10;PNG3//F5X9sh2XrCksguMVkXZB9eG+PFftFU4Y0pYlGH/GmDF/9kaVkS3pDEwov1HjUtySDfy3sv&#10;eBGOD1XIdH/ZxsRZkP1VssjN/gKQf4oksvNG3crAYnOJcEgWmFOXq7yKzPKLg3Otysy3SDApTdnZ&#10;IxGqYTgGDsxiSEGokohOkXzXlmMTkSRpKUHJBUUr27DUmiYkpWikYgguwZ6eNTUw1xYuRMkdVwnO&#10;xcDqPwORWqoWqEQrVUU2/AkTIYD6j/rPTzfqP9p/fk3IawvtP9p/9H+ORf/nyv+sNztzSeMoaQFJ&#10;NwzCRo3kb9lHxk96ZAPpIOlWj9JsH5EPdbtavjI74Xf32f+hEvzWt771yU9+Uh7tdMdf//rAW4ve&#10;/PKXv7rg3HNTrm7atOmHP/wh6SY9/PDDvcSgXiIFJNIzIY2RbsOTAtL999+fYVQINrQEEocao39Z&#10;GNIi2Xd+SiOrKL9/I+b2ZRc7LHk2g81ocGVFas3RuVXaxAJ9TJU8OpoDNTs9B5oPG4y+olFTpoxz&#10;5eW8p8feX/Huu+8++qAD94d77/9feeWVZAmEe7MUOBwO33bbJ5MdFd3n6ACFHgQeLbF6f3zmzFnc&#10;/+cjEAgsWLBABg7cZ868/09fl+AMkurR/7trR0pm7/p/k6dNzmHPmbMvi8e8fl8Dp85nyeZg+v/7&#10;X6ZHkuyjUZy6dkXSTWdd6+KoW/VR/dnddR57U5elF5GNHBn2/+0XldrPLcuKxO9++vDI9ghZWXJU&#10;jyv67QP/2pn7yPKQN6jnmAZq9OdyGL51hf3SEasjO76t60dpmv7Rg4RuKejLvwkvWqcrXZDnAMa/&#10;6zase+fwi89sfagoq/R/z/ulyWC+Z/F3SSWJktVzpCWyrDnV+ROqXKM31K2MxMLnj72S68Cbe59z&#10;WLLIdBIpKR2qP/T69zcMePw7Lqb9PWTPU1TwFhvD37THKFfyouT6wGDJ5NwPLZbpyncfdkYiP4jH&#10;CVif9b+n8W/eV/5cG6v0e8MGi5VUyvQxII0vSQfLqBl1FnEDmcOK+GwF0exxTqvZazW5yfaR09pq&#10;NbvtZrfD2k6expj/zfM3Dnj8a7uw1LKg1BWJ3PPEkWIPzQ9oxrz8ygf+/Up90b1vUn0gGibN/2fN&#10;e1/QHSG71AZHwtg1MZM0lpQsMD5HfYnAkUT4sNEU083+ZDj/o4e86KG8LPMF0wpe29ASCMXOnZof&#10;iSaWbGvLtpsunlX4/IrGUCSelRO2FZQZjD22V/43/k9r2sJPRC/9/8LCQtYvSp//cTqdtGuT9miS&#10;8SIKENy/f/c3vxkJBtlAFrdTlVarmaewqE346leNM2ZQ01dUVPTnP/+ZNHvlGaTIOzs7qdqwwSWy&#10;rUR6tpj/4eYC8z/q/Cfmf+S54IZXHmHMf8r7XciQD0+l9rf/wzemdGnYU41cfNIDY/6TQGH+n59Q&#10;rjaY/+cqwb1TzP9LI4P1L/UZGfbrX7CAxK0iDhAAARAAARAAARAAARAAARAAARAAARAAARAAARAA&#10;gSEmwEsvvJAsy5nqni2ZjueEOTC7r/v2y/POOGt8laOswFJRYCkvslSV2Oliu1v/GLG+Eceg+QKR&#10;/BxLQa65INdS5LIU51sKXcm/PPppXnDLfZwo7zuRLfjk4PVCsQMjSYuuAvvQWRYXJSNiRUfCcI44&#10;FdZFoUscOa/GsYOv0iVZeJBLkhY5SMdJlvFYfhUdwyEf/tY1h+Rt5bLyx2lJWYo8Uhx0lbUR+C6+&#10;ncuoa6/f0XTVDevqmjSvc3OEauqcNTrLNiPJu5SsiMelwJKIflpKfjkJKQXelsEycx65XASU+pMl&#10;Ebs9LEB6xtlfzYsUhyCSJPh2IUluLnHexCzFzQU9mPovOWIHpytFzDGr4gl59mQ+fC/qP1cw1H/U&#10;f34c0P6j/ZcXH9p/eY2i/zNk/Z+ksSNdAUk3o5E0gtT1s8sgks68V+0jukULeDLp/1BUM2fOlP5e&#10;t469e/eMHTsuXfuIAs+YMeOcc84hW6DNzc29R4KrJwEBd1AzmZ0VlYkmd3zJHkO9z9/m9zW5/Yc7&#10;Qw2ecF2bsSho2V9vWlijeSLJLqW+h37c7Pyrr501ZtLE+iM1ZlM3FpAoWGNLcOeeJtIB6B3CrFmz&#10;Muz/83BDnji9s6or4/FQMflLD0Adty6fZMguA4MyrJDtyNI9lr56hv1/zk6W0zRtSi798U92k6dk&#10;1pU/87oPP3/zbavo76ZPrJx55n9mnfU4nWef/cTUOX8dTP+/y7qRlmLpiJ7/pM97Z/bpzp+MqyV0&#10;c6/yWu9v/99Y5UgYEl6r4YUZrqghYU5ojgsvWdHqenhp0BPg0Tvbn0m0++L/WBJqM51uKZpPJojN&#10;Jt2bBigWQ/yKM7q+c8/9bS6jzMe/VrP16kkfuX7qJ1p9jb9efEcw6v/G/J+S1aOugZ5m8IXczb76&#10;mo59k4pneEKd4ahu3MYf8foj/imls4+4D/oiXk+wVQY+XHb9Gv+OiGnWRCxKNI/+7TRo+nPy33uy&#10;ZfxLkxGbDQa71Sp/VQ5HYdJeEBUB6bQMYPzrz5vo9UTiJlvCQOVgIA1V3fxV0m5ePBIxbnvT9uJP&#10;7a/dG12zlj61opERqkRYi5P5o7AhEUjEAtFILB6LasYu7biBjX9NlQ6KpMNifnJuHmnVULrOS6/Z&#10;FS36zUKfro2mP4XhhP0GzTzamm2OJqLBjjCZQoqTFhq955J6OYa4Zo0lQm1x75545LDJEO16lLiW&#10;yjyJOqvAg3cuNZ1bPJGfZf7RzWMunlFQmGO562PjfvrxcVaT4dLZhd+/aazFaND1ekn7rq9jkONf&#10;fgVTUdKhSz5ixMTHH5/63HMTn3yy+u9/d11/vcvpJNZUF8nYU+ekSf6iIjKCRAeXfub1nwNj/oef&#10;d37iMun/YP6Hn6nBtP/86KH/P2T9/0G0/6j/3P53vQUw/6m0h/JyxPx/V7cw2WpJbeFGTC5h/p8q&#10;zCD7P/LdN+m5cd9eutbsj/Uv9S08mP7/8Gn/++qZ4zoIgAAIgAAIgAAIgAAIgAAIgAAIgAAIgAAI&#10;gAAIgAAIDIQAL1TwWXRvZKuWrPXKJgOawde3m8XjV3zm92MqHCNL7RXFtuI8S77LQoaPcrLMrmxS&#10;LrJSEFKZMRm1LIfu78q2unIsSU0ka0GOtcBlpd0q5C4syGIlGdmVJYsxvNWD0+WlAtkzx7P/fAuf&#10;eUFLXZ6XOFlthg/ZaURuyiwdqpKMLCpIhKoPu1mTR1RcGJSky6mIJyfNgrGDb5d4xMGCsTDCXI1Z&#10;TZ2LSQ7e1sDxc75EPBaGQ8r6EysIicyyzUjyJTJzxVD3IalhOAaWlm+REuGCE8EkjPiwySOuS1L9&#10;GA79lIVbgcnBOB41FUbB2ZdURGlKvtdLl+SzoxwDS06eA67/UuW41FgGkUQeExZGXW2VkuJSQP1n&#10;IKj/qP/SNnJ9QPsvrTTaf7T/6P9wCzlU/R9SH9L3i8dpI3uXxlHyZ5dWUlKlQt8+nWr7iPSUjlpD&#10;SsaQaf+HjC2o3bYUdzAY3L5t27jx43sKQ/pLZJmhsbGxl0i6vURGIf7+97+TySM6nn/++ZQwr7/+&#10;+s9//nMKQ/50lcw0UTCynnT48GEOST/Xrl37gx/8gP05JKlC0U8OIPHTvenx91faUyJ8QY4hYjJ4&#10;ooZHlicWbjeEjLmmHH9b3Nce8jX6gkc8wQPNYU9LzN9mXNGq6wkYtPxihzPbYjIbDxxsaG88ku0U&#10;UybvAXN3hLdv2v/0I4/UHHH3jpGrIndWe+//84uY296ujneX6pGu6JL0o8Fgl+EjNoKkPzTKLfzm&#10;4vPA+v+Sl+pRzru+P4n+2Ifd5NltZmlsp/qbLNmi8DOA/n+XWhHpGqWoG+l6J0mNo+7PRy/FSc8h&#10;QooozJBp9Lf/byi2cimsHOXYVWAhh/W8yx9fE/EEdY0SsdvGWpT7mmLrDxm00ltojEWyxcj6cCIa&#10;icTnjetqrwY2/qU6YzZarptyy0dnfanJV/+Ld78Tiga+e94vynKqkjpOVKmMjd46T8gdjAZKcyra&#10;As1kFqjV31ToLHEHOzsCrUc6D9CXSVIGwv3q/5ckaNiYiMTj8neIRmC9jn83x+M2q1X+ii2WwuQ3&#10;RPqs/z2Nf9s6InGNLIPRIJfo6lVer/x09nq0l/9oe+1XlgOrjHtX2BfdH9my1ah1GhJ+Y8KfiAXj&#10;kXA8Rn+hmG7LR/+f8i4f7OC6ken4t8RKg2xjNP7OmKzdxRaC6rrsqqfXht1hU5QsMJFguoZTXjz3&#10;DwbbLJvLYs+zxEKJYHs05InFwwljNDHSHJ/riHs2aYlmqzFmNpv0D6bwuJiHt/x246GZDHh5/od/&#10;Upbb3JHGjvDM6pwylzUvy1KebyvKtZ4+IW9/vT8UjlEUXXaWem6SeDAu1+U57W//n+0jRSIRctA5&#10;SJbX3O7m//wne/nybJMpFCPosY7Kytj11wetVnrh0kEhOV3OjsjQlTvFR+2Bs7TqRArXJT4w/4P5&#10;H8z/MAFu0Pjp4GaEn5HBtP9D1f8fTPvPLQY3XNLDUWcmMf/JrwnMf6L+yzMysP6/LBNwPOpThvl/&#10;piF9M1mGwPoXv2Kw/iVLXd2Of2EBqedxCa6AAAiAAAiAAAiAAAiAAAiAAAiAAAiAAAiAAAiAAAgM&#10;goC6PCZrw7J4LBugeVcKrxzzIsfMWbMqimwlBbacLIvFrG+Sowl/3eoRnY2azUq6PQb63241WsxG&#10;s8lgNRvtNhOpJ7lyrHnZ1jw6k0pSVupGOtmMwoLJgoqsXvMiFm9xEI0d2THDl2TTDAXg3TxyqDmS&#10;/JJD5cC3c2bprMrAIWU7Hf/k1CWk6DWJMKKjwqnIThfhzJJwzBKVZETyq26RYbesPJFb9MdEq0pY&#10;iUO4ydp5Sk7VJJiAbDaSDLKcIi0LzFdZBmLOe6pYcjlk6wDXIlk8Y6k4IbqXb+TNduyQUhOklIoE&#10;kKuiwsF1Q/ZWslutUSytSk8yzrKJ8hLnLr3+C39ZEE2pRZxZiUcyJXu51Gqp1k+OUJWW5eTcof7L&#10;w4L6rz7X0l5xVUH9Zwho/9UmFO2/+rZC+682GkxG3uzDvv9DHRTSMupSQ0ru4Gc7SKyVlNSq6E77&#10;iK7qRpP0kNQFk75Hn/2fkpKSbt/47EmbpXNycmhHenoY7mm43bpWCQXrJZJuLy1btszpdN5///2/&#10;+tWvpk2bpoYhzaLXXnvtK1/5SlZWVktLC1264447KCSFJ38JuWfPnv/93/+l28n+0vr161NSIa0k&#10;Ck9X6d5169ZRnP2V8FQLb6jIN1x7WqAt5q8NhjyJSNgQ9Zsc4VxDZ060OSfYYPfXWsLxgsRZ4+OX&#10;lGnv7WzXPP5oOByrrh7RbSXpaPbPnTfu7MtuCIf6qCTFxcUZ9v9TuvrJn/o+wOReQL0DzpZWkkpH&#10;XY6jV3Vfbk+klzKw/v9QVY/B9P+T+kWkd5g0c/OerhHrF6X4qPpIhCWa0LWPkuekAtKA+/8GmyVp&#10;4SjRaTe+NMMVMGjh0pFNbv7U+VGtr6MFFo0ldtRFE87JuswaKZfEyDaM2RQrLuz6XAWPMvrb/vuC&#10;Hv0Wg/GicdeRHaTOYNt9y39IPt8+9+clOZVJwzpUYQ117kNkBCnH5qr31FLgNn9zeU5Vi6++zl2j&#10;Xz96yDiLPWREqUdydHQmpSajWqveViciZPLn6J+H5h16Hf82xWJWs1n+HDZbFpmFOqpdIxC4P6DW&#10;t57Gvz4/aa1SYK7e+vtC1z4K+GObVtpatltMXV/WMMTC9kM7jQlPIuZPxINkBEmLk4PO4RjpyAR1&#10;7RfO6QDGv5rTmIiScSstYtD+Pa8gShBGjz3YwjviWZc2WV+NVbHcP8ezvpudN6ekqqhipPXcSbbv&#10;nWN56xbbozc57rnebonZafJmYONfSqvdE6ltDo4ssp8+wbVmd8eWg54LpudPrHTurPWGw9Fk9evH&#10;IdMC/R3/cv2JUJKkexQOh0NkbyruXbPGsWlTyOPp9PnISFir0Ri85JKgxRXP/v4AAE23SURBVEJX&#10;k0H0Q7o9p1r/ZzD1X94Lmfd/KOTA2n/M/2D+h1tItXGW+TduKHpv/zH/iflPfglJezWw/o/0Usgh&#10;87SY/xe2mP+XXgTm/6UPj/UvRnEC9n+ggNSPwQmCggAIgAAIgAAIgAAIgAAIgAAIgAAIgAAIgAAI&#10;gAAIZE5A1dngu2hdjb+OzD9loVc0MdhRUmAlq0dWC2lrvKd9lLR6RHpHNNVuIKWj5NlI23HMug4S&#10;OYykhpTjtLiy9L9cpzk3S9c2kY1HvJbMP9XU2Uf0VURO8uTtXHxmf3HQVflYrwCRPUayUMSL0xyD&#10;3MvxqIlyWun7k2RxhW9XVWsYJjNU0yW3LH9yhLyEybvTJFFZWRcVF5FQXc/grUt8FpIsv6isqKXJ&#10;+eXs8KFq8siNHCf9lAxKMPaXHNFXhDk2zq9khH1SYuCfKg0VhRQZx8OBGaBA4KRTciS1hXlSYPn0&#10;Hd8uRSAVhiMfcP3nIuDk1LrHpaA+OBxAsiPFKkmj/qP+Sy3lJgv1H+0/2n+0//IqQf8nfR8q9wEG&#10;3P9Z9LE5b35owls3TnjrQ+PeuXHckpvGL7t5/LKPjF31sfFrbpmw+qNjKea9N43d/5GxB28eU3vL&#10;2Npbqo/cWt30qbGtnxnX+pkx7i+M6/hcNQmQYf9HuqDdOvLz80eMGLl586aegu3atauwsHDcuHG9&#10;x5N+1eFwHDp0iCwakZbR2LFjJQBpCj322GPf+MY3yJ88ySrOddddx7Zxzj//fL/fLyGvvfZaCkPH&#10;/PnzN27cqCZB0ZJW0s0330xX6V4KsGlTj1nor+TDNjx1X88ea/naeeH5owJTi9w5pvZowDvaFhhh&#10;9/mCsTkV1s+ebrtlhmFEtqp9RDSCwUhWbq43pG3f6z7YkKhpMtS3GnzBLkW4URPyokZjKBgaPaKg&#10;T3QZ9v+5a/rfrRB7yGiDv0repZJ0VA1J7nvPIaOeAfT/+8xOJgFk1CMjo8z7/11aRlpSDUk39SNa&#10;RqRDImaRyD+pjNQVTNc4IqtHZHqINGXIQWpIMphSX22Z9v9jEcG7psKxYYRDi4RI64QGG6wtqTuU&#10;Pxt93COhW4XRbRMlSPuIColke88cK/c5+zX+/cOqOz2hTrqRBvRXTbrp+qmfbPU1/nrxHcGo/xvz&#10;f1roLO0afyXiTd66I52HvMHOVn9zZ7B9f9tO0j4iCbikBjP+jRsSYV0BSZO/Pse/NpPZZrHIn4XG&#10;vIMb/4aCZGWqS+8o+TQkdVb3bdXCESOxTo6du0bE7btI6YjMHxniPl0NiQSPhfmveUlnylQAxZR5&#10;/580ypKFF0kYtM3llpWjnLFgkIbNuvqR/kcOg+4gOQ32iP2W88969NWfLH3pA5Z7LzDeMMlgSdZV&#10;o7lrrCqj9Qznf7rGv2QwMBZ/e3PryBLH5XOLyLF+n/vDC8rJCNKaXR1kHY30stz17W37m1v3N/X0&#10;FwlQeXbNkPBDyrWI6yef++z/6OiosvMRDkf8/vZVq4LPPBP2+dx+fyiR6MjNDX7wg5H8/EgwqOse&#10;BYN0orAyISCDdE6aJZFJJ3Lzw6s2NVzKLDwfHJtUb8z/cEPHiJjGANp/KQgpDsz/8AtYrb1Sb+XZ&#10;wfwnv2sw/ykNLOY/uQ3n+dj+9n/Q/kvnWWa/Mxz/ov1XX4UD6f8fNXYkXWi0/4yxz/4/2v8e2/9M&#10;Rs4IAwIgAAIgAAIgAAIgAAIgAAIgAAIgAAIgAAIgAAIgAAL9JSDbj3jvi6wqSTy8yMHLlnKVJvTz&#10;ssnwEfkmDR/pto9o74W+/SKpgNR1JqUjk/5nMhtNZjof/ctyWJ12i8NmNiZoZ0iqpSPZzMELhOoe&#10;FNmIwHfJphn5BiHfQmfZCyKKH+zJm/slZs4d/RT9FjW8np3kJlemJFZ9+HZe+eCEVMFkmwWnqJIU&#10;NyfKuSCHbKVlCYWA5EXdsMVMOKTwYTdFJVJxWlJqsk4j2VFzpJYsx8mfzJSDY06pXXyXbChRM8XV&#10;iaUSK0B8O7PiwCyeOCTvskwu1U92sXAkAkQgi+GpFA5CQLjRLSyb7M/gyPtV/zkSqVQiBiVHRlek&#10;+jE3LiyppZwp+qnuXuIYuGQFi5SvFIS6pQn1H/Uf9Z+fRGlppc2Ud5a0XWj/5WXHLYxqp465SbOP&#10;9l/eVt32f9D+n+z9n2n/WDzxr++M/8s74x9YPPbPi0f/8d0Rv6e/JWW/fbfk1++W/mYpPRFlD+0t&#10;+ce+4gf35/91X/5fD+T+5YDzj/us9+213rff+Ju9xnsPJOw5GfZ/SFEnpfuU8nPK1Knbd+x44YUX&#10;VH9+KpcsWfLWW2/NnDmT9JR6jyT96oIFC+bMmfPAAw/84Ac/UM0TkfbRZZddVlVVJbdQKmTO6Oc/&#10;/zmZM1LjYQ2lbg/aw02qSl88ejz77LOq5lJ/RT2lwluq8vNumlv4hfml104t+8Z5Jd+5sOS7F5Re&#10;Wl0wt8w6tvtSzsuxUaOdV1QajpmDZEOF7HcljJ6ApaUjaXpG09o7YwVF+WaySNvrQVWxX+0/Rcad&#10;9qO90C57R+StqB695+bwfIsMTNQXdL/6/0NVKwbT/0+qFanKRax01IP5ozjp/OjqRhoZ6VG0j+gn&#10;QxhY/z/qjumIk4ffrP15QaG7ade0quT4lAYvyb+kJR79z2LSZoywGNpeM5l0UUmMSCRm0GKHjnTp&#10;VMiAol/j3z0tW3637P+RRSNK1Gy0XDfllo/O+lKTr/7n73w7Fo9+59yf5Tm6lN9I9cQd7Gz2N7y1&#10;78W2QIsv7BXtI+mP8WCHex3smcn4tyORCMbj4XhM/vJ0ML2Nf6utNFlBj0XXn2axknrlYPo/NJjT&#10;damS5o+6jE95O7WOFoPZFsmu4nGcPrq0mKwXTTfG3YZ4ZyLm1WLueCSYiIXisai/JVzzSOugxr/u&#10;WNwY0aJGMqwVNccePM3VUbd/zmgLKR3plpmSFpCoWUi6yRWZXGE0+9Za6JZELBKOGpJGveobwzxW&#10;Hdj4l00/vb2pbWy5c+qonI173Wt2tU8bnVNV7Fi1vTVZLwlQ30+wTAIMbPzL8wY0wI7TbmiybuT3&#10;dy5ZEvzPfzRSQ/J4grFYp90eXLAgmpsb8XpJN4kCBLzeYCBAmkicNOZ/0P/H/A8/R9I+Y/5T3pLC&#10;RG3LuJ3PsP8/4P4PDz8x/yldSu5B8WuLiwPzP5j/x/w/PwuY/5S3GNGQ1R+sf3U7/oUFpL4HJwgB&#10;AiAAAiAAAiAAAiAAAiAAAiAAAiAAAiAAAiAAAiAwAAK8rsk3ynoq7xtTV/hkIZbDUOBDB/cFIgZ/&#10;xBiIGP1hIzn0c9jgDRn5zxMyuoMG+usMGDqDWodfa6c/n9bqSbR6E53+hC+U+Nfvvs3bgNRdICyM&#10;Ol0uS7C8nCC6K3yj7KUT2WSpUvbIcnZkbUaWJSQtdqhqIfSTV/VkbY+3SXE8sntJNlEJSVVCNbzo&#10;MqniyRoqy8Y78zhOZcNfVwHJvj2Vj6qRwtKqS91qBsWfJOHIJS12i05OSq3g5Dgv7FYdnB3y508h&#10;8s51hiCFKNCkXokwanELYU6Fs8aFJfmS1KW2C08KQzFIeOYplVnyyDGwhAOu/1JhyMFrn1Iokqhk&#10;jQVjwhyMP70ciehbElH/pYKh/qtPGeo/txJo/7klQfuvvn3Q/qP/wx0DqRX96v+YiqvMxVWmoipT&#10;YZXx6J+hsMpQoP9p9EdPnK6nrNEm6pSz/jO5xZs7Npn0f1paWqTGduu4/PIr5s6de/+f/vj222+r&#10;ATZv3nz33XdT/+G2227rPYaerl566aV33nnnJz7xib///e8Shmwfvfbaa6KSRNpHy5Ytu/LKKz/z&#10;mc98+9vfzjyh4uLi+5XjK1/5Sub3IiQRMDs0c5mDUZiunmR5Yo2BRkrdHRaL0WoIh/w+2mNP1pBo&#10;a317h7e1vbOp1ev2ROgO8jea7IeOhA41xg+3GFvdJn+wm+3/VBW50vbZ/1e71uw+Oh7SNQ9YHUZR&#10;Q+LL7+kdHb3lPfMmA+j/D1UlGUz/v8sCUtKUUJcRpKT+RvLnf/kkVY+S9o6SJo/0s+IYTP9faw3r&#10;BmWShBOmRKvD9Hz7+g/MtebYk+omyaJImr7Rf04oM00vD8WbniQhoxFdQcdkpMFyfMX29z5wwK2W&#10;9L25oyWfReD+hpS3XjlpCGMw7mnZ/ocVd3pDbj28wXjRuOuun/qJFn/DnpatpTlVl0+8MRIL6/cm&#10;4lNKZ82rXDCvcv68qvkTS2a89ykO5SMUAxj/NmlkRSgeIZWao3/FUU0393PUZE36+Pd0p1NVQAok&#10;4q2RLrO9PBiUusHfpOh7/BsK6PVcr/u6DpLOydtJhs00gymcNy5u0Aeheq+1IMesmyMLG8gCkhak&#10;sAb65Eo8GvEFa/7Y5D+kg5IiIBn6Nf6Nt5Iik67/o2v4RIwNDu0/zasunWrKdSZtYSXfWSwklXNF&#10;nvGiyfFY3VPRKBmOiiZ1lOKaMb5xnz5aZxlUDn3O/3SJrT/siT1HvA3tIbcv0tAW3F3rjcTiNY3+&#10;g/U+bgv61D+SoT0/HSqQDPv/fEs0FqMBdZRMG9XVxd5+O+H3d3R2huPxDn1eQhu9c9fYxUvGvPV2&#10;3tat1HTqdpCoDY3ozaYQ6LP+CyXM/zC3zPs/HHgA7T/mfzD+5Qcc41956KSdZB9+TWP+k1tyAYL5&#10;f3mZ8puLf2L+H/P//OJWqwe50f/JtP+vLIRxa6P3P0/G9S/1RQI3CIAACIAACIAACIAACIAACIAA&#10;CIAACIAACIAACIAACAwtAdEPkT0ovFjF2wV4HxL7yDaC3/7gCy2dcfpr7og36+dYU0e8qT3eRI72&#10;WGNbrKE1+dcSq2+J1jXHjjRHa5vCBxtC/HekNfzGi48f2LmWZvzJYoxsteddOLLvRHawsTD086mn&#10;aA+NrrzBsnFI1u5IsbTDeRFLDkyMPvF+1VVX8XqtunlCFEjEQYF5HxIv/7MAnC7/ZDklKs4CC0kO&#10;dYeKaJ7wjSIzw5RcyJoQxcz7wHgbk9wi8khZ8CW1aFT5OctSdiwe38LBOEJZr+WoOHXOuCTNSXBs&#10;ajb5pxSZVCSOU81dyjoNFxYvmUtghqmuH0sZScwihlTFFIAsEudOyHNGOFMilYSUyNUwLB75dFv/&#10;yd9isfAlygsTE6RqreMYuNpI6lTnWf7+1n9KYjD1XyRE/Uf9R/2XRgntv7xP0f5zK432f3j3f3Ql&#10;oth/aRaxohHrGtGf3nmI6SYcetI+0s1fZNb/oeq0ceNG7pb0dJSWln7+818oLS274/bbP/nJT/zy&#10;l7/87W9/+/nPf/6WW24hkzXt7e2vv/567zF0e/Vw8qBLNptNDUC2j770pS+RStLWrVvJn8KQKtHY&#10;sWPJ/corr2SYEIcnwXw+Hzkoqj71rDKM+RQKZjJQ37SrW5tjj3x2gWnF3p6yP25MUcPhmtbmRr/X&#10;H4tS9U0EfSGfx9/ZqfNPxPxBskkVNgZC8Ug0HowY2r3mTm+qCgCptGXY/5fRgfTJw2Hast+lWcDm&#10;dhQ1pK6xjwSWwYIuW/Lg7iv3mbmB7bP/P1Q1YTD9/6SuUdcfSU5qDqEw/UWO/nW5gyEyqRIOhiLs&#10;oGBdCkhxsoak6yMNpv8fPeAhaqxzQiDp/NLBpWZ77e1XOceW0guLdZASDqs2fYT5KxdbtY4XEu41&#10;bKOHrGUZDXFfMLJkS9egb2D9f33kaDDubdl23/IfekKdVDRmo/nqyTf/+qpHzxtzJdXjC8dcU+ka&#10;zcXtsDhH5Y8dmT9udP44h9mRYgpHPlTR3/FvvcXYEkuE4u/9jYxoFl3N5j2rCNKzJUnIRN252dmU&#10;nBx7Y7G2pF2eAY9/7YfX6Hk8qoNEujyGYIC0jzSDMeqsCBVO63oEGtuDTy+N7K4Jd3q0kD8WDARb&#10;A22LW3Z/v7ZtlSfD+q+OjtVheOyAN24wxg2kh0UlbzAbzE/sW2R01P3wOkdhlkZKZ2QhTTeSFk+U&#10;ugw/vs6WHVuXaKM3CNnBokmAaMJAdSm6fFuX/WGm19/xLzcEVPM+9auNX7pv85Fm/77D3tt+sf4L&#10;v9nQdUlPqw8VJN4PTTQ49d7nf7gB4XG91By+JRIOh8ioERk4qqsLdnS0dnaSfe0oNTIWS5nT4fR4&#10;nO5OR0dH0Y4d9vp60lMiBSSyC0ZGk7gmcKVV50+Gd/9nMPVfprky7P8Mpv3vqf5zjVWrgUwW8SsD&#10;8z/8NMmbV7CQz8Daf37u+BnB/CfXakEhLZg6aSlt1ID7P6j/0o2UDmR6+08+mcz/S6OH+o/2X3qJ&#10;mP9H/+fUnP/UP6mIAwRAAARAAARAAARAAARAAARAAARAAARAAARAAARAAASGnEBBAX2g9z0jM+pa&#10;Na9J8DKVKHLwngzyDIeCy177T8mEC4JRh9sb6/DGOz2xjq6/aIcn2uGOtrmj7e5ImzvS2hFp6Yi0&#10;tofJ0Ux/Lf4nfv+lde8+QfHIPiROSzajUCqTJk365je/+elPf/rmm2++4oorHA7Htm3bPvzhDz/5&#10;5JMUksXgLSO8f0VkUzeRqGHI//LLL9+3b9+uXbtkmwvHIJtvRAxelKKfvOLO2x2YFbtlt4q6xizQ&#10;6CorVnHkIq0oF0mE6mYpdTce30gxUDzyXWpOSzYBSK5ZNnUZSXbP8CY/Xl9hGupmIzVfnHcOpt4i&#10;tCX7/KlmTi5lE6EQk+KQaJmYIJLYUtLlhWQOyRmX/ApJiUS2ZLGPykHiFxS88ULd8CRlylQzr/+c&#10;TU6Ck1ZFUmlzRigYG6yQmiCcpQhS6j/7q9GqPwdW/1kwhiD1AfVfag7qvzRHUvG4Aqe0saj/aP/R&#10;/qP9ZwLqq4Tf5id+/yf/6tsSJpuqccQqSax9RO7gGw/aLv1MXDOpOkhi+4i1kkzv/CUeDqjdtm77&#10;P0SDtk1fd911DKenIz8//+prriFNob179y1evHjVqlXkvvDCC+nGPXv2kA89cfPmzes9Er66evXq&#10;oqIiUhDatGkTdZifeOKJnTt3Uke6oqKCrr788stXX301df7Lysr+9a9/TZ06deLEiRs2bHjooYdI&#10;ieicc85paGg444wzJCTHST3n1tZW8idtqOXLl1MM5Dl+/Pj169fTjRQnZXP06NG5ubmZSIgwTMB4&#10;pD3hcmqkOMIPTrbNtLFGs1kTBVnpiFy5zsKCbHenu76+0efxtLW0+L2drmxTVWWe1Wq2W01btx0w&#10;msxawhgKh71e3VaSzxcrLrCoUd1zzz1tbW3cF+29/19dXc2dZz6oB0tVlG4MkpmRUPLUdXS56R86&#10;srOzA8qxfft2UlGTEVN/+/9f//rXUzh85IZK+kuH849/vjGq+hzxJ609NUxz3TMD7v9/9aYC3Y4M&#10;qRNFY82d0bVNBTvacve2Z+9tz9rboZ/3tGXtITed25x727L1v/bsVr8pz+S2mEhziZQcSHMo9scX&#10;9O8O6KV8dDjZy/g3tf9PqiMTckjJRdfo0BuUhDvi3dC048JxFR87rXJapW10kenscdbPnef42Nmm&#10;evdrubU/dsY7SWWJvnWgl2E8cbDB+OcXzcHwwPv/Iy5wGZN2kFp8jXtat04rneewZNHPXFte13DG&#10;aHZas9YeXkqeNrO9LKeKck0Z3tm82Rt2k4YSSR8Pxw8vcQsB6XDSpUzGvwGjYUQwWkS6XUlrU/Rn&#10;TcR2WY0tpq6xkgwz2XFxdvZHXC7LUdO4QU37dVPTnnCY3lt91n8ZXYqQXI3pKx2+yrMoPV25hofe&#10;nlZj0Gcw6jpI4ZzR5rDbEm4nC3rRA03BlQcCb+33vn6o45Va9xtNnlU0J6Ib3qFDxoPsZgKZjn9D&#10;cdMsF+kY0a1s+yoYCy0/vP66qVNuOb20JMdUkq1NLjXcOt/xrcvtnsRW39YvlRjbCZpmTNB4laxi&#10;tQa1Pzxjd/sHMv+jl2M8Hqm4RieTSDS0BA41Bqiy0QNy4Ii3riWQNGGsXzIYwkZrNmHpqcE3Ni03&#10;hVv5qjr/k1L/nU6nOu+hjn9phqSysnLGtGntLS2BlpbQoUMtGzaQQSRW1qOhizcQaPW4m9zuZndn&#10;c0eHs7raVFwcjMVceXn7Dx6sra2VsiABqOmis91u5/pDurXcBspcAbv5Kt94MvZ/Mmn/e6r/mP/h&#10;+s+lj/kf1H/1VcLNFDca0ugNuP+D+U95V2L+k981mP/H/L/a/8l8/Qvz/9JQ03NEi4n0hZeZM2eS&#10;8Wd+hZGt6U996lMf/ehHzz333P3799N0Bzc+Kf3/z372s9/61rco2OTJk8lgNXWHvvzlL3/hC1/4&#10;+Mc/TiuMNCamqZL09p8mZO666y5KkdKlxc13332XEiXPX/ziF7TKSUuc9KGZOrLeGYv94Ac/oGA0&#10;XUNTMTS74vF4pKv505/+lKaAaPpFWkV2SABxS5+WJeFz6vpXT51y+IMACIAACIAACIAACIAACIAA&#10;CIAACIAACIAACIAACIDAYAiMGTNGptfVDRY8Yc0qGeouBNFLkXl8nppnf1l5ZV0Ljpn1cFiRhldK&#10;6OCQoqfBIXmNljc30IbI73//+/StbvpGO83LT5kyhfbM0bbIp59++oMf/CCrTKjrLil7U2RTSEoS&#10;f/jDHxYuXEifeJct9Sx/176io/oh5EMB+FO7LLAEEFFZAIHDmeJ0ZaJfhFT9JeNqoiKPGlJywfFw&#10;oajpMjROV9YYVAnVq5wL4S9u2V4jGjK8fC4bocghG4PYn8tI6oYUq7pNJwUOpy6bNqSsmRXnVDIi&#10;1U/dkCTyS2DVh1dWRGaun+qjoVZjdrMMJ2b9l5VCqX5MnikNuP5LjUL9R/1H/VeffXkB8ROH9h/t&#10;//vY/0H7L70C6TkMbf9n8rMHUjSOVO0juuT+whjXH3fEk0pK7xlHoo3eipUk511zDEF3hv2fpUuX&#10;Zq6cQ08fbWShXdfcHNE2FNrg4vf7//d//5e2uagdm+Pvpu01v/rVr+6///7jn/TwS9F890vx6+bE&#10;p+qKYV2dPV/Y8qPnI9+5PFGS021+6UG49zePkhoSjU4++ekbqqpKjvbrtQ0b927fWV9SOSLXlWcx&#10;GWORUMDnPfecaomHBlOk0qaOBXrp/1NIttXJh5j6FB9+gUovmh1r1qxJHxwNuP+/d2+P9qBS4Jx7&#10;4XfpTzy3bd8vbq97+/4dd/FPdZCSYf9//zMTk/Zu4m5f9Df7LnjIf6M/bu+yA0UmZpJ2YHRbM3Im&#10;Q0XxRI7m/tmo3394zEariYa9uiWiyZ/rUirrc/zbTftvM2vXFRlHZGnG5CDu6MlpdswfOe/W6R+c&#10;WjQ+FAsvqV397K7XR/kXf6dwr9VERabrK5mTCmh3P2b915u2eKLrWxXcavVr/HvOXaPM1i5lNsrt&#10;2MLJ35z/k2ybSy2IQMT3/dc+1+pvspisTks2G8DxhT1kTI6DRTyRZXcdlHGuDF1Txoa9tP/j/JEv&#10;d8SySL/l6LHWbvx7njli6trzzUVMR77J9EBFxezs7K5xr6btCIVuOXSoLRIZTP/fYMuqueJPcUeh&#10;HoluwMxgbjlgaao1mJNW5hJxQzRmdu/KqX3dGPG+91wfHf/GbYXmaCcZpmKFqwGOf7W48arSxKRs&#10;I1kz0nWQdF0oSstptl9cffYNUy6fUjyOymhj/Y7ndi8ydb56V/EuU4L0gPQCp3AJq+GJRZafPWqP&#10;xLpGweqgWAbg8rBwVUmZ//FN/4lmK0rq5rFhLt1BL0jdoVtHS8TDnYZwndFZrJuH6uFwHn7EEjgo&#10;3W+eW0iv/7RTk5Qbux3/ZmVlzZ0795orr/R1dFhI53Lz5kP/+Q+p/KabXuJqMOKGG+ynnx7UVTbt&#10;tH908dKl3Ijp5Wg200QThXG5XDT/QwrA/JNrKSOS2oX5HwaSYf8H8z+Zz3+i/3+s+/+Daf8x/ykN&#10;Jvcfhnz+H/Uf9Z+n9FO6qfwuVl8l7IP5f1mrkv6J9KO456X6Y/7/9ttvp9XPcDh85MgRUgGiKkTD&#10;24985COLFi0ivaNf//rXjY2N5C8LXlwP6edll11GGkQ0AUJDaVIootHu3/72tyuvvPLAgQP0rY2v&#10;fe1r9E2Wr371q+nrXxQ5zefQgmZJSQl9BISmg+i7Lffeey9Zn6afpINE6kak/kS6Sddee+0//vEP&#10;EuA3v/kNzQJ973vf42b2qquuoo/RUEIUXoZLg6n/PX4VoKfOOvxBAARAAARAAARAAARAAARAAARA&#10;AARAAARAAARAAARAIBMC6u6xlFUKnvJmXRSeTOftMhyM/XmfSkoAdZ2Dp/U5GO3nEJFk05ssZMr2&#10;F0qLDtpkSdpHtADAHyEjm0WkfcRLLCwGfTDsgQceIH2kRx55hDZlWiwWiuGpp56iOXoKQwHuu+8+&#10;CkOeNO9Ps/l0ibSPrFYrXfrKV75y5513sjClpaX//ve/OV9yZrElj7z7RERl9Q/en8238GIAL0tz&#10;YI6cuQlk5sY0OCSfOTYOKZue2Z8jURcb1IUNRiEwWR6+MUVI/inx809ZsuIb1RUsdasEXRWNMlkU&#10;5AAMQS1Wdovw7FBzyj8ZEVUJkV8WGlkMzgifmRvLLEwkFVmpFYdajhxepJIIOXIpGikyAcg+71f9&#10;l7wzDTpzheRqJlVRDBlx/ZdKlU6AM8Jg6ZCHUSoGXxLyqP9cZ6SeS8WTzRao//zwHov2H/VfbevQ&#10;/qP9R/svLbC80wfT/4l43Kxx1KVQpLhZ48jgyNX1CHrWPkrqL2Xa/6Gm8sEHH1Q7S727KWuifUQh&#10;58yZ8+c//5l8aGcMfRA383iGNiSZg6AI6TO9o0aNGtqYT8XYwlHLY6sSCybEp5Sr2U9kWbVCpxZ6&#10;b7iUAofq/y23XDll4tj58+dtXr43Enkv5KyZY885a0I81LF3+7b1K5e31B+aOqlQvf1Pf/oT9ycz&#10;6f/zeIGHJHwXVUtuitUGWXrm8mAOYf/f7XZnUje83kBPwcKh5tp9urKcOqDoV/9fI+UZsuSTiPkD&#10;4f8ErvXFbPEoWXvRDb78tyNKHWv2TESinSH7A0euCYUjup2euG6tRyQkYjLAkREHS8jAu+n/BCPa&#10;anfcr4+mu4wgkYJHIuEN+RfuXfzRZ78+869Xnf7A9d967WfbDq/8sKuGlI9oiEMbOM0WXf1pwz7t&#10;5VU2atYG0/9XCZONo72t2+9++1trDi8Jx0JyiWwiXTflFtJxicYj7lC7O9RBf6J9xMF4JKKOCvs1&#10;/v3/7X0HlFzVmWZVdVdXV2e1EgqgRBJpMGAkk82AwTbGc2bNcIw5exiHGTwG1gZj7DVeM8ewS9jd&#10;s2N8MOzg8RrbYwFaPMhkEbQiKKIs9aCEhBJqFFqduyvtV/1JH9evFVpSSwLx1WmVXr13373//e7/&#10;7vvjve+Wl76ajrcV8l2FAv9O6chc3ZqvRR5OoP/Wlpb+bV3daem0NMD2fP5fPvigqWdhkb7w/57k&#10;/1h3e/2i32GDo+JYMPumHFlYPek3PQlXsZJ4tu6k7eP/bsfYa7oHntE94NTu2hO7BpzSOfS8phNu&#10;aB77N/mehJyD0n8xlHOb4u3Ieysq0aiNI9ue6fjjv0/9j1O+/+l//utz/+WvvvnMf35xxYt/W7MG&#10;/NCz7xFug60h37i18OhzZRnwdWD6YCWhhr53/bdy8Z3V8/6hev53quZ/p2bRzbllv+x45187Vkzq&#10;XPl45+onutY+lds6tycNqS3f1brHv1w2nC72yP971n+RmISgzD88/vjmrVsLyWRpVVVnZWVbOt3O&#10;v/Jy/LX1fLfiO50GXljDY+WqVU9Onrxi1aqIEYAIWP/lo2r9N6LeagbjHG79V0xi+yffa3y1hW+3&#10;yDFf7gc7/weZGGzO9k8JFbZ/UsKRk0JmXgrzByn/yCXRd/1XD0UoXRyU/GP+73HJcW6x/Z84hPL/&#10;3vkfOTzf/va3kfzDGZsPxeOPP460IuS64+eaNWt2K/+ce+652E166dKlKIlNqrEJEophTcOGhgbU&#10;kE6ncX638z+2oYYJCJe2bNkCeRVp89hPeNiwYQ888ACaQxYT6jnvvPPg67z33nsbGxtREtlNyIGn&#10;xgRPJRyaSJgXVZFp/wDmfycgcfT9MQJGwAgYASNgBIyAETACRsAIGAEjYASMgBEwAkbACBiBfkaA&#10;4QUKJmPtCsiQGV0r9YZ5KYo20104o7UhVTISXMLKI94CnuG9/MAuv3jxYh7TXxtePe2006677rop&#10;U6ZgKbJ77rkHa4ZdeeWVu6Xn1FNP/dKXvvTkk09+5Stfef755+vr61HhpEmTRo8ePXjwYBxfe+21&#10;y5cv570KKaA3glCw9bCAfHjsC3NyUJgOAG4QpKX7cJ5eIqHKHuFbQVfqHRtFPYo21u2ih60oLiSs&#10;VtSycnph+eFuTrhRoW+CS/GFJCxc3ZNjx7tENnNXVBvpYSuhC4QnRaookYtIgBMH4Rz2PWRFOTs1&#10;HOwmNz4KT4oSjk4IC8c0ZGOSwe6QyI8C/wsuYigOIZHkLrFEiHxkLJQ0SByUyRB2ViNr/jf/m//1&#10;FBAKz/+e/w+//OP5X8F8FJ/6Xf4ppg/1bGeEoHxlIjEfid947xYlMWUo/fneR0xbUnDqPuUfdAGp&#10;8uvWrQtHdr+OkYOEIBWshltdvfuNcfartgMrjFUAELUzderU66+//sBq+GTfBR7KFjItuU0zuhv+&#10;T/6Pv+xsmb6j8Ejzazc3v3pT8Q8HPX+50saWxT9rnnZL8//D338q/k3n33eLf69/b/vsn4+Ozz67&#10;/F+PLXn5sbv/57bptzW/WfxrmfH9+g0PVG59ZsOKBetXNZxaMjm5/GfNM27PbJkH5KHpPPXUU5T3&#10;+iL/SxKm6BhKj1INVE94RtL4wcv/Z555JlaqPv7446Gyjev54Ce+P3PB33HLI/594eqfVlUNEXc1&#10;79jw/vrJ+Nuw5jfvLLoj071F2tAByP/FBKTili65bDbXlYnnM9nC1g9ib7wYf+OlxIypJbNeKZ0z&#10;LTlvWtn818sWvZlaMqP8nbdj7a3IROrsjuMb2UexQqaQz1AIFzhShXgQari7nf8L6zoL07bkO1FP&#10;cbOlnRsu7Rqb4ggl8slY9ofHrDu+DImC+Swy00BzJrd9R/aBJ9JbduxMJwhHn7BwEPcp/2usSV5J&#10;vGRTy3u/eOsf73r5O3PXv96Zbef5s0deMLJ2dM+ePLv/sJ4D1n9zifiU6pJp6UQHtonL5fGXzcXO&#10;a+r6hx35S8orji0tPS6ZvKqq6pHhw/9+8OCyXVaF7ZnMf92w4emWFiDXR/4XS/fWf2vem1a9+mXu&#10;/YOO5itqQRVSkv6s0yVluZoxrSM/1zry8rYRV7YNv7RzyLmxVE35tkWJnmw0An7g+u/m7ty0D7Cr&#10;UT6RJT8UX1jxLMAtbsgVyxSy2PEo9u3Bm09OtcQSOf3lCtm7H0tv2grFuT/tPyVVI0rrTgj+ji+p&#10;Gh5PptHRvUz7ErD3yf9i1Ij+C4sEXqyLFi+e/G//NuXVV5e2tQ2+/PKxV1015oorRl9++XGXXTbq&#10;L//y2Esuwd/Iiy+umjjxnXj88RdeePq555YuW4b17/vO/xwv23/IupTKbP8hb4dzePiK0VTDV+HB&#10;zP974n+cl+XN9h++0Wz/5Lxq+yf5wfZP2/81Udv+b/t/b3cP2APLF2JNQ+7tjHyh3cr/AwcORG4S&#10;nyZsUoQ1DVkVljjELfBFYqWYveu/2AFpzJgxsKJMmDABCyxK/sfKMnV1daH/C3sizZ49m+/9O++8&#10;E45LlOlH/5cTkPaimPiSETACRsAIGAEjYASMgBEwAkbACBgBI2AEjIARMAJGwAgcOAKK+aC3Mvyw&#10;UrnM+VPBIoybwZnQ167ycrqzQvp7FOrESnBGWR+04NOwziAPmfV5Cd9oTs7UiRMnbt++/dlnn0VJ&#10;LEWGBclOP/10eZVQg/qFkjDxY30ylMQ3HAaoCkuUrV279qqrrsItyFBCehKbwE/eyIBjdZYHOqkw&#10;FDakBBh2nzEZchIQqDDsAMWUMENw2DshQPR4C+sMLzH4hgXU0zCgSsFSLKCoQTbBPpJCQtq7OY0a&#10;gw45TCEarFaAq7OEiGSLW8IcGKb6hBE8HHGSQfAVecxKWHkY5sKa9WFzbJd44mdpaanYScSoEg3l&#10;R5b/BWmE/+msCgcx4kwNuUKcpqdPCyWSEzgQIT7mf2JCRjL/C43wieZUcEjnf/O/53/P/3zThfKP&#10;5/9+k3+wwdGes4+KeUdtTRDcdu6PtLvso57g7Q9FFMmNe5J/urq6fvazn+2854D+O+OMM5Byf0C3&#10;9s9NSPxAdA62Dx05cmT/1PjJqKXQ1VTY9EZu+e8zC/5HZu7d2XefKl28Lrk+ljt5azJZkqqo3PmX&#10;ruBBoiVbVp1OVVTt/KvkQXUKB1VVpeU1a7cMq6lJpCqrTxqXHX9yWWv3gJ5LKFCN7wE19d/6XNNN&#10;V3e/Nv/4rlhtxbEXJAedhakDizUwY7+P8n9EtJZQJGE7PJA8eXjk/7JkNkxAwvFZ594gblo878H3&#10;1z3ZuOH/bt38Qi5b3LYrVCL2V/6PFYr7xhTnAiQnIqEIex+l0vnjT88df3p23KmZMadkRo3vPvbk&#10;rpEndo04oWvYuM7Bo3JIC+EWSUg5K/7h9mLOiTQpajqa3qXpULvcvfyTzeWWtcTntOS7i7lMeeQ0&#10;dUNOLe6DVNxjqScb5ox06yVV2xMxjHKutARk51s7cnc+Vj13eQkE/YOX/3s/r9gKaeOONQ/NvPu/&#10;T//Rssb5KFBZVn31+OtzyMbZw+fg9V8opS/UJBtSiU7g2/MHVbZ2e9s177c/WD1o8qhR/2348HMq&#10;K0t3LSrxQXPbXSvendzSCuD6zv97k/9z2fp5D1dsmMMcpEIskRlxCsajyCrRzKt4DPsdQbct7npU&#10;KGt6p7xxJniJA31Q+i+4qaG98GZTHsyG9DawQCIfyyZ6FBgQkijE88OTHX9d9wF25Cqm1Ra3/sll&#10;YoX7fl81bVEZ7u5f/TdRVpVIDfjwr6w2nqyMxUv3OcfzKRAae+T/npVZ9qT/ZjIZLBs/d968lxcs&#10;WJjNriwtrRk//tgJE0acc86wc845bsKE5OjR66urF8ViLy1YsGQp0pTapDtrfrD+a/1XmheNJOFP&#10;GcGs/9IwaPunJq59yv9EzPZPPkQHIv/sdf7nZG77p+3/YAPb/yl0KQ+TT9zBy/+UV6kJHgXzP2VO&#10;udvgIsRKhTfeeCM21bz77rt3K/8DxtbWVl4iyKwEN2I1w/nz59933308z2oj/i+4HbHBEXyO2OkI&#10;V7u7u+X/ohjM5xcbKz3yyCMrVqxA0hHOg5gFCxa89dZbqrlf/F9OQNqnbuICRsAIGAEjYASMgBEw&#10;AkbACBgBI2AEjIARMAJGwAgYASNwgAgwnkNBY3INKraMlvTIN30PtJXzmz4JEsEzYQEFVPGALbJa&#10;GeixkC0rwRkstY5tjnCVYe5aJAy3aCec3sFbWB6MraMSpDDhuKqqCsUYVoLK4YDhwaJFi5B6dOGF&#10;F8IBsGzZMnVfWTpyBjBKDN9M18GHZRQoJsenIBIgqoQ1EBwek6Qw8kbjRxBUrbwjHJFwsIikqlWo&#10;RHhv2BCdRuwsXSMEn+VDPHWXco3EDwrCoDddXUANql+FdcDC/CknFsmQkybCcqw8vIWjLwJCmnkS&#10;BOhAgLOVcHQiDX0E+V/DFOF/Zrv1RoCospscMnIFyof8r6Gn+4pPqNhGjxthZFXmfz6M5v9wfjjU&#10;87/53/O/5//e8o/n//6Sf7ItzcWNj3LFjYy065GOi8lFyFDqSTrgRkk7s5W0IVLPvkn7Jf9g7GbO&#10;nIkkEEl6Pjj6Ecg0x1c9Hl/6T/GNU0taViZzHWX5ivKmAamGgbmLm8pqKlPp6lS6qviN/KKKGn7H&#10;V2XLOmt2new5X9nzV1GTKKudu2pcdUX3SSeWpSpr8TdgYLo0XTzAX1llbbysrqUtWT2gatCQ8mOG&#10;V6WGTigdfgVw/vGPf/z2229L2+qL/I8wrN6SvNST3pfQCrLsdntLv8v/G9ZNX7Lg0d3yz+L5//ze&#10;mtf6Uf7PFbM2sLlNMZUI6l8+l83H4rmq2lxlbQ5b31TU5NLVWf6lKrOpqkxZGlMH8pSQpY3/em7M&#10;ZLo/XGNin/rvHuUf6KFztsfeai40ZQpIKaLwjkZ6FKnKfPbmIeurE8W0JCSgdOdyC1eX3PLLummL&#10;0jtL7FL9Dkz+39PTCo0Wra/cuvTe1277pzf/y4otS8cPObMqtceN2vpF/20vTfx+SPrFmtJNpTHk&#10;/QBlZOC07GhdNm/5/Lkrli/f8M6qTQ2rNs1etvZ3cxtualj5TCHThaSc/tN/S2L5YbPur149FRsf&#10;FR+KyoFdQ8fms5092+cVlc4oXPlM+QfzKja8nIgXVwaRLnZQ+m8hFp+7I/7S1lhnvphjlEEqVk9G&#10;WvE9hW2QCjcPXj8o2Ym9j3A1lsy8vz1++y9rn3g9nWOW0q7EPB5LU5ZWGCrO+5T/i3XEE3/2F9u5&#10;q/Be5nlBEdp/Dkz+pwkCK85MnzXrzYaGJ+bOnd/Y2DV4cPegQa+sXv3HxYtfXbZszrJlLa2tB8b/&#10;tv/IzkAbzn7JP7b/8Pmi1Y4HNNHwKTt4/rf9hwjY/klLrGZd2z/56Nn+2Y/yj+d/PmL8plrEJ45n&#10;Dsb/dWDyj+f//Z3/iXPE/4UFCpHqc+KJJ1LIidj/kX2E5Q55afjw4fQ5qt1f/OIX8Dl+/vOfj2jB&#10;fFhuuummK6+88oEHHnjhhRdQ4N133x02bJjkf9y4evVq/PzCF77w3e9+d8qUKQ8++CDrATE4ibSl&#10;G2644dOf/vQPfvCDUBqnNMuO7Jf/q+iD9McIGAEjYASMgBEwAkbACBgBI2AEjIARMAJGwAgYASNg&#10;BIxAvyMwYMAAhZ4omACt0LpNJ4oK0HHOb17FgRaTpqFcQcMsICu8KGdmi5yjspiHJ9kulgo75phj&#10;YKPv6Og4//zzq6urt2zZggXgYYVHYNzVV1+NJWyxQhiWCvvyl788bdq05cuXX3bZZel0evr06ddd&#10;d90555yDNcMQcnfFFVe0t7evXLnym9/8JjwHOIm7Fi9e/NWvfhXW/4aGhoULF7LLpJ80y45PwpD1&#10;oa7pQLfQG8E+ho4BgSM0cAZxBuE4sjZWRVcEk0b4IT085l30ZCjVRyXZtMqzKpwh5axErjIWVrVs&#10;neMVDoRGP+yUKJHnhriFVOFGjmwIEXNpeDvpEQ5hxAABYW04UCqUqmIl7Jf4RzRoKMP6hX8Io04K&#10;WF3VwZHif7GihikcLxEsADXEOMNF7jXWuFFjocwi1s+B4IHgNf/rWTb/m/89/0deap7/D4P84/mf&#10;77tDJ/9Uf+W2HDaM4CZIYVrRrp+xZx+IX/r3udLUnrKPcL78jYfi2WLGRR/lH/RoyZIlqVTqrLPO&#10;CoVAHx+1CJSkWstqliUGNVSetLxifFPjsC1rj9vYOGrW505eNmT8svQpDRX4O3VZxSlL06c2pPGN&#10;v/GNXXXv5kbNGnP6wqrxi8pPXFB+wvzUifNS4+Z1Dntjbf2i4WObTxs5o2z0G2WjppeNWhQbOCc9&#10;dFrNca8mR8xqrJ66vv6l2hHzjxkxMzX6zDF/Mfq4v8AmJD//+c//8Ic/UJamkN9H+R+qFkKsEHQV&#10;fqB56SeP8Q0lC5/m5maUPzzy/5bGBdu2vFNTOzpdMZD8s33r8rkz7lv5zh8j+sVByv81FbGSWKFx&#10;e/a9zd1T1p2W2dGUaNuWaNlaaN2aaN+aaN2WaN8Wb9uaaNsa79ieaN9e0r4t0dGEv7rcxgnpmU2t&#10;scam2NOzymctL++j/ru3+R+ZJu93xVd1xLOxfE1JcdMbaFJQreKxz9Vtu37Q+6WxfEdXbNnakoee&#10;qX7omaqVG0uxcgaH+yDl/xEX15aU7jFoDRv9YDekTS3r3ljz0htrXmzrbsGZ3s81NoVaN217qLlI&#10;T9xf/Tcbj69Nly5Nl+woiZdh+x/Mw8Xkm3h7Z/fGph2rtu+Y3dr623zns+nEmrIENef95X89LBEp&#10;iPVgP6HKTXOT21Zka4/Nl1XnK+vzVfWJ5s3xfC5e3AoJ/e8xlWQz8c7NVeunppqWJnog6V/9N9bY&#10;FVvRHq8ojdWm8jDYYKsjNJGPT6xu/v6I96Dcg4rGjtiTr1T84+9ql6wBVB9aYNhBSrkHqf9mC6WF&#10;kop4trXvf4XubeUd7yTynSRAXNGb/ysqKsS9IjjkIkFK2wgmJQSSvrN69bIVK+YtWfL2woUfbNmC&#10;CUpz4G71X+ycgDKoqry8nBXC+oSStv/snv+DXUds/yHT0pCiNw7NKWLUfpj/d9UVPi+2/5A/bf8k&#10;Dv0r/5DjJD9Y/xXCeuT1MPIdym/b/2VVpsVeyPSv/MM5ljq4+d/2f3JdX/xfcCyiMNKN+I7++te/&#10;vn79eoh8yPOBSvvKK6985jOfOe+887BGoVgXkuFFF10EbyNu+drXvjZ16lQcw5mIn9iBE07G4447&#10;DilGulFTBByREydOvOWWW+DHJP9DQMUaiNjX+vXXX//GN74Bb+xvf/vboUOHosydd96JzZRQhgLD&#10;5MmT4fd84oknQBXG9/777+8X/9e+lweQ4OIDI2AEjIARMAJGwAgYASNgBIyAETACRsAIGAEjYASM&#10;gBEwAn1HYPTo0Qo60V2RMzSga5EwWur5Hbp7GUVEszgLKD+ENcvnRHeRoo5UWGVY+Re/+MVLL710&#10;1KhROEZM24svvjhp0iRY4a+55hqcufbaa7GWGLKSEGgC8/2vfvUrVAhXARwAWEgMKUa49FzP51vf&#10;+tZnP/tZBH1i16PBgwfjzPPPP48afvjDHyIfCSuNwQ1AekQhXa2hU18xBCrGqBT5vej1YXIR/Y6q&#10;k4CEAPKuEHBFLchLF0LEq6RBDk4SyapCykUqCytnTDdqBNUES4Y3hm2hO9p1ir1mH9FZNq3+aqDD&#10;SC+WCQedxZi9pr2t1KLCjHr3VIiRjJBR2VNFF4XoqV+kRNwrcCLPy0eE/8OHS7ykgebTxy5rPV31&#10;Dl0IR4pMQsT0hIZsqfqFuflfz5r5/4jM/+Z/vSI9/3OK8/zv+b+/5J8B33s0efqle8o+Km4YcuuY&#10;xP96dy/ZR4ltawY+dOkByD9gZiTS/+hHP0K4c0T28M+jEoH2fOHVtu4lXfmSzuyAD5rjudj64wZj&#10;8xLkjuAbolwhDv0I/2I9B4W6rc11W3asHjekqzSRj2PzHWy6k8uvXJ9LJjLD6jLlpdiRJxPLYWOd&#10;fFdX/YrNG8bWd6ZLsKFX5ZptLaMGQJq/Ml19a82ggSUl2JLorrvu+tOf/hQG51EGtvwfSWkg731s&#10;5H/wRmVJ/JhU/thU5thkIlX6v8c2DNnRsWRN8sV5Ff++PtXUgnScndpov8j/E+8YFSvfGbQWKoxS&#10;ine9o/mm3k14G5Te7rbsnAfW9a/+C2WytBCrzuQqs/kkdgCKxTIl8bbSRFuy+KRAFwqVykOh/+ZK&#10;Ul31J7SOurhtxIRYWVVJV2uiu720u70s25HasTq54rmSts2xfIYS3SHRfxOYTPIlA8pzw8ryI5LZ&#10;oWWxypKHxyw/sbO5YX3ZawvL316Z2rIjia27uBdWaBzoL/0X1WYyxT7qOQpltrCVUIwJUzKkh1K9&#10;DdXegQMHYrfq/ZV/UB4v2b7rv9g3e9u2behCZWUlCMC927cXk+XUEdt/bP8RPxxS+6f1X+u/nKVl&#10;6bX+u7/zPxCjdbpf5B8OB2mw/d/2f8//fLL4LHy8/F933HEH1iiUuvfrX/969uzZ8AnS4bhmzZp7&#10;770XmULIBYKT9NZbb+Xcy57+9Kc/RdYQ1ubAOoYoho7/5Cc/wSZFcDJi+83f/OY3M2bMuPnmm1HV&#10;bbfdJv8XWsTmRZrDN27cCOcjUpLgoISzctOmTfBvIhUKbk0kI4XSMnydsn9iHyR4LZHg1C/+Lycg&#10;HZXmJnfKCBgBI2AEjIARMAJGwAgYASNgBIyAETACRsAIGAEjcOQRGDt2LEMrlJuBYzoVmKvAS8xG&#10;oMMpDEbHVV7SXZGVYmUlZ7ibHDZ0qYb+G9bA4JXIOs0KGCJVrArF6JrVSmDME2A4Cw9QDz4IItF5&#10;rd2IGmD3R/ex0piIFAiqX1XJB8xG+ZPUkp7IeQWssNcsrGJCQwCGLlJ2jd9KFyGvaLBIs3wbooR3&#10;if6wIxFgeYvKC/lwlfTeYTfsCAvTGaOBEA7qlNJjRJ5oU9Pqo0afnMbeKWtLDBY5E7JNpPJI18RF&#10;HDsujyde+gTyPx8QOebDScD8L26JPCPm/6Nm/jf/e/73/O/5X4IZ5ZbDI/+A8RDCAuETG3jyMfTn&#10;qEegNV/YlM1vyhQ2ZAsbM7Em5FQWE5CgPWGrGMiixQQk5E4UEwSKkn4uW9w/pYC9VHKFfLaA1Q7y&#10;2TjyjvLZYvZRHglIGRTs6MxnMp3VZfUl8ROSyZOSqfHJ1MnJ1OCSYm4btnu9++67sUKzxPtQFPf8&#10;7/nf8/8Rmf+t/+6v/QfLw9Po0V/2n93K/zAWIQEJTSAkFG0lk0ksT0NbgZb5sP3H9h8al2Tpknnq&#10;Y2T/tP5r+cfyj+Ufyz+h6VszOR0TvHRU+r88/3v+dwLSUW90cgeNgBEwAkbACBgBI2AEjIARMAJG&#10;wAgYASNgBIyAETACRwYBLO6l9CH61BlpQec6XVNKMcIZ+dd5lZd4QM+NcmxC4z6vsiEWU1ssHybz&#10;hEDwqjxADA/VvkNKj1G1SshR62GKTtiRIUOGYOmyRx999M0332SdYZoQatbmPEpNCbvJ7oh4Bq0q&#10;OUGxNUKJwLJ8JFFHyOh2NRRm1PQOHFSvQw8im1DClQBkSg9+0uHKRDI1FBlrDWIY66MOqrB6x2r5&#10;U1QJwJCdwkrCAnSGESWNRYgwSUV4EIuFgcKR+sUVXPlS7CRmZqdYlSgPefKTwP/h0Jv/zf/mf8//&#10;etd7/j/q5R/P/0dc/mGi9WWXXXbjjTeefPLJR0YBcKtHKQLY7vXhhx+ePn062IxLU1v+5wvO8r8U&#10;N/K+5X/L/x99+X/QoEHYzK2/7D97kn+wAxLWsAcadXV1METgZ1NTk8CRmcv2nxAT238+dvZPy/9H&#10;XP63/VOG68Nv/zf/m/9t/7f8zxf3J1b+L7ot/TECRsAIGAEjYASMgBEwAkbACBgBI2AEjIARMAJG&#10;wAgYASPQ7whgWdkw1hb1K+eEx7qKn8wACZNMWEYlFbiMM4znVgJMJElGOUWKY1Bb6iNuUVA4TzJB&#10;hd7KMC+IJCnhhK413hI6GFTztddee/vtt8+aNWvy5MkkLOw4k1tUgy4pH0a3kAx8c28odiECCMnG&#10;Se2zRDLUcd3IqnieKUxhJoyyp0gY84jCetQQaggToiJ4CknRqdyhMEGLrYSR6Dyj3Cr2nZRoLb0Q&#10;GY4+m1O+kyBiyTDsSYD3PlDekehB5aSELBG5hT/xTYjwIfjhyIajKehCNlD3eZV9Pzr4P9I18z+H&#10;2Pxv/udj7vnf87/nf0kOfFNb/ul3+QcVrl69etKkSU8//fSKFSsA8saNG2tra8vLywW+D4xAXxDY&#10;sWPHvHnzGhoasKrCPffc89hjj61du5aKAD+S2CPiruV/y/+h4Gf5Rxqf9V+p0kdc/02n01p8hFNZ&#10;aD0AeX23/+xF/0UlbW1t+E6lUqyzo6PD8o+sc7b/yNYks4nY6eNi/7T9J7TTWv6x/GP5x/bPiBnc&#10;9h/bf45++b8vlgWXMQJGwAgYASNgBIyAETACRsAIGAEjYASMgBEwAkbACBgBI7C/CIwZM0ahxgoy&#10;oHc2zKhB/kYymVTWB1pR+ocyfOjFVBC/kk9CkpQ8wwW5GUeCY63BTBoYaCInsWpQ0AnJY9NMxeEl&#10;ZT0hUYTJJ2G4AD3NjCYJz6shHoRN4yfjsdgd5T6RJAWm8Ly6zIbCXqjmsGlFevXOTRKp7B1vJ7aR&#10;TCeSEcYJkSqd12gSJZ4nbjwmjGENEZSEqkDjwCm9Zy8AsmYMMUYkrFaAqBJ2TT9DHgtBE/LhuIfw&#10;ig85arpXjBqe19WwpPlfA2r+55PCbDrzv6Z3z/+e/z3/U1aRfGL5h1BY/gmlwb7IPxTJUJLbexJG&#10;zbG7lX/EbLyqb8k/EvD42hKjhuf3Iv/oZYd7QRXkN4mgok3CJAnuI/+zmxSzecw3rCTbPcn/Imm3&#10;ndVJHDAlXmIt6YzcLkmyt/iqJ/pQyz/oMkEL0Y5IGlIuxA8iL+yCnjtWJZaQNGv5n3D1r/wPvRi5&#10;Cho+pCtkMpnIcxG+IDhM1n85hzDT2/ovuaK/9F/kr4ItNWN3d3dj76DDrP9i7yA9F5jQQAA+fEwO&#10;jP/r6+v1ckSFfGWwtn60/4AhseURvisqKjhXYEMk23+s/9r+yRkbjzAFSL7j9CSGEq/l//2V//t3&#10;/qdIaftnRP6X4tNbF5D+xUsavkMt/1v+sf3f/i/L/0dq/t+5TGPEoOCfRsAIGAEjYASMgBEwAkbA&#10;CBgBI2AEjIARMAJGwAgYASNgBA4SgbFjx8qLHAYyRhyoCvUIw20VjE4awiBIRocoKoveUAXShQF/&#10;ijVkJXQE6nbFYtLPrQJh5CLJFjFwZtDzqtBG0sZv0h+GXfIS6w/Ph3eFjvaI8zLsVxgWyfOkiiEy&#10;aoj7+eDDA3acJUPQVFu4nZHKMw5AG/sokJHohaGi6i8J6N2EooIETmQ0SSHDhhR8oOEO649EUmpw&#10;5cfVEMjLG3a8NwuREp4PWYX1cNR4LHj1U2MaUhheVTfD0Y94oEO2UcxTOGQ8jiBm/jf/61kT9zLa&#10;gE+Z+V9PFqHgQ+T5P4SCnOP53/O/5R++4i3/hKKs5Z8wZ4miqeV/y//SNAnFIZX/zz777LPOOgvh&#10;6XgwOzs758yZs2jRIsv/lv+PoPz/qU99Cmwpnpw9ezZ4kmL2YdN/RQNwwHMxd+7chQsXhgr+/sr/&#10;2KybRgBpT8o7YqdKK2oqzvl87V99L5Eq5g7t/ZNvb94++f72ha8Uuto5P3CuwHdzczO4FxsukVps&#10;iGT7j+0/REDyJ59uWcNs/+EzwkcGaHj+P4Lz/+GUf2z/FNrmf9v/OQFa/vf8/7GY/3dmEu9LWvZ1&#10;I2AEjIARMAJGwAgYASNgBIyAETACRsAIGAEjYASMgBEwAvuHAD1GYZxWmMpCp7I+Wrac7nYFjsv3&#10;TJs7PdAMCqHDnnUydJI+e4VZ02HDD86HPjwWU1wIr8rlT/c/72JJHrMt5iCxgGpWAd2iGrg/j2jj&#10;Xeyvlt1laCPDwUUGCVZYDH4yzYAH/IhI3IUP1/xT04JI94b4RLrAylkPEWBnNSIkjAVCxEgkm1Cd&#10;gpfDEdIpqIUJw314bxhIpOHWLThgWxx0dVBNhIMugjko7IsGVFwU1iY3J71cokdjERJJiIQPK1cc&#10;ifmfw2f+N/9rutAzy2lQH8//nv89/4dvE703+erhm0UvRMs/ln8s/0gmt/xv+T9UFihXfNzl/4su&#10;umjQoEG1PZ8hQ4acf/75nv+t/x5Z/feSSy4hT9bU1AwdOvTCCy88/PrvxRdfPHDgQBCAD56LCy64&#10;4CDnf+zjRHuFVHiZUHYaTMorqy78m75kHxVfSRU1VRf8h5KK6lD/RcqWWuF5/LT9h/Da/mP91/qv&#10;9V/rv7b/2/5P14btP/K5yGVj/9fHyP+109lGkdofI2AEjIARMAJGwAgYASNgBIyAETACRsAIGAEj&#10;YASMgBEwAv2FQH19veLAGHLBzBZFhrEhOlrC3BsUCH/yLnllwjqVhcIgBqWLKB6FPl0lzCidhlki&#10;Cu0lGfrZ2w8angkXylX9kSVL2VlFsZBmBYyqv2qXfQzzhUgeU1yEHm9UbTyvSkL6hRhPCigF2US8&#10;3UIjrFxd4MkIvKBEYRMRIpVZxOFmehVJYj0ciDDRS2PEHrEMWxTIokGFiQ9/hkOgAsSc3Rdcqlwd&#10;1PgKTB7oLo5FiIAa1RCQAJGtzooNzP/Kzookg5n/zf+cM/Xs66fnf8//mn71Rgjfj57/Lf9INuCL&#10;2/KPJDrLP5b/Lf9/HOX/TCaDTA/sDYttXlpaWmbOnNnY2MiJTsqI5jrrv9Z/Q+3+EM3/4Emk/YAn&#10;kT8Dnnzrrbc2b96sd+7h0X+7urrq6upAiWjAc3Ew/I+qUqkUjQDsi9T/ncexeCHbXX7COfHSJMvs&#10;5YMdkJpfeDS7cUU8n5XoDsTa29tRG7Y/oomgo6ND1gbrv9Z/rf/a/tnbRGn7p+0/tv/Y/iMnjuX/&#10;0BUlgc32n4+c/2tfcrKvGwEjYASMgBEwAkbACBgBI2AEjIARMAJGwAgYASNgBIyAETgQBMaNG6f9&#10;ZBQEycApRGNgXxRlpIReBAZ8oAzt6foZRhfxmJdYSZjiwqgOnFcqCN1XaJRRaLqXxXhVVSkoRPkn&#10;6gVvV+wX120ltaIzPGAvIhkprBbEsHdKZwrdKup4JFFKDUXCNUQDXZVoEfULVeKDn9yLhmX4LUDY&#10;LyUUCU8Sz14QK6WOkBillLBfxIR94S2sViArCYetM4spMrgRfghJJeVsgmOKTrE5nmGP9DPSTV4N&#10;6w+bxnkCxUHkt9gpZDmdF4Yqz/qFWMilODb/m//5HJn/Pf97/vf8H3kfSX6w/MPX6G7lK8s/ln9C&#10;ycryP+VYTiaW/48O+R+5CuXl5RxWzIRIt0DqhVQ2879endZ/D5v+i0QdbOYj1RgMCbaUOiPDwiHV&#10;f8vKyvBcUAbAzA8CkNujJU6ksO+v/QddQ82wJ4SPGB89GQRkfJCtY5/2H9wCCpFDCNwqKytJMLKP&#10;bP+x/ae3Pcryv+x4lv9DoU6sYvsnYbH8Y/nH9n/7v+iLsf77UfN/7XSecXj8MQJGwAgYASNgBIyA&#10;ETACRsAIGAEjYASMgBEwAkbACBgBI9BfCIwdO1aLcimaVvkqaIXh171jSUUAXYzKHWL+BnxOjFpW&#10;IlDvJd5ZAwvggKZ5ra+pe5UMg6CTMPNEt/BAOSr8KU9wJE6FV5VxhJ8kTMsSK0goEnkfpj+pTjWk&#10;WB/WzMAXnYyQqiQiUoKfQkneSnVHsQ5CiW5dwhWmVxFMdZBjp+8ISkJVRBIEIsy7FLEkX7LIw1W6&#10;FcNqBYsqYdf0k2grASnERxCFPBMZR42awBGjhltOqZhYLgwLEHTMMCEOGtww3kg4mP/FWuFTHHkK&#10;CJf5n8++JjfzP59Wz/+anD3/a+qQFOH53/KPXtMS4SS9UCrTecs/CuzjE2T5x/K/5X9JGlqRgbqS&#10;5f8ICNZ/rf9a/6VEYfuPDB22/9j+Y/un7Z+2/1M8CBVS2/9DNGz/l+WKmjh9XhSzeWz/V+jfoXUr&#10;tPKRnez/EiOFHr3QsSg33KHwf5WEFlgfGwEjYASMgBEwAkbACBgBI2AEjIARMAJGwAgYASNgBIyA&#10;EegvBAYMGCCHq4Ia5Tmgz4DeODkPGN2l80yewUd76eCSPDFKWeFJfkeCBXUyTHQJNwIiGfwoyEzt&#10;MpJGlctPFgafkTbSLErUcdUvAhSwRX8SviNZKOwyi0XGItLlSAGF0kaIYRNhVYq41UlBR6roIlV3&#10;wmHCeQ6TvD4hPvKZ6STBVDZO78rZWWZWhMMnDJVgoH5pWFlGeUcaOB6wwsighJ1SiypG2Nki93qK&#10;MACR1CCSOcU53I6JGIbYmv/N/3KIRh4u8z+fMjwynv8Jhef/cPL0/G/5RxJa77eqzlj+sfxj+V8i&#10;sQRdy/8RRUlKiuV/679SMyV0Wf+1/ktZwvYfTZUy09n+Y/uP7Z+2f9JibPun7f+2/9v+H3E5Sai2&#10;/+sT6/9yAlLocvWxETACRsAIGAEjYASMgBEwAkbACBgBI2AEjIARMAJGwAj0GwK9E5Boi1fyhsK/&#10;1CSdmgwAQi6HVtLlXQowVQQ/80YYECBXhyqRm5wF8B3mirAYl/4KA25C8li5Mou0B0vYi9D9Fiaf&#10;RPJzFFaOChVRTRoUHtc7e0dd0KUIgOE+RQwNYeXMduBeSQJHx4Jot9ky4biwXTnYNBBhSF+Iasg9&#10;HB26qEmnUq1IEn+GgV/hLWqU+z5xsMIR0egTaqYhEQS2G3GQs9GQlzTWvJd8giUGk8mkes0y/Bm2&#10;HlbFGzXE4Vjz0p6GLxx9VWL+11iY/8M5x/zPZ9DzP2cbQOH5Xy9oz/+ShShEafK0/CMRjjKA5R+J&#10;KILC8g/lRsmEEmUt/1v+t/yP58L6r/XfUNwSGtZ/9daggCGUpODb/mP7j+2fFDJt/7T9U5ZeskRE&#10;dbX9X5pIqMX3nkBs/7H9h6xi/xddP/Z/fUT8X05ACp2hPjYCRsAIGAEjYASMgBEwAkbACBgBI2AE&#10;jIARMAJGwAgYgX5DAAlIkfWVQ6eamglzYBjkRJcbo+2ZfIIDOiyVyKFjHSgDJDzDoAe2pTr1M0w7&#10;wTEyT5TrwvKK4mUqlE7Ke4ozSvKJJJOQZhIQyT8J6Qm32VEXmLTDGkg2kQw996okjKZlSTUnJJXK&#10;Fd4VRrFrj4Uwiyb0DfNG5RqRGO0lxZ4qtJeFhZ6GT6Gc4WiqX6whHFlRGx70hlSJTMpPCHFgN0P2&#10;YBNKiwoLqCFWFWHgMDg1HFN2QQGs4RCwQiEQupN1Xu5D8/+urDHzvxhn56Sn58L8H5kl+CR6/sez&#10;4/mfU7Hnfz4Rln/4SrX8Y/nH8n8YoxaKslBhLP9LG5IsYfnf+u+HUnjPkfVfPSbWf7UEgObSiMHE&#10;9h8iY/uP7T98mYY2Uspjtn/a/mn7J58L6Wi2/4dyl96qEjkiLhXb/23/5MvF9s+Pjv3z/wMaYZrY&#10;0BHSeAAAAABJRU5ErkJgglBLAwQKAAAAAAAAACEAsRG/LNJbJwDSWycAFAAAAGRycy9tZWRpYS9p&#10;bWFnZTIucG5niVBORw0KGgoAAAANSUhEUgAAEYAAAAWgCAIAAAB2sMcGAAAAAXNSR0IArs4c6QAA&#10;/8pJREFUeF7s3QeAFNX9wPEtV7k74ICjw9F7FRAFRBArxhrRGMEaLERJA42KJlHUKMR/BIMxxorE&#10;KBaUqFgQRFEBkV6O3tsBx3H9bsv/N/N25/a23e7e7jW+89+/2Z199TNv3u4x89tnNrEhgAACCCCA&#10;AAIIIIAAAggggAACCCCAAAIIIBADgenvHYtBqRSJAAIIIIAAAggggAACCCCAAAIIIIAAAggggAAC&#10;CCCAAAIIIFDdApbqrpD6EEAAAQQQQAABBBBAAAEEEEAAAQQQQAABBBBAAAEEEEAAAQQQQAABBBBA&#10;AAEEEEAAAQQQQAABBBBAAAEEEECg7ggQgFR3jhUtRQABBBBAAAEEEEAAAQQQQAABBBBAAAEEEEAA&#10;AQQQQAABBBBAAAEEEEAAAQQQQAABBBBAAAEEEEAAAQQQQKDaBQhAqnZyKkQAAQQQQAABBBBAAAEE&#10;EEAAAQQQQAABBBBAAAEEEEAAAQQQQAABBBBAAAEEEEAAAQQQQAABBBBAAAEEEECg7ggQgFR3jhUt&#10;RQABBBBAAAEEEEAAAQQQQAABBBBAAAEEEEAAAQQQQAABBBBAAAEEEEAAAQQQQAABBBBAAAEEEEAA&#10;AQQQQKDaBQhAqnZyKkQAAQQQQAABBBBAAAEEEEAAAQQQQAABBBBAAAEEEEAAAQQQQAABBBBAAAEE&#10;EEAAAQQQQAABBBBAAAEEEECg7giY605TaSkCCCCAAAIIIIAAAggggAACCCCAAAIIIIBAXRKY/t6x&#10;4M01m00ZaXENG1gbJlvSki1J8f5/M6ukzHG6SH8U2rPzbE5n+AhSk9PhdGr/JC5P2RCoQQGnDESL&#10;xRTJODY1bxTfMNncMNnasIElMY7fmKvBw3hGV11ik9lY5mR7bpEzO7csEgvm5EjUyBMTgarMya4G&#10;yfcK+YIhs7r2BcMp/6dt+jcOjwQxaTyFIoAAAggggAACCCCAAAIIIIAAAggggAAC1SzAhdZqBqc6&#10;BBBAAAEEEEAAAQQQQAABBBBAAAEEEEDgTBEIHoCUnGjp1y6pcYo1LI5TBfb1+4uLShxh5NLuCeYf&#10;w8MAI2l1CIQ5LLXzpX1i4wZx1dE26kAgZAFtTt5XXFTKnBwyGQlrp0CYc3J5JyTgyGxEGvnvm0Qk&#10;8S2kdh52WoUAAggggAACCCCAAAIIIIAAAggggAAC4Qrw83jhipEeAQQQQAABBBBAAAEEEEAAAQQQ&#10;QAABBBBAoKoCbZvED+vaINzoI6lVskjGNk3jQ2uBWVtmhuij0LBIVa0CZn1whra1bZowXM4Xoo9C&#10;4yJVdQpoc3I35uTqJKeu2AiEMydrLZAVj2S1Iz20qNLgokoTxKZLlIoAAggggAACCCCAAAIIIIAA&#10;AggggAACCERfgACk6JtSIgIIIIAAAggggAACCCCAAAIIIIAAAggggEAQgXZNE3q3S4qzRnhHrmTs&#10;0zZJCgkB2UnwUQhKJKkZgRAHZ/tmCb3bJlojPV9qpm/UeiYJMCefSUe7Pvc1xDnZRSBrKzrD/o4h&#10;qyWxGFJ9HkP0DQEEEEAAAQQQQAABBBBAAAEEEEAAgTNAgACkM+Ag00UEEEAAAQQQQAABBBBAAAEE&#10;EEAAAQQQQKDWCDRIsHRvFUrsUCUtlkKkqGCJQl9fptbg0JAzUSDoQJVB3i0a58uZCEufq1dA5uRk&#10;5uTqNae2mAiE9uUhsvUVZbUkZ2jlx6RrFIoAAggggAACCCCAAAIIIIAAAggggAACCFRZgACkKhNS&#10;AAIIIIAAAggggAACCCCAAAIIIIAAAggggEBoArK8QN/2SVFZy0UKkaL8r1cgSyvJDb7hrWUQWgdI&#10;hUDUBcxmWRHDFGA9sH6ZSVZLhGuFRb2lFIhAEAE1J/tPwJzM0KlDAkHnZFc/wl/7yADQvpsQg1SH&#10;xgNNRQABBBBAAAEEEEAAAQQQQAABBBBAAIGKAly1YkQggAACCCCAAAIIIIAAAggggAACCCCAAAII&#10;xERg+nvHvMpt3MA6tGuDKFa2YnvhqUK7T4Ha7b1RrIWiEIi9gJ9Bm55iPbtLwPMlr6h03JML5L9B&#10;2paWnLDo8etj33hqQMAlsHZv8dFTZczJDIi6L+Cak4d01ibhVTsLy3sk3y+icIE9OqXUfWd6gAAC&#10;CCCAAAIIIIAAAggggAACCCCAAAJ1TCAK/z5ax3pMcxFAAAEEEEAAAQQQQAABBBBAAAEEEEAAAQSq&#10;RcA3ACkzI6FH68QoVr71UMnebN8ADAKQomhMUdUj4GfQdshI6B74fJHQo0mbSrwa12Nghteeh63F&#10;1dMBakFABA7nlK3f5zvkgs3JO47lfLR+e36J/1C61MSEK/t17dI8HV4EqlfANWgv6Z8m9X62Ls9V&#10;exTjhqJYVPXSUBsCCCCAAAIIIIAAAggggAACCCCAAAIInMkCljO58/QdAQQQQAABBBBAAAEEEEAA&#10;AQQQQAABBBBAoDoFmqRG+R+lZUklf+0PuPxRXEFusy3L4/NzAvW6gel4p4TFiaaACaqTi7rOJAE/&#10;g7ZRg2Dni6xudCb50Ne6IZCc6PenD4MtSRck+kj6LIFJkqBudJ5W1iuBQIM2ausrOs1RK6pewdMZ&#10;BBBAAAEEEEAAAQQQQAABBBBAAAEEEKjdAqyAVLuPD61DAAEEEEAAAQQQQAABBBBAAAEEEEAAAQTq&#10;rIDvCkijeqckxkUzBqmo1LFsS4GPkP9lBZwOR983H+ywaenxjA47xj14PHOAV8Y2hT9e1nJKi9Rt&#10;m05dvqDgRZM5mk2ts4eRhlePgJ9BO7p3SoK/8+Wivy/PK7b5bVZ8Ytylk8d4vsUKSNVz/KhFCZTa&#10;HEs2hTonqywzVh419LqPbmc8z+zUyHjef0M2wghUr4BrTvZeASmERuxc84Wk6jzwohDSkgQBBBBA&#10;AAEEEEAAAQQQQAABBBBAAAEE6q1AzrF9uzd9Z7eVqR4mJCanNm7eud/I6uzwmiVvd+5/fsMmLb0q&#10;PX3yyM51Xw8cfUMEjeHqaQRoZEEAAQQQQAABBBBAAAEEEEAAAQQQQAABBBCIRCC60UfSguQEv//K&#10;7f+3tywOW9rBzcVOZ8Njuy/+8JH+6z4wOR2ubjgd/VYvuOr7B1skbjMVm1pZNlrNrusBfvu59D9/&#10;+Wj2XeqRe2xPKBaSZfe6r0JJGTxNSUGuVCr/VclWffrPzd++Zzw3WiVP5C2jKM9kobe56q2VEiLr&#10;uOqml63fnV6NPLJrnSeCARWVvlRayPYfF2385h3PZPJSdlaa0WTyM2j9Rh9JUZ7RR40bxHVommyU&#10;X1Zi2/6vv4ZQnSvJtN9OGHdRX/XYsysrUMb5b/5T3v3q0/fXrloeeuHBU0qZRtVScljFnso5bjRY&#10;ns/526OSXfritxCpyPctqVFKkPSeRRnZ/e4Mq4UqsSevlBliCdK2cEEiyBK8MR+89fJrLzzjmUZe&#10;ys5KuxBg0Mb89xBlnjFOdnluzIpeDZYpxXNiDNIdzwIr7XXwBGriMh7hliZ9Mdos85t8jkgvAnXQ&#10;b98luypBTY9+58xwW+WV3rOP0obQS5OGhfgZapQpdTmd9hCriO6cbIr2kkXRLi9EFZIhgAACCCCA&#10;AAIIIIAAAggggAACCCCAQHUIpDdvf9boXwy5aIJ69B95nYQg7Vy/rDrqdtch8U7b1y7Jyyn/ITB5&#10;R17uWLe0U98RkbWEAKTI3MiFAAIIIIAAAggggAACCCCAAAIIIIAAAgggEGWBpV98tH/PTs9C9+3e&#10;vuyL/0WrGpslYWvmGLPTYXPY4mwl5//wyoVfzkgqOiUPeTLyh1cspaXynsnk/Kasjc1pDV7vJbc/&#10;c+V9L55/w4Nfv/1UKC0c9cs/dex/gd+UckN56LFJO9d8efblkxJTGvneSj7ksrulSerRqsvAboMu&#10;lep8k0mbt60OJSQmlG6Vpwl0H3mQjgepQDoovWjUvIOkMUr23Ok3r9yUv/WHBQaCPPnslftFILye&#10;VCG1w162a+3iTd+5wmkk+kheys4qFBkwa/92aasfHXb8uTE7/jpy519HykuV1F5SHFZ1L72zZP4X&#10;G2a8+O7Uu64LlHHc+Lv/PWv6iRPHBgwZLmkkGEnF/FRxe/jJf0rV8njh2T8FCn9SYUJeW+P0ZpKr&#10;Q6fusl+eDxt5iSSb8qf/C9SerE1rvUKnvvrsA5XYsyjplGqG586I+yhNuu6mu1UHhXfi9aODxCBF&#10;izTi1nplLCsr+fj9uUYMkjyRl7IzWuXHrhyZLjJ7n9drxM9jV0UEJTds2lrNS31H3hAoAirQB4H0&#10;ReZ2VWnLTv2L8nLWfPl6kA7uWPO5Z+ClPD+8Y42RXdogzz0DsaRMtTPiTUqTmVZ9JspD/IPHIEUQ&#10;dBRx29ScbMSFVnVOjnYkXbTLi9iJjAgggAACCCCAAAIIIIAAAggggAACCCAQTYGTR/eu/uo/q76Y&#10;azzkpexs2/WsvFMVYoGiWau/sho2bdW1/6hta74yYpBOnzgsIUldB4xu1KxNZLUTgBSZG7kQQAAB&#10;BBBAAAEEEEAAAQQQQAABBBBAAAEEoilwOjfnn8/+6U9Tbjt4YI8q99D+3X+eescL//fo6VMno1XT&#10;x+c+/N75TxUnNLQ6bCUOZ6+d317xwR/lIU9KHY44kyPPGT89/6y/5fVzmENamUAiZCTUJ9wFHKrS&#10;Hbm5XO4XlxLUXePNWnfzLU21R0Xv+CaT/QU5R6t5aaCqdDnEvCrQSOKdJAxJLQAlDyGSkKRq62z3&#10;oVd0P/tnO1d/lrVioYQhyY3v8lJ2htiFsJI9e0OPzKbJP//HmjEzV0nG9389MKzsXoklmGf0pdcE&#10;WQRp+t/nShhSVaoIkvee3/9lV9amiAuXsCgJ8pGooUAlXH/Lr79b9pnxrnSz/2Atkip2myy7JJ1S&#10;8VqyCa9EW33x8buxqzG6JV9/86RxE+5RMUgq+kheys7o1hL10iSGJyUtI1CoZ9Sri6BAaZsRDhRB&#10;dskioUcyywXJ22XgxYd2rDYSyHPZE1ldIeaSgCiJa5UAUZVe+ti8fZ/qjPwM0k41J6sYJBV9VLU5&#10;OaQvBiG6STJnlMsLvWZSIoAAAggggAACCCCAAAIIIIAAAggggEAMBXZvXD7ogl8aax/JE3m5a+Ny&#10;qbKspCiGFfsr2jMGSYs+WrdUoo/S0ltE3AwCkCKmIyMCCCCAAAIIIIAAAggggAACCCCAAAIIIIBA&#10;1AQaNkqf+qe/F+Sf/vMfbj96+MCxIwf/9IfbCwvypjz6fw0bN4lKNWazyeJ0/NDrly+PffVgs55J&#10;Jkexw5GRe0Ae8iTJYt4R3/LeUyPeKeocF+a/nSelpKsFJeShVn6QlxIDox6q8caaD15vyR3zG5a9&#10;LQ9JqeJkJKXK6LuIhOSVeKdKNQ5uW62WPwq0yd3hOUf3VFqO6oi0R4X0yMO4p1yarfao1Tzkv3JX&#10;vSwGpdosL1UCSe+52IW8a5TjWbKkkb6rt4zFoBSdV8mGp1GUsZzI/qzvOw+8UIotyMuWuKN23c+V&#10;UAQpQZbjMDpr5NqzfmnWCm1xrYPbVh3ZtXbTN/PXLH79xKHt+TnyavH+zd+VlRQqn8K8E6VFeXa7&#10;LRQuSaPud89a+b+dqxdV7U73Sio8v3uTWYv3frj22NdZJ1//7pAEI6kMx48Ubl2TrR7rFv504z3P&#10;hNhySdY4van8V5buUQ+JolF5v/r0fWOPRO/IWklLFn0ge2RZIXkY6YPEL1XahibNtGtdsgaRKk1q&#10;VC1R/5WWqDWC5DHttxOMt+SJ0QC13+/WtXtfCWg0FiD65IN5Q4aNNlKqWqRk6ZR0zat8eamaFNai&#10;T+t+XH7WOSM9G9OhS3fZqRpswKrnXqSeuQwQz9753el5pIIstVTpgTASGDFIH7/3RkyjjwpP7DIe&#10;WUv2G4/dO3ONRyjNlkib44e2eS4NZExTxuzqWY4x0xpzjjE5y4xnpPSdatQ05bfMUNopqyFJsuAf&#10;BGo1JKlCWuK5MpIxFXu20KvSNt0G7d30jbFTPlxkj3qpZl35r8zVMmOrKdpYDUktl6ceoUfVqo8t&#10;Fe9qbE1adzl5aIe8FD0j/lM995rSjSynju397OWpi+c+suztJ08edq2FWJR/UiZqNSdHHEdqxCDt&#10;XPtl7Obk3eu/Nh6lRfny8NwTaGCwAlIopwxpEEAAAQQQQAABBBBAAAEEEEAAAQQQqHMCDoefi0pO&#10;fzurp2sSg9Sl38is1V9oax/1H1WV6CNpcJgXUauni9SCAAIIIIAAAggggAACCCCAAAIIIIAAAggg&#10;cOYJDDrn/Af+Mut07snHpt7xyO9uOX06R17KzqhKOONtJQdanPX+Vf+3vucl8WZtnSN5yJMNvS+d&#10;O/zBjbamSWZ76DXKHduympBa+UHu55awH1mbQu6TlhUhJAZGHrIuhOed4r5vyWIRfUfeIA9JLOVI&#10;YgmbUXklcsaIrlFNKsrPVUE1QTap4ti+jV63g3ulT05LL8o7EWI3pV9yN7nqy8qP50gu6XVRXo5q&#10;pCzBJC+HXHa3REZJAmNpDokEkHfVYk1qk7vPe5xztcql9hsli+H3H/5d9l9y+zNyu7xnw3xLVu9K&#10;Raooea7ulVcHwgi+Sk51LceRnNZUdVZsJfJK5dq35Tujlt3rlnQ7e2yfEeMO71xTlJ/TacCYZu16&#10;5J86qhI0SGuakJxmtcaFyOVOJsOqJu8tLzuenff9d0UHj54cGiwUzeiURMJIiI4sIiSBLrJWjywo&#10;JI/so4ckEEiiWb767AO1RxZBksV8Zrz4riyXJC9lhR+1+pA8ZKcE9oSppCWX8l949k8SnyOhOMNG&#10;XqJK27p5reyXJ5JA1StPJEBo7DU3yVpMns1+d56rtZ77fZtxwSXX/PTDMlWd/Fd64ZVm0h8ek05J&#10;L7zKkZeqSZI+rAgrrxWZ5GXWprV+fbxIjTQCktGitapd2q8ioPzuVFnkIKojFWQxqLAPkCzRIrGb&#10;dWGTqcMz8FLmJYnDMebhz16537MTMhtIjKJ6VyYrmTblIWE5MgXJHpnxTp84pNL7TjVqv5qxw4VR&#10;s1ClHwRSrHRHqvCMp1IfJarNnvu92iABsSnpLdSsKAjy4eKVQD4dZK6WGdtrilbL5ampftvqRaF3&#10;TarzSizTrwSC+i3B75QuIN+++8yoGx8ZM+HxkTc8lPXDRwW52baSop1rvux81kUyJ7frNezkkV22&#10;smKjTKfTEXoLJaXT5DTHck4uzD1mPBx2m8MRXvPC6guJEUAAAQQQQAABBBBAAAEEEEAAAQQQQMCv&#10;wKov5gZ5gGaxxsUlJFbdgQCkqhtSAgIIIIAAAggggAACCCCAAAIIIIAAAggggEB0BM4aOvKhJ+ac&#10;OHEs99QJeTLw7POiU27FUuKctpLEBktG/Wbx+feWJaTIQ54sGfXrsqTUeHOoNw3L7eyyTIQE5Bgh&#10;N3I/twr7kfV25OZ1tY6E3NEu4UBG/UHeUmkksSzjo55LbJKE6HgJSOxQcBNZBkQil4KnkZgcrwTG&#10;2he+yy5Jv1S8kPROnst97bK0xY41n6sOyl3yaqULr81rCSa1eIVnPJK8NEqWO/IlNkn2yA39sjxI&#10;KCtdGA32IpK73uX+eylKgrUMK9VfT9vuZ19uNLhj/9HxiSnxiQ2SUhqnt+ykNSM5zV5WohLYbSVh&#10;rYCUtWKhLH/U/ewrOg+6RJ7Iy+DHIuJ3954omjwm86oBzeUhT2QdJFWUs7S0YM2agq3bypq1t2X2&#10;tDRrHryKidePluV9nnjobom0UcE5ElOkski0jwQCqWiWIOv/qDWCZO0gz4okVsdYGSnQCkJSqbwl&#10;DZCwH6lFFghSe+QhsUZ7dmR5tVwChLwCh7ZnbbjuJi02qdLtgsuulTAnSfbFx+9KmFOl6Y0ExgpL&#10;0iTPXMYyRIEWgPJahkhedu89IPR6JaWAXHS5S1Xarxrgd6fslyMlsVjBo7DCqv2dN+bMn/vC1b+4&#10;4/JrJ8gTeRlW9upPLGEzMt8as4fMS2pWkc2Yu4xWyWwgs7eaxGQOkZlZHl0GXqxiimSmUusUyeZ3&#10;qpHJ2bODnkstea3kppIZnwgyQUnsUKUfBJLFN3DIcwYLzivTr4og2vrDgtZdXMsfhXJE1HJPwuiV&#10;2FgZyXjimUCCP73ShxIr65lFQDoPGJPYoKHaKXNywamjBaezm7XpHhfvuhzeMKOthCSpBHZbaSjd&#10;UWnUnNxl0KUSyBS7Obn3eeOMR1JqY2t8Qsd+5xuPQK2VQFU2BBBAAAEEEEAAAQQQQAABBBBAAAEE&#10;EIiWwJCLJgR5RKuWKpZjiYuvYgkRZD994vCO9cu6Dhjdsdew7euW5vn8o25YZRKAFBYXiRFAAAEE&#10;EEAAAQQQQAABBBBAAAEEEEAAAQRiK9B/0LAHHpstD3kSu5rM+uIJW3td+uEV0+UhT+Sl2hniphbK&#10;UCvw+G5yI7t6Vx5GhJJKFuQt33KMm+CNt2TpoeAtlNU8Kr3j3Hf5I2PtC6/W+talwnvOvnyS0cEg&#10;a3GEiBluMgkJ2J/1vWqARDF5ZpcVouRedtkj4QfKSm7BT2/RQaUJd8WSspJCW0lx6CsgqTvdJfSo&#10;+9Areg+7Nqb3u1/7jzW5RWXv/XqgPOTJ79/eqvpYcuhwaXyKrcsAR2Wxair9S+8sMVb48T0QsgKP&#10;7JSwFglGkkgbWX7HK41EH/1q8jS1ApLnWxIppIo1HrLEkFdeY6klI6zIaIxaXincgRE8/fW3/Fqi&#10;id55/R+hlyzpv1v2meqChD95li/d8eqgZ3BU/8HD1YJLxibxVLKzKj3yG79k7JQFrGSFJa+op4ir&#10;U9FHEnp0069+d+s999eJGCSZmmRekrXUAvVazV3GZszhxkJAvuGdQaYaz6IkHsmYD9UTrwglmcnV&#10;fln/R2UM64Mg3OMoAVcSFCSNl7WJQp/0JPpo4IW3qBWQvGr06p3nB58qXy24ZGwy/coqUuE22zN9&#10;QlKqb3bjwrzT7ghxBSQ1J8tULBNyn/Our+KcLOuBRXerI6uLRbfTlIYAAggggAACCCCAAAIIIIAA&#10;AggggMAZLdCpd5WuFERgJ9FHEnTUbeAFaektGjZt1bX/qG1rvqpKDBIBSBEcBbIggAACCCCAAAII&#10;IIAAAggggAACCCCAAAIIxFBg4JAR8ohFBXL3sNlskYdxF3F2867yUHU55f8sZnk4TPaq1C7hLrJA&#10;kN9lfPy+JevzGGFFshbQzjVfqtplVQ156dmS5NRGsoBGkLZJpXLfeaV3nEt1vosgBSpWlgdRfZHb&#10;2VXhcme5RPV4pZfIH1n1IlAhqklSQgSwfkuWnVKUNMxYAUnWfRIxiYZSC5u06TZIFgyRJ7IKiqpd&#10;7sWXBKoBWSs/DrElZqs1xJSSzGKNV3e6qyzqfnfZGXoJoadctz+v8x+XxU38TB7yRF6qvI5GTezN&#10;2oRejmdKtdiRRN2onZ98MK9r977quUTXSHSQLL8jzxunN5VwFyOjvJTnq75bElmlRi6Jz5HlibwK&#10;kQCbIEE10jxZ9ifEeocMGy0rLN3z+78ESi/RVqdOaGtAeW4qBEva4LUCUvBKZeUiWXDJkJT1oKRq&#10;tZxR46baWk8qu0Q3qSdepGqnJ8hXn76v4pf87pT9F1xyjcSAyXJSIWoETxYfnyhBRxJ6pJKpGCTZ&#10;GZXCvQpJ2/yl8Sg8sct4bF+633iEWK8EUsqcuepTbUh4TlMSHuM1MXrOtKpwmV1lPTf1XGYqWbNI&#10;PfedakJsTJBklX4Q+M3r2+YgVch8KDOh10p0RnqJxfJdtkjeVTFaB7etDquPMsd6rj0l06zMvWq9&#10;O5l1VUSoHAJPUq8PCwHZuXZxSeFpVe/udUtSGmekNMw4fjDL5l6M7nT2gbj4ZJUgLjHJbDKH0kg1&#10;J8tUrBJXdU6OdsBQ1COaQjEhDQIIIIAAAggggAACCCCAAAIIIIAAAgjEWsBsifOtwqLvTG/ePta1&#10;e5bvGX2k9hsxSLnHD0bWEgKQInMjFwIIIIAAAggggAACCCCAAAIIIIAAAggggEDYAiW2MJYYCqX0&#10;AAX6X6RA7lZumOyMszriLA6rv9uIrab4RHtKolNuwe5gNvm5NhBKkySNhLvIQhyfvXK/RL/Iwwh6&#10;CfSWuhldUko4jcTPSIiRyihrGXktLiTrWhjxNn4bU1yQIzd8V9pOuTvcWBSo0sSyxJAsKiLtkdvZ&#10;z73qt5Je3eWvGikPtfaF3O4vCWQNjUAFytpKKjRIHmFFIvmWLA1QYtIwYwUkWXJk76ZvNn/7nlqs&#10;Q6ykRmNtE2mVrD0iAQaqAe17hrS+Vnxig9LigtKiPIfDVimUJOg6+FLjTneVXl7KzhDyhrGyRlpS&#10;wMFpdtosVrMj77jTfdd+CFVXSCKLHUmojCx2JI8evQbIYkESe6NeSnCLLHYkqVWckuyRABuJe5H9&#10;8jzcinzTjxt/t0TmqLqMAiXeRsr3XXlJZZfmSQNUelmLSfZISon28dsYiaGSVYzOOmdkoKZKOJP0&#10;XZVjlC8rJknhM//yO68VkIL3V4hkfSRDcupd18lL5SbNaN2uo2qzim7yIjVKFpDso4dUyq2b18pL&#10;jd3fTpVFSpZFpdRxqeLhuObGO4zoI1WUvJSdkRYbxvCOtApXPjVnykQks4QE4ajzXcJjvNZ2k2Qq&#10;QFE9JIvMGH1H3qBeygI+avU5v1NNFVso2f1+Rnh+EPitwvPTQSY6+bxQoVZ+N5kPpQvSKb/vqphM&#10;r6lYuNTHVrgdFCVZNMn4yJNPLkNbIqDUtL9t9SJjQT/fKV3aM+K6+5e+9fjiuY8se/vJfqN/GZ+Y&#10;EpeY3HnghTt/+mLX2sX7N3/XrG13i0c4qNkSUmhodOfkkGKewuEzRzuiKZzKSYsAAggggAACCCCA&#10;AAIIIIAAAggggAACsRLo1Gf46q/+s+qLucZDXnbsU91rH0n3dq5f1nXAaFn7yLOrEoPUpd/IHeuX&#10;Rdb/qP9LaWTNIBcCCCCAAAIIIIAAAggggAACCCCAAAIIIIBAfROY/t4xry4N6pjcrGHkgT2+QMdP&#10;21bvLgodzuE02RzaP4xbzU6rzy902Z02m7lQ3o13pljMId3cHHrVcqe43Iod6Hbw0MuR+87l7m21&#10;uERkm8QLyb3gEo0TSvawEodSYBXTyI3sElMUpBAJ9zKWMZFkEgnm12rP+qUWi7V9n/Oq2J6YZr+k&#10;f1qQ8i/746N+323Qa3h8h7Pyjh23203mpDSTNe7Tn7WMaTtrVeFz/vbopD88VvUmSRiPhAxVvZwz&#10;sITP1rkW4wqx7y/+8/8KCvJV4rxeFxq5GjTtpJ6nxFsmDdRWPGPzFFBhnFX5LFCl1bZJvrYdZTUP&#10;G6NaX0cxOm2UsLwolRSd9lAKAggggAACCCCAAAIIIIAAAggggAACCCAQigArIIWiRBoEEEAAAQQQ&#10;QAABBBBAAAEEEEAAAQQQQACBKAjkFUd5BSS/Bcr9wYE2i9mUYHXKwzf6SLJYzXGJpobyiHr0kSxV&#10;ISsXVT36SBopK0LIghJSYMTHQxYDkVCoiLPXYEa54d5Y7yhQM2TdD7UCknr4vTtf9DZ9O79xyw41&#10;2BevqoMM2kCNbHbdVL+PBr2GxTdIatKhbVqzRs7CHGfR6drTzVi3RBZrMtYUqkpdsoJQWOsdVaWu&#10;MyFv8OF90cVXNEhJDeSQGm+9pGPDM0Ep3D7KMk2hL2QXpPCD21Y3a90t3NrrffpAgzaKaxaZiT+q&#10;98OIDiKAAAIIIIAAAggggAACCCCAAAIIIFAfBfhlpfp4VOkTAggggAACCCCAAAIIIIAAAggggAAC&#10;CCBQCwR8V0Bq2Tiuf2ZyFJu2bm/RkVM27wJleYII4jmi2KyKRS39z19OnzgUaCmemFUbnYJryeIY&#10;EjL02Sv3S5cuuf2ZxJRGkfXNc3GkoT+b1KJj5KtIRdaAYLn8DdrgKyDdtSa/0B442E6vzOlwmE6f&#10;fvPCdtFvcD0tUUKYJl4/Wjr30jtLGqc3q6e9jG23/KyAVMvm5Nj2v+6ULiGdEs7asGnrUb/8U91p&#10;dXW11D1oh3RuIFWu2qmtjqi2qCyCxPJH1XUgqQcBBBBAAAEEEEAAAQQQQAABBBBAAAEEoixAAFKU&#10;QSkOAQQQQAABBBBAAAEEEEAAAQQQQAABBBBAQAn4BiBZreahXZLTkqxRIcortq/YXmR3+MRgSPyR&#10;wxnFZQqi0loKQSCQgNMpw9Uit7V7JpCT5cI+AZeFAROBWivw5YZ872mZObnWHi0a5k/A75xcIWEV&#10;g5CqmJ2jhgACCCCAAAIIIIAAAggggAACCCCAAAII1JyAXNBiQwABBBBAAAEEEEAAAQQQQAABBBBA&#10;AAEEEECgOgTsdueGvSWyKEvVNylk/d4SP9FHUrTTZLZY5AbiqtdCCQjEWiDQne6JcfyEXKztKT8m&#10;AgnxPkOXOTkm0hQaE4HKo4+kWlkfKdJN+25SheyRVks+BBBAAAEEEEAAAQQQQAABBBBAAAEEEEAg&#10;OgIEIEXHkVIQQAABBBBAAAEEEEAAAQQQQAABBBBAAAEEQhGQZYu2HSkJJWXwNFJIfrE9YBrXkjJV&#10;r4cSEIitgO/aR6q+tOToLBQW29ZTOgI+Av7XuGNOZqjUEYFAc7JP883OisvWhdQ/7UQIKSGJEEAA&#10;AQQQQAABBBBAAAEEEEAAAQQQQACB2ilAAFLtPC60CgEEEEAAAQQQQAABBBBAAAEEEEAAAQQQqLcC&#10;e7NLNx8ottkjXKGoTJZR2lcshVQGpK0ywDJIlSnxfo0JuE8A/ydCkxSu4NTYoaHiqgg0TQ00dJmT&#10;q+JK3pgLBJ+Tfap3mk3hxxIRfhTzw0gFCCCAAAIIIIAAAggggAACCCCAAAIIIBBbAS5fxdaX0hFA&#10;AAEEEEAAAQQQQAABBBBAAAEEEEAAAQR8BfafKPtuW+HJ/MBLGAVQkyzfZRUeyikLTdVpkZt9Iwx0&#10;Cq0GUiEQmYCzklvXm6bFRVYwuRCoWYGmqUGGLnNyzR4cag8sUNmcHMSu0m8ZWoJKE3FwEEAAAQQQ&#10;QAABBBBAAAEEEEAAAQQQQACBuiAQ/i8z1YVe0UYEEEAAAQQQQAABBBBAAAEEEEAAAQQQQACBGheY&#10;/t6xStvQINHSJMWanmpNT7EmJ/j/zaziUmdOvu1kgT2n0F5Q7Ki0zAAJ5N/DVV7+YTxSQvJVTcCp&#10;L8hlNltkaa7gN6M3S4sb1Cm5arWRG4EaE1i1q+hknq2y6pmTKxPi/RgLhD4nV9IQGcvl8UXu6V3b&#10;6V4kqUKCGPeK4hFAAAEEEEAAAQQQQAABBBBAAAEEEEAAgVgKcJ01lrqUjQACCCCAAAIIIIAAAggg&#10;gAACCCCAAAIInMECoQQgncE8dB0B/wIWi3lE9waB4vFQQ6D2CxSVOJZtLaj97aSFCCCAAAIIIIAA&#10;AggggAACCCCAAAIIIIAAAgggEJaA/5+TDKsIEiOAAAIIIIAAAggggAACCCCAAAIIIIAAAggggAAC&#10;CERFoF/7RKKPoiJJITUlkJxo6ds+qaZqp14EEEAAAQQQQAABBBBAAAEEEEAAAQQQQAABBBCIkQAB&#10;SDGCpVgEEEAAAQQQQAABBBBAAAEEEEAAAQQQQAABBBBAIDyBHq0TWzSKDy8PqRGofQKt0+O7t0qo&#10;fe2iRQgggAACCCCAAAIIIIAAAggggAACCCCAAAIIIBC5AAFIkduREwEEEEAAAQQQQAABBBBAAAEE&#10;EEAAAQQQQAABBBCIikCc1TyoY3JmBjEbUeGkkJoX6NA88ayOyTKwa74ptAABBBBAAAEEEEAAAQQQ&#10;QAABBBBAAAEEEEAAAQSiIUAAUjQUKQMBBBBAAAEEEEAAAQQQQAABBBBAAAEEEEAAAQQQiFSgWVrc&#10;8O4pzRrGRVoA+RCojQIZDfWBncbAro1HhzYhgAACCCCAAAIIIIAAAggggAACCCCAAAIIIBCuAL86&#10;Fq4Y6RFAAAEEEEAAAQQQQAABBBBAAAEEEEAAAQRCEpj+3rGQ0pEIgTNPQJaFSYq3JMWbGzewpKfG&#10;NUm1nnkG9PgMEjiZbz+Zb8stchSVOorLnHa78wzqPF1FAAEEEEAAAQQQQAABBBBAAAEEEEAAAQQQ&#10;QKC+CBCAVF+OJP1AAAEEEEAAAQQQQAABBBBAAAEEEEAAAQRqmYBnAFLjBtY2TeIaJFpTk8wJcZZa&#10;1lKagwACCCCAAAIIIIAAAggggAACCCCAAAIIIIAAAggggAACCCCgCZTaHPnFzoIS+6Ec+6kCm4FC&#10;ABLjAwEEEEAAAQQQQAABBBBAAAEEEEAAAQQQQCAmAkYAUrdWiR2bJ8SkDgpFAAEEEEAAAQQQQAAB&#10;BBBAAAEEEEAAAQQQQAABBBBAAAEEEIiNwK5jpdsPl6iy+ZnJ2BhTKgIIIIAAAggggAACCCCAAAII&#10;IIAAAggggIAuMLRrMtFHjAUEEEAAAQQQQAABBBBAAAEEEEAAAQQQQAABBBBAAAEEEECgzgl0ap5w&#10;Tpdk1WwCkOrc4aPBCCCAAAIIIIAAAggggAACCCCAAAIIIIBAnRHo0jKhcYO4OtNcGooAAggggAAC&#10;CCCAAAIIIIAAAggggAACCCCAAAIIIIAAAggg4CHQKCWuc4sE2UEAEuMCAQQQQAABBBBAAAEEEEAA&#10;AQQQQAABBBBAICYCjRpYO7dIjEnRFIoAAggggAACCCCAAAIIIIAAAggggAACCCCAAAIIIIAAAggg&#10;UC0CXVomNky2EoBULdhUggACCCCAAAIIIIAAAggggAACCCCAAAIInHkC7ZrGn3mdpscIIIAAAggg&#10;gAACCCCAAAIIIIAAAggggAACCCCAAAIIIIBAfRNo2zTOXN/6RH8QQAABBBBAAAEEEEAAAQQQQAAB&#10;BBBAAAEEaofA5+vz0xtYa0dbzuhWxFnNqYnmlGRzgtVstZitVrOFiwNn9Iig8wgggAACCCCAAAII&#10;IIAAAggggAACCCCAAAIIIFC7BBxOk93utDucpXZnQZEzv9hpk11s9U/ALFfpnE7j4GovtR2qo3IN&#10;z2wyO90va1vvT+bbucZY2w4K7UEAAQQQQAABBBBAAAEEEEAAAQQQQAABBOqJwHdbC+P5GawaPZgN&#10;Ei3N0iwpSZYabQWVI4AAAggggAACCCCAAAIIIIAAAggggAACCCCAAAIIhCdQUOw4nucoLHGEl43U&#10;tVhAAotUwFElm4QjhZKssmKi/n6JzVEr2xX1jlIgAggggAACCCCAAAIIIIAAAggggAACCCCAQLUL&#10;rNpRVO11UqFLIDnR0ryhRQKQEEEAAQQQQAABBBBAAAEEEEAAAQQQQAABBBBAAAEEEKijAhKAdOy0&#10;o4gwpDp6/PRma2seRdT+iDNGVFtImbj0GBITiRBAAAEEEEAAAQQQQAABBBBAAAEEEEAAAQQQqCsC&#10;DZOtmc3iiD6qK8eLdiKAAAIIIIAAAggggAACCCCAAAIIIIAAAggggAACfgXkco9c9ElrQNxHnR0g&#10;ZrMsfBTZpq2YFFnOmOViIMaMloIRQAABBBBAAAEEEEAAAQQQQAABBBBAAAEEEKh2gfRUS5umVnNt&#10;uxxR7Q5UiAACCCCAAAIIIIAAAggggAACCCCAAAIIIIAAAgjUAwG56NO2SVyTVGs96MuZ1wWzqSpR&#10;RJJbyGrTZT+uQJ55Y5geI4AAAggggAACCCCAAAIIIIAAAggggAAC1SKwakdRtdRDJeUCcvGpRWM/&#10;15/sDlN+kSOv2FFa5iyza5cq4q3mhHhzWpIlNdlijfTHysxms0Oummi/2yZPORAIIIAAAggggAAC&#10;CCCAAAIIIIAAAggggAACCCCAQA0L6KvNyMIxZou28kykS8/UcCf8V38kx5ZT4KiVTaNRZ4oA1wPP&#10;lCNNPxFAAAEEEEAAAQQQQAABBBBAAAEEEEAAgWoWIACpmsFTEi3tM+K8KrXbTdl5tlMFWqCQ300C&#10;hxqnWDLS4qxh/nCe9nttXGSo5mNMdQgggAACCCCAAAIIIIAAAggggAACCCCAAAIIIBCyQD27liHd&#10;OXDCll9MDFLII6AGE8pFtCiGv+k/BhjVEiOk4dpghHBkQwABBBBAAAEEEEAAAQQQQAABBBBAAAEE&#10;EAguQABSdY6QxDhzZvN4r7WM5BLUwRM2RwiXNyxmU+smcWnJIa6FZJZlj7jAUJ3Hl7oQQAABBBBA&#10;AAEEEEAAAQQQQAABBBBAAAEEEEAgIgG5TCKXP0K4WBJR6dWcye4w7T1WVmKrw93JPZVjt5c1adq8&#10;mumqszq5iCaX54L8kN/6nUv2HFm37+jmfcc2m03m9i16tWveq0PLfv06jw7cTi0IqTp74beumm9B&#10;jRPQAAQQQAABBBBAAAEEEEAAAQQQQAABBBBAAIFYCBCAFAvVQGW2bxaXklQhfOj4aXv2aXtYbcho&#10;aG3WMMyFkMKqgMQIIIAAAggggAACCCCAAAIIIIAAAggggAACCCCAwBksUFxcLL1PSkqK2KCg2LHv&#10;uC3i7DWb8ctP3v3X3x+TNkz8zSMXXT6uZhtTI7Vnn9r/6qdTdx1a47f2Tq0H3nbZjIzG7fy3rRaE&#10;IBGAVCPDhkoRQAABBBBAAAEEEEAAAQQQQAABBBBAAIH6L0AAUrUd4+RES4eMOM/qcgsch3IiufjU&#10;qklc4wbB1kEym81OZx3+Xb1qOyhUhAACCCCAAAIIIIAAAggggAACCCCAAAIIIIAAArVGQOImasXV&#10;ja+XfCWXWkaOCrLQTeVme47Zikodlafzl8LhsC/93+vO0rwym83p0Da57qM2WbLHarGUlDlHXn5z&#10;s+atHXa7xRqF363bvnV9aUmJtMVmK3v6kfvKykrleXx8wgOPz46Li1dtzOzUPTWtYWQ9WrWjUDIO&#10;6dIgsux5p0/t27290rztO3ZNa9i40mRaAl3Sb8pvN7wzf+lTJaVagwNtiQkNrh/18PC+1/lNIMsl&#10;OWt0JBOAFNIYIBECCCCAAAIIIIAAAggggAACCCCAAAIIIIBAuAIEIPmKHT20/3j2kcbpTVu36yiX&#10;lyRBzoljhw7s7dS1V3KDlHCFjfRtm8alJZdHDRWWOPZmRxJ9JAVKm9plxKUkBotBiridZEQAAQQQ&#10;QAABBBBAAAEEEEAAAQQQQAABBBBAAAEEapWABN588flny75ecjo3VxqWkdH8wosvOXfY8Fg0Uup6&#10;7E+PSMmP/uVxdZ0osi2vyHHgRIRXgkqKi779+OVbbh6fmJhos9lUM4zGJCQmfvnFFz+sWnPBlbc1&#10;zWglDa5KOyXi6JHf3bxj68ZKu5nZqdszc96JLN7ps3V5Uv4l/dMqrcU3gd1u+8PEaw/u311p3jbt&#10;Ov3tpfes1go/CFhpLs8EX697660v/yx7DNUgT2688M/n978xrPKDJz5+7Mj9k66X+KUZ/3ynSbMW&#10;EZcc+aiNuEoyIoAAAggggAACCCCAAAIIIIAAAggggAACCJwJAlUMQPrva7Pj4hOuu+muarDavmW9&#10;/BN/t179Y1fXnp1b335tzo8/LFFVSAzSJVfdeNW4275evPDFZ//8zAvvdOzSM7LarRZT11YJnlep&#10;5JqTXHnyLE1q37Bm5Vlnj2jTvlOltUgsk0Q0VZqMBAgggAACCCCAAAIIIIAAAggggAACCCCAAAII&#10;IIBAnRaQy0NvvP7K6lWrmjXL6NGzp91u37Jl86mcnNEXXHjNz/0vQVOV/m7auP7FF+ZICXdPurdX&#10;7z4RFyVL7Gw/XGqPaA2kkuLCbz9+5Z677ywuKZGFiaTLEoYk6yDJE4vFkpmZuWvX7s2bNy3/ftXF&#10;P79T1kGKuJGS8eD+Xb+9/apuPfr1HxIsoGvtym+3Z22Y9drHrdq0j6C6qgQgHTm0/75bxvpt4XdL&#10;F3kFJs169X+t2mZW3kJZassnTCc7Z9/jc68sLSuS7DLqLGaLpHEtPKUHgMkmh9XpdKiIr4T45Ecm&#10;fJSR7gOiFR7Jcl4L333jjRdnSMm3Tnrg8mvGV96LACn4CcOI6ciIAAIIIIAAAggggAACCCCAAAII&#10;IIAAAgggECuBeS///b15/1ry2QL5GbZY1eEu11ZWJtcPdmRtzNq8LkZ17dy26ZHf3SLRR30GnH35&#10;tRPGXPZzWe/o7dee/+O9vzh6cH8VK01JsnhGH9ntJq/oo6+/XDj17nFyUeF3v7p61XdfVVqdZLfZ&#10;K00VcYK1f+35qwXZkWWPOG/2gond+/TsftcHesVrn5DnfXo+sS77/bsib0xkXQgh17GvZj7z1bEQ&#10;EgZKsum1KQ+8pv+a4MZXH/ApSt59vfKfGqxC9WRFAAEEEEAAAQQQQAABBBBAAAEEEEAAAQQQQKCO&#10;CHy77GuJPho69NyHHvnTucNGnD/qgoce+XO//gOXfPXl+nVrot6Jr5csVaEmy5YurUrhcmGoQaI1&#10;shIk6EUyanFHZWUq9EhFH8lztSCS1Wrp3bvP+eedu2Th62WlJZHVonLZ9QtOXXv1u/7mSUEeXfWf&#10;CLSVlValrsjy2mxapX5b2KZdB68yZUGnkGrxiT5yOB2vLrpfRR/JJsglZcXFJeUvZWdRSWGprUQP&#10;Q9IOkCR+bdEDktG7Rq1wLUG42znnXZSa1qhxerNzRlwYbl7P9AQgVUWPvAgggAACCCCAAAIIIIAA&#10;AggggAACCCCAAALRF3jjXzMX/Pfl5i1a/2Xmq4lJydGvoGKJcfHxQ0dcmNwgdWfWxi0bfop6dbk5&#10;J59+dLLVGvfQE3P+NOPlW++5/+7f/1l+xU16l3300IK3X65ijWlJFf6p/3Sx96WID/7z0qBzR/37&#10;na87d++z8N3Xpbpfjh007qK+xmPi9aO82pDnU0iVGqnF+TwRq+iuEFp2/IMHp3V6e+OWrBevyZDw&#10;o7/euHv6MjnYD/fPuPbFLf++WvbVpm3TJ5+YBvdpXoUm9b515tO3BvjdxGNffbqp9+DIf1SxCs0i&#10;KwIIIIAAAggggAACCCCAAAIIIIAAAggggAACtUlAIj2+/PLzJk2a3vDLm+Li4t55+z8LP1yQlJg4&#10;4ZZbU1IaLF2yJLqNPX48e+vWzf37D+zbb8DmzRvlZVXKT0nyCXMJtTizRBxJWol1kSWPrFZrfHx8&#10;gr7JczHp0KFDp04dL7nkEqvZUVYWWshN0KqLi0L6tUGzJeIehdrzmkq35/C6XYfK49lKy0r/dve/&#10;p1z/5/yiPDkCZpO5sLjgzzc/O/3W54pKitQKSLLtPPSTZIxWmzNatHr1/W9femdJ04yWVSmTAKSq&#10;6JEXAQQQQAABBBBAAAEEEEAAAQQQQAABBBBAIMoCLz//5ML5r2vRR8++3qx5lf4FPPSWyXpE55yn&#10;xSDt3rEl6jFI/3nluZwTxyZOnjbw7PNUk0pLS955Y87GdSvbZnYOvZGBUibEV7gek1foHYCUktbw&#10;yIG9e3dvO370UFrDdCmnR9+zevUbbDy69dR+WM5z8y2k6u2swRIObv1meI82rgZk79pt6tixlgUd&#10;eeBs/HFT78suqEr8UTDpYxtXmS67vHcNHgyqRgABBBBAAAEEEEAAAQQQQAABBBBAAAEEEECgdgjk&#10;njqVc/Jkp86djxw+NOvvzx49fHjPnp3yJC/vdOs27Xbv2qnWoolsKywsfPed/7768kuz//5/T01/&#10;7OEHpz7+50elqJGjRp0/epQ8kZeyU96SBJLs3flvS5bQ60qKCz2td0rpl+qa/FeFIalIJHm+d+/e&#10;nTt37t23r7S0VF+rKfJajJyLP33vf+/NrbSgnBPHK01TRxPs9okj6tGuzy0X39OySesyW2lJWUlm&#10;i07XjRzfpU0POSYSj2R00zdjjQsQgFTjh4AGIIAAAggggAACCCCAAAIIIIAAAggggAACCLgEJPpo&#10;0YdvVXP0karbMwZp87ofo3VI7Hb7d18vatehy/DRlxlllpWWzJ/7gjy2b1lf9YriKv5Lf3GZdwDS&#10;rXdPPX361OMPTLRY4355+2Sp8dGnX/rL3141HlP/8pxXM3wLqZgge8HE7n16qsevFrh/oW/dU93v&#10;+sD4ub61f1VvrX2iz8gHl5veuEkSP7XWq6LjH/zKXY5nXj2Xq3w/ubRC9AR/9S5PKjUaptZc0pp6&#10;0xum5Q+N0Jq61Ksx7kbqzZL2uyt1r9dU3ozybnp0wcNh4vvqspj/Hkk5E99f5+qsm0U11ctk46rN&#10;vYfoAULHljwz5fWNG1+fOuUBeby2Ue3Rnk99eskxdys2vqrv0R4zv3LtPfbV03p63+3Yph9Ng6q0&#10;ulLVBywlIIAAAggggAACCCCAAAIIIIAAAggggAACCCBQiwRsNptvayQyRy7xyBZxQxs0aNCzV69N&#10;Gzds3551+PCh9u06DD3n3Mt/dmWXrt26du1+0SWXdu3WQ2J/5C1JIMl69eotWUKvLk4Wzol0MwKQ&#10;JMBIRSKpACTZ5Ln2rsOh/0f+G2kdej65QPbQE3NSUtLeenVWUWF+8LIeu/9X/31tdpXqq62Zt+1f&#10;6dm0OGvcgeP7Dh7ff/nQnxeVFBSXFl1x7vUHsvdmnzoix8Ez7G3X4bVR7JNchF304X+rWCABSFUE&#10;JDsCCCCAAAIIIIAAAggggAACCCCAAAIIIIBAdAT+PfsJ+YdvKSs+IXH20w/+6Q+3+T4KC/KqXllZ&#10;aekP33zp+1i3+nurRbuysmdX1ub1P1W9IinhyMG9xUWFnbtVWHImJbXh/C82eD46dukZcXVWS4Ur&#10;TA7v+CNT1579X/zPl3/9x3//MXdRm/adQqnItxCPXBJ1M2Jap7c3bsnSHm91nDbSHa7jt+gBD29c&#10;9tRw083zJPGDAzyTSKzOqIc6avu1x9sdHxrhCiiScJ0bd09fpvZ/O33XDR5xTXoB7gR/rFCeRBPd&#10;sPvJb1XDlj65+yYtKCjj6pey5t1sGq7t//fVowI2RqKPbjK5OrX0Sf1waLWYXM2Tbj7kCjFyd0Fz&#10;+HSsq7p5Y7XdAXsk73374BzTU3rDTNNGdu/z6eVaO0XmjeeNCC4txOiTTb0G9zGUNr++avCMmU/P&#10;uLXXptcemPqq6VZ5PvPm3tmLPnHFF0lA0c1agplP39I7+9OPNwU/uhs/XmQa0jtWqyuFMrJIgwAC&#10;CCCAAAIIIIAAAggggAACCCCAAAIIIIBAbRFo1LhxSmrq9u3bmmU0n/zb37do1apDh87yJD4+Yc/u&#10;Xe3bZ8bFVWGZIZOpd59+v5tyf2pqqnTYYrVc/4tfXnKZfjnBZLriyqt/fd/kYcNHyPO0hmmSrFfv&#10;8qsDoQBFJQBJKjIWOZIYJOlvfHy8/Fd13IhTCqU9ftNI4QPPPm/cLZNKS4o3/LSi0nLem/cvWZSq&#10;0mS1OoG/kC2vhYwktis5MXnB8rcuGHBZYnxyelqTYb3O/+j7d1KTGzocds9lp/yvgBRRVNjyrz+T&#10;H4J8+fknVi5fXBVAApCqokdeBBBAAAEEEEAAAQQQQAABBBBAAAEEEEAAgagJGP+efnD/7s3rf/T7&#10;sJWVRa2+ainIrEc0ySWaQLUt+/J/77wxR4KUIm6OI4TLDPEJCRIE5XWdTH7Sb9f2zRKO5Vu1JcjV&#10;g+xvPv325nlGKNGAO6ePeOPTtRE0P/vbT74Z/9bD/V1ZB/zqyfPe1Ata9+kbw5986uoM9UbG1b++&#10;efkn36j1hbTt4Pt3aeFJ/3YncO9f+/GbI5564hpXtmbX3Dv+20++NRZkCt7A7PfnvFHeqWbXXCut&#10;0ptxp6t50k1TxdLW/muaqby6/tdc28wUsEda5e62NRsxdrjpvOm/GqB37rzLRnyz9aC7ccc2rjaN&#10;vczjCmOvW27TY9f6DJb/6X35aD12qLe8OHZMrXbU+1aVQJIM6WXsDdDZTT9u6jX2AuKPgo8F3kUA&#10;AQQQQAABBBBAAAEEEEAAAQQQQAABBBA4QwTkytQFF1xYkJ//ztv/kYsm19/wyyuuurq4pOStN+fK&#10;yxEjz6+6Q5s2bafc/2CL5i02rF83+7n/M5ZUkif/nPP8ok8+btmq9dT7H5Jk4dYVyuUhv2WqBXbU&#10;2keeIUbyXHZKGJLa1FuewTDhttArfWlpSUglOH1+aS+kbLUmUQgLU9kdjsYp6Wt2rLQ7bP06nTWk&#10;+/Cc/BOb965PkwAk6b5HCTabn6t4nglC77Ycb5XYUYV1vSQ7AUihm5MSAQQQQAABBBBAAAEEEEAA&#10;AQQQQAABBBBAIIYCd9z70KVX3SgV9Bk49M3/rfJaI0i9bNi4SdVbINE455x3oe+j/6Bz7Q67lN+h&#10;U/de/c6qekVSQkbzVgnxCTu3b/ZbmlxeeuX5Jxe8/UpiUnLE1dkqXmKKiwvhyobJdGj/7sm3jn1g&#10;0g13//Ki7VvWedUeV3FVpQrvHtyyfETPNuW7Mjp2Mu3eHWKgj2dJB7d+e14Pj4Kadexo2rXruCl7&#10;9y5Tx46uOCItQ5uew7/d4g7S+WbajQ92fMsn+khWH9q929SpU7PyGtr08IztCe7r3SlJrTVj+UMj&#10;+vTsrj9GTPvWI1LIT3WSJVCPKtad0aljxf4Zbx/buMo0uI/fAKGM9hkZ7f29c+yrmVOnPKA9XvM/&#10;yMor3/jjpt4eqytFPOLIiAACCCCAAAIIIIAAAggggAACCCCAAAIIIIBAPREYc9HF7TM7/Lhy5ZOP&#10;/+X775d/vfSrJx//0+bNG6V7O7dvV7E6VdyaNG36+/v/mJLS4PChg1ar/rt1JpM82bd3t6y/9Pup&#10;DzROT4+gCq/LQ6GXIDFFDodDumbEGqkn0iR5S/4riyDJJgVWvftSwpqV38x/fY6U1qvfoEobee0v&#10;JzZu4nGpp9IMdSRB24weni11miUAzFJaVrJo1YfXjLhx7NnXLPx+vsVskcgi+T9Pdq+MVenusFGX&#10;3vbrP975m0fOGXlxVcohAKkqeuRFAAEEEEAAAQQQQAABBBBAAAEEEEAAAQQQiKaAikHauGbFY1Pu&#10;kB+ci2bRlZVVVFjwwzdfFhXmd+zSs1f/wZUlD/V9Ldjp/Iv379mx/OvPfPN88N9/FxTkDR99WVV+&#10;QM5mq3D1KyneOwDp6Ucm/+kPtxmPx/94p7TkP6/ONpktv582s0nTjFdfeMarbQk+hZQnqBAO5Npd&#10;IV4oVBt/AUJaBJG/iKbykKfzpr/11O4bu/91rXc17vglz/0VApyCtctPp7RmjH8ra+OW8scfB5SX&#10;4a+6QD0KUWTjp5+aBvmPPwpQgkQfzdh72YyZT2uPW3sFrefYVx9v7j3EtVxSiC0iGQIIIIAAAggg&#10;gAACCCCAAAIIIIAAAggggAAC9VpAAm/u+fXkc4cNLy0r/XbZ199/t7xhWqMLLryoQ8eOK1Z8/5+5&#10;b1Q9CEf5FRYWderURX6Z7ovPP5OHPOnYqUthQUHEul6Xh0IvR/VI/lsqaxJV3NSesrIytVJT1fsu&#10;F8iefHiSXAsbN+GeJs1aBG/ko0+/dONtk0PvSB1K2a5FzwqtdTrjrHGNU5u89828MQMv79958P9+&#10;eE9exlnivFad8s5YtT6Pvfqmi352fdXKYAWkKvqRHQEEEEAAAQQQQAABBBBAAAEEEEAAAQQQQCCq&#10;AhKDdMW4W7ZtXf+nP9xyOjcnqmUHLMwz+qhn3+isfWRUdvUNv0pukPLS3x9bs+pbY2dxUeF/X5v9&#10;9mvPy9pHN9z866p0s8RWIXeDRO+fHtu6ec3m9T8ajy3rV0uGUyezG6c3PXvEhc2atz6Vc8KrASlJ&#10;gX+/LOO8y0a8cdNTa11Z1j5x0xs3XzZAe9Wmx3nLP/nmuP7GuqdueLOSXmWMGHvemzc+4V59ae1f&#10;b3xjvF5Q/8tuXv7QgwtciyplL3joQdPY88p/767NtS8u84hBWvtEn556IQMuH//tgw9/4Mp2/IMH&#10;p5nGjvBYSClYcyp26vgH70uB0gyP5rlzB6hu3QfvHzcF7FFIx3fjqs29Lx/td/2jQPmP7c3OyHR1&#10;UbIHq+bYph9Nl47tE1JLSIQAAggggAACCCCAAAIIIIAAAggggAACCCCAwBkjIGsT3XjThOlPPj3r&#10;H/+Ux5QHHrz6mp9Puu+3sjKSxCC9/urLVY/D2bVrhxQi6w49+fifF374gTzkiQT5yM69u3dFJu11&#10;eSjcQiTKaOXKlT/88MOKFSvkv99///133323XN+++eYb+a8kCLfMQOkvHHvd9TdPqrS09GYhXtSp&#10;tKSaTOB3zay2GRUCkOR3Cfdn77XZbcdyjn7+40eyDtKpgrzi0qKDJ/ZLRFzFFZAqRi7pPYvCslxV&#10;EGIFpCrgkRUBBBBAAAEEEEAAAQQQQAABBBBAAAEEEEAgBgI33znl6hvu2Ltr27TfjJdAnRjUUKFI&#10;W1mZWvuoc/c+UY8+kpradej8l7+9KoFGTz50z1+m3vHaC8/87fE//Or6Ue/N+1eDlFT5ObdmzVtW&#10;pY8FxQ7P7ClJ3isgvfreN/O/2GA8/vOJFoAkF3t2Zm38xaUDfvxhyaVX3ujVgFSfQjwSZFz90rfT&#10;d93Qp6d4de9zo2nelof76283u+ap6aYHR+n7P73s7fFGnoxrJ938xk2y3whbcqX/99Ind2v7tccN&#10;preyXEsMDXh441sdp41U+0d8OvbbF6+peM0p49oX35LoIK8CB/xxy9sdHxqhGjbqk7FLX7q2PGyp&#10;EuIKnRr1iamNpB/wsEfzuveZKCFGnluF6m7aKms3iUCAHoVwgDf9uKnX4DADhPpcfqnpk79NnfKA&#10;PH40BVsB6djG1aYhvcOKbgqhzSRBAAEEEEAAAQQQQAABBBBAAAEEEEAAAQQQQKBeCiQlJt77m99J&#10;DNJPq3+segzSzu07RGnr1s0nT568+JJLZYWlEydObNm8SXbu3LE9MkCvy0OhF2LWryOpgKjmzZu3&#10;1LdW7q1169YtWrSQ4Ch5V5KpxFXcEpOSQinB6ajZyJpQ2hhhmn6dRrdp1s3IHG+Nn/yPW1ZmLW/d&#10;rO1T/334+Q+fbpfRdsnaRX94cWJSQrKRrFXTLv07XxBhlT7Zjh87cvt1I++47vyTx49WpcxojIiq&#10;1E9eBBBAAAEEEEAAAQQQQAABBBBAAAEEEEAAgXoqsGpHUVV69sa/ZqalpV9z4x1VKSTEvNu3rJeU&#10;XXv2CzF9BMkkkurz/73zv/fm5pw4JtlT0xoNGX7B9RMmVTH6SIqSaz/dWyd4XgHal20rKKkQleS3&#10;wfv37JRFmfoOOLtj1wo/n5aWbGnbNC6CPpIlcoFjX82csfeyGbf1jryIYDk3vTbl0/b3T7mACKTY&#10;+FIqAggggAACCCCAAAIIIIAAAggggAACCCCAQH0UKC4pef65/9u3d89ZgwbfctsdsnBNZL18dubT&#10;e3bv7td/wNXX/ryZvs7P8ePZ782fv2nj+i5du03+7e/DLdbuMG0/XOqMKGCnuKjgy/fm3H3XxNU/&#10;/VRSXCxVSzCSWnVH/VdCjyRk6LwRI5766zNXTpjSICUt3OYZ6Q/t3/2b26/s1qNf/yHDgxSyduW3&#10;27M2zHr1f63aZkZQ12fr8iTXJf0jaeeRQ/vvu2Ws3xZ+t3TRwf27PdsTagtF0WekHMzOenLez+12&#10;17pSEv+lXeLzGFE6vtNs1lZAkv1Wa/xDEz5o07SrD4hTuzQY/qFf+O4bb7w4Q0q7ddIDl19T/iuC&#10;4YJHeA6EWw3pEUAAAQQQQAABBBBAAAEEEEAAAQQQQAABBM40gSoGINVLLrlmcGDvrrj4+FZt2kex&#10;g+2bxaUkWYwCS2zO3UfKwr/0oBUglw06t4yPj+PyQRSPT+VFHfvq6TdMt8UsQGjj61NXDY5ZdFPl&#10;3SMFAggggAACCCCAAAIIIIAAAggggAACCCCAAAJ1U0DFIDVp0uS2OyZGFoBUVlY28+mnrrv+F127&#10;la+BozC2ZW1579137//jQ1arNSyevCLHgRO2sLIYieUn8xa9/dyv7rgtLi7OZrOpTnn+V14mJCRI&#10;s2fMfPbntz/UICU1sookl81W9tB9v9y9Y2ulJXTu3vuJ5960WiP5gbyqBCDZ7bY//vrGPTsrb2HH&#10;Lj2eev6tkFroLwBJBBavfm3+0qfkiQoxCv5k3KgHxwy6tVK30BNkHz18/z3j4uLi//qPt5pmtAw9&#10;o1dKriBGTEdGBBBAAAEEEEAAAQQQQAABBBBAAAEEEEAAgWACBCBV2/hIjDd3ahHvWd2pQsfhk5Fc&#10;eWqdHtcopTyWybcLcl0hstCmatOgIgQQQAABBBBAAAEEEEAAAQQQQAABBBBAAAEEEEDAEJDrGnLl&#10;I+KrG0VFRYmJiRZLsKsnQbRLS0sl1CdQdrvdLisOxcdXuMoT/NhJR3YfLSuJ8JfoZIEj+ydvzykp&#10;OCkVO6Vu+a/HJi+12rU1dpzJac2uu22KxRJecJRv47dv3VBaoi21FGhLSEzq2qNvxCN21Y5CyTuk&#10;S4PISpDe78iSFpYEbWFil+59Q45AC3gxbdm6/7637OmSUq3BgbbkxIbXj3743N5X+ybQI5tq+Eod&#10;AUiRDTNyIYAAAggggAACCCCAAAIIIIAAAggggAACCFQiQABSdQ6RNk3iGjaocOnr+Gl79ml7WG3I&#10;aGht1rCql5HCqpHECCCAAAIIIIAAAggggAACCCCAAAIIIIAAAggggAACoQvkFjgO5UTyI3ShV0HK&#10;2Akczz3wxqIHtx1Y6beKbm3Pvv3ymY1TW8SuAVUsmQCkKgKSHQEEEEAAAQQQQAABBBBAAAEEEEAA&#10;AQQQQMC/AAFI1Tky4qzmDhlx8XEV/tk/r8hx6KTNEcJv+lnMpjZN41KTQv71PqdT+/U7NgQQQAAB&#10;BBBAAAEEEEAAAQQQQAABBBBAAAEEEECgVgvoy8bUl63M5tydbbPbQ7j2U1+6XBf7IesUOYOuuXXk&#10;5O4dB1dt3//j9oOrZLGpLm2HdG07uGvbIS2bdArS30qLrQar+nMuVQMWVSCAAAIIIIAAAggggAAC&#10;CCCAAAIIIIAAAgiELkAAUuhWUUmZlGCRGCSvsCC5EHXklD2/2BGkCok7atnY6hW8VGmTCEGqlIgE&#10;CCCAAAIIIIAAAggggAACCCCAAAIIIIAAAgggUIMC9exahnRnT7atuDTYRZ8a1KZqTwEtWEgbf1FS&#10;0cLopKyaDzyLVoei5EIxCCCAAAIIIIAAAggggAACCCCAAAIIIIAAAvVFgACk6j+S6SmWlulxvvUW&#10;lDgKS5zFpU6JRyrTfxVPVkxKiDMnJ5iTE80piSEvfFSxaLPZ7JBrJ/KQix5ccKj+402NCCCAAAII&#10;IIAAAggggAACCCCAAAIIIIAAAgggUFFAu2ohcRpms8WsR4DUo+1Iji2ngOijenRE62BXuB5YBw8a&#10;TUYAAQQQQAABBBBAAAEEEEAAAQQQQAABBOqCAAFINXKUJAapRXoc//pfI/hUigACCCCAAAIIIIAA&#10;AggggAACCCCAAAIIIIAAAghEXUDiqCT66BTRR1GXjXGB6rf8qnLZTg69RRZTqgVrHymqCH/UMMbO&#10;FI8AAggggAACCCCAAAIIIIAAAggggAACCCCAAAKRCMhP3+3Pttn5/btI8MiDAAIIIIAAAggggAAC&#10;CCCAAAIIIIAAAggggAACCNQuAZvduS+b6KPadVBCbI2swWU2myJeiEuyS8BP7Yk+kl4TgBTioScZ&#10;AggggAACCCCAAAIIIIAAAggggAACCCCAAAJ1Q6CgxLHzaBk/g1c3jhatRAABBBBAAAEEEEAAAQQQ&#10;QAABBBBAAAEEEEAAAQQCCJwqdOw6Ziss4Zfn6uwQcZos5oiWMHKazGaLrIBUq7aqrOZUqzpCYxBA&#10;AAEEEEAAAQQQQAABBBBAAAEEEEAAAQRql8CqHUW1q0FnXmuS4s0ZjaypSfwY2Zl37OkxAggggAAC&#10;CCCAAAIIIIAAAggggAACCCCAAAII1GWB/GLHsVx7SVlti0Cpy6Y12naz2exwOsymykN4ZMkjs7bU&#10;UG089JW3vkaRqRwBBBBAAAEEEEAAAQQQQAABBBBAAAEEEECgrgoQgFRLjlycxZyaZE5JNidYzVaL&#10;2Wo1W7g4UEuODc1AAAEEEEAAAQQQQAABBBBAAAEEEEAAAQQQQAABBEwmh9NktzvtDmep3VlQ5Mwr&#10;1p4DU/8EJAxJ4oucxsE16xftnK5jLdfwzM6IlkuqLimuMVaXNPUggAACCCCAAAIIIIAAAggggAAC&#10;CCCAAAJnmAABSGfYAae7CCCAAAIIIIAAAggggAACCCCAAAIIIIAAAggggAACCCBQbwVkYSY2BBBA&#10;AAEEEEAAAQQQQAABBBBAAAEEEEAAAQQQQAABBBBAAAEEEEAAAQQQQAABBBBAAAEEEEAAAQQQQAAB&#10;BBBAwL8AAUiMDAQQQAABBBBAAAEEEEAAAQQQQAABBBBAAAEEEEAAAQQQQAABBBBAAAEEEEAAAQQQ&#10;QAABBBBAAAEEEEAAAQQQCChAABKDAwEEEEAAAQQQQAABBBBAAAEEEEAAAQQQQAABBBBAAAEEEEAA&#10;AQQQQAABBBBAAAEEEEAAAQQQQAABBBBAAAEEAgoQgMTgQAABBBBAAAEEEEAAAQQQQAABBBBAAAEE&#10;EEAAAQQQQAABBBBAAAEEEEAAAQQQQAABBBBAAAEEEEAAAQQQQACBgAIEIDE4EEAAAQQQQAABBBBA&#10;AAEEEEAAAQQQQAABBBBAAAEEEEAAAQQQQAABBBBAAAEEEEAAAQQQQAABBBBAAAEEEEAgoAABSAwO&#10;BBBAAAEEEEAAAQQQQAABBBBAAAEEEEAAAQQQQAABBBBAAAEEEEAAAQQQQAABBBBAAAEEEEAAAQQQ&#10;QAABBBAIKEAAEoMDAQQQQAABBBBAAAEEEEAAAQQQQAABBBBAAAEEEEAAAQQQQAABBBBAAAEEEEAA&#10;AQQQQAABBBBAAAEEEEAAAQQCChCAxOBAAAEEEEAAAQQQQAABBBBAAAEEEEAAAQQQQAABBBBAAAEE&#10;EEAAAQQQQAABBBBAAAEEEEAAAQQQQAABBBBAAIGAAgQgMTgQQAABBBBAAAEEEEAAAQQQQAABBBBA&#10;AAEEEEAAAQQQQAABBBBAAAEEEEAAAQQQQAABBBBAAAEEEEAAAQQQQCCgAAFIDA4EEEAAAQQQQAAB&#10;BBBAAAEEEEAAAQQQQAABBBBAAAEEEEAAAQQQQAABBBBAAAEEEEAAAQQQQAABBBBAAAEEEAgoQAAS&#10;gwMBBBBAAAEEEEAAAQQQQAABBBBAAAEEEEAAAQQQQAABBBBAAAEEEEAAAQQQQAABBBBAAAEEEEAA&#10;AQQQQAABBAIKmLFBAAEEEEAAAQQQQAABBBBAAAEEEEAAAQQQQCAWAqt2FIVYbLHNsTuneGt20Y7j&#10;RTtOFO7MLsotKjM5nat+OyTEEkiGQF0UsNvtMs6tcXHS+Py83NLioiYZLeW5tt9kslqtdbFTYbd5&#10;y9Pjllw6/xe7n/hvx4cn9Q87Oxnqi8COz6yrXohv0cfe+RJ7q7McCSn1pWNnZD8aJdlszviCEmeo&#10;vT+54IkZpklPdVzw4O6rn7o6PdRspIulgN2esv5bW9OWJe27x7Iayo6JQF5R6bgnF8h/g5Selpyw&#10;6PHrY1J9RIWGPW9EVMsZmMnpdJrN2n1BW/fnfL3h4Ob9J3MLtYHRqEFCr3ZNzu/bpkc7bdI1kp2B&#10;RLW9y8zGtf0I0T4EEEAAAQQQQAABBBBA4IwTIADpjDvkdBgBBBBAAAEEEEAAAQQQQAABBBBAAAEE&#10;EKgegVACkO7/Yu+OE8X7c4vlrjeTQ+59c7ifOOXJ367oOrhdWoOEMyMMI8ZHJedE9t+fun9n1qbS&#10;kmKpKiExqXP33r998Jn0phkxrpniAwoUFRYUFuQ1zWipIpGOHTnYqm2mpD6ZfSQ+ITGt0ZlyE37O&#10;Z3ffufTSf9XKqANOnOo5gQtPmhb/MeHYJotUF9/A1LK/o9d1tlaDHNb46qmfWqIgYDGbmjeyqtvc&#10;nWUFJY54u1OLrrQ7nCFFIkks4mTTE1880C0KbaGIKghIFILJpB3H/NzOj/wywV564rwrj107yWSx&#10;yN4qlEvWahWQ0KNJm0q8quwx0Psr38NW7TthDW5VnTdqsOl1quqikrJ3l+/6esMhm8lidti0P7hk&#10;M1vM1jiryTmyd6vrRnRKTuQTt5YdVGbjWnZAaA4CCCCAAAIIIIAAAggggIAhwFVbBgMCCCCAAAII&#10;IIAAAggggAACCCCAAAIIIIBATATunDyt0nIf+mrf6RJtsRdt01ZK0FdLcC+ZcLzM/rdvDiaYTf1b&#10;p1ZaFAmCCPzvvTeemvbrY4cPOB2ORunNUlLTZL2d7COHPlkwLym5QbdeLDtTM8OnqCDfZisrLioo&#10;KSqMi4vbv3dHSmrDwsL84qIiuc07OeVMGfbJXX52/YU9kmvmIASrlRMnpsfEVlZWXFxUVlZqsVp3&#10;Lorb9r84Nfk7ykynD5j3L7cWHjend2EppJgehGgWLrexp5pOZDROTklwWky2wtxjndo2adzAVFJw&#10;osAewvmdMeL6m0c0jWaLKCtcAYlJMKsoI7PZaS4tTVn6gb0wv9X+rGJrfFHX/iaHgxikcE1rKn1i&#10;vPWDQ97LHzVr5b203EiLraZaqOqt6rxRs62vC7VLDEtxmf35hRtW7s532ErsDnthcVmp3Vlqk4e9&#10;zCabY3+uY/ehE2d1yYizSOwhcYa14bgyG9eGo0AbEEAAAQQQQAABBBBAAAEEAgpoPyTGhgACCCCA&#10;AAIIIIAAAggggAACCCCAAAIIIIBALRRY/ft+Cyf2/GDT8UraJssmXNRXfzy9TU8qC6o88VlluaLY&#10;4ZMLnnBXHUJT715ysjyVNPXVLSZTeRdUR/qOm7POZFr3qqtfsqdCrrDaLkEUb7w4UxbYueGWe//z&#10;yU8vvf3VfQ88qf+mtslus8lbkiBwgdIGl6qe5viSB10tqW7ksPpcMXGVmuo+uFKIflCiudntNqus&#10;KWEy5eedlltC4+ISCk7nykGx2Urtcp934G3bnL7asCnf3MdFBpK7kVqD1fh5cEGOD4hxspS/ow3C&#10;8mNdnv2ivp5nk77fc0iYts2RISENcA9d16ANdcT6a2f5yHd1U2tb3TpxKoBovQh9ltBO/FD1Kh7Y&#10;iDNGc1SHWJas+vXaizPvveXy+2674qHfTDhVuqvrJfZG7Z1mbckcbSstMG35wPr1nxOObwt2M7TP&#10;uRBi/eElC1CLx1FW510YR9loQFWOms8wC69bUU4tHyslJSVZWVnbt28vLi4+fPjwwYMH9+/ff/r0&#10;6cpr8vkcrzxLeQrjc8qNGehAyH6v+TCSQxZO06qUtipjI7KKZWmUUqs9R49AkEAEPdrIbM51OtO+&#10;/9RUVqotghRwq9nR6Kr91S0GWhT05MR3f71U38qqvPmOwCoX6VvARX9ffs5fv5bH9i9/8nosmrU4&#10;BhVWqchqmDeq9CUwks6te1WbZ1zzkowi9SUq6KdVFIZroJbK6fzuNzs2Hymx2Avlu2V6g/jhPTPU&#10;Y1jPjJG9Mrq2TnOUFmw5UirJAkQfBT+7y/80MDobCVslecprqWLhnt9v1Qke8d+MsRxazMYVjnP0&#10;Z2P3GVrF4UR2BBBAAAEEEEAAAQQQQOCMFSAA6Yw99HQcAQQQQAABBBBAAAEEEEAAAQQQQAABBBCo&#10;RQJjezY+9pdBzmeH/fiHCqvxjOrc0BpvmfK/nQHbKndzTjY98cWG+fJ4u/vBClEZ1dXBJlc//MUD&#10;3QLVVvF+0wGDTXNmeAeEmHo+oLX/iyWTBg+f9Lbel0nKYbyra1/8c3STSLqTcyJ77kvPWiyWZ19a&#10;cN34u6xWq0QcPffUA0ZZcuvnm//+P0kWSelnQh73wU2/5J/ugxK1bsuCVEWFBQ1S0gry8/JO5TTN&#10;aJGXl5uQkOh0OOWtINV0Gz3+kyUeN0Of/PY706UDPEfIlqfvXHrpv9R5cbNprUfMmyp2wODdy71C&#10;mN7YLYNTbXJLZXn2LzaM2zna895ryfuw963YzUY/pdc1a7zpmjf1wRzaiPXTTrnHdLxpll7aF0s6&#10;7HN1sw6eOO5z+YsNt/U0mYLPEhUOdv/bQtTzHiLhZYxK6E7EhZw+dfLrLxZuWLty/U8/7N+zo+fF&#10;Kec9XHbpcyUjppY17+2wWF19O7LO8u1TCbn7at+CDFrgyug9N6uBumH+6N1aZGn5Ua7kVmkPt/CO&#10;ms+04B5mbz9+aHKFyMCozVPhFJSUlJSWlpaQkCAfOvJE/hsfHy//raQMf5/jEQ0tN2bop1voKcNx&#10;iFLaKo6N8FohXwZa5s/odWJY70MDup+6NK3kS0dcA5PTJudemUQt5J+2lJVUVmLFSS9A6oiObGU1&#10;b3l5Tjvto+e2ngZaFfW0iIv5nZe4TnD5emba7RXKW1mbauz9vOLyRY0aN4jr0LR8/bGyEtv2f/21&#10;xloWoOIozhthdy0mIWH9b5tqmnPRCx3e1v406DZpw8OXNKusYVUcrsGK334gZ8mGg6ayIpPDmV9U&#10;NqJP8zenjHjzD8PfnDJ83pQRr/1u+D2XdSkqsZnthUs2HpTEAcoK6ew2OhuT07wyRM/3gzRA+z6v&#10;fXC/Odb9R1YIByh4/Fg4LQshLbNxRaQ6PBuHcLRJggACCCCAAAIIIIAAAgjUVYHK/sG3rvaLdiOA&#10;AAIIIIAAAggggAACCCCAAAIIIIAAAgjUGQGrxfzaDZ3XHym6851d/9tUfuvbd3vy5v10fO2U/oVO&#10;xzNL9/vvz9Gstddc6gr+aXL1aLnRv3Zva9vd80S7RxZUV6DU35+632G3Xzf+ntbtOgjMjqwNC999&#10;3SvcSJbckWS1m61+ti4+IVEexUUFiUmJcQkJhfmnE5OSiouLigrzbbayYH3ueenYDxap9b5ky1m1&#10;yDRqRLpHhpx9uwcYe3pe7Sd6rV3HQ294BMJJCFO7S4epEk4umDOz4xNPXW0U2G3Skkn7XyhfuWvU&#10;PRVeVuHg+GvnwT0/jh/uOpGbjb7EFZHIiVMF5tqY9djRQ9nHDquWde7eu1F6U5PZlNrc1O1n9oue&#10;Lh1wqy2poavZEv8Ql1TrurDtv4+0nqWHlqnN71lWna1uMmLY4N0HfUINq7MJUpfDIdGTzrIybfqK&#10;i4uTBZECrKdRsV117XO8mlWrp7q2px9sa/9zYtFWq/1EWtE3XXOvTSv82G5tbLKakySErGU7W1KK&#10;ySmLKVZPc2q4lpzPpn03aolHWEKz0ZPKPxNruHGhVd+/XdrqR4cdf27Mjr+O3PnXkfJS5bOXFIdW&#10;QPWlqofzhhbZGFoYduyZF68/4DDFOU0Ou9OZlBC3ZV/ui59um/Nx1qyFW19fvFNmbKvVIue1PHE4&#10;4yRx7FtEDZUIMBt7AtWD2ZgRjwACCCCAAAIIIIAAAgjUSwECkOrlYaVTCCCAAAIIIIAAAggggAAC&#10;CCCAAAIIIIBAXRJITbBkpMR/tT33pR+O/HnRPqPp17y85f8WH3zqy4Ov3djlp6P593+yy0+vtEiM&#10;8U98dtznrYPy6/XjLuo77kFXlIUs6qK91B6uZSK0n8f+TFax6Kuyy0uVwFWa/rPo29y5XjVChrY8&#10;7S7nbldIhvED6hWy6O/KnhseWfvjI3de1Ncoodsvqm+pih1bN8rqE9fc+CvlU1pc0i6zszxkmR1P&#10;sZ1Zm6I9Yta96tJWSsZLN6+25+ltLkw5ItrvW3seL5OxR8opX2/HnUx5Snb38dWr0I6s74FWXdP2&#10;G+W4Dll5aQGrcB9cye4aGL4DIFI7u8kUn5Sc1qhJYlpjm9NpSW5gSUxOa9wkvUXrxFTXvcIByu4/&#10;/Jo33UsYHV+71DRsSIXf108fcqlp5ujyQetbSmcJN1pkrIykRVOM7rjnRz2dZzCAK2OzNu2W7zlq&#10;lNJm9M0d/SzkFb6Dv3ZqXXu4/LCWF1q3TxzPZRYCzCFLtClIxrBrJHtz+p2R9J0+Gb3OPn0icp2P&#10;rolIpruHPzB9MlnNkJ4nY/lMpZ1fFc5izxNZO689Cwn34J88fkwC7VSutu07eS6Sk5RukgCkYQ+U&#10;pjR3WuNNPcfZ5EkI5fuezp7LEBnPtc4u0SZ2Vxde3eLmcs0PfqcFr/rXLf/ACJPzeKt8Yhk958fl&#10;c25Qc5f37OcHX5XhH9yYJz0OjS+H5zJoRjmu86jC8fX3cRmCbmhJJNxIoo/kv8XFxQUFBbLmXmFh&#10;oYQhVZLb53O8ApHnuePx3Jjqn/hst7t897lTnsznXFBJ9TNCo/Cz/olfrgrDJsDHk1GXNsCM7xXl&#10;XzN8jq/+sbJOffZp6d0J3FN3gKkgtGMRVqrkkrXN8553nJIQMqfZ7CwrlpAje2bu9ARHUarDFmc1&#10;5Vw2XjtJzSZzWKuR+XS54uD3MzVVOBHmLFjyoPEVovy09f6Ul1omv2n6YHzF+dPQC+WM9tLy86lq&#10;pDC+K3p8/fB78pZ/G3niswXq+0mFzfs8DeuIVZ742Rt6ZDZN/vk/1oyZuUpSv//rgZXn8UxR/qnh&#10;arnvlyt9AEvXPL+khVeJSh2teUOK8jynjG/7Hm2q+B3S6yu673d4Paf3XwdGcQGmpvKZXJ+BfZfi&#10;0fd4fe54nOw+8gEbEBr2lv05TqdNootEOjnBuv1Q3hPvbJzx/uan3tn4z0+1USmhR7JpwYVOmyQO&#10;rVSPMT/nW8+zQ6avUE5zrz/BQq1US+f3G0uFqb5iA0KZASoODK0K15946m8H7x6F09xw09br2dhz&#10;zg9xzcZgs7G/b021cTYOdwyQHgEEEEAAAQQQQAABBBCoEwIEINWJw0QjEUAAAQQQQAABBBBAAAEE&#10;EEAAAQQQQACB+iyQW2xfuT//sUvazryyY3K81ejqx7f2yy4su7x3eq8WySt/23f5vtP+FPrf9sWS&#10;YUtHy/27nuEWa2e+YJq6Yf4XSyaZXMsNpV/yz/lfyJ4N/5qye747YOmTpaZJX2yQH7mXe8uWj9be&#10;lSzDlk5zRRb9+Mh803Rt59vukCHtPlfTE3o589++9LsbfG6fcmf51xTTnP+uM8mPoL/9+IDBj//r&#10;C4+1MppcPWnK7ofLg2qCHNw3H64YNBXuOCgrLWnYuKncBa4y9uo/+Nl/L5DH4GGjjaLi4uNLo/2L&#10;+DmfvXBoyhLdU/0GvBwmxftm65kvu2/DffPhJZeqI/LwRdMqHi+5F3C0rD+gDtkTJhVjJjtVMq0c&#10;0+Snt/W8Y5IRRbNl0Sf6Wlh+D7S0IP2Se4xVg9xLBjUb/ZTroBtL+mybU15v+fImnu49H1Ctmj+r&#10;o3aIq7CV7dp67H//2fvxf4u/+7Lgm89sq74u/vbzg5+8k7Novm375uAFdxs9/pMleu2egQdGHu3X&#10;94VI7mt3h8l5F6cHEbnav275/sevdq/loq1K1LmNV/KMzsMP7fMI8+v5gCzkNcdP4F+YHP7a2W3S&#10;hn+NWiQxex5RYXqxdezE0eNPtPO34iEINIf8+MgebQp6wLWem19I3xlJkvlk9D77tHusFw172zhx&#10;tPYI8hPXmMbO2jDftdSV62ScP2v8J2ppLH/t9CrZs5AwD7ypIP+0TV8nR7aGjTyX79L2mC2mjqMc&#10;w35f0v36wk6jJVKv0s3vjBEo15vfaRO7a3mKTyYvGq5PKWM/UMt8+ZkWvAs6ufvQ4O4ZARslJSyZ&#10;NHj4JDGfJEt4ec9+Pvh6QQE/XHwOTYV63cNshmmSOpRSjj6valPrqEXuk9RdiDYDuz/gKkUNP0Fu&#10;fr7N4Si12UpkETe7vaCoyCRRK/KoZPP+HPdP5FnIlqfvlIXa9G7Kp8AnAcr3+SRS6da9qp8RHuvb&#10;eOX3y2UMm0AfT+Pdn3qX7pm53CjR+Jph8vfZ4f6uIsdltOvAGedgZWpRfD/Ruc+R0LTM3MwR16zM&#10;0tTsbGorzSgsOZBvKsrOHLzpjqePdB9WWOwoLHEWljrtjkA1V5z0/A3pCkfW39SkhYRN3q2dO3Jw&#10;R2fNUWGx2lZ+2np/ygvsrPGma94MMH+GcEZ7d0gW4uvYRvvqoo8W9TXMHUzysEkqcp1fd6ovcn5P&#10;3uBD1P95GsVDajq/e5NZi/d+uPbY11knX//ukAQjqdKPHyncuiZbPdYt/OnGe57xU6scBZlSXF91&#10;TOr7qt8vV2tnZmnzpzbRRb5Fa95QLXCfU/p3ywrftH2+Q/p+Rff6Dq+HD/n56yBIX7UB7P4zwWMl&#10;Sa8cPp87xvuu2UkfY9r3gbAb4NO2XDlv7drHaFGJ7VRBaXGp3Wo2WfRgQosroNCsBR/JEnZ2uyQO&#10;0LmKZ3fA81TLXflprtdRPjeGPXa8PxaDfDlJr/wz3WdgyKe2+oYvK4IuvfRfk/pX/pEUdhcCZqjP&#10;s7G/iaUyuYCzcaCJ18/f6TU9G1fWR95HAAEEEEAAAQQQQAABBOqkQKX/4Fsne0WjEUAAAQQQQAAB&#10;BBBAAAEEEEAAAQQQQAABBOqWwJWvZn2+LfcPo1q9d3uP8Fuu7i7Vwi2MGKQBU6brcS/NBowyAidc&#10;d5HeOXP52p0HVS1jb9bv2DYdP7hfXwxEu81UW7nCtdjL4McnXaIvLNPk6nH6gjMSmzF2ljtCwL2z&#10;QoPdWWRplwH7dwf6IfH0S6YbES9B+zveFewUPCwhaBGnTmarZUx+cemAe2+5bP4bL9jt9tsmPXD1&#10;L24fc+m1v582MzWtcfjmPjkq/mR7evuOayuuwOP+7fzxn5h2H9Tu8pdt/BP6TauS2HTNPep4tWmn&#10;3jq4x+TGl3sZf/G4aem3ObJTLSqidUeVI8fX9N0qfQGrJbsn/ULdAuvnQOv7jVWD5Oe0O45TR9a1&#10;BIFx0LWFTVxvBURx/1C6LLkQ+BCHQnrWhh9uWvj6DfP+fsPbz18vj7dm3zB/zg1vzZKdQ39aVkkJ&#10;2pohi7QVn1YtMo0a4R3AofdXC/rSwuQCxCAZJUi0mEcJ2rFznyCebWjdvsIiS90mecaSVdbdYEs9&#10;+GmnutFZAs+8YpDq1Imjx5+Ux+C5iALOIYPLY8BcSX2WQTD5zEhaSp+M3mff0SyTaz7URsXVU1yn&#10;TMVj5joZTTIqfszKlnHlb67zPa8rO/BVev/Q2R9v/uWjtqSCEErxO2MEylfhHHdP6TI/uGd+72nB&#10;p5wmHVvrSiFu/mY/76yBP1y8D03FnGqYvTn2R9eCZlKOvhSMNk96fNi5Cwk4AELsSrBksjRO+u/v&#10;S7/vnua/n5xy5+2dHn2oyeRJafdMbPnyv0Io3c/neJBcnlxacGmApP5G7KI5F73Q4W1X+FmAfH65&#10;jGET6OPJSCBn2XCjZPfXDNnh57PD/V2lTQeJWFMfYS26DwjUc985IQTZUJKcSrx8Y9N1m9us3dhq&#10;zeZWG95qNPf20nHj8sbed/brd/d+4dEjI//2sWPGZ+YZnzr/9kX85sOBiqww6VX+fcnv1KQtwae+&#10;D5hMEmM82KjL87QN9CkfoGEBz2ivZU+M7HI4jC8qKoDwTX2MyXdFY2yURzX77akWyjvlDhVQ6jtE&#10;A5ynoRyr6KQpO56d9/13RQePnhx6qZ8S5SjoS3dqM0n5Vx0/7EYfI25W1OcN9zlVIexcb57vd0if&#10;Vnt/hw/w10Hg3mpfydzHPYiJn88dlVqLpXePf9eQ8/fnSZjcssaU3eEc3KXJVee0HTu49dghbS4Z&#10;1Hrs4Dbn92khCyPJ8kcSiFTZOoMVv9J4nrwVzlOflgX+BuIxN2q5PJbYqrggrZ/Oen8sVvLlpJLP&#10;dH8DQ8Ls5SuohKpOVX8nVt9Wn2dj/xOLyzbASl+BZmP/X1Pr4mxcfWOLmhBAAAEEEEAAAQQQQACB&#10;qAoQgBRVTgpDAAEEEEAAAQQQQAABBBBAAAEEEEAAAQQQiEjgaF7Z2Je2zvvp+GU9GrdLT1Jl/Oaj&#10;HW0bJn608eTagwUD/rZ+ePuGQcuW36t2rwnjJ53cNyn3HKuFa8b7K8e4tU5L43/pm4i6FiBTM239&#10;mRkLQr+FPbLK4xMSjYwSd3T00IF35s759quPG6c3u+mO3939h7+cPeLC06dOJCS6zH1q8bzxK2gT&#10;tKVsVLiFHqClL/UwfIlr+Re5rfDOnfeoBaY87ieOoE9GRJZrbSUJ9NJik04umL//0gHaLcvBDrRr&#10;1aAtL89pp62VpEUfvdFdFqfSYl2u0RtTycImkkJb+2LPzWoJrMcHRNADjyw5Duc+u8Pv46T8HH0l&#10;m4qn8gim8pteWzXIb8CJpJa75GU1sHXl4ViqBLn9XQ9t8tikFlOHFl4VaNlDW8jLNR40tEALAvhr&#10;p8Q4GYtWueuuKydOZUcvlPe9zqlQsqg0Fc++0PNVnjJ6JTdISbXGxaka80/nelVtd9qXF7//r7w/&#10;fFw259vi94M2bLjPyKy8H8FS+E4LflLLxKiFpIayRW/2C1Kbe7kGPckA1+pz+jRVtZVJQumgZ5qy&#10;o8dsx7wf9pOBQnF9iw/+OV6ePntn+RJDwRrpO2JlRZ3B7kizcLsXJH31fHZEPCdU2lOz1W5tbLem&#10;O6xNfirYO/vI6xvzsx1JDRKbppeWWUpy8wtLzQVFjoIS+a89vUGlxUWewO8SfBWLq/TrXMXkwc5o&#10;Y3Ekr299Egu9XMU2R7zJEPWK2vUqKtbn6d4TRZPHZF41oLk85Imsg6Qa4CwtLVizpmDrtrJm7W2Z&#10;PS3Nmvvvo7ailPpSpz64w2QPB67a5g0t7t3olHsRvMpaGt5fB5Ue9+DV+Rv/4TXAt/xGDRJlHdSS&#10;Mnvn1mmz7zp7zqSh/7hn6Jx7hv578rlP3jLQajEnxGkrIcltQxarVRJXBqK9r0XQRXszltgyBl7g&#10;Rep86g7y5SSkz3Q/A0NW/ox2F0Mrrx7PxgLgPbGUm8gyU+rQVzzu9WE2Du3AkwoBBBBAAAEEEEAA&#10;AQQQqGMCBCDVsQNGcxFAAAEEEEAAAQQQQAABBBBAAAEEEEAAgfon0CjJ+tb4rmN7Ns5IjZef6D5d&#10;ZFN9vHZg09vObXH/6NYT/rPjvLZpz4zt5KfvW542Vj0Kdj+c3Bxs6thG/039bUve9ClHu71pzn/X&#10;ee93rylhkviWD8YP76mt1fPJ5KddsRnunREeEfl17XaPzF8aYe4Qs3Xp0cc35dZNa42dH7z1b4fD&#10;0bl77wAFVpDJ+WzaHJOK8wlpk5vJ/qVHv8gdmQM6t9HynPz2O7n/u/KtTQfTI3M+c93+u+2/j+iL&#10;/Gg3/c9373SVIetQtVu04L+LWqvFrIIfaPmZ9v2LXnWvlaQNmHYd9Z82l4WP9PKajBjmUa+/ZsoP&#10;pbsCHuR37ssdK+9R9FNo8VRvTPtOBVNV3HI+e3qJ62ZjU5A79bXwrZnjXeFYRgn60l4PP7jAHTSg&#10;xVzNaef5k/yupGo9ovn7I++av3aue3WO+0zUjqbPVjdOnIAmVZpDfGakIPTG2ScRZaaZ09zjYd2C&#10;maZhQyosZuW3kCDtLC858iNvatKseXJyiirg0IE9sgKDUViO4+jbhX+dk//bE46DdmfZx0UvZtsD&#10;DTI5c9XE7nfG8LhvNdSZR7+v2mta8NNNCYQb/8nk8rXFPEeyV/IQZ78qDQypUpvcxsunob4QxMsV&#10;AwjlbSNcyj0AtLV09M8yzyflZ30VDm0EWYN/jmvrTbnXd3LPuvrs55qjcj574ZOglVYYsYMvnfRU&#10;hfUS/WX14aqQyN9g0z87Frhi0gTZNz4qBp8d0T2Icg46nQ6H/fNjH5jtpfFljgSL7ZIedpPFaUpo&#10;IO+ZLJaE1OQRXZ1tQ1sQpPIh7W9q0j+V3ANYooV9vzBU8nXO59MwpDPaO5e+xN9o4+ul+22ZUt40&#10;wm61gXeN9vnrt6fBh6if8zS6R1O+Qv9jTW5R2Xu/HigPefL7t7eqXpQcOlwan2LrMsCRFvhAanHI&#10;LxjfIrRsYbJHMA2EnSXAvLFWWzBT24wD5C7Z33fISmoN8NeByhVoajL+TAi7SyZ9/Buf15I/aANC&#10;K79nu3SH2ZqSHP/u8n3fbj4mmfYey3/8rfVPvr3hibc3zHx/09vf7JMYJKesRWWOk8ShlFr5eWqU&#10;EtE3kFDa4JvG75eTED7T/Q2MLU9rv5sgi4jOML4MB2mUtpaaPl14Pgmw+mgofauns7H+AwcVJ5YQ&#10;NALMxv4n3to5G4fQS5IggAACCCCAAAIIIIAAAnVPgACkunfMaDECCCCAAAIIIIAAAggggAACCCCA&#10;AAIIIFDPBErtzmGZqR//qseYLg0f/mRfbrErAOkPo1rddW7zXs+sa5Ec/7uR7fz3uucdHd6QZXa0&#10;x51LL/1XoNUeVEyFnmy5yc8KSN0mLZG7t1U549Rt2bIN7rhnhr7nhkXD3nYt7PMvWfVFJTN2Bj8e&#10;+n3Jd16kbk2rsHX7xeOmH0NbxiHSQ/7bB5+RXzQ3co+57Od33PfQsFGXqD2H9u95980XZB0SSRao&#10;Bk+ZO2d2fMJjBZu1M0e7xHxuW5dFP4yDMumSZlpPVeIZWa0Hh9IZWZdAu/1XFfKw6U3997Ar7Bzn&#10;rrTb6I6ffNBRwsO0rZID3WzAqN2fuNZKMqVfcs/YD9RBX2RSKyBVrML3kOmrBpnm3KC1as7OjgNC&#10;6Urs0vS8dOyPy1uP7u9bQ/oll+7RG+mh568dGtfwSb/wLkG7iXPUIhm0egmjvxu1JMA6Ktp6RGtD&#10;iijzr+Cvnf2v7vyCa1wFOMXqxIkT8LD3fCDsOcQoy3dG8leN19knJ8XDszqqQTvuovGmWf8crccQ&#10;avfHT+5rnEfeJflrp3fJHoWEO8wzWrRu1rylyrUja9Pp3ByJcDjuOPBZ0atP5N4wv+CZfIcrAs5i&#10;spSaSnzLl/t99e7oM3PFM9c9Y5jCn3n8Tgv+OifrLcitye6zbI7pDqXq3mSq0SeKOev8tsEPflUG&#10;hhLQYqKe3uZZTvnnzniTth5dhQEQ7iGLYXp/n+MeRP5mXT0QUc1REhY7NkDjfEesnrD/bV9oMUhy&#10;dALkC84V4ONp6uOHpEz9A6XDFN+lM2rTZ4ffbssaKGZzsbP4SMFhR5nDYbIXlZh6tbbeek5Zp+aO&#10;1ERLy8ZxYzqX/czPB04AxQBDuvzI+p2atNXw3N+ylnT3s2RiZV/nvFrj74M+lLHsHiSuz8HxJj3I&#10;ucI3IuM7p9+eBh+i/s/TUBoWapp1+/M6/3FZ3MTP5CFP5KXK6WjUxN5MDwgPslU4NH2fkMDvMNlD&#10;bWVV0gX4/j+gXdYc/38U+PsOGfgrumqa/78OXM32PzWVf8RHENJZQV77YyRoA0LiG9OvrcVpi7NY&#10;7Hbn7IVZRaX2lukNthw4PfODLS99tuO5hVlL1h9JiLOanBaLySaJAxS63P0twjUegp+nlZzmITU8&#10;jETBvpz4+arvVbLPwJBowMm7te/G2m8cPHKn/klRyVemMBobQtJ6OhtX/DqqD6SQNv+zsaz26efr&#10;dK2cjUPqJYkQQAABBBBAAAEEEEAAgbomIL9kwoYAAggggAACCCCAAAIIIIAAAggggAACCCCAQPQF&#10;Vu0oqrTQIS+tl1/Vlx/dl0eHxok5BWXyM+0mh2uPc/Z5K/fl/+ylLZ/c2rfSoqKfQO4/m2Ga5BFv&#10;E/0qqqXE/733xhsvzlQLjPzh0WfPOe8ieWK322XtI4k+kuWPbr5rys9+fnO1tKUOVyJ3N84xTdfj&#10;oKK2pb72bIOFvutxaeUXX3jN6XseiVpNFBS+QK07cerLjKQOhc1me3XO0z98+6XFYslo2XrI5KF7&#10;M9Znla486thrd7piUCUeonfC8F+lPNMxviY+AsIfM7U1x7pXL1o0/AsVqRXDLd7ibHL9MFNpqVcd&#10;5v6Dj/zpxRhW7Ft0lU6WKHBtm9N3+egNt6mw2Dq1ldnLHs966ETZMYfNnhKf9ueeM1LjU6UHhSXO&#10;BKspLq6aby2oyrGoSt5oH7MqDciwG3PR35fnuSP5vU9Gpy1p/8cJ591uTkozxyeqdz/9mSsWNOya&#10;opEhuvNGLL6qRaOXNVzG3MVbv9pyymIvKCtz9GzXMD014dip4p1H8q1mk9MswS6y9pHZGdfggp7p&#10;E8b0qOG21qnqYzremI1jMhaqdzaOSRcoFAEEEEAAAQQQQAABBBCoHQKsgFQ7jgOtQAABBBBAAAEE&#10;EEAAAQQQQAABBBBAAAEEzniBPSdLjLWPFMaI2RvPm71xbNcK60qc8U5hA0hw0YS7psgyR5Lz/56Y&#10;eteNYybecMEvx5719uvPyx2HRB+FBnp87VLTsCHRjD4KrV5S1ZgAJ05M6ePi4m6b9MA/Xv949qsL&#10;H//ba+YWjiVFbx2y7zSijxqYG/6swd2/T/s30UcxPRD1svCcVYtMo0bIejU1s51cMP+D8a5F+Wqm&#10;BRHW6nA64q3xw5qeb2lglaBls0SDy4I5WvCyqUGiWaKP1PNq23I+e+GTay6NMHBuy6LI80a7h9v+&#10;+0h1Dsgvfjv8hz+en35qse+jce7XTc65JL1NC6u90FmQY7K7oj2j3WPKq0UCci5fd16XXi0THNYG&#10;Fot53Z5TX649IisgSeSRXX7/QX6SQP4b16BXy8TrRnRRv1bAVuMCzMYxOgTVPBvHqBcUiwACCCCA&#10;AAIIIIAAAgjUBgECkGrDUaANCCCAAAIIIIAAAggggAACCCCAAAIIIIDAGSowukOjdg1dP8HuS3BJ&#10;pyZf3N733uFtzlCd6HX7ip/f/MKbn/fqPzg+PiHnRHZuzvH4hER5KTtZ+6hSZlnLYtxFo+e0u2d0&#10;1EPhgtzo6dRv/WarUQFOnJjySwxSUnIDeVit1hHJ13aM76eqk9CjIYlj72/4xm0pTzS1Mv/H9CDU&#10;u8K3PD3uor53zuw4Lqqr1YXCpH9S6I8bFg17O+brTYXSpHDTWMwWCT+4KOOy8xuMSUxOdli1FSot&#10;skaKtmmFyfPYb7JykUvyzqWX/mtS/7BrlAUupITJuyf9Ivy8YVcWOINqhv542PRmdJdPDKWZza6b&#10;6vfRoNew+AZJTTq0TWvWyFmY4yw6HUpppKm7AhJolJwQd+8VfS/o1STOak1OSkprkJAYZ3E45LSW&#10;hQbj461WeUsSJCfGqfWQ2GpcgNk4moegpmfjaPaFshBAAAEEEEAAAQQQQACBWiPAvyDUmkNBQxBA&#10;AAEEEEAAAQQQQAABBBBAAAEEEEAAgfolsGpHUYgdKrY5dp4s2na8eFt24Y4ThTuyi/KLbXLH66rf&#10;DgmxBJIhUBcFUt+a0+DdfztT0kyWCj8YZ87LLbr8xrzbp9bFTtFmBCIT+Kzolf8WPt03fsTIxHG9&#10;40ckW1IjK4dcNSUQb3E2veMSZ0mpVwPMfQccmfr3mmoV9UYmsK9wz4my7H4Nz7KarZGVQK6aFbhr&#10;TX6hLG0TdHM6HKbTp9+8sF0NNpV5oxrwtQXN9Miirftzvt5wcPP+k7mF2kTdqEFCr3ZNzu/bpkc7&#10;bcU4I1k1NIkqQhdgNg7dipQIIIAAAggggAACCCCAAALVJkAAUrVRUxECCCCAAAIIIIAAAggggAAC&#10;CCCAAAIIIHBmCYQegHRmudBbBBBAAAEEEEAAAQQQQAABBBBAAAEEEEAAAQQQQAABBBBAoK4JVPhF&#10;vbrWeNqLAAIIIIAAAggggAACCCCAAAIIIIAAAggggAACCCCAAAIIIIAAAggggAACCCCAAAIIIIAA&#10;AggggAACCCCAAAKxFSAAKba+lI4AAggggAACCCCAAAIIIIAAAggggAACCCCAAAIIIIAAAggggAAC&#10;CCCAAAIIIIAAAggggAACCCCAAAIIIIBAnRYgAKlOHz4ajwACCCCAAAIIIIAAAggggAACCCCAAAII&#10;IIAAAggggAACCCCAAAIIIIAAAggggAACCCCAAAIIIIAAAggggEBsBQhAiq0vpSOAAAIIIIAAAggg&#10;gAACCCCAAAIIIIAAAggggAACCCCAAAIIIIAAAggggAACCCCAAAIIIIAAAggggAACCCBQpwUIQKrT&#10;h4/GI4AAAggggAACCCCAAAIIIIAAAggggAACCCCAAAIIIIAAAggggAACCCCAAAIIIIAAAggggAAC&#10;CCCAAAIIIBBbAQKQYutL6QgggAACCCCAAAIIIIAAAggggAACCCCAAAIIIIAAAggggAACCCCAAAII&#10;IIAAAggggAACCCCAAAIIIIAAAgjUaQECkOr04aPxCCCAAAIIIIAAAggggAACCCCAAAIIIIAAAggg&#10;gAACCCCAAAIIIIAAAggggAACCCCAAAIIIIAAAggggAACCMRWgACk2PpSOgIIIIAAAggggAACCCCA&#10;AAIIIIAAAggggAACCCCAAAIIIIAAAggggAACCCCAAAIIIIAAAggggAACCCCAAAJ1WoAApDp9+Gg8&#10;AggggAACCCCAAAIIIIAAAggggAACCCCAAAIIIIAAAggggAACCCCAAAIIIIAAAggggAACCCCAAAII&#10;IIAAArEVIAAptr6UjgACCCCAAAIIIIAAAggggAACCCCAAAIIIIAAAggggAACCCCAAAIIIIAAAggg&#10;gAACCCCAAAIIIIAAAggggECdFiAAqU4fPhqPAAIIIIAAAggggAACCCCAAAIIIIAAAggggAACCCCA&#10;AAIIIIAAAggggAACCCCAAAIIIIAAAggggAACCCCAQGwFzLEtntIRQAABBBBAAAEEEEAAAQQQQAAB&#10;BBBAAAEEzlSBNz/8/kztOv1GAAEEEEAAAQQQQAABBBBAAAEEEEAAAQQQQAABBBBAAAEE6pUAAUj1&#10;6nDSGQQQQAABBBBAAAEEEEAAAQQQQAABBBBAoPYINLp3ce1pDC1BAAEEEEAAAQQQQAABBBBAAAEE&#10;EEAAAQQQQAABBBBAAAEEEIhYwBJxTjIigAACCCCAAAIIIIAAAggggAACCCCAAAIIIIAAAggggAAC&#10;CCCAAAIIIIAAAggggAACCCCAAAIIIIAAAggggEC9FyAAqd4fYjqIAAIIIIAAAggggAACCCCAAAII&#10;IIAAAggggAACCCCAAAIIIIAAAggggAACCCCAAAIIIIAAAggggAACCCCAQOQCBCBFbkdOBBBAAAEE&#10;EEAAAQQQQAABBBBAAAEEEEAAAQQQQAABBBBAAAEEEEAAAQQQQAABBBBAAAEEEEAAAQQQQAABBOq9&#10;AAFI9f4Q00EEEEAAAQQQQAABBBBAAAEEEEAAAQQQQAABBBBAAAEEEEAAAQQQQAABBBBAAAEEEEAA&#10;AQQQQAABBBBAAAEEIhcgAClyO3IigAACCCCAAAIIIIAAAggggAACCCCAAAIIIIAAAggggAACCCCA&#10;AAIIIIAAAggggAACCCCAAAIIIIAAAgggUO8FCECq94eYDiKAAAIIIIAAAggggAACCCCAAAIIIIAA&#10;AggggAACCCCAAAIIIIAAAggggAACCCCAAAIIIIAAAggggAACCCAQuQABSJHbkRMBBBBAAAEEEEAA&#10;AQQQQAABBBBAAAEEEEAAAQQQQAABBBBAAAEEEEAAAQQQQAABBBBAAAEEEEAAAQQQQACBei9AAFK9&#10;P8R0EAEEEEAAAQQQQAABBBBAAAEEEEAAAQQQQAABBBBAAAEEEEAAAQQQQAABBBBAAAEEEEAAAQQQ&#10;QAABBBBAAIHIBQhAityOnAgggAACCCCAAAIIIIAAAggggAACCCCAAAIIIIAAAggggAACCCCAAAII&#10;IIAAAggggAACCCCAAAIIIIAAAgjUewFzve8hHUQAAQQQQAABBBBAAAEEEEAAAQQQQAABBBCoEYFG&#10;9y6ukXqpFAEEEAgk0KdV0q+GpPVt5oi3co2MYYIAAghUELA7zeuyTS+vzNtwuBgaBBBAAAEEEEAA&#10;AQQQQAABBBBAAIG6KHBZ9k/Dcrb2KDjYrPS0tP94QsOtKW2+S+/xacZZdbE7tDlEgYZJcb3bpJ7b&#10;udE5nRrLk5YNEyTjkdOlGw/mr9h16vuduZsO5p8utoVYWvBkXFyJCiOFIIAAAggggAACCCCAAAII&#10;IIAAAggggAACCHgLEIDEmEAAgVolcNOgRnedFd+sWbO0tDSzmWtkterg0BgEEKh5AafTmZeXd/Lk&#10;yRdWlcz7KbfmG0QLEEAAAQQQQAABBBBAAAEEEEAAAQRCFpDQo9sPLG5RcspvjqOJjV9pO4YwpJA5&#10;60ZC+am1Ud2bPHR5R7nk8XVWzk97T2cdLTh8qiRPjzVKS4pr1Tixe4uUQZkNR3ZPl3/9e/Lj3Uuz&#10;TpbZnVXpHhdXqqJHXgQQQAABBBBAAAEEEEAAAQQQQAABBBBAAIGAAgQgMTgQQKD2CPRpmTDnioYd&#10;O3aU6KPa0ypaggACCNQ2AYlB2r17968Xnt5wpLS2tY32IIAAAggggAACCCCAAAIIIIAAAgj4FfjN&#10;nv/9/Mj3leK81/Lc5zr8rNJkJKj9Ahaz+Zqzms+6scfL3xz8z8rDWw8XVNrmnq1Sbjy71R3ntZn8&#10;1tYPfjrmcEYYhmSttCYSIIAAAggggAACCCCAAAIIIIAAAggggAACCCAQgUDS2bdEkIssCCCAQCwE&#10;HrqgSd8OsvpRs1gUTpkIIIBAvRFITEy02+2NEk2Lsiq/a6He9JqOIIAAAggggAACCCCAAAIIIIAA&#10;AnVXIMToI+lgr/wDDW1FKxp3q7udpeUi0KV5g2V/PPtkftn4f29YtPH48fyyUFgk2ZKskxKwdM3A&#10;FrNv6vn5phMnC0LK6FU4AUihaJMGAQQQQAABBBBAAAEEEEAAAQQQQAABBBBAIGwBApDCJiMDAgjE&#10;TGDq8OTWrVrKjfUxq4GCEUAAgfojkFCa8/pPhfWnP/QEAQQQQAABBBBAAAEEEEAAAQQQqKcCl2X/&#10;dOf+z0PvnMQgHUlM35HSKvQspKxVAj8f1OKJa7v+et6WeT8cLrE5wm2bZJEwpFV7Tj9/U8+8YvuW&#10;EJZO8qrCEm6VpEcAAQQQQAABBBBAAAEEEEAAAQQQQAABBBBAAAEEEECgbgnEW82y1a0201oEEECg&#10;RgRktrSanTVSNZUigAACCCCAAAIIIIAAAggggAACCIQlcPuBxb7p287/vt8q92P+Q14J/GYJq1IS&#10;15TA7y/OvLRPswtmrFq1O7cqbZDsUogUJQWGWw4BSOGKkR4BBBBAAAEEEEAAAQQQQAABBBBAAAEE&#10;EEAAAQQQQAABBBBAAAEEEEAAAQQQQAABBBBAAAEEEEAAAQQQqDEBWf6oRckpv9WXLDx3/RD9Me5J&#10;rwSSRTLWWKOpOFIBCRZqm5408fVNjmj8dpAUIkVJgeHGIBGAFOkBJB8CCCCAAAIIIIAAAggggAAC&#10;CCCAAAIIIIAAAggggAACCCCAAAIIIIAAAggggAACCCCAAAIIIIAAAgggUO0Cw3K2+qvzlwlN88t2&#10;BGtNgIzV3gEqDFng54Na9GyV+vu3s0LOEVJCKVCKlcJDSq0nMoeelJQIIIAAAggggAACCCCAAAII&#10;IIAAAggggAACCIQu0OjexaEnJiUCCCAQU4FlE5t16tQpNTU1prVQOAIIIFAPBPLz83ft2jXypeP1&#10;oC90AQEEEEAAAQQQQAABBBBAAAEEqkGgU0byVQOaJ8aHtDLKqYKy/6w8crrIVg0Nq/dVzF8zw98K&#10;SL/s9NV9qWl67/N+PHzBfdk+EEcTG48bOLXe+9SbDnZp3uDft/a+YMaqqKx95MViMZu+mjrkV69t&#10;2nGsMBQxApBCUSINAggggAACCCCAAAIIIIAAAggggAACCCCAQNgCBCCFTUYGBBCImQABSDGjpWAE&#10;EKhvAgQg1bcjSn8QQAABBBBAAAEEEEAAAQQQiLHAq7f1Gdyh4b6TxaHU07dN6l8W7nz5m4OhJI5R&#10;mnirWVZ9aZgcF7x8iZLafCjfFouYjyh1bMmKR6xOR5DC2s7/volp4fpxT3qlsZsto4c+HqVWhFFM&#10;ZteMs9MdWStPrA8j05me1GI2b3hs2K2vbFy1OzdGFkM6Nnrt9j59H/3O4XRWWgUBSJUSkQABBBBA&#10;AAEEEEAAAQQQQAABBBBAAAEEEEAgEoGqBCBNuHXojIEpSfaizz9ee/3iIlf1PTp9NKHDyIam3H0H&#10;Js7Y9rm7Uf4TR9Jk8iCAQL0VIACp3h5aOoYAAtEWIAAp2qKUhwACCCCAAAIIIIAAAggggEA9F/j4&#10;N2d9sz3nr5/sDqWfYSUOpcBw0/zi7JbPXNet0ugjVazEIE2dv+3tVUfCrSWm6TO7tp4wOD0z2dL9&#10;7qtNjmABSCbTQ91X9S0YcuOBig2q9gCk5OlTh97bvnyNrOJ9+4bO2LE3pkxVLtxwTipzFNuKlv14&#10;eO529yXLKhceegE/H9Sif9u0Rz/cEXqWCFI+dlWXdQfy3lt9tNK8BCBVSkQCBBBAAAEEEEAAAQQQ&#10;QAABBBBAAAEEEEAAgUgEqhCA1GXZc+37qcsQ2Uf7P7ZJXYEYd9eIl/ok6E9tyxYsu3KxapX/xJG0&#10;mDwIIFB/BSIOQCrNzy+1ay4JqakJ1voLRM8QQAABtwABSIwFBBBAAAEEEEAAAQQQQAABBKpXoNuy&#10;ma27hVnl0e07+r/oFVQSZhHRSx5WTFFYiaPXRldJKYnWnU+d9/H67L98tLPSJZs6NEuefnWXC3o2&#10;6fzgt0Xqn4lressc1GX2lW1HNrFI3FFxmWnXz6+1HQ0aMfLL2b1/1yzXJwDpaGLjcQOnVmNv2n/0&#10;TJfuO7dNW56bZWowdHjXGZ0Lpt2/5vlqbEFYVYnzjMtaX9wiTjlrW7wlyWIqPpnz74+2TltdfWFI&#10;slrXnqdH9npkeW6RLawuhJu4UXLc5seHd3hgWZm9kkWQysPIwq2D9AgggAACCCCAAAIIIIAAAggg&#10;gAACCCCAAAIIxEbA5vrXfCm9pMT4/bOjJcbVHUdxnlGz/8SxaRilIoDAGSNgz9/xwZO3XXvZZVdd&#10;ddW12uOyn11137Of7sg9YwToKAIIIIAAAggggAACCCCAAAIIIIAAAghUh4AlMdFiKiraezLER0lJ&#10;vKWxZKnRrWOz5Dd/1VeiieTRt03qTUNbqefGY+HkgZNGt5M2/vXnXT33S+IabHinjOSkeMuD722v&#10;NPpIGrnneNGD729vkGCVztZgm42qM8cM/Pzm9iOTi+YvWNP/N0tbTlm6uKyZn4b9cnb3F36p9re9&#10;ZrB1zwbfSLWtKW2qtUc9GmUm27J2HJi/MW/9xqMv7SjITU4a2qNamxB6Zcr54oYlhrNQt/zN91cu&#10;OLo3Of3emwd9NKb6xsOo7k1e/uZgrKOPBEeqkIqkukqhWAGpUiISIIAAAggggAACCCCAAAIIIIAA&#10;AggggAACCEQiUIUVkEyZ5/Wee3HTzJLcuQvWTdto1N50+j1dJnSM37thz4S5B4zApACJI2lzLclz&#10;7+SR07vGmYpyovzzb6MH7r02vZGsH/X+siuX1JK+0gwEqkkgvBWQ8jf/8w9/+DB/4Lg7br96RJcm&#10;svSavfTI7m8WPDtz/r7ed//tz+O6h3ONfPWsMfdvnzxv9lUttc6ueW7MK+3nzb6mpUnbb5q5ePJA&#10;l8GaWWNeydSTSZop8s5vBpqOfHjfTbO6PrN48qBqgqIaBBBAgBWQGAMIIIAAAggggAACCCCAAAII&#10;VK9AjxWzW5t++GrovBCr1RaT6X9gR+asfSFmiEWy31yY+ZerOgcvubjM0fL3SyX6SJJ9sz1HJZZQ&#10;pXkrDv/1k92xaFWlZY7omv6/yQP/+mkYtf/xso4/m7XmW3f7K60iVgn69Fhxe+uWRw9MfHrb5+46&#10;Lsv+6cGd73nXqK16NNiq9u5ZuH7ck75Neqrzzz/N0I5LrDZp7c3Nkw7lzF95YO53Od0nnPvO2Y65&#10;j624L1uvMKPHikdbJ61c139u4chhrSae3WJka8dHb6y4r/yCYKzaVXm5ffquuyuj8Z59E/+2w3D2&#10;yNV0xgO9J7YtW/ji9xOqpbVLpg6e9OaWLYcLKm95lVP0aJXywvieo2f8GLykGo59rHI3KQABBBBA&#10;AAEEEEAAAQQQQAABBBBAAAEEEECgHgrs/WbTyEeWZU73jD6Sbp6Y9sKKzPu/HekRfSR7AySOKUva&#10;xBsHrnh85JHnLjg1W3sceWbEinu6TWgf00opHAEEqkXAfuTDh/+wuOXkF9948vYL9Ogj2awJLbuM&#10;uXvO/BdvKHnltw9+eCTylgz8zbwLv3riwyNrZmlRSUb0kRQ4cPK8C7+Ud1bPmrJj8jyJPmJDAAEE&#10;EEAAAQQQQAABBBBAAAEEEEAAAQRqpUByghaGkFdsk2AeeRzPL1PN3HuiSF7O++GwPJe1htROiT6S&#10;iCP1CGXpoVj3+Lyu6aE/Yt2Y0MpPf+na1t3zsj2jjySjBBEdTWzsXcJ/7ts05Nz16uEv+kiyxDb6&#10;yNT6nRtbdzc5klpnTLlx4LpnR71zdnLu9sMzVfSRbNl75263ZZ7d/9Rz5350Y4crWluLTSkTbuw/&#10;ITSLWKZqOndcRubJ7ADRR1LzialPb1p4MvmKa3uPjGU7VNkNk+LMZnP1RB9JdVsPF0h1UmnwnhGA&#10;FPsjTw0IIIAAAggggAACCCCAAAIIIIAAAggggAAC9UmgfYePnhgyY1h698ZxSe5/ZU9KTujeq+3s&#10;3577zpjkMPvaesbkoVnPjPhodJj5SI4AArEROPLRE7OOXvWXRy9r7/qJSM9qUrtMeOrPF+z753OL&#10;T0Zee8urbu0666Yp2+99WK2JVL61vOr2LrNuksAk452WV81ezPJHkVuTEwEEEEAAAQQQQAABBBBA&#10;AAEEEEAAAQRiJ5BXbFdhRTe+uM7ucEpFe44Xy8s39QCkWrtd/txPoT9qRS/OaT8yw7Hy+w2+a/K8&#10;0nZMuC2MIEtYVYy8NfPihkUL3/i2+/1fjZy3Z+6a7JcWrBk5a9/e8lKKnp+16soFB+b/eGD6i6sa&#10;3/9t9zey9zZsOuXW9LAqin7ic9qe3cS/s0ddJyZ8n1uckX7vOdGv36vE3m1Sl2W5lg6LeWV6BV9n&#10;5UilwesiAKl6jgW1IIAAAggggAACCCCAAAIIIIAAAggggAACCNQPgfYf3dNpZEOtL7mHj05/ZU3/&#10;+74a+eK2mesKch0mU3zyxZf3m90nrJ42HNk1pUUy/1wfFhqJEYidwOYFczefd+f4Xn6ij1SlqUPv&#10;uLv3ygXfVGERJNOgyYsXL559jVf4kVb6wN9o73gHJsWuu5SMAAIIIIAAAggggAACCCCAAAIIIIAA&#10;AnVMIHvmW5vu/dRYTaZWtH7VntMPf7CjVjQl2o04lleaW+Ra3ynaZYda3sheDVqU5C1b5Ce9rGX0&#10;XstzQy3IZJLEsV7+6N6ust7RwQkbtUat/2HXfXM3TV2c4xF9pBpbtGzxtolzt83cmKe92rjhJVkT&#10;qWv7ml0EKYhzBeFFOetL5HcJYx4udW7nRqv3nvZ/cEcP3Dv7glPlj5HlP3So3npm4L3+cs6eJrk8&#10;EldM89Pe01Jp8OHEFc3QTzdSIoAAAggggAACCCCAAAIIIIAAAggggAACCFSXQPu2M27vO/e6tv0q&#10;VJg87vLec2/vMW1QxVWG/CeOSVMn3NV+pP7LX3tXbhr55KaZa7RLJus3Hpj+7xUjP8rJlTfiU8Zd&#10;3iUzJpVTKAIIxF7gyPZNuUPPGxT0F/6aDBzaZfOmrNJIW7Nm1pjybdZqo5gjH97n8cZza7Q39H0e&#10;aSKtk3wIIIAAAggggAACCCCAAAIIIIAAAgggUKcExt04aMVDQ/09+s24rMO0cf30t/pOqdFOOZza&#10;qkcJVovZbPrn0v3vrj6qmqPt9dhuGtrq49+cpR59K1tfpUY75Kfybg99u+FAfs22ql9qvMnhOBWg&#10;Ec91+FmIMUiSTBLHti/DMvrLr/jFJ1zsXY1c4+v7uTZoB829vIXPdbSmLeNNpoZpVwyLbeuClx7c&#10;2SOvrdhhapyaFuu2Du3UOOtoQeBabMve/6rxfdpj2nbTyGs9w4psuaa0i0f7Zu1xdotgrZbqzunU&#10;OHi/CECK9XGnfAQQQAABBBBAAAEEEEAAAQQQQAABBBBAAIFwBVq/c1e3iQMzrji/28LJ7Y3Mmdf2&#10;mX1piysGtp5yc7/ZPYzd/hOHW2Vo6duP65ygpTx9Yubco16/1rZ38ZqX9sgqSKaktk2nZGip9F8R&#10;u2CvRxdMph4rtF8jc10D0BO07q6ljRt5rf5DZdPKO1axScnjru2/4qlRrh8ze27U3seHvHS+17WN&#10;UNJ4ltp09jRV4MiPxlSM6QqNg1QI1EOB0tJ8U8smlfzAnykhwXT45MmIui/RR1O23ztP1jnStmeu&#10;chci+2+aZZrsfmOm8UZEtZAJAQQQQAABBBBAAAEEEEAAAQQQQAABBOq2QIuMlO6tUjKbJAd8NJME&#10;DWr2B9HMunGjBnEPju0kT+77z9ZNh/zE6uw7WfzN9hz1yC2y1aED0zwt4fPfD9r+5IgLezWtzc2W&#10;sKKnOv/8aGLARh5NbCwJYh59JEbfrbtvca6pQ/s3Hu07Ub9YpraLb+o3+9KMfnIxKjntikt7f35P&#10;+eU/U0bbuY/2vbeDaeXiLdd/V5PMJfZwardr1wRjuvVpk3r4VEkoVTw/a8+yorj+fT1U5crjcO9r&#10;jvdObt79aEFW4BKlut6VhQgSgBTKESENAggggAACCCCAAAIIIIAAAggggAACCCCAQHUKNMyUX0fT&#10;t0ZN085213xF2+Qk9dyS3L2D0R7/iWPS3B6NMvU4nb079831V8H03ep3yBIzK67cFKgxxSUOebje&#10;LdOel7+skCf53slDXhrdtHuqRX7iTktjsTRqnDbuuoHLrk13JwwlTYVCL76py7gWcpnAtmzBqisX&#10;F8VEjEIRqHMCCQmppvz8UE4Iqx6OGO52ZN92U68Lz23pyjdo8uRB2tM1z035sNfkebOvcr8xcPJv&#10;BoZbNukRQAABBBBAAAEEEEAAAQQQQAABBBBAoF4JFOVMn7K0ZaDH6iBLo1QTg1rpyOl03n9ph7H9&#10;mhWV2v/84U7fuiXu6K+f7FYPCUaqpsZVuZoWDRMW/W5Q4wbxH67NfuOOPr1ap1a5yBgW8GnGWeMG&#10;/r3wwWkNzh4i4UZ2s0Ue8uTrJr0l9GjcwKmSIIbVexT9+YLVI9/JPto4Y9qNRjxMl2lnp+Ru3jb0&#10;kRVDH1l6/ZqiFr1azXaHJ024rsMVjUsWvrPq4gUnqqeFgWp56XCRKTmpf6CfCjSy9UiTy4V7Dx+I&#10;dWtbNkzIKw4xYG/f3tOmRg0bGE1aty4nt0Wj2RWa2P7itnFZu3ODNFuqk0qD94sApFgfd8pHAAEE&#10;EEAAAQQQQAABBBBAAAEEEEAAAQQQCFfg6MrDKizHkbXtyEp37uc35B5Vu/NzP1ptlOk/cbhVhpS+&#10;VVxjPV1xSY7/9Dk2/Z/t41q4YwiCFzt1hlw4PKL/0pht2UL9IuKMbb5ZZOmnaV3jRGPvum0jf6Ml&#10;azxj28JssYjrN6zTFD1DKGk8S84cM/Clc1KSRPiHTUQfhXT0SXSGCGS075qwYpOfS+Qe/S/avmlz&#10;y3P6NomEpGX7rqbNs26ataZC5jXffGTqdcHQ0GaOSKolDwIIIIAAAggggAACCCCAAAIIIIAAAggg&#10;EHUBi1lbA0n996Wbe3dt3qBUXxZGrYxUpzeJPvr4N2eV2R1j/756yjtZ6w/kPzS2Y+3vUelll2f8&#10;drKEG40e+rg85Mkj3X5ZbaFHhs/ebzbM3ecoj4cZltLCYsvaemCvnuLz3cW58lt+fVzJz26aULzv&#10;8IRvQvlhsBgfgfezV5YkjxzdOng1E0anZ5blLfsmxo0Jr/j28tuOuacLyzMdWvPR0ZQrJ3usiXRT&#10;q5GmnLnzwivXNzUBSFUVJD8CCCCAAAIIIIAAAggggAACCCCAAAIIIIBAtAVy7ntyxZWvbJr44uqh&#10;8zx+7WzJuu5/Wzdx7oYrn13zfLZRZ4DE0W5TzZWXPKVXmrb0U3b2ff8+sF61Y9+BCZ/nHJUniWkX&#10;Xy7/E0oajx406vHO5emNTKbc7buu9xSuuU5SMwK1RcA68MIrTR/OW3wycIOOfPzO4o5XnxfhteaB&#10;kxfPm9zrwyljtG2WiqXUlkUydW1P/FFtGQW0AwEEEEAAAQQQQAABBBBAAAEEEEAAAQTCFUhJtM6/&#10;p3/DZPk9tTq/NU/Too8cTtPlz/10PL9syiUdzunU6L2ftMsybKEIZJ7Xd0J7y9ETp12Jvys46ojL&#10;7NhUvby4Y1IjU8neja43s07bktq3mnteciglxzjNnpmbZXWmLh+NCdgY+YG/6b0S9m7cNa38SmWs&#10;GnXkdGlaUkgn1OxpXUYmF3w0a59nU+7bXdCobdN73btmd0zJWrfm+aCNleqk0uD9IQApVsebchFA&#10;AAEEEEAAAQQQQAABBBBAAAEEEEAAAQSqIFC0bM3R+RvzvEvYd2L+yuxl3v+mHyBxFar3n7XAUay/&#10;kZSY7j9BepxE9chyRkcPRbHuDPnRMtmOHj2+zLPUH3KytB+DszRqLP8NJY2ROe7ska27x0tE09GJ&#10;s/apX5tjQwABQ6DXhCnnrZ35p3crXKgz3s1fPeu+F45cde9VHj8bGC5ey6tmL5Zt3r29Prx/zH0f&#10;HDFpyyKxIYAAAggggAACCCCAAAIIIIAAAggggMCZK5DZY+iKh4au+G2PcZpBcmZG3aBITbT+cWzH&#10;e8e4/rm0Q7Pk/97ZT/aMP6eVZwduGtpK4nnUo2+b1FrYtxFd02fd2EPijqRtsvbRot8N8ow+mvaz&#10;TpPf2vrBT8dqqOXJmRLWlV/q+om6YI3IO5pvapSclFlDDVXVXnz1oGXXZ7Q4lT3zXeNq2Y7pKwta&#10;DOy/9y9DV/xl5DsDk49uPnyf+2Lf82/tWngq8Yrrh3x+tStCqQab//kr2+YetYy8vN9s9wJNFRrT&#10;R/uBv8Sjh6a+4vH7iTFr7qaD+a0aJwYuPm7ktRecmq09JjTMmXbfivu8ks47vMyUPuEmfe/ogVe2&#10;KFhZ2fJHUt3Gg/nBO0QAUswOOAUjgAACCCCAAAIIIIAAAggggAACCCCAAAII1DOBlbl7S7QuZWa2&#10;vdhP15KndUzRdjuK1i+Jfs+Lyyr5yTGpMpQ00r6SEofWvsapV/i9fBL9tlMiAnVKIPW8yX8fb3r5&#10;rpse+3Cz50JI9iNr3v7zbfd/KPvycyu5AhdKh1teM3vmlabN+w6bTK0ye5k+/HZNKLlIgwACCCCA&#10;AAIIIIAAAggggAACCCCAAAL1S0D/R/vk5MwWKd1bJ7cwJU+8fcBcfxchalWvi0q1Cw2y3tEfL+s4&#10;2R2AJHuGdWkse27SA5CKy/SLESbTvpPF32zPUY/cIlut6og05vrBLRfeN/Cqgc2/nDJ4SIeGn/52&#10;kNPk/NlzP2Xnlf7+4kyJPvrNW1vf+C6avzwXnkCPThe3Na3fvKvCr9T5LyJn+uY8U9um03qEV0M0&#10;Uw/rP3tMI9OefTc/tuElj98T/HzeiovfPbRO/mW9pGDhok0Xv+DxE2DZByY8tuH5Paazx/R8Z1g0&#10;2xJRWSfue3HXspKUCVf38InjSp59devuRSemv7j184iKDjfTD7tOdW+hX3n0v9mWvf9V4/v0x/1+&#10;lzbad+W6gu4dtdFwb9800/bD3hFKPsVKdSt2nQreTgKQwj2OpEcAAQQQQAABBBBAAAEEEEAAAQQQ&#10;QAABBBA4YwX2zN2pRwE1afr4Td4/w5Y5psfEDtq/uhfvzp7mIdSoYYPyV2OSW4aNly2/VydbZkZG&#10;hUsdfRp1T5bdjtxT8t9Q0hgVO9Z9uWuZlBmfMuGmgffWkZ9RDJuNDAhUQSC1+02z3/jzeSde+cO4&#10;MZeNu+mmm+Ux7rKLb3roI9P4OfPnPTpwzWN3Pfm1Z3BSyJUd+XCWLHnk2tZ885GpV3u5Et/yqocn&#10;9/poypjnjBikNbPKn4dcOAkRQAABBBBAAAEEEEAAAQQQQAABBBBAoO4JbBs5ZWnLKUun79QiczJv&#10;H/D4wERTQW3vxkdrj/1vXfbyHafkcbrItv9ksXpuPCTW6LGFO1U35PlfP9mtHhKMVIN9KyjRkGXh&#10;JqMNbdKT5kzoOfurfQP+/H1OQdkXfxhsdzrH/v2nY3mlv7so89ErOsvaR6/XYPSRyTTu/PTMktyP&#10;3i0KxW3vu9krS5JHjm4dSuKYpPkue91pk6ms1DdEZ/3XW6+csWLok6snfHx0r3fdJ46UmUyn8xZ+&#10;F5NGhVdo9r6Z24tMGWkTvbO16t7YtHfrtuc9AqvCKznM1N/vzD0rs2GYmSoml0WQGjb/aHSPCV1L&#10;PprlEfQVoNBBmQ2l0uA1EoBUpSNCZgQQQAABBBBAAAEEEEAAAQQQQAABBBBAAIFYCEy4deiR5y44&#10;9ey574zRgmxcW49OHz1xwanZF+yd2s3zt//8J45Fs0ymue/u00J3TJbu5/TN+m2PKX3S5EW/Pm2n&#10;/WrosqvTG8mLsoL5i/aoyrNO6z/j1yJ97iC9Fxlt547U0/jZ4jI7ekc0uVMVzd2pX2ls2/qdCS1c&#10;MUjt2869tmkL2VmU+9HH2v+EkMajVse+K+cdypJrOanp0+7qUet/SDE2x5JSEQgukDH07uc+/PR/&#10;r/7t95Nvv/X2yfdM+durn346789XdW/S8vyHXtRjkGatjGQdpO3P3zTGtU3Zfu+82dfoYYktr5q9&#10;eOZVEoPkfss0YiCHCAEEEEAAAQQQQAABBBBAAAEEEEAAAQTOLIHk9IkDE4+u2TFhgd7v5PTps7XL&#10;IuWP50Z8NKb9R8/oe84JsjRKzNl2Hy8a/+8Nlz/3kzw2HMyft+Kwem48rpi1Zs6S/TFvR5gVbDta&#10;WFRq/9OVnc3m8pwlZQ6n0ymv5f+3HyuUtY+Oni797UWZkuy3/63RtY+0Nja6uHWCyZEw7qGhK0J6&#10;tGjhMLVomX52mDLRS37o+e1Fjbq2mdtHK7Jfnw4zJvSeMSbddzWhkWO6vTShx7RztAttpj59J3aN&#10;27t939zotaMqJS3bWZxrSRk3raL5tNb9EkuzskKKBKtK7UbeTQfzz++eXrWi9n1+wNT/suYtQ1j+&#10;SCoa2T1dKg1eo8epU7WmkRsBBBBAAAEEEEAAAQQQQAABBBBAAAEEEEAAAU+BRvcujhSky7Ln2vdT&#10;v6CVfbT/Y5vUD6GNu2vES30S9Ke2ZQuWXekq3n/iSKsOIV+fbstubtvPIzCqPI9EH81bP3G1+9rD&#10;Of2zbtLDhGRZpBKHKd6SdKLoaEZyC2n/+8uuXKLyyZXCLiP10rQ0J4+0fHLrvZNHTu8aZyrKmXb/&#10;mue1d5rOfqjvhFa6iMNRXGZKStSfyw/Ifbz6+sWquhDSjB6491qJgHLVnjlmoAqaKj586OYnt/r+&#10;Fl0IFiRBoM4ILJvYrFOnTqmpqdFq8cmvn7zrsTXnPfXq5LOjVma02kY5CCCAQFUE8vPzd+3aNfKl&#10;41UphLwIIIAAAggggAACCCCAAAIIIBCugH5pwLJ3zY4rXzkgl0Uyu2acne611kj8xRd2GdfCVGyy&#10;lOzbN+WbPLlckrXyxPpwa4p2+o9/c5Za48hvwV7vBk8c7ab5KW/8Oa1m/7KnCkDKzis9/5lVrRol&#10;Lpw8sNTmzM4vVdFH917Qfvo1XX7336xXlx+shiYFr+Li6wbNPjutkTEWLJakeLlC5Ch26Pm8Xsoe&#10;h239yi0Xv3ui5lre+p0nelwcX3rUlNBCrn9JOy2m3O07Rs7a5174KPneyUPkQph2wUv6UqSnLDtx&#10;38PrakkAksnU6fOZHc6O1y7JlW9yma8sd+aU1dOrUXbJ1MH3vLll62GfNdG0S35p68qvNnq0yfut&#10;HitmNz9antLrZXnGnq1S5ozvOXrGj8H7RwBSNR5/qkIAAQQQQAABBBBAAAEEEEAAAQQQQAABBM4k&#10;gSoEIHX4fGansxN1rAP7Gj+9Q7GNvPXcj9RSQqbSz+d+e/1Ktdt/4thKZ6Tfe2mnib3SMlNdF3yK&#10;i0q3bTs0+8Nd87Mr1Hzx1QNnDEvP1Fude/jo9Jfsv3q0dfcKAUimzDH9P7qkqUpTvGdfy7/t8AlA&#10;knfSJk7oMaVvSotkFYZkO3ogZ+5XO6YbwU7a3srSVAxAkgwX3zT0jXNSkqRtFS78xBaP0hGoEYGo&#10;ByBJL1wxSM+8OnkQMUg1clSpFAEEYiJAAFJMWCkUAQQQQAABBBBAAAEEEEAAgcoE7p08YmL+HhV9&#10;FHhz/RiZ/Kt+5qx9lRVZTe+/elufwR0a7jtZ7Le+vm1Sc4tsxrvy8i8Ld778TU0G9vRomdIsTf3g&#10;nelobomsenRe1/T3fz3gn0v3P7Jgh4o++sM7WTXbyIAHL6PHikdbl3z9/ch3td+ny7xuyLrzLXMf&#10;W3FfxetT1XTsA1XTp8eKm5snHcqZv/LA3O9yuk84952zHeWN1LuQtHJd/7mFI4e1mnh2i5GtHR+9&#10;seK+jTXcas/qZz90wQTTocZPbjV2+u6phuZe1KupDM5HP3RdKo1pjY9d1UUiCb/YXEnoGgFIMT0K&#10;FI4AAggggAACCCCAAAIIIIAAAggggAACCJy5AlUIQDJlntd77sVNM0ty5y5YN638ekPT6fd0mdAx&#10;fu+GPRPmll+BC5D4zJWn5wgg4CsQiwAkqUWPQdp7/RsvjmuDOgIIIFBPBAhAqicHkm4ggAACCCCA&#10;AAIIIIAAAgjUNYGRfZru3XgiaPSR6pIWg3Rl/q7aE4DUKSP5qgHNE+O91mvyfwBOFZT9Z+WR00W2&#10;2nZ8Lu3T7D939v06K2d0jya1N/pIU0ue/sDQe1s7srbK4lepF/dISTy0b+jTO0IYOTVH3qPvul+n&#10;712w7MrFehvGDNx7ddKyf3w/oTy6p+baFqDmkbef+1Ev2/NPr5qmIrsyuix7oH2jzWv6v5JTnW2N&#10;t5r3PD2y1yPLJYovpvU2So7b/PjwDg8sK7M7g1dEAFJMDwSFI4AAAggggAACCCCAAAIIIIAAAggg&#10;gAACZ65AVQKQzlw1eo4AArERiFEAkjS2NL80IdX1Y5mxaTulIoAAAtUqQABStXJTGQIIIIAAAggg&#10;gAACCCCAAAKRCDS9d0zc84uPRpKVPIEFftY/455R7eb9cPg/Kw7XaqeMFtNv7DShQ2KiyXF0z6Hp&#10;b+2YX6uWP/Jj1/6jZ7p037lt2poyebPxwK4zOhdMu3/N87VZuUePFXe27m5yFDv0VlosSaaCuf9a&#10;cV+1B039fFCL/m3TYr0Ikix/tO5A3nurK59VCECqzcOWtiGAAAIIIIAAAggggAACCCCAAAIIIIAA&#10;AnVYgACkOnzwaDoC9U4gdgFI9Y6KDiGAwJkuQADSmT4C6D8CCCCAAAIIIIAAAggggAACCCAQZYHk&#10;6VOH3tu+fI2s4n37hs6o3as2iUD7tjMuzBjaMiHRZMrNyV22cu/01UVRhgmhOIvZvOGxYbe+snHV&#10;7twQkkeSZEjHRq/d3qfvo985nJUsfySlE4AUCTF5EEAAAQQQQAABBBBAAAEEEEAAAQQQQAABBCoV&#10;IACpUiISIIBAtQkQgFRt1FSEAAJ1XYAApLp+BGk/AggggAACCCCAAAIIIIAAAggggEB9EujSvMG/&#10;b+19wYxVjsrjg8Lut8Vs+mrqkF+9tmnHscJQMpeHkYWSmjQIIIAAAggggAACCCCAAAIIIIAAAggg&#10;gAACCCCAAAIIIIAAAggggAACCCCAAAIIIIAAAggggAACCCCAAAIIIBBrAQkNmr1434s3945FRVKs&#10;FB5i9JE0gACkWBwFykQAAQQQQAABBBBAAAEEEEAAAQQQQAABBBBAAAEEEEAAAQQQQAABBBBAAAEE&#10;EEAAAQQQQAABBBBAAAEEEECgSgLvrT665XD+szd0r1IpPpmlQClWCg+9WAKQQrciJQIIIIAAAggg&#10;gAACCCCAAAIIIIAAAggggAACCCCAQJ0UKCsrq5PtptEIIIBATQgwZ9aEOnUigAACCCCAAAIIIIAA&#10;AggggAACCCAQUODZz/ceyCl+6ZbeFnMUlKQQKUoKlGLDKo4ApLC4SIwAAggggAACCCCAAAIIIIAA&#10;AggggAACCCCAAAIIIFD3BA4eOeZ0Outeu2kxAgggUO0CMlseyT5R7dVSIQIIIIAAAggggAACCCCA&#10;AAIIIIAAAggEE5BgoUUbj381dciQjo2qIiXZpRApKtzoI6mUAKSqyJMXAQQQQAABBBBAAAEEEEAA&#10;AQQQQAABBBBAAAEEEECgDgj8tL8oLy+vDjSUJiKAAAI1LSCz5Y/7i2q6FdSPAAIIIIAAAggggAAC&#10;CCCAAAIIIIAAAt4C760++qvXNr12e5/HrurSKDkuXCDJIhkluxQiRYWbXdJbI8hDFgQQQAABBBBA&#10;AAEEEEAAAQQQQAABBBBAAAEEKhVIOvuWStOQAAEEEKgegTx7fKMTazp37pyYmFg9NVILAgggUBcF&#10;Tp8+vXDhwvn7mmQX8WOmdfEA0mYEEEAAAQQQQAABBBBAAAEEEEAAgXoucLKg7J9LD6SnxP9v8lmN&#10;k+OPnC45nl9WaZ97tEqZPCbz5Vt7v/bdocn/2XqioPIsfss0V1oTCRBAAAEEEEAAAQQQQAABBBBA&#10;AAEEEEAAAQQQiECg0b2LI8hFFgQQQCBGAj9rVzDAktWzZ8/MzEyrlR/pixEzxSKAQF0VsNvte/fu&#10;3bZt2+qyLv/bn1JXu0G7EUAAAQQQQAABBBBAAAEEEEAAAQQQODME4q3mUd2bPHR5R7PZvCwrZ/Xe&#10;01lHCw6fKskrtglAWlJcq8aJ3VuknJXZ8Pzu6U6n88mPdy/NOllmd1aFhwCkquiRFwEEEEAAAQQQ&#10;QAABBBBAAAEEEEAAAQQQQCCgAAFIDA4EEKhtAr2b2Ic3OpJ0eo/V7KhtbaM9CCCAQM0KmK0Jp5Na&#10;fZ/XetPJuJptCbUjgAACCCCAAAIIIIAAAggggAACCCCAQOgCDZPierdJPbdzo6GdGvdpk9qyYYLk&#10;PXK6dNPB/B92nfp+Z648Oa1HJVV9IwCp6oaUgAACCCCAAAIIIIAAAggggAACCCCAAAIIIOBHgAAk&#10;hgUCCCCAAAIIIIAAAggggAACCCCAAAIIIIAAAggggAACCCBQPwQs9aMb9AIBBBBAAAEEEEAAAQQQ&#10;QAABBBBAAAEEEEAAAQQQQAABBBBAAAEEEEAAAQQQQAABBBBAAAEEEEAAAQQQQAABBGIhQABSLFQp&#10;EwEEEEAAAQQQQAABBBBAAAEEEEAAAQQQQAABBBBAAAEEEEAAAQQQQAABBBBAAAEEEEAAAQQQQAAB&#10;BBBAAIF6IkAAUj05kHQDAQQQQAABBBBAAAEEEEAAAQQQQAABBBBAAAEEEEAAAQQQQAABBBBAAAEE&#10;EEAAAQQQQAABBBBAAAEEEEAAgVgIEIAUC1XKRAABBBBAAAEEEEAAAQQQQAABBBBAAAEEEEAAAQQQ&#10;QAABBBBAAAEEEEAAAQQQQAABBBBAAAEEEEAAAQQQQKCeCBCAVE8OJN1AAAEEEEAAAQQQQAABBBBA&#10;AAEEEEAAAQQQQAABBBBAAAEEEEAAAQQQQAABBBBAAAEEEEAAAQQQQAABBBBAIBYCBCDFQpUyEUAA&#10;AQQQQAABBBBAAAEEEEAAAQQQQAABBBBAAAEEEEAAAQQQQAABBBBAAAEEEEAAAQQQQAABBBBAAAEE&#10;EKgnAgQg1ZMDSTcQQAABBBBAAAEEEEAAAQQQQAABBBBAAAEEEEAAAQQQQAABBBBAAAEEEEAAAQQQ&#10;QAABBBBAAAEEEEAAAQQQiIUAAUixUKVMBBBAAAEEEEAAAQQQQAABBBBAAAEEEEAAAQQQQAABBBBA&#10;AAEEEEAAAQQQQAABBBBAAAEEEEAAAQQQQAABBOqJAAFI9eRA0g0EEEAAAQQQQAABBBBAAAEEEEAA&#10;AQQQQAABBBBAAAEEEEAAAQQQQAABBBBAAAEEEEAAAQQQQAABBBBAAAEEYiFgjkWhlIkAAggggAAC&#10;CCCAAAIIIIAAAggggAACCCCAwKlTp+oiQnx8fF1sNm1GAAEEEEAAAQQQQAABBBBAAAEEEEAAAQQQ&#10;QAABBBBAAAEEYidgHnXdk2ZzwDAkecvhcMh/jTROp1M9N56oxjndZch+i8UiF2jLysqssjkdKrHa&#10;r4qS5w6LK4O8lP0qjfw30Wx1Fai/lLe0MrTKXAkcej5ViLxncZapl9pevRy1mfVWS32qEIfTaZcC&#10;zK6MqlKtGXrv4uLiVBviLFKg3h2LWdUoqbR8WlFaM+LMWkp5abVoxZokmfauyST5nE5pqlSg1W7R&#10;sui1qHZJOpPkkYdDE3XEmywiIwXZ4vQS5F2zlkyrVhcymRNMDk0sTq9CGqb32Cn5JJ3qfpndZrfb&#10;VRekTqfd4bRpLxW1NEmqk/q1w2G2xEtG2aTd+sGymUySUl5If/QKtULkpavd7kOsDoreJK37kkkR&#10;a+U6tP7anTaFb/zXGB4yBtQgUZsaA4KqXmp02tDQqKU8s0Va5CpEA3KPOpXROOJG4d7DT0+jJbNr&#10;DZTsIiPFGuNB36fVpw0Gl5h+fLXDq3VEvav1UwaVxSKjRe2xxrkKkS6rSrVcOomG7D4dBN0FpQaQ&#10;TqQPFY3d1Wy9dskubZMDK8dLGzj6pu3U6pMRqXmqiuKtcWqIyqiyyZDQ++DjLB3WDlz5ySXnrCAL&#10;q8MZp0ak2ax1R4rSpLWjYJW2yzhymuSJJJCxU1Z+oPWjY5xTHoLukaALuM9f431XLovrNNdGl37y&#10;qu7Y1eks/dXHueyS3dJydYx8axRZVbISKDfU+qo5yJBRCfRBZLLYtOoMOiOLnGZGC43RqAaiGgwy&#10;CIVLr0ifl0wWeWnTN7u+R21WNe/YXbXICzVKy8TVNSNZpSV6a01yfNWgNbpgHDtjv2cCbSw5/LTT&#10;OHGUjzFWJa9Wr74pZ2Nsy2GXaUHK0o+R9M4R59SHtF6CmhyUg7K1qQlK5ksZZtp06hpIwuY6T41u&#10;6E/USauByMhy1yIplaHRX1WFGtjGwVVddr10HTd9QnZP/p4makI2ClTV+VZR5i7HKFk9sdjddekz&#10;qtZHfc7Sh1yF46LSKxZXXo/PI5XXSGM81846/cNRipWhYvRX1Ws02/hoMzBVLZJFlanmVfWuUZee&#10;3eXs2WvVCzXny/OKJvqJ7THq3AW6ZgzPtzx7JKWplNqnj/sz0cA02lYxu+uc1caMxTWoJIsaFdqg&#10;kq3CZ3H5aLHJVCQdl7bL2apNSbqtRyc9B4w2javzVKEqKKdWY5n7c0E1W4HozdbOCKO16siq/2pi&#10;MlXqnVWToTwpsesfCu7PaKOuUhk2kkVObnmo+VN7qLTu7xvqM1TV7p6OvJz1advPpn0fcW/GKann&#10;1UpTB8J/Tlc3XeevmnwksYwJNSC1ry7yhUF66v6kk7eM0rS532O0q+GkBp7fGoVT9ite/fNJ/y5k&#10;kY9Lj/Z7HL8K57j+2eoe2uWD07MBTn0+96pdK0TPp/Yb6Q0otd+zwV7PjfPOq1PGy/iEOOPDVEpT&#10;M7Y6C4w06lNe1aV33TWMjQGg7/dDp4pS/VJDV3up71TfE9QeY9BqVfh8nqoOqq9trtPT44u60X1P&#10;JWPOVF3zPKxl2nzu+rYj3yXVNKgVK/+xWuT7r/5d0ZwQb9VqlM+OOO3jQ/9c0HtulvlI+7qr5n/5&#10;0uj6HNe+0GpfSBNkwOmlKS71rVLP6GqG72D2HCrGGJDqVLO9uiAfqu4D4TpAauR4nl/6Vz7XFidf&#10;wT2+NxrPpbWqZNU043uCTR/PUpr2dUjvshw4oSl1lmqDsfwT0/091j0w1Bcb15jRv9d4DTnfjqva&#10;lb86jp6NUW9ZzNp3P+MoGwNe/VXimctI45neaIP2R4HWeG1a1r4W6t//NF59eKrvMGqoaAn0zeNY&#10;aF8J5KWaIowyPU8c9UVK5TUKMbrsmrZlptfnT5XMOGryJ4qWS/9KIn+YyIeG0RKjv+JgzOcVG1B+&#10;nhqYWkqH+jtFfVDqJavPWff3K+l4OY52qOWbryuN5/kY79S/k+um2p8q7ilOPI0DZ0DpT7T2qC54&#10;/jUhnyAqvTGw1Z/Kch6V2rXvAFr5HuPBc1R4nr9O/e8j9emj1WJydTNOP1+kKO2TV0/h+jrqPi5G&#10;I/VhoIrUKlH/I61SB86if9AqgXIf6VGCdl7IV1t5W/66lOfyUaj3VpsqjeJULn2Muf/YcZ9frrPM&#10;riOoavVPKPlU0v5A0P/O0kamOutdX8XlD22P80hvuBqcrvlWtd49bUpp8heuaoDnQNU76v4QcWeR&#10;c1yl1N/0/OqhpbDpn3faPKd/+mtToH7E1bcFowp3YVJU+ZzjmaDU7JDDpM2l8mey/JFlNsu/h8hf&#10;8TbN2XWKyeTq6oXebuO5UbgLy+Oru1GF9vejzzcE2SP/QKGOo0GhnqgDpGZLdS6o+vR/PZGXNtkr&#10;7dSmUP2vRrv2d5H8gaYfE32zm+TvIe046eWof7LQzms1AcZr/5jh+otAplJ9UOs1mLUatG81+gCQ&#10;o+Rw/4VrfG1zjRDX4fDzvVef2LV+GX+Da//6oA6izxes8iFe8RNW1SIToO+Ho4ajd9OYf/yPJY8D&#10;46la8XiVv1L/ZKQ2978KePxDmZ5Q1auq9jyg8kmq/ytBhW9HksD1aaw31HcAGHWXD+yKf1caCeR7&#10;rVa7z1ngt0ytNEf5Z5bRYH1wlI9/o0CtvxbteOmb+qcYPa0+ElSn5Cio71rGQNXb7P7XQr1Yfbry&#10;/rvPsNKa6j7ftW80ytOYqL3+ANcdjD9wtBHu+srnZx7QESr8+Wm4qbmr/KX72Kl5vpzX4/Pd2Gmc&#10;hsa3bs/uq9PB9c+PHt8SXf3Vz1RXHyuc0a52qqGrCeh5y9zfLDxPB01ATuKKXyNV+aq/entcfw9q&#10;L2Xuc2iD0Jh2jPEsn9f6NyXXNz05bDJjaHOH+99MlLa7TO0z1Gi/jG3DcMOqt7ww68RLApDqxGGi&#10;kQgggAACCCCAAAIIIIAAAggggAACCCCAAAIIIIAAAgggUJ0C1g69xvjehWO0QF14Nq5tq/1G+gq3&#10;R+iJZI8E80ga4/4M7S5edxYjvVGKXJTWSnPfSaC9rHh7UPkdIcZ9UZ73DGk31mmhFfr9S3KJW5qr&#10;3Rjjuu1Iv8lGtVa7I0e7oF5+y4VqjAr/0Lqp+qZdf3fIrULa7ZiuWCTtzhq9kSYtTkm/gVm/wUK/&#10;wm+ElOi373scOS2oQ69au3FLz6/3TJ5LRptdu8NJv1nCpm7L0G+qlv+VO5Xkyr4eOSX/K7Vp1cm9&#10;NtpNAPLaapb72437DKR2daeR61ZjLbrDFa+lDobmod3aquWW53L/kysEy3UziNwyoLdE99cOkzQg&#10;Tmuwi0ru19faIm+qe0f0oALtrhH97hBl4Qqzcd25q46XaqHnc0NGu+9cO0quoaRFSWmJta54jXu/&#10;haidxjg0XhpPtEALdZeVBHfJ3V7uo68CZoy2GTc1aiFn+n0wckuBdj+cHn2k8ut9LM9SYdy5O6cl&#10;02/KcKXXu+6+M0+N/Ao3rKshpg8c7dZuw0jdl6zfVOW+s0q7T8/dWY8bl43b/tx90e6W0x76pg8l&#10;GUVau7XhrY0BrRHaEdXHlDEatQOnD0t96LsOsCrTpwrXmaEAVS1ed+6V+7tiDMu1Xf1VEFqn9HuP&#10;tHLUPdkVbvQpv8Gl4l0+5cfdPbqkX+ouFjV6XPF17kNs3DTjEQfheSj12wn1Tbzl//Tjot+Pq88n&#10;8h+tZJlM3Pf7alFeesChnGLq+KlNneSuEWecNu67eD2HtDElus50jzvdpYz4OOmBnOD6wz0ClbY2&#10;VvSC9BuI3TdReRbtMa3JjdTSHZVev6tIP0nVS/cxMw6xPFH346rxIw1znZ5aiF35+et50mko2mTi&#10;mlu1tmnBleU3rap2uXVdo0XnLY9E0tvmIjQKV4deOyK6rprWjBO2Qhs8uqMNem0oqflRn+b0E8c9&#10;DNUM6jrU+gErhzOaZOAYSY0uGKk9G6Al0209/6sF9ZV3yxvc01/Vq6Yd1VLf6txTbsXD7H6l2mn4&#10;qFdqj7G5+1Jh2Bsd9KrU09lveyq2w9VgGTA2CYI1JlN9OlEtk7uwjeaJjKtM7bxSY1gLjNS6r40E&#10;1yep9hmgH3v9NHRNheqGSzVpuhqvBpsEQBifU9r5q93BaxxrzxFY4eC6zwJ1CmuzrZrT1L2q+nys&#10;xov2qak1WjvftZdaZeqsrxAzUD7a1QmhDzDXyeE+bf0eQoNKK9zjO5L0XL5mGOeC5/BTyTy/RGnt&#10;97hV0fWVRvtg1sLC5F0pSspXd9waTVVuegPKHwam9xO9KSqv/ilnjJTy7yGeHwbqbVcWj3PN88Qz&#10;Bpg6Sfz6qNnYOEMViP+TwWevaoBsnqeDp5t+QF0JPIeHZxo1V5SfFz4BQjpIefCAVyvKwT2+dbiG&#10;lschM85H48ZZz3K0d9Udu2qu8HjPS8NIY+xXDTBeyuA27oHWJnA11FUEtQSCqM8dfUaRAa99h5cz&#10;wHUCu74OqXu95f5x1RIpQ596tY9IKUr/xqENKOWpvrqoE8egCHAieA2ACi/L8+q16APGHXmiyvYo&#10;VH2Tdx0y98eHJ5R2Lqj5xOMT03VeuL7lu95wncuajtThmlr10agmbXVk9M3zzNI7XekoNQ6NZ0sU&#10;V/mp4b6RV+0xvuer6owZw3ei8Dzo+pFSB0L/zqZ/TKpPQCNw0Ugf+immzi/JqA/LCt8rVC/cb6ki&#10;9W+06luVC0wbJ9rpqb77qf2un3Ko8FGoV6SMyz/sjCqMQ2CguVmkz+pbZfnB1w6ovlWYRDSM8gAA&#10;4xD8P3tfAmhXVZ577j3Tne/NPDElQAgihMk4EVGD9Im2Gq1POrwUtbFV8qwUJ9Q+os8Wa4u+9mFr&#10;i7UYW8XaGtoqPtEoGByKDIYZhYQp83znM973/f+31r/X3ufcm5uQhAB7c7jZZ++11/Cv///XWvt8&#10;3/olQyVriLZ46pQTtZ+ZhL1MxSBBxk+PXVcKP10PXYDykFEQcG1Xn4RX9QKMFMxJjfV02lWrynoT&#10;aQQFjqu6jBK3r9nLmBrXQ8vNry90pSsQfOsWYMS1ZkLKQqWVZYJUuk+BG9H8+Cg8Npq7HpzQUnqh&#10;eKknTlv0WU6npXtIJdF5oNbcj6om1nC6yGc5SnKM970rFdOB3BKE/UJhuLoFOeOU3eQUNPjH0y31&#10;Fsly+mBrzjG+2Gt8lrUIS2R7caUGT4MNJvSLrkmVy4SNA0CpVl+JWRNni/wkuzvKdDx/IvWzodzP&#10;ZTisCb1aGNZ+fLcxnQXq6xJ157LviHSgDnXSObQS/K0JTcj1jq73lfqifSxuX2glqup+HoN9VMS5&#10;Cj0N7QLZCMMKr5j4acJJiZnmsAfVTFQhxNNSp+REXsdwrwTXcZ5THYgnMigzdu1ZyjbUQ5ybR3XX&#10;Obb4zg1rxYthvzNP67JEgrii+WwDrxsqjOlPQgFsJI0njlQlkT7ydIFu41lKzfmuYLSk3wufMimF&#10;16NSvB8Oy6Ut22HzTI4L/vDzdkfhCzQ7NimlCdgY4SzCe3K1ND1CgUR15sPqSxMS41d52RJMnpHS&#10;v69LZuiLaJ6P2kRshq++MZbYauVUy1eIXyEccp9CzbRH/AsnN4aatKVWyv/TkRuNlAW6vE0EQYsv&#10;P2Uw1bq4RZV6RV3++wqrLwqqGhemaXggEHXnrAMTRzpPY9apIHvF+TH1QJG52SPqVXwN5T578r3v&#10;/s2m/XWMX0zsh3KM1zatXiqBVAKpBFIJpBJIJZBKIJXAYZRAYklyGHNOs0olkEoglUAqgVQChyyB&#10;xHvCQ84nfTCVQCqBVAKpBFIJpBJIJZBKIJVAKoFUAs9QAs+IgGRIeiIRE1VxoEnDDXsUiFsRBeCD&#10;2Cs8xTTwF2z8FXiUsi+iNB6pJr/fI7aPRpoRaAGQk4IEcKgbxd9EGBFCcoh8sh/UDQHgThSIj1KR&#10;hpg5RTMoRMeDPxXhLshMB5WwfZENH2lSiH681wIpHgexUHiz0Ftaq9xw1MMCJDCQ7KUtpYoQZBdm&#10;RfxreQBRhPVHRTxUmxgEJdN4Fo3DIYB3pPFPeNfjOzJVASULLCOvcGcFNQhYYawF9VGAgxQqMGVC&#10;C9iNkrnkL6AWrYmSphTjYn/J6XLgVQ+5kFyIBCJMQg/XQ8SWBVgH7fyIumD9yCJ80VHn8iKTgcCF&#10;TVtBPdJd24GsFQS2B0i4csMMuZGzPOjrzETs8Dii3T1u4iLghqCqoA6G0iDypgkBydWX2EEW52Ec&#10;BOSZQlp7DaOmPRwSMxzdQvgPGoFA/1U9U2ie4k/GoGY12XPc7amsuqdGRj1WmKTJkAbCr7ZdNAul&#10;GSr20cnNhMkT1Zyom0wyJiXRexIw2GSFOSo0xUHieBICHH3OmrsDw2gENQG9qa6ioxWAxK+GvVNC&#10;ilUhUhJpmiekyab5zr2QCKHQNBKLFC/JTdkl7hjjwygsU2tCFaGF6JMsO6BQhmWzT5siV3Bd9g/2&#10;H8ITCfgDRZC+z+mJtFQATNgDXxKo3UoyniPUgO6077pARQvJs9CY2nuZ0smwczXmg5NvQakL0l4X&#10;TMzh4FXIkaqYCw1bavppHWeYJFZDFc+gZpGyiTi9B2MsnUjVHbHUQZjMR4m79B8VgEDuhInkEPZu&#10;OPCwrCbKYJUMRZSwBRNddF1aIOOFwbyoEKGuxvQ2BG+pBNhHnvCiuh0ctC8zw1CSocWFT8Ta5r+Y&#10;nYYtYg7WKXF/EtUkUSXLnz5NFEeso85RQQc0OnE1Lp+GCGlpL2DSooeqpzJqi+gkuQJfEeFNvZV+&#10;JLVxGgRj7ZrsVUeK0JCDVo1EJ1qLnGL7QZ+cMafkDlTnHDgHfOkUNUayP7UZKiv6STn1ZCpfZFOx&#10;T+JihPOzoRNZYsCiYKn/gcxjPCWmUc9g+E7Xcawu28icraO1ynLBXGUwxMcdZdQARSd7wK01P9bA&#10;uOraLWOhaKkuC5vAUJwxBGuQKdyoVT7s6PEEG9qaU5NgCmF6wkK98kaiM+sI849xUkIwvU/E8SKU&#10;cNhfPDexcrZs4cuCmkiyRgISW0RGqPMVQeXMNhMNN4csslX9cb0fqgErxjkP8sacCQO6xECS0jh1&#10;c9E5lFlBjcG4ZmOfWic5LULK1afUOKJ5rDNam7dM0HHhLfMt1onurqc2SM3oN9Q8Y/0VzovcBDXh&#10;VB1XNszcSdIphSK8ddCkN9N5ghvvwv6k2CkZ60ohfvvEjQoZ6kZo2k0lQ75Ko+YLb8GPMnbXlKEx&#10;KzbLSdWtVpL65jxJHNvNUsKBu2n9RXt8dBpOkBpr5QYFHfMdJFqFTJqpkLr9wiRsiBeg87chi9K0&#10;lzOEsJKuETKaYHLOZZpOC7mW4WzTPsJDxGXOIOxEvso3lZ0ZpqzIVPnI/LEol14TEh3u1cPHFIpJ&#10;V/uWdm0G67RIllTKBqHZceTRMZIKr5McjUfmlNhpA1LbMlmrntR8331OYald2sWqIUqwT3gVSaNL&#10;Chlv3RrRK1Qwn6FnY/ujEcuXF9mXTc61HJ1Zy04EtGXH+ecXT5xgJR1RjUVoZbxNqhB8pScyBy99&#10;1i+UeWhlKnGdnwiD10904SM5wdZMQn3TkqMWe3nScnV1q9ojy+qaUGhU692ReHZ8E/ZsXus/er9m&#10;Y65UQKdR9qGcuSBSlXMaxa0VcEUZQlgycJRnJ+LfGpdn8rQQivhORv5iewO3N4GKURnlJLFVpDs1&#10;/qu+wJCCpBQ/7DsF0d1MJugpp0XqRqxv9TxyR6C9e2HE1DyUieVjslJVF4/OK/RU9oi6bjWEQLAJ&#10;IdtamNdDY4nqE5zR6zpeIrNtmGSNM3VyQ1tjL5NkOL62OPU26cl+FF5v7Sm5G2yt0rTyJhzX2Fg0&#10;aVdKokXxR6yppvKR52ETEgI0i4ifNIhsnGdduvEE6vua0nCvbhwjrklXNgyGodkmBdbYHabhYVJc&#10;xNjB4LfWQaEu4dzeeySEo+OsvsZTopH3ATpy6ZWIgKTOX1/W6O5A+j6ITHFbUzarnusO9RhRl5H+&#10;p/0VLnyEXMjtNrjDDV0S/raCsSpXolq5igUjQ7gueO+739pU/Y7xiykB6RjvoLR6qQRSCaQSSCWQ&#10;SiCVQCqBCSTQdK6eSiyVQCqBVAKpBFIJPD8kMPE7w+dHG9NWpBJIJZBKIJVAKoFUAqkEUgmkEkgl&#10;cCxL4BkRkIgh4MJGN6yXDZX5TRDgukGvEgNigA/5qdyYMAGWgogQhygKEB4uf/+TuwHC5NduHNxh&#10;mlQlrYf/8TwJlCekLFyGyW/0HuZCwD9/S5cMFVGNPDXgj/6ibpvQKyzfB0gQRClhnNpMSeuLcGgC&#10;LaJVIi1wf2qF5WhF2SRAclAtKcgxHBQyIr/so1jBQSnIR9E/coHQAj1q2E3Z5K+iQzwfCdNEroiW&#10;gdNcNkdQKT4OoyaAMhB1NBCN5sD97EFVMohUiM7REl1fA6jjespvSGwg75B3xEoaps211ctGRKQ1&#10;om2ItAMgNRXGkF6uOQFaKFQ8Jo66VZFiaA9arcA4Bzki4I/JpHuNJaVfEf6IXWMvo91O24pqUfiv&#10;28vZJdCMLEMDR7IE5qNNJNaC7B6FZCmOty4BNiSlpNFbChyT2vIgpM92T1d8sAiM9kWgoDM0hxkT&#10;3oV2pCJYDIwY0FSQicTWwMbV7HOPHyN8xYBZkSTZNYHQ8JVdDJ1Xflp02FMhZSvBe5HclNOnAEpp&#10;pTWDBYUZMuIQu956TZIRz6dJJSIYE0kPuWTUOuvKMNdYVr40YtLYnwxG5iB8EqlJDVT6Tzb8Fitl&#10;72g0KVdnwtrkf5+jbCCPB9325IYFDFCArgfjW5hHYF/bUV7aYoVyD3VxGK1gJdUCaZl8KAlh4OSE&#10;cSTeEdVWWsUYGue8m7gcYV2hWeLiHOcHZ8xfHhSH4NhcoobiZ1SB4c99nDc7Qemq7S59Qj9Vzwz+&#10;GNmCVd8/riD7bCsjkqkiR7EmtIGN0Fa1L+cXpXEaAYm4SdbWFDh6ljrAwwoyAYZKmFS8+JAkFSIB&#10;STXE2Y+6f1Njc4Dm/Zx4fdNU4FF94gYVd2v+nlmEyjwqS+GtscM3MGbCYfOJjDQ52MPMlnVmKVKo&#10;Qs68TFy5GvFBvDc4qaKWGJJAolNSLMHlFnQFkZIcTFlHO/X2ivH1XSTW5ZtjvYObOV+oq5XvVJMz&#10;BcLLUlsByGrYIqU88Z54DJak1AJRLcYTCwDTos8BAY/7wzuL0cApZFipeTk5UDi+I5L2bobf9CTs&#10;CJOz1FBljxLAMYw/6J4I+1iKJh7dd5m5DgzTcNXMRFHAki18gedSGRxfecgyVXO2r3UIDrUjGX0g&#10;VDmQOAp5wcSB51O+tM/B5nJ8kIpEu3YP6qCY0Ft+zeXciEwJN00z3kUDCk/wIAmo5vGsPjJP8/m6&#10;OR7hqnF3ZM5BB/XI1SSMSLL1pmRFNK92fPiLesEPtKJ18a4Je4p5JjSTdsGqiu8mENn7UnhaDKAS&#10;+JHYa/RsvY6ZYj6LOJ8y1jGxcVdIQOI0AxNFpNSnZI4qnUqkuYd3W1VldG1omj7oiRbOxowvHUUa&#10;ibk4DWGgTQgHg5jycHR23sOrjemb11UnE0rM6kYaMgcN8RtkVBJf72HrfMJE7frR9FOFZWN6g9XH&#10;xoWEDpgnwXVnHYLid4dVlVVhGmusPZLIk60ju5q5cokkJ74ubL7tYtC0Vk0NMHrQ9zj1zCzBdYTu&#10;hqA+QXZA4EdICiH1xbsvV2FtmHWNW1AFmmxdhhMZfwLDZEuj4Uu1XuebjuwqzfeN9GMPAdOi5+FH&#10;I+k6h+Vm4yo0WA3+IkYuXVnQFxHbkyHs6IUYeUOrGjgx5O0J8GGVtGluEW0raK9ITgu8+omZ8JBp&#10;nq4XyOPy8omZhnMCbmprCkVKsFpE3BmyaVJtHTkZBEnWLjpbZvcxl7CzIgWI32LpfAR/sT8E6ynL&#10;LmuF9oDmyNmU88SBDstNmYaohcrCyRMFrResYabJOu55rdR/wwpbsiA9FVW8OuMHcrZAfRYZ6MyG&#10;DZG6udixkoHJhKGlsAIVAUoYXgnXyGl1tV6ll9YMo/Lt2YYqsQXOrYVFWx3iHYGhSl2kco3knYww&#10;8dwEwbG9dSbPIFd+sKevEGtCYmmjswrHWtAXANIxMmXjKpb7UMjaibKQHU7kI6HA1JMq31D6S2uD&#10;DpNVSxROWSWiqhtOCUI9CdUGDcfjeKRWqzhZjUNeDnNIKqe+iuFFFmoJbD0bdgS7yXrE7L1RzYJe&#10;i2YQZvtSHAcO3+NRpjEzDfTBd0xYAckgCJwbqorJyk5c6wJdDfVEeic+bzFpWOtM56m7NqLF1q3N&#10;dFhzthvmK9zYZfnQUXuPTT2J3LM3qKiAUBReB6hbzoNJhePvJUxEji8ddKhXPBcJio40sOLmHdPU&#10;ThMXE5IM9Yc6zMNma6aNko/vFBO+9zPB8OFz0HLd+KWvF53Z40ReGPEVlNLDOf6qtUYvsuLVjqzN&#10;1R++3w+lYt5eOEzHeT66SwrSURYmj9VfLoN5O7eRUJ+g/CU/a1O/LiqscdV1fH3PyreEavxcOU8J&#10;SM+VnkrrmUoglUAqgVQCqQRSCaQSkMnqQb5PToWWSiCVQCqBVAKpBJ43Emj6Iut507q0IakEUgmk&#10;EkglkEoglUAqgVQCqQRSCRyDEsjOP+Oi8apl8AtbqyTwmkzgX+dFBA+HiFK0IiHaTMOto91X/Rnb&#10;IB28rkBGh1IyYBlPImylIlklvZaeVQiN4GpZEwdBFwgvMoxABFqY/P6um3Dzl3DZZZ9buXM3ZsFf&#10;5viDuu7mqzAjQQNLAldDFi1tkD+kAPlv8q/EbjGWBauDagHeqNAtwfFCDi78TIQNkR/jgZ2WDYRR&#10;HLBl+pBwHkAKAoaHkaAyQPOBQEIBKthCDpwAKSVgUgaiUJgBkiAIkNAINC+F4Ak9icAvRYpLe8Fk&#10;cCJyjVWsmR4RHsF9Ra0FLCK5OcC5lq4p2bPsUFMSUxvDUkgnKkyTIAjtONdJiu52dYmURJMZnrip&#10;ooZPUS2oSKgoRKKlOIGFLTIYGQEfVkSUxnWrwfskGRtiCmDKT4X3tyLAjein13lVEm8sAjTx7aW8&#10;DdymUELskivPUprkY/ARSSdQEkLIiJNDsBrSNqQIBrZSlIe1JTzRBKLiLhoSRY58aq4rXIf4srRI&#10;OawTvTFGGhLvAu1WbbijHPimiZ6A5KaGyThagpST6FzusB8G8J1AT8rctJEn0r+un0WmtFMSdZxS&#10;edaE6VvY9U6LtOFOYZz3UPS85MI+Fk4YD6RFfZ0NktSg0aZEFF5AUDaxck0uKG02U/laOCHaiZXn&#10;XyqPGYsZnDNtbwtI7feqNs2TepI+EYpIPIZQ28BfFEeCkhUECbCPUtd8uWFl1IeInEHzIKQGfkTU&#10;Q+rq246+8JxGq7n1rLVIWQwCbGaLaCRsMIVPN+tAvoFyiihMJgZ1VQHJ08ZnkF5Qpx98lNNHuGr4&#10;kUKRpxe4Q1wJ9Er8jYsaZ9JzXWwq4k/C6+wvZ4nxfkw8F7MKD3djmjBDUwbC76gR1jY9d/woe4pO&#10;RlQ94C8Fih09HubDQA1hBUxneJHtspxdrwf+39VcNchbqCtWWpGVixKSq1oN1VuDhQFsJ/8ghSQU&#10;SxcF8zYl45p4HjpGs0fVt0hc2I1fDxbNwIBq5x656EUn3QKtVQKquXeeEFArTsnwiU7LWS9HKoK+&#10;Ihm5eWJ3hOTq6MZwZOoPmFMYVUDsyww86JHkGGqybTyx9rKZGr4v0hk1qMhPhipBRVK3oqOYq6RY&#10;I7OiP6NJShd6CLXZqbtlxG7vmrwjssryaaerIeEtDJAkcghEEOonK8PDlNCGZ+ncWHQXFzqA2hv4&#10;Se0DHyFqAsX27XIkMeq5tZpck0hEVjc3H5FSRJhauvhG3xIncDUc1SvvKOOdGilw4HjV3zrcM02P&#10;lcQhQbf8YY1ySsr5nJebSY/PWg6h4jF9TBVVT2xGwVmumTaVRKaISupVJoPojxv4pJ3aUvlPp386&#10;PigvC0rFK5pBBGhXAVLlglEvUKYoakqsE/0WBNY7XttZuAgQVzh3oDrTJENHql8ZuEOuE+9KryjN&#10;iI/C+MqGGIcZOcpY77Y0SEg+QuJSAUCsZIb0C5FU4/rgBNzQL/aINzdvzZ6cb13JmaQ6OSd/QRMr&#10;L1qR/k5JTO1xIiOFBXIhAlmHUTM6DiWmKvEqR/Q8p4d+1DYNVJWJIoeEmqkbN7jYkqR9omwoORSL&#10;q0L1N8mJUKMApR9MwgFwxEZMNxoonl7nC7KA0hJEciotPXFTkmhiQK9lA12kmSxFuVTsYuonpy5Y&#10;O3EGLosLWVvJQlGHLzlT5DUek+Wjzn9k3sicjbnqu8AVKLbvvb36h5i7cxYadYybh7s62gpap5pS&#10;iq8nl5AJbaSqW2ZinnLIBQyzdawBdI1hGyVEvo1UYbrtYKUmS8jAaevdyB9SblQwHUDF9mpCyHG6&#10;iOUnOkeUgSKSE+8SdVboqsqFk5vnO40VXaL2aheaW+Y5G26WrvVg7aQHWaKpPccFd7jhXRpskwfT&#10;QN+VbiYfb67ctAB3OttRihSWPBKVFyfYEQNqoVMRVoXLOMrcDYnaF/5tAxvNhiQ0AXOuBEVNXTKB&#10;/8yEtH/6PZWsunHpPnXajiPk7JBxTpzOq5Ak8BRXASpnZRVJlfNKKsQOB1J7ffHCORneWiAZLrq/&#10;2ANEwrU6JRTFVPVm+yLNpIbYfJgdQ89Oh6/i0amdHJ5w6OnSjZJxOuO9ceKrezkS2DUTkEiWsA7W&#10;1VSLnRaqVujxfEHic1wjVW/5ODfU8D7Hq6JbqURvxqy2bq4ZzpS0I/DGyWceLQCjp6wSXsKcjLFp&#10;kZBFHSI/YJMr1tbaG9pRpKjqMtk9gc5q3wSuIJivRj1gOkwNNwNUkbJHvfn7/g1cfmQIlg9nvKKu&#10;+u5MmqqvvOIWpGXp/hrhMsdrTsxJ2rO+Po2idTrQWESY1NSyWUulO0zmVCezCLop+2p+jxcTW7pI&#10;5kJAcgfl4HvZqYdVwBWk8zpWwLRXxKaRDM3NiIS1Kgm3E/SlVEisWr20bdCA+uAx9RA5pyFII2T1&#10;SFm4OwWzeu+7UwJSEx1LL6USSCWQSiCVQCqBVAKpBFIJPHMJNFusPfNc0xxSCaQSSCWQSiCVwHNP&#10;AuO93nnutSStcSqBVAKpBFIJpBJIJZBKIJXA80kC91y7+L+95wvu+OdbfllbcP558zrGa+GGaxf/&#10;2ntGX/Gel8+epAx23bTq5W+/efZbLjm9ffPNf7LySyOvuGhhzySfTZM9EwnEdoHlr932G3zwY7xD&#10;AhGRY0esYIWe8KPQF+DeswK30Uf4y3bsWRBp9CN4IMB0/AeAAnxq4M+M1Sv1WqlawQfnwDcT3INM&#10;HLxYf8MGjEK4NApawV88gsR43MAQxEjZL/p4hNWwiiFnpjGghrVLn2odq0XAFE1IXLUcTMnc5AZQ&#10;URQRoqAoGgNX8JETK7Qm9BJ5rAXQAUF7yDnAX4qyxpVqRWBKDlyJ/X7LyELiTOAByIDFsVwDiNgV&#10;ypkgEgb5MQJMDE0SQLTZaj5iwjERRYgcJQ15hMJ4u6hqU7wwPaBB6sOasAhDvjhUYABZM3lafcIH&#10;DRwTojeCWqlQXZAHzQlxpbwEDOThgHq+vSbPRJ6hDugtqXlUAR+fx4TmYR/uOesIpbT4jwAUxUCw&#10;t6zlz/qbfrL7AMEvFAphntAmsg9EITVDnlvzYUGgkZio84L1F7Bu9IE0xup5IEO8evhnFdGrvUNl&#10;sI7jV9YtgX1J1D/RC3wq1Citi2SsbdBSCAVW1KaS5saAfpYIDBqxK8w/dk5UseBXFc0msaS4GboA&#10;jhlgygGOBfM1bjasMP6S3sDOhXAkdJYHPjpmgoorelMjlAXZfh5+hrlbmBehN3j8EPuL5k8QO/6q&#10;fxBXJXuiKxsLf5GBgUIp6tDB4hzeLHRZVA/ErShkc8VcHn/R7/ZxFlofEycj0WBcDUVO/pNrzSM+&#10;Cr7KXyAt/d78BO36g9qV/LC3qMLilvVDdTa1mUjoei8cCLxLkccJ8+fjpooJTbP0TKN60OQjCHtB&#10;Btd8WCQ4cdnDnR1tztAKmrjOYaFMSRSpfYSPYl54nLwaM5m40MQQYxI+oHjDBFTdMCsTr40Uk8rZ&#10;qVKycAGUZ1qojfzLD4Ib8CjkYFXq/H3Xyr8wB8XFErwaopbxzUZkVsz1V7bVvGZAlnEdymqZ92OJ&#10;YbsSEhivL0KZJHTDXLT0vh4ozk6yEEMNhADoMGxKIkfwQ19Ne4+77kiSZvVaoriFbBZCy8efcvON&#10;yBHFu0JQ/nTs5Ico6JlF28SsVTtRwYERxcvpM9yMhEoQp6DwbGFhqOI4KpRITD1do+hYJXFzQvFy&#10;9kuvx+s2AbMObdqKxMXQn4QzHF/hiGCT8AnjGUjoVxNlmXqEI4YVyiYwW5sDJ9RjAqu0zGmJYf3t&#10;vPFxprTBJZEgFEiYZ8IJRe6UkG49GL+Cqh5my2bC+jhB5ZQgmgFqUj7FhvhhMWpU2BzetSKS3lHG&#10;bdFMWSPAN/tPODQ0FSn1XJoBBQujyiTMgS1V9bPxnV9DNeBDUs/YrEee5UrEmxRtyx3MOdRP+epn&#10;5U3HzYScrSbh9dBeEmuWMD3rH9pUY25mEayxepJocB9PqSbW4VDzLaVMQ329cc75jaOUNEzsXSAd&#10;fZgDh4kxtBFetK4xOYcnVKfQ8K1KZId6xLP4MSlO3ZpMhiViBPQGsyosJzFHCpQvOKeGo0/BhOeU&#10;E0Fs8cH1kBBLDeciiycMf2SVb9STpkI2m7JhwkfkdRN+P+1VNVM6kFsh+uUtGjNB90X95YSoXCq/&#10;LmbNkSbRNGmIzvakk/WvfGiwfl1vC8yJS6c8RaTRRCDqZXNDDGlKBUmYBlVClvZqmFJ/ZXq5bINJ&#10;DuVvGhXYZsydUgKJahtFUzj5fiEQ2o7lHObPTGiVzNO90JATWa/p0C/s90YpJTJPJDD/2TjuWFlx&#10;QemiSI1DSWju492/3OUHyycNikpR62cspyfOKvWNhtRZueWyMuKrDORoeqIaot2KkX8si7UX+oaL&#10;Cyoq9T8UGhWQamOO1BJwzsOPLXJ1ZoF1lGdle1c7GYVPpAltM3Qy42VFvWX1wjSNve91IOLV+PEx&#10;NuiIrJSdYzk0DrLj6VjoJBNecbz6J3xRohX2FHOmslkaZ1r+H1PyCWTVVJnDDMcZHJPzkPHqmahw&#10;uF4dz45Mx6DObCBOKL3EvJQ+vKlbsHLDd5VcO8NLSNzw4Eh0jX01TzWByY+XhgIJnYCfi0QLe/hF&#10;ZfrUnO3plF7J1DAcpQqKEUUvY908KnjJE5Yur3Dl/YzM0zhVCz/wBko1tNdQ/q6uwlBV7qFjOiMD&#10;ruwAoiOv1sp/DsGI00dSCaQSSCWQSiCVQCqBVAKpBFIJHEACB1xQpBJMJZBKIJVAKoFUAi8cCYz3&#10;GvOFI4G0pakEUgmkEkglkEoglUAqgVQCx6wEln3g+uu/cP31n760+2fXrfz9NRuPREWruzY+8PDD&#10;T+wqHYnM0zwbJMANUuV3/EYsjiXmLf48PxkZhj88N0WtTZAJUTXMIQT8EQgikBhF9Fu2APlXsasy&#10;4v0APdUqiABckb+eK4V8uMrilbAtyB+58S9LNI4T20ux6IMOrOA39XZIo/C1pq3l5Hd+RISoSFAI&#10;XiQxyQ5k6vAEcSi+isWBgcBvIDVLK6EgGAESOHgoYQRsmgmTXWlCIwgbPBaNjyRH4i6u8yAChviM&#10;kDBDDJzBp1iW366aiMtYbA1K2GAcBrwIuzsEfE0MALJ8PIbS5WewiUT+BjTR624rX27kb9wndgcF&#10;QukZVH0C/R8PUMKKGXWnaTKWaAdFIZIUQlfsI0yTFgSucd3EZGYOZqfxZkYmaf3uaqWklAhOBzw7&#10;asrYNoGehDLEuWHT7XooulDyCRO2roz1dWJzdA+nNqWlVjt8p9CFgDuTCAzcLpp5JnxODDvr8W2h&#10;cMIWhdbR6HPMYE2kLFT6tAGOTIfAlOZDsJk/M5ENwxt8Syg6PjVefaRXAhImIU34WGNJvcDjQsFU&#10;qUrIM7/bfezEb2VM8B+r3Vhu4oprRaDBliDRs7hOnef1MJl1WaOorSZ8JCw9YTVhyng+Qocwk/E8&#10;Q7lonySwSSgghKhZdDJB1bMCRlChiMKywipZvyflELCeSH8lAzYUyGSa1lhWQgImZ1Ezr4GNdZ5A&#10;5nyqUQd4nfY1ngWNl61dF2S2mi2A2iTg4cP4KpKtj10gODVVG4ONU1zGNw5JdKEtsG6mWpRz4kjI&#10;OTFehI9z/sB4TaQ0kwXNg6O/8pmdYpt8rESLKEVFco3yO8fT5G1EYAIKHzkzt4nNxLop7O6E7oXN&#10;D/1hSKIIC4rpmAcUJjCFYZ2RP4dF77KSKO0J6hPWzeYDSD+ZuUGo3ol+T7ia8GukioF1TKC3pvYH&#10;9FeNzqrRSxzQQCyThGdImHmYT6gDdFYJnxmaP/WEpYTT10TFLBMj8Kh5xjKnolpZ+GpDWNNmstxE&#10;r1m7rFYTPJsQzkHpVaOZjyerhA2aOVjlEw6EtFLOdBO3Es+yDpPRgcbuaHzKZggyHfCHiTFsXXg3&#10;0QvmN0zPrYPGk89k6h/qZMIK+JWZ23TaasXJCUkPZDjznMK3KWWiDo2ON5HA+pTsMjtkzhTtleBq&#10;ZcuBJv2lqOgmH2Gyy3zLjWgyzEX0kdAeTQ8xoFQqlUR92B3WTIoxoedUIabUzTMc7Jv0PH5NyJw5&#10;6Fww6R/c6BmMO+P1byhD67umNUz2TmAXYXNMSRpLxCxfeMf8KEcGiHUA2+2wFjZll0Q6zAkAJho+&#10;FiKtFZKnvzJtjFTCL5HDsZK2FvZjlF4V1eZFk7EOpkGeXEDxW9Q0shpkM4KYrpq4Jun3QkMO/VKi&#10;hjbUNjUZ1tP2Q/HUIxAMMKUHqUA4SMIqkr1jZA8F0cpMa62K2RFa5FlkKjxkZSJtBa+gXmkZq7Zm&#10;qtmWWralghN8rGlID5FylmU+k/IP5wnjSZvWIWYSCDYU8uS7KdTYpoNXwtZom/yb8K4HLNTcYJgy&#10;zOeAOTAB62lCOGC1E8WFRtFU562UsKXxuiXfVzQSSA6qVgds+AT1bOygpkVHOtOM9d1YgXD8PWD1&#10;wk6ZwO9NJp/JpLHFr87yKqDOCns2/gaJXCPcrVbLbnsnLm+CT6IsmyREo0icaGf22+ijxuluR3mS&#10;11laH56EGjiZ9qZpUgmkEkglkEoglUAqgVQCqQRSCUxSAuFUdrw1/iSzSpMdgxJo2r/pxVQCqQSe&#10;oxI4Bp3MC6pK6Sj5gurutLGpBFIJpBJIJZBKIJVAKoHnigTmvXjJkpcvWfL6Vdd8YElm0x0bth+B&#10;ihcXr7ppw9rLFxePQN5plo0SaHn1b/6ZgSQSv6MT8WCQCzxsv+hbRnxEIFbNpKs5O/IS7hs8iFmF&#10;MBSWhSvAXzEnqxVhK7LbKAEowB55UJcmks3aXTgFv78y0uewDSihb8Re647mSJaPNux24GDCDgCZ&#10;0c08WxhGRqgFslO8AKgJp1aYe0uu1SOTFA2OzLQVAhLjgccMnQ/cEVsKTNJwS62A2CkAamPnYeAL&#10;BSYm2wq7/bmxw6iklKoiPon8zQhMB5huJNON2JWJgeK8cFg60TwUiKLAHTcAjQJCQULDKApc6AK6&#10;4zjClYg8M2MlwUIJxg6hFpCJlMOWeJhLAu9CVB+S5HTzaTmk7mOt2SiWQohISOAVrH+rAkfIlLff&#10;P1Y9UiTD1kJX24xTUDVivgU+BVCGAtQIFqRGOR1DdCkvwFCFBaetAgogko5eJdLW6D3IRPLyCsb8&#10;JQqGpz1QIyxbPE+dlwezsUBAjrqAQjVomMtBdR6PIJCIbbJrpsHuIEkFpbblC6iYhOXRmmMbdomc&#10;o5uFy1eyesYy5Qhf4iSgLR2D4VmXmemZhjsjCqCTgI0l0ruKafND63Z2oVoje4pLWBC2XRH5KDqI&#10;L0T54HGNZxQ5H5Yl2ap/EFt2t502MqqSuSMW2uivrC8gGWiFZCvQSCbmP46OqMKM0J0V+AFfJdqU&#10;VFL9EgsVpVDXRCuueYdgoHBqC22Ez4qbUrSiSMajJNksKokc2ps8QCGjYMVzZMT2nQZ6pUKaimL+&#10;GNMNX8E+FCOFHjsYsBOL6xQYgqdGGCYYRQj3SfPk3/BAg7nHP5tACQuLUf28k4m2ke2yZ60HeUXC&#10;qdBrgecQoHIT7BKm0WcddjPMB+cwnEQNXdM0UAarxHHM1Uc2Vo/ty07zDzMJqx22InywGuBkrcuk&#10;OQq1MrmFjyQk0LTavMhW27OUc2gm7PcJcmi8ZRmGRViyB3/xo9Lo8EFlOPnEnd1TTl54LkYmPCKB&#10;GsRMlCKsIyxlX5QAQe6wqvqbokiMakgbxYMwG+s1ryEqee/Hwj7FeUXjlcGCXJgvzgegwxW5TicJ&#10;kK0U7V0NB008gluIrKjxFqJCqRgsBX2BwEdUfudVfFuiqE1e20UIQniOYZGtU0i7pumPpzBh04gA&#10;bowNxWeZj4C+9QgVVUQa4KGpckzGW7xSq5Y5n6F7lNbpXAX1pFrqaRQlIKyz8dBURBGKl9wtllVV&#10;nmTCJLWu0qusMAXLiln1rKp8PLRiEx1vWT5mQZKPzzuQfANXU8df1yLVlrAOzJwxIRoPEyY6yFRC&#10;dE8zZItCWTGmh+VjLQ1B8xrYys1+7VnrOFbVBBV2aChAEAUpXIkxAd8LqWp/Yi6KW4iaCIXPw523&#10;ysRSnZyixhFWFDYLfLqOYHjWDdyYwWZh2XhW51o6L8KBiSie3Ld3j8yhJLyhE2MkKBl5nX2HDXej&#10;sDxm1q8qpgEgEdsGQ5OUw7EaoHedl/pOjLJPOEfru7C/KCuam9VBZmLQfT+siLBYgsyS9B8xiiqk&#10;0dXdi+9iyd6OtFaxIBJWobC7TSdDtTHb5AmsjNlSsanhZnGorVkoO50CoXpYVtIoR43mnEpFqknp&#10;/ZgnCwof5Ffmlqgkb9lfjdgTjft8CtmC3OmUXJ+3fGS+pO5CNnVoyVoYSZbOHrFWS7t08wUTgu9o&#10;Z4m4ZcblauXnCRqfgRmK7jH4m1zxhuwcY7yBUVX1cXyFqksRNj3jqOHZpNYuNpwSY9ewO6oaNEmv&#10;O/8pzZHpXqC3np2eELh1gT7C8cKUQeaNqIYTID2VSyH/aIzdSCWsE5VdK1UzSTKsTRRehssTtV9R&#10;DNi6jKoac0l9NccagNrNZMJ6Ql8bdUYkhoWxLlF1BFHd0xkaethkjhTUcMk5nF+pDNleF7THu0q+&#10;LpC2gyrmB+6gsej1qKXCTdMiRM5YVrsdN2IansUkQN2jvDGQpC6zREdbEQqybzIGtICNk9HJoEaO&#10;EjIPZAiFbx0Nn43Og2BuTgLOJF3HRhJwQ2E0rvGWUx4NToVzTMlDd8F2ONIV17b0ANIb+C5TeiVc&#10;ospQiJoolJLu8A+tUnZ4QTe2FBhZlq5ellHqWPC+QnLTLS6UIEEeAsTcrpYtJDr5R8YzkWsoNJuo&#10;S3qdRwUicqd1rGwoEM1Wm8wpgfM/jY+Yhoe3qP4xielXhKA23QjT86L1iD0b6liiwuwIbbM0ma3j&#10;+ysI0KyGqx7OQ2xbBMuqkYYnRuRf6ZjJTNxqqYm3i4Q0ZDBvdrACCflocU3mq5pBNNJGTRMNtPm8&#10;FcQTv2dHwKcKKuKZKoEbb1pPN54GbxGp3JjGOOEH+YulcycfpQjyRKqiuho2ls9Sr5rqIX2IJTNZ&#10;hTGtwwepOfxLXWLfmayYg4mdPta+RtdbZbHPHOi43AIwKJi1cm9Z45UMu5V1QFbxObMTs5i9rRRa&#10;YO8uoJ9VkungJPFOiYMCDvHDukZD7LOwLDvXuPFyiEX4GGv4et/Pv9a0f4/xi3gjd4zXMK1eKoFU&#10;AqkEUgmkEkglkErghSCBpjP2Q2744c3tkKuRPphKIJVAKoFUAqkEDlYC4VumyT97aE9NPv80ZSqB&#10;VAKpBFIJpBJIJZBKIJVAKoEDSOCeaxdftmbFDRuuPEcSbvza25d/esFnb79mWXcms+uO6//0mi//&#10;YONA34Jl77jmmssWFTMbrl28Ys1l19+8aN1Vn75xQ3n60ndcs/pdS6bLD7+ljd+57rq/W7tu00AG&#10;6X/nqo/q9V03rVp2dWb1Ldctn8Vn12y4YnHaKUdBAi0XvvVP+dO4/sAsJeryA7/iC5CdP2kbQMQq&#10;ZEuU6Md44WG4H84Fj+vBQIClyO/cClfSp9yP3y9ffOKGh7aUyhIjyJdO7Fr0gzeLc/gADyDjFQNI&#10;jRUElmHhCGI1rMtv5EBtCoJEgEDC2MkHARRYLuF3EjDGHw4yEuBxVQjSOm4JXx+rCqLBV4P7Jctd&#10;YVcoLSSOruAVEUtWAAS5An699kg74tMEF60oBOMsMf4TaCrKcEFduLl4HsivjOwzXJINUDOFlmyu&#10;LvSSUrYmuy8Lypt9qWALgbxEIFqkNzwEaRJEM+C6/aCOTYuJC/f9pTwpsB1kg2Q5SIWSZ8eqQjwA&#10;dkkJCdZZ7K86kE2BAHlXkkFIcAPb7j1yBCTkny12t81YqCgqEbhQNXTPZ+sXp1QKk2HvENXB6+Gr&#10;Z5WlgnHZQQGwI0wPaRAUwhxESRz9yQGkaEqmY8jTdJv6xgpYMpMnswVxjkAo9DIxl6RItWYB7cug&#10;34s54a0BKC9wcCAc40SIyJU4kkxk166bPAAuISWoFFWXemK1IkeFWL1qXcFhVA8DbWtBrkUCPSSi&#10;nJg2UUsaYl5jpxD+KM3xOGzKwYydwpeu1F3T0WQnKKuS912mdTFXEO9T00ZrrHW67J/v4XEAx7MO&#10;UnQt1jVMgwP19vhdj9YldBVcP0HmORwncZOUAHbKxzmpR5ZPLK6Lj+yEBCJh/yCg4eqaRbuqQF8r&#10;lFNdXw0ewMnHE3tYK7PNEIAoBiJMQuGklQAMRXHquyhkQFrxF5Q3U1fWnO2tajImFr+nEW/kbouM&#10;F07nY55TUkbqp2c6IogQaA4OTKa3wk3xKXxTOTtnxcLrThm86bHLmEYzGYPMDfvVNM+QyER7dEfQ&#10;F4lWWP4UjkkpTGbXfU3ccJbIyokCaF+JzeZGImv+eHJgJlZE0N6g+t6tWW+G0rZHHrjntiNHQEJt&#10;unqmnnzauaovSe+Ku6KrnmiHegLFaoZJmCxhjtKD8eGbzWeLnO9VoDZHN2mdT48xQI3PQ5m9SnIY&#10;NT3EU3RZuAgD0TFUlFXSqFDBQyKTGQaIrwCSk7QsbE+Op+oIxTM47RXvLSm339/20Dda9myqD+/F&#10;E7XilPrsM0uLf2esY1pcGSI3a45ImybxiMy+qPDSUkNIx5smCHf12HzElIQXE/48oWm86/IPbDDU&#10;Q8P3C6hYiZEkYQOQ7KYHgeIJGFrHO4qXnBZXvYBAGLdZJxW76JrvAa9hi9h9psxWT3M9FFdTp2H5&#10;sDx0r3VHKDdeTJiYZhr5ilA+Rihlq/mg1EcdnHWllYVZVZjMOg4IUGKXOck0XHIIeKUKUAJC8LPD&#10;g3FF7OrH2DVUSPyVsUNjRaJSrCEISIyZmWupCl9eGZ6oLXgU0l86f1ZtVOWHqwJ/XRG9UJnQbTK3&#10;of59fVOdeofyDxU+eV0BrRbyxQw5pnuB09Muc8OETvFc3pS/WYcJxS1yfKdQCUVumtTpPP41Mfr5&#10;ktz14WZy2dy+3bvau/pMr9gKsTU943WB2zcQeMIrdk5zMwHKo2q/mkkEUNY2uXkIqx1aN1uOJ8x4&#10;JY3ORlhQVWKYMI3GP9PDEodZufoHY2ijD/GVj+k/5ck5ashvDHvc6kkuAkXna+LcGWeHct0LE7rI&#10;NBIzU667zhKig+dQtWL0DPh+1qHSdm8wodCkCRZcyCPyte0RWlr6xadBrUyRcB1cFSq/yrHqiJp1&#10;xw2TuTmqA6qaCp9TZTd1xyLR0TidYOgQJD0mjlWZSqlMHFpdet0Du02SbAhJ8trRqhz6oOSls7JQ&#10;Aolz5mN+OCAMOC9NaYN6ZNxIDm3Mp1UB5fyKRlF15RHNltepUbyus0kJ/cthEabBW+xNVoZqwEMi&#10;6niyk2RK0hpEJA5RM9eHqAZKaovGOOYWiqWx7QT6i7CYWufVOBBOmQ9KHfyqR8TZMIllPYMMokI1&#10;Z3WeKgFsfsGUQvisln2BsX/9bCF5U7ZrcMtGx/tVZcP62uWZaBpXRmatUXaYuccPNlMUhyszV5AL&#10;EJppwVYV2hHw9uSWKvcH839dDouL1KWHRkmqa2sDfXPCZ8Z+LmG1so62uRbLMh1gAv51dqEm6ZQj&#10;7lStWRyKfbtirY0y92Q23Kaz4iFbNPjDOI1W4aZ5sqyw1XIe6HPYEQxlbY/YuGNERHP+5hKjunmF&#10;1McjIpBXDO0atTAKMBRCLP8YyS3KJ94vzp8ndDuYFzUhFFm5VrQ5hDAfE2MoT3EywRYkTdNTFHQP&#10;PA+JamG2eGPGr1RdG9SghjGxeFmBbGdzKlV1p2JYITN9Qg4xrfIdKvUJgtSxAtRtlmtdH50337IJ&#10;96N6hl1pRGuznVDmWgGXN3dY4Gw8obdSHx9bUV4gOactbcZ+TVbJhEqHemV55mULCHZKC8jGUVnm&#10;P/2bTLruXDyIn8nh/ju+yvPf+NuH8fc/3rOoUcLH4JWUgHQMdkpapVQCqQRSCaQSSCWQSuCFJoHx&#10;1mjjyeFg07/Q5Jm2N5VAKoFUAqkEnjcSSLysnqBdk0/5vBFO2pBUAqkEUgmkEkglkEoglUAqgWNI&#10;AkpAWvaB6y89Bdta33HdJ9eU/mDN1y9blBnecO1vr/j6CVet+dgbuh++btX71i76i3XXXLxRSETz&#10;F13yulUrf3PBwLeuWfnX65d8Yt11b56++aZVy6/efMnHrlpx4byB265f/adrM+9ec+PliwdSAtKz&#10;1NktF/7m/ybuIkJiOSS6Q4aF6ARUMvFrNKuNizNm9OzZM8j9jPGIodIUFCiofh/+SH5fP2PhvHe9&#10;9dzde/u/+d0Hf/X4bmIFcJ3gVHB8Zs/qLeSyO3YPjIwIt0EP3Ue2pSWfa60ADunBHzXdGbdQyINj&#10;klg1cbNSQO21Ag60BMKDidqaJrSiLHJwmCrAL21/cWIjFIXgADGC18y1lGoVQRYzpEmA7CQVyonU&#10;l2TQFrIFgJPTKyIZ5TE5ApK20uEAsAW9iFGR/kIwkEOeKmZay6AeAOiiaDBhHCFKQ6a1AmSWVkZI&#10;UAR++fg5oWqxbvgLQL5VkvJ31QaHBVUQeIIg4cB5EMaVwFic/AXVoWAm7dC6JFAQHoUf5akMGC86&#10;CklVBcwtT0DaWXx8e+HxsHrP8HxqZc7c0dOYCThI+aknQ4JolwD1Ki6kA4VDIpk0WSPwmDqx/uyX&#10;6KLu3o2v8mxATjD9wQlkYr1siUUCGn2KVWLRTkQKdZEuDjLkeYgfdQrW0gKmGdMLiC0EToF4Bjx7&#10;a7aQFUQI2CPQePQgCUgsOvaqPYiow1q5jiNg13A5nr5CczGgmD0i29/qlrciBG0LgTaCoPQHsbNe&#10;4MhJNUSVjSF6kKAgDEGEN3AERSMghZWxVqCUSksUiUiEYxoTRKuwaxOcUJiUtiVTgI6Il3IQcJLH&#10;wIGAxOsmTGI3UW/moNcjwLESECQTGI5LqdBA8BmYnnBV+hm5EjQl3P2a+G/ZdBwkNI3fIlGkZId7&#10;5V04+pxsWc6uFICgB0OzFGfyrKTvcTwoFDIlIOFZy1Yq7MDoTixmwmwO8pds1Z8KTB0O3wGCRf9N&#10;nUxPzEZMyF7/PWAq6CQxhzghIXwq1k3eThMaToMyeJ90Yq32q7v+HcISMeNLFeErquVSqTw6OjQ4&#10;OFoaPuHEBdVKeWD/nikzZoHgCQxzT3dPR0dHsb2j2Nam8EcZDnSMkIhjInjkUquVRoYA6cZgUBaQ&#10;cWbbli1PPPbY8SctmH/qi44/5ZSOru6H7/tJZXTP7p07S+WRtvbp9dauJ57a+rVvrN2yc09rrr0l&#10;V8hmi3DhonLV0Wpl6Btf+9d2lFssokTT//AkIV4KxGy2ibEHsqWTZ/rQcTEJCUhH1CF3dU85ZdH5&#10;EgonqLZVEDhnsywymam6IQHJJY5x9eSaDdyq4dTDiGhBFgI6TZhEnq3EwBEQCMo1XcUJ0ZAmUug2&#10;7waBaMS7MhqS6KBSBQT1m3OZmyf0zdFJwuCuaf900dzOwWJ7pgWjdUFMaGhX5pHyWcO/c6NGFLAj&#10;5o7ocFTZnV9iLwepXQ3xT+SaJEKUA2RbDux6pmEbTRPsQaaxu5Y+0WVy3YOS6T6Ra7ZSnvrUoz2b&#10;N7ZUyxrzxsVrdBmqU6PiCVxW/xeBxyOYyWPSiXI/bGhUE2XMDM6ct/vERaViO6tKk3eOJT7r4INs&#10;oDXT9D9sOBMkcKFMYDJPmJhKsDkBKYxcRDmHfk/kF6Dz8TWXdVuqm791cVQUCOtY5T6kp+i8Z85I&#10;bwajPB7nKCWyDaI2kZAT6janr5jW4Q9GJTYtl28tKKkojwhIcQIS84RekYJOT6uUd85mHaDZ5jO4&#10;RAISbSghalNgCidS6IMkILme9S01HD/n+XQVMv76AnDVahKecH5remI64zWW+uMsKJdtHdi3r62z&#10;11TagM5sjtO5yRGQTEXNP2ulnZ1Wan4nCG0CmTl2WLm8wpmGqbek127xNhDNBqEbtsbhs+ZFG+3F&#10;mhnakT93iu1UzghdGp6RRYdT3JjwfTwH5q/1kdz0QW9W3lORgCSPM0ZEnIDkepihhbwEQjkYAYlV&#10;ijyAMfniBCSZRVc9x8ZH1VNFcqOD2n4UZREEJBoFHSPbgrKEm6pzPGwNQDclNigBfkKfL1XyG2GI&#10;n1eLcFZMiY1HQMKoxvw19gxoQcqzFU7OpAhI5A7FBM4wd/5ABBVTtojOh0lRAKxnAvYOqsK1FfKU&#10;ani+K4H4oPTLdaowY6Tosj0qzhsDCEgRx1KDlDK3AiiQDO4KsQTkQOtQcyaUWxS6Ks5aMQKSpLEW&#10;yvw2IrrI9MBj62M+KnAUwaNudPPSkDZR01Bt2w7gYAlIRjh0DDHbh0UJQjScwL1hpPAT/nh7wcH3&#10;onUxUrwlGtVHT/RxEXWLvN+QK+L0tH/U7oSJKktdmW6wF6ViGtSMZh76H5VAFA2MShI6k9BCKTeT&#10;ObNinszHdMzX3BUfdYEP3hJ2iu8OX27Dutjl5ucnYXrcCn1yWC57ln/DdtnjlsBd8WYkpuqX8JKD&#10;D+hkTpLyD5sQLmfwJsNuWder53EdZ1UKxYWUkn9AQArzCWcFdLyJCsgVNRK9HiMgiYI0myNZJS0r&#10;nlhZlsB62USXMOGgvZFkzH8mOiUIQC3PRWNBQECyCoujbkZAkpYGUT3Dvkj4AZPVeASkcD0b2qmL&#10;5KZZh3lSz+NXRG6IP2YXnYf3rpXVI/NQnqW9BAx1pg9NDxMTrzz+NV3Uv665YXpeClXdCLTqGKLZ&#10;NTcWEclbhpMjIJ348bvw1BOfOi+U9jF7nhKQjtmuSSuWSiCVQCqBVAKpBFIJvEAk0LhgGa/hk0/5&#10;AhFd2sxUJVIdSCUwSQk0vgCZ5INpsmNEApPvwcmnPEaallYjlUAqgVQCqQRSCaQSSCWQSuB5IgEl&#10;IPm2LF51w2dXnjMdX3d9a9WyjxWuue2zl/Th28C6j1zwx8PXrPvreV8GAenia27/i0sQIQkBk278&#10;7eXXTJfrN758xZo3Xb/+I0uKmtfDf3/J2z+/9Lo7rjr9O2kEpGdHU1pe/bZPaskeDiVbCXuuSJxI&#10;0wj7MIwFTlZ/8E3tbfnHHt/59NZ9e/YODg2WhkfLpXJlZLQ6PFIqVcoeYAE8d+uffmB5S20QTwGl&#10;9u0fPnLXA9tQA/+Dd/bNrz/3glechlogPtJ9Dz513wNP79ozCDT4ScdPO2vR7Kee3PpvtzyMxARQ&#10;8gf7D/z+6274t5/u7R8xKQr7SOEOxOvz53AJ7BPI2dAtQNIDQ447CrRR/olFvPGxicIISFJxMGnI&#10;PkJ6wNA9ItMIGyHKBGkYHImkHZGwIy5h22FphYA4gXgj4IaRbYysAmgDfu2XQ/oIhA0UDQISW0IC&#10;koaMUICCPisEKg2QIukJ89LDEDOKRohwMxQ+EQlAqQgitdVxS4RnIhANlOEQZmyxtEhhNAKfd1vg&#10;O6iQ0x/d6d9K5Dlrgf9Ht25ABKTjFs6+ZeCr+0f3HC7dn1Wav2A4QjCAg1ScfqpQJPSwNqK4iIAU&#10;QH3Ym6wngTJeJyOMrFkBkoXAHUY0MjmLshEg0uK4BCHqRcpodRBk4neZ3vIMS+Hd3FgLQJiV3oUA&#10;AP/0SURBVA/so5i4csoBU6qagLcAC9O+A8rdkoWWS8C301uPc9IuleSJSorENPCXoaPCBrJzVWOd&#10;oKS9Ef9IUINWYQCeUElAm9kcPIBmKN6NiiGRRuRxwZlKITHZBqBeaaAeyAFckUjmMcjWgRWKNZdq&#10;BEBwVU+/RbBA5yICEvb7phZZ1vwKJoMDOfmttZ1lEUitTSHbSp+NGEpotSGAvTlq+aqu9CcS2Qwl&#10;KEZTAhbBUZCoiTQK63FgI9RUwbLSIiVQsWuo8PgLHWPYJbSHOUN8Ekkp0zIi0KZ6HuxG7TgkIbiT&#10;3cAcqDBseKQ/yruwHseXREo+ZQ+GqiVPNQCe/OMH7sjGbFk3U0hKgBmWy6WNv/iWi/WGQGhVYSBV&#10;ypXS6MjAwL7S6OiceSe0tRV2bH16yvRZ2RzifxR7enpBQGpvb88icotkpcTObCv8KjazRxajI8Pi&#10;TwDD1eBvpQr4SPVd27aBgzR77vELzzznxeee3zel7+6f/r+9O5/AIyOjtUq9OFLKPL1l63/cfMsv&#10;Nz6JgButuWKu0FkoducKYKUAIFr5q7/41NSp07u7ewrFojmfA6pyQrChsVsPUhrOI3mcqHUrbt1/&#10;960gIB1phwwO0smnny9jcgPGETh7u9hIQDIGh0jDgmPEwaxOV1sI1AtijzC9AmZp7yJbvz83dSYU&#10;Mh2y4flgDpQbB1wE9iMByZmbAuLFHhHizUc9kjy9eguRF7TAdf9n/uPXzZqdyQ9ncuAQdyD0W2Zo&#10;d+bRTZmtb/xy/uSXBhWIEZBs2GJkyERVzR6dbQYNkfaO4+J4PewCyzY8YXFhiTQoylAQmnQXiI2Y&#10;yZx027+/+F//rn3fzgOq6+FKUO7sfvDXfvuB1/9uPeeGRTN5Vptfw1aYLzJbsBZZynE3pvceJiE3&#10;9fqxqRQbyGknD7NQ+eIR8QlRk+1jdZahXCkcILYZk1w6zvN7SRJwk4ew3x39wHlvsknl0EEkHFU5&#10;f0ax0AVMIykBUOvzcGo5EJGEgGQQf0ZAQpqCm/PqnETDH/lZdHMCUu+UqUZAMvmHOuDM1i49AwIS&#10;m0AWC4hSZrNmmNLAYHUTdkFIQGKXJTpIL0YEpKH+/mJHj2la45irKjipCEimoiYf6WglEMIrlkol&#10;DEbE+Ir6KNDc3AKll6hqWHlMH3hX/pKUpV/p1kLhx2icvk6NBmI5eK12zhy5Ocqod8uc3lg4kYTh&#10;SyuCeR3uan2cKfFEmuZNmAQkyYQEu4CAZP0ljCBGjWqIDVXzzI2wyZI0ICBZY2VRiWAYEs9Ko01W&#10;ZZkjQhOjw/rLHWJN5ud9aF9GkmFPYehnGD3JRBHwrrMwRUfoouAQA1VxMQFrwnGH5xqVNvkIEoAb&#10;JcnUxrBAkBpqtoz+ap3FohI5UJH8dhsxfxWlDEgLRpKXp3QETCie1FlnoXRf7H1c1OWto57qPJiL&#10;DUettLqFFTYgu3Z4NP/EUphzaUmsfWTi8mJ3DXFfvcxMthSpdIrPNmo5povYw0EPS+bkH5+WMkFj&#10;jwRXnMIkRAQxhP1u5+NFQAoJSJHqintwEYoS1RiPgCQE7Dh12TeBMaiNwet4LJjmyHU4zFZhfFFE&#10;WK6hQ2v1ilukudpjiSjziUZ907q5cSG829SrMDN2rqkQ3y1YPtY1TWXIsTXRKaHmS79j5h2Xg3tE&#10;32lYtta/iZmSJTCHn2gX1noy2nIk8jvayDgbEJBCP69uXoqmyYSSCcuiNqp8nk0CUtihnomUfM/Q&#10;2AT6MR42AwlbF75eiJS8iX05w1RVbMaSipPnw1GARKDQGClSmb95i5Re8Of2niGhUc2VBzlXXSey&#10;0KClsfl8oLcxAqpdD2assVl6SECyVoSVkTWIe+PEMSlJJKOO6UYGYvJsPl5b0aZsvW+aFqXx/jC0&#10;BYuYh0xIhncm44lS8hDfUXBiGaN5RmKwCEgpAam5T0uvphJIJZBKIJVAKoFUAqkEUgk0k0DTRV8i&#10;4WTSPF+l+0Ju+/O1T9N2pRJIJXB0JND42ufolHtES5lkoyaZ7IhWNc08lUAqgVQCqQRSCaQSSCWQ&#10;SuCFJQElIK24YcOVZ21ee8Xy1U++fc1Xr1zckdnwucUrbohL4oLV6z6/QAhIl63ZcMVivbdr7eXL&#10;VmdWr/tEcfWyqzIaConP7PKBj5b+NCUgPTsKhR+k+ZM7fkLm3rBA+wioCaf8vZkQH/6QPN6v7/Jc&#10;S2b61K6Xnjv/rW84Z+XvLn3/H1700fe/AaykP/+Tt67569+/+NVnnrlo3lmnz1v8ouPf+balJ83t&#10;4xsxwBd/fdmi17x8wYsWzn3RaXPPWDTvxYvm/fprzywAdpnJFAu588+e/47fWfqBVa9f9a7X/NrS&#10;U6Z21BccN+VFC+e8+LQ5p586a+GC6aefMus1L194/lkn/s93XDxjWlcoRcHrK7xA4ofY/qASxMJ9&#10;8MM5KoHmAT8uFAigpIQ2gwu4gx/p5aKglvUD1BSYP1XAz+sIpuN+cYdwgOynfCgoA1s4/Kjg0aqt&#10;QDXVyhIZoFoaq1Uy9XKL/EU0F7mLW7XKKAJqyN/KaL08OlYZRTJ86jVEWsKnXC2PVHG9Vq4iQQ0o&#10;qcpYpYSUtdIoruMD4JHgURELpxXxOkBRkpgoAKFV8IhUGAhSQG9wwX3Qt9r10lic6K72ghYiHkGQ&#10;bYp/da1QUAUFQoVBdwPGD8FEaTwkKwGPIP6A/ZLQn1nd8z504Z/3tk05vLoPRN28efOQZ600UNr1&#10;K8Y4UgaXHBJJSlFNVGmB2CqbSzBWQKULQgPIWw+zVZ03jhBMg1ZAFocZhYoM2CYE8skAWSigRkG4&#10;IxchMFjzqSemLczKEvArE/O8VkV3g7uH6Cjg4o0MjyAg2EC5PIwPSA3Vqn4qJblbGhkdGRoZHgSL&#10;oCwqUQK/Ah8wJfDhOT+VMjJE+lGc4y8+aDflwLZTINR2EYuqCNsQfqyS1rMqZCHaWbgGi6tAiVFo&#10;YowetM1nnUA8Qsh1RyArS2PCkdK9lJjhwaqQAaEM/ETlpPJbpzij9mVRhewRbZFzjArhpm6IZaHt&#10;Qg4Uel5LMZ8vqNYRluZRtQiq4xIbBorOWDJhWBWBAIofJv4V9aM9CgXCu2Ui4VgrbYLYqZlqeC7G&#10;KwQlCFoSsCbWfaHuSSPVZ/IvSgfJjR8cQKjLJw/WksZl08O017Q90SMepy4JzRXYOU8O6ggfYemN&#10;HgZXxCGrLrnATk6+kh4hjdD+crlcLLZrlDQOCADyIpxYXnycYmcVECn4YKSEtxfJu4q2VCvVUhnx&#10;XqRf8sViW3s7+gCkJhCc6kT8Z1txvzLWVi4j6eDU7o6Xnnv2tL7uGqx4eN9I//bB/VtKw/vRJUiL&#10;iEyVShnEpkOQxniiSwAoQ1fs9DWQ/JF2yIMDex97+C4MKqHToOK1OD0yPy36HNhmErYb+lKeu46N&#10;rKDJI0gTZotzajU03D7UedqSGQURuM6vK82S46d8ZPiUCZNzBGLe3orpHzABuP+m9m4EqhPeEeYO&#10;MpDCuPKZDjDx773Jz778HMz3Jd0mxywbo+k9zMx1CsEHlRgliEr9BAdbIUL2ZpIwQEtrimcpKS4T&#10;GhNQ2swzV6++5O8+8ZIvfkrYR/B9vX2Z6TOO7KdvCgoqDA2c/c2/u+iz78+PDrM5Yd3ChtjQk5BJ&#10;KBbeMhElTGNiewylakWEcuPj4bCSqEnCSE2TOUjZgOg0DbFrhD8ay9P0nyecvojmKHkycYS2w1ph&#10;rA9RwjQnGXv8geEHLh5/xZnqTAmMAvGQoo4ypUxYVqRRAvMXhRSjMuWM6+d4viu8bpO0xInzJAFF&#10;wShGCSG7lN7dUSZmF4260bRbLZNw2mbWNJmGHDCNMy6IVrckEFZP8AzLtbpZK6i9nI0nijDtNT/J&#10;wJU2mQn9Z2g4MfkHPjZ23U8LoQkYPqOPVsNML2FQzMHPWNSTwIXCf+nEWXRbFySoZdN+aSpDxwWS&#10;qaw8iI9zi+ocEyY8oUW7xZ1UTzd9ENmqueEpZevBFoRcJvoczbWcOlGpQD3CXy40WJb9NepUQrwU&#10;iBmyvyujkH6aH8rqdysaTgUl0N8BlUwT6MQmCBUYPGUOn33EyrNubIuJF/NIyIvcKTQAt2QmpdMk&#10;rYscclH9htAYPfONWmfz2EQRnt4gqwKKFD4KfDwswLkwIRvKqjS5FseIhUY9C8Vly8CmfsZKCc2k&#10;qW6HKYNpTEwnQ/0cr/7moDjoU/iqe9HHral0UjLegQmOLilA0JMlhX3caldeHnAh7N4P8BUHXhnI&#10;RFbsWt8n6FIaC1uOMFoZDAPRphLWHaFLYTeF4wuv2GFd7wYv1RlxCQ0BgRtbF+YT3I1v0hF/LFRj&#10;0+ewDlZVN/76MiajY2E+Vn9mOJ7Pabze6KxoAlrzSGtgZ5wW6gsrOdQKnV2wmY2uL2yymbY1zTou&#10;YVmhwifkEPZ1op6crNqU1WatXH6Gn8nINkwTalrjdXoeM8zGk1AnHbtufGcSPj5ePXO62mcDwz4a&#10;Rz+ly+yTSO9sPD72Zcdq+ZE9Xbt/1bfl7inbNnTteSw/ul/eNwWH9ab6ZzdVo0PjV35kUxm8rcjm&#10;5FyWMvKugu9t+Im8g7oJe2soQenqQiVqnFVanRmIzx2THIcOtu/T9KkEUgmkEkglkEoglUAqgVQC&#10;L2AJ2OpjPBnYDLxpgnB+/jw+fwEryAur6c9jHX4hNO2FpazPndY+d3VvAhkfcOjks5NM9tzpzLSm&#10;qQRSCaQSSCWQSiCVQCqBVALPHQlk5y3/9LWXbl+z8nPrS5nMvFOXZjKXXPOd22+/zX8+fYljFw33&#10;I4EctV27NmYy3T3F6fMWdWTueHijuw4C0o6NmY75C9wDzx0hPI9qighIq6PwRx5WIr/u6w6aPMZD&#10;ToQYhfe+49XnnXVSo2SKhfzcGdP29498+V9vrdRqr33ZaWeedvymJ54cGBi0xCjt0af2P7Vdrpxz&#10;xokXLlmI/Zt37h8aLjMqQr1aGq0MD4L7o18zP7xrC2FJQCe1t+XeeOHpM2dMK7S1/9PaH/3iwa2P&#10;P7VLfonHL+UMf6RwcfwAL6hNz6rSfAQf5mE0bm94wqeIokAa/I5e8whOwVA6zE2E/yNKBj+6G8QE&#10;X4gC4W/whczgnOLWvilTjqjO7Ni+Pdsxp3POmWgRQzMpukHwKNmxqsHgiKchTMFvTOxAtyHuBBgv&#10;7l2KOguxQdHO2BKfQZYoHKI7cJJTHCPlEGI+oD6Gu6K0PYxD6sAISOfpsXXgqT+/9YOHJQ4SIyAB&#10;rn324sXbtm9/+umnpROL3W3TT9UwTm5n9EbFNk02rAl3oPfVdvApIW8obI39G/ZpiPs0pQoThCAk&#10;SaDqRKEFwomAhv27t255+KdHQXNmH7/w9HOXCnwmCK8U6YmnQzQ6AdZfJKa7sysHRrbWZ0qNkOHo&#10;VUC6KFxZAHJkHykURrTCQVUUno3r4GxRWwQXo3oVeAk1ZCJBzTU1w7g0rSqzDXvEvoZvWBgvi4mB&#10;1GG3yg7hY87G8ZVILwed9EBwUxapvABX5QKQ18wcwZRk73DdFt7JJ9400mSc5vjd68MeQZNpyO6g&#10;kN1m4Y6tJHXzkQGopZbcNcrHpIJ4GdysnM0ALioQJHKclE0hvckIEnqEOFqHXda79ABesBHGjo+4&#10;ymuIN57zxPdvc3SS5ckT+5swN+tNyzxsL/WKdRsdHdl0z7cwnslAIvjoGuimFcRFEnbe4MDgQE/v&#10;lFNOOeWRBzZ0907JFxH3qHP6jBlt7W1oHzyJOBA9gH2VfqzXoMka/agG6pEOKZBp62ipjOx2btvR&#10;1dnVN2PWKS86a8Gppz684dY9OzcPjtTBSMqBrFQeGxgs/XLTU99ed9u2HbuQhWK9Mq259o7eObl8&#10;4eoPXzHvuBOmTpve3t5hfRcqrQknVGOeJ3Q++uqZOY2PhFfu0whIR8chd/VMnX/aOeBmsTnsQeBc&#10;hfvMATqIusBoCQw94RJLdMBoy+1QYaTVCP/mAK9OP6Nog4HFmZkkduY2fYYvk1IQvIjsS5o58tII&#10;EzQQHFFANrU7gWJzG3tG+JJnxmpbH+7+6ptPWjDW3ZnJDgD7l8m2g12dqYxmtj2V+eW+mZk/uqUl&#10;W2jsoLDrzRYgH5pSCN3WosXoeCIPBvM324lfPHAcSm42HpZOOUvdPXCWjaI3cDhXQSFLgsVf+7+L&#10;vv0Vyeecl9SuvmbsrLMzbWjekTxA6Xvo/uw1V7f86AcoZsfCs2+74trRtk4zBFQVCHjqVeRUIwiv&#10;JESLrI3SkZ4kAPdvVRer90EJQjXjUOXko+G8XFd7cYmc1b2FPegmlhoA09wg0khiOKsAMk35OyU3&#10;ReIkygfkJIqcB/uU2bKP3OMB2SbhRkxWaK9iZ7P4g6fAWCKEtJjXuCUaw0d73KjR5K5IGrhHpfhr&#10;c2C/8Wrg61D/vt6pfQxgEvpkkYzB/xOa0hAByYnRz0iZ3NqYBSzem5ohiSWFjqEke9AwXfX8mCIm&#10;jNmyMu5FH2IPRz+6RJMBjRPC3HLZ1sH9+wvgFPrKhI1gGnEOvoNC4VOelp6JmZ7JWE9pAb2c1yK6&#10;mnAekpAcH7H8mS3IMswWf7Gqos4zKyvO2mgVswozk7CZVk/mIAhmX1umpHdypftR2MyNkVhclbz0&#10;pG4u0Jxn4Gi1reaiil5QmLrIZNE3AUwXkoQZD8eF4/Q1MVWBgM1sre1yotojBUWkOBV7MI8K10rQ&#10;d5GqmieDGiUOFyVG3As2g2jF5hbsUBspHANH3QCLxgklL73jGif2hWCN3kehcVGEwFiJOiwyH+tH&#10;lbDrX1OtsOOsQ83PJOKqRuoRTNPcyEIV9dh36yb6Aekan5fN2ZCmmpG2aALH8PcrBKfzpvaudS3Y&#10;3oLhrNTuOLxKrCdXinM7XhYmQ5MqG27rOGsy9dNkSC/qSh8bKyOIrD9CO22NApyyShH9yQzEelNF&#10;bQor2mJDcBjBhgoplfQJErqk5hULF2naAmWn5EO54Wt2TKas1tggQxcRxbSFrdYljvhAtVlnm7hS&#10;FQqgn6v7uYQkk3GfDGdO+LEkxoPQBxeZh2oWSFgokfErUilrO6tBx8VzO7HpBy5izs7GNqqxdWgw&#10;dqNuTchYkrP2C6tnHScy1O5qlFvYuWHRTa8jASMgmSZYW8IISKwAk2F6mOj0RPdROIFWwy6iI+h9&#10;t9eJ2QWLDgURBt/iy5zx9MSuR2m8P0T/eIHT0scjvTXngIW2E6puIp+oa7z/EeErzzFUkrATeR76&#10;HDo3J0DvqxPWygiWtoNJ0whIjSpH+Vi/SA7BWN+oG6HRObuL84usIdbRkiwzlisP5od2Foe25Ub2&#10;TMuMndbWdkKxiAnVpvLoIyOj/a25Usf00Y6Zla7p9Wy7sw43bYjW2nFVjzixRvJEglY/fzOj8+6F&#10;/7rmeR+OmUREO8Sq2rROp2k6Hqly4ZxvDLi4azzSCEgqk4H1n/796+4dzxMc6PpZq774kaVuMnqg&#10;tOn957MEtq9ddfHq+dgp8JyDbqVuBzh/zYYrFx/0o+kDqQRSCaQSSCWQSuDoSSCcZjctdYIEB3z2&#10;6DXjqJT0QmvvURFqWkgqgVQCLwgJxF9VPVebPEErJtPAyaR5roomrXcqgVQCqQRSCaQSSCWQSiCV&#10;wDElAYuApL9r7PrWqks+tvHtX1x75QnrVr35qs0XX7X6XW9Y0NO/8dYbH1pw5aVnbbgWEZA6Fi2/&#10;4qMrL+ze8JWrVn9l0/IvrL/q5cWH/2H52/86s/xjV624cF75p2uuuvrGzPu+vvZdiywU0vJZ+mwU&#10;PemYksLzsDIgIH1Sm+VgBLq7bRKpf8CFx6JTZr/hojNOX3hco4TmzZwODhKub9+1DzFc5s3qK5VK&#10;v3x0Y8MbsZYntvb3D9cvfeNLgW6UOmQyT2/fvad/f61cysWZAz/esL1UEWZQRzH/2pedPL2vq6u7&#10;p6294//deveW7Xse/OXOjU/slCbpb/yyhSd+/iYS0V/EdQENKAzF/eTfcAW/xAtsLl/wP6777Ycl&#10;W8Ab3Q/8gtpU7D5/p8/mIrINbhXGBpadN/2Nv/6mI6o71//d35Yr5f2lts45Z6A6Ug+Pb8h7ygEq&#10;QICygykEqIKwx4FekO3wBZEp7cXu2oqlQndUBG/qkFtOFPg6OjSMbDs7Owk6pFQFUOUDQlDCVi7l&#10;EBKQ8HVL/5N/ftsH+0f3PkMphQQkZLV127bNmzeLDhS7itNOBdzf4S8VEUU5GCjHFJL6EOo8MTeS&#10;j4dl426CHhOC1Uy7kMyISWH+BNOYrJje+oUn+3du7s0OHB3Naeueeca5rzK8jvWCCCFALVForkOD&#10;Oms8HoGBinwDnAkBmr5dYG44oI+zONmUV0Qq/BbgUxSpqdGjdGt8jfwT6oMTYADIDgFVYcpGf+VK&#10;jLsRU/sYPMiTCXGR9CFCKiXQiAc/UdV5ELcqwa8chC7autulqCP8GWHBykHyfiNUDCK6mN4FPqKc&#10;PT7VxBg1k6C9OuDjsMqIgESehvWUpSdxC9wbQoERvQj7GcNxlbOAwKFrlKtJLKAih8J+DC0CgKJE&#10;v5hsTey0d+ZWrVWoGKbezjqagXel4Dgwi1nx2agtAewyzDahA6yDEJDu/k+BQ3nkK6hEiBk2OoJj&#10;aGBgoLOr69RTFz728AMdPT0gIBUKbdOnTwcRCVUpAuyl3SoAaMl9DMwlVdcMTgQfLChzwUIDXjU0&#10;NLRt85ZiodjdN3XO/FNfdNZZmx+95/HHHhwpVXMttc6Otr37yg88vPHODQ88tPEpxEMSbqyAkWV8&#10;yrb1Fjq6PvXxj4cEJPMYVNTGloYJTERh18t5AzepqY8NCUhIcKQdcmd330kLz4Xli8J7ogiiRiCs&#10;lhgCNtv3h+cFAI0tBDBRgzhVwLkjw+630I04DKhKQAOvCQQu8k3CRtajkYDEHqc8xfJ95CwX10jB&#10;uBIcTNkIgnpX9+eciYLgxSF4seNb6YdfmPfwtXPmZjo6Mtl9EviopQ26hSiGmd1bMhu3tQ781r/k&#10;jz/T92Zz4KYA7P0IS9kkQp2wMqyGHEE3hy0KCUiWypCUfMhUyBI0hlWpYfP9lpbuLRt/7cNvxyA3&#10;9qrXVNd8M1NoQqNqqm+H4SK81sevbP3y9chqzwkLv/+h68pdvcwWqoJgZZiTsPtc1wQBRhrbGPmZ&#10;wC/ZRfNmlpUJCmOEtcV8OP05XZbNHNyJEieotFYN0bSGICfONDxwM2wIaEigmFNFY54R2eq4ycmb&#10;5O/LSviKqA4tYxhAHPtIQvIJ9RdjSqGI2ZJgTKHqOgD6iUCL+H+O2ngwKD8CoSJzjhED+/dMmTod&#10;geXsSkKATdSggYBkwrcmoFASw1g9EXLUCR75qgHoQgISy7L4SMzNbGU8AhKBsz6xqy8ISPv27S12&#10;9Fgm1hA6DWeDPiJJKHycJ+aKdjdutTqjYCdyVuR4j0q2CY5E5szfKgbCAK1b/rbKOa2bDpB6yNpG&#10;TswXGoqI6sojXuGIgMROR0p4cqGs6VqAJYpOMjSTluWUPxLsmBBQJT3Ct+rk3BOQ2Mu4iI5jQ+h4&#10;ub2CnjjQuQwQ8PUBIF7u4kEdZejRmQMfdG3xqsMJuW8iaqPPuA4Qx8qnZGsHHRFc6Wph/Ooko8x7&#10;baxOBX1sLgqcKWXGILQNVw1JZisLVWi5IRVjfRj9UogHVu2g/5UpqqVDAtR5yU11JCyCzeeDkVQ9&#10;yd8IM3zKRNFsLGadPBM1kCeLYFtiQha6A0kU2qKIO+P2B2GVQsXmNJb52GAqj3olUpnEDtaZFWDp&#10;0sw47h0XjQtkD5NEybKqnsCckDZDHSbaFRbPEl2hogCOD4xOgTtl1+jjMcKJibpZz5IXh+lCRM4B&#10;D8d1jR8XYroH/6YvcHjE8vREO1NCylziXbvEEkVHM9dooJw1CY1Nqu0ZGmLFwkxSLXX9JTMi6Jsw&#10;flmoLRC0AlFnsz6mezxhPiZba46zFB9HS0NSN9m7IXw8XKsmuiYybSUimrkxmdwdh4BEXXKy0v5t&#10;IlsvauRDAlJUnK9HSECKjEuyiyoTPkVzsM4KdC8Z9IYyp7isqkHvBxsJBbYwPgEpkpwJXIQcWZvF&#10;WeLJOPoWdkD8PKzkeKlMzma/2kcyEfGPRx1hwtHcImoZUhrHGP7KVCssVAhIXixUeB7GF7Wub6wq&#10;9Z/dLfMmPawX3FfGsAxcBxPkJBxq7HC9D09ZGSkM7yziM7i9Y6xySrHt7I7Ol3R2nlRsC1+IwB4e&#10;Gh25c2jonuGhp8rl0XzHaNds8JHqndPqLTnlEsb8Feup5hzw571eUjimuqZOfPdlqhhc18khTT6Y&#10;5aL9JhN0lc2FIsnGW50SkCiPXfeuvXn95v7xrWb8Oz3zll6y/KyjuI1bbeDhW7785X9ft/6nGwew&#10;k8asxcvedOnvrbhkUUqBmmz37Vp7+bLVt4epVxwe5s9zmoCkvzKGQln6iXXXvfkoKraVLWLcuFK4&#10;WNJT6173LFVjsuqUpkslkEoglcALRQKxhW2zRo+X4GCvv1AEmrbzsErggPp5WEtLM0slcBgk0PjO&#10;6jBkmmbxrEpgvD5ten2SCjDJZM9qu9PCUwmkEkglkEoglUAqgVQCqQSe4xKIE5AytY03Xrb8moGV&#10;a76+atFTaz/7qevW3rOrlOle8Nrlf/yRK5c6EtF1azqvv/zzGwb6Fl96xeo/fvOCImSAn67+87o/&#10;+5u1YJDgd6vl7/3oql9f1J3NpASkZ0s/QED6lCtbf0HX1QXRVBFaYeIlxxmnzTv3zLn7B4Zfd+FZ&#10;pUqlD/v8+6OjrTh7+lT7ip+jEQbiqc2b9+7dF8cFORjXqfNP6uxw2+ejDo9tfHzvyAiAV/itHgEp&#10;7LjzoZ0DQyio/bUvP7WnU/Sqb8q0XD7/iwc23n7Hg3293fc/su3hjduB2+GP8KRFIEOAcLJaMH9o&#10;j/3crrkbYA6JcQ7kkBFVbLtQwg1AJGBieYrUFkJOFcDEA1fy9f7XvWTmUaCRvP23fufrN/7ztv5M&#10;1+wXs13cyR7VJoaGnWggAwKPDAtir8xq2EM8k0GsKoDk5BHIcGxMcOEePyfN9PwLoBMQOIUNt1Io&#10;ChepRmtigDCT/OjWe8eqowy4QVkB8v6Z2z70DOMgJQhIyBYEJNCQcJJrQwi2k7HDfwSJYN38DvFI&#10;E+Lz2HwvtKBPnXXEGEqBbjrtMtlGSJqA14RsQbihZCg9OwjGwnHUCEjUnGyx74zzLmQHxercQECi&#10;TOpaawevVFBdXvfqdttme7ysIYOVJqPhjxQhrRGQBDzqBKXwROiSog0zwFeHBKQYrMqjDkNkoeDk&#10;AmJSojvYKOuRxrshZghRAiIcpHL5qDAAPloyBsZhraq1MvtLLCsjERXI8CHO0G0DDOoRMaX1erku&#10;4FSaYQi8M/UzApIIQRVF/gQwelf/CQlIjW0kIZCQIPFsYNGIqbeUENKF8aYsqFEQAYn5UHr8i04z&#10;uyDIOCwrlDPOBf5VV6aCP6wrYyE/4lmE3e0EGy8lrJWonEULCcBPpsYgIG286z8YD0DiFsGzgYBU&#10;Lgv/aFgISIVCYd5xx21/+omu3ikIo5fL5adMmdrZ0430hUKR4FHpC4G/oS0CqASHVhClqs+jpVG4&#10;f6jN0MDg7p07Ebyod+r0E049/cxzztu5+ZeP3P9TxFnKtdZHRkp7941+73s/fvDRJ/tLFTgiPIXh&#10;EtURuH9bV7at+Mk/+dS8405kBCQTCVXF/HYI0h3P7VinyCgW9N0Ev4skCEjI+Ug75O7eaYiDBIAt&#10;TQmdSKiu2s6kCEg6uhnxzwWqAn9Q7dShmdUqkwQkyMcISOPKkyH+SGOQ7CRTKU7o0S2Iu2LjXa1V&#10;yLrC+SDQ3wzCU/5G/vatp3beP21Kpq0t07ov05rPtIKAVMBTmf3bM09uzTx92srOSz7gXcp4O8d7&#10;JxPA6KUOVReukNUzclbItgr9m0apSwLZJ1AqZkvQdqg/ICDhqcXf/MKLbvpSpqu78tP7MtNmNLqd&#10;I3sFrNerP9T6D3+LUoSD9MH/W+mZAjGFDiER7MVaETqu0BtjnmN1NrszpCkfN98i+qCoWHoh836k&#10;PfAr4ZvUFnwFkTEUY2SqnqxintY5ag/8dTNYUTKdvuq44CYPgZTd8Ioxy+shHgwrnHDXiHxEAhIr&#10;jBFYouHhyCN/aRFDvkSweSUgMdqhe0SaadFBJQ9rwuD+vX1Tp4UEpAlckKuYWtpP79ww3HXCUHn8&#10;6BDSEwmy6oF1TS2k8SnB3AvUP05oeGzHYGF4x4Wnzpg5dUp7R4fW3KUICUjSFQ0RjSiB8SIgJYRg&#10;X50Je4w7CAFsUoxEp8u00KLDr7geTipEV5Xo4tJ4XWWevE7dMGA3SwxrwrJMhcL2arIYAclxYCgs&#10;H9oFmXMYFcP0kx+co4FWEGmcsmrR8GVNCUisGIMEMd6R1DyieqrOB+6TXksXcaCdRDOumPS8fIII&#10;SCIeEpBEPmJ4jPMpBxgGcpuzKTVGOyjGWtURMLJgmiJlRYgTUnOtsJO2wLSbE5BaZf2otxwByXYG&#10;GZeAxPwhC2kvJ28SMCrOszLuUwCaZ338dNRFUpKWBkuARDRCc3Eel+6JjoEu0S0YRZDSJgFJ2FFa&#10;V/zBElFuxCObmTBrYy7SiwTX8RFBRWkZgZY5eIuVDTICVphZhJYY6yBrL8m6vEsvx6fqPrIQpRoe&#10;1vbGW1YiLUV1I7IvfAUlzxPhIp9GOYfGlShRCgIBSZyWPCXzESFeSioQ7cxmvW7q2BRslGDX5QFz&#10;Ar6nXJ09UYE0J3h1118+4hNDTlnOOp4q3ZpVchvWwG6di7B+9+KK2usMysknRjoSpYgPlHycRatX&#10;cd0RU87AfUmusQ0rkv3uvgeR0KwfpaxnRkCK7CLObwwq4TwFzdMUBts/2Dw21l9xJx/oXpMxMaGQ&#10;llhLPzwEJGy449si/aTn/DuO0BOqHHw1NRg/STRHCtlBjIDkH3f6QPOhPKU2rfKGxzRHLVHrqQRX&#10;pgn1EGP0ESUgwT6COkcTwgQBqbVayo/uLQ5vLwxuK1aG5xcLZ7V3nN/ZBfZRe3wflqZC21erPjAy&#10;csfQ4AMjw1uxwG3rG+2YXemcWS32KHEySU4jHUjHRz9eeiKZTZ4pKL7ro0+zokWA6haousJc9HNg&#10;FzmW+uGlLRXwRMdE/VMC0gRWcCzeGn74+veuuO6eEupWnLVoft+uTY/gt59MpmPpVV+59tJT5G18&#10;ehxIAkpAOmXNhisWM+WGzy1eccPS1bdct3zWgR6d+P5znoC0KRKCtmX9s7UZIX7yvPWidfOvX7Zp&#10;pXXTM+ub9OlUAqkEUgmkEnhGEmi6+g5zHG953ljqAbN6RhU9lh5+4bT0WJJ6WpdUAqkEng8SSLya&#10;e841qWn9J38xbO9zXRTPub5LK5xKIJVAKoFUAqkEUgmkEkglcAQlULvj2nNXrnvf129+16IjWEqa&#10;tZdA9qQXXaS4Ogev8qsL/K4cA2I2lRjeap15+nEvO/cksI+qterQUGmkUi7kc+1FtxH+9L5eCbXh&#10;D/3JumXjU0+PAIgPlgvg+5kMT/CZPXMG0jMtfrresmXrwOAQ7hLwgo9ltLe/3N3V/rpXLuxsZ0Et&#10;nd3dyLtSrT6ycQsg3QtOmFGq1nftHSTUCb+TS54aO8GxkviLuse4KAAFSfGjOn50r2PndwAsAc0E&#10;6CIgIEUIGIHh+x2RJX+iV7j1r4cz8Gf71nrp5OO6Fp52ZLX57rvuPP8lS8466+xHH7xnYO+eXMcM&#10;VB2FZ4HyUmCQVNLQWq7hDn0YCkFhssIbEDyBIgIhBgFmCoxbO08pIjUB4UGooja4Z9BbL1SFg8TR&#10;nKyAhWCqDm7Hlslz9WCPdxd7z5qz5M7N60vV0UM2z67alCmVuajP7NmzmUlPj+xSPzg4WK+WxsrD&#10;ha5p2Lgf11lnMqUIHJYGolFE3YJGxi1kndBCFJtjr4WoU20dQEW0IygD4V78GgE4okKFESf5k4BE&#10;4QTFSc1HhwbaWstHTXPuvvOnu3fumDn3ROtN1k2ZGxFqx6rqAHwq5GwrMaOC9YTo1CIdUFusAboo&#10;bdRgLGYsTjySWEpUFBO+sHQxJRVJqAnuq79m99ymxc04KvZ4IquoFT5FYB1Rdwg2iahx7BOvQB12&#10;WVirMfFhHryojCr6AdmLH4eEDhMkt2AltYOB6DE1sB43iA/pfALv9pgqQMM1H9nwP9YK/zCV1KQR&#10;ovCIUOSBjA13xSZI3DbZf1twnNJFXgedqSs1xN3S+qt1iPmbBNTdRbi6QIZOmVUUptoRi0b7d5wj&#10;bggJ64jy8vIxhVEhOaRUaErQzD1bH5FusENpSBIHqVKtVEv4B4IqjY4U2tpy6vS7e3sKxSIywVCC&#10;vsDdcrXisKqKfq4hAww25XL/3n179+7dvmPHI4899uBDD02bNm36rDlzjp9/0ikLZ82ePVav7Ny2&#10;aWhoHwSNgEsIUjc6OLz1qa2FbGt7Lss8wO2cd9y8M170onMXn3nccfN7evoAdsfFhDBDjQ2FkBAI&#10;k1EOPAfh1vs3GZq8DSZPtm97vFatHE2HXC4h/tS+KdNmQ93ZiqivA39I1YMiE7VJZWdKx1YKWGe4&#10;CECn6nnkOmh4VA/TORfOKC7K0BvDLsA+khhNnsbMHNW2Re+FwqeHhLMAeRIih70I+FrIkxxuUfXq&#10;4K7sbX85Y3q9vQ0VzrSMIA0elg+OWikzMpzZt3c4/5JLaX+JeZdVUAkS0cGi5TspXOb96H1DBHkw&#10;9OOWgbYjUTQgrZtaZmiJIoe6gKrP/I9/7Nq1tX7hsrHffsd4Bn0Er6OZFy5rGdjfcs+d7ft3z33g&#10;jsdf8tpq3kUtY3dL73h1Mv/AE/OHph5OUXyN0WQDsybS27OUPLWXgH4e1LeYyrlAajG8bJRe5x08&#10;3AiimWRVr7QM17NIJ2OBr2RYCgtGNaQy5gRC9Yh3Bmsqo42qkjyIqS/NAB5IL5JRzBGGtfPjV3SF&#10;7bWGswn4WymXimDdNQzl5qCa6Ib62Sef3lbomrpgdu9LT5l++ty+RXN7F83t0b/uc/y0zq723Pzp&#10;XWeeMOWM45iAH5xLylNmYUXQunB2z5nHJxJImtPmds/oaZvW1XbK7O5zTpoa5mznW/aNbHl6S3Zk&#10;b1d7vqe3j1V1g2lLBiG2QBu1i9YQisJdD7zQZKwg/mzkr8xZIROd2LsiEidNr2MeYtourBejyfkK&#10;mcqxB3mZJwmTt1uhVpuntT7FicyX4sMxRRfmz4HVroD3xgk4COAyaVKItM47dRmiEQid0QUzTNY1&#10;oi7oV31Qx4DWlmwONZFJGfMJJRwKQPMJrTUyMLE+Tk+17yW0kDK2dPmjLB9ZYQHMbfN5xzzEc1Ki&#10;jTmBYggP3PtzyplTNe0dyRzPZhVJzyhkuhYZj4wXH9qMV2bExWAyEHZu4hwFWb+TQeQcSzg6aGwl&#10;56CkvzSopAQKVQehk0V6j9AuIgelouA8EzxjSa3+2Y7QRtBd7qvohc4BSFHT6QyeoqTM0qTfm1GG&#10;bCKNlOTGOMV20wKpDGvlBWLrlNgcyQ/pYR194b7cuBuMxgXpPIvEFUzCqKgihtiwHy/CEQPYUjeW&#10;idIJ80fcs4480bkRxswbW7tEXVVZwpPMGCYizAfDCnRMzj2tT5y9CgcfDXgipEpdzsgciBLDX/VI&#10;GpEMJzZP8xYTGV3oaqhs1mXUAdOcxF0VbDS3b+xoP/I26R3TatbHLTVZ9dgRXUnc8gKMHHuimND1&#10;qfcRFRLFc3NvOYnNSANXYENEwjWZ1ZhS+UKDdxF2KVj4hO31HeTSxRuQ3Dyiqewi/+wHBW4Rol3A&#10;HonmLc2lH79KWbHrE01uXgF/VfST4c9cTcaTg1vnIhnUKaLDedth5a3nZdDRnNzFZlIer55uPHKW&#10;1lw96hoBzDqFWan9oj21/Oju9n2P9+y8v2/XAycOb3l1rvrfe7tXzZz9xr4p53R0ztJ14GSk2tba&#10;ekKh+PKu7jf2TX1dd8+cTKVtZNfo7keLex/LlfozeGGXK2As1IWLjF9aDRmFNHOdJ7fmIC8MSjBw&#10;GYDFG6gvkTeCboIrRCNTbiUohlrq+tTvfCCa4d85aJ816S9cfu/Kt7KB/+cHW/H3ite694GTafWz&#10;mIZe7oV37Lr5yt+85mel4jkrv7DmH1e/521ve9vvrXz3284b23DLz+649fbSeW95xTwhzKbHxBIY&#10;fvjmNbdOXf6el7vX1LNf/orhL/zV3ae87ZJF0dYzhyLEoYdv/sqtU978nlfMOeintU5Tlr/nFa5O&#10;B53BM35g20+/cNO+V/+PS07v0qy6Tl8y54E1/2fvK56VKs1ZOPuflr9zzavXfHn5syaQZyzRNINU&#10;AqkEUgk8byTQuPQLmzbe3cbrE+fDPCeT5nkj2OdfQ9Lue/71adqi55AEJvN65znUnGO8qpORdmOa&#10;pk8dMKsDJjjGZZVWL5VAKoFUAqkEUgmkEkglkEoglUBm+/qbf1Ub/s4Xrvmv2u/80R+dNzMVydGQ&#10;QPbE019HbKv+ldduwIAJ2kdwsopVETSY/ALt8TjyAza/nnX68a94ySn9A0MCGhNIVqajozg4PNoB&#10;BlI+hySdxZxgtav4AGsNigLgKbnOri6kzueLPV09HR1dne2dbcX2Qr4wva8P1yu1+u59/Vu2bRsa&#10;HELpsreiHvypnL/6Do9WgXqY3tfW3iYbLgL129EhYZcALtnw0BPAU2K765NPmlmrZHbvHQY6Bxh7&#10;NAZsnNxYayULlE0MoSxoAOCbW/ICrRwD4CuHv7nW/Fh1LEuUj4NXAZIsEHwFXik6UzZnRgq0WxGc&#10;+lVkpiJTeBXuVk6e13kUaCRnn3NusVh88YvPfPThewb27S50z0QbJPqDAsWEIiVbkCrMTzfjBkpQ&#10;cHWCoMMVQIwcbUaqjd6sCwNEUFnYalxvAb4lqGO0XEkpECGoEQJmEPyJPK5IVreLtvAa8FWycnAu&#10;7BlPUoVAGlpbKwPbsCVtx9S2BSecbGoODtLiOUvu2vzjUnXk0HS/kYCEfEIOUq08mO+cSrCdR0pJ&#10;E1S3dS9c7T+p/5iGkFKQnQoBsHLpYsYCAO7OgEGGwFKCm2C88IGgBOchj8EQBLDlihOMB8GZMfwN&#10;4Rr4CzMhEqs0fJQISKY5v7j7Z3t37pg253iF0Ctqk9AT7QxBrwA46ExJcUeeo4IviJgAj6FEQQEJ&#10;KjpJ/gKQiGelXdAVTwKkQqpJKmZRNA2WgrTYR1tKVriZUtywITxgRwrYcVcMkeNZN3Jdy2iqMyLv&#10;qG/lXCCSiquWYBFSkQiJLqgxDRpDTKKE/2JoJelUx1TDqYbDwWbk6Cmk0JArGYmBoxaT1X9hZwCV&#10;RgglqaAWB4cF4K2Ev0HoG5HIGBCyDMsmBhVi8rRRFcQ40VBRqi4OtqVAOqmkxK3A5rNjWzozT3aM&#10;7WjP7CyO7WzL6KcF5zvceWZn+9i29rHtnZkdHfLZjvP82P4xKGemINarPSb7v6t/oBMznQwRVOow&#10;HHYvAT+i/MMmiKTVFShYV064gz1rjv4N47TwWetEB+vy3xPvvAxITZCT6zFFvoYoRnwFTQIEJKmq&#10;4JTdvwyDhP/KlRJCJAncGWgwxDvKF7L5fHtbu9ajtSB8pJZisQDKUV5KylRGRgf27du9ddvjv/zV&#10;xkd++cuHHt5w77133f2Lex56pL2z6+T5J41l8/sGBnv7wCPqrNcr255+bP/enYBBQxLFto6ezq7t&#10;T20fk/AxtWwuf9LJp7zmta9ddPqi4cGBjY88dO5LXtnb29sBApKwdqnykUthH+lwI3rmFZjwUB2i&#10;VLCUoEjPfYXd6TAu3Bk1LDoo9KP/1MZqO7c9iTH6KDtkcJCGh/ZPmTYHI7jClh24XhSP3a/6YA6W&#10;flrUCX41J3hZxciJ1yGZTtlHJgOnOpzVSESLSKAqEE2YH8uJSNXXKOHQCUjdDyxVEKtKINTaZVqr&#10;MMcWdHIWAlR0uUB0dfyTD8Y4rSQGR7FkeIHKfd/vfPo7fX2IppXJoYAyaq4EJOWr1sqZkZHMwO69&#10;Y2e/tbW9S7DsASw27tBcJ7IrWZyOyBHHxrsFGXaFB6W46sjRMRwWo0FyBCL2UP+qd3Ef+i1+eB0n&#10;GJjUXTnrl3BiY/XTfrC2Y+/OsVdfNPbaX2vqfo/4RTTn1a+TYG7/9WNwkGY/eMfj57+6WmwDUFKm&#10;H5zpUVIeJk5+DURNk+EtqA+1Kzwax+gwK6ecMidUW4MbV5lT7BxWzBnGiB+OIyETV8qcDPnQ9fFc&#10;PbIw58VpKntEWsEgME4rde6pJiGYUXWv+MgUF39lXBKVkkmXtybOLugKcU0ijjkIu1wH7QGjEP5h&#10;vhicnV/x/lcuqI+VtDKFpM64KZT3QLTg1nJptNDeZupkAk4487jMZU7w5OYt2a6+WX1dJ03v7GrL&#10;dRRzHYVcZ1sOCwp+ULNStdbTVpje3d7bkbfrdtKWz+4dKk/rKs7oKfZ0FHBdcsCzmgnOZbzOtPR2&#10;5mf1tjc+jiv3b97/+BNP5Ud3Tevtmj5jlnal0yVIBqNGLl+0EbBp9zlPxPmMVy6nNubcgiEvsvBA&#10;c6gHfnLqRmqdiftMOUSoN3LOX02aNq5MHme0nNzyMVKHSZWkaXDUFx+l51Rd/BUd1cmgDNgkv2md&#10;lXhpNhSN3Rx/SYxQDyV0OOfKPXFCSpb60+PodEqmnOrPoJ+YBspyQ1aUOgBoBbVoFMlwY14Qzkyo&#10;1dBIFKdmIx/RYpq1UrgiG4zh9WW2T0w22+s6WifvoOPp4xFpsKaLBK6BURMlo7L+TgJkeOlsAw6T&#10;CyZtPpogw5SOXViJytPqo9SB6ABETg/+x3AoUZvU+qVrxe51uKLX0g+r4L6ql9fdMsYwjQTpSmqk&#10;U3g3UdR5ndSKQ2voathwNWU3pKgMuV+HG2U46XVrI6fPOqHVmmN2JKRaYRLrfhX6esB5RT89I61M&#10;9rOgZ5O4GQhKJQB3diUHK3UpqLdEkJOed8OSOlWZP0tAEelU0QfRHjxgw1nCBl0zNWt2q5kerhR1&#10;Xq+DupyI21Sf2YqFjqRDjFZ6PvZbcmiwslR5zO1JyyAo2hG6U1l1MlTKR/tVVo6x5H6gDWuvlmu1&#10;1RW5mKzQuzBhwdoUdAE1DVlvsN8tTxkHpMU0QTV2nSO5v3wzoQ5JpaJMU0oG1zHtxNCgJghJQ1mU&#10;XQdXWUUNsM0EalKDVqtMsXDRptDVK29QxSUFaZ9KBDhovCqimLu7rjouDDI+q07VnfMrqU3KKZK2&#10;YP2nI4xqjdxxHiwUu5/Zast9R5s5O5Wjl2PdyMWyj5sNRU7MZgvhSWg4CWXjV53DUh6u4ykTzddt&#10;UBJji4kNuYE43v8QNqnvtjjTqovFFyTstPjIvHPAzp073yVtZEv1r3on11BTKvUtqj4649VS7BM9&#10;qx5OBKW7peCRMGg2DBUtElVybsPPryLTCK6Y6MITzdMXoWtPTnm8SbCjaYaqPPhXXxZYJ+ql8COe&#10;l4/jOSzxOLOXVwjqaHTEchNa5g5H7NZTzi5UFSAdLDDYkdBtnSq4D3sk+EqlZak67EidVboqGq/b&#10;Yl/6fiM72t85uKVr94O9O+47fvCpl7WMvKW7/V3TZ/zOtBkv7ewCjyjafCKhE5P4imK7stlFbe2v&#10;7u5585Sp57a3zawPtwxsGdv9q9zA5tbKIDSn3locE+VB3diD6ga404MYJnYdkrh0mD/iL/wh3325&#10;QVJfgnG05GqafYaEnIYy8J67SE+kMwG35Yh/9+V8SCZz+bt/k81KCUiT6N5nOUnpp3/1e5/fUJu/&#10;4h+/9P7zpvjKtHbMW3LJoj1rbv7Z3U/O/o3lZ/Q8y7V8DhSfJCBh+7XO0S/81b6LjJJ0iI14PhGQ&#10;8GJzSumBr9w95S2eknSIQjm0xzpOf8N73vOscJ8Orb7pU6kEUgmkEnj+SsDWYk2b2PRu4uLEX48d&#10;yU3c0kOoJxc1L6jjEKR0lB95QXVH2tjDK4GjrKuHUNzhbe9zIrfJS2m8d4mTz+GgUiaKm/grc564&#10;hke5/gfV2DRxKoFUAqkEUgmkEkglkEoglUAqgQNLYPTRL73znZ/ZMOVtV33mD181JQqbc+An0xSH&#10;LgHBySoOgD/8R8cBX4GdtmDOK5ec3D847CAfrS19UzrlN/h6/fHN20dKZYBvhocGB/v3D/TvG+jf&#10;j5O9e3Zv3bl7eHi0XKnMnzX95NnTT5je19nWBvZRe1vHnsHRbfuG8Bks18ujEgYnViGNlSQYWPxY&#10;N71j/rwuBJRgdW1T286OYnsxr4jhzMDg6HmLTwANSfJRDgMTu6bqptmN7XXgg4CTgIWWQMmqIFEx&#10;bEaVG8wjJXdX5SOWuWwg6kuRurk7h95DB/VkW1vb/1hx2ZT28tD2+wkNAXJIu1bQLCIKZVQoKM4x&#10;Q7jdNW4ZcEcBc269r8Gg/H7YCmytgFEmjAiJIoJsTSwUkYEPeMI8TUp2l426bePNt/zqm2ED5/ac&#10;+OFX/0VPW99BtfqAiefNmzdHYyJVR/qHtiEcSkAfirfd+pGqIm0MwhpYc5gslJstyEN9sNZbesvB&#10;pJ1Qy+grYV5H66DmjA7tevDu9aHti2Z4EIkohouPAKAJFKrpJ2ROKJ6FwD4CAYM2mYY4DEzc6Bx6&#10;1UNCQyk1ikSAcJM4QpmHNhs+6tCigrpyRiEIpUCTraMtN0XYEJMttSa8m5qTMAd8LY2BdFCvAbCX&#10;a60C4weYGewRCB8SZPQRe1YedxsRKwSLuCc9WKWOsccXVz/2ssrvnl+9/Lz6qnNrq86vX35+TT7n&#10;VS9fUv+fL5HP+15Se9/5tffjc271j84uvf+c8h+dU37/2ZX3LBl926Ly/+4dewhVoMIzW5xIFCYC&#10;iPUwK06IOaHGrBgF0fiKKjT/0Ewaranp41a0+ROehI831YKvfWPtf373++vW/+Snd9511333P/jo&#10;xo1PPfX0jl079+/vHxjGUSkhUkcRXh7dJn2H4QIdUakISqtUGtq1Z3Db9scfePBnP1j3/f/4jx/+&#10;53/+5Hvfe+Cuux5/6OHNmx7f+vTWbTv27UG0vUxm05NPfu0b3/jKl2/4+j+v+X/f+famjZsKhXwb&#10;wvS1ZBAcae5xc+cvXHD6i09D6+Ycf+Ly33zbGy65ZHRwYN13/uPun/xw68ZHDBg8npdAEUZISJyM&#10;p/6I1GMfgZWJ8yepLjqsp46+Qx7cv+exh+4kx1ANbqKDBsIjtC/qGwIiYcdw/LUT0+EJMq0DCC1M&#10;DQxq8hd+SlDr4CsReKx/8VXBl3UA9lAEcsNgB2KbDXnqAdyQGiqk2Psjt3V0AHgt6Dxwl4gidXBF&#10;wKnzmXwOPO3a8H3rEu5xYkNLdB8NIVSbhE8TpqIe44nCjff6T5jGvnr/5qhhyApyFjQnjmd3O3DM&#10;0D748fr//AAqM+3xR97wqZXt+3bFCD2+PeFU5ACqNuFtdnejkdKOmnq2hBcNO0uMOj4XHa9w6Lx4&#10;V0reEMZak6b5N+1HXOQ8zbw9xy83pvgJqzBAhOSg7D5dI+jQJsloVhPoW1MhNNXnxPAhrXOsFYfc&#10;PnA3eafRgH92jz6TWRRi1EnkulKJo3MgtAMPOgeueTMPLE7Aj++0uIiJYcNDMutoIWONNeVM+AFT&#10;FV5np4dNC9PbhIQKbypnPmE8XxFet8HFPKSZScKC+JWqxcQ80asmcKmzzaxMXFYKiw68sVuShO2y&#10;xAlB2qzDJjBWQ2ZLp8ceof4zB9aT56wbxyMcIDX7GJZiREiAi0ggXB0lZwRgdqEPsQ6UfBN/HkWO&#10;bOLhaJi6rYSWpNLkAMYxhyBzO1gWm2bmnOhT08am13mXMjEJmFR5xRXhQOwRDZiwdiG7KIuGchDO&#10;v/CUmvpvyZibXDCundqjc2VNZJU0kxgDTSia/ojrvGwAgdwSYyU9AI+ELlnRDQVyDaFWpi2iAz+o&#10;w9dRmimqlZF3Djb6eCGEbYmIKEFB5hjMit1QxfU7D7N3kYB3RML7Uk6VlF6rmR/QORIzkenYeI0y&#10;tWk0dqu8iYUdGhoUG5aQedTaZk5/PH1OuIgwk4Ruuy5raFL4yHj6NkHdzJQgQ1Ok8ZSH9Efy6smQ&#10;5IYm+lZM9/IAKUwPy4Gz4lCrE47OvqoKyTdVTDHC4BM12yTJPHnDd3p05aD0OUzMyrO7TRkOLbew&#10;hpYDp0nhYMFbSGzjS9Pi6LLsiKluQD+SqTyUE4YTLPZDj0rVlb2ZykMS6eipn8145D/nPf6Dpf2P&#10;vrtt7G+PP+4fTjr5I3PmXdzTNyfvgsYfWvObPlVoaTmjvWPFtBmfO+Gkryw45U+m9byptuvU7T+f&#10;tfE7U5+8tWPPL/Oj++SVnj8SXazkq5gckJATksT0z94QamNlocRJI96b2tfD2K40q2dLAg//bC12&#10;BFv2B+9enIzTU1z6myvnZTIbblq/USu366drrrps2ZLFOJYsu+y6Owbk4obPyfdr78ls/s41Ky7G&#10;Tdy6Zt2WoDW1XRv+5ZqVb75A0i2+YPkfXrP2EX0y8/D1r8eVS65/JEpcuv0ayf3Td5S2r12Fs8vX&#10;bh7YsOaK5fLwhcv/+IaHbfMyPFN6cv31V7x92cu1Qhe//Y///o5dBz0UH02pb7hWRcBj1U274mWH&#10;d6/dcA/Srlq7vXn1dt0ksmmeD+XGA9I7mu07pLLCtkCPNkSZiECgV1QwNkdEJpJxB+7GjuBWM+lN&#10;LP9Dqn36UCqBVAKpBFIJHAEJNK7gEiuC8Kst5HnRvh47J4nFafr1eSmBI2AHwVut56XInlmjjoTA&#10;n608n5kk0qcPTgKT7OXJZ3rUxprEGBfW0BrV9O1Z45A6SSGkyVIJpBJIJZBKIJVAKoFUAqkEXmgS&#10;2HzLNSsuDH7AaDy9cMU1txxjPzhMX3bNbRs23LbmqjcvkLA26XFUJGBAH0EAhIsiW5MkQAxWq9kz&#10;uk4/ee7Sl5x24cte9OqXn3Hxq84578Wnnr1o/uLT5p9z+imzpvbN6Ovt7O6RTxc/3W3YzbxNwhbN&#10;nDp1uFwBxqejve24GX3zpvfNnNIzo4+f7lnT+ubNO27u3Lnz5s6dr5+T9LNAr+BYcNLx8+bNnTJt&#10;egb4rvaONiB89cDv4q966Rlnn3HSWaefeObC446b09fX3YbrbIuAiD3ywLAgiTWYLc8I/zIQGPEK&#10;BlATQAwwxbpTaBIR7rY7FpAUOQNH+YCEf+8d75rWUet/+j6Syog4lw/3HSWCSQ/WLQRYUALa6SIB&#10;eT/LQBO6s75uhKropCy2iBaJh5IkTohXxnv/G78+9vUNf//9R28KRTSn+/gPXfiZ3jbbYPPwyA8c&#10;pNnKQaqNDgxtR0QUg09FS/KwJOFWkbTFGAL28TLkTrrRRx8OcF4RZHNi4Jp1AethAC/QIA5Pyyed&#10;CzWnOrz3wbvWK0w+0o0Y4k12GY7Al+P5h4mLVSVTXdKDJ4JfEUSUMzTrGDNhl2Y8rPGBWtpo9dZG&#10;ntg7F4tXwI3tE0doQ3aLxqQmgD8SJoVbKxNGpvsgyxWaT7VF4hrJ5uKyzzD4SBoRSA+CXE3gwP8h&#10;9hSR/m6zYm7m3NJSyOw7vfpX0+o/hi3K3sXcWl37TfFcbh9ych6c7aMKbqN8CcSE+Gwza7edPnL1&#10;CdWvZ1EXD6gNgUcJ8F8o4zC9OgO/h76qh31t2i0GCzMBUqr2lydNjwP1c6S3fPznv7j/1vU/+873&#10;f3jTt2/5xtpvf+Xr/3bDV/8Vn698/aZvff9He/cNyP7Y9czwQH95ZKg2MlwbHhnavXv3E0888l//&#10;dfu3/+OHa795280333nbrU899PD+rVtL+/aNlUuyLfzYWLlW7542o7WtrdjWtnnbth/99I7Hn3iy&#10;UGzFPvHl4RGoQntnZztiIXV2lqv10dFyNldcvOSlb3n7b7/h138D2PZbvrX23rt+NrW9cO4ZC1/2&#10;ksVEfTpXE7mlcQeR8eQTXg+yiZ02qjQt4Og75KGBvZseugvUXvoEZ4nN+pimYXBnguHsK56OMfea&#10;QQ8bc7Xhm2KHWMSMfNw2DebgDlq3uQhzJsR9smhzI9RkXHxq3nnVM5e3zj6zpWcK9IShieQuYlzk&#10;2sc6Z1Vmv3j0vN8ZmHlqY93CPkp4KktMQ6PvCo+mNkIB28dt8E6kYXA9cS4YcfgltWf8lWBeWhwj&#10;tk3GGI94GjjSD19de98H0Vvd2566+M8v79jnMFsNo7Q4wgTZ/mCrxx7nsG79PklRmIsTTfPqZDOx&#10;ydSEhVI3qPNhv9utRrB7Qj3on4kQpVaT5mGKPV5lmrqUMHE0jB78/JcyUWRvpFrqFycjm1gajnqB&#10;paiKu4FwotzsKdZBKfxap1huasV+zDrYypm2mLRDxQiXGyg3mgzECSQHWyhlS4/BE/oNKlLTtiQa&#10;nkg2gc5byrBdbGzTiYHE29VDlyXu3Cqm0o8ID8FE28nAzMHWNWyXHYm+Y8MbBWgXQyugecqsjoOU&#10;lyEfb8zHBGvjggZ04vTGOY3x6saCmtatobZJlk44p/J2JJNqq09iLmdtOTRiaiirCeRgSkKtY0pW&#10;T+rjef6hwDUkb2i5kbTA+6WSTFL5w7Wb8Mv9mk6q0ahGwep1vHlvUudji0MN9IOAklXl8wcuC09N&#10;MJGeZFu8rkebBYynxrSyeLYMccPDahYjpIXGThfMKCeyACFZTjyqA26bXXMaZiQExIX1pYQlJpto&#10;ph32JkRk1ea4xruY45kOT2AaVn+z/WSLfC0mti86qPANycF1kElZ1ZZ18O+f5C0UiRn4qydNCWMT&#10;Fag+NOm7zLIm5zpUCfSYoKRw1R8ms+Fp8mY4QSkT12EykrfOSmRlwg+dLc5JYsTRSDJsKhbfg/Lv&#10;AevDxOJ1KyPF/s09234x87HvnbDxu+fvuX9FdujTc2Z/dcEpn5p3/NumTDu+UMQE+oAZPvMEKKOz&#10;tfWVXd3vnzXnS/NP/tsTTrq8O//akSfnb14/c+MtfVvvat//ZK4yYGSkYOyItTckGoWComdLDLXj&#10;md4zb87zM4fhgYF9h/rBJmBH49i18VGQehYtWdTdpLRTFi/D1Qc2gzA0cMtVl/zhtTdvWrD83StX&#10;vnv56Vse3hzUcNM/rnr7P/YvftPbLzkts+ueG//4vdc/zCGltnntFZes+NMbNwyffem7V65444Kd&#10;P71x9X9//eofIMtFl7xjcSazee3tD/uiS3fcdmMmM2/lry9xPxftXXfN/7h8/fRll/73Jd37Nq77&#10;3IrVt5C8lCndc+2lv77quh9snvfaFSvffemSzKZ1n195yW+tceUeDdEdsIwN378hs3Q+OFykzazY&#10;9Il1G3jcsjpz9bLFn9vgshDWUHD3hsyKy9aMlzsIOcuunr8myCfiMqGUi1fPv8EVsu5161Zcvf6A&#10;tTzKCXb9dN36zPwFs1DsrrWXB23ZsGHNZWtWxGlXay5b/P1XO4ktvX316stXLf7iAgpx3SeWrrks&#10;4mgJT+myTatv8W3/RGb1xcJfCiWM/E3+849ys9PiUgmkEkglkEogkMDE675QVOHME9fDVSHf2TKx&#10;zerHE3M47X+un09SlZ7rzUzrP8mOfmEmS9UjlcBBvcwxMzn25XbAUSwx6jUOf4lxk0PkBNm+MH1I&#10;2upUAqkEUgmkEkglkEoglUAqgaQEHrl+1b/P++i33Ovz5v9866Pz/n1VuJ1cKsYXpgQACZIdOiMs&#10;gobCCI/x8AHbduwHAae7q623p6O3u6Onqz2fy+K/YiHf193ZXiwQaKuYXtI0WmqAv+tJsVAE/mLf&#10;gESNwAEwZ1s+W8gFiBli+7jDKCAawAoAm4JXh7Zbr8Yg2Dc0tH3f/r2aDy4Mj4xM6Wlry7eMjFaG&#10;Rkb6+wef3rpHCvC7LwN+lPiZvOkK07AvOClVRmvYa1aDvUh4BAXjMJ4L4BdMGYqIQWH84k0RO0f9&#10;kGg2v/eOKW2l/s33gsaiVVeCWQuYCsIjohCAJ0A8h8QO69zkHk0rFArgQRDDIQ0UxpEiMPSKgMni&#10;RBQ2WfC4yu3hPr0SDEr3z8cJCWBMhipQKvWx+ld/8beJOEjzek768Kv/sudwc5COQxykOXNEVUb6&#10;R7b/ytS+qUqEKMnw7UOI2ok9qJuOW0qRobBOHESVGpLIx/TCgD4itwiUfDSwKQndpOaUBnc9cNeP&#10;CEPn4bbBpkF7aF0oCsvH+j1UAJyr3mlEBdgHFEH/EvrMg9ol+cNHaIQWIq3tJYhoV7Tx+aGYVVNX&#10;xoui59pajX3j37yI+ruYIRYRJTzBeR4BZoDAk+7OZJFHfYyUIVbbNIQ2hb8FhGnJ5vLCS5Ld7LOg&#10;voiexAhdTExUH/eWF1MF8l+pR3Z0jW1EBCTd4164Rp6DxPvqhTSxe4kk2ql9JzdJT3JHoWXv3NJX&#10;5la+oTnIIXlpT6Ed2L9fWgPBAAHcgHtL6ACFGQJhEwpmX+1tl3WKnTS+CEtkQqdEbTH1aNq5fBB4&#10;0EqlVinX5C/i1shfOamVqy2VWr5Sm1bItZXLrfv2jG5+ct/GR391552P3XPv0w/e9/TDD4zs2pkH&#10;QaxSbq3WAFuTLsa4pP50LJvbO1raPTra0dsza/aMnt6p556/ZOq0aYhtcMqppx5/3BxAUSvVTKHQ&#10;rhHosrVabhSs20Jh/8De//rJj3750L2VkZHe7m44YVSmIqBV5GrxRiKYX7z5jRY20ZXQ5zjNaAC9&#10;haJ7VhzyQP+ejY/chfiC5luoqBMYOQ0khEgm1EZMNwjLwNwaP87beCCuDG1qvzIM0qg4rknUPBc5&#10;qiky1Qw8VEgAyrqPP730io88vvRLO950xxNv/umTK3709G/9aNObb3vsjT9+7A133Pfa/9z+hn8Y&#10;Pvd3B0ZKY9XqBKjqRjPxvel0hppju483tbsJbCT0VE2fJdjUBELxPgtD1HgOBUPnh/5X7Y8+hCr2&#10;bnni4j/7Q+MghT5nPBMYL9fxRBFilEPHRREl5ExPZV6Lz3ISZfKcTAWoeHyWXpqdEuYf+sbxRRWN&#10;L1G/e/aRPtUkygdLJwgVKTj79RQszJCbRz4c1//rgMKPC7XEEUePkdJodZJhDScjuGeQRiau3vZ5&#10;0hhB7mCzpwC9nrhwASJzHXBltNUBl19tIOY5O/2A4Hijdod1M81MDJrhXDdMb/4zVCpzuU4Vm4XB&#10;xDTFPC3XfuKYFHSP+RQ/SMPocz4GHVpcd2EeZSLipk/cB8E1OOum0KGJmfJbzTW9I1nROqy9Zv42&#10;LCb6LpHYkoWmx1HJTVb9ueFaQj/JzN1QpRNJ1A2sAwZB4lemtyNBEmtSzygIkuQ9bv9yFq0ft2eE&#10;nofzAXMmNpUKG5XIOVFPbZj0g11v6veYIdLQPzAgqot9pKtyVS35eAmLZkxgUJ6LIuQBsaNkIDqp&#10;xXiPm9WI//S/rdKowyOhLSGPCDkwrIodifmVlR4+RWdKhz9B05reivxzGD1WVk/J9UWj/Bsy5JKO&#10;rRV2kD7CcFlu8sCvfAlgB/083A8MV7tcXyboVgssQiqD4JGaqeydgAx0qaIeSyZU7tkgYq4JOXQ+&#10;fBeB4myUYebGcGBxYd0ahWaSYdfQdxmnwgw80cthPiF5L7welpvod0s2Qd1C92sj6Xj5WJ0Tvs4t&#10;ytxMgOZjDcV8GEwt2AWNCF44aQuhf0v4uvE0M+GCghLlzvj6PN6qJPbEBNZ6UJZibQknSORgNx3d&#10;mg6gYXNoCI0f/1rLjdpIAD/EGOEc4jK1Us+uB2Zu+v6sR79zxva73lbf/cnpvWvmn/K5409CMKIz&#10;2zuKGsfq2TqgEMcVCr/RN+XqucfdgFrNnbMiXzp//yMzN/5gxsZ1bQMSjwYv+0I1tnPIh0FfxfyF&#10;IY4ZixvcbfpHL4CXjvjwHN5dzo/IUXrguw9ctvquEz8+6c/qX/zJd3eGsXGOSL0OOtNdN3/kggsu&#10;PNTPR25OhMg56PIP4oEZxWT4I304G20bt/GBmyHhFX95/VWXr1p1+VXXfeeai/qiAtbXln39a9dc&#10;efmV13xtzaq5CBu9dv2jcnfzv121+rZS8cLVa79zHR688k/XrLthxYLMwNq/uBFMoXkvu2Qx0qz7&#10;xUbmVLrj9n/JZOYuX3qGz/mBjfM/tu76j61a9bHrv/NpkKFKN/9AAy+V7vjse9dszCxYccO6NX96&#10;pdZn7eoLi6VHrv17z1A6iNYfkaRg16xYc8Hq1W+eLkybL65Z+ol118m5HrOWX3fDiswN1zPG0Yav&#10;rl5/2Zro7jlXgl3TvFLb114PetINV0JuzGf1J5auv/rLymRypVx5jnt0+puvW3PZEWnboWd6z7XL&#10;rl7v6n/Pl1ffvmLNBt+WTGbxFetWX7B+9Vc9LwvFXLbGNWfW8pWXZdbfnln9v5ZTiNPfvHJFZv26&#10;n6qViFiWrr7luuXCa+JdafuaL2rQJEjmkyLhDVc4sUFuV1pfHHpj0idTCaQSSCWQSuAwSyC5Wg+W&#10;JOECx36TQvGNi6BwFZZY7xzG6jYt5Zi6eBgby6yOqdallUklkErguSuBF6Z3mmSrJ+jW0BWP55at&#10;lAnG00RNJnz7N8lap8lSCaQSSCWQSiCVQCqBVAKpBJ7zEtj10IZ5r7uk6SZ1Udu6F13yunkbHjqK&#10;P1s95+X6/GwAkCaM1CPgcmDN5dd6/PwMqIk/uLAJ9w3iu7zd+4cA7Eaclp4uBDUq6MumTC7biqBG&#10;OFdiAcHvDqNQBtLHAyLwkzZQ10CnDI2WB0bL+DG7VK6CgNTTUWgv5LOtLWDG8Ldt4CmA9wHyWzDz&#10;/t0iTzR7OQZHRjZt3rx1x469+/aXyiXZpxegIvBgavWBwVHWHMmk/NaWkDIUvohMLMDYZMIjCMo3&#10;OdiW89wPm5lH7zdxLiwpF9h9ElumHhHFApNkxWXvRByk4a33o5OIsRL5O2yKkArwyeZa+CG6EQqQ&#10;z6EPJQIENAPBGgq5bDGPnpEtYykNyoEgIZ+nYJFxTqQCbmGbagAVSKVR8BKkJMgngqbkJMCWIxHC&#10;bqzf9P9CQWgcpD8//HGQ5s5lHKTqaP/QtocFe+b3g8dFolKMlxXCxaz32ePWdtMN5mM4RbYFFyFD&#10;QxlLxAllJeEi5ckjfDkujxA3f1Q2x21UPmpOdWTfg3fLjpjAfApSVLE1pAwJiE6RaNZYQxFpewUS&#10;pWwcYeYQlEbEjTM3wEw9i0khicJMo6zIO+JB+bAIyjxUv8Zqm3NI3DIhWz7WNWG1rXqOCCWtRdWk&#10;aDi5CjY19yEvYPXaxAhT7oBHmm++IKwh0SK/ZTh0nZ3OfofXw6fYktVPS0e20NGS68jmSdCSyCvg&#10;75GsJR6rRrwuQx5JhTXqGiO05DIjLWMVwjdpTyIqsTL5SlkmAGLOb4p4DYwo6XKZyrzqN6dm7kfd&#10;WZDBtkyA7IJGDbcrZhqED4YP8ll7XKvqsOzW0WFPJXKwnrLONQAZb9lf2iwr7ySmXSu+PzMGKXfm&#10;ctPaiqfOmPqq005eft7Zrz/ztPlt+frmzeXt2/PDo60Dw5nBofpgP2qV656e7+rN5YvZfKFQbEOo&#10;nVq9VpIBq7R/ZLReKHbMnNM2dcbxJ5w4e+bMUxecesklb4TtDPT3P7V56/0P3Ldl81M9XV1Tp06v&#10;j4F01tnbN20KPr3ds2b0zD9xJuicyHDu8cfNnjOrs6e71pqtMg7NOHIzCRBMTCxvDPSv1mVyNiNq&#10;ivolLtF6RKUd2c2z4pCH+vc+/st7LA5SqAzWuaFScT9+IdfqXxgXBin9wMoE9oZIBEC+4RzzCZlS&#10;NAiWDWY4H3zok/y0ApMiKSAMYgaT1iLVrLx3itQMAx8cRbVKaDA/e/ZsQ/5gZXd1dg4Pj+Y7egfH&#10;Osc6jxvJTst2zBwp1Ts6Olk+xth9e3aIl3DQUsk46pJg8kP1Trg7G53NxGhfRiGwBKx8mN6umEqE&#10;Zm4NZIn8K3WM2KlhNZ/Vc3KQPv4psDu7d2xe9unLu/btRv1RZ0Mwh20PnUmob6H3aOrEEhdDo2Ov&#10;hYBpXKE3M5fVaKfW1+EJkpkTTrg4uz7eqGd9yvmJ1Ed9ICoXC2MFWDkqLNdhKa0wHxiORMiT6Iti&#10;EdBeHRHkhCxbWwhQDVgxN7KrQK0J4UWzmoR+UJLWCptmYxcDUD0nUKbWoYHio7/KPf1ky+gIk01m&#10;uhStRnzWB5yfu7Zr5xksXnrTKwGFYAdbHfYLE9Ip8ROehz1rkjRbM3MLVc6mi6EfYIKmNQm1xSpm&#10;1eZT4XDv5ekGVpaS8AMJp8FsG0ftRJWYFXOjPFkuTcN9hUvH1BHLEJ1B6cH5pxYhoVCiCE6J/EM1&#10;M2GGzbf0tvOCCcQ6Diec7Fk9ecu0XXozcK2UDO+Gmfhkrl+kgUJslUPR6romJbXDLxHC7mNVg0UW&#10;8nedIEo0/sFErDxbZ6KwTmQ1wnWH5cfKhIK1r8zH+ZOgAiYZWzKzXAdVp/9xRirLQ0tGIbg+DphA&#10;oRgTmmb2gjQQTthAqxE5QmGhJgoTSxT5MI5YQko2MGHXFAibH9qOCcoSmCZQ20fLZSyHRRR4+aAR&#10;iU1Lre2Nahz0naiJ71Anq0Z9C/MMszXllBU+W6rhDOXfOuZHznWjUVzXsPKiGBADyYHYfoVbD3iC&#10;qNhp1hm75xXq6xGlZvoOslWb8GHw4TpFByIZhWzmJlRDncVxIueUIdimOjSrhGZaS1moHa4JwYwl&#10;fDBMFppRQrdNtUx1TS3tqbAjGrs1rFVYUKjS9pTZQugWQgPxuUGA6B8YURSKyqph1jFeG0M5hM3h&#10;uT2eaEvCuYU2GPoQ6w7LyhS7UXRmTWEnJqTENOa+QrmZdVvN2en0LaHxuhqqmiWVLR6iPOH0mGEi&#10;wmTYRhYdSgA5tA9tn7v3sZU97V88cf7fn7TgvTNnv6Szq+PgmYeNojjsV/ItLQvb2kGLumbeCR+f&#10;M/e83FjvtnuytTK9hG63EL0HxjX6c0qJzo29EPpDnWZKKnvjJ68kAs5Vwi0/g0bVn/rOQ5esH/2h&#10;bFsx6aNaW7P+yT/4ju5LdQwd0y/56wl3jJv45l9f4tkqR6FJJR8DL15WLWJ1TZ+3GPe+/hdXrblt&#10;4wBUJtvdHbGTMpf+1iXzqFbZRRo1aXO/xEfateF2kEnmrbx8ububyRTPuXTFSzKZLcpQOuENl16M&#10;CEtr79gkj5Z+fjviHy1+xyWLrBZnrFj+EldM9+KlS3B9oF/q9Mgda5H/61e9+xxfiey85f/j7biz&#10;7jZlKD1bxw0rFrtj2epT1mz4vLJltq9fd/vSZS+P9+c5F3n+TBAoyVd7+onzm7ZAwgddsPr3PMUI&#10;aTTlpo0gMjUrZd78cYhMR1U+6xGMyB0apIicog23rslcdpFoVXRMX/q6pZkbvg+l4bHi1dF9bQtD&#10;JyUPFcuypfFbi1+9InP7uvVOMrGsjmrr08JSCaQSSCWQSiAugfHWCInrtsqwablN0ZmfLRYa1z7h&#10;s0fofPK9eoQqcPSzfQE2+egLOS0xlcBzWgKT9BLHfhsn2ZCDSvZMWp0Y9cIRkOd2JRxJG0fV8So8&#10;8bu7g2pmmjiVQCqBVAKpBFIJpBJIJZBK4LkrgfVXL/Mv8cf9F5uLPXcbmNb8cEkAeJFoI9swU8PT&#10;JNY/lmZouFypVYdHS4P4v1IBdhE0pK6OduAViXsHFJe/7+NP2UFvhOqE36Pxm3UhV8jnCw6uq6lG&#10;ShXgXgRaAXKL4HYB1NekAb48XDVxD2PBFI4h0ER1BKQXMG0yY/sHy/oreB3InzLAM7K7r+xi3rjE&#10;MrxjQpphkwmRk+xqIAb439WVgmEf7vLLrcCNbADMDZgVttHy4eqwyefT3t6+4vfeMb2tMrzlvnq1&#10;Vq3IHsb8EE+IrAynAlARYFsC+/MHMUaKC1Q4oDIo+Jh71pMiKFhDoQlm1SMLrbbjaREToNtvuOuv&#10;fvz498LWIQ7SR159bW/b1Mk3eTIpwzhIQ9seQb+aHCbA3jVqCFXRDre3t6Zz+QjGK7lTNfPBU2FZ&#10;ZmsEtyWgb5Np1OFNQ80pD+5+4Oe3Cbjf4yNRT9hRVVlb4HI0/SA9kKNCu/KsG8e9gTbpx7ZnDqhJ&#10;YqEUi4ATVWiUA49ISz1Af/LtNauf4F0J85c6e/gd/AguCCxPKkOUngNvIxYRg4d5UJ2pgARrklJA&#10;5NOj0QpQbQ15JFjknLIblGukO4V71JQIWTGaVEtnIJqOTkwi1oWwJ4869ghzJxuHBFKqH7Kv1Xz0&#10;InFmXn5EC2mabHXf8aM3tNefnrxsQ8CWYdQSELeJcwsTh7kdVB3sQcstgQk7fkrvGbOmXbhw/luW&#10;nPu7F75yxWte+daXn7f01BMXzeie393e0zKWGx3NjozmxwCTzACWi32e94yM7s21jeS7wI4tVaql&#10;crlUrY2UKwMjI3sGBhD4aKTQtrtcOeHkk2fNmHHCvOPPPefckZGRDXff0VovDQwMfG/dutt+uO6R&#10;B36xZ9euXDY/Ojw0MrS/sz3fVgTprHbCCXNPPuUUCXxUGh0dwq0h8Gb7B4f8cOcoe9achK82cwhP&#10;zInZiSFlLR/qp9N2H8nEySqO9n9WHPLg/j2bfnk34iCJksecq6vzeFrRqAAUQuhDGEmMXFAhgvqP&#10;b75YAtLk4buw079u9s+PFdqMvRABgpmPYZdRDr7s2bOju6urUimjcEQUHB4e7uvt2b+/v6e7e2h4&#10;qF2p2jB23Orp6S2PDgCgPnnNZ0q6U0J7465V7rI+7HeCKY0PSchvSI+0K+Od0KsbUDhGdzjYeh+x&#10;9PX3vL/2J3+KavZsefyiP/uD9n27ox70w65z1H4sDscI06XG8aKpg6I1mWX5TnGmecitTDhG8wA2&#10;2BAAivzD0dkYMo3eIOE0zEBYfeaP3k00pKkQwrr5BvqIYQSR+2lwMNI0SMKRcTzONQ54BcLd2Cdj&#10;e/aM3X9f/eZv1//hi7VrP1P7s0/W/vfq/P/93PRv/WvPjV9uvfbP8bX2mWtqX/y72tp/q//sJ/Wn&#10;nx4rC4hW6JyNHcBJ/IRHcF8E4A3IyR6P6jAfeahQII1zSFOJxC0vW+NoR6IgydhAwJii4gO/iL+m&#10;AI1dY52ulY47dOcrHK84oeQcFGwC31TPrbjkYOTdiDkNRycI1krGfIPXRaRb7G+gDGsJtRJ9gh4Z&#10;k80LHI48GARdi3J50XybbzSVA/s4kQZfmS2OBA3GElMOpP24jlYrM2g7zsGSxWEJEikT9ZE5ZLXc&#10;uO2FRYbBiWOYCw1DSDUM8sMtHswefbZSea2ZctniB2/R1dNRc+4d+vNG/Wns7tA9NhYRCVCCYehm&#10;G35zCps/s7ZGSJNzP3YIczUkA6BDdPnMnQt8PC0fdzewMqo3+wKn7E3udGKgdtbW5s/2iNXQjBET&#10;jBbZZsNJjNdRDeMb8EQuCqU/xs0Ixwu/imFAIVkXoBG6OmiRaCGMFYzHdRGT0A3T7UT9Q5lzlxNj&#10;rOkeEEnOZ5ieebIHXffwH7wJUZ2RsgLlITuIMwcRpxIK8KlioYf9D3TbCUfO1jyjsjQaGwuK0Ssk&#10;fBtTMgiPbcXSxCOFtsOnTIcpt/BIWFxCM5vaAmUV+JDoPNEXpiqWT1M3OF6hicShu6DGmqwSKQMZ&#10;uo1KfP/CB8LJTBDdNKrpgYe0JvVunrOpemM9TZKJE+s4e0RPgnEtdh5oUJDRxL3ZeLfp+wHkZ2pD&#10;X2THeO0ar1xb75uB8IQvMXSzJvlrH2svTKInlzupo3vbWMvGam0vNkI62LYdrfTlev3eocF/2L71&#10;qic2fmn71p2lUksdYX7HjQ9kU02poMzxZEnFwT3YDAIjjrwyTIzvR6BNe354zyGK9of37NGgO+lx&#10;UBLono6ARZk71m9oRtt5cuMduHnBgnlgEb31s9dfvrT7qZuvfd/yCy5YtuqGDUJD8kehM2IjFQOC&#10;W0nSLJjeF1Zp3gIJcESGUvfS14Ku9PDanyEGUumO28A/WnbpxSjNH1OKPXaezURl1Eqi0LOmd4cZ&#10;n7BA2DZkKD1bB8Ls2GHxdrZsnOh3ue0bQb+af+Kk6GabN63P3L469kvgZWtcWycu5dkSiJSL2EQm&#10;FAtStGvj4TNXEcsEh0hm6QLR8/RIJZBKIJVAKoFjVAKJFVz4o4/d8kvRJPUITbKlZXieWHKmX1MJ&#10;pBJIJZBKIJXAc1oCTcc7u8iTpgMox/7Gl6U2J5jg1jE6b0irlUoglUAqgVQCqQRSCaQSSCVwuCWw&#10;9BPrDrid3rpPHAv7nR3ulqf5HaQE7Ef6aGvexJJjvAXG8HCpVAImbmxgsJTPZrs72osIW+RDbig+&#10;DxykTAUAbuDnJEBBa0cx14ZoOoIMIBjFIf2UCiOLHFCZyhUH7cJv24DeALiRb+vIIQBFvsB9NENg&#10;BB7BJZSOT4cE6pFgLRJ9SBdTqJ6giFplS2O3o7VfTR1w1cTV5gRLMvziTqJFGIpBIF81/PbO/YIF&#10;ThOG+jnIrjkMySWaDThIHbXR7Q9g23WF/bn9hi33EMmBiwKhCg4PxasjDlIezVWAqcDalEchUW4U&#10;Lcd+CRkXraAsQTYK95ZwUCDj6MfeCCeaB5zGP9752Z888f3w+uzu4z54JOMgVUb2D25/RPZt9vEi&#10;IswcoGla/8aPa0j8lrMaDWFCzSYaxpoT4s8SCB5KLwQ+SqdMZkv/w6AjzbOg5pRH9tx/z3rRcH+Y&#10;4ST4RVGQn4CYFyPpNYCNEsRH6CYBLnQNFnFIQPPxI+GgGhsQJp+MhMKfIpCe8WFwURlF3keNA78y&#10;zaEhMCsJLwZoLfCNCv8MPwg5ge/4C0KQICAFxQQv5zhLVAMnB/U/8LAV9V70YAIK1E/ULudiHAqI&#10;bCIhebqQLg6GLbwKpRu52Edso+YC4KsCOjMd9QdOGv2b1oygMtjRBt1rKsbwrp3bgxP72NCN27OT&#10;BL2FlQnrQHedsDsk/o3zz3rT+We+5rT5p8/ondmW7WqpF2tVIFQQtg8kOtnOXelywkkBAhVEo+GR&#10;xzZtemLbzpF8+3BlbGBoaHBwcH9/PzhCGNEQX2UYwLKhkRkzZ88/6cQT5s578emnD48Or1//I5BO&#10;XrTwFAREGhga+dHt67/x9X+6/947d2x7qn//zscefejOO+/+5k3f+u73frTpiS0dXV3o3v6B/cOj&#10;I+DvDo2ODpdGpMsUyEq4KpvZoHeROoXwxISm4VahkOPe+aZRYVbWTQ6x19DBz4pDFg7SI3eDKGNm&#10;OBn7NXVNgA4b22vWath0KDqEDeaPfJQTKMM6TrwZOm8zfj2sFOssgftWq/v797V3tHd3d4NfVCqN&#10;FtvaRkZGpVt1qoM0uVweUyiE18LQCoPbs3v7hEFfYjUwtSd22WDrCQtq6hsTTQt17IDSPmD+B8zh&#10;KCSo/8H/FA5Sa7Zr+9OvuP4TLZkqozfA0PGXk7PxxgjD0xsJgRVOqNYEraCIxpvnJHSSXxtdZegS&#10;E1UNPTNvxYChwQy5sY2WOHgwCm4T+lKrf6JuibKoPBTOIetGE1+HMEED/bkH76vf8t36Td/MfPc7&#10;rXf8JPvw/bnHH8vv2lYY2NPZUp05u29qXzvmtvnd23NPPZ597JHWe+5sWfe9zH+srX/7W2M//6/s&#10;zm0t5XLINmokH008ybJnx+vNxEhkjqjRb5szP6D+J7o+FOwBly0EvocDR1MP0LQOTdXMUh5Qlybo&#10;fePFhUuqhEGFM16zICHSeNWyE3WhEbE/YaeN9TShhY666ZAREmasOXjclkg0VX5N9EXYawmt0OTi&#10;oqVrdKYXbvSAc5u3IBN2H8cpnrBQ1ofmHrUxHqHCVCX0CaHBJvpovDofUH/wINd6Vk+rHurPLSzY&#10;EDcfDiYz4ejj+zQWZ0Oh/DHAUEJdw67hrURfUFxOi3zwLF25km6v815daIhsvZGToM+mhUxOK4J5&#10;hq6g0R7tLiO7siOw1wo1P6Hz481Xw/ZGExXhorCxQk1h0RM7BFYmPIJNHxw/hDmwH0NNYzyqmk5H&#10;GaiWH525SEAnqbyPhZHQq0ZvyeY3CrDREbHvmjKyJuOELcNmbY/ExX5p1CuzLDOBpq7SDC2h3onu&#10;iPXveKzuOEXK2mjdwTxNn2Um4w5HLD8osYzXnMN1PapnkGPkr478Ow3rgolNYzLttRzC+psHOGD+&#10;WMOAfQQO0oZy9dFqbTfio45LwZtMdQ5bmqFa7a7BgS9u3/qBJzb+zbYtPx8cGPFzhrhLcRthWMHj&#10;WYdpIE6wcRRDqyHurI/42IQrezgaM33F+07861OyMw4yr1ecMnXd+xaccpBPpckRkWjJay/Fa5N1&#10;f3fjw0nmV2n9Vz/7MEISXbhEyDHZ6Uvefd26229f+4Wrls/atf5zK676z12TE+DGXfvChJs3PoCv&#10;i+b1ycXu1y6/FAykm+/YXLrj9n/JZC6+aKlen9SxfVeMNfWk8nzmxllJk8roCCeaq8yow3FIFKAL&#10;Vjf8EqisnsNXyuGo6QHzmH4YzfUAgZ6eY5I5oOjSBKkEUgmkEniuSmC81U04/ebqki0M56KJtUDj&#10;rcZFYnrl2ZLAc1VBj0q9n61OeWGWe1S6NC0kksALU82elVZziLSxsnHQDEfSUEcneN91wFdhqa6n&#10;EkglkEoglUAqgVQCqQRSCaQSSCWQSgASCCMgxThI9rYu8eu7SQ2LmB27B4h427tveM++AYlbYPge&#10;v8ZBLBHi3BFLBBtbF3LZrrZ8Z1shn9NQSXxpSCZSfGNyIWBgF+GxsVKl3JrLg4OU7+gqdHbniu0g&#10;I7Vin+jW1rZsth0A3myuIOgZpTwRp68MpP2Do0Ru2EovsdwiNiuBnokaqI9h+2qFcXOX32jXWNmt&#10;OfhImCb92ipxkARnwVVZktd11JWuTaLZvHNqe2Vwy32yb7a2A/UkSNo2AicCSUkUArBjNCRF5tt1&#10;QWarqCUaEqHSspu1op8JR5M+tLgTAHX7TdylWAUlyImKrakYamO1L/382oY4SCd++NV/eQTjII32&#10;9299CIpgraBWGG6vEQsVvhM36whxQoYaFEBGECyL23uTltOIC2S24fWjriyxAqk5I4O7773rNnY0&#10;QGkO1SdkNt1l3/hssn27i6fBLfChPbEt2L2hMYemdkFYp2im7j5O34ITM1Iz1RBoO7GUxrPu8Ckj&#10;Oyl6VzlzDhTu/IM5CqsJu1v1XuwCjcVHOX5eJr69ibcz1WwGHwD76tmWcqZe8R+xpsCCQr8klaGf&#10;JC9FCSrec2qQibGWqoRnoy+V/1WVnEuNQJcavSzwbzyVLBkuKTtW76nfPb90XV/1rl73ubOnqp8K&#10;P3f1VO5Ofsp39ZTv6irf1Vu5G5+u0p3d+KtXOkfv7CrhCj538dOJz+hdHaX7svV+FOuKt3ocvMaz&#10;f/nXwJrUGSeQsbHefGsBiPYaODUAT1YyNRC+6sKO1TAR+L+KgAPqsrFXOcLm7R4Y2tM/+OTmp4ag&#10;0t295Toi7EEnqxjCBKpVKObbO2bPmTtj2vSezs65s2bs2bPnJz/72b79/fNPXrTkFa8648Uv7uzs&#10;RFTAzU8/Obh/b2l0aMvmLXffde+3b77l1lvX333Pffc9+Ms77rx7987dbYUikJxgSqAHc7IJfexI&#10;6IC1NDEih9ZhtyAKtNU0Knw2dF8sbzyf86w45KH+veAgKfXYEbFsBB9PO8I3uWxOqAm8S8mEXoVD&#10;WzGXx4gmEvAjmpqz8rmawSVD4VPxeLBQO3Bl/76dOcW4goCEv9VKBWQksNim9PUNDA4gCBKiauVB&#10;QlIAequQq8f27ZskTisCpFrpIXreBMX6hGmszpYm0aKJTZCSpHgP79Hy8IOt3/jnlvs3HJZs63/4&#10;R7UPfhxZzbn/59M2PsQ82aHmHBoNIbS4hN+2xxPVC7UrtESbNhyyrJrae1i66bnVDSZvLbVutbvh&#10;FTN8iT1CzjAmfhmM2hi2YScun6ZCSORs9aRsKV4buA+qN5nVyOBAcWCg97GHem67JfNP/9hy079l&#10;H/tlcfqU9te+qvv339nz0Y/0fuqTfZ9c3fexD/de/bHeP/1k79Uf77r8Dzvf8Pr2+Sfm9+3O3rqu&#10;5atrWr91U899d+ef3FTbtbs0Uhqt1PRT14+cVxBpFZjg6pi/xQTRB3eVx6tjJunoOliQxiCXg8PE&#10;7sbdBhuJFgjx2BChfEL1M+eT8C0TW2to703ttFHnqR68bgOBlZ7wEmY+gd+TtD5Gps5F1MjCdiVk&#10;EuptQj04ZiNHWWK4I+TeONXCHVmeTLh8C7WRKRN0Jhomb9kIkjAffg09RujkG/uu6UjKgQaK40g7&#10;2rZwpAjrwMogZyZOuBdWZjybosBcztqFYaw/njdV2mQv+OXPeL4rno3vp7gK4Vk6ATf4+tWBnyrL&#10;5h0yZ1bei0YX4WEnbrC2sqxDKS76uvBuQldVAM0PPmV1a2y+PWsn4RRivGzRXgYsIouVFDKuK6mu&#10;ibUkxdvUJBvNx3b6QHoTbGNNGitsImIoVy00ti+GPWIGJTqmr19koY+9ErhrQcCKp+RDTpFsq0Cv&#10;iHsS3MziK+ouC9irJAx3Fg/eFaqTiSix8YSp/QT632iPYUeHQovMxNshhdDY7+P1dZjYvIQlDq3b&#10;fItVJtG5rEyidJOJ3Yr0OeIgBTk13StlnDctB2xUo05aKxpPrF0HJT3T/APqf9Pa8g2AvSKwWrGX&#10;RQcDUo2Yod8VyELPMRj4eIepmTmKsAgrZQJJ2i0Usr8+9ni1fl+l+nCltr1WHx3fh08mw0NLM1ir&#10;/ddA///duvmqJzZdv33rnYMDiIA0gQNpvGWtpsZSIDZGeLHDiBrDXB/+9UIms+uHP8+8ZsVZP3jn&#10;1JW9kxLJ8b0df/3OM762Yk7m51sOX0iVSRX9/EhUXLLiqguLmU3X/f5Hbnx4n29Tbdcdn1955b+U&#10;MvNXXvkmhCQa2Pykkn2y3QtefunqD4M0lFm/afOBJDB9yYWLEezo+s+v3ezZTaV7blzzc0T8uejs&#10;E/Tp4pJlv1XM3Hv7+m/efmOmeOlblsWCGo1XwIuWXtqRyXznur+/x4c7qm1e+5WvI7tLXnJ2FCjp&#10;QPU7SvdnLZifWb/up/H3APd8f01m6bKXT8/MWrrsgsyaW2Nr5A23+rhG8SpOP3F+5vZ167c3q3iT&#10;Unat/96EoYGOUvubFyOsoRu+H381oBW+7CIozUEdTcUiMrxg2VJQs5rK/6AKSBOnEkglkEoglcAz&#10;lsB4a71wMRguHxoXiXaXt8KvE6xonvVbz1hyRzyDcP2VnickEAs9fTi+pBI+mhI4HD12iHkczWY+&#10;58p6Ft3yJP3ps1jDCYoeb+ALr/OczbT3PJN81xo+O0lBpclSCaQSSCWQSiCVQCqBVAKpBJ5/Eijd&#10;e93yxcuvu7fUePL8a2zaokOTAH5Fxq/F2IAfeGW3hHG7xQdIqxDGgfAb2A8Xm8oDl7Jt5z75mR90&#10;n0x9cGj0qc279u4fqoNy5HDdgucoAHwi2G7Z9x/sIEVyA27b0l7IdbcXutoKOGnLZwHDJWgthA0R&#10;5AegIGA9covQNCEjtec7Ooud3VN6+cuzC+6Bf8tlAQAxp8GhsqBm6qhDoT3fVswWsmOt2ToCHQAZ&#10;lFWcJMKCCGOo1tJaaa3yU2upo4X4IEAJPvZrOhpaAWjR/60hRosi2fmXH5yPto4N1SrDlWpFsDug&#10;JCRh5YfWT8/kKUazmdZRG9h6fw39LBEBxlBX2azUrzmV46C4IV2BWsyWXD6DTzY3hr+QXbYV3V3L&#10;ZVtyeQnywngsRBZJZAGk4F/gjTTckoA2x2p6Xz7cSVmJGjySEDGBvDfEQZrTffyHjnAcpP4tD2pc&#10;CodTF90HY0GiwkhMDGXUAJQrfwWmK+KRPc21g0UY+lVSMliQSFD3qRYMqwTSgXCEvTMG8WUR+kY3&#10;lmb7A6AqrYyZSCAOidfwLB/UnNHBPRvu+hH6DyGw8BGwctW9qnCeQdFp6F2Euqpm61WAA1vr5VoJ&#10;bDxGnBClUPl4YcL8MggUhg/0CJ8COG+iDZBQq+AufTwobhVPqJBApeGjQNhgDK5AeaQakBn6R/bo&#10;No6OoIZNzqFjEZcRbAMT3spm6uhO/IWS5lvq+KCb9SNdzH4lw4o9JbQdbSGaCt8ER4aPxc4S0B4c&#10;oB1jY9gLHZvDF5AUnBMAvsfgfLFXsHJQ6jX+RVgeeMNCa0sRQNvWmspnDDUpjNUAmGgbyxQhgVaN&#10;peQRVCIjO6Q9wu6hG4RjUsohqUqkJ+k54YLuXJKSgzSr/N3Thj68aOjDpw1+eOHAhxf2f/i0AZx/&#10;ZOHgR07t/9DCgQ8uxN/+D526/0Mn7/vAyXs/sGDfB0/GZw9OPoTPyXs/tGDPB+0zf89HTtrzkRN2&#10;+c/Ojxy34yPH77jypO0ru4Z/mG2tUj046KjzcEgxu2i3mNIFMKFSSZQ1B3yE2hAkSRUKAXwQqcZg&#10;Ezie9DsctjhvBJeCzxZOJK4iAI5KCVyj6kC1nu+dgiBFhfb2KfNP7Tt+fq6rE2PESH2snMt3TJsx&#10;/7TTOzs6yyPD6KbHNm565LGN7W3tS5YsOevs8wodvSOl0rS+7ml9PVOn9HV0dM6YMauvb9a27YOb&#10;Nj09OjQysGf/nXfc9chDvxwdHMxV61M6Oqf2IOWUro4uUXtVbCibo5mRbAbvquHj0DbBZmuYJFiM&#10;nUu7s9A6p4rURn41/FyoHXJROFhQZffxkfqOCYc82L9n44N3ooLolBo4xeCKIYoeFD4PewCwSWi+&#10;1qMUi4kLXU/9FgKznhAUiykOPoiiWGxttb+4UsWsRDbyBw3MuWoJr8FzaAjmKmRoaBkAEtNXoHQH&#10;woMRekAwrwjOGCPsWH3Pnh09PT0cAjraO0ZHRxWR3ILJjNKNMFepFItFDBJ4pL29vbe3d//Q3tDj&#10;x/wSJyL6EVKr/6sRH6v8CL0VmqK+0tVTZ3Vhnqh5pVZFUDWwH6sYiTArw/wKMacY00APwxQiE9hk&#10;LQMIsgxh7oMZk06kQHs8XAEeW//9X3MXvTT7/j/I/dorW//8E4dl2EMcpLHZczEknPLj72K+B2/B&#10;YRh/8RVDj0z+1ObpoDn6s+38bcYN6IqlJrPUjQIN9Qvf/nNYx/ChG7/LmMQT98EQNwY1yvOTzYDO&#10;jclUoSOXL7a05scQlq0lh4JqdZzjg0mEEvullogkCh63ZAR19IBaBtskrBb2Es4oTDOlaayQjJDQ&#10;EOUbKWO+nsthpooPaJalWh1/dQiVSkLLFersfAKUQ0c8laCPImW/6CfGWYdlVwC7B6A7oovz85gc&#10;Bh9Q9bRGNZxU7vjxK3/wrSU/+NeTZnRP/YN3z/jC30z73Gd7/+f/7HrDG9vOPbcwe26usxtbEtDZ&#10;YzmQnzm7/cVndl54Yc87L5v6F5+Z+jefn/KRD/UuPmvhQ3dM/eJfDd349ace3LRx+4B++vUzuHHH&#10;0I7+8uBodWf/6GPbBx7bxrv8DPJkYKSiaiEkJMxr5QMJ1zPFlmxeQqWNwfnjI9NBTHElyKsOYTqE&#10;wwBhmLREGCbOdVaigRH9CacqtFP+5VhGoggv8iCWmmk0KyHO8sRHFnX7PNDYqQPUVXA8EsEqHVHc&#10;01Gc/siQIHouSwPtcKuY2E0rTF2CMTL0ovMSnA75uYQ6JCmZhXN8oSjolzjWwP/xAxUSb6rzFjwG&#10;Xys+NeAqYKWGxQfkweLEO8n6weVZrZWpinX4PSzX2AyJOiNCZV6YBeQxHxPCD4YSF45SIz7qLhGY&#10;PGCqp+4ulwVDuVXrgBmQfMz3sguo3uIcdCcFiVmpMWKgC7osgLFoWDX9iHvBugDcE5kcYjXUykpz&#10;+wrQmMtS+RJmE2OZikhDVhTRwcYKwUYmg2i0tIMtEmWQmQDyGcM0u4plq59Xc27KlQccNud60nKv&#10;E/gqy1fdB0KnfdGJbAaiB82WpCDuT8HuNm1kAtcjPqotMi1jQKnXKlASDJui2W7LCc7p8BfjDj8Y&#10;a9xUjAtCyAbLiWw5+OAr4ii1jmFpJSMmvki6bD3fWsvVsuLFpdUyCkFj1XljYeX5gc4R+fm5TQDE&#10;svw6AlaMpYT81Q/9J5vPeKSyuq+p+fPQuwlf5wzN54kcuDiCE9YdOsR3u/FFXjHUZbGj476roWea&#10;8WvIHwlD7yIgsc70WDqHYmh7xBygckZ1k7WJSBwiyWGYlpUL5IiZE2SpRi6NkdDUtbEyPrpORW4y&#10;TAnjUpSklGkpZ2st+ORho3hbIq5aSKnOklFX1StppTftsezoWGtpDMNIpqLsbZmmIk9VYXGAuEAP&#10;wEfoGbxvdA5T7sZCRYmH5yeXyealITINo7DQbzLR9XGlbAgOFcDEQmeLDyNT4ePELt0ULaOo6jZu&#10;mtqbFUQqEeclMqX2oyvCOoVLRfc1Wp/CIfGjc1mZbEZR3aSfqll8MhgPxwpYhvIk19KWGUNgGYx9&#10;Yhd0trRcNEPlIe4gPA8di1WeDbQ6O03WuavNq6WTWzETka6S6YLzgeJ79JwnIlQVp/M8PJdPpqQf&#10;9W/q4twjrRW8bFPvN4q70Ucpburt1VL99j54Fn6SY2sY+C7Be2FHiwlDMjpPNdobTzj7sw8DfDW9&#10;yOu0FH4YXZaxvzgIhmQ6vtuJ3Oz45CLkODQ29nSt/kClhs/WWn2ECnfEDmS+v1b9cf/+v966+cNP&#10;bPzHHdseGB4q60ZR4x7aeL2rXRw0VTtZhKghmEU3YM9w+LrekDdWUB64DnQu/qKXbaxXxyVhSLWP&#10;ZMHNWaV14iEJoHL/uide+5mHfpiZ8/EPnn3nb3b/N0wWxjty+Y//5sLbP3jaazJbP/WZB5atG+w/&#10;pCJf6A9l5y3/9PUrTysO3HLN2y9cfMGb3/72/75sybnLVv79hlLfsmv+ZtViIfSU7vjzZcved811&#10;n7/uus9fs/IjN4Lqc+lLFh1QdPPedOWq04ql21Yvf/2qaz5/3bUfW7HssjUbOxatvHrFIvcqtLj4&#10;wuXFzPo1a9Zn5q5cvmRy7KHikpX/C1SljWsuW7biY9eiSqtev3z1baXui1evmhyD6YA1P6wJFl95&#10;w4r1Vy9bdZPnIG1fu+qyNUs/sVoiF2WmL//9FZkbVkR377l2xQ3jlH/O762+YP3qi6/dYPe3r73W&#10;Zbv49z6xFKVce4+7t+um1atvP6ztOKyZTX/z6tUXrFmxOGrLhs8tW337ijVXLD7ocs65cs1lEMuq&#10;tZ6ateumVStuWLr6fy2X4F2ZJvL3QjvootIHUgmkEkglkErgECQw3tTYFnq2WGPmlj5xYmtASx8u&#10;FRsX9Qdb1bA+h+v82OcGHK6WPofymXynPIcalVb1mJJAqmPHVHdYZSbZL89i5ZsOW03rY2NlYmQM&#10;x1Ce4wj38TnCL6sOduBN06cSSCWQSiCVQCqBVAKpBFIJPK8lgN9B9P3/hs8tjn7+OCIt3nDtYv46&#10;gJPF/IkEvxEs/lz0Q8rhLFbaFf0YcThzDvO6B00JSpGvPIKfh45U2RPl60KO2DLDsFYRkkB/dg4+&#10;UXa79gxotCEgbWStAmbRrj39m57agb+IFgFUU3sxXwTMEk/w/5ZMGaCm+thwqSL4FQEOtSAmUiGX&#10;w0UBPJFoFOyly8IqVVCJeOi+vPpPeyEPbgLOBQMntwRzNTRS1n1+UUptX7/7fX+8/UoNcRussgg/&#10;BUgMCLAKTqRdVUQvqHAxxr2NuTsvUvJrTMBjNVQKkFJybwgDOwpHuFBsLK6trX3FZe+c1lHtf+o+&#10;1F6Bgy7CTOMK05adhGTxIAQKf7kTc6AnIg2uzykKB+TS5avrMw/gs1u8/ooTL5rWMTNRW4Qp+dKd&#10;yThIc3sQB+kvjlwcpPLwvr1P3weoP/erJgLPQ20iLGbYHLbO1vAUSCgZJlaYTwzrw2ThqwGKN8zt&#10;KCiMFTEZzRkd2LXhZz8EbN0FQfL8Dm6MLXahDA8AOQF7pfQcuMTCnAVNQnoTlDoQR9aCb2BMLuoT&#10;BWViEbtDEcERk5LiZwnAcptvE1E7zkGZh7nxnMm5c3QI3rKObpqfmYydMCuzCPa4sxAPcBeToYJ4&#10;5QnrIxf9puNWE1aDX7VtbHZuLD89U5zdUpydKeAzUz7FWXoyo7Ud5/5rcWY9J9db5DMDdzPFGS1F&#10;PSnwZHqLfnAi53JlGlLKxbzekr/TxvK4OG0sO72ew5VpkqY4rSU/FZ9MYWqLfCQBzvEZy01rdReR&#10;oC+b74Tbz1V2z9j7hUL16UmquplMwsRCCTdan0pIOCSqozUApoQ3AdUCyVRQxgJ5AzAUMfWUEyJY&#10;3zqE2dF5+uJz3vKWt7zmNRe+9FWvuvANv37Bf3vjWS97ZaFvSrazZ+4JJ82bO29Gb/eU7s6hweGx&#10;bGHuccf19vVt3brtrrvuvu22H9177/07d+/BSLdvcPS2n/ziJz+7d/feoZbWtmoFhY6VRkt7d+8F&#10;taAjm68Pj7QOj7TVq7N6e+bOnKEYQsd2sC3kCRkNyXvhrYj36Lecd/hy5QqMr/6RpzJPDlEdOw55&#10;oH/PLx/8OWIEoXrmkI0kg6qKn1GEvZC1VD78SuB142cCNaNBRU5Ykzqx2K7/KkryS6VKivvEFVEt&#10;+qjgFTW+lkojtVoZIY9AMQIZGUWAzDkwMNjb27N/f393TzfOOzo7pEVj9Xy+AKA8cti9YwsLsMoc&#10;0DrGUwB7MOxfkZsG1mD+PEK/d8DiLIHzQg0U4snnEKUEX/WzfzZ2ysLqTd/PdHRm//avWp58/FDy&#10;STzT1j629NW41rv1iVAaoUBCCdh1k0xTGSbnewddUZlL2+ya82qdUbqZJBWeYwe6hv1F72cdNwFw&#10;MzFOsVHmPBN37at50aA1DqWamOckmtsoKyYIpWSlcNzH3QT6mY9URkdLj/1q2+f+fMo3bpw6/4Rp&#10;V7y/821vzZ/5opapfcJnBx8ApLlqaaw8OlYaaSmXhJmIaXm5hK+4mKmUx5QB0dLdmTt1QfHVF/Rc&#10;/p6uV7xsyq/um3b9/+n46Y/aa2UsGbDfQXshi08RIeeymUKutaOQ6yjion1wV84RskQbIm0RhLFO&#10;SAT6Hsxs+VXE6+3JCLHGfiQnNpSbSZuzhUQvUHrh0ShSXjHjTdj4xCppiQ+4MknUgX2NzG1uQ10N&#10;nZWlsZMDVsZUIsyfGkvhNNWxcKbkaOp+Fp0wdj5OVlXjwdKFwuTa4pKEfUQ5JFpkGo7S2Rdhp4SP&#10;80FL3ygZMwcavrUXj/ixT+jWVg22XULqjB+JDrWxj2OcewK2dSv1B38tchqbwK9+ERQ1LVTUhFsI&#10;+50dhyvsF8b/IRHOkTGC6KnjqQfH+rg0orU2btE3qvPU4TuxCveNDPM3wSaUgS1ltW015BTDL2kb&#10;7bGx5qwVswoVmM+GmU9sFOFdvHywmYUpoQjfUzIc7w60Gn7ih+meqR+3ZmUHobZRnkLDdsxba3vC&#10;Bi0T80hWWlhnvag10fys+WYjpjxiehz8PP85YbxMwE4R6pofQSwZmhB6CaZ3+Y9j8lZ5PiicPPr2&#10;ZmQQpmmslWViJSYkb4JNRI7y6V1PjacJttUCaZbWy+HcVheU7hP2iHVfMCeNFHu8EnWF5IOPaCJK&#10;W5xnPFROJOHAOVvnhpJp5uuQLZIIxcg2UFCOGQli8jFqU4KZSW/A0s2W6QNpd2wvFZtuOew46ylz&#10;LI363FQNQgXDI3S/9iwbzv0v5C3I5A4EQdpSqz9Yqd1fqT5VqyN8/AGH48ll7FLtrlZu27/vLzc/&#10;9bEnNn1l5/YHh4eMdDeZfKw3Tc7SWz6Sm1orXo0qIckztTwJTXqHHcE2SQ5x72xakdCryVQskWbn&#10;4Oj7vvTAb93w5I4FJ//dxxd+7dz88Q25/Ldz59z58bNWLhj99xvufe2X9lw/eAjlHOlHBtZ/+u1v&#10;/+1D/Xx6vYYcOipHx+JVX7t5zSdWLDttennTww8/sqswf8klV1y/7gefvWQuK9B9+oXLFjz57ev/&#10;/vrr//7bu06/5Mov3nzVBZMgCxUXr/zazddfccmizB03/v31a36wecEbr7z+pq+vOid6trhk+cq5&#10;mc1bNs9bvtSzkg7c6umv/+x3/uWaFa+dsfFba67/+xt/0XHBik9//TufvmTes7/FU7PKn3PlhltW&#10;Z65e5n4hunj1/Bs2XPdmZcfgwF1lKLm7t16Er+OIYPryz29Ycxl4O/64eONFPp/pb75u3SeWrrnM&#10;3VqdWY2vBxbls5Yi2ZYVj65et+HKg6cfSQMWX7Fh3Scyqy92bV929fw1G65TfpeXcEz+6xYg9lR6&#10;pBJIJZBKIJXAsyeBxsWmzZrHO7GVZvhs40qt6ZXE6mm8r5PM7TmRbJJNtkX9c6JRB6zkJFt9wHzS&#10;BKkEjpoEJqm0k0921Gp+yAU9n9pyyEI45AcxbttoyPPEVw7s4UVeCV+BTvCa6nC/wXr25hlpyakE&#10;UgmkEkglkEoglUAqgVQChySB4lmr1m5Yu+qsYuPJoeQ3a/l1tyy4fvHi6+evi34NOciMDpJHtPjK&#10;DRuuPOcgyzjY5GhX+OvDwTw+aS7WrrVfXBNlLFvabVp9ywYc6z6xacXla/1edwdT9mFK27L0LZ9A&#10;VoZTYbbyW77iURoPbubK36fPPfOE313+ikKhiGuCn5RQRbKJbmdH24lzprW1YaNWgQKPlgG9dpgf&#10;fCUuCr/XAw6IbEBbGsG+osBZIMBQRQDHABbJJsKZzHBplDwlrIra2zsVfKBZIgZIIddZzCOGwJ79&#10;/baWwt2NT+7WKoxVyuV1t//y0cd3Y11EjEICIZFsGnZC1ngp+K1cfxcXApE8IptaR0gWA9sRtISU&#10;htNihqgwARA4B2yxIzv8+lfMfuOvv+kw9VfzbG7+9n/ee++GCfE2lOJYuVzuPWFJe+9saakAtqX+&#10;TZFsbDUbwpU/WFj6r68DN5/GXubBztm4AOQHF7eGM0ARfIxoISQY2bJhrDp63nnnHX/anE/f+oG9&#10;I0kTAB/gnS+58pUnvi5s8Jb+J//8tg/2j+4dT5izSvMXDJ+H/M9efBA/TW7evHnrtm3Is9jRN/WE&#10;syS0gIKiiP3CH4pO8OfyN4lEZDM18Ibrens/K+IBNNXHoxDuHOgQDeIOl+6Cp1dd3b9rS3fr/mNK&#10;c1667DdmzTmR9ccu8drHrisgKfYv1QYSYJQWtiUkQlA3DKiH7eYpt8T7CwmIZCwm3ZmbR1MrTsBl&#10;QvXQaAFNnjKPF2GLFYsmkS4EFQ4n46okwWTkUoxNZyVKygAkR0uR9Ng9WgPsuGqrV2HD9US2hKcD&#10;kYhxKgGpp68tkUyihxJxzoFP9Ypzv8h6Ru3Hi8p/WWgdbpnx31r6zlPWlPOWPPFSi0LSqfP0tyLI&#10;k0VB4uM+eJJL6C66PM0F+7SoqoCvLDfXkZaVtk5UQmI/aCa16p67avsfwZcd0/9of9cblDSWpPl5&#10;o3OdSblRx6x/RZ4aYi7UCvcGzcm9PjIyfOdnrsDggj3GtXgVIIBTEs9EfHylnilLYDz4KDAhcpme&#10;vimnnHbSi86Yd9xxbfl8aaRULo1USqVKqfzLTY89tmlTT0fnlO6Olnp1pFTpH608+uSTDz38yM5d&#10;uwYHh+BKURPEuinkW2fPmA7g+f69e9vzrQiEVC6VAbBHWDPIAXD6qV1d4Kbks634tLUVix3tue6e&#10;l73l9487/sRp06e3t3dwMGo8zEwmHs4sGfXTCSMYyIjctVsbfn5baWT4WHPIXT1TTzn9XOCXzcSc&#10;maAh0UbdEc1PzFRnA2wXT9wjUVsjc1P7iqJP0MZD0XEQE5MW21L1hQv3Bivq5wwuMCstccu2JzY/&#10;8fDpixb19fUVCgVk0Nfbu2PnLnwdGRnp6uoaGBxAEK29+/bJaDg6um/v3j179+7ateu0M1/Z0dXN&#10;OoRvfidWBjrVuBU4RDXtxUSBNGgycgebFNclkA6ECdav3xadmUQylJg72kidCOm5c1zI+VVX/d6U&#10;X95XX3l57ROfaVrDSV0cHs6fPre+6sraB/8k9+uvbbnrv2of/1T9vVdM6tkJE2Wv/lDr9Z/fsejc&#10;7330b8N20flLr3qwOKVtgwLVRmN5uLlxOIGxUU8EFSBOY/JXZmnj4UYTvREps9AgncZCwlAY61BE&#10;pGF3cOywfsGcwjm6OHKVDGGbpbFFMtoGFQ0nsTLX1omgRJNj2By4VGH2OyCvJo7mNhrdQ46w/lJE&#10;AxUNF4f69/VOmQqOnTbODX/cCF8jzkVCGB3oL91///Tbvt+++Yni6Ys6XrescOaZqEd9ZFiitQSH&#10;zMPgHPOF1s6uMSwZRocxV+M0RMZsT7pEjXK9U8sPPzj6k5+M3Hv//pF65pWvalnysszcuSBGQGZ7&#10;hkpDpWpnMTetKwRH+jE0k/n6z5742c9+Nru+49wzTjvznJdwXcBeAAV/oH9vW1evqY1RGpCAihSq&#10;k+iSpghdE/s01AdrpVwPupUpeRcbNWhTHXOAcw0pyxxRKCt5yjNX/CzLZ6Xd4HOWWBB+Zm8X2QSr&#10;tp1DArYFgykqm2x+hv7Eqh1loqsqfUpUTR5RD2MZshpWltCF/SRTSHqqikjAcd/JUMvlKgNRjJit&#10;2TJ7xM1DOSIgOowe8hTijZHmFMsQ9uD2mGBx7HftMCcQPIUSWW2pbQA9NwPECSbG1hY2nLlJQFXt&#10;HfamdqK0WgLqyiPSOqm2tF8ORIPSot0YpBMZjVDhdD9Jn7Cpue9kNxSGfcpGUV/MPVBcbBRZkSZJ&#10;NoQV47gZ6Jo7hdj4eGLcQbsiZQtd1jgk6ZJEz9ElACL+IPyhLr6gsggMJ9FelHKs4kW2UphTPK2F&#10;yBkvHMgpCuc/zJDaq9rvEvuhU65kM1z3sXWRHmrt7Yo1HOILldzkw4JMsUntEJHG7dryCccUbyBq&#10;0l77Fd8vLpqsHnhrPmvK5r66/K1rPDHDtxE1cZrM5ojuMY1IS2OVKKlgTCYtoSaz+yQgoj/ChkvI&#10;NyqSUEhYN7UXiX7D68FkTIpz183eTeZIDMuyzKmQeEnBK9J9Ic1D9YfGaAomyWRfBjemqxpEB/s0&#10;7DhprhcYFd5qa9VLaHtoVkHeGmdJ6ymvh4yUKPtMqP7oqO2vc2JmQds0rJ5Jya8EaYaWVSiWmOJp&#10;KE7TB9osDSGsnvUFynUJvEdy/RsG7PX6r10T6n9Iv4lG57A+GKeYv/Z9tJYJ/Y/NZ6SeSgE1PbF6&#10;NhU71cB6StyjJyAhhB/PqbqhUlGRmHO4ijT5MB8kCw2EVQrqFulhqCqmDx37n3jxngdWzj6uUewT&#10;X4HHn9La2tfagki4h8aMQNv2VCobhgd/PjDwJN6dTqIGWFvli8XRoSGmfRqbIMx/baXQZY96W5YL&#10;tAvKkO+HcSWUlQgw0BOjiVn60Anw/IGff41lnfjxu/D3iU+dN4laM8nW//vxLX8ZpAbR6FO/MXfG&#10;/i3X/9PWT+2UG8fP6P7M7578it7hn/zHpg/dXXkqSty59lOLzp10SY0J83l5uX0Yj12P3LFxz6Hm&#10;N3XBktNSjsShSu+5/hx2s7sss+ZQ2TjP9dan9U8lkEoglUAqgeeTBGJLG20Yr4TXG8/DxVHiEXu8&#10;aZqmomuswzOU8GHP8BnWp/HxY7+GCR047BI4NjN8TvTLsSm6Q6hV4p3DIeTwPH7k+SScZ7Eth73o&#10;CTLkrehtpH8vF15vTJN4hCodvdNrpuKHvVHPYztKm5ZKIJVAKoFUAqkEUgmkEnjeSAAkH2xnBo5Q&#10;6d7rLv0f65Z95caVmet5AjKSNdOSHc2Go9Blm1ZuuGLxhIUi8NH1C24JtiTTCEiTePBoNkXKAgFp&#10;UnQs/EJ0a2bFDZvYqHhbmjT2aDaj5YLlq/mDvb3jcKuIYNNK+9keNQsJSCcdN23VOy4qFgqAa8lP&#10;/Yg6VKtN6e06Ye50ZAlmUVk3rY3hB7VxxKujIIAvgC5igyWDSknOFKkhu1ILLEowhVO6uwCQHC1X&#10;CI1vk/3LhTdTqVb37N2vv/3LnYGh0ae27MPep8i1Uqr8+y337dg1lIBZNEUeSJm+vdZuRXtlATYk&#10;eMigCe5ENwQFVklQm7pxNY5idaSnvJ+QIUFt4krr6CvPnvGqCy98Jp0KJGVhulCGnvnxrf/891/t&#10;yHT0ziF0gHwY5SCxzg5h4O4G6FvboljChxBoqLCS1qwTjsBY/Wa07BEDgtiqlYgNHKNb7yUBCceO&#10;wa2fue2Du4d3JFoH0b/j/CsaOUifue1D+0eb/1Z/aAQklBtxkDr7phx/huizbK9fwS0NfuVgQ0S0&#10;2KbvIZzFSDYOVelxZgKUVOi2AGIEvyVASUrG2gstQuCuvUMC7MgxZFBLy+Dene0tQ6961aufSadP&#10;7c7PnlJ4JjnYs9CcXO/cmXNPcAqj+HXBo3iADiFcus95C6KhUZ3scRKr+Aiv0+HUlO5lUCR7qpB1&#10;cRKE4NfoQeJNCt+thFlJbuMTkJiHEZAclUgBWyQgoV+0UVpDBXZb9axEAziGP2xoPAu/q3pFkFjy&#10;oPIWWKg+JdnCVySgnwCgUoUECi3iVRyRaqCiqRzuFjKeVv/JovJfFLKV1lOuyrS2CSZVk4pv1X+c&#10;kFyh+lXO3e1Eej7BREziEointizddd+OeEqWR2fsyrImu4yZol4dLT/+z7i0Z8ple/ouFR7EgQhI&#10;oS5ZF6MoxqJRhxPhxkTHQCXSyGMgIN316fdJeD3QXKG0kGAuK6G8BPDbWm3rHunoHcxk+6ZPLw0N&#10;TJs5c+GLz+ybPqOt2Nbelt8GctG99+7fuavQ3TP1uOOnzplVHhnZv3Pb0P49m554csPDv3x6+859&#10;+/sHh4Ykko2PV4BoNlOn9nZ1dO0f6AdzqToyUsyM5Qj0h4esZ7qKxV5wjDBw5rOF1pY8xjZEzCvk&#10;lr7rqoCA5HqPkqGrUcVw18NXgapXSbwZlS0E4CbGPgqN0jMC0rHmkLt7p85feLZwko2OSAGoT+Wp&#10;uVxcqXgAnNNEr1fCL/ZH6IISwF8FNyt03iPdoS+cAJAqYBLDOUgUpnveZET1cfHuu2/v7sjPmjUT&#10;QZBw4K74/Nbs4ODAtGnT9u7d19PTPTw8jKTQnP7+geHhoeHhkX3793X0zALJM6yqa25U/WRD2I/W&#10;KN7mmEWjkMp7/cEViVbnEf9SK3VNRtxKgi/HISCxlMNDQBoayp86s/bRT4KDlHvtkpaHH6j/3sra&#10;Nf+nWYsP7poRkL7/sS+wp+x5frUJD3tWZCVcHQ/k9aMYrtskUCY/flgTWsNBEpAAs/UdFGMyIyQa&#10;eyrsRynLA4JDpRVb8P2bkAhBtDYzodVInwb+wVyHhCjRqI9iRFmJKoZbMDWJWsKQX+5xRyqQqUtA&#10;QDJ/knAsrBKeBQGpry8iIDmZKx+b02ya8L4d21seemDGz3/W8eSviovPartwaf7UU4VfNDJaG+w3&#10;ApJ1nmhssS3bOzVTLtUG99ermKdRquTggpaQGa5ldrZN66qNdO/Zmnvg/pH1P661FsbOW9Ly0pe3&#10;nHIqJmHb94/2j1R7OnKzetvlmTiZAirw5fUbb//xT+aM7TznRQvPOneJ5F51YHHwTAf272nv6mP9&#10;MYWwXuDcmC0105OvAQHJEpBRY/OKcJ0V+m3myadcGiUg0cylAiAVeO8U6oOmSRKQqGM6M4r8BmqX&#10;4BSFqsiyWE+rPL7SKOwus2NK+pPQ4uzc+cy6YZfJXBLZsnXm2K3VuMgayolKOyQgyUVVe1mk1Nxw&#10;YAZOgeAOE7BukZR0HHFFq1RdE/RUCiLvyOAvSnyVtaoSOXgXVzDBoB0Z1cQqb77XZCWla3DdOAEJ&#10;Ncx5AhJE7axY1sCSFNPILEM5ylehTgsBKTvmkNChqMOCrOa0+rCXKQQHu/d+jM1hndEoeoCEMkie&#10;uk7hgkgGET3keiVSlVAVK/VKaA52K/RLYXqZGGuzhZog6u2m05CKdSir2pSqTQKSaQsfIWcJ1ZB2&#10;jUNAAjHdLW+9qpvaO8Vo2CshVGwzf6fkns2FJnDdh6Kjtgfj0QQEJJM/OUhOLb0OO7FHsgsc2Zhj&#10;4ulTMQdnKg3Bmkog5rMKSG5iNNDlhtOESJnDAS/oMNRNXTrXSq5TcA6iguuIePAilsWhKtRM9inZ&#10;ROYPRcdMD/1kxhWu4xSfCjuCnCJmrtUIBOSWY8H4C2KbJ/oinWXF5rOeds7i7GB6y90IZrAZu87K&#10;OJkr8ZL6qFeaEpDUvn2LWAff9dE6OrQX2TCHBhNHCUySgGR6BZJfLFv9EoqXFmf60Lju4OPy9s6d&#10;he86nLfknVDOtbrsPdTYlWFlbJ5vz5r7jfRZNMWJorHLXI28lPi4FWHNTMyBLYFZt9Xfutgq0LHv&#10;iRftPhQCkpWCUaS7tQVkpO4WrA0beyN5BQ3YVi5vGBq8c2hgS6k0Gd4Rspi7cOEFl176sre+FY19&#10;P8jeepCAVC12R/oQyMdcPQ3TOaJgdIAnQex3EwXnPO5QvQotlNfvv+OrPHnmBCTJJZf/+Jvnrzy7&#10;Y+cvHv9BZubb5eSxj9808P8ip8vSjjkC0oG7OU2RSqCZBPArlIQD+vzylIKWKkgqgVQCqQRSCTzX&#10;JRBOy5vORcPJJBPbI+FXO7dJaSK3xLNHVG6JRh3RshKZP1tFP1vlhvpwuOT8LLblcDUhzed5I4Hw&#10;pdNzvVFNfz86php12KV92DNsKi6W0vgXFynz8RJEry5tE6XgZLzKH51GHVOKkVYmlUAqgVQCqQRS&#10;CaQSSCWQSuBIEZAQt+fi1etVvks/wSBIIM+sWBNekb3YeEGPC2I/i8gPJTe4OytuYGijKIdMZoXf&#10;xM04ObvWXr5s4+9LyoC0IxfBsOIPLnL9albKahWqAHNYk7lM63nZmg1XzJPHb5fkqx3HKaIAsZQ1&#10;mRWsZ9DMgBCFNn5xwbrPL13v8nFZLfjq4hXYhq4Jt4r5r9x4MTOJGsWKTpbFdGQ0WyIgEf9hkAKH&#10;A/CRf3DdMCKaLqpIT1fbn/zRryMCEjgssm9zrdbeVjj1JJBbZLdzbnyO6xWNSRQeyBNYvkptrAzk&#10;B+/pprsCJXRvBAX0DlAI8JHd7W3TerrANRoeLeFNYy7b2tmWHxwp5XPZQi67c/deeUIil9R/9fhO&#10;lAWwMlhN5Ur5n79518io/PLMBnLFRcoQKxOulxTwJFgZACzdI8Sk+r14iU6w3ASF4fNhEKQT+n91&#10;0RP/mq8ph+qwHi35wgkrPzzrLe945rmCRvLItrGO3tkUSBYYakeGEXwAGxK+aAtFhOvCrFDCmEAx&#10;iCDMlPGVUDwTsiqMA6VR+Exj0hvZ8ouxaokEJFzcMbilaRwkZPKu86985UmxOEhbB5789K3N4yAd&#10;MgEJdQg4SL1Tjn8xoX7YT92hHhXWYQAUUQw9AsBZBP2xl90iECUguY6T6F5ODgTDUTL3PjH6Dz9A&#10;MJVJQkcOQgsKudaP/vf577x47kE8M05SaE6+DwQkAcej4TlPyGGlRUoKSQShwn0N7AsIXYt4YNlT&#10;dHXVHedzPD9NihiDxRMq7zY754Omn6Fmqmo56YXXJX0IggmaZmAjQw8TIkaakNBTVM91I39FTflI&#10;KYZ5YmZGVJBzD4OTHMZc1C+pfx3AmByszT1C/UAQJMWkIcARwazMQa7AtoxwoqBDEpB40zeiDgLS&#10;aeW/KGarrQtXR2Qh5Q+5r5ojq8kTYxgF6V2C5pwiPsQH/bn/rUcfJNvI7+yvECVPV3JOXyvjz10t&#10;EBbv0S/h6T1ThYDU0sL4H3LQLtjRFILv0Mg6IAWCffVWMlIQ3ZdFtimVhv/rf78XWUkYPowvEDcC&#10;FyB0Rr0+PNYyMO24wsx57b29sMydWzefeMJxS85/SWZ0dPPjT+Yy9X1bn6qMDI4ODu3tH663tc9Z&#10;eNpJpy2EZt562603f+8HT27ZhjEOVRCiGrbOV+cJSH9nV0exWBDoZbXW2dmeKSNMxwiKxqgIORRy&#10;ub729q5iW1shX8y3gnDYXszPnD29s7Nw/OveddzxJ0wD/amt3dQ44ZBNUGYylAN1z1QokYxfQ3mG&#10;gFQ8eM8dPxgdGTo2HTI4SKe86LxsVgLrsSHS3oCAxOviTOAucm6U8fbiQOQgINnjhjs0g5XH1bAs&#10;5gPcBrmLZPKoqqt41b/RSOm48N1yZvXgue6+69YTT5gr4Y/yBUS46uzsAvWoo71zeHSkva0NCoNZ&#10;09DQULFYHBoekvBapVHQkLZt31attZ5x9ivEEILIRda6wBy0RtoAK93koJdju6hTGnxcpKQzNByK&#10;1nSEAWZof9mWCEQYhYJUKKEivJciAtKvnnEEpNHR/FknCenog3+Sf/EJmcGBw0xAOv2873/0bxOi&#10;Y+t4EFiJEyWECGyZPcs2JiyR0nMPCnWS3HvYOoIVRW6O0QzMKq0sH7BELrgZgJotAntYDW2IkYw9&#10;Ec5ykF7DvEsDM/KRUAF416Ci5hnIa7ZCccIJDJl8wjhCLJgcvFELOElQThcZSdNoZAyHC8eMMcyE&#10;TQgLDW1hsH9vX+9UzvCRyjl2Bapzmo3ECDQ5+v3vzrj9h23l4faXnV989ataAdTvndra0VUfHqr3&#10;74nGHf4EwmGovSM3ZeYYtvkf2FMvyxSU1eJAs7dU37C7+sNd2ZM7x142veXUtkp187bRm79b2bFr&#10;bMkrMm/+zcxxxzUSkNxCRKWEniQBCRGQznnRaWed+xLWlrwprEEG+/e1dfbgnIM4ThizKPQGoSho&#10;R9ZZdqsxUhC7iTpmZssTQ+ST/E8z5/UE0Jz9pVMsp8CmisyK47Y/F0dgMHfmLE1Twg+r7WrV4B/Y&#10;Ih6mbPbVuA245XLz/tPCYtBTVTT4Ldvi9MRH4KE+4yIIxIFMYlh2a69SjJOxL9gIa0KcgOScvMvZ&#10;TxddpCmnDM6uNZdkdArX+wFJIOqm4HGToRNp2KEuApK4HbTR5JnLSSQ0v8SQJiofnaKG/GSR3VpH&#10;OC5nStZxLMLa6/o7uEgRxdL7YY63wjypCYnxKCzCOkVUTQVoMw0UzQdBQEoov1MYJTHhFpNF1WZI&#10;LplfuXBV0BNhtug3FYvoG1yW28EkeMfA9tKLhn0NGyELSHIOIsNQOZm+qhHG7EqimYH6xe5QB1io&#10;UdGYCalH1gVMyUMrz4BXsUV3vB85N7bOcid4MRJPZt3trTVSKg0g6dtrduprQeOSCta0j5htrkWm&#10;W6Ykpr0gyPFBNjacUhqnS8NVqS5IJzVf1YKAxDl8Qg9ZvQQBiT0S6UYweZUFm6+PJZO6+QhIrp7+&#10;YZN/qG1hBKREj1vXsALUvca5GQUimftpW4KAZOsRiXnnhExRCwHJzUgj8rxEtLOqhuqRmLdbGluH&#10;UoDWj2E+8aY1IYSIxjLCnj9YNPM0fQvnliTFWe9E2sV+95H6mi7TYplrJG0WQYsIS2R1LD0lRgXj&#10;xWjCo4GdxEf4SZ11TahCprfhxbAVFGwkRi8H5mbXmSzUh2dOQIqEn8kgGtKU1pa+ltZGJhLku7Vc&#10;umdo8I6B/p3YJSehuAf6+rl77z3+RS9Cqnu++90/fcMbmBwEpF0nvYYEJDvYRutZF8880NtQP/EW&#10;iJ0i4QGFY+vFGNcry/y+wxcByfJ0gY8y2y0UUoMwUgLSgfQjvX9MSgC/UX35xOv0xzM59AewjP8p&#10;65iscVqpVAKpBFIJpBJIJTBpCdi6hjNPPjfBxUQam7LyJHwh45Zp8XfdYc6TrqNL+EyePdiyEukT&#10;L5qeYW4H9fiz2OpJ1vPYr+EkG3Ikkr0whRMu9o+EVJ/TeR77wnkWa3jYi558hpNP2ah+fDbxt/GV&#10;F1+mNaZkhpY+fDDxuj6R8jltCGnlUwmkEkglkEoglUAqgVQCqQQOSgKTDG00yWSuaGEfrVvmGTtr&#10;b5q3/M2bwT7KRDyiRMyi5oF9GoL/rNjkuEz6S8r3limtaAICktKHTnE8H/3xZX5AW7L6mMCUrXQ7&#10;qU0kOznekbChHF8oTkC6er0jRwmZapP+shNviyMgCf0p5A4FGca6y6eBuI5JAtIr3vS/PBIxgrsJ&#10;/kPxpvb7sb2w4E7bPLBs+d9Xvrmjo0N+bFYo9sL5s4v5CE1uKQH3LlclSgSu4C++7hio3HjXzif2&#10;jAoMDoucqdPGCggUYfAcAeB15TNvP6W4aEqupz0PPEepXAHyD4WWhdIkMUmA4d7fP0CM1uZt+/bs&#10;GxaKR04A/SMjI2v+9efImLg3wVa6rayjRoULKiDw+BN7VpkVckteVQKW5JrDu/bjOk4MBI+c82OV&#10;337or9srgwdlq5NPjGaddcP3i0r/eCYHaCQPbqu19c4uAM6FQ/ezJw4V2VqLQuAFrtv7XLQaeC/3&#10;DlcRTi2tDoDCFakTXQCutZWt3UKy0a0bQgISrmwf3II4SHuGdyZap3GQ/viVJ14UXt/c/8Rf3Pbh&#10;xjhIJCChoN7e3oOW0thY/8AAX+kWEQfphBdDFwU+VrVX2A4JZ4JygnAYC4e0oNWYAGXrbt3yX66L&#10;uBx6yQhIperYx7+2s3/k8LOPKAHs1v/DT5930sz2gxZI/AESkBCdg20hAcmg2BXdWl6vAyPo9+n3&#10;rCAIJEETcQIR0UVgR1MhCP3shcc/wwofO49/+9a7ujo68/k8wZRqUALUpP4IAYk7dPtN2eVc8YKi&#10;RR4ch5T6rEMew9pAQFpYuraQLWVJQIooRvqDDYHaPHN+NXb9iV3ZweEAthSlp+RcYnsGF6ZNa5vZ&#10;vl9jNvGymgaxm/pdzgETjcBz6t1jvx+5eo4+9o94eu+0JgQkVpYYRFeVuJ54l0VEWjQeBYkhJ/dC&#10;bXR06L8++V5QuhABCYRCKh7Ude9o6bE9Aw8N104546y+qdNGhoemdncuOf+8RScveOjHP3ly0xMd&#10;nW258mh1dADcscpIfde+fR3HHXfCWWe3d3d/45vffHTTJoT46+/v37VrN8Mf5fJZsI+6u7qnTpsy&#10;NDg4PDwKDiZGFYimq729MjxULZfQeT0dbX1tRYQ/mjqla87sGWefc9aiRYv6pvZkaiM/3taLEqZN&#10;n47wSODesjn0J5Eye0Bnws8AGG2Ddez3NmMexH/A096LMHYJAhLuHlMOuad32qkvOt+AvGILPqIa&#10;G+JMyfveBEKUzjeawwRBLULxcst8p0VuR3kJ1eKtR97RYoP1MLybKR9xsFTG3bu333//f5228JRp&#10;06a3tbXh5W57WxGj7P79CH80dffuPTNnzti9ezciI42MjiLCXqVaGxke2bt3z759+/fu23fey16H&#10;SQyhrqbSHC/YTD+TkXPufG/q4YZmcbyRx2UC/kVzhHIJF+35EnA7clGThymd+vlYKyxcL0a0wAs+&#10;suIwEJDqtdxrlmSOP6H2Z5/LvfIsCVZy5cdqV3400vlDPXMRkDwBaYJsQtlyjifS8AQksxSvZ0FO&#10;8OS12rve+vJDreMx99y/3PzTrq7uQhFMSeE26OEcEWeMdEr8a+M4aWxUIfdAJgMCUq9GQNJk/5+9&#10;7wCsq7jSvq83dcm2XGS5d5tmei/pgYVU0tgkf0jPbtqSZNM3uykkpDc2BEiFbDrLphB6Nbj33i3L&#10;kqz+9Hr5vzNn7nnz7nuSZQPBkDtc5FvmTvnmzJmZ+843p4yABJHDrUw6HTh8KPKNL8da6qMXnReY&#10;N8dSDCdvS6u3prYwNFAYOAr51BhJZ8ONaI1/QmsxmSgMgoCUosIYOnJVd+bTTw2u7cnWh7zvX1L7&#10;/mUxdOziyPDIXX/N7N1vLTvd+rd/Hx8B6YnWQhcISEtPP5P6PjMlihb2PhgagAekeqaraFI+G+7b&#10;ZFzpTVx49EdGxtHFYI5uqq9SR1Zn/IhtqXFCfB72zGP3ypIzCqWmOMjQgPNcjtYpuOMgOTsISJgm&#10;8osmH8BUQabOkfYtldbWMJK7o7KOlFXVbA9IyscaBxYqMUCnKoMUYfupICjsWVOJF2qLHF4k9zI2&#10;NUtAs0uiC0uJqBmJ9HF+IBMJ7asKFGa7SGVdtHwmK4QE5pmwMHAVzIaQfsHwUj9SMXUhbdIO0VfA&#10;LFRDkP0Ln3YoQa4TUW7lflbNbWh1QltmQOKMwBhS7exeI3f4xHbPW4WA5GhNGxbdLsw2kdTKMLEF&#10;lXq5XReHNmCPKNLEgi03vjSHJMvMOWosylTTXQgWRZ2l7S/UAgSLKyxIaXC068sVVN2gZDTP2fm9&#10;1BG4L0h8qSafjEZAEpnnIlVWX8Nu+5gyW59xq3zLJPCYwIqWUGkq+pCaANtpkmSiJo6W1UVSypaX&#10;CdQaio9nJl7xllqSgNxnz7EBHNa8QV9Qmpvz1enrmCW3k/yUc+FzNAd/dUEF9dLGgRfVSMuDlMdM&#10;RJCpeE/JtnF3NAKScIpYmUiDSXaVHoqq5lV5k6sp+tBU6dTK9rCIBpIWZw+ThKHtS1klyxQaIvxw&#10;ahBPvMKBvhrYfdnUveSa0A5my7J/ThFCfpdyNBeVZZUp5x/ajxzLKWlWc9ZnsolMApIgY0ssJapE&#10;wknatO8bkukpEZ9E/5vpcHVMaeE+ZTKRKD87GYfMiwCbiZQJtrE+MnMxMVOqQwPLakSEHx/S+K3I&#10;4P6FvRuvb51WXXT9/uj0tvDUKfigl+7qTh4+nBse5nX0GAFNG/V4GhQZKejxHEin1sbja0bi3Vmi&#10;Xh8zBEIhcI0ObtmCfQ44MvbguHnfvsbJk3F+749//MN3vYvvg4DU3X5xLlgiIEFGuV4iUfbaqsSc&#10;pC7PbE8n6cvsqbZHrPLiPhsEpGMC4npAGgdEbpSTEgHHJn+lfftOytK6hXIRcBFwEXARcBE4HgQq&#10;Vqn0smNKb94x56h8bq5eOWeJ44jMy5bjKV1Z3Kfz7miZPhtpjqeCz1W+jsYdT1FP5jjPIYwnMyxu&#10;2Y6JQOk72zGjnvQRnsO6PFdZPxv5Pp00+d1K0yzcND+I8aVEk6eOOFXfcojh0yntSS/RbgFdBFwE&#10;XARcBFwEXARcBFwEqiGw/UfXfDv0pS9ft6BsG8PymMPbfvrxT6T/5ffXzx8XhlW89Bg8HCThoDON&#10;5tWnjIBUnoLyhsQUnVEJSOSbqORlyOlKqJzdxPUqi1PGESrl7vSAZHsxknfHRUCqjmOVXE4uD0hk&#10;CsU/yfMHu9K3OWywjJ+MieZTfhgVxWbNA4MJtT86fd5raaipyj7CGwG4LQoFasIB+CxCdols8d13&#10;7vzSPQd+uar7jlXdd+Lvio47d+fu3JP/lT4Kd+4p3LK98Mb7UgfixaFkNpnJIh0wl9IZ5VCJzNo9&#10;uKkKb3UdHeodGOFN1ZV9UmFoOMV2S1xerpppQTXGSolNQNi0QsLYK6tAIfvssY9UrfLJQ3vH1VmP&#10;FQlGE7DEF0sXPpGXTHlwQIdLXqZyHFyqExiXwPgApjNkIUdbSyurDMYcKbMpkuPjb2UZJ9VM+djF&#10;X2uMNDsewWvJj1d+7bF9fzPvT61r/9glX60LN1StK/IaOIEwOCg4pEcGsDM/Wdtiw2yftkqHCSDv&#10;n21KggDCJeFL/JXAgic9S+5LyTNZiPezxT5CLjD/3XskeSyhGNdzsGGognD2ghN0P+NAr+aDQFC2&#10;xbYBpU7ZxMTEKgCGH2hLHg9OIEl8sIn/Cyb09R5NJhLwkeHQsYyJskNT/cU21+Euhju2IqJ+JFZZ&#10;hmxphw9KGyojIeXVgP/YwfZdpDuziqXCkcHaucvfsPCct+jj3LcsPPc64/jnhef+88Lz/nkRHW/F&#10;MXXx1U9uDx4YrKddzckYVtsloaVVelQGKjaM7WjksDNSudk9q1SsfIEsAEmJVwtmJ+JuVRnsCqLv&#10;KH97BdhQKpNcsnTXPQ43KWvFiAPMELHeVHZfPLGld3hFR+/6Iz0d3V1btmzcvGFtd2dH0OdtqKuz&#10;IHvZbNvUya2TJ9U1NMDNXi7vicfjdbFILOAd7OlCIuAkgs3U2NhkK09luo399f3+ia2TcJ7OpAIB&#10;bFJfBLsEuMDLB0oLbRKLhqZPmXTqqQvect2rrr/+LVde+dLTTls8eVpLIBJKFpQlsZNOdSKdYDT9&#10;o+VNJVnZHx05nVQKeWiwN5/LmuMUsWhgNO/1ZDHCAGHlqgcHDDdxsETAEBYHLoXtaSLA9XXgjQhE&#10;RQZzzHbIwKMAgl/91Uw7m73jSJBZEIN71sD3ESJnM1nwP+EOC0QjJIPIIBvB6xGkAqJCcpLOIGHF&#10;bciDoFhbVxeLRhL7N3LJyw6QhsB88PpwQP3K4Wi1ygpWFSDSz6x0xBBf6QU+GDA2eT4R+Tved7y+&#10;4hlnelY96XnqccweSHHMX3i8aYwd/5iwyESRVbQZX4Zvc/ZoZke+j15AYXCgL5VKggPMdWJkjgkg&#10;4og97jjByKRShT27Ird8L1obDi9b6Js80cpnPZlUEYSifBb+46xcpphOWrikm0n4O8Il/uLSg0cw&#10;k8ffTNJSd+TAnVAx0xoiF6whTzFkZT3ZlJVLewL+8LlnBOfNsnbvKNz58+LgoGgAtduAOWiivk7V&#10;ID2B9QxrCT2vs63z7S6lAaiqY5/mj9OOhuDU2PyXm4npRlISaBVuRKbHSJAIHNmco5pxOBpH4Iwc&#10;6cjMtlIRcXwTEwFE1I68xTtEcGTWveIchqlfovylSA60OSlTb8u52RACDq9NDBzsWTpxUzSdfjxi&#10;XyntrEC4Og4EJDJ58KPNAaD8lYtU+1BLjBLgpQUs3IHaTSCbgFRFoLI8MpsaZ8dENAFcZEPcYY2d&#10;yGhNbMqb7nflayVnsuxPRw9ApVU8bisRod6HbkiOZchZbYk3gVFSRAUV53NuCFmQmhMJKYyofamC&#10;uXZjaWSPRmVFdSyEMPmk2YeOhhQw1oskO9aGUoxj6gSFnuxSqd0UV+2z3Al0pTAbUkF1hLJDrdDp&#10;jvGRxN5WwCYBjta1zerbiRN/zx42NYGQwXd0PX6XoKbpPzJHX9MHuSxSMx6cAEDi7BjYsr519EeT&#10;dOqQH4F0nH1kNKlmmeGhn9uRxUnAOWbbiV6Skoz2rimravjRB2CijXUwZfSTMje72Ph79EkTk9Zr&#10;fKgvbHSitgcofWakWTy0Iki25eJjVkHGOxYnbia+OYbcji0MpqweU5xMJT9OGauZO+fMO352/j1/&#10;Wv7T2864/ZZz/+8PFz147ynf/eakl7/UGwqN0UCo1Uix2JEvbMnm/zo48OVDB/4y0HdM9hE64Jwz&#10;z7zuK1/59tatX16xonX2bMmiprExau/R07Ftm5k1bZphBEep8KTqNFh6AU8CTxphcwviIvDCQuC0&#10;j6wvC9hazw0uAi4CLgIuAi4CLygEzJnkaOc84Ze/PDs11wKMiGNpwGs6WdmZK/0X5LlZ3zHOx1/3&#10;cSY4/mjjz3qcMflbzXMSxl/rf8CYz3iLvJAw/McEZ5w9evzRxikS40/weR2zcpiTAdE84UHTHEzH&#10;+JJzzE9tL6iJiFsZFwEXARcBFwEXARcBFwEXgTEQmH/9d/+p44uvPGWs8MovdvzTd8fJPgKNZ88u&#10;a2Y7XP6UwtH9e61HP3e5ncfln33kkb0d/BhEINCEvnt1WfzK8lIKc2YZkabOuuCRPYdHr9jt1123&#10;63P3fUh+b+nY8+iFs6aU4re0z7R27Tk6egJTZ1544cypfz/Zgdso+FD6DPlKGjs4sD1W9Gfyuefc&#10;qz5t2kiVzLPYzkcFbCxd+klathhVxXj7689fNHeaPxDEr9bzZ7YqV0gF/ATNBvFgLMAKC26LpMgw&#10;oxpO53+7tutdd+woqwcsbGbOsar9DH/d/OBnzwhFfZZfOf+g/9UfXPGnxu6e/v0dvWTLrmzMkW0+&#10;m9l36OhfH9zGlgGmfQAMSJhG4kCRdihXZmdqK1PaaJzsmCkLqjonYho9iOUNP4rmE2/dctMz2TIV&#10;ac374q0NZ13yNLOAH5v1hzOhukkhIgvA0YK2kGOrRWE+CGjmwptNuBgQmFWhBWARgx3K5WsvgBUb&#10;GjLkVsFhgcSXlR6QuF5d8Y4bH7qhqh+kty//8HlOP0j7lB+kfsGkPjdxYnrG04HIW/Q3ZUmpTJx7&#10;ti8QQnUg/BBhY71NYkBbrSvxE8TEQYRpokGQKg9IXCT8A5INy54P5lUqDKcKH/5Z99Mp8zHf/cmH&#10;F1+6rOmY0caOAMkJ10+dNIU8IJGFpO25iOqlPIdwW7N8EFxej97LnYyMir5yoxTROaB38SsMC+Oc&#10;SiZPXzLraRb45Hn9hz/9zeQp0xrqGmBABqBIQrRuYVOdkk0PVb+gbYXZApMi2nQ+BY5sjF2AB6S5&#10;ya8F/Bn/3E8r6VI21CWc9aV9q+SJSMli8ck9jaefdyW68DiBAqfv6NGe5Eg8Wtg2rabXD/MwbV9o&#10;Z67zLvUVtVG/kgebIsUNjDfTe3+Ke/3Nb+tvfD35zbIDtkyXMYigEdtu5UZMJESsG8lq0v5qZmp7&#10;tSM4GQvCmH7t1z48MjAUz+b6Mrkd/fHO4bgfA00gBM0FB3qKBOIL+HxnnLLsDddeO3VCy8HN2yC9&#10;gXDIS6bIuXAwuH/b9p6jXdHGxmDThCnz5919z98efexxuD/K5bLJZEJpAw88/NXW1YB5Eh8eaqyL&#10;TprQPDwwWF8biwX8QWjacMznDzbX10xqaYxFwtGQP5vL9vcPwc9TXUPjzgOHO7t7r3zzv05rm97S&#10;MgEekIpE0FLCMboHJEGD4ihbPblTtU05KW4eVuaS/qqn7kslR85QwXz35FHIp555GRlhqrEbJQez&#10;h8cdGV+47v5cSX5YKfF9kjrbMK4MB8OzD1sxM6+ASGtk863GRMW0ZEYCc3IYRug7wQp0Bz6HqB/4&#10;0ovrFi0Kn3edr2E6nKXU1NQgZjKVjMZqBgcG4QQJno4aGurj8RH0vmwuNzIykslkM5l0fM+azIM/&#10;9k5YOvlNXxTJ52L71d750nbyTTkHQ81q9UI3KpXN+IEWA34O2/QbTurI6LdoZVRn4aTsfq2mPexR&#10;goKwZNldGwncBZ/454adGwvXvy//+Ruritw4b3r/erfv7dcWZ8zy7N0NHzjZlVutVmNqP85UKqKJ&#10;B6T7PvnDsdNgbEUwtHqxdakgrPuLwVoDlpl06t3XXnyiZTzp3vvWj341eUpbfUN9KByxNWqJUazo&#10;clotS9ejvoDtAJJJ+PsSuUW0MTwgYXTr3rFt+oP3xTatipx/VnDebG9DvZoiqXXHpKne2vri0EC+&#10;p5PM1EvkIB3BU1vnm9RWTAwXeruJkqQ8BVJQbk+2DRZu2ZVPRBuXxLIXN2aX1NKChBIBrWrvgfTG&#10;ban+4SPX/HN8xrz6iQ2t9eQckoy81esSbn9kz6OPljwg0X27o2FFEx/sD9egwKorGP0LQ4YpLZIa&#10;upwe+lXHkTjKoUKpC0t8rg2LJU+qObAHJDB8OQWm+lOCSv9IsiLM/Ko5NNii7sVKjaNRFcDlMJgV&#10;pp7hc1NnljAqL7koZMmddTXzfOQmv15yYaSIBVJyWU2w9i4UyTcLAszvGQcigFHJyyyhOXF6xVPy&#10;HYfBAkOzna8uNaGnV5GqXgb+JSdIRoNysqV2KelDe26jIhMTxh5/2RuSrrLtmcoEjfLFFNAmmWMN&#10;RfVS9aW1swMfxSfBbIuqzGMQFYg4SzSxyuu1iaOBiAiu0ympNaq7knCpVElg1HqERUieSvOVhlG7&#10;eI71sy1UxMzjEmq5sqWd93FANJ75C6TEHzKmcCWcSaCpuAhKfmgcBsgBTJDV2kP1ACCCjVLUAM2V&#10;VX/xiN4yWkTLs/JSwrrdXpOVmkXjb3PPhG0iMap2AfbAI32Ez3lCaEp1KYL4czMEgkpVLh/SLpY3&#10;aHRq3Y8ofrWxSUFQ6q3sJ80WM50Bt5QhG0ADbpLQTXhJS7KGTuRVrqlYVEyeXsEiWXVUWbWm9rlE&#10;/H/lOpgFwPSAJAKvRNDpYYxHExJRW3hMSFjyudbc1txzpSEdTUC0Jtv5p+ryzmACLu6SKmKVyGwM&#10;BcutuVaVVzSw9oSzqocl+jRme0+yeWK6U1D5jb6ADxHSTOaQipmaXJpNiXGE74um5TYyPX+W1640&#10;XshaQPWoslgi84qQLnJe4rKaHpB0juULFvmAptIFKmXEZtY2KpfyjEXGDM9IUhh+iz838blM9X1F&#10;usnNZAJVhqE9pHLWZoUdfVwg5cFRRdeZOrrAMT0ghadMOed3vwpNmlQpY7iT7OjY853vH/79HwuZ&#10;Yzg1enKgd8PwYNVEHDfPe+1rP/TLX0oFv/+Od9x/++0cZ0J7+/d27KCtDCzrW295yyN33MH34QGp&#10;Z8Yl5R6QdH/UKhRK2IZCJJkflVSWXQ61I42sSV0PSONpNDeOi4CLgIuAi4CLgIuAi8A/KALm0oYh&#10;MKeXjgknX8qHI3lqrnPlJqKlUqnBwcGECmPsq1I5oT3ZGsP8MHWyle3ZK8/J3y7PXt3dlF0EnlsE&#10;HB9MntvC/N1yH2etxxnt2Sj2GFljEzr8MBeLxerq6nAiRlkohrwln8L4jtjnmBG42GZGlefPIQLP&#10;Bqpumi4CLgIuAi4CLgIuAi4CLgLPCQLVPSA9eIXtLMgoFFg3L95z/frq+7KN6QEJroE+Z33mWB6Q&#10;wEH6HlN6nK6ELLgbchapLE6Zm6Zn3wMSVfazjzja68LP33f93st/NPM+m6BV7l7p7966nnOu/BTW&#10;DDCE5R/yDYMAvQk0isS/7tu/JWvDbhU5f81LTj/vzHmBQKgmgp39A34/OXmwTQH1aiUaDvKP/LAJ&#10;GUnnDw8kX/vjLZs7R5yVra2zpk2vRKAm4Hn4VQ1tNR6ylFEWHGwnzH/x7fHAoZ4jXf20SSz7Eil6&#10;srnMxq2HHl+1n0vAge1abG8IPrZ0gf8VXXFl2McxTfsGIYowPclegxXzyhYGqeGAtUM0l3zHlm8/&#10;q813TAISNo+3UiOWP1iMjur8DDSSjYfyvpqWsHLyQJY0HmpcNpjDH+WQRsPA6JG5I21rqg3W5aOn&#10;jqQMvrklGDoGQfEIipAronJR4ri2wYPnhyMbirl0pb07YvSMdH7pgY/0J51MQpT37cs/cv6MF5kg&#10;dw4f/MqDHzU5SE+zCcKFmtMGX4pEWueeAwIS6sSmVLDR0hWHaZbaCRvm6YwAu9eAKZyYJSk3UHnV&#10;ZfAwK/cZKCWEhDsXNZ4qfvR5QkAK1U+eNGW6akqYQopCKLU7iRB5MNLB/D4OvoB0HygC1ieKQ6hN&#10;hUzhAanjtKWl/XqfZpv+fV5n+a+a1zf/++fTprc3NTaHAqE8EEL1yTpO2ZKSARdZxMK+S35BMY0j&#10;mcDHusv88g7r4ebc43PTNwV8af+8T2t2kd37tD01vaAtmcUeVX7Jeer4CUh9vb3tM2bs27PNO7Ku&#10;rbaPNTAO6GUvWKbqVyOFgP5BCIW3rcfLTZSKxdTun+DWYPPbBhqvVV6vdPAotqrU1NZFAEvvrCz6&#10;maPxLtmVsCvPbBQgS3/9r/cP9I/s6h/st3xwNgbKEQoM/g+EEOQgEIdgl+73emZPm/qGN77h1KWn&#10;Hdq+C90dgyLGtEw6DWpI7+FOxKlpaqhtmRCqr/vLffff+atfDQz0Q4pRhnQ6nSOyCllugnDSNrH5&#10;4rMWnXnqgvb2GWjWXCZ9cN+h/UcTPUNJMGNHEol4MlWAU6Rcjtz6KQeCuVwBzgHf+a+fnjqtrbm5&#10;JRiOCCUL45zWtEpUwDep7F8KAaov4yYGhSw5leBUyuqqFfenUomTWSGfdtblPrUBvCaHVBgO2vJQ&#10;JjwMCOGgKH8cyn7LhKGtLT6mYXpeyRu5eiOBo7f0HMaedlAiTBFUppAwAFXiX0wc3nP0a1dMn2rV&#10;1/pDU+dbsy9NN8ytaVtyZMQfq5+YyVvwpAQaAfZ4z6RGwp50qmdnaPiQt2NtZtMDqaPdvfFiV2HS&#10;9M89iMqiPGJJibGULLDV/uJSfpzkbHkgFQH/TLYtII8vElOMv813KwGR11nkEIENiNmpHQPCcdiQ&#10;/YJPvLlxxzNAQLKGhwJnzLPiw1TmqW25JzZZ4yZGVoq33GECUs/CM+771M0O3NBkJhQsVMwcKMmM&#10;7cDBfJdxkDiAJ51KvucNl4xRjOfXoxu/97Opbe3NTS3hSJhanADR83+eLpZ0si0k1Cur+W4DAamh&#10;cUKWZkp6xGcTciQ70NM98OC9Zzx2f2z+jNAZy3x1mLJCpPT4oQhIjYXhwUJ3hxpCyDpbzcs1ySAX&#10;q09NaPMnh4P93d5s0hgAPOlicfOA9asO71UXLF7i6a9P9Fpwo8QDIRYHqXRu38GRR588Ove0/vNf&#10;VLNkYWtTrGoDgYD02KOPTy72nLZ43tLTzqRi29nAc83wQB8ISCgRSU5Oj0GKrVfyw2Ami/kS9Rpb&#10;G4vswfZfDO5H65sKlxKNRNLhDevsXHh3AAogvXN8hLzmFeiYRvwyZSginUWBjPm8VIGHEpmi0ORN&#10;qSOzO5j1BXOI05FCCi2kUgkrpUypqWmhWJAzYmSwjnxpacLDrVK8YBqJYxkGkEuI+Sf+gmNJGwf4&#10;fSiEXijCH5aNFcpemmspKibDxUrAviwRe3jyzzUlV0XlwU6WCEIljar0oxo7tOE1RxOcWR74DleQ&#10;y8BORPkmXHxJu2PfDB7WOSbVVJmP50C3sZkGSsBtnW+kQ/HtYcJPXmpL1vkie6zPBSKRJTjoJImy&#10;szblwSFLfGnyOqSyVDAlp4wQxjDlQLM0k+Hmk/iUI3DGaKOc6yrBUKJk5eACkNudBYFlTKVfRuGR&#10;pHhM5CCRqZzM/ON37awRBwRLlmrsnlBCQ/iN1ezsJR1uR06NT0zqjuQlXamsPDoVzRDTUkF9Wc8E&#10;OTUqudePE8UDtd9R5GSpiN2OShmp7qP6DTMXIV8MFOOvu45ahRGljW/iMbnvJIFGj1DTbK+feyjX&#10;UahEUoWCN63bQcuz/Ru26nccTOdphiax20WJiImYiY8qiXMRJJDq+hgSZTYKl1nhgGGq1O7SvhyZ&#10;JUS0ny6zYnxqbI25X5VZdak5Sh2BUlOUM60bVEupLLRvLuWyVWdqlpkcQJUHu7R6PqYLLJkaa6iS&#10;3FJeJTF2JGjLSdntSh4Qpwafr6qUvMpg5cbnmplTNbXKHKWrMZPWjgAhs1c8aoJh6yhyZMo8Ft0j&#10;bM+7+uMVvy+kXygGtVxydHZH2cx2x4R2FFhKvvtYEnQ0g0BYJj+K7YasIwP7FvRuvL51WlmyHs/S&#10;r31lyquurszLvNO/ctX69/9rurtnjGijEZBgY4ISwKukvPum//qvaz72Mbn8/Ve+8otPfpIvF154&#10;4X/cfz+L+r8tX7533Tq+rwhIl+VDdTIugLQt8gnMmdCrun9pnlOuEEpldwh2qR/ZQyEibFypuU/t&#10;n1qNN/f/Z9n+F2PC1fWdzxz62hj9cIyXvbE//ceCxWM3xphP2bGkG1wEXARcBFwEXARcBFwEXASe&#10;KQR4/m8Gc1HD9/XCxP5+wnfkphnfXjvQlPXo0aPd3d1TpkzBvmAIsFp4psrspuMi4CLgIuAi4CJw&#10;UiEA+4S4CocPH56gAn+ZkcCllc815gcfvi9/zRPHuZnCSVV9tzAuAi4CLgIuAi4CLgIuAi4Czz8E&#10;QNeBM597wA5C2df//g9Tr7m646ZTrrNuX/+R08zagE5TebMUoYyAZFHkvZ/XVBx69LfLFblIODkl&#10;+pC8CCoU+UFSHCTF8Jn5U012qpr1M0JAokTuexGXk3L56QW6ACYviwpm/bQKI0vX3iAaEUfrvssV&#10;mEatnxuh8OKXVLYuYgMX08KMf8i3f2+mr3vqacmgCi/29seVcVMxnkwf7R3u6R0ECcmuiraGggEi&#10;7mBD45F0bjCZeXjXwJYjFewjywom49NoL3JniGeL31oPNxNgePhHrEAkHIyGA9EQXFb44D0AsSdP&#10;agTxSVsm0j9U0OFhGCKWDEokUdvCTNhExubitjET15qDbepUotkY5dO2NcoYomRD/9y0JBaKA93+&#10;nWv8W1f4Nzzk7dgFy/fqJTHMaOjLrLLc4pqyebO5EOVPt2yVK590ZakpxjqckYNpwzcFyXHCMiE2&#10;+WOXfLUpMsERHzaHt63++uP77zXvT65t+7eLv1Ifbhxn4uOPxnWhHZb5xLa7JeNG6gK4T9wzMk6H&#10;iY+Vh3lg6SD7cth88V7liq1k7qFuIzL+wpwkMZU1JxnZwpZUTBJFS0h/4S4mVTYlh82GRMDIfQ0s&#10;DVWCxMOhrc31ccwqI9l0InHMaH+HCGhh/KQBB0Gj5UUcE2WHJ59yxHyKoTBhEXzovnrK3U06HedC&#10;sHNHllwdZ9xd+aZ+pBwRlW0Wf9zwoHgzZi04mp55MN7Mulb9sf+SyKsBQhtMGwUsFc/OVHGutAmk&#10;/TGMuxR5ZVEHdS/qRyW9xNUybJvQPclqmf/KYVZsb0/P7kSyI1sYyhP7iPhCxDTwN9TXBYOBYCAQ&#10;jUaamhqtfPZIx6GRZALmrpkcGEL5voHBI13d+/cdSOTysQkTalsmNra2xmprlcuaNHvbKJNnGFl6&#10;rOWL2t941aUvvvC02ZPro0HraP/gro6eA0d6dh/s2L7/YGffQNbjGwQRt3+oP5FMZAs1kcjs1pb5&#10;rS3KDJSs7cGGkmAySZj0KodZX+5ljg+LLDYSpKi2ctNPRDKrSsNJopBRNjZgZczNooow0ChGPhhI&#10;pTiOUfsmGWhCP4MClsUJueuAEayy6nagJ/LLY6VMDHDJVrMcP7n1oXDQCvohHTn/0c2xtd+d/Pi/&#10;Nv7u8gV3XDz91lPm3HHmrF+fN/PXZ874zakL7j5jxl1nLXjiTW1rPta8685ousvnKQa8ViDRnTq4&#10;zWxQygJTLyUc5GFS5V1pWCoDtKPkojHG6O2m5CAaD1taz7C9ONuO21raFp3jViDVX6itK1xyBT8q&#10;nn3eM8I+qsxIYHHgw0OYCJjjRXMsY/GrKntjA4G32GviMaOZUwVs1YlNOuFZ6JkNSBMpV/7GL2VT&#10;Eq7XAqNFk2HdUMXVK6cJfMZUEGnmNq9ftmtLOOYPnb7IG/SRFyPQhNIpMPI8UK35HNH60a0geor/&#10;oSjgeRgm4ySTzXX0px7fN7DqULw/kSlifYHVBXmFoVf6Erkj8VxNwHvK5JrGkFceqXcL3mDAP3li&#10;5NQljVtWR/dtt0ZGcsQlNw+kR5eqwxGlw6FURQYqexky0DJcYQrvmD8fSxDKnrN8OrS0lIo7qcy9&#10;R0u5srSOInEEUa1O7cf0EjswCI5pSRWg7LIJv8Xsg3zOxZCRFKrOnh2RZjanQ9z1KBfFKjEnUVJr&#10;jk8uDUPwO6jJJ45yCmIcgdNhrS5ZmOtcc3wxzx1Qm4hJNFChsoU8DpzwkIThCWQix7vk2s92miRl&#10;4LpoeSMeHigi5BITRzAUICqo7YbU7IOVDU3pYIIGU341VeNkuflG67yOpmRwjtnTRSpEo0rjEplW&#10;NTW7eOL5sDmOi161T0pcES0D7AiqvN1FBkw8TQC5TaWDVO0dZhycI02Hzne8JZVynJjR8F0FDYoN&#10;OCr1p2Q3hhKQRuTFJu9UwPjzHTDoiTivQkXx+BVNDhGukRJ7nkSUAirLxD+zLZAL7fRCTjhLHwfI&#10;F5ntHsqhOlTDgFFCrhS9avoFXgdtRWEXrVJy2JWlDA0sOQ6sTHhZ/KoORlKYsftmZb8Yo//yI0cv&#10;OGYK5iucAlVK0chLukslSgxufVIlFxZXs/vz69JHSomXMOIpIR28iLCPMaTs+B6JhrTlkPJ29Dsp&#10;zniSdnR/s7mlguYJy4CoL8m91KFIpkqfFyoTHE+pKuMI+KbOdMiGLc9V6ExIMNBQP/FFlx8z98Yz&#10;l5/96zsj06YeM6ZECEYiy6644l0/+MEPdu160Tvfab7YPK2MBNW+bJk8bZo8mYUZs/z+zs7y7FjV&#10;0Mce1jkseGb3ZEC4M3KLcATVoIhf9SjLpKo8j7/WKmbT+Yucw+g4U1i8qH7OOKO60VwEXARcBFwE&#10;XARcBFwEXASefQQqV3mOhQbPSOUvx5c45uJUlgC8Rjh48CB+/Tn11FPb29ubm5td9tGz35huDi4C&#10;LgIuAi4CzxkCGOYw2GHIw8CXyWT27t0rP17Ll0kunDmG4lKiVT5yxJe6VY7Uz1m13YxdBFwEXARc&#10;BFwEXARcBFwEnr8InPaR9bfP/NyLT1Hhuj3toOKc8pF7Prf3rXwH4f2/77LWf+O6n1rWT0s3b1pf&#10;XuWWq6+/7vbrEPumtXhwykfW/3TmZy/n92320TEwOuVD933O+tzlKruWq7973+f3UnKqVBVsqGcK&#10;7pZrPvM5S5fz3ituv07SPeWNfJ8Kcxxh0jXftcEcZ62PI/HjjOo5/+rP8urC3BLeNnPRibGhgBgV&#10;GXYYhcXzplz36gvI2AtbuhaLAb930ZxpIBrBfg92Vvwf/TJNhuT+VDY/kMy95pbNGzqqEJBeffqk&#10;UxdP/fSqKrSZiN/zsxfV3nswu6kvd/cr6uEeAkuj4WQ6BfcU2Uw0HEmmMrv2HgHTCX5ykF02m/7T&#10;fVsOdMBDRcmUm80X2LBMWXdoVz+qkt6cvVM4m7nIz+ohFY0gsq1p1CMLfCi28lEsFF80n/p/m755&#10;nOAfX/QqHpASw56DOzy9h61obeHUS7zdB3wHt5cS9flzMxYXGyaa2YgHpBC2FFaBrLoVu4YNCNgS&#10;zhaGEjuLGTRVbIDyZBeOZa1YpTC88IAEfDhxtm6CxZHKhRIZwwMSlxZ+kL784Ef7Es69YL0e39uX&#10;f9jhB+nI8CFEHkz1HR+g1WKLB6QpC87HZtu24UVpZU5GhPiWTfapFMjJkZYxtsWhOtIHcbXhNJ17&#10;yeyYz/mEYYRnKO5Ww6nCv/1srC1vn36lfvLhxZcua3qa6UByQk1TJ01tZ7FPJzPBYFAoAVIv5QRA&#10;B6k11b2odlBWAewsBoEiKMc5cslvwmvNGUuO4QEJfml2rVmz8OyzkdDTrJq8Pjw8tG/fflgNxqKR&#10;/oGhpUuXmDZSo+UC4d+3b9/EiZMaGuqrxvnGf/9s6pTpzY3NwVCoqJiK5ANF+RJBL4FNP1Ufe7Ir&#10;/p/4GJFaiUYygUWtGzOPzk5+1efJBBZ8kohAavt7dUKh3CcS36QMpW2e2tt0+nlXorLjRA8MK3hA&#10;mjlrFjfcurWrG3zbp0b7rUJGiYFOHJbrbJDEhWAzOP6xyCzhyM6foXPAA9Jg07XoDUYZtM4xRhkl&#10;KqxM1BbppmUeTB7NmJV1gSx94R2vjDRM7M15+uPwP5TAT1BICryj2toajBd9/f3pTLquNlbr9S5e&#10;uODKV7+usa4hOZLA0JUYGYE931D/ALaXbm5tDUcjDRNaenqPfvNb337ssUdTKWz6TjXLZrPkmg/2&#10;vcViXdi/fFbLyy47+9yzT6uviezc3/WnRzZu2XMYjuKgAWF2S1kHgwNDQ0eO0Kxh8az285fOb6oJ&#10;w3FD3Rkvn9Y2vaVlQixWAw1Tam57V2/pUI5qql5V2unffFoVHEc60Fernrw/hU6nQlV5eM4V8uln&#10;XxEI0m6FqBHLgKOc5u+OZT1FU4mqe0DKgOpgc41MLxDihYyQNXZJRzOWrJON3dAtcE5JyxX33/Sa&#10;+sHVE1usaMiKhC0YiqPUPvgP6KW/MOj1wnQc9CScE2lOcYoyVjoOJ0DWwLA1mLB6hq38ee+b8MoP&#10;sDcw7rcF5QnBZDrRTQxAZIROcdhymouHS4cHJMeXZU5ThmyBTqQFIo04EFTYzduOF7SLMwKELdqL&#10;xfM//qZnxgNSOkUekPp6qY7fuLnw+jePUymNHY09IHXDA9Inf2jG5KmOAxPHMCRTHT1OlZNASpEN&#10;D0i4OTg4ODQ0BN9oCjRMgYsBuDYLBlqamwFpa2vr2AUGLwijSV1dHUeDyg2HwyVRLxaROFQYDNtB&#10;esPcNzGSqK+vQ771dfXxkbjfH4C6g682zFDCkchAX9/kKVPAlkRrI+X+/qH6+tpwGL9HhFtaWthE&#10;vrI8X/nuT+EBqbGhESmQICmbXla56qxkcyyvO/SJSNHIUH9dfUveNmNVqSlZTSUjd/60cefG6OLZ&#10;gbkzVMdRg4Pi+6CfeKbP8bZMKqQS1vBgyWLejrPhSPrOnckf74Tjo+I3z6192YwILQm4XB7rz3sT&#10;m/ty1yxsmjm33TcyWES/clDxIbqpdPKBR3oKwfjS5bkzz+NO5oDirtWH1q56arLVc/ri+aYHJBIe&#10;jzUyNCAekPLZkp0u96zSOGsnyrRcCRLB4QGJhc18XWWnXanITIBXKERKtAd0dHqWE/L8Y3hAAiWL&#10;43CyEp8zMsujL5V/lWocibJ5nb2YKvPLVDbWkOcK23bZ9jLkyNGsrHqkiTHAiotKEZhlDReLPM0W&#10;F0D2BJKLKuUB84iVpGK8kMIk95K2HxLGgUVNp688vHF2rBM4NRsbxXoBI0U1H+ViD7MVTYl0jCHG&#10;9oCEZWOpLjb+VDxbHhgTzprGNTtd1Sm0mxQqj1fvASHxebpIS2sAZQqvSTy3qyFtAaHhHLj6jBsu&#10;eRZqJo5LWgYqj0miDBkE/HXIj7xLrnbYXVE56YLfovv8VwX27sipSal0GfgGeYzhQhITnSAq80qn&#10;caMI1TwgUR3LPWpKq5kekDhHXRIvtQKJkI9caelSlXtAMsVYEuQURA75BJ2xkoNU9XU1EWB8DFae&#10;na80H0VgnzNcNFVrla8uiMerPWLRfT39VhFpvCaJUr0MfwlMRYOBpy9yFwb6G0k+WEbEEcMypORt&#10;0iTjgR3PPYUbsdTl1fpOCTh1Uy4VJBTLGmlZUz/YIOgvD6o0uieWqREbX6yPTHgF9so0ubs52qV0&#10;OYoHJHnFkTvPczTIvFJTtcMQa2bhOFe1KbkNJ/oYz+FtBz4qPpO7Sk7kyua01crJTWa3rN0TWRDK&#10;fI/p4qjGcKJhFrVSFE0PSPzUrr6ZThnJRzApT606PqLzjfWKkkMlbxTUxyhbZsBAJrnloBR7ydGr&#10;REMcXhHI5wjWjVUFSWrEWYzTA1IJB+c0QZdaXLpFBvct6tvs8IBUu2jhuXf9DipF16tQGFy3Pnmo&#10;I9o+vXbhAm8waDbK0KbNT732DXnDl5H51OEB6eI3v/n9t93GNb37W9+6/SMfkchfW716ximnyGXH&#10;tm0fXLYMYxvuvOTd777+u9/FyWBPzzvb2rDZBkdTHpAuyQXJgzp3N3bUzEE0vxqtSEnyoCx60iwn&#10;I8YNp07KvvOIqGxadSe/dfwekCwrdfRXt+2/ocOR7TEu26Y23P622XPCx/eWI/Y/oAekX63q+c8/&#10;HegdoYXhCyA0xwKfevn01y93bnT1AqiaWwUXARcBFwEXAReB5x0CVSeTMl10nPBaT1Z85onMVyUC&#10;fB/hK+jixU/H8+XzDk63wC4CLgIuAi4CLgIagc2bN+OH3YkTJ+rPavY/eCxfbvme3OEvk6UPbsZH&#10;Ief3UvtFF24XARcBFwEXARcBFwEXARcBFwEXARcBBwLarBB3YYOirYLKzA5oPYFH/OFPLL85Fdwc&#10;GErCClc5QaLgV7s4R7D/P5u80D9WNpf1+wK4iWXL6gPxquyjWND3ngunvGx6cFZdFZvIZK74mj8P&#10;/XBT8uIpxAlJZnJgHyF9GBzkCvnBkeGiJz9vdmtzUw39IK5yHhomK/OqJghIQdXU3JC+QJQAJGj/&#10;VTv40mFiYmNXZlqhrTTGtEeZ9Mo3nvaT+yqPpd/+zeyPfLnpvCu8gTIThGOL6XC/92+/8N/+Wf+9&#10;P/etvd+79akqr+Rz/j0bvD0HHY9gUaYQgNGG9uQAk08GCvexUzeaG8ayHEcamllJsKZC4MhARtl5&#10;5EH38pPPDpgkwAgJFvZE0JIXGW2+lFyOWUG43bjh4hsbI2A6lgVYX926yukHqbV22rPgB4l5U9oP&#10;Umllzu5ZQF+DtS8cb+mNnPWOxcotEj3yk18xbaTF1jAMr+OLOd80awjb1j985vSHbjwbx3teMd1R&#10;/Zs/sIQf3fvFs2Lhsp5y1rx6/ehLZ4XhR+NZCKgG2aMrJxj4hCH2UuavArwPNh+BoI/oNuhDxRyb&#10;obBVIlu4QszY1K9aFxur9CqFAghIg319wrc5wepCMmGfPThIx3C8t6sbJt0o14EDB3p7e8tbZqwc&#10;0OB1dWS1UzWw/TY8ZAV8JDDEPRNKA4ww4dtLBZIcD5mcAivDBU7pM5D5VYgESfcp1rOKfWQHdnVk&#10;gyOyJ49HsaIaN4goyamnnVGInn5gsN7ykkmiMnBkkyMYJ6mycLb6f60P9KjAlFSbnuroFJXfxRAB&#10;qhhA4TBVtGEMr9WLvGtWBW73ipm0J5/NpNOMM7WCz5dKJnv7ekfQ5MlkAEZgPt++vXs2bVzvD4cm&#10;TZvaMKE5Bnv9WLS2qRGXU6a3NbS0+EPBzVu2dHYehgVSKARCWZBFGimSBzSPp742inqtXLXhz/93&#10;f19PX0MsumjOrOamJsRQftG8mUw2lQZ5LwTmQE00etZpp5y5bMms6dNampu4AbkKfggDKyDqZrpa&#10;ZRaK5Z8LWRxIcgzObeXwJz/Rmfiob43HYPGdHAoZpdb7c7NbAHEOoExp2UMbHebTynMzJsNFKkXZ&#10;qRMSUMGq+0lbmEaZzPZhnCWoSypbbrg327EpHCJSpO7k2oCeugOaiFJVrWz0ER0Z8f3qCPmt9PZH&#10;iL9tkF7EEwIUp3jhU2bZ8FNAByNDXmI0AmWdWVSHAw3DwUKpF+JNqHcE0koosM+rabeVLI1xa4yx&#10;I3pWPMbsIwTvb39JPqie0SC9g1Ot7BfclI4fv5U2o2DOJB3jtQGsSrpogUGE4QlTYpASyY+QciaE&#10;NseP38esEwqA181oIAkFk6lgIonDn0j2wpnb7t179uwln3v9Az09PXv27Nm0eXN/fx/CwUMHD3d0&#10;7Ny5a/uOHdu2bsVfsI927dq5d+8+vJROp/bv23e0u6e/n5j5YxTGHPgcWJmXgmolnpI4Jgw87rOe&#10;JEiLVnrdmkj3YX9tJDCx0ZNNW5mUcSTBF8IcnsbLYMgTjXmjtZ5orTdagxN11OQj0ZTXP5wpDGWK&#10;WX/YQ4/0MeSLdWb88YKvrTnqRx/ExDQaRQQ+EI3+xmp8zc2RSy6ut7L+A/vigyPxVCaeyjoOeBjh&#10;flo5bRPlUImhDH3Ok9EmE2AS2AetQGB+reZO5EzJPkyPBCLA5kinnOqwVqlidV21dbjtzOFAVwpj&#10;GXq8xwPBYwco+jA8S1AntdUm9yZ+1wRKMmWGjI6m9iAw+yCPxdy/lFpTzmposKdAl9BsYESAxoP+&#10;hKVJMQdkwO6HiiY+BZQkimmf0x3oQExAaN2WI92opgs0/wSqtkp31FqKxyLKtbNb1qYn2T7xRpN5&#10;Lm8VecC4BDhBCVPOj2hjAuXNywycnRpESvhwr5HspMwch0lWlAhUi+5Ydu4V5cDEhNpG6XJpKUGj&#10;UjyQr2xCYZZhDLGX6gBlWhOqhgSOgA/DFboSjbB833YYSBUZ1zxUO//RoqK2DRHNbDalA3zGk8vP&#10;56NpPBFm0VGyyCWprpgZSddznJjp81BSaafO03uuwmjl4abH6pxqp9xeURtjhqOcX/GQrbMuSbXu&#10;ztwNef6tnOGU1IKUtryctP5ioLjM7D/MA8Iz+G/kfE589agpFvs5Ul5/RUGR1oJs03NqUxAgcU4d&#10;0ZhVOsRM5FAPDYZHICmeCS9JejUnSAKjKB/uSpXCUHnTjOPIS9Ra5X2W5NHedYDMpRK5Ig9mhgI0&#10;z6vKJ78rqtXoZXQ6HjkcTcZGv1+aV7OHZ9vVc0k7SX9R4Jfil58fO2dbuZW8yJZ3DaHX6hPhF3E0&#10;hoXlh/UVf08wVXRVma9s02plLVtf2NqLBhc5aIpnHxxBMamqBF84XPooZll7vvP9J19z7YZ//fCK&#10;q1/z8EWX7fr6t3LEEtehbsni2R/8wLHhUzEyqZRIUevs0qYt+FRXP7Fs76GWtjbc5GRnnnYanwz1&#10;9Aj7SHJk7cRqkyRAaRO0AYZq9emCmM/QTrxQYtd2cl5CB7foe4Y+xlmd44sWbnn9e07b8e8LN358&#10;3Me/L3v0PU+XfXR8hXyhxH4hsY/QJmBSoUYvlMZx6+Ei4CLgIuAi4CLwPEZgjEWxWSuOZq74+JLj&#10;mPflHD7k8cl01qxZz2N03KK7CLgIuAi4CLgIPA0EMAiCi4sBUQZH80QSlkFWxtbxjM7jifM0yu6+&#10;6iLgIuAi4CLgIuAi4CLgIuAi4CLwPEZAG+iQUYUyaWJTMP3bs6qXabvDCxWmKnGlh4aT+AFbLF0C&#10;AfqFG2ZmMF9jExj8hWl2KBhAOpFg4Mz22i9dNautkVwZmOFVp02Y2Rxuivg+dCptu1414Pfuiyd7&#10;h1OZdBbcITJAIH6DshDMZLMj6WRtjb+pOUJORXKFVLq0UyMXW9cFDBllF6PssYiMIyZcXFMJXAYi&#10;6ajf1/EDPNtB4BKsJ05NyukwXXWUP9DQFJ0xr/KoO+Xs1qvetPBLty393h9Ck9vGKUee3ev9d3zF&#10;t2MVGSaNHWC4f3C7Z/BoeSxlnQf2EMgkZNlHxgQ5MneiOiImW8gxMwTGeGyfJEYJXHHByjQZMaFj&#10;czHT/kMsnMZZzUk1Uz9x6debo2VWFHiXOEgrb3ps39/MdKbWtX/skq/Vh5+un5/yspENCncKZhbx&#10;U119kARUCPrANkIEChyTBQOyiQemrYzEkV5G0ZQ7oJIgFa3ugcy8qTEcFy8tq04k6Hvp8hZ+tLi9&#10;5pwFDeaLp82p50dBnyedq7L98Fv/lPjn4zwe6zBJesqEnm3jlK7gc8cXh0rjHhYV/st8Lb7UkqOs&#10;SNl+hQ1J1Q7dY5lHH+nsXLly5fp161K5fDKTAcGuE4rIsvZiB1/L6lNHCU/LgvQftiy4mzliWbvh&#10;u8myumG4wzGQUSSSqKk5XFNzMBoJT5zonTEjHYvWz5kbmTat49Ch/fvBRTowkskgZSSCXJDOHvim&#10;UJfc/YAArMahFUcVbNuQXWWoQWA+CosKyZiiPuKEbB/LLYMZYbzIgMsrZOROmoy1kNAabN9HujSK&#10;i2QqCj4/puqoqAxKerizY/PmTZs30bFl8+ZEMrP5YPBAPytzsjjVKlEnrrSuZKSKQab5MCgmCz7y&#10;eqE8X2hLL7Z1E90i2lW0ivmIVbqIlvQyKbUph8lsJh4fqvFbfqJHwiI9CnJFTSxWW1MDChGssuAV&#10;pKenN5nNJlOppx5/dOvWTSCCNE6aOGlya8ukiXMWLpg5b+7U6dMbmpv37N6zYsUKEDThI6s2Em6K&#10;hWdNmTBpQmNDfb3f562ri02Z2NTUWD8UT65es/GBBx8/eLATBM2ZUyZGQ0SdpR39yWNSDljAaUlD&#10;fV0sGo7HE4FwrLVtJkYb9ABlLKzNi7kbsKmu7MUudeRmlW7ImDj6o6MZTYVsYjWq6BoPnluFzApH&#10;hN8ssKmZ2SrdoU+0Gw0bH1M22HKRaYFaqBTUytYXEwSNJydr2iKbIyCLKIqU2L0y7EmHwGVTjC45&#10;yHxdeqoqepmJLCLDaJeGGPobAJegZ0d+ZMCUaj2m2KMqtzurDg4YaxkTFpWqgcvMj0yDV0lcchRB&#10;ko5WPcVjTUDGI1dUmF/ermOiBI89XLoc5/tjR5OOYesirq/UEZdst2qOy6xpuXOZhq0aZBt2s8fh&#10;Xl19XXt7+6JFixYvWbx0yZLFS5bOnz9/9uxZUDUnWBW0V03Mqq3B4amtaZ0ydcGCBfPnz5s2bVpr&#10;66Tp06fj8pRly5pbWrClWfv06XPmzp1Hgf6eddZZtbW1s2fPmT179rJlSydMaJkzZ86MWbMQkz1c&#10;jSYkUkcRFVMwWOpYfhx6WODiF5lzBP2ueYFq7QAwMxvWBNPxYEsduQ1Lp+nIpDxpOqx02kqOWIl4&#10;EdsK9HcXD+4pHNhVPLCrcGB34eBunOOkse/gfN/wRW2x6+cEOnrjT23v7N2zr3hwN46V2zpGensX&#10;5rqDR/Z6s5niQF/xsH7EEfgoHNrjKaYjjbV1vkJzf2dzTajyCFE/JEkx1UVJ/9jqiMWmEjGe5AjC&#10;LEuMGAPoOHe0hWTK475gLmkKMcAUZsdNM3ekI4sUUaSVmfKMjktrqjgpM/VWYyZcOQM00yTSjSo8&#10;OYhgKmb5xIPlByKBRzx5xiXNkcAzKfe1ZSoifokNvpmdBaIZU0DJMBqkF6xmMJ9URQXrGzwQrpEg&#10;yfDypdlSArtQUPg9KrliXEhHYHAEIknZUUHwo2Ts0JNbxZiSIUOUDFccl5K1ozeZcsi1NQvAdxyy&#10;SpeqPfAvU7g1vPbeHCJdImDSr3m9ZgIlYiNISlvLI7MAIkhUEcMwSBaGiuRG4yyPWTzs8sRY+T7S&#10;9BsftrfgUcsegEvdsGJXFKkIC5v0F0e7OPogV4QBNyXc0UHMXmA+YkA4O87RFCqpLzc6xzHPpZD2&#10;ZB6vEwMdjQaXv2pmLZtZkKMhTl+3nfaFRJMHVsnc5DTDJtRo2kE42vxP6jmGfxjuRDzxprJhAlIS&#10;JOHFMW/BWLUZSoxx4NcZQ14eOhRgpagI5lwjAdCMKcDqPlht2SIfFgwYyz7OcBfjFDgyB0fikq/j&#10;qaOcUl8RdU7Hkaz0LFPwzI4jmrYyfYfQmnJVKZDyulTHIZlyaeJj1mKMNI13yV8nCSTtN6F1L7tj&#10;krY7ZsOZDSGVMlvfkQLH55vcMQVzvpSRlyM4hEQ642gV5AQrn/KLIgaSaWVl5VFJ4KsykMrltm/F&#10;k7IuTnd17/7O91a/5W35kYSUpP2fr4tMnTpGseURGERyDoqRrCtijY2N5f42A5HIlHnzOHJNQwOf&#10;HNq61ZELqQrF12XGb6Xs6X4KkqHi0+Jghi0fot+kWaWjsZw42nE8dRwzjjcUjWInj/EeUdvR1tPO&#10;2E3ARcBFwEXARcBFwEXARcBF4GkiYC6UzKTk/mgrKXONYEY213dwTT9lypSIcuruBhcBFwEXARcB&#10;F4F/QAQwCGIoxIBojo+V4yZ/rmF8zO+W5n3HuUT+B0TVrbKLgIuAi4CLgIuAi4CLgIuAi4CLwDER&#10;0HYtWGDA7Mnx1U/WJ44f6dmUjZ+C55PJqg1h1REJ6d93g9jJH0Ftn8nmX3gMH0gNUf+bzpz45/ct&#10;+9zLZ0xr0DQkOGz5wMXTGqOBWMj3kumhOfVVnCAhsfkN3mlR2ulbW9yTaQ0FNiJgQ35Qj3CSyuSy&#10;uSr2JfxrujKUUWZqcPWTS8MWU5yx8IkDNfnVXJvUYBNr29yELVNVzlXtDirwh+1GIq4P2FnaC7ya&#10;+UsXfuG/x+MHybNrnf+en9K28eMMsI88sBWGeaXodrviDgqfRgsq+oRiHOnVJtle2BwkYAbGGb+O&#10;OIgpDDQFCJmksNUW7W5vH2bpqpqYjKf4E2Kt/1bND1Ke/CDd9Pj+e81EJte23XDxV+rCjeNJ+Zhx&#10;xLRFbLPIOpz8nChmkQ+sJFgKwkYMKZH9lg/cBsUhUdtD59lbC0w4goGAHHC6goPtUk3LFUdhntg6&#10;wHcWTIshI3m6oC0W4G6lwvmLymq6dIY2cV63Z7gquySeLY4c5+HgMRmb/5YV2ayLfLPATZYTnEC3&#10;kIm/+iuR2YSOKUmmpdExmyYcDk+YMCESjcBTzUg6DVoROEjgBXUorhHIRdjXVAhYkHugCbLQDjsO&#10;/FDst6wkZwPB7ekZOXKk8+jR7b29m/btW7V/34od29f39m0bGtq6dfNjjz2+etWqTbt2H87lkRGY&#10;TvDTgSyQIGhIQkAaGhqCA4rRS25bWNpWtaIutL0OecjQQQxG2S5TzPjEGLSUi/JyBFnTd7SZrFbF&#10;+h92j4RA+rnYnc3edaDjzp1779y1797O7f+z8d5frf/baMdvN97fFe+X7Orq6pcsWdoKs/fWSXxM&#10;njLljOXnHunJmLZ8dnwSBNw3y4aCasNZSLUSFERgKFgq8BS2pjjwnI2b5GQ0bJniZBOdeBzQo4G8&#10;gqGgZ2DAn8tMbWqIhMKRcBiPgsFAOBJBppFIKBQIDCAMx4fSmf0HD/72N7++664/7tq5A10ZarG/&#10;tyeVSAwPx7du2Ph/d921ef265GBffdB3xrzpr7rs7Pe/5errrn4ZKEY18JUUi+UyaajISCSK2m3d&#10;unP1ui3FbH5CXc2CaZMwuoHsqWxpC3CHggy7j/asXrv+UNfR/Ye6Ojq69HAmVqiqAogtfUoxZ0c7&#10;jtlvnoEIz6FCZvPHqofpqIMjyB0ennCIjFFXMAKoXTCCxgFNyw6I+JD4DjIPafWK4Z4bCD10aP3f&#10;iH2EMYJmJfqgFrOHX4pIUyE98pvdHqVmAhJxkIqpgQ0PcLK2rkCZSgioiYwPXrio1OqAfzUvOS+R&#10;o9Tc5eMvJWIixuejTWC0uxFVUEe/Gu0H4+OWs6M93r/9md/Kf/ZLFjiBn/+EZ/uW405ntBd4llge&#10;Kr+tcxzZQZ81VdVQ9Rdxjom3lG+0UmBfUmOkNnY1IVT9GFwGB/nYvXvXk0+sePLJp7Zt3w6nRhs3&#10;bnr88ScefuSRgf7+zs7OTZs23vPXv27YsGHlU6vWrd+wZu36DRs2wjnSju3b77333h07dqpHT61b&#10;vx7+/caonaNlzZ8fqsoJIsDJCW9LwFwj9nZCpH2bfCIvDvZ0hw/uDYW9/roaohulM84jkbASI1Z8&#10;yDraXdy/s7hPH4V9O/jcc+TAFCv5irkN710QbEwc3bjz0JNbDnbv2oNj7fZDocHuc/Kd1oHdFghI&#10;/UcLB/caKdDrBXVYXYf8U1pra8ITDu+aUBeuPMLKj+vxBhrjIEhqhWBqap7tcECaJYTZe5Ftywvy&#10;P7vK8dk3cclUBPsoDZdSNkzM/B7lGkYFTtzxoxHuCLNFVnCkRLBVhPE7k1DEHfwBaT5Jn/PiSV1V&#10;sgFTgFSv0B0QGYlrWTlhx7PE4VeOVYhvoVwcgREa8HmCvmDAG6DaCSDKA0UZtuwxkjakgAr0wJcd&#10;8jRt06HDST3alDABiusialYiqDslQrWSaA07tyDPVUzZUGnSutVM3MTKbHqRARNVVj7ccJwIqgBl&#10;AoR5riTe6tS2CNrRH0NvtnWJ72QPH+iXBBlTfQxNaHZz875UrarW4rKNrT24PFJ9qjuJiQ4kEUyL&#10;KQ/muMxIVvpUwUhnttpo+plzl+ao7Avmi0I6YklGZHOPFZ4AOMp2TLXAQsJlwDkvfKR9pYdyOg59&#10;q/o78fHVqp0HdCFfaamzlat63+Yg8YUxUI9nPlBWAKomqyBb/gG4+tpDio3kyFZQorL4JF/EHiY5&#10;dE00tHZBhr1NysVEPGmbnASNZKWfqWNCXA5d5ZjF+IuuUyq5ysYc0gTSKGMLGKKNOjOwZ2vMXZEC&#10;sC4iYbCr6ciLI5syZkqsqSW0sqril+/EPRGVI23KTOncHCPGE7/MO5bymsVe7Mx37fqWWEbl/VRg&#10;FpnXipGaQPUvSNR4dNEYZLNKzPmOcg9OnwdY8ksHbVukD/XVh7aMwFH68FVNklNHugoG5bv+lGUO&#10;6R5Yu27nTd+Qm95waNobXj+eHtC5a1fO9pk5Yfp08XHUir3ey7U0EJsyfz6ro8lz53Lig134cFIW&#10;pMty35HVtWPZybiUdI1agdO75EqWdjTCX/ZeqE/GUxk3zkmMwKdePr059sKhb6EuqNFJjLdbNBcB&#10;FwEXARcBF4EXPgKOFfEYFZYZO002q1lImxE4DkIigW0GT3QTqBc+/G4NXQRcBFwEXAT+IRDAUCge&#10;kLjCjlHV/BBnDrJjfEEV4BxfYv8hAHUr6SLgIuAi4CLgIuAi4CLgIuAi4CIwDgQ851/9WV5ssLER&#10;29+oF0sbjkoEcykCowr40cGv1B9950smTWz2+8nDQ/vUlqb6GOc7nMxoc1uYvoF2oWzgYb6bzJK/&#10;nWy+MJjM3L2p70ePHblsfuON18wJB3yZgrVrMP/xJ0YeOKQ9lJhV+NCy0PsXB2J+2OKpn7tVMYfi&#10;g2xeQMaOhWJXVzydznR29//27g2ysuKf0hFHGQRpkwVlEMamXWQaAlsf07KKzRqo4sqYkG2hOAKd&#10;ewq5Yh42RQox2q44nBm5fut3RgN82pvf3379x/A0N9S/8rVnczSPzx+bvXD2R78cbdfWANs+/c7e&#10;h7UlbmVS8754a8NZl/h/eIMn79y9vtg0OfeGG7zdB+DvqGoZ8m0LChPJw9Ld//vHdQcy3mizHzYh&#10;sOHwktk0rNzYww8FMgyzDeBg9wd/LMY2tAwXm32wTRVtC25bVrH8METgrij2GVlHqcgUVxk70r1M&#10;18ZiLn2GCseU0p6Rzq88+G+9CfA+ygLIQG8748Pnz3iReffw0IEbH7phMDUGG2SsDMOFmtMGX4oY&#10;05dc6PWRSJNoGWZLMKlQNAC15bPaWJqli/1nQIq0NJLlCgUym7RlTLqPSBpOhpOFj/y0zApkyYza&#10;v/3XmYRzvrj8Xx7vGtBks7e9eNoX/3keW7AjrN099PLPrJLKPPK1c+ZMjuLygzdv/dXDYMqUwk8+&#10;vPjSZU3HxHnsCJCcYMOUSVOms7kb2YOqYPYaXMJ2XyGm99GXOGT+aJveov9z/yLoYDZvWCLy/WQi&#10;ccbiWaOVh4EFhWPjypVnnnJqoaFelYfUCxvEoHym7TCMnsieVNkQ8SPcER4jikuqQwlrJpWCD5yR&#10;kXhtXT3uoulQj2Qykc5kprW3wziRkWfHQ/jL5hjpdHrv3j0zZswEM6pqmb/9o1+0TWtvbmqJhCNk&#10;lQvWDaejBAu0PxjseFSR+T4BYvMcaAd9LYQUmfsm/fV669KPzEl+ze9NB+b9u+32SDwO6RM2nuRE&#10;YRD0lS3bvrtyYy4/qh2eo/xvW37ll1/2Pm6UqgHgrHvo9jNmpllf2oxKagoUkrZCxxlZZHMRFHKq&#10;uRO7f46/A81vGWp6PYz2qe4citrfmsbBNunjTlcZzJqUl1Obt6KE73rdJclEckZLU0PLpEPxbKpQ&#10;hL0+aIG1dbUgn8JyHpShgeGhdCqVy2RBRAkFg7W1dZMnT25rm946aWJqaHDZ0lMntc1YveLxNaue&#10;iIa8M6a2NjXUTm6qmdBcF47VDowUDh05cuuv/284mfOmh5tDhelTW5PD8WwynvX4Fy9eMmfObAjf&#10;ro6eFZv3wTsZ/hsZSYCAlEmnG6KRS885e15bW9RnNZ1+WVt7e0vLBDCj/EWyC2dBIWNGu+Z6f/vR&#10;2uNE76984r5kcuRkVshnnPOiQJAYy6JOpa7mCEXuCrWwcb/RpopCwZUeZPemEtvZNB0kwzk7HU6T&#10;jHJpNFNaXQW/V7WRCh6/lc/md3/inImh3qYGMLGtcJCOYBB+8ECJtjwpC2KuPJ3RCbo72auzY6WC&#10;lUvB6Ys1PGQNjVhDSasPFIzpl7W972YuJIWCpm7yHebJ0LjDgNjkGS6kBMGK0+BeJhhKRSpfEQxJ&#10;NdndH31QbLU5wQs+8ebGHRsL178v//kbT1T0LO8PvuX7wr9TqabPyD26zvvzW32f/Ehx1pzcXfdb&#10;jU9r2PJ99gbvj77XvfCM+z75Q7N4jikN42BMfdWEsNy5nwMrwQRtl04l3/OGS8au/vDw8NGjR2fO&#10;nDl2NPxMjtDS0sLR8IrJAUAZMDKm0mk9VfN6MfSgJPD/GYtGIZjwzIa3MMvCDA2TOrQ2Jt5DoE7G&#10;43D7hl8doOhQNzyKxWINDQ2OTQc4069896etU9qaGhujsRhP89AykqPyOaoEXoWSpMmE2X6EOCOD&#10;/bHGZqg7Jj/A4Qm6UeipRxv+/LvaSTWhaezcUg8OOimy0ra8sxd5JrQWuzsL+7aRFbAK9szH89BI&#10;bFu0bemSOWcVj2T37fhdh7U+Gb6gJpEu+FclQufERq6pH/aEwv7Lr8nv3VbYv8tKDJcSVyMlSu9t&#10;aLGmL0jtOZDoOFL8wEdtsqCOCIn4ySN7Hnv8icnF7tMXz196Gs3HxIcPUB0e7A/H6jg2yCAlDZ0v&#10;+Qs1RQjG+AwaC5L8BdXIFK3Kc3pLxZfpk7wrWyyoUui9JNQYSjtE6CIZfoRMJcDnZmG4VGyvX9lB&#10;CpYup9RCz0Psdh/tpynE57mwnvJhhwh77icFUI1LfsYYYhVZq2Vl2E3vEqUNEWDszeJnON8QPHGS&#10;pnWZVsviM1BNK+im3SJablVKZXMhrlQ5H0DJHrVaiXdAlB61omQAVQTMaanMGgebpIBlkPQR0SoE&#10;cq60iDMdihIzh+dBtMalbocTtcuFzkgUOGetdn9QQaHEQ5Xum3CRyRb0IHTZ1CN4vpU6qtf1uph9&#10;VYk8MGWCFnrEJikNqZy7QzfaTVYiEuh+YXsRoW8FXH6bkU5TcSVmRFk0eoSJFUSCCUi2PJBbJOw9&#10;wfFVLfR8mKppjHwibCwopnhI+mDMMA4IpYVJoQDXW+z71xQLSsTYI0ASkROBiAvGb0u9RIdXxY0T&#10;sSn5JOfMLkbr63w9LGwoVU5hQjgqsjFX3z6xeyjfpyUCyZ5WC5YHX1QUqV+Rv/SiQE0ty+CS9YW5&#10;KFNrPVM8bPy1YNBT8ixLASW3K85iXOKccK8x0eOnOuXR/DbyCwZ1p2zcKV88SkNUalqd79i52BMk&#10;yAAX1YzO34Ls4hhjnyHAXDZ63VgakyJS++SApGtAp9KHZjJ8+wg48PNsSpf0eiZDsmbTLzI8Jqz2&#10;uSmWlU1mpl86H3Wpxw1newGn5JQoFqvQdClfT8khsKhKqoXavkcJiuk8GeqB0lEvmj0PdDfcLsmM&#10;YuGWxlDWIZVNylnop0objjY8YT7uQEm3rz3umN0ZMcVrcUkSuPVt3KKD+xf2bbq+dZrZIPiOdt6f&#10;7qqZO4dvZgcHn3rdG+M7dppx/HW1Fz18f6C+nm/i6eMvu7Ls25O6/+RA74bhQXkxUlf33/v3R2pr&#10;cQdMpHfNmDHYTR/Kzn/d6z70y19SXum0Pxhk+fntF794x2c+A5LSd3fsAFsJd370/vf/9YelufGh&#10;QqGr/cJipF40FdGrVJAcueI8T2CQ+aMfN58inpcNVfaLpWmPmdrGlXdwhPZPrcbf/f957O+BJmjP&#10;1bmaXbvBRcBFwEXARcBFwEXARcBF4AQRcMylzVTMyTmvE+3VZdlnNHNlzXH4joStW7cuX74c+0Kd&#10;YBHd11wEXARcBFwEXASe/wjgd8M1a9bMnz+fv+0giOGWfJyRR/L9hx/xX/NDrvk9h7FxfDJ6/gPm&#10;1sBFwEXARcBFwEXARcBFwEXARcBF4BlAQJOO5Ed9R5LysY+/6EkobekKK8m+EbZzwhEMlMwRAtgK&#10;V9lF4EkmV0jlCgk4YMkUwDKCFWQo4GupCf7z2ZMe+uCpn3vFTPAWMvnC19eOXPL7garsI0R41ewQ&#10;rMPJLATGHPb2nrT4sddFw8PpPL46gvs0DDcnFMzvlXLO9x0fKMfA0vyOyS+yxZhkIauyYzYIvZ5K&#10;8pEfGR7a8NT2z75b3mo48+JjplDJPjrmK7Rc7CsxUqQ63JpsHaJ2e6V6KcNm+yNvgbaYFZ8AIiSO&#10;Xc/FBMEEyiyVYZ1Q1U7mGDWYEJt8Q1U/SAXyg/TY/r+Z70+pm47IdaGG8cAyZhxCRhshwQrDDiSA&#10;akNr3i2boRBJAw3J3uab4tG5sjnnA7u8Y1t3HDgfY4m+9UAcTAakCWk/fY42csXlBcrlUVd/um+Y&#10;jBeXtNfGwtpMsybim91K7CPI/5PbB5523asnANsfciaiquBoX/lawRpDLgUZtuozH/EnD76Pt8wP&#10;H2OXnz+XAHnlWo2IOzgABP9FyRwmUfwIBiM4IaNsdSkGNSAXgcuUSSbhC2ygr2/X9u19PUf379q1&#10;cf36urq6pqZGuKueOWMGfFiI3xDOSCxQUJ5QCOSj6uwj6n02XLY4Oa15tDodpdrmRyIWQ0X+hGcE&#10;srxSFrrMPzL5P5SWYR6o7LGsYh+qOfou4JX5d4/0iQulYwkVKw1UjQ46h7UWlRX7uMN4k3WKtnKV&#10;MqAlHf4T5EMYZ1f5bctRDPMz2WgyCfYrzKh6iRE0EiX+qgf295C5w51H+gcGRhIjmWwmn4OlViYB&#10;x0TDI0f7Bzs6j2zcsuXPf/nzbT/72W/uuvuev/xfx949I33dp89ru+KcpactaJ8xeSKqs+dQ987d&#10;h/Zs33Lq/CnveONVkaAPDvWGU/mDh7vDNQ1WIAKdumvnNtyeNW3CpcvnT26qBWUEOpWdzoF6MpxI&#10;PL5u3cGe7gyx8shNQVXNIOaMo9X3WK3zTD5/jhSyFgbHh1GHhJhqxBQt8yuqeW56dUN3kkN1WwqV&#10;8ibJmuMa9NjI3rW+VC/UALWjTFBIiG3OopbpEuei1EPVK+T3hD0g+az07hWFtPbTxmnwwbZ++Ksd&#10;rXDHsm3+DLpBqeCmThYNXCkQVfsa90eMejjwCg9kVXM5QQlLp30/0sztwmveCLZW4brrC6++1rN7&#10;p/9NV3tWrvD+8TfeH33X960bfd/4kvc7X/P++heendtg4Tv+7Ai3inZkTHh4EnkYzUq1UgbGnzvH&#10;tL2AHt97zc3NTUbA5dRp02bPng0iU3t7e1tb2xxQG2fPXrhgwfTp02e0t+MSAU/nzp07g0L7tLa2&#10;RYsWnXXWWUuWLMH1bBUfkcFxqso+YkAQuN15ulu10CaAHM0c3+1JZGkygF6DqSXS9O/f68VoikE0&#10;kwTl14KQ04GTVOmSza/BtM+k6SZFS3k4Qia5P2n15jzn1CaD+Uwkl3pFuPfySP8ve2v/raPl0Xg4&#10;nsmraGnafR8p5OBhiV/kvPgkDctcTyREbKfeo1YyJT3o+FqoIjbLUiVuMqnWOsAQSBFOhlRm0RKT&#10;JzwcTN3lyNwx/QbglU3MebFldlUNQE4XFVvMPPROAsbvT6JGRLeYv0iZdYRlNheb2tMwTeZK8X38&#10;5SLxpgZmEIPvMdpF4vPUSDq1wxeFwGgCJWIsypyjcanMJjDvcBajqQVpJmkyjsndCsHxrmTHzo5Y&#10;IyG+eKzCOccRuRIxcJRfimS2S0lmjGn2aHjyi9Kdq0arKjw6Jg1j+iDSkXKRy8wNVTEFgoqq+glN&#10;19HkTIsx/Rs60JZijNa/Riun4DlGmR0dR8TSTNOUyTFE0SwnJ8t9sCqe0nZjnFCPsGi2j4W5YhCx&#10;TDpFqKJIjLFG2ljuaDkU8SAeCPXL0mhoo0GMP5Fbe1av8xWJKuXrw0YjxNrO4T8vnRRoU5eyYZpl&#10;mIcJzmW0Vh4Pwg6RcLwin3dEw4wltEZ3Njugo5+Op1SOfmcAqN92pCmdnfNlORFw+B1T9kxZPV6Z&#10;HE/5jxlnbBirvj5aH3So+kqsHKmRwmAtYp+wth8tmB3ZkdcxL03pMtOvWmazjewPk2WFgku1Q7/6&#10;H7kFltGZv/hp03nnmJFzQ8NDGzdJnEhbW6Cx4ZjNkY7He/bv52jwl9c0ZQqfT1XOjhB2rFiRHhnh&#10;c3Z8FK2vr5/I3G9L3i1lpPiuLIR80yGN+qby04gD2om9ovHBn2Ptj7Ik0YrieyLf/Y5ZdzeCi4CL&#10;gIuAi4CLgIuAi4CLwPMRgXEusipnofyiOVPlyaq5hpLlEua0Lvvo+SgebpldBFwEXARcBJ5BBDAU&#10;ZrNZ81ti1Q+PPJ5Wzdf8WbAyzjjH9GewRm5SLgIuAi4CLgIuAi4CLgIuAi4CLgInPwJeb96DA8Yj&#10;2FIXB7niUH+9Rb+nAOPxgJXzWbmAJx+0ciFPPkz2RMpxkNpWmSxceo4OqmUKrVTYKRCHgA+7DFvZ&#10;vJXKW4lccThT7Bwp/N+B7AcfS7zxXhCRPEG/Lxb0N0QDjRFQLWhv67cvDH3z/OiL2wL1Qad53OIm&#10;f1utL+Cw67Xzwu/emXRuJJ5h69j4cKqQhwFilvwdWbliIYNzvswWvcga3k2Klj+fI9cnqDWqjx1b&#10;UVg+cvkU/sodAFT05rGDdh629DDWsYh95Mljq2RQrAilYg6Ob07wJ/bEvp3ZQe2uJ9DQ9CxJjCcZ&#10;Jz8LKqjdw2ElhLqQHyo+coViJkcH3O6QyyK1NsVHW9CPsoqEVAAqmSxqyhbbjDNuZpEO3CCpjU89&#10;ftrwGEcul/EU016IjgfxC2ozZ7ziRTyckMmTQmsg2TvO+k6smfLxS77WFNVmE/IW9vi+bdU3KjlI&#10;H7zgP2PBmnEmXjWaV21nzsYuypAFJ3yUiGeqr3gAI/4WsfEzH2SS4SXXA3ArBcqRMpEpmQCqMyTI&#10;NCRCo0JwwNdYt0fv2X/mPL0hbtDvZTLSoaOpJ7YOUP/ye06dpek+qSROAAD/9ElEQVRJc6fAWYGC&#10;NJ5DhKo12tmVPt5jCF3XCFwLWMhju3Hu+8SLAM8EfQmG6WhicsUBO2PsfuyBXuG/hIna0ltRZch4&#10;HrvC46AduoEBhEEd2OAbfyFtOEZzd+OoFxhIoHGgtrz5tqLgVAnY+hsR+FFlBBgIIh14AYO9J0rZ&#10;1NzS2tqKasDaW4zJcB+5CKyOpPAtZnBwED4uRpM36jLsAIrQUxbAaj9zVWMChJwTETb6IDtDAEO3&#10;C4kiPPZk07BgQrdBAUlRAmsiBCjRqTQjVqUzrIeEnOSwsQYtKhIIhQMh20GRFfQFooEw/LqUKmLv&#10;tO34ViWXqAPby9FfIjEqfqZtRKcu1cb86pEifSpHFqRgiDfFhA8xdoYcSP+y+522+CLT1YqDzFtL&#10;sAl+dMLSCLHE0VBfD/PNgQT5top6iqCxwmeI7I+XSqUHhobi8QRIQVxguEVKwhVWIgE3BaAlDQzH&#10;N23dvG3D+raJk6dMaIJJ1b7DPQ+v2nTX/U/e/eDqB55YC99BjXXRi85e+LILT68PBVLp7JH++Kbd&#10;+wqBCJHkrNzap57qOnIk7C8ubJtAyhBW+H4Mj2SOCQ8z3Ud7//bIY2t37FDtRjIBgaHxlfYCp4Nc&#10;WnjJtxiOgKcoR9BrhXwe/PXTO4hWwEhGYxIffm0bhlTFzJeMfWm4o8FADtJrqslPZoUMpqEHtVeH&#10;1xNkETVNG1lgxG4eYoxegr/U69QO9LQJPa5IVxODR19ijkNu/DC46zgF6n2a11iAQwI16GPKwL2W&#10;Jwus+dNWPuMpZNFPUbSiN77hwaCfkGdHafRH1A17YbOVFEm+PLJPSLGq0nNDBwuJ+Lan4DmCj6If&#10;8gBWKtQA5QadAS2J8ZWEBFbByoxYqVUUnw6RHBm5tDcJch3CalibidvdCn0UmpukTjqa5mBREjY4&#10;NKKjEOJLZDSdN9773j/90Tqi2NHhcPHat3g2bfDefrOnlyYGnnWr/f90ue89/+z70me9t3zPe/t/&#10;+77zVd+/vtN/yXL/Ky/2bNs8zjwIbIMWS+rX9vFCw5LNeaAcbcNW8jhiUEFMW0zViKKJ2Ga+CpfD&#10;UbaxLWVHq0hlysc0nB1nhDGhU0w3SDymx8oPAP7FjxVQjhma2mlGutLqpWD2Rxkd0OEgm34M82rf&#10;ACBFk8SeI7DJJ/JsJoNZu5VNgQuk/qY8GRzqHAHDEOhDYAoRBynjAV8oi7+Z/nQBrsZiVjZI/KKc&#10;J5utzSfqQejPWUMFb3fON0xTeMTMUq/N5lSCxGJSiVP6fEJx4G0PXQ716+oCK7QSE0Xspckd+hn6&#10;FCxt/RbUL/RtEV0STkRx4IQEQi1MeOgT+13M8nw+zAJp2CZuIfqtWmjxX1p44KZabuGABlJ6RUdg&#10;hqHmGRq6jjUHH1rjaVYSaXE1xcBsA56CaBaGg1Y2KpB4k7sluAfCMipYRjRSvB1NcVGizdQRPmE9&#10;yVwh9nPAJ8ptpL7DN5EG3+ESMZ4mkSmoKPlCyzF7JcGBhRbxFki1qjWoIjB4cvC1QMst/EWl7KUc&#10;PAQGPQH+ywcmcL6CN1Tw4AhQWpBdXRGl0mlOoBav4GVRn8X0O+ij8ZmYWritjgAmVmrmgFPFlMFD&#10;MM15qlsKDtN2qiYx6nSLUL2UQsaqySqmPVbG68HaM4MDl3xIP+W3OFB/ozph5oy5iy9bADEadDqa&#10;RCMaJqqcr9ji4JxdtfAYIlMmXp6zmqfIWKRg7YXDjw0S6ICoEfvZixEF/TpPizjbkIflipuPlz/S&#10;tSVrQs8WGH6qBYz6AE1taT6h3C7xgTuyQFBKgMpLqSFtnv/bDCtjWsIm8KgaXg2oYUnNjZRMcgmp&#10;u2ENTwtQyo+cyaDPQ04gCKreRHVRHjzUuTnlgasjtehXXQyl4MkYlcryqSQNzqqi+VdWWcNS8pCs&#10;XkeRsamHOmGJ4ksmWeGvgMljEJcNN2meAbmjVSeVSM1jVCsVMhhvaRGNtRRPUggLnNAgr7ooyTkt&#10;K2wFojpuDvMa8nrkyRStlNeX5bfU6I0EsTanFbqniMmLWp4jCyRXyAUUz1hhQf9qTU77WkCr5tSS&#10;juYY9F2nkC4U4dgxY3nTRSyPSEghWyRnXjghw/Yd9BedgihonJSMFsbc01ipUGOR9kEr0iLHMd03&#10;2OF6xahEh9PnLOyM1DLTjk9x7HOSRTs4aGYi5w55Ls18lESVXldNzA0tf7mVafVhN6smnmHSqMYF&#10;ajBqXBoR7JIrzaz6iSoqvi/RV5hSh1KLJF7z6akspF7tE6Nlid0SVQumyjIrSG1B34P0YSI92it6&#10;9qty0eUv+kl29DSJPvvQ0KM+oylFTt9B+EBvYrIKKXd77BOloXLUhE/VHzG6Ukw1EtDcgefTzNvE&#10;igxzEBy2BlBOeOyKYHjgji+14K9V9K1SnTjOaZ3FU2ElQvKBAndoRaCOLEoP7YCvLRg1/NqNnlg9&#10;isrVbcNlqRY6fv279NGj8iTY0nzGbbfM/eiH/DWl71S7v/3dzv/9v+ShDpp1hIJR5aRo7ICS9B0+&#10;LEI7ob2dz1vnaG9Lh7ZtSwwN8c2pCxagA4CAFFS7peSz2QObnbNofPhSCxF9cPuawqORL0Kx0EyL&#10;XF0Zhwn+aCU3RfVY9XOfuwi4CLgIuAi4CLgIuAi4CLygEBjPdJGnoBzT/GtellZDFQbT8u4LCji3&#10;Mi4CLgIuAi4CLgInhIB8hDHfNsdKc8wdY/Ad4yPPCZXLfclFwEXARcBFwEXARcBFwEXARcBF4AWL&#10;gN6StnL7amVPoM3cyZIXBi/4Ubp8f2qggjj9gwl7t8zivkM9w4kUnDko2xDa0j+eLR5NFf5yIPfh&#10;x5MX/GH4+gcTv9uTXdGV2zFI5hhE09CJg73iaQp5r54V/NElsUeuqfvm+eHLpnjhsIKxf8WMINy9&#10;2Mae9tbU6hFbWfX2JeiLJFnZF4fjZODFL/Lv5XyCv45NqekVbZxEBjfKUB7VhGcVNpqxt/ZUZgr6&#10;YFsKGCewTRQZwRA4JxbIaDqkfacUsDv7sxSIbaSTZlMY1Bp7YMCcVFvGqIdMHiA3SLDx0NugKr6E&#10;Cowh215wCmxWK08ZTGWhorc2Z9sFaQKGWj4WP7T3z3/d8dtx1hgcpI+RH6RmR3yQp3688muP7Svz&#10;gzSzad5HLvpyyD+qU5pjZioy4zgZ40Wppkgdm6eIuyQzKQGhqvXyU7YXo2UzaznHlvrgxAYyu9+0&#10;b1h8HJ2zoIGfLpqurVjW7x3K0VbZVcLrbt53vMfDO/TWuZyc/gyh7PYcGfAdaV9hVckJCwZJFqg0&#10;dmQWFTMcs10QAUnAZ1EymQSw+5LJJy3rCcvaaFl3WNZfLWutZa3gPqkC2Ec7Lespy/qLZd1vWb+A&#10;xzbLesiyNOdPiXS317vG673b4+ltaHi4ru6+/v7O9va9zU27d+/evmPnnj17ulKpFdns/QMDjw0P&#10;P5DL3XTw4KPJ5D0oiQ3L8NDQcDw+WuFZMGw9Q7H4jqGLnE0mT0dzNqJSVIaX6ncZdWLTGoxfY7iA&#10;diSD9mBZ9eHYf770Pd+46kPzJ85ApNpQ9CMXvemrr/yXibFGbRUKey70LhWgKySYl7k8KRCwxqBI&#10;ssxXpFeYR1bAOEAndEfHwSOc4z6Rr5QBpaJeaYPUymFIIDX1Od+sFEKzrylrRs3gmTBhQjQShsLq&#10;i8eDMDcHVzWbjcfjfvjrA/kkX8iksyg6dBPsy6Y0N5w6d8bSmVNntNRPqotgAILYHh0cfmrViqfW&#10;rFqxYdt9T218eM2WrQeO9Iykwao9MpTYdains6u/oTb8qldceOGZixsivqDPG0+l9x7uyVrBVM5z&#10;6EjvAw89smnL7tpoaOqEplAgiBAIhMAzgdEnOkXvQP/DKyGkOgggo9XUEdNEic3szDssbJoqIerY&#10;MAxXdqwUTmaFzCbdbLgve/ZLz+L6iuDjvNJG0JQZ7l8yPJG1vR3wIg+LkkIQlt+2XSnnUlJ0dteG&#10;sWJ87f+Fg2S4J04gSmoS4kiWyiy4ulOWfiplq331l15XBKSQ3xrZ/IDoAbN2ZJlZbWMqcwAqSUD5&#10;menlaTznAoucMIzjyWu0MpTuZzPeb3xJXwZD/pec73/Jeb5PfdTz4N+sSLTYRsaUxUuuyK7YnF2z&#10;K7tqR3bjgdyDq4pz53vWr/W99XXgkBw7C1swTMS43R1NKc2thzlj6iKRK2qtp39SDPTldDqdUGFk&#10;ZIRPMFqRu7PnU9AkPdSXhY3n2CKEPJwxLIKJnLCo0NNqk5vg0SNg7YPeBGdERXZ8pI90MZ0usnui&#10;lHJVBBIRey7KJHGfj10jPtCQZlhxUOURAcrcl0lOyw+9Ith9caDvqmDXYs8ApYy3MOnN2T6UKGWV&#10;Pj1SHCeQmgo5qEXsH+A5tN8hS1RwqjNrlWotZ8+AyoYhZXTNFBqYLEM4MOiwiJj9yJEcpcCcxWqD&#10;2hhSM8aYKG0Bmg0ly77dSqGMvCQzE7Nfi4qTUplPeU5bWTaZ+ZPkKPeqLDPCnBGNLenLYCfiZCbL&#10;2DPnk0gvWDHCEFzxiIRNahImBUatOVnbKgt9JcG0bFHzBO1+U0u1Ki0V1W5WFmCpDk/VWEU4Qllp&#10;Dc+6Nm5M5CAOtlozIVUqvcl/4Lsc+L4oHK2U1E0+L5M3m7fDL3LBKhtFECYk4LyXfKsSf4gmPF4v&#10;JiLO2bydBKfJFRljbmbmKIXndpciScHMm476GvI5Wom0/xwpEtdWg6mRs0k+auXK24U42CZjQITi&#10;kWTTrM+JpDhxdbQ40q/aLo5GlNoxAo52HKObC5JGHOfnBiktf8HggwXP/qvfNrM2BY+Lp2RMI8b5&#10;mu1oYlJavCiSqjT0GFRbbgjTJZQ5yxq79c1O54jpkDFTAkdraKna2LCPp1GESFY1X0aJxVVaHBNM&#10;dYX+Rxxf3oPE0XlN8cAjnpQicBMcU56rVlzU1zhrbba+Q+b5kgtZVZK5U4wm6qYg6Vx4Zx81vWdq&#10;rt6gxc6Yo/ngV93wOC3AikiMs2qOaAK+1EX0MN/hr2Q8RlQNXLwxOnVuaGjHl79qTia8weCs9777&#10;nD/8uvmC83mm1L9y9YZ/+dAjl1zx2Euv3PX1bxYw/xlHgI8jiUUUIxVmnX46n2x79NEDm7RjpeZp&#10;08KxWMOkSfwol8mM9PcfMwfRY2YfHAMHUxscM/EXcATBgbWcG1wEXARcBFwEXARcBFwEXAR4Rj1G&#10;4AhjRJO9fmSJRD9e24FXTHw1xtT9BTwFdavmIuAi4CLgIvCCRGDZKac+/MgjlVXDzVNOPW3sKmPE&#10;5JFRhkhz3JRPhTz+jjYEH3Nodic5LgIuAi4CLgIuAi4CLgIuAi4CLgLPOwSevZ90PRde+TkyQ8He&#10;tcomhgzC2WJMOaPAj/3qy13JDglGf/xjP20mqiyd581ofcvrzg8GQ/gRHd4hJjTXNzYQHWIk73mk&#10;M//r3en7O3IDaac1z3sWBT5+erQhDEMothFT+SprP3jjwRFPp3Ow2fJHHuzI/Glf5jNnRmfVejJw&#10;wkM/9VMxySbYsoZHhvBx8WjvSDyeJlOPIswXU3/869r9B486jAkoD9qjlfyc8NqMbfK4vlyXSvsD&#10;3CSTHLXHKhkl8Eaq2HkargbIkI3Wcfg3kh1557YfjLbkm/bm97df/zE8hbOjp646xYzWcskr539e&#10;v7jnG5/q/MNPRktk3hdvbTjrksD3PlQZodg0OfeGG7BJvJUmFlbVUKxpQP3u/t8/rt6b8oQaxGID&#10;FSCDK+X+BS9SK7JZibLBoguy1cNWtNoEjaUCK082rMEmqBRNIekPwC8D3cc5DGYYTy0ttl0ddpfG&#10;/XzPlmI+fSiypSOy7dpT3vWiudeM8wNBV7zjxodu6Ev0OOIHfIHPXfH9KXVksizhd5tu/9+tvxxn&#10;yhwtXKg5bfClOJm57GKvP8jrcBGMSjsVVdOS2xaWJcmR+hF2trYjcGoMCDmsUAHOuv71ti5HIS9c&#10;3Pg//05fEAZHcgvf9TCSfOXZE3/0L0tw5/pvbzrYk/rLF5bj/NHN/a/94lqc3Pj2+W+5fCpOvvw/&#10;e771x32O1H7y4cWXLmu66Z7u44ICkV+2pG7RFE3iguREGqdOnjaDEsF22ui3ErDBsLLOpOore2Xe&#10;zJpwo82b6Q457LEDg6BRVfLATyBUfAJPNcuX6h18K8t86ODBvfv2pVPJCfUNkyZPDrS1wRIW29TD&#10;Gh0bbrOJUL39Gi5BosJf2PKAvwXQoZuwIXCdegVlhueieC6XxCOvN9vf1zs4nE+lArW1IGwERuKD&#10;Q8OoTbS2rnba1Fg0kkum6+pqt+3aVV9TM2nWrCnK4xs853R0dMycOXM0eH9wy51Tp01vbGoOhyNE&#10;nyCAbCtJskylIJavjkSwP70YY5KzDrVbPKNXn360Pf5Vv5UOzvt4iWVUJn62vZTiJmET/k+sXv/z&#10;jTs4CnrpG0976U1Xfeh7j/3PjQ/89NzpS3/82k/d8uQfb7z/pyANcZwXzz379We/YsvAIbbFvmjy&#10;4l3Z3v5cglX2lS2n1OR8Gx/7xantIHzyTsls+KgM1mkzc/5f1Un4UdAknmJq36+hP1Ktb01MupZ2&#10;97Z1MpNn5FLQqLzDj0wHYiw8KitleKkCqGpf/Mib9+470Ns/WBcOzpsy6UDvyL6BuB9uyEPBdDqT&#10;TCZg3we3Qotmz7jypZefu3yxlU0eOtB5tD+VyBb2dhx+4Mk1Bw931AUDs6ZO80RCvkDAi8PjA5eK&#10;hDefD/msmZPqr73m0untUw/sP3TnHX/YuHX34f5kzuupicYmxCKpkYGm2vCUqa1t02enPeENuw8e&#10;6R/sHxpKxYdymVQmkyPXRj7vV7/38+nT2ydMmBRWG1SPP0B+suSYTHnMUACSfHmwGzmJltwntUMj&#10;GPkEJDN5Izz1+H3w43QyK+Tl570YlC0edOTXRGluqQqpXN4r3fYwwHHyRT0esQ4v6Sv2daAIAKyf&#10;QUSj15kSUCjCQQb+xSSF+ym2+xb5REyCVIV0557OL760tSlfV2OBhhQK0BEMWIEgPFdYxUHFL4JV&#10;JXmCUAf5BlCHYhHmMyBZWCNxa2TEGk5YQylrMGkNhmbM++w9GG6RflbxfEHWVtRoOCAAYY6KTf6Z&#10;7CBDD2tgR7CflvQ237Hv6zfUpRHHEBOpLHUvJWbnf/xNjTs2Fq5/X/7zN45fXHVMTCF+fqvvEx8s&#10;vdjQWDz1jMKFlxbPv7g4byF8/Plu/IL3B9+ymprzH/xY4apX4wTF9b3rzd67/wAj3Oy6PVbLhDHy&#10;9X32Bu+Pvte98Ix7/11PsfTgqwYgPWAZ8lApTpK41J1av9wdCkaid197MYvcQH//0d6jvb29+Mmb&#10;dvOHNyqfPxqNTZw4ATSkMcYIzogJSy0tLccN5jP3wpe/89PWKW3NTc2RaJRQIhYncT+oF/ghvyV6&#10;eWkQV0wbEz0e4hPDg7X1jZAUnIv3j2k3/L9waywQIw6GLrU9H6dLNXJ4F5/uaW0vHjlY2LZGjSg8&#10;iKALWbcl2uDw7Zy2moVnnlbo6Szs3OgZ6kOvHCgEHkk3zvePtPmTNZieR2L+q99W2L62sHNzcXhA&#10;OQzShCLKBaVpmuw766LMgcOJJ1dkT7/YuvzFxTqZNVCU2x/Z8+ijj08pdp++eN4pp5/JNeI6YkY8&#10;NDAQpRk1OU/jToTuSBMYng8rcjHdVGqWTuz5HqsLFifKhvxnKEdD9sDNMyhyuVQedG+tMFXnBHUu&#10;kojMWvkOHEpw+cl9JWmtnCoPv5vDHEPWQYaDHc6f4yjfLKUgU1kptvmUEUAcIe1w+jwYcZocn5Wq&#10;gqF0n1W3ACXw6ldoyM3DuQri4EQKySfkbUdrbkqAPHGgIahpStNyuGpBTDFewTmJt21cTmWDK85y&#10;7hwi261WUogmCPxUKsWiIkqGY1LxBGe4uzGCjGvk0sbe6wGDDk+JERGbb0hlTajhcETjo8CkyFwK&#10;2yWvFIxz86q5OheMA5eTfC7ZUEpFlCdGe2Jvl9ashQzEFa2v5a0kHga8AgLViyfEqsz4V4YtMGgc&#10;aerSqd5B7lLtVQMqg2KACI/RkHCmbo7vALSqRWfEQMkVVCUx09RreaEE4DMChBCeaakY8DgqZAPy&#10;aqQ52mYjcnkwByAXT7KiKe+AXEhpODq3KWpcKmoo3dy6fznkBAtqXX7FnVMoKWqR/U1GULKh1o0r&#10;IOt+oeYJ3O42GtLgWjIVTU4DSxpIBW4Xoy1Kq12bSMO1YL2HQF5tVVCwkz9lTkoXQF3ST9pm+0pr&#10;ypvlmSrvQCqQDBvbvZgTHbNeEt+Ri7SUpOaIMNplZdMzkqzlzKeCYXUBxrYLWgmw2JQRkBgqhlH6&#10;Js+1GBn+3OQovLTU2IUvK0/Z9L/6ew4RkhZxyI962RYbJaX0Iu3Ro+WnrL2McbAyHc5RRK50SbMp&#10;CrCWYC9W4CdV1loLjy2tiFa5f4dDAHiuy1UzK6h513YPlYYmr+5GsGWbfK+xDEcG9y/q23J967RK&#10;TPHNZNF/fWHa61/rlMl8/vDv/7jjyzdmevuOKY1PDvRuGB40o73one981/e/z3f+9t//ffN73wuS&#10;362dnTWNjbjzuSuuOPuaa172vvfhHPtu/MuiRYsvvvh9t9yCy649e3AJCxRJ7VCh0NN+US5YI/Js&#10;z3oqP3M5nWOLiEpq0r6qHSs1CUXctOpOjt/+qdX4u/8/zzgmAidDBHJsPHqwu6r+1xStk6Hwbhlc&#10;BFwEXARcBFwEXARcBJ4rBBxLvMppkjktrzxHfPMTLiLwZxYJcomYW7duvfzyy0er6bJly/D0G9/4&#10;BkfYt2/fVVddtWHDhmcDmdra2ttuu+01r3nNiSWOsi1dutR8F1+Vn6WinlgJ3bdcBFwEXARcBJ5t&#10;BEA0evvb337rrbdedOGFklfVm5Ulue+++xYuXIj79JXMts7ij2yOOxyHv8WN/deRi/nd79mGwk3f&#10;RcBFwEXARcBFwEXARcBFwEXAReAZQUDm/LI6kN/ln376ICB9BsmxKS39YGzbgfmUwQMZ8ZCNRSkj&#10;2CPyukL/tO8pTGque9/brgiGwmQJVCw21McmTWiAC6TBjHXT+vTt27MjbCRVHmbXen7/osDUhlgI&#10;hmQ2Bck2Q7LweiKdikUisDOAZRHoP3gEZxrDiUwqV9h6JHFGWwxeJkCCGEkMjyTSnUcGiSBDXhLg&#10;ziL909+tGBrQzlsYLLYRwV9YLsn2sWKDIaYe/IjZNbIqI8Mlw+cAE5AKtEsrZcnba9cUku/Yoo0A&#10;KisrBKTc8OCGd1/JEXyx2sazL5123b94YaQM44D40OrXn5eLl9kWmEkdk4A0HmlQBKSkN9zEpoGy&#10;XTGf4G/QNqZRdzRhBvQkMubiYtsbnwsBScmNMgyCgTXA0SmUyDYlJPGNGAnBiKZ7i6UISAfDW/D2&#10;65e98yXzXj2e8iNOd7zzSw9+eCDZ64h/zeJ/vmrRm8ybw+nBf/vTW9K54/Ar5SAgjWHZI93StOgy&#10;v5LrCOgwtsmXmOupJb7GM54uvv+Ww466tNQFV337vFCAxOu8Dz+xtyv5+TfPfefL2mB1jsuuwcyW&#10;H14YC/uODmWW/8vj6Wzhga+cvWBaDJH/6fOrn9rhFCEmII0T3tGiQXLCjVOmTJuJCGhuOIspGffw&#10;BvPg//j91LhwnGOb9aGLUbRCkfe95mhlHyYMAhJnjTjghJyxZPZoJQHhB+6P4JDnaGfnlIaGuokT&#10;LZiDnLAPMiMb3gwG6cO+BIWUDadxEz8boGDwGYaugNxBXhEbFLi82L9//4wZM+DWpmqZv/+jO0BA&#10;am6ZEIFbD9vwVyy0YNpKZqYmocswMhbPZYARXU8Mg5BRfeax9qEb/Z5McN4NdJ+MfEwrH2oUMfwh&#10;DeMpfmLNBiEg4U4kEPzNdTe21U96xS3/+rVXfnBCtP5td3x+/9HDMMBkA9ZLZp8xY8ac/zu4RjVw&#10;8V+WvPKh9J79KTKTggh/ec6rpnnqNq/4n2XT04pGoY2MNAjqFcg+e5fRpmXKoAl1zR76A9Rnftp1&#10;6dZroXVENvjdyhHONPIzQTABN99i3HAHsvSzmz62cePmjiNd0GittdFpU6bsG0p3DcX7+geB2JQJ&#10;DYvbp15w7unnnX0qqLNozQP7D+/c3XGkd2j/ocNdvf2JXKFnYLD38JEJ9XWR5kZYd8WiURpr8rDc&#10;Kvo9vppQaPLE+jlTmpcsnNXUWLN9+47f/vGebfuO9I5kUoVCQ01N2O+p9+Um1kfbZ85tnzWrp394&#10;24EjHX1Dg8PDyfgw+fKCFw6reNMP7pg+fcbEiZMgXdIXBI3Kn+v4Ef/wBpqaHrFUwzEBSSykmZjE&#10;4zt1R/qhrswC8cnH7mUC0kmrkJef96JQKCxNL2g4YOFJCwGSz7PO4QClhL886gloJFTKtJGN/kkI&#10;2b4ZPV2pZ4AF90faIZhSZSmZo9i0ASXbnq6Hf5397cdaW6xo2AoHNAcJBCQfDsylBugvEZCEfaRO&#10;kJ2HSNNWPmtlE1YyacGP2vCIFU8RB+loIjD9sw9GmlqRBTovGV9SoErRzlXKkhUG92YXEDRgB+rQ&#10;RZXyY45WElndLJEfYFcsjxg33UPViH+CBCTY7N79e++3bvRs26xV1iVX5K9/f/HcC60K6p1n7Srf&#10;pz/qWbMSj4qLl1lwoLdhLeXd1p57eI1le490VJYvhYB03yd/6IjA0zypEUSFZ33MNNB1NEgI5k0H&#10;u4sJSPE4ucFrbm5ms36SJVsbY6RARp2dnRgjqpZTbp4MBKQvfuu2yVPbmppawtGYmtkRSmrWp5jq&#10;5KGLAou9zIIc8sadKAkCUkMTme8bBKS2T7wzOjnsDyoXbBRIMekT2zuYd/Fyz+QZxSMHCjvWQ9Z5&#10;ZEM6OD4dn7csEH/DDJ/31HOLR7uLO9YXh/pVKjz88c8kGNuiBgEJep4xtlsWI1BTq2/5xbkjR5Ir&#10;n0wuOa942UscBKSfPLLn8cdXTCl2nbFk/imnn8U14vqCgDQ8OBiJ1TPXhTSwSpl0S2lTA92qWLuQ&#10;JCgeF4uEOWPkBMmVquGBhzIC5b882ApK21jIQxEzszvzORL3WzQloxKyukBQhc4qQiY/EvoHBk1a&#10;wtnvyomKWRovzBzNdmftiqdKPDQyXE4xyidOix2492lMDL0qHZMemcQklRTeIlZJThYaJcNxim+Q&#10;u/RIp1JQ+l+5ImFPSMo+nsFnvUpEAhYRjYk2TNdXtuoz18L8iPsC14JfZyefvOox70uOOBHeqJkI&#10;sTLUbIlfhxNJbjHcD3ioHUVrSeuDeifihMmrdElZa/BbUgyfJshRRNwUqDXh1q6F8MBhb8/pE4a2&#10;buRLqkU1lyAmJpyvGmfLiLKSgmb22rO1YxKQhKrHtB/Ki3sQMSBV2+GvWq6TkqJepwup6muUQQkW&#10;9VamLLGIklsoVS/wfhgKxT5S/2pd56gyZyocJDu6bh8RDDnhCkqjG11jLAISvWIwN7gXSJtygpwl&#10;8dCNSyOOpsBJa3IimCipOLZuUJ9HqBfbO4k4mEIV+WpIMc3HVxvV1jRfUkHJWDkBCXeJF6YET2SY&#10;T1jmDQVCSZTi2N8fWLrkviq+1nVyk+pVPi9y5CWXZVmMFsluMi6k+a5oMCmDglSzcaRxucClvGxy&#10;l07NrppqGg0cyL7ASLeKAQMTkEhEja4n0jVaDaRInCOpkSoUdX67krpOJXe0uwEFV03Tb9jFnPRu&#10;Lpi59mcQBK6SoNgqpVIqcIfmZkpElZZWGs9H+tCWYZM8r8DnvltGQCqxtsxG5OwEQONRaeMYrrvd&#10;carjI4UZg4BERfL7F33hc9OufV1lS6W7ujZ+5Ibex+DOeaxQSUCac+aZX35Cv7X5oYc+e/nlLW1t&#10;39u5E7sKIaG3NDZecO217/qBYuAXi194+ctnL1/+xi98AVe7Vq36+DnnmJmBgNQ9o4yAxARpEhgl&#10;jaXIaj4jQVrcUXSjb5ba3YyzeeULioDE9eUlAJEs7T3+x25T96mLgIuAi4CLgIuAi4CLwD8IApWL&#10;L8cdc7FgPpL78qGVJ/CVl3wfYefOnS99Ke0sWTWAgLR379577rnn3HPPRYTjIiB96EMfOv/880+A&#10;UHTNNdfccMMNnOMJB5T85ptvHi2Rb37zm0j5gx/84Amn777oIuAi4CLgInByIuCgG42TfYS6/OUv&#10;f5k7dy5/YBQDLb7EU/MOLjkOnwgO8i3RcV8ilNn5nJzwuaVyEXARcBFwEXARcBFwEXARcBFwEahA&#10;gE3+YP6HwOejzfmPFzwiINH3OeWfBC+LXwS/usM/uouJFd1RBiWUvaYsecJB/8c/8AoiIMEwolBs&#10;bIi1TWmGC6NEphDPFncNFV73t8RQxrChUGVE+r++3H/2lGhtyE+GWoZdB56CCID/6mIxmLIgqUyu&#10;kMkVj8Yzd67svOWJI0Op/J/fu2R6QzAc8OZz2d37OpMpmGqhwPAHUEilk9/92UPkmsdeL6F+bNpC&#10;lqAqd11Z26KLV1xyn1df+o6KT/ZJytIIGyT72b5Z1R/bsLLJCDwgvWu708hVGkMISKM1TzGf2/nl&#10;j/Tc87sx2o8JSMMf1vyl8bd0+I0fCiy/jOODRrJqT8IXaZalJtedbSxwAg8Nqu78XJG6VNuw4SlO&#10;2Lybn1LNfX42uySEizngw9FyuQzLK6Mq2cGQGndMAhIVwOO99pR3v2ju1eOsVNdwx40PO/0gvWbp&#10;/3vFgtc7Urh76x2/3XTbOJNFNJOA5AuEKs2hqK/YtjK2fzBtDcYAiqkKRwMW8hGcESNxUoFlbCiZ&#10;ryQg4c1HbzpnVmsUkd/3vc2/e7zrnv86c+mM2u6BzGkfeAy97LefOv3chQ1I65IbnuzsS6/5zvk1&#10;EV8yk59//SNZYuyVhWeQgDRp8nQUG9QRk4Ak5j6sMWi/edvsj9QW4LHtgbhYIgxK8Wgo+BHjA681&#10;YxCQOCYISHt27GiGimhs8NXURny+IeUBiakbtTYAwGIY0qgMk3GAiwbvEnHlB0n2sE2rODChqlOP&#10;4H2GtRUuOeD1fvV6RHlSQiJ4HW+B1IWboKzg541p09oaGuodyPPld2/+xbS29pYJE0FAAhGEhYoq&#10;q0yTbUsyvdO87la20IhvOtxnGyAJdelHpw+SByT/3I8iNSRK2GoUcc556P9xlfUUP712IxGQVKnI&#10;7LIIitHpN7/q3586sPnstsU33nvr9o7V/3rW0gumt4bItxMRiFQyfLAnCvtc7tOJeuSMr17Xr5Sl&#10;gzoPHT3ce3B7uuVVudZrvWBpjBK4EyFoP3nqXPQP9SB/iZRlGjWaBKTffO+ze/fs3b57L+z7awP+&#10;6S2NVqx+cwd4QCOgkV116bmve+k59Q0NfYPxQ53dew927j/Y2T8QH0lnYX0LDwA+vy+RzhzYs8+T&#10;z0Ya6hoamiKhYG00Ul8Ta6itnTRhwpSJLY010RBM6ovZQi7t92RXrt38lwdWHB2M96fzyWw+Fg3V&#10;+cB9CqYKvmWL51187qmwdV27/cCmPYe7kevQUDY5Ushnv/q9n7W1tTc3t0Sj1PElsK4QwWBMRJlw&#10;NBjp09RAmQtzfOISs8WebYfHUkcDmW597QcG95984oFkQhOQCO2TTyGfdeGLycui2HEqg3iu0Wih&#10;/Glpl3q+b6txZcFqTz8gpgwse/bTHpCg0pTnQwQQkLhrUu7a6xcZ7a++7w9t935mUm08otwfgXoE&#10;GpKfD8gF+NGKfcQEJHJWxScYHhQBCZ6VskkrmSACUhyukJJEQOoMz/C//puz5ywmLaE8Y6ji+dCp&#10;VBdQw6vyNKhb1rZJpSrY9DMGhzWz9CYZhkSoyoVNj9pOo0MVyUT1/I+9seG4PCChDPf91fdfn/Ls&#10;3E5cIzCukOCkybmHVlvl/mfK2hTt8+Rj3t/9yrNyhTXQT83TPiP/2S8VTz9rjNbHozEISNKIjAD/&#10;FQNos38xdObH9EoC0rtef9GhQ4cOd3aesuyUcFizB82ygdR6+PDh5wsBacq09qbmCSEwvmh+p7UN&#10;lh40u4MMG9NFGcpZJkm9GEIID0h1DU1EdrQJSEhw+mfeG50YhLdMzTuiyQF3v9KJd+k5nvY54BdZ&#10;B7YRdUZ1Pdi3H8l4bx+edEokeWV7yDv/lGJ/b/HgzmIcI7/9LpMJEEIR/yVXFvZvLxzYYyUwvNtB&#10;qQ3qdfUtvkWn57q7k6tWjsQmJf/p2kJjs/0yRb5zxf6nnnxyqtWjCEhniuQTJj7v4EB/KFqnJcfW&#10;CSxCMqazpyzdX2wZY8ETceJLKj1bOSv9o8ys9bhm5kvn9gBvShfPwEt6ydaKaszQhtcqWd06xCQx&#10;FkfsOoYCSmxM1VhjcLLseM3sF1xNaXeRBI5mKmadtqpXQHmuoNaEFyO9vQV1LqKs21vYMhWQceCt&#10;MRgEmdeSmyBjVwtOnyHFIkQDrorBVAikwJ5XVVADAXg+amsAXIMvBHFkdo0wG0DXEknWraybSg8V&#10;fFNagS9laidAcSKOmFQA5RmVSmOTLjRu9rqbbe4lfRCHJD6bNet3lTcnIcLhQaWSN0UF+HB5BGTd&#10;jvZYRhUxvCcBBwaWKK850O+14ynOxayvmQuf81O9bLQFSXDTyLDclsZf3V+0i72KRNlDlOog9A6N&#10;UGpNqnoOCwlhS7N9lBD7kajkORkuAlcfQ7qqAFWWS8gYCgEpywb3wiiy+XtcL+4XJDMe2nahxIYy&#10;CswR+HsNl1lkWIqB6PZ5iTgk8oZXxGMYS5/0BS6AXa8S1Zw7nkSTOFq6jG7J7a7WPToZW3fRJfLl&#10;HCU1OwVN0BWFoLuF2n5GRfYVlNcmmkXiXil9YWDqE1NQ5Vw6nVkL1XilmR7jrxEoJ9KX4FfxHdU3&#10;QauQLIrsiOAAXJSh+S73eoGX29pxk3uBqQRK7U4SpwFR2elqkkMvLbR0TxrUQRAy28hR2coKmncc&#10;xHIDK2kmA8tyRcfVsavMXdfWrgYvxSwPv1JZQrkj5EBTwhXgWjXYrgWpU6u3SiQ0oxPRAEYwKhQp&#10;05LUlMU3pVowFF3N0mv2Lwc+lb1JwIoM7F/Yt7mqByTdzXy+me96x+wPvN9bMVEEdXXnTd/Y96Nb&#10;Tbqmox0rCUgTZ8z47vbt+DyMmIe2bv3QKae0L136tVWrIDRDR4++Y+rUuWed9V+PPMLp3P7Rj05f&#10;suSyt74V54/ccce33vIWM30QkLraL4QHJLlJLhPtUNZ84yMgGYk7+yM39Kan7uA4LwAPSIwPpAgD&#10;JQJGJSzksZmIo+M7GtS9dBFwEXARcBFwEXARcBH4x0FgjOWAOcHmaFX/8oxdr0BH94CECPARdN55&#10;542GLWg8n/nMZ/7jP/6DXQk9XwhI4Bdh60Nx3FRZO5eA9I/Tm9yaugi4CPwDIiCkI9S90iHSaIA8&#10;/vjjGPX4Oyp/nDSDeQcpcBw+GeOvIy/zN9N/wHZxq+wi4CLgIuAi4CLgIuAi4CLgIvA8RQAf0GDl&#10;DvNp3tafLF6eIQ4SfmWn3/j5UMaw+sBljpgMMKcQExltB6Z/sFeukLAgyWTz8EFEpj6ICHs3teF0&#10;QO2YjmPHQH64gn2ECLAf+8uhQiKTxddF2KGVNYwyGgBZKJ3NwQgctIq+kex/P9px6TfX/sdfDhwe&#10;zMTT+Zsf7cyQFVbR7wuw3Yhtw1hMpjK5jLaScXyaFAt1sTmQz5oOHHAJ4yLUHY6O1CagpQOGa7gJ&#10;/pEPJt94BAOePH6ld9o3jF/U0p0Ht37ibWOzj8afWmVMT21jObzaXMkw/iiZaVCbKfNBDVGemGYQ&#10;N1ziN3WkY2KIS0FYfn3nj8Iso7hpWhThPpmdKmctZoDw3LH+B/fu+sM4qzmpdurHL/laYwRcEh0i&#10;gdh57ZdXvn75nH+qCQqRZJzJ62i86nYuzr2gJOiDNqWGHQYZXuVJJmC0pR7Jibg5krW9pIb+q8hd&#10;JZMjs3Boggc39PGdM+bW10b9i6aTUcjqXYNkxgZ60pZ+XALGy05pbm0Mgn2Ey60HRirZR5LsF+7Y&#10;c7zHhr3g45SCso3USoAk3+gUyhxN3yEdoHoNjFdou30yxyJ7tqqH+bvC8TWPij2Sy/Xm8r1WETbI&#10;Ry1r0LJwAuBEoCGLqAPudFvWgGX1KAYRLvFXAghFeHTEshLqBPEBLk4kQO5xiUPSxwmS4lxQvXA4&#10;HI2CnTRKsOmdCj0xhFWEBMUrFalwvE9w27CZjzRNtGhlCxZYMnANl8nl4J0JRwYH9B+d5LMZfZPu&#10;gxEIxwHY2B2qEQ7moNyg3guFjYd2rju47dypi4/2d57akLz1yosun94QKsat3ICVG7RyQ1ZeHTjJ&#10;DcNNm5UftvJ4OmLl1aFPklY+YeXxN2kVUnTk1VFI20cG5ByrgCODv2Co1TdPnDxnqdcfFqs+0clS&#10;UzHc4Th8n8zL7I5JuFUXK6F4kOSFAv6mJjgiAqunmM4XwDvy59IN0VB9XS364N5Dh/Yd6tp3qOeJ&#10;VZv/fP+KFWu3HuweiGdh4gqL+wDc7CHLSCAwddqUadOmtk+ZPHva5KXz5p57+mkvufC8y85Zftr8&#10;OS11sVwmPTTQ3907dKQ/u6+jr6mped6sGdFwIIoEvJ6hZKo3ld3fn9rVPbhm277heGLJ/LZXXrr8&#10;4jMWTmlpbGhqqqlvitpa2vwOyFWWTucwiasqbUSVsfupiSQDxanJZ0TJy5HUSaiQyZTYOEzlM77z&#10;UsXLK4s5TJnuUlwJeEihrqcMkzX7C52OPITYX2BN4YQvrN7hVOfFH87VT1emz6UBDufsHkWGPFFN&#10;fKJ5fIiAEYFYZPQXb6Wmnjp44Xs7Ow9wv1AW04oKrtqMhiUYrmZzPMLqOHZzUqltlqOjZTFpMQ8o&#10;aj2ZQZoKR1SerDbB9shr6+dR1drxPujr9b39Wv9bX2tlMvnv/LjYPpMTKHz+K2Oxj5TIFs+5IH/j&#10;d3IPrMw9tTW7clvuj/cdk31klq5St5gdQdRv5S/ikohjnlN5H7rV7/ODFlsVFdwfI/HjBfJZjg8p&#10;IM8hpvZg910MmgibKWNVEa6uoMAWSKYxm0SX0IbN1GfUf5SBZcVqrfpGb3Orb+Z839mX+859ke/c&#10;K3Bkz7ps9ZQzpy2YN335cu+S5VZDs3faTO+p56mnOo7vHD5/kW/5RfCO5Wmb7Tv9fH5dH4hwzoso&#10;2rIzrfomb8skz/Q5yZGRg0eH9/XE1THCJ/EUNSW1mm2Fb/Z9Ho7ojnJZwxdKxeBKu4MwjeYdUIg4&#10;Oe6Lmb2ppTmOzh0jG8+s1EEcZsyvyEqY9BirMvmrTpj2oJgYiiJABFS1RuM0eYrLq0oQzKrORhzj&#10;rykYSJxfHUO8kT47AUM0ts7nV5AO01rQO0oMDUUl4upTwcjNrTbLZwVFxS5iAws/r78ww8TfAHLw&#10;BnDTxJMmV/Zh9Hfl8oauNY0Bjiv5Di2qDZ6ADI6OJQAnZbrXk9bhmPLDG1XWbi9ZWesTYyCW1/mE&#10;kWR2FidFHQ3CpcaGHPbYoKZULGE4pmWg1HqNHJSpt/DKaFMFjl/pf0bwsWkk6odG9prIA5AKfC4V&#10;FCl1iLFIFxdmjPKYLwrgkixnx7IhEkJVs2lmLK5cPCln1cI4boq+khJSIZnCpIK+zzwluzn4qWDL&#10;fUcKI52aI3CpdPNVMHkcsEjK8i6fYFMP9ipjywZ9qKGezjMK5mdocYCvUerblQcpCrsRGS5J0IBF&#10;u8OCBKFOUkcTn3IM9axDp6bcH3Er8CvyVwTS/hSgqXeSWkWEYzSgiMfoZStLQeoiJ2NnYLav4ObI&#10;S8rsSFNkgAWApYUKTN/WzA9oGCPwSLHf7eYwS8UdWwuY/Zmlsthjd8DxdASHHI42l2YR47/KCSed&#10;V/N/Nv48xxuTxEZYgqpvjoEDoW1wccfIwwZef/k0VwEOdlOZ+iIfsqUDPGEcwvIdT5XQzfZ8/+aV&#10;b7ousXefIz4GlXk3fHTBZz7JrtXHGY4ePJi3p52Nkyf7g8H2Zct4atW1Zw8c8QwcOSKgTVu4sLYZ&#10;RGsKPfv3V0GyfEHNnwL5YJ2jj1HW3SY45efVvwCNs47Pl2jAGWMr5jP4ItTU1IS/49RRz5cKuuV0&#10;EXARcBFwEXARcBFwEXjBILB8+fLLL7+cGTtmgJV2rQpwWMT34fKI7yAyzm+55Za3ve1tuDQf8SVH&#10;4LdAauKbSBDnSO3ee+998YtfjEuc/+Y3v+FoOOGMcMK5IEJVkJHIrbfearKPOD4CZ4rcP60C7iAy&#10;Z80RODv8RUwuAMeXFDi+G1wEXARcBFwETmYELrrwQgwEoB6Nn310MlfHLZuLgIuAi4CLgIuAi4CL&#10;gIuAi4CLwHOLAH7ElB808eOm7ID89EulbXfYcIR/PeXUmX7De2bb9i1sE6EzFQsM2Lv0DyYQjylI&#10;IJ7gt29YRgUD/mTOumWbckVULTzQWUxl8+lcHkZmftiSFQvpTJo35yarM8sDNsVgMvPDhw9dcNOa&#10;T/3vnq7hjCTz23VHOwYyWSpacfLERpt/RAZEA/AdUE6MEQsPsiuCKQMsenQdyf6DvLWIdbDKQIxC&#10;qhqs8G/5XitAZgfYiBn2cmQLWGb6NlrDFDLpI//7S/v4xYHbv7H53968+o0X9j/54NNvy+opANr2&#10;eZWPTKsX00CH77N9V0kqyM7ZGRgo/K1qBMP2c5IvSxdFVvhXLc8d625+bN/fxonDhNjkT1z69eXT&#10;LmiOTlo08bSPXvRlk48kiUQC0VcsvHacaVZG46qZgU2COIiFkNhaie2aWXd+XYz2OBdJYbSyPbV9&#10;gB/B8dGS9hqfshldswv8Ggry9Kz59Yvbtb8f0JPGqOmP/tpxvMfOw6DklAIb9nCLO/qIiJCxUXXp&#10;RdOs9oTbQl5MjIx0dHQcgtkNZCmZbB4cnJLJNmAPXcuabFkwrpmgonIJoUdAU5uijkmWNVO5SGq1&#10;HSVxmjH1dIbyazTVshpVCpwIBzjowX0kzo+QUZO6I/INaYcZ63iqpmRBW3Oa8aUTScfUUie8EbvX&#10;yG73tHt5FuyjYjqTSyaziWSGjkR6JJnW5/qmepTIJpOZXBqeVgoeHDk64LBncqS5NRjNxXfNCG1/&#10;7YLJLUEQhKDMQRxSZKEi8YXUSVYxiPiSz/kkZz/K2Ze4Yx7Qr7hUf+FKSttC4zwfidXU1DUxBa90&#10;GJ2N8ZHOJU+k7zhUkoknrJbliEQjwWCgvqYmFonAbHconUklk9OaGiY1NdbV1mzdvf+Pf3ts3bpN&#10;8f4eeOODTIF2ikEIxtrkAMkqYAfj1qb6xXNmXnDmqZedfeZl55178TlnLZk/pzYWBccrHh8aHBru&#10;H0kVPMHaxomxiVMTVgRj0KmL58xub4OEEHuzYCWy+QFQZr2+g929Dz2xsvPIkckT6y89a8H5p86d&#10;2Fhb21BfZ5uFmepU1EjVkzK9ZCtbeZ1OyEqZKY5kpk2W2sqaGzfJ1ly74fHgvHwA1N3nJFTI4+li&#10;Esehuk1xMuOwjEngR/AEiIOEQDvf0JMgEUh5CyfdnYeBdWzK/J6Xfbv/vI/lJi7x+kPCr1B8BO2K&#10;TNPoNPdIs4/kJtkPB6LJaWd3v+jzw1d8PBhryGdT2WzaMdDABl3nbhiak66zDffHQKmypg64xomw&#10;bdFYKTjVE/Ds2+1/+UXeh+8rfOST8Hfk2b3Ts20LohZecXXhyleNM1OliwN0PO1g4qDnPKNQtsbO&#10;SrobESlymCdVsY4lcVKeQ552qf8eCfAOAoQJE2pUYNFyZM93eNXAltbmrLJqWSktvy8/lMgNxPPx&#10;RD6dKaTJvWkhmydnN2rFQT5PwddKJgpD/fnOQwUcRzpwjHR1P96TnzLSNW3wYGGgz8pmCol4oa+n&#10;0N1JR9dhfRxB/EOFrk4LKQ4N4mb+0P78wX35A/vy+/fk9+3J792d37Mrf+hAMR7PDwwWenoCoWBd&#10;NFgfDdSX/gaD8GuiOq5tz6wnP3pewXVXnh5RJ6Ei41I5/rTdYlSbD1H8cWBV2TEdCm20S56M6Ryg&#10;UlAWntKjwGQsTYepK3iTfn6L29HkYFS2uzntZx+nuCPMJZnqV0qLSJFI1GjTYMmUxykkVUlDMifh&#10;0r/M4U+3FGYX2KgCbB0iaJRkmM6VO0ouJ3m2VWsWImgrVqgilBEjSfUIuuNYVjoqSD1GhVKattMP&#10;mR6br0hRcVPOzSmNtC8icKlohQ1vThA58kfmV+XUgZ0fkjTavDhislYcmIfxoXYGKB0iMFISoTFr&#10;GBVLjeVEOju/NZpW4qTMCGaV+S2zvUZLZ+z7kkVl4mO/qNpYIQCfFTbLiSWZpdoMwjtiGea2Niei&#10;Dl4EgybyIF3GTLOsnxp9VtqCI3M6CivNNzPdkZkwVnZVSQEKGodiFtNfPpR8kzcwPojWBEKfZkyX&#10;8i0DwlBodqUUYduGhfVh1ZIwblKdytYxFcsxhUFjYkz0yygOx3x/9AiiplAes16OtpP2daQk3VY+&#10;FDjEyeAdlcbN0RJxaAkzmoA8WruPEwPpoaJ8xt+VTH01WnZmnPHEr6wjzzHMPuVoC1Z90qFE7CW7&#10;qsJmPnXoMXNNSnsQ0NipeY/yFmfKYQyoQxMnNC4/I9jcDH6RRBtYs/bxK6/Z96Mf55P0ubIUPJ7p&#10;b3lT+zvePs62QzRA07lrF8cPx2LRurqWadP4kilGPQcOJAYG+E7bokVzzyR3jgiHd+yolouoBx4E&#10;S2H8ReKYT+fd483rOY/PUkFDifJ9xMambnARcBFwEXARcBFwEXARcBE4mREAmQd0HQf3Bj6RhlVA&#10;yZ9QARH4zgc/+EG88o53vOO2227jCLjkR1/4whfA50EE0JO4yn/4wx9wU6r/+9///oorrrjnnnuQ&#10;/g033PCLX/yCH+EEl8gFJ5wUXDNV0qIQE9yhm2++WRIEj4iLgYAScu7IEQF3ZsyYAZYR4nME+Hri&#10;F1G8u+66C4UBGQlW7PwUpVq6dOnJ3FJu2VwEXARcBFwEXARcBFwEXARcBFwEXARcBFwEXARcBFwE&#10;niUE8LMmftzET5ymCdDTycvpepXTItsaD5grAfwADbsj+7d5MsgjgwxlmsSECv7Nta8/QebaRP/B&#10;zs1kpYRLxFjRXdjYq8xvy0PQa8X81q6hYsdIMQ0/Hcq2gKuUJU8dsEa04J8D/j3S2eLtK44cHkw7&#10;UkhmCz96/AgMF/HTf31dTSQCWgGZt6BE8eGkorho507mjuDKiBi2Arz1LKwmwWCCKTxRiMwfy6va&#10;wZChjjK1YmsDsooj/zdEp4FpN3kMGEfIJ0d2f+1j9vHxg7d9feCph4rKnvhZCr7Ziz1hMCycwbS3&#10;qDRA4di8TzZZtyjrKLQ4WxfxU0HJNCKULXs5DiKLhaLcGa2mcMty66qvP7rvnnFCMSHW+r5zP/O1&#10;V/zs3y7+yqym+aO9dfHMl9eG6seZpkRzWK6YdnKmqEjduUeYhjumuQzflwhCRuI4Vcv21A7NJpo9&#10;OXreQjBfKDyxbYBPth0cgfDj5Kx5DYvbyTkSwiOb+8eo5pNfP+t4j5cv13vl6mRVSbkupvGNKKNK&#10;IzyObJpqPU1jKRTgyJEjW7du27plC3QFOaoZGYnlcmHLgsUHfNyEC4Xotm0Dd93125tu+t1//dev&#10;brrp4V//+rG77171l79sevDBjQ89tOKBBzY+/Miaxx7bsnr1+pUrN65cuXnVqp1r1nRu3nx4587e&#10;PXsObd/etX1HvLOz6/Dh/t7eZCKRS6Uo2UIhAmc4xWIUf1V23BPgVqjj8OG+/n4xgXK0gjL31b4F&#10;7EdaXbCPLIe912gi4UgW5qi5ojfrm+QN1oRrmyK1zRH8rWuK1uEcR2OkroGOWhz10ToQcOpfu2DB&#10;ly+54EuXnP+li8770sXn3XTp+Te/9KwldZsnBbZErJ5gcZCoR0SYIAtVfZCLNzknC1j1VN2kw47J&#10;l/SWumNe6lfUU3YYR0bddB6M0A7BoxkqmbCIMZ9p9MmG71WNwMgoUjt18QQj0YamZoydNbU1YBbF&#10;09mBeCJi5Sc31tXX1SdT2Q079iRHBha1Ny2aOQmDCbsQgJ12fTiwoH3yohmts1ubLjv79AvPWHba&#10;wvltk1vrIiFvIZ9Mp5O5fNbyxmprJ05ujTW1RGtr62pjDc0TIrG61kkTLzhz2Yy2qbxlNO2LTL4d&#10;LLhj2rH7wMMPP9Hf39dYF77wtFkXnjZ/QkONHx4dKraNd8hG1YGJpYLUi9E95RKPhPDJXQ8jF58I&#10;7A5upIjZSaWQaUqiXHzYjj7GUHVVHvHwXXkI5vKOhsUmxZVUNOWvTdhNycR5d+fBhoaGSBiOskLZ&#10;uS/tvPw7h1/9h4GLvzgy59XpxoVWEHRFxVFQhz18qnPc8fhzwZaRxtOOzn7D/gu/tuPKO/qu+M9M&#10;69IsfF6mU3ivt7eLtIc9uLBrGlY10oJma3JFqjJGcN9gmGu/Cg4ZY9ngXoYsRsPNJhiPan1e1gYj&#10;I743XuMZHsr95i/5D3/Ce9893m/dSH1s2nT4NeLN2p/V4FCw0mW4soykY+riKM9ohrMlXe31oMFG&#10;27p+tC72rNb6xBJXmNhCqv4lz44sfjZWPKabcyTHfKlq1horEJBAhR0cyQ0k8vFUPpnNp3J57DwA&#10;EkAegu3NY9JP1KDefMf+7IZVuQ0rc5tWZTatiW/ZuO/Qkaau3fX7Nub37ywmRsA+yu/eltuyLrd5&#10;bW4z/12T27Q6t3ElLovYoKCzI7dpbW7147lVj2afeiT75MOZFQ9mH78/89h92TVP5Y/25Ls6C/t3&#10;hVuapzTXTm+O4WjD3xY6YmHmudGqQpYneoinmmjJN/sg9RfbwcgYLS7zQEZUK4KSr8PqRBeZOIkw&#10;s9DyBNscQ82xkhZl1J6AljgnICNRdyv3rZFMJmWqzzwi0R6SqfZcWu73ADfNhmYbcS6VeR838Qj3&#10;gR6XlrPjm8Jc4kz5XelWtJuFkkCmIZVAUkbhKAD8teAgrxd5eIPS2ZaKLXe06zgusFrF2JDJbhS8&#10;ruYimUMkl0cGAn5UOdflO4wAl4NfYZkZ20idW5BfMdcUnALuwIUUI4No4l3WUSpJAZmJkJQUFEsz&#10;FnFIULm5MS3NWW7Zzx6imS3LKZgq1ARnbM3meFpVD5t1d2gVjm/KsynnDJfALmOWKXujnWN6J3A5&#10;0hQxHu1dji/A8iVLjllBkQSRnMoEzURMkM1XBARqFwpEYxAfaOQ0ERRy5WjLsZMKdyiGiL3WiJsX&#10;2riFPSmpqkixhU2h3LjRNJ7p68ahOiHLUnkQWZXUHPIpwuCQClk3mXI1RiNK+o4CjNFe4xEJRxxp&#10;ZW5HLpsEs47mfUfDcROYC0NOR0UjHSjxHf1U7o9dx8qCnUBN+RVHASrRkH4qk09zIHPgUy4z5fJz&#10;PEXkkcKUHD4356WykwL5WQaqhldq8VZdNU9p2TF66NjgjAf/0KRJZ/7qFxc9cv+5//v7JTd+Kdo+&#10;ndPMj4xs/+JXnnrtGwY3bCwrnscz96Mfqlu6ZPw4Hdi0iSODJAofRzNOPZUvO3fuxF8wlA5t3cp3&#10;Js2aVdOE9QiF7nFsc+5QyOMv0vHGPGVqDMfxvnWyxQdcmEVEo/gQ5QYXARcBFwEXARcBFwEXAReB&#10;5wEC4PCIzyIurngigsMiXJ577rk4ccSRirGbIwQQmfgm6Ensbgj0nquvvroqBEhz9+7deBcBJ7h8&#10;8sknkQsnBfdKDz30kONFpAlOEWLyfSZNveY1r+FLUJgqX2GHS5zm3r17wXHi4iEdnDz22GNgOvHr&#10;SBbkKI7gBhcBFwEXAReBkxaBhx95hH0fsR8kXJ60RXUL5iLgIuAi4CLgIuAi4CLgIuAi4CLw/EIA&#10;P26qndbHZ/l5rLp5Yf2HA8SfQiHjKRYCHnj2oe3/YasGizXsh4ubZOmlLLxgyYJ7VpGMgPNFDywG&#10;Yf1S9Ft9Q8NsuYJIgQDZypKVesH63wO5qsV8+TTrt5d5370ouLLP11ATg0UUOEi8gzr+pnO5eCod&#10;zxbu2pdBQd59IdyTVAn3bBuA7SJZ8HqKbVNafGqnbBRhaCjlLXi4InygOPCopDb+Bt/Ik0EeyoCB&#10;jMzhvAh2eWSdh9rkeENk8hqhTlDlDPuCUtZFMH0gaycvUoDdeSbvhRsRci1B3iXGxT86Vms848+9&#10;3uClr3akCks8v2pB2wiJaos6whiJrJLg0olMLvVm9LxbtnJo4oH7Dhg4gPbCPli0ZUwh7S1kPUUc&#10;eWW+RsnyDs0so2R5j/3sVYDg5gtIiS3fqgSYvN+26uvj94M0HsDgBOmfFr1lPDHNOBAY4MEHO7rC&#10;CfbE5x3Z/UVPwPLiCMLvScETtsDV83vzMATzB7wBH3nEIrMwHHC5xYcyD7M9cCkSAGdXYbijS9HZ&#10;l+7opc1xa6P+S5aRyUgind+4l/bZQjg6lNnflcRJc13gnAUNOIG17brd2j9S1cpObgod7xEJlW8E&#10;bntTgaFipZErm7qSelC2nQG24qQ9thEbDe6D6mBWC2KwVRxJiL39NpnJyvmYrTVt2rSzzz7r7HPP&#10;DYVDw/n8zt7enbt2Henqwr5k+7q6Dj7wwN6NG7fmcpdcdNFlOBYvntXQMLGxsRbkAJjP5vP1MAhL&#10;JX2Dg97hYW9HR/7gwXhPz8H9+59Yv37PmrVrH310y4onV//tb/fdddfjd/7qgR/+8E8//OG9v/rV&#10;o088vnL16h0rn9q2adPKjRv37N3bNTiYgVOhRAL+dFDZXDYHTlRXV1elalYWfqgqVJxiTFLQtqSk&#10;grQvhTw6DXbpJzojULcNrFjdErD2bsR4QvxOUnUe/8TzJ53+nsamWF2tv75OjkBDnb+hzqf++hvq&#10;+cTXVOd70YyWd50+892nzXo3/p4+8/+d2r6oseDN9Vq5o1ZugHwZlQhFzBQSfpFcKi9GmnpkM5H0&#10;rvpCVbL32depMSVJNt9HNHaRpPb0V+jAxEwfdqcQwzuWBeBlHoAT0hWEuz10Nu6T3iJO5Cj48vrw&#10;5ia0TGpumTB12rTGhvpQKAiObDydiQ8ONocDieE4GmBweKTraG9TQ3RCfSSK7kvqD53ds3zx3MuW&#10;L5zZXBMppqc01zQ3xEIh+PYr5rNgvlm+cDRa31Db2BiuqY2EQl4qS8GXTQ33Ho1GIy2TJi+YP/dV&#10;L7940az2gKoMRpIs/FUVi6lUbt26LSseeyqTydRFA+eeMufMxXMiQa0zS12jvBeQVlXW4abqEJSE&#10;ZaQtzhk08IHxn0JOD3mKl0ujur3j/mj6hzM/eRSycv/gPNh21sZJVU31NTnEiJaM79UMgAYvUu7w&#10;BkWXtnQpVrWyaIcLDPKCobwB+ALwX0WBTBUx18gVAsUiDjg7wwF9Qiolm+0+0oG2BV8okwZTugh3&#10;W4VQ4+CUywfP//zRV/5hx6vuPfiOFTuu/k33a+7Yd8m3ul/0/QPnf+PIFbfuvewX+668d/PLHt3+&#10;0gf2XnDboYXvH2w+MxBrgFQgHWQK/YbKHT60TwkPWo5KTDv+U2fx5L2FHJx1YXSyD8UwUFbIRa/M&#10;ER0NjW7CIxH99RWRCP5iCpcn7Q3LTXK1gUfEZvMUFJdcQyQAAjoaC1UYU0+XHnofvh8ekPJf/V7x&#10;9DM9jz/se99bYRRp1dblb/uV1aitIceZ1AlEI/4Fc73UHvZ8Tm7O+MAVaIw5m2ttjMhcxzGZA2TS&#10;zWasYAhksxgQUgMDA52dnfDRB1bq4Y4O0GV7enpGRkZOoOTPzSsQDWRMc0CclKyuFS9JUy+k6Rkf&#10;zPF8IDWoI4ApELzNQEoBtU3JQDTIlWZQgIISoOcYDEE9KsAvXAZJQOVC/CiBoo8OTKmK/nAxFCuE&#10;YulQXX+o8WigflLEG4xFi7X1VrTWCoatcLQYq8Ul3cHfaF0hUktHuLaIRz7MczEvCyGdAs3U/Egf&#10;JSKmEx2K9g9VEAkXWyZ6qEhOvBU9iHYt4H5hah92EMrUFxIn0rTkSs6HWXIBM0N/EMqDp4hgj9AA&#10;R7MePYbZ/EDq0eRSltSVWqDQXzULwOBGXd3wI0o6XPkoYYov+qt2YMPLFlF0PJAybQCok6ZTB6rn&#10;K1oKgjw2luABgRiVinAkxE5uWV7sMBw8xBBzifQrlglEBuJzmgfac2OeJ/OEGT0Koye5hVV/cWBR&#10;yCc5rCd9HjhPTGMhEPDhEgdKyTMcyY5tyoEn+iZha3NvEIdWK4DTh5kDVpdZ/MU5TvDXgyk4MPMG&#10;hJLBXZxmVEXso0EDH6boIW8Q7YIVbACAq7Uhhm40Jas0PiSYrCoaf5UrJUrSRlnhShjiKelOFQgx&#10;lQpkEEsCnqVoinCF+1OGmtUISiIkK5Nlyqsq0Eh8GJMQC32NksQlZaXZL+ToCb2L5IfHe9M0X3bQ&#10;sCfm2iEUhBwdllMgajjK7vehjfjAmIdejedEtVYCaoqHrAIcPYc1J4PAcfSUkZ2/qOFZiywGMiW+&#10;gJBdnHBSyJOHcfWMKZF0oBbssJE7K79AbQERUotw6pLqHVUCXVpOk50YsuyizZQ+0wMcYaV6h5/k&#10;h5k8VGwqF6bZarrOFZcOQoMyDZ40E8eBiQKaohQNUywPZBQfWLDu8eU9Xqx7cThmsswLUoQvkPG4&#10;zrwQCvh9YXxN8XlDHswyCn6riJMg7uidAVQs7jVl/Bb1pQPFoLVGMcfdE55LAUsA8oJqqj7Ful0p&#10;CYoi+kfrfPQn21UaBA2oFKygOkKFPKRNz8RZ4BWzHp0Yi+OAUgBCqlEuT23ceMnDkJoOY1hOJBoj&#10;XGXMhVJBj2c1iuIDVXWYl2oLnCoHv6VcmpV5BDMjq1UpzfuqqHpbVrF4k1FABJUZMqZ4cHW4IhJN&#10;8Vi1k0DuyPg2Q6tkUj2lmT8Lp1L1ivSLd/DJBPwx5dCVGs6gOJrp8zt8lHoLlQNtCZg0Lad0WX0u&#10;XfL4xFWQDsJ5ifBzMZTglYu0mouqLx0EFc8OFNmTuqc60UKuu5I9d9XKDZpNSZ4XMon3iKBKYPIn&#10;OCNTUlP6ux1/vVPDIU5oFFKf9XgIEP3vcPgmlzwnlMk/nwBn5Y5RNuHQJ7hpyhdpWVvcRAaEmSx3&#10;kgcOkl6KRGoXzJ/62ldPesmL5RFOhjZvfup1b9zzvR/g65jcB990/iduGI3Nbr7O50dsD0iAa8L0&#10;6Q0TJ/L9PWvX8okQkOpaWvzKgyia7+hBKlhFoAGAOL/q4FGeD0ydcPA5fVhVm0Go1yHbGIvxtVZ9&#10;QKC5Eta5ZYcocFtIadpja3FK4q73LMBRrTzPg3vcL5QyJE+o4TD2w6kSUtlCIvMs7jb1PEDKLeLo&#10;CBwecO6z5qLlIuAi4CLgIuAi4CLwd0CAOTz4fst5gecjnojAyeGb8BF0/vnng8bjcEwEFhAcB4kH&#10;JI78ute9DimAzHP55Zcz1adqgOE4XCQhCAuIPRdxgIcix1tgJcHb0hiAVM1LEsSJkJdGS2Ty5Ml/&#10;B8DdLFwEXARcBFwETgwBYR9ddOGFOFwO0onB6L7lIuAi4CLgIuAi4CLgIuAi4CLgIlAVAfy4STwO&#10;tdk0IpQsHE4IL8+5r/gEWxKQbZPaaxg/KrM1EhJUJirK0g62KyrAMIDv4K+YiZy+pP3ql5weCMI+&#10;xlowd2pDTQQ/R8ezxfc9FP/VTuePalG/58+vrJtZ7wurbab9ZLRChiFwhUTWCvB6lC/i3a9uyG8d&#10;KN5+SWQknXvNjzbtU2QMM0ypC/z2bTOaooFYOBj0BwaHEgcPH02nM/c8uHHLjiOylzOzZQgp+2Wx&#10;q+DyYz9pqq96yrYgHLiOxJBQpiRitkV2WkAf9u7KQoNiWlYsn7h+13dGa4Jpb35/+/Ufw9PsYN9T&#10;V51yQi1lzfvirQ1nXRL/9JuKI2PxTMzE/addFHnzR9lslMPd//vHNbtS3lAjgU72QKqaMHQhMyCK&#10;QFb03OK29Zi+o4Bh62ey9bfrjt/cGU8kwMLDGamNtrUJGqOnbY9gbej1Zo9utfKZQ5EtB8NbKtHw&#10;eXxvXf6hC2aUGWqcGGj8Vq6Q/cSf33400XXMRMKFmtMGX4pos0+5yB+AWy0K2lZGnUBQxNafTIJK&#10;nVDZLyoMqZtITmRopxOh15l1w3ZBKgwl8+/978NVC/a99y561fmteATqUTTkW7dn6OWfXiVi/Nk3&#10;zXn3y2kz3Vy+iK67vzt57oefqGoT/pMPL75UUZieToDkhBsnt06Zzt7CyBjMDrauYDEoGW+yAHAs&#10;Gyu9TTisfgQWs1Qcf2QkfuaSOWOXFqy2fXv3JguFg+QqJG0d6RppacklRkKJRE17+zmtrRObyX0T&#10;jOMO4TcDjwccOFiF9FsWNhbeXSzOKhZrlVUUQq/H01EsDuOmZYE/VAfAVS3mox2z2QL4kLncNnhb&#10;SiZCA4NJj2ckHLH6+44OD9ds3uzJZAK1te0LFiw877xt27ZOmTIVQWrNVfjBj++Y1ja9sak5HIZ3&#10;HcZHURrIdFTrVbJtsoNZcS1S6pbWSCoaem5tcffcCd3RYAZGasr+2Ob1UeHVQVkxznzJWVd7ql9R&#10;T0vnbBLMb6l0JGU6l5T53EjczKhUGDvfUhbFbuvSo54LyQy4pKNMSkkJiSDMYG3baBMfslq3gwk7&#10;GUyrAAdW2x//8+BA3+HDB3fv3rN7z77+wSGYBDeHg9MmtHQmi6t37ILp2pxpE9/1mktBJHtk/aGd&#10;R/ozuRzM6M5eMONlF50Gk6p0Nl9TVwub+GQa3Q2y783CqF0pPNhC+vLZABQDtKI3kMnkd+/ZW1MT&#10;nNBcHx8eDocsmBz9+k8PP7ByQyKTAYAhn68lEpwU9bQ2Rl/0kssuuOCsYi7bF88/tHr73LNfOX16&#10;e0vLhL/nDsrcZx955N5EYuRkVshnX/gSUAi5TUWx2NqGehM/svuXlgmRGbMfmfJTqa90L9S6QScr&#10;OZJJqD074neP9nY//OBflb5p8vsD0UgkGo0FQ+AOkZ1pOBImQlEmW1NT098/MHHihO6u7kmtk472&#10;HG1qbhoeGsKsCQmmUqBd5/DKSGIklYRvrQxSTkB2E4n+voFLLrsa9pQYpslen4iHNgjEElKzlHKt&#10;izt5xSRSgJQUtVzyI+7epaCGJH5U8mCCiQ4HPUlQSh7gKFvY8z/2poYdGwrXvy//efJoNFrw/umP&#10;vne8sfCRf6eUv3uTBXXd0Ji79VfFc84f462n/8j32Ru8P/pez8Iz7vv3HzpSIyt/VRHCSk2mcY6p&#10;oEysHaiar5NBsxFSycS7r72483DHoY7D0P/oR0NDQ0iPjXOBcW0dzD6b4/H4zJkzx64UtXci0dLS&#10;8vTrfsIpfPk7P508tb22oT4aiSpehaIx0PxN0Ql45qeCTGZwH6qP+wjdL+Z4Ih0f7I/WNZDHFZBw&#10;mCpRLM74xsc9Q72ebIYEMxgAc8vC4QeZwk8sINB2YJW96FTv5LZCb3d+73ZEe2wk+pd47a5M8ML6&#10;7FWNiWnhnLe51T93SWGwr3BwN82HFWuEiDmKBk+GsgF/6Iqrczs3F3ZtQzRY96LnWLmsBQoo/sL3&#10;TvPE4AWX5/r6UhvWZc+61DrnwmJNLY+Z3GNuf2TP44890VrsPn3JvGWnncl4cu/w+7xDAwORmnq+&#10;Y0571NBc5vVCiNbSSUER4C4lr0vK/Lray0F3XtrrQdu4s9TpCSTOJF8SNtOon9kXWieU8jLjS8+n&#10;HRVUjraG1HbelJNSdJwUqxFRfWaBRdJQToN7Y89wjNdxykbWRvH02zoXm70QUMsQInhAwymNR1tU&#10;KGY7aGu0lLDnz4wYVxYqFEQjaSkzF+7pZnsxYmS2rhwxMWlTLVKYNqPFW+pu46l93bCwIwV6ndgr&#10;lEhZjhp/Ww0Y8z3uOyYONjGjBLgDInAIeHlObzF3zkBSVUGvvDhb8QYlUqezM16EmLLkiAyL9HLu&#10;6t0Sa4JfVfXV/HlxbCUpIIJDZqScZpm5cfGXZU9OJF9pUyq2MYIpHomHvn8oYSuR1rjWqrB2RsYg&#10;Nsa3EuXEmIqtXoO8KXIiNpPAZxCSVto8QVXPrCOXWY2FmldpPiWU7EKTTCrNyfFZbqWQLAl0n8hf&#10;XARF7yl6GVts7cHcMxl0mMdiyxoP1iWAsI6gjCgScd25apCaPJbsdr6maBWKNNOwNXppPauWsPyp&#10;BztH4MQGs0DxdV2MjkwEJGpKlSlJqVZTvE60BV4WfWX6yhRR7lPmHTOvykeOwthNr/91pGwqakdS&#10;vA5zvK4+izmlSOdoK2rHK6ID+T53LlOYzQLzuSnz/AqDQBVXJeII9oylSoJU8qorf+o79gcHO02u&#10;puLCVg+mcEqMSnAEQCmtvdhUzYduVJqTl+TfvqkVCJHnGQSlP5m9xs3EdacNOFQg6jh/bdOtpMcX&#10;0aV2UcvWg9LvHPN/DQJ2E7DIwbsjEXpq703ALUL52ryySkxUBP1lIzKwf2Hf5utbp0k0TJ4uuO+v&#10;4vio669/W/fu9zmh93haX/GypTd9lbixDEgut+Lq1wxtdn4fe3Kgd8PwoOP1y9761vfecgvf/N9v&#10;fAOXscZG1OLj55yze/Vq3Hzpe9/7jm9/23wL+yW8ub4edBnz5qFCoXv6RflQnbSdrKMdzQ2emC4n&#10;OfKidYi6hD6m8VdgNxOvKlcbV97hhOL5cI3tBhxVQ+14ryVM4KdPp+9yZkhnC79d0/WHtd33bO59&#10;PtTPLWN1BAa+c1nDB+5/ltCpCflOnV73uuWTrjuv+p5rz1K+brIuAi4CLgIuAi4CfzcEKhcUo92R&#10;ubpMLHlFsH///ra2Nr7J6ywJlZcbNmwAa2i02i1btuyuu+5i0g7IQu9617twgldAQIJrIFB9mFx0&#10;zz33CG8H0W688UZQg5iG9MEPfhBxrrrqKryFSyQIThFu8vns2bPhlYjflbzgRglFYsoTv8uZchng&#10;rQg0oaoFNl+UCEgW5CVO7ZprrnnTm96Ecyk/37z44ou5SBzMpzj/j//4D8kdCPC5G1wEXARcBFwE&#10;TkIETPaRFK/qzcrCY1zDkIGPWvyTjXkiX4P546dc8gnf4QTl0vgGWMqq8ovZSYihWyQXARcBF4F/&#10;ZASwkmpvb39+IfB8LDMQfp4W+/klG25pXQRcBJ49BA4cOAATZfwGKqSYE85L/4qvNmS1zZtkq3LD&#10;dFV+UbY9c4iLDjoZHEzANRL+w8dAsslW5irYgPS6BWHjd3xdyFdMDzQFi9lMLp7MjCTSsO1Wzo9g&#10;2FTAnr1gHw1mil9cl7t9B2wGrXgOhgnet59f5Qe5q5bWB7FJczEPi92B+BAMF+vrI/gY2TuQKFnX&#10;2ZY5/HlSlkz8azF/r6y6djIBdXwAlUvx6EHGguVmvifcHsd8MfLWT3iC2g577Mi+6XMjr/+XKgWD&#10;sRNt8kxvawSUMa65sOSUeWlKGw2rwBEEN35Xtp5lDwmw7qTtT9Wm+GxJQyastu0po61XsaOXPq/8&#10;ID26755jojHOCH5v4JWL3jjOyFWjmaUu7Z6r9lM2XY7wu+aKnbuVGUx5GxuMp3ZoQxOwj5Dsml1D&#10;poXUk9v1U7CP8HT1Thg9j1XFKS+7ecpLj+/4zX07zBTZMRiZBpXv4qolweZWySuonfyoYJ44zuVn&#10;g+NtIMhWXSYzc+/eC33+K846859OWfaqc8995RVXXL548QTsAez3k0V5MDgtGFwQCCwJBucGg8uD&#10;wbpgcEkoVB8O++HOJhwORCITwuElkcg50eiUaHRZLDYrFltcU4MjWltb09RUN2FC6+TJ57W1XTx3&#10;3rlnnHHp6ae/fNHCl559zmsvuuiKa6+9/LrrLnzVqxrb2+H+YmhoOAuDnmqqQJRP5UccqTXjcEwQ&#10;RH4CkWafB+wjWASK6yHlHkEu6YRMSPVWztptEV/ivnpK5+p1OmdXRepQ1tz6XBwZSVL6FTumfsXI&#10;qOQTyfShZJaEnWGVzMWk75gnrEDYonGUw9nj9Nc0tWU4HyCB1DfU18RiDfV14VCQXPR5PfF0dnho&#10;cHJtqA4uBfP5Q939KzfvhRuxSDgI3TU4PNzR1fPIitWHOvv8IfJwNjSSTSThl8YTjYSisVgwGFKU&#10;SmxjDjcXeZ+V9RSy5FnD44nEYqA5/enP9/713gcPH+6e3Bx771te+YoLziQOFTyVFQr9qWxvMt/V&#10;l/ifu+67848PeH3+xnD+xecsOmbTP7MRxqGJdYYng0KWsUOPUzY12iE2Twci83Oq+RFWPtGSQjN2&#10;2Of4hw7si0G0Ghoi4WgkHEFkZQcPSgZGPm82kwErSW2MnY/FomChNDTUj8RHwEeCsRqEG4c68QSD&#10;QZAcEQ8Tuwi8shQLmRS5VPL7fX193bqabE+saFZMBDXrayoQcwx6OphUpk+DvmEjO57EC5e9uHjm&#10;ud6vf8l70xctuENcfnbu7geebfZR2chlwFFZYDEydrA4xlM1LY1EfiD/Zo2NjfgZG79V4+P+Kfhf&#10;/TNnzuy6urpjzjPHmd2zHY30LDkroLmNkjB4luHf+CF8NMmTQ7m0gW8ZcjhguLcjfzCsrNkaXkms&#10;DkhvpKE5H40S6Qh0I4zRoCphfgi3LnTgxEdkpFgtPBqB6AN6kicQXJWO/X6wdnUisjIRHoZLkGCI&#10;aEt4iyMEgziQoCdEdCaVjuI1EXdKeVvyE8eJEodzJvUUN4nsBJ8l8AwUrbFap1BJqC2rz5efkbYz&#10;9e1ouldUEOsc7mt8zmNl5dxSVjHmo6rnMrsor44ky8N9KYjewy3JxbTId4giZltcYHMfB0ccHpHB&#10;pcHB3if0Uf5rlpSffZY4ai2djk/MelXiY2p1eVFuliCFK1+oWlqqoLJEAeOkpL4OSJmYoG/aJE0G&#10;iovEUAihcQzcuDCOabAjO5QLtuC5HLisKSJd2weXUOUok3JahldqPyktPxIZEFHkiZYUnsvjkAF+&#10;lwGXv6XGqvht0tH6jkvOi1+XEymPnJhvKWd18AYIP1Rwb1Jafo6d0fE+rZq11F3Mm8z+6MiC0WMS&#10;kcinNLFUeZQJv2pf3U72vJdd6Ci3ZjgU1Yfn7drFjXZ0Y5TD1hslPo/0Yollyp4Mf05Z1d6qSgJv&#10;igGngFdQJAdjxxQzYbJVzvlN6ExtJvMZ7koiIZWtKTGPt6Grxue8uFLSZI6Wkhyl1zi6FXcQs6dI&#10;Xmaakpf0RxNb6WUnXi9jvDbHbocnLuPyxLMqvUkCo73qjZKRimuzj0ROBDFBgxud3JqVsY+OUcjx&#10;y4O4OXK4zjIzMMfisTNW7e1cwkMLDKxZKy82Lj/DX1vrTKdYPHL3n/Z8v8STBx978tX/NM7G2GcY&#10;C05btCgUi+HFVDzetWcPp9C9d68jqd6DB03nXcZTWfVXWZ5LNO4hyicScbvsY1RW2zgr8nyPxprK&#10;UQuwj778573v/flWl330fG/fZ7X88XT+0Z39H/vNjs/+cffROJyJucFFwEXARcBFwEXAReDvhABo&#10;QvBWxJmBw3PLLbfA2RHYQewBCdQgXCKAIMQ+iM4+++xPf/rTuIMPvyAa8VNJARHARNq9e3elxyGw&#10;j+DICF+IEYfflbcQGR6QOCkEsIOk8jhHkfCiPOUUwBeSmyAaMRNp+fLlXH4QnMCV4nIi8CtmQHyU&#10;U6rmso/+TtLmZuMi4CLgInD8COBTwwc+8C9weQTHR+bb7Afp/e//wPEn6b7hIuAi4CLgIuAi4CLg&#10;IuAi4CLgIuAi4ERAjBaePjRkYCF7YCtjKb2pc4lZoSgWZPaissVjOWAUAIstHEPxJD3W5hZUKlgL&#10;+L3WKc2+y6cFy0pZKDyyYvs1P1j3ku+sfcl31r34u+vv3tSbBfUIFrqFYorYR4UbN+R+sYusqTb3&#10;5V9/b+IN96d+3BmzZs0xj+YFc159aiNMCmGJm8sVhuOpg4f7evtGYALT0x/P5MmZgOn7qKotiN4D&#10;m/eiNg4qvX04TJGEisO/u9NfBC9tX/z0G2M8KfhmL4m86z88DcfYI9+/5OzIu//TqkZVQnnZ8gAc&#10;JLU9LgXNPzO2+yVGgm1AQ/Zeti2OwygH1qbKFpps68kigXZOxu7PhTxt6ezJFoo4MvkCDpzgDkE9&#10;DpYFTGBvX/2NZ5CDdN70yyfETtCnPBvBaMs8W05QEaJWKNqVgyBBZupe+zAMCR3mNdqkxti+2iEA&#10;K3cMmlA9sXXAjOB4unJH2dNKWVo0s3nRrOM76mvKqG6oKO3Czl6wyoPq8hRMlojyRkKag23OHFZB&#10;lWIgto/ofpXlh5k+yy1ehIk/b1c/qbW1bcmSYnNToFCoDQTqYzHwSWKwYJY9WiwLe9VCB6Em+Asn&#10;SLCRwblpKQN2F+7gEWyQccLxS2oLJp4eTxiH1xvy+8N+f9TvrwmHmuvqWqdPx9E4cWI8mcxks+ed&#10;d970trYqRVeVQZFMY1ZHBUsFHgeV0U4HPAcctu13GQ2JzL81uUhTkjiauk+P7KeahqTuaN6Rfa6j&#10;8aUZX6y25JEjZSZByStcSLyF7ZYNS3XNjzJVr9aiYtTIoJF1I3HfqhwiRQ4DPhNejHC5bBauZmI1&#10;0ZqaGAgekKSRTHZgJFlIxlvrY3BqNJJKP75u++rNexNgxBZyyVR6YDi+70j3w0+u6Rse8UbqY/Ut&#10;5Nkm6IcwWPmcN58LYJTJpIqZNGAjFpLl7+kfWrlu3V/vu++Jlat3HjjYMziy52D34OBIXSTwxlde&#10;dM6SBRiv0B+S+Xz3SKZrJLe7O37nnx6+77F1gYDXn084+lTVy/GMEeOJc1zyhgSfc4UMFyy0+Tmp&#10;VtoFncpf4iCVTPNHr3t1ApsJMndSTgE0C1LjSoOp3c15oCsb5Wky5LW6ug6DCk4Mo5zmEUFc1VSq&#10;4CPKWRE24+CLwzFOKBRKJpP+QCCZSkEIk8kU7qg9yIkRzDoNRvAI0HXw6saZ4aTryEEulfg+oqIS&#10;E1RtPW7aoxvjDozpmfpb1hcM61cnVjZZ3MQEri9x+OGRBGQNdQAEdjM1Ro9zphyO5H7zZxz579+e&#10;u/vB3B/uLc6aOx4pfWbjjFFgNADNGCtsB8dfgCCIjRBRDBzgJqoAX6Uc0NZj0A/Gn8XfJyZIE3Ay&#10;A+Ei+oRiYmCWQ2xUFbKFPGbX/BeuQkokfDX9p9j2Cc2LSWB8mFuWRvailWxoKYRjxBoCfYgdH+EA&#10;EYgIw4ophBNSspbyiRQ4lA8lvIGagKch6GmLeUAcJroRxcEu/H7AzQclGNBMJCuo+EVEngKdiThI&#10;Hh+SJcISkZpw4EWeyyBCJFqcNLnoDzh5G3rU1qiPX9oZBGmsMSzUzSmBsAU4I05B9UTd1+zJVUkK&#10;GGpO3xG4C3OaUgA+pxYBsNSLJZSGXY7MDkv5sV0MfT7G7B0x+MVRLJtLSHLKrKDMjDgGSwspYbXo&#10;oDKUaDZYqoCLo6NprWhb/ZK6I3ddpYOVtnIOZKtxpczlEM8VlBE7McWq1k/rISmG4MA6mF2Bqafa&#10;D4+UWZiZPEeF5lev6FWW2X+lLRhhqa8gwPedAY7wFFNOxAtkJPJNp1agOC9tjlDxqiRopuwQD2lu&#10;kRxuBYGCa8oFFraJJCIxdatVqYBuOHnFEYWhlr4g2ZWiYZML3hBDLb6oJMr8nYPi85YZwRvD3bhW&#10;6FxyToRrzXcwjirPRHTgHLo+qKSEuXaVnYJFF4Hbi8+r4qGly3DzpLDNkdNpC16esOjiBi8/jEGf&#10;KUl8mI1r14WhUe7++GOOwRlQW8+UDvoqUMQmI8Q1LSuw5iCVnPMwPpydUkTiCRnvOd1zy53R+gIn&#10;5ZB5kTTWclVhNOOMIm4liR1bd3H6pviNER+RTWdHUnjpAsKYqhQPAsgI8jlPyIpcERID+7MSq+XR&#10;KihtUYnhGK+M8ahaxcfaAEIlZVLmsIAnZjKTk8tIy6WWJpe2dtAdmDuBAEInYLgop2H0ntGBOJkx&#10;utXYbSeSNpp+MPsUf8FAbmgB8375tw6bRGq75jPh7f7bfXIZbG6a8uprqoJ/+Le/K2RKxIPG5aeP&#10;c2OjoZ4eKEVOc97ZZ2PXFZykhofTySTf3L9xowOQ7v371Q4jzjAGEcsRFdqpdEc8WRkbNDiSqnp5&#10;YvJ5cr4lsuQoHnwffeNv+0/OMrulOtkQSGYL37p3/5829JxsBXPL4yLgIuAi4CLgIvACQwB8G3Z/&#10;xAHMImHgwA0RAi5B4AEvCIHvIPArcgfniMOPkIL4GsKJyeeRvMD54ZQ5U7zLjCYOeEsyYjYRB37L&#10;DI6i4pFkjRKaRZW3+BUkNVqOL7D2davjIuAi4CLwQkIAn7DWrV3jYB9xBXFzw/p1L6TKunVxEXAR&#10;cBFwEXARcBFwEXARcBFwEXiuEBjth84TKA+Zm+Bnftqzn4IYeWiTGjGkc/x6zfHZAgAn6VQuk6Xt&#10;b8FCymQzMMeH/xt4QIr6Pe9fWu4EaaD/SO/Iru7Erp7kzp7kju5kbzwDi+9MLp/KFwbThS+vy/98&#10;p/5hO5W39gwVcOyPFy24oTCONyyIZIaSRzqH9h84evBg39HekQx8JxULqXQaBUC5YBzJdgz8Gzvb&#10;hZg0IdyBqSjsh8TcQWBlC0L24YN3OQ22/xCfU1x3sVbB/vdjoJ/tPzqyewuO5N4ylzIn0GBUhpmL&#10;Yjd8L3jRVZ5IjTMFmElNaou85d8ib/ukJxytmr65RSsqBdNi1IIs55gtAut6uLJSgV1EcSKMEmNi&#10;Wg2aBhzCDyHTGXsfdN0K9h7GsKkh69Zx1DxfyN+66qZH9/11HHGPHSXgC16z+LpjxzNicN1NKysx&#10;eeGmlwgczWFJKZY2koJ5ZzzOy/Z3J9fsGtxyII5j477hVTu1yyMuY99w5r71vfwUx6Nb+seu3b3f&#10;f83xHi86u91Mk93lGJZy9NA05TG9Y0nHYWEwkeQ0GTE5ASBj2Awh5W1bt3YcPoyTvr7e1avX4OML&#10;unohHC60tnonTIhnMvH+/lQ+D/sdsyuiCVOWlYCOgvMZy4I9DoqCE1MCER8R8AgniAzVhsPcgBSR&#10;45Y1oiJwIjhBgkxTRC3g/6ShvmFkZERoAyZu5ChH2XCKtSvXnYNIheNyHLJKJEHFGipnBLFTI8df&#10;NEHpDkewfROVIssdRwrsrciMb8QspZxH3y6lXDrHTeEgGQSkQh7WSo5qsocEdvDCh+khwbRQtDFU&#10;sUs8N20nV4oJe+JAgJAqFGPRyKRJE+CvBj3bG/APprLxZGLu5Al10ZpsLt89MLK9oy+TK7TU1kxo&#10;bEC0dMGzbuvuTCEQDkcD3nzASnuLNFhl08l8cqSQSYOOAau0vkRq3bZdv777r7/7v7+uXLu+b3Ao&#10;VFsXqWvMegM7D/Vs3HbgSGdPc53/Pz/2jpddcDY4bKhyqmh1JbP96XxvPP3rvzyyv3to4sQms3YO&#10;WMTSTuJUFSGWpUrREhUkyYrUmV14bJF7zhWyQ5FSNYlEQJa+tn15ScWKbqlEdTSjQ44pubAc6teV&#10;0bmVGfb07/D3bvF2bfD1bPR1b0gcXD+SGFHTBZpEwWERTpRlsgeXeNfv86eSSZzA0D6VStXEavAr&#10;YF1tTSKZCAT8auqVheMNREAS0IEgrsBsHe+CtQKfXfCcU1dX23n4QKZjXfbAmsKhdd7DGz1Htvr6&#10;93tzGeaCygSGPXhwI0odzeo7Jo6jSYWZApvU83jHttR8OQ7tVB4lECiee2Hh6tcWTz2DqCN/11By&#10;MGK2L9fCMcozJuYMx4ES42mKEKcAztjQ4FAigZGkSkDTnwhof1eUdGY00SM3I/CwQRbrbO4PXY4Z&#10;NQ6RDZw4pnbOmR45AygSYc0OxGIsFBJNE3PRGLGGFPVIM47IFZIiIJGTogCNI9lM3hs4UgyvTEUn&#10;hL1vmJx51aTsNZPzE2M+9nekyEXqddDsA0xDYm9IKgXcR69SccghkmY3KZoT+EjEwPET4whOe2I1&#10;Vn0jpVYtKI8GJTnh8dqM6OwOpldMda5cQZQRtkfJSM82ua/hDX6VqFgw7rcHRFOATX0oixFuFx4F&#10;lKBqNymaRam3ksiRosAWDYpRqeJrE3/F8aRDBmKoWHB+cMl/HaNzSeEa82FSzCpwTU2ShgmgIFnZ&#10;NXjSSH/VMz2oKa3Dkc2JE3dYLolMojjr0k3l2Ij0I7votc9VOjx8qJTtLRn4RWJqqXqJjuUyswjY&#10;4w6dmPnyu7gpFFBRGlxCU4dwM0lpOVnOTrCVitCLimODE/FPgc6KNDQxqUCDjhSAEzHlzVR35iMu&#10;MMfkxa9jlOQ0GXmTOaYLY6+UedTjFpf0zYo4Klt5aSOsx2IzHc6dG8VRKUe9pC6cdWW3NV83zyV3&#10;/ggguTOSZi8zW0pw43xNaWFARDy4JIyt1MIciYREhBMItSpDSTPo8qDnlgdbGnXfr2x3XrlzvlwY&#10;fkVvoWH5cOLzwjloQPNGSlJkL6fQNeyllQN/pEZUVZTTC7Ek/1SK5kQbkTBhgz1B0d4VthQ5ZM8h&#10;KtIdpPkqa+RoNU6BK2gKlTSoROCnZjRuMkdbmyWUZCUR7gVMIzKfmhXhBMvQtj8ZCTNcAGGl7RBL&#10;ft1RWpYfqYWjypKCKVQOSXNkVFZmtTBUJDU0aQ4naEy1A4UOlfCq4uidQcRzl4KTvi4ya08x+KAT&#10;NCuPfR+pvkD3TVmWYnOLyNjBU3ECRO0DYCLAOEtwdK7KtpY7CkkaH02vYnxuCoOZfmUD8VOCQEmC&#10;IwJf9j7yaLqnxCiY88EPRGeUfVrhaLmh4UKWOasUwpNbK0WiavpDvb3xvj5+BGesfAKKUTaF7xkU&#10;RgYGEoNln48qfSJJyuW1oFkSH7wpk760XbTxcEp38QXR3vNJpJru212yskONBlfVOp7kNx0CKaVN&#10;ZQt/WKsd2J7kVXCLd/Ig8LctvSdPYdySuAi4CLgIuAi4CLgIuAi4CLgIuAi4CLgIPLcIjPPr0HNb&#10;SDd3FwEXARcBFwEXARcBFwEXARcBF4HnNQKj/dZ5ApUS4yfe25d/LVbpKJ9HZDKYy5PdiDIiwF+2&#10;9cYNMlNUcfE3nc2l0lnYtyBCT+/Qhq0HhhPpeDIFvxPLmjwXTSa7VZVmwep1buyXK1jk+ygHlxTF&#10;r23I/3L3WEweTmZixPPmheGW+ii2Ys/DKkaVmYpTKCbxey+KbdiX8O/fCOIQCU9NYxQ28oBdmpim&#10;wfwKFeGtufEiR2YDEfllna309OashWJ160W7Qbr+7851b38Jjo3/+toTaKTKV0AuCl19fewzt0Xe&#10;9fnQy94UvPTVwcteHX71e2If+Ra4Sf7TLhpr51Ta993LJWdklBViuVmtbQlDpC674hyf7UIkwHBR&#10;8RcIXbaVxAGbFRiOwPRKwJcT7UJqfAbMeOv21d96pvwgnT39krb6WSeAvzZ84e3k7QNlgxErrDjL&#10;vWLo5M1PAyIzBLVt+zUek7iRVP6Vn1t9+SeewvHiT6480k+cFwmQ+bd8dT0/xbHrcHXT5xOo72iv&#10;oH/D+Ad/VUc3S6L6l3Z9QBQlRWtEBG17xMrDtBDil00DlGMao8CjRFNjIxt+wa0ELv0+b5/Hs8nr&#10;3R6N7qmr/6s/sGZgcFc+v9rYIR5UogOWtd6yVqi/D1gWzHDWqL8S8FP/Jst6xLI6LGulZYEjiJib&#10;DZLSsGVtVQce4f5jlrXRsp4ycoHgg1ewds2aI11dlfsKAyyz+iIb3CkcODjAN1+saBdmhJnuhpRV&#10;qpCLyKzW9mskG6hrP0iOmDahqOS5iFMupy2J6ySdsu0BSfwaldwrKWdHwlni+FwwicMekMqhETEw&#10;VQepp4rAuFXio3trETtvky8EdE+wAkLBSHPLxJqaBp8/EKuJwUcJBo6M1zuYSIPIsXRWO/yzxdO5&#10;jt6BkURiUkPttIkTJjQ2hmM1h44O/OSXv96/d3cxO6Is8KHcYJENj0X+eDq9ZvOmP/7lL7f98s6f&#10;/c9v1m3ePBQfxiAUisXyHv9IppApeEay1tqdHQe6hmvrGydPjH3gHa8659QlAVjQWp4cfPfBsL9Y&#10;2N/V+4Of/6nz6BDZiCu3dJUHe1Tj++Z51cij3YS2ksPhNmecWuI5VMgiGDJ2awmhvcllXC4fm9Rt&#10;u2riwMBxUr3qPvJzoA9WaIGu9TP+5+wZf7xi6u9ePuF/rqy5/ZXBW67c8z9fhI1mU1NjLBaFUiKb&#10;VMweiEoE5hEcGZE1IVxvQQIj0SgIiqFwEFwURIMrJPCfQVjyg3Sh6CsoasAfyGYy0KShYDAShtM1&#10;D9zMEDPTKuy7+f2J777G84NX19z6qgm3XzX51ism/uRl3uQQNpiXQ5sA8sbzhp+Kyr4jQ5JZeXOD&#10;eUO5e4lICONC5RiBtDrhbduXOy1mxylHf9doym7SlISy3PXkEF2xUHBwA0Tt8Ikx8urpi9zEs0gk&#10;0tDYIKQLRw1BJzNT+LvW/wQyU9N7IIIpHDU6W6orein5Qyo/2MpaBrLyfmrTQpi4okKqdXomUlMk&#10;AhLoRspDEQh4IAXBZxE52/IVA4G05U3mPX15773DsTXp6Ox674dnZz+5ILu82QNvcuzvCJNYEES8&#10;QXCN1GWJgKSYSIEQcYrIJY5yrwSfSMJxIlYSOUQqZjNFf7DQNIHeVc3jEGfHLNUcklioxg8t152n&#10;SfyiyKTjhC95osgeXYg1A9WtTsy+bM4cpL9zkUz6RGX35wgck6awunfogsm0xBR7FmyUgSexjuwq&#10;cWAxkFrLOc0d7QMDmjgrklo7OhqDJq9zfPLfZNyUV+im4lIpZxU+8rhqn7AvDqZbyKHUmk6ceUCU&#10;lGJ3METiyknayBg8aP6vlgBY/ZUUAmLyTJh92THGjE9ZOQ3IGM/KUNan2JWT8t1E1A7MnWxCiA0d&#10;GesrDqoWSylzZeuYIMtTuWmyZcaWcBZUFgyWKJYQPjfncmY65n2pu+AjSwnpbmXQ5QtMuy35I1TL&#10;EhurkmCPXfLRnkrZpDpVsZLXK6clJVlV3r0kAr9i92v6d/QSaiddajsFvZ7gfqexxaJbmfvrQzEW&#10;fXDyprgcjJu0Pu8YIcRCm61PG44Qvd8QSzCfzcW+UTzT+03ptqMPqmzFBVOJqspVZlIHVYcchuqP&#10;KqZGrXpuKpATa9BxvjVaK/N9A0wn88dRbM6O3xpDT5rQSfqiVEtPlWDjPvq1Q5DM/lVZR1Edtteu&#10;ytlvWTs6+ppDCasSEn2IqUTlaRpTbpu9qZI2ZaZ0rierClD5klRS8mo5KNJbKpXtqZvGDhUcHbBM&#10;VRrtNTZKeMqO1PRuHIaLXQduwqQaDc+ShFTzhZ6Lx/f96FYpc6C+fvlPbq1dtNDRcKHJrT7lvIiD&#10;NxwZp/TmM5lBg+DEb/XAx5Ed0iMj/Z2dZmpde/dWTdxUFKxXTdmQV2gmqNQPAyiH43V8ZtR31HcJ&#10;jigMN5PYNs6aPu+iQXLv2eySSZ537fYcF/iBbZpP+ByXw83eRcBFwEXARcBFwEXARcBFwEXARcBF&#10;wEXARcBFwEXARcBFwEXARcBFwEXARcBFwEXAReB4ENA7kvJvzHhRMXnohLfzZBMKtmZjsyr+vZms&#10;98jKi3wKwSg7ncsNDCVhoghWS3fPcCqVzfK+sLBYzOfeuwg7FqtCDfZb2tWSWUbwhqxkLn/jxvzP&#10;d5UZEI9WkWtn+5tCnikT67FhL5GayLyGnSAU4/EUMWHUm5S/bOpM+19LHZ0nlIJt00Bv2VsFi80H&#10;vwtzTDbQYVjYup3MwNR22scD+zMT1xMK++efHnzRtaEr3xp65VsD57/cO2XmWNQjR7bKqqOysho6&#10;e993Nh5hoxBU3Daq02lpwxZIioKCDQRxwkaGisJGlk5MXFHUMBItg9xxDCjgWOLWVV9/RjhIXo/v&#10;qkVvOjHoTYs6ITawCZc2sGALFDuwRFW1amIYWbTIMuu5kJwTA4G8Y7G9TrntHJvGOrZFZwM7BgHn&#10;TDzT9DMje4bINHNRndNJUEM02OLDah+R6+sbli1bumTJUuRYVywuLhZP9XiWNTacUcjPSIxM6e9f&#10;mkp502lLHb50ui2TOTWbPTWXW5TPX5TP1+Xzi/P5WgghDtq2u9hgWYss60wwGy3rDMuabVmwDJpj&#10;mCPHLGuBZc23rBnq5Fz1d7EdAeVFwRKJkfqGBjgwqYJtuWCItnHW2r4ed+uwzrMPTfKxjb1KDo6Y&#10;a2Q7NZJo5M5CaEhISuhGQluyHR85XzG8GGmyE9OKjJLoUjEHyaAe/X/23gPAkqpKH6+XY+fc05N7&#10;MjPDkIYgM2QwgILAqqyuK7K6rrg//2tABFwDCOq6LmAERBeQjAquSJ4hDwLDMDnnme7p/Prl+P/O&#10;PVX33Vcv9OuenoC+S9FTr+rGc889N9T5zsmCo4SlbeF4gcWpvMkfRMQkrHCaf+USSx1xcgBCixvN&#10;gxKf0+2tqqoBjA04kHAsGo7H+0LRYCg4s72hqaYWfmcGgsGhwGBwoKe3ax/cJTU2NiZtjjUbN7/6&#10;+uuRRCquOeMZWzylDQRCL//1zbt/97vHnvjTG2+tPADj0zaHw+2BOnvG7k5o9iQ0q212TBVAGQ3H&#10;0q+v3rx55/54NNbRXH35B5dOn9DmgfsbajN0720DwehL72z83v/cw03JlxuyUeork2wxCR9JldE+&#10;H5H3jqBAls0XbWfupSB8+BUWtnKsqXQoRhNT203I0ppVt1qSQZQJmZFKAjymJRPaXt80eChyAl6i&#10;kQ8KDH8IJQFBSpL2sdUKZBGARnBzhBkEmKJwOIL44UjE5/VKd4JQ/KUlld2OZIkkxQdeBYsNQJUA&#10;YYIDJbvVMlDXGYPEIv+BtEhDca7QbvfaR2WdVWHCM4ukienViF2sRuBlD68TeKkgSTqqfI5sZJ6h&#10;itUBhGLnUXItJAmYPyTlmjCHShi2VltdXZ3fD+9qOq0kxfCkROlHljL5pQvshe7ug1BZIrAfJLlc&#10;VHcEzF28GNb/CkV4eAED36qBVo8Wa7J54m7NkSInSG6Cv7AjIwILCfdEdntYc/7f9vAP3x783Y7k&#10;prjzkgmpUxo1wgjBr5EONCKIEcUHZgm+j1x0GRgkgUTCQ8Z+YIOAmLiEbyXhcwnIFJQIRWhberA/&#10;iVpPnDq2LuCGS5X9YhLG9JynOeGJR5/4OAKvlwrJbR20wJuNEqVIXuWcSwRGqkiHZnKpJl2UqJKW&#10;JxoeGrKe/NA0BxUkIyfhmPljR7ZdXQaoggs9KNCUOonkOtMkw2URain5lM+vM3eEbI5RUs76UzZT&#10;3GS3qJi+TYGTc57SyYkpTjEicM1N44WpJ3mDgf9UDSOempsi53UPHvkdpPZsgbGfx15cnEwlk5jW&#10;rpL31F1ACXkr4/ONbAW3N19aZiOQqw3aVcIflwNcLDBguEzDZ2wj2sSiOcQwPIOZNeyVkpiRUFWI&#10;Ssz7vGc0dYFpHBWsJzeWKWxsMvJR0yoULoupy2c2llHqcznNiQqzXxrdZgQDLRhgPGKQ7RX5Z9dj&#10;6hgx+MdokeFqTBKHMynIYyNWYBwjyG4CuVAl3qjiRu2L3H7JFl5sLBg9qHO4urrgrNTRLedWEyny&#10;xYUsWMYsvbZhnszLpwhAKFcCyHrmc7KZ+IZLnFxOKNVFcswyZXhRwQXllGsIY9OCXI2jFiOFlWx1&#10;wQ6SImhE3lP7vQSvSslfsM277rk3tHWrfOWZNHHxww/Muvbr/pkz2DWYo6521je+Ts4bRx9wNrJr&#10;NYyi5IQ962EyRQ9ogilCl1KZ3HQgt3oV5nMWUEpChm/nQLJlBNNAOBrG++hpPMYUXmdZsnSMuVeS&#10;/Y1SIIjdfiVUKFChQIUCFQpUKFChQIUCFQpUKFChQIUCFQpUKFChQIUCFQpUKFChQIUCFQpUKFCh&#10;QIUCFQpUKPBeo4DUYuGKZ78fS6U0/YWBz4GKAGsisooGbliLom8gCNQJm/+X36WRncOqHVNnPbMN&#10;RqLTWm9vPn1YMwXgkGoYKS+DfIAefbzT7rJZnDZrR3sDI6ZEJpTPYCDrB4arQZoNAn3EeUtFB6lV&#10;wC2SzURboAGcr7kl9Xj4hpUh5Cd3tiX83gii75gUrOWEe6nboeoKsG4l3kolS1UZTjZWPmRmIPUR&#10;qEnDi5TiP0qqgAjVaOiGjoJcoPdv3vrJKzueOXjyHtt+8qRaAExGF7hRuqaU8BxFRrjZerQAWkEx&#10;PA2HARn2F0XwKta3FDd6SzkHLljqhuq9MLrqHLHYxC7CgK1JmUlqDhFBROAqqhrYqjqsOrjyB1qx&#10;5vn9fvgYkUUgIWnwRyL+VAoAIY/FMrWpCW5G0uGwMxTSIlEtGsVfazTqEVdNOOwLBv3hsC0crhJ/&#10;4RlHA6IJrkhCITyvi0TcsZgX7kc0zatpfqUeUCGpEhcsEuNCcahHvcLE6H44Y0PvExAxzzECt9Gk&#10;58QP1eFWsOGllHVo/Cay/o6A7SE8lW7N2UAcGa6NdDySeJuNZkqi+CzK5qPmwMkLYorwPGmULm9y&#10;oUrCl4oeR6+DbuudTfszHolHilRMVO918WIIc5U4KuOpBAdV/dVVtQAH1NY1NDZOnTq1vbWttbm5&#10;yudDD4QSif5gKNDXNX/aRHjKCIfCw4HhSe1Ns6ZOdNltbjhO8vqGk9pb765fv3nX3gOBlWu3PPjH&#10;P//s13c/++Ly/sFBiDK3319d11DX1OivrU+kLXE49CPHVJgLMVbIJxy6uXc4vmzFur37e+H7aMkp&#10;Cz/x0ffPmNLh87hJX18Yp48l06+v3cYswmxQqt/HKgCK5Vn+GOSSj4hApllFKLnyTcGuNzVEJeZo&#10;aabqLCIfW2zQf+BlSHTwL7iY0EdJLRQleB2U/2J6iEIiEZCF3EHQTECYlkwaTo38Pn9weBjiC06Q&#10;AC6KRiNOlxOYRbhxA7yHONxGHiSQldPhRHpAklKpJEAxHkg0rxdMEYvHYwL1RCBeQz/Qu+0vii66&#10;rrUpZa8qW8bMV6ahpI4ysX4YLV2PTHy5eMsvnhvIU5Wco+UEZ5IqTFJJTHVVCZwYOn04GBwcHNy/&#10;f/8+EfBPb2/vwMAA+t00aR4ZQpRZKiQXtPqNgGU+L/Vp7CsXK87yJT1Dkh9RCcw24NlcLPva8VVV&#10;xRtaI1UNmsdLWCDAB9lVEfwgCQDS6xHP4/syD24JP9mlHbdg5rTjjqtacIJt7gm2OcfbZi+yzzrW&#10;PnOhraPT6q+21Ddbp8zBT3o46zj7bLoQ037Miba5xwHgZG2fYpt/kv3EpY7FZzpOO9t5+nmOpe93&#10;nvlBx1kfsi9ekrA6Vu4L3rEl8YvnNuVfG/YOYqjDxL8Q4WaZzJjrguvhYjQmMVIQ7mKIfVWmqUhb&#10;6TIIg98kl+TkyNOlLFpdkytr7yzSG5iybKPItY6+RFHzlxH4hvXyWVlczlClGUqdr3lwmeS2aaaT&#10;b2W2+mYTiwY2aZE79YvJKAvayY8gxzW/UleqXAQ7ZjHqls2K2ytX7KockPgKmafcP3JW/Jf7WqVP&#10;vtyQb9U+kpmoadV+0UeieIRhilUGlhpiZU7uyshjGbw9FbeAULDLzILdiFRsbaAShwkrAVeclQn0&#10;YqKD7BfuQc7B6BFdxkpmkMiNrJQGkbnfaS1AJi4Q1I18abYs8ZZrzpVBPeQpR7Ekap+amJMbZRL7&#10;VGWRLeb9EtWgvaSWhmikfoTgFEFuw00eZWWeTEk56NQldD4v5bMZ41hMFTYSSsGfzUkWh4LUck19&#10;LaPljwWVq7lok3womHbMnVs6IZORe43ZWzIeP1eJY6pnvuDi/pIJWcKYpDSXiJh4Djio7DimgywO&#10;P8Et+SOxSE+VSR7FK5Gx+RJbMAoqb6il5IrBkgUV8uNKxyXZkF2vQlia9n3cC0S0nJ2QGPFGH3El&#10;WcbKOssamojDGeaPx+IMn9O6ckjNRZA5pUIhHY2t/o+vp3DmYASb1zPlqitP/b/H3/fcUyc/+uDp&#10;zz/TuPR0NWlK2FspM/Tthf/mnNC9bZv6e/e6derPvRs2lJOzaYTKJHI4jEgZNYIp1Yhpy6nh0Rbn&#10;b7JRRxuRK/WpUKBCgQoFKhSoUKBCgQoFKhSoUKBCgQoFKhSoUKBCgQoFKhSoUKBCgQoFKhSoUKBC&#10;gQoFKhSoUKBCgfGiwDh+4jQUwoR9X4LqELQG5sz1T/tka5hUcWBh186XPWPDBUvcZHVYB7CQ4nj/&#10;QBDacfj+TrkgE1IQguoMomrQs75qls06CPdHiXwSwFA6Hnqcjn+f7/rXec4RgSlXzXO3+OwWcm6U&#10;qq/z11R7SQ9W6PmgqoFATMtYqR0CXYPLltEc0MgSmg/QTkgipc0CFy5w3IRySXFBWP1lmrLiERJL&#10;/T/SfEvGM+mkQF7QPbwUQOMLtMAToE+g9YW/0A0er9491PkQWEbTdDqg9bobK93YPRQ+bND6AAXg&#10;zgh4AGhBpVO4bKBpComgi5pIJ8gTFJNL4UUCs6HncWkZmHHFS3hOQLaITDesLJbOJDKjp5Vwu/Ff&#10;y7b9+SBVnu1WxyXHfLosCoMCAmUkoWWsfCnMRRPHQGcGwyINYB2YERc0yK0YFrrrCfCPXbM4LMR3&#10;THChKUd8iish1Il0jaIcO7JlVe1IRZJSAGxgUuXJKloJScJ0g5Fy8BLrCApFTx02QPUXKpPk14b0&#10;6YX6pPgp701thJpRx8SJVVVVqhoWrIwPBoPdmUyPpgU1bY+mxerrA9XVW+GprLoqU10dctj70ukd&#10;6fTmZHJTJLIxFFoVDO4PBjcHg13Dw33BYN/gYN+BA/u7u7f09GwbHOru7d2yd19vdzeeDwK/ZOhE&#10;Ymx3a9oBUUq/KCigaSiUVY1QJYAEGpsaHHYHcUh+hwoIJJtOF/+T2isREO0l5VHo/5INcmmMHIrY&#10;5KZB/GXq6X7EBFU5H7wi/tPtjhuoHuGhSgf56C6JDB9E9NPAJun3ioMjFW5UIJpIKH0ZZbPKxReR&#10;hGTokfChlO/4SE0IIQCyKErJELviSuLKaJASCastbbGm+AkTgS9JBLon32vmi8ahASrAjd3uiMWi&#10;8EIjfNR43F6v3+fzo8/cbhic7hmOBALheqe1vbEOCNq+gcCBvkG7w+mrqrbaHR7AhDyefQOBp194&#10;6ff/9+QTTz21bvMW6Ce6vT6X1++tqoZTJZvdibGu2ZxWzI0CBwvxQGbk8ZtU6zRAa/sD0W27emwO&#10;T1vHhE99/KIrP3np1EkdmPWqfW6vzYoLbpqY53UJbAwAVdORmS0fkUVKeKABdGcF5FFeeGgaR6oG&#10;4Si0CfMkzuEXyGibnJSFoxXqdFbNp+dipUH6ujbCBOHCU7bmz5hJSUaTEnwxWYpFAi7W5EZwdb1h&#10;TUMgiDWFWBQBCzQQ1Rr2/NXtBozIDR4jPVG4fkynhC4pFjvkAwFKvXCPxvgMwIrg+CgUDPl8Png3&#10;gv8GdBeiEUxNaNjjBvCkRCKJe9x4PV6Xy+l2uaq9rur9a6JJANW0JC046C+GgrtvXSp0gNc7yUyS&#10;fNMJD3U0DQn6CP8yYEI73+NGVSgs6MxB13wVXETsBArYMAhZPOleH+0QZkJmvzeCIUJpKjdkKfUs&#10;eEOBUvC0JdczJlABz02CIUwgCt39FsRLV9d+9DXgRj0cenvxJxAYRgBCDbSCGnEYnvJEwI0MSMXe&#10;NcdxZT/mroEcsWETkI6zRyNMQw4buRDi2Yh8FYGXwF1pi7zBPSttG7KH9ISF7NHhgjxP8cAEM6Y6&#10;pvR5q1IerwWei+zC9xGmO/2yxy2OgbjWHUqE4qm5NZrfZSe3AA6Xxe0lN0fwbuRw0uqLfYFhEOEt&#10;vBvBCxkQTU4XIlN8VDMaATqQ4FEC3URx8BayGnr9mFpSyd29A2/v2PXG2jVvv/HaSlwr33575dtv&#10;vfnGW2+8iqt/+7vueK/PZXe4nKok0TlfYJOIIPBiJyjDl8RJmtoux5pYTxInsYa5dA4kVgWsW02L&#10;cmZMvMa6GRAoMaFRwL4D3tawGue/fPFmhOScAdGEkOCNCWtsG6smmpT4slqconA4qbKLeVjX7U7h&#10;ly1jcYILDGw95nSSBEAfIR9MVIBYYp3DABBifq55Hr/lKLiLCYourIiJe1AElsaE1aVLgyddqJuT&#10;7xEiDuVn+HThyY7IIlbXUr5hdc0X9nf4i8xwYb2NpYJYM9BaAiKP1dMlBfinBHLQZJoRjrHErhZs&#10;D57ntZTwbJvCa8WREUUnmkK4olNEptTxaJcDdICo5/mWlvySnqCmDa+tDiKygSThRsmZiCZ9I2Bv&#10;arfSDpWV9UU+RCzh1pe6j+4F+cSosfMI4/W20+4QPoGxu8WOhLx8WXAvVPj13qFZCI1LYHbCDY1h&#10;MJdxQ5tCY+3AVTIqoLeGuYvaSNVDJ2IYZS88oaoJ+qIrHTabEwhaghDoHol59cKVydJH7JiYFFQc&#10;9TyISqnwlweEseKlDYXDcHco+1FHIIjCabWcyOi9mbQ4QEiFP2Xpkl2VoaFTCF1OS2yFnzH6sFSV&#10;KC/cCN4Xa4HcGVA/PRAl0s7H8IIlciSH0egzDBxl3aV6oaEKcH0Es9Pig6dYlXtlV+q7CZ7OVMSI&#10;2HAKMQIRB3a1pTVHxuKWzKbjOgzX1pwWtRXbjEQ6E09nopolbk07cWlJMCPdWNMuXLaMW3AWZA82&#10;+Lzf16vN5DOaluOvifuQZYU+gYpNNMfPyj3mdkbkGxfvwEs9UeQOl66QN08msc0IcS6EG/UC0zLL&#10;gfqSaVlW8nPDpx/xH3EmAdGRD93IRvF+Vl7cieqagZlW0kqX94b/H9mP+kRAZNM3xMR1dBaTbZGM&#10;oz8yJCZ7nCa5qMtZ9kWdPariMyvuvvxLuq3mfGRiMb1kl0/8Q7dGQsd9JI+YycVpCKZEIg3/5Yvm&#10;a5DMwHGBTflMQFzY32FLgeNBWK4hmxr6tphYGRMECE0wUd4N4uiRTh8NmaZkSCQhKxiisViq8gxI&#10;YtxAmZrkD36y2Jd/cYMZl9Y/SvW4nvoJBu/i0RB4QaUVCMlSuowFj3EqUID3hla9++6Xv5IWS0EZ&#10;sDLxTplcs+hYR22NKU142zYM4wIZFXq0e80a0+Pu7dvVJzvefVf+jIXD/fv3F8xZ3UWibLksww0L&#10;eD6zUJcfYhGSwlSEizuLL91no9h7MLvKEk0/y2xjJVqFAhUKVChQoUCFAhUKVChQoUCFAhUKVChQ&#10;oUCFAhUKVChQoUCFAhUKVChQoUCFAhUKVChQoUCFAhUKVChQocBRSwFdEYTrJzVdVMUI3EM5UmrG&#10;sE4tvtyzixtOhYcDAQCQoFUPlAarkdEb/I9Pz3CCdGyD9cxa+AsoENyw+Q/tXYvmtWtXH+O8ak4p&#10;DNJEv/UfZzgIJWXRAqHhaDw2dXJrVZWHtILJ+GhqYIgszUulBJSHSpL2nlA9kApDbDKZFBhFVEaJ&#10;EGZJBNb2k5mwghS1RTF5ztrN0OGDjgP5upAagkdtVysV4+7hHmS7sAgMsElCsdrQh5MKMawUxR0t&#10;b5i2MgepEcLlqMpAUvOAlJ+ERs4YiITe/e1bP7nx+f+3tvvt8tUy8gta0HbStPrZ5VTAMCtOLZaK&#10;j0Jdxhzy9Vpk89kuvbyk5hNTUmhcjYUa5dR//OOI8SGqXG6dmQ5SxZCHleQHVSVFjjj1Rm2CZLC+&#10;vr633npr1TsrI6FQX3B4v83WpWkDmrZP0/oslkR1db/TeaC3F9GAUILCTMBm67HZ9rlc/V7vfo8n&#10;6fF0ezwJjwfAEpvPZ6upAWypp65uV21NyO/vdToOpFI7YrGNBw70bto0sH07lHUi8ThgTgAg9YkL&#10;xQF9tFtRNQK0AISZMnVqbW2taSCI0UT4EgNgog8N0ISUq3KdCTC5JFnUQSSzNW5YcwuVEBqzrMhF&#10;6krGJZ/zW/pJok6PzBgh/blMIlS6ORPpMckEJdJf5ZWYrYYBPZJApiweSclWViCXTSVBWP+VX5r4&#10;JJcrVMSNep8lnt1mj0ai4XA0Hk/EEwm3x9PePqGpoR7Z4tlgLNEfimTi0UmNdS6HYygc2XugPxxP&#10;evzV1TV1wLzV1tYkbc69vYAmDbvgkcZXZXEAueRyADrk8sBrBwMcUgCFMKuLnob2od1mdTvtExrr&#10;j+mctmjenLraequDQErVftcHzz11yWknujwecA70Opt8jhPmTOKe5UkKIBZ11MhxJzWVC47BfN4z&#10;sVCxn2OQFYdZICvuPbKVLdBeqOODxFATzWqxMuhvdIEnO+Y93Hh2/AX3Al4toKQAICW1/rDm698y&#10;ae/zTocDSCGP240VAlYSWC9B9RrdD3AROhPwJHjWAugIQBQ4PgLsBEsePEESIE/sDlKmpLkYKyWn&#10;A46OgHKG6y2BRIrDr04sOFj98q9cqVAkCQXhLLwRNbGlo+7tz3OfsvsC5pN8soyu8UpsBpYAbS5c&#10;L2UnMtKvHo0bQ5nlm2+++agITz/9NHwEyed/+ctf+PkLL7wAr0FqhR977DF+xWFvnq33EVun0of7&#10;1BRyRYo+StQ4krAmuaR4koGzvajP62tubp4uwjR4W5s2raNjAp5gXgAlaT5SMIQqDgE8A1GACOj3&#10;EZtzSCPI9Y0yU0P1l9XcaSkkdXMZWC50qnkiE6wigo4KKDL1ezumHvDURDw+OEEir0cCJUdQIrps&#10;M6syp9Wnzm1OnV0Xbw7ut/XsTHfvSvfsSfd3pfv2Z/r3Zwa60oMHMsN9mUBfZrA7M9Cd6e/C8zSe&#10;9+5NH9hN8bt2pnv2pfftSO3aktqxKbVtQ2rb+tTW9alNa5Lr38EVXf/uml279gz21Ca627X+CbbB&#10;1nRvS7KnNd3TnumbYBmYYB2cWONobm70+avlHFRwZElCEZsJREYWu24gZot1mVwdMenIrRKZdtAh&#10;GZxKEpN3XnKAq8KcozHMQBUCMk7+fCHzka/QELI+oEB05Do+i/4kHXvoaGvC944uWMcgcHhIyiBl&#10;F8M2ZEOYtlxVfsX3OnwBT8BsiC8AH1xbkRVxMZGDIJgU1Bpy5pyhiKqvSOX+TiBCKbPcxWphfCDn&#10;nF3P6zyvL1pkQ2i9x+YtspUsMY5FDQXwSkiYbEKWPwVXRJw/uAgyRMebEsZVp0axwkourrIUYHKp&#10;7MQN58ow70m6M0ArgR2lqDohtXKD7A5Tz3IsqpIAVHM09AvgTJApBPNScuK3nAMvcOnObmO4LINB&#10;SpCY0+ZFKKrxrxckN8ziRk2u5savmGKSwoKTs1jo0nWTb02VLFRng2gGbEwwCTlZEmyJrT3dcE14&#10;OEhZwd3H3sUITkcBC4mR9neESOSdIBWtsnSenNG9CXFzClaeKyNHSplkybJK8ZzVQsVQ0k2BEMYx&#10;99K5Lq+GsmlMvfzBIp/Lt8wgppZKVlGbaeIfteHylTrKRqTM2DDhXHMZuMl5LTX2m9SLKtvrGGMF&#10;TUQxBZawwFWMDRjdKuB5ODLU4afkyk3vAIaGsaNyxgIVCQCiEtAZwkcAxARIFCBbziafx+RYUAeF&#10;yqgqA1DZigPA/BpQZ+VLFCXegaeffesz/xLthj2TkUIms//xP40kwLKZ7N+yRe2yRCy2e+1atYy+&#10;PXu4i+EZ6U8/+Ul4cHCkGugjLG+sCIRwFkhmYp/CP8srqxKrQoEKBSoUqFCgQoEKBSoUqFCgQoEK&#10;BSoUqFCgQoEKBSoUqFCgQoEKBSoUqFCgQoEKBSoUqFCgQoEKBSoUqFDgvUqBHEUTqUKBG2myWt6w&#10;ajvrl5C1fmm7Wyh2DAXChD8iEBBpI5HzI1LVJa0WIE7cNsuPPjzlMye3nD69+n3TxDW95syZdWfP&#10;qp9U53JBmw02dW2a36H9fwucnzf8INU4Le9rcyxpdyyd4DhjguOSac5fn+HxWJIO2KWGRdh0Gmbk&#10;hyPBCe11zc2wHkr+lwLDUZPGAGorP8zzjVRHlnAaPOR7HV4jrJBzQqm4YFLZMZUStzpDdt+h4wIo&#10;63kmTh+v/FkXBy2ChhIRRNfN0LU9iEKkk8RWcvUgTaezHW42fizsoBcGCaioG6g7SY3CfA2eUTVq&#10;a9/6/3rxG7cs/xpuRpUw2xDNcun8z4ygJ4LYAkTHWAo4y2LPRWiqqg9kUtmR+nm5FWPtO2YuUsZj&#10;fTw51twOS61X1x0fW4tKp8JI6WzzjkvOUsuQxwXnWURRiZWQskaOGd6mJhxzlVAN4WPEakkkXNHY&#10;VKt1kqY1aNpMTcNNm9U6t7YWLm7g4Qbokbqams6qqmOqqxfW1h5TW7u4trattnY+/tbVQSmcQl1d&#10;e23tvOrq+cCl1NTMbW6e2NIytb4el6ehwVVdHQ0GY/v21e3b1xaLNWpau6bN0LQWTZvK5rQFBaDq&#10;hwbW1NR4PJ78dgn0kQjwxGAoZ0sdNclRrLhmSq6OL7NkIwkrHBNJvBCJaIn/4XvFIZLum8hwl8Qe&#10;inK8EiEJuzDCc6i9KlCiLAzJ8HGkOziS8Yu5PEIEcnaULUjNWUgQ4R5G9zam6jKqpNAV0fL+KYeL&#10;wKpgBigpO4DwcAD146mprW1ubgKLoAvjgJYNh6PRWKPP1VhTnUxnBoaGLOm4025ramquqqqpra6p&#10;qat1eHwWpztjc6at5OzIYoUXDvg3sumqWMKvhe7FSEhEKLTVVFXPnDrpxPmzjp83c+aUtqamenhC&#10;GB4K7dy+e8v6taHAAAAHmC6Bemqp882f0SG013RhAXbSZytD8ZrYR1FAZ3U6VXeTGclEofGiYTE6&#10;HzaBrDMJs4rRSG6vqY1ixSIU8XOARwbKTviMUF09FGyaHHfIx2HJ+Lqel76PcAPFasyc0QS5IatZ&#10;9/v6l3+YCvaiKk6nAyXzQBaV1AApwZCHexzMIUAcwROO1+cF7gj3qWQKcwKqSriUTAYwOagM40Im&#10;SJIiR0hJd2jf5Fd/XNWzAShu9n3EICgdCpXRqrY/xUQoMvuUMz5KxWGvU1SEIe74ieTP0RbwwAMP&#10;/ECE66+//vLLL8dPzuH73/8+P7/mmmsuvvjiBx98UOb8ox/9iF9xWLFixWgL5QWPmorXsUw3OWpw&#10;IxVM5dpPlUgmZlMzhJI3wc80ze/3Y96pBnpRBBd8rnk8KAUdigi4hyzCX8DS1ADMgPDPBmFwhAFI&#10;RARj9auOAtl2KWG4+RxH3Q7Ie4xAOe+rtPL4/aH61m5/Q9pbnbE52PeR8OgCd0L2GdXaVzsT9x4X&#10;+8+5yQZr1JaMaomoFg9pkYCWimnwkJBOaIlIJjSgRcUT/KQrroUDFI0iR7VYCEikzFBPJhzIRAKZ&#10;UCATGMj0H0gP9maCwylsHIaH1w+FUh7PzEntx86bdeKCuYuPmXHi3GnHzZm+aN6s4+fPOX7B3Pnz&#10;5k6Z1llbX8+VVwWswPLqF0sTBmax+xd2lwHUhLxUsZzPvYIPdZ1vsVIkD5lyRJt6QW5JTHkSxxp7&#10;FsbiMG/LbsqJb7gBYUi8lK7cTLk65VzkAFFz4D2CeU0y0shUuSh/PPLoY+djptZxreQINS07ZYXV&#10;hHoc4QbKVC4LBFMmKBcLOZ40OImcgtWfstpq27mzZLZ8Y8okhza6v0f2+pi9RD11FJnafSY8rXQK&#10;JNvFFEAS/GV/ayTxxFwkypXSr7DnE04ul+hqtuq6VA4Bwx+seb0hsV4qeU10luRl6SGDSp94Em52&#10;sQYSMB4WMuwAUwk544IcgrJfPvg/Mfyz5CAlzKzJ5JItNb3GHKcPNMULLsdR111qKpXHuO9UuEKx&#10;ggqOGElz0xCWDFl0nBnQIB7+kiele1UMd3Zfxht5sagkeAZkFQGNyYskXaXGsUFVEjiGgzWuJ48g&#10;VXqo+XCjmM3y+zH/eak6jOad5GqVmKYMuHfyGZWjqW9zuE4RLKaY+Vs5WaJ8VaI+7DqY3JKnMKFk&#10;XUAV5DeqEsuQ7KQk7wtTivuCg0nSjoq00uOfCYBULJNi8wXjf7gLzPUhp2h6GHEQCV/DWUypbkRG&#10;rGcKps0XU3LgyA6Vdeaxz5XkhCbxVYx/VGr0v/raax+6eO+jvwcevQSpA+vW7//jE+X3Rf++faiT&#10;jI9Ti8jwsJq8a+vWVx544Nvnnffvxxxz/w03QLiWn3l+TLWPVCLk70nVmColD6b0StoKBSoUGBsF&#10;ILhg6qIcSTW2/CupKhSoUKBCgQoFKhSoUKBCgQoFKhSoUKBCgQoFKhSoUKBCgQoFKhSoUKBCgQoF&#10;KhSoUKBCgQoF/p4pkANAUrRVoE5Hair4iyuRSrI+EBtYNelqCL27zFAIlvsJfwQtIRjyFpY7xQ+o&#10;2Fo0p81S57V/8/yJd31ixp2f6MTfuz7e+ct/mPbzyybPqk0GQ0FSGtYyLithkL50jONf5pIfpFl1&#10;trvO8t97btX951X99izvLSc5pldl3NBUpLxJGQ0XVF7CUajzWhoavPDiEwqTnyXWD2BNApMiiKqT&#10;jGisNY8kMhr7QaIcWAsTmvhC2Uq4uSBHSbjwBKAU1sFiRYS4xf50ywfChwaDZPP6J33helfbxPHl&#10;VFYfFApJFAyECOn/CdPVTGPd3nZBfQuRXPeFkmcBN6uWgGhcBNP5IL99QidnY8+7cIV06yvf2jO0&#10;XXTR6MKspgXTG+aUTgNWZwdZsrpSlwUMDd7AxdgkZiGpmceDSIaCik1EECMHOP/63AWN1YcGg+R3&#10;2/7zE9MmNrlHR6AisbnjWMWknAyl6okKk5ACpEQOpdWMoNU9e/bsWbNmeZMpKPhWA+mhaYBY1Wpa&#10;laYBBVhtsTAAibSaxKtqTasTb/EXNuERny3Dc3CKCIAwgUxIW2Wz1TsczX6/r6nJ29Dgq62trq+v&#10;AVZk2zZrIODNZJDcL7Ji6ANqS5iWmhrphMTcNFKMhEIZ6frxKxZNHCQzyOf5Km6q4o5CHKEFDe4j&#10;HjRgReq9fChhSFm/RgYwSX8ik0t4EvCFCqZIvdelZm658qFeHyOtTEiARX6oIKCyerG67pRsHSui&#10;SUoy7CH/yldv0p/AgL5xudzOqio/AAFOp8vldjucLo8bOvDk2sjjcqIzgqlUfzDiyKSmNDUAoTQ0&#10;HAr2dVfZ0vDO19LaVl1VU1dXZ3d7YylLArMK+dcRpuIJqEmQITAhYH4CQwKlc/I/0NrUNHf2zFMX&#10;n3jicYs62pp8biu8HgH99Oab797/4B/uf+CPj/7+yTfeWhWJRiOJlNvrO+2UxYuOXaiiIlV4r3qv&#10;mqNmTCNfbDMcqqO68XDDijjV0rgY+qi7WRL6lvykuBZuOaOcYMaHQSBzvU0hX1AY4ld3zzgW50fG&#10;CJWs5eh+y5Hsk/MMwVCtWhjagxnNaSekqm/vG5P+/G/+lb/JwB8bIQwtABchG4IeJeAHIunz+4PB&#10;EJwghYJBQE/C4RAkBmBIgKKQlyTqAis8J2E9AYdIEBSxWMTav3XS6runPPstV2AvpBguimajokW3&#10;6ZCgqq43tESYFzwqCMSk1579WVaXKpGEYiupdDL+3PCxVkJ1e8QSJkyY8Prrr8OvEdwE3X777f39&#10;/Zxk4cKFeH7ffffNmzfvJz/5Ce5lVscdd9yTRvjgBz84YhEjRjBpjnJ8Fryy3zkOP5frHzVnFuN4&#10;greRSNTtJqBRwaIj4TA61UEeIAsHUgMXrktKz30jtmtcInB72f0AL9vkBMQ3PHMR4ErQh+Y14k79&#10;Ilyd0G+HoBccS6KYuMgQyHaHrW7qzHU2/7DLna6p1oC5QjyQjhTgsRMgMBLELHlGcuAveUayIA4u&#10;u0Nzihv8deGvky4HLvFK3ghPSuRPiR0r0V+RP9UQeTpiDtef9w0MO71N7ROmds6Y1jlr2rQZ02bM&#10;6pw1Z8bMOZ0zZk3tnDl56vSJk6c2t7Z5fWRZQC7wdFYRis5ZJ5mivbjknM6CSGIAivcLjywKioMZ&#10;s68GprbaCyqjSj6kvpDufVBlciSTDbl10HGYhkMJti5BrE5lCRsEciCYUCacD96q65kyGa8Ye9NU&#10;CgmG+gPwKdzdsBct2WS5KJIsx61mOqvUMGqSXVGQKyHCpdDFawiBwsAmB9r9AiovpJzwPUVsIj0O&#10;Gf2S9fyT30xuEcsKluQsK/QdJQol3GgK+YOs+Kv/LAAVYE7IgcQQNsQAg3AR+RsoSVLZHeQBSTQD&#10;fx0w7CECtbFQ4OT5fMKUZ8C8LELKQ47PDZc3xuRL3cGe0PLdT0nmkQOKBpER5Fsr1lIiNWdekG3U&#10;VPpCCMsbLMUs+nqXrUiUCJK7ZBw1gUmUc3FMjezQUHKXleQb9guH+CrryjrLhyMOnMJtN/hZZWzu&#10;YrAZD14JV0dH4DlbjZECSmcnLMrhKwmnGlhWCPHI6+ai6weFi/jkh4NkofzmyL2/SXzlxyyfJtn+&#10;KmoII5s9lyvrOSLB1QhqnfNzUDmB71lQsxBQ82E2FlyRdY5Uor3yVcHeL9QEIT0MKKPghOzMkh9f&#10;BeFLr4a4EXQiLK1EFpnzyTKAWBiQjCbZncVICbxUPmXUsZbfKJQK6BpTSZ6qkawjPG+WxwgcXdqf&#10;KbuOM8wmcb9jQSIWIDRWTFvIVIZw/Xyp84I6lmXNOSsJ3yPBZezHZJ1TVvtQMtkdj5Vwvxbv7V3z&#10;la+//pFLd//ugWhXN1kUyA2hrVvf/dKXU9HCTuMLMnCgpwegI/lq5+rVpmjhoaGffPKTa154Aa42&#10;C+bA3jkzcr4RkeQix3Sju1QWWC+58OMlX8GrWD6jGoyVyBUKVCgwZgpARm3fvv3ll19+TQS57x5z&#10;hpWEFQqUSYFkJBICRPbgUK9lllWJxhQIBoNwyj0yNfr27dzdHaB4ge7dO/f1jZyiEqNCgQoFKhSo&#10;UKBCgQoFKhSoUKBCgQoFKhQ44hTAEUdfX19XV9eB3NCD09FytkJHvAHvtQpEEundg4m+MD5xHsmA&#10;k/lwOIxeRtd3d3fjaIus+lZChQIlKRAIBHBIkh8FvARG2rFjR29vb4WRKkxUoUCFAhUKHAoKWE44&#10;72uYvGFvVddYMnR9UkIriJXe6Lu7+HJAWpKkRUWfpYUGgwUADHJ3RJ/8bV/89JnQ78bbuhpf59Q2&#10;+jZP8YSaPmVC9cffRBIfIyLIk6A+wv0FzL63NtSFYwkowGAhE09nYmnrz9cnX9mfeOR8v9+JQrXB&#10;UIy0eYTCNCuKDgYGWHEJehD4GxyO7N7T/8vfLmedNS6MtIVQjPhDup9Wi42UInUtI1UNgpog1PWY&#10;ylAh4RvRCgpQ6mKlEF3bRuhBcFZMKCjtuTIJdzqGN1BEpMwtaY89ds7JHWedfe7BdB4ASPYqoB7G&#10;IfzpiT+u2BTUXHWoOqlGkf8T7j7d8DkrseEVlPGgR4IFPXiD9GKFgX9oMrECnNQ/U9UVmDKsrgFF&#10;P66uqnBDhLUIzezQdlis3+NZt9u97mBaBcv5x3e875JjPt3inzCqfLb0rQOEKT+JO+1fNHQBnk87&#10;donVDmQKtYe7mNF36GWZirlMqtrojGGsxElFHHQQhu05ML8ZXKTzFecWjWeC0axJWsQc7Nlvjfad&#10;fc5BcY7Pbav1qVibUREpJzI4x1Pb1jZhsq7fo7xkluDnkgeYMjIWPy8nICYU9BcvhJ+hUiERj+96&#10;7bVMc3PzzJngTMgdkI+GuBizapsj4hX6kiSHeAWJQbqgRvZ4i890SIg40u0X3koz4KjScCIR7e3V&#10;wmFfW5vD6yUlR01jXxWwJ7p3794pU6YU0xW7+76HOjomNTa2wPkFaeeQEhPppxG8M4lsrALqloIS&#10;lE5GwVOmxvMTqcyHmA2uvdO8LzktUCcSelBCOBn3TG3+iT8kI8WN8YR+soqUmkTeU1FKVmpaLktq&#10;XsmfIomeoZIzYXRy48s6ZNJ9rkv6XB+ykpqtLjoYR8EtldKYhTOr9DGPqfphKqGydCORT3liLzG8&#10;Zy0qERgKBIYBNYI3mgSe7dy5691Vq/bu797f1wf0ZZ3NPqe9yVNb99b2/UMDvXNaqhYuOiHqbYpZ&#10;7MDf7ti2ORGLsXKhABsJpWf+z2J1QccXeltWaMU77XZnfX3djGmTG+obvG6X25aucaNxyb379qzb&#10;tG3XngMDwZCWBOYks37X/r5AMJHK1Pl8Zxw/65Tj5tYvumjSpMlNgL25PWKGzeEB/snTsWlYqQRR&#10;qcGCuuAoIi1BJf9nn/tLKBQ6mgXy6UvPB3JMtsVitbNQNbVOKJTrAWySjSDuWVbzYiY/SDKS3FbU&#10;R/2v31C35Q44WUnFtVQSvacFI9rKreQBqbFa83sIhsSXzelItc1LzHp/csKJcU+r2+NNJOKApvh9&#10;/nAEoCMfmA+euCB60C9QuHQ5XVgL2ew2SIRoPJFJRl2BHbbtL1bvXGbp3ROJpiNw6xKngkJRbTCi&#10;1fq0CX7NC8CFXVyAYLi0PWffGun8AJoDhxGyUVaCS1Pv86iRdDApocvn6o3KGJJ7xCCm/NkhUkIM&#10;w1O++vHaTe+mr/q31Ld/UJCk+Q+/8pWvbNu2DegjvHruueeuvfbam2+++cwzz1y6dCkwpb/61a/w&#10;fHBwEE6Q5s6d+9Of/hQ/Tz311BNOOOHWW28tswgZzfatr1nv+GnvnBNe+OYveeDwakSsT3TmkQNK&#10;n5eNMaeOKYoKDVuBxuHk6gCMx6L/cvnp8DoC2Lbb7SoIQ8XpZxfmiLY2LRYViEArdZ7LZYLVgSWw&#10;PDa70SsEvRstKcqP/90f393S1lHXVO/x+IVUBguknQJ0SQtexR+OHFAUCbKRHGkQKEU8p7EWCgzW&#10;1ddhWpMcKEmXTKT2btvi2bt5UaLfmUnYoBxME7ADTsSAI7LgAr5IwI1wD1632B0ZwJAITcTukgQg&#10;j6d0LD/INVhKg/MNDM4Ehmgyg/NHcWUScczQmXiC/gJFnM4MJtJre4f/0jXsbZ80ecbsSVOm1dQ1&#10;YConBqANCM2xJCUM6WISoXiMGSA4POipqmWqSowWTQ7GMFEJjiRSVZ+fqxrqBgcaOw6RAy2/YftA&#10;+N4keoqVJ1OP5V6+6KM6A+DLZgWM1RfLMSN+Vi2ea6SyMfcmARGU51w3VINAiEaQS3p6K0wVcJBy&#10;lXIwdkZ4rs5Z6r1aEOoJ5mekBNdEbySBh3i9lGbW4lSkTS6CXm0h0sktm6CisdmkxRXHZzKq9dTz&#10;x96SFdPlxKqTUZCdfMQ42KmLWOVS3pKevBTR65Odl0lKiIf6MoYLlY0yBHLOap8j4C/gcQx/ItAn&#10;i27RLpbtvAJhOjMLsTY+V08uvykfekGb0KQu/4VJESO+JJ3sO4MfJBNKTsvWU3qmEqn0ZZgsmupM&#10;djr0TuHKcyDJCXd/Bv1lr1F83kMZnEiyhuFbcpNO60ex3hNdmFTc76hzPxZpXBCh5+BBLImfZuSS&#10;7CxZMRrahAgTUArjKUdDabToxBgUDcE5iEzFN7LfeTjobGbAS4zGUxcIb4ESyZnlQxVKoTISU4B7&#10;E+UKDAZxIhfBPZUdH7kLQpSn84OyxuGFj1w/y8FFMZVmqQ2xG2JG4RCd3pwc8Cq9x8kECaQybYZY&#10;QLFlFjp7UeomSs9iAvOz5eQEZcnukbNyQAphHkfZJigNkK9kDrJKUkRLJtSLk0c6Ut4oy2zOkGMy&#10;AbPJVcIp6ytVJqgTB6YomVzyv+wUlRpclnT2RR1vs7EA5N6XkbluOh/y8BC9meUw+lVk/S/aq3Ky&#10;5Gd1nMoicKYlPCzJoHdTOoOVYBaIyBSjqhLnmocM1S3Hq7ZOdEqSShC3C+GGEyeD1VmI8eDQ+11v&#10;oPil1EfnVxrQuBWIeRpE1H7iKsMNnp5EUl52scozgrGz2Fe1FONed38kWVrOielkrKrrnapwT7Pd&#10;vri6Zo7H7zPMjhTKR7O53bUnHNe45HRf53S7z5cYCsBF0p6HH02FQgXjrxjse3d4qOCr2zdubJ2u&#10;u0lffu+9t3360wWjmR6CxNFMBoVFM1qgqi3QMp+8ERuBJLEQRHIE6SwhTg5LB9NYy/KqMWsjwrq/&#10;PjxSNkfje5OfUqYPWBdnQXCtCcMKaqVrr37+aGxDpU6jp8DgbWcdtt5EWaOvYKkU+KaOrffMmTPh&#10;nnfPnj1Q0YHJj4I+28e33L+Z3LDmieMMaDQB843T4VFNC40m9d9CXOxIh7Zt71+9Jp1IOmuqm45b&#10;5GlqNJ17/C208yhrA1RnNm7cOHXq1Pb29hGrBuDRkFbjTQ2EbXUTW6pHjP83HAF7wbhypuGwwZd1&#10;gXXs3zAFDk/T1MUhl1jsibIXkB9PaTuwc+fOiRPJKCevvvRNgvgn/+e777572mmnHZ6mVUqpUKBC&#10;gQoFKhSoUOCopcArr7yyYMECHObwOa16wz/5Ceovf+onk4piD58Fyeemxsq3Ry0RKhX7W6IAPvps&#10;2LBhYGDAdDqHNvLpHOxWQ7vmyDYZ7qdVT/UjVAaH//ggfngVAMqnT2849dSmIERANJmZ0eg8ZZLn&#10;8O+V0K04y9q9ezdupOFF3IMZcLTV2dkJ49EFv0SU38zxiokvjdhalq0IScWi551kUnS8qlA4H+yk&#10;Jk+ePC5lAK6jfvk15ckqxONS0LjUed26dbAKrbYdeCQcm+Av85L48p5qaGjAqWm+VBlDQ8al2mMo&#10;t5KkQoEKBSoUGBcKbN26taqqyul0sq3Vg5leLYvf/w3UibAm4tgOWgOcaSKtKwTI3QWfA1otYv6g&#10;KVGoI9hYD4n+/NNlpzY31GDObKyrnjq5hbUVGIFEqoKwpmyzQg0JP4LDwVg8TnqYQu0HhpKntLcM&#10;haMEeiJdMSjeWdxu95+2BM9qtzmg2I2E5HpIAQBltIFAP59HMpBp797BvfsG7nvsdd44kUIA23Um&#10;kI2IJgyW24WOBukfCISV3jqgRGALm4xNG1sv8S9ikhKD+AAvCa2fk8KUKnJAQtFMl9OZSaaIjEJx&#10;nPA8VkritoYuOmPKhy788Lh0/MFnQgCkjcMWZx3bt6cOhNV57indbC3BLnDPRtChUQ91EIomNMt4&#10;9SA3lkRnRRGh4HZUangw3Vjpyh7aOi4AJK454F5Lp33gg7M/1uBtLp9EP3rxmrXdb5viSwDS9AWn&#10;2xwuMAlvwuWykTmZA1hSNtloHbGQfi9iQu3IFIeZivxGGfpM+YoaSNLXtdse7TmqOMdXPwEAJINb&#10;sotiPvrXGUNwUYE4Js33Qv2EhJxVJBI+aUFn6a4EIGTn8uX9La3WhQtQXo2m7RQ+jvD1DKYP5hmK&#10;V7jfBct+mgYYEuALsO63WNO2aBpyRxIOvZq2R9P6NQ2YJ9zAFVJM6CMiE24JMPKb0WtQShoYCERj&#10;Ia9nem1tv8VysigFqufY97a0tDQ2NhZcXhsApCYBQAKUj5TJIHtgd5wBSCxCmR9IeuiYTZ2Mkrb8&#10;VtdFs6TrnXumeQBAiik4IgkxQrYS9kMcJ0QgyyqShVmkkGBH8VBNwnAmFbakKzJnY6owpGzmpP0l&#10;SsmNny2C6GhkovW7LhlwfRiuoQTPCLVvw5mYlBvMV+Q5wAhyQNEDoVnGY0rnQIVv8BAApODe9eS5&#10;LpmCwQP4mYlFo8OBwX17969Zu/ZAT8/6rdsSyVSVwzG11t/R2rK1P7R1794Or23WlAkd847vS9oi&#10;yUxvT1dvd7cD6CJ43qDyqEiho0rCx0WuS+zwZlPl8zbU1U2aOLGhtgqYEppUkvFIeGDHtm2bd+7t&#10;GRyGg49UIlJX5YlnrGu27gIWJRiKAL80u6NpdmfHSR/90kQBQPJ5vAJoK9pnaGupP/PvlUaLPlaU&#10;fU2v9LQFAEjBgwcgceaHQiCfccb7HYAiGCElZiUWF1LgCHqRXiz5f9KDocsoNvE8dnIYxtBQzyOg&#10;Id9SidY/LnZE9qdiWipB6CMwfu+g9vIardqrNdVqbgEHcgpnLbjIjws5XIEntdpE8zFhd6e1adqg&#10;5qtu7+waCLZ2TNnf1dXePqFr357WxtrAgd219khmYKd9aId3aIM3sFGLRmJAHEXpiuCKEfoogium&#10;DUW1eFI7cQr5iUEpuhsYlzY04yNdZ/wIdGClSW4mWXw30CBCAVofPrkArawGKrNZIVbRKSkRgEwX&#10;jrr4awcFQHr++ee/8Y1v3HLLLWeccYYKQELOX/7yl9evXw+nR6jYwQKQ5p6w/Lo7+FiEFaOJVoqc&#10;4VZz86UKLy2GDc1RYjJB24JCJhoJf/5jSwuOMvkQ5zIEUsUpjyQyUAToY/zMHi9aCBxJB2decv4j&#10;1scSS6FnpZ5FshwCt5XnkLB0DeXb7/43AEgTaxtqPS6fWPSSDjzwDMKpgFz70A2NNuMv9gzscMP4&#10;aKEDkGrq6gsCkEDJ0PBw7+5ttfs2TbPFaywpO0iMLMipEUBHLvZ0ZGEAEv6SgyPhzsjuQEkCgMSc&#10;KfieHBgkAT0C8kCAjsRABegI94Q7imuxOJ/8DsaTa7qHXuwailY3Tu6cPXl6Z2NTi93hYoV7fXoV&#10;vMGyhZctpqGBjUxgoN9jGAVgoujRDM+rnJXMBznK+Z3ppvObArZhxAh3BLmyELMhmU4A04q9SQ6j&#10;iurJXuPK468wCSE4XJeNErdAUeThoASuqHnSABElymzZCyg3Td7oNRRVtcJShRHkEKOYAnhvYjmu&#10;pCxRldt4wx5aTI0izxpGkMTMjla9jVliGj2WHWe8EsRCS+Ys+wU3SXjGgtcc0FbC5OC/Tni41auX&#10;EXtJfd1F07IkRX7reMFoEEpvqVzncyYFySJpwv59qSP0hZ7oTSxy0nYW41kOMSAlKj25biT5Bdnw&#10;LxzwCbpZIILgU0jBL5iqTwSScAWGMhAXCZyJiUlEHQRVDSiv5H/a3hvzrOxNaji598v6fiEOZ2oQ&#10;mFvPnzIx6KNuF0Q1DOyKcNKl10dpAdbSIjm1GqKIcXEif1WZPssDkocRkyG13FtcEJMRRjhkG1Ve&#10;VamBaNKzkJocshI05JoLOuhszFA4o+I5myJ+LplEP3agdaYOQDJYS2wTdEhd7uJH6SnKzVgFmVhO&#10;HUeMKpGRuaoEAhGL7vyuZ5Ml3ArBzLoFEwCQmGj8nItQUUOiDnrbOWcmNcfMliW4wVRhSRmlw+lW&#10;0CGnf7Ny2IgqJS3HN7kg5KLxF+harnzBVmfZW/adAkBSZRq3Wul3vU+F/YRs87kg7mtTo5gmcEQl&#10;6SmhXJQtELIGn6iNFSsFvXL8by5CKr8Q/YlsstopOm1FDQ06m9FHOdyoxtQnPvLlWICkuRWRccA0&#10;Ertl8lJuxKEBrteHYMJmgBO3Gnwr/HXqXEQJhONcOWa5g/iEEA/hW1TlQ1k76b9I5QfqGpFVFgZm&#10;2LmQ5zwQmInYcCYe9IcOVEX7fcnYHK/vWF/VFLcHAO2i3VD2ixIApH+7664zPvWpwe7u1x5++P9u&#10;u61727bSuWIrA9+pIfhvtzkC7rphb5PmbbA74TE6W09CZEt5m4sBG7HK6ijO4VUFgLT2zQoAaURC&#10;ViIcLRR4TwOQ8Lnd5XIxOg76GatXr4YvYlhwOlqIe3TXIxDue3vb05F4YVxoibq31E5eMHmp3ZY9&#10;vDq6GzputYOhweGduwY2bLTa7Y3HLvS2NPev3zC0eYvD56ufO8fb3o79yLgVVslIoQCjjzo6OsrW&#10;KwIEaSCquf/O4Udb++MvbQ/HFUNOTpvlzOm+ybVsa64Sxo0Cpi2eWFQXOC+Sz/VNjXIYVQEgjVtn&#10;VDKqUKBCgQoFKhT4u6HADT+5/8pPfajBWQEg/d10+d90Qxl9BF2sefPmQXc0v61btmyBLtAxxxwj&#10;v0ocfnrAp/2eF5YnAsNlFm11OiecscRVV1tm/MMZDV/Ynt8arPHYTurwDEXTz2wOtlTZDzMGCQpd&#10;0BJBq2FoA9p3as+yWXCE2tpaWLYdF/TIwZAXrqKe2xraF8h+Ti0zt/Zq+9nTfR6oQR+yMF6oGOQD&#10;r0ElqolewACE/aODb8q41NkEQOJjEzDStGnTJMMAjATBgu8XxQTLqNoyLtUeVYmVyBUKVChQocA4&#10;UmCcAUikImN8chY6hOKrvTDuLJUSGJUkFD5IoQ1fDvChnd7aWD2LlAAvfv9x0ye3IFpbc/2E9kbh&#10;/YgC1PWgou2GmwjNMhiGrxHSWxocAigAB44UxWG3TetojSdT4SiZl4PiDHQWyXeR0BaBJhtpVyAV&#10;q8roOpmZwaF+aSx3aCjS1xPcvrvn8afe0esvVKgkAInU+Og3eUDSGyWQQqKRVEn2CIEADQZex7Cy&#10;Jemm6DbdDe0HPgMVii8MQEIcJ/CywoESK98wAAlvPLbIh8+celTBSFZsGNactRKARHWGXWkRUG3W&#10;MSCkstDIwVt0n9DXoBeMr5DrPNaNM3E2Z0UkzdO3EBwl1ERCWy3j4QFJLdpldy+d+oEPzflYlau2&#10;nMG2Y2Dzd5+7Oq2rmOopsgCk+afbhMMNbiwUMTkGN4pPw1VkunxOxtTZcAgrV0kFr9y0SaFgyAo6&#10;nLPUK+KfA9177bGjC4Dkb+gAAMlUT1lznT7GOtnc+7mWqgt2kKQhPCCVACBhRQhfNvCuEF6/wbdg&#10;Qcv06SgTwgX6NPjLMgVKNDpVhXcj8CgU5fAWNx4BRsJficRHQsgd7AywbcVfRENk5OM3MsHPsMgW&#10;si8RjcLGhsvjcWNnI5gBm15I5EmTJnnhGamQLvjd9z2IT4GNjQRAgkIkAEhCcRPgvQwDkKQmH/MD&#10;Q/4kASWH4IlUYsaYrXfunup60WkRWuyCg/SL5VMBQBGpADKrFYiQjU86j7kZ5uWmoo/0DGXOSlpZ&#10;kH6DqAJ9pNcwPeC+fMD9EchK0Vih5ltIR4sEipA/zGz6+GIhI5XLhEajwnX6sMKhQ6x7I/zM2G22&#10;wUAgSs73tMGhoV07d+3Zu3egv//d9Rv6hoa9DlujwzG5sc7iq161c48WCU1t9J1yysmWmtYte3pD&#10;icTQQF8iHiNfcFSkwA2IPz6Pp9rnb2ttbW0B8NYH3BHhlBz2SGig50D33j1dfQN9sUR6b08vwEj1&#10;Ve7ZnZPgLOvPL73z5pqNcO7n97hmTGyeN3NKVU11x+KPTpo8xfCApEtROVIK8kPBcWTSGCs81g4l&#10;AIlLHF+BDACSU/GAlIaSsSE8c75cMgCJGCUHg6QC2yRBKAPBrWLuI3MXyiudER19a9uePy8Th4l2&#10;DU6QCICkaTv2aqu3a9VurbFOACVs5P4IfwEKYnCEjTy1EDAkE9SBJDRzAgQlJlRooyIOCRssQoQv&#10;Nn2JQ0sjDXCJaESLAnoU1cIxLQb0UZyu4Zg2HNGWHiMwVlh52QB71oDXyFQ3b/roCxkrFFx0UBat&#10;6AwAEhUjPHhw00oAkHhwmbglR4HbsAwqx9zJX/t4zZg8ID366KPwl33ddddhb//HP/4RVmpMAKQb&#10;b7zx8ccff+2110AwAJAw7oDwRN3w88477/T7pWwuyN36Q/aA1DPn+Beu/aVUOeVFXTEAEntuYTGr&#10;6k9j5Ygn0veIWqoKQIpFMRtEcfhFiEfBTj6vF15U4Opq//79GPg51c2jNnlASgCA5CYBw2/xF2tr&#10;qaZsWlOhHWAUoG7kc8QEq3m9xBljUnj9zo/vbm0nAJLbSdMZ+cJUAEioEe8FuCFypQfpyl40jScj&#10;AJCIyKlUMDjct3NrzYGtnc50LYYMwDOoPEYURroA2AGPZBE3VvKDRD6R6KcEIDF6AS4Fgc0g6BFj&#10;kODyCM7E4PUoCa9HwvFRPAMAEvYXieSaAwOv7Rvca/VO7Zw5eWpnc1u7x+vDslQFIKmq21C/5Zaq&#10;QwNtDQ8NeBUPSHJuKoizZl5Sdc2ZCSlbDQierCiTCBAGIJEutZBytPZQwC2yPgVlINtWICYXEBS9&#10;IJGNCYBkahqXRH+NJksAEpfIQV3aqQAkWRCVogCQJOnUtKZ8GIaty6gc4JbuZUhphaCbUQ1qpuIx&#10;hoFXRruUjsvovpV4dMvmxAWAmcxS5AKQeB0iiKgDJERBvBDSSaEOAaMjsrsDbpHukMrADEgCwl+X&#10;GmSd5aQFQW0kJzQXAEgq/3DzJdJDZqXko6M7UgY3J5MYXPAOpAOb8uhfGICkrxiVIWAUkQNAkhVg&#10;tKGUDHK9Sv5TjG6VN1QHTISCxZmqdiFYIAb5RILrTktGwZbkvVgZj+pcJcyM0PaVAT+8K8U9TbFG&#10;MPooS3gahrkAJHVEYGrmLsjpKiU3biYhu4RnKpm/AD4hCGfRosLkEkZvo+p5bHQAJJYhqBFVOy0Q&#10;dbmDUVSN+V9fCfAqiKKJOZsHi3SiJQYyOY41ai5aITgE5lOkTFNpwgBvo9zsWGM5w4G7QK2bUVU9&#10;AuecD/ygdokdiiya5SSTTooddZ1/MAAkzpmrygAknr9U/jR1PdeEQiF8j8yQWyeFPNU8iyfSIU+y&#10;LFkE10TPPpHCYQtXRlKSaItjMMMTrNpBxoGdqBpzms74BWekbLNkiapUl5lkO8LwXqUIhCynmbpM&#10;1FAHK8us9HblElT2r35awug18yKUW2QYDmBIDHwEFlrekIdzyHJDeqM0gtKJDLks7hcmLB5ieaNO&#10;H7J2LHByOF/8ME5KjU4xjnckAEl0PfBRcMkWSyajzlgA3pD80cF6q7bAV7XIV92ABcxBBACQVgkP&#10;SJJIRDqR4dJ//MfQ4OA7zzwD4yx4yw/5rz6hG/fk8iiTiVmsYWfVkLch6q61OtxWm8tqc9L2VlmX&#10;AoCk9iCTztSnxVqTk4+SijuC/1YASDnUa+q446ppl7WNxkhkOrnxzW2X37Nn50EwVSVpmRR4rwCQ&#10;sK3u7u4us1FqNIxKfGiHyc8xpNWTEJYh7vybgzKs2fVyNB5cNO0cm3UUw3M40v/m1qeOmfS+pmpy&#10;1jE+4SimMMx8hHt6owd6Qvv3J4JBZ21t/by5vrZW+rYkAiIMbt4ytHVbKhZz1dX52ts8TU3uhnoZ&#10;YXxI9Hecy+jRR3/HxFKa3ifseZ800TMdarnG8x0DiRe3h06b7MXDvxkyHQ3yQ10cMmGLPdG3M8YR&#10;AcdEGC0A6fzzz/+b6cFKQyoUOOIUeHH1wBGvw8FXYMn8uoPPpJJDhQLvLQrc+P99bnWP++TLP3fZ&#10;4kYc+iDQsXlukIoW6mM0U5688Y08FDJRQL59b1GmdG1X3jLjcu2hzV9fdDQ3qufRq0598rxX77zs&#10;CLv7OVw0GhF9hIpgWwRXOcA/jJcPljE0DgCk/a+81nT8Ildtbenk6USi67UVzuqqxoULxvYdfwzV&#10;G1USYGle2Rm+YKa/ykVb+8OPQYIH702bNsGGDqxsFNS7Q62i0SiOwvCFbv78+QVhaaNq8sFE3tQb&#10;33Agdt5Mv9uw+F9ObnAt9fSm4Oxm18zGQ7j9HBdUDMbgqlWrYPSEFXXyA7ZsAPygF9gE0kGGcamz&#10;CkCCcAB6CryEJpg+LaFpa9asgUMt+EEq+NWp/LaMS7XLL64Ss0KBCgUqFBhfCowjAEnXIspV3aba&#10;Sr2HfC9L6kEhpnZEpu/6GcvgUMTtchw3f2rntHZ8n4dCot/tbKz2Nvg9fjdARtaoUIQl7RjYy3XA&#10;Ym6OIpfDZosnE4PBwOBwIBAaTiTidthcN9BHrDHPSXQlMC6YFhnJ/r4I3gwFABPQ85TzhOlYExsm&#10;fqKbPRboGrRRBvhpMlqka71wfKkqwaefRCLjlBppQQeyVp5rzpa+smf1BMaXBw4qN9kE3EC/StEE&#10;0nUL8ES6TYACDMeRmgeymRxHBrVO+coHTMODqnfJxLFk9OnNj331z596fN194cTIdgon13XObz2x&#10;WJa0qYYON+m9UPsI/yAuQrKh90mjiFgzexlcUbCNzGNclr4tx26fvHMJfzToBXLwBRVZoicPPRPf&#10;Hjq6lZ9zsVrla6WMraNN5xrFKtZz4MBLL7301ptvhgLDXrsdXo98AjuEG+COcC/RR0RtgTXCQ4Du&#10;8Rdx8PWY/8oAhSC8qhEukjgr/FU13NFzSIInHoul2uPBEjt14IA7CMdIeodibQqd+GK7IFNDuH+l&#10;pGKqmo5+1JMdVZQJjXADngTtShggJwgFQZn0e/op78nPFkXgh/RcxNQjiGjqPb/NQMXQuNGz5QxF&#10;5GwmXC4uxOeCOIKsjJK5jKlXRq+59CEmSVSMB0i9XUh/9vknLx5Q+fymPgRI1uN2wGGg027F6AUY&#10;KRqJwodgU2NjS3NLfU21HWqoyVQwmQxGoy4tVef3RTNaTyC0f+/OKY3ezia/L5No8Dmq3aQSaNNS&#10;Ti3lc9hmTZu69NSTP/LB91/8wfOWnHjsjI725rqa5vrqeCT41l//uuyFl5a/8vr2vXu7B4Pws+TU&#10;EtM7Gs5asvisM5dqNld/MJa02KPQCbZoc2dMQ+W6ugfkQYNa+RKneJKRiAhCWPFFQAB5k89YhchV&#10;vhAoP+b4CmTTGJHisbSclCKLR42aCXMOxLKgMPjK4nbaXWASJxYnVredLjCMJ747Mf0jic6LkzMv&#10;Tsy6ODP3Ym36uRa72+ckrArRWQCLhAIlcaiQCPSH1ynQxya2FfBpMY8AKRGHEzShQKxHky7BOAmB&#10;DQBhosWPBr1Yzh8XRJbPRegSF9AZwtsS3Xu1Gv8Bf3ADMmcFVr6R3VTOPKIOOtNQ4hlKV3YU9aCJ&#10;8eB8Qu/bt+9973vfhz/8Yez/v/CFLwB9lM9UQJlCqMrKwFEyNv8c5ExaJiuChKpqrxxQUvDm5yPF&#10;rHwltX5NpSM3SW3E6R/o375jx+srVrzxxhuwML3m3VXr1q3fshnWl7aYFoc8cxS6xHP0IMFsbNTH&#10;gBLBpBNf6Pucy63BnAwIiANN/ltfrwGdFQ5r+/fTBS20gQGDL8siGMEsDPcvqDMHtZk8cNS/UsZI&#10;aaxLsJLrPSyJ/FXVjVM6+5umbkk5Y05XGlggwu0RdA8jE2Akco4HLDxUvoTvI/HXTm6RXE5xwVGS&#10;AOE5BE7JYc/oXpJsGUAAkQ+jAAFWdDhSLteOYGxF19B+zTVpytTJU6a3tLa53FgdEKpN+j4V/K3P&#10;KSQfxEUIZ8BUEE3c6xOw0WyBSjUIwmNVXDTihTcG3caBQg1JMZrNhK9UDpxP/uJZpbBcdahzn6yA&#10;Ku+RnewmU9eYphiTBGB1cAZtIgjRpW+C5GcqkziVFeC1LjOMbJFaZ3mvVhWCUvi00i+exaQrSBP7&#10;cZdRR0nAiUFbjsk5y9Ll5kU+l3KSFuGGgx29jcKQBGv/S6LxK7U5piGQP7QMioGjwcuoqlgakRq9&#10;boVBTSLpn8XNCs9LrHYvA1db7Qs5r8mpTeUK6iNDgxx14G2d3O7l0L8M2aA2WaW8yjzq1JPPzLIQ&#10;7juVwuqERSwk/JZIP13AKQGcJFHE+cwM0D6D9SAsyOkxmplMMaisRCjAVyKFLv8ZRqRI+IJZSVaU&#10;/cKt4wGiLtJMc7HszRJztNpHUhoLfiYuMnhJLMX1i+qYX2exxaSFvR1r4Ay2mXQRd+l7UCYUlQCk&#10;GCQuB26CbIVslEp/jmOiDPKRqxHZTDXPLJGV5KZ8VPaQPCb5P1+MqEPDNLj4VXaUideygfkjwjyI&#10;jEFXgpdk5SWgxRRZNr9YJmr1IEK5u1mWchcw0crhyTJGsx7F1NHyp4lWxTNkH4nYIvPEqF8F57J8&#10;gsh+YW6R0kzpXHlsIm7y7N3IPLnmYoLOWqVg9BHqJOUeF2RiDyTMX55J9lDHICeUI51/er3uU09Z&#10;eO5Zi889e/E5Zy8+79xTLjh/6Qc/cO6HPvSBcy+57KSPXzXnU//ecdlnwue8/68nHv/qnJlrE/Fo&#10;Ic9XI/Ya7SM0ba/FstXj2dbQ0Ddz5mafb4/FAvspYI5l99770p/+tDGV2tXauq+jY5vTiRMKxB/M&#10;ZHY4nZt8vp7p07c3Na12OHZa7Ht8bTubjznQODvs8Foyw+2NFi3RFQv3kKEFhT6ypSVk1IjVrkQo&#10;jwINt32u87La2BNPb7rqnrXlXZt+tDrWelLnQ1eMGjHyxS8tAZxm8LrZeXWb9PgPCj4vrxGHN9Zt&#10;152180uTqMwrFg/etvi2w1v6UVtaZ2fnySefDBxRW1sbbkYMJ5xwAswnYXONmAX349xSaK7v3Lmv&#10;b7yb3bdv587d3bBIpxfBJVBh6tNDUPBoGpJMxeHFaFToI2TvsLuxyU+Z7A0ULJeoMA7UPUR9VCap&#10;hnft7n59BcBFDfOPmfrhCyedd45/QrsKLoJRZ0CSpl74wcnvPx+vwnAI/trriWH9LL1gKaJFOaEk&#10;C6rcpOX8KLMNOdEOOoOxFDr2NGNBHzHjKYHJO/KoFNVENH2UUoKDFA5HktrdwWSD1zalzqF+pMTP&#10;M6b5XtoRfuDdoYfeDZiux9YE3tkXTSgekwr0XB55DaE29l4+QimPZO8coSaPT7E/+tGPvv3tb3//&#10;+9/H3zvuuGN8Mq3kUqGAQYGvfOUrn8wLeFihUIUCFQpUKJBPgRPO//D1l0/d8dB3v/PzZzbx1qvc&#10;0PPo5+ZwmC3CLW+Vm3Ls8boevmrGzSspfc/Dn51x1aM9dPfoVTP0h2PPuJLyvU4BwAOgSJDv+whm&#10;QPF8165dBb68H/VtDmzfAbRS7exZRyf6CNosa7ujnQ1ORh8h1Lit587wdw8nX9sVSY703e3gyQ/f&#10;R9CpmDhxInwfyW+Og4OD0I1WT6oBdwHkDB/oAUMCnxx8uWPOASZpnXaoEIwuA8RHKqQdXbLDGxso&#10;LzgOehMKmaEQ6P96kbBixYr+/n4o/yAm0D5Hz6hETbZt2wb0Ec4/wVH5X76gDADbwaj88HC5vssO&#10;bw9USqtQoEKBCgXeexSwnHL+Nai1/Pav6nnoNn0Nc/dCAQ36K2SxH99T2L5vKpWALw4nLJRbHIuO&#10;mbTk5Jn19d7JkydAh9vrgsasfpZLGr7AoAfC9Glb6NQCazE4OCR+wZC/c9qEFmgP7enpheFQ/v5d&#10;4/HYHC7pLIMUx+Mxp4Oc0ogKa4PDA6RQlUzv3jMIdSNoaLy8YtM7a3abOoF1cbK6PlA1VILUe2CP&#10;AUJtIqudAEUGtFTQQVfHYYOptOLJJMRzsg8qFkC6rlLSkhKZQGGK6OWzRy86c8pR5gFpKOOo4e4r&#10;pOIjDEgrQSc41DhFgIYHtB3EjdDDtFJ7xZqPlDjZ8C3nIDVmmMF01hImme3hjTCFt8ezbrd73aEY&#10;NH5n9YVzPrFk2gVuu4pGMRe1a3Drt5/9N9UJUtYD0oLT7U7dkSuUV6RmDN+YVKkEcwiTrqIEarvx&#10;EUNx0JItHdRICvvopBUmAjGQCJL4/d17bPEDRxXn+Bomtk6YjGaQXpRoYP5ajenATZVaaByTmETY&#10;xWdC6aothTwjRSLhEh6QmJ3i0ej2p59uPvVUb1MTyoOsARSS+E/8lfgiFITnLGcQMFwhQbARAehI&#10;fmfCQzxBHDxkN0ocpKVivIqJ+OxDiXYDicSu11+fvHChq7oaG114Hu2YOBG7nYJqW7+556FJk8gD&#10;ktvjgRsVqB6BoyCxhKaahU3U24gF9CAzETcGGk1Yrme64n9oWfmTa6d6XvKQZQTmO4EU0JWH5H3u&#10;TTaC9ESU57BIR3ga0AP500B+GqUYEVRvSFQRkXPBmuTmDNHdZbsi3vgRlkXMJPkaZjo1DGVQVWRR&#10;GsFRatDzMYgJD0jJnvWgs8vtjcbi4TB8IEXwmXZwYCAajRzo6t6ybcuGLVsCQ4FUPNHm805qbYra&#10;3e9s2WZPRWY211x+6Uca2po2bNgZDgcx1e3sCXg8rikT2ppb22urG+Akzed2uW1k8ToWz2BG27x1&#10;68Yt2/oGBqCF7fZ5u/btS0YCUyY0zZ4968Tjj9Ws9r/+deX2vQdW7+7tGQpZkwm/PX3KghnQnj8w&#10;EL3iC9fAAENTUzN0QSQzHORNrtqlqninfmbVnn3uL6FQ8GgWyGeeeYHTSWgBYnQAeYTnCuI2Q5NP&#10;P3dQtPxl20l9U8xWIi0FmZAm6kymyu0CRE0X4LTmENrDDCLCgoRJRcBTRhOlo+uf3/Jfnw4PR/we&#10;ze8TWCCrcNAiIA+MeiAEBDShwwKeJBAlwkWMcHlE86Z+6QJLrJCQP9YbOCeJw/ERPCCJC06Qogny&#10;gwT3kD63NqdT+HmDnxuH5qnW4O3P6tW6Wv5525RrWcbKBqqcww9VlUpTNNJlzlMjZnIV5ECesBZ/&#10;9RM1G99NX/VvqW//oExGxVexd95556Mf/Sg8fUHbCeZGOKHqAQnSEfAkqE/99re/xSt4QIKC1K23&#10;3lpmETIae0DqnXv88ut/hYfkWMPwUckeLE0sAfrwqkYQS/Q5+bIQ/aV4aJGko3nfCndV4c9dvpSz&#10;AhA9HI6IFRHJd/S31+thfxg4eTF7QMprj/CAlADyarQtLRUfNgKGhohxeWiATX0+QvIUCd/60Z3t&#10;HZNr6xrdbo8ON9NwduYQkCjiXX2JIuhnLISwL5C+MXUXFlg8w0thTW2jdIqiFohlJJMRkIiBgf6+&#10;3dvqQgeOq4avVKIdBg/5PoKHL+BA3MDbAV8EFBbcH5EfJMIaYaTRSgygA3IPlYFjMvg+SiTg6Qh9&#10;QE7E4PIIf8kDUgIA+lgitWZP15/X7wm5/K2Tp07vnN3U0gb5TMgjEezCRQXf83qP6kY6++QBVWj8&#10;Z6FBcPeEpnmrazm+Ou5QJ6nOjlc86BASKfJbYhqAREkDqMDMJrNKGfKKM5Gkg48o+YSf81+eBmWJ&#10;vKqkVGK9TeWSR1kK5JmWPKjojj7U/JnrpQwRAk/kgfUqoR2yFOCHCDbhPFXtWb22TFh98ZKRm6os&#10;rYxE7GuCn8vK4CdTQ6yRdG8/Mho1zVg3sm9SHrD0RzdRke0XmYORua6ADkkrCc7Eofoaji8IqSwy&#10;xRNUA4hR+K3Eb4htSR8WJkxelib8CrRmtzmi/jRejCRZBgBn8fIY77nzICwoCSitdIFDkFH0Gm1C&#10;mUSiUIlVS0haqXySZRiDtgb1yGNP1tGWcL9Jco9xSkYrsg6gRDdxzkxb6m7y96GXIHuN2wgALxPc&#10;aL7Oh+SCRwTJUTJCAeZBiVyYEV9uo6DrJR9KXqIaqh5mRIVRsNiQWkBoFllYpcm+I0kv6sK5yfxV&#10;VubO1YsT1VeryvfM/Dyy+MCEU2G8M5G5lyXBefVuZKvXRzQk51wiWy4N1WySbD31QYdPPfD/xktu&#10;Ac/I6J6IqIHYVVDnCh9ohmdIUxckLXHxRPCvLqvEyQB8UOUFxLSBirmdaPRjVgxy5ZXe0cmoHq1k&#10;G2guJcd1kkIHkp/FU+UtVJR9pZQtpuSopJTz4BX5Vgo0imDMCyyrs20v+knIjG/R22eh+rPFFp5Q&#10;CpJXEo3XGzhkYRZi0tETgwe58rLOhNfL5U/+KfDsImTPtVhkGW0hT2s09kVAkiwfqudmRnxQgVx5&#10;kiwSPvoscI2t8IPsIxJrVIzYq9KY1eWhsT+ltsjxIhqiC1KafCXNMxrO0yShcPjG4wt/MT9S4aJ5&#10;BDFi9idGzrrMUimstDE7ZqluRnuzo0BJposRw3YMEUjxaM0NRzWu/eqnL7zwdMhxpnjO9iF3tCAF&#10;7Pm89cKyX3z+nzsttmN9VRNdbsYJlxNAo4f7ey78za/PPfdc9gIKYf7qq69e+/nP127eDBiS96yz&#10;fvzzn0+bNg212rt37w3f+Mb6++5rOOusO++9F8tpXqR1dXX913/9+M7fPu72NaViPT/+wXWXXnop&#10;zi5wjvHkk0/+25euy9hb0MvMaOwaUuWg/GGoMp5pMUD0yJP5LBw4z4oHpGy/n7Rw4yfrdv5l2Xn/&#10;Vw4vZONc9x9nfKV+4Kpvrnp4NOkAQPreDOKHja8/v/g+NSUASJ1LAvtqv7dhNPkdqbio7RTtyQMt&#10;lzR3P/biRS/o1QAw6ZPa+DfhveIBiakAbQDo5cydO3fEvkE0mC/FB3i4dS8RmVxnRG3+ye2l4G6j&#10;968BxfZgyi19JuEnnOPYwgMpr1FSWQWP2MqDivDO9ueR/tipZ40ql2gi/PrGx2d3nNxaO6V0QrQ6&#10;nMJqfCTyIpeSFD6ypBrctCXc1dV66snkylgJKcwug0PuxgaTp6PY4GDXq68jfgmb0OYWEbskrFl+&#10;MdE1h5tMrDWqvhORDzqD0Rc55hSjRx8JUmoOdUSD2kH7RIzwkUelXlGkGNJqvKmBsO1g/Z4dSWqv&#10;6Y4ORtLvm5Jz9o791eu7w9v64ydOwAmxeU8Ep0lbeuPQvTtzus/Jn8Tyg6lNgpvTOSQfc4ePMeHo&#10;JTQXNJ69k7+bLvZE38gop0NiH/Ze8oAE6NEVV1yBc118e3rwwQe/+tWvjrHnjlCybXuHnlu5e8Xa&#10;fbsPhALhqNNug0XZjpaqeVMb3je/bdGMFkcRzcrn3tp19vECH14Jh5ICAB+dfvoibM5lIdglv/TS&#10;ynvuuefQFTteHpC2bVz1yG9+5PH65OEA6kwaJrBBJv5i38p/+cQDWj9sL1iNc8HHxzimKh6QDh2H&#10;VHI+ainw1FNPLViwwDK85bn77/2/zZaZl179pSVtdKCnBFXZSX/89o/mfvJu7TP3r//qsWgaHeN0&#10;PfL5M69fvuTGl++41ORvhw958k+ExkiTN2+e8dz5r3b+7NQtX2AHROTn55rpD22+hn4crjB2D0jA&#10;UJ3+9Hkv3XFZ6yGv69+PByRGH+EUFH6bTS5usBtau3aty+VatGgR/r6HPCDFBgb3v/Jq8wnHeVsP&#10;Pa+MiRlN7o9kHofHDxI6nXsWB1YsozjAhsbAwEC+kysgZN59993W1tZJk47YWhS7yz1DyXM6ffbR&#10;WO8FlOvZLaGOGvsxLboy6pi6a4REB+OWh2kLIQ+L3mXWDV9w0E34HmHqvjKTy76GstyokuRHZo9M&#10;aAKgaxAgNTU1xTJkJ0j19fUHyUIHQ+qDbGwleYUCFQpUKHDwFBhPD0hyu2GqVrHNA5Z6rAHAekuc&#10;in8ODYfxpToaAzYgrJG1XXqjR9C0SByTKanvikC6jA4nnCBRgKrmYCjSNxyMJ+LC/noGigbQExfq&#10;OXQogX9CESh2hkmBg4pjRAGpGvT0DscTKIsUxwKBiNoKPXPD6nP++abaRm4CAQOEiei8NupqcABc&#10;cT5yb8amspWv8kI5g+Kwuky5ugUHzxZl5iDPc5k+MnDzpQaMfM79a6jYUSGsSYMpWSiXkfMrbiag&#10;FKI7s9qNrPglSxSJycRyAU2uMmtfXrRgPHD/ql984y9XLt/252SanHQVDJNqp5/YsaTgK7ChqiTE&#10;TShIHKZPPuMxAYsVLR1MkRqNAWriMzUjHHWcQ0NOBO5W6nHBBvltlCNLHWKccLT+KwoSkLKyWFD0&#10;kNW6VtPWaNouTYMdFmhM7IRGhdTyE8giQBKBcntH0zZp2puaBluL68VfGQbFkzc07YCIifibNW2L&#10;FF6aBsdqiIALpWwTWe0CYuS447o3bYoPDaGXh4PBnp6eYiYWpH4RU0AN9ERo6ZbD19IZHVM1bmkK&#10;HdibCPWQsM1xVSR+QsGW3RnpN4oXIzzU4+NGuDBCDuZMRHxT2mwpSGiUIuPQjZGzLJ0zp+dGEpFJ&#10;Mp4c6HfFXXNKS0g5xaiMxwRUBw6PzWIhkbI43P6hUCwYjg8MDff0DUA9FA5oorEEuqzK56v1+1yY&#10;jKyWwWhsMDBc43Z4vb5g0tIfjL728is1Ps9Jx3a+74RZF5xxwpX/8IErP37hReefevzcya11tjp3&#10;2m2NxyOB/fv2wenJk88+t2rDpqFINJbWhsPhnv17p7bWXXjBWacvWdLa1v7Gm2v/+MRzew8EImlg&#10;G33VCI1Nnvrm7rC2af9wf7QcFhh1HJWAKuOpGck4o8697AQHL5BzG5I91pSTr7yRlZLiWpVC/DbL&#10;KsLVhsdtr6vxNdb5m3DV+5vrq3C11Fe1NlS1Nte1Nomrpb6tpb69tb61ud7WsXDCrM5qDwQgDRGR&#10;YRbQqP+ErqGq2KmvZIROKIt2HvS0oKGLplL2Z0Y4TXrDjpXImQoAElatoUqb3KrV1GpV9Vpti1bd&#10;qrnrNauLgEx1w8vgMoLdXgFCI+Ai2SCbbOoulWJSBJUpi8ru+QIRwfj/+q//Cq1HiT4yRfr9738P&#10;cXr++ecfTCn5aXVEvTGVE+2NOZqJJZ/wqk1dQJoWS5w5LxpVisHWTk1NdVWVH22sqa3FiYbD4cRJ&#10;2WEYYkVpBbhOY6PW1ER/ccFjkqJQWyCVWG+rMpaFLTdBnvfJFZGcbE2Tfum+k0TDjAhC1U+Y0utp&#10;eqoruj+egSsk2CQAxAiLTuECVUfv0VRJnpGEbyjCv5MPSfETf8nfkf6EhqLuqgvx41ZrVyj6wubd&#10;f960P+arnTBlxtSpM5paWj1ej91AH1HnCm+W7NGP8mRnXzb9I2j+zGJsZCipXMsx0XiaRvPlfC3v&#10;JdtwhiY1dJZXKpHzaWjycSf93cmsTDOmXlCed9bSvSNnW46G5oBWDJmUN/xT0oqd1dLAYa+1SqB2&#10;iSdZOczINkOnhMeRLEtNK/mQHyIV01ZtpnxlGmWSRfNHH+ejeiWVEkBmzrXibZHsQTkWOG0xEark&#10;ZiCUjEUL15YAPMC+KuryOj0VVsvrIwa/s08k8Il+X7or8VZs33SC4x/BlgYBBa6Ms+PpiCBYond4&#10;CEgJqdJQoo9MvYw4NINhHIkL9+Qrj935Gd3H7MS9z4Qdr5DlLoNPqAKidUyErMwpW+Nf8puJ/WTX&#10;M4cwVbkUjml4VswKzJGaqXeuYeJA/tRrDqLlzUEFPOXKMYWDGjW+OmT4uc5oaQvsspGjmDQ5eSNn&#10;bFhF8MmL0WUyT2IPJagt4vaqTMI/mdNMZCxNCo7Mk6YaZH3yH+ZnaKKV/Ck7TiUIlUiQHN3rmupN&#10;FA1m9BiYVZVXxZtQuB9RBC8VuB/V4VAsKwY1ysgj8U/J97noI5GtcXZHg1kC5Gjwy4v2cCwOCKUj&#10;4gg4K4JwK8gncNmQUwNxzsNPsuAfaniWPgBhSmdcTB8WCJwj/RTzibzIoRkdNulYqoK2XXgeMbGi&#10;+oRzzuftYnRWWVo2kB9KOfbBD5zWWFfd3FjdgqupurWpBldbU017c017S+0EvlrrOlrrJrbhb/3U&#10;hcclF521POW488D+2/btenloYKhs64ywN4L6wyMoNLqxe8WCE9D9Xz788E6bbXjatPv/8Ifp06fj&#10;ORAFEyZM+NXdd/tOPXVwaKi5uRkVxkM0Ex9if/CDW848fUE03P/fP7zhH//xH/ERDh5HnU4nYP8/&#10;u+3GaLCb8LB63xlHuHmww4NiyErifAr4rPjIXFPdMrrPqk0tLbCp47C2jIWkoY3d2qyT39OOg3Zd&#10;tCq25JL21s07JPpoLJT4W0wD4cBSYsTGQTJAqozL2eyIZeVHaGifPHliS7XxosHvTgUJ6JTFOVW3&#10;TJxcGvY0hmJHl8TjrArHAsORfmCKyr8GQyRLnfYR1Uf6Ygmrs8br0BKxg/MwdRSQqgBhY/39B956&#10;Ow2DIAcfGtr9DtiviwQKZ5XDTSbWGn3hB53B6IscMQVGK74Bw8k2bA2//fbbQBRj8I4efURQowSQ&#10;MLkDC/zD427kUalXtLrFa4sOAEJYkx3DI7ahjL4bYx4HkQyfqCOJtLxC8fTLOwh9dMHMqllNrsm1&#10;DtN1XLv7orn+cCK9L1D0I6O5OtUtACwd9Cg/iEaOPem4jYXyNzXq3lNWnDcIcoGqnsGa9n3yU/7Y&#10;G33QKYeGhqAkgHDgwAGYlsN0DKN4B53rYcpg677Bz/3wmWvueLk/mDhr8YyrP3bSdz5/1jWfOf1f&#10;Lzvh1GMng/Nv+/3qC77y+/959O19fSFTnV5fs//rv3jpMFW0eDEQlb/5zW/uvPPOX//617jBX9z/&#10;4he/+OlPf/o///M/P/7xj3/wgx8AIfbd7373W9/61nXXXXfNNdcAIfblL3/56quv/sIXvvAv//Iv&#10;X/rSl2C1/Yg3JL8CDz74wKc+9Smgj/BqaGhwz57d8sJPPMQrREC0o7DyskptE6dhXDz4wP333Xfv&#10;vffeg+uee/73N7+5+8477/jVr37585//7NZb0U3/hU3rzTd/H3+51374wx/ecsstN954IzpufA8S&#10;j2ZaVepWocB4UYDmSl/z5GmtVZnApkf+sibd+9dla1QVOpMGVKbr0X/95N1Lb1zO6CM9tF76yw0P&#10;/POL33zfD1YWrFj5c/0I7Trhyps2X06II4E+Qmj66B2bDy/6aLwoX8lnXChQAn2E/PEJHkZO29vb&#10;cQwyLsUdnkywR+555x1/xwRvy5iO9A59LeOpzKr9Oe6PZJnSD9Ibe6C+e6iqghU1kPyAgkhthNIl&#10;4Xwbkbu7u3EadqjqNFK+fqd1OJYejKTUDeaI94iPVEg7UvZH7D3s6uJT3fHHH8/e8MoJsIi0cOFC&#10;YH6OBodCu3fvRk1QbTAJzlUQCp6XYvuG7yOAKh0xQlcKrlCgQoEKBf62KGA59fxv8rd/tCvns72F&#10;DPfS13rD1YBAYNCBHtnRJEUEYVQ4lYDSCm4Qr72l7mMXL4auWn0twEW22urqjpZmD+yXC3WHvuGw&#10;tKjNNEyn0v0DgygCDpQa6moAMYrB8r+m4RM76UTYbB5/FRWa0chrRTSCe4fd4fPiIW1qQuHhocDw&#10;zl0DsI4CXbJMKnHvoysGA9mjPdPOR9dDEjpVamN5EQPNG36Yo08JIkB5iiOQ5VdCXAhlI0eGfKVQ&#10;gOKNsQyibPFa5AMT7kQ9nyP24bMmHVV+bF5fH4AHJK68qkghuikDKzMqcaT6BZSUWL9IeEASCiiC&#10;G1hHkxRrDPdHpMxEGj2GhpNh6l7lLltos+VQekBSB2mLf8LF8z51fMf77NYC+5C9gZ03PP15WKXl&#10;JNID0rT5p4OJ+TibG8gR1CUvsb3kpTI8IEliIlU8qZiINpSYpXYjYvZ177JEuo8qzvE1TmybMEVn&#10;D8WauPrdWvWARFxheJxg7iLbz4YuLEsDVVlVEnlED0hIGItEVjz55DFnn+0WsHVoSOEzO3gX3Il8&#10;pQsJ3GPPgd7FhQGMv3gFKQOpJE09IyHHYedI7OYIQWaCnySYGFMo3qIgxLQHg4M7dtRMnrzvwAF4&#10;t+DuU3mP7397LzwgTWEPSPAkIBSthHcFslyuq6NB0shvLdlBp6pOGnJYQVelvaHXW/tutcN3i9Uu&#10;C9bzERQXLMq1YFGq/w/dMeh6kbIhPTB2iuJf/GQapmFlWrq/E6BPYfse0C+OL8qRD2HKX89cok7x&#10;mnPK1aITSIxkwppovSw94WMWW1Y7nxpuaK0RtRULOkK8ZGGf8hXYiXrEsFUvx6PsBXzsCe/f4PZ4&#10;h0ORWDQORatkMh4Kw1tsKJ1I9Pf17Nu7t7+vd/X6DcFgGE8aPe6p7c0pT9WL76yrc6Sm1nvPWHLq&#10;Ry79QFVttc3uhNI1ZEUyloLOWDg0DBXd/kBozZoNGzbvGgjHUZXhcAj6XjYt3dZYe8zsmXW1VcHh&#10;UB+2WsFYymIbCIXh+iyS1IajcQx6GPZyu1wQuZjehgKBb33rpnH3gMR0MOR8ljlVyBuI9syzTx5S&#10;D0jqoBibQD7rrPc7gUwwPD+QbrHSBnlvWmNIflA9NuAhr3nE6KB5qaHGW1/jwzpC1rMrnLp3Q3AA&#10;SDJj9KC/ahzWzy2sqnPbtm/e5Hr444G1bw8G4XmF4BJuD/lBAqKBnSCxvyOSEQmhQMkYCsP3EfnT&#10;4XuWQTrchcYF6VgKJ0jwfQQnSPGEFo5g0Glup1bjh06A5oa0g5CFeidKAT86NJrWbNrq2c+E3dMl&#10;HSBnZFvyP9BKLVie4GgEGbGZOGp/yXuV4KSSO1YPSPB3/Nhjj5mKgBol7IsAlQSrJM8///yxxx6L&#10;70zY8yPaeHlA4saCGtR89kCYqwpME5boDJYquuBisAQeKd+89cUkPUrDA9K/fuzMghSTD3FyATWR&#10;I+MBqXTN8t5++7/ubOuYVFff4oEHJHIQYCGuFkTAPYMTyA+mLpx1bpEK6AQ2Yf6xpEt4QGL+ybJr&#10;MjkcGDqwd1dk37bJ1Y5pjf4Gvxfi0YK9Blx9uVxWpwM+kTS4RaILTE/LTL3uwqVgJh7PYPsAf0dw&#10;RQdDBviZSASGQxt271+7p3f3UDTlrmqbOLl94pTmljaP3yd9HxHiD+teRS882/V4pSxf5dAADYJD&#10;A9IDkhqf8+EgxxH4TXhEyc5TEgvHy2mVtThhQjm9VcedJZ1di/Jz/gt6yHLVDEmJm7SJs/VhT0HY&#10;wbEANJWujnzGN5iGPy96ZdFYDsjGqh3K+yn2gMRJSHFcWqwQdeAKcN0kufTIxp5U7ky5RBZllIos&#10;UVBgD0gUjXd2edgJlUriXhfyZChB5kmetEgEMiIIR5BOG9GHNdWTpIZPHC8prH6ZYwIyP/M9+wbR&#10;q6d7vtIXm8JflwhiZSWWx8A2pMU3EitAIxabPlNxEbz+ojyFYxgaVbzpEL/5lTKXmTtLdq6sPPvD&#10;QRCoOSHZ9A7Sd0ASPMZ8wrs8Jjt2urI4E1coP7McpDIY+isrM0UF1FGTnxtVQ+lKOTHzaOVq6JRh&#10;OhguYphe/IqqLTxQITL6VOd8vTB9Gcs1KegBSZYi9rk678mqEu0UljDIaLAlla6ue9VPCILT9EoS&#10;rEXkY55zdRKBIQz8G3nwU8QCT9rwgMRNp4oJD0g8HFC6zeoQXSC259h4iZDlUr0X+JxHXw6BzzmC&#10;7DsTd7G5BEkZzpPrzwk5PpWoA3oNvhJMJ6kna6I+kcmRiXQTZNBB5xk5skz8IzlKfy4XNHLIGFU1&#10;lahXG+CaHK9NBq3SOmQIOzYhrPS1gd2A4phyU9ulVhWCCQRhoy3yPEEfy0YWagUIdS5mUkMA6iw9&#10;ag9IOWylECWnUFVuZBPkDjH9hFD0UVYYmvpRJsl1AS3SUok57pJkD/II5bM1I5ZeJXJypMfT8eGi&#10;RN0xHddVekAyWJE51LSOzUHryXMJLGgURirwnc+cD2+ZFfGF+7++8ttRbR9Wrt3xta/dvGbN2kwi&#10;7An3VUf7fYnwVLf7BH91p9vrVGw6mrgLdHx+oHftccdGA4E9W7fWtLe/tmoVzmNBukWzZ//T5z73&#10;H1/5CpJ87qqr4JP5L888g/s//OEPn/vcF5cuXbJq9fquru7bb72F9dV+97vfffOb/7lx4xqssbHk&#10;PuXUJcuXPYtVN7Kav3DxYLgGB7nUaTBsIALRQZnB1YqpQ880PE20kh0ko1U8IGUpeeainZfU1cCG&#10;V//AnY9vuO6tHHNa+XIGB1SXXTL7uvfVTcbaITJw3ddW3l4oUrFnwgNS7J7H4hddUqdt3jL51l1G&#10;zPeWB6TC7at4QAJdgEnYvn07PvbzPhrqF9CBBv4QEgPHX7BCCowij8T+/v4tW7YgJpQJSjBRWd51&#10;xupfYzTMewTiJlPxd7a/0BOAfapRBBjJmNF+wrSWBaXTSJol4JJGG8HFVGkPSKOo3CGIWswDEtwi&#10;9axc1XHmUps7B4s1Fg9IqDb5YhmRTIegeUdBlhjCGzduxIhuaWmB3nYgEIBmFZaUmLhh0Kd8q8Bl&#10;jeWjoL2HrQqwUf3qTvOcW++1nTXdV+8x+6eVtcKB7YvbQ40+W1Eb1fl+g460hDzS5ed+DzJIadrB&#10;8dJRblc5ltyc4mbXrl0TJ07EDe83+S3f81/1ZvXq1eNu0CqfM+FFEGfXH/vYx9ra2uRbjNZXXnnl&#10;nHPOwbcnmP3+4x//eMEFF6iGtGFBHCa3LrroIpjqP2zcXk5BT7y67aePvnPh0lmzpzbqR2v4+iVO&#10;NojawjgaToYD4cSqzd2vrdx1zokT//UjC2v9tIRYtfnAv9+6PBiNv3nHFeWUdeji3H333f/0T//E&#10;6xxswNkNrMps6m5OVsP08D/+4z9uu+22Q1fJEXP+v9/857I//BLWcdWYvXXnnXPOKXAOxA+Hh4fk&#10;26oq7CQowNbis8++1tD/tPpVB0otSz/8uQ995j9HLLdEhLF5QHryoZ/u2gZjnjkB+sSPPPJIOVD5&#10;/Ppg4rvhhm9d+KlvjK0th8gDEpBgTz39Z3zih3m1GdM6Fy5cxIxXImzfsbettdEtNKYqoUKBQ0oB&#10;eECa05Z48Ff3vh1oPfmsiZufTl5864cO3HTTjgt+8oXFTj7cRgWkShLu3/3x/Cu2fnf5Lz7abIgS&#10;jkN/37pl9hXbblz+q0sVly3ykCf/UOiQNu2QZl7xgHRIyVt+5qXRR/n5vFc8IPWv2xDcs6f9fafZ&#10;vVIBrXyqHNqYsWRmc1/83f1Rr9NybqffVwQY0xtOPb8ldHanr8FbdN805opiYYbzanwwhf8cUybF&#10;PCAhGs6+sDjHfgHHX2Mu+mASYp/41t7Iyn2jRrAsancfP8EzGrdJo67mwbjlQV+gvHK8rKvVAs5n&#10;5cqVnZ2djTCJO6ZwMHWWBW7evBkAKlP5dXV18IZkMsYEroPTLb/fP6IOT+nWjEu1x0SwSqIKBSoU&#10;qFBgHCgwnh6QpPVuU73k+V1W18pQDRc6bbQ/wRKQFEWs5MgI0WAdjs79NGgAJpOJ5MDg0Lqt23d1&#10;dcPNBNTv6LiK9AyyKjSwqe3zefWCMumogT5C7sgmReZV6ZQLauMAIOEJrngyQR53xGGj3Wbv7Q3o&#10;ijekGZ8ZDmVnd9YbQFB3UEhmI40DwIrSfGPJpPgvN1+eeNIP0V65E4OiD59JCd0FsinIObOakXhF&#10;pQlEAZR4sDGTZmXHocvHMQvGG8gTW+47eYar+zUynqjRuJUcGYo0rC+CjhVoClBHP/8FKVk9A9HY&#10;nZSaiSx6HFtUOqvu4N5frPj+t57511X7V+h6WkqC1qqOBi9ZhzUF9hcjLXnzPdkszw2SbSQN5dm3&#10;ztiGOXBpF5xvAFCjoQBFGuI9KCcJJFu2awqoCh02ihUtSIxLoUam9ymGQAmrmTx21NMHwUCGapGB&#10;5xltu+IxfLUc7B8YCMMAMCoQi+GCtr49FrPGYhZc0ShQJzjTxDIXkfEKEZzirQNPIhFLJIK/jHdH&#10;SBkRMogTjaYjkUw4jMgyJERaXFo0mhHJUQqysjgcVq8XH/kTyLC4cQX1IMawc0/SCR0uTM8L5R4A&#10;9gQ/mC+FOpyP8mXFEvadsqf9JwecZw9kZvZnZvVnZg9kZg9qc3ANiWswM3tIo4sepucMpecMZHDN&#10;HdDmDlnnDFrm8TVgPQbXoG3+oG3hkO3YQduxAduxIeexw45Fw7Zjh+3HBR3H4xp2HB92HBe0Hx+w&#10;H4+/ITxx0hV2Hxd0nkiXi66w+6Sw66Sw+5SQe3HYdTKuqOeUqOdUXGHPKXge9p0Zn/bVzMQrCEJR&#10;MkjSCZPMJKvEEM5eTBL5lxBMeZfX60ZSr9sNlySNDXV1NTUNdfV+Hx64a+vqfT5/Q30DgEAYfimL&#10;NhyLwwlSvcfZ2tQwHM+EYsn1a9ZF4yl/YytiO70eG86RhW7uQG/v6lUr33nr7b37e4ZjicFhqHT0&#10;OTLxmZNbT1gw+5i5syD9Nm3ZtWtfT28gPBRNdg0G+6KpQbAbfcMRGrapNPg0EAD0CdyKyYuHBrdu&#10;fII6AFXRNT65jymXsQlknsqlbh7hIghEIgAS4i/fqEGuAXAjY3IqmYTjm2BLePLsrsgvVg//dn0Q&#10;12/WDt+1OnDnqsCtbw4+sYXs/GGu89RpjfVaR5PWXKMB/JeMaMkYzRncfwjoX3L6JfUnkYaWCuKJ&#10;5GK+MfpcSFYBLhIwSJiYd1i1aq/WWqd1NGvtUzVfK8GNyBOMU4N+ILVZ/MV9/eCTbF2e5bNKBymH&#10;TQJZ/pQf26jaRdBHY+rqAolMM4KMgXkEEJ3bb799w4YNn/70p3/yk5+w1hRCMWDnaKvEStWGYrSu&#10;Lc3t5embM1Q/PTJcVl3DmCKUSTFACzBBKFNKDJAk/sk38meJh2pyeV8wH1OepjhlfeczGBeDSkDs&#10;BRZVOIkgRwgspDBbGX5v8nkMT1S+MnWW6RV5jqqt7ZjaWTdr0Y6ke+X+4S39wb54Ko7pkJxoGGsF&#10;1jhW9KW5Oyg3hofQ1iQD3x8D4ei2noE3tu17cUvXpkDSVtcybeacqdNntLS2+/1VDhswu7qmNYGW&#10;sZfBYpXN/mN5T848xYd2ajFp1kPh2nSRVwjjIUBHuOe/hr648WFG1Fdq88vNCNdZRbNzQ5g/S9CN&#10;Voy56wT+KVmU2yX/yqz0xYNUL89faeg+KzBGCHVFKxPQnnxNEdoFKxUYeiBbD8L5ZPbK1ZY2SQ/p&#10;+Chf8giWIgdWMjCHZPebohWqFykWBUw0dU3FP2UD2RET+2Ji/pR4Qi4iZx2VSWJnh2LRXqzA0e3Y&#10;3NBS3HCRRKZrhS8S7h2ug+o6Sa82vMbo+ARa3gOzhIvRerRqIV8frBaTQnJwOxrOeBhEoBLAuak0&#10;xDlzdyEGoGmDHR9R78jlomlcFfrJdeCyGATCT7JYQRrLBtH0KSi7WFDJW7A0dexzzSWFmW5yUIxq&#10;cinhPLhYPlwTOaz4ho84VNSHeSworVIXl4y/J7EnzCjocsbghCzLGbRViSNYN1uTXLqpJwMj2DZL&#10;Yw1BtjyMfjfGJtNZVknmz7OVzlRKx+h+bIR/G3Zrw0/g/sgK9GUGBgwIOs01Y1g25ynZvnTf5Ywp&#10;g1bFKmniIpV/JPNwr40YirG/mmd+/vltYQ9INO4NT5J8A6irdDqnVqbosDOlN34iLZvpZY/ZkrbF&#10;8uFZQBK/jFE+YhR1TZi9F5XhbjdfYuojRhZYFHIIaMShEyBxCJadLJhFlYvqIxbkrK1GBCghPfg0&#10;Sc6PTKJsNwmYkGAnqiR1qFwR5K75FadNVvXIhVsBy0G4uDnipE73cyhnCikGxdpG3yrgXl7cBBP/&#10;jHr7AHHk8DjctXZvU6R2yv7mudub5vzVVnVff99/7d3x5/7eLnEWmh/Qag8Kf/FFxzvvTAwEetav&#10;Z2PqxC0u1wc++EEidzr92vIXX122nE8kFi9eHE3alr2+fTDsc/gmvP32Ss4WusvHH68jE1asWJG2&#10;+v/4x8fxHHLyjKUnpzOxtCUFkLKsgyrSxUO1r7P3CgGzc4p4mKVhPj1H5N2/mwjJN17t3ump++Kn&#10;F6/6UudlTUXbPfn4zse/vfiOM+tqe7vv2Tqyi5uiGb2w8oebkzUzpjx+Zgkaz15x21mDxrXzS5M4&#10;KkA+gz9Y9EU1HTBUt521gjVOr1gsk+BGf5hfCCVZgtIpN6MIc+ScrCiyEnLqRglF5E/CemxLu8iQ&#10;/TsBVZXN31ztcWavhu99vFTfaU0tiHDeOBdaIDveQcvFJLaBe/bsYYmB8yZo5EjL8RAaWJSOygMS&#10;9Orzwu7uQLYaaoR9Wa8+9Bg/9bfiBd1nk0I9Ppux/lg8UzIpSjs0BHIvf/2MJ3iubi5GS367zVnr&#10;g4fslnMXfur9x322nOuUWRe5HJ56/4gqL4FIPG11eqrhdsYFH0hhlYzUdFBBp0oxCmdpkyVVLllF&#10;e8um42ipc8Ti57NTTrNLsJZkuZJ0KvCyWFvBYAVdMeDwp6wjlzJoCKwR8AxAL5x00klQhYFjQyjx&#10;4B6aMRi/KuxhpMwEy7n9wtdR4TDyqMyylBywJj7Unytcq/eXMshVls6jtioMcnh/pPaN6f3cZte/&#10;nFSnXpceU10CfYRCGIMxptIoUQFpaAzTfNrligJ6L8hdhJbqc0QtTj0WxeL9KHuHm11IqJQzbJLD&#10;g0MFQdaRocHhg1jSjLkzDi7hq6+++txzz2E8/va3v4VrMmSGqRYPH3jgAWAFMQGxJX5gkO677z4s&#10;uXGEiwgPP/zwSy+9dPHFF+MvcEoHV4XxTP3Cyt23P/bO5z56wtxptAyV58Hk95Y/M6TSsUR6OJrC&#10;oeAp8yf8+z+eHIimP/rNx596Y8fG3QNf/umLFyyZPZ4VGmteIDI2L0Bi79ixA3yOrwyArmEhhLBX&#10;hP1GwCsIWA7AecpAPB5QVjZjrcnBpHvhD7+8+OSay95Xp17olLa2DoDG8SkToampBVdzcysujwjY&#10;5U2YMAnRLlyck/bCk6qXPf7Lg6nPmNPu3r7xhhtugFMpDv/v//2/f//3f+fdZV9fHwZL+QE6rJhw&#10;YUff6RrRw+SY6zuWhBja991/T01N3blnnzdrxuwNmzb85p67gT8skdeKt1Y/+IenfnP/47CqPJYi&#10;K2kqFBgNBXb99alv3vTgnun/eMNN3/j48a3SNnNvf3+RbFY9c7e29Pwlhc8kjj//M9ryp1/t0boe&#10;+ZdZegBCgMOMW+jQqefRq2Z89uEebeXNM4wgnhuh5+HPyhczREw1KKlmzLjqUXpJGc64Wc2CEwAj&#10;ZE7e9TBFFU7sRCojqKWIOHowl16MsnqdOWcKb2Ybh2o+3MVPRbTTr12mLbv2dCqB658bqIHIR62e&#10;Go0aBXLp+RutHqHOKtEUQlEq1E2vvEJM2X5Zc03TIwuq6sFE89yOy+nT0XDkaOKOFn1UZt7FFp5F&#10;V6pl5nuIox26Qw+uONZ7PaHkM1uC96wc3NATWzzJc+Hs6mLoI8R3C2vYcJR0KNqN3TSs58BY7agy&#10;x1FYVVUV9AZLpzp0DIA9YluVvdZt++SiGtMes9hPxER8pBppf3noaj0qGr/3IkOewfCxKSxYsCD/&#10;IBRchyNTn8/33mtkpcYVClQoUKHAUUmBHM0qVYmElh1CQ04+ZNUWUtQQiojA78A+OQ6ikomE0Ney&#10;JGAjLkGKVrFYOoUVIkIi0d3Tt3bLtt7BIbvNWu1xY9VS5XZBEYA1e9weHJu4UulUPJ5AVchgLz4g&#10;ZTJR8ryEr9YwaJ4IRsh1Eqvb4G04GgZoNRyK2Kz2WCQEZ/akOpJOR6Akrii+oD5SX0SlPKt0yLfy&#10;RlU/lXFEQla2EGo90NMRBCGasCqPCAKEQ0gbxBaKDrra08F87jp03KIqLbHOB1eY2yhsIZMWp9RH&#10;4XupD5RK6ppYrJ6CRSY0N1k9C//iLzQ5E3DuYugP8SsmGu7F88KaKIeuych5X2DXT16+/sbnv7zu&#10;wEr18yRMZCeg5poX8JyjcbX5nutvtCK7vCYyQkNV6G4JEBqrx4iBIjXQDXUx9QkpzQt1Rjv+6Ar2&#10;0Hal813Fg8UhJcxYMjcNFhNHyRx5cHHXk6q80OOke53psv6C1BxY8pSoVjAUxFEyLAxVNzZCxpCL&#10;m9wAr5qbN23csmUrTo3z3+7fvw+ofYA4sY3Jf3ugu3vTpk2r16zBcWHBnPH9DznjqJTf2mpqEsID&#10;w+DgkMk8VZEmkCVsdDeNOoKckfqpqhxpUkpmipkks3yCl3F760D9lQdar+9pw3Vd74Qb6MJ963UH&#10;Wq/rFVdf2/UHWr7Z034drt62b/ZPuF5eA+3fDHTcEJr4LVzBiTeEJl0fnHgd/oYn3RCd+p/RKf8Z&#10;nfbt6NRv0TWN/kam3YArNv26aOcNsRnfSsy4Pt55fWLGDcmZdKVmfQsX3cz+Vmr29alZ12dm35Ce&#10;dX1q5vXi73XarBssc79lmfU1S9MZFitUwcw+o0xdL8egSTWNaUtvxUhhWBcuUJS4y/jJN/SlJJ4I&#10;hSPxWDSZxNRECFrsKOwOcuyBTUV1TU0TLDEgod2etGiBcARYonlTJttcnkAsCTd9L7+wDFMbKhwc&#10;Du/dvWfdqpVvvPbKW2+vWr959+ote97ZuH3Tjt39A/1QT5jdOaW9uQmiYOfuru17e2ALpDuU7I+l&#10;+iOpUMoKp1ORGDbmZJk/kUzEE3F49gMDOOy2cCTru68g5yidXpizCkbghzLoat+CodRrLFLg4NKM&#10;ViAzAFjwA6u7ZZXR1YrQuBKjReifZ2+kVCH5A1lrKDsSr0BK5akQnjXR851Tar9zct0NJ9bOrLIn&#10;41jSwD8WPrnxRJCBPzV3vVZTrzU3am31Wn2V5oKmflxLhrREkP7GgxqpaArcETsKY0C1oWPODCww&#10;S6Q1qX/hI/SRiAPdIb9Xa6jV2pq11glafafmbBCvAAmAVixwR+Ki+gsYUl34eVSLxYUcREwxVYCo&#10;tCo4uFjUqDI8O9aU56VFdAnW+OEPf/joo4/mR4DlyNdEwNvPfe5zqiXml19+Gd6Qxs5uAjXNDMPV&#10;ltONFLYmGcsR1GiSqpwVL5ZGnKpknfEtEJ+fMadg0mHf0wg8AeEzJ/7yKwSed/gtZhl+wg8xncH5&#10;OO7xljORMfEQrzgf/MU9Isg8+RWy4mzxsxQxhTgVTJSC1qhYnwgWcwB6SVMVpyVoig4FIeSGGkyZ&#10;m4iZTzRmOSyC/FXV7RMmTpx9bKh24utd0bd39fbC/AC83ditaeiBi1UqrR71ESWGEw0hsUSHsUEA&#10;OmmMJvuHgyu373709fVPrtk9ZPF2TJ0x95iFnTNnt7a2V/urCVeQa85fQox4HYwLDYI6HjBFLChU&#10;zhFPxCA27BFIphKt0L1DcARJFh6YnBvTIVwQBgAA//RJREFUEG/lwlKKZZktz2I8u8mL3XNJXuV8&#10;JB9KOsshzFrdLPHyB7VpSpXNMY19XUoIpQNZHznbyibz+OLqiRsFyGRgZgSarICHKE7L1ea/TLp8&#10;GsrnTEZmU0l/JqNslzq61ebLljK6SSZRtypUEG2BKH8qywCGyUqyPUu5EubnnJVCBL2zRD115A8S&#10;IQpXWzIA38vMC/aXMV+zfKbI3LNMcE4rmcFERqNTmLw0iCCOxHDWAW8qo6oMYOxqcyaFgpzDqQTb&#10;WmgnbtwLZAcFEigGzED2Ha2FAX4R+D656+RxI7tGz1mZ15hucnxxw7lb+Z6Tc99JluPulrlJasu2&#10;5587S37jOLLh3F+8yVWfq+zNTcZfFpuyjwyONXyf6g3XwcNs4sFAEWcBAJI9OFsuiGvFLZIDQWUG&#10;2TSV2eRDwZY5yY0BlTW2IouQxeWzCjdTklelszru5L3kdi5OjSPHMjfH9JabKccpt1SO34JlcRK1&#10;ySZ20ocGZjoMdjh4Ne0miCf0IrgfJcFVRpIP5XhROUFykVp/bhoSqkKAn/BDyT/8kxlAdofRUzr1&#10;1OdqQoNjJaKMbYjosOp8iuUTiuOonC9rriY3kUWAd/SFOm13jEKFXRe6VMMsQGtycm4ms7c+GI1z&#10;NkGQLFpPzolUN4ODJM9IJlG5SFaby5J0Lm2DKZ9Eauaczxi2DyQewVY2p8Ppd7nrrP6W4YYZu1oW&#10;bK2Z8mwi89Oufb/Yv3vF8NBwKkcRE/XG6RAsJHuBRLJYJs2fj6+qqAOgBVgrslV1VG9373DCVQcP&#10;J/hZU1NT5fNaLU6bzZVJxs8552xuEdyQwv8J3+PAxO709fdTfIQZndOTyZiYbkqJfS4rf/yqvaC+&#10;5YHGZJfDPJ+8f+dPol1rF3/tr199I1I7fdId3zjl8UtaJpsoAvjKl05Z8elJSzyRhx/56+Sb1m7M&#10;MTcxavrdfuuOFyP2Je/PhRLJbAjP0966eUvt1c/T9dgA+GPwOlItvXp7SPNUnXdmtsQvzofd9dAb&#10;9+HJpMcXavdwkqufv25zctbJJuBQTj0Xvv+sk7arkbOAJQImnex68TH5VltyiXwL9JFSt9fJOIh2&#10;3wqUeE+3pnXvE6WvuBoPr2hbuMdowtX7NnrqvieacIhCzfSO2z43rzB+rKnljs/N+ez0Eayhj0vF&#10;+FwR2pAj5oZd4YiztimThnZ4WzFCnZsAne6aFmBoRIgP7Yy59Ld4mQjmwIdS4d3623YTAsLwy8JJ&#10;4Wx6xKrnRcCZMJqsSh4mwniBQEZfo5FSZPFHjEBKxyMmdec4tuw1RJGJBoXT0QFJYUHgfIBBflZU&#10;kOZwlUCdjFTVkd7jQ8hIUczvaTstPg2UH/piCRxASKXJ4uyUm2VfMO6sM1jW7wAJBYBjvOiEJQqZ&#10;MxM4cxmASiqIiCu/sRwTUzy8uMA6D8ZpbW2tOjWzNWg8wVFSudkKTrDZjeE6QrKioxI4k4Go5jaI&#10;6je6RDy3+Y1RrEUHVPaENNDZefLkbDfk16F0LuU29aiLZ6a9iX1LtxpMa9AO1Maw3717IOVlQufS&#10;sgi3m8hB/pkSVvSglCzl9o7MqNoDS+iJWBZjCigBDVCBqCwVMrHhvq4BEwYpMtDVNxw7JLqLh5AT&#10;ACh64YUXPvKRjxx33HGXXnrp22+/ffPNN8NnDr5UXnjhhaeccgqGJ+OBzz33XDxBt/34xz/GYXh1&#10;dfVnPvMZaMJdccUVOAPHGD+EtSw766Fg9Mb/fePTHzq2vsaNA9ZoPNnVO7xz3+C+nuFQJO52WN2w&#10;4URfz2gLkEil4QQJ+henHTv5ig8tuv0Pq/7xu3++4LSZk1rLFC9lV2tMEdV9n7r1U7e6Je7lkdGY&#10;Ch+3RDjb5t3YO46Pvmj9FF/4CZRLdXVtVVW134+rCpfX6/d6fR4PLthYBAaJlCZftnyck/zVesm2&#10;AwmHHafqB7dtGGvLfP5qDIo3jfDGG28sX74csD1enmF0IJwnAlyWcYDHMA7vF+EDRkAqfNcAbMzt&#10;OboUQ/H16oqPf3J/196hQKBjQse5Z58/ZdKU/3vyTwVpBv78y3Ov/HXV+hNPOaWuqeW39z8Bpamx&#10;UreSrkKBsiiwost97tX/ec3Hjq+Xy+jS6bq3btO0aZOK2USZMH2JtnzLHq310l9BRUYEKNI8eCUy&#10;/cxDX1+k57382lNnPHU+HE8gvHTTGXdensXYvHnX0+9/ld9s3vzQlYgpoSyEgbn8rs8+pL986abp&#10;Jau66OwrAYZapoN/KGrPK08v0648/wSC95x6zXQjo1dvmmFkBGDP6ddOv59LePUm7dpTR8YgAXhz&#10;6rXLr0Ru15xA+RBE5+Nbb3pJr+arN2uAGwlsUtNld4r2amfw2zs+WpiMW39x1bXaTXr6+69cds2p&#10;OVClzT+76jkm3jVE0BHq/PS1ktRo0dK7Ls8Faz193bXa92RlVt715HlZ6n8WQCkVZUS4qafONoiD&#10;rCRxqGtOvXaGQVF03J2X54HHymLI8iNhplizZg0UeOCoBPqjZSbEEQdimo40zWmT4cHuHhP4PTnc&#10;0z0YPmyA+NrOaVaHfXDTJon5LqeBh+7QA8uEF7aGnlgf9Nitl82vgUWG6fVOslRXKGDZvn84+ZdN&#10;wVqPtck3hsObkduKLTY22tI67cgJjBjQwcAmuqCJkGwmRwEDyMrA2Gez3/y9qWB7j6Zal98h76WY&#10;sFGA6uJjypGvdNfT154/Y8bCy+9ab5zrpvY88aXjZ8w4/t/+sMeoXmzdnZcfM2PGBdc8nQ91PfJN&#10;qNSgQoEKBSoUIL0CaM2S95qUvAGkCFf+t3wDb6N/YOCJnA9uhA8cUvKGWxEsm7AYIi1vAUFKQc06&#10;Hj/Qc2Cgr7era39fX/9wYKjG6/a7nH29/TANhi/oTqcbro0cFiu+GgF6xGULPal0IBQU6gsU+J9Q&#10;NILv1+vXb9i6dbswyJ2ExXPUJBSOI8aIfQpgExsAhvVfBhHpV+7XdNKDEN8RGIwjHPxoAlWT5Ce6&#10;FgK5xWF9IPqgSO0VZBGHVmyveuQqjVjncY4ggEMmLQH5uY4X6Nw6VamLgUn8BIgjqb2B6KSzo+ta&#10;kcYJWp1rFZ2qD7Kw8hlrvI36I9U4kWBL37ofLb/mB8u/tq1/A9f5yQ0PDkYLH/fkk4jYUgROK4mm&#10;fuwsUVM1Q7auq597Ch5Rt0Z0fzQikFQbyYUbKnmm4E5PqgqZGjfCtjC3KFh1gkWxiZMmLTjxRKBH&#10;8gM2J8A+gs8KvoVzNuxdwcjIJz8ClKwhuOCQosA7nw/nuUISpbHv5bQQX+2zZk2cNq26qqpMvmbD&#10;81AkYo0cCCBxr7sdUG9069FG8xn8xoqPKkkkQwq2pNFNKAahQAszzrqxc8WFA7ss4wg68i0XsVOC&#10;9dj0PvMtqi6VROW4kDcmlh5xBMtvAxwTP3PHFxVoQvepeL/8VxIEGAiF8QUlEIrAS57VZqf5RdPq&#10;6uq9Hk9VdXVDYwOe+6uq0LlkqTKTCcYSA4Fglc3S1tQ8GE0NJxLr3l23+q9vr1+1+pVlL7756ooN&#10;6za+vWrDyrWbV23Yvnbzrv7AcE11VUdbi9flCUcSfQPBrv7gQCQzFLMMxbWhhCWUtIAdM4DM2u3g&#10;HJvV5nI6PQS+ddsd0AyzVft8czs7pVFv4yZLMzlAin0pMfGDjFaQ7KZMRuyaQxehfIEsRKLZIDfz&#10;icp7knlKy2F+S/JcGObON2He7rN9fKb/n+b47Vpmez/gRxmC1cZYs5pwD5jw8fne0aC5m7SaVq2x&#10;QWtp0BqrtSq35sEraAoKbzGihgroiPFTCMLTEbuSIdV0ATPAgHLYNadL81VrNU1afatW165VT9Lc&#10;zVpKWE8jx0dOA3oEGJKCtPNn1jvTvaZ+l2PKGLBS6VmfxSSVVJZQSWdaGBw6Tjh0OQtdzyw8QCUF&#10;T+jFNJjpleg6fdmjOMEYbW0xxmGe1u/3oSKABmFJjNkHJ2IMK8LZKOYRSANAhvAK5cKiLWoFvBCQ&#10;RPiahZ+YtBhHhFROpwNHacgH4gr5IKOe3t6B/n5AZnxeL2qLmMA2YR7EDIUkiAlPa7iHqgqbvoa6&#10;ajF9LNRQ+GMkxWuMOJogkK9D6O6D+cW0QStiobFNi2mhsT1aghQbp8IVUl3HpKmtU2b1WOsee2f/&#10;Pc+vefyVtX/duGvngb5QPJYm52UoMqXZMLlhCGHxnwSMc+f+7pUbtj7x0qrbH3nhf37/0jOr90Vd&#10;1VNmzpm7YFHnrLktEzoAM7U5nTTzytoyvEefhXUIK6NY2SEGv1VXeuqspM50LIgkq3CeqtA20cck&#10;srgIk5BX51aZXDpwE36PyLEb36j5q0rw/PmcRzEVKiOqex/DHQqkGi8MdCiIEQeGF4S40i/VywFX&#10;ANhyvhyYX4EBFir7ROpCUHPZdqoV+Q1iwJJZkssxy8SRKulMKEkxqdPMD9k6q7yAKGBQQTF+4/0g&#10;tzrXzZVeBPEDA+xQB2NZIuWGrButsozAHafPL0JEc+sI0SeYBOs3wxMmZyxU9YVKPkUwmCFPJouR&#10;pwe9OHXrgUKxwDAxUsGBKaohDUOI5ZyBc6NZRqwGOciGSDpzhhKJIdF0siDuLP4p4QT59JeZy4S5&#10;g4IRh3QRNkl0E+3ZFfAnE1Olklib64sEpoxUq1U3JvpwyMUt6NUQTtTkxWOYjyA4gkpwLp0f8spc&#10;Dj3ZhyAFF60nVPhEBVQU7CadaLn15PYiT4a45OvHcFmSDbJFG2XIHKjbDedvwjESMC64kvgrHbHy&#10;6ZC8StRTFippoj7RaW5AGjiOJGCJbGU02dESvaZ6SZIZ5meV30fcUzz0dJ4R3tJYxKnyTXdlxrhl&#10;kiQ067HBHckPkuCUFfZW4gJePccFjDgUYo1wtdXcg8wkUuDLPuUmc1fyzYiEMkUQDKlDphkFZETQ&#10;vRkLn2+qKhLHN1+G32NIMOSQPQfgyYIvjFNhi4Mj6HkKMglgvJAwpYM6yvheme/IH5lx0RQjr/w8&#10;JZFNrMh7Z7W/ePWi100xZgHhU/DKH03U6Xn9MsL2gSY+YweOeRNOmSxOh93v8jSkqjt6G2bvbJ63&#10;ytX4++HgT/buvL9n/2Zhg0kfCIK4oCrW+l+6/npuIHQf0bfS4Ql2u3aHmz0gCaAp5DiSpzqn1kCd&#10;Cw9xAPLb/71v0qSJnCfBD6wOGHvin9Bmg1UhGvS56wqmqtFH6llQ9t6El5YblHxiYo2Ja7T8/PcR&#10;f/iOe1ZM/t7a23doJ505b8W3F33veI9ouOeySxat+sa8L07R3li+YcnXVly1fFysZe+66MmBIU/d&#10;Vw3XRgqRgSPyDW3eMvnWXfrDF1ZOBs6npZncEN03tFGzL5xPsDcRJp3XYR/avJ8AP9qui74mkD8i&#10;3H7rAcRsaS/We3Ztz5bFBFviyC8CPjRroQBEnbnoopbki4+9eNELBd96WrXkqtVG3e5bITMxl3Tf&#10;imwTtA33bE5q1Z4c303jyVh9V/9y/RNaUwEMkkAfXaj1XP3LDU+PZ4mF82KQfDnAG2h1IHL+WqK8&#10;Oga6h6Jph1+qsJPAd9ZJbFF1y0TSlVf8+qRtXjPySC8JyswKQqa6pV1CmsqrCpqAfTTkvMQgQV6x&#10;zgqej7WBRcuGUZruwR37+rfy1R9UtN7KqzBiqfijwggkkDOL7dLzBWjAoGF1i7cQaikPWTOy15uy&#10;61wsosM/alVgOITFeWj5JQMNQ5AJhSDF2Sk314Z2hUUb/ADNpZKE9DIjkMZIJ2YwFYOEKRhTLeZl&#10;dn4ytgDWheMOKGwj+YknngivR2vXrjUZkUEReK76NBtbWUVSFRmVffsEdiVL1IZ2wZKB7nBCc/iz&#10;7FnjtqajwexnNkVWiG7IRa/olRgxl3FtYtmZYQ0EabdjILGtP94dxLdy7bh2d6OvbEBp374BEpaK&#10;/Mth3xFbneV8QToYy5F55dKyGLcrLTXQR8qwwNuyekelVx4CifBHDu9Iotte3dJabQmpGCRCH4Us&#10;1a0t1WXTs+yOO6QRMfBxTouzWHjUwSnuhz/84dNPP/3yyy8/++yzm5qa2H8OOb7GdjuZhO+yiy66&#10;6KqrrrryyithfpsxikiOwP4Jj3j4/cvbFs5qbmuqWr2157b737jxrpd/8dhbdz/xzh1/eOvH9716&#10;069ffPiZNRt29AGD5HfDtKw1mkjvG4i8va1vIJz86DnzP/ORExrq/Th7O+INQQXkmYx6XrRlyxZD&#10;T34jUJ0c8ETe4wYK1/JI6mhoCNchkPJ9/avX8oXzhO3bNw8PB9ii2fAwbJOReTL8lWHbti2I9uV/&#10;/woniWj+I9stbq8PepzwAyYDRgRge/gwgWHyjAhPi/CUEf5ihCdF+POf/4xhgvhsAxRwJn8tHJ4e&#10;XaGjY+IlF1/+9DNPYv2JBi6YvxDV3blrh6mWsVji/t8/tbe7/5gFi5wuV3tHR31T8933/TH3TObo&#10;alqlNn8DFLjwQ0vPmcqnCocsvHnzP9x1xo0vCrSMHoDAMX62XvaFz2rLnlyma0ifcI0Cy1l05c1n&#10;aJu3iFc9D1937TKgjySKqfWya4oAePRCTjj/Sm3Z069I1eselHLGzVeiGnu2LNM+e75Rn6bLvs5G&#10;Qnoe/sVd2mcfYhwR4YW+d9MZy6+9S/o1KkAhiT4ymtP18M/uROvuuMzwd9v00Tse+qx21y9MrpxK&#10;UXvZjC9kiXDCNa/efMaya+5aKVMsn/4FSYQR67xcO0+SmhBQD12p3fWzrOelZdr7b5JV1bRF19yZ&#10;tZey6J+Aldq6RdnLnnHzq1nifD6L71r529yuQT7AWY1AuoPlNyBOsV4aFfoIMwsWZnCbk29jTq2N&#10;p6G90Z1QMUgCfZRwN7Y3HOKxIqthdTqbjj02uGdvuBtGdMoKh/TQAx/DEqnMjEbnyZM82McVqxCW&#10;eoAe/X5N4KlNwSl1jjOn+UZ03FNW2/Iilf4IgvUAlm1YvAH9iGVQfhGlkx9mBsBKbPtA/NVdYVzv&#10;dgHCn7NgdtosZ0zzTRh5K3SYa12037BowREEKK+uouU9TJ4V7JGxscHhTAWPFzAYAQsfY4C9jXs9&#10;e155+GFAgcMrb358nZ55z2uPP4kNZuDpP71mzHnrHr9lJfBJWx99WAXijntlKhlWKFChQIUCY6aA&#10;xMlkFQ4M+7vZPOWcretAGJ5/dP0SaAIayhz9gyGLloQih8Qg4Qt0jddb6/MBKkSmzmw2TLI98BYx&#10;ODQ4MLhh/Ubgkap8brwMJRNCEVdcoshwFCrjuroAikCeADgNDQR6ewagy4EjCHyIh/cImwXo9Phw&#10;KKqqIhWjCH/2Jt0mgZSRF+Ln6xbgIeiCGtBffKyApVa6oKSuW2wlVRjxEV0UTXRANVlXgzX1VZ3p&#10;MXfSOCfMVZ1hXRypsSGJwH0tdaf4XmhNiGCAkfgXaSuIVkP/BOg1eBxRlTzUPMe5LaPPDuvpDT2r&#10;vvvcl6558p//4/8+8fu1/1swD7XhaltUo9dF1+JKAiavJLJ8wzxjcI7KuXQ/sqrO6Bt+8ClQMVUp&#10;VlZ6VDmbMEijVURDWQCKtLa2trS0AjSCFWF+aG9vnzV7Tuf0aUJX2xwmdHRg79rZOR3H/dzL+DAg&#10;I+FrwcxZs45duNDtAkjEHNrb2+BeunNGJ45Q5Ts3jE1VVfn8vnI+b7PKG1OM1HOliq6qfSbdrOVS&#10;VuUSVUkOmnP8k/TnjLFsWDbPKrbK5FIpEzUh+/PiIhP04mJlIjV/9V6pg6ERJZRZTbJ3xIN7M8cb&#10;Y0GOiPyhwcSQDCNpo7JQfrYkxzQruW0jPW1yLgOUKIE+kimQH0bCHA6Xy+1tbmpurK9Dp0OPLpRM&#10;D4UjseDQtLaWmGYfjGr7D/S+9Oyzq1a8tmfnrgMH+jdu27NzbxeiAAGLZFMmtNZV+UDVoUiiayDY&#10;G0oE0/aY1RWzOmNpLRSBzcJgNB6DWATJMLbxORrFtTa3NtY1NNTW1ng809ralpywqGDlVUrmt10l&#10;wojjUZ3gVJlWDt+OaoyPKnKZAtlEHJUT8nkvn09Ug+s59yJxQcVOPPzzltDNrw4MRVIzauwtLivh&#10;FsUZAVQOrY6MzaWlhrUMWKRac7Vpnkatulmra9bqm7S6Wq26SvMCjOTQnDbNbiPL5eQjj9SZdS1y&#10;3DPoyO6Azo3m8mluJKnX/C2ar5lyc7dpzhYc/2ipALk8srqFyyO7ZgMMSTpBEmqYWIPYHLH68Ity&#10;RSPZhudxOZqk8m6JLxwmXfNR9eZRGNkEjlEpQ11ZXKlX8pU6cEqMwRJtRyry9eki1Sise6HxiUkH&#10;fQEgEHwVwfY8JiP87O8HQr8fKiyYe/AFsb+/v+fAAUh0vI3GYjgEwUEqEoL94HCPP3Xzd+toJLK/&#10;a38kGsVHrOFAAEe0iAn5hlc4EtqzZw+yYp8nQ0OB7u4u2MqFZkzBCmN9DI4h31p6IHiJQFTocp5x&#10;p4Kjst4/Rtvvpl5Q5RjqCVxoS/uEKZ2zps+ZX902bSDlfnNr3x+Wr/3lAy/8951P/OCnD9/8Pw/e&#10;/N/33/w/99986wO33P7wrXf/6d4nXv7LaxvX7B6M2v2N7VOnzpo3a+78ztlzJ02Z2tTc4vf5WcGO&#10;uw+DhoNkdVWhWb03KdQamspZr0SqBrMEYuUL7XzZLiujkk4lS77EK0jkYgxpmg7Un+Dn/PoUnFuL&#10;lSiTm+imo48ktL74lKZO9HJmZ47Ll+fcRvW5KtNUCqhxsGFkpX/TokJtlMHJlA7PZaeo+SjubXNk&#10;iameMltVfhp8puPcGPaDQKgaEY+8YArwgwDa6LAl7qBcxiCyiKSEG6dXDA8bZVAZTM772LtJ5X6V&#10;4RmAV5AP5foBAo3byz0ixalpAyjHmipLTXUvRs/8aFyQGkyDSLJHwWgm2so6m+ZE7gW5oi4xWRSc&#10;RGQnmus5+l7L72TuO+RsqrNsmqSAkTYLEhCWRMDqtPAn0yqEv4PeL92QS+Nc+yRl8he3Ue6a80e3&#10;FC+SAwtzgpn/FGBckaqU4KjSlWfScX04E/Veb5FEXYrfGL7se7JYzqpUN/EeE4fgvIbrNpPvHTW+&#10;SqVyxoXK8GrdGHRUYKTAcA9AvARdpXMbw+MWkhYGIBkx1f0Xc1Q2cAN5pOsinf7R0Uc6pK0I4aQA&#10;YQaWfSrbpYzZkYWemgnuBcGzlwqaKjGoC9ZUHW4KVQvELbF9AJ14psspnehmtzvdTneNw9sYqZu6&#10;t3He9vpZr2ve3/T2/Pfenc8O9vUlyAErCDqQycy+7LJLLrkEOeCr3jeuvcHqypobZ4sHOWyQTlmS&#10;PXf+6qeMSbj77t9s29ljEoO5KSQb5OZTaLVcDn+quUjeLlO2/J1G6+m+7tbXFv9m1xtazRc/vXjV&#10;/1v49LcX33FmjbZj11Xff+2iR/a9O450eWHl491azYy220x5ntmw0KMgfPhtFndESJ5sqvzIZy7a&#10;edtZg3S1z9K01gYJVTIVYy5iYyCpeZxIQi6VIsNPG+gjTpb1vPRCpEuzL7lksbnaRShDzpREfb43&#10;w875H6rQ033VL7c8Y83FIDH6yNp3/S/XjkIp6SCqCLmHzVQ5ACS2ZDG2ovI16slSSq73C9ivAKZR&#10;bjgV7zWmMiliIW8+o6ga5KqKQTp06CPUCbaqtnev3rTvDb66BrbBms0o6kpR+4LRtEqvQj6Q8n3V&#10;5FLYRF+jBoRIyCI/coFOo6xludEtVnylg6vTMuOnYnF82CMjPSME+GXRg3CtkwOZKM5OBTIF6IID&#10;cCAGT44bnVQM0rigj2BoBt5UcJ4zd+7c+fPnY5BOmzatIAYJ9mXy/S+NRNUy3xcelcXc3OTjt6px&#10;AKqDvajEHB9cpneyRiPmUmbdxzVaXzj16JrAg+8OPb05+OyW0B/XDf/uncEDoVQrDFWVCuSvTA/B&#10;FNwN5cAvVfYdsdXquBekK838hbhdr2iCgXwKfoxflNU7uY0VCMgswlTgj8rys5aDQXrPoo9ADCAD&#10;GxsbgRKsq6vDZMr+SLFBwDEsfvJELANmKJ5wEZmnJyzLgbiAH6TFixePK8OOMbM/v7bt+Nntdz/x&#10;9kNPr93fH3I6bE3Vnl999exXf/axV3/28SduvvjK988bGAj81/++9PSrW/qGwvFkOgTj8mltIJTY&#10;2RvBjmtrV3BEmT7Gyo0ymdzmI53cqoDUc4wA0Vow4FOvug0fZbGHNjoMk+GCP9s//3n5H/7wNK4/&#10;/lG/Hn/8GeN69vHHn3366ZdPOeXkYJBsmXGdRr1CGdem+KpqYRANA0QGCMaTTjqJ7bIBicTheBFO&#10;MALGFwfERJDoI9zs2Lmrtkn35TuuNR11Zib04IT2CS4n6RggIwzzSZMmA/ZmyvS3DzyBozhM7TaS&#10;5TiGSw0M9F14/tIj+0121C2vJHivUcB9CKTz0s6OLBm6HvmXT/z6jO/fqKBcNG3peWcY+BzE7Og8&#10;Q1u+VXptwBNyIiTCqdcs0191LXt6uXbl2QqIaWRSE34pC92hHM447zSCGlGJqtslzkpEuOmflCJa&#10;O+FkaevOot4jVt7Cvo+y2CpyspTbOmSc74updN1NzWyaTLXIAoGWTs/Sd8Q6myvTMX2ptgwuqoww&#10;fXKeFya4VOJw+rXLtGVKx+jU05N2TD9Df7vyqTvzuqb1jPOWanc9l4VNjdxdo4yBr96wyFm+7yOs&#10;weAxCXjXjg6FP4sUqoI5Dj/6iCvlqqutnTmj7901yWi0TNocukMP4IhOnuTtHk6+titC5hYKBRhi&#10;YOjRpDrHFcfWnDDBA63cMms+2mglTq2hlSc0HKBSMTgwMMA+r0yh5KE3xT2cDIDvJTsHEnsGk4OR&#10;9NQ6J6iLfeWWvjhTGZvNP20YHoiUc5ZyOGtduMew2Vm/fj0w/FA1Af3zA3RO3nnnHRxljLbHj2B8&#10;LN62b98O6NT06dNx6nIEayKLbjrtssumaZp30TUXzdUfNp1y0fvx9af6vA+dYsj0uRd9fZFL06Z/&#10;9DJ1wj0a6l+pQ4UCFQpUKMAU0AFI5IaDNBUEckZ4sMnXOpIqRAxEQRAaJyIX41P60NCw3UanabAV&#10;C08jHtgEcnuGQ7G+wWA/rqHg4FCwt39w977uzVt3hsIRTLS79+yPhIYjsRiZGRYXBVgNSaUAQMJt&#10;OBwd6At07+/t3g99zMFQMILKoQg71ClJo5Lu8HUrOCx8BIwUpGpCvgIu6zrodJH6AYZmv1Txh33b&#10;pIBFsXKbTCXoA1ujpLEEGJIg4Ei1ORLv9T4TRetKNoYFXFFnUtQw/B1R30qNN1Yw4lTCoRGpm6TS&#10;CfaXBavJhDpLJ2AUUOJtWCVFqiXh5uhRPugO7h2IFHV1TXoe7HRLIOL4HpfaqbkdnGsR1jAebwKK&#10;SF1DxtmRtwFoi7CVdAt5wuEgeOeo5J6ROHZUJ7ZsEXkM46Q0F+GgH57osUEtmDO7LcLpP95u27b1&#10;3XffxUc+2SzAirC5ra6pKZgW4508Tni9pQ1plCASDzAhY3VdW1ZZIySScUl+MOHQSij6SLEmlaJM&#10;dZDNYTHOsot0stnaPTtgkW4fcreZprlA/uR8FH10XeSpZY3EL9n3nCq/nlxhfVAUEaml+QHM4PN5&#10;62pq3AQAAOBFq/JVuT1uGPaA9W9QQVjkqm9pamxpqId7omg62R+OhOPRpipXbW1t11B0MBzv7j7Q&#10;vb9r5+596zfv2H+g3+5w1NXVNDXU1vjhciQTiSfDiUwgaQmk7SHNHstYY+lMTHjEi8FrRxpiEYcJ&#10;EVgmi8XjuIBHQotqfd5ZHW0Lp06eUut3RUcwfSfpU7A7VDoX4xNVmU+NQxxYfj8dspilBbIhGQ3D&#10;6gbHKk6AdL8N5VdQEoG0RnJV64Az+tU7Q//+bA/OVo5pdP7qAy2T/bZknJwlIX9CskH1XjhBAhYo&#10;HSFpbvFqtlrNBexQq+Zt1aratOpWgiRVNWi+Gs3j19xezeXWXMAa4a9HRxxBUcdTp/kaNG8zXa56&#10;zVGlWbF3xJomriX6hH8kFFRL0COLQ7/IDxIwSPjJ+rACB9AQ+3PWNr0xj/B8nS8NTF848pmKk6jL&#10;m0KEFYxTyNJM+b1wCGOGxJpQ1BFjUOr7qkOJ1yq8RDHVhLVppWyRkvNgKlxTXTNn7hychNKy1eGA&#10;Nskx8+dPm44TBTKQOWvW7FkzZ+GzNEQevmcDKDt7zlzWDMPxx7HHHjtt+nQk9Pn906dPW7hwYVtr&#10;GynXWq0zZ8xYtGhRXW0NuhXo3AULFnROnw7PSEjY2dmJ73nTpk3FK4/XM3nK5AULFsKaC7BJBRsC&#10;cQtiwHUp8PNcSd0DjK7Iq89cyI3VqflmbDQpOMnSFGmzAxqKWbiltW3K9BlTZsztmDanuWNGTctU&#10;V3WrzdNo8zRYXfVWV4PV02j1Ntp9Tb7a9rrWye2TZ0ybMW/mnHnTZ8yaOGVac0srsEwutxsIY+mz&#10;hQslxAVjXQwVd3nDHpB4NkQc3mPkz/jqVKtOWyXuVV6SU7ac2nLmvqy3B5I0fAnwtm6igbdfrK0t&#10;rmxQZ0Mp8/XGFt+T6GQpAn4mFTHlIlsSYpeorwByu78gP/DwIXqLoNaHB5pKB9O447e8fdDXS7kO&#10;piTpFKVw3VESJ+EK5vMbMzAvh3JkoHDNxLUlZlBqLp8TF4lAhYp9orxUQJHMVgIP8ISRWvgrOwtp&#10;sbU0MY9CB7m/KAo94tpyi1ROy+kc4UWQS0kJjVCqDHxkGM6VyMGY2H/wEJBtzKee2iksXbHe4T5i&#10;cYobKR9UnpSNEv2SvVSQgFpnKYcl5/BglKJbbjDVUpgJeccq+1fmkD9eeKOawwOGDQ7JtDTYcmWd&#10;bKlKKJWf5f43pxeyGKQR0RRZQAgBPsFr7I9I1DZfKJnozIWa6sypQBNgUFNQRyGH0HT6w86h2Q+S&#10;rK06CeYPHxmNR5nkcH5uGjUFB2AOWYr/UMe1NAIiRTq/LZa64OQuq8epMPR48EprDjk/jaMPOUfI&#10;4kwMI46AdKyLyttcHP4K77tZoI5pvDOJTCNIsl8J+hejLWclGFshkQWgQV2MiflPP9XBsRX7P+dL&#10;esESEQRIySIFFE4MiV5qkENAn3QK9YfqwU+9NzFqXofKYWLcCDd3+f1OGE4DzMn3bJhD7S+ZSjKV&#10;OopL85I6mqSYHcP2gfjNsAuA0uU8Qv2IWtucDqfP5a3DLmKgvnNX8zEbqib+JZq6ff/u5wNDu9Pp&#10;4VmzfnbnnUiFsfCvX/jinv0x7CwZaYAewW4XDMvm+oQadDIe7fvB96+FBjOevPXWW9dc+12Xp27X&#10;rt1MdpyHoOvhp4F/4gOugMNSUPuQKzwifWQSdczm80J+/mWKgr+raDvf2nLRt1Zc9cKQNqlhgTZ0&#10;+29WLLx1y6GAr1z9vX0bNd8nr5udQ952Z01Jct++enhI8510BUW67bQ6BSw0ewWgPpdUrXrs+dqr&#10;cSHzsYRZI5j/3LD46i0vRnyfFLCiFaIaBcMXv7QEET6p7ROVef46eEA61KFnzyd/rmCQJPro56vv&#10;KKrXNM514hkZOpql84XcgJQYo5MW8oKieDsprwX5eBojHbwlTfY7dH393d2B8vIzx0LDGYOEtuPv&#10;ofB9xEW6nf6TZ114xjEf52vuxFOxLxpdnUlbX1MACjt3gqB4oDiMGQFkUKI81TeJGeg0umqWGduB&#10;qQennUGz6o/V6XJ4PbRnzA3Rvj5nVRWcII2Uv8OPMws9mL1nFWennFzhOgm6zkFNz6lOMec8jnRi&#10;ZsM3hYP3fYTa8/cIzKRyeCLzghgk8PkonJgVg/0U7oaCozKQxMlkIdKTv6QchmaWHmUYn1xGWWjJ&#10;6L3h1JObhvvDOQphOPZ/dktw/QE6zy8egPOR3JvrbghpVBqOX6tLcDvVEwIGuEfVj9hBkUpBTbIP&#10;p7LwR1SkgUHat++96ftIku3SSy9dt24dZlJ8YcS0CzQChi2bKVTRR2wCAKMV0y5twFMpPIHVcFiJ&#10;+uAHP3hQnTBOieFAtX8o9vrqPdv2DFX5vS0NJCz+95sXHDNVV2/zexwnH9P2vc+e9sfvX7xgWv1D&#10;f1m9eXt3R4Onym3HDgGG3Ld1h2Dlz4mvi0fBV2y5/Vf3qoCCwDQ7NCb5b8GATpGblBLHC+NE9bKy&#10;MfnavfDCC2+88XvXlQzXXnvtOeeco6pr5zvsLavscYrk8ZLZUBj6ZA9I1dXV0BjGN4vu7m74LgDa&#10;lgN2qQhA9HH4qxHeEGGFCNAsxyjDnN7UOnmcajf2bKClettPf7Jly2aZRdeBLnz8ZbtvmLUxjwdD&#10;Zp8M0Uh0+rQptEmHhcpEbNvGzR2tzfPmAHhQCRUKHE0UaKGPlNt2Fdu77t36ojZ9ksS09Dxy/TeX&#10;Lb3xxtKuipT29Tx6FZAvl2sPQQggwPmP/nLP1mXaGQrypiyaNJ123hnaXU8JF0bkpcdA48Ar0eb7&#10;r1x2zakEs/mscY5CRSy79nQdfSP+ufyuEuXcefnlAN7cr3p2Er6VDnWY0ZnFDI22zua65ZK062Gi&#10;/scN6sOLUTlt6dqytZxo4x0HswbgJcAzlJOxRB+hffI7YOmEBphj32H2faTWqnrqFJvbPbhho0kv&#10;pUTND92hBxwfnTvDXwyDhG3Rc1tCE2oOOfSI2w69BbQUM2Y+KaCsBXDyySIAyY9FhRoHZ0FYBZWj&#10;uXfYGADgLvg4unxB9Qdm+atcVnyvSKa157eG7l05+MC7Q79fG8Bms2x/lYet1oV5EHsZLMYA2mf6&#10;FwwYuewM9j0RsHHAFmD//v0wT9DW1na01Ln1vJue2rx51UNXzjEUeGwdF9761ubNb/30IxJg6Zr7&#10;2YfWbN78l5vPy4OZHi3tqNSjQoEKBf7OKYCpHF+p7fgCjr8W6LRq2Co7cZPJJCywhptJWAlakqIL&#10;KomYHkmrCMoUKVw2B+zuQ3UDsBNoLlgTKUsgGAoEyKQ7zLP0Dwzt3NO1btPWbTt2bt2+Y/PWbRs3&#10;bV63YeOGjZsAKu3tPQBTHwP9ff19ve+u3bBx/cYtm7dt2bQNf7eKa/26DZs3btmwFo+279u7t6+3&#10;d3Cgj3KG8yRc6s1gP9wohXPhzmTYFdoSwgeR8h0dv+H4gh6S/pfQ5jHULJJWG+LrP1nLh9qaosup&#10;2e2wUgfFYIsNl5ssB0NlJ51IxUENfFURiCPoA2kOC0zkpgnBY3x+P9o4DF6oSKdZaCpA3yiJhgiX&#10;EFJTSuoNII7UOYD/Bl1JAoSzWREfqUAgu4W8O1ihUJUiFtIyTovm0iwuUBnGWmHchV1IiSDYhJV9&#10;jzai5NdHYPFAKHi0IndW0MoTylkZsAMsRaNdwow0KR6K5zxGoA8CJS7Y1cNgIR9bmRSGCNgKlx0q&#10;lzRo9AsfwEG97JUGdaDyo+ss4UPdUUki9GAC2EDyB0bKcDpuKufGUFuRWlPc94JI+sV8xRHYHRn9&#10;FWpbaD8R9nAdW0+Y0DF16pQxfnofDQ/rujyszErKxBAV9MwmIIsIGJVQ+uFRSX9xn8E4tWeVeEA+&#10;EZhQrPwk40tlJtILY01CUmYFkekSrskIYyEyIGUycKYNMlBLxdNpXOhUsCL6FReUoUg9jQRDwmqB&#10;giL9FX7tUhj3rDQm9KFp1IuGOKCprjuVQzaUM6B05GMOFwthVeTyE0XwUhx56dRA/qwFntZsGHLI&#10;IE/hWI9JitD6Bc1bvoSnPT0FokH/HCYcE4nY8PAQdqE+n8dmxydvB+/YEQF2p6Cn3tba2tzYUOXz&#10;4HtROJkcDAaT0dDCmZ3BVCYQS+490AuvR/t7BnsHg6kUknsxD0TS1oFQdDiWTtjdaac3ZXdHUxbM&#10;g/B6FAwR1ogATja71+tBg7FDwzhIxOPYpwX6+2vdjs6WhhaX3ZuK2lIxazrnE6ZJsY+HTImvIFIT&#10;XVFJz6qq61hHAyeMzNFh8oKS3uEacKMZM3lxdYU/wU7CWn/2Muz3p21aBlrdDqsNf8lzC2SL4FLD&#10;0RdZ/VcVQ3kUMaxIBsz9960J3PRKf18weVyz84GL22bWO4WKrh4NQ4kAAU7NBv0soUGdiYsrgflC&#10;gJHcmtWv2es0ZzM5MvK2az5cEzS/uHwCoQS4kadJczdqzlrN5ofRYJEPcghrqaCWCuMbsYAdYNmB&#10;CwXxDaBH4gJIiW8IgCSQSDXpt1ypqJYA+BuilWZbxpNLC/e4RyG04IMgIlcHjHSlEWZPZXBZYZod&#10;RCUxpQdjPFIrgURxwkS7uDDAcIU7CDljeWsFlNkPqmsPReJE3PLycmQcaqBzKJKxBopAfJIkvD1U&#10;8MWY0JW86aEQXhInzH7kpH5q/hgUgnoU8D0AevDJDa75uDL4KAX0o9/no5nfaoUmaHU1fZ8TUsuN&#10;V4gM8Ave4twNsqvnQA9/sUZCHLcBRcmzgNfnq62t0xN6PHiFCHzWhhsgmvBRHPeQjj74I62tBaip&#10;2GksDSpEJDIAEgst3xSEPmml2zK4MPPI5vLaz46I0FXOJGyYIDDdCObBoKNfGI5iayHg1eK5uDCB&#10;YVqSzkVpUSj6QNxA5Ftp9Yi1OMyGenzVtQ3NrR2TJk+dOn1G58zZc49ZOH/hcQuPPX7hIroWLTrh&#10;2GOPx7Vg4fHz5i2cNWvu9GmdEydOaW1rB0GAYoL41SEiDEgQ6vV8SZsLuEna0rgw39JlxUqOLrRX&#10;w54ngxmShpJ09CcmaOFEVZnvjClPR25gcKkLaR5ZyE9eNGoho8S3SWZ/OYnT0khMvXC4GgesI5Nm&#10;nABdoLJYa+Pi+VpM3Ga9riyj8ibI4HDISZYJundWMfNiLubdEG2LeJZHIZaU3cqlYSmbo68pdwpi&#10;aABjSwpz8iKXbqR5QDKaQSiE4YJIxl4BrQdL2QULCTVx3KjIH0kBCSkxUYZpRZkaXkRQa0h7EpMW&#10;G66sRybD0wivfPRVqBj4elWJa8l0Ao1EAUIDr9vSkI1YrtPOhf0L8TJV1JqWaEgCxuTtYRrEwSQK&#10;eomVFcekG8PFBjgoYdFoWrBo2EjHYAQaI9JlBafF0xhWRG7RI2I9nMFIQe1AJQcmMcaF0D6LIKjZ&#10;HqRaaglUgy99hyvmRL4XHmixedexYXzDZKSBQEsBNA40wc4WzUzwhiTjsGG8EuZAbIPRXNFPaFsC&#10;F/Z1uMApvPDDZUhU8K+TNkECCEvcDbpA/4zWE3QxPTAGab8gAteEt0642PSJWHXSY9k7jH0y1njk&#10;t1jQQ3fRSWNGKNcSwMkuLhFVB4BRf5LfNjAGcpVjQS6fCI9BZmD1FTLt39E2MGyhXZdEuXDN5apb&#10;rlQlel9UHzkzmB/kQwlJ/BXdIraHBH6PaRZYOIOLYIwafcUtakJ7H2n+g61+4C+kKxNcX8aIQUTj&#10;iBbsxG+4J+gMYdlweuPMgH+xDReixQBj0FoFTeRlOROZmoxRDwkuehaxnSAnapHEEMANrZ7RWMw1&#10;she44bKzjN6UQp1UqnjVwXIVtYNiMy8/mNS89zc4B3McNVns+AwoiQEiUle/+r2QF2yyQ2xxsMmG&#10;1OYs6YQnf22sil95zwMKf6Uk4VZxY2UNBYsqmQt5RRQwnM0yM/DIVVcFWfFCpwYYTFh9gssxtDFX&#10;0FxKHs9oiUXmHmgniC5GXcQ2hzmHo7HtCdTAQFvpdmG4RKKh7lOTJBNdViQDX5FkwD1fJCIMJpfr&#10;H06rZVx0UCOOa2w41tI3lbpBCh18KEA+XFujbrC9EyOnnxkotcNiQlhqd7F4kQOcRjc1EQIDkp/g&#10;8oA/Y1GjHzeJLSXtKsXpE8QMHwJgU4Ibw+QN3TCTKJ1rLNXsVpqZwFPKwQLkAyQZX5Dh+Athzhdy&#10;pXNMcmOe5MGuD3ljVyX+1W0wEceyPzqSz2L6MOwQoUKSXbONHe32gWZQWn/waGSIFEPgxHjhIQKK&#10;uewOn8td5/Q2JGomdzfO2wqfSNWTu5s7fveHP2AJh6Tf+c53Hv/zS1aXx2JzQBOLU7a1NUFe1tfX&#10;4ycsEQJQ9InLzv3EJz6Bn1u3bv3wxZdbnXXAOO3v0j/hw1h7KhmBU2lmaZzT2uzoMiHrDB6gG0Mg&#10;E6lEnZlKKvJW36MZol5O6Cx2pIgQrM2+4ithRApEHn5s5cL/7/nWb6287q0RwCQj5lU8wobFr4e0&#10;lvYcGM+++FDpHF/oWxXRZk0FbGn2SS3axlUrbxfxb7uufVZk4LqrX7zohbHWKBIHZolcIY0Qdl30&#10;NR1TNOvks3Z+qZCTpTMXfXWGfePrz9d+b8NIuY3r+ywGaf497PvoMKKPWCBjfTYiAAlDkZzuFjFI&#10;UZIio4Efle2npqFdKOszDmlfURthpbuKD/eweDt06KNx4RXhRkaBJ+hNB1I5NsaW51Qri6wRbkm8&#10;LVk/eeNSfXMmMBzirK6O9Jj1FN31de1Ll1gFJlaGdCIROdDjbW3JByaNf+UC3UPRNMGYzPAlUdS4&#10;0gksh+NlDKiD/7IANp45cyZObNauXQtXh0wWPMzHIGGiL1O/SuRRyM9WSaLnjUqBYSoUyF9SHktP&#10;znVaNXL/jk8uI5dTZox4KvP6rnBYN06tnTzJc8kx1V4sn8WGfOW+6GB0PBYz49Xq0txOPOSuEwJ2&#10;zCBPE90kP+X7cBqRwgKDhOPO1pYR8MYj5nQkI+CgFcIbYAksvFXEEe4Zg4S/mI94Tyc3m/iJOfq1&#10;116DjW02GXDEw97eYDSRfHvD/ont9ZPaauqrPdPaaqr9BeqGAfDPH5h3/7c+gM9av/nDmw1++6RG&#10;2pXwsh/bQTdswx7pYDrE4F0bhKrq9QimvvLD7Nmz5ZlV/vHCEWmWYSo2Wzg+GbS2tpS+YMtMPSE5&#10;suoXXn9tb28v9FDhAQk38E0B3B20yeGvAAMHW1GJ1JxihKkiYMrjgJGCAMNq+KK6a9cu7GSr6468&#10;muUzz/3l2IWL/u/JJ3bs2I7uAZ7qkYcfvOhDH8EyAAFTMzDJPi99hZEhFouHo1HgEOOxSCoR7z1w&#10;IBwKfOCc9x0R1qoU+vdLgUi4jGOFhef+s7b8qRcLI5DeeurX2mfOO0EnYc9j3/zmi0tv/O5l5Q7L&#10;roevvWbZlfdv3vz1ReZeIH87ow9ZPzzCS8/nlZqccI2AOD105fJrT51x80rkTUWccdNLDH3KhjuK&#10;oac++xDwUXd9fMbNAuDEgXwrHZIwvTMHRiHLG2WdRbozVBdV2dr2PHzdtcs+C+hXDqRq5NYIP1GH&#10;PwC8OnHiRGADRsQgjQF9xM0hMIfX5W1sbyAbnuMZUvH47qee3fLgI6WvbY/9Mby/K7BjZ2xwhBM4&#10;tXKH7tCjBAZpw4FYR43jxI5D6PVIbSMW0lBmgJudUfUKAEvYPmMfXWaqQ8cAJSpAH0/F4iwCY9ZR&#10;UpMVn5nLVwU9IrXWG0SfT8rQAirHH3uZfXRIo2FtuXr1amDjYeeXv6RUQoUCFQpUKFChwDhSQBhv&#10;zvXrwrmzGxzWAJCX0AzQkSqkvCns91AMoaQDrSCcxcLPQwT7mXAkEo2FgsFIGPd5F73WL/jT7O8f&#10;IFRRH/4SKIlv+nvxP/wdBfWYBfMxHqJQ6KKUQRddVYWbLHVH6HTJcFljvlEyNVRwdE0aVkRglRox&#10;+xrOGYyv72XU5whE4aO0XKWZrG5BfoX0ozfFKLKqdKLe59NHqgdJXQ39NPAItHvURcozR+5lpphJ&#10;M1JmqkbmU0sZn3+ympQMObxnKHaoVSRdtaMvsIaRSeFabYs8sRUypGiQeir5dCCln7LG8jhQB+rd&#10;DQ2NbJPsUAZBMEMllIF8ckSYypXSWD37Ju7KDkDWwcoGTpIfZBcYIh3VkAl1IWDyqMBIFXFRQMKs&#10;op54wmpiwusRXuraYEKfPBvUupmey2xl83ngmKiR/clqf7meWCTz5OvQc/6qFhRSJ6JRuB2CprTH&#10;64dKBlR/MU+5HM7mpqZ0xl5VXdfQ2AQvSTDPUFdbB7chQCDBt15/IBQcGp5YX9NQUxOIpTGdDQ1H&#10;BofDGYvT5iAgaiCuDUaRUZUFDm4cnji028R0CY1spMfHJJwvw7IVFGVRH976hkNhXFCKf9+x86fV&#10;VWWGB6yJCNQToSQvdFaZTfQmSzIWG0XF6JzfF5Ke+ZkfSrYfz7y5CSY+4QJMMkQdHSO2l9lPuMXS&#10;A+4fWT/8nZf6BkKpRS2un17QMqGKNOqn1TubffZJtWSrlcyXA/MDFBC8Hvk0G24EBIgUswnKKy7h&#10;VIlyJg1Lwv1YABlyk6MkuggGRPFp3YE4SS0N6FFCgFmgP8xAI+HdiOBT8LPkyiKOBBLaQB8JV0hU&#10;tEOzO0N14ecFlbLa3migVNanycvgMAYU01Amo/2kzF1QKLF+sVwtmCbBrlPPofy2bLI+8rvx7Ozx&#10;yMv60H2W3aSRuXfx2ZJP1DFlGj75ZUq+wivQR87+41G7seSBD1SbN20aUZ9sLFkraZhHxLgooBdO&#10;pBA8A4KQ4xQxKhkJIMdmVo27iL8d04Iqp8LCrybnINdUUGQmS8BVVRDUcGrUNqEDV/uEibjaOvSr&#10;dcKEptbW2oYGX3W10w1rQrp2jJQbqugwCZP8V7JKsg7GuNElikC96kGVrqqMyi9aXXWbZJep17j5&#10;ci4zSTlTPobWcuGeRyYm1uUnsgI59c/bB+ma7kZXyskllyDmOYthSGAK1jwm0IsOhTLErOHOCDsC&#10;OY/ni3duaUExzsRBkEtruZYotjDInxnVtCY2kD+Rm1oN3LOolM/zi+NGEhDHQBrwDathk36/AKhB&#10;5gogjo5GEB63dK9KBfMswbfcHTwwWc1F3arkE1blgSzf6FrxmA3FMCT4Al2EvTXu+YkRaD0pqCFX&#10;+2gQ6djgieE1lnzHojjgKuTidkTZq0ZQSSG72NQisSQlrga8hLmdYHs4EBccYgi0oqKx4NxXpiAd&#10;cY0h59aS4zQL4ZOgHZbAsvKqVJTNZ27kJpsqzEpO3EHqK5WZpd0HCX8yQFC6AyvquELuAU1lSXmi&#10;ygeUm8InFIEywg17BzLQeTq0SRWYJilXgv6m3s+Xq7JTVEJxhqZX+dvsfDHCmcj1gDoplK6kSW6Y&#10;RJmoiQDnCjguf39ixEc5wahPdqKU3CKrWmY+HC2/XWrDmW4l4uSXlR/Z6P3s0SLbHJGdUiZtZR8V&#10;40M5LpjmPHayKxMjmRz4arncTDkFm8aOTMJnWTQBjX77IAGZeZLZrLEnhDo2lD6nu9bubxl2eH74&#10;Pz+E/hyKhtHlnt7eK/7h/Zd+6KRJ7dVPPPEnrs+HL7zgoxe/n7WfX3755fnHzPjv//4xE+Hxxx+/&#10;8IMXXPaR911w5rzXX3uNDUkuXbq0o8X30Y9egnsc6j7/wsvkn4/go0UZsdhYUDmwHN6rxDmKKHDf&#10;inu6tVknT1ko6/RCpEuzL5yfi+q5omaWlly1epeIteuiVYAt1dxGD0Nv3FekNfS2RDAVMem8DrsW&#10;iADLdHtfTPNUnXdmTtrbpvq0yPDTudCm2299EZWvqSZvsSMFkf/hCToGqeHcw44+4vZBVwOf/EsL&#10;Vf6IMwbt5+Lwo3Q8ElAITErpBZ2llOqEhnbyUZNKqhmNqtMgCdlc7qhSHd7IAn/khBvsnNDgR8vH&#10;CYHU4nVQVgJ/VLZbkjETAd8CqyZPCmzbngzleHQH0KjrtRWpaFTNOdzVnQyHAUAac3EHkVDwZDZU&#10;jy+dMJrG67MCGHhEDBLQR1Dmhpne/I1eMRIRj6WjQ6N1MqaMSgLLFGJSQiaZBMAY+ml8chlDwYWT&#10;9IVT3cEsGvbdLuLkC2ZWMQYpGE/vGRq9l6f8og5Vq03cLgoGpGwcMUiCn+KRPgyrfIE2YjfYq+vr&#10;qw7XpDxibcYUASBemAA47bTT2J2gDMAeYBbGXxieQ8bSAxLDkBBwovuBD3yAvSeNqeRxToTVApwg&#10;NTZUnzCzddH05uZaV2tdKT3c5jrPvKkNbhcdCA8E4/z5QxjrMH0oHud6lpldvhUVCEmomatej0D8&#10;/LBx48bRbkvLrNKYoxXfkBXNUp6NyEXgGDIZc4XzE3r91fgwCu8EUOvEJ1cAdZYsWYLugEox0EQI&#10;GEQcdhgBBosRsNvdvXs3aRcpYd269VNmHT+O1RtzVlX+qokdky447wMPPnz/LT+86Tf/e9eZZ57V&#10;0TERZMcKHENj3769qvZtIpm8/9G/zJs3E3Z0hvr7u/bt2bZl20c/dDZgy2OuQyVhhQJjoEBgx6YA&#10;BuNIKRf+43eWvnj9Db/PhyC9c8sVdy/9/md08FDXI9/8xvKl37/xsoLImZFKEe97lj25TI9IKJdl&#10;T78yWq/BTZd9/krtzqdWvvnUXdqV5xvIKKXwRdeQn5+tW7o0bfRFwJOSCYPUNHm6tvzpZchNCSuf&#10;u0sznC+V0+67niM8lAwieRHnTyPW2VSZrmVPL9emTy4LEdbzytMG9UvXumP6Us1UZ00UdOXZeUCy&#10;ctpfdhzgVBEwa2DXUyzRmNFHnKGnrqHkqqfsuuZGhFHNCWcumfrhD5VzTX7/+a7amlGVdOgOPeCi&#10;Bzow8PX62i5o2+onw9j4dA0nOxucsA93eAKWZFg8YLXAy+kyAwOWRoUkOUQMUKLC+wLJA6Eci0uJ&#10;VAY7TUntMhp7uGsNFUogyV9//XV4rSxn/8KR4dwS6yLVLWcZTTt8UbDIfPfdd7FaA/qITfdWQoUC&#10;FQpUKFChwPhSAHohutnXvG9U0rRt1po12SIVtovlX9LxEa7EoZUIfTOh6SMuDiawglyjcBwZk+Or&#10;kdUc1I/gZa9ypLaEqV3UWvEIN3zPf0dFVqHWk4UBcBGcjW6dVth+FlrIo8t5VNUYW2TWSZLHUiW+&#10;WKhHV6oCh9RskzeqvotKcKnGIR/q+kxHJbpGpac0QS01Zgyj3VnVi2L0V5VHDSVVXQ1OJmFmZ3Y+&#10;Or0dFWydbrZZmpQXxMil28j00WWDoc9ETCKVu3SoTtnjfGxjQMonUYeDy6Oc1FLtv9yyZK1IQ420&#10;SiX0wkA5GkappXVqVmMtFuiVUANllTdmS9yzciTfq7zKT/ihmqeMyTWUB/Smn+UQRW2jzErNMDcC&#10;zRYGOEp83jAwXKook02ANwDZLnwMxjapsane74fZaJfT5YDZZqfTFQrHhgKBSCwRiyWiYXJABKLC&#10;VB3aDO3VACGOgrFA/+IFxwSTmcamFn91rbeq1uuHaxtXMG0Jp63RDHwlWcLRxFAwNBwKJpKJFPnK&#10;0Hx+/FfV2Njg9+tfnmBKAfb46/zeE+fOPn/xiTWZZHxwwGO3weGJx+2GbBHwVWogz4tqS9V7FTCW&#10;+zxL8nweUHvKRGpJ8HK67MjGUXmsGJ8bNZSG9gsAuvJbIYUYpuufvTn4lWd7ugLJY5udv76odU4T&#10;Wf5z2CzfPa/5qSsnn9Ppp7keuCFHhpA/cILUaECPxIqJFPgFBgmat9StgKUlxJXUkuImGdef0M+k&#10;eIK/cLUnAEt0oY9JK1UHIAG2REUw0IicCwoUE8OZBAwJ0CMCPiGJQ6tPPg8z8GTgX9jXF6Oe1Jh1&#10;c/QWK3wjwXI8mYoXgfwmiAt4JHJ7owhDXv+psprfknY5tIlF6F102jCsX0OT/mtXW++7W0scFR9Q&#10;tXjM+rvf2K79Mio2OHlm14JTZY/LyYknXzTYdJl4gxnjsMwRI4+tefPnn3nWmTC0OXLUg4gh0AIk&#10;PE2YNCYCMRWDHIR+KgJxkYFEUslFK8Y8izimhWLepoPqLR+aVpKSFctvnJQS+WycP2GZpp6CglGd&#10;a9TMi82DWc4xHP6o7gJU11nF1lGmxqrTvXDMoLNxaZpIVQB2ekb9mOtRUNJH96TD/nSMCyDI/JHC&#10;T9SQXfkZo0blIrw1vHnoiUyzUvndKmPK0lkoyeUKN7DgTKcuaUwlchK1I9QVCJeFSVxyDnvpMbXC&#10;JCukHBb+xOgSsCyWtDrAT12riELYcWXOWlG6i1Fd5SgSOjtwuIFy8aM2oXRVDVlvqOXprEYOdthj&#10;lcG6wkdaNtBAF+9pApFCA2TM5Q5e2ciE2RwKDjS1a0xZcR9B+uiAHOExBp5ZuB7ILQFeEBtvTHMm&#10;nhwDj5VOwg5SdP+igkS69zwlmeyLguKuRP6l91Zqzxacp5iwtL2itQUvTXjtrwOBCPghHOnwK8Wp&#10;Dj6TOViq59VZngvRIFNHIt8zwQtilmSFpRRlhswfd2pWamQ53PI5mauqzi8cxyQETHxVkPhyBEkG&#10;NmViGpvFepDpIA9JTHXmVLp3HfGOFmvkCoiuYnnSGZOIKd3y8Kgsx4COSr1RDQTBAznngfKn2qdq&#10;nhJER5BAxcOtGkc9iWJVPB7pZdaNY5YYU5IV5XpV5RA5OvhGd6fGdjUMD5k5PpEMF4j51ZN1KHf7&#10;YMyPhUVf1v+owSPgDvKAhlra4aoI2or8Anagf/bTn/78Z7huP/nkk355x2+hiIzn3/nOt++68w7c&#10;wOjyD3/032eesZTBSBhoX/7yl3/+c0ry3e9+u7t36Ne/vhvPYXN6zZpVDGp64IEH+gbhRMthzDhl&#10;9kY22mil3KgLqCQ4ZBS4+nv7Nmr2mqy6KblFqpnRmfUsdOainSf7hjbvuEjif+4b2qj5PkkP919t&#10;VIw8F2WBQ7NXnDzCR9yaGVMeP1NPfNt1nUs8yRdfEd6KCBNlX3LJEvn2i19a8smW5ItPCldLZy5a&#10;kXV5RC6YhgK6UgJVALAozpJgVOymicIXvzRlyXjbtS3VIcAgfWdZ63dW3zFaHarx6GUgcPB9Rurg&#10;8oJcZswiFJhD/B21t5aS3o9UaEPfvoFo2ur2j6jhhlr07cu6PBoTbGk8iFYsD7vNNdrsaWIhn9uF&#10;Q6A7XAh/pDrkGW2B+fHJN0kiGEyU2QMHXaCvrdVVV3tg5Uo4OJKZRaEw1NWVUCytxwYGe1e+Uzdn&#10;NhzEH3SZZWQgHPZIvIzwEJOb6nDTqYw6G1EwbDE7w5F1QT9Iq1atgrrMhAkTRqVfpVW3TCzkZKxv&#10;X77XscKjsroFdrETQSW6Ho+xTQOK87JA977RIp208cllFFQuGXUgQhYm4QZ5ZqPzmFYXVPH2BRLV&#10;LqvEIA1GyrGAOWJ1xqnVI3I7V0TAycbJDxI5EUtHg3Azdsj9rI1IxSMRAQgWIAAxBrF9wCcn9noE&#10;c3aoy5/+9Kcf//jH9957709+8hOYAGCbO/KTOtTdkKqlpQWQmCNRcXOZ5C9Z0849ftKC6Q3zptUv&#10;PXbirEml5u5Hlm/6w4tbLz9/IWTqYIhgnfxJGEeMR0Nz5OIHKpLyQGDWrFmqy6NjRMATvuEwZ84c&#10;uUE7SjY1JnWSDSUDI6wQBX/FzlfvjSOrk+L2VvX2wcbwAFRRASuCZUYsULFvRf3wdRbqngj4xsEB&#10;/p044AMuAiIw+IhhSPioum37jlkLTj4a2Ayb6N17dtXV1V/5z//CV0tzGyrZ09ODxqKBxx13wtat&#10;m7ds2YzaEvrokSdbWxrqa6s2btwaHB6e2Np8yQfPamstCyFwNLS3Uof3NAWA9Ht75dtvvfbMI7/8&#10;/nf+0L/w4vM70n19Aa2trbg5gJZLfn7PPy//5tI5P3wn2/auRz43+2N3f+aBX13CrNvzyPXfXL7k&#10;xhv1n+URSfjSkVCWnkevvXa5TLjomvuvXHbNqVc9auyfux6+Wd6XyP6E86/U7rr843edcfOVi4xo&#10;K28RLo+4ogSzYf9Ci668+QwUoXg06nn4lodL79eBQXros1rWD9IJ1zz02WXXnn7VwwYGqefRqy6/&#10;84ybvmc4XxoRMoSK3Hm5rINInuu7KaexI9Z52bXXySasvPn0a5ctvenKAkAsZNrUOQNFP6VTRnij&#10;Kq/bmi773k1n3Hn5jFskUUVBn33omsIFlZdrebEAQOro6ABIuCAG6SDRR+VVYUyx8L0DnjDhnLmc&#10;C16pyz4PH1Ntyk2ENQOQMOt7YkumeruHkxKDBLMLboel0VfEGW652Y8uXk1NDdbVkGD8BWHEgGNw&#10;RMYCewxGdkbMvPwI9Hm0iDEcHEY8vzX07JYg9ph+p/UfFtR8+vjaiTV0aL+tP/HQu4Hdg+Nh3qL8&#10;upYdE8cOWCrDxyY6hT/klQ7oAiz5kArYnkOtyjJSXQq/h+jAiQoOTlHDoxYiNbamVVJVKFChQIUC&#10;Rw8FLIvP/Qpqo2pacOWgCcBG3/ncQno6SkO7Vah6qIoC+Inv43hy3ILmBXPEPoSPniSyiO9JT0J5&#10;xT85soo40mugvJIJTXAeJcM1m/rf3UAoZz0IHSmuvNVil6cvrGrAZ3/cEMya3BzZIkkNqX9jeiVN&#10;n3JMUsUjS9Y6TaRuH/RCvI7YzOYgzlGOki7HSUd/epLFWZfR4JqDOo0pSigEoZso1A5EnxjE4TZy&#10;vxvPSdWPf8IKGt9w81V8Aj2hPKkE6E6wbW+O44hss6QTezzrdrvXHSWU4Wq40/5FQxfgpm3mKVa7&#10;k5vGrGKQRQc2iBYJDUxBQehwcQTWgaMkNjpizv/cy9GAcCBSiEQyf0FDfTD2du1e/frTRxXnnHbW&#10;hya0C2OoUPmzZw+X1cHFGq7MDOqhbcG1KaEfSeeeAhHNoCFOF09egD3x30j47b0PTZo0pampGeen&#10;rFpKKpxko50QL2h7FsgH9mFFOqFflmZz7hoZWhbE1GEVcnjKGx6Pkhsl4eTYzEonoeqmO0VJZQc1&#10;krAk5LQ2uxk0xdkzx/I9861eRLaSutofZyUHTsG+5Lar3jN4nFFBYgqhGx6DiniRhRJZCEkqzfCL&#10;Gho6ZPQ2bQmFQtH+7S6Xx2a3BYOhwNAQvgtBYxVn2N09Aw56GM6kgUEK9/V07969B4a39uzd2zsw&#10;6LBa27yuWRPbm6fM/OPLr81pq3Z63MOxDPzdwJorVLSGI3GATHCUDC4GJ4dCw3Y77Rhrqqtra+pQ&#10;LbiAgL4Hah4Y6HfabIvmzWn2eVLh4WQoCECLx+Xp7euF477pM2Yc6B9KapaFH7gUp9jgE5PRhWI0&#10;VMeX3jGCyupzJruagy6Ec92Y/enPT8AV4dEskM8774Mut1u2ztRG+RM9zk0WT/S5SVeRNlhQPbbQ&#10;FyBW66T2evDhQ+uGv/LMgcFI6oQ29z0Xt/ERQH54d/Wq6fs/7Yu+wyDqTETLDGsZoG/00WEIMghz&#10;qom+7MmuYvi5uiDiWou/colEP92aFdZxCQOlIFZlZI7KF/b+di2WaH69Zjls6nIb84c/3CyRsy1y&#10;Vkm5ELARazcYabPQnI4bUtbkahhimZ/rckm4wmBq81/v/l0nfePT7v4D9GTSlMxpS7XWtswh9ylX&#10;sFs0C1ReuvdbXlpm2UP2ueNVtcuv+8XQxE41NrdLyjH+Eixbl1RkIFLhFcuTVDK7BjDxXiwa+fzH&#10;lhau0Hvw6Xf+686OSVNhm7CqCv7iSFpAE91AwKadwp8bU4a5y5g1eL2tzwtC010bHuqva6jn751y&#10;AuK07EGP+4Iz0aktdhISkEyvAMQj6aZ7zFAnKebwfHFHWRnrVe6B/MlIsrQeQXx012cW5Qstzy+k&#10;o68HioY17/Bgr7+6jp/JUUblGkr5NLVJMWCskOWYUmvFs79JyCMfSRxVXjHf8ivMO1xhui8C6Zf+&#10;hVgRPlthq765U4c21SFFLc2KUzmJG75xzJORANEYxMn+m4ZfPxZBxktGo0EbXU7fXDf8xBdoOQBx&#10;o+7OVELldCX5zch66OI6cIm85I6nKE/KSlDGJlhKNp8JSH0E1jKYUBbNnSrjS1mKCiNzYXMDS4D/&#10;n73vALCiut5/2/suvXfpVRHp2Btgr9iiscAviYkaNVFjNHaNMdEYk2CJ0dhi7AXsHVTASpUOy9Lb&#10;9r77/8797py5b97bZREQ9T/juMybuXPvueece26Z891jFLhOMCdM4JtcL4YYcqAzh4qM3ENKyMsr&#10;znJEsnI5qcGI7J4WUXJRRgvQ1XuLFWFTUgcXN0+5jh6cCwes+mFSbBu1EZkluzahmjmYDG1FjFjx&#10;ww4X0UIF8WMO5K9D/ajqGA3nxBlVd2QheuiyyK+ac98IxFgbiV9pBMf4wx5vgeEl3MhAbaDGdRKo&#10;DQogEXgs2aBRM1e1pGhoVUBest/SNa0kqEWMQufQVkDi+Vd1GNeQCuWLvxJ100PtcgwfxRnaRrOA&#10;oCXwRel9ADv26FctwgU6bv5UO+wR4M/LtCDRQ+RkGKiGgr08eEW1CUgBIDly2BWH5GMYx1UC9y23&#10;XnyRTVvTqKEOcIwGzAefOIJxSwekmlkxH+U/+Ra4aeRti1Zrw9ww72Z6Amgti3DhLOAIWzz/MI0e&#10;JYmj+oUoPrtc8nUsEdhyURv0nzDQPChWP70sjciBPoZmkEYt2cP4aU3tKxJbjKKXt7x8cGHnQZ4a&#10;WMEBAs9qWnXyut1gtk4F9FKz4ihI+R/1roS0ssrj3gfuXvdVMWNgbWLVrC/fUiUhGJNFu3JH+M/A&#10;HaaBGlNGJNLnOabWznoUS9HSfYl7b8XlA5Npv+yqEK6121KGvPXaP3dq+vD+pwtvuWXqkqWrWLW6&#10;ej9ECWg3pcsc3dMYRpDjeKmucPPiV57/F1YSXDHh+pZb7/jgk2V9uufeftuN+HIGOvFt/nfXXv/p&#10;58tOPnbsz3/+s0D69evXn3nuL5OTk357+eQzzzgD4z24Sf3vf8/ccvu9SRltk5IzTBAklOgprqe9&#10;pNmEMrOrpq68ND2fumlUD3mT9CyY/WyAsG/xs6a8uDzKPDeQR3JGTsbu2WU/gNYQIRoLjz0gi4uL&#10;AQxzKWj2y3eaVKmD9lt1Ss5Xz31w3LtNSq6JgMm5uX3xlVd/IZizJh/yVq/K//zyU0UN8VVzPzmy&#10;YW2zmw0ECAdARyc1z/Ny/uaTd0ZERzq699pDBRQUTbm5yXdK//PLwuH3dmi3ZGnXv8q8LOqQzFHr&#10;jW1P6uBFSUL6KKosSfY152k0YYVR+ff99F5maNI7KZHszki3uHXfIfO233toU6W5w7x2lABl7SjJ&#10;jp/DO2fp0qX77bcfPqgjNS05LtQq4hppli1bhjQ79M8o2pC/rSIpu2uHluYqxvsjMb1557YRPKpK&#10;bZ5Zu63Ec5pIkVcssQA4lESc37gtt2rl1Vxz6bta6Ht+wTuu8p5Lsakof8HqmQf0Gp+ZhkWZHR8F&#10;W5Ys3/DViN4TU5PjIt5MrSKsePDQZxnlhp1uGnkWfcvhTxxWGaYa2TSJ7B1XbEcpasrK1340A5s3&#10;t95v30SDfQ0cVYVF62bMBFSp5ZDB8mWo0aNR4ceqk6NNUaoViThKC27kRQqtMnulx+NTVG47qvee&#10;fY7Giz2/0U3DUR4+2SwMcVfgLgPnbCCU4n5k2RFNsS3Ztrodt0qTdVSLdRp6Ay25cXnFcLuBXHZU&#10;qW/zfMHGytXbqw/vmQWUUez78zZUzFxVnp6ccESv7GaIT2aGaKlJiRXVdW8sLdlYUtunVeqBPbLi&#10;vNmoBsWxhkGeRqKsYFS7D2Yd1VIa1vaA/bAJxUAklwSNs1vEjtoCM3KNfQNycEeMmiT2JjspJAhM&#10;DTgyh09h584SYEQnqnqtS0N6MXfu3KOOOurbqMWO3sGoDx0o0BT/+9//sDUAvuAw4AkOBkF68MEH&#10;e/bsedhhh+EaWN+3334brfi8884DiILBCUEkHmFA/uKLL6JGHTp0wBbvPXr0QKPeUeF75HlZZfWB&#10;Fz996+RxnVplpaYlY6ELet6xdXwfhg++XHPzY7N+MnFfRG6hrGTrNOyWliT70d7x8Acf/f2MPUJl&#10;kzO98cYbr7322rVr10IiGJ9j6gS2L168mItRJSXFGzatLy4uwk18rcPOgcCQtGrZGrYU6YFBQhoY&#10;23PPPffJJ59scpm7P+Gvj2176tjmCC82O/283155TWHh9sbLiNtwEOYEwXmarXxwcJfU/3207c8v&#10;b9gVQj+Yu+1bvL4uf+nSL986YNj+UPgvv/zyuOOOKymruPGFLXEWkXc+97t+affmaPqrBw6yy/hN&#10;fyVuSnw/fezxR4879gSMot2VbawYI/zCvHnz2uBo2+bNN6cfM/GEGZ8taNOiRbNmWXMXLO/epf0h&#10;44bvYunh6yEHdooDF//yYglYARe1lr1HTTjh0N55G9+489b3u1xy+9l97JKk/bqny1+4MCPMTc/9&#10;30HXfqClHXTL+/ef0s6uwn3xxz6THooh5MKnl/x2PyBqRk8/cuaDHiAHGeHOVfs8veSq/fDG+v9d&#10;BOyKefXg22feGrnGfxT9FM9v/fABhFeKej1e5b+4o5dAgExiHuaOJr3AFs0bc27vdYZP+gVPLomL&#10;opEcIlKdqAxNBXHHkMRK4IjO33mKCj5wcgBq+MXtyPjJmfv8c7QHvoqh3CnXltAAzZbV/7dstNbI&#10;o1BeFFa/caTDFpD2vwu9cg+6debNkWvGXbMPORCb2EjKPjVMBeXKuHhViyeb3XQPgfLWrFkDODEg&#10;EJrl9xZ9hAjA62Z83Hr//dKaNdtNDPgusiH6aP6GykP3yWqfkwy0zJtLStrmJO/fMR2wGYQ/6tt6&#10;p3dm2UW6KWLgWDDebjwrjOuQEmmAk9ldQYm/HfHg2xtLSg7ukdk6K7gKjdhHry0uYaSjVplJE/pm&#10;pycnfrCibNEm2RcbE9IxXTP67DEmoxHtkI07rDIWIr744gvMdNyWGHgLezTgTv/+/XeY2w4T7Baa&#10;Y0vBVA7fTTBSwxr+t1pO2QHhe4jsHbIrTBByIORAyIHdwgF8LcKSCOa5gT3Kv0XmCcMPv5wTDJ1m&#10;IBfz5TiIMmLuNfU1BCa5r8gyYY04BORkp7ZtI5/GuQ6LtSgsX1WboBDiu14nKCVxTaRHE761S5wA&#10;ZiX7vhqfYfEfwr/inO9t1y1pZL3X+PJq7qYAWesyQQM2bKkor3C+QhsHDuudY7whY10N6P0g2XAr&#10;cdePwQPbmGLtI2WRcbSSL3mSgwkcoL4ISGyd+80KEJ5jfVHSGXcCU4T9+k4oQn2dbDPsF61AF+w/&#10;Hi0U8j8gJk9Y9Uleek1mu08DaOFNhD0w7xv/oQQjlOQk4+xgMFSGt1h20xy0OOGPIRMXRvrWGRQJ&#10;dLEeT4nsktzMPouyCiOKINVPFY9keqwKz9MqVyTUVX2f/d3b9RpJABJrTZ4YhkQBkOSO0VIoN9lF&#10;AJK8Yj5jkPmqZk4+VvFwx81fFMb45RjfGvF3NE/F2y+oAFQb43ATpUKmuGTxUJI32FT1UzFanIc0&#10;E21w9Nb/CginJa0LnBJZQTgBy77ZRny4A9HGPagAWuu4TifkD52HMOTGDEGuTVAOuZ8QqSgvH/0j&#10;AiA99cxL7dt3bNmiJQFIUkdjXWVraMNb60yJzyq6Q7wglOD1jsfWYRHJyVWjhZ7V9FitfJZQJy4C&#10;h852pjFK6zafzeSO59LtGnPXt5vWSfWWIpNFebt5vy98q6vWcc4Hnrm5aRPQ11yd51OvT2ErCwKQ&#10;aIdpsZUw2uFgu3D0EnmWl1UWLP08OSU1PS21BiGKasQo1VRXoeI1tWByZX7BurTkROCU1has2bxp&#10;45bNm1auXrVh4yYAk7ITEwZ27dCqdYfynBZrC1ZUYsUOPVhSWlJaWll5RXVVXU5udmlJaXllhYEe&#10;Sd0rKrBTYm3zZs3h8IEgS7hTVrgdvvzHHHFo0caC8s2bKkoEj5qVLVt5rVq1emXB2hHDR+e1bZPX&#10;rl2bvvt37NgJ8zdumxf3UEEH7IYLQPL1xLEtARNhewJqU0LCy6++9EMBIJEt1BaaL15HMcT0+OyB&#10;mZ6Op6oqmphO+Xi/W8eW+cV1hz2av6Gk5oAO6X+f2HZAmwZXVb78+suem36aXfmlIcXkCjXEiU4V&#10;p2B0vL9mKBMFvXbl6nqQ8hr08kSHCdwRhg0yNGGdvYvYHJAAKZMwnEr6JPJOTVangPKozysASPRd&#10;NuMwCb7Hi+pEMS/iQg4D7nwLotqAdQgxwVpae2VIYsrMdflD/vjr3GULvfFZoPC983N7tz6zLr61&#10;qENX1RMK3TYEQF89teFAjl1SpffBWysu1TSO7Orw6tousAEApCk/IgDSH+99rF37Ti1atUAQN1N3&#10;GdAmI/KL4DrqUjkAoFYYZ1mPpVQai0kwyhIpKdqW26wZR5hUAqY3CaOAH6oiMvw3KG4JKmJU0QT/&#10;ozds1KGiVJOoYw8pwwkrqYJuRBFrALvzK+YnhHOwoVud9szgtmEAkkXvMYNEi7jQrtCvvnlOzVT/&#10;CSbzmpvPLpd+VMtRP4erQG2ZQ0m3PDeR9cBPZgIvdSsFA7whDfqK3DEAJBWWn1s0P/37RphuvZgt&#10;gD28L0MVz1lezIgHONfqMyuXFWrMlRvMyh1bAhCoN5U/TMC/RPgLb039AEDifVENr7HLU+tmbU2e&#10;Rch4Rl3rpTaEiALOYlAEFMPTZ5E1KamrseN2/EyKAtv4nVS1B4YxW3tYEA5LUd5GMdYLi2Erpcmc&#10;YETuuzRWyjRc21o7faXWzrxocZhyUUOncyNBD6dm7vjgGSHVqBaSyWAS2RoAFfEtrgRZHYHbG7d1&#10;qihrb+obpX7KZ5cJdhZPdULQQHOo8ZHOVgbHVs9NWQKylZGwzK9th4WbACAxf7EnHv5ErTqzhf2J&#10;20gxzuQmLAEBWWLMO1EVd7A3XEvxXtTxfJSg3ZYbXYQ/0XKbKvAmTBZDj01PiSt5KREBQYk+ePwm&#10;N8iH2HoJ58wReIpv026JzrVfL1ZWrZmKUpmg6uGVa+ui9wOvaLMN2DdJ7w1WAlIzUYFimUPYNQXt&#10;9Eoy/TRKFctSTsjZajxgoaSMBvC76qqaICEwrUGWabSKz+W2WRKTgyZatUQBSCpBXkAszB9TMYf5&#10;oNFrF34etpm4zGRZpqa6q4VLe/Ba6+K3UpLhjbdViQMtV4Jwes80/p6w0aiV5adTmtYloIrCl3gH&#10;2UVKNDdcYH6qHHOlSday+q4CxxWc5qD65q3D2OKYlebz5mv/3Knpw7sfL7jl1n8uXboaOYhxMybH&#10;K1SwRhKLjAZElmL4yK7m1NSUl5esr0PgVBPkzXIHofnSclPT8+rraivLNtXVlslQHDttZrZMSkqt&#10;qiiqqcYuG5qVcA36k57VRoL9VpZUV2zDHhwRxFdKy0tNz01MSpNlQE9PosyO36b8NVWX/94qnz8k&#10;cHnuq40nu10GIJUvfOaef83Y0BT8EeZUbcecf8kp/XY9/s0eASBFurz0x57DSzb9/t9zH4jB6TTU&#10;SgcfNOg/x7dutjIetqexlv29eWYBSDsNu9orFfjBAZAAh8P+9/jk38huo/DgwXf3QYMGubtl7RX2&#10;fs8Lramt+nzZm5jBDOp6YOMYJKTZVJg/b9WHXdsM2Kfdvt/zeu0J8mpKy9Z9/AlGQG1HDkcAer+I&#10;+vri1fmbPv8yt3vXloMGYm16T5SuecYHeOzRIvdk5hgtBDBIK1euRIwFQI53iB7ck3Ttrrz3pri2&#10;lNW+vrhkeOeMfVqmxg468wur4SKm025894Q3XtvspPeWl+ER6r9v+3S8u7sY8ePOJ+4IPPamzoec&#10;4bFZXPreAJAQ0QiukNjSG9HJ4LU2atQowIrkM5k5sH/2e++9h3WDo4+WTS31eO2111Cj0aNHo3eW&#10;dQlzIAgS3t24cSOAGcBWAbRw9dVX7y012LC1tG2LHUStBG2zFq77+Z93gK6f88BZe6sWLPf666+/&#10;7rrrwFXMPrB8h939uIhXVlY685MZ+E43csQo7PqXmpJaU1uzvXDbvPlz582dd+DYgzp37sIcMHY6&#10;55xz/vvf/+7FihCAVFZZNydjBwAkb9oLYrlAZP6Yvy1btgIAKW/FA0O6pu0tAFLhto0fvvrwfvsO&#10;KSgo+OSTT2677bZ3Pp775tKky84c0yT2csE5er8t3KusrLnziU9+d87BTcrESbS7AEjIcv7C+R98&#10;8N4Rhx3ZoUNHclzCNBVtr6muRWVhEExQp6yXX/9wYP9+bdu0nL9wabs2bQ4/eMTO0hymDzmwixx4&#10;/fXXMeODSURvVVOxdu4Ljz45u3zfC3//032zuGLDtRr1uMA1E/OCpfPC/etSFUi2iwT/2F8nACk+&#10;6unHXvddql8Ag/S9RR+hkj9EAFIAfURREYMkvi31EaBlELRnl0T4rV7GUBkwcmKQ9FNXICfEPkIE&#10;SMD+Yev2ejQbcHJWfhmwRgfvk9UiI7juUV1bj7hSRBy1yU4CS1duq8YrXZqlYKaZmhT/O8i34lzw&#10;pd2CisGgGjuhICgZIk3FpQojIgCQIIXA/lzfrgq7heZA0VgIRUxOhFbDEfjq8e2IjH1rT5C9u2gL&#10;8wk5EHIg5MAOObD7AUgs0o1EoY5B7od2871cAEicdbDX5yohY3XIzYRk7uQqzuri6W5WPpyv9Xbn&#10;XfH5hEcHwkdg4xnBvxhfroQUxIZQ54Zox2LXjU8nSJznx06BnLAhEgGJdOIv8SGBqREeJWNv33gA&#10;JHV8JB/0azr8rXTQk2QiLNlsDT5FxppwV5LN4u2Ejb5AUoQfQsr8NB5eZKZb8SQD+IkdVwUcx1U6&#10;YLTShjSaGx3TlT9ML+4UcJ8TWJHsEw1SU7AVqnFFol+LssjnifEDRVaGJAu2MfK16hrgKj02DLWW&#10;I9gGWHaYTk7F/XQAkOq/1xGQ2vaUCEhUG2Wmqaqoqywxe/KiRFwAEjliMHNW05SNbCwiAuMow/tR&#10;O3MbflrnrUTCvaI81ayYvZk//a9c+bL0FGiWdVkxam+lJDLmpVQqKmMvhST2AWa1xmGd1dBXoFMN&#10;+AX5mcRe+bpE/pgDDliy+u65Y5LOqsrKUjgvIyJ0USGuRYe44GjcvrSZGKqs/nHTOqJjTAJbN/GS&#10;jrEPkqH44oIX9ZAjOUw5atQCl35KUgVR54HNhHDjzAOPZIvmEi81Seg5DSHQTToAJ1j5zc3JNVMg&#10;4wVoXBIlSoBxg6Prqrlv3cLgviUb0uOXtxG+L0PuQY4IW9ilPMabymWyEkwzZH56NTVmQXMQBXbs&#10;j6m7E93I8dT3dkD3uYoX+UGIB1WLrQZ/SSGVlk/dv2SyPlU11vBHKheYWE3JrPjlBqu6WuWAgrEs&#10;bMxQVFiMb7SFRUWVFRWB1qRSRn8R+zqpi9XkRu847mLxISNRb2uh+BCSm5uDDyHY94671eoRV6ax&#10;rUnTu70GXeiUsf6143+Jmz+gCEi+yIy+KR+ofmocfNdw41sqzuLmoGaqHpI/aGfdOrbaUlE//IGV&#10;XXJTnjq1Q0Oxj5jJ519+0XPj+QJA8mIZWarUHqnWuOqzs6oUN71v26x6GvC0nPAhLFmV8Fnn15Pa&#10;7pMc7ditjY7AUYMpNQMP4wuK/xEBibohKZ2d/mVUYFxwFYCE4VSUHzD1vaam9Rcz2n34Wnb+csD7&#10;yOhGmkmcZwZxbjZPpJxs7VRS1GJtv35KT6wsri45pbhjtzXDD9uw71jEIFMTFGt2VBNcK1plvOpd&#10;vbK1MDYsNhMM8aqrqsrKShDtp7ysFMhGxmpzRYd6xe1WovhjHOpFBETmeM1Wv7SZfs1f5hPku3yJ&#10;97o5LdIZD0tu5Al03lAkdSMI1XQsyJJtAbVAZ4ILhGXLyclr2aYVYrilp6eJoC3iGmEckpEmWWIX&#10;IZaltf+EAbAQ89d2pgzngj68WQvEgvPNPnkrrzht0LVXGIcL9MiMXsQ31wCQpDsQpLx/sFDTXwcd&#10;kbXH0dRxpBnFevkB9WY3ZDjkS2/XAUgsXQdggQ5IBtNuQAyv36zyADakNG4XIO04upUZxfFDdRl5&#10;+BMfcl4GARIoJo5xMW0/eJ9FuDwJFEoK9SYLsfMsagYjoph+HvtUENiglVJRWvJ8V+wotREeOlUT&#10;NInnyM7cbCleWAwCkExNJR/YQ77uYiqkxATs22pViwQgDcdjynlee9xjSB0D2qyu9gNeKX5A7Kll&#10;iCi2Se5yzOZmEQmWG7TGUhGEUrW67Y/8MQ7EPNQmiGkFrp7rNeuu5SrrMOr1u0jDNI8nIh2O5SQ0&#10;p7WBCJzjg0PwQGXt9hSJsB9WzRIR+SSgDPoKiUEVYUmkFCNBjbjrlRhFNt9V4kU6HgDJCME3yDXG&#10;/lDWwkaDO5POy0Ti4sEZGXPjrgoB0UiWDgBJE0i5ZsCs+DTlM9u1ao6vJ94wg8quSi4Fqy45jZfr&#10;Lapprhw1vRuS2sP7BztS7Xyoycp84AmYDzZ74H0CkGR/CZMSQvHAdYa1JiIQG4tLjPLHsNBvJobr&#10;1sixBXnco1mVQ3Mzj1xoU5MASFblPGqYv3aJrrYbkcQRruiGZ950Gw5JK7rht1NtO+QMD+HDTgKQ&#10;MJtDle0SkMdFzdwTDReFLLUanyrwvUmlgPvcNlt3ijH5+INCV4XkugEgrltHla9kFL0o4OutB4Bk&#10;Yr9pOJHxomymsQM2saukTpy3aKsYf/7VFACSiNXonsxzvQjMouo1dq2ScnSL86tsZKrV8a8ZPM9r&#10;kpzMmqcWkamNCzffmP6PnZo+vD1z/m23TY0LQPI2lNG4T2aAI4ED7cZAskgA0ykLBRwbypqI1E8q&#10;L3G48Qi2FbU1w0XuLCQjUOkJfbctkC8DQZG3ydA84ioAJtTSV5NFGP9oTV0ucXqhd/wLx666JshZ&#10;gpIXVa/mz9mlCEjFH95z3fTIhF/84oiOOw5tVFPw5n33TYuMv/GScfF3c3cbQuPXewaAFOk6btBL&#10;J7buGj/sboMUVWza9Pt/zH1gU9PJ/z6lDAFIDUhjt0RAgg2cP38+1BWbBMfFF2HnHWwQ2759e3x0&#10;/z6pxfeUlorqsq9WvLO1ZP0O6YNt7dFuSM/2Q2Vt+P/Lo66mZuu8BYVLl+Z27968X5/kjIyKLVs2&#10;fzUXQeLaDBua3bGj9jJ7jD2xsaL2WFHfVcYYligGCWWi8cKhB+CH76r8PVnO3hbXsq1VH64oq/Ki&#10;5mpVscP3sE7pr31TsrnMDmv375jRv02qoo/gHzaxb3bsztZ7klk/4LzjDsVjb+qcTh95awjflwhI&#10;N91000UXXYTulSsDMqo2m2+axVL5+7e//e3888/Py8tzpVVYWPjQQw9NnjwZKCN00FhHwl8cDJyC&#10;rz84nn766auuumpvyXjYRY9nptkRdZVE/A6uM7x51ynNc3ew7T1m1eu2lDQUOuk7qxrCH91www0B&#10;ANLXc7+eN++rY449rkvnbi99uPC5j1YvW1vUrkXmUcM6nnlE/7qaiqf++0Snjl0OHHcQ6ARm6eyz&#10;z4ZEvjOaYwsiAKmkou7zTB+ABOdaN2WgmXDZEv+3b98B3xbxE5sbAoCUs/yB/brtNQAS9mt75sEb&#10;TzvtVOyXD/0/9dRT35i1oqCq5eEje85dVRiouLcyK7dlasvHXF91rju2zNi2rWRVwfbTDhu0szLa&#10;jQAkFL106ZK33nkzPS2teYsWZWXAE66HD/TECcdWVcpHMQho3uL8Vi1bdGjfet6i5W1btjjy0FE7&#10;S3CYPuTArnPgwgsvxJaj7LNwpDTrf9R55x7dM4t+IDzwVH9q78YLEsAL969LWCDZrtP8o84hBCB9&#10;e/ESg4SgkRiJAZSCcO69evVyPyt/+6x365s/RADS0i1Vn+aXM/aRy4yiirpP15R1b56KCEi7lUk7&#10;kRnAZtheBy90794dYxtX4tgsGqBfHNgdAGtfgQXbnShjtyZFjKNPVpcv3MR9bu2B2eXYbplwqSip&#10;qntlYXFRpToLROANPbFPdpvsHS9u7wqZuwsVg3ywH0ojlEAKiEO1WyK77i6aSS0WVUA5oqQijvQe&#10;XUvZvWTvitDDd0MOhBwIOfAtOLCbAUikALMF/UCFazqjGKiFTEjojMJP8ho0g+m5Sljr7bENxwiz&#10;GGc/uiASCzOpNit0kt5MXoyrUw2+mCchUDfLlz38Zc9i37khBoDk+rjotIcE4Ij6wGY3BIcPqpBA&#10;OqWn2UkAEvFCKiT1Xa6LwLkB4AWDeDBeLRIKyfO8x08XgCT1Z9gBA0DyGG5qapyouHCpmftuH85U&#10;kG+5ACTKgr4+2LhcMjGkissmp5HiVODTz1KsN0aCwX0lJ3FPdCyXYu9Y4y7jR0CytTPl1nmAK8MN&#10;C04QnfF4485aWVMpzrg0g0izcbK4KxGAlFG1EgCkzan5W1Lzlbffh4uUuvQeZUNBCQBICUm+I4Cy&#10;or6+mpKC7EkwoETCB2/nb/VwigtA8kSfkGg+ctDfSH3FRTndJuYAkNzJvGq+0T3fz4w8ZxENRUCi&#10;fx+TUZd47a7+uwAkC+xxcrZVCK5IW+m5+SgxWmtXxNakAIBkTAsewUTwFTjQVFVUAC5SVVVZ53mE&#10;k0g8pos6vW88lYcCW0cu89QfwRtfadv0WFn6hNUlSNglZJii8dxMMoKLggR76yxSO04dSKfxVDWt&#10;QBq2uW+c8iyPpbiUpGTsTZiZkYlFyeQUeLvKcxeAJGoQA0CCTgg6wACQDDFeK1b/MPikepaZjdoQ&#10;5YsywHzXoY0WF9VXxCmz0vmbteiObpB1SAAAEsvSxMaSBwFISgzeor4pbeSOqwnMDTfVOsUCkCSE&#10;gfeBh69Tf1zQLMviI+oAJIOODEvApSVllZVV+NbjPY1y6TbqxPQBur79T6NpqLiXg+PA54qGQFkc&#10;MMDAp+FTBz4+oc+KZVFAJ7WyTSdRpSA1jQdA+j4b5COPnJgm+D17iOVzvNgpVsM0y3HTVNXzI1EB&#10;SKoAjqpEsNNIj86tAX7eVl6bkZKYkbwDPZj1yecpz56ftP4rTedqjn9t/ELlpwKTjI45ZNoE9o5v&#10;WoJStW+Z29p6rCkyH2PgmI1vHFtKM+ovfSe9eRvTXKx915pq0xPl5L7rfjQ2sUuwY9KuTWuW6Gxe&#10;DuingNCwljEagERd8tUVrpKe77trUhDljlVyFRvX1YyVE3MQ9crb6pXLtq0NgZbH6zJ8u01zpAbH&#10;pcc3Pl5HEKCKUbD5elQmJuaJqzOWDJO4tqa6shIh0SqlaAHtQMbGe9XUALdMazPdkGP6cF9YRNSs&#10;8NuYIKcbMq+IHnuDVuup7PdBeEjN8AwsIgy45kX5yiidElnIjFPpmSwuqMb0i2FPkrCY6KHS0lOz&#10;s3PT8U+q4ARAMZaNOIqDamCt0fY7hB5ZHJQW6g0vPQBSXvNmqLyy3b9wGozaJVwA8SDQIw/OAfoJ&#10;QAJuxdURduJSI8eZ1VX4KBvr+OLHVTaVlJWp0ztZ+8y4TKJXNgJSSeGW7Nzmbm7UjUAEJNZXNCR6&#10;LkMdEwXzOiwyQRUP+yGxOixXq+MgvqAotucVMjyNRQ46j8Bt+p+TNo2DBE8HQVR4YwZtkm7b1Ld4&#10;kVQfPzKSEulmIvXl8MxUwaupXNeiI/cmkoEuzG1ceq2vu7TJtQEUaTL3KfsFNRoG/YENJqwxwVMH&#10;HQH9iepqrRCNI4jKTi2JCMLchimkswgASJa3drdReYoGz2CwoqXRQFBfFiagJQ5xJreyMzWygB8q&#10;gxnOmaaUJGTaqKHR8vK9GwM6b5XZi2vHojHdc2eaVC3z1+KdUC8AkDBklQsBOBKxSjQXwUXGYifa&#10;WEYykAC8kZ2FxP/TAZiveKSE1TR8sxuCgPsO+M63ugE9VP2XHGIASFYHCJjxZIYfDIKEVQzNzYcn&#10;OYA6t3GZ9hKMzMYsyQGqVpQqei3UJZKSMgaTuVldNS96uLhooCAkrFzihXfYEj0lMcQQW0XCoo+G&#10;AUhWLhwIiTTtjhJiQwjViKqXE7VJ26nYZ6vwJjcfgBTVEnVRwtCsUAprCmzpZh7k5RwfgERuq+YE&#10;zAUfYUKiaaK40QQAEtLbWYyQ4uutFsQM1TJ/CwCSX4QzT48SnInQxW6UCszqBJyWtWoMhGsUzJ+C&#10;yQY/6pCDFGYezW661ouM5KoJCWC94hphTexzIFrR1CQSwq7JNFud10hWHkxauCGrfF7f54wBoIOu&#10;+VICvgUASfUBjn26xQZnlFpxP3+veyLlFLekNBHPtBdwWoe1Dy61r736952aPrz10bzbbp+6bFm+&#10;kWNUBCSjhq7DuoSINgrh7pjITt0XqS6GeM1FrIOJDsYJUTA9J0merjEV6y5/XFVxAUhWM2nxvPUu&#10;clX1IS6w0ySI077w1i4CkL5+5LKX2lx17fj4ey66FeH1yheuu6fwlL+cOzj20U7d2UMAJENDzpHD&#10;M/OaTk1Z2f/mFTc9+fcuZQhAakAkuwWAhLwBMQIGCRvxxDphoGHCSLZu3Rrf3cPwR01vGtW1lbUN&#10;LFxoJqlJqdEg4aZn/6NKWVVcsumzz8s3bcaIBH1FXq+eLfr2QXC+76KSElCnNr1557a530Vp31kZ&#10;GDMQg4Q2m5GRgfhmuhr/ndGwJwr6PogLU3tuQuQeGKikJSfkb69+a2kpVwiBOMJnlPJqOwgb3C5t&#10;eGfxIQuPpnAgdt6Kt+JNZu3Mwpn+mIWs700EJCBbLrvsMnpyM+oRD64VYBXljjvuQCCjQN+KmQUC&#10;v1x66aVAxRB6xINrCPgMBKfJhx9+GHF7msLMPZEGAKR//Ha8EYp8DaiWpSCZHaxYV/jIq1888tuj&#10;O7eNj+HHopHn0RF554v83/z9g70eAQn8v/nmmzds2ADeagSkV6e/PHrU6GYt2l1w1/sjB3Y6ZGjn&#10;Zlmp20urP52/dtrMpXdcNLxH+6xHHv33KSefnp2VnZmZeeaZZz7zzDN7gtVNzJMApKLyui+z4kdA&#10;Yhvx/solxec0rPpWrVoDgJS17IH9u+81ABII+tddv54wYTyCgx177LFoLG/NK8lo2aln1zarNpVa&#10;us0/3gYbhkM6hY2ay9IaRHq2z57xxYq+nVrv37djE/mpyXYvAIns3rx5Y2lZKWJqtWnTbtu2Lf/9&#10;31OHHnI4MEhzF60EFrFzp3YLvlmxYe2aC386CduS7izBYfqQA7vOgRdffLFv377IR9YJUzPzMlO5&#10;ZshlQx72qXfNBLipa1/uilns8l0g2a7T/KPOIQQg7ZJ4AUAChADDFITEARzl+zkh+iECkDDfwYxn&#10;j0bg2RXBYywN3Eh+fj4WsrDARbnjJkZ6CDcITUBs0rhfFnal0F18Fyzl930enF3C2mLnC8TgXVds&#10;93nEI8RBOrZfTk7ant3CZjeiYmRTTvebbjSnuCnDLnKPr+9GmjFgA2pxy5Yt6BARh3a3kNdQJruR&#10;7D1KZ5h5yIGQAyEH4nIgGoBUPfveG5ZP+MOkng3uR1O59Kk/TOvxh18Nj02RMPLIy3W+oY5Z7BRj&#10;3RTM6obMT9jHcK6CC9yvSrB+RdwEHV6OfJRi/F3oKsplXRZnHOlqk1MImZHbcBc2XlC6da51/mD+&#10;4rsQ7WfP19TjgTkrv+AAwUJNIn/W5G7w7aZvKAISHM7cZLyWhULEEJL5mLgFwKlCq4wLOj2Y+lpM&#10;lMzqjOOFed16FCFn48Hm7LweHYRE5eISEBeAhHyqk+wW41JdOD95e9sjxJHLGQWPRYD7gJiI2zAF&#10;4MpIyo+A5D0hCz1nHfllndiEA54fhDsXpRSED9jA3oRmysrISEtLwUIt/V4YAUmF9T28aL3PCG46&#10;y7VjI2uOAsVRxlTcOgBJDCnuPWuSNQJAErX3VgTVQVx8gj0einOwxzrhcr3vFqY6oFrB4nS3dSM7&#10;O07F7SQBudgGYtTMHmzV/OFGynJX/6MASJ4Plt1u3PPRQSSEuAfDZTA3V28DP20DgTOocaLlFwVo&#10;JGsh72MGUV2Dr7yBTOBByTs0CCoX7MFu1JjscQb3HlaO1LJcSWgEIJmYF+QZ3aScj0jKEybgX77u&#10;eZlbuJIBOJr8k8SB1BhSqzbEp8l+aMYfkTt/E4AEX306ZysAiTAYeV2ckBLBHROZxzNBTr3QHEmS&#10;WkW3gq4y2GqKk5rRVHFLqqUdQJNXQKYqj6eivl0iq5GPVMHQr2LihfplqjVWc03yVGmpGwGnT81f&#10;E8cCkIBTY31V4mSUH1nOU0d3/kO3WtlbzsDNqGaqt65qxTpaxdfvpt11VcXKxbbsmPd9PKpIhzvn&#10;NdJwGirfugV7Sq7J3Jao2cqFaReqMy+/+hK/on1vDwCQ0jMynHpZR15qF3WDhkdFLHgL70Bb46Wn&#10;3lYNqC3lVbXt2uSmpUTPjf1PHb7O4KqqqmbJkuU1nz5bV1YoJRsfPyJBpHc3wV2sXWDgFhPOxRp+&#10;Yqw5brGoN5PAPDckwgCZWnDUQ5pNGUCqiN89nEplZMFipftFc4aPenUkPZLZIqnbvhldBuAVOtyz&#10;vViTRf910iEduniQSyr4vBvDJq2J8HLzAZ6epcyh6QAk46dtuwDaZzZ5EyvO8l9FBgI0ciZTKs0a&#10;uUXedX0tPUFbwoyvrSiA1y+wvmph8K7SQFQASyEYg2ZNE5untnNhPn6CBgBIHL9KEL/aGlyxLLxV&#10;Szd9M9pjPoSOSMw77/AVVUq1fbfynHxTB2tWk6quadTw6piT/thuq7csNYWCGzg5pCGwR0BFxo0b&#10;N1NldSgBfwQDaRDWAkKor8W6HsJXmpWjOoEAesNUKJN4YUQFBvFwpAY1UbR9a4tWLRimya0sFYuE&#10;KTdYOUZA8gVkoFWgs85E6OKBO7DosJTImXBfVRuOAFTBmD7wU/NxL3SwJPVzfHDZIxNJRlwbao+z&#10;cOvmnLzmUTkYMlwAko7r8BoDj6j4KFwhWz3OnVaDRwpAktbnAbOVLR4fJHokaydduQfIVIXHIwIV&#10;mJ59PeUFe6h8c0XjgrddqSXW+bZR06s4lA98hL/W9LoACQgLxSalagetid2C9FpZFJAX79PAyr9O&#10;XCMVNy4UaCEBteALYtqX0RwZCvBdQ6fdZQDX0mzNNhnMVsslP2lVwGZpy1DHekLgBMguFUm0cZOo&#10;rkZbWIqlM8AinTdhZOLV1MyskbHpCoykDMDMBuypUm4r/eaO65jus4rjAaocKbd8M3aMdeTIjQlM&#10;3a2prKuRuTwYJaGKDHiGMHhvjGFGsBikMHgOiAVsCpmZbIFtY7nKYSsUL1qRKdGCEEzt/LV1anKs&#10;3NU+iz5DfJ7NEMqNGE2JZiCtP2FzQBU2NXBjXpkXKWIMy+MqmAtAchWvFuEFnbGuPnKBhaTfPjIw&#10;XdKmEZDkkfFbZdGu9YvUy8YclldOq6lL8KfJmkDoZ83d9uUVzH+182JxKUYLjMLLU+EVFatOdlEB&#10;TwIAJC7jMCtqCItD/+Ddx2ONgCRPOXone9n1m+uoL9aesATMpuLmnMhVG+UDWaSWza0vr7EJjCaO&#10;4kaTAUhShJiTILTMrbulbScjIMHEUnWlpl63H9RwA0yy1fS0V4qOdmZ0qqZ2yfkoJWMLH6yl7cU0&#10;kKh+U3VPa6eaHKt7TMy6A2ToptQGXhepVj3kTTGAMCwu8MnoDl9H/640uPpf6+h5VEHYWSfewfEb&#10;i9OmJEroREByFRhjWo7lAk0m1uDYqiUIKo+x2lgj70UfgKRZ/fuhmwf279L06cPsr5bc8If7Nmzc&#10;Iu0xGoBkAim7UxXYXol3lJDYkMe2tbTafKxkvY44LveaftONDOw20qYAkFze0q6T/8pMJNh1ANIz&#10;tcefsG9TvbiKvnzhxaTvOQCp6cL5UaQMAUgNiHF3AZCQPYwMoi5gv9jy8nItDa0vJycHvs7wr/1R&#10;aFJYie8vB2rKyqoKi9Jbt8I6wp6nUiLpVJgPjz8+9BG5hxYNDBIiSAwaNAiOVnuepXuyhB+OuL7Z&#10;VPnxaqwW+4t4GPP2a502sktGcgg/arKOBAbhfC/2ps4s9BEvOBtdvXp1586dOYTWsaWd5HrTVZ23&#10;zp0796ijjmoygU1NCADS0UcfDZ9XdKOc87IiXHLBOioiHZ144okIMOjmuG7dumefffass84CAEnD&#10;H3Xq1KmsrGyzObZv3w4nj+uvv76pdOzudAAg3feboxGRhuHrcbTJS6utqZ363Oy/XHzQwO6t4xaI&#10;pOUV1UnJSVg+RoL3v8y//L4P3vvradkZOxnTc7dW5ze/+Q3gXhs3boR0MKfDaGf16lWLFi847tiT&#10;Tr1h2pmH9x87qGNqShI+NldU1ZRV1ny9fNOj0+c/eMXBm9atKFhTcPBBhwISdsYZZzz33HO7la6d&#10;y4wApMKyuq+ygwAkVX63HUXP/2wDAtQcAKTMpQ8M67E3AUiP33ftccdOeOGFF37yk58AGP/4x0VD&#10;BvXB9oJbiisDoCNvRczYB8swziLtD+hnZU3tAT1bTv3frItPHtEyL2vn2BqJ7HYAUoCAxas3v/r+&#10;V3PnfjFm394gr2uXDt8sXQW/py4dmn3x5ednn3VuOPzeWZGF6XedA6+//jqGjlza4gokr92fKEV/&#10;4poJeEECdMXPvam0BZLtOs0/6hxCANKPWrymchgXYieO9ObNE1P35ojox8dojG+wtIWtdvitHB4L&#10;WNr6nkQ9ajq3S6vqpn1T0jkveb8OGXCsWLSx8ot1FUf1+sFEQGp6TXc95e5F8mAzF0zWvoOR2O4l&#10;e9fZGOYQciDkQMiBneJAMAJS+Yqnrv9bZMptcTFIQB9dPTVy8Q2TesT7ypQw+qjf8Tux+u4QNsOd&#10;1OW+cXHzZyb1AuwxSwAYTQkYg6uE8F3lHMadlsiMpd4baSWKIzjTwE0gNTFFfjLfRBuggLkxDZEx&#10;snDCpRTPURvX9AnQxJwmkYP6jdy86OMx6IluyItydtG34PftU24W3ZAn+FBV59eXH87ptgVvPibg&#10;WySJP4kbMeRZ71gpt152mHAraKlNNDvaJomjl3kMhzITh8DbsdWtHcuSyprFbnF+Mg6grJqSx+3j&#10;WRwjULm84v06cQgznlig2TjVca0WUVrIE+7eJ25Jnkux5GM2VDcBOqxfC9ERUkHjYsMqSv6e4xEq&#10;Q24QiSF7fCcmZlQuS6y3HnU7pfrfWeLm3YYlJlmR0UlXqgBOAXjm7SGNXwgbZQ8v/pWiX8BMeEcB&#10;SuK2CDYWuxxIPnuhSDin50a3wk/Ph4zX6rBLHbI8FwdWyxKRtbttstNelGlUA20jWpCU5SUSRWII&#10;DPr3ePoD9YAc0Wa9+hqhm8NrWUHhRFfT+HYDJ2SId6IiiPebeKrBN9s6fUoJtRHf4ZIRNlgclZw5&#10;85OPNEOjczQCahwseY7jsmTr+UdKA6PeRn/5MHA5exMXru9vfN3znKv4lr7LoBUu592C4IVIB1lU&#10;CwRLDKha6+Qnb3mObtCNGr9ZWc2iHtL5T4Tlu0ZRc+KQafJ0IyY5vEoU+0ZWkLHWvJv2K+5HRsEE&#10;QMk0Hk5ATS7LQ2pXsZmhyxOfMyadyxzyzab3PniQHpZiLI/vwK2kahGqh75CGrK1UL0Gq1UQLg0u&#10;WIWZ6FO3vbjXymhXzwP1ihXGDhPYV5z2G/1KA8i/+NoZtVaodJoMfYdCsPfll1/8ngOQjjryGHwH&#10;0loK+CGm8apkqYquXCL1vt8DXtTvlGw+VTW1ZdU19puN/bwhb3v/RduI+khGWkoqsLteeDIty2Ws&#10;B2WxwyeXGF67RFKlXedss+egJKHHMMxucqKgG2E6TdAJga3iqLURM+wwwI/f5vXLRCCwFYupkU3x&#10;zRAImRloiCWsxhgTRsSh/REK6mplM0fJAX72tnERSOOMT9hYPCaI9WZZbh1hytQZ11VVjBvh7842&#10;Ln/9L/voAoQkM0q0oGiht146IJaopl7lzpy9fsR3dnTIs4V7/vimM3KBRokpzJaZqI4xBy2X4yVh&#10;jYE34L4BZ3pWDAAS6XecQamHB3NVhTmQeMK/5drzrBWpSU39oKAoSsdyAnLzvsJpPspGPqJPuRUH&#10;5CkAM6mFwIw8hiOdjNHx0TgpIQ1AIxhaNBUM8NhTm3GBRO4TN3UZF2i/qbbXqq7HB2Gd961w+7at&#10;0uuzT/JDwZge3Ng3hfqYvfoBBrYjTMsKxyvdBPPkQMC4IMhP55skU5rxgFpLJ+qY5BfXXLiqGPea&#10;4acsGlAjOWDsXRdp1rwlX3F1g9JUVdE2XuOZW1cVRToOIM0loMqJGtFQl6GDGaEB1stjNeWuZCgz&#10;NYG0a9O4HLNjWxPDMcSyIsEMZE0ZXpU58HMY7kqN8yyWqA1f6lufpgqDn2KCMCo0cVzdZMpGTuxI&#10;EnPTIRlfZ+vjheRsdg3Q110m0NTT8vMVL6Gtrrlv99cAogh2CRma2K3Ag9VWGciE4MhlZwI7SIOq&#10;I+YPxnISUcw7VMQ0LMTMm8zNwNdTGEOxqJdApAwJuEglkIzJMGbjoLc+UgVYqIxd7cjNgkfMPFSL&#10;c4eC9QK9sY/INFbSbGRrJxcqZaFNkfk+UksgqWmJAhgzxBtq5TCbAhC/6phESkdQ9SzXc8SxMX4V&#10;4GEmzlJHgx00Mxu7kYeYeg2Q4gF4tHFFaZf4xZgwL2LQhAyB6ZvDlb6ogen53JbiyT0q4I+yghtD&#10;BDJBQdV1FmihXNU0bn9H3ioZqBGVyssSF7xj+y+nUkG/TC8Tq+EqNV5QkVhWdKF+p0N94NPq+grV&#10;E6MGxvwmJqYYgAeSaevgfQlqJQLHdJdDC0FBQM9THMBYlP7YCKJRzVNLVzopI0OSz2hXauSMk8xb&#10;0nHwL4H+TuWu+bDKrGbc1sGnqlouZ9z7wgrTXpCzjyZ1oC/M344EOGHxgFsBvTUjL183/BLNiCeg&#10;NoY6v8KexnJFzPwxOu+ykeNhsiLAT1VIZYuWqBL0RWkARWYzIBkjUHtZrlETXfbhDAK3bcRflu63&#10;Dm/tS6gx4B8xhsg4yYsQ7GkmX8EAV2mg2VSyY4k0oo030XWanqt7ktwDYnEWbVkkQxWWq8toXsAu&#10;AxQMTHJxByuYfFeRvTBBY8fud9Hkk7Kz4PxkLJpXQtzpQ2lJ+RNPvfz2G58YoysTeY+eqBbhKrPw&#10;xwJTfaUlWxihLpBYf3rAUbHeTI8lK+Wnq6KBCJN+Gmcs4GdrBBBfLvHumhfjp1/w2QtNzyc2JSIg&#10;PbwwJ8ffmGJHmZUXF/f76fc7AtKOqhA+33scACio2S/f+W7K340ApO+G4LCUkAMhB74zDsjAqhb7&#10;sHwHgK7vrE4/gILKq+tWbKtevlXiJHXITe7dKi0v3Zmc/ABqsPdJjB5JWnpib8bO7JiGKw/fBwDS&#10;7Nmzly9fjug6APfCfW3KlCmcD/JA28TW2l9++eV5552nUwncR3QjbLYN9BT83hj7CKtKCI3yxBNP&#10;dO3atW3btgCKdDDH3hJVAIDUIjs1IzXxL4/NvO68UQft26khqiCchflF7Vtgr9Gk9JTE25/47Ln3&#10;F79yxwntWuw0LGQ3Vvzyyy9HHKpNmzZBNAQgvf3um/sO2Xf2stJ5ayrPnzAwHcEKkzE/ra+srq2o&#10;rlu+vvir5ZvXr99y64Uj/nn/3889+3wgPCdNmvT888/vRqp2NisCkLaV1s7N+elvr7ymsHA7cli4&#10;cCH+cr6pF9E/I3369DFlSdNp1arVnXfdnr7kgeH77E0A0nMP37bfkAGvvfbaJZdcAgDSn17dePzh&#10;+26vqC2rMHNhssb8o3/cNWlNgMBc1TV1WenJ7fJSn5r+5U0XHbGzXEX6PQpA+t8bX93y0HunTxj2&#10;1eJ1CxevvuuSQ7Zt3lRbWz2kfw+098VLvlm6fMk5Z54L59dvQXn4SsiBb82BEID0rVkXvhhyIORA&#10;yIE9wQFsR5mkQRnwuaGu/jvY2OKHiIr5IdIMhfmBkr0nVD3MM+RAyIEfIgeCACR8ni5bHheD1Dj6&#10;CHVPGHXkNdbBwvOrkG/y4mtoHdzJIDo+4gLIJGdZ0HjJmqcKQBInDA8kgFcIQDJf0HUTZnx4F8cp&#10;CZhoPM/EAUG2M7duB/RIoMeqvGsIcCMFqcOHCk9dK3hhlzJ3BEDSxEhvQ4J4fg+EP6EiACC51Wdd&#10;1C2DiCPe9HITvmHlUXho942WBZPkBLvEQP74dJrILTWR6uRUA5EyACTkB7iOViTKDcLbrgKs4RcI&#10;+IcQ6k3ChGzPRxDXKUasrIs6iAg/7X5d1qU1Kdm+a/2VJb182JCijTMKWcqoTYZ+dXvyQhAAVubB&#10;wMQ9JCmFxclG+uZgpCClQUXGpynGZ1JiHdCPx8BpZDHXuL/YXauNY6WtqfE/U+arCMS11hGH+uAy&#10;qcIz6L9LQbiH9Y3zFIuPAEBS+cInx3jNWu9kNAcyBAANVt/hjIQvcAFIzDWwzq4u16SQODSvfCfI&#10;mINvEccfHt52v5ZOz4lZHGb9oEeamesmHoVMQApGHyLr0PgtD5E/PKocZyAyTZ56uCnWKCDN2Jpi&#10;03i6JjKxuNDTfxSeNcb3FC6VjiMXzIU46rnVVLGqP5YCkIRmhn6IFpyhzd8BWoVrqPUBLe6LLgBJ&#10;zJrE2GnMF4q+yaRN/0rVHAdfv/l4MAPwQnciN66Ygvok1FOIcZwLdadhyd8B5/gyioYc2dAApkqe&#10;QtJuWwSmYakVtASW8BuyNewWPCnO4dji3lcJyoJuRG5lrdo4rp++InltX5sPKxhoApqb1lHViRfG&#10;lkZFitMcXMVTd0PqpysOFbEblSKu0ga0SKllYt/+xPPS1orH1tF95BbR0HXDtO2E45dygBfRTIsC&#10;IPkpo8OVkDx90VV1NsOAQJVLCjdwkF2+33Ns7UheQDGUObH3Gwcg4UW1ErYK0Q6LDtkOSsSrrNBh&#10;+kfjTWg+eXrWRSIaiW21xAZ92G0Ovi3it1Lt+AL8DPDQWDximCVAAS4IC0dxiE4hHaIMJAQHogy0&#10;ftzGUtKAILW0U8+xlQBXD0Ih+9JbzhDDbHAjeMmMOqTN2xZnzBoeYVzHqmpNLQKBn4aiW4H5Gcdx&#10;VpLCZZyWP/qVhgBI6CyIVxfWMaim+bJLlA9pdtXbzdZVV5YYq13oclhTdzBp9M+O6Oy41Gv1Srm+&#10;ZWXqAeGEG8bRlvaz1jiMEuNgUNyWn24+ropiKGx1w+gO3lUKaTylFhyZm4OBJSkjVpD39YJap9Wn&#10;OhHww/sc04jAkgDlRdyjxNTkZMDq0Ksa+sVZlaNQ0IZAmiwa6kB6lBKKw2sRxrx76i+1sA7TpNFK&#10;X8a50QAkBrwydj6OY7oUJ+G+fBPBwCMBobv9ncsKlzMB9eOjRg63hbry4vBYD7LdVTwVCtlVbVzG&#10;VVjUOhGE0xzY0Eg5IiDFJdWHcZmy9ZVIteDDKQslJsAfUsJXaNBEcE56kbsTMSmqggQgebMJuaa+&#10;eYncupsqRNFvp3IyhjFEkgg7AqT2WkSfXyPLT00bBbRwxop+QWKvDI5d2ag8pzjYZvmUDdy48vsV&#10;9fE5UFADQILSQxSCETJgIRm5mug6qIYMXA1qCMAMgiRdJvBa/hpzbTjADRwM3wyDxLx7EVA5oYNW&#10;mVescLkrhZELLLe4GiAfrzexsyEVYnSLsGN4koFXsNWuKdnv71w9YU9HQZBCBPqTeaXB3VCg7IyE&#10;auk7fKCa3DIAJwkYUmO9IWxSMz8Vgs1mJZKPmZVTLiY+i2kICTL998RgCQhYtmj24j1vAG/ELdyJ&#10;aYC4w8g2zr4DVj0EKuK9QsLs4fWtvvissBCSVQphGD19V+cUvFDdY0rurQCzqvfd+YhmYpQ5GOlF&#10;ddiVr7ZW9td8xFUIpuemMDpnoUwN62zbZ6Eq+oRa6pUfloQJJDCvGHWJ8cXwb2ZUUi/jn5hDSVWc&#10;G4ugyFy1ZEqWEDefQGJN787v9KarwO6Leq31CpChTFDKXe1SwkzDsz2aFqoIYeW5ZS4XLhwAUnQC&#10;6zbnKpu0Amf8EKWHDnfUeEoCGd05Zt9jIze8YC18Ur0ZtG9+40hPbvnKZvaFYQBzEb0Z0RkzyGsJ&#10;hib1FfUzLchYNEesljZ0bCzK8MTYOjOVVuC0SoQEM6Kvy/lAtkHCdwRAcjVQsvIjzToE+wAkUxPP&#10;ABqaDVXRSx8iL28NygUgGW226wwuRkvCsCdIDCXJXcaxTtQvotcti+KDuFQoJqUVa7SRt2MtpnT1&#10;0GGlNjTTIzgAJE0jr8dt2N48WkXpamUDqhTnttWceC/sOgBpWvurrjqybROJ2fDG7bevmxACkJrI&#10;rjBZgAMhAClUiZADIQdCDoQcCDnwrTngzheiRqHROboTbY5vdXaDC/hydenShTNrHnGveRMRkBCq&#10;6FsTvMMXsbry73//e9iwYcB74JoTc7yVkZHxyiuvFBcXjxs3rmXLllu2bHn//fezsrIQjqmgoKCq&#10;qooRkIBGQFgkBD46/fTTd1jWd5BAAEhXHj13tURAwuSjZ7vszdvL//nMrNEDO11xxv7NsuPjJcoq&#10;at6eu2noPs3SUxLKymvOvnlaWUX123efmpvZUPjW76AqEaBc7rrrLgKQMAkFAOmJJ/9zwoknXj71&#10;qxMP6zekeyvApVKM3wDW86pq6uat3l5aUfuvlz7/77WHvvLys6NGjuverftpp5324osvfhfkNlAG&#10;AUhbSmrn5woAafv2be6kjPM/00bYUPSvf4G70MC7/vLH1G/uH9kr/X8fbfvzyxt2pUYfzLU07Gwm&#10;056+b1Df7k8//fTNN9+MwJy/eWL1xZNGLdtYJj5HNi+ti/tbrhkiCW0L6COG50Jsrm3bStZvKjx/&#10;wv47SwnS7zkA0lufLL787uknThhz2NBOXy3b8taM+ctX5l9yfM+xw/pyFRGt/quvv9ywcf2k0878&#10;wYVr+BasDl/5/nAA8D9GQOJyMb8J6uH+5DUo51/3K5suYfHFQO3cOw2tbX5/GBJSEnIg5EDIgf8P&#10;OfBDRMX8EGmGav1Ayf7/sFGEVQ45EHIgLgfiAJCQLgaDtEP0kcwmDC4ITkOywa1xysd6E1Yq5Gu6&#10;OznhMgbmzDWY+dfV8hREQXJSYkqyOAOIx4r4KOEvnsEPCZ5GEurIOVgZ+mgSGeLtECz3kbn1oHV2&#10;tnbrr4uP6pmkTpD6SNO7s6nYeRGnQ7pkqQl87xjPP49zs0AO8qJUV054ZcH/DH95oTfFtZduO+bE&#10;Xi2yZ3MiouIIFss/nazVgcDQJv4fZgNuMIq+IHK6ZOMxXL7gGko/Jy470cfUzhU9dATf4t/Y1Snj&#10;H9ag/7d9BTviQ55GP7AdOKTPWvsHXL38tWDfN9RVAFyrS4e7WGzSwNVHPGxtTesSoGmoE9EpVJuG&#10;3GjcIpheM3dLMZxWHx3fWUdfVw10XXkCfHM1weiY9f1yMwmsmzfRinEhoPHEeMwUDILBQ2Vtf8Zz&#10;EYubbdyq2fy9aBgSt0p22RVEHP/yzs4err+QjexhtMVvIyJ8sRlsSgG74TLnW69luO2rEfugVaPy&#10;8G+M3N0MGrxW6eyQXTS87klrDKdi8F1PJiB6SvMMrBzRZOkSktLgrSJ575m4Z+7KkasPwitCF8wR&#10;m5saE5WUauMOba8xqSbcinNSpQWpaoycnsZFOMpbUeXYRE1w66jXgXebJM6mJYrLh1gaGs+sIYVp&#10;Ggl+qh0qHuXo0uwqTECUcTnJ9K6SxNUWfiBxk7mZx/bpTaE8No0r34Z4FUuwUuVaVLd9EZBMneGe&#10;5d4va4FFleOBEBqvhZ+n9svGz9fuZw8/b+lzbRFsaIoREkroEG/ss0CXjXFGLBvBwnrgE4nOYTKk&#10;pzu8IFEXqQ7GBgDM1ErsHWJ9kaF2nRoPU+l3cEU2nlKgatQibVbKUprQnZdmXUqKBVS4w1G2fY4h&#10;Nc+AfXbLCvQjcW2mm54DLMMtGUjpGZXGsYc6msUFYecqJtNdimjAZ4NfEIyy6l5sixPWeV8BaAR3&#10;qDyuqY+1+aREZarNIVZweETkrRwYUXpfGrRSvKPCNUwK9olkRWAMoy82VHojdXR520gybUQ7Ypg8&#10;b0gfGnpXOazEcPIS0DH+lMxtQBujQKbxCkAFn0o9nJjaRqTV+Q6pakQ3/PydCujAWEUfkFGsoAOj&#10;bm2kSpXthdkXu6dn71yBNtoAOVaVk7MYnoF2FLCZsU/d9o7EOkSh0MkMXogOG7mwLrgge3mfaulO&#10;DeLapUC2Sp7qmFbf5kttcHZGUD1XlrrS0QpqU5ILxjtiZQB4MMZaUJcRBFBNrAEU04lyGWjUqBOG&#10;iMZUGniAd1KyqlFgBb5wC23iB2+jAFMp0arRbrVFK4c5G1KNYj8i9BscYEC1yGENcUwmBIaXvEm8&#10;l32Kt+wA1+vpvC6PglOJx+cbG12MpWTmqgax+QRsVGwz0Qqq3HHHFXRD5oJsZMNkFVJTLfpIJaLv&#10;6swiQI9qtSpJbHFqT6h7emi/729nQErQz0vUY/mLE/FpcMp1A4dbdPQMyF3ViNI35qRy17eUtoBc&#10;GuehZqVyjGs69GasTgby14apFy7fGiFGm4abRptJ4y/yXaoE9UFbpWWXgPnsafCd3unkqzJtZBwV&#10;MNccECrsvHHm6FO5EOhNQCs8KWOfHJy0MN41a6faTqrdDANFu+szLk/cfpatPpbmKHn5bJNO1mUb&#10;X2yk7exIZMHJpgrRvBhf/5VaEq/9bA2WscwB28j1Mo9FdsXVBG+z097AoM/V2OjRaEMjU79m0e/y&#10;/g4Wl3bElvB5yIGQAyEHQg6EHAg5EHIg5EDIgZADlgNYXQH6aNGiRZjIcJUJB8b8JSUlEydO7N+/&#10;/4wZMx577LEPP/wQCKUjjzxy7dq1FRUVCkDKzc2FVweSfX8YqqHZMWVZsq4YHwsvO2dMVULCSb9/&#10;6am3FpaWcTubqOPLVYVbS6orKqs3FVZe/Nf3MhE5KCN176KPQJ+uYumUsLKqsqqqcs3m4tqqyuKS&#10;suKS0qIinCXFxSWLVxRs2bihePuWjJSE1eu2pKVnVFfJlhzf6hPG7hemu/DmTYc5qTRzd3ugXJ2U&#10;+/e1FjGrd7ufzsZzzMrO27p1K3eA2lRS17p5VkU1FsOhcTrFlzVRUys5CTGU72JwGapFoKq6Cvig&#10;eAqKTdPWrN8+sHtTN6H4bmr7xaKCX9/16tGHDt9eWnP/Kws/+npNl05tsjKyPpu31OwiJdsGIWza&#10;vkP2y8nJef75Z9y9e74bCsNSQg6EHAg5EHIg5EDIgZADIQdCDoQcCDkQciDkwLfhQGaPSTdcHJl6&#10;9VNLK/F6U9BHSGZ3I3Y/n+vqBf0eXDSFrKlhlxKDR6CHOFwrZW91bHIML1Z4wMK7FXFfElPwk64M&#10;CplAttZTyOxFysUgZMgLdV2i2xMO7jfMb/lMpp/23WvlFN07uIBhV5qczdQ1mS5CMTE9Qui4xkd0&#10;EJCKG3J19cpfGrEJ6MclbgTq+2Uu5FCytQjjTobyTLwTeGF5JxO72yrvUPZSpOOfIU6iYDmxBN4S&#10;Dv2MZRt9rzhcuNeexEUB6BQCF1lyQFnEKpMeShmnhBAxCBSuB9HR0jLHYJCYA++oi4n6Q4j+OK6Z&#10;dBzRsCTuhXVg8gByZuNxQN7MFrzedrPKbZWOcj6gt1oRZ53ObvHrSpZ1p9C1+s67RsfMPiCspjnM&#10;XtSCN7N+3qygBAswGwTrSZlb/2/liMdzFk050h3H1YRY6BGzpe4hEJNsri4662HbdqhGnqIyoa2J&#10;+ceU7SmDoRm6g7+mBFuFpmXvpzLMNFz19m+m3F09IefpOSfbxfs7BPu+uQ7bohwP2dCoeC5tbvrA&#10;I00WyNNVe+VMQ/X1ZG1djVUNlKuxLwp7HUdcOlAq/Sp3rb5Lp3utPlsN1delwWuYFiUIAvC6MoQc&#10;UFc/tmp9nfgEq59G9eHu6vsXW88mCk32S8Nf41mKJD6OiNeur1XstQKNVCINyUjpCdSd8grwPKBI&#10;mqYhXQqU7pal1w2927jCxCU7rmo1kv/ONr2dTa/sCtAQYGxcCn09UWybBnEwGsRMYvnA+4Gm10TK&#10;dyjHAOWuY3QjshY6fSNvQDu+RbLxuEyEGK86Pi7Thyw2Lkflg1txtkpBY6onpRdXhwE0SIaYGg8b&#10;SdOqXtd6YVMapLTmxqeojkS2kcgdCD9h3zWhLex4gABjhu/AgdelPcf7eMWnJIwjIj2JomR30pA0&#10;Yz3IqQkmvY2KyYAJAeVxdcYdALgFuYx1ZYFrHVhKMeZgEe79hmim8aStDsiOP5EPB5YMVWQOupl6&#10;o+BoajC+wmkPkwOLjt3oX2tN6asyqy65jOLImX/l07gHAtTCDTrEH3KQeJG7YQV97t32wmux9Q6o&#10;jHdYhEsPw4gFqtx4o3a5wlJ2aBPcivuZuyD/XbgmDUqGr2au0zNQ00Z8LjZDX1TVUtpU09R0+Cpi&#10;EsWKUltEQId5X+SLELIJEbZZ3Rwh7gUTuEpCwuKzMVpa2gB1lqTCpQLEkkfdoGLEsR4mPI5mwtKY&#10;FUnS4ZDm745SXLLBBLh0uPO1WNrcmpJUMwGR4Q5OkaBpogYkYwfSaA1iK+2MpzZSiwgzsJgSUoNT&#10;Khl+y1dyOzfhDAWjcYkWiwcy/4qj8iI13se4WiopNQV+0cwmONxKqqlD2bJrBcJheQyRuDouu4zw&#10;JUQTmmnAkZ3cVmXzIiD5xLicZGJ9BUXApUay5mhcDZcNnIuUUnGadw8Sj8C/cL5B5FIsEXjcwDpB&#10;AuB31RZkYYrAbJMFmVoCXo8sZOpEwB4fuCxTC6BagQsPJWDIjuawqplfimGoSt/NPFb3VAlZfc6O&#10;1dSrQpJ+PhLT6m2ToWg3Kpg6FjA3V2OZQNkeR0u8zkVTOmkstI8AP4X5MUHAbIIPSOGeoBtnMOiS&#10;0w9CtW3sRK+DiEuee5MOJayOdgdu7VTHArYiII5YqQVkFBBl3A7C5W087jVWG82fdCo9AU1zm0wj&#10;2Sl5bG7gEi+8vpKhhGJPP8u4FVRFsrVz+ji7FGBMEJtn7BkgONDEYkvkFkU8fRCOWEr7032k62CU&#10;vg4/YlXdZTULJc99W+Rt9BPoyxoCAvkTcLNUpdPzOAIKLg+6uCOMeu3ClIk+agI8mjuNC5pCsZL1&#10;ooVzSx12fxoP1ssfBZmcMTQDkBB/vUU2LdFiq6JWkvxVpUDboTJQae0RNYIETehvgqcJf9QAsMoZ&#10;57hAr911vUOr0vQEGz584PY/P7uwHFXZ8vmTf/rTk59vQZ3KFz7759sf+HCXtvpuOg1hypADIQdC&#10;DoQcCDkQciDkQMiB/384MGDAAMCKNm7ciKG+7rOAVZdt27bts88+xx9//DnnnHPsscd27tw5Pz+/&#10;rKwMjwBAwoEoSYWFhYBkfM8ASFi+TejcKhMLS/gCvLW4Kn9zebeOrQ4f3ffV2QUTrnruhn9//OnC&#10;9UQilVTU/Ofd/LteWNqxVerTH6yafOdblbUJKelpPTrk7XUF0BWYWbNmcfUmJSW1uqa6TbPMoqpI&#10;UkpqckpqanpaenpGbUJys+bNu3ft2KlDu8oarJNWFxUWYgeZvV4FJUAX3bn4sHDhwkWL5A/+NwcQ&#10;cHIUFKw1sz9Oo+1SG/ZHYz4KLdtb9crMbgahgJ7KyspVm6vatMwpLkekdR90BHBRDaJRVddV1tQC&#10;a2QQR3Xyt6oWIaoUemSm2/KRbvW6rb07t95b1Yktd+aXK8+77n8Hjxtal5C0aWvJumVf5y/8tKy0&#10;FOvzxxx90BtvvQ5vG64cAoM0euRYzPpfeeUlSio8Qg6EHAg5EHIg5EDIgZADIQdCDoQcCDkQciDk&#10;wPedA4JBmlz8p6sfmP7A1X8qnnzDpB6ZOyBZPoq7X6xdt0KuXrjOH5rSzPy92C/i3Go91JGeDlKu&#10;JyKu1QnT7EQt2cjNpKS0tDTXwwPXdN+h21NgQk5i+KLr6cIqBj1F/C/wvhsWnSHUO4c71jMr3eBZ&#10;fip+xnEYZRFMzL9czGJNXV8u3lf3ULKRnhiuR744I0Q7ArreGHTRCpyoPPiiZDBnYYsJjABHUtJj&#10;oEe+h6jyynXsgLebVxFLrTz1IlZ5NNv8yTRAwigXzYd1NOy3Qkk0O+nr6yoU5QkvlIGkH0uxldVY&#10;gZKsGFyLOQu/vEUZDZalKqoa4jKEgiCiDAms/5xkJ9gZb89vOOZEECpCvN+iD12tI5EqVk2lUZ8I&#10;u+J94jWUMLzo+piqmDQTQ7DnFUTgkHirSKAbCDElCXopG4MLrsy4PtL7keFipHYmhAUbAtgtShwN&#10;P3PbjtuI4jZnUgWNQQU8dYryF3fZy6qxdtrCAjxs6Ke44MCdiLpkXfusoF1Rsi5sU+oArRoVkIuj&#10;bNYXimx0PK5IvuGb50vNTPhutFD8xPoKk7kP3Ldc9lK3XQpVhVgp5T/va0orPo8kLSuWyXyk6V22&#10;MLe4tJlyIS+7CTeUjWS7Visu2ZLG7NdkjAwjFFm+aVmWJC+WEeOxGGwm8IjW81h5SPLIB7eaWi8K&#10;3WWItmj3plXUoLh82pTDrpa6NKuwPI41tLO7773XkJNWwL3Pdcxt+qOYlPE101XFprQ7rXLADrhs&#10;0Wtrdb3N2mMbuEpfi2Zb00bHurMDNN7JRiLG1c8TGb2LLRqtIViadpeqOa62uKoe0HlNH5BvoI92&#10;WOfu4u/74WlQIBCrfJAuxEeH2trBKKOJWAWWeGU0X4xaZk2ZSk3tgysX19D5dOIzizmkDYp9rkVn&#10;gI4B3LZO3ujcxCvUpqF/M9MrwWxoNLkEHrgSRNXEeRlDAXQjDKCEcArmruu4yT6I/NSBnFsjbc4i&#10;9XjKozfjaqzS7IpMOgszmDRIZ6mUhF0U73YJm6k4VT5yzQsryyPwlLKzf008IvHZx9jJMIE/1UQH&#10;JOXWkY9IIUvXC7VjFoRgtdYnUpshyFODpsMVypKe3CBLnG49J3jWUTnJ0rWOzBY/kYy5ufTzXa2a&#10;yx/ehJFnbhKux3w8d5uV0hnos1gEc3PJC9gNl0tafVcTfKaZu6oPTKO5sbI8NJleKNKLxATMheYT&#10;91FctdRXtNxG3tVmpeS5FCrfqCrKhED0ElJODWcyLVopjI0cyDsiOqOTruYru9xC3cZCInUYQMWL&#10;ZR3lrP2agnNo2HGwTWmVVXn0ggS4SqUvkhv6OulR5jNz/Yun5eVwMQ4qBhMAM6PKHzu2CdRLG53P&#10;W1Murai+jmS4gxkKxcFMREYYTXlwTcMeO+AJhiIxBt3VcAooKsgn4P2EeZhmKNcmrE3seJV8dv9q&#10;fakATh0tpIHoFOMBDzOfEugHVUO0Xiomy4GkRPYaIhQPfaTarkLkHdemucTQ9YHmxRbkqY22ZZUy&#10;89E6BnTG4gFo271wc8pe1RwyGYVI0DnPwnOqzx5Uha6aZtsIQVAmnWFYMv4KOM3rW1lHVy2pGJqh&#10;Us6q6bxVmaaNMdqcml7WqBEbmkySTH/nUui0LDyBnWYaHwRCvIYJJSshDs0mDzJyqI9U1tVX4MQF&#10;ToDacMqFOVxK2ASsCEytzDRT1I4qQZJcufDaZb6ar4Cq6LsBi6TSJ3sDFoC8jTWGzC0uMWyGNlov&#10;PG5M85TTHK7euppAMlxpakp9Sy9Uw6PaoOGmjP88ccpKmbfQpE1b9dMtPXAdIBU8iQEfavO161px&#10;WaEq1JDOUwHIcwfJhp/W5pt1FIvEY1w8lzZek3Usi1kpG/FT4v94TZJkBBRba8JHAbVx5RUwCEyM&#10;IvQtamlAiK74FAcoZRmoJJswN/YhD12mucTEqoG+4nLAaac+0sw2H0D/BIdoBzZ64bFUaBFMpWWn&#10;9BUGYqprTXG8lEhhNAEyabASd0Ja+RrjZOiKL5ZvjbQXlWOsGge016UwIMFGmsDOPPp62nMLNuR/&#10;9CKwRps/f2NWQcGsNz7fHNnw4Ysf5W9Y8Ny0r3cmr92YtqzKCDs8Qg7sDAey02LRwTvzfpg25EDI&#10;gZADIQdCDoQc+E44AKRKx44d3333Xd26hfNozH0AMwAwCfCkgoKCzZs3M/YRwx/hwIoWkBhIXFpa&#10;+p1Q2qRCMB3q1CqjpLSiU8vMjNSkbSVVi9YUz88v2lxS23uf9oeOHrB6W/Vtj8054spnR/786SOu&#10;eOm+5+aszS/43X0fvDVnRavWLZq3blleUnrywb2aVNieTKQrMKNGjeJcpl3bduVlFYcMavbp16s/&#10;W7Dyq29WfTFv6edzFyxftnRt/sp1Bfnzv1nZMjulZV7apk2b2rZttyep27m8zdZIcuBf1KVPn74I&#10;qNWXf+Qvj97t27c3aezUDesG0EmGQMf9vQ5AysjKKSouhlxuuOGGF97+LC83q6yyFtstAXFUXlVb&#10;VlmDv4AbVdfWId4Rl21kg1ydiDo8S0tOWr+1JCszvVl22s6xco+lfnLaF1Nuff7IQ4anZ2Ss3Vi4&#10;be2i8tLtHTt1Xpm/ZZ+OzSYcNOzYCce9+dZr2GMZJEAiaPUHjj24uKT49Tem7zGiwoxDDoQcCDkQ&#10;ciDkQMiBkAMhB0IOhBwIORByIOTAbuVAZt+L/jw5Mjsy+c8X9d0R+ggF47O93dNUvNLhz2p2dHZ3&#10;MOXHePofyAvYMsYDSOAa/j3ioQuHITi7wNNF9jKujdTV4G+iCcyi36FlFx17WEcr+bTuuMy6n/n5&#10;qd51M+VanusWwNm7e3hLM15B3nd3dRFgAv3+7X5Zl3UZjc0S/bHf9ZyItwbig2T0Qz6polcEbwLs&#10;gpNxUtwdaQPC9/0DjCysRLywP9hJWoPGMKVxTdad8w1/SK45IAp4ItFDCcJiNAKcuCBdzIS+i+Rw&#10;Q8pIXIFxahJcARfAxE3LQ3ARhIOD7hNy4S2A0YGPsq6pqqzHygtcMOBXUVPNC0TOgnucMMZsBmtw&#10;UFJn/oTftLhOi7tfUq3Z413SNHCQ7awL9QfrvNRhoz8iF2GNH27A4Zfjsqy+VloLX7ss96Bmhjb6&#10;rHgwIXqRmVMcQPiUzkM44IrHi4BzodbG9VyJ1W3gjuAZL7kZFyfikfiKXgfuB7w9VIF9TfPEZJVW&#10;A5WZGjW0m/7OGi0qvuWh8zLFhBsuf8AloKrIIh7aoNxyXYebuA0zlkjaEFVaaqnmE8uTHVYz6G+q&#10;gLF4b/qyMAqsDBd6TEsW0+C5GPNaJG1O99qIPxg3ICDouJRL6zCxj8zr3Lo+/iFsMTGvrP4bz72o&#10;puI543oVEQdFzxVZyDUu/fCigNCDpw/QMDAN8fGEk14ihA7MHapsT4nPkhTBX5yxVDZU39j7rlgD&#10;+hPoQbQ17Vjucd+MBoDtMJPvTwK1coEmEPdnwC65DFcGeheeJ7HsxR5HiI2Ycbd1s53uCru4Kzxh&#10;IfpXLpzACGpk6ECpIY+ovt5Bp0w5GHdI2pQXAEF+RnVNDfenDegPPaTZ2wrK1MH1kQm0V2JOiY62&#10;DtPGO9xs+i7uiuarJ1OKdywx1ca72cX3ugx1+cDaaT21g7O2mGjVBg76uze+o3/gVe256OXvydpx&#10;6TaBn5TCQI/M3GLp1/vKabdc135SgrxDILd2r+S/H2HSy4uW0DUXOnayuRkQJqRBdJP0fmZU0BCd&#10;VqM8EjUGEaJUkTZP5aT2+Ok2TJaoegg2BgZyojAEYxuog9uajImVerAIHee7zS0wZiC33YoohSxF&#10;+azdh1IbV2vcphBI4IomQLkyREd6pNNK1hk3cki5s6cddnojE2kRzhHo9/UnBMyG417gmk3C7BQg&#10;KD6GEJQBrgdJIhOoVPLBGMMfE6MsFWNGIyMJVkbosHcE9Jm3OWqiiHXg5MrL5RuudV9M2168cT5r&#10;ZAeTMc294YGDJYojdo7eXc7TDqkplvg35tQmTIaQ4IDN5034eWiC2Hq5POFTMkGz0murdWbMpZUl&#10;WCUlOdlAtiWirzRfhJcS6A7GpADSYHIBKyqIHnwyR3eCBJg2oRSO7YPGDXIzc7JAe3EbkcjLACTM&#10;sE4UzcgukpIk4ekQSjgVJdOkmkCnUAZoBTUE41nMKsxsTLJ0zihCtHSWGzApNBfKTP5EGrgsKPck&#10;dC0PxsQwkz9Cm/jXO310B/KhbXeVlhgk0U8TVtdOJ6XNCMSdU0uphrPTQaxMIROLHzPR21SlY1Pq&#10;HdYalAhVnjmNa470pmvS3ZRxO6BYw4USYQwDZbmsiLWrAfoDhUYXYVjmhKPhtYpSG5R9qyGDFZ0p&#10;WxbnYtQH6JgPPhElE6HjtiqA19fH5yU1v3GGN4Wf1jrFG0O6LYvX7l++SIXnjjN6NC792KdmRcWH&#10;XFoDEmNb4trngNydNPE3PojVBOVSwCraCsJSmYUdrvD4pzcec1qoWVdxjob6FPe+GlIJGOcsQrkj&#10;PdcmxDXdRjTs/exJqswQyTbkRtagXJpheHEKeMj8rTFAIvx11dyOuNiLeWsIfqPzlnFErAbJb/L3&#10;9krASCk6N/50w3sS/ofNmnHGka9dGvLnA6bWdvTl9TgyfJd+tj4pAbBBQQ5GVcH/2cBKTEM67FXH&#10;6/g4/vHWqWJLUdmxaevZID0N0bmT93e2DTacfvCEk/q37Tz2+HFtI62GHjm8Y8fhRw5tFWk77vix&#10;ndv2P2nC4N1X0k7lBLU+ckDLnXolTBxy4JC+LUImhBwIORByIORAyIGQA99/DiCE0erVqw8++GAg&#10;CnSlUMMcuYgj4o544D7gSZieDBky5Lnnnvv+VBPzoSX52//46MwnXvsaE8tkibAtcyTgQ9ZsKd9Q&#10;VNmsWW7fvp3HDe83dGDX3j3a7NOlVc/ubfr269a+Y5vUjIyiwtLkSM0R+3fd6zXS/SZ0baRv3/5z&#10;580944iBW7ZXFFYm5eS1aNOufbdu3fv07t2zZ68WbdrPXLj1spN6r1y5EpGpNm78HkVP5STVTO44&#10;w5O/3tyTP/07+M1FPBxcNV2xagWS73WJZGTlVlRUHnjggQBL1WW2z0xPLSyrRnQjII7k+7xHX9w1&#10;Ezx3Tyyj56/dPqh7m71eKRCwtajsgj8885cnZx4/fmxdYlJ1VWXJhsWF27Z26NCxsAzL+NUPXHsy&#10;knXv3mPi+GNff3N6ZZVsAAT9BP7w0EMOBz7xvffe/j5UJKQh5EDIgZADIQdCDoQcCDkQciDkQMiB&#10;kAMhB0IO7JgDwCBd1yT0ERcorHtWQx/+9YO9deeSj+X0h6f/kbhDGQdR60iBT/J2O2jzed77bG9c&#10;A2P92Dxvs4CHCt1f6NFFCnnt+lHFMsJ16InLJvXhoFMUPRfVl1TqYDBIspAT7308ovOK+DAJH+Kf&#10;DFAjpymGTodNOSyHrSuGrDHxNBugSrgkg/YiukcOdRQj91yfY/G2MZgXSR+9QMV3vXv+juxkSEN0&#10;WkGrD6XnEClOrR6KzDii2VWxWFkE7qj7DrWQkmV8J3EUM49dUt36uk6uAYJZL7OOJcLC0hs0hz+1&#10;yjZbuATH2wk7boau5hhqRS1jF8hcbvNpAHthves82albj1tZKqS86xyuo7B6bBv9MgBC0RDsXi9u&#10;JgSWqMNNrECZa1xB069UJGXggqxA/NNbJ2ykSbr0q+eNixqEo5Q4dZoIaWxNBL04YEWhh40utiBq&#10;VENPo/Xcygo3tfqaoSpw4+YlPsecSjJBLHuZbWzmbhNw277Kzq0aTRaTseJuReIWoUaVaibZ+iY4&#10;yns+tmo++gLveoRqZxFQzoCgG/rp8sdN45YeqDvJ1puBtwIsjZVsQ9bs2913S49t+7a9N5EXO0rW&#10;FAob4mFT3o1N07j9byhPVTzqWLxqCWNEXeFkFw9IpjkH9Dluk9+pqsVqi0ttXG1xmyGutRUEy/VC&#10;fygYSR3HpU/ZoXt+dHbaYUmzMgYwGdwyYBg4oHMsIex1BiWW2yY8Bd1NcWHAueJBj7gPcE+nodA+&#10;jlBS4pSsh6oRDL9lMSX7HVCn4wCXh9oYG5GCcrWJktL8acl1MGYsjOl/HHSQa0UDbV9odvDDjTQv&#10;t+U2YpbxSOWiySxzvCgNbolqbGMq7vHSCRcTS7z2HFIRbxSqdScxbs46pFGjqp2CS61+CNfqYJQY&#10;aKrqbu62X6bXQpVgtwVpniiFIQ4CRAZYoRnGr34TNSY6WaCNq4AaIiYg/cbL1MQ7rJqbj9aOKsFZ&#10;BhsjRaP8j2UX7+Av/BJUjoE6NkQzG4srXNWN2FdIpGsfAlVopAV9K0H5L6mJiFWwxhWDFeQ0UBkV&#10;y8MA5QGjoRVnbm5dlIEsheJT9wX7NDoIJNQeacxUS3aY0NB/TvAQa8QU0eFaPNImdtWbS2JSjRkj&#10;6ifQrIR6oI9SEiIp0W1f+WbEpxtBCDjKOYNSQkGiiuYNxhFiX8DTbeABvRVuax8Rb2bMtu8xTbCu&#10;bnAeC5LRzsNEUqIEhaUGMuXG9SLsrSEd09GgPwtmv+YcOnJwDY7KfRe1l61G/+5ibq4oXfvQSMu1&#10;JRo0NU/dpgQXqDvxQu7wSfQkgjhO2OMjKXAG6FcDYiP40F6Z2TOrzCa4UwDjJrLItQZxX6EEGzIR&#10;bruOFZDe4XCoIbvXOKk6/YldN2joRbV1Aevqz+yaBgzbIQ+VLbH2cIfvRiegDXEO4vYtbFYis5ln&#10;JlnTVrZiFZu56yoHB37UrYbHUVFEBRoO7U8Ta6pFuD0Rh9dGMWTdcmcbOOlpQIej0OPUYUKwiOXT&#10;nTvMRUOHvx6oC4MNrFPGadOesZWAog2cu7rFQxOZv+eStR130VW/PrlfBpjacugZV1xxxtCWYGdG&#10;v5N/fdVFQCXtpSM9JfGE/b4X7nF7iQFhsd+GA0f0D0Fr34Zv4TshB0IOhBwIORBy4LvkAGbczzzz&#10;zOjRo3Nzc7l2l5WVhU/PWBtxsUaEITH2UXZ2dv/+/ffZZx+AQxAfCddALn366affJdlxy+J8bfm6&#10;7c+/Pe+By8cc2LfZQ8/Pyc/f2LlVZsvsVCxz4XFVTd32suoNhZUbiyvLsQlEalpSWmp9UkqV2ai2&#10;rKy8aMvm68/ev642uBnWd1+7WG+BDu07lJWUbd604f7LD3xn1rLn35335YLli5Yu//TLRU+/+cVd&#10;j31yxSn9+3Zvm52VPXzYiH/e/8+ZH8/87smOWyJ38Y2eazprM94iDeeYcH548N/3T33oH3+//29/&#10;/fvdDz58/7PP/092o9vbR1Z2LjSkpKRkfWEt9teqiiSWVdUAfSRnTR1Ui2c1dnpyzqraepz2Tk19&#10;dU09Ntmrqq5ft3HrkF4S8WnvHg+/OPugC/+xbEPp8RPGYcWkU8v0Ncvnb9q8uV27doXlKYn11f/7&#10;49k5WTZMU48e+wCD9PY7byAYGqwEMUgHH3TY4qVLZn+29y3A3uVkWHrIgZADIQdCDoQcCDkQciDk&#10;QMiBkAMhB0IO/Pg4YBEjXLBwv8fTRUPdAhi8hd/4xY0Je42aV7iXKp4y5gs+oOMvQtsw+I78NAcX&#10;TfDXdaKl4yNucmPaWBco9aXAIzcCkutsEfjwH9f9gp4NKrxYXw237jawgPNtn84iQrzxk7DOPc6O&#10;pPAVq0eYoboaXDCCgd323ttBXKISCNxF8ohx3/GVyq0LYSQemET2CKdfl5URPb31BYOiAnkpSdiN&#10;Ww5IwxWfeudQENHeGzYnIEECO+O66i4+cuZwi/XUxoc5qaD5rit6/KTzK3momVPHeFOuDQfVFzbQ&#10;5HboCRrwvkLO6vnHUqKUwYsBFXAccZXfZZfLPYMsMwcDNEXX1xVlIAemVInQdcZVfk2gaokL32nG&#10;eEBKDoYaUSnTdj1Z+BdutspGbSDkQ1QRJstA62jc7cVtVgFJxf50m7OoE6UMBCO29ocHJxqNu3tu&#10;dI1c9mrOrqMhK6JNNS4x9BtTXmmesbKIy7odVrCRt+IyKqAYmkaV33XGCshLG6PrTdUQheSMawRU&#10;kxt5Rd9ylcQLyCRBQgIREgLVV3EHighoXUAcrhq72hhLZ0O6F3vfLdHNJ5aSpst9V97doSLtxQSu&#10;fXCNmFtf935ARppM5ehqUUCHA7JwDWOsIHbK1DTCQM3ZLSJucbwJ8I8ljCbXOQI+vqzyTjlQaivW&#10;VmBtoCmXnbx1zjamDY1OuWRpZgQkr2xxgTdxkLRG7PI0og6wSXhE723exMHIgJqzRf8ax3QG3LO5&#10;mc9fjbeRprcgZaQ640oFzYCQbv1Cpxdjiu6hJFLHjbFtWUXAPN1RhEuY6CEih3ggahdJ7uo/cnON&#10;mKq9IUwOzdMdP3DwoE/50/LNiQMW1GeH/1QhzZMpSQlLZP5Km46gAmkCwuIYXiH92lcqP0kzwWx6&#10;uGQEqhzgNmkL1EtvuvcDaQL2xBUruefWN8g3k1qaidPBEYrv5vMtrlXEetH0TOKKKaBOzM3VE2U1&#10;6C8vL+eEK6Ba/u4GZt8HPWXjSC/QGWpuAmQa4ADj6UT7LBNPQo4FGOVKMK7sms4EtSeBdhp7nzLV&#10;v277ChTHR0qYa4Fjs1XWaR35IhSeShVXl5CPzjKYnnZJ7YlcJwsmVMymCcWDNGInjTi4H4cPKPLa&#10;rDJca6SslsSOLMy1qEYEUTjgL45JH2LGOgcSsGq4SE5KZUhYGxi2gUhfwA/YOFSe1pEDgSGxKwLy&#10;IdAYXSbHNnZtyCqgKEvo3dUGRb7JaaauNiaYF3iTDHfF7aqrKokrXG1TvmnyhEKBqXSaosbalce2&#10;EbbcAH8CvEICalpA/5U5mq2bv9sWAi+qyEyewTYtICNvIIAX3Sm2MLwOCgD8dwov/DOaEaqHriil&#10;4zBdktBmFMxXJ9W3hhlKHWh8XLRDc91QU1VmqkRUpbWNMI1rSJsi/dg0JJIGQfkTkF3gvraRwH2H&#10;mB1HQNJyG9INt1UGOBnbOmLrpTwMMNm9L7VGY/UxM4wO16Azk/uIEtHm7KoWtaKR/rqhDVDclq7V&#10;j0u/KoaaHX2XtoUypVj10DSNtF83vXsdj592RGcWAM0cQduRlMRVwUYPB3CoyEO52NHRiIwC9kr5&#10;0JA+7Kiovfu8/OvHr7vsyj+9uS4SqVz43+suu+y6/y6s3AskxRq6k4e2veyIrnuBlLDIHyAHMlIS&#10;Lzm864TBrX+AtIckhxwIORByIORAyIH/vzjw0ksvAVY0dOhQgIgA/MAQ+pNPPikuLm7RokVmZibG&#10;hAQd4cB18+bNe/TogWQvvPACEEe4BmwJjwYPHvzaa6/tXcZhvgMsBGZFj73y1e/OHNgiI+Gggc1v&#10;OatPpLrk1be/2rhxa6us1Na5adnpySmY/8HJA64etfU1sgmpzLTwjWT7tu3bNmz8zSn9erTLwDIm&#10;IBZcz99bR9zZ5YTxx7z73juF2zY+f/Oxx4zsMmdp8T0vrXhx9pbu7Vs+c+PE/l2bLVu2pHBbcXl5&#10;5f77DXvppedTUuEdsatLyrvOAQKQzIqKcNsc/Mf/KatqyclAtVEPj5944gnHnITz8EOOSE9L38nN&#10;8Xad5Dg5pGVkFxZuB23rErq3at2quKIGaCKcVTijQUdEJVWZk/Ake/JnXf26zUVYlejcJm+PENrk&#10;TGfNzf/b05/26dXz0HH75WQk7dej+azZc9as3dCmVavKhKyEuuqn/3iWoo+YK2JtHXnEUW+9/XpJ&#10;aQlUdMuWLYsXLx49cuyMGTPQZJpccpgw5EDIgZADIQdCDoQcCDkQciDkQMiBkAMhB0IO7CkONO7L&#10;sVOlJow88rfITp2x1DmgDl6I5kB2LM9+yZY99i0Kxf1QLcGOHCcPJhZgUq1stCyOVLXVlTXlEt5E&#10;1kfSsXqCO9XV5VjDSknLjCSlpKRlCCVwizWBdOBAgwWUmqqqmqryqsry2ooSvJmWkZGcgqWv9NS0&#10;dJIBqJN6KbEW1qUAfjYOzEOvzW7O9nC/zScad4o4X+sTrC8sH7FQusnSmYB5iUeO42qG+7U1lbVV&#10;5Xyalo7NkDJxUVNdUV1TVlVVjgQpqWlS5fRUMorc81kakRAG4B7vy27YcKAyvj8unVx5qqmqqKos&#10;q62qAKYjLSMzOQkLTbLoKWQgRoIjR7LIOHZZV2ZyTx2P0tKtJ4Tv+2s4BmwZ1UBkag4sclWUl9aU&#10;l1VWlOF+ekZWRmZ2emZ2RVlJRQVuFoNS/JT7WVnKKMY1IANJGEhCPrUV5eVlJfiZmZWDfEA/6awo&#10;LcR94UxiUnqmFEHn6VQT4UGYI35lNdzXRwI7YPP4stKKslJoHF7PzclDhlgjxfvkFaNJoMTy0pKy&#10;0hLUCfvx4MzIzGLtPG2P8smmf4kUbGRUVlpcWlqCCuJGVg6OPHh1CcEmd8NS2YKavPKYJvRI2dxq&#10;13HydWNbgBv0WisvKysrKebrubl5udm55KH8BUrLE2p9grQ7Kok46+hiZEJSSXFRcVFRcXEh/lIP&#10;s3NyE80SZk5urvzNycvOybGiMcG1BFJC4tXZXhgsB3No5GgkjSHKtmtLoZEiqllYUkIKi4uLskFN&#10;bm52di7+rSgtKykRspEedOICP3GUFBUbyiUlnD+RLe5DEGBQXrNmoGF7UWFRUSEukFtu82Y5WTnI&#10;GfnjpvAhIQFr/bl5zRKh0QkJ5AyywoEccY3EJm0hrvPymoHxvO8eFArrC0bJKyizSF4RSXmvBBhi&#10;m6r4CFpVNJGXfMa6rk7quIkFV5f/es3cAgeeYmlab7Jdk9TkJBueAh9FhOWG4eBDTp7oFVKiyqyC&#10;TS/Vx9GMLYvcy83LQwXxBzwR7kFyhdsL8WJhIcAKJr0wF/9Dbp66+ps6q50xj6LoVx1GC1IaaA/j&#10;VjP2pssQc+1/8wCFOLxXhB7+NASTWmGREbtNGXikxWkapEMpTKaZGP0p3r5deILrZs2aGc0ih/2K&#10;uJUipjS2OsFtyOOlaPyeR6olxqtvM5faxnMgT0x1tpvX479L+ikst2nwZuAvN02nEdD0moYXVFpl&#10;NQggk6VFe8KKq/+B6kSpRDSmQlMat10BcqI5QJEZXtCYg1yY6EIouBHlNnlUn5ObB1uttgJ1k5Zv&#10;dKaopIT54EUky4Zpzc4xeqV7xkuZrLipu70I0IwuXx74vYNtPjWmvaDlinETO22bT1HxNtiKLOym&#10;mNs8MytbcjORF4kxUj7rtQTMMIdbLgtU2ble6RgakieUiyB3CBV2olioKJGgHJ9Tiot4B11qJvpr&#10;+2VS6sVhkhRnPCdlvGfkgo64tET4DFXKzMpKS8+gR6ZRLS9Ep8Eswys/wDH+5Bc5ZoUBg6GhDlLI&#10;ysqB1kgCg9AO1D32JzMhnfzOR9MELvAOMkcRGADgL+5k5mRjgGFOYb4yFgNZAkgIq9Y2bkx0NAra&#10;0XkpwrDFfNA1oBrTT2nOjq3w+YCCmEAi7WAMRHsiHbrBKdkRox0v4YsxxyESBysxMR0IhtTk8rJS&#10;NHSYc4w90CnImZVlIyMhcBnGNTIuMsODZIRjsdor4xCjnhjRUI54JL2IsRhov7iTndecwww8Ykdc&#10;Umw6yuw8NGavH8H9QnRKkr5ZXlZ2DtoOpaYHtAqv8yeZjKaJvzl5MvpCVu4sQPYISE6CgECJSBOD&#10;gRyM8URAgpttwmCGpRh8hg3LEJCaBJuMd9R6fPD0RzIB9xBwxusQRQH8ijj9tZuf2kYWI/IC+yXe&#10;pc0HWUBH+EjaleeKrI2RuUH7bF0cAwi1ABc0JcuiZiZFkhAAgndkuuEhQNh/aXvxG47RN1fDSZKK&#10;SX/a1yXKqUe22zvU2CAYVFeyiINE31h5YTlFFl4ylkUCRF6Ybhqaa2vUOdv4uGOOEH3YuJeJ0kJJ&#10;JH0oeCAGHevIigtDMCX2oBT4YMxOSmmDD4YkI8+xGQUH+GhjMjUxgnOiYBlu+3t/aCa4CIS582jw&#10;931Q7eVbAhc03JBaQCcNqh8RiWB/NCXmR+SJMd3VeAsKaTaD8OZ6EuDEvO6Br2h85KcE4I2CO7pc&#10;NDT4Ed5k9weZ2yVhSmYkKBh1yz3PXLmjXKE/IvynjeX8hVxF+zJ/bTRUWXXwFFhn8JIYHRGXLzxI&#10;iOk+rRzlFS/2LSpjU8JY1dVV+UH+PAopbMMTX+VU5wXgFXWYxFYl+ED11mpgbS0sM9Y4nLFcIlx1&#10;uAQhr8eGhDb5uKVXw1zbvSbMRMwrFGrOQjHjpJJwZsoKKyXktplR+q1SbYtk6NkffyBqp5Km50dO&#10;EX/fGdEgz775tJNvmAAr5712KvQZuVgd8CBb5I+5KX9FAcwuGqbyUYNhrUsgNoxaGFpFsoK6KmVy&#10;qh59aDO0ih29G4US7xpDKoxm48olNn8r04i1Y+xkNRmWIMTCeKoeeN1Xe89yar3YMmij3AEM6VSy&#10;OW+KpZADNZObsXLkk4my6B540auszzp3jBowO/67JlvzrkrQ36rG44lNDp2pScAQxX+b8H6tPh+o&#10;9krVE+14GGmoxkyA/Y1wQX5qdrjWftC9SQsZy59ApVSpTGuScMEeYX7b1z2A6uD+JNt7y19YMYyL&#10;AKJMTJK/uIndiGprq/CXhfI+R+bYvYmCSBRYX4qpRVVtjZhlYwNl93SJwiSG2hgK6YVhUvMSkjDM&#10;Q/nVBnckRQJ/WldfhTsM2SRwTkkDyCpsu2FUkrig1dVUeRlSViAGKWUgFzHhnupqUahwUu7LbjCS&#10;gAx020UsA1VeruIpG30xR1+5Ips/59mGkjXl/tePXDat/VVXHYkAR0v+e83fPymPdDvpxkt6fnjz&#10;H9/cEml5xG+unRC9NfaGN26/fd2Ev5w7uCmZN5IGS9PuU1Sf0yK4mcIDtXv37oF3K6vrnv18wwtf&#10;bHxj/pZdLDp8fS9yYPu9hzb75Tt7iIDstKR9u+SeNqztT0Z32ENFhNmGHAg5EHIg5EDIgb3Igbgz&#10;qdibUQtlzuI5B6KrVq3q0qWLrk5wDKZzIr3mxdy5c48++ug9V+V58+a98sorP/nJT/B1YNGiRe+8&#10;8w4u8F2gVatWwBfhAA3Lli3DFAbXCxYswDUWSPfdd99t27atW7fu0EMPzcjIePHFFydOnDhw4MA9&#10;R2fjOYNIBmg65NcvXXPGwKE98jRkEy4KtpS9N7/oy1WlzeX7Rm5WZjpALph1YKWtsrK6tKKquKi0&#10;oqSka6u0C47s2qlNLjAweqSlpcWdlX8HNZ00adKjjz4KPmPegVUv4MEwUF+4cGFFRfnS5UuAEBs1&#10;clSb1m1TUlNra2q3bd/65VefQ3x9evft1LEL0m/YsAGj/aXLlqSnp13yq8vS0+G7sheOXx/b9tSx&#10;zVdvrlnZ5vzLLrlcvlXJYRuNth0u2uvxl3vvAvQI6bZu2/rJrJllpWUQWcKC+8f1Tf/fR9v+/PKG&#10;XanJB3O3fbvXt23Z+Mhfr6lpPWxLUtc+A3q688GoWZX+iP7W7XzhjqxcvnpM7xZj9+1pP37tPEEH&#10;Dmq+8y8F37j78Q+f/3D5GceObJ2Xhpi3j7344crlS/F5I6tFx+Wr1k+/76ftWwa9CJjFwkUL33zz&#10;tYMOOnTzps0FBQU9e/ZcunzxgWMP7Natx65TFeYQcqAhDgDpOmjQILO6aHfe4bXeCVwjH7ZTdSnR&#10;O7yIbcWBpblQFiEHQg6EHAg58H3jAGZSXbt2/b5R1Tg9P0SaUaMfKNk/LN0IqQ05EHJgz3FgxYoV&#10;iO+NtR3CJRqavzeFgIQRR/zG+uV4H/K5llFrPkjLF3HPC5zFAEtEZ4VA7gYJYp0J3AtxLElKxFf6&#10;8rLCzBN+PaP3nYNvKU9KSkPaL/qcVD91/NJ7xpzx8uCktJykFNykA431KUEpFaVF+1929wkvJEyY&#10;d/eSRyLn9rq08rDJ6ZnNAEDi6iTcHtSdxSWJABtlTVweuTcbAiDRAQIpGU5dK24uHAyPcegQwAk/&#10;/NdHKsq2dznvuqmRKYfel5md1zo9XZY5qqtL25xxxdTx06ckTCg486bU9Myk9FTyU3O2Ez9x3pKw&#10;Uva+hDUwzjnGAVEpp/hLCjc/e/8Ldy8BdxPuLfxtbvM2OXmtmAyOd256XhsXMStZdz4JClNSrb8d&#10;/VSoAsJnD4CkjnfIZPvWDf+48WGW+3TGHXnN2+Q2b11StPUv+a3qr1w8ptelfS69o1nLti1awz/A&#10;sEUceWXNrLqqorK8FCgg3ARCCX8LB51FtmTf+KBqHbyHy0uLCve/AJnds/H05pJVO3IYDoI8xEXK&#10;eFFpNbduWv9azRDQdPmcwW1ad2jVpj0ccOCrSaYhLUrfvGHd7y/9Gymf0f3+1m0lGZ5SEF7GUa4t&#10;fJ3PNm1c9/C6Lnj5tiXj2rbv1LZ9R9lgHC+aEAcGd0R/DtUQS638Q9ctx4GVb8k9c1CfN65f+2rl&#10;CFT8nRa/7tCpS8f2nbSCcBYWX97iItyBYy1c8+GzK286TkVAXMEJ+8D9z2cdpfmYf/v//eEF3c5D&#10;th+0urxDx87tO3Zie7e1s1yUOxaDFNOuKUr3awEIpieQAq4CxsEk9ts13XpZ2YL1ayccchmIuyRy&#10;DxTmp/95pn2Hju07dNqwtuAFU/1Xki8A5gUZftry5KnjvYynT3l4y1FwsZ7Z4iSqzaT3PwW74cd8&#10;3MTrWNXNhzzbsUsXoAEK1uRPixxm34W56XXpz/77POT1Xs6Jxvz0anPp8506d+7YsRNyLyhYc+Co&#10;+6fBME2f8mTJeL0fqBHZRS5BEPeu3IdknPvx5y5miZrsvksgAUVlPo34CcgQ8pYvimOl5yCoJcby&#10;Xx9J+3IcmqmBzC3RAClxrC0oOPTgy5Xhv/jvs2Dvy3Uef1xap0/5pPlk+IYfdeS1mv7Xz7zQqXMX&#10;IFEAvFizZs3r6ce6Qnm+/Bjk1qVzZ6JubIuLdqC392M2b3YTUyG162mI+e59l8/m2nc4zs/P/9ua&#10;IdClRftcBRTNYyXjKKyzP/hAcwBYCNd/WzOIjy7++msXm8Rk+GK0evXqsY8WQTvsi9OnPLHtIEze&#10;8CWM2BikuXleZ81EAUguoMgV5Z4DIKHWU95OnXFJT60jdH12m1+C1C5dupLaxg/QmZ+/euDAi9ig&#10;6o+fhhc7d+4cVxyqtJSdq6UqGk0TIyxrD/U+2Iiir/mqnaFfJPJ/n30toEOP7ECziluRqFIc2xhd&#10;Oh1MUdP8h7cORX/90NqxnaDinTujcebnr3m+/mDcvHP+oKUDLsbFk0XjO3YSWyGApaKiNfmr/75h&#10;kMNkIXXME8936NCpfYcoRjVU94CSwx3QmAEl1/YgUGjcXbe24PZFrSCMqesOA+7i/eyjqGnjX/sg&#10;IxtgG4P2kfgZAH7TnBhL7gBvXJCqMk1MjQNAcvnjApCQnvZK/PwdAJLKGgVtXrf+/rWdQeEdS8ag&#10;S21telWxS/VSLyHMmjg7zKAj7KYNax/d1ANv3bRwROu27Vq3be8At6RzQc4AyQCEUlK8Hekzs3Mw&#10;NnC/OcHfk4YFqT7NtA180COvIhk6R0O5D3hTnpNFRC9QaaVmAvsRDLAXREIegXQAgkuLizZvXLdl&#10;v8mu0bvmq/1RROu2HQG4YobSFRI+5JlxskiKsGFpohSWnCENeFkwS1Z2iRIWxDkc0+E7xXojFtOV&#10;mHGd58pvwCoGk2CIkuwloJZgicSvHRfYbxufV8Hblyr2pS4d/soHACAB14OnMlBMrE9JEh90E1PH&#10;1EzyMoVgTBVNHgB7BavzT3qp0rWQf1k52gwzImdOq9L7sEUvJ1+EBo0cLzznT9K/0FBNn8L07dp3&#10;Ikyax7q1a277ujk05IEtR+Hr93up6LCE2mPf+SQ3txkBTuQDhYhJx3oMIUr2h9l/t5WMoJCnCJfV&#10;V3F4gy6HsVGqQuAZnhKvYvhgXg94cHt0on/X5sMLq1HeSEBvMlu3rbk0qO8FUrBEuqRr+yWCj8Xi&#10;JqYp9trRc1O6pUcbuNyMBiApN0yzTqbaC2GmjdOBg2WRQio5KVeoHuviVkHpUYYjgWwW4B24z8yl&#10;3Hr4bft4OXUZp2s1C6XnOoumXCwNHgKKAyrb6DAC9qQGd2rMZwNy8atpJyYeo0xxCOnr5e9BW6LD&#10;nGrpvDAbZ1gAUg125hTgoAEBGkQa6xjNHx8/QML4VwPukdv6iGNsra+mt1HsDAxJUERgsCkrCcF+&#10;NAezmYhhmwnFS4ijASApTwQoYqwgE+gAFWpFhsdIVoFhPgBJdrpNTIWFI6lJcH/3pl2K31HF9rRO&#10;6qX6prrBDikAQLJDZ2dADTwP92tQYConmPbgcoI5WGu7aGBmIFqWMsokkwmgyovX0gFFp1e+aWI3&#10;N1x7rYZitVg1FZ9Hkg9ucV/3hWKadm21NAGsPxh8qYd68gC6AQCSQBQdAJIjNT8Cqm0gRtAAHJii&#10;rTQNp+Q6OQntkQAkKJLOVqIASEqnLEuYfs1W0G879j45rNpFphmhe6L3ppkNAZBkScU51BApOkvq&#10;4NneWCtEAigUmiN2+rFsDzQ6j047SPD102sRbtOQayKuvO5W08seKAZCo1zyH3mbwrgN3ADIbZUV&#10;CKS1ZnXUCMhPbmviWBLmL0G/zHqUTjQkqFpM9+Ugo6IASIHWqmzUsggxNFyVMOZybUYgtnQy3AVi&#10;wSB6kkQVFIAUyxZmkmg2ziAg31TZag5CsFOj3EU5yTCmSVm5G1FrAyR5rqxdyeo1VzWNgfLzJb6o&#10;prrs+H9+5I4D2/3ffENwCrBDUY/MmsOSjsOTkjNQ5HF/fxfziHZT5iUlZyanZOCVmuryY+57kzdR&#10;215XPOrO2pAAGYy4rSzJJD7x/plI2erCOciNAKQT/jFzai8pYnGnYYAPSZp/fmzSzALKCD9PmjrL&#10;p9MQ802HfZEbuCEpdVEFSadPaXXBJ6AKT4lBcm0R2RJ7R9moXI2bzOGq3+52HwApUrP56zmrWw7Y&#10;t2NOYmTL/E+WpPUa2bOlFsqLPQpAQmPB5vEAIHXr1i2uCQoQE/4MORByIORAyIGQAyEHQg78/8OB&#10;2DFk3BGjzj50XqPTBL2wq0bmd9xr3tzTACTQP3PmzA8//BBfKDAIHDduHL4oYQ9J+GqsX78eEKPz&#10;zjsPoBf4bSAo0Mcff7zffvt17NgRaBasvgLigrAneOuQQw4ZNmwYHDu4pdR3f4BXABqBkuc/WHbE&#10;0La4UACSXpeUli/bWLVkQ+3awkhhJbZTwMY9kcz0xJZZSYO7ZB3QK68DYiSlpgJxRPQRL1BTXQb8&#10;jut16qmnPv744wEAEiePIGnjxg2Lly5eW7AGW6ClJKfg+2CfPn179+rzz/v/jq2tevXsU11VvXnz&#10;ZlRh4+YN+atX/+53v2/eTHw5vuODAKSVm6pXt73gVxdfhi3WOMnWpsTlehxQHl5AdlMf+sdRh42f&#10;v3D+8pXL4HOBbyGV1ZWJCx/YywCkrZuee+SuBckHgn7sBPrtOCkrLQkJHVukHD+8Y8tWbXObtfh2&#10;+ewWANIzb3796PR5px8zYuPW0g8+X7p+xdzk5LSu+/T9asHK+3474YD+ndHM3UYNqcluTWZzuoUL&#10;58+Y+dGYMQfW1dalpKa8//475/7kfHx9/nbVCd8KOdAUDoQApKZwKUwTciDkQMiBkAMhB0IOhBwI&#10;ORBy4P9zDmDqunLlSixkcU8Zdbr7dmyJ8h9UHynmG3fBSDFP+i3fTanLOvr9Ve+YXTblKC3cUFq0&#10;4YvqgUuMC+HER1pxGQWlc0Kuy4jGEbPu/gljFl9ZX2/QR4UjTkdSJsFbkrlxiRUvPePmo6fLDhJD&#10;Sr4dm/gWXZ3ouaL+iIE8mQCuMJUVgq7BUVK8paqiVJLBASYSWfPozUedMmPlqdew1io/z9vVskK4&#10;4bnZKc3iuiEeiPY0+2wjtFR9ZbnEILLFlWwtRzSkhEh1Qj1Ot74qsli3En0Efw5WTfdAJVPV38X1&#10;rAKISPPftmUDAEVgUanZ4Z7Hdrkp8YsCB6IP3bmsxV/PKv/sD1O2bd4A/9cWc5+4/Ka1OTc9hAgD&#10;d+W3v+uMko9/f8HWzeu3blrHrLZuXodHDYkPclXRIgQTk23ZsK60RKIx4FrFBCI3rFuT3/uM+nrr&#10;5rFpQwGSuWkCMiXxVrLmHzgis4iN6+27lCZvBi52Suuss2liIgMC4Fi7Jh+b/cPR0MQekwNuvkc/&#10;tfGU/l//+bhDgCdBUIFo3fehcU+9dOOlvUzzMeijPvc9hCgHNtuCfA0pEOCqu9zfIMPZnLw2xUVP&#10;rXjct+I2QIloNPq0iZGlS3tOPG10ZH3BmrLiEng9a/W/WbTggnP+XDzyZLjU/Pbam265456//v3f&#10;Uxb3f/Cck1HKkdVvPfdy6tEvvwXEAoBGryQcpmLFz7Vr1sBl/4+Lu4qDjhQ/5p7IJTOmTV60YN6C&#10;BfMMkVLqwgXz1uQLN3DiYvTdV/ZauhTPkANDIQWOWHtybvMvXnsj48TX322IXdQKaVZWVPC4Fee/&#10;ZPHvi9oJ3bWcaoebbuUdsURdaisQoTsMB4uKC4vOzpvzyvS377zrninTxQnp0suu/POf73k98TSQ&#10;LWGRnPRroI0CvSgcMfzi/EHHQig33XTrPX+979//fgxC+dPJx0lL9PbUwbbcsafA7WTpOHiKU1y0&#10;vXKZ6VamKffdFlFYaJvS6tX50JOLO8396KOccz78ENcHAo3U/vOrDjwQ+BP8/GXneTNm5OJRQ3Ic&#10;O/Y3d5+wGLp0xx13JCRMmT5+6vBN9+HjFoBJjPiBQ/NviOZGlGQ3PmLYIkjz6quvueOOP1L3m713&#10;Bkh14kHtoEA3pXnR5LmThzb8uB1xrMYieyjYwb/77BFBJSb89rcfjn30CdxkK3AzifuuUtcUndEM&#10;odX3vzA9Mv6EWRf+BEouIc2KisaPf/KE8ZHpL9y/cOFcZotHDBSGpweP/dXmYSfOuGTJlISE311/&#10;yx133ZswJXLCZC2fX1bw157G3VaUXPWcLaUp+my82RPYT+EAHgORZI5J/PjxZyMHPjMNYwtlDu0M&#10;68Wb2mXjxbgiEN4CbuCdsEg0SuJU7Iw4xLuddARgMd7gCpmXltq2tn5dAbBALC62Xwj0BYAWsV6A&#10;3WoOOmag4zh6rp9/WHvlEete+PnpACxpMr7oDjAGbZp2+32F3e59gkM1JsCFm8btzZVIuuFyIBpU&#10;rfpIeXHx5Rfd3va0yTB6Z194xZRL/nDpNX+C0Xv/6ikBCVJXRfaOx7OSodsTqoBIGxJXYyf8ahkn&#10;e4MZs9V9/NMvU4dzWlmXHq9c0Tp0rEKYQR+5ZODFQ6s/ePCJmhFPvAxO4ZTIKoYIydNER3RHBeRk&#10;bCm4c9Ixv6eF/M21N9FCHlt1/+KF89cV5E8+IYKWcsXv5P6SS2b0/fqn3yycb9FHS6acfR4ejrmn&#10;19TLus2U9KLhVtuRrUZxXFuQD80/Nn32ky+kHPz8mzoRcNuRqD1imnnGat2aNRiwCfTITALikh24&#10;qRW0b6EtoHWYHODTLWcDh8sltw0GNKRxI+YqBuul6alRbgIVTVyKGrKBcetLJVTrwUJ1ysNrnado&#10;DlpEUxirn8ljZ5ciNc+wRMdBico4UPdAoX57x5dtAyY01sPfhUHGYA4CDWMwOsEL1sVI1R89R1tL&#10;VlPHUQFFcvlMq0tmKnm4iUEyi3b57BJDQbv8VBVSGx7gmx0iGnCakOTNi322GKS3IdtCj9DwXY1i&#10;Sl/hvU7WVqEWE0w8BgAnUaAF3mnZhQ5Bws4a7oHZQFg4PZECxhpSNmURq9kU/WkojY6QA3YJ7Cay&#10;U5A8CLqMYDISA67BopAPVyHIWOV/7AuxBlDvKDNdBQg0k4bsZ6AgR4ejHDVUG2PbY1xTA+EhMhdO&#10;XiAOC7ZgwOwj0CeqbTEwpEDQJwsZMlAWE74JqsVTYV4N9wsNcNwaN/QxTZe+S7N7rc0nrr7xJrXa&#10;NpZGi2QySpA2p5Fs4/I8QNsOKxhjq7VF+F1A3Ey0Uqp4AXrcNm6pki1Z/FOi/QBCGb0rBFXUTa8S&#10;t4m99EypNkoq4qmHQQb6Y2CXsMb5Q4NggIg67Pf5wDEhcqA1a8IRNQ43OD05o2mjzusQ3UQHAgIW&#10;m3d4qi6srqspWFZ69dsfYRzYot3gVh32b9NpBMaB+6yegcTrVvR+eNVHXHBo0XYQnspYp37aiQWz&#10;amvKa6vtSl11VRni5aA8Oesk/BGO6uoyxImXq+lT8lr1bdFuv1YdDuBgacv6W09c83F1ZSEnKSev&#10;/Ry51dSUb1yV0L8XlzEEyFRbU7FpdSLuYM5SXVm8OX+/R1fPIjHN2vRt3m4giTl57Zc11aW1NYaY&#10;6VNyW+3TrHUfjtY++W12VWUxws4jVp7bTNQ+77qtboKwdiJJWZmNM5/cavDIoYI+wtFywMhY9BHu&#10;I674TmS9M0nJH/yFQsLxdGdeDdOGHAg5EHIg5EDIgZADIQdCDvwgOQDs0OGHH962bduTTz4ZcXVk&#10;N5ZIBCgjBJpAdCN8L8AdLAEBzYIgSEwAiAj+tm/f/vjjjz/uuOOQkmPIvVV/LnpgBHvcmG66UkdM&#10;CxAUOIDDycnOHNgl+7ih2VMOzvrt0bnXHpd308ktrzuhzaUT2h21X4t2LTKQWDEwdBfh371VqUZW&#10;SDDBadOm7YFjDzpj0tkXXfB/AH6ceMLJ/fsNAP1TLvpZTXXNzI8/AvEIY4XJZt/effc/YP+H/vXg&#10;3qoIyuXCM4jJyMiEUgHWhb84ENYJB+8Q9wWyV61eCdjY9Dde/WbxwsrS8ma5ua1bt96LxGvRQKUd&#10;ffLkn4xpcdK+GRP7J32L89jBqScPyz71gJwJ+7XOzMrJzt1rcB004eLi4mF9W65eu/Hd2cuWrd2+&#10;bWM+4k536LLPmnXbxw1u37FZ0qZNm9Dqt27dis0pgD/E9BDWAJ9WAYrDzdat2w4ZvN97778z5/NZ&#10;77731tChB0AtkRI5N3GR8Psg05CGkAMhB0IOhBwIORByIORAyIGQAyEHQg6EHPiRcQCzV9mX3Pvc&#10;uYu1Sxh55JX8lo8cuZmoOlvE+mqYUmULUiRzvW0MEVGRefBbv17jLXgRFG3Lzzn1OuAgWp3//pb1&#10;ByHGCD6LH/TXmpxm7XOat681G/ri6zs+zIsfGjbgTMIqSmZ56fayog04SwvXJ6ekI3F2XrusvNYZ&#10;2c1JgPgFelE+WCJZY1xl/bW8uIt67s2Ae5DPVuNj4T7ViosYzI7+5qluOG1dVzevXzbgl/fCR6H/&#10;71a37dC7Tfs+8HcoK9mKE34G1dXlqE52TqvkjLS0jCxUAWCeqspyVN8rml5skfR0CRAkpCZEKirL&#10;jA+lVy9cGSZs3ZQ/691VjFNxxWdHtGjbtXnbLkickpGZIqGLhBVVFZJzemYOiktJTc8ycYdwuA5w&#10;rCZcRrhoaMr1gvN4EQ9U83CRv3z+E397leXevvrMbr0Gd+05EDf/XT6IEZBKRx7erlOP9p17SEki&#10;l/r0jGxcFm3bBGdXpmk+6efpiGVgwhRUlCEsUsmLWRP5qM3ZF5eXFHWd/Ah+Xfx+z5799u3UtRcC&#10;EQCJVFVWBjYgEgKWnxB5AAqGF/E6XJkLVi1du9/FoOnYf1X3Gbh/30H7Cc2JSVyIrKko/8X72KEf&#10;vrAvnGD+eaB4cv/Bw/oN2p/VR90rJNpCYVlZcZlxjAZ1WdmyGT+YXY6bpSWrln2zsNcFKOL4f1X0&#10;6NW/R69+CNWFd7Nzc7JzEHk7D3/IWNEMQeaYuAqSu0VDcU9fHNjKqKy0EO7vJQJgqMvJbY6N/3Ny&#10;my1eNO/zliej4pe936l33wE4kTg3Nw+vrStY8+uv25JF4353Y9/+gzp26gI9LAKUBM7x9fVZuXkg&#10;FT678Pr9ZuE8+OziGtkiE3jiZp1+P169/P3OffoN6NNvINiIR9m5Ihdcw+u3uGi7KIbcz8N/iGmD&#10;/3FHIDrill+Iv7pILmly8xCCQGiL3tFfG5FpMlEbq3OjaOQza9bM+d1+Cnru7D0Dwjjnv3XDRow6&#10;YPjoRQvnI+QR7k95JfedsqOXzJj46phec3pdiJp27CihRbA9FRb+hGZpEhFEbDjnvUxXrNMyr+jU&#10;pctVv54HUwMp/3nVeOC4Pk08jVl90OH0Vuc/BaRRz57AD0zo9ee/jhg1GrkdOOpX0GcAonouufPS&#10;t/JGjhrdf8BAiXUi/1swknAkr5lGOipAJKA1q/FcBARmGF4hsbRYc4hAhT0mQo7JirgOMEE4n52T&#10;nZ2dmysGzXX5Ytt0bxoNtD5hDRk0d8mSymztMNCICJVWUjJr1sdfdj5fGX7+M/X9Bwzq178/Mv70&#10;k5kbR/4ezDrlX4UDB/QfNWoMSFywYMGiPr/U9JOfTxg1egzqf/KfVpCT8wdM6SwBY7qgvqIpuXmI&#10;sIPt36DqpgnE3+AqgDVS0w2PMjKNuqTVjFtfJmN61/dO9Y2PsDXdiwkTUIWH1h9o4v90EQGY4+oV&#10;Q9iOjrv9dlSK+07hdaThNdIQWaQ/9V1EU/2qz68NDy69+IknBg8ejOhAQOngPuWrGZqflk5oDg7N&#10;bfv2rYpcYnov8tKufrCZMeOjW5b0go0667FSVAf0bD3wVgj3jq/3wYcuxDICmkjxRaZYnyrvUcLc&#10;uV9fddWLtPAvJ/0cdcS7gbcoge3bt2vzx8X27Wwsoq6aOdos06iWou54UZks2pMH24XQQ6uPu30Z&#10;g7atGT9xzJhxY8eOg44hB20CFG7gaGjJ3obP8FRF3/LSJ8yfP+/II56krZjV4eaRI2ENEo5+rtzc&#10;mLDiyPHdL52Gy0veyB05cky//gMWLpj/t/UDKf3e50/u2NGGwDKNPc9EQOqIUsSsw2CK5SyEw6Sj&#10;rpYEWAYJ7JRjjAYMeOF2mAf49uI+rAI6AtzHu+gmkM/iRfNntj8LXJnychbCxKGUolLJFmzJzmsB&#10;dICUIlxPyMttjrA8sC346+Jw3AhI7hDO7JHvgbpdrI7FBHoB2RLs0LPaQHQoShMaCLGJinCxYsnC&#10;ud3PF617OnngvsO679PHdHDFYANKyM7KQ38NkjKzctGNAk9VXFoMKNHKpYsW9b4Qb036b1K3fXp3&#10;6d4TWZYYtFVSYnJGlvRNwCbdubY3W2vHs/8PQQtbt+ugcoTTOMYQyBwDAGSIjhvkIThhm7YdNFAS&#10;nYlJMwWhquj+tCABM541+ZuL2rpVKxZf/fQGGr3XWp6J4E6t23SoS5JwTEiEUhBqSADPpqmDbZmZ&#10;YD96RtFndKlgAvgDi4ixRFZOLp6CHoxkUE3QjGvcB1vIH8DAkWdFBd4oAqOYP0lBPtqycCE/JcCd&#10;HHg3PQ1xsHIhZeSMcQWYjzQyusqBQZYhCD5+lRULc/CRNScvV9p8XjMQAMCPjHYSIiZYUGcMZDh0&#10;SUmygQ0FgmDCfqI6+Ff+SsFR7Y8RkBAWrLBoO/Qe6NYV+/2GbWTUNTeyaWA0gmFJ9un3ozUd/0Dh&#10;SxtGsZkvOfxoWIt3y9HXy8++f/93uw4SBAl6D8TRNwvmfdz2TNH8aTkdOnVG8EZig9GrYsQlXZsJ&#10;CEkdxpgEzQfopkUm2OOflo0aNmI0RjsSQasEoxe0r3owGRVHSrYvgz728U4u3oMjHDNEFUHjkAaV&#10;FH+PUte4ISXnVrhge6EEo9qd423g2i6/4/PUlRGQaiWCkDAdswlGsGHcj2QPskPddoqwAsJ404aa&#10;4cYHXvfqNgFBOyQkazMh8AyzQiNxK2leO2+JQaCFcemPivDp9NESQtdren5B0hRtvAXBO8Ht3IPu&#10;IHIRI4YavjvN1jRN9S0gAUoGA/gIkWb0gUdE7yu8ikgqVCQ1ManaVFCeOo4fGvlKgDeWpYQmVlOm&#10;aBquZwPrzgxqayAmiRUDKgTr58yFWZA5JKV9K1olvNpayu1PszWHptd3EVuYMwvZNsK0TcteoAnM&#10;nhdeSosrYwJWn5NWHtAroxUa9ULyhOhrJOiOFYDrRAKoE4P14abJyl7U1NXDsIj4sHcIwCmiFkZ0&#10;nqXQWrDcRC+kidz3JragQwJYxouAZC2yxz2NgKQ1FZwB7bxJmlBrtguRhiN6JQGjDLcRKyrAZ0rF&#10;jQpFRpFjtQYXyiOg6sofqaYXYAo3HfUQHXC5x2xjED42/6gMGYHNI1YjICG+lyXGBEmWV6zoLcHa&#10;gqgPaESu8uhTthQiiIRC06XbOpoIScYg4I5tO2iPfIoqEaZrhJhQJdgu+y5grsJ/qo0xFco0lz+8&#10;ydL99K5UvIYj7drpaLRcodm0ORah+gNxA+qnOSkBWuuAHCniQDIyRP9qoZot5esCYCQfjUoXDdCV&#10;0ISmkUqLiPEws/S7UZV8CKZyz8a2cvlJytnSVW1c/cE2F+RPPVBn7IAYASnRn5exjjSetMPe4Ue1&#10;qseGNt7h2m0JqWh02+xaI8QkJaao5bHNx2lq1q567VcjIAXaFH+aiiiG3C6nmNt4KnaPNQ2oerQG&#10;iY452u6rImujnKc2kgmGG4ixJPI1VXOi9iWkVFUUrm1/PMeB1y3aJyklM9mENkJihEU69eGvGY9o&#10;bvMeCFKUlJwGqM/pjy7CaKfZT95HGl7nnfNeWkZLnLhTVbH1hKmy+tHsnPdB38Dfv4JxTvak6cmp&#10;Ocmp6bXVFds3NZMQkUumZJ72Yvngq1n09Uv6AdO6bZ8LvOWKhNOf7YE7hb1+zgS//bL5uc9sJTFf&#10;N++SlJyODU8AWzrjP8tRVu45b6JoXmdNegm1QAUG/v51jtYWdxqanIYlLAl9GeCny7FAO9KfDTVn&#10;NwGvF8x+NpD/Tv0s/vCe66ZHJvzsF0d03vGe8TUFb95337TI+BsvGWcHcjtVlpsYvpjuT+oqlKe6&#10;urqiogI6A6fSb515+GLIgZADIQdCDoQcCDkQcuDHxwF3hqK1i70ZGLdzlKXjTx38631vWm0HYzoq&#10;w8V3EAEJpQPvwUhBvNDrOXPmDBkyBDUF7ui9994DSKldu3bYQZbRgXih17izFyUOXoF+jGMZ+wgX&#10;eshykNmflFu06GBeA+8Qp4S/qIIClgiJ2Vs1wir0L37xiwcffJAzO1AO8lRzWB2uhnEAr3NbTnze&#10;fuetzz6bc/hhR2ANuE37lmmpGTf84YZHHv7Pd18dRkBatqF6S7vTKxLkW8AOD06yuQwmV2aynFJb&#10;Urv4yb0bAQlkVFdV4sNHVUUFQgnvsCJxEwgqLjkFHzvSMzJjZ6lNz3MXIyDh2yVmfDg+nbfmD//6&#10;eNi+/SqL1kdSMuuSsuYv+OYvPx/eMi8LTYCHthTom7YvXuARtBEf8gAkY/OhZdhbwdCazsAw5Q+R&#10;A2EEpB+i1EKaQw6EHAg5EHIg5EDIgZADIQdCDnzHHEA0byySMHa3BTXswo45AkDCwoR+y3crYx0x&#10;HYczM8+3wXBkVcN8sPd87CxQhzlwRUA8BQgHSohsXr+41Tm3G9/CeeLi/+qYUXdsTc9qlpnTJjUj&#10;D34JzU673oakwQvTp/S9fmtKWmZlWdGSYZPrp443uS7Ft/S/Fh3ZrFW33JbtMF0XCJC65jhcEMKw&#10;8hJNAx0OsJ0zL0gk667X7oVWRJOxOtZXg+718kdeF+cmMkr+E6+F9avnDbn8QXzd73bpVx26Du7Y&#10;dV8kK9xa0P3CW+ATOeGhtEPueAdPR/+1PjU9E+krD/w5v/3PHC3OBj1ZvNT40oQjfzrjjW+MF/iU&#10;yFTwAoGjJtw/Gc7SPlv4Grh7/mt9169uYbKQZAsnXlR7xG+8/CS7Vzpcmte8bbNmLVPTMllfVkpF&#10;z+sk7A1u4yeY7cOTfWc15diSebOefehdlnvN10f0GTSqz6AR38z99L8JI+koPDNCqhCEhyQIAR/0&#10;vrzVaX+ytBtZHzG1sseUf+ONn7/Xs/vkR9xHI25bve/V0/HorOdye/Ydgn1lZmYf4lZn4ajb6Jtb&#10;OvJi5ceUVydO7X3n2D+tHTrioMHDRoP8auOIJnHJy0q3bFr/xawPnn+inu7mty8/btiog/cfeTC5&#10;AfTR5o1rX6jcV4UAPr7f6a94um3YLwNFDP7dV3O/SHJF849Hqzp26gqvcuGhAXGZxmV31KafnGiU&#10;8XaEf/C6NaunFuzjav6flo+AE/CSbxasHfQrVPzcyCP2qVGGk/72r8U9fuqy6Ja5AwDLeWDTQJct&#10;2469+4YVvT0N8WQ7fcoBN8wbev2M2GwveOxZKPCF/1gT0L3JTzzbCR7JHTqiFnDRHX7f0tg8Hysa&#10;36lz1w4dO8X9ruCVTWcmz53RrIsCt3PUIQ9No65EqEcTml974yGHHbl40cJ5XcV7+Nj7ixYtGE1J&#10;/eHr0X37DerTtx8cguEWDEfn1YMvQZp/bRnfuVMn3Jz16cd/vbuQiR/cPqljp873ftKR2X40YBA8&#10;+NfkH82nV8wYOPbOuVcupqYkPFM/5fAjjgZJZ76VBnJ499R/FwOABLDBi7WHBOT+37IJgEOgyngF&#10;UIQXag4GGf8pnAAaFve5OJa9v3rmBTxC/WOzeqp4Auhs36EzV8CNMfFBj/q5Bff1Q4uYr9it7rUB&#10;exeulUuCh3JCwtq1BQePCzI847IrRowYBeTHW2+8XnbEH8Uo3TR/5MiRRx01HrCJ0059LSCgzjff&#10;2qlT55+e9yE5ecv8sQMGDhrYf6CgR+DPnpvXrVt3uHZ7ZtYPQsIqqD649DoryEFHIueRfYOZaO3c&#10;fJwPVP727VhrezdvEoTyh9ndAcXZMu5WgpG2Hnib246u+bAlHz1bcRwBSLcs6e22qbRz/qFlYd0Z&#10;37QezzqLynvOP/4xduxYAJDmz5//SOFoZoIcvuj6f7HK8LtXpwOChKweKRwV0Ktp9cd37doV+dDL&#10;PPZQBsayJZB42rRp924YCt0/8LZFBCBlnfUfEHP3kqEDBw782X8qAi1dqbpydmvX9E243/Ysty08&#10;8MMPa7yeBehNqXmv301DzhNvWcxWtt8//vlF1ynxqjwNkCdTL99REh+HgNf67WftXOv3+NaDwbfb&#10;linnpYO46r2W48dLi4OOsZqqRwGb4/7UAYCkjw6uJSMBzwfd5CcApNdfn1586B3Q6dP/XTxq5CiY&#10;KEDv8HPMzQsg7jF3fo3rUx8uPuLIo/v2G3DQ2Ps9SwL83oB+/QYImKHegh/at0ebFlBowbo1T5cM&#10;o0Vhpy69soyA/F8jHnkaQAs8unuVdgRi62vPeBC4Ityf0/aUgJ4cf/92AJDqj7kLrP7HusOBwbhx&#10;WnJAoJPufwoQDiTjd1k2GR2SkQPaJOG/yqc6IuLXOABslNs04HxR3VeBXdmwrmBu2xMCFB5x78ZB&#10;+x7Qo2ffJ4sHu/K9Znb/tu06AmkDmNDCzicH3jrsrxsBQPrXFx0CdRnzh7sLh1/itlYyMTC0WHXo&#10;nwC8qTv8erDlxgWjuvbo061Hb0BNVBPUPsRtXGpVhF3Gs5a6gf8xqFu5fNHVl75nhf7xsG7d+3Tp&#10;3js9NzsjMxu4o4oxV8Sq/SG3/RMoMpT+Us0w15LkH3YXqEK2b6XpYEYUY2aP+1u16QBslaEzsnnj&#10;ussueInmd8PEfyYmJd7yUhkbWuTS6yNH/iG2xMNvfxB4LTj/v1p3gMv2Kz+Fu2riH6//b2AYedCL&#10;7+blNV+/ds2sZhOR270FR+zTG1s9DoCB8vatrGMIEfFOF79zH5cuTco0K9UuwO0AQFq9aqXBQhd9&#10;s3DBS63OpYUc/Ksr27bvCFwQQHQY2/S6bJp07lOLFo37IzF+H/QfiKxMXy8vLBh6OYBGawd7Ql96&#10;Dzvl4x8sBD6qfvydSPTPjUdjoLV28KWxfDj/8ecAQCocfS0eXfFhl6HDR/Xu2//eFd1cnty9eiSA&#10;TCj07aTDG2+hBzz2LBo0Evv9i8SM8LshMoGH1/FFqRi+b+tvN9ipO/B2X7Du4KYbYIuz4AAZQErR&#10;CM3AoviFWQFISomrvUiP8aa1AzQCUX2xA2z2tlSQVwz4QeXr2hC96c4H1cLgAvOsuJNKCQNrXAHU&#10;2liC6yzYg9UhwSyR2AlJX2utjvxMEo95dehnni6F7lDTFGlDOTErZXUimoonNeBeiLYShnt1VzvA&#10;DAka0XJZon9QA+ow3ahRABJucM7IxO5fZa81qjKbtghP18NDyDdUkqXKOrXnlTUCi8L8hnWRUpzg&#10;S8QA6VvMmQAkVVeExREdSxCPc/IDCcAN4JsY2tQ1oXJtgGRS1zrZtYSckZwN/ZSU5G9wU7gDd37m&#10;4Hp44B3AG5UzGmlN5kYeACk1SeBMNQy+JwAJG+iJ+DFQbbMVYJ4cbGiSp9GfJKM8oAY/IVPkY6L6&#10;RVIjFnFBiWntXFAWM6SaEb+hDHf0P0r4+kMZKzw0QCy+Ar01TKMmR4HzXf4EdEqhd7aHNhmRcsLz&#10;5F1WBIGNPJ1UGpAg0QNc8S2Hfq5+CFxKVMjr9ORdsTPIOMlH5iVIRBgSDzFbAiCFOnAfEBtvmGFk&#10;zeoA2OZqjtbL47OOBn1/JmarROJ1XYnS9mKrLH2zb6OAMbMik37JBpdmy9L6KpO5uBHDDZfx3pKO&#10;pyHK2LjSt7ShBXjBD9XOCAFeGwwAmdRIBjKHWecdk4mtoyE4EJbKEhx4Xd9FpCqreIY5Rqw+AEkp&#10;9NOb3p5qT/awgAQoUABSReNsAoyJ6UiUdirXHvTR10OvkRqNN5XyrKYPLo1ivP9DVkokWxl1mAx1&#10;VGbtj8Mld3bp56BaGqCfvHUVgBHO2WoQ9YgXJkaRZ3IjQNmlVsHDaGVvjgNPeqxVanpeSlpeYlJK&#10;XU3VlvUH8P4Jj+alpOampOXiPiIRFff7JUFBV3/d7pyn1yFF9hmvZWS1zchuh8wRk/vkB2fJzUnT&#10;wZohN7yLIV76Kc+kZjRPTc+pqSqrqSopPf1BDpPuN0tqyGu/G9aC5wN/P90uC0amZJ76PIornfSg&#10;t/gmS4R45/hHclLSslPScgBAqqkqLul3OYm56uvWP3l6I1Kknfx0coosBu574/vILWvSy2lZrdMy&#10;AFmPA0By22Cs0AIaZZXH63ADpgA/dxGAhJhGC5+5518zNvgQsQYUydxObjvm/EtO6ZfRWJomPWsI&#10;gMRd7bHLNSaqLVsKuiw8Qg6EHAg5EHIg5EDIgZADIQe8kXyQE7Hjc10D0cmgO1znTY7YecS95s3v&#10;AIDE+hB9RFCBYgy++OILfNTA9m0A8zz11FOHHXZYVlYWMQbuAbxBkwO67lk9AtNc9FEAeqR85hxK&#10;fCDMjqWMlaQwJEKPdEawZymOlzt2qNy4ceNHH3301ltvMSCVHlqF2AvqJ1cwZPkjGdtE5px66qmD&#10;Bg2YPXv2N4uXXnXlVd+xmEDklSd2OH54XgqCVu+Oo7yq/tU5hb+5/ysEd/rWdflg7rbdQctezmMX&#10;AUjQMQKQ0Oo//DL/zifnNMvLjiQkb9my/Zcn9Bnev50iDNEciDMULxQD7VM4H/WNjYj4PcIRG/o6&#10;sJdZFhb/w+dACED64cswrEHIgZADIQdCDoQcCDkQciDkQMiBPcuBLVu2wK8PkZYxOcVElU4Uu7LC&#10;02CYBX6bl/UXE25JD7d+uizIm0zjf623/nEexMX7CD15muzlOeymgiQAjIA+ShfXW4M+QiiShO79&#10;D05IGHNPr6mLbmhRsmX1kvSDl8gengmIfZQw5VWkBGYpOTWDbmHiGGT2mdZTfJgSseFxlGePS3Pc&#10;D+RCfBNO2TXcII0Ymwibv1qvIuMdmAzXK+NXwY20fcc0c2WXSM2mqoZZkftfmB7p1T/htQe2b17z&#10;7nOfnjax5/Q7L9005JDRp/V+dUzC0INPFz5ELpkxbfL6Nd/wpV5XnrB4TEL/oX8Rn3DDlv5DjyRb&#10;9Cgp3CwcjuDhhA/2P0LQR3A2SEgYOPzohClLkF2PZ+4u3r4R0ZZUpoGlW+vSYTwRjTShAPaapei6&#10;cFQtZTk42hvPo2n81Eci5yaMOuzEKdN7XvLI3ev/fddHvxubMGW6wJESEgZcO7+8XPb4x5GRkb3w&#10;7lP00aBrF5Sb7f9xlJeWbt28UdBHpjoHH30qq1N/19WLF3wh6CPhR8Kxp16QcGdv6+ttlqRrqmu5&#10;/byK3vd48yg0+0cL8Yg2sGHdGoM+Em087Sc/gxAWRyK4KegjU8Sk836hRcD92hXNlb//2vfhcqWi&#10;BdVZlxcQg2hNcPw16CMp66KLf03Nv6LHp3DSRZQAvNTzkhng3XEnT1JlwKP1D05SFo24YT6wOoI+&#10;Mmw5+7zJZMu6qy+9vOXsP9x+zxXX3HjsSaePuWepcHvC/dzyn9ke72SLiEOIgUDdu+r3N2lxixbM&#10;L1iTD+gRa/DOT9q+OP3dvz/w6O+uv0Xz1BAu8Wrs3rNIP5UFIhJEJp8wfumrT89EnJqnX106/oTJ&#10;EUTFKC4skcBG3nHAiHk337N0/NT6xyfhFsJ9SHwDwl2YhL8UnGDfq0e4ocLIwN49ly6eZ9IAExCJ&#10;zFu8VJ57NM+TUq+8e9EDUxcumIeT5CA9DgRGWLMmXyBDRu6XXv4blfua/HwbxUjsgC0wLyeP12Tv&#10;ZUjvNeFPZs7AqVn92smqAPGpTPQGrS8X9KWq6v7lASaVddp4mTjuwRzoFsbMJchDDMNBMygf0HfA&#10;gP4SZQsH8EXAFCH0E2JExKZHECfEi7jxpm4Uyr9PFYMHh3UE9mnerHnz5i3gm92EPkmCacQ7d6RE&#10;3jePxns+Wi2ehBCYw2cyPgglv/ILbUfH/n2tBvZBOlwL+si0qZ///OdsU1/87Ge4jxcRBcgEEeoC&#10;XkaWLEgaN07fVZExxpEqw9VXX6PK8OGHH3z44YeCPjJ6dfXVV6teAZCDiED6RS32wuVOI8kMGb41&#10;hvwfzzpz6nj0MDNJIVv6HXf8MUCVQR+JORKCjenTA7GdtGe537sLgnFomq+//jpulfH9D6+7hsJB&#10;H0lxV111Na3fWS3eQ+Ih3/wFv5YKKCPhmPvWGvCSjz5CETr0CYyBGhqruN27sfYYlsiCvyqqiTyV&#10;J53y+BOaPf3kggXzf33ZU/17Raa/IHV1bItwT4Khiez5MIKYbCNGjsY5fOSofv0HovnAGpHPsCGG&#10;IVeiB/zJTy9CndBk6qU/xGF+TZs8Z/anc2Z9Kugja8Mvor5988sLP5v9saCPjJ5M+cXlqieudLNy&#10;JGYOBXrJb65TgS5dvADQIPRQoITfNljZ2GGb1CEJrqT2lGAp8GCHp6o9JYIlTzRsnpQ4Mt+43qCP&#10;DIVnnX+x0zOWbFy/zqCPRL5nnPczyvfWAxbM/WrOvK/nCPqI/em5fn/KbFmX83/u20+ESFpy9wna&#10;Wtueb8c8HFpMOPEsDi0+vfkKBEpiJoAl48T2eMZl2rpNu80n7rX3KZu+9f63bXiuI2bQ2Rfm0Oi9&#10;eEEqxpwZJuaSApxo9k86C9W1I7eFcz9bMPczQR8ZyYJOSrb4psvxyKCPzDDjnP9z2pqQKgPvhASE&#10;f1Qit2xat8mrGm6uXiFNkyWe7JS4YO6chXPnGPSR5HzK2f9Htt85YuGCr2czNw4jf3bpR33/+URK&#10;IqYRiORpBYogPyb0Vo4fgMFzkydDYsdOzFNVC9zo2LlL334DEZgRGDxayKoRYxg/kMne7Q4gt9gi&#10;GVfYDjkCCC5Ok1nP3gMjn8/+RNBH1PxfXuEP6hyxEbanfPi/X12hnEfEJI6gcKANbli7xqCPhCc2&#10;Wa+pl3b55JsFC3CaHKSFnv3TyXFb6OKF89evyS8rLkKPBbkIKMj0++6JKQBCfzTUK0noEu/EvA0n&#10;8sHfhmw4Z1I6mSLrDPf8gQGZydhl7qF8xkXgvjzyGNhIB6pvaQ6xPbXpWO1uFDQvNMV8pZEBgJYb&#10;IFteSbRu9wH0USBPMkcVwbX5lidyy7qn1NbVaFwXZaO+gkSSFNAjApG8uaQvWe05jLjF4V4CgMlf&#10;93S0UjIkaIdEKitYaNxJOzlGV4DYF3FTx4RuAhp23EEgEVtWtHBNgQpYQtuVeRCz4s6aSpu8bubU&#10;kshsB6uFugNIn+e+8icK3Ah4H8MWAcYrNt4E58EhiDtzHykND2WyjMaCv64cyQQ5TA7ssBQSxopT&#10;4QNsdDNREaOUwPd7vAhGJZszIC+Xq+4jkkSvGmp4rLuGdi6uHiIlTaW7g6nqbWzrQHrKPUCz1jeg&#10;uo5BEHpJJ9919c23AFgVMfgrqK3tyrF6gR7fMyy28XqhwyTTaMw2AsJIjTA0EPFITCnTM3inFzom&#10;tmouP/Xaa/vakIMrUcrMgDicxYe4GctNgjb5mLqhGhKwhwHNic0xYKP0Z0Nli/Kag7LmdtEqlNji&#10;mJKHS7A0xmgItD6NS1KAHjdDlaTelLKYf8xJsqlO0XnGn6+pidPBEt/iOFECj0moItxQVQmoVYNC&#10;9Opruzzz01cSsyQlPSq7IV5Lf+SYZQmeZIwSTlVXV29JHmkjtbw28dIU6+dQ6EmkeZuZHAfOvbW3&#10;kJWEvaDMxhnOpACQnvSs1umZrdPS8yIzFywxo5qa6nJbL0FSmhE1SPZKkFG9168hQHpqWnZaZh62&#10;Z0IYJTNM6tVfgjTLQgnyAq6psnwblze4lrhf6aaqymKOuLCg4hKDAEepGS0QcAmYKCUGsZWssATZ&#10;GSkb+JtHsG54s0xphCaubNCemzN2zLPrd3Yg/h0/zuh3ylW33Xpjk45bb7tqd6CP4hLFxsWOFd5j&#10;mMUXFBQgvOkOLcyOqximCDkQciDkQMiBkAMhB0IOhBz4HnMAnhlYQpVvYfgS1qIFAB6tW7fu0aPH&#10;Z5999vDDDz/++Ehnk9AAAP/0SURBVOMYIuLLUZs2bXAfGHUkQ2IciHzyraEgu50fIBJ4CVQEX0VA&#10;m3wcMRc8QDNrx4M/tcq8g/QYBjdxNWC3088MCe5C7KkLLrjgvPPOO8c5zj777DPPPHOSOU4//XTg&#10;i3CcbI6TvAPXp5xyyplnnDV29Li33nz7mmt+t3DhogvPv/C7FxPALfsfetaLswr/99G23XICfdR7&#10;+AllZWVOmO49JIQfebbZ2dlQdSr8UaP7PHPrCZecvO/kib0f/f3R48cNQDNHG0eLwF82dqSH/xYS&#10;4ycsAIKhIVguD0RFw09YDDxF64tdCfyRszKsXsiBkAMhB0IOhBwIORByIORAyIGQAyEHQg7sbQ7g&#10;IyY+ZeKDJj5rMipvXC+mb0FmVAQkd7WI165LmeeU4EdAQgJ1VtCdWXGHO4nydfmab/xZt2xYIhGQ&#10;ZN9/2d3/d/Pa5rXq2qJt76SU9K8+SOSu57fkD05JScML69qfyY3evegLE55u1S0ts1ley674m5GZ&#10;l5Hd3PhC1hBppO5Z3F/WREYK7kTOL8RwLKCPBd9Sjx8BF3nuYu43Y/uW5xiE/D1HXtnzVf1+sO0r&#10;r+uT7b65G1fP39eLgNSx25D2XWR/903rlvb9xT2o6kF3l6xdOZK1vnvriJUtzmB93+g7ArAsxCYq&#10;Ld5aVrxl44S73VBC8GI97F5xGljd9idM/1KnPjl5rbHn5qolaYwgg8gU4rXZ69IVXfquW30gi7ij&#10;oF9VRemWDZ2Y5qYV53Tu0bdVWwmLQY8ZClpkl5hCNRLmRGqxS5MVsdl6R11YmH7x3E+e+9f7zPPq&#10;Lw/vM3hkn0EjF8+bFYiABLKPfVgYvijrdJL9cpee647+K6u2fb8x6ZnZw373Gn6d/2rb8vLSOf0v&#10;5aOioXC4SBh980f4NX5q+dKF2F9WHty7bd+K0pKC1W1s0ByJBiX3n06ZAIdg5DDgypexsevQP3zT&#10;Z8B++/Tft6qyjH4d8EjmRvJLFn75xIMl3CD2tmXH7j/q4KHDD4RkEXPgkp++aCMjrTgW4QvatOuI&#10;mj78920s4qWcExD1u6y0eJ9fPYeX210wbcO6LtyS9ifPZg7Zf8R++49E3Im4EZCs1iUZ3tYlAH10&#10;0lEPM9s3256KKBbwA35q6UCyaN1Jp7e/8CkU0ffymX36DcjMzjGPZOfax2pHzxlyLVm0tf+gRQtG&#10;MZPHakYDu/PNwjyy5T8VFzFEz13v5/HFT3teVFJc1P4ik+0VM/v0HYBCn1gygE8XDv01YDyQK8BI&#10;awvyZ3tFHHPnPQcMHwVnYrgLAzJUsGY1Yv7c+lY23/qi7+ThI8f0HzCoCRGQHJem+gR4JM/6ZMZc&#10;E+Zo/+vnAxsz6i+LQfeJDxUdcuhRJaXFqwb+Eo/OfDKCyANwa35Cqm/Nx/TUizp27rS2YM3cLvL6&#10;3StGDRwwCGFJ3n7ztZtvzLcRkLaeDsvzfHMbgaHdqYJeeu5/qymsYdfPP/3J7YaFA8m9jzpNembN&#10;SDKfwTVG3zz/45kD7NOOkwAqQA7JJ00F9y59K2/U6DGAHMAF59NPZr6ddTyyuG/1GCQoO1yCCB39&#10;1zXAIeDnQwv6kVGXzrRaOqPTJIClpImZrC5/q9mIEWOGDR+tLlzqjCgK44Ec2SrZGKUlOruMN2T3&#10;NbG01sRadCGIEPVF55+CVFQfCBAy/NR/FR5xxNGjR4/59NNPZnU4hxFgjj56/MhRoz6eOfPT9j8x&#10;6RdAXkx/xqMlgCcBkjFv3twH5vVVoXza8uLOXSR+j4e9sbbZ7VYacsdp5ENF7CPeifuKuie6BU2f&#10;Pu3dvNNRiz/M7gGUSc0x9+H6z98MAQc0hFGLY44B2VlnPYZH18/q9sQT2ZT7M4ljTbCjHLapr3vc&#10;jkhH+IAE1M1v5rQ1Hu0T1h5zzMSJExkBacaMGS8mTMCbiLAEIiXIUmTKMfcVAEKDn//4qndAGWZ3&#10;P4vgltpj/46UV3/QYty4cWPGQJEaxAZT3NqLNSR91PreDfv7ET9M7B1EMSJ6CpVFFYAXwt+P+l8d&#10;2DP7sZKzkACylChPjy8P9CzFgwbPnWs7r/UHXg0Cbv+gLRvOgrHj+l/zgakyUEPSv2iV087559ix&#10;4zp37kjR5OfnDx78NzJ5VrczqTP/+KoP8wFLX9l6OK8LJh47YfxEREDC9zCtrEEBxPEujeUGi3MB&#10;FdFKSPe/BIAVZ3484/yffkSSXsud8FrRkSRg+2lnAHbc4rwnTQSkoiOOHA+QxpnvpHFL8pVHTUDw&#10;NIRFwk1bloMy/WT2JzOanYCEh/95NUp6560utE7Xfym+hLP3tWZ8ZsQah8dqRsHMqg03gQ6Fnrda&#10;SwdRUlLUYfLTeP/Y+7ejuJwzHsCzO745oF2Hjlk5eesL1iz5ZiFwpF8MvY4CPfiGu4YeMKpV67Yc&#10;tIiLpXGHdQ8d9qjvqa2FMR+1ske97+7P4ZOiUID2+ekp/yWFL+edgO6yrKSk+y+fBYVDfvfl11/s&#10;ax/lnpBlohS+tG6YHdd59X0x53j2pz1/9TzeYgSk1m3abdywbsXSbwC5mT/yRtalcMgB80fcwOuv&#10;snNLSwbSkp/xVCr8yecknMCcP0dX/vt3keq3swb2G7x/vwH76aBFKxiXA+5NuGardhGyAQXYvnXT&#10;8qULFs397LVNw9Xo/W3zSQhYtGnD2vLRl4P+YTcubtW2A9Tt9U0jAi39/pJhqObKZS2dQYtowh9X&#10;HIuYRa3bdUDsIwRTatW6Xas27ZPgJB+JzP96zi3XzCEPP+h2ESh5bmV/VvPDQfuPu2MO3j/gpsVI&#10;j8SvxZT4XOaxAo5KTJi2/gCP7Xb7/J88m9Grz4Chw0d3aN8RQF6gmud1Egt526Lh++4/AjoDt17Z&#10;0FJamQwOzSYEZsxsIh4wGlIgAhK5VIc9ARISBLtbUPCXZV1oIZccMR553nXrGhu108RyrB4xBsOV&#10;RQtyJRzYkinDb5iPHPa7/iMnxKdU/O22pwNohHFLOzMcQgSk7Ny87NOm4tmdS0eJK/X4P+H+oX9e&#10;3d50uE8stuOZF7OO7nWZBM8886mE2Z/YfvyddpIbkj0uyYSTJeddlH3a/ZLDXwRI+e6btoVe95W0&#10;UB1oHX373cNGjEI8MeoJauk2HKm7F3MmrmX2I+p4esbX3chIrl1i3y3+rGaSgpRAa6AIhKShZkpc&#10;Fa+PQOaBCEjsHIkXswSbkLCcpEgQGMcvXwmWghBSxQv44EZA4h4EYigDjvLium0PtRvCinqZo+od&#10;v3FpCFAP4GcbGso1QVyM874/zmH4I75OT22150zMz7Tq8Q+LpdslmAR2XoYAMGq1XMKUQnE5d2K7&#10;ITKSR7PtiOmSbplppplKjFyYepFu8BC5VdXWYPCWiBg80RGQyEMSzwwVrGI4L8AVl8+kCnzQYQ9t&#10;uIrJp4pAK69KhlQb9sQEASLrrAE3T62ATDoywBLmDD8SuXcsi2P15drQw1oY9337LvtZCadjcFgW&#10;jFEHqfhlMTGyNRn6iDW+i1fwenJSKoqpq6lFIF65aYBhZi3BVwN53YRaMlW2/ZpGQBKu4omXwBWW&#10;qa9F5pNhKk03ApIyVt6FNL35rzKE3PDXOvjbO5izEZanQiaqGKtv6PH7YkqZRaglsTR7qijDeCtg&#10;5GPzZAPBAXSUpDehslRMeo0CXb3ysqlPTUhlJTSolxfUTtoRAGtCvMFdGNARKLY0a8hELvKYIE/W&#10;5mi8JlEPBI3xWorLT5cnTvRln3iXtwGeaEMQdsWLgMR3lc/upECJ1BWPaKqCEqSSU0PclPrTbRfC&#10;JWfrGx1rCSVgkodK0nbk0uk1Jbkn0ozYdRiBe1mBGtMNOOWODlefGQHJYAItJooRkAAjI4tUVfSn&#10;U01fHIHqW800iB8PQ5VkW7TZnwedldYIowjlIeywi2uLGwEpls+0kO6cyMYDZHfmbbERlIXTrusT&#10;rBGLV03L0ICiIjc7Ezc6bKoAO5QMEFF1ZWFl+ZaivohrZFckRt+J2pdvO/4OTgoey2mfntUuK7c9&#10;0IvlJes3FWAkLA+Oezjz/BdLcZV1xnSEP0rPboeyy4vXn2IiIGUhAlKkft8bJQJS9qRp6dltM3Ja&#10;IaZORcmm7RtsZEhEFZexs42GZGcHurZgLuwzTfZodpv0rDbp2a0xmqgs3bxlrQ3TdOzDGRe8WOaH&#10;FTWjsjkIu5SWk57ZKjkt26KqPH0L6G3jahgQoqo6NYdPkeH8Oc/uSJ2/j88DEZC0Uuy8sLk1Duxy&#10;rVtca3v5PlYmpCnkQMiBkAMhB0IOhBwIObDnORB3zhV7U+/wguPGwE39aiazHGfHKE3M2R8+N5x7&#10;7rl7vmYNlqCrPZyW7tRYei+SHShauaoDeA7jv881AnqHAWriKhhXqLhRCK+1yvQqYTgawMOAG9mL&#10;mBBEVcX2w/gWybBa31olUB3UEfgWAF0AjImdyDQ95zACUmzrcKe33/+m0XRZhyl/ZBx45JFH4K5A&#10;FVX3ObXkNHT8qU6A5IA+YgLejNuduTd/oP3dj0zoYXVCDoQcCDkQciDkQMiBkAMhB0IONM4Bjts1&#10;ujVWD7BigEP3m97FgT0ASJfrh3Y3L3hAqmuXOmzJ7Nps8q1E413xFpLdlO3GyfoW5yriKGB2+ty6&#10;YUmLs2/Dl/Uxi6+kV+IrPYY3b9MLuc0bdCY/mj/Vsmt6Jrx4Ezatsf7Nl84Uj0l85Ifz9EmPNWve&#10;tnd2XrusvDYSECkhQfycUqxjk+s9gGsN26Sk2jUyOtOYg9tUk2C69nAqFfXtPJLCO4oKsBOwRGzs&#10;muz5XoAp4jAqy1dJ4qCDNBtWz9/v8n+hWt0u/dIAkAYh63Wr5g68VFwnD7hZnB1PezQf1/te982Q&#10;Gz8xPgfPpqRlAH3U84pXfcdx4xYwMyJ8gL/k2S90QYL1+S2ULac91QoUFhf2En/cyNKePYW3z7bp&#10;CtRN8emP1Pv+BZYT4OSNy8/p0qNPSw+AxFqTgQlSX+sVZ6QnfiRSdxPVxF1nxPWyBbOffeg9BSD1&#10;HgQA0ogl82cHAEgg+/zp+yDz9Z3hsSFgjKu/zC4/+2kLQBo6BsCbMTd/CFac+Kj4E80fZt2yi/Yf&#10;A+0ZZR4d/JeNBUf9NW51LF4EEZ8GDG3ZpoNI94S7wayhN3zzxad9rM+r1B5Vn7DPP5+HV+7i+V/+&#10;9bbFFmi0/Nj9Rx6y/8iDkCJ/5ZKrv86lNn40eBjQR9326VNeVvLfJUAOiLvqzH2HG0hSpPyoP+JG&#10;zulPlRSLJzSe/fLd/mMOOnz0gYe379i5EQAS48PAlWXZ4oXnvlnHsj4bPrpdx04QwCvPN6PD8X9q&#10;R+9//QxcHTO1qHe/AWDLK8/l8dEfV3dZO+Gf5N6qTl0KcB1PygAgwbd46r0z6Kh98J/W7D9iDHjT&#10;/sInvWwHosSXnstlto/XjkZ8pIqJfw3o3tBLrzz0sKP6DRhIABLCBP1i8lTmechda4aPGH3YkeN3&#10;CECiY6hv7OoTEFjpsKs+pD5c9rFxyBv1F/5cd8hNUMRto68FWVNeye3Tb2D7Dh0BN4L//WOpJ0pl&#10;p0+5dW5/oKSqj/6T+Jp/1BmogMMOP+rtt17/2eSZFoC0zSCOmv+EjGp/6iTU/bln8imsM/6b5wGQ&#10;LDDo+AeKm130HJ4lTnyASJuBv/l4fu4FlPvc0WM6dhJAxdrRNwpo59/FRx49/sijxsO16803X5vd&#10;7hwUcs1MAZk0P+8JXJ/wYPGAAYI5fPq/OWTvpRHreT5v9Bhik9aMvglZnfZw0ZFHHn3YEcfo8rea&#10;IDFJnq2VS88ZTtqpA0CKWlinI6x3OLa6bu3agkOu+iQuw7ceftNRR41fuHCBC0Dq16//qMs/ipu+&#10;YMxViI8ESBIiQeHv1PpjKZS/rxg6ePAgAFcMqMb4htb5QWZoeF3y4tAZTT9Nk/5lerKC14H+z/1A&#10;pZlPm/aqApDwNlFGl73VAgle6fBzCgcAJPzs8POX8evkf5V8PfL2uG3qo1bXDByIwFB5QBkhiAda&#10;bsmZZwJpA9QQUD2o9fTp09/Nm4RMbpjTAxlmnvkfZjho0GD8fPzxzIAyLBw3jkCdFQf8AcpwzhNl&#10;wDJNmDChIQCSMnCHHf+0aQAgDUWeB962CEUQR4SO97h/rEM0IZT4Ze9Lg72M5722cNyBXbt2GThw&#10;EDBmjz0mL2rP8sngIYhltH37aazI7O5nS71WWGDJ082anfbENlPlUjDErfKGg65B1QYOHMAqzJs3&#10;b9x/imn9lAmPP57FbP9VMvjr7PMVgDRxwsSjjw4CkFxdiqtXvGn/Ru/n7rDRumUj5fz5815/7bWi&#10;Q28DBYfdtabT5W/LcOXm+SNHjoHfMIGFBCAh8ZTZrUn8llMn4c7hhx/ll2ViIIrXeGLim2+//lVn&#10;gfAdd79Es1m4wPoR3rlaRCCm26if8RuUbN1D1ItQSNNBAPwAZ+NtB9+KGwAgwUJ2uOi/ePuil3Pa&#10;d+wEGM+C3j8PCLTfz3497uAje/Tso9nqF0Sl1rYp9MHRm98zpUSscABIsmG7t8e/KO3SRRffv4oU&#10;frLf8DbtO6K/Lj3qDtzY55IPlx9yF1kkj9oBlhN5a3qbgP6b/lQeVRx9J94aeevSNm07ZGRlrRl6&#10;RaAuS9t13HjcA2TXx0LqKLLm529L7Va2/Rkt1S3LOpz4cAFSXfBKy2GjDh428iAdtLh1d/kcNd6z&#10;oyDpqsgQ+1E7MaG8rHTzxrWrln2zaeNaQIleb3s2jd7kN9oDt9z6bBnXHX7vlq7d+0A0H7zZztYU&#10;+Na4ko1YT9EZQw5o3bZ95+698DcjK7dNm/YtWrWVjfwTEj6f9cFdNy1kPkATwf/8vZJDye3Hs3PP&#10;eroQD464dwuGKND096NKtAMYYJOghO+90dYSY4bTMlZ5rz+ARmMPPqJ9OwEgffn5pyv7XoTcLnm3&#10;49iDDj/w0KMIQDIu7xadnmwgBRLkRDhjRoNGNahIdvidgKiD6BAKgVKe2exEWsj1gFJ37IwxDAIc&#10;gbuIJnT9S/UwRQjSeezUIgw5Zn8KdJDl0fQpUyLCSL+7/HzEGOKoNx94M0gHAAnXACMh0eUfdAar&#10;210g18feX4RxAh69+Kwdz/xz+8AD/zSXjxaN/SNV8YuRyE06X032eN2Y/a4TiDuS4f6iBlrokF9d&#10;cfBhR/Xu25+a4wKQYvWHzd810QEApL7i9tZxDRp3UoAg4MZtPo9bLZbYDQbrJfyHW7RTgBZtnB7s&#10;F6NqD7kk7dcbVmiJvqn0AEgsS20Cd1tgo3CNCScLPPSRMRwW8RiwM5hQsD26jiOSPmIjxghvvTri&#10;OhaAxLKUD/RNZ5UNawiQULiL9X2vMfGNlFQKSGhOkvg81tY5nUUSPOXtEQVA8myClZvPwGgAUnVt&#10;jYSaETyI/ZLnju7IKA00JOQasJaQZOIF4VqjIZFXKSbYlFNNvy6siKm5BUs41fQBSN6oUphPCA25&#10;xMYLQkEyCTMZ+nghyRkTbUOh30fUJ5PfnrJ5BRntwH2ZOhL9xTByJtgRc6A+gwb5WyuPrUo4MRuh&#10;rcgJ8CHELJIMDTOt3npx6WR+ipBKpLneAjMoS3a+svJQYwEwqBWJB2FIX2Um6x5PLM3ylJFMqGNe&#10;E5ZpPbBORi76SkCdWGt9V5MZSqTtkCqi7LQETc+cVS1dRWVEKR4KQKr3JlNEpoGZiNAkORtIB4tg&#10;ofbCaHEszSm11p779squhIA5SQZ1JZtlYNJKAgBAYtUYpcpwjLvM+O1XwWlSnQYASDoZNBV3lZmw&#10;NF8EyhlWBwebBpO5AKSAjWUClwlSGQ+v6K5TRXHb+cHaMQfk5oK39b5SwveIv9Vy1WMJEDzqpKty&#10;SIa6MFs8UmCh3I/Izi+SuSmfmQva1gGtseF7j6LMstauYQCSz0NSy4qYebrVQzZwzT+gPPYVkb1w&#10;CbTYF9FypYXbKGpSF083hIc7CUAiVTicuhpz4OGpVDqshas8pNwqjQEg8WdA9FaRPHQuEkh7TxL+&#10;+ybOC1UIaHpdXbXBIBXVVpfhuuiUezkOzDr95bIzHuIw4/G8LhlZbbNyZWQLANLGNUM42jvmwZQL&#10;X6ki1igjRwBIKL2saJ0FIJ0xHYZ4yI0y75AE2e2QCYipKN2wtcc5HN/++tOUutqf2rEjxpCcPnjL&#10;gzpfkDBG3mzusdwO6YJBao17laVbtqwdFiAm9cSnqisn8eaJ/2meltE8LatVSqpsGRDLT1W5xi9c&#10;bdFMAk0SP39kACQqDxoyDDIu+Fc76CayLkwWciDkQMiBkAMhB0IOhBz48XEgMJXQkXmgppqMF978&#10;L2Zu6z1w15T0mhcrVqxAxJsfHyfDGoUc2FscCAFIe4vzYbkhB3aRA0888UT37t25tiZ+emZlkgs+&#10;vMMLPXQtyPq/xXhlxK4UuXe+9TrSLlYzfD3kQMiBkAMhB0IOhBwIORByIORAyIGmc4Djdk4QGPgI&#10;f1300S4O7LFFcyQ5RRwN6VEhSBwB7yRVR+qq6mvxFztZ1yRgI/wIfHBwwj8NPijVddX4WwenJXik&#10;JEVq6muqaqtqsPt5pB5/ccKRCi4y5i88XxLhzZjgbdk789JeU6aPn1o/7Zjls6oqikoL1ys7UlMy&#10;cnLb5TWTDd15JKd8ftWQ5glj7uk1tb689IljV8yCD0ZyUjJnS0K3ccoBxbjAXyCzcOIOp0mxPhNc&#10;jtQpFjFIJiXyE1L1gj8FgSPbxUq0JV7wTm0d9siG4wz+imtJTV01XG3qEqpJDP5qzAXQUifwHbxr&#10;XjdHSmoGzvtfmN5z4mlDivqcNrHn9BfgM5CwfdOEf+d/I54GCQktWndJmIItUaOO7JxWzVt1OeCg&#10;rveeMJZsKS589IzCTU6iXv0lblAkNS3D3IQPaEKrdt269xk26ICj+wwe99svjsKOPuK/ATcOcwo+&#10;zDux3ypqB4HB8aWuvgqJwE7ugh/wHgDfAIViuShSNmI2oa5i93pHguYt2jRv0Tau3mdkZKZnkNRI&#10;emZOeob4PfBAQABsPcRroIC0Op279R58wIEHjT915EETJr/RKzKwN+JqmfQ5Hbr17NC9l32/PjLp&#10;p1mf/OXx39wy9Ypb/nHlrava3f0fVtolUmQl3mayjA2Ii5aelZULrvUfOKw1QE1eEQAv9ejZt/s+&#10;fWPr0rZDx7YdOiH8UWZWpvoc0CEBiXVBXHy6xUM9ARFpNBNEt4Bvay/PvRX31xXk8ymcy3v1HdC7&#10;7wCnRN9hy9NwkXK//oMOO3Li2edOPu7E0x8tvwCgneycnNF3PwJX33MvnQkPYBQBmBPzwUXPvv17&#10;9rMOtbgz+9OBV7wxjbrXf8Bg1T34EwN6hAQScwMYi9xczbNf/4F9+w9EcCTctwsZsB6yZzaap/2L&#10;i0S4eSbCYdEeyKqktGjt2tWjofeRnpfMMNveQwDico4GMXpdweq1a2z1c/Py4DHct58UhIsTtjwC&#10;tV86/sqsFy9du3YN6yIKaluXgzMwLlXyuGdvOCaLM6T88gTpcPP+m++JXHLt2Pk5p02M3HOzuO7w&#10;gCe1JkdsqAHm0BLp9igRitRhTqRq3wVP+g0YhNMvxysZLtd9Bwzoa+BJOOCRBbtQHamphZ1A/LRk&#10;WFrY27qaBHhfiou38fcWS4S/SfV1Jgn8Oet4wtOLf3lhYD/2NI590s5xQtmA4GqI4QUFq9esWVVc&#10;tF1rZ5zI8xtKj6cwjl07dxk8eCCQKmeVPk6hVD/+f/n5qxGnz+Qj9lM8F43N5CnoO3OHFzxpbexp&#10;mofZdF1OKpNoEpuNOfUmLtz78P7Tdx3xempgHPj0AIjIi9Qk95rl5eHkU2wzZv6VNrXvkCHHHXvc&#10;L37+i7PPOvuVpJ9Bic48829Lek+Ar9bFv3gl+Wc/GzwIkKvBYEUeIpiB39o0xazYH127dBk0aCDO&#10;WGVo1qzZkMFDcOojCNqclgOB6qPKPF3mGAtdq6fliQGAWRWL1J91VvdLzxUZHbbl5b//vfqY+/7G&#10;lj5kyJDYXqZZszwgphDTaeBAwU15h+lZIhGXb9F89n8B8oQcCLtSrhrG2gFGYaFvacF7wLpwuIkD&#10;kkKh7qqoCekg7OYFJEu3T/xPK6OvB37yvtoiTzWFWTl5eTl5ueyUO+V38jrlSG5eTjMT/Uz5KVZ3&#10;3uKl0u8JwFow1s5ggxoOrRY99xSiY8fOODULYCrcn+a+seEDYMMnnH3uRcefdPqvPxzo25+cnD59&#10;+vbtY821GanYzIqLip98NOmk+/5MgQKGoQJFd1ZSUmj1SayVCZwA9TIKxPsyckIFzDAAfwVhYgYD&#10;vE6uh/e0jOT4F/YnUlOdWFdLeHop+gXtGXNye/Tq172X7RlLS4q1sgBHde/Zr1vPfj4Lvbeys3O6&#10;79MHJx/hrZefzTzvkX+yLvv06qd1cdouIhn6sbAQgAin5lxWantVGmP1CHQ/TstN8aCWExEyYFxr&#10;autxipU1BzsLRJupMZveG0BZJD0js2XrdkAKde7WC9GKDlz+Txq9AbNu2LLRDmIB+OnSo3eX7r0d&#10;bbGSBQdGjD1s4klnHXzUcQRN8cjMyuq6T+9B+47ovk+/9u0FSCa6ROr8JiydqOOf72ePunfr0Qdn&#10;dInyy7I97lilfcfuvfp13advqw6dU7OzMGzT1yW8kWgE9QHaAHfvJNzCuF+G/rXVGPCSq+JMb5Cw&#10;ou4c5dYlQhuPOPBX2w84ERbyJz99ofS8ixC/sU/ffh07dGyelyt6l1B/fPuPMQfoecm1By6ch5HP&#10;cScVPnbu5P/75RXHnzxpwrz+vSJLFmCbf7+7zO3dbyAyIYXazAP17dCpc5/+A3DqfcRU5LVe4BoD&#10;lT79++PUZDrSQA449T6uMfTyc0MuRYWOD4TYMXe+wHmTnTXIlA1IBtPYzOm0NtvsyDg/hZm/cDrj&#10;3tRRN7QRQWrA+mq4txpohIlDJdYHfYEzhJd5kQxxzQQJzt9mFCAhkrQVp+AlkRaEa5AFmMyYa5y0&#10;XWgNMnUT8JPM4cysCHdqceJCT/lpHptXk9CUeIpmmFkSTtxgDhjS4JSSjOUiQ7DPhdeh1SQm1ELP&#10;QK4McuoTALlJtftICGM99oLDPOWgs6+Zz2EeJ+TW1gM6lITAuCAUpHMkZJ7jhEwQftRYa/yGgEA2&#10;+OAZQvyWW/WRZPQKJEUmhQZsgcySahOSpVIcsXBrBkpH2oKgf6SvZvA0hKsC8ekJmFtjJw9UFkOa&#10;OlzgxOwU8+n6SHUyasg+wvNux4uoBvQm1ZvYWn0AawClAQ7I/K0GqkbwNDIYwsQcUqb00TDBTZwG&#10;MsKviXZ6C/yap8lSHzMat3t0sFfF8MFFR0jsM6Nd0DrDBDAW7EyS6TyyklMkC7YYIIwdaZiZr/Qa&#10;OBUqR20kTsbMjM18GVUxQLgkPDJ9kQhCBIaSAFMQtTDRitEYMPGGvmMRArojOA6ynTN3VhwLDtBu&#10;nibsEisO7oDhkpGcScgV6Ir6KixfoHeuq09BmBYzgcdfEXokAXfIJTZzSlYdylXcTMCggjq6cJ8y&#10;AR95AZO5iEP5yxTUMFgYZSytLCWY/tmEloo6rZ3hwCkCwSWlJCangndssCRYgk4bimml3R4cRUAH&#10;0aDQWKFxKaZPx4whCSALTDDEbIsukRChxbSXJLQ/GSzISEGsvxBmxgaKboJcEmprErBeUFUZqULh&#10;qj+yDiASkSWQgFXUdhg9pDc4VlN9mk1dhDER4ERX5ZlM8sx6ksMgmT1haQb/W1tIi2jZQjlSELrG&#10;5UpWxe2OGFXuVFfVAYhMT2/UyXqYVQ9zkkLTSiS1GAUw1jQQVRUtS/OPpbMuoSqSVIMT4626SBXO&#10;+gQsMVUL0Eu6COJSRX94aj+lhpFLEHYuYADDpIEWm2zi9DBqzmgEwfmmq0Wav0u8MavJEq3RZMMp&#10;KvRPgix560u4kH7La5Kih2hr4A27nniHNivyx2OOpVNiQCUATyojN47TaKtN+7CdkdTAqJ85zVDK&#10;rnWJNnOVUgwmjI+nb+Qn6TSIQZghW7SxCHZCZt5KTsTyXXpuUnpuYkpG1tP/x3HgrYPW6aSArBZF&#10;MvKKjMaoZunieSBVA1th7ORPiskGd2xjRnvydkIiBqFVMhxa+urTMyMpaTlpmc+8MF3mHpLrkgWf&#10;SNDymU+/unT8CZNlwi7lYPUv15+hyPADrEnGKTrqEZOYpGDL+pS0JyfIsuy0c8u3GULsNI3qYWBv&#10;FvdJQI0/e/d7BOkXvJZr5apq5uUguGldlNCOI74e/KDuqtLCzsAac58wLLRir3Ec7gWuwyPkQMiB&#10;kAMhB0IOhBwIORByIC4HsN8qj0b4EzeN3tR3zR6p4RFyIORAyIGQAyEH/n/nADpE7VUb70N3tvMN&#10;BzMhB0IOhBwIORByIORAyIGQAyEHQg784DgQ++EyNvZRwGviW8ypLEqHPhl0EJKv7Z7TBq/pbYPP&#10;zh5IyXyR97yrecEgTQFoFB0ISKWmx/X9E+SL/dQld7f+8uWK8kL3s7353M1v5MYNETmnpGXPv70X&#10;P/LfDaCLJY8bEtM7xN1jkk4/sbwgAQpMYr0CldopDro10sytzwJdVu0BT3TZQ5hYAt4D+igrp0WE&#10;zs6TratzamqGqfj0Kb0uXd1jiPVbiKYpWZBL6Slp6UjcYumflS1MteTOXmMAppix5Pf7rJKyPCfp&#10;xuulAqIXEYil05VxHNEttKVmzId1xEVqeubYo7vC9QEQj4ry0vKy4sKtGyvKSyafMN6Tni0ZsKL0&#10;jKwdstdlqUksGum/5VbHOGlZirz71F2cLspEqTWk28xc8eBWWUnRpg1rVy1fvHr5Yp9pXiIBKMVw&#10;MhbIkp2Vm5WVk5mVLR6L3kEYQuwpPovgbayAHM0HYWAsFV44E8tW1sapPgWDAgEZQoCguzYPk0gD&#10;515aNWJMz979AEBiMAFka3TROGpptp7upR9+NG7LL3MUFxeWFBdBEMgToJRz3kljnrWjxsAtuF//&#10;AR07dQY2yeqG5yhGdzE91fuKBgHevOdMulO8Ze4ZA7DTSadM+sWvrjjxlElo5GgQS//9QIGHv4Lb&#10;LwiAIqAIAJDgQByZuWCJARWp67ADKHAEm5AgcXjQxAxOYO2aNTjZvoD1AwqIBAuagt470669JCIu&#10;PsAa8RGCOTQkd1BVsGbNooULFi6YjyhAAcU2iCfvUPY2oELiWidulnTTtSc8tFISxZ3KHI53uOfn&#10;Qnc6LUTZy/v6VJsPZHfWGX8mwwcMHHTKqZMuufSKU087gwxf+NADa9ZILCPNsKi46JRTrYAAI5k0&#10;6cwrr/jtGWecxfRz7/8HYuMgPbjXpQviHYGHViirV6/2ADwBrvi7KQf6LWszPauyw14t0PUEi4nz&#10;Ww1XE9IySTzLCcwMajd5msQROufxMmgdYj0BfwW4DsJ+zEMAnfnz81ev9sqw1t4og6eWO1KGhujb&#10;IU8Ccg/ko+qBLkJ6Va+lt5h4DCjTlu5bEh88ZXPSnuX87K/czCFrEXe0NYyv/7F125H1896wGAf6&#10;auNvUfH2NWvWLFgw/+OPZ/KcOXMGTlxACPmiyYI9cGrdJLnn5eZ16tQp0CkDSYh4ZXjELCgIoCKN&#10;0QCGYvKagvyCgjUIL4YTF2hH+FviwG/4ooFu2kzwE+gjF+3QYE+tLIKfJXwCExPIaWPk7VEC8+gJ&#10;NPnQI3FXBVpSZE13XG6gLorpcp1Qo0GM/v5YGFbxOy7HdaJyGNU00jO6/TKJ1d7NqRc7ONZLYEte&#10;XWpHH4JHWhcX0eSKE5BgF48UkHTsoEWF6KZ0uyfety86wRkQAYk0oDhEK8rMzlGjh5hIuC9qb4Yg&#10;8n68ls7eGZIUD08FsIlKCXqAo2QDG7Fob3eUUlpcXFpaHNvQTOQqUYy4JYqE8Ch6UIFywDSUBc2B&#10;t+rSbxasK7BQXnT069euWbp44RdzPvlizsefz/74s9kfz5k187NZH3/zzQKMKNBxq0O2DnL0oqhw&#10;+5r8VbSQJz5UhGphbIAhR1ZWNjoLhEXC6fYy0hA6de7dZwAGEjk50jrEg9Zg8RvRKzWGOjbcscHx&#10;VdFIB2/G8AQEkAYeQB+5LfSbhfPBhM9mf8Lz89kzcH4xZ+aSRfPWrV1dWoKuMwr9G+1l6wVt8fo4&#10;KqFroJxKidh1JhWrz7HzKaqrHgHF1rICEzSmD5Bh27UX7oZZxaVTS9HBhg5I1Kpo5rgQdJM7mA9U&#10;zCvF7ci89DHhhjzKY+ebfCXW8ruUuCW7xbkzhcb5qUXwdRpSSsEtGj8VGGagScYP3GDDkAzzK/dF&#10;Ch1/A0M7FQEv1KCRhkBdYtIEWafp+S6JR/tVst0LJlAms2jlkquxll2GD1JrL3aQpomaEDtEIwH6&#10;FGea6UWj8kjiIz1IjFsLEmxQkfZUTAUuFFrp8g3XTEqwjdtu3bLMFNhGPQpoqwpd66vSVxkFhqmG&#10;LRIQgwQ7M0R/eB/TJhq8oQGyOFWn4rmcaSQrEhab3jUIAIlJCqiroEnMPgvAENpogFbaVA8vbg/+&#10;rYbRI3SNcYaMDbQBpV3ByeTXCa3TiFkIJHNbMdWMWcXNQUuJ1VhtU5qh8oQE66H5U9B6NMReioBC&#10;4XV1NSC7UWZBWy7p9xQ4oAaKQnVBXMFi3aBPTVce14y47SLGevgWJqDMWlZAl2gu3PxdE0fukZON&#10;UEtpUr6BgpR1dksL87gpcmlimriK5GqdKQ4gUOxGBCVPSUrJhAHTcWDip1feKcDqyYISxSZNtVW1&#10;tRV1dVWTr72k5/Q7r/wsL9EDIJkdEyy8zeGtP1NkzdCmaqpLtm0YNQ3RJO+89LPMFgAgJSVnYDjT&#10;c+K115qxUkJSclJKhsy/x59wrYEpzU7LxZ2Mr28jMaCkztBjzhqPmByB4HoH6hLBRixmibW2pqKm&#10;qqSqYjvOynI5q+RvIX5WV5UgKzcMVxO1TrHZLkjbYLN/VAdVha2A0yUcWLhviivtD+4TRUhwyIGQ&#10;AyEHQg6EHAg5EHJgVzgQizIifptHQ8Mn9y13lOUCkHgdApB+VOPssDIhB0IOhBwIOfBtORBYlwj0&#10;nrGdb2xf7GKDGwcJswffleFB+G7IgZADIQdCDoQcCDkQciDkQMiBkAN7lAO6hoa5AL9jBvzHvu3M&#10;I+q9Bp0q+CVe/9bU1KiviToZuDmp11TAdUP9A8wmt3KkZeZl5S6TMEiIfTJtclnRxrzFf5Ev5TOm&#10;nbR+UUnRhuXzS03Ulpv/lZJe89Pn/nf6hprqCr4L72lcu45BrsdDQ04GrvMEfRpivSJ2CzeZs2zp&#10;bQ7mWVa8tXBrwfr85evzl27bVMCbiB2UmdNy4AFrBIF0pQReeaFjr6zcFuah4CU2FizZ1uvyRxAS&#10;JvpgzjO7nXrXAW9VVcIJ3rJFUyHAlMEgTTt546qWyyxjT96wqrhw87w5xT+/45Sc2a+npWcCOxS3&#10;yq6fkPGQsBAyOuK4bjp4ighFuc1aG/jG1LtHfbKxYMXqpfNezjxi6vilEknGcY8zQYZiDuM3Cr9e&#10;L7qRk4CPSov1Ecrque3f1JMJq5Zs27z+/dfXnnn1UV1WLum89u9y/5G7M2e/n79yyf9Sj5o63svK&#10;DYXRsNMLwiZc/vDy0391wP7z/jSs/kWWst/Md1auWPybx9f2Kvz9wNLHWUTSR28vX7rowapxfhFe&#10;UaaOyiILgaMbjXLPVVF4MP9qzDaW1eft1xYvnP+X296g5s8ZPgqRlCTj8VN/2+O1xYvwqAA+KGDr&#10;Z8NHt2ckDXrdIuTFtgeZyUEL58FF+IlH5x8+ecy2F/731H+SzCvn/n5eXnFRIc7Cwu34y2x/0+M1&#10;+NTedcsaZvuUdY4X3Zsz++OFzS5wdM+GF4Hz8QkTnmKe181vhp/ITQBCghGy0QZU8wOuPPqTF+KF&#10;bHbrFcSPeOfnwREZDvqeV38EFSFf4ST9x3dz90t5et3afHG1h4/y3VeONyAiFGx5bzy4zcbXrozr&#10;4fR/zXWd0MREcB/P+PTjerL369FjASrgux07dek/oPjSO6ePHz8e1NTjUWf7KBdhT0jQI/+PvfcA&#10;tKuo1sfPrSm3pJBeEZKQCvIEBIK9keBTsGAvzwKK+uTJAxvPyvOv8kPF37OA5fdUFAW7UuwVUEER&#10;SCMJLb1Cclty+/9b65tZe+29z7n3JiSQhL053Owze/bMmm/WrJm9z/pmfa715htXLF/+0Y3/wn6H&#10;/B+5eeSxz5t674efuWG9cU6iKiy56t3Tb1ix/J6PfuhBwvsVtDpd1MdiUbwHbpX2UaKBwCQn4kEe&#10;Dtl6Xw/uqu51qaxjnFlvnEgUCAc4GBRoJigRBjjIE6RtyFGFBqbyg4AxffoM30GX3zr5tPF/XL9+&#10;PelG1imV2Eeh4GgYM05dEbhkxinrCmbZDshJqELHEchFFpMHrKqn1/yAY+qpd9+9bt1DX/zSP09+&#10;7ckPfOfb1zxw8sVq3O65555164Vqpayk9YsvuX3C4gm3X7IYiYZhoB0tuertU362bNmy973v/rwy&#10;7PzZz+6+5+5L7luYtyeZNvo5ZeDmB2wj64nNvOaa+6H8cFj7xcyZeruM9D/f8ue7Gt+UjPRbMQ6k&#10;1VN+/rN77rn7jEtuH37/JVaXzSwveAjsVnGBg3MbGFk///lktCsl0pKrLpgiJbzvfWvZ5JVPezpi&#10;IvnQSYh69MkXdVp1wOf97/8Zh+fKpz0NmSu1Ec2Bcp74zt9MecbE+z911os/vXbei+Y88OkX4mT+&#10;i4+769KngQOGzswYnKEoDMwF6Ebv+c/RYjGuEqyWnb4YlCTYCmEc6bFhwzpwDlcsX/b8F4xmKMfb&#10;vvmyX3/0A7fd+ue/3HbLM7+1fc81p4ClCQmzvaDEk4pHRP7pK8SGf/ubK5791tPHrlw2d5fa9m98&#10;rvPXv1i9asX/2XkKkeaG+ywtmjzp0Dvv+OvqsW/NLBu8v29GgIE9QaUiPbDiwt+uri5403LtRHgb&#10;mppeN+8+Slj1x1/fv2bl1XvPoISguCza8x327/F/+rVMmv/3D+zf7zQ1N97zId5V/affPHjfvV/v&#10;eWZag6Qty+7++wMT3mZtCc3U0doBKs4BPTKDy2hHjn8klV709fteOfv3O7dv7kD0wv7E6AV5llz1&#10;8eN/v+7+Nddc3UK1/3Zj8/j7Pk0Qnn/fqu1bN9/0owfPvvDZU9auWtB+DdOffMvvgMAl12zuueWs&#10;bVs2trcJwweNg0hKrAoDDRyn22+d7Qaa4rHkqo8s/C1u/98v7Qo1NiU1ygIG2H7hj4Q9Ce2nJChE&#10;x3r95Xc959Xz9n7hRVs3BwIS5vEr/zxm8ctndX/13LdfvfHZrzuh/csvfcuX1j39Ncdv+uRzodhC&#10;Bi57aPyKll273/g/D9FCYnUBxi/mHSE1bdl03ut/1bbzMwxG9JMfjKK0dz51MQtDOtT+p+PeINzm&#10;y66eMm3GlHWfCZr/q5tWr1x2+faTyqy4jIe35Kr/PPqme1cs//TH14eST11s9CGM65P7rifas38p&#10;y55Pf+wmYnLnqadPAeew0uFWE7dXv/yiz7+t/Usve+uXNjzztSd0fOml531p/bNee/y2y58HyhZw&#10;8zOaV6cBJjI/QbPHLWXgZxnO/kMZAS4QRDAaNB1eWltOmDe8DG8SVCJrKBeYJVDLEVgCIW/hlKzh&#10;gvoYj0MDqIVDYm3YgwOUpMLh22s2h9wGPXw0v5BkcHGNzRIqrStAnmCIlRBkJu4GYbKhUD5jD7zw&#10;8NOKP6/UX0TbgghZyA5/L82pbw6EyfSvJ0KYkJlW2y32EGeYEDKtlLQQWS3DGZ3xKIQooVFhKSdo&#10;JzjH7hPdvfLU7+5NpLKHGk8SQE68KMBfD2PGtGb6HxLiFiCfKEwu1q6/xchFlNw+oWu1gy1ITgxo&#10;VEbnEAuL1Bq22j4+qy28y25oArFxeP2xUWknvJohCA0MyFAGNbvSOtfIb0OwCUbPsy1ayJOXDx4s&#10;JAIaEMTmGFUlZS30MqYXiFMSILAmMJ81qgwDuCEcDAJSo7RU2FXXNeUbRBDYBKpQnnfnx5SEZIkf&#10;H3QoanX5WoYASGJMSIyxzqJ4lGpgm5BXaT6j2bprYKvioWBRInYMrGQhQ/XKQSdssKVmUU3TEi0x&#10;dYlkGeKDsYD28m/kpAVrn3nnNqiG+/wZcKwvKtn5QQtni7y9tVtMGwdQG9GKvp7NE8/68xfm9HS1&#10;S5D4qip7+AWN52oNJNR+3b92d7bsbd/R2b7jZV/9O9hD5y+9un74qNq68Nqtu6ujC5Sejoe79jyM&#10;nE7sAFpPT0d35+7Oju1bp5y7pl8KOOcaYR8htFFt3XB9bF+yRKMd1daOkHhHstMK32HcighOTKQw&#10;Hde9GFV07nkYn5f/v3uCMMOaautC4HFkRsmNozfq4983/nvhxoePfcut67/zwRm3b5/x+ts2XHfp&#10;0f/cMRMn3/vg9L+BnqRB1pKj0tyX7gudY1yIyBgccig9dnjk4dihamU4SHyDXxwFAgUCBQIFAgUC&#10;BQIFAgUC+4pA3OY0ULsr3W7ZjARu7zEOj6VkIWWBQIFAgUCBQIHAwUEAE6J3K/Qbpgw6q+7rrF3k&#10;LxAoECgQKBAoECgQKBAoECgQKBA4vBDIs4/2ySmi0kNM2LaZ7CBzPlCvEHjl6KbNVbXigaLncoLf&#10;VnWTW3yC+5/6BMEHraevW/Z3h8eSUgHoLoJDfZV68Ks5hWgeO73pqGmTn/QPhkHa9Zf/WLDjoR+8&#10;ae7iK2df1d+/dd1d/f23nHXD4qd+ckfTUTPgfonUPe2PMPF1Pz1O3CNKJdmLF5UqFcn7b5V1LKBH&#10;BWv3DhbmOcEy9+mTAVSK1YYKblpdbd0wybPkqu2bV6/4+w1/vvFzf/78sWP+cSNvHNk4pqFpzIjG&#10;sRIDaZYEXhnZNHZE4+g5bT9+g9CH+jv3tvd/o/SG82/KVIS4SQ1NRxGW1l3bCcvZ30jYRGMnzHjg&#10;My8Sv4P+/m+9+KGfvW0ez3dseVAyr76u8WXvbhw1vn7ECPUikk9fqRd/GXsluJ5oK4CP+pSktm8n&#10;kvQ5GDaiYdTYCYub/gLOE+T52+9/8rNvf7b/qtlXLp799d7nzDg2iQMzeuwE5LS2TJx2DPdbhWDL&#10;/3vh6LETeQnZxhw10S7dc9mCMeMm8dKUGcdOnXns6s+/nM1Z/+BqNmfSa985a94JElNLYOu/7Xc3&#10;9J/9Y2gWbpl+9Gx8ph09e/b8E4+bf+KcBSfi61HjJzWMaASdyYQZN2HyiJFJdCZ8/cfHn81afveL&#10;H6GS0rLSuIlTrIrf3PRDq+LoY0QheYyfOGV4QxO31oYbTk9fqac/gS7DQUL+xqZm7LK/69tvpub/&#10;/EfXsTff9NNGRCvCB3nWXnn+6ov7f/7D7/WrD8qbf9Y06zi9FNHbePWZs+fO33j1uRR41Yp7CMsp&#10;7/3weeqtDK9bxCVA+rXf/Op/HvNXxGjKF/vWnzfPmbvgpJ7vUfd279rldQ8RDCzAkZW5e9cjy5fd&#10;/b9fu+qCabd4FTX3i4x5otp41x/ZiFf5R3PnSVymqdOmSXQm8azBTr7nTSH/CoEIcILdfZdc9cFL&#10;3o3PN79+tYRXqFp63/POZDQnHFMhYXMzCpf4SPFAIkhNYBR0fv/889eIbgAZ3HrBTaPmSuCm+cyI&#10;EzkX9x1sMXwrxEBMp3hp4fPPBM0gqNZ13/uO9ftAXILYa9d99zvstXfePOqpp5526mklK+r6711r&#10;RQXE0hGQYOAwNDEi6eiplqWHkNK+mqsovEVhZulAKSY3fVgv4CYDfP68BdPBu8J/DvCmZnRyQA/p&#10;+Gb5FyxYALYSDokPEzuInXLBBW+/4IK3ffGLX2CnbDzrhZ5kUkmYjG5kHMIGndgGzZDRNIs8A1oL&#10;WkGptEHTbRz99ILJJjnDOtX9/B0cU/+8S6ek1de9+JOf0lsxpJD4z5/+9Kf//YlPnP+282fc+bZM&#10;S/1XDuFvfetbVIb/+PXYM84442lPqzFlkEvRZJUth/gMUEXZSxL+C8eSq/7whz9o7dJF//rFTQDh&#10;aTU/4Eh/5JFH/Eg/ftGi2957Alt9zTXfoumzA4Gwqr//Jl698TzQkeT0rrv+2e+kB27IzyZLCdrk&#10;C381duHChUpAGm2lKcgzan72Dlq/a665htbvwl+NQWYclhPdRPszRBw0oExCn+aNldCzfeZ5Mrq5&#10;GSZDjEFJOI6gHkn4o1FIDmDeesufP/uZT3/8o5f+4n+efzpCOSIwo847l/znv+PTf/Fq4Xno9uZc&#10;TtiYgrEym4bC8XXixDC14Sss0h8vWkhsVy4PNnzx+z/6lJNOtXnnJz+8zpCeNGXqhMlT2SicP234&#10;jexQmHrfoRMnT8Usw2xYuuHjcfDjzjth+3OaF/6FP3pXTzejIsCewJ42NjZDDJPwVzckM+OTZh2H&#10;z5b/93r2769v/CH797XfH77ghJPwcfPpj6xdmENPqfoJ2wK6qW/LzGNm22jtu+Gt1pCjxk/GlG1f&#10;Zz4pBO6Tab2h0Xd9ZhGYhyJRFQQpiVyJ4HrLMahG7+rPfviqz37oph9fQ6P391Of6WfVP/zqJ1T7&#10;V363fu6if5m36Cl//9iz2LMPrF1JS3Lc+RcvWHTSms+dHZcZP+FYI9nU1vrouzecfzoH2gNrV/mB&#10;BqBsoP32Fz9mja++bvj8RU+Zf/xJd172bML+25t/RNhfc/3wJx3r1iqTJlPmfTy4wA9CmoO+nsjE&#10;FNkKYiFXLL/717+84YtXXn7pJe8++f7/AJOqdNYt//Xed3/6sg9BWqwRz/u5rH+u+d9l0970X5d/&#10;4r++/Y2r+68qnV81+zcTX/EvJ5+KT6L5P/iuaQjWAwiESLFlZQKScDQ4P/7+tcThvBua58ybjw+z&#10;8bz9+vOICajZxESzLcCH2SZPnYqPAYLC/deBgSprYSwRJ/nxZc9HLNlntpS8Uz4oAnU1NfjgxH8y&#10;c6hJ65frtgZDsYgMg0c6fHCCZSqf9qpqJbwMs+GMIinNIPGsRYrvd+TxPvomsC5SgsVmUcxZCUbz&#10;LEft5M8wxUXOSThItK+Cagy2E0TVOLMGi7ftHL75GcT4J+gOPMOCdSPMCjz1uiNjKKx3RDw95KTU&#10;i6cnWFh7nuIjVYYnI/F9JZBMYOmYRQqN1SDDLN9OGOSE4pirN1PYWRYFJQ+v86SXjNYQ6w4WiHSe&#10;2EOKKECMNWT7fficKd2OvC9kgPixgYHmFLkoFQeQaKNQoRIxmNVk83d6CS2P5iwfAck32Z8b9YjT&#10;WVkCEnkjeZ0h8viLDCRcmfqZQlI21kh7Tm3x7YpKPiQmYQY+Kh4L95cqvcSItBGqltC9vIQswQgz&#10;uIqxgJHANy1QWSUOgKzVC4KSfOKhyo+3BP0gIdXW4b0Q8uN9Ae7tZQhc9As5Y4jlomovPCVVEtXc&#10;cvD6bjI74Mej12SxWtoWomEHx4L1VNn22miyE18Lz/Egz+oylzLdYV/9CGUi3jP625nIMimkQWHZ&#10;NFEe5+QEKAbeEe2Z3r7PTwNZeW385i6gPrxb62WIIUYclU/l5TeGAN/Cecytj2z4WDNpMCsBWBYW&#10;nzl/bxyi+n6y4pFZ6ScBpuwOjmjqjC/G60lI13Xgw5vv3LnpH60713Id+M2R40AxGtn0M3komH3V&#10;7p1rt2/8244Nf8Oipvmod1079tjaYU11YArhWHIViEktO1ZvX3fb9t+8ctGONUFV6keE16RLrtrb&#10;vnP3jrU7Nt7Zf8ucy6uqGl95Q119Mz61+DuM8Vex7pH3JwiFPmzE2NHj/6RPLRLhVioa3oy/zUf9&#10;lsK0PPLAjk1/xwfCNI1923fGzKgd1ojQ8qHe4Y21wxrw0QW27Atw+kDdw6erbLxHplR6jtCHj5r0&#10;Sw554ThAPYfjJW8lbJlk6xm/cCrOCwQKBAoECgQKBAoECgQKBPYJAa7Sh3IM/Ix5OC4yC5kLBAoE&#10;CgQKBAoE9hsBmxaHMofydfcQcxbZCgQKBAoECgQKBAoECgQKBAoECgQOXwT8z5f+9839fvRI/Zp/&#10;2pkXoVDxBVFvKf11n15N4jTDBw9uCkvPALhVwaMCX7EXPk64NT4O7IGrhZgHQPBjq+6TzTJRSHv7&#10;jvbdm3He09NZU1sPt449rdv5UzZ+dEft2FkTJz1xr2vdYBc0nuHYpxN7hfZ07YVo+DqyaULj6En1&#10;w4VvAHnoGyGFqFSJU0vaq8ecSHQbzuD9wNbBf0LcDpzPgXdw8e4OPGcfwN2FJ+pho4cQstCeOvU5&#10;K7Xu2ty2a0t31x7EKRrROKaxSbyNO9p27mnfWVc/vH74CMQ7QkW7d27EB2WNOWpq3bARAlTLzq7O&#10;PbpJvfzX0fZwiHTUXxozfvrY8TMRvKh+2AgkPrx9XXfnHtzS1rKDTjLDho8YNrwBpQ0bNqKzsyPE&#10;XKgqDRs2EtcRdkkywC23edzoo8YjDlLo+rifugySqnq2CKfgPEiPs+vr9GL0W2IG/N398LZtmx5s&#10;eWRb5552lAzZuvZ27N3TPnxkI1KQoXNvB5xopkw7VtyyS6WtG++HX7Y40Kg74N6OtikgIylwuEX/&#10;hYtrafO6+xH7aOrMWezQkSMbUeaIhiboBGIfcf/nESObRjY0Qrg9ezv2dLQiihGSwSxCPXvb23HL&#10;2HETpz1pzrRj5rCj2HdCoauq2vDQ2nX3rwaLCYkznjQHiCDawPatGzs62tAqKUozo3ZcamzCpU3t&#10;EnVBvBORAinb21rhfo2/FB7HsbPnHjN7Hj50juRRE+sldMSNQwm1IKrPmntXYAd9qqQpHhxzcY7Q&#10;AYgMgCrIrqE/G/b156XNGzfg78Qp4N6Mwq0a2khKQWY4Lre34uJu/I+PMJ2mwJt2Oj5bNq7bsnkj&#10;LyGdUok86jbPQEZMQ0s3blwPDs/8+Qvn4jNvwaaNG1auWIYPIiGA1AFSCmgs06fPbGxGnaNAEkBp&#10;cDIzJWHJseGJbxDkX7Vy+Ypld6MoZJg3f+Fx8xYcN3c+QhOsXLl8lSaysaiUdcHnGLEXmppGtbTu&#10;ghgQvhlkBmH7VYFiJIUsFAlR7MrlyxB6CNXOW7BQyQPNK1Ys37h+HWKSIAAUaA+4EY1Ce5ECXoHE&#10;YlLccCP+XTBfmQ9VVciJUCpsAsKeNGkIlI0bNsx8188vXr34DddXz1+wCFQllImIKGPe8B0kfuA2&#10;YV/w/Oyvts5fsBAVSVAmcduWckSE3ZC8GSkbNmw4+t9vQM733zrjec9b+vznvoAK4I0PUsTjT/bD&#10;FgssFlnjneC817nuUFGD9YYLUNq5kHq4arlgiw9uR4fOn79g3rwF+Lp8JTp0OaRbsGCRdnrsMj1b&#10;DkxKpYUL8N+iBfMXrACUKxCrZtn69euAz8wZ8h9O0CqECULrQNU4/njQWI43no/XAZ6HlApelxyn&#10;le7yJQx8TudH5kEoHgQsCvkTJmrQMVyC/DNnzli3fv3IV38LPfKeXx+FRiDiExpFSEaPRiulmbt2&#10;ScwjpEjztf0434VDYyFJXcvuYSEfvUPMGs9f9vX2RccvwlCxluFE74BCjsY58Jz09p8i58fuOOaF&#10;L/zXs5YuHXpL8znZcEhy993SNKslBqeSq+lAVVVoKYL8oJVoL5pGZ+DRo0ejYbiEzLhGHhcSH3pI&#10;+po5jbWFbGAfISDSlAukIS9FkxcBQ2my3C5wzfT5VbDdKIpXk0A+MMga/kiVSmJMkTaGw4yVprei&#10;XfFewYCtnjH9aM0fmGY2oCTiQ+z6zBDzAKJA6PzyZfcsExsigwJqv2DhQtSIdBm+u1sYCgyxv9Br&#10;xAF2ZnKMowKTgqsY+FOmCJlBLNKK5fDipLbhz8qVMqbmzlsIsjLuXX3vCjSkuUmwxUSj5MISbCmZ&#10;SyhfgtfBLPf3IxFF4LyhqXnS1OmMJgIzsHnjej3FpNBqgwdzCmw+2Kqzlctq1CPhiNvhXNLJlOUV&#10;MyZqUhJDo+Y9+D0jzgRyYm5au3blfatXbtm8ATdjQsQtSET4IwRHwkSJTJBExhBF1P8gv9zbKlNb&#10;uKvUj68yscYD8XmYGfdu27IJfBuxajqH65wbhEUUwaOPmSOppaoH7lslJ2r9ZmLSL1VNP3oWTlxz&#10;wxpARUmFNWDTkFyrvtEyr5Rq1KRKkVJZVdWObZuxDECwIzCjsFrACb5i4YFzXJr3HlH7535+54xj&#10;5oDkTDEgXmNDc0d7C+Z6ug03NDQDHFkGyJK4DfGOKB4c4iXeUX8/btHGSqXbt2xCFdu2bkJhxhdC&#10;GKXxEyejxidf+lvU+Pz/efjoY+eOmyDLS6yiFfYmQBRWJkRdrRjXNqi0sbHx2Dnz0QuNjU1bEXOp&#10;vfWBNatmvv37KO3cb/fPOW7+7LkLtm5GrE65EbcoqggVCJWePnX6NKxAKB5XMgFzpalv3rQRc/qq&#10;lcugpTIKpk6fNH0G0jFWocnmdaxRE8VaSuTDqdNN1REECRmRSNacLnIkECJSMH6wFkJOiKGtCaNp&#10;0+b1fS/4P5D8X69uOW7+AiycqGkMf4RacC//4uumDSGsYpjn+lPZTE+wDsE51iQcEwhNiSWHLKt0&#10;oRN1LCycsARCsEpUJ0xpd9gsHExQ5AbbKPPT9ACmiVDTaTtjuFyAIOiWqKsXgF/xeERegXUW5SGx&#10;p4wlBHeA+s9VBJUz7TJudlihkHUdxw5XGpQWQVFYESg9fIgQ12Sliajrd43QcKTYGtQnjxY1EjcD&#10;mQJJAwRA3l4tTOzgi48oRtFlua/UHRLFRoW6vKgEx5ZGEr9FVTU2OTzXyOYLETe60fMrW0E8RXbT&#10;3SiYpEO02C/CzVAbwpzWNd0xGJQVxVrwwElmRyi/VBMEjg/aEIsCCEUK+1lIkJnQX77XgohqvqWL&#10;FVWcdGk/arAjNtl0IwlIZS3Vm0P5bILhRgyIhlGdBBBll7GPeM4GklsVzwMamkv6iKoo25fYg2RE&#10;WEMRUUhalUD80DJjK+NJcnskn/RjtwcKk57oDWHpFM9R0Y5ml3FosPaq3mQtzQIjSsk7EMtsuuH7&#10;XZpakyikVhGwosLHMsO4sJaa/Aaglh+A9eZCMmCHAsdoMu2SJriHdEuXSGUpeGUGlKtVSX9Zr0HO&#10;HsdV5gsNKwoUDTacvEQpA32lmmYlJNavL8sxCDhrVzObDSJpkYthGwUOpdpXa7icyHurRLggjzyB&#10;J+PXQ2e6xJzyliPaLvvKinBJ3m65qEM+HCJU3u5NyekzuY40zTSNolQ2iAyNIG0fDVFkVeWKlbdj&#10;1Fg9ka1k+DU9TSSGS4VJxohaY8vMIS8Z4vi10qzfWTjB572SX+0MzWZm6Hk9tHrRWWXlNKjSnZ4Y&#10;FuqJ2WdrV5gyqMxRo0QwcKjCoVY06GZSYBDJPS/zjVbUxjDe2SiaCJ2xSj1dHT3dHX193X09XdU1&#10;dYgT1tuzB6GQamrqq2rqAsp4DSI04eEyRfR2Y0caBEeqqRuhQcXkK3BGNKTqWtmVCQWiBGSoQjgx&#10;7Wgps7db3otW1/R275Xh2A+CH+IUgYA0EvkR0ai7sxV/QTSqq2+CGLgLX7v2tqAWZEMieMrdXa29&#10;3XsgalV1HW5HQ/r6OlE1KkLhsklObxj+NbXD0Z/dnW093Xv6+/DWoQZlxmV7wFGYuXUj8KmtGVlT&#10;j/ecqfVGRDtYbyqbKTDeQVrv+BtX3PE9N0oOm9O6Ou3oAY8K+Ax2W3G9QKBAoECgQKBAoECgQOBI&#10;RCC/NMqn+Cc1XuWKvdI5n0p4yELdfUXKypUrX/SiFx0wLG98S9VZX9PS3nxD/1cr/FqDTB+ev/r2&#10;94QdsTKVr/nMyZ+ae/t7V8nfSiUcMHkHKygjaiXJ8+kDt9GqjdlKnzl5zrWvqojJYGIO9Tqq++FL&#10;yvTLEKXNVYO+eizEHrh5lRo1VFBS+Q5Ei/54zyP7VTdvuu+6V538BXnRjp/ZLvv2tRdMW/fF8174&#10;g+f+/Dfnyq9/8SibmK91iNnKifv0RWMGa4WO9tRA319FGqymUunglTx43UWOJw4C2D517ty5fOXF&#10;gy6S/qu9FbRE4OPP+ZWg2Q9MhmHm3WPm6xMH6qKlBQIFAgUCBQIFAgUCBQIFAgUChykCB3wNX0UC&#10;Uh9C4Oihb/fkIQQObfb4YS8H9TFF3GsAn3fw0nNx1WAJIiWid+hLQxAweLK3c3dnx264H8AjrqYW&#10;v0ZXdXa04Cd8PL7U1o9AfeDq4B1jT28nMivvaHhwGSuVOveIt6Ik1oJKMxrUElCYwjNPtTgHBK+1&#10;uKWuuCmI60g4zDFCT5LHLXt8oocB5bTMvNkjznPej+IjYsHRTa6KP4z8Mo3zve0P792zC41CLKPa&#10;+mH19c3gc3V3dnR1toMIhABEjU1HwWsH/KKO1oeRH6GNhIAE/9pWYRx1dwkOSEcJ5GLha9Oo8SMb&#10;jmJFICnhRrgAgUcEkg93yR02AhQjiYaEfkJF2hfBMwNiSIZIQBo1ejw4UK7TQ0vhdqB3BZcLnNcg&#10;AhYKrA09azQk4oOqwUFqeWR71952cUOCmMqbAhlJHmZLVSAOwXlj9JgJrGvXzq2CsLhjSotAUho7&#10;bpKQNEqRgCQg9+1+ePvePR1jxk0gh4oBi8CcguY9vGPrno52UIygbvDZxSVUhM7e094GOpPG8pIi&#10;GkY2wQ94zPiJo8dPUo3tq9VHbIrx8PbN27dt3rF1M7KOmyD+vih/x7ZNkEr8gFWVUQv8g3EJ/r5C&#10;SdLmwFs3OOSCm8S4HPG/iZOnTZg8ecLEKZFiJPjUxp2YTZEoADfXhhPz5k0b4KINd+G2tt10PW9s&#10;bp6k0S3gOIuruKTuyhIxCR7DIBGhwraWFlyCS+7kKVPhXAvccU7CEpqAnChPvN21VnylUy8K3yv+&#10;06greACjf8HqAfeAIT6khFbhJqkKQYAWiZSjRCMEBIAb7sYN68AIEuqO3CIf0BY8AYleOgJgHFBx&#10;HKUISKA2bVgvRUFI8Wyeig/LXy+J8mODFIJEcH5E85ub6X+MjmkD06OqSukQ4nZECgcIAGAibUTu&#10;dQ/hL1IkesmMmaObGzeslzI3bFgP+sio0aORDZcADPz+KRsPZEMi4p/IFx1j8JmWj3ISeHLbog9q&#10;lIal65acNW3ajKampvUb1n1/w6lrJKDC7HsWvE04k+d82QhIYCgJToKwMJ3Q5OXLV7Covyy6lEV1&#10;v+W85z53ySmnnKqtlsO/yhHXURlWaktrAn0O5/Bgothmu2h4g/nN+RZvEWjW4w8ygCgCBBAhStI2&#10;PIR0tBe0CnUk5eghPbAKFAuck86Bv8iJFFIvkGP06DGjRwtvBbXBcRw5QdQBzwTlh4gxEVtTfkO7&#10;gp8eak28mvJ3+f4a+Fz2DY8ggD2iVCLtV3Xpo1WhUQUBCZeR9oV/zmY/rj3xHWcsPgPsonXr4BAv&#10;LBdkIwHJKlUujfCSkAL+0UNaBbJ++4GTrRBc6jrrf4yAtGjhIrlHbhuNnMh/9913Cz1o9+4/zXs/&#10;laH+He984VlnIUTS0Fuaz8mJDP20Tuk9KJ950HipX0c609kipINoBN4OZBOqTCBH8a5+XEKG6S5+&#10;ESlJ2t2jbW1AphDA7HmhNJkEJBxkKL397f+4EcFJ0rLedH7Vrmdey6J27ZIfM8hQ8gQkYPuBDzxY&#10;9t4/jHlfnoAEPuQMqCs4SJEmQTWw1YAJXBZhXFUlVw3v74etgN5jpGCcrF8vrQYbSO3eaOBH+4A0&#10;yAziBwvMEJBg0TDqCT8loUGbPG2G6B++KsWC4wX91tIqZWrKKFh7Gf59fbC3ba27JOak3gJjDt5p&#10;6NHeHphsdiJYH/iouSjBxGNqQHCkSZOmYjYBAYnuwl2u2SjZg2DI2IJK/S2zBCTaKHOM3rpl0+bN&#10;6/EXtBylFguDByyaiZOmggmD8sFNam8FH0bsgxJ9GxGXCeeYZbYJ+6Ut2DcsgRoacSNFwjyLDGwL&#10;7pWAP7KqhG2sAVWJP0djvYEqMH0TXPCHdcYT1+DxiIlUVTVu/CSsATIdzWYisCdPrNW0nCQgCQlf&#10;p2lOZtJcWR5sxgdTNj5cJGijpLHrH1w7/jVi9kFAmv6k2TOPPQ7LErR0wgQBYe+eVtyIeRxLFNwl&#10;rCRhNeuE29bagU97Kxp13TV9ZfX82tJFYd2p8xKQQXCndQ+snvqWa4yABBaWMqVHHzVxAglI5Eqh&#10;WIFdpv5RnB2QAudScGawpEDt969ZAX7XLx9+Oq3WD4e/AHS1KdNmYE2CtZIAG1bhmKZnSFDB6dOh&#10;VFzDmNu9ZhM92QIG0oZ14BFhskYDcTQKm1EISFhXZDoCIiELqUHCsoOWt+wG2kiXRQ5Y1m0tLEr6&#10;VG/GAgZLApvmoACr7125+/RLIwFpIQI5krwXCUiB30XiEAhIEMO4T5JNgymJbNGDmdnwl0xvHGB6&#10;QwyvKjzn9ATKE5DB37IEJHdXeDgyfePt5nDPAuPgSp5HCJr56OeVmQUy2o6/yq9woc9Po+bbkblF&#10;bg/EFQ15GzVf1nJpWyE9rkeZErh60gdAOoJU1ybkGfGkjgQkbXINaCG62kKskeDtL74jkedjjvVy&#10;k3IuaXlI+AmWKEdAYtWGRhjpkUuj6ZGApI77BJ8g03NFokrGQgggv9ZU1Sbo9cneHHi4sGdhIzPY&#10;AymJ4qaxyBlLC6FlwlVl/cjVSH5g6JWQWZ8ATZdYWvCwkS8JrwB2nlX3BEd/OY99FEeytteDI1/1&#10;ed/Uj1fxFYFsrPmIhWvpsvOHEdtCv6SKZbu4d4miGgpkJiuT45ohXUI3gTsiR0IMM1ENXqaY+mEP&#10;EZneIizZpsWSjWSrOcMQZqcnYyQqnqER9CESorg4Z37f3b5TUowm2eIkIYeAFRBBDg1kY/m4ZD1u&#10;TTCWHS75Ryq8KDHWh6mfYBgpcL4oPSfwcTY3cxc3cPEgC/HGNCQyW/jATiJHDV/1qG1hkDKQGfx7&#10;IZamC4mkKaZ1Ik9UQD809J6gEQ6BcEp8MuncLSX0SJzQFcdkIwZTNuoYC0Eiu4kqCuFNE3y3EkYe&#10;fT0JEQsMDdXq1ApKlTIp31TaBoIXPlG5mGr6LJWaPU8eiDiW3aRMPVS15q5BbJeXytdiDVR8gv7b&#10;XUEK8trdBBe+KjEpgSJtXamKnhBrOVU3EjIhDBRyZgayh6XcEEgUwCDS50TacO7Qga6k5kT50wQk&#10;BPpjKewLi0gmIcCjeTf0VPgETxNJ2gjKVfee3p4OUHd6ezrJ/AFfCOanurYescW0vT14sYkToSfF&#10;8YVzMI56e7uEgISAb8oCwkckFiJQtxB+QEBS2r3mQazRWp11EI0KQtbX1I4A+whVCAOqZ4+KsQeJ&#10;wh0CeQnt6tkD+pCSi0bU1Q4DWwh5kLNfWUZ8sxdA0DzChop8M3zFJdyOQrAVVEALiIZbFFvsACXV&#10;jUTm6vph+cEoeYL+2LgIJwjc6HvZzpffcX3Z9EM8cSgEpEO8CYV4BQIFAgMgQPtW3soVwBUIFAgU&#10;CBQI7BcC5Z7jsk92ZV7g8OHNPeXRPvMI70Piuf+KtFWrVh0wApKQN1Z8lPyWNZ/5zJr3vKc8A2kw&#10;LoGUc9EJlQlM+wXt/t30WBGQynOx9k/mAe460ASkAy7g/hR4QAlI+yNA9p79JyAJX+jSWV94+JKn&#10;aZnrvnjdQxecy3M5fvXp4z95dIaJdCAELlvG0AhIH77rpDtOCGMexQw2tPdf2oNX8v7LVNx55CEA&#10;AtJxxx03FAKSvV/1J/Ze0U4KAtKRpyRFiwoECgQKBAoECgQKBAoECgSemAgkLhYHuv1Vp77gPfJj&#10;u9JpooOLRj3SHYtZHX+t53lffxd9C3jVdgYlAYmuq5I5TUDCD/fdvZ3gzEgx8P2sw6/X2G6zq7+3&#10;Ez/V19QNp78nyuzq6UCx+IUbeVgpfubv6e7EJWUlDcNf5S9JZbLTcHQgo/sLpdKyEqic1wJOQ7vk&#10;TDcq9i4aeXjzV9l8OGzFe4OjmCbCn7CWGXSf1L34dHe303cWf6uBMbYWBY1KohiNRAk9XXu6uxHc&#10;qaq+HhuXSgQkoCQEJAmCFDw+4ib0VfXDG+rqJGwRCUi4F+e4S/qomj/w9yMGkYJTBUaQ1hmcNyMB&#10;aeTw4SPrhslfYsgGWjPhyRKrDT55tXW6+atGvvJuUgEH+DR37gGPCEwkMKLk3lIVQhUNH9lADgNI&#10;QegM0IHYO8KVgt8P3IzUAwY3NsKXV2ToAyfLqobvLJhLdPNFIRI0oFSFMuGfgXRQgzo6UI4QkBqE&#10;gCQSkoAEDz7kRzZEDABhCc6+wxoaxQlSN2Jne2UbWAnTBIGFlAVHYTYf8gMxfBU8q6r37CEBqRqO&#10;sqYY4kOsmMJNZATaCC1Cj6r/jbr5wsEazCvSnFQSvdOw4rlm0H3fqyWeA7zG4YXc1i4euvC+hecu&#10;3dnFbbdltxCQlPsk6fBd1mhIICCRLKRevKP4Cl4JSGAxCQFJAjhovCZ48YooOi7g1A4fGVVfDXak&#10;agmZm0ePGdUkrRb2EYoGi4m7moPng9JHjRZH4aZmcXBXL2Fx4aXaSBSULAHJxiBBi2YktRM2itJy&#10;xMWcHsPwtoc/NMuXu9TDCZXDw5/lwDVfakRf9/XDs1miIojXM1tTahwFV+fRuB8sI8ZxQqQjYTOo&#10;2MIU0PAlEgFJQ73gLjAwvIQaoqFqlIYiEbj1fyT+oOvpjjkB0sTSR859FUhZ4PBctPJYsiqQ+v2+&#10;80BXAMxbT/mgxDW6ZQZCMCF6Cioc3TwaNaKo/7fjXzJF7Xz5K0BSeupTFyN8E7HKWyRJEUH7NAKS&#10;tlf8OcXS8jBPRD+WzXrzpANapkDgHO0XANmhbcKGksTRY2gztduDQRBNUFqIki7AoQowoi/Uzx/w&#10;J35dysiRI8M+YpmE2g7bPT2TnjLcmWv78pUEJB6PPPIIG4JDDE+8wvkNLJ0lPylZP95QewEIVE97&#10;2hlHzzx6F1TEhTyyAj0TCYlAGCmv/P0oV8g7wMPCpbWLLpFoSLc/CVGhEBlKVVJoWyj3cw/NzyhD&#10;x2teg/hRTzvjaeDt7Etby+dFk1GLBGeKeo6uEQHU41+bFS6xd9DDyiWTc1705UKFcSdSkNnCQLHt&#10;lg3Fg1J158zz0eQP/+1JGgsrEJCYJ4ObRU8SeRwBielKjwoUqUxFWg7tCUyBZLZDyX7SxowSxggY&#10;gziUoDlUcvxHTGBoYJ2QglZrEDUqknf311VKjBKgtAupHQYN6WIxdXwpUHIXUvC1sWkME1Ei4CcN&#10;A19bYX5304Y3YQpj18Amg96jtkEWETILNAQzhXWWtf2RRx6GCeVXOKBjFgAOwmgl01gzZghILJ82&#10;x4wPzvnrr/yI6zxsmZ6x55ieYA3AigHLCLmVgCRzKPgwMosJjUSoRJjgUCCmY7CMGOkILcK9YPba&#10;L828i/KjySTPsFLO0SpnjcZNkh+ccU0WAOQs9fdrlCFMDiLxCG0yrnI29wflZwgYtXWBtEkQZHbR&#10;npL00F6ZR5GEkIwqsMjMApETbRw5suGhB1bvXfyfUPt/+9lYRECSmIqoWsMfQQCsK3CvEo3aUI42&#10;U8JDwX5igSFldrR1tmmZapos2JEYd6ykNTgJ2iWrR/XPBrvpgbUre57zIdR43o3jj54190mz5gqp&#10;qXH0sIZhKB8VCd+pA9i34IZGkNkasE2+lKMpwmFDWQD5nbfUm9X6etu/QXUR/ghRibD00VlADbzQ&#10;E2TxIOo0CosQ6Qtv0vVc5iOJurh7F7nQiZ019J2tQDkYV7yCESErCtXPkU1YbAj1DudcbwixTehz&#10;0q2Y06HPOOnuQUgBWXqtWrV85cw3AoeL/jj9OA3ViIFDapOUEM2+fW1pfYSMpgz9yROQyJVCBp2M&#10;JQpZm86b5pSP5GThERdIZJSZPaReOcUL65/MvEyiC7PxFuN12HiUqmOknUrEXUQ2S1cXvmK8cjlq&#10;o4zFhlGQc+j3ESowRIIbhzxfJOs3cx8368FsfASjboCWQOZeqJdkNuynoNQiRkDSFCEgCW4lOENL&#10;fBg2NuEvuQhFJLkpyBibCRmGdtValG9aHPIJ/SBDQIrFigUgIUGWzrEHrUAIBgKS1QUh2S/hmTcy&#10;UqgGTPcEM3SEEZB6NVaR0ThllHMfjcg7kmhQ0TgjihSeR7x2mV4BBSMgSRdEAlKfRs4kjScqRng0&#10;Nr0ywoDKL8+trMKrCsthSoaAxPwqc3zozlEyiCFjW5n8yG11yYOQ+Ngr5EGAAQlIMaKslUZUUQIx&#10;sb5gBuzxYTk9AUlC5MQ+Ij7RoCVEIAIVp7ww8fFhM2l7nKHYUsPWNQddK5GiY9fb7aodYc1fkYDE&#10;6ElmbGNXStgfKhhSuP6X4qCfLrqUZVZh5E9QG0e2tAjShC48IOO9hAYQkyOScMMYqUFMa+kteWPT&#10;DyaSvgbRCdPMQtAK09H0CaUiecmPu9AdLgKSvw8cM8KevGKidBF1+RLJQiJAjP1l+mAqZ8V6w0gA&#10;g+mKMZEIbzBoSriye6HyNvCtISJCJKp5DbHXJrzdq2jq3pQemj1P2Dv6kk0oK/akxnMdPIls1u+Z&#10;HmDstSAYb4qLn6Qj4pRlehVGR4zFRP03E5EZbuwj/rXhY22Uk4ihWdeMkDZw8upjA5b9rhmg+fKy&#10;kbqgf0MDEAEp1qu2K7YLiWkCkjFCQ0fHFpWPKAUCEgYHSUR9vclquroK8Y7qjI+E+EV45Yl6e6t6&#10;kYjoRqAnqbR4UEB0oy5GmvI6yWwhMl6fEJDiegMbNtVjYyMQiozghEKE5gSSEuy2hNMTAlIJDDmt&#10;FNmw2MNf5Ik5EZha5ha9pEwnXo0EJGFDiYZL5CUjf6p41Ksw8yJAOl5fSnWgSuUWD6rcBDpLQGIJ&#10;XtvZv8vv+EG+ow/9lIKAdOj3USFhgcB+IGCrOLFieYLxfpRY3FIgUCBQIFAgEBHILx3zKd72hmfG&#10;aJpZjBlqe9CwFD4L8ytzgoB09tlnH5geGCpHYKj5DoxUj6qUgoD0qOB7TG4+YghIEvvowQsi+6gM&#10;dociAWn+Da+69sOl74R4ZgdvaB+8kh8TJS0qOUwQ+PGPf0wCEuTlG07zj7Kv9uaTJ2yZJdpXnrAo&#10;f2Te9uRf/hwmUBViFggUCBQIFAgUCBQIFAgUCBQIPOEQ8E8KB3AlHwhIjIAUvRPUBaeqjm8AWTH/&#10;yuu8Kvnh3J5DrB/wY7ZwMdQZSPwtuFOuRkDSl4E9TBDKQ3yQwc6e8IYgCwiOLMxvO9qyCisfP/yb&#10;6wN9F/i8hN/0gwcSnG+8A5z3/Yt+gVqgtA4nyExfFri28Ofk4GmR9pXPYx0exiIBiY4WMRH+ZvX0&#10;jVAJse1o8EWjYwRBBorm6FP2cc47YVAAcsBEQuxMLqWESrUcxbm6Xt+2ittQfBSkR1doQWxdcDpB&#10;46295pUiYicEJCUKxWzVEnEq9Lt1itXFVpgHj9ylELDJInv0UWN3y/bq6gkjPkzaAHt61ZKC0ySb&#10;zGdfngcCBn4a1B2IhQDR3w/XD7qj4GtPjXgRSTZNQX9A8RSw4F1kpbHVRId/4YPEDlLFUjnoFQdv&#10;yngwMy8ZINL2qJCZ/DVaput6G2iBgMRCRBjFzJds79Apkf9qXQDfE96CI/VzqbpyWtMs/whVe/vK&#10;9ko2cRkJzaTTnnaQwEj5M4c1KgOFcz3JeHBmX09QNm7BS/l9RdxX20C22vsRooJbPqsTkumDEh4T&#10;P0hruK816dC0bTHc2F7rYiCj3CWh6JC/hGAm+ALPaYZRgq8zIiCtWL4cV+GfDVYSJDauC5hF8xcs&#10;FFVVrg589HEvyRsoDNF18A2O0Shn3vzjJ02VqCA4vEeXSKI7NGsHiH0THVFXMxhsw6dsw5lof2vj&#10;iyO1SwkqdFwL2h1IZ0FdM/2e6p3IUILSEtWgRVpQJW3x6bXmDZnO7QkV+XKGniJECNd8kwrj0XSD&#10;pZGo8+BD6+6+5270Dlg0ICCBO4MwOkOsDs3XQnaDy3TPsnusENxuUbZOABdnYaAVQRhWiv8e0UhE&#10;Ej1pv6oeVEL0jeUhCFQJxytJucFxIuZ4NOOPG3vUxpiqWDleAGS45567EQSJidJibXJgrcVYUnYL&#10;o0gpva1Z9hYvdygdqEV4VLt2+euMlaThhnBvYjrgqm3ZvPUwAlJG8oxDf3KLIwbYIJITrmPU3ETT&#10;J5rW1S+efxk0JKMmEU9PW+p1TsBWKU68w3ra+olzMH3j1UkxDu0YoAAJ1r/o3F5dIqDT0MDAUVKz&#10;Cd5GImQctuYJzUuUNkwrXlGShsiUGJd4couKI7d0R0dwJOIrV4Nm0yIOoRZWZ/OXby93yvfIUDA4&#10;xIcTdc3OtEUyqBe11Zj/GTuYgrS62XQWnS+VsxE8kMR62w76mS4WhUCkuAfWICQRu3vmk+aAg0QB&#10;SLNktEO6R9Ohn63mWojnXeBogaQEHpcytUzlRjY3g24EShJ4Lr4tD963ct0Da4nf0bOOe9Kxc7WK&#10;6r6qRA+lOhVDJg5wiOKKl2tsHCAgdbS3bN+6+YG194IfhSkMsY9mHzcfcYH0uq6TdXLAOlaWKMJp&#10;jouE6LFNQCwCDyQ3u4F09FYA3APHO3IH7sXGB0z2yqCyBJnjoAtLUxCQ7l2xnFUcN2/BnHkL0qMm&#10;WwdXyMQ8dc075ccLNh6tO0wwjEEm+sayWA4EK5zn5v2fUWlG/PAym0pwvccy2Y86ohOpmcI8PTpe&#10;fIvi1zLrKHpnZOrlvUJbj5XCPTkKn2pRXlqDgssA0QF9TiEHSTubkvb7CEhaYTUJSIyAxO0hpJlK&#10;bBBiiSMgCW0ptpHmLjY/ISBxcWjysFH4KgIIuyfhTzIP141SYwQ50HJiv9CXxToUMtgw5COFcYpQ&#10;mo8BYl99N7FRojO1FCautUo1pFgAPpZP6Fiv8LFcREdmCCJxVMYmK61JDWAgDkmZUeDk+SK03cCU&#10;DRrcJiPR7VKk1cgwrK6zE/7uAXM+eQV9ixGQvPoRdodtclHWsLYUoeSMahXq5QyV8C4McEEs2g01&#10;UGGUSReUJDIVETPBtOjwfMESTQjsXMJsNrKC3kaCmbWU2UAY80rlqzDNYQmswk95JGfGSzb/hhGt&#10;d4lRMqzSMCaO/r5pJCClWko1dthmhEz6a0ACkkkSxYCc8RT7nqADdBVSi5kBfAYWhW6pDiOXtTi7&#10;kUy0KWk12dvJ0BGpKT3pL9MBom2vLPy6EbcmVbj1qhfJ+ohVszRLtKdspOhyy0gsirYjIDFSKCVJ&#10;gEWBIYJi6B0W7vNQRQloRsd8v3OcMSXVRo0k4+NHBYsX14FeK9KKlCiYWmbVFvfsFtQvQo6vFDuk&#10;OwKSV1QbPrboSoa2Wy6yLhzQW+vKjHixsalZzGsIEYvxvjh/AUl72cgODaVmCEiIImSYW3eLVH1D&#10;IiCZCllgwIzwFkmJhQe7jVGPCTXqedomZPU/iMdlTgK8UeDCxOr1J2hHesSxHH18CVN8RtXLwp7B&#10;OTNkIqbuvUG158UlRUbNtDGVXeZlKlp+x4/KynOIJxYEpEO8gwrxCgT2AwFObfLc0Ydlji6mCw7S&#10;fuBY3FIgUCBQIFABAf/EVHbZj0RveFNPjnFZa88m+RPabUtHaWvWrHn5y19+gDoEJIGz7rpidSAj&#10;SKFKGwBF4ayL7iiVTgqXHJdAgx3hEo43h5BHSZKmaOYrTrjooq8hTyxBIizlbjxAjUgVU4mAVE5I&#10;abcg8DWRuyRiKxKalGqhCX/SFWjYtZrtseFXGFdnUPkF97TYZTuibFfGnjwYHVKmzNCo2YlGQJm+&#10;csVdb43RuFxgnpzauASqYNJx+y3+fkZAkvBHq9509+dPzVZM3tH7HnzhK27gpZd87w8fKcVoSHK1&#10;9JLSDT9c8Km7P1/6yNj3/tDyPO/RBE0aYgQkaO/cT0VddxGQyutPOVNQenPpa1/TgGcZrRTzFDo1&#10;O1IeN4Ow30pR3Hh4IHD99dfPmjWLL+XCqzn1MvIp+XO0jYnWSDv3XiW8mn93d3hAU0hZIFAgUCBQ&#10;IFAgUCBQIFAgUCDwxEaA9BM6EPI8s7bfb3iqTj/zYnezOUcaIUgumsOHvgdMflGGKHTRwEl3d8pX&#10;I9lQPBKWWI49mUReSeLuFi8FTwXv5cBL5sTAc7pHhJ074dmmPCLLk/md3vCCA4HFDKhVh34WtVcd&#10;HAVf86xK+xE6yZVDUqU70eqTWG9fN6ID8SVp8IyJ/lX96pcjEDnilj3mSdX6QIeSSPiIuKH4xHGK&#10;XY67xEct9H7iTkEZarCDqbomY+9iCAPnYPhmqONY8OdAuygwE4x44J8btV2hZOQSB1l9IBV/QCW6&#10;sPdFHvWQQIdiN1TTHwrJr6T9GGiWpx6usBRDWx7yikOMMIp4CVewlyzxhJ+zlamRAOJdQJaBuaJS&#10;QSaNiGVVhcxhtFSJ8xwP78AET72QSAduVWbtCLhq24brsrl70LdYiClkONGuNx/fUKlImzjOsr28&#10;RMoUn/dFH5RHl4HL3BkFinIOsr5AwUrdoSiPOY9KLZFZhDoZxko7NXDVJGKFqAn7JbjO0I/KWpER&#10;zHqWzfFjDYQ76wCmx58Bko4xfyxc7S0lDtP+JwdE9rLfD7wY7F8/zIPO9HX7YeV1kvkNea8fbIj/&#10;eYPj0WoMBKTAQRISEvKD+QCuUVNjE0pdt+GhDevXa+LoqdOm4SSEeemvmopM02dAQfXFTnV7yy4E&#10;dNgpcVTIQ9qFzAjWMBW5ps9okmBfYSNz6cQYQU4JJIEXZ7ZX+jfE1wo+iCT4BeOTGgHxSyR4ZHQm&#10;bm2cDBbeIEHKzBRo9DCPlSktUc2g7RNNozJCVYqAVFb2R5mY/7nL6zO5QOsekv/YjzPBQJo5Mx/H&#10;aQAxyhaSKEOpNAOFOkaTEZA01JD82e+qHyU4mdsrYTXEWtaBSqUwQh1n6IECEXpLAjGFcEbJfAGu&#10;lwXX8uV7GZTYlQqFxJyI2mYcJKbEuzBDJUEM6MiuhiWYqQEa6O0AiQEs1hkxsUmaagSkUKxuHB4c&#10;/rC5OG7RX0Bh3xIH3N6eUJQ4GEaWMidKEVJdQmv7dO7WwzvZe4dvM4w42Ys4MJzRSrIXOlI4svpQ&#10;M4U3j1J1p8GsZsZQMrv97ANHIrh4igmEJDWROiBl2u7yafZCCrdIYPa++CKwI0uk7XxCKjAAJTuW&#10;ZtHfF1+5etGGhzm0C2iah65cE7d+zRMWIeTAI3iIdV8lVWcGXJUTBV9YWwpU2JBe5AlyphsriOCu&#10;Hds2b9+6iSUcNX7iuAlTTHMwk8aJSedT/VlcCw8LA5zI+nPPXlCPQFIFB0kVTJaEfb19TY2jECtp&#10;5MjGYQ0NJj8u7ti+cce2LbS94yZMnjBpCucsiudXApjxaa4taI80UOcLUJ5aO1p2bNm0fcsmXEWA&#10;o0nTpoODJFEWSyKVmX1iKyucuEJwI07ljXQ0wyczL3DFqE0IBFqfwZqGaqwEryednZ319fWessXG&#10;btq0cdNGmX9xgDc1eapMwZnDz1xWODuLOSUxjvfMvSTkeM20niU49Cq2KtDHeQHyKSxTOiJuZKDn&#10;iTzxshmHKKdbzHhVBBvPN83OjehrKRyYuqKM5Bm3ChIZEsd30Ayk370jfiBgUs0i4cGab4tke7Cy&#10;lhKE7riwYXvpJiJ9EYlPsmUAIFUOoSiABEyytU0w5pIQHaCzXaNGI4SM5FpR69XsUif+VzJq0k3m&#10;F05h0ARWjVZj7EjzI2lZcmpxdovpD4ivXl2pJFqX55kEWyzpKlA0TWoYSFnsTRgRphJSclzYW3sJ&#10;tURqitCJ8FHVesHnivNI8EangoUIFalW4Ebw3Hmr6TNPiBgePCVWFfkYGvfJIufgqhlJdDrnOylQ&#10;n6cEUuw1ERmheMrQolBusp5kRRlIe3ssurJyqDSUk8iH59A4JAUulVmrCydyHtl6ocvTi3zmJ781&#10;NFm3X8kIEIGUfxkUiynemEg7YpQwy8+iemjIhImHGbGmt7sHj7SizhYJRJn/qnKCqo9g4xWpun84&#10;VRjQKhFFuXCy84L2guixPK7qoNbHBy2W9QaBfUvCpWQN1tdfp10pTxmy24HgLOS1LgmuIisA2VYG&#10;oKt6KAyp1T5VVKEj2FKO/hNf9ZQ0sooeZt/YcJPLsNUUoeDFS6Et6QwJwYPdwaux9tjqFM86eSZN&#10;g5E8GNrtLDDRh0obJUR9COoUy/VtZDPDOHXvzewhHRWZaWWlbIuOsgRnA1MucRDkZhlEJs/gGep1&#10;NHF/l0Hqu0akrUneO5lIHLCZlrI6W48ZbszG10wsPCiqlAJFEqJgzBPWcvpVdUsP3xc9oKzqkSm/&#10;psSI35QhsauqPPL4HN51wbCJRRJqq8HrdaAn4paB1He7qa6cRMPFnrXanXo7xZZFVKL8pqhyF96c&#10;xfdpSOerLTl0diYOQrdMjuQ8URLJSXJjFMY9bng8k2JA1YwH5Q8YJgGjyjDEfE6PuW+RdVOmU2IN&#10;CSwe6iICktfG4rxAoEDg8UKA8w4WqJiUR4wYMXz48Lzde7xkK+otECgQKBA4MhDIPNDJetg9T7GN&#10;+SdE2mdbc9pXe8qwFL7A8RmwLdqZZ5554NALjIHIQVEaAmlDcuXaV6XINnK1RN6RXV3zlqofvkST&#10;eBilZ6meMnu5G2cfuEYkJVUgIJUREnSj75RePSeSXvKEIktJhFewSorOY0tAygYNYu1efoMgJbZy&#10;qzIdQZ6Vk//Gt5y86r2OhHYw+sWXmWlM/OqSXVJO34LaWO4D0BH7T0B6b+lD116Qe1NvgY98BCSf&#10;+Iq1/3n71a8/1oFS9pZ964ihE5Bc7w+i9uVMgVEW8yqEYRb6Kz1SyPF7XAzCvmFY5D7sELj55psX&#10;LlwYf5rUV3Px9z6+ffKXmML3Nv6cX9n2/LNS5pVa5uthh1ghcIFAgUCBQIFAgUCBQIFAgUCBwBMH&#10;AbxP27t3b0dHB3yi6FJ4QNbzqQ0PHJry8s7e4vGXe37VH/LDB/4o6vVSBfaR7wl9R6h79ecOZvPv&#10;FvPNsJeMmTLx1crjAxIzsAS+lzSnQH+vPTLl6zJ3Ol6CYHGDVYsHlZTkQU9app6a9CPx5SODPtCJ&#10;SCIVHHFKtdVVdQhVVIL7EHZGhc+wbPeOehM/DHEGko9sB44SrEyCzybzPKP69lqWnQV5oqOhd84o&#10;P17s5a8hT3iTF759WWWwS9wmMNMLAwxL/rznXxBbXAj/ZhkBB0wYa69/p8we91XD1Y+OYonYzgMG&#10;Mb7sA+ce8Y/Tjz9YfqY6dp/VxfyVVNR3jYlhxWZks3Iy9Q5q1DL9lW+vL4GeoKJLcc/szNt5epgP&#10;WqkNMX+SvyvfRuoGYeRRaWz6cUqR/DAPg11cByXUlbhT63n4xJcjhmrZPirbTBu2A5tUMFJAFVqw&#10;cCHiGk2fNmPU6NEoDVEjQDRCsCN8QDgSzhGCI02fPmXqNJCL4BbPGsk3s+FMCpOESFq4SNhHTc16&#10;VSwGw7jZwUSaNao3Tshz80gOcT5gA/PNNOQDyGn/Np+fVVs58STLVRuKOh1SedAjMxH4aNHxiH20&#10;r+wja0imEJQjvCP9jB4l2lL2AJPm0Vd9KIAJ5RQEZh6tn5k4p1QcOHjdecYZZyx2B+IjQfkHJnrZ&#10;vf5GnKM0lOnvHWAh4Qd4RnXztsiP08xgsZWGxVEJDsG68OC4SI/KMC54oxs7ZbyZWRe9xvO96W2+&#10;lzDykdU/GKzZfkSiFK93WAqsIWTaCj6iSnCuSdZ7vmkRHzo0u/CMKQ9IR81Mm5Gy9jPTHRn5rYFl&#10;07mGMVtkk7LP7CcLs35+3aLu1Ckky85NqCUzn7JeWlpOjtanNitlDGZDY9P4CZPxARdopFBJ5RAE&#10;XMAa1u4XA7bGQ/koASSiY2bNXXjCyfgsOOEkOXnyyQhtNGHiFFz17UXhYCWNnziFHwRHMvXj7GCx&#10;QKmTxNMmRI8Dzkc2Nk2aMu3YOfNmzZk3afLUhoZG+vNnshkstgwj2la43WI5M9juq43yTQb7iL2Q&#10;0SuEEATviB+cl63CrwQqrU8GkM1rkYlkKmGzYV62SmV63c4okr/FtNrj6XvBZxb6vYQslUWRrY7y&#10;LF82X0quLb+PhSe9m/LYiR9oPPfN9/LAjuEDiyQreThhx08yNByTikVRrzJ2yePj+lFOrShTidC0&#10;zOpF83liOU21HzIswVJoqPGYnYqpG4vN9Iu12sZCphOtRVY+5bGPGAnwdPQv77VdRjzyvr1l1cYE&#10;EzujvNayh+lAXj8podmobjzYq0O8yhMIJJj7+iIrgL1gfcGnaXnyjAaEtoj9Qhw4cHCbH5UmiSVS&#10;H/SFg9gug44mNPN0nGp4+tE4gwClNTUzqSiYn7srDd5MujcOqUuKDHizaasVHzgjTSgh20hsp/Dx&#10;uhEJdFlxTNVxwgdqxslBdWxgpi2BcqrF+Kde8BcUksCwIjaITa2h+vCaKey7gXUFBrJEPRQ1CB/l&#10;GiW0KLMG1ll+diDUZTs93bbsmw2qTdl+NIuR6dAMWJUGbCYbpc28WvH1UviBm0Dl5BHoi+mXErgd&#10;70D4GsSTtP3ozute2SYMLI9hwmxmJMsWbrUPpY1+uFm3sgQDxxtzy68nYuaoQqqJ9knksjml4uBK&#10;L04qDNWECzwErcuW4d8tcFYNw9PpfCX5fVleH6wjYl8kwbENPTuh6bMj30YHTmJdff6yPV6pTMtc&#10;FnOvFfsB5hBtaZGtQKBAoEDgcUGAZg3zcldXF97cjhw5cj9Wg4+L5EWlBQIFAgUCBQKPIQKz33N7&#10;f//qK+46q+otN7Lak674DuIAlUqz3/PRN9+xYo2TZc2qu0pvfgmpRnZ19vyTvnbWyZ/x+U664r2a&#10;aelL3ly6axWulL3xMWxkqYyQpWtfLfyqhDll8oBYIUeIJyTCxwZJox9Lsa2uocifEZtdmekIK1B6&#10;5I6L5oSGprv5MW3hjW8BZUU7AdrytR+qDt74w7tU8Mpqk9z1mAqbq2z5qg37I8CJz31mZB/96d+f&#10;cfzYZxwfYyXtT2n7cc/Sr95wwkWfCgM+3F9Wf8qYgpNe9a9KAsurUMWRcugZhP3ArLilQKBAoECg&#10;QKBAoECgQKBAoECgQKBAoEDgsEIAv4bgNxE43MIpCL+SHKhfgavpIpZ3FMv/UJ13Ygi+RDlnlwAs&#10;uTTu8D9yD9AAu5RxhjBnLBRJ/waEPMI5nTnoK8b0jBO/l8E2BkYiW0RXOe/pZR6W+mO8d5KQ8+B/&#10;gz2B+dGDpWU0KsovO7CWSgiRBE8s7IIMDyE5YQocz9T3TOTS0/BhgSwTf+nHgPNKDgS8avkNuv1Q&#10;8lBrBJMlmAyoCICzuvxPdIPqZeKcVBWIFiqz7BObkZ86yX4x57AMJnlV8e31aKCHACKdscmfUH/s&#10;GONIPeekFudlSHk8tSyjkL6PTA2AjLkWUTHsr7896lhUm7h3OZy8xHkQG1jrX/tkqi47RvLiUduJ&#10;XsbBLqMq+6EnQ7wlamzKcc08kLw+p8/zLkrJSMw7MA0wDE3OPD52qayzDq7Cp3natOnz5y889bTF&#10;/OAcKUgH9Wj6jBkgI5162umgEk2ZOhUpykfCISyk5qbGaGSkG5pBOpo2feGCRaedevqpp55++mln&#10;gH40fer0UU2jJHqJerty32g5ouV0yt9Hv1hcMgdQL3+lJoTyopnK6KTpZyZbpnOta8z1U0LFhSPF&#10;shhAKyrZriEq0kHKho5EbKJFixaBHoO/ON+n2EeUqmwhTOQnU6bPj3ofTdUHFpZK43GItYB0NGP6&#10;dIn2lGYHDfH2/ctmmp8XnkPe0k3JvbaXbXLZcWFjR06StY3aJUTqQ1SCMKEknvTmTFl23MnothGv&#10;XMp9OnA7WQfCNMAUGsIeIrxGiFYk3sHKRIJHOK/a/MuKcvO1rTGS2AIZkfw6x6yundiSIG+OBl0b&#10;eIjSa7AsKpTBd1x1LdAXvhB9scUzWtYoKUCHYn+sdXZiTRuga0aMbDxqwmR8QEDCuSmPn5W4gvJ6&#10;xasZd21fHc55l1/O8ZbGpmYQlvABdwjnfghwrYg8Yb5QSgATM8OhsbF50qSpx86e9+QTn3rcnHmT&#10;p0xrbmwOWqjqFGnaxtcOePqZ1C9FMkrl1xj7pNj5zPaskbmEtiPqET84H6CWvPpZimDuyczu3KuB&#10;qZxfSmX6a+j2M5/TC+871MZppgcHhjQ/ACm/WSR8HdTHzpQ2U5eprtdwn6fSYM+0K6vtRpvRskRa&#10;4XBYZIxUIBqODj+sMrydTBAYcpDQZMQA9YbL+7tbmTjhU6R/6vSzRllA8j3i8YlEkVSoE1NsIoPH&#10;ezYqo/AZ3MqZ7lTlZXufd1Ekb8atNMPTDKxFJjEDwn7xoz41jtzWiWiC2SKrwtQ+j5U9armIQ5FE&#10;6gPCxAdtPmfxSNal6Q0OUIs9O6f0U5shD93oYpDxakDEEeLuvpopPxNl7kXIIyCA2EfUugTwuHLw&#10;1niQeuWWQEjIjiwtjVUYt6h87zPsneR2JC1EZpaPLGC0EDyG1NXU1NfVDAMoYQ4QIi6WEAguBlZE&#10;hU/YvCO8GdDwV2ViwVUyCwM0P28nDTeOUJtlbHgSkIymVRoR+9rj3gh485Uvh8G+MiRGP/TYayyE&#10;433gAi1DHkYJhBU//r3BwMB6xFi4RqBKPhCfewz5cjjWuMAwgZnIbH55gHRDXm013l1yWcrXYmUI&#10;SDb897/LLLyYRgQyW+oF86PPz4n5JmTG+D7qsGwwpKHauNNQ+BifU9qYfk06qEJ6nDNLSrvXYz5o&#10;gZYhMyn49EqXyo61oddY5CwQKBAoEDgUEOBKEj+zYbeLQ0GeQoYCgQKBAoECgUMUgdnv+c4VJwX2&#10;RyKiMAwGP5TBhFg8WKhHCtPgNx20HGDquLKlBSfMBV2ijJB3gJ9ThniD0C0SxAXH6it8UQdN4iEV&#10;PKj8+yM2otLEowwNa0hyPdpMKSLR0vdecdeHP7NmzWc+fFfguFQo/hChH814wXMXXPPHPz0KDNZ9&#10;8bx3lD5198N/uPv2dyx4FOXsx60C9lnJgB1EfyqZgkNAhfaj7cUtBQIFAgUCBQIFAgUCBQIFAgUC&#10;BQIFAgUCTxgE8MsIfh8xgsMAPwoPERIE6BHXVX7ojsOPd+5hWfS68z/hcwPX4FtjZImM84crP3iI&#10;qi+s+YnSbcE+rCvfMPElVQdTnsBhSAoRR9MQEoTbzdIfgr/K2+FlTqVze2Hkj16edtVcQ+i2y09A&#10;Kbj59oIs1Ce7QYurK/xHgv8FcRAfDjnMPwOMEnx6S7098AdWJx6cy4mSYpxPQ4DfcPDuU+rAEfyQ&#10;8m0kbmy+92gZVBW8nwdbQRaNlKZ8KHjy0W/G3LxYF3lf3lVuCM4Z4s7Ce83dK+NC5D1fSXbCgROP&#10;p8Q3QP+Lf4ljhWnB3sGF57g7o1cmZ+hZ11n0EKFuGzI8IeZeOa2cQV1YMr4vLEeLisAq9Yjjjpw6&#10;33Gkydm+8naS0W0vW+J/Kf4v5MglZbJFGSetgVVlKP5AVqCHLnNj6pJqAz9wDLWP9wotK1W+zEyN&#10;g/pyZYrd1/y83RzIMqrCeFM6DMUWRLTF6TGziTg5jewLdeqKzl7qFBg7NPD9yFfgSDQL4Lty6D1o&#10;d2UslVf7fGkhikvUrZQfVS48xaCWp8hwJCEw6Jj1BmcoxmTo4KRLC7M/E6OZVYavOLhLmp34KvLj&#10;yNuEOJyDhZPGqmd8arykWEk66uNHqcwhHhEmHbMPuB0+9m56ojXI0p5NzoyBhY+wRleTyUMmKJ2t&#10;wXFGtmTFossCaXPa896bLAzoOKYZx0JQksCN7vBVZ5AxG+Ll9PfaxFRpzZpFUjpJCqBVjOAHJ12u&#10;c4IM+o/5x0vDw8RaZhk5RI1i1azFPINZrJU/6FKnkk6yQPwFf54uvK73I/SxCYYz2yjouQh4XJP7&#10;iujEn2EvsC1Gx8r0IySwQJ0IoyO3uxyGWGxvstzSRVw3FleAXONjhIg3fpXib/fggyJX9lNJ38y/&#10;ObPujSFDGTi04kcWitHJ3hqXUsVK96b1nwqpfYElpUAxgCP1wMpWaTRlRrqNLPQpnnHY4/mSM/wQ&#10;G01+3djdhycOjOoqiWeiB7JlNmuQeDVaOkswiDLShhwxTxmOhz4HkU7vP3G1k2hRiKMCk1gTwj8G&#10;4emsrQddtFWYYNttMNoACZjweTPKT7NmK2HIxMKBYNkSOLptBNnTVqLG+hjonwoDsRNBbfV5RFZo&#10;TpfyxpzPIzZC2QsmMB5X0CUIPITHHtgI+9gYz3eEsQPMIlmB1on+MYElZOywNyOMsEwbRVXnIwnB&#10;93aPheSLYutkzKpt4+A1E2RtydxIqaKNBSyJseXTIvmzjONnltMACVaucgQkVhearyGarTkZSQYe&#10;uf6qlZm5BXO6WKq+fhmzWidjUqXJBslCJdOtSaPCNi5pZpRqsdJs9e1HrexfwM5Cip2UaUWOg9RX&#10;6umv6uUg0VcPEBakZtB56/RD/knYoUbeV6Az40c3TpFwwiF6lwujJMBCZH3SN32r9O5iKHbS58nP&#10;epleMAUz45k5KVuj8Woy/Wtjx/dRJZkpm0no9DkZgnavH4YDaKAb+/tAqLaxX3a800xxDx2zV7qg&#10;TSKcx91aRAcyrCQSk/iaK1qJlIqWtTwCgYuG5+emTP/a7Zmq7euAfZEaVjq/qAqXWVRz4gpHpT71&#10;beFswndi/lN2rGUSrSOsr2kQYv+qgXR8wkRjyu1t5LWI5/n8ZZTKv+9Nv9u0/QvSs1vYEUledbpP&#10;fgaMb9LyTy66THJ1pd6pDt3UFjkLBAoECgQODgI0nljl4ge2g1NDUWqBQIFAgUCBwGGOwI2fiYGL&#10;1vzs2jtOmq+BTUp3XPszDWckaTHeERs6e+4JpUhTAk3ka8lVEGTA19FoR+WOyjceaARR0x0XvTo0&#10;68ZPXeRbkBbypFd95/YbSpnYTWj1igCEND+2+o4QLUYafaAlHnp5A8mfF3vgcrVHwPYZeu0HIWeW&#10;SDT7X19VuvZTn7r2hI9qCK4K+naI0I8g37HnXvDaG94x9tPGQVr3xev2iY/00Kp7F8ydhpLW/eLX&#10;yw8CwAMVKaTDu86yMF85tR/YFMTeSamQDj7GVRpkpDx2BuExRrWorkCgQKBAoECgQKBAoECgQKBA&#10;oECgQKBA4JBDYMSIEQcyAhLbx19f/I/x5jhiGbyLGxOdl0BC1bDS6GrGA4nm4YS76C6DAploHnXq&#10;7RSi1DBEjflAwN+Iroe8hVWXDcVT1pPDEk0e3M4W0XVSXCOiB4+KEfz7KZ4JadnMAYgOBEzv7e5u&#10;b925a+eGh7evw0lX5x6VWTlK/Z39pa6q6h58SlXd+OCkuqZXC1dHK/GICvQfbV1/d1dHR+vOjraH&#10;URTOtX+EQCLOFMoOsiawL4gnDmBFnkB31572lp2PbF+Pz8Pb1+/c+tD2zQ/u2PpQ6+7tkM1DwRLM&#10;K44408eLisEUA5+1s1JTHg+y15YM5ip2rE491LzDEAuRSsECkugN8HsIftthm2ukx0gCVnWgS5Vz&#10;iEThdLKE1jFkFu+ybbPZaraFzcyIxHR/yWs+C6QqGgI4j8ophKvW1tbNGzfet3oVPjhpbWkVh7ro&#10;sYMW5+Fqa23ZvGkDP+1trdY7JCYZ7DY8KbP1lzm1S+aeoC3crzjvIMUuxt/Wlt0b1q/btHHDxg3r&#10;27TSsqOJlQ56ZFAy5L2eMDGvA2wLRKWt8NkovymkffXymIlgopVmXz1ulsHuygyNfIakLrgiaQQS&#10;oXiBE6fhzODBB5VTyXHO7c/hhytXraW+1Qp+4nBJs8km4xyqFFTLhUXiVaabMnixrQSr0Vpnptgj&#10;Y0Y41pvip1nJdLGNAzaMfUFDG64eiQKF+DAKl0rCs1iijzIxqPIcwAxseP44gFUc8UUNiiE1xIY2&#10;dcDGBXUAfy2P2fxKJQ/cX/6qH+PWESzfGwezZl4GowhxPNlX29zd5LRxwUkmWDPdYV3HaTha23Zv&#10;hPWEFd20vrV1l8eERZlgyhuSZQPykOKbwcTa5cemb6AIqZDCyEjJ/aVa2Wo98pliVhvvGatoYsst&#10;1f0INsLbZeWmyy9vMTra27Zs3rB29cr71qzaumUjpqfU7ZFFwwZiwtq6eeMD961+8P7V27du7uho&#10;s0WULSHyveaxYkQ4gmPrUgGKcMVFDhHLzLws2c8yZgxNS+2qiWG3eDF4leWjLt8Rho7QJAiXeF0r&#10;fcs5jFqNBiZKy+i29Skba5wEk4Rq7AlLNqBoVDn14EO9taUahWf5pgYp/a/ur68H2DLJ1gre1Qjc&#10;4SMbeH1jUX5EsCIPr++ODJIZzA35TDYDx8NiA9n6gku+smXajezTjKLmwffyWzelUIrqzbbnNT8Z&#10;WRWITL7S/Pyb10Y/VAPpt/JiLGM6WJqJ6jXQlgq4mqEeWSF5/FmaHZTf42Mt4qJa/mo8GWFa1oRN&#10;LphCdZUFEmhuMdIU6fEGLOU3HQ6CJYsfKLmITyd485iH/prRosC2ArHyJT1aWqyQYe7MttgAoT4T&#10;PQ+sfbVRYAMBJ3z4IqQGLFIsnZ3IQ1hesQpCxxJw77Bhw/CXFCAibHrO6uyrGT3fcRmlzSgGm5AZ&#10;ETYMWTi7j08ZFFIlhJWoV+uHZtKSlGHJMuyct1q83aDzA9YGnUFtOsD8FIaHv0TB2F9eMy2drTaL&#10;kVFslsZ7eUKpTN+YboeXOVOU9LUucmzlb+od7LPAHd4toHy8aqCQKoMpDEmM2SPWS6peEuCIMrAQ&#10;8MLC6NYdXewST3zvy8sFWm9bauiWKLHqoGkUTx5OQUqqkmhIUghoSPqcbpFwrCJTHo85sTWE87On&#10;Fy+vopXwNzuWyWB9bXaPGuWgTgayVW3jjpmpbKZCXsGYzjHrD7/q8K2wPMxgo8nENmQ8evlGWYo1&#10;x6dQBzwmGYXn4PX35oWnFnncfD/6CYLleKXK1J7RN2ua4cxWUyorygBnCr/m5eElm2X0a3ixZswi&#10;nnAvD+q5bk/DI5B8rGrfFyZhpgvsK+XhX2NtkW5KYrMsntOs4LxuWEdQXfkVoYyV29nV09XetXd3&#10;Z8fOzo6He7rberr3gNqt2fr6+7qQ0rnn4b0dO7s7W3u79/T17O3v7eza24LE7r2P9HRJolLBYRC6&#10;e7r29HS17e14uGvPI73d7bhkUezyOuPbWBZ2Q8w/EGUUMqX86d2akv2tHLgZzakEe5FeIFAgUCDw&#10;2CBgU2HGkj82tRe1FAgUCBQIFAgcBggsnbtiDte8cy464YbbyfoonXTCCglnpGmZyDhLv7oapAXe&#10;ce2rVuvVG99iRQTeSJmWl7vx4AAkNZUuYrPOuusKylhJSGR+1bVzqk52RBxEhuHtr15xQoiAtPSr&#10;N7z5a9rqV5de9eaDI/YgpVYAOZG/jNgDF+lxenxiV4FI9LUSca0KXSAMpK997YSXaJ/hKKM2Ze56&#10;XHqElT7t83/4+WVr3zH2Gcfr572l05/mpXne019y5xdeOPYZH/lVeRmf9u53lC59jdy4atZjHAEJ&#10;Amncs4h0Xu0HNgWhd+JQowoNfaQ8dgbhcdSOouoCgQKBAoECgQKBAoECgQKBAoECgQKBAoFDAQH8&#10;PuLJDuFn8f2VrOrUJRfj3lhKsrW2/73cMkiihPdJ+SDGquleIE6B2JHXu9SYJ4SXVYlG4i7J0uzH&#10;b/8ruOWnwwF/IuKP9/w5vLsbNB5x1Sr7o1H+Z3I2hCWIW4lupWyJrI67ZYszR5BKahQ/kp5OkHbg&#10;GQCfutr6EXXD6mprR+pLIHEykzuqavd27PrNj377uTW3zLm86mMPXtDYNHZ48+jQwBL2iQ+OF/RF&#10;Qy9KJXD6NXcZ9ZPgV4jR0frwlFd/6OLVi8/7/ckNTUc1Nh8lkkWZrcm8BRwd3bpW/EcFKHWJ3dvZ&#10;MfL551+15Kbzq5bu+LePj3v5pTxve/tn6oaPGDac8ocaKSd8pCgAnPMC6UtdRnpKspcz98AW8OOm&#10;4snm4tFvL0Cq25ATautTqQJOiXpo14felAwxCAzRN32WbfJjjytJQw4AXgP3Qq2RvtfMA1cwhlWi&#10;DKZdcl4KvrnmzRbuEviFf5Z4pKk3JLhvLITVWXwt79bDDOFwu2uzySKPeuzhpKO99belUwj+6T/4&#10;XVPz6KbGBhZO+plmZnVhfG3dsumz946HJv3P5udMmjJ93KRJLJZ+ZiaG7MUbfbKdLFF4TVIWSOwx&#10;+IMG70xzEUMsAgmuhGPTpnUfvWssKv3mrjOnTZ8xZeo0A4GFp7oy7XTODNj03sQwfCiwLyHBLU2q&#10;sTzYB96q8948cBv1mp/YDRBjnNtZUr47S/VXTCf4iajqL+hTyhZVti28kfCKnYm79dNdk5eEUZQ+&#10;2Ey3fXRwilWH2oCn3Bu3Rta7EX9B+zHuiA1YQvlRBhOG8sD7N9tSwqVDLY+Mxm2y9GTneLKPNL/t&#10;3Kyq0y/S2uEMctZnfQA8i0uHIwJ+Ws/L76+K5gaKSzLpD9bkZGSkKyoTBkSHEpwOE76iROEI7oPO&#10;5MRJXzVc0m1pwUxQZ9m+Xw9edeM9CZsgNpWHRDfA+JKRC+rRN3efgln7H5Mvnjp12uRpM5JCVBgz&#10;WVayLoXiUVVr+S20hQwvuPQ7SawxvFcuxbmIBfXqiom34HaChRON2+h4g3GMowJaLYnCp37SYnvE&#10;41gahUtgH73qxR/g2mbViddMmDx14qQpJoaDSAoBPemXfSdzvjvtul81NY+qHyH7ClvzDU9lEWQQ&#10;LoHs1N7R2t7SAkFHjmxsaGxqGCHTpc50YSrBVvpIoWzq9i7rK2mCMD2t10Lvu+4rr26h7RomSOEK&#10;5lTWFUoPRt0Unjl9Kd54Wh5Irog7y6kTPYnB6iscFsBEHdae93KJa+oA19bQLggS1xgoFBO2Oc5a&#10;e1VvE9kyooqvvLnd63wkTKPafvCa6krCPgoNEcd0RTI9ZVMMMN4EH0cJZvf16DD1krA0TkxSmk7Q&#10;msgRHfTKdhbId4wXgMibVBCANC2mlu9UTTXQbCxkMhNqcrPzelK2rykMM2dqR5CQ8sLoc5OV74p1&#10;xip3J3tTtCI3dqxp4SY4QtOnWUeElYRgR5lGRdVKJA+6Gpvj0cTy3gMo5etmDayd/2QaFfKrPrO/&#10;UvpckscTpthSXDyntTxWHUrQghF1AckJNyA+fsL123eN1UXt0geEOPatwSg5Tg1iNhUYicKhiBl/&#10;w/gS1i4LtCtiqFEt04+6/kFVQS3jUMUGCtYd/lL6ATkZ2jA0FIBNpmAZvTD8FR8NPxPVg09DuEV3&#10;eIg0lagDIkla/qQhbtIkYCRO+Cdr7LHA/N5GiZDOHFI22TMiii3Bis0gKz1TBJO4WKl2xV4KYXWJ&#10;AGaf7EiBu78a5IBqPOEAyfQdrYRpFIUP9E41v7H5CcCcZ3kLq7C+sPx5g2PCU7cJkdOTMOdqb4aH&#10;PlxV8brZTbI9QTyC/mvtJFlmFEDujZZBW5TIjOcmnVyqQW0Id+ntPVX6/gHTP81ylairChmyIZc2&#10;Wfcc0dDMJoZEPolPnRKFutwR5I+zs2qIPFr7cgzYDD7WQWbeYw2pZ0nriLIC+F4WyeNjtbMMcl/G&#10;POZtCAu3cScxaeLU4PuUopqSeJGsTDMpks0tV6mTdpiasV42xGs+7k10LzfWTGArMC1nef0xHJJx&#10;qs3MK1tQg/gwG9TV5IxdTJQMk8wLQN8L1kaWzGVMwhVK925ciyapvIvrKFNRJzb0lkZGJhq+NtRJ&#10;Ibxn812Genv6u8rrs7OTZkiFhBZ3HMjeVV0fZQgTkDRK6EPJdMqlTsgWAx/BAoAmtO15H+i/akko&#10;86bzx73ljtq6kdU19f193S/64h/DlbVXLp594arJJ6LknS+8LJO/pnYE3tj19XWd8+XbfP7V006q&#10;rRtRVTOMdqm6X9bb+cPIWnmVHlTVvQLbY0i2Ct07KX+s+PsPy6Yf4oncyag4CgQKBI4MBPBbEn6R&#10;6ejomD59+pHRoqIVBQIFAgUChyAClZ4yvKjpJ+jkrTvv5YOGP7i05iEvQNxXpNxzzz1nnnnmQYMC&#10;TJcPz18duUgHrZqi4McJAfTvD1/Sn+GVPU6yHDLV/vGeRw4ZWX716eN/9vS7P3/qvgv09EVj9v2m&#10;Ae4oTMEBhbMo7OAgcPPNNy9cuNB+Q8Q7HL435ns8frVzO4Es/pxfKaD/pYApdqns14PTrKLUAoEC&#10;gQKBAoECgQKBAoECgQKBAoEDjMD69etHjhzJPeL5OLDfFcBRRbgu/IhzfzyxJ41M0f71X75WPIS4&#10;nWLFKSjzHGLi8gmHJdjrSHvsqVQyg9jgL2/hlvBEYV8hoGMAfi/nh2JY69xXVCQfRBP6w6Rn/fnz&#10;s/pu+r972h/u7tpLSgDbyAN57Hxv+yM93Xvlq/jmwCOrph9ED/0LnzR8+BVX+8DaQgZ14xIHWIFN&#10;BOqKpYGJ1N0ZSrbYRx43iG1uT/ghze1j3bfrZ585581/3/amjyP/jusve9lb7tz1lv9P/FfLHXQs&#10;I5goRPhd+mBJbxUWa96E1nf+bbJhWKk76JaEbFpaKnYBbwmultopglo6ClPiwJF+B029sqBGgnpO&#10;JTJvpQkgC7RX1+qvkrzgZh5fVP6ZPDMCPQL2Nhwnp7T95vNf71z49R+JNsS9ljVD8NrhC3OTqmVX&#10;eLu3acP6lt27yr5Vz6sra8w/+dORlAjYkVf41pYW9sLGDetQqekYc1pH+3ordXQmXYgrsve27BYs&#10;Ayd+fIQcCyWkO9bLZsa6n3E44VcrhAXah9VZX5TVQ4NlYHOxr8aEVste33AE1dKHnZeiO7vKiFYI&#10;7QG5wENknA9ujs960cZYVHC5NpWLkA70A4xvYywwzBBeUfe1jbleNtfACv7WQ1SLItvhj8CgumSK&#10;lzGVB6PpZfXfLENmKHEaosE0tqqVYOYuL2dmyMeYYFJOW1tbMKEbN+zevTtrBlWCsol+ZrEMGeho&#10;JezVMM0FP3C3hE8x/vIjthSLMXUo1hByNKWJDc/YdmZQg9UP7rHWm9rWva211aTasnkjg/JZIXmI&#10;Fnf89kvf7Drhf39kljnTC/yahwIp7W0t5/+29z+etfGH55+7Y/tmHwDQG/nUvWpV1aEVcKTWdRRy&#10;gN4cih76udJmw7LzYL5RPj+VzSyzDzZSVoxK2kg1sLAqVGB+lZ6Lc70v09Y/FCDJD9RIjtKlNP4H&#10;iV345/o4gBP76sMqsiNYka45EsxxLiE0NADOUA6b+zJ95EeEnVsDDcahVFE2DyV/9OXstwB+mOdH&#10;h1013csA4ustaz32QzC/PrSoIHmV9iXzAcGWnRFPPNzJR93BkzhFeZm9HbBHKeO0aNVhX4ZKelIW&#10;h2B2VEvNYNpKzHNmbDCaoaBie/uWUT/k9P4xGTS8Gg8wfn2Z9phj+U3sSp3I280E8WRQZa4kT4BL&#10;78c5p0UJxMR1ezjC3gcZkbx9M03wT/dDtL3peU0nF6U90FxZe+3EmszuKFtLpfam5og4ZXj2ZqZP&#10;ve5l7H/ZDgrar9fYTdHU8KGGj2NCCsrQUXDJ23A/OtLDPxBBkYg3Inwrgr+mAGX1U8hbgV8dlj2a&#10;X4LFRPQAOJ7OesCU7RVWqbyQwPirLtXVVNXLp4R5AW+NdMmTPMZFhzBdYbC/8mPE+msodt46bj+M&#10;2AD6aWM8k8ewzRsT645KklhzyrZrYPkz452ZbewMeq+J7XXSdCAjz1D0NtN8p36m0WLMadvZy4Pa&#10;nHQryCHniyW8C5Ig5zmKZXKHBbizSlm1LzO8w0mmLokYbA6IJCk/Gi2y+Vca68L88n1FiD+57xXE&#10;Yvu3PdD3ubNXL66qGj1xXlXV+TctueovlwxHvKPOjh3HXPj1q2ZfiUtVVYuvLL37lhvPQ3SjnZuG&#10;M/+YiQssf9ceCXk0+z3fyufvQcQk7Fiih5/f913k4o4CgQKBAoEjEwEY5Pxi7Mhs6pBb5dcMxXmB&#10;wBMZgczPZ8XXwwiBIb6CGLJdLDI+kRC48YdfO2k+A10Vx6GIwJ9+dsOCudMORckKmQoEDkUE9P1z&#10;cRQIFAgcTgg8kZ+/juC2H4ozRCFTgUCBQIFAgUCBQBoBT0J5lNhULV5yCYqIr+eS3/Vt407+eJ/4&#10;jsQ9jJGY/l0fvgh0rAGdBrtdwleJnjSpneOdz1DY+ZuEFpYmh+6QzVaZ1w7Oa+vCV8sfTrhlb/Tv&#10;8XBk3A78V5zL7sriSCN3YAWqnAd1VoveVnTChS8WsoFZ1Lpry1+PeUk/QhvMvnDXU17YPHbC8AbZ&#10;OqWnq6unuxO31tU1tO7a/M9bH2KUgPN/e8qosVOajppcN2y4ljwcMnZ1dnDLcPjEDRveUI/PMPHY&#10;Qfm93V1de/egxvphjXX1I4YPH7Zrx8bZ538OFZ7z7dHjp84eO366hGDq7QQZCW4+iF+EQEzDpZCR&#10;XXs7cHv33vbuvR30sasdPrJ+RAMiIPV0d+Cq1AhqGUPlVFU1jRpfPxzygOPU0QMmVakEYeqGSUyk&#10;2pEN2Dtc8usWsMgc8Kmv09vDft7inaqXhE4SNYR+M+Gr2z6DncL0GgnUhP6yrbXFp030JEZiCYQG&#10;jW8AaWuVgxS9mqSb6SleHcpJRUCS7atjvY7RwXqDjnllkyqwJSzLVwlrxWdbq5aIFlQAiaRkTpZ5&#10;P/XQOqd5QZMDdOJktmP7lu1bNnV0iG/6pMnTGpuaQT5ra2uBazVKbsTR3NzUNAo5W1t2t7e3In3t&#10;vSv/Mf310KSXX9M9a878Jx03F2ElWAluD7VVlfa0iCN4YyPuHo2/UkKrFNvWkvi+w81HtBtOZqX+&#10;xuZRzaNGIyRFc1MD2wJvb2Ru3Q3P+ZZ7Vy7704RXo9J33tx0yqmL585fAEoSRGpV7/PmUaOampqb&#10;mnGMQi1wSW9p2Y2PuH5HF5/RzVE2FRH1IDM+ka2XJXTZjux+eMovwVoodY+awCZDTaxfLF01KkQ2&#10;Q6I5zpoOhHtdZC0rkLVY7Rg+UdlSu0FnxGOBWV1ydgzhj+LVsEO8lCCDqkxQDlHruEW2vhhKWh18&#10;vnW/ZECBMmjrMhGQOAx9W9iKoJxyFvaMJ1CWzv3zfesizgNHQLK7godoTV82AhI7xQI3ufEhpwVv&#10;KQPIEfDVxhTHaWaM8GtvXA+U1Tp/SyzARxJIuL4ZH0SHHvK7IZYEHUp8EClnlLZMMBOoLnwYOdB8&#10;v+hXibDUIgdMX6tRjDBqxS42j1q+fPlfJ70Os/YXH1o8b978uQuO3717FwylTjHVsJ8sE1YYgjY1&#10;NeEc1nV3y67Qdqx/Sv27d+2irY7jtISaKDMMvdjhxuaGxkYpExObmEuRVmxjlLenVgMhasiOwAnX&#10;PIi6yDL51s16AfOslK/mpb2tA3MNZgURu680sgFiNq9ZveK/Lv4W1zZfa3njrOPmHTN7XlvrbrQG&#10;844EKWqUtiB2EVqzZdMGzEEsfCQEbWpmlBUUjtJG6oSHdIWiGvGOUA7y8xYc27Zs/Pwj/8K11vTX&#10;v338xCmTYrQl81WVbkY4Bim3fzjiI4lnqMxxQgBjXSXU1dwwsomAoxbEIcSJCNDQOLKxCbGVrHNp&#10;rORQNQlcLK5MlDAsbuNuXZq5EV9tXUrDG/pB/1W7LWn4Xyg9tcIIsyzsCrB+aIRZi50jAhITEQrA&#10;1lfIwXVRxlNZVqrOxTQztVEm5MGBaUWiH0GSmr762rpahO8E6UiI/b1YQUlbevv4mOFZAdKQ2tRk&#10;YX7/GNcmvJH6cC9iK3FiykZAUkjYUk5tLAqRmAxbOwmQuhktQoqIXoO4F2fwrDSPo0uYk/1oh0eY&#10;YrCZfm71Ag8lApIBpTcm8yzHIw8K4yMgESumm3iWH+tq009fDvTBCvT3IsKhNUF2AnCHGUrpehdF&#10;jVkyEZCQGfsUYNA1NDQwLECQXCMtsGe92NAHKhWbYG3p1vEnt2gtZscYfUUvhbi1MVhSdh3FWjis&#10;ZEBhqMV2YdCFSFCYDuIKSgxHLgISSqDAviN4C1LEPVEjuAYoHOmlvy+0N2SLfYQepArZoIjdlGDO&#10;qDgUu6+6JoToiRKEG1MTUaIhoPlZBCQUYhGQunsD7KIMGjyNSsvMXkNCF7gISNgJ3uQBE1GkYoAq&#10;jZBjcZysB31UpYCMZg+KpzGmgnkcMAIS86N2njD+Ekj6KmHQfLBi0LM2eaG9fDSDHQjVxZaaKtpg&#10;YaOC/DpvRowDPqJ4eHtR7vA2yl/nbJpAEU13aiwraMhGEMxmQi8sm4+AZA2RE4Sc4xGVhFerNTaS&#10;sx4Bn26NcSQtjWGROBsiAhLyiwB9Jdg6qbcf2MoTPa46kdAgqa23qgbjWi2APDrofKHbvlR1+sYa&#10;FKSKSQadQalrviH4yg71CIS2uFdArlPkVZKH2l9KQRQzMUMw0fq840W1273p9okc+Db8cUkWTjpM&#10;81UTMULtvZZtGSBdVyP9zqs+ApIvzZsadgT1RAKbRf2sFAHJg8MhxhL8FEYMmNPXZc20E7YlLIBc&#10;0cSQJsTKCSBLSuh3Az9inppTiJXoVV8SddzkETXrDaPeN0qa44HTa6yIkZZ5boKpfsLSQ/ECOYrb&#10;l2gkomR9RUlYUR9ie5c7OPGFPBFbEVh1kpKbgkmTEa0olJmKgMSI8ZlD1KxfxqMcfd29PXv7evb0&#10;9Xb19nT393Qu+vAvbznrBix9by2dd2P/VaXzq176nYkgK3Y++b/W6IX/WvkkvPrDyyos5xGSfdGH&#10;cvmvndjX29355A8x/8fuX1Q3fHTdMIlBigcwE8brg0VAyohK62qdm7nq00NfJMWn8xYRkMrqWZFY&#10;IFAgcAgg0NXVxQeZJz3pSYeAOI+nCPnVzuMpzROp7gL5J1JvP3HbmtfzfEr+bVhYMKffgFkil6lh&#10;Ta0vCOwrTpYtW7ZkSQwxeuCBL8KeHHhMD4kS13zm5DkX3VE66YoivFWuPw6JCEjrvnjeCy+9t3Ti&#10;O37+m3Nn7I/KFBGQ9ge14p7DHIGbbrppwYIF9use3gXxl0G+BuRXO7cTvvXiQQD8S7z8ay6f4l83&#10;HebgFeIXCBQIFAhkETggJu6AFFL0TYFAgUCBQIFAgcABR+CBBx6AByc3vfXPAvtREQhI78NtfNln&#10;P6jjnOQEHP7NIDLAwQU+SfEn/MTJALuZmjcASETJjdhMN/7ebz9mM4V+EvpXChTHILjb1MgP9rxE&#10;p/kggOy4G7gBcikGUFJvg8SL0cPBbJzO+Rcp8KRi+XTXMDHgV+mfpuwcdQIcxDI69s0fv8peYN50&#10;/gkf3zGyaWz10vfe8u5ZitPaKxfPvmLrSevvq1cn3cWrL+YVSf9a3zn3/GVrPv27zecNqxfHhZ7n&#10;XBjLKZVuOv+MK6tGNo/ZvXPjk//zm/DCff6X+ydMmTP6qKmti//NZ3vmF2tHjho3bPgIEJOmvfqj&#10;Qby1V55/w1lXzbl8yTdGg3o06/z/ixJe+7OjAcEJ77kG56/7+ZMaR48fMaxh58lv9MLfPO2i5lHj&#10;Go4aWz9spEFNrORrb2Qcqe8scYOSmOMLc1JnJH+1OFjwnNt7h6NHfJ54L5w5QkdrHrrCaE85j5nq&#10;4LllXjXs+hAnJlZK/pg4oimvDC5WcFMTzpUKgKtd+M85vLIi1TGlMwkDKmiLqk2pBx6a0h6NIFGS&#10;AllFT3XijcECw+2OUkHF4yU4COLWdQ+sWTn5JQD/0/c/Y+LkaU0NzT/pO9WDv+ucL8MnG94oa45+&#10;TaYfT/zQ3f+8o1qV5/zSVbh40/lVS2dc8eUba57jleETK58yaarsAfTX5qUXrxYVoGJK7mW4O/l2&#10;wte/N3369GnT5XXdnrZWBDv6df3zM5We87Xdpzz19HnzFlx+30xfy5fWnz516nT42e9ua/n06ul2&#10;CbVcNh+VrEFtx37m/773PddKlWvO/07b0qnTZ0ydOs35WyfvLASlNL+IoJU9QvdFv6DEMmjuSsEW&#10;Mq4zZge8WbDOkq6sEBwsE/zBJKTjjpVg5VdqwgAZzNLSZS38lOIK8k02h0WOxEQeTxBN+ZwFQp23&#10;iip5cq/HwWULo5jUTPHrjePaxrSWg3Fkvs4BkzicB+jV4tKRiUBm2UB9zjTVVFcsv/wXp2m1nfn8&#10;iZKni0qZgkjYyNyu7ujqM6oGXw+dMlwAQytH7ZL/+TKx57QzGzas/8q2E2DP31D6RrCBMs9feNEP&#10;f7pi+bL1T3k/Ln3wtpl4w/vhmxuj7eVa4MIXX/75+xa8C36FX1h3OrhEKO1L2xbS4/DFn7zyJ8OX&#10;+nlh87M/9qnLbs4Y/3N++1dwk8A5lTY6R0mCxlZUi2d6CEoDV2W6FfvN2jnbspFyIzgp6jcMMtDW&#10;zRu/vHmWN/v/vfxf1q5Z+b9X304C0gf+fuo//y5T0rtn4T02ftc9/+P3PBnyoITvd53Ktiy8UQhE&#10;l9w2+0ffW5OR/5TrfonJbsTIBsi4t70ddKML/9bQbzPQ4tkrLo3fUGKcwPz0d/XpNqMFVE+46KNf&#10;uuIX+SXWiqd+BGVc3X6KL3/bWV8+asLkcRMm+1mAOuE1K2MPvfa6aSXlAquWUJeakbRgBp+L9WrQ&#10;ASTsaLCQGg9SnJ5xC5fc9sM5i6rtr+G4cL7BdDUOvxawxzkFqCN+dGxNux1DG3BopD0sjYS9Tf4S&#10;qEf1w+rqaxCJTxZMSj4PKxwbABkzHhaEpLfFAx64NmJ6hA4QpZJ4GRq2S5ojRUIJBT3Vt4h5Quxh&#10;uEBTS4d5ypE3M617zQ9ix8nJ9xqzMcWKC5SMSFCn17jdZU9GpiocOAgzag8RvgpwCvJqI2VG0hA9&#10;m7U/Vd+CnoSHEXYThAwBWhVGoyFR/kqGMQxk4QDE0tL+2SnAjSmhBfKxCG7bYhCdH791PS6TCQOl&#10;IbeBPBCEyOns6ZangFpl6Tv/Y3mgi9QCjPTY6oQ45BtCuoSkqF7pCp/Ev8Dfw/ABFUlE1UCstFem&#10;PzwRaXsSiKx8uQuiEdjIL+JV8HRMK7w81FKDlPcSARyExfTfErWoUCBJO16RMPwogBxKLLGrLE1b&#10;LcQ/sq2kopI8FhklyUSytmB0Wdvh3c90bqLBzJDCMms0m8Ts2+Yg0ptCvA+Sq2DGe5TOJf9HhNSR&#10;oQ1P6ViCIfQ7tkv2g+D2DWmSgE090rTSsKQTowUR+6jvDUBGMqsYBmCpNuihbhsRhRGyiscz0Q2J&#10;h5d0JSPB4oCaUGUievGVhdouaY5aXe1sycKNCUx5zEpztw52EPOH5vT2kvfLS+TeiJXurw7EHqc/&#10;0gpM2HqvdoTaQ6IRBQwtinwGziDMyRYRKAZ/ER2IHD+eZAjhTi3N1mnvh0dwqGG3qVCQJ3YidRXj&#10;0UAQGThOVVwdG0GqqpKQEpPucLMGl2TR4EsUaL0xdKuNL/Y72qv4hK4x3kt1v7w/8cgHVdQNRBLq&#10;YHwkry6RcKLvlzSADylGCeXRi4urxuNKp5PUF/ra9QJeP2TaGwZvjCdJo8F7M2KzpbwKRbHyAwJU&#10;h/gSzPrdekez2ai0wpO5zAqUqpUBapIkMld1S8kyC1Cj8ZYmIYsyGzXKRGUhJkZIT5tZyy8h1eRe&#10;WznExYbuOKNFBQ4Ye4cbx3jJI3QJPgYmpaNaUn9sVHK/IRu/hFT7IkWUcjh4gqgUyLdYvT0peWwt&#10;JMzF9FMJv1ZXBfvG7qZsUksVtgIQKHp6unq7sX8QCEjdiFPU09nS/oqryb2/VVa5WG4v/d/hzbja&#10;0/26wEf69sS6YU21dSORv6urXP5hzXhn2dP9WuZ/5Q9mD2+YgFvYOmKCw6ie7FNru2+ITMO5ZzHJ&#10;oBaFMGbU2Gqx+VGgrhJ7YpfsfMXtP0gwP3zOyLUujgKBAoEjAwEQkHCAgHTMMcccGS3ap1aUnbz2&#10;qYQic4HAkY1AZowc2Y09qK3LI5lP8atHe1ThgwZXpJnDnkaRzlcsPgMISEuXLj2ojSoKLxB4QiFw&#10;SBCQHjXiB5qA9KgFKgooEDj4CNx4440FAengw3z41WBvoQ8/0QuJCwSOFATs1fqR0qCiHQUCBQIF&#10;AgUChz0C999/PwhI9fX1j56AVGZ7TsJT6WUr/b7sPaDDMjje2frV3CYsj/367j0GzNsPP/CD2kQ3&#10;HTqZ0V1Af+NPuWqh2SjT/Az4azpS+Is+X1ya5wHrYmmWbiIxP/7Sqwk/yfv3nszGov7y8ZdXnX+T&#10;+BBXVY37t18jIJKwj+BrW1V1zLwzqs5f8+5bblxy3x28ZclV3yi9oWry0ceff9Osd3/jc01/+ZFP&#10;P2bB05leffPV2zetVfYRmBtVC05eWlW1+MrZV/353f27dmxob93JuxDyqKN1p7KPJNvxp/wrs/3+&#10;gp5tG1ZvfmilsI9mi2AnLj676vI5pJ60t+wEb4olIEoSaEXWahCThH2kwh9/yhIKP+O6K1p37+hs&#10;b5MdY4W6I6jzL7f9tp413RjgPTL8bWSvWNnAFq52whfiR7xZsN0t3H7gfBY/1jvl9Crom3U3vrOz&#10;pFtjz8LB0WuXFE4V0jbzqvWsvaFO3FMGpMHYi2wUZapLbxJWmtcZg9r8wEIKQjS0tgj7SME/55Vv&#10;JPibLn7bP/9+m7CPtB/fcN6/J/0YAx/Nvvjs1Yur3njezXUXXarsI1GGN57/birDB+b9HUGT8EFF&#10;s959MdTv3Ne8efGVa5dc1d8vyohDv9143pp7V2zatAlhJxDCaMPGDcI+0kov+PeLrFLEvti4Yb2y&#10;j6SWd154MWt5+/Rb//LXW2776y3KPpJL7/qPS3Bldal064VvQPkXf+70v952y+mf+8a7S1cuXno1&#10;AoUYFH7Q2a8Its7OPPdGJ5nkX45EX5rP49P9Dw+W7hV4Pxb3+R88Kukqa8zIVnb45JHJ35svx/LY&#10;Saa9GQtswngoMoXkJYmFhIFv9LxKMtMBdGBMKt1bpD9hEUgUpia4XFdaeAwVIrjrl/v4OcuPFz++&#10;MvOaXaKXoReAgY9mvfsWWNaLL36f2MYSrPh5y5fds379+jC49J/Tz50DQ/+Rj/y35fnrX2+9+sc3&#10;lWbP/87b3rhq5bLXvfryc8+addPlF056ySuEfaTzwhvedB7nhUcu+xBLo/F/76V3PPVb38/bwDw4&#10;Euiw3JQtHIP4US/TQFJCCWg+pgQEL1L2kdj2N59/Ic3+Bxf8Y+1qmVl4bNm84bwbbxELX7V0qbbl&#10;5vdesHb1qvdc8CW2pfGslzCnQUr53/buPx3zf7+B+RLpkA4rPoT7u/DrG9foDPSil72u6vwbcNfa&#10;z59ta61Jb5IUQ+BNF/yu7j8/SlTfdMElhuqKu1NLryVnv4ZLrGWf/cjVfx3N8pHI8rGozIBTybwP&#10;atOYwZdWVlFTaycNZ8eUJEICPKy7e/DBWguLLvuQuOJXL1Y+0+3q0AeO3SVFl2SlZItwut3z4FKc&#10;PCU7/OTCxNAWN5AyCGSGGyMsZXTYYLQ1VVkYvVJRQvwlAjxhhsxoHaAoUdFId2TVRjIx01S2c+mO&#10;jNszbSlbV2Z9GApMxwjNdx9Thtit7FOqYkaGQZXTmgA2BbubhbBAw0SUgfEQVHKaDsSbwC3wx7Ud&#10;K6x26xGvAJX6gpkpP+WxYeVHCjtaHhWxNYB40UtwC/zlx4et8GKwRf4Jwg8iP34HxoqyMYLZAEpu&#10;SpjpC6oBx5Q9W2UftdLay1s8NdHAsbEQnm00J8eykY6sabm2S1O0BIYKwTYPQlXiB31Kx3zaNcrs&#10;H7oHHZscg7QPkKGrJ2FFehXVTpenRF09yoePdL3gH+lhqmjWRag6eKQEh1JzakheeUDdpyEP8UC4&#10;lOjMammF6gYSXU9v4EZGWqAftpmHRyKQ7wtTdeDFJuEE+SArzvEX2PL5V0CWHVbCx4b5AONdzXWy&#10;zGZODhziAyHNICOR4POqH4MDjEcHo8DPDxRWiYFoh7CDfIEUoBz44WVLZjGGwC9IwXseiVQTujuS&#10;x0Byi6FfUWzGZkaZRQxiHz+BWJLXSduTgkA5YCu+9bKRy/y0Nmxdpl8y/TVAr5nq0pBm5PRza/qS&#10;NVA26FEiWojqY2ibtXS1G20meWNWdrTaLZm+E+pRH2uMfn6gumFF7Q6vP6Za1syBT+TNj+q8nfCr&#10;L9OPeqabrSuLM5sAbPn6jnbDBkW++RwpzFnJlJUdI1YmJbThP0Dvm2Wjtsu0GT7JfFRTU19bj4jl&#10;o+qGN9fWjTjv7CWlNStuhWQL58xau3qZsMXqamrx+m7Z6rUqL5bwNfX1w5rBKaqpLZe/BvkRdz3k&#10;7+sDiVT4P15m0+0K4zcBZlBVT1Ql3VkeW68VlTAv0gsECgQKBAoEHksE/AzLdY6fzvw8WJwXCDyR&#10;EXgsR+URXNcAq+WBW51/BMssTe2pzVakZtD2u9IjuCOKphUIFAgUCBQIPAER8C9t7PWaf+k6wGu3&#10;YjI9ghXmibzCL9peIPC4IJC3J2V/gDiCzU7RtAKBAoECgQKBwwiBR/8gIFQf/qyecSCz+c+/1GNO&#10;pmRg0vzRu0L9FTIPMPbDBkuwn/DpK8Ann/SkK8406lUgsWvsQDZ7TLJEu5EpA+BCxzV86LgGxlPw&#10;YFPXurwXnWtF0uLurr0PrFx4KTxw33DhvROP2bn1/tLVl4F9cfZ5Ic/aK9/woVVTu7v2SPKsOQvj&#10;rUj/5MZFe9ofsfQVd8yQchYv/cWcU0A0mr2oXnkcZ5/4u2vaWx/mfV1dHffcPoXZfj33NBR73AnD&#10;me0pf/juX389/OwlKPjCrQtO7+rsWPD3z4InhaN113Z8WELb7p1tu3fwfOe2dX/8eYnCPzhz3qZ1&#10;K034ll3bO/eCsxR8X+j1Yo4+uNfDa71muPhnWqqK5U96VkuB9pgDlvS7uo+U1SvoBT6UBKpq56aW&#10;dMgSdxLm0iP4oOhXZvC+ql7TjMuU9ylkACUpAUqoe7HjoO4N4LliaJgkyNze1sqv969Z+blPPEDw&#10;W088+e5//NXAv+arnezHxrPOaWtpecGmr4V+jASk0g2XXV/3XDh/f+GKbVSGh174EtCZXvqqOVSG&#10;nR/+zzX3Lpdqbrr8+/XP27xp/a0XXg5dgEf4npNOPfGkPvk2e/7fPvXRTRvX7WrZ1dq6+xUvvp6V&#10;jjvn3JaW1hfv/AYrBXHoC59vYS3bXnJua8vu1//bglDLxz/0gYuXX4rgF+cv3f6yV+LSB57btn3y&#10;ZW940yJkKL370nHXN7OBc94cx4OzBn4gZ3yVPHQDuDGZHlbKU7YLfHf4Hhx6V2aKHfrXfXW+8bYx&#10;f685DJX1HGJz/CVroF3KZKjUEJTkSytbXdl7vYRDR6nI+URDIK+ZB3UwllXgzHN+ZpXCeSQ/Blta&#10;hICE4Dzv+sXo3S2733re8WRfNt/8wfUb1lk/YgC9qXHHI8+7bPnye556aonmd8v3v1sCA2nWWeee&#10;Xlq5YhkoSuDs/Pjq0g9/OIpms+fU0//211szKwoY/5+OPBPzAoM2OEa21JbHDSmYEDFhYuaSaSta&#10;YGMcZU90RQdj/oZX/phmf/0LX9ra2vKyVx1Hsz//97+0dr3oq+uF0TP7wvZ/OcXact+aldYWTFJx&#10;vlsV7rrhsu/VPGfrlo0Ir/TQ/Wvu+eft+Cz75x3L/0nikHhcPnDfqmev+909J17iBwIYSlbCd6qe&#10;zZl09qrf/vmY8x68794FJ3QR1e5f/YzZMJld0/+sHds2p5deUv5D99/7tPt+s/KUj9CyDapsQ3kH&#10;5Fc4lQ1p4qvq8+iSuU9iLPQlFCOuQzImtKyoxjnh+ocrGYm7gugT4tIr0TaST1o4v1TDvbIYi+GM&#10;WDUdo4Xp4cNXAjiwyJV5ou7QCBMZUqx4W4PlHYuHaN9sDA4lv2UeYM3vyxl4Ls5Xbc7QGWEsvWy9&#10;3rLx3LJ5Aew8L+FQ2l72rozj/gA6KVLFsAzsaGoU0tn1/l6J45FLD1qqKpHxrQ/r/2iaNK5V1ts7&#10;syYXrYurF+Y3VRQLFhlWlIq8EbJ3jEaSCQcHzoxRdyrhwMcbPDHaCc8zh8FC9lH+YSFPJMhbGK9L&#10;ZE8ZjYoEKka/YdV+hNp4zFdNjaU/fca2mGliaXEik+aSdIS/Eg8QhJgkKqBiG+lVSmjBZh/hCR1W&#10;xZamFG9gK2pNyMPlBpqIr5ooZEj7SCSZfugDxFOjA6H0HBmk1yUAqGTmubKIyr+XqNjvinaq93ME&#10;NtNPEBuCPsd3C/aV2PrxzholChwZejDMAA50p5pqnJMjxDwD26JKkjOdPc6u9zkpKgtnXTwZuDQu&#10;KuTG+OqGr2VwMI4T7YO1lFdNS8sOlqgb5LKFT0LAQCThUg+CqHHngkG7T4L2xU/gTBPfCoTzyu21&#10;wT0IDckPQOKZb2YGhLLTtPUyMRysI+w6qivzMSaSoyRRi+3wHKRBaEjl9FDGOz/aukDzq4hzBfxt&#10;2WyGkUas4niMrFdvJKmBBBlHpTnXrJ+ppR9cscZECWW9ExmPVoXVkpfQlNOPeiSabNqu8v3lS7Mx&#10;6xNhYGvqRtQNa66pG1ldU7fg0huvWoI3K1f7PLW1I0BMYsrs+adXV9fhK+7CycL/KpMf7CNctfyM&#10;rZSxNkOwCVKAwZLFJ93vEpCNKRWPhFDnXioOMgaHPFiKjAUCBQIFAgUC+4CAn1szU23m6z4UWmQt&#10;EIgI+MVVcV4g8DgiUAzKAoECgQKBAoECgQIBIvA4TsdF1QUCRxgChVUpENhvBCr9DMF0+11+v8sv&#10;biwQKBAoECgQKBA4pBDAZsIISlN+R17/w7+5EfC5BX8zzhbxx/VAI8FOt2HudLvs020x+CzGaZUl&#10;0zuBvjJwZTOnR/yy770KWK/5AVASm7xxr3k5MJE/uttv7ZJBHa/E0U09OMRDDXVAGHwF3wk+PXSG&#10;ip/gp5X2Punp3lOSfUoRAqF/x5b7dj+8qb//Fg07FA5uYNrTuUe/w2cgSd/T/vDe9l1JetzvtKPt&#10;EfCauhGz6NYVa/QWRD3ibSAmaXVSanvbw11de7qQErOVTp8/Wy+1tTzcubdjb2cHNz5tbd3ZEklH&#10;7bt34MPSHt66zoTf+OCKHVseNOHF1Sv6iFjvs6PzrmZcGGW02bsplHW4IU1IylQPaRxh421FHr2g&#10;wRHMxSiUz7qwzzqVRJxia5C5pxcbu6J7xe9BPuLeBHXWjbF7+rr5t6e3q1v3f8Vhyka3WjpNsmnO&#10;gVLVO7ruiIcbHG3V5Uu8yvZxl33kR6Ud7W0U4IH77jXw7/7H3+5bvTLRnNiPWzdvQnQi1M9+RJwi&#10;3os+3rpl05bNm0wZ8LW9tVV8sqMyoEDkxLa58PPGR++TTXS3JF8lafPGDbt37d4Nd/ZY6eZNG+Bu&#10;jsZF5dlttWzatBEBkVpbklr0kjjNb9q4vlXFIypP7f/+5Tch5BJcaC6/evdCXvKH1yVzJzLPmLwT&#10;J++1DFKRDmDzgTZ74t1rMue+EDvPnGTkzH+tVH6lG/0ThW+1OTPlnNUSq6PDkEPEud3FczqV2+0Z&#10;wTAWGBcAH3r7Ree/gCTxdJhILfx4y2cGT+VINgKv1F4vxr5iOyj4RYYnCAI2fR/U9npd1QknfDIz&#10;v7dLmekP5pCGdcOGDWobW9QCy2ERkMDhXL9hPahHvxrziuuv/+5fbrsFdjEOja+QgfS3v91G/tFX&#10;MMriigIR5FYuX5ZfUcBEt7W1SOwHTnYkmsQB7ka6XOXUDIvKmS7giZWec71MuwbLnvQtbbvM7G/Z&#10;srGtvRUxkZKVhpYy++I14iI5+8Jtx81HGL1Zx/2Zbbnrzr+xLb+dM3/blk2s8f61gYCEyQuJmMs+&#10;+4kHT3//O//7A+/6wL+/8QPvmtDx/32wdOt1N2igvk+fcsfyu+7AFLk93o4SjLuLErZv3bR92+bt&#10;Wzc/dP/qTSdd/Ntf/GTZP283VFkjsoF9hA+FlaVXLP+K0/6+atk/1j2wGuXs6QgzcuY16ADziF3y&#10;60+/zhxAaZNFLCavuM5BftMrRJGpra3H0ob9ZkEPuIjKEw9Yl7EyQuSTCizuvGA2JQXGia6i4Sgv&#10;Cy1Z/CZHZp7yX81B38Tgik4EixpHfKy48FAQIqwEBWQYE13X91b2UU55sTP4iXoSJ87rqb6o5Jhu&#10;6alwBIGeYW7TfslRvlvjPMslqH2sQ2nKMu7UeWA9nhkjM4A6lbsUiPEZABlrIhNuQuhpUflE20Q7&#10;hQAj2zHowfU2FY8p8pSkB78qwU37ONIz8dU63XLqWj5YIQmvFKLuBPFt8wvCJM9ifPDD+sV5q5sR&#10;M9nAlwt7EsQoLeb9XVbVpfi+frTONp5IgiZpobiLWjpwFzCnPAhEmoevLqPqLC3luB9VDlgi7Icu&#10;Y4Wmx+CwPM/IENCOxlyQT++AYPaBstkzV8ZGsae0jSGOSqAmipAkI+H2sMyzAQvcrKVgNlrVfOzz&#10;49pwMH3mgw/hErFl6R7+Yg4CLRYffZoSz3UJ7FPC2BdWmT7yS3n+6ZI4qFYo80zjIKWZLRUJSGVJ&#10;GLGzgvXI9zuhNmNojTU98d1tKmSziQSSUR21vzjhg6S3CYOO8fhMlCNCK0wZSJM9P+IzO+VhR1BI&#10;QzI2mUMnOfj4gJZr1Kt6fS8SSCk4ib0QQs/RUGSendOKUYaAhM7H2xE+sAt/LBwY+8LPMT5JGhxS&#10;YihqoNzQ4JBnNSiSMUNqRxVJJJHRHZzODC5eyWh7Rh8MXl+OLwQSsl02QAYR2JGHjU6sREEZBKS7&#10;MDIVT9LcD/daZrCIoBl5qkp14UEzWkULVGUCexXK2BnTf4tmZpN7HLmhmEy97kY5JeD2wxtTaBBg&#10;4vAiKKWxqefZEFkoO8ocDsaWkXhcFQ7fRt+5Nuqtc/NmP6MD1jSWw4OjkieykunZ29PZcvYX/qih&#10;R5d+u3kqAhwl5bgBivUtwhl1d3d0dbW86Mt/Yv5rmqeCwpRqStRovork4THP2YHyQPBNi0237vUL&#10;duQJnz5Ybz3Hib2cyW9w4HEYRPmLywUCBQIFAo85AplZ/jGv/6BXSCMcf61LZl1OuBkTnZmUi68F&#10;AvuEwEHX5ljBPklVZH5CIUAdOeIN+2M21oqKCgQKBAoECgQOawT8hPiEWg8UjX1CIfCYDdInFKpF&#10;Yw84AqaoZd+T86XNY6bMRUUFAgUCBQIFAgUCeQQO4Mu0qtPPer+9nku5R/QGVwl1+hHnCcoBVzb8&#10;jc4riaMGWSUhp9tCGj/282dvK4FfxQXLvNngv6eHlK8uGuGXcu+PqO5u9uO9gSLeEo4dRGh8Nv7G&#10;byl1aR84eq4gQ4/69NOXxfb6jf4BcmnbxuV3zn11/8WrsfH/PxvHdLz62/1XlfDb/3fHThnZOGbE&#10;yLHd3Xse3np/R9vcz625Zc7lVW+6eRHk2jz1zWtuOesG3HPr6Ux/8y+RXr1p8r+F9IU3spyfH71o&#10;/OTZ8AD85y1H3ajVfHDZUa/57g6cPflDq9tf+U1mu+mYEydMnYO9n//xpzHMdmEs4aZZJ06cdhxE&#10;rXvxx1DTrEuWo0+e/ek/IdPSr4qvwzM/9Uec/8tH1rSe+w2W9oOJM5tGjW8ePQ7MpWHDG8ZPOnrM&#10;pOlHTZzhITVAiLkiLMoA7ySDmkB55NXXL/hNcG/1wPlRnOnwA1cn8/wRj8Dor4nWmYIlHR09JqJP&#10;pKzTROWs13T7cHNFwrnsN4w4V9rFkMecKU3hRULEwaJ6QAL1bkETxSEzBkmQTdaliFA93Cwkrx62&#10;KJSmKSY8PHridlZVdcdtv9954rsA/hmfemjrv36F4P969ryJk6dOmDQVPtYPrF113zP/D9OXP/P5&#10;x594Csq5a+Yb0I9Nr/heW+sCKs9lq5/X2Nj0yylviTmfdwJiUJRKX/zMdirDJx+chvAUOHvTTxqR&#10;/qffHc30b3afhq//OPG/qDIzXv+Wpz/reRD7/D+PZFFrn7fkpFNOQxtuHf8q1DTtvJs3Lv0yL92H&#10;S0+V2z912YaMyt3//CWnnHr6yU8Vgt2qFctv/9ttWxZ/DFS8tVcufvFXWk85dfFznn/m/AWLmptH&#10;qcNZCh8CSscxIsaOKOuk5SG1ciqdmN+SlRnVKbmjUoF0fvUl86tqR7nDRXujhmeeH6LahjJNZ6g/&#10;PETxnBOV2XdV8VSllh832bnPAQRZlIyFaGMV4TJtrwiCCs0bOC40QU7AWPX9mGRLgZb1ox20y4oM&#10;T0AE0uuYxIVUfNdyIRap0mVRSqdX4sTG8vvDYiYUJuzjoOEo3HxP4d4bBlEcp6yasv3iFzfdMu7V&#10;MKX//ssxp59+BtL/69IHaBs/s2HmmV9+EGdvvL76llvmY3ZHhDmY3N0LFi1f/Cma39swlt56g55f&#10;d64a9rO+oilqb/+8YOHUqdOnTJ0Ggujtf71t44ZpNP6feWDJs5575rOf84KGxkaDKI9JSBFWLqYu&#10;+nwLX0Om4KoqrHOYgdYjMbwKy13/+Nu7/jaaYqx81gtOfMpTce//vXxLMPu6hjmrtHbWLIRImv0/&#10;O+dPmjwVRf15zn/4trz/76ei9Kde9he078T/WtbWujBMXqueu+jJJy948smoFKGWYMBwL9hEWzdv&#10;eGDNqr/0vWiNkLhvQtV3n/Hsv8z/T2J1d1OzlfDR5c8+etZx3/tGr6G66djjHnzOZ5nz1lJYYn3o&#10;nmeh5DuqXswl1n/cVjWyoan9+I9Z+aV3f3jmscfNeNKcDA6KhlCRy/qIm554zDV8R5kpwzooX5Qw&#10;SEkw1aUUZ5Z+sDP08O7U6WlLvOFVQmp44lNug8L61LrVZOPIYYQZLFYQxiXGchFhhtXjqAVzW1gi&#10;SnHj3MHbvcII4zdZt8v6n0cv2hGHp/BD4qH+x7JeQvPMS1xmkkCHCCPOoZSUY4WoDOE5wjdWJZH5&#10;iDJwSmWGXuEzBAdfu8WfEHYCBXm8zfH9a88+vnDcYr7v6C+uhFlara4lKZKvrjtyS1CvXXL1Bmsj&#10;tB4yH9x8TRaE3ZUf8iKPhDgI7vsMaMMHLvZFUiMncqyN06wDEzUGsZWE1F0wICoSEjMrNC+YaSwc&#10;kkUr4tOiKHoIYZRa0Jj+KMlBa4Qnc1xx4WuPrqdCvTE3JKnpScUSYR5hNNWkYGdjLbwqsWVjQ2FV&#10;EtfFmm91cX3FdP/ml6XZoPBdHO+Nj0LaC9j+AOkhvwuaARQoQKZnhY0kRwyFpI8nibQ5Lh/JOnBI&#10;hxKKOukoEP3p7glPKNZr7ItYoBCQQhfLSW9pr1okqU4bGOBF6AwRB7NJiI4V7mKLKBsvsTru0UA1&#10;gDGhp2MGXkNVuiPORyIMYsHFo78vWQ/4AYWwOdYvJoA2JFl4QxLacElnG+MUz9FnDwgqZniOg06x&#10;odIixUr0PO49AbVk+Bowsnzvw05yOGSa6cQPyhZaBtZwFMbLX4KmR7UPU4COIMRHob5J17H3teNg&#10;39h9Jgyfsg0c6xfp9PicZYqU6K3s+5EcFInF+k06XA8Ge5IGX7hVgoAMXqUkyonIAxXI976+DZB5&#10;lprCXSWC2rjnGlMkhTfMRMKTVZWGAsIOCHktZ2wlf28PoAudiO1Foq7iNUCiTtG2ZCS03rRnNGaw&#10;jvOIsd+pbGq2E72lYrA67b0EWyuB3WedaOBX9SX2zfdpJsiMawv2W9EBXlLYpVJpaW9fZ6Yu34og&#10;m2tPn4wb9AUiM8oDexzl0MCE8+P7hbBQ8awVqm/pB9cIYAgkzVEWeMhyjeNIqyZmIr+MYuHYJ8/O&#10;tk5QAmPyitJ6ATpFhacw1tjeKsHHhLT0TPA337OZcWELgEw/hrp0POZV0ddIJbFs1ne93Xu23LcX&#10;i2SQiZpf+yvcUls3sntvS/srr+ZS/NujpsEgtbcs5bvCc741tnOPvGZE/qbXSGBShEjq7mptf0X5&#10;/C//3rThDRNHNk00TMpqsqmZ6aQ0J9qZYE6TCShZV1i/a/vDW8EsklgL5A7UuOLv36+E+aGcnqHA&#10;HcqiFrIVCBQIDIpAlx7YM+vYY48dNPPhmMHMe2o5UWHO8vPU4djYQuYCgQOOQH7gHPAqnggFloUx&#10;n5h/b8AU5rSHDn/ORMvGEz6bLF++/K677noiwFu0sUCgQKBAoECgQGAABE444YQFCxbw5RXfqvF9&#10;VNgDzqUj0fLwHH/tXZa9nfNvt1hv5u1i/mVj0UFPZAQKfXgi937Rdo/AAKYyf6kYOIXyFAgUCBQI&#10;FAg8Lgjcd999TU1NcBm0Lar3W4yqp555CW/2Pz/LAwZ9Xegcr64tzOYd4/gTP6ZDuaoUDd2TNfGS&#10;kYeQSMxAOj14+Ps9H1eio0D0rdGNzTm/OnYKCSHB8THzYAP/BHNKYMmu2HDOSsOzlnOU924K/BGd&#10;EtohifHebRtX3jn3lZGANLbj+A/RvfVDK0FAGjuiYUyGgHT+b06BK8668a/KEJAu+P2p8LF5aFxM&#10;L4lPL8r59Kbjx0+ZhRr/2f809Tde+u2mo17zPSEgnfih1W0LL2W2/7PlyROnHgeh/t57OrNdrV7B&#10;uHTFthMnTj8OLgP/csm18FOYdfFyoP+cT/+ZBCScP+tTQkb6lw+vaV3wQd7y8fuEgNQ0alxXZwda&#10;3TQaZCR8He9BBmDDRjTWjxg5fERD/fCRQQsULji90bdPnFYilQtNEL3UfEQ4IK8Oar1K4FHFUG1S&#10;4o+kxB1htSOc4w73WU8XpZqW9Cl9FoMErvvoMhI0rdTjR0vigZEmIEW1THZ2hwbIM7kKKXKKJobD&#10;/L1wFxpsfm+pBaI6FN5+6+8f/pdIQHrSxQT/89uVgDRxCqJMgIB0//jzmX5dHWhFT0U7ep/3cfSj&#10;JyB9btNLGxubf7juBOa8vv75JyhV6Yt/HUdl+OmUQEB6128mQ4ybfjqWvuO/Gv9yNOCGCW+kAu89&#10;5fSnnHJqU9Ooz/xhFIv6ychAQGo9479QqRCQZryHl37WIAQklPbJ3zRlVO7njUvAPjoF9KSqKhCQ&#10;3v+jPsmwePXFeuM/573tuc9fMm/BQhKQCEuCvPYp2TK8ZLrkx2BmPKb3qk4ueqKOGSuO+ozFMHUq&#10;W8v+EZBYlCcgmQwUgKqouh0OnHsPKuiwyclsLDMTj4IAmqHjieU3zWQ23xa8YrK70i+PyjiKqcx0&#10;0A4jUSNUaEPUrdY0PH8SpI4DtlJXFukFAqbkCkV5AlI6T3nM0nmGSkAKHr2RCGHWiaXRgTK4Anvv&#10;f0dAgp1c+j8bAwFp3Ql0Frx5RiAgnfO1tmVNb6LBXPeCJes3bBj11h+SjLx81Ojdu88Vy3z+DWdd&#10;JRlunD5jw/RgbxE7buq06VOnTkMMpb/99bYN6wMB6Ss7X/nc5y55xnNeEH5YTUeqMWgoP/5qEAZ1&#10;7qXR6BUCEjxxzYZ4NGEtUOxd/7jjXV/fQrP/g2FCQEKez986Npj9yPC5bD6cH4WDdPPYlzY0Nf/g&#10;2jrflode+FJUcvQ7vp8hIH12wzkg1s4/4STEA2xr3S1u4VWl7QjNt2Xjts0bH7hv9f1rxnAp87rv&#10;Dy9LQLr8oRdPnDT1u2vmUJ47T38m+EtT3vXzQPGO4n3y/hdB7D92PNsISOMmTAYH6aH7j2L57/3r&#10;wnETp4yfOIVQ2N+RDY3Ihk9j0yibO4iSt7H+p/FgJ10GZqbdLjv7oCeU51ODkC/9PRKbURfYSWQM&#10;02epNK5/RBlDj9MmR4ZAnONCbyqDJd2z2kB1+RU3dplzS3WovVZCzkBSTAfwp6xHkoQfAVNI2xsX&#10;PJxTTGdEqdJu7kHZwPwgG0GZ2/QDQGZjW2UISIirEYBSN2KbyPzcl++CTF9Yx/kOisofF2weC3fu&#10;F6j61JHwUjJ3+BWLXYIXvE2jPkNtJFRkeoEEJByeybwfBCTik9bAoJ9MlAyR5CCDPloJE9Ij7OWh&#10;0viQEF4PlVGgZB5VALYF/Z2Mi/ighHSym9inEiuJQyx4jSTo+qEXNgHQTlO/8zB2iBuLCmSSYM1S&#10;MU+oKqKZjhBuCmYuKSatqzqUYyk8gR+7NV+02nnYW9xUn8GEJJVCvuqjsim2QJG0Q+aX2KakIskj&#10;w0haw3+qwWiLjC/zrbFHLemOyLzS6FGhammvbiCCE/SXjV9hMIbn+ujTH5/n++Cgr+fIrByb+CCs&#10;61JWbWx4Q5t9SXC4xEUUNSZKpZHc4hfkxIR3SXdEuFSf2MmkDKWI7pYf/NAUpNEWmQ0x2UJf66Ol&#10;9RQ0k7cHtdSHuVgg33IkBCQWRWqizJ7x9YUZQGsjldY0Wzsw0fP0mA195I2qZg8ES1KkpItJrQnD&#10;J3l0MgKSNYonRpCwir3a22hhYy0PTL4CLsKzXaIypRJmBJ/N8kc2VFBlpktOXUdJBGI+dMu2HaK6&#10;qqHhCFpht0SD4CWnDrNq/jVDavatN5K1POCJhlD9lH1t490RkEgWja5sOh6spRmjHVUygSsjT162&#10;sN5ybeQtiHGTo3AE6FA7t7yx6lTuRIHSHZEIY6tTbXAg5tH+R2SESmQNhADOdIfgz4Zh6EpdXBBM&#10;Pv3FLs4SSCRfmpzMjkOiam9q/FoTwvs95aeyI3iXJyDJV3GJ0BJ6kxmJFiMOHGxVVIaAlLFRpkIg&#10;7Jl4Hs98j2cA8ej5PrJsHgevSyGDW1cgJ/G3twHSvt5uxD4650u34umh4VU3yfZHtSNq60aAlbRr&#10;+9P49ua9/zwK6tx54n9x3fu/w5rf+KPdyN/4yhurZB03ogb5e/bu2nZGkr9U6nxyyH/tmCcNb5ww&#10;bMTY2JWpYeUTKb9hIidRf/wgtTweyQB1+v2AoZTW4ZCMxBX/uC4P+KGfUhCQDv0+KiQsEBg6Akcw&#10;ASljewf4apfyhn3oSBY5CwQKBB4NAmUXS4+mwEPq3kpLwYyQ/h0Xb7HnWS5T7THczrnCZzpPeBfO&#10;QUA688wzDykcCmEKBAoECgQKBAoEHnsEbr755jwBCS98+JabL7XMsy5zjgxpHxIR31KsLZl3a0N5&#10;1fbY41DUmEGg6KZCJQoEHksE/IhLvXuPQpQ1pMU4fSz7qKirQKBAoECgQAAIHEgC0skvuJiY+h+e&#10;8bU2kkf4NMI3ejgvS0AS5xv1cNFfqWMf0bVFduYOEWO8AwEz8TkHu5aaYwFeFuoFeXVYWw2XoLih&#10;sqMGRZaIOkBEgSh/+BVci7Nza52kRo8WXMWvyPSsoicHUoyAxNIku+yQLb5BgYCkTsbXNI6trR/+&#10;yms2XrVENuz/7tipLQ/P/NyN5163NNmGvxIB6e2/PxXyPDTulZGYVDpP9vOXcn553KkP3ltNH9nF&#10;l29HtrO/shoOCKdctr5+2MgXf2UVs/167un3r4q8pQtvK5VOk81QxR/4wq0LF993+gdRHAIJZAhI&#10;aPgzNRrSqZ/YOGz4yBd+eQVL++HEmTu2Tg3CRy7ThVZ8PPnt7EtHjZnYNHqc9lsf/ZPsVbLyj8JO&#10;0jjR3bgj4yvuDcw82GGaKyd1xAzeGOwUUzPQl0wfzA/HUqg2noDE8ER8WobOsXyWBu2httSUxAGI&#10;FBHqA/P4CEjsfVUGPIiHqEfU6qCruMkRkLyCwf8K2bjxtqex0YHMCEgv+MIjDY1Np/33X0NXzp4n&#10;XteqOVtmz3vulSuumi392HjWS3859c3sxwwBCZylhsbmPnCTtPseRM4bNlNnXv4twfOUj9+GXn73&#10;7yQ2xY0/CWGyfjn+5Wj2DRP/LQSLiB39rd7Tn/LhW1jpUee84mfj38BK5150K1hDJ374z6xl20tf&#10;8eMfrGctT/nwcpCgXviVdby0/WWv+NGm0z638MILIxNuzn/cdtpnV9Mp/LVf+ea8+QsRzQOjPIt8&#10;JCAxHQd9+KA8+Z8omCJd7JzB7EbVpOSC3W42zedkXZWO/SAgmWZ6HebosBTvcsRLOMwequoHiUzU&#10;YG8r0Az8jzHptiT+pj4CUlBgp/xB/8vtVK3DKexprfIkjl8gIHkw7TyNcPCEHjrsA3dKcfWIRCA9&#10;zB87AhLrDUTp6B/vx52M3OCoHaaPxKR4ApJYyqpvtrz6u99txBwOI4qoRyh5wQdlno0EJLGDH14+&#10;eveCj0gEnhgNCdkWX373xbPXzlpz+WkfX97U3NzY1Dz+Td+lUUUQpBXLmzMrChKQnvms55NUoPYl&#10;pRfewIp5gfNgzCOZ1SWd02LKhToUJZPXfatX33n7bZ3P/hjFWP+il930002B34ylTWT4LL1az7AB&#10;e9XSna/6N4Qwmn/JL9GW0g1vwBx0PILy9ZeGv+TKsgQkREBqa23BR8NS9O/YsvlzO0+8sbT03342&#10;devmmYyV9N6/nXzPKR8loesrIrCscJD+f9adDb6uEpAE1Q/e3RziGimqFgEpQ0BCiEiU/4afTNm+&#10;9WiWs3RZbFNunbPlrC+PnzB5wqRpNncQYuLGE//TOBaoeRsoeaLfv91uvYOekDUSlglYMikBCUwg&#10;MCc8f9Xucutt4fOoVFzosjNDhzK/zI/RPnOKoZ7gLxgJkpXZSv31tbVYwknonpr+OlmwgA0lpSIy&#10;kpQP+keMSJnBoUc9hlmdPyFzQiqKAypQsJRMLosilTS0S7hnMlLoEk1IeXvGz9VwIPKZvjDtZ2Ot&#10;j7S9yZLST0MmsxGQpGSRJyEgDWXakh0XIgi2PkThnoDk7VuvZkfKQSUghRpdBFpEQPLdlNfVEAkq&#10;QlmJgGRiw/gEAxJ0jsSDgIX0daSumQZaRCyI4sPIe3xEKyNfxepCBhCQrByeRcULUaesF+LATBHJ&#10;mGgD1muIFeuVOTRNjGc2MlJQ7+jUYrqXUcIMAYmKHeqNJHB+NQFS4yjwL7IEJI4Uk8FKYGvD2NG1&#10;HHOSgASTTgJSqEyWcqReBKltCoG3fy/6KeEWxkhH2pu4nfFqMlhxVOqlQECKNkpHO8KoaLqRc1z3&#10;GQHJ4RzJTlpLNgJS5BsEfaAms78ke2SS8GtUBjnzBCTbV6VbIYlGQvcC0B5H6By1Hu5pQhtNwhhr&#10;NKWi5tuTr9cErx7evsHusRyTMDSkr5snSWQ2pfyB0KX4J72cJyB5qbztSkAQeLJGmxKSgKQlyATB&#10;9y3yVSOfyHB23SfpkaDiB6/0giKmu3CoSZfIw+TOhY0nWJqpfXXVcFThhkDgt9i6izgHIeU9TBjF&#10;IqTb1MbUgCCwFrkLupRwd0NNCq+9AdAaHx0BiZYfhw0BT0AykRRPkR+ykWvkdQnnlshLOngSDfJQ&#10;850JD762Cl8ipUdudYsGu9dGaKZ/k2rcWcgTd59QcWWhMvBhwsuI4ISnhzVWcdAOUmlV+DicFSAd&#10;StJ6vU9XCDp/+RKoRdLKSEDyUtm6KHMLpy1TKqcq2Q0L8m2kSSHU6b7IcuTyGSKfLiizFWWS9HR1&#10;bJmI4J+yoL34H81gE9UNa0IEpD4Qk3r2vPrbD/DlDBe3yDTv4jt7Tv7/Qv6/N4OqVDdM/mKg9XQj&#10;Lns2/8IP3DuicSLYR7X1jX6weEPhxTbBkCh5KhGQlGhkMGZg8RUNoDO4qyAgDTaqiusFAgUCBx2B&#10;I5KAVHa2yszL+Tk6Mx0cdOgPhwoySB4OIhcyFggMhMDjpdJl680n+resvOp/80KKvawIK3v9h297&#10;mML8/LpixYpnPOMZhUIUCBQIFAgUCBQIPMER+MMf/jB//nx51+YiIPH9JBPt4IsguleFl0IFAekJ&#10;rj2HT/Mz7zkPH8GfEJIWvcNuTv3U5VI8PvnzAr0nxCApGlkgUCBQIHDIIHAACUiB6cEHDJsL+eyB&#10;r/7Vnr3U8+8K/S/N+V+jkWI/29vbQHGKUo8lO3xdHmTsxIyv9uTj5bFsJswAkzF/U8chNepsjw9O&#10;8As/tlHFOXYRJW/EcrLSWKYgU1s3vHT1ZVeuXXJVf3/7dS9rGj3phnc+5fyb5OvunRv6+285a/V1&#10;m+c+zQRraDpqxMgxeZ0Z2XjUiIawFymujjpq2vdeN33xlbNRzgOrbpNyblj8zCvbRo2dOvqoabx9&#10;zLhpo8dN+8P7n8ts9628JWZrnzB19oRpOy6cvfjK0ruRuvaeP/ef/ePFV67ljaAt8aSx6ai6eA72&#10;UeOocbd++EwKv33LgxS+9NzXDqzh4qUZD3SNveElSuhTe2Wc6RSiSk2QrZH1I4d6tJF9xFusFyhJ&#10;5q00FYbpngjHXfnztXvXEtMx/147316WI64tuhG1F0AqTVdkj+WGABtihZhUFpMA7KMJk6Zu+fob&#10;CP59q1cQ/AXvev+iJ5989dLQj7/4+fetH4+ZPdfknDBpCm6fMHnKtm/+G5VBcqrOvPFHDcfOnnfs&#10;nHnMPGEivKglwgOPSZOngrmUby/SrdKf/vC7Vumc4+bPPm5++3fPYy0/+v53Wcv5P28+6eTTEPVo&#10;7WeWsAk/vP67uFJaBh6dsODecOGtc+ctuPXCy2+a9e5vfO50vPyHS5t83OH70RCmkjDYWn4sZzRh&#10;YEW1kWsdNHD+R3OVoibmJRo1JrJk3xwbQUhnSC4zNRlpQ071BS/ziQVlKrLSzCvay5BR6QEantFt&#10;y1m2UY8GwOLeAoGB9dAPmQOIVd7I2ED2tQxgedZeef7qi/uvvfbb/cogftcvRs9fsBAf3j5t2rQz&#10;R/3yDTox79r1SP83SjD6vDRv3vxp06ZjNVGaVbrysqsl89Tp8+Yv6Pz+eTSqy5fdw3lhzpvOM2Gm&#10;TpkO5qeXJxOmxtuisq0Tm6McXX7s3MLQNTY2TZo87ZFvv5lm/8afXE+z/6YfN86aM98kmTVnXvs3&#10;X0tR39z0/xCV6Oof3zRrVumG627FpIOvNvUcMyuZvJiOD2a0RSeevPCEkxY++eSFJ55cWrYalW3Z&#10;pIuoGxZ/dMWzRzY22Vqr74a3Wr2gBuHSm568iahKGCWHqmVDvCN8kk7U8rdt2cjy3/7rOQNokfCO&#10;c2x8ptjhbzflrKROmXsxyQndJxKhGQdJFQ9/xftW10TWRYGOkFr5WPwZXWlwLe1/jGcinf55o//l&#10;HomcdEwMjZmUUAv8HOFLzgyKZCXmll62KstQ4wYe4Jz6bRFomf3aIF97pkf87ZU6ywa4rRCY4gc+&#10;yynb1/lW+JWGFQJalzDwY0f77maPDIDGoJcomNc6k4FTf7Z85dKLL376M/QOokjmEK+xTYTyb9Bl&#10;ZPYrhMzqKCG+uHuC/JF9RP001Q21x+psecNQNf6DYdDjlo6Z8Rg4dQisqx/7munBSvhzyHCUMXTY&#10;AD2VfnhU9PSw3h+iDpgq4sQGeFmB/Royr71+HMXRLSNb0/EXyPXygc6DZnYgSu7Zrgm7IIODmQWW&#10;RssjDYEre/ykVNHZOtpAmsGyY00BFAvpPxpFVX40NRAyDcnbE5/ZFCyjMF69/SULVmNjEDnzzyyJ&#10;Bdd5Fu8X8EGQOd8uluDtrRfVeq1snrJ45mEzyak//jHZj6xyYxlPYaIeiNDix5l/G2Mw+gFrULBd&#10;aLfNaza7IVGIin3yAe9LJcm+ffLwOqMHBSAtRmRL0XTSczRBK9cui7CUYrj5vrBXBJl3BX5kmRH2&#10;+pMf137U8zwZEW4iyPdLzrwFU2ew5HQ4edshHFA9/EDwdsMXYtoV9VAMAm/XvsY7MSCZGu8ZHMy+&#10;WRVlZyhvoywn77V3jwMY1UxvZpqQb9HA73m8ABUqTUawrc1IAc8M4QFkZhfYQUgrNHYWFrRde3Z3&#10;tG7ZvWPNzs13feeclSAjffuV085fI2/2sHYF3//4S+8D3Uhr1Px7mX+15D97BUInXZPOvwj565tq&#10;aofTQmbGVFnJva2r1LRMnpwqDgxJcbVAoECgQKBA4CAikF9VZmYu+2o5/dKdiVw07t+R+RHkcP+6&#10;fyAcsncd7t1xZMvP13cH+zgCMLTxNWhb8o9mB9H4FkUXCBQIFAgUCBQIHKoIcHk/8DH06XWwkorr&#10;hw0Ch+wzy/4Jdtjg/oQU9GA/47D8xwza/VPR/F384cB+PuAc4h9h8lcP1XmmkKtAoECgQKBAoECg&#10;DAJVpy55r/8pAlnokVCrO5TL/tl6l3gixFgZ/GkfW4oGvxPNUKU75iqdBB4lKCO42nC3fptBzSGj&#10;uirZwdr/Ll4TWULmFhkFkGmaTmAuUo24w3knj0wT7VLyk7lG10FR+IuiUCDPa+K+3USA872cRN+L&#10;1l2bWx7Z2PLI5p7uvSMaxtTVD8PV7q49rBH0nvr6Ee1tD+NqT9feumEjRo2dImFE+npbH9m0++FN&#10;4vZWKo0eO6153BQC3vLIJtxeXz9cbx+R4Sk0NI6R8jv3INQSCqwfLlSijtaHwYvhSsRaBFlRTlfn&#10;3notBDIs+fw/EHzgzK9UNYw6qrH5KCSinPaWnWd8/BdIf94Xuo6aOLOhaQxSWMiw4Q3DRjTs3dMm&#10;7l1V1Z2d7WBoWWQU5GkaNb559PhRYyY0jZmgPkm91XXoPvl1qkZ33KcLQrX2Ob8SPaZ7SGuRXFvT&#10;C3Xpl62RUT1SpNNrtCMYzCgUID1eo3oS+sJvvFGjwbgigQ6bbderj4WP3GVaJwLAC1MoH7rJtLQu&#10;hoOIGmPSBsnV5cY7zcRW9JmMQd256XjcuDfzpruq1LN3T8cdt/1h7zM+APBf9/0RT5o9d8LEqdu2&#10;bqRig5KE2Bfo0T0dbYgLsae1FYlIgTztba0jGxrb2logLn3LQDGaNGU6nLDvX7Ny66YNgrPGK1Dc&#10;wTKaBjxwF24PUWtKpTX3rgTKs+cukOFTVXXvvcvh6t3U1IyYGyiqXYNRiENmfz8SQbBqa23FJRyj&#10;Ro3GjRs3wi88NYRHjR6Ni60tra0tuwle8yiRdtPG9a0tLaOaR7W0tEhiczMKRPijefMkAlJJ+5dd&#10;SaojAeeOzqInUaVrdKR4XzrzJdJsZVg9yM/YUyzf65vfBptqGa46h9eoAsH0qVRBQruE/fktMdXF&#10;Tr0tc0YMn17Wc1P0J3oxilGqsLWwrxf5+dwCaT0+quApypOvnZesHB1n2fyh+TFSmdyiPseSGaDp&#10;OPJVMD8dKWOfhjp9XRkxiq8FAvnxwhSz9tTwvD6rqpUZSRnbWwlhM0RaWbBLVgvfVoTJLMpjRfHe&#10;m2++6ZYJr5YwR19tXbhg0bTp05lhxvQZ+Lt79+5Ro0atW7+Oifgab+9H4rSp02A/N27ceN3o1zEe&#10;3dSXv+qUU04DJWnjxvXr9S4MHJTQ2Ny8Yf36lhYUsBsmfd68BeB2HnvcXA4rxhyAtSRcHKF0GUE6&#10;AmBYMzk2aSW6sP5RrxLGG4FXNC9VV9XDhO5u3b1504a1967AX5FZ3ISD0W5ta8VZG2x+VRXmLFQu&#10;s0x/P8LxVVVXYRLBtII7jpl93LFz5qPMLZvl632rVwVg+/uPmTUPc98xs44T8eKcsm3Lpq2bN2KO&#10;e2DNKsxcWNxI4dIvJXxtb5fZUL71lxoaGo8+dm5jg1x94L5Vcin62W7buhklhC445rijj5kj4PRX&#10;rXtg9fYtmxoaG8dNmAIjxdL2yKzahIk1464NmUFbmjBpOv6OHTfRHM2jUiU+8TZBRNkCnTr2ssYY&#10;cfrpJ5QaXTZzdW3mV26sruJiO5pTgCpL7m70syaid+wSy9fbxSVWlwHhXi6IFDG0LwRb0P6W+ZFR&#10;HaEztXXViICENg5TKlT0iw114fa6KlkbU9PMZRbnoBLHZoboBSJ7qaqX8UNyBBg6Q5vknCAU0lQk&#10;Byuzv0pCa/Krn9d8FD62zm6x9lIAMq+43pMTnbxIsYPO97jIVN7OhAx6C80ORWWkzXRHh5qTPNqT&#10;IU/s2VB7nJ179fmIJScAim9+YsdswCIDgsL6bARNhmo6ImKmNIKGI8FZT6lXgozCosCGvka64Sw1&#10;9pZfPCTUMlUsyiPPYn2kzyXsGlbdi2fHpLFBeChkt0ZlC7EZufZQQBiRBvFYQlEqhrZE/lAJOQSY&#10;gb7glNy0TnsktVhlHkUpWbf4Do2YI9SMPl0qOCQyhWUYV/Yg0tMbrzpG+srgrMB7YYI+AKEYBCmU&#10;EGc0dpMpW/iKEDyiwIg0qYGMVD0knJo2C5cwZj23kAFZWQifjpmNz91WRUaBvR4SAbSS+kk9sQwS&#10;pY0a2y+FaxcIAsjP6ngLK5K/jvyAQmVmgRnBCVf1UflNYQJopSC5ufizWDbKbtS7ku2N/aXeMCWK&#10;hoBMpdMibEAt2yI3Rt4mkexBjJZoUf3ArC1V29zkx5qBbF3MXsCDH19H8KuJatbNmhxqicOaCBvO&#10;Qs6Kum2JCp2UmelHVYmUXWIt0gUWHRF91NNLJiTul/BV7rWGVVGXttihUeh0rCAinQ9BoWw2TOxk&#10;P6ck2UMBpXX3SX72F1N42Fsj61DigDkw6owYCtUljZUUQiAFrg7fI6m+7SE+2hHy5F9C2cJVC1OJ&#10;alrAP0HVEWuDepd9ANOO813MrswcvlgPpnU6M2RWYmJJYhQpdpNXCZZjmmNDOBMByWezzBlb56Wl&#10;JJm7fL1+ehlAKrsF7zG8nNabZLbwK8dy7E03B7kGWoQr03ZrTqbXWDV1KdrwhK3kI+mZ/ZHa9blV&#10;itLwaywc2ox5xIOctCuNfwIFl1cWwiv0B1bVCYfQ4BUB3LxpaoCTGmVzhWiQMi3a9CTl4xIiIIFH&#10;1N3Z0tfbU11TW1c7AuGPKGpvb1dv9x6djrAM7KmqrlM6nxxIVHAQyDLkh4lFnh7k75XM/YiopvlR&#10;Wv2I5uraEbwXXGTrRxpn9l1vb9K/tt5TPBO18u3y5Xi9kpVg+ghXcxw25EK9y//+vUz+w+IrFs+H&#10;hZyFkAUCBQJDQeCIiYCUssau5anZP/1I6xcAZc8rlTkUYI+MPAUCR0Y/Fq143BEoO5TyiXya4MGr&#10;9nzBFHtesAcEnthrFubn11WrVj3zmc983NteCFAgUCBQIFAgUCDw+CLw+9//fu5c+SmZ7yft5aqP&#10;gMR0yGlXeY6/9o7IXoL5t0ZsWub1Y/4d5uOLQFF7gUCBQFkEiqH6WCpG3rqa1TUr6n9rMNl8NxVd&#10;9lh2WVFXgUCBQIHAExOBAxgBqeq0pe+j77798MDf3evU0aqrt0dct9QLD06T5g0A3PETd3BbpP8B&#10;PHHEgSxMpuqGJE8vyObnS9aSdz6wGRcOK0ES7I2rB3+xhxON/Jyvh7njyHmFrbz5s3p+qubjlr3u&#10;FNcB+o05qcyxyZewp31XR9vDezt29XTtAQGpth6/6Fd1de7BV5CO0CQQkLq6xEsGItfVw8f1KEWy&#10;d0/7I+2tD/Pn/5GNY4c3jQYlG5dQFJyySEDC0d21Fzwi3AwuU139iKbmoyAkiENSYJXGXxLf2UeQ&#10;BznRHeAs1Q9vYKUdrTsf2b5BaUgdW5d+rv+q0vlVS//4lOeNHT8dQZCQ3rZ7x12lZ62RAACzv9p5&#10;5qTpc5tHHdXWsrNLvB86UAXIS51728XfuNSPQgL9SJoindU0alyTEJAmNo0ZH7xehE+iHrHqnBS6&#10;D96U6gQESOmVFTQkdoP0IB3RZFP2oCI1iEGFrZCdaxrcRakkSf7Ym8lTrnrewV+ROcXPqa+/nu5W&#10;9FiKMvhOJAFJvO1UVCnBPScnSoh80U+DCuOUNnp00tWGQsIp0PnleqtUXdW76+Edb/vCKoL/2ymv&#10;X/DkkyZOnrZ1y0Y4WHe0t0IgEIqgLuLqV+rf09JKX2qOEXKTpEUqOIJITJoyDZm3b90ED2+hD7W3&#10;oA0NIBQ1NaNY4NHR3ibIx6EIV3KUM3nKNI6IzZvX01Mcx5Qp4jcPT2b8BXeIgwJDvaGpaeq0GaOa&#10;hVa0efNGeMDjKi6BmIQQGdOmz8BJe2v7pg3rW1t3g4ek0koJ6IRpU8UF346p06bjIwQk9xaDrmYR&#10;7WAQjIAUKEZx+FOdeLuKFwa171b2OP+ymaYGGfNg6VaOl5YqZyX7KvaDgJSRkBVlHJ0NlrIEJAjp&#10;nSDNagkmOQdEtlpc0p3Dt28dz9nGJI8OcMuWtD06kmqZicXOg2P9aMhnbG9ehiKlQCCDgNdtf6ls&#10;ug7yR0tACkbDEZBMb9WKlO8iXsgQkBYsWAi+EGhF05WJBIOJv7t3i2GE/dm9exc4RHKOxF27wMzE&#10;+Uc+ctPndEp4/feqnv/8JU996ulKQNqwYYMwjmBUYYZQIO7lT6qNTaOQYerU6ROnSiA7meDUZRkm&#10;gmLbVMtNX0qRuKttCUFycGOXNUu9w0FACmahFBzlW9paQCXdsmlja1sLZihMszT7wkDor4JsaAW+&#10;kpne1tIifCG1H+AgAZtJUxFqT+YazjJbN2+iXUbjEW1vvEZAMhst2TZv2LZ5E6a8bZs3IiOmwkhA&#10;6hcCUptQhpTI3TeioRHTH9i6LLZdxaPwuJ3rB6A9bvzkcROnyISE6I5bN+/YugnpoUycNDS2t7cR&#10;so54uwinkI6fOGUsbh8PGtJU793OFpQ9ojn1lwckIClWQi7iAineh+rgwy0BOTFz6zIJ6wFZDMd5&#10;kJ70obOwahX972M27WBZqMtKTNfJXHuL2MZDK0dAgns6HNBFDD3C6kjniOqSuoO7VTFrTw2MSOLV&#10;KUIcypkh9VNEZHrjEtftcQYJcQ5VPxP0SECiSpsLgt6SEGYsvw1YwuLvIklGUvtEHk67OmrksGWA&#10;nfh52eTUtoTM3h/CawLHoJVZUha+SWiu53SAzjRWFSBlx5hB5SyTLpgMgYBkaIj8GmDE8KUDtCpt&#10;ii9hLWJ3ZVRd5ImkI+2bgDZOayIzybSF9/ZGogjxtj7tlgAbgdtGDiQJSF3sX/JtlHgDDcZ5Dyhj&#10;bnVngkEI80pPq0HKbcXwJFfBa5pXGD65itmU4aZLHjv0YY2PpWC2YNzhK05MyWPTwg0R3ohzn9J1&#10;YvwZD6w9xpreav+SqIZ+UC1yBCQWMjABiUJkCEimDx5JVmqA4PklIZ8kjZeuZh6yGXUUcKuIWn6l&#10;hltblA8bDAWMAtNVgOSh28QwnBGfy9yGgnqpPljP0m5Yyb4rWX6P6BswC/wruRFcMWW5sEcgSmiI&#10;DoZeR0AyMaQ5Sq8iYmUJSKwu0T1V5qC0eldexyolWr1ymzIc7F6cwDhDzWpJ93LcNrZduiFyMwwZ&#10;OaHaUBL3UCqsnWgDDVgPi2lmuJ3svziJRAKS7kEQD0pFMbDgoGAyWJQjx3N5po3p1puCf5zOkGjE&#10;IamOxSi9kJ0eRq6sXIzTIokkIJFxGdrLNxJRbby2sCgZX9HuWSvsJNUdMbVsosdK2hiJfwZI/i7f&#10;s/mqo/wJh7AyAUlGZFSV1Ls1L5Vh7qctghPqcjbejyZeZU78TWxCX7Jy9AgbQ4zwUlcF53QcY6ua&#10;61Wi4eXBVxtTXlEzSNot0UrE5iSP7ck8m9JVR0ByhWQ5WtYRJgOYeEENw/Sd9B5lC3o1IAGJo1Lw&#10;jFOx8lvlAMWou6tdiUbdiJEG+1NdI+QWnCsmWBV246q8bVM2EcEHvwhvUSSmGqjkYorxGkcNcm8X&#10;0iU/rtbUgZ5UXTO8bnijbQjliUPsgrhsq6BLOT3hePfvT0y3VXWyL8LC1YKAVGnYF+kFAgUCjzcC&#10;RwYBKWWKHaQ+PbMU8cukMLlwhs4/7+9LH1WSZF/KKPIeLASK3jlYyBblDoZAWd3LJ/onF161F4ze&#10;TPHc3h7I02CM28b8/AsC0rOe9azBRCuuFwgUCBQIFAgUCBzhCPzud78DAYmvgOgKxaMgIB3hHV80&#10;73BGIPPO/HBuyhEo+373jv3gYnaYltnS+ZWQ+VoyNe63AEdgZxRNKhAoECgQKBA40AgcYAKS/YgO&#10;OW1XYHpGclN2uMLANxI/59vP1eJyIS496nwTCUhhctQb5UlGXd8yh3keeGISn3/iXQkBiT91ozy5&#10;Cm8a7qbsSAKSwUVAKjv7Mr9N23T9tN9XzHcEGcyljOUQFpMfLCMwf7DDKE7q6kbU1A2HLMiD8EQ9&#10;PXshI1hDWkhwSqgf1sB7kR+UHuF5ID5P3fC6umHwQqipqe7u3gt/geEjk2ygGwmRadgIFDV82EgU&#10;HghI6IJ6VFfdC7ZTRxsKxKX6+pHCQRo2AiSoKa+69KolJulNYB/9ev7pYyZMHzthBjLcMOLUfr2M&#10;Cxfd8bzm5vFTZs4Hp6irsx33kvWECEviVaCAg5IkIYIiCEgEiwmfESMb60c0COsHksC1lZuwws3L&#10;EZAIIxTGMDcMQy/DH7QWnCNssAx/C8FEuxAOFEFbNL+8MmY3IWCD9QUljDqgDpT64Cz/qhbCHcMc&#10;T02ruYxjjwuxSLxRZYNnFmu6Rw2h5NC0mrpEnvRCMHhlJaFj1CnQR0DyL9Nra/p3bNvy9tcuAfhf&#10;2vk6uF8vOvGUiZOntrUjpIS4UCMzWEYIyED1AwEJrCQuPvG1qXkU5YRHFmRDzmHQmMYmRFVqbdkl&#10;JXQkBCQEo4BDOd2yayG+yo08+KtEJmlsS8sj5rfd3DSK9eD/lt27zO9OoiONkjBHgK1NwjJJtCPk&#10;QQqiSTQ3j8b1jlYciHUkMhA6kReBOyT4UnJAfmQGOQqONWFz63AxOJORzyZqYG5P9HBzBCTewU4c&#10;gIBkg9r6S1LSzrSm1QnDzLn9sQrTWDtRBQuONT5RuiYaLt9qO89k1nKynuyUtjcENov+WeJAqR5g&#10;PuKEq8PcfKzVoReGQEDyoubxDDLnIiBZL5Q94QhjWzKWsywyRWKBgEfA20xqMu0e82SuqqrtPwEp&#10;VaASkKix3mkSP2KaeJnakX7rrX++afi/InzRpbfNBPto0cJFEjFOOUi4SgJSkBwEpF3gIkmKlKMt&#10;+uXIF8uEfNP5Z165Ydq0aaeeesb8+QunTp0GW4sD8Y4e2f0IsqI05MZsxPULzS/IP86LMWE+cOgR&#10;N/EIj+3CV8zUnNRwDjdS24RezWnkV+h0ihQUjgkCtl0DELXVCAFpVGOTVIoCME0gG2YgmjHSVl1n&#10;9Y/EBDFqDC7tegSk62pMHwFeRExqbB7R1NjQ0KTTWagOdFnQhzgVIgkEISMLxflR2g40QLtFCY0j&#10;G/Gdt2CitK6B+DKRlaqGjWgcMRKrFKFqoOw9MYaSlEImklpaZHDhlYJHLybQkQ3NuB11SX7noK93&#10;lzliHm/VByIgCWtIFkzBHd8KBeG/LAEpaJH7AZ6CwfkUoSjBPoo93i1rIaxtYsQeBipRldM8GtEI&#10;N8Hgo35GQEKlWFijQC6r0gSkuM7JjMSw3ArdFzgkmKe0R7mGSc16aQISm+PniMzgAvEmP+q1wJSD&#10;rOXxdaVGMX9Sie7vnoDkbzHVfTQEJK4lQlG5SC/BDWIIBKSELJGLgGQ2KrMeyJsm78YtAHBcx+HG&#10;xy596gkk8LSSh8igXtGtClKN+FUJAlpqd3goo/FxmSkyR1ZCQsA62QL4mCGSAtWck4AktynRR81R&#10;WKiH9GRGSOqyS2LQ0tNCIo9KzHY5xkLwayEBKbY6sjg01k54yNV4GmJVqvDg1o0TC8cUVSjI6b1k&#10;BBBHQCIxg7OMFFUuAhJ4QAqjuKpz8BJtrgYpvFUh7dU1l4NaWiTsDtV/Chl7IaG4+PyhXRrRSACP&#10;zJDQLtanlLA4bIWq2oMQXVoyNwRR5EMUI4KGv7V6ib1jg84LQxC0mUn4FGWV4HFZ0u2Rn4XIc5n6&#10;2bNAXxT0Rx+SQnul4cLdTCb3TAQkEJAMf/9igdSXoCe56M3Eky0lXADCbIiXx0aQiRpwTtgy4XE7&#10;gOMob0wBsMJz0wcY2lU2PBwROoqRyBC1WFLAtlGBYen7upLIJKYweqOUR2mtHEFGmqhTgEa+0odx&#10;yVPdL6GPOYz0Tk4TiNKSzI/yfiASkPgWyFdB+VlIqAKjxAdtkxuCVmvhOiNUdRukKivZRykCEhlK&#10;3lDY16Q73DySKjDOSiYqr/rBxa+Z5lgK+8h3k+m8V4ZMpb46nNsgGpCAFCphL5icvhaCzPGVqTF8&#10;zT1fZ9rFbEHJ0TsuAhJzRmRCT/lEI0kyES8uEhmoNfHXNZ47pZbSMiY0L3+mjwQFF8wnRPjUl0J2&#10;b68Et0t6x87zfZSpToImhn6n5GXWgQKFI+6yOYQOEblFvDjEkghIkagji/NesImEaCQVxYUk3qJV&#10;19QHOfUqCEUS4Zu9rjGRwlXFT8hINUreFkMI/q8QkDQiOJJDOWoTkvZZJ6rWpexDokuuub5dBQGp&#10;/LA6ZFN7d6xaVZq7YJwIuPVH73z+R/50xkd+84Vz5Lu/NJj8d332hNf/b+n1/3vXRSeWy/ooSh6s&#10;5uJ6gcBBROAIICDlp8XEjMcJiLOt/5uZgm0uzuTcV+gHEGZfiyryH3AEit454JAWBQ4RgbK6V3ZJ&#10;nzFf/lkG+cOrg8oEJJbJbPfee++zn/3sIUpYZCsQKBAoECgQKBA4UhH4zW9+c9xxx8nrtkhAQkv5&#10;2pmJmXTvKIWc9rbTXqBZiiGWebdmXwd953akYl60q0DgUSJQjJ1HCeBBvX3/eod32V8zvzzhpUye&#10;SjaW6fsnxkFFpii8QKBAoECgQOAIQOCAEpBecAn9ReAlgHkLLi821eG1HX73xjs8ebSQPZnltwle&#10;lV+sdVPP8Ju8ODiGDdrlcUZnTPyCzrg0HnHeLm8PnXOPzbicO8MvIupBZeWTMcIf9c0dR0qje6WW&#10;yU3lebAQPxPzvAZbtUeSiRWIk16lYfj81ti8/CyfwlghATd6hNGbTZ2AIZXkhPjB50P9ueAbhc3J&#10;IXD0OMjUjgvWLjYkliltpEsQ8dGYSAjE1C7hjLr2trfsAK0I3KTGUePGjJ8+fEQjQhu1t+7ctU1C&#10;JIFH1NQ0/qiJMxtGjaXkdD6Ibkyyb7THzZoZHi+lCerloxGQpAR6ujFMkDq5+t5kUeYjZSfalhQF&#10;BTgRcPOIqq+X7asZDSleSjCpFY3U3AgPhUxw9RDnW0ggwIdSoiMXvtLdiQQkDXsUHDH8Y7OpkJSr&#10;9fqnbraLjpshPeq2tivx1Ag9pXpTU9338I5tD92/GiGPkAOhFY6ZPRd/udO5dTGrFrRdv/Nq/i8V&#10;MjhvqVLRHQRiQCfYInGV1IPpprFsuAIXUKWm9QBIHakKNcBMOIGmfshmBMWEf+VCE8D51u/o73Gw&#10;c7qssetUttBfnoCkhoatlCPz7oOJvnCikR+MmSFMrcjfy8SQrkyyfBX7SkCCxcxIWFZswxZ2Vga1&#10;eWQyOIDobeIxZHJaE6IBTgZI2QYmUDrcgl5p0/NNFo5exMRHQLKiMrd4ApKvrjgvEBgKAnndtrtM&#10;yVMpj46AhKKsRjsJFjUwhZK1RN6Jc9mye5YvX8ZChH+0YGGlNsKqZioCPQlxjpYvW/bQQ+twacaM&#10;mfPnL0J0I7A0ORLpeo4jRPXhF6RyTaG/vDIgidr3MOHiknmL4rqs26JnJ32F2Qrso87yGBIhaXvc&#10;wV3udaQUMBhqquuYCKdiqTpscp+4RNtCSEvjD8NhCkadQUw1aFz1IX+PLoJ8h/Lcq4HkD3mkjXoH&#10;ps3EyZgmiLdAPC5mEKQEPv6hjSDhcL6LVo6WXZqf8A1QpJTJRE489GdNi5dMSF7I2HZb5UY/V6ef&#10;3lRiSYhiLZqo+ZvCURTkEAEuTuhClY+LAQYppXpQql4sZdRZnoAIT0PXNbIGSpyw4w79SNaysKhB&#10;OfBHr62WZbAuOQIjRZapmkeL74P/P1eY1k1stfE0OF+rZmqTle9kCzyDzspkyexEQzvfFyQgxb5w&#10;87KV6E60xuS73ZWZeVNKFdc/vM2wkkeVeJgAuGq6bZrGXLLsJekcTr4a9YilkZnjSwh8m0ikz2i4&#10;hcCy8pmhr5Q4bZtdkpGV9n/OlEaEbVxL6zQElgzLOExiq8uvK0AYSKlrbAvvkt7WIWySyPo7Fg6N&#10;IvFAdTXcqVfDF1FULGhIbIie6KG91Fusf3lfXxW0E/8iAhKXdvqcEtZ4eksZolpGR7yF4b3sr4xK&#10;U355wA0XkhZpql4z7VX7iYzkh4QhoGtmlsPWsSTIDDyoAKyaoxg3YpxbT7H82Mtk7EgEJClEGEb6&#10;sImFuxqlYAYjvp6AZPUKzUn1xCPgFdj0kxmkFXHcZW/R+gTwyA2DFdEIe6In6Tg2YeQSBPytr6sz&#10;shl72dTVxp0BiBkrSiWjqapa3Ov5uEGOUxhiMdKaYps8Q4FvJKYMsKmyicEs1fSCFmN8+BiShSYX&#10;BCSDndoV4NIJm3Vloo2hKHDPKAwOvkbwUYYybWQhmVrYEOa0tmt7Q2a7JbRXDUoiXiwTo8KXb3hi&#10;iqamaQPCFI9K6/vBRkgUOxEM044jICV9hJEqq4xAHwJlNXRPHwKz0ODjL2h5fF+EcIry+siGibUO&#10;HcIHW3aWO3Ta0qdpvSrbkehdxpu1h1+OdHQuVQgqUaOLISEgWSQ3BdbCbaVqsgbK7ftIQPIFmR3I&#10;nBCZ9CpI4Xc75lg5di9T/HBjIWFI2oIiu1wJE4CYyDhZa7tS8MahVOV4JWn4/cQTlcoLyR40fRD2&#10;eTxsTHk1ZqJvNe81ZGgTLFqgvZTIjxoryvBJVDo+6ce2i0zWWJxjHhcA49Rsq4PucgQkax1bZl1j&#10;1UnJpRDLK5PZoykCVyIgCVNOtJXNdASk8KI1ow9eV30Vtj5hY01gth4CGJ68RIp70K5INlNgk1LT&#10;BsFdSGuK1wrrzQz+rtAs4Y3SZghLpjnL77i+Qm2HdDKW0I+nfOT5mAQjx809dekb3vHOpbOGVZCq&#10;9TfvO+M9N5We9t+/+Z8XjksTkNKXBmvVvhCQ9q3kwWourhcIHEQEDncCUqWJIz/HWYpNJZwp+BXH&#10;3r17H3744XY95FHFzxkHsQeKoo80BArNOdJ69EC0Z4hakXky8laL59582Vdb9PoTnG/fvv11r3vd&#10;gRC/KKNAoECgQKBAoEDgMEbgW9/61vjx4/mmyw60h050mUSfgW9+7P2PnfgfTMvi4l8ZHcbAFaIX&#10;CDx+CBSD6PHD/mDVjD6tRzyBkSMbGhrGjBkzYoREMjCTa44f3vB6NaikEoWqHKwOK8otEHhCIdC7&#10;/bYvf+Ciq3+/vSPX7JHjn3neFZ9422njy4SbKYfRluvf+rT7LljzvhMrALj9B289/abn3/rVl4/f&#10;T4Tv/OTsc7/2luvWvLdSDftZbnGbIXAgCUinn/le/qjMOc9+ipBNc/uwbS48pfSHefH1EAFsFqSD&#10;lNxCf5paca1U/wn1sBQqhEawUQcaCzpkP+3DhyQ4NkWOCu7SV5PBZ4AutpIYHKSMJBM4FRQbDhb2&#10;O7r30aRsPOzXbpxzR1KceJ9OfO3JRSYh3N4RX3CIPhl0zeHh660Gwyn6MsY84hdrnqZwLaOrCvf2&#10;Fs6GA9/gBZiGFesN7ixwXo0ySLFwilICUtfeVsRZAvUINCQUC6LRyFHjEOYI5yAgdbQ+vKf1EVno&#10;DEP0AqSPrxs+jPXqA6e1S9y2rJetgclSJhKQuB223A5KV3SAgB8mReLrYGtXxncWGTRb8MGKm/ia&#10;w2VwrKmFk6yIErLxLookGgX3bHYuUK5S4o1gKQQkv/Cyc2RWUk1whoCo1Ar/2MzM0Hzxq5Mt0aVG&#10;dpb1RZ86JJpnMDe/p7Kx7XRNS+rt69m2ddPObVs6OtqQc+KkqRMnT0McBjpGUwDTT/kaqUQcHVGF&#10;U26nvoFoPrWLOQmQngYXapM8qBY8FqOridwYOVRwTNc7xYFPS+hnTIA8PhQbxXNoaEdbpWWoO6He&#10;WCmltKYJkzFKHnqEwyfGtmJ1bJSd21fekjk8ntbYzO3ekZf5+ddHM/DFwt3bS2KlmbuNqKITxiId&#10;sXUpkcoRnDhkWIU5NUqKRlSzqpmNtZdtex6NPIAeiv2OgJTpEdgz6v8AAhSXCgT2DwE/QoPaR6f/&#10;SgNhiKMjny2MRCXEWuHJ2NTEDRvWr1+/jm2ZPn0G6EOV2kUCki8K4YXWb1i/7qF1iIuEoEa4d/r0&#10;mWQf4dBAQ+qj7Aa4kI+wQAmDPwx8Mn8DLUnvtQkI8xcJSFH+4PSstiO1Tz8zyNIiOkoiRaYeNTsy&#10;+cGpF57cvVgIYj5SDkmAJRROc+RgJGjBs1aJTmqvdKKhI6ZMTtH11iNjAufKDFOkypn89sx6aWAD&#10;aNVY10W4FRISCHBGx3RpkHP+Zo22P31EESwmRBhKEZA4tYYeSNhKRmSyk+jHo2sH3uKLwvrB7KT5&#10;AEtUIvEg5opEG4UFNfg/6aCj3rr2kDWgBAlpPgBQzUGwATD/TRttBSGrI5UI/2Or/MDEFnMtt0tM&#10;JNwZo94JA9kRcri8Cc13Pz9YWCEROK4DXdXacEeEjtqoRJ3oiJ8ZgGCc59VAlwzJ0sK7JniKN8hl&#10;AAD/9ElEQVSncxbLAj3mLDCgF9ddlsJ0LoQqTaw+nefyeJImIIWGaPfltZqex5nGqoIaYGFABZ1U&#10;AlK6pZpBYbAqPNr+PKkoEv+YgnFnWpQXBhlqY4wF6yOvw7zFbJQNfBsXJgNHJW0LbkoE1oAq1i5b&#10;hoE4oWNTAtPIkKmqRUM1kk8qUg1Hk5aWXRelcIxQ+wFriuF1j0LqJRn1hLgsMqEt1cI/4cNjoAoE&#10;7lBcvMVZI+pA0EnCTrUU+xwj7bBFVhQJFRgcsLdq3lMEpNCJkWOGu/DI5fWKvSYSKuS8FDQ2jOLw&#10;wMJ0a6nZQIJgcY3M2nI3DS2QlLbEHmbgCkrSK/HZiG1EOHSRt2NUchE7EpD4BgAEJNc1rm91ngpj&#10;xJEiQgQkfX4hAniSJQ2X8pBwqycyBLrThI1EV5UxG4ZYpA2wy0jINCKNqZaZRxuYUkLcyIBqY2JY&#10;d2T63SKfsgqoRKBdxYncg4xzoOX7PRn7Lnaxl6G2N7GrAkJsYx8WFukjNidET9KLIeiTKiSiqZA7&#10;CBHwdoj0DEQqHs6upDKbdvkNKVhP1CKNVaVFKbyB2cW3RlJlZOiRaqgdpBwb1T5c1XRJpEFQscs/&#10;DHp9sxo9CDYAvYQJpLkFQwYx36eZGYRKEk1WsnWOYeU70XcxiZ08/DhNV+1sjvYj8U8NtzhsM2bf&#10;3j/4Aq0heRyw2HR9l3ogNVPPDCzEqqM6cdToAkQukViYKKGLf8X8nrTmc7Jws5as0ZqMc1C7BUab&#10;zWPJnekITplWZ8QOGuhaYU3zNwZ7Ermpvutp5yFnHefx+HaRy4BEmTOaJNeyxGA22a8TqA/8a1Bk&#10;lAQvu4wdau8QMjrgx4XX9tR4UWh4lTibbvjm2+0MGJVHCe80PD52vuLv389jcOinHBoEpKZjFkyV&#10;4FYdG1c9gPixx7z+f7970YllOUidd139+rf+v9Jbr/rmW48fliYgpS8NBv2+EJD2reTBai6uFwgc&#10;RASeCAQkb715zhmE0x+Pbdu2bdq0afTo0cPlGFYXo+cdROiLogsECgSeMAiYFfItzifaOyKaqfxf&#10;Gi5vxHDOZ3+aMpbAv2vWrHn+85//hMG4aGiBQIFAgUCBQIFAeQR++ctfzp49G9fk5ZLbNppvuX16&#10;/pwpLNdOKv7iFusv+7qp6J4CgQKBAoEnOALY2RDbvuB45JFHpkyZMnHiRP7qYQetq3/l7s3pAKa1&#10;sLpPcNUqml8g8CgRWPHlM9+z/X3f+sAzy7CMerf//hOv++T4z9z8tvlDquWgE5CGJMWhmOmOT85+&#10;1decYG++bs37poGO9b7SJ/70lZdPKj1qatYBa/QBJCCl4tWY4whmO7oI2EMF3+ihBcG9CQ5UzvsH&#10;6biqPk+Jw1P4QUOoS4iOJP6Rsrk7/PM0haXZ/MpiM5OluGnpy0R1JxIfRHG5xC/ZcDDoAVUGu/On&#10;ttv0v6PYL9xWLMsRIatls3lxsdUPXAkZXcA+AMU+cGVg1XYSJHH5xSdLv5KVI65O8lddJoWnldom&#10;WVw+9YBrDh71BDf1N8IJfQgopz+YSKzUUxJOSeBdJSfmeVOPwEdNRyHw0dgJ05ubjhpWP4I41w9r&#10;AOkI6fg0No9DNhAtxF2HsqEk+EuJT9kQaYyJKnvMxa9Ou4yiShudy0J4NSyUITlCb8pGvtXqliE+&#10;yZGMlPgSBSQVT4qqcgY3jeCOCYzp3CwfCcXF7cetRJxwS3b/ejqoH3sqlg9YoFoWtsveYmfGLvcX&#10;Ryu44b3pLdHO6GFjY7MEPpo190nHSuwjMMC0NAZNEj8qiUwgfleqOPGDdNnJN36Ykx/m4Y0iRhm3&#10;K/UTdCpK7yGtL1nUygbWzqFENU9apCiVenSveqTYp6e7Dx+4oos3ul6KsIhIHltDwKERhrzWUl5/&#10;PMgeUvtFQaB2/TXAObWrEvuIoGU+vCV/EC/13g5HJUPunhcC9uq2Lue0KHrutTI5t46InuKI5yUf&#10;rVlOnU2yojI9zK/lD8PTn+QT7eYBLlmejJ5bXx+wia4oqECgAgJe9w4USOnxK6WaPWcVNkhBHALv&#10;iB+cDyBAcKaNRkBGaFW13n70ggWLFixYOG3aNGMf+ZFl1dmm6cEQqQEXxggsg2Pj+NltAHnM6IkN&#10;jOsNejjiI6szWZeAQC4fXAcTgJJY5oBSBTusVVe0QgYjCxkQt9RMyinAXpTTELMQakJ4QRP5tLbK&#10;si4zH1CUK5+0J6V1ve/ljHh2y4D6Ft4TVbK3TBfuCn1k4yTl5fHKhplWYk+V4Ovdh7m3s6cb5ziR&#10;GVqJ0GFO0kURgxoxtCZ/SMgcyAzPVJtPe7tlItcVsYjFVa6uCWX2BwkbH1kGlKq7e/vxwYnEoYhL&#10;FLkEv2JgD7qI6iR7wY/NsktZFV7YJvkP7uUy0pZVptj2LFAJf07TbDuaiQ8hCHhyfejWM6w9pKSX&#10;Xm65Vb42bhDAa2xj7LWwqLPVXSyqktTJui6u6JgSjoGHyYCqqEPR/VDEIeNLDibFrW28Htookxtd&#10;TX5zBCaz972JMDWwDH7MhpHrCg1PCiQ9Rh96e/z0zaR2VWp4fl4IIy5qAnvKColr2LAXg0RI1ZWW&#10;La2sIl0dRzZL/ImOkpSVMzS8VFNbU19XOwxx5HA/1s/dXRKlhqtNe6S1E+o//nInQsFW24o31KAG&#10;2RNxpXr985e3adYKDqKoq8HGcptzjjtvVAfA2Y/0VO/okyknESUHCjsls7DO95Gn0cbS5PGHg8g/&#10;B3l7ktcBYpXRw8QCuIbDctqH1thssu9xA4o6SR6FN6o2dDLjlF9tbqJpovmVhz3dDsP+QvnYLzYe&#10;BTs9bMzyko0mL0OlsWBqiRNhqMYPnvLV7EmKf65MP2Pa+xmzRXxWheGTNw8IBSwTfTD+SQg4CEPV&#10;HXScip5jOlGikT0IczQhMad70SryOd9ZyEHnZa9vHrcB1gCVIC2bntE3n8fPEfmR5SEatBWhWE6a&#10;4XAGtPJ8avWmhc++T7C3CqYGfC/BT6ZRXhvtkm+gDROqPdcGVGY72GSbO2zIGJ4DYpJ9jqadwVJG&#10;akEgSLzZk4CBskEL2XoDHF4qnmPDEeHeJ5ZBSN6wav7w7fVj04+7sl2caZfXz/z6JKyR3IAy3Mr2&#10;ApvJaS6fodI7E75YsynJPyaUt4fyHldebmJx2t+HZWT4VCx/n0ZUkXlICJzzke9873v4/PjPN370&#10;acNK93/zMz/aWP7GYSec972/3fY9YR9ljwEuDUmIypkOXsmPUrDi9gKBIwqBgR+IsGHOt889DsfH&#10;/tiJZtt0I+vLXb+8ZOHCRYve++sWSX7ggQfgATNz5kxsjt7U1FSwj44oLSkaUyBQIFAgUCBQIFAg&#10;UCBQIFAgUCBQIFAgUCBQIPC4IoANrfC+BW9djj766F27dq1du9Y7PcpPz3FXhX0Vc+Cf4fa1tCJ/&#10;gUCBwBMMgTt/8aXT3ndJOfYRgKgZ/8xL3nfal35xJ851g9AnwnHnF54C9v4Qjqd88Z/7gsczPnEr&#10;dsoJhwSJGv/Sr6xZI+yjzAEy0uxPCeSH+5GK7sLG0FfG5i1+pVef//WdOe0W5rd9ec3dEzGU6ENp&#10;bB8SfsyRKPXre85RwKpARfa7O064PXBZDwDrEpPcChFHHMzl+oFLApxo7GMOQAM4k+1LZwePB8rg&#10;96TPFCLXamvp+EUPJHPX8IDzLhUy9UELqmvq6kc0jRo7ZfzkWfyMHT+9oemoumHCPho2oqFptFCP&#10;xk+ZNfqoqY3NR4F9FIsK1bHJQ1+peCewjEOJ9aa5Ppg3CZWHlKGEGaI4MbKCfeADC+cs3cY2RTAz&#10;igtvCR4Qqk49fb3d6tDEDbxRqbmE5nut0s91pk52iyk8W+HLpOeiJMbdbc23j5585s+HeEfjJkwa&#10;N2HyhElTyD7KO6DknWuRx1x2rHcIr2E7cBv9spU1+rFm+/cHQp11JIIAJT67MsrsyIxBKQ3uvHFx&#10;HHsnRaNylCoR3HRsUGVjad7hslKv5fuX8nvN9MaqbH67ZYCr+zL8E9cf7wPkrVmmNF4yehg3nPZN&#10;GODeSoJlEPAgeNM9cNv3qdXM7NVsP24vbikQeMwQGGCMDCBDc3MzIhfxg/MhSksLhhcNuGv+/AX4&#10;TJ0q7KOMjZURFEs0jmfZhYHmSjmS0ldb/bZTR9LMyHgRT0E9wnQScwivWw+ZXKJkeXPtDcgQm2/Z&#10;Mm70lW73Bt/O7aSSPTRmCDlICUk2LDPK1MbGYuUAL3+2NL8I9PXyvJIABJIl+BNWHFxaIwE7JOY6&#10;i1ZU4Bcf78CTN7a8RqMKB2nkph6mOLH27CSCnFhwSuE9suZkfk61ZD4M0DRmlnWXHpTQ3+gtP88z&#10;42vQeT9fwqC3GHhcDgF5vM4zX2eTeQA1y1Q6FH32a4xM/qELXLYiWzD4lcNQRLI8GczLlmMdLRbA&#10;Hb6ibDnuWkZIj0awKo7tnyoTg4ta5HRDdqZwDyD2PJJpdd5WDwyLNxoDKLaZCK6+uB62VTFXYjJG&#10;ok21UVMJNy+Vty3USa7qbZT5RuGcT4LyoJre4CPzAO7hsupMngFgycjAURwMQpqblFdjLypvNPvm&#10;dC/ZS0I2t4BjurwVCLymoau0PFYJv1F3K4h7S5TjKQ0yMqyzMuZ6KH2XGQu0LWTXWD8OpZxBx6ON&#10;BRsXPLGFgWny0AHMGiXHpejt78GHjKs8fKyCesINZTRPIL30lsCfk3vB8cAHLy+gBNikBfMAZwOe&#10;kOTrFjLZempq6rjphgQbBq6guID7LCXK3jckeqUOMRspZiZFYrcSwEqqUMluWCdyuPnn3EG0asjP&#10;OFa18TNlStfDhB+0rjIZynKQ9qWgoehtKo8jOJEkIy/1/OoqTaKzh3dvKGzBMPCjvdU7QJ/6tnLd&#10;Qh2QhZy+b8Rf7nYUCGuVwcmrR65eW8slsSVRnjVtIDkxxCQIp9jA9OYj+9Jb5QjzBLOSQRhgvqtU&#10;sRkZn8HeQe3He1HKFueR8huv7BsKR1zuznX37yj7s82O+zdKJPuhHlP/9fWvQN6771qFSEjFUSBQ&#10;IPCEQaCs3U63ftozznkyUr7zu7+AgeSn9d23/fJGpJy7dHGjxD7q7OzEhjj19RJWrTgKBAoECgSO&#10;eAS4+/ieg3ygClR0xINZNLBAoECgQKBAoECgQKBAoECgQKBAYOgI4N0L3sDgF42tW7f6FzX532uG&#10;8NonqXafMg9d2iJngUCBwBGPQGfHsFH5neus2bjYgffKd37tKyv2BYrt178lTeF5y/Xb7X6EAwrH&#10;Jz3P5s5P2S2WLuW89Qd3amlvvX4LvyYl7YtIQ8174jv+nhCFBjr7+wVPHmqZT8x82OWTRA9xFuL+&#10;l2Fv5khKyeBiP0ibC4U/EQ8AC4Ou/jre3cpPorKHbQzqgR/S+VW2Y3cHHURsK3feHngsbotouyPv&#10;SeCdqFgaasL+8ebKSSeKsG1qJJmk5Iy/oNtP6b5MVm3+BzLNp3166BcBR4FkS3Pc4KI/0RXDft1n&#10;4ebc6SWJLkHBj8G8u7jPtC/fB3LxKw9/bo4LVgXk2g8ng4yELIEeITiXxqf3ibf8sllthC5x4IgR&#10;AXTPbN2KP3cQHyRLx8VPoAPFiFJlHJic05g5LWWc/KRMlhz1kD5JbA71x4tj/h+yk7MehrApyQAL&#10;x5TaGPGPxKqw93d5BxqrZYD+8gJ42dgi4d7pYdk0fFk8nCtXWectqiLbC2efUGaIzpQwnZiB0sa/&#10;0R9FXeQzKHlsecm711RytSlruDMuQUPxZCqbZ58cxTxWZbcTLh+rKtoQCUChmGScRB16rosGikBS&#10;BpIMkhnDlW/7UNBOtddIa4PtNl22v4rEAoF9QqCsXdqnEmLmrGNc9BQsP4j2q4pwE2cu+5sZg1Yy&#10;zGWwruqXz3POlTxqGV3ChfKgXTCTnhFyAOtXKVSOlcDgGDRBrN0scyX5hwLRoObFz6QGAplLfuYy&#10;qYhG1uyr77SFK6w0U7AuCZtTG8I9DdoEm/7yOTOamZ/CGGiIlTLQSqXDVIUnJCdw1ZFoS1wOsWsc&#10;CME5lRQz5ufyRUpQz3JjgvnSvJbaCsG6nprAwI/QDewvQOS52DNVYTafYrINoI28Ky50U7v+kMls&#10;QVHKRiiyThGgKsQ8KGs38nIOqgBe2ewZh/LzXjsZSlHMU3aOHvrtZXMa2tQcL5612t84cO+Y2iF6&#10;TEA7rld9kFty8n35VCpbMOPe5JHHEXtYJjXKn/CrPU4OsO5NR+1gjFBGDbWILsGI+R7MVFcWBJ9o&#10;Y813fVn8bTQZp4gpLM3KtK7hODIErEzL6YdVRk4rxPLku7gqhr8hhYChcBCXCTlN/ez2AXEOCpAR&#10;NcY70llVg4bEaEgJPGXHYA69JNBrOkrP4APC2pKxOZke9GLY+QCDyJTTdpfId5Pd7qvO2ISMnaSe&#10;2/xlRoytMMvA1yD21XdxJURoS4NGJYFs+7HFBD4MBZcZ+17NaJAyOgAR8OFolnZpBCSGSTT9oaOV&#10;BcSrMC5QsoSp07sYAVgOu7GM/SzDQZKyB7W0meGQh84UxppQSQ1MT4Zii6yzeEI5ObsR2IxCDq7Z&#10;5XMMsILIRgOzArz8lcZjpXRrQkYc5ie8tnKgerP53v4bAl7hqUVmAPfpfVToOwQ+0qA88rW2Bms/&#10;srUHxZb1Wk/58Rv7S3TV2yLV3hC5mg20EmxEh7dYSkPyHz9PpeYsjRJvseI9gcrbjbzG5ttowA7a&#10;dj+IvE76Rvny/TAZCrZDEeAJmmfnjR/57J+yHKQdf7riYzfu2CdEavgDUWsLaEtbf/TOE0444R0/&#10;2ohyXnfGCSdccVepdNdnkXTCFf7HnFh++tJdV0jGd/5oq1XPFCnEHztu/8o7n38KLpxx9nu+cnt5&#10;YXOVdt5/0xXvORsinXDCM85563//KNKldvzoHVrppta7/vc95zxDSj3nP765ylOwdvztmx98/XNO&#10;w6VTnnPue75y277Bs09YFpkLBA4LBPyMM7DA005/0ZMxQ/34D3/f42fDlr/9+kYU8sqnn9y3Z8+m&#10;TZsmTpx4WDS8ELJAoECgQOCAIIDH+dGjR489yAeqKPur9AFpQlFIgUCBQIFAgUCBQIFAgUCBQIFA&#10;gcDhi8CECRM2b96MLRHstypri/224ls3lJfwQ8lz+CJWSF4gUCDw+CKwnXGQhnqMf/lXI3fnT594&#10;ZumZn7js5eN57x8+cPpvXsBrt37yvnNnB64R2Efnlq5L0h1h6ffv+2LpMlwpEyxoqOIcmvmEiJWi&#10;YJVKwrA6/X2/L331XGFcRapVOWrWnXLzHfI3V8ih0trq3qpqhJvpgRtkbR1PkNLdLz/bC1FHpzvx&#10;khSOSxVZCsHjEH4sJbh3wfdEPsN6a/Gp7a2q768ZVl2v7JD+rq4u+DfhU4uf1Pv7sMktv+JEb60B&#10;4wnb8OJENuPVEwNGttWFPwBoUb19yNfbQ44SQrKU6OuGv7p3btiT2DwGWAKdO+jRTzYHz2ur4DUQ&#10;fCVxC4Soq6oeFvf3NecJFqJOCcnHOwqE3X3FH4fNgjuXtqxvGHZgl320xQOrV5otfwFdbx92ZVXm&#10;h4gqEaGqwK+p7YeXRA0i+OAjLgrRDaK/qhYJmlbDD86RiATuiK/uSfD7QY21+PSBGyPxhcTbFOGA&#10;WIu4QfRW9UpMIHSI+BvBXbQXIYNkD/uwUXH0hxGnAmmyeoxBTnwgHwhqiEWEEwovqCv1Sx0QZQPk&#10;HhRbU4V8OOnpK3X39nehDnX44/tWukoQTHRWXb/0OjZR7urr7Sz1dEFY6Bq6ko1CFngjCWr4gppr&#10;QqQj2Q47eKYGAHFHb39dXxU+OIE8AjJaDM8q7W+RU7sByokuri9V1yBbf01tqVbCZ6FNqKVUvae/&#10;p7OqD2raXVPCX5zjg/NSr0iDD3Ciwssetiizr7oOJagPF0cKuJ89KBD1iuBCGbKYSAK79GniX6Va&#10;qsQqZf2JH7AS/0Icg8gq4SX7K7RAFZcHJBKhUBGaWapGx4hvC2qVMx2o6PGqWh2gaD2GmKcZou3V&#10;PbirJGMf472rVOqENsquweFjbmmQltsJM2oZPzAL+LBn2bnk8HEUqGxhd23pWSi+DHHZ5lo/Mmbl&#10;LnWFRovEqy5DRVP/m5oqBMGCTgsfEg73PB/Aq9gbVHOQEpVjN+uH9oqfamiTftCV/ITzqv7aakiF&#10;9oA0mHwyNAUqAz5oh/Suapo3FmJxpCHisISd3AECcZAN9ePwp1EiD9MCkgQHIDr6yRiLZEkNSKJY&#10;if+622I8c14m5IWWKS1IuYeGmGOCnHWl9y0ziypCGNOPg8vR5Kjw3oPW98XQfyM/VKbEQo5DDwF6&#10;vEVHQM7tos8+uoLqcUIQ9bfkz62JaX+7uMt+P0LEaOQFXTR4V1Hve2eFDPhsL/OwDTEUFuwplyVh&#10;2oORgImrxQcGEiYbUyQ+9f1VWJnwU4NlWgnWWhZKPTCq9PeVGSFYJiPrZkYcVxTJWNYGwIaIRe3D&#10;5Fg9rKoGkzJGMacVrqlwgI3DxRUnbqyakvUezGZ/P1Y5cD3GpCe2D+Zflgv/P3vvAWhbUZ2Pn9vb&#10;65VH70VRiopoVIgNxYaxJ5HY4180/n62KCaIxCCJaGINEUt+GGMvmATBFhBipykovXd4/b1bzzn3&#10;/631zay9zuxzzj33vvseD5jN5r599pk9s+abNWtm9lnfLJ1oGY8d5kvDZooMjMCg28DDlMvQrpYW&#10;ZfSB+aOuphwIeNJtXWYjIr/YWtKAMY+SqZSORwCv0tOLdDW1o7jWU8ZJsg0gNAI0YPIETaH9x0PE&#10;1htNshR0kqgViA6gGoRDyTYyzkqGPAEHJli8E7EtVCyO0dLqOGU21MjGsWynKvVJPSemMUcTP1nJ&#10;kuhprE7ctHkC73OnALX/MvRjllTv7ZZTZmlUCcwGBdqern6oU293H05pa3qid2EaiYbGBEEmMjiF&#10;MS+zUlFS0nvgmY6zTPXhNAZg9lW6B7t6B7r1xB2dnPguQL9hOr5zViAUf50y2UfGKODUwqI84aPv&#10;U5wCsdYIbGDRVHgRNT8QFfxEHcJPIcKTznGLnsJpkLH7HFlL0IYWYaaESVGM4xosjM5LjZ7NBpK2&#10;4BHnJDaF034gc225EO0IQWAkMJcqoeihzekxb9PEHJpFyUW3MczjC3T2KgsghazRUknugghOICla&#10;GgwBU9N46UUIh8apGqdbXDwwQy4T2HzWv9jLqqCY2amlyMJBG5OAmEhePPpeA2nUmJGERLG11+Cv&#10;LOe6ADY6fqWvq4Jp+cB09xAWhdJNMSNVap4IzxVh2JmCcyRb1CAJkVHjFJcOMCy4lmVQAE1d34Pa&#10;UK/YW43/I19LCJZqrbtaw9oFcVCAvywn6rWeSrUbVcZySSbrMl/XEaEbCwMFW5Z1KBENWpvulQWP&#10;nNKXjFakawEe3pPeYKdlJnRFAlmp9CM/zqgps/YCsYrBTkJ/MCLATrn9OpxJFGsASeJENwjGfmo4&#10;qFTiQB9MH9WERpBLu54eIIVqwYz29PbjD58VEyN9EgtyUVGsviRfjAdoZ3Sgeh/P7spAz7Sc3fX+&#10;rhpWaaI2fKsglADIrtwAdFHGNSICCo4O65K59EheFGejg74tuFSrpZ1kJY5lB7qaLADDgloHIBnY&#10;8JfrX1nl6ildUFaQMNRSapjNul4TmoC9Q5e0fn3hewEXXzKU44VHHBp8t8U1l+FhMQ6zL10ezZn2&#10;bj7FTGhprJOGPhs7IPUHGQibR0CUtQvFwA2SNvF9b6UPZw+aTpfrOHGB0/cL9jlZ2ou9RWWkqBgl&#10;GrEBYXXRIRQvqB/+SJ8Qq6DlCeCYL+iUAeXiI9dGRdVYnaiC1tyBHGjdkxWPD4Z3NWp4wkqZW7qo&#10;zURzFDQee0oKiktemVUwlrLK3RBNC+sxHSRECSPavnTrm9Zn/VQqVKRBWnaQglxEW0gWNy0Pn6IJ&#10;8oQcP4CGbhanMdogahWlzpPTeOvQPcXFNf7qRZhjmJwmm1XHw6sShPcPNnKFobZxrmL52KKPE0Xb&#10;IYUv8SAHL2gucM0+wrqiNYSqXJuCRfGQujShT1FIM1w2YlIzOYXDX8xFxVDrWzN5T4W5oi7VxVTD&#10;iuO9kHR1jFiw1dEmxxzK7wH88t/eCcgYh2lSIC9pq8kgIMafL/vsDB/1XRllmK5N2XuzYE+NOhjF&#10;SHJgtvICEWOjTQ/wcbqOUbJXJhVhCFB1lvcA4a/OrAIJ0EWpsgmAIh72epLJS7TvFh6K01Hrp6bh&#10;bHpOO9n7dEBDf5/CX5JXOanjvI4fveKxNaMGBiawjTicjyTpH2kfB45460ef8av3fcRxkB64+MN/&#10;86tnnvHWw4ZnA8aGO+9E8uGD9y0YBDd99QNvPee32yUi0ubzPnz8uy5e+OwTX3nMismbf/ypN7zx&#10;o5fjPWj7Y+LKf3rli9/7tTsPfvEb3/TGNz57xR++fuorXn32NcUeU/f/+IwTT/rFyme8/JVHLdl8&#10;008+euJpPw7S3/Wdt77gjR+9ZOCZf/7GN77pFUdVLvnUm49/3w+2S9VmqkX+PiOwUyCQThjaCjW9&#10;57Ne8tTpyug3f3qVpKORnx6//Jffh9F45dMf379u3Tq4yOfYRztF02YhMgIZgR2FQMMSfrsVysUv&#10;QszlY1sQgEuJLaK3W1vljDMCGYGMQEYgI5ARyAhkBDICOxQBvIdZunTp+vXr7W18eGPjdlJLXtR3&#10;It+sXhl1kmFOkxHICGQEAgISB2kOx/3f+JuTK2ec/rJd7NnXf/2vj+CHlS95y+srn7/gN5XKPd/4&#10;zOca71/0gwvviY+84S3u8TnI8BB6RIhbPzvj2MobhIt19kuEtNWGmvX5V12gXK73BkB3sooWzh8U&#10;jG4uduCtGXeF56a/ZeH9KGjuVnyjF/0wwg/P3Cc9bkddOMUyMf1ckwGy4aP4RcphOwHTn8P8cvh4&#10;0yEWN4P/ZXDGo5+TOD3I7+rKsvDOK1ZNezVpP8/jK9aLzhN+WsA0FEmrGfyHgBu2BDbZrBZ8j2YC&#10;G2ixrMIrEc1CBoY6c4StgtkuXjCKzXxYXHRrE+cbJg5MFyURMRlbloDIjvhCBgpOQgwdwMO2PMc9&#10;BqoK7iDmhUnfu/p0H5yQCj/SVGXo7qA1ka90J/4gtpefzWoqYdU08C2xwVhuerqfEhM6aOpFsTuv&#10;PKKOOCHql7qTkvQCvxYfx0mUX32GrB1FPFdN+Ri7Dgs1JTEZin7VekfepmlYtaha0o7CAaODb6xg&#10;uNB/fMN5FVVIzSOk0N5WvcaeteagnuAjnZDIA/SnZmXBEJwCpYoQ5DQ8PUrN0ja4OKe1jgaHetIK&#10;58b7CaVI3KRUR8Kvs01l8DfLXa/VIwQNh5kdGoqynE27s2/BGaXqPIFJ1fkjbVJabk11aV6KyJk8&#10;whFI+pF1qAKWxvCDc4dLJxu+zyZlte875X7NTmG9u9xHlPVQpGFKfwTCA1kPajvL4nXSo329zFQm&#10;NtPLz/TeLskdGSYD40WI1OqwjkMYPvGgR3Jiu5gbxi4ZiCOtlzF0yJqw0zun+mHOY8L7LEIJ7+Hw&#10;OOuQJxM2XkhNVWCvG/jK5oetxg4PkY0+TKyiFmFb2hlJMo2bHb4uDEwkqOokzZrAP6fySDImhosz&#10;5+e4z3mCOTcTImbCCz9ntsRwKeVBXpAdNsfmHXKECqdV1F1PFm1zHpPZ2s4rXgKAyexBblrrBHnL&#10;PGlN1rRVQ5gmWLI2iRPMRUJlNdiMiP3ROOdEyeT0AhtEZOVJf2FUk5JCtlGhsjxJYmmjxkBh1n99&#10;E7B/mVUhFKyLqVyHYjCZddjwuO6wwKi2nnTdNE8olSfw0L+dkiQta2rJb33DMbHpM78qdx/TsfAt&#10;uXypfeZz4YgmVwyXND2ZfnEJSRgpJ296HSi3Tiv14FN+km+CsV5WhFUhwYdLQmqmLAF6hISC0+8g&#10;UK1N0mVfxTBz2yCmgew1wfdH2buiWcQ5Edi1mhcPmwjA9OEvl1dkFcqiVrn74k0Pdpt+ERh+jvEQ&#10;aKCBDFqYJn9lwdxwEziEhgDNCeqnhzVKWb191Ux/bH5uzUqLmszby/ZNmqBxHuLzNNvbtCMkmkNL&#10;5dXAnkosbfvckl7T0Kdck/llo1dji2VkdafOG5KWvxtZCjPYvMvX5ZVI5BAG7lt8PSNPRCjCmxkW&#10;V+5ZyixLowlZx28qob/p+1RTOcs3fR9vJk9hASgYIyvymrVg32HjMgdL6Ud8K5oJks7eVDDTZKZP&#10;HrGPM2bVIRQdJjP5y3rI7iM46AzKFJ45Jx99ccJdiaQX48AIFccFZ7bGTS46FNsDmFybTWBWYv8d&#10;+cd2YxGioR5J+jYCcCHg9cquy8bBULJRw3K2IckuOqy1F9UkYUVY187zySk7QWDgiHd+6rjIQVL2&#10;0fEfe+es2EcTD1zz1VNO/XGlsu8bnnmYFXnZ1361x6d+fNmVV175zuJmJwJ1kOY71+z21Z+c8+F3&#10;vfV9n/jxdz741IHKTed8boaQTROXf+p9/3bTU0/5ztfOeOdbT3rrW99/9udO2q1y86e+83P71eqa&#10;m/Z834/Pet9bT3rf2ed++BnYF+n7P/qVkIwe+M7fn3rxkhPP/v7Z78ODJ73zw5899RmVifP+7b9v&#10;6kDUnCQj8PBDIFrjGWrGZPp35THPOQZd6j9+coU9M/7Li78yPT1wwjMe01ffunXr4ODgww+oXKOM&#10;QEbgIYdAe/uWTI9t1ekX1870dfqL3g5ACTY2H9uCwMDAADhIO6ClchEZgYxARuDhigDGR/tNwY+n&#10;/lVSMp7OOCi3x6rDNcvDFfBcr4xARiAj0CECmCRv2bLFfipKjKd9zEa1QzxzsoxARmAnROD+b518&#10;cuX005VIE45j9tu9+LD7fnhvjeOOGy+sfF6C/oTj5Z+vXHjjHSHdsfu7J3ZUJS//9OMKcdKrx33m&#10;itnLgdBPls8/XN7p822pWcee8fqdk3rE2oUtlotfmuPv5eYtUR756BbQoROD/fpuP4Rz5eP9e1h6&#10;Oc/g26dOlhSXz3ppm3otlEdlW2Jhe1HZoJXxkDSOh+zF7nZeF1D0wIX5c1jpVjRnBpbS64rslBpd&#10;TKL/U/CusDyZvqiyesVqDYPLHbfs5QnfLN2dWZ201GdF9t8u8cEM6oaco6dy9Dbjz1ECG11GGbsF&#10;Los4xfnLL0YdlUWSMqQOHWlUXDyD7WbjZuUSW4D7q4rHYYsjbl1fOBeSEcPGTXD2MNI71pbE5lWW&#10;PJgUa7UJ76Ojm4vdB12KWz7r1vNFXaxp6GbFUjy1RfagZReKAXasaPjVxWZyW5S7nZI77zsmJ6MP&#10;2QGHY7DaxE2TZzOPWyb2bxlaNUor0Ly6Jt5LRbwkDWIAr2XZzpwq7Do41Ky9y521uMkQHo/RJ4oY&#10;FI2hpTqsC9uxUanTR62trb/zwpyZWCk7PCwdimGPJEUUj8OvVbdrxhk3Z5ct2jvPv/OUSX0p2xwc&#10;lcoltse5cwlzyoxAUwS8FUpG53lHrKnTYWIG57FQb6vNKtpMyRdkA2UZgfIkKpGQCeywQmkBzKu4&#10;SKGBImgi6OzLa4m9o8Fh+CBmBQgziLOVAN7m2JxNmEiMnwb7GuOqhQvn494Kc29L/aBjBs07Scsg&#10;Hw8MVR4WJOM3iQ30Nt/LLzOB6EZsdUmeNQDhYM+yjHpkF966U34/xISnIsvCQDDdsCpzKoiPmBJ4&#10;8okRmVhB+4pZIb3cUbZw+DZEPC3ESCbqqgES65Lxi3BRBIyKgCYKZmKb0pa7TFJxm7FQyHJ6r6VJ&#10;vwjTPBfVJ3nc9x1L3KYXs0V8pfyswNrCGivR//LHpIs1qOhsrInM2nk4VhubknkmcvrOQmBN5ZgN&#10;0yfznBklKsKdMTCUhlaziFvsie3gjeETkchORrwM8a+cQ7nXJTYK/0brVMzZEiVE1ayzeO2yjqld&#10;MvD5yaZM9Iq2MVl7yjOOsmWS+B7q8/FSzQhsOYGvr33rN5Kwcikn1gjkJfo2ZUguObHq1dmmPtVg&#10;D63f0crZ4fGnwsjGDVEJra25sMQR44fQQV/WKUC2v68PsZVgjPrAymiGAkuxfpr0vla4mbabSrDW&#10;rWx7uedSfjY0j6ZlJao1h3ZslW2iNhDAmD9lK0Qxylm16b/8KnnEWo+5GQeJzDAyaLjE5LWVm7RL&#10;Ig91tQ04pG2aCbKwW636S/tx1nSvTZN5raa01sS0CdayrcRuhblPb3YmQdsay3Ss3BzsaG1AawOp&#10;z79NDk2r4FV6HvXZsjVVEXDcuj5Ecta5nyRWWq6Ep4567ZUtqbuvryHZSid9W3dYQZ9/e2zL3dCP&#10;6RS7adfrUJL4rFSCL+v4V1/WNdjJVnrYYUEdJ8scpI6h6ixh5CCdPUv20TknHibHUc94xYcvmlj4&#10;7A9/6jUHFwWOPuUv3vzUFdsnxNTxr37xvjHn3Z77ihej1EtukhBMrY9rfvY1JLj4tONVZDle8Wl5&#10;4s4HLJDRwSe+5KgB5rDksKc+Af9s3jQK/tGvfnxJpXLXOW98UnzymPeBbVW5+s4cAqkz/cqpHlYI&#10;tJ9ZJVW1AWjlk58lDKQLfv77EI5x/FcXfbVSGTjhqY/pn56Gs0smID2stCRXJiOQEdjJEPCvF/L1&#10;3BBov0beyRo8i5MRyAhkBDICGYGMQEYgI5AR6AgBvI0ZHR21n5PwTPmnvTn8uDCrd0cdCZoTZQQy&#10;AhmBuSFwzzdOfm/l9A+9zNGP2mT0egn64473Pn5upc7PU0ecdGmjOP7TpW85fPalHHP6zyyPGANq&#10;5lzaUrP226szaGcuZrukSCMg2SCH0vh6iCOWRFwBUwNBcpRvIPvNwwNVL3j6g94nHDv587xlm3y0&#10;EZS+F8lv+fazfXCO0TR+q2Pk7N9G0aEkOLXozr484ecCryuSV+gkR3mDVOr5ysg/PLmnu2zrLpv9&#10;h5AxvOZHixGETEpOEoUMUiB2m1a3XfG1cSJBGDJfzB8Fu7cGedRHQ4MdyQ7BkF23ERenMeJqj0gV&#10;uDXptPjGURjvEodMNOYU9hevkz7EbWPVcU98fuj+i83vcY0TF/xCzrjFLFxU5SPIOYCOu7brruE8&#10;2P7ca7urXuuDj0S9hlLaaKtTmLjhenSkMLXh41J5RzqiExK/KruIladWdkdUgi7O9EzV5g8NpxU2&#10;3hSJVero0SXbdTNygpZJ3fPKLJlE70/zthEYqMyarcnATmGPt8KnqTOQii2tT02YRpQC2Si3Vq1i&#10;LyjdxRwtKBGaxKGQJCoDkCVGOAVgk8GXlfp/q2JQPXywo3Ky5E4sznt8SiO2qq9UQ+NT8W/zLdm9&#10;P2Kjnzr1Njgw+frEa19ue0crGhlzHrKLsoNRe4ekck3NRPhG8flrArEr7PUOhuaR2dp0rs6/CrWI&#10;fKfgjUqf1LlGkjGL3bkYOWVGYFYI+N5U7puzyqpNYt/Hk1JaFFoM724q0eBOmsxndBBq4vltkyU/&#10;fsnsRQ4JF1Qe6cyysUZtYOEgwjM6AcvYwZHdx2bhCMushBIZJk1hksYwIJxJMRmJBzJLjCyGsr0N&#10;uekXHFJtEpJwkFhb1hSJE2ts88CASuR72+jGR2QuhGmqzkYobQGUQ54zTxx2wY++ITgV4WFmHDd9&#10;1BG930htihqWBD4qc5CScZnDKBGww6urfUX8LbFNCWSeoJMETh05ppD+zftxhgkg8LhG9sDYGsX3&#10;02bOnMMZRuoQ/JDEY6NGm4TlpjflbzNPsxaXSVeCvxv3zYnZYq56ZGL+UqliNlsEX22YmhrsndgN&#10;bxOokAyn6Z9lD2JKq6ngE8McJUpFoNr3WZ+/VyTjtnmF9P3Fd2GWy35RbgKT2fsEdIKJ7EcQGfi8&#10;0FWGBO8ySVguG1TzlL+2ClCx2HGwWkGbyQXC5fR2V/p6GhaWZge49myAJcJYvkl4rYKUyhqIeIrz&#10;O+LziIe3iJ20kUVsi+aIj4RWY9djuaYhhrCfHtuMGheFAL6rmNWKyuNUrqFHGJ7sMkQGdCMpF1Pi&#10;GGXOL1hYL0gNeZWVJBZAhW4532OjFfNSmxyCfBptjqyAiLDGNSJ5XhcgSCMrTzWcU1gVCt+oVpUV&#10;6HQd17zj5fd9AZxWOy1yssVWNWX24FF1aZDDQjVS1KSrNr6LMG3kV4ZhY2sUeoIE5Hohf68e5RYv&#10;9xrfp7wetlJg67YipAYGtFWSXx+JOjnda9VbzcQZaOWUbGYe1rPMYnvFpg7LCrmn267dIC7hcJmg&#10;yTSloWBWpeg1vrgiYrMm8AbE2VtZY9tTiU0rKwbvsC8bJkm3bYVhuaV8/uVvqX6+rQuD4IKtWbwj&#10;tqPZhLJ9nlkw1zdbbWDhjEkT6pq1v19+Nr32c8hWiT0+0WwSdr6NAzESIbDC5ISxHEUArOVJh1YL&#10;KfO3eCSYiEooYcl3Rr3mC7cwuXUL6hmosE06RTHpLYYMmefqqTYGga3kggNYIqrvbg263bYtE/vD&#10;tKws33XISBXf3VmxCVbssHbMrDyNKQzqBmEwsBeHyND0bF2Wf7vT5k3PbIV9mKQXDtJLj3rF7GIf&#10;Ldz30Qcf/KTjT3zTO0/9tx9f8pHjd/NN9ISnHrZke4GzYuXCIuuBRf2dlDMpkY6e8a6zzz6r4Xzj&#10;UZbVyoFhy2igEqhIGPw0RNKjT/xw44Nnn/XifTspN6fJCDxSEWgYNHd59gueA8Lft356vY4p47/8&#10;6demK8OveO7jpfti7dDX19cJTjaxSaa1+WNGYKdCgJMiP4fsRL1zmoxA5fw3I9KOHm8+X+DA5yd/&#10;/IbZAHPDx58820dmk31OmxHICGQEMgIZgYxARiAjkBHICDycEMDbGIb65Ducpm4/vr6JH8LDCYpc&#10;l4xARuDhiMD93/ibkytnnP6yXdpU7o4bLzpWIiLtvt+xlRtvuOfhCMM81GnnomZ1XqEGtgzGMLyu&#10;5VDnHRzN3ZMOHPQtk5/6dXPl8tBIXwp8Sw8Mn4auJObqag6v9I0wd9IkT/4QjgS8QCb0NOL7ZQ69&#10;vM8L80vgR4OjPJbbt8yEGXqBLXPzDrGRnl4F3vlMX3aLdwAlpBuKyiCOqrafMaViZYVBpCQikU3d&#10;tYgtgTKvFKs4v9FyJb0g3OAZEJx1bOISMzSHyBCjADnjNyfKYNCJtHB00EMejO4gCg0cA8WTTBxH&#10;utH04j6C6ho+jIyEFChJHNxiwCI2qylMDRS24AJLJzxhN6FUJrOGto/2c5fXAeLj1c/jRq2z9OEr&#10;7Nxfr+EUB47oECnVUkoZHGB4gZObrzP/2pRsIs5kQe1dHB4lZqlOSnQq8czSkBDwi+ntQaQosPYQ&#10;EyKqrikh75iqUxjDPGiCfib5il8hV55UKm4ST1HpO8Z8vOr6/kIQvBZRBl+cgZbIYwpZvrDH+YgY&#10;CgmERKVSWcNm/IVbZ6iOxYWI+DArO7wF4M1EWt/irHjTg8WZJEkrWE1Zd/uxyq49Pgag1y4r2nL2&#10;FaSQnX9FhMvpI4yRD6DC2kbI3A6ZJ2vUVOusX5iyJSkNDd5nequOQeSrbyntwve+JGUZinwnI2AI&#10;JH2tFTJNk1mvKWt+03ySLuw1n5pMo2EW1bpM2WBaeiuI1oaHLz2RzWxaYngtcI2/b1n5bMsZNu37&#10;3nD5BBCAo4l09jj8kWmMv/QUDW7lOheQwCaSTKYsFN5PfjxuyRCcNAEtuWHbtMkomDWBNYfHxK4t&#10;sRkrTm8QESgME2rGpFmbRY3whg4P4ilKSGSs6TlrxUSOFec1vmXi1O7hjj4pQipzm/UtLKrOMeRB&#10;8jcwZdCJQ09fr/lzw5m7rHgmLZsA2sKJnKmTTcmYv1lywmU9hRecRGmQFJkPiJMr/JdJTGjsBZF5&#10;JbMepOvu6pX5qnrfWpAVU4kAexzL/NBMxJIOiJuhZwlBXk6NIxq83TmAG9SWWKVu5whr5RqMrFQi&#10;D6Fr1XfsvkHn1R6C2dwe175EQ5vCs+hkYmNdo81YaTIX6kS14kpAD3YQ6oafW5pa8lvrekhm6s3q&#10;J4eviFXcw1hocoTUKki1ZA5sa+uYvCiWkKqg3GjB7ACL87XGHVMA33w+5/J1Ui8rwnqigID5PuxZ&#10;laFlw/yZCQxPEnts+cZWJuCy3ol9isWx1oTdwPcAGrBJfzT5rfq+CVhrpmGJTEZ42XYGoPRrbDlR&#10;MiakYrIuZGIEzpJpYbww2bwd5iNB0yoVLL9ZR0Z89U0swkW+p6wosXLR6SksHOOkGjmDq/hEPbRy&#10;gaVgOy9E/mRK9OW2HjyIjEFBNbO2MGB9f2R6wmJ8LcOZF2ZyCbX/SKC8QTO9Zc5mnFlHFm2qYsCz&#10;Ba0KrI7cASEI1ANd7HG7ixAbOU7y/eBlvYYd0DTTakFAmCxI7jg8QDxoF+hDWk2quu8vifymh6Z7&#10;ppCmpQa7iUckZBzRw+u2IWPCe4VnKWblzMiYkKyddUN+9AIk1WHmVilfU1NpPmItZRfW0B5Pu/bp&#10;KUDyFdXGkqFp+DHonrxZkOZG68tUjOGvNeKYl7lcnEkbuoRbThKWRDC7Yz3IdMPQY6OUH/dQJHU0&#10;BUYbsY8TZ9oTGzHxMxuurROJ8PraAHdCUOX4Xs5U1wts+mCWlmOcf3PitY7pCZEh6ZvG192ufW81&#10;c2F65VvfhgwWISMsxhcxf/I6iBfh2nJvplq+jZinb+im2mi6FBLrRkuc1duFzeptkm/fmhmh5GaL&#10;/FsFEs1ZcW8DTVr9tiAXRY4ree+F/icKVu5Zj8w7A/sftm/BwOkEgxef+h9f+9pZH37nSSe++IgV&#10;6QOOwtNJXi3TTGySn8Ebj8mtSgrice9NN+PvsBGG2pa24pCjnnSUPw/btbMH1y/a96iGB4960r6O&#10;BbVNVcwPZwQeKggkI3gbsUtj/cKnPvNZykD6Pcz7+GU//Q7iH73sGY/FlgDNXlOXc8ZUFoM1vPJH&#10;RkYWL168KB8ZgZ0YAagoFBU7SUNp8U7vodLBs5wPMgLgDr2ocu6EHlcfcq0ykGZ97P/2n0387O37&#10;z/q5/EBGICOQEcgIZAQyAhmBjEBGICPwiEXA3rcDAf8zBD8msHT4GqfDZI9YzHPFMwIZAY/AwPDE&#10;RveDTwoOvuzw15/GJ+//1sknV04//SWlED0XnXzyt+5n2sv/4eWff8NbhKG0y8ve8oYLT/6bb4Qv&#10;Kvd/4x/s+pHdXA9lapYPVEIfg8LlkRwS71hgrkLW4N63w99kVnh8clI8cPhzfLKTMQdRHk01yBwF&#10;vM8BrumrgXxNPDrKMBNmWGxCHmPR0AWKu6f78kjh8OmF3KPS4+RT8kTM0xwYrSxcJD4B4mfQGD1A&#10;6AKayDKkG1bMJOSqPpcEhPQW7q5aXASfQ02GZwmySVLyERE/0a4K9mwWb07NDXXpgQsxnMKELQNf&#10;T92KHB4COGU3ezjggkWiLne+Xeg1hickCVxidDdWdWjj9vmVKTgu69awDMFjrh4Ur3BoiDvB04mO&#10;AXusLK+B1pqEl+1uGmjOOmWd9A+aXomLLp0joheOcIpkr2BxYIWvnsX5sVhJrD4jGokSw0lR9cZc&#10;WJg52yn4dhC0GCGKdfcN1FTbWVBAoZGB5voU/SN1o2OSndRh2fcp3K/BG1jSNDi+x0yCjnl8rGj2&#10;gvYn6kVfFqtg825b7E4fsCkns3J9nw0GiKYDzpEau8Fv/o1r7zrjpfVFWGdkS3lgi2Rux2gJGwXk&#10;QI3TsBhN/Xta3Xd+RE181Jri00LUsLNyYictf/NtKjskJaUk8puvVVNhPFad1KWMJ5uyk2dnRCMn&#10;yAjMAYGyN+EcMmllo6zjz6ThBQnQEwKZbSuTQspx0qd8dfiV2LHg2h5cA70N59jRpsqN9jCMI35K&#10;xrgfXkg3IiPyXmRmwlVfDyQG9UQe0VI5CQG5d6omZF2dYEWxSw6vZitCGjfoeHdJq2CCj9UUYtDN&#10;lHfswns3NtQommc6sIs/aDPXT8wx4BTLSQXzZP4cxPkIXWaLodMx3o0SwkaRAyQuFyGKlBqru7Wd&#10;5cZB0Mq1C0Pe5kgtGj3Mx9T9FRXB3C9MGDh/IF8IJ2YLnEgEAEWqyF0BQjrjlamnxkwhYQAXoXQN&#10;yGUKUFQ2tlYrtff18k95HKzFvZIDRpz0l+Vci6fB1Ub/k87SNGWiDKWJdOjFTFZ0KO0FXvd85uw4&#10;+MugQIbJTJZkxqqoMBp5BvljpSGq7IjHzN93HMLry02+bVVkS8MVH8BcT5cOEheXgZ5wSvwKndgX&#10;AZEYFklPJU5HMrxOvzVoj65xNHgHGW48mdLWd5QHmdD+2IHqUCF5YcsNc3m3WVPSQIARZH6cqulq&#10;2bp6JqsNETvJ1Aq9WWxOmPAUS4nGoFLMh5JwwszT9guAJieAW1+2PJP20ql+QZKxx1GWLYWCgkVk&#10;fD9yVhFgcrsH7HquYpDyp4cZGZ+/1YV7MRCKgJUttyMjLgTAYR/RDSwEUhJXlUJEe20X/IZfMlCb&#10;7OKglBtpFVXuQLmxvRaaKatVkA1N8PHXluGJtviPTGMT7KJ3x27VtHeUu4YpiYeRN6mTvM+CpOfG&#10;LVQS2G0s0GYqDjaEtRRXpra69C1IjodV33TJzK+vkS3XTG/xbW8v9sUHlyMMArbM9GsuIzawaXXz&#10;Dmk0WmnOh0xgX7TeDBHqomz4F7zfydAK2vFb2agII4bhsNUIE7PdeZF280aSpK+p7yZU76bNbb2j&#10;3EcS1WKCFr2vVd7pfTEderB3tz+kLA1KLnHJEUk7Xst7nrgbi6k3tbFVhsnrJmv3xmg/4d2Uf/mQ&#10;XHtVZ1mac9AH0/BCPTgrI/hxAxnDPNF86o+8tioFOWQvSxSgXFkrtw2wAmOjErZ5yiIjWXwkAuKN&#10;SRu9ss7bUh4Xbj5Gr9TXdwHbYjgsC+mMf0sLbzUtY65V0JGRux2xUDcH82Ncazxb6cxMyt3J9/XN&#10;d172w299+Utf+vK5F167VkapfMwRgRX7PgFP/uqa68MvTnd+/2vfKWX1na+fd2eYIk1c+R/nXAwm&#10;w4uOOrhtifs++nh8/+N//eyVozFdbfOVP/jVAzPKufqQw3atVO46+1P/eWeR9rbzfjyriAQzlpIT&#10;ZAR2egQ6Gbb8mJWMDguOftYzwUD6xk+vqUxcceF3Jiq7veFZj+VEpf00gyz6JUuWLFiwoL+/38jA&#10;Oz1gWcBHNAJQVKgrlHbp0qWyvNQFbD4yAu0QuOEPlz7ukEAd2v/tb0fUuO11XHDSwmM+eaPlnnxs&#10;UeqNnzym4anZCte2lCLzUrIm5XYm8OwEjHm2kWR2GebUGYGMQEYgI5ARyAhkBDICDx8Efv3rX//7&#10;v//7l0oHbuKrHVnP73733HvuvbdcIm7iq7lJwl8w7bcSe5lT+imtyL7DF0Rzkyc/lRHICDzyEDji&#10;uP/v52f844X3NzjFRBhq91/4j2f8/P877oh7brjxMbsv6hyde75x8nsvrFx08pMPsOOMy/n4Mae/&#10;pXIy7778+tN/9tdH8PYRf/2z0yuW/sk3PuNlJepS58XPW8rLP/24ogZy9bjPXDFvmbfL6PobAhfr&#10;oUzNKmLF4Gdm7kvKn8y9M435LuA+3Td5mlMRXQfsMK8vbrRMb4Dy0Jj88uFzSHw4bMRFVv7HD3M2&#10;4na/1lr0y2GJiUNJFbtdq7ccjuAWVsFe7oWrgdzXg8I3HfUTFwcryOqoArjSldhgWSVaFWtnzjS6&#10;WT6ZUngOPhb6N1y4h/XBBieJMs5kGSnRSLbTtY/mtVZ21kEm4lDIPfW1neVO5B3BF9VoIVPTdXMB&#10;Fl8Z8YFR70PXFoWLSXDkrXJff5emoKn4qZWHq3zfatrUYYjp7SnBM2oHyqZTTvlXN1+Kd3DUfYcl&#10;vXk8BwdH5zxtzcLoSTzwDB/hQZkNEK8SXmCbd7Jq/CqytIrH6dzJ+AleSxON9Tn70u26LE+in00/&#10;tqIqMTcG9WqVT0jjqFbtZW6KW4die6vi5Unu86OpZVmp7Num+tYJYkyTWDm7E9xAY/wH+8j05rNI&#10;c2peZfyqnKdla9+2l3AbK9V59XPKjEBze+KUeG4QNe2zluvc8iyseqNbauf9xcxUh49YejOSPgfL&#10;xKy3v9OmjmbfkjSJ3SvMUTRWakDUpDcSGPq6EN2vm2EP8a24R4KQLESCwsSZxfMGPLHbyThigZja&#10;18uD6aGgPfR1LMiwOocqVz+5w9xIbvdfhWrqOI4EnByGaUAcpsvjC2cOkizOAoK0cVS26IU2TPvZ&#10;QlPZLCW/TfGMITu85W86VvImWMxw9ueEWeZ1cbripwq+LYwxToYSDs5D/DSjvR6a2DbP8c8m+Vgv&#10;SF7GNX2kVblWlzZzBnYEn9LmbDPqjKl3oope/w3DZLAOreAiU3VuqXxW7HflZ5M0nWfuTV8bf+5A&#10;19e4oP5sY2eoLQIal5mMYeWXlj6qVSM5P2l30/82LVu2QjRlfIQbQwiNS7uqMKc0JoyX3zerRQFq&#10;U6KZhdQWxRA3bfC0bJP8qY3S3UrkCl8d32oJVtHUR0dw5Sr09Q5g1a9sk2BMEk9EM0fWE6lpvC8c&#10;xxDjl9FZQow8ZTJiD4uaLk6UU8S1CoYILKkd+d+q6Tug1khpSJG45AJrNFdhq6w3FFYp62XsIwm2&#10;NJWiDM2IK6YqVrCXuVWH4kjESiWmOOnyPkG5C1MkpinbWL6mSORhYnuwqVlIxOYoKTWN4LTSYf+g&#10;GUz/soVyGvJNLZIAAt5fVx+2R4EGaXooBthLDQQJy79cBd6xpmGVE9nscdaF7cub9jgzaaoVZjeY&#10;oBMY21jXTnKwgraxLGq4V/K5ZchMOpG8acV9GxXdk/x0JZ3S8nPUCKXEbijTkmaHVcT6bFI1a8rE&#10;jiW6QYhmhMXENmVozbkqSrB2tD7YRjG8ms2YrI216eTZRJOtZa0fmeYYjNaInjZshNVOCvUVTNSy&#10;88fbpRy75dyPnXLmV/7n5q2VytY//PdnP3TK536xdmbW3vwU/rDLZbejnn1YpTLx1Xcf/9a//9RH&#10;33/iiT+pHFWq5MHrv/Pi5771w5/+6Pte/YwT/+2myvBTT33tUe0jGS18xltPPWagcvM5Jz73xPed&#10;+alPffrDb33uM04813GKWkJ58Imnn7hvZeLiD7z4GX/14U99WqR6ygved8Xmhx32uUIZge2KwNKn&#10;Pvs4cPl+eMXVV/z4uxOVXU94SnvWoApDow0KBwM+5yMj8JBDAKoLBd4u04+HHBZZ4PYIPOeE1176&#10;nhM/3oLfjPhIiAGnx5stOFK8+eSPf/zNA0/WR8+PF/MN935vu2jzRW/bb76zZX5tMt+u5ZZrs4OL&#10;2z5w5lwzAhmBjEBGICOQEcgIZATmF4Frr732+c9//itKx4te9CJ8Nb9ltc/t6CcdfckllyQcJHzE&#10;TXy1IyXJZWUEMgIZgXlE4FFv/NIHln35RUc2Em346cgXfXnZB770xv0u/3+fr/zZcTO/ltjlZWdf&#10;/15hFMlFcsj9lS85+/rPvewI/OXxOc8yWvmyzxWPvPfxrKLcPLsIo5R8nEcYmmd1xEmXNlbj0rcc&#10;vt0LXfmSt7xeuVtv1FBROyc1qxMUip/57ZdmOrXgI50scWE/9ieOO60K8A4fbTzg7dd97/Xo8yT/&#10;hwLgoux/QycD7FhPB0p71nwLcJE6VDX6lolPlG7nb++m+WN84nngSzdAfNUKVwbZH1R+2Y+gFfuO&#10;+6oxfUJKKbw0NFqRP21j2sJJBW6fkStlvsGEq7FdtIklIpRu8q1PafCcAlJKy3ZHxBlsAd7b0we3&#10;VHUxFd8Q2QAV/KJKBS6qklv0HZGyNCyS1EX2+o/hs+CL7DbZxTXFpssavIDE7wTX0VdZdrXXupSd&#10;QvgU71NPWDtznijrZDOvEc2crLPu7obICcrtmULEJ62C+UGK/jtaGsHxDiWU2R+UhKLKdRSbLmLm&#10;0lHuNaZ75QsmZs7kIJVLlEq52wZ1U1dmy8GkLcvT6o51jZKONcHBOak0iYNkpZsTUtgIXyNr6Y74&#10;xeFlLnfMptIm6lH+5anoR42egpZbuY5Na93UVswKUq/PJrbl4Fvcy2zXrarPPuJ7SouUYft5+ona&#10;2UYHkqJNsTtsms7BySkzAp0gYL2mvV3qJCufxnLz/Si5Ods8y+nNqPoZCEvx46bvyOUhr70YXmZv&#10;QxJb52H0fVyLk4FbbmIU1QPRPHDy4LAkd3sZKSccHLl8oxRmP05Z/CwHBeAjI8ElNbIm8ChZWT5b&#10;b5DDuNmEl1FMkxKdMWvGqrEmzIdu1jYZlmE3OjTboO9toFGRk7HMj7zyYCNR15gGzNMaxe43HRn9&#10;TZu3+6r5due1F55b9aNEDYtU7LvDbEMTqzx01ScuJD9b01gRpp9lbH25VI8EjTa1Y2JbXPgxnfcb&#10;dSbdcT9OoWfosshqamrKGjcxCFbZpoai6QjIChoUxLlBT1rH3CjL2jDTa5z1mYlg5l51k07hVStp&#10;o6YGqk0aTpuDgz/m6nptHESzANabiIY1oslsAR7kEW5vEQ+b9nsdDqYn/kMJqdJWls3zvdowV+vU&#10;Upxjy+M+FykJDsiBAYG9tlsPSnTPkC/DbqUn+RvCvmkSPWmquElDl8W2XhZ65XR3HQtlMWOyJGQ8&#10;NBxNjYYihSgqQh+SM9KBlB1UBN8w+8CYPKbtlI0pObNEFnitgAtGo8WFj7HMFowbf4SAtY56xDvN&#10;DzYxcmPnJZ7Ji4V2aty4sGILmnKWiwxgNn7h2yKxihw9KaS38HbHSjThmYMn5vFVSOR4NSiXF9Xn&#10;6bXdxGuKIDpgME3RLHsD0vQRLzMBMVg8gPas77+0xmhtbXGZTMQoWGZLfPJ0PWgF2XDMWvOZpv0x&#10;Ec8+elNs4Lfqa0nicrKAoaM4JlrUVHPK+aBe1BPraK0035qYF5TQrv2FvUhJjGerxm1auw7l8WJ4&#10;sww7KrxEjUVN6rq+Nwqh1awuvu2tUkm9mreFRjOGHepB5G8f5bjUVdvj6cFMhGkDF00QcWbzxThI&#10;MqttfKdXZGN2qUHjS1se2LeGkrWjmdmmsiUDaCslT+D1vdtnWy6rk3GqE7TnlKb6269/9sLKsW8/&#10;7fR3venVr37Tez9y6qsPuOVrZ//I7UZZXXvZf5595gfP+PiXL7w+s1ZmQnm3l3zs7JOeuqLywMVf&#10;/+olo8/89Blv3Kf0yGF/9bFPvbTyo38/57zfVvZ9+lvP/u6njl89U749u734n847+6RnHDxwzXlf&#10;Ovvsf//R/Y9+xYf/6pkrZnoO3w8c8c5zvn7qK5+028RFXz37s2d/5+qBp/7fs//isR08mZNkBDIC&#10;BQKLnnrc8yqVay4+65zvjFZ2O+GpB6cLnSZgTUxMgLzRZvKcAc4I7PwIQIGhxlDmnV/ULOGDisBz&#10;zpq4+hVfe3QDxSgIdP6bH/2ex54LJZqYuPoff/uiyDWKN8+pfO2LD6roufCMQEYgI5ARyAhkBDIC&#10;GYGMwMMYAbx5Hh4eRpDb5Fi4cGGHv7PMFzi7rF79lKc8xXOQyD7CTXw1X6XkfDICGYGMwI5GoGfl&#10;k046+2dXpoQh+Xzlz85+7R43fPLVb7jp9R84YWeISLSjsZm38h7/3ka2lWaMm+RrRWpWhPgIfIEj&#10;Mq+aUrMkTaRpzZuY85sRfADgflXrgXcQ3ALqiA8kf3FTCCh18S8UGkYtOIWg7OCeiF/W1YWEG+H3&#10;TFemumtVeBN116fAUumBl0G1Wp/CX3gE0duAOyKb/4G5OZoXV7ioT6E8nBVIMl0Tror6uME7BkIg&#10;u4kacq5I1pWuGnyj9Df/4KwD30F8gNNOj2zb73+wx1a7OOF3RUc388XBNQqbUtIQTrrT8YJ/wbCR&#10;eEm6XTRPXMsdPTWgkLSITnekmtOVSWHlYFvfek99qqdSG6jU+nFO1muIvCTBlxAjqKvCa1zUle+D&#10;HbjpnQBfL3X36kEr4ES7oC14omnkrGN3aWW3dNdw1romq92Tk11jEqxIvZXUBUJ8yoKjU9f4dPeU&#10;nOJpNlXvmqxVJupd4zU8K01W5WnXqGG3xloKcZcEKxRJpw5xRcPZOw1+Um9PXS76u7twhihLGiWI&#10;bQ0M4OhGlyB1UJD70ij1Ppzd0331Wrc0Yh2xlaYRSSnwo7p66O+G0tC4aGJ4pkx3dUt98LDs1o8L&#10;KB/qElQQWgj/pV71YhIHOFEabeK4kTkuRBNq0EpxbhYX554+ARylQG9rXdU6uFW98MFTryEgLy0r&#10;ihHDQInbLYRQ3hUjNqAg87AJLndQOd21V/f0FbCQBzQFaWtoGdFeea67l6586sztduMucouqL1Lo&#10;3sCoKU5UV066b+pN9NWpCrob+hWQjtou7jcoH0+LoqqxIPeMh8gPhx+c0DzHN8HtPogrEqPhRMXk&#10;RHwEyIwLJCc4QT+hj9HVSbc1n4aV6J2WM3gQiqMclBQ5ov/gb+FVRonIOxLRZKNzACewW3gufJQu&#10;EU/zShfHdHDb1PTYdvt2bQEuRFm0JiIbPObdKV2rFx3OVz14Q6KVoGbeqdSvYag5POkiz2s+hVMB&#10;YcAyOaH6+CssNTa81lGqGWMcmTEJd7yzlLum/RGDoze1c0j/wN8uGDPRbfHqpC6JbxBqrK1cxBJR&#10;je2BAYwy4AIfecf0mQ+6sxSMSQUNVk4tebSXdCkL3of5h+r5HaEfIbmVnSZbVTwM6zGyH4xGtGY6&#10;/AYzF3pEB+iFbq192vkcR0dGDd2ArscRKXRmjpF4QroZzUG056UShb7LQ2yL2iLpyzpbwMjGoBBS&#10;itok77jpu1JVR0N8i74+2IVhtwdBK2AaaJDjKRaPczZ7Vi9kCKC7eRkQmyYVQ5IYfhnu1MZ2YZTU&#10;Ibgu5h8ZiEGqTYKmUQFtF7GCJjki4cQ36v2KZpCgP1qWTAbE5CNaktCexahj/I3CCJ+Jgzsc08Ps&#10;UM2p6QNxc81KV04ZdBB/CfYUszqcNsFwD0pxGJIwjzUrRyMpmCgWPEmIxl+ptLRndx/GH5SAaZHa&#10;UhnKIp2YPqasmNaLrvziLtygexi0o6Ot6KVOWmRY0hKoNDpQ6Kgqw5844uIvSvfW249BDS3VLZPf&#10;QAzQ9g4jb18vAObYKvMATEWAsRQobVet16YQ6IjzB0SvRPsqY0TnS5JASeZyTlVrOCEuag+PWjrV&#10;YvqNk4+I1zAyma5P1qqYdePEBU/eh0Lgr2HCgdXUUtvOON4SggaTOIDDFmF4JYLM2SyA4iQ5RE8I&#10;vQ7QFUMeAQxnVPREkThtYD+gPHE0l5FaEysXS07ACNSkNxlVnrnGsKNC16pNA1AsSapT6AsCuGQe&#10;pjfOIx9Jiz5ozSZrrECpCi1I5ZD5ok62C5/lOoZqnLjt/Zht+mR2gwjTc52EGe8ybr7gMpUKUxSZ&#10;xuhcBUFJumFYQnAz7au4SQBJPuGIz7/BiTwaHJU5hMNCW5p55lKJGiJa0V2piUIKGMpWRJ+oyZKx&#10;Ns0zmK/YHVAs5/bss/iHMw2xQ5BJL9ju0q+wYtX1Ff5ykiMz+Th3RZG96Nmc+WDxgupi5o9cYbZ4&#10;osd3VTnnhUlG/+HMMbBvML/t6pmshn0uZBaNHoE+gTVvFxaquk+DbltAkljoxX7y6boAG4WNJfoW&#10;LV4/1iUVWffxtNkmvlef/a4phPDF+lrWoGKYoO7QCGclRD0waax29da7+7A+k56vVcZ6DUbcYhBh&#10;nYDVT316kn/Z0SiPsWVEeaZlsYazItY9mNuuSt80Ri6sbrEQ03xMN4CwhDvSyDZcZ+nKSWarpv9o&#10;tF40ARpTIu8EReJ80vETeqHCXV191EpcY4GmHxsOw01svW4R0deLgSZ0ATOY9gyB8oDbV4GtFBcX&#10;UCxZdulCQ5eQtBOBSMDlqhhw2FfVNG0rNQ5aBM2srU24XJW/0rOl19K0yoRFoAErC9rYw9OucdGD&#10;j3p2V1CE/JULKS68xGBjEUQ/blISLsDlGsJ2i7pyESHreR2yOXri1NccMgjKX4k9FZZ4ZrSDGZnG&#10;SjnsTcMxUfWtr6vSL1IFWILF6JU6Sc9i6RaNUMc+vA7CiVUtDAD66UClPlSvDtVr0DFMDxAWKcxb&#10;tCJQtmp3X72rV8bQYJ41cBknZjyhdhzpxUYq3Y1/eRJnfItk6DW8kHWm0p+AO4yrqBO+0X7vCXCM&#10;+UwSndHgomFsiEBrw4pdBPyj4vlB0EbDYNMaXwjQdDM9pxlqhxvUrDAgeI+ldoeTKVNUMzIcEUwY&#10;dhw73DBRjC+m5LrDyZS8jOnCRi3hhV6YwcY+lnRMvj3TM0yadaAIcz/OSNnEYXYaXzrw7QStqx0G&#10;pvVfjG1gGEFX+D4uCoNegRd9/VRqVcu+cG22IOIZwbd2Dtwtzsp6pvvwqgAnJ65iMdQgYHRpeooJ&#10;VVsKiHiBs1oblxlyPEXT1WDKq6H4Qk3eFKEjyDtWzLem9L0gJ1B4wSOjWFcd74z6abZ4BgqiwmuT&#10;WPYWTpx0JBJdYDewvzpxk5cxODn9KfCMClYysMXY5L+ylyo+op1uT5DwrII6maE2hUwVZm6f67+9&#10;9IrK0c970d5D8fmFR776hY+69+e/uIU36vf+8J8/9KVfjy7ff7dF9//kM6ee+cP75lbSzvTU6hd/&#10;6koc7zysqVD89tMv9tyew/6vPnCEPtCQYPMDjqsl3/asOOpNn/rxz5H8ku/804kHDx/2TldWyOcJ&#10;Ps0bj7Jf2GfO+WNf+8GvJL+f//hr//TO4w9aqAKtePGncetTLy5+qU/vLDzoxe876zuXyJNXXvLd&#10;sz/8mqNWdMCd2JnaLMuSEXjwEVj0pGcfX6lcfNHFE+AfHTNz/CPMigcHB3Psowe/5bIE24wA1BjK&#10;nMQ23+ZccwYPPwT2f/vPSDFyYY5Qyxuu/W3ltSc8R+u7/9tPee2lf0CwI9x83D++S2/KvXkA44KT&#10;Fh5z0knHLFx40gXI7cZP4koP/ViRbz95oxbT8JV8YAqfCqkbni7E03w+Gb6OObrMi4xYcvkrTXFD&#10;EC/mUBY4rUCpRsUjx3zyurQC84BnziIjkBHICGQEMgIZgYxARiAjMP8IeA5SZh/NP745x4xARuBB&#10;RKB2/88//cYnH5bGQTr0uHf8YI9T/+czL9s9/yLzILbOQ7PowiPBHCOcV0L4SZ7OSdERMPj40iUC&#10;ifnX9v4k74W50SnTfns2Nyk+xTR2M7izqNurkC70s5zqMhh+WRcnl+4+3SXZ/NLocoGCzAfUdiE1&#10;Hw7zr6KHLlkTdu23FafA+NvosdAgqt9am+k9RPDMBO0KTjNaR6ElAD9ztDIHvuDDCRdG2TO1Gp3Q&#10;xA1LPZR0e1g9qFqUh35DJiRBg5eEd9fgTf+Tf1k5fVuIjzBYSHq0UmP7ipVl5s49tNiZnqL6fPgx&#10;qIQ6W5gbnLpgyUef3sum19K+hoOl9BW0R6SgoKFFlqI/evARKnM5Q2oydE+Qp9uZ+rXR9UTua2Qe&#10;q7tVym4Wqh4Ljzoe4GKDCoCRQmNUnCTyT/sW9OBbXyMIXhPKdxKcXWLxsDJlZtWsU/Mr262cEJla&#10;Bids8SdtOCS3RoWyZjKVMIETxUNKb2HYkc37qpWWzqi9TRP4nm6VMjVu2i8a9K2x4zRz8p9ZXt9q&#10;M6c2N3rtOCzfy+l7XEjQSMSiGyJd1tr0+vaSzFbmTuqV02QE5guBbdHPxCZYHylftJeW+fihylvO&#10;hmfjIOiLMDGYksMYJgByqMth7P4NY7cYTyXSkJTrSYm+xGSkSMZTGw4oA2yv2f+yHeZ0zufAj1G8&#10;0pAczY49WB6OTdSkHZvaq2Y4NzKCWreTGXNv1ZEcstlUNpHTj840v0xg01qvP0xsd/xHlBLmA66S&#10;SQX5TYKPwzY0PWdlfu5nD9rjXio2EMtiAl5zNljOxxo36QJNC+XNppl4/SdiVC0c1KukFYLm67SN&#10;AjctsaQV3oG8uA4IWMjTOMG2QpE9/FSklNK8lJKYzDbX2RZ7FeZObh3UNDfqlX7VvF6Q31QUKREV&#10;FkkZe9M3nDV3ognJ5KqYw8R+beqXaLjZn0Rs5M/Wt/RMyfa1FgyPx7hq5a4d7kSKdVjvxHgy1iJB&#10;dTEL0qWdbmsgKynykNQZPhxBheJ8iVoK929WkBAnGshHuDoI6UuzJnlcMWU+zCHJh5gbDiZSKLqR&#10;KlaGoqli+M6o3ScszVgRLmxNAXxjURi2OyM+8cJ8DYPKRTI8gVU6LlbloI4ESE0Ab6PKXdia3iyq&#10;oeGB8hBJs0UYeb+pZSAs/Io1Ip5WKV9Q0jTWrAm2RIwl8sIn8Blag1pHDkUYE1KpcXaW87FSTH62&#10;BY2htZEhYNpokJpGNcXHt74v3Sc29JhneSz2COAaprhaBRHFdSvtQizLzHg5HyoJXo+YsWLRSb9O&#10;wGfdmcarQdP6JqImbVfuREUTRyZR0WWE7FQcfDZRJ0tsONuF4dBGznJuZQl9p7AeUU5md6w4ryFt&#10;0jd+1Xx8CdaAu1LIYTyl5hkThLLutbrvc/FjTcdiz5DQJGmjD/bVjDrDwjgWlEcEG/KoAOV2EWF0&#10;VxE7bYcjUzHr1FQwsxKmAHbBd1leUTWxZKDMYmisUIxpS4TEGm1LkpXpttk01rIpsl7by31kvlpt&#10;5nweWHtvZdGy5Q0Je4d6KxvWbdJ71cu+d966o9906ttf+2evfu3/ed8rDrrzfy68fuZsHzkpRq/4&#10;1UWo7fGH7z/fdd5+Oc+3pDm/jMAjBYFFRz3ruVrXQ//imQfNXGmMLFxL5iMj8DBAAMpcXpU8DOqV&#10;qzD/COz/9nP+8XFf/O7585/zzDledtXBX9i8+dPHgfZz+DdfesVmOb5ZOT0Qj/h88lXlbSefeM73&#10;AgPpgu+dc+LJb9uvUjnu0/rs5m+eeE7j05LDZSdf80J+ednJHzPukpMO3KGXVr6pgjQ/Ljv59AoE&#10;3XzF6ZWTX6fSlQS+4GMnH4os5NBsyjXCnZDkC5VvnjMzODlFRiAjkBHICGQEMgIZgYxARmCnQMA4&#10;SDn20U7RHlmIjEBGYL4QaBEH6aqLv/6BlzxqUWYfzRfOj6R8GogrScXp+8KbdE6if5K5NXjnCTq8&#10;mtsrnV9xWp6J5wR8HM3zCfnQW8h+ZYc/Z3Seiz5A3F1b9kiXvZSx861tTM4izDEF2UJIc3AxtxU6&#10;kPFx2X8VrnVuA9Gk7mXPifZaQaxkN2LdmZ6nbIOqbnB0ZCJc3j1Fdy+GpwDcPTVUlGwxK3FOhB7g&#10;UpadThKPFmspE8Paq0NlFo+IGKamk0d8Lbzz6IzPmlPOjClN8Shb4syROD0U/iXqE+UZZXycuZn7&#10;i9cKU2PvSlLw35QFF3fzLaT2HiFJc7SqGiWxUpKuYTUyIXkn6JVzhjMHEXOUsTqaJOYN5j1+EjmT&#10;r+yjYcVuJV3J+UkzZw8ggfUI+zsdNnSHyeg9Yz40Mz5ljWtYtX/EKtLohdPwkHfc8RWfUZh5TOD1&#10;P14XnEk2XNJHrPTyV4ZSqzT2yDxWIWeVEZgXBFrp+bxknvQI61nzknnTfte0CAYSEbuqZwzB2BDh&#10;jd7hgVsYfaZ9Ee3HKZr6stcsRzraQxvCbIt928aeO8d7uJpe86Yfwjq0zOUHfRNYjBqpr/uCg9qs&#10;5jZNxQ4RTuKMUUJZoBU0FJKvjrWdH1u9nN5p1Y/RiSb4yYDNAXw+fm7AGQLnt36OwbJC9S1KTOSk&#10;Mdxn4NJrSnEr10gPWlCxrUDkZYTyvRaVFRiJjN1NzSkfYVLhNIqK1941BLN6VHNyEhG3mrjkdt4f&#10;PUHd67y2XeSJKSWmwzzZO1jZTh6Zrb1qpUu+rCSNCWMdjQuipgfBL4Z4l9B0u5N6JfL4rlF+XOOB&#10;Bs4eNpWwgytBO3z/LU9CDHmzTonATRvROoXqW/Skt9CU4mHfEitb/yY1QkHsQe3VZkYNmbGtGZCt&#10;KdSGJ224BWKyhkj6I40GUeWS2awHH/GTYUba4c2kFl6pLISRj//G1QObJlnHWexfH9dLr8MOCB0q&#10;HqumxBghR+EvHmRjldWGmdsjViMRL0YQZeRSO70Y1qcEZG5aEfdnsTrSWPGFSXnNYi1ob0hMnrIN&#10;5FdtcGjVLta4HWLIrcHZRgxYzXcXymoLW6jYmJW0owlpF2VVt5UvTT07rxeyvf1XjTQc4pslizcn&#10;YZtlr5oQ9Wgm0EwH2kju9Z/1tYbweuXb1ydI1sjWCkmJTdvXt+mMNqHcvl5y9tk2KsSOwDQWpZwX&#10;8eUVOO8J9Uh0n/10VofvU636l6lWG31o1a9bCxMisJXtTNK12/c1P38rl2W9uOm0p1U7mj3RxwPT&#10;uBDDxUPWsHVyggLKuElJDyXnlqyhsqFuFDhSZDV/rzC8LvXfKD5lcMesFGCeE6/ae5+hTevWNuS6&#10;GZ9X7c5oOmtxvXDZsqCnQ/vsvXpsw2YZGx7xxwPf//D7zvzwW09451dHK/u+6ZVPYSyi+Ti2X87z&#10;IV3OIyPwSEZg0TP/8Xe/xfEfr9ynAxgwke7vR7DtfGQEHg4IQJmnELs9HxmBVgic//GPI66RHDf8&#10;99cufdwhjpm9/0GPrURG0g0fP+2LGg0JNy99z5lKU5J78wPskS89HuwhhAa67irQhA7XIEYvPeey&#10;a4Jkzb867oWRgXTB9646/R0kDYUQSC9tRuw5MiTCg5WrrmNUJXd883VCfmpJPpKUR57+BaE5VfYD&#10;+0mlKwu8/8FHnvNSFx+pVCM8EgWRbOYHwJxLRiAjkBHICGQEMgIZgYzAfCLwpbbHfJaU88oIZAQy&#10;AhmBjEBG4GGHgDoq6YEL/uRsP6KzsriJb+lGQz8bHz2G/jfmR2LeJPyd3jwb/E/a/OWaPih0ebGC&#10;5D54TNGtQZ1cwwHHoOCvAMcgPRkTiQJTBl4EFxmEHpJE4q0LJxcGnAHrCI6qcHfDSWfdIiCS82ig&#10;PBSP8ZdCFKZu+OOIDwyi4iArhqzxHzUogZaLH/UBDAXVU903wqk1nIb7qpyVek9vV18/PJXE5YAR&#10;k8h5MQcCcyT1LgUaOqjO6qj/QJOjvQOHIU8FwE9NvjkSVadnM70fivApUjUJE4RTogxFfCzikLUs&#10;FckOKkyr3pS4gADtxCvRdNUDQh3D9tw46aGtgZUK3yluHk+vGl7oKYd3jUImouIV+HfACas+Va/h&#10;L7KDauImtcvqZf4oIR+tpatXaBjTUvtKgl7BWy74/8YmV7k9Vk0hYigAFoS66P7tjKAlTROcVGKC&#10;BCvnrxWiPFG3/UHlD3gqVY++dMIJhM6juXuD5yJTeiFDN9QN5svC201m3ohVQ3KkNBvSSk86v9/e&#10;qSipu2XrHYOi539goklgtsAFaLIldueC+bLMAs30uEU9osOS34peOim7p3XSsHW985JjQdRJ+ztT&#10;oU2+dyazU1/tOZSSH8kIzA2BbdFP/6z1F99ZSibFOKoNF/TZJnPH2xCfZ1I7byTNNHGiwsNMv0wX&#10;9OB4aodOhILHcOJRWrbVceLE0bB4Sky7RKOUaQunKjixZTvvBB5UHIRsIIs3RDDOBst2vmyN26DB&#10;2s1oG1GuENQ1rTwS69nJs4nBt4/I0yYeyVBl45c5ZMdqxggkJQWyIdvPty1bywd3PD68tvmJF5X5&#10;kEWAjV1xaLs3P7ow7UFMzkq9F/NW7IKPiQaau4bZTU1OFzOT8wGoQrVemazWJ6pTOhEK0yHL3RgF&#10;nsaQoK0zElEZxu3kNU/6sDYZfeLkTOf7YYjFBepZkMAZ70+2OxAF9VMau25pMbR9WC5WF5zVCI7o&#10;X5iKc8kxXbM1Qjkf6cmNR2fWqYgsgdmaOyWvZhOhIj0qyo7ZespckeWZ+lbjQqswHS7iEG/zbdoK&#10;sxveesjN7mBJRPHiqtA/4lXFekFZfq7+vEKaHZDcZE2mDv26iqEumWq1slGSXk2KLS19LZJr9iPE&#10;6uRF6FYaMq7p4VcjZYZPsVatwSjKki5ZPzJ/FuTzbxwMZMotIjVKYatvA81bAMtNwljEvIW+5YrB&#10;YtIekc6i+ixw6V9yjGAfbXlOUYm5VY1KHVckoTVYIxJ7TM7YbUOrUSW8zGV9EB2WZWoYZcyTnpWw&#10;9GYkTTyWxftNYTEY7FszsHA146rWdzEmszV18riHqFWbGnr+WRvsmtbIdNvzx9ALfO2sOBPPdwq2&#10;lPbKsDJqaj8pBhO36Z4muTee9kIDKkq+mdk6y1BUV0gP8hoknEoLCtGqNawzX7ZYhMZCgaNs2pG5&#10;RUugUoRwrPoiw/pRvNDVroQfDiLBSLfqxYkRKLdUQ9/UVim3V1OF9OqX6KE1bgK4lZ6skb2Q7VU6&#10;SWmJ2z9llfKdqD1ixbeO7mK74UhMudiimjJSj6SN20YajHbG9xTC0qYKifydSt42XU9PH95iquZY&#10;7KaUQNUJvM1n+TLhxFu9Hs6Ne7r7env68Vcu9GUjT75CY+h1A8GjoTZOSXZ4k1bpto1vbJ5PzbRh&#10;QgdO3ZNJ30ayicL7nOLVpkxt+BaSgwbNfFDy+Oqw3oWBrYaZPk5ehzuhm8dZluSk/d2V1fCOtFWE&#10;Rvcu1L8X3ebGPeDYpy76xZe/eNnmkFP1zvP+9Xt37v2Uo0lAWr3HPkMPXPnbu/VD9c5LL713+ZrV&#10;vdtc6sMhg55NF3/pqxdP7PaMk84++82HDcxjlbZfzvMoZM4qI5ARmAkBTKFzBKSZQMrfP2QQgDJz&#10;c4p8ZASaI/Ccg/7w6AE9Hv2ex577s7f70JDPOevqf/zti/jl115x9VngH1Uqzznr3Nd+UW+eWHnF&#10;a2cBK6g5LrVQdw49UGlHjceJIX5QDCHkvk2+Ou4dp1+FOEc3fvL0q0hgihGMJESRL6sjIS8Dv6iB&#10;8tTuKZE+Ho1S7fe2izZv/kLldaBQnRSiLLWpUUeS5UQZgYxARiAjkBHICGQEMgI7GIFXtz12sDA7&#10;T3H33HsvYx/hwAU+7jyyZUkyAhmBjEBGICOw8yAgvjr+J3C6rdhfek6IO1N01EBiej36OkTnN/x2&#10;jd/K5Td++7Hf+7p5jxb/OH/4N28JXKgjlHmi4EZP4f8RyTbwXeEP+fiq7ARprjOWMy/MuyXxZ/Le&#10;PHQoYUoi4F0T6N7kHQjozETQ9KAfl/jNkB6giQGOkKHEK0zEFhRxcvNRrYUncoTrMnpIpfQlyUdO&#10;df8AHQrOBQw51Yts1XmTezknqsbqmMeMrxorZe5olswuyj4THhafpy/CSowX4klp2+uaY6XpgKmf&#10;SU4kDXNrGmtQth11UshKrnlMbykS/3rfF/PTYu3wqPcWYqUaEOgRMpv5edCbkASeUo8IziKUU7pE&#10;DMxFbWHP8gppxTErg4JCmkKaIyCV3/cdq53JwzY1NXZaWlCAJDGU004XKIwORvBGk+Be6r6i7ohh&#10;Dzkvoc+5XBHfa+ypRGcMQKsX75hTnc82AdyDT6C8bie9oM3HJFvmU75p900kc0BMuknimGjfJjIY&#10;FInGtqpm7DiMuia9wyNsXcMV19xRLHG4NKlMrxJzZ6HtGO/OTq+EnaOdU2YE5oaAKbYNkcynVf8q&#10;D15NyzXTkdgTy7npBU1EMrIkOVBOE8OPLGasZJgwonUcwRlVkrkl4xFMLgf6yKitF3EbXIXNgmlB&#10;DUQIdRgWOoQfE30dcc2xw2Y4UmijizM+GpHD41y2QjbYJebCt5ofcH2b+llo0ta0URxWgue98mYF&#10;Ga08Z0t2YbMijye+T6ZbLIU3bQAlULyJAd2uTeyyXvErzqwoJFuEswIO0MkY5wdTG/2ZCR5kYtba&#10;tILscauCDbK8aYpt0xv65dtHmwiZtoRvp4WarrnJadX0CuPHa1OPBFu2OG9OTEwQCt7kzI31Mp3x&#10;A5+pDW7SHYqg8b7hkCBf7vKCeQxPCiIWoweAwT1dq3Kiro0S+Cpaiswq6YvvO2mifknfMTHYxCZk&#10;WR7L1sDxBVkpbMGmyunTmDr5IdtAJrxeE/iRd0zVqTaiq24rB/GHjofVwuKlmMIQKGopL+wpUwZa&#10;qgCmLIjMpoXdARh6hdsEqHVqCM7gFYbCFzmrJni1YZUtge8+1t3CrhZRw6xj8oJ9NjF9VjXfs6x1&#10;KFVZbSiGtaN1cEOPIpgp4EfTPRkF3KI7tEJ0ZGd1rC8LWYjjCOP9xiYGAzBpFLNFjN1EFTIlUQTg&#10;rdWwj4PfuMGsAbHy6FGjfDW9thNSa1xruKIr6SorbEeiFz3dvcpCUcOuG3VYNGP5qNtGQAzYZPY7&#10;k836CItjm7I5YrOHC2qX793eHHll9mnY3F7h+a1XPJ8+BEcS/o00B0we7Yv1QWtHe0p6Qq1GlPit&#10;NZPVgqKGPFUkw4HK6VMyZ6udKSEhknwcxYj0Bix1haGkh2m71dQypKi+Cewrg9d3UmsCGg0qeaEG&#10;ccrEiuuDYcsbfSlUBJTmU1ZTK9RsUejyGiKJUZKgVLyWlyqu3RNYvDAeZBZham8aZX2cqCYJcJOW&#10;0yDyEnqImMBS8iLRasPfmt5La6Vb+1qj+0bx9S03VvJtGQ1TiXLfobRWC4qR2G1WnwexIj4MX2a2&#10;y9KUmyD5ik+ZilrOZm0S7bIivA43xcQXZJDGmyQvy6kqKrqcRIhKdCxp0NDcSmGSXV5IEiZDd7pq&#10;E3ub7XPmb1bUFMOsBwWzFo/XpFDpSiRuaWB6YhV0tiukpzAGkY0RzYoolMhk8F3eXyd6OIePq487&#10;6dWH3PylU9598gdPOeWUd7/7zP+pHPv2Nz01BvQ55IWvPHLTeWe++5QPnnLy+878Yd/xb3zebnMo&#10;5eH3yIpnf/iSK6+88qLvfOxNR62YgdE5u9pvv5xnJ0dOnRHICGxPBLru+fL0T3ev/3Bh7Qc4F1d/&#10;sKT608Omx27bnmXmvDMCGYGMwPZD4Dln4QUlDzKMQDGaiESk/d/+s/CdoybFJ372vMpvK489SChL&#10;7pGWku534KGXnfy6TzLy0AUfO/myE1/IqEXFgSSVc8ApapJHs6/2O/6llW9+7GPfPPRkjUtUueGa&#10;y448WMS58bxvgk80u+PIl37hom9WXPCiJo9f9s3zVDbJX6VvITBYSKBASZSlcgKF4WPKTQJ1qlmk&#10;ptnJnVNnBDICGYGMQEYgI5ARyAhkBHYAAsY+2mX1apyZg7QDMM9FZAQyAhmBjMBDFAGhWyTOQPYj&#10;tP+53bwrkm9Rbd7Bb9kMK8QNPnERtoh2u+CbB4xdmHOAeSowzgwiuYRN0+Edoi6BdCmQn70RbIce&#10;sV0VbM1OZwVzebFmUEKOBGrBL/ASwAbOWAiYVJOYNgxoEzZiD8UFjyXzBfH5BB81zcE8ff3NBkd8&#10;YXEgme4JjF1ExZlABMDe7zwRPsa2SsVH2Tm1q0v3afahdcKO3awpf+P33icBLu5vzdBEMQGrQJcC&#10;72nRVEHNa4GZm2eAXRRODGhVjX5gMRBCPCfsBa7EpxSlxvJ85hTV/E547f38ElFJozKPVX6bYMI8&#10;VQ/hpQU9BE9ILpL9bukU4nbzbSCSETfTZ6oxFVtcNcQPRLz0TH6rlHcTNPDV1SbsteobQoSMLnSo&#10;dtwqWvKVM/r4Ws9i9/SYUMJYugQzYDWlduq8gr/miWU4U2yyjKixvsmYv1cA5m+xwkxDAv8qaqZV&#10;je0YHGLUadPk9Jknfd/Xy0rnTfMi8srj/V2aqnQbPU/q2Pnj1Dg76VVFhzdf/VlmOOfkfu/7GA0J&#10;ftW0w+5oX4DvQUSYd5hP0fE7E3Nu7dJZ3jlVRmBbESjMVyNTtJN8y8Ni+SmhDjkT0fTa0ni74YeG&#10;NsL0YkKFkQh2mz7l6qype3kWe7JrYJhwYgS0QZBDIU+PA4rmyKKDhZwStLHY6h67tofxi1bdnA7F&#10;SnBapmfDpueuDp3g5tN4y9PK/rSyMzTH/BajNscyP31qiq1ZPI7gSQRIZkjPb+/3aexuuXC+3Ry1&#10;ygWZL2yYwXZ1YV9hGwchpKe4eAuMa3xLiHhBkawRrV04gzIzzjT8y/bt6unDiRig8CJHaCOw+3mi&#10;ChKKMUYi1amGRAo13275rio+5Ta4hyE+Dhm+LJ3zFGGv/IDO5uAd8TKXuZkcvG/1akoYQyJOk+zC&#10;GtimMckFWRNk5vFvvAihAQLOknHwx7XWiRcNfvBJsyb9yBTJ6pj0a8UznH5S6tuUaMSC0rlrnOMV&#10;dSl6IJYZjXrou0nT0byV2WHzUZOoDK2MEpn+pq4+2YyTAclYIm8FypwsHxoJAEluZqk8dZBF+/6i&#10;H7WhdQ2AE0s+hnIJfQFT30hSiq2sgYUQDAy9ItLTGidBhRO89SZW3DCnDDbzog4ETYg8GVkGIp6u&#10;xqEgNcgOZkuNIm+EhgsXY2NjhKLAh4vQeASFUcMQUnLHEFl7Kjc1bkCALE05mTkFQGJSYvi4beBg&#10;FTQ5KZVxq3TFEQ5kEjmoKAWxkpAw9DhqqSSOyzHhEOkqGH/ZKfyWJbF3iDAGI/JPFhSl/hWqY+yO&#10;BDfCazftccMh1CQu822x72MWNVVyu2nDjaCarDxdrUQV0ToE3+XIO4SdF6YYVIAwWGubekm8LUrs&#10;EkFjHe2RQlVwU9eDRmO2Vxl4xOwh0lMrZA4g84vwJiQ8xY+qDTihSR46Lw/lD/UqAkKHyNAhhkxM&#10;4AT2IIV+R2W2eYutf6lOjGNnI6aXoYybv9P02quNZWV1scHdqmZpvAYyEzYxOXLMwdsKYs4mM+tq&#10;pc8opyXw8w3roYnOtMqNreDj+fA9jxtrgo2VHLRft9b0lM6nCt+F+QZOewXBnSwIWugUjlbN6lMV&#10;fZoOq+Oq2XwDDutlbAtro6Z6Ig2kSk4OJE9qvpet3NH8nSh5i/FdVw6c50hA8fjK0ctjhgI3ZW+C&#10;8Kax6JXaH+0dp0Tds9OsKF5mmWrhTWXyOshax+1KE5pMv4qjWKO1lFesjN8kCGHtUNRRXoQ2OzvX&#10;6pYpuxce+WenfeQ9b3rps48//oTXvf0DH37XC/YeKlIPPfbPTjvt/7zu+Gcf/9I3vPcj73jW6iYz&#10;9HmQImeREcgIZAQeUQjUbvj7+vhGBp+WOHvY/mXszqlfnVCpbnpE4ZArmxHICGQEzj/zPZc+7hAf&#10;Mqk9Jsd9+orTKycfjthACxe+9KrTr/h0yj+qVHySIoSQZtvsK2EgnXPOoZHIhJBIzP911xx65Fza&#10;B2W89JuHLzymKQUKGR556DUS2mjh4Scf+k1KX5LqgpO0fpJEaVFlsY/79DdPPOelkuZ1lZeeOBcx&#10;8zMZgYxARiAjkBHICGQEMgKPCATwJhy7AZSrOjo6OvsfCLYJMc8+YkaZg7RNgOaHMwIZgYxARuBh&#10;jUDXE5/1LqugOVSJKwB+S44uK3CGAGmHjizwQxT3CHUIwIP45YF+A7LpsvObMXcB8/uhU4VFs/Hu&#10;RHwQKbUg+NSqp0t3Nxwf+ZU4aOJH9Hjgp3X/G7w8GwPg4Jf2IFgdXJFiX0dhZegBp1r8NXcBXNtM&#10;xRwgzFlEvhWXg+ja1WQ/UcmzwUOlMhVhDK5dQA7VQRX4l54xlicc8SiY1kKu9StUSKpIlxTzHxK3&#10;FaYEM0SKEbqXenPKFqmGCZ3YkJUUKpv9NsjPr8QZIO7B7+UH4YQNwXpZmyrGTcgJ3Bvdkhme4vyG&#10;9MqLEGl7BUZxr+mi21C6iTI9d5nYnGZEhq46ILP8sW+9JaCEoh5OZnEn1MNDx48ExLQo1DoGB0Ap&#10;6qKqHmDw33C7vdpm0tJ2MY2hSt87amwMOaWOLFpHOHdp7KCw3TUBoeTmz2fAikieBOWIZ3wqiOd8&#10;cYK0UYWoDwVEWgviEQRWF0wT3vI0iKQW6G3xED9BdT6DwkBgbIMdUsZ8hHBoGYJnp/ommqk1VUy0&#10;aPEGZeVUkdQ1UoUv9kj2FUR/Z2cx5fcIsBF9Pw3VVA9DKTdeoE+ZPlj+qlcNPnymFdQf+2gX/qb1&#10;F3xrzDB1a4l9JJZelrlp5ip0A8esqGB01G5M0MAtpG92U1HtpkZMCofJIBfKXeSRSNtS1AY/6Qao&#10;2jxShjTfyQhsAwKFH5nvj9YV/E3pmY53ZBa4VemtnlXjVRAnmG2wQroZvwwQjWRRoWs2Up7CI5Ez&#10;zIEvpFGCUFOpZHCKX5EVMKVRFnt7+pPa8XEhmephlpwfa3G+EZJFApIEVrTEKnOojjBkw+EFq0Uu&#10;k5USvtV5Ah8AY5cGXCc8YU7ipZU0sVIszvCUTd8pv9BriU/wzeV9I11726fsXbmhD8ksB/bfIC3b&#10;cP+VCIMwIJEzbJXFzFaGVOVkhKJ1RAnX8KKXRg/MZL0fmEKWA+sVY4zIHJhTIHNB1iHb5xBMcYSu&#10;mL/xQdaf45qvFCMy2XiHtDbhNC601YKuz9JInHH1YBqDQSj6+9Y5YYs0YN1qH5kjKgGHexnZY4QW&#10;/Sp13mVBwjXQI3yM0xhMTHlgZcHysbKQNJG5wUcKnCPglk+cdRTlMnHEpAn9Hs8KXdtws1A8Mj3i&#10;pCgQPziUS3pMhmLRNm9Xwax5w6yV6XUGF8Tw8ntmmm8ya3dra1YwGdNZmKSJxVo7Rp0s+pdJFntD&#10;uBFzDrMUlbZh9iVFxJbCtYT3tGlqDNhC8ILyaAGsDq+Yp14Udo+JYxUC4xE9E7flWYmshWlr4ZRv&#10;uemDWpzs4RDZC5oRjJ8tG9XvuagLa00xhI4SGDiqsDAHGupH9IQSxagy4fmIMzNMjqgSIRAN6yX5&#10;IhONb8tCpatEE8p2pCQ0ZdaUduHAQXJ5mrXW+9HtXtfjwgOkWvJhSaiKIcuSALhkgQSq5tKIlRoj&#10;mPEB2AFe8y8XRJ60Y101NnGx5wKfck1c6LlVrTaNeHoF6YWAKCYCvjWTtr40aDW+QPDIiGw6nlqJ&#10;IjpXzXFpQlTtKV4k7CMi0+qwxmIjsjjTbd860nxuWDaIJL3e57NG41StDuNXUvpErdrX0xvGggiO&#10;ylnUpVB111J86UEA0R3AETEw7ULLKuZF1Lqg7RE3XeeqwDoDsbpY9QMsxcqm6Er4qqcyoCsRqiFy&#10;kGWuLApjBDnNU0MRKpeGA0pESXalCbXD1hbO1BB2aQUQE8PrEd9yIfZR1IcQ6UhTNsyXmLlqXEE/&#10;tv7Fx1kuYbFaVyqTOrVTbgUQ1i+FpKFXEUNn2GMO1ijW0FYcV+JWIotj7VBTvgqjwFQ/3scdvk8w&#10;tbQcNOfm60S+h3G0XhO1WPf5+npMvIq2YpxOVzTosa1Go5pZI3ocFK7C5lu5uMC7Kl9lsxVml7ww&#10;qm/pjDr2ep29NJktN+eXcP1rFsMeNLHtbaG8+5S2KIYz0xaRn+t8Ldf6qdzqCoEZed/aDrskJTWi&#10;GDr0NYybQTz2Su1NGn0uvA90ihrysztWnMdZO2aTQ1Sb5RYLgdBSHhzLvKsi9dIKWoOyizUEzSFE&#10;SY+2BmLvtvy9WFf/5htN5ezsZnVs81hzO4vnu4cWjmA+3CRNb//CoYHOSmiRinE485ERyAg8PBCY&#10;1GPz5s377aexI3bKo9WonQjLZJbYPnLAihP7sEWCTNLq9csuu+wxj3lMudKbNm3ac889W4FR++Fi&#10;LUo2wZP99TgbDHsKYBi1O5XK0J4DB7+jb7eX7JS4ZqF2agR+85vfDA8PP+pRj/JSbtiw4ZJLLnn+&#10;858/W9Fvu+22RYsWzfYpn/6666478MADtyWHR/KzTY1YcjOZ23uDxq/8QYPmLRs+mpVjyuuvv/64&#10;48r0HmkHbPKybNmybWiRGz7+5Ee/51Jm8NpzY9Skcobr1q1bsGDBNhTER0Ho+d4LNzfhKm1zzg+N&#10;DDBGwxo8NGTNUmYEMgIZgZ0PgQsuuGD//ffnbyg8ytcys3cJLCXu28scf5G84Sm/8Gn6CmjnwyZL&#10;lBHICDwEEPj1r3997bXXlhcUsDMHHXTQE57whB1Wh+9+99yjn3Q0SEdJiSAm/eLnvzjhhBfNQZLf&#10;/e53Rx55JH9f9vbZ2+SyKe7ExnaSZg4C50cyAhmBjEBG4OGNwI033ojNYvr7+/1uxXOrctdRz3yn&#10;PWkDm/yc7AhI+EgCElIG36i4AjECEj2lOEziAq6Q/GEDLowWu8a8J/lrtP1izft8nDwHJujpll95&#10;+auJbKsb/Uol81gW3XBQKouGnMytG1wJdc4KforqOSH5657+9ku5vdmU2E2N/kz8aAQkpjSxk8QU&#10;XpdxwXFBXH90t2ipiHiiBI8QcxegnHDYQkohWDF/MifUMwx3CKYvekp/58EBApLsflqrY8th5FmL&#10;DBOCT1kEVfVbYp7hDt/V6r0iWZSfBKTo3FlsxmxutaYkIU/xaVMPPOeeK+U6ApJ628iW//jZHi7B&#10;xMR8bqJscpMSmnqo/HXUFPfpl2MEJKuRZKVeaRQMMSK4MXdQJyqVfiaqCRQkdEkbSZKwI7ts8hoJ&#10;V4Yb8gewVfXbsBaxb3khLSKHKiF/muvpQ3WlobndO/VM5Cl+ICQazNa3S9mFhPhY7cJF9HkVBJQO&#10;xDpKyhgYx7hV8pNgoz5YnqGjQfEcyQq6RR9iOsBV1dNa0I79hZSnoDCNBCSKGihGPaKT5j4F3Q0S&#10;qodgIpLkpg7ZPExRreLWBMmz7BpSaLwgAckAsfTbTkBitnQHU0Dk3yBqLN2EL1qk5DQZm2ruBCTv&#10;dGgIEysr1197qbz/XllajxuvqVvlJV8rPMs55DsZgflAYHYEpHKJZR1u2lkSbYfjIJPZzIEXYGpw&#10;2GrwStTxNykoPCie5KFL2RAvhJkmLpWSTI2yXNDvEs7sNDUIYuOFKaopwSVC97cfaOXxRqIji5YE&#10;LhiDxDTSQ3KuBypyWmudJ1gRvBYD4ghIElwhxu3h/NBnQrGNgOTB13wjcahgOgVeegA8urObcafF&#10;M1zBnBI2ekEpaVAB8/dOjKQRzAgv6yVptLl4bSOsJNBJHuZfOtflq6I0+CSRidx7YY4HbGNuqjmB&#10;umBGmILZXIiZFAz2OFHkEMmJjVF2Kbwy1MNhDq+sBRVVyq9Gx1zdBABzpziU2w8S1mqSEtNnm79J&#10;fNE4QGvYk7CPQIKP3ZduwjAa4m4cZnrSTKob3NoAxJIAuDaXH7utOZh/BCooXgRfBNJHXVQl7+nu&#10;5hWcN0a1CFJL++rkJIjhgvOwLWJ3K8ZWE0ylKoh/Bo7eb3DYdbpYuP+SLRCr38SRmlX1GuvyCaxy&#10;oxwEOSUCazhM6xLd9jNGT8iRWGhUfo20wAsiQBId7sBIOExCH9FahGuWzXw0pfQOzIL1o0Zv4NEj&#10;C0YWYYn1TljFSIvSIrF1IwFJRIqmIBYR9s7glBvrK5VHCfBFo0VLGhuU9fRNGSUL3TCYslgd9iCi&#10;TcIAq0I0jIDkaZN1JXMyYaMuhe0YRGA1q3gq9tDQTairmH5TAYQnr7UOBA+MPhwdFDH5X4hXSqVA&#10;xF9lJxA2YzSxXWKawIJgDuyksTncZhmhiqYGoRtKSt1lQ0oJrvMNvQ+lCE6umUhAkvtKMGBljbAB&#10;MRCyzckQaGOiJo4cyyrwIOBGASq+cEQm1te+MmVjlfmRdY9wFUFREgISUjKNJyBZ40rHd4R/L6e8&#10;lYgqx80OgjLEHVKKGmn9mUCKKxpRF/VKDjQ53UXDYoeZq8WWxFJTe/sR6cFlQKTQSOCx3UwoTFe9&#10;T6kI6FnUdvU3lcVhsX6xEVBTqJqp9qH78vWCihJ2l/B6KC8K6lNsDgpszcsewTuNFO+iXI+GaJse&#10;KmSDDWQ+lhut9PT0RFMCku1cozosnZ3DGc205Z80BD96ApIJY/KY2lPr+NfelbFHmFo6u9QRAYnD&#10;jbZ4QdDwVXbYevWUIHCJPgTJK2P2CsvRkGRcY1ZOQl6H9yQR3tAcGOBZ2dD94zhCAhItPHMLF3GD&#10;jKIjhOKCHiXt27gWLqrWhoDEQh1DnppWjMW+giQgEVt/0dXdsBGAKZgnIHn8MU01O+Dvhw1BlF4e&#10;MfQ9K7wMoQC+7lSYps3q9Z/Io7fGWWhD5mmlpCfrvCVuZGOvFxKcKYm1dTkfG+8atK1SmTsBqX7v&#10;D//5zPNub8k/QkFD+7/k7f/fU8a+e8rHL97cUG73bse/613PWpPIMouPmYA0C7By0ozATo9AJiDN&#10;gYBU/cGSsBZhdF/8+NIzNLjbcQOrj67UwVjGryWTlelJuZ7GL1f1yb3+rr0i7LvvvkwA1tNf/uVf&#10;vupVr5qV4oCp8vKXv/zrX/86nuLF4x//+FnlsC2JrXRfKGr03ve+901vetOFF16IzI899thWRSDB&#10;pZde+rjHPe7b3/72Jz7xiabJvvKVrxx22GGg4li2Mwr82c9+9owzzrjpppvKKZsKPGOGOz7B73//&#10;+7e85S2f+cxnjIME9tFrXvOaN7zhDQ8KAYnC7HgcHh4lNp2jJjc5ubX62lILd4p5f7yyeS8vePhr&#10;fNyeBKROm2V+CEjgH51+8BUXSSyhR+aRCUiPzHbPtc4IZATmC4FMQJovJHM+GYGMQEZg3hHIBKR5&#10;hzRnmBHICGQEMgLbgsA8EpDCz+n85dg8A3SjZflFQd0+4CnS09fd113v7arBcwyuOPgWfoLYvBhM&#10;iy78sACqTU32OMaPEfA7kM3xlXACV4Pg/4HMGc5Ezu56j7gxSkwVCS/U2wOnqjocl7rkQohO8HZT&#10;dxzZBR/fyF73U+JgFDdrEM8M/VFdvBWRk/JtJL2IAOc4SIenJO4MTtxQxyJxjUI5slcb8quFlHpb&#10;T6E4qUDitAo3A/mIvxSApwRx4cNSd8HB3pOq/4TUUn6wB8lJT96UUsWVDw6W+LEcr0gnp7vgEzZZ&#10;75qoVcbFcUtO8FqATPDkUG8/vEtFhVCEIBKcSeC9gT364SFJfJBZdxdiH8Ety/w/gv+oOShII8lu&#10;x+KMKvvUhRNwCzlFa9YjvBggBaeVbjg6g8MDYcUZ1e2iipqai6d/C1ytwFOjgn2doSnUF2p2Vzfw&#10;wU9QslkynVPB3pFM4NchrdoFCFER9WPgnnmCD0/17oH/CjdaFiKPOLbpVvTcL5juQ/RjkVNbVmJJ&#10;KYAQuw63WrfBs8RQ0qA7BMEfhXOJcmyE/wafEdV9nkW9uqH6hX+MeY1IZRV+9XkVyeVT8ACGNxv2&#10;H5eDhQp9DO1dq0zWIKLSjVCiOmXyjTkUO3iSxjfpAc/C87XBp4qEItZCuq0qkvztmqp3V6ldU/Up&#10;EPPE+zG6TglK0Xs4vq/XVis50MNPDM9qmAK6r0lFvWKYGw0Bl6/0VwDmJlUmhrLXOU7RReEkxV8I&#10;sJc3G9Q8WuJT4vPCDhYQoOq6zuDbkfdpx+y+/w3D3zS0Tc7gO9O4DYzd1EzVyFVqaK7engpOXMgp&#10;3nXq5Bj8V6UBBVxYDvYxtTj+2psUu1b1ITz6Q66eIRIXeym7VTgENDt9NWm7zHw5s+b6fuwIvh09&#10;eh7Dht4S+yQ3iPZnkix/zAhsZwQ4OsipRIugjBiAdS9WdMzCJc68SIMRdlalqZCJGfEfMQjoQAcT&#10;KzEdUDIGa/JOaYfNaJjVsnGHPTqY0CIMXaiCDGddVWMgi+WUg9YFjtr6q6rcqMAmwwDJ1EuyC5Y2&#10;liu54MQ0TMcZuLTLfIwDgQQEKgbckHOY5kXZpCJqi+KwIt7GUttQ527ADcopzbjYPjSBTOowdVDy&#10;BUZijPwykSvmfgqFzAY5ZGtjyWFjkBk3Wmb5iLFKtsv3tAd5EKM8h1qEykQSmbJySJdN5QUfEV1o&#10;TTVUuhsjuY3LOjvlWe8JAlirEW38pYQ6iIffsIOGCJNJTbNe8KxJQZiEStAPo9kQT7aaoc15C9kI&#10;FqZDRonIiGatSeWl23GECJNbsfb8y2x1nqlu38p75WDKiRaEovJDRwiNULJIm1OBOKcPM3sVgNN+&#10;nfJh+oem7UEb92JaWJtGnCLomVLfkAbzt56pGubiAB/oi0sRp384/XjECWovZvbgzbF00y6diOIO&#10;iAfCPRCNCWsQSKVTvTDxgvicqvPE/AkrCplAY5cBvUYLcS6JGTHOqeLRok8ja2ol5rTh1CBRhFf8&#10;+DFUCrSFv7u0o8bBwF+wIIgtD/YIHl2YtwgysAFygb/d8K6fDiEvbERmYu1T0mBoHQ2xEWwUd402&#10;mwAzYuN+MsCaiUORWJmUT0zZ+RUo+rSKDTNkhURmdzo7RM+ymU/SB60DipKpZeuVyFiiInYCBYmj&#10;AkAExoaT5ar5MNOlNZRFpOIqFK0eth1kwUybcmPDCFk76YnrPli4yjT+TvfUKthuApNQXSMquUYO&#10;Ckbo/Pynhkk6jBNWoKosOLWFYSpqUGtZlUhWclZ7qrVe9F903qna9FRdJ6jVyhTOWleVZx3pe4AZ&#10;FB7heGFLi3qhLbUqsqMA7tbQdcQCyrIRGMiOHaHbBUAEf50NsoPLQimulaQPKryyV4EiJeZSp/Gy&#10;lIbNQN7aVcUmqMcfQGe/o5WQLiJrkzBWyCpOegysnxh/ayMtMSgG1+P2kUZADWCxJyI/mo0Czs40&#10;FRtGSIeCeeeMF4uwCjZd6O+u9HV1yTldl9OWY0FgXfjrpgYYFyAS9uAIwlDaGlaCqLqqIMulAmNs&#10;4XjDCzuDEbPFghYjPcFRGvy0NvKIxRRwmxBZrkMUiZmkY5faIbEM0JvYZ6G/1n95jaBx2AVEFV5O&#10;WedCZNkFoxcnltR8s4FrvuXQwMWistxWIxiTrq4pKB5UDgwUBH6GcsYTrY9Ttk2RlxSqM2IoUay+&#10;QMHuEBqUhXojOeu6OI6KfnYUlkVhVYV0PTCkkqdVNr7vgcCAAPL14cTKHkOKvOJBv0LXxLpSXq9g&#10;qIVY4Atpl5C8BQSO7Hz7Ua/hb38YKuUdjLxuqCPQnZ5qs9G+0iUx7dGZj7wx6IIRRU17RP91CsBa&#10;YkTCenYKZXJ0VosqBdokMN6P3S2u8zluKnNWTk5aOG/hGwGNxAYZxOSIhWIvkCEMQ8UAeys7hXUN&#10;tho/cjSxIYd3mNhsrI0a/IqJrek54shYI2EoIYOcYYRqzFmVOiz9nDJrlRUsdi7NXF6n+LC3XkhF&#10;L7zs4pRAT5niwVHYTrwIgdnE3+n6pC4q4yuUOBlUonows/bGhjMo5k7bq3OEMH/0cxhc9/TARGAG&#10;gumGvLYLLwI5gugUjjbKN268E95MSofj6KKnVauYsmrZjevlAKMMX5xaSQg7VJYT+6qyhsJLCYrH&#10;UuSFHqZw2tVhGnhiINKwmcV6hH2Qdkw48Jh6hIMVkdmTpdd5JltKv1UzwvqzLHQGOeVdnb4Okxd1&#10;krWY+3iT103X40m78zWmmXHCYnNLQ4mV1b86HPCVrBi88G6Tc2zfNGwjvsVKukMqg329DRdrf/Kl&#10;87Ye/faP/FPL47RXH3Dnt753WXXvPzktSfPqR9/5Pxdfvw2F50czAhmBjMCOQ8AWkjMW2crY4v4N&#10;940m3+JjYrFnzN8nGH7cWQue/JUFTzpn4ZM+v+jof1n8xE8sftxpAysPr0ytrVTXVabWVaobK7Ut&#10;lfrWSn20q76lk8z//M//HMQhsI/e//73gyHTySMPiTSgFeFoIyq4Sbfeeuupp5562mmntUr2kY98&#10;5Morr3xI1HcehQTvCIQf0H7AREK228I+mkepclYZgR2KwI2fPAYbz770qtO/8MhlH+1QwHNhGYGM&#10;QEYgI5ARyAhkBDICGYEdi4B/P2OvbvzPSWVxOnnZ3kmaHVvRXFpGICOQEcgIPLIQKJyN6A1jtRcy&#10;g9vwGPfpYETnFj3Fa09dnoSo451pmo2UgV9hY6f5RgSHJP3Ce2/YXu909aBgdOzAhZfN9vyms5E4&#10;F2j4IGaY5O8EaGCi+EHdy99KHQI+cZ9+cmwgAFyZenu7+/rAihLyiZ38mV82Dld3BLizgZSi6WOU&#10;pOhIR5ZF4YmrlfXuLwpE2GGa4lF48xUzpyv7tr1Se0yE8hG9Z3wkBMOfshEithfxZ6G8z2mTIc+U&#10;5hxjwiSY20dmRT9d52cTMo8eNiE5lYE3BTT1HqPfmIihLhLcdtpDyodFq50XUTlnq5GBXEaS9TIH&#10;OF6g8zB/Oviylen2Qc2xDE3ZfFMajAZ7Um6SoBWkrDLryEaxdkl6N13HKKrVyINfrrjvJgp10SIe&#10;tzYPylfRUayNijbts2Yr2uv2bL9tZR/KmCQCJOptH9tjOFvxZkzfXv5yH/QZdmL3ZhQgJ8gI7GAE&#10;vN4Gol4iQWPYn20Xb746tbchOvCqc2oH0tKJNUbBCRWyQZbW3h9+LG5Vfdpw/61lyIIE58bACyJs&#10;Y1nlzA0rG39b2Sjct1EyEYMfOULZwN3Q7nGONNtxJNQr5i+o6lE0R6PTcPv8TU7WEVW2iTS/Ys42&#10;Y/GTBP+sieGLs/o2neBxasE0XhN8BRPkWUeiSsEom2Sifr6Spw7rJBVLenjq6sFsi0N5/iydj/Dg&#10;VNxmjEl1mJ5/k4NP2WHF2fQJ82eTX+AyFY3Mc9FM8/aOrGQ8YpVt1ZQmTyIYaxQkiQR1mSRH0kLS&#10;fRrhCaU1gNas4m0UrM1XsiJz1JGSgQrtZc7HTRsCN62lbNZqKxRTKlOwsqZZtgWTyu16wLmeR9VP&#10;k9gu/o5XY9NSJmslA/2kuSbt7e3HagynhbE1bRcZsI8EW7NgrHeEfaEDsfuoB3mxIPJV8Lrkm56o&#10;8vB1saVuont+6t5Ur5gJAdSYumHFYRmybj5/UxIbhnhhdbHFEWvEyLq+jSyltZQbf6OJwEpOdkMP&#10;TZ90Lt+sHn0bCGgq8ZE2J5HZHqE1gGwQ0mwFv2URvCB0vnckPcVYFsmGHdambVREsyoAsEd8e9lw&#10;YOsvLxK+RUWYhmIr908Ym35vAjA6WhWUiGe2jhv8+97XxvaaqphisNH1kTBkoP/EsrjItj0RhI2m&#10;dUdySxPSJlptDYT73tR7RbU0HEw1PK9SOwoCVwA4SkhVs17NFmkyMTTkg9qT9BF1xmusbyNeeyQT&#10;zGdUlXL/YvVVRVPlTPTTOlpyn+rd5mb5q6aa7PNv2l/KlW2VT7mvUUhCl+i/yW8JcCfMPdiesWnK&#10;F2UBymrGevkWtztJizdqdUErItmmDf5ejLZoNxlvfK0tH1MzWjYPnc0AzbYkc0JTBlz4dz6m1Vbr&#10;9orRCdpNFcBu+mF9xq7RPiv/7X333lnZ84C9jdtVfnLhbrsvrKxdtzb9pn7L7XdWVq/ZpfOycsqM&#10;QEYgI/CQRuALF9/5nH+6bJd3XIhzzTsv2vWdF+3+rov2fM9P9/nri/d978V/850b5lC7rspkZeL2&#10;ysQdlYk7K5N3VSbvrkzeV6luqtQnNPARwx9N6KnXHRy77747Iggh9tFjH/vYyy67rIMnHhpJENSo&#10;VVwjqwASIA7SkiVLWlUJgMw2KtRDA52ZpDQOEjhpc459NFMh+fuHBgJ+et90gurXaHb90KhbGyn3&#10;e9tFiP6z+REc/Ogh34S5AhmBjEBGYGdBIBkoTaymLzlnfGPc9O2ur+qMCXYWXLIcGYGMQEYgI5AR&#10;yAhkBDICGYGMwHZAoMHfy7tfwI+HXjvedxC/H2Nf83jCY1F2Oh/oA90mbNzOH5v5Y7ld0yuo2e/c&#10;0SnEedyS/8ByfSa844WBtPaTPNdLybPmcNAKt6YeCW1+j6d/JxKgINSIPlJOBvG2mapOTE6N4y+8&#10;cLAJvJ1RWgLO/cCx526PspBk+1e5243tYNVtBzwlRxoxVwlzMjAh7SJZ2s1qpSd+TtFfjf4KOLzj&#10;mu4gK0fZgaMThwxkxUoZuYVZ4a81cblGLNHE8C4ailLYu9ZvbYtr7LWLjfm5NWwIUKVCt9IBE8P7&#10;RlAq3mls4oZ8vJOc96fxmNh96rOJEfpI3C+Z7B3/oJenaeOWK+WVgeWa5lg1rRH9hXVzti+OpK+V&#10;0WOGTJx86yVvb7KSvtZKmcs6ZneoQkk+28FOFqUkeqIOefhWwOA1/xqSs+qJ20PyGZvAg7njBcgl&#10;ZgR2MAKdjFlt5gy0Nttuc3w+qZUoZkRhjiTGZTvD5I25h4gTOSu8zCLwts4qUrKTM0tvArQZU/CV&#10;Dbut5gyzbd9kiLfqdNLKRIYjJmvI6zbjY4Gkc8a1+Qa/ZdWQSXkeQj/sBM2mA3HTUTsZ3JP28sin&#10;o7Pqnx+jy2OcqajNGA2TpkqSfJsInLRjud9ZngX7KDaBfWWO5yGgpXLCyfpoc7TBk3NCX51Weujz&#10;N32YuRt0nCLFJ6JPBnlQpIL/I+ErJciSEKZS/aGyJf3O67Avy64THLzg1v1xwXxSdXI0OYSQaJo/&#10;bjKeDE4JKCMBWuUO06MXcO+DBmMVI9lK9FoJPKnxUzQGXAgaVkdwGSiFrEo1BGtHh58jUQG4AGRv&#10;kqqVqAtS5VLeBNl6d7l3mBnRWC3a47QF2UAJhtZquI9GF0kQLIOxoRyVy0sReQ7FuoZNU9ZhVpP2&#10;jX99B7T0idG2CH4NjRIjrdmbAROJugGpLEisx8T62tTUlF8JlnGwKiS2EU+V17NWuq94uS2a6nN7&#10;dbEMbRRI+pS9NEgIA4QxHWqtFzeGzelIZTURs+VyngfX4EmXtDsFMt3T1dokmGPCOEWUMI35HON3&#10;MbY09COEeFX9Z0So2KEsNpXF19G1PmPt6EXLoyyMVkS3I5HoL1huQWfQhRlGJj1ad5MG1lbTByWq&#10;VtDzwLj1yazz+ulQko8fF1rVsNyPrJm8tpSVPMnQd7HOVaJ9SnYWv/wv95GkX5iadSKDvZdIMGzV&#10;XzrJs9xGFKnVs74shs3k+MRrC6TpgxrZdSft25DGhS928jSMDLQJNgu1ZGYtacQopqUshp7Y01vV&#10;F49wrLTxuowPYxz5MwyXLRvAx0T017NtsTmmP+CAR1Vuuf6W5htOaJ5jN9/ywNA+e62uTMT44zAZ&#10;G67/4b989sKJI5991MI5FpwfywhkBDICDzUE3vut6zePY8o0r0d9TJhFcirFyP+tgXGEaIr8ll+N&#10;z6FsEE723Xffj370o0ceeeRnP/tZxMB57Wtfizv4+F//9V/MEN/yzve+971yEaD0nHDCCUyAHJgA&#10;+SDiEG4iN3yLv7iJlLzpM2d6PIj7duDxNokRogd5nnLKKV4YPMvSURaL89d4hHVkMtb6K1/5CuXB&#10;V0jMmxYVClwEQoG/eNyXhY/8Co9fddVV9hVyZhHlR+bQNDv4EXCQzjzzzJe//OXHH3/885///B1c&#10;ei4uI5ARyAhkBDICGYGMQEYgI5ARyAhkBDICGYGMQEYgI5ARyAhkBGaFQHCkwzOJ64N9VHcQUDnk&#10;bNwBNO7cXOlBPB+6fXjfkfAzvOxGjd+1xRNMT3HPZ1IVVFwd5Fn1LPGeAfzILE08fDCWkRWHC++I&#10;xvo3yp8yMZL6ihy6izm3M8feuvRWlJPEAj11M2JxU8AGxWGbYhFRou7gkZrwXurmxwBPH7oMiLNM&#10;dElQDwAhz4gPjrjwiCtkn/COoleQem56DyH6ShIl71UW/UJi1l3g24gkJrm4GYpIEnupqE6sl9cS&#10;c26g3wm/qtbF40fcRHrU+QyCy57hVfokIUoDP7KNzOvLfGtYBX4L3zJKbsm8iwavrWrmg8WKi0qg&#10;afRwKlrsRMv05pxRY3CprtpUpYrm4AmCF4tIvF5QVQpMp15K4vFP9MT3Ea+TzESqwLBLEUNe+Mqa&#10;DOKH1ej0GdoodjRoGXd6prolvTqRhN96VyEE2uJm8PAjsWtpUjhkOlUPXrnR/9M6YNKJktKTbymM&#10;odc0sb/ZVHhLUP627GhlNY1mZMYyO01ANlH5tNqZhiQ5miT+Yt7Fm7EaZay8bngNKWe146WdsTo5&#10;QUagcwR2lAI3UEmjeH6mMPP1zKI2cJAiucU5LnIEUbtfUF9srPF2wI/FTb0q6cjrDTjGBctBh2Yd&#10;SOMhMRniwZmMHWa9bSZgKdVruQhdUrZFZRNqtssbsYSsGx03w8wK1IBGTnKhPqFEHezK4xErIhMb&#10;Hc4YSUPQ1SORxB73pHRiSF9Pc/RntpaDkAQig8U8fZlb4oHKsThxCGZxyTQGGXJ2ZHNjP+VgFXQS&#10;KhN4m8nH+bzMMVBvndtqZIkKvNVlvldHrjrb5X1JJvOJSmCA1OWaM0GLxCWaFufeDF9gOCTDOiFK&#10;5l2+UUxpg1rWhKXPEkFHQaEQA9fIQWSwICeI0SXNp1O+eKIWpvZtmtJKN1HL8z3XR4o8bX2URPxI&#10;xmKbJrUaozs3dOWUVB6Jl8LdHzSFlOg2d+CUPOpDQx5WU1NCP3dNOoLJj/tYt9D72C74sdxzgzzs&#10;ULFnkVwkX+nKy9YpmKZy2SLUI3KQtCD5qzpgGqtz4xgUBRfRKoY1iggTA/bK03IiJlJYtrULftQQ&#10;ysbAIj7s5vhLKBQraBl2PxC2k9KepjH55j4JYY6tOiozS1bNHWZhtOGCqaFi22ELQFsoebvEZBaG&#10;mAsiO/gt62rtm+g2tYItYxesoD3F+wl/z0AwwahyilKgh6m9EojM+Jg5apqnylvE+MXjjIDkq2wd&#10;OVHOcr18lZlD6IlxjPM9gQkSU2xdJim0eFDfUdi3gpIqNo2VPw0uFmQHKAjc0QRnn5LbAgPV7dPR&#10;3i55ASgYhwkrkRiWM2lVKVurWlAppKzVprCcZ/TmghMtkwOykeRViJhnGGsEsOluThDS1i1OGSn0&#10;HZEG1Q4NlLSjbM+ih6pQDMkXQi0VMJZbX2EhYUmsRLmtzaSHiyKNPBJMRtgzJrymkeGlBQXdhuZk&#10;jC6XyzuhRWKhpuFel/yz5X4dvtUXMhKWyqhfeuFr5/Npde110jRHUZ2BcJIgz416cNoFP5Y7o68y&#10;u56XzfREmaSFzhAfM1BJdcpqQBySTqeZFPVS8bDvEjZLaslPbom/KphTszAkNa4EtIPomegD69Kq&#10;FiY5FcZ6N3uEVaoBN/eSB68BOejI+0AdPNFd7SJc2ySv8cLyTKxE+Y1iuV6m4ark4R0yp53u7EQr&#10;m6TpffyxR09d8tXv3jLWNIP62l98+Xu/X/LEpxw09ovPvfvd/zcc7/7gZ36w6bBXv+PVhwzMsdz8&#10;WEYgI5ARyAjo9CXyi4xrhAsLfFQbj+GPlH0EDlLHB8hFv/3tb8GW4RO33nrrT37ykze96U1vectb&#10;nvSkJ910000f+9jH/uqv/ur2229Hyk9/+tNf//rXkaCcPRK87nWvA2UFsYPwyBlnnEHaEvJhhKWT&#10;TjoJBfHBVatWfelLX0Lm7373u5G5zw1F4z4OPPXnf/7nIMO0SUzq0Tve8Y6Oq1v5/Oc//+UvfxkE&#10;oYsuusgoQz//+c+/+93vvve970UFUZEkN6Q/7bTTUHE88v3vf99/i5refPPNuI/q3HbbbfwKFf+P&#10;//iPc889l3GlkKZz8XaGlGBVfehDHwIaqAUIYDtSpOuuuw4KYwcayH88//zzd6Qwuaz5RWBgYAfN&#10;BXdYQfOLT84tI5ARyAhkBDICGYGMQEYgI5ARyAhkBDICGYGMQEYgIzBnBLqOfva7zSPH5yKcoBAB&#10;ScgPzivA7YWvv9PDx1CdFtUFJ3ov4RN/UIdziYa+CY5N5rMirnHcs1mdAMyfAGQJyVMeFu8lFSmk&#10;UTFkK1D+4s4L28vc/BhEDDjK6Ka/zMGnN9c3K5EJhEKknknc1po3VZLIw1FR7KuwF6/u+KsPWkHF&#10;NtUUkt5gvd19hFecCdSXBhfwdVB6ibgU0ElramRoYtXyqUUjY0tHpkYGJxcO1+EIi+zh2KO+neKD&#10;Ua/3jo0PbNraNz45tH7rwMatAxu2do2O0xPYfDgMKI+MNXGyCXHhBSLySSp6fYljkMrc0xX2T8VH&#10;20TZfDokvT4ilRKiFjyPrPnCpq30ooCLpOYevSZ6A42NPtA8fKuBByVi1Ora0NP9wS046ID5SNmz&#10;oB6pMKE54PvFJuiviF4xEpc4ZLAtoi8a9Qp+jrFdsNV6g58HAdEqhEZk7zDc4KAdxFbFlq/0W3he&#10;MI1XLfHoUt8ga6NCrwI7r8HDW5tAMrFqGlCiuFGSRnecKE/06WERfdoTecQaqXjw7g06KW69VCSF&#10;rsExmhWJ3VYzcQIAdpOBu2Wz6iJ5s3rpl77Fi35HgyPKbCaFetUYSMq0hUprzmOFS7T34nTwOQ5k&#10;A6i9qvCWLa+l7ZxblG8IZfgVZqFwcor6XG61pBHDRzGi6SFN0CzwSZKn/9joYuczbPAFtEc6Fa+5&#10;0DvX3bee/yfbKNDha56497IDJ2sTF1z37Vq9CsbEcw56aX9Pww9U9en696/9xhQ2+CwdB6x49KNX&#10;h5/M5yDJxTdfsHb0vvKD4DW+5NDXHLPb8+aQ5yPzkeDMB4NecuxL/PzKbn8JYo1GFV+SqxMMHSid&#10;TOD99WkkzXS0aILggy45uuA5FDiMwfIh+BDTZ93yJLvDzJTsVh6+DdnCF57fmsEsi6QFhXwkeCBc&#10;6uGmyFlfpM12IW6KfsSX+Arl0n2yrs7llkMY8lBcDDvIp1gdFYNBV0zOYE/Fi1kPymnyJJmb8MEe&#10;BmspFBQWESGUjyKn8lu06DCjEwdWvYMcRNoYo8dgjGMxfW01W0UViYU4HTkDHCV5WK1xTdxYEeZp&#10;d+wRtginTyQwsCBNIPhgYoDHTZdUpBARFI/A7ZuP6yOBph4moupmja/6e/somB0Bf8eDphhhdNbp&#10;CtFmdUx4X8cwl9b5gFUN/vKF/N1dfdrdON2ySYZw8uNBQMLhmPZ8hFLVEGwj0pbIPOd9PmWAm/wM&#10;YMDJKho1TIAhBdcj+gCrJrSlZtQCawUTze7oRSC327eEyzjhpj9F1ZyoQQbB160d3ERO3HadLpny&#10;+NyoP03zJyB4itQjQsfOy/TSYdnFCsC1rWPb4doHjYFSWptSeIqH5rE8bVFjDcevTHhpxzhfLUle&#10;9HG0SLnu/o5psgoZlUGJNrIKYnd2E0ItS+b5clN976UKquFTEX+zbNGSSMZeK2ODSuEUAFsaGN2I&#10;OHCRWJ0KayIUB5xlJqwMIhEM+0Hgr7L9Df9ol6S0ULUoFbOVw4wqtFmVn6a+R+0wZ7li3KLE3M2i&#10;rDaYMwR8IIkGTJOlo4ZI8t2ckuhfW6EXDU0hrUWoKmYraKk4J6eqwECJqpCjJbS/2ATofPWwzmV7&#10;2SOWv1ao2A9FGzGMX7o1iGUVFiAsyOS3qT9Vwr6FPSFUrItdi0d+XCeypVkFpmZxFJKHyWmY8D44&#10;mSIqsNWmVPJNqJ0v1+SHdjAry5lf2dLG0CZQ7I+xyYJ9lv6uaiYCAP9peUXDNCAGlWUuUIpVY3oB&#10;MEbK9bgZVpTTDIt+DPqs9wMrTHQfbwiU5qplKflTIezRd0SUje0eW7+BZ8ISTZMN5GLF14Xd9PWR&#10;WGtuTCL0rnj49vLvE1j9YEVVnT34sXE5P+Eav+CIMCaSNaVdJxeWP5vPYqMV5UYVsv7CHGzrHBoh&#10;xUBnrdg/xfU+36axNY1Lpr2vhZA0+2X5hU3Mo1BIbbv0HUPzuhfdtsTlJryWjb1JCMC6dW6DmjWw&#10;LZvzlgkmMkdDIww7u7l1asLCF1b+CDrcOH5aPvpyMszHTFTVQ8E/5OkmVDY5jK1g+IT3Xb7FtR3V&#10;9soLvDDD8Q9S56kzbP0k26Iibh7llcEMqTUxcxMVdnlaB+RYUC6o/D6QktAwWub2YL0r1NfjL9c2&#10;7DYOHEl/tDyv/s23kvaaxce7f3jmmefdu+Lol/zpMw/bZfmQLtOrY5vvveEn537jwuvrB7zkpLc8&#10;ZU2lMjG29p5bbl07VhlYtte+uy8fCjsLzKKgUtK+vvA6d26ZbJ7s3jDRPV5t/bZmbvnmpzICjwwE&#10;YCgHe6eXDNQX9je82Jxz7Sf1QFSZ/fbbb86ZbL8H/aSlfSmWMrngcOkPTuC5tLn88ssf85jHlHPe&#10;tGnTnnvu2arEgbtBYqlKQF1MQeUNTw0/YYmpl10hcAdzNv0qnhMHf7298AjOYwk+8YlPINANAv4g&#10;6M0XvvCFY489ltc+B9BvQM7BnS9+8Yv4ywS4iWtegGwD0hGIQ3wKkX8WLlx44okn8tvHP/7xvMkc&#10;QGs566yzwNghJcmeshIRiejiiy/+t3/7tyVLlpQTs/RjjjkG5B8Qh5AGD6JG4MyAv2QXVpwvGlSr&#10;N7/5zUjGWpj8kLBcKdy03HwRJqf/FqQmIoByQUmyNJAT5CuPw/bT3m3PGeyj17zmNW94wxugEkAe&#10;/J/PfOYzoIHNIWe076JFi+bwoD3C0rclh0fys01NWXLTpsQEyqbivOakl2nKZo03mca+veGGG447&#10;7rimsE9MzIIY+UhuuFz3jEBGICOQEdjJEejv7+duU23kvOCCC/bff3++gOLbMPkByW1nw6/4LS+Y&#10;Bn/tI69Zir1iskL9q6H2N3dyPLN4GYGMQEZgByPwu9/97ogjjoAV1Z0Jg2evmWWz24kF9ja5jcBN&#10;jfMOrmAuLiOQEcgIZAQeWgjceOONeIvOVUbwDJxrBbqe+Kx30TMDA1Kjw01wfOTWlermoj+lq1eQ&#10;lFqZXjP6wH4PXLfnhtuXjq8Hk4a/VLdwYEgFVD/WDtO2rVwpj1pX97rhFbcv3euGlQc8sHhXrV10&#10;1tRR15ZPdJ9C7nKBjbajl4z/5Z7bOXtXp/i4eUZGTw66dMTtn21VRnjVYTT4yihQ4jEpeOIn/u7K&#10;+C4rt+y56+juq2tDfeoxApHFNVcv9K+yj8Q/xF3IpuEa3Kh7ugZK0qLb1o3cuWHB/aMMVmC1o8Bs&#10;YoMyMGnYZPHQ63BHWtxtEY0N8YMHj1tq4g4iDoWlaYmAZGVxCsVCwg7fMQpBVwsCUtFGFXg2CYAk&#10;IPWp518y97KP8rq5V1tTySrcW50udz3KkwmbQEcYBKWIgLRRawKStiDdQKNDc2NAKjraGp1G5Nec&#10;8YDhzxU+swqeGhFteZVOnzBNzUYxFVKFaPBQsW9RUwsV5Z+KtL2icYkbiFW+uX0RJhvJQuwXZAgR&#10;YVMhXvCgF2nIRyMSsL/0SISClICU1Eue10djlYs6krKIA3oTJFdsEjU2HOaLgITiyuBLjRoiCRT9&#10;CD/qUk4KViATtd8ktO7Q/GI7EJAai27yNqpT2WYQfWf5etsJSEuHlj9t3+fC7P3mjkvu2HgzKnbY&#10;mifus+zApIY/u/VH9225u1zt3Rbt9YQ9njY3OKA5F1z3rfFqkw2dFw0sed7Br/yjNc+eW85Nn0Jx&#10;8DyQnezFg38eM96OWaFrghKm4QHC5KRVYcEibS8CkosvEUZrMd40AmYM+bG9hEzgAwPShuj9Yl4h&#10;n6PJMTvDZ1E+fUxjWTMSkAoyAwsK+dCVPFI+WCL+9ASHfomvSNkwB0GBoOeZqA1mREcGJBPXFiWH&#10;RPOIx71/eUpAcikLUoG/yXyEPqRZEiJPQKIYuC8V0UOxiryaSEBi1RBtIWkdfvR1MQKSZKX4+xmj&#10;T2+FWg4E1oZR9DS6bjMH3Lcf0TktYWAHfhUIA4qhctQbfEA5F/UEJLuDi96eInCTTW6lOEf2kMib&#10;vQyz0cPZUWhZp7GGM6sAclFApkvanYfxjKQgJbSwOeS7qPdGROcjRXcQN/0a/qvW8J/mSd6C8kzk&#10;U0+PfCXeUTIp5bMmqslAVPVpkUIuVIZ6TzHdtTpqHcLUxVD1UoWbXV19fVgO8LcW0RM2pbU4rkkM&#10;8E3DfODRzzpafYOojoDU0KDRUTh2EymrQClm5cvyAtvCBNWVGVpkm1iUMILJKnhmHfap9nhaiUZg&#10;MPnZlYwuwNLLQvKOQQRvNEvpE0MaJpOIHdEpX9gbJeNJkYwvBOHZZSQqErzbGmxLwZNhR8X/odVi&#10;KUxPSTjg8aM2bWG3xZxGO2DtzgC/4aP7VgxcvY51OL4K1kbmqyInCUhAAOVKiXKE7TOYGzqqVi+I&#10;RHjVZsa5dNwogZlr1KbAxFFY4uH5PE5xJPQVCVrKOwpqgOtq4ShviiQYNCNy6P3CPx5FGgGJX7FF&#10;QoNGUqXppMTWiJhjlUvTFxrRrS8sjShF8aNpGKekCuCzRMtsZpMCmMrh7QTLhYRWiuSs7yusKdm4&#10;ckhUv6CiCm+DVjNZkVgBNzmtypINrbos+1WVJLBIUUdXtajtul5u7JU6zsYQT0m9GhRVl268Y7Zd&#10;0vv5iJOTNBirRflCLEYM5GVVNhidjQ1eX6YPRAA9kRXhcBRaNgpjWhESW8dvfNHkk3l9Y6s5GxIJ&#10;D/pyg0Mk3n6FgVnLcMqjbWKHtj8XsL5NrYm1LCNUB5ADF8dxBAwiy41q6bWLAochTLVddFC12mIq&#10;ejkDgA28H50eTE8ZGtbR2DRRbOt6MnOAfbCvGnEoYPB1394EJHllpYfpaoClkQBJkaSCStQJqhL7&#10;qAFuOFuaHtU90xCruycg+cf5LqgoImoj33GxBX16vO9CYq8zURWLfPxAbPoTe0SwHhLGL/Z3ziWC&#10;qEU7BgFYR9NJL63cdPhYygQWXwsYNKqB6QwzNPEMMZ9bGR8vRmN/LF4Bmb6J/DGCaHOrm9SqUrn6&#10;N98o3ZvNjc3XX/jtc39w1Z1jPkZ478K9n3jCn59w5PJ5oBo1F2ZbCEj3j/WsH2+gX86mwjltRiAj&#10;UCCwdLC+cqgYO+YMTSYgzYWAdNcZkVyE+S+JRpFxJOwjfuSFXE886tz2DQTmDOILvfCFLyQ1CIfR&#10;bzwVx75FAs/n2UYCElhAf/Znf/b6178edAUwcxIC0oUXXoigRv/+7/9O3ks5MUuH/Ig1ZMk6JCB5&#10;ylCrWuO+8YXmRkBCDmRqlbGdc8fZAQ969hGL2xYOUiYg7YAma1NEsgRjyvK6zN/xM3NbT3G6y1VA&#10;cvCNB7K1b9sQkMbGxhYvXvzgYpJLzwhkBDICGYGMwDYigIUMRj28oPD7ypXzzASkbcQ5P54RyAhk&#10;BLYfApmAtP2wzTlnBDICGYGMwBwQ2CEEpEofuTTqJAVSD9074EXVi13u91t30zF3/HLXLU3CNcyh&#10;PtvvkbsWrfnZvk+7ZeWB4EMEpxDnyMgXlPirhJDAbLGXofQGgA8zXSjsfWj0ywn+CvqVc0pQ9zgc&#10;/AG+CNDULU6W4ZuebtktrqtrcvGirfsfsHX/PasD2FBTSUfilwcfBSMgkZfQnICkfCRxmVMejWy3&#10;Dee33qmphbeuX3zj+v77RsEB8U4D3hehFQGJDp1SKW4RrU6duABxxUDwF/AjDUA1EpDgh0VXMKLR&#10;lIAkskUCUmCiROgKV5uuSq9utEwCUm+kwfi62G4f4nkGQZWAhLrTFzAwn9TxBQlEKjr/BceXwp2L&#10;mwHzfl9sUqss/YfEg1UPdXgtInfR0ZbeSrzPDHDDO+JYbiQgiYsYXR6j6wl8qkwGE5I6yaakXpnv&#10;C4MO4Yjipf4xoXUi8alHd8vmQWGYp30U4bXRqPBowHhRBB8zCQXS6Fkr4CjLK6RXNhflVceUwonQ&#10;P96KgGSO45CFEqI1k7p7oLjT/LZHQKK+egkDVi0ISNpXC8dPw9OawVrKYG9+sR0ISI2+R4VDHgXu&#10;VLAZ5N6Jvt52AhLU9I/3fz4IPw9sveeSW36Iui0fXvXUfdKd865/4Oqr772sXPPFg8v+eL85xilC&#10;SKXzr/sWHPLL2e699MAn7/mMJ6951jxiDerRwsXbtA0ktIi/8+HAJoIwZzBBAwODoDWgu9fq09+9&#10;dvOPb9mCi8ShHl2jd3picOr+0d4Vte7BYFPJ4KlUhnq7n77PyDP3WTDc18RJ69abbxlZsGCgH5Hw&#10;2jmXhS65nQlIaiXN+TfYzMQa+CZr9ZUnIMkQVnh1BysCL/JaYDen5ASJjzEfBCQafEYHogCB0snI&#10;G9NFFCB+UdUQB752XRPjIzddM3Trjd1TCDciYiW2MSSW+Y2MivzIuQ7HSc49+IMyh09vWYv0la7R&#10;NXts3O9RU4MLjIAk0Zucc7YNl4wshK8YSCQcSkAKGZoLbCm2HhtXno0RkDgPsV3k+RVHpcBt1gJY&#10;Ip/FI0sW3zEw2B9cSPGPsAzA+xN5e4QlHUnHwAV+x1Pw1EHAlunxiSoyGuzvGx7AnEb+AzwT4xPM&#10;v3+gX0gyMuIp16tWHxjoB2kHUxz70Z2TCrLIcQHV6u3rW7FkxeW/2zQ0PNLfPyABIaNDcKKoHE9J&#10;5MYFZlMchbsqBQGJ8wTmDAY/r8l+13LlCPMizgPcZKNerd943R+Wr1iFm6AZETHMPG649vfLlq9c&#10;smwFJkJTGk4L7aY3V6xYsRqJcIciTYyP3XXnbStW77Jo0ZIelK4loPRNmzYsXrwURHTWnbWwAw7B&#10;uLN+7QNT1ero1i177rWPgBYma6Iid915++577DU8Anz6hcPuIiBR/qBOBbOuYTAVRhdxIFrxwkdA&#10;arADcaIQ1Cw2g09D6KyBTFpfSiAgCY8tOmSEHqS9K6hlmEHhk3RRJ6RlzsAl/Gj1FczjRwpjaRwb&#10;sMGRGjF6KCdSeod4T0AK+au85uqd4IAgAdTnIjRuDExEMRrAhC6p47iYEtbCplXodQpDqFokGsld&#10;BYqlNCUghSe1LKp8yEetIju+6KQs2opmkoaI8Ys089DSzA1rEMnEEZBCZRy8Fj1Jlq4MhRdFtckc&#10;ReLaNqw+VARYJasRvmFsIiHJ1MIah5hbXULcFRK0GmlFHuSmBCTkTwH4ikDbXa2QZBWw8gQkjnGx&#10;0UPIPMW1gaFa5BmjjIaBKbKDTMGkFhr9TC1hICAFjYpIFU1PHWhLQLLuwKcUunSezzRQT0GsREBC&#10;9taJDECBKEZEMfBZBAk8ZiSLZ+N6UzKJe0ekbeQISMLJjZ0i6aqF3lr1RH45LGVsFBl/g0K6xYIk&#10;Q2i50InC1i3UnG6JOW1tKvFeQjIlJJgx5DV1Izmkfohso9uyUFRrMkFG457JCj2SFRX8hog93s5o&#10;HrHtAwGJeWpHcbWWfBoISI6MJ5vkFJKygWL64r7lZjWylIYnZw5eCQlXGJhi5CWtglppFwEp9qxi&#10;ca1iBHY3qcvbnYDkIikZAlKdxgjDhe7BYEf739D6jRGlCIj1i9inApAGl6mEIYz3U/asR7WTCEh+&#10;AMUrs0QZmJsnIPn0XqRG8XTOHPWq6GvTmC/ZmxMlBLIX63tFHsVLoY4JSAEoZ2SS3s3xmtj6jpbc&#10;LDBsRnCSby1SVjIfiO95PAiqt2Fd4Fs/aUcvz7YSkGJe1a2bx9jde4cWzkeMo5J9argxZwISYh/d&#10;vbUI2ta+lPxtRiAjMCMCa0Zq2x4HKROQ5kJAuuM0YRZJ4CMf6SgGPirFQZo49Pz2rZnwcJDYE5Dw&#10;EbSfpzzlKaeddhquP/axj+ECEX4Qtgh/V69e/ZGPfATkHx8BCTcR6gcxiEDdueKKK173utchmNLh&#10;hx/+9Kc/HbF0QCi65JJL/uqv/gppwMxB6X//93//3Oc+95RTTkE+noB0++23v+hFL0JxeIpVKCc2&#10;Ub/3ve/h8XPPPXePPfYoE5CQ+U9/+tMvfelL9957LyMmoWjIgLBLZ555JgT+/ve/j2oa12gOEZBA&#10;ylq/fv0nP/lJRPRCuB5QblCXr3zlK+9///sZ9wl5Xn/99QcccMBDIgISwATghjzxBwcJQL3zne+c&#10;0T4kCTIBabaIzW/6prPB8lS/PNPmHZlBz2sEJBCQli1bNr91zLllBDICGYGMQEZgByMwPj6Od+CZ&#10;gLSDYc/FZQQyAhmBeUQgE5DmEcycVUYgI5ARyAhsOwLzSEAKXgKQKfgwBYeIpj9ayy/lfVObX3zN&#10;f77ymv/c+dlHqNSum+5+yZVff+5vv9UzsYXurayp7TFPGgneaZpnCV9x8q/dt4/MwXs+Jc2pfmb4&#10;9V9YSb29/brpqbgbiPupEITUs6cyPbnrLvc/+5n3vfAFmx99EFxH6SjZAHqRL4Qpu+vwa5UzfA1P&#10;UvUe6+/efODSO4/f+86X7L35wIXTcDGNhxc1trP86+/ba1/vk1RWWeLWRpX5LSko/EspSnAF4bw8&#10;hVeEaxcmsEwKL1unusEFir6owQGxDkcdI8bwzbUvK6m+VwMTlfJTbbxrURm6pj4fPh8qEsWzrMow&#10;JjlbgnL+zK2ob5smocbEVrBHTD3sAoIlPoisvoFDQJgbE/uWFUfnXjDFGtTD+tRMAobvy/rQVH8M&#10;qKRN7WOHxXmEPSCmLW3yadVYsy16u6Yv47Ndi3uIZg7LfMMDv4fwK0ZWL+gXfs76sbVjU1uT6qwc&#10;2aVpBUentqir6lyOidp4U/YR8lq1YM1ccmz7DDyStyVPPD46OjoO3pHyDeCvD/fKsbHxrVu2wEwy&#10;Z5ACeuE23t3VF09+BFtgt65rj6+fudfYL/q7qr3dIRm/xWnOu2UJ77//fhSxjcJvS8X9s2b0yuOa&#10;WVpEd6ndv7bryqt6f/iT/u98b+gL/z78qc8O4fzilwe+/Z89P/qf7t9eNb1+PYYWy7mJPVEvXjG2&#10;3h3ZWfL5qlFTU9Z0TKQ9oXmEs+aq87525J8//TEnvWT/f3zPvv/0/v3+6f37//PfHvDPf3vgx09J&#10;z0+cctAnPnCQ/JXz4E+ccsgncX4g/v3Aoz996qGf+eCjPy0nLuJ52qGfkfMxnzntsZ/54NF/+4Zn&#10;vOk5B3zz7O7qFOsuBNV4cgKGUch71fs2MuG9eWd14E9bnMxIo/AlKQ0oG+m89zMbi6MkFABkm+pE&#10;FTsCD/QODfYPDQ0MD/YPD+PfgQGQpCcnJ8bHx4SVBP4M6Eg92DEY3sq9/cNI0D8qnsjS/JjnDQwO&#10;jCwYXrJ0MU5c4HHcGRoeGhG2zMDg0CA+4hEMyVXQa/SUoqeqUxNT4DWNbh2fmgQxoXfzxvVg7yD+&#10;mY10VFciaXMMmeFJkCSJZRhAbpw7JX2BmIABgmmSRFfTvzY9SKYZU5NTS5etXLl6Dc5d1uy2avWa&#10;FStXr8A/u+25y657rN5l12UrVuHTylW7rFi1y2577r1y1RrckTTxxIO77b43nl25Cg/ugpSrVqyW&#10;v6vXLFu2YtkquUaGcu6yy8rV8Vy1esnSZaAz7brb7rvtvufqNbuuwlerVi9fsRInLvDs2gceGN26&#10;VZhgjYcpvLV+JxagPL9K5jZl65F0Q19K069sMiYmQrGHnRjo6V4w2Ld04eDKJSOrli7QcxgfF42A&#10;DYfQudrUpcmb79exZxXymnok8/+y3fB19CjyPtQ8FBTYhinDivkjTfCh1uBOGDlkUJGgEuzyGuZU&#10;GQsmgBDiMVcFy084ONKZpfcwjG1cfJhscjOScNosZ+wrSsW4w/wLlhpzAwFG+BESgQpBpIRhKH8j&#10;ScBQ5dwYvw5anoXkNDJuieSJc2WTxTtEyY4CWAc6bRFLLLeLCRCGmCIGEc0BiFVySuCpeI0L21nD&#10;4+Yzp2zWjgEljmJxFZYwRsqPMxO/arO+YGKzokkbSYuUxkePWKKTTOwFMGDNKnq1SUq33Px9D6xH&#10;3jqR3UzsDD6ai5XRVKyCFJX489skjSFfftZXody7rb3a9AWlx3CoDS86VElwLd1NCErCOaOmWbLQ&#10;W1uBZutN26bEWsq6duDvCa1FSKF8weJk4EDtzwhqYBA1TMubSlK2w+iNQsGNp2yBwbcskWTrmzXY&#10;qxC3sOiVlMO3l4b1E+m9jiXd0KuiaWYioddwP8qU+3hZwbb3HQtSarCwFq103stPxQ7GQa29vlQT&#10;yy8hOjETimzn9rUwfJq0bHzSd5/G7s/ZY9A02QFI4rO1LLB4v6cDkJ2aZ8FGNjvcyo61KiDRBzNK&#10;/l2N10ZTJz5o6Tls6rtGubBztvrg5d8Z9K13ZGE4tj/7aLZY+fQbJtq9Nd2WnPOzGYFHJgK5Tz1Y&#10;7Y7VZqU+WalNVOotTvfVdO/SbZcTkYVAIAE/Bwwixi0Bheawww7D31e/+tVPetKTkiJAAQLj6D/+&#10;4z/wyKmnngp+0bHHHrtkyRJQiUBrwc1rr70WFCCMHXgQPCVQdE444YRyPqA2IQ4PaEIgFOEAgadN&#10;YmS+5557vu1tb8Mj5Sq/8pWvxE0Ues455+AvE+CRpz3taeQjbTtK7373u1E0soLYL3jBC5jhq171&#10;qpNOOulNb3oT5P/Qhz4E0La9oB2TA6hHCfsI5SIO1RzYRztG4FxKRiAjkBHICGQEMgIZgYxARiAj&#10;kBHICGQEMgIZgYxARiAjkBHICHQd/exiBylz9AEudDHRn/Bli3fZ6bdeX1Td/MrffWf12LqHHHD3&#10;Llj1rSP+bGxwsXh5xt/jWUG6hjDCAD7C3QQXdOSSj9FnglUGCEyPbdMNBHOtYA7x9/gAIPfu7e3q&#10;E8/s3u7JZUs2PO7xE2tWqTsctvOVkEf6N4Q/kgu9qTv4qucp/orbi5zqkkevPPlWnH7wsQsb0MMB&#10;Tk5sRYxrRPrBBT72jU8uuWLDguvGurAjt8Y3oNi8oBuBORCIQNFbgjdZHfFC5c7iAQ2/tWrBYWvw&#10;L2FBGlNId9kP/riVnuDEIUEIAkNJXakKLw15RN1WNAPnFub9ovq4Vzf9Ec3bR3dHNpcLRgfix764&#10;/TBa0KJnSNWCc61uYR4F9r4yrtYqkCiIJNbKFo59cPqVL6NnJLIV390Ynog40ymHLi8I/ZS0BZsD&#10;EYrkvnrYTE2Ow1MJZWk3lFpQSO+QJBEPxC9dKhLvayQiNp+2tTwd41nBi0aExxe6mTQq098/KH29&#10;O0QAs0YPeoKYWt094pOtdYESSdAq8ASiw7xIyz2DVU5w7KxklTg6WmlzBTCjW6l+Lxnz8bh7urYg&#10;lCK2psDCVowIsJPKU1pDa3HepONRUhH7iulReWvZUFM6oDtnVjqAxm/5L5zRJPP4rOxXzRLD1/Ef&#10;ezApxe8o3PCIi7DkM9Sd783vKfad4PyXbm+sD4ZoEhHSRK6H88dtj4AkoHX1HHfgnwz0Dt649g+/&#10;u+c3uHPIqsMOWvlYD1xtunb+td9EzKIETXBnnnXAi4f6hueA8j2b7/jFbf9TfhB5Puegly4ZWD6/&#10;EZBGx0YRU2QOcuIRuOZjm6XBwQEOhaADgWcwjogt1SpujgwPoy8j8NF/Xrf5ottGq802u99/+n9f&#10;0POPf7jvgAuX/M1E7xJMLnrro1M9CzBQDPZ2HbvXyB/vPdI0AtJPfvTj3ffYffny5cNDnYLMvjlt&#10;4Vpinc1KGAjlXlzGR/tX2Hxd0jMwhRQRxlOxgZOTlTvuGvj5r/ovvWLg6j/0PLCOFrLl0dU1tXzZ&#10;xGMeNXbkYyeecER9t10rCE3DARqhL2htLKSAmANvgoK5E26SJtYxqPA4pMngoIMHOd7RNgZk9IJ5&#10;RqdeGdkibvK4GMwYxEOzQYvptBBfVat7n/nXy3/wbUkHG75wUaUP4Ry35wHu3KaNElyjUll36BN+&#10;/d5/qg6NMIIlS8U30ExwbkQPS+RtznIxDZGL6Mlq+/tLpJLSHEkbWrVI08nwHWFENkxPr2K6y+Ov&#10;8I30AL1o5dIHELJLjXUYUJAS1AVQGJAveEG4Ozg4KFFGRXcmt07URienp6rTg3010IiGenv6wedF&#10;NKTBAZ1/QjckVhKGfuFA6FRkYrI6NIRxXMIX6gRRBuWJ8cmpySrKBOVBx3dUt3vZ4iU//NGVq1bv&#10;unDRkn5Q33sY1zEc1ABKjmE5zI0RVEQDJcn42yUhXzjWUytkcoggMNMSeIRqxgxDsJQY0cI70CNB&#10;dXxsbOsWkIhYlvlkb1i/btGixaBoCM6R3rxx/brBQRCuEC2NWiY6jOk08uhDNLSBAd4nGWzrls1A&#10;AAQtrYi2tYRWCvXClOy+e+5evnJVdQocqMmFCxexL4A3Jemnu++47Zb777t3za57guY1gEZxEY1M&#10;wfgIC5XKximBNIbexrcWlpNpGL+RXxEfg9p3Q0sgMWcbj4AtqiL1D1kZNQ41BT1nwdCAnMMDfTHI&#10;Z5KJ/zhVrW3aMrZxdGLTVthuDeApUgUfcaZsKi0tBZubaUKyRiNncWGntGuw1j5be1xvBkNKWAxe&#10;wiyoqtN/FaweLG9kKeXTUARC35APVVRuO5K8yzyEahFso6Egg64nRkhrqGCcvbP6pvDyuJQj1AtR&#10;e82OeML+mGUgAtH+BDll1UfH9uluWpfQ0ApKEL6RHEiIiFIcC4JV15hhbJ7ATtFsipAvtIrWsol6&#10;UDzfLiBMUR78ZUX4iPCR3EybVdM2QPC2Yo0JkiOrgCKjZMXOC5IciqozhGA34r4M0H+pIex04NgE&#10;rUAEJxoWLznyseU4rn0dEU7OVofsnngWCQA7G9FqxAzRoaya1mHV4BcF+vth4NCoXHoExhQD9XCj&#10;EwuOh+KmYkQvxpdWbMWi9mtNzSxQKmsObzr4VECbRbr+YsM9xbXaBeGc2bEEUV9CBRmrDe0eK6yK&#10;HTILiJmSsBcIIXy6GPTR/tZGiPSbtFRQFQIXQbC1YVdlgEsYCaUnVQs7XHRpBGmFCK8iTJ9hC7g0&#10;VNXTsvT9CfSziGzTIECUJ2l3n8auRYAWEzfD3BpCOrtGSuRh4LMgKpvvXEzG2UKSWPKMsMl1XDjL&#10;tdKGA4bOqNYZ2TgG5KQ5VTGK7ux7TavqN/QrB0pN80/00O54xEw8u+nLxUpBW6dQtvKzZlcV2xBh&#10;kkBFHdD3BhFVX5em9VJFKiJreXn4zgEJajVnGPF6oDHyj0OiCQlJO0gxXje0vr4BYxdDJtQB1kVj&#10;+hm7EoYp2G573OTUHAoR2LmCmsUQ7sw2aRGmsfSaRdHC3CoiFKcRkChqAz4RB35FIaQVMGOKAy7T&#10;K5cJ+mwvhmxXGiLWnHgzXxGQXAPtiMs5R0C6fn1f26XgjhA+l5EReDghAOtzwNKw3J5zvXIEpDlE&#10;QJq6/dvj136iuvVO+eVDNqJRgjavZUosb9N5p6d/8cLD3jG4VwgfNOdm2h4PgpL0p3/6p2DmbI/M&#10;Lc9ycKftWlzOvBUC2x4B6fzzz3/Oc56TEZ4bAq2m6D43mzDzpq2heG1vRXjNxP6wybB9e8MNNxx3&#10;3HFNBc4RkObWjvmpjEBGICOQEdipEMgRkHaq5sjCZAQyAhmBOSCQIyDNAbT8SEYgI5ARyAhsPwTm&#10;MQJS1xOf9Y5E0OiUY1FrxLMQwRn6q2Ovueqbq0fXbr+Kbdec71q4y1eP/Ita/wD9GFgWXGfgCSqO&#10;I33BgdUISEzgCUh0JMIBT0c6JvKlZ3AF0PR0dAj5xx/vxcUEW8X1929+4hO3HrA/vETkUaUYFQQk&#10;8cUJHxsJSEpDilySSEAKTCQhICkTSQlIpB7FC3zsruqdav+mycX/u6nv9knvW2BODKwCYYHDHA5c&#10;o47e0aE3+ueZUwjTFy7L0TGU2QZHXm49jt+jovtBd/RTIgFJ5VFXEnWsNFTVyVW8c9TzlsAGCXlN&#10;QhQISKTWhJ2/gah+jM4ZhaMe8jFvjISApNUPnlV0VDUnDGvZpriJW3tBClJHGY1QIeLB4Rf+wcLy&#10;Sfkw5rmIlATZFFKQrwRHnw3r7rnr2l8uWbp0u3aK++69d9Vu+x9y5FNkl+eIs/dB6SoRkCq6D31f&#10;9MI3Dy32FCUgBRcW5CPO0oHYw4uCg0Rs2d0izkWQJWTPnNkcMxKQrNPZzxv064rOcwFFfiv6OUsC&#10;kji2UV0jUyhWp/Aeo6hF948t55Vn9gQk3/6zICCZ6m5X/dmpMp8XAhJqdPCqww5e+diJ6vgPr/8O&#10;IoiM9C981gEv8p5bSPPrO35658Zby9V/2j7PWTa8cg6wXP/A1Vffe1n5QeSGPId7F8wvAWnr6OiK&#10;lXMhIMFeIfAR3P5huyanphDgxWSG6vf39dG6goD0/es3X3LbKC7YdyKAcr1P/ZIXDpxR27T5a7WP&#10;3D/y+OGpew6p/ed1/c/b1LPbYG/PU/caedpeI0N9TVzWzvuv/957n31WrVoFmlOHIIcfL5s59COH&#10;pr+Gtsm5FQEJ/V68Y2+/s//7Pxw+/0d9t99Jhsysj56eyd3WbHrO00ef9cfTYCKZ/9/sCEgBbfmB&#10;1tVRnOzj5v1W8fDDrToN6xiuPtnmxx9HNJvpcFZgdnX3sz685mufFSSPeELtAx+efuzhlcGhWdd6&#10;Vg9MTnb94aqeD3+g66c/wXPrDjnyN+/756mRhWJm4cQfYA/GPyEg2eAOKoNUE/MHHa+ZjIbaqwTT&#10;8xAZtRXoKU6HS45SvMlKMEMEYOE1SDL77DEukVJQVl14KT29vZgbSJyaahVog7mHuQ8iF/XIbXHm&#10;3jxW27AVj1e7xZd+AnFsKuqkjphJoPohFbw8q1N1RE9CTuhvkGRysjo8PNItbCI0jXgpT05Mbtqw&#10;CUHJkGZ44YIlS0E3QtfsXTA8/NWv/A+iDC1dvmJwcAgO836koPBSN6hBrfCdFQayHijcT1eCK63w&#10;noKPNeRnDmEWEXnR3s0ayEyOjyKUGcIT4dqcsHE9NjqKmE4ydRIbIgfyGR3d2oMJqYsbI9jW62AQ&#10;wRPUnEFJ8Aau69etXb5iOXCmIGGOoVO7STAvt0q5EhOqOgVSE0WlPzz+AQHpjttv232PvZetWAl8&#10;OCM1xbChvEFJIrsJKQmUwej12muXpfHaFSyVahq4cUmfCEromeXa2Kj00kXDyxYNDw70Je7jG6rT&#10;66bqm2rT4Fvg6Ac9sKdreV/34t6Ev1EZm5i8d/3mdZvHQM1A25tKJH3Bq3riNy9VLrnWkoqCrxAV&#10;yDDxlsd1N8fqbCBOSA4kIIn3Nvg8OqEmAckc+pmPHJFKaMWxt1qIOaayfk3iojynFoDrO+Qh1MDI&#10;HLBG11KC6ZM8Y1BQ3K9KFQsCklZbuhaYGRSSmdhTsjCIx2S1OUkDXQkPllWFwjM3IBydbGKwoGnx&#10;OCdHI5ZQ+I6ze7KmiYKZePwqqmvBGbP6sqau7Qqb2dUNN/rwiAwokRFheu6VXIqAVXR2xhztCYnW&#10;NEhLSgkLNX4LJEGvl4JcP2UbhirIoBCaQFa1kE/HL0SnMmx9RUiUsuq7tiuUm43IZGhGMV9dPQRW&#10;V3NKHkYILgey6Rv4MlpcQTaAdGK49IaZTcLlFYZCWj5sO2tiu+iEgOTbvdCl2C+UsSIEJM2zUBKd&#10;SohELNdLq2gX9ooeYUQp7CPipKVt0U0zisC5xb4J00p8Cl8poUgpSFyYa9eUUZJeZ5qQG3kQ7aDb&#10;UAZPQHIdIdCTPJhRzZrwAvyDSWfhfhz2LOtrBCTLP2kjJjMA+XhyJxTkWHy2jQlS6jAb6m4iCZ4V&#10;JQfG6aK6/1JbAiHEGjrRnLRejdQ++5YEpPKzFN7ftzrafVowwiWxHG0lwGu3zE/g0q49ZfiY4RIc&#10;HAGpqSnz9VKRmhOQHMFJJmOhxdsRkBLAmmDiAWHwPa8PtKLa6hJhKSIDRmQRBLVchicg+fxpMAvJ&#10;Sysa3+56XeTNHh1aUHuczyeIHccp5lMM+jEoKwdQzgnRK+Naz7qwtLlmlQlIgsJ167fz7gzN1TPf&#10;zQg8nBE4MBOQGkfhZCQVK1zy1Oc8mXz7yy+/fA4EpIeuSn30ox997nOfu+uuu379618/44wz8Pfx&#10;j3/89qvOhRde+LrXvQ4xlxC3Z/uVknPuBIFtJyB1UkpO0wqBpquq5GayxuG39pcTfqYpmzXeZBr7&#10;NhOQskJmBDICGYGMwMMbgUxAeni3b65dRiAj8EhAIBOQHgmtnOuYEcgIZAQeQgjMLwHpXVZz+425&#10;0bWCvjL1F954weH3X/MQgqks6uW7HPajQ1+gbpry+hLumHBDhP+i7OALWkVkucB5KHjJgPmgNAbv&#10;ZoGP9LG2l6TmRFKUqNsu66/18ri4me6yZsMxx9SHBkNEIyEgGeMITsEF+0jvq8Md/2rIIz6l+RfU&#10;I15HApLEO3IEpFqPBEECAQkeUXpWqkM3jC24eLwrxu0IbhDBa0q8S0UBuPF09HayND4CEneNjbUu&#10;8OF++bwP51HJR90vNDiPeH0B6jpc8liJ4JAXNtJWt6JAQCJi9GzhFu/WNPEp8WCSjfYosDpVI8QA&#10;nqoVkZTCpunUajJY6GBBLwrmGQMHRd8LODRprCTztLBrgyWKF5Qi4qDvxFVYZqthAsRBjR45QQz1&#10;kaUPCjXQE5AU9rAT7Ya1dy3t3fL8F7yorMbzeOfsf/0XePEOLlhxyOFP9R5YoW6oS7cA4iMg2Y7i&#10;FAMkK17EqETANvjcKADS7sb4ouYE8DXAEKMMxWYt3DTRIzRwVsQtpAoxoMoRkDwm6NTSBAp1gpVZ&#10;trkRkKRxGeMg2ITgeGfZNm2aBjHczsoNiVtGQPKpOiIgOTzT6s+j5uyEWc0XAWmwdwiBjHq6e664&#10;65e3rL8ONX3yXs9ctSAE62DF79h482/uuKQMwmFrjtpn2UFzAOeyO39224Ybyw8esurwg1Y+Zuch&#10;IG3ZsrWvX+KOwHCNjo0NDCDaRgjX44UH7+iCm7b+7+0uApI6YIuPf62619TPnt77mWWVO36y7sVX&#10;Ln/Lirt///SNp9039MTf9hzf0zv8hEP3fPyhuw8iaEzpmEcCEvOe0XmxZEDSCEjo+9XJyd7f/X74&#10;S18f+un/zpF3VKopzOzWpzxpw6teNvWogxCmpttF+CHNlSaIkxCZnwFeensHp3/JUe67ZBq6KOVc&#10;hefVkdoTkFgEWotev8zNtmwnY2fwthsf+9rj4Hg7/bQ/rp7z7Up//xw0f46PIErJ37yz+/+djcc3&#10;7XPwLz5wVnXREhFY3Th1zBXHdOfnL/fjQCN+8vJZSc5IbASkaN1ThDmO08GXwzdnOhYBiYUSNP0b&#10;fiMfHxs9eP/eQUz8xGu/0o1RCe7qPV2ITTQxPo44PDIHqMp8YwAEI8Q4Et/0SrWOMB0g6YyjyIG+&#10;bnCVkANi/eAmCh3buhWOQ8hHCEh9fXAOnhifWrRombCIhZGA6VMPMh/dunVyaqK3r2fBwgUrVq8E&#10;CQo8of7e/s+efS4ISCTYwO81TPyiItnwgbmnzegwyjOZxtUMwwp/5of8jIDEB/H7B0SiZuq4Htg4&#10;5ttKiCYnx7Zs2bx8xSrCxahKhi0fr2r8EPpIgYpBAVi6qT3CSFFIHiwFFCPMPBctXsIppU0kcHPz&#10;ug2Dw8NS8Rg6IHQTjr/T3bffevOdICDtuQ8JWp6AZKVQvOJjCwKSzTOjQhb0NsOnpDZB8coEJBYX&#10;opgiVFa91t/bs3rpgpVLF1iLbKxO/3JT9ZINU/h72abqemHZFSsHUVnR2sqyvu7HLex94uLepyzu&#10;w1+wkpg5uvo9azffu35LtSaRXChk8PYoIR/m0hEF6RQlH37aIsaBkQ6pOzgYdK6zSNP5ZnVptFl1&#10;JSQldoHqQ/JBoAIypYmKVjUNsZvKWCgcwRsE8AyZSOax9rUebXlKJ45N7+XnfFLsg3YKUX6tPAhI&#10;rJdpC6/BhJmKJArlqoQDbBxeefCjwSnuF4IJHTFAqp6Eoc9a1CktvRDAU3eKUqOEYtBibqwy8jTt&#10;Yo8WJUSaGIXG2AX8FhGQ6FUfah15AkEHGqFDeonLq8s31ojLPVxMxbpIGiSKKyaJgKWtaY9Q5oKZ&#10;4dllsjQUhoPhL4sTDT/Clxq2HqSey50IitVU1E9KLOgB1imQZkojARrdhQQkaT6tVOg7sSAxZRo1&#10;l9VlK2NvF8lB9YqVMkvIO0llCVRigqyCMngU5LFQCutkufl2N8UumFcKF/sXaS3Rjmm5ceXODJvm&#10;iTBllAGSgySbaL4aksJ+ag4Ncpq0fOPBUixDxh7U+7qCLj6GfJje1LIVUB5D1dsmfDxD1SPG6zYE&#10;JEts2FqNPFzEgfXC/XQi2gEBibmF4hhLqqBf2msT4hFaKmmLJvVqQUAyQnWCCcfHpIJsHbvvzT5T&#10;87vQrKVRg4DwxYinwDkdkB1EmIO37eXqmGAGVCK/I6gXAwR6b+90MaloowbWxCRW8WhQ70hEt/um&#10;nDqZNHtTEJBaqE1B4LEEyMpCIJqQ1ln8hauCJ4xtKwFJWzG84VQdhkIaCjkCUhN9zASkVp00388I&#10;zBmBeSQguZfVcxZn/h9sMwYlhSUDgY2zxTzAXXFxjRvXX3/90572tLLcmzZt2nPPPee/Pg92jp/9&#10;7GfPOuusDRs2oHbvete7nv/87Ria6bWvfe1FF1100kknvfOd73yw653Lr2QC0oOrBE1NWXKTJsrk&#10;5LX9tWW1zjlzBKQHtz1z6RmBjEBGICOwUyCQCUg7RTNkITICGYGMwDYg8NOf/vSAAw7A237zjjAX&#10;CP54ZL8fsRD7jaP4Vah16Z2k2QbZ86MZgYxARiAj8DBEAHyZhQsXwp+QA9O2DCVdRz/7r5PXfNFT&#10;0Fx8xJtkj423nXj1Nx/q/uxwUzrn8D9du3I/8cJTHpH5RXX1Cu1E/JXcrrS4LhOQxHsJzq8ayqc8&#10;5JufpX6rTgw9PaOPe8LWQw8Nm6wrv4gsIw1/pGckIJF3FLlJelEQkJBXykFS/w+0lERAUt9QcpAi&#10;76gLcuIae7tWhY/UXe0dq478YLL3zobN/lGLwlcSZBN922tuqZwAYQtxm+UYB0MrFyNHRUUMEyO6&#10;ckUCkpJB1JUq+nWol0YR1Eg2HY8EJMVQvMREKtsv1gsp2OoeynrAPREw9IHz09MzpfvIhplZdLqS&#10;KlTE91G9VYPATAZ3YK2XFKd+bOLAZ64bzN98g1TmoCEqXfSy1Z2G5Vt1U5Yy1H+TBCTTKErl4bWu&#10;Z93YHH02PXDX0r6tO4CA9IpX/dnXvvrl7v7FBx32RwV0BU2o3odQC8oF4ut+cdoWJ2fBQaqpfsO2&#10;8b9WOLieiGewBOYS/XGdpQhzBOw1Opbxwdw+8eq4w2/pZxPamsUZ60k7BGUzeK0Fyz91WPO1IiBB&#10;kzylyjq45c8aaaHsjMVO8Nb3TU+sy1hDd3hhkjc69c5MQKLDVuiDHRb2cEn27h//+djU6LzU5rFr&#10;jtp32UFbJzf/6PpzYZDXLNzjiXse63Oeqk2ed+034q7wxTd7Ld3/iF2fNAcZLrzpvA1jaXRBWLhn&#10;HPDCBf2LdhICEmYeY2Nj0K7BwcEtW7cuGBlp5a4BAtKPbt768zvGxMMv/pLYU59a2DW1fMHArl1/&#10;2G/8q/dtunPT6O6X9r/mSd/+yqotlywcrd88uP9A14LdTzh+lxcf3zMy4mFkp5tHAhIz9H6fnTh5&#10;kCBqYRkwKnZf9YeRT/7rwG+uaNhdfA4a0PSR7u4tjz9i7RtfUz/wIOvURkAi+ZZHGwJSsJCcvdUl&#10;qg7So+HsB115XDnB5BfJRXQcBwEpBEKsCJ9HR0PJBs2K690//9HdvvSpyoKFUz//XWX5XAJ/bRNO&#10;GNA/8J7uz/8LMgEH6ZcfOGty4WJpneicKhM6N2c1T25I3hvYMVK9gB6tedRVjvu05JZAECuCDKj/&#10;a2+YL1GdXHioYKsnxsf23R2BHHuUfSST9cnJif4+pSRBmarVgYGh6hTmad39A4OIZ1StTYHQg5kE&#10;4owhRM+QdLF+xHYAHxL5b9m8BWQcCIbHxedeJUSyrVvHFixahAdBPZJJjU4uwcOpiX/8NAhIIwsW&#10;KKe7p7+371+/8D2LgIR25+gcBncFwUY9zo5kmRHHFAtliTTC79I5FQY+TRIO9imi16fUNQHWhUHA&#10;x9GJrRs2rF+5ahdO88gW9uMmHicBSVDiND3KRtdkHhL+KcpkYzS8qtauvXfNrruHOUMMb4UHt2ze&#10;tGjRYqGBxTkD25czVeCTRECyCYOVHi8aCEhMJgLpbZmxNPKf/fyE1/xrCsan7G9T4py0kbYT9GjX&#10;5YtWLtGoXwCzNv3j9VOfu2v8J+umtpBZ1/EB9tEzl/e/fteBP17SN6xMJBRx3/otd9y/UVz8TSoV&#10;leKxa7CJxYdaW1avmywQaaxC9XU+b6IF5Pk5EoGYLaHAwXYnAUlSdVVI+bBKhqJVBu3LQU6Kym/p&#10;AV9g6/o1CBKSRtPK41qcPtJnri2krETBGprM6oL5pDS6hKQSI6A8IoWLlaOORVaGAKhkJyz8uO4Q&#10;Ag1rqswYXst9EzWSTu3bWPEwGLE/VqsiqtYXlL24clGqBpuADvd81oQ3ZKxl7Y4nEvj2Mtm4cqEV&#10;VWWOLUY90XhVTFBgFSNHCeaq0dwGAnky4C1lNe6T2pno1h9DuzBD1JRx5ECANJlZEDPEolAyU1IN&#10;Ww5f0YDgDv+aucMFAxkZyGwyzaohPon1hclalTLo+pU8N30/QHqqi5FlaqANHGicXELqV8FgmjyU&#10;H5lzTPEiWUOYGPbtjAQkn48BJdU05pLOKLo0AlJ9WmJwmQqLfoI6F00BkcehoBXqhN5kFcc6vqma&#10;FTXS9ZTWqAkFyEwBiU/MVtagkR5pi7Wozw08Q9+4vrJsC2t3+ThPBCQJDRZls9ZhcVQPlssWJJJR&#10;wQo2iGDuCEiUjQmFKRVd7lijUAsjQAZrE3KGHTD8ExXy7WLXsrJveqiimuIV6d0ClU3Agr11sbaW&#10;+9G4FUSVOGImekLE5D1P6whyTDNjvXxbJ/pf1WophjZAyEUnBCQOCqK4jd28QdNEZwMs1vRBMWSM&#10;DyxfKT1GQErUhgIzJmS5K5kBEZsTmdimYM0gLfKhTZPihEcvOCT2UPtFsVmPV1pEIgxIykMWx0km&#10;nqHQIr5ZC43SdFf/5lvN9W3nvmtRN2crZiYgzRaxnD4jMCMC80hA2m+//WYsbscnSIatNgJYyuTC&#10;pg02jnMOz6n7Iy0C0o5vwVziToJAJiA9uA3R1JQlN5OFBr+1v5xRM03ZrPEm09i3OQLSg9voufSM&#10;QEYgI5AR2N4IZALS9kY4558RyAhkBLY3AjkC0vZGOOefEcgIZAQyArNCYB4jINkvxyKAOUNQmuif&#10;AT/H6WNu+9lDnX2EGnVP15986//WalOoC7wmxX1T3cTkY6ULm+nysHed7pf1wofM3n6aX4W9DMVF&#10;tT4lNCa4i8lZrw30b3jWcVsfcxg8evA7v6BaNLV49/EHe72pzn7JRfBhS30KbXMot0uU5auJpTD4&#10;VQjNCb5FuBbiBLwcRqbHTuiuHi5e4Wxu+quxuek6k2gC7vA3Kp8mes4UhBz/YNSchjwpn71ZJjtL&#10;s0WhGi5ID6LKHPyLZvvIop1+FqrL+5SWmYQW1XoZj9xyKJrCeaLTm8QOS+MraBVBYiqMVke8MXmB&#10;wmXTflEFqSH+2kkcWR3zr7KX5vZK3cu2Xa/BJXj1ia+tjm+45opLxM8uegoaSvQzZmchhjyYwF7x&#10;88HkWzK+pB3VwVRx8z0gbHVsPy3YjwqFNsfQB6acZTT8rxdepHLKpOntt1jC3jRn03zrF62yNTG8&#10;PG3ark2ysvol+SS9wDrvjA9uV116cDN/+x/93UDv4LzIcN39V8GJeKR/4W6L90aG9265a2xqq8+5&#10;r6d/xbCE70iOzRMb5yAAtG/T+IbygyMDCyHDHDLcTo9MINRPX9/4xOTY+Pjk5JR5vDUtrrte661N&#10;9lYn8bevOrGovnWfodoBK4Z2WdC/cKD/nskFP6wOr5vevOfEhVuftGDkORNDfzJ6+x8f/fvn/dkd&#10;Bx42Ot2FsuwE68l7MM+qdk2NuRoiOXxWrVImaWgH8Gxt/YahD525/LUnDf768m1kH8E+YtDiqUNG&#10;FKxeX/CrS/f6y7cv+adP1jdvMjtJkcw0NR3RvNg2vsDKGQvXV5+jGA674EeOm5J/t3oagvIBMo0S&#10;T3Fv4VWXIk39SU95ENhHKmvt1H+ov+EtkHLRzdc88YN/2bdZe19kZSVszGRsIiasYCt9IAKGCdvd&#10;YOekhc9yHCQsRqdhuywZWbxiyYqVy1auWrZylxUrFw4vWDS8EIzo3uneRcOLFw0vWjyycGRweKC3&#10;f7h/YOHgyMKhhSuXrth9l933WLPnmuWrVy5ZvGrJ8mWLli1buGzFkuW7rd5td3BrVq3Za81eu63e&#10;fcWyVcsXL18wuGjR0KJli5cPg5nU1wfCBia0A/0DI4NDi0cWjfQPd01N91f6+rt6+7sRnqiBOe87&#10;Aitrgzv1wQZlVtbPW/ituTGZTuIms7LEpmycnmFOcetN1993951bt2yampwwAkNSOp/iTcOZCsxW&#10;E1KVdBc5yY9Rr97uwYHhLZu2xkLDtBbxo6RposzWahByfGJ8dHTrHXfcdt999+jUWT3AwxwnnW0m&#10;BsHPEKwTWeYGr9ccU5swueJ3UbWsdxtozE1wrlaXLBg8dJ81q5YuAsLrq9On3zK2+yXrXnjlpu/d&#10;Pzlb9hEK2lyb/s59E8+/YtNe/7v+H24d24BgXF1duyxbePj+uy4ZGYB7uQTzxOJFZ3qcI1GrrWnY&#10;0JwZ4prCGzHA4s9IFSK7I5n6emQsf9MlM8vWuSQNGycuHriIUwJeESaLgpEia31fZItsN7sgdYp6&#10;zwsJuKQc81B93eNAzZ70ANnxAeR5puBH7XGsO+4laow4gdgvhNVsQJJhZuQAJEr2wDJNNlSAP3od&#10;Puc4ZU+EXuQM5OW0QnERDLOKhP9R076+EEnMGoJ4Um4Dx7q5aTK/svUIG5TJ/ODCbCEnK2hqaSkt&#10;Q28qtdqIXhVO1ArXUkOuiJ0uBQADww0WNdBfOTpREghGGCkAjQwX0rLtg5CRBFNc9GhsRtbLlJOP&#10;WLlWIxbNPE0kU0LfoP4ReKLjK/z13v+WmBia5CI8pJLisRYPCkYlMsCt4VhBjlA+B1aEVaCoJqS1&#10;tdkN/61VyuuGfza59oUSRskhvrMAyBACK0PQREmC5ihgXdse8RrIm1R3Xf0KmVatSvqKwxQpPg5C&#10;FJoeaAtJjf2OJ5QEUsTayRpcGGdqvpWgqoxcPc2gm5p5dTWBTUh/h2IYRPENj+zEISQ63ZIDretb&#10;3NtziseGQxqGDWTpZkjNhFJ/WCJNrh3WQ5kVk/GmIc+PvGNFmEokdU9qnegGxUsqwnJNyU02X4RP&#10;QFG9GpcfT6C29KxLucNa6d4U8LpcBX8naVzfr70yUICg8/HdV6LSBMfQ9lAbFOD4gNWMkxfCjcdY&#10;EenFHhkPo++/1Bze8bUz2fitvcRj+mSktsd9UxJV1oKSmJJ7lfNaapn7tray/ONlfSu3S7mUfCcj&#10;kBHICGQEMgIZgYxARiAjkBHICGQEMgIZgYxARiAjkBHICGQEMgIZgYxARiAjkBHICGQEHqII9Oy+&#10;H8I14OdnyG++JbwQpxBxiIKb6ejaZ93+v+AhPUQr6cVePLH50l0eMz2QRlcofuBH6kanDN7AX/vB&#10;HhcStgi7+0psGHgIqdOZbNIr3i/dXXCQUvRGRjYdf0Jt1S6SQyEEYSzQVnZQAj4pQ4GeFFlJzCK0&#10;gnqRyme9QNHFKSFqJBSSEJDgwiQf9S/8hXjW96l2DdV7boNfW4PbgbgXaBneA4auGHCWkVrCTUGw&#10;EO+eeMK7AneUXiUAhJOy0tUVTmHwTZqu11YOb1g9fN/SwQ1LBjYu7lu/pH/D0oFNiwfWL+5bt7h/&#10;/ZK+9fK3Hx9xvUE+9q1fOrBxqGdrfbqvOi2eXtYy5PqIuNo29HAR7yfdLFbcpYEfLsXxSK7h72Mt&#10;YJ4QrI6hKve507IegrUe3u3DZ+KdYILHTPGwNqD0ouA7Qi2y3LwMvA5/I4wTo1uHeiYPPOjg7drp&#10;Lrv0N4cfcST8Iw899DFXXv6r9Q88sGr1HkXjShWUjhU9BbVF5YMAr/1Etvqmzuh3PQK4Oe4K605x&#10;kNBiBFsRYkAFvXa9TQ1R7CjSFIXDDZvJGoLyNHarAGCHcOnm/umhkllbsNZBwKjPKlbQbdRCYWh2&#10;mCIUNWqRbAaBG8QMTkgKRbEzsSlPgyZ3CMTDKNmapXscsOLQ39xxCVig21gt5DDQM7BseOVw/4Jb&#10;N9wgpr6re9WCNT7bWr1675Y7k4JA1Nt/+SHtG70s25bJTTetu6Z8f88l+61esCvu93X377FwPndm&#10;RRic4ZHh2aKEeo2PjcGI1aq1BSPDbfaBhsm99f51E2OXLu69YUH3nSt6Nz9qVXX5wvrasalb163f&#10;+sDvd6leuay+9ZChOw4d+tkey69avvKBnmW1mxccOrbrPktW7bsHwiSJT2844OSKboYP1193/ZKl&#10;S0dGRvr7JALhLA4zLK2fSXzmWiQUEy4hFH76syVve+/gb64IrOFZiCJJMS5smJq4dXzT70fXXrn5&#10;/t9uuf+3+veqLQ9cvXXddVvX3zi24d7J0S21KfT5ga7ukWuvH/nRheN77jG16xoG0pFe7wrFkAy7&#10;ixuJXSs+0lY1fm2KGm9bpAWzw6CVhtFQTV+4z0Fx1blf6r//nuljnzn99ONmCcA8JcdM7NhnVWr1&#10;7l/+78D6B1b+9pf3PvlZU339NqpgZhDNdTDJtJaMdSmDLRlEsboWxYWDtUkZriKNlpno0N5iVhzj&#10;OdSqUwfttXJkaHiwvx/sIByLFi4APaa7q7evt1+jUVUwOcKkBSSFRQsW9fX29ff148TQCZsThl6V&#10;dXAAMU+7QSsSf3fOyrrg2DqNxL093cMjeHYAISsQj2Jysj41Wdu4YeOmDZs2bNg4NTk1NDAEDgTS&#10;48FfXf6HkQWLhobRf/sR6YLzJU6T4hQP0xmJwmSzPAlVyKmcOs9ybsQL0sdt0A/wKnBUN00nmZEY&#10;wI/gAuFctmLl4JCYET/hNB9Z0gYCPaxhnlCM9T6+RjE9EJZC7/j42NDQiNLv2Ue7Nm1cD5Q0mEBR&#10;NVxLpI/qBFyd7737rq1btyDxwkWLIRjcxIuZhpukaeX8XCUAZ/MZqo33+hXH42TSrz7r5siuM/5A&#10;fFKJsd5SpMSfHiFFxM8d7bTvrst3XbEEsIBr9OFbx1511ebz1k6Ot4sx0GlHG0XMunVTZ981UZ2u&#10;PG5h72BP9/LFw0MDvRu3jGmkHl3ccA7nmt7nHufScV4Xw3go1g0xi/xTwZQ1zmcsAdliQv4h44JT&#10;Lp12Slclz0DUS6Nlyjd9YgYVymIxIsYxtDg1gX9x6tpEfdz5tPnKC8WIywE+qiXLc41mRD85QyHM&#10;Jd7Bo5KnzIAr6OZkkhSHlC1bYCBqERheXMtwYRU6oZJPyJ6S4SasvAqbLyuO0NkoAMplb+CFFEXy&#10;v83e8QgjkFBCWcZGgl/SIuyDkp52Mj7CxuLhfdztpq58Cy4rsueqWQP7qqWNlKGYZ900Q0CLGaG+&#10;AEdrrY2gkTg0AEwAnC3FDCVnNxZai6j8gsWq4Q27L1q3fHjTiqFNy4c2rxzZsmxwAz4ux0f+Hdoo&#10;FzgHNyLBCqQc3rygf6w23TdVT2ca1q9REJa1cug/cXGnUkXiEI2Y8SgC/hraVa6lZtq/GXcoqlPs&#10;FEWtDHleEEave+FZ11L2vsI/6x9hiaF9I/L8jFFft8wQuWCClRInRkjCC7I78HUHlE2rq0NVkAdV&#10;42AhOs4OEFvWzK6SiII9oWGhleCqOZ7Sg6QT6eJRFYYGAPnJCxapC3hcgTuHNxtFNGZql6muwzPk&#10;TfF46nVhQw0WfEFqVChVbQH7D9XO1N4KSu60/5jk4PVKkI5EOAEq1BE4h3oFI1Osl4mDMeukZKXq&#10;FYGVTB+oP4myRTVoGBldU7SqSoNdjZangcXnjQZz4UgRTGK0qGYbmSaiIXU341kIoc0V3rpEI1BW&#10;eCe0b8kwPHAwiSqnUzl9WaGDbhgwbLCjRkmscZkwyNwMvT6kR+BQnT1xlxmJER1mHNol4uER1Hld&#10;sNK03m6EDAm9PvgISF5tYMe175CGzYmZwCH9MY557JlxBJE+xZExjJ5SKT8+B+SjPkj/5RmzhQ1g&#10;349JXF9j91SsLAF7jEy6fKdjrie96eWtFGtnvm/swdkKuXY8jWQ12xxy+oxARiBBYPnQti6BhOle&#10;q01OTi5btuxhCW95usKZM+/fc889q1evLld8YmJi8eLFD0tAcqUemQhs3LgRP3g9Muv+8Ki1N2Vl&#10;s6YT1WDW7Nt169btv//+TauP96V4K/vwQCbXIiOQEcgIZAQesQhgOMOox1262oCAXcyx0vHvptyb&#10;quaX+hrHfnMoXq6yFPeKNRRbfu9nyR6xrZMrnhHICGQEOkHgvvvuW7Nmjbw0d46viWn2FtX/4DVj&#10;/k2N84xP5QQZgYxARiAj8EhGYP369XiDavulbstQ0vXEZ72j6eKBr/Cwgyx++z/s7stfcPOPHzaI&#10;f+/A467f+4nRoStUi9tXc2dSdaCRAx974Xnjtk8m1oqNxHvhMq/B70EfFbedhYs2P+/l9QUSv4Ku&#10;DfpXHbHkr+7dy4/i5cJreDTote7vy2+DQ4HkautJ/qKvblnihaNEIyEdwU0N3k7VHlx0V0E06pHr&#10;KbkjH+WvXHTJNf72Xd/ddx6IWMWSEnURbzXnMGGryl6tdPymWNlCQ8xPgjgEtzAFUPa87upCyIRV&#10;Q3c9d/fvHbTk6p5ucWCSpbH8E2oFCfQy3GFV4XPeA55XpauKs9Z9w9YjLtv0rLsn9gaZSNxSxREK&#10;2/rD/0jkR/Qq8aOAI3KvxtvhNueOwSK0GIrkHNdwjU3N2dT8SjYgt0rGBbxfWvtJnvojBU8aegrS&#10;gU79LMTfFoVOq78Bs7Q3AlJudP5L1u3QQybbsO7upf2bn/+CF1Hs7XSc/a//8hevfT12Z0f+iN38&#10;/774+b6hpQc/9o+K/bzhWkNHlvjqQXVOG46arx5gcs1KykbwgmHUiuDiJi6s3AVZv1VM9CtQO4rd&#10;kZ1TLzTHnD11/2o78Ky5iYuCxMOaphOs6tLp0kMkcT55UTdYd3Y6kZ+P6c3C2zLJqxNh2KFmkDY6&#10;gBIxV3ThWG8dUL8tHM46weHhlGZk4QJU57r7f/exi98/URvfxqoN9Y08c/8XYU/zn9/2k3s334nY&#10;Sscd+CcgNFq2o1Nbf3T9d+GjmRT0nANfMtg3O27PHRtv+c0dF6cqVOk6Zt/jlwyJP8Rw74Inr3nW&#10;NtbIP751dHTFyhVzyJCOGiQGtNFe7Ip/ybU3rJh+8/LBG8fGVw0MHlvpW/6Tew/4yf1r7qr379F7&#10;14ldn31M3xXDPWMYiUgSqFW6b+3Zbf2CJ04NffBxe+82KGEfwoGASzCYMFPn/dd/773PPqtWrRoZ&#10;nh3CwU+29E52xt8yE4iEezU+OfCpzy045+uYGcwBQHCKrh9df/3YhtFapzQ5jG67DizYf2jJ7iNL&#10;1v3pyza89sSePsSxKQaUMHBjn3X1haZ9wv9yP4qo47dOK6JzJ+0PZ3rR9Tu4pAv/gcl6GE4wjl/T&#10;wZeaPsMHvfmFI7+/ov7Gk2of/Mc5QDFvj+CF+z98sPuTZ0Li0TV7/u9pZ08sXckqYN95aqkZSV50&#10;Y6qlAxk/cuLnlQFP+eAD4SutPsVWxo5yIxofDJXS+SGOifGxJz16BQYWBPTCs8IyWrwY7CMGKcCj&#10;EhIDFASERNDhcao6BT0fGR7BoIfW27Bh/cjIAtBpGLJyYmJSfyyfBg9QZleVafSL8fHR8bHRBYsW&#10;IQbh2ARmfZygdo2PT/T2yOSzT8ItiI81aomAh5/43Ld32XWPpctXDA+PIBqJ9eIkyBjjclBD+oS0&#10;oxMbmVsqo0A97INmyBdFYmtWqaCixGeZmMGOJsfHtmzeuGLVLkUUGhc/R/TWqA8IK1qtmj57m6Py&#10;FErkY0rALG9YtxYcJESFCSRqVQOEj7IcrIl1AgMm2PTUZPXuu+647567d9tjb5CjhoaGjR1h8sfy&#10;3DRApwScn6BJjBdhbtNSHSenV0ivcg3dIVLdKCS6NSJk7b/HKlDNgOb5a6fecs2WW8aDjs1bP4oZ&#10;7TfUc9bBC565TKgXE5PV6267f2wSq4aGkB1MK5yEeGBWRluCG6KajT0rUPHV/ghQLnqYZhDmM3yK&#10;+Qhu6n0u8YVUkYQFoX2W82TokgcTD05CU+Jh2MoFlkZK8uCXzBzPYl0zpaE7gyU0g4DoPC4ikNVL&#10;Yp3EHBral7Gh1D6garUphHaR/CktFBg3rcpS254u3ISxRpqqrGVCVB/rLEjj+6PBQvuDj8wNey7w&#10;o2qfZBIOVQ2sSqQUtTXSWCKcLWCLzlhGjE7/OtDLuoaHFW25GW4uBxRcsAIR94PyTNWKSD7SjpGu&#10;gxp4ApI9CQEgeWhccJT0EEx0nWFGmBXX+1Jha18j/Oy2cN3LDzz/sauv6VVKQUcLzyqIW2HhOVXt&#10;uvzugy648Qk3b1iDxWWiP1IRrgEVfjVT6P7yzkQ4sWonqaIUuGCAqMWI2muVK5aTZqPsO9NzNg11&#10;z5rePqKx2VKiDUo/I0QUgI949Izdgbv8VhlRsreKFh2CCUv7sp2EK0u6kBymlkLMiHMJDm3BGkd9&#10;5LemJ8W8Iy6Z5VshblAFmD+pXCT6ymRJM9FxRxhS+lEitoldoq5qEZQk6INpiC/dCx/yqRSGg4/w&#10;L+rvE1vFqZH2ld23Cho4/o5d+2cdJgEifKu72ARLCFthzSfcl4h8gwD6psXiDHOSogog9WJKayDe&#10;8fpTyFCazIRSdKVdxjC2V1FEEK8iam/lFqrCdvX6E6l3HhzDX+yDaq9Jy2TY58e6RqxpiJXUFFtP&#10;MPPV13hZbMdidJDoc4hW5NTVruX9Ruxffgiradw1jzMBx9Tdy8M0VGCJjBSXkxL+TjXQK5LlpgiE&#10;l28svWgv146+TQtT06h/nLVGFQrGQe40ex8iQPmJSwwQJ81hb160w8bWkSdCgSH4t8gr7RXfEyZa&#10;dPVvvtEo4EPjU5utN9pX4Lr1s9w4o2l2Yzf95Ky/OefcKxqCMvuUiw9/zps/dOJz952Pwh4aLZKl&#10;fCQjcODSTt+ltEIJ1CMcmzdv3m+/+dzoZ74apcnI2yLr8vDHO5wK+oPTSK7HL7/88sc85jHlLDdt&#10;2rTnnnvOVy1yPhmBBx2B2267bdGiRQ+6GI9YAZqasuSmn9vbjJFp8Ne/iCibNSZgGvv2hhtuOO64&#10;5ptkjY2NPVxJp49YHcsVzwhkBDICj0AE4MaDKT1eUCQ/5yVQXHDBBWDk4r0NDnPcaurpbjf1NU54&#10;21O8CHWOVUjg3181fSna9OYjsJlylTMCGYGMQBsEfve73x1xxBEwmObqndhns8bMpGyT22Se7XDW&#10;vYxARiAjkBGYLQLYvGDhwoVwU7SBabY5WHrxGWt68sds9Wmor95y75wL2AkfXL35bkTj8a84ORjT&#10;XSBsuB5/qEnktzebwrQAP0Y34vWnuuzU6sMjW45/xfSCTl5zy+ORaGSlme+Dz5zfFk48cSNycaTV&#10;u5HIE9Lw2fCUeGGKKwD8OcBTknP6oLHaczfSW8zPXczVw/9w5SQrBPDg8LWv/fVfDXZteNGe3zh4&#10;6VUgBwE3uKKJqJqNvlHWnVt1B/gCiGlQdISbhQTwBOnvrj1q4W9OWPmZo5ecD3qVrJmVjiE+skpT&#10;kbrBFQz0JvX/k1zN5S666BUq3Vop7eU160JkzPsn8eowoMhDs8Oy57O8by/NmxZu799ZKRyeWrNj&#10;OhFck0FGqk1svPa3P/NYNf3BgFvOB44Qfb70sB8JEqUy6JxHC5opfZ3RCpwyttsPk6b1nW1xEQ81&#10;oQ2HMAybnZ2WUF45mB7mRQVAPHDlY/7PUz802Ds7gkoZ/bGprTet+wPuH7LyMJiWier4zeuu98mG&#10;+0YWDy4tP7h29L5O2zKm2zi+vvwIGFCLh5rkP9vM5zc9bB1mHhIbpD13TqOljPRuHO5d3921693V&#10;Nf/vzqN+sPWg+6au6x79xp21nmt6DhzvRuQTOBlH2iZC/XSPDvVukd3xG4WeiaU3P1Vs3WdD/rDh&#10;1fUbRt5xysJ/++oc2EfrqxM/3Xjndx644XdbHxivgwNcbEze/hpuuXdMbL5ww+3fvuea+//1M0tP&#10;Oa2+cSNN9PzU3OXSNE+jPhb0yzBOzb8Ac6kR5jR//YHaX70bI9Lw3bc9+YNvHt64li6SfmLTaoxm&#10;sjB+uckc7vIsz3hsxohnbbzw+XtdQvSjJUsXLVg4jEEdcX+m4NUOuk4PeEHTCHU0MNA3MIgNBRCO&#10;CPGIEMVxClSlCfw/OTGqLKMxcHW2bhod3TI+vmViYuvY2JYtW7eMTYxv3roJBJux8dGpKaYfRfpb&#10;br7h6qt+dwX8iS771R9+f+Xvrv7d7//wh9/+9nc33HDTddfdeOutt1x7TTBirAIntJyfUGbib6O5&#10;zQTIoLBx3H8sj5j8VhygOe/ErA8hfMgegV1QFoR8rXEpTZM9krxP2bRUmfKBhcLTPja0XfQ8YJ0G&#10;h0aWr1y9cvWaVbvsinPFqtVgefk2KusDmoBhNNx8g7OU9ExE9UrrYWxVnJ8mtVd4pASxYfHwwMF7&#10;rQb7aGtt+m3Xbn3eFRu3H/sI8tw4Vjvu8o3/9/qtY/Xpgf7eR+27eunIAHz8hQiEVtBTqFaNHaNp&#10;/+L8XKeGYWaLS69Iviv51jQYk8R8nN2UqzBe8OxkScyc+TIXiiL7GcTf1awtvHVlY1EMk8o6CB34&#10;RPKIBj5CDPwEiFGShh1XuuYJrFBZp4GgUukCMRB5Dvb1y/4XtcBRISBB7QtyfroPFkXt6S1eTwvD&#10;MB7EgRweVhbClOM2MJkps68UMucob/JY6+gFeiUwkbNxNluoM+Hyfy0rK6jcceJXQnQM1iYS/Cyx&#10;b0FKZeZIFC2+u1jQt/nER3/v8NXX9PWIhmgYxQ4WniBtxoXnQE/96N3/8PYnfOsFB/wCq1cvAO2b&#10;VwkuA7nQ83YSIqmpE6onrR93DQmn3mFW3hjy2mPOa6svhTHVNUxMMObgG9dy4LOWW3LfvoVUosOO&#10;cRQ2kVANpYXmX1j2GnbeBDFBlBrzOlhamSJRANMi39x2HewGuE3KD/PsIxLYUEsdCHii64AsKq9Z&#10;ajXsriLBqLnqt4L0AiNLMNq81l0sAoXSugllMIg8LOX79k7ACvJ6SCVsWsFWtTYxDB+qsXH7vSmg&#10;YnuBk5a1d1PUCi8M8zH52dzWNJ3LbPg4AAuQGzEPitomc1PvBDevbxS76WYHBhoubJ7QVJM7rCBR&#10;MnA81NYQNsZ5PP2DZu5iLaCWsqtJoo2JnJaDF9Xf9AJ47fXt6NXJ3ju16XHUcG8irMpN73eiM4lO&#10;tqpOhy2SkzVDYPMvz3zVL/f620//+PffuLDF+eW/3e3iV33mws07AMCp3//re170km//fmIHlJWL&#10;yAhkBHYYAhhEuDdZPjICDxsEoNJco+UjI5ARyAhkBDICGYGMQEYgI5ARyAhkBDICGYGMQEYgI5AR&#10;yAhkBLYfAtg3tbfS3Ye/dRA9unqxvy3/1rqxIWfXRA2b+k4vrG7ZfhLs+JwXT2yGGwu8RYI/i+59&#10;Cs/IqTpcaGRDOPwszz1+Ef5IeRY92H6Up31EEnhswgFMCTJwwoB3C3xuEBCmt9I3MvpcxD5apMSa&#10;mTx04/cu2FGZdASQ7KYBZpsQBxpPiCKkPksOVWH2qNeV7HLKa90SXoMmPWrr9FPW43U86o5qV2Qv&#10;/gYfGtQZvnHgZRWlNjo9Azq6/uFBnkRVhNADF7ssuHvl8D0azkiEgPepcpB4gAgVfcLoXaOOhfyX&#10;jCrzclzQv+mJi//z8YvOn65PTCAagNRBPFzpDySeKl31/u6evq5u/MWJJjFfFroHeUcoyhb9Y3VT&#10;XnEVQf3h0qjRk9jY0eGVUanwVQ9crACJ+pHBAa8X/wWHn8I7Vnw1utCDmjgM0bejWp+qYfdm8dGC&#10;4yEwACWuiovJabgnAx6py47vGuAgvfovXjs5tu4PV1wMEeA7IzLAK1pdh3Gig3DPe+/9Q9UMvQka&#10;o1+zx+BZ2WIYF1A2ya6mfuGOgaM1x6mVNWcd2Uuejjt0GuMD4rFHXhnkUTHMrXm2WLHH8jTnYuRO&#10;LaYzax0apeHI9Iw2oKGklg5nsm93PGWXaDudKzO89KIIIcIT827wh6Ofr56stTj1qTuZ+YDyWrEJ&#10;IRHKTkWzxechnf7glY/9v0/9u4GewW2sxXUPXD1Zm1gytHzXRbIJ6I3r/pDEO9pr6f7lItaPrZ1t&#10;uWtHm1B8d1u818zDx2xL2oHptRPVt44vPv+eZ3/htkNunN57tNYzNrT/2PDRk8N7XtN71D39q8Zr&#10;0kbXbVjy3w/sMV7tQ0AXeQq9aqZhc7b1QKQLdEj2Q7M/1l98bq36DkbJ2gMPLHrDO4Z++rPZlo5I&#10;fb/afO9562+5bWIzR6K5HePTtUu33HfRuV+uvu2vahs3GGlEhht4AKsrvNoz+ShUD4xlMGnx7IGb&#10;bnSEpA0Plhzjvg520U4JeYwjIywKhjxlkHDKIOMjhj+OXJ4OPVtM5jk9pHvPKbW3vwe1Grnj5ie+&#10;/3WD69bK4FGvQFacuOjDYD3dhb84hd8cWbPi8htpFdATnqAIAARNxYlTj+5YX8woOFNJKDGMXimh&#10;80hb0gc2bd503/33b9q4GWPLwMAgmml0dCs2Khsbn0Jor1E5tm4Bq2gryEUTVcwLKtPYjBnfr1+/&#10;DhGQ1q9fi79gGE1NCStp46YN9913z/0P3LtlsxCQdC4BosFkd5dQHnbddQ3ONbvusma33ZatWLF8&#10;xarFi5cuXbayu3dwcHhhT//w4qWLg4aEgQ2NKMQ6DUUSRiytqgwxmM7i7OvCpLaGs2e6GqZEcErv&#10;7ebgyAENOkEqgupHESYOaoIPMs7pXFlJLNP4yGGOB33HeZgXNeeOYVamEWN4UruVwSXX5prsXWaR&#10;oaq/9gBpBWleYNvfPxQCizK8qEznRMfh0g7OSHelD/n1QhwZTsUdXmPHiKe7zm7C33inIayE9Sau&#10;IzidNuZVYxSBoPgc5a1v6vyo6Ko2E6jVqquWjuy/x0pU6pbx+h/9ZuOn7xizKfE8dyKXHaZb/3zb&#10;2FMv3Xj7RB3ciP33XLV08eAUZq0yeZfZKU9BJ4ZZ49KCM8M6ZtDQEPyNMaqEiaRhHMoyS3o9qBXe&#10;kRqLK5yyQtAZOS5kuYWS49ybF2qudF4Ypp3TmFv19veg5XUWirauQaXBB8JJK0dtV5MQZoJSss7/&#10;Ye6ow7TSJjNko0HgKeuEeEoaneuyxHp3vYa4rQhuJOsbnOTrS4Yx5Jdc8n8oPaTvw0JCIphg1h1O&#10;GiXZFEPpXlyLIRYZ/+I+TqmQIymFCqCqOmOkMKgfBICVwAVXRjgHeiSWFlZrWOTimo3ikWejQPh6&#10;BQsTOYUGghWA1siTMUz5/cTVhlHGBcKQwRkr/jrYFD+dBnMzAlsYwE5DelkXSbA6gZu9qWg+tQMw&#10;AjLWScNrLGHl9KDVtXF691q8bs2C+zSckS48u8lBCnWVRah2pEDraL3wXDI8+rwDLzlu3186TpAW&#10;j2i80BQlYfFUu4i/ImrQEtUV42FGMxU4CaraopjWjxwCGhlZYg6JYtoKCEaJK0M2FjGnisp8QK0i&#10;jSSUPkx4oIwc3fXQ5yI/Z7q/qzKAs9LdX0Pf6urDmlpSa4Wg7+jJPZU+nP2Vwb7pAaF+xpENZpOA&#10;92HNLS+Q8Bn2YZLNGGJEqw7DTkABkRd0m2rM/HX5AwVEPECUhXAd/XHFFwItSghlOWtKakLURwAM&#10;qlZ/d1c/Rmn8rUqoKTQDJEUesOkg98qJEQ0nJys2rkHLDTQbesIsCPKENyWiT8qrEnMmmqRaq/YM&#10;iVBlvBvD37BvT7ETilJkedrbg+KOFpyYPrYdR8DEztTkbQaGHBmioF9UA1RJYyejHgKdXz+GBWYx&#10;qtqw1TCqlvu46U9Qofg+p3jfxMWwUzmrBRXQTluHMuhN8Qgsqs5FOa2Qlzoy0MMs6NCLAbMyFbHX&#10;l1O6wpX412IwQQkWrYjaEmYOVdByp6sYjMRi6kiE3QxwzeHJBinc0cIbBkwPtQ3TMEs6AuOFEgyO&#10;6Ky91yIUMvOTvi5RutTUy0V4ESFBuAIpV8uX57lqpz4bBc6aDHZbAZepFyJ869iPLomkGAf6YUIk&#10;drZMpsSciDVDEMrwYiqwr6laZnK5FkiaKdzR1y88yRi0+VdQfjcfK2mIUGjBQ+TEizNaBnpUFEL8&#10;TL4jkS6kA5UWhAUDdYNWSo6mWpR0ivxxBgTWXfSTO95+4p8cMlLMsktPLDjkOW9++50/uGjDjGj+&#10;7iMvO/ZR4Xzu097/T9+6eZYv+yc33HHfxolMP5oR6ZwgI/DQQgBTd+yM8tCSOUubEWiPAFSaa9J8&#10;7HgE/CuCVqUnaWyVxLVS8jHJxL8GtHz85HPHVzmXmBHICGQEMgIZgZ0HAT8m2pDqtygyUZsOuOVx&#10;3CdrU81OJgA7D0pZkoxARiAjkBHICGQEMgIZgYxARmAeERCnH/pkWKZ0BZPfmcPRNTw5No9FNskK&#10;ZfXvwN85ZO0Vdq3mO02/7qKDjv0lPvjLgLbi2uh+6Wdd/G6jeHjrHz+vvmS5fpN4nDT6DdIXQw56&#10;OMQj7KTNn+vlK8fBScCjG5PmwjAS4XDuHJIbXav0hCuURBCCDw1cPbWFbQAA//RJREFUsfTiiRu6&#10;H7OFIBAN5mEKYDfLDjT8Kjn4YCHK9PRgz0QPHNe4EaxmL7GjxHlCPqqrq69//Bicw1jBUE2EQnr8&#10;4h/vMXBD8gRlSMpFRiaHCZ8sgBnniPwZ87kRd5PoN2FO3kllG1uioWU7ed9tTjDJZmx2/8FaqIOD&#10;dOJrXjc1sfHq3/4vST48KI8ZB/9yP1HK5GPSv9onTr5tqnKtcpgzYp4M0Ea8WQnTSTV9x+kkPXul&#10;9xmydunw8Yd3MpCFrIIHrkAcpL8b7B3alipP1Sb/cN+VyOHgVYfBx2x0cstdm271Ga5ZuKf4Mzce&#10;G8ZnR0Cq1aubxjekml/p2nPJftsifIfPhgGG0ee25SyVp7h0rd265vLxxXdsPbc2ehcGncUjK/dZ&#10;sPiQ+s33dB14d+/q9b0jcCH89eSa/66sXjs+IK5rJCrM94HxnlnOzUqIn+D99y/6y3f1X4uhZ3bH&#10;vVOj399y53WrFteffdz0G/6y8tcn95z6d9Nvf0fl1a+pHf3k7uUr6Ibe+TkxXbvs1xfd+roTx++/&#10;zw8f0UC1CzhAA5JM+Xx97D2yTQns25i/DJXzbgxnh2nT1OQg/c2HwE0Zuef2J576xv6195qcHQqc&#10;pE+GOVrsVugZu8AMNVMODvQvXbpk2QoQgVYsXrJkwcKRkQUjQ4iLNCTH8PDIggULcGd4GJ8G4etZ&#10;rdYmpyYx4US6xYsXjYwMDw0PTExNbto6XlWm7vDw4KJFi/Ag+tfWrZtBXELi9es33H/vfZs3wRlw&#10;AloxOTFem5oalA2Mp7eObhkbBcFpbP26TWNjU5wx2izFLiAqI3WQI8FhMcRIUbKWcH70sK/K6TmB&#10;MYjMtRp3kvHOsmrV9ATfcvByspnwl3NvisQ7IbdYmN0ZHxsdHJThwMRISBTWakotVyaMRNdpeVgd&#10;eeFr18kMsJxvgg8+gn20bOHQXrssQ/6Xb67+0W82XLll+7vOjI9VfnVJ5aufr3zuny8961+e/PHv&#10;XHnvBuC67+4rly8asoA/lN/XnY1FwA0BBkGROzHylbcnpipeT1ohbk1ZtLKTwTcHc2C5pipWlr/w&#10;KU0Gr8NNn/I3mdg7tVMZWHQyt2xGvwowBjyFvhB025BM8vFlWSskoZ8ggnICKZsjqyj1inQZf2FE&#10;viTYiEU6NVoFyRVew319fRt5/H2jG7wEx4xq03ZHhhYnLUlgxtma3noQHd9l4QkOmF94gr5mC0/t&#10;3I1r8riXhyhPw8JzsKf+nP1/c8iKO9Q0FtFjfJ9lMxmVzqT1clqXSTqL701eva1qSd0TnE0MdE8c&#10;Ztm8MTd10qwat7eIMaaUtyMvf0iz5BmIBKQWyBGsYhHWSaMRsTXxOK+11ZRaJ/yQSC3j9K6tXTW1&#10;sbrbJMc6WhQyrEk5BBgIfBnCEYFoEHZbz1oX4yNM6VXUOngn92lqcCRr+ab6bDebjoxmjrw1M/mt&#10;I3gNSTTHf5UgyTwLlPTJJCuv2+3l7/xb0/+yQShXxDpIWfPZTGyvcgO1GnOtdN8fqTBNq9AKWzNT&#10;vmm8kKZUM9q0pFyT3DdQWv0W+9G0sgPof2xKUx6mbOpi0qYpDedWcLV+1vepdvOozhUppxQE8JZj&#10;yQCm/jMcQwNL3fuQ9omfeNIXP3DmF9/+F0dP/eBv3/OWf7057GMzUxH6/ciT/+7fLvyvVz2q7Qv8&#10;LVf85+l/+sYvXNFRjjlRRiAj8KAiIC8Q9MB7hgdVkFx4RmCeEVi8eDGikEO3ZzVdn2chcnYZgYxA&#10;RiAjkBHICGQEMgIZgYxARiAjkBHICGQEMgIZgYxARuDhjkDXE579LvNnEhcN9dXAX3VagrcOfsGu&#10;nnjFl/fa2iREwzyA09W128v/9IB3n9y/avXYbbfe+M8fuetbX4s7Es9D9k2zuGbpXt89/BV9/cPm&#10;hYALuP8iMR1o4OdReLTEffJ5BwnoXoMN8hMXAX479vinTBz2BJYrxCHZh9h8vGXzUd16Xf8irkyx&#10;HzscS2VLdrmjmx0zWaDG6AasTesivkExnBFE6+6q9uBvN7b+xQXOKfzt7prq7Z7s7uHHSf2LO7gv&#10;ybq7p7qrlcl/23167aBoglStcLHVvYp1m3ll6MQqF95Lsg1qdJgjgOFvSCweQocuv+pl+355wcCY&#10;23BaY3sEilGomX5CGAc4nJmzuDKnNCUhEKZQvevuiQMuWPcX66tr5AH1qNFyobTYHFjcouh0Yq4n&#10;3oui5HBTOClSjpBYPbR812CG2PM1pMH+vDEp7/gGovOHeqKIniQJ5I7EkggOW/yW8MJpkP4om9be&#10;vWxg9PkveNH26gaa79n/+i9/8drX94ubcsOB+Azn/NsXeoYWP/rwP6I/DaGA8uNvby+2My88eLwT&#10;jAEowY4CJnT/ku3eowoFzCWB5iNH9LxkmxYNofsEhyTazFacbQAs3zaTpx10wsSTw2k1kyceiVEf&#10;Ai1QS3eOra2KoJ40Odo6EpneOkhTDliAK95mFZoX1crddbuq1IOX+dlXnvHWJ3+gFwFO4nHdA1d9&#10;7OL3T1TnTqAF7+iP93vewoHFV9z1i1vWX79ocCk++sBEv7ztwrs33+4r3dfTf/xBL08MQhtUtkxs&#10;+tEN30sUb8ngsmP3e549Ndy74MlrnjWP0G4dHV2xckW1Vr9n4/j6rduyf7FYZfy/aLh/1yXDiA1H&#10;ITF6/eq663btflV3be237njbXZMDixcOLeu+/jEjv9qj66YN9y8/v/bnS/tvef4u3xxcWx+oTq2d&#10;XLx8aNOGweGNC48eG/zooXvshvAVVl+YI3R9mKnz/uu/995nn1WrVoGuMTc0xLY6koLjqIb8yr1J&#10;2EfrNyx6w/8ZuO7G2RZ67eSmyw7eq/LCFy848MD/n73vAJSjqvqf7btv9/WenpAEEiCU0KQZsIGK&#10;INgLir18wqefvSsKihUr2EBUFBH/ooiIiDSpaaT3Xl5v+7a3/+/cM3P27uy+l33JCxCYyWTf7Myt&#10;55577r2z53d/wJPQ9v0ul8+PPd0LYJdEvUb6++JPPem7+2/uXbsmmnjouBPm/uzXgbo6KBu46WgX&#10;fIYak0EouhuyKur1ommddocEoojrqOHULvs8BtFskGYENCkyE+cHNEch837MB18bXrcy/94P575y&#10;3UQLf/jCu2/8oeern0GF453TH/vKLemmVq5+iQRMKZWUQgUwYdg6aw0o+rADPQfV0+Gxw2a0zVzU&#10;MI6nAAItmu0BYQnAJD5fAO3PaGra3B4kJJiEgQPA5Q4GQhggicEhm/F6PWA0Ah1nQ2MTZl7pDABF&#10;kDYNoIiIFFTKNLnEqAm6HSCOEvFYU1Mr4En79+8fHhpWTvBE9tHU1Dg6Gh+JjjIWAVFaW1rveXB5&#10;e+e0+sZmoJ/Qkub4jhmJ8h1HHWuCQcXqoUgCiU+Ehn5iVSGGHtOD2aZRXtBRFHH7RQgKaxXrkmBX&#10;SCzJRGw02tYxhYczW2qaKpogClPvLBQ0B+DZJkfn3KWJwUEEsUDANYEQZ9G9b09bR6dtSJQyQ78V&#10;XsO9b+eO3Xt3TZk+s76pKRSJgIdFstB1RZ+iaFOdqpRary8EKnqlR4YWQhPqawLzZrajBP8dzrxy&#10;5chItvJAX1WuVQYaGjDu/L0RHdGD19aG7/zce847egbWABt3dI3EU4qugQ7QN3DbcTWoarRQwKyX&#10;YArcHEQzpeG+pO30/khcZSbyoQQpqleYF6dmrFIAhTR9xlrDSkjTYKneIqLWVIV6k94EpqapsKy3&#10;fEfcynU1k4joxHLoumpVXCmnGchcGkh47hdmMZimRqWGApPdLfOVFzlQQEU5xaITIeOCSWhVquai&#10;nke6jMqLsxaBc+acLFZPjNmwLFtxJSWFVE9L9NYUsmkMTZGqjk3NiqfYcloKWVpUU7yqtLrjc9Fn&#10;HeEFVOMhwmFuD3PqTsW25uSMPLEcy9wnta27YtHtdcFkVQtPEER5x1t4YumzdXDar55+5b5ok9RX&#10;FEDsD5tQGjhLW4QbVIRvUzk8KW2OkpFFhzRwMJEOJyi5Q8yCsKRluxrW6a2FEkEORFZWD+JpkAu8&#10;gNaSROkhFV56CsVVIqE3Qlx4IuMxD6CTJCTXmuNiFc6NTppJcZjDiVSLOxMtjqwtYKhxocWWrIh/&#10;rFjCYvpWNU2xqHWoMgU8zhI/DmWqBleSDXhsqCTImwtmalkRUyptoV520Trd1jRmJektTcncyaym&#10;ZbfHKa0IisJY9kSkpD+1uUKqepXYpeKLCCLrK6KtJBEe/USp9GubHuqjjxbdtB4iFrYqxUJWWrdS&#10;YG2exAUzBaKH18Y4RYBMhyqhpkvaBjpkN6x0FBNycVam3k6ZaDeuo9TUVnJOpPjUmt+yinKj41of&#10;UXXJEN9w6WFpYHFdX561rTNyFnKUFZiazBSy6igogAd09Oqm3gepzFYqKljJgKXJs5iXZTGst3ZM&#10;P05Jm7K1azX31LIXWYpx0ETo6R2ESOe0kV3qWUrcrcvQjkHi1NYuvd0m5yPiK8hGD66cmwYPMmIx&#10;u947rv228cFvXtYwfgmqDAYGpI/cdNEP111+PCUX+/dV77z6oYt+uIK/TtqBwrz+C8vfdOvtHzhx&#10;0tJ0EnqeSGDgoZ/+9osb6z7/xXe+tElVKd+7/K///OVjA2tTxsw509792gvOnX6Atz3zG7GtxiEd&#10;jLeJRqNHHfVM7Psz0bJWnpxUSkUf+vWhQRYyNAqoQ70lMFflK1asmDlzpqSHN/x429bU1GQbwiZa&#10;bCe8I4HnoASg9v39/ejvsmx5DhbyeVmkseyYft8WRn/tI7aLhSM2TcLwnfKvu3btuvjiiyuKNJFI&#10;wNA9L6XtVMqRgCMBRwKOBF44EsBvypjV4AXF+HObO++8c8aMGfxeUXdzYq8kfvvEFxyABchf+al+&#10;rYtX3lzZXmFJmLHuv3DayKmpIwFHAo4ExpfAzp07TzrpJPpRAD4fmqEWw6v7P7BBFit9QNk6RviA&#10;InICOBJwJOBIwJGATQJbt26tra3FDwS2XY8PQlCuMy78lDiL8A/21s/2jMNxwcHx8qdvnTnadRCp&#10;HzDKzPd+6Pjv/bgYDP5tX//S5m9cfcCIhxKAAUheX7AINrGuyFNHQSxEFOwYx9nJeK/ekJoABr7P&#10;cstPnRm/4DLlIKB+7ycfUfxn3BHuMPrIOotAI0EfqQu6b+KUlIsGxy0u37Rr5V1Emz3DPQi4IwIg&#10;4ZNARwJAcinQkYdAR/bTlWGoEuIaPf70LUflsyAPIAcLrDu5UgAgsf+BuFLQxEVzLtGXozIHotAW&#10;vgM3TQCSP4HiIjLXh/zWqSbimEOzJ8uxQnukasuuNeKJly24dsUX3tX/P7kC9t2knEhXDdNViPcJ&#10;tiFSCJqk+aqKDOEwYZu3cY18loOyvthWhVAIK480ujnt03+oE+8WpUWVAUhwxOE5pU3f2FkTx3Df&#10;vmcRgIQCJBOJW265yRdqWHjiWSw6XRRSTpGqLl6quHI7U3WkXw0mAkBSDnbKYdTM1AILMbpN2ssG&#10;QKrYvlpnKbmE57ako3velM/LTWuA9hIf1kkCIJXnxSVhY8LFFWcjuc+PxKl3rArq7TJOmOfTo/+5&#10;59ITOk//8Iu+AAiQ1GtD76rrH/lC8hAwSG2RzjNnvhQp3Lf5zmw+c9r0c6fUFX+qB/oIGCRdjDBx&#10;58+9CJilKmW7Z3j70j2P2AIf33HKUc0L5Cb8Ms+f/poqE6wmGAOQhhOZ3z2x518bezUPNzO2PuSQ&#10;LolxZjCoMuSsofjvdRlnzml615kzGmpM/yoMcku3bO5wvakpsHEg1jacbGwKd0V8o9mY3z3krcml&#10;9qc742H31M5d6ZGQP6a22Q/ljZpCX/4lidC3F049XAAklFY2wlfdrbJjnMgQYTKJZOT/vhB66LFq&#10;BCthkMvTjaFNb7q08dTTGurrAfbw+31erw8mkf0LYfmxE2cqlRwdHe3v7Y3ffZf/zv9npCYGBouc&#10;e97sb1/vC4TgYUxWN0+IZGUr6FOmdmw99E/xDeTw3JhWeNMJmH7KxYCnAZCs2rnREXD93AQgoWDu&#10;G673fO0LRj7Xe8KLln7hpwUL1qu3YPlv4SUelsyBo2gTqL3yXjWa81hW4kcugtXtNmZx/BUApAXT&#10;FKzbcIGBx+fDPIQ6E+4EAkEAkGLxdCEPrFEDhJ3OZJLJBLQErEceD1xRqU1UdtQy3NvM0QqdzuPz&#10;eH0Ax6WSKfAgNTW1ATewf3/XyPBQOg0UkxdBsU7IZNOj0VGfz0+USpHatrb23/35PgCQGptboJPc&#10;vgw/o5FFzXUDgQA5jBuGD+gjeLGj6IBLgQAJ4ATlxcqBdXFBRxi3puaN5tb7FEAFYz8nUT/EBWRq&#10;y6b1s4+aDwYooFmotOrQnZ7130UkR6b44MD8YwlfS+uw2DOFfAqoRY875A/yCM4AJLe32N8t13MK&#10;n81mMaSisfbv2jkUHZ42c1ZdU3OwpsZrQUF0zVHZFVH6+UKWZiyl3sZSWVtEU84CzrHsLKsWB1b9&#10;zhXwuo+dA8SUa/Vo7sXLhgafAfQRBHvbTcYAhgP7URupuf9rHz5lZgf08OnNu9NZgqCQEbN6FppZ&#10;AQxggKgt0nlFGGtNZniqRhW0cCM2/YEaitcIz3DKu6euG5aozHKK9DIaOY90VUrKArpLSL6QzisV&#10;5psERrFc9Lio/AlYoN5SXFQqmAXM46dsMwk2Q6slK0kTNmJHoYgbDdVaGWIqlepEKtOiu7yoB6dI&#10;EdVPhLpkOAzyZNAO90dTqfIGCG6KOmZ54SvkidmJuDq8KlGxik7kXE4OoHo2Hfy1KAdTjgoEgr08&#10;3DBQJQAkaVxOSgCfqkJFABLXXddCpEPVKVC7KBGbT1FJ0jTLOFPPMQXiXtyx/p3H314XSE7iwnNN&#10;16wfPnVpJk84AasKpui4hFxsIH10NbaF5ObQ68gAGNYxbk2uha57HIBv2rqPRGT94eGfjJLClali&#10;WQkqyI4Kwr8iFwEVGErKux5SsOTNCzlpI4IaqgZi0iczrkrBfB8C3YMdMKvmVktmpU20GM9muBgI&#10;rwOQeOMGERfXi7K1UTYpaiMyuQDtUu82+xR2BeEXF4aH8Ei6BFBaesSzHe2nGob/2QA8onjcZaWo&#10;xftKLJKUTRn05uYoOgBJRgppSow+SiwkSVJtdYiGyCsCyk7lK2KR8jAyx6ZCXHKprNXuJWtMUTCz&#10;mtb7EFuNJCP9guJOBIDEca0RgwtmmhTWxqJ4NUCaKjbpjeoXZv/SJSANIfLU+whLgJF4crCQ8ZVw&#10;+9ahC8rCSakCi20xBVwc6yVrvfyW1WX1KOary1+SRccxNZYlrwy6qIHZKKUl10Fcuh0ob2tVI0tL&#10;1TiEYbnYp3QDOwYAyWWQvWWDw3aJDx4X5C2ETKoI9U51k5DmhSYGSYEKtnbpHXq7HCnXz1cAktF1&#10;x1fe9AX/px76zIXG/Z8696fGJ6466Ylf//qhOVfiTovR+8Sfv/eJPz3al6mfc/plX3jPW09vgLW2&#10;QZi23PGH7153z7qor/XEl7zra5dfOMenAkjLmmCnXN+a3139izv+tXfYCM942fkf+MTlZ047Ulrf&#10;KeckSiC98c8f/umezYYAkFLLf3fjx54KvP3SF53UPLLi9uW/ibV+48tvPmNczi8HgKQPbZaJLi4n&#10;cYfHFP3giSHPfwBAOvVUc+O8SWxcJylHAo4EHAmUWyebTPQVk22ezNNO2+KFv4pNs13wVwmArxs3&#10;bnzpS19asSEcAJKjn44EHAk4EnAk8DyQQJUApPvuu+/oo4/mn9j4VRi/5OF3j3ItFxKAL+SrvDTT&#10;77MY9Ue6YMe6/zwQvlMFRwKOBBwJTIoEnnrqKQeANCmSdBJxJOBIwJGAI4FJkcDhAiDpP2Dj5R4D&#10;kMCA9PYVvz0cDEjeSOSlm/Z66+p6/nl31113HvvN73pqwviF/JFzTx9euWxSJFUxkfUAIJ3wRn+g&#10;Rn685xURL8NYCKg7nELU6st00NFXTSoM+dvJW1EKGAzFX39FPmT+UGZikOiHd/Ims2BIRQASOaaZ&#10;YCTgjgh6RN4YCoBkXVPcMgASrexUvcyflxiABDceBUCy0EeERGKmI4U78gjxkXmBmxyAMEtwI3Tl&#10;sw+3Zf7bCVdQqp21HGW/DSUHy79QAZBEGixD3fmS8T/wJYNTKcNvjmta87qjfhfxgYfEBcdFL1xr&#10;uGFMZJXlJSGuGpRmsemsa/aHM+/nDPeG2Jlb4i8i71l2pFM+SOTMpBgGyA2KikrMOohDLAPsMssb&#10;frBk2eGPWlPIeciznpSBXCyoEtHC9Ly31uW2+x+rVToVht1HbAKxhGY6e/BXCUmBlYsG/xzIOELT&#10;l8VCuQz37msMxJ4tBiSWMvEg/fpX3mD9sSedzS7CXFNqcSUl29sHflthtpCqIGuOujD7kVIVeWT6&#10;5yj8mCiVQpRZ1FuUY5FsCkmVAJA4L8qk1MHowO84qL+YpA1FVbNSkzsSBvAjhrRpNbTFM0ti3tV2&#10;yC4xHQomd+DiSb3KdmKWKnNz8Ff995uKiVeZY4UqHTm3AEBCYU/oPO3DZ37JV8qD9L2HP3coGKTT&#10;pr94St2MzX1r13YvB7Lo/KMuEnlm89l7N/05nSvBjSyedvb0+tlVSm5111Nb+zfogT1u78vnvTbg&#10;BUTWPDb3rv3gyZ+vMsFqgpkApGTuNyv77t06QlZH6ZEMLYSdtQ7NN1Ast4KsYLf5QpbIAD2Bs6bX&#10;vueUloaQBSQoGMu3bWnLv6kpiKqBAMGbGA27065AMl+TTynEg2tftqVxVjcSSSf9Pn/G7cUg6NkX&#10;f006/I1jpkw5TAxIUkmryxTpGmz9CF8xsgAj5P/eDXW33FaNVPUwyxbN7Xr3O9qmTaurq2PkCYAW&#10;JaZAuRpjmgGqlngiPjw01L1yhfeH17v7KgAAxsm98Yr3dH7oKnjcmk6rClLFhoHHFzY4cm3+NGs9&#10;5SYXMKeKZTqss6xMQZlb0XOymHOQDZ///kvC61ZMCgOSa8M61+oVhQXHFY47YaKirhjeff11nm9+&#10;BYPHY9f8Zmj+8SwBCSnOlPpNfRzHNILDMFwNCEDd2FY0vHoxJKdUMrFoNjYLALmGBzMKMAX5AwE1&#10;x8iTF6PLnU5lQdTj9/myuazCpKUDAV8kEvG4CUVJU0GaoeSIuoRASODqpIamGYMHuD+ibgBmKTo6&#10;Ul/XmMpktm3dDpVC5wK9Erp0JFKTSqfisThiA/8GVWxta7/l9n+2d05vaCIGJJn00khnbb1PoCOk&#10;TcBC+jUCKCl84pqGWQsMzJrMnr48H+YhHtdM22KTNsMhWESIArGsWvHUUfOOqQlHAsEg8FGcGkfk&#10;yZJ8ivbKU0ncNiBLvsyABDGHgzTPR+IAILV3TgGKSvqgnloyOQqCmr27duzfuztS3wAGpIaWFgCQ&#10;/BYDKldN4opjMd2xpjocRtSgZMxldjLT9b8YBpbQpr1UKpidXH7RvKlBv29nMn/GU0NdaXuw8ftI&#10;jce1uNaL89iIZ2bQ3aBgV0PZ/I5Efm0su3QkuzyaS5ROmSjBzeuNf/5lrJTbmxsf++aVs5vrkunM&#10;yo271azLnVdUSCgyuyCTiNQMFo7I3NzCg0TtrrTZnESVoowIOWkDFZWWwyY6aIpu00S2AH5ws+oa&#10;wimhPAyRkkfsgVdB/lSSIsMPtzs+CfmmNqQQzZEuwFZCz1c1I/y9CbiuHtFKRCXlJryBBmrSywMJ&#10;8QKK8BUleZnMP9x9JCOYKT1TrS4opBmM6qisNw03xL1mXtvqzn0ZKWDI02XC9bX1GvIx5/ZleKpV&#10;dyuYxd+i8lWiM8OTqlhRVEVMs0C2RQPA6Dny+o7L78qb6wim9KF8uVvJTFgDIJ3csf4dx/2xzp+k&#10;hWcOJnFyFp6P7Druyb0LqVaqB8mciarDeEUsqiEzq3+pqtEXGG3WS25xFV5qodZESqokLsO7e7hp&#10;NEUDBItCbyxRGFMCesdRQBTWCTzFMsrM3U0pUOKqg6iI/DOzucGKGDThAjJTsBTVhCgrQBNVEXUh&#10;Nh5Z1ZpcYUoBzEZHGAVIUMOoehVg5Q4EUtEG6gAk3uCDD7Pk/HrBAqfJTe4FIOZDbwJ5ncIjgRzQ&#10;jFuwKNqogdD2GtZChM9Ka8nQBFbZnqLTVpS2vgGHHoDVW8PvWQ3N02ulwzLmVmg+q+IkMa1/sc1E&#10;dNRULBhXinNn8B6riohIvyN5WeFNm6b3ayV0HWRSMpbZ5CBtVPG+NKKqdnHsK94vvgChlTgbK7NN&#10;rcaiO8qAMLxKxS1ab0lKKbs9rt64uNYBRfII2RXNSGkKjLtjJdTrgnkUS5iLquVSorcShSyulYje&#10;hXWxC75Jr77eTJIXJwvAs6Sp64AEs4Vn28xRbOpdzEUTkGgRt50tri4NC+1Y7LTYCckMYCHwlYhy&#10;wpjNiUsia576U4mqHCFfnrcApBXfev1Hb7roe+suP6mPAEhPGCd/+I4rL10Qxqjbe9e1l3+ye8nn&#10;P/S2l4d3/u4nV98Ye9sd33/rAh2AlFl3/Sc+dHP48us/dNGc2KM3/uR7d83+8kNXndS7Zukdt1x9&#10;0/Yln/jSqxc2zjt9an3fI5992fUr5pz/gavOmWrs+fd1v/zH3rMRckntEdL+TjEnSQL5rbd99e8P&#10;GZ61Q2GLAWnjbZ/65087F/35f5eAliK98vaX37z/3R+88u1Hj5ejA0DSR0O+1uY2ZPxl2cLDJU9F&#10;aIViAZDOOeecSWpUJxlHAo4EHAlUkMBYiwX9fum82lwHyU0xX7pNk1cQbOXE1snXdevWLVmypGKT&#10;OAAkR1MdCTgScCTgSOB5IIEqAUgPPPDAwoULbb+y4c0M/eA3BgOSvPjiFzjyVYQm9/mO7dWZLdjz&#10;QNROFRwJOBJwJHCYJPDwww87AKTDJFsnWUcCjgQcCTgSOAgJTDIAid/o2ZYHHnIUI18f/IL+1hW/&#10;ORwApOZzlrzoH//JJRP3zZ2aGRo87rs/nvW+DyHH3b+56ekPvusg5FJllIoAJBOdYsGQik4k8HCx&#10;DnEgoB/RLUcxZEpf3a702S/PLDhR2IqsC+VZQd425Dyay6TTiXhqaCCTiOcz8FqHa1TBHfC5QWYV&#10;8nkbIp4aL8h3BLDE7lWURQkJUklF4VmkvD9NAJLJfUTER9rpSZtIJLAhmffpQjEmAYAEqFUeyIjk&#10;jce64zX4SQoZkBOq2kHZXEkWTMCGcmIoOvS4aZ9+U3nELQMXQS/dZ5cyMCBdOud3ET8BkLjolrYR&#10;PxTFVutZZOthRxPaCLY0WKkIVBBTrAQlsvJXCfMW4ipN05Gar6179Ii9gTSZKvcM5RlW7AfktgcQ&#10;jqthdfYt+43TCi6qkVZHc4ENOSkdoCd6w3BI2bIXcdnxiOUJJxJe6vNX9smj8MqxEjefCwAkFAPO&#10;zbfcfJO/pnHBiWdywRh3Jw5YUmurvpbClAGQWHqqyuMDkMg5cwwAkvnig8Wol0EHIOlFGusHDwbR&#10;2d6Y6Lqpv2RR900vTHsz602uv3PRHOlKgmjOyqVR7d/MAlTaoVmC2n5jFu0qT3msl0Hjl+HIesoA&#10;JBzlPEgbe1d975EvpA6WBynkq3nJ3NdAee/f8rdYOnrKtLOnafiiNV3LtvSv02U1q3HeiVPOqFJ6&#10;D2y7eyjRrwfurJt++vQlcqcv1rWpd+0Xz/lRlQlWE4wBSNFU/s/rhx/aFTOjmPQ5bBgtW635qStE&#10;J3G58KBUW+g61vUfTyq63PfmRdPb33RcQ13A9A9GpOVbNjVl39EQ2ISQI/11qcHAYNozJzAS8cC7&#10;3pVwBdK17lDTiOznrfqYtyv5ynzka8dMO4wMSPpu9OwsS7UtdYhngcC3Nf/vB5s+9iXTs7gaydLA&#10;4lp1zsl9V7y9rb2jtrYOfDI8mHJsm0ViLxBklEjEh4aG969f6/rWNzzdEyGc9Hg7vvODujPPYpY/&#10;Iqegw3T6lNpZ0zzTBxEmuPibLoAsjN81S1gZgESJm+QMHmb4mf/+i8PrVh46AMl95588H76CR9/c&#10;lZ/If+pL1Ul63FDJhPfMRa6ufTsvfNP6937OLnltm3nx6NWTY8oIU0TQd0X9owew/Uwuj0yBW2M9&#10;kDYnzA74A6BUJB3wAmsU8GfSGUJQAPmdy+Mr1AN4IZqPFIx0JgUwUiQcAb4IJcgDlQT1yKTVtAWj&#10;pwsAJFx4AKRRbrsoYzwWjcaiDfVNQF9s37Y9EYuZypzPNzU3AYA0PDScy+cC/iBmZGBAuvNfS9s7&#10;pzY2twKAhCZVQHEarniApr5AMAjCRfsIrkOGgEqoBKIfrFEmNkBzsGZODBYIy5Bpi/SOBn7F6MhQ&#10;W8cUqgtD1tUxOjIMxcIdnmZIdiqRbCAQ8vqIQ8zWmpwLf3IuqVwWdEa4jNSEedYBAFJrewfqYeuG&#10;HAvTX2j08PBg157d8WTigAAkdok2i2fCCir07qLCaPMBXZHs/Guqi+Wy2VlTm1saImj185cP/3eo&#10;BBAyjtJDyc5r9L1zSvC1rf6guAJXipDIFe7oTd+8L/nQUAasQebxn38Ya1eOk/6ieTOfuObDQa+n&#10;Z2Bky+5eUGIxAAkHFMVsX5UagAfSFqRDVvsKEwKrjbQFgx715ubocGguDWZGcWtMDpI4LgCw0cOL&#10;nvBNVipKVk22lem1V1eKbdMT9tXDTgSSPgN18JXqUjL3N5EGGg7B7FZKjRWcxvIItAF4sAxS+VrW&#10;24KLML2Yrjn8lZWwvMlyioCU3fqVmyEFQciUWpHxTT01WCeWiaSpippjs8Ah5ZOiq+mBpFBaNq17&#10;WgAkgBkRBhKTroroSvrF7Y352hKpyUDFWcjojGk7B2DklVkXWAxmj2H8j0kT5Dm5fd3bF94GBqQD&#10;LDyzUIzn0MITC2HUeShdc+uqFy3dNycDpbP4cLT+UjIYiQIQNNhqF+pNCitHomb7DDOniINYN5Ss&#10;GFirMEKkAHZcH9rSHAd5HqiATKbWqUTNIYOYjsy8MA9hBSPdRvgCsYbR0lYhlygKgFE625XONlyJ&#10;UUe1OIEuZARGgmYu4LAhTTUJ2dT7ClI/2B/pFagyBjK6adWdi61rr657em/SAUjcQfhAjuWdjjVT&#10;T1n0loGXEoBlqCPxJLViFAuApPdKZkAy5W91FvWXyiNcSVpbCOFVMZakUCmdYrVEPiQubYyzVVwP&#10;ZquF+bUiAInmyfQeifWkXHTmnSoASJbqmnMAKYNesLEASGBA0u2nCKTi+wRVJLuxrVh9rQwlwDZN&#10;PqCKNU2fal8zGBOZct1FJrgDoi+JK0BN0nVtPKpUEpmGmUOS2Vv1EZk7ggY8K2nEMQBIOm8qabIV&#10;h/q5XKv2lbrIuCPvwfBozVN/rNiPnuM3n2UA0uu/sFwEdOZ1P7/m1Q38deCuay/9ZPHR6Vf//JuX&#10;mY/GEqjOXzS88s+fecvvt7/lS3d+/ji/AiCtuuLrd31ivpribb/l5Z+8+7Lrfvf+2errmh8v/MrD&#10;V133h/fPLqYQfeTLp19vXHfzl1+tduHac/9HX/7Tputv/sLLwr13XIsyv+nW2z9wIj3ZeOOH33/9&#10;7C888fGXKMRRbts9H3n1L3Of//6Nb5n6HG94p3iTKoHNf73xvduO/vGJOz78F8MCIKU2//nm9z5W&#10;99XPvOHchtjy237zsY3Tf/6Z18wLjJexA0AqWl1tVcU3eVwQp3we/XmGxosaXIMByQEgTapqO4k5&#10;EnAkYJfAWLNl/b5MfTkyv6ORm2K+dJsmYdjKia2Trw4AydFFRwKOBBwJOBJ4fkvAASA9v9vXqZ0j&#10;AUcCLwQJOACkF0IrO3V0JOBIwJHAESSBSQQgmbuM854H8mqPf4Yv/hivkSFMopjCc+chtcSuXZnh&#10;YVzEtsJTmY6ms86Fv8MkZlRNUuKxYfqXiC+mttmDLR09Sr6lI3v0IgQQvxf9d/jUyHDv2rXb/vnP&#10;zX+5c/vd/9z/xPK+NZsGNu0a2dUzsqt3ePO+wTU7+57c1HXPk/vufKznn8tHVu3I9I8qdxv1f2z0&#10;kfZzvwnaoUIWPWVVbNp2nA7l8cCffCF36MLlyfqX7EJsAcZwfVkg7CSq0i7xfLI8kuFZS36xokW0&#10;yTecztRNBfihjdEL7qBRM9sIz3eF5xs1OOfRdYS+usLzPLX4Oo++1szD11yI79Mj3KdHdNIdd2S+&#10;Ckl3jPDcQvgoN13PVQHwOdcdUdeRuXiqrufiWn3Oc9fOwx23ukMXuIO4dKqvtUe5a/nRUZ5wJ9za&#10;aoyh4z231hT2ZrLkCsxSI78+OFQphy7iiLC8b8d3RuEf/PgQXbL1u2p0dXLD6IUpTxncHZe/812Z&#10;xNC6Ff/lp3ot+F2/Hkte/R9iIUlj5CTVMc+xkrUcw+iv6K1oLz/V49qC2R6N8/QQ61VNdL205fUq&#10;T0HC2+pYTV7PyzBP73/ix49dncmlpXZHty762DlfD3rhcH8wRyITX9e90uPyHNexGPE39KwyfV1V&#10;YjMb59oSHUz0VZlNLp8dSQ7aAs9uLG73CuO/vufp8Q1LlXlVDBbwuMI+t3l6AYClM0ynK+zOdwaN&#10;uQ2+BS3BBS2BOXWe1oAR9rgAkg17cgtcj18a+sEF/l+3uwdDYHUBT0pJBuS/nEwGEomaZLJmtD8y&#10;Gvc8Ha/vT9WMxEO98boRf6AQyiXToUSyRj9TKQ8c8HUk6KHU7lDiwpSl+/pqv/59w3Ku1SdI41xv&#10;Oe2EwXe/Y8rUqU1NTTUgUfH7dZc7W5HQZzFKIkwkUovwU4893vXpz7nb2r0ESqnuNAoD3/xaagha&#10;VARVVlNxcUY8CLshk59qMjpAGLgFf/eawtz52b/cZ9SEPT+93rVrxyQkGwwVzlmCdGr3boeDK1Ek&#10;kne1ecIhWT8JBQff9iLVXoXxQsRVPljYLDYC6OoBb0UMo8FgMByJhMM1gJcQ/xdNszwAp0VqIqFg&#10;KBDwh0MRIIKgCYRG8vpw0qypgJJ7/EApoYsBxgRN8QV8vgDgSbjv8/oIUeNy+X0gESJWCURT4B1g&#10;QxRJEtJyAXLjxn3milTzDQKp2eYhPNtHFK9iV7IOdUfFxVHuw2RrJt05oFxDSqUEyq6SGSM/JWdx&#10;HCQEL2qMCyCO+FSTDfLT5ZKXzz30wlCZCW1CDGZ8X3dr0MvJT5E1cmxpbW9uaa1mzLX5Q0iLj68b&#10;B+w1XMe6cADoI8wzP70lViX6CMYXoKPlpzX886T6N7cHxkcfoZAhj+ttHYF/nVy/9LSGi1r8pukG&#10;Z9S4x6rNOz/6m3+gYG1NdbU1fsKhWLJlPzZpGpoSK4YVkowu0DFwmDa5iTylocunqTImSvKSiP6I&#10;wWzQB0Ef6a2vqToTwpiHTWe4dzALqBzcxWxNrzexPjGTlHmtzalx7mJ+tQ5iWnIFMzTDlEqRvtke&#10;2WbmqiTUKMocmF0ASAxl6gjhD04zOfXEGaDCtoK7Bl9UlJV0H6lFRQ1S3G4g3S2izvSIIhNJhNtd&#10;6ihC1u2qpGAbXjkuQx554Zkt+IbTTUPp1pFMWzTTHs20jebaY3R2xPMducCMrH92xjc76ZoWL0yJ&#10;ZqbE853qxNPOWKEzlu/gM47rnLrId4zSRTvdz7UhqdFc22gWybbFsviq0sdT+kQsdRqdiUJHQn2l&#10;i0JH0uhMupB+ezzfHi8gJGK1RLPNGVcDAMvNwfhbjn+ss3aIq2wTb7kyaMpTbDK9R7AwGQstaSrk&#10;gxBYmSAi7j6SoN4WxfsFU2+pYAqlgAsBjkozWSt/agbSZTCIgYSOeo25klbmgd4QmO8JNO2RYnDi&#10;rIaWSphjB3/lwqqoxRdH8p6C+ynHL9ef8S3eRJ9yFraMbJbKlqbey+TaFkYfvLgJKgbgHqo3H9fX&#10;NtaPUylJWZO5yPYAwtB1snq52WRlm2NUmY5kXWV4FlSVgfVgei8rjc5v1cpP0/BKx9FSKCHZ0weO&#10;8QumK8yBqiB1NBVG9GGcjqDrwIHSp+el7c6vbdRRiQW6XHWrycIJUyIBIIseWHc7zn/f8eZtT2zD&#10;zk7qyGx4Ys+77qD7OG+/+uSqpfa3jyx8/ZKFr78Y6KMT3/z9TxxHdKTqWDSnzXzv27d97R6j6/pP&#10;vkSFXLLwK7cbRtdIKTJ+67YHDOOBT75TBXj9kpf/dIVhjNrCUKpD21b0GOeevMjiO/LMmYN35xv3&#10;WvugVF1uJ+CRLIH0xj9//37PJ964pLPEEgfmXfL6r87t/eJXf7zkYzd/7Inw5//nAOijI1kGTtkd&#10;CTgScCTgSOCIlsA9Hwicef0WqYLt66FVbcv1Z5YkPlZqVqYHDj+pxTu0yjmxHQk4EnAk4EjAkYAj&#10;AUcCjgQcCTgScCTgSMCRgCMBRwKOBJ7fEnC96JWfZg8A/uEfteVfiLFFLZAFcN2A49DbV/5uRmwi&#10;W/JXJ7NZ7//wcd/50ciaVQ+dcQJizLnq4wu//i1cZIaH/n309OzoaHXJTDhURQYk9ni2vFu0HdwV&#10;qwDLRPxIyDlDOfviJrm2uF2JV74xP2UGhTGLg+QK2FxuaPfO3vXrEiPDcG/ECadL5YSjfHcsvw5x&#10;ySMIETwsceYyhWzaE/TUzGsLzWl3+8d0lVD705NDGTbTp9ONTxAfZYnmCBeeEr4jj1vxIOGmK+3x&#10;gPiIQuITEbERLZw/4ZeW+NWJ7iHav5L9z+CsZnq5KbdPy3upyIAEhyJ2eRH3PlYneMUiEbjY4fq4&#10;1nWvnfnbSDDnnvcFd8driw4KJCu7J400J/mOqS8lgCcRr2oM2rk1m08nsrH9o1Dh2vZaf51P84xi&#10;P6dKWZQmir14jaw72Z+Ido/4av3htog3iHbPpDb/JLX9d0hkee4d2/Pnk/cUuzEZ5q69kBNXH+Aq&#10;ca0o9SgiTw9WIZaM6YBSysCDRNjDktzllEI8MwxId//9b6tWPT1mG1iNgWKn0+lTz3llc9tUdtyR&#10;ckrv4HrJHsyaMzdX33RkUNEPzIDE+mPRIGhMCKrfcLl0BiR9h+OxfFyk/1J5rAi6A6iubjYvH3bl&#10;NF1txjY5xawrOd8oZSYX6vISjnXHMwYDkvKtNC0S6xUXigtZXsCxZDJ2VY68J8KAxEUHD9L/nPlF&#10;rxt+/OaheJA+n8piR/wJH7CFL559QUOo6bGd93eP7juh87TZTUWY0CPb7+2Ld0uiYCl55dGvx+cB&#10;s+mPdz+8/V49WMRf95J5rxEga1d0z+O7/tNZO+NzZ33/gKlVH4AZkEZT+bs3jzy+J25GhOKwHhUK&#10;Tf78lKZwyOf2wXtZdfksADnZ/Eg8vW9w4Nj87acF72r37No1NO9vnq/2+I9e1B567TF1tQFzqMJs&#10;YtnGLUNdtwY8/QBr1favqnP3DOW99fnMSLxhKHycuzHi8dp3kcdokzTmd069eMHMKX5vcdTDrk7o&#10;p8Bm3H3X32fNnt3W1hauOUgsGVXOwouqqlZmQGKL5/3SN+vu/Ef1UkXIgZnTVn3xY1NmzKyrq0eB&#10;oTbcK/UeqicoHRYXigcpMTQ0uP+JxwPf/LrLwk5UU4Dga17b+onPALWhOA9gBIqsMojOJkKVociA&#10;xMmq0GTPtRIWZzsEr2XbYm2FrqIQYSLuH/PB104CA1I87lswJf8//5f7xBe8F53vWvZE7vNfy3/o&#10;o9XUevwwni990v3zHw8dd+rSa27msUnCy0b2XDs84gkPkTOogxk2RD74rg8fko4NF1EMYxlhMCAt&#10;nheGJmB+gtYBlCYWi6NHhGvCANiA0IjYhgj1A7yGL5dLp1IJvz8I4iyy8ESSQJRHmWwKruNZePAD&#10;SQGuJEUogTtozWwuG4+PJuLJSF0on3OPDOMYGo3S5BmVam5pSSaSg4OD8MFGpiAROvGEE3/x+3va&#10;OqY1NrcA74SeTUAImfaboAZ3VjGxwMubfNbJexvNXxxceA7AdedrRdph7rJvY0DikGUMSPHR0SgA&#10;P5yCOSkyjMGBfiDxgDuSOyLqWGwU4fyBIGfE923Dt3Q0TIhB3gisV9APaBYNAV37dnd0TpX+iCLp&#10;XukwA4RQc7n27dq5d9/uAzIgoU76XA7pH2CE1bqPrrS2mT2JKZc9ft7UgN/38FDmvOXDuUrTX5va&#10;Tw+4f7Yg8opmC0c0wZ6DHP7Rl37/htE9//m3sfzx8WMDwfCvr334/GNmJlLpZet2FLwmurLo6awK&#10;nFMzZQiJ5VxkSMgViXdKJWa3w9yUOgOS3u4eiymFW4FC8gLWbTIF4VqHu6A3IZgFwCN0ijVrKraA&#10;PKUys80r200cZDniIs/l56RyiqFFOoVUzVJIBvCZFpgaOZ+HWvI2DZwRVyRfII4gdUcJEBdqkGQu&#10;I90E6V/5Wn+aZ+4b86CkSESKNopo/ZidRts7AExWNuEwaAEYqRLxCrTS5ZYeLVWwJGYOearcTLYD&#10;aZLVEgtsLnaogpSL1X1MHh4VvuidLw1BArGY6IQBiYqHVJQBx9DOnVqV3TipY/07Ft4e8WeW9i3Z&#10;MnAUYGg1oTBqFPQHYNUoNaAr/f5pM2cDGppOpYf6+6IjI7lshgCaiusEYBnkDsNLBhctQchR9WZE&#10;mSdi1OEVOC3cFUeJtdwkyJeKjwCk/hRKrfkV15KqL6/cXYinWO7Q79MgSAb6GvfmRJ7s9C1DsJuf&#10;PvdfW45Wi8JSxh4N7l2qFdQxRDNRCFMaas6DCvNX1RAERtJIuqh9dG00e61w2TH3jqwtYC+5ImrE&#10;dBVMNjClRUydXVwjK91XPc6c8bnzJtOX6hY660ve/q6Da2dyOSlVUv3aEgiGNaKWNsm7yIqrA3aD&#10;L8x3CDRlMTuIlWDJKkmvO0c0o2tiF+HgQkfb6/JnXdVNjSq8SS3Kjcjh9WLoKZimQ1lOyki9XhAL&#10;Kn1W9MFKh9LkLjx2mJLcOQXdUplFtUooj5QcSwjTKsqnQi1MkWkGgfp1EbaKXiLdX+yPJE4VNxTf&#10;MjNjq4a1SZvLXB5XJMyp2RiQLBsLpSzqvC4QvAzT66hphIZw09pRKmXLlwvGhdQSwaUwMcpIpDis&#10;qmBA0hnIZf1Smrj+rbh/PA3IRWNrDjqsWvxegg8RDkneZTL+6faHwrM9sSYnIhRmxuNlpKldluZI&#10;snrhHAaksRtujCdgE/q28UGL2mjo31d94veBc86c6kvsXfFA6jU/uf7sVhWxNNiYuSj+otM/fNMF&#10;sw0j0Dp74ZywhTgiBiRDOJQUIVL689d9+aK2Ylr+cH3AKDIgrbxlyVv+dukNN7/jpGIQjz8cCVBh&#10;NAakoX984L3fND54+w3nc1ENY9MNCz/3hyu+/sAn5k9YHE6EI1MCieU//eIj/Re9/vPndg48dPOl&#10;f7YxIHne/eaXvmrqyN9veeCXsWk//tSlx4bGq+bzmwGpfMgbSxalU8HiO2GedegHT+/lWLlypcOA&#10;dGR2JKfUjgSOGAmMZcrKDZfc4SmrLJrEiOEmHvFXCcN39Pv89TAzIAHS89UFax+9ytyJzvZ1slpn&#10;/GSrz7T6kJNVcicdRwKOBBwJOBI47BJwGJAOu4idDBwJOBJwJHCYJQAGpBNPPJH9b+VQPzzaDy6I&#10;/hND2c8NFcpaTZjDXEUneUcCjgQcCTgSOJIkMKkMSHCbycHdCn4f8BnLe10G9kgGSoYcOTxwSAHB&#10;C0JU4QR3EALU8E6IHeycYo6jvF/9YTuUgw6lrr/TZO8g+Arh/WUqnWauG3J7sQ55H4pQjMPhAuJ+&#10;rnNmYcpM5TKu3IrIaazQv23bur/duevJp5KJjCtY5wrUGv6wyxc0vEH69Jmfhj9k+HDijroI1BjB&#10;iKum3h1pKrhCo+v7eu9aObp6TyFj99VWpVP5lwhKOQYo9ylyAuAL86tJf0T73ytPUSolfXJgRefj&#10;zgfO3gmnJd4e2wc3G2GeIVdYbLHPjqf4oBkReX6wS5gbm0znceKaHKCwy7abHvEdBksY7qB7ylsM&#10;X5Pha9TOBsNX+XRZ93FRdja6fI1uT6PLqN92/8Dv3/2vH7399995y69+/Kbfr/jjjkwikvc1FvyU&#10;bKW46qa/5MylIyv+sOPX77jtpg/c8qO33fD7/71r77JRw90cXPB/JE7DFXTFaNJnOd0SBRK5WkAE&#10;PnQdj9tPfuzwyibAFnEsFCkXeCN41Sjki6auZa91mTWOJrJ7B6xzMLd3MNcVde8Z9q7bFTuUs2uw&#10;SAJTsT+98lUXffozn//Ugc5Pf/YLJy8+hXxj4FAIc2GB53girP9UAIwaHNuoJ2HDa9TYdOQrKhKi&#10;w5kbT3GSl7c6xE1HCgkOFLgAZaA/UDAokvoKrzKWJWH4GKGkdJW8iyB8RWFho7aAI6acsGZyLRN6&#10;zl1+sai4jTG6OHI2t9EulaNtKVB8qMpTfnJ4DqbH1XcLhrcVTmgY0Ef6jsroR3LqKdiTsuxS9b9b&#10;V9SNI/0meJB+9OhXy3iQrgn5Dga7AlO5bO9/MS6cMOV0QALASqSnPKe5CEaC3MBrNJDorUaA/XF7&#10;sJmN8wR9lCvk1nQtw9eFbSdWk9qEw7gMr9sFqI8fJgwnQD4emP2CJ5AarhmN+bKRkC/oJ4ACOnPQ&#10;624Ieec2Jl/b/vA5NfdN8W5Lp/1LPW8ZDhzlgx1UNk4vAOhY+lwX7C+8ZV/uDbl8iydn1Gey/cMN&#10;O3wX9dS/vcf9ZjzqKp5vVddvirpf5PIAMHB4phyqfIoLp2hDyrsk24TcyjW1d92rxtFqz1RNaN2H&#10;39ExfVpdfa0/QKgSNv3ksGchJ/XsuOdKXwYUJBQKNjQ0tC5enH79m6plQFJESdl/3h1fvwHFhplS&#10;xBxkIYkFRiGeeRxnm8kFgI3GSbM8cHHwpKXEn9JsSXYipEfKmuUL8JWGf3YawzpSFkWdsOKVKErB&#10;gId3SPXKGCFnXLt3HlKC9simoYXHP4w4MxZCLiwafCoUMYGllaKTzzyGCeXWTocayxQSGxwOal7E&#10;Iw7mxUV4tuVjWsTDyGCEURA0PkFvsMZfUxNAU8HZvbGx2R8IQaBpsLSh7wT8wUDQ7yNWh3Q2F00k&#10;+oaHEqlkOpcxW8twpdLZRCY7mkwMRIdHkzE8wtCKFgCcAOFiyWRv/3A6n1F4QW9dfUOktq4mEjHc&#10;XqDSwaDkCwWBXZo6dVowCDljBM/7PAW/1/B7XT53ATkD5O5zFfAJSjR8EmsSOfRb7Al5A3Ni4Bd4&#10;sifoLFIbGtCL+xfoqA9pB54zC2xJjbam/ytrncwi4IZvTZfIsYBTICVU0pbAllKbT8XnwGwvVBnW&#10;By1VMNA1TCyBgt5JX+apPn+lXkpTEfQGTCAw9lJPoRQsN3f2cpCuqr5AkawT4ArDC1IZ4pVh7VHb&#10;CNBUmEZyN66zACjQDBsjOImVJGtNBEttptHRXAf0UbpgXLkpVg366JXN/hWnN1xwsOgjqr1hvLLF&#10;v+y0hvOOIjzY+AewCx+84Y5ULh8K+Ke2NcJQsg2hbsLMOaqOwFVAvvyItgFQB6WM7Rq8BLajtYXq&#10;iSwN5k4RP3sxktzp+IQOyJmDBmO9qk5cZ10FnLjmA+kwZWvR2NIyNqfWtQhV8HlowPJjSaOGNj5x&#10;Uy54CYOTL2RFY+3aQHNSbNyARU8AHF1EZUQ9Rk3tkS9d8GmtZQE0Qrvn1AKB9jHwEqoPqSrpQDHV&#10;nC9LG0mgXFiFY1iGLpnkqiQ7VRjWKf40T/jnI2fkqVTPyq6EYZUHAIJYYJVmoeh5yi0Hi4U/IRNc&#10;sGR8RKFGs3dzyo0mUNem9YPeW/aQW6qEgkaNGtxLAJ90uYFRyYKWDAAbAniivbBktDhtVDdHK1Il&#10;PLDKSE2ZXKRPTWchMTL+fMaXy1CHY9979frCXKyTMAF0wUlLEDfPnbEI9a7sOqprKL+3LzWS8PaP&#10;FNL5mqxRkzNq8q5wtlBDpxEueGoNb13eqCl46gqucN4Vyblqc65IwY2ztmDgTm3OHckZ6r4RyRoR&#10;hMR13oXwiFvvArzaja84IxjPKNl8MJ3DGcjkQqlsMJX1J1LeVC6AO8lsMJkLJtK+dNafzvljsVwi&#10;4UpnvIm0Jxr3bBxczCvv2kCabJ3SK2VEfdA0uubRXJrDWqej6dC1WHOgQhhiYENwyVYU89JsDsM3&#10;yQdPgHZTiA6zOfT+Ihos1oDtFSXC4D1+NUTLq4w63Wp0gE5jmxXgizBSEkgQTWymoIpkzj08rqzb&#10;k3PRScRIaGRYTsIamu9V2NJKX6ZR1QAklRQddVfeZnQSrqdAlEpiN3iJly1ksXTC2wp8whazReZq&#10;6mNKRUOnTY6Qlw/IMpzcSdU8wDxhstiI8QXbMUFrU3/lfTrUUZSh5hsnQ5sUSb/DIybztvGkgodI&#10;bgUxnsWv1BJUAvVyRpkDdCDIwDJKSM8acnjqZ9pJKSSnr5dZjDZZVLVgtxb1ZIzYAKlXHeYj/YIH&#10;Pj6Lxp9qWDRNJCL1Wgkn9ISBhGazKqZKRZhF3ZwgashEmQiyBPQqxScnwDxYuCi4NBYOZk9Rdq5o&#10;ikkVMKGBpYAY1MnXBJ9ThcQFnzxeExMkd7RSe66MjuK/VhlxLnRa9li9pSB1QHlJoVWHldGhOC5Q&#10;ljDkGYyWfKE0iIY1l/rUL3Ctv5cwNcGarot4+Z2GqSrFwVKBhUydUS2pXlSao7FFdlfSXiiCmrpA&#10;GmP1F15QiMbKe4kCzC2dsDo02tKFyonnzDxGyJhuQ4UdaOrhPK8ggYaXXP+Tr11x8qIzjj/9io//&#10;zkIfTVBUbcecftwppx93vKCPyuO3TJsdMFY8sdeoDdfLGSgNN23a6Ybx6PqeiBYG6KOyo2HaUT7j&#10;oeWrouaT3LZtqwxj4dSGCRbbCX6kSiC//76fP/Kv6YvefXanvQoDj/3modTJL73g7SfPampf9PbL&#10;jz1jaM9vHttzpNbUKbcjAUcCjgQcCTgScCTgSMCRgCMBRwKOBBwJOBJwJOBIwJGAIwFHAo4EHAk4&#10;EnAk4EjgBSYB11kXfpo31OQdatlHhPwY4LiifmDO5zLvePoPM2NFeofJElHnJZct/u2fEnt23X/c&#10;Udj8/4y77mtZ8hIkno2O3AcGpJGRycrIlg4YkO488Y0+Pzm8UsWtrdDZN8u2ZSkcCDi6/BJv/sBP&#10;DhPsXOzKveYtOUV/pL4a8aHBHU8+kRgednn9JuURsSQpYIbyBVPbIvOGyPKPf8wnDxblj2c6K5Lf&#10;TDZdSCfgv1V78qxg6U+07NlCUciDVjEgwbGHuI8UA5Jbpz/CNX8tfnJIN5EgoemVGwQKAKekn51R&#10;iNK+5syKoMpr4sFUsU3OH94zGO6E4mSDYLwTFQG0lMTwF5/HNq29bPbvamv83iXrJ6tNqTkK+aEd&#10;I3f9z107t+8cMrBz9SC85+Z4Z73mCxctvPRYyFuBgWhj+wNm2rum594v3NQw/7661n0DMc+ejR3u&#10;0SWv++Z7Wue3DvwNm3IW1uUv3Vi4mH3XpZpmTc1mMJltVP/RHI8sAbK28BbgROwDzyXr2LAvd/MD&#10;sWQljNkBSz5+AEALPvuG2e96uQntO5TU7vrbne5gW2v7dKVsRcoC7hriIAUAEvl7kVMWqw1AWcrV&#10;SWsFFoUVBQ7S3B106h7y/8ee5uxwpXySzF4DZx98l9SUy6M6lDw5TU6fD2z2LtfiX0VNYN+QWKVB&#10;hxle0lH2kDyeJB09/QOKlNNhTzJb2cZKhzygD/awOQxJFhMq88Fm/izH+9wD7xlODtgKUYkHafX3&#10;HvncwfEgzW85bmH7SZv71q7tXj63eeFxHYs5O3h23rv5L6lsQnLnkAeUyCM7/tWnsQuCr+kV8y/1&#10;eeBOR8f2gU2AUU2tm3nu7AvP6nz5AVOrPgAzIMXS+X9tiy3tSjIIVbmmGflsosffvWfw1s7my17S&#10;fGwuno2mCY/rcxszfLsWBf6zfXhNz+jg6YW9u1MnPBj5dNzT5Mskz/APL1k8JxgxwV2I8OS67Vu6&#10;Bsn7OJuePfDtpvy6aCKw1zg71nGRO9isoDlleq6Y9BbMaFs4s90PP3XrmFwGJN0gsG+u7YD1SSUS&#10;ofd9LLD06epFipAb3nhR7vI3trS0BINBc9BUkF32ERSssM3lVC8PwgJSAnKY/fv2Zb/2lcCWzdUX&#10;wHPK6Y3f+K6iXSIPQpnPcHb8acMxS0kw2+OZj7pT3LFeZ4uyaqHSUYwcCz54aXj9yvx7P5z7ynXV&#10;l9MeMpn0LZqVf8d7wYDkO26GMRql62u/f/AJWjGZAWnwuFOXXXMzKbfyYWW4qXJvpa88IvO8BXfg&#10;VS2yEtYRsv+K4RAXstcmi5d3rLfGMnMII0HxOJIvJBPx4+bUhAIBBn5HwrV+XwAeqyOjI6Ox0Zbm&#10;VtBxsA7C0TiRSgFcBM/xUCjs9/hqgkF4cPq9AeJFIhaOQiaXQUmQGoZZAKaAs4jG47EU/o/6Ar4a&#10;fyQUAI1S3ucFitCVAbOGkc9k8S8X8AKZ5AKyBY9+8IvbOzungH0oUltLQAh1YCRlBcDYiuJnlKZY&#10;DIRqXDTnyWZ9CYJlAqvJSRtTL5abAheZY6Wu9Cw3wfrGwQOF6re1IxEAwxi7guuB/t66ugZ4XpcP&#10;WKgkChsIhizkvfKWVm1dLInV9EgtnU6BUSRUE+YJxv59u9s7pjClCRdV5i1UPWvysHfPzn17dk6f&#10;MQsMUTU1xAXKB7e+jODsa24b0EmFVMISS3SJKTMkUykzsH8SnlhcctmTFsxEeX+8J/k/Gw/AAYsU&#10;39kZ+NmCWgBWJuVY3bP8Td//ybr19QdM7RvvvvRTrz4rk809vmY7GkuRcdEhNoQbVBedLkMOpi+1&#10;aJ6uYSCl9QkhZh1FYRJThEwgKRfiomGqEM0rWhqaAhBvDWkgba7BWDK1eS4QGnqjiMbSXgLq0LWF&#10;q8iKY+mzSVGisBb5TAYEs8Qqw5VVh9heM0GVJgFl6AKLLhWY3LRVXoSPtI6iYqBPAeqgNvfFTFJ4&#10;hFRBlHJacD4hbpL6itDMWAWKzoWXXsMl0eXPWWMkYgJJ/sqdl7+S/7k6pMVZqvA9554ihddbjdLM&#10;UCIqMM2HAeGisUR2MQCayDIFZqaqglxCWhXQEhMbpihrzHsZqBwZEqlnimAntq2/fOGfg97Cr9a8&#10;i4ErjbV1YDrqaG0GjxzZOphRj2fKjFnh2jrkMgKquL5eqlSOkFoMPiX4lUkZZJZEVds0PWw3qIQK&#10;xshFkJIoiIVqIEsVVMWttTXhppRgwXyXiAF7qWICqgj0Qv7c5h/i6Z83nPaXjScxWKy01dRLG4tf&#10;RSquS0DXf7ze4a8kc+ksELUCmXIsbkFuaHoHJOZdNFJ7YcKNWNTVHDHp4Q6TeiEuOoIKY7Ilc3ge&#10;c3EBAB9HhxJQviolFQBYFJmHaBlbSqhqbecN45JzgiwW3Q6YwlfV1JaDtsSpnFaVtbWegqnqKi21&#10;5rrYS6uwcFwMXT6EU2J9whxDZ2IsHSykTGI/JR1by9obuoTfSR8PtDbS28tqF2l0VgP+yodeTn39&#10;qyubvBoyO6lVgbKZfdGG6HWUa2DaRd/4wjo0ZjzmGCuTmC5qvbFYhlYFiwTvevltzST64yW0W4W8&#10;ZG4jIa3SssUoGlVLZ4pzIV1WwBpxBZX+UL8wJ6KWnkhn5/QF7cOlEllxf8FNfcClZDVGoxJFV3pi&#10;BS6ObnrJRQdKIlaSBgcoaRHtvZZER4DiixpLRFz31ctut+VyRHxlUs2DODYNHmTEYl4Dd137mZHL&#10;b3zL1PGz33XrJ2+o++w1r24YP1iRv8gWTlEeFRmQDGPLjf/7nut75l52+bvecnTzyOC2h9b4r7j8&#10;JS0aA5IRe+CT7/3yXf5TrnrPO86daozsXXvH4KLrLlqI+c3KW179lr+1vuWDVy5oa77suBl77v/C&#10;RT9dMef8D1x1zlRjz7+v++U/jIt+eMflx1dAKx2EkJ0oz3UJbPzzkp9WwhSd9ZIHFm3Eo3d/8Mq3&#10;m1v6rP3N//77l7j/+mPHqZTDgFRuivVhTgb3x68JLvmqCPIL9w5+bLGa1TsMSM/1LuOUz5HAkS+B&#10;8tn7WIZLQso7B55qysETSP4qYfiOfp+/TgoDEl4PpNMlWzq2t/OWPWMxIKn7d77xtos/CTrjxdcx&#10;RxLdNK4wbrpp0Z2pG4wPBC6+SaVxBb7Nvf7MY9d/MXXDBXqqR3+b6JW+uP5YM6AKeYGxBWEpWY55&#10;QbEM5QRHtqBagOITMxVKz7q5+LrrFn3yNpPZyR6SvpcVlarX3T35viJHvuI7NXAk4EjAkcChSgA/&#10;LvPeamMdDgPSoYrYie9IwJGAI4FnWwIOA9Kz3QJO/o4EHAk4EnAkUCKBSWRAcp39ys8wkoS2xVX+&#10;KHQNdwneXRiv/PLZd6y6beZo16Q3Qv0JJ53zyDI4bd07oyWXSr58W7evsRG5pPt675s/PZ9OTXqO&#10;nCAASH85AQCkIPsFkbeKOsSVRLxkEFiIT+R9qOmdYbnyFprb05ddgXDKVS7fs2XLnlWr1CbOcHXD&#10;JqgAHVnQI0IgELkTeQ9QKgSjsEBE5GKg0EfKJ4nch+E7Slui0lbq2NI3kywkR0MzG2tPmE67dqtD&#10;AyDRdqoKSpQBBglAIwIXCdbIlfZ4gDVKe9Ud9Ug9RWBE0QBIakvbfO6R2fnHZ1MBNd8pK0cCIFnX&#10;7G9RhFWwFwU72ahHJADITQGQ/hAJeXznTSYACSlHt0f/9q6/7u7a0+ftG8qP+AzvzPT0V3z+FYve&#10;fhJJHU6NihzngIrUtXzf0q/9+MQ33uaK7Mtm8wlX46YH33rKm/63Y3Hn0F+PQUbrCxYAiRrQ9Ilh&#10;Tw520jVBMpazCCsJCUHLm11S8ElOigXTTyuTM756x0g0YfMMP2CRqw0At+P/fGPxrLZQtRHGCAcA&#10;kivQCgASbTsttbNchfgOveufDAASPDkXHjXtEAv83Im+dev2SCTsByWKctGTgpU6WhXL6wCQDq7t&#10;hgr933rwk8PJQVt0YJA+9KLP+z1F75aNvau+/8gXk9n4RDOCO+q5sy+oDTY8uO3ueHr0/KMugtM/&#10;J7Khd9WGniJepamm7dzZrxg//Ww+84+NfwJ4SYLNaDjq5Kln8td0LnXflr+iS71k7kX1geZzpvCv&#10;UpNzCADp/u2jy7pS7NTGSQ/Gh0Zq08MjK2rqFoWSoVm+uiyT++VSL8r9dKFvxb+T/t3JwoUu4781&#10;nxn0za41+iKxHTPqZ7/45NmhGtPOYDB9YvXm9Tv2sedyY+9vWwprhpLNfZELjaZj1cbm6rDZZuyQ&#10;7fHMn9F+9Ix2EMJIVdPpTDhcEwgE7r7r77Nmz25rawvXHAyNlU12NMWpBECCH3nysSeb3/d/Jiyr&#10;OpGPTmnf8O0vT5k5IxKJCHJD3wCeWRVxjPsrLBUKP3MODQ3tf/zR2uuuZcLBag7YE/+3f1h7wonY&#10;Op/z5emNOZGzAEj8VVwYOeVxAEicCIcvuh3T7u+F+e+/OLzukAFI+Zz3vNOM6TNy13zPe9YigAny&#10;//e53P99tpoqjx+GAUhDACBd+2sSu0VChcrSHvMWAElvjiwQCZbjNTMA8UFMHmrmJndM8WoKzHdM&#10;q07YZxIXAEinH9sKVBiQ3RgCakLAwxC3SSw16vP4AEZCUwCcivkAbEsynRweHc4UCvWR+nw2Xx+O&#10;gHIKrRlPJNBmWSMHLJHfDWieJwA2J3B8FIxUJheND8eT8ZaGpkQiEQnVYsqZSWeSyRTc8zP5DFiw&#10;sllQS3gbamt8fmJ++smv/twxdWpbWye4mHwEjCUQEjGNME8KjkwWfDKsJFIpnifL6M8e3mZ9UUoV&#10;3vrhn2/TYdJlWC4CytmJFDKVTEZHhlrbOnx+AluKYIcG+wWApI+PiGIDIFF2RFhgosJEqzkpPLUB&#10;kLr27Wnr6GSojN4jEJ5m/5b1A/po395dOgBJb1YpJ8Oqy9WPkH/afVtPZ+WR6TGis/89Fwlmp60x&#10;PHNKy2iuMPfRwe70ATo+0Ee/XFCrkCOTc6ztXnvDmk/de2/npk2ExxjnaG9p3PbjT2NLgS27u/f3&#10;j3pJG0uQPNIK0rhic0T+EoYkrABIfLC1MbVRg8pIRFwwAEnEiyimyS2zsRxmTACSm2ESZhOIFgn4&#10;UNcW9ZQROKJ1llVU8BhC7HhNz3WrbKY+MAAG3UEpAChfYHJNFBbdV4qh64N0Pdwn9xpVTu6DIijq&#10;raxvph+OoitmGSpAVElIhj0UyGFdHHS4UXCwqePwrKW4YAASf5WDAlN8MxgXiZ9Sf7dAxZKI9QhW&#10;iOY5KC+vtVXxwFJE8EVpSiJW4m0ssI8BF0OQUQxAQksCd0QUyQqQYwGQiCHKKjYXHqI+qWPj5Qv+&#10;X9CT+82m9wV9foQPBUKpVLq1qRFmT/HR0mquffrM2vpG4OiiQ0MD3V1K4IqoDLKhbs44VRSeaEMo&#10;ccqIBU0wGhGyCgwDoNbwVmFoj5FCIZFMjUSHMYepDdcq08FARV6c5rPpVDadJOiRaiPcx3L+bACQ&#10;CoX/t/G0v26GjyipmQDbVJgDA5BKOghvF6Jhilg9CIGnDu53ou3Ek1IcB4uKJMZNSUm7r5GlSP+l&#10;AhOXoHnwWMBZSEyt26s+qIB/rGOSl6ilqatq7WwqJBiPeE8Ka1XOtdYBSJwgR2HwlVRW7yAiBx7G&#10;TVHQRjwaQE7DQUkYzpGDyaYtIkm98JyvXi/WVT5K7lsALUlcgkmCJXfQM5RdsvKVUaGYvp4XAyk5&#10;U72Cuqx04egAJL0AY9WlmKtWSukU5fUdB4BULIbV1kqG9hys6hRJe3T9FyCcVFAaqFQspEhIH+/v&#10;bC1YLnZdS4UT0qYVYpBJJ3XTLRsYkVBM9CzlqNpds5Bm9xwbgFQEaHFFzM8xZgWsn5bFNpF+or0S&#10;XfqCrmM2QenqUQzmAJBsHbX06yQAkIzoE1e/9P5jb77y4gXhsTyRRtffc807N778vquW1I5bHEOH&#10;D5WGLAMggZ523a2/+OkNT6zuyxi1U0+56HVXfuLsGaBF+tbrP3rTRT9cd/nxlEDPo9+65YY/PbEr&#10;aoRaZp/y1vd8/P3z69X9B752/fdu3ZRuefN3HroUkKTEtkd+fd2v73xoKBFoOP5ll33wCxcsPFBR&#10;D1AT5/GRI4GRHct3FzeYG13z2BcfM97+xhedNGPWye6nPvbNtcaFl373FeoNcPe/P33t2v7zX/Xz&#10;1xw1TvUcAFL58CTm2pwpFR67NvDiL1968/bfvqFNTd72//Et899t3Lj65ks7HADSkdN3nJI6Ejhi&#10;JVDNHFKfx6Ki+rLUMmX0lx/xHQnDd/T7/HVSAEi9vb2NjY38hqf0GAeAdPFNDDwiwM5tb6QrBL54&#10;lQlGkmSsFLZ8IPCXSxiBhFvqUhLXc9Gu7/nAmRs//uhViAmcEqfPF1biVkLadwl5saHQSwp0VCwe&#10;31SYI0OVlMpsD1mhqEesXjoFdyTgSMCRwHNbArFYDD+CVxqAiuV2AEjP7TZ0SudIwJGAI4EDS8AB&#10;IB1YRk4IRwKOBBwJOBJ4BiUwiQAkNzlm4TdvePngd3flt4Q7OPkFnwLmwJm1ojvBodY4tm0r9st1&#10;+/2NLzorNG2Gt850ekv39R0+9BEV2qoN+wqYTi2WF5rN60X/JV48aSgM/hOvkTu34AQTCVQobF++&#10;YtfqtXlv0MAJFgu4vHvVCTdTb9ClrrVPP1179Dscku8E6dpnfroCEXekKbk3Nvjgxnza3DyVm8Wq&#10;jQVeUoRIikOJyZTIG4o/2S9KnipPKstTSjU4x3Af0+VWXAEinPKWFmdcQNbkBHYJe7HzKb4mppfS&#10;ZGsQ/PfQdJ5auNe6A/uD4b6ahsHapp4WIK0aZzfBrSuZyUajg6PRaA7ut2MosPIQVl6B7mzvqtbH&#10;v3vergdOH1hzbN+DixJ76oNtNXAHgdOL8jOzywDtLy8CyNPF8gO16Y8eTakMeZ+xFxRfp7KFw4c+&#10;Qu6gEdreVSRmOZROq2Rg7YBuvffXvdBIGy2vJvH+sbxb4J5lnsoZiK7ZK0h3f1HFgx+nqeGHUtrn&#10;Tlz8bjE6GpOtwcWMPHdK+PwoCZiCPrXk23VBQrHqB0iEfvLY13Scz9Gtiz569tV+DzCoEztA9bF0&#10;z8PQ8pOnnAW6itVdT0n8WY3zMB7I1+FEv55jxWyiqeHSMC6wKknIDT2r0tnkce2LA97Quu4VEyto&#10;1aHhMOtOx12pUXcy6k5EvcloIREbiGUN94KhmGsgm00n8GjUnYqGEjvqslv96c1LjL5LjPSq+ItH&#10;Cq3+VN/i/q/Mzt8zEggPxVM4OGfYCkBv4bzszeU9BSOeqclkcvF0sOCtBzQDLn7mCcYD7YTbKUYT&#10;vGEFviisHY2NDXjxWnWdqg1Y0VbDHAEJEPrN7TwHqv7c8bpXN3e0hUIh3qFKEi935lOPxkqYImJk&#10;Qe3rjj8hvegEH0gYqztBRJL90x8yGRrvaOCHD7r61E+9VNWISeZIHFjqYjoZVwHuPXAubk9h8amu&#10;pU+4nnwUTtakPEcvOHCsiYZg73Dl+syDL2WkfDFxEApH4XCk4WTOwKM2tylu6pNAdW0OagqBjNSA&#10;oEPzkX+8JKtm1x6gj4CpIwRPNpdJJTAJADMY/M4J9e0GmQcASMrBHZ6vBQO/NACEls6kMgqbALDC&#10;aHQ0l0ZvzKCLQfjZXBa2CEXC9AUX2Wwmncv6fIF0OplKxfv7ulevWLFm5cpVS5etXL501bJlG9au&#10;7u7ZjwFXefvDvR/+9iip6eUv7tpmZUGTZEFKuNa23/VldidPUSL51Z+5/ky3AEbmK7GaBBB47EX6&#10;3ofu/8fG9at7u/ePjo6QQ7/KBewfHFiPRX76mCklE1379u7etX33TnXu3rF3985dO7YNDw2Wux3I&#10;HZmfkGgtFhcpP1/QRARsUbnslo3r9u3ZxfNlvs1qIMFkeiPdwaaGtGcAYReoAxK7CzW9onmxuo/u&#10;hazu0aqL3MEhwFx6ShsNXrd2pQ6IPlrS6AP30SSij5CvxwUqqsLLX75/6tQDQHO7+wZ//iANSdPb&#10;mxSoxqyg9Bo84vmtbX4o/UsMC6uc3tysKqwGelfVu56IUc3gTVgO56inrM+1uI9zwbg5KF9YYmBX&#10;NCPJTSb9WhXEbCOeq+otLtNXtgzy6yBXSp7qrW/eV9AXsT/EIaXsT8VRAzcZvCEsmlLT8sqWS5jv&#10;8CE1pTpilafqLvQsUk4JLyMIi4VPRJECsKGQ+krukqmIyxS+8pm2mkABCdAIyoqSCaXJASiN8oRQ&#10;xgXpBXoTeOnUywkYWCV+c2sMXpCUudqLDM0xVsXIwyoT1pFQqCYrkfpDnRx7TgC/QbAfWtHTmKb6&#10;laWDMOVqTw2qtWpWhSBSVeZW5hcAJoskS4OHE1bG3v6+2++884e/+vXPbrl15Zq1ZOMUXERlQAol&#10;ALSiwmDhmVULT6vpWJ5iWnUltCmktJ3eFsCX0oYoJFpCqeEC0E26Y6mcGDpJTTfy+k0WWlHI1jNd&#10;dTku3VGvlWAgMhjZiWCwQOMEmRoii8Npio6QR/hSHF7L7CRlI3aYq0aFt3SY1VjUlV9qEQxPnVmA&#10;u7iBtUMExReSfrnqlvcLPbA85ZvyaWsXvq/3XK6CHOXtyFEEs8SDmp6dRLGEL8CuA75wgQ00TwWn&#10;JOVS1MJApJknsSKq/qimCdBYsw/aLsQ8ll4Ua6MrhiTI3bx4jqXQpfdLkrLar1zgMkxz+HJdHT+3&#10;iYbX1UNvEVXAkvceakahTmsBoHq1G2M/j0RSWr0MYw06KvVStbcm/OPbB12FqIxkgUsOUW9hY7ct&#10;JaprLjMUkgZsVD/zmBewGXKOCUug9vSP//70nVd/+CULX79kjPOtV+895/cfOiD6CFkf/4nbHzCx&#10;Q6UFaTn/m+tu/+ZlDdrd8MK3XPXDh259YN3tDzzx/W9/ntBHhrF3++OGcfq0VjNc25mf+PgtTyDN&#10;2//x0HVXm+gjPGtb8vmv30k3CX2EIzTn7A/c8PN/IKkVP//hdQ76aMJacERHqJt18rGL5DyuE4oU&#10;mHn0opOn1hmdJ71hgbH8vnt+88Sq5Wsf+80tax/31b397PHQR0e0JJ6xwj9+zYu//MUHE797I3N2&#10;4Gh/3W83/sJ4/+f/1POMFcLJ6AUsAUwD8GITC0bncCQw6RKAao1zjM8acTg75eLrblFQoLlXffGK&#10;Zeu3cFaL3/gqCx4EaA8dFrvRBZdccdNf7qEw9/xl1XUfH2vTuS0bVxnLPnmsGVXSrVyRuQsW33Tx&#10;mdebeRfDUCJXXMJZSPFwc7GZL93j0BVDVlnUwylcJ21HAo4EHAk4EpioBNSvcOMdkz5AP9cS5Hfp&#10;1ciNZfVcK79THkcCjgSOLAnAjDx7K5FqTJ0TxpGAIwFHAo4EHAk8ExIwPbFsjh1qjIRfBPg6XOw3&#10;fziOLLZAX0YO3G0vv7ABHqgWsWx0w9rDkV0xTbXo4I2NcbCni/r1n5Yj5DaE74UCLsgjrEjmU3QX&#10;K3qrwMFu3nEIDteQzU881bd7f8EXAvSo4AEZj99EHymUEb4WAEmiT58ZwOMrgKmAPnGHP4FZAipJ&#10;IhJmyaWQSy5fwOUPuWrqcwn34AMb8imzURjuUeLNzEAihiGZn4pJiZxzlCOdbF6t/HmUkzL9pT2d&#10;WQ8a4kZNonxtJs4cTOTCPyeI24ISqbmc46c42DUQzlok0UlxVrZaUfnBwYEp7g9mcolsb+/QQC88&#10;UYfy7Z62Y1rh79S9e9fWh+/Z/Nj9XV2VybuUmOAYke5OrNwx9Md4Prpu2azf/2DOL65Z+PsfTcu1&#10;zIm0RhLJBDsrgsaKa8Reg3zNF+whJI5HvE01HzbHEfHoqnLde3h7wcRT59YV5x5xnOLq6C6/XFPG&#10;dvEh3smiJ+XCKcqtatKPiVfiWYgxMjICNgZt1+9nogysoiztI1TfDkJMnbXTP3nuN+uDTba4wCD9&#10;8NGvgFNI7s9vPf6j51wd9E6YGWw0HV3Ttawh1DS3ZeH+6J7u6F5OE0lNq58t6ecKucFE//hV6It1&#10;6wFawx11wQa+M5wc2D64sS3SOaPxqJ2DW7pG9xyENKqJ4i0kpwWePLHxDyc2/eHE5tsWNf1hWsNj&#10;vrrGVH17obbRU+vrrLn3hKbbFjXctjjyu1nBpxtDfVPDa2ZFls72rZmWe/xM768X1i9P+ZsDkQaQ&#10;mfCOhKR1hCPMAF+RSyfy6UTaPzOZ9ibTvlzGwNdxzkI6iZhFj+nDrL223kGOliCA2b4z+PDjFkCX&#10;0QgHOEF/lHvxmYBNgetGT1OfWbHBtHVGmxnkJkMwwFXq6xtyr3qNoqip9vA9vTy1f68QKbDVFfAM&#10;f5WhuaJ6lBdPhrYSy69aaLL8BwuveLURHXF/7xtUJI83f8rp1ahulWHEw54lyxWUsZgytGaekA/z&#10;qMiAzrLiQ28+/srp8Ce+CoQJX30mpglIH08sHovGRkYTsXgS/6N9u/Z0bdjeu3Xv3o3b9m7e0dfT&#10;3T/Ul0jEkqkkekw2lU0l0t37u7v279/btTc6Ek2CPmN4dGjrnt5tuwe37xvcsS82MjIaj2Fykstm&#10;MoiVBP4oOzgwBAakeDI5GkvURhoWzp47u2Xq3PYZU2tbZ7Z2zp03NxSJpMC0kU6jqD68CMO8DFgp&#10;IhFSXv6g2RTvWKAALV5Q1I4xHjKmswohEcaWsDz1eTK3i/QCfdpDOmNBlF964SXHn3hKx5RpkUid&#10;IOF5fsVNUHLkMFn2BWvCtbUN4XBtIBz2B0MBnIEgJmeYXyAFtIDy5qcc5JOd+BGAfN0th3vRAS4q&#10;1jjDw5g9DgLWhQ3kFHaIIjCUiDEbfIFZJ1/AU5vQAwBPInt1bZ5KGjzhETUT3IjNMugCRIR6UFR5&#10;PdmC8f3dB0CMTwm4/3Bcra+qX0+q7CUUjJuGMUih0AFA4D/46wMIDlBdU20Q0mE50H4A6kJ0QIyP&#10;aeiwysiDjwuzdwUjARyCoAdmF+NY4qMvRefHYrtYJ/WnoqUKE4KlZBFYwd3dFp3jiu3V+7h+n6+l&#10;p0ub6urNWsVKi3Yvx5lL4blqbCWIx4dIMCgSAxfBa4sTgc0AFhkO52Xx5qI8tKxTkBUousmmIqMM&#10;QvKiTOov03LWeQFJMk7S58NKH+mAZZcaglvEbEF1YdMe6b8Iqsh9ieaN2ts6dXyFSAmxuLJm7UBO&#10;a9lhNqrS7qwtwiIlyiDqhHxIeRR9MAsTB2+YIq3JgU0EkKpTLpMGAAcYlO6+KGpLmBReDiuoIIwo&#10;Fiq0GlTFwh1e7DGuiNBHFqCItAsUcvSDJCOMYN7NBsW14jUyDSLhX1TxYFIefvzxpzdsglnevb/r&#10;nw88lEgkifYJiDLa+4UOwkQp/BKvk9G6aFtrUCoaTNZGhqNYrVnsaLqa6bZXb0G+zwrGRonlzys1&#10;Xav1WHoD6fdlUiL6L+0o3U2f8HDJ+Y75loJorMwBgQ241LG8QaVSUk5lEKiV1DsbCJykwh1E+ghf&#10;y7DPuZvvJTQxiihEjGxtpL5iBPRi8FNd8fipHpGfSnVsWspGQ8ZEiShjrlRWn2DwTVt7WbI1i82W&#10;kMPYDB3ftBqCkZ5mSOm/3KZSHam+Xh29mtJDy2/KIymwiEjSlyFSdEkkxqJAXL1Ioids3/iRtIXe&#10;BJyOlKpcbpwyF4Cnf6whutD0rmfrUHrt5JEuc12TxVBzLlI2zpE1gfs4V6poTsEIZ6FkBTtKxssa&#10;B0WLzD5YNMna5ES94ZN8de3V5WNrnYoV1Cuiq5M0KCcokue68CHdYSxV0SXsXFeQQGjO+R+99WYC&#10;Ao1x3nnruy+c4zu8sut74g+3Ln/0xlt+vt44/dUndxzezJzUXzASaDrjvW/+7lnBx//8wMd+/tR9&#10;gWlfvfIN59rf571ghDFpFX38ga9ccvM77O9V2i77yOfufP/vlk5aNk5CjgQqSoB9XZ0R31GP56ME&#10;APHRqkVwnUVHCwGR+YTu2g9wDBGxEI6115kpXPDx61Z99fotW67/6qoiSqmizK5QEdWhGJPGPOZe&#10;9WgqdYtxOeBKH1DYpkk6qi/qJGXoJONIwJGAIwFHAo4EDlkCeBPFk9LxU+IXg4ecm5OAIwFHAo4E&#10;6KeWA9ocR0yOBBwJOBJwJOBI4PktgaI7pvxyjArzj9+4YDeFwyeCrr//FYl3XHRJ2yteKbkMP01b&#10;ax/Wo3xBIWsM+YWeqy+fukMhhWEf66mzCn7aBnLH02sGewYIceQmNBGBiBSayDrpJj2ibYi92A4f&#10;5BB07eJrwJBwwaevwF+9KhHzNJmUXL6gK1SXz/iHHtkC70gug7XvrAIdkfONuVWtYjpi3JG4d7J7&#10;OHk4mF4R6g9jkDQnroIxp1cqrl9wo+jOGUSQhX2qsUmuuoALB58c0vRCoP1eJ38Jl03siz59fTD1&#10;kNvIGAVybC+40p3HdQQa/NjquCYY7N64MrpvSyCAfa8rHcpN9cEt9/z66Q/Fcr/yuIeyrmwsXRiJ&#10;uw1/7SmXnQrXoG7eDp96RNGXQlRFvEOQus4hUDE3djFh5w9EZBke7v41uZ1IuZuXeF3rvjVsN3TX&#10;H5aP5XRCSsKqIlsvc2plh+lLNLmFf8ZSo5ZVjUsXKlf4NMMtVfyZnrGSvDAzmlo/61Mvvq5+DB6k&#10;LMAt1nFM6wkfPedrAXDNTfDYMbh5f3Q3aJQi/rrVXUvhrc4JAJKkv6vqi1WGPkpuvbH9es7zWwnL&#10;qvpRfuW+J7xu74lTzoilo8iinIFtgkWuHBzjW8CdnF9373md157fgfMafC6s+yswnaPDO0aGtiZy&#10;8al1953Xcc15bdcurv1jo6+LtpV3FYLB9GlNf32N/zOneW72+Nw9rhPVfv+amS8U/KMDNV07avZv&#10;r9m/o2Y4l+iN+Prjod496s6YZ7Bnp290kPyDTVEUAKsYHBoCcGJSqnzARNBVvXf/S/k8spNyVWf3&#10;kjPrFE1TlS8rFf6Z5CUX/FWKB8fmYDAYWrAwPecoxkJXdaLYD/yb6DKUN7mgI8RF3OaIOY40yiti&#10;czokgzZJo3r+zHONcMS1fSspf0en0dJ2wGaaaACU1vTutKohPr6CAxE31vETL5eh7nYpIyCmBEwx&#10;EQj4cvkUcG0g2QERhKcx7J/S4G2pDXY0+VvCWXee2HdyhXgqni9kgwFPbTg4pbOpvaMpUhsGUCOZ&#10;Thg13sa5U4ItdWHc7GwsYHoFSodsJpmMY3P5gN/TWFsX8qE1UphZYMKeyafdDcHwlMZwZ1PDzI66&#10;aU2Gl2AGKVAvpWNwnqfOag7MVF7Ul2cmTBPBozbLSbxglV0qju/6PJk3LLApjDneadA91m8a/hmz&#10;pCTFwVholKnyw5XTQgARBAhe/+FIXRg1ravDBbBIIAZLQwwIrWa6fILsQk6hv0imk96AH+QbXCme&#10;fcmB8tfVNzQ0Nc9fcPyso+aJ5dFnO1x9Lq0eV67NNAFcUhgbBnJofVDRTGgnJp/khq9oKIjkJZtv&#10;aSAO2JWj2fWx8cA/kN335oXb/ZO/LgMan+teW5s599wScGx5j9i2p+vhLQSL7WiuH4dllMUlIpXe&#10;oWsL6ZKlG4QkMGFfpp5U7IyitKxCokV6YD0vW77iCc2AFpyCIrMgLlAKYp7jbTiIpcJc4Jh9nTOS&#10;YqhVMu3vgAucRDVmQW6khLocKLQiaZEUKDUmxFHJCj5EuoZ0FklHy50c6JmMSEcc6cg3s5dpcmaZ&#10;A4uIU7dgUgaawJeOI6zPDAGSQ/qvLhCpAl/wphWQDC+CYOi4bCRbdBRZORIcEgaRpAOEFPjkaGkJ&#10;vhwVRgU2xzUxWWKUWBpilxQI0NS8gM8NaOFoLL5xVy9hFal30hpYTbXAgMQAJAXsYcwGGyS6oOUf&#10;3VaQNgIqKNWBBbVORiN5FaMc4ZEs1aLYRGoHe5ZOT22q72isrw0FFbBS2RCgImnLD9IiRFeNT7BJ&#10;1isrTFHH+D4nblMAm85X7AL6Td18YbYj6A7pknIhsaT78JqO5SzGkL6C542ps6Ey2kmzHNooxEBf&#10;IpovNd1RNwn96sYLEKJBArjCgxMwRp25CJvBCIWRfgEpoNAYSdFmMsNBh9MxjbqI9G7C1/JSS9dh&#10;XUTjXI8zBNjGBREj6aQgVMe+0HB8ivDLOoVFikBy1iF6zhdEJVQ8ipPnkjKUvfaqMKIRNM88MeTy&#10;NYGULboksxuqlzxla/kiq9KYAlTNzSeSJV4qlb7NNo6jw7rWSfOZQrAmEqKf0iJiYVTj06sqxjTp&#10;8sQ1E80xPo0fScFwrYSpt0zxWi+/rga2fie9mPc5olkY0rRQuLCrY8lN12exz2SXLKCRYHrNXjBG&#10;QpXLRh208iF6K7MavhjHVpQbDXWnhHGLvzLi0jmOVAlsvv7az96w7aSrvvSpEqKkI7U6TrmfJQk0&#10;nfvOB77/zpcKysjdevIlb/vxN6984PtX/vrKS8+dXvMslet5lO3eHSuMk2ZPLa/Rqed8xli1y+FA&#10;eh619XOvKrJ8eO4VzSmRI4FDl8Dcoxct++TlJsfQPd/+5DKLWMgwlt32d0U9tOXvt2l3zSy3rF+2&#10;eAEhleipeW/uq95o3Pbtb9+26IuKOanygQyNm4BTqr7oQCEB5LRqoxZFJcJ0SwYATzepQquqfFvd&#10;pHucQcWQuF1NUasvohPSkYAjAUcCjgQcCTxTEhh/amr7AeWZKpSTjyMBRwLPQwmIteGdFp3DkYAj&#10;AUcCjgQcCbwwJaDcrtQv4XzyLpt0k70Q2MvksP1M3PW3/wePnNDU6VMufYM0wODjjx7WxjhgbeB/&#10;wJsE674mKJLN8wZ3CrPn47Nr++6ePd0KawSgEeBDiuwIn16L2sgEF3mwRTj8bODBpXbuhdsN+Q/Q&#10;Nbk8mb4ECqHkpZDYD5jgTIAhMZ+SOkGFFKrNJd3RlbuVM0TOhZO8T+C0pUOPLL4jtU+22unZIkEy&#10;0Ucm85HpkcAOmRYJktE5qHs52JpDd7aA6xb7BuECfp/sPyR+dabQlFPX5PrQ51LdI//9TGDjjS01&#10;uzyGr2D4suTM5uk4KpzKxKHQ9fVNGSNb19TYUN8whjq5skZ62657Vq5a8XjP6KgXm5Jn4QiKVk7P&#10;iY3OTeZ8eV9aUaaQC5q5/y756CofFHYxlP3LxZWnoqx43snOWyTmI5/hR3fhJQlpbsS6+5ru/yTB&#10;JqV3I8dMJjMpSR1iIhDFwMDA7l279+/fv33b9r179w4ODnb39HR3dR8++rhDLPPzO3pn3YzPnX99&#10;S9i+Ky94kH5k40FqOf5/z54wDxL8RpfvfTSTSy2edlY8M7qx19zari5Q3xruFNn2lOKLbDKH46tO&#10;kQTEVEtNO4fZObR1MNF3bPtivyf45O6HchpoatIbTm3iDw/fPDxI4VcWz9VE800p0BBlH8/H/ppI&#10;pRKuWo8r58oWPOlCOueO5+AnSiNWwJ8J+xNDrtmP5D4y2nCWG97C2kQBnpJxr3coHNzjznf5Xb3h&#10;+m3+efu9nh6vsc9r7Pe59nldXX73fq+x150vnq58l1GIktsvHehZyVQqk8nW1dYlFIpv0qtvbxQ4&#10;tiaSgXvu13ATjD4d78x7fbHzzwmFaib0WqHczVcvDAYLn89bW1uXOuPMqqBHFkLJ98RjmXRKQDXi&#10;fcsDkExjxpFkNc6Fk2vMjdq6/JKXcpEKp58JCoxJbGj2Jhf/XHOKq2XAo7PO1HfA3OVFkqL1qHDq&#10;jp7bd6/bsP3p9dtWr9j41LINTyzf9PjKzU+u3rZ0zbbl63euXr999eotK1ZtWY7PNVtXbti5euue&#10;1Zt2PLVh+8oN29es3b5q9baVa7bh/pqd3Vu27t+4cfc6jrJy07LlG59auWnpqs3LNu1cvX3f8q27&#10;V2zesx4BcG7YtXbTnvXbujdt7968o2fbju5tW/Zt2rB7LR4xmyPXkZzp4V2vprv6/ERce2Xeore4&#10;zXFZFxfPcHQvYZswTdFZBdAdfDkLPmy9g9FisABpTDPNuSpj602fbM6X87LFxX2AGL3+QAnqSG8h&#10;zbHbjF5KEKGHFYCHqa7WM1uPkPKUzwxZzoIlkNo0N0SQyC37izR9FfXwnAbf69pp14NJP7JGTNKc&#10;P3+ks/MAREy/foCcJpoaIszGM75Jsa2eZMZYbkkkpM4mWlmLNOiadEkJqeswX7Pk9cPcL0HtmiAY&#10;CYJMaCFZJSQFwWDo6aA6OjiEyWEYbCN6IurN/c6WBdNAMSqH8DeWVWFolHSK8irYtF2KUV590Tru&#10;71wvLqqJm1F/+D7fkZDcJfXDVgVLvCbJnFDTWAQ1prUxGWUpNC1wbTKUfIHepNWyYspibJjp+A5C&#10;P4paAgxA0uUbOnDxFbmQK1JbG/B5CWhEABkmGWIIkqLKIfwnsZ1RUYkAia0Kf6rFuRpCpNsyzogA&#10;NQp8BGwVPsFdRhe4wiNwSzHI0+Xy+/zHzZnxqpMXve5Fp54yc+rM+lo/bfhBukBZEwmStT2HBm5U&#10;FEFqRxHLoJVrb0Vbx/Is74ljAmBK9XPM6GMkO05fM1sW7agB/BiWiTsmskXhyhgQYp2mSkjtyqsj&#10;1tjW7mJpqeGsd1lCYWcSISpBKKoqTGM1MFAVxlSEYxuzxoo61nhURVb2IFK18TYuseY41TQil42R&#10;gc/Wr+xchvLxUbcJYnt1K6oC6Jab8c/0KcMK2zF9ViNqY5MhZ2drUz0dua7Ys7hgpND5HE5c6Kfe&#10;kDJw8OScLSpf6EOMVH8cvdJGT7ZUPP7StXUeWMtkTBmnXroujdMu42RmiteibxIep/J5+IFL7IR4&#10;Dkmg5fQvPHH7Ayt+fs37jxPoyHOoeE5RHAk4ErAksGf7Xy6bNWs8eUQdYTkSOEwS4MmYczgSeL5K&#10;4IIb1l5nfPJY7EAWCFy86rq1RUqixYvWE/VQ4NhPLrqzjKgIHEIc6/L1i4RDiWA9N920iNBApccF&#10;l1yxjEITjZGe4YGIje75gCoXFaEU1ESJrLqYn932RrPQF9xw5xU3qZuXG2+8wixBxZCMQKpY1Odr&#10;Ozv1ciTgSMCRgCOB548ExpmdjvNm7PlTf6cmjgQcCTyzEnBWxM+svJ3cHAk4EnAk4EjguSUB+sGe&#10;fxcXPwD+wVj8nA7rSBnftmXk6eVwOcEu8SyYXDIx+ORjh1tI5e40urOIVJmXH+z7yDdLvCWw2/yM&#10;eYlobOf6LYYnQMxFTGFEdEb4JI4jIjgyEUeMNUIa5Pai9gVW1+p3eLqDbYDJNcZykCH0ETBIxIbk&#10;dnmC+WyQYFEmEskVrE3ujSX3DhH6iM6sOs0LYI1wzdxHJg8SkxzRYdKzkG+TeahQ4p3BFw3kiTi+&#10;XwKlZVH6sC+FeHKwp3jRd0FVFYxNFvGSKofahP5gUUmFwcHN6/b8I26M1M3cX9u4x+8b8XnzrU29&#10;dcFf7Vr/o327H81kE3B2CoRbsHe5cl4zXcgpZ5IG7TVdyCenBuOL67wbejMbZ+8Yah5MhNOZlpGN&#10;Jyx//yP/d//+jan0f9XGyuZhUwzWGZFcSZWtKDa/FlEk6XRHEBjJ5tcmfUGc3cXDhsVS8XOyujYy&#10;7e0lnq5n/YC27969u6e3Bzwt0WgUsKiBwQFcpMDZUtyx+lkv5gurAK3hjk8t+VazBemRygOD9JPH&#10;rs7mi9A1xYP09aA3NCEBZXLpp/Y83BBsmt9y3Ja+dcPJQRXdha+STjQ5NA52CFGQiAQ+qnkB29tE&#10;Jrama1lH7bSZjXPXdi8bMVOeUOmqD8wOusoNznBtjh991+Bbl2Zf7fOHfP5ja8OnHB3aOCewHl05&#10;l/AU0q5l8fp7RtqjWcKHpPPeDdnzH/J8cWftm91giiAn3WK+qEttbe2Uzo7mhsa25uYpHZ0tM05s&#10;mX16S2tbU0N9S2NjK86mpubGpsb6BnXWW5/14VAIDsGpVBonrHVtbQROkqFgEH2q+oodXEhYlcz2&#10;nZ7d+6okPuJgw/NmhqZPBdXeRCdLY7mKcuHhyUyUSiee5PIHqscg+ffvzXR3Cx5Asih3JRxHRBWH&#10;fpsD4sFJuHKsVNL96EP8qHDO+ZOZMnfLMuyBnoXiyqDDLEApHKW8MCIcXSD6TVUN5vLJ5TPZQCgQ&#10;CobA9uAGdRFx9LiAYs7DBqUz2WwGf0GhlgOuBsBtdCOPK5vLpjIoEgCBCjiezWDugmmMz49+QBvm&#10;0wTPVQBWwe/3+v1+4ngEgIq2pSd/fXIo9rr9fl8wFAiGcIBIC+A4fAn4A0EEZ2ABCkz+/eakjURE&#10;/BXsFKsQ4+y8y9ITIejXjE/gOyIKCVnuVsuPKmqROTe1HHNlasETRdVAYCegSRs4E4AjYM4SnARI&#10;Uth3OZVLP5Y0Jr2G8st1Z9NZj8tHF1mFNoC4FSehbQpn3eAGNAdv/aJS+BJghq5sMsvVp8e6uETf&#10;UL9IDZGnZQvGbd3jAZAg66/OqTlM7jy7hnZpDW2ccUbf+D3xH0+tBaQD+hYJ+QETtc11bZrAIpWG&#10;FvXQRW3rgOMvQESXGCRzQJMlARCYiyFrOj1fthXcdjKzlfA2Kyq9Qyw/dwpOEBciE0TUFQl5cHnQ&#10;6aivWdhdzgiPJBGOpRdVyqAnyEWVZYXeMfVOx4mzzKVI0i56NfUuzzKRdMSt32ZXRRp8wVmwMFks&#10;khGnJtgnrpEka3Y/JX+QJTG7rM7sQYEtTlrJiC+kCiQKVQeQmiRS2USqEE/mgTHze1EMtQo2aUph&#10;TMCjBmuisCpmwhZFMCutIiaiAirGEmJCUqAtgI3oL9BHPp8HPFI+nx9XMMpeMsvmRSDQ1t4ZjcUT&#10;sfiU+vpTj13gC+JdB60+ae6luJgYP2VCnJU+4FEOw4S+iNZ0QGxIeffU9VN6nC2YboHlWu9B5V3J&#10;pnLS7tLi3Na6knMiQJH5ICRUKJfHcEOIM9Wg9CpDgY6APiIwCTNf8fsRdehltk2rxHTowWxRpDCi&#10;8DyOsHqwZEQ+0o/K5TnWnYoy1G9K4tJ3KiYlai9GSUoo4eWODLikkhaFsi5zjQfJhLhI1aRsVrLm&#10;OygkwySc5SiY8jbluNLRyvWkegFKE5SUv9JLJ9GH0uZmnu0iozJDkkSNdTFKRfSkcM3vrzhZFhTb&#10;KJusqlIPeudGW/FgbqZzgFGLWCdWUbhm4CW3IHLkN0IHlKQEkHqVa2A1wrep6AGjcNn03sQFkPKM&#10;U3KRbbn9OWC+TgBHAo4EHAk4Epg0CdyxY8d4aQ1MWkZOQo4ESiUw0feijvwcCRxpEgDDUMo8Hi2h&#10;LlrwcfOBBT+64IaUhLBiPXrDDY+W3iyClYrhcUUHP9IyVHf0ZBcdrZMnmdEkphaymIhWaCv8o68y&#10;VhlWUhVDciHKcFVHWts55XUk4EjAkYAjgReiBMaZnY71CuuFKCanzo4EHAlMhgQO+LZ/MjJx0nAk&#10;4EjAkYAjAUcCz10J0G/lardlXACoQf6LCg2Dn8lzOOEmRPiXw0aBhB/hd/zsJ7p4hp54PJ86wBbg&#10;hy5OywvF7lvJM4MSl5FCDk6fLBqIBZ/4CicDbLFbiDQUQjXb127Jm2xFjBcC7oigR3DvxA7OFtmR&#10;4jgifyMLfcQYJJWZiUeiWpn8UxzMk8tNHdx98rYnz9lw/4u2PXnmzmUv3vHU4u6N0xLDcHkCD1J0&#10;dQ8cMA0DaB8CIBkGvOoZj8RsSDizRHykwEi0428RksTbP+sneSwrngd1NEaVKpjOE+SUBb8h9p+w&#10;RER8Qx4fXEALCEZ+IHk4hMBNFF71BLkyvcGUe4eKAj0b3Lmlb/P63uXL9j/2+J5HH09FRxSX0MHA&#10;NPK5ZHdvZuX+nGfK7hMvvvPl56545dkrXvOaR1sT/zHWfmf11i8Njawt9G72BT3w1bUqxlgy1EP9&#10;oc2wgx0z3ro1fPGT9ef/+5Wjj735v0+9cf/SD2wcefX2Tbm9X7r/D48/eRfJgSpPB3lLuf1uw0ud&#10;xeXLG55cwZ0m1iSPHw5oytGKvKzY9Y3SN4F86ltxm1vl1aGwYdCoUmdSxPzLF09+8LrTcX7wVTNs&#10;qn7jR47jR/ddc1o4WELiedr8evPRtacFfYfFQ9VUIGbu0g721GTFgdJCWVA9q8qmN07JxrdW91Oe&#10;heSFRjcACzPdw8jt+oAHcgTRUDKZPGDIwx0AZYeD99FHHz1r1qy58+ZOnToVCtPR3t7Z2QmHcZW7&#10;bE48ZsWgRNSPlEroxA4TLfzBuSVNNJcjIjwIhT695FuVeJCe/NGjX9XBP0ANXTVxHqSBeO+a7uXz&#10;Wo+rCzaCEAmMRhBLS7i9MdTC8snkMwOJMX24e0b3ixhrfJHp9XO4ywAiBb/WE6ecsXd4x/aBTYdV&#10;1LCMwBKJHcmpy6PDay6uv+VNbf96+9R/X97y07k1G3JZj5EEoUMha4AGyYPBIGl4kxHPitybhwJn&#10;+GD9DMPGWQMTN3PGjNNOOeVVF17w0vPPP/fss1/1qtcuueCNZ5215OUvfekrXvayV7z8ZS97yUsu&#10;ePnLXv3KC9X5Sny+6sILzz//vBkzZsCagPIIRiEYDPJQAqwGXH0nXRpM9YgN8XESQDaX9T72JFMj&#10;VH+OLD4hHA57MQJoroRmT1RDp6I5NB0dbd6Neo0ohJpnqP3cgUVx+wEa6ejMdXayc3ZVB9pi+VPu&#10;fN5PIAwadgnlbJVG3qiWe1VqPo4wxCbRn5AE6DQU5DSNDKAOB8LqVNlersf/awz0c2D3HbfCZ7zK&#10;iNUE40kN+9jiE+pLGqzcVWnWQnxedMHOrFQpNe1RoxzNgQ0QJbqyee0suIFKpju44BbX4QHciylO&#10;wQByCAgNvy/gBR+mSpWYxlCKnCuXKhhZTzqeA1A6m8hlkzST8sF13UcO2SgMoWQyKZxg/VHEP2mg&#10;Zkg+0Avi2YADPFzhSVNwRxXDl8u7Y6Px0eFobCQWH01Eh2ND/SPDA7HhfnxJZxKA9xsMveQyY16Y&#10;MfLpQg4nUDysEuRdir+ovgf+uETJgiHJ6zL8HjeqwcwkpNSWQlMUzIwttAbxe8KqIDwKpDWP6Jsp&#10;MUXLSZNKnhqR5AkDac4EyC+fTlgkSDmTd0GS6XwBn1n0UcVeQeijDDgrC+lsDicQW7jPT/E1n00T&#10;HQHSAHwrl0HX9qBjEWTJnckZOAmAoHyvqYqqTOwFbGIxmccTWs40owrPh88svNjVpykoJQQbdE3c&#10;c7UOZfqL8xwJhYKEAXig1JULMuBQteEgrjfEc72YUI59nFTrPbdRl2s1PaDaMH1JsKoWj6lT401N&#10;RYhseSrdA0M7+kdwHyRICsdqWRnqDyZrDTPYcHMyyQ/Zc+WpjTMD+hlcEPse8HZ0Ah/GxDSso6bR&#10;tCwYl4GeWHrI2ogpvVI8a52Fm7T1A0/A6cKcmasC8EyeKX9tREP8lQmIKAhXg2a0WNvhGe4z24bs&#10;0EE4QJyMDWAoFCsA3/H5gPcjQIqYblV+GkR5UaVAgGDERWbYcsLjd/s94PiB4sF8qGEA/RBTQ0+B&#10;7DmfPhdG2wI+6VqtNrH0YHSH2ZuUHRXjZs2xUSiIAqUj+CL1UmvJliXxudBbCl5YNPo06SnUCILS&#10;8DhCxcKChU90pFwBZIi0r4blpE7yUo1DCEjiAYKimpLwwRq4sHbicpoIK2XDyMC6PXmcKFW2kAUR&#10;LewCpM0CYtOKWD4wAqqVNYoOrl1m2eUGUkGop0prciPSThM0ROWWrdr25NObN+zYHwr6a2uC1PsU&#10;Aon/AwUKFCNgn9Q0SEthHkk9eV3DyxJlqUi8FMiqFbU3kchQVfkgOKh2BIOBYLB96tSG+roan68+&#10;EgYlL/AHasmrIB+0NoVVUmTTqqycPD4Vio1KKvXSFozmakt6HLV36T4yrOTSNGQKAW1lO+h14xOW&#10;H588LCpKPOIA5O5GfZPmIeaphKgMl4UP4WBi37hPc0fABSQqfQfIUMBFaXalJiJUT3NGkkVLYpTD&#10;Li54TVHIpTAQeQpZ6hd56h3QcJxQey+ULZ8NFPzglQ5A1fP5IDZkcflqgEk3QuCJxJsWFBWNBBGg&#10;RmYFlREhO6EmcqKHBQrsxeCNYQKdTvU7xUGtJn9MjoSxxeXGBIAGGbOaNDdUD/H6x/Dh02YMucvj&#10;IHIrNYXj+RswavjETb7mqV3JWpjmnh5w50D7VLfGcEufSgLUZdDN+fSigxYwkJmEYMyXzdMzulCh&#10;qHVNHA6VUKyc0JszHxS+qlcUpHG0DQuyVy9pqFVNs0GrUaxJzWUpSdEUIdt1Dk2RYcK0sxilDHjD&#10;r49EkURjLUkWKbCsO+ZyGP1DTUdJLUmeRA8Ow0Nlk1Uz2wGM+DL4qh5kgtyU+SWWLdFhTpOrQp0a&#10;XUD1NxnKMa3giR9mcDIJpDvaMMd1MWukthlS5F5ekYhSBXqHqowoXfCkgpBKynhBHOqT1EVNCngh&#10;wnRKBJxmojDuPBLdo6wydSeyUl71noneNzKQjE+uKVeNNdOSqmo0s7mL98WSsL2V8EJCKPaErYre&#10;jqbR4FdAFvybCy+fvM4qP239yPnqSMCRgCMBRwKTLIHTz/uKsWL73vJUn3r42le/+oy2Sc7OSc6R&#10;gCMBRwITl4BMXGX6qqehP7W9duO5rj4vLZmfT7wkR2qMe/5y0+IFOv7ooCtyz7c/uWySkjroMjgR&#10;HQk4EnAk4Ehg0iVQcXy0DaDlo7A+BNsG60kvoZOgIwFHAo4EHAk4EnAk4EjAkYAjAUcCzycJ4Hd7&#10;E1IiteJFhewKf7jXGLlSCEH3PXc9k/Ll2smP9CU/pVt7lEp5Sn+kz+fbOob7hoYGosx0RPuaKhIk&#10;8rDCV/IPIc815UVkQo8U1oi4eNQ/dWUWgDJR/iDKpSSXbdy17kWb7p+/b21dAjRHVs6Gqz41On9w&#10;1xm9G1sL5Noa2zxA3EfYVN+iQmLcEZIgSJKJPiIHPQJN0ckbP9NBbsRq32VyG7AYkkwgCXzetOpD&#10;GdiTCYWU174sNy/c+ywnGNpDmr0Mi7tTU+LMspFPZ/bf+5+eJ5fu/PcDA2vWjOzfq0iRuN6mHKpv&#10;+obmYxec9l5fsNNvJNvr986YtmHetK1+b08W21x3RWv27MnveTy++YlMzwp3ZhjuJeSW4c5mXLnN&#10;uxN/uXPv0BAYCIyn9o9+fXXw9pFX7MnNTRSGXTN29k8Z2td28pboSfkuI7brL4MjW7mA7BNGG+fD&#10;hRVX1vbe5EaiPIHGKrm+yBevDm70Ur8QMwE0SM9Qev7UMM4XH9+kJxvyey44pYUfHTszcsYxDfrT&#10;k+bW8yO/x5VC3cqOd94df8cEz//uJYebAx7i6DZOSOliJT8hKPc7jnUQdgZRhlMp+MwCyQFulG2G&#10;gWts5Gh6sqtkIQhAQPYZRpdhdBvGFsMAurEH/C1aWeMqAOKC9gufiI5TB47AZ3uPCgNnW8RFRoOG&#10;gR9zuehoR3geRiKRGvBM1NTA/RACUU6I8MEeUzG4ynLYRKe2AneOQ5UA0EefejEwSO22hADy+fFj&#10;X83ki1pwTOsixYNUM6Est/Vv2D+ya/HUs0bTI5t613LcBW0nSCJdUShO5UN/NL/1WFaVXUNbu6P7&#10;gD5KZZMr9h52JkDkqPz+2Ku2ML9mw6sbf/fahp9fUn/jpU2/flXTn44NP+13Z6hogULB7zqlZuiC&#10;2h6fP59pyHmaMml3ExyNlX8kuWTadBaYnFYQHqmjtbW1vaNj+ozZM2bO7mjv4JsVD0QBnE/tC24B&#10;dAsF7N2HnhKJhCfUOhMNjCzAi+JeunJC9EcInDjjFDAesOseG4RxOr5MOTiwze7p9hCJwC2yJhxO&#10;HLOgegYk8nTdsA4VoVrYjyIDwPimqaLopF4yEZqohMcK7771ZvMRkv7vQ8Wvk5WBNccTmUtjicCl&#10;UmyT5Wv5BRJhpIGUzpxQqRkC0yzgEcueZgguNwaGtvb2ts6OVmj/1ClTZ8xoaW9vammpra+vb2gI&#10;hmrAAYa+UlfbWBdprKutr6uta6hvqq9rwp36+iYMLPBshx+t8nAP+XyYdhEQgrEQPo8P3Ea1IA4L&#10;BmtrGyKRhnCo3ueucRcCHlfQ7wmFApFQIIyxKVxbg05kgYWL29jresj11bVUxne+4LoLQ4sIQTTK&#10;dIVXg7suPZn2cPSu/XuGBgdAc0ZkRDRQ0wF3fsEz4z7oBNPqANIYn8xcxAFY1IJ8FsnzBJXYnICp&#10;MArJTJrmvugLihVUuqf461spUIKpJGCPCZGGrauKNz83PTc6ZycKoHdqW3RdW5R9UzAP5RCOWjbW&#10;kXF7YhgYq/GOt3cEDtPUAKuBjQOr9LxRwIULh8YpDUR275qtCFAfCWFdobe1HksUYxybo8u2PFj5&#10;HX3uJHLW+3J5sXX91JvMprd663OC0tx6l7elP07dOX1bFaRrSKcoao7FOaHLREALglA171iC4HLa&#10;TDTXRTfXUgUGg3HBCLWgsCM4AJZSZssaxRSUhDzW1SdfWJA9vDswxy+2DKoMJraBt7fgRa265qgE&#10;xhLGKqXJ1BGoL2i8NHzHPNRmFqqoDDEyy1yx0SspGEE/Tjyq9aSjmk89uuP4Oa0WWolBSLQipp4P&#10;YjQgFVFYBaAhoCItlK1NEdTymIGSDGexOikVDDVGFkB2ZpOj2VSckKCERPL5A7DVBEiqqW0I1NfD&#10;EHl83uRQf3xoiCDPlJXa5QNLYwZ/Wm8HTIGpbPTOLqoi1bSZHV3N2IZLj9DVVe7jotgWFlcVK4yt&#10;/+rqzU/1xDmKjHdyrfed8hRsWZR2LtIKNq1cEUUuo3ZSYaIZ9RWfcojy23piJZVg0JoJouCK6MGk&#10;gvq7DtMsKAjNeAa69NlYTSChFAbKPBmiw+Bnm8UgNbMOKZ6UWS+8rXi6NKQwcpOLIQmW2zRpaMvM&#10;mBpldcnqJVEhpK2lJpSW2IESbQToy5q6iOkT2yLpi4jG60eKkqvCqZWSG4VrocvHJquK9Rq/7pIm&#10;t45t3ClRadq15ADHWGWrppxImidI0uLUGS3mKF0NdKWaUB85UPGd544EHAk4EnAkcCgSOGPJl/7y&#10;zl8/YUui544ffv3ii86ZgtslvzUcSk5OXEcCjgQcCTgSeKYlsOX6M/Gr48WrrrulhIJpgsXgVOi4&#10;+KYr7ixlc5pgUk5wRwKOBBwJOBJwJOBIwJGAIwFHAo4EHAk4EnAk4EjAkYAjgRe6BExUic07RNwd&#10;IB545xwURU11knW5pr/1HRIUv2zvv/OO6mJOcij+MZ5/a2enHBw2J0vxM+C8Cw0tu7ftJfoHxXTE&#10;O7MqyiPaldvcKZb2IlU7kvKGs+S4Y+GOyjBIvAdyrndf65N/O3F4q1/bk178LNn5wJ/LnjC4e3oh&#10;E9+VALLHhV1aDf7EabEhAYNEHAVw2qFNxuVUVEd08gW5W7FzlfItkcvx5Su+F+a+r6rmvAk3EwGp&#10;6KZvBLlykaOZf8YFL5t6xhkL3vaGWS956cxzznEHg0m4bcHNNJVij1L4m+LABZxNxf1U3+mKg6HI&#10;Xl/rlOM/eMyCF9fXurIt7sG5oZG5LnenOxcxcvFg/dPdPY98q87VN/DwT/rX/QX7iaNm2Zj77r/3&#10;vuX7m955e/8bvrn2y//c8tb7l/+9v3t412h796OXNHteenTznMbdxt6uuUO7Pt6+98q5o/5ov3IM&#10;o4Nbn91Y2ZOVd2HHLsW8o3XFs1yMpqBN2jG1G27p8dj6Ib5xzLQw0W1ZxzHTw3A8lq9nLWzU4x0/&#10;K8JfV26LVnSRGs0UYhM8K+GYJqHfHYrjkZ490gHuCOijXQpcBKgHUEO96qt45QCNB2kiDKhkEAao&#10;IfgX71CfcgB3BHjSegt3BAgTkhJ8EYIBs4S4CAMMEtJHLngKx1vdE419bvAJV2no8CSIyUliMiQA&#10;9NGnl3y7Ig/Sjx+9WscggQfpf8/+asAbqj5b9PuV+/CjfmFRx6mb+tYMJgj71hrpFBKkXo3mSE82&#10;nUsNJ6FodNT4IzMajsJFPDO6umvprKZ5zTVtT+5+IKe2/T6sB5lxYm8wBye/Ox3xRsOe0Rp3LOhO&#10;+F1pcIekhgK5uMdbm843Z9z1WW9dttCEzwy2kvd6FSuBOkFtcMCiYjz1+4kmaJyQ6EEIADwP00kg&#10;0UQiCZMPdN/4EQ+Y+wEDIGvAIXzrt1jjII+GBzgzdbWeGdOACSnxCyzzOD9g7hUDKFH48kfNLfHJ&#10;PtCXwO6dwG1U9AIcy9m0+uKZrp8Y+4iAZzKOvl73v/7BCeW+dK0RCHi+8hnXxnWTkTSlIfhtSRBV&#10;kEmF7jeJAOJRKtcsbH3M0sMIuwjzjRB7kHma0ylkhJ34sWO9x4XRO1ATjDTUNzc3tzY1NoMPoy7S&#10;UBupnzJlaltbB66BFKoJ0c1IOByJ1NbVNTXUtzY1tDc1trU0djbWtzXUttaG8bQ+UlNfE4oE/EGf&#10;16f6iYf5Kf3eoNcdRIDGhibA/qZO6ZwyrXPKlPaW1qampoaGuvraSB21oJrrMlZKQGrioGyTvF53&#10;4Ae4G9qcs8tXEHxHnx/yFJFPPILTP4A3qVQSfzlH3AyGQkADEBAoEU8kYrHRkdholE8CByrqRVww&#10;WYfNiZwTYbVXmSMw1U+vDpdKb0ElgVw8HkeO27du6tq3h6dPMqCX++nKSoHDyOScL/RiSNbM5mBW&#10;E4wIlgc/6gIFhakD1RluPjkyHuQbUM/XtgUmq1/Y0umL9SQLAFaXHLNnj46LoTae3LgDEUIBH1qT&#10;lxJ8iDGsaIUqVoGbhttO5FNNZSWWrS/b2t3SigpGy6a91OE1HKkQN+nFkwqabSrcEwDRYeVonYqJ&#10;x2R/gsHk0+RVslaJ+lciS7EOVi2Tt81CPNoMl5m7Uml+hAt0Uqkst4UcuimTMBXBG+DVQE1scTkk&#10;FYzILYq8T9wjTAyTTZraVyYVUimYsD2VoFVC0ExZxpY5T6QbchqiS1IMviNfRXmk6YlEKedubmyY&#10;0tY8ra25ocZPvGm06GTSI4U8Ikwj7S2hlnfEdQP7QiYGz0DKpVCOjBFSi2Y6iBaJzD0jrAzwre3a&#10;tOavf/7j3XfesXbFU2A0IyY7zGG8vmQ63z+cyrsDodra2rr6oD+Uy4J9iNjqVOEV6bHCClNl1T9a&#10;LfNbAnxYzEt6g0qbjtWPbPdtDaJ3sXFCsmCr6YDSUmJ7pf8KlRaAc0y/w28f9GR5yseNyFUXlJ1J&#10;UwbiPR5drUcUjCRnIpSgqaZ8FCKXLLx6/4JPmqWY27ow5XQROlXe68UESbcaq/rEnmadXBTzrF5e&#10;pnoXaaj1Vwi6qdGTZMxtBT23E90UI8lAJrXj3sqJ6O+4VEhhIrJdTLBiBx9cgGE8lSoeY9mV8qxk&#10;ANJHIgkmplskw1qhp8PWpprByzYQHHy9tZjlHVZGVX10OIi89JSriV59eAk5htCK6sSIVz6rKcPz&#10;KczkrJieTxJx6uJI4NAk4PSpauR3xmcf/PJXXxy6tohB6v7T245+j3Hj116n+I9qq0nECeNIwJGA&#10;IwFHAtVJ4IIbUs8ggmfuVY9iq7ZDzdFMhVJK3XBBdfV0QjkScCTgSMCRgCMBRwKOBBwJOBJwJOBI&#10;wJGAIwFHAo4EHAk4EqgoAd6I1/wFx3Td0LwtySlkIj4oE5VyoLWt+ZwlEgt5db7m0okmcijhxc9D&#10;d0kUj0zyNNK8QsRVhF0VkqHakaE4fGeUI5npaUnER4RMwalwR0q+AjqyPB4oOl2XYpDgeZTZsLRh&#10;xb0L6jx4yO6Mstsot5RenqNjPU2pbKon4WbcUSED4iMFN2LcEVy44LRDuwaTOxc5S6kLZj6yDpWH&#10;9d0kRFKePuTFQzvx0qXbnSsAjQLGorzuUopaqlDmvrO8uTU+SapuE+ekvHRUfY3c8u271nT3PrF+&#10;y4DPu2b71s2bNzz16GOP/vex//730SeeeGL16tUrVqx48MEHcY3P//znP6tXrbr33nu7e3pY4HAC&#10;G+gf2L17zwCOfTt6l/7K2P3vrlSkcMK7Zl9ybe7Ul62cWb+qo9Pz4vfnjjp/07bhdKORykZTceyv&#10;T25lS1fuvfLq+9f0D8SnJB7IJL9zT8++tRnvlnWn1I1c87IPX33J71+/+Nsnzjolkttybn3wwva5&#10;R7midW1JlbNyaeJ+AV8oC6iG73SOy4BU7sDBghdPXAusVdTipzYP85fmOn9zLbml8nHiUXUWio2+&#10;2hiQTphTx8H+u87uRcr3/3RxeKLni6eTI+MBD+4v4zvriEOPzV/n4N13ABSMx9t27jx5167Fu3bN&#10;7uo6c3R0USo1L5U6PpNxAwKkTl8uNxuiM4wzDeNY9VlvGCcbhikslrNhnGAY5xnGNMM43jCABUFI&#10;nPLDNrgJEADnfKDCVPQFhvEi5auFA3XfvWsXNHb58uUPPfjgunXrE/H44OBQT28vnMXGkV4F3XB+&#10;Sz+gtk08QHNN+6defF1lHiRgkHJFHqSjWxd97Jyvh3wT4EHK5jOP7/pPR+20jtqpy/Y8gq/wYZ3f&#10;ehwXcyQ1lMiAYct+DMb7aH99dcxrXgj8AHbdX7r74Rp/eGHbSUv3PBxLj068ogcTg5gP1CwA/2H2&#10;E9HgSF84NhJMjAZi+8OeHl9w2OWOunNZt7sm625Mu5tTnnAWe7RjgPN53H6veQIqWcFVfeL6zGbE&#10;5/WCzgWb8AF9BHOLywn5wh6MIFRHzvUPGH39+iB7wOtkS3OwNgyHc30exQWoxriNH0Z5iHqNmTMn&#10;xIDkG43mRoYgt4pIJdXQVflWIqSegjiwFp0gx0cnVNcM7ttvNZh2Zsas/Ls+kPviNUYi7nnPW4xB&#10;E6FXXTJjhpKpDqsQw5vZkVec9aWxlMBNdiPdPtvkwEOeniXrre4KbzpVAy7uBe4oHPCBjMjnAW4v&#10;k8uncgHchFN6TTjkC/oAzMnnsylwaGRcWSPoDdYEIvk08OWpbCIdG47lkoVsKpdP572Gr76moamu&#10;pbGuuT7cUFtTF4byBetAcISUqSfncjVBfxj51dTURiL1cHqvCYOVLwhCDvRUdFkDpoZGaxI4pKFc&#10;6eUUnLpMjFlbpKa6Q7BefV1WPAnEASIQUDXJ6ccNuOSrE+l0dE4F+1MgGERA6QVgDAnWBAPBEFih&#10;AuB68ge9PsQDn4gP95SlIui2fioqT1B0EnhfdWLACbLgPcIJcFMmnc3ncBeCQT1N8JJQJ6mJHdk9&#10;FMMXCHZOm9Ha0UldXtVZzRuLkDJKxToZf0DbCsC/3fKqZ97CcSZCrDE0pVfTSGgIRASYA7zX/T6a&#10;a62MjgdAmhpwTw9MABIwoY6ztneFAcqo0qOhIR0MjoeD3bqfqCJB9ogBhGD5yi1fd8gX4ZQDD2x5&#10;iVFiZWAx6jZnLH0rTs5LV7K29EXHeLJacWZeosbKRZqNBqGGFGWK3i+qEa9sZqEbELoJgg11cPrl&#10;s2LijdUOXRoiE44o4A0bDgdfZTkmKWFFx/A/qguGcOsAfNjnxuYR9ARTAhMjhZ6lYSu4BVnnGUdI&#10;DuSEGjKoY3sVlAg1InG5gFPEyW7muOB0qDwwgQqXiBzVSYtMgIRo0w6UzY0TmzIo4jjiXlJrLrXM&#10;FK3gVrDNB7h1RJ7cNGy23J58IjqUGB1Ox0eT0aF49850dCCdiCfjo/HYaCIeA/IwSxtepHPpBGwE&#10;WWLwoMVjOJLxOECSmWQ8PdyXTacIppTJxKLR6PAwQSIzGVqfZxLRga5tG9aP9ke79+5//JGHd2ze&#10;gICJZLqnP947mIbZbp6xoGXm0cHmKTXT5gdbZxR84ay7JmP4wXdjWhu13jdX/LzHBpW9ZP7EFWRR&#10;6O8ryvVQ7zWsHuV9oWIYEjL6LzMaKSyc9EEOb+uknCzfN2VujYPcIiR/6/2AlLliefim6LDVlOam&#10;MEC75TFGEgyJuY/UteLUMhWDkHrqUGoq97U+ZF5Kr9F0xOyA5TIxx3jzRU4RHllN368mDN6K6KfO&#10;gCSyZWPIUw5dPrrMdZtms5McRTqINKi0FwuwohYVw2hMTdRRNaamaqpZDKMi8llScTIbclQ1xknL&#10;So34XZmIhXTYMvV6IfUAulWxyY3FPn7t9O5QrmlUGB1Vpl+bykp/bGWzdbryYoiW0qMS1FplHJxe&#10;sJK5ShFDZx+yxezDFEkH18cgnSRWZkEy+vMwcQi4vInp1BEUOug9gEYdQXVxiupI4LkgAadPVdcK&#10;Z3w6mXzAWEJMyOEw4PDz/3bxxsFbXkf0R87hSOA5IQH8AvipT33qfeMeCPDoo48+J4rrFMKRgCMB&#10;RwKOBBwJOBJwJOBIwJGAIwFHAo4EHAk4EnAk4EjAkYAjAUcCjgTGkIDpvYGn/Gs9e1WyuwN/HlbR&#10;dV76enegZEvv+Z//amja9MOaqfL4oS3gdQ8GhtnwJ5MXsQ+QLgT9h3946Qyl4ZQBDyxQHhEASX3S&#10;CbcdKr/y72Jhqk9VJ0U1JF/pWjBI2Ad+6X2uzSuPn9LELuHcKOI4Io0i7kfIbGF6OLU/peiPiAHJ&#10;MEmQ4NEIHqSMiUQyCJKkMEgETDI9dGhH5yIMSSVeAkOSknMx+FPcO3jvfHGLYY8lEL/gQh5xCqA1&#10;UtJW3mAuV0N9fVtbG7zQakLh2rrGutrahsb61ra2UKimrq6+ob6hrbWtoaGhtbUVn/iprLGRXFTh&#10;VALn8J7+vk3b1+7u2bh376buZT91r/v5aD4bPPVDU178xekLrzhlyU8Xn/ezY8757uxzPzPngqvm&#10;HPtSl7vRN+uC5nnnUT1zhVVLB3rTo/nhzYVoj7sGrnW+wrKmS41zf/nGd1964quaamYd337hx875&#10;3tcv/vr7LvzF9KM/G82EE+R8SXXPkdMuef+QS57yn2OZoAm47rgW9xfRKzxityrxUxHFVvtr0y7b&#10;5T4u63eNRhPkhwqf/pPnFpEyZyvKo+7B1ECUGAOOmwnPY3MH2UjIc1QHoSZQzic2Dh2m7qPvcC+G&#10;ghVDhCAOPbqTmaiNKJKthHrPEn07YC2y+Wy2o9k7fTpOT3MzHHg9yaQ7FvMODxuDg8bQkDEyYgwP&#10;e4aGPNksPQWwQTUnrnWXK/KYVI9wgUf8qUOvOAo5W6pPSUo6KRyp582bN3Xq1GMWHDNnzix4Sw8M&#10;DI4MD1dPhVTuBFauM8guXBt5Hp8HbPGDDgAGpE8v+U4lHqQnfvzY1UANScrgQbrqrKsD3mD1eQEs&#10;9NSeh07oPA1G4un9TyIi8EgNwSZOoWcUvFn2o2sUJFt0AOw0s3EuLjb2rgZa6ZRp56zrWdkzBm9S&#10;9UWqPiSQmaDKy2api6QSwcKAH6e3J+Dr9odjLl/S7cm4CwlvKubP5by5gidveHI5Coxd/jFjcOez&#10;OOFArHaorz7bcUKaXRMGhC1kMBiyURFOSjblidBwtnsfj4PVn6npnUBNiHOtbuJ0j71yi4c75QH0&#10;OQlbQtTd1djkAslU1QfBO/r72IeZyyNcNzLilE/txAiLDecS8rRQHCb5pmWvDrnJUynPz3/Iwsm/&#10;7i2G15e//L35y97k2rrZ+9ZLXE897r7zT+6f/8hz/XWe713r/uG33bf/zrV5A+ozAR0gvp/iXIWH&#10;aTNHjQWIJYNPvrANVTyEiTT0ZmJJylTN9HkFSaOCBhDYoODLJnLDPYMj/cP9Xb2Yl0WCNU11Dc31&#10;TU11jY31jXXhuvqaOgCK6uEXFIyAEi0cqA/76/zuEAxRjc9f4wvWeEMhgPK8Qb/b73P5/AZYTnAR&#10;Cvlrw4FI2B+JBFsba9uIBMntDQO65wVwDUOVC1RiiBXyBgNeX9Djq/GFAG2wSU8aV9paKshVkBGc&#10;mkkJEId497Ia67MdfOUeAVgC4xn4ZP4khRHKA7IA+A0gCeKqzsIXjdXT5xy5B7A1wFPYB2opS8ll&#10;ykGUJjTTRTbUlupTdQaGM1iHdEArVU+ktj4UAtxYHUooHJaLJHM5vVtxGfgOSUnBMxiEY5GkUElE&#10;wiiPmTYHUD3L56UaZQpGV3q8BdcJEYA8JqD41QfF9Hxp9wPl4VHvjg6dLdIeZEfvACqAQgUDPpGD&#10;mAgxKboYJYmKMxxuWemAuvHR864YlwvAKegmSwwaBxCPfOnjtgDS06lZpdcDJ6aWb9IXWJeksnq9&#10;pArSWSSwaKBokR5R8GycLC8pmblFNFBsEVeHK6vXWoQgAuFMpRMR2ocVW5HDFLXXqh1Vmrl5tJ0F&#10;GExl6jmiWr1JJMA7UEgwLrAFwSIOOC6qwuoWeyKTqqGSFrsa1llmb8IFd3YFeCbLIPK39U2E4egs&#10;Ck2ktPaMRUeiQ4MjQ30jAz2JwZ7RwZ5Y//74wP4Ezv698d7dyZHezOgggEr5+HB6uCfRvy811J0c&#10;6o4NdI32d4327hnatTHe3xUf6osN9caG+qODfcP9vcMDfcM9e2M712QTMdBAttfXz2prba+t6+3q&#10;7uvu6uoZjiUBtIAEfL5wfbBzdnDq3EDrNBhjjxdMdTWGvyZLMBocvL6kA/YE/G9AT5pVUILia90O&#10;c4OytEW1dPPIUTguy0T6lKlamiFlhdcbBddImYWsdyuz5cr+SEPrXUlXVG4aGSnMZrXsqtyXYksv&#10;k85oygGWVamH2ceBO1IcwkpMpn6qCkI+BIJjVjCGkaoL06SzEHRV4fTFUonFlg4rA4H0l2KHUlrK&#10;0UXsNj1E7dWLHRSMQf80cHEL8sHhTT2wGKuLSFcUr3ShrTeCue2L9aqBzY5ux7ji3BlVQUsGKcGQ&#10;sBroI51U1iYrszmQKgjAYajGPtEufCKkLkNdjJQ4p6D0XLWd/UDZTOFY+sx3uCm5yvzJnUIe6S0i&#10;vYDLzwAbDs8HV1N/M8PpyCNRDHv5LQHZkpKeZQuv9xQpA3c31kzJkbRC3eKT1yZ4TKelM5KL2XyK&#10;cIyWZBbKiDDPGqhVL4yeka72ZKutyU954eWRTTLFMcIyKXpHs3U6XaleCNcNgcP7Rv2FIEOnjo4E&#10;dAk4fap6fTj9M9gdi7D1BKL/9esV95FzOBJ4Tkigp6fnxhtvXLx48f+Ne5x55pm33HLL7t27nxOF&#10;dgrhSMCRgCMBRwKOBBwJOBJwJOBIwJGAIwFHAo4EHAk4EnAk4EjAkYAjAUcClSRg/tqt/6aOYLpn&#10;g/7j9OTKEG4OM9/9AVua3khk0Y9+Dg+Cyc2rPDXaV1k7xF2DN0cXnwNrf11ycODdn/kTAQbz/gI2&#10;siY/AAYd0SaxDG0gZwH8VcAb9dUEHak/lTBIgOksvS/ftWt6Uz22hRYXBI5Y9BphF0rOQJ2BXLa9&#10;P6HQR4Q44tMo4IRfBUAswoaEn70Zg6Q8M9m/mvyBLM9IVTuVsfqbcTPlArJj5w54gpHHmXWqbejp&#10;q2gLS1jcC6xNtOEfpIhiiCzIM3PmDIA0ampC2GG6tq4WfllNTc0NddijP3zsscfi6VFHHYWLY445&#10;5vjjjz/55JPnzZ93+hmn19fXoZTpdKq/e91Q6vc7o5/fv+XHmY2/z+TiyfmXtJ34Ho8fHDa+mkD7&#10;/KmvWjjrYr+rtmna6Se/6zdn/t/vT7r828GG2e5cPlvIzW6u63S1wf3VNbzZWLXXWJd29Qyf2jJt&#10;XmMTGhKSgAvcMfXzLj/tsmPaT2xqOeOYoy9pDDazQAhPxt4euTzxW0Ewqr7sdM/txS5WrEgsDXaC&#10;0VtT3ERytNs8vIXdOG3KCWe0lduifPPU+fV8AaYRBiPt6Us+tn4IFz6v60SL9WjelDCXbmg0iwC2&#10;BPnr5u7URM+RZImfN5OhVfQgke5TMUD1TicTCGkYaSM16kokXa4UKu/zFSKRQn290dRktLQYbW1G&#10;a6vR3GzU1aXz+eTICFzLqWyVRIObKbj/qkcSwBYSTrgiVn4kAVD3uro6KHY7HR0NDY2ATMyYMW3W&#10;rFngcKnYFmPdFE/TCcVyAlcjgeaatk+OwYP0o0e/CrYMSeTo1uM/dvbXg94J8CD1xbrXdq84ZdrZ&#10;+4Z37hjcjCFhYftJnGA5AAn2VCBG81uOh2HsHt27uW/t8R2n9o52bR/YWE11JikMuedn055UOpRI&#10;1iS7I5t66r88OPffvc2FtC+X8aczgVQmkMGZDiKMfqbTgQIQp+m0oc5CDsNNtXAUE49aqQ6MdWUz&#10;AvweuI/gjjhJlT1AMjTodxHbnrnLfnUXuaZGfYCeUFGrmVxhqPGFQrnWNmaTqOaEvNwD/TZXbN0y&#10;666WXGApyfiWvBiMPderbfAxpeK++06jaz89DgYLb3q7a80q9803uvr7qUgrl3kvfonng+/wXPsl&#10;9y9+7L75Z54ffstz1fu8S07xvvrFrg1rqxS1eF1WHFzI+1tN+VgI7PTKspJ5oJ6RLih1n4TNJ7s4&#10;W+7OComdJSxTY21DR1vnjBkzp02dNmPajHAoDLKNWBQUHMnocAwTt3Aw0lDXCEhSU31LfW0duHi8&#10;boBYfTVBECfVgA0JdxobGjvaO5obm/1eP+YNRAIELKDhqgPRUbC2PhIBfjvgDddHGkCFBFRgTbAu&#10;XFMf8IddeXCOeII+SgpZg1qICm11M8zT5DQB9ArzoM+NdQdcuWZZyWxHXGbF/ZR1zEYTJFRLlkhJ&#10;1OJVjERGhoeGBgaHCS0wODoyHB0ZwhmHsGKx0ZERIgtSPUDVAN0O1EmMCybhM80Rw8cESGaSHZGP&#10;vzmx5ykZT9Wo/FTE4vRen13jgTjNs0oUp3ZK//k0ISKAODFtSaU5kqAzKatSxUUeDEBK5wvDxNY5&#10;5jE/fLiWRftH9u+Or6mYcVNjkSGwPED/SJxnu8BHEjgfs2XMX3OgisJqgz5x6oQ6tq4k1kYEW95J&#10;pUtW09+5e5bbt7Hi6s7TurM1ymyttAi7IGnq+iBWQqkRqYFoAu1IgW9EIKRwBtrJ6WLpBLAOTuZQ&#10;5egA6wn+gQqjMRQpBhgsXeCib17wV9uhWyfpobZRhu/7FHqFq6AKwIgieKkra4aFLXcrLV9t/ccC&#10;phhcBhE4b99BT6wLpixDMFp8wh6owMSDRDsseKAfJAvT6jLxkQmTsIpt4kUpC2Jbsk8GbLUTgVB4&#10;VTT0t9joKM6RKM5YMpOLpXLRVHY0XYilC9G0MZwqxFP5dCYPuHMqZ8TS+WEwHoEtaTQ5NBwdHBwc&#10;HuxPjEZjw/2jg32xgd74YE9qqC8+0AXkUqJvb3qkLzPcZ6TygYKnwRNs8QcbXZnEYHc8lqAFdp4g&#10;GmQpPV6XhzZAoDssBTew3LnM6EBydDA5OhwfHUnHRlKxaHJ0KNa9y1p4Ft/GcNdg+Yi91RWeb+qP&#10;2GSVKwDfZ2POwic1YPAD+i8bOuvdgE2pWMKmBlT6Y1aO25QUCktd7IBChEVylvdH5AgUjRlATb3U&#10;EEcKhhRAGEYc02rvD1qAk2pi+JOqWbg46qwKQqNIqFUYcG0RXxe9qbHsM+eu+rupThyLVNpavLNY&#10;kCMFVS9+9EmCDEP6BIABTpy4zY7pcjLFq2SILiEn8DmM0mEcTkXFlsa1dQSxS2JAikNVKQiNi6dz&#10;AEpeKsfifKbkuhRfxGXmcsoxlkqI3OhiDJxSMS429DFlyBOqkvRF90TVbdWUusj4bmsLvYnFakmL&#10;aHUxJ9qMZNNmd2O2CydiO8rtP98pr5dEFD3UdUmKKtXhp8zCbeaizUn09EVWFFCNyBhZaIDTw/Ps&#10;RZ2w3MULLaGSrqHGLFoCaBFt1zyu8dCGdmeFscPVSkXxvP9W6883Bh0M0vO+nZ0KPkMSQG9Cn3qG&#10;MnOyqU4C69atW7JkSXVhn7lQf/3rX4ewK9lz4IB88PPWXXfd9ayXBQL5/e9/f4V24CtK9bOf/Wzp&#10;0qXPcPG2bduGPQff8IY3HD3ucfHFF4O/ywEgPcOt42TnSMCRgCMBRwKOBBwJOBJwJOBIwJGAI4EX&#10;pgTws+CT6nhhVt+ptSMBRwKOBBwJOBI4FAnQj9fiMngoCR1E3IbFp9Ues1AiDq9cPrqZfK9bX/ry&#10;We/90EEkWGUUcrJQP9rbnEIQXd+JllNjL5ByBwXcjAGeQdAj5XhG6CMV0gQosdOaIjhSfrrmj/fC&#10;d2RBklTi+eyqhwq9e13e4JSIn/PiRhEXT75jczrhNNuGYkY+4ypYJEgFC4lEfEeMQYL/D584itQO&#10;8AejFOge+2Cqx8rryDVcY3NfrugAgZDKq4z8ijiD4kUeWdP+qXAqUpxLlMPAwEBfX9/OnTt37Nix&#10;ecvWDRs2rl69euuWLWvWrIGDqPL3oZMrzv4/HvgOqY1eE7nB4dQv57puOzn7dPOeP3uzvcOd00ba&#10;T8rkQ3AdS2WyGUWX4YIjfD6fghOFJ1w/60xvpCNXSPHOy+dc0v6Daxaf3jItkA4VuveHN+09Njl4&#10;wnxfDo7u+Vw6C69g2s1eubHm8/7G2cd/+dRzf5GjParhQGH6I8KTCa57TG5gKoZywuP9wvkUL1tc&#10;sP5wO+r6iRxwosw4yvX2SYvFaNHsWn7aUu9va/DjYs2OqHAcnXFMAz9dOCPCF09vH4HPc8WO8IYb&#10;d0z0fGhTTE+KmRN0TZCnultPxdwn96bZH13GXk/hv/n8o4YBb/RbDePvhrHSMPBVfpFOe72bGxuX&#10;utz/iCf+Uyj8xjB6DeMBwyAPd+voMgz81PZXYLQMAz8J4vpxw3hC864fMYzlhrFMJf6QYfxRhfkn&#10;vLisFFTHMd2aueOA2wGaP7m1dlI7RAm0hjs+MwYP0k8e+xqQOJL+/Nbj//fsifEg7RraChzRwvaT&#10;V+9/ajDR1xbpBOQJCfbHe4D11Esey8RiaUIYRvx1oD/C9VO7H55WP8vn8a/pemZ/9IXiZrPxhHco&#10;GhnsChei3mZX7szcyExvLpPxpjPeVMY3HA/2JkMjqdBwtHZIP0ciuXTOwFb9fGZh/kvaJ5HK/nPF&#10;7i17h1NAd6VzyXQ2lckNj6Z7BuPrdgys2z4wHEvLIzwdiCbX7x2CfzA6k8IK0IbxsjH8ITb9AaOr&#10;oTGfGxqpnvvI3Il82pSD6OliRSu6mZZYXbjPery5cNgaE6v7OxoVf0Fb3WXaU/E+W3iZfpTLraL9&#10;P6B4KwfIpN3fu9Z85A94X3GW9xVnej7/cdcD/zJCNYXpM/GosOSlmcfXZpZvySzdlFm9K/vA0sK8&#10;o11Pr/C88w2kdRM5WCAicJnU6YLSJ8N835oZFeOO03aSpkSEDzQAGYlELBmP57Kg8wrURgC+rvd5&#10;gz4vyB1rgiEAHd2YgqTTmVQqiXmMmi+CITGHa8BmEokEJiTg00vGEwqrgy4L0BT8oaGvhUw6jWkP&#10;0R25Mrl8KpkCgQZi5nPZQjaDpzQtwrQmmUyPjtLWx+kUELvmVGQsj2GbTrI+8NzYoisxZwIsfgQQ&#10;DJ5N62R+yG7o7ImOU283kTDSQfVqwhFwYdaBGbOxqb6hqbGppam5FZ+hmjAjgti3uLylGEvGBwZh&#10;OTGfhRgyZFiKczCesVQ8tDYveuUyokZ8diuWX1eV8t7Hk+xyhcVNxlhi4hYfY/LGsdp8hwuK+c/t&#10;dxR5dkqLGKqpMEGVIKkMgNtUKWCoFN2USaAhrYMLFgs32UT663hhddUdqy2qyUs6rJQTsUxWmTKi&#10;MH5kWy/r/uKcGodhbRxHT8r7Du6gYzBHljylzmWhoXTzZQsjj7jz6jZKF7vu/s48rjZrVjTvzLBh&#10;EWgwNZOcJryDVr0E8hCsLvu1M/6KgWcmvEo1vSqJorcyCTwU5gqBFSBSrZHMLmbhl0zpSjlF/kJa&#10;Ui4TrVYoMcmiobWjqW1KS9uUxqa2AOiIIrUwwjWhGmwQEAr4a/zgTqKKYu2IC3DHeVw5onYsZD1g&#10;h4QxyWbJWBClGqxyPpXOxFOpeCo9kkj3RxPRWGJ4FGSRYHsjCqhIXU3K7RnJeA2PLxEfVQzAAKJS&#10;RKQEI98bhZHGdyQGijYXtqIfGRwYGhzo7ukdGewHR1NseCAZiypyJJKZTdV1HePr8tWlrjwVjbzo&#10;sDy1mVNbpgcc9KUfsf6zEpabu4rp4CYT+LBhl4h6GRTQgrFxjGowAXOaqottMdE7MmxxMXiQ0vuj&#10;TTKcrwSWIUa/L09FwjYjM5ZdGtsWFSEqXEyMtKAGtPViia6PsxyGi6dfcyF5mqjny7XjhapcjFP+&#10;iddl7FqOsXHJeBEqPZNqlmu1NDHPEGQGWzGKyI1j8fSmYk+Rm7qdOWB3mGi9uEVsR7muSrEr9qxx&#10;MhW9ZbFw648VnnWMZWIrAysbS1jUbCy56R1HpCfNMVERPW/Ct4ZyneFcyFuKrnveVM+piCOBwy8B&#10;jHzoQehH6E2HPzcnhwlIAOiaD33oQz/5yU8mEOcZCXruuec+9NBDzzoGieWDPct+8YtfPLsYJIji&#10;ox/9KMA8N2kHvgKOhFXJM9ImJZlgUgHq7mryPYg3rtUk+xwM87a3vW2Gdhx0Cc8555zPfe5z1UdH&#10;eBzl4X/605+iOPgNF4+Q4Dhhqs/riAvpdw5HAo4EHAk4EnAkMHEJ7NmzZ6KRjrgh8oVZ4M985jPv&#10;tg5cVy+EzZs3Ix4+EeW3v/3tP/7xD1zgTm8v/JXoeOKJJ773ve/hAskiGALgaXn6B10AW1LIV9JH&#10;vsi9+rocjpCoL8RiS1luoni6rMYqgIQfPzAykrarJlk9O2mmscrwXBDm4WigF1SaWAR95CMfWbZs&#10;2QMPPIAF2v333/+Cqr5TWUcCjgQcCTgScCRwiBJwnfXqz4rnB7nYWEQu7NOgfhHPvX3572bGug8x&#10;p/LoJ95487S3vkPur/rI+6Lr1r7onv9g83c4Uj524fmDTz426ZkiwQ2NM+886U3+ADA2pt8G1xqf&#10;+i/uppujtScuuylwedS18cD818CpUaFj1K/q5LDF/2jHT3P7ZeUMpv7xXwlm3Ybb0/bV+U3LgD7C&#10;hu7nTSWQCZLzWYgX/Qd7uqbd7+kQycATZ8tFNe4gcEcoDL5l4eoJQiT6pGu6cLszuIZblbqTU3fo&#10;Ez4/1qe5qb5yQyx4t0wPPHQi64DugSF+DCwxlAH7znMw/iplow2ura9H16967aw7agKewHlPUxT2&#10;fkAK8G8oAO2TRXwANhgUpqKVNLsCSeV6Y3v+9eRH6ocfbM/GI33YEjk7MDW0p/5VZ8z/Sn2gjTz0&#10;aO9eFJ48foGEAmiIfJasrcepqUGjlDe27Ri55bYtd/x19YnTWz7ytuMXv3RKKIx9qZEJC1VdIB0U&#10;herl7v/baVCNbZ7LdgYuwQ12GwDiiHoHbRRLOgO3Wjf5DdI1147Twiec/HQxcvXx6fYBl0XHaDL/&#10;hduGbHp+zrGNf/zsSbg5HMsueP9DiPHq09t+fuVxuPPeH6zZ3Zu85+pTcP3I2sHXX7MCF9e96+i3&#10;v2QqLr7xx23X37nDltqvP3bseYuavnNvj+3+Ab9eeFzdwilBDnbX3+7M+5ubW6dSpdBwCjAmHYdb&#10;n5x4rET5KQuB7pGroqkktDd86QbPRedX2j3dlUwkTjp29ljFgxf10PAwHIpHuvcG5nd4I62N3lo0&#10;IShsgPhh5816KzK8bACiwmcmGkXXytbU1Ho8ABSBTApR+AC1EQiO4MwOsBecbeF0A6daRGmyAuAm&#10;ouDgKHiECiDZdqVdqVRq48aNTU1N0GFwtkDpBgcG58yZg3dMcCVDAOy8OHv27La2Nmzvp6JWONCP&#10;SCaafzJf2/x1wrUm0mws4RzR92PR0UMpf02kRnY0Hyed3tj+6x78JDiLbGFO6Dz9Qy/6vN9T/AV0&#10;Y++q7z/yxWQ2XmWpYBWO7zwViCOcS+ZcOJqK/nfHv2C9zjvqVfVB0SZj28DGVftp5wwwJrVHpj68&#10;415cH9t20pO7HwSBR8W8Wms6v3Tuj6ssRjXBYvF4S2sL0D6rtu/fsW+3NzcwffQ3HYUVGCPgAw+l&#10;jY56EglPb372SMebPXXTFLdfCUEX7XztaQOVAhlLl2tac+ToKZGAzwOnXlbaNOBGsYzf566roUGN&#10;j3Q2NzCcHIimWupDLfVBi0mOHsGdd3fv6MzWWq+LXN7Rm9LpdDCIMMUuc/ddf5+lulKYutJkHjBW&#10;8Xh8+Ps3hH8BJOMEjqEvfqzx9ZeEQiFbVxVvQk6LsLmmhyt95cmV+UgjLiDXbA5PB10AoQpHgdB3&#10;r6vfNAFqrN4LLjIufSOXCsNWBtBc9jvUasYlNLPTysO5833GJnOB9dJymKPed3HNupX5934495Xr&#10;JiAyDprLuX/7K89n/rcYsaGxcOLi/DnnFc56cWH+AsI0XHe1+6fXG03Nuf/9VP41l+ECuXre/zb3&#10;XX+Bg21m5TajpXWcfD1f+qT75z8ePP7UpdfcjPJjXMYIJd6TUiO9LYhVwWoOa0Kgqm9QRHPOozUc&#10;7tncplmqTJOIiIl47MzFrUF0DLioU0IYFumPqR6YKigyRZ510P8CBlZMqlKFAsJ744lEX28fNDMY&#10;CCbT6VmzZkYiEfL+BMoatGMEGAfomsgZPP50MoGBK4zE/X4aqeDzDuPjDwSCfj983xUdBSYsxu//&#10;3wOgYmpqaQ0R9qmoEboPOjP2sDKiqABdsw7oSq57+jKmiFxXFdTcDAmslEpCVIhbAUcChCTDQ80t&#10;HYjIOA2mexka6MUQzQyoJCIivaAoBM6J0ejg85N95vQhW/AjAYJFQHWlnwwClhbE3LK+sTlSWz88&#10;1F9b1wBJYILC8xAQevLshTza6b85Ydu/d9f+fXunTJ3e3NIKbBiag/MSJbGpjf6Vwqj5ufQU/Sm7&#10;/AJxYZbf0iKiA63xHjtvJuiPGh/srwBRslT8p8dEPjDVnI9NuLuNHWF/dP83l36gQHOfCsfq1Q3/&#10;+U/HmLHd7uzt34TD8qqNO0fi2WAoJMJnDbeJjjuLYLEgEVPyGpuPbnC49ZE7Q3q0YpQuEsrKJxaM&#10;pS2lkqbRYyitocSlzOgrfId2E1D6aRWVOjVssl5IPToXldjPzLoLoYfZlSRf2i5BHVgASb5pTKxh&#10;GFnDVZegxSRmpGBxtVjaSvy/80UyHC4Gy1OYtFjJpTwetesEWQHrYNywK++hElOhDWzHwEsbul+K&#10;ytBqbfYyk/VL0eZQ3ZXcuO4sT/6a87oAuKE8KaRZNW5cNsvASXIKeYJW5r1+YgdiEaqK02qCknLR&#10;fa4ml1dvNc6LWxyfxzevf/O8v/jd2b9tvYJxMblkIjew19U4zeWlnT6ghwjp9/nbO6fURrAOzGY9&#10;wZHBwYGBfsIr5nPgqArA4MSH8iM94ekLQGGUzWaGh0cw5weJU119vTuTMob3eurbe3uHh3bvj4Bg&#10;rqMNlttbP8UTbgXtkhcGK1gTw8Kg4Kr3+wCtHkpmG2v8ZCnR1JlUbP/m5EgPljOj6XzQncsCIRqP&#10;1Xjyr1+yCrbpH9tP/+fOk4mkSrHWmJ3F6hS6LrHMSXTgEVLgN9YuUz6anRdlU8Ilaau/5gU1VoFa&#10;RPjckBQgWrgPtbdhWqQARFikDYtyLQOdNApHcedJT7gRSckt9mAeDhSJluoBlJDa0CEHs0lkWaQh&#10;rOSKbzCvFIN9+RVC1CyGN2cuNjl9KQ9guUomlvaq9zFUNo0PSuRc1C71NoFeJlC+ajoKOFTF+RsI&#10;DSuCrzTTxUtjs7+A2Ek7cJOnKFkX3tiwiZOiqhHWRXNpBBB7yGaB7xSbW/qFZib1fEWM0gRiXW2J&#10;cOlAeFRs09ICS0msAusVomu2n6K6Y6RDjVKMqZbDXH3rwloFsPzVeydThtYLI1tbC96YpaoCq1U2&#10;dRPTgJu104wJ7lB4haqUGkmX4RTKq1CxUpS4iikvQ6SCygiaFkz0Uy+/TZjyVawr3zGnPabZL1o/&#10;GWGlNc1eBiyl9vJQymMrv64Duj5X1u1SfZBvUi+96W0ZrX6K+BaOuAOL0yOuzE6BHQk4EhhLAnjX&#10;hAO4i6OOOuq5JqUxB5eyguoh9fkJj1/6wRNvOVauXFkRSzBRUQj6aOHC4t6CE03k8IXHmzRgkIBE&#10;amhoOHy5jJOyyOdb3/oWfNHe+c53vuc973n1q1/9zBeG0Uef+MQnylsKhYRbFUiQTjmFfmY69KPK&#10;4fLRRx/929/+du211p5EY2cMB8GLLrrozDPPPOiyQebXXXfdc1NL9UqhIc4666wPfvCDuAm/Nwhn&#10;165dY9UaXfg73/nOaaeddtBikYhsDaAer3nNa/TUgD6aOXMmfDTxqd8HGGnatGlcznGOsUyZbqw4&#10;Ot+RST4uXvva1379618/5phj+CYvWPhC7sg13+ev+IRKj2XfsMETfryrRmLwym1sbMT6Gj/tVRPe&#10;CeNIwJGAIwFHAo4EdAmA6RH+IROSCdYmCB+LxYDQHh99nUwm8cINMy7b9me27B5++GFMfvidIW83&#10;o1640qF/1e/zU6Qjvl5yzYnLex79a3k1x3pPOCGBTG5gvJ6vmGCVE1eJi3npJZdccvrpp+MO5khr&#10;166tZjZbnjXi/uc///nGN77R2lr8gRvgFszJP/3pT8+bN2+s6k9WATDVQUa//OUvkRHWKZhpc6We&#10;rQPYof7+fkyG9QJUvDl+CRHlT3/6k02w40QBAKn6wEgHbYRVDBZWY6X5XBDms9WIz498sQpDRWSl&#10;AyokrH2wkJ/osmssmyNSgok+8cQT2RrLIVZavyi3t9XY2GrCPD+azKmFIwFHAo4EHAlMigS2bt2K&#10;barIv93ajvmgk6UNifFjvLWBsbltqlqEYEtaML148Uu8CQs56EwqRQSWoePiy+RJZnho7x9vHXzi&#10;0c3XfhU33YHg4t/eHuzonNQ8rcTwwz+z1tCeuuY1HF+YvQd3yAFLAuAnfuWjqJyqiB2HoBTKPZI8&#10;pkzADLmKUeqm+zC/OVU3FAeS+kculuaD4tdCYbif0UeApPh9cEqC64NCrbBLkFHIGHBGgUMQXLiw&#10;IbP5OpU9Fbg+aMJAMgUGJHip0ScRH2UAQIITGn0WSZBoC3fZqdqiP1IuC8UfpnAb31yePS38/pdn&#10;OabHj8pO8uUAcAfDu1hfoQCvc3zC9QkXuKMKCDEp91w4cxCJkLmyhdYSP4wPtcWO+h4fvGXpfa4L&#10;bmWJ6ND+fdv2bdsy1NuNnfzhUAS/F9rq3zAaajrOP/W61mM+u7/m2J1tvq4pvrWpWrfreCPtH43F&#10;R6PxaHR0NBobjY6MjsRGRuO4HKU7dHN4FA9HorGRVGJ0SqvrynfN/ukXTr/mq4uPP7c+m0+OwIsV&#10;cWL48VEdcI0djY3gzyjW+/FkppBKo/Wpn6C+aAu4ByohKUdbcpjLeSyGK/jYocwA2IAiiViSyjAk&#10;8j49B3IDcB2obfXLlXz97lgqQ/frw95ZbSFcnDqvnnLPFZ7eOrJ+9yixbxnGMdPDAbUp/qlHN3Ai&#10;j60fHKvL/N/L2yZ6CvrITBPOauSaCM85qAHcpEj7xMuH3U3EBYY4CKwD+syaI4qmugaB19Ds6qRN&#10;reFrKU5UY9UC99FE3d3dPd3dhUwhAK2P90VyWbhd4zeEOgU9IklZB6QDWBHutNTU1GWzTbGYL59v&#10;1tBHCAiX3kaFJoI7NlJAUpCm/osEcE34ihNJcWr4hE8u90BUBK+H4COeSCThTAw9h+rs27d/7969&#10;is7CdqhuXXYytQIfcl0ZqzSOaF7Yj25b9Qu2rOMfreHOTy/5DtMT6cfT+58ADxJ2pZebR7cu+ujZ&#10;V+uQpPFTRu6ru55qCbf73L5Hd97fEGpqjdAQtnd4px6xK7obX+uDjZ2105/c/VAyE1vQdsKTex4a&#10;C310oAodynOyr6lCOJ/o9Wb6M1l3LOXrHw5t7p6+YXTJishnuo7+RrzuxISnNeVpS7lb0tYZKzQn&#10;jSbiM8mnswU6wcXCQ4mUBsNZa0OwPuwnXKl1AojR2RI+dnZTe1OIN8qXs77Gf9zMpkgIBATEzVDx&#10;p0ryOR33PBRZUNzRGCzYhE7DT9vVy2ErALvSql4No8ngYYU10QQlg4Lq+3D9Zldb3umftvz34u0w&#10;SBomcgDEyQxtKvEcJM1yU9MKstMKqlkEh4wlVamObrpx081sBJVIQg7cBHCW/esd3pef6fms+Z4O&#10;NEfZ3/0FNEfZW+/Mf/B/C4tOMoJBA7xPn/lK9s77CtOmI6TvlPnei87zvvJc99/vpHpNnW7UmvSA&#10;4+eo5A1cEYA+IGlBTJKmsHMIZQeTdXjybm/BwyeuAYXja55xWT97F6WFIZ6UFb0ICB+0V15Bj9R8&#10;gKl4VKcA1SFeN2XBw4MZRWw0ht+8Mxlg8TKAD+ERqI/wAXKMNHgY4SKdy41ER7q6ugaHhpBQU3PD&#10;7NnT29qbOjtahocHenr29fd3jUQHQcKBGJgcIWFMT4aG+sEDOTQ0ODwy2NvT07V//959e5HC4ODQ&#10;nn37ujBe9vTu3deLSx59FLTGZKuguZrqjey5Tu3L1CV0FIDVIdV1AwREE0ugmIi1BPyWWBtYSCGE&#10;AXkIPnETJ2BWpPCeAoD0wGz7sZRQ4G2kwScAEoPDw/FUghkgqQDUKkSYiQm30KdgZoUTsCnki+k5&#10;ssZcmJyhAa5S0yfAiqZOn9XROa2lvbO1fUpbB86p7Z3T2tqndE6ZPn36nLpIvbCXYK7FtEholkzO&#10;lcLULgNQuitb8AIeAJfkVC6XpBbANIfCUnCapJgnZmoAVWbALmUxhrJKsPqZHUTRPBFCXTshFb5J&#10;F2oVQafyns/A/IIJ0yI+UmC0MQ+U8MCda4IhUOy/bvn1WOgjVa9xy2QtQ9jKFc2aYs4Bd5uNOYcb&#10;k9CYqj/S6hJiwUlUsnRCbUSFCKxnrXR4+o2FA/8mZOoBWUnKlno4sjP3fSDLxvflZPIeCqA++UJB&#10;/sypqdA+8BSUGHCADKL1EP3gBi3m5Qz3bvN3O1gRrNjUUhE1xYkK4yEtnD1BOl1+tg98sp6zlKBa&#10;XDh0dk3F8oDzBj1uvwc8q4ryxex6hGtDTiwuXODEHAOnC53Rix5H+yWgx8oOGgC+44TVI8NXyCM1&#10;voOtKWDVVJkpPQV/RJ5e3OSWos0UIAFVDb3hTVtgIcoIzKi6O4/GnBqdNEJTUjTaqTLBImIEI2wI&#10;151yBwokV/AC54+9J/IQDT7dmGRTh8i7fXlvgNaN4HSjcigzRVhOromannFhVCuoRoHZUKstMjzC&#10;TMtoW7PL8JAOxWOIklqnmItzWpdTX0dDAPqiUmPSKdXapFIqEvTPjcU/SoyVWSpXSNCkhy5iWRf4&#10;jmJJWCN3PlCb9tfHs1gHZwu5+NDI4Lb+gbXdvf/ctuvBXXtX9fR2j44YhVQ0jrXlaDwRT8H6BWvd&#10;wTpXsD7hCo9kXP3xbE801RNNJNMFLOtRONW2tPTChZvgL6r/lHY3mX4wfIV7Cocx/bRowMd3VSuy&#10;tZwYpE8ZUBNBx9UsASd0mRialJUCURPuozLAhSmiNlJb4qjEU7bFWBErPUBsOTFZ4WtuJp03jIua&#10;c2XzyASfkK4LqRE5Hl68oMAqsJf7FT69BYCfQCdFBpXUSekV7KWKgrU47atC7HoqQdixAq7d2B4j&#10;ixMjDaw7aDrzeSwUQY2MT95pBZKhRqdPvCGhHuxFX8mD7yoLGRH0V3UdmC+MYMCTgc/W73L7DTxS&#10;teR3KWrLHjo5WRpYoTMqA1zoyzz9B6QSDImqpG76UDM6rUOb7aKHmNAyax5Ctt7sC17qehiXAB6T&#10;PsjsWZyS9GbRHLnQU7OylUrhAlAoArNVXJtzIjr2qWQUUIORPKXCYArhBjiMTp4S06lMrOgwXaje&#10;rrBecpqVpTkWzJg5N8bkhNcKED7I1AIGZhzQFpxUedQaTZN1uaEAJvSIh0eujnhX6Hf4vqWWUHs6&#10;adymMdwkEldGjibx5gtE6KpmLKXtSLC8z456f1hc6qiqSqZizag8ysrzDEo/Ta1AxbX7EEUeWq10&#10;nmY0aHzabYCMBS8cGLzKVhcqniYcN0+pyk7tdR+XX1TLMqJICmqPRkHvsPtfSpX1RtSnRmyI9GQ5&#10;JBfPORwJOBJwJOBI4IiWwHMcfQTZAnf0LPIg2eSDwtx8883PFg8SXPEuu+wyGwIHjEygPwI46oQT&#10;TlDbpT1vD6CP3v/+96NFjqAawukNsJ8nn6TNy56BAz3lj3/8o54RttLDTaY/euaPa6655n/+5382&#10;bNjwzGft5OhIwJGAIwFHAmNJAKAaRziOBBwJiASAlunp6REKowlJBnEB/tHRR4gOCBBujoM+smVx&#10;KAWYUGmPoMAXXnhhuWCPoPI7RX12JQC40X//+199nwVsSYBtEX7wgx88uwVzcnck4EjAkYAjAUcC&#10;R5AE6Nd99qgouyj+lHxwXqbjS2Ham9/ujRTZPLr++udcDJwixuZvXdN9FzmYBqdMPe3//cPf3KKn&#10;4w4EPMEQn+bWtQclbPHJkAv+LZz9L8n/oLiLs/mrObt2STDltEE3yEWJ92oyxWRu+U532F1wHAwS&#10;9nJe9aALnBseH9xt4XbDtWEnKvYPVumYuz3xtdRYnEs8JvoI7qHAICnQkZzky6K8SegkaiDlfEWn&#10;dcFuEuYB545Cyuvd1SnOAZyj7GJr9+QgXyb4LoFjAW4Q8LODfwR59unRld8J+UpwRcQxF+gidtHF&#10;n3w2u2fdit/f/cMbln7/J+u/d+Mj3/jL3Tfs27Y+lQESJwcCB2CpmrzTj5/13hed/nvfjC8uH13y&#10;olnvv+yoqTO9D0xz/3Oq6+6pxt+nGHfhnOq6c7px54z8ndMKf55a+NOU/B+n5W6flv/j1BzOW6cV&#10;bp0fuu2Ss+4/qeOO6cZvpmZvmpb+Fc4pqZ9PTf1saurGaYmfTEv8GGdn4odtsR90zD/VHazNFiWk&#10;u5eYXho2HWT3DfZxYZ0RteGv+jZdFfW3fyS9tx/EPHScdBRAMcaLFjTgcyCa2TuQymTyq7ZH8bW5&#10;zj+zLVQb8k5rpn3xE+ncim10/3AdmkObLQupkWisHoA3WS8/tF3vJ1DkltbWY489dsHCheD38AUi&#10;Xen8tugw3LH35nJd2exgNjuQy6Xh7o091bHDeC43VCj0Q3Qez2Aksh9e3tHoIFx+tQxBndRnGCDE&#10;gc8+LiDBEXBPaQHg8wgiZDyChRoyDHhwg4sBX7lWaGXsoIaNM+HvPHvOnI6OToDrkLPSgkPyGK4A&#10;TZuAnF5wQf+56U9/Wv2rUpaXykIA+uhTS74FpJDtMTBIP3z0K+kcNMI85rce/9Gzvxb0EgiwmgON&#10;DnYjIIvi6dEndj24sO1EmIGe0X0SN5NLg3wJBnJh+0kr9z/RF++a1TR/xd5HdeBTNRlNThgAF9Bl&#10;BvpivRtjo8nu4ciWvunrMhfsrH//4NS3RX2z+nuHe3sH4tGR1CjOqJy79vX39AxmRqOZOJ3Z+Egq&#10;Pqp2aTpUrzLE592b1AYhdgc15eM53nkoYkHb0WB0oCxsAbSxbsKZi6vfODHNeZhylqz+JN9+dVgD&#10;8Zi25OC8AA/OdJPT8r/+4T3/VM8H3+HasdWcOLV3Zm+4pXDeywh0VHYUTjol+7f/ZP/8z/zr3mKM&#10;jhpd+43W9sKpZ+R+erMROBg2mPFlLtMb8RBFifQofF/uyHzMNl/S6xGPxYeHRuIJosFQMKQ03Ltx&#10;ALIKP/RUEnQaGeVED8dr8sOFu6jHEwA9EeZlhFwCbgnzH3Lud3u8fvxXhwc+0YiAWVwWzuKFXGvL&#10;9OamVuxC2tnZ0d7Z3trWMnXqlI729ubmprra+kg4As5PfzAcqjHxuboDru4MKhVk5UEwYqdUh4/m&#10;qCYqVvc51iel9gZktActMuAeDnd2lBVTPtLGrn27hwb6k4kYSEUwuybokcVyI2UTUZuuqyQlAigi&#10;AE8mk4n40NBAdGQY+HGgz0dHRoAfj0aHCeZF6HO6Biidew9vicoMKnKNr4rVZACMTFs3rt2yYS1X&#10;gXPkXDjWWNUUz1qWmEzLdVGwUzjhqBR8SU6kSRNClRdhQcZ1yY0Kr82ELc2YEVZ1L187+Mg46YFf&#10;apyn2EuArbSi2LKBVopTX0mhuKqshKDQ7FVJntK5eJ9yaSBuHWkjvc8eUELldo/bgufnZvQi32yR&#10;2Er6BYch1bZgeEQkxIZXedXjf3k3oQys7Qb1ipj9TkNN8Q4GOKGvSMci8aA0BS6l70FC+qnAFZwp&#10;dyK+lg6ul0eqKZ2ayyOS0dcpbPE4wYqtabMbxa8KHiBNIyWR1KTLoC58WIU0l1dSDIRUTwlywFQk&#10;QE0q1lWTFpiTkhIqFlv0+kJqdCg50h8f6k2MDKQSifToMO6kYjiH07GRJL7Go+kk2WcAh7A4KGRT&#10;uVQ8n0nm08lMMg5KIhAiJeLxVHI0Es685MX177182vve1vH6Vwded0ntm94x702vrfnQB6d99Esn&#10;vffK6e98g/e9b6198ytTr39x91VvyHzhDbEvvbb/1itSv7l89OpLuq68YOf7X7r13S/ZfPl5G+hc&#10;sv5dF/V84C35j7zDuPrDvi9f1fjNz0770bXHXPulBR1Hn+YJ1XKP11uTm0AfgCAfvdH1hihvKWnf&#10;8cdBxqMqCTOMiA6FszCnZPR1jEPCS2CbXulZSxrUlTRdtcXVba+evoJH8lssE1EoiooEWcekyrY0&#10;WYzMbcg2hOtrjjVcZQVaZftv9lYlAJs+F4sE1C3hRwiBp0NITDiNAtUgR5wM3io3U5y74MdsLVge&#10;XmQrRRJ7qPdZW1vp6bCIxPqpR2LJ7Sa9YoHLR0Y9O1sUflTcn4QZjcY4pMlsWdiqY+qnxabFX8dJ&#10;lutbMUA198dPX9dPyJb1R/qsrvz8SIrB2ihnuc7odyyAVrESet+sWLVxJMJxuWz6tZUOy0oV1cKM&#10;6VkcUNpczWraZfxWc546EnAk4EjAkcBzTQLPffQRS+zZwiBVlM+ziEG69957y5mXcOcm63juswMd&#10;ShdA7W688cZJwSDdf//94AUCoonLc7w6+Bo38QgBDqWoFeNiH26kzAcCABSEC3y+7nWv4zsIgJ25&#10;4YSKr8As4Zq37uZD4uL+WGWDwyvownS8E5BpV155pYQHHon3pAe50G9+8xts9s954RC6IYSRvHB9&#10;KHJYsGDBj370IweDdCgydOI6EnAk4EjAkYAjAUcCz4wENm/eDGIiAP5Bp4NPZAqeHFzzIQgluUZ4&#10;eYqQXEg9CgJwmlWWH1kgQU4B3EqIpWeBa0lH8h0LT6hH5KT44Cz4QEZSNr3YUheJpT9FRI6lJ6Vn&#10;IbEQDIH1unMUvoOnUiMurYTkJhCxI3fwEclNyYvvSyxQxUqsigLXZWILIBG53Z3jSJcA2hqEtLZa&#10;AIN0pNfLKb8jAUcCjgQcCTgSeCYlUAKQQMb8izj/Bm9zNprEYrn9/jlXflwShDPCjht/bH4tFFa8&#10;7/Lo2tX4Wnf8CS+6+/75n/3SSTfdevaDT75s676Xbd3/0q37+HzZtq6z7vvvwmu/03L+y8APMIHi&#10;KZYhn9qYlPdq5085+SvvqSy+XOLewRkp3xR1Rfgia59RkwfJYjpiDJI6bTxIJGH827PJlYwT+khR&#10;5qQNeFf6ZA9jzkjKwGw5FX7pdxuZMO1Mz5vEF4mPCIPEuCPztPbrZQASOYGoYpD3o3kqdgTP7lZs&#10;K2zVsbgTKuuGeCaJzwd7+YjzkCgPF5UcL+BHCwAR9mjVDnYlpBtq5/9UPLbi6YdWt+7unZLobctt&#10;mx57pHHTPx65dXDf3kw6BbaAVDqTTGdi8Vw+EzplyslXvvgtx7e3urMjRnbIyA4buMipk+5Ejeyo&#10;kYsauVEjGzNy6jQvEkYubuTwmTDy2LM6aeTUmU9ZJyikQDqFM41PVz5V39zWOfd4NyiqLP8M8X3h&#10;KuOrjeyYKy5Oq+I/xw0q7k0isXLVhdAfWDXA9xfPq6+t8S6cQWi9ZVuGqXcaxiPrBqmBDOP8E5o7&#10;Gv2RELXX+l0xbM8/Vke4+vfbJnqu2g6gTclhc1WUGuleNVzBsfx4xipe9fehgWB/IwI4l7umpsHV&#10;0NTly/akkrsSif2JRFcsti+RINdjdQxHoz2xWF8uB3zRkM/XW1cHzoj+aJQgbdYBpNeQYexX+CKI&#10;FQAkfOKOHAAg4SufACbxU0CSxIMJLW55TsKnLV9fVzdtGuBI0yfK4Fy9EJyQFSVw94bbblv186p5&#10;kL7dXFMBgwQeJOz7Lukf03bCR8/5WkBZgGoOaP7m/nWNoebe2P71PStnNMwZSg4ks3GO2x/vAfCy&#10;NdKxe2j77qFt9YHGbf0b0znTqbqa9Cc1DPxzc42eeKu33wMUUTw0WHN+rv0VvvoZAY+nMehuCrra&#10;wp4ad8FbyOvntDpvCxiMsCs/NpoHZDdHHAu14XAwGDj04qE3Bfx+ZiA5fGakvJxkxGpqJkR/ROVT&#10;FC4TPcZyrKyYDjIB9yEPslUe+UBAH6fEYd2W/lgegQd0KDyYdhno97zrTd53vt5Ip3M//GVh5mwu&#10;TP4r3zTqTFRMZTFikD3j7Nx1P8z+56nsk+szT23I3vnvwsmnTUDmTD/FtDxqB309rozjujMoAogj&#10;pi0j3flVfzTWfZD1YPISj8eio9FkKgG+o3Q2DTxSbHRkeHgQbIuJZCKFSY5iRSTEUTaFGRNj2zHM&#10;hWpCNBUtFELBQF1dbW0kgr1pCedAPEHAIgAgBMoOCDWRTIIHEjiakYH+gd7ePlwjz1w2FfB7/QF/&#10;MOhD9/QFaPd6hkBw4XUdkOsiZ4Wa3tAARxxaFs+PXlXrWp7aZMLzRptsEWb23KPbOjrDkTpArTDx&#10;xZ0iZ5SWBI+taqKVz9JcMQXQEc50OgkLgcx9Pn9NpDYC0dTX40SCNeFafNbW1dfVN9Q3NKqzyWTO&#10;sQrDlbKE4KoJI0ZdS2tHx5Tp1s4BJTAz8c3lC4ZR8acOKOJrJqNgZD6xyihKJeYgQWVwga8AOuAk&#10;+RsuNDkuQFATJjTFmMeu5CRDkocSQ79d/x0F5xjziEaJcWisI0TkpXRgfq7rkk2p9AWC7p8t12Ol&#10;b3OqrrgmFQ1RABJzAVuub5KF2K5xrJxu3yznabLATJmrr33UGsoUIBXPBH6ajtrieA3GINPOWKQ0&#10;Ii7d/vD2DeWnrU/xV1ZFWV/ogrWFt/VXlpgepmjrLEZWnZNTssOFvB/gKLbWRDWZbYOVHNNsKDkR&#10;C5cWldGGtuh6pTgR7jEITDxsarWuuFOIJITYsUChZJG56bonyoYJOhjGwIADvjQAPrHeTKWTyUwm&#10;lUqmk0ATxQl0BFxoIgZjnASCGrtdpJO5dCqbSqTAlzs6nBgZjA70RIf7d3f3btiwaubU9FmnBae1&#10;ZTz5w7vwhJHQF542fYMspX/Z5a+9txE5ILzecSp2QNzUpxZ6GF15bP1xHMtQUWPlpjkhUcsmddO0&#10;bMQcRZgfQGqJmEgB+ehkahdimLZxNSraLAZjgK+bqJMUkZPJzaTiMEiQOZnVOEIHV9dUe4VfI1pm&#10;kC0pWXEwveOrcpZgRUQsJf1Ircr51OHiehhO38yltLPz2EGjhvUKTiB5Uh7djumaIPdtdkA3xRXb&#10;SwLoRo87lEpfIbKErch2UZ0G6FmoXIrviw5YvOpyMEPxpIZogsyGVsnjDZ92cMOx/azmfkn7Evkj&#10;AYaJuY7Mk3nabKk0wViF53FqonWX3qclK+pmXiiuU+uFZPlsYqLtWGSpMsGw1v4MxSLYBgIx4+U6&#10;X67DE2pcJ7AjAUcCjgQcCTwHJcBQBEAUQKEz1vFMFvs/Yx8rVqxASe67775nsjwf+tCHfvKTn5Sj&#10;egSD9Fxj41m6dOkzKZ9nPq9JxCA9M4VnsNBpp50GJA/QPrvUAYdLdD0wI+Ean3/6059wweUBKAh4&#10;IXxFFCkhQ5WA5OHo2LFonMIj8TvvvJMDMBJJT0oiPvzww29/+9sR2JYXAsCbkzNCwYAdOkRBHXPM&#10;MSj5Rz7yEYcH6RAl6UR3JOBIwJHAMyWBu99TfC116neLkIdDzx8pj5NgxafWzc3fPXW8uIdeNieF&#10;F64EAGI57rjjmMUIVEj4BPcOGHiAYfjZz372jW98A1/f9773ffe737XJCI8+/elP4yku+BHgK4iC&#10;OzjwqEqZ6gVAFOSL6JgrAq7z/9n7DgBLqirtevn1e53j5MgMw8wwIzAgOYMKKoIurqwBRXQN6/6C&#10;AXfF7BqB1dV1FTCAoiiIgKCCZAQGhjADw0Qmp57p3P1y+r9zz63z7qv3uvt1T2AGqih66lXdcO65&#10;56aq77tHskBqkgvmb6Cvcy5PPPFEeS5IAYFZchwrV64UXg3SQVn4/p/+9CeJy5my2CiCI0326cQH&#10;Hl1xxRX4i3WHZIE1nMmPwlMUCttPc/gxHeAXgU7PeUFUjvvSSy9xvSDH8rw4zM9//nOOhdosJ0SZ&#10;ykQYs4ymPjH7dRRkTMK7gQ8eDQwO7s9N3g+ecrqSuBpwNeBqwNWAq4H9pgG9xTJ/W+aNhWkL9lKI&#10;yj7PfdI73w0HR5Js75OP97/wHBAZuDnhbe+Ye9WXxLtR3YIj5/7HVyb/03sajzk21DEx0NgUaGjk&#10;M9TW3nT8ibP+7Yrj77rvjOdWt5/7ljHIaXNu1M7sAK8oUJkNGdGIFXVfkAq8b7pSDx2EzCDcGekK&#10;NxWcgfIvspJIp3JbcZCYdCQhs5nCxhctcn9E7CNsm5u1/IoBpNBFBjSCcLNykKsqYBkBfwDXBPvi&#10;F1JNubwfjo8AxgLjiJwgwf2RTUYC0DanWEmKg0SoSKIx2TuwK5n4sElJ+ZwnsOIwtgQ+GQOOvID/&#10;AsanAPSF2t2XLwiTp4rJkBpcQEu44K3uNRbT64F7pHS2gK3+EwlsJO08BgHOjcd3bO30dWXJ41Eq&#10;lQMMLF8YGOwf6OmLx5LkKSA2FB/q9SY2NlnPN3i3BnI9Vj6uWEOKLAQfUPoCxdf0Ibqj2USkE7qm&#10;n1l1v9RPlCZrMWULYFBcMJQU17maaG20Hhz30lahbEDsgW2PwEP2URFzyeg9GxwzElHn6TV9nNKR&#10;M+oWTq+FoylcP7cevnnokKfHHd6wYHod3wQ9aYQmcP3fto/1XLdDsyZ0svZ+0uXgTkaWANjtwPQY&#10;8gznWWQEkUd5lAxbNT7vXH9kWtTXEvEdHgrNCocn19RMCYUIo81HOFyXyTTE45MKBXBNZgaD4bq6&#10;iZYV6u6GpXIGUcuaZFkzLAt6RK/UbFl4Z0CvDewDCFzcRyw8asfuceoC3224tlHwnp6etWvXbt68&#10;Bd9FNm/ZAiAs0GwOiOf4y+nGHIsG/rb2duUHaSRQNacH9pHygzTBkTz8IP3I4Qep9cj/d/LXx+IH&#10;Kb8nBkdZVufQDjCOMEis3bNyx8AWnBt71+J+Kpvc1r8RF+AmZUvccY2lqHsfFn1RLuvPDuaTgz29&#10;cOq1OFc731PwW5m0lc0E8plgIePPZTyZlKXPND3KpPy5tC+f9mRTVlbdyaY95DlQgf32xUFgUJ8P&#10;5FS4MdsX6VWVBoTPN9TJwFflhXfQydIsy6wibaDK5HlsLvgz5CSn+iNfW8vzlEo1UpSnIgJSGCOq&#10;nx+x3666tuHvyH/eqd5HH8hf+Z/ZR571vLLOs/pl6jzPf0f+bRdVVT0cCB5XyOnKeA5TFSbEnzkk&#10;QP16/eS6gNkjPHXhk8gktmGb6FWZPcnMoIh9NwQMBANqIKoJhWpAAQqFwgF/AP/U1dc1NTVGorW4&#10;BweSyWQyFh8aig3G8W9isLevu6e3Gz/7B/qHhob6+vu7e7r7+3oHBgeGMF8CCYew9OQcieYUwGtn&#10;QdBOJFMEsAcrqaGxsbmpORLBCIl5bI4R2bgAthsFtSexxfG6fDKDEhDOXx2YBZrEA9GGnvX5wOZH&#10;SMCK6TRtRvph0Rse800Qh+D3iMlFkjhNskDCUbXA1cEnQ8Np8hgbUox0uMZMQiYjO/wimg/uqLGX&#10;uFkMxmWsuZ6iqGkwzYFt6oJ2EGp5cvlCY0trA+9mZA8fjno3Z24OE7TT10sGKRQVyHDZ5FAIJ4ia&#10;Q2pBj6cpMFKLWh3fl50hWK83rvhuusTXY4Vm1d01Eqd0SnMdun1ES4KHqWqNvV1xQtK9SO2zPsvb&#10;i9msHEJIFXAl4nC0MtYhmavtrYWzMNMZrrc1w0jl8kKGJ+rAstv8NxgYlgNAjeM+ZCBfFaapC2/B&#10;JCpwmrTiUgdTaqX45SUl6o59ZhFJXYPVQ3EVZU6icMrauCGMsjGWHAcLI/qXa7NGJDC1PkX8IJ4P&#10;Gg0YQ6p1cEnNk9uONDp5VAxsk+6YgMdOcckkDM8eaM2gi6BDogvtvgbCg2VErpjZGzPXsiqjdj7L&#10;WShKkq1/xTShCkJUcTej9E2l8GHRC+e5cCKHJLAghfOxPJzJpbK5dC6fxl84o8TPTAYu6OJxOEwb&#10;SsapgwGNE30L+EhJOIWMDcSHBrDWnjij6ZJ3L1i0oC7sGzzwC0+pU5kAcD2yimShIebBj7gV4EIx&#10;uIoHmweOEVYoYqWmuYrxmE2YG7NpJdrnsupYpW3KhW6bPLKW9BIww6xDTrF2GZ7MrFW+ZC2qtVLX&#10;Q+F1m6Fys6WR0yEdTNhLOmfuUlg2XtVKJyPqVU/1yx9H02aFyzSAjBZEOXrjQlaJtyNymi3dQeEz&#10;W7RZXlaFGVgarKPfEBn4wuz9uGjDVaKZNRdcbMPWKi+jRnJSVC4MCWC6f7KJ33ZfatCBxP3RMMQY&#10;GS7Ftk2bEWuRMlJ44gfRUVEwh0VV1OQIEVW6NAo75DGjmPZg3jdtm1uu1JcplUR3xJWCDyee2TyN&#10;5qXqz95fadiiqbGb57o8jvN1cZ7sRSfKZ45pfeYpUSpE5JB2jYxgwyPXl/vU1YCrAVcDrgYOTg18&#10;7WtfA5cG+DBxoVN+cSAlP2P448QTT8Trl4pUiv0n4cMPPzycTyHoDaC9g83j0I9/bG8Kuf+U8ppI&#10;+cwzzwTB5nOf+xyX5kV18DVu4hEC7E1B2bMQOzgC1QdJgeYHHg6n+bGPfQzAyorpn3rqqeVGfu+9&#10;94Is9Pa3v12ijyDbeeedBxYT8kWYH/7wh5/97GfHWpBvfvObHIUl4aTcw9WAqwFXA64GXk8aWHLN&#10;WnoLsPYa68pL9ikFadxKnHPFM4Vnrpgz7vhuRFcDTg2AgsJ+b0A9+vSnPy2PQT3i6z//+c/g+TAx&#10;CQwc/BUnSBygvb0dgCJcIAwHwARPeEdz1DGC3ocT4E1vehPH+tvf/oa1ESeCv+DVgBvD7olESN5O&#10;wnGYkuPRhz70IZ55Ii4SYVH5vkSUdDg7R0klGJaNIAWxTiADX+BAsqwKPhAMjyrKNoJC+BH4RUxw&#10;wgFROQuomouMn468JEEpDpaN5fKbykQUoTY59IkaX79+/ahCugEOcg1gFbNixYre3l5TTmwdgq0f&#10;DnLJXfFcDbgacDXgasDVwMGjAQIWCJwLi0MHjEmDMOwNNfeJ3HB/dNhnSpyHdj/+yBFf/87pz606&#10;c+XGJb+9Y9anrqybv9DMK71n95qvffH5D/3L0ref+9gpS3A+df5ZL3zkA5uu/9/sAJEuIrNmH/v7&#10;uzre/NYqJWRgh2AIBIbC2hDoiQPFZX47xzf1AHgvGqlI39gV4cj+o+RQLCdFOmL4GweQn7s2APNI&#10;7COgZGhLZ6AtvT3pIl6Etlq1KUJE9rGRRiy2kEAGZiQ9ijODv4YfJEWkAaRMuz9SMOIS6pH4QSrB&#10;S/g3TfT21glPRjANEsgknwhqB9g41hU/ZbyLAPJARcrmvRlvq5Xc5E+vD2T4XEtnem0wvaYmsyaU&#10;X//GIydeVDv7fTULL26a/56GuZeEp5992PSWxt3B9IpwenljbukE3z9afStDhU5PFuyRlKJUCZmK&#10;dtxmhhWdhJ+Dxm3aldqP23jEwdQdBljzTx2FU+DEyUMULoI1YUIpq6JJGcthLlJHuq5L3QvgpuiT&#10;gZoMm6p4PL1Ws4lmT4yceIQCxVrWk6v7+GL11lhaOTs6bm7jgunkHAnHYytLpsWOZJdee9xYz/OW&#10;tJiJkC7sVsP4HtEAV7fcMdE/An7im4KI4muHkBJmGK0Ub0Nx6RBAioUmK9hihfz+bH3A0xAI1AeD&#10;jQGCd4cV1hu4b6CwfclkIJGIKIqRz++P1tb6wmF8DGEOElCQeNQIVpK6gKcb/MUpBwBT+AmeUo06&#10;ccFJsfSQGfS42BA4dDG4r+DuQ+yEizkCXGm4ko4v1qh6ez0EUH6QfjYqBA2qaItOIA5SZT9IXzep&#10;QfPa4Afpm9VzkETPQ6kBNJwNPauf3voIzs7B7XjUnxypqR6wOgKqGayHHFwADKU6h5qT0QV5bzAH&#10;gC6dKfwFRhdIXYLs2jezOULwqjtwbwD+AwXLZYHpBYJ5dNIXF42cFwD7m0pVpjKqdKgFh0IOvBp1&#10;l+qs6CZi2M60OoVS11QXHasHJGvbTgI9lrZxRz8mEwnpDYTMbD5iMU3osIAUw4m4uaH+qNe5SFSx&#10;L3QH5agayYLTl+kQd84ClOTOraLyxtY7xWK+Sy70DA5kb/tr7ooveB+4z/uD71LiU6bBr5Gwzaur&#10;pfGEYmmlaDzjNac0UmRRiMwJzZlMkSdjS8FPOWXhP5jzRlyDaYMDf8E7CvhxFfKDeKMh4EG/D44X&#10;AohNnkIwC/QBNo2KK+AuXHsj+STcdaRS8OARi4GnHYNbv6FBUJASQ4NwqQTYfAwUJASD+wfkE62N&#10;NDY1NTc319fXh8KhcA1c1AT9yJWuQzU14WgEIxjNPaRcMjaZdYoJJ/kb4WDqQiZ1plWwebA++eCf&#10;YrdiXTwgmlMmkUESJF1BVgWXZ2UyRJ7j4j58JdVEojjB2qqJ1AaDIWKNKfYTmBE4IapiQhFhSSYk&#10;nIJYMpdFWqIIpjMCD0mH13WslWDbjK5uywcGBUHbFbOCYe50x2hxYmCmluSmhMQFOkMUEAnNDJf4&#10;anDY+oqhbJKk2wcHGCe/eel/t8SXj5wWpjOdu0dy/Te5vQVlBgsuAyenpfQY6bpL+hNMqsuw5uTT&#10;xvCHY84Y2WsZw9mB/MY6iVwMKYg516A5QIglOzousxNzSCV5sR4MUbEWtmlUhngCy2Y7Z9vjBmIz&#10;ZNjYlNMwn4/WGDb82lFzplrEz4kUAUmIqKaQ0tD4JlsvhOEUWCqpU87CwcsyU5YAVHY+1RFEL6QO&#10;rEBRQBSTWxb/tMtbtB1u8iwMH3hGJm23X0eLkxKxbCy/JEISqq0uNJlNsUF5rxAVmPKx8y4h95rF&#10;oQAFTxZ4+UDHvHltJ548+6RT5p521qIzzjvu1DPnn3rGEaeddcRpZ8/H31PPPGLJcZPnL2yaNbdm&#10;9iz/EfPrjzlh8omnzznx9NknnXHYBe9ccNnHT3rv+984c3qNH2y9A7vwDCkGqfSoXEAxVEdFcxVw&#10;AFa4/NSdm+10xewMzTTNBGWKIjlyImwYMnMzu9byzo0XjCyY2Sr5Jtsqqp6fCtNPmoaj4JIIXyg7&#10;01wIThxjlqkcUzZTOWi4bKtIhrPgMkonwImLQXIJDJPTO9GUl0gKa+pfiiOyccFZOaI0FgnvUsxi&#10;mspnjclfU2yuFG7+nKCoV8plvrgAqVfm0OKez6u4v6q1ce9KXQqn49CklMgsGpdOTKvYO5QsgYva&#10;NhwTlRCczL7CkRFPIWSwYB2KkVMBDfaRbTzMOiuZA0hFmBYrnZLD6rgKytugiCEKN7Vhhne0RGlH&#10;UrmsN4liqo6vTa2WS8LiDaPw4msW02AqVpPYT7EhKIaYWQv0iPySOQ+H5fNPNkuzcZnWPpwM5YmP&#10;eCfbvezO66/90peuvf7OZd1l7mhHfjrGrNzgrgZcDbgacDVQpoG3vvWtH/7why+99NK+vr6DWT14&#10;6wgu0BFHHAFGx8Espyvb/tYAcGMf/ehHf/rTnx5s1C9HwdmzEA5z/3V4E2JWEptxRWJPRVTctm3b&#10;RvZ6ZOaOFMBWAmcJ6QNsKrSl6quGHS6JnJ2dndXHLQ+JDf5Q8P/5n/+BK6S9SWd/xlW+Pj58r5HF&#10;yD46TFmqD7k/S+Cm7WrA1YCrgf2jgTlXfPWyZb+9e186Qdo/grqpuhoYuwbEEZDJkwHRxUwJ/nCY&#10;pIQDzpEcKyYQzplEJPM9hMEmBVXKUlEAxBVWD67BxhEB4AWIST4OIStmhy/Lch8isWcnRDcTNyOC&#10;sSMZ4X7FtSG7URL+Eq4x4+VYIhvLjJ/jYx8xcahcSEeRTbKTWUy55vI6jpaWEpicGVjKjhrvxp7X&#10;7nHoawCENLiiFQ4SVpHYZuKss8469EvmlsDVgKsBVwOuBlwNHCAN0D7Oau9jfKL3BXxB7OysNgfX&#10;gAyGROxT/pE14YJ31h5+hFm+OZ+/evanPxc9bC6gmnS/UMj09/c+89TmG37S/9wy3AjC2dFxJ/Q8&#10;+Y89D97f//yzOLseeXDbLTe99OlPLH3HmxW/hyCH876uPZaOqjwmBNGutmqDZVzgUzmD2jLwuaB2&#10;quaTUlaHoLi0TkBFyMRURoAOqH81xUgVgFlG6qb9n8FBYjDEtjVQOeTW7CPalt7bmy4BDVO+hLxT&#10;gBLAKwHGAxBL7b7t8wCi5c1FrKHpSZtpI56ONPGG2Ee2+yPCbBmnFpEFFd5UIhh+eoHyB1Bgx1By&#10;0n7fdtZqK2qSgYwHZQQ8xeMhXxUKF0Z8HWApsAeufcKrkr/9pI6jPlLvWVPneaXes6Fe/+WL9fjb&#10;6N+4ZEnjiUdPOnVS8zlNzWe1tJw8o2XR4obW8JYGz9p677qawjYveEfZLivbR46MioQiu9SaeiQ/&#10;lRcjTT0SB1DqwnYGpa+LRCamJNlh6D47SlIwQhsqxNblQMbwHRTZ8cg0RQG4mEAQE5xhBt7Zk9re&#10;jZq16iL+0xfRqi+eyr24UXv/7BpIb+5M4GZLfeD4eY24SGfyL7wyMILlT2wOjfWsCY0Eh+WSSo7K&#10;oorWWyaJbD7tuKggcpXAFCA7U5bVbXkSVnTAyq23BnZYKbgjMT2kohWmgsFYKLQrne7O5fD1A6Yz&#10;AOcqdXXWhAnWzl1WKpUuFEAHwcoSCsUaESk4EoEd4D7W6GjwoIVhLYsAwiABwmbChAlHzD9i9uzZ&#10;cw8/fMrkKQP9/Rs3bti0aVNaeTZwjwOvger9IIF99PnTv1/JD9LTP3ria2DgiPBzWxf++8lfD/lH&#10;AmQf+JLuTY7Y6L+7c3sulUzEcgn/NMsXsTIJKx0r0DmUTw/hrzrj6sRNurD0NQVDYAqPoRDekKo7&#10;MOrCBR6ct6D7AKcCgEuJl06ne/v6M2nSOXBrNTU1IBJUl+o+CIUR2Gpr1d4fhnf9Y5NWtW+gQnev&#10;IDuHEaLC/vHsm8WePNi0KhsEbj6ibjWTifT1jko6KgZA/9bYpDrnilvXOxG33JObMEq+VthB7ZVi&#10;GB8CVand++iD8ICU+96PC0cf63niUd8nLoVrCquuPveLW62m4gvNqtIaeyDFm9WuS4oOTNTkhCH1&#10;zCIggLFisDDx23Hy2G3iKR0TABNLWhKSNOgPBcKhYAhcIJCCQmH8xQnrjoIiCy5S3srD4VcteLHR&#10;OhCFwqGaSKgO5NlgIBgKBOtq6xAzGok0NTbV19fV1tYRDyeMsyYMh37BMNFvwJsN1oUCkaAf2YSI&#10;xEO+hQDqx/+4Dqrpmg/p2JQAhrTaFItS+LWJJZUpDWuG1e+YtGBeCvXQFFXhwcVmCOcNJxDkgpOn&#10;UGrSxk5djKNUsagCYjhgUo7qkFpgzQfhQwq+pMCjgvLAK4ZbJEagK6ZCqYlqwDFP1zkLlSdNP4g5&#10;Yntc4QsqlF00nn6UOYItEToDD5/kNSaPC5kvUgGxeGEIOdj4Rh/CxeWUuSxyUCksT0pNFY6pH6m7&#10;68sUVg7tAydIuXzutyuvf6Hn/lEb0549YfjdGSHYoqn0ZSWZgudVaLbYcEaIYs5+HWYgjUj6oopz&#10;ZkdP5chLZo8m1tnsYbmf5KUNWwXj/k3btvkwutbY64WqQbJzMnWgsNXiR/FiiDLH2amuhilzRCqT&#10;XoIXDJQXe1cz+CGQQQhIxPojz7Jqraf+8oXZ25jlYvw9JIH8Ql0QMHrFiTSeilbFLJWDNCLUoXFy&#10;ARXtS8/V7TKKeyLdxqXdcRuEHpiehL98wU0YHazdpqgZsm5tLWkumbQO7rBsI1EbBICgSQ4RKRHV&#10;kMnzERfcplJqKqBagOARVRN6XcsTxMJz0rGfOP3M2UuObltyVMuxx3a88fjJxx7dcuxRTce+ofHY&#10;xY1LFjccvah2wRz/4bM9s6flZ06Kz5meXnCY96gF4aOPjBx1ZGTaJE/YN+TJYe3Z/6osPEUzZr2r&#10;DkpbFF/jL/vIkkoX6L/c4adslmz2koijSy/ard1xmRElR24AjgYoXDKHhNIJq7zIh7LZCjC6gELK&#10;B98vuTZoiyAjUutTp+17iUtGb3TopYca7nEyXxF7vPC4zw7S2PZgq7bY3DcU2Yy2mfGLF0TUDG2H&#10;+yPpLsxi2l5iyFeMF+7sYLPKbwyPOzL6cBNjHpQMf9JGHDWOAMyGksB8p7wf4DtSO+XNn2eqPAcY&#10;oR82XDlr9o6QbOWCObdm1ZfoTfUnFU7u9/iR7gPVBaemTvGQJoReh4GxfsySlgdw3OHCciwpuKn8&#10;4bThSEe9IfLKNEa81ZnBuCmJhOXV4RCmNItyb13ONycyBinuXVFv5rVDMLIxNToPd5TPeO07MDXD&#10;l1fZxJinzXKa7/24/+dJtXmYk59RK260AIkVv/rSN25dZXXMmdNhrbr1G1/61Qp6L6aPkZ+Olrb7&#10;3NWAqwFXA64GqtPAwc9BctlHUpPnnnsudjQfrmLxCAGqq/Z9Fgob7gClt3Xr1pFT3LVrF+BftbV6&#10;373xZX+osI+GKx0QjcxK4mNMO3CDg1S90i644IJbbrkFiFigQquPxSGffvrpU045BV6bWMixRneE&#10;X7VqFdhHcP10ELOPWOQlS5afX0JB2suSu9FdDbgacDXw2tPAumuPtV8N2B1m8Za+UyGMZdk3j712&#10;dVErFUPicTGwg/ZkED6d2apH1xKZFMex4rFpuCxee1Xjlmi/aUA4Qjeqo9yjEd8HbYbJOTj27bYO&#10;cMjDWfBhkn9Gzs6k6ECkipwlCQPHSnDc9O1vf5tzqahOhMFU1nQVBdLOO97xDo4Cr0QS64wzzoDY&#10;45iFSgrD+V/ah/Vs6gfCm0oeH3VqH8rmJrVPNAB/tthm5d/+7d9QoXjj8Zvf/Aaetb785S9jRblP&#10;0ncTcTXgasDVgKsBVwOveQ0QjodxKrKTKCOEeN3Fn4rLcQzj1os3HJ539dcrRs8ODXY99PfVX7rq&#10;0ZOO/vvcyf8444QX/9/Hn3jz6dt+8yt8zG9/8/mnL3vp8C9+LdiqvXNyIsmd8D+gv6tHZ8/x18Ix&#10;ySgHsY+IxUPISMepODUELyhiChU0jXEbjiOUTTKCgv4v4yCZNytwkGL9nmTcAnANaBhCahEoDpiQ&#10;rjygonQgulSBY3NowZ3g+37X0f0eDzs+0i6PDLc/OYLNiUcgBQFVNCRC1ajrYkokf86KPPGGQpw3&#10;XC7ucMylZiMxQRVyX1AdUhGUgXH4Iu11k0/weZJWusfK9FpZPvvsa1yoa/zFTX32E94rp87sgLoe&#10;tPJxK58x/DhpXKt9hwtr+ETia2Cdi8wrI4oNi7Wf2nVO4cuvtY2ZgEUuuA0B1PqsaCoOyxEU1MiW&#10;ulT5Owr4PPOn0beWtdtj2ChfojywXG+o8IZZ9bi5szcFVtJotr/PnktdC7JEGXxxl+t92GmMIDSI&#10;QPhatYugXU27rdr1Vhw0pK2KRsYHkGjdHs9gXd2uUGh9LLY2lwM8ZSO4RgAJ1dRYLc1Wf/9Qfz+8&#10;0ryiyEW4AL8I32eQrMB1QK3A/R2W1UV5WfiQgr9rbTwaNBAIBOBwifxcKHcTQEcDH11XV4dGs880&#10;7iY0Rg3cu+bW36+4vho7bI12fP607+KvI4flO5fe8Mz3zJvz2hZduOADYxTk4A0O9ytt/nxtf08w&#10;5m/2RBqHuup7t9b1FM9647quZxse8Z16dV3Hgbu31HVvrRns8pALl5EOjKPw5QLnLUAgo59MxOMY&#10;2kA6kjrCTRAnuFNFQqpvOUDaU1l5rKmTFKBOjZTVndamLYL8rl7WKvGO1KlittLXx7SJKo+Cz59r&#10;ahL8sSnVcPk60JkVg5kgwupLSiFVf+xZ9aLvmm/6/+UdViJhNTZlf3VbYcGisaUzrtCELy47kBLr&#10;hwvOxiZ3eCwzI4mnDsd9MVCZ83BqZlKJRKK7uwdvP3v7ekGuI5C+Bz75qCEMDg0hZDRSC34SBhEa&#10;R0BRCoai0dqGhgZwiTCawGFSfV090ZPqaolK5PHBhxI8AZF/P7gDIpIeXB+FQTqCMGDoAHufgb6J&#10;FwGvSiSv8qqkHWngH3i/wSmlZqVyQcz2RgEoqKJZKBWaEzxHVcjMEBdw1sRzZjlMPetEKEKRIyTz&#10;KGqDNnhX0hTZUEOqlqhoxCLB2sROQ6qP0+esuSKkcpnmIbYt01+zTkUJLJ6A4B2AbzOuPOJ8zVgS&#10;jFkdNMU34cPqsep4PIMxws0ePyIBCeX55U4ipe/Nkcqmf7niB0/vuauaRNasobnlCMfJC+fg6VAs&#10;oWpk9CTFwBw9+3D3JUWzoY2eTdUhuH6RuDRwNgDjsH9qL0zOpJXvWh2c7Y3Yf8oBFy+YyJ5VmmQb&#10;iszAZTEbIOi4aDWUNRhHthcvExRu2pspAZu0w6pNg5Q2y7FM++Sym8wllkqaLf+UgxUl61NpKVIi&#10;uqPYU3QWCgHqd8gsyJ2a4eBIwpttlskzohlyPkvtm7ihLDk4E9Azt0olA3EIScI8zTuKXYRdcxQl&#10;3PraWHiWGqTWkqkuNmBhdrEdst44GNca24l0tmblOuzEbHdSTeZ7CUlZzECiSN9rCsDXujnYb2yK&#10;BGnhRsDxlSYBMwWUiOjqooQIbfxE/6lOL2Y94L2BrkZqyBey5FUaPBfiAdIWO7TLDo1nxfGFeaes&#10;BLN756aKgwdxpTnhrxYX4FwWxyyLXi7ZJ4+CfHIuJS2FB1zlTkw2wTEcqunhmA1bDpNkWG4VUlOm&#10;tiWutFweGR0pS2Xpmi3hrtP0s4yCrrlJpqmYiZhiO8zJkLw4HJv249CVFIcjDmerKphJ+zWpOyXi&#10;sKKk9rl2JJcR069QLIcmRb1SzHJtSxRHXLMfq6hAXTtGL1cxmGlvVBz7bZ9hnqapFo2zrOysQ3I7&#10;SKfNdzJtzxTA0aVUUV/DlbK6+xvu/d0L9edccdXl//K+9/3L5VddcU79C7+7d4Mdd+Sn1eXghnI1&#10;4GrA1cCrpYHqB6PhQpbfN2c7FacK4y7swcxBctlHZrW+5S1vuf322yuipnATjxBg3GYwvohwS3X8&#10;8cd//etfB8pwhOMrX/kKfBaZ2MRxZIddqw9+30fDleuSSy658sorKz4FO2tkbYBQdPPNN4MaxMF+&#10;8pOfjBz+uOOOA7sJUc4777yRQ5bzmiAM4jI56q67qnrjNEIW//Ef/3EosI+oBO/56jXLvyyg9XGY&#10;pxvF1YCrAVcDr0ENrLv2yzcuec/b6LvBvR+ee+Xie9Q7g7XXLD9f0Xzu/Y59q3ADDTiVwhg3b7F+&#10;azMbKoZECsuu/LJ1i8rCuvKSYTplxP3te9YqSe6x7J572ZUvX6TuXLbsyu8ol3bDZfEarCa3SPtJ&#10;AyeeeCLo3CMkLqQjeOxhtzng3vz85z/nKGDs4Ngb2UA3AufHwcbBTfgXWrp0Kacs2ZkZQXIzIsKc&#10;euqpCLBkyRK4JxKppHRg44ChxH6HJGWH5EgEJCW5yVLNmjULf3ENkczwWJIsWLBgZA4SAsjGCnIB&#10;GbBeEI9SEGZfkZFMZSJN6IcFduhzb+rLjXuwaQBrItgSDhjYN7/5TVCSsJaEN919y0FyfJLgr1QO&#10;VZhfLsxH1bw1qibMwaZ5Vx5XA64GXA24GnhtaIAgKTyG4YLBDTjkAoVUaJcqkGWj6cMXrZ36/g+d&#10;8tiyyKzZEhYjamLb1s0//xkcGf1tastTbztn/bXfGVjxQi7GzoWsXDz2wr9+8LkP/HNy5w6kMOeq&#10;q89es/WoG38z6Z0X1x4+r+WU04+64SbCcKgDFKZcIj6aIPq5AHEEkoU7vA22CfPl0OZndQGR1KdB&#10;WGDqEX3Ld3KQNBmD4zv9IFld2y1vwPZ9BKSMBt0MZrxxwl4VcEuy5o3nGStm4l26Fw0k24FH1H5+&#10;iIPEpBry28MXCnbDPBwOVuQgUZkU1poZSYXws/P929rZHsohFKwBlJ13pxadCCjNnAmZ6sK1P9zs&#10;86StPOgxyr2EpgOxdyb1ky5ImCJdSqhTTI0i/SlyEZUC12aJSF+ihGKwYi5Sdtu5hfCRKEeba1Ti&#10;UsmUhCUkQJKUi6umHIRhama4qSHHYtiicmk1rME+vZYMDEdEeSJ6bv2AGXbpGv0UgGY8fXbdQBHW&#10;VSnJSW/56aQ3j+287QGwbMZ2cDPYT1Pb8mQbLAvO1A63rEmW9zgruMSqr7cGJlkJ2ZkZEMUpCODx&#10;vCEUmpJOL0ino4XCPMvSu+eFw1ZTU0MmM6dz91G5XKtKCuGx/D3MdomA4sDlDe7jjdkky5ppWdiU&#10;Y5plATuPXPqtvu3Wdmrf9pFMJkFD6ujoaG1t9S9fbq14cWwadEPvOw38de1tf3jxxmqsER6Qrjr9&#10;mnI/SC/sWDqUHjAlOn3W+Y3h5n0n46uZEvyJzD36uMVvuvCYi//fMRdcuvjs8448802Lzjz3yDPO&#10;OfIM/JUTPyuci858E4U589yFZ5wzdeEi0CBGKAwGLzg+whgG/yXgTgAKms5kwbgA9Fp3GqpLBXyU&#10;h2YcaEoMyz4wB4GaW5qyzY1VUo84mLVrTyYBKrIiElR9mNjEkSMhj8DOHYwArfKEezdPtFYgyOXp&#10;yxxGHrH8onm5Hg5oWHVBKWD+zHMLx57gvfZb3mv+y8pkCkvemP3zQ4XjTxpTIuMObE5apOCm/gWK&#10;ypMZychRdj1wl3kPMGcFFas1FArW1dVie9fGhgb4N8KYT6Q7qwDjr4vWBXx+jJfKVREQ+z6ejSWS&#10;8b7e3j2792CXqWQslYgnwCACkDkDR5OZLJA0zFjAX6b6IHommwQRHcj/oVQ2k7NS2XwiA/Mkm6H5&#10;Bkg75OHLmPLZ0wUpsnkBIWTaaU7nZBbkeBdWrlhTezKlNKcHmUyqQuu2wd88izC7bsG1FxUOIYmw&#10;QV5iZELF1ywnEhHYPZsBdG66WDF5YlzvvNphVUgZy0cQR+kkgFzIGoqlZTKJ6dOJ76gsCqj8rj5y&#10;3AgPSOSuY/jj9t3pFLwKjPfoinX997L/XNH7QDUJpNPedetG2tAB3fiJsycjqZ5+4tHBwKpJtrzz&#10;sTVPT7jepf8xH4l9cgCt2LJe1zTjiu3RkQtSBPwAAP/0SURBVA7/FHIF5yiJS0bF7FSiylSKVcXe&#10;V+zaL25GYFq+dMhmK5Dc+SlaK0ZAGgQ14puskZ3MVGxiJqGIxTaroNxuYZZodEyRKunrjIgwS2l6&#10;xXUKSESyZrE9MrFUUl+O2pe1ocqIWxU1R77gE0srxTFBeemaVlqoW3KPo1qN4tVI/6x4IJjRk48j&#10;ypddNlUiT7IkgUirz5M61BeerDXpqdgM8JNVxI/EzCQY35TmY15wlXHtiCWbxiDGVmIhdluqmCb5&#10;YrFP2CtOXkKbjdEshdl8WE4OydXNpTDfdZgehEwmDAYAnLAjuyg6RyQDS8eJVPHiBD0TmHDobpXl&#10;EW/NMTuyC+fsf3Cfxx2HfsTUzYi4aXr9yeJFGjJXzn4crVKKxomzqTvqSKqSa1nqi6MYvU3x9ZSZ&#10;QnnbN9ujmIdDD44mbPzU7Vdcd9r9UzEIF0F6A9GMeSG+j/SoyEZc2mtx+PL7pmxiuuXFrFgEUa90&#10;LOUpDFfFjnzNDqeikKIHRwM0ZTD7c4fAo4ph68yptxIbM2vOaObD12/lJ3B4RScd/Ley91SzFYhi&#10;pRIdliAG7JhDjlU2hO/esDHRfswxE+2oE485pj2xcYPemmfkp+PIzo3iasDVgKsBVwMjaEA4SAeb&#10;lh5++GFQXKZNw8t797AaGxuvu+66733vew4/SPiJm3iEAAdeTR/60Ieuvvpq7DCN4/DDD49EInyN&#10;C/zkawAWP/WpT1U9ca1cCBQTLKYDX8B9kuPHPvYxQD9hyXz853/+Jyf72c9+Fj6CRrZwgOeAksRe&#10;8hx38mR6gTPycfHFF7/vfe8b2ckSNvUHSQkJCrUJab797W9HLM5oOATqaJkXn99xxx0Hve8jW9o5&#10;V3x1cQW0O9xq6KPMu4fTY5LT1Qb9LoYxXHdUr0A3pKsBVwOuBl4lDSy7ci51fsQ5euYK4h+tW73c&#10;uuwiprWiw7xs2csgVsyZv+RGpiKpo2IY3FxyzedVRIo3Qkh6tOSaW1R2kkV5+SkXLZ7n/BuVHCoi&#10;53HeRZdZy1fjXkVhXiVtutkeohoANQWzL/j54QMzbUdBMD3jRytXrmS3OfgLXg3fhEOhco9JY1IF&#10;omO2hlk0Jyh8HtwBd4hvYh5eniYkNyNiCsqbFIDeg/sQjOMKoQjhQUDimxVJU6Bw7N69WyIiGJKC&#10;cli2a6+9tnyXAaiC0xyOhYUAoC1xpuZ0kZ0s8f0//elPTIva+wPKNAWGHiRNlEv0iUz3FeVp72V2&#10;U9jnGsBakjlImzdv3ueJuwm6GnA14GrA1YCrgdeYBjynXHA1F4k+lhtAh7ylNyQu5HOXPP2rqYM7&#10;x13yQFPz9Ms+OuuTn3Y4L8pnMs+8661djzyILdNHTdxf33DYFZ+b9sGPBFtAE6h8rPvuN9Z8TRdn&#10;hARXN02/86h/DoYiwEIxEIcwE6Bx2BAQgVAgER+RXgCOUdvw8qaw2JkZ8Agrtyc64fn245goJOgR&#10;/FRgMXXTfqCf0iP+z/KseMCTiHl9QaIhEeQaqCzaChfPZoQyR0RSDMFCAoIU0d/1fRp4hKc7Luok&#10;AKYiPwAnw+hStR9wjnw7KQ9PXlzjgu7k4PZJXeMmxQJCSf0kHGRkxeE1q2YRklXha5E4XwiWwgQD&#10;CUAEYbLZNG+9nMtlCJ7gBe4nR3sPWyFVBcTYXjAt/e4TB+pqzC1XmbnFuBzglCjP4lnkcjGzQx7R&#10;ftdsrXZ0TsH8aUaRXOwUSlI2c2RRJa7KRUtIwZZ1Hv38nqO8wAorZAxAUqwcODPgDyFwtMRmo34a&#10;2yRr8yhBFyFkAHAtlcJQqvAff+hTpXAecHz09/86TlCOl//gpT8/vVsCtdQHX/zfk+XpF36x5pd/&#10;h5+eCsevrlhwxqLmsz+u92aoGKbizc9/4Nhz3jidH/357jvzvua29qmELbNLqkBJykgAigXkjItk&#10;Q8cYq4J7tHM5GapGIJpoFdYVBSPj1Ec8NnjUgiJNkQUY6O/v7unu7e17wxveACWnM+mV21YunLkw&#10;YAVM4XNWbqO1scPqiFpRoM7MR/BEATx3c3MzgLMl5QWesa/PAlqsrs7Co7EQCdZZa3sSvfGlMZ/X&#10;H41GIWR9QyMQ53PnzgUNybr/fqu27q49u2fOnIllM76iDaf84Xho0ilxxGidZk5VX4mHUMjYIDxa&#10;jf/45F8vqhj5zXPfdfGiyx2arBiyK7brO498tivWKU+DvvA1b/11bbDEEcSDr9x983P/M4Kg9eHG&#10;GU30znPUA33Mmj0r0jk42RrpaItM/PKpPx4hRFXQbyP+YCJ+yytomwIARPNku6ebZkYKVEjoUjk4&#10;BAOjz5gRPaItzDFH/iQMly+Dg4NgANTWRuGthXaFV85CcD8cDoEYgDTBrOB5CGSBRxgQkOAxqbGh&#10;EXBSzv2ee+4ZtSmNqnMzgM8oK+gcvTj+7QuBfzwzpkQCt/285ejFKALHKsVEUmfJ94nebAOmUXoz&#10;sERx4CnxE71W8He/aX/0oepF2jnn8D2XXt7Y2AROi52ghiMDuc0THhqpbTc4JJsBAxXgoKMs5XjB&#10;WR95R2TlC/nLP5H76ndHES+T8Sx7ytO5qzBjVmHRUeT1cf8fvi9/znv9j/sXHffCd24SlDYrhDx0&#10;2FWvymurRWGmWQNm8ZnII3eKCGBCQOuEOAuOzrpS1Rc/an695cn6PP6gPwTdp9MZ8kXhJ2vBKJbN&#10;pyPhSDgQ4rloLp+DX8x4qh9VlErm8unclMlTs7k0fB+hjhCAUNW5VCgYrAnWALiPdgQLyeWziWSP&#10;5Q9krGg6j1lKsKXGn8zm6sL+kN+bzKSQcBC8BkVvuPn2v02eMq2lDeNR1K/klargslDxle8+GsrB&#10;8OFyUaMkWDkrx4HJFqWxBhAXAaRDEHWJrgbj8dtu+fnRx57Y1NxaW1cfra3jZPt7eyLRWp/frxDW&#10;Wi7oEtqMDQ1i3hUO16jqofSTycTA0FAoXBOuibDOmaKv6lcbuUxoqSy2Uxq71ys2foa9d3Xu2LVt&#10;K+qmY+LkpsaWcA3lZdopF5NKp+YtUkCxDbhj0XqzCQCcr5aKnSAxn0RlDjEhNfo5n5U7+bgFuLN4&#10;ad+KoZEWRP8zN/rJqTVjbT3IZ+n2x/+4/ifpQgmfdoR0li9veuQRp1dAM/zCw6a/+L1PoRyPLXvJ&#10;8gdDobCA5rk62EjIWmwt+qAe27TUTgt6/eXzBqR7YSXzZhCsTKkFMaSgHV7WRyIYxbW5QJIvXKKU&#10;myX1e1g1KZtn0hplpxJCBbCRsCVzW6YL5TWFf5b01SAZkJsVEpDYAoZPFQnPonID0atOm71jaFWt&#10;JpQlS0TKLq87TMlUy0ZezvTSQ8uv0vQqb4TSnDkM7mCMQ+5oFHmPl+l/5K+IWBK6wbKEyB0MJWIr&#10;eUq8GmrTVR0mkyK4gjh9OrKl3aZdWK44ytfWHmVtzzS0MlUaZEIQQPl6FUabcmLDKXtQBFzTThl4&#10;SaG0RFIVgloAo14Wzcj988n99YfywvPWpyb96dlJ5DnLeeiGI7WsbVLxt7lepEGRiuyujrUkNsPa&#10;kyjsh4o3o+Ho8DOlFZtTPapyUCk1bphokRPIlsPBUMfSN5olwBYpdF/TTHTbpCq2B2YUg3sPdt7C&#10;3YieSvEbGBUy5yPV4F9aX+LNhpq+kpxqugULsQdlrZYctWwqtPqr3+eQQgr0HgO3WAMiKvpn0bA2&#10;TiUYRnPWodkKKGP13owl5ybBSSG8pCk3KYx+e4McbfqiqioUhBORqtH2r1Mtakw0Y7RNZxs0NS+5&#10;F8tolJe7LzYeqThdlSoCG0MxbtHZcDETCsBvA1jXZvqlTlKLSeGtguGXSfpqvGAxM5X7mFCZdiXX&#10;FY2NZFCkSpYHF7zPjqpr3Z/LI1NgFUUXhNyJ89RI5ki2Ny26b48vGNRozsQZUb7Ofpsfecn5etEB&#10;F8RgxdLMxhayqFBKSpuls/rs9EUwnT75/lIjkbFporKmYnm1Ren5sP0eprTfkGm6lNqhKLFPqWtT&#10;z6YN2AXUs2i27eVLf2MWc8zXL/7i07+NfOQb7z6CBc2vuvWLP4u/57oPHql+jvx0zJkVI8haby/S&#10;GFfUrns/+c47Zl515UfOnVdXYrnjSs2N5GrA1YDSAPYEwYE3VLNnO988v7oaKh+vh5PHEVJ+yvqF&#10;e2Ae+PCX5+R88fzzz/Nu1vvqwGbABxvBAy//XxVSTUWVfvCDH/zFL36xr7Q97nSgE2y4ft9990kK&#10;5557LmCF+1ZRYx0ugSDcuHHj2rVru7q6sO06ZHviiSewoRu+qkyZMuWoo44ad3ndiAdAA3B29Pvf&#10;/172m5ccR+jKzLkoh5c75oVcywsNefPg2PFHOje+j+5ouP4Nr0/xTbAatQBCim2ksLylT3vDHuAG&#10;fXn+WkDsyy8kjv1o3Yc9f7yIPX2ow4xyvnWPegLmEXnneOYKIzDClcSrRno3jKsBVwOuBvaPBjZs&#10;2MB+S4Y5pGcznlPP9vJX7e7P7NPoyZXLLkMHOKdSGNy8xLqFWUzSZ1oVUzPzlfzKeubSuKVd8ahZ&#10;jFmho+mqQoJYm+BuLBYDdgUD0AhZ4lsShjzMuOQLQsXAjz76KObn9D5IvTHmT1T8Tsb8ibhyn18M&#10;Shh5ref4CsZh5G/F3M1XgmNW336IgG8KFVMd68R1P4h26CUJqjmm60z4OTAHyEjwpPStb33rwGTn&#10;5uJqoKIGwD6qr6/HGqEa/QzX50hcdNFY6nL3K/0zd9dySIdc3t9W08dWE6aasrhhXA24GnA14Grg&#10;9aCBV155pa6uDi/BeLvYvRlEPKe+40vyWULRCfR+xrSpuDoA/bnk6ZumjYuA5A2FZnzkE3M+/8VA&#10;oxqSFbBYamjLr25c8YkPj6nCfNHo5IsvmXjhPzUdd4IP6EAFGUGy2djQpv/7nzVf+xLoUqMmCALS&#10;XUe/hwlIKjaVlHADZVhD3FcEJD3cmwQkIA6S/ppHJ59F+zUzcFuXTFOM1K1hOEiAyyy7h3alJydI&#10;TEAiXCJHgEynNcRDfnptijRkdaerQ+dF/3Se05Wpx7pUUY8oKrA4BDAmcIPiING1kJGIiQS0giIm&#10;EdlDn96cr/bpBcEtk2BHyLEIlLSXo6Y+WUUCpMNKGObBKAcsTgXV4cPm2kVaSH7h9MzFJ4CABLAN&#10;SmSfTi4Q2Zo2Eh2GKsfgKamIkoLC2NgnAfSUnJK4fT0s46g8LhOQ2OwdeRWe3XPsC93HKEdVamlt&#10;24QClpJ5AJDKVqKij05A4uaF2LG09Z+39lY02mjYd+tVb6hR7o+A/nr/91fs6i0SFZDVTZ9ZPKlZ&#10;c2k++j8vrd9R2f0XE5BGbRcjBwABqeAHaHkqbXStglLXY8O1lU4UTJNRyzxptl9DKMVQJHlkvKGo&#10;loAUGxratHkLPAu1tDQjOhOQ5s9cmLECaDz4IIBXCNA+7a9uWV1WJ+qlxWqBVUJlyIPRGsArp/r7&#10;G1tbo6GQ9ERo4eA94O1OKJEAPNPX0OBRdAghNuEaHtkQHq6QkBQgbJxdyCpssTZvTW6PrApPnDCZ&#10;NpXHo1Cws7MTG7/RV4rHHrXCkbt27hiVNeESkFA7+4mAhJTfcvg//dORtPvcqK2gJ777Ww9/Bkwk&#10;DnnMlJM/ecKXHLFS2cRVf/1QX0JvtFyeZm2o/qzD3l6N58BMLn3v6t+bHrQqSjgqAWnUcjkCxBLx&#10;ry2jd5rcZs2DdURgOPoHwDrVw3HTVo88hWy0sKs5t6nTv/idR05945TI6Gq1LLwYHRwcAgEJdCOE&#10;T4GHkc6gjQQC/sGhWHtbK9IHAUlY0AiJt67w3BKPx+rrG5iDtM8JSGa7wxvbgYGBXf/3i9CPxoYM&#10;8P/7R1r+7fIw3KnZqjP0WSQg0URL4dTVyK51Zv/UOndUE7mNig11fPsbkZ07qq/iVWeem3/T+Zgj&#10;Mq7RlopyRPcl4GPC59oCY65QEb9i3jSxjBxxDASk6qXfdyFtAtIbX/jOr3h0Ln63Vr4f+VDWbfOI&#10;SieQRe2VEpCKH8IVi8JMXN4NcRiQZA6f5Q8Hg3WRulQmHYvF81kLLBrUTiIdR+BQIOTze9G6COoN&#10;XC3YRZl4Ij3os0LgF8Hsg/4wnAVRO/R60V1oWD78OICm4/VnwVHKpJFCPLU7FGgcyAa7Y+mdvYlI&#10;OgmnRzMnNlg5amqI2wAvTI0N+Hp+0x/uAQGpubUtCqqPPVVhsVlmXKBYfEEOhRRaFz/RETASno3W&#10;0Z2aKeApI7kFzcyAAI6L+4OxWF9fT8eESUgY9zF0UuPI5/v7ekFk0bNQ1UY4L/ARkvF4IBiqCYPu&#10;qETN5VOpZP/gYE0kivucrIC21fxWHyUYXJsIbVoZRAXxCfnv3rV99/ZtbRMmTZw0lQlIDmMslpGn&#10;fbbSWBWqfWuFmmwT1gOHwVxfW50yPy51BoYxNHj2iYuDAf91WxJXrNMOYCs2hSkh78vHN9WN7CnJ&#10;iInBZWv/lttW/2xz/IXq21Yq5bv55pnx+Ejfur72gQuufsepiWTqsedWgUKGHpsrThYRpp0wFwis&#10;Ryo1s9bVskt3gDaRz7QZtkBpXxySa9OnSAhiTlIuDlxOQBKiqaOXAxGCD2p79tyeBCtzwcFdR85u&#10;L450ePqPFY7N6qE0Tan4WhdWXbOtSjDOneHiUky+pr9lBCR+lGMOhX0UNcYEHjFLm4DEqeE+iEKc&#10;C5NbUDBpsNKOcCfnLUmHE1QHk0B0GQUGhMWlCMM1JcbA5cWytiiwnZhWiyJ76BpHVHtsVonr5TBG&#10;NObG0KpTO2ymWOhspKuRMh45HTtfDNYfygvPPzwz9U/PTYbVOe2ttNLFutC8uPrE9uSRo74kACuT&#10;qsag/ElfDfvSWTMfVBFFuN8rNTyZZhTHBWqMNnWqvN1RCspYuC1QG7TrFHfQT3JbpkHHPtgNC7O4&#10;Ve6goTDRziQg4aeQZ/Rwo3Kh1xQYSWTqpckYqucp0HpOH6ao6BbMFirtlwlI0sT4QpSGYETiUgRv&#10;1lWx4xB9chTZhMVurWz2QkCSqtRi2HQwrk1OX/3VYzTf4aqRqi83Bscds+zmyCVVLA1fNMBRaOJS&#10;Nh+grA0CkpmXqpkS8bSoxDrUAptF49qXFIqPvFTvMpWVJm/KaebLfUmlLLTeJGWuSkNIIYbp2pS8&#10;uCy6OdhsaRrm7LLTLF/ZqsP4ld5Q80USPrPpVKbFObmUhVJQ9CdJqtj6bH06KhSrJc60THvOtZoO&#10;ZhOnWauS2ggEpIqqZjWWG55Zp+b1iqdvGc4Uq7qfX3frl/53+cTzPvju4ydYu5669Rf37lz88a+9&#10;e47mI434tKoMKgd69YApq69/yxXLF09+4UnrQpeGtBc16EZ1NWBqQAhII8P7DrzSyseO4WRwhHT0&#10;wzxw88EzPV6S4yf+AsJ1wQUXHPjSuTm+HjQw1uHy7rvvBvuoombAQXrb2972elDaASvjKaec4ti3&#10;e8uWLXuTOzahP+mkk+CmyZHICF1Z+WRV7pgXcs0dF3di0qeZXZx0bq8eAUlh44knZNmUJHXn/BuV&#10;WpZcA04RAd+vtOiKt6uzkfHDgumZdnTvh49d/Xk7zt7UlBvX1YCrAVcDe6+B0Ug1lQhIqjc0aJZF&#10;MhLkAVtIkYxAuywPU4yoqErcg1ZMjW4u5w62yHeqyBG1g2ldmAIPxwstEbh6HY6mqwopuQSk6tU7&#10;jpAuAWkcSqsYBSRt+C+CIyC4P9pXaY6aDnPd2VuUe7gaOCQ0MCoB6c4774R/LZOAhHKVE5Bwk1/F&#10;m98Lyn9W1IkjyiGhN1dIVwOuBlwNuBp4tTQAjNO+JCDJ92YQYuyv4LSDOBcvn8u+Z+kvpw1pQHa1&#10;ZfZ4Ws84+8jr/jc6+zBEyfT1bvnlDS0nn9a45DhOIbW785FjF6a7u6pNsDQcNkKPTJseap/gi9am&#10;du+KrV+bHRysMqnVTTPuOpo8IPGHcv0tX+3+UJ4CtlkWOIImIBWRIt5HppyZ9CmQoopaLQcpnfQ9&#10;e68nGPEQAcnvIYdBioCkod/WxGD2DfUJfsHqICAR4sHetDtfn9tzYleuNqMoIcB8EAFJfB8RiJQ8&#10;IDHjiHb6FvdHzD5ClOCeptpn5vuGokiW6SKsEGRtbnfhUAt/okMYNRmit74KdadRpIgOAlIhL/tz&#10;goCUvvj4/roayKPkVLgIdaH+0sEX5fyf8pCl7pIkKZ2sQUMyqUQlzCU7L/OmKk+pGKZIICAd93zX&#10;ElQTYG6kHxuzRXrDXfImkeOpocKjFBEzolKxNL7DrC1cDCXzX7qt2j3pq7RwR7B9RUCy/K0tHVNI&#10;L0UPSBrtpBqP3vWZdFJGQCJTtDG4YlpKJ6Qrij2aB6R4PL5n955INIKd8BCeCUgTZi7cZAVgWO2W&#10;td6yGiyrxbL68XbfKsStoV6rt8WasNUK9FqepGXVWRZ6sWNSqedisTfWN7T6tYnCq9Qmy+qxrCPy&#10;ha2ZTGNfbwpQ2oYGOFriPgHVs1o1fjgwQjq9lgU6F7qbE63CWuvlgfRQ2/bW2TOLG2euX78+mYj7&#10;vb627dtbJky8a9PGMRGQRlgVuB6QRmgCw3lA4iiKg3SZonqOcvQmuu58+dedg9sPb1t03ryLg75S&#10;f1kq9j823XfDM98fLiF0E4joR/c+2tE5tOPJzQ+MFsraHwSkb9gEJDN3NO2AlWsM+xtq0M3D3R5c&#10;sFiDyUxvMp9RgLlwfs8i7z1L/PcEU0O35K89++gTjq2OgITuDv6MuMNHV4lv0twHDsUIbV9fV4cH&#10;ICmRiwbLk8lmo9FINpNVnpEIIsH0nv1KQIIw6GS2P73M+/5PkUu3qg/P0YvafvtTOEAzYIsSuUhA&#10;wi0iKOhPp1URkKCN+NYts771dW9udC+RnCVG7n98+OOtc+cpf2tF/zxMKCOWrX2YDiheDwQktjf9&#10;3dogICm12d2CjWrHrRIwZSkBSWrXqNAiLYdGQHv6AwLSkYfVYSQBmygQ8AUD8BIDfrYnlU6CTQT2&#10;Ee6rt0eEVkaobC6bRVOz8iF/DRjySAeR0C7gMwmxMrmU3xtETjQ00WP4msjHkzGMhjXhAKwF5KY9&#10;Q6lELNHflwx40u2NcIBEyPL6huZoJIzUakLhm//w10kgILW0wgOSFIRnuawcmfFSQWwPSEpHHnZf&#10;wxbkaB+SAkNyNUnAJh0x7ElixRKJoaHBtvYJRHLI6bkTnmbSadCK4K5HJS55wUMXTdCCoXBA6YGz&#10;TsGl4cAAPCbBAxKLJOD4gNoniEXlm3xNJHx7SyFT/gwcT6n7ndu27tq5bdLkaSAghWxKIYfkAuqk&#10;jOmKmQ4Tt4rmYeuTPX4pvrr9ulAFBP2D58/w+njY1LY5MybtSOVnPtGTdjIISpR95bSa788p1p2j&#10;IuQnSCVru1c9uOXOtf1PDYcIHy4ufB/BA9JwT6ksPt+G66+e3lS3YeuuTbu6yW+VsTmTiQUx5zMa&#10;CK6WMGxvvJxhZiYrmf9KVXJSfEfkGSsBySQSmIViWhSlb3f4bFsmAcksi/iicdq/WiaSkTOph3yq&#10;qLlxKQpcGo7MojkdyUJcYUj6doDieCHGTHIqK5LorDr8ZIdOYvx8IU9xoTwVKQyiTUCCEcoUXSoC&#10;fZGYvVlkOFDi6CyMwIBMAhILJn+5BtEFsISqUnVV6F+K7IGn1CEotiM/VsJrD0g2jUQla5O1VC7U&#10;eCl9xXtkqRbC9e4JA/WH8sLztmXT7nweHvB09YnpltsJKyqrPLGYLUV0yGqXFFjn3EvTAtb2WaRb&#10;pd3WuKrIHmwPeGbDlKZNvrIMSkwxU7YuScRu3Rnx6KJcJEnuEtJBQOJCscVQJ2rzOmwCkvKwSy86&#10;aEGpTIvNTPv1gm2zwxl2qGSvvoveaShJu/8xtWf2G2zkSJYEMLzfcAFlRc9FINau3cuR8NnizjhS&#10;CySh7n/oqX7VwytiJblZlTrWMAQkbLTBAVjCYtOzXxZJi5ZgYgnmhRiJaEOSkjo1rQjTFkfKjvCO&#10;XJiQZcrJAeDMzGGoXBB5lWJar7JI20N7aQ8jBB5HK3C8kuE6UpLoGbKjdZg65DR1qZUHKmVIRVdg&#10;xIujdkf39U5G6vUpmSR80ZV2vFxMk4CkRKWbSoYSopFoT/wvOeQEX17aoKlq5e1cj6El9lbmS03b&#10;g0FAKq3fYicsFW1mZAa2i1Bh6STBuKWI/veWgIQsB1fd/pOfP76T1kf+iSd/6GPvPAIveuQY+anD&#10;Oqv+OVZEddUJjx5w+XXH3XvsY19YvPHeG675rz+5NKTRNeaGcDUwqgZcD0j71gPSqAp3A7x+NPAq&#10;DpevHyUfDCUFBhT7dqMnKXd/RPPhsneGxfltGVte1inmhVwXX+QezAQkjXm/xzpf+UQq0opsdL2i&#10;HRXdfZw3MgFJg/JvsS4p+v84GGrdlcHVgKuB17cGRiPVVCQg2X0fqU4RMtEfFima5ACJfMNx/2iG&#10;wbUdbMk11yy+8rfK41zFkJSvdZl1442UgJ1iJd90xVw4nMEaLTqmG0aYMVb9aLqqkJxLQBqjjscW&#10;3CUgjU1fpaGZdCT3DiT7CPPMhx56qL293XV/tDc16MY98BoYlYDkekA68JXi5uhqwNWAq4HXsAaA&#10;cd3L0u3cuXOfEZBOueBqBjoQCEUBQRgGwQQk+tqdz737qZ9PGxwDAQmOj474+ndn/OsnkWg+nd7y&#10;y+vXfuPLbWe/6aif/0ZK/sJHPrDtlpv2UhHjiw4C0t3HkAckYDe54PxRXz7kl4AP4ERIc06K9CQC&#10;Rqid1Fc1Hbm5bqZN3CFxquEgeYZ6fC8/5gnUeLx+TUCy3R8RsIFQNoWj65NtAdqUl7/Wc10oPIYN&#10;vFA/s1Z2cM5gfM5gPoj75N5A8UAUE4mYSop6pC9s30fERCoEBmojL80O7GiVnb9BPyPIgkUGwNpg&#10;rICGxdi7U7NIsim+qC6Xy/BNDb31AHyv8YILpyXfDQJS2CYgkZ4MHpGTKaSe0kEgvSJbqUhP0rgz&#10;my9Uyh2qEIXTUX/1aUQZkXekxKDdp5/efdxzu4/x+QPwOkBqz2bJ9xhv926RnwIQkLiCVE3ZCAza&#10;4Fi7LZYapIIhU3vH31iq8KXfgzKzH499RUCCB6SWdiIgAWQD2hwVnzb45bZDO9JznUmbMj0gAfEo&#10;6EZDUaIxk4BUiMdiRy0o8nlYNYMDA9inrRn0o5aWoaEhOA3YNrjjiMOOzCkPSDiBQAHEjKCIlsWe&#10;C1JWaqe1q8ZqDFsAIfqC5NbNg0ddsVghFmtqaAgFg5AAzQzECPzFI9gWrD8P6G7nrrpoFL4qLLj5&#10;gqMqVdfsXomzQC8OfG6f1bspvTm6NTpz2gxqPsBjFaxVq1ahsHBsMRGJeH139fcdygQkhrhW485n&#10;b214/3lAYsnePPddFy++fJ+UJF/IfeGvl+0eGtYvzQnTz+yonTyqRlbvXr56z4pRg+0PAtK3hYBU&#10;HNkK4WBuSnOkPRwK+sTFBNyv5ePpzI7unujgw6eEfzM9sHogVvu37OfXhc+5cEHrkslVeUAaroxF&#10;PKsiICkP8nk4fsGHRb/PV1sbRYBsLgfPJ0hhvxKQ0I/BBVPnjh2xd3/Uu33nqJUiATx+f+P9tzXN&#10;nomBQHfvxcgMWLShrkUHEToEQ/EkOPoeM1+8d/bc/7fJf/xD9cL0tbS9/JFPtLV3hELkFkZQ3nxB&#10;PTU7vtDIc52wIniUAAflW69kXQ5rPkQ8IB33/Hdvkmkel0sh4WmwsksnsyxSjsy4DJ2UeFwpfghX&#10;eFGZL/EFTQMUGJrGoFTyyDm1oXANRkx4LAoFaniOqAhIGRCQ1JwRoykn4k2lM8lMIldI1QTriCzj&#10;8wb8/lw2l8mmA4FgKpvy+zDe0SgEklPAF0DTSOBIx8Bd8vvCPk8gk8t3D6Xhc6kpEgTHFqB0YMsD&#10;gVDAT9MR+FO6+fd/sQlINeTfzGZ9mAYA9izLL/NDCqZw/lxec8LMKfBUUOyZmQCGYWvFcsSheHxw&#10;cAAEJLZGmTMIk0EZqI6tbNXHRsvZiG4HBvrBPsLJk0/pTADw5Xksb/YstS+iyrya88jCxYw6dm3d&#10;snP71slTpzMByYHXlamL7R9Ul5rloeyUbspVygQkKqYNNOdJYlZZIOD7yUQi4MmfdfyRuH3eCwN/&#10;7dbu6So1fMy+PPcd1XBGU2WCKyYvr/S88nL3M0/veiCWB726AiB45P5k8+boXXdNHR4uQrHPOGbB&#10;g1/8EC4ee3alxw+3VWEyYtsSuCK4Rkj5MiO2WRB6AcCNkcxZA7VZMFlWyLWg/7UaDY9JZr+ElBC3&#10;ggckRcjhuGZ4ZK3r1PZtxCaLyaRYMoe3LbtIWjDbCxMGdD+AdZc6VEol4aXhoNiiIulMcAFmru6c&#10;be3bT50EJBaJvNza+UoBcZ+JE5Kd9GlyJyMuO7DURwqK4WOvXzSniKrG7tCkLYu09FRVLl9wymj0&#10;LJhojBsahxSlKMnNUY/iipGgzQawNLbd43DCUhzmDJD2lG7lvqO+IPDCaal3nzBYfygvPH//7PQ/&#10;PT+NPSCxVvnwKTqN1oPdzSo1FS3ctHOJaKYjFsh1JOlLy8Ud+OXT6SiDEVKNVL0dsYSowEmpZCln&#10;6bq5AeLIqvUyJagISJwIp8lxMfyweIoxpCYvqslzYC4O/xR7o8TVaxkKr5qdSpTSV+Q6FIVcLCFZ&#10;DBZonZKauijq1tSb7Qhcl0LyAuFHZOCbbN6mhHBxzeUiYjEzBW2x+YKEV+8B2Lx5Qa0f2QQk6a+4&#10;1Kx/s+BaIYp4xmnqkEb4Yna2AKJDLYYIZ/R7EssMzLlLcJCnzewcBXTkqxRV3ADC7FLyVlrMQEQi&#10;A1Ce7qSWJWuJy0ZSNINhPfkU7QSBZVZglkUqV0mC8MV5YJGDxAQk2/8eqEdsLWIn4gJRv0EdgYBE&#10;+WltCJ/Q9IBk1AkZtnTvoh9l3sUplhme55/SwIsVYei/pLLGSEAyK6tEzlKWo2nzEoUvuNaWLy2+&#10;Ey6Rf9w/8oPrHrvtzoc3DliRqSe885/PnlM3+pYjY87sVURUpx7/1inPnPf0pxeT0IOr95aG9Pw1&#10;iy813sNfetNyTnksR9efPnnW/Wc98OMLW8cSyw3rauDg0YBLQHIJSAePNb7GJHkVh8vXmCYP6eI4&#10;JttmWYZbRMhyQ6+k7BcL8kLDePNQfEVA82J10MpK7azx8ssvD9e/4e1pc3NzNYoF0LapqQkbswWD&#10;weHDl0LtNa5dwevhzEMRkebQzd++R/welbj74BDD+AYh4tLLmJ9d9IyC5ruHqwFXA64GDgINjINU&#10;cxBIrV3UHeC+dBy6cglI+9VaXALSflWvm7irAVcDDg24BCTXJFwNuBpwNeBq4EBq4KAiINHXfSEG&#10;lOAMaGNq2miWdzitXkHB5pY33vGXmR//FNLtefLxx05Z8tIVn/Q3NBz53z+RRDrvuWvbb2+uPs19&#10;HZJeSgoEAYmbiBPzRSeUA/wnbZ2rmDj0wdxLBBtyWaTQHh2JnZrwgh8KlSHYGPM+g2KKT9NJ7fKI&#10;eUek4BINA0T04mAoAfdFwmeyMRZyB1/VCV6Q8zSsaZhwz5S2J9rrNjQG+0LeNGFOlTR82pIRp8zr&#10;HagJb5hc98AxDfe9MbSrndFjDAWQV7qyUb0gBsQw5HWwvPYVdQklyX7tS+wplpaIKIWMReBMnAD+&#10;5CC68bP82r5TDOaIAlApJ2XGddxBFM5RnRTePvNZ+1oujKckni2nLSpwNtAVNAMkk3L3RIc0HI2U&#10;MoB3rFJuXLwxPMLLDvG40OZkV+u+tvD9kp6JYzVNwsyM74t5yCP+JOD4zCDGLEao2kiRCmimXFdf&#10;v/DIIydNnIgOdOPGjZs2bshmM0DgYrtb+AIAdwgXcPnB13yErNBUa0rYKmStQZ81VLCGwlYG3rsm&#10;RKN1kQgYTSAyQSokUqvYRKA4IIWwxxPx++omTUKFWfGEFYt54/G6WKwuk8FTJE5hlBMkVGqtFW0r&#10;tMLNxfbt23fCdcLWbbt27cL3trlz5845Yl7dggXWokVSCrO8jhoSgxkhzH6p1PJEi/AycUOxTzg7&#10;B0j8EbL569rb/rDiRgfHY3xiwW/JRQsvHSFudwzI79GP3bExEF1GSI6AiWM5kVQw6OMTjllwglyZ&#10;96c3FtY92PXMlkwcNIZ4KjsIZkMq4ymkp4S2ndV075sbfjvNv3og3fyI51Mboud4yZ3L3sK7irxE&#10;NVKgb6yNRuAQqaUZDMF67iorQmlHV24VIUylIXuv31dTX5c+80R0VdWfOfgpuvuvMi5wW67UsDQ6&#10;lp8zdJYvbPKmTV9RkdETwiFM47Knzc5h1Otd8H0UjUJtZt9b7HgBNAQ2UU1jFNhRn+aAxVlzdLMg&#10;XFNSX1Vo96AIQnhRY1TikrJdmSXlax6vZXTmYYv1IEMYpgECNdazQS+IPKRS/MUJD5AMpEYsfK7O&#10;5bPpdIIonB5fgagumEaQmy+YG1wW0Zwin0pnU+CNZPG/ooKRG6BkHDfBOwJkGiEhRTKFa4vcHIHt&#10;jbA8GcmAOUDVGE8MxhOJrJJ2amv9hIZoOAjSUcjjDfr8IYy98I4EgkMW3jRKGTJcLi6UFE2+33MV&#10;StXLDNBh5GwnfJPD8B2ZH/KFY2LAEyoxM4YLgFqM2+oJyoovLylcpKHCTIppYw7nQJyRCc81qxW1&#10;iSowJ7pcIi4glxc/udKVhFQBZhVL0+CIXApTVw5VSEnNSbLCuytHB0Ak8wSTf+qD2tVALNnTP4TC&#10;XDWjpkKvmk5ZLzxj3flb63e/yN556z//5I7bV/z5wY1/fWTjAw9vfAAXf990x40v/OCapz9/5YPv&#10;/vGLn35oxy2xfKe9BBhDS+zrC95336SR2UfQ1dX/dDYS7ekfTCQzPvLiRb5ACT+PfpOUSrqFKkix&#10;yi4wCcaJcmlTUUwJ3RjVIoiWWAavS0YWMVfpi6R3crRfqdaKpUV0rjg2UbY66c3KuzV+6jyUDxWc&#10;tO8AWjB2EtAFL1DpuIdUPlHZonjOLz85NclaSm12ONw7wWhNw5NraVa2NaI42iplKCHCl22lXGSx&#10;eW6Y0orlAjnK8sTUDLw4+jxwaKtcvujdLZB6ycpU2gX3n9yOMLUGm5cZuawBfsqBRfMigFn13GAd&#10;JWUNcDrmI30NwiHqQ53KyFDBaieOQ3zhicHCtH+xH65yfiQXZDl+IrFAA6wK/GSFSB/F1sU2wCYq&#10;mpfWJL2i3GHNc8VxXP7JrYmrwGyMppxmdZvZIRb1tXq1iBTwkFwrS1Km/XthhNK+7HGW6Eb2fIYD&#10;o18lcojl49c7dEetOtls7KaAhTzpTImtjKTUPw43GXtAgQETaVQFB8eV5MQFEYfQIKgXR0eA1YCX&#10;CHXkILlkOxuH3rhoonCWSvQj6hVNsszmT1OZfC1/y9uFaTlScRyMI0orEyuS0dBUvlzLhdSjaX4i&#10;vxleKtRxwQKI6ZrGIyFFTrOXsLWn60XZDNUOj7BiPNI0zKLxTXGSJuOI2YJYMPU6i2rc1rDt0VK9&#10;FLXr0S8NwdAMGarKlEzFbKFm72dWnFmPpoa5T9Z1RD4v4ZE2QA0BzpfAzFJvaMurRjcTfmnp8fNf&#10;ROHTLDKXQpTMIslgYdqJw1Q4mCRlyjDcIpTDSLcgtT+ceYx6P9v13J2/uflm83xwXdZKPPfzr/3v&#10;/d0zT3/HO06f0//o/37r5hUJK7vuwdKQv7n94Q2JUbM4OAOEFh931n1PwyM3HXXzzvv09Y//+coj&#10;Vl/zljMvv+YvqweLjtaqFv/krzywnI8HvrL+/YuvW151TDegqwFXA64GXA24GnA14GrA1UCZBuZc&#10;ccs1S/Td8z5/jXXlXMx9QSLiewDAq2PulYu/Si485DjvhrXXLD+fn4GqZNON5rztPXDmsfiiA4yY&#10;d+vV1YCrAVcDrzUN3PvHG5fMN7vd11oB3fK4GnA14GrA1YCrAVcDrgZcDbgacDXgauCg0YC9RSt/&#10;gbdhJUU/SAqGW7208H107O/vbDn1DOAm1nz96iffcsbgyhc9gcBRN/zaX1/P6aR27Vz+iQ8LU6f6&#10;xPdhSBNdgWT5czhfOBE5tDk07TKKT/0EvFJoMzlbkl3BXLqcg8S4oGE5SCDACFiMsmYOkv6fJUkX&#10;PM8NhHMAUKlKkQ/22HmXCVGA2qhdkAkcA7kinXXNy9snPjhjyl/nTr57fsff5rY9Mbv5qZlNS2c3&#10;PTW36anDW+9b0nL3CU1/W1L3/OGh/iYH/qOIIQCMFkAHhTkzT0HeMApHTqkUMR5GRSAJAerBhopY&#10;5yIdyKYPgRpESB6bI0Q/baqSvlYhJZiwmCoEK+UaFZMq5RdRdkw9UsmWk5TMiNgMXWPRqYEAFUvA&#10;SoUKEqYWrk1ABtU9txrCQmkoCi7EkCqA0/ehce/PpKgilfQasiNOCuyN3k17MAVhACpDhXASzNoi&#10;UHWlYxRKQzQaPfzww+fOmweeDzwXgcABmO2QZW1V1/2W1WugbgmLZjUkrfoey7/Dyqyw+rZZe7Za&#10;8WBttKGhAejmgYGBeKEAsgh82cCpEVLoU2cvGmZdndXcBCdIgEjvSqc7YzFwlrozma2FAnJhbG/A&#10;CrZ72gPkpgLwINA5gjWRiIBHrfZ2q6lxf1bIPkgbONGnn35606ZNg4ODbMbKxtEMPRs2rN+5cxew&#10;pPBLA18TChpO4GK0AoEf7QMJDmASf1nz+1tX3MCO1fbyOGbySSP4OOpJ7Bk1/Ww+25+Etb46B8HZ&#10;fLQtPC7Utac3lxzMbO9Lb1o1OLSlN76hK76+K/HKnsH4nmcn9/y0p+/RZxN162LzluYv3RB+s+UP&#10;Aw23b7sy1YgItM3AZfsArnQcuKrxaBX5wnGQ/01nYH9+gFSrP+O33Z1OJAS9V5r3mDhaPB+gkzw0&#10;btwY3bql+pLAfeHuBUeiF4IWVSzNsRHGtZAiRkjTAUmU2ZE9SaR/qxfpVQ9JkzdFGwDMWE5IRRM6&#10;G1etfiqMtc0uYDaFzS4oujchlLQ6eFbG00XzwE2F3QS8G1BvAic3N7REaqJBfxB0IJ837PPhIowT&#10;3pBCQfz0B/01oUDU7wv5vX54LqqtqauPNgUD4A/BFkMIgDMShj+jQDiAWGE/GEUB+CjDI6QVhHOw&#10;pobWprr2SDhcEwrVRiIgFQYxOqI1cUhcB/z4PxQIKqEAfAZyG6BdPUnjkrKKWAMObG551dvF1DNH&#10;MwA/wmEycPgnG4PcR0hhgvF1Ij4EzhGIR+Af0QXxj1I4wceKgdKQSTMulog82ghpAswn9WS+gHJK&#10;UEKcMw3YtG0Hgpal4sBcs4TUN2yGTULrShVEz4KM6R/jyRXnzXEWm4zZfBR+3vJ7UPeopuDq9ZjF&#10;WKc0Bo5rKPVu1Ndj/fZG6/G/W1s3WV2d1pYNu59Zevl//+13L//vHzdde8ema+/c9D93b7xhRe99&#10;W2IvFXzjB9cODfnvuGNqImF2vxVa8NFzZ5w2dyoerNu0Hb0N+wUtCScO9JRnIe4BGedf7A3Z3gy6&#10;I6fA9iMzamfKHEgtSGR2zbqmO6VLOVnmwNIx0cc0zQIfSp1MqBm1T3P0dWI/TqXQVh3K16y9IrMv&#10;in0OtTu1eMTFCPmKUTmyMM3Y1oFiPSmDw18ayu2T1ehQnTQ3s9/TSSlEuwa1Wz61AwNU6TQDrhdV&#10;NewkhObzuqTo6rxFM4hEIhhJpbE7ykJltF1OsahS77gQKpQUgWtBaabYPNlOeEYKCgjNZbDEgK80&#10;dYETu0agL9Nrz0Nz4UmvHezlv7QLvmCNmU/pTr4Aeg5tkKIuUH7+aepfejnRPFer7spts+FgXDV4&#10;Kju2mK8jUFPC1THrkSuL3iMZb0tg9sxOpF5UUYOYgWPTPLgbr3wUZ0VotaoThkzK7G12FfugUe0a&#10;HF8uO7pWbiDULnjUK+HHaqJRsZdQN2Q0F7OU1iSPRPlCIpJuSY1jNAzJSxJwk8vbMmugrBspvoky&#10;q8MhUrmOZKLCw5OMU2YiTLwRGkxFRZuqKA8gVmc3Rm2ElZIqjssyQKsLRKlw8ssBTe6yB/QR7KGU&#10;PE/TrXIiGUslNiwXQgCr0CnZ/bI0ByUSz2eo+zT0WSTzyJSDdavqnSzTcTjmG8QIso+KdSEDgQTj&#10;O6YNO7KwjVBPPvi9pf32Ul/wWMn35SzvHxy5OPIdrp2OcF+KU2RVjSMVjjL4+M++dfOLgyXxWzom&#10;+NfcdduqKe/8zGfeedrRR5/2zs/857tnrvjdXWv8EzpaSoIOrrrzx794vDT6uGU50BHrFh83a/kq&#10;vH6SY5/QkCi11gu/9JVTfvn35Qe6SG5+rgZcDbgacDXgasDVgKuBQ1oD591QgAujYhHmXPFMQd9R&#10;lzieueGGZ1QYhNUHU4yMuHZYOy4nqO663o8OaQNxhXc14Grg1dUAXMnhBcf5y6+5pYT3+eoK5ebu&#10;asDVgKsBVwOuBlwNuBpwNeBqwNWAq4HXsAa8JpRcPjkDquggVFSpgjmf/c+m40/KZ9IvfPh9677z&#10;DSDZAcZY9MOfNr3xBE4hn049f9l7012jg7OrzHFcwTRqx0QkyPd484O9Ih2pDUcN9KTKkdGE9CF/&#10;SmyzcI2YdsTH8BwkBaKyv/7byKAKQO7BnO+Z/jC8FSA1wRkQZkUlzVgHuS+8KW/O78v4w0ORyI6m&#10;2m1tke0tNdtbwttbvIM1HuxUbu/JyuQZglTY/nlG1qQAU0z0kqkWwaawSPgpfgAUz4f4N4plpABh&#10;dEeQYfZ9fkrBFGFJfmrqkRGLwGRQPidleytyUIn0o7Ici2I4nCPZNCdJULtXIpKSIuKRuhi8wuAq&#10;0Qkr0zyUAeiDFcux5L4DDD0uM37VIin7LR6mHKITh3BsKoyDN4E14ygDeqfa2tpotBaNE5QhIDFA&#10;H+pTDKIubMlvU4M4ZVTegOXptQJ9ViRvNeJvzvJvtbLbra7+YL+nwZPMJbf07tmeTQPmD0QKUkBS&#10;SLDoOyAUSkejexoausLhHnh1i8f3DA52xWJbMxn0b9wYw+HwpEmTJkyYMHny5NaWFrQp8lMBzxbD&#10;UKzEJEZGII1DOeOI0tvbu23bNkRcvXr11q1b161Z+48nnnhm2TIAO3ds375ly5Y//vGPa9as2bhx&#10;wxNPPLF8+YqXXnrxscceSyTGj3Ieh5D7MMrf1t5224s/FzTYuFOGc4CLF10+XPS+RDeoqyMnHksP&#10;wDvKuAXYy4gBC76/skFPNlTIBq2sJ58d8ocKNccGa0/vTHu6ErBv6rb8+f72xJ+bkvc1prZEk6m1&#10;1lvXB94a9qTmJP8eSvdgP/C9FMOMToSKYBD8N244Nt7uwLGV0R4hQN2cWek3HlU9+wghMxu39P/1&#10;QQbp7pMDZYcDmOYH7hsTxWvntBmBjgmBQJD7YT4EcMljUDUcJMTiFOSvmeDeFHDZsmW3q+O+++7b&#10;sQN9tj7++te/8v2HHnqoqwvdcPFA/8OP+ICvubEKYJZCRh/pAcyxzLzJxee45Qhg02eIpCCb1rMP&#10;E2aitjS1dTRPaG5sqa+tj8I7Fc5oFD6+GusbcTY1NDfgsra+oQ4evxqaGpsQckLr5Altk9ua23GN&#10;+/V19Y0Nja3NrS3NzS1NLThBasIditLQ0NyEKI2TO6ZNnTC9vbm9rakViSAKsmigXJABAjQ31TfW&#10;RXG3nunTPJlheDrzkfBXTml9csF6syG2RTaRGIYM8Y65kGMixHVnzhNkxqhmCPmamkhtbV1UnZFo&#10;Lc6aCHRWG1R8Bp574IKnj2Ze5poFczvA0HEy80TxKbQTF/6JRwDh8k2aTYrLL+WZquI0RkpqtoXy&#10;id9wxumYH+oqsAH6gMiH/MHdXQODsQRm9t89LILJuj6yGevPt1mD/Y6Ue3uDv//DDPwda3MYLjyS&#10;uv326YODpdynstCwm2+893zoaGAoBgdIARCQVPNwtB2h95jsI05sTIzMEUZqmVFzsvxT2qwwyiAb&#10;5mMyGUMwMbkRVOeoL7OXkMm8RGe6GrV6ZTzUuJQgjvRH7UWlsGWlJntnD1NY+eHU3sIyGaQpfEjT&#10;RM1OSe7LJNzkd5kDhNk8uaYqnuIDynQDhSIzcF96y4pjTXl/aw/0xSfFDsr20sNpOsjJiMA9bXlx&#10;lD0c+gtPml8VqZW2IzHDNUqphQ1vP05LFx6R+UAqgLXNbUo0b75z4Fisdh7mHJZjNkmuzeHampJZ&#10;O3gxw8hIXSmuTDuZ8WnGI4NlshPuC+tPvcyh9znsTMlsX8P5RBXrZZMWm+SfFccIDmaORNIdOYo/&#10;QrcmnZjE1V2K7SCO68XRI5VXgUNv8u5i1GUpN7SKdcH5Sl3z9XBlrFTjxpsfwwOnmchwtjRCXy2P&#10;xNWPXLAjd6Y2Mc1JLhR/ko5y+fmmWdhiFiq0Ye26X1KUM3ov5JBTjMe8L6YlQ1i5kZdPGKRN8dxy&#10;BBOSEo1sZhVVampjOBmqqYvhwoiDtRH6hFHS37Z9Y37R2//1fe/7l+J53oK6zs0bE63z5zTasWtm&#10;zmhNbNzcWbfgPDPk+/717YvyG7fTO49D8WhdfPKep5eX0af2GQ1p4wbFbur60ycX28cn/2SsyJ6/&#10;Ru5f83yZAjvvKEYTZ0oU5ZrlxUfXmBynYTM6FCvHldnVgKsBVwOuBlwNuBpwNeBqwNWAqwFXA64G&#10;DioNaHpnCVP0oBLQFcbVgKsBVwOuBlwNuBpwNeBqwNWAqwFXA68xDRRRJkwMYBiZIlfQ13p8hR8R&#10;Ql+iDV9NZPqH/xW3Xrnue9t/fws983jmf/N7U9/3QQ4HNODKz3yq65EHX3UlmggSwXaQhDZFBNcM&#10;wuA7DMGxP8YT5oaQkAr8ND25nTY8t70dVeYgCV+J8sB+vAEDtj0SwLgv432yJ5RQkIYSDIoNQOFt&#10;f3EQcpNOwr7Q/3a1QVS9za+6I/gY+fbPBTQxBxzeUUeCY3CgXsxgvHmwMJooEQ/dITAeOzgSvhBB&#10;T4T/w9eGQyTtm4jJRQZNqCQKuzBCmkDwVwojPo50ChJ+OJdHCEDOjpSczpQZsyuQLLYE0wMSGw9r&#10;WwxJlONAWpjqDfo99eExgczH1nqwE/hhEyNji1NFaLGHcoBLRWCWCYiRfmb8ABRbwlrLmmVZ0y0L&#10;O9weblkzLKvdsibx1vjqAOAIdxBgpuWZanmPsaKTraZ5VrTZikasCNxC+BrI74J/cEd9cle+0NNi&#10;DTRb2YmWNdlIJOTxzPB6p4XDbdHopEjksFCoo2DNjsc9sZg1OGgNwf2S7iJQIlgF0K6dnZ07d+4c&#10;wNOD/mhqajr66KOfffZZOIN6/PHHtm7funnTlnQqQ8ZcKPT19SNAJFKzZeuWaH1Dd/ee559/NpFM&#10;kAurQ/a4d/Wtt6742TiwWY4SHzXphOlNlV24w7vRYKpvZA31xEuIFgdYnbXZzXN9N88P/GJ+8Bf4&#10;22HdGfT05zNeKxeoyffP9v5ufuDnRwR+Pt+6eUbhSV8uNsOze3K6J55tiWR2zU/euiD5a382nk0l&#10;4/FEfN+x0Rj4yI7mhoZisTj8kx04U0P7BbAP/EbPu99ODi3IGUy1Z991P0nF4iODO6uvYgIyvrK+&#10;/uWXqo+CGcmGY08AM9MEBPNgJNhTTk3GqYqJm7BXBHDgTccCNq2Q/O9+97vvquPqq6+++OKL8ZMD&#10;fetb3+L7V1111YUXXnjrrbdK5O9///v8iI+lS5dWrxMpb/kQ7LArc07IKuKyy3DG8z2GfjLiHwf5&#10;FgLfSx24KdcckicMILRgWsS0lvKj4n0VgWkdxVjqh5pOGUnxT3VQnmZ4My8zimK/axswpzRSaseF&#10;CUItny6yLTHbFtfI1IRfy4yajZCrg4XdtX1r564dQ4MD8dgQTx1J1aWNXbLWk1L1lLOjLgKZqumt&#10;yECukxQzHJPgHCZo6gQOXa1mPL4AuQbhk2tXeQoht5ZwtYQ/3Xt2w80hZ1puY5yLo3RmYIeiTP1X&#10;TJAsyiaAeQuegBfuqoIvvrwRWcMJ0vsmhLUMq1+0+ror2nx/f+APf5i+cSPmQXt7vPJK3a23zkCC&#10;oyb0zlOOedOCGQi2buN2sMKI7mjXrCNusSdR6jR5AsJBMj1Kma1VuizRqpm4qN00MG6wHEwuuMq4&#10;bYqpmNPXiumLJGbFUReBKaX66zhN2bg1ko2rzSMcYot4Yh7lYcqtxRTYLKC0X6TGBeHymn04A745&#10;BVkMcnvkWNxkTHm4Nym3BO4kpZNxxOVYnDvico7i4kxS4yGSOwrRFReEA4u0nCD3pfyXexiElC6P&#10;i+D3g3NL7AJ2g8YuaFQ7P7QXniiCIofSJARcRS96eJ+fSIu2kbPepO549c1DlaNpiP5Zh2YdcbVy&#10;lZnNQe6zttl+zCpAAGZ/mS2O8xUZzBUxW445UnAWIk9Fkyu7aXfOIJCqckh0LQk1PdVIlQMo4gQq&#10;ei05QVIODFk5dkHoggU2rZGlgiEhBlJSG7+QLxk+xURZjaZuZW8XlkpUJ2FwR7qv8vLyHUdFSPPH&#10;DjI4iYZbeppiyDU3DbNCWeyKTdvsVYYTz2FRnJFDA8OVaOT7pszm9bCx2HWgOgvYIMY+K9qPyFle&#10;WWZ4ri9tS7AXdajK0jeN4uv+TfU5NiNa+YWzjbloYCXJ2pXrEIlNURpmUYziLgzaQxTvGsQvZpny&#10;JAenqcX2+EG7Eqd2Re92qmeQd3QV1cuS4JFpumy0LJhY47jrmhPh1jqeo6W5xcrG4f+69OiYPNnq&#10;2rRRtkZJbNzUZU2e3OEMl4pnLUriED1mHX328pv/60c//pHjvOmR7ZaDhoQ7Yzp2bHjMmjmrw1p+&#10;3eKz7j/rgeV83DTzy2dpDhJIRJdu/Mp96vZ9X8HLN8fR9eSGs/jp8pve/8v3Gwylm97/NesrdP+B&#10;r5x80/ttbtKwGY1JbDewqwFXA64GXA0clBoY/0B/UBbHFcrVgKsBVwOuBlwNuBpwNeBq4JDWwAiz&#10;01Hf0x7SBXeFdzXgauDAa8DtVQ68zt0cXQ24GnA14GrgoNIA0AwKrI8P7QoXAiiefBrnjZYZl1KN&#10;0L5Ijb+2DiF33XUH/vqitYt+8H8zP/lpHbdQWP/db27+xfXVJLVfwzBixMRSoNRWLh/w+kL+AEAq&#10;DApUyESi/hCkQDlBAhJFffgnKFAuT5gWfD+vyQy1ZBgdCJ88/E+ZHyTtEMkOElDIwupYJ4NZ7xM9&#10;wR58awdwhFAAhKohqWwYFsMCdIkYk6FANwVfHifl4/ehdjX0R6FoEB6FJTgOwE0CGNWgTKDmgHBC&#10;ZISja2SIaxN2IDuYUuLIBNqwEWyCb2M4D2nRk7W8WZIKUDAQpLRbodJruSk0pKJfI5uYpO/YrCQC&#10;BOmt7VWy9mlel9wspTPxo4oRicFlp2ynoChm/kIeSvN7YQiWj8qGCidoH23EbwKSzB12uV7kKVsd&#10;aRMNhEDG3nDAe8lJtXXhMW0KX237qA37vnLJrKltNpK12njDhFNum4B+ArgPsCwC5tANfZKLAdiZ&#10;KjAXjefZbBJ8rYxCA90QUFb+5owcanXghEaQGmjZenXWWFajZaH3iaqf0rZwAfYV7uMpULr4CzRZ&#10;s+VrsCJRK4qz0d84rW7ClHBDqC+WH0hE84WYtaff2jZo7dhmbeu1+jIWOBkFpIAz4vFEA4H6UKg2&#10;UtMUjXqQQDAIPNdAfz/cB73yyisrlq94ZcMGwKDJM0VDQ02YNQ+0jT6laKpFadX5qupf97Lyho0O&#10;X0br1q2bPXv2ggUL5s07YsHCIxctOrK9rQ3d3rTp0+bMmTNr1qyBgf55h8+bMnnKYYcddswxx3S0&#10;dwSDoyOVzSwFJrW/ijHGdP+29vbbXtpbP0iow4sWfAAdZcXMe+KjOPrrjquthsdylCEPNRBxLGno&#10;sA2+rUuarz+h/X9xntj+v22RxxO5rsHE0v7YRssbW9B4Kz1q+clRwVs7gpuDvlQkMDilYesbA786&#10;3fu9YwK39gVm+GrbgOoGnjOdKsOCjUMgFQX9A5JMp+FAjFDRPMwdyAPgPDg0azju6PSiI8bkBCm9&#10;cWvXjb8u2wG92LFTk8fg4cP+/GrgBM1VI2gZ14eQRQRhNp1uveuPY+B/W9bOKVM9s2eGMKL4mEHr&#10;Yccv5OkFg7hy5GcVAMuGE4CAx4v2CznoxIzBxNOjq+Kf6KAdmpdpAEs8vnqBm7innnoKfo3Q5/zo&#10;Rz/q6YHXOjqwrzbu/+Y3v0FH9N///d+4lvTBkPyLfZx//vljyhdNJlcAHUXNGNRfnMqytPwYygnS&#10;C7plDnMVTHl8fCqsrz5pqkT6I7YzJjX4yX/9cCPmwYBIF0GvhRMX3nwWaRaJa2MS9wAE9njhVzPn&#10;8WYwFsM+YBsemqIl4cjLS/dxMsKV/lJgS7sSKpukyMAtiFKBm/Ogz6M/ysQBeAKgrnPhmnCkJhwk&#10;AgsmFHhIrQ3hmC2RUc6LyD0R/np9AQsMg4A377VAjM1S0yETx4U6wPnF2gVnwcrkC+lsLunJEu2I&#10;K8+L6TyuAQ7OWTR1AWgek2LKiUruy/u9eX8ulc0ns/1dXclEEqwmJJQqFHBmPXTmoCefh//ixB2b&#10;0EGbD/A1n3LInJyVwG6mcMrkGWERT7wz0RQ96A+Ew509g7t29yKdb86ONAeUxjesG8Eokknf3XdP&#10;efDBCfE4pjbjOWIx/9//PvGeeyan06PPQlsa63/wwbchm86u3u6+ISLEqTxRRrND8ObU4kPN+1Sz&#10;oTMDvRU9n9LIxY0RJy05aDqkex6ZMws5geeNcsAw+WSnXV4sZtRJ83R7yg15mH6AvywhpyYEACWw&#10;PrNkVno/AzTyIsZaLwRhYXSqIOSJiOkY7JJI2RZER2dLRIccGG35TB5LStS2WlqzMy5ER0eLn7TY&#10;Vis47BlBZl7SNChlTpZN2s7OBMRr6LaiUlBTYlPSTUBdQKno86BQ9sTEYqjfAdQMkd1shDo7iuFD&#10;jBbXrAHtZwwpqHrknzSOUKPTTnSZmmF3swTCx4mFKOXtDWBwyZFqUF5ywIteVfWdqDRPwCIyDRo8&#10;VphBUI3UwokpXiDamMJg6c2we8DnOQFq3GiMyscN/mItnqdFeS5fQA+QwdCn+m8l76G88IR2lIe2&#10;LP+FESm3bdquxLEbGxj9tJdaqCDhJtGF6qi4TpgkJlUsbYr5BtRqFIuJu2uuY27CEKU4aNqEBA7G&#10;b0XIo55a+dt0HhpGPbB5ZR7auzGbvsFdMV/F+KyQt4BNOYJUuzzHgOyoYtWa1El2qN9MkQ2HPFaY&#10;+o8c5jCgneHlBXqeXMbjy3r9GNEwrqUxsKtRDA0QDTOTwwBB+yewwz81FPhJPJoCICpsFUYW4E4l&#10;g/D5TJbeBKHxoqlDz1ncoVqxXerRECo8HE/WixElAF3gOeokncsm87kUNwpl/ugXyb5x4g71BWpV&#10;TaeqEq4l9AsOpWkFYopir7RlegLt5iA7tg7AUKVOzPJw4o5+4WCvNP3IXjdOzAJRHvS3eh2qZkFF&#10;D5lcIjmk+y3rh6lcnCQzAG0XQ8UqNhsya4CVwOaImlC9p3ptpg/tthr9mDmmyDUbp/nSQKTlRDTD&#10;TYnG02yeV+DkF3v8E12OPRvRr2WKA4wnjSDgQuZyKeo+eaymrp4PPV3J59M4s6hi2IWawKh5PY8D&#10;NJfijWt4KqXoSaCIU1dG/R91yNoxI40a2sAwSaGOWq0N1GoBfSRMBSmrQYd937Ew6ixWE7dEPmA/&#10;ytUTOl3EgZ7RiFBHtKUI6wEXeiMl9ORq0yKc7DGMrdGLWW0e+VIO6g2GvmBHYuoFD520pDHCmG+E&#10;HF6+RTZ5G+awJXN8H+W6ff4RzS8//GDZ8vmIc8+b+PKt19781Obu7s1P3XztrS9PPO/cI5yJdT74&#10;8MvNR8zHzjTuUaKB5ddcetMpX/3A4s47rv/lKV/50oWt+uniK3/5/sfuf8zeLoUYSnR0XHjhUU4N&#10;tr7jygs14Wvx2ZdaGzfLHiuSYOuFH36/tX4DPRglI7d6XA24GnA14Grg0NaAS0A6tOvPld7VgKsB&#10;VwOuBlwNuBpwNfDa0sDIBKTXVlnd0rgacDXw6mug+H351ZfFlcDVgKsBVwOuBlwNHGgN6N1zGZKF&#10;zPWXe0KH6C2Tq5coOzSU2rMb4Rf/5OeHX/2105etnPahj3B0IDtXfemqNd/8smOD8+oT308hCTSB&#10;TW4DzKco8WnD+AaCDSpWjwId5IDMka2FRaTDB9baCK4ROEj2lAMIkyDoEmM4Unnv0p7QmkFfFvAb&#10;49DgEhvKY+JFSOcsP57m8rwHMEVVaDNizthPNcrHDm+mLzgPRn6YWBDBfzAy1bGnL0dkWyIwExAM&#10;2rmQ4exIO0GyIYj0kwg9yqmRkI5wp9w/koKUaQiqeW3GVSloh0t2YO0oyZRBPC8Z4Tll09uS4j7h&#10;kK3EpfiOC9YegolzJJOYxIFNYC7Dc4+YHPjSRY1fvqjhy+9s/Oq7cFGH87Nnpb/xlv4nrzlub84n&#10;rjnuA2fDIdB+OUadQ4vBFCFBpRuos53oLsLWDAeuUmKEg48heCBChaUtK6P8YeE0D+yHiwD8FDwJ&#10;RMEF50oASSvg94YC4YaWlqlW0te/Jx7NNjRZbY1Wa5vVBuzPHmvPK9aGl60tq6ytm61tXVZf3MoB&#10;qZvye3N+Ty4UyIeD2JwdMoMzAe4ESEfwhgEnKnV1daFQSFqiAy9lSlhtaatUyhiDNTY2nnPOOW94&#10;wxsmTJgAchH+vuENi+YdcTjqasZ0kI9mgA9wzDHHzplz+IT2tpkzZy1cuBjBgoEqCEjA/21aHfvj&#10;T/u/9fHeT78t8dX3en74//K/+bb12J8KOzeV0xvGKPjeBld+kK4f1YxHzmbhhCUzmudWDLOy8/n7&#10;1v5xhHPHwJa9LcNexA/4c3Xhvkiwf3e28ZH+U5/OndNnRdLZTansAIC8daGe+nBPxBpsLAyEfKmA&#10;L4OzvmbosNrls4LP9FrTNtW+2xeO+pXjl72QokJUNSL7wQoOh0MYWQYHh3xAEx+oA50S5gP1DQ2+&#10;y/8lTxBmDZGv5qL7xzcOrlvv4CA5xk3uEBzjqaNwKHvNQ3+Pbnil+kJjarLmpFPq6uqhOnvgJvp0&#10;2QilIfoEh9TOYAA6LPoQMJuDzA1E5urlGTkkUgYN6f3vfz+4mtgTWwLjPiiO3/72t8EBu/nmm+U+&#10;aqTZPrhTHcch4Gweynl2JCBILrgJ4OYsOIw5uXJc4yn7V2H3HYTNVABuiTUOUfdrFJqkKroMQXHV&#10;DItOdY99pShQafEwhZFRTJQgtuHoSGXQFzWa5oTMmlpaG5qaw+Eann6btipzJI6rQLN6PSL1xZWY&#10;A5Zc42lp9s4zNKlEanqMvrUPrlA+9ByYkMLeYDgQioQmT5seqa9jygwzOthOcJiTOknEvJDZnURh&#10;r1A21l8YShrOywo3RYXa/cqZ1nMvrUfek0Lem+bXkl7i5GJx5OOllxpvvnnW0qdaE2OhIcVj/ief&#10;bEPEl19uGC0H3RZ+/PGLJzVEwQ59ac3GmkgkGAyx+yMHmFioPo62M0IuFQdiVqCosWJ0sVQEc6xZ&#10;ysMPN9xzLy2VyPwmql8FqKdGrTZUcLQFMSSewpkTWg4pepCQ0hwc4csFM9uLXDs6FvOnNCI2OYKe&#10;2x0aFw2/ZKsIEYO7LzwV/omILdXKTx3KlHFNWhyXCFmVtHRbM5Kj4yl75MBT/ounvMQ2NcatrzwF&#10;lkHUbkZR10Drs1fbQ3XhSf7B1OHotcy6MAPYFW0w6Gz9i9rF0qSxcGoOnfOiXl4NsZ45ivTGnBQH&#10;YzMQ74vmIzYe08BsU3HKKXZoZieCmZZjl0LTMOQtjeKm6fmVoz0S80qxV5nZIe92yH+O4QRJugLu&#10;T0zNm41XqqCkDxf6oCJ4QGWa8WJUmIyhSi0lzspMC69o7SwMNxljiDaYr6VTPmmkulDG5juO5sw/&#10;TVsqT99MTbQkcjoGcTEAU2kOecQMhLnEUthcphIZhytveUEcsknliiSoMnmPJ/VrpiNNQwRmUc22&#10;Y2qMCUJMTOILOYVyy8Qhmz5UUf02sc4muBpxi6WvHLOUMOYIw6UwjdlsSvZ93cNLGYcbK7nJy18z&#10;L1G1maNDGJ4n89/hyjLa/cnnvmPRwH0/uP7J7pK3Pd6Ocz7x7+e1bb79h9/4xg9v39x23r9/4pyO&#10;kkyy3U9e/4P7Bha941z4uD5Ejw3P/X3x+/7jk5/4pON8/2mTrcHV9153+clvvWbVvCv/8uD1V+LO&#10;qMfjXzkLez/Q8X7rl8t/9I5Wy/aDVIw6adYpj28gb0odp5wF/0WLF2uHSJUSh1Mjndwvzcc2bYnv&#10;cWojZDSq2G4AVwOuBlwNuBo46DUgM96DXlJXQFcDrgZcDbgacDXgamAMGgBQYAyh3aCuBg4ODYw8&#10;NeWPDu709eCoK1cKVwOHtgakJynbp/jQLpcrvasBVwOuBlwNuBoYkwYIYoJPxQ7QJJIQCCCDmao5&#10;8qnUy//xGez+XH/kojmfv7pm6jSOlercteySd75y3XcPEvYRgzVMNANfM4BGlhz8VV5hEDO8w7pC&#10;VhGkxOYv4F/6uN2Q6m1L7B6Ng8SZKuYDdukNhKpzK6UVjzpYN+R7tCvQmaaddfngj/28sfpw3/uL&#10;W3wjqNqZVTOR7BoFsDPNO1qrw0ROmIAJARYI8sC8I7mzVATcsbcWp/1XqailtB/Z+lzft/0XCfVI&#10;b+9K2y4rABl5HrDpSSY7SMHLSmhLRsgiT8lwkaQRabwnu5GypK8TFI9JtAe5bR0auMzFFDCfzCbZ&#10;kFgbbEvlZiYqkskoLoJ+qynqbY56m6IeXOBsqMk3R3KTW0J7czZG9zE3QPoBhxnI/SovKoB+ABPW&#10;rZIwn1Wm02NZq9W5ybIetqxllrXeslbyzsDqANcIQAfcXGpZL1rWQ5Y1YFkAvOOvHEhkvce7LBDM&#10;tLW/0ti8cjD1bF9idc4XtEK1Vm2H1dFqTY9Zk4asiUNWx3or9JCVetrq+4vVt8va0+np3OnZWROt&#10;mTt37mGzZ8+ZOxfAegbhOdBa5p0qS/cqBVNUwFLCYbkko3o/yXXtGvi/Lw3+8HOph+7I7dhgYetu&#10;2rc9592zzXr2757bf2Dd+ROrbxQfQftbA39be9ttL944AtBqVAHguOKfjrysohMk7LYez8RGOOGk&#10;YNT0iy1O7SK/Dw92AAMHBa9kFz+WeXenb0F9TbS2/vSWhonHRB5prenN5zyprlBPOvB/u2Y82t9K&#10;nXjBO1RoW1b44BORbyZq5itY7D6USCeFRIHCx1A5NBRDF1pbG62pGRtldy9lAjYuEom0HHtU5s2n&#10;j8kJUnZwaMsnrkr2DzhwiuVtn7F3FdVHw8or61rv+tOYSrFh7rzgrNng7SgvBEIost2SkC+IkY6K&#10;wFA1/yHiB08RxyRPNYHNaYMZHpRI8CHhUG5vGqZDAAeqUiCqgh5GeJkHytDMFUcYfcZLqu3fee93&#10;vpYAPIWWg4G8fFSjiirDQFrQWnCYXOgq40owKjK6Yjh1yCr+DnlO0fh+TA5p3pLJ2g5mxNOMvhgu&#10;L3M+YM55OLxjdsoBfHDCSS5ctBcCrX97Yk7b8huuhQAcT6UTfX17eno6e7p30dnTGYv1qym7Dik2&#10;zAQwHGaFcj2KJLhW3Ek1UnvBk4drAl9NJAoGkPLqoyvXLK9pFdJ+hRvA8nP6Mvczl1GC2udmpR8Z&#10;/Eb2OeoPhRKZ3LIX1yG181uDn5kesRqbq6niVMq79OnWn/9i9r33Tl63rh5+jdQ03Hmgdxka8q9d&#10;W3/PPVMQ+JlnWqpxfMSpfPRtp7/72CMg2Kr1m6GhYCAINiBrm2vZxK/bjaOqEWKE+aRpPBXTlIp2&#10;NFuz5LxK0msl5bVVO7m1lz5cKRxFNVq2C4pCge32PkJFiPmNXFlsJHwwcXG48KYyzXYkKTBjR9qX&#10;NKXyPkfUyzwNOYWJIU0DqUEk1iQzA+UQsaWkptJKSyELyuK4w9G1eu2WKGWUgrAVCY9FLriYjkNS&#10;c0S3TUI5P6GVHW8wwStHe7OJ4orP2PNiHyw81aLV3MNC+zmz15vDLjwdfndp4WkSVFgD5WOiKJa7&#10;IDnMGmHN8yPWMPc/5TYmmpSeTaq7YtYSnvsB8iZtH5w+x3LQ1PmmIbltk1r/zumKWe8sGP91jE/K&#10;RZJy5qK4Q1w6czgwdSIdsihBp2lrsLxhlmvAYZbD6d9MStoaC2k2YbON8LXZMFmfbAOO93IjeJ6R&#10;/kFsYOQOqrReimFFNofMkr45V5ROQ/ooSUiim4Kxr0JFXST/Z9pJFl0UjxLdkidmfZKzLDntTsbM&#10;xawjqUG7iyjuCDOCWswmZhakvEdy5Gv2S6OqHQFkOuqwNJG2vFzSqE39lNvVyI3X9Aiq5bT3XXKU&#10;kXMZWVcOE3J0UByXp0DV6KRimJojP3jle+Zsve0bX/jqD259srPY6dTMOOcjX/zeNdddd833vviR&#10;c2YUF47Zzidv/cFXv/CN27bOec+VHzzygK4ox13MShG7lj/edtxiOOQuPRzUo7fMq6ty146Tv/IA&#10;NoFQx5Xi0ejkWcNQl1ov/DEC3jTzy2AtffIOpw+q5dcQjekmTu2mS6so97AZVRHXDeJqwNWAqwFX&#10;Awe9Bvid1cgzh4O+EK6ArgZcDbgacDXgasDVgKsBVwOHsAbkW+rIZeBtBCu+1juEC++K7mrA1cAB&#10;1wC/xje/kR1wEdwMXQ24GnA14GrA1cCrrwHPqe/4krwU5nk2DrwpFtxANpt+77JfTRvaVaWwLaec&#10;Pueqq+sXLvYE/Iktm3f+8febfvqjTH9/ldEPQLA1zTPvWfIvgVANbZBsH4AhMGyLP4oL+IZ3iaeN&#10;1DWQVH8yz+c0xhGBgeIaCtQ92npyyTKFMXn6f8pGbuBucMMyb6zf4w141E68dBLoX+9Pq4RSAB39&#10;pZ95S+qrf6HQHCzMrst1hElU2TQam/hyUXilVASyYLdfBhsB4MFPbTBxNl/Y2p9e05VMpPNHTYrM&#10;bA6jpD5/CV5QMCsMhVH5a1CRRsbwNuHKZRZn6qPNXz1ZANsBLVWfwBdMHnjXkq11IQCwNPlLlUXt&#10;AK9Lytd8k0uq9Cw3dWA7jMTVCH6JO/yFrT0jZa5KkcQhkqJh2MI81XnGs92nopoYc6xUQQaj2g55&#10;eaJNe20skYnc8hS5MNqouJoYB8YHX9urXLV5uccz2LOrORR/69su4PCv+vHnu+/MB5pb2qeweF6l&#10;PIexKesqbhpdGqDIaTEBZGw5XDqlWfqbiMePWjBz5CKnM+mV21YePnNhzgqgMmBo4Box4gI5Re3I&#10;uGavR0CogIyFRhKBRwH1V+AZiAj/SAgQVn/zmUwskejt75/c2FhfRzgPxIIbJRwcBThB5IhkG1Ru&#10;29Lbstuzs2YWdwDasGGD0JBQ2Lvuunv69BkdHR3RaJRB0bqwI8F4Kpc+Wle7/y2Bq6MSbt7uorSW&#10;h4MWFwqZDS8P/fwbhYFeU9pwY2OkpdW8k6+ptd72Ee/Emdw5xgZHd/UwQvE/+deLxqecN81918WL&#10;LvOWwt3GlNT3Hvn8y7ufH1OUMQVui0z80mk/HlOUkQPH4/G/r3nw7ImfCAfjg5n6PZnWwXxzrFCX&#10;zNdEvQPza1bU+QcyCb+1PYxee2m8aVogPjcc67PqnvF+qTN4ds5bB9Ir+rxTp0XmNPsHBwZAGtmH&#10;4iEpHohlIOPE77nnnpkzZ7a3t4MgtG+zc6SGdwQDAwNbVq2OXfYZa3fXmPJqeddbZ/z3N/3wDaIO&#10;6iPs/cLND/AayVfQCF3lEQXTkFx6586J130v0AteZLXHUG3dk5e8r2PmLDheo23+iZZc3M4cw4tg&#10;E7ld09imcYs6C3Z6wwoXzeMnXr6a8ss1R5t5+QWRlS/kL/9E7qvfrVLWz3zmM+geb7/99j179nzx&#10;i19cvXr1nXfe2dTUdNpppx1++OE/+9nPOJ1vfvObd91115NPPon+88QTTwQUHv0n7uPnDTfcgGJW&#10;k53vy5/zXv/jvkXHPfftX3LROBYPuFIWdmyi68ju02SA1qO5UhgP/XxHZsuSpkyQKKTdfybisbNP&#10;PEKkFZCuDJ3VFESy6O7uz6Yz5M8SMzpA6Wnap/xZqhCQXSdbyKu5mipUAbNEf0trUygU5HR+eP1v&#10;J0+a0tLUGq6JIAWwVHKFPAY1PIKrTKZeANIr0xie+arRGbPICpRmZbc0T2YdOq6dFCMVLJ6Mx2Ox&#10;1naqUz4YkNrT3R2J1oGWgWviRoF1qRJHzoMDfQn49/ETYYOyUBnmsnliDYWIKaF8GuRwwR5dICtJ&#10;A4YoVQxxSFC6PN0rjlucKcLiEWugc8e2ndu3TpwyrakZ+qkB/0SXXS2LpEWL/wRqbnYb4eKLcy0x&#10;KkmBLYTnjfbsr8QJJBcWNjM4NHDCGw6fPrk9lbf+6c5ld9/02+rthEMik0gkV1+frq/LBkO0Okil&#10;fIMDgYHBQDwOmaviBZmZvuX4xXd+5r0Bn3f7zt0r1myEs7VINILFAIfheayEh53IT/O+tDvVnIr+&#10;T+DygcpuM5+5g+LU5ELaL5uL5CVZU5r54jpFAqisikKaKWcM3z7mfb9N9iUbQ2tSVUa2opdoamFg&#10;GzwJoPLlMIjKnYOUUULyBbUs5fyKEyFCjLrG/5g+m0WWXNAiOa4okLsgSZntinmJSj8eiM0ayOcK&#10;GbRvFtiixSDXFwvMpeb0pR65IPYCh/WtmahaPLXu4+hca3xdsNNRjUUvGHGb6F5Gl8sJUnYgERj5&#10;slT81AzPueM+75XBOz5IQdg/EoenhTQnWLDmTxp455ItdUF74UkPyOjspXT5AlBVgl70cTBjZSrX&#10;elmqa08lSNclgc2lqwrIo64KW7q2LQkp2XGC+duWL75r5QLFqqGDexsZfURLXHzWMxdfakRfe1Gh&#10;dlNSto0oYgBS0WZcMQBOmasAbz04QfMwjZCvi23B7ui0WdrRMvksjy/K+R6sWq/GDMNTLgrVaKTK&#10;pW0VP0VyTkw3NGWJKilqF7mCHgWoz1eWTOtMuo8Wb5uqURZa0eZgPLqVgY0KWi5ypuG1lG7BZkbe&#10;jeyBhMrLQy0dunGxYKw05A4RyvVGYdBx2O2C/Q5yxBy5yim2RykjMpYimxcc2CEq3bGrS42FSiQQ&#10;j9V9JZXupoqyoWdSOixPShtSqTYwP0TBuAjiWFsk0U3S7mcoWcN8RGYKhhpW2tOlVt0CSVJUbHH+&#10;ptIv6sdUrCm5vBPjgosZ80/KjIQvcWokpVaOjHRXLD0Sl0sXtvjGpoLaRSS79nVXz3Er1pQZpdxU&#10;pF2zUZkBWGaZfMojkV8ahaNa2QC0NuwdCtAKREhlMU6OkJilFER0Qu20tJMXGcpLx+msePqW8sKO&#10;4U62e8WDq2pOO7l55e2//tvybrzHqXgEWxa/6b3vXNDz+COJI85c1LLX2/KMQBseg/DjCzr4wBcu&#10;3vCBv1w+T6KDenTDNf/1J+vCq678yLlV8444+vPXLL5h1gM/vrDkvUznHZ8894Gz7vvRhTI9rxSs&#10;60+fPGvj5cs/vZgu7j+LEikNBldI1898gFwq4f6loCVduVgy5Z/VZTQ+PbmxXA1Ur4G0OgYHB2fP&#10;nl19rAMQcriBuDxrR0j5KQsNmfnwEpWnlHzx/PPPn3rqqQegOG4WrgZcDbw+NTBCV1a+fpE75oVc&#10;ywsBvuBOTPo3s3Pjvm7VqlVnnHFGRbUnEonm5qq2+MEra7ypxttF7I/2+qxBt9SuBlwNuBpwNbA3&#10;GsAH0LE6jMLaBDnGYjHs+ObYy8khSTKZxJCHFxQjO9l46KGHjjjiCLyf4e2Z5LMmvyiTb39I3PgO&#10;qDfN5DDymohfPeGQO/KKbDgtlbxi2htVunFdDbgacDXwWtTAo48+etRRR3H3K/2z7KYnPbB5Yaqh&#10;mj62mjCvRdW6ZXI14GrA1cDrUQOA/u5lsXfu3FlXV4eXYCa0b3xpek654GqMbYDbMnqJVxE04Km/&#10;wYDv8MMmnrtzaUuy10a1UEZFoJnxTrEQGxp88rFCKkmJgJJB8A2A+ophxyfiPo+1pnnGvUveGwxH&#10;ANaSwZvLwbBC/qCuF1E+RkLokMAlsIq8hTBWgocfNqEmjHeRBGzaWjN5d6itRFpKiFdmVixtPbEt&#10;nVbwEVJP95bAjrUeXwDekJh1ocORcgXPVJmApEIWanyF6ZHCxIgVVZoGUUrqDuIhZ8YA+TWwg2Cm&#10;XLpswepL5rYPZLb0Z3IkD4Gi5neE53fUEvFMwKalSKMikEU049i7V33Pwp7yzMzJ8zbiWL76rAUT&#10;e9513La6IFTnwFcJdHZ4upEJzypeIyUF59LqspFkTiwXHpuPyoKNmqANR3ti1+nP9ZwObWHHfjYM&#10;DdRVZkIKV3/ZhNRTe699pQ2uEdM2HGt1eYSAfA0CUks4cVARkHL+5ua2Sdw0/DbAmosm7UUISKIE&#10;u/gavIvAwpqTMCoRu2X5xkBAWjhzYcAadgv5cXcdqINsJrN79258nMAH6RGm6bBgEJAy2zNCQEL/&#10;jq8d6Uymtbm5tq5+4sQJICDNmEGsCRCQhG1FZTeQ0FWKekAISFXKMmywzJZ1Qz+5ujDU5whRTkCi&#10;ANF666J/s1om4nIvCUhX3H/JzMb5YR94ZPYIxT2EyGE0wnQ+uaFvZTavIUuTG2a8e9HlCzqOHh8N&#10;aV3Xym8/fOWYPBqNScv7g4D08JoHTp/4yZpgTKmIhhCFIYRRArrPgDlPNhaw9gSD+WzG48vX54cC&#10;9U+nrh+wjmbsJTq8k6ZFZjUF9gcBqaJ+9h8BKZuj8hdJsflCJpMZisX2PPtC/vd/BlxXrCg/FBv6&#10;x9JCCgzEYY+pH33fpC991h8Km10HTy1MY+SZBfefUCdyzO/e1fqDa4K7d1dvHjmv7x9vPr9myXFN&#10;Lc1474ykiIDE8RUNSaGTfUhcRiXcJNqJjVpWMmkAuikhkgLAlO/IfTPArMvfUbPy+bESkB5//HEG&#10;UuPvJz/5yX/+539G+g4C0he+8AWwj/CWHDKAgAR629FHw+poYMWjKj1iaQLSkcc9951fKnPVo7Ct&#10;cK1jptyYT7mm+KUPH6pl0IFgLLxDUVrftq6YgIQwyUT8nJPm89NEMrV5646ert4MSESA3OZzwXCQ&#10;2O1UT2rOjUm4QsTSDBM9EUg1fkxAManwdkyY0NhQv33rbvByQqEwqjiVSg0mkhmPJ5PFYJUKhWtS&#10;8Xg4WoupEVYGjdG6Qo7cdwKVjSlmx8SGSBSUexLjBz+9ZfKkqc1NLSAgETZfUQiIVUvOs2gyGoCH&#10;JzCQ2BWM4lprkTC1sYltrAoyJIMFwXozZzusJXvKVCS5DSViWC60tnVIeL7o6eqO1taBS8RujWhV&#10;AtlgqFkL4XEL3CSycBuFD7YHWbWqQiUwTcC0YIqPxRMz1B5pF81b8fC5XDyrN1slfu7asXXHtq2T&#10;FAGpJoShpIiYlrZMF8hYHawBvlCF11QB0zyMHDV8mbL3eCI1QdKovc0Amxi5XMvB3VM6l0ktOnxG&#10;TTiUyhe+cMvffnXfEynDu4i23QP1z9HzZj38lY/UhQIDQ7Ennn0pAmOKRMk7jb9IXDH1QIoWndj9&#10;Hq8ItKJgGArsrkugukGhspioZwlj9qWsM6YWiA6U+ovb/puOSdGURB7TbtEzmjWlrIJWMiBxim0I&#10;UUp1CiUEDy4L/VULRLYlISCRCZfOPrDQ5g4EbVPCUxNVB0rtM+Q3gYMmAUks1tHQWBKGFYLQxeql&#10;HC2vSUByWKZoj6uP0zSrsrweqUUXNHuBKE+KQMXtTjMG1W4Y+JmBLzVumAaRoEQAtV2FVpvdoEjN&#10;JeQo4pzoLtf2qGPijbjUXBC2BsoiX5g/ofsi7HxRsvC0F9clSz+1Ci5Sj4QpxPftRavNMFEsJl6n&#10;F9etNrVJKpyINfbcU4KNsAItXRrbO2v84YVFd718JKnYoIRRr6je1bCS+S9vq0ae60r7NA6Wo10U&#10;7NanUis3A7lDJlxqBmJXAeMNCacsSXF0yAZJ9KsGJRLmJKgdk5aJpyAgsbGBEiTZSYJ0nztVe9j1&#10;5otvZoQISjnqmSrz5ShBFrWgCJDU1iybOKqlLRJLRHgqrBqEqdWwVkko1RPria7u3vkpReRgdvHV&#10;NjW0sJXGwolz1SiRJCpdsLnSIGA6QbXLQhENvpJZLz7Fp+IGoktqd6FFpRmzNcwhdHibacMadfRL&#10;LCQdqtNg1XH6ZomkDJyXSqdI+ZP1rEQvtzEzX1aRTj/PL0kU64yGa/t1luo3JJhIZa6jTT2z3bKc&#10;8JooOikWsKQeKJCuUKPIqtZ03YkGuCrNEvEjLR4zlY2jvOymDBgvysNTUpZ+T+LIyyN+z5XZcJ1y&#10;GG5HOCoiTthUWEhWuFmJfM2CSVkoTRWjXGmmKYphiP5xp9j9lublKKz8fOGpXw/3aAz3Bx//wZfu&#10;zZx07pmz6ivGGtjw4H3/CJz3tX8/ucxv0BhyMYK+igSk1OPfOuWZ857+9GISZ2+oR1ycigQkOAm/&#10;bvH713/FJibBr9H7rV8q/0jPX3ONdSU7SqIwoBGZBCSTUESko5tO+eqIBKQRMhpfxbixXA2MSwMu&#10;AcklII3LcNxIrgZcDVSlgfIpsUQrn53KHfNCrvXbAOP1o/lCAMH4NQgu9gcB6cUXX6yqwG4gVwOu&#10;BlwNuBpwNWBoAJASfilavVbAO0Jgl4BUvcbckK4GXA24Gjh0NeASkA7dunMldzXgasDVwEGogZEJ&#10;SN/73vc++9nPjiz2PiUgvf2LAjxSGA4NwAK2DNcfee85Z5660Mat6P17CVaj/i9+uld38NKv95EH&#10;t37q0nyC/YUcpMfq5ln3LrkkGAIBifYANqXk4st3d1xDDVJQk5IDJ0YfuPiUU06YC/Cj+rBvbJVc&#10;ohyFYCI8Rf7hjYlP/K0/qZDMnnQytPoxjy9IBCSCt2LHVw3qrpKARImoGoj4C63BQlPIagxaQZ+n&#10;BmhTg4CkwBxWIltIZvP9aWt3LNuXyCcBaLKjQ7powHv2YQ0Bv8IEGwox8Qcm1oE1xk+zlnYFhX22&#10;FZ6mEIATJcJ7asAQQDlzmrZefPzWxjoQRWz4l4H0LgK8Kuw2jRxK9412AsJsiJgZtwj8Kt2+uiQM&#10;p8w1V5aIeQf412z+oS3nrk6dTmCbgjgH08wiBSUlQA/bkrgO0+BdeyddaWUMFhGrc4A8DhUCkk/h&#10;XsxS6J+2ByQ8UprRwQjiZYTnR6wxDqPanQbTJBOJoxbOGLn7YA9I82cuzCsPSOC9gUoCgRh/Kpwk&#10;VC0cHAlcTNwcIby0fEDzyPGRZYFKaLpRop+ZzObNmxubmkL19XhnROw65RAJ6XNSsJ5N8U2rHnk5&#10;UhOtjUb7BwZqIpGacHjSpElAhdc3NIAqygSkjg64bXktE5A6//SLTG8Xmk78uUfz3bsUcEz3jNCT&#10;z++fNGtmXWspRZPruGNq4aJ/84Qie0lAemjjfcdNORNwW+mQVfbDjFZWfvWeF/6w5rqMzUFC4MNa&#10;5l+08NJ5bYvLoVcjWyOKet3j//nirmUjBxv30/1BQHrslYdOafs4E5DMA9g4bE+fGKgJ1SaDoUw6&#10;GUz3hfy1mWBtuj/R+mzqVwMW8EcKVeyx3ji5ZkYDHGvsew9IFXW1nwhI6QzhQDXcVQ3lpuXQm2I1&#10;v2FbonnOQ//Y+rH/l08Q17riAe3Mfu87Wr/6n766OgdEXsIzKFCQiFnsTL9hffNPfjQm30dI7cXF&#10;R/W96bzWtjb0PCbEX2dkI8XhSV66XG6ZzEHiCQ9ILo4vvtwzU3dn89LLPxKPj4D0wgsvvPOd72xr&#10;azv++OOnTCGXejhMAhJyvOCCC1paWn71q1/hEQhIS5Ys+eEPfzjW5mMTkI59VnlA4hKVJ4LCyxjk&#10;eMqDOA6/OJBktdgfD9htjiTOVUrGY39cSCUTQkDauWfgf37z2H1PrsjkkoVs8NMXHrswlMsNDASj&#10;4UKKMPapaHRXONozmAgE4RuTGEmzZ7QmPQPwyLdwxhFTJ7Zt3bwbGN1wqAaslYHBgR27d23esmnC&#10;1BmdO7fnsulgMJzL5yZOmtrRPgEjVDyZ7U3l4+lca8h6w/zp9Q3wv0eSMgGpSRGQALAG/4EA4pjr&#10;Kt9B8P1CWvJr/hWVxeYG4z7w3KJGViZ/7CdzskGxPJqzTszptNzHBQhIezp3TZg0WWlXk0ZwHwQk&#10;sHbBMkLcjPLVoJEEuTyoXEgUHpBY//wXlHDK3aMnY8iZWDHqEcxboXQZ501yY2BAfVEp6NBzD6ZX&#10;EY8JqeRzO7Zu6dy1gwhaLW2hMAiEJfyWognZwGV76lIkIHHupoMRFQsz6+JGcQgwtb2+qT48XJ+j&#10;J8qaIkU90tL12977g18n0pihHOjj+CPn3nPVpc2REBh0jz+9whcI1dbWBYJBKntpgxKTkHo3Ow1G&#10;TothyKYGFEYBsk0CUun6kiKZHSk7uhEqgqRpEuQcRiiycSVyU2Uah4SUfsBL/oOKTZs20jCg2xyl&#10;5I7hcY4JRRxGrbT0AWnBzWDsMtqM9EWycy9bO8uAg9lKtnjFdahkbXZErHB+xPq0aSbwblb0gCRg&#10;dMndlk47iuF0mEPClcVlkcbLP9lRBkvLrpZ0exSClhp3VGpKcux1Ye9SXLLotuf8LAbnyHZiSiiS&#10;kMcV24pM8TguxaI1u/K+lS/Mrt/yziWbGmuNhae9ssO/tisktforXwPqlaaySq0F7f5q+MC8kNQz&#10;TnVt+FMqXVQaiRjhyxaeNy09+oHNR3Kj4apB8XnUlnph1fEwzTwIfmpWGYuuVao8InLt2LVvF1H9&#10;lvtcC2LMuMAOI6xnSU0kkQszTTEMkR/BqAg2qZXEhtssg9PLkqtevSieD1up2IUS26BSqHKpJ/bL&#10;HNUIMIBpgwSzXBWTVumGGbMqikpgcqqiTVJ0ioKyFz0giU50ADZCm90B88ZB247y1NFu/nItHilZ&#10;OVJ31ROQdClKPfaI/Ez+kXop1iBvKKNmOPopK9UmGrG2pevAMCXXkiCHkWrVkhi0Fl25eOujxjju&#10;lrmrQaZ8k3M3O1Xpi5RGbBmUJ22VBXM6zfdvWgaH3UqplZBFq2Yyjw5sEKfN6JgFyE8upj2mKCsy&#10;3ByZluywcAppEJDMBEW9ziiVCEikBuXJXGpEYnnhA7K0HzYT5NrhBsLRxcb4QqqgvB51dnZyKg2t&#10;NzOwI0FRbFHDKgU2E0cFOcpu/tw3BKTd93/7W9vOu+6Di4bNacUvPn3vlC9cdU77CLKM4dGrSEBa&#10;ft1x9x772BcWbxy/1yOzoMMQkBCE+EW/1EHfz+wjHEQx+spjfPtSYh/h36IHJL7+snp+6U03We8f&#10;xQOSSqZyRmOoDTeoq4G91YBLQHIJSHtrQ258VwOuBobXwAjTQnPFxAnIHfNCrmXhwxe80OAL+cl3&#10;9gcByfWA5Jq5qwFXA64GXA2MTwNwtcqvrao8eMtFl4BUpbrcYK4GXA24GjikNeASkA7p6nOFdzXg&#10;asDVwMGmgREISGAfsbQjc5D2IQGp+HUfuQK4wz6VBBlw+snzW5rq2lob6GxraG9rxNnR1jihvXFC&#10;R9NEPic0T5rQPHliMy5qFi4OzTzsYNO4Q57+UC3DCgmYaDs3pI/2tJM6ndh/XU6CshBVASGxuy09&#10;w8nRTzp+Dimnpa4dZ2tdR2v9hNb6ia31k9rqJ7U3TOazo2FKR8PUCQ1T2hsWtgVmNQLmS+IUguF8&#10;tFGDkDRGfpxqi2etLTHP8h7rkV2ev2/P37M599ctmfu3Zu/fkv77lsy9m5J/3pD8+6bUY9vSK3an&#10;dw3lmAElB4C1R0+sAexEQyUsbH2PTfeBy8ATuuYT4R1wBE6B8AcMl1AK4pvqfbD2Gomfe2L1XVs3&#10;ZWJ7rDw23Kcd7e1T/QSWje5k7Qv7KYFFJTwugF1BGHWWJKLC60TMxO1kOREEkDB0wYlwavZpXttZ&#10;ZNPZzk7/rtQMfl1gl5X+ZfvBewTGfsm7b/O+IELM3ZHH9OphnGax/6MJ3mWErCSM40Kwg+Y3A9Yh&#10;/TWgnyOXo8+yXgIE37K2WhbIH6ssa7NlrTa2RwZNaItlrcTOrZa1VoUZsqyX1V85elXEpZa1y05h&#10;nWWtV/hBAE3gLBsuJ5YODj7W1bUqHl+Ty61QT1+wc0HNTp06deHChbMPm3PM0ccsXrQIpKOmpqbJ&#10;U6bgwm4l+78+Xu0ctvz8uztvv3HX7Tf2b1g72N8/0N8/2Nc30Iuzt7+nt7tzd1csXYp4tCXevbWw&#10;fvnei79k8unNDfVtzfXtOFvqO1oacE5oaZjY2jCxrXESn+1Nk9ubpnQ0TWprmlQ7q7Vmkpnv+u6X&#10;v/fI57//2FUbe9ZUb4TcLVy44AMVe8i9L5fuVAGYrcCeGH/yCnuHE5vQe9ODoUR3TbK3JtlTk+mM&#10;5LdGGgeyya4a+CDxh7ORCTGwj9iS0ef5fer0Aza6X0s8/qKNNSa69sb6aEtTbSvO5tq25jqc7c11&#10;HS00rE9sb3TOc46cH5g5A583hzsBel336z/1fPBfCy+9BNT5cF9eeRCBtPl0Ovi3e9u/819jZR9t&#10;nTZ91ymnNzU1wyGjcF9Lim9vq88u+3KZLNzicICyTdvHqrZxhq+vr//Yxz72rne9S9hHjoTuuOOO&#10;PXv2vOlNbxpnBs5oetBmVZvfqrnlVpkLD+tUWYbPH0JcKtIwAWaVPfBFxTQRMZ1Bk8KEMpTMAGDt&#10;jyyc51l0eGjREe1nnjzhnNOmnXzsG49dcP6Zx5x14pGnHLfglOPm10S9D23+x/LOF+OpOFIFjTMU&#10;CHsxucqh+uChNJRKpWFgNAXJW5kckaV9PvB3gLn3Jix/yhtMZLIDiQQ9NkZV4p551cneVxQnh6xR&#10;TXDgZkFKBGQ1wshZUnZ7OlTCKCgtOWuMK8Chk7WrXty+dQu4i6lkUmZE1L/YzjdkMSIXam6u5JSp&#10;u2L2QGBI7oe/KMzPtfcCZw2YMxCes6k79Bd0i0QcH3cGV734wuYNGPxZYHbiSToxTwJzKzy37pZL&#10;65pz5/Bgn8jJhidRcN1YH2pqiKrepratpZYWEehtWuomtNZNaKufqM5J6HnaGrCawMrimJmT3nPG&#10;cVXa6j4M9uY3Ln7g6svAPkqm0k8se8kXCEaiUfa05qhTrjheRwwngDl/HkFIAZGYYZj5wIc5+TTT&#10;HC59GHy2kMdJtDQYP7ksYtKTs1504uqRBOPmIK3a7M/NGWz5tSk/TBcbGbL1sklzZ2LKzIbNfVR5&#10;ucr7K0d5Rf+y7uDlvARzzLdFPMeEHK8CmEEnVTlCnZrpsz4RN5fPcCnQ1KTKuOymTszymvfFurg6&#10;OKKUhUNK3yKVyAHkZ1e8rnvb5pKFJ1UpncoEZN1Xumy0w+gVIi884U2FF4zFNWn5YtOxdOVFq3mz&#10;YhRjBWokjoXn9u2eV3onStHF4TUrxKwRaXRm/Za3UK4IMYZqegmHEbKdcHVIG2SdS3ZiD6ZhsM2L&#10;2ZOHQDWdpVgYhjApgU8kJKO7V9XJ6u7SOfEtLZe8nME7CohELpU4Ze7heSedovEY7zTwWgOTWf2K&#10;wyintB3TwCRTvulo6Vw0x7p+hL6uvGpGrguzu6sYkpsJHjnaV3mb4qwlsLyXKBeJ3Y5xXQ9XFlMt&#10;w/UV0imV25I07WK9E9+PT+odK6pdjI2f8ntLKZQUme+YzYQfmfZg2q1Z3VLF5dEdKi2vDlNm6ULN&#10;IaM8imlyFQ3MlNOMzhHLzWO4fn7Y/p/fkNmt25ahKojMWI25mm5n7GEGBgaHj4RZ5thTPChjrH76&#10;vtbtf/7kyW+9ZtW8K//y4PVXvmVeXdHp49hFPurK5T++sLVSvMWfXi6HZh8hWMeFP5K77IXJslrf&#10;8SNJhK75+PRipPCjd6i0kcvyK3Xosp+VMxp7UdwYrgZcDbgacDXgasDVgKsBVwOuBlwNuBpwNeBq&#10;wNWAqwFXA64GXA24GnA14GrA1YCrAVcDrgZcDVTUgDCR9rd+fFPnnsK7OeJLueCE8BNf9PGt+p8v&#10;PCUSDgJ+IHLsiuf+78XBezYlHtyWpHNr8u+bE8t2pha0BiIBX9funv5778h27tzfcu9N+s9MXjzQ&#10;PA14GMHxCDiAIQsC5kAugKeozZJp/1y6IIwMg8N8F563ZEzK2dkdu2d9sjNuf9T3B/19uyyi7RCG&#10;VTlgcBZrZGxsxae02XQBYDsLO/8C44qN2pnxVK4xjj6vLTylAVVsb7CqHMMw6MSMwhvBm1ADjVFg&#10;/hFJT2B2MhvaG54QrQyNQDrpQmgg6ZtaeDwX25Ee2JXu35Hu35ke2JnqpzM5sAt/0wO7k/2dqYHd&#10;qQH6mxzYk+zfg7+pge5Yb3d6sCs50J0Y6E4O9NDZj7+9CbrG376h3v7UYF9ioD8xMBDv70/0DyQH&#10;B4f6hpIDg4mBIZzxfpyxxGBsqC+Bv/HBeHwggTM2kIwPJuP4O5COD6Tig+nYQCo2kI4NZugcyAz1&#10;Z/t78qsSp+wsHI1tmmEbaApsJGajoDs2Hs4BxlJ1W9ycWHQ4HFhHoJvpxFDEn517+Ly9MfV9GHft&#10;2jUFb01NtE6jiAwMruCKlIkUsXHSvlRhS5BABkZHaGusG0oDgOCJ7U3DCZ/JpPv7+2Oxof7kwNTm&#10;jnbLB6869YBGWBYuGi2r2fCABLMFB6hFPQIUYgI8hqkw2E9G7BuejpAZHiERhGlQPxGG3ShBpkgw&#10;OCEU6kCLGBz0Dw52eDwI0O7xkFdsjzWYH/Ql/ZMnT66B56OaMHZH6+vrA8he+ABr1qxtamqsra1V&#10;G6cVW2KFBj9ahQVDSOEgPXb85keqI/UEOyb7G5p8dQ0ery8Xj6G/pPv5Qr6lrb2pgXcidxyFru3W&#10;wpPY5cW4j1zeO6YOeXdv30tdTw5mQEArOfbEdj266a9b+16ZVD+9ITysHTpiNdW0buvftGMAfLd9&#10;f0QDdafNOF+Z2745yLXXng0dwQdhkJmhcF9ndPXuhmDcH034gmmgc335XCARD1oNgA8Di8xnIJ6q&#10;7cqel8m3AuaJrcLxd3JdsCHsS6dS4TD8ge33Y926daD2RRUCfh9mlslZY7Kcrs7e3rvvzXR2CjC9&#10;0kVhz+YdvkceaU/05Vrb8vX1GFMdgEiCA8YSvmeW1l//f9GnnijZDr+K4u1qbXvxrRd0TJ4MhyTk&#10;+MWYpxERwj7VBEZzKjCwq9GKcsY0Bj9sVltxuJf+HBfMpSkHd7J0TXf/LrBnV+GY4wpnnFOFvBTk&#10;vvvu6+3tffe73+0I/8tf/hIiAfN666233nLLLUcdddSVV17JXeiNN94Ih3JvectbqsxCgnkfvt/z&#10;3DPJjsk7z3mH3OTSMTCUoahENzew0WYuogpAXAXdbhJjyjmBejLJs65CIZPOHDZd77uegeejZBoO&#10;8mZOrJ01uePYuRPhT2L7tk0094YHP/jAQjMjPg3VHpDRcLsUDoQmRFqm1E+a0NgWjdT07hkEfYm9&#10;98TisXg63d3bG6ytQwOEwz2K5fPWNzSGgyHM/2BOmAfikScZnzKxNRqFPx/qP5Y++1JtQyPGcm8g&#10;iNx4/kmls2GnuMj7tf8OPMiC1aRKhZM9IPEh02ZBGMtNE25bPtXBnXQ209zcOnHylJqaCPvSYTNL&#10;x5OBUAglpJ9wRCFzUaIJZSAMQ42NKQfPV2XKSnqnCbySVoqmR13FN9L1DtemYBrohgEyGCUbDIWI&#10;mZTJQodwVxgMBMsnzqW5a1WYZTS1ITamZvi0yOJ2h1J0NEfH1Of0DcQvOn7hUMFatm7LyGjmsTaT&#10;4cKjS/n0O8/5+UcvDPl9sXjiyWdfgr/WaG0dpjFqFwYFxC+NXLHeBR5N/YnpO8WOS0mVrlJkM1uz&#10;5xElU43bFiiWo3MZhqRL9mATwGwz1567xJjNvKjfUzUNDL4Oz4scOxX+t9gEzO137VBKJKd2eWVt&#10;LhNMD0gcgW1MWqRKQjcQM1MWmP+KPHyH2HOql1AeZshBC0cUdbE1Gu1IX0oYUQsH08kWrb/oMQni&#10;FmktRr9qLrFVA60wecGskMsr4kktcFYshlxwPZracwTjBk1x0PUVwv2pwJTco8MvPHeNceHZW7Lw&#10;7OlPYUlZuvAc7B3C8tOx8BzsTSSHxrbw7OvOP7j5yBd75qAjR1m4h8NfjBKqv9YaY+WIGTCDlJXG&#10;WtIWpYyBf3K9mN2U00ZLTUXqnMcIsWkenc2kOEcH6ULeJLCQmuCnq7UoPOfC/TbuFlsOde5YrMH7&#10;LNctRCCiEp95csGGXWNYDehd0VopgJgrvQExjgJNeRTPSXm94tamhhrlG89eFGoDoqWLboxaPNv2&#10;2AiLJq20QN07pcCMKZSUhiAtdqmKxWh1x6et3BC1tK0UuwWjfqWlqDIo7anDbGig51JcoxvihJno&#10;K9VXbETcxdkMN6l6h4Xw20JpmJwU5hIsp6PGi42XPAVJkrpDsysaFacarap85nsqU0a9c4vm+pWK&#10;LuqKBdYqNPXGvrC4dRSX+yVFUa/1Si1EK9CpSbOwplp06aja9YxbROERorIOS8cpllPZT9FDYFFT&#10;ZLK6/XJ2/FcIb0VzUldUBdhECF0rHEip7ZJo+a1+8vy/WN26Gao2RlbBdceTKPKDZNqSKI7vy3zY&#10;FImHFJHQYTblP//1wxeNGmb0ANFw9zP3Ph2bd+q8xoqBN/3lpr8NLrjgvHl4w7NPjsp7PeyTpEdO&#10;pOvpX/xm+8z3Xnnd1z50+tzWUMk72gOQvZuFq4HXpgaIM5/LwQ9SczPeH7+mDscApwYlvXiRi127&#10;dk2fPv01VWy3MK4GXA28RjUgfVr5BZdYFgUcoKura+bMmRWVga+N7F9i1AN7xyIkvTFWK1/3cDXg&#10;asDVgKsBVwNj1QAWGuXT8hES4e/d+GrPGyqNEBLDGVLmrwwjBNu0aVNbWxu/xjFfNDmukYJ5p/wn&#10;3+GMHBcV3x05Qo5Vb254VwOuBlwNvB40sHnz5okTsf9gyeHorqVDNrvf6vvYEbro14OG3TK6GnA1&#10;4GrgdaUBLCLKywvG0RNPPGHex8+TTjqpomaGhoawk7Lsh7s3g4jnxAu+yKg44xO++oSM/Wg9nj/c&#10;8LnWxlrGO/Lx69VDX1nax150gM7AJrO5bAFro2+f1vz+hfVrVqzZ+q+XJFc8d9DWaMbr/+EJlwea&#10;JjNIReSEByAZy5XXIwZ6+Pw24BJb6+ImAS+gm3wWSIHrf/CxMSln2drOy//Sv2J3VpIMr3vKm0kD&#10;LACkvoaqIGctlJJHS8gsIvVA7lR8qp3HlMYtxnJGn1QfOG5ylN0+aQyEgRLDHVnrQhmsLmVthMnj&#10;pwoBpNafnjxt/a4BCPkMI6FspAJspTHQ94bmZ5oCPYQFIbyDXrVy2VjjqnTQr/yx4ST2vzZ5i2E9&#10;pBJCYqlIqn4ghNo6mWTU95TtEsxNAyMM0yTpKHOFqmUN2yKoKwBUg7sK8zsLiwrAA6tiYv2v9QAH&#10;BApNpXAYJI+tK1r8q3JTmxKonGSLBxRD6U20yk8pQS6GxzPYs6slnHjr2y44SJrSn+++M+drbm2f&#10;wvIw/4qLAHALFwolFvm5sYgN2JbD6CJOQUGKvAQwItXTSxOdZjKZOHph5a8FCLlnz+6XX16dzaYC&#10;reGj5x0VUEQh6cHEYst289VdHAdwYHfMDnCEAAiGr9Q9PT2oYrwSQkj83ePZk9qemjVjFq75PdEr&#10;r7zS0tIcCADPHILB3HXXXfj40d7eHolEuPS6yYy9aqN1tWOPdIBiPH3eXKrESO2Ca271hiP5TMpf&#10;17jxf77c9eBd7GYjvGDRG+bMBKq+XKC8L2C981OJOtDExn8MpfNj6pBf3LDhd6u/tyP2ynBZej2+&#10;Y6ec8q4jL2uNgt02+rGtf+OX7/84RsXRg44xRFtk4pdO+/EYI40UHN/SHlzx8JTA/7RHO/39mdXd&#10;kb9aTWd5+xf4cwFPbnd8IgalQKAvOjOum6flGUpHhpINnf7/THnn6l7Wax07vWl6SxgbTDc2Nu5D&#10;8YZL6p577pGmtA+zi6XGZjlrlq/b+KGPxV+A67XRDzhWOvaow4JTJ6fecFR+xox8c3MeCP7BAW93&#10;j3/N6vCLL3riWsmjp2WE2BSoWfkvl0yYNbuhoZEdklSOXtBQUZ7VoANTgw7hbSk8nmpCNY3/uq55&#10;FFadKggbxk2dA8PN8WPW5e+oWfl8/vJP5L763SqFh3PPDRs23H777Y7wZ555ZiKRwE1wjc4999xL&#10;L70UnSeHOfnkk4855pgf/OAHVWYhwXxf/pz3+h/3HXnc89/+JW5imGf+MF17tFNHHoJlLM7AgYJN&#10;QWeEJb/xB45XhjPzmze5XLB9dGBokFrIeQL8JSCVjL3plPksUiye2rZ91+o1q7u79kybOn1Kc3t/&#10;IrZr1zbQA5KpVEtLGyaCNSDXBUNefyAKLmsgQFMJvy+TyoYjoeamuh2be/weqmuk3DPQ2z048NAj&#10;fz/8yKNTqUQumwOlHaWaOn1GQ7QeE0v0tNm8tWtPdyoeO/HExRMmtLB4P/jpbydMmtLc3BKJ1sJ3&#10;Eu5I8YvjtUfDT2Vk5EeQUNTrUJ3YiUwUaf6TKwJwTRONg/Td39/eAdpvEQ6Fa/CpwjU1bM+cNaeG&#10;v/BRBEGDgbC9QYAax22yByfOf9XEq4TYwFVMSRWISEZ0M5rQaeKECIy4O7dv2bV966Sp05tbWmsi&#10;UczTpLyciC6mmonylg2lH3uKoH9pJioWDYGQVpfL61k0q2NMo9UrW/dMbm8MhwJ3L1//get+3ds/&#10;wob/Y20oFcK3NDXc9On3nnfkLDzrHxh6/NkVsEl4dAyFa+QbGOlZ+aiQSmS3OTjEzapUojYttUZg&#10;1ZlVD1IFK9NhDwZPnISUmmIinFlxnBGcenH6YjlilqrCuDY9AS+5K0FuzPlEz8fGwD6ROLqUq2hU&#10;SN+G3VPR2SmqFoPmsXJHFIqlIielzc9+IFatxbDXUywhh7ftnIQh300qO1o6CCeKZNAUDjOwvUoF&#10;hlz14eTJRDcimW+L9lgiyGmWV2vDzgg/zVrDT/YfRhVte39l2fA2gA6lTzhmI06H0k9RAGDh2QlP&#10;UdPULlQs4pKwuvx5Sg1dqLBctEiqArmnNQkw8J/DKiXnKWxFSgZUc72vZ2H9U42+blnyU13Y7Zpi&#10;ycipvMSJ1w/zA649pVMLT+pG1AhJvnZ4Xazql9gq2ncL3VL3ZQAtrXleb9JCmATlLo4rghaxViof&#10;WDswY2XPzIKHFhTarmxCha1S7RtKFGJYI12qarK7d7VGY6PlgQwXym1ecfgTo5U2K6Zr2LN2ACgm&#10;zUkZTmd1/bKQJV6R7Z7cjlJcB0lrhRcWtiu8WGBT5xaRVaoq+gBV9aFMUBu2Kq98dMfbDLIQ1hvb&#10;G5cFf9hO2Fw5XzLvnM5OZ2r3LXDkxSUlg0Vmwvezim/xOEHOgtPka+TAApCrJdveSgcFVLe2LIpl&#10;b+qhZNIejThNnY4SQ4rDGuCyMJFJfool8JyuGEywAiqeo7CiYEc6jpS57Zp9ndyRZi1zIbIBBdfT&#10;rd5+j8RZSL3zOyW+wyaqy2W/X2KtFstVdMpNaaj7PHboaYCjCFTBxryO01G1RvdhOTquqmL1oNgf&#10;ctY6d7WSVRG1IemfsEO4tlQHVz1f8CxGspMLh/ZYD5SH7ZaU02elkVHh7Zp9iB6QWg6e2YxDtAp7&#10;42vRpGQteZVIZQtvy28/VItZM0c7WXoPVp6UvN6h+rDHRxaDAxuap5p6/smbypUznjs77//+9++z&#10;Tv/IR8+fU2fic/KD6+756c8ets79zGfOmTiehCvG2bf7X+wzsdyEXA24GhiXBoAIxDE4ODh79uxx&#10;JbC/IlUcPipm5ggpP/V8WPprtSLgwYVXDfj7/PPPn3rqqfurDG66rgZcDbzuNTBCV+aYHPIsVGaz&#10;MpnkO9xrccfFIR13bPfmxY5u1apVeMNcsQbw2rlK0umePXuw/Rlef6mdBN3D1YCrAVcDrgZcDYxZ&#10;A1homK9HRo3PFNlYLMaQkhHCJ5NJDH94QcHvfoc7HnzwwXnz5jFUif/yhxuElw+d8mKp/A4H48Tl&#10;5Zj5mqj4xqySBGbIUcvuBnA14GrA1cDrTQOPPvoo9uHlvpc7Z+mrpWcervvl+6NqrJowoybiBnA1&#10;4GrA1YCrgUNCA4D+7qWcO3fuBBIML8GEgzTuBD2nXHC1fBtmIJ1+66eAEb//2Wdbm+uwq7pksCOW&#10;e3h7IpklBzu/fXnwxd0pvAz0Faz/Oq3l8qMaVr2wetvH/yV1EBOQVjbPvPeoi8MRbIVZMjyjiALw&#10;wtqKlYDhOeSlV40K1aBeempKBb3x/Nn3PzIm5Ty9etdH/jYAApKCSJBGfYN7QltetHxAWyoCEsCd&#10;CtWkDiXA/iQgNYe8J8+oBUqVDyqcmuNIXTM8he8L3oLDchgKL55wAJuySTXQVc7Yp54KY+/wSgAu&#10;4+BHStX6Qpa1km/FuRQ2MiYBVGqMTWLkRtb2wEPRjay4+hCY0MTi7slmTLEYXgOTypny/IyBQXzN&#10;4lGmag8sXGCdD4aevbOsqlbev98gIOko5ordTt98Ka+ysAlI3TtbapIHFQEp729uaZuidaLMROuE&#10;tuUmpCB1IKrfEF1xJQpCt9R4WKv2VvoUUus5kYgfo5CvFY8UMN2xONwyrN28dtaUWTUhejXT09M7&#10;ODiAVzP4loCXNbDbbdu2UX35fK0tLbjf3d2NVzOQB66K8HYGPzmdhoaG1tZWPIJfDnyKgCOXjo4O&#10;BNi9e/fAwCA+bWCfmMaGhv6BAfCOUBZ4X0EW/X19mzbDEUEeLomapjRletP4MtHU1AzHRygSOmig&#10;q33+AOI2NNS/TghIS988B+r1ResW/eTPW395bf9z/5jx8asDTW0vffqfsbMoHkUWLn7D3MoEJPR2&#10;2XPfm5q2cLhKr+b+YDI3pg55+fpXbl37/Z3DE5A4U7/Xf9qs895y+MUtEe3JZARhfrb0O09ueaAa&#10;accUZn8QkO5+ZkUmuXpu6PFJqRWgXWzPBJrgKSETTXg7dhYWBSJwuBL3wX0YA20Lnu54Qzpb4687&#10;xuNrkg2zj53dPr2t9lAnIA0lxmY5q55fu/GyjyWqIyCRCfl9C+ZOmTmtDeyHMdV7xcBDseQLVrDn&#10;Xy+bOJvYR+iyZHSW8MVhRUEq7QNjEr+V9qoN/xXiU2ElAUA3QJM0SutvuqYvAhVTpoi4HgcBae+L&#10;X30KNgHp2Oe//SsanBQBiSczfuUFgssoAxbpAbvFi7LUex/tHclmLnFgUQIBpA1OgtzPgYmrEk8l&#10;42cXCUjJl1au+sfjj8Zi/bNnHXbknEWD6VT3np0DsVg4EDh8/pEQra+vZ6B/0A+yR31DEIQirxWt&#10;q8tlrWhtTX1dzfaNXb5CsJCCr6R8X3qwNxV79vmnJ88+ghwZgSxPBczXNTTX+EOhdCoUBKPX09vd&#10;G0/FTzjl6AkdzVzjICDB9RAcEIFgk4NLCHt2Z2JV0R+znrWR2Foy50L8yNQeF1/u0yMFvJZZk9Rd&#10;PB4bGhzomDBJPsNwRQzGYiqFIo2H76MHgisnMHp93oDUGpmxAuCyWcq8koTQ9Gaqa97cmrP2ecnb&#10;EmC+LJKAuTk6bhIBace2SVOmNTW3QD+Y0MghGVFg3WoIwsVJmRM586fcV6rRiWEdceSM9jGNVi+v&#10;3wF282HTaEukzsH4537z198+uDST0dVUfaMYNSQmP+87+/jvXPKm1lqaWW3etmvFmo3BcDASjYZC&#10;YXPNqQpUnL8xoE1bEZwfKpSbaR6keQNkL1pCMJOAJJWlFO4kvHGCaMvlCqcWza5AjBbK5QXFRf3D&#10;8mDyrskJMBOKZTd6ISCJ2CXVZ/+QLoITVz9JD+Y3RftarzscXTTbMIsKok5xhmzbmxg558l8Ub5m&#10;o+WfgvGWBLkKdHgFW1cEJCK2sNgVDYCF4TS5IBLS7AGkr5B+j+VxVDR4LbiJQmUUT4nLzpwE/MMJ&#10;ajd8NkGCaT+UtRqYfIq4yGXhJsy6Io++KikENvchBuubxeB06Fp19eQIzljSsiooopKQxXboRPcJ&#10;qgO3DYmkEr2JdZFgNqGFb3Klq4UzE8+oFagsxFypjajAxYU2259ZL1ILLLxO1qf1wE+lfZkmIbJJ&#10;0Vhv3A+LAUiyiiOm653X+1wLYuGm9vCISGXq4FR5KY2/2Wxa5DdzkdbL8nD4coMRaZmAxAKzGJUJ&#10;SEQVVHQj8vRCh9Kq7os4fRnO2IrMtil2znHpjQA6IMP4i1bh0fMiUotFrEWtbbQw++C6kDGO5VfB&#10;iu80CmltyRxJ1KtfW3DWpQQkCWkqluPKGwwxGwcBSe6z3ToqkVLQW76U9AkUy/Cs5TBI8yfVj906&#10;JH3pl8RiOYpjqOWbDkN1EFdEYNngRrSqtacJSFqZBv9NW1xxJNL5MTOSDhFYlYLmDypwcScUohJ5&#10;NKFRJNERjWaqDVXPotHjFocqo3WXdKRSL3IhqtDVbZX0V0VpbWaUGdGsEVZLsWg2kdVR+3k1X2I9&#10;lFjFMAQk3pjJEV5ZoN6IRzLV3QytI/ThKCO3SrZeyXqfEZAsK7Hh/l/88t51iZrJc47oiCoZYp2r&#10;1m1P1Mw579IPnjOrqk3uHSod7qdLQKpSUW4wVwOHhAZcApJLQDokDNUV0tXAIaqBkeeujqcyV+f7&#10;vPKSa34qN2VuyXdcAtIhaiGu2K4GXA24GnjNa8AlIL3mq9gtoKsBVwOuBsatAZeANG7VuRFdDbga&#10;cDXgaqBcAwcXAelUg4BkfpAGsA+i3/qzz7a31JsEJHoJqHBcv3pp4GuP9wyk8rlsHjDAb5/d9tFj&#10;Gl9+ftX2j7839eJzB2fF5zzeGxb/U3zCPH9Ab64vcvoVuAc/1W4QeiddQtgUP8znsRW9/ZKUsCU/&#10;+95HxqScpat2fvSvgyu6SLHCQQptesEX7ycnSMSjIUKNMJAo2H4jINUGvGfMwh8liDoYGWASkBiq&#10;xY80GEhjWUrwPUpLBDWl2AqfQTAzBcYwsa2cFLZd5uyKEBMbH8b4FYYKMWZFIEQOAI1Kugh+ZTAN&#10;Hwxf08WxCUgMCKPSKS89kizsWMAQasNsiou9xvEXCEUR0gTdFjfktrdeVlgEsguVLJXfBsapfb4Z&#10;bGf8ZTn92ktSCYxSBTt4CUjwgNTSBtdhTMQqloshYoyh5B18OQxoPwIFE3iWwV7jYJoAx2bDceEB&#10;aQQCkq7ofH7jpg3NTS1gBOHOtu3bu3bvCYWDU6dOq62tRVtevXo1/oKmOWXKlHA4tHXrNpCI4CZi&#10;wYIF+Llu3bp0KplIpsA+mjp1an9/P1hDcC0HZie2wMQ2M+vWrsHG//jGAcLSxAkTdnXu2rZtO+q6&#10;pbUVflFBXXpl42b4ncCd2XNmsz8NODhirx1wctfX2wtTrq2tQ16vEwLSU+fORjsgAtJP793+mx8P&#10;rHx29hX/lR0cWHnVpXnlDCS66A3DeUCC0lKnX5ydfbQ05HFc9CeyY+qQX1i3/vdrr9kZH9YDkilD&#10;wBc8+7ALQEOqCzWMINvOwa1f/NvleY2DHUchKkfZLwSkZevC3sG2/j9MK/wDm/cnkt6u1NRYdHEy&#10;Oj9bM6Xgr8WgZKJimXJY8ICRq8iXqhM4bs6kGR0NB4yAdO+9986YMYOdie0z5VrWQHxslvPyc2s2&#10;XPbxxPKqPCCJnLWR8MK5k6dM1DyQccgfT6TXbNixfvLU8BUfmzh9Wn19A1MC5GOtpFn8mit7uqsa&#10;MwlI+E1oaI2Nxrgju7aXEJA4TUnQzOsQIiCF/AFMr8jXJE1EwCvSQHYTtenQHg/fPENANJmE8BSF&#10;9cCeQFRbKOHM4LmaTxZAcz39hHmcciyWXLNm7fLlzyWTcYxTsybOhHeA3r7uzj2dwWBoxuw5fpBW&#10;g36AvFExAPGjQoJeKxDwpzO5mtpofTS4ee2uZCqfTWX8vsBgMtYd61ux8vlJs+YFggHEZDcjkfrW&#10;KBwo5TJBD+reMxgfSmSSICB1tDdxEUBAmjRlKghI4ZoIxDQnYzIdyua1hweZTVHjt8nefJMnbDjK&#10;caWsHwpvk7fNXJAUCEhgILV3TBRcOKsR40Q2o7G/pskhOZyoCQRCQM6RiyM1yHf0XMuvNxEQyII9&#10;6yvOG8n4hWOAoihWEtwf7d61Y+KUqU1E0IqYBCQhPFAsg4AkhlFuP8VmyHQRNTsl5Xg9C6a3jWm0&#10;Wrlu+6pXNrc1RU84ej5cYyGvZzbv+vzN9z703MukkX1yeDznLFnw7fedf/RUotqC3fT8yrWd3QNg&#10;dIcjERAdqdnYMH2+KM6f7TWCtge4nFBkD10dQgIpJTywfqgdqQ0IBFDC9asqVI81Zi+ENP2lDmw5&#10;EUqBRynDMMyI2lSUdx0tvHLIAxoepzAqAQlGKHmZ1Y2JD36aKBn76egEJPQhZh/OCuQWJFlwvtLt&#10;SAFNApK0StEAnvKqlv6qfh6rm+EsxVSatF9mVvAjVprdoCgZXqlxO+LWxzVOFc8ujMjkadnFTzEx&#10;Rjeqy8WUGHvjCSEg0VOwKZVOWHJEF4cquaIrp1IqL/wPyb7IBtOGlmRFW7JZZ5BZ9dtymDphUVUV&#10;0G2uC5MIJwZAwQyCLuuBFWUnSE6cVPgKBCRWF1WW7SrHYeRiADpZg4AkFSG1pjsW02Zs41CdtbYl&#10;aZLaxkBZte2Nq5KNR7I2jVBVRwkRq1jjuRKPQLqhKUqQFEqy5lzMdioymB6QtA5Vj5GBptlcuNux&#10;6UA524OQSo2823G5eP1uZmRei/ZYTqov27Dt6pY+hMdH3e8pf4GKAWgQkFhOtlItnm4pxTWyL1/i&#10;cFvKzu/Z7EKZ7zFKiCimDqn49hYqUjvlHpB0Oy0jIOki7yMCkmmx3HBsy9eFYmm10gxjkFLYRSiS&#10;KiUdejSMBySpEZVdsU8TGjKrtCiMTSiS1s0BmFTGs0G7KRV9UnE1sXHyYb5rkqckAerR4PAYc2mK&#10;xWKY6ZhaktrkdMp1SHHtNZeYLqfAngDNWpCMJB1TD9ggRsQoyahE+KJ0+Rx5ADNLajdt3SL4kSFD&#10;5W13S+rCDo2Izz3xK1MVe3udz3aue/ypZevWrd86YNVPPWzOnCXHnzynw78Ptn0oEc0lIO1tTbnx&#10;XQ0cTBpwCUgHm+ung8k6XFlcDbga2FsNVJwEyty1/Cnf0QuZUgIS35f3LcW1v01A4gDCRNq8efMF&#10;F1xQsQD73APSvR/2nG/dU7jhvL3VF8dfd+2xc3/7nrXPXDFn36THKV65TKW25BqVMET+8vy9z2Js&#10;olbKlHR3o5LssjFocGz57is1uum4GnA1MKIGSrrCYrczStsu70BH61Kl29D9GYSyb8md8jAVYh2o&#10;+nzVCUh33nnntGnT+N0+Q7Nw8Js6vmke8glAbnIw1hbfdGiu4k0JUx7+QCnezcfVgKsBVwOHgAZe&#10;eeUV1wPSIVBProiuBlwNuBo4RDRwcBGQTnvbFwVXBMJA8aWen2AWv/2/z3S0OglIgLLcsz525YNd&#10;e2LZuU2B3qHsjv7M985t/9hxTS89+/LOT4KA9PzBWRdPTFz0+BFvDtXUCx2iKCf2OJallPoYzyso&#10;v/3hHxsi22szAlVlcrnrv/uRMSnnyZU7PnbfwIo9ecYMMAfJk0mFX1mqmC+KgFS6kNtPBKTaoOfk&#10;qdEIwK2lC0jHopGRCqwKgn7KtfIWJYhbvSgtwBGQAnMokCUISLJYZR8CSAf4M3NtKwkiJO/UK1AM&#10;ztpc95avb0X4igQkQa5oKJJdfYyIsmUmwhLh43ibbQXOEAwZR6TAZR6QSFSFWVFKYDwQp0lCKTQh&#10;4TA4ZZGT88VfZBHwK3dLpf4l1NODl4DEHpBs7SkbtvVjNw2oqugByTQnNgAuMSuE/R2ZBCSUnaPA&#10;A9KSRbMdNV7+M5VKocvilJOpVCadhrbDNTWAoaFq8F2BrRSkIPxF4AxoMPk86En4Ca4RwsCpgj8Q&#10;AOkIMEF8gcbnCiQIuC0CxIaGGPQZCMDvQhBP4SUJ98FowoFKTyTI1TWkRXhNvioB4hSJWK8TAtKT&#10;Z88kAlKkbvENf/GGI3n4/ti07pUffjm2cZ1CTVl9tQ2z6kICSXRUaNOHrmo89fxRK32EAH3x7Jg6&#10;5OfWrLttPQhIG6rPNBKofdPci8467IJoEL6BKh+/evYHD2+4p/o0qwm5PwhIdz35co3VObXvZ7X5&#10;nf3JaI/vDfHa4/N1M6xAVFFhRz9g/CccMX3GxOZDnYDUHxub5bz04oaNH/xo4rkXRtdRWYhIODhr&#10;WvuUCc210bBJ9x0hqVQ6s7t7cPP2rp2YbF3w5sZL3z1h0iSQG5UTTNq43YFKLElKTWZs/KQeX3An&#10;ZzvEYLeFygMS9cocmKcnFKsUi8wDlmR3SBCQ+hcdt+J7vw74wKcj9lEAzo9ogCbAtHzh1iM3xu6y&#10;PlyHYc856uCv3fY3bz0vkrmKVj59+6ahEASkk46dyzfjseSWrdufePKxgf6+uXPmzJww3VdTA/ZR&#10;X28PhjF4mMFQMmHiJNA8QD9K5fIQOYhpRj4bT2cidXW1Nf51q7fu3NMdTyQb6psA89/T3/3s80un&#10;z1lQ19iEYYqdMQYizfXBUG0u7c+SH8pYIh7PEQEJnvy4mCAgTZ46DQSkULiGEL7MFDK+PaBoICCJ&#10;TvQor8oucy22AZkEMo9YDI8//OOpX3OCVFzD/ReG+P6+3gkTJzusVwgVCM8K5GQzVpbQ/cCna5qB&#10;zoprhBNhgLudSwknh8NglIdMXF5OGQmySXNcHDt3bOrcuQMekJpbFAHJAPjKhxluIKwBE9BPadrZ&#10;mo9ELSYBaf60tjGNVi+t3b5px+7unj6vlTvxmPkzp03k3uOZzZ3fueOh+59dOTA0fte6DXXRNy1Z&#10;8PkLz2DqEWxiy/ZdL63Z6PXBE140HK6hiZafuhpRFOucHYHKIQ0KbnHNmmXdkuYVeYyVz3d0M4Tr&#10;LnWUJId6NwgP0u0goklAEgMgnStCi5k4JygZgRHHNCpitigpKJbtX0gISGIkkimXHZoxs5PEITiZ&#10;k4GSkQZSUR5x6YOnaCssBpuuQwmcHSg94vHGlI3zZWNj++QGwu2UE1d/MVMlegmIHI7K4p8OYD3H&#10;VfVB0SmAajg82ab71JKKXmU4U+SuET+6fn2gPdEj1bZ0vbNeFLWADg8teESl2kgUcYVVxLlw4hTe&#10;JgVxFPmL/RDAIrM7Bz1siV8aO88ieQzLQV6umn6EKEG1tgUjiIuvKLvFNs664lz42uMjKiCnb3YF&#10;9rVXrXmRyCgEJFNCXSOl6lWZKYWpRSL+FbWI0jhTSUqExAXai8hZFJ7W3cXezwzPipUoYjPM9zFb&#10;rjY/m0jD+pEKlT5fapCTYl6Wo96pOgwPSGxy3EjTvC4mgUhgxQam6uPXMtxkxCsLXau9RSRTtkwu&#10;DmcqTVXbGPUHxeW/yCbtiC1BGazie2NEsg/Rv6jL1o+eRSN4wOaYiWI5dgY+F5UpSUl1Ivb7KA7G&#10;0kpLN/XPAUwCkll30rMp/RSdYWIuJAlKvSvtamGkdHxhhjEVKDVo6la0x41CujVH2UVdKnyFfoky&#10;VV2HI3GpRCWVMWR4yC+WCGxmRwQh+ygpi8XtV9FyyLilaWvWpWm3dK36Ml1fxnxGp2+/OSQz0YfT&#10;A5KpE1135hzbINRJQcg28CaykvzigdysdDYYmZuZ5SWXlGzGDsjIMAQkfp/jKC+3Aoc8OkHtYZUe&#10;luifBwKDq89Pn//HPiUgOax2v/10CUj7TbVuwq4GXgUNuASkc84551XQu5ulqwFXA68PDZRMREuL&#10;zJNS857c4fvmqxVZ5stNIRrxnXIPSCtXrhzOw9s+JiABZn/Jy4ut5fNv2YeUoX1nH4oFsFjIPeuu&#10;vXbdFVect48ISGMTsyxTku3lrzJzSws2thQrhX5Virb3YrspuBo4pDXAHc1ll91oXaS5mNg98rzz&#10;0LbNZu4sYnms8jtlain2FdLYcfFHla99x+KODnGHv7PPGJ6jV9yrTkCCe4358+cz9Yj/ClpJvnOV&#10;X9DLOHWghCa0ie+YL3wkWEVdlL8JHF1lbghXA64GXA28bjRw//33uwSk101tuwV1NeBqwNXAftfA&#10;QUVAKu55L3ANcXpDb/0ImlXyWhB4sJ+90P/vf9/TOZRd2Br82Xkd02t92TQCqreEI7xi3O+KHSWD&#10;jXUTH59zerimFvwErJYcJ6+mGNghheBrgsXIRt0EzdQbe49XOYDgkagKDGUVAqH05PkWdqYmaJXS&#10;Nh7ws/1zNIa9p02PMPvIfMlb/p6X7zjgJgJfMHEMuC7uKE2QsuKer2xXhFjLkg8ivuasRQBzWQvz&#10;43UvII+OZarIQ2tmgIntk5BnwDcgSYX6IMSS8kdEi+phNsvniuZ8SSS8s+a6VkQiqgFbvHIZ5I6J&#10;+TCLIMgwE/HjKG9W7Q+PkxA0Kl9d7fun0vdJqtITEPDLrkR59SA1K5XLmfKrDbNNcQBJRIKNVUgw&#10;i8QpQTgUAo8I3pBgPZwpfKSAa4S/3KFh//662tr6ek0+xCOE37Nnz9q1a5PJFKD8uNPQ0IAUuCuI&#10;qgA44MII0ZEXnuInLlRde5EyfiKWcKtM+c33L4pWSKeQ8sZa0kMiPBkxY4wK1tpvXfH0Px3/4pX/&#10;MrRhLQFQ6Rx2633V2Xl9ofBeFnO8HfIYso1nhu5YedNVf/ngX9f8IZ1LVoz51iPeA3dJY0j0VQpa&#10;SCU8Q9sKyYHdg/W7vCcNNJyTi8wCVNVKp/CoqjOdALT5VRFf+tsRLqoXbKyWY4WCvsv+Od/ajO57&#10;rOdQIr1izba/PPriPQ8tf+bFjRu27tnTMzgUT4FllMnk0plsIpnuH0zs7h7Ao+de3vzXx16868EX&#10;/vHcum0Fb/Y/PjXh4x+E+5qGhkZ0aNL7SRda8bWvjPLy1DHuy1AonbnjQsILiFAnxSjGwcHqVX1A&#10;Q8aGeAgi9pE6wD7SEwOglf0gnwaYUMpPcUcOPGJ2K09I+C/S4mGLqCx6hgDoKrO0MJgD5Ap8KqDP&#10;NACp9JFmCZfPa3knTpg8a+ZhNeFoLp8bjMU69+xJppJIE774mlpavT44HAXf2wr4fDXhYE1tpKa2&#10;1uMPQBSEyeTz6QxMJZVMJzOYltI4Vef1B7PZXDaTSSWTmXTGk097rUwhn8nhVJ0yzY9K8KYaDMqV&#10;KGUUxCqKSU6i1IBFCGxykkXTKlC3RAM8yIo98JjOhw0HVxMw232KTBfZtPBzy6YNuzvhdXAQzGEO&#10;iftKdYwqBoKWrrViASgH2t+rXEcq/5csG+sKf6E1eIHCX/7JuUjunKMSHg5V9McSLj4Bz1UnBrFB&#10;i4JDVzU1o5Ix5J9LynbLpTDnM04lIEbpSZw+iK1ms9xgkQI5hxzj2gpyBMAYg79HX/DhpS/d/fen&#10;dnR2Ialjp3fc9v/+ecv1V9945QfOOfbISF1t9U2str7uzW9c9KvPfXDLz75466fezeyjzq6eR558&#10;/oVVG4LhSF19fU0E/rQC0Ck5q7FPmW/LvM7RBbHByKmqVPWVNvVIVMp3HHo2+zGZK4oJSXdkVorc&#10;5EoXwbhz469roGHoRyBIKQi+acCSqQBcpLpNc2J57OZPQUQMrlxOhzsNMWxTZjYhsUnpxmXhwClw&#10;UiyktBqxRr4jauTwkgtDcHATlsZlt1PjdQad0jSNtluy6pSC2G2TfLwwT4OLZgrDAqBYnJ16am/q&#10;oYgPTgvh5mAHZkVpvRmrM5k3SkkRTCqI5dFNWHURuhJtT0Q0G1UnL0T4RM1g9Qjnb8RvIGc6WPTR&#10;ybRrKqzaEUSVsYCBQBFWi0XgDpMPuS8VzTmJfvjCPLiYUl5pEWwwoiXulMSipAr4wmxHkjUuHPYs&#10;dWHKybmzYGJypg2bHYipdr7mUkvtSxvhvCRHlkpskvMSFhA1RjW8lluRiCctCBFti9LLSVGLaVfc&#10;rBBdxOO2w4FtvdEArdbcGAj0cMNvL7jUUl+4w9d2aloGcpQn/pHtYUtklm7BrCDKGnJhWMIABh/M&#10;qhdVY1hJL+GoWVGdNAFOnEWSOuKfZucs15y+WJpEl3pha5cqZkVJEUy7MsNw1mZE07xN2VhaCa+s&#10;Gb/V6K2kpDcvaHbK5bhElOoTA+DsRKWG/euXSODV4BR7FtXJhcOkRWA7TWmk+u0Tiy0akwYrLVSa&#10;j9lBmbHKW5yILeNCeXjOyCGtQ9XyVGoKFzwvlY7RrEqzdtDr83QJf83TbF9meAkJYju4V3wyB4+D&#10;mbUmN7kIohmZEPIsWhqpBDDL6167GnA14GrA1YCrAVcDrgZcDbgaOIQ0sO7u31rv+fzn32P99u51&#10;B5/Y6669xGAfQb45DMo/OI51Ly9bMl+zAA4qwQ4O9bhSuBo4dDQw54pnCoUbLjIEVuwj6nPmLR62&#10;GOWxyu+URS72FXPmL1FP7/3jjZddpHI77/PXqK64PEz5nUNHua6krgZcDbgacDXgasDVgKsBVwOu&#10;BlwNuBo45DQAMAUcv2DXStpjE/5B+MRP/vbPtCI5ANj5zUsD//WPnu6h7NHtwd9dOHFuc5DAG3Yw&#10;4m/sL+LMXul2U23HH498uz/SCJSpfF8XTA8wRjYGSSGRDHoSfV+XjaUZfqpwQUB1jUM5glVjSBT/&#10;n6trzbTPRiUQTlQhLxUzST/fq2KXRZ5Y5z91WiQAEIw6BEMgUAbaVV0hthiWUjxtfJvGu9jIDpNr&#10;hOQUtkChdrI52ms1m6MtWgFgBTiMLxQCzMH/ItaPcZqYbgYy8lMBxeLCBKxwKRn0gMAC1+PdYQXF&#10;IqgIE54C46Uzl8sAecpEKWX/tOV4KaTDhOZQ3RQpNEW8iIEIKTLZOKIDbMFYmUMLgWFCarjtlNeC&#10;A49iAoAcCty3hj2+1CZNnjxz5sxgkHZBdo+91ABvQA9sfmrPzlw8lssAFM+uQvQ5QvrkpmrS9L0W&#10;4ACNVkPpgVtXXP/5ez/4yMa/pHMph9gtkfaFHcfsZVkOQPRcMpbq7+rqD26Pzez1zEtm/MlYf3Kw&#10;NznYl6KzF6f6WTz5ptxPDfQO9Pf29/UfAGn3axZjHcoxrkw+6fiG//u2502nWYHi3uTVC4l2EUuk&#10;Xtmy++kVGx548uU/P/TCHfc/d/t9y/5437N3PvD8Xx5d8eBTq/Bo7cZdfQPxHFzivPn00A+/MePc&#10;szo6OsCEZM5MOSp0VAHs/tnp/FBFrOD2ysQ4yiAruaSmk586z7NLsefkqFkf6ACZtOfxR5BpugM+&#10;hTDj0bvs05ib0+5uWIEmoJzvmFNEEwUrwxnDKPGT/5LubGAlx0WazGUSxCrCoCPETCMYrAmFaoAN&#10;7u7t7ezcGfQH6usaJk+b1dDQXBOOgKdKM1DMvj1eoh0hCdQ1uNaKNY9pZ1tz28SOiXXROtwPhcL1&#10;9Y0whkxiaKhvT6y/OzbYh2GZaDkgXcF9ks+bxXwS03zFupGD50U4QMmQE7BqOQWQitIJ1lbcVojh&#10;yXDvmLPJdI5nU+SXBi5u4KVErTVwgRTAoGMCGJXVVloup5ldLCrfpxKBRQZ3PHR6IiHEDHoKuRDR&#10;sujgsnBdmKBYTkTh3m2PTIqPgSTpJjlEJF8i2Uyut7u7u2v3808//uJzT7OTDYbLK6A4SaC5C1xy&#10;5clHeyy1J6j6p40eRkCufRaMJWF14T7JM8a1FQoA9DosB8TqSLS2dyBx99+X/ulv/9i8rROEqYZw&#10;8EMnL7rvPy4d+NVXHrvus9f+6z995G2nn7lk4WEzpk6a2D6hpRHn5Inth82cevaxR3707Wf898cu&#10;/sd/f67/l1/+y1UfeP8JC+vDQYi0vbPr748/88SzK0Fuq68H3bqe/EnqHQFAjSBHLuRcRHH9lQ8W&#10;orFUPKUdOVq9Y37IOuFaE5s0uzW2Q1vrFGy4ObNOAdWhFhpo47wGIZdH9qmNypgmSMpc4+YUl+fn&#10;bE7mPFZKZJYFLZ51Ihf80yw+E9u4ryiNq3kCZkaOjhcRzY7INCfJgpPlLEB1gIWBg0h8Ot6gQaVo&#10;ssKEWIjuRerLVL5qPEQb48UXLoSRiMTEYwxrXlTHvKNiz8ANGfw1dTKrEKQenJS6oSEyAOb8qfZl&#10;nrIG5JRNaSV37i5IQiZdqKREEhFPdxRMG1UnqDD4S68x1D4UzNxCUdFNqS4rR/627FbMGpYDoczT&#10;5wGxjaJKMIc+xZjlvlywxsTgJSQXQYxTsa1sQpU96AhbiZXgaHSOn2bfPpx4YmBmYdkIzSajdW7c&#10;rNg8JYrqjZ3kPe4emSnHg6b05LpRc3uh5lQ0VN2WVQiWiodavlDvHtAFwOTgDIlpuKoJ2OQfrx/k&#10;N3K8TG8wEJsME/Qgqj0/xk44nMl7chn1KsZ+paU4S3qUMVUqpePuQg4zDJealWk2DdshDZlnxVpz&#10;3OefohYZ+Bx5mbVmKkpkY42xSKZNivlJRUsLGtWuEIAthKNIDyZFlqbqaMKOgpcrUNo7J2unox0k&#10;0jYz6hhOhyM3B/VUdVlMsNEEYjOjYvpcQBxmPep8bSdCZh2xwHxI58+G6pDWbO9SXpGcq4l1W2pj&#10;it88hnMkZZhNW6vaeFUnUyC91Y9uksWpEc2rjIMNTNdXaX8u06cqqsYN4mrA1YCrgdejBqof0SqG&#10;lFFYdFfxznBLqtejxt0yuxpwNeBqYJwaUPyjt82Z8zaTgQSfG8dee++1x6qJ+4fvJRcgPIc/9lqb&#10;pCS36DkOivLhDyMYfqroOmCFcHo5wPE48LUfdqbPxYF0yzQwv0L57LRHlmrEgoxJ1DIRzrvosmVX&#10;XiI60TLbylK6sA+HHox8S57g/vk3WsuunIvINyChYgqmpOOsazeaqwFXA2PXQJEdNPa4o8QAhXHx&#10;vDnWutXLi0zGeYuXvWxyQXUYI6XyO/tcMDdBVwOuBlwNuBpwNTAGDTi+FiHmcO95yhOt5t1RNWHG&#10;IK4b1NWAqwFXA64GXA1UpwH6dG+eGhyhXl/RV3aDT4Tr21YNfu2x7t5Y7qiO0I/f3DG5jrZ3n9Uc&#10;bI/6pzUSiF95kDm4DmxxvLRjwR8Wv9PfMDHgD6qP5sWD0XWCaZBv/MUyKKiBwA4E+YEv6ONRjsnP&#10;MjhImdZpmdbpxEHibdFZi5qDtG80CgDqvNbgGyeFFZL1/7N3FQB2VFf7rftu3N0ISSDFI7hGkECx&#10;BCeQIGmR4E6RFiguLVakSEtbPOGnSLGEQBJCIO66G7eV7Gbt/8797py5b95bSyAEmOGxmTdz5dzv&#10;nCsz73z37NAR7QBhdvP1Dnow0FWO1+i0isNiaxwW3b1X8VU8Ums41BUj4JMBlzD4pEJxdINDbrOX&#10;rl8O7lpnGjFLbytuI7pblThJ0CcJzmdk4nk+E+pz5qbnik3XbQHPGL2lHieuaQWa6Hql7JA+dlZm&#10;+oKqJ02DqlXEAktetzM2qMAfJDFCGDVt2hQebz9Iab/yQgzNqLq8uOj7a87dOP1r4+4H93OPgGSc&#10;Jmvs5k1apHfstoMAbs+AvANVbipd//yUB296/8JJyz6Go69bUnpyxg4UvJOyJldXJmzbUlxUXZ7Y&#10;NiWtaUpVJLmyCp+kykpEOuAHnvL4Gv2pSKrST2VmempeXi5c1XeS0A2pxp2najpneQ21HEzNeY0a&#10;dendq8OtY9MfuKV6r96yl/6PcWD5sfceCX+6seXVv+vYo0fTZs0QmE04G44L+45US1jqLIFzd2Au&#10;Rq4thw7C34QF8xL//UqdhezkBImvvZywfCkq3XjwIDPLiGM5FnLCsYkOSsE5GiklgVlFWBa4cU8X&#10;zTqRHALzl2tXdA/l4S2qhfugFxHdqFGTJl27duvRo2eHTl1Afu2xW889+uzRs1fvFs2bpUgEH0OP&#10;kU9CVWLCNsRIikRKt22z9AGMr9vK8rKzWzRu0gTx+rKzm7do2avv3p26dOq2e59OPft26b1X1912&#10;b9SoUWpaanpqSlpqSkpaSpYQSbJBYDKupDx8qT3Gu404RHoAIzhxFQeOkOt0rpkJF//WfqjrPPHX&#10;d2otW7Vp1KgJWFTC//fWFQiIFHCmR+0lJcUJVRVgH6UmJeNvUgRh2hJLC4tSjb+6x5AR7+cN69ZQ&#10;KmXOo8qyrVvJqOf6xQQxrdxaUoLIS0wMlldOXuPcvKZ9frN/j157up3ClmYuqfzqTa5rRQWU+NRu&#10;6mKL4hzv79VQr2crzKSysgbvDLSgnOycRjl5TbaUVHww4btX3vpk4jczV6/dIOadkHBgp1ZXHNPv&#10;yfOP++jG8+Y/ePnKJ64teOZmfFY8ce38By7/4IZz/3resZcdfcCAji0BCCbttes3Tf1+7riPJn09&#10;fV55ZUJeo8Y5CAWJcSYtTWLFxFAO1OvdNfjam1wTJv5COprH5cXBqtGz3DU59bZ3V91uP9XEarQ1&#10;SavqVsOO6i3xNBsYEGrBQZkVtWSJfR63xCGXXFSDgWnUI3lyx7iVkoyRrsJ4FxqmmDAAa9FdXB25&#10;RAW3ab7inAgnygARBph9E+DHvWQf4XWNpCQ41zX/uPrFOZtJp0kOU8qaoKJVTtaoTWYDWYLbFnyV&#10;fsWnABn77YFKOM/qM6z7YBuraNf8au8OvIv0Om4EeplrsVqU0g/0yVRx0PTuHK2TWi0jkjvW1Tlw&#10;QRJuUOLuTsJzxP8jP80NnReI+KroBSrVoZXaoQbZWLc/ump1eyVh1Ly0FkTEA5+IlFcSyfhBuUoz&#10;Q9fg5C4n3ksJ+zpCGLvJ+Kgt8KSiYpsag6tiFaAmvauite21jxtqG7UYkk5DtTgQK4yBNLG61isq&#10;YUAXinktImle7ZVUug4jgbyaXgeHQP91IzsxZpT9xGM5ioSGfirRkLwTfq1R5gSJWsm7RgbEBUox&#10;Hz9AUBTDNrogV34tRLcGCKjYHUtj+6ZrIRTG7eaaPlCma9tRdl6LkuLd0k5Ui1m6NuNaSwOrslCz&#10;jduRN8wSIhAiECIQIhAiECIQIhAiECKwqyBg+UeI8hHFQIqAA3Nr5BWsrceNfHZowghzivMpY++x&#10;dKMerw6fZx7ix0VutQycKdN7IdkzToAicGs0nb0x5Bk++qNcLx/qmnVSdPkOPOqYH4TMl7B2qWpt&#10;iBZaT1EDQqA184a/CraQMoXGX9BDQjbJMe/+6UPJjYpTuFcQ0rtIdn8GyET2vR/YPnPBlbePfPZ1&#10;y2ESEsTtV9poS7uK9YRyhAj8khGw3MDXT4oa1X64Fo+/YOj0+6+tPaJbbJr65PrhZAxLChEIEQgR&#10;CBEIEQgRCBEIEQgRCBEIEfiVIpDI2EeMg2R8MGQfWHhv0LVFf42Gh9wTUzZd9eHaVVsqftMi9W/H&#10;t9q9eSoww1axdxzd4v2RHY/slo2vhn/0wxBmdlwhlQmJi3Jbv9D7+M96D07NawnfRTf8EX/vpyOU&#10;ukXyxK0aCNBvgIlwC+fisCK769qW1hMck168Dn2AXA5S887bWnSBA47syQuXCOMKq3vv7iCqmamJ&#10;A9qndW/iEy1UeHr/uIf6ggRwcH1ENL11jBCvJPGqBDKEVIwB3pDG1ZeJWZqJjySbqRtfJnsSiL0Q&#10;64qhkviYe8ZJAdQRhOcMcaAGTBk0mVu+8L2ixJObAdsLeJmwKPzVpqlDm4rHBOxEbj/SksVHyvOa&#10;2nFT3zklUIdEQ7tJAC73q2tUlFC1sHMErrMW12zqTLzdCcTtzftsdyG7fkbx85IYH1XbNm2oLNsm&#10;O45b9pH0ANmMvKY2JCSkHX0aQjvsYBsbOiD/ILPV2uJVT371p1s/uHha/sRKEBgjEVz5btXkHWzL&#10;Tsievn5F8vrNFRtSk0uTMjasTF+/zP1krF+evm55Ov5GfSRN2rpl6fJZnrZ+ecq2EuNi+OPQb3YC&#10;Cs64hNN6TuWwnMzMjCZNmrRt27bboQe1fuC2lHtuiBywV+SHi6WWkJJSuf9vIndf3/SuG7scOKB1&#10;61aNGzfJzMyEn7SOsbFTVUMBq3MAZAJ1jw7UWHzAoaXde2NYT7rmd4kvPxcp39ZQAX6U9NvKEl95&#10;PumGKyBYSdfdt/Q7HBQXOWx0BUaZsOuQwGrExukw0ToSksBzScIJRjZOfC7XhTM414f0U3fnOIaL&#10;cdcDUoJEFk1AwD1QyEzsn3SEMEpJAwMnFRFLuA5HZAYhAKFPJcNjGlHKtm7buk3iHyVEMjLTczKr&#10;MtMqszLAf0tv0TyndasmHdu3ateqabvWTTu2a9G1Y5t27dq0bdWkZdPcJs3ymjRvjL9NmzfKy0Ys&#10;JX97esPZSZZOG3246yISe9SVljbgEww8tbmtdteESglgQqUQuCcoUdhO0Q8a1RXiyM7gJwy3IuFZ&#10;qiQCEvAwfxHYSZbyABMqVEdn1MLAF7rY803L4124KxBZrxoug1nJSDFocmZWbnp6hlm3+csVqt49&#10;9Ip7i+eslIndNadr57p0tODU/9mKpF6Im5Qk0a8QDCkrJys7tzohefai/Lc//Or5f//3gy+mTJ+9&#10;YOWqtSVbSysq5KlFHzeQWUJ9VlQWl2zNX71u5rzFn0769j/jP/3fl98uL9iQkp7ZqFHj7NxcUI/S&#10;09I5zriO4+46uc5uq4tkNjYAVHRP8TlsLnpuFa4rNl3qXUNy1eEaoTtwaY3uIgQ+6gEdqZaR3q1U&#10;iw3oMdBMKj1gKrFZ3GGBWfiMwPO4dZH2oOMMIQ0ML67hIYGWqahqr6SELnnP1ZErsBbiNo31UhEU&#10;iU3gc5CVDdQPe/i7P0inM/QhzWL1YrTCgEWiNZ8qaXuTX6zJSfn5pMnnd0aSscmMyds0JvoTlp4Y&#10;YPHE6fMZHJxp6r4l2Ab5j+kcCGl3JgyO8FZI1HSP6EHCDk0BHbFa1R2zBExddaHXaclalCqXCYAA&#10;5HPvasZYC5E2OM/OAQFc+7e6iJ4jWLJeU+GZUVsXhUswZovVqQuXDN1GKjYEh9qVrxenfBc0xZOW&#10;QBtTU1RrYXVMoGXiRJ/EXSiUNuM2hFK5iuBd9wHfbVQ0CBrdGqw2MR6Tr0J1HTCDAICuJdB4VBgd&#10;pjSNqzFtaaDvu4ahDacMig+zsIGxhhpXQmRBYo4MrhG6gKup0MBiG+5eId/IbC2DfWokNKQ90Q6L&#10;lZrXg6D5msqsCU9ji5ahxNjdjNEd157lnrMhEb8GljrsBdp3XHsgsApvQAXMQjkVdlqvRkwK9Asp&#10;yuyeE/upub01hUvy642yYSfCIUlZlo7lVFCTzWvXc1vqWnI9bb423YX3QgRCBEIEQgRCBEIEQgRC&#10;BEIEfjoElH9EBpKlF4k8+97/iqG7IMhPZF+ESJJrcj59Dhg1CNjBKD04hj7rxevwkmlzTPyiIGsG&#10;kXyYzW/1vtYJX8t3AYmOBuLccSWsTaraGtJgUWNV1f3KyeQaGQ6SIOOFbOoOApGRPi4OLCk+kl4t&#10;AMQykMa/XidT4aezorDmEIFfJAKmb1dXn/S6G/vtB2qpkJtu7TVvcm2kwtg09cn1AwkYFhMiECIQ&#10;IhAiECIQIhAiECIQIhAiECLw60Yg4eATbuZP5vgL1wz+mi7UEeND8PSDl3Ro0wS/f782q/CqD9Zs&#10;2lq5b+v0v5/Yun2exDuKPSZP+n7uNb8rnjMDt/hbOly84PzDlC71Ri+a677DUe3spejgNTYjfu53&#10;fXiw9+mm1OwVOa0WNO1SnNMiLSM7OTlN4uWYQxurrif8FZw+EwHfCHPFeIbBP8b4UyFaD9yjJH1l&#10;4oN3nN0gcCZMXXDX+yve39IUEqLBTlvkC78mFa9PXTEbCjDuTgEqjMHGc3MV2azPK3HlDf+cd1FM&#10;p9yEHo3FRRytwwb7bC+8pxQQOGDRd4feP3R3oJ8NE8e6SjCvOaxvinHMshiKS0d5JTf8lr2FzQGG&#10;mxQrIhhXKmzx77kSMrSOFczzVtQKArdihVFR6ZAh5cBj1XCfJMKXOXjmNorXgQqJEcL3glReeChs&#10;get79mBrZyOzutdQcl5hsbK9stcEldw0v0KdVOh6gq+CMHxDTRUirdcBRWazHS+uF25clT93UnZO&#10;jgP1T3laVFjYc69DmzZvgxZLK6TT+SasLkd6oh1NYfGCYlmgjA8WLN53QhJXY1NmWUnJ3nvuaDyc&#10;nxKs6LrfffudTp07t2jRIitzRzk2WTnC89w1j1XjXyvftL6sbNtXr79SmL9chyIzBURSk5PaN8tr&#10;lZHiO8J7zUjs2L3DjY9nN21eXFi0I01btXFrgwbkid/PenvJw6tLF+9IpW7eVjntctMaL9u0sLSi&#10;5Icqk+U0z2x9yyGPb0eZNfl4FRcXv/raa9vWz9qyekmjHkdiK3iMkbk5uZs2b5JOieG6qgqEja1b&#10;t7pBDeHqlpKckpaeVlRSkpeTi9FrQL9+e/bps9M8ycaPH9+pUyfpSllZ24FGTVlWrS9pkOVMn7O8&#10;bfOctNQk+IVv27atpKSkqKh406bNGxYsLPnvp9VffpO4PF+4xNtxYKXRrnV1/31SDzuwUeeOebl5&#10;IBmAd4RwNsoG4dTDstWjUVXAW5ZCoUsvE2PQTOji6VsBJoMZhs3cR79hK61bsrln7nJWha+zSSon&#10;JmoETpKXLep86Wkp61ZL+R06VQ88JNKqdfVPFFMuobw8srog4fNPElYsEyHzmsx/6OWyrj05z5JR&#10;w1VNNfbI9909ZcFDJIX57XGDuRL2VjXWN1pY1hUVBMFMbXZhyexUipQscRkFsdLSrQf8pjOvb9tW&#10;UVRUUl5ejsnThFsST3mufoG+hKY0s6qhLDN+HHypqyorKpGiWbNGeXk520pLkEtWs7Lk8OOXmsHW&#10;qNiYhrik4h8jjmg6EsnMytD2/vVv/2zbvmOTps0yMjK1sUipc7e2wsgohuFbhVlIq9XpCXhBzKXl&#10;cN4vryrnRcKuVWzdWlpcuKV5y9YGLosbgP128pc9d98jN6+RXDdolJWVzvh2SqduuzVu2kzLWb5s&#10;yZJF8w885EgNWYnyKyqqPv/f+/sPOATcHHzlugtlImXTZs3zGjWR9RhIoogjtW3bskXzEUyoRet2&#10;WI1xrULZCvKXrSpY2aZdx0ZNmyHSUJpZpAW6nmshFIkoSfmGJQXA8dyAYkU8E1oT8eWEjkuifjVi&#10;MEW6tWnUoDFnyoylazeXlVWU68rKOtOLSz24H+VVaCosE30UQUHpuCwULommZaSAWBjVGXkpAWGt&#10;QEIDkQur9LT0dJDzwIeTL8hgAFFt2lrcxxWjWVOgfXSS+CeWOmJto7Ja6G0BDowpM4ppo23R6nAS&#10;y+dXI9R+h35qrErDpHjy+Hwrue+OijxnCfq3wrM9t8maQE+UY2Aaau2Zd7VraHvdtuA5i5avNmO/&#10;Gn6O5AUrBvSZqqryKhlRlRPl1mJK9usiGvzriqoXzdOKrdGtVwVzxbbYgmbpkKACQPErB0MLoxAs&#10;5ZKpC0Yng5aUYJz47Rfz6Ce9wItSy0KodAojfEOvEFWBnHgkGXS98m3yDMUssG8mQy4Wy68mrp3l&#10;rqhyZUwwsMEWCTvkRFHGwPBAL/Oa8B3R92XIrJRnfTM/qnhqb4yhoj3dv45gbI4ZKLDVScmu0fI6&#10;DvR9yes9fftvPjy7tXI6ZbIcBY3tRchNNgfnQmgxYAq9EAaFHmzmdMnlBXxmf1FkWKDAaCciA4IH&#10;Ms4xDrAbUoN2EJD50Q4EpuMZpQiKSVUJ5ZScCwNWxB4RMFHqnc1hYmrEYuu/E5BCeN08F6dD4VKs&#10;KAl6N2hCfK8/BvqvmlkAN45U5rBC+qp0xgfmMpZp+50BwWSDtGKFNuQp1apji1BlzVsFgqCcOjE3&#10;59BKdVcGlqN6EXqsR/vhLd5V6LTSALy8rkVhBeGUKYW4Wmb3YeJAQ1xpec6Smd5NrHe1IveKmxd6&#10;pFGxRm0gz7V1rjCGU+QvLYSMZA5QBj1QtEAZWKBezuPuOKO2oS3V1unTqMJrBTaG5avJA59dLfa6&#10;K7MagynKDncBeVxJeE4OHiZtV4OqbqzZa9KICqOqNCkd0HyCFmYF3x5Up+5J4FyCgvuHN/h7TxNW&#10;ZWYqkCrlfZfppDGHN83KDTVdnHwz8YXYxLv+FexmsOsLGUoYIhAiUE8E8EiIo7CwsGvXrvXMshOS&#10;xR1L49Ybm5Lzo85W/MqFnP7lQh2T8vTp04866qid0KKwihCBEIFfJwK1jGY6WCkygeHLfZD0n0a9&#10;p0vd1oTJ9Ks+V86cOfPggw+OCzt+48BWYvXRyNq1axs3boyXZHhXFi89yEAuEQhJRo6TYB+4rr7x&#10;8c4jiGw06/aosCD1SyahgJgRZ4irBPf7muqivH6GaPnrV12dDdHaY1tUh6hBOG3ya+e4yEBKiZ7S&#10;vWa46kDSwvRKZATBqo/SwzQhAiEC24uA7bKBqETxr/p1xN6vPYeOfl4RTnLvHoaGQKePybW9jdyO&#10;fHjQ0Fde9cmekZGBZPjVPi0tDRNQLVlKS0sx6+EFhf6MEjfxZ5991qtXL/6wZX2lzJtYJOYrXxyx&#10;J7zOF1xMjEOvuO9g9WLc2t2U9Wl+mCZEIEQgROBXhcAHH3zQt29fDM78jYyjsZ4ERt244219htn6&#10;pPlVwR42NkQgRCBE4JeKALxVd7BpBQUFOTk54jBm5qYdmUESBh57g//U4TxRyMbBkchTD17SqW3T&#10;5YVVR7y4fHVRxX5t0p8Y2rJ3i7SaGvDpV3Mef/r1JcsKNAGdCyki/uhv0/AkoOMR3N3EEROOEeYE&#10;XkHu7/cihvfzObxq2Fr+foKTiipEOTLegV4ilAOCi9k2Hd50qfiD+y5ALAGOetZBxHua4o/impLn&#10;RkLzKw7+ocMuvhqKCDxA77/t7AaB8/mU+f98c8LCDeXTM3uuSmnsb9xqHuKUg5RQuS01f25S0QYj&#10;jdcy/qYPFC2C1rvIXI1PQIIrW4vMhN2bJ2cky47ypH+Q7sGSeOjDpLoFqD3E9yQIsKJiCEhSJnbz&#10;rzQOnYbPIyfY4J+Si57FxwJOUl6N1k3NA9w3aFcprnbU5YJNUFUaBzjz/Oy1VwlIqI72Jkp0PCQ8&#10;y4RHsonq4xCQtEZ1JwrYjPhbwE0/JQV/GQKEWdQbQ8w72fNs9vhdFJiOL0gshZh37czLcghRRYV1&#10;3pUsdCxLSoLvuO+RlhBB8aZKi4PqF44v1KO02qsLCcs9R3OpJVmUwtcZ8JwNoOoZiGkXGXOCLXqT&#10;8TWJJiApVq6a3N7ERpkm64745sT4bzOXocjJsbWkZN9fEAHpw/9+0K59u6ZNm2bucJCfXZmARIPB&#10;a695U7+afvdVlZvXqQnBAnOSk5qnp2SlRG8aD/vMbdL0qgfa9NoTet9BAlL+hpIGDchfTJ/5zrJH&#10;1vxwBCS3y/yw5z84AQmrkHvvu6986+YtG/Ibt94NYTEw9+ZkZxcWF0uv9PzJQJZwCUhYbqSZ395K&#10;ysqys7IQh2To0KH9+/XTnv7Dtjq2tI8//rhdO9OVdpjL5xaev664QZYzbdaydi1zM9Jk5MQAi+VE&#10;eXkFOBUlJcVgIm3etKlw2fJtX06tmjE3aemK6g2bQDf1lz6BVgG7lOSqRnmVHdsm9u6ZfMDeOR3a&#10;5eTmgXWUni4RchAsB6OuBMaJcezjb7SB6/waS0DyrttxvtJzfZXd08WL2DpKuqXJOR2vveWCpel6&#10;/p2mourUFUva3TwmY96MGtv4Y5tFvPK39uiz/LYnyjt11imeEw0EFkfYanHg9uzWDkpmpWcd9xVb&#10;L7slqLiYc8bGFTrxaEVyucoueLZuLem3VxcK6KnAW37FcdS0Cd0GidO1IYD9UL3s2ZfebNW6TaPG&#10;TRDth4CwOqXZ6BVtrK5P6LDuNcQ/cQXmMknRdtuuTSgtLVu2aEF2bh7uarwE5Jo787sOHbuQd831&#10;AICdO2dmqzZtITBrBhqgQ69bu7pTl25+OBVz58Pxbx161BAsaTyB4dpesWzJQgkF1agxnxJAAiiv&#10;rFiVvyIpKSWvSTMrEp3IExM3b1wP0leLNm1BgkKIoZQEsRZdN6r82kC2TpdkLgFJrgsXXnhHICBJ&#10;eFBQBgwDAbyLrm0aNWjM+fq7JWs2l+KRh8tONScBSuyDJJBKrMzIGAAcYEeWm4tUmVlAgnSULNHA&#10;cJqCQUUCu+AiAmSRd4TAWLS0gA2QwMDmqzHwq6jbRBw1KvOWu8YBml7Xrm1QcloIy9G/gRqju4Dv&#10;Ik8xyMdRApIpxKztfYKBLcCVWYVXA3YJSCqAm8yVSlbeOmw6XvtMT72wOSo8nnzIslBIiYk6akt5&#10;eFoyfvmYJJQ64vYac26VrsYWsAFtkdfvfF4Bi1Ic1HLc9lYYvhyuuD+LUkeuJGydqM8jIFmsQHNk&#10;8BknzqXVUXTtOk5aORMEH1ZEDG2BXtVSlylIwEcViZJemQzaLr4c0G6oAXAqhcok/vJsCNgrLF8I&#10;HsI+Qtkm8A6MR6KuQfwoFpPqUaKkeJwZF0wSzBRSTV8BTg4V7dGruMeHg6dnJAYxt6eoCWnJrlLU&#10;OEVcmJY8GBr9mrV3VaLUi680JCmKHCStLbrT6XjOSlURGB+UgMSL1rYRFZAjgOl9fsHQksO4Vlty&#10;rU7B4Qmb7KpeFOzdCoxyCZE0C100AQnvYSg5oXar0CsutiS1mib46bWEQNcwKW3EJCOqTyMUAptH&#10;0FKdSnYjD3/AV3uLlc1ao8fXotlHewxY1hlh1/SummwPil4WutYoMnMB5x0im0Mzi4tbrDEHUA0k&#10;cJvPlDrWqdjaMZkg9rqOZjp4emnckd9/NQSmiy1HKWimpcDfnWIC5hcran0ISC56GChi8VFUVTsE&#10;waSUZSG7j7suckdvt8lMrH9ZV0BshTcgSWBWDWiNhfg78nhdT0sLiGGzRxOQtEy+uLHG5gW7M13E&#10;yxdtli4ByRVs6oTn3a8/l/OQgPRz0VQoZ4hAfRAICUghAak+dhKmCREIEdg+BGKX3+7SOnBX1728&#10;7i6Y9ZlIL+4SBCSXxSMNU85NXQQk4e0MnX6/G74jbhYp8NXhTjJN5d+pnYAUEQ7R0GfJi6KMD8y/&#10;8sohcXPVUyqUotnjCGRVXIeoJtX4Bx7ofqWhBWl75kPcCKWNojBF4xAlQC1ImkJGzOobmd4r5B9t&#10;Xx8Oc4UINAABhwmEzSOHDDGjTuxwESixdgJScJyV8oSY6LCc/LHCS4yBJJCmLhZUA1rZ8KQhAanh&#10;mIU5QgRCBEIEfi0IhASkX4umw3aGCIQIhAjsFAR2RQKS51RkAZCfos1bvycfuLhT22brS6v3f3pJ&#10;h9yUf5zSpqbYR8z5yVdz//byB8tWrOVX8ec0PBOcwwXLbPhO0oVsxCnOXGBQJMtWwTh4At8NVwvq&#10;OyL+NJ5jDX5oBw0DyeDRg/Sybbe4eNif7c1ux1K5MBqcPbC1WHovue5irmcAfTKc3/jhQACKiL1i&#10;otYIHwM/5N93y1kNAufTyfP+8/akgtUbUdamlEYz0zuuSkE0JPVW8zlIcCYCASllzaLk0mLjNOlg&#10;YplIJCDxC0OM6Dlc/6pbZCTs1iilcToCNVmXONQDDAmC9Y7xzqEgjxxiN+41urPeYIFO4ctrb/gR&#10;kHhL/iZUeYFtDG7YhN3zerEEpIjdJpmNpy4sRcpwbzz78Vlh1kRjnLBVWWICcGlCHAEUaiIgScme&#10;jy84UXQBCcivMpOAJNIakRABSbGCUybl518tgV+tt6sTAck1JxCQ3Lb4ZVo2jiBTYTyZWCwDVSl3&#10;yDda42An24FjD3vPrVO2njaO45LMC/pELWNraKTnfupUN4ECAYknxg4EHSu/2ejWvxWtdYY3sEUZ&#10;BhGB9TXu5FV8AicNiIBUVlZUuGXjhg2FhVvww7CpSOsym4fTIduXwWuQTad2bmJBeM1lPk+vvn5Z&#10;vlWN9hG30xlOnQcJ+5p2Sd/BSyTyHK/V4QYsgtzc3ObNm+MvzqNxbfC3XZ+AhCZBZYumfrXl2buS&#10;1vlMVHS85JjgR9VNWqVfcFPnfQ4gC24HCUgr14NG0oDZ6rNvZ4xb/ugvj4AUGOLiGhn2SdqyZQu2&#10;9MNfnDfYEH+KDD9sV3JbsHJtUYMsZ+rMpR1a5ZGAxANrE4k/UA7bLweeCNsCPhLIJ8VFxWUbNpQV&#10;rKletyFSWFS5cXNlsRDQk7OzEhvlRHKyE5o2Sm3TKrVx44yM7Iz0DHBCwDhKTU0TkgBoAhpxwhA/&#10;AqjTr5EXdWKyToGWaGqHKYz63u+4thzjlG2JNzaciFcOS/MaZt2XObgpAckVRqqurMic9Fmjj95N&#10;WzJfwhAFDyGHsHjz15yTSuKFdNR/NWt0aw3LWpJzjaGpzIhOJ1VWkJJS1rHb5sOOLep/JObmhEiF&#10;Ekjo+87VTiWC03jOnVgZuVOVP72a38BjFwxu2y0sZgWrWsDFpIhwYHClrLS0ZGvxhvXrwJnZtq2M&#10;fvumCSasBHkdYMwbFgknYBMPiTCJ97hBzSyeJaNhpEsiy8xnabIStigYReOaifthkTIrb5m1sYRI&#10;TsnKzm7SpFl2dk5qWpq2jrDwK1ttWu+vxCiS2fs+jlNswDi1jbElMDu6CQDZtHF9cVFheXkZAdFW&#10;0y7livqLmzM+AriHGKQvTpQpcDVKo2A7nHYZZ32jABIsZXo3GgAmWVk5eU2bZWZlozOCoy3rqJjN&#10;3rSBlNPrdMI10ghIohejMyGWgB8EkgfDHwmjItEQkBowW02avngdCEhm/UZjo6FSPFm3UunJCaAT&#10;geGES0KLMwQMaSifngz/yJCPYAkWH7Ow5NIvioDk6k47hdWRt9RngFNdiSkBiUSUQC7mpV1RF4QO&#10;fwGLa1datdv71CDVOHVYM+mNvp1RgyVbazGcADUF1RfjsrpKVCFdaZnR2ItDVnQ6Au66T5S+iXrx&#10;PkHlxYH9C63wJrIuk+HpkkDZB5CYTke01IBV+y5itiiP30XCkpbJBsYirLpgYF9F2AXK7do8Nw8W&#10;xtHfm4BMa+QWmHWKJ8hyVAGRUQxpkLgu+yl4EZB4lx0NJ7LPgZJevLZIgC8TgQ0nfGxRnPm86Q7C&#10;Aqx5P6BwcdMEr41CS/IoUsZOZCzA86N1rHd1YYq2eaVMJ+KNG0jHlQf2bw3bif6EKyBbOXblT2OA&#10;yh8APSEpeU2KM1YroYpMvWZAANvSPCcKhuA8m0PuSmAqnzihnQ7l80UKJXc7CJlavKidReTxIuAZ&#10;roF5VOdkYSxATY7rFjUnFxktVhOzmTQSl4CkuYz1CwEJg6iZBGA8puwI3jP423B6uaUGHXlUfgsv&#10;JzBzqLXwW+z44CJvyhFDwGGYQlbYKNAMMdKoxeKmT40+M8OB1O2ebmMN7NI+ry5fQbyowGrrtFGq&#10;LKtQMyAyPRPr2wle0V6jJag9BK6ofbIELTCQ3gXElSrWxpgR6a3qYwhsJotE/mGZZjMiqk+DflGN&#10;xmpskLK6CUjakNqa7ERAcltRHwIS0xMijaDFVrggKG7KUA1oShUUVyN6Uct0jUHNicLorYYSkNDj&#10;fJT8uG3odV7kTxPyyEBqRhKvewUFiF7Na5khAck1wvA8RCBE4CdBICQghQSkn8TwwkpDBH4lCATW&#10;hIHld+CuPuPwuvuwxmdwHHpxVyAgxfjFK2UmUkcEJFBuxGN+7BQiIvSgWrLYIEuGRORl23fkSEuq&#10;qYuAhPLduvYl7amGXA2QiiGeAuXUX1S23LCjfBAMo8CXwcoaSGlwcOoNyiz3pFCPdCVfLaXpV9Lt&#10;wmaGCPxUCESHIvKGOKcvamg4V8KGEZDcHo9S/CHNjCWsKzYNwqDpiOvn2lk4hQSknYV0WE+IQIhA&#10;iMDPD4GQgPTz01kocYhAiECIwC6MwK5FQDr0xFvVDQJv9ZT5wJO/3De6S/vmKSlJG7dWZqQkZsCf&#10;s9bjf1/OefaVD1fmr0cq/sxP4oc6GfguHZ4jiE2m3BXHD8b1z0BRKAhuRrJldyLi64j/EJgbdrNZ&#10;SSoOlHgpaQhIxh/N8+hyHQ58ATyHDJQs1AjHBYfhaz1fDcRKSsK22vRSrZTf46vgrAUk/nTjWQ0C&#10;B+ysN8Z/XbBqo7TFQF2SlDE/rf3S1BZliQgqRe9SnwCBK0nFm1M2rEgu2uD5nvr+uoKtQzoyNxLT&#10;E6vaZid1yknQSCPi+0jvQvhi6c70ktZ3MHI9SyibxxXxlS3OWuaI9d6gFwu3ejUpjG+ZcQgTKzKx&#10;j6zPCoP/eGJgs3Ukh3nQ2PSv59Bga2f5msB9T63GwywoikwGf0d29XswDiWsWt1JRVjHpAP1MuiQ&#10;HKYtbDvsWU3IAsvme3vAq7QWlgQLi3qTsHbsPc8C8XVbeTkdtoxOrWdeoJ8lMe4Q2ErqAAe3T2jK&#10;iUQk23ibQ3hHnn6VdcZ7rh+I8Oh013DjyKXCB2pXAhL9tJBLd2p3wdRWaHYWqKoxIFgA7YnnGCrF&#10;2voRoAwBRbYhDhJ+FZZN/X3LQ9XGj9aUKZe95lMMumbbW6Y9icZuHf6S5+XsuDtr+YKwT9KLwoAI&#10;sCjrOW8v+IgKvDqMeJeTk5PSUtPg843QMbXHzg5gHvfrz4KABMnhIbpm+dJ1//hLZNakxJLi2LZU&#10;ZWQl9tq/0akXtezYWbcT3kEC0vK1RQ0akD/95vtxKx5dW7akPsj/tGkaFAHJt/+ahYaCysrKENId&#10;f3H+07aunrWj+8CBOysrq84w9PUsUJMtX13YIMuZ8v2SDq3zMtNTnIpsxA/MQVg8wBMYQxidzsFK&#10;qqioBMjkPNiJ3viYYgbB5JySkgZeQFIiYlrixJ8XdKKU9Uw0AUknQfWT1smLt7wEdrhzCEh0fDdr&#10;JJC9jU8hy+ehJduhjI7v5i49PYMJopkqJEXrFKllCovUCxYhqwOvLgRsoGzm8JeX9DMOiCSNNQO+&#10;nZa9NQNyYvq17tomj5COSEhIlFiXiiSXiChBCUgmuZ03Kbn6LiOlLk54nYsHd5zXgB4slllEAKwQ&#10;rddsJWYxhMYCN006mok6aBObaC2QEu1xV9Z2ZnSWxPAGN8aDxtt5SBxhzQKA1SktWbRDFVQLtdhT&#10;v7jaswlAAGG1MjIzTQRVn0GnMzVtgAsDyqltD9gYtcNmaiQZXozVnTUnz1oqyqvKt5VhikcvQUAg&#10;rxzD3zFl+mx5M5NWSnPFyZ3l6yGMHvYNY9XuLTVCa1we1cQghPCSJu6KcYFGTiJlGp6UnJqamZmF&#10;OEGAyGjb+vQTitgquPYgXLEEJEZAwj4A8rRi9ChRXiNJnVvlNWjM+XLaojWbtzICD+siUHaNmsQI&#10;raAYyY4MZu1qeq4XW4NPNGbAMZGOJKe1WMPQs8tvriG1jWrqqlCCQEglmSFoiQ1zie6xwUCAck3I&#10;LZD9y/ZWj4BEKoge1IUU6FC/VAaWRuMXcK23t+9mzQQUKaAyzctcLgHJLd/2UCOQ2r8gX0MEJIqq&#10;evHba0BiCZREg/OYouWu9GDLaohqAhFgM9W2FTpKG+hojlXIdh5uvVZfHnT6lSd4wI3bZ72+ZU2F&#10;TSDsYk54HqnAEwnCvVmchXGnoKmRyADl883kKcbMhqY7mXC4Hu/IV1wVxgQ7N4Gcgypg1WLDJjIP&#10;LVnxQS4OF254JcLu79dgHtBQkaSBtOaxVCYNMyygJnLnpIt6mEdbjr+2pwAsP8nI74LpSWVtT4Mt&#10;y+xpgpEpZ8lVqwam1ZIVRpWHs5geVITEeLaDoll4cNYzatIgSIKMP/pZVarxqPDaJSW7F0mMnZ2G&#10;JMUbAhIRo+44WFRUyTOsBgVyezfl1x7BEypdY/5QYJkfNWxv0CRSTEeQmcIYtoWBRDUOSoHxQY1f&#10;a5crAEiZeB65QkrwIyNZzZrqbNQaViGp9FWGFxlGwRFM5MWU4WNwaHSejRGrWxEgpFSTDgtasgeX&#10;janoVe3bmA6/ap8uvJqe5WOZ4BpMoBbi5lmsJFRwYvWliTVLIE3s14De9aurEbZXG8VCKIaAk4jl&#10;gemSZpw3182w4L8V8JAhZQg5PBNycSY9KdYOlYQfvFVDeq4q45TjRMpym8DEgYYTSS2HSqElMLEr&#10;uZqKwusW6GLu6sWV0LUTl1joIq+Y60WWXBMBiZE/Le8R3cSMCq7ktduGNuqbL56v04p2wQRhBKRd&#10;UCmhSCEC241ASEAKCUjbbTxhxhCBEIE6EYi3bLaZYte0eoW5+HCn57yrF3cFAlKdzQ8T7AoI/KSB&#10;T3YFAEIZQgRCBH5iBEIC0k+sgLD6EIEQgRCBXRiBkIC0CysnFC1EIEQgRODnh8CuRUA68LgblTYQ&#10;cBLB9TuuG9Gze+u0FN9PUfA26fw/RgX4CgfLaTOXPPXCBxs3i8e5OMd42wnzvaHrQBPYwJhvEsV1&#10;IEE8jeCJwl/T9bo4FjDuivFkgjciXGqwcTfcEvgu0g+5Yx0Xonb8pZnwl3gVg1f4q7lsIe54yeAc&#10;vzEblyGzg34SXI2lQBKQjENBxQ2Xnrxbt1b1B2f67GX/emvS5sKt4r/l+TnBBxQeK+uTG+Wnt1yV&#10;3KgoKRN7UVtfFc9lJbG6IrFoU1LxxqTSwgRsoi9uuPS/gAuQ+BtmpSY1T6tqlVLZLLmcUUZsoyRU&#10;lCBJcEwGS/JQXRMB9dBVvdA9SN1tXQKSAmXLpD+F8Z0wQokjBTZmFqiN5eArnGcFZLJELDNNuy4p&#10;IhJlSLbErhDAeY+Cqe7UkQIn9A1yXSu0CVKa1zx1jKOHhEusstZlq7LCuBQRJSDR5GxdpnVqNmyO&#10;NM3+66lOETEEJAVZEaOa+JXgsGoXZzcjiDRsID3kpEBTlQnHZVA3RSFYk1yUlOLsTvTUl5cIqPOH&#10;wiR5vd2dVStRJ4Y1ZKqwZWrAMReNqMK9/NrkYAmIjCV0IrsFssHINkQkTKiCB7/5wcFU7fOCLJ7i&#10;AEdPWQO+KiJwIq64Hj42vdOwwBV85Q7HppBoopHHmwrgQ6FZTlS/8CzQjFWJUK7Gl4iPcP2u/lwI&#10;SGgNzG/zpk1r583a+u2E6gXfJa1dwSZWtewQ6dY3o2+/Frv1zs3Nc5z0djQC0ndLl3Rv16n+A/J3&#10;i+a9veKBLeU2Xl/9NPDTpAIB6eaDH1NLU5PebmlkJAFLxngPuxNfQwv03SobmrPh6TEIwFpq70oO&#10;h6UBFSwr2NK8WU79LWdp/rqu7ZqmJLuEhyjyA72NOcXYWCvero3OKMGhD8M1Rn5M+pgB4U8rYuvy&#10;gOdyOEBzcrfXo+hGNqPeNRO+OTzyD9kphsghsyeDscgVx3HcrZ28Y95Fes4+gcO1H7px2zqdExKQ&#10;7AjADes5ZkbKed3MWX4MEDPRxfNaZvw9c+joLavEBFmtYdIjYhjGuXhIdjhinIDs8g/MXe9XbRKi&#10;vOnJdxjFFXqF8sTqwZu4Wbs6PRMfnQgYaJAJYAWVFZXw2ZdOZxyC5Z7xePbpwRrJ0ODNtZCJHCme&#10;qRXV1eCx4QbdwqUVZsWkNoDFsEpIkFEyvSQlDdYCToQpLGcRBwc1sHVEUoUP6K4WXbtNdh3cWSm7&#10;AOrlok6VRZnhCC5yISqQrFI0tqQwc1QYXbwJImrInpO0Z0tCVJC2S1tM8CEzslE2/9FGbUkWWxQP&#10;qFj8BGWJJyqHwItVVJKdr5GQM5Rdnnnatyk9jVMYfEOHkhUHbM8YL+pChdLLTLwlOs4bVBLbNMlu&#10;17pR/cecuUtWr9lchviXrJqGYe0Ea/UqiSIFwVNSEeUIzDPpiGJlHsNcV4NUBCweS0X2IyO5tV5Z&#10;T3pLbrbImpDjm66qFIPk84UpRzD3AqdU4oHMMwN3Zc6LLJnmZw0MD3QeryPQ8dlSaYs31vEcfyWL&#10;F9sNRZJJyzID9qzXtTnWzk2EHC2QJ+zUKqfo0RvPwVxxhdHeobJpRmsSzhimhbsAGoaPVEoDsaOT&#10;MUUXfGXjaJdnApc8rOWjx2m0ECRT/HmuEmpRuILoXGymtognsFReJJ4EB0dSohBCvE5exTg80g0N&#10;K5IHLImMIJxXgBpnHut0mLINNBMT0+iJMUrYudU4BgnqGna9zdi/toilSU/3Yr265YhSzCDJAE1I&#10;zOcj4oymySBkXjjIKh7koErhibiPvdZIxPB8w3BtQw0+gKqEHjMHxVNgOYEaCLVzRVmggmDzOhG3&#10;lF4lmfmSgN0NTGajH+RFtZgpZHQzsXlVPEY6ckUiINqttD/yijIJkYUdkDbgBXAiHP4rBQxwSOCS&#10;67TtqhFXy7zLgyXbL143D3DJuABiGkaVsXJ6IBub99uo51q+7U1VZCCben2SiQCmFu5Kpc+kZnSK&#10;espTPK0kZgCsYsQezxp1USjTgtNS7VDa5akL7fK0EQWfYyM7L/5a8p63LFGoVSQWK4KZt1V6nSeu&#10;QbJAbbKLoSpFc7kDl9qSls9itTTF063dFYZK1CbbXunYpJF1m82iK1jTI7CxjYenx1Q32lR7Dojn&#10;jntuKziAaAM1WYw6JIlI6ARGdsuRlZ3DQ6Ykrl4CmLPtTBClHfN+SQwpum/q4pmJtT+qNoOTrMQK&#10;i6K3WZEQIk3nXK/iYB9x1u1O5Gd/AR8wJ8Nd9d7fRpepJas6FBlemfr5c8HSfg7fQwLSz0FLoYwh&#10;AvVFICQghQSk+tpKmC5EIESg4QjEPoloGfoAEnuFubjC1HOm14shAanh2vhV5kAklBGRVyToU3iE&#10;CIQIhAj8NAiEBKSfBvew1hCBEIEQgZ8DAiEB6eegpVDGEIEQgRCBnw0CuxYB6eATbvZ/kHZ+mSZT&#10;Ze89u5x4bP/MDInPY9zq7DtA+FeY/6J+P9+6ddv7H0+bPG0BfzunQtzftvnSkAc9D5hMnQaMw4T8&#10;kK9+DCwBR3JSKjx58TUlUTwP6EQo3IMUYStJAuOsiRPhKXl76wZ+a2dF6mDHu/pbvuujIL5KcN/B&#10;DsrlZcnJqWAQMJnsZS7uL9hHt3rP3Tsce+Q+GWn1Aqe0tPzzSbO/n7XMfQlrhLE+x9LSxIRtkYS1&#10;yY03JeVuTs4uTUwrTMrCnsBkYNCZGJUnV5fnVJVkV5XlVZU0ripqWbklOVJh4g/ZdG5XgH+V9UQx&#10;yBBt11lBMaFgTMyLrl60zJiLVteWPmLSwWsBHlHAyvJ5POqRlGkFUFE1yoFl4LAilUE5LXrdlcQ1&#10;M+v4YgLg0AEIB6yFKnYJSGway6GfmBKWUjzukw17RIOx4jCpdXNRDCkqPZ5Zpmtg1V4EJMXWqsAT&#10;wAhrlWJ0bMt3QTCWbR1H6OlL+YEmAkXgRG2IfrRSJuQ0McGseM7G2L5+PfcoKc04V8U1IQKkt6ho&#10;ysO6AlCoeK7KrHUaCpN3Tjk9cA0Qfi3qqO2l9kqzhq6ttvfdvI5gjBzlNs1TvQ8jE1i9GBHcK969&#10;4Jjm6VrT+ie0wB/j+BkRkNh8/DKECa+oqKi0tBQDNQaETHNkZGTExoPawQhIT3790ICWJ6clZtVn&#10;tiqr2Dpt4/j5RV+6A/KPobIfpEwQkK4acE+gKNdQf5BatqOQH8nOt0MSZtk+AlJhcdnqDcX2J866&#10;1jkYHVo1y2malxFtOVEEJF3kiEjmwInr3GmEpa8hFjxYXXCLd9/Jnhk1e8MJSHSsVN6GNz1pmTLa&#10;2+gNCBOBFU5AZqsCh4Ak3bkuApLM+lSEkxLnQkDyD3+uBDuD0wed5tXtUpZYTiFq6ohUwxmHVzgH&#10;iWDGn9tCbf6hv7tDprCTpiUhG4KI58jrE5BAaAggb6faKkuQsItMLddzGOVU6HdJP9xTFLMdkYJs&#10;SsSoMU75NuaMBpA0Mmvr2Ci4fYtbOVqKYs3SlxGQVFQlIBETabi3YJCvoOdER8DwsfKWfJpR1acy&#10;RKnOrH9cFbPVauS+xZpL5YhZ4q3Go+zZW9RSR1wy2fWAiTxprgeXPVGSOGZGN2JL7PL8EligVZ+u&#10;zYx+sXy3vgswOUPUAZ4VJoKIdYPmWo+RgrynBhVSxWDh6qyMrxLdyETJAf7ilmsISLhoPCSsiUrV&#10;1YkZqUm5mangmNVntoJcG4q2FZeWm3A5/hpe+0JCosR1gYTJKYnwjiUhBNKhF+GERusbp0NA8krw&#10;CUgubtrSqNHNUQO4DiictG2pwsNZvPW9vqlWavL5jvj65CUWTj6FOQLwxi0HFeE6aWye7UkPDTiI&#10;q1M4+p0SYFx5WLj+da2XF/VhltYL3bqu4SqqKzZz0YDBAAs0h/wWofZ4BC0wdWjAcsWzatWX1zqL&#10;mxXDQ8k+lnpWQQzN8OjvrMAsukpnXXzK1m5bEwFJ4VXjoY5ga+xaFiJuyiEThD+FcSxlvbpRiKJt&#10;Twx/zD67OYogalY8UyZJjNiHRNOzsYTXJSAp4G5dxjjtwMJiOeXiRAKGGcoNmoRe5Gpcm0+Cimse&#10;OHfHPcWHOEBQpUFqIZRU7VxJqsKC8iIconY+81I7eN+gzVE2l1RhIxHJU55UJzu3GLaz14/4oM12&#10;SY3eRi0Bu6K0rokylzy/U9HOawGcYyayJZgoWL4NGAISE2sWqz5Tuoue26M1PS9i3FD8acmqZS1N&#10;B2Sj0yj2mqt6nlt1eDNUYrUQlaUEYWg4vc1LEJBNqUSmdn8qd2HULEYvRh1KQPLQZWSq2IMbeWgb&#10;FSWODzyIg4Bjhw5/caXqU9AItT9GeRtkuLZK4RUZple4XMRs53ViPwbwIcKKhorqlqbvQ1Qd2i5v&#10;9rEEbyZwq6iqkpWjB4tiaAnD5pZnMIZlqKC5SjH9yK7xAjLAzDVsl7bCVZMrjPQmJwKSdnlTph/p&#10;mipj09x5wS3WtZ8oq/BIcQEdBQhI2lLtcS7IUqApJzB5SW91InERWFd9qjVtWpWJOG0PZy4z/H2r&#10;Ri+XSektjN2hQOo16V0FMdfUCc9HNf9n8iUkIP1MFBWKGSJQLwRCAlJIQKqXoYSJQgRCBLYLgdjl&#10;n7+0NMtQt1SuS3XRyIU0r+iLC70YEpC2SyG/qkzgHvUYO2Xf++eF9KNfld7DxoYI7HIIhASkXU4l&#10;oUAhAiECIQK7DAIhAWmXUUUoSIhAiECIwC8BgV2RgMTfoWU3fu+g/4r/1XO+cX/SduPJyH7FMaQj&#10;ZncdHfhWkYf+ZO6WI7sSm0O9IigbGCR2t3jvxaT8um+8UZlYt+yFFxHD+MRWJD+Em4MvLunGSrce&#10;cXY0X3mLzTSFS8uw7zVc+8Q9Ufg8cp+VSkbTRHHUqDSOX5FUvVVZVc6SDQK2Fq1CkUYlbIVxMnY2&#10;BXdceVQRkIN4qj+ZhctzsCBcfkdJEhksSuay99VGtWJ6LY0gqApUdwFLcDqiOijYgFdShRd2xiUg&#10;seGQ3/OyE98RpxzZ8p/topCukRDGgJONCkkbs05sDgEJV+CIaQH33FOQkhURBwTZseUYnyHEBfBk&#10;EG1aNLxt3UW2aAKSYoWttRV2SmJxhpE6eFpFmH/0Olqu57B/ZtSUbBrEt+ZqHH7UYMDTsfavRmvc&#10;7IyfpL9fr4bAkrgKqmKHnAN3PLdS1YttlBd3wlw3lCeT3G+m5zmk6gsYjNMon7Fm5LRjjqjYimDa&#10;Dldez9GWJ7ZAONp6IY9EU343DIImQqKxniOX2zpTmsXNsUAzjDhMrah6jaM5E7v9izbsi2cSGGjc&#10;gsPzXxoC20d02XEUApa24wXuYAm7mp3/VHrh7vjusOmP0t50HDUvewOp8VwU7s3OIiBhXPV82UUG&#10;mVXlB90kn4DkrbDMUMZFiZl0cFInAUlxcBuLc0TA0IPEJ28stSEyzFc31InvTmpnQDOCJxmCuk5h&#10;dh40jtGcj7AMw4msNDD4gwTiqMVdUZCZ67k42yUHrpSbyEsUTxc/8h0rPy/ahgjqEJCYUleMdqJx&#10;CEiuEyqIEJyXxd8dy8qkpBRDdHcXfizbgUgmZ8Yrk3gvpGDhDyIkKf/Ki4Ck0xwJMJyMzKpFAY+a&#10;sHQGJ8iB0SDObO4t7Sgh8Ze/HgNBJSeMpRWCp+s94MHrrzNJQGJp7EYktOCiRogCbp7BRMvpRTEy&#10;9dpFoyqOsin+AoUXCYQe4aJTM13zHEw8K6o3p6d5YVtirc423IjFRkm9skCX7y4BCWoDGYNLLGNL&#10;NuyYkVPCWZQjyAuCqxr6k8YYcS1Q9ZLkMaO4iBUCm1nRIZwV+RUIicp1rylcnqZw4kZfJDjIjCTs&#10;R+avXa8SeVqRO9dwoeWaJUXC+llq99yylYCkTwVuV1IdsQq3fzHyDPujxvegDNYwvC5prY5BbKBF&#10;PwyIUbTn0E9paVdCLPMWl575ifDaIhXGvatqdTtF7QQktsgbVeQkKSE6erBHesS6FBBpXxDzcAhI&#10;bo2eZUXNL+qCw1zaNVg7moNxRa/r066KhxNBr34EJFW61mV6jaGceQQVhhgSe/AUL2buPaqIAEk+&#10;ycr2AvZ3Q0BSLbMuM2QpOBKaSGUgAYlfqVx+5eM/rxABV5XW0jxOJu0QQXsksWwpgscr81hhCEg0&#10;DHVpYjl80Pd0YSul/WjYH7e/VJXJPIV0JI3oEITnHRYiQppnds6/CGVMsd3JQiQxkzU1pSCIZg0B&#10;yVyUUG5StZlZkI6xgETm6Ekk1qhYu3vd73HeMy9r50AhzXEISJYUYQHy/cPcPkttuiaq6ibOqik2&#10;EKW4IlnFeVRALY26lhKMeAA5EGDWrUV7B1ImJ2SA8yyVmljWVKkg6RG0gqZo5hRvoIhPQHIhQpPE&#10;HowWREivdwoxNd74WR8CUsAq1BJ4omapOFMh9q2aNyVqzyLsTMNztavAdcWQlunqK2BLrhg0FTuN&#10;mlrcdYXKrGK4Vu3q16vCJYRHvZD05LcNsZQtDxMd0q1sjNYVowK+J3GF4XkgIrpvw06/cA3bJYzR&#10;HqSQ7SIguXrxh253IetBY7uMox1fL+Z9hSpOyyQBya3CxV/1qE2ri4Dkz/O2nJCA5PaN8DxEIETg&#10;54BASEAKCUjbYafFxcVZWdjxKjxCBEIE6kDAXfwHkurziF7XK7rKxS3sZIfupi8u9CkjJCCFxhci&#10;ECIQIhAi8LNAIEBAwjLyrbfeUsm7dOnSr18/tyHYsBVfkSwtLS1251Y3JXZ6xWyIHVL4Xrqm47PP&#10;PuvVqxffmvIvf+FCer7B45XACb/y7ZC+1tMr7gsxvRhXgOhXZz8LjYVChgiECIQI7DwEQgLSzsM6&#10;rClEIEQgROBXgMAuRUByvP+jvQ/1CUGdEvhCUJ9AXK8CfWih+tT/wBSCKuyH+9Xyw6cdFuK+T3SL&#10;1buSRnzpRAB41qACXEFAH7pt0TVTfXS0QEoSeNRxHS/cFtFpgD/Y85GM5ehjmN7yCoRjkGFGWRei&#10;CvFoogucdySa/dNFVM+FhXcUJd613kLqyuk45xEi33vAceXR1rmPf9pYZjEPkIIQPqBiiDsnCoPn&#10;TVVFLR1NkdTm1/QMSXB4BHD2n1Q95yHxE5Kd4H1NaRqe0M+JcMV6SKgvhaLHk8BLbdduia36l6Bw&#10;PLrjyVyVEtsuW7Vxp4NRIewATcs5xKXT06o4MHnnNhYQnU5czbLMgJyu5IQxNkF9BkPmoo6pBdeV&#10;Cj7KdFFNSE5i22Hl6C0STEzMV7Zq5icumDUJEBDVNeD6yKxpXGRiUfJNqEGFeh5stChFPq4K4hqA&#10;a4G1WL47tmyf7hrYrDD5rxQBd5zc1SDwZ3d3pv/pznc1fFx5dhk9+rvdc4QMrOV0aaEjYT0HT0lv&#10;YumZEDBmJtKvDhBcDvFwF4EB3bkrCk3pYuiuEzDFGa64hDXAB0Et4OIPMoZbZtTqAnO04RvjI5GI&#10;wAUypCCWj5J12aBicCaNnSh15grMNVpUVAIsDWQjefvBudBAJDilf+gKh5KoOli7py8JcsJPdG/z&#10;V0SxqzJ35mWxbnNiG6JV+8I5awahUQE32bfAnvBc/+LE/W3DUmVAkvECM7oQqWxcw1A2xntUIXW1&#10;E1g5xJHTaVrAelkp1G1nbbgUV4EghyURdBOBQQgzDMRuIfT4rrqUJ+5E7+rITaPwskbekpWk96xB&#10;wcy9JNJveCV6wWmfcZgAazezfMPqFL1YnkHwPIGvikAAIrcLB7QfW5H7eKLPKbWPqNqnXAPW85oQ&#10;c3VNyRXDQL0sSp+DAq3Tu3rC0pCeNqYI47o8gJjf5AKiug10u7COjaq+2qFQ29DhNDCuEl5WIZK4&#10;56Zo17rUeGIrdeVx+7hi6CpdERMWloThsmNvXEuO28DY5ruy0YrcjuxbtdcHcVeiIcmIJXHb3Hkh&#10;tm+q8NrrA8rV625/cYcIiueKLSbhceRQI9l0iRI4Vg5iAvSJj/ZTxVOmCBDkDHEQhNHYec01S0qS&#10;mpqqXYPCeBLaSEGSJSaaLtKoQnUoEIGNPWsbA93HymkixrGEOHoUhpI85xnGEihLZhRydyqJplfZ&#10;Z0kjBLk0sR1TK9IeynrxyKxIal8L2Jtqh81UqFmL1u4rSHQmcw/rIp7MBfEYrTrQ6lilUNcMQsUW&#10;WROSMHW2XhbiGo/brfyhA8bjfZISU+RVDxYR1SBPQlnJuFIJyrUz0btluu11bSMwLmk/svbpNM9N&#10;qTi4VqFDn2vDjhH680UAtFgZKGEA8zgG5mhNta+ru7jp1SS0w8YmMwrSt4ju+jIqreor0EZN5Nbl&#10;tpHmzdcvgXHDtTFVk5YftDcwyTBCmNiKElxLdlaRV23ELdY4XekD2oy9FQuLK4arnbg411KgKxjL&#10;ieUq11mmDnTxR56Y/LW0t866wgQhAiECIQIhAiECuwICWOvuCmKEMoQI/BoQqN2p+teAQNjGEIEQ&#10;gRCBEIFfEgJ4zbXROUA0+iW1LmxLiECIQIhAiECIQIhAiECIQIhAiECIABBI6rDbwfobuf8rvjgT&#10;CM2Hbh7qOydeOoatwI/cw/8mm3p7yEWPC4Fz8ekzji/i7IL4QOLiJz90w5/HeJOYPWxxEwlNjWYv&#10;Y6THFVyX00Q4LSVEksUnkLm9v3AdkL3SI+JCKnQkXPfczpwwQvprN50MJKmQhnAiP7hbJwOkT5K6&#10;sEs5LuEufNVQOBxJuNMzLiQbt0rjBlNtTo0bkynQVCH5JJyO2fpc/BeF4QEnFGkI0iVBWBCURHyD&#10;IHbSNm66kty0ESkN1NZZwYBkN5kWNw5WIJJY7yniaMqQ2o0zk1VOog2oY/x1gBwqR7Mi8NGR88SE&#10;FHG4jXYrYWfQ2uGh5CkZLhTimmXuWnvgLWsVxlsz0caxgRsOvDmMA2kFnIBBdxG/jkTx9hQ143pS&#10;imgTl/DXcMmk/fxOdYhGpIn2mriN2Y+p3pwjoeWhiUHSThKSkpOMM7UAS18lc13Sw5eUMNE41STs&#10;VynPuqzRhsz+4fIPxGLvAHcLqBr/l2Q0R0Q0ChRHVmHTmR3nverYOiuqlO05vBmZeAPuh9YCZBdw&#10;6whlIJCCmMYAYrAwYNieFUlIkS4hTSR2xuPaIRPRpdlYnpQWEZO27rZieab3mS4Jj1Y4nIjcsnG/&#10;6YuqZRHCaNmAQ+ilVVIj8ssG+hZc49pHbP0BRPH0YGcCz4p4brzHxJ6pUtnsm801wQIsgPQ/sq5m&#10;MggkobuIDBRJADPFmj39TdemMB43zLSUl6ybkZHbAGFlphue/ep1BEqr10nS0lboXXQoL2aSbNru&#10;5zJXw+PnjgA7AKcwZyzaqc2KY3U7XL/Xe6Pa5I+10W2t5bouBnaRk+1oQtwsDe2+gcnRmSJ1trEz&#10;O1VnJncOKXREV/OKWljpEOSNvUYuM2RTbAx/5i9Hb85wcuKNyV7tXMZIHMYkDLIYXmX+FjdJyxGS&#10;pY2ZwfCRodgb3M1Aa8ZZOjfbiryxnvO1M/LL3v+UiRGdjLT85gnME9QlhACp0Pc/tmszCXiJKdVM&#10;f1KzrJpkjYF5R1aOnNqdD66YCJxmnsX8nZyCppnVlnRd9Z1lK3goj4bzPJ3LEf4I6ysJ7+HhIrWY&#10;mcQwPSTgB3sG9SWTLCrCLVEglgXg+9phX1hB1IdZe3HVjFgVgqYJdyWFGhYSiFAmrJEILzVLLbK6&#10;wYoDl6kvNlYCcAICsnc8EVm+VCfSSNwnYq7rHPG0RpGCuPE+lxpEJfhIIB5vUaRKRNmGUYBaBDk7&#10;aRrAzFrCGpKLqiyDoinoajCohzQpE6oRATC5OBL8hJBulpHqwCoNNwt/Aczbv1/kNG0gnGrn9hzX&#10;aat2ADLxhWTpYwzcLF7Mclt6maQSLkR1BTRh/O/lkrEyg7bpTbKNgDEj8wG0olpJZBfwklYEtM8Y&#10;1oPZ6xcgMRiCBR390RRZKMryrNLYicRdwjJVJOMKVr6i0YYQLnYgGy2I/KImJahA9ZYwkCgRusSw&#10;xQRQBeQz7ZC+hrUc5AR4ZrHnDRKwT9POJKxbZRFulG/6PpHDp9IQEfigQnYc19DmMc1Q5Wj1/sGn&#10;OvkYrpbt5rLwNx1DFOoNC+rbzZHIqEVyKceMBumOFTrISEoTKAxVlG3dyv7PCJ5GNWLo0hPskGm0&#10;AiKAGRCF32MwJRIwNVO96Yu0bLMqTqrA05EUISFGjWGq6NojqAgapOm4NFFrjbaSKHz8lTAURxsT&#10;Gax9Q5ugJ8ijI0DG9gZ2dcHJwAb1FKOkEmnyHGbdw3WpV+9534Mcy2TzPMu1tcHEnDgRirQ0oWaZ&#10;YUenG71lovPZodUd9yiZnbfQpyQzTBMsI9iVMadEREMSyxIOoYwaRk+mqzrzl980t4ExrdUhTVRF&#10;HYjqk6A0++qAT3yV0jtkcpNtQNAVsdGGDITGUIwWoHDRhwgpBBFjHzISSBeiwZi5T9J684Q8qFXz&#10;qU/sEEnF/GSgR88iqhzU7CrRVIRAa2i79HZTngiDIVoCoZnYTlSoSCY2S+2aIUamLe/51L5Z4DLB&#10;f4pkgZiyTPixCul0AJsvR4SNI33czg5mcGAfkRHRCxhFwhhtJkUIl2afCtMGPlXhbwUjdElXse9c&#10;xOI5qRlpJKSVpKmqqK6QvkYykxmUwAdCefrVDszmLgc9mo5jYz5R0IgjJi+zg1E7FzTmDQIpbBhR&#10;ZcozqRidiRjaj30KSxLOG+2f4zGHGPwxFkI0RFVmdIFuU+TVinmRIKMO6Ugy1IPSzKBVZvySF06C&#10;SCSh3FwWqgkwSJbXHlKVvKcSYrPgy7dSZjQzSyA8bluEJcSf7REymcgrEv7lwohmwQGTKHGNFOjy&#10;tBxeTE5M895LYIQUNpT98PHaoGjmbmveZmK0hfOEf1maVue/G4Tl6prJOTH2K3DQgM0TvPmYiQSV&#10;EVy2zMjq1+J2ea4BtLEqjMQwtosEgVDmJ2rMewFlu48Z3I1xmTLMEE/r4YF4cOy/omMJQSkAmXdS&#10;8q+sxYyh8y/vWCXwbZTIzv5gi3el9SoSpRlsjAnJigzvhUzMMO+VIBdRxg5te10QDDx2Hxm3fDMy&#10;2xHDcJyoABlck8ybG/YLLnQkhqFMqOx/voppTua9k3mpaT7SMDOeyLtB06W81Y5de8u2St4hYx7f&#10;2ZouZRoi85r2Pb9Le1Xr0k6GRCOQ+bAq+Yw+f5iW/zM6UTroz0jmUNQQgRCBmhAgPx9xkJo0afIL&#10;RknndxnEnWP16tVdu3b9BTf8R2paWVlZenr6j1R4WGyIwC8GAX14idui2LuBK/yK7oatPViCDmX6&#10;4sJ9eEECXucgt3bt2o4dO8atGhxCxpeo88DesUjJdyx1Jg4ThAiECIQIhAiECMQigAcNd4LD1+nT&#10;p2uyZs2aIQiSmwt7B+MrNkTGXkvuu7LYkjGdoWRuGlUL8kuXLm3evDlfCrlvGvVlYH1OWH4gpV50&#10;X20FJKnlVmgtIQIhAiECIQKLFi1q1aqV/xOMO1g7g3bc4dcdmWtHMhyKQ0sLEQgRCBH4lSCAh4gd&#10;bCnikCMQKzfudJ8dtqNYiQmDbO6zCkt0f5xwy9X61B/C9Y0wv/vT0U0O81VcWI0vjfw8rh9Oe24t&#10;PNedaHWXdPWp0vlXfR8pNivVnTslmfmx2z3Uh0xbyrpYnbguiG8nSEbJ3G8Vv+vbn+g9RxCUyt3O&#10;bEgZlca4EZoDbyWR1//BngK4P/nwLpHhCQVT8VyZmZFNU2QCCVRZxEHv0nsKX9WLUaFmFu4ZrJIE&#10;4HKLctPU/Ewr7ZLXssYXV7BISSa2+q6WDbGAO1XH1UhcU3ZTqjcVW8qSA5o3Phj2UHMN7L5vgwho&#10;NAHrLKvuvVFdg6ZiHFTlw4hSPFct19RxqCDVO8UyriDGYM0NenC6PSiAg5qKluYuT2NBY3WiaHin&#10;eF2Seg+oXvHRk7j4Q6vDAAD/9ElEQVQqcPGMZ95RaEdbflAR1v49m42Lm15kYiceQrCXmdL9yB6u&#10;bMyrf41bqv81rknXEwSjwriS1A5eeDdEIETgV41AzTNpfFh0yIq7B2RDS9NpSNcPXCdwsnAlcOfc&#10;wHV3cNZbyM5lVaAcmePMytB1c+fagDK46XWG0nHYeoPLpKXkoOgTZymoawytVJdDbhN4V6YVxpaB&#10;y7g5OMni0KA0Cgtv0VcJ63gcZrN/G1bFB8EsPNgo68hOGrMXoUJ/QmADTe1gxSA6ZCWCR/Ck3HxU&#10;GMWNtegqlOUregE9qvrcdtmZl430mum2l/ibTQPk0Ca4iw13ilQNso3uJvoqHm7pE4uoMVrpAQOg&#10;hNp2pndNxa0xblGKiWeKohKvxVGm7pqxyq/BmgzRSKCAivjwghMoX5tPwQJo4AqjQOihS5eADKov&#10;LcTaifAk5FD7NAoqhywa8VXyikOvCCDe9nyW8VZ3PFezUUtQG1ZJiIyGrUBEJbBi8Nkm0T+NBXps&#10;KO1QlM3ts7xCw3YjyWi9TCDcCJC8xH/ZFGtcxImU6pcp9WCL8MSLH+FYfqBe1xg0V6BePivLB/8a&#10;yiBW7sa4ZW3Mg870zOjqzj0P1OWqz63azaJdz7UZ9/lFjV/7hYrh9cQAJPG/qurVJt2HHdaudcXF&#10;kLYRaDtS6qSj4LgSqjGwTB3nddxQzboIxBqPC37cFop43uykddEkxB2eDENzIhwO6/gvJiehd0HW&#10;qRarNvxDIVgKSUAIlhIGz5RG/3t7UJjAaKZWSpTiYihGbg6LtjfyCxlF2BQ8vEcVY/v10q6XiCJ5&#10;SHJTFRuNmUalpemsZ8xc9rnAByeGLWNJC4ajIR+BlqQ6nnscAdGd6Sx8p2J7irETbb4alfZNTRbb&#10;W2Mbq1ahJ7G5OPJwWHbvuq8X3JJRFF5x8O2We8T2Ne8Kx3lzYHzSx3xDmDEtNSrzHve4DrHJk2FL&#10;dk4x7CQkAjtOeNNk5Qm92Jmm445XxF0NLNAWyqDLhgA+uMUIkJytzIJEzk1cZFtmrJnFNTzqVCWs&#10;p2XS4CWxGUtdOd128VxSmcM9iVWT2rnakjv4WOT1/YZnkIbOKS91GNFK40PCoHXqQTfkHMRpyPbT&#10;6HWvq6OazmsAxxv2EugpUtPHz+2NYL6m3JYSTzNGmY2FZOskvKWUJOgQLEVVySmAWWIHWN5yoXOa&#10;4L+bDbyn1ea7tWghcYdx9647FNTTnMJkIQIhAiECIQIhAiECIQIhAiECIQIhAiECIQIhAiECIQIh&#10;AiECIQIhAiECIQIhAiECIQIhAiECIQI/OwSwP2cFPuKQBV81bM0MhxhzXlNL9Ad7/sKtP3XrD95I&#10;EEuN0mS+Z4PxxzGbznKjWLiWpOBjy5F96M1u7mabWfWic6ViUepFpw4x7q/sbnrXvSPub/PW7dRz&#10;44tNo46VqEubb7ZVtS5H9L9gperWEOsK4OIGZ6CUZERaSlSvIOv64ziCwA9QPTYCLdJf913HETcN&#10;3Thcl1DepY+gCyxLcJ0M6M3A9G67grahTjmE2DuQhZ5S+Istka2EZj94ZaLJtr9mp3+3iu3rRTXp&#10;XUtjewO2xH3u+ZF9m81e5bJftHcQYQXBPVePzwB06nwWcMSJ0ovZJ5hukVA9dsoVBy+EOHCOAA64&#10;A4cqeGG6aVQ8iZ5ATZntcYkn+11sL/C7obnnGLPcodLdhtdfI9rL6p8lALWadKDDxnWpqbMWLUQt&#10;mVlcF59YfOosNkwQIvCjIlDLOPCj1hsW/stGQCfBwHioU0Atzd8Rmwzk9actc+YuUXSGjR2Wo9cX&#10;UX7bmBndRY5OIjo1ByZNFq5kVBOZMv7BSrEGU1qFW5SuKBgIT+ZNI5ddJ3sTMWnGcZvGEoyLPPan&#10;tyFw4LUM7gf+kgTFFYU7KbtrDFceV62UwcsrTuqx7rCmUvuB2zXOERkEH/cQ8czBE9ziqlKbg1oY&#10;Qopu2fS65hWV091QwF1v4FyF5BJOi3V1p/N1wG4DOmP2gDG7ijMymngipnT9uOsWN3sAW0rI1bjW&#10;pSLpCdO4srmC8br2RIVI09tyDBNElC4haHyak9FCFTe6k0gHXpROOn/j4MMbknlpRAvbyvANNiy1&#10;0aZMdrVV+ySFO4akYc1PORuxfYMiufhY+zcLSDXawHqb5sGPUPfUR96TBgXy+VGfIimqemnbzuUS&#10;EZVFEW8XBn104nYBGvuMoSDiHnBMd9sV20Ztqd6qafRwiYLaIjWAWGO2o4HX3QI9oqZaYq+b6GII&#10;5CLh1fQp28QjqaHJHmGG/TH2cBXqih1AwFosHlVMDxPwufdIvY+4mNDSVDYdIoJdxjFIffJVy3Eb&#10;VS7BkmCMoOKYcDGGtGBd/D0+nhJQmVHs0EwYptI4SNLUaW+JKf58FBiUFDEroTz7eaGbUTjewZiD&#10;Q5OcOAgKlAZNU4cwHALjjAwIdoQTDobpTHipYlO6A68rBq+zmTp+Snww83FD32iXV0XH9hTbQx0+&#10;M9PUZAKsVHPxPCCqthQguyOPqiYwzqAEqi8gHuY6RJky8RERmoZznXwQCdjckv1E3PJJKCKilqrl&#10;vB9TyiImbg5cvqlEz2Vq1bHmXe+eYYwhmkCirQMXmgIEStPqAvi7fcHNYvusw5fm3ZqI366aosq0&#10;sW5kJOXahcsXpZBR6WpyLubaYQM61TSuwGq6HjhBwg/7NfuF9g6cSPSuhm8eUhNunkgkQ/pHfZTL&#10;ZhL5QHodOiy9SzaMwgbw/rtTVav2x9gatfe5fTbWTpisnvZZe4+O22rt4/XBJEwTIhAiECIQIhAi&#10;ECIQIhAiECIQIhAiECIQIhAiECIQIhAiECIQIhAiECIQIhAiECIQIhAiECIQIvDzQkD8TugaqA5G&#10;tf8Czd/70Uj3V3bxzvF2GAWZSHb7NpuMij+l9yN/jAOKOAoY3g0IOKk4kQ2JdVNZcb6xzhxwXsBP&#10;8+q1xhO7AS02MEbUIrPXrHi2wZvNeKupxwP9HnCR3g++z523vbH6OqBV1Jx4unhBjSST2S2bn5RE&#10;tEqKo5sKoiRZdw11/XP8bAIeJ27z5Wd+Q1lyPSrUlSRgQOrXEuth4zpwsIHWRcY0ma3WYvWEimNL&#10;cULvTNc5INYAYnTnyOhw1VAYARFzMvua4y+rkFrgWWX0oA6XriTqyBLd/CgPEVcMdS1iafCtDDhP&#10;qNObdUjxXLUCO9N7PpDiCUlfOW54T/dZuh9pvQElKv6ej6/tFG4fcZuj7ZWMZjtq0SlIRwYWMqBw&#10;QrgCZhBwTPT8R40/p+SHN1VlohNhTLP7RqJO0F7/dZtDpauEzF6L3uPfcqhotYyDNRUbcNxxe5De&#10;CharNTo+UhwN3D2qA53RFCKDluO5ql3H3vt5jeOhtCECIQK/YAR0qRDjY6oDV+CkRjDc6UwdQKNI&#10;GvGyBgZtd10RmOPoKxxYRbjy62Ij1lNTa9GwJLyC+c5O3DVEQAJvQjf+12CbZj3IaC7ycXd2xxzB&#10;oDFmGrDLEjsrODFAdNqVZEYGMpF0FcEsXFnKjOm52is+mHXtZOoRg1kmLxIBfN1WXo5PeUVVWUW5&#10;xD4S/3hDAiFlxOGBK3oqWyBBoBX8ygUhP9IAb53Mc14sr6iADEJS8RRjWxdFubELJF0vcQUVizO0&#10;IHxuc7gmJ+cee0etQk+IhqrbKsgJE+rajAHdDzQUKM0sYHxGE0t2Mbcqc0zZVYq7OlVKTGBvBU3j&#10;Lu2E4OMRSNgW0wqJSkGsNKQSQVPlsnBtO83J9lAnIJKssfH8AAuprNy2DRrD2tp2QTK+cB3X2FgJ&#10;YuShV74N5mvxYzKK5lljIgqC7UnIDrFpW6aso6KDtBAwr9f7kRPYOjTTxLz1CVqB8YEhaERqU4t9&#10;mquB9M66GMkEcjpV+48GrknIcteIFpCZ8Y58cr4J6mIfCNkHzSAgGQ0X0S0z8FVvUR4KFmijk93S&#10;rDxdCz5k5GhboozHIQLxwVzt1q0i7rk00Bw4Qc4UZAdxS6xIXO9Jr3Et1i0kIIwvP0wIDyMei4Aj&#10;Ef4qwo4lSIvwOE47FzOQBXZUJBYVTztaLG52+BKCgH2eQaF8mQA6nKZX5Am+G8JWI5+Y+CdQpR8H&#10;Jjo7+hqetqSteFuBx3l8XEugZuWuWDOoStI9zdRmqAIxzvokm/n0CWOHog7aVTDSkWMzMEQzfyGt&#10;9B0PNzWVGGsBvJbqYIS0tiRQeE8+ZpCFMrC9Cx42bd+x2MaESuN197nVxjvy5ixldWgraGaSxQxZ&#10;roSc/Xm3TqPVjKxdbZhQ60FFuD2FJUuoJrz/SQJ11r6D0sg2TODapzQTogkvDwS9SolyrR/bKz2S&#10;kRkDyJrxC/FCHzthb+04KU1GUB0jpFJzZaA2B+W0IbCMqPpx8XH7oHs9MIEGINXpK3agcGY2d8S2&#10;LQpMzSyWCLMhAejiqtLqxTA2XfuJTewM3T7ZhpNjrKZYmulP2G9Fhi6ckErnvScUk7RxzAz5i9dh&#10;86S30vhp/4Yd5h9qcnIpEXnMKgL24OiX12M/Kmo8cBxrr5nqGRcZIh+YR3QOxV1zbqOyG9XInkXu&#10;+1KWoH+pl7jA8mp9lKv24HY9N6+r09h2+ZNIPEnimlN4cYcRKFv05h/PPqRv3/5HjHl+emHwPeIO&#10;Fx8WECIQIhAiECIQIhAiECIQIhAiECIQIhAiECIQIhAiECIQIhAiECIQIhAiECIQIhAiECIQIhAi&#10;UAMCxrXGHOoqYX829hw9uZ2579Pv/cjtehuoywJ92rQu8xM4LohzI32S1E9U3XT0V3O6xHl7tEsZ&#10;8JYLJFNPF9yltwqyUHh1FXIdGnwvGc9dBhlZI71k6ADh+rW4kWTcSDjqH6C/3CMjvE7sz/zGz0qK&#10;9fZWh4MA4+pw/2L8lQA7Hmq8Jf5w3j7isb/xB/xOXO8cNjlKbGc/coLD7OpK4vo30LkE0KkPimqQ&#10;eWNRUp1SjIA5GUnkt25q3LigRTn14isFpmDMTgllY3azmzsvqiRsHavjScCJxG2+Wq/Ir15Tzs7P&#10;LJ8laGnWN8jztiHth/ZDApUVyfNoNDXCfRDlQE45IYnFXLE9CL6SAbeMAFxsoAsyG0I0XBwEUyfs&#10;AMFxS7NtMdZlTT06jXKZ1GgVXrZUEdYEKpgrp9uiWBlUcaqp2NFG61LtaxfWdjF73EICFwMyqLmq&#10;8Op/oynZHBXVlTkgrTZWsQooJbZ2FYB4ugUGvsYiE17ZxRFQdQf69Q8udmB8a1D57i719TlvUOG/&#10;wsQ1YVhPKDgdxJ0rY0tw50QOF66l6bk7RNdkioHrsYMPhzIKpuc6ebkDaeyYX0tHcIdE16k0MDW4&#10;wzjPdYGnsHhDqPViJyWYnI3ocCnWTVZHaZcUpEM953R3latKITgMgiTzrJnxGT7C3S/fO/e9OSk5&#10;m4nlImJEEEnOwlyKgKzOGCBmYvYV6k6vVIQu8yyvKWL9uavhSiuut8HQEMTHNQbVWiDQJVPqhBuY&#10;Cl0aFdviMVLselgXD1GLK2d202kxYFE6CbqzIROrDChTYyKp6nVNq4m1pa5GbKwlccGP4+DuNtOV&#10;0Nbu7WRAv3z8FSZPhV2vBlpkQIaiJZoM1u4SisTwOfBXGVzKD6OB2o/hrrtRI1yHYLZXmYQUWMUO&#10;9FnUaW+RqQ5ZKm3AVYhNHZFuRJssx1XyrLDCj16oW1SN9z0D43iPP3ZAiGtXakXaidwRTBFzm0Co&#10;XdN126jKVZpWQE3soe5zHBMEClSrozzuOIn0Go3EfSbVYpGYi3CpyzzqylAADA37iFXrA5R2Il7R&#10;hyYWEhCDGVmIFG64fXbzBRTvPQza6hy9ayuInvZH7d1qGLxrxxYvXIxrUSwKyXQOUuhcFbsqY5mq&#10;NapAobAWFe1HzjJdeJlLPOUNAlKXGUu0X7NRBDBg9i7mOiSq/BzGWaPqTruM2ptmVOMhvY3jrGle&#10;VCwXzahgSjQkLyAS30Ugj+ye4QmgUZLIi1Ct6USmJiFymuhkOBC4FgKIFEAIVFhjCSAR0h5sxFoj&#10;DdtI/o9atbko059vtH6PkIHU6FvYF4E+4nVwKVbzBszYNScFxFbvdWSavRauuqDBMCqvnRCd52s1&#10;Xe3yxFlHEtcaWaZOCoEBxO0Frt4Ju1smAdcjACOFVPm1mV7nshMBZJTNZ+zGNdY6VB3SLwwt0wJi&#10;zgVG8x4Ad5WH5hoYRHLHNMrs9tOALWl1Ovohu/YIJqYMciRhJWOjl/tb5pjtOdyORhtQ/BUHtX9X&#10;Bh1AFEzVl6s4Dzr7PiEWW8qgyCvm2oSAjrRR0nBvzITt8zUaX6lpXjUGikSs3MOKalaQnEVMn5Nz&#10;KckcbIKCwHLcolwMtRY1ZoOndD3PUDQ4ZNA4FXxUR1QJDmuXcjj+mA8j1zGKnds0BVyXENoL1CY1&#10;jds0TaZ32XzpdIaPK/sqRdOuKKS2NGAAtBAepF+yIdoiv13xInfFKiugu/BrEIF146/sG//Y/9TH&#10;vi4snP742Wd/3POPH0+f/sU/T1t12/XvrAsxDBEIEQgRCBEIEQgRCBEIEQgRCBEIEQgRCBEIEQgR&#10;CBEIEQgRCBEIEQgRCBEIEQgRCBEIEQgR2DkIJBz821vU9QdV+r+Fe/WrF4L9tdhsTc/fuaN+P8Y2&#10;tJFI+batFeWlVRXbtpWVJKekp6RlJGLXUtm41PobIRcYGkhWtW0ba0hJzcDHcTfxt9aWZBXb4HNn&#10;fvZOSU5Jk/QpKfgbcMCyzl5w2ExK8s6td4j7c7gRQ3kyKMb+sm7OsHezHJRKd7KHVwev8Md7PRQE&#10;nGAzXfwt31aKVleUl6Et6RnZpl0iMFohDSnbBseH5LRU4llethVOFKmpGWmZGalpmbHKpi8LD0Vb&#10;TmTPXntLQZArnstSwLdAvyJvZcW2stJiVA05UWlaRhbkTE0T8F3VG2HEc8X4E1hvVPW7svgoVsZj&#10;z/hyGpRk+3PjVJEke5ZbzypvD1vNixN4dNFNx7p2WdqOKU120baH60ihvhSxcClQcNnQu8me54S0&#10;x/M6oimqNnG+taSodGtJ6dYikR+xtoy7B/5Pz8jKyMT/2WJyxmzE8QW7LXsRw9wuQMOmgx1NlGpS&#10;Zxp+dSSXWrildnHRlrKSEoixtaRYtrA2AGZmZmdm4ZODv6KLSDW3gZdzL74E0hcXFwra1dWSPjtH&#10;y4eXqZRvHNfEb1aaLe6zVJSLJM4FDdPq4uKioqItxYVSZnZOrnyyc12tOec+08bb49uYpUfti1UW&#10;K2JinBcVbS4sRF2o0qsuNzs3Ly8nR2pMSrZ0Ncll/I2oYnh7m5Kth6hch8eMAA3Q/A3yGYzLNR5x&#10;KPOuFG0p3Fy4ecuWLciel5fXqFHj3Fyp1JTju7qysdZrR10CPYhdbaKozZs34YObjRo1Qpl5ObnR&#10;6nY0/4OeoupNqBqVb97M5uQ1ymMNuChXGsl/bGCDDpbsZolboAqwI3U1SLCaEgegUDS2r/msBQOu&#10;FLtJcKBC0dcEa4M2D8FcrEhAZmI3gXsXid0EvKXloPxAISwcF3FCGXAwTQAEnbB+ECQDhajMKs92&#10;mBPL/AGL+jFaWmeZTozGKFUyI2BRS+AVRifQYqNd7jSehIyaQnOQgc53fMRQpOndOZqOlDjMxTi+&#10;klKvGQx9b0zDlMZR4U2PAec/cZ71y/Rh8Fm40Z6dwt1wOMOeMJHCLVswqnto5GVlZzOZ8HScw2+O&#10;eGRXYwoowqRjUmbl5GSZKU+nTvGONIeM/8lRYGqXVJBRDqYwyADvYRmKcxrleJ2Faehnz4Anqk2Q&#10;Nmxz4BPu+Oy6iqMMuFJUuAUCF5sPFgNZOdnZ2TmN8hqjpyKOBmcrzFPMK+FAaQlGs4hxpG2R2baw&#10;0NCYI2nZuabV1Z7vfrXyl5ieVXtzqIT7ZLFsL+YffAQ9kSUvOwcy5RAxaSyWJdWJhVs244PEuIJp&#10;HZN7llkwMI0LOK4km2U+lhw4jHupVYf6/ipKCpGUD/WbWRUdAfM4yod4hZhqN2+GLWfgey5WFDnG&#10;BzwKZwpJYYAqEAY4+JqTi7ZIFnKNDGIiP5Ll5jWSpUIlAlupKfplJiSzXyQg/aZNG02sn2qKRIHV&#10;cpAIy79i6BQWmBghMhk5OUxgArFYX2F8h2xoI1oKvLhQERUUFRpIcyRjZpbpxXJQADpeo700PCzY&#10;AIiYEBoi4YciWGcyMTZcwEl6ZlZmJlbmchFbPxiCh6iHfsCyDjVLbhiULESTYS+y8kxJqsayE/Fk&#10;TdMM0UWWc4WojcseLCOzsvOIbVEhTKUa2AINaBatN6viKkDapFGTCgwShjiBXCVYmhbhLuBMhO6Q&#10;gFWr0jUSi+0+3g1Node9fuczWzSNWLVTohqk9Hdzx3YA026eY1zSZIaQZruDhMM1Pcxq2YvvhNFQ&#10;V3C0Yds7PPKAWKA3tLAKoIq/2BzBEQ3Z7POv7lZgxXDiJrFwsgWgLyTgNhlWJKMORJri45tbOA1G&#10;r7gmatRqhy9f+GhSPR9tKE91VRRdRAGBRz+z618yiPDUoewICsAGGgaOESt6MwtX7KiM3pYcxuT9&#10;/S8YvIj10iBpDwSdMut1bSxOEBaOcxxbx1yEFGrXIFG6l0fp1uLSkmI8zZWWyACSlpmdlm7nIJNd&#10;DBuFoMtvKy0SSKsjWUiDJ730rLT0zG0mpo6vAjPMmhppVBJsR5pmmonumZAorFWm19aJ/Bq7DFts&#10;lG6FMBJICvKkZSQlp0p7TT1GGOb1Bw03wBSJLlKvSWDUpxum+J1GH+sQfk31ZS2B4gnB1grpWp1y&#10;ejWxtQ0T7ZlF6fYWrnlSMPvwjgHCDHQBKFSPqjVN4PZ3vSgNREMde1NFYD6146i5pF2D2tIWMS+v&#10;sFKq22myz8lx9CzztSEwiw2iAPnHvGkR0qd3CPXUewRgXsbfNXlEmZJeaY1eK2iuTK90aEdHgiGf&#10;MTli2EI87hO/uoVoA13c2Ae1vW7TVO+awAjtjwCawK1FuyQvIrnL5VZdwyrlJthBgVdnHsGQlao8&#10;Qt51Dgqs9WpK1i6A2IdyAQydnQOpGF5MMDQqwoRH923Ar8qkD9iJKcp/HxjdL6LeA/hNMC8W4sDL&#10;aybwkZfYtAvxrrzDxYGkIiZ2rwdKZhpjVCl8p+Elts2xkf2iGVMCHWLGR79xskU5E4yA722B5Kog&#10;yq6i+5eKJzHhPRyi9OvNFGIz0Q8+FJ4VaZapnz8XC+auf0Vf8e1KopaBfXThU13++MUfj+AiN/+N&#10;C/+U9sdHhjTblaQMZQkR2AURQCxZHHg269q1664jXi1TQ0DI2JQ6s/AWv9qnMG+7Cq6pMKtOnz79&#10;qKOO2nUa/nORBG963Ve4PxexQzlDBHYyArUPZYGXD1z0UkJm5Fd0t5wcebGpQ1ktJ+aBzm58MGvW&#10;rIMPPjhuk7du3dqkSZP6oLF27drGjRvjvVBqamp90odpQgRCBEIEQgRCBAII4EHDnfLw9cUXX9Q0&#10;PXv2POKII9wsGRkZ+Ap3n7S0NHUEiotqaWkpfZC8F/jxsf/ss8969epl/I/swTc2/N2Hf2NPUBZv&#10;8YRF82vghU/ga0CIuO/QQiMJEQgRCBEIESACH3zwAfaaopcsDw7IOjjrwBs7/Lojc+14hkNxaG8h&#10;AiECIQK/EgRKSkp2sKUFBQV4C4eXYJybdmQGkf21439qllEfLXjCg79kgH00adykEY89Ou3pPVM/&#10;eKK0eFNlRalOk3RnRMFIVn3URV9cWri1ZENFeQl8G2Rnb7MBp1NtIngyu19y73NHTiou2lBdtU2d&#10;M/QpKHaPdvfnbdchBllwi5F2mMY9pGTzMwydsdR5SIVxd7S1Uzsc0Ty3Ctno2BCNOp77hw9fv/D4&#10;NfcVbVkPqg8rqiwvG/9qwe//c/f4C9YVF25AslZn3jL+3we3//ef9BEuFmyChhIokj6sqrJxK7AQ&#10;iasxBQHMqMLNa1f0Oun1529999VDm79w25aNa9YWLF63aqmRtm6j1B+0oiuCb4TnixClPknlumsz&#10;F18KoxWkiuHQnVPr7BX6CjuuxQfU6m9IWx0pBcVn07pVK5cUrFi8cf1q+KihLvtTnPGm3Pibsx/6&#10;Q+etd1yK8639L3nw9k6lt18s8putjt0DmDNkE7WjkqgbTcA1wf3xL6qcZLgqi3MT/NJKSor/VdLn&#10;+svO/MP1o++8/qI7rh2FzylVj8/+/puli+etW1NQYpxx9VBjgCfr1KaDD19/55rV+XA2dW3bTc/r&#10;cX8A0Ff5mv7z7KNHn5/5zciTeUUzxs1ep8o0gdqzI/yWE94oHn7K4AvPOxWf/VbeMX/u7IL8lfAx&#10;Dug3IH+sSG7r6inn02v6Hn5Y0T8PPxg/aSxbtnTGjO9nzpyxfNkyEktqgquW9j6yrNeAAZtfGDiw&#10;/pjsYEq4ei9bvuy77757aGmvfgP6HzN4ED79Nj+/bCkatMxc3PTcwAHbXQvYRygk5YMLURqoR1og&#10;zpcuXfq9OSAAk+1gXdstJDMqFBd8kKpQHDO4Gs2H8AEaVUPrAvPn4aW9UoGDOS78ILV///6DnKP5&#10;11d9/vnnUATuAhkkdhP03/Q8gMJ1uuajtN69L/y6ef9B3eZeNWDAcnMgS6+lD6MEJGMhDy3ZvV+z&#10;r8b278+vvLL7kofwVZlIDW3IdqdHjbv3vmBS834bnu8P+XZQgAeX7n5A/41/G9B/u+X5yTOKvS0z&#10;XQ9q6tfvGB5d50Chrq5/cjljBdChNTDGuos6N1dN6WPTsASQMe6c2Xxw+fMF+StA1dBiA/MRv2rh&#10;YNDcM7vZ8VXPFxSsIGXCfTPOIX3r1pK1a1bNnzcbn1UFdprQVZxb/lvb+p02rPKT3w4y5fivbJCG&#10;k76d9TxeA9hHzM4FCQ9N5p6AvLEqf8XCBXM+TD743OFDL73w9IvOP+Ws7DdXF+SvXpUvM5dZE7pS&#10;0cUTzZGd+72wPygTVYDHMq6y3+6zxuavXFa8ZYtZictqA87QDK2Jw40S40ritvfOGY1PS//XqHMf&#10;KBn428b/HQR6iQpA6HQF/lHyQecPT/z6jOPoWw4ZzMb3EsQJJ+6H0zTTBBbSca0afr/g5Qw67PL8&#10;XkdkjztyxYploPiiNViiDP7H+lP7zHrkxGMAnZB8PL6BNgesGEF13hx8VhesBMgfJh5y7qmJX552&#10;LM4LVi6fP3fWAqP0/BXL3q/q33fu1bi4ZfMm/sTizvg6casekeyRhW1GpLy6ZtVKGCeIEO4H9DDI&#10;uTJ/+fATbig+4Ni2nxy3GskMg44l4HzNqvyFsLo5M6XSLZs/iAw877SEr04fCvOGkT80v9V5pw4+&#10;/7QE3NK1TSxEEBVMqFX5yxfOnfVcfqfLzz/ppsvOvfmK828Z23rhpaevXZ2/qMvpN1zWaOnlI9RK&#10;cWKp42ahz3UyTiWSqpzIk5RRkOgIznOgapDkINfNqhVdaVLWEedm/nPR/NloPkCGpU3KOux3By39&#10;x/knodK1awpWFxR8nnLoiKSX16wqgCKQDytnE55Fok8Ub948blu/nt9duXLFMpDLYhdXtA3tsKoO&#10;pqQ6ojopHJdNIAsvmpRx2abMzhG3X8c1vLgX4z4gYCVvP0LDtx/NznW+iGAMlM7ufGDU0UBVw/a6&#10;j5CuGDroBeyBWVhgrNix2CosfGjSr/XEwY5yNQxl2sG1tLig1VSX25ZYHGKHfY7nNGBtS00AUhGw&#10;Z+5S4ZqHWppbBSHFDg54uFu1fGFFvwuevffylx+7CZ+/HTZ747pVq1cuqh5w4dXNXyjavK6keEvi&#10;QaP+/uBujf568z//Mr7/2BtPLrp884ZVpaWFMhRGH3xK9Z7TPVP1bTbKrdPFipGXqO6SrUXJR1x2&#10;c6f/bNm4dlvZVvuLgtlKwWQRTlH5NnD91m1Yuwyf4sJ15eUlNhSJ93DNxF63YqRo7TnuM6o8j5PG&#10;wqDT5vE86o1HYB5xO69ruhgbhW2XnKSdxSN32AJUJJ0gcEV/L2GxFFFNy62rTjN2hdGRxH0Voz/G&#10;1NSnYqvgXij8YAj1wliRA8PANQgkBZYz+B54qcVYiIZd5G9AI/pii9iN0XzwYXi4ndR9PcfIeFwK&#10;CEPUgIK/sSi5Y2Zg/NRhRwciVWUAZHf8dHtKbMdkRjd9YEAgtsK1QwzAJPDtTGNp3uanMTUDd4wK&#10;hBrTr65GahpwVJva990RIBYTLceM3niLKCwnrLfcF5tsIPMGZHBRrdMm65PAVGX3CaopvdsjainT&#10;gcjaGocL+7LUvHalMbh61LnJtYp4fUEErT1Nfdobi2esZt0xpyZ7a2hdYXoHAWEfXTr39BefafbY&#10;WfdPN29zy1YvWpmZJptg1XlMu98Nq3T/tDoz7GCCdW9c2nfMm8HoTOveHNO375g3Vu9g4WH2EIEQ&#10;gZ8Sgfnz5z/xxBPXX3/9JZdccs011zz66KMzZ878KQXahet++OGHQWyIFXD9+vUAcBcWfOeJtmLF&#10;iokTJ+IdOw6c5Ofn77y666ppr0cWJlw/k58T/76sruS/ovvwnxtpjnHjxv2Kmh2JjL8gIeGC8T9Y&#10;k+c/sF/Cfg/M/0HKE9FiZZMa6lUFshtJGiaSlyumBT8wUCy/nrLVM1ktqMdKX2N7akSgHkqtFfMd&#10;b0U9JAiThAhsBwJmrJHDH7y8S7UNZ/VIU5+SY9PEybUdrQqzhAiECIQIhAiECIQIhAiECIQIhAiE&#10;CIQIbBcC4iASlwHi/kjseb0Ef7x3a4SHAZwSKirKIgNOHRpZsKDb0FMHREqKNoB+A9KR/CDvEXnl&#10;N/MKG/6otHgjPG+Mb4Y4OeDjlllVic2P5dhWUojoPSiB27HjCn9x57k6WqEWddWinxM9Y9yf52Md&#10;p7TGgO8Rv8Lbjw4jssmrw9Uyuax7jQAYSago32ouSss3b1hZXLi+sqIMdKOiwvUDHrq6+4IFuAdA&#10;QARa/dIdQ075fMUp1wecIaLw9FwlXEXoOTOqk6XxnrGOMoHf/hUiEKLenN/4hcsiDw9M2OfAJ78/&#10;YsT4vMPevaPNqudvhVcW5GThrgwKphZOtN00riOFK6rrmKhpgKHqhepTbxItFonVnwlpWDUbGIuP&#10;OpS4Lhe+YkwGpAHj6J4lLR45t2LqXWM2bViL3a+1sRIJITGh8fcv/f7WJam3PA4zTpv0Fzm/7S80&#10;2tjtRtSEKA+9oNTSAs6FKETdpALyi2xoU2IC5JFb740+cfgFoy+/5Yqb/pyQMHr+ZRP++uABa6+/&#10;CE6i2J+fsLieiLiCretZ5lrxfi6kR6SaMdsY63PjGjxRRckK70FF/33ybyV7P/vvWGnj6t29GDh3&#10;VcbzgCpHDYuMTki46rrb2N7dZ4zKXyE+vrX3C9aiadyTWjKqbJRkVMvvPv5f9mkff4bgDIe/WnhY&#10;u6k3Hnog6DQI1lCfQmJb/fsOsyZOzDtnwgTeCphrLSht9y3wanr1vnBO90FPRkbfd++9Tz355D//&#10;8c/R83r9YchglHle3peTJjY6b8LE7S6f8Y5wLF22FLysyzvOYoE47//Cpn4tvh5r6D1Ipre2u64d&#10;zKhQTLhsPiyKaCSMjgwbtYMFS3YNdkQikFx6b/SNN974JAD/5z9puqNHd3hj8GAylDTBvffei7vv&#10;DX5yn1WPkFxkImVtdqdIlvnUm+9FBg/7+PTTSUDq339sr+6cSSJMwCvvvfkUzt3gS9o8TEUN+jQI&#10;F7dG0KHiClD/Aq/oOPurLxufP/HL+mfZ+SlrApOSgILVq9dDVccc82R3TKcJ991331NPPSV2UD0e&#10;SvxJSGIBiDj+xI5C7nwdi2rcUas+Q5mmAeGExeavFAISzwMl+OsBby2hKQtMrtj0uAK6ztB/rT+t&#10;z2xQWQpWrCjaspnrMSzPGCaFFWG2PSF10j/fTDryrQ8DVXP2sYzuKL5DcOnH0rgwVuIHTkAVPvWE&#10;GyoPG44h94prbrvlzgf//OjfMOT+feRppmqfN8XJNzADcjt/ComDMYuIFSLw4IR0IFlgkPpstpnX&#10;qVNPuPDTeep37RcPnHd1dfWEHvclzOzzDFsdAJmLliMrv/jbq1UHvPIunHNV+yqSnqClcetFjW69&#10;LIFi4K8q0Wrf8FUw3mlF+UJAijIJ1gIcTn275Pz9Fj074vhVBfmgCR1Z/dkL/6ru/893kf68jxLP&#10;3XvBU6cOBvsIywMPseWwB62dJ+7ErWtjBVkINoiLVZ2AWCD4y09RUfHqVaumNTke6F3WTcpelb/S&#10;hM+yBwQ4/Z3i8/dd8OzwY/NXSqVHRSY8/1rkgH+Mw63LnlvNFfWYqyayaRSDSzVamkqFcJUXnn5b&#10;1tBzOEmN/N11v7vuTp2kWn3/9J8e3dzp4VfUkplRV5tQGK5Y/oYxEuXMgJ7C66iRtA1Kj2h8nFlW&#10;XXcp6FvgIF0+8s86s6xdXYDPpWffw5llzWqsM4uRy3QoWTjiA16cmqir34DxuIrQW9pwokGRiDtZ&#10;eey/0ijN46zraBuqVrcrab/mRdupvPTaTZxSJRE/OMCs4Cf2YEOQhkti7fs4Z5+lT7xraW4hFEYV&#10;J8+80GFlFaIA265dTXphQDTbGQMrT5aMAvkEbQF0FtK8q4dbqBApjKD8+F+dnqLGqYjRdAPXY3Wt&#10;eiEsbr1uGGEOdzRglqkNjJU5qGuMpdyjwUjP1wskwDAlVaOwQHBEPfrLH57f//KbMDgfMez8IcPH&#10;nHT+dRicl//l5jKz5QSOzRtWl5eVVn3+1FlXzlp2+u9UclCDyrYWoQuZWEP2A84FOhP2OzZhoKzI&#10;AR3RKthGnrhw8XxbKd8MRIq2bOBOHwG7xZXyrSUvl+/+2rU5+c/eUrx5/bZS/xE1kD7KdMwX1wIV&#10;cLe/uGi71wOa1SZQbWTISOGYjswncHAbDl4kAq4hud1E7YRjVO17cyqM1LXCqxW5CPgjLGyMujHd&#10;XLtGQF+VoGuiQxhuClmQPGekSvRvKJ0R1chH0hZ5QbEtxUihsFGTvLFF4aVlusOXFsWxRQd22owa&#10;Nk+i+rIHAvtmAHOmRF8QRTnsvlg71IwBE3KLdW9RflUB20JpKXxAj9oXVAwFMNbS2EYWEhhDmMuD&#10;jkOXfKBdKEiiMQpJzNChzIdcUvCi8NfYrKHoBD+x/ca/4hmOb+C1pY53D/Gy5GMNRiAKKDGQybWT&#10;6Fv+kwcIcmbkBjwgG7NFKFf3aZLeqQj7ojvGoyA7eAalV7PUYcQtKloXfl4tUM0jdvQLjEtabE19&#10;s6GY/xrTrxt/pUsV6tt3/1Mf+7qwkOyjfz54Ys/9xv7j1shtI+7/eu74669dfOHvbTCkWrCa/mDf&#10;vucuvu2/CIJijv/etvjcOOygHUUbHKdL3whSjqILbTbssenTHzux5Y5WFeYPEQgR+EkQwFbud999&#10;93PPPbfbbrtddNFFf/7zn0eNGoXzl19++eabbwap5ieRaleuFOCArBUr4d/+9re99977J5R8VWHF&#10;YU8vSblxlhJscI4rSzban2V/bNmUd7RkyZI99thjoDl69OixcOFCMpFWrlz5Y8tQZ/nTft+1+o+9&#10;kQx/3zirQ53pd06C/R5f9O8Z9tXNzqkxUAsIh6+//voN5njrrbd+RfzD+Q/cOn3kyOm3/kCUoUik&#10;+5WTqydfid+Dfphj332Dso2/Z+yUhpX9g4j0gwPFNtQmm0ME2qEmGMbW65GRPmqxV3aEdBRPG77A&#10;P1QrGqbzMHWIQAMQmP/AnJP4AmBc37EjzGA4/oKh0++f516JKQ/daGhkXFSuOGnilRydK7b2OPI0&#10;oDVh0hCBEIEQgRCBEIEQgRCBEIEQgRCBEIEQgR1EIOGw397OIugVwd+V9TdpXBdHN8/vAecIVOT8&#10;0mx3SRcHgqpyUGs2rV3a78ZXrp438L4eE+AG1PHyGU1ads5r1iE1LVPYOGVby8tLK7aVbtmY3+yc&#10;R+Av2e3qBY1bdEnPawHmEsIilW8rhR9BSmp6SlpGSnJa8eY1+1z9LEo75OGtuY3b5DRqBXlSUjPM&#10;Jx3nSM+PuZ6ekpqJv8kpcgteX25btEWJKfhRP9r/yzQfbmH4SwTUNUS/wqtPnSToXQH3NYWLGdet&#10;Wtjz0ofBNOrWDf6FQ7495MwWreWt4bv/eP+h+RNAyuo2/749b16RldMEH0P4SczMbpycnom8+IoP&#10;FWF9Q+EmZ76lpGWai+LTALekSFIiwExNS09NzYQjTVlpESheUhoQSMtMM6VBXcCkwhQIJJEeXjbg&#10;QY1b3na+OKkOebdDz7S0zMWH3VkNcLtfnnDkGc1bdmzcrB2yq1OjFcZ6VMh2ymIM1onAehBKmupK&#10;uQY/EIMbgwkQK3h9VZaVgvgkDljw6YpEUiFMZmZ6RhYSwBMLmz5jQ2ikzMjMTk/PxF/giOvYyroM&#10;MbKqqtJxPSMLHxRetrUEPCKURrXS55hqxcFkpoQqU0IxCsFdXEGSTRvWvFjRj43NPPaMxs1aNW5q&#10;f+VOgONaaQmywDEpIyPbNj8SSY5UI29Wdg5ahdLo95OZlZ2VlZOZlSPXnR2pKQN9E8WD0wlSjF3U&#10;iYxKywSyx7z40YhDz7xZ0z/JOhKaOfj+lR0692jesg2iHr309CSYDVxVz34zp2OXHs1btEKpCIVU&#10;XIx2VWdn52RkZi1bvGDT/leiWTdP6YM0nbvtBhoSEogYCVVZObmoA4adnZuHKzlZOfhbUlhoChFG&#10;E8WGlxH8JLNz0KhsBCiQEoqkhNat26KZOMEV+ATD5ScnKxf1SksTEjYXbpFCUDiCseXmZXuYsLES&#10;0Mwe1h4cBz4xGKRZtWqFxDuSMAIr8/NXZo94FiPGRe9m7tazd+t27aICu9FdVXYVTsAPnI5rve8R&#10;lZubk2cOVIs08HsWf9mEhDzTdrHJhGqGoIEmhAfieULj9OZlv6FtDLzmug7tO/TZYw/kys3LQ41I&#10;iQRSt/R3KYfsC1TUqFEj/MnNzcXX5cvBy1hGX2dcxF04TIKZoyCLZI3kPyQAWwb/KYtDb7Go+h+I&#10;tdL/6q8xtIwb2H3+by7t2LFDhw4dkR3Vo3iWs3nzJlSMO4Ha3Vq0RUyjYnzxxRevRwYBmOdWH4rC&#10;8Z+RWv5cs3APIjbsnnsM6tIu1oXa3cJravh2tzoWH2gI9J4/zOtmkLh8r0sECloC5WFdxBwOXWon&#10;1KarCC3cxyQvDzh/nHua4LDmUCT4pMV56KpnvVKC30Q7duwIRtC1177Frnrv912Rcd2Bd8GSz3y5&#10;GHdteiPYze+9Bw1paZwix4xLQZrHp3WnHrcNuxfijX5hqzdjJHzR7AZY2jVvpjLB2kNvOOiggw86&#10;8MD62wlTAiXQZqg/fI3yGjYJDEgCmMDCpJ6pA94LL3oBbcTk8UrJmXuao/4wUgCmJ+Asnp0oaC2e&#10;/ahqrAIb+ZZZS9uT4szttUEVJxRFXcgCyenfffd6tWEfdb9870svRb9rnJe3ZNnStUb1N3zeDPiY&#10;zpi4efNGLc80BOOK7SzEgcjQVdUY5BaZKb2DF83fBHRMyZ+bhxGX912nVb3iZJVckgyDF9jTpih1&#10;u3dbaW75FoHEWikGvYDvuK3IY67iK+aLLYVgbsqQO3v2zC9angFDuXhc1n7798dgLmMtxmMzNmbn&#10;QPjcnFyZR3ARMVWQEwnmzZ01qc2ZyDXqnaweu/Xq0bN3YdEmmXQgfCSCZiMvuEljv2vDYafPJZe3&#10;btO+Xbv2dlUmq5MqJMvJyQMDCiVymmjbrkPbtu1RnefMmmhDXGKNhAWJtw7UQDqSrMLnM6hTtaRM&#10;FE/ZubNnnPPIAvbELzuf37pNu7Zt2yJZXqPGGOopJ+ZQwaZK5MnOzs3KysX0iubjP7QUDtNoOybW&#10;rKzseXNmf9v2VDTo8o/bduux+26794Y1Qr/iQm0OQJQIp1pRhlkCchVh/svJyTaWkIcy586ZOXf2&#10;zHlzZI/hHj37tG7bDoIBZ2RnG5EsJxtdbxPGAIgBiLA2gC6ktOpK+PSiRIiUDdWIdsx1u2iRAJUg&#10;4WNZhdqx6AJuenAl5mEbmfLVxAvOeoCjxFupV+6zf/999uv37ZSvRn6eSa01GXbKbj17devZCyUg&#10;RAHsCvhgEZu/YsV1c9oxzT5X3QwZIIkgiYVH4ZZHNtuV215X3YyvaSc8hIR3zt5v7/0HdO/Zu0x0&#10;vQVBnwATcgmw2TkQCaF7zLplC6InTWl/DmQa+WZG373269F3PwrMBqLAk/+9phqdNuHNYeaff1Rf&#10;tsde++2x1/4QDwu/hQtmXzOtCWX7zdibsMqAeEY2VLrl0YlNuaJeduxJffc5YK99+zVt1ZpmReSx&#10;owKXjsB80bw571YP5CTV9LdnNW/ZOiMrG+rFqhJLKSQzX6szc3IyMrLQaUtKZBmWadbAsD1ZA5eC&#10;IiSBVamsigq5CHY6roOLIcYm1/NQIOkZCKF54z/X01zn7HdjVnbu/f9L05nl1arfZ+fm/GVScyb4&#10;ovP5UM1uu/UWZldCldhMbt78uTMXdx+F1l/xWTvYZ8/d+wA01NIItme6FYxaer9ZWZkr2q0s/4VY&#10;ZMnyUmxevnne9eJS7T0vwKycsc6nXSGNLqLU0rQQ7GhgVekZJcYuXZmrceIE5mv6jjlAQRPLN6Jh&#10;bKSmVCrzFX7uaid0kWexlRV2QLa5zFOztALrS6cvsAfJyFlpn6DdVpjqbPk6hlM0pHdTshD5iyjB&#10;ll5hB2fWhop5nc7vUhqjm4m/fpSoil5AEm5qUJXkU/h0MjKhYCRoLUumVdv2GmkVaqbBFSz9rWBe&#10;/B9E5RIcTOhjK4PLr/A0KMw0T37Bx/KnTKWGECIXgUKiaFwfxv09Mqoja/OXPjshQmN+KfnYvCYt&#10;8JQHHNIyslavWNR11DMw4/Pe65DXuEXjxi23bt2ydOGMKZ9v5Hh16+xjW7Tu3KJNl63FJWnpWaZt&#10;sulIWVkJmFCp6elp6Xl4Gk3LSEft6G5lWyXeLJ4Z0zNyYUwlJVvwkAsGlCBghm8QIvAPHr1R+5r8&#10;JW3P+DNqP+Pt1m07dG/WqiOeZPEsT1pUWmoG/m7etOH/mgziOBM5ckR2XtOcvGa4vq2slNjiRUEq&#10;PmmZyWnpYm+g0chhuSt+p2JHMocYhFlXyCNncgqxwg4uVgumhEqEtBE8zVsRw3ZAKlNuudoeweeh&#10;Gpe85fbZFhehZDUw9gWmrzT9y5qEH0sKz9em13jvlzS9axqusQFVTe/yXioSxT5VMF9ObzxxzdWY&#10;UIV5o2VneV9m2J4Rj7VgwvMxjBe1jEGMeDCLxada1vM4PIuVCdR0YWveLJYVyRxkeF1MT1Ftf682&#10;Xp5mrDQJbDeH/K4KXAAVHxVG8npv9li+3jKBnWwTFAQzhPg9Paoc77p70TTex0HRM5J7sficcUPs&#10;xKxuYy2KgMstnQis5ZhRhbw+py6JyOQdSpQywJo3mUJVksWe32ATkshXt+oLbzQdZfHlngDlRL52&#10;pYUyiDMuYo5gMTLoeTYfGB61OcFWmyBaRh47ctrw79UyTprDGpXULjTM2Ce2KFWo4mzmamsn/MpG&#10;SVGOvbkikRNLC6EFWrhSsIKxTwfGXP19jrRM4uNZV5RdUXEGMV8VWj5uTf38uahm/Ey+BOKc/6RS&#10;l8159sILpp8I9lFbGywwUvjx9QfeWHj93+8/vVtdAZDACzo38uL0sX3dNqx+Y8zRHx3x3x+UC4SK&#10;nuny0eMnyqwWQQSkIz466qPHhplv4REiEIXA9Pv7nv0ir5z74vQromzzR4IKIWRx4L1B165df6Qq&#10;tqPYqKmn1vyxKXWysxOr+c65Uv9yvYGJEsTDo446ajskdLPgddZ11113wAEHnHnmmYGiUAV4CJ98&#10;8skf/vCH5s2b72BFu052vsbcEXmAzC233HLooYe6+E+aNAmbW4G+FQgCuSMVNTQvuEZ7tUq9+fCm&#10;2al27VG0req2j9Z/t3rb/y7s1NDStiM9KEagYKWmpoJotHz5cq7zsRlHu3by2m3r1q0w2gEDBmxH&#10;yduRBbW/884777//fiyJ7rXXXgNHCwSkU089tWnTplDlySefvBMUh+6G8Flz5swhMvvtt9/VV1/N&#10;pkGetrnJDx3X+uQ+DftRaTuQYZbJkydjH656Zr/nnns6dYoyIfcZioXoFQ5f/IruhrffHNk4iNVy&#10;Yt9smCFu1qxZBx98cFzxYEhNmjSpj+SIVNa4cWNYIGyypvRwoR8ReeWVyAj8/QFpQ/URrx5pwF25&#10;FbyZ6b0c2XANXJpnp/eaV6e8kr0eyQKCxM/1UwC1ffLXhKsAd1L1M0P8++4Vt64dqTc2746UVg8b&#10;CZOECPyQCLCjT74yYv+FU1Rsz2GFXlLxm3LPaxDHSzLf74gxuWKLqUfBP2Tz45eFBw13ysPXF1+0&#10;TzzI0LNnzyOOOMLNmZEhb4nx609aWlrsnshuytJSeWOMFxS1b/P02Wef9erVi758PPg6jSeBr3oF&#10;FelPIfoSnm9+mF0lCXwNoOCm/PHBDmsIEQgR+BERwFDz73//G0/3sQ9H73QaW5okP/viaJeXcuZe&#10;eXcc1SIZHgfhURcCCCGLzaY0coOOzDo468AbO/yy7PoMs/VJU5ek4f0QgRCBEIEQgZ8BAiUlJt7J&#10;DhwFBQV4C4eXYJybdmQGsW4N9kd374dqyMYr/NGaPxjzl3W+8tNfO7wfoSvFzaKi7LsJOcMGLxj3&#10;2sSn7nx4weBhg+ZNRMwfkEy2lcFNbsPuF//5y/cem/zRM3NfO6aPaX9pyebSkk2VpYWJR140+f8e&#10;+/bjZ7795LnJV1Rt2VBQUrRxa/FGotTpstdmT33364+e+frJPSL/9xiu44ME5YePmvDeI19/9NTX&#10;H11z6pZHt2xcWVq8CUwn/WncOnl4HCq6F8RFXn8pp4sq0yBxRXVVOX6gQXCnajgTyl9+NAFPkAVt&#10;lLNx90nLR0U2rV+5ZfNafCKjbsIm6feZKPRFRRuKizZ0vfjhZwfPLCpaD1IQGrJun9PH/+OuD15/&#10;AJ8rmz/4wRuTht57/xXNtl7xn4f++5+j2716d/GW9RsPOOfdV+747+v3//df9717xqoNa5ZvWLts&#10;47oVb6Xu885Ld/zfa39+77WLjlh0x8a1K3CrYI9T3nrx9nH/uBefN0+XxIWF6zf2H2U2eR/8ZHX1&#10;yr8efNTDU6ufHBzphqAN1V9cmVVqiD16iLOpt8O0awD6jBq1BvJWk/rEixM4aRVuWpdw1O9eeOK6&#10;V/92+6vXNcnb46wXj128ZdM60IE2b1gzo/Uxzz1y7ctP3vbyk2fu8fXVqwuWrMpfsjp/ydTmRzz9&#10;wNgXH73x74/f/PThc1avXLxl4zpsUF3a74Kr287a6/c3PPfw9c8/csPJpdf/bUrGdQ9d+4x89iz/&#10;0+/Wb1iNz8b1qydkH/ToXWOeefC6px/4bdf/jclfvij92Nu1sR9ckvWv57/sddHVwwoXDPvz1X+9&#10;f8+0J/6Qe/J9d/WdtHHD6k3rV2cMvf3W7h9uWL9mw/rVf35/26ibRj9695WP/+mqxy9ImXjLxevX&#10;riK1iQbDvqe/8PGK9h2anwKofccmME4fON/q7c8N3pEENYLnTSRy0BFNLr9Pdq/PeOr+pYvm4fPq&#10;pt2vuWT47VdfeNtVh6f8fcSShfOWLJpH81uzZhUCJV3014XHXzz85qsuxOfWE0rfGD1i6aL5s9uf&#10;fkHem4vmz1kwbzaccZ9Z2/3Sw/LfuuLZ1KHn9Zn1DP5ee8X5V/3+wLJnTl44f+7CBXPndz/vjKx/&#10;rF61ctWqlatX5T+R33nUeSdd+btzrrj07LZfnrhgwRx8HlrR4YJzh1126Vm/v7Rf4ZPDUHLBqpXw&#10;92VzwD6qqZdp13MTwIG4oEC2slswb8a8ubP/XXXo6SdWfzRs0JzZM0894Q/5vY45JfV1OFj/N/mo&#10;Pov+tWH/E88cjs+wJv878cxHl/UbftKI04aNOC3tnSFHrlixnJ9rvsodfMxhp558wqm/7TXntkO/&#10;/HLCoKNvmNXp0Mz3x2WedPyJJ6VMPO+smd0uGVL18rJlS5fvfb3axr2Hbvi+68WHlvx9xozv+bn0&#10;k7SDW0++7qAB33//3TVTWgwcOGDIkMFDhnSfcs3A7777HtlJasLvIm8lDNp39SMmBM7SFzb3az75&#10;6jvmdz9m8CD5dJ/LYEGMZvPQ0l79BvTn9dfndeu3+XncAicp7rhUx8WJs+ZHuvXoE/l+BoRZDhdz&#10;psfJx3mn7bMagXe+xwmqwAloJDgu+CCVwYtwYezk5laSwd2+unoA0jBKjy3EOwG9CoWDjIQCwbNa&#10;sMc1itjVeyzELa3r9OGPICJT1Zt34K9puy3Wr5oNj1fd9jTf5AF0g4a8cdNl3d677/Livn015AUL&#10;BNMFQYWk1aZqHP03PQ8WEI7evS/8unn/6jfeqJbL1c8PGIB2XoVL/fvLhUHdvr4KepeDReFHUBw8&#10;R0oF6swzu7CrLrz2WjexHxBp/qwuZ54JI0GW00//2J0iyx9/XMqc+No4EzRQrGfpUgQRRGPum48i&#10;R82AFUKAPj26ybwqPKLtAwq/Vj64dPemXz83p9sxxww65qhBx1S8MejoO+Z0NudHDap6dkD/xcuW&#10;LVm6FJ/zPkjZv38/c73rl1f1/+yLL7xKB+x769/xM+cxx3T9amx/qrXXBf9t1q/fMTy6zhnbX64j&#10;ZNNXzfpVvf6HOV3tDU3/etUxCAmFZp7+ca7N5f3Tb+Nz1lT+m9LPlmkrci2zFgRidz6v/cp2gAkk&#10;Bw1+fdjgCO1NKEPGbxKqMcueq1t+ejdagUGgxeQr7pzXdfDgY+TTfc7VA/ubAFf4f+moD1MHDOiv&#10;gwnIfocccu20Ngcmv/tW8vFDjjs+4d0Thh5/z/xe+HvC0BOGHXtCnwU3HXGwhGiLHihqGmndFZo7&#10;7zSwvUHPY82uKwG8E0dkm3+XHvDbYUefe9bJ95zfiEs70krz85ffObP5qScec+E5p+IzPON18GQQ&#10;8Ad38Xm3csDwk48Zff6p91/YmLkQpwWfE/7w9QG/HTz6nFNHnXPq6IEFj504CKFv5nYZqcPOk8eW&#10;3H7Tf4oHntL6iwcK+//2/HNOHnnO3vn3DZo7Z9bc2bO+an7K0IpnNd5OYLHKRaBeDKx5uPLBK368&#10;wXcjIEE2SYlJ3xty58+bDVFLiook7lFCApi0p/xpxm+OO+LcEcPOGT7snAOW//m4IyFDQcFy/L19&#10;eqOTTzj8/LNOvPCc3w7P/A8mYmnpKruB68bD737ovtsvPv/USw8u+OspgwDR2SffvqHv0Z2//KDj&#10;eadedF7OtJGnXfxMweHnnDzqnJNRwoUDVjx60iCDIZBc8Z/KQ558/IH/ffQ+PsMqHpg3Z9ZFT+fv&#10;/9tjRp97ykXIflDBE6cg8YqCVSu+a3f6KSkvLJg/+6arX4wccXqPbx6tPvKMMRcOv/TCfTc/duzC&#10;+XMw4xuGM39LsKtcdVeC16+ujem6pEjixI2Qg+pAxAJopKbwePfNle1H3tZx4sNlA6HZky86b+/1&#10;Dw0GFIt6XqiafeTw1UBmSc9RpyS+sCp/Relh/srtscNXr863iOFk1Yrl+Nw3t/lZpxwj0J2/9yaU&#10;NmcmPgvmzvow+eBzhw9F0x6+qJk1yIKVoFbrzy2Qh014bOC2c0a9/5QnJCplBCQu2xZ0PENle/yI&#10;NQX5y5fuPurUpBdAh5va7mxdUb93STNwg7xfYezvMW7fBFvphssmcpJa1X13PA4pLHAKxtqp+qjb&#10;Lm32xrLFstK7ZVazmy8/8483XPTHG47M/ddZK5YuLFix+O1tfW+54qx7brro3psv3n/OWcuXLFi5&#10;bOFbpX1uu/KsP94w+s5rR13X5X9LFs5dlb98y+ZNCE5iNFWtMwvWh2tX57szy6IFs7Es1Jll4bzZ&#10;n+WccO4pg3438rTfnb/f5oeG4ookMMeGg+/68523XHDGSefvt/SR44+ERxA+6Mh3TW986rFHjBxx&#10;4sgRexT88cgpX014dHGn048v/98JR4KtN2LYLWt6HzE87V/ov0WeJajrvoS0MIdrRQTNREnxXdjd&#10;BbaOZjRFLrD10Ifh4FMxqVF4qjVEF41FZvt1TNQINW+u4VVOrY6Pw7gOi3J/EXQfo/iYwOzuszNN&#10;i41igVo+HbbhlW4c03Fdpi/zNYiV5mWNiiHDBBFV/tW2KNTuAMiq9UmZxVp5vJU80+vDTgBb3goC&#10;7qnVgsBAM/ypUk1fO0y87K4kPAc4xJONUvYR5QcdSAdncH7w2MhwQ4DBxpjFHL1xLT6Zx93wp998&#10;vrZgqQqCB89xr03te+nlrz61V9qjl69ZtWh+l2Off2Tsq0/e/PJfT/vN5KvWFCzatGE1iEPIUlpS&#10;VH3wRU8e8i0oT2sLFq8pWDiv7TEv/z5l1TO3vz6r8R+fvvW1p2/999O3/+uaJkseuw6PukWb7b7v&#10;hRvXFoEFumn9ws4n/OOvN7/xwp/eeOGC/rNuW7dmRYfzH9ZxZsKV2cjynzl5f3r2lrdfunvcq/e8&#10;+4fWa5+TSMX2JYMPoEd98TqV2pWDsUBXCeJNUgK4pNgRgywP76PrI+l0ht8iLI6aDrUclAmzZxAq&#10;7URqinoiwea8QIUaTdplktRYU8wNDt2By7AGvgNjN9OP21/cLCaYjO2wNmYObMqwU7gwcHtT4Nwt&#10;x8SHsx83+Gigj2jvdlFy+6axXIzVUIp0c7QPiAo/0TnYQVm7RmDTHqe9m/i4gyHOQf8TzgxklW1B&#10;HMU744mqj4Kx5FioYzt4QBeYdPj2TEdm2/eDbfFHGC3TDlbR3CTKE/dwx4EAVrxlKZHevYCoil60&#10;bVjrUuPh3RhdWHq2XgepJ9Dd1AyY3S1HzwMn9e8IgbrcEV6xiu2Vmsttu8rGV8k1tNeHReesmqR1&#10;+x2NXycOzaI/qdZpUduHya8pVxz2UST/jetvrx/7KBKZ/smLB91+TpDh0fLEC8/9/LZXphskQRby&#10;gi7ZEEZyZcyb6yR0kjlwTszXvTkmKsyRF/XIBFl6MfLFbUcg9YMsVg+Wf79cRXqehMevGoG+Y71w&#10;XC9Gzlbr+lVD8nNo/COPPBKXfQTZMeafdNJJ4GYgzc+hKTtPRiBzySWX/Otf/1LnLXijIvwRLu4E&#10;Ekst7fxiSYnLPkJKMJFuO6Ipru8cdLCEI9MDdCO8DWYEJBgYvuIiXHKzs61n206QB+yjqVOn3njj&#10;jYjlFTi0dlwHl2zBggUgj+0EkcA+6tKlC6KNgQGFQ9lHc9aWofb/O7fd5e8U7LQ4SKA/wWJB8onF&#10;h1deMgd+Vjn77LMD7KOdgBW4QzuhFrjNv/NqZPhx3bsfNzzy6jsS9kMOE7JmvETNwXHBePGt5yJ8&#10;Pw2TpJfkvs1ywQVIhq9uLJ046exjCPMx8QMXBMt3Gt/r2tv7jr2HqcXP/9bp9197kn8/WIOhAlhp&#10;7ctAW4ttXp0ixQU+LlCBomJE8S9YmGwTLJy86MOFMwccfBv6bGTK2B4GVBfVOMXWDWOt5hSoK0pM&#10;X+laRAMw35mt2Ck9JqzkF47A/FlT+vYEpcgfE8e//uzIkxze3vYCYEueP2f6vr1shLjuPftOgU+E&#10;M5zZ2mu7sr31h/lCBEIEQgR+9QiAfTRt2rTf//73sYt/sI+2/aEHP6+e2hoPj7d/tHOW4r96rYQA&#10;hAiECIQIhAiECOyqCHgb6DobGMT1PHB/g/d+wLYuEeoAJjF8RtG5OmL83oSHU1mxrby0cFtpYd/L&#10;HpeIAQkJXfc4POG+Hk+CC4MQRuUIP7MpYdDvJX4EbvU5IiFh4MPdn5xxU25p0bqyreK8CI7MC5Fz&#10;2nXZR25FLpswftT6VQsRbigy6DLZ7DghoVPPAxNGz8eN/T5/qaR4o4YSUszxE7g6Z8R10EFKukrw&#10;oAsFvSjEJcfs7osTOnDwPBYQ79f0GdLyqx9qNuN/CPRUuLGAkMzwpFGXXpyUbdtacsglbPse+w1F&#10;+yyhBE/rVw+bNzChb7/Hpx58cvlRVzFN3wOOIz6fXFK5esW8D/LbzzeY9t7nyITRwnAq2rJ+62GX&#10;M/HeA09g4g9Hl69fu3zLS5fi24LIe7jV9qLP3r2oV8Lo9yILRCOdL5sCnypkd53M6EpCf4KASbi+&#10;dEEPEuNwADcpsI+yjr+eGh942MmqcXh9rSlYsqDrb6m7/Q4aSt01eeG+pQtnLtxtOIU/eNDpFP61&#10;kzesWrlo1crFxhKujpyT0O+wE9AO4VHBLEQN5tv4UUvmf794/vfTWg5hyQOPGOaV/MCEGwZqY5ue&#10;/TZVQYRPOP2tVadfxCv4RQO7XNvzrOz0rOwBp/ZAWcPOuFhtD3SmDetWw2GU/pHqkOE6ZrmdXW0v&#10;sB+Jema4ThjNW7Tu0Bnb+u+1e5+9W7RqG5kxb0Gke68BkTnfT53UbBjbNfSkM9iuLX+4es2qfNYF&#10;50pYMKU97+KrVNoZ30556s33UMant1y5eNG8m69+wVAbLkcHxTH4SUHwpFPPHv1et8teeOiDGy8D&#10;70iFR/yB/1QNpDrOOV+MB8YJ5+D3Mo6hJKecdg4lWXLtJasLVhYZn9pYZ536DH3/63rZk4OtXBMv&#10;P0e8+B8aMOWrSQMeegHkvYFDnlq5coUawDnnjYprAF99OXHSlxPvmtOB4o28YDTFK7j1Rlfjd9wx&#10;rd0f7uIViY/01iVqGx0vep9w/fXsM8D7OOH4uwhXx+FnvLTtSBZ7ySWXsthPRpwOOkGAD6C7IXLU&#10;uvGGG1UXn33++edffP7c5v7sFHLLGwZBTUJgmvoAFUhz7z1dhfLwZPWzJ8GDzQn4Y6Ks8GCLHhl+&#10;OhhHg4bcwRZ1OeOMF0qPYIvGXDqGLfp4+OngRtROhUJEodRxv1PETvhLgUYQ0hppVyiWdoWq0XYb&#10;oaiB1dUHE4EOg2zkvTeNFzkizxx04EE8EPoJVx5ZvQ/N2Kqj+5On5X4MbbhWceONX3S9555HVu1j&#10;MRnjYXI6tGwdVbWPm1o6IMoNqjjwwAMl0pHXVcEvcWV+adG+YsF3Wv92wSpmikT6449vJgykHn1A&#10;XAEXRdhG82ZQcevefhsXpX3zZ4HuwjhF9YElkIZq4hD6uzFj4vagzz//DJq68utmBAHJaBgZL/2d&#10;pVGzJ5xwgtXs6aejvRx2sP2hmrpiay1hjGcJDpiIffSPw7dwp0/klakJk9GQp9DYmrTAeEE/+WGV&#10;6Nkbwm0dbIxtzz32VAdo0MYM2jII3OAMAl98AWw+v3py88BgsuSG61xrvPvu7/Z89C8E9q67/qjA&#10;zpzxPdiA201Ci4WuThdAneDcBRLXA/hbUlK8ZnXB/6UcyTHt0t+N1TENLI78lcsfWtqVXe+iMVdy&#10;Qr+y2+RvJk/6ZsqkTzJMCKmEhNGXXKm5KCEbPvbaW7Th82bPWvX0aTrstL3wPdcgzzpnFA3ytTEj&#10;wfbhLQQIkhhEOTZWIa6o52Wg1UoSQGOTUpITk+Gpja3e4fMrsTeEdYN5Hi7CEvay8rKrmnPI/ecZ&#10;4hAvIdZMkDXEp6LY1998h4o9+auJUyZ/+eeF7QnCJb8zU3P3J8d2/9rwlzipiZEcO+xUzfXN5C9d&#10;Yxh73det7ryfhV91/e2abMrXX06dMum5jb9h4YcdOYhzdJs27Wzi6/zE8+fNWuWxd2yMTa87n37G&#10;SKL39pWjDHHIUIaAgNkTDadAgGYQIFG4nsHBdbXlPgiAAavjmDDi7AtZ6Uc3XzX3z4NUs4fct9QK&#10;AH+X7JxNL4/UWwffuwQsL5aGk9X5K54pMFHvEhLQBLsUuXL0tCmTZrYbTtM658Lfq2mJn64X+Egt&#10;QcoykUxqGlVyJt2rAgy8Z5EvW25u28l/1BX1QfcuycxGqKJMl7jizhcgqrmTVPNWbXr33bdP3/16&#10;9d23U5fdEA3JEyDhlZkduaofdMIIrurXr1s1peWJ1PJvzxhNLa9dtXJqy2G8eNII/BG7ur//3KWL&#10;5mKBWoagoyYu6Ijz9ubMAjbR9G++cmeW6k8+wEXOLF8iWOgZLxLM086yYC78/YXgWamJHvfb03zD&#10;njRh8qSJDy3qyCxnnDfKLkrvutVZv03U9RuiKlkX82h3ciUPCeHG+7iUUTe5u7YUBhGinpknlAAp&#10;QZWrztC4gggb+CTDDx9hR81IwCt6JBsKAy1e+Azm4KDHywE/eA6AvM5HRR1hYj251brcUTSQl2mq&#10;sMcFwsag84ETgcAX+okx0NihO+CJbkw7Dm0prqmTJaIfxDojwtoot4F60bXwqD5lUitiPsoOB4le&#10;+S6qrmAe+Yq0T5vSZVKx+Vqp0VbikSdWcnD+aAw2fq5GyKC09Iy0zAyE13UKt5ikIs6Yd2zeuGbU&#10;+AnyrJEw5JsDj9s88Hfe8+lxNOzmL/5xMwhI5jEZYXi5Nlv70n1r8hf/+6kPuKguGTiEA+9hx52r&#10;PWXdqqXIyHoQTwk7kizveRoL36v/YBbe9e1nPrxyPx1nulwxFU/QLGrgUWdqURtWLwMHqbx0KwO8&#10;eG333kUYy4491ORoHrGvd2h3+IChZPoGEmoA22B5qi/ecFUcMJW4kqgl1Jk4kF0ilcX71Kcc7cuS&#10;WGIbI9oXWD4aakaqgmAAR+k9vFLTqzAjm093Muwn/UTRsVgge7rC5XcHY9v6wXimPVDXJEEcnA7j&#10;3lLqUUBmLUfHqDgmErN9KdPoC7HAgOaWENUW74ukNx0YH32LhJEaH94QA+Y47J3HlYrQuZamQ3FN&#10;6fV67HCtt1yZJbKQ80lA7CuhE3mhZOJVE7fJbkJdMyv47tioAxezyERkW2gk2YEj0ORAV3W7HoF1&#10;h1CaBzUeLYL7Nf6+ldG5XBqg20d82FyF7kBzf5VZ142/0nB+9j/1sa8LC2NjH4F9NGb4Rwc+W4/Y&#10;R4LfukULIp07xglD1PfQsyMLFoFXNP3BI27r9iL5IC86IVI+v/WIDw81V58/+/Nbb3vDTnHxldL3&#10;CkkWOfC2j5A+OqCNlB/B9egQTL9K3YaNjkWg74jbIov9l9IhRLssAqBnYPP1QOyjo56zb2MoNt4c&#10;Ig1S1t4K8ExuuOEGTYN3jLiyyzZ8xwUDowZbMD3zzDMs6vnnnwffpnt361O74+XXswS8X7399tuH&#10;Dx+OSD7IUlFVrbGPtARcwfV6FvjDJnOfnbnkwBv4H7aKWkpD7KPRo0e3bNkSaTaVVu7xyJJVhfKb&#10;S+Bo1qzZqFGjPvroo50gGGIfnXLKKenp6awLUl34en7ru+ee/NKyQzpn7tYsdSdzkBD9ad06S0Wu&#10;qfkbNmxAsp0AjlvFwoULEU1rZ1RqaTWutz2rnTL21sgrWJGPG/ns0AQEBJHF+biRUywRaPwFPV4d&#10;Ps8s2MdFbrWspCmIU1QdFWAHPBVNZ28MeYbLfJTr5UNds06KLj/Q9CEnjXz2dTKQVGCbJFYSXBnb&#10;d5yU90rk1WeDINZTpBjs4wI1/h5bE5sd+ArKkCdJ9bz7pw8lkSeOAFpZNDj4Nm5kZN/7gbMbtSh+&#10;sUZldcBYi0HF1uUbgKd0zd4gzHdmK3ZGjwnr+GUjMP6CoSA4GrZR9ytfGf4q6H8JQyPjonqgIiD0&#10;ITskYoCYUjsyTsk1JoxNU59cv2yNhK0LEQgRCBH4ARFA7KNzzjmnWzfx6a3lOKB9+n3HNHt+6qZa&#10;0uBJHxFueXz99df1ERLvChBduT4pkcx9sVCfLPVM88QTT/yy31HUE4cwWYhAiECIQIhAiEB9EIhD&#10;QNKfpflmC1+5zS1PvJ0y1WPP7g+NzYYRkojO1ZNT4e7zJRlIW4s2Fm4q+PK9bbjz8DmXL+m8V8W2&#10;0jYf3AjyCw6QhRZ830UiBA0c8m7nvSvLSzv0jBgCwrABk/6DvJLovdH73L4Y/h4dd+Otq3+X97+5&#10;09pLrnMun9Oiy4Y1iyKMuDQqIgGXwIPCBqjwjRFHgkScVCVExHXUnOBwvaYUI7qy8R03/nJzZYHC&#10;OGLyL7L7H+NOwQ98LDxnLSlvIsJhSDSLyKYN+dMSD7raY1awLhHPHJvWrfj6f5myJ/roIR/0PKCi&#10;fOs+SV/89avDrEjj7rx/1Z4gFE39rAnx+Wj3/nBL2v03mcSn31fvmpTzZ02MbFi7otuE156vPu6r&#10;/+Uy8f/6DETgqd772MR9P/5H4eaoV8NCWfEOnFfB8w2b5ybCRanCuB9BrXb7bd2BO+DQ4JqXmgpP&#10;UPXLf1lMjW/+zcEIr7TXd49Q42AfffB6hLpb3qXXskWzVHeff9CIwk/a97DSkuL9D2nKlrZ65ZGC&#10;FYuMJdz3l6J+2FJaEJZvl+d336NT90L51r3XtvGv/N+/bckFPfZYPO97LRlhkVRaxC9ShJ8u6Y+v&#10;uhs9km1eZ1OuX7+6uKSo+6JJH3e6CDvNd+1ZxFpWvfyEiVNk+Vr023B3qlMXGeDAn0lwgmRx3VaC&#10;kJpEGZnZcEgFGcm4s8sx+cseRGzznvvMmj5V27XWJyCJOgdumj2t71iERerVt4zSlr3/jhBQjDUi&#10;YhI8u+EpR54GDqjnn4mHY8t/6T0SRyeyaMFc3lq4YM59dy+lcS4ZPAxkpEv3Wz0//frHH1lPSUr2&#10;2v/baV+rJKsQOQEutjU7FLrWgnM0Mycn96KRn+x+2ei/PvFQ9dXggg35Zv/+uHXGOb2g98hlN7V6&#10;ozHr6nLOSBtI4b373skchK331QAqDhhwQL8IGzv5oT/fcftyZqnsP2DSpIkqnmr8/3KHbN6C/yzb&#10;Z/mK5YGAOQoX4s4oXK++msViEw88EBQCLRaRTMjr2OTRhxjjyNjq6Cs+bIK7l16yF0etFp/efc21&#10;C9kpwP+RW8nj2CkMkanBBCQ4voNss9e8h0jMfPSxRxGhCAF/XKghobYI1A5t0Usv2xYlHXQQaFFR&#10;LYpHhVLxYjlXSsECwUnt6qMmx6Jqtau7/7iOANazuoC11P7VhQ6MIxBCwAjq0L4DPoDo9OEfc1Qp&#10;IeaXUh3DEHpIreLDJsdCa9deu9AXEvQkb04JcIpcYcA6wGZ+ICNpV7UkmcFPfvrpp3//+98NSbL7&#10;68kHg2+DjCiKU+SsRo0SEuwUiSw4pK8PHtYTkdE/62lZvF7PnT79APKrhOhg6A4NwoeJrWG8d99H&#10;TY6DErUHQSMHHZTEHvS/u2GiCxQEkJECPQi2+1xxX0irmgVuh675Ytuwe2FdWs6il17yLaHpcWi1&#10;ptcIUcgIdeDA3WveTBWa1jmXNz3uuLvvdkwlWgvb0Ue2A6g6s7hdTGxNzA12J8ameaXf2UGgKcS+&#10;xBsEEBzpuuusmSUeeBDIZrFj1H8bDWWfGlr8Xf7A68BlGjggkQoaf/MNZsjC3ajt7ON9tbK48w7W&#10;MPCzF0f8hESeYFd8OuLX1Gp4/cIfX/+qEzDXgRiWjx/6Kse0liedBtLRsHXPc0zD+V8eK2LXWzXs&#10;FHwdcfbu7Hpb/nTbrTfMYa6muFW0+bg1zzGXNCSh+sSEFcsPuhXR8PbZr4oNn/HEg6AzqZDKA0ER&#10;b2Uck7/SNzAEQWIyhGcBU4vLOXVBVt9Q17FVE8hCF4ggYABIN4YGgHP+RQm426hRk7btOnSYfDeH&#10;3JdfeAahlsBGxjoRZKcRGWtXH34HgvXtf4CdkqY98uc/3bmCIKw+6TSIfeY5vQlCwU1XYualkRz7&#10;182QYfhZMvFhpjh67b9sS8fd+Ub6MYa8EelX8NXMvlfMnTNzn/2ricl3j91/710oXOboVSee0qZt&#10;u7EHb6zs8ywm1v4FXy8/6DZEUtpnP5v4y3tunT93JosFGUm753/Sjkb0Qu2eOC9ENB6sdc16GKE+&#10;reOyt8c/5CQNgAByAaPEpFgrIuDuAZW9AZXlL/cr9ThjSIZSGUpRNAg2lHcut5xSgOTfnizhSLV1&#10;n37fTJ2k/ej5p0ppWtnHnlRcUnxMwbM0rS1FW1Dpormzvv/mq5nfTsZn+aL561bnw+KysnKiRHQa&#10;ZbYd0COBYZ1wgM3lBneSSybEjuHtM36PPEFo89VikbBFyzYtWrYFw7xFqzZY5jVv2SYrG3wJOZYt&#10;4YpPVvUIhXTggg8/7Xjhy08XUstzjjy+pLjorD4rpkaueuVZ27lmH3EsArMMObEz7ar6wduxQMWa&#10;FgrKzMrOzM7izLL/1C+nf7NnYGZZMPdAzizV1RdaMPfrDwaXgmk7HUz0SVlXjDBrM5hoz6n33ye2&#10;J/iX7d9/6lf+Wkvs06zf2rxh1vPnXN7+rJGCjWH0sZlkttinBl0Ee3C5kVQVQ3ep7J7bR1MzzMGj&#10;PUqPDgPH5R2hQ5vgo3K4oZB4kYbNNDpC8qtEEvEihMSS8WJX+AHH/egm2BhHDHnED565WIhc8nZ/&#10;UJH0lmLiPmvw3OVa0Pb4GKKwuEK6WOlzCqvTko1IEhKHvBQTgwhlRhFUFJMA+DrGGjyr8JHS8Ff4&#10;fqa9TqSXQF6v1R6zy8Q+CjjH6+sINjwjK7txs1YVb47l4Pz1J2//aY9P0TUgXppyjRIiZV682S0b&#10;1milp720Wkh/3S9f0bXPlC9a025xvmzRTO0LmzciApJ9xtFFNUIt6aIaxKSt/3rsH5mnIDJSuy6b&#10;OEpXjHsRm3GworKtJV993JSFL+20+4ol/sNv4SZ3WzhgHkn78D+vZQ5ft3pp6w4bWFTSR69qECSa&#10;iie/z58k98NVdyywUVfAcLMH32RUWA5MDdloJzrmq7WosdEYbNd2TgK9QzPWIZ5zWzeFcbPoABs7&#10;0QSSeQnQFxIRq8dYUzLeaUlQNIMBbIjzmnYifQvEFrky45WQflwGC2MNQQXk7HLDGvMmxTKZZQw0&#10;YZv4Ed6X6VPezjb6+sWOaAF8CC9XNRRJXzLoiQs1FVHLVvq0Ih1bcO7qV4csN0FNKqNUFEyHx7h6&#10;d0twRwmv1wvZzB4+0S5qcxP3fZ0KqUYIkFWYuJLX0hwd/Dj0BT/emlAIot64HTjx6FfSobRFMScu&#10;sadW3pHfQ+MAr/YQaG+sDdBsAkUo+Hy9qZHe+b4UH7EHqwspUrLLW8Kod6FufHgtXy2BEka9OwWT&#10;0LxTTUiujehV/5HhV5Sy2ZAHDOvn69cuzH3t0gumn/jPB09sqyg2jH0E2FYu+uKgLm3qwO+gzhJx&#10;AkffYSf6XKVzXxy7l7m61zm3Hfj5IrsVUsNUgYhJZz9/9ouPO8U2rIAw9S8fgc6e+f3ym/pzbuHH&#10;H3+MAEeBFny6OCpaDtYhSIOUdTb0xRdfrKf7UZ1F/SwSDBs2DBGQsB8TyBIglowYMWLni42IOniT&#10;+dRTT2Ef651fe501YhUxa03ZP6ZvfmnaJv3gKwP+/NgHtEP2EY4nJm1auqn8oYmb4laKV/2IYfVj&#10;y4Py8Xii7KMpK7bu99iidjmJ3/2u47QxnT44rx0SKAfp/+Z5P3r+mGI1b94c/KLaawBDCcl+TCmC&#10;ZaNDIZ7YgAEDdkKlDp1H4n34cYbAe3nlSiEUgvsT2RchkkQYOZ8+By/8EMKDkXlwDH3Wi+DhJVO5&#10;xSd/5O2mGP+wUX4Q20ePfa3Dv5Yf0/Ih194/3fCVhOPjlhgriYQXUQLB7SMDRdVXpKAE8YHq3mvf&#10;Zy2vSDIEvopsXuCU7lfePtLgFFcArS0OODFYxC1WUtUNY0MsyjUAo3RfrTHarx3zuLXupFY0pMVh&#10;2l87AhLY69Ze8yZzyMI3y7ysPul1N4KZA9OQZ4RaKOPgiFl9960Zv+iS46eLTVOfXL92nYXtDxEI&#10;EQgRaBACeDiqk33EAvdpm75ic3nthWOzgBUrVrz++uuImdwgMXZyYrygOOOMM1gpor9OmDBhJwsQ&#10;VhciECIQIhAiECLwM0XAemdSenoq6E/a9O/BdXU6Mb9AixeR+CKJpx28JarLy8vhDQAq0feR/leb&#10;+Efl20qRy8RAuvqa1t9s2VAQGYAQueJUV1qyuaIc74sTJGKEISCZfcHNreJNuAV6knHmlsAvCI6E&#10;NIgFQfEqynnLHJILe8dXr1+9cMuG/OrqCSaikm0FpFLH04CDhf4Mr26UdJigzwTyuzvFqhMh0igL&#10;SwHhXTdSkGcE1nN80/oVHuPD38ZVAzRtXLdC90QHd8vwpnx6EhApLtyAj+KDc+SV7B4+hBihgP42&#10;eO6qFfPw0cSgG20rLQERSBPDdakmG2XrXK8RplQvDeLpcc+iGFzq6KD+YbgCry/V+JZN60BOA3WK&#10;Gl+7apnqbtnCmatXLvZ151nC5o1rsVe0FOK1dDXcvIwlgH20yfqNiV3g3PsaZRWL5n6Xv3yhaxXa&#10;dinWHEAYebeWlsAtjFc2bliDD88Lli9atXzxymWL1u0/dvLn/10we3r1k4N5C7no1kaI2DuSE5Pw&#10;gf+yMLm8nX2N85FNpgLQMtWbSg0PCWziSCQzMxvudAbDqHbNmD5l8cI5se0qKSpcA4wWzJ2/20X/&#10;e//tmd9OUWkTEp4mA2nG9KnR/CNBADGUVq8uMHVIj1MC0qIFtCVhKyEN3F6RQjyDvX437ZuvEMPB&#10;l8T0IPUcDbg8sl3uwR731ntnbPrXu3+4888J50ReqK5+dQQcfLfA3/qwzPfuew+GLVGR/rqpD7yQ&#10;6YgMlcMpGZ7lpigxAHxlcCR7eOJNmjgB0UICQKG9K1Ysh98w6mD6FcuXB1gNHTq8T7gmTpxAuJ7G&#10;oOcVi+glIFrEjjYak2S5OSjc8mXLheq0ZbM/annD4LLlQnzCh50CUU3wJQBRnV8RegO8hz333OOG&#10;Q9Y8JFGMEFFiwml5H4MIpDQPVNS371dsEdgOsS0C3wXuLHF7iiuAsoxE1GiOk37VSoEz6sVH7UoB&#10;rGd1dbY9SjYHOlJ0wAtiAi84kswvxFyk1fHTpME9qzVPy/UXEh1Z6gO5yOuqFo33Rv/mN79BcBeo&#10;5KZRUgtZQ6OeL+EUyWScIk+q+ExSyKb6wqH1QyRJWCXDC5TCpSdC46AfkcvU0INEO5jlsuXL8DHZ&#10;pQepxdoCawVBcASq1gBkxIBR4Xgz9USwrYCbDjssTSzBHGoJaiSoF70GXKZrrnnTxDk756H8TpKy&#10;4Vpwoahpp/xadtDfPiSZi4wwtTctiixEGQRMwCIZH2KWLog39d13wa4nY9RykIzQfZbO+P67L9qO&#10;fPXVl7+Y8LkCi1scbXRQdZ0p9ZzLHp3TY9PwinqyckCm/DqnuyeBMZzzlxiVN6ZZukiCXdoJPcOb&#10;0AsKVhYXFuLjdz0vlwm5I2QJjoTgKSHoyrw5s75sfeY7b/4LQX604Uip8CKZGhiu59vYPmKQPgHJ&#10;BPNx/SDRBLfVbClRclunF5mAC5vU5CR8mjVp0qljx96997h472W3n3shh9wxHb+cMnkSghF9PemL&#10;T5ud/vq///HVpAl+R1AQ8ldAbJnIvPGHLZJOaAIoyPSqRuJ1H5CUgB7+ApOZu13yzhuvTflqYnTh&#10;MjJgTgTgCG2E2RPFzpsLAM94+83XpnztJ8Z8TdAWzLcnMDaELrQ8KLMAQITDwkIJViNL+vJyTOjg&#10;IFlDIofEox4FcAuYh/hex6x8XJV52pRKXc0io3J1IBuao0onnYJfi4poXfII8M2UL0G18qcwz7RW&#10;F+QXSVtMdDqT968Prutw1nFXXjQCn7EXN5l61nE5uXmt27Rr3aa9U4sITlNxKmQB1SpPwcplAEpz&#10;GVfzqKgCAWdfbM+gibNycrOyc8AOUl4611c41q8p0FX9AwOmzp35zZwZ3+hKbN2afFDfIVdJCVdi&#10;ZveBdeBFFGONrXYlITqLCyFtbl6jFq3b1mdm8cH8euK82T6YDJalj2DS72LGMRjknFkz3CXEbhuf&#10;0fXbExt7K6NMeh/oJyChiCVZN2RxRvYu4kGEHzxaVWCnZeEGWAocPc75VTsskhI35RfJ2tpw1XCS&#10;nJTkfzzKJdOrP7Q8+5AxYA5SMXGiYwXNgIck8DbjcB2+5eHICxlk9m1ALBOETKsEoYP7ONAlXfd0&#10;cAk8gY4TKBaV6jM4LVAF03NmcYWk/Exv8TGDGJOp7757Cxd19c5HYB38WY77hOhWx7usMTYjricn&#10;J+sLBHjvg/hKfTEKCgdYVse/7gO4kcF7dgCAiRE+ZzG7wGsiqABtpMPGDXmNm7ds1+WgvK9GHHo8&#10;B+f/nLxhbf6SLRs8ek91BDGX2fDN3sXuV8/Hk8bo7pcvaNsZoZC0Lyxd8P3qlYsCa2M2duBRm7mo&#10;BomIi+p/NGm+rmDp2lVLE4+9e8bU/y1fOFNHaSUX4ZFcC1+xeBaiAcddeCMZnprXrV4WOfYPc7/7&#10;PH/pbC2qZMv68rJiYuJxw7iJTBTdEULqAzvthKgqtUZHJ0xr1I5auLf/iN8FXJvUIUvtjeWzOppB&#10;wCA1Zazt6S0KplKpwDSJwFiqxiktSkiqAllYeG3ouuDG2TBJ7KoqkmahtElJKR7BzxL/1AIpkjZK&#10;ZVbjdGdAt2maKxpMO4+gF/D9CbuD1kKDj8WNCOgrqbjDkdauEGmvp/yai0qJlTCgRLftsU3zEAvc&#10;sXBRBq2F3Vn1qJjwRBPrSOKCphd1HFbTZd1qYMjFUUtHPBcTDT/Fi26lxFaHOD1xxdBcvKsls43u&#10;MKWN0kFMkZQVi8x2ggWDZHFuMmDKqZdXXrS6Wtai2FhtsiuJqwmqWA9XZp7THphFhdeS1WAIlB7e&#10;Vzt3COnOQ0MlVGDdju/Kz3a51qW2HceYwkt1I1C2w7GPtI46uEMIhYRgR3373j89WiplJfHy4qV1&#10;hD6I06YPbjvi1s4vhrGP6lb3rzbF9PuPXnTksDgRun61iMRtuA7sgRkhkFiXB5xr+Ddu3u2Ad/Hi&#10;xfUJ2gNHJaSss/zHH3/8iiuuqDPZjiTgi3o9Al93pOTtyIu1CgLsgCmB+DBXXnmlEku2o6jtzgLi&#10;029/+9ufpOp6yvxdQenxu2eP6Jurn0E9sr7Nl5+bd9pRWlH918mbXzq1zYvfbkbQoZ1Wby0VQaTT&#10;X13+6LEtbji0aaP0IKkbj0ebtu4MOWG6a9f6+2jcddddlFlPcL7zIyD95z//Of/883cK6wl0nike&#10;kSihx9gpES/OUD2MZKQJMmSO+NFB4pUBj3pEE5E88+6vxV0/NqvQo159Z/wDt3rRSZwk2yWJ5q+X&#10;SDUA1f3KyRJnaQQeFi5AgKbA13qAGJWkXpI0tNAfKf2OYf4jCRUWGyKw/QhYvpFlH0XHWnNCsAUr&#10;MJ0ex+STIlP69owbBDJYssRN8vzChLsnXjPBNPGubH/bwpwhAiECIQIhAvVEYL8nlqbeMu/kVxoQ&#10;y3r//fc/5JBDflW7kMQFU1/RuG9sYl/a1PMVUGwVP9T7n3paQpgsRCBEIEQgRCBEAAhY1x/3B3jX&#10;x0snP/Ut0F+y6bSFIuAVVFlZtm3rFnHEMR6BNjKQcILERwcRkCJ9epAflJScmpnbIiuvBdFHyCNV&#10;Q1JKenajVtl5rfTK1uKNPM/IapzbuE1Oo9bROntvNPy/m7Rt1b5P554Htuu678WfDkxJSfddSr0X&#10;erGadn0R9Dd4bRoQ8NsrkYHsftiRSuzibDfGRi1wJ8EPOOJUQiAclgU2d8cW4Keu73Dq0MjDd3oR&#10;ZwQs349BQyHhcmpqRpPm7Vu27dG4mexcxSMrt2l2rh+tPjUts3Hz9k2a+b6Saenf3rxPc+z33P3J&#10;6sJNLx6/3IavQd609MwmLdqjTC0NFCA9z8lrmpPn/6qXlp6VmpaVkprpxbuCdw5tQz70CDTti/Nj&#10;FZcv6uJAJMQb0tN4ekZWi9ad8GHt3v7ToruWbTv36LP/vgcN3WO/w857t7OKhywt23TCR6+Ad8Tz&#10;Rk1a4KPXcd64qd2WzLsoJbfp0LX3XgMOPOLEfQYcddeCYW4aFK7ZGzdt1aZ911Ydutgr4itiT7cW&#10;F33x3+ZXvvH3CUPHDUxIaNexGxzaeA/unuowqh2H3kWup4i+T2aaWCcqFcO1HLgBmipKtpUUC4bC&#10;VmBCaVfnrj33H3DYsSeOOOzo4x5fMxxurLwHeca9nn3e35+ktF2691RpcZd8uK6rOkbFPzIZW7Rs&#10;3bKVvwOqBhwQB1/vyMrJ6Yp3PHvt76UUSXr06HXwIUedcto5g4ee9OymsykJEVDnHr+BtZ4B9eNb&#10;fNHdkDX2+vpLpIXbK52GjedrdU5OHqI6sIy2bdu1betbNc7btfO/KlC9++wxaNDQkReMPuXU4aPf&#10;66D1t2/foXfvPn16g9UhB8JW5OUKM4QH7rZv355wtVvWNhouaXXfvn2PO+74Sy659Iwzznwn6ZLa&#10;Y9F06Nhhzz3AD9rTb73XKUAj2dMc9YQobjLQHrBhoVSx554IwXJWySsYCkBo2friRTYACwkSeXls&#10;UZulcVoEnswJxx8/5tIxZ5155rjkS+uMrsMCVZ7AV70ukYgQFyjqEAAbWl198RFzEV/2wOFypWrB&#10;HOFrJIqRHFbI44HJmDFnApOUOjAhi0a7qgsOqF9DRoNINx5xjRjqR6dIO8l6UyQqPvjgOWAgoQ30&#10;n3dDJEku0xMY2CmW7lJflEw6Bu3RLE7b9ZqnqRNOAAhnnXXWJf/t5GtW4v342RGd6bpPP+WwI5wr&#10;b5CsKb2NEOVZJshUA0g/unyiMWOWHBSgTi00CIEdTJyLEaMGezNsHFEVaEmsBf0gXk/nYPIbHUwu&#10;ft+HtH2HjtDyvfduOOvVlwnsnnv2VWCFQicEJLrZ1/KJaiWnaY37ofcYqkW/6pylJ+LbbZy8Ax96&#10;owohwRvTMETvvnufnj17szSXnpGTk7Nbz974+DJ5ubJzcnvu3kdvgXzyyt+TTnziQTa8Z68+vkU5&#10;JFadDlBgm7Yd2jgzgl9vkPQqlWN6Ur9k9Yl0kSKTAXQCfnAON3dzJQGOwxhDOrTv1KtXH3wwWZy0&#10;4UUOuS0+vOmu25ed/renKHbvPnvGdgTIvNvuAKGXVoeAPDxv06ZdEB8vUeu27XD36b8UX/Lmayx8&#10;9157xCk8Nw8w7r1fv3btOjz5RNHFb/wzNrFL5lEZDP3GX3MWbdlMuogLHjhIsqZ3QrIwu676aF3Z&#10;3mrEDMRiQTLKVfrROfxK20ZV6uIPRlC2NyPDNvDRuzgHdYdfPZKSWYr07H3wYcecPPy8Qcf+9rJP&#10;e6lBIn2X7r26dt+dWSDjRVc0X/r3tx/46yvms3Gfl96h37wrgJdY5AdHSJdYuI5z/ZqZlZOV5cuG&#10;EEa4kpmVa6Cwzr7uG0MsjHTQ4M4FKFDXhK4p7tM/9T8XHcdV/ZpVzxz0/VQVD7V07tqjT9993DVb&#10;dk5Ot916de5mm4nEa1fnY/mKKrDWbd6y7fDzU92Z5bucXA2+pzOLqULA3G33PoceOej0s0cee+Kp&#10;L5SOzPGovLDDHj17AeporCRLz957HH70kDPOHXX8b0/7y9pTkRK5/PVbdUT0mI1PjjBznFFIeTMQ&#10;VQOy6RMWow+pjSFjgHqksY808FGgR7tPdhRbeUdinB6hzhJyPIvX+EiBN7PeQ57fM9THmn1Be4Q+&#10;FLjyxH00oFRueq1Un0b9odhLHGuusVdYpiuYGrau0k2nkENGRfPhIx90wXBPUIHKw2RuRfpQQ24S&#10;DvI9NI3KIErH4zKc17E5QwSxQySgsEaecdOzU5iMrs+67S8UmM/mWjtPcD01PbNR01at2nXBJ69J&#10;iz2/vZ+D89FLHtXnx2ig3EHOrh69x0M+n3bp0affvgcet8e+h98y+/j0jGy2CM/LeL7morr3hm76&#10;mLA2/+inFszgwIu8zgOjffRGiCTtaM3bdO7Wa//f9B+8+28Ovn76oJxGUV62c7/rdc/X/2VRzVt1&#10;0qLwZF1RVqK8O4O25VHwRPAhfN6I7Rmez39jMCsG9yMbEM/75sQCogMX7SdgAwFzpep1HxamZxrp&#10;18LNs3aFDoxLtLHAETseuvXinPGrGaTFjaaColLw6G3+auH++GtkC9RljIeMLEY+ksWNJIvHmNW2&#10;cKxW82aMRDdSIvF0F2QknJhwRwgi6UWWMoGmyL6T1YUETErGhGDesfivXOywYKBy+TbucBHge7Bf&#10;BNoLa5A4Nl4kcIk5k5QIALUhqiltKW8FOnvANtgTlXBIhO1A6rFl1E543b4W8NihyhS1iDkEFeqE&#10;Bwd5LZ+FBLhDFIZpaI3CToyn+hi7E3Tjftgv3I99Dwb71Y+TV6mzAT26OLu1O51IXhxRalhCbL+o&#10;qoziC8VrQoOvsXaFy4WO9sYrcmJCQNkK7NBiM/JiwE7caGAS8c7EOZKgdw7xjCNSLVG5GtyeX1eG&#10;sjnPX7jDsY8IWd8jz43PHZr+yYsHHXWQzEl7jcUONR/dvvhsvPx6MMBC2iHcP49EDoq8+OG0HSok&#10;zPyLRGD6g7A2HGdHnh/b9xfZwl9cozZu3JiZmclm0d8IH5zzRH2P2rRpg5R1tn6vvfaC+9ETTzwR&#10;SAmHpHbe8dZbb+HuwIED1UsJ6W+44QZcxIkmqymCfX5+PnZNYvk4wdc6pfpRE3Tt2hWvdh966CGc&#10;/KgV1VS4G1HnJxGgzkqxJ0l6ctRDaG5aIi7WmfEHTPDitM37tEk/vmfWgPbpf5u6+QcsebuL+tMn&#10;a9vlpRzRNbNoW9Xbc4qvem/tiS+LMc9dt+2o51Zce0iz0/v6P9lsdy11ZkxJScGbXn3DP2uWDbSu&#10;J9jSCLGhtm8DtTprrynBNddcs5M61PjXn933/nl88JADpKD6MZDw62rkWRORqNYDrKF9o5PNnzXF&#10;uNubQEANQgghhPqOHTo2YoMxeXljJRHvfhvJaf4DtzpxlkyW7ROpVqDAQABwGiTI/2pkex3EJGkv&#10;RDHRkGIFUBjqCU7cYhuE5Q4mbijmcav7yVuxgyCE2X9hCARjq0VkIHn1HY5xMgDIuIUIZfvFH/bG&#10;XzDUciNj0sSUbEKlcWDAPTOkxaaJvfILAzxsTohAiECIwC6JwORLOm77Q49/j7Ch1OsvY6tW4g+s&#10;z/J8uufBi3j81yu4ywd/vjdAeKLYNO51vhnAawRk1MRaGkpmdg1zpC8f+M4BAZo+/fRTJEAJLKT+&#10;7QpThgiECIQIhAiECPyaEQhSJuhSEPvbsBJyvF/6vd1DzU/VlRVl33wyT9ykHx4IplCbznt33eNw&#10;/IX/D3x09ty0Sn3v5Idn4zzkOaBG9JbsaEy/R28LcyrGxIDwtiT3tv2u0QPYUyYKivvhfd+PJJ6b&#10;An8gt05O3g/1lRUVIrnxn4AzhWs06kzAiylpmdzFfNj4my6LCIEkNS3D1istsVnlPbrvxyweGsYh&#10;xn+ZDlaSZHR8na3YDj5wumq64IHu9LR6aEBU4kRDeokGk3UHXtjTSYdOAa6jgJ4HnQycxtOzRN+5&#10;ErRyRF6KcdGO1bhfjNTPnerpBwZPBxQUR3j4h7kMogAfKarSevwqkZGZlZ6Zib8Ki/64UQr+jwk8&#10;go2xC/ceAIvRcERg+2AXbbRUXXLVvYaIWScYzyx41/Xzdo0ncI5MW7cWr1tT8PgDK8dLBKDLv3Rc&#10;V+1G++p47rnmYMN7lbZiwKG2D5mis7JyLANplPWUc5164dEL39D48sR1so93UZxrRTL/1TubXEsz&#10;wXQqyF+JD0M3BFJ+XDLohcvmjx4IFt8LFzWa6RosHJTVKRa52rYDH8n3n65zWMAvfLkSsCR+k8Ee&#10;get/AC65Eq/VIAIgzgkiusyY8b0SfrQhHLXsUfOo5XeKWsCq4ZZQXzZvwk1xi+/QUTgPEp1Aal5q&#10;Y87ILSEC0VnSMwC5UhODouFixM0RJCb9mNVBn2a8lWBDaDh0wSA/NtRPbNUxQ6KNYtRwIaEC2MDo&#10;0VPZVZMPPtgl5wgZCVRUMzJDLIT64RQJos7ZZ59944034i+nyArDUJKAR0Nvukn203/KhLfqKPoc&#10;POwmw0Ms7tvXhNvZ0Z8SA6oxfCKf/VKnYQQ16w2STY87zh121Cpqoqix+wx6vWqCoR8Buj7mqKWv&#10;IfgYAy65BzogsNUQZD+Q/dZWDFRw02Fr7zPBrYQOtAmEIDlwMuqmy7q9d99zxX0RqQpF1HMQCFRm&#10;OWwesI0GD3WBRUS12AGzJnG5kuFdb+Xmpw04odYyy8eWr/6LDZvotet5fc1MuLLy4UgojCav4WlH&#10;HIO7Ou1q1KOAMDKa1zCeM5SNuHaaw3NttxNzXNDgcZkk27wj1AY88uXEfpKwOErE1FxSXIilicwU&#10;7TsIedUbclXsrKMlUqKKHcBH2uuPP/ItvpF4wmXnmP7uYzIIC9A4haOpCZGUlGShEDuJsRypHUCw&#10;fZTwg3oQxmrunJlTJ385bcqkb7/5etqUr3CCv/PnzsZkDcNz53jKqGaDqXn0mH4yEPfog5T4IJjV&#10;5sLNOvsp4OCiuIuQKEXE+IvrXVlaqSssznW45kpPM7oLZpODpmUdnQUnrFfE+dvn1DkSoIHgsK1C&#10;AM15sxbMnbm6wI+7xbZ7rY7yoldLi1oDOV/AZdJJCqu7dWtXrV+7Sk7WrMI5KEMqAuTMzM7puOov&#10;8Vf1MGNGpnWaaQVz5jVdupP8484sYDG1aNXWnVmE4e6VJgtx44ovJch/chgTJX6MPWsi4cVOl96S&#10;e0rSqbp+u6TJzOiFoemP/hOD0aohBFiXdvAhvWARzEiSpO6LYVQdZ3FPO3Qcu+2p5dsY6oLIj2c4&#10;OOUjUqmJwKRO/IH1KukB+iEXUQMlxQ4mbr1SiTl4ooMPL9pHS3AVwMJJEjqO8Bb04ww5rjO39rV6&#10;jtIBeQJfiaEeuuNGLIYKqTYqMIoGAHfl5C1eUSKBBj5Cu/FxD/vE7TE9lIPkluNKSJMgnQ95ETho&#10;a0khDAlPiI2atkzHY503ODsEJL4VsGLyn/n3dZdHjQnzb+i4WL5HG7ZtgcnE55q0jCzhC0UvqsFK&#10;0oF3Ta/9kFgHXo93ZCpzu60HlieP/Vf27/DG8IIee7tFYRsRCWvs2TlPFHPLqPGK0/FKQWYT+Jdo&#10;V2NPFRBsJRILvlkODDcc8ad4R75Yu3I1HnhNFJh2mVKHJi1K4xQpoUU1ziaQcKLvZNwm4xx3NUqY&#10;1hiAVL8aspwMJrAyQzIGDuikNT6rKqeOiDmAR71ekhnFPARHq0OqjbVelsOmMYJTUiJIGpJbCuAI&#10;5b6D8l5GKYCxJBy3O8d2dsdCfHlUsACegR7tGo82J/aiGpuFCJQrAGKago+ea11xx/CatEYbiBo/&#10;o6WMOyjVUhpz1yJDTRhqFm2IW0sABHewCgjjls+mwdJqeWei9crs6Rw1tbGm6641umlcbN3rflUR&#10;l6dtZzfqpZa6aKjRHce3wAbZQENb+otNX/jFC/886JkHT2yrCsl/Y8zwN/o+cf/p3dIa2moT4OiF&#10;IK9o9RtPP3/QEf19TmyzYY9Nn/7i2c8//cbq2mpo1rGze3vdUjOf1nAcdNRtjz1/9ovnjqm9zIa2&#10;KEz/C0Cg7xVgvclx5Cd9x7zZ8OBavwAIfm5NwNZdJSWWaU9/I3zQCJ6o79Hq1auRsj6Nu9scLn0I&#10;53D6mThx4gpzXHrppXADAsHgzTffZIEvv/zyRRddBGcgnDDN66+/PmBAzMZUJvEBBxzQo0cPUI9w&#10;4ARf6yPVj5dm5syZRUVFCBEzdaq/58iPV11Y8vYh8OCEjXPWloHYM3dd+UMTN+1k+lNcmf/53ZaL&#10;D2g05p01bf608KVvt3Rvnj5ubpGyjy4f6O9iuX1Nrn8uBEFat67G4Rq2vVMiEdVf3h8ypXjVR/F5&#10;DDnGMmZqr2jIM/Puj4ztYRfbEv0n7gEyzri+XjJJNeRam23ErL4NioCE4pF335G3XxmIMRIryZBn&#10;xo18dqiINiIyfGRQru0RqUagwDUwR4+xfUWwwNeIyDbdSJLQ49Xh8xgoKkYAlTAOOIi8YiJURSEc&#10;t9gdN4y4dcUttqGY78xW7DgOYQm/RgQQiSjCUcMcQjOCmQ9/lWMcwrZpZKRodLw+X3OKOCXLGBAx&#10;ldlssWni5Po1qiVsc4hAiECIwM5GYDsiIOEpfsmSJdgfGWwfxEPm4zxchkgu0ouvvvrqiy++qO3h&#10;g/8ll1wCOhD8mpgLDCIlESHxZZddhosoc/jw4cyoF+GRpeQlZGF2lENyEWIy8+XDhAkTEKAJ7xaw&#10;SQq+nnDCCTsb0LC+EIEQgRCBEIEQgZ8zAvJDMh8R8WOwOoKgRe6P3O6P3/z9G7l4wpQSyMhspi1s&#10;G/hBpqanZeQlp6R7buGRyMQrxGH3hYe6Lp+1ZWP+vP1+96R4aUaSU9Mbz39Ybk0Yf9LK2UWbVs2b&#10;tslERLjz3y06I/CRJBr85HNDZhVuLJg9tQ38vBc8fOdzqRkZ029jrtM3YrfvjUvmVl/92Flt505A&#10;gckpGa7wFFIPZcvgCr2X1LNNPWPUQURaZyIg2d24vWhI+MrsKJwFyl/vl/is7CaNmi67/L73Bg8e&#10;DEQWtO6OKxTAc+KT85TUjJZLHmcrBi/6buO6FeOXtjpr9//4siaAuZS5b/IEphm0cNrGtSu+/mwZ&#10;8Xk+LbPs7H//fdgy+F0xC7wCc2beycTHzJ+2Yc3yLz9awsTvdOiZ7YQ88neYNa6FcGkq3yYfFELN&#10;4q86A1HFNRk5ocZdRQ/n2B/aelu+8FDz2ZPXrlr2v3anU+Pw02q36ikKOSx/yeaNa6d+semCO07s&#10;mr+k4+pneP2QGV+vWrn4/TdmUfj/dtujUWM/6pEbRQpuP1FsqolAXUo4bvmijRtWT/h4zdk3H1v9&#10;8Zvii4bDNBbxi6LaIrsz+63zW2qvCSFq4dzvVrYd8wICeulh3CKJjEUAO/1jY2PPWtRgmEMds+LC&#10;qP0LDqlLFs2b/f0317+6Zn41OA2jr/5yXwQ26F34d7br6EXzkObdN5eecMWRG958VchFtCvrUyfS&#10;zvzum8UtLlZpW7Rq06X7Z0JAuVqicU36zX4tW/ohj8gdij3gtPqbra+w0t6ffbRw/pxRTy1tve6G&#10;A5Pf5cXD5s9etWrlv19bMGjMISv/+QJcinOysbO+dAeWVrtzCSIYnHnaO6WFj9Gt/O03m7Brf7p7&#10;77ffWEm9P/3lFecIBemhhc8/Ezd6Qxy5PQM4cOaMFSuW/+3ZGQee16/9ctnnwFFdvAYb24DDLXzK&#10;R1+UpHDNOvCgPfrscXrHr9nqft99B37LX/7y7f5n7rfklZf/9FnLIy86Yso1A+Nssjj4yYtbv/Pd&#10;999dc+0CNu1pQM0B8YWH1r3zDtgUVy/ow06xfQfYR70u/KDZ5ueXLlsKGgQKGfDQ1YMjYK9ENPIP&#10;HOXBTbrxhubaojkHH4yQLGd2nswWHTB9Okg7jz8xbd8z9pv2xOPCcDHciboPg5gQMDZvrjuxp5ft&#10;r67mOtDGe+854XKE0Br85KfPnvTGNdd8bo5eDy9tN3X08U0/YktbGczxazWtywlLJ0WjkHtOKFNM&#10;oNDHH5+2HzB5HJjEAQQJUNpnn33Wf+xX7Kp/mnPwHnvs4UVSQuibDsB5zJi9zZD0wuHr3vanSFMd&#10;HmvxV6dIwGjOBw820Y4QpUgCZMHJNcJpZCJ4L6KbHSYg1aEsV1NLlwKEfUfs22bJklpzybADwKdn&#10;nRc1SNaaBxsl3nXXWtM1zrltViM1pDF7L/At0xNg0Usv3f1Ji8NHHT7nD4MG/WFO12O66slXY/tD&#10;F7rtYt2muMMppE+17/CUCW711sWt0Mc/+/wzfCa3v1DsYMhTffrADAynSwaBt43Vzecg8FqjRh1W&#10;POgNJtMhOQeTtkuXxpNLgJ345YTvc85XYGXKq98Ru4TjVK0fDP7JSUn4yD793jqwlrVT9Cgqzpbg&#10;go7ZdwWXdiUfvDd79ow/rd2XYxroKPtXvsaWdvvw/XlzZt77x/fZ9f4BDuiMW5mr7KP3586Zdd/6&#10;A6JHQmn41MmT5jS+MGhRZtiJIiPVvDiBGLHTkDo0x13VMGID/upJGmg9nnsm6D2HXz+hT/K/Cgry&#10;heoDWrI35BpwROyvv/pyVt5IX2yvQ3X94D2A8Ke7/o8gfHvAQEudHfzk1V3/D7Sf+/64gkYSGJo8&#10;2InJl3MaXRBbePePgPCsU/40I/LdeSoJEs9t7CSOZzauyyzuT0s57fonLql+bvhlz60ecsH+1c+f&#10;MebZ1Ueft/eaPw8qWLncjYuIxAFaCLgurdq0NdT7J6/p+v68ubOgwTuW9mKbXLSN73YMh4SaFeZS&#10;zITiKV31jkhEfctetUuRebNW5a/4zz/nD7704OZzZ3Vbb5aXLzxU/cl/sZh6ongATUsE8OqULuDZ&#10;PG5xwW+P6khx4ZYLH5kzdORvIn87ZU2BoQYZAYoLCxkeyhwuk4GGFv/gPdB+LhhzECep7/91xqxH&#10;//j9tK+/nzb5ks+rOn8+2CUgTdnjmstavgqeG6vBqr75wnvZ0r0mfrx44dyrXsjvuvGmfkl2Jdb3&#10;i48XzZ/97GOf0q4m/mb/Zi1ag4NRUVGxbdu25JS01PQMd2Zp2bpt5267uTMLFNdy8Z8tmHNmFuQv&#10;f+2lOUePPnD535+1PDEotMv/zZs98/67hRUPdaILt1l6v12uz5qRv3L5Ky/MPOLCAevfeO3dmPXb&#10;sr8/i/VeQK0a3YgPDwy5ox+GIcJXso/QFhyKrwu3hGjznkFiI7zpCEDzA8lJMJUBzwQBkacdaxsy&#10;ADomqWwHDozUhY6NAS6ElGQ4Ngz2whP71YvVw4drOponJyfz3C3HK5zxZi0hREtyBfBttdYzdySn&#10;8PjL5zs+uqo8sWM+b5lcyEK07IeWr11Gncstwmb973YuXidEemjVbgs0pSqUjBrz1QY+Es4Sdrw2&#10;j1qpSckpiUn8IBme7B7/oPjaQ2dtWr9aODzOejiKAhQPtImXk4M0/oSVi1sutW8khuUv3rJx7ZQv&#10;NlxwxwmpX7wtgY9M+Fy838ht1HzAkRt1UT2+a+/cJs1NwTJKr1g8a02ny2LXQsjebtXT9nVHwRIU&#10;Pn3SlovuPinrq/9LSzd7lJhxpswGK5ai8pfNXdf1iuiiBA70DdWpyzsSpMyhRquWo+n1HY6atPJe&#10;wIfRlQBP3I0zarIT2rbWSBlIPHBfqjBBLGmBLxyiBmGjdI0qzFxu99fq9CWM2nNNKxkmqKqqMCUD&#10;QJgxn1VdJOPztNltHcCFvep+SKIWSqvDOHLXHqoRtoKPyRgHJCBYUorpl3LuRpx2IdVi3eFINeu+&#10;sFJdMDvrJUrSVHNEN8TnbbrdM9BLkF0HK2bnV7eNagC6qOAJ0XOzqxixNboFumAGbM/9SvNgUTqo&#10;Bswp0Jw6v8ZWp42Km1etjsJodr4I0leIGk1diO3eAdUrUDXB7qqsTuHrTKBVqwkxHiA+PMEwgI+G&#10;PtJkxFgsyuvYhsftb/bkVk3VWyMUAq9NaYZwYQG6r/LqlDlMQATKpn/90dH79wyyj56+sHeD2UdS&#10;3F5jXzz3xbP73u9zkFa/Mebo2yK333aihJZf98aDb1iH4tWLaqMTUbg2XQ764rYXppnz1W/cdiui&#10;HDnHF4tWBrS419iPbo/cdnTIQQqtOz4CYCJduDiGIBeiteshgDAjixYtqlMupKl/QBI4CV1//fVa&#10;5rRp0+AhpK9Y4RU0ZcoUeP/QAwlkpE6dOuHuV199BVYSc8FPCE5CGiIpIB45SLsC+wjBYZ555pmR&#10;I0eOHj0aJ6WlpXUi+WMnwBY8iKgTqAVXcP3HrnqXLR/xhRplJP31hJY3HdrkseNa9G6R+sp0fSP0&#10;00i9qrBiwfptY95Z3SQrefl1u71xVocx/eXnZsY+2pnsI1QKfhFYRjUBsXbtWjCUfhqYfvxahzxT&#10;HfCqh2N8tdBk3Ds1nEtS76gji01m+DdetsnPPDOZlddUF9vv3kVecniirwclMZnMMfnKK70mBmqp&#10;v0hBIVi9BcqrqNqgpvXar05zRRafORWbjXdjwfGKDCDsN1mLrR1GBU0BjHPFilWbNj2jbCDm8Uve&#10;zlb8+B0jrOHXh4Br0WbocDukdujYIVP7cryhSccK52Wg7bFePmUlOkmk9rjy/PrUErY4RCBEIERg&#10;ZyPQoAhI2DEEYYWwvQh4PvSsU4YPuEOBi3jexzsBbY8++CM2EfYi4XXwkfCV50iMdwJaJsvXi3gh&#10;AEIRriA9cjELymF2vEmoaTeTnQ1oWF+IQIhAiECIQIjAzxkB43UlkYcq5SShKikZm8Ia2o270SYp&#10;GvLDNDaGJycHqfADdWJKQnpyJC2xOkX2/jf8o5y8VhlZTTKymqZnIiIHvBERwmFUdqNWTw0xHj7V&#10;1fmLp1UPexORH1BkTqNW2Y1b/t/lAwY+3P3J6uqCRVOrqycMHTfwwD9vymncGneRZsHDo+ddXb1C&#10;bol/78A/b2zcolPjFp3fHNVLvPmqqzdvWCm55r229aCz0rMaJ6Wk4Rdxs+kqSEEV+ItzfpJks1vx&#10;g3I35uTP5Lio/hN0rLQbb6PNSYnYLRt/K+A3guLMztn4DR3eF9g9OCUxIdm8kE9KtWGOGjVpg4/x&#10;8ENUjImZOU3ymtrQk5k5jfGhwTRp1q5x8/afXn84W7Fw1iQ0IjLDt6asnKZZOU2y85p+dsMRxGf+&#10;zC+Iz5GPlbZq3wO7KePqls1refHMN9tn5TZ9e3RPJp773ede4q1NmrfHR4vOyWuWCz6Sic6BlIsf&#10;2gehltAIy0Uz7glBl6DqSmm657UDiyEOxlUBAMhffLDNeHJCckZ6zsGDOlufrurq77/5n2o8PSMT&#10;bKKpdw9lq1evXEzdZRw3sl3n3l/ecjiF//arDyn8sc9WtmzbCR8Kn9e4eR42n/aO3KbN8dGvrdp1&#10;eXtUV5acv2whS+5+8S1t2nXRxlaNu1DT5zVtkZ6eqSGVGjdrkZaZybtAo+vG54QAM6EaXqfVL0TO&#10;Gf0ebzVu2iIlNQ3mYRx80HWq8LcyUoUPzsrhlwuzSIpUAozkqG2k1fFIXo6ID2wS3Tiw4b2UO/jJ&#10;Wd9NfePVpx+886rqCT3uS0g4+P6V7bt067nn3rvtsdfcB49nuxYtmMN2Dbjlvg5d7FvYpi1b7xd5&#10;k9IWFW52pe3cpUfnzt1lt+5uEo2raYvWHbvIxoQ8mrdo1aJla/3apetuPO/SbTfUvO65s1npe+Ne&#10;p3G2bNVm5h+P5EV4GFOS4+55ol1bCQcBR23xM6yWD0zClCQ+VbQs9eDxfINmRIZOuO3ma/587x3o&#10;2t0fHnjh29mtW7cdNZ4xUSbuttvudN5+4aEBOTk2ZhFcnFu38QO5tmnTvnUb37B379Xni6v2oHgz&#10;ZnxH8XqOHK0NbNO2bW5Obg6CBZkDAZTatWuvtjF+TNt22J6xXQeFC3d79+6zR589E96+hMViV04W&#10;e/zdf9JinRPrl8xRC3srctS68sMmBx544MEHJWmneBG3vGEwXjn1u4Yt3gc/OWr0aHwefezRCQgb&#10;lTCk4NhjO3h7TCJMRwewJTq01xbhFggSILekvDuGLfr222/Zot+/+g8ERwLLhXVLZCFzoBB8os69&#10;oeOti1vrLdBvVGg3Cy6iuknX9a29uvo1OE4qsHLA97j0kpQhCARnphgCUn31PPjyo/H5TxzHUUUw&#10;N6PKFR82EXqPdwhG7duDEZQyLgaTf/xD24Vk9sdvMJ0+/fTOO+887bTT2FXPfLkYyXBosfwqeQUr&#10;MeKHvCmSPCVUJ6V5UyR4bjyPmGkU1oLj3nu6YRYxXugR5IIeGjWy2gkAQe+xWj65HnPJKNPvMmi4&#10;uyNpXE3tdemljmaj0ufNvJXDzsaNG91hp6b0Lpij4MwOn9vLJiAvjPCxxx6768B1wKTklbMCpjLs&#10;3nu32zxqz1gnboEEGMsaN2rUqWPHm25oJvbW/clHHn301NNOw+fJyOgxl45LueTSvnv2RfQq1OsN&#10;Ai9yEIDVQacHHXQgDNIbTGzX63uxfdkh3a1de4yldw0tjQssBijQfgIehGwjFzBcufEKPF3xkdgd&#10;Zv0jKyLjLIir5dVV26oqyxC88v/Z+w4Au6pq7XunZvokpFcgmRBCiiCoEMpTQUgAQUS6olKiggIq&#10;NvQXAQvm6QNFffDgISJge4ggiYKVjoAaQgIkoaRP+vQ+c/9vrW/vdfY9904yKUDQczhMzt1nl7W/&#10;vXY556xvr0xvlwTIgSQyOMO4WU9Ma+mC3lS6B9ewo5RZzh9F4C0VFmCsGCtcLNfv7v7Vz2xM23/K&#10;AftNmdr+swvY9X5998/Z9S64r+qgQ96B01L95u5fWKpRo8e+s2wBKw5SZahRdftNzTuJjxg1emTg&#10;BG/yfgdQxpGjx1VUCnXQm0oCE1nAcA2DP+L/QM/Q1UkvSBCpAvGp4QgqkoF6vmRacOllyP3cZy6+&#10;/NMX/+/NP+KQO3/suLErv0OxGxqyOgKmpIc/O50gCD4KwtzfVk/ef2rdFBGVSvKbu3FLlOSCe6sm&#10;o6b+GD1qDOa+zxzRkBeT/aYc8NdPT6Mu3fN/P+Mc/a7y3+WNPHqM6/U2maKQ0SNHo4iBda4CLHFw&#10;GIffgKWZKXwLjhkzbu5BK2HLj9reedvNX7viMzqx1z0w7NS3HBxtMDxi5FicVujEuinWsn+9fMJw&#10;T5AeMXLMcMjm55pHPrf3SJ9qYt3+ODfd9hG/FFnMKewtl3155kFvN9VacN8vTbXAusGSZu9JddMP&#10;fOu0A98648CDJ9bth7VEbXV1pV/1QSQQtsvgrcgfg8oGmQCPf2kiuD28M3TE6GEjItyGIVVlVQ8W&#10;gNJv8HAgDnf4lMQTS+Lhw8e+9/0dNkl979ovf//bX+YkZUzyCfvux1X9hnp9qLl/1sf/MBmFPvz5&#10;g1nTP//+N2zlYSNGP/vNY6hXf1zwa0Y+6+el4/epGzJ0eFlZOd1uDhpUOXjIiHBmmTrjEJwfvXgv&#10;m1mmveUQnK/ccIoD83kH5onfu3mS9iaq6H3ShVVFf1t94NvecdDb3rH0u7OZ5IXFi4j/oV+80tZv&#10;6LC2fsMg0pcu7BFI3MOYPD6oIT7Vqb2vtyPT15nKdKVTuMBPXHdLv4NqCSfHDPTRM6Vz+v5rC0vJ&#10;TSlmHN+4tMaDHJ5b5NEFzy8F8pQiC9NMpjidLkGmfX1dBXhElJOLdhkUigvxKCP8BH+GvpDgOQk3&#10;9X4vIpYUYQCBzzQMEeJKJeAkuBGafSR7FJKKlxUW4yyE6yMojBblo+Gxgl5ZwE+A4b7UD3+LCvH0&#10;Kk+fbiT30pHyJJsoBDxMfbgA5C5Sxg/vjGNsCpZI/OmYiHeREOMjTizkTXLrEayRAKspyUUg8UKe&#10;u4tK0oXFmXRhL56WIQIAZZPrwEvocBZm+opSGZzF8DWXypSIKyrA0isP4tIQdIiFwBJkhQz7UoXA&#10;BaeTSpvJHsbRrm6U1sH53p9ed+/t//Xkn3/Dwfkv099e4zewqB4yHCfrMnyMkoTd9d6rbziZynzr&#10;8a8suNgNqvVr3FPk0HM/XzF4CJ7xYZEHiMrKqmprRtiiurZ2RE31iINSf+DA297WEs5cw0a5gvYa&#10;MQ7nk1e7XrNxnXv4rT3j0r1GTrBxpunOU8as+W9m1dGelVVV9ZCyQWWgzxT0lRal5SxMlegJTlsx&#10;zkJlO+AtDhuOLy6g/4wg8OmTWUFxQU+6u7egpzDdV4z0eGjXB3gh5vQheaFopbrlAnlEG1waUNkJ&#10;crhu6xecCJYXSbrYkDJV77SLOK815MBQ8XiYXjE3urESXYd3Mn23IO+khJjo1CdiL4iCKKND52nK&#10;jSJ7MtA4bAoij+G4CHU7JO0UFUAJ5QEVEKHSUm+ooegdaiC4CrS9cEeEfwUE6hiF4RsPnLjwhBMZ&#10;l/RhXsYO9dwmh+mVieH9I2EykE0/xL+zIiY9ASSvVE+mAK/V3IkQhw9KYw9H3FQPB4vCooKiYnDv&#10;0NR9vIsLiIQxQoYJFU87n8is7/PE1ZhcoF160e/SJWicTCFPel5C3d0KMFjvGiDkp+EvI9s1fhag&#10;RNWLkMEiPE/wQv0YxTckXGtRldiaHD147eDV8Z7ukvwA2ocmpWZifLDTjZy9aEo3F3D44riBv7wA&#10;IvRhaS1ii2QVxMlh7hCdmzsdMdUJN5rEqTVnFnmF6F8nckyDSCSe2RI6WH6jceVtqbwolAu+J5M2&#10;4lqayq/xPeM0hRGRZ2lBehD+YnRMZ8o4/ek8GLnP0qVGpG+5iqfDtytVcQDVza2HjYfGVIVQpeDE&#10;kIETIVRlGeOVStWHjYkKenDKix5/ajd1P62PiL9BnbF4UQg3X72ZIowtMpTLhU4SftqLdZjkZ/8I&#10;vLDw1+87ZIq7v5K+j3aWfaS5iLeZH6c+NNMf7/njux9YeMPJfMs6dN/Ule/mHQm/QVlJ/R8j3nfl&#10;1474yYc1/lWpK38cWQakDjz3ysPBdJo5878irpMUcPINP/nww1e+Z+Z3SFtKjgSBBIE3IQJTp079&#10;y1/+EhP8qH3c9xSGY5mHOOLnfGAHDY/q6+v7iz5mjDyDw34I+yXDDxLsk/LGHDlSviTmPWBy9Ab6&#10;PvrWXzbt/93l+3x76dk/eAjvVQ855JADDjgAf8/54cN1/7kM5zV/2jgwqHZzLKxMDt+7/Jo/bwk5&#10;SLi+8o+b3z5u0G4u7M2T3QPLWr941F7Qap6XHjb4geXZGxq+7nWpb+mZMqzkl2eN++axI4ZWuIXu&#10;pL1KXn/2EaoOfhFYRv1hAG7SAAlIto8hs4q9RdluiC3FeWE/X/fGSQpMEEgQSBBIEEgQ2LMQCGfG&#10;3Pkxd8LNld7i5K3Ytufcbafds5BKpEkQSBDYNQR2yAOSuTjOWybsphCOrUZ2SCKmyj1sN5Nt58bi&#10;4JAZ9CSYDML/0g6VnkROEEgQSBBIEEgQSBAIEUi/53RY//uv4Pq52VmKFBSboQk3yCfjAn5ehGDg&#10;D/0unmpprG/Zshp/8T25smZkZe2oipoR+NnUUN/aWN/T3cGnEfj8QWQ4KcLf3q62opIy7CUMR0n4&#10;2dnWiL9iwKS2WJCjrHIwfnd3d/TAOU93B9Ny33RcFxcPQmB3J5z2yAd4ZIIT/oIGVdSC+IQI+MRP&#10;y6rQrRPSUmDJypnVqBGC2CyI+QsjIyEu+A5UDDv0CN9j6n6usjl3CUyjtBR8gW/Ysm7r5tXFsPHo&#10;6egVQ9+UMKPSqcFDxdQS6UsGqR8euiAoSHd3dhSXDkKNWpu3MP+SQeWoUWvT5q6udrCPhgwbC7dF&#10;oAZt2bgagQ5y2Z5U/oONBBwNoaZtLVu6ZMtkaRREjooga0wtCCqr5XNyV1dba5NsTzVkuDNF3bJh&#10;Jdwf7TV83NARE4aOnAAAwyfDcBNZNbMws2ZnqSyIiRFGtMMuTYuaGzevr395w7oVTQ2bBmmtmxs3&#10;ves/n7p86azZN3WPGL139eChjVs2siLg/6DisMuAGmKnauxjTRs45+ohnapVizEAw/2ntREL1q2W&#10;zfZGgVmkR/3ql5GwrLwKZi/wdyS2L1Ch8kqc5WWV7e0tbW0tDVs2iPsjNXrBMaiiAslHT5gE+det&#10;fAkltre1NmzaMOXS/4Ocx93YOmToiMF7jUASw2TrpvV7DR05ZsLEMeMnjh0/UTcwNttBNfsWoyI5&#10;BAe9lpp4Lp+ok5ph+Z2DnfnI6hUvrXz1RZTe3toCghB294ebo7aWZmQI29OhI0bhAoBuXL+OTYrd&#10;9BGnvLy8rbWlo7UNu9RvWC9bi4Jvh43zqR+Qa9P6dcNGjBo5crRYDaUyr7y0FM02ceIUXMOyZmO9&#10;JJk4SU0Z0qmXl70o8qtV6KRJU1pbW+DUCHfWI5rihZ9wiwQfCOYEALHF71FlNSg9MBwfNWpsRUWl&#10;2mi7Q/clz7KM1J/C96tftwYb7cOJREtLCwJbmnGIKyTqGK4RTUNg1lwtBtMaDpcRVH+cLzy/GP/A&#10;zF3FTr+w5LmmpqaaGuHMwBJaJciAdFFdXbt6zcrmxkbcRVb49gmSCO4tem4Ry5LOmE4/99yipsbG&#10;aQdMHzdBmDarV61CCC4QG1QR+DxZufLVVStXMglIIAhpamhUQaQkRC4/63aozdeeFoXk9am3gpQy&#10;A58VQ3s09fTSAGc2iLZq1cqRH78XMa96et8TTjjx+Dl+PzJDcJsXKyHQipUNPkNku2LFSvwyJzlg&#10;uCADciHgpwUHLsAwQY1QAfhNQnyWoBXCUQtODB7VAJRAtGgRUvUnwrPPLkKJxrdBYoRY5BkzHBmJ&#10;0VhfEyxvcQOrdJ5YaFnUBKJa9VFxs2zqz0cTHTfBcw5aE6wY+iMCRObMyiFSW4s4IapIxTzx7Iq0&#10;5n6HLo8oDKXkQy/yFKB1pw0cjIYDhQLhRQuBUBbICJgpt2fQFZU027OLxCGSkJskVV6gYptV58aR&#10;1lQFsMP0gSH4adUMWko0A/Kzyri2Fg+xCh/jQ39ErKnlH6jHDEMJ8ekPingC7TAH9jXzspXr6QgJ&#10;mXaArxJ2Ws2YkJbi4v/K6ZvoNjtaI1ySiarXTBi/N4aXZdM+Gw4CiICh1apjFUEIuhsylHGhQXID&#10;FQ2ZYHmy6LlnMSipbaMWumoluIQYwECJxMlZiZMLJ53si8gTHZZv9kEXjvqkFkqRYCp6BcGobPMU&#10;I/sFEnfrdwxSianWnNQ3DNHPL1n8/JJFcDeHn2S2IBAXGIQxO+DnmtWrtBQkcBMpx+fm5kYM+ggN&#10;UzmQ02k4TOE10qxbs3qUUIwcEvCmYo2ItPvtf4DUB4zr5xcTKtR3yv4HICH4OVOm7M/6umWeXiBE&#10;LHn9Ybkxplqy6jSttrI0mybGa9asRnVQQbQLatHY1CA/0ee90x4/9YhJLjDBT0iILAGHL029Q2Qy&#10;o8eMRVnIpwk4NDU6VzOKLCZZtK0G1kyesj98SSEY3pMwS/opKwWfM8AYXgdxC2m5RJeY6cxaFUnG&#10;cFkuS1lr1qzCNI0596ArH4VOHv/fjZivRyrvqG6//QkIHCitW7taZvmqKqwuaNesc60YvQJ/8JeQ&#10;avRYx7oJV30GIIpAPhAAgCCriqqqJpnYG6uqa9UBTrqlSfQZ1BQxPs6klr24BIVDRCKPpYWQkZTW&#10;jeQSRdXspaXPw/vQxMnSlDhA10GmEBLX69et5oIHFSSGyARlySpFA4E2rssrK0Fn2rduyr6TJrO+&#10;YgUvRrPSHMuXPo8ili1dggL3mThlUEUlVjL19WshYWuzZNXaKr6P9p4oaYGMLkh0z4JU+pXlzyMV&#10;qE37yLmfmIKbsrGn6NHU0rx+3RpE3rB+LbJCFcAgctWprEIt0OjDR4zBQq5cbo169aUXsQbTIlII&#10;UWt16T6QHT+xAsS6lF6SBCVRKe2zqcxwrE/3mYy1a1l5hVjJFxQgq5WvLFvxMv4u3WfS/pATOSBf&#10;hL+6/AU4RAJ7CtBBxSGbEjlEkQAv/qLiWIiix7U2NVXVAExajKPP1mDdJ1B7/4eIjBRQPESW7gAF&#10;Rj/NpCqqpF0m7jcVzYeysGJ26y51rqKCi+Q9QSe0gUjDsmyUiS1CYaBt1wTZwa7PQQyxcOJj7ZIV&#10;ISiXSugCFG4mMcYdbkFVqTM4uIxnQSzQNrZQlpSEo4ZuwPGuQZ1UGi71l2KiobigT7xhWNUMn75U&#10;t2bots9QepCWq4phNTLZWBd1MqHPDEodsbqyWINIs/Huobg9RzYslj/lEQkLHWPBasei0yp/eLi6&#10;9LkWZu2YiQim8rsQXyhrStN8cBwEdhVJssX2DpEJfihlBo6P8IAGh8Dtbc2Dyis78MS3WZ74uMEE&#10;cqzx1CO21/rVrzC9xcHjM5Irn0SaGY/DQLG0vAK+j3CrevCw6trheKKExF3tbZvWvrp+3Svr12Gx&#10;lxk2ah8+5zY2bMCDquSue7g0N2ysHjxcODnp9LDRe0MkvASQ8K3YNET5VXAWXVqOVyKQAe9JIDGS&#10;w2WZe67QIVibLYNHaewbgncCoDDhb1+m2PZSIXpOr7xyit2/7wXCpgBVA2wKR5kQ4kRfRloE+uaj&#10;uTc8EAwzXrd6CpKGAHvEdy3BX/sdmybUKHLcfBeLSA7UbSnIdxZGk67BLTyon3pIj/D+iKgh/klZ&#10;iYU60rF0+LxSXehV7llWZ6e2MDf85RsJ0zc6XnO6F7h6FqaWLVCixU8UE3ezOheIjeKpzJZJbigA&#10;t86iZUMUkbepdaw4D1YfF5CW299Er9iyI3BGZHzi44oD78j3KYNUwNV2YXGICj9ycoG3edrDASGb&#10;RiDSa6x3rFnD9pXlQDCAhE0W4hbVqDfq7yzCpArTRq2fjb/lI0uB+EgrN8EscqBpxXWgcIDIbV1R&#10;sNbMgeOkKUaEv197xMY8vOcMBTZ5wOpiuDUfS1cGUVRoFN952WKTRdoeKkkMzLD5wnx8/tFmAcLn&#10;8i9jmTvjh9f6MyzX6UOQs0sSC3EAql6HOedGYwTCCwUO9STSvXxcI9z920O35C13Dw8sLhYq1xtx&#10;vPyzs27o+sT7qhbOn//gwwvb3nLxf33nQzvn++iNkD4pM0FghxDYdM/F737lgoWXzdyhVDsRGd5i&#10;ceBpdeD+eXailB1NEptz+0ueN5rNaLxr0x8nQf41J8bYV+uYY47ZUfFi8a+99trhw4efc845/eVz&#10;//33v/jii5///Oe3XRDse+666y6+0IPzossuuwwX3PkYOxDDPom3YAnEa8S5/vrrX331VcRBOMhI&#10;3/72t3nN5Lx+LY7Ym+EdKgLso/tfbL711DGbWns/8auXjt2v5pvHy4e5qx9cd89zW37+oTqEX76g&#10;/t0TK6482m2asEP572jk00477Y477mAqzOMvb+358C9XP7mqo8evpsADB/vo5vePmTJsp7zt7aBA&#10;Dz/8cGjphTXkT//RcNZMeckTHncubDrnwNodzHuHo3/84x+/8sorhwwZkpsSi4H0FxdnvnkA3Fjh&#10;Lt7ifuELX7jlltd8YYP2+sUvfrHtmnzta1/76le/usO13dkE991336ZNmzgCfP3rX7/iiivsAqPN&#10;3XffjUb8wAc+kJt9fPmd/bbELfUVW75KtXcyeS9siOMLGRxLlizB/uV5q9Xe3p63WXMjg1s1ePBg&#10;fPYtKSnZWYSSdAkCCQIJAgkC/9YI4EEjnPLwk248eUyZMuXd7353CFBZmVh2tba2lpaW0u6ovwPO&#10;M7Gqx5ok9F2fGxk7qGLLABoj2cF3g/K2KOfC3uDZBaMhZ/trr4lYnEXIK2os8r+1NiSVTxB4MyOA&#10;h6NPfepTk7DHec5R8v+Wdl0V7Xj+zJqOD/xs3aovRCGxFOGzP28hBH6NuBfJ2WefjaceXOPZH08T&#10;8GXEdwJwlYxAuETGZiKMiWv8BWUIf3/4wx+COIRrvBmAYyX6OEIgXgvggReB8JnMmHaNglAunSAh&#10;KxRnDpEoEl5Q4OLMM8+0dw6Wye5qyQcffBD7NXFwpmUyx97wrw2/uOB3nNgxkGF2IHF2V6WSfBIE&#10;EgQSBBIE3igE2trAFtmlY926dVVVVXgJpkQY92V/53KME5D4IZlznr3ak/1BvY2LbA6bTUBC/M72&#10;xo7WzR1tDfjSAf4PWEClZTX42dHa0N7eIAZr7qt3pqergyb7si1nUSlYRiS9dLY1dHd19HZ34lZR&#10;cSl4NeUgIKVSCGxv3YpUtEQE7wi0JdzCXxCTQN2xVMJKKi2Hfx2Ujmv4PmIVIhMNZwcTEZBYU86+&#10;NEwJD35Wx1aysa/vTKX2M0JAcl/fC2A92dDcvBnfpUleQq4tLcL2IflHNguWjJyJgJrxpYtLymHo&#10;0NqyBRXs7GjjfXCQcAFfRpV6Ap+Wpk0tYCV1tneDaJRJw4ZJiUbOLKC1ZTOSoe6IWaoEJPCXujva&#10;wUpCYcWDJBymSwjv7GxraxaRkDnFbmnchGiQsKoWxlXDwAezBU3s6ZEEJKoHP2gRukLZljpOQIKo&#10;69ev2Lh2xYb6FTDVQrmrj/lOBh4i0nOeOWzOuH32B6cIBlWgG6HWyEoMvAZVoF0BCgywujpbOzrE&#10;imtQWaV4TNpLdt2EHhh6KLlx8wYEwiESJWnYsh4YI4ceMbJKdbS1Ih8IVq4EJMSBPRbK6mxrIQEJ&#10;6gQzU/gyAsUI+4yvXfUSrNZgvvb7jQcvk63k6+4sPHbMuH0HDx2B3axxsnch2yFDR4IjNGSv4aAG&#10;ccHnNy9X0ygac+vhNvFV8xeGUBuplqpUzrQLdKPNm9aRgFSO3ffTaRQETYCd6NDhI1nQpvp6YSW1&#10;tdDqlAQkxATPCfadrS1ik432aGmBvaxKW5Bqa2mBd6PRo8aiz8LcaP36tRBu9KhxkBExhVkENxG0&#10;gk1jx/11bFz8BZVI9FaskNPr1q1G5rSFpcmy2sTCzLcJ9CFcwcYXlqqjQUAaOQZS0eBSdEM3O1Y0&#10;eOEWxyQgwda5XoxuHQGJeYIvRFtkKU4s5K3nuZccYoauBuIAb83q1fg7dsw4jZSG0TPygEk2oYYJ&#10;bFNTA8JBQIKFt8RQYtIEcf8yHvq7Si3mCRoyWLVqlVBKxuI/yRAmtGAHIYk4EFIC0qpVr+JRRy3P&#10;QY4SLg0ISI1NoBzIceerh1Btlh14MfLsPv77xj0AY6QWDk1qhEiByOAMkemB64f3/yI7RclFF59w&#10;/PHwjkKRBnjECEhIhVzxl2wfHCgRf8crOwJUJfyHC/CR8B9cl4ABAlqMCtKoqeIEJObfnzDITUk4&#10;E6ws5s+DrCccDDSRtlHcAGudNxppP8LyccXVUOdCf0HkEbGmFk4eiLFfmEfemMbJQXxyRZiJ5Ukm&#10;DPkzFJKfyUUmPRwyAWFG5ZXbYaWAmLaRkMQIIITCtXOZpHnmHtslIElZXjDXNFqubQ1CCa2aRtwK&#10;+T9kClly4wX1xxEiJmFxBoIBwk/4bBSWTnjzCrCHEJC8vq1A7xHQlCqGAwOLttTejzzyyNPjzg8H&#10;AWHk4Nb48ago6kfGEQHELV5g+K2prsWYI/0lk/FxGpR3nZbuRvdVcNI2dpyZldikHF7QcN8bpjgD&#10;ZYTECEgIoeEmRmVWIZziNbl8vrUd6SWC0io40+FYi4F49crVq1Z6Eo6M5ODGwBkOZxDcxaDZoGwE&#10;UBRksoDTORCQmpowC7Q0NcmQrmswpMJswmzB7UEEFUhigq7DcEmoBCSROZVGErBiZAgv6Fu3Bk5j&#10;ONsWIBBx8HfM6NGcETiXuLlJTfOlFt5S2TJ3/aivl298ZPN8t8gWlEICEnlTrtZuWSeoMwTZ4wLN&#10;pO6qBDEZ+hqwQk6T5EMJUZc14McqCDigCRUVNZAUxkFNDQ3CUxo9FvO7TMRrhfgExofWQjKH9z+Q&#10;QMS3QGGhzKSCcAaOOUC/ATI1VdWIg2ZCuaBCIdp9G2dxkrpn0LF1k/cfpQ6R4FHQt+MqEL2cUpHG&#10;pQ3D7xHKPoKrJPyNCEhcLTA51QZrDzCjoBIy+YobATF9R5uAr6I6XAAhEQ0LCVL069diFqZfLjlA&#10;dwFHRRpXlx8Co2YP6k5LYxNusTgs6uRvZSWaG56CsFpoRd2xZhb1EqxQBLAiU1q4b8pZQnJwkIaN&#10;HsWFCUDDwo/lYimyft1aIIwM4X8JBuCQdv1arJekhuxFyG3osJFUJGkR3awBEAlpJ9MH2s/wUaPF&#10;d5Mnuki+2qecpVdK6FXr61eDRr5hneAMEhFFhQNMkR/uKEeORnVQeVRtA+hPuszTsxpLJkCHE8s/&#10;JAF5ieqMcGQLp5cQEvkAGUiCu1g2i/YWFvb09m5cv3bjhnWb1q/dvLEet4aNHCO9rCAFSTavXwda&#10;EXxIwukTREFdSDfCGksJRVIu1B9a1yaccDYlHEjWjIInSdCTWpqF7QbBtKtCG6l7aHVS48SprvbJ&#10;4aPHwCMZmoCOHqgwZiaCn6F5fqhXHMfssI4sPoh0nalNbEtN8VEShlhBsgLMtvgP87QklpWVyjay&#10;px5vT55lFi91UX8exgGgPToOKB/LDT83RrmpEN6vjAQXKiGEYlMYpz/wv9s/AYmI+ccKVb0oxG2l&#10;wQcS0AysdNfZiR76qoeaYsdgN0l8Kicko7FozVkqyzgIIcdM6uWffE0wl09AQJLBwqNdWFgMsoTD&#10;XcdPex1h+ICpETRiyghIeHiUB+RMCg+Y6MllnoCEx0mLD6Vs3LJBJmydtUu1v6CI7nZ5IJUBSbW9&#10;o1WfQyuq4PMWBCRQmMqElST7pDRu3dC0ZcPWrbIzCDwsIXNI29SwEQ+eHR0t4jAGPgY72qrkEVW6&#10;AJJjYCkurQBALfLw2wbvRsgHD93YWYPq0Y1H1I624tIyunNBwo4O7LEiQiIcbwMqqodU1w6FY+Q+&#10;OMTyzpyJEp/HgbdrEc9qk9bE2SMNhCFP6ys+W1iieANy7eUu9Lu1uEpyGqhejKTf6dwKJTFNYwu6&#10;5tBLLwlfgGgHx+iuBbEXMAKvjYBkjS7IqxLZ4ICi+dOtZvwt+PMRYaQYKdcypzBhEcyBIRJN+VSU&#10;HKnJl0AI3vN4HCSHsLda/pa5oK3vi3wShUcPescOq+nkyRrhIplZlgkMaWk3AOdThm0oj8WMFSEe&#10;hHw+EMBeMrhonmZDhYcFQzesSnV1x9rJNZHPIdK4evnXHIaeC/fgW7hDKSAg2Ycxwh6qQaQVQXUt&#10;msi2TQKSaaPt/OLK0vq6RidBN8g/HCdtg5gwUJQTLrX8IEYheejSzGVuHVAjRAQkF1P1jRQvCoN+&#10;YFCEIHgtYsQ499NK97BEikoCUgiXlaUFuSV9REMVVffOtUL12sY1ZragQ+WWJRKHax5fWZNEQINC&#10;BtN4qAZP/fU1t9MdYEV3KNobRkDaNP/T7/+f5sPfPec9R7/tkCljsvyL7FANksgJAnsoAkI6+urD&#10;TrgP/+R1YB+hrISAtOsEpM2bN8NUCO+xczlIWNX8Tg/QErbrBSVmhAQDIJhLGqHolFNOoW7QAonX&#10;SAKbITMSgnURLYpw0N7oNTp2hYAEB0e/PHvcW0bJR7enV7d/4M5Vr3xODLP6C3+NqmDZwprqpptu&#10;GjTIOTjiG7Bw8fNaCxDLf48iIP385z9fvnz5hRdeGH5ToMAhAQkvqG+77TYQWj760Y++1nChvW69&#10;9VZrr9ziYIv8kY98hKZyr8/xxBNPPPTQQ2QMxg6s+m688cb9998/ZlrNaLEHrty3JVw0JgSk16cd&#10;k1ISBBIEEgQSBF4jBBIC0hu4sHyN2jTJNkHg3xOBO++88/nnn8dT/7777htDICQggX10xYMb3za+&#10;As5a+wMql4CEmOD/MD5eBfAZHxuL8D0A7IuwswB5RyEBCbfwQgDvDXCBCNxZg/wio3ryzUBeAhLC&#10;IQmNlOBgmS8TLMTEYAjoT7ibEJD+PZU/qXWCQIJAgsCbBYE9l4CErc4Johlt4Fq/ojtbDdkvjVZK&#10;3mwFDoXwrrC3p7OvpwNUFnwPF+9DhSXwR9TX24Xwru4OZ+mivIvuLtjTKHcl1QcCkhjfDKpACWDd&#10;qLOjDtyF/Q0yAQ1JwrucBySxnMCexAjXW8gfGwb39iD7DvBtJFWJeECiKyT8xP6+3CgisAljXVwd&#10;zbzAcZBso1++dPd0EW4kTBz411sqqJmIWCSo3U8qI1+wutu5M5JYLRak1TGRsGvEnEkMdyKCMouA&#10;zIVFaZgWoZpCLnJwS0kAAdXRswyGSj3dnYAITB4UhwyBDz7pIwcUASIWcpf4g8pLS+SLNAJpyYRr&#10;kLxAy0ESiA3EQA0SkUrLYW8G41JApzsul8N8Cv6UUBZhiRn2BXKJjNagEKAwLVvqWgTcYtrmxi0F&#10;R19y42yCh2MBiBaPHnjkyNH7jN17Su3g4Vq0cJNwD7tHD6qoFgJSKtXe1gQhUWVcg4FTXAbZRENi&#10;BKROUHQEW6kv7pK+hZi9ICApgYcRYHiKneAV2AKwr+ACCrUWI48C2dka+2RXlFXADnXrlg3zVo/L&#10;qLgQ9NpX3jdk2Ai4OQLdSAlIkhWrCUtN2IOiXFpXS7gzvZKKg+qDQF7gltguBx6QDFtvReQISOLI&#10;qKMZpeCCYCEToRjJVvf4K7B0tOJ+sxCQlGsE21AIIltoZ7gTuaOHASUaQPeKoiOTypqqWiUgZZph&#10;uppKDa0dSgVuE6NVsXBF50b8ltZW2opCZnHjkMnA/QLqJ5vfqwcAARNOBnytYfFMA18xpq4SPw/w&#10;gyRGNgRKzVZUE4y/FxGQEEENphslE7/Nvxi2Os9FYpZdoB+/BAqa4ukfEUwtSVE18ZKkZtbsSqx1&#10;dY3/2by1uVGMkkFA0j7vzHVrqirhFQk6sBUW0po/LGOEzyYekhprYI1bi1pLOH4L0UipQ7ALh0U1&#10;vjWqswsSkGrR7iAgHX9vytTmt0UXkXPy8ozPgXtw5VP7qsuaGYORCxg/NbWwQL9uxdRYp2g7+2xE&#10;O+LwI/pzbkOVyD0gifpccTQGRlAmR00YGeXiJ2NKBJVEa5SVnAl5i8kZob/SWa7xVZCS+TsxvAwx&#10;hoZJm1tcfwUNMDxWHRqckdnCHEJCSxjIaHREI5lkU19C3pFJYllRVYw/YzkwJj9VhhnmRm7c6mhR&#10;ljl+0x9VmDwUMi8g2yUgsWphWqNOGT4sJReuMFUMuhCTXMFi+FuEkLBkLKZttNc2SgnBH6Cq7Eo0&#10;b4epvUNVBf+75sbIIuMHFKn2kUcevjt1bDgIyE1t1UDNXNNHbnOU6sOIGEuROQYllGIWe6ys+heS&#10;wRblciqhMWh4YXXUaBEBCaMdI3NhI+sZNV3FGEllDhNqps4gUmc2RsiKKe5mgAMIn26skDj0/AMx&#10;YfsMKhEIDFubhHmiBCR4pZPaweWLOL5rbBSWi/qiUQKJ0E5wt7lFoPUVF1d7tszAvCMTjbislHkQ&#10;uYlkBeB7N4vjCaxRYe1dLV1PJqZK8QPj1nhczXLYdyahcXPPXrVsBjxwj6M+clKwdbaJDEWATIW/&#10;bBSKx3ZVsYUXhAhyqaWIGygZTuVaUEKqPoBQDdIunfOAuoEcgWEfPFQUFgK0cnhx1BUF5keog5CV&#10;dFpEyeJeRmd/OTJCEcEpk20m1YalA6fjWjBJxD4eFZRsM5mGpoZL/znKJqmftp0HnOEbCrQTxC+v&#10;ckb5UjEFXAGSWVZQAgB6yMyvTGOsKKg2/Gs6I4qkBtBoU0iC3ACFNJMybSCnYlWAcFUD1F2WkeSS&#10;ySpadVj9JskMDp2kgyMOa1L3xib40iHghE6XLpl2LCBAkFZeFhwugYFDkWTdQgdButrhUkqcNVbV&#10;iDIYTVqhFvCwfYCqKPDvRWNIRVpEfm/Hj1KwmGTm6iGKOAmtCFFQtCzJ4FnIPO14HzVoREFGiRaI&#10;jFUclJ5ELNaa2eLA2hJMJNYRKz2to7gP4sIY+oC0kBTFYk2ItS6bBsJLTTUfrHWRhCtGNhA4D6oa&#10;jVxe4pbgUFWDToy1Ykd7Gyh2VTW1SAdRxKORenxCb0STYSxD/niMQgbtUDyVDMEQCRwk1LgN4IuH&#10;K7i54qJUmkwxF/IZLpRaI12yXJaHtcJo8r1GovmNbOXa797E6hNnvXa9LNQ03AKTgtX30Vx9e7RD&#10;09zZtBTPrW5bP889sFQhkYA6zCr0arubhltnBy+D12w7k7bXGZqbHxJnF454YXyHTzYImh3vgIPi&#10;CrXMiVKfLvNpUy5Xpl0eH0E7MASnhJ4H4vIOxTb5WRBGDMdEVdYQwGWGIaHORNIHHG1oXxEz38cL&#10;AsJuSFJ+UkwJFy9cg8poLQ6EGZ+3NUB8EuMCNCRpykK/oSMiqkm/+opxZACtKXYvkUck1Wr4uZUJ&#10;AuNDWVkVdiyRHDwDygONLS2ki7E4PNBRl0C0k81R5G1DIf6K/9u+lDxZl4EmJA/IVBiIh0dOPBu2&#10;tbXjGq53EQfJZU8NFaBPN1BASFFJKdsWG15AJhCQUByISYgj7wd6+5AW7wHQTxEHu3V0gT2FVyK+&#10;F+Chlc8pKBSlYwcWsJUkvjy2+DbyTa/YeR6RZ6TQB1FaFQjjuT6hg0Os3LAU+oV5rHKDufKCCuiJ&#10;SA5leck970nGuom1psbDMCtFqCY4Fg1jcvKlqvCwn7wIf1IFTHWtLI7D1nbMB7UgcciGC4vDQsl/&#10;s1ThBXNANArg1M/rA7WCtyz/sMujaOYs3ApWgdypoDrM3BWqxA8ePqHqBV5UKdGO5p4yUpHulb0w&#10;Yc6a1o0UBDYKDxge4Qs3jmASrUdeEUgScsMcUdBJBV6iayxtRMrJhF5+VzULtKJZRIihVMcPaJZD&#10;iKddW8PZmxOCYFj1R0DCvGSZMG0sf1kFBRvE8IVM7JDS+/GAhCkkhDFKGHgCZ6ANfQZajFlnje7n&#10;E8GKcUIMfft2h8pMYLUtrF08AQkjjL5nNI3Krh3ft8hfiyYxU7LHk4mUi0kcIqdirldG+hDEM4G1&#10;Rm5MDosQxQseUEOVSAhI222CJEKCQILAa41AQkDadQIS2ggcpJtvvhlLmqOPPnrvvffGixFY+bz8&#10;8st/+ctfcH3++edvl330Wjf07s1/VwhI47619L5zxxsB6X0/XcWdofsL372S5+YGbzloMth1GacF&#10;Ln0WLFgAp1XcT/p1PvYoAhIWbOAg/fGPf8QLjxgOcENED0jYnBsvMGGUdu6559Lz6mt6oL1g8AeH&#10;Qnk5SGAfQeCXXnrpqquuek3FCDNftmwZXD9dffXVuSVi1ffNb37zfe97X97vXCHjCGnDn1wkc9GY&#10;EJBet6ZMCkoQSBBIEEgQeC0QSAhIfGuUHAkCCQJvdgTwcPSrX/0Kz/h4/I/V5b69P9NR6L5Hj60p&#10;PufAmquPGQ5Xum/2Kr8O8icekF4HkJMiEgQSBBIE/n0Q2LMISMecdpU9CdgWyNwX1gxH+npgHiPm&#10;DvJaUA3paLaiLwq9vREtJpTGw0/yzgTEO+rhO0QxXVIbi1Sf2BXhYKCV5T+3O3MlmmXIjq3d8mHe&#10;jAx4gXDYHoQvK6O6ZIQYwyROcmdG4+xFaJ3AQz+QO9pVzAAipaQsZmLx8bO4WPIhAQnh4igJJhEF&#10;6RIVjNa94grJXOKoiYkgpJYHtB3BXxCQTAb7MG+SUzaGO1sEv+Mpdm8nMiSfuLZTay4pWu1jpOI5&#10;Kz2HWwALM6cYsWpG5QbWY2HMIpgqeSGRsxlMdHa0g1UFKlFba1N3V2dz4yZYXMFocvDgESPG7F1T&#10;O4yRLX/VI9fC6kJK+V0qv0XLIj5FvqScVjjHU4pnmDPNW51nHtyDLSh2p1aGmACohhGQDcydhq0b&#10;16yEK6SW8vKKIcNgoDsRno7CrCS1yiOH15zQAxIofNQf2rtI+6ppdahprKTqQKR+ZOwYGj6CM5uU&#10;NoV+uQSOtiS8moKC4j7m4npcT08XVAKZd4Pgp0VDsaGNwkGC5AUFZSn46KIJlLfc0goAf+iM656u&#10;hkTSSRVWwa6dJgSQ0H6b4ei7QSrpyBSVwwv3BvZFZRk0C0TKrzOkDUMX5M2itBO41tB/fSq1x5Lf&#10;Yg7nCUhipu4IUWJxT3+m3kWVxMd1lmm1t5KUrLxVlu8jMNkU0lJzE1zYLFq0iC5xlIAEOlMDKz5j&#10;xsxp06YBBmKCt05GGaI3JBilw+8L/AiBqQT3JjFgk587jcB2CTk7nTMThp16IFkZcWUgkXcizmtd&#10;350Q6d8qiaehcpQowICw8NmFqigpUBAxCNh8Z8Mj8eHP6G82QTpPBD/bUgNDw9kwQwNfc3ZLCB2a&#10;IwNlV6gblbMWCpykNDr/la3WqfY0hfQuGpwAJJ9o1SOHAxSeEsIbi5jR6xF2H05qHIqZCfOhNXxM&#10;hXTS9Cb42es6TLxcK4I8Ijx5VwpWXM7rYDiDSIk54FNaEJD0jlr3YjULW209YI9qE401Sq6Gm/yY&#10;cxlf210WfoQC4kk1FWwpztvFIhbXhL3e7YdWIbIuDRdmklYnOPPbKYwjPfrS3bgW9pSqB5Y9wnBq&#10;ali3Ys0LLzwHklFFdTUcEE2ZMg2+j7R9nb0vxSPmlFxWLwqp+MPwa5hY84XDoJuJs23Ne7TBfVN6&#10;VoaYqUa6QZaT1F3txXUWdxsHGP9H1tfedaTTSC+qtQIhYi34DBIbpRFIf1aqwE7rpGxZTDrdQ/nU&#10;H5p692Dt5KUK+xflpN76nYJ1DSNlu+7GFqS0yCdUfntmQXpmRf031YpWh97E2XelSCVYO7Y7XJwo&#10;JUOeBRjoUApYIqHeonJYKGLv3iLlJGiPcAbufE4BKMy5qFjUAEGRbhS4ZxmTnGVxXedQUt6CkBtB&#10;ZZDVPJZbki3Wpoxsyub6hQdTmsaE14ix9mUFzQOStbLLx3cZmNhL6wTd3BQ7Syv8xhNWisMNPV7r&#10;YpAyHKjk7f4YdTS+G0WF8UFDf49/WC8BXJ+jBUDyOrychepfjkUQXodVkcDIriTxvd056SVhDq6a&#10;XOjq06LPSbMKPEqZEbzEdPrucqPYIocyjWwoYyB+9njPHoYGbwH1mORsTelgntwVAohm4k8OmO5a&#10;CUs+QzfNATK5C4G0fyky1mipnp5udkZfX4cJ+SGGD3uZFWSisqGtprzgyw0RG+OBbM8Q+b0JqlCE&#10;hHzmgtmlqVZvlsebqF87D4QeXgzgISwchARtj3O379FUg6jC/soCXV2wJYV3DeTmU1VJ9EAZ+jzz&#10;QWcPnYhtePH8GaRCV+3xD6QktkgpwviV7VYMTFNURQPoGd8mimMIc3Sy1olVhDirqkR1DLUaESLK&#10;tOLA+DGlCod9Jmcc0wFqiDU0byFO2PoMjOk8k1g+nrjoaxos2yx/KonT/4I8MkgpymfLbVl4NjYx&#10;QgWGZ7AQQ+qbDAySRzR9x6Aj2pTZ58Y3FY7uEvlx9pO1tQjTgqHEigSan8VQitVCHIDpYX0t1uJh&#10;i4j4+uYkzNyhF/AGQ8XjKlRCvELyyT16SedfhXGl2kPaoh5sWadvOv6zrFAkXbK5IyxXqIlBPjaY&#10;yJuGQG0YJWw4hSIa2/mmIlZf/elffNmK2sns6ssG1DWLNrvOF6HK+aI5E8UJSKl0V956YYwL6xXl&#10;GcEQzVPEMKbnPjBSQoQQZMnDe2YL8pNMnvzz/4Qhb5brN8wD0psFoETOBIE3FQIJAWm3EJDY5qCO&#10;LF68GLyjNWvWjBkzZuLEiXgDBmLGm0ojBiTsrhCQvvj79Y+82nb7aWM3tfbg+uCxZdwZur/wAQm0&#10;C5Hq6+uxlzP8/BgDHNPczJkz4UVn2DD4cX29j8cee+yggw4qKeGmjrKS/9nCxvfuXznIfzNFYFNn&#10;3++Wtp4xs+b1Fi67PBKQXmcZ0F7w9AXOT8jYNxnwwFVXVzd37lx0wNdNMLCePvnJT4KuZnuWW9Eb&#10;N24EMQlbiee6kEKc2BNQ7LHOFtIJAel1a8qkoASBBIEEgQSB1wKBhIBkr8pfC3iTPBMEEgQSBN7U&#10;CCQEpDd18yXCJwgkCCQI7GkI7FkEpPecfjU/JIuhhjNBi2gkCKeRBC0J1KBAjB/NFsEISDS44fd4&#10;24yVViNmFxi2RLhHNd6f0i4QEWAJxWgsjk8puAsDArMI4V2WVVI8yNsLqk1NXx+MgeT1pfcJE34m&#10;1zyN/pFFQCL7gu89w0cjym+GF5RB4RLZYCbC+N0wLE2Bi5MpDTgqMJViFdQTjmcQBeZcUqISpcx2&#10;yuoe+8AfSaW8GbW8ENBUGJVZd4SVxmGJnoBkHpwMfEQg2o4J5q0ErGr9dJhoZ1MCwr+Fabdlr0lO&#10;UUHjAfsIJy7IRIJoICBV1w6rHTKcTo3Cytq1qoHWj60c2EUziVOJgHmCyGx3jR+1YBifAgMvWBWT&#10;gMScYV0J4xrZjrqrbcuG+i2b1yMQTqP2GjFmyFAnp6mi5E/D00A5nXcdEqW8WSF7ikDKDbOp24Gx&#10;qV5HVDT2GQoZRiMsEujtv8nqUXxE/4vTRZrEWdzCzZXbek08PWmTQsNg1IUtxtXIsDwjBCTNVGWk&#10;ARMsSlWvXBcIiGRi8ucxz8JT0aPZvSTUsvSHw19Ajox1YPiLnsG2cyYpNLWBHKZ4lr9cgLuXr1yD&#10;lJWICEhqHke3YP5QSMUbBEhaLiwiIPluKCphXDghILkaqTBxAhKVkXmpF6bmhibhEa1cuRLh2OIR&#10;BCTcAq1IcUvvvfeEsWPH9UdAIk8JTlEmgIE0YYK5HnINlPyzCwi81oQcp+0DljAhIA0YqjdlxBgB&#10;aeWqlSteXSHjTzo1fvy4cePG2yATjIpSU1tauOt+CUhRZAOIM4UdNmBqBDeH6pX/LYV5w3pvie5G&#10;vIwsfmzoZFaac0TGcAshnSnM8tIuKBVGbTOEtapJVmZJn23BqY7u3BzP1RdTdfs1Z9jRwomGeDKJ&#10;zOxFjk8iyT2HxCYUZwSZpVlZRIIIRJ1eMZ0yfzAYZLEr5IloamY2rnbBXj5WX1u9MKbt1i+l9AnO&#10;5B3JLyUj4QJEHQJuHAOtWsReNhz8hVsncwbE4gc0Hsm/QCY7nHDchCKw/IPzIHhlWrty1Zo1q3Af&#10;XmhGjRozasw4+MqR4jz/hMIYQlwPy1pC2UdWKGk5PBhI6ExzwkDJU/knHpnI4hbbDzCh4KMmwoae&#10;XOvaCQb9kJ/hgJ/iObvhHPaRVD0gp8UMGigt01KN8ZO6xxAsnLwMBdhwQQvSdlE7X2tQ0xMjtilK&#10;Dh+52xNZrouLEV/NbtWoWD4ilV+xE7foAcR3CmlEpUawgWCATnnsqcQh7yno1jTMsFvdazCOYSJi&#10;KGEPnmpFswmmo9gVK4xOG8VZij4sgPCjPd3x8UwraPYdaz5BlR6QlIcjCu8JSIxOKEJ5IIKpGavm&#10;4YpAs+6sF9EmF2xclycN1qVgdSpCRYW/12AjA+tKlMR+hhoIBgx/hook+Acm7k4zXfWhnC6JSuIe&#10;VYxyESsLz7OmD6H+g4Bk2YYQwbOr/vS9xlwQFzmEQ2GkRmb6r885Wk2hgBr10eRxw74ufVkikkM4&#10;qhnqm11Nz5UyDzlB6+OyxxOKqBW23UYkeWC8rjGkS5K6Y896lMGURJTVj402QqlU0VhE0g1b0yYF&#10;HUOcD5ywF6imeQKD1wFnxSUjAbqbf2QLnj9tZDOyiqqyEJA48nB4YbTevsjTCJ/QCSPmNQrtUPU7&#10;tlCH+aZFYPfTZUg5Iiw+bUTYyFJRR1+Shz7rRPJih/tt6KOr8KnE56HOmKDZKscJPZv10tzwVO8I&#10;CdyggQqtAmbpg1UEywS2uB6uXQR/fW9jymYiWb8jDmxfbbuICGHZ8RZj0lkWW5mkOdvYheFsC2pU&#10;lMreJ3hGBBuLf5UZ5cq1JF6qiExlOolbJAjhQjIJRDZPTVZrjmaYVGLVCZrSvTczFZWidZ3AJDZQ&#10;aHFZEyUz0eb0w3jAkpJbQlV0XUmU3l9jRFeUhI7CTPgwL++x/BMuwXGKKkOCtAKVhHqutyJ9yBqC&#10;Ak84OZD6MYS+0Ug+D/iHpg+CWw4ByeOmiyWfypSPvGtjdYrMpDoHxMtQIWPPZaaNEfHems03hiFm&#10;kW28cvoQNJzNpMTKQS1ZhX05LMMNYmGj6233utK9/GMKgS1OSDadCZKEm/Fn6aEVHBKQLFDwD9Yh&#10;OUhEPTd2KyuHwE+XkzpQ0af/fHN/affk8ISAtCe3TiJbgsCOIpAQkHYjAWlHwX/zxt8VAhKelb72&#10;x40/fqYB1Q93hu4v/M2L0s5JDt9Z+LDCBeeQIUMOOOCAJRs6n13XwWdMHthL+y2jB00ZJl+X3pDj&#10;wO+99M91HSz65KlVv/7g+DdEjD2n0Keeeur2228HOSomEjhsp59++hFHHJFX1PAZFhHCn/bMiPCE&#10;gLTnNHQiSYJAgkCCQILATiCQEJCCV2E7gV+SJEEgQSBB4F8ZgYSA9K/cukndEgQSBBIEXncE9iwC&#10;Ejwg8Tu6GFJkGdxH/AHbpVXsD8S+031HVysQZ77QA6oRTXDUxMGIAUJ7MEONwMAxJCnRUoQNERKQ&#10;zLLHXAmJJYGZLKi5SWGB2xGWVg64m0tAMisKNaGIPsbTVEUKVcsM2qPwp2kF6mrJWTRvwdJQTA+9&#10;WYDwfNKF+FvkCRvE0zJUClLERXFWKWJOEt951AQILVQsEL6nKAZMB+EVCuE0f6RnA5M7LwFJ7Ak8&#10;d0jbTvaD17pEu7FaBXP6RX4CEuwS1YAzUgmK2tHeLKyezvbOjlZt3oLSQWWDyiqLy8rBPmKhLIut&#10;b4Q0v2s5GwYGc3naS2vtJPd2S9LuWju3j7W1rEEnaglT3QJYnvUaAYnt3tnRBk9Nne2tkLmsoqqs&#10;vKK8vLJ0UDnTmmGQ4qyNGJhdenJLFgFJKuiteiR+DgFJxXMGTFZ/Kyg0RUI8Sa4eADQfU0K1DKZn&#10;JN2fW4H0Oy4rQ0bSan9lfSH8oB7uI45qi4mQZiAGO3CdEPTByBgUFQ27QwSmVzUODlJHap8SkJyk&#10;TodoHST0MNbao0HzXKZ29pqmDyQgWXGRbFYQG0JLlxIphRKQfCq1YoTRT+ABqdAbHDF36cJh0TtF&#10;QAKPiJ8hQSXC/ygUIWpQm6qtHVxVVZWXgMTaMRH+S9hHTll20z+vBQEp1hF2SNKEgLRDcL3pIscI&#10;SPCNtrVhq45fqerqGvTucJINa8fVV/R3BwlITBtaK1JLzZOA5hzt3I8JlWUZM9kISAw3YfywzHnf&#10;zdRi6trr5kQO45aK8Y2AZFJZuIUwCeXEnG1ohBUJCUjh4K8ODCPba6KqM6B4wKBZrawD1dEQS4l1&#10;Wwe18nMM9khaXacJg0Et48UDkjoSxKartjTyCKvBbrRUdNBZ7YJynTcDKVE9Fqp0augP02dPQPLC&#10;uHUsYTe1IUqsjuYczY9Yw3DxA6nBX9C1oCxoKR4ISHCC1LS1Ee76wD6qrKwqq8RRxdxgp27ms6ZF&#10;OpG6xarMng5wN2cabkyII6yyhTC3GAHJAIdZOiNIcjVe98sbIS2Qum921ZqRYEVJQpULG9EayBUd&#10;KEBkIlygOx2oCYuU6NcPmSLVFslOqCfaUsLq7oIieA9ILJoHV93ZyOhC2nuqFJchjlAnqXp1XWQI&#10;RwYWHoQQSdW/yMhGfnoSFDSc17akpGLIEi/wD2aqolyDiEAVVUE9IGExTE+qEl8JSNoj7TnILc4A&#10;GAhIzBMPMlx7QzH0ucwdYaNIXegBSUcbCAA1owckXXvKYVJ5WFz+rIXhbPGtRr5bRbw462iqTyqo&#10;ki9ArkJ9HIMiIAqanjAik1NOyoYQM+in5nghETlr0PO1p726+6WQOydUyDG6wfrr0Ytemu2jg1oX&#10;4qn5eHt0HWfEnJ5dxo87PX3yDEiZw1pkGY6rVyKplDzhGxtQ0fJUUnU5GoFgYoiJe7YqUn7nKC6o&#10;EcUw4zCmMgIS1MGUP+zChUp4MEImOh9rYXVRXN0cQVyDbmjwoyB5HpfZSXczMZnldYUeUcu6Bo3m&#10;nXAA7O7t1KcseShCOP3MKbbRpANySzTUeHdnKCJr/Em5dtFyswhI3L3CiaQEJKaVEDDlVAn7IyCx&#10;CBXYeZRFqmgwUcIJ29RcJyloGE/VrRnmBeSg0w8JSH0ZRNSNMCKn1tJVu7387D6iYOwXfv1g0LuK&#10;BMQzJI96t29QAdM7IwoVIGpC6pKaG8YDRQXiBKQeHZZlNPeYUGdYfbapFcRwZku4CLgMVFp9eScQ&#10;LEsYU0Migo0pnjQQtptRUfECKsAfj9FZHmCsZUlAsk4aVpAtSGl9ocjfrWSoKoECR8vFsMtzPGAm&#10;oT7bWwhW1lqTKzoMzAaL201E29eKi+YC0KwcUG7qzMXHUqkCe95aNiHKimNkaoW0gpt94qmw+go1&#10;LUjOkUlbMGg4jqKc391WLNTMYJ1GfFzRwTRrFZdSIg+C2cqYQ1g1wKkGEZ5OGx13TjNn+7CVI2Je&#10;rrab3tqtQEOiF3HbICBl5xlhGMwwWQN7rgck15tiwgU/rb+E7R4qedjRwmxsHEDg60lA6uhNPbK5&#10;oLgwfdReeQaZ/iua505CQNohuJLICQJ7OAIJASkhIO2Eiu4KAWknikuSJAi8SRGIrRJjtQifYflc&#10;EC77bWWeEJDepK2fiJ0gkCCQIJAgQAQSAlL4oizRigSBBIEEgQSBEIGEgJToQ4JAgkCCQILAbkRg&#10;jyIgFU6a9i6xS6CJoZIN/Mu+yO4BwWauIWb1sD7yhoBmmyRmj/ziTisIBQw/YVjAyPyCzm/P+Euz&#10;TkZ0xjeO2uGMSJjKyoVlTtgGzkwHlkbZBlKRWZ7bz9vZHfDtJ+4WFRV7C4DIYEjk8JaI8eeiwFDS&#10;mQ84mdV+UU17NbVa5PlNRyXEWzxIRfxW3A6igOBEgofD39eQMpgkocGcEhsor5ku0fYkIiBpKzgY&#10;Y4b4lifi0E6LLR5WzXA2CwNrUWsyiieSAwbYQsGcBXn4v7goKS4uLS2vrAIFY3h1zVD8raioGTSo&#10;AqaysfyJCbCDtS/MiVQN6RYHpk8wmJL4JrYrFMDDIElue6WBJIWySTjMrIidleLgov2N4w5pQqWW&#10;4X9AVFRYBNJRde1eQ4ePqqndq7yisrC4RFF1B4wu8cu2vqbZk3ul7jSHKuC4RjThkUjKG8oVhjJG&#10;ymbdx2PNdqEI0HYxFHWHs4iF2RIioFeIOZmcIgd2qheuEXeupW2NmrL2wnxIe1AJTJt8Psxct7aG&#10;HkvBzswlsNs2IMMmUGRcLmwBORwByZUqJYtQbqN37jiuacwUjBc+tW9l99vbxVrrUwD5G3RVSsFA&#10;vYrsiZzk0i/c7t24TzNUkcSrPS01Xea+Xq5CWYoXVdoNMql0aWkpyEPDh4+A4yP8BZkIIYMGDcIF&#10;KAegFuHaCsUFb40YIfF54JqpfKMk/+4mBAKDs92UY5Zt2Y7myXEp98wyM9/RTMP4r0F9d0Wcf7e0&#10;2fDryIABAONADWY9GQRskNkeMjvQkDYkytTmOa4c32LDtf3k8kHi2CCvg506RJGpwT79+jxJbPAO&#10;KnXEtokprJROicYrz6ql5q8pvR23ZOd5vBxsTX4nqjBD80AhqfzKkGWwXBAksKQUcoTPGRdF4sAn&#10;WlzZZ2yZN2XGkAnJ2wtzPvazg9BQOGvLghb/hDxVSa7EAMEhxwMS8Q/rr9OzHJpC0VPzXFTQrkEU&#10;8dk6GgCzN4RjeSoG7jCyAaoqXGJCrS2N1XFJaWlldfXQvUaMHjNu8NCh4CBBIUE/E6t0Z+4bTppO&#10;PbjCITtFD7PgNwa+W5xkrxJdbKs+CQBe/x15Q3QsIJ/z+YK4Uf2QiBeUUFEQUoB4spE6ijTafHgU&#10;ia65ohJstVl5MkTgdVwWrWD03OJkg4eZgKlAF5f6/OJZImwI6iT+Qs9MP0OvHVxHCREp8vtEQ2mn&#10;WqY5po2hqlC3Y9YYjOntm6NyEcj40n2UUMQQIkncwu7MzuLGBy5MZcHqehBykHwKjCiOTJySq8LK&#10;bgWaPGpNXXYhhGOCAMNTHgvULYhQKqjYEc8neo4zPFVU19kt0OtMPNxHiM+crmmoV+TesyP4jAxn&#10;aziE9EBGXTDLSbXwuk4Aw36nvTXL4weVSpb6wVqRFVc10Ir5I2xoGTdUSm07p1iSRPWZN2QZDzVj&#10;zCgKNcmPjfpvWCNr5UBdjceo3cEfJpgogpXBgvzTBxyqiV9XfcoTlVGfcDooZuFvWbGhWXcK5h9/&#10;8rcjJgx5uilyj6L6+KddDBRSLyqX/NKHJDv3HBHOF6HOWI8wHEJFomD6NwKNvcb1HT6IqQpBNtV5&#10;8ZFLQHxaiS9PXkLj0ck0UBXfFuH7iggre+YhOHRbx9Kpty65/pRSgqnEUNWhGe8xXNezC2TQ0wtf&#10;ekqEsOdTuRbiEDUNWi6zsBYk4OtrBPUV5qhNSIuXJD3w/aaHRA4eYK0/ZSmzl9z00PTBxCB0Niqy&#10;+ozPerkG7ae/mMLJNCDVySLtUBgOkoHKSSD1gXdFAOHOOQ4bfpJUozJEFQrVKayv1U6ytW7tudmk&#10;hMlLCeIWaa9kjZ3aLcSIGeFYHdfn/nZQECIr33vozKavQfRNSPwlA8Vw/VGXCCqeWxhw1CFN3Qnm&#10;Zqjo/Zs1jaJHmpZ6P8+aYqJ+HQ6V5B/FlITNYfiwpagVVP0QOtcu9qIhG9JgcJA2jfJ0qhA1gVXc&#10;hImUU8rIKtTUUnpGoKJh2lBIG+Viw12g22G9IlUMXoNEE0SoqKGyhSVysUHcdBmb1e6BEgNSGTVV&#10;gW2a4nWew/Q2bHS5DuJmtW92Y0WxhEKq4xJfuujEodNmfB5k619w7ol55XktAn+xunB+feHiZpnJ&#10;6iry4zDAch23bYCxk2gJAgkCezYCsu1Fby9oSPC1smdLOlDpcuffcJlq11zWrl+/fuLEiQPNOonn&#10;Eejs7LT3ewkqCQIJAjuHQGywyvvsgJw7Ojr4scwi5L2IDW74uXHjxr333juvbNhPpKysbCBiw3QD&#10;MbFqTZZ/A4EriZMgkCCQIJAgkIsAHjTCOQ4/Fy5caNGGDh267777hqm44wm2nHZbDfaPKaYz5Bxu&#10;wpU37ooVK+CTMOtV2AB+IKvg1Vb0/jYMt+Ky36PGpch9wZXoSYJAgkCCQIIAEXj55ZdHjhzJUdQ+&#10;a8YGaQ68jJ93RB3IMDuQOEmjJAgkCCQIJAi82RGg35pdOVpaWvAWjvZg217kb7cUsSdTsw3wBGRv&#10;dnzTVi8xBUWZopJ0SWlBaVFBCQJgeIBt1mGQI3yCAniZ6e3u65bdXguwhW9Pb6obQWo8BYFgxoqN&#10;YN2pRgv4ZN5XXAgjzj6cRekenOKrBFY3sOGBqVGqF/YuXZlunN1puBZK9cImjIZP4jlF7E1k53tI&#10;gFd/QrIoLC4swqmGQShKstI92/HR3Z3ykRmb2Wsm2VO4WCfK1vAqGM7eXrSH250XMd323t7eCBaY&#10;ssG8mnc4K1JntFoINHpS6V5IqxZZuAT7A5elxdhZPJ3q6QF1Bq2Ev4Vgf6CiujO9Woz0qk+aHpzI&#10;Nva2lCFaG/krO9n39lEMCfQ1DbYXFXtH8aSk1WHVACmbyTJhLYTnozmzOraaoRKoJAIOT2/qiTvy&#10;TBtTJn64orThly2LBvy1kn29BZlubKBb1NdTiI2wZWt47tIvtrhiECUhbCyph5p+QcCCwpI0rKwU&#10;BDm9IRENZ5kHIQ3/uqWYqjHOYjGtkgueYuwiFodoTSiV7HOO/eTROoUp8dklUKumofaGm7Nd0rYX&#10;sy+hIqnFojUobUHEUEtVSvdFFkWCrZxXG+ITrhQphtSXCWn0ZuahASsGCVkuG05NWVX+NEzQcMIU&#10;h2FSNbFO6YX3IMmRUkE5BS6k1jZuTXW1F/R0F2DDcDGylswRE7ojeKQKitX8VBe8lFbYTWqj6ZmF&#10;frGr4LtSVAFcuwDIDGiBRdLqfbgoRsOjE4fVlzpE9nyRylF7tXv1FmA8kZ5Ne0w7sqxXXVvTvEwr&#10;C3WAXqhGqGksejNEES9aYnom2z+LWwPEk+7sjXi8mal2Cjuo1YFiC+YKGWz1oKwyygWsqvhIS/RY&#10;UzEFEjtfOKfIsr7a7uicRNhDEBj4LOs6hfUOfxGNquEI23/12OMGfu4hQEXdpx/h+5Nz4DV1Y+Ye&#10;VuH88qt1oA3+Np7kzqQ2lNGYWM2jnXmxGgFyVKaZrNhe2nVgXBiFiz151ptiSeUTugGcywlZYPTJ&#10;KQbfPd04caEzNpw/yCk+JgNOgswM2Jy/WBww6jKiV8Zozasv09Pb150rJGcSMZvVuYoX/IshmIHh&#10;LaGmSBoJ00UKLKrh7QCOGuTUSQyrJllPlhT2lRb1lhZ0FqfaZUSWFQRWVr2wZi8q7ONZUoQ1AMx/&#10;sR4QHy8ygtPJi/ikgdvOXpwgS4i/I8wWaUw7sCoXG27H3NCbmNswHfVkUt19mY7eXpxYMnbhe4AM&#10;7m6Rpks1zLJYDgJVzKbulCUYvHx4erbTE1WFbhiLi8sH8VKjqxFZICO55AC6RwZcbV2+KA5c10Vr&#10;M6Deh1U6FuVi22ntJSsQrALSWHHJKdWm6bMsV6WlhMic6S1Op3DCXSfWhLLA9nb5EpNrZjarf7fl&#10;VhiggxfIaWsbmx9l6anmzLETKws+FnDO5KIUq33WWuZHnXXlQrSpD5UqgE6JgyRIL5M1Tszp4TLP&#10;LaTVqFUYQrKolKcDG3vVAYLMzjpB002rXAgJW32kcFUD/LsyaEroQSbdlZbmhGsTFK3PJG61L4WD&#10;LpUBTJoTeBHyU4NF4L7uHvEmhgVyj7g/8gubHP8Guj6XfqBrOKddsuiSlQ61K4s0pfwnXXnJ0h6P&#10;W3zC4jKZLi2LCt2quRgPaVB032VMT8xq3IYXIXuoSsFvLE5RAFUhObE3gJx44EoVwx8KWkxXTdRw&#10;LJrgxUh4a7Da58OGACgI6DOc6wVMIiOBPhmykXFKP9esZN2sPdrWV76ibkiwAY3GyzYe+mFQVdMB&#10;oxqiJ5tbKId9qWIZVqDbTnepony2oc5B+Uz/EA1LRnQOu9COInXnCMnHT57yDAXcUigihYvSAnk2&#10;5k99mBCUFCJ51uIjGAdJgQn6oRdc15ZgjwYst+UJR6iW5DcSE3soyyJ+aO46AOizsCqANII+8AaL&#10;VfcA7tfAMg1QY6m6NhmRSKArfR0g1POble4elzB+QBVkqStThdN8jCFQDj+g8cKxkpTcwQGfzacz&#10;kcRgzvYQZ3QLjHnpkiJFTIZP+cvn34ISGUU1SB/+8D5B4dWeKx7SRAT3FIn+b/OdDVkuHxnw/cyI&#10;8RXdWod+e7aVhw6EaO8FRBzfdGMRGVNk+E/14GkErzjwokPOvi4lH+ElRm+xvOSQ0YrjKk7CK9WU&#10;PlSCUy/KU5lB7uTThz/RMDxRUelT+jIBmECOnkI49XN6zX4uraQkYT0wCboTMwmupV+meoRGrHGA&#10;Jroz/hamijETurcosrBAhfWRPNXbBdWHUum4LFOZPuHiQP9Ad2Av4PscmW3wrAy11k08dHEh3ZC9&#10;kgxbUy3rwsCwG3M3MAecBUAQAGKgKejRh2fFVk77KXMzXwL452L+5JsEtixGIdEl//hmz1kcVPnd&#10;nW82wiUQG0X+6g2OF7oph7gOEnoOXkmlxa+dqiieGtGCJfLsKKsG4TyJ7zDp0IAD6q8u4Hj4t09A&#10;SDNx6yt7FSMPs7JPDlRX/noimPE2HaUnrIhUQV+LcWDlBCqKkxaPcwjkCZ3s7uvEX5yQEi+d0Mp+&#10;XYcxUGcX/7LC+jvHqAyUJ90LXdfVg9KSAkghDKlZ1qyFhRjk9BEY6so3Ajrk2lI2NrAoZr5XYIQr&#10;1HWKd40VWwkrpUleqkAKaQHSVfQB3pSBrxd4irskPdmRZBYD0boAb0P0DZvymWWJR9arvhiJLblZ&#10;L8GZo6Iuf2WVpwMdLniwUjYyi15pZ+GgJPIWFMqwrrpAlbC/vHDRnE9Kjt+SqfdSiU4m+USnNLJu&#10;IkN+uHWEaD2vA7HeKyyALaYbI6x1XIis74plevct5RvLTZq2QOIyif2Ckygv/ClqxZOvPniGncsm&#10;LB33MccBEtEuzKy6tNGLN/Ro7k799NWCP9bDL6OsFu9dW7BgQ2HHGyzUG4pIUniCQIJAgkCCQIJA&#10;gkCCQIJAgkCCQIJAgkCCQIJAgkCCQIJAgkCCQIJAgkCCQIJAgkCCQIJAgsDuRiD9ntOvMmsAMw/S&#10;L/duJ2z5XO6to8RERmwv5eBXZ9zt7mrv6e7o6+rq6e4sKi4tKS0HdaS4RLYUkrRqlCMWRfLdXu3v&#10;lTUkJlokIehftfd0JkqIAhsCybO7U20rYfBaWlhaZtZRzNlZPCizwqw3zP6DEjImaRIsLoxAgxsG&#10;wlgnNAExA6koc9gxkLEjBjpuO1iY4UrVXCZqraMWC2bAYXQmGC5JvXAUpro624BVV0dLF8ggMCLV&#10;bEsGlQO0klKc5YgJOxLc7epsp9jwJlQ6qFyAcvQQx6BwIGjljJLkgKUtlJoWsWpm0IafsOOxRnQo&#10;uWhZn+UNLmcxGbQ7aw3PAwa1RdYLlw/sRAQE5ygAgZKAIhFPEunEDNPLSVE98t4ExLsacKZIuqWz&#10;1chqV+i2HY+ksqwoXvhX5BdbNGd7Z9ZdBFCy0EIdsGrXRSqa5RN1BLXgMYMV1qW9rbW9rUXPVqaC&#10;b6Xyiir8HVRRiUIQ3tba3NHe1tbaxAgVFZUVlRIB0fATadtaWtrbW7vaOtSuKlVZWY0IJgMshRCz&#10;rBK5yYH+0tHa0oH8WhpaW1s0H8mwrKqqtaUZxbU0N+EPHVXASU8FnCMgw4pKoSCxQXVPboIv8b1g&#10;VVXVlSpSbvXDjgkjIx/Fb8YPmzpPZ1K4HBeL1rHW0YIaZTUTjJdoP0SlEnMZv3m5JA82Mg/0x22D&#10;Lb1NPaHliq0msUQsMrOmwVPQuC4O+7iE+5FEUmqmNDq2/EPFyAVKc3D9ItKxMPHreN3U1NTQKP+h&#10;TPhxwn/w2hQrn3EYmDfC6yjv9osKa1QNcWtrkaahoaFRj7zpxUkNPFXVZtVd8mlwtWYqhFgOYRLG&#10;5C3mU1OVhaFFQCQPoyvRZLO0xJ9JqIcxwbYPwR4Tg/LnHtl8wuh+f/H7q1B/+bwWAFgj5tWBsEQ/&#10;/ke8I9y1ScEuYkmywmEM74dfhvu77jq2hgmzCgcim68tE17AppV5xoSxkHAKkxnB87elB4imS7+A&#10;W6eqqprKyioTJpJKPd0hGkDDXAMxMMtUYZLROcuEyTtmhrlhVsZPkkBC42ZYhyNtsS4ZlNYkVvm6&#10;GHIcVw7UjtyirAdCpEQFOfSWWJY7HGTdSTJ2oYAGY/RenbDU/QUHfLnA+lXkc4sBkR+LxqIisJet&#10;LizCO1WwcmUqdWXpKiyql85r7qfQluUu/sceZvRwInOEmBwH3cTb8WvDCOuG98RAncsYWIdmU51t&#10;ohH56dBHtxNguNi/6tqbiGEZwORiBu883mQtmWjdy2r2OC83Woscg2+2tS57PRFXm5KmvVj/u4IU&#10;aqNtw56fwoiRtPANIkW1NqUApku84GzOcFwI6TeIYzjHFgNuDQDo6CIkWCIyuVAdgvzNcNmQZ3F2&#10;2GKSyuBkFkpLt0uLSmHxLVs+yGI4XJO3tzR1tGNB2AJpy8sruFDEdUszFoHNWCiilMrqqkFlWK9V&#10;SRv5ZZVyirR3e6txqBAjwHjfug9xwxIQpbS3NaMPVdXUYl2HgmL90dXdc+mlCxTJEoj0BtV9p3hc&#10;gEk1Ao8rBJ6ZED0eiNkjZAkezusLYzI/ZmsYMhGHMpbC3HAB/ML2ihpA29Gt2H2/Ez3UZmJjmUg6&#10;iEQ/eZeqwmdeDj6WRO7q5oK8ZfqGn+CChOpnTc+qWommS0LFC/QzKtfA8s8drIvBxdwguIwS0t81&#10;F2F4EGe3/Fb+gzsIiK+7r2BQkFYnel5mVhQP9CPDnwMjbpnfGIvJzLR96fnKtbtVnHWw8KgtvJgG&#10;vstcGYDu5QD9oemTfjc4LDkP8lKK3z4gFJ5wIMQNI7pDBJ8mQMY0eThFMKFSjyLhqXKAGhcco+wB&#10;UEgcSiTw8d2WDbDOR0ywf0T+aLZ1/UW4IjYdcKRyDoskG/y0dwuEFO8BSITglESt499Q/Ux+3dbF&#10;zUF0As2foCNZ/qa60qfAF/D9DuGsL0USQBQxSaguqkQB/AMXI0d64nGzduQtkKmYYRhutRDAg3FD&#10;JPHtGPZTJwO7pJushUuHfDCIESi5DthHpgaRhMGswSQ8PJKgN2NIUb6vbovC9QCe74Rp7ZGxh1uG&#10;sFCbvAS3AmxpQhX1mq1O8WTzCz8S2tqVIdagvqc7uYK2sE6NKov+COtJVYWvWZCwCGw3yBO0JkcM&#10;cH0NSQpMMPk6LgTNqYFOWzZimG709kkXYFkGmv2kxFEFs5+4GU5YwDjLO9bFBk8r17hDlMr3NeEp&#10;MR/TVb8qiD945BZnqqiN6NSAWmqRiQBn2LBdwBRkZ6TDRPwlLGAwhT0iAiT75YDJz4JiuBHDXIEl&#10;xHugMjmpt2GLRDodXIX9iKia1oXxzVW1IZ+bm7Wvdpv89B361Aqr5jt4/gfCv/3xprxi78bAxq7U&#10;b1an/7pB1oTqolx2gaoqTh0zou/dQ3tLrEvvSJHckDg5EgQSBP41EMAe5Diam5vxUL/n1ChryO1f&#10;rLzRspcT7j2DLcY4E9k+IMuXLz/ttNP2nIq/WSTBGzG8z32zSJvImSDwRiGw7aEsNliFPzlSMTm+&#10;jOArSTiI2RNNeMFr/LVjyZIlRx11VN66t7e3D9DrHdwoDR48GBNESUnJGwVjUm6CQIJAgkCCwJsa&#10;ATxohHMcfv7kJz+xGk2ZMuXd7353WEH66GttbcXW49t+QoGTQKzq8YKCryX7O/76179OnTqVH27s&#10;kDeLflPz2AV/Ije7sBdQDLefVmJuSChM+AbsTd2UifAJAgkCCQK7HYFf/OIXkyZN4pjMbUN5cAS2&#10;cdjK5ZeI2DGQYXYgcXZ77ZIMEwQSBBIEEgReZwTg+HQXS1y3bl1VVRVegpkTpJ3O0BGQ+Pxgf+Vt&#10;n/+8LV8pAhs7+0iPyHzN19669Yn7/3bdskcvSV0/q+7SjqM+PKi8tqyiFhHkpaFaruDQuVHeIcKE&#10;VK40f+bWpaZUuBBjDmc1k+pqbZj6ie9cvnTW2fdNrSgfXFpZm/fDuYuv8zGJPT1d7VKKknmKigdJ&#10;VQICEgviIVJ5CwMYdPJLOQ2AiIY96Um47aJK0wQtEXQstoHKRiMhee/JpQAzdy9eaaagDgSaGjZu&#10;OficRy+ZFDTbcmD3l8lXGwEJBiutzVvWveX0RyfPm/2/YJ0MrawaIpjLxtLRo6BhgnIiQ6XwgTAg&#10;9li9RCo1LaJI9mpYa52fgBTGMegQiM2aQ+UJ5HEYqpsdtdKgWwY1k6NKWEMILP6X5UZU6cxBkuQj&#10;IFmNiLbmL/LYwzOvtTRn+EKt4yO33FXzIBYR5uaMhHIISOL+yEe25pMisolPzGrLpvWv7vuBG2cH&#10;7bxg7sV/2WevYaMqhajQt2lDfcPBF0URRAsuPfiL3xw2YnS5mHf3bVy/7tqVEzNhFgvmfuaxyci8&#10;+dBP35ia+7XnDho6YtReI0axUUqKijevW3vhB79u/fG4ef89asy4vUaOWr9uze0bp4Rah9Juazlt&#10;5PDRw0aMKq9yBuJwtWQqsWlj/Y/W7gMN/M/lh44aPXbkiNFWkxA0a0rB01lAeptgxT5cK0NM3/sc&#10;i48NYdEsZ7bdThCQWASbGDZZYYZ2vYsEJNUcNeXcQQKSGWAFOvEaXm6DZYRbVz47+sbZC+am51y6&#10;eHFeftHKVSuvWzEVg/BLk78yfsL48ePGD0TWgVCbBpLPjsZBuaOvWojOgio1vetn48eLtIcd9uP5&#10;DLrn5Kx+pLkjOP2+BYjJyDiQCbyT/7jhUHSu36Xfh5DZs6+W3sTRWnvozUuWkN2EmIfeujVzYx1C&#10;p/y/3yGTCdkQrVy58rwHi2Od7u8jPzVh/AR8t/6vFfsT/48+9nhY2U//bSg63e8LTkGcCRMm5BLD&#10;dhSZJP6uIIBGPP+BeCM+g0bUI2wdP0vuCgEp4n8yN5t5ec3BNm91wvnd7DItFfMxAhKuwzfgtq7z&#10;g7MfpT0BadWqlYe+7RPoCJPnpZuPuWf0mPFjxozNXjmIUJQNbKUfrJxI3T77kacBUWWV9BcerIVd&#10;c6zmpIMDkuAzc0NTY0uzMi6qqkB8xV/GF+dFYkSo9BuRVWzUtdBoxRVWjQQbFgeyN65pc4MkQnER&#10;9oOsB8gzURK8XMC7JmePiHEKiorg5SSXEuMEJFeQri5kDmVNwTx31+oGJJeAxGjiosgZajuLc3KQ&#10;+sDM9uwLA1AkkwW18mzV8hurSrpbBECmM3nWM2p+jAjiJ0GnXXFrAwN3sGL0c4VxfTkd28QdTffK&#10;yxJFkmTeTh35OJpEpANeDMGchZpZgKT15GERw0slibVVuNhWXwcR4MzE9CTUItZUZnsrKyASsGqE&#10;l5v3OxC0Ikyr/mX034C+pc3Xa/XFXRo0CDiaji1CJE2Nmb80qam6uMIRApLAmxEh1RWTS+vbPbNl&#10;w9oXx5x842yZY7acdBMWgXsNG4m7m9avv+S8ezmLffW5Q4aPwIJttBXKcvEkgqcV1BQOdvWniK1a&#10;WghGE6iALc2NKA/MJdxaPOIE9s1Dfv4gCUisCCElOGwvA1Z6WQF8chURDd8H4a/W0cgJjmELPJiJ&#10;NRmv4U/GeoFGdm2h/Slrae3FyHo8EVh9g1n+biXv7ePJ2RBYsglI0mloOx7Y0DPQsjIcTOxwkGTt&#10;8hKQoGGhZsYyNFhMh+GHwaBmpRxWXhYDk9E4djEm24URxGuHFO04UfTtKThn5Jk6xJ9FUy1NnkBO&#10;N27YRMByWSlEM9yormG4qQ0ThPUybImxr4tjMWnpWXOlSE4SnY4DrKbRPrUH6eCXzdWhSGwXUu+i&#10;svSBNpLZfDGB4KTXrhR7ulcCjInNWhuvD7egXa4W7HdRO7qncpGhuw8DshuLdJrSDJW/4Z3kWBFO&#10;wdSg3xrXZBDnY77dQwISI5vKmUrrAO4378gIS02VB7wJpz/EhwnlH/h98Ues/4qE+j4DUnNUlj6F&#10;HSoC2oPhHHZe6zKSQ6ESXH2Ps4bgGGUK5ju1jCemtKaKdsFb3Z74iuR8RWN65SqVTnMYZHFMxZ8G&#10;u5XiQ8QpmhGQ+H6KumcEJPwkn40lUjfIenJapPqpt7y2+9cp9t5A7gZzk/WjmGxYQlByLcWNjRqi&#10;07QnrVENpJrdqv8qts+K+uYYSgg0UbXXSVQoQ1Yg5NYXGSzC+pFcKwE71DqCYO3OJAYvwy2HKMMB&#10;EJBMIdkE/OnU2Lc1xGZx1sp+gMr/ES633T2MUf6hwNZBIrRVRwGo1JoOpdnueg33QKG6mswksobK&#10;FpOEVbM4xiANQrg+dOM5Medf64mGg6UybY+1UVhWdtu5YSFHnkiQrLTcw8Y3TShtGJ4rmEHBgl5r&#10;AhKGt5++lH5ofVoYwnStiscH8c6VLitKnTehZ0ZNfPbPW5dYYEJAGghKSZwEgTcLAkZAmjhx4p4j&#10;c+5k0d9ImxuetQzza2BZKnjrfFzzZQiOhQsXHnPMMXtOxd8skiQEpDdLSyVyvrEIbHsos8GKQoY/&#10;baWN8DcFAWn++enjU/dnbp6zewBf9t1DJt915tKnPl236/mJaLe4bA7+zrbyRMyvTkWEVL7Sd0wk&#10;n1UofyTIefmR2rEidhKZ3dxSlGKAkg8w2k7WLEmWILAHIJDbwbbX5Wxg2MbwlCeOD7JU/eWzh3S7&#10;hIAUvn3aAzQ1ESFBIEEgQWAPQuDBBx+cOXMmzTD4NZ/2GOFfiGsDKb+Dx46BDLMDibMH4ZKIkiCQ&#10;IJAgkCCwUwi0tbXtVLoo0W4kIEWWc0Zm4gyHt36wKcSJjWFRstoCqpkmNsGFFY58iRdrDLGC7OpI&#10;HXba8anlyycdf9phqa62hr6eDuzDzlNtNuVLuc6aboKUz9KBAR+MPe1Tuhhn6DcROFZijTtaG7p7&#10;OvCZv6CoEH9hE6NZKgOg0E3MIqEk6fjr8P945PqJmfnfBy0KP5mD2WSEEy3fh9oOcDATEoMkfJqG&#10;PYFe44TZTWg9Y8ntKw6/Q9MSwAwCYBNjqwTcNVsBrhuQYQ8FWzB3xtvnHHrMB49+/yXHnHrD7yd8&#10;Xoxf/YnSO7qcojQ3be7sbKN4sn+nkGPEKgg5KTsMeIl1AlcqrDIllEMrYtWRGmm9uDMyc2CGtOWN&#10;qSZf/vKTFRGz6rC+ap+EcKTFLbnGhRjuYv9g736pENtBi8JIgdYi5m4ob2egWUzeFZXlYNUMcyDI&#10;Jjab2N59swVDyyRGZiMyw1x5qL5mXmMNzST8ycNWihQA/ovY0O897bzTP3xJOj13wewbLx1936pX&#10;l618ZdnnPvbAf3zlIiEvpNNnnXfJeZ/60txllzyamd/xzS+C+QPy0mcv+O6o0y/OgAmRTn/wws98&#10;7LIrJYe6qU9c81nsiE85wVCCfSnbTUyQ+/paWprC/rhxw7pmtT11XpgWzD3jwx+74OLPpWddn7rk&#10;0cNWXrph/VrcomYScCKPA3arLGVD/VpsnB/WNG+rUfX01CPYJdeANV0iRCwoVF3LmfAG+7h4U6H8&#10;5veRRNRYsXLWpje9zZJZTMv1dALbRf81E+XWGvqOkFdbtpWeAOXTse2m2rkI8F809foV7xj+t8/M&#10;OmzlipXmzoi5XTphyROP1X7k0cf6y5z+kXCsWLnCrrcrybYL3W7yXYnwu5PRQ1KzL7/ue2ec8awe&#10;h113uVh0z7np2omLfv7zn//ud7/D329/+9sSb/n119yUCp0jkX102I8b0OduXHkQrsk+Ov7+WfPm&#10;zUPC37805TuPO7IQPoYdeuhnkL2DaMWKXD9LLmTB3C9fccW8b89jp6v60xmCZ2PjZROef/LxwWAf&#10;wbXMO3689e3Dnvz0YYfi1ocH/WnW0ssnvnAV5IcMkGpXMEnS7iIC1ohXoBHnuUasRiOuWBHzlLWL&#10;Be1ichvrZOgNDvspF6DK6qleKKOTgTCbFno4lj8+Ahw+4IT5bGuTm3GQyZpVq1oaGxFFeCziA0Iu&#10;GI1lYTz/YO0/5v++7KTf/dkN7vDlUwA2OlwpyFlc5FZzJcVwl1nIlZ3dhXuW43625f1TF3/nvUdv&#10;WLemvbUZLo94Yq0IBrvGFw6SliVkIaE3y6rDLQtx260YtVJYTmBVJrEiLy6w2ReZ1SoR5oj07gLZ&#10;CopBspAyGCqLVhiBi2FuHwyxddN7sfLGsgHG7lgcC1sGLG93IVFl2uMchPWzM/cxF0Nq8RObAhif&#10;K6voJZKbnkQpCCnVw1YdXOqg1m7WFrJJ1huocO5DZnReBIIxTjlQP2CX1pDCIlCXtdLudJkHJVpu&#10;ZvhrKqYLfOgNnhrEfQTX/FyjOxx6emARHlNv9Q4iB32fcgVCGMNA3goRoyRufRuxy0TRyJAhRHaE&#10;fYGChSekJbGMGfKCRbBF3Do6m6hvkS1mLCF/Wr1EZYQQozQzJQlQ2tDFE3wcqczyHLXi5Rc3rl8L&#10;7hDOjRvWYharW74c9zatX9fR0YbnDlMDqoRZxCJPFKEN7F5Zwt/RRQ/3fe6Ydb/5xOlc7B2w/rff&#10;uallyk2/dGoXrGfYfMItUx8g8tAFfdEuJsKr+bX2aAcydQ8LLVId2EyGSe5ApI+MxvmJyCqsTgim&#10;w79PyFs6GsFPVh+vcWE0QghghTp18o0fLuWz+oK2CmUzXTIFs5hUg1CdotbM6cIxfYupOn+GRYQ6&#10;yRHSRIppL9NaIDOBbGhxSxgqW5gzr2MdIZah3WXOfC5jQjauZWhQ4IKlUxImZHwdL6WNcRGeYZww&#10;T/e0wCdP2Z5DHun1WuYgTkN4bmRRMj7rCwKc8KyDUxy16QUJCThi7YX+laWEHAZ1nnK6pPU3h2ah&#10;1Aj2HBBhudhDilXcHi05REU6rCwRzjWYfXy75/GVynaXmKi8Pv1jQGalKR7HEEZj12NIrE1D5fFK&#10;LblEeqXdB9litLcOJX3Kz5ucOvlqBZ2e/dRUBcjLQ7xuE2LjYahpBnJezXd19C71BMDePlszcOXA&#10;Wod67gB0w43rIAABVWBx9g7BkGfpGIsgpInEV1u8lTtc+3lEhjuCLPH8NhlSX+/lhmDawYbIGbLk&#10;hYwbu7K/B4VVM9mEXKdTA/GPTq9v1t/5IIw6k3Itb+QwUMspznegbUpOUqoYctMT77JCflQoPCXk&#10;3VAwG/2IlfXrcIyyccxQNT0Z+DgWCmMwxjTKCgrbjiJRbBv8o4bLq3/ZgRSbvYm5WXPEBDCFYbgU&#10;h9dcweJCQtCtAnd/VDwDJLbMtp/ojRzf7MKtzLNxycoqm/FlihfiYPHDYdnaN4Z5iApvcR4ZAIR7&#10;SpSe3sz8Z7b+5snNbZ15xO7sTf1kWer3qzId4nNSlnkyWcEvHcZVMHR76S40ORIEEgQSBBIEEgQS&#10;BBIEEgQSBHYBgWXf/erC885b+NXvLtuFTMKkdZ9+KrNb2EfMFCb68uiw9Dupz5w1ABmj0mHSf4hL&#10;sIsigQQgDC09lk59YX4+oHaxiIFgv9tbioVuS/Ldh+FAKpjESRB4wxBAJ0+n706dFwmQG5Ij3LLv&#10;vnAKx4X7Z/Y3POWJM/98N574VP3mM//azzz9hkGSFJwgkCCQIJAgkCCQIJAgkCCQIJAgkCDwb4yA&#10;eEBC9fHAB8O18NuzEFwCEwTu8ys2H0Yu0O/xoAltrn/57V+6A14y5k1+FHbbEz61cMjwffYasU9h&#10;UWlXZ3tbV2dvb2empwsf7rUgGAxh2+A+mEbgqz08FMHIDdZk+C7c1dUBO5Hi0jIkLC4ubWlY/9bL&#10;b0G2R13fXjV4VPWQ0Si9uHhQQVEp8sF1b3dHd3cHrC5hgAF/R0gLl0H/mHJWBmnqLm045MSKmhE1&#10;Q0YjN+dzyVtamOWBGVjoF3rHDqJNgxklwDgGlh9i9+P3SxYzKXGswp2nnRmEEm/UKsKbrNEWCnF4&#10;IbwcHum+jeteaj/qYrgSmPiZhYOHja0dOgbB8H1UWlbBKN2dHTi3blxV/L5vINqBV68bOXby4GHj&#10;4OKpq7utt7uT2ZYMKpdUgyRVd0dbd2d7F1hbGZcVwnGXdTGLDV6E5jhOqOxNVcMeQSjMFoTmDhZS&#10;VKD7VXszKV5Al3rUvFQiCwZM7qzEmIO0oO51zbJgVGSiGvgIt+Ywl02w/9D6RDZ5zBBFi5WM7mRv&#10;lQoq4kzTTFRnwqItyOuw3elPwBwCQD9NThTCDebD+Mq/iux1eL30+X82v+NT6BSzvr0KXo8QZ9Nh&#10;XxQ2Q92lQ087b+SHb1bXKZdWnHDa0OEjyyoqYF068sO3Iv5xP2osr6xc//YvMHLVe08fOnx0RWU1&#10;vUBhx/rNG9aVnvyfiPmBO/oOmPHW/We8lWh3trU+/+zfN7/tMuuP772lZdrMt+4/862vvrT0dwXv&#10;hDq9+3v1I9SXUdXpP0IOH7u/dsaBh0yYOJkyd7S2gjfV3NzU0d720rLn/7nveUjyoV8VzTzwbXV1&#10;U3CjFYQncJxSKbjlqqyswolt9WWX/ZZmhLc1K+dKWk4gxf769KlF6y78rKisQBJtWec6gJLzr0FK&#10;gyf5KZsyS36eHUe/Fy5J6JCKeq5lR8ZnRd642dSe0eBZghdi9+YVRva6Dmw9Q1ahaZQVzf311R7W&#10;HZZPbkikk+o1IjdmoKhZl+ZNKJfcwnhwklNTW8NrcIQsGoIRsmLlyjP+XM0h8eRrr50xfQYO+myB&#10;dyOlJOFoQBa1Gt8OZvvss4v+VHM6Ut+6/j8k5YzpsSLyFg0Kzdy/j89bKPLPrRHLyuuCqT9Y8oYj&#10;ZzB2jpvzaziLQMe68ql97njlEGUP1T21z9mQHv5qUBR4Ix/72E/oy+WO1rOP0IMekODr5oADLrhu&#10;2W2pc+s2/MeXEPKX4R9BvA/e2YYIyAGOj0RaxQqRr3ph4qOTly2YXQd8Ef/II488YtbhoWwPP/LI&#10;VS8izrwP3tE2YYIUsfHwr6PTzVs0CT9RbYCv/zV+7qVpROydX5Jyv/6NTfMzJ9+TnvOun/0M5ZqD&#10;ph0CZA+MnENxdTKGVn17mtiPoBGloZ0aQLxN2ohXPDKUSsVOhxGGikHLXXKTRLVra/SVOnq93ONM&#10;gnbXu7V83a4hSvbLpIUlmJGE1dWuS8KhEHIL8mcOjRhG0JcZk0WHU5LBaOs63A1dyhiJwkZUDolN&#10;zU0NWxtQKC4wbkNIlPLcc4s++tEfstfc3Td36tRpU6ceQJnhjrO2djAEQP5NLa1IuGrVKvwVWz+t&#10;CHIwa90qkbV28ODBmAsoGOaa5qYm/G1sUhj7MhiYPrd0ErvDWy/5LFwtjRk7jrLBClqtgxFRJ3r9&#10;HzlW11RzUMUggNywtmT1Td8wk0BOFAphMQGJ/aF6PIDMsrTzjixgmiiTgh6S3FskC/XIUUc00Dts&#10;EQtSP54LQymye3ZrP7EEdfNXlrUjcuvuFd64ZuttvWF27vTBeePsTcniE4ctJlmczqcZm/7APCI+&#10;9DNpS5FoTWLebLxacCLjCocysGg5sN++2oITCsuEeuLie7dRCFNszIOTW0qZGKbhLBmACF9Fl3b4&#10;ifmT+bOxMN/Tdpbl0rESUQ0fTyxPxuR6UnLzXi9An5FKeXYEr1W7dD3K4nzjiiTeMwnzcWD6Qlkc&#10;dVjqG3hJNc6DycCKk6tjjQXXRE4GWPmrnqBqLoKv/rLFf9/0lo+BaTRp0jK4Jyr+7NX7Tz8IMT/1&#10;kW8KCTa1fNKyeaf/rHD6W94+Yd/JYCuBE97a2gxNhDtNLKuwPkRx8HSEroS7DEczbqhfc+1q15vq&#10;PnY5opVXVGJZ1dHWWlldg8WbAYJ6lZdXDcJKtLIa+gbmEopwtKhMT1U1evkQIXgUZEBNxy0kMwo4&#10;LQAA//RJREFUFN9kVfBvBgHgsTNcCzljfWZu7dWjIxDhN6Ck4eQJKb4OF00M7IrZNC5Dr/DWXtEt&#10;zZ/rMpYLUWwBzxaRCJ4/E+qDFWHKZs9KTJjNOREXItRA2b9Bj1CvLGdeZD1fe08jvEW9kv7YI/0d&#10;Iea2i3kGPHzXX/jIQ+9ASvYjps7BFz0jOay8YAqIi2miGkoxABlubLGwdaRdgvoyK8rjelnwrM0+&#10;yHU1IbILxcsJbOGGFbOVvwGrDQwMU7Mogqz4nUcdPpexULZXpAbqoJipMJ4L2vQlFQzMofk9W5a5&#10;GdNESDt8qOctVx0bdd2DLXoJs0IckUH9IElC9bBnwwtbls+tTpiA0MUQaxds4UGZYwhYnBAQNEig&#10;MwXdeCAPHrJyG52VMkzgek/iiH9XSNgtjnRU8sJMKeW3mY7ay5a152JCp1WK5kQWwfjChvLyWI1i&#10;2bqYTOXrru9plASlT9xsIAOEVeDPoO3yzImmbz6tuRdz44MTlYwvn5s97XEMMwEMgeilmbKPNHNd&#10;UahrMorKmddppnq0phqwoQkLHo4DhCMmE7Lr6e2ymJhIWbRzhChouIr7N1r0OOeyNaDME28ch2B8&#10;CHWP6yJrQa5GqLqcDaOcI33NHqnYU1RgQpGVf9bcEbWXZRbmHyp8TtFxD6KmIex0MTnF26I/cm5p&#10;Y2VLS090VDMebCbhTec7wMs2/HMVNU+KjHAdeWSVns8zOfuc9TVr5bC5rX1FqbLJuhTeB26fdxTK&#10;YxJani4kmHeYf9gZw3qxLXbFA1JrZ9+dD238/m/XYCl83jEjzjt6ZFlp1FMaOlO/ejnzwCphxMrG&#10;CtIJdf8m9YNUWZI6YXTmXcP7irNZgnkbMTcw8YA0QKCSaAkCbwoEEg9IiQeknVDUxAPSToCWJPk3&#10;RCDvA4Lh4FbR/nf4k8tmJt/zPSDByv6s1J13ps7C391IG9pNChM6I8rnmCgqJvfutuNvQ8CchDud&#10;025Cgdm8ES21Z9R8t8KYZJYg0D8CUPi7T8lyBpcbkjc1e+e2R1AfZ1lUSE6yrAD8uDZ15sK7tpfx&#10;a9+iiQek8O3fa493UkKCQIJAgsCbCYHEA9KbqbUSWRMEEgQSBPZ4BPrzgFRfX//EE0+88sorqME+&#10;++zzjne8Y+TIkXlrszs9IHF3WH5F5gd1FomL4sLCEmwozk/s2JHX7xwcflEG6WXhI5Unz15+/y8e&#10;u+ma65fPPvm45U+2tzV2dnV0dXd2drYUHXfR0w/88Jk/3fz0n265uu5///6XpWffdMs1+5V87U83&#10;P/WnU2c88MP25i2Fcz79twd+9M+/3PrMn2554lPdrQ31HcihXe1xU6m9L/nFC8/c/7cH/+fJHx4A&#10;10adrQ0dLVsf2jjmx/d/78kHbnrigRv/9t/T0wtuaGvZcsgXbs/cODs1CW5kMou/NgoMJfnoTDNH&#10;v4Ww2Q2wjqw+a8S3nOY1xcwLLC3ummETN5IP9u4Vg0fZNF/3HTebA5ZimfMneESsGhhTIBrBmlU3&#10;8C/s7uhobdw6/NSv/PanX//9L7/zt5tnTdNoLU2bW5q24O9e7//ivbddff+d377/qjHjD/3Yb05f&#10;j/g8V0899e4ff+23d377t3ddeNSyq7ZsWNXcuKmzo43CmOkAJdFaRNvA+92Ooz2Pc9WOtQg1hFmJ&#10;1ajY04h7K+Squ+pjL2o4QFKPVbCzkc1HxexKNo/FnqOwIPNuE+hdwWHoTUitlFhZhmH4PtpwNkMK&#10;u2uNxQyhBd5VlOyorXYnYlUWq6m9JbeGdhvJe70xMEPxwsCwXPDvmP/mjeu3bKrHX/mxbMmWaQfd&#10;+4vCk2enFsy7dPU+deKASDfhBudHO9Hlszf//Nd3FX75kkmIsGbfyeK8SPCXrVupTyD8MOdN6+vb&#10;Wlt9W6RgkPrNK18I++Oo/7tz04b1iA+KEJNsqF+3Yf06eEbC9fKlz61fL96NmAMMTrFH/iNV7/nE&#10;ead++uIP/eCTI6mBSLK+fm39urU/WLP3BeeefNlFH8J5wfAFy5e9UF+/Vm7Vr/n+qvHnf+jkT110&#10;Ds66Zz/4865DP/mxvR4/56RlS1/4yDnzGt524odq71u3bg3Kslaz0cY+MBDVmFGLbyNvKqImgLt6&#10;qEcLsoGyz6yMTTCGhvoSu7Wr8vSTHmyE61ZMHfrUj1+oO+7Y2XL23TP7uGtenKjXx87O3KqujXBO&#10;veDBoYcdyjjH1r0Il0cIBn3IhsTLp78EoouVA9bL3anj3rr+e2AZnXHm95B/3z1X+1ImPXn5YQjH&#10;wfirVq3EmVsE4uAUJ0uu6EkvXDP7mfFz+ysUWYl/pAMueHL4oX33/LrPV2E3onfxRSVz5i6YdMmX&#10;K+6440LtQre2zgydCAlrAjdS4v4o5lzI3Vo27497nQh+0Te+8ZfTjp+04J6bQEHB8fDDD9MlEW7h&#10;OO6qF267ZNncOfd4iFblksRAw+BdoXvJ/6vY6QAmru/OHHtQ/ffA11o+/XJD7JrDN0Gqiy8uueb6&#10;usuvOwzx+uOe7UbQdntW5mAsdtFfQf3F39F8dntFkKHhL22mBxsRxxlnfO/Joe/ou/vuvmOPPe64&#10;zI8POwzq8dm/7XXooW+fPftYnIc13rpwIbRm0fdXTT1g5fXap56dPv36plmHNf1klvTblSs+/udB&#10;M9Z8Hwp25E+bjjjysBNPnHPieyf/40uHP7d4Ic6LHhp05FGz3nvS8SedPGXhl4987LFH3/muLywc&#10;d0TJgvuKTzr+P94JX0SNNjtzrWJ/eWEhvLCDblK4BLJ1Eeg7a1av/vST1ce8553vf/9Jp5xywru7&#10;bl+8ZNGS591QgLovWbL405++64WJ7zzttNKqKsxjv3jhhed5fvaJimP3+cet553z4n6fOKngrhef&#10;X3zh+f+97i0n1vxxfvUH3nvGaSX3zn5XkZjJw9UDWMfpjtbm+jWrZ9267thjjjzt/See9v796687&#10;afnUT1p3+N6xTV/43C82H3LKkD//bvDpJ592WskfTz/pjOteeesHTj7t1JNOe/97PzDz5auOOWo1&#10;WmbFyls3ztx30U9XTzv+1JNPwFmx4MRT//Olme874f3vO+HUUwrufs9Rq9esamreKubA9DsBxw7i&#10;n1GdHenBdZ24idADsGCW6OlzbFWiJPOX95FDa1Q5etXQ3Fmcy7UzIIYvJqbye+fnLqUiG0jlW7jo&#10;vuF8nuLQzww6uVLthsMDUinUD5I1oslpyyG6tlAxhC8kearvBaZy3j3wAx6gcPq6h6LyOqqvdxak&#10;TwdZB5wdgZiBQwRWx6lSGIzZvf8oUoqpjbT+d2vvTF+Xeq9ARF6wO3NNZUe4xgtvUULmHCYU4CJf&#10;iNxaQU4lAckJIJ20ge+j3Pmd2cZWmAhh/nY4ddDGEr1Q70BsO9Glnj7g0ykQaZg660DOIO1j+Sdi&#10;3z9PnqMuTL368otYjMEZJmereffLzY31a0EoWr9u9U827vvpC9//lcs+/OXLZqVvPeWV5S++tGwJ&#10;zts2TPzMhR/4ymUf/fJlR6RvPfXlZUu2Hhz1ph+/txH+lJrefumFNb98ZfkL37zirso55x60+Cb8&#10;veJT5/6/y44s/slpCH952fPLXnjumZqjLzv/fVdc8qErjt+6Mn3kp0b9Hoz05S8uPvu+1gvPPOGy&#10;C8687IJDWm84cd3a1SAP8hEjd3ls6+Fw3a5PDfoYoobcXO/FFoGhMueO6mFbEHl2DVvA048WlSF3&#10;vWjFeQ9m9GOWwcMK/1o+oTqJ/gceZRENPkbgMQ1/QwnD8TZXcobwaZp+ycI5Dg/dfAzDBT0IqSc2&#10;GaZiA7WrXSaF/TXUh5y4hqOCki9hELEKsb5sIbwbzguxYcR+htNKGF+dy0lxlNB8EDEhY4bekMxF&#10;EpPFTrccV/9JSqLAXIGHN3cSt/CUkVvrx4LswY3aaDKrmzxP9ALtyY+W0hYBqdIGBxsivP+liCQm&#10;SbwnIg+jo62SD8CiOVhyUrARKdQH6yzhqG6NZehxzGFCUj7CDENFZUx/SKdgKq1Clj4QK8kHYzO2&#10;f1EvLnzJQzw9Do4yJK8L1AWzRMr2nMwQOt4BrPSxjBO9QzpIdt1NDJutCFeoqwaamxT86O0U1beD&#10;84oWAOom3MBhFDO34YVVNjw58Ho8wVuTVyL8SVTt2T9sgrAFLTw2XNDVt1bL1U4v/Bl4m1SvxbKc&#10;wEU4DvSnMwIz5FJHkpoKHgul77MiOdOXI2JZxU14AxySU09MJSyOVSpQaYdJqLrM3EanXKyYT+74&#10;E0MyVANT4tjDuYxsmhGnj/7aJVaWbws3ksXKzfvTZLaey8TO/2XQ0dh8JnwsN0wndroehDdh8O4G&#10;Kr2sguU6HN8GIhtrTQnZj0KEQ82xMcQJvy3EohG6v/eBwdjiSs/VUnV77046lJdBQfYNiPo4BaZS&#10;DbC+udFaO3r/54H679+3pqs7097Vd/MD6//r3jWtHW7F2Nyd+uXyzB9XQkmE/CpNQN9HdHfZlzl+&#10;VObIYTvJPtppmZOECQIJAgkCCQL/Mgjg2edfpi5JRRIE9nAEuPHBHnwsu++u1Jkn1tWdeGbqrvu8&#10;DyT1ezNfPILgOH++UF+4HvYehZQN455OcB+HJDn/fIThZ+A2J1+8rHSM/N3z4/lvG7KodCkv+2Dp&#10;+Hv8LamnPzNZJdoxkXLKnnPKeU/n+jeJQRDUOh84+eoYj5eDVihJ3paK5bCNDEOg+pUcdQhap38M&#10;8+C/U+24B3eMRLQEgR1BYNmSp2dOqdvOsMU4y15YePBUF7Vuysynl4S+54J8ln33rCVfu/nEHZEi&#10;iZsgkCCQIJAgkCCQIJAgkCCQIJAgkCDwL4cA2Ed33XXXsmXLaLmHC/xE4Gtd0Wi7cbNRcKYJsNjz&#10;ZxE+IBfAMAUmXWKnAnMH2QS7V1hJPV0dqQvJd0ilHvvF/Wo519PT1daKTbgb07MvfRQm2un0PtPe&#10;lZ51/VJfm7rLT146K103/T//euDs8lO/xjiTZrw7jUh1N/7zS5UtDfXtrVsRHWQieKMYO/Gtcit1&#10;yaPzL2wWelLDYadNvn9W+oCDT7Twpq3r7r/44PTcBanl189Kp0fOfbS7SzwF4aB9j5lGhSYFNFzD&#10;LVoDqjEY7JvEoomGNvblHjnQxgIZmlFRmKfZBCACwvllwkw3nAGimiTaZq/BRaaroxUso33O+644&#10;70inZx56Ynre5BsvmYRM4EiqpWnTqLOu4q0DZ51kt7ZsXLV5w6oNB54tfj7S6WkHH5Oeuwww7X33&#10;DSAswT+VMJuw57pu8Q9bUNnwXkPMAgAVpOmJf1UW/RsqX8z4IDCZEqsdtZQTypFsWS4oFjqDTzoK&#10;cJvUR9Y/NB8JS4TSU5Kd0PhQtjA5G9pKCavMW1ILtJE/heTjTzOYMDmZFfM3kyYreiBiP9p5zG3K&#10;exD6EHpNCtQGSQf3R1OmHQgvRnvvOzn1GF6fTJoM3o+PgEKxu/zQEaPKdK96eCcCH6mtzbGJdFdX&#10;Me8T9HC3uTm3PzY3N4L2gxYOhfzDuLk3zga/Cf1WjTMymba21o3r1y4cfSrV7IMfucjUDN6NNtSv&#10;va1xOrvqh8+7mF31KzOfXfiPv+G8des03vrIeZ9kT3/s0nOFSnXdYf/8+98Ou07qPWvOTWqoKrZK&#10;5s8h7DXE3EJoVcO/O3RY25lus5/G9Jk/t5G/3YrFCWXuT/d2SOBtRAZNCHcnXXJ56tz0xRddPAuY&#10;3pjJYEyUSuqv+ReCBAQSC4fEed/+tg2J4D203/lBGxJP+tE648PkLXH2jZIvShH+zm3Xfe/MM8CO&#10;CGPmFgFOzhnfr1+mGoOE6bliJb3tQlkjHJwF5n170SnzF+wWuOCnZfyE8dOnT0uRxrdsGTR87pyb&#10;4D7o8MMPp6cjuqzhlNU6cyauccCvEQUAl+OwqXXgljgVOgz8o+VLU9c9+Morf/3rX2+44dKSez6H&#10;aNiH77jjroJSg36kPXigx+3lZ1qnszRwCFM6/5NBM9XTyRJGAgwEIKyA0xIjSg20vCTea4DA7WWu&#10;EenjyDT5iisemXjttd9ffzBHwi996QoOkmfW/gnktZvuWZCqm3rDWWegV+rYnsJSCd0HvKNpk4Xk&#10;9qXfDmI/+sQnLmI/AtPpR5vfzpn9Ex9HoMzsK778xbDQG2541aa5/urK+d3P8uEsp7RWnQDVl0Nf&#10;Y+PWVStXfOW50azCZz/7OVbhw8MfWrz4Oct/9epVF85/VIb09Jw5Wq+bP3rO4sWLTj31W0LYm3fp&#10;uNPPignDzn711f889lf3FslCStZSOOFS7z1X/oMVn3vhJ1jxpp+cY91h/Md+F9b36qv+ccB1N3Ag&#10;uvrqb9pYt2TxIpyIyaHyggs/kXeofH7xc2vWrAbPFsuzYmc371cnuq6lLS/yCTzbSfmyclIDZbXh&#10;pAl9nLDtG0JmY4FVrNHFAF0sqj2lIXe+s0WFQyzy+RJZb3O9lPegkbcUFzB5Yqs1NfYUupGygcRr&#10;ilKBlIUjhuVgkGN9LM5IaNov/hdy1oSh5Na4UU17+nq6QbXpw0lmL8+QFsLJXeDTBTbndQmkU0M9&#10;QrXhTy4umU+IAH/mXZcy0O5yccsWER+H2WcGzjgyPbbyDAuyEmMrgdDql9kyptGcTCoGkoMEh1dg&#10;G+F/cKuEmeVpM6yUUQtSqefkOery67be/dMVL7346ksvcrZi94OTyfp1q3/deSCHhRPfj/ldhoXN&#10;X/nU4oVP/67gSBd+qgvvnveVf1zzLutNb7tmORaQTmE82pz3j3//2Zz3n7j6M88vembDjAu4Djzt&#10;Q5+wdeBLS5dceU8ne+v7zjiXvdUOay9raC7AcgYopwZ0EhVr95gOkGriSCaip+4My7UVvpTraX7S&#10;Z4MFb1acQGnC8DDPUMPD9g3jhOrHmtrKlnqbN0MGhoSc8NpSxZKH4ZEyZ9PhYnWJJeFdwssaDQST&#10;kDjBjRts+4YYV4fhHDeMjZD3J7EKpqT4T5EQj6j+kZQxwSDCid4qrngwgKV68RJCHZjCnD+yxXfd&#10;3LOqwjpKueR96YHs2Rb96UComXYdqnS2rtpw7dwlIWd6edXhrl8HI2wmsCCp22CRCZFM6UAx5hxi&#10;AlgMIBLfu3iygcspGwc36piyatnosX7kWBM63IZKa6puj8UIKSzEVFlSWFiK0/p4TLdZiilY2H0M&#10;saDbCWeDVCZWM+Lj6ZsTOBjZhv6H73PCPLPG+Zy+l9sfURDH7VwFYF9RDd/+Yf2R+XCbClyAXRrg&#10;mScfF98rIRvCAsMLJhbwSepwbzaMOi67u9jp5l46oPT82Nz2CruhVSHWMcMOQgEolQ0gpmCcwkgK&#10;ikEd6kwIdX/9rj/EcwHZRkwKltvo22jOUJ5Ql8J8HALKKpeaZr+c8O2Sv5Zh0QZUvP96dnRsdO1P&#10;bGov7jIfE9WGplAkRtgJZLbfB3yMsD/Gxs9Y6bF5f+BFIGZ3T+b2v2y89Q/ru3pcA3R099318Mbv&#10;/XYNyEiIcMcLmfmvZjp65NWWUY/knaTykT60b+Y9I/vK9nBb1h1CJImcIJAgkCCQIPD6IlBRUfH6&#10;FpiUliDw74vAnt7dHKsFH7eyGEgpUHe+mroTS977z7vl+DRce8jq937QcK51dKPJd525VFfE96e+&#10;+l0a0D+9cCqi3Twnam3wVCyeuzHnZq6jka9Ph7KWnJKdfx6FWfbdr95yMKhSuDX//MmfmXm/ZrP0&#10;OwuPj1hRQTKUc/95qYO/AyFDiYTiMxCRYgIgt6Vn3gUyk9F48uTj00C8PODk1DE3h7wJfa55W2r+&#10;tR4IrWXsZ36gtiF5Krt1+sOwP/wH1I7/vmNBUvN/XQTmn3/8wu98Phj68lR1B+OAfnTXmdvJ8l8X&#10;0KRmCQIJAgkCCQIJAgkCCQIJAgkCCQIJAh4B+D6iYYkd+InA1xoh9x0dxcB6wL7W48JtGKy8HWcB&#10;BtMQ3dmVRhJiVNfdAZoQzeP+VlKWSj1OBlJry9amhvq/Pdgj/ifmzrlvn4N6uzsntz/4nT8f5upz&#10;/zXfeHVKW+vWF/8xTjb3njXnvr0PhDOlCfullLZw8qwn725rEQJSasHcg772Cr4aj6vrI6Nhbulv&#10;21sbtt7+w5s6TwDpaMiI+kvniQns8Gf/2KGcpeBwH6f5bT7XdAYf781YCsYoZv9hn8bN0gLJaa1i&#10;cZgh7VdoTGCWBAwkScnsAMyggZHlmH3j+tVLFz7x2wfvvu7Bb+/T9uvr//rbPmB5/bmXrp96KLwk&#10;TXzkatCpcOD6n4+P4q0NBxwGoA545r94a/P6lQ8vgKucFG69Mm6/+lUv0vgeNLCWxk1gLoUmIyYD&#10;EoYmEgM0BQiNOXBNKMSIECYQfjNXpaoV6b780Ci3SS3BkdLFV1LWYTAiqxA0s2MImzM3Le8iMjKP&#10;GRLR0sIahXdNE3KVwYTMNWMyfAgmC41Z1tLvFU7bs5w6x4bGbvKP/Ol+5Y3U/XfTQWGlhg4btdew&#10;kUOHjxo6bGS5Uoxix7Dho4YPH/XU0JOvu/qzN/7Xlbfd+O6e737VDF9g7mTxwWuCayP2x2crq9Np&#10;1x/BHcJJN0cQZtE//vaHBffAxQT65hMHHgIGk3DEMpn2tpZPnv8Hqlnl7JNh6vqeVTdRzcCNu+2W&#10;LnbVFXPeBz7S+0+bxK7aff03r/36q+zpK3Grtenit61fXv7FU0+XCKlLvjz2t8Oon+PO/DAtgthl&#10;Qq1jc1hXshpZ98mFZbshA7E9Gkj+/cUZSNrtCrndCM77yoJ5fxxyAuhAj8lgJ46zCoVNU8ih757P&#10;fx5eeU7uXNR10rWgN1j4X775DThY6a8I8+sC/hLjoOFZigwhSoKLJf/UiKZYEf/44Q806bIlj6WQ&#10;zzmtTyFCWCJ8LkE2SEUnQuJH6JGHXYT7r0FxDZ6PtF0oBhKhtqYWfJ4PnrOv6N6kScuvv+b3EyaA&#10;zEOiERhKII2c8b36y5V6B2LStGnT8BfhyBwkH7i4ARtEKhMdZDSkTzrpJFJg/3TGGeCNCAFj2dyz&#10;flFrEYEnkoMvBE4JT+UOKf6zbwR/6Se3/4Sd7oUjj0RYY2MD0wLwGAiognCinlu6vG7qS7ffDiKK&#10;cV0GAsKeHCekbuSnceyx0rMRfxI1YuSZ6v5r/jDkBPDEPv/5lzhItp59Du5+4hMHcpDsQTdBa046&#10;/rTDUugCGKIXXH89Gvehb33zW9/ajCF3qWP3iOpBbc5qeWrdEV/40pde4chZcPjhjzz6iM3s1n0e&#10;qD2+SX2a5Ro+mpWhm3mzbb7NzNQMFhm/qan5mPf8jFVoPP1M9IgLLpjBKoybH5ENjvvvV4WDUHdp&#10;5tBZKTCrtF5LwFASwp6wauHgi0IuWeJpS/df8/ua41evWrl69crnn3/uiSceefyJR/D3scc4GkjF&#10;QWE6o+lvLXO+GVruNzU2WX1/X3NCc0sz5qs5zf9cfdjnwYk69LACjoEPfPUKR5FaMO93WpANlZnD&#10;ZgXRvrQaLsUaGsgV4RoO+RvdSOzavZMHNSDGqhirvvwWpRIKU1ScQl0S90GpApzwRRLZNiL/0D1L&#10;OPcZ+DGVt8UP/Wngrv21taWTP9slkVCMPK0lRoZhuTRNlkP5SHJqoK7UlOGjJxdUVmcKkPdw2Xrj&#10;Yy7hwpmdVctNi/wZaPrp5mvlxnO1hgvuxxCbapmQAht0jG/w2t1wDR9bEtgSERe58a2U2EqPjwzW&#10;diFKuLaNBsIL8YAkVDSpjkFhyPAiVAZRXe1Tr7689CeLxnK2YjSsxH55ey+HhYYZBz+38GkbFn5+&#10;mwtvnHnwc/98ysLBKg8VzK0DUyl4OmI45v07Uv+xft0am/f/744M14HFx7wXq8oTNv+M68CXlzKJ&#10;9NaXl73wnrUPrTvmWkNA1EoP05+w6T2McWUOewQbNLezMTCsBWGMqWj0bBVk0l9a61aWresC2UvT&#10;3OQWn2qQu2qNtWwotl3nevJhiKk0a8duaH/5zEWPQ9RDUDX4UGNPQOHzi6XNO0GEWhdiHqtyqOrh&#10;sBCCT3lEZr9BCTljfHVAVqcdtpEHC8rNkyhZfJutpMrqQZdec0FEUs+6wkii1uEv8THFC8GPBJA9&#10;RhRYDUIcoV66p8VwSwpkKDnhVUfYbTnOsBbhyGbVMc1UMbwHpBwOEmWgFvGaOdvYzjYNm4M0xbDH&#10;xcbGWN/hXdt8gQXJY7sPD8dhSuL6IJwECsQRXc07jHVNw8im6uwIrDgDiaf1KRvSw+qY2lhzGwIW&#10;Qp3ngMtmJYXMSmGlTO2JQDgW2XAUw4oisfuETaaBkn1s5M/bkU0qd9e7PAoVmPLEDsvNJI/lz4pY&#10;YDg2iuccnTqVEe0cAeEib1fyip2VfTjfhQjE+osBy9Lxl+8JbfglSqbDllWYj2lFWKOwaqFKxBQ4&#10;F3MmZMOF+mYxLecYemEXztuUMZmtFIabYIZJXlFj9epPZ6zRYzqZS5BmSFhWmGfYuGHFWVnGpJ6H&#10;qp4rVWwc60/sQAxxTycLZ/W3Z2cMkxA06ylh39xuQ+SN8PiLTT9csLazO4sfCFbSzx/Z9L9/3vT9&#10;f/bd+3JfN3bQkgW+cJDAc+QOAIMKMmfv0/eukULjS44EgQSBBIEEgQSBBIEEgQSBBIFdRMBYLWQg&#10;OXqRZHrwd+78tJB94Pwn5Xg/er3wBbCN4MKDzoVwHH+L9+Dho5lMyP3p876m2USHc7ID90R2HOxM&#10;9y3/rASuIOEcPaV5SennnUJj/7pPf+28bA8i20ZkoCLl5lL36afId1IOUt58mKgfcOJ1zM0hf0In&#10;Sf6Wqpt68C0BASv2My9Q25AcReVpnRwo+sV/2+24i6qaJE8Q2DMREHdgX526lINTP8cOx1H6EYfg&#10;5EgQSBBIEEgQSBBIEEgQSBBIEEgQSBD4t0bglVdeya1/3sDdC1MBaDL6jVY+cos5j2ykKkZEsrdw&#10;ukBCdQtJ2bNbv+ji6z/28sYJMxg42Pln39suV/9H4grJ+UC6/Auj/97WsNZcuIAX1NuNu9gcvZ3S&#10;w36tvb2xo7VB44g1W3tbQ1d3B071AFM39bBUJ+7CNg7OKOTjdrqvp0tvybF1wys4az/4X6teenpz&#10;/Uuw6ma2ICaF6KjxU6FYQXm/OrT/o/1EaPEj3K9ML6LC+pE7xev+y3L2AQC1cqI1Kv7yLjcoNaMQ&#10;lCtbygs8BdyKFhe2DbwEqsmE/l/k9tVdMHfk2Mkz33H8e95/6Xs+/0rm6HNS8L6haLTCeVGnYAWj&#10;ZfwFAcluwUsSfuLkrS0bVyuG8BSVWbvyhU3rV2Yyj6rbJDlQHHZTph0YLiB+L77SY8N3fJBXK1u1&#10;jpINm+1vaIgQWloohBKTp4MiFZlh4bbZS+G6KNVbnO4Ta1LYTxSCkaToYGfnwGaUNpoiZFGR7FYO&#10;SQsLcAHco79mgNvb54zPkA30EpL39SC/4sJ0iWCa4d9wp2fWFCGoayFszKQM5C+mVWI4DLssnKoH&#10;IJ/hpH2TeDrwasS0yEQ2adbTNIfwZpmb6H7XqGc3lAU1l7poTgvmTtgXb5dlf/kvXxhqqFyXV1SW&#10;lVeWDqrA7vhwTxC/nUpVVFRWVFafWr34sq/ME583GmPDhsioFKWiaoWZgvbWlmsfLGR/bG0VupH6&#10;JLv8vc33bV6/rh3OkVSYmQe97Zg5J8N3xNLLMwu/fmBTS1NzW0t7K/40mZqtr18rTpbSTgPhp8K6&#10;6vr6NbCClfx9V7WeXi+3WuiLAf8f2HnXvAVw2CNOX36waX8wmmg27C1R8K8YahPGsCsRBGddJP4a&#10;gHyB/i0ih01SqemhaB03NZeO6/bVxm1rSvZfbpouQ5r2bvyFBkCjadZmxjq4HTaoRmFmTjxz7SBd&#10;XLVUlEpP+nTwp/dK4c2AwiLM+NvaehtuvxqbxP4ew+BKGPWvWqVJhK6wauVKnJYD+Ak47ik95faf&#10;/vShhx6yIXHlihW5GsUQ5owDhAdeYOgJSpFB2JKDTUEeUW4RVDK4Zfri/uLOBXFitKWvf2Nj3+zj&#10;jnVnZvnnPx8Wt4u+fcKdv3FdVVMNCtLtP31ZfG4tX44Od+yKFSDzgIMElhEpRmRJgAUUc38EqebO&#10;vU0dIKUQ3+MmdtjwlQQKkDn1+kH38ULAmHNTyAvC9eWXL9ty6DuOPe5YPfv+97BDXSYL5v7HUUed&#10;+8EPsdP99QtT4AZqJblJICCtWtXYJDQSd6RTwqKCAHSBpA6XIq5Lf825m8IDHY7cTexEYH/iOL8r&#10;A9zfu/9K7ahIuwGeBXOPOuqoD30oakQwjkyTQRLDYYMkOiu8jYnDMRskpZtIcz7yyP7gH91zKRpX&#10;OAYxh3XoR1+a+vCjjz7y+GOP2cwOwtuzzy4MZ3b2Vngiam5uEkNvNwzJUMUZLTRkpKcInffEwUJx&#10;YRFOjlcwDWcIJkBYJjdj9PZLMs0cR1NUBa1t3eXqWKzu0ubpM8BEnT7tCTKQHnv8Ufasx6fPQFoi&#10;Y36TIO2q1Ssx11xy6bNDP3TWBz901sknn3Dy+4oWX3qxDSBXTAMf6dFFzz27clU0apnTNq3vytVr&#10;VgPn5xY/99jY83/2szsee/RhG+ueX7IYJaL3ovTVa6Khcs1qSWQKsGrNyq2NW9TDhKwtaJcp04Cs&#10;f/FbVhngEmFikfEdkw4MbnsAFGagPiwwitNY28jf4kxGzlQBzkJZMSM8jesiIA26SUEK26/DIZAQ&#10;fmRNWIA1EO3YQ1Vk6SKAUrgRR93COD9LKkYWYSOwK3Vmx4jQjWVdb6arp6+zWy5knY5VHlwjYXGH&#10;ua433deNBbwQYMiUD30ASRSs8LGwSaXlQkERGdUxBU4ufuiRA9fq4qgXfBpZQorAcmb68LzgXDCh&#10;RsVw4gGGgGJiNtzGM2H1wdSBkwshT0htIzN3eAJhzJBhhXVqDDT7KQsDtYIVd610jKInpDWvGrw2&#10;bS8pKsYpOq/UCMeUsE0KEFdPVApVc/QJD4hQRHRJSR9O0dJFkwBztCM5+Ww4HGogDuyc2bSseBEg&#10;XpegEHicSMFsnI8OaBdfL8fqW/HyUvap//GW6LK+8gv+xQufemX589Gw4MPBPgK5KArPsmLvwzKM&#10;pax4mY9TMpJs3FC/aQP97cq8b+vAjRuwDmxqa2vm48aG9Wust37r4L8t+vvfXlr2Qv26NXApxmU8&#10;jcJZbzpRIaVClrYaQrqI4/vRd40oO3QUrQhiCTQHy3LkIiMWLgAqHh/E/S66n/ohcyQ6hcq6A913&#10;ydmbkVN1r0AeZ9GNpf70t8Zr/MU11/nh845fl0qzqpc2EAnF1QVqwBzkpy/IKsJydYEpT4pGiXEx&#10;VTXRjcH5wF+covYYUdJw+doDFcsUZVLFCE31Qn0w0AAKMTfnKY9aqml0SxadxTpei0cgx7oBarIY&#10;TaXgSBZ9ugcioRtyLGOtqavUW31SIb3ETchZZCHvkUYeHp2eO0mYUMFT3qYnfnAcM2aRDWsWQT0o&#10;q+9dfS7mAzLOglR3OtOFxX0h6gtHZOh1KazyU8WF2MpByJ8CPzo0ZrgC/M56SOQKnI+KBZnuonRv&#10;oVS8B0MSxmc8D5ZK5R29RMssAL7dmUxXuqA704szVYTHJmZCLocohxvK6ChYhzWASN1GvTBCyysT&#10;pCpAa4l3IJrg81mGOil4YyzVUVIfvdF8OkBI0/jnF3mGhtejTKa7R3S1qBjiYSaRQUDorDKN4Lqo&#10;AA+4eOqRRzz6Fnann9OhdpjWe/u6OeNzFpLnY2kQmT44AgubyHuLQhJ0Mz4T9aa6UoXyZKUgi388&#10;1lqekdxLENRX3hJgyM6Idkk/UA2SKRHwFaUKi/HkrY/nofKzO1ggOWP4ywtiZlCzU2tfVT2SNwXy&#10;rMbeX4RRQDuq0S2E0sYxuacPSEWcNOVBGchUUY5B1Fhmwu1m2CMYmbQzcRkkayf3uC89W9sDSiDP&#10;5ujKOrkIvPI8qiM7eqwMbWgsCOm02uccOOFRJXO4pYpkfQBs8I5Ax30b7nyrIgNH8NBO73RGVw9o&#10;aMyRcO6NOsnswYmyKFNUki4p7MNqpAhnSRo+pKBuaGJ56NVeIDBAancif8zw2ivCN1fQelk3yAQm&#10;JA36VdIL7a3Kt1YdkQssBVAFXRDpAO0XAbKY8mw0G1TZO0JPkqwjHUuaYhunxSEgBEZqDQZKeaWH&#10;UxRF38+xa8hrI39yQefftgF/5I+giLPnFntuMBQeir0ucLsxaX82eax3U04ZL+CDDT1GB8KooIJi&#10;zjnKuEQf9G6wAnYctdcdHJO1E/Cto/7tEfdWuhTEidqxl2EJqgsS95dxeNpaMZwfyMy1yTG8DphC&#10;zmk5xy55FQYMdTTkiWsurvzpxnz3LiV6BepGaU4l1PywZ7HTmU7RhRf/yhu7nTo6ezIlaPOcoytV&#10;cNeyzH0vi2dzOfH+T1ezWOBC8cA+OnlC6p2jd6rIJFGCQIJAgkCCQIJAgkCCQILAjiDAh6/+jgHe&#10;tSc4ix+7sAhcc4Y/d0TYnY4LjzlPeyJRevJnnk7dcrc6OBrIcR5dEMmR5WJom2lhh398ShMu/c7B&#10;AykFcdSL0Y4VM8CcNdoOiVT36Tu/c/AAQNopcESa/hL201LKirozdRaeX4QWFfu5IzDsMBQ7mnkS&#10;P0HgXxABDB/iH2577KOsOHVTZhppEmy+g2FFJcNQGCfo7xiXMUbndfP2L4jndqoUTqmx6TI2KefO&#10;uZxkrYBtT+L/ftAmNU4QSBBIEEgQSBBIEEgQSBBIENhzEYi5P6KgeQN3bx3U9tF/jA+zFrtJtbzR&#10;bd3Ndkh2+EY0pKL7IzGPU/aL2zxdyC9ijdrcQGs2OYqKSytrRwwevk9l7UgLLKsYPKhisP0sLhlU&#10;XTuqanAUwdhEZZWDq4eMqh4SfTfevP7o/1353KPH3z8rna4ZMgbMDp9P9DiEDIuKBxUWldACifYQ&#10;odEJfvIWq4O/fC3n7bWyqAi5oIfPY/a5PbSb5Fd/JKQFhh5+e+DszbzxcRyWCMIygvcNjVdSWjZk&#10;+FicTAZHRtGtQWVDho3D6W+16cWCuen00JET9tnvrdMPec9+0w//3N+PKS4tt5ewrB3+xjafzq1X&#10;GEKCEPGhZZBZk7DKyBOWTzClxAnLHNmo1Rs60+4nxJZZhYchg5ih4YK9iWXkmDUDQ9y+yGpFZOZE&#10;scih7UtoFeEaQ8ULdwIOn8ZDOcM+YsYcoVSIENbNbJ7Cdh6/z5/nzAUdZ/6Rz/0dpCNl9qitpxqA&#10;OGyRQEho6hDDRxCjwj4xvWujCyM9Nvhd7dVqSsw+Otrb4P7I+qOz9/X9cUP9OtyNKpVJHX3cMLoU&#10;O6HxnpamJiSXrfG9BlZWVU2cNGVS3f5MYkaruK6orJpYtz/u5ipPZVX1pElTDnzrIQce9LZJk/cf&#10;OWoM7Vbp4AN3KyurkDOuc99cWGcMtSL3pYbdDbqVa8+cEAmnLsFEi3fFyq3/YyDvXCz1bnzhEu8Y&#10;+SScMH48TrszfsIEnPbzoYemfOzeezkkvuUtbwmGxCgvIbXU1NLbT39HrBQQXxgTFzf8oOvwb3w9&#10;t4ja2iXXHb03qHF1N2ZeefVH5XfcAfqM5Y/red+eNPixx3+/4Hd6pod96Qq7i+JmzJg+Y8aM8eOc&#10;G6JtyDaQW6AYgatzmNCPrj+3TvT7xvkXksCDW7iYPftqemkBFvB9ZO6PmPlNN33YkX5yCgsoQNOu&#10;u5yUTx7gv8oP0Iq+fMWwgt/9/vfuLPjoY49H2qIGjh88ZyI73UEv327YartEiPGnhGAoMNc4A6l8&#10;Eud1QeCDH3SNeOXUhkiTlc1mP9F80GocgURK1INrQteswjEAH0l+3f+LJbW1EyasueWUmexHr776&#10;oykPP6RpZWafOfMt7z3xxIs+8Ylzzj7n47+PSkH32XvvCfvsvc+QIUNiBrX9IRGbtjiN2gTXHBDh&#10;MFZMmzYdZ76s3Mw1bhw67niyJcauHMOeVV1Tg/DcVBjApk+f8ee/fLD8oUfvvW8+zt/c2zf9hh99&#10;7vNHPXDJiaz4ihU/qvnZXcghRNKuZdAbN37evC0fuusODkTTp8+0sc5YfGPHjsdpqcaOGz92nFsv&#10;IVCJYU22NsBE2d3dzX39xUdj4HHIFsYKkdy1U62UxSCX+ehPtfiE2bUeZHdzgBDLb38whHEYZi1i&#10;E4qtf2IXTOXzd5mEgXYNSpK71gkQpdgymA8VlIHukuwIi6NFuFKW5C9OZ4uPqopZqhzIwc2q3mER&#10;Ah2ZnOyT/vujeY8R70C6zmTplI1/LQQ/bb1n7l9oyKtMn+iweoU5hGs8eIzhchFpcxfDTO6zi6Zl&#10;0wRb91qrEVvX0GJMHuFGshafpLKwzfGY6sQOVshwRgTvke95achpx6euv+YmqyGJ5RwW9p405ZBZ&#10;75r9vrOPPOa9n/gj12MaPnHKwYe+87iTzj7i6BOvX38mHGxa8vKKKpy5zQIPnMNGBJa5fh2Ixd4+&#10;k6bgdLqaSs86qmLBZe9nb1275qYhd97KB8jwuYl9wRTVtCXmlcv6oGl+rmDhc4E2eFQQI8fS2miG&#10;W2Fa309dh+1fMd2dsIOEkc1LTNh/HTjBcj9SD4XGdqoww3Rqb7jWZSbhQ1ZQQWfYbZKYeGEd7Tko&#10;ynybjh7CuSAcD8M8YyAb2qHw4cLbphIZ94LDROJARIWxyBZRmCl6uObTkVMxd4ND2O9y5Y9JThlC&#10;lWC2ZigfjDnqtFd2GojO0EtVqGYUOxydctUJ6sERBjFjHSFsRLvOfQ5lEWHOrJ0barzPYdjxg/do&#10;/ISYJLEmoDBhe4XXLI5NExUUNgegE0aeo2YhsqffRKmC8VNkwU8O3bFwKzccGHGNXTi0GwgbQ8ZV&#10;zzGL9obRKckNqsGGEcyfMBp0zDz30TK3CUhK5EqoV/ajUXaidx0TKaRqpmXLkV9zi5wp6V4Untek&#10;UWPJDQoqhqmx4c/4eVvfqmb9yGbGcAQ2Cbn20KxYTh5njqHOAFh76Wcg5z41hxVk9fMqHou26sRq&#10;FNaXAlvzuc4YKrxXZaf/Xi1jefp1h6w+SHn1S7XoFV+IrQ1B21CS7KpxXRM/tU2jsYv9KIYJBOJa&#10;K1vmkEgTLSSyOqYfxk1VLOdwFI3NHeEQnTtAxUIc4Uw4QUZEwhu9rPGH2r7tDpVbZWvK2MV2RdpG&#10;hFn7V3/0mBFlpVkcJOht5YQRxUMHY8kl22YJAYnuj2TIwMVpE1PHjE0NiryT7ooISdoEgQSBBIEE&#10;gQSBBIEEgQSBf3sE5t99i7F7ZJkMUtAAyDWADRb0qVu++l23H1C/OMKp0sHZ0ZYteVrN7dWD0M7i&#10;r6U7ptSy7371Fu8NaSD57ZxI87/r6ypySw1y87HSdxqcbSTcZkuBdoSWU9dUckQ/8wK1DckH2Dq7&#10;gv9A2iiJkyCwhyIAB2HZTCAQhWbGfLwNII54KuMAhvSpM0+sk3+z8plzM99ccFTGKL1NhtMeilYi&#10;VoJAgkCCQIJAgkCCQIJAgkCCQIJAgsCbGYGsr/JhRbilq+7Nit3NoxMGfIiG57ie7s6n//wiTE6X&#10;Xz8L7KAxEw+eOP3do/c9CD5aYI06vWFdQLHwtgPRDt/YNXdQYckgiwNLErEtQwTvBYhxYaKrpp76&#10;w+/Nr3FkD/6Xxk5FsPzSo1u9MEWHt+ChbQEfP7tl93ZnTAnrQG7EKxeBcYAZQ5itQGjHk2sEYGYT&#10;tAZgWbQsCY1CQnMrCqlWEvhXNxlF7T3nRG1GZPNZ2gF2dbRFYHqrDW8iGDFVkJ17xqbVqf4ITTrM&#10;7JJ2Ucg5ty7Z+Dk7GOJgIMTiWDXNBggRaICFgxZIZk4Rs7YhVrEeZBmG4sWagMK7dlcDYsFRi7PD&#10;4tjLBw+eS8hKUVrmkFcSBm7DqChma2I/w5qVlVelYFUK8sF1wjqa0njbPPWIBN4PyD+dHW3g87W1&#10;Nl/45UsmLZh32ePp9OOXMcLG9Ws3rl+3qX6t36JehEGgE9U3OjhC/+/yH7M/7ls35ejjTjrzQ3Px&#10;l/1x0//dsaE+ShKYxojHrQ3r1ry8/MWXly8NaVG0H86jZqq5Apt11YBMFQK4YMuRt12ybO4smNLe&#10;dtHQ53PhjYVQXamxphV51SPXuKc/fbbcaAwubc3Ntt9sR4ymEmMK2ZC41wknoGY2JBrLZYDVjZVi&#10;qYR+40fdWBFk5sxsvbVO/HM59R54cYjZ0NgAL0ziwin7QCDcPA3cRRJiwinNGd+rv0360KVLapco&#10;2+fGs8p/inAccH+UokcJtegWPlZtba6oZFeoDyLntSaEZdmSm648ZDBYXp+8+GK4xBHPZin0ufRR&#10;33phgLVWnxMDiIu+t2wJnC8NIGoS5fVHIKsRnYb4kTCaK/0giRDRprqpF4JSABd1YLvds2D2yddB&#10;HZkRlBF0uBktQT+y3Nz849ZBVlVRX3GWVcXi1DeFM2rPXbHkhnCC9gcMtTVtMJjr4ihYkmnBy+bV&#10;yYj+6LLzqp5F8cKKJAMJFdOeJZwkT5UMjTBrVdza2sFOEjJv9QdqEVY8d3hnlYXZ6OYdWf5VH3d8&#10;ONaBeshosUEMbKiQj/T84uf+9uTjTz7x2N+e5Pk4/j75xKOL4XlpxaugJ9mMk42P46tYYEjcylpH&#10;qcE5PQip4ws1SBb3LbIru81xZnGeO8GFqkwowgmRd8UNhToQUNvK6MQyhpQecJBI7KEZcTixMgLL&#10;FcdB/ozlY7ygrBkZJuGRSM4anpUCMsCE4sV4QVYjr6iCos8nJOdEGdraFWn70wdDhhKawIjvPDUp&#10;/0e8Xfo9FEipohMc77lE3Dlw7cqVpy3UmT8D2dxZHUYrw1Q4fMsKpOLTR1ElpOo8wTG+xCg6Osxf&#10;kHtk4B14vKSjoZPnf/kSHSzgJNMlQqtZD9W1n18uBeFsAjzmqBOAUMG4tAol4HV5eSXOKNyeRHx0&#10;WweiplXVNXWbb4qm+37GGuaWe5OocslNeE1tcgULk4eDW25MhrCn8AjThvFNnbbb9XIVL9QH6/Wm&#10;1VSDsFw60qV5d3iGmhaTLYZY+NjI61AJw/pazFCB8zZB3kYJlbmfJt1+MCFlm1JO1k4cpvizWB1L&#10;0b+KdbewmlJHHTblFMaj9FR0Ynhk2r4EQa9U/RO/QL4dswg21nzZuiSFx5yo4KeNn2HkUM1iusTa&#10;iish/7YhInB6RQ011prJlJwh5iWYHB7TLqq6dTGkYp+K9QvLjQ6c1d0aotBXCb1aRUb89pzOfJh/&#10;MFD7h2Xvb1F9FHm+Jf0s6ThpTc8LohQWZGLbBRvIvUBQn0JgIhExnnR1BUaEOvYTZzDOSbJ3bYT8&#10;kRwcPByEziAFhpAE4dbiFMmiGdTkIZeUlJjDKwOBYxR7X0xsI7KyCcL3D9YcNpLEFDgGRaz5+NOW&#10;CrxGDhDPTe6e+os53dTDahe2XZAzfdpERygS6oLk9jLEssoVjFCYqpiQuWMm01pPt14TwhiObNZw&#10;edFwgYH7rFBPtpEkJpj1l37GgW0VnnvPxjpbLG0Dum0LyUkkxFMk1J19Qr+mzuOZnwBCTcurY9uu&#10;D8Gxps83F3jiDn25xYbZfLlTQwYya+8Y1liulBScf8zI0w8fhlHWpU2ny/cZNWjUXuK3SbYB0GWY&#10;c4ktq78LpqaPn5BO2Ec7CnUSP0EgQeANQWDbjyfbFik3bSxk56anNwSHpNAEgQSBBIE9HAFhtYjx&#10;ux3KTRmQD6Q5Ny/9Tuozk926XZzv5D3Ahbl/po8mseZ83iU7a8nMgXpAys1ZSl94vBY++a4zl/bn&#10;gGnOKeepe6cs8XZKpDlTlri6Tv7MzPuVC5CTTyTmzoKT6jdhvy0FsgNhIH0h9lMzzAGqf8nztE5e&#10;DAeI/x6u/ol4CQK7igD8F6Vu4UgkR143RXniSBdMaTJ8WpXhZCD57KqsSfoEgQSBBIEEgQSB1x6B&#10;7b7P2RURduVF066Um6RNEEgQSBBIEPi3RSBi5uR8n8BXcDm5W7funKr2jvj4XFSIs6e3U425sX3/&#10;Y/gIDDdHgypq4XRIbbbBm0gVPf1FYVA8Ov99a55v3lr/RFPdxw+J3qzBdq6wuLSu/feMc/LqJYjz&#10;wjNb1XfFNb8asU85/SPNvvF/Zy9ubFj3/DOj5984e/n119xaUqatJVbiWza80rT/52BuntV+4lcA&#10;ZKT2np5OCMkd3GlryF11aUFiNjG8sED8jFkk5J2ebWteMbWE/aIax+CMGaygIFgSmHUIDQvMKleE&#10;KiiAvQvSFZeU7bv1Z4LGbdeNe2nhlo2rntrvw3CugQMOkWgKj1tjl/9z68aVT076oN0atfq/ieH7&#10;N6xsady8+Jm2i759Ws0zfyguLUNCbsFu9pdEQ35u06wztz+Exk+0kCBQBo5ZGxgCBnLkSclsGLz1&#10;j9k9hCXatzFmFdo62LsJmCgxfzPECb+omf2EZevtNBwxLBZuReRWx+yNTJjwghZXMbioUQqOMwjb&#10;a9iocXtPOvr4sZdqA3+s+u9tbS03qUekZ66csuKVpc8v+jvOguOuvnH2grlzbtrvgLfgZIQld39o&#10;/V03gz7U0dpiBVX4bezBRHp5+QuLn33muYVPWX9ENDhZGj5yDDawt/643ghImssffrcRfQ0W43+s&#10;m3Ln8innfGnOlGeundl+BzUw89Afly974YftR1DNKiur39J+J9XsAL11w3V/ZVe9q6p65CvzeGvq&#10;X/+wfPkL5/33iuZH3vfNq+9jhP95/LJzhYJ03ao7f9zS0tzSLFv4s4F48NosgO1W3k+kdjfMQTTB&#10;d3CxRgo2KKaqs98NxNFQuLcxbXL8Ge8TMQGC2wMrJ7eP7WqIDIkPP/LIwoqP5B0SwRRqbGwYOJ8n&#10;nzh5ishccP8Pj13R2NDA+GBTONaTjsO4Vv9DjhuQmyduTb3gwaGHDXvhmtnHXfPixNmT7OLJyw9b&#10;uWIl6EkDBAYOjg477LOq1XO/+ORMeKQBLWreghRIUb/5/OfBPgIHSacscciFuzH3RyyFjmko8BVX&#10;vFPMwG+cP+Whh8yxEtxRIO30adPh0QVeqAYoG6Pd/tOX2OnqT3xvnoSKGAqCqDjoKYcsqdBF0g6V&#10;mETe7QjcfrtrxP/J3uMcbfTtk7s4Eo68995nn3328st/zTHwyZkzDz/88NRjcK91yY2kFOCAlX/d&#10;8Y60M37Cs+/45kVjfovuYv1o7zXXMbe3P7sQTLwf/PCfh5x9yJgVK8IaeQqPm3Ew52y7vjaBhosc&#10;zt34O3jw4K8f38FCx87/7XOLn/vSFfeyCpETllTqsUvJQZpfeedPkfSE49cJA+ly8dWy5PAj1VVb&#10;/n6hHgvcQbdBMEK/dsvh51TeEVbcjVG+O/Q3ED3++KPPVX80Ptblo+uEOTye+sBF/3nB+utOOuv6&#10;FYecNm3T90/54A0rDz1rxopvHbN69SqwmGx+D11ncIlo9pSEy5YZvORiQG55l0ca7lsk7fygcF4z&#10;M2VZw2AxE1nJ5+FssKxQhjCTcG0jnBeldsiyM5j0YLKN09luZwp4DdcZtuCxpRQ36e/pRi6AUilU&#10;ejIHW/eqv8uUmINjKZ92qyBh+/hO4WzEAyNyrkJpmo8W0RqJtbomEavocOFHiKwtrAW57LQDa3k1&#10;owf4cira4n6K8a1FrL0oHjMP2ze8DrsG8wmKE4nNlt0qywjWpqSBWRvR6wEsxIGVeBWQ54UCuC0x&#10;mpbGFLlYHPwRTdh3M9aKs2fPxvPV5gMO2mv4KN4qr6ya0nw7e+ixL7+I5d8D96449TNHj3n5xSlN&#10;QfiGdQ/et/IDnz269b6fOfKS9iZQ3MXRZZ5DFlDR4R83Sh77yyvLnr+l060DEeGRyZd+tPLW5pYm&#10;G6bgPzOGkoFszwLAn9yA0FjfRcu3B4FJ4pCH+XUw2DqwsiR2KaD3XLGhzaAH4UnNMJVy0fJhgbDc&#10;mIwf6p7VOqw+tSW8JUNAwBXh3dAyO0xiCh977hCyiPjXkg4GXeJFVk8IfPJwrDBRI8XKriwlcdqu&#10;3msL4O24EKQfMXanvbuNPLnjTwhF2EF4zX5qVbPkITiBkFnbW4SSI6doA4u0sBxjnc56q12EGFIS&#10;eOj1wggE1iIctHObzGAJ62XDb6ic/aiPG2H4JGi52bVTYN/tmYkN405mckuC5xoSKd0GCgEBwx7w&#10;Oa7G+o4DWdlQlpYvQ8THtR7ZmDiODeWhMHbQV51QG3GgOGSrimbvT6x1cntHTLaw1uwRMq5ibOQ7&#10;CnH8KxvD8GkqpPtaziyXJYaQhkqLaw7XrAKUWhUck02qCKn1AnwF3OIAZflQpJBDFZt6VJOidyCh&#10;MKZRpGOJeGg3nf7oV9yBH7w4IpL2HinUybC+NvWEHYGsJILAOciSm6rrXaWLOQdSUZuG7QJvkFTa&#10;7IRZq0quEHiEaxIpVBXQ+j7LIAimablqEA4U4V3LKlRC5mN9PKZvuZlTBlKqIC0TmsLwIpbbNvKM&#10;iWc/LYdw4NV8SPeSU1mZxTjlVSqXVe6Iui2FsQ5lTR+SBnkdhpBMSIah5xZmzUGB2FHaMB8jKFo+&#10;zDObq+ZaW3NzNQorGCO2xXCmTu4EtnkxLylKf/qkMR9614jy0sJ0cVHZPqNKRu4l6yu4PBJiNvn+&#10;wkSqKEqds1/q6PH5lgv9NWcSniCQIJAgkCCQIJAgkCCQIJAgsD0E4GUj5lcDhvEZofOEd/q5lqj+&#10;2E4SF015Qj7ZUzff/BQL768sSp8rowZHpVsNLGaUxLkRySPewEUyMcLKxgO1aoGoOwlOWK+MNoQ7&#10;+m2pyFGKFyGsWX6gKGoYz7LPbR0fNYbhtvDvv9W2p5DJ/QSBNxoB9IUYoTEMiXfEsKOjR+lgNJA4&#10;URdkYfny8UjgXuL+6I1Wi6T8BIEEgQSBBIEEgQSBBIEEgQSBBIF/QwQKYCfHr932GR4oIMRoFfbB&#10;PrS5JFLirUX4R6nK2pFgHw2qGFxWOVipMqnZJ19YVTvyF+fuIxSKTGbNy89kHj0+Bbtvf0j8shrE&#10;/91ls2ZdX4c4q196OoNI98+a9Z9bqwaPqho8EnGXXz936eWZ1ctxS6gZh3+nsXrIqCEvfU8oDY9m&#10;ujrbMrelzoULCj1wi05mkFv9jYcXFpXA2APy0z6DlcJfM9dgoPvYD6tRJVbRQIRGGrgI7TxQhFlm&#10;WFqzjSBu9ok9xDOEDtfgGom4s2+sX730n4/fN/9n337g//7r/+17e0XVkJvmqGVvJrN88WOZk++B&#10;SxFEHDxs3LiJrc7oFz6EFz1qt0oHlVfW7PXoV44hzpvWrxAMl/6i8pSLq2uHDSqrpGEQSVDWlDGy&#10;h4X31wFoNEAzDmMTMYQWn8gee+7T9LOoCCVGu5sTlhBGs9Vg07DQkODEyLG9dWO2I4xAsxIzbQwL&#10;oszhX2Zrik2zGDZTaLUTNhxtQSghxQ5pLCaDaRQ1xGCUnez1GDthEs5xe9epfiqR7JVlB77t+Tlw&#10;GlN34+9+c9d13/jc9771hRtTc499749fOfG0/aYdOGX6QSef2Xv9SWfMXSb6cNP1V99/z52ZR+FR&#10;aM4/3nHU3vtOpgotWvjUL++46aufv/CGjw++zvfHffbdb9jwUcNHjBo2YpT1R/xkkoX/+NsDC+6B&#10;niCvw76xfPiI0SYwrk0DH5h/j6nZxEmTJ9btt/nHH2JX/d39v2ZX/fD/lc14yyFvOfCQJd86mho4&#10;/7f/x55+4fxHYbd+7qWPTZy032PkXV13GDE0hGM/Tc3CrsQOZSpqypOrq2x9s4Sz9/l0AcHGgraF&#10;uZkwoUiWMNSEUOy8cuZmlSthfxnmxrSQmmqnQvDjgdPCYz9rFn+VQ+LWrVvDIXH69Ok2JP7m46Oq&#10;q2tyc5Y4/ohla7dQ9olD/pC3CPAooBOvvPoqVeJHa08Qmf04/NcvTEEmM2bMAAGDxxFgYgTFVfsK&#10;bgOEgd8SrQP9aM5N06ZNY3HC4hNr7QuZCTw5YMoacsIJ48aNI6vHBm38FM8t4pjm8ndtuhe3wPw5&#10;cNl11Pl//vOf0mHqLi08AjU4/MgjjkClQujkx/TpM2fMwG2eGqDYzr7xr3/9609u/wk73Xt/tE4b&#10;cxxFgiQ4omb6mEx8l1++7MuXLJt36WMgO+FuXk9NA4clT2eBdXG+c1fy3JPT5q3s9tg6rkKO/cVG&#10;/EnUiNkdR/3+jB9ffP/FVBjGRI/49B/3ErU/4oiLLiq+B0sVXTJBeWRkTk0CG23tCSccfvgs9qNX&#10;fT/6wuMzkOPz3zyK4yrUjzP7QRddZDiD6IO+5hXY2XCThhGuT8J2sSHI5jVbseBCvDCNG5/+zSdY&#10;hTvv/CmrcOkDQ9CJLR9cF/zqoxTshN4bIKfQ9iYJsQpaTRwY+YADwHpwB9R4rKr6tGnTDzts1qxZ&#10;h+t5RKziP1hzYjiA9N1/geUwdhzqW3PN8R0ciBoassa6qQccwJgoBaelGj1mzJixYweinGAPmaUs&#10;Lmyu1ykDttDOvpNLKobQTNODKejiniwsCtLw14GzGH9AtsfqEtdFMj2ZPb0xhcKCkNymRbnW5ag5&#10;0+C6VNz76DrMiBa4ZghYQ/S9RCc8Xb1Y+En2VoStdrjmCSc7Fm2rsrwxvcwSU3j1SniSNLD0VHHg&#10;YhShdDREO3IeVDNO0LxU/zz06aEm2n59xXrYjG9LOLNjttx4wfBw3rfFpJUuq+7i4jCOqT3i2Jot&#10;RENJQ/ElHzFBxSkwMTQYw8CwW2m2Iizl4ZrXrVUyBcIK06zESaYe4/edPH4frBUxWsCT32PgI43H&#10;0lGPsRPqsJJ8+YdnsPeteOlFDgvjP3rp5AMOXPyfJ/jwF9xw8cVrx+8z2SaXZ/7ffnsNHcGsJiDc&#10;H8OGjxk6PFoHllcssseNP//+N7YOrKiqZm9dt3oVR4ZvLD0GrpaIQKhj1tDhyortRQUINMGNVTG0&#10;2bJcrRHkmGIQbYdsNj0pbMeYhueOewaC6RUrYuWG6z214s86lSHiKPRIgnqZPthFqGAszsQ2eewR&#10;KXfoZmRLEj5OWmSLQLE5WPHpTBh6yizCWYRO4FlGoT8NcZ/nGKHSNmRboR8aJmFDUHtZEcrPn3ot&#10;Bu4cGDlC4g6aMWwm0wFJoosQDI80GDeXR+SOsXbkE4aPkEYpYQTUNyZPiIYrTkmhei1iWnVMFa06&#10;4chgapD3ySJsOz5LWgj98EAw6rCN+WwdQ4BJJJVWH1BgHFfXedjxBWwVR5mg/luleBFKTsUL5WEc&#10;PiBbGzEOewRrRHmso1kOBrgxNzjGhv2aI2SIPH6Gm63ElJyZx/oj+4tJxVYI60L5radb97Gx115K&#10;UBMog0FkhZomM46Vi3BWjQ1hre/VRnRUPG9hFhd/cmA39OFnrNYmlQHLfCi2NXdYFyIf9uWwW3FC&#10;Zzc0xZWFnW9oyEw+p9dq93KDTYlsrVKMQzGsEW2dQ3xMWnsrAlRNGcI4YSbWKUJsrY68G3uRyPxN&#10;tqCfyrBK52PZZ8Qus85IveqviSmAdRkibCBQ5wkR+5S1OLONaUKo84wZNhl/hkkomEEXzokxVZRo&#10;GPlcnuLQMlBAV1AsN+oMA0OVo6ZZZM1HdoziplH0lskzXKuY8CK/khtJdzR2IknJ3IjKVyo/XTMG&#10;Y9hbQ9CyJZQ7YV129Fo5SKPPf8+ImrF7FQ4bjM7pXB6xlyoZCUyv0+rSx+1dUJzFzdzRopL4CQIJ&#10;AgkCrxUCHR0dL730Evas2aEDSZDwtZIpyTdBIEEgQSBBIEEgQSBBIEEgQSBBIEEgQSBBIEEgQSBB&#10;IEEgQSBBIEEgQSBBIEFgpxBIH/2Bq2l6pNZI/NKMrXHFpQ8O+0JshiaZ7k5+bm/auq65ob556zpY&#10;c9QMHlU+ZHT14FEIbNq8pqVxfW93R2FRKVKVgGyj5j5g3fR0dbS1bu3pagfvqLp2VGl5LVz0IElH&#10;y1YrTLZTT6fL4P4ok+nu6ujubu/p7lDGjn4CV5nwBw6OxMRR5JP/2lu2llcNkUyQHgaaXR3VQ0YP&#10;Hjq2smZEQWGJ7WuL+72oXGA0Q1sE+RIfMBPMLkRKE2OzyMiGdiexj/0McRYe3soQgWFk7G4LKxcm&#10;bNy8duvmlV2d7ahFeeVe4B0JpKl0c9OmtpYtCEccMItQEzCs4MiIVcb/Lc2bBw2qwDViHnf93y9f&#10;OuvdP2jfa/j4yuqhrU0bmXlpWQXgQrTqwcNqBg8HCyvXzIUtGzbuNkwBGFONySL7jKi+3ojbjCdo&#10;4YEiYPMhu+ADYdg2wKAqQIbFUZFg6cKYJoNlJXHUBiuPeLIbuGsa2mkxDv9SgDBDGFeIKY86qpJ2&#10;6e2DSLDfwc7ETBszahGTuByULKblb0WgcdkBJUS97gD2NStfWvWqUMgQRvvOVa8u27yxHhcVlZXU&#10;VfwHb0WwMUVge3srtqgvq6gY5klBmzbUb96wDtveV5RXtra2tONsa6mE+yORGJlUtba1IDLoRhvW&#10;r9m0Yd2G9WvhrWifSfvts+9kkJRWvLLs1ZeXwUWS16DUyBGj4IaoCoakUCfdCx+3lCgliGF3/CBQ&#10;zGHbWporK6sqq6rxFz/rs90ooZ5yq6q6pbnJJcykK6sl5vp1axCCVAyvqpJM6ibvj3PU6DGGrZpI&#10;uiPUSWtNC3QXGh/XVCftuU6XTD8xlLEzSoTCYDdosXCSQzbvzTagjLV11JRei8xUJiYkfV1oWW4X&#10;ak2L7a4jv1jZ2htFY9W30fVwd9GiRc8uetYgwsWzzy7CX5BfGIifcO3D69DxCALDn3AwAs7DDKEC&#10;zSDnx3JmhjzCbMPAFStW8mfoy4jlKm9ngt0yXz10uBQr1Mq1WoiDn5qaFeKdyBVh5YqDIf0PpIYQ&#10;gfA6dNwAr0FSqWefRcGgQIC6g5iS78qVkEooH/DI1NCAn1pTYQwhWog/kj/88MOfWz4NJtefnF+C&#10;HKBISBJWnFnNnD4DaVkcG4jYhqQUV9lnnxU3UI0NJBExN8oGOUPXRiY5RPrzsA+DWnvVMxORIbgr&#10;sWz7Q2Pg4QPk3gw8wzdpzGzHH/krYUqFtgsbkX2BjYimR5viAo0IlYtlxFvUPURg6/NACBoXd3mg&#10;t8NjGMIxomSzzjLWU6RfNTSi24jKzZyG5DDVZm60FMQhXhH8EWq4uLXJPjhsimsW733ruecwpKyM&#10;jUtWWQgGSZCKqmuAsFtNm44uIB2NgwP6hystk0I45AX7yJWo5a6SYyVcHi16diEdHyFbFT0DZ0Th&#10;aINwVLWmGoaGfYuee7Zhq6DEAzmAm8QpbOoBRqfMLH5uEXA0EtRzixetXrUKo191TU11lQhPo03+&#10;HTN2HIhKY8aMGz1mrMwR8Qkisvu0pYKmNVtYawLmSW6Pt7eG7yA9er2LALUod4tGmVNSYhvqzUMj&#10;u8yetLQL4vFW1HQwrQzshhkHB9YyvEAITarFUhn0J6GF+6YI/Frkzj4sK1yPmZ2xyuAIIVq3yMAa&#10;WYupuhZJUamSOv3Gl3YIYd1xQEDHnALvqDfV3QfXS276Dm1/bekVoMT6CqmLtejq6ab5O410aeVs&#10;tvVaVnyJ6GVwMmvLSbEEQb01Cf40X7aVrcqvbC9ZFGu2eGJShky3+Ix1AhBuFmp0JjKPXLmpwl71&#10;zaKm/am1K19e9fKLkBrLMInQl1nxyotQamEQ6ZNNeUUVFlpYLmKxvHlTPRW3rKKyvLwKaAMFLA6x&#10;gESGuIPIWB/CVWZrc2Nba8umDWuxgIQfTlloFxSUl1esXrHcWl+LkNxWvLxs44a1vEZaYRylUls2&#10;1r/lij/iceP9P+mdNHnqzIPf9tLS5+lJCQu8uv2m4hwxagxzo+7xr4UYzvJEpYd4gjI+P7yUaLjh&#10;HK3Jqf/afdis7FN9WP/55ZMAqCs71cm44x0KYzWlfrJpEN4TjJPWXgiHPKZFYTuyKaFm8Fsb2oJj&#10;aclosQN8QAtxEuaAY0tKkRMsFL/WzKIHpoXfkhdSIqN9IfLvwULpD81V1j/REw1rJvfTvHFpo4RN&#10;GdaIbachWQbdLEXbIOvpmFlJEeooh8nDoqH/KoCrnbVvrz5vSr2wlHacARkh6WSYjej1wYUwZ7ml&#10;kSh2dwr9SzJ3OMAFjt4yXTJNQF9GWqznLa3dkhBYsvvDKiWYa4YGl+EgT75a9yiE2utxBhvA3XJz&#10;UFQvEUNnH5JATJ4A/Cwts4prFu6WYu4ekDWHiFMXJsY7FEmlUhE/3oWHvNziNB/3AkTrLjEhIUlK&#10;PodIgbOk9DOUxbS7BJB/exypVvJESRwQpKWDBatxY5AE84uAr/OOMJG0O4tsfvo2ZXbhfgrN2xkZ&#10;xyGg7KDu3AUT8WG30hnQd1j2CEGUsBjs+FmAF09R5lGbhhCFOAgZzfdoa1/JVl6ouPzpgIjCFKXF&#10;d1OYA4tT/ZdeqTgATRNYQGV8g0guihx/0lqEtRPHW77ccNwjedi0S5rGr3CYA4l5TCvFefwNN1YT&#10;sti4F7aCsRBZTeto4QXz9xlGY7tUXA/eDPXNmth8hhl0LqsCIRDGWkfaUSsQVcfGahnfXHS9a83k&#10;Rjab9FkQcWA+dDTn6qB5OMyzZwqqfYhSCBTLjt3NrbIrMXjb6eIEg3OYCWpl7R5UKlr4WTv6srKX&#10;qTkYxuI/8YcfxnDe0Z/tXX3/+8/uny5NdwuRFZMFGGzKotKLyw4qmL3P7mcfgc2+o3Im8RMEEgT2&#10;WAS69Ghubp44ceLrLySoRHiRstdee+XOONsQZvPmzXinBIFtVA8HfAvkBad7HLzgAylX0TgWLlx4&#10;zDHHvP4VT0pMEEgQ+JdHIHeAig10sQjhI0b4mG9L/XAoszGNMcORzQa6JUuWHHXUUXlxbm9vHzJE&#10;jQe2d2zcuHHw4MEwJ8DLn+3FTe4nCCQIJAgkCCQI5EEADxrhHIef2LDS4k2ZMuXd7353mKysTDat&#10;bm1tLS0t5eZW/R3YkgAzIF5Q2FvZvDGxmebUqVPxqsd2LOLnNoTwr12EP5EVw3nBv/a+yF66ssTc&#10;t1WhJP29qkrUJUEgQSBBIEHgwQcfnDlzpllB5B2fbRzGRWz4tUF4IEgmo/FAUEriJAgkCCQIvKkR&#10;aGtry5V/3rx5eSt1+eWX54avW7cO9vx4CRZuJLpzmKSPPeMbajovX8HxmcIISPwozocNs6GRMvRz&#10;Bf5tb23obG8E8wfv+OD7aFDlYBBp2lq2tjVvaW/digjOz08qBQYRmDYyQaYLurraYAAHslBZeW1p&#10;WQ1oNqDctLZsRRycuFVUXApWEglIXV3tHa0N3RqO5EUlZaAzgZCDEkExIjdJTDJQhJCahtgTHcIh&#10;DDIZVI4iKvh1nwCpHYjYtfCtZTTvei9JvGv7/oYEJCThHC+56TMa8zSIRMhsi2ZiiAOWMUZAAnSt&#10;zRtRO3CNSkuFL4SEJaXloBsJ56qzDbeYNYRGlUvKKuRWZ/vWTatxgbN+9n9l4C4nPefRtx4zctx+&#10;VTVDW5o2dnbILZSFKpeWllXWDEU4EKadyjYeDkObgHAhYu2ugc6wwFuD+Yrp7tQ47HGU2DrNgWUm&#10;8BE2j5h2hQ1hz7EQD0/UocErIWVkWMzwmqpnWo7sIkk8scQ1jY9k4EtZad1S2xuAwSQXIkEDCmVb&#10;/Mg2jjlIfH18Zr14wdYXrpQ3BbYIKrBTBhHbW6Js3bwBdCPGB8UIyfFzy6b69rZWeaEg6eU/iFEG&#10;TpFbQfaBbjR0+Ejq/MYN65BEHHl5Q0lcwyxUjEghW4HYqgo9CWamrc1trU34CavTESPHjBgprCTw&#10;l5DD+vq1vhIwS61AHE0th9CKVNp2NSe1A7aqrllTGRCHRo0ag2wRgqyMa0Ri0shRY0BnAsuoXhlH&#10;rc3NzJD2qSNHjY5wSaeRD+KHBCTj7YRghuoUawUKjsAYAYna4lqclnG0GE6LAZarS6An3G3Yhee8&#10;SYmFa4kOG9MHiuGLwnVoQbXbCEgrV8GSP4uZA64OigYvhwLhp5npw0bfrkFRAIHHGlQ5OQgQWg4J&#10;SJYzM+QRZhsGgkLDn0Kl8ddkSuAAF4IXyqGoDWPGCrVyc2uxWwhIYEGQ/oFq0g1LGOIFE7HJUAIU&#10;pgaMzC1INx3+dYyvP296F8wC8I1fqRCSiiwRJNx7vKSVzLUAyZBFet8vLIsRlDDisGImRkAykHEB&#10;yclmua39XY9Onnfx/cVktuCIZRum2rnrhIBE3AZCQEIj4qAaGNoh0c70DdqCRmQ7xhSGfdPocJYP&#10;yXL2k50dnUg6kjLWlMeHshtwjVBTJFyLyk2AxyHx9hPjIKFeXPPYooVFhPa04XRMAhIigwUklKCV&#10;K3ARVEEkwX0fgp+SuWfQyeAIKfF33Pi9rd+pSr/qcM5k0GnUndd4m0BxyxGQGhuFv6ScKyEgqcGM&#10;YUg5EY6cq5WABPm2bo2aAzHHTRiv36SlX/uKI/MVENO8Ia1eI6U5qCNDWARA/gwISGPHjscMBQKS&#10;BPnDN812CUiy0rHZKvhA7izXxTcRDOh1YSHVk9VMxBwwApIuSiPyKghIBle4/hGnSn7asobWC18x&#10;rGP9uyvELBKLzGgdRUjDhZ9pIBfGWI9ZtjLbqiG4fNqPDNA9kMofwFrKCEhIaDyBAjXrJ56WofyE&#10;l1H3KOHYOA4fKcRx3VkuxTYekWBI3o8ehYXFNoCL8yVPQJL1nR6WENdcqNtyjgpPqUQD+IwAdxfe&#10;Uaq6A5D1g3lcYRJpPpA7BCjPZIDBvnpGAgHJ8sSFrS1BBXHhnuDkVyuudMTcsmnd1g3rsMaURY44&#10;lOrbWL8GZQ0ZBna6T50BDakSImFZCK4RmEWIUFZeUYZFYKXMZQgEDam9tRWoy8qwrFLUBtwkrMya&#10;m4YOE/d6+FleWbl103pxB6Mo7QUCvNZr88b1WLm1tTS1tSEf0NubcfH8O67m48aiI4/et25K3ZSp&#10;G+rXoKzKqprqyuqRY8aOGj0W68NQD021TNsdvOYGShXM1Qr7U4hHLEdAYks59VICEhqFXUYxl0S9&#10;WP/7Jbosy43/Y4vAHLJZqOG8Rj4hAYkyU+BCNdmn/ihgwfJehY7pc38EJHnm8EeYBB3E9NAKlWwD&#10;Q3xSrXhgQekU1fdcq4Llb8pJrKQ4D7Lc0how3J5YfaPEWTeGNsalWP6+lR1Q/EmspNU8gSQUT4cT&#10;BzjBtD4ibl48AcnUQaUVPzYIkTw9zUP6vmdQ+NHDQcQaUUMgM7NCQSRgCK58alNFstKNDqd6RWqg&#10;UzNGszbq9fNjGC71iqi/rkSiYRu40BsP8iHyJhuGb9deipgJjGh8sLXSQ4Gtvayt2ZpGVTLisSTX&#10;8cy3dURACjPhRgkce7WyTs2svgFWBATbqHhpyZ5Q5g99zGZjGyqOu1acoy0hTEkMHxCQ+GgmNdKN&#10;RVxNoVnegpaFMlz8RKme864RkJzmBFrn4pOwpIfTFj45eiaKgcOG6PH9l52U8kcAqmb6evKrPH5H&#10;XZ7MHGmFgICk3v9cKu9kRmcBT1WV+EooslY2rQgJSExCkQpV5ykkEWYFof8ynTliJvl1dHjebS0b&#10;CSNEu4gyF/ZTeE2zbLPb1dOuNJQEpFAGU07WJUZQZKC2coQkk3v9j3pH+AqLeh72UFd9316slLV1&#10;jDBp2JJQZFkRE8lqxwlIMmhF+GcRkEx5XOby/oU64JXH76eDZCa2rUkEEAx8QU+3JuC6nYdV1npH&#10;WC+rZnbzuV9huYFKy4o2QDIiv0lL+kkwbBfqVW4RFtmajHF2nYCETLp6U9f/vffupb3dfeJSCtqE&#10;ZU1VSer86YWnTs4iyuat+04EJgSknQAtSZIgsMci8MYSkPDKkRskhUfegTQWhwlzY9rkzikAf235&#10;5FZKCQFpj9XFRLAEgX8tBLY9lIWDFesdPmvw2lbm4UVsTGPMhID0r6U7SW0SBBIEEgT+pRBICEjB&#10;q7l/qZZNKpMgkCCQILDrCCQEpF3HMMkhQSBBIEEgQcAQ2LMISO85/etitoFv5ySIiO2jWMnAjRDt&#10;YMwahhd8wSeVyfSA8QJmET6TpwtLwJ8Bkaa3pxMUGtBgcL+oeJBEwxbiICAJU0jMLYkCYpYWDioU&#10;rlF5V09HZ1d7X09nV3cnopQUlSJhcckgiIKswCxiWnxWRji4SUiCX12drT3dKEt4Tfy6jzxpagMh&#10;EY6fcP5TUloBRpN9QRdjCDU+oVUZbIMiywDdXpT2gt4WRz/5e0crlNziy1ao/jDKjcRXg0szROAF&#10;EsIgyQhI4Ed1dbWCUASiUYGYugmqqBfRxrUA6D/ilwwqH1RR1dneOvrsr90427RoAcwB/zxt1pDh&#10;40aMnVxVM6xHM+xU5IWANKgcGQIulG6f/MNHPhNM2iXaxDe02HBvgX2VBR8WT03gT9gFGTLExyz2&#10;BHaYj8L8BZF6YDHoeF+Mxr/MR9pFd54PwxnBdlkOrRy0JfoMdnorYmuw7czu065T2FFbjfBkq3i1&#10;M4PlidhbwTLXN6u96Wa7h/rA/EMJTVRffdc0Eu49IHV2wGWReHXAoV6GUmoe2opg7mjCTNraWkgx&#10;Ao+oHGSiyqqy8kre1S3tW/GXjCDEhvlpVWUN7RSREPkLu0qqDFNl0Wfdt76qqqIaMVEWTnCTzDoF&#10;diOtzU3SxTMZbG+PzChDh7CSFFf1HyT76NNzWaYP/CK6OcLvlhbxdCROjZC8EsXAMxJuVdF1Es62&#10;5lbZLdkfuOV1RvBkZPpf8hroiI6Gho/vNllxamb+KNgwfqtytpQlcSqqAjBaX6EoXjQCaDDu0v4v&#10;bEQvj8keuxu1ryuFRUQGo2Kv5hPvNgISaADkHtgBBhCuwVBgCH9Gd/NxJCSaMluQCv+RgGQ5hznk&#10;zdYCWVxIwwiLFqm0CBMst1ArN7cWudnGBI6VxZ8hgURq5Fkixt8IQ8IcQHUgDtaalA0UEXoiIk2I&#10;bIoYn0RoEqrDuSUyTzssQkOTayZSmEJHOmHbEQQyWIgnXevEss0LxQ4FYtbJe4S2kzuU4R4euT8z&#10;NK4Htn1YI5qKshGdnvuWokbFIltzh7dixSEhByjlGjVhtFIFkQOBVOCGxq24BjsnTIvMBw+pwXiq&#10;PcGsWtVY3xtoxgz+aIEdHu7bsHo8YDiqoOwjlCuTl3KCpFzcRyD6S6zuesulra4ZTAoiY0J4CoC/&#10;Si6qhbT2dRmBeBGP2mlpDZjDPAFJ5mrtdA3IislJygIBCetPRN+ypQGpKDBKqK6tpgzwbuQDJQcs&#10;CODwiCENTVESGoJ7HMRqGAll2pRZLZyebHyIE5DsqznF09zczmEyLQRfzcWNh9JmxM5bzaulgWTP&#10;f/exXNYV3mie+VgDwYDYLJ4DgcHqj8gSYbiU4KY+WQXBx6Ob7/zEx5wps17G6+UtuaP1bZbhr6up&#10;KIN3bqA16lPWkK6K6f0DuSO8WAdozq1cnnGFBv1UwdxKkk5LcKsnE7kwQkIwf1h6SEAyswNVLVdB&#10;xAEBybhJWHayLCSP3GgEuwxYv3DzPptQ2QuyPnTbLhSAJ4VAW/Ea1PDcQsVzJfap/w34xtEaMXMm&#10;dMqA5ZkqgM/Bljdqka9t0d3V1tvZiQhSWcm8D2Rv/CyvFN32alAAuhEi69JO/B3hGsvFssoKuEJC&#10;WR0IbWrEChNFk4BEYRDY0tyIEBU7U15VhZhUBlQS7pJ43d0O17KZ1tamLQfOjT1uLD/upOGjxsAD&#10;0sgxY1AI8q9Cf0RG1TVkpzNnVjDUSWt6Kct7hoSSEDrBH6GqjDFPU7q86tZ8oz0CgKL0Jk9AYvOZ&#10;ByR5GvXrfyqeCWMYMpDh4fhPbeFdNDvjMH9LghA8Nob2x05vAg9IWXUPCIGmcpJJQECy501RGH0K&#10;Z9E0yufR4w30nTpFMeQqtNex+rKXRS2iubIsZsJ2CaUyWKKLYL4It1Rku4XYuqb08lsphJ2G7FaW&#10;KUlIQPIikZzpxiWJGRCQ+jx5IxwVDSXX4uqOjEX0Ki9Jy/U7R3gym8rvPClpfxewsDMFxw1Wzdoi&#10;JCDZ+KM4yh/WMcSTz7Mhl5J52rwjHEO+D1FCHdNau8SaJmpEI64EVv7oNXyVIZl5fZPctC28GM6Z&#10;EmGxA3wciFFYUNzdLR0NfE5EkJHKMyJCnZFU5Ds4NqVAyaES/ci6CTlXuYfVIu8tr5mSm2wOgrYo&#10;Ksr0SG+XArOJIqZ77LOYdxjNCEhWRKy+9n7GdMZhHhCQwgYlAYnFWaMgLUcqsl18v3BUHO6RwW1f&#10;bHotRJ38qEgCktOuwGMhRXWjgeowk+CwKUleYGQTvRzsgdevsJf1pNEW0C38rysPdSWn05k0t4lh&#10;KPWA2ulJXxYoWuQ9HxoaHuEsApIUrVQxRnNtBwXTdYgU1xv1a6uIlhgNJtZxNEKkrmG9SHhj64dN&#10;ifcVFIyRrf/KxB4cUdXCccZHkJxzdiZgkm14QCIBicLbfj36piEq2gDnW4uQnkq/zf0RkOgD0N5r&#10;WVX6dB3Cw7Q0uusbImzKUL2DfOKztstTZiTp8x5MgzciIGVXMCIgheEmHqmSVu5uISAhN3CQbl7U&#10;+7Pne9uxAkunq0tTH55WcEpdYdm2NgsONWLHrhMC0o7hlcROENizEUgISIkHpD1bQxPpEgTerAjE&#10;nsJi1ch9MAxfaITPQbbU54U9ifPCPQMG1Ep54NCfiQekN6vqJHInCCQIJAj8ayGQEJBib4f+tZo3&#10;qU2CQIJAgsAuIZAQkHYJviRxgkCCQIJAgkA2AnsWAem4M6/hy0F+lqao8lHffyPmN3X79o+I5h2I&#10;8X1ySRh+53ZvFdVAP/dhQw0U3abszuTCJY92TDfcNIOIkECTF6bCzuJmtRYI40yCKLlY2KhbHinR&#10;7+hM8wVnFYHXlBnZKdbsBc0QjUY8fLNplhlSkPJYWDSc3nKLdDnU7iSASyohpQQ7iZrNhEgFn0z+&#10;e3yIUmhMgOsueDcCFwv+keA3qQMmhpuFZDVoEHwcgYNUWb0XDC8MZ6alvYKY0gWOnlgXmrOYiUYo&#10;rRmWWX1dK/QKPlqZcBvU3ghYtaSRVIyVKmERVhbvwpBOsYVFoSiIcN3UtMh22jYQLDkFcPCa7YIa&#10;SIljJT1gEUXLD+gDY4a2GvKzKDIRYwTWGk3OzJmbKwvKqTv0M5PcBgpDfFaRARYBF7dOsqu2FiQ7&#10;CyNz3RhbM6QBrmCikrMMhcjxWKx1XFkwUdau5CJ7+8gQGcakwEVieOQOErS0zqkONbgJY6IgNGLM&#10;ToOZaJIsgpmltcyZlUmru+1rSWw1DCSUSnezdlUOWhNbk5NS5FQl24zGiUC90kNMxb0+WGX1AnV0&#10;45i5JaIcApp3TwRFcXjmUyoZWCLQvDKo5G47cS9eDActRq2snHRoKmfJGmqvtK9s3O9UVJmfXrez&#10;zAIN3eTCITAQTzUDByvUgVgqcpCM/0NPRwPPedfljAkQYx/1l3+kuAOXNYm54wjsevsOvExbmCFJ&#10;f4Qx2XA+29yf+dtKzC7cUBOMMzYaa/zIKN9mBwnvR9xw5/VwQA4JTmHR5pEJkc0+lXJacWF9cz10&#10;OWNWXztaZJrkYifpb9Hsnt+kA15WVFZseRZiJSn1IDicgMIKWgQEhgCqeDpDySFLEfxmZCyJhJqi&#10;znnoQcgOrmNFWudBwrPIvCMdzjuMZnBpksgempIwT8TCLFRUKEsszEcgZrASWXMNZ2g9epXawZyz&#10;vvp7AhuN5Ikkjapdpfzq3c3R3kNICCASiqNJj6FtTYo4kFGy9U8ZsBEgDoJb4GGShsu60hbL+BB8&#10;E4PNZNQjtma40mAEZCutkHaMJljuFsPXkC4M1DFE5HGCjejQzu4vgY7RY5jLlheU3AQoUM4DoqlB&#10;v4BBwSSa194u8eUTWZmXlQ5ypev6TTNT+3vRHN0iQXmGePjwq/rImYZpKetO6IwMYO0b6jOX4qZX&#10;RcWFUB/8FB9KzU1KcGqBb8xNG9e1tTWBWzjCE5BKSoqKsNhRD6XWU5ycFDp4fgzbwjYUYKA9SwJv&#10;g910jEg69fMqalpKvdKdHZzHGyy2iz3ITBU2pSk56mwdENpm19aPrAXtllVBu4vjO6EAVkcq4glF&#10;Ji0fH8LMs6qTzSKwaqKNY0nYcGldobtRkc/OGg8EA3pcdTKrXkl3yIGOtTMZwp/USd7F4OlsxLWm&#10;vT3BuKo+gvzo7UZIU3infkrvcWOCp+VYk7F0Ssh6eaKsH8z9aCM+dXIITloEu5i4FJbcwNPgSKWb&#10;L1gTswiplCoiexH1gX7nhNGiHUlyBO/RVx8PZgZFWBEQUULoWFnEhOcZ6/gs0d2KCDwF7AxCzfAv&#10;LnRY1kYMtjuhnDyoOdI7FMoYyFrx7miMCpoVDoS4AYQiEOHM9ximAMYlC5reNl6Rcb5HaSS5ClNA&#10;PmCgXU429wgbVYE4WHNbdzAdcAoTtLJUmc3Kp7aAwQWHc4YJnwRZBTYj41OjWCMEsZs732jeMZe9&#10;HzDZnJT0Q+U9hpkDQGYrwgR+n6RfwC9X1usvKSsXMYbIPNxLaokc2ovdu5G+jDBO+fZDZXPTa1Gm&#10;GFrpaxq1NccZYm6to+LJ/OWUyjv6w08Qeh2YfsHg3mj5NRInaE2p6xAtX0ZgP5e5jYlSJbFCffM5&#10;SQQTv4mP9ALfLpbKqavsA5OlQk4t/YKPa4xokM9egDrZFDJrd4sscOW8n7R2Mb2lJE5+79nbFJUX&#10;0QTmF1csrt8j2HWFgFtxFC+slNY/y8uZiWT65odZvw4pkHVRuPqiJBh/fENEo4R0Aa/JYWWl2KAC&#10;YY305ZTkb2CyFuG60RRMVDrwjEdVZH1B1LRsw6JDycNR5fEHv78tVHfkHqhHP13S+5Pnett7U585&#10;pPCkSYXlrw37CEIlBKQdaZkkboLAno5AQkBKCEh7uo4m8iUIvDkR2Pbi2RaWVrlwFcprxokd8qCn&#10;By8Y014zMjAhIL05VSaROkEgQSBB4F8TgYSAFHsx9a/ZzEmtEgQSBBIEdgqBhIC0U7AliRIEEgQS&#10;BBIE8iOwRxOQaOQhn/mLnFEX7Tm8YaXY/5sBBOvn7QAiqxQERnG85QcDA0icCY59cXflqvcYy5nW&#10;CRrHGdCoMaIYdNIAhTuh0i4hWx5HxkCgWaXgmoaPJqGJBAPC0AiAeUpC3ejd4kdpdZd3s2+DMIxW&#10;TCpL7od8rQXraOBsg4BkDcHcQDqCJyi4ToLXKfhH6uoUx1Ol5RXlVYPBPoK/o5CAhCIcWUgwl3aM&#10;FU1I8+Jgu+/Hng9hkMJKiQmkN3Ax40UV0mWoRiDY8RpIuCYwlJCcBtPcxxeH2i+65jANCRs0FDVL&#10;hQICEiHC3rqITGKPpTIjFXFNFdgTswj8NcWWzNU6gwJZHcNCY9nSxNO3ZkQA85qsm9/LZs5Kv5Gc&#10;xayFdmemBrQHUkxYurOmstZxbac+kqxq3tza+VygkAa4AksDWckNbhCYG45ubccQVaox7KnC5FFu&#10;O0NAclmJVNkEJBPDKhISkHAXgFK8sLGYisZYMhA4oJx2mdgRYh4dyUdlIFFNMvH8q0gxfAtSGXIJ&#10;SCrVdghIQl1DU5PMphbj/RKQvPBax4SAZBqxnYvdS/ygzvR30IkN7w72DqMGKOiuyxmWbm6arPSE&#10;gDTAhniNou16+w5cMBuj/KiSJ6lsOB8YBIcx7KNv1tffgLlKo0AmGQgBKSufbINLkZDLG2MeZAsb&#10;IyBtowPmvRV8ePZry4iAJMbGYmnuDXNZFj8/D4SAFAPQPn6H9bXlpQzuAUPGpNVU0cTa1RPNv/Qy&#10;4ag12QQkyikZOgPuiN6jLoVAEHL5GAIoUS19o+WuLDMix4+yKgH/iMthIyCZK4YQXskz7QyX7fu9&#10;qzV9GclB9VBb/2yT9HDmJelXBNaVMBcVCOmPgMSNAKw3GVmLjjhYNJf6nJfVNWvc8N1ME9go1nDU&#10;xrD72N0uZcTTzFsXn7oIhOr6/G3h4ericTZ1dmom+u8aS1vWaYXJwCUVW03b1ztgkWpErQyjc9YL&#10;B1YRYK0LGxyuP1LO6FyrFhj1Ot6CezoTbrs/ojWVX+jyEclaPASE1VRgA6gLYD4sFYVjpY4Wca9E&#10;P0vw4wkYqqprR4weM2rUODg5g2Oq4iJRWXiMQXzjM1AWUUi/qrdeSUmcObt/NCBcKrmjHEQjia9X&#10;2O7selYRGcH0uYMhUKciv/yPVRwJgSpF9SttKRUeeAx/Ami5hT2FtTCEXeYBDcMSSjv6bS9U//OM&#10;zyJtNqskGrsCgp+rlNefiJMZEJB64dPXE5BEvGwCkuUQimfXYQWp3tBG6+OhLx3SStm2fDIS6oeN&#10;t54BIrB4ApL1F/aj8KeI6duRIwBnHyoDlN1aJEzFulhCUHN4F49WIhbpE3rYs5uE+2kCWYOMJ03D&#10;ElUiUlVxAQISM6fTKLYguRBsdHrCCQWjHkL/TKRQ1ekxyYaIguxhVnI0dhypL9qRmT+bwOXmBwfT&#10;QEbbFgFJmsF1Ez5OalWDhzI/NgIQ60oUlZIoiFlO/KjGEiwsSId8pCrqzS/UK4JjgJjwrKAhyQve&#10;5TVdGIURCIg+R7qimbNjnCoRyJKHuTFbcr24BweOHryBCPKxguhzyQhpxt+gJlg+SMqYoP1ZXQwQ&#10;k4RFUDEQTbTItbJrC/gm5C0hIOlYKfHlGdzJiX5EeDW5NqDPzZosrLU84wa4iWZqMtNb4uDSyoqJ&#10;hTr7PLnWDOCZTUrUyAJ7lKl7j+S7v90wTct6u1VYlNUvIt3QdiR0dkiIL4nNasNmSEQPtch6LnGm&#10;NNY61BD+tbIYweR2SfohIGV7yHSJLENTmyi3fghIoUpkFR05LA3yCN4QWuei2Hh/xWpao/u6eIUJ&#10;JpQsoILth1TfsoidVjZwYZ+SorLeXuYhXmqqLG6t4ewJotFoE9Y6iCbBqMsTf7gh1iK78rO7L/X3&#10;evhzSx08Mku8Xckzb9p/HQLSc/eOnrcmrOOccz5w8zFDdxixTQ+f/5mtH7/tvW/tN+Xz15/7l2vf&#10;9R9rz91/hzMfeILti7GdvDY8eMdbfpr6wXfOft/QlFw/Pv6f/++I4ZLtc6ntILPp11f98v5D86In&#10;dU9d/vFLpqWeue1HJ/5pzH3bAmrgtU1i7jYEdg8BqaV+dc/IsbU7LBWcrsPVeSxZOL/3lyMT5sa0&#10;eUeH2Q3/N/fILz/04Tue+yyiciHhzfQ33POp467JfOm7H56w39ixOyx3kiBBIEEgQWB7CGx7KAsH&#10;K+YUxrd1LwPDBwe7Dt8L2VZEDOTf1atXn3rqqXnFbG9vHzJkyPZqIPc3btw4ePBgvEcqKSkZSPwk&#10;ToJAgkCCQIJAgkAMgTecgPSrX/1q7NixfNuT+xfSWiBfZvInw/kax/7aW7XY6zWLmbf1c9/FJUqS&#10;IJAgkCCQIEAE8Mwyc+ZMNXuMjnBYtgGZ8UMbFcNwgMPsAKMlTZMgkCCQIJAg8OZFYM8iIL3n9Kvs&#10;AcMeKuRDe2HW1tp8StE3gM4hkr0N9C3hjBvw094eSj7BlpvhJMetXmPTpFoeRCYC/N7vZ9msndf5&#10;VlFECghIzN+MkMLHJHtBCQISE9pdN23Llq+BvcjACEjhIxYtL+H3h0sBs4ogqrAdYIlmXeHMjDxD&#10;w8AnJuZZiOFGQOrubAdqyASko5KysuKSspLSMomMvd19pQxVdcLjKE+2RgktGHybhpYZ7iEz1sFk&#10;G2dS0bjnuR69vd000PGrH7uItjNnTDNg6oaHH1EhcTaFhJoZ+V1ZBDBDKayUNZxcqMGrEUuEcKUm&#10;VjToJGhh7YyAFOIMGcjU4otsekBiM1G8QO1dnqHymHWaps4iIBnaRkDCxvv0gCQ7IXsCkvUOU3px&#10;5uSNicOyZNN7rZOrmncsRg9OVpzVXUyJxKZMAkROM74Jd/8N7F3gDMB6tDHuFGHXSVl0iF7400RV&#10;D0jbISBZLVQ4gZ0tJatsX5eopr5crsH7IyBZUknojYEkW09Acs3ajwckG2p2goCk0mdRrRICUmz0&#10;2PWfu5f4Ycq8XcFyPbFsO8nulXO74lmEHZVz4DknMUMEXs/25YDsRsJgHZUtT78EJETLWaTJyBTO&#10;F8FSzdtzewtFlhsWGy7YbIyNNHDABKRwBZKVZ775hflzgtajXwKSxaRxqkzJMt8615fMxFXKX8R0&#10;OyglDjfnesskbBoTj0aZzKRbHCB5OdLOY6eIlKNAEJIecjT/LAKSLGWVMRsKpusuWLdH7WVSKV0n&#10;PwHJLNE51fIvjh5PGLMQV5YncbFSIkhAm6FaxvTBlnm4a7b7JCoYdGwU/AUBSXLQWgsCwSamjCNL&#10;zRwCUgC1NB1lCA2qrF1MPCua0bqFk6UCqGNDLDiEgiPJzP7edToKFhtXIzVwxAnH0SK7jCJReCPC&#10;a7nOI4F7KAiQNMN9Sau6jUW7lOIIXZat68tc2vjGithHbFMeSB56ODHQ3Ejin5IYk4qBa9jUwgkG&#10;XVeAdAQCUmsLnCC1SpRUurKmurKqpqqyCn+EIgVGBbhSRWl4kWJzm1JRBqoVdSlsCzokMVFNhbjK&#10;M3itYxIxa1Z77mMEyZmuVPVAW8KFk2XO+lpyS4LsTAbg69L6DGNwmSSIJi7FgvW2+TSRooOHSkor&#10;OhZEJg4mDB/igup7rlq2db5vaKlbJImOLa5qAQFJ0OuHgBTWwsQI24UPHSQdEWQjILmCvCshjDDa&#10;KBEByTIXVAMihAEOoktW3f1exQjE85qCEPkD6cWQ5FXU8DGsrK2NgKStgMdT8xjm2ClO2wMCEs3r&#10;HclEPTvRGxJwMwISHscJRdg6goZ/QgvDEbMoLX5uTcldBxd0HEGReGIacrc8NciYeKInwlDNGn9Y&#10;ionh+lTA/8RIZpDybYPTupRusBIRkCC3aovfCMYgtVQULPAEpsQVRSYUgBUpBsUvOKKWCvq7vRMI&#10;tS732upoeog43Z5sGY5jqthRR6ZgTNUbzI+uxX3bMQIZkkRAUNIZJ9RG11V1XDKdpyOmsHs6T0pC&#10;XdPxvTAax3I7MvNkC/IaDeKxkndiChFVSnnGJCOFDJmA7kuf0k7N/j97/wJw2VWViaL73/+rHqm8&#10;CREUkJAYYiRogn2URmm5HDXpqHAaNYhGDOKh6W76kqbpc7pP03Tb9qW5SUufg6g3OXYQiUdbfGBi&#10;Iz5QHj4SHhViiAkRkpAE8q6q1ON/7L3vN8Y357fGnmvtXfuv/FWpqsyVlb/mXns+xvzmmGOOufYY&#10;c4xHGBOqdHBKHc0MafMra3AKumVt2YpEC4Pk8GZEuiuOz5BmcddBJ/JPI9uorcLhREybg7XlVyvZ&#10;kQ+xxow9x5UQK+V4Ghwbd0DSMCFhZ4V0+YU2QI3rLXRc5LdxvOQxKGpDl7uSwQEp1jOplEIgMgN5&#10;I5JBuUTabByH9qrNEuNOxUW/lF9kNyNC58YJOjBfEBWiz6lq8BknsiFY9HvrkxyWIs8ktPHPX/7R&#10;LxwE2KPy6+PKAelDp5iPTcLZ3YTOOj88mW0AnrTnz2zNHCzXppLROCAdrFn/fiYHpJlqqpmOOAKb&#10;5ID02fdf+/kXXv4TLzl5Yx04Ig5Ive/62Y+99wdPoyKRHJA+c/VFb/hA7zvMAemHXvnKjRFdcx9x&#10;BHbt2rWhNk866STkP3DgwJYtWzZUsGY+ShCApfJVV1115ZVX7tix4ygh6RDIkI7dWTZuoJghbjH0&#10;CojZ4kVRZmptjYB0CKNSi1QEKgIVgYrAEUfgKXdA+rM/+7PzzjsPr3R0xl8ysAmHMvONk8yc+HMG&#10;nzDBv3ovFH/vKL5qAxzfJh1x+GuDFYGKQEXgqEagRkA6qoenElcRqAhUBI41BI4qByScxDoPsy0Y&#10;XsASyKIe4Qd5O1O4cTbQJoQnc2vvwX2ILn0sn+M4StTmt51M37rNABAHtufbzmA2Yy4PbeRlmTZT&#10;IX+uJ6nO7KREa0W3EGtMct1UJFmwpf2V5wPpZnxhlnVmf0drMGbmxZ/trUjAJxIDrmOL2kfZseVm&#10;eGoGFKvr6/gbb/66L9OZsPsyW672LUsC5lxc3rrthFNOPu3ZZ37DN5359ed83Td806nP+IYU+4iH&#10;AY8Da/5jc3agNcqyqviSN5opFNPHvUfMjMAtCWIPrALuKtELPzvZHK4weH5zFxqsKHCWsRnF2N/h&#10;CHCswoTCosSYYabhbVA4zGaKkY3bSIyGQK+VmeC38V22rHmTbZnZ/NmBwT62qRepLzDaG44W+vOL&#10;MJ5MX5olkCxHtf1mK4SdXBEh4nTQW28xTMyDb8mEKkt84qAzLFLxVJV0vq9XZ/WtvT7owYnLbvMQ&#10;G+Lc7XXco/W1BJ3OpRZuaQ6BQcz4yOeTp/OrBFq9aDpsnnSlzaINSuQxAzlzjUaZCLeHm5kPfnNG&#10;+63x0m8VcSKod0/2bUiKX5H4d/NAqzVVBCoCFYFDREDrTmdio5XGSiaVnSVPXGEleDuXPC0B+tV5&#10;UruTlJxZ+igaCpSiDhbzTKlTSyeVB9YQ17WirLSC3MEU60b95UIMLQUaF5UNaixRNaKaQcWM+Qv9&#10;BB9hiKwb2hbS5gsNrTz7SKhFqTTyKomNmuNZvqE9NbebNCmkBrvPvk/SkcYUudxNKVdSmHNxUzg9&#10;ZmDSIto6KrUL5IF+WuBM7c7ogcuVGfsnuFCZsJLOwyfojqAW8nwyzmzZwN31ksQzHgvL02Zork4Z&#10;VY33kX2VPXegSWP7gBHsjaC+rawjEhQujLlnQD2oAw0lHRI0kB0yhql3olwUiuDO+cX8KOx1Nabw&#10;2Gycevozn/ON55x7/rede/6F573oouc+7wXPeMYzt27bbiit20AbQw56q+tD3GsDwNrjX2xFhohI&#10;llk0cjLTcVJrmsRRiNna80W/h0UV3VrzPYXKkn84L1CEdtvazGqTyG+1c+R8LH5Ii1oi7Ph5J1XP&#10;J5F5D2rLYYcjpN0l90vcbTChu5CTBSykIVJLnZn+VhaPM98G4LiTHGHxUFMWrhY3/MQ4Z5GYJJ8L&#10;OYwtAfazMLNu5J5vCxzVjsnFbMKfU0kTSngm2pwI5s/0NF5qhIJ95/BFFgr0J0bybKkeTfNiiYlV&#10;adaIf9KczUMf+1KwX5xEmmIxj+CSwwa7kPbCUSoGjyZ/s4FJQz8VuOCsr2G/7JMJXeN+Nu6eTIxF&#10;JoBk6OPVjQ12IsbdVPJMSdHSRCe3eJwdLmDcK9b3gfamJXspqC9xM6uXMHw5w4/29qZ1pY4Hb5NO&#10;oAq5xJnIi6JJrWtial6gQsxEuBjBDZI30pyeYH/NU9RjorzD+TdR1DB57oXkkl4oSWoRWIaqI3PG&#10;4vwoUpkWg3kl8iuDs0/jNdqENOQ+3hdozHb8xdsk3JD3JvLdA1sihZtcfOSajnhHuJWAN5fkMIdb&#10;vSDNWGLSeeE+gxzr9EoHvZzPaX9DMOaArdFmhRwm9l2jI1gkB6jDtMV7IW859AVjaESYKCam+qXh&#10;iDVEaieVnVKhOJmJou/NjMOka90cRb6eid9G8R75p9CvOMuhZQETDiVbZ6NKtIkvuE4fo84W26I3&#10;H+WMvx/N78gy1GxLrWs9Kt6zhQzjHkq+HhWt2+vBeh1dCLzwLde95r29W//3jz58dNFVqakIHP0I&#10;nPCtP3HFt3zhumv/4sGjjtaffP1P/vlH/ryY1bf82Qde+p0vPeporQRVBCoCvR7MlH/mZ37mWc96&#10;FhyQkK6QVAQqAhWBikBFoCJQEagIVAQqAhWBikBFoCJQEagIVAQqAhWBYwiB5uBhEC2DLVoJFD85&#10;I4MsQuiMJPcbmVnw130ZPSCtH9oJigxKOn/FZ/1sCBkUS52Zo00SjcZYoRqFfQMsKlgJH5JIJGhH&#10;wo+kgQlUC2qjdRptX9h3Ucsa9Hs/gaJdSzLF8ydsSygxPy0hSA97x76AGFydP9jLXEBWIyhOByc1&#10;zXoKGPFRFjPRcEeZo/lFHGURGW3ICj4WS6hTRM8r90N6LZEsn2Sd0zZ8YVtmJEQ0gFseLzGJBrew&#10;sWAHWXkcHSJWZGZD+orUiqvFJJny5tBr8p6esy19JJgaaw0uYRGA5C4BrrETPYng7NaVDKe8VwWp&#10;qkS9Vk9lSUw7SN6wWxLvwSAp8Uxmgjh87FTkCuEjzix4OPa34BByeMGTETc2pBqYU8OkFttDya9k&#10;5BSBZbdkVhixUuWigTzTJpI5I69GOiM+mkqx7+2ysXiRLj4WTNuGtD7ZFATElhXwTcHz6VlJchyl&#10;+2i4NxcNCpwxCRx8sOmMnVyyXXpKjGsdjwnRVsjVQuxLxkY53FnhLPKQbcW5po/xOaU6/473wuKU&#10;QA/ljTQhKVYrkRef86EqPOjQRC2LsJOkqN8WeEr3KJYYkRFXSVVYrC8ER99yEWkBnkBARuIgrxN6&#10;yKihoiBrFhdpIIqxk48Nckpvj3XK7DUWRJoKEmlmJVpDxWYsImZmExqaWJZ5uL6rIeIfF3fWENtV&#10;5cw2aaxV59K8WatzfOGLbo25wbd5wmczfHoN0c4cZtjwslo37xxzt4IbR3K6Ssin7QM8Btgdj+WU&#10;YGGsGOJj3wIwj2vhV45oYailMBI2WGjIM6+tDsyL3CNxILOZzwePDjbOevgVHQhcD0/Ep4McsrpV&#10;MECcmBy7vAmi+wwM+U2XTzcCuPjWxumzyAxoCLFfGG+HwxE9nSIba8jIHhq7gjfIM6RKmjMJK8RF&#10;HGKCUHCmukYJwDySLSrOeQdWkHE9hUtCPGjFnOw0i49Vqd0IJhlYlLO52IVIiTAhnapQ6UZEAD0f&#10;0TTRsoO9mi4mu3BjE+wCE50kxXq0d3OW4HB7JTirxC86/HDI8FFyI0ryyG8aa3WQeLI2DRMTpBN8&#10;Bt7DYRHkQyQs6lbDkE3wriji2Kj6Gwcrjoiek35hEpGJeOq5XhoQXiEjJme/nI8bbiFW9hzhXt26&#10;nxv/ZmuWl3v2BZXA9UuEEZDIbAW2kd94GojVAwecZu7bKTM6xsWis+VzYdgFXWFE0oERznfm/Emf&#10;hLaM1QRkQtSyI6RBTCgo1FPyjyay5AC7TMKQGejJIZbDUUzqOIgaGjYn6AQIn0SeV0Mxv/b4zKkm&#10;EotmyRNZK7aoNKcMPfe8bBJZaV1wr6JEpLuniruYX5cUEuTh6s9eeFnzyzX/IfceCU5rjR+IRjm+&#10;p9I0FBqsUz6W1HKFmICKglSTjuMSgQoc1bwMjIxBDuRfTX9W2J7aubOpcQ5E5GHxm4SYZkeb4GK+&#10;x4nAr6JwaHecrKKLReI8ZfE0H0OMI1ESSYoLmToVZ4FefIlOK5690SyUX/ioSSfyWIpnSOFKC3qm&#10;gEPAzFE85gOGTK9wfcaDJFqgwXQgVDwcylyww8yKU0lpEpZ4jEpFvY4uBE5/1auffeNffEE+FJ++&#10;7n3Pujzd77k10IpwQ+n5r/32V8f6EIr82m8npwcECHrfGzr8mhBz6X3vudX+eiu/9+leD6GHUovX&#10;fSG2hxrS83//8cbFYzIZTdlbf89qjjmzK4a19e8//mlv0chjznJESKQ9Zf6mdeSPH3u9pu9jxKca&#10;i+IBKDXKtgwudnYMcyOv6/nRxUJPY2rMB+nb7rz+6PNB+gev/MmP/9v/9pkwNA/+zv/9q6/7qZ98&#10;3tN4tGrXKwJHKQL0Prrsssve+MY3/ot/8S+qD9JROk6VrIpARaAiUBGoCFQEKgIVgYpARaAiUBGo&#10;CFQEKgIVgYpARWACAjBLMfMC2JbAbkEHiJupSbb80A/GqCEaK8huQD//69d6lbWEV876eaomn0Tj&#10;Xdi04cbRu7yZgfFqkPADzQcqguf42GTLVIE8WSeATpr44CF/a6fFg/3G71ZcNDLDL+p+gK+ZtdKI&#10;RJYTjbWB02Omik4h0ugILRdlJsIf9WXoQDJkT0ACYn7+SI+/bkEC+xv7RV8WkNmCsBkxmQXIRICd&#10;VQ6jPENKInUzj+wYlFBZGUzkJwCq8052gQIKZK+srAS+SpYWIM2ObIXNEg7gnoPVGM7fxgnJ9tdu&#10;t1yEPRSp6pnBJg+2H7PAi+warUAILGmwPG6vGzMTxghm6k6OwcWDkBnyyyyx8mDJmoe1sX6No1qR&#10;sRHHVzxQEFx0J1p1eM5kZkSranxr3kfOtGxalitxvGgG1LLq6OivnaxvmVETOH/BLAd5vLbbYRaV&#10;iEOUEGup1y0mid0dS6vyKDe8wm6+smx5AGWYIgsbJoSz2TZNkCFjz31Ga16zOOdg0dk4OyKwE7vn&#10;X8Q+Jm4Z48F8DPn0Wuq3FYGNI3BkHGA2TlctsWkISD3YtBoPc0VtebihBqXexFIx9iJWLXfrsLCM&#10;xcI6qSEtJVxPk5QOiU2hWdU26mImSGqnbG1JiS52JNbg6TFb89hZcUVL4SmjAbC/bd8k1kbDZbqL&#10;RHCkU0nn0eI7tjLmM/7NwN3P9U93iHkiVYqqGi55p1Cx0YhLSabOI22H6I2rAUlDphojZ6GYprEs&#10;FB75wxfjnvcspkPYziL7tOHTJA1HxvGFvTvJSD5g42pVqnbOLOZtRO1y7bexhg8agu1I7DItxU2I&#10;CRf3BTaIyT/KtFXe3ndeyWEDDQhq0hm7U6g9cePAWjIOSScv2DKpowiHseCbONp8O9OR1NXVVZ77&#10;oNqK1qXNsqy4Lo5+1P3amlib5jg10ih7+zFn7AiD+QjqztnEnkqlL9LsBdz7GWaEbSnQiim4+AgL&#10;b/Ctp6WCdie8GREsUlFhvMESDB0h2gzD4NFkRDo/aOsax1QTSlNJmykNRES+kWPZEdK/td1WdMaI&#10;bU2aOOR2DZOkjZoYl5nNjCA9BJ/FowhNjJ/3DO6911xskaq+TajgAyOaEz+Ho0AiYqorkifwVS0H&#10;jhwVW9Gu0OcV9pzJC4g56eNpAjbPAg/9y42wySTdiIcGXxJsixf7i3Dz81hWFpHGQoYMwCFwy+rz&#10;bQnf24zv95s4SCQg8er42RDsC4rHGuxdjeOu0MZKcP+m10RsnS92LN3ysmtjZR0fIr6KuWXG/Jpo&#10;wpxl9Q4n0s9x1DSPRSInEJCErfEEMLMwQZoIYi0JpcjJEgKqk8SLVcje5DH+FcOzO8os/DmVcsfT&#10;oNALMlHlg8WuKdKaJeQFYsubvRrDzYS/xjCBxFLqHZ1V+D5BXnMRn0izpZuQfUn+pNoyhuwsrzGc&#10;1aQTIJEuSRu7Pz7lUzUEVhOHAkpLRmyrMx3XFNHCOgNpzbuygv6iL+QK5hGPTaJBMqpgyE6gpnSk&#10;oLMTpXZspfQkL9+F/G84f3yyxIhM6Y2cv5dzN2YUsllO5SrfY4SLNpal7kdVkHecj3GtgSs13gHC&#10;+9scwP2toOg/6BDXDEcagTNPufiux+61Vs0N5tLey++/7k12X3X+59+d/WHgzHPlrd/yNn9+3ff2&#10;PnTrjQ2VX/hELvK51/Xe/AvBXWdCT9717jv/vtXzmveedd+ll7/vxfd/G5u7+E8+lt1vQMlv3vAd&#10;ryElH37urS+me880MorG7rv0F3o/x468bcebr5RnVK93163v630vnl/zytOfJNQ3fuA3P3EhMXnN&#10;e+/+2LO6fJDUBLyPhO3nXrfn0uDI9K53f6T3j62ez73uxHe9O/smwfvo3b0PN2MRuvAk6a7FNxGB&#10;o9QH6cU/+bPfdd2f7lRHH/7LP/3Ej3/Pt2xix2tVFYGKwGYgIO+jSy+9FPWdc8451QdpM3CtdVQE&#10;KgIVgYpARaAiUBGoCFQEKgIVgYpARaAiUBGoCFQEKgJHDoEUFEj2E/p5Xr/By+Aj/kyutAwF8IRG&#10;D/EJ+lGYLNDUoOiffrCXFQUzyE4FdcqEEXniD/9mE5ZP3o1GS6yKNceyeBh/I2c3STMz03qJdfKK&#10;NiuRcjZRWs+4PRhdXPzMUBgfzuOWPWW0b2gbDcT6ox0DqYKdn5CJBqbqVNu6InbwybBVJJuYcLjN&#10;jKC5YtoO7HeTPLtprYd7vgfzUPMNs0poyjI3sGPlJziHdLIKeUPXpH51GnbIRCbRHwpHGqJBTGFQ&#10;Iig49OQWJohMm+07KURhtrjgYaMKriuGUtYwap1F1nvNvTYa8sZD+7axumnaN7tjNOqzCJl0R5rV&#10;NHK1LZU3xEXdxjQTqhDO7b7jCShBtLEp2Ha2JeNFCpOI3oY6UjNXBCoCFYEjgwAF4CR5eGRomL2V&#10;TkPPGYvHPk5JF2hMF+Ptb6N+++SXgKgnMB0XfdYvm9qo7kpXVBGiFA1nY9nYEBFgfuZhQSmu0/vF&#10;E+thZWoGy3Abce9rOmCTeOlFxeIr8uKARv1f2CbbehwXsA7vc7s0aviK+qroL9hD6o2spaVhaltB&#10;FUsFWWcEULuPwnlJXRD+0MrTXsNITBbtB2VFjin1kCazxzvKV9L9mCdzReP34ljp1H/zTFHH4WSS&#10;eMlRy23R72gIf36Y8ErjbY+R2EzjKIZRE5MMpvVcG6XIn+Qx/MV5EEtLS8vLy1sWl7jt8m5iuI2f&#10;Crf/yCHBpNyScUCLbBpNFuE4xlmj0Z/CS+I6Vi4tveDJONyaBUoUnNYgH3TmtLfxjU0zjjmtrikx&#10;SSRqy9zeDzbzAn4IHjM2VosNJurU8MWv+JA1x3bjvkYZClLjfMlls+uFuYKW1vk29n4JUpaKNMS9&#10;krKBGEwTsq7oFFXqrAZOaFAKpgzuoRV5LI6FOKoQAqwzThahNIawPxVXiLWKnhYZmI1kBEbiBiQd&#10;GGHHYLjJ/hCuhvk8DvWUgNDpq83zRJcxSVonOyTsSbaIb3eqXW2cEfyWEMU5yGESD8QmIhuTGQhv&#10;gVV8Unyratt9j/SPvWVqxaJMvlhegA6T7bJ6wnkdWbcQre2BVoVFzZoCHLviWz2hD5K3Uuh4Y2SO&#10;eS3GPpoPlVXgkW8swXSMisn3TuAv/NV6WvQr8pUY1RBzJ2XcNoBwbYK7GyYXRE+4Cp6M05ndJKTI&#10;xjWiLV7abBnrjDOuKKuP5BBpWbF3cWorw6T3GJIVcerhYaf+VhAZuVesHudLkX/KR4oL74V5Irpf&#10;JT3udXeXnoTPJDwn0SD5XPBJMe4SdMU6IhhjglVxpLJbuHk3UWpl2TU7SDXnkURgzz2IEXTrp958&#10;17M/fPkLU8Onv+zn4A/zafP8+fQNt974PS9/y/n85vRX/ePzL26oe+FbcpEzvvU52ZdpGvFvf9sP&#10;XMh6Xv3sXi+3ePrL3vQ9vc8/4LGKQEnv/J/LDkIXXgLfpDsRp2gqGUWLJ773H7/sDD47/zvfe9bu&#10;Gz6boyD1nv2mJ+16lBqLmKAvTmT39fDH3/cnDbZnvPLb3n7XPZ/MFF38uu99lTtD2fOejwWcwT50&#10;XwYKUAGc2IUjyRu1rYMhsO0ZZy498cDDBw6W74h+f/oP/czl/+2XfvtrbPSWD7yz939c9qIjSkFt&#10;rCJQEZgNAQQ+ovcRL/ogPfDAA7OVrrmeMgRufMPc3BuCO/aTJOTOq18y95Kr73yStbC4kZavJ1Mn&#10;6pmx+Ow5cwc31t+J9W/yKJC6GWmbMVvXkFrRsavgpI3j2bSSy3aS9yRo3hTWrJUchwiMTcKGtadI&#10;R0moKfKlI09+pFKT6qlsfhyyWe1SRaAiUBGoCFQEKgIVgYpARaAicCwgkE7OJqm0BIo/ycvuis/b&#10;xhnqI76V1Yjen7AUr8IgI4KjFqMRUoGejE5Ip0xV+Hs/LQbwMFp+sAh/2tcP5yJJ9ZA22Q1EmkkY&#10;Kyf9LEXjQlKrrhUEE65ovxJxoGWGfqEXkaqkDbVoENQyeohNFwUJAjOolSnGKJOYlkgKdnY8GUhl&#10;HyTiw2wyOKBtIs9VtaFgNCS3wjTu8vhWuEVhQUCBIb/lKPOIX57yG/mwGG5+Ra8bD5+TvG7oikNM&#10;WCFzshfRIKM9FnzC2aEibQaIdSqdWsm5xfzqGg000S/xdsEeogeJaHhEq+Lk9sZjmGFk7NfArZ2M&#10;J+1U7nQatB2knO9YJzGP7IqPMvadxCFCT/gXXessGPNokhZzx7rpONMgNQ5THPfphMVviwHdEMGE&#10;sZPHZieg5qwIVASORQQmxgfcpM5okT2ENXqTSNhwNZ1r9IZqoYSPV4FDXJ5Qs77tbEXGo5LVcZmQ&#10;UrcpMrxTBxOF0lS1ZkkNZh4pD1rXuNTKFYRak46l18doAFqAwGrpsq5LCqf0WGGo1VZ1EpmoBhRa&#10;bswQR0oaoJTbuL5rlFlEw0TdEjTHRLFfiD5F0rtYJC7HEd5CN0hqHoJvegEaVct/nvhAsYeTP/Hn&#10;FZWNOEZ8Tr0xg9xovx6ygpuFsV2VD99YBAloE1BD6daR2AG1zqUgIaiBnJAu90HKbJOcE6jetS9B&#10;mjqeI8GK/9U1kYSvqGgVE8eV4zG9i65H1jtXOHHz2AWevEDXd7argePQUGPnRUWX9ChRCJNJ+t4k&#10;IUBmYBcEG+oUCJqwhQwhwwtGUsvxjQwG5Zk6M58rUIk4f8qOoBgjVRuFG1vUJRq4a/E4cCMLdwvX&#10;FbNTT0zIjdi4/LScLEJfheyxYEU4++IoF7JCJGlcbOvAAxcsCk9ztfg5fRXxVOWcMhoj9k5/VSme&#10;yGGA/WrnKcAs6I/YSuIpwY6Lz9vdUfHOORJxYzdxRVZ3hFMdBr/lGdgccoGgACNKeADkMbFAccS/&#10;gitP/DRJY3cKNPxjjhREN6dcYRAgJGxso6euRbaPQ6ZZQ6pEUsSkWJtEP4mMHikqFceLbCw/z/ZA&#10;F+MVadBX5HD8jS9A7NANv7T0qBea6RwmZWtXqCcUX+wC85tAyDOxILvgeZaNooXtOlv6BIGDWr5j&#10;SLQhzhvxeFhMYDIigVsAirEjjEizfl2RZmstx3Mu8rC2KCoLRo3txj5ywvI9BispKGSjkkJJtoQw&#10;U+pIF2+nZ2yl6BQ/cix0RUnerpCd0iBGjp1CBkc81xzdUcFmtprbyt4EYx7zKYs0aOhn6XKbeFKr&#10;hTuiISiKRHveabzSO70JoMchZhYJEH1U5cXrGg13FEFTBrd+9ZQisOM5p/cefGBP76xTviHQccbX&#10;7ejd/fCDvYfvubt38bOeMZFCBCa6/H3Pwn1ljIw0W4fGW2QZo+SuW1/MOlO1cMs5GBljDVqP8nX6&#10;c54bvutqcTZay1xjmCCQ1JRavvrYjT0L95R6dPnH3tXbfc9XU4Fv+boYi4nPH7rnrt673q3877v0&#10;T3o33v/QodFZSx1GBIZf+cNf+q3HX3bFq8/bchhbOZSqL3jlT378j//Svdw++8e/+tJ/8NLkkHco&#10;ddUyFYGKwGFCYMeOHS9/+cuLyuGDhOswtVir3RwE7rz6HTuvuGLnOzbJZajXO/utN41ueuvZm0Nd&#10;r3fRVXfYRueOq3pXvnbTaNws4qyeTenvpo8CeziNtuAa9CS6YEXzdcdVF1101dsvNrexGd29ZhuH&#10;hrzNoXm2VmuupxUC7m70od4VTafvPPedztl3XLXzkgkuSHdeffuryf03XDBJPHXkufENl/RuiKUm&#10;1nPju668+Wk1DLWzFYGKQEWgIlARqAhUBCoCFYGKQEXgKEHAf7zvm6OCWY8t9NfnYMswWsNP53Ow&#10;M4JZTTLTsV/oYQ8x6sFejDa4sLlYgJcJjAzsbGxzaUB+3P3FBfcxmeftxpMpEFA0U2P/C6sI/piN&#10;5zQICDYZZrYio5BoRMJThHHDrwJ2eNZwfxF/B3Ow/HF/Fze1sCr7vWEfdaabR42aYZ0fOJpMSWA3&#10;MECuuYURbABRIw6RBTjWc95+7nBvftHsTkCGW4LZzcy42xftXfCcVjUwGYHtox8ri9pxsLkRCjKz&#10;NYORB/sr2e2xQnxLT5toj2jeJH6jK7L47LSlkNUI4XXTkEU3e0rmrTpHOZ69CqspncBKZjDbuxxJ&#10;ZrCGw89xPu5afx42UrD1gRGMm8e5rZuysUXZHAxHq+uDA4PBmtuemFcQwB6AfmcetoK/aIjNDdBj&#10;v4cwscj3OoxvYNvh/kMNPX66v2jWOb4+uHZIOdDHTfsv3B6byr5xFsCoNpG1CkMQGuuwFzIGQo+R&#10;hgEi4hfh9rBOCveUhsws5zzaENyvBmjfDDQx6IYiXaH4lxaN1mtzxrLoBAxTQMtOC1MAlyEau4BO&#10;b9SIQRGwojHRsD8YgWN5I40nPAfaODPfSIO3UY2dGD4Yzg9Gi6MeWGre4EjzrrAvQaPgV6N1fgG3&#10;bEztcOVxy5rknGd2N4aw39YJJ8NYnJapSc5kQ1XkcLNG2CjZDWDIz6iDnMS/sCTipPXTgGm21xi8&#10;JptXt98r+Dx9dAe5QrZoWkngsO9yMGDZxL1eMR/Qrih1MR9N7W3DKMz7akNkUzWaMTViIXvrSaKC&#10;jftmqFQvRzHbMReJjaLDgeMQdA/EeI3p3PTWeeqT2t0sOjfar5r/qUWgOJZcHzfKP63ABclBV0bJ&#10;MQMkIA2XcTNcRLg78JAYLL4zO0X4Orhlq3sEozL7aBJr3DXX3IKTDbhrhn5zYUpinEpYNtycfVDi&#10;fLT1xdZkegdTqUyrB1LsJHRLKZz+ddL3olJh/sVBblB3Em3UPaJe5GUTnjQbbgJK+ALNGyslVDVq&#10;a+qg1ous0sC2O61JtLilxTOWWVTBv3FhwiJh6wRU0bkRFGQ1RKtj+3YwWLIFDwzl7sSA3CIS2IV/&#10;bKigtrl/izQrkeR4rpqaif9BMtjGlLMe7v4Iyyt02XSb6uA3aYeCgTsu0OLn0WAdZLqGPUAWaGJr&#10;wzUoYFTGqAPhdtp6imYCUEm3TL0JgsaCkRs5fZDN+u7XQh8jnu554GeqALQIVmbqKNU1pjnONOyX&#10;Jp9Uqr7FcAjP0yjM+WMUQk9MATa1pMd4Rhpi0kx1Xfq2JXwCgGhoctK3ra75ucWlhfkFaJDGaT4y&#10;ptZ4l81bw6unph0UAQNjAB0a9a31Bquj9UEfO6/BWn+Ie9ylx9hxFarzcHRgNFrp9db6/ZXecBXF&#10;gaHpyTmqhmvF6KBrekllJbYgCXPaCJs3/S/TaSIgT2XQ118wNcsUEtsEYR/VN1cX3yslAEH06mB9&#10;zTRp08nBy+bdTj3cSmFXaE1BJV7sQ2u02cOYp0hg2wSUQACAwl9SgttwA5Pm6YYEb6rKvF3jsyBe&#10;uP2jBZc1A3d3JTOZaIinfQQKYGdFpRoJu/1KGzGHJqnfQY6ZeNQxFtpchcQ89O3RcHGuhxs0YHC9&#10;9wYFN0rkRjIn95VR94g6CSHjX44N0uaREDQg15ftxkPKRkwV07t92gAhhwRzHZsphMYdQIfuzQ9w&#10;9xfxnTYjSVVPGmzwZoDw5+0rQoqYSm7xNYYzBRsEzErrOjcUC330PjkFkZvZLyZG/XXc2ISAW024&#10;+WDZ3aWGoSHF/2GLvmExhmHrxFi7bHN+8v0ImMOEJaet86pkbPSc8WmXN6V5E5p2Rv4egJswzgVu&#10;aCRU88M0YfOqYwMmzy73AUsjjsnFcTeKMdH6a9iY4bZtvvsjpTcs3kfuiUyO9dZ49xYHa70D63Mr&#10;g/4q7+H8micwtEnYgo0NsRxehpRREDVDECYLQeHWTPKtSOigEMlPiEMQPxxAwED2DiD8sQSgTxln&#10;ojTmbkHc0vuNLEjlyRCXKi6RpByUcLCiVBSfcFtty8uwZzvPIZau5tUTPTtNSQBn+gqtDVoeR6PQ&#10;ng/AHhgEbI37S9j0a7Nvr3YSC3CTbr1Ko9Nb7PVtFbZOJ9UIs5TOh1iNbMUMCgbLEliuU1qt9P4k&#10;8WpyIvR5N7eGmSKFajBaz5gaB1Ew5rvZlhgeevHQw8suLDzL+NvD4mwz1N4FmeqwjhdgtgpIKGGN&#10;5pKNxMjPbHGq7RUQvkBZaAjzQ3yRQtPYV6YX5ju9amp6ynmU62l2W2kmukChv6SrD5a21RNTxtd1&#10;fEKC37hbbtpua/7iibGKy/3o48rXiXz/w9HkOHLhoybDO7K60lFYgVQvZFIHf/t4J9ZfYJely8nH&#10;TEMsdo2iZtzJM70EMwfn8NqQLxKpvMuRjC5kLtgs2BQp4c03NyDJ2KW/MgS3gGfmIRDXR8iFscpn&#10;70hoSxqzm9SpJBslpQWC2JK9M5S8LlsffcQ5RfgEc4HSzd4i+SUoKJSAlWRR4chEJZPR4DmaDNJV&#10;r6MQgQc/e8+N8sl57umTnBTGnWSafjz40V971pX3XHLVm+6/7k33XxUjIz25vp51/udQYXP/GGME&#10;TSLjyTV2ZEo/+8NjPXpTjig1sfW3vy0i8Kb7FZzqyNBbWzkoAtn76IfPP+GgeY98hgteh7BH1+3s&#10;Pfw7//ev/vjrfyh6uR15YmqLFYGKQEWgQEC6eqG4TgIq77zS+y5m40P98n7EQL7zw9f3Lnv72y/r&#10;Xf/hzQladJgoP/ut77zi5qOcxkPv+rEyClN7CGeJC965eZ5nh45mLVkR2DAC7kl3zatDuYsv5nkM&#10;Z597waTazn7rW9OZDWefd9GETO08N37o2ite7eUufvtVLngn1AO3xN5VV02qeMNdPMYLxMUxrqHF&#10;K2J9ZP4pi3JcuGdcu49xCCv5FYGKQEWgIlARqAhUBCoCFYGKwAYQcMeGbLtvPzLnS0Z4MhmUTZ5s&#10;BfijdTJXCgGC9LM3KuOv1LRN4Uf9bi1jGuaPv2fHHpjJj5uF8a88c2JV2j6xIRoPmlVVjLwEk4Vc&#10;CX8sFz386V1k8KN+m4/E0MCUBZnWL/00PI2Z48/8oIgZCCNrMIPLBTgC+TnEZshJQyUMQzKuYh95&#10;xbOQ1SjLameo/SGLFL0QyLFrk2CfwkRpn8mDev2S2QFr8wxm+yKTLBnlyJEMOXkIumBn2YPucgve&#10;YBH2KOIg3DI9jTeCcChwK2oWhqSQV4waRI8pmIW5BWY6F1zYqriHeLJLIzIJcztY3S1peNMCj4Y+&#10;7CPZRokp/JbGKLOZgQOTEjsB2maHMImcwLRGUIwqptqAXPGssapYVgzj9NjlAFrTlECBiya2KVJz&#10;Dquhnduymanm2EnJ7D7zd5baaE83kD/YsqtUl9/iBqqsWTvH/SkY3DoSFYFDQmCS7DoMMio5L9H9&#10;iH/lhKCVVO1yVdXqE+fULJJzSr/i0lMsMbHXRQ3tUoeE91gh1jmp5nYXtHwTHEEUwelUwLi06ZLm&#10;IxUaGtHi4qLQcGN3mvkygSs5I01R29iRtk4YQY5dYP74JNJJZUmXnLukyEX01K4eUu2RolioahEl&#10;DUnRNRVXBnM7WTDHNOXk+s6/VMsX5peknzPepgZLA51ijGRI2WvpVBx3Ecx0RhWON+YbQn8kGDtb&#10;RBy3eqZCGxUY0j+JSwv0bIBD5CUNmcHors+4GKYJXmC4bFfl3sumOxlzGDWKQaRG2RdRwszEJCYQ&#10;jxS0S9clGupO0anE7e6nl79KzCnFnkNATMyH3bdLEZAIeKS2cz7G4Y71FFykTongKNba0znOF9Gm&#10;bFPGrhjTCG/RlzCjU89iWe7sCmW+zTCx/klQqBQHrhA4s/eFg97GKlLF2qbXeVATc9qsc4ASzTB8&#10;D94IcZeN5opZLzaI80hgcsLGi/QXUOfmyr4Uc7NzIseZVcwpYdUQ4JFqkE3iS/RHh1jGu2u7LMYR&#10;UbsEsPOKg8UuE+Q0c/P01/SJzB+FWATZvElMRNiwyxfL0yZPJDq0s2szTKck7OQiCfM46IXI4se2&#10;VIniTkshE53jyLVAvZjKJx7FOcgxyZk4XzhYoq3AwUrb0R/JF6sQO/CoovNi+2ZAoaJaq2x8Xyny&#10;yGmcYp10ahWwPH7cR+dYqMWG03xNi91UH/mQzDCJOSNWnbKOZSN5mv5SKkRtBFA1qyMUCOp+LBXn&#10;RSdrseP8iq/+Oi+JFK2Yqi3CEmngcz7phF0dscrzwSUUYCxL2pgW97JU7HvELbal6dDIw3GRTrbh&#10;FcerPXainzjjUvRIkiecVbaNzyRs6/Mji8AXrv/A7re/+mXwO7J4R39y56dD8xaJyFySLILQuz79&#10;heYbi+fD6+FP/sXut78teQdtFuVGyV2P3VtWN4WM6S1b6KRD81wySgpAJjUFTKbEVrL4SAjiNDtC&#10;z3jOWb3PP7CBArNXXXNuDgLmffS7B15xxdHpfWR9fOZ3veJl1/3x7378Tz7549/zrZvT6VpLRaAi&#10;UBGoCPR67vly6dlnXxo9kDzOzI0WEQQXYn94cBC7mrg2emTf47Iib3gDsuFjDIDTkS/t9VJMEc98&#10;9RvK+qeNTazT0k10kqblsl2rLz/r6kWoRE03dYRvm0pANGvaUH87O9Y5CkUXWj3qJK8ZK9Lc0IZU&#10;QB6fLrm2d/OV5/iIxS50VDvbGN34oZ0p/FGs2fvbRr4D5DyMTebbcy724jDQXEVAReCgCDT+QlOy&#10;3nnbzRece5CwbynPnbfvvOi8lBXOTTffFj0/Qz13Xv3a2955zaUHpa9mqAhUBCoCFYGKQEWgIlAR&#10;qAhUBCoCFYHNR2DMuBA/EtuhszRd8oNLzSECJ1fOW6Ajj3XUWJjImIxmIiStbW3Ah/qVXT/P43l+&#10;fxMqHXfgYZ2JntB3tlL84s6G8JCmJBaUxv038tG5OLkZNok8Tz/9Wi8CZOjARvRcv+Kr8firuciI&#10;di08T1WnRyuBqvhDvqAgGV4WCLjZopukwFySFpOTLuEZLS1kJNGmWeOiU9sL64S2xUa76Vi/rCho&#10;kyHzBdmFkBc6bxkoIAdHCrU1BhAb4fBon8FKVI9GMNYnGxSN14ytTeKH2Erk/FjtFF7qbP2gbfHo&#10;d3F7rCRaULWt7tpUddqCtI1LZkSpk2c6ByLmjLgxM6ffLI1KmEzJT76lWJilzpqnIlARqAgcSQSi&#10;HG632xbIbS1ro8Z8FInF2sHlg3916WO0QVRz09uVWjWJ4OI56YnK2KTFqN3uxiNQTRhhRVjKEe0Y&#10;2m4KP7SHLy1kuTtU2LRImcJswRm8pxlsCzVjQTnscpthv4IPAIu75elEK2p8N2XBbVNlPOBn2iue&#10;gCICFMPNmuVvr2ESLMVaTEYij7UHi4jFVZu0STnkR+qWkdnEIcxgwOZoOTFhMXFyhciTQnmlFj3C&#10;Q9Y5k4NEjgAZ+b9gxYitlIoCJYEfuzNdksQus6ft/U6sNjnzeMiX4GGVuIvhpODvjr/CKk+oHKbG&#10;o06wXarMiYYU6qB5bvxmzArgGlkRhyMqnIxCw6oQwyrRiYAHfsoAvY/kncWhj/2KHEV4OWsiem0m&#10;KbjI5sb41ea0WKSYmJNGKlI7PU8xAaNkUFtxGhb8fFBW0RYm9KKJhueA2eYxH2PBULfT9pJTWmzT&#10;GTNHvp1eySQZnkq5Zx1ZUfVYKK7sAYXxjL1m0CaFn1V8V1F7kOamQzz+bVy/8A2DaFEitRlPQz9G&#10;rVfoIt2uKWMR6yzEiOYCm+bs4HyZNEcKPNtzrROGKM24MdfuvpiJLK6HUWrFzXXRkWJ2FDQUmSUE&#10;JHCUn5KEeBYyRGwg2tqUd/cFQXVyWN0YdSfWH3legafimigKo6TSOnjQuRblTDvSpr+Q63ApnMT5&#10;eR1J72HkLZbidzG+jV+MgVcwcCGvUBs7ooWeHBg7JfqLniZlhotNuNojXgxfBCSKI00B0VAIqzYb&#10;MECW4mXR1xh/IydP4Zkp8z3iT0A4jzgHC/5sdz/W3OZMImaVOK28+YIxnVPT4qpJDB97184jSVKM&#10;aRy7vKbb7Cv61TlwkTSJhelkTJkj9asjgcDDH3/D5R/7/Otek0LxnP+d7z3rvkuvy45GD3/8f/9A&#10;772XvBCUXHjhs3t/8pnfTu4wX3jPu+/L5EWnoId/+xduzY5JT478gpLeF97jVE0mo91c05EHP/qR&#10;N/fOv+z8QyIJjkN33Xr9rV7WANkda7nxAx+JmNCPq/s6/WVv+p7db/6Fjz+Yvn74t69TurPE6a96&#10;9bND/b0HP/p7ua1D6kgttOkI3HPvwisu/4FzjsbYR5qer7ri8uv+7b/r/bsff9Gmd79W+DRF4Lar&#10;X////NXTtO+12xWBjEDyfEGUjzEPpB5cU97R+yB06xuuuPaSudd6Eumbr3xXcjc65/rL7vCd7g29&#10;d7gXDorsPA/ZrkkRQewJXEmUL31x8TXcH6PeXA5t3fbq8fo7BgjBQK69CK5ScJZBoJ0bWMs1F1tg&#10;pGs/lFQ28xSwEDwd7cYehV7kmu64aucljV+SN3/jG85pf9s8/GDv+mtLMmfsb6t3naMw1s2i15PI&#10;6+x4am4ceXy64YreRVdhEOOIdffaBvdgY4Tx2enD06654aWMvBAAngUjTUF402mucqAiMA2B5Ar3&#10;oVePz5GOIje+4RL3vpt2bTAP3I+uv+wgVdbhqwhUBCoCFYGKQEWgIlARqAhUBCoCFYHDhUA2prGf&#10;55MxQYyDFC1daH+AM7Z5rw3W1/HvXA9/GVyFv7jzRF7Qy5+uZcISTRysN/05VAJfCtSAhJ8nbmGA&#10;2jee82BvZkZzhYEIsUHrbCsaAJmJgXsE4Qdz5KFVjbCMVgsgjx0srCIi8LKfiNZRaj0bfIwdNI5v&#10;owENW5eBQrTYkJUksEQXSQbL8srANmGFBoM1WFe6BeEYbjwEHbcSRBUAEjq3OIE/hlm5eNSZmDg4&#10;q+WhTLZQ6g6NDBL+IMEPR+df3TJy0kCwdxauaghT3565wIHwEQ4HttKTLha3gl3ncLfNPuITjhRH&#10;fEr9sV8yayzyi200fURS6pc3TFIPjmw4yLbIDB5WWzqtOQUMylkLUxjNOHE1e8ReM8EiNq/9FHay&#10;XDGJOsjuCuPTzibTK0egMakCu/K8fpzm34TGgl0hoklBGMAxbbQ+C1ZxdozJjeD6RslA0RTrjGXH&#10;2+p2nJvkUDcLnTVPRaAiUBGYjkB7gYhryiaiR9GnJWBMioavtHxIwylWsVlWtM48kQA72T3f0AfN&#10;1YcOP/lvzGCqEdRF6DbQYcbvJ4PP5LXAamUXisiH/AgTXq4v7dYZvUCrmxQtRTVAt6mDWZ9d9zRP&#10;gjlT8ywOEjw33D0kgQ81yp1kcLnt58RIBVq7C6qkXVMzlBrPbNLK1F/pS1GHj7bUhXGtdI/IJK4L&#10;0R3C7WbznToRmtYQTNLciAOVFqpY2nEQJeot0rXUIzp/eR/9Rg3a6eTjFqj2RD6PvSj0B4IgSki5&#10;9EPxtigsZk0no7IGKWD2kX5mXRe9q5Lu6uGPEnp+ZIR2Url4E/BE5xqINxi30835k6VxbjDHaJ3P&#10;7klOXCE0tGcxk2j3X7KTKnzXkvUlL+4hklg8JvBRQxYNnSMPRL3OPO8X5j3QVNrliSSyhDAvwNe3&#10;be4qpJ/YTN4IKZxUdk7o3KLSjS1OAdXjh2A0cLQ/4gmwczfAFGaiUwEV5RI4VnD8iswihiwilU3g&#10;qbHHmlDik0mlJmVQ4KM4syZVQh6wPYhPoyRvxyO+cpiQjfHFOM+TOT7T4eJsInfBfS7e5kqHpsb3&#10;F5GLIpGRYyVzJCWME0LA2E5GUm3iDRaBIxN7qovDqhcLBEFCqRBNmoYc5fH5gp67kxZ2UtxU+003&#10;KNxRDiPNtwQKmwZ85xftrY0FObI4PPaugBmYh+9h+CZBD21BwabNL9JG6Io91yRuaU8c4aYVR+uX&#10;RJxeccTXHZye8QUR33voBQjSrEoP+VXz+iW8JkoyNlNTDFB7xG347G0HOA5uf/MxHflK4a18WWxi&#10;4EgeGm+E8EdAtrlzIHGBLM6RCI38wLdzxCRiSHroWG3j4oHvxPBt3pMI5RATCr6SYnN6zpr5ggVX&#10;p54wZcRZueZ7LC6qijqFIRLyvBWzFZKBmdVTUagJHvMrLRkVx7FIE/9ITJt/2IVi7CJJsc4oDRqq&#10;7IgiKpymUElExNEXGQKB2aJHt6jFV06nvwP093X2EsYkhr0b5JOD3ny/Z+/6Mid0zn2xhEZwCp71&#10;qyOEwF23vvjy9z2L95WPvem6N13zytNz06e/6t++5r13fyx/e88lV+XQRuf/wP1v2/HmK1nwzr9/&#10;1fkyF7vw8pe//U9Y5CO9VzfPn1x3QImqRc2feY77QfUmk9Fq7tkfvvBOduTFH9jx4X872TVoOqGn&#10;v+znXnfiu97tHf+F3s+97dkx+8Wv+7beLxCT4Mc1ocILL3/Ne3sC/zfvufBgJJ3/A597XS9j/r4X&#10;33/2qzRQTw7cWnpzEHjed3zPUe195L38tv/X5b3L3/ADlXU2Z8xrLRWBikBFAAjI84UeSMm9yKC5&#10;6KoPwpMH7iSvhpuKO5YwvfN2eBshhAeD5+C65NocwSNnE7Ko/WZ3CIpXCsSDIDm6Lkqm+6p/rEBq&#10;yLyBbvK6zj7vomuDtxBKJQ+kFILHetVud6xH6sUVr6YWaH5MRSQS9LH1rcUuScRaiYKHZu1vyXrd&#10;o1B0s/hoQ9Amr7PjubkO5FuToLNa8gN9IbrHyDnpgnKoc+2Rlxz5hkNajDQd4c5Je8g0VxFQEZiK&#10;wNlvvcneALz6QzH2W3vOIAjbO867g8JpwmWuTBvK4+5HFMH1qghUBCoCFYGKQEWgIlARqAhUBCoC&#10;FYGnAAGLapRMB9wHiT8b0/FDJgWytOCvy9EMUWY0yK8f9Zkt/szPnrEeJOQpJDMpJuQFEd2WWK1+&#10;aGe1/Plcv8qrfmbWt6Qq/8RuuWR9IgMamD3BPiM6L0UThDgmpEG9YEcKUml4gRp02jENNQisjA+Q&#10;gdYJbg9pNzslDAteiKYesE9lE0zIZktk55qTUSPp5LcaSo2XjCFiv9qAC/No3GA1elZ0D43xL292&#10;sDBLcsKM5Hgc72CwjhtPOfokg/wgDtRzwdIei86RiryqAFCRW9REBIRNi4HHyKD7VjZyaqydMoer&#10;cvFebIJDLOMMDVlsgqCSjWMGc8pyzjZ7UWOvJlu05+DokwPJjfwbB5od5HNasEV2FVO155qYRLUV&#10;jFrMxIhqZ04atDEbmUMdV1WxLVLbHn1xC78qLjG/nmtwxeqCPeYp6okwasJqjGLmdm2dVLHjs2Tu&#10;Rq8+nYBA56AcQ2htWkSXY6jPT1dSo1DVAh1FnARyFIkqJdii6Iv1dKZlHJmXaRNFvLXw8oT4QkCp&#10;XT2n+NK6VlDO/FkvsARNWC38j7tP6JI2GJvAt1IyiUMsoq5FZAqas5LStCWgVGEBUbGa+LfmRaOb&#10;3izUEQpTTvYi+71bsKPxkJjuScxlzqGVmak96fcXF+Bk4T5Ii6a1bV22sJ2WzTVZtgVDchFMUgmL&#10;VeWWy/T2pdkyE1zmrBv5yuOSFC1+xfqFvz6yUwpZydqkpGn9ipVHwopFVl+xBprjswtUWlihRkHF&#10;ObLqr9JtlvMiMPRXCCYplubfbLdpocATZrYYrcRUgiiyUOTz2CkhAPql6Mo5nAwpbZnwRvylk3Qq&#10;AAmBzOtkIbvz1syYw2aQoWf9cf3Zrh7cuBv/KCeAtxnZ0wfJdEg/i4C+HHBJY6RWBIl114O0lbPY&#10;R8G1gyPCRpohsPMdDEbUubSwgFoYmUSTQs4edLebzLc+Hfy0CPwFFRYlLMuHOARSnolNnIDkEwEr&#10;no+MpIeJ/303Qpt6eQeZ90XWyjhqbIgtooN6mMdn7F/NgoLUQqqIWhVmQ7okuOJci5nb+YumNZE1&#10;jpxa8uHhNKYgI2NoZGOXNT2ZTQiboBsHil1Wu8xAmjX0qsFadAfTkW0AjT3oOWMHEGR3Fx5QwiNI&#10;zAEmOK1p1hNYUSUBEgEU5SoVOyjcRCoTUTjHr9TByBt6SPaIo2OT1K/YkNLFQ0rCyAaqUBwVi6gh&#10;jp1wjj1FOrqixcoj2W3KkyDyasH5KBibYD3igTgirEoVanRicxKnBeWskzIEF7JxINSQ2i2wYkGR&#10;odGROMITpTWgsZLYREQDaa13ZAxOFnVfol7sxzzif/YoO9/aFPSYPGMvBMR1kdliPYySbRJ3Di9/&#10;UCXDZZcNidrivZaqVTfhg5ReFNB3a3wPrqaLOaWZJYbUTOH4RkaV3BPOcXDjJI2zhjUUT5o3af4e&#10;Rt5x8gtt+pVfg8T6IwGRPwtRIO4SAZq84ky9UtP4kts5QdSQXmkqmzQc8XN7Utu4+iu7MXZ1R/1c&#10;yr5lQU6QKG3iFCs4SgzA/CjLhjSv+VHjXig8Yg8RL3gp6tm0BDLribNADRU0N/Kupo4kAnDgue5N&#10;4f6BC8vW4fmjDNn7iHmasj9w4ekvu+Y6lX3hW1KdP/aq8+Pz3rd8XdvtwTKngEusM7gGXXh59IZS&#10;taAnUDKRjBaOMWf+8oxX/lhs0TuVOjL+1YnPOTOVsefsIEhtCDagrnnlCwVX8OMa7+NzT89hkSK2&#10;AmE8c2/sY9M0Wr/cXbDqVRE4CALP+F9+6Qtvayb2BW/d+dYm/NGL3/KX/+UHtlcMKwIVgYpAReDQ&#10;EUCQnZuzI9HcOVfe3FMsoYPXeUUKQgTteSyEztSSsMO/pOcF77jqooO34Tk8So9duRl3C/hg77XQ&#10;3t9goY8ufvtVOxFNSSF4Zqz3SGSbqb8TRqHoZtnrDZI/EyUbrDNkN/+j5Mu10UoOiZE22kjNXxE4&#10;ZAQuvgax326LjnNNVZhXFh/uYN5HY3nOPvcCVWcOd+fBzaioJ8gEyGXI6CI82yH3pRasCFQEKgIV&#10;gYpARaAiUBGoCFQEKgIVgdkQsN+zk28KfjxGDBLcfunEXHONcYsHOy7X7Bph9ZZuZKbFGO6iOfzk&#10;LHuXwmqEORuLuh6OzYY5HMiAYaUZ1fErfKRJHJrTR6bHaEjUmqUCnShoH5Z+U3c7TPc1Sj/SIxuM&#10;gWjyiMz4i/w0rImWBAQh/qhPsttP+FBmeYDJTwEHkUOzDfEbT1h/cRkO8zhedB1Gv2bt53aQndkC&#10;vDz31KzIxm5HhuCYHSHNCHEmabgxXviWCNOUNhNoJixuljYv0wHZJUSTAtoWZHuC5GpFCwOCz8yW&#10;xjHAMKadX4KhDPiHwQ2QkJ0KLTXxkQaL5lSTB07Dh6o0KEpMYux2Btk9aChltMEEaWZz+Dhp0GVj&#10;0Tn6kZ6DEjmJi2wk5ucXFxdhboxz+eFcxLtJZ8NchofSpdHREc7iHw1HJFvmIMgWzUQi87NyYcVB&#10;j/YiFoFi3DZoirTJrY+za+BeY0UzxjKWhplhCnnRqhEEmHnthDko01VjeJnSj1dCSjrFUZjssXSZ&#10;dntdC6sWW2C1B+WNKRDVryoCFYGnGwLFciMxoucxMUneTsrTWYk1MSHiECV8NJ1s0xMHaAq1cd3p&#10;XFK59MhgccpSwqUn9mXSCsvwiXHF5EfR3C4oiS1rUaek0YvyGfO+MGXXC2p6sYiWy/HFxdY7i9hi&#10;ESVS3AkkaEBs4RE8nksfNPpSCMU3qaxmx2n2u9AHlhEJaX7eVAJERDKt0kNdhpCPWsuimkS1h3+V&#10;OeqBUrDNxwM6/HBEZQMJ6BsMQVnoPNPXOHwbda1CI4pVSZGIegvyUxVkQuMSh0wFiTy+Sku28zPV&#10;SwQOVYIBOZCT/jIsri0J4kK4G9JgDQEixsOiFlJIamGxxHv9xirmLWHVmRMQHQeKqacKOzWEOHCx&#10;aTpdRDTwLcaFlcQ9F4NkWe9QBN9bEA4PbeHjn7ySHARmo54vpVeG/TR4liZMx6GsTCau03w0GpxF&#10;fadhLdmuB6ztl/GVX/SXcprlCZbGJU6Wgo3HmFmeV54gG9NzL17FqPEroTclcyFbyFeGkm+U6JMU&#10;5w72Vrsf3/XYI4/KsbBz/yt6pmmTWYmkO1AR2IcaNosnT8fcjYRtaqNpYdzJM20SNFPY0zGZEHDR&#10;LGhzb+TbKDPjPFXlibYsQIpxmfIRIHdOfPJJqjY4iaF78c5sluYCe2ZUeaC69i0okhgJXlX6KrbL&#10;NDNTJhhj+MXn2thGkGPlWvKEekSD22SKsrhfLoaDEJG3dY3Vgy12vs3BMN/t6ZbIGH9F4Nxucf1s&#10;SltZRZC29wn2wqc3RBAyuLSyanxMMZXzMI0vpmmyRxzKhcnpkKNC3J8SWHxrbwZ8Jur1hV4TRZmg&#10;d0rFew++NeK7kfhV9A2m2IT8xIrAG26c+KshDsIwueqJ5TQoZDnmjFwkRsrfuleS4WzvHzrVCWgI&#10;iKSEm2GUFFUpjnWsljULZ80XD49tQ8S/uqOnI71aiu4UUzX2cdIsFj0YRMqTNFO8AD8GkTP2zjA+&#10;lxzgtKJiQDxLOaNpnt2n9TJTxJBazC/emmV8QxXFS5xrRR/FBsVQjk0977W15Ze4msRLw2FHYsG2&#10;LCqG0jIw2qZXpIlJERS7oGoLcSTc2BF9K+2a6ijAgQ5hnOnve+kfaq5ufHfn6Ek6UdfSmz1Gbo99&#10;aWM4iXPq8+MfgVs/9ea7nv33zz8mO/rgRz/zrrOe89JNiBnzhes/sPvtF1bHoWOSDSrRFYGKwFQE&#10;brv69f/1v3/mY295/b++9PX/+urP9L7y+/8VCdxv+f2HUsGvpm8vff3/81cVzYrAcYPAjR+6Vt49&#10;pnDDKWg2DyRY0Peuhc/PQZBAUKWLxrPdedvNbm7vQYqeFI7wxwG5jKdjwZuuf9e7ru+lSE3tdjub&#10;8l58yFyYzP7/HdfmgELM3PmtuQ6kMFFWoqj20Po7dRRiN40o9bqbvBbgonBG5KdjMnHELIaTj+sG&#10;rzYjTUf4EMZxgxTV7BWBhMCNN1I29Ho2RZ29EURs3BMIjkJl4K8Z8lg0MwoelHepVdZz8TV6uQMx&#10;Byk91cOpDllFoCJQEagIVAQqAhWBikBFoCJQEagIbDoCyVAs/ZOrx0/U9D/B79M6u7cwbkBeWQYU&#10;5pg89VNHhCInf/bWoZ7IQBcg/hbODOobG4p1khL+ri/rBOaPZg3RgAC2Izk6zRxaYnouubokNxiZ&#10;PMZjSqMlRNtQQH1R2Sn4kEL1Rb/9q6dePwwuYQS5CqT9vPoB3JDMHSMYstCegwjIYqDAQV/JYrLI&#10;IKxoOFgYgsjAIpomFNwWGYCjKd8hfcXifiQ8jDLTHR02ZAlBMsgJGkpipT4yEZ8UNiLtXkSaWZx5&#10;VI/4ioMbeVIDxMHVpXqK5zGPECh4ZvYZq4LqVDAeNZRoPltUWEycOO8iC6mgBjrWoxbViwJ2AlX0&#10;V+w9ex/bOUmYtZsFQDKfDVlJFRlmUlsRvUl5JskrgVNw+BSon0yXa9mKQEWgIiDdIErd6bBQLBeL&#10;4CEjGetpp5NYnp6p69uCws4KOtf09nraUZWffJ/cM/wIfN604pV2MV0xaHdNTU/HAU0o/Au7wILF&#10;qhoXo7Y1KlVW8/Pxyz04GOPIXMfhhGyaFW5Peygkc0vG51wV7Yi7r0i/yCjUBikGqcZs4MuOiGAW&#10;LwBpqw2RjZEudaRg/Q/7VDPrdjchMQAbZSX4W+i3Yng9V34WofNP8l724CkMTsX6OUTJwtspAZug&#10;RGoLRuA2obA/SCropKnUaCkZjqiaigeYKGiOHCI+YZcj2xR6o4ZMwVCi27nolJ6a9Pa5noU/sgMX&#10;si9QDkZE3SlyrA90UuMXFvpkPI4gD2XIHNZYfrP37Lu4hTwj7yOAClcFK9uXpXXjVCZ2Kvo7aQYJ&#10;JfLVJO2aeq8OTSA+kc4pIzuJw6M2qOLQw7dv33766acbz4Vrkpic1O6Mz0VDrD+WDXw+ti50Eq/p&#10;rOkWqxKTT6GNo1/MwXYlnbsMZYuzacwSn6NG97lwRZngwsMcRZhN94x4Khso1GIxaV8gGaVZE4tL&#10;ajWCZgIRswDLPnIqiecjzp3zZTrOkZx0iExw16TnQNGEMIk0iLDivUGxyKIIRQefs6q0tLmskUxr&#10;L10sy8zq6SyKhKpS2XblbBq1FWsTh5U0x/6qKhdrKZhbXCs1j7LoSzFkDKgur0XznoJ3b968uwwl&#10;Pm32T4NGd0RzX84R5biutFksVstvJZx9FJpbx80wDp5eJRS8p57OMkcKegi+Bl3iglSpwknSibWJ&#10;gGJMY1uRW/QOR1B0TsTIGBxWHmiioY/tTpjKMz1uN6R5HdlsprpyJk4KnxvpoB8qa4S0LQcIBRm4&#10;s6EIoOZmux62y4GIfKJJyq4VtbGe9prVnpsbAqFmPhYRePCjv/asy9/3rHfvee9V7fBKR3uHPn3d&#10;+0D8iz+w48MhLtOhEP3wx98AEC7/2Odf95om3NOhVFTLHIcIYE/xyCOPbLRjKIKCGy1V81cEDicC&#10;X7vud3pv+5X/+OF/+qI//T//9bt7l33Y03/3W3/i7ka3Xf2/3fKy//Qf/WHvg/JKOpwE1borAkcA&#10;ATOrTy47bM0daJJHzvT2L77mjqt6V56T1GOPQ9R1wV/mhgtyNsuFYEUs9trbLpg1AlKrYlj4+3WO&#10;bP/Pfus7L7j22sYToNVuN3nWi52XsK7rL7ujCOTU+a0FQ7nWi7y2d9kVZbWH0t+Jo1B0s+x1J3mT&#10;O96B/MWvvsLDX40N33RMJnEF3JsuOLdxQOqsubNsm5GmI7yJNB+BGVabOJYROPv2dyQBh6ht3Q5A&#10;iF/UozjwqzNMUUcem6Y9L5ZqnqWeYxnKSntFoCJQEagIVAQqAhWBikBFoCJQETj2EJj7hz/2c41l&#10;QN74oR/rPft53ow2Rr2lpSV8g1/s/ftkflT+aL04r9+bUQplmQHF+TM/PzYX/IPC4Z20IXBHoAQi&#10;KlEG/zU9/aTNH7ZJKbIiqI9M6/CErVhV/YGZGODMXEQimrfAPjjBE/2Zd5sP64Y/l2EKbVPMfIS/&#10;uGfrjDUYO/nFdpnwK52CzIc4Pz5Zt/jP7kyndlk+E0bnIq/N3LQs/BGtPN0YyAxTjYBkhES42C9m&#10;s4Fwvx0+JEpe2xqNAERhbiUZEIj4jF4wmgldgy0mEVBz/MhSRiHOPFYrIwRuasggtTRWQPAe2feo&#10;QqetcQoSsNYX75cGnZUYKuO+WBn8uXmcg55BZpfz5EuApOLZWo6wyzJGo8ngXSwe6Yw8pudWyo1W&#10;M+Yh4ZyTIMIBssoDJHJwg8w1RgbMcJv8maWdkZqTy6O1KMkzsyRvyE5GznNJ9SBBUyob61GadOBM&#10;Dr0zxxwmAOaMzWV3/PHgYFYbGT4iwCIZVc5f51ge+E0yQugD5cz8Lnb1caTxTMtWm60kxvaD8/MQ&#10;J86PRfAIhxhz2sZeWx7nh0Q/XPjED8aKQx6Zj1IMNCFmLoZe3FXgEKGIzMBKi8ypmy174Y46fazb&#10;zwskn1YfJ5vkbQyGjaLq02ED12bROalJTNPOq8MCcQNU16xHGoEpJqZZfqeR1gLdSSK/nX7NwvPZ&#10;8tUa5/pCMjywW3mhQrhyRImnHOYH5JekOtPt4HikHA3E2uUbAKcbPm93kII6Pkd6gCB5Dc2N4woC&#10;ScoIMrXo7a45bG2oZcrLzIUNq8ZCBGDli8Rk0OaWXXHlQik8rXdUXBK2aWHRR3Y52tmv99ZzKBWr&#10;ymJ0wk3G4mia/kz34zUou7kv8LkSPVzOSAbWcurDoir3peEfuRBYfoSVGMefsPtZ9gl8++g6vJna&#10;W6TOxsQ5AivYpeoj58JcUkj4LRVXq8HXR2mSabNg9KcMzEb3fqTXnd20QItmEFSoSZkkOqSlEtb0&#10;uvUCupdX5DyZdEvj8NG6NaeqxHViQqs20+DZkkKuXuQiBpI/pCZvI2h/Pb+GT7hpHIvJu+aNUW/x&#10;SASmoRkJvv/iFWesQdRDJ8B3NnyLiGQ1msNfi/3i6lCufwhHI6sz+bAlG2UAQLUKlxlnu9Gyb5GS&#10;NTmY1Vr3i5s7qlvMANcluDDZcPfnGa0LOyj1KO4pgEYhT/LcaMBRBwmXBl2jw94bPU7w2toaphKn&#10;sPKQVI6O9TfE5NHgqn7jiAxRSmQ+1FeR7Mge5JBx2mIPGr+Lol22rr+RGJaP8tkiuPChbSiybbeX&#10;UWPt+gumsr7kbUNRCvNazY2XavYZJIkDglaFMOlJ4JPZktT150z7eEVcUn8dBMxVG0g6BPpfyA1u&#10;BrlSsH78XfdPBWj5+zQQGHHKK6vNt++xiKSfvd+wdck6DkbxSlKQMUHBsvaFQ2705D5Y5Si+ngiL&#10;DGA9avw7UEPj7DRE6CDf+6ce5dcLWjdRPQijDLcEsU27M0TFyXLZp7lg4ZDxYzc/+NM4QZhN6zg3&#10;d+ldDXahHiwxNKFNU3rnwK90IYQez8vADlRoR3oMLm3Gx4m0VSW/UtC60+xbwbOegdU2zJ/YKXVc&#10;L3OUIeIgfIy/xrFiFyA5+byYyBYOMOOMkRM/aI3TEJA28APptD1+0K968/AM5dBgIlv4I3IF3v/g&#10;LzMjdJWIh38y2429wMdB8DnxQNbpYvTszOph/+v6lepRAmpFYpgMqXb07EjD+f6R42LUOwcmNoPy&#10;EN7PiNQ2jGq3rWY2XcjlkwTme4b8jot1ijC+LBKnxaYbxBCwS77NI38dGHzAEi/hTWfAR/jzTaCG&#10;vqhfrBgwT9Q2PXXZhdemCeexl2zmOKk6NSstMUHPJ+soZJZD5E5B8DiW7A0Dx3e1cRDZHOsnwijI&#10;mcWsJgazmLWC3iSWd4ojzQtioidCNbEHNJAQo7LBLQdwKpD85B/8fOfYHeUPoUQd5RRW8ioCFYHZ&#10;EVj1a8+ePWedddbspTYr54EDB+677769e/fGCuPq39kQvI+e/exnb9mypZ0zKg/8Voo0E8VBKjt3&#10;7nzlK1+5Wd2p9RwmBHbt2rWhmk866STkB3eBSTZUcIOZEfjo8y/9lR/5e/Avev0fPec//bN/dCYq&#10;6Er3PvaW/+2jf6fav+PHPvzG8zbYVs1+7CEwXZRFYWWap1/spNLaJsQERVn7r+QbpRz+3n777d/9&#10;3d/dCdz+/ftPPfXUWTB96KGHTjnlFOxwYRExS/5jNw/ccz706lHhQnR4u3Pn1S8557Z3Htk2D2+P&#10;au0VgYpARaALAWw04ptGfHz/+9+vjOeee+4rXvGKWG7r1q34iA3C8vIyjXwmXVD2sN7hBYWO1+nM&#10;+Wd/9mdohT+axL/RRMreMeVQ3nyblF4W8f1Ry55HD9VitCAqyEivECt7VAQqAhWBikALgY9+9KMX&#10;XHABf2rXJZnMBApJkHYK2xnF7IzZ6ihVBCoCFYGKwLGLwL59+9rEv/vd7+7s0dve9rb28wceeGDH&#10;jh14CcZzPJ/M2tGnIYyZh2YbymS21YPtyxB3H2Zp+JG7B3vINdxc8PjrtXYg9k5wfQCTETvW3Y14&#10;mMAT5Uci2hLBkQDGcWiWXRiMYF65lg110m/Y2BuZsQasELKRhEUxmocLQn+Ao77hY+GGHDhXHbcd&#10;qo6f771VJFAU1hFrZlI0D6Ml++1+MFpwKzpSwi5wT2UQ44l9tPeZuGGsiN/eB7ASMMtBt6eD7aIn&#10;DCxahrrZkh8ibqYjRqX5NyygRVjZjfDLPSCCIZEVAllr/hjmDmjaXopyXPvDpfnR8kJvi3t4YWNp&#10;FqfDnuFM6PgDP6EzmmGUie6aW4WleeM7lMVpuW6WZ/5L9FRCgjXIJiDoK3hmR7/761ngBHosFpPb&#10;x6SbNbihTBpxFk+WHwgrBTJG80PzGlsAA8FIboCH1tnk9+VbZaBkXXYbR6sAp7KadVMyhDCfGjyE&#10;weUqLBvt+PTUI8bI6luhhb453IC7FsgSuJETppY+Ghw9DJ/3AOPu4OMvBkJjAfRoecnMYsX4Zjy+&#10;2iZXtN+bm6MLoQevhQT6vIiQBW65ibEyfnOboAVYZsEm2G9LD/uLvQXc8wAM35v9b0LezDSBgHkO&#10;2c2T7HmbuYpfHiprgBs8QGrjnh8MZLCCGWzk0mRkL1LHwa4wKjVbEDdqc6MQ/AvG1JXfLeQ5jnAB&#10;g3WvOLfos5td51jH2ya/34w5BhM9zD4bi8zPUVqltgRpDwIHqMISq/FSk1adNG9zrUpjzVHA7d5H&#10;yTC6kIY2gsnYy9+Y+BHgPA4cf2nQk2mzWZVdyjAx7U7Wk8Y2TS8pkZJoclngzJiGi+k257CV4tDx&#10;JAQa+J8uKTM2Hb/pCxevQ8Mizoh2DTyhvH1PaqtNJ59s1jWJHhOaXfdmtVvrOTIIZKlg4iFpCR61&#10;gQsubxet6SPjEpifgUd5UJpinFe0vHR77STKUkyDEHOG4o53/tZWTledfLaZ/Ic0b5TIOH1s4TDx&#10;1jBiymxzYKxakmGtuIk2+mO6kaf5N3anyWylbLlz62fTEExU55tKnT6mNHQy01ncEr8rBEbUS23J&#10;CGI5jnhawr1dc8x1lYw0aFCoHVF7WZobLfd7W+bncCPBGw+jIiFd3KV/imaJdcm9H2yht5gwfvMh&#10;Fjt4beBeRLV9uIvQX8QUb3s+N5gfrpkWaV5UUAiH8OzAjcUXN1dDLo7SVZw7oCOYkkmyXdmxXkgD&#10;pN5LLmLwyaTPGxOZngVT7EHSiE3loL6k919JY3HVRWl0R6pIfAuGmlGVecU4k2Kk1ToaQR+BAFd8&#10;qP94gqE1Jcc1GNyrwxF67n8NNehy1OsMWb+hWiDSKW7qS7rxcQ1ahwFtjfrHAVy84KzEvUyacQM7&#10;XmEeW5DsgJZ0DNcDwMEWKskDbPlOJb3sS+g5U+PnG9x8Yq7sQ+ixC6vD+bUBNh0YufnR0DQNdIks&#10;wA0K/mL8020caiolByLN8Lm5JSiTc/Dud+XYNxxAErfrk/YXGeDtQz3MfYyGUI6X5+a2jnq4YR+B&#10;72xn1F8fQGH3OeUzyK2iG33GNOj5PnRCULi2iN3IIoJtzbFmU4/AZd4Edicpiqzvv3hjzwHWxQ0E&#10;bSu30JvHURXz6GdzioFPOmidtrGBODEHcoPShIV5S/lf0zBd68OdZh/BymFDyKLx16+0WzE5ZjQv&#10;w2cK/UM9vutszoOw6jxCWoiZI706JhhXR7eLvaTEcsVn4DUSpeHzae0P8zVlWYmiVWoqt0G2rXOh&#10;7LGrkryAjMDGzPZm7gDASWRzKkd7MwJDu6rfJiO5H0PtCTI5EtzNaVvHj4wYRt5DJVpfbNHxjpMo&#10;AgJwafWDWuwgA9/qmG+G7zuoz/j3AMY2QtisYsqxrFDloBhXe2NZDUZj4J0h9iNwtoRsQscheoDA&#10;aq+34n9Nso7/JZKaO5RX/MvMvJQmSvzW56xJR2yqIVwws+CxlGK0Zf3U5aJJH+79ucLxGBZ3IrCt&#10;wHhsGW5+UqNsNzWKxWRufTBc0eogNqD2i3sAXxjIDBsTvIKAADLJn7dU6/C/5Z331PmFBmQnKvdJ&#10;rqWZG5y82XERkyljuz7ctsf3NWQJbgX4Oz+/PNdbxiIDYjDBKc9tcwo2BFLeH46sDZy/iLDbt8MQ&#10;HhRHvCE9yA/co+EjBAv+MjMf4i+zcSBMaA57cJ5UPVzg4twhpNln2F7X2L7K49qltSzMC8oNDoGL&#10;IhtJPFvwVzPo5OKov9Sb39JbWMLefDCHxHKvv2VuHjcSW/FkaPci3v/g5jkjVgOcME24m6KGEz0w&#10;yzBckKMuf8iN9td53rxQRvDLsrlocsbVA7zBWkAS08N3o3143GHxdSGAxOrcYK0/XLcFBN54kPzp&#10;7RYYBAX97dfa+mhlgOURa04/rfhc6xumAqj9faP+Cu4hllPPSblKvcjEvt0+cW233gAlacCpBBIX&#10;QWI6ToWvDH2nn3m7mHEF7NJVyl0f3zz6mqCbiy+X3VW8BfIlgWxg/zjbYLTTouyZi/U6fZt1Lwya&#10;eVoP18xF15CHFyAQsKHIC6yxRH7d6C8T+GbJ3zemU1rydlVf8f2GeSH64qglUvltlcwvB6StYoRd&#10;jvhbMvrQOojpjQrfHOU76eVZhlDjyt0yDUhqvN4EO8lpvmhGaPqwn/Y6A0qBh9hKH50GhThzzdKX&#10;pRz7mu8hOQrxCJiksWRJy5cx1G6Q0Ed2VoudXqYk6Vz/qQhUBCoCT1cE4B8Cx6cXbfBCkcPsWHL4&#10;x2O4tv7lP9r7G5fu+73LB4/c6at+vY5vBF70bxD+iHf1Pjq+h7r27lhE4M6r37HzqrdffERJv/Fd&#10;V9580XlN1J8j2nhtrCJQEagIVAQqAhWBikBFoCJQEagIVAQqAhWBikBF4HAhMBaVaMyAye024LPB&#10;8EdoXzYrokVuPLQM4Am4zKki+ApeKPz1mlYINE3A0/lFHJztwUz8R/BsINKYoeO3iJR5/BiG2ITs&#10;HfW7eDI/gt1dMoWhq0A6TRzGLrxpY6db1mayKoAhEh7K9oUJ9r34XZ+/wWe3luSngWx8wiuaKLnz&#10;CCozCz65CcF9yDGAzWGKTSScY7ssSbSJv0xLZTKikFACqoE3VxrtsdRQNNiawnHJ4DXHAnJA3KjG&#10;jRXEA7njiUI7jdpotpteXkznJ8mSgaWsTseZRQorB7alU/nJWuJGltL5H+JbZojWORxKo8MvtkLQ&#10;lDk+LDARXEwoZ8xmttV+o0swkJUdpHpEAlKj444NMU+cU51kxMyihzmFgD9v7FvYV5sc2U6v3QV+&#10;Y5C6gWFKK35Ei0siJqQ5Ys7OFripjjyDphwnn83IZE/W8POYueEU7m1/JWG1oVIFyDPOHZ1UHduq&#10;P7puCPmauSJwLCIwLvcaW/Do9NuW7VHOFKtGW+ZTPmsx6lySDgd0bIiyvVgNIw3jK1EipDESz2so&#10;V2QV1LpQyFg2JxWxMFOepZuS/HF51Zolr5vo+WAqWriSLpS1MjZKPVc3LbSpP8bnKVSkL6p0/jGv&#10;EbiDuB+sea0H7S7S0GYSgtBGnsRodAo9R7pBTIiFWCc+8pwDNjqJ5eJz5tRYx4IZnLQRiG0xbQqS&#10;j/76mg27V9ucGiBVjQkxBvslZVvMQ6rksNFeo8m0zE+aU8JjD7HXUWOUdho6lZQi90pIlUSgYj2F&#10;8hkVJIazSE+C44TGOtUTTKKTy65bSNOKPbogJt9FYuh0W9ccJOuvHwSQ2NR2ImA2uGDYlRnJIsTa&#10;rgqm+hbMqVHksKHjDODmjh+Z1syI/MCtWeQizqzYfRsmV5KdEus0vQtnPGOjUOGiFIpaZcG9mi9t&#10;3ua4q1oWJDgaRLFTbK6Ym5M+KkAm1XGbF8mef+zUA7VFYjiS7TnY7pc2HWnr4adNyDWU39r5E9yM&#10;Zacdgz0fKsxEmDvZcRG+LkGHJ1VxZnla4mLMFadNJ926kpMYCHH2JgPofAEDx3cp3KioLQFSTKsC&#10;pTiDWJz0S2DmgR7rRXvgTBpkvx0GsxGHSPLEJSl+m6VK2iOTl2IT8iSUT5dvzMaoQBHVX2A+qY8S&#10;RJP4kLsmuQdEx4A0WE6mvVLAFjv4AqkLcRZHaRk7yLTWSiQw6MmT3z09dAu0guBiikkOcz5Knmie&#10;TiouQGL4QT7UFIuTDj6R9kZIx85w3G2auEelnT6z6CILB6Ugq8XZ1ja5OKdA9UfajPjMCYpGWPCG&#10;OE3ypy0/lUdyNfXUHJhQjiu485P7z3WPWggdHKUfB65Y+9iLWI9kNSdXpJbESIuYxI3tOlWkkbrj&#10;L0nEcpESZhbBfCHWOWWiDBdVUZrFgmkWZ1Gs7ncym2SdFqCYTfzG+tXxTmTa/DAdwOLbyM8FDW2B&#10;rCccvphB81fEF1xU9EIM8CTp31Bna+aKQEWgIvD0QaBYreKCMmVF07pGfdg3B0f8Gq6t3PrrT/zu&#10;Gw/c/kf7P/ube377f12777NJSznitNQGjwQCZ57x3N4tH/z9h45EW7WNikBFYGMIIA7R3Nw511/2&#10;wbceEV8gb86vS6694oabjkyjG0Ok5q4IVAQqAhWBikBFoCJQEagIHBkE9MNBfAkfmy7e/HS+w2m/&#10;HeokfsZsR6bjtZWKQEWgIlAROO4RSHZC6me0/+DPxvrRHWk9mfRbfvyFPtpzyDRBv1jj8PVo85Eq&#10;lydSNk6j2WY0XCgMsGiWpDu573iIEqRxUjiMeOBrxIhM8aTq4kfxfJ6uWVyRmNhx9b2TISIsQWnI&#10;v+i4wccAMZXcAcVOQ7dzwBd4MjovPx06hx6yw8Enx9j1EDc69xS/HcHoD08iYaAB3YE54IxahUZq&#10;xvxSdAqDEg6ocHMmke8QT81uDJTbSBbGEI3FSZc5prWVC5jzmH32Q8rdDpXjJbtSktTZejShUPdF&#10;CeuhMQ3pnyQRopFHYQqjj7H+WI/MiQ4qbqZbchQAcvKy0SLRfq7fIIsmyGrgXI9lZKEG+OSgpB5C&#10;hmIs4iiottT6uNWazZ4uJpmdBva6GsrMjtgRyNlp3nQE2q1NVAQOEwKT5HBnc4U8jx9lJt7OQ2l/&#10;CPRH3W+G4qUjqysmTXRBklFoa3EJbhPJvsi6nenoiUQRrUuODYV6OQPxZT1FtVr0Jy3NzOAEpBgx&#10;2dE4R7IKA9OuHBSyuMyF1SI1DRVhX4qPcU2PBsfF+hXtigimLtagVS8WTIT7Kh9Nw9PB/+PgimdI&#10;Nikfy+IqL8GxYEcWkxKhcsZUelXSKEgWz9Qu1in/InkZ8Yl4QzljBydNnzakmpWaO5E5O2cTHUiC&#10;EqoDCJKbSqyzwCQqG02XvQBpMxhbYfo8tBVitdBTCGFCLEZjk87OeNzINPpSjnkipmompnGAxZXy&#10;8AsIYwRWwmZizs+LMJcDDNMCYnrSd8jjqjCiChMIxrW8iKwWABYHVSwu2Y7Dmy43lZEfxLpkP/GM&#10;m/inCDkK9RPnSDGpI2fKk4ERFNMgAirOnRyTh20VEilOpdiEMIxScXP1wxwr1InMd8RHGxlxhZiq&#10;zbHsdedVTHzliZNlUh42zRBJxTiqnhZ5jdm6JpRXYldB5wDRWHpwR0l/keBtsTP89vAyaRA9iEaH&#10;e23Ra7JWHLjci8ZhNfaFbJYIa0XmTNzFgD95P8juUASxqrgXFmOT2eS/oTnYpk2cWfA5c7KDaIsf&#10;Iw8XPBl9KSP4RbX6qBMxYogw+v4V0yFJLQ97pTgq9MZT3ijZilFQL9I0HI9fqFiGbHRDE21DmUWV&#10;eqfx7ewvIg1ZVCIEbUJcwoAJYj7ztVO+LL6RBecbZ5LEeOMMqTJIcPnWSMkvsZhrIjuyeswTHTWj&#10;7IKGgkZcMSOtLuztbi7Vo+FTDVqFJ/FPQafkUpQnsa3Odjl9dBUDEaeGJg5xFixtLYjzjh2x+cK3&#10;Fr7K0N2R96R+tUWK2JKzOE6u6fOaTYjg+FHdiUNQQDQ7e7NgXBqKkRVcaqJTv9W70ILmzo4UTQjz&#10;2FZnPbNwVM1TEagIVAQqAsclAmtf+rO9f/iO9YcfeOQ5P/bYMy9eueMvHv/gT6/ff+tx2dnaKUfg&#10;vLf+p1f2fuvnL339v7b7l2+rsFQEKgJHDQJnv/UmaOtHzBOIzfG65siGXDpqIK+EVAQqAhWBikBF&#10;oCJQEagIVAQqAhWBikBFoCJQETiuEShPoUZn+eM0DVnaP5AzUhBvmKzZT/h9mF0k0yIUR6owOKAB&#10;QYRRRjlmgbGQDOZ49rlsIFBt+iE8W2RGY03W5r+3wyTOIholOzOYnQ1H8DhawrHdMGPCtzCygwma&#10;rmzYRPMm3WidJjg4v9YMTfwcejuQftx5Q+3qBF8kkmmmGzewHZ7ubQTjPNxxM1OaCJB4+wsjQneg&#10;sb6bdR9dqHBiqx1LzRslvJAbcRpadmAxn+Aj0rCe0mCxKlpqIms0tihOGmZfZE4xO59nkwgbdHEI&#10;O4WWjT5AMUIi2YoBhtiQhjganUROky0XGYDZCsNKWAR5rwd+LDWgWXcg00e3FjO4hCFqIIWdxhBp&#10;sLJZCTHha1GZpmnIBFTGoUEuVs7zj9VonE2wJI1zhCae7dqKedRMjfGh0vPYFpipibbkLE0OL6Zh&#10;5AF2uZiqNqbJZMfCMqBT5oM02cA99kKvlj1/4mSOV2BvkySaVkWizZNtlJiHfJ443A9R5N19YVpM&#10;/CoXpUBhNXMmGYpr0nDMPo9qzopAReDpg4DEZhSMU2RplOeKbZJ0FA94Am1hXMY2K05cO2ZBmEsf&#10;biWmS9CiTpIRDaOLtU+WrMoziSrWI2v1uCJIGei0m9RaNl5zt6jvXFtRkEpmtGfFw6TS5ehFFr3R&#10;x4brCzMLAS6g1FhoFkxvcH7kE+kzIsPhyv7owe056kXFWItzokpZGNqaz7A7D0v3U6hPizvq+u2U&#10;ocRXcbzQENTpeMOTiB8n6SoaKfNqUdCbsDC3FQa4LAXnoqQ60oGfsyDecmmYBBRBi1xUTMM0vm7W&#10;T8UsdpnYmXV5GlX0A6cDEDeP++q7BncH6pnGGWLAqmvWovtS4E4BKPw4BNyAzr2xrCpoRmR7L9jo&#10;/1F3ahPPicZtAwPFGIk0PO/14CIEhyLcUDAXLSqXaV/GrXmHYk03xz1YJSi7OD+3vDi/vACvIvxd&#10;sBsfF+eXFvq4mU4flxeW8PWihT/SBIx+WSS4GR23AjfGg1IaDMHNxd03X4wfYlc2k2cHp8hJDa7N&#10;3KDDA9jIFco2ZR7F+aiyyE82RgLDzUCm3CfyNpp991f47BUhUOJES9ol2WhcT5XY72Ta9myN+ESg&#10;1E2p9IV81niRaQuRy2+dM9Mu2DJQ+w8m+AW11ptmd5DEC/cdok1FVI9mis3AdYvV5Kq3u7SSVeWP&#10;FHZwkYwIy1jHfZbFSWcuTbZbtLcWGjU6J9DFqPtysUCg4jaKTEJg4yaOfYzrVEpjyR6C/RfdoS/c&#10;uVVtfn3W82qWMHYNeZJI105H72QC/0ecJ3VLe+S4WWaLmolaJnwK2J7aZEbex1GeyLujcyJoXijC&#10;lbbV5bzOjoil+6t3QJkJpj0xwZwOH+HLKAqWwkFRtWkNSsUzgFrBxzeYQzogRbag36AFrIbMH3BP&#10;7W9aIBhyZCEnbGzwGEFQHKvhIBnIq69QeYEJuSvOIM1N4oBrbYBpY2u9lvsExcDC4vlrJe1gbWWJ&#10;MrAQeqy8/VCYT5wjWW8hyPrL2gJjT6lgrOlYivS35TkfRoKj3Gaa6FH7mtR2HHf1vb0ccLJP70BR&#10;XHgWpSRI1XQ5FzboiTcLVTHPGA/AlznfVFTs1aW/PNVNHYbPC/5p+sj4WjztybWdpPYcZMzr1xWB&#10;ikBFoCLwdEFg+OBtu379J9ceuv/Rb3ztgRe9ce+3/MyeEy9YvfvWB3/+4vUH7zoICn/wM1pkX/qe&#10;Lz5dIJvQz1/36ykF4by3/sqP/D2jAIl/9o/OJC0T0me+/D2/8h8/zPuN5z2lZNfGKwIVgYpARaAi&#10;UBGoCFQEKgIVgYpARaAiUBGoCFQEKgIVgYpAReBwIVA62OB35WiuRAsAGW3ot3yQwx/L4xMWxG/8&#10;tKWgwVb7t3ya6ZgpgBuLpErc3QjXmkcFYuWwqEjfei2snHYM+Ks085ASGTnB3pPH9KIu9cgMd3i4&#10;r/sXzS3My4xstD6gkZN8lsyqcggbJT/92U5xx7nMsD2xs8LxV+YUVmc2EPFe202SzOzJL8Govjfg&#10;2BHkCeRsfwATh2RAA9MfnQtunlrZIYo94onjqIoJ+oyRMBqT0V5KZg0aMnETi0cix51DohNUGgJl&#10;RqI4mZ5jRBYSDxANGzLYfszBdMkNbrKvCx2lZF7DnCorOtkdWcjJWId9pF0cTRjJG6SkzbdkD+Rf&#10;W1uL9nZ8KDRYUOxECplfDKYMaayzqa64MUHhtlA0inKGAqOBkVIf2fFYc+ThmGa2OIIEQWgL1ZiT&#10;AKqgpWFBBrj8kdJm65kvWtjEESGzqbmCnWJOwq4pL2REmziEtRUf1d/YVoE5KRFucTjiiMTuiCQ1&#10;WgAbKVHByIdFv9RBPo8jXrQba1NO1ax2VU87/9PnSRz9mJ6EcESmPSJPH9xqT482BNrTWTIzyooo&#10;JwuxI6En6aqVKz6JtWmF0poYK4kEUAwW00eymt9qDVW2WAMeWrBBt3aV2WtK5AW9aF3kRQFeLBax&#10;LWpd9J5xC3jzWsAd10oCWBCmRT/KWwlwPpQSEiU/08UiG+W5MkdwFA6Cqqb7Vpj2AGUNN9w/zAME&#10;hLurgrldZNNt93Ux22VfkNfp0J5O5c/n9OMJFV0azmq5R1qRLsZBMx1GUMdVUuPL7heARKw4QHHZ&#10;FcJRzFKVpfIZXa3iWsmq8NecYbxRHhYQL1ainPQ+yhpXtnNFQCR3VqF1tcyskXaWSD5C0VMospma&#10;i7RFNYbNiZ0KrhBtgoVM1OCcyYOtbpu923i21Qm3aPcr45O91fyZQ8T9Dg8goHs/WcijFSFsUdoL&#10;GMh+4cny8vLi4sLS0iLuLUuLoM4iHvmuC5GNFpfgO7SIGuCd5Jo5QsWirNXvbVloIzbq/kXzy8tL&#10;vLdsWUaFeGI3sqWDE+SSgHAbcK1ga3aTzflQIAPzOC50jSKXslHyqCZFEbmCw8faNJ0TG7uwIExy&#10;jTORFUZZnKzpo9riE6mXMcEM1Irj7GNazJx0GLmIeAMk2jYCvi8gJ9hW1K9E/3hCjCr6I+uqX3HO&#10;Wjp7ZRA3ThkX16M1TC+L1eJm5n6bzXhwtNM8gviFW4NqpveRk9FQSwK46CgimfXdN2OOkkX61XAz&#10;c57gTYgz+B3hYg3EFmBBNLIS1BXx0QwqtioJ8/ElTA+jHCPUfKKmyTNxfDXH5ViIbSZlBU9gsak4&#10;wLEXdsWyIqxgFbUoAkQe6SFQkbWcZRKfs+MkINYQuyMy1EFlVlVMxH1u/Eqtc0NtoxXZNcyjuMUm&#10;8ydwwvQU8XHZtTFtKSERf/UoZcuOi/Rd5IsR86ENuoq4gmTo0oISn1unsvegKmF3YqfSDM1vAIgt&#10;HkLb4eqMtF47eAc5e3wKmm+qrQm4Gb2qmOCGVQ7qZS+s8gXPSY4dm5NIIW264oxj5fwqMo9F/+7D&#10;8xQ1QrQjBiHWYsjs/NotnMkSRZDoRG16z8aRjaMZseI6FVlOfKiORM4sOLyT/ch7cXIJEFESC0pp&#10;UV+YP9JGYsQqnHMcLJNZHh7KE827rIgMKyT3FgzM5+0+KmdnEdEjrovIiN+MzXI4NfW9nRC3iB8i&#10;I4lDCGnBkHFwJWRiE5qz4sOia/rIygk7M0eBE+tss0F9UhGoCFQEKgLHLQKDtZXb//Dh975y9bHH&#10;d33ja/af//rewpbhttMfv/CfPXHiN688+NWv/pdXr957q+34Oy94H11868/fyZXzzh/+jbOf5j5I&#10;j/h13HJL7VhFoCJQEagIVAQqAhWBikBFoCJQEagIVAQqAhWBikBFoCJQEagIHIMIjP0OTVMD/izN&#10;tGw48IQ/G8NCjsZkNJXTTUsFZNCv+0zI+IA12I/8/uM9fTCS6ZLZEdrFr+xI6Wx7EYszv8wgUoUI&#10;yeKWVXTzoHkKT59NhgvZgAOWQ/BukjGHaks2DW4dRg+jRdhs4FBaVOmH0carMZ8a2CHNtJFiqXim&#10;tRtYrYOGbGiV0rSs4pW7jK88OIzHSvK2YHLhZ9bmG2cR89B3PPHjR9NfHDDKG843BZHsvtmt0uzP&#10;SY33Rnk11p8NCNJwyzCC3bKm3YiLfUkj6GcDG3f52aj4O++H5/OEVGIVkcnFx06kFjs5i/JkbhwF&#10;3TfPMD+H3JzDLHhUsldOZlPOFqxcvRCfRw5HmnZCZAnys4asMJtgnmI0o2GHoZ0vDneTGwPqV6xT&#10;MyiWOugwqUUxNikfoyRbgUTcBKCb0jaWQ0WLINKOwTUWMqsqm/jerYMS1spgg0JnLE7UnHbj1NZF&#10;eCPIRIwBBxSvTIfQj7G3cyFv1TCW8EPV2SbRVtpPrvbbYoFYRAGzhASTtc6l3jgCZYk2bU++zlpD&#10;RaAi8NQiUMzruHQ261oRACF/7JZXefFiv9KSGpYzPVHH+WSSQWTEJ0s/iUwT8+FuoseoTlNvXBBz&#10;2VXCluBAaucSGUVusY7EtXjSCHLhtvbdVL1dRI3myjuioIiGKPzbLbKGtBz7osUbi6v53EC/Csa+&#10;zMZFnD45hWeOtOvY6/EFrllVY9fi4IrgTsrtYVbzqKXzjtFBS7eQ8W6r3RjpBasll134VEm1QDml&#10;6f3CfhWDbpEqcwxP+rdkF6yUv61LBC3Fbd89LlQaha4NBb8lt3MI2CdZYwtAtUUi47qfOz7WBWYr&#10;esTK88yyKGQewdR0BHBkwUWkahJrxcrt+IPsO+QBXVNQI8YyYjgjd0VKEQmgOcMvCCo0b5w/gBBE&#10;i4tzy8tgPPR9iIMgkDA+ZEAkv5YWFuGVtIQLHki+wVhahBX/AAnzl3NHpuyzhLywXkckWYN0eWmB&#10;9xbzaUpudXYkgn/rHTGfqPZoqu/pK+dGmMVjk4VuemQm90nzr9Mk8hgjvKM81HA42k2IKETMAfJm&#10;Qi4uoR+gX+ZqZTPVrracnGVo2nKmXU+zAfQOFvvBKBU56Iq1a0Gf3A1RpuuqXPb02vaiLD1hdEnC&#10;F8hzRkQ6I8+LLVvSMk2lRg7QG5Ci3i9uFuLJEexR05avCHmnbF+5W0ZzxamH3TucscjUmZeNo32I&#10;GRvY5+C4Jh8nptqNfWEHDZOwzoLfm48t8WhyMjAVA5qJzdKsdwxQLV44kJ0KkRK5vXMukFptPymv&#10;bNXwyGO+fbVjKpz50QBlVOOOQga3ntLHz70lfIuS7jY/t5/oJYaLJu6O02662VZLarmTD0W99drf&#10;P9hunm8s8i2e55sTF/OWkAti3KDREZFIlnwbXlPEssSN677EpuPQvLfhSse/8nvk+5n0ciYvhcRE&#10;Tdt20jf+oirzD+Ic9XFTfKQXAnM9PyXHXVbco9D+8Tc27m/U1NyEkPJBFH+qaTanAGgMVShYJMxU&#10;MNYQ0fMp1rh6jr3nYfiv5uLetgmIpKlErhAmSGjl4nNdEqSaAjFzlhLNIURROMS+xDpjehYebufh&#10;ZIzsFNMYX/o3GuB5ISh5r/Vao4M/w5FMk+hUKZIUX8UU8iEOMTNrONpjHd/wTGqaXaN4IeyJx/J7&#10;XY1FUT8Fo3mK+s13j1LyKf/7CNboTG4ZMqnFwMXolKwzx3VvJlcB+6ENdy1VEagIVAQqAscYAoO1&#10;fTd98LFf/enVhx/a/bwf2nfBTw0Xt9OVenDq8x992b/a/Q3fs+/OW7/6C2/a/8XPUB0av774np/9&#10;5Tfe+Mm3vICPX/CW636+98/f/QfHGAqV3IpARaAiUBGoCFQEKgIVgYpARaAiUBGoCFQEKgIVgYpA&#10;RaAiUBGoCBzPCIydlorfpGmmxh7zZ2z+pI2PMp1BWs9ptcCv+Jy/LuvnbRi08YdzXYWJQLZrchuj&#10;3Kg7CFg9ZoTUCvwiYuwrcxOA8ZLZvtEEjZZDuNbc4gD1wPXIzm42I5C5NaRhGIOINDC7gyeDp/FX&#10;Fn70qqG1n1nlhEu9a1tOqO+yFVM3eey1WYF03X2YL7opHY4zTxla/Ea0I7CEVA8JCKlCYnFx0aAb&#10;tybZRC7moKNCDG40aIg0+PPG+yiOPumM5oAFh9DMSOM+C+XpfPTxUEVEIxotRUYli7IjJEktiuEL&#10;vp1uOcFvxSRKa2pM6sjq6irNqWPZ0kBkQuGIf2RLBs4iLEpYFKbxSzwziTbacsHKFKaiZjnKk+o7&#10;PIZmGaWURzDO2Mciv0pNNKYZp6U96MX8LUat6MmMRG6g/zVrRaAicLwjELUmiaBZhEnMHCoxKTXu&#10;GkQ3oe5LipkSxDuoJWNScMpoRJq5nsoylW3ziVZtLqNSC9WMCIgNF+0W1PLb2EOt0YXO0LlSF2vx&#10;pD5OWkMjXFojqHSFK4Wg8Sg05k7BO+qNMR1HoeCQ2NOoVIsfSMMs9qzMViCvLpAH4hgJAeXRsJYc&#10;m23K0VcaPSc3knB4QYGzaI5+0WMIjrNw5By6tFGRK5gtUigOjCpc7JRIirpEJ1/FQXGUaDtu/tfR&#10;TD9iaJzvMS9ofa4rIky1iX9dfzLDeXuSCTKU3N+AA0cu4uZpcdFM39MTeApZ/KK5pfn+lsWFrQht&#10;tLiAG+GMFhYtqBH+4obXEW4kljJPoqpli4YE/yJ4KPXhd+RBukZbFxeWF+e3Li9sW1paXppfXMBt&#10;/nPmZWQZLcYRPcdIj24+scvdRyJ3FfqVpqH3K8WwbY8IEbA7n5jQd9f0yP8lN7amNNviHKEHIGtQ&#10;NIYpNYjBNHASRw370Ssma9dKtGVLFD6RJRKDudMRurcO54d8rzsTSejFOjsFozCPMrngwGKaxD4W&#10;8qc9xYpp5RmS6OCUpMyPkJoBehb+HsXOrjjRYqP4imGHs8tN43iWnPqyXxZK0QeyqKr4qKVHlLfR&#10;IHmCbtKiUDxPkZP9aTHNO2uI8iFOB0wsOvy05YnmvhgeT7TU6j2MOJx9nLIOTupapEeefkWCb2MS&#10;K+JtSQi53MmfelnEXnAgRBvRiOsR/Kz8BBJzuIp3pI0N8cmkeVH0UTmZHwTwjVb0/k0T08+p6Zy/&#10;xpa5FwugE0fS9PoL5iBnRVOL8Mn19zkZJYTUxmEoKeSLMUkTB9vEfewXx1fDbVLRv5ffCAnovGJ/&#10;40shERax8ofRh65xM9MUOKgeVZDRBlz80Ca4mGXso67OuVnI5zY/RK5IQ5nfN0YGi5yDOrGe6XAi&#10;ew2Ck3AW5uFQN4nfIrsW/epUwKbMNRE8i6iJM6UNdcN+E+oiqcWYzoIhJ6zKCthYViplHNY4BMXY&#10;RSU2gsa0zZEO+/JZQKp5KgIVgYpAReDYQ2D/F/7ksd/6P1YefODxb3rt/gt/erh8EpaJtbU1/uIz&#10;POnrH//Of7zrrO/de8tf3H/V6w986Zayh1+84Tc+9cYf+v7w+AWX/PB33nrHF/Hki+95aVqvfsYc&#10;khAp6aXvec/P8FETJanJNefZ7LMn/PJCX5y17LGHf6W4IlARqAhUBCoCFYGKQEWgIlARqAhUBCoC&#10;FYGKQEWgIlARqAhUBCoCRwCBZCnClvCanj8DyGKDphJ0IpK5gxKRPr7ll3GPvorGNHio355li8DT&#10;05mNP0vzK522bkf0jttT6jdvZJaBDhMyb0I3mA12S/bc7UYsh9udpMOV3QCFcZPiqbHrq2vN2b2F&#10;9UG23dRv/KKZXU4d9ENn3VzALIRyAt8aFbJBTEZobsiCPPBBIopIRMsqlOGIeD1jdjxslKYDujSC&#10;sjIRMofMUrH+SBuogr8TBzFWHk70buxHSQ8BAafJCkGDqO7Ifmi8zsbJquA9dhCeZuRAGaLJxEHk&#10;EStm40MkQAx+A+MTnoXMhyQsGlIU/Nzm8zzu9o0YW6WUn3jqOZuDxxyfsMUZB0s8r2liUPhxv6wn&#10;/bbnsBR1EgHWUIxg4ufslwUbKR0kP25nOyOZE7N1tluMbxw+EjwjPspWJIppzeYKSopGn2w/W+UP&#10;2vFNb7FWWBGoCBxuBCSdtFBGkTVddk2SV5LSqqpopXge12guiFpTKPoo7nRFTNo1t2UjFymtm1ou&#10;1VZca2Jzsd1iICJc8atYZ0FwJ/2FMO8UsxGfSfxQoCTKqePJnYbpwtA5jpcKFol29/WkYJKoxkwa&#10;NT2Xrh6dPVBD1OGlZkRso84gxYA5+ZGqEYksAOzcFIhtTDPJ7IaH9LTRJf2KGgpaI1WD9aQCuQLD&#10;51DGPOLECHoaFJsxZU9MiJqRRndwRVVKA8ouxL4XU1V9LMaxGTJztEiTyOkxv5Q2I8WpFKsSjARB&#10;pr1QsXRx26XZysqxU1mYh/sQIhEtbdu6Bff2bVtP2L5tO9Jbls3FCB5E8E1aWkQaCSrnHtfI3Jjw&#10;F9GPEARp6/Liti1LuOGShKosrhG8lSxql0e5ajzo0kgxQguqcOemFLAFCfopqAuRwws0imkowDlA&#10;FmaT/lceQ5WnP0TE4owodD/xnjF5Zi3bXIwfijFFVkR+oGTr5I22cFYf47wohixOavGVnI7IOWPR&#10;fryr7LvkNtOcxRHYOD3b7BcrKVaByOGT5oJVztCy6WqsxhWAjmVJcDQrx0PgUHQhDnqkJwqTJJp8&#10;A0n6sa3DLSj4sPPSVxyCgk9SzblhgdOJ25SHHAV2MI57UUR9b49X5FiSUwwHPxb1U6yhWnats4+z&#10;9CXKXobyw1/cHhwn3WIztYiao/xvNyTpSnxwkUj1JU4WOhkqHF8Tly8SNw4vhUx839LGXzTohYme&#10;dPKDaEN+sgdh17SCUxHonDdSm20yhHR27LGTZSy/T2BFWi5kHaeGLq3LGnfLkKO9McRie/QLZtZ0&#10;i5wjQALy0ZXM/KL8TqcCxS5HbEm/eIBDqczqDonkPCq6LLQ5aiRM8kE4x9Fu88kszKwpL8QiVwgc&#10;tKi3muxOAeCk1ot+aRTawyFqC0aaMrU1hWOiveizjwVLdILDt2riXnEyI0xIaLQh0uhHxApINQE5&#10;WfixqLOYvrEGcYtECuqZcYhrtopARaAiUBE41hF45Lp/svq1+3d/82tXvv2ne1tO1J5didHWk3Z/&#10;x+X7vu5bVu7+m7v/zfd19Pc7zzu7fPqp2+6E79C7//n5N3Lt+6XkofSpf37bD9nnG9/4qRQl6Q9+&#10;5uyc686fv/ViOBu94C3/5o2//DvJA+kPfueX3/hvGF1plrLH+mhU+isCFYGKQEWgIlARqAhUBCoC&#10;FYGKQEWgIlARqAhUBCoCFYGKQEWgInBYEEgxjuy3ZLf6gmHCEg69hrMBzMzw163W7GfmfoojBCr4&#10;kzy9GmSjYBZrblNiZ2ajIA4Y9bNjmUdWICgYTRksNtFggIcwvFuem18a9vqDEWIC8cRZs/xg6BWL&#10;a5Qs/NgiScW9BZZ13hbIXu71cW9BPaM5HCa9OhrgLwum3857vSXQNurhRoL3wnCEm9GQcBw1QiQp&#10;ONJovj8aDHnKOzuov/oBnoCAKto3LOKMbxCP431htQLTlD7qtr9AkPc8aMfzIXIsID2cWxz0FtBp&#10;t/dYMANE0Ia/fXOVguUVvKVwIzEcrFm4pnCSOrxm6M6UTiIPRh7Fb/w0L5BxgEYtmkqkMfLjqHER&#10;NHM7metjaGAfgwg4uN2mAXaodoi7Ywu7hnUeJOzGiFbW0JizE9jRpNnToKf413kDR8Wvowwa6fXX&#10;8M/8Iv7H3R8O+nYm+AAmhLhxMjaQsmOv6T/ml3UKdp/ocS+da249cvNPshxGX8OhBPu1DltVP2sb&#10;Y6FKeAAuJ5bMg2CCySf8inZmooE523MRdAGgQfJmgtkrIMLB5oOF4RA3WMG4IVdrzGP42V8zvXLm&#10;kYFOpFyGKTJAieMoIg2cuR5YN912sv4CLI3EpfR5cxszOxGZw+cmmpjF8Hoy3yfaH+OvemfzjlyA&#10;453BzxgNDAyMgN3ilrDIICwhOZgfrWMkjW154n86z34IeQL2sUF2Zz/wA6bDoqX94hDDRgY34IsI&#10;005LI0WgWEp2M4kDcVa3mZ3i6Px0tDrnUXb5s3OpcYO6AfjWb46sdcQzYvYxvpO5KdqB0dYK4gpw&#10;ljOzUaJoZs0J0zpqmonmIqkFz/gUs1osfECytm2z1TH/JE6VSSeOT++k1gsOEzmhuNo1RIfSmJ7U&#10;VjumQZZpmzMEG6Vnc1qttWw2As0Z8jEeiokLyA8sZGawqoRPcFvrdOelD9amZoLurtDpbwqDEQhO&#10;S16eABQ+WgiYMcZECvbDyZC4iJhk62dDjYl+W7BNRyodUyUVi7VP1K3DxXW0zqgU+AtXEd5rA6zv&#10;fb+t5/gLYY47S90UyIKlrGAIAMK4l2yRERIs4B7WVXdOyHESRowAwxs6gmlakOtZyZSI1jKRnFU8&#10;HAe9VkAn7V20iglYsyf2iC64R6AxRTmwlY+rk0IK5IA2jdf9dLmUhtFs6S3WZeop1ifoy7hddeGF&#10;eDocenuI1RiqxHDBllQb4KSnmCdKxspXphSJyBRIh8ti0kB39aCFhJEYIs14IxZ1YQj8B2ujddxQ&#10;gR0bMIXdiknCSvAXo42HDP9CN35z/3HtGrrpcH11bmQqXDAyNuzo32/3/IIWOxjJrkGdxUAMwTCo&#10;AbMG3yY1mP5FqFrW8M735uxmYUKDAuNqDGdBc3gB0qbDjKBwQY+EijNvvRmAy/0j2kqW4lzdnbYm&#10;Jomv74A9ORfB0Dbpuhw+DMr6mt2rvd7qcIQbkFmIyN7c8nBuy6gPdRZbGINrhG8HB+aGK/3R3t76&#10;yjrmAtSvJQQ0wt0bJoWfmw7zrzCNF5Stz8+tLS0MFxdsy4WhQuQG3FSgwSz2Pz54PAeMKwiHmxJ2&#10;aVuW57dvW8K9vAT3pDl8xL240Nu2sLB9cXErNiaj0fJ8H/dSfw5/QfHiImIEIVwSdHDTP831aAkR&#10;k3qL8yPERELoJGhs2P55UKV0/IErLbYxsEizHjkWs5DzjwMBhS9HeWoUnrhwo4eAx7gNc9DT5Apq&#10;wvjLzJgBbIjrZjM18vSDnsYNJm6kuQfEX8DILJyqHuDWlD7wFnaF2pY2QVeGc9iD9dNEt+lOb5q1&#10;dWxPQCdGbY6Myj0LnOIsnK5vQ9AIb5FtM7SwyHfxzrFLuqh/JNmpFyCs11/COGCO+n6GzkeGJ0NC&#10;2bbR9mKa1FpSyPzRTymJjkwbJjT3GkjYndk4qlWN9Bs/jMDmAkRFAjL1l7UN5vqQYrjXwOzAz29M&#10;B+q0GFZbCuOZID77ihvRvNawT+8N+ZcJ3vGiCMouapiSJlU4eZWIy4TEHR76HF0FpRhSiXSTUbYV&#10;xZhaNYyI4jIt+fYUS606kpyFHEwbdHsFYrsn7i+4maKM4okn3NkZKw4gaNchhpwMDMOqJ9Z6c6v9&#10;eaC4OhwiCu4Kwjbz8BEyEpwmTMpn/jdMcEAG90dOMLjSbtvx5DsvWJ437TjNSyYFkLKtNTdfvF02&#10;YsXxhTzLUpSdH2FCYSmZJ5jOVNa1td4qXpfYewvbRhuquAHv3GDdtvAmZwd8M8NgQCDN902WyHso&#10;W6+ayZtFsFqPCXYBfxGxjdOH84hvRUx9GtsO2LjZvluxl8d9Y5yixDPcnzY4hKBYxsSOLyozVsTL&#10;D7yfsJdO9lbKbgMAEnppHsvdwOMjQVAjF6DIwsdkInb90E98KQIHWLQvqhDAqIc3O8MBtr/OuLgp&#10;uHhCjWfzC9mwwqBOe4OA9wh4m7A6mMdisjro4/k6aAKT2Tsnf33kvksQ5EuQ92l5sPdbph2gUnuV&#10;AZpG6ybvfAYxDzUlalDU0/S6LylpRn/DJshAZc+qw6JlUtckKNMmSlPscDJCoorIZ560QY5prRGc&#10;NaKHryVxk5+TdLXhMc6geoGbfnT+msZUEvQAM0e3jeVoCUPUGyzwnu8t46M98X09WRR/xa5kwqhi&#10;USagPSgsrrOYCsRpaHdWQuL7GRSnvu2Lm3mxMWF3vtgvCm3760LEBktH+NjbBtzuBOexsuhS5stR&#10;cqMiLAQtebVZ00nD5wtKxa5OHmleLSelS0GbNvaq13mICdySw8aX+fwgn2bed++1+SWGodUbIQ2i&#10;wei8wr98BcqPwqEmKgIVgYpAReD4RmDpRZfu+dbXr77kJ0cLy/zFIV7pxJATTnvku9/4xHMuOvl/&#10;vqIDDfc2Gr/cJ+ns877zl82jKHz1nT//NndF+v4femPPoyR98Y5bezmAknkeeV34Nnkg/cHv3JpK&#10;9HqzlT2+R6v2riJwdCCgDUKR4Mf4l5rqpPcbR0dvKhUVgYpARaAiUBF4ahCIL3baa2jnIqt1tjPx&#10;1HSjtloRqAhUBCoCFYGKQEWgIlARqAgcOwjMXfxjP5d+vXai+Ys7fug2I6nR6Nd/8S04b9v2G7lL&#10;4Rfjjf54HOzIvEKUj48mVMfHzOg/eKdoRp0YxzpUJCaa2mC2c/lbfpHbMFoAqEZZvRTPiQ89UmSa&#10;gIfySPEf2s3lwn6qp5sKLMp4wf7EL27emMBFnPnBvFD8xallzyeLR6q8fjuEPhLGqvBTfiSbVMlo&#10;o2g3bjhVioTB3ghNmyWEGRW6JWvihxQdCOYtbmI1bu6QOCcRi478y9t/dmkEc5zj4hpnTVgMffB7&#10;31eMC8Cj8UfkDaTBC2QbM3ZKvitz+/ft2QIz1HBxQMUVIZEyYSw4as1XPlk5avbXDZJTbneQscvm&#10;sdmWcAYhA8xYVAnsTMxiMI9d5gQzanfrHjdq8UlneTwRmmiIUbOwmoGV3YknnyhWl/UcjMbd6jrN&#10;Mq/HDmN2WyhV2zgaqQZyWlOhwxbqT1Tp5HsCYsh7KdgLqf7I6tn2xvwYG0AcZPUR03K8SJJYMESj&#10;BbkVDHhGlkhTOo4xYQyeSGOV+0Ac39ckTDba64hhLHvP+d+x0aqK/Dte8d1bvuW84YEDj177q6O1&#10;dZhinfrTl/e3bBnLNhw+/Ev/bbSy0m5r24Uv3v6yQ6fh8d/6vbV77+voQr9/xpX/ZOtPXPYke1eL&#10;Hz4E5EM46dVt2bT5/thVqB+0XI6/nuaCjagvxEgUO50dlBrgBWnZnH61DSvIWP3KEOds7Jr5FLkb&#10;as6ZJKcWKffPSWtcNnEMK1TueySYtdHM0Qwtw+pGgR8XBYIwSRSobFJmzE/aDLU9fg5VsqRoFQLZ&#10;XI+yiFZ/0RbXwUiDmijW5TysY+t1GFBbj8zk3X02zFTWYVyDhToxcUcp+koZGrAyNjMd1wm5RjC/&#10;50oUupcwjd2JG2HUIIrNtOLwK7McXbDD7JPxa+A7ao/qsqCIui6RJM71wd8AAP/0SURBVNmy0Tc/&#10;jfTz/9wTT+zaCkNot2c1O3bq2I4FLaw9pzXCx/YRGrP7UzT6uBWzT24Gn3R1VJfgco5OjlGZ37yE&#10;IWt5MoVpvKSPpVoTAzo5ljf77KW+BzKsLs8FW+zhvvXRlm076D4Naql+EK401gy1io74E7AVQDAw&#10;UhiTQXKM9tF003Nz+Emhh4wM4xM34bVoFSsrKx7cYB4G/mZgbpGKHFjAigMPLIZJGgvDNoe+9Hlk&#10;9uXENmlEIAO+R30PbOtlzbnJZ6txUZhWGt+mU/QLovRwSRK9IxKUiR8SMwkWgqM4URpKPocuGIuT&#10;H/yv7268Mk+k59Rj40XYyZ9M61tPZ/ZzA3/Vb04nvtkhGdx28dsgXvImzkzU7dusWzbNFYJIvROG&#10;oUekLqjuuUVRnlgoT5fOnvJhCvA73lmvPUV00cRMmGDIM4YxUSDJj1bW9xXFtzY/x8dLHEKcUw/D&#10;tlrqbUSG9CeL+UCVIdyIimajYSOV/ZoiVsofq0oM49HUvAsub02w0pEAzhxNNKH0VZ6tqe9hOqe5&#10;H3BmHogecg7pUZ04+kRbA+tyzrbmsjoXSTKcAkTI0Jg/CRaw5zBLfnPMy54Yzp+pv76UcAjSCw6T&#10;YiYf8izwWvyKDNkwQNouWp9SEfcuyFzAYFYms5OjgffCyNaowZfJVQI0agBbgLixKcqP/Gt0+PuQ&#10;FJg6D1t7sojxzBnYr8Bp9pENmQDx3bfq95FMolgMjG8hKdNEGOc3O+0kE+zZErc00b/CHPDpa5Am&#10;kgC2eQm7JBnvptryhV5rSibMXNVTvWqdghouHc0TePZmxxL3dmPxFFDIQcBsN54hq2uUDdcc0pm8&#10;gb8MOxNHR7CL2ghmzkz8oygoz2HJ674hL/0twMZGM4PloWQG0UPi9VBHc5QEB4dt0k/iAZtaVFVW&#10;Fofn5ABi5KLUROargk7Ol/gwEemvcVQD08Yw468OGr4NmTmy+MqHqeljzBy7L4b3Jjiw9j3PbOJS&#10;BJWBBKBORfEyyjMg/LbdlwbhLDfI9uodeUl6WJxElsflAz1vE79xQMdHswEwvlfJmKCJP7/x/1uA&#10;fEx8hAZ1TNBZiawIVARmQWDVrz179px11lmz5D8CeeKSN6W5djatShLyXBx5mdI5fmFB2blz5/d+&#10;7/cegU7t3bv3tttu4yIIYk488cSTTjqJBONFx7333rt//358pG/SxRdfrPPgMm1ffM9Lz77t3yjG&#10;EXyKxh7Yp3/+qTfeiAx/8DNzP3venZ/0eEY53RvLjKe/80NWFUpd3rvuut7l+OsFNlD2CICmJnbt&#10;2tVu7r3vfS8evvnNb25/BWzx8MCBA1uKl9hHkuja1tMegemijHJJIMWPSnOPSPGlBD8Wf/FRb8B4&#10;yBT+3n777S9/+cs7xwEC59RTT51liB566KFTTjnF3r8tLc2Sv+apCFQEKgIVgYpAgQA2Gvmtp32D&#10;j+9///uV59xzz33FK14Ri2zduhUfoTwvLy+3VOKxuqHsYb3DCwq+Jpp0fexjH0MrPF48XnyVqr/x&#10;I6rSR6T1U6ASfD8VW9RXbTImvZKqrFIRqAhUBCoCH/nIRy644IK2iKZ8jpew6pS3M0raGbPVcakI&#10;VAQqAhWBYxSBffv2tSl/97vf3dmdt73tbe3nDzzwwI4dO/ASjGvTk1k4xhyQtH/Ar+kIpYKP//2a&#10;ty7hGO3j8cIPHK/9p7/A95v+s/5YJ9ND/eaf7QzsJ/ls5MECcdOFNCz6zJjOfqGn45afT4wQT2bk&#10;1+zN9L4VDiJWierBicb8Id8PSdXrV7WCKDtMxze2RlV2ltDOUKZ4BYWsVn9jbU6/n4DrNnl2cGt2&#10;QMIpvvgWPwuZwSL8pHKMGnXKE6la8OX/dsfPLQ07bPSPA1bCEa4f+J9/MXacfdegIEFLDtvYBwck&#10;ZVhf3YdfhtYQQCJb4TA/64x8otHBuGjElS3mjAxgPGiHe6OuZHVKe1ZcCzlIlPgksUc6DNc+RQ63&#10;Y+nzmI0zUmOFo4kAQ+Ndjz62fUdyQPIepXnVn1tyixkeTo/nfhC12e2sBySbOmNbUritoBFkV5x6&#10;BniOpETG5hDY33EHpHZbUxyQaAc4Pi5GYXVAOrRZfPQ7IC2e+cyTf+RV4LDdN350xQ7M7J3wPd+1&#10;9UXfXPR314c+vHrPV9ogLJ/9/BMvOdRf8UejR679wPCJJ9rVzp980un/9I1bfvjVhwb79FL8fS6d&#10;PNqyAj8cLW6oTixrmMgWncNjxG2o7JHMbJae46aTbL34YVUkRcP9WHCjDkiFGtDZZSkzLjN9Wcik&#10;ElKvZJoDkvQQJlw9iIbmydg99tfFbynPQ3MlOAVVDL0nYc5v28pukOdpfSwAl4G+G4HT+MYNRt16&#10;tkAPtS1a1MZsnOo9FaRMx9UnDnEcRK+5tNrPyLkDUv7WDoJ3quhcRJNmWgfRAQkRV3xueqQO/62d&#10;CzsdAFiWvMRfESxghYyngyEvM7ML3v00fIhXIBzo5pGzZetq77Bw0MpLKCICYgw8dAuA3urKE6ee&#10;fAqINvejbNvKbBbmw9yrGITKdF32DpEqG3pC8EmLk5O7EzvIAJLql+ihOhCHOFGbeVIarKp1SrwV&#10;D5DFDG6u7aEh3PiexGPbtWv343Pz29ScHJAEIIqgrHXKTZbNIwRhVEGtWYS7Z75FTkg14wsfuB6C&#10;DcErCKm19f1k+HkEVXJ7LOMCWDAjGhJCEi0umkh0Xcg2gYiz4Q7tGhHmdtATnzvZKfCCRWpdsi9Z&#10;3Fk+X2OON+L95kzZtgNSAT5pIPeyvKaMPR837GYe6+nMDkgcUywGDXGBt+nXx1GI/Enj+zReOQOE&#10;AwJNWWxU/wqA0F9RNWfK07d4jmBRiWALuNHE+1JbYomWQEiMneFq+FlG3kIyc1Eau8jG6h0bih5T&#10;DfMbD2d/m7xTS5XnMJ7KHGGMD0kD64m9w0NuECKrq2Ccp3ECMqqb+CFVPtUBKaKhqigwI8vxI/lc&#10;hKlTEJ/+0FaoRKSH3SCdfBh/CaZjJB8iEViokZ+q3KaYy4o41qwWweDkgGQZsgMSONfcTp17vYns&#10;uBK8oehbkvqVHZCsj+DPlgOSVeWhbhO2/g8HToLRvacmOCA1DhhJ4KetovN5Hta0eWQr1qJ3x0jS&#10;tBr1ERvMiVyA6ah/awhzu1YMmdfQgAaUE81Ni2kUGuZ0RzJ1U/xGRzuKSrbCj5rEsUj+KlUeuTru&#10;rwl1Ygx/1xE5IZFqzeUzI2wCdzsgMbNdXAXyYucDZL1GrN446dioi+3sYYucvosnl8J9zshu3OpS&#10;CxadOjukEXD+hed1FsgDLEDqWoGk6KSfnsBs8E+xgsUSthqK7aOkTTncwSwUT2wpsRGFA1tv57cy&#10;DlusJ30M+lUc1sIBSdgaitkBSWSHCZLIC2PR6K6ROd2vudEDxXJ0UJ/YC683dqTTAanghNhr6khe&#10;Q+Y6noGSHfAMquhxl+dU5rrurZOg4/ooQIiV/Q1CO4BprwUtf3BISw1kXbHNYKSQHM4Ji8Sf/f5/&#10;LpjkmPhYHZCOiWGqRFYEZkRADkjTzftmrG1TsnWK0HbNnUt5sdxonTKVIJvsc5OLJ9itf/GLX/zR&#10;H/3RTSF7eiWwobz11ltJBq7nPe95X//1X6+V5S//8i/hY4Pn9BzockBy56CLe+ZhZMXsw60/n9yM&#10;WA+9iT75ljs7HJBeEApHzyUrc9v5vd4PfVLVtpyXJpU9AqjlJqoD0hEEuza1aQhMF2WUTmosflSa&#10;2x/KDSWiNFOaAk2SjR+PpAPSjW+Yu6R3w+iaizcHvjuvfsk51192x01vRZC3J38Zcdd6NVdsgMSD&#10;0IBK33HehijcWKcm1r/JUBPeGWmbMdvkIctDcdFVJXRT8cSXH3r1Hee945wrbw51F6O58RFp6spl&#10;e12M96R7/eRZuNZwzCDQmp+TeT71SfKpPSvU6448rXon1XOU8G91QOp+3XfMcHYltCJQEagIHEYE&#10;fv3Xf/0FL3gBDZ9o3cGf7PlXV6SAv1sV14ySdsZsh7HDteqKQEWgIlAROJwIPOMZz2hXf1Q4IGn1&#10;soO9F+2k2N/4pbfA1O1wovGU1V06IAVriWigYIfE+0VC9cM8z/7EE4ImtcANHSwnf1/nMaX2rZ9Q&#10;K2sAlrWPfvRuo1DAXhFmRvj1Zb6BnVYCpGF+ZA4bopCVW3vzjREST0Ll36hVMF3QEGuztJuLWjZY&#10;uQQHpAFOYW7ISG4trE3IyCJnfmHuX93+n55WDkjouziBsPDj/Bwsv5IJpoZjuLYfx+fTASmgx1Ee&#10;s5ukrmnslPktciNHnxlgiZjG15ubVwSkdCR8Gj48jyzBg/SNsBBZSGMKBrYj9jMN4003sZ6Uf3Fh&#10;fu+ePVu3nxDmi9iDBm129K9/i/aoK8eoR43RT9Sk2S7rpAOSOq7nOnG5wGe+39QvA1yfPsn7Sw5I&#10;jj0GrjGcQswCmxBuQwx03ebVKNyoA1IEXCOumZu6UyMgRWimpifh+eQjIIG3Tv3xH5k/9RREIkI8&#10;IlCx+OxnnfyaHyzI2XfTZ/d+8i/bNC6cftopr/vhmfsxlnG0svrIte8frXZEjdvywm866TU/uOU1&#10;rzq0mqeXgqn6CSfuYB7+Vre2vo6AG2sIAGU82luzax3uzqedesqG7K4wcXC44L79B07ccQLObTpk&#10;4u/58t3bT9i+vHSQk58Ouf5NKSgHpLggmnTL9t+EV21t3AEpDRBr0BQYq3OCgxbzUDBGXUL1qBKp&#10;JaTWrhxJo/gKC0PK4OuA/9yb6vecdhy7E5rEqQVbyTxWJIRJo39ajQd3QIrqTbQ/Vv3qeDbT79vv&#10;0n6ltTL/no0iXObogCSgNGryUohfsZRaiWOhEBCxIWvXiUtxf+bmQVj6sdzWlkY9A9fQBGdt1Y/w&#10;NNtuA9yMvJ3VaH9rQ+Au60aJm9jydZWuOLJIs+8kOx0OGhyQ1ukl4BdfZLXriewXl9rGLMDtklE5&#10;PInWDjyx/YQTYQxAbDUXZALlJIkzLcPaGA1J+XGKxgMj5NrgsGN4+oDqyDfrdXb4HxsU9Gs+KQ/q&#10;qdiP7GQkBWcJYqXwKfRBWlqc37d3z7C/hR2RU4pRQuU/B0QyM3yv06y/0VHzPAsxRhCfyKfJAuzo&#10;4Uc0Dx0DzpYWoWg0XHX8U/wimMfBpchqRmPukAmqLIJRfjO5kEOtxn75FqBxnCB7sEcLizZ6oNfq&#10;wNXHRqTZ4wgTJei2Z+BoFmf37MAzjfMPx4uQRjtvTT3C0sz9sdgaibc1+xhLylgoS9GO96wkzAeA&#10;Tas4q0vPs6E2fY0U+sUqd+NykU3+x1+MjCYCHV3YKY8NzI9Zgc79ES8xMkYkRi0wb/ou94s582xq&#10;cJCjkXrHJuCgSCKb2kLHNd+VAbNNOccSIdSLqGVC9bNFEkCDdRHD0cS1HpwFJB+sOx4YjbVFQCDQ&#10;0qTLMjlBOj6OalcDRJRibfGJ+gsHJHpKeACxPsWyTdvsiCUm5Fy2IxOCAxIJdtmVWs4jnuqZ5IDE&#10;9ZGrPBJkG6ttlPb13IAYJu5M4jykMyzSuwI8h52/1eBix8lOvr7GcV7EpFOKPjS2c6RHau5dcvhh&#10;kcgww7mocCbTLhdjyzmKLt0qGj8ZqyQvOnL0gWeUdcf3R+DJ7MjXXwyONBp3AzSDDP8wSLPES/kU&#10;FXZWg+iJ5qMYzx9TjjVuIQnVcccnsXrMHOtvJHbYvIOGQXZripkdEPO9SnNhLAJSSQwLgg+96RQk&#10;WWu9ACQ4fGuE/P2R+Z06x9CtC3S4j9PQnlvaCXNYnG2BdNA2Oco2QVI2y0QdTBJYPRKeXiotEBF/&#10;f554Y0xmj4+QRoFUR7kRMo55kWX+bL4vZjRWpyg3NI4xDromjiXGIyCp3rR8jAc9c1SbpkWMVzgm&#10;9zg6RltwQOL8otygcxdriPOr4DdpX+JnVtv0K0Tqa/OqP0kApleLeX2nmIp0sk6hl/o5HtJL0FEt&#10;Se+CksRzh7fs6JXYyb+y5+Q6j47OBFcEBroUFAI3hQ4MqwZ1wj/93eqA1JpF9UFFoCJwZBGoEZCO&#10;WASkW265hYsmdHLEm5IDEgb8E5/4BHxs+GoCeS699NJufzBzI/plMogHO/JU85DPuqIYIbgRYyRZ&#10;ge8Mjkv+9PxYV9sBaVLZI8ep1QHpyGFdW9o8BNp6fqy7UBfjR6XzK5Gj3gEJFu6vve2C3s7zPrhJ&#10;LkObNwruWnPbO+kadefVV9/51rdujpPUk3F3maV7E+p/CqDetJ62KooPprRife6Ns1Z+dGdwA3sy&#10;dLbLPpnaZhnfmuf4Q8BkzZUXXHHFtb1XZ1/Mg7NRI5Qm5+3I4z551krjO5eFW1GP+yVN8W06UuNQ&#10;HZDiW7IjhXptpyJQEagIHBsI1AhIx8Y4VSorAhWBisAxgsBRFQEJ0WxSDFb9gI0nMlM7RiA9RDL1&#10;VlSWr3yi53jpWQReMJMg+YSYhU8ZDDEaE7Sxjb4caIg/rshmlN1ADfQdigYN0RZBVg5KkH79lVVB&#10;sgzg0ObzX9mKvlJ/O+1FclE7dl1QFDYTyXLLzRfERYc4JMdCMZqsiEliQlY7BBN/5RdElFjQbZca&#10;UxVljr03247gzq6x1jBFixMVbL/op1WuiseAnmS/NJpmcgNTNlg4mSU00rjncd5+cL2LPwyIkyNh&#10;nR0Rv9H7KFNooZAijISLFzte1BwBYTbmEarKLzREj2puJ9o0iJI4TWJVsd1Ohi1GIc7lmL+gnF8J&#10;8GNhKjw1NEY+3GQKRqN9n9mJOhe//lnzJ52IxPrXvjZ8Ym/RytJznt3Z7mDPEzD4OjSShisrozUY&#10;y3ZcS8/7hkOrc5ZScEBiNggo+AvtP3AA6R0n7HjG6aedfvppp516KoK/n3DCdnwLx6RZKlSe1bW1&#10;1dW1k08+CQ5Mbbk0e1UPPfTQ3if2is7ZCx6OnGYKD6cR85swa0f85Y0rSnh+bNt6FtM/SgBJCdUz&#10;hf6D1h9lTpSW5lJmJoM0yG8S+CBimOZHs8H1i93R8xSQZWB+MgzRM95ijp+QA2ggC24GvOFNH1RK&#10;dV5RgKshM/RHkJasfvA5iSE+UeVQbc2yZZbFQ7qnWlyKuTnoMXDwgKPRwjzS5nEERwLdWlYiYV62&#10;scDWWPO5SNJ4xXWQpBK68UUkuS9w2aWBPi1vHBy7zLsAlLlWZabJ2fg19R3BE3JgDYuY4EAVywdp&#10;E51kyGCY3oyauE4Z1DVSFdFmWgMRGYMPOS7+10bZ/amMECboXsUnuZ6G5fhEA5GgwzCaubU7XMEq&#10;dtTzcaNjALgUdeLrxM/mT+PmTeLbZm6i9ABxpSzmFFWddGeChZjY0hOJ01xpaRgPXyByUeJbn1q6&#10;1AVhZTV7HAnXnczFy4asN9qyuLC4tGCRj+CGtGCxjODAv7TQ37K0sHV5fnlxHmn7uLiwdWkRvk9L&#10;S4iAhOcLSC8uWYZFxF3NuqIUPCZwLgHuRVS42N+yvIDE8tI80uAUuNp5vCX4atFBAv8XLJp6o9Ev&#10;ODx1PE9hTQROyciQcVqNAZKZDEyhO0lUHxldURlu16ApRuYR+/Gj8aT58KGHxiFgFQyDDYZLNWaA&#10;J0ySaV4+MjzzqAmqvpHPWUMY/MZJfhI/CJBIsESZKmS1+huFCZ5zoulh/BYTiBONk053xjvJ9mKy&#10;C43YIxVBZmVAJBZz5vEbbAtJxXTsLwpqDmobkkVcqhX5mUcdaYPJfjFbpB/0FAtTFHQsRY9BZDPi&#10;3S3GK8luSMGHipSrgxKkuUizvo/zmMmAfJ4C2kI5COF5g8ICExn4eaXzoK/N2pos9S2mTa/0zo3r&#10;BTlNAEb25oiMy9s09aKQ13QQI7VBLiaOzxnrQh7Q5GshrmPTLOXUptM07KF7HfuV5oWai3LAvvd3&#10;TUaVbTdzAR8Uzvc4TeL8Ukc0THHK+ww10rJMQz128/0Ec+qKeKoJocpvJco4X4pKuFKIVIkC8ZLX&#10;QCZxt7AczUYyjdXqtZuJbrwdQhlbIOawxMCfx0T0wDQZe2LP4UtqX0H24yblooQ1kyo+ZOWE3AbG&#10;pWuUtHbchntaaojRkQYlz+xam41U8KNNLoURuii1NJRCkvSI1Ahp0QvxJPknjprSkVWM5zHQ3hES&#10;qRtPIvHGbP4E6CTmcDqYttXRv220A8+PUnF51STVXCNV7AXTxURjryXExCpxggicWDayXJwIRVpg&#10;shWNfpwmrLYtNPQeUhki4GgoqpfqKeqJXdYqWQyWehrnHWmoV0WgIlARqAg8HRDAQkBNHrstau+x&#10;18W3EwH5/l/SGpq8j5C1echn+PzJt8DjqEi/4C2fTIX1LXL407G6Zi/7dBi32seKQEXg4Ajc+eHr&#10;e5e9/e2X9a7/8J0Hz32Ec9x5280XnZcCKZ29Wd5HR7gPTXNHNdQHQeXGD+286oOHENMKfb7gnePl&#10;bnzXleWjp2xIasMVgYTA2W+9aTS65tUBjxl4vhFKZ5930QQo23lu/NC1V7zaXSkvfvtVLngn1HPn&#10;1e/oXXXVpIrr0FUEKgIVgYpARaAiUBGoCFQEKgIVgYrA4UMgeYzQQIF/+aM1mow/Wh8+Cp7Cmt3A&#10;BpaAdvS1HSVupxDDlMP+8qa9I57wIfLYCeV9GPzZAeSknD/zK02jL6Jn1h5uL8LDxSOeMkQoLAOQ&#10;jWYNooftmqXp0B7G3/VpX0JjApaS7QIJ67R1mA54YTahn3liKT2k8QE5JxpbyKDqKRzcI9C0DETI&#10;AwKcY5q+zSZifEhmMNzyyejReoMwipdiFwqE9VUsTh4Dr/LbaOohfotftceUZMv6SpTwYTQiKWxo&#10;+FXkFmUuByJNrfQ48rMYeGLZbFPFtlSzWo+wsMuT+hjn47igMwP94oYt0qQT92V62Ep0M2CBW9GF&#10;ol9HgIdrEwUCK39753D/AUyerS/6ZhuO9cGB2/62yDN/2qlzXSF9Rutrw337Dg3SwWOP0ymkvPp9&#10;eEMdWp2zlKIFAP7C9QjmAFu3bN26ZQvkEMwDDvgFI4H1tXWT8RMC7Exphc7MZmjgR+bTvIDhX2a/&#10;du3ejYhMR6GxmkTQFHllJrxddywbhedkWDrkEj0u5HdBt6J4K0MQaI3kjLKI0r2oDQ/NLj/fFq4H&#10;E8I/IjVAtBr4pGFM14bDdXCJBc+iouK6k7nL2I3EuGF6WybLnFGrD5widFsohnxLVms90irclqWN&#10;YJ8bMsSBWd5iiQxeT1R6G79cj/roThl+ir8b/trfrARKOaR+2PmR58brBtMf2L+Pt4UEs/sA/u6F&#10;X90Te/ftfQJJ/sU3SO7b98Q+Sx9YXTnAUisHVvYd2Le6sp/3yur+lX17V/zJ+trK+oH9w8Ea0Ndi&#10;SoN1TRkmZPLbRoyr4SRVpNBRI9sU+mGcCIyZ4X5BTBhJsDqim4dcj7xIY5Ib8WSaujc5kwqOOzUl&#10;zie/6ZbeHrszaU4VHWG2cWXAAxP5JV8zl2OgfwiugP03gxHx+H8D2flHF/JhhuCONvqoij515gi3&#10;hH+c/8zhu4dAc1vgVzTXg4ccbs9j323ZsmXrtuUtW5e2bV1ehgOSW6DDOxw3GjcC4EREU3RYpi/M&#10;6SZ7WztLS5HPzZqa+c2HyioxZO0fc5/gPa7STEAxTfaxiVAMYhydWWTmLHnoB8abrmT4ixuOMPCE&#10;wN/iNrt5OSN5PCVZTtuqlAYIu70c6aaTy/NDWW9nxdgjxGTRNyYTAmztKklSQ1jw8IxfcfrokpBU&#10;hZrv8Umcm5OmPG0BtWERJZ0rGkUuL3neyoeBCXa3s1MqzoQ+xiIiICZi34U8u8yGImGsWainjkOK&#10;5zWIUcUKYkQw2+JHyRDiow2FwBzb6LXmh5yxbNVxqqxdTJTG8SM4OYwzxxgm2Yl3khyT4KIgSndm&#10;yDT7JhS21x/phqRF2CYLuYREkz34INGFRhf3pEk8Gv0DvqwwmeO+Mbjp3zi2gvNj9uM0DNGmHLbz&#10;uxdWRflvCXdWlpcP04oF15b2fBI31JFyfaVsxbdaSePrIL6T4T1pLFSwYB5NKHqrO3fB8yrVpmVL&#10;otIZFhxj0XeVQBpql/m19U3/8q8stDb8p9vaIbGKyxn5EFexxvFjpJwfuX1WftanjheVdHJFgaom&#10;dTGDxMCqU8Swdb7IirVRqWzf2vKrs1H0abjVtUnjGKdjzCMfSDoETmGD9lcSF5OgK4oUIyKZEKVr&#10;8gmj02P27bcEOGNugc6N8WYl7Xcjca2nFyX0Avl8qWmSxEGxcTEHrvLViDh/bPQhUnwfRLdG0MZ7&#10;Cob1q4pARaAiUBE4nhDA2sGXAJ0OSHo/wHcFxaJ/POFQ+1IRqAgcdwi4U8ylZ599afRAQtiNl1x9&#10;49Uvcc34DTdaICIqyS+5Ojsp6ZF9j8uKvOENyIaPXjxl7MiXtgksx8xXv6Gsn0Bf/Oorbr7ytWqU&#10;D5sqU9vFU6840NCdP49k57f5oVPGvmyoU51s0gl1gU8J10Y7CyoDvB4+pXfzlef4sBwEk6kDAZeJ&#10;C257VzNIRc1jI9AwCcYK/kd0tdBlbh1v99gvkbaJNaRyLWCEzEuuvj3XzTHavF4fd7O9dmgDCJQ8&#10;P70ofCUvODf5Sk7KmfLcefvOxq3y3Atuvi16foZ67rz6tbe985pLN0ByzVoRqAhUBCoCFYGKQEWg&#10;IlARqAhUBCoCm4XAmEMLf+nn3/Zh6pvV5NFTj37eoNURCJM1qtyx8FDWSKRcxl5IEysmlM0scXDi&#10;djg2PtpwtK0Kim+TwYRb3MK8BKaETCQ7ngBfNJOSHYDMp0jqJEOKSaMwyegBUSzYI3WZ6Y3Wf/SM&#10;/pOhJBq1qJ7Gxmj8XG0ZzgCuaBtXEGBs40bDBb+J6/C8bTiCOpmBibbxR3wiLlX+Ng2cBdFAR01M&#10;Qkw80IbioCCzLHuNhqJB5EHLTuHhTiiYP8Ir0OJXh9xuLXgcIIAwRAc+/zfoyPILvwlx35A48IW/&#10;LVyD8HzpuV1RiQbDwe49hwbC4NHHOgsunHZKf/v2Q6tzllJm2z8awSMCRvXbtm5FpBlEOoLf0erq&#10;ih9ROtiyvLxjxwkn7tgBE/ZZKizyQJ+AIf3q6iqeIybSPjhf7N8PMTd7VfDCWEeEhWzcPHvBoz9n&#10;sWQcGsGxkkIUtw04+CSu2p1p5in0B+XkKpY+Buei7AqVCyImRr422rVOPaSohHk6jYy5mtgqQE9y&#10;S5kPkl9jkfdYg672AhoxLBbZNnSyX49f3X//Pb/9G7/ysT/6Xdx/9se/h79//se/8/E/+d1P/Onv&#10;/cXHfu8v//z3//oTN978iT/49Cf/x2c+9Qe4P/up//G5v/gft/z1//j8zX9426f/6PbP/snffu6P&#10;v/i5P7lr58e+fOvHv/w3f37P33z87tvSjY9f+sLHv3jrxz750eu/8LlPkFp2p62bEav4nJ4T+usO&#10;WrzLqz2CMQfrLFhLYlOrPPGhJpm5K9MzHkGFVRFwDYFUkbiIizD2LrKEqNoQ+0mXdlN6O3UgE6MA&#10;QXD+MXceYybERG2DZRGO5gb93vrcaA0Oeya7UlSoSCQ9ghiMCHr+tm0IejRvnkUWrWhxeWlp2UIe&#10;LWxZXrJ4RxYkib2bW4RXKp2OkjvDQCcjIIHzEeCj5HGSFhAuCTea8IBL7svlbjsiGX1gmkEjJgE1&#10;y3ycVLZTbswihdria3oTbU+Vtmw0L0pXs6lq06kyTdsJtUsMJvGRd1Xy8TuohtyueJIEjts3cX6c&#10;Pi1MLMIYb8bbyX+tkMRRp1zSEIi8WPkkClO1HgaQx23EO/ZUuBVkdIrxSIOT0fTLXeTMIN7DyDRH&#10;JESxEIc+9qslA5NUlJzvFCkoJU+DKH9IZCHo4sNODtLwmTpluM3RWc4c5/wMFIbJ1VVU2CnrYkPs&#10;guSqujzTnKV3tF0pIGH2PDy4yIz1uxizg1LorMu4fbg5LiZe/Ggbkoq/6Dsb0MN2e+0xYh69m+Iw&#10;afMYa+gEwVu38L4KjhSiJJX4TydPK8uUud/RtSamWxOziDVwsUvrgZXUQjxO8Nx6D3f2vnR0bcq3&#10;r4ytBfXhpGn3uutJGhQW19+IxqRxMR7yy6j3SyPSqaSpztgKy7Zbn13GSu5FvU5RnRnbWffBuXzc&#10;NQtkqI8R80KHjF1TE8KzGKxJNHSOaYFVrLPgfxYv1ovi3U5n053jXuQku3ZO3s6HMZyUQsjKYXWW&#10;Uah5KgIVgYpAReCYRoBLEtXCtosRNTqeUYL3jbMv+sc0JpX4ikBF4HhAIDnF9HrjHkg9eK28o/dB&#10;SLcbrrj2krnXehLpm698V3I3Ouf6y+7wLdMNvXckB6Gbd56HbNcEdxN4jShf+uLia7jTQr25HNq6&#10;7dXj9QtaZL/jsuvhQCNfoxvfcM6VF9zgddxx1c5L6O3S0VCuojO/6u/8tnn4wd7115bDPGOnWtzR&#10;CbVFA2JnHJ/iI7x0NtbZ3ji8+HTDFb2LrsJIxWHprhYETxmIXu/anef5iN9wAVzCzm7V3DBMZhJU&#10;aP0Z9z9CTJedcHiDb9lsNRBG4FDw25Qx2tReHw+TvPbhUBEY4/lpAeJufMMl7lY37dpgHrgfXX/Z&#10;Qao81H7VchWBikBFoCJQEagIVAQqAhWBikBFoCJwMASS7Rxf2ZgtQ/ZayYZQE496PVjNx8b3xY/o&#10;+mlE9kyypcAv93zIjsmigr/E86EsJ2QAmlDA2dhmRgJbHxgcwTpnAX9hEAKzQ5ZSK6THz0enGaT9&#10;TEML0XTINofKL3mJkDCZdepwVlmAMf8sQ8Kc0YagKMt26SiCCgvKCcWMbc1Cz9GcJwxFOt9aVmvC&#10;kHDBaAUJxj5Cj2AOahj72bS0QTMzNDvHGKaiKRpD8dtbp1lPG5w2K8ah1GB1oWokRStGP3I6xbZi&#10;/lh5NI7hiGvQmWjxQKfLgZmmsWbSVk6cFqFZLh08Phtq02yN07OgTQTMPkeeDE8WuKmq+lPrk0F1&#10;c8vu//xtCHzUR7AJP4IJsYnWvnJ/0cTS85/X2ej6Q48cGjHrExyQlr7xuYdW4eyl+Hs/Ih9B9MBT&#10;6AACQPUsFsf27dtOOOGEbdsQEsku2eXPXjNzLi0vH1hZwfxCJCWIBkxLODhtNA7SRhs9kvkPYfJK&#10;2rQl54Yoj1I3rkeFNI51HrSIMrv8tFWgsHHHY4pWdJzmxXl9oL1jE2xEJE3qlCQ/qcLHtn1nJ/FS&#10;ftrKhp6011CLyWBXspSdtNoWVHE1JxlxPeVSwoWGf3XpoyUGoxee980//cY3Hdb7jDOeeWDfw1/Y&#10;+QnQIQSkssalMCIM9yzGE7IEXN3z3R6L2P2IT5uBx1DojdYG67jXgYKHsTA3FwuORXW08ZIimJMi&#10;OaiVYkw3HLEnODbEspFnhI/5H+XwnnHhNi6FsibLbp8CZEhyCZ3yMEMs9hFcDtyxh3nM3cgvr7kH&#10;PX95cQnRjbZt24Y4RctbLFTR8vIytwDIzFhJ8D1iICMkl+ZdS1yA21KKzkTPIroY8faC5nSEbEVk&#10;JH7kBfRTCn4Dbf+xGSSR1KfpeaO4Y85y2oYwcVCJdc9AQqpNMzFOxjANIZrMPweurIgL4U4X2NA1&#10;rphk2mIW62FbZmo64CvuhrQLm0SzEFb3i7lT6KsRKA6PR7WxME0WgYuJTHYhiyR42SNybxRQkgzG&#10;qB6RTPo/dwHZqSnW1Hg0yYUmJiwOVYZi3MlwrJIoMCOwEZaIZyTbgs94zxlyCmH3mI4NCH/rF3kp&#10;SelpnrcCkFhhqoqjSKQQ08T35w1WZRDUzNIggKLGQbaLcs/FRZqKBW+0J+MUHYOZ5Vqg7ndi0mJO&#10;F1XcgZpAoxsSV/x8NUGQJk5HxQM08cKYgebxkt4PcGZpysTpL5ccA30hRF5ywFlD0DHGDtqI3hSF&#10;PNEgtnUAPZHTSGtNKYR99uAJ57lMAgICXvd4sD5zfWJ39DdPveR6NDYXuEp6BCjuy+lg6EJrHfoX&#10;B4oepRZWuT2uE04kaeecwid87SABEst2MqSAE0/STVdXRLaY+/xKmKQJEryzJjJf+IIE8+rsl8jm&#10;HJ9UZ6RzlnYn4R+fgx69xplcZ1sD4hO72KPI2wJNz0U5Rk1CTFBoDkag2nOEU08vOcmxglSJzl6I&#10;pPa4swuxqkPDtpaqCFQEKgIVgWMOAWxvTz31VKwC0PCxEBTqAXa42tGcddZZh/zK8ZiDpRJcEagI&#10;HOsIyCmGHkjJvch6ddFVH3yr/ZiEGES9i9xjhOmdt8MOHyE8GFcH1yXX5ggeOZtAQe03X/FOr6a5&#10;UoweRL/RdVEy3Vf9YwXOfutN9DVyHyRr+ork03L2W995hTfe2RAr6czfUNhZGwKUJIqshWKMZ+1U&#10;yRrdUJ993kXXJicqK1B83GhnUUMHvC0mnYjJ1IHII2lRqcZitrD+yDDOJEYMgx2FyyIilRyRv+6q&#10;oRnEcX6zIDKTx6jV46mcMJ39OuuqD58eCByE5xN3Ij7cO86746ZC0I0hZAG8NpTH3Y8ogutVEagI&#10;VAQqAhWBikBFoCJQEagIVAQqAk8BAsm8AC/97TheGMzBxgLH08JKkHaax/W1ANvLwWix11/KjkDo&#10;rqzQogkF0rDS5pnMZqhlP6LjVGYe8ktzHRgXrA/n1hbmVpfmB4s4br+H286mHeHfuQU/5xi+RGu9&#10;hRH+DuaQeQRbOBzqDItEmCgt9hdxm8Vgf3G4DgN4WPHAY8VuDAn/wgil+HWfRMJCUc9lMoLn+DnH&#10;DVdg5WQVMV18jM8tRMDccAFEwPplgP5aFCZYvYzmQYEZOxqfZL8jWiHAOAW9x3HsBseoB+NI/IXR&#10;43HNONY5Gm1EGxf+nFbYzYAL7AB8zCjjD/M+Ayes+wn0Vrw3YGArMOK8syMnHc1e1YpBDYOk/twX&#10;vnTXl9aW7ljbgvtvV5dx376ylP7uX7zjwNIX9i18Ye/CHfsW8fy2/Qt/s3cR961PILGM+9Ynlm7Z&#10;v7xz39Jnn1j4zJ553p/e3b9p19zNu3qf3t27edcIf3Hf9Pjwrx/DPfjUw8O/eGT4l4+OcCPxqYcH&#10;7/+bx3/tU7f93b1f2bdvLycLOcHRsOnBrmUjlWTTlsyOMV/6i+BHi+dFc+Rg0i1LdybcaM8uBwo+&#10;fGhskOsBa9KSzy5AiEPEgY8b/vq59mYDvI6bp6ejkizNki8fHtmB6gz45mZc+Gv2Omb1le5xHjb7&#10;T7ZoTcMQzCYGLMIGxc3HnRa0fuh5Q7b4B4l4lrzaPQ5m0WQ8D0VCyLiqMJk6lLomlxnueWLl9jvw&#10;/bZvu4Dnh++/xWIixWvped9ght6ta/2hhw+NmMEjj3YWXD77rEOrcPZSa2vrMAuAzMF0XllZhZU7&#10;LOC5pmh6zg44ORyOTHtx7dv7xN69cDfCPDtwYGV5eQnLB1YlxFZaW12bncKjJyctsyWgqAv4w3RJ&#10;KOXPEP3mg+BrAISS3ZbOXj3RvSf6Y0TLcq/K5A/9QzrPs88OMpEQmqk3t1fSXBpT0MwoFhbUohFn&#10;tpLTUsQy2Nrfw+2SDdbFdpvtN+xTzdHCfC0Q7CXXCUyMd5BnOJjDTbt/K964p5oohqpgTkGuljDN&#10;m965NIyGXy4TjNUghMlpybg5R4z0WJHDPpZZv+cX4YqRnZrwlcE9dhcaERkefxkaBVSvgWpbISwE&#10;Rxp3C0gJQ+t5rDe+bliVwC2rV30obwgjJj+BbD562Ln4x3/i9cO13bfe8gkbRwyUQeEKq4ffocWP&#10;9c49nfuL0DQt9A6jAVjCspsDi2l/NHbumdKCvx61w57gI+41dBCW/yNosVi57CvU725pGt+sEgyw&#10;aNsNxk/hZtaxTi8YpiP8JTuZdpQUbwDfH9355S/ds770d+tbvri6hPtLg613D5dxf3mwhNsSw+Uv&#10;rVv6S8OFvxvM391b+vJoETcSTN8zXP5Kb+v9/e2475vbhhsf7+1tvWe49JUevor3Fny8r3fCV0bb&#10;0t3bivx//tDwo7d+6f6vfnXlwH4EQeLlrj6cgQNFKAVfULG2Oe3ZEhsPRkuD3uL6aOuwvwiutnBK&#10;5vyDe2mxvzQ/t9zvLS+OYHO1MD/auji3ZQEP57cu2r2wuIwSzlpmYm4cDL0cDkuK15UbcQ7EJsY4&#10;1NjbVUdzd+BtLkgQ5TDthyV4c4OBcUPThNqEezgAA/vtOoo5pOajFhhDzLQj52OMK6r1hN1JaIRI&#10;OKAE7Md5Gia7i7Dx0KBxPgzAnlClsJ2Ys90PbiQgACBScMvLpVH5hqZJmzI9QB+A1DxuJOSig9ln&#10;Afyyr87aaH1lsLo6BNtidsIjbnUwQExXLH1D3HhkSltiYJPnKKiypnr6DQyGNunNWQOSAbFIjK99&#10;XyZBFBMxzc42q4P5Zxir2/imy0Clp4bf5nDg5xQsjtCqbwAATdJt82yi3shgRExT43LHnEYiUVl1&#10;b4bmloDFwxySRxLVte3s4US3Im79SCx6Dg2YN9P8G4c4yueILdM0cTc000yyNNkSjFpwi3gJrow+&#10;Vo2Wjl7CuXHYW9A9GM2vD/vYYyPhIs2mnK0KDhR3EHzdYe86PGGuU57I25bUES4H9gEe6S7fpe9T&#10;zSff4jaHm8y9+GhN4WG+xd4QmfkGJe5S4os6iPeXApC0INVuil+AansloAsha06Ftm0xaZQXR8hx&#10;YkU6m8NH8JrB10S/jRLKq3DZEDtXZveGELGQIYzo+mCAZQngfo5832HMyeXAvWGG9iZjHjRbFCQG&#10;f8NEQwfn/e2AcXvylrH+6uWSOY/5LLKJhLqS4006/kLBtQr9My1kWYJQWJH3mLPtO9EMZdixMqct&#10;XsaGaQvJjSRXf7YQmyPU3lxq0eZZ7hpA0WuivPbaREI4PFRqd8qAmHWY1difWkQ76nVIUM2zhE9X&#10;YyID114mzZkus4w121/PmEC2qlCJxcEznNPLHeMau0dza7gpSzMg9sIKAfYQV9u0Ip8bjLTkTdje&#10;XZ6yUjRTWUh9u00KmZYHGtLuwJhOEZmUnlsa9WBLPD9cx9sOO2XFPNKwZFF1wo0EZDbTcwvGw7q4&#10;hCUPGddM7KQeP8FHugqkmCmI4aYqo2wxMR5gzFWgPKx0wJYPtq3QdMmmko0eeOQupscEYORhJ83F&#10;bfavdi2/eAKxI/lMueRCifAnGUUG4E3VnV2i/7JrIOmFhgltU7817iZMeNtcy4KrmWjOxFqAvKrk&#10;RG2d9fcmcnN1ldyeNAtWmAV46H7N7rCoU2q8fp5Yo4dM2+0bBihKSzh+aQ5qDN4Z4p1ns2+KDFDT&#10;FYGKQEWgInD8IYA3jRdccMErX/nK7//+7/++7/u+5zznObGPL3vZy37kR37kMr+Q7bj/CfL4G9/a&#10;o4rA0xUBBKi5OTt2zJ1z5c29az/kAY5mua5IgXugW49F15laFnb4l/S84B1XXTRLKznP2W/94FUX&#10;bYC6jdT9ZPPO1KkJULt31Qd7r8VOxNyrio8bpWwmSjZa6SHnV7CjpgbzPxqPiDRz7YfEbzPXXjNW&#10;BA4JAUw5iw93MO+jsTxnn3uBXPjMk+48uBkV9QRxAbkMGc1Ib/WqCFQEKgIVgYpARaAiUBGoCFQE&#10;KgIVgSOFgP3SbvZqPGbbr2xdMfbb85Gi54i2wy6jSZ3wSihobkIcaDGQnmfDCD9YNPkS0DRBti/6&#10;jb842i3bwrnxVjoK3aF2GyCWskpgx5APLiUNrJmWEMypzMyJjySAx51yQJNVjWdgnuK3nNTcuNVO&#10;pITd5xMr68dnIw3QWGc8Gz7WlrA6oiN5pBuTMQoaxsgW1k6y3RRjjHsq5Zllltt2cdTIGOQT/o34&#10;a6C3LvbP/4ZTLv22r//BC5/j9zfE+5Xnf92Lnnvy3zvr9O+74NnjX6Wcl7z42ed83Unf8YJnfH/I&#10;8EMXfsMPXYR6nvMDF3793/+mM771uafh7w9eiCb4fOx+7unb9+w98HdfvvuxR5tgL2ROt6CKJubN&#10;uAS7t0awROsWFtTVOaLiyeJb2IplJG1W6tucv7FOKwoWBAjwI81PE9rrDBp1lNB2fJOx768/DZk7&#10;f+opyx7paPVLdw/37o1d7m/ZsvisM9sgTPIjOihcnaGT5k/csXDaaQct+yQz7Nu3z12PVhCnCFPY&#10;3FYP1fd4bW1t7759jz2+yx2ZLJoH1p7VldU9e/bAEwlSwm345paXlsyd5elxtaWchGRMRDA65dJB&#10;0SpkbOfHLCfTiiOJFzPnZcuWe63s4/J5omTSWtYW+PZVXvLUFy5zUiekrkjURwLaCMTmRGFUXfCw&#10;c9UoChbgR/zbPaIbGWuOlUc9kCa2tK+FFfGRuRCmDD5Io5Xdt+/8pDkj+EUiBayFWmQ0D9dsp19t&#10;eNusm/NkK3YbsLHgAwWA5tOeddryK+oAZsg/3L44/5TrOXv3H/jKV+7Z/fijkQmTqbkfBSBNmyD7&#10;I/MXoN0/jP7h/bMIpyLzATLFmbGPlpYWF3Av9unn6Zsvj2mUwiK5l507DPBWne6fkfR5cTu5riFg&#10;PEWE+azQr/SRNRjwmWckJXwws8+VJ7TLIAF0Q2rfmkFxKk1hNs4jkhHT1HtJW0G/WDE+j2Wn5C/Q&#10;U3/d8conR7hQpzZlkWNJUjt/nCMHnfgikqXo9mDemtkliJ6Q7Fd7HMWZETfu1FRkEg3dsy8R1ISs&#10;UfE2/2irItxgMM+zTJjQHWmI/EYAY+RY8YCGUpW3eUB91EAU/BZpbvMDa57EJ2I8gdlZm5hnEs5j&#10;M5LuPhS92dXMPoYr1qPNO3sq1tIQk35ko3+ppmfx/qGLNi1LG1ifkpDLUqihGh5Lgbx2d4Rhm5KY&#10;uUC4mIZRLnE68C/11cjzGlY+Z7Wa1+151Hb8oO9HUa0K+tuPNMWIOVvsJHiMAfLE9JrTeSVtiaHh&#10;5lesAU3gHBw8KbgCGXj0yTgNaURayKe4Uuoa1xRdbDHKE/WLVIm1+K4svfDJnQwIJAIir3bOEXWQ&#10;38Zx7MyvoY+ZI/vFDO0aivkuqMkncQYJVXaTGTTLmFncFXGLwydiCnmrXjOzAG+zUMb/IPN0Em7t&#10;yagm4sgqG/HRzBJ5ccZNGpdZnrfl7Sylap6KQEWgIlARqAhUBCoCFYGKwNGFwI0fuvaiq+5otFs4&#10;Bc3m4wML+t617zioSTyCKl00nu3O2252c3uPWTQDGDdenRuxAlbUm05uUvBwudajIbUbUt2d+ad/&#10;a/4BKRaUtVCQeWidmgo13I4AfQ4bZF5I6eNGOzsjvNMx6RwWhD1KIynQDzZ8HcGOLAqUD/8Grza/&#10;TR+jzuoPodcbJLNmP64Q6OB5xBcb9wSCo1AZ0WuGPBbojDIM5XsWX66s5+JrJJYhCyClp3o4HVew&#10;185UBCoCFYGKQEWgIlARqAhUBCoCFYGjA4HS7ABUyZ7g6KDwMFLBQ50LCyRaFciwgBnsKFMasrRt&#10;SYIRDG0XcLx8NmJo7NhinfrVXz/zj3XSzsSdGPuE1MrmhlTF4rIewMNO4ypmjsYK0QJD5hRqQlYv&#10;akXuMURG57z6+cdmWkW4ju+LoOEvrEhp2BTtNmAnRIOw+HwSIBzu6HRUDKi41Kdn74Qti8/YseUZ&#10;Jy6fjtsSzX3qCcs7ti6etG3ptBPGniMzsyH/9uUFZDh9R/PEa7MKkTh52xJqOHn7Uqw2prcsLRxY&#10;XX3k0YefeGKP6GwZOW3u4I+2DO8/Ye3WE9Y+v331lm0r+fb01pWd/Lv1wM4tB3Yu7/9cvncurd7R&#10;H+zeEClxLmyoYM18PCEw2L3nwN/cjh5tfcm32VHj6+v7d5ZBkJZf8Px2lwe7dvNs/w1dKDVa64gI&#10;tPRcxFk6mJfAhlrqygxhhWv//gP79+9P57HPUCeE3sOPPPrIY4/xfvjRR++774H7H/jq7t17UNuB&#10;1ZUnICCe2PvgQw/vfmLPY4/t+tqDD3757nvgibRr9+7Hd+169LHHH3m0Ka56lEA9MhidgZyjKEs0&#10;sGsbHXJFOPzkMnqB3cHOuWm6IPKgH6Ot9hTiGWVCgQtiBAPqVJ2mmaxwkgFlVGnaTYvywuZ4SkOs&#10;ZMoo4KvpuhOKW4g9uAqsW7QYX5ftsufZqJ1NTCd+09kAPkiX/+RP9daf+Ntb/gJ9gAVt8gOkpzoi&#10;h/jF+IHT+TDlHDfQL3TX4iO7HM2gG04YC8UFlrSgHEN4W+QgIcnfxoKxWB1wtnnK9ZyV1dVHH3v4&#10;iT27TOXOKrkrxh4YxINQFLf0fLEEn1jICfMxsr/uaGQuSTzxgZ783HNsGz2wY+3zJ65//sTVW3as&#10;3LJj9ZYTVz9/Ip6sfv6ktVtx71i7BTcynDz8G+Q8AdnWbtm+fufi6ImurYk1Fy2kI79xpNrbnygK&#10;xMOaoQXHMtxH+540xabImdhWMXknzfr2LFZ3in5N+siG8K18YIhJvNi6sIpypnP+Rpk/fYJbCIs8&#10;EdvzscAqypMpME6f1+3B1Ui16/QuM6yZhdXgXybamWeRqAV0RSURc8hVODPz73i2FHKQEXh0a9FB&#10;AgGR5PrU7m+b56O8EnoqOB32uGyprJiqLWBj/ZKW5K74UXOZz7kZL8qKtTjBlU28uumLi2qegmFa&#10;5S0mkPtnemwgxk9jvBTepRjJq2cqlc9M4Ud5vBAWrrPoMiPSaOWNArAQdMo2y0ZVYLZVCOkwMQ/5&#10;JxLGbzl2FPhFfxnNZvoAqTtslJm5WIhVIpfm2mK1FkwM3q+xBnef9omdr7E50kTNwizC1MNLDAt6&#10;FffFMX970cm1xldYE3vKajVN1Eqckt0o5YBIDIWm4EjMPMsoK2eRn2VFEhJkPybkkkRINfSshGMt&#10;Lo1kKK1v86KfBrdNs9BoLwQNJiGinaIuW0jJcE2fF+q+srXnjnh7o9h21jmd7eu3FYGKQEWgIlAR&#10;qAhUBCoCFYFjAgFzijHjd13uWzNTDKSLr7njqt6V5yRt2WL3dF5wpbnhgpzNcl389lTstbddMEsE&#10;pIvPvS01cs6VF9zgRvjW9M5LvOVzrr/sDkZfajXUkNOZX193fnvxNTdcca038dreZVeUPTuUTk2E&#10;Gt4K7Ar9GIqPG+1sB7zwovAYV2NjNB2TzqFEkcuut7GwgXDQO2tuynYFO4KD1AXnNgx3kBoCHW1+&#10;mz5Gm9XrY2IeVyIPEwJtni8bQvyiHiWFX51hijrymAjpeTHEgzOpNks9h6mTtdqKQEWgIlARqAhU&#10;BCoCFYGKQEWgIlAR6ERg7oeuuEq/fEejCjzEx+v/r3+yuGi/vh9/FzxEfvyf/SL6xV6bGUM24sFH&#10;YoInMIGiwYfZwcz1YXCQ7Exh2pEus8uypP9dNBsb/vxvBkOwSci5YHOCZDL7cDuGucH6cISD8u3Y&#10;dK8gn8CK9Pqcua+gOT1kep5NBeMVkspvQRspFP3tzKSHNfDvWMf7yX6UldD0Qc3RbAV44CEsLfBx&#10;Ph8DzNbpdYPe/csv/IfF4crxxzY2hP3597/ivekdSYbRz0suDV88D89mdobwQFIAZ33lia3bT1lb&#10;N5eDPBAGe7R0KSYjh+kLd/ztGd90wbnPPeOFX3cixscZN1VOqHfvX/vKY3tPWFp8xklbESvJS41l&#10;WFsf3nLv48+EJ9KJy1t8alsGo8OKo4mv7Tqwe//6idsWzjxpa+fw/beP/90nPv6JM1buv/CFZ593&#10;/ovFaWYaNTe394ld27afqIKSLb2+2Yo1H3MOOzvfL32r6eNPRluHdz/rifftWPkEYoMhl81R+8ep&#10;dao5deTyho/DAVjRvsS/sBo6cMLL9536urWt5416sA1KzOzTObcb3QHcbirOr+JjOfV8RhcPnbh8&#10;/jTntl2c++ms7oitT7TkruY5DrvPSefIHo6HBw2ysaFGi3Epyt5z/ndsqLbpmedPOvGUn/hRcNLj&#10;H/rw2r339bdvO+2nfryXD3pHWXgNPXrd9W13o9Pe8BP9E7ZviJKVu760+8P/oywy1zv5H/3g4rOf&#10;ZSxx4o4tr3nVhuqcMfPefXtX1y2GG+b+8vLStm3bEJ5olrJYGeFHdOKJJ9ocHI0Q4Ai+ujtO2C5j&#10;R3g0IQ/8Hx56+JFt27YuLizgL5cJsy0eDLZu2TJpQDFnEJEJvp1Li4t/cMONz/vG551xxhnbt20M&#10;1Vl6sdE8iEiiIlx2ixpkJcznkG+yZeST/LEx0IzGjui4aojrcmylaEJfRbemSFhc67kSCXZVhagV&#10;qZ7kAWLfoHMIviHbaMk074Vll6exUDCT8BA7UV3wxcHkHBkAbicU+/2BKRJI0LJTELlIHAvTJLtb&#10;ZWOe1AQizzRGus3Z/wScFds/WSxLs+pkAOSEcxGLoI9GZy8FxmR+eKVbHiiR/i2blqZE6ITzV+7+&#10;u10P3/sPL/3BjTLbhvL//37pfZe//grEHEOpAwcOXPcr185vPfn8b30ZlQqomowTaM7MTrMTOeY4&#10;HXlmPY9oAZR6Gmmzh1lTHUCthf2/Yd0frO5d3rYdU92ZKZoaQ8tcZ1Wsv6nWCbv9zr8989ynXs/5&#10;2J99/KQn7j33rG98wbkXgCqzd/f1bHGhv7Jvb28hKUgad3EgkaR1MvgWMpAOSEgv2EQY2ZO+7ykW&#10;yP+9E0f3Pv/AL568eoh6DpTH3du+69ETf3Rl6/kjrFJhQ8GR0mQhtXFyiWzj4ezvamGcxNWcPlny&#10;mfV6TkMpi9NW83c9y8n4rdJtxpb8icQom1ileZLZSR2hKCi8VWIN9JpIcqBxDmz2QZG3Jan4kMLH&#10;vLncFt81b7c490+Wwfd5TI/9leQZd0ccmjNPCqDkKnoSZRQ7DndyOGGYFHAf8rcPNcB61MbfSucR&#10;KjDvHIIoCqigeotGhQIVFgXbDgyJasKTyyvhbkvJScbEafbVFDeKBtZDV0knYCywTIybGFvBAEQK&#10;+ZX4nD2S0DM08zoVXQhsHPMwxTlidQHoruMk4ECpvrCIeLWomeTFv8jZ5MkLEzLElY4rWaxKMDLB&#10;Lb/C8BIf5Um85P9QzBbBvXyvEfY/ClEYfDAUt1AId8zHnkXmYfA6/7YJiBTGxUglSliECtoy16UY&#10;to3wCagWGPqW2cJ1csVhBxP/rKf9VBw1cSbVXRFAbiHyRR/FY8ys2pz8VMofprnsPlZjykCiZxAk&#10;ZnAYi4FAI0n2TsgXaKrTdLVi/7SsjHHF0Nv14fN6Gtoa/jRdNHWa77tEaoSCDVklEFLNi6YkFqz+&#10;MHJ4CUFRoJwJsazemh7g4bOJjPoYW8e3i6goE8d50ZARpmSkU8RzCmhwRUyU9qEjYxMEnSwKkjBx&#10;mliCwzHGYz46qA6jg6Uhc/7YW7XIsSxLfGJaPbXncS5G/dbeI0Xg00AX/dLcH5td4YNFVhwfrIhz&#10;wQb4KFlUVuiR2+OMUIY2U4mqNrV//LvvmkTq0fwc+tvRTF6lrSJQEdgQAqt+4Xycs846a0MFD1/m&#10;qA9MaaWdLS46lL3x4j4oXli/du7c+b3f+72Hry+15k1BYNeuXe163vve9+Lhm9/85vZXJ510Eh7i&#10;dRAOptkUAmolFYFDQGC6KCs2WfGj0lLmY4I6efEXH3ViIzeG+Hv77be//OUv76Qcx66deuqps3Tq&#10;oYceOuWUUzyG+Uw/kcxS59Mrz51Xv+Sc2945optTvWZH4MY3vOT2t9ewLbMDVnNWBI5iBLDRiK/Q&#10;8fH973+/6D333HNf8YpXRPK3brUfm/bu3YvfxNvnGcWcUPaw3uEFBd8ZTro+9rGPoZVw+F06Dwev&#10;aPjKUVZk+oiq9BxpvhqKifhyrPiqTUb7XdBRPFyVtIpARaAicEQR+MhHPnLBBRe0RbQkM+VtFKSS&#10;yZHQGSXtjNmOKAS1sYpARaAiUBHYPAT27dvXruzd7353Zwtve9vb2s8feOCBHTt24CUY16Yns3DY&#10;4bJaw5DQAatodfo+Z/MAeepqgk+DB/DRefB4Wcl9GGhKNhALCR97jwn7GtoEZLMM5o8dgIUhT2Um&#10;mNmEINke8T0sTUJpr7A0v0AjNo5i+vEeQZDM+QJGr+azwnsROf3cXJpE0IhBTSstetQXJgpNRS92&#10;9WMVE9GoheZu2nOyRZ1GzI6IDBYk/0x/3fzUjfemtUw2oOGXkExjl1kobej9H2Ko8YXdaUEKx4gs&#10;RwA1XmyI+d3qIwx6dm3aUMfMDDsUMCaiEVp82lWjvrcoV/67psRFprkpVjAnUdKlbwUaKyTnpPkw&#10;N7cwevwb9lx94srHEVuLRs7yNfIZZe5X7jtollWpB4hVYA5yZskDQPujtW17PnrqvVfuePS6/pwZ&#10;PXMsotxUc0pMwVNdIMHFzG0XVKem10mOEodsaECP+8yzjMumgwD/ogOfvw28uP07vh1/h3v3HbjN&#10;YiLpmj9xx8LpHT9crT3w1Y0Ss/7gw+0i/W3bFs88c6NVHUL+LcvLJ2zfvm3rViw7iMoxaw2+FsBB&#10;CJdZgvbnTzv1FKQPrKx89WsPfunLd997331/9+W7d+/ZA78jOBKdeuopeIuKH8KhuOAtKiaPF+2+&#10;UK0tNNGlZlayDm++uIzGN8ht8SU6ipU30hdFIhfQQlxE8Vg0oXqKUqkGGHRSNHpAQv61e/yiwNEi&#10;Xgg3EaMMRadEHmVXFN3FxyjblZkPCWMEU6tDsV50Cmo+ZE7K9riIRIILbCPgseNECE8YIZPEjI27&#10;5zbXLLPiTVFBuHTj79oaXAXM2haYMxzHwdbVzedYi4P0+itGK7u/8LlPJhXFDXytY77Mso/wduAl&#10;/OMwxY4LeSq3RcwbPDHYbYk2bdlXV3MqM+PjrPxQbxTDxIT4QRlg+UwdI3HRU6TnmHqRDKNzjAsG&#10;Msp9iRBJ8ZaOgQ2UNA36rtgZBnBlszQ1h7QvWO7tesH+q09ZPXQ9Z763dsq+P37u1/7VMx5/f38u&#10;/fIUgZVuGYnXZicKkzhlmI7TH2ntJtocwvxxuyHOkT4ceMnYLTeR+EoTipzGG1o2XQzCt7Fsmr6S&#10;kKw2tiiZwOa4+SrmdcwToWPt1PYxm+3YCNfU+DfdHolCMSjM0dF8udJiyrYoVUhkYmxXvvNccEni&#10;nka4GcaHAeXs9u5jWlHICIo4p6TTqpUo1ijQKJfSntcFFJsQdAWGFK0SlUpgYmByYD+CKGamhOeP&#10;ki0UnrIE0qCzfn4lYIltZELmKUaBT5hZ36oS8WpgKvcf9ZtrIRN9xOrN7020fHCA0pKZczZlw/DF&#10;tUBLT2ydROIrbpB5adxZXKtMe+oVX7EqNqThVimOCIVP5CsyVbxIVfGwyFB0rRg1zqmiyyrC1ike&#10;lSeOoCDCt8UbiQKighsLmlU5+0hOUJrYtoUMM0hKx/cYRFU79AIEtk69QoxnkhvcP8Q8x3QyZJMg&#10;GK8nUp6mOXy0wOlZXAgK0hDJjo3GbBLaSBBt7WYRrMhO9LDb1hanzd3EgZBpJY1MZUNanQtukaSa&#10;PhBiSBZXJWHQrRXnuvQCio3yUvECeY1mwc9xXCKwEuZtPhHHCl7maVfFRvmXCWaLvKSXpTFDzE82&#10;ptLIDhYQRWBVs1gxLqxqor1GT5mzsWtsWoJObNw1TGPeoWJCii/W2U6IDAk3YagRVB44CuKGRPQj&#10;mWLExGLQ6seKQEWgIlARqAhUBCoCFYGKQEXgOEHgxnddefNF54UgUcdJvw5/Ny6+pnofHX6UawsV&#10;gYpARaAiUBGoCFQEKgIVgYpARaAiUBGoCBwOBPqwS7BD+v0vjSqUKE+pPRztP6V1RmsA8+1xBGhQ&#10;Qhzo8AGjjmgEEG2J7NtsshANEficNlW0xonGJbTKSjYKZsDVXLBqxe1XY37nwZSSnauyyjYCTdCu&#10;SFYCbJ0PkYAZwXTDI5bVUChNmtH3aIThPTKTF5pJsVGYWtLaUu0+pQN7RBuP/NC27eC3zZXPNW+T&#10;KJuYsohnJa+urq+OzAbxqLjM52eqTdu4lQ8skNrWJ9ESJaWzfbNVvmX9rqXBlzyckYd6Sj5I7D7M&#10;H3MoJGJsHkjuGWVf0j0pXf3hI1sf/OVtj/yqHRJNro5jMm4P2hiVyrp0ckgi2Rh1jtr4OI15Kh4V&#10;Q3h0EyFIZ8D2sPRk3199erS6uvisM5ef/zw0sO/Tn+OKkK65uS3f/MJ2w+tfe2ij1Kx3+Swtn/WN&#10;MeDSRuucPT+iGMGsFNGGTjxxR2GXOb0SijsIppWV1W3bt+0/cGDX7t0HDqygktNOO+353/g8uCSh&#10;2mee8QwcHFgsMSurFv/tmLviYh3X9CPQkVlmQTNlzDmmsYmHzatFwLEABVAMoJlI90lm9HGuSabF&#10;IZuldWMGGAR7fAkk1s2MPt3UqdxP1G/omwiCkGdTRFWtE1JqIFpKIuZUvZgnrjXFR9bDzLFHk4Ys&#10;LugsaE1kUhG5C/G7VuGF4ObqvKgLyebeAnytDSzoEO8i3MMR4JVeDz5IP37561f3Pfo3n/04B1sU&#10;klp4H1nX3OOBY5Ftl21Ks0hEezp6irjiw2F+Fzk0ZpSXTX1kTt3y3KCV9NraSm/+aNFzwH2u8XrA&#10;IiSwVeDBAG7lrQQ/6sZzaMTLy4u44U3JyDnosP21IweAbvKmANTb1u/aOvjyk9dzFkaPnvLYtac8&#10;+muuw5jGVbiKcSvRftg80aCEnLGelG6ypclVyAfxkjaVlABtORPne5x6USZwGpKHU35JkvHEpPoL&#10;CYOhlANM/Er1Y5g4TQqS3AdpYKHPXIZ20mMSVnf2PCnwyY0m9BpRkr/QnNVMNI7JPjmqrSAygtnI&#10;rtwXdooCkwV15YLJy0L9ygCYe0WS3ENEfhvzLJIA9ISFhOTudd1kpH30RPL4khQqPJRIrbqzvmax&#10;YeiqMebWFYzX6XhCPueiwxutcQGyOzMM29XHgru0jjAPIYpDFtlAwBaCPOIZ82jRsbnvblv4CxkQ&#10;b+Wh1NWaJRooOkm2JbCA5jsK0uwPN7Z1GXuYHFTopjLWA3JFIsCRTedM+OoAAaaXJHF2p3psZ2Vv&#10;OtjxooP4qI4zoZctRVWa6UqkLo/vyjDkvGM9fHUzRDzPxqkvwaWFx2hzdYKjHBYnhLjquOMKmOR/&#10;K0qSKvER6pEAvVJLFMKb3oPP8FUS98Lmpjs+HPrIFYaLMg+gkctTXKn1sk5+JnLcdb2JIY45zGOL&#10;OQcURKqVyA/KGj2UNEdiRaq3cCLKw8WGxw41kIyK86KtE/FbVstRI2dmMtLSxvWIcobocpoU4xvn&#10;ztiwjyuQ7WxsjlO7IJIv1nDxhVjyBPPxVf4wLuVhJZFUkwzeQbIHL2LLRtuY5+cWSt2BKR17NBnH&#10;+gsXccgeF6rjcsOe6yumIX75JDnTBoWNDMxbQtjdzo0Mvb2kcPZTmcYu9ag97vVJRaAiUBF4WiGA&#10;Y8vvuuuuWzZ4oQgKPq2Aqp2tCFQEKgIVgWMHAYQ9StuXS6694obqSHPsjFyltCJQEagIVAQqAhWB&#10;ikBFoCJQEagIVAQqAhWBisCTR6AJVqOf9mUBE+1vnnxLR2EN/L0fdgNwnpEZAb2GiAZtAvDVmhuX&#10;mnWC2wPIhILpomtCks9ZT0yofrdXGfCUWhqY6C4MEdQE7agiAewC6yQxIkD2arJjUD0yjJBlmEwc&#10;YvdpkESLCjwvDCOcfljH9NdgYuZn7Ppx2ObkcRQO9yaSJFOYaOQh8AtjC3FIHLU2MQXbdFK7uLAA&#10;+6YpHenv3bP8xTsXvnLP3IH9mf0O3m/z3BnPddDQI53WLUVL5LHChmYKNcopxBZG++ZGqzRnIYk2&#10;I80U0j7ihHmbgAXl+VG2oEt2dPOjte2PfHBx782tEmMnN8exOzhwOcdxLypnh+J4yjncv3/vX4Fh&#10;etv+p5eA8waP71q560uxg8tnP78t69a+9uCGQIBZ8dqDHT5Lnd5NG6p5xswwn0NsIkQlai8Ts9Sw&#10;trqKRWn37t3ra+tYSSGjEOhoAYH9RqMzn/nMffvgl1QaSUAywIljlsprHiIQF5FJmDBPWzmJRtix&#10;bLEeFR9nWY/yEmN5WTy2VVhttkUrl1E9Z9nY32h2OYk5papJpdHaVIjlzsWoqHaS/DdSs6s4XcSj&#10;9xGN6eGWwC5QWUIiPQzBPY4kP8MH6Sd+8qcGK7tv++wnQJzZ1rsDDC5Yn1IvLRA+NAmgIXP0cjAE&#10;mKua7TQNpxWJxL4HGdGe3N2Bk3sDhwxSBIFmpmB1ZPQc50XQayABKzgUMQaCjW/2ZOZX1PDtcjtu&#10;eCgxbikS83DM97hJ7qpkLgjU4QfYVYxSSMbFuQObpecsjNZO2/Pr2/Z/OjlihwEuhIPgjTwwRbYo&#10;25gMARrZ7bDZvbRqiTMxypm2ytdWnvUk1qqJVriUxD5OqYqiqchgozfZoVFkS9AVPkidzUXR3ZK9&#10;ktWNazqlR/uKopVg6u8k+akM3NLiih44AkrdUQcVwabTR6tdsJNgZIt72ElylVb7XAUiPrBax83o&#10;TApTXCSQoYkyFxpgbZxlk3i7PfRJ8jhBdKOJfjvF2EnijdGcG9O36lRbrkbxO0XQTfqK2HZW2zlP&#10;D6GJOE87i7MhZktzwdeXdkFNq7jiJHlZvCvA0oRRdS+lsXucAqFHhPmRLKdqp+AgfhOAU2Qgv2pX&#10;2ykrNCjNipApD/XIt+QgZ1KoiaL19nCYe3kT8SZF7Ubxxf4iI2wreo8dgeIneky4/BgPf4XDO3JZ&#10;5DeJFwlSDgTHornmkiOxTckmyJk1PglzARVhF7Xx20jPpP6IS0kSyCjaVSXsiHgpjntsPfLt2NIf&#10;Blp5ijrZazKqgIpSIsqlzu6rhk7yCpTE53quF3oxmpMAYTbJFhJwUDkgni9k+KTnk3mvflMRqAhU&#10;BJ52CNx3330nn3zyizZ4oQgKPu3Aqh2uCFQEKgIVgWMDgbPfepO2NddcfGzQXKmsCFQEKgIVgYpA&#10;RaAiUBGoCFQEKgIVgYpARaAiUBHYHASS6Y/iHugnZP5UvzmNTK8FzTzx2PBr9wzv/dvhvXcMH7x3&#10;tHfXkWg3mwLQegYt0mhJr8pIgwykaLJpv+jD98EvETlu0MBALnbp93szNUgWiWaXaHaMDLgkiw06&#10;O2Vz0ORakRuIxkZqCw9Bm0x/eB4wwwvA8AppGIKbKZXbA7VHk7ZlNEwRqZFsAqIMst6IR0QrFBKt&#10;bWhRgb80wH1aXZOMSNrWG53TiqwyxZ4mma34cBLY0aOPjm79/PDGG4bXXjO46j8Pfu7fD/7Dv1v8&#10;P//L6b//30/89ev6V70LHwf/+T8NrvmlwW//1vAvPzX8ylcQzsVb6Qrok/x0pg1a4VXGaEJTCkS7&#10;lsLGZVIpTZkxNHIjzt1NizyRnZGOMJnA9QkanwfpCnl6q4+e8LVf7B/4cjEEaV6PT+oZuVdVHSFp&#10;OSNZx0W26dx1ZLp44Ja/Gezes/CM07Z80wvQ4r6bPxt4q9fftm3pec8pKFl/8OGxQEkHI3T4xN7R&#10;SumNM3/KyQtnnH6wok/99xD19z/wVQS3gLfDtm1bIf/x1yaU+aXOwxMJ4T9WV1e5wuIv0ggP44vL&#10;U0/8IVAQ1/rxdf8QKttwkYMKmSiOZCEaDRm1HhV6TrtgQdzsk7G95Gl1a68IaoXKBj/GhNIiuKC8&#10;s84iD+tsd6H9JLYSEaAe1bhXIZqUxdmAvphiOyGMkEV4MscURMycjzFS4Ji94ZHepAJwLPyJy1+/&#10;fuDxv/38pzxgoV1QZYUz1UheWnw5FuxycU2iK/NPc2y/AI+jKbvbGISHB+fn28qZU4IW8KdOzyFO&#10;iA+F3kWLYQOtb8cWEDcl4sf40EIgWUiLFMyBsY9Qs3rp8VoYcMSuJ6nn9FcffcZjv7y0dk9bXLTn&#10;5hRGY+Zi4pRTBvsYqFutO1YrQRRbb/NVpLad0wYie/e1fYdiExlDq8PBTBfT/IuVqL0nig6T2sJw&#10;v6O/5gyPOHIenMfuHO0ndmdS38efN4TFfkWC43Odi6EuMGecs20amBl52DVmjmlJ5oiSvLNEsFyM&#10;WJuXaqLyCgSPQzK2gy4gbW8M5cSl8QUlrARPtNkULAW2JLvgBxWX0NYTZiYZ4jFV0t7+T58dU75t&#10;E1xI1LhsiTMJryZCnHokUpUUjD2dkhm/Rf2UcsXs08Mp+3q+CuAgqjm+z+BHUs7lRlzXSRilqIoU&#10;8ifWZisFA0xnp9/Cn00gx4TQFhmlTAtkaSyICV+bSG7HgnFo5PKnmlgqypy4k23joJmrIrELcu0Y&#10;QwPBahx/5STD+PkdHcEMSZI6KBqK0RElEa7IvRrZSXhyUPp479Ws6qm1zsFVp5hQZzU1YvfZKLFl&#10;99lZ5tEAqemChnanhKHI0NiRJwsObEMhekgVi2gIWAk5VlKdZHM4dEUcCgYWGYVMiIM4ZeJEYCOR&#10;scucyLG/kUsLejRbVWoKUAKkzXudAqE+rAhUBCoCxzECe/fuRczwjXYQRVBwo6Vq/opARaAiUBGo&#10;CFQEKgIVgYpARaAiUBGoCFQEKgIVgYpARaAiUBGoCFQEKgKHFYF+b3F+tNBfQ1yVORzHPRrOzw36&#10;PST4w/Zhanu0emBw+00HPvj/2fuOf7Tn9d+y5yfP3/O//r09b/nuPf/su/b8zLfvvvy8PT91wd5/&#10;f9nKb/6XwV07e4cvVMIQrkJmQIfbzmC3416t+6swLev3cMO6rD8YzQ97C6O5JVhF9mAmidPMPeJQ&#10;Hyf0mg0BTpYf4Zzl9bn++sLc2jyKOoqWrTn+fTCcm0fEFrc58YIwXcWJ+sPe+rA/t4560G4I5QLf&#10;JDdStJsxkdAO0lbjwjzvQQ+VDs3mBKEm5gfrwzXcC0sgbAR7ziFst0brdmh/b4CDhHHUOhLxlrkM&#10;jSFoCoC/JAZNMgMoWIWZRPa5whM3+KEhEfpjxi60saBhB0u1DU0OEyM9VdXiUGE4u/gxzXaaMD4u&#10;ABgO7TqHBYPgT/rDPobeh4BHO/u0AtzpNOAMPv3WktktzVPUOxRJH0ej+T27Fm77/PAPPzL8nQ/1&#10;PvIH/b/+1Pztty58+a7Fh7+6tOfR7XPrZ5x58qknb902OLD4yNcW7v3y/F1/2//szXN//NHe7/32&#10;8IbfH930V/MPfXVudTXO7bbz0fSpz2hEdCGQ6U96YraoqRduVZN4GFEBEOULN3i335vHR/zF3Rst&#10;zPUWccsimfxDeM2nzurl3DAyveHkccTgMwy5ZZQAZ3c3SmeXp6JWEpPNI3X1+vt2nvDAVXOjNZAF&#10;fO2oZ5tgFp8h2utodpClNUE4Ispp44KZ63Dw5iTyTPkA7zG/MnTIxE0OdJZHmMEiAgOwBpNAx8gV&#10;j/KO5shPnvxOO6pmaljAiXQ/+bbaNYzW1vf+2SfxfNt3fPvcwsL61x5cvfvemG3Led9UlIKb32DX&#10;Bnxo1x9+pO2Os+Xcc8jevOg6eAhXZKwxJsMp/7yf3Cq/b//+FfOegtcr4kUdwMoIa/tt27bBQh8x&#10;jtbW1k468UQskXv37YM0QIYn9u7bvWf3FEvWdh9tzTzYTfeFg5wnfwjwtYqY+TlWSJNxboqeb493&#10;YjNbN58w3oubqY+b6WeJQQtx/nXJYppIvOlm2TfvlhSTIa7XFGI59kjTiuRPWnS4VpkOYGLVlA+Q&#10;3+sjJg70FxeP6UJ+Lt8ux4b2CQFdTFDntSn3yOPYpNZZOHYTtUqKYrjXTJEYrg5Ha+axY/0lJRDa&#10;8wu2mlJRiTpnIXX1UToGFQ+uldC5cFscAHMPMADp9G0eQg5rKu4BFqwhU8S4EidPOF+dcFt3QQot&#10;7I3vMMiDnsXARN3JBNlVN4Q7glLm0fmSYjc3T1t8lEICGlgOG2mWwU/VZXGQLn/9cGXXl75wk2mn&#10;GMjhEArtMiL6jOZcdYGuYksufWkYe4SzKU+oNP9cfWn6YSazHEX3bQI+azbOSfMczmGoARCRNld5&#10;MpXPfShFwHgNf6E3m9Zp6hDUaMwsW6XBH0eHngOSjR4o80sLi8uLS/Nz0F2wZ5qHc//ywgLcK5eX&#10;FpcWFxDmaGFxHtEmeMHhyD4t9JYX5pbmh8v9wWIfwSiwK6CBuG0G5uaXR3OLmAuYgJCQLuU3Tc9Z&#10;WrnljIevmh/uL2x8G3XdJRj1EEwOTBp3qxlQXtkw+Xdp8bUBlPeUu05JWfHJbKIEUyanEQuVSo5r&#10;O3a5eHMh7ZnptAcsQQX+yiWOk1RCwJjKXVGMd0AaVKp17MggtnrgGJcnxnC48ZF3UmXBmX4cg3kI&#10;+g1aMFuhdjpDwuFtcTCEGJynJJQ8pGyEVKT2xhMYnGFNNKD4cLCG0FWUpSa1EM/KodNObVzBS/HQ&#10;xPzsoE0BtJ3XK5RdH4EDBqitDwHk6rHvAbn0+eTCAjsarkMKeYK3bSQxe0Cb0+FDmu8xl0sbP9y2&#10;V8xDRwmGJphAEh1D/bjptWTyHB5WqJ4rQf7LULegBY37RtYSgCU9CR5f4j2OaueN6I/w1SQszEaZ&#10;6XUDiAXDfB11g2EooNP60XAR19zgLUkJlaAGhTaYlsk8CT2Nv0lOe04uunSPQNcYyJf95W0fvXEQ&#10;5bTYOsMbKwke4cbQ4WsslFwxATbZyhb35LGGMYK8s5DHuIEXdtZEDZsILDO+0oArOFRWj7UHbg/b&#10;Je6b8BBFQRG4xBnFoiindO47+6VLfQn8Tk5PM50ekFgf/AWGzUryEvxGsEfTNs0nOhYNf50RVBou&#10;p67HuMeIb3XtFUTygbF/88ph3MgZZHsc3yobb/pCghEHvoM1oGHbQ/bXoLcRNap445UH7rmeRdeR&#10;hOHMItdJhkhDoM6JGm05H65zF8ob6c7L1TGPxdSgmvSK5DIq/gGjkrZwxTpNq7MxwNEw6IaN1xxe&#10;s0FigVkoMvztU3O78OImlT4s/KggYFxX02soY5PVUR+12QRyMO0rCG1ISkygtNN1+Tw/RCxX1Ifl&#10;aIkjywSfLGIly6H7rPOm9WHthqLozGzSca3XX8HaDd0Kt2uRpgrjLZgpxJhfvjakrbkfDAI2M36Z&#10;X8fdx4iBHn9JJXck2+47LhhzvNpCwoWZ/cW8d/VzAX95o1XwDfqFewgGRuWo02jEuxi8efFBcLhN&#10;kvoykEIlZ/+xNOWDaxC5VFfhvJTXr/jKZEzgtFkusiXZQM5FXIIDRyURhH/Aon283APju1svZKvG&#10;12njKUPcIFCY4066LtQ3NcQGJUvdoTv7eFOyc03lnPRpIw9w5KRw5JxMbxFNKkMSibtAGUSHLcnO&#10;FXy36ek8HwVp6imlqCOF/uvunnj1aUWgIlAReBojIOV5OgbtbJ1P4sMiPWNDT+OheHp3/cBXere8&#10;rnfz9w1v+r7BX3/f8PZ/2Vt96OmNSO39ZiJQyJ9JkqpQmJmtU3Zx4091elKezexArasiUBGoCFQE&#10;KgLHGgJaK9Pb97Cqam2dtNROWnwjBnVzcaxxRKW3IlAROIoQkIgudkCzfOzMcxT1rZJSEagIVAQq&#10;Ak9XBOa/+cLvp/WYmUOZiVAyHqBN//9y8bfDz2QTwRk+8sDKf3/Pgf/r/736h+8ffPFzo0e/2hvA&#10;LmFhbnFxbmFpbhH34hwsUtdXRw/fN/jCX6199IOrf/zrvf1PzD/nnLnlbZtJyXD0oRtvoomRHdHq&#10;xjNmAejWCjDEhEmY/Qif/WrYtIxdYAlghTxEEk1HABh+WHe7B7O/QAY8oSmXpWmXM368sRkiWClY&#10;hMIqJDnwdPYx7gZ5LLTsxukLZJ4u2dw1nkIaDXGijUXbWps5YQPl1MMOxI8WxiNwhRlIsbQZJqB+&#10;HTwcjTOQBm08vfjvP/znZid1PF6A4/PPv8SBacwro82KmMQG381CZHSSQISr2OIyTHoKSxevsIGs&#10;GLvV/ftWvnr/Mx9/7Nm3/vX2P/+j/s7PLQzWlp77DUsXvnjrd3/3lku+f+v3f9/WV75y2z/4ruXv&#10;ftnyy797+dtfsnDeCxe//tmwoJy7957ezs+NPr+z98jDB9aGW5fhJrAwhEMFTDrhGmWecPg7XB8M&#10;nziwvrI2gDXe8mLfH5b3znseu/eee08YPnHmaac+88xnxUmBCbG6sjK/uICO0ODGpkYy9Gm4j0Vy&#10;P+05bbzEYP7Iri3Du3es/Hl/BA8HMzWiIZFd2VQ3BXNKNuRuxB/CO2XbcqsuuQXBVmrt/v7ag73+&#10;8vzqff2Vr8yv3Du3cm9/7b7+KtJfmVvBQ0vjK0tb4r65Ff215z1/4vd9cwfu7e//ytwBu3sHPBsS&#10;+7/SW32wN7+9119ir8I8EK0uGnJ/8jxyjuJDmrV3Ras6CmdV7NXmkjyOXtn1iOyu9117OJAZPL5r&#10;8cwzFp95Buy01r5y/+DRx7aef578duZ3nLD/ltvgbRCbXnzWmQunz3qg6crf3L72wFdjcSwtO175&#10;D+aWl/Rw/2du2fb9rzyE3jWGp8HjJbm7eHXwEYK/0CHUDGMyhDPCTHxi7xPbt23HjERwIzvV2/9b&#10;X1/btXs37hNOOIFWZ0DP1jhzOukvLy/veeKJE3fsmDK4MEymU8Sdd9550iknb9u+fXFxaUp3+NVT&#10;d42ZJ4oM63m3i1d3fp/2dsWF1aXBhJ6FyhsJmyz+O8uUDxN5tB32K4tN1wfz4+brLJ48p9kUmlrA&#10;N9d5TUwCzPsiqkw1onOpdcbyu0Fl8lPKjSf5F99cRwDZVlxhVdAdHnLvQne68aftZS5sBq/p5TsR&#10;CN3NtrR8bjbhHu2IAYXccDMNmQJoGHmOBZYn+Kbs27N7bWXPOd907mFlzs98+uYXf+u3UfsqroXF&#10;xW8+/1s+9+m/eOzRh0874+uh3EKhIyxGppuwIm0eZbCMxhS2ZwlJ70dyHErj67WzuA+lXVaEFQbs&#10;Bmsri0tb3QesgZTfu39F4ocAtlUFPefAV+87c9cjT7mec/c9X9m6vvuM00454+uelXV7s84Gfr31&#10;tcUtCPgGvoHWBJcEWNKb69YC/JCQcHihRHnwB9tEuIvEOFOmiWFu/NuH9z5j+Mn5TdVzFgYPLAwf&#10;GvW3Lqx+ZXHtK0uD+xfX7ltcv8/+8l6/f2kdD/1GYvW+JabX7l/GV55AhoX1+xZW7cZH/V2wGlDk&#10;/vn1h4ZzW4dwIA96zviMS87zbkyPmZKs+S2Pe+Ck6eN8FOdd4hOXIZaNsiVzNvhNb2Ylf1iDPiLR&#10;hHFgURh2+2JEzhcbs9a4yaKrO5uzSrIGidH0zZfLsWzCjjywe5fELhKZ5LH6KcMwCZLQyB0z/xrZ&#10;zWhCeVc7iPRNJ59LMBad8o8pzokBMuYHmEAUhYkl8xoESJQ/9iIGxygI87C+HVdYU8ZWaRV3HAzb&#10;PK5Z/rQ6rpHKEtsr9L1BF/+UxCQOcYEvWpFA076xNZ+WeCV6Jqy/7nZjG39/hWAkpFXRFztzDLOt&#10;EFnJZa3X4xLX9yp51mTRgAwsYl+S0zSbyHV8V8B61N80cLYSdVtlKfP43CQt6YpdjI2OwREy8aVA&#10;5jefd/BByBRnktgdHlaSfH5NScwnPuBb8hgv9kj7YnY505fcu5ElwRj0nCgEihEUhj7iiUKygXLS&#10;mzpe/DaNfpJd9ilPtERtWU8anVRzhNHJMKEhEWRV8RVR0qCC1hf3rmNkNR+SYExAJ5Ry/Yk80NEA&#10;ON69fGyDsaUxlL3/M1clz+WLuyFvjXAExd4uG8nPY4GG2Fk11/C2mNy76VX5ywHXO/KbqLHhECbR&#10;+YozKN8NkxSj5qjSHy4JZSTAYyKMECW2zHqL2E+oqtrYkfiwzS2qREWkj6HaGNeLOQuIxHL8VusL&#10;903t5jT7xGYF8XkOxjle8nmieZLcDmegxPliyq1zcxS5zjdjgadEs/GKX8V8+YkffcVYx46RD51q&#10;9jFCeyWzIlARKBHALxcM0H3qqaceeXS+9rWvPfOZzzyEdmcpWIhofsyKTfoX9bzgBRbjvV5HMwIr&#10;Kytt8m66Cb9j9r7927+9/RVOn8FDHPGAdz6H2K8Ddw+/+LPDAw+OcK88NNx1W2+00j/176dftg6x&#10;0lqsIrAxBCS1kr467oAUv6VEo4iToHv44Yef97zndTaJ2YFA8bNQs2/fPuTkrxKz5K95KgIVgYpA&#10;RaAiUCCAjUZUy/Fx586dynP66ac///nPj0Vgr4OP+LHefrxrBRKPOXmeF1aoQu0vCPjyl7+MVvhO&#10;Jr5u1Suj6QnU1n4tpvdRakt52gww9jap8kdFoCJQEagIBATuuuuuM888sy2io7imHD6ovJ1F2M6S&#10;p45PRaAiUBGoCBy7CGAT0Sb+U5/6VGePXvrSl7afP/HEE7Dgddu27l97Zwdn7jVvfI9+tI6/DXOT&#10;86v/9U04zHv26qbkHO1+5MBv/Je1P/xVmO8dSoXD0dI//OnlV/3jue0nHUrxVhkcOv66f/o+PrZN&#10;nR2xjUOgcV6sGy7Y4aL2Y/kCTl0dN5Dkj+h2hmuG33DLlje0fEBx2jcEzSB9pFER9QZcFi4HTbvf&#10;jvCnLZTsD/ScCf41mwRa5pmZhUUqYLrT+4hkjGkY3s+ICj+uzw08dpM5VrH+1fV1WFAuOQ5+zrdd&#10;MoGKe06k0RHz3RqN3v6F/7A47PixZFPG7qmtBKamv/aKX+AQa4NdDJawtfhZDhdtNdKgr+1b3rYD&#10;544XrxKcZ5rORVMeWLAOb/rE2Td94vTBgRO/839a/rZvWzzr+f3TTpvbskwrHt0YLBs4O8aWtsM4&#10;ldjSg4cfWb/77vW7vrTy1391YNfux867cNd3vXL1mWcGMM1wB+5JZofXn4MDkhkkj9mnGT/84a0P&#10;fP7TN5259sCLzznrRS++MPIVwgI8sXv3lm3bbfowVFZyYUuG2ux+lDOxuM7LN/Z2O5mT1//8Wbt+&#10;dnG0R3Zy2XzGfPuyKakd3Z+mg9n8WcEmm3+Q0Y3brrmVXjJpTTOD1lT+ewW/4BROdlZN5mT3F8yB&#10;fAoS6XzZccFmArX1GXPPv7J32vfMzTeeJB5XQFcz2Jk9kl2q5eDB2znwyFPL8xtqPUbJ2FDBzszT&#10;90XBprt397d8x5NvrrOG+ZNPOuV1P4wznB99/68P4TnzD793+QXN+8En/vTj+3feGgtufdE3n/A9&#10;3zUjMY//5u+s3fdAzLz0nK///7P3HoB2VNX6+OnlntvSG4GQRgiBS0lCE0VQkGADFQEVVIo+9T0V&#10;Hs9nBRREH39Q3k9Umkrw0URQkSAoKgZCCyUQQkgjpPfc3H76/1t77Vmzz8ycc8+5uUnuDbPZ3Owz&#10;s+u31y4zs769ms7+kFzJbdnWseC5sQ/fV2WGVUWzyHydnZ3DhlXLlTJzzuXz2IiAerRp0yYi2cKo&#10;RDSWSMAuCNEbQEBC5K6ubpBlU3V1yWQChpLiRKmi0QU149bW1lGjRlboXNhWAgk2Fos9+si8CQdP&#10;GDlyJMoq1zRZc6tq+x6IpLg6+sOnmT1pvJaqUOufalw7bqmEWglb5knOVs9rKoYxm2nGqr0TsMrm&#10;bYBHEV7zCW8hdGSlM63LJLVsXUlSTeUPurpFepPD9jI4Ld/SfapoJ+yIog0NfbI8Qt9uyZKIWgjo&#10;Sgh2HbVCKjVe2RAwAZQNhmDFd2Up0bWiSccmIFmWBnVMEwddVWVUgdvJ7CPt6Cx3K2gVJPXBDTLF&#10;YWnJkxGHPNffomBZMgDdbO4CtHfDutWdrRs++KGPmO3q9/Btt/ziws9dhPFSLueenu65v/l1JDlk&#10;agvNk3SIPZwyVMWbPdBocJ357byfxEX0L8s2/WSFXosjQF/iLb1VpMUt3rjK/J/tbk+mhmRh4sey&#10;6IgkyB9ZATLeCVPOjrGwcP7UF+aPLOz7fc6ihc8P7V4/Y8qk6UccI3KIAOxEdLW1xpONaEIGNmOU&#10;PBD9iFTsYWqAti8Ww4rahgtkWkiRHMisAe+u1V/e54wqPn147vp4cFDucwqx4duG/1tH6t1FMkVB&#10;zhqSPAMQZcKYUuz9Dx12YT2zmGPQzIQ2V8xJEGaFmljYSC/fktHHCBPaMNqqphHdNcoKDUVW9CEm&#10;npi0BylRZhW2xsbHLlDp2F8yjw6WcZUCiiKr0BM479KjFhlJpi/OytwXygxGgwQCQVIBk0Y03IQA&#10;iQdQHiA0ZKy2S0slBwGZ7EdZIJizEG+gudXK6V03Ey0YFp6gJHNGUg1wcz5kbHS3chJVX+1kFHM1&#10;TGN6dkoqRc+35kUVVmNHTx26XPqp5mEp1zNgCgAb6RVYPAPmRbNRaA/3GnIAk8gERPDRNnisKvHj&#10;OcW3nrtF3jS2ZI6VJF+xLLT4EZ8DZpAUhqbQqnzkcZ6Eir8iYzIBvVEkilOJbJvNl3qKrTkHzuoJ&#10;RQ8WM0ODhMXPP9qZYlyCG8sVDz3r2Ah1hUYcuJh6vFhvG5So6/cSyqaK6nLFcRUQjGJpa8hxpEdY&#10;NsznJtueHs6ksK01liicOZpvN0fVk+tgxrEF2gBKJIpFVBk7s6sndyVzhoXXOA6YYmZFk42i2jZY&#10;+y6VVPPN6DqbfjPkRA8H+xAO/YoJ1yEtZErSiM/SRdU2XhnxULV60yZOIxpr1KnW8Rsee7Ryr6mq&#10;sEUmMlpFRqhKB7WunlrUcIsnMdMJXAoWtfrrjuedhp70bOlii0BWe7kLTDwdQqLbazeQVhepFRkT&#10;UuQ9TsUBGsLatJsWSy7F7FBHiTzqzUwc4mo2WXpB+pHTck2kIIcoOmRGV8l4qLYbJS8AVRoaVcqZ&#10;g0LmGV3tckaVrbGp8jGHRskwcdRNIOVeo2YaI7ek+62+c/Tj3x661iEnu/8TQ2ftzsz2zuykEYnm&#10;ZJ/eNvdWCdYH8p2PgI/A/oEAVADh2tvbJ02a1PcWdWxalxt9QHPNGbz66qtHHHGEmUwm+cp5QW2x&#10;XELJoVDY/MAX3vO9+TqnYvGCO1/5+uG0Myu88pNjLvrt+bcu+Ep+0YLTTz+75nr7CfYuArt27XIX&#10;ePPNN+Pil7/8ZfetpqYmXOzp6WEmUh9cse3V7HNn8HaJrbCHYk3BcFI9UNByT+fLqF1UuHF6cuat&#10;wbBZ0KNfCM659dJ5xVvOsIrGlWumL3/6q/1DdrNyC9x04pT7z6Fs+zf/6gBbIaX3Y3x306rLfEDG&#10;qjCbyXMBV9z8aYblzQNflDcYvO03f9LTpXr+4r9qnissXbr05JNP9sSmu7u7StLp1q1bhwwZgg8c&#10;Fd6yDkj4/Ur5CPgI+Aj4CAwUBPCgYb5mwc+5c+dK5aZNm3bqqSUnszBFFh/roflXmUyOzR4WPryg&#10;cL+CMxv/z3/+E6Xw9wvW1eEwf800/8pPfmHFt5CVvL+S95xyXQoyX6Y5oDff5g2UXvHr4SPgI+Aj&#10;MDAQeOyxx1paWmSKlsnZUq3U3ynMz0zl5ttqJttq4gwMYPxa+Aj4CPgI+Aj0BQEco+NOdv3113vm&#10;dcUVV7ivb9y4saGhAS/BhIPUl3qoNMFPXPwTeZaQL+u4AoUeLEj/979f6hcCUvafD3T/6ruBbNok&#10;NNRcabz8TjYmvvCj6LEfqDmtKwEISJ/5j1/y53ks4ThWAlHS+Vy2oAwf4ZGsUCQqToRUzQQZ1v5h&#10;hZj7fv4fu1+NAZvD16/8LSmmRCMgIEH5gfQl6ZlTtED0Aahcf9m7SGD/JiDd9T4iIMGxOgVvAbnt&#10;osLCF/OFjLlf5A1iwSIgCXqS1k1AymXS0S2bIk/99eA1q8Yde0zj+98XOWBcsC4ZTCRw3j4b2lLl&#10;0l9SCYadEKg3wrAYa9uQ8hDuBYvZXDHdU+xJBzq7uv75ZMcLL7UXQrtOnVOcfVwgCc1+Vq8MdKVz&#10;mXweU0sq7q268cgr619+4fnR2Q1CQJLRAcJAZ3tbXX2DoGEIjOZK8ogzN7tW2Na+Ig11pdjXlPvX&#10;uF3XRkBAgm5rpDkYoiqxnqH6TzVOCaAggACNYGgAcwcxxBY+1g993eIjaYMPBomI1E3V1zU+Tdk6&#10;2F1lZ+UpSlqYENAPtr5koJAt5rsIlviI0BE/D6SmWLWgESRhMiBhOQsWi4DE7CMqzGCkGSkHcnD/&#10;IyAB7brZx6ROmJ1+c0Xbo3+FdaMh53+cSG/KgSC08+7fmT0SGTl8yPmfqKqPCoVtv7gDY9OM3Hjm&#10;afEpthrErj89CnN8Yx+5v6oMq4zUTwSk5qYm6G2kMxkIcBTmP6JRiH1nZxcmPZCOMAfu3NmKcH19&#10;ivQ7FPca9CTW3Ma71AqV3W8ISGrysXWj9bfYsgQkW/+P50n+wmqScow5rYSA5ABTPvqWfOI15hNz&#10;HhaFdWSitjc2DWnixJFVytRgjLZ+005GmL5V06KiFUwFPVmqoKPMdCxawUEdUNvCXIEICQyauQti&#10;/glnsnH923uHgPSZCz9XWdEEHyfuuvPX4UTztKNOpMpjawfTgsoIgP4cEgziItHItYaxTUBiEdTr&#10;lGW/SAhIChxyBIVqOk2MPR1uAhJHU6Zo9Bs0YoDhdLd0T2TLhvBTj09aS/ucptP2/T7nxeefG9az&#10;ruWQyYcdcQyqiw8/vNmLRSNtrdujiXqWAf7Sw3e1iRMlD8S7s5zicSkZI4xI4VtT14rY0hRGB59p&#10;yd8QAwEphH3dmECQ1Ftpz2FuFuw9DG/4cGIC7Tr05sc5+Hl3pCLqrbvNhVHbHosTwltEa2NDMmwV&#10;aheuVIst1jZnqv7kugrdG9GmXGT4+gP+JxOfaM45Vthm9JGCfQArnb6C7ZweTWQM1LB+Y8yWvI/j&#10;rFi6dNggnMjm2RHTar6CXZlMsiwgMe1Lo2gix/tz7iYOs40vGuOKgMTMRtnwy9c7RTvTn+VkKqCY&#10;LqV5bogQkFhdxiQgYQByQ9C9LGBqwrEqbGxSBT2uobmpFkIpsyaU6FH1mP8mQMkcBRYdHxigeloj&#10;QDgYe3WpDCFp9RF3h+RTnoCkIef40mVsyYowUTQVrie117ouvSMFuStPevBGHUqEUD8c6UK5nqqP&#10;NQjCUqAbZGW1hMjBpVPDSy0s8UEbauCXHCIgcyC/6EDXom5UIgsP2E0hPV3IqsHSYhCQ8Mt+58C1&#10;NbsMPyEhLJwChSnD0vwSeTBjGOFiwT5fplYCEmYg6Uq8L6HKwLKRIp8AFG4gV5WllwJK+nCLbMZZ&#10;Q0ysbLkba6UCF092yBbgmvql628JjxYnHq3sVLlCOLGJLiYkYOOakmZiziw+BhwqbYy5ia0pb8TA&#10;s7i1ZgfJBk5Ftqy6GT2r8pQq0LCTkWJKvqNPJQ6bU2ZZlU5RYT1zMmdSqoQxLkIlraPxbhNUrNrI&#10;jpE4mVSCSUBi8WYnyMhP84oUZ9VBCG+q2nT+T0kOVlvoOoMvOCtJc7500kMbBtvNrpfZ0iIAo8L8&#10;Ek9naJ2QItUzpcLRBQysgblNzjH72sTEPImWBYOb4yCum4XaQqA4rhoWJXimSOv2Gsjk8zmrl+nA&#10;F4fw62qX7ihsmTceMEycTeKfo5KOfuFUcrJAaSbq1aFyDgHuXwLSjq7cT59Yf+ezWzrSejgfNqbu&#10;g4cPPX/2iAOaKz1seuJf4aJPQKoVMT++j8BARqCfCEgvz73jtUMvvGBWc21t3QsEpFWXvP6fR9MM&#10;vPnBfzv18VMe/9+PDOVHD+UW+QSk2nps38TeBwSkrtWZZT+kAxfpWZAey2INYyKJIbQDK+YCxawK&#10;4C9OzugJTrk+EHIQkK5ZfMKCGd8RClL/EoTcufVv/vuml1Wp/du0fQyLczdo4CrbfnMHbl7ksH61&#10;aH2L54209WbDJyDtQ0H1i/YR8BHwEfARqAEBn4BUzdvpGgD1o/oI+Aj4COxHCPgEpP2oM/2m+Aj4&#10;CPgI7HsEBhYB6ZxLfiov+8SwOH0gVx+kd5+AVEx3df/8itwzf+6j4SN3f+Wy0fd9Jvn5KwORsme9&#10;V9PJuXzhc1+/DTH1h3mozkAHDj+h2QZlI6VJQ8fYK+1M1hc0tVKgcHPXT79YTUGDNM5XvzuXdBtw&#10;RLtSHYB2mlK30gc/09HtpYfFcjNZhJDuitev3o8tIM099WZWYZHOZe0fU8FC3w2SChrfZW0SepOe&#10;70mkGrNZLVGcFau2sCUfyTzT1RFduXzKomeG79ycOvyw+tPeFzv8cGRU6O5yaKeyImooGgul6ovI&#10;uqcLmm4WCYcINqx5AlW3SNPQzNIlPQsWdL+6eFd3IXDiu4PgII0dCzoTXvXv6Ex3pnNgHw2rNzU2&#10;hOoTuO/Zt59Z8Mzo3MYjD5k44wj6pCn1j0bCnbu0BSRWiDT4NjYByTEiVA7SZK33GcHh38UiCEhj&#10;d14bDXYFR3wg2HyMMkykNQeFMaVyYyNH3ERLOVL1h1WWvmgl1wmsVJb6Lf82GE46Oz6J2VZmEn1d&#10;XTI1QZ0FyDqB0MHL7Xgxv+tNAnzqt4JjPg7FVasmtn6YKC9y1yuBUXepLy119ncwAamaV1R7xwIS&#10;dUo4DNJReOiQ1gf+lF2/oeG0UxLTDxFJ3nnv73ObtshPGAMa9oXPYkD1OvnnNm/Zec/vzWih+tSw&#10;iz4jTN3shk2t9z8UO/igMX+6t9fc3BFM5oonnrtpAQkEJLNQrBHt7R2xWBRECM3AzOfb2tobG4mU&#10;yMYfw2EQFfWUWKFFNgHp0UcnTCALSHV1dZ7xzXW5hN/XB7z6nsTW/pQ5hAJein1qurAtLbBmnnyj&#10;NT/W2mFT71wmNZ46LVduvPC3W+1KCUh8UZYbyYmboFxw/yYgrdu4A41kQ0CKG2IrlIuGNNCAZjp/&#10;7SZkyKag0t0hbrZmHQj4CLAGqojBxnVvd7Su39MWkOY98vCrry4yxM1blFEx6FodfeIZzSPGCgEJ&#10;UfVxoRY9IGRZiIL+L9OutPkj3uQU9WaGmRwEoLV0IiwGVISAxFURIVeZEcmNQQP22OdEVr455ZUF&#10;w1s3pQ6fPnD2OSMyG448ZHLL0bNRT6GdYCvQ3rYzmWri+oucsAgJdwIhU+EYd5mGRNEslk9YWQ0a&#10;G3h2evZ/4uF0aMr3QqM/arIaKkxIvOUjACtE6q9bnmUUs93Lbk6v+i2qsGXU19uaP8z7HJIBy7wV&#10;kS/EGhtU+QugqlqGUCylcBI/Y+vFOehNkZq6ZDRJwIyvpcgy6eMWNkqliIWWZJItD2t/bp8uYULF&#10;Jj5oYmRDGdiZ8zSpLbbpccYiQZw0S1PcMQnzT6mhgBNSLCyuDxkiU81ng2RMQILLWZr0FIktOFnj&#10;yN2r5hxOd2EUV+3ASQIVB0mr7FjkB8rfKkjVRNmeMwhIPFpRpDls7b4wrCfpmVM1Uz03a8cVNtvO&#10;N8z1iBpucXFVfGvmtAhmugmltCs3DkLwM/HnwWZixW2hdnLdrJ9CWoD1DMmcJVDX2bKS526OYGIW&#10;BF6qshhDyaMh4n5ww/FuwexHqQ8MI6mKib3lknMH3PIvwJqVlJy5Jg4opJ5mE4IBw5QH2/hiIoFl&#10;sNeBHo9dXW3FPbEKsp5c1F2pvQiPyeylBcQgdEEHljuF5NCwDCMdQXdDmqCiDfKoEc2j0yFvAqld&#10;T0MG1Lqj22hClIcypeVMtO1hpR5MWV6ktpyDu3ekI6QL2JQgKm+Bb713UvJlXbQGD8arl8Ub6hcl&#10;s0a2lnwai4BnBG61dD0xK5Uz4VKThOBsERqVqW8izIBtHKRTFxRbjpOXWPIxxc8MMwnNFD/1U+xl&#10;qYNaSvE3hKGEMGlXuPS52O4R62AFbFFYlvS0ppYhEVdZnuzncgsNhsW0MybvdpBKtnbmuBMkCRGZ&#10;dS20eezLdQ7ba2JJp5RMVubUhxcknANP2nzLHOA09+Y1zgUwgtXbUbPJDB3zad2Oxc0YzrLm6pdU&#10;LCdcB7NzHVmJBTO+bsubaQDceB7pRwLSP5bt+uLdK7Z10DOmw8Em7+dPGHXlmQcmYNa7P9w+JiBt&#10;fugrp12lLJqcdNXjPztrlLNJS2+d88mb1+PqBb9ZdPlR/dFgPw8fgf0agf4hIAGiDnCQXppy3kXH&#10;13Jsy94kIOU3PPCV055476M3fXiET0AaZDK99wlIgezWwNYH6Z2XZhzhYDuiG9FPHCaCQEGF6Uou&#10;MPUnbgLS9Hnn3H9N4E5t9Kh/mTD9y9IZUMLQv03rX9hrBqrSjtF4UypbUHmkkiv2E7TFR+KnRd6X&#10;6pcbFivJt4BUcw/5CXwEfAR8BHwE9goCPgHJfHm1VyD3C/ER8BHwERg0CPgEpEHTVX5FfQR8BHwE&#10;BgMCA4qARCcHK9YNkWygeiCebH7stl5bsaO187ufzD3/aL+xj9DBkWj273d3Xv3pYk/n7nU3juvN&#10;FnBwF8hGRf3lHhnS9/WcOtmXT3lnHKAPgkPAlP0SDuxe0YMnNV7wqkPyUGMm0rBGjqEPZrfFVNSo&#10;rYXWsdzVpiL1oxqlU44Qr7aMSvFELUkilXvDLhoY/JbcQq+k8vwOXZwk6dyxLbp08dTFC8e1b2ma&#10;dWT96adEp04KRkKBnu5iZ7v4Qmc7PP8sdHeCfRTIpANdHcXONuNWG+5m29tbd+56Y1Pb5oZhhVkz&#10;U8fNHBLJNr4wv/7ZJxvWr26IBhuSkUQ0HA2HE7FwfTJan4g2JNlHOIArEZwxrPWWaLBwp5vODU5l&#10;yA2Skq29aH1aUDq2wWiweXYglAqEk4FwnfpLgaIOJGE3wLqow3TLvpigr2IUGYFkEZ4CfDGuLiKQ&#10;wEXyIXUF19VFBIKheCiC3Pi6eE6Iv4gZC1I+sVA0jkAwnAiG68JDZqkpJBjI7mJ2VG1uEPKOamvg&#10;YIuNabDt8X9g2mk49d1YKzsXPEcDzXLJIw83G4RbJh+pQlvBL3LcTUyfJuwjaJB1PPk0ItTNOrpv&#10;gPFgrHVI1loW5q6uru5t27dv37ETulnCPuJ8oAGNv6BfwuQRXDQKc4P9owdWaz33dHzB2RNweeXq&#10;ePdaunbQfMeelXutgHfdJe3uv8/lBYg1elWwRLt3T0O3D/NnNgg3H5oU4klZPEQGgmCuAZaOoPpJ&#10;RrwyOfDoEMpj+EMhMxwMR0LwCLDH4evLN3au2tj11qbu1Zt74NfuKKzbFVmypnN3/KadmcoQzTnz&#10;Q//9ze98ozf/39/67tHHzCywZSMlYbCiSDwidRQybavUToXLMoUK22U+LxnjWT75SyYCIAekqrY0&#10;M0Fa5ag2kaQYzMk7d2yNLn116uIXxnVsaprVMnD2OdjtYrZKJuKpZKK+LpmIRWMRdDW2YMFINBSL&#10;h+sS0fo63I2Rj0frYhHEScA2SphkAdFwTgE3kwgtRahw4zdU+EmwFAzILQBPhnIIl0Ro7HmB6NBA&#10;tLkaH7SiIbDHfaw56PbxEclD/5N6HBYq821oJz8fmc9KJc9NVr+LXLGomH9FkLRogRRhcEJAi8N4&#10;VOQ428nOWdKK4rWIosThK8hA30JHKE+ZWmGbhViqHMNFisybcp6DPTGaPciQCnb54i2eCz+vELEA&#10;AdH+d48yvoL6m+wgEyKzITwMpbEctnAxiBYWGcmsuRGTUrC1Lo7A+VR2Jg6iCu9IUpobmY9jrzhp&#10;VtggRzG1o6TfuffV0zcHynlHp9jzUmkS/fCunmrpwACeqUpJR7JfMoWnROC8ZM8UBuppEnFYBcJB&#10;HTYLEU9OICXhCjwHwOmAtw1y2fZnrH7EcyssuhL/zPZKZPW7CHk7YQGlFi2XL5HtEjnnN0DkybqX&#10;5c0hadIYBFgewvwA6NjOcRxzL0SAyZEKlKpEik1siZlORthoGeK1g2ZJXCtiOsXGMaqmF8yumGLp&#10;Is2dhne/n3Hsi8yfHGaBNxELoeMUgAjYmdMlmqfV3G2DLzOe+cbMXYrVnIKV1nqhpGASBDS8VLqe&#10;SFlipUSzX0z5lLaYEZCtAx/5qd75UesdAbWXgY/gLxcNnOGxq8cGnk2um/3Fb4RkHpOxYwbEULsx&#10;7dOgYDKPFhWjvVg6uflkgdzoC7OPHONRhE0Ei08OosFdyjfj5diTX8fyzDmL2WrTfrXQTT2fX3gg&#10;IHO2iCjbG3tOMypt4sNC6BBUXgWkXYKVUIDMvnDIG+y285jlKklta33sohxoCGiPQUeyj0qp3Yun&#10;lxI5wPWvtdxyk22F6y+83X7eHUs92UdIBSrvrU9tuuz3b/Uh54GdZP5DTxLRqMSln3/o166LA7sZ&#10;fu18BPYTBOqPuuCio5ffc8cz9nlEA7BlB09UrMXtf/76cV//0/YBWEG/SgMEAWzFC+lAoVv5HuXT&#10;gSKuwGfI6zB+9nhXecpXvzPjaxfetMJxF5wY7b7waCCw4qYTg/QvO9w7USWgy0YsvmtdPPGmZa4E&#10;diGl+burpsq4SVeCS+OSe62VK2epriO51RJnKXZ8o4F260vrypHxd86tgQVfmxLUMNnIcEKK9oUv&#10;AC36WVpDR1qjdBvokuRV1GqASKdfDR8BHwEfAR8BHwEfAR8BHwEfAR8BHwEfAR8BHwEfAR8BHwEf&#10;gYGLAPRNAqFIGFoe2TxOc1f2f9grtzsVB/uo478/XFi3xFan3p3szLQ4kHXli53fO7eY7u6XLE0V&#10;ipJy1A/WJMBf/qiPgLLzs3+qUEvzoYBCmuNKoY3bbiLDOJhCwno8HLk2hYNCIXri2aExk6rtymIx&#10;0nJyeNrsGjhIhWL83G9ASbLaIvoazz1qRIMEWYoilyN7UxtLbkG/uXnpq4cv/Ne47u2p955U99EP&#10;RoYPQTfQGeO5bDDTHUj3BCD/6e5gpoe8+lnMpnF4bxGn5CKgrgQpAsJpROjo6Hp5Xdtdz655fMmW&#10;9blIrOWw1FkfjkWDob89GvjrX4obN3q2m3SUnDdIe0npiTlnCRYMUy2pMpZKadM+RtodmU+IVufq&#10;qSCppim1KamUnqYUJ43mLFYa1f/zRZWtuqcCcoV/WX/dRCGr3VKy0i5SNVBl2Tw4XSdLh7MIJhIV&#10;yzXqV4cMoZza09PT1d3V2TUQPSi21Ts0hAxx9DdK/Qq5zgzWirpefhVGkJLHtBQ6OrtefEVKiU86&#10;OJSAiNous2ZdNXXIrC1RFYLRpOQRh0nC9Iq3UGhs/AHxQyZXk9u+ipPLYbrKgncEchGcrKdYL3e1&#10;tdenUmIZz61mV32dHUp71SfcazHNGpozv1TA82Kt1XOvF72WK0V4rjU8OSona7qmIdVat0EXn2ce&#10;3r3wAm06XMGEr6lH2CEb0xSRUJS4syYoL3kvrOj61I2rvvjLty+95e1Lfrma/bcfSv/wb40f+N5L&#10;u+PfdcULv3p8Q3/BqyzAFMOoPOn4av1m1oxnbXgRVFNiHfs9Acrc2Dhm8sqyioLyuWzzm9jnPDmu&#10;e+uA2+fQVh9q72HwjqIIhIlThL8xXAqDmxSOxSPwdck4yEmJeDQei8SJXUm8AmXJklTVmYMkDre4&#10;Ewl2pRtMut5gJynUiSY9qFwwUk9MAWufY07vpuR4PmE5xpoxC+ktk/3QocYlR5C/bpwkQ8nKM7JU&#10;TGTVFGzO1rzlmZvUhNOaU4fJwzFvSRx3zUU8uMmiy+5otUxTUoTMXZijHPmz0RUZyzxBmTvzcuup&#10;ew50T4zuOI4rUnPPeVUiw+QTqAJ0vDb03FSAGUPu3CpfMXvNjClzmnB+wPwhbzlJ6Ji4dnMUaq6m&#10;cWwHmsidawqb135Av2RQj9f0cGSOC/dCT5OM1bO1PXf31kIBhLN19KNZKwd0XB+Or6lNqt7MQeKp&#10;gEFwN5+zMtkLVpOJuqm9YnaRL3Ui6tIyD7hUJEUgUpRbRQekNbDUOZY/Zz3JVLa3MxPyxkBaqrsS&#10;xn70qNSLbLk5012lCj1mjnRBGIGSsWCwQxzImN0htxxkEpk63KjyFbMss6rSQIW03ikJO8WcbN0d&#10;x++ThJNvBOwSTAA9QWMOEkdzy4xn15vRTGzNNppxzBmyAj4CVG+Dz9k6B4b802QoMbZ8nQestBd1&#10;ZvJY9VOcQ5zMFknOFUaZxOc4jg5y5FY9FO6Yr2zK/Oipts//ccdX/tKWTjQVld2ncu6+hVv/uGg/&#10;UrY/rKWlLrDoD/NXlTY4/dITD3XFpx02cXeA9dP6CPgI9BGBAc1B2vbQ968KXH3BEX1sm5/snYYA&#10;E5DANVIUI3hiHKmf+R7y+rqiJ5U5au2MW+a5KUhn3MKbqXmX3nrNTSsmf/U7l976B81AevQPt176&#10;na9OBj1mytdmzFOxlv908RxmCdkX7wzcf2v53ijN3zPegq8t+ShXYcHXrueyq6iVI05Jzl6FepRi&#10;pUFb7j9nOcMQAAoVWzPv0sAJP0XkW85QILgTLlg8/U6+XVoN/DLTlitEkldfq3faWKimvctvnGXt&#10;cGfduJxSzLs4qEN2eorlulhN9tXGQaHB4MXzHNFV5fZEuV5t9KyqqpezCnyRnKvGHpnUVJbO0OgV&#10;z4KqzrNCfTz7dLc7mjKoBpXdAaoGoeqL8OwOuNVWzY83wBCQMS0SY4zBigJNKe0I7nzcDfWIY12S&#10;0l1x7Or0cXgNMMD96vgI+Aj4CPgI+Aj4CPgI+Aj4CPgI+AgMZARCOPc5Ax1AHLIbCdNB75bfzUqD&#10;GtT5g88Ud1RzEGMRhAroIeojkfNZ+lmFK6x9veu6iyhhXx3e+rKeEL+RErtGrC0Nh4usuCDf4xGw&#10;FGv2cyNIaKaprMbfCoCJKDGYKhGi68ARqld0gK5Z9L3nJb98Q+r7D4TGTOm9J4uFyBGn1P3nran/&#10;/k34kJnVcZCCya//Iv6Rf0tdeV8gEu+9iCpisKqcSdhzX+G74lgLhH/SmcLq0HsWJ74o8OI61Pnr&#10;tm6c9tw/Rw5N1n/wtMTxs4IYFGl8+FGqmQgTpwj8ImIWqUBPIKN+ZrI4MFtFUHEU9SjQoyKke1Zu&#10;6fjxM5tvWfD2tf9a99iyVuQUGTMyde5HoxPGB557KnDP3CqarqNwJ7PWizuVQ+OkcrZWZEOpi06f&#10;tk5WLoZtBo/mFlmUKPrX4g8p+IRhxF/CMonprdFZOyOzd0Zm7QzPbo3A088d2h+7IwKPn8fuCMMf&#10;h8D20FHBxFjhMHH+0EK3v6zpEsUImEmG0n0orKc9QavBlNU0pHnYiOEjRo4cOWpAelSsatfW1ga7&#10;Inxo9MB3Xc++kN++A/aIwk2N3S+/Vujq4joHYfbn8EPN+mfX984WgKk9R7TYhAND9Sk9IWSznU89&#10;A0pS/Skn9RmZflT2qlAHyD0GLK+MMJQiE9qmTZvrkklYPepz/QddQlP3zgSfw1pajDPvq2lgr9Op&#10;mXk1GbrjqPncZhTXsIL3rbwBk4rXaN60QDXYUS9zM0PUumhMcUZwJjzIR0Q/ioOFBIsByohQIR+6&#10;/qENXZk9MpVlcoUf3Ltq9Zb+pNzD3gXXnAxx0FH/REaCw0UHDnqHbCm2ikCa+PQqM7KL5p0PbX5y&#10;ufptm6c998SIofEBuM8h+xsw/kBEsygCQAgiEIuBawS2EXHP6CIsHTGPC2Fw3OkqNOPpqSECY5LK&#10;cES5eUBxkIjjhESQqT2xW9g744xrLk8BnnOdYyViARDHY1AWDs/r9l1Xq0QOpWiujN6QWVQH9zwp&#10;0dzSa9ZHijbradZCIjvmaqkASbu11beJVbx5MJYDMTNiDjEViyxOqCm6xIviu3tI8pSma06WmUB1&#10;I7akFOEgA5htlKa5QTARE9ildVXuN1xLoX4aMuHylBAzglmWWZNymSA+wyVNoJ+wf2wJHohJDpns&#10;fb0O4XAE7c3nQdVZyvgRPSjijj6boxyeFcapWzIdYmy2d3fGeznABTSet6UIsWzjXjRZqsV5riae&#10;dx3Dh/PhuZeNOGHlVSswmUei2bfUOfrLPfGagifPmA6EzTjM4rOcHa6MM+fAuHHluSYipRY+9tjn&#10;EcTRys0PbnCkvVyWYzKhWaMs6YgYyOyZXwbPy79MC6blIrno2XBJJaWZyEs+/K5AxFWExIG//FQ4&#10;aFOBbDnQ8CUVkeLITJXlaGB68f0YYeaGmbmYw4o7juM4eo1/OvpCcuM2ypDh3ndbjnLMMywbbmxF&#10;hLhELhQPy9IEU+DN93UsclwTjswBLyoXX7Qdix/3qdmP5cSv8tzl2a7dmaYk7X8+3nryb7aAgPTg&#10;G11v7iwWk/WF5pGFphGBcNmThn4532lwuF9q0udM0mtWbfN8XNi2ar1+tVA+79cPPfQj8cDrc594&#10;3YzT/sSD96brPjn7aAcvqc919BP6CPgI1IhA3YjRsY6N28rYhKkxs36J/psLDpsxY8bhh7/3qsBV&#10;V35keL/k6WfyDkAAxmqZeiRWjywmEl3sVhwk/FW+7GFrioKkOT4WZtpMDwz7KHfGRy0G0qN/WPzT&#10;K0CjWbFsceDSjyIARwSlBUvA58DFE9RdvlahAxz5e8S0MkLRgcXLmP7Ta63cccycPQr1KoWTUAOV&#10;USO4Obeq5lXnvBOecM6Z1jllvbfdXZCVvM+1qq7u+3Ms0mmfuuRqa3d/d+BhJwPIav2Uy14ovnBZ&#10;FV+8dwOumTMXXckUKMvN+/HlC3cjw91POu/iM++46JFiSdMB2pkBXCO3bPpSQmz3GSuKXfBg4CIT&#10;b6tblt0wc+YN35jTD6WUAmL3qVH/3ezo5Teef895y26fUzX0uw9d1UWVRKxU7pzbl513z/mloti3&#10;UvxUgwSB5TcuPZvH2yMtl+uuX75kIY19cuUE2jlsA175OCHwiIN5hqcUq3SPOMun8US97IZFZ/oU&#10;pEEiV341fQR8BHwEfAR8BHwEfAR8BHwEfAQGLQIhfR4wnwpcKEIZEdqHUKnEabXky79Rrtzk7l/8&#10;V2FNyXdRj/jZTGjEAbH3X1D3jV/X37yg4TeLG379Wv3/zk9efkv03R8LNg7rhYkEnsbSZ7p//f0+&#10;gg+yQgEskAhO0oVeS7YIDhaftoqDdtWp8FA+CEKxPIr8+Us8/rJ5B2gA5LN9Jz71scJ7Nxl0pnIF&#10;UrjBWcGggACmULHA50mzhEA6YDkLQlKEcluwAJFhmYFWq5KcKhxsH73nnOQl1yJqsK4x9f3fhUYd&#10;XCkZbB8dfkrdf91CGgaxROqbc8OTj+yFg1QoJr96c3T26cg2POXI1Hf+r1/sIJGiDqBQpgPYhwuB&#10;UL4YhTkxIAMA1F3S/MiTDxTBOIpA3kiJinRigGwgh9O/Cd0Qqw6xh7papqc7un71lEfuHTq8Ptky&#10;PTJ2ZCAPk0c9uIEAMe5yGbL9hZ90sbuY7sFP/MXPIG7BUAP+sokkFUdixouZ0XHSuIsHi/FANpjt&#10;CeTSwWgkcfwxsakTAyuXFe79bXHXLu4CUkshG0clc4DWYFH3RYeGtWfYUbhga1DJRVZewU/RlOJS&#10;QpCtIOQnr445VsDR4dSkN6PKgM4ZK8eIZSOL8GPQkgxzSFxbfS/eOL559OHNY+CPsHxL8+gjhoxp&#10;Ed889sjmMUfi7xDlg6kpmYYTwUGCQpeoSlknZNMVUjAixUJWG1EFqT+W0phdrXxB6cmRWiJpzqn4&#10;0AGiY7wtPSot7Iwb40GaixhCNIoi8DqG8Q+OundfHLxXtm7d2tHR4WiUqQrmbpqIiUFN20sAFLO5&#10;tr88gfWg4f3vLWYyHU8ukIKThx+G6/ITlovIEFlFV9i1qwiioOGSR9knk3a/tCjf1l537DHhIc2m&#10;taWamsqaZ6J/Zivn1ZRLb5ExMMAywhqZTmfIhIEa6du27xg6dEgisUfYR6ZinNSOBlEIOpWGIUcr&#10;bKoullVj7K2ZlTuTlTiVzjcFRLlT9DvlIgWsUY4A7basn6aipyj8qfVBk2TozH41N7NxATi3XiDF&#10;p/KBRYiKAl8G5gLUTyxB8OBTwnNY/wwF8liIsB9Ud7k4/HVzcnYLpIGXWNYjbq8o9PNP3vVBmzMJ&#10;4kkwDPpRHCwUIqUE4xEYw8EEXYyFgvFwKBmNwDbejo49ODlj4X5rU/8QkKLYQhXDiSDxqYSTgKUH&#10;axNJSyjCzVdioDnGINrwKsZGS3iU5UOBXLBIpGfLkgluiayawskDVjYAWD/z6Vx03ZqJf7xryLCB&#10;us9RpjJC2JwEcpFwMRoJxGPo+gDCkWAxFg5GCSwaNBjj9MxAdC6ipqnnBSJ3qVMNWHEeWx3tMRRj&#10;kRA8bCiBuxZFRhjQZXV3Bt6YKa1RHlOGmpFkE2hJjj2CVOdrlWiO5mgVDHuSbU+IeC5PZnkxv9EG&#10;jIw2qG1liQkLgCvJ3YWamZtzIz/cyUaUhZO3XqIgLqOe88dkSxO6mhT4bA6+wjt2zoozYQM7ZFQF&#10;D4aqIfxAzWOB119zXOSCBXVUAE3CyBYCghA9ilpEI9oaQ354OwxTtJypMm8qYRXQRyFYdoRoJMLj&#10;4YLuoQpK75yeUNQyQPvpYsGyIIPMsUkl+cRawnyEsOom0WWnCuGnaqpqCJ0TwtnKVMnNgM/ngvmi&#10;9qgle74iPxFQj0pYv0LwarUM0jOJ8sr4ET0miXM8L5gHPfCcw+2ltQuAKymCRxibQ3iuPHtE17r2&#10;tD7S8ql4guAY6BMDmP/BXc9EAnGy33CKrlphebVFW4I5tC0IH6EVl0QDnl4WkOFUNLrEWpHMh4S2&#10;xQxQVUWFaIlGvvJowJ0iI0tmYGZZiCiGwjkwwWHsBJRG/OUKELU0mIcP4xZkgLcC1kjQjRcWFjc1&#10;lMcKgb9oErVH+VC4EMYJIBAY2mSp/lKOR7f95KJi5wgM6nclAJZ5ZJotKS29c9FjK0eVUW8P1JsE&#10;lncadPA8g/BYw1SpvSZ0KJFUwwyDAl7b7yOaHupJz9X0aA150M+Uqq4YqrTIMeDUcxpqVSzv0Piv&#10;ntKDegqi2UBxyTTavFRi6lcSSDOWapjZF9y/esnDEhGMBuk9Cj3T8fhSkwK/A6BxD1PkiqmGQaiJ&#10;Hzxj8OkMMllJ2EKe0I8gMUauzXSjhZ2JJSw5zEgR6YXhPdNHw3GsSLhicaVQQ02OBfMLb8JoY8gG&#10;/bDIFUi6I1gJQQejdY88jyYOq2mEpi/buCLWRooMgi5JMeeJ6UHNAfgLoeUlkLx67UCzLDNoxHPX&#10;WL1jM6tYYBlVvIehOUSDqgRZOTU/kc+jG+mVFrWHhqgaIjL7ceV5muSZFLXEQ4WaNalq/HrQbJq8&#10;6pE5E/HBKVYvzGy2lbB6pAtkSuEa8hokY5xzY8ooiQptsWh+zBVyqAG9XQpjWNEVhT01mIWQxZJH&#10;Ebx0AY8CETbhsbLs6UHvYphrq3TGgTss8/KaVF526Vdh1gtV3vXgrRe8CtCg4znH9OYcW1P4+gVt&#10;t7/U4U5SjMbzQ0YXUk309qrUYZl/cXP2H2/34OXbQHHb5131k/lODtK2+Td8f9623qsYO/VDl4wL&#10;rL/t8UV23M1/m/d4YNznzjxJH3ak72x75t7rvv7JU49vgZt92gXX/WFVmu9sfugruPTlh7Z1rXro&#10;2gvehfDxp15w7UOrTPrTtufnfvsClXb2qedcdtszVVSt98r7MXwE9lMECusev+X3rSdddPb0EqPo&#10;+7a1n537+uLFi1977bVF3wtcfeS//2HzvqnO955rnTh3/QG/Wgs/7o41Y297e+wtb439xarRN68c&#10;9f+Wj7pp2cifvHnyXW8t3NA/Lzr2TSP3p1LpWYmpR+yVESQiHRl/+SfuVnBnXAEbRl/QJo7Avbnp&#10;RDAAaHe8/KcncDKKAStAK266ZrHNpOkrlB75V5FVNbWqkHNfCr2ULTyRI9tF1bvyCftSDUe5fa5V&#10;9fXf/2KCLHJ5yyOGcv2Uyy6rnjmyB/BoaQnc87DBQJr34B0XXSScnD1QYDVZzpzuoF2BlyDX+g0x&#10;4v0Ubz/bq0JgYbVcvYe5X9UAUU2c5Q/fEzjvQ3uWp1ZNPXY3zpTLrm65/Mfl2Hi7m7uffsAhYA/k&#10;KdNnSu1cY99Zb9ew9c6nNJk7Dk10Z6upd843blBzoEc+c+bw5DxlWsuAg8+vkI+Aj4CPgI+Aj4CP&#10;gI+Aj4CPgI+Aj8D+hgBptJjf7/FTPoFbH4trbnP2Xw/mFvzJ/QHYzihfCM94V+raP9bf9GTic1dF&#10;jjk1NHxcMJEKJutDow6KHntG8ov/0/CLZ+v++zehCTOgc1W2BqFQ9q9zc688WXMVVbP5gzg7h9Uj&#10;UQhARH45LLDwOegO/aS+VGBgp4H2hXm0M+k9K60GVg+yOTO2qpittVxly4KppsQF3xY5CdY1pH7w&#10;+9CYyWV1MSOxxBeuJS1OduAgffeeynaQIse8LzrrNKlPeMpRqe/dEwjvrk48y4zRdNtij0VEcWDg&#10;BMfUYxMhZDWazg1rD371heG5ztQR06Pjx0GzCIaMisqcEf4Ws5kAiA2ZjDZwZAf4bprukgUkiaDs&#10;IOF6Jh3JZYbGgh8/YtQXWppPGBFSFpMQPxse1hyfOjE2vDkw/x+FZW8WO0oUO7TSXmmDVP21cpXM&#10;IVx/oZ+x8hxGilNpz8iKVXyU0pHiGonnOCo/SB7TzJSBI23lSN3WP61L5i2qnYqAnFULRPWFLtg/&#10;9exnXSTNu1B9pn5WID6GWqKV4FSpttoKqouZk5rPswPVFJpLrMOn/oEYkGkJdaPK4VBlNFJG3Y8c&#10;LCCl0+kyo6aXdu4TIHJbt8EOUvSAsckjDksvW5Fdv5FrGWpsiE+ZKDWGSmRuSy+aOtkNm0z+ZGTU&#10;iOg4SB25fOuurhdexpW6Y45Mr3yr5/Wlu9/n5ny1+7mV5KDGWn19/dgxo1OpOtzq6OxM1dUl9oXt&#10;Iz0LlbbQVmM0VRr7GYWy2ckMzzG4hrLvcoQrVIpnIHM65T51XKSfhjfXazNzUx5cmeyTsbW3+sMo&#10;h+1e6k2gMv5D5oAUl4TDOgDFW6XkG4mG4oloEhZwotgHQm0UW0ftlRLt4HBK2RVVLUCPmD0o5Uoz&#10;WK3XyioIL9+4oiVWcctFy9YkBniOODcQ5j4H4fYNb09Y9MywXEfqiEMH6D6Hx5ulxGyrPEM5W2sL&#10;0zWzXQCN1HMNqxfKbhaMKJG0MObETYIsaVVsyogU4rHHKTVEMDgkiR4YNUi9VbjSlCKTIcuSntYs&#10;kzScs8xRMnHJXOqeADmJdA0nUQrh/aZ9rDd+rmcBs55C1DGZjVQTbY9CiOsaPMnT8YDJjxsmi8mc&#10;+TlM52JYzsaQwbQ4PYyJqLzzYy+PdHM9EsAZMbcTIhbxP5R6ujqwRIFscJP4pwNzMzez48xpxB3H&#10;3XGSufC7HN2Nn8K+rrDDdIxfU9hEpKX0Kuc6JDTpBJRK0VOkXSbxVfWPtvDDPAkmpKmJRIhCJXIr&#10;9TErJj3LqXCL6+CGrrehSvcFVVsYLKHFsqid/cTjnaW51eGwOQY5H5JJflQy9kUy2XKjmD6jI9DJ&#10;MB7OHDvGXO18/pKBY2bh6C9pDJduDg0JC6omaaQaYLkVZqdU7iAR4wqyJ7cEBJkAReq45hYylIJZ&#10;RvzsywH13KrJMNIdjkaJTCrQdA5okJmVlM7gWJ1oW6zCddMgm/R+ZQBNsfecl2TOlwyluz1z5tdZ&#10;/ELAmNP0WHMMLkJSkXzcxxw4ZEnKkmEuHSS9wHEc87xMxRww+46nOxnaElMEUqY4LhTX5V2ldJmj&#10;Gpy/59zoFjYTDbNbRZgryGc146L6OMu25/7nqfYK8YvJBtCQijFNAIg1NTROntB86OTGSQdd8o/u&#10;o+9uveGl7uwAeMSJH/WVG059/pvXGxykbfOv+87z7/vRV1roMboXF5920lljA+n75z1v6X6vf/Kh&#10;+YFpF7x/WukrzkV3fvHGv+WPPOvTl1xy6bkt6UX3XnnuVY8bAKaX3vaFc3+2+dBzPzOnJbZt0f1X&#10;nfvfD63n9+4bHvrKhy654an4+yjtJ2cHnvrZF+d800zbWyX9+z4C7yAELPbROTPqB2irR5118YXz&#10;//7cvqER3resE8ac6bUnXmTTMQl0ooJ1AEEeV+AXb+xcuKFzyeYevIcYoBi+g6qFnsoon8aZMSVk&#10;pCJzkLrpYlFxkyodozL5q3eCgmTZO1q+ZMEJiomw4pH7rVO8Jp95TuD+66+/f8Z3vqos+UyeOiNw&#10;6x+YswRa0q3KGhIuLtC2lOhauY7wyr/3TqumVhVyrrVQ1UBwrnqvmCNG5YS9VGPK9BMsY0uP/sED&#10;wD7XquZm7F8JQBZZqNXePRqmbHvAzdKGYEyLMda9YJAtceCedmKZw05+48WSh51OJ3SUO/0bJu1j&#10;+Y1XLrrhGzYnx1WKqhKyL1tPu84eNXS32Vk9JDrzjsDCy6dKA1SaOWdftNAykqJbr6MFL74dqNnW&#10;SdxWdpzIVSFR8x4ECsr8kZRiEWOcfWTk5i7Ijizf5rh+jpyNSnv0lyfmUm4J/8i7vzS/zLNolY+7&#10;UWWqcfHFkFAvUzAeLXWIqAtMN1zgoSxaWrWJtyr60Y8yOBAAv7BlGq30y5cuorFvzIE1NUDyqZBK&#10;x0FJNqVxWsvCEtOCrnxstlJN9fEj+wj4CPgI+Aj4CPgI+Aj4CPgI+Aj4CPgI1IAAaSPwCeiiEIDU&#10;rC7Qt8/Jxfad3bd/J4ADeMu4YKK+7ltzU9+6Mzz16Eo1hQLo0afUX/NQ8ks3kEZoORcOw9oSbMLU&#10;0GiOWqqIxmoZokag7mtVKoZINJn4075Db6Dm0qtL0NnZuXHjllcWvf7U0y88vWDh0jdXbt6yrbt7&#10;bxwOx9ohggkTQ1jxwjyFGu1g+bFAJX2P6hoXKHa3d151TjFtH7YJSlLqBw+ExqrPD26Xz3Z+9xPF&#10;th32nWi8juwgHeXoTYmQe/Hxnt9eY34XgdQRBwnHsva3E32RChmL0owQVxyRO1t3hFYuHbV+eXL6&#10;1NikA8N18WAmDW/YMsoUs+AXKe4QWTdKB8nSUZrsHaV7st3p1s50Z1c630N31S3lYZokne7uyeJg&#10;3k8fM/bThzbOaAyoCEiYxtHlkZHD4pMOjPR0JBYuCG9cT0erK6dpO64mkSyoM9rZGJRhu8iOKpox&#10;FWeSirZJFLXHsjPEym5W/prtI8QgIQhpUpBExMjt6urCUGLXhf/0v+ZFfTebzaKPcsHmbMNxgcQB&#10;Sv6pVDCRNBtKC7ip9K+oR2KlRONG1a52JNQiilUPr1oy3Xdxe3p6+ITvQeS6XlyUXbchdcLsUCrV&#10;8Y/5Mljqjj7SpN1m1qyt3KjMmnVmhLqZR+mfxWLHP5+CRMHOUqG7u+Nv/9wjktRPiKuF0p71IZ+d&#10;XTSl7yHbR5VrLUqTfdu99BMkzmzcM6FDEdChlVhrNRh9+etQzeTcLEXMsvOtmUmtFRi88U3tYdnt&#10;iJanqVdKtimUE8VZ2TzzFmhAiVzlHoGRnkQ8GoMFHmi+wygDdrhkkCcSI/NOypgPq4Rjd2dBoI/S&#10;Vz/NzKtvtW0ypVBo37ktuGLJyHVvDuR9jh6Vls62/XQASSAzUWCekbUBUUdWelVkDhQSooTEFhjZ&#10;IAFGcJH4JwIkTthGEaD9TFTee0OSeeHWtquywnc1tXJomZtJKtxy52wOXjNcTR20BWC2A2x6KzFt&#10;gC2aBzYAbFNOPIwacbhcWeYULfOzsJLcSuHlUJVJ26FEzvFNloujJgCE05oPs5zEXJuknqSdr5Z5&#10;tgRlXS85hcHx6Cd1dqxH7uWJr8gDFIdlKS+XvGRyVjwHaTJ3jYP05bksuqevylA7YBQMEeDnZQSw&#10;oS3AVAl5clIEkbSsydMtnMYa3buEOvJxjBEp11GB3vO1Y1RrM9JaKMrm7UCY11DzZQtLIK1B1gsH&#10;hkIEgJYh/ZLKAtCysWxauDLDpk0zB9RcUcmcK+O5ook8c2TpX/dYE9Jd2fFunq2hbMjotyhK2ri9&#10;FXqn10W2QhslW5F/Wmx6c9wp3E3uqcMx9JjoYsqkdCUKlXnSxM3R3nLzs6NdIjaO/rKX5lJif68C&#10;L73viX+vsFeTv0xrMqf1msrsMgkT5V1tMj2xclwXg3jZPFnaZoNptF2xHwS0yHFHe8q/o/nuch0D&#10;pLIMSxHl+rp6WGD7KNurbjq2aENHDp1y4LAZk1Pjx4YNS7yd2eIvXu353OPtveZRfZX6HDN+1OU/&#10;O93iICn20ZwbL6+GfUQlhqfN+VxLoOveJ15gBtLSeb9eFDjirJMOdlRn3Fn3P/HE/37zK1/+yle+&#10;/M3b/r8LAoH0vL8/bzOQXngocLGK8J/XzX107gUHB9JPXnfvq8hk20PXXjW/+YLbHr3tm5T28utu&#10;vepUpP3NI6v63GA/oY/A/ooAsY/+2HPqRQOXfbSvke/ExI3nCHCOcFAaGbyFpcs81ii22ao+ueFp&#10;CteK35y34YsPrNnX9X2nl48H2VzX9lzX1lzXNgSyXTuynTuyXa3Zrl3ZrrZMd0emu5P+4ptTj+dR&#10;dQaAREHS1o7I3FHga1OwFbhwyQzrWoAYSLfeOoN4RsqdcctycJbUfmHK/ecsZwtBZ9wy79Jb1cUL&#10;A+dcWq5/PPPvtTOrqVWFnGsulBrIMJCz7UN5VvSMj166gOJStIoJPaphpp381e9oAIN/CHgBWFOt&#10;esX0nRShrIWPhZdfGbgb++NHwLVxGIIBV2PqPect46ez29lsx+3865GL7rhS8ZXmXTyVbCvB3R24&#10;5w6NqH2xuOyGRWdazKYSvEHuueNB5te4jOm4SkGkhZcvOZtLdtWzNF9nDd297K4eCnzkosDMG5YV&#10;XygxQITry867h6gJiv5iRyvefvFlV0sDAsQUKDFdhCIs5B4JMFK9OWJhKZNCZilsCaVCH7kL8uwR&#10;LtydM18v118VMC8hS3j1l6O51TSqbDUWTYeEsgCazrulpZVxlOvVL7AzU0oE6a2n/Pv7AwLzLj5T&#10;8f3glHUjNbm0mHzD6lpp5FM2Qa1xNEvuwbM9pL66WvmxfAR8BHwEfAR8BHwEfAR8BHwEfAR8BHwE&#10;qkSA1GVMh0/R+BwgSgNV5mJGS//up4EsjsLyctBFGDet/qd/j7ScVG3OoVD0PR+r//8eCw4ZWy5J&#10;cdeW9AP/r9oMJZ565StqGLmc1hbiAB8kjbj8bV4UuRDmr+yOb/Y1l15FgiVLlv3lr8/Oe/z5ha+8&#10;vWJ16/K3dv5rwZJ5jz33178/twGmM/awM7VFCRBozIB6FIR+JenVcRge+qv5XDGXRZCOcJbzm6us&#10;XWHdm51XfhxMJLtbkg2pq38XGj3JW4JaN3R+66xi61Y7PuwgfQ92kGZ5c5BC4cwjt/f833Wk8GO5&#10;8OSW3bSDxEPGVKRw616oA69dzlKc4hz4tgxAfI5LrF7+ri1vNzQlEsdMD8XCRaIVdYNZBCoR0ZDy&#10;OcgibILhlOwA+gTKbfQ3D1U7BDLZ3PqdPQtWty5c17GzKwMbLESNQHyVZEdXblNHrj4aahlTPyQe&#10;klsqbSEUi0bGjEweOWPIkhfrVr8Z6OxU3wRNj/zoJ74eos6q7fYB86yq4lZY4TY6rpug4JReeIwn&#10;UpAhHVzxChnGRxI4Qpx7SSS2VMTQ2/DiYyd5fOdUITW4+Yq6pn7wkGexx/+ZQH1n3bHBhLJIo5Rr&#10;9V+aDRRhRgmAUQOv4/844V53KBTzWJXFIibYVx2G27Vrl/mzvb2dfyLAYfxtVc6MVi4M9leVNRk0&#10;0QqFtkf/iu/lDae/N7d9R9fLpKoDFxk5PDpWmzDCz+zaDZVaVChk19sRwk2N8YlabwgmjzKr19TN&#10;Pjo8ZEjbX54odJdZT2vEy1zoa0xaOXrJ+IY9q0wmU5dM7oUl0rNaFWabfm11bZlJrXjVQGJHwIpA&#10;yvxevqQ4WVxkHdFzYZnZxnMWcssDdKdra9Xgj029QCfgawd9W2ZdSwA/lSdaDnva6HCgVB0U6tOD&#10;BY9INJxIRpN1MdCQ4vF4LBZJxKL4Cy5MJEReGYbSW6aw0jEXcZWwyF6VI05ARg7xt5aeuGllfVN8&#10;QO9zeIcDOx2KfUV8a8urJmt8eHCZzwhgGFka2BbHg2xnhWEKKZ6IIROyiRSDbS1F/aIdkJKcfbBT&#10;6CeBpX1OlQYFvKO55zGZ0DxvsSzRVg2b2zLOsSkt2XJLEjfFiK9UdLK1h5FLeBFsqRV1puH0rlIO&#10;sVB1Jk07xU7hVogz6ym14McNFjOzOLOg0irTjhrmicSWDu+xORPBzQGyu56qMmpPrBwe/cSpDMmp&#10;DDWdyXxsNBc407gpa8PLMRb8U67gJ2vMm14ilOsWzgRUQAwlePuMjDKrKSotVnxNyyeyUDpWTP5p&#10;zoF2TVwMDdxiJhKc2gVpvX+ZJUyR1niWElTksA8hDziMrkBqDKYoGVVj02q0dVDdzjAybhIwe6Hc&#10;PoOvcxPcbz/shVKJvQahvCK/e6uDPOm8EmVPDx6LiyymWHfgOAJbmRZncJPICAy5sH4JY1fJsBbF&#10;b7Fo8rbORuGq8okZzLqzre2SGR+9dktAC7YlmQSpJQR8yoA03zEee51SjeWyZAUxE5b0lKKOgO/q&#10;uFjy09r4mbUiebPGBcsPDxAmzZoBHjVSClKZ5q/dBn8kB07l+MkDUIqTAJpARDPLlzzyqyp5Ghfy&#10;bLVERsCcKMxBWmnMWlhLHKE2cW/KT5OCZQ5/oxMpL0yNxsRYIgKcm8iVrBGe8VloeVGQXKQOsl5I&#10;HJE9jsyLCA9ek84nc74pHlwrR0P0MFH5OiRZms91kw0PN02tE+XXzSIMXHv5XkeLV4Q/vdnLGUzJ&#10;VHTMgY2TZwwfdtDwoaMbUw0x9yT97Kbcb5daloP6VI3+SmRxkG6rjX2kih/3nrPwMv3ePz5Br1Bf&#10;n//QhsCp5585zlmz4RPHbn3+D3N/du1lnzz/rHddPJfut7fZjR97yVnvadCJ6lrO+uQ0MJTeentb&#10;YNvzTzwFI0hzLzm+Rbv3fPMJKmh9JftT/YWLn4+PwOBCYM3ayKkXfnjqQLV9xGC+dOOFd550yrHD&#10;9wm0eGtq2T6iByBFRiILSCOTod9//MDrThkVo8cM2mpt2pW+6wX7Q09JbVfcdKKsfCeWsyDz6BeC&#10;Ze/ZuVFWKpoE9gkuA7bQSHOu8fRc6r2Z1KnZhtMz9Wdkmz6cafpouulj6eZz082fSg+5ID308z3D&#10;Ls0d8I1iKFbajjNuKT7N1ozYTf7q00V9RQXhnr7llqcljrrIPCMjAcez80Gu+tJXrfylIAl45m/W&#10;zqxb5VSOWnnmPGMqNdN9y7MUxOT4dgpqkNlwUIx0k+0cdLs5mlWUldAsyKOGJWktAIu33OIupWKt&#10;BqyYDoyKlaVYzLzhbsW5ASEoUGoIRtlNKqHVIJo2dgMTPcqRRQ/R4r/6IrkYsAwuTQFPx7vsOd+4&#10;YZGi5sz78eUtjmIcpVC2VjHuejoA9khbGgN1rqJ6VhpFTiAalcsEj02h0qaL7GKoCG1TBdaMqqK3&#10;AG0nCpJfhT5yFeTZI5VlsCwg/Ye5RwVcjSpfDcXLsi0maTpYuZZWEADvfvFNIA2MOWrv1YIIPldO&#10;X1bKNuRJcOE9D1dDF9QzXZl8zJaUK6tSHM2IOvtB2y7d3gPHL8lHwEfAR8BHwEfAR8BHwEfAR8BH&#10;wEfgnYVASPSZHO2GPj4+AtQKRmHn5syjvzGtQJg5hA44NHXN74KNw2rNNjTm4PofPhRsHOmdMBRK&#10;z7uj2N1Ra7b4hAE9Ff7Qzl/r5ZO8WIUqqb+hEFPpW3ut9fCKv2HDxlcWr27vyEeiiWgUn8/JxePJ&#10;UDi+fWf65VeXd3XtWTtIok9gqheIuoYDFvxkzQlWG/LUafBGBcdUr32T7CD1mHaQGlPXPhQaq16H&#10;uVxh57qO73ysuGu7fScSq/vmneEpZewghSOZh2/tuetak6FEdpCuvBeH0fetr1gQGA2IkMiFW+XF&#10;rbSBJErvg3RZoTZGmr5sP6dYjGSzU7esH5rrik3HcVBgMGRAPSpmyJONI6KUhAKxWKC+PjhsVHDE&#10;aMuPocDIMcuCw25bWbzwT2+f8+jmJ3bGOhpHBEeODg5XfuToRfnmN/L1nzpyZAqNTtUHh46g65yJ&#10;ihOeMDlx0rtTR7U0blkXWPIavv8p32P5bg70ZKCkbitgmX2t+DuipqX1V0w9GwcaJvisc8OOBxeB&#10;qWYgYrUp9o+OL9clvTFR8XH8Kpm+DfWfZB1cyvL0Q4Xpj7pl/ayrM2ydFTP5WEf86GJsNKZCpcdW&#10;Mh+WTo5K848iqFazYBSgm1qJfGU2X9ouikcO3GoSVMjktm3bWAmv14QgIMHt2LFjs3Jbt25du5ZM&#10;97z44ouvvfbaK4sWvfrqqy+//PLOHTveXPrmqlVvLXtz6abNm1986aVXXn556dKlW7dugzizzQe3&#10;wy0wUnqtAyLIB+UaZo9q8t0zcQqdXe1//XvsgHHJlhldz76Q39VG5QSDdbMsK0aBQG7bdvDAypWf&#10;29laMObw5JGHB/iA6p40rCpFx4yqm3V01wsvZteu350WmNbJzLApXX3OH0QjmOPr6ekG56gn3YMw&#10;mGxgr0EM1C1c6bvPZnN9kARuF7fIlKhyupt9bnuVCW3TcAXo3xGRga9U6WTCdMR3TLPcZFOFnaHj&#10;6/JXZldH75s/nWFPGm2VtR8M0XjTwqb8WE1U9KGZYiR/+XoEPkrazxis0EkWRVXkIzqmA7/dxDJS&#10;3Bf8jUWDUZg/ikVSdYkkcZGIEsOYwDQPtwut1jaRLDFmYVYYFMmXnqyvxc+SPb5rC3OmZ/KWtUPz&#10;nQN+n0MVl8nE2P5rbXWZbcxVm3cy0LDn+IqlVuSVEUYM4MD4Yg17dYVu438av96c9YEuTXnantF0&#10;KzaQqqyxOVG7pya+4pgAZUo3i5CY5mAspz/NOciDnim3smRwQIoQuxPUm0QE0IZhaXtnmAs2nx8l&#10;rWiES0FcASHq8DkXMl0zJhzHnLdlBJmPY6Jtzrx9UegXOpA8i3Fu+Clba7MgLpHRxl9zHTHttOCQ&#10;CekywCAtUuWqOoObaTnJihcmI3LJkmT2I0eTtvNPIdJrxCy2ARFrlCfim0Ws4ty4IWbXuKVFYpqE&#10;LrOSsg6KdHFD5MGfgZLW8fMgF60eFjD8ab2wZJgERw103bOSPwPFvcO1EtkwG+LoL6kqAlI05+OA&#10;lOss48jM3IzpCIv4cf6CJ+hC8JrIogKWLyFUm2LgGHGMGxYfYrsqrGDYRewts1U5eASwKsnPfD4r&#10;zAqFLc+tJRwkKZRxYzw5IH9FwLhdIgZ8XYSH43NChySYpUhuApFMQRxNYOQhL/0rCUVmbISNmUda&#10;IRWTekqLLImiYcA0EDNgtp1bxA2X6zy58fsu7gX+KwIjJcr8RsCrCOYVM+y4JUwYaSMLoXSQu+1m&#10;60zJlFq5q8f1ZL6ZjDLpXynCMUB4E4O1C5sYDvBfs/vcIiRV4lbLODXFSQAx5UoEQPIU6eIuRipz&#10;knHIp/SaKYQS34QdF+XxH9kKH8+Uf7Nos42OQh0iKoNC2iUFMRQOhN3dx71jyrYZp5rwpo6yByU0&#10;DU0cNGUIPAKSFfhIQ0Zgd+s0e/6HlZlqitsLcYiD9PHZn6ze9pHUadT75pwWCDw+72+b088/fNv6&#10;wJwz32VRiSTOhoe+ctpZl/z4zue7xp300Utu/M9TnS2aONykIzQmR+gIefXq5rALrvvlbbeV+LMm&#10;7gVQ/CJ8BAYXAhOOP2Wgso9+c8FhM2bMOPzww1s+t+rKx/7fR0ftG2Rxhlk+y8aOiGikDB/R+jQs&#10;ETpmTN3ZhzZHsI0BSQkLMh0M5vX6FEwhsoejl695M5ZUr8rq0WYiayhyiwT2DTADtNRgtDEx4ROJ&#10;yZ+rm/L55JTPpaZ+vo7+fq7+EPjPNkzTvvHQC1MHna7OkhuYDmw00/VibKi2Njz6h1tPmO79tdIz&#10;o1rj11YbP/Y+QmDKh86baZkb2p0qQJf+zIAyd7Tshpm7k5FKi1oF7nl4Hgz/aAqTznF3StmdtBUa&#10;NOWyu29wI6gpVGK6qDSDixRQyrmN97jKIv7R2S4bP1VhXFtBVWVZU6Q9hLm7DmKopgKgvVfGDVeJ&#10;Naeamu5HHoQIQETOh9E3F/tIN6VlWpULZi/5qOyccUxrW0Sgo8W5fD5zboe9t93bRA7C/vGr7CPg&#10;I+Aj4CPgI+Aj4CPgI+Aj4CPgI7B3EVCH0SrHn5PZVfiEXLl6mUd+FYg6v/Lq/BMNqe/dFYzX9a2B&#10;wabhqavuCYTKMEay3dm/31dbzkrHgD+Zs+UT/gsczOazqgR/LDePFBXlldoKrTr29h27oJlG2q8u&#10;h4q0tXVB57vqzPoUkU4IDuLbEAxCIYDT2umo70IRARxfTIfCF6FuRu/0WXhE54MVjGoq0rKDZFPI&#10;golU6ur7Q2O8X1IUd67v+LbLDtJ37wlPPcZkGdl1CIcz827vuedHJRykSUcQBynsOLOtqoqzpogo&#10;G7GQiIKU1tgAucg4GlZr1ykVPSL3lWojcanhFW807doaa66LjhwSzKYDxDsS3x3IZUjhDjqQsXiw&#10;LhWqawjWNYTq6hFQvj6frOsJRdozhbZMMRtJBOmW9m3h1MZMpKMQHj+sLoKDhqF3XFeHCOwRjf6m&#10;6sPDhiVPfk9TIBtZs7pjV2dHT6ajJ+vwWdKYtBR0FOFGPI4w1oPd61Bwc4YxUKbvkMqYAHkMPvYs&#10;VFwM/asumBQgNnVkdagoQFsZaz08+gfnLHbDCk9XJ3wn/VUOQX0RQTucyaJ9ikelXE8+1RE7KpQY&#10;Y3HEWKEQk4Z1srqqgf6p5k7FJaNLRC+rgWtQleBVGQmVRKPa2tqqtIMElejhw4ePVm7UqFEwX7Nt&#10;61ZwSJLJBGQYdwEJ65shQ1g6QjXA34JOZSwWw1diMCQRJ2E5hOUnIlRZ50EXLfPWmq6FL6dOODbU&#10;UN/+13+QnbFAIHbQ+MiwodyWYjqd21zmCE+wC9eskyaH6pKJw6erNMWOJ58uZnHW5KmZdRu6nntx&#10;wMIC3UywFSAYPFywHsGiWE9PmozFBMDs1VYE2bBYHxxpQZaeXr87UJgfn3cnn35MW2aXZU6oZrik&#10;5F4pTA5DhWKx0PsYctIkZjdobPj0V0cIi4D2eAHa58BHoR4dDCVgEygcgUeYdFst/XEUTbwkxbpk&#10;Mw5sz8FhOAWr4R++d/ST/3Ms/L+deaCjwrf8+wy+9bcfzk4lSvQ2Zk9t0reum52I7pEeQVsjMMkT&#10;CoNuFCMiDPFkouFQIhmDjyEk2xvLso1qvtbsl7aYMsxDjGRI6W3rH0azRZM1snLJkLZtsaaBv8+x&#10;H4u8RqvNtJfmqt2LpV8Llpoiq+BvLAyhCuJvHIBjB2d5kiJlcAs4Wfud/hLtvZSP2vVp9pFe+Cwt&#10;ZFPFWS1u2BFpawmyhRalahEbkRO5osCxBUqyFSVm2Vu6k0jHmQHaSnIly1pm0HtRtoDLBmfUXy3b&#10;/OxjPfYEeMYwPT8iuceBtE5taDVFgXeb/BAhTprpaILjOt+VtJInXVemi0w5MATVyawwszXD+Zxa&#10;ynEOgFVD0hssKqO4YD0Fw3rvHghhlSnnTPIzMe1oX17yV35ygJmN0FC0KY7quhsKLlHTelWckrLU&#10;xp1Nv5TzfPqDsrpUYtXWsWcQ6Mx3AjTdWZapzLZLp7ClJVNiOR/nCwS1QjO9p9SXNMfmM5fOq/KL&#10;dgzqyYO9EJ754HnzSrl9Bl83xwXZO1bDhAIW2txAfidgDW3VERZjh8Nu2eOVBclxlzlINEOqtZVv&#10;iZNRz/HZ4pwpz0jL7yLMlxKoj4xNtzSyDDDTiAFhTPRs4E5g8MZN04hm62REc9s1RLIKMH1L0dHQ&#10;ZvWUK15PJg4ASTaY1qu8dGK50wTM3aBgrgPGKEM+bMBPGYEyamGFYTRLyjLZ8pywJDmz6AE1WT8i&#10;geOA/DSTl4xHlp9ScKgfuValQluh4XxLSpGA2YEyV1vyY7PRpAI8d+l+kdcQ1urgmDyRuTXXUQAv&#10;x/AXjz1IrqYBj+mPXybQSDEIimYf8fbATCt1cwijvJzUr5IsZp099kupa7wisGgxwYwFVQagO3+5&#10;a85OMu8J0UhqK2s3x5FZzhwCXAFzXJjzoXvAVXOlPuaEOhYPjxhTP2XGcBg+At3IY+CHgrC32TQk&#10;gV2v3F3eOoAsvsYnt0zsy9vxhlPPPjcemP/E3x964p50/LyzXPyj9PxfXzW/K3DWj+bNvfbyr5wz&#10;Z/YMl4WkdMA8JGb9W88TRPIif2fjxNmzZx9v+okuklM1/ebH8RHwEdj7CIz42C9fh1u8eDGOlFq0&#10;6GdnWeyjYR/8ybM/+bA6ETC1d6qFZwlalnK5QjZH7CN8XsrmsDt9a2vXV/+85qIH3upO49Uh2UTC&#10;biSIhwynW3HThV+bMc+2h3PGLSWGY/ZOK/xSBhsCYvSHdx/9JDNsiWvO4p/eadp5Ko9NrfEHG8rv&#10;7PqSHaI7TBs+y2+8cV5vkCjakrJRZDkwNZTKfICMI6mLpFB/+Y9VVuDhaLNIuBiw+E501bKG5CwQ&#10;tWq5/MzLA9rATflSvGsKwzWWdv68By2LTK4autNWWz3YZrrRaj01mJtuOkWh+vGP73G2gGAJlELX&#10;C9jIP1ALU9DKzl2QZ49ULr16QOx8DKtBbqkIeHVNb+LGoD3IYllJbIy2u2XPozJGwZ79YhFBeq2g&#10;H2F/QMDD4JrMPJiseJTDitYsc+bzaLi34bbSVO44GBlaxnFPzRvuOPPmWXMz5jX3rLM/dILfBh8B&#10;HwEfAR8BHwEfAR8BHwEfAR8BH4GBg4ClKWjoxDhOP62hrtl0WRZQvpD8+s3BBq2ZXUOeRtTQ6AnJ&#10;z38f7A2P5MFQ5ol7vMkn5QqDCob1eZ4/qPNHd1NlX1QBOOD+AN+3hlSTatSo4Z0drWBFuSNns5m6&#10;ZATcgGry6XMc1hBivQFWEDF1RESnRLQcBEy30kYVdQgqDtInTDNWwbrG1DW/D42d6pkcHKTO73y8&#10;2FZqB+lbc2HaqAwHKZL50y97fntNCQdpypGp74HVVjNHAm3kk8tFbBglOFbvEG0Mvi5aJpZEGTo4&#10;6hKiIc/4qjcai+n48CZSyEqnyWd6gmnyAZiR6e4MdHUUO9uLO7cU164qrFlRXLOisGZlYe1KhBEY&#10;smPtIeH2d49PXTI5un57x/Nvbty+anVx7Ur4F5au79y+/dDcltimt0LZTLF1R3GDvsUR2BfWrQoW&#10;08khDY3hwrCdG4fVx90+HoW2tFP/Q3SwWONWpEL6jtsouixGn9oqPcI+Yi1eFZ/+WMUp1S7Wtiwx&#10;RsTmkQw9Sw7rv6QEXE+uQf1lp8L0pwF/GuiPdqA9bN22DX779h074Vp3bWotrG+FhBCpCPXRyjdC&#10;cGJmEjtVDWKX4dsptJPItpULqSoGQ79E4S6ocjCiw5L5fCqbha/LZqEkvWnzlvHjxw8dOnzsmLFo&#10;8tChQ2DiZtTo0bgIwCDfQ4cObR46RLFs0itXLF+1atWmTZtgOumtt97Cd+4FC555e/XqVStXwqRS&#10;lXXol1bv5Uw6Fzyf3bip8QOnZjdu7n71dSodRpBOmC3VyKxaXa5K4C/JLZg/gs0R/MysXtOzdFn9&#10;u47HatT+6F9rW9H2buMxzBsbG1OpOvaxaLQONKpEHMy0euui3O1DALk5lXT3bgP3SWnmlqOaCpgK&#10;6+74puZfNbm9A+PQ6qx4AlrvuYyeOig5bPgEXlkHwADlv7YOsQM9LANbWjNTx6Xg33N4ydY3GQt/&#10;YOZwvnXYQfXHTWs20x41uYlvxcLBdM6Dy/3ZeV0X1uifXu84S1gLGgzywOABaEjxKDH+0ExFSQpH&#10;QUuCZQrVZtH8lt2gbHIcO2T3+m5G4FRoaWTZ6/WF7tiA3+eoXQ6v+S7dYnWZN8cUUOZYlBIybf0E&#10;B5Er6d8SFXsFBycx9jmDbBTyhkxbnbRUjd1KxrINMAO8ReFnDXEiJ6xyrfdWZYg0qgdKHMuYKYoy&#10;DZqByihzuZIvK3DzcGAn1DJlSIzMubCPhiPxKBh8zOnzIBgIMtIuZucKFCZ0vepqm7nJcwfjJs7d&#10;Urc8mwWVI0FxHJNPY+SstbrN/pKO9iyOpMblPPu6XE+ZglR9z1ZYJR07VRPDCh3hMTmQ6JTwvlSh&#10;bKVKP1A7Uu3OSm0OHE+suKzdKcJDhIz2MYmXx4t7PEr1THmQFUTGCKI5OEhsThkZGvIsU6ueGXiC&#10;lb+O+VYmAYG9nCyZ04UZx9Ffjmj80xx3goM5+hAWEzSOfpcM5ToHHMuEZ7VNmRTkOSZXydEXZiam&#10;bDv2MO42uvOhzlK2ksx8TDTMsKPyjj4qh5j3sLLycrddxE+Kc9St3NBwQOeoTzmBcTfKRImHm0M2&#10;uD7uYYgrQBJCbq5c0oOclfmXK8z5uNuo8wct2PKwI8Z248igWBnHpcMhuSxGJqTcFi5XKFXSIlyX&#10;45m45sx34hxMhpVjjq0SXke090ywX36mGmPjJjRNPHTYsFF1WIArZxiNh5uHJVMNMClPEVPR8pTZ&#10;vtVsX6SKz57zybrA/P+98aFA/JOnz44769C+bQNdaqjjO+lF/3zKGeWFufe+bFGQNjx02/0It7zr&#10;iOGBUYe2jA0ENtz2s4cNO8xr5j2xYl+00y/TR8BHYJAjAMZRkaweEcVIBSgMJlJHT/6BRdv/sWJX&#10;JkPcJCwTIU8C0opH7l9w6UfP8EDBtnHjNm/DxA9yfA9xT/zCF3ANPyl8E01oEqBQSfRBjrlf/T2F&#10;AFnNgrPpcL0UVGv8PVVvP989g8Cc22G1aNGZ1uxxfuBDvZvbgcWZR1oun8ppLoZSPEz+BNTv85e0&#10;aAtIZKQD1Ca6FjjvIl33ObdLWVPvOW9ZeQNAyHDmRVdfVkrs8SjFExPNqqKyHwzooqtKW331pi3R&#10;rZ96ecsjymTKnLMvWkgQEBzgX4FCdccdLc4WIBoQYKgs7Cp3q8MIT2kplZK6C/LsEcnCM+eqAbFr&#10;wuarFDnNA3OvrnFA59GoWqvh1VIvETW6zKtffANIe2bKGZi5gm4W4AlLOUUYAt1IORnlVVTdKx9n&#10;Mo84NKcGVPGwJUczilecpVfq2uk4VVTHj+Ij4CPgI+Aj4CPgI+Aj4CPgI+Aj4CPgI9BHBIIf/8JN&#10;oj/Bn66tL9+kaPTbm74EBcUq884ve6nzu2cFwh7xI4e/u+6bv64yn0rRCvmO//xAYdMqjzi5XP0v&#10;ngkNw/fSqlwuX/js125FVHxuNy0t4JmU9V0cGgCMDGet4hTn3nRJVSX1KRKKu/93D/39yecPnnjI&#10;yJFjuYaZTHrL5g27Wrd98hNzjjm6pU8ZV5voP676ram1gyNH0WpRnuAnd8orHGLdBcaHI0Cd4orX&#10;r4oWzFM1qyo3dMAhqat/B/NHErvY1d753bO9exwd0TSm/ocPBZtH2LlnM53Xng9RZPKK0+VzsQ9/&#10;MXHef5t388tf6fz+uYFCtqoqQh0qFP6/037Jyh9Iwq0mC1FMvIEqqlLRIBGKhOkkP02k0TFJ3znf&#10;k0g0wtYOyxJlGQp17tx2yJ/vPHxkXd2EseFGIMD1Fz0v/CyGDj4kOGxUccfmwupldDqyFYOjrslG&#10;Xg2OXD104ml1rf9ctrWru+fQZO6Yuh7cunMbOEX50xs6D2qKRN7zofzby0FbCnR1OppMxn2ah+WD&#10;dd3tmXRdfeCDZ7kx+c38VU/Nf3pUZsPR0yYf0XIMR+D2xmPR9ra2ZKqeL6rxws0n5VwZPqZcBYIE&#10;u7yoYkgJugIJfGPmqTG7fhzKp2OHfksbF2JELP4Pc5GYb8Q3RBOWKjDmA4XoeAxwGDzCdGa3hYMk&#10;zlSewR8qQRx3EnGcmBvd/tbfhxVBLzF0wdnuEc6nJuFX8NuUJK5GoHvFXfgnPPHfwhMuUkd1s4mn&#10;EmMXbngtuPSdIARKOVHcgbWmkaNGuhPmsrmu7i7EhE45oF6zZs2QIUPArerVBlFPTw8ENwaGW05x&#10;6sKhNTu2v/Ta6yOGD9vZ2jp69NhNGzek6lNbtmw5aMKExoaGt1atbGhs6uhob921C6pGUJ0Feau5&#10;eUhjY8OmjRtBVOzu6Wpv7xw5fBhUcMeMGTt27Jhhw9Qhm17u4YcfPvjgg0eOHJlKVXsGZznzL28f&#10;fny5Uvbc9VAy0Xzex9PLVsBa0ZDzPx4e0gyZ2HHXffmdrSg0MnzYkE+f4y69mMluv/U3xRyxAmD+&#10;aOjnPoVuK3T37PztfdHRoxo+cGrrA3/Kbd4iCaMHjh/7yP19aEU5hay8NTvCDFiF3qmyRNg+6u7u&#10;SiaTsJoFCYQpLL06VJneFQ2WlGCHhWeMRx99dMKECTVJiLtYsz6sP8euV1NCfW2BTufGnwdyjs0M&#10;KMdRdbiozyk3b9Hsyvd1TPVD9aDZFrOqZJuiVGVf/yxGzBIZFroSBmMSBgF0KqVSrJQRg4GpE63z&#10;cncTiwGZfPPmXQw1jvFHBaPaFo095WrJCWmZobXJYpUSbiHa/3AGOzqyJ3/7VbOVn3v/AT/8LDGo&#10;N+9Mz/zqAujb8N2jJjU+8v2ZskH5xSNrvn+3rdP3sy9N/9iJoxHtd/M3/ccvl5gZ3nnZYe89YujH&#10;/+hcuHuF9t+Pjr9nvN6Z//nhP44cM/GAAydC/EO0k6We51ZAOyirXE82kM5lC+q0YmSeVVbOSIsa&#10;pp4szhWiiejm1EAS0eJddLano66uOcvLiuU6d2w7+IFbDhueGPj7nGefeXZCeNvxLdNnzj7WbAIA&#10;2LFze0MTLWrcZN4JEIZQq9JHG5BgEA1ZjSMyaaF2yPKswY8YNMxCgYbu+aM2X4M1Pvn+xb125UCL&#10;sPX3h2DvtWPYBa3Dz4NRExEJCxx7CqQJpkjzjB4yChkGkDbB6irC+IfnO0BE5nVo46UHDl8XBDi5&#10;zO28UzJJTVwWXSmohxc9Z1IGvIEzd1ay+aT6hPTmXNSpdWcpu6bYzKmOo0MZOBVfkZrwYMFfjAtx&#10;ZrVVdVQ1WOE7r7fQLC18D2dhSFoMO0e7OI4sZVJ5BoErQ4ZBlKNmwpoQJiuy2+F0NFSzhJLUx+4j&#10;sjoUhL0jncZaVkIBrV+uGmWucpSJrEpqe8zHMdg7WBMQ6U2zWxkofqYAONwc/okGOeTfkh8NGjec&#10;xUAldGr8uwsyJdZ8MDRjiuCJzHArMNpB3LREXZsDUtKlCJ+q1ZBilRVzaXIiJNLRFBHmjkt5BZyn&#10;WEXjcu2qCulHHhStB3CyVmTLtoZdmZnlPYQQCSop3weVqV43VhE6hYEc3YLJG+VIVoN5eWEiqeiJ&#10;OK+Jr9xtnJaOL7HGBf2yBjX1WkDvTwQNbjLjwDlDTrkC1BZFHuY4fHYMj3cmg6oodJeOC1FkQAAt&#10;1ZO+0M1RmfBdI4697pfIsGXJzZ2Em8k1kf5SVbYuWptOlGLW3xQA2WNwDmZWfMXtLExgk0w/a1P+&#10;xrO1haTqAlN+ZBNI5oJtELhppuBxDUUAKJuwxsrRX2Y+MnFRhkZZkj/laRh/M/FX53vYO2SjShoA&#10;rh7HkTqQIFl8HukCiSkCU1pQSSlhNdHZkKoi8BPztFkf6VNQ5WxJUN3OKPH0I3WQGvLsJHjiJzYG&#10;0st8i3/KRZq9jSOTHK2Ql28yJLnynDNXnpyFp4AmgiR97QmURNPVgGGu0nN2UAovWNx2qY8ldcZa&#10;bw1YRHv0ge+Vk+cK159dl55z97amYYmhw5LRRLUvqM0MIbbtbZmTR4b+9+RqXzuYyfGOpQ/V7rck&#10;mx/6ymlXzQ9cMHfR5S0q06W3zvnkzesDY79y358vmabeMC36ScsFvwlc8JtFlx8VWPWbs876yapA&#10;8+xzz2mJrZ3//NLM0rdWBd511RM3nzWcszqspWX9+sbTzpoWX//8w/MWtQYmXjr33i+3gLGUfvmG&#10;cz87d1UgPvw9Z511SEN6w/MP/XnRWSpb3/kI7DcI4M0VXHt7+6RJk/Z+o1auXNnc3Gy+iJNVo0Jl&#10;tm/fjjOyHBV2LJe8gsiuBgHmQvM2iR9S4BYtWnT66afvhYaPvHEpyqbHZOydC8VZY+u+dfKYVzZ0&#10;XvnYWrqoLmOb8MM5B939zIaX17T13HxKSa1AJbowcKdifCA45WsLAoETfrrcZICAPXTNdLriDhDJ&#10;6MRlVzz91eVfILM1nMwrmi5Sbu0FYKoqYteuXe54N998My5++ctfdt9qamrCRbzhxyvZqgrwI/kI&#10;7AEEKsxmjgcu86cZls0wX+Q5TZ4szJ88rTkmuqVLl5588smeLevu7sZpetU0euvWrfimhq/bvX5T&#10;qya3PsZZfuOsqUuuLpanG/Ux3wGdDNyFB89+h7WZOwTdfX7gbsXKGsxuP2nGYO4Cv+4DCAE8aMiL&#10;HVQLP+fOnSv1mzZt2qmnnmpWF9/W8bOzszMej2MBqtASbPaw/OEFhRyR7Bn5n//8J0rhrwN8QAyH&#10;+a2O+Vd+8gskec0r76/4ywicvM6SEiWOuw7m+6sB1DF+VXwEfAR8BAYAAo899lhLS4tM0TI5i4kI&#10;nkJl+uUZ2HNerWayrSbOAEDFr4KPgI+Aj4CPQB8RgMavO+X111/vmd0VV1zhvr5x40ZWLJdDJ/tY&#10;FSxeOAISaiT0Qi8InQFoH+AbAJRJoHGEAL5/V1JScZSae/FvOAbTXZViNhM/5+t9rmJJwlA4ft4V&#10;gZwXVyQUyj3Tq73zksxwwjuenPiUXTp81wrjOh3+rj7RRwKhMHSMYCUnFIkGw+xxxaYt9E/DnLmg&#10;8NNPO6Vt1/bnn33ykYfv+8cTf37yH48+9a+/rl+/Jh4LHzrN2y5QP9YlVMhDNsLFAgLQOiIRMZQL&#10;6BuRpcPHKpX8VGxqq/ShMoV1Szuv/HipHaSG1DUPhsaVsYO0a2Pndz9e3LXNLisaq/vWb8NTj7EI&#10;IaW1CLMdpGvNu2HYQbryvkDYdXJohQYU8mEMnEARf0ERQSCH73qBAv3NQ8OMzCMQLwUjiI69ptPx&#10;SS0VpZJGXBiqW2L3h1TMoAUcDBy0bd2EaDBWHw8nwoFMj9NncQUUkRypCGWyFHbGSb/VEVifjx89&#10;KjmxPviZoa0jAj1P7IgsaA39Y0dsS09geKDnwFAXSGxUK4wgBCSHbDpA+bNPh0eNioSKwZXLKaZT&#10;i516Hdccu1VbGSUAHRSaRpT2izCstMaYG1F58eHIEJgwLLSrBmCaaKTV0FQ+qh7CPuIrfEMJqk6j&#10;VJ5ieG2jXcL4F/Za4PimEcWOHDfP7tWToVKJUtlr3f0CfUwt0V6yyqbOpphQqyP2EZythVNBuFgT&#10;yPr6Qrqbqh+QlRKmMnPy22veXrr0jRdffOm5Z5+DGaICqCCtrQFLR7xCcWhjdyazs1DYGQqSLxZT&#10;zUOOP/64qVOnzp49e8KEA2cfO/uwww7D95tJEyeCBzJr9rF4ddXScuRBB004+eT3vu997zvuuOOm&#10;Tz90xIjho8eOPfzwGSccf8Lpp73/6GOOOfLII8E+6pdvn2JybU8zRmqdtcAaanv4L8nDp0dHj2x7&#10;9K80DYRCqWP1yXW57TsKXut9bstWZh/BJVtmgH2EDm7/2z+Rtv597+n4+3yTfVRrlcz4IJB4eq2O&#10;5snSrL08tgwBW1hKOGvYM3gW1dHRiax2tbXnPK0d1l49PSdYw0raTnOOdUw4T9Hi+1SIRyLbvpvi&#10;L4pXCrU0SYq9FHoRHIpizguHaOYLw9IOFhFaXzDmLfHnOY+V/DCv0DyE1cXpWdteaiMTiNJnzoML&#10;IR4/+UoAC1ohohT/Kbd8MYhPuLT/s7PpL0gGVj7QxIWHHi0OT4dHu2lxDkGxnAJYerTXPaW2ygGw&#10;isljYgZnh7RMLe9o2wvLtb7IsMbYsAbb0OKRkxrNHaTDAlLLxEbO5+klOz3BeuAjqVq9sI84Q2iG&#10;gzkeJpYF/kLwAjgcH1teWEBiI0gwPgFZVAwG8myLQm1V8oFiFh4s6jBY1yBeqKsRbJKLwWggxH/B&#10;G0EAf6HoCR/CHqkISjGpPR+0cfVBkcDg2OfwloJWXT1R2PMDjUNAkScl/EIOG0B42rAAFLLkoekZ&#10;asEuhJVNJNkj0eC1XhSqwa47GZ0ysMZGdbVRVh6Z6WFvVNAsNarwbKBIAtAqoxGDzSFFU/QATG9E&#10;39EMnlwRo424CLRlJro2J5SNkNRFfwbjPPmjl/K8XeSvergob2k5oSJ+8/ZJMROEoWFtrXQb1FKh&#10;iAIUiWqCYwRIXZ+ombFAMBrEIyFN0RHMGFRFYgbhEZF4E2FUiHTrgISSjEAugiohrOhFRCVHrnjG&#10;prvFbKiYDcIXsB9HVFUx1CWbpwPAwfMj6l8Qm2nEB/+nhGgqbVTtAtDEYdM1pqc0zNzIEUDTasM/&#10;iUlKABCcFvoY9Xj8p7pjtuMaED8ml5XdJwFAhFiaILk3I4QApdJ7WrWzBVmLPdXU2riim/EQDTtq&#10;SEKzKRoMlopVGSpKGeWQGppVpRPRacCgasQ4IpOixKTSlldle+yWDe56vm4FlEojQUEKSxxwPLzL&#10;cy0Jit7es8xooaL+shPqMD/l4RkZL07gMb9F6Ar1CDxmvjyWUSWJWgJpVdYUL6mnPF/I44+IrpZt&#10;S+6lXXplZ2FiD5HECRiBKE2xin3Esw2Lh7XToElJeT0AdR3kQZ5jWz/zdDo9rO9ZyxwGm/IgTsOj&#10;1yEURAQi6cPqAdMjUfwlvMjTwCEKDVJYYkdUTIpLi0Ee7xTUtIixyNxCjk/Fh3PBSB4egRKvRzGP&#10;fhIbJfD5Ao74QEXo5VUxFKVVKoRjP/CSxtpf8dTDpz/wA6kxk4Dywc+4+tnKEWAKJHueN6SbeEzJ&#10;hs7AWdXPkkB+N0JbO/W6gD1PbvBYP1U1MbwxQBQ3CnsKrJvKFpR6yqbHPdRdbVKQhN5U0XKtx4JN&#10;SJNRDAh0nizAKjENfFqbsDyrozCMt3TcIuth07aoI03g715UAzWB6P5UueGnSaQxJZZ2AEpSePZn&#10;gVTvK2njw2OHTUpy+SQGuBKNYFng1ZZfmJjVE/BVMkLG4q5S9nyFZV/+WgsTv8bQdxlb/MRkzY/m&#10;8MAGjROopS1GjxMkatbH2xH0qw4gHKFpwDY5JLby1HxCbeXJWLwAgFt8EQEiK6uXBNwXTKAS3DCP&#10;yjRlThqW0kgJLZMFlZ1YIuKcZe0wHxDMQcFhkQfuF3QKugNLEncK9xStUCrMnZUF1ZDCtBqh0ao1&#10;2quECNNfiDaH2buLrubKcQfEL37viFHjGvrGPkIRmBHqGuMfPWQ/Ucue9oELWgKBaRecyuwjh5v4&#10;mZ/deE7L8Mzz9/72obcmXn7zt9/ljDHkrOvuunzc0ntvu2ve0njLuVffN/eLxD6Cix91+dz7rzr3&#10;+HHpJ++97dbbHno9ftLXb7vwiGp6yY/jI+AjUBUC48aNa21tfbVGhyRIWFUBAyZSPpfDC3PyucLh&#10;I5M/PP2AWQfUXzxr1DWnja/D4xIdcYLjEHK0r8Aq4fkCcMESZRIioMzJzLtUmqbtFs2hYwVNt2LZ&#10;4sCCr01Ry+GcW63UJ5xzJthHZVy5rAYMjH5FfAT2bwRK32DTlliuOPausll1x5FXBJW3u4MIyXk/&#10;vnzhzOmDnI5SI97Lb7xy0Q3f6N2WVI3ZDoroUy67+7x7prIlqEHr5l0MqzduA1aDtj1+xX0EBjkC&#10;smjKSyFzGeXGVVhnKyzHgxwYv/o+Aj4CPgI+Aj4CPgI+Aj4CPgI+AnsKAfrCzUegcQmmjoV8eq+y&#10;8NybCz2Vj8PjpoQnlf9iiaecjtbCuuWFdcuq8cFo3D722awZCEhvPF9lVTmaUIr5J3+qF50IvsiK&#10;R6wwYWqamkaTaiq0+sg4Eu/MM97H9YSJCRSfrKtDHU4++fi6OjoPY4867n2tfWIJhqnZwLcEHxBv&#10;DF2mPmtSBiEDnVedU+yxWXrBZAMIQqHREz3bW9ixruNbHy222hykYCyR+vZvw1OOKstBeuS2nrt/&#10;VMJBmtyS+u7/gY5XDaSe+vU8jlh4TJ0VKF2wFiOrGSHAilky3JSMkWvcvD4SD4dA48p0ExEo3a08&#10;AooXxD9ZgypvEJDSPUGOkOl+uzuwPRc8rqE7ls8kcz1nJrafmtx59/aGK9YPf6oj0ZEBc0mxmJAJ&#10;cshldM46cy4FTKR0MBmHUltg+7ZAd483hqUwcXu54WiIGSiHpz23KJVeHmTsWV9HErIql0U1YvIP&#10;YaaHpxFPj9eSIjVxDrYacDovbATlEFD/Kcf/6L90V0WxHMXDd1KrNNZZZd4Rq9tSZUiHCqrcpCOp&#10;aopb6l+dUOFSjVCxDMj3kmqSOOKMJ3fgjBmHHXX0UQcddBC08DA4Mz29WyHDYTk4KHHI0KHicRLn&#10;qFGjRoBsNHLk8OHD1b8j6Qo4RtZPGDY64fjjcZEdbo0bd8CRLS24zlc4FbKq3rRRH1pda5JQIlF3&#10;7MzUicdV6SMjh/daRG7rtva//rPhtFMK7R2dTz+H+LEpE8NNikWALnh7nTuHzOo1egaIx5NH0uLY&#10;s3hJ5q23G08/tef1pT1vvNlroQMqAoYzpIgUPKEIWpW8l60+bB9h7KRSdSBYd3d17zcfDh0NlmWC&#10;50xr5GtrD7Vuvdxo7v58oifYUgLqgJK6/qqMuatxh2Vpk1ul5dqWptxQvbGmo72beIag9xw9WdOK&#10;8PNd04fgL8wi7WgnLv2MgxpSYB0rV58MTxpdhwCWlOfebO2vNjrzsXYpStL0Yfy8o2P12QhpOZN5&#10;g2gIZKRINAKNU9DysaqEwc/FeWzJOAYo8QsQKUrkJVJtRymmhR8iYUOxl2gorGtMe4PUprWROLTE&#10;B80+hyl/sjRbAeZzEOVGmC2mKRi0VJ4vREvYHNccQa8CtGsgpvKe6u49ny/RIcvsYXgON//yT9Mx&#10;M4erSYwAsdhgDEj3FGpeYaqk5MlPteYpg+5J1bG4mPtY4YWawx+V5NEhKuaOR0iuD9VBHdfgkBn+&#10;ybXCQQXi+ApuQfnO0QQvwbPJ/+azhrSOAyXYWiegOwCUpxXOh85OUIZLBDpSErTq5ugvc/0y50xW&#10;5yc+J9iczLCl4V9yvKLgXEEq6ZFAUWyJ/UjnhBBytO03mejlWemCfK2Cz5hIT+FZwH2QZGU5F1GX&#10;oj3jO4aDMFiEMGYF7NRmW4hUYxCNem2mACJzjjuJDAfHuHDEVIJqPX9ZM1YFTBRHTp+yaU13JDIk&#10;acquMiFWOvN5rsJSDVmkzBVZBqyFpF1rkVVHu3iSkVccjKd0nzk/u7FSrz70Cdwl8m9EZUFyTzvu&#10;3DwGLz8NK5wxMXIR+Km6j7w1eJlso6xIKTCJNG6cZmqeUSTjzgGvNJwD3JVm812yqruP4wi80rkS&#10;YGEzEeAmMHrmIJVMZK2UfqmQv7tFlaYU60lcxMCds2Ro5sPR3HLiCaOju80FyOTEMs4oBTso2TJx&#10;wFEH/sl22vkVpWOsmUhyPc2CuBTuJgT4lnSx9BT3C981u0Ayx3U2+8NLFbfLXZOSOYppXpY1JOl3&#10;E7deJ65yEf5nVuys8SW0q1qz+tq08CljerdHXWu2eyP+qLN+BpMllvkjKvHAc+cuWnTfefY70pav&#10;qxhHqeqEx5367blPPLNo0TNP/OzS2cNnXU73YP7IqGv8wDnfvOspXH7+8bnf/Oi0BgOYhkPO+uYv&#10;H6J7ixY99Yfbrvvs7OGDE7a90TV+GT4CtSOAQ5pgyOiIGh2S9MvpTrXXt+8p6M14lg5qO+6A1HWn&#10;jz94aBIvSOA/csSIr757XGM0pI5fUJRsIvbrQ5rs8iZPnRFYvMw2F23dgTmkOYF5tCAt/+kJ7upd&#10;qm4pd8sZvdS+l6z63nY/pY+Aj4CPQO0IwICM3jWfecdFjwx6ezjVA6AaPvWe8+4e7CaAqm+yM+aU&#10;y14Y7Laf5txeHOxN6Hv/+Sl9BHwEfAR8BHwEfAR8BHwEfAR8BHwEfAR8BN7xCODwWFsdCmjIJ3lT&#10;OaAqlPBN+u03vGIWI0edXC6HYmdb1w1fbL/oqI6vvbdK33Xtp2HQxDPDwlat1V1VhdWndLSXtC0j&#10;OBjW6TgT0TDj7+644tCcqLKsvkU7/bRThw1rpnL1Ca7BEcOaTjhuVt9yqzWVKGog4Fa24NxMVTyW&#10;H4ao1rLM+IW1Szu/97FiV7tcDKYaUz94MDTW+8i6YuvGzu857CDF6779f+FDZpblID3stoN0lLKD&#10;VNWRqA4tE264qHqIeoepzSYauhofSxNRaEup9m3RmDoSGbZrQBOCSSI2TJTtCWbgVZgkMkz0ITCF&#10;yAhSJgi+UBZ/MzvThXw2nwpkY8QvygWz2YZ8V1OhB9/22gqhLblwO4wWUMwsVJuD2ZzKkMwoqcwp&#10;fw5QHNgrgM4frDpt3kw2lzxHNSmhaGVK6XcOiJPrDrhEw0YFtEIVH4pvHVFvKji4tXItVVOumEFO&#10;0j+N65oshKriwyfPdSqUxz9KuZBOY8wjgB/8m8Lk1Q9WtaGGUoB0INUPzoz6me+hIepEX1ZJU9aR&#10;1EHjrLvcLwo3vQ4oqIOPGTMGBKHGxkZSO4O2UDi8a8N6NKvXtH2IYPYyJ3df6UO2ezRJKFV30ANz&#10;D7r3Vwf+9tYq/cRHfx8df0CvtUqvWNW9aHHDB97Xs2hxesVbWFRSJx3PqTJvu1YlsJJWv813645p&#10;CcZjMIjU8eSC1PGzCt3dTGEadI610zBqTINgtbYCdMBMJlOXTGBFxl/8hEH5WjPx4/sIVI+Ae2Mj&#10;W1++5VDTd6xlsidUC5Fz2wMS0Sur9DZm1tQmrlUsEmIy0rptPc+80YoAzv0/0rJ6NGVsihVlWzty&#10;iODZkOWb07X6tp4S4w9mtqpFYppDb4lj0XAiGknGovFoJAHSEYylgIkEix+xSCwejSdioCCBfxQF&#10;J0ltnrErMT2MApAnHgLp1yKso4UCdW2DaZ/jwF+6GFsAWdndfWQKlWwCEc1TnCyJ6gf2EfYti197&#10;7aUXX1q3fl1HZ1dHe9u69esz2Qx2Jd3d3dt37nzzzWUrVq5av24dfmJ7k8lY5m6s7aje8BgcFFE4&#10;llum2rEKqy0YmZexnZmBeZ2HieNJyrzCKPF2WlmeKeMs85jmoCNCinJmKVbvKJMpsELDpswg8Gwa&#10;pcQunTJ7pI2rOCaGkqmA8zR705QBR431TlFtBZl0pGg+2kkbmXbFTm1QKRK3jtHgBGZ7JRNHTSS+&#10;GzuHrMpWXDIvh7enkMvTsYDF5pgU44g4SKzuTpQki6jgmD895zdHS82NJVvXcbOQyuXjBrBCiSbg&#10;KFTIG56YiwyY1RNJNqXHE3PEFEGtHNlDEPmSbTDN25CIexZCTUxGRGUoPO8KFCYHqSJ9yCb5kBEf&#10;y8kwBwdJS5Gy+cindViG98QCX8n6wkYLtelCkoaSIc9d4Gi7cCrMRpn9K2LpQFuYG46xJvWvIM88&#10;kPlvWagtAzJsmMw2laybodOxKWA1/pUVJXL8vMzN1ywgZh95Ovc2xi11jrZwtSl3Y/CWlUZXz0pM&#10;mSVM0MyyTJAddeDSJYL0tWTFY1ZcOZw5W04uMmxKo9m/7gFbLqZcL1cHLs6RHD/ldZDMGCK3XE9H&#10;u4AAy5KQi8y2CHfIbAXHd7zblPlQyE6CjKN3OH+z67l0TsiNciDpkBNpCAmrqr+87PLEs+wYKXPj&#10;G4dF/t+syIcPCB3aFITR72r8wfXBQxqDHzogdMux0XMn+DSaWiH34/sI+Aj4COwGAngnki+8b2Lj&#10;NacfNGFosicXII9nnWDorCNHfXr2GFjzJIYSneGgTYaWFnbGFT8NfG3KFx51VGH5kgUnKMMgKx65&#10;f0HpPeIs3XrNTW7SUplWVMhqN9rtJ/UR8BHwEegTAkRCsdzt7yRTQNzwdxDjqk/i4SfyEfAR8BHw&#10;EfAR8BHwEfAR8BHwEfAR8BHwEfAR8BEYuAiQ4gLrYZjfkqm+bO6nalfs3FVo3+ERPZuLHHGSdzb5&#10;bOeV5+Ve+lsAbAdwimKJqnw0Vq5SpLhSixPbRqwCw9/XVdO1Q1g+2MvHeNaHkFNLaymw5rhNTY2T&#10;Jx3U0dGWy5Nplra21iMOPySR8OZf1Zx7xQQVFE1EVBgfthgjBC2HBklfagU6x/plnVefU0wbdpDq&#10;GlJX/y40epJnhoXtazu+fXZxV6kdpG/dFZ58ZFkO0iO399x9nXk3zHaQgjicv5LTKoqlqovAgXUs&#10;RAlDXhiL0gxrbCCOqQ0jcDW274iGcexfDoaJimz4SPt0MZ2GLRsiHfUom0ggEZEtI7J6hOvsV3SG&#10;QUOaEOgI5PKIUMykw5nuA/JtZ8a2vCe648OxzYcFWylnpIL+Y86yoUQ5q/zpluI4gdRUyEELLFzM&#10;Bde9DT6SiQVNCdasoGYIcqURPI7XdaNppCICkkk9ssIqEZkdYnNHitZDWpgu9pEdz9DOFF1w9Esw&#10;CKMN8QT9gfK0stsQJcVo9op/yD+Udg3+sg9jkKOz6BB0/JcFkQeHMxIvKZvHRQxI+AIIFxSgKxTA&#10;X8Vkout5oiS5DvcuI1nmcOvLkHGnCYWahg+PFYtvLFr02ssvb9m8GXQOc+T2TymDKpemj56ZOGxa&#10;TVUODx0y8r++Wk2SroUv53e1JWce2f74E/mdrfFJB0dG0BHD2XUbHCb7Cp1due07cQuEqORRR0A3&#10;fNefHo2OGxMdN7b9sb97z1fV1GCfxoEAY4Rh1HR1dbmNBvRaNQw0JGzv6IjFaGzyKtzc3LR12/Ze&#10;0w7GCKbeYbmltrRdMhU6At6tNwwC1LCL88gLCrL7uzMXaIfOJTddLdy2N0mzbLmF/oLN4MW7ft6y&#10;YnTEwQ2c2/Cm2Mhm2sQuXt0uNo6Om9bMd6cfWM+BRW9h1+dN5D7nltW1+n8t63R3Y2nDtWkCcAbg&#10;49FwHVhGMQzpUDQSAh8JZKS6eCyViMfCNDyhHwT+EQ5gxnKK+DSbWbtifqDgBZSWdvUT9CQurn7X&#10;tii0xgfJPodWTJd+M2vfEgjKlQKriC6K5cI7ROLRBEpsY4pGtf3MpTZVu0fbp1qsWLr46ecWrl/3&#10;1gO/f+DBBx+c/9RTv5k797777l325pJ77713/pN/n//U/K9f/o07br31qaeeefXFFx97/HHwlLQ5&#10;SLWN17YibTuQ9kXzlpkEfHbsc9QAsQ9ocAib3OJTHAgaxVgSz2Dir83DUUr11cw9ZiRPXfmSi9Jd&#10;4I33dk6CY2bgqcCxVSuVASHyOQ6qsMxDAau8NiKBhGz0iehGzHMvdXKFo5kFuQVPsJKHC7O2/NzB&#10;zmLil1RVIjPgJjCeyxPIL/AY0w4vsi3VMB+WudpmhpbdUzGAagWswUBThSJCRIiEomVMTcglnVc2&#10;H4PXURLHeLYwF1QZ14yVLAemHJbbq0uVHHVzxJcizDzVAOInIVC4QMrx8Gb9FQkLWPHIo0AFBHCL&#10;BMwqwmyv5/iqMO6Ya2QNVTt1OUykOagh3s+oOsMolv1yCQltdo1h/kUyZMks6SMlUkRu08QYLQmy&#10;52EhFCeDxZEPxhvTa6hiMB2kDNpRPW3jdnm+Lrfsn4bFGHPUVlhky0xlmuQjU40pPDRslfkjniu4&#10;X9QYpsxUEqorYagWG1t61Qg2x6A5B1JiHsBW0+w2GhaMOQl3t7CLifZGXUkEMApYWDF0AiOTqYCw&#10;YpPZwow8GQfOXKYLESq+ZfedGhRCzTLDQtkyB0u5USBo6PnNWsEdYmZOntJfMhxk7jKnVuk4CZgd&#10;Le3FQ43ICXeoNJ+bLG8UpQ7ueUO6Q7KS5nCGDKNQlZAtnsUcmLvbxQVJQrP+ZOLSeK3KpVhkck17&#10;cy9GZhersJ5LSVAtVpugWmZcVHV51rDQt2ZEfn189O53VeXveVf0zhOi354RaRlS1daiqkr4kXwE&#10;fAR8BHwEqkAAjx+zD6i/7D3jh9XH0nmiHmmfwyIYvvBdB37uXePJAhJ2L3Tcl8fhWZO/+nRxXmCO&#10;Xh3nLP7pnV/FwXTMS8LFC5fMcFpAOuOW5fomJXJxl5y1rpRVFS30o/gI+Aj4CPgI+Aj4CPgI+Aj4&#10;CPgI+Aj4CPgI+Aj4CPgI+Aj4CPgI+Aj4CLzjEdDHatLrfuUQYAUIUT6oEiLYMoJlFY/IONb2QG+d&#10;7+yzfymse73K/KuJFhxxYDXRJI6pYMHaAIyD6BlAJ0COpA1FcMY7KVXQMb0RUqmsqay+RcaX/oMn&#10;TEgm66AGiIoNGTpi8uSJ/fLlvtf6MA627k4I2iQ4uzuHv/g0JF60FkRsgIxDAavXsjwjFNa+qewg&#10;tcndYF1j6vu/C40pYwdp5/rO736iuMtQWI/GU9+5u7wdpHDm4VucHKQpR6auvCcQ7oXi5amnQmo6&#10;qu0mDYnlhAExIWLVG1NlpD7dBQJSoMDUILJupCwg4a/hwcjq6SKrRDm+xTHJL+6Oh/PZ6cFdxC/K&#10;IwKZRRpT7PhYbP2FifUXJ9YeE9xO8XMZokOgFAQcmaNEXAQ3qZDH0dN0xPz2rUF1ELvb0WRhaQlx&#10;uxyKOKZCjOOumZso2QhQproYJiTW5NUcJFHEtLLQh+9zBIN0pO4rvTTSgip093SD3tDZ2dnR3tne&#10;1t7e1ta2axf8rla4nfhLQfynHYIURgSkSpPL9mRyafg0/e3pyfWkYT0gTxfVFf6LKxQmn89mcjjG&#10;MUdKfzYtylRgqmZQCIbVRDbjaC2fhoYREybMGDHi8BEjQjt2bFm79h1tTyYYbPrYR2pFEvEbTjsl&#10;OmZ0NQk7/vlUZNjQ6OhRux7+SzGTSZ0wG6mIbrSz1UyeWbOOZbVu5lFYaNsf/RsGT92so9v+NA9s&#10;zmoK6lsch0Jb3zKpkIqIQxhuirNX/RIAIDAiN2zcCIptU2MjKA2ywMEa0t5ZZ2WCkkmsf8GRldTU&#10;MncUIXFkOpUFwlzxHZ3o2LbJ5MnLEDtzHZd+MYuTyI6Y6mf/IjHQcxN4uaKMPGuiO/ZdNlZQqVa0&#10;Cc+2PbdUj/0ZBzUwnwLmj7DwI/D0G63PL9vFqYSA1GLxlJ5/U99yZ/vp44bU6icOL8fbZ9VltXwr&#10;CxV6VYddpnA4mYim6pPJeDQRi8TxF2wjou/CGpIi+weLIBipvXCIFVWNTYEiIFGmNiywg4Q4dT0d&#10;kbDagQyGfQ5bUCR9baXsz5672xzUvOCaMmNubEi9OBiA/Sj8hVc2LCyv4EZC1rDfTQeadevOHevX&#10;b0SB8Vj0jRWrlr7x5oL585e8+srTTy9Id7StXrsOR03DMtLixa/eOffOtWvWbN+xU+1wenfYPHAk&#10;CSCMKTqbp30OmYJUwMAzncZ0ZrvMeYnD+q56vCIolLZ9yS0rvcxU4IFri7Rs1MWibzgmT5kPIZ3w&#10;2nyE5h1oudVGupSxHhFgc5qVgS9jnO+acylPs9JMYyIl+eHIxFNUjhvIbaTLVmMdEsUZmn/5p7TR&#10;rCQumnMUk1k0rU2Bg5Qwq6RHujWt8U/+KwZhTNE1O87RfJkbTck3J0mpKuePnzxFSBwpWpopI4hn&#10;DnhuF8gOHCg3QKy2anAEybJJjGdYPOzw8ywC5kA2x7jRoXYVZHl1LLIiHlxnU06AAEfmUc/FqWgk&#10;FOKFxCjtcnSEIWy28TqZyUVOzC4zQXYIlYilZzNNHKg59FBGKRAmM3DMG7R2GqYwGEQFjQOZNOKx&#10;gMcyxUSCRBAAiqXCR1qYz8UiOTCwyQsTj1aRE2vc6QXasr5F6Crmi0aVAoojTCQ2y3oS1iOE9XUl&#10;mXIWj66kxeUQuBDQ3ac6xqKMURtoGVQd78bc3MRyK6RbzeFgjmsAaw8WWm0Vy0iVh7dPoP0QsZVs&#10;7xIFiKk47PF6SvcOugX3rQZqg1Gq+WT8rdS0mgx5k8AjsyoVKuuUg/hnAeIY1yzYJhrScMckwNHE&#10;8hXbv+K/bNFO8hGrQSIkCPBpBeL0YmqNOxZdqRtJgzUHmkPAUXlzODgnN0VbZQtdph02RDN7ljPE&#10;FR7pCPMzkVlzbpoAJXXwHPIsdZxcCuLWcQ0RAaxg3KKXljhKid5Ras+cTrXv0P1sIiZdL3XWPWK8&#10;4RSJ5TkEZXFfSAMlAlfenb/gwKXIOHJE9n/6CPgI+Aj4COyvCJwwPvXlE8cNTcW07SNl/oiNIHXn&#10;8Akx+Pn3HPyV908a0xTHUh1STCQPd8Ytsil9muhHcMRLIvf0Lbc8zdcQyXmTItxyRsktM1pgxlRK&#10;6M5qf+0Nv10+Aj4CPgI+Aj4CPgI+Aj4CPgI+Aj4CPgI+Aj4CPgI+Aj4CPgI+Aj4CPgJ7BAH6NM4f&#10;tlmrQz5pQ1cJGhU1lJnp9tagw5f6VJNnPrnFTwWgD9JfLp+PHHVy3zITNSAklw/k1idzKBCQrgHU&#10;qpXKB0z9sPdiW/Wt+IqpWKMiWZcCDQkIx2NlDUD1e+Gi/MGCYeqg2LoyoWIkGoIn7VKowuATUjEH&#10;BZd+qAwUbtbBDtIni9324f3BVFPqBw+Exk31zL+wfU3Htz5a3LXVvhtLpL45N3zILJudYqYMRzIP&#10;39rz22vMu+EpR6e+e3cg3BecRd9FBAmjC/0HZQ3xpAplqMWIBgmNwAgUXS0tV3VSuvI5xSnCTwSY&#10;0VIgXS3SfyIlKKVoFFiRT8ZCxUOisBmlzu1W6qyRQHFYKPPRxKZDIx31gTyrdxpeYaH5Pepwav6N&#10;Q58joXCM6FCOg+pZmZ0hlLnCrVBlasZ4qqRwDupWicUAsRtgpYLqjGool2aoY6rfSo9KPkWqlvEv&#10;VU9SuSQdrWCori4Fn6yrA70BqmykPQNtV8S2tGWYqyTVVrwmKhm6tu3t7bAS0NGZae/s6ehKt3Wm&#10;O7oo0N6V7uhMt3X17GrHrXRbRw+utHdRGHc7uzM92WIa1qRKP6HalS0fMiXUHctbkkvHg80AaWwM&#10;HHhgYMyY4WPHNmWzbTt24FY/jM1BmEVk+LDkkYf3oeLBWHToRZ+pKmGhABNGicMPA/sIHKTo+HHR&#10;saPRX+nlq8zkmbfexs9QY0Pi8OkdT/wru2Fj/Xve1fboXws96apKGaiRMGbrkklYF4MRsBrqWCx2&#10;dXWPHDECiqXQKpeE0G7v7OwaWx31q4biBltUaxXGVo28VtdUM7/6Wc553zLnk8GGxJ6qrz3tu5Rr&#10;BS6TTVEyJ5dwUTz0499Y25nOklQ3pSITRiYRmDWF9sOwbrRoZdsbazs6oXoTCEwbn4rDMBDuHtLM&#10;7XzmjZ3lGnz5aSNr9dPHJkpyc64rpElOSyDZqFCCBbo9vDI1AaNkZDxQcZCisH+EzR62KiR7Wo8Z&#10;ms9YuFnnm3fL/Neykaj1XrXi7KDb51i7DhNAm23DRg4tL7Yc2ZqJue9jYEXPmH9askf7HLWdq9hL&#10;Vq8hknSgGT5gwuTzP/nx939gzsfO+thJJ530oQ+c/rV//8oFn/3c4Ucfd9HFn59x5KxPnH32f132&#10;lU999rOnnnLKeZ/5zOxjjwXnAjscOJCy4TjMP80AfnbAEmtpHEQAqbsnQ/sc7Pu5JtwAxzxj19Y2&#10;9EJ62XjGZMV9wk9v8bB/rWqk6zy94grOoq7NkhmF6n6EPOnwK880EGWiSkuvFaCkkjcrW2v+knFO&#10;h7TXiqlZJXo0mdrYRWKeWI+N+owGaoKxBeX9rdmznK0alP3g9FJi5SQFmVt0XXOjNOkXswam2jpH&#10;MGdIk5Ajyc3HSRtYS5sfEwY9xlieOJ2qX6hr8BdPlMqHMbeoKxLgn0jIrADOgbkBDpIAR3CTBxxE&#10;guqBZqmQxx/zOcjkOQgpgkTN4rI6XyCoxxXmtAizRb2dMY/7MMJ6xuHIhbLRmIViZcKA6J2E2k9U&#10;31gZ1xzgdY8Hj2sUaN4IrrMhHCbqEEFG8BceAqiYjKFisrKdK7bNw2F4LDgQL4ZFPf9qoChPi9Km&#10;aU28eCmaE8ubjEQ9FVjkFqa4GPKAmnr7EB7faUGDaSpMGJg5InSlNH+BkQa0xZnBRYkm9ZQq8V3Y&#10;EkLDtBeJ51tWpqXkRjUorOGgotC0oXOAbaR8Xgo1B6mjox2NVUb7qPksq0gobB9dT2XnUfFn8ZbH&#10;5s+a+XAm3Bg9yiyOFgsejU3DMSbluCvSXzyikQNev3GAn97F46d4kXYO2D9VuVyc9Iusv+4prhx0&#10;FSA1m8ZS5xgX5tLvmEu5AlI93DVXH/zk7uBp1qy/A0+ehDktJAHOUQdzOHA+nIOjXQIIZyL0QknO&#10;OcuyKOusKXtmVzuWGPca55BP/+deQmDUWT9btGjRzWeRsWbf+Qj4CPgI7EkEbv3YxJMmpIYlAsPh&#10;k+RHJAJ4LwI/qi4wso7+XnHaQWPqI63tXWQnea+5R/9w6wnTp+y14vyCfAR8BHwEfAR8BHwEfAR8&#10;BHwEfAR8BHwEfAR8BHwEfAR8BHwEfAR8BHwE9l8E1DnllpEW8yM0LtbIsamgy+KtPwVFsH4ENtg4&#10;InbS2TVlKNaNSEfGOORetKn4Ezvrf/BpvuJqKqjPkVGcokxA+xOHmyfxfyqV6nNutSbkxrKCiOME&#10;VtYnYNAADtQRcPyq6EYgSf+ozAF/Es7SzKBhU54aR0JVquYClQ2ob5RtOxN5HA6En5pVs/TRsKIt&#10;JDolgqHolFCV3A4mtvSpyuqeZwVCkUAiEahvDg0fFRwxOjB8NP4Wh43e1DA2VZ+qb24MNA0NxBKB&#10;ZCowdATuBhCN4owJjqSYdGXoKNIsrmsIDBmpbrFHBIoTGDY60Dw8EIsHEklkUti0qaszDQ3pzp6c&#10;eGhOo3aiicKSwG3EbGIq2VQYLBJNjqkGqY91lJTislaDVgWRLqLSgYF5mAJKh+oLwrhCHhfpCgXI&#10;Ppe6SFa6+C58DuaJ0jt37ti5Y/v2bXCbO3euTPY8dUD4iYPjfz84/sTE+N8Ojv11YuyxibG/TIo/&#10;Oik+b2L0kUkx+D9Niv5xUvQPk6IPzZq8dfLkpsmTm/F3yqQG5eunTEpNmZyaOqlu2pTE1EmJQybH&#10;p06MTZ0YnTopOmVi6OADA6Onzg4lGmAcoL+cpbXTe34gWZkaPyT/jY2p5uZiewfsQPWefnDGCMbj&#10;2nuN94bTT2XaXh9c01kfDDXUV5MQktf++N+TRxyW27S5/W//TL3rOBSaWU2MI3bFbI5/1p9wbNfz&#10;L/W88Way5fDO+c/AUFI1+dcaZy+vWdhODB0ypKGhvkT8KlYaawcWGBjX6OruzmQzPLF09/TANzc3&#10;OfTwam3+YI9fQWexeoRNEPayPEjRl33n+xs3bly17PVMpuPiT3/qlVdeRL/Dvlymu3vJ4sVgRS5d&#10;uhhG5zKdnVCH41QXXHBBBnN9IPDcc8+xBmS2s3PDho3t7V3YbPRXz4oqpDtgqtQreirKJC1opQKt&#10;vVh9UUrBHrue7W2Z9dt7uLZHTWrE3+MPbcbfHe3Z9TvS2DS9+lY7fg5rjB00MtmQjBwA3RzIfyb/&#10;8iq6vhedZRWB7SCRdQiY7CFWBlSOoXislXxZy594tXkoiMuS7dAo5W0hRdTOsgQCkAbRPkfvdKhx&#10;pfu6St1i6uCaw83cDjnGNasfK745aZBjOMCx4q/8ZVVgdrjLt8wrnGT4iJEgcyYTkXiodXxq6TEH&#10;vH78hKVT6p88/sDFhw1Z0DJswUkTX28ZvuCI4fOPHbdw5qinDww9NDZ//9j8feMK943L3zs2939j&#10;c78dm7trXG7u2MxvxmZ+PS7767GZO8Zlbh+bvnUc+V+O7f752O6bx3b/bEzXTSPafzp66iza51iW&#10;Hs19r7v5tAKq5wVTN9qEV9hHzAAv50zeH8dh0oJsthHgZ1uHwyabjajgf7F9hJ8c2QwIZ4Cva5qE&#10;sYXgpcqh4W1W2HHLemgi1XBGSVgcNT0umTNVNfODQ31ckgjsFZpg9qAQBtzq5gIF88to0256EGRK&#10;jclIHRz5S84SgRm31K1sdcTQmDfbjuvczL4ti9XA6CjO/XQjz0REpFGOayXwVhYV827VrbAEx+vI&#10;D5YTFlGaXwxCTq3tLRffEmPv+wKIKtoyv0LAadIRd7ckxtjn8Ssj0RoydA6GZSKJGiRhi/iqjQ9J&#10;p5iD15Rbzp+HOTIy52quhqOPJK0WQlW3XntHGuVYCxwi5EDNMVviLk8ThJe1kvLKSzOHPkkE7GXD&#10;hiFNbLYlN3eGnv0kgsEB+eue8dzJpb88y3Jk6EjuFk4B2T2cKzwIeM6HZtHS0dL7nFuV8550d+X4&#10;5igz5zcOV9kX5eZ2FgNTnByTsDmUKmAlOciEwFfMcqW9CPBIYWcOLh4+PLnpSUBtSKSx5ZrMmVcj&#10;Wv01R/n5+Aj4CPgI+AgMBAQOaIqu3bLrS7c/f/NjK+761+rfws9/67f/euv//vXWb59c9X//WoW/&#10;dz258vHFW4Y3JUc3RvdGnVfcdCKWpTmLf3qntqa0Nwr1y/AR8BHwEfAR8BHwEfAR8BHwEfAR8BHw&#10;EfAR8BHwEfAR8BHwEfAR8BHwEdh/EQjxN2PzE7tojdTW6jgOd/dS7y7ki+3eR7mHj3g32XXpF5cv&#10;Jv/9J4FobVZrTN0gVl3Cd3FTacb86u9WTOmXilfOBFWCGhM0JXDyPDxUDOPgn+wVJ5oKonBjKnjx&#10;XTkll8MiSDVS18q0B8cnHzCl7srfBZO26n9MMUPYAAD/9ElEQVSxs63ze+fk1y71TBMaNj71w4eC&#10;Q0bad7Pprus+k3/jWW/uQT4X++AXEp/+tnk3v/zlzh+cH8hlKsBsHHlvnX1vanAYynamupKt6qGU&#10;sRwKK0Cw2J0GyUap7arC1ZnP+lx8hFMNgaYhoWGjwwcfEj721PDx7w8f/z747OxTXhw764BpUw+c&#10;OTM0Y2ageVjogINDR56g7uo44eM4/P7wzHcH4ong+Enho0/k5NojwnHvp2hHzAKLiQhOB07u7uxc&#10;u6199dYO5Ts50NFDyt+iKuSpSmIqypjTC0NqKrjwOcasXcgBfbKxBiAI6xHZPFgb+Uwul82Sz8Bn&#10;1N9sPpvRF+l6ji/ylbyKlgGlAdrqGNnqmOieIZG3xzesGBLbEsrvCuRaAzn8bQvklUcg1x7IdQTy&#10;7YF8RyDXGcgrrwPdgXxXII+/3YFCD/m88oW05TMglwQK8Bn8DQbyTcNGjpl8eChSMmAdekieP03B&#10;KxUrrVDY6wQgCNsxcWnI0OZYFEaQoPffaw6DMcKU5//O/qDf3RkZNtTRhKaPfbjPjQKrpunsapMX&#10;s9muF16OjhubXrq8Z/Eb8SmTcpu3FrphIZAciEmQ5ujoUTl0xPMvRkYM71m6PL9rV5/rNtASeshe&#10;xSrCzFFTUxMotrEoPCkcgHoEEW2or+c15Z3s3BOpXHHPq9UAVU7BsVzaCjqX1RQncV5/dTn4Zb/5&#10;5f/r6e545A8P/vsV39qxeeUnPvyJb333u+d/4hNbt247//zPP/zYU0fNPvKmm3+1bPUGJHzowd/f&#10;e+cdr8x/4ue/+MUDf3z4xdeWf/1Ln/nKf3///vvvnf/K8v6qmKlDiTxFWd/zukOV3wBT8W28HK7+&#10;89UdfOeYKU0NdZHpB9J+5sUVu0h7MxB4agltj7G8n9IybPSQWH2SZP6NNZ3Z8tTVH9yzqlb/6lsd&#10;JbXzWng4At1hO0hgIsEgo9qKgDNCLH1FHpFoZCLJMjkox+SbRB07Q23qkBRPB9c+Bzs1NnbE+zwr&#10;IKYWnStyyd6mVMHdhFyQYRFCdtjngEqNvYo42r1g/5LN8l+Hk4sSDURrOMycXR07ouklzcWXE8U1&#10;Qdrk7Ml9TiHN+5xwhKx7ySgwyXvuOUd2woxD38aysHdMwWb8TVVp2akKxUgYCCAV8RMWc0VEpVsU&#10;uHn3zgnNnB0D3VF/jql7VrdQLCPZKv6cyp1WKu85n1R5kelYDg/ylQMrnvEq4G9iYoaZkKgt6jA1&#10;iI0OBSOwkYJZQ1tvFXuuqhSWCs/+MntNBpHbip9jfElWyJyrx8/snnJV69rXK9RmQfKuQIpmYBFH&#10;3i3gFteQa+vAQQS1XBt7rY9nBLNzTckskc+qs4aZHIkrhFtPGWbZ9moLCYBQayiCYg+ZAsBDEleE&#10;ECjgOLg95qQqg5TrI8Pc5GaY+ZicQ5mRHG1xbAOkcwU9aaDcqjB+HRLoSOvZCZqqqMiKCiLClc/p&#10;ME0h8VjEPSZxCZ7V0KXMWYiHJ5KLPJtd4ykzctFsndnvDClPsJ4yL0WYw1ZeLJjJuWLuOUQwN2k5&#10;3HbHCwpzAJqkGndfCIxmraqcQ0zQODnXxJGnQ2bMpnnOk270uO9MiKTHhTVkppLJh/vC7CYBSuop&#10;/cWpZPYw6yYIS3JHb0rzJSAV7p/3hFXPXX5EHwEfAR+B/QYBx17Fs10SR1YuiVZN8j2B1eRR9XOO&#10;HLOzO7dmezf86m3dq7d3rd7W9Tb+bu16G4FtPa1duaMmjvj5JcftiQo485z81acJnad9+tHeQNsv&#10;w0fAR8BHwEfAR8BHwEfAR8BHwEfAR8BHwEfAR6AMAua7GvcnKscbfnce1bzqqSaO3z8+Aj4CPgI+&#10;Aj4C/YJA8Lwv3UwnalsmR3CoeahQhC5DIUxKA3f+5N+i0aqUgMEMabvw0CCsrzhcLpu84vborNM8&#10;qlsodF59fn7Z8302TEF5Qrkhnqr70o2R2e+vCREYS/nCt27HoptnxY4cKQfgJysoyAGfACQcjpJm&#10;ANldKYQjfHIqiFP5O66/pKYS+xb5b088efuv7m4eMryhoQlnjH77G/82dGhz37KqKdUV1/yf6Gog&#10;IesKsE4DH+Ct7wYLovXFOgr894rXr4mBm9Fnhy446NC6qx4IErFNOzDZOq8+r7BxuWeuxD76wQPB&#10;puF2fGhjXndhftmL3gJWyBP76FPfNHPLv/li5/fPB02gQsULofBdp/2cERAFDjILYGkTigIH3bWO&#10;pkaYoaOc8+lwLAkJNFWFPvSHmyI9O8OJcKguHoxC+4oUs7Q6MOUTCCbqQkceHz5oKsZacftmqeG2&#10;XPj61YlTUx3HDCkOGzk0NHJssauzuHNrIK0ML4hiNAfC0fC0wwtbNxV3bC32dCs7DkTNUX9VOJUK&#10;jTs4t3Vb96JX2wrhbWeck2seZqLx8MvrXn7h+THZjUdPm3TEkceI6g8AiYRDHR3tdakmjl+q06P1&#10;Dh2qOaKSBB1GS8eFYkaCEfys617QvPHHwWJ3aOJXlT0AlQntlC1tb6XDqUqjq9ARVr/pP1JsG/ne&#10;XGQcNHe7OlsTwW2j6nfURTqCoB6BKURoWJ4ScfWUYQsrQyOsy7WSmDFV6aSYzDXhqinlMFWptvAJ&#10;heFn0AHu7DC5MjIlZ5YjslvZ0kTdDkPBePRog2Jn3enuBl+sAwXB/FE8Hoe9kQkTJpRkgaZt297e&#10;0b4ln584aZJb48q7vD189eGHHz744INHjhzptu2mFiVygKZXO1LQDzdzyK5dv+bzX8qseItziIwe&#10;NXn+o9A17nNrMqtWrzzto4F8rxVxlhAZPRIEpLrZR8fGj8O9nsVLe5Yui44bk12/sfrKRA8cP/aR&#10;+yvEJ8MDhqu+czs7O4cNKxng1deqX2Ju375j6NAhotwGfXpYQ6pPpYR99Oijj0KSPSWkXypQLpMy&#10;D+SaoiypRPlPrjjAN1VAHKn4pxmBF1B1VZ/RzoeMY+lXMekOdiJyl6cRmhit+DyTiOJsOUngUqTo&#10;gkqlZ2C1prPadLgQOHjS6N3H+WOf/7ff/+oX37vsksu/94OPnHzaj3/+i6OPOHjec2sWPPSb519+&#10;8aE/PfjYU0tOOXHmicfNahwy4oc/vO6095+C4fzjH1/73L/+9fkv/cdd9zzQ3dnd1pX//re+Nu8v&#10;fz7q3WeeedKR1Qt5hfqv30T8H3EOvUz7ujUXObqMd4+s3LOjI3f6VYvdZX3kuJG//PcZuP7Csl3X&#10;3b/ywe8cjfC196782cNkCe1dhw353beOQuDRhVv/9OyWX3zlMIRv+8va793lsc+587LD3nvE0AM/&#10;O7/WHvnJJYd87ES9avz54T+OOuDgcQcejExwrL1bJtUCqxXl1ZpLYQRgYgfkWpI1+h1E2xEG6SWT&#10;zqbJ3mCepVd46emutqamoSAPm6ykY+/4/mDZ57z20sLxoW3HHTH9mFnHmiiFQ8GdO3emGpv5oimH&#10;smY5OigYKtn/mHeBWKJjftPb1waC+fh7nmEqV5X9K1tu7qBCrjta3NYQWhsLtO7lfc6ytpaNoXfJ&#10;NgYzh2qCqLNr3ho3TU07+oFLmcqxaTD2BKiiwd4HD0kHJsoGCDmZfmU37lDy1r2jRqjE5wELl2X2&#10;g0UZkq4EgRyRRYWd1axxJVq6zopgM7dHzQY0c6IL0Y1qlOhJFfM3261Spq5oDEllOCAzNreLbL4w&#10;aUflECYzZHqeMeUN8zbN0sqkDImitVFiOZTpnduIn7DNw0BwF6iH2gJbYmKzVNgtKytG2untusqN&#10;0LCuh2CwFC2lGYAcLMZy/rmCbVpESkeijKqQ3uMqE7XMXQRi7MznAvqpiI6Sg90QSISKbnUgtyyY&#10;VfLA0QQf8yfHl3ZJE1F5kxdBtmYU+LpTrAaLvEkO7gC3QheE7rCsg1AHkd08yjNrGQrj5FIlcLbs&#10;uplc1pKwxpbLMfvIaKm9P0Ekbp3Im6NQJTBarhg3EyITTwtt8I/swQKyGWdIBakzNYgEwwb01CMV&#10;cRLC+oAbSB5nrmUvzLKgdi3kIDeENV476e4LUeXxooF7B5YQuaMprKi5WmwMtozZxRg2/FMtW5oJ&#10;RqmCeLRXZB22xKKWOZ5bLEm2FnQ17ojpY0wOEs4Xc3S3dNOl2lGyUZB+wUDTFTbsUCE3yL+Iq3Qo&#10;aoJ9l6c8ELSGSEh9eGgR8haxxHqRVVJ/jkPlqsVautgeX9bwcZSCaZjrwwxkShtU5q9L8ZE2km1E&#10;Y4hKQQU1cq2s7CEJ48USRzqXu4YXRDRHNhh0Pew87Yizjau9ihYpYxmFgUq+KFLE0RzLCg8BONkW&#10;qbA1qNV+ia5YsytImLq2XubFaFyY41cVJ2/VjLJsuhcX5+h6ykddY8PiCCrJVPXU46jEhDtXSfoX&#10;hdplYamwxhRfNNF244P3nLYgagGgcmPBEhvLDCMWOOYNSgWo5jIFFQq4Ky8PeXV7/PdXO/IfFD/x&#10;jmVQ1NOvpI+Aj0A1CPA5Du3t7ZMmTaom/p6OY66/5cryjGMur+bcLsuxfqywFlbe9sDu9Omnn76n&#10;G+Xnv5sIwEi4O4ebb74ZF7/85S+7b+FoJ1zs6elJ1HJwIUbBli34StBPp0PuZpv95IMfgQqzmWxB&#10;zVbyZCU7SZm7Kk9ouMuTG28yeWbjtOvWrfv4xz/uCSQ+nA0d6jyuzjPm1q1bhwwZgk0sTksb/H3i&#10;t8BHwEfAR8BHYB8ggC2W+eoJP+fOnSv1mDZt2qmnnmpWK5kkPSh8rIdqh7xj8aw3NntY/vCCovL+&#10;7R//+Mehhx7KLwzpNa0ycM1/zaNkzC8gKE5+ctHyspHfNZl/OYK8bXNX1f3acx90g1+kj4CPgI/A&#10;gETgsccea2lp4dmYp2iZfjkgU6h8wXTPwNKyaubbauIMSKj8SvkI+Aj4CPgI9I6Ap/2J66+/3jPl&#10;FVdc4b4O3fKGhga8BDOPZu69YK8YpJvCKljyyo8XNvMNYDVZB1ONIYP7YSeJRHMv/9M7h1Ao9e07&#10;o6ecH4jEi7lsjR6akPngsLGxORc1/L9/1co+suqDlsPIAqnLmM9dfB424jAIAMP8VM9KdabSUjX4&#10;9DmO6mMmVgTwVLk3twj89pblgUWNMTHbIq+GWa2BdR3ob58brMoIHTC17sr7S9hHXW2dV51Tnn10&#10;YOrah0rYR5merh9+piz7iG0fnf/fZjXzK17pvOZTldlHjv0c48PbQdxirETFRESIUZI3DqRVqLhF&#10;nFCPtUg4353J7erMtXblO3ry3dl8Ty6fBjsQ5De8WA/l09liR0e+dXt+/dvZVxfmXn0ht3hhZvFL&#10;HUteW71u09DNK5tWv5Z/eznYR4UdW/Mrl+aWvJJ7/eXc6/z3pdziF3OvvYCfxUy2sHF9bvHLuRcX&#10;5BY+lX1+fva5f2We/Wd2wd8zTz+Rfen5/Lat+c0bC2+vSAwfNnZYw4HDUvDj8Xc4+VSClDCZZ8M7&#10;YxYJakvpCcduEXDsjz2FWS5SoBjIFUPZ8KhQrD7RMDTZMCyJv41D6xoRhh+SbGwm3wDfVNfYhL/J&#10;hsa6+qa6hoZkfX08sKEu99rI8MuHDH1tYvOaVHhbMLedDBaREhWpT2tPSjYSJmMH6q66SN6KyT8p&#10;lbpi/tRJ2FYCZw6EKBxLJsqNBXPsmOG+DZ0dO3Ysf3PpK68sWrx48dq1ax2aVZQn8Gxuqk9nhjQ1&#10;YQnpWyn7JFWv6tgO+g1NlePHHfyneycv+Cv7g/98n4N9hI9U3a+8tv3W36z/6jdWf/T8lad++K0P&#10;n7v281/eev3/dvxjfqHTaSQqNnHClKce1xk+/dhB9/26+fxPVMNoym3aAmHoeu7F1gf+BA/2EapX&#10;E/ton2C+TwrNKQXoZCI5YG0fmZ9Fy0HkGNeOVcA96itA7Vht3euvYy1WPytZtOAMJVtzBtaLF1Td&#10;teEp6Er22z7nixdiYQ18+JwLknWN37j6+62duUwxcdSMSad/5Kz/+M9vhZPDWjet3rx12//8+Edf&#10;/dp/zD52NiLfcftt5533qZtu/vnKt9667oc/uPa7/3nvb3958MEHHHn4EVMPHNVfGyEHwloLWeni&#10;c5hdtpAXrxZkWgMoYHhS5Pdyzy/TWiOTxtSdcOgQjvLM0lYOLF3bmVEa1bOnNh92kDb2OP/1nRWk&#10;4rkbZ9fq58wsIRlauvH6I73ZUm64NL9UXKHWTQLGdZOti/QFR2Ymg+g5iRIAC1hg8OxzHF1gQKGb&#10;X/0kWXnegODQPic0PNCzOpJZEc2yX0Y+A/9mNLNU+Tdg2iiaft3yr8Uyi6M9r8bSr8bTixpzz40K&#10;PTU89Fq8uHkf7HMScXOfo9pr8wRkDvScr+ThS96rykZRnrMcD1wsS54J5ZYZkI9qZhGIAP3tEJFO&#10;8MBS4DA8AlpWXWwWsx/NqQPJmEtDx3ko+ZeZ1tz8y0UeFIyG3v9b0JRsgKHybh1tUG67CK6OmYMJ&#10;Cx8YIWZk5Psi42b3hbJexPWRhlthev4lW2fKg0mjFgUEQDRRlcfDKQh5StUeYx6ZmANfxr5ZeXe/&#10;uPudnzdNp+tMj+zUT/wX1SWmloWkQMcTmmDrQLj8uC5ZHKsZ3Y52CYDmdZoxlVPTH9u1dfpyZTmw&#10;4mjA373HcAiS2RGONc4hYFJ05TmKm2Y9E6mut8gJDlGXn6pKlI4ehow+srq7RNi4wtwKrpKIIq5w&#10;nflWySOnMQ+UDHzFgzJnCZYfs+1mBLfkW1DrYYLIjj6VrMy+M/N04OkaWdQiOvEHgw+8HJz7Y5ks&#10;o1dSRlVL60YELvX2ADggmvYyxmWiQ6pyFn7M/upVyM1muiWkV1mqcgyapcikIV2AhogMlPSy+iHS&#10;QgPN8PzmTr+/M97POPrRgYCeZ9RVx8Dh/Ok6WUNUrFHrJQL1iuF5UiKyqVU9zzFoioS7LLNi5g5N&#10;X7de2zoE1d2h5mdLUzx4RkK5ju+aZsPVlK99NBSm85jUT+4O/ssBEmbrxSlLrIxo6SBGnjHB3wH7&#10;lNfroPAj+Aj4CPgI+Aj4COx/CPjso/2vT/0W+Qj4CPgI+Aj4CPgI+Aj4CPgI+Aj4CPgI+Aj4CPgI&#10;+Aj4CPgI+AjsZQQ0j5bUIEitAx+WqQJufe5qqhWaQGe3u13ulX+wHoqHi8WTl1zT+JvXGn/1ao3+&#10;tYY73wD1KPGZbwcbtE5nNZU044Rwnik1Gfo8mlvMX9NFOUxpupBKNI725K/m1jd1+nJfa3F9i68U&#10;UaAEw8phZWDsW9YVU/H5GdxMrTtlNVloM6wwJA4/oVLAkfteI2X7qP6ah4KJlGRS7Gjt/O7HCptW&#10;eWYbGjqObB8ZYlBMd3dd++n88pdJT8ftYPvow18k20fGXVCVOq/8ZKCQrabmojhiqr+IZozg5shK&#10;4GLlQ9GD4WhEhYPhI7DhcgVQjwqZfCFDR4sDzgIOhg5Fi7DEFY7ChFExkijGU4V4Kh1v3Bkfsi3a&#10;NCoZiqXqig1NgbqGAKyQJeqKqQb8pCv4W9dYSDaQTzQUcSscoXzA+oskCqFYIRhB/uhJYjqRV+fe&#10;Qb0vmSgOH0m2mLwgVFJpG81wawV5XmFkTGdDZCmMqaPx6VhuUmEJhCMjTxx19L8NGZpqbIg0NYqP&#10;NjdGmhvD6m+kuYkD+Kt8U0gHIhuHRFbVBdeHwTvKbQvklO0jm1DETCHhF8nPnMUv4rtMTzLD5k9O&#10;zpQkKw4lQSbwfH1vuBEjRkybftiRRx45Y8aM0aNHOxR2dQ3AYBx/QPPOnYF8vqOjY29Ua9+VEUom&#10;o2NGsY8Ms4+4y7fu2v7LX6141wdWn/WpLdfd2PanR7sXLYaBo57XloB6tO3nt4OGtGzmezb+91Xp&#10;FSUTDmwZ6QzHjqmbfcyYa797wC0/VcbKfLcbCBjTCw4jJIODgxDSCkqNlTULKwDn1sTtFWWuRq/R&#10;zAi2BiGOWYdFAOVwEhbYzuC4xxP9c9T3+98D6yiBmcedFIvVnfGRj77/1HenGoYeOGrEe9932lln&#10;ndVQV3fxxRcfNm3qRz92znmf/GRzI/Fwzj3v/GHDRgwdMfqzn/nMqGFDJh5yaENdYuiw4R/6yIen&#10;ThhbUxsrg1xCvyGjPlqvFOuweBAKPD2oQ9l8ER4BRSPycBt3pNdvJ2uEDXWRk4+giagrnX/trXaO&#10;uq0t8/bmbgSGNUaPm9aMAAjCr6xsq1DnMUPjtfpkvMSQqTIhQp42GJYHLZqYVSAZWeYjPOugN6GQ&#10;FqExgb8BNVZl4YSt1ejccUy/RbRghVRSPx1U+5zyvUAwgQgAr/DSvlQF2lSHriSwUD6nfc5RlzYG&#10;32wIrmwMrmrUfzmwwvqLgPKB5Y2BZfS3iL/KB5cni2tDep/TOhD2OeZcVGFS4vnHwQsy9tL0yKXs&#10;z2i1e1a+l1QOmoqcycF5unWv3bQWx46UkwgBRp770H+qKkwWsL1mDajWYu7gyYS398pEmM3JcawR&#10;gok5z0uF6dgJy0HhWz2oenjTbiZoQSaM1kxuspAwCZBM8pJLyvlsUkPZrgGdR/F68C/xDLVXMCIL&#10;KJeb0FFngIOkyFvk1UsDNuskznxk5gnBfOQhy052E+1OkCZI95kdJPg4njHdT2R9WyDcnVJ9Pvxy&#10;oMLDr8rcnBOqnR+qrwNLKbeCJlv1NsOdXOCqJmfOrTSJlWeJHVfKTIqWmkinm/1ojgWz77Q4MbfN&#10;SoAwUQL59RTGnnpEZFll4eTRao59EmkaNiS9MOLNVBwGpNxUY1aPYZE1y6QLyi0XJr1g6RZRyh8m&#10;VZXJcW4gB9iujsQ3R4Rc54tSGQmbwHrOuuYYNKWFc3aMX74iOEj/ekYzL4oQVhgODrzM9vItFl1p&#10;qdl3ZevJ05HLu1tnQmfKtlVhIgmqN28lbEHknFdm5shbsx8xIV2OEWAmKjJyk20cXeaJreTK5DQT&#10;FqpcRAt25bSOccdQyOzKs5YpCeYcSK9GLa/IufSyNByktYArw0bzOEOBlAPccQyCSJHEFAlxQ+df&#10;8RHwEfAR8BHwEfAR2PsI+LaP9j7mfon7CwLLb5xl7bhn3ais2M+7OKhDdhsplutif0KAQoPBi+c5&#10;slSV2xPlerXRszmqXs4q8EVyrhp7ZFJTWTpDo1c8C6o6zwr18ezT3e5oyoAb4QmdXR9pwu60pZII&#10;7ql8+1Ps/bwGEgIkscaItoZ5LxNQaSqZGyqk8ojjKssVx54Sqpl0BhKsfl18BHwEfAR8BHwEfAR8&#10;BHwEfAR8BHwEBh8CdIwxq0wpbQ36js7HKbOSV00Nihx6rCfRqLh1fe7VpyplFQoH65tr9nEYpa2t&#10;ho464Is+HfePP2wESjn5MI/I+EnHWpOeAdQti/jsTqfORvD9vUSbsyaUao3M1ChORUoMu9XiGgpH&#10;sayXwJiY6gKmUoWp3IDISGJqxtRQHkcF2AdOg+2jQIwsDutrZPvok2XZR8PGp677Y7DJPuCf2Ec/&#10;BPvoJW8BZttH55XaPlr+SucPqrV9xJgwLDxk3BpaHEGIW/yT8XErhOm7kCvYWY7FSSQjEfKxWCAa&#10;C0SiUAYPRDgcoeOvIX6xaDAeeyFT/5Mdw3+0bfikZLEhYcVXyYOxGCLAB+LRQDweoHA8iMxjRDYk&#10;phPy1H9VEWH6S0UrvS0KxxMVZgBWhnGMF0+FJ1MGGIRSmTFUKBXxkeNwIJwc2Tju+HCwJ5DZEcju&#10;DOTYt1phBFQYf3FR+11ENMorn2tT4fZAoYuoZcI10mwiizikrxs2kfiKUse2vFCVSmlLmn2k7mrD&#10;GI5wWT6AhUPJWd3S/FrHDtgCzc1Dhg4d0tjYCDvdZZOnUqHhw4fm8zu2b89kMrWWMrjjFwqtv/vD&#10;ylM+tOXHP81t2lyhLcWedOt9D7415+Mbv/2DQnmmVv0p74YdpMGNyb6ufTwW6+oiAgZYvphPY3vX&#10;yp+9yhSLqADs18NCJSzdl3O4yb67myJ6+s7ODtNzHIcD1UocMvJ0SILriCZ/OROJ3EF3bGfeSqeV&#10;7TwXGUlmYJmHGQFsbbAw4IzzWDgUj4STYB7FIlFowpoa7v0nKqTlbk3yHGAVYaoJ1rhS577SfxVR&#10;PAHDmWSkEmISuMCWh4UTMtUFcaGdkG0EyaF/b1byOWXvCHhOP5C4VcvWd2YNutITi7Zz5CMnNuLv&#10;xp1psJL6sY3urNA0brQmHSvqsSIfETtBL3VsF0bxBMTrXlOsWtreIJFSQlV2t/DooH2hkIMHSASa&#10;ZQ1J7yEH1T7HhM7Yt2Abrnd0VXZT5WU9nBzRMNj3OWIXQil/K9upmpSCcSFhD9VwZceGzUdoazYW&#10;x8jBVndALZtwT6aKuckk8NVWlaYzI3PZ38pmXnT9sQkWaw9snIT/OvT7ZedPtEWm2NDGVVkEYhKF&#10;ZRHIkVAeHORxQFdYkRC4pQ56Dq5wHDd5g+pvCSRzGPQ4daBgPbOQFSO9FSfyA1E7tKN5mLgcEdvm&#10;LaPnpG2QASJ9Ugmzj7h6DsIVX3SkLYHCoAqQHr/S6fdU6OcWMeBuBFiuODk8uCnaRpPKU3I2+S0i&#10;TmZuZinVDG0TYIt7ZuVHNmqIFSOspF6fjzxKNMQVaw3XH4HSZyg7nTnWyuFpPmFBrN2eTEIbzqy2&#10;MX6RUA1b4uLp2IKk0VNEPUPH0NJS+uAsTdDSroYxh5ngIeWq65rZxUXwkKcM3SPaGuw0uom3QUQl&#10;ZcOFRIKzl12QGTDrw2FqBcaxsvmCgMrN8i66jlVzMIq0N4mKMh7NgYkwNj1MjRIGL37SeTOWPJti&#10;rIeGIdK6UYrooXrDosYoM2U0oUJYLM8dzT89+13dLbHk4zj2pnoBlnw851sPOTfIPNJMGcU8ou3J&#10;gfvT8twnbMmcdyzufYu57siEINOFTBq4wg/8DtKXVFjnbE0ybF6JsXY7WgONGduM4JBAGS/l5hwW&#10;eL3SGe+d5L2cjJ3Ks5asO5xQ3te55xPuayVH2mNzh9byT8THvo5ZVbwk4a9s1GX4cMCuuTWs+KJv&#10;AalyZ/l3fQR8BHwEfAR8BHwEfAR8BAY6AqTTPnXJ1dZz8N2Bh50MIKsFUy57ofjCZVP2aINmzlx0&#10;JVOgLDfvx5cv3KNF9pb5vIvPvOOiR4olTQdoZwZwjdyy6UsJsd2nuih2wYOBi0y8rW5ZdsPMmTd8&#10;Y04/lFLaXLtPjfrvZkcvv/H8e85bdvscwsQNXW9w136/EvJzbl923j3nl0pU7SX4Kd4RCDgHoBJg&#10;HuaPtFxeTopcqZbfuPRsHrflU3nEcZXlEWf5NJ6ol92w6EyfgvSOEEq/kT4CPgI+Aj4CPgI+Aj4C&#10;PgI+Aj4C+xABOsMYX4LpeGN18Cp/dzeVP6qvXOSYU6GK6BE/Gk3/7qd7zRJI9RXmmPwtnFUnRY1S&#10;KamQPgfrvpC6hnL5QhZalZXPOa61ApXj4+hpfKjnOOAYoLv6N/9yuVmwaFUkKJKyKgl0BFl3gNWP&#10;FHT2ccuiV9GXSsL20YHT6r//YKnto12d3zm7sHGFZ4bBIeNS1zwYrB8id4uZnq4ffqZG20cvdV71&#10;iSptH5HAwBuHkWPgoIdwXdQspDICjmiHsNYFdPwiOLwWosXKWQq1HXWNuURS84KghE3MONihiCiP&#10;gKIVpRpg0QgEJFCSgtHYwnTqoV0NL3YlX+hKtIeIX0RUJTqgVkUAB4koTKAqEYVJ5aO4TKgtWyEA&#10;y4iuIL6+i4tk0QWEwHAkUFcfGD2WKE+qzQ42ojof2FYQlaHEA0rUbsxec2iliNqKOsk6ou8qXTaG&#10;C3IVTQ4NBzOBArSx2QwRe0UB4p8UUHpXfIsUsIQ1hOvqrk5Cs5plkkjFJJaR6GxZhoxKSrFOKGcj&#10;SPYtSc72kUwbSmZNpEq1jQYeRH1wgnAvaZubE5HI0ERizZo1nuej96HoPifpc2NrLbHQ1b3+P76x&#10;8b++l9/ZWiKWGIh1yXBjQ6g+BfqLeauYzbXe/btVZ56TftN7/kHkxjNPr7Umeyi+W4dsDxXUv9km&#10;k8nOrk7kmU5n6Nh6a7GzS/Gy/NC/dUBuUKerr69vbm4eOnToMOWGeztcZz+U/YgRw5UfZv3lgNOP&#10;HDl81KgR4vFTvFwcPXokwvhLfszwseNGKj9i3AEjDxg/+sCDxk44eNzBEw+YePABEyeOhZ8ycdyk&#10;iePhp0w+aMqU8YcccpDlx7e3t2UyWWgYeo4vXrKFSKzWesz0oViMzlQnCmqoaNkA6eNc1O8dtIcy&#10;dNozUZwat7e+XTr/NZXO84qN4+meX7aLr9cpS0QvrWgzVbyfe1PfxbqNuy8ub6tsxWrsGbeM/UBt&#10;/oEnlpXMbLTfJeqUMJGEbcWyIWLDy7TWfMVSHQmBl0aapmTlJY/rUWxfoLdcKCq2mjbjoOhIUNbV&#10;wsOZMxNpV0NzDkRr5j8P+H2OuzfNAeVecM1J2D0hO+LLFiiWHD7o9znqEYmfGvgvfrJeMmMoqtIc&#10;zXk9WKBtKXgvEUiNTYogm2yKFI+LCLOnK8GimGbAqEFY/qoDIshzBKXZbk+D5hMKwtiH01ZcHfPA&#10;et0c4FZwtaXyHDaHPPNtWJNbmTXVR3DQzpLtiSnHM60kl2wFMYe+u1i6ZTtITM40hyT/lOcLDD2t&#10;C25NKxiHrDbOzAT5CYopiFUqNQBkR9HEjAydsKGMHXEvYLzjaUA9dNoWqNger+lMrBzdza3mCYHt&#10;vVB/WJw0mW3MHLh15rTDd3kCEWeKmees6wmaKYpm6VKo9HhpA21bKIBDWbgiWpbZWK4wJ2cpUnKR&#10;R92JGYGnPS/qi2OYODK0pcsyZMRjSuRTKilo8BXBk0eiKTxSBG/+dQeVMmrco9UaONpeCrVUHVaj&#10;ciuxoML562desPaUPT0qCCNCrQKg7nKV5JFZHpDZ0plVFvdJCYFBViLpXMfKxaVrdrB6vrNYFtjS&#10;kGzLaDIzF3xMTKQIBJCKMbH6154fdC1LD9cwGyj9ZQakm6SB3BfWRKI70exogUtqa/Y1V1KMlUnl&#10;pc56mlJ4SZhnJ5nHqC/VXXMCNCVEZiozfx6t3GQhpZijz4ZObRXYi8UnJkyKADsQ5ltmcaY8mzBK&#10;NUTCpVxGjFvNAXcpclHykfhmHxFEak0j3NRMyEOSC3UItkM2WM5F2qUO3HFcruns5GrGUW9dlE0h&#10;RYanLZhyZhfzFSnC7AUTQ16SpM6chKcvh5hx0xzjguNzw/UqYsUxAZHckJzzMYe8owJmZfywj4CP&#10;gI+Aj4CPgI+Aj4CPgI/AgEcAZJHLWx4pEluE3ZTLLpPwvqh9S0vgnocNBtK8B++46CLh5OyLGqHM&#10;mdMdtKvlSxbKtX5DjHg/xdvP9mojWFgtV+9h7ld/Ybv84XsC533IAswFXX8VU20+Uy67uuXyH5cj&#10;1VWbix/vHYCAawDS5HO2mg7nfOOG0nnJhsOVyp4QpkyfWQY2dxx3WR75zJnDk/OUaS3vgP7wm+gj&#10;4CPgI+Aj4CPgI+Aj4CPgI+Aj4COwbxEgKzd09rn6Gi1fv/FZnT5111i18PhDgs2jPBPll7+Yferh&#10;GvPb49HVaaZ0ijufiSuf5yWs1ClsXR9Ro1RsJacO1h6qrlJB0wpfRFmptVf6Wi2HModDwYJz5Yum&#10;ikNfS2PbR4fWXfW7QCwhmRS72juvOrew+S3PbEPDDqyH7aPGoXb8dFfXtZ+qaPvoUqfto2UvKdtH&#10;mmBWTf2l4wUi1vbwFAk3bqIKI9obXGhrXXMuUUesIVKfjGgPIhBZQ1JMITJ/RIjTrWh0XT7eFYrW&#10;R4PNseD4VDCRIKtH2kQSUiGsPGUY1UwkMn8ErV/kQVaSiIMUDCNbZdFL62wq9pFSSAwk64qjxhQj&#10;UT7MuA9O2u4YXKzLIvJj5Wwx69RxxFZaqHDmFFPIovqUsIAs1pCmJFlGioh3VGqwSFOPmLYkuTFb&#10;ycjcwW4S60aSm50zk6CEtsSVROZQrSvNszx4lqaRVt7qA8JQp/KUOkHYO0/07/Dhqe7uEUOGbNy4&#10;sZfIfajWwEuSb9215vyL2h55TKqGmb3u2JljfnTVxL/9ccrzf5+66OmpLz45+V+Pjv/VzU1nfRBk&#10;JImZXbPu7XMu7H7xFc9mhevJpInDhZub6mYfU6UPJsqbqxp4SPZ7jZQeG+VawPBRnMZ+L6KaDFkp&#10;thbHWyTRFedq88W+zZe1FN5b3O3bt8EKE2z0VNioiL6jvfNRlj5U3jzry8/eyhu093kVFsf2f0y7&#10;QFY4kCuWeBgRwBW2fIK/FCi/iXhh2S5zw/jMG60mYI67LywrueuGdvrBw6ZPrM031ZdMMsTpo/2+&#10;h7dtucj6ZBk2IaKGdU4BkRTU1g8X4/EokxbgWJWWKR0EjTWaZbfTUT80nwDVc3DvcwzDLTjDwbap&#10;UMJNN3nqLosZpTtD7B8G9z5HSZLR+lKWvuial8SR+GRpQdnhUfZ/mMlGpBqiymjLHkKhYcJMNBoV&#10;SWMdaHMUm2F9y5qa9axt/TSNmnBYLB3xuOP5kzXRiT6ht328+aPnRngmwVvzP00gbO+lguNsK9Sc&#10;DBlZZAu0jQZYOMxUKdPT6RSKUITcmFDkmaeuHN2j6Y7NHROk9ta8QE8AKjcowiNg5mwyBDiFsrPE&#10;HaQeSVT73Wu3oGdq1ZvAChuBCQniEcfsU6k/z8/WwQC2tRNvuSqlLgs90nyKrn6/UTpgud0lDjJJ&#10;mCpHaNhkMFseTXljSWNbW46sJHNTXJm+BfoncrZLsZ7BWUrL4VBOFElQYQSLaUJG2IwvjVIig3Yh&#10;qtVTMqyMIefgUFClFAdJqDWO5nJ8nQHbKWJDWIYDOVGs3JRgqCrAA8CmmOTzPCfzRcoMOKtZhYti&#10;rNxbI16/zHLxJCzm/xSfkTyu2APKwJ+EVpk/Y08bQTyg4Q1T+YnAlmTFvBKv7Zgp2h6HtbeNESpe&#10;pXgD/5LSVOdW9ngdIBGk5vRCxmoFzxIlw1b94F6TQMkAKTPfOuRKao3eYY4iT/s8Lcii4Djwpdxs&#10;Q3OgYRmJw1paLGq0udCoI4a8hwxvjfhsFFqdbK8mbTW0iTKkRiLCYnNJT1DKbiTPyLxwVDnPmDgb&#10;XarfszHoPDcKxYimGqt3ei3F/bDPpTCbCM7MFj/zoKepeUcAIMPQ6v2nu10yoPiuQ+rdw638sPDv&#10;+Aj4CPgI+Aj4CPgI7GMEVq5Y/vhj8x7/i9M/cP89zyx4Cgba93H9/OJ9BAYCAiCLLNQq9h7VUbY9&#10;4GZpCzKmqRnrXjDIljhwTzuxzGEnv/FiycNOpxM6yp3+DZMvsvzGKxfd8A2bk+MqRVUJ2Zetp11n&#10;jxq62+ysHhKdeUdg4eVTpQEqzZyzL1pomkSxowUvvh2o2dZJ3OZ5nMhVIQfzHgQKyvyRroxdgLOP&#10;jNzcBdmRl1rxuH6OnI1Ke/SXJ+ZSrvCPHNCZQFRjLapMKeU7SGPibjVoIIuWlljVqgJyP4qPwPKl&#10;i2ya4bSWhUtqFSLwFFum9WIyTsepWJYrH5ut5PeSj4CPgI+Aj4CPgI+Aj4CPgI+Aj4CPgI/AnkKA&#10;PseTog/pZyjnpZZRbeGRaOz0T3tHDoe7b/mvwua3q81q78Qj3QQoqpDeWTkNNj6qmTgbrBOjdBIo&#10;1d5ySqdM9F32Gv/ISadhfLjRclwuKxmw4PCtPioZQO9h/CH13/99ie2jTtg++lhhY8nJ/YJ6aOi4&#10;1LW/DzYMsfshm+667sKyto/y+diHv5j41DepKy2XX/5K59XnKgM7fXEkC+rYWiivMwJa86yUl2Xq&#10;kZiaIiZuSLuzrimTqCPWkGIfacYRmQhQBCQyUhQl0wzZTD4U3VRMvNBTNyIROm9M5uxR2bPG5Eem&#10;wmzvSJGLVPJYPBBlGhJbQ1I54DqqrOKQQSTNblI0J/CRcDEUIcXzSKSYqg80DaHcdsNJGx3KNL1m&#10;aSVUZotM0pHmCzGPqPQv64Dr60I0Mi8KK8lxUcwWifWk0ph2zso6htTBDgtRyiA4IZo6A7/XxlaI&#10;YCrzOaJB6tauXbt50ya3rk82C+MnFctNJIJNTfUdHfFIZNcuKMfvViV3p4F7IW0xm13/7//VvWix&#10;lJVsmTHhod8edM8dzZ88OzbhwFCK6EYYI5FRI+vfe9LYG38IJlLzeR8nbUPl8m3tay/+98zqNdXW&#10;NhRKHT8rdcLsXn3d7KOLmWy12e6n8WLRKE2hpLO49xZWB5Z9oOFhzKRz+U1t6Y50vnT87LNWSKOU&#10;BaRM5UaZh5FrMyNqp2MQqNgC5P7sRJOS9SnFOaxtsL0g0+dA2y+STQ/Tl0Pq7S3dL63YtWRNB/xr&#10;q9sXLt9lxtzRnnli0Xa+C//Ukp2VEf/bzz9eq3//sQeZeVoa7CW64tx20RQ37/EtzkFpcJNyLnEi&#10;yHBWJAEXjcWx/w9H8DcZi9fFE6lEMhGPG1YS9RagvWl4Lpka7PuccvsZx2bPEc390+KYMN9PbDya&#10;u5f9YZ/DDa9AEzKFswKGnInpeBPOVxy2TczNZzVTmKk/zbt5fvhjXXxSRTesoJgEBmuk0NBg9hEN&#10;Ip24Usn8OGC216IG0TVN7zFU/NFGNuFiOk06snIhHEqydMLJt0k1n0EzdNlpFbBttGpbMTr/UthB&#10;N4QxJXiqJOgoaAZbNXE5bj/TAGQCUfiQAZ1y6HBHO8CRp6dqetMdx/0gVmuGnIMpJzXXxOBS0GO9&#10;ybiy8pJhUgEcx3gRYKupj4hurc3nzC0MuO88SLcli4r+QXQOISBJt/JqYtYZI83N1wFOFZ6DJBP3&#10;nMzP+uoNiscbHgeG7olFZhsGyt0vUqK0yDSjbfCJStuoGqNnJ4O9qpZV7c0J03MAOuZSMRBnmo8T&#10;w92VpULmSakVt7cy5g70+iZLkgnKYvwd8uA5n6hBqNmqwtRyE5b4FhPPuIPcPS4482wjTjCRnuUr&#10;zGgiwVA5qwBxcyR/lhkTQG4X9pPlesGzjY7IwpmUPsJIIV/KATNHlmdxjDBKZAYvz2YVHv8xasVT&#10;4/E2SE3lnERK98TNgWf1LKzK4urf9RHwEfAR8BHwEfAR2AsI7Nyx40Mf/ugX/u3LDn9Ey5F4bfv0&#10;U/NbW3t5YbUXKukX4SOw7xEoa6Jm4eVXBu7GdvkRcG0cFmRA8ph6z3nLeB/O1pPm3M6/HrnojisV&#10;X2nexVPJthLc3YF77tDttC8Wl92w6EyL2VSCAsg9dzzIFmtKjel4lYJrCy9fcjaX7Kpnab7OGrqx&#10;d1cPzXrkosDMG5YVXygxQITry867ZyoeRhTXyI5WvP3iy66WBgSIKVBiughFWMg9EmCkenPEwlIm&#10;hcxS2BJKhT5yF+TZI1y4O2e+Xq6/KmAuZIly0PXWXPu+u5RKHaQE0QtemIupnTtSfS39mD4CngjM&#10;u/hMxRus5GqNo+l1D55tGK3z4fcR8BHwEfAR8BHwEfAR8BHwEfAR8BHwEdgjCGgVH+Rt61JAW6Ov&#10;Wqex0z5T1pZMIdf5g88Ud23fI+3oY6Zk/ojtIJVTOBBNAliKwsd6fLaXL/d9LLOWZHgTmIPiAitO&#10;BEEeUeZr9opzK5QIRKbCBCs0iPqIKPHUUMdiMXzQoamrHyi1fdTWedUnC5tXeuYTGn5g6tqHgg2G&#10;7aOers5rPpVf9qI3Pvlc7IOXKNtHBvsIto++f646x7w2hyygfse6G2T4oIBTe+1sGTdBz4TRlDGy&#10;NMS6LOoYbPjtDSN7YnUFUIaIbqQsFOFMcpCC0Ok49DoShvClA6HufHBHPvS39tRL6bpJTaHLJmW/&#10;PS07c1iwMRlle0dgTUA1OBQD10j9tAlIiokUjROnCKonyJMMJSmyE3OciJVEBpGK2UwxEisMHUFp&#10;VQMcMlclW8UEwSEzjLjSYjH1fuywhRV0QJUyrm1uSJ0ZLRQgmm4su0YUlrtmmM9Mt8hFZlaUcylt&#10;yTZ2xDmL5SXTChOHlbEjO1vDnlJJwrJ2MUxMahNBFRv6QyNGjGgeMsQ9VGOQhF4niubmcENDUzbb&#10;0d7e2tpaQQmpD3UbUEm23nhz51PP6CoFg8MuufCgB+YmDj+M5gpMsJs2dy54rv3xv3f8/cnMyrcw&#10;4RK2Q5rH/PB743/501CDNnAEG0rrvvC1QndPNU0r7GoD66mamLlNW2gOeQc7CGoqVdfd3cMqbW4k&#10;zOPHJdzvgNUq/yBqtPXkV2xP/3NZ+4ZdmYHG4Eun01AOqNwoW5cR2p/WEfuGcQPSBCZNz/3aQTHU&#10;4URPmjc2nk442AGcDp/H/rHIgXJQdfbkP3jVi6d+83n40779wqadaTMmhOcz1y/iu/ArNuzxM2Wl&#10;UUyTIGMKaqH19KBacTQiXBmWW9jqEdRwEUjWJRLJOHw8EYvGQEWKwISKMrVIBAetvAsTLpFIx8jx&#10;6WR9gYjW+88+x356Kj9YHCuyc4Hef/c5vB/uVc3a3B4LirKd5ruaM2Mxjhy7SkcRLOTWPtO7Y0zO&#10;oRlTZk6eJPmWycFzRbb3yJK2wh6MB4WMJhMioQ+5ayyPWm4obMQwF5UBXPBhohEzj2gIqxDfxeMt&#10;XbEQlgc6Dki5on/PBnw4E7LQazhJ4qgPR5G2lxs7jq73FA/PTvUUNrMUybn6la2a0pn2745priAO&#10;fES0qqkJgw8hlM5iGGvKpFxBpqw65NbcJxg7ClnsKFB+qRS72nokckyzCPd4IRZf6Y7K7FOzCSZp&#10;VsIsbxyNQUOgRHpZ9EtlVYoQ4fcUJDNzR9hRCv90FOTA37BhRDZzxEvNmSUiPe6e8aQIme6qkSUz&#10;jimx5vruaL70siN/rls1k60joSkzyMSc3LBP4N2Fuy3mtOC+S4erlHpkwYcrMaSOsS9tdJQlMUX4&#10;dUxlo09vitWbH07oGDJSFrereu6Nib+JD5VuWVvCdd6yugeOuxoOiJBKphEZILjCNeRASRIYHlNi&#10;aR+7oqxuISY6iPvd3Qu8gjhkrFax9OP7CPgI+Aj4CPgI+AgMTATeddK7DzlkGuwgtbe1Dcwa+rXy&#10;Edh7CJTlZsy84W7FuQEhKFBqQUbZTSqh1SCaNjAEEz3KkUUPrX0/BYwcuRiwDC7RVe+y53zjhkWK&#10;mjPvx5e3OIpxlELZWsW46+kA0SNtaQzUuYrqWWmmXPZCUdGoXKacbAqVNl1kF0NFkD0lcmfeURUv&#10;Bmg7UZD8KvSRqyDPHqksZ2UBqRrz3ZJjVym9dpA3vL4JpN3qBj9x7QgQUejK6ctKWYuObPoSR006&#10;xeLZD9p26WqvnJ/CR8BHwEfAR8BHwEfAR8BHwEfAR8BHwEegGgRC0WIwUqQzpKESQl+elUIhGUQK&#10;RaEQUU0WZhxYpAHTo5zRj+KO9R3//aHCprdrzXYPxQ8FY2BggNgRLsbxmZ1oGYrqgTAzCOjY3EA0&#10;hOvq9GtWscLX+GJejj3dQ1XT2abTmZdfeSOXYzswICBFSalzrziUB90KrcuGVisWiqjCkIaQ0ksQ&#10;I0iih2Gqs/ReU2RzwJS6qx4osX3U1db57bMLG7wPNAoNGZu65sFg4zA781ym60cX5le8VJ599IXE&#10;p75Vavvo5c6rzwsUqiIJuFsB1Q8+wBujBkOGxk4xBx1k9nwIMbOLWCNE1DtEQSQXKOSK5El5GTHD&#10;gZ0NQ1bmArkkjCAliJ3EhoyUSFIgEukKxB55q+v6l1rvXp1blomdPS5//PAAcYRg10gTjYhiRPHB&#10;WQKRKU7e4iApJhKxmyLUHFguQEx4ZVtJ2VwiMQ9ESGW40Lojh9qPP7hS97FAsFkwcjQiUNcQZo1i&#10;IRwowpsBploJ24rJV0rVkjX2aKSRx+xDSj2K1kOK0cTxsvWimW5E2BtEI9aaNnlEEq0kJmRZ6EZC&#10;W+K06ronlUgznYSGJLaSpFYWSYljav6SUJ5wxWEchWTDdTR1CfMKaLoHkVvRB3GSddD7TngqP/U+&#10;9CCZDQ3RRGJ0KtXV0QE7SH0wAtN7Kf0Ro8I6xNrzFVzPq6/vuO1OiTDi618a+c3LiHRXLHbOf2b1&#10;xz6z4qQz1nzqEpCL1l707ytPO2vluz+w41e/ZatE9e87+cBf/zxUl+Tk6WUrtt/yq2oaBAWx7MbN&#10;1cTMbtxUTTSJY56SLmEMw141z2oqZS9HhrYaVhhF6vAo2Rrtwi+kgGFIoKpw/7YI9dzZnV/dml27&#10;K9+VKyZjULYrbuvI7sSP/i2pr7nxBGJqKnNOyhCB/stxrGikt6mmcfylaRdTeCgYZRMg+7HDOIcH&#10;uRweAUUo1p4XNUYslC+KD2TzwVyBPVTO4WFqSgUGE056iVF2S7T1EmVVgD1aLV5aRZOMmnSwZqqF&#10;GvzlMPYakWABIwCjIBENEV0a+qlEVaJVFfqr4FDH6DqozdhxhPKjD1hTDBfICNLA3+egwSXEErf2&#10;vKPL0WpuODxbwOCNjdJZ1jMZX9c/qQQUQdujQb3PIS1rbICwp2W6GoFAjjcVLEsYTdj6FLH1CyJA&#10;5metJUzvk605yh5IYsKCA+wBHrar7KNh2rqKDweL7EOBAi7iLzx+koEetQHNF3OFUDBH9HFikJs0&#10;GHOLxespz41SK7JiocY+pgL8DWMUoD3qpzg6TQBdX8xjhxEqkLa3uZez51tjrFHVVAXhed/L0ag+&#10;1tgEuxE1F49piY1RQDMce24yykvVJBjFhozwMUrIIbSrpk06YvMOnDfqwWAe3BakLhQzdBYBRivO&#10;IoiS9RCRXtzFkQh8cAJhSId3EHWV7EMBc5xpgHWcuhQ3sXhg5Bj0Cupzkgo6yENty7lrVDvY/B4b&#10;2FAPItboEPV99TBAJWEiwVMGjHeAnaAKp84F2txf3INK0MhkMRsrJttVlk0SPuuBGo5nDJn61FMc&#10;PFKi6nlVb9a5t8VDP6WVnBlB+ShRJrEu4E0BXh3Q0gmpoYYa9oH5aZHHPwDlgFyh8s0jYCxakdrV&#10;RdXjFNicOFNAcysU9cCum/SvykRPLBywpxrUX3GMlbFr6lIOAx7xbPKLPV8UB0BYMgPYEgQiefRb&#10;AJZyCUsWXgx96nrFIkEq1fGQJ86DJJXepcAXcL5FKIwWweIliLuYKqgXYCrWao4aTTSsLLoF8s5B&#10;aDBsMXiBGZlIIhtjdAIEEKVOo9mF1mrVZn5rQaVqR/aT1Ckaeeoqkhe9rCMK0ypUnvQGCB5veoKh&#10;WCgcB+AKc+2Y52PzaTF0MG5UY5W9G5r88Le0L2wSlKqgbbeHF1mek6xhqOWfGX3yAgHvE9R8SZ4f&#10;G2U+MScWNQtS05xej0H19oZnCBUH8zRXWDynVL0po4QnXdXR1qImo4ynDf7pINjwYJRbHPY0Tycx&#10;bQtOVgOZ6axOerGFVI17fYWnZ71ZlTD1MT1gq3FJfzG1qIBmWRuLDvUZTxRMwMZEwTMGfnLFuNO5&#10;l62lH6wb8rRPDkUhjlgE6B0qS4JhJ9zaGOAa6kyeZiVlSI8DvL1EgFdG3mqyY8nVSwCbHA9BVlGt&#10;sOoLkngeUAKgSaAyJwcHsSqCF5nIBK+p1BykdiLkpVtNqhvqwK+HwuA85oP8N4KpHSKJeQBzJQ14&#10;Wa0wCWtiIdfKFANCQRGWZEtgd72FlP+vj4CPgI+Aj4CPgI/AoEAAXx+IgzTt0EWvvJzJlJyqMyjq&#10;71dy4CPg/vKlH/ONw2XMK+5jYtw57JFWT/nQeTMtc0O7UwB06c8MKHNHy26YuTsZqbSoVeCeh+fB&#10;8E+pAZHdKWV30lZo0JTL7r7BjaCmUInpotIMLlJAKcfWoyo64h+d3Xs0rzxqK6i3igyW++5Wi1Gm&#10;wdIEv54DAgHTdBbR96YTH7MKh7nmfBiP6419VBLHq6zy+cy5HfbellRjPq2K6g6uKLJucsD6WGOf&#10;2mYurNI0WU8dAc91ttziu5cW5cHVH35tfQR8BHwEfAR8BHwEfAR8BHwE9msE6OM6Goi/pFylnPv0&#10;ypoQiJ/1pUCioVyS4q7NHVd8IPvk70npZF87U0PLURdTt0O+lJuBvfP5/I2ly1rbYF1BH0qaz+dW&#10;rlz1zLMvPPLo3++9/8/Llq3YcxCKEgOK0OoX1jnHZqECFKuhsBNZ6qV6bPvo+w8G41rFn0SxY1fn&#10;lZ8sbHnLM21o2PjUD/8Anpv9MJy2bB857fSoKIV87IOXJj71zRL20ZsvEfsoAP3DvjjSzVbOVO+W&#10;c4jtilnvRW0A1RWOwEqGpnZIvK6uLTWkLdkUAAcJXCDo2bCpImiMKALSs93JP20o3rei69FNgaOP&#10;mDrx6KMbjpgZnj4zfOgx4WlHRQ45MjK1JXzA5FB9Y3DoyNCEQ/GTLh5ydGQaecSMzJgVnn40FH9D&#10;YyeED58dmfWe6LHvjZ54auyk06LvOSP23jOjp3wwcuy7s6Hoyxs6bluR/eUTy9x+6fpWvKhQOn9O&#10;9JQ+ku3M8eJ+Z+EJvXOskTJc1rZ3BC0opeaqvFguMsPWXTuaI4lhs8jOx5EbksiBv6X8IqW2pc0f&#10;mdwkCVNCRx12y76Ne/KpILI4hrC9vb2zs7PalzugrtXVRfP5EYlENp3euXNntSO3L+Om72n6jmCh&#10;sOX6/8XaxmU3fvADw79yKUYeDBlt/Nb311z4xe6XXy3mjHkARIKNmzf/4H/e+sh5mbfeRpLkMUeO&#10;+dFVMrXsuOOu/M7WalqSXb+humgbq4m2f8dhNVWlUVwgi38D22EGb+3Jrd2VhT54R09uysjk8FRk&#10;R2fu0de2v7S2MzNQKEg2iObcK1qScri8paksOtCadKyYkyWWCgZ2t/S1dgYDh5ShDSdfNhFgtjB7&#10;Y20wo9Ba1ddK7LN0WuNV/WN+jTAtw5iNlPj8mMAOqqVRcAJIPZ6GMtlWtG3UEAMHtxAhBrpSOJhq&#10;qM8MG90F85UDf5+jScW2fQ/up4rLq9NgG6sXV1jHFbzQjB/k+xxjrjDxEV1kB2g1PUCJ1DH+NaUV&#10;qWazFTQBWgGH4RbH2K+irz2GLYozn4nMGGa1BZYKgmGOTZ63xTluCSx83Xx2MwcvDeoSVpDmH0CP&#10;3cxcEJbFQgKg1UgDpeYGMaPIpktEgd7sOCS0TZE4Z0rrscg68qJcF3Nz2AAdx+EA9zJNPkpx35ym&#10;zKYJQ0Ck0aGg7+hRKcKxhnJZ0on8dEk1U1sZVUeKIhwJDiuyhO2kjY6hIT8RAdQb5oAhQIQVgwci&#10;VTXzdMsb33WLmaPQ6lcgaXiVSVRBtIXnXmPolPFg+incFYTZZiMvPSxyjKpJijBg1/xAucsx+a9J&#10;BSnFXPF+bBhL6O3W8NFWYqSXzSd9mRa4hn2A0awbh7mGnnNFuYFQJfhaLFX+8nCn9Aw8DYt6HPUg&#10;XSZjypTPcrJXoXqOFvFP7vHSwauHmDmWuTgWDHPUu4eSVNIEVgas5Mn4yPxp5l8Z4T70C0sLnHsw&#10;yusjSwJteXAPN1zhObZyHfiuQ65E0hxpy6EkvU9nVFnjSyMPtqbL0pFDHszKm0U7cKhemP2YPgI+&#10;Aj4CPgI+Aj4CewGBc3666fJHxx33rVUHfna++Hf/1wsoetLkKY8/9pfbbvnFimXLNm3agE8P3vX5&#10;1/cOsdy5d9JL9f5wyLRcZtatt+88t2ycKqvgVYqdrWcd+rF0VyUZSY92u2rSSyXLN78fQNOZU07f&#10;+5f+8a8rp027kn8geN7cymIw/6rDPnXXmir7aOBEIztEd5g2fJbfeOO83qqnaEvKRpHlQPFg9Xwy&#10;jqQukkL95T9WWYGHo80i4WLA4jvRVcsakrNA1Krl8jMvD5z3oRKVf3cp3jWFxRtLO3/eg5ZFJlcN&#10;3WmrrR5sM91otZ4a7GYmKArVj398j7MFBEugFLpewEb+gWqJD2ZW7oI8e6Ry6dUDYudTztyQV6f0&#10;JmguuehNfjzhrYU7UmuN/Pj7MwKQWT1dwRgbj2WYUZtlznwezfc23Faayh3HXZY7zrx51tyMea1q&#10;PtT+3EN+23wEfAR8BHwEfAR8BHwEfAR8BHwEfAT2IAL2F3H5Og41BTjzM3lN5QdTjclLr8UBt2VT&#10;5TPdP7+845sfzr06v2LOxfyKRenf/TR93w25156qqQ5VRjYVQcwkpn4AxxGNFr6lFCD6rhVfoXqA&#10;PZsFFyDd1d3T0dn14itvRmG1xtJ/37qt7ZmFq5at2rVtZ2Hdhp3Ll+9BApKposGaKw5VhnKtED2D&#10;XnshWNdYd9XvnLaPvvexwoZl3mnDkdQ1vy+xfZTNdP3wgvzyF01+kZk2OvsMl+2jVzq/fy7RWnbb&#10;CduK8OFjxQ1PpzTTCeGa4CeaGVxswSKV8UBTMhbe1TxqYySZSySDsFwEewGwZaTOFVc+kglGd2YC&#10;mzuznZn89KZAfTwCrd5ANB5M1JGZI8hJNEYn+JKCNM6nhhEkdXxtNApDOYFYHJEpPvRIeroDedh7&#10;wHG6xG6iOLgbibH5oUI+t2brjhdXrn7u1UULn3nqRfiFyj33LP189qkdK19J9mxNxcJRFFqFq15T&#10;x1QPQsaW8opp76iUPqQtGlkcITZbxtwkHTYMHJl0I49opfaL7KxMbXM2oMQcJLaYZHkJmwnBcKNo&#10;u6uV7tZAKof6ktcXv7FkyYqVK7du3VrlaA0kk7CDFMvnm8LhfC63adMmaAFW0auDI0p6+crOp5/l&#10;uoabGkdfTURE6Dmu//crWu/9fTlLfYicXrrs7XM/n91EVoxAW2o4/X162HZ0wj5SNY3PbujdAhIZ&#10;StrgE5BoPYVxP6iFwuIfhLAaePdVHAzm9p78ml25SDiUyxYa4uFpoxKwwvHa2s6ubABk4e7sHtkY&#10;9Fd71TJE85g1LevaWsu9dQa7ZYWj+tm7v2q4l/MxNSYRdhBvhKNuXneHOWG1U+5ebqFXcYalIxsA&#10;3uNJW+SGm4wk22AhIMWUUyyjGO2ZySokbZWZkIDRTdY7lUOS7JgDtyUb8sl9vM9Zt23ny6vXLHx9&#10;8csvPPMK/MsvvQz34vMUXvjMrtWv1We2N8QjaJEbQofYOHZ3HF92wuaW2C1v1t39cJ9jPkQwIG4G&#10;SLnRwI9dfFe2QNXvhRzZakMPeqsN+5wlNmf6nK1n5YUe4zl5mrtcwUculkNDxg5GEw8i+WuyI9yS&#10;JgAyjO78zTqUC1d4UpZqWE8xtMNiUqs2aqosv4iGvUySzAdjmquupJo0HJg4KsyPSzLZmlMuC4z5&#10;V5Cx6sa1IGfCYg5JsziBy3yIk3HNqRCHa+/AVoqQ85jdyIucyLsXyZMjO9JSWVah5eSkwvV+EXJp&#10;ZpUbAxM6TkL7D00yFwNBmkrB7bUlRNXY0YkOCTH7Tm5V6HdHn7rgon2RctqgjS0xhnEbESf3eClH&#10;7DFxM5NzY81mmsO53JitvvcFfxY2e35wva/gdxcmPub65WipHrqlpKly46jynMNt5AmNe9+Nqoiu&#10;KcMck5N7SiP1ogUvW6ASI1Sy/zGtz5lWVSvPCe7iuCx35T17yq6VNSHzFssR2d1YkRNP/CvMXb0K&#10;DLdIdnr/P3vfAWhHVa19+u09uem9kISQEJpIs4AgoE/Fpwg+AQVFxPdQELHSRAQREJ/gL0UkPgXU&#10;h4oCjyIWiggIhE4ICSEJ6cnt9ZT/W3vtWbPOzJxyk5vkBmbY3MyZ2WXtb69dZmZ9e3FdNGPQkwN5&#10;/NbqRLcD3MJz95GG0L27pEhhhBCBEIEQgRCBEIEQgV2FwEA2+h/vndBSn/rMURNPePf4/Wc34O/q&#10;zeTsaObMWad8+tTTzzgTYcHCvYMlBDXms0u/cd8r5rjv6HuOHD4OUilIppx82yu3nTwF0YqwlUpl&#10;4r/vZls0bZnRhlD+38//7O3H3/CKrVPxhNtc+jYn9Miz8pbz7jn6vosPi0SIiDTnz5HjnQiHXXTv&#10;0fd8rQQFaQiwjKSox9wIr0VLjnWeYE6MfLC0u51ZZz9x18JzZnOa02AUD5c/EfP7xBcXWg9I5KQD&#10;1Ca6FjnhVFvjY26UsmbfesLSwg6AkOF+p150dr7LkYBSApG0rCoq+46ILbqstOWLN+dFW/vZ5yy8&#10;y7g6Oea4U58kCAgO8K9AobrppoXeGiAaEGCoHOyKK4PHe09+KcWS+gsKbBHJIjDnsgFxJWH3VX7n&#10;LEGNMuR+ECiPljwI3tAB0pBxDhMYBGici5gxDP7dijo0UoCB7xbhgc8cgXSlgDi+soLivHyBzXUI&#10;8oRtGSIQIhAiECIQIhAiECIQIhAiECIQIhAisG0IRD/5xZ/wl288i+EEdgB8ns5m8OX451d+FjaF&#10;25B177XnDD78u0K0EJvh4EB09KTkfkfE5x0YnzgLzCXaIbinI7N6WeaVJ9JPPZhZ/Wo0VUGRBwfi&#10;ex5S/bWbwLXYBmECk6Qz2dO/8TN+AiXTB2N5IjYNkoQtUbTdD87ZYOgn3z15uIThfID/c8+/tGFT&#10;e09Pf3d3X3dPXzxR1da25ZmnHquqqqlvbKqsrJo6dSbsOUESeOXlZ494z/5Hvu89wyuD5PaVS37J&#10;NYVKkCECdqhVZltEuLGbDecZDCE5W1ec9/x3kln6SlHsyGST7/4E0dXY9KSrrfvC47NrC7OqctnE&#10;gsOrv3JdBGwZxO/r6bns5MzSguwjg2mu6svXJQ94P4uReeVf3d/55Hayj3Kx+K/e/1PuJrp2/JM1&#10;Sux+4A1AtnMW85TsYG9FdS1YfgYuIncZ45vsQE931fKnD4l2NGd6o5k004diKfwFuSixbLDq91ur&#10;l/SmZtXF/2t+ZWNtMp6EZ6RUtKIykgWhKEowJpJwJ0UuXwb7iYlEjoBy2JY80tcfSQ9EUGQmG62q&#10;z3V35Hq6IgODIAqa3fdBuejP9vUgPj443b187WPtmU2JmqrKSjR6JgpuQDaGAQE2hbATikarkvGx&#10;oxumz5g1ecoMqjLVg1oQ2/J2tW+uqWlgKMQIz6MDDBFfhMmTAc2xOnK2YOYI9fHV4+OPJiN9Dt8P&#10;TibY3s+YLdK5BILS3KIqk32pvSsnkiQouTcrIQ6pUnQcOXflMeWybCpmX+NH+xs+RLZP6vBoTqFb&#10;rDCsS3L09PSMHdvqgZR/rnz9dcSHuTesVOEHadq0aYHRAi729kba27OVlRv7+mCn1tSEoaay3LTb&#10;F+9Pf/rT1KlTW1tba2pqPDk5JqrFCiD3Es7hz2HD5T/c/P9+xvdHn/3FUf/5OZxsvuGWDZdeWY7U&#10;cH809fafR+Kx/qXLVhz7sVyaumpy0oSZf7tbprb+l5YuP+bf/blFU8lRn/8Mj2yFjsyWrVt+cXsR&#10;HpQkTE6eNP6uX+Onrq/cLaJOJasJPWlpaSkZbUdHgJL39fV3dXdVVVbV1FTrGt1z9z3TCmhI+VIF&#10;4qaTF8cBnSKdjYBo1J/OvtEOjhG50djQMTC5uWJCfXJLT/rOJZv3m1a3oSe7cGxla22ifMGKqUc2&#10;MkhmoxSFOB0Y4O38QlcCbMlVXrfd9ruJEyePHt1aVVXlGUCcecqa2DJXBFRUYy/OO/oLJ5aYJA0N&#10;BR1aDks1d20mz7+6RlZ9nuWfTOLU75R1qDYVFb1C5Pbe7Cevfn2HVueWs/d8z4Lm7SziT3/8Q0PL&#10;pPETyDQDOw3oYUSqXKi/wITXaKNrx8+GqrxBPp4acD4wkMYJiPSd7e2NTS0ZLDmc9QBbo3a2be17&#10;5m8LutfX93ftsnVOLnbv6+uf6M5tSdVizMHCJh2Jo7PFcpkE2HdG0JqKxLjRzTNm7jF12nTSAQcr&#10;rIHat26pq2/yNwTSU9/0rQyxzPObHSNm1gBdF101Pvrwbr3OeT171OvZ95KZt6q+LImpps5jpoCj&#10;OXvQK4FX1skmFa1s9YqRz+PO4kBy4xPjb4oOzk26Kndf/MSiGzHJ0hqrYzQ0GsBZjvJC3T+Zup2C&#10;8nTHXYnMj4dcqBj6c3Eogu9iMwJ7xYjCz5Scg664lp9v2cMwQhlbXBEWDTY54HI5E9k6xAMaJ2Tk&#10;dHxVNeq5KJ2lQhe3xuhSrnFZQ0t6ZmlmrCQmGpXOG5dgVwNOyPnYqhvYXSGVyxHssmABN/40HCFt&#10;J4LK2NzMVg6EIvj/8F2bJq2QDAlQzSmyzxRufVlZSCQjKs4HMgP8bESgGR2wsJAbRocQpYpAQn6c&#10;YSXRSi54clvzLQ+bQETFHVFOraiYhPmn5MYVRHuxDnPpTN0RwpKIwflLLURP5Aq3u1zXU5iUqy/C&#10;ax1J4tyTqjFzT0seVJb7IBzHgEiCsWzGy02C2iUdIS9DRiDymmUqS/qDE1e3TQNyWXGn2xJPxlX4&#10;aCYGvXVYK0ZpGSiogNNzbMdkPPFUTVqUr5/mlp3XKI6jGMZznc3GtKk9WCQZ0LhHMP4kjQ8fgUu3&#10;ETci8NBySoOafmaeq31OlnQrS1lYp4nuyUUBindC4Woywjwp+zWZ9VNg5xzoit2qyKq39L6o0ZOA&#10;w9Fzp1zqPoSY03weIRloKgizsOliBhbbWAw1/2W4sMAQ4QVAnPD6hA9XSDUdSxPoRvEjxu3COXAr&#10;uM3tyMAq4WDlevfSucWM/nNWEh96zmMdV4qvO6XQyCZDDdXIKgBrizsF2J/m9ZHURXTDM0RwLRg9&#10;nYmkTTvzLOPmRjb9TqrAyU0vk3a3iqcxl0y41noDI66R1PdPt34zSHtG+jXQ6Ue6iKF8IQIhAmUj&#10;MGAOeHGZMYPeae/yQ0bsIpIExtFDPQ/4noPXKrSExyLAOZYsWXLUUUft8lqHAhRHoL293R/h2muv&#10;xcUzzzzTf6uhoQEX+/r6hvQ+f+lSdwfAj1+z4arPzb3qjhW3nLNwzea+B5dsrqmIX3Lbaw9e9c7v&#10;P47vMnRMro8t3PJgy6jRLS2j8mUA+eTI177wCvFQ+PBd2NYWB6fouhn3Mb/Ic/hvFYlcvPziCQPv&#10;bnNZJZEYUpUltx0nTzGB0c7nRS6X5snl/nbBnD8f/vJFVhHgBcn5xeNV/lD20AXzfjL97v/51GQq&#10;Qi/7OaZ+HJDRTEY5fgeCg084wpo1a/793wM+0yDD3t7e5uay3qliXz98GsPjauCeRCXbb3givHrV&#10;/rNfvChXmG40PMWMrFzgKuWO495mdeYWQHOfGPlVuXyNHd1qI0uaHV3bMP8QgR2EAB409OtW/Fy8&#10;eLGUNWfOnMMPP1wXjc+4+ImP1BUVFZiAikiFxR4mPrygEIfngZH/8pe/zJ07F7fYkzZvAMQn/Be3&#10;+Ir8lSv8Vgc/+UTO5YqUqG/5xZAXTTsI5DDbEIEQgRCB3RSBe++9d+HChWJrIUM0X5GBl4dlrmOR&#10;8bacwbacOLspmKHYIQIhAiECIQIwIPeDcMUVVwQic+655/qvr127tg5eK1IpmZK2GVX6Eszv/uTT&#10;tbzg257ZqOpzl8anLighVjKVa1s/8MAve3/4ha5zDu/83H6dn9u36+z39l71+YH/+3l2wxuWfYRc&#10;kqnMK//svTYAi22uORKmEskEDA9h2Wu+sjMI8q1dqs8QicXA9sBSXFo4PrrzznvuvPPedRu6BjPJ&#10;VEVdHH5vBvrTaeuup7urE1+NTCawl4niUXN7ql88LerL6sWA4JzthDwHg+Z5IuXH19JHPDb4t9t6&#10;f/p1qk9PZ/f5HyvGPqKSYulnH+y+7LNw4BMZ6Ov53qeK+D6ypceivVefmX7iPvzMvPrM9rOPOFvR&#10;AQaH5M/vRAwIo8eaI6Yqng+Eeh2ZqKzaXN3yeqIuW1WXjSXZ95HxgwRmUWJWfeTcmYP/s0//hfPS&#10;LbG+eLovMtgXGeiO9HZEMv2RzGAkOxgZ7M11b430mSv4SWEg0tNB0ShyX6S/O7thVa59I5h+ud4O&#10;YiJ1bM1t2ZBt25Tr6kz39OBVyAtbOgaTyRnjR+81a/qiObP2nT1l31mT9541deEeM/bBzz3nLNxz&#10;zylTpzc1tUj1pa3Zc4YeT+ScAZFxRjSH0+Z/gXB+kgmS8WtEtCL2O6RcD9lz4+aIo0kc8U1kk4ur&#10;IiRnF0aID1tG5cLI9Wjk+DiymUj8Qi6PEIGdHYkvJpVzPn1IN7eng/hvCZL5/atgx5oyderkKVPG&#10;jx+PzyRDG6ZAN2poiA0MgthUlUp1dHRs2LDB0yKlu/PIi9F5759th62saPoU7cGXae/YdM1PypS0&#10;91/PdNx1LyJXzJpRudeenGpwzdr+ZStK5gBPduktW4tHG1y/oRz2UaFM9MBbUp6dHwH6A5OO3l5M&#10;U31gI/jVCWbE/QMDzLBBXSorK2pra8Ge2/milixxfVd6xdZBWKZu6MqAidSQim3oHGyuSYypA1sh&#10;t3R9D+igM1oqK2gxUTKz0hEAycbuzEMruu55pfP+FT33r+i+b1nXn1f0/G1lzxNv9r68aWB9dwbe&#10;lgYMdTSPnujmjXkHP2DdaE/4PEFO7zjEU/BXk4xjCYSAyDxiENPJee8M8/zSsu7mMfS87LHU0bM8&#10;TJGx5OKZBicc2PKZA5CrTMSaaspb+WwTaOC9zBw3PAx8WB/Jyl9k8axkeDEsJkpUVTWziwETX8/C&#10;bNthmBgfLeTTrLISTpHYMxId1jlSNFrX2Ng/asL6mpYsuNDxXbDOyfT0dHV2vtLRHamumjd1wv57&#10;zXnHwnkH7TXrwHkz9p83k34umHfgovn7LNxrxszZzc2Wnxk4pfovygonHz3SEEMDwJrQ6oywTWgW&#10;2N3XOfkPAlrB9SpRPFGAeoUhh3xumuBZ/HgeKHh9KBflEVWvG7kUj1ZLEoyFnEOcWQ+0GEUzZFAw&#10;8QdgqgKjaqfl9BAu0xYvX+XlL2fCAuhDT8qBusGjq/QmbUBj0jJbww7aGJbJTWkiVpFMJOOxRIzk&#10;579gKNBfx22IYOJISJrGAZWmnQdov4OYjGBE0TABV+gkn1XIzeepIIvNkutX3lxl/VpcEnIm9FHT&#10;eCDh6/SF0xx8lxKC12LBxDBCvjU8wIo62Rycr6TsgU2eUjlbTs45S3OIkBxBpOVzrUiSRGciEbg4&#10;qb5oprOTAkGK2UDjw0Xwl12pNZ/osVe0iNvCAZlmbebOGDIenWuIWH+kd0ittd76C5Vooo08D+pD&#10;iyeSa1XXwkt1PMjopuRMeEJx2zdLdDJTOt4wpEQwiWB7q6KwMv72JYMZRvg1DiDDqgZ/XdqQEZdz&#10;QBFYhZLnFnCf0PfBFI1iUxXnxHDU7OiB6/ZAYnQb0Oqy/BfxE0liZXOe1CrmhYzTWI4+5yue9CY/&#10;Soyn1FG1u32vIu0oMQN1RsY9f9/R+syo+tc8un11XxDBtJCeCCIY5+wRT+rOKup2ebU1g9ZP7ixS&#10;nO74gp5GW+rLKsEAejTTnxtH0B1HKiVQeKSS67q5ubgi77s4lYwYrDPM1mZ9484uknN8aSNPzjoV&#10;R+PuJmojxUlDyMigW03XhaEQGTgaZ45zHrWkEVV9cZeCkxV58EZFRWEEYb8dTKHmkFYLT0IEQgRC&#10;BEIEQgRCBHYtAt392e6+zGHzmzt606lEbK+pdcvW9mDLhol1sSveXcXhrH0L7Fa28q/3PH38EcI+&#10;Qk2mvPvoRUtXrMSZ8Ur0d3jHocNxi0QXzz8f187/O6KQ7xw+zE915RO3qDfw/mgWMnZ8RD6Ybo88&#10;femRTjZ58emHk3sBV0lOfC3kLVQFj0hyiW8ot0tuiaosN9tbjJw2iVQf6VXt3VqYqIXqbBJRffKd&#10;Pnmr4Iruq7skLNQWbtsUxg0NHzn63QHkMAvalBmLlr7uwSvyxi9OnEfHiYtV477xi08toAOmeN95&#10;WLrCql99et/9zXHZo6tu++yBp9++mu499v1Dz/jNml3bYXZw6Xdffs6T+83Ld2a0g4vc5dm/etUF&#10;S648r7QvqV0u6A4QYNbZvzrh1tnsCWpXH3efBhdVfj9Uu1qssPwQgRCBEIEQgRCBEIEQgRCBEIEQ&#10;gRCBEIEQgRCBkY2Auw0nrEAgqtiX0E6iMLrY5iNZUf2tW2KthV9B6pxhfxRnNy8pOgmkr2DT3H/+&#10;MddZwqR7iPJaCy323yKH/vouJlxsOMjmXDFYghXzbDFEKZzoMCVKZwbXrFn5wH1/WLd2FX+nx3f9&#10;/v6+3l5YTHb09nRzk8AJ0h5zF6x6s/Of//xX8Y0uvKL090c2boysX4fNNEpKyWYQbDABTMTAVCxa&#10;GChtm+Iau5Rphx0DB+nXvdd9pfv8f8+uX15SJFjlZF58qOcHn+u+/NOZV58u5QfC5BeL9Fx5ev+d&#10;P+2+6OPb6ftIxBNDEDEPMrYXQIMJBai8BGuTJPZn1kbE2Gp4jIoQJ9k66fHe+NZEKttQD/dHEXQN&#10;8muEfYHhn4LISDDTog4CM32cgBKGOAjwlUSOkszfCvxNUaAOZW7JCbZOScSRitOavyZ/skREnsmB&#10;ZOrOVZva4pXNrWOnTJk+2YSpU2dMmz6Lw9Tps6ZMnTFx0pQxY8ZV+1zWlG4+J4bH4MnoeWCPApqG&#10;XIQd15ll5DmXi3TiRLB8JM8VSa6iUbZO0Od5FyV+gciSkDZsd0hQkgNxBNxDBljPCStD+QAOc0zY&#10;GIGD1NgQTaXqu7rrq6pgL/7GG2/AYm+YC9qJ2WW2tg28sYoLrJw9K44OFYmAUJTtDmAAF5Jr6y/J&#10;7xD6cP0xR9o42Wzf8y+Urkcukn5zXfFo4DKVzmf3jAHN6eruHjD6A8WGdyMET1W2trVjS6e0o2MY&#10;E+ByDTs8aQvCkVB7rINe2dCXike7BrJvdmWaqhOr2gawueKEhiQu4mxTT2bPcVVg9QxmiOGz/TJ3&#10;DWYff7N3dX+upbFyUnPllOaqSS2Vo+tTtdXJwWh8bW/uX+sHHl3T9+iqviXrB1Z2pNsMGanI8KGn&#10;bGNrSEbtbLzNRptikC1ml2Rum28kvf312sk5yBhbpFyYvhtTZHKOgRNe8/AhOwTLQsgzkrNuy1GR&#10;jH3pA62N1TuEg1RbGb/wxOmTRg+PYzoiy7JTHnXo2jECen0SOHPlRTM23KwzeHxgjaL1ixPE4BuM&#10;t8bJM1+M1nRWVOySdU5/suKetVu7UtVjxk2cMWP2TISZe8ycPWf2nLmz95g7c9YeCNOnw8HjtLFj&#10;x9fU1vjqntfuedol7LT8k0I4O2nfausc2tMhPxD/xNnoQfQksGNqi2dtBZ4f2T6OCc3GeVKjoY7z&#10;Z8tvZ6mZlfUlGBwsidz1D3T8pEfbPZinPjc4lbIPyJgbOJS3fhPZsNI3TjbIVY4mpPkG6jgz97D7&#10;g5BthANjnr/sMylz2/iveValg7swO5aBhLI3sH/xydgKJp52KemL0kXbMDo4CHkDHd8+/pgpCpHx&#10;PMl0HPNbVsh2MxTPuFpo9BYjexabnyBQNXm40GqAu8BQWeoLDSpPYTitnjjk8TZQDI5JWsKkKWfy&#10;xzXD6aWbzAQ2w62lfXLTFNKZvLHCUT/WQ35fQ0F1LubyiUL6u17RK+BLEc0NASdyztXxNIRcDIAi&#10;X07pL4Ket4sZZrSju3HuRJCTeESmLnLCPwsd6Ed+SphfbOHn+CVX5BDLkLEzl71BpXNwd6txVlrC&#10;g5LakecouIsCU8lAyqjSiaFFSWB8iP3ogOztcfkvEfQQBNUhf9SeCKbtODDr3DkxqiKRfcMy64bg&#10;r3UyXw9BeLSBvB6Z80Luj6gPKnnyzpXYeYA4owH3PmlBGZfkhKGWRtHaQp1MkQ81pFjalQy8FEQw&#10;dEj3KDT+yPWCSq6GI+k7LH8hOUWR+ET0ttBeU8gHSiiMMhFJBjoeFaUyQtDiJP5qyujHg6qumtYH&#10;kdOMty7PU8eR8VlqIXlKuSWxDSOECIQIhAiECIQIhAjsfAS6etMr1vV+4t3jn1vRuXx9z17T6p5a&#10;1gEC0srNA6fe/AaH79xZ+D32ohm+b8BPv2apJ09fel3k8ldeeeW+b0QuPc+h9Dy9dAauwWfS388/&#10;8p6j78PtV165IXId3caVS2ffQBcuj9xzu8XCH80D0mEXv3LD8ZFF30BW5InJEz9y8heOv/0By2/6&#10;+wO3H/8Fj1OlQCGliOJ3OZorNmq69LMO1yigLogs1Y9Abq788bej9m4tyK3Q32+yQHCd7AGa0Wcj&#10;wEddMnccIW84/ulLb7JVpetTStZdtYVToK1C8bQrX3t69rQiH/+nTJ0tWmCFf+jC939v9k9fxPG9&#10;yP/9xrl40TGXz7ruWRxL/vjVZV88+Zdv4MYbv/r0h+9/3++fMMfXDpr0iRuunn7NLx8D/egrkSt+&#10;8rEJO7+T7PAS4XnGLpmPvenUu0aKP5wdXm3jACganX3rCb86++3FuVLQzjr7iRHi++mYG3MjRJKd&#10;oHlhESECIQIhAiECIQIhAiECIQIhAiECIQIhAiECIQLDhYD9csyGFJojUYAPMIRyozUNNd+7Mz5l&#10;r+1x8qDLwz7V2U07ansju5+n2dXT2MDAHpXMhSCA2DPpr+Zee5ohAFM8KswOcnB5tG7tGljAImpL&#10;S+u++x0yZuyE0aPHzJu/TypVgc/5fb09ICXBJOavDy/5x2NP6H1nA3KHFV1HR27Zstxf/5q5/dbM&#10;dddmv/vd7Dlfjpz/zcivb4+88nJkYMCfiivLRjhiEaKtIqypgeMNwGN4OQQ84Afp4TtK+D7S2YGK&#10;tuSvmZf/iYYpt5R4rP+2y8we88NwkLmOMewTU5Ii+IvBh8d4CzZEWrVErKrqmvioiY8NVA8kKzNw&#10;uwweEex82BwLVkywp4SFO7lFIhNyE0AxsjQksEeiMN9PVdDfCpyDiVSBHBySEpOOksb/BYhMyAfU&#10;I8oTueVSybZo4omNHS91pSubRo8dN2HU6DENjU01ML+trautra+rb8DfGnNUVVWnKirK9XPlg9xj&#10;ZBNojOJetM6F2PGR4RTlOT7in8aBALWvkI5wRSWx/pEcR0k2K/atpJwjWRaTydNmqONoGRxhRCRx&#10;tZSXIZkmlqNzfqOrclIVilNiQAhMht4EZWtsjNXVVW7c2FBV1djQAF97cMtWzO5we6TcwWkH164X&#10;Dm3l/Lk8XHT/5aEhFdv30lImLFXuSf7K+RhY/no5mfT865n2P9xTJAyU4UmpnIJGVBxoS2dnV1dX&#10;N3w2gFDU2dUJH0jwNZgxhA4tKpz7VVZUgpg0khUMlrGvbx3oS+dqU7El6/sm1CfwSb6jLzNrdEUd&#10;HB5FIpt70ogzrj7VPZDtHchUYlDd7qNngGaYQyZUHTSuYkFLYn5LYq+W5N6jkvu2pt4xNnXohIr3&#10;TK585/iKua2pluo4tujf2JtZ35MdLOCvSIwIeYnHnhgwZgrvSBxQuDPq7uv7KJdLv/5y9x0/bf/e&#10;F7Z++YO9F/1H9Edfyv7ysshDv8+tfR0zt79xChlb8woH8c2/rtcacXnkerAxmSLSomlVP/385BvP&#10;kDDpxjMmXXZc/JKj2/9x5QHbEx698oCTjxi/3ZplMyDKlQn+ejE7QHgdbPfO0QxZwhK05ET4WqSy&#10;xgSYGW5syerqWJ5Zd6yuvq5h8vSXq0YPpqoy1dU7c53THks8vaXr1f5Izehx4ydOam3FOqcRvtfq&#10;auvq6+txjn94nVNdXVNRWUkkKqd9lX2t9mLkbmSgDXCH1lhv3XWOZ70n3cpjAB1oDO2/yKh68hSo&#10;CxlVmwiKgxRUdqH28ucpK39/c5ecyzg3jiYEBl20PHmBMMO8I+46XKh0I44m/n+0DbpIxSxKPY7p&#10;3ip24R6Zpb4l66LFFiHF9p1l44GRV6RUX2WtToOEcSajGzSor7njsKdEyZzd2jDXUbxIETPIObhS&#10;XJAg7CeQMD4kV/6GCJLc+xxHZBNnUPU9j4qWspwijEwrfL0Q/jq5QCSSBKor5+aPI1mJbmg91JkX&#10;6gXbdr3Q869tgig5VTal21WTnl90v/OXzm3EyYtjKHf9bSq66pRlXcoIKc6v1XzF0xNFh7XM+efW&#10;sxmxMA1DyDlxY20bwoVSFe+8gE0Cd1AEeo626wJeHbjB0xZawTw9S/dff7/mWgsC0lU9uPn7qY7A&#10;rSYHK7weGKW7SRyNkr8sf+cq1I6efKSy0r88fdZfLpclnoX8zeTpvByBx0/R+cB6eTTB0+UFUgGn&#10;0FrFU5cCisQvXvIP0NIKH5It110mheFV+zC3EIEQgRCBEIEQgRCBYUHglTXYkiz+9+e3PL2sY/3W&#10;/o4e2qqyMpabV5fhMK2msKd0L88ESYWTtOgblxu2D5FZJN4i6zln5Yql7LYIx2dvp9u4sugbpxq+&#10;DaXguvmjFa+zP/5hRzgMpL8/sNTmr/IIFFLuF78rEjpuoKSmgXWh6E71cWpdIMF9k++AB6HbLZNJ&#10;7t1zHhG2vOQjk6fFGTWNsPsp5yhVd9UWviqUSFu8GXwukN54feneX//0oaZxTzrjY5z6jddfjXzs&#10;vYeY88mf/OxHlywHAemNh+5/9rjTTpykCnjneVdFzjn4nMgPvnpg8WJ317tEQnGOG99OroC44m8j&#10;xtXuqqGh3CECIQIhAiECIQIhAiECIQIhAiECIQIhAiECIQIhAgUQiLF9kv+LOF/fTtyiVbU1F9+e&#10;OPAD2Ht5O7MyyaPRuubhyKdEHoIJI+A3sPDbuwyvVDA7GzdhUhwOaiLghsTHjps4f699ZsycC/NI&#10;CLN82cuvvfbyiuVLX8PJsqVbtmwJaCnYK/T1RXDr6SWZu+7J3Htv9qGHc089FXvp5djy16JLX449&#10;9kjkxusjp54cOeiAyP77RC74duSfj+U2bBAyEuw5sPE2s4/YXADCyE82JtAmINqaYciaUz6ViIG2&#10;20APBXXHwmkoaQrGFQVgBNBGHlWRlAILrmiIYP8jV3QxsNCrbR69rqrl8e7o5lhFpsJ4MWLDOtpP&#10;OQ4jO3ikIidICOTRCOyjBDlEAtHIBnCQ6NxcSeIu85Tw19CWjAU6AmVIvCaYXOWSyfZI9NnNHX9d&#10;25arb24dNxHsIzg4YlIiDmUKCdsRa+qzPUhKnypuoMa7ACvqkVCMhIbkoQ+ZCBTShkFkTlxGkKYb&#10;IYKwjJi2pGIKm0gcGdGJSUI5Oyecs+RvI4vHJGToNdMpYtg05F5TuAG2nTUE07qmxsiYMbE336wf&#10;TLc0NGzcuHHTpk19fX3DKN72aE75abNd3cL+Sowbwwn7y+MOuf23tzfb2UXj8KhmYTxmtrSVI0am&#10;vWNgxetFQhZD9FvrGBgY3Lq1DZ26rq62oiKFoWNwMA2dhxk1/nocamFKqaqq7O3tFQyKbFS/q3Bq&#10;7888/nrn1JaK19oGxtUm6lPRtR2D8H00piYBZiiqsHzzQEtNoioZe2l9H05S8Fa3fQdbaDZUxUdV&#10;wdMittDPC8lYBKE6EW2oiLVWxSbVxac3JGbUJybUxlJFqU9ia8tW1xjSrZiupyM7QZH/CufYvqrs&#10;7NSZTes6/t/5nT/6av9ffpd5c3kkk6aVJ3xQbFwd+dcD0f+9JvKHn0TaNmqxeCWjV3TacJNj6ivC&#10;7eTx0GPEiZ+VyUhrQ2J0fdyExKi6eHN1pLk6M6GlYntCY43TXsMBqnG7QizbQkaoUgiv/fyHMBnY&#10;kNQ9jNG/sZQldrPH+QYtO8BAyGHZkmgZN76vddJL0er2ZFWmsmInrXOisRfauh/e1BlvGj1+4uQx&#10;Y8aCXw2HougPZpWTRED/IAaV6zzHhclVFYMI/yynQeBiUgL5SZFgE3OnF4r1CF/n8Aqn2DrHg4nf&#10;Pru4obb0O/3w5cfZD75eX8ldFY04SKZonBCtX8f35I9UYibuHzH4iudJsBxl8NfIL4N/+GWKGzz4&#10;kMMXQ9fgoIESkQLHJXG54+/LiC/rcO68RVonUNs5iYetIVdwXTOpAsE0zAQZaQO8A/mxlWcuTUjA&#10;RS28TgUnz9JnPetwqbXUXfLxQOERo5D+YPBgXoecQOnMuXdCCdRq/9jCYgS2iwzR+m6RFpQqSEKP&#10;VJ58ivQRPU0EKoZuI0+7s3rwNhamROtjWfqULpcnDgoGROs8R3mq8bSgR2bRz0AZtP7QyMAH+QYO&#10;GB800UX3ZQFNGEpFdEwAl9w85KhAMHFRHNcU2WNCACw2HOXzi8Dfs3QjVXChdpea6oGiUKfzVETU&#10;2AOO57ogzxoiA4sHcE6l3yGIvmnZCoHpGTw99RIJCyUv1MU8VePm0Jnz+Bw40uporBLcTfg6r7U8&#10;Oowr/F7OI6ee/jwqEQgOL+EET88Q5K+UoGcnFLgVdKiPnu4mzefvfcWbJrwbjEDP8t9996RDFhY+&#10;3nXS936/3OtxOEQzRCBEIEQgRCBEYCgIPPD0po9+9+k7H9tw61/fPOPHL6zdSm+tG2uTHzqwlcO7&#10;5jcF5zfl3UcvEvdCJsrKv94T4BuHWEFBx/HG3ZE5gog1TpIyo0kJnviHnfqNpfAxtPKW65Zawk2g&#10;MIWE5MjF7w4Fbpuf9WZE/qEW+ZJPOfk2cgN1HshZ51uXRk+DaBTA9ipRcpl1D8xle9KSi6SpRVwk&#10;DR2wMEWIQIhAiECIQIhAiECIQIhAiECIQIhAiECIQIhAiECIQIhAiMBIQwCfuPHdOIOQTQ9Esul4&#10;NGdsXnPRRDoSHw7WULKi+qwfVf3XjyIVNWU6AymEUWL2/rFRw7YHPEpR26/mEnAnZEISNi65CP7i&#10;PIYt3Y0FAL6sY6dmBGyvnMhF41nX9msYWzSVSo4ahVf50cGBge6uzldefu7ZJY//64mH7/7T7S88&#10;9y82CMCW1itWLIUpFawSkklQhCpk82AtSfpvf8ve/wBC5MUXYp0dsbb22No3oytXgL1E4fXlkdWr&#10;I1u3RPr7I12dkZdeiFz2vfRHPtJ1ysnPX3xRb3s7sgILa2BgIJ1Lo+YZ/IqlIwlYOqSjyRyFGDac&#10;huuFwUhuEIasMCk1O0FDl6A8ZGD61j7YwIK0Aq1lvANAIfBPljwsZPkEf3FRW7GIkQ21I9KRQmHP&#10;YWgZrIGQC+y+YUgSqaqsrmkZtzzV+nx3bnMkmamoJJaRdVVEVr3MRDJ/jUMkwy+CNpAJLwfiHaVw&#10;hbhJTFICmc26TorBrBKkI8qH2UeJZHck/nJb9xMbOjfFa8dOnALCW119E2zUybIkFk3n4FvD2HGj&#10;sbMZ/MSJGTaoDk5bE9OGfIZForhsQs4oBAJ2FM8iHwT8lBOOgPEHgXwugKVAdjRwvhAj90wkHGFL&#10;g4Y1dXW8G4mdLntDcg1hHR4RJCNnDSwymsIhKblsIrnoSZ4f002ooumc8+hJTnGWyCTC5HUGa6zj&#10;+0ebBMlN6ImOWMjgyd/Xqqqqyo/sTQ5Tp5qayNSpcJBV09Y2trKyoqICNKTVq1eD17Sj+7U2WNdl&#10;aW5FgP12kFi5QdexG7HvzJHrD/D2VqRSMPgifUc3N4aSNpM07QG5Mw8aKIzVeiGjwKEKUwjnoeaj&#10;48OXUUdnRzqTZmN+1sD6ulq4QiLGC7E0rYmbpEIc+B6BvyRcwXQDz0k9YHyZaXd4Dw8RQn4WLwV9&#10;/YW1vaPqKzCsgZcwtTHZ1ptBrSY3pjD0kszZ7KotfaNrE292pF/c0LtHayU6bO9geaSEwmUDAFpp&#10;OPbKhSKS0a4JRG7wRZIhRewXlYG41SNYndq7NH/ZAF1H4ImJ5rDd4sjlBl97oePqL6dffEJ3/DzZ&#10;04ORlS9lb78yC26S00Q8w7CdJzm/VIMLuQOAZW4WsxpaFe4w0wg8zRnfGryRv4OkGasFcz1uj0D8&#10;4PCA7U2x9KcJGK0fj2Zw1egApi6sXPwB2iARmMLEkSmQ8yPHQ6GxCU4YN0jsWVXsiRkKoIRVYl1N&#10;XcuEqe2tM5Znk+3xikxl1Y5e5/RE46929Dy9paejsmHC5Knjxk+Aj8dkMklLa1MBHhaMu0lbfRHY&#10;M59mY8CNFm7GL5TQnkkfxEpYWwDbicM37zu68RZY55ASSRAXHw4H23X6wVekBzk/3b6T75nH9S6l&#10;HXORtw5D6aCuaJx3EH/LwCtQa2Nu8evF/dwsOCGt44uDBjwKuTj6Ap6HXSNvblB32pUVPy3yQW2M&#10;pKNY8NFylxfGfMLn7BvHWmMjf1rg20cnaBgjYLzt0nqcEfOb2nMO9PwJ8SCbW1l0WHS/AdQCz+wI&#10;WJHzU2oujRpE2bsnLZbTxC/gk0w6msWz3CD6P63FGSsDONM6rJk7uyihnQqoTF7I27mGGxk5UrBo&#10;W7VGVtgsgUMqGkfAwzLOK8A/SkboRywTi2d5wwR6NMFeCjRzOQ9MDsr0LIR+yMsAUxw9gUYHM1Hv&#10;+pP7GsmP5xFTIzwRoW0x/LC2mEcx0hEeuvEkgqzoecQZw3GC53w88yPQicGAYeDAxCHSFSoBcWig&#10;RzCvC/BYRW8M7KuDXBT+ahHo+dgJNLRQRUwuGAnpKQwnFKA/TEukn3gas54JWWFIeNI7fu4zl0gm&#10;8yKCnDypHUBMw2FxZTzUmRGJByUHA3qmikRp8mIQzJMfMRZweCh2nC3xEJgQJkwJPMCZcmUtQf1I&#10;HVwoKR891LqdHU2XRdHUoSyxx+yBYRaH9NaAoMnF8TaBXkLhPUIaq45YAu1BDq0IFBMNXg3Rs6DR&#10;9K4B0aiH0glexNgtHrgj0xjAf2VuYr3GX8xuCNKRZUpiHGg7Djxkm79oGQ6JRIadtRgmiOVm2LWC&#10;4oSY9qfhAyfU9oksAp/gHRr/NLuUYAlplZOmR3Oe96okjudx+5jMas/cc9J/M6DwFVZ1vi6BeyLX&#10;RdYbED2bg+vRuNN67PeYnq3tqGIGYmqwWJThjWQS0WwSIZKJRzGu5MB2p5GSPJUZzhJOeHyWQ09t&#10;LANBZnLmzDlYUjJ1lxQ6DQJoyKb3pCg4e9BwzyE/ZnQCpaJ3CVYU7LhCYuAlA21qwPwc3Y5ScR4W&#10;WBJn/LQvH/DORB7yeQjkfs0neHHAgccHDjwy83AtCzzPwkC6g5aBxMBLD/PegwuVu8K7y+/Idozl&#10;wRZQYiBjxh2mFHnPxm/b+C9rgh3MlT5oZdB9XJqDhiQzsHBPRzejsQk6iQ5shkwMJWmMuMTRpeAM&#10;/yQaGhVvazCL8rll3KGiNDB549vkLv+aO77tlQJIeFI2Ap1/vvikP0//xj1PLSl4/Okb0x486cL7&#10;OsvOM4wYIhAiECIQIhAikIfAxOYEXB69+AYc2ac3dw6+trZnMJ2bPb66KhXba2oth5njqwugRh5/&#10;bv+sw5GBT58jL424ToaevuevKykhsZIcBzuS0ZRpsyO3gxfk5owrT196k+HbgCxk/QL5oxVvwKD4&#10;4ElF7rnppntmf8E4ZMo/igoZKX7X5GRKfIBpQiS3qWlgXXTBYOiwpygCJ7hKYCGBnOS4NFp09OW3&#10;3RDxukUqqc1F6+6kDqwCKlEQN3JwlOdqySPHyteXWj9Yf79g7omL4ddo8tTZz3zv5ocMSIt/8huO&#10;P3nqrMhvHnzYnL/xyxv+96PvgTekyYe+b8EdN/5qlcryH5efHbnykSsjX/n+YyUrHEYIEQgRCBEI&#10;EQgRCBEIEQgRCBEIEQgRCBEIEQgRCBEIEQgRCBHYWQjE2LZI290zScBYwAzbkTz43+quezR5+Cdp&#10;1+ZtsM6FJUF1c9XZ1w6bQL6MtEUF25xZQwrnBlKwWQNZZzrWJ8MrD0whv/D50/7zzE9XVSXXrXsT&#10;FKBEIlVdU4eTV1994YH7fr9504blr71SXV1Xstxlp5yy5n9+0dPTja3lM2tW5157FVt0RVcsjyx/&#10;LfLGysibb0Y6O4mkAZOKeEV6/t5rP3Hib/bd7+JXl/3q1tt6OzpwXSx1+Bx2XWL4IuYOZB/j6Ikx&#10;ibI6QwCmKjPzDskuOjKzz5FpDosoDErY+30DTkjPPTiXqChZqZEWgW19WBlgysE2rHzCBqzGuifv&#10;yK8CmbN4KsWGLFXVtdWtk15LjH6uK9ebrMhU1ZDXI7MnszFiI1MpWPeR5RPxi5KWZQTeUUXKhAq4&#10;P6KQTEWJkpTIWSYSLP4SxpmSMUIiY8BkJpV6vaP30VVbVqUTEydPmTBpamvr2JrqGu4FQqTiDeM5&#10;UNXKOAKNojzp8nwn5I0MxlgHBnPWkZEiFJG5qbB9tK8AtrI0MfWQlj+8sY2oYS6xU6N80pE11eRM&#10;hOBknCNxEjnhhK57JWEcmRPHBRNsvMuAKt8VhTKi1WnVUFROltsXh1whNUXGjk309NStWjWupqal&#10;uXn58uUvvfSSdlmzfWUMIXXets8F0gGf/oF0f/9gX/9Ab/9AZkxr8n3vRUi8770DdfU9fQM9vf3J&#10;DxwdP+I9CImDDoykSo85scqKWDV9Xs20tcvMFYeTqPDwIUD8tFyktqa2rb0dcxbfB78Ik0dnZyfN&#10;nnnmkTa9cYJEe2r29w/AGg5ekgYG+rUZ5S5Euq0vs6Un3VydWLVlYHZLEpaPSzcNjG9Iwd8RS7Wx&#10;K9MzkMFY+rfX2vefXNtQGf/n610PvtIGygrubsNKhzLNRXoHMm+29a3pGNjck+kbJANmCuX0AQcs&#10;mb75pMge5DomUvunpF2If/lFD65a1nXjd3IdW0smifV2xe66MbJlHcdkg35NYxDd81vZBmbO0Uxz&#10;u0dJMXZtBLKgdw6xJ5Yq6BOPgWwhsbUWCSBGme3BqqVXleAmwaVn67RZ7aOnL08n+1MV2eodtc6B&#10;j8dMRcXKrv4n1ravj1ZMmTJtytTpo1vHVFVVF1f4ctYwVMuyFkSF23w3WOdod5GON8j8dY42zva0&#10;ta55IOD6mctj5F2kpwROE6J+UpBE4yscQdOctMZ6Rs6yhCFCi0t8KiSwsD44guZy+Adhu/w2MXWN&#10;BChHM10HZfzcjviomjCgnF0A7GO+qTiIKFnsYYED07SHTiDDgkwcAqM9UZXlK2ZysVOMoUjwFgmy&#10;PwLtlcAH+0HSh19PeLYq0qf8DcTxGSj/OCPXA9uF00odeSsE3g0BtGkJiEYMEsOlZPkN2ERPYp2i&#10;p19LtGSrfveQhibxHJYjnqFA0eTnROI9KgdHJmWeOuE3NIzld9hgwasBUVetPzpzNSQHzFZ+NQ7s&#10;rUW6pOCvT/KmSGkmh45BpBJzOEmYoeq8hDEMB77L3ZYj83mZkugRwK8/kiGiCaHFyuN4g9RKYvQd&#10;5BDSaxOIs2qd+zm8IOYOER3OnDALlzVHipBXB7YfufwUFxCtvZ7hTj87K/Qskk5Cl3JiVjqWU6eH&#10;lKCxy1E/h2So42gANf6eRaa0qdYEju9RSE8dPXXxqLS0kb+ns1bIIFBcN2TEkG5QKD5rmgwyEk0r&#10;lTMa57G/eMDXmlNSJE0QwtDMQwmfCI9LzpW+UMYeCaXnFpIB1zmOPKyJeLjO6iqQenIT8KWOuhE5&#10;Hz2zWJqos072q0RJZMIIFoFND/3ujS+efcKcuiJv6OvmfOLLX1z+p4c2lUTt6Svz/ChdvaRkirwI&#10;63/3xYULv/j70uUMLdswdohAiECIQIjArkbgl/859sqj1zx26fQ3fn6ohAcu3bdcuQ67+BXQYuCp&#10;h47PRm545TaX5LNo9mvkw2ePIy+dfYPfw9FhF9/3jcilR9qkRGI67OIbQGeiC+dFjj7eSuCP5hft&#10;sCOOf5py4ky82TKT5vbbZxMzyHcUF7L4Xc6MSlzKEBx5z9H3cU0D66IKh3shrvx5r81e5BPq7+cz&#10;LEBOk6ZQ0tH3HLnHJzRtq1RDFau7pA2sQhHcDDWJ2WWBR4ADpEMv/OnHf336PBxfj7z/YzbVoRfc&#10;fd6rX1iAY+EH7z3yzm+DfwQG0ok3/2jmlR/e3xyXPbrqts9+eflZnzwwcuCJ/7X83DN+s6ZUjcP7&#10;IQIhAiECIQIhAiECIQIhAiECIQIhAiECIQIhAiECIQIhAiECOweB6MdOv5rtBmCNpG0v2ALm5ivP&#10;SCaHk4mUa9/U/6ebBh/+XW7zm8SaKMFkgIudwWjL+OShH6n48BnRmoZhBCWdyf7XBf/j2hDwbtXm&#10;ENsdOqENfengXYfZ5IX5Wddc9KlhlEdn9fNbfvWPx59vbGzmi0tfeY5PYBLQ0NAEr0fVNbVwfwRh&#10;urraj/vQEYe/910e44OXyEImF6+oqN5339r3vCc1alT8+ediTzwWW7cuBpdHg4NwMzMwqrV9jzkv&#10;TJ786Jo1rz3zTHbLlqbq6pbGxjMffrhx8uRvfP83ZHhh9gI3Nh/kD8fIEGMQrElQZFBME5iAxPYi&#10;X5rdGz3wgwQgpTf/sfGL+V9bV5ntpHO5F/9R/4vzIoNkiT7CD2z0+ssjf8LVhJmaNT1huo7BR0xk&#10;yMLDGDBJjfg8O9ibqq5Hj3OvO3ZOtKezOQByd2d798bV0xI9755YW5nE9sjYgzoRTRHFiHwFVFYY&#10;flEqUkn+juD4iLhGCd7eGNwn8saUg88HbFg3OEiOX9Do8AnTP5DF3wGEwVwm0z+Yfnbl2j8893p7&#10;tKp1wqRp02eNGj2mprrWDAVkjCXGK9oMiJSNNgamQzSB+kg81tXRUV1L/dQY53HF2WKMbFm4avrE&#10;bELvmuuxTYwpnWJW9T83LvZABfZKtpsHmxNn23XnXC461js2gjG3ojZhTFU0d1/m/LT2OqustgVS&#10;P22GBSTJT5VJZzvqPh2dgO8p1kRSK0NJPQ+M3NPTM3Zsa/G0YHGsWbNm6tSpJYsoKwKIJevWRbq7&#10;oWODdXUr1q6F4SraqaKurrG5Gf6R2KgO/Ene13lIx5/+9CfI2draWgO3S7SjcunUhay9s7l4P+YL&#10;zoPHHEMEsVZPbKVKm+WTUqN79D36ePpb5+f6irl1qpg1Y/q9d0BB2379u7XnXcDCjf3ON5v+w34A&#10;7X9p6fJj/r200NsXIzF50vi7f637zvbl5+Lc3d3dPKplO3Pj5O3tHVBOGKrXVFfXmtZsa+/o7+8D&#10;JSmRTICeBMdI8NkHl1ocf/WaNydOGI/GQKoElCcWAxMJWtTZ1dnU2AhjZY52z933TFMaMiyiSiai&#10;S8ChpSUPh3Q298ya7pVt6VQytu/E6paq+L9W9fZnsodMq0ka30TQrQeWtq/tGBxVlxpVm9xnfGVH&#10;b+bOZzbvPaV27wk1vYPZ1Vv7W2qT4C9hNGM9LOXTiORCzJVtA4+s6IJlK2xXGypiE+qSbT3pmor4&#10;nmOrUrBoLeP49a9/P2XK1FGjRsMZmkxMxvqVB1tnyHWmJ7KLdqZlGdi5nMYGasqReaz//c2DWzdB&#10;8J6n/p7dvM6sJAyE5i/8cI2fPq1u1OgA4cdMyh33n9GK6mdfXi1GqzoaLX44F8eElKPRkiaPWGan&#10;SE8Reo2zce3qdO/GD3zwQyMEwz/98Q+p+rFjxk9meaS5xV8jXSwwDpObi6DDP1UBgc6OrfX1zUzG&#10;42ndTQrfS+aAb8WtW7dsfOO1xu4NixriFWZFtQPWOZnnV6+75+XVvanaCVOmzpi5R+uYcdXV1eSZ&#10;xQGBhfRUjhw95XNL8BMjVVv7ltr6RmZic0XIAw3ph6WLeLIqOO8bSKr6np0QeaByJK5zuDeptRCf&#10;+9Y5Swc/tqn2GF7ncDcRJD3nHjydaNYlS5GE0hlNEpeHIApMC2/ViPyoons3F51HuYE7W7OpBGdu&#10;XM6YxzvHO5BnTOBonKnxu2PcxSiOEMeXOupnJSmaxhDneVOLx3WXvwyjBQReNHjkwROpPQzC5NPG&#10;EjP4FkqEQTn8hohmapHIrx2caZisyL7cPN5qzGW4sxeNqzRzUcqlx0JyDkeFWVoI9yEpiJNACi6I&#10;Iqp+JMXRdXDZzEFVIRqPozbw1QQvHJDWRIDbIuNwCS6e7KpAMOe03HB2hKEGdARzBh/dKA6A0uiu&#10;DKzA0gQKGQsC3TXq78DizhG6+uTAxakXez5xVCIPcJHEYVDZNwymXNJePIDjzYPNSs07FljTCYyO&#10;ORSdKDUu35XHN1IkksB5VjWt6Ujr9lPWN4un1nt1Lg3qaiYrPO3L4ODmEIp0htp7EmQlF12oI62H&#10;rA9G8kLj9D/jC4q5bcajskjl4GVuWW33tKwjoTtNa/KDfuMk4lESroXpFJIhYQhRyfuvQOdka7wi&#10;mkR5/REbWviRo2ydqY903nYoUyI5CKbxx8nN+BqLROAtTMTQ8Qs0C6rlvpPJgyvfg6UoNnnUYe83&#10;fDgLU/LB5IAvLDgqVDuFczaa0chLi4jac42kBznZqjWArgzt5WGbQF8G9wZA8GCD60SaJG+L6BJw&#10;+WWh5hNGqSQnjWNKEZIJi6p/ShzuYvgLTcB7ME+tHbHtWKeFpyREHSJV5pydt4kBZdla5K+vBEPy&#10;a6fwZHlIZjVPSd/k9tJq4NZOzcvcUojGEyVnKBe5ItAGzxQmcTjPQqCRTjlu1igH0+yu+jlNdvet&#10;39KI7S7neErdZaKC83Nx5MJrPzKquARlRgMB6cbpf7a5bfrdmYdfOHPxki8vHNbaLbly4Q3T7/vx&#10;R8YMa65hZiECw4cA/G+TC+7OzhkzZgxfrtueU+BM5MkuMI5nWrTzu/pHJkrefYAP+FI76qijtl3c&#10;bU25emvf//5r/b9eb4f3vQOmNZzwjnENVe4Kf1tzfcuma29v99ft2mtpZ8YzzzzTf6uhoQEX+/r6&#10;Kisrywdl6dKlOvKTj//z4EMPHT9+QpEc7v2/u1tGjW5pKTEpqRzAobluxn2KjlS+fG+xmCtv+cSR&#10;r33hFT8Fa3euJyp1XuRyp3nzR6qVi0/4WuSyW0+aQhXkW56hTB4icMvzgkUW+XxdRjMZ4TCs8Tmf&#10;cAR8Dvv3fw/+TIMN9Zqb7af24ohv3LixqakJHybwFWN3bptQ9hCBEIEQgRCBXYYAHjT0ayj8XLx4&#10;sUgzZ86cww8/XAuHz7j4iY/UMLeQL+OB0mOxh4kPLyj828ro+H/5y1/mzp2LK7zLjOyLJD9xy26Q&#10;xDss5/sblzc56m2h94sDcpBogaLKu8Fd1gxhwSECIQIhAiMSgXvvvRebQ/FnTRwyRPNPGXh5oOYa&#10;FBlvyxlsy4kzIqEKhQoRCBEIEQgRKI0ArG39ka644orAlOeee67/+tq1a+vq6vASTKak0qUWiEEb&#10;F8OaHMH4NTEWCWRZa49tzrdQwmjDqMpPnld37SM1l9+dOvrU+Iy9o5U1EdAkBvojA33mbz9+wjA0&#10;Pn1B6v2fqbn8LrhOqvzk14aXfeQXj6dz+aAuJwwEPyuyQZV8px92cIpnaEqmdUg6PQgGyoL50448&#10;4h1nfO6TB+y/b55lp8kllcvBbQcMwTMDA1sWL+7++td7nniyZ8qM7r327p40dcXcve7ce9/vtIw6&#10;7/kXbvjFL954/PHKjRvnv//9//XE49M/9jGmxbBpgl7lCCZyV1Y8dELekPgwbpEOOKaxqb6lpWEU&#10;wqiG0aMaEVpHNY4Z3TimtWkshzHN48Y0jx/bPHZMU2binEyrtYjdycBuc3FiEYI6C1x8ImYc/HmP&#10;i5D4jplHQC+TOOjbNXX1VS3jXhusvv3lTat60n1gGRH1KE67bYNfRn/hxQgrUfOX9mEmL0nQEQq8&#10;Abnxd2SvmN5tDNUo4UA0+mZX7/0vrfzd8290JWtbJ02dOHFqc8voSuMTgEz+jJSIzjs24wfbuLGV&#10;Spmgqe8KxpuQL4iCMWgaKJwPxlu7N7452L3RcYUk3oqM5yIyTjSb8dsT5y55JRLXRjiBfRfimODx&#10;d+Rmku8HyTpHckqR/OnEyURK58zpOgebVXog3d5Wmaudz+Z/ZfRud/zx4CA/9YcZf4bPLnnmpRdf&#10;XLZsWVdXV6kCh3IfDrWmTInMmxeZMSNZWTl7woR5U6bsOXny9MrKqk2belHc8uUda9euW7169Rtv&#10;bNq0CR/yi7/8GkrZQ4gL9lFjfU1LU+0ohOba0c11o0c3tI5uGNOK0Dh2VD2F1sZxY5vGj2saN6Yp&#10;Pmd2dPKk4gXU/9vR1Gsika4//83GjEYr588bglhvm6g1YC7W1YJ6BKJRV3d3V1d3Y0P9hPHjGxrq&#10;qyqrwJiFYngs/MGU6+npxQADt0d4r2o4mTlQ0fr6d70TpLXtg0tW9wymswvHVY2pTqzY3L++O71o&#10;QjWzj3D0DGTXbOnf2pNurUnsPa4SpqdPvdE5kM3OGl0F8tJL63vvfXHrK+t7+9JZkJHWbB14dUNP&#10;14C2fSQKk38kRe4T61P/tmfjMXvUv2t6HThPdzy14U/PbnppHQos1wsSr1J4QJG3FZ51grZN2U2V&#10;9I2ffX/t/9607n9val++tBMEuPb2zra2jq0IW9u3bN28fsOm7oHgyWrDqtyyJTzH8byjh1Y9s+sl&#10;kB8lnXb3wpOlJcv+HOyQ0vjrCTxZGyKxDQ6VN0BZPHVXU7lrYRCID96rNTQ2tkyYurmq9f51fWsH&#10;cnCFNJzrnFhsXXffX15ddc/Stf3VjROnzpg2fbZhH9XEsToqdfjXJE4K4uGAtQcTYOIeEfGFTrbt&#10;GIxhnbNmRK5z8tc2BdY5mzenOhOzNcu6SF/goclzeNbPZcKolpduCn+TebqwPNfImlP6vvvIw6tl&#10;54mYn4uLrHoL60leVTh/YRRolOSc7+LACVGJlJkgX9SDlfLeFsO6czCbGchgYeoWIcV7WkQw4Tz9&#10;7aVX5jKJcG5SWeYv6cODpMxBnslIpiTdFvztEzGZsRN4iJySocxx8rk0D1U8uIAkRl3V/iWKoFFA&#10;nVDe7yfgs8YE8KHl3PxMpBLJVAJOkLBOIU9O7M0JT0f0gJSwJ/TYZR6Z6EHJHCiIQfIUp78oEKRm&#10;kCUSTiwKigW7oWbPUcS4YM888i1Cvje4+NuFQeDzFOk5y0GPjcQqkABCaRY0fcwCIHk4gX4qNnKZ&#10;nVGi+WXQyqZzY7HsM3KGGH00DjjtR1pnHje1fjKSrIR0nVvT1IjPpX25IFZdOVCCBObH2D7uMDG0&#10;xlLRBgi8z0CbEk0RhG1zorK13+l5ww4Z3CQCnxjw3WAypBahDUoQ1FQbN7rA6kpe5/CHNcqoVl4d&#10;VTuyiCgAf42TLSrMlOEeIpt0Uk9l8xtaLTV9rBjpYnnYOsQq3am5UFEAaRR3pFXtxC8h7UhrmkYn&#10;x7ntdIXz1A6mytFbLaqOr3HmJsBfNAHLxoF1w2qR07MkIbcd9yMPINIQJSVkeEXni7aX+35J9FB6&#10;isCYV8cCHpAkFbcyC++Z4GQ0K1IXXXc9APKMhoTbsF9JScTCCNuBwKiPnH/hoT9/gJ6LwiNEYCch&#10;sPXuK34y/uRf/k7caGU2Pfyr2z54Oi7+5F3fvfPuFQEfzHaSaGExOxKB51Z3fuCap77+v0tvf2Ld&#10;Lx978+zbX37HJf94ZV130TLvOR0zx+n3eOIsu+bgaPTga5ZFInRmTvQReHEIVUOhOk/Pz+Etawhi&#10;hVHfAgj8/aZLn140w5Bx3kLHlJMvhzMmcjnlPf5+wVGXzj6D2UfhESIQIhAiECIQIhAiECIQIhAi&#10;ECIQIhAiECIQIhAiECIQIhAi8BZGwHpA0p+c2TLGMBBiP7/q88PrASkASnyk72rL9XTmBvrIVCFZ&#10;Ea2uj9Y1Gpu+HXjgI/h/XvA/+BBuP/DDakPts4uC+afaGlaZEZDBUPZHF5+0g+QTD0gwQNuyddOq&#10;N5bDJtvYsSTgFimdHvjgsUf82wePYuuEQAuA1bDVwObzf/tbdNas9V1dL11xxd4/+u8KWEvGYhua&#10;m77X19vX2ZnIZCqrqw/96lff+bGP3XHuuZVTpnz2mmtuPuXkf//eZaMmT/7aZbcjc+zP61geuGYQ&#10;2ighGsvAXgs4ODQbK8+XP31kcwNMPN1GXNeT+Z+Xu7b2O3YttId0riEZO31hXVNlfMUrr9Xf/OXk&#10;qhd2EKTDmC08IN36/p8y7LJVszEasmZz2ggJTog8ZkmE1WBPRVXDIHh3rmmO4wgIblwcOzxkCLJZ&#10;b093x+Z18Y43546pnTOusbWhFlY4sMSJYPP+iopYKgmfSBG4RaKQBN2I+RJ0kGlZJjcwkCNeHzlB&#10;yg3iHH8H2zu6XnzjzedWblixpbs3Xj1m/MSx4yaNbmmF4xIy8aGuZ5sJJnACnZjC4MQYK5PFlTm3&#10;O5drD0i8s7WpoAuLxw6GbLNM7trIxonDdmbZis5HG9f9AJ6fojHX9wdDzWbjpp+yjHKRzmG+hK2r&#10;IZ254Vg0mn/xk/YkRu7Eu3QS0+7yBF4miz23+aK1MLIXYXhmC3GyM8ZpjiDKaNJskZ5Jx2NTTqiY&#10;dVIkZl2+EBoOmp5uW45NEtcaBNZx44L3kn3h+ecH02lsljNq1CjsqTNsHpACOw+EgU8thh5qtmXL&#10;YFdXrrq6Lx7f0t4eq6xsGTUKE0kylSq+W/AwekDq6c8Oacx57fnXBr/69dxLLwfWDxcTraNnPHhn&#10;rKYmvWnLa+86Jmuow/H6ulmP/4W8kJljZ3pAKkdJCtXFc108nAyjByQUIabVftsy3o9QBjdEXrV6&#10;DbhJ6PtdnV21tfDpl8RmhNXVVRiCNmzc1Dp6FA8LO8cDEjh76DWCErg+97249fUt/e+Z0zhvbFXf&#10;YPZvr3VNaa6Y2ZyCDyLMugPp7NL1vQ+8tHXm2Jp3zcK2rdHXNvX96dnN4xsrjls0am37wJI1PeAm&#10;NVTGJzamwEda1z6wckvfUXuNmtdagd3zewazW3oyHb3pcQ0pdpGE2XAgk+seyNZWxJiYVJWIweHS&#10;/S+3P7ysrbE6eficpn0muvSn4g3NHpBGj26FmxeZr8nmT3lAoonJ3ZKdPIFwnrIoovEqGh3JHpCe&#10;+MActhBOtY6HPSPOM12dA5s3wnaXrmdz1Xsu2GvGFGMQ7j2y9c3RT31ryWvrZeI2lXenA7ZTz7ur&#10;fjKq1reEb7N/sdBFDhvWrsr0bhpRHpASta2t4yaR/HB5YBxWGENXaysMmbVvHwaOcWBfMcWtTsW+&#10;uaujraERHpBcU2Z3AWDW2/LcAeZhZ0f7+jVv9KxdMaUhOa2ltqUW7oni27nO6ejsfnnV2hdXb1rd&#10;0ZeuqJsweeqkSVNax4zFaIOnHF0L3Ud0o5PxsUNOE+GxWzOW5fCARFA4e8gZvyjGO4MTn4cvu1ZR&#10;ToF4yWRRNQ8ZtM7peGTUuquwstvt1jnpwdiWpg+1j/oo1jmezsKqIutDrrI0usYZIxOPP574OkOd&#10;kJelugVZndy1YL4XJumPnET2BSDiBRUszWGzYU9Kkj+1rDGvZ48T1GAkbRSEHxpzyDOGbWu3ZX3E&#10;Rz0mKEdGdNlfEcnHiuFwAMTpEDM1jBk8nXCNePNfllDkZ0gZbUhtHi+cRlGOU7h1pAn4xPr1ouQx&#10;ZpVTJlhXG2oDnzvX6QpzM1geT4a8AKA81TMFOziyDBNnvMW1ODI2tCHxgGTcoMBxDukJVyev/9p2&#10;M9QUw1yQ0uVE6xJIl642krdgpxXMuMSPbJKJwYHk5K2VtTMo4RhwbpJPNm09oiAC48PlycNgnjBO&#10;8xl8xIOu8c1lPFxRQjWw8DBNeVqQ3fHE8Jis5Iy27layFQKfyF0uQpqMKs56rnRYWo2jySDGKMlC&#10;wvQRd0s2yQSLJi4REfBQaThVxDehrOC217A5OKuE8bnNumd22KBYabWLB2diZYvZCiKJdENawJhH&#10;c62ErGZwfM2lSHHScJ53KZx/HibKCVgE7Ruh9YajvbaLpZ23RAKdLS4yyCWyVHyXrqSJbmd/5q0u&#10;rJAiHpelxfZUgUGTv5xQdoLw1M5Qngh0qwZOdzGOc+i52+bDjqo8h9mKhBrQdBMBwbw2dNrFm0Z+&#10;256lNdNkYvuLgCMVJ36Z4/+HhjjzlE67fOQf3FissAKvPpd2l4taDRhMTkgxjV7JFRFGfGF56ofx&#10;UBRGI8bDtXXoTO1Bb0VYZ0Qexo0zTGMHE6dj6tYEApKET5xS7HDhQ97mrwtya2HOpAu7tc7vF0iL&#10;rip3pQiPSvj10Kv8hvUnMsuIBBn++MuvFdSUEXzjLeoBKRKB36Qj/3w4eSuC26KTIj9fHDnlpMWR&#10;kxYvOWdhxPhHeti0yiEXOk6TONqScxaZ6/CndIrdyPkkvqiuRGw+XMqFD3H7ulmN4PYORdthCPQ/&#10;f+cHr1jzfKT+2is/abx69T98/c8+/kjFWf9xwMGjOh5ZvOSazlG/uPpjh9ftMAlMxqEHpPI9IP3z&#10;n/+EP/PDDjts25qkP517szPd0Zf55A3Pvrymg7YPU8fYhoo//Oc++06pL5A5yD+XPH9Q5OO3PHLW&#10;TImCi8dcHznoh696Ll4yL+/KtsmLVFSoysrzc5uzHXLCXeIBacXy5U/964l+fEUqfDQ1Nh36rnfX&#10;1pbfS9/mHpDI7dGlTzOgx9/wFnN/5NMTWRD6NUiv1eWuXs3yclGu8OIZV+QvX5GngdAD0pCHlTBB&#10;iECIQIhAiMDOQiD0gASkA14t7iz8w3JCBEIEQgRGMgKhB6SR3DqhbCECIQIhArsdAiPLAxIZ0+Lb&#10;N0xiYVGRzeEnGAxmS1y6uDPAhbV/XXNszJT4pD1iCGOnRuubdzT7iF5omg/wOPgLvd45VegQxlqa&#10;bLxoJ3hYasLIAHsDR2AqocgGOwCjdx6435GHH9jRtv75557s6e6Eaxps1m7escIGvqu2rh4/8Qlc&#10;G3N7pIB1fOWee8Znz/7no//ILl++8NvffvgDx5LPHFiOVZIz3wM/9alphx8ea219z+mnT50zZ/57&#10;3ztQU9vb2bn5pZdl11yPLYgUwcbl9p1yztnAmG67bChrCaLEeuCN3v/3XOctL3Uh/PyFzpue67hx&#10;ScePnmz74zLa8a7IG+odAPB2ZQkQxZaC333Tq3CyeSKjJ08INDgLLJ6fxtkYRUw04Dakpra+Zdzk&#10;6JjZSzbnHl2++cV17Rt60/gWBO4MWb+ydRD/dbXSmjcRqmwgZHbrH8xmQThatn7LP5aueuCFVUvW&#10;96SrmydPmTFp4rSxY8ZDr4jaZE2LEta6yOTKgc2m8BcsFyrTMeQqD03AExAYSf29QTTBnMQG6g/Z&#10;PPW6tuojO2NzOmPzOuMUuhN7IvQk5vem9upJ4u/83oq9eisW9CUX9CcX9KYW9KUW4u9A1YLeioUI&#10;fRV793CoXNRTuU9v5b49Ffvib3/1Pr1V+/ZV7ddXtX9/9QEm7J+u3m+g6oC+qgPwdxBXat7RV/2O&#10;wVrcOpBCDYUBDrUHD9YdNIi/tQen6w7hMEDh4HTT++J7fjM16xTNPioCVL4xVfCvkjjP23NP+Gyd&#10;PXs2HOTBtww+EgcecNLN1+XE87NQBMmNIgwMwElNXy4HVeyPxwdGjcpNm5arqKjs7R1fUdkCvxNL&#10;l765dOmGVav6uotvaVmyWuVGGN4xJ5pMjv/BJWAfofiti29l9hGO2ve9R9hH5Ur2tomHQQMjWODO&#10;1rjIw4sGg83owFIjGlJXF/zLY8TD+S7xoCWCgUWwYlPv+vb+eeOqp7cQe/CZNT0buwY3dw0+uarr&#10;pXW9r2/uf25NzxMrOiuT8f0n16K7Pre2Z/nm/vFNFVg3LdvYC27S2HpQhhrGN6a6+zOJWGTW2Grw&#10;FuLRCFhJK7cOrG4bXLm1/+nV3cgW/pHebB+Ex6S/L+v4vxe2PLe29/l1fU+v7tnam9nSm62pTr5j&#10;RuMx81sWjC+XfSSDM58I5mLR6H/zK5+BA78Hj1j9JacJmHkrq/a44P/NueTmPS786YKf3t3yrmPo&#10;Om2znoXhcsG1WndnbuOaIS088uemAG6SHrh1K4w0AIWRi1Utz8tk628s/o1tOv0MDFqd/LOUtgPw&#10;35VlnoaRzzEy1Dc0TJw6s2WPha8PVjyztnPZls7NA5kB0A6YGDWkdU4ut7Wnb/nGrY8vX/PQsrVL&#10;O9LxpjHTZ8+ZPmPWuPET6s362dMXdL2KLM/kFuLTWGeeIDwDGv/0D3Ry3aNF5nqsv/6Q9VOv21J9&#10;ZHtsTltsHoeO+J4InQiJ+XSS4DC/Mza/K4YrCHu1x+d3pegEoTO+oJ1DYmF7Yu+OxKK2+N446Uwt&#10;bE/SSXtiUUdyH4T25D5dyUUdiX22JvZpT+zbkdy3LWnOU4u2xvelkKDQhghxXN9/a3L/rYkDtsb3&#10;b8Nfc7KZwgGbUoeuHfOf7aM/zuscqbW2FymCj44v60lpmiK9hjWN196idbxs1momSujPilucnwH5&#10;yBsqaeFMi13j44oCaPkIvFjVti+ciR5GtOaLhPIw5R97pQqe7qPrUqhe5snDHiD44Iz9S2hFlXqx&#10;qPzTL4Yk0XWRyJ4TG9nQVDxZsTSe/oU8BW09K+lspYMwJdKTM0slknvG7YLXneYjVgy9VnBCPg6C&#10;DB6q8eQjD3E4xxV60oaLI3OCICQfpMKEDv9I+IsQI9ZOjk8woPHIgBLZbQt+8yUduCBcd8CxboRd&#10;KBzlJH+2jrqaTR2yRkEZkDxnxdIcuqFpBAVvxKDBIBBhEmwcumgD6J7kNhdVMc2q8We1xxW0rLw2&#10;KdQ9EZk12aMz/L5Cuo9hlZhhnXqZVSTWTysh64DpTrpSuunz2tRUylbQ+ADCuyx+wSWBNtQwT8M4&#10;4VmFA3gi4gMX5xKAuvVERaSsDGdOPoUpV9dPFK97PSOJ7mUMMvIFc4ZcJRENECqSpIQOZ4kl4dpJ&#10;vWT8kap5rvh/EolaBi4zihkNsS+y+HVWobYzFc9CWD7hqJ7YWq+kV0LJPToTWAS3o62j2j1HmgMn&#10;OujxmWAxOPOJRjtwuNPy8BAtiqTUyX1hY95fGffd5GrKDvte/I1HaHYKTesk6CrnBczQetg+xuxe&#10;IsEziPn7pgCih02RXO6SGzTTTYl/FSdnd8TACuLVF2pZT57So/0DuMzd0qb+PD0LXYkgaT1JPHOE&#10;52dxmcO7Ow+BN5c/FJk23dnfZvEpDxyxBIdlH/35fX+mX0uWLJ554eFXL/FKRVyjyGKOcd+FK075&#10;4u/WRyKLzkH0kyKHXngf52MoScRx4ngmqzNd5zc7r6ZhSSMBgczym29aU9GsPfW98fy/IpEZsz79&#10;vvmHLDroSyeMiQxuen7lSJB158ngWdwGFhwYx3NRj8aFzmU6Lr96eA/8+OOP33///eUnkZgd/dkr&#10;Htp0zM0rD7xu+Qu91dn6llxVLS2InGNde//5d74Gt+FFMp8/P/Lru5STo3t+f/3nPve5bZAmTFIG&#10;AtOmT//ox44/8ZMnFQlHH/vBobCPUOphF79y28lTyij+rRllysm3veIcF28jk++tiUxYqxCBEIEQ&#10;gRCBEIEQgRCBEIEQgRCBEIG3IwKez8oMAX9B87zP0eiU82ro7YhmWOcQgRCBEIEQgRGDAEwiyMQK&#10;X80T+KpuDDjYfAESvrU/EpPRibPltlg7sYmPbh0x+tmZaOyxx+yPHvdvLS3N1TW0UzuMl8aNnzx+&#10;wtT6+saamrraugbXo0sBTYIxSGzjpkxv74N/vHPlR/89/vjjkY9/fKNxkhNvaqyMxz90ySUfO//8&#10;THMzbCk6OjrGz5uXamrs27IFDlb4Y6BjYiEmX2KLQhtRs12KMeahw2gLWWWYpMbYyccGeO+kqovf&#10;2XjxgU3n7984uy6RHshm0tnBwWz/IBs2+TYMHzGdpJAgss4Tawx/r9FGSCXz8Vv2IAmav7q6dnTr&#10;uMaJs1flmv7vlc2PLl2zoauvD5uDx6Mgw8FUyKxIYZGCRmHDSeOCh/beTmcGYZGIY3AwM7i5s+vJ&#10;ZSt/9fcl//vksvUDibETps6aOXfqtFmjR4+trq7Rmu+vGq7w1mJSR21LtM1tJZZqYiHEK2wuiP/N&#10;pMb1jv1815TvdE9DuKhn+sU9M76D0EfhkoFZlyL0z/ruwOxLB/a4dHDO9zJzvpfd43u5OZchZObZ&#10;kJt3GUJ27qXZud/Nzbs0gjDX/s3N/W5kHoXo/Etje343vuDS+ILvJhd8N7YXBZwgpBZ6Q8Xel1bs&#10;fUnF3t+tWMThOwiV+1xSjbDfd6r2/mZy/Hth/1bOt+RtRs+TUPQHYMJ4qK2tDf5tcIDaAdrr1q1b&#10;+QT9HX9xvnnzZpxgMx6+jp+ILBE4ic6BM9QR3BzM9c3pdFdTU09TY3c63dLc3FxfP9DWlu7tHa4K&#10;Fs9nGMecWHXV+Ku+W3PoO1Fi/yuvbr7+Zi46moi3nHrSzqnOW76UFI5kEora3NQIx0eY76qqKoNc&#10;F+xsJOgJPxeZP7F238m1VcnYi+t6/7Wyq64iVl+JZVJ06YbeJ9/o2tyTHt2QqkzF13UMPLGye037&#10;IBwlHTC1Hrayyzb2j65L4uekhtQ+k2oOnF6HfMY3pCqS8Rff7H52Tc9gJtdUHcc0jNzWtQ8uebNn&#10;ddvA02t6HlvesbYDbvGi/ens82u6Ucprm/on1KfeNaN+/tgqOFkaEhAy9fCJNj0PnJU8Lzt25sA1&#10;pHrpyNTlDS82VlWz6parX/zKJzuWPDb2Q3A6B8I2sZAUKddbSCw9mN0KE7myDj0lcQI/PrIM0O+G&#10;dua6sayaOJH0okXmXM9FnaHojKea8rM4+8gDINu/8sEJsdCtqa0dN37i5D0W9DRMeHxd31MrN27q&#10;7ad1TiKWNfbbhv4csM4hohl8W8BpCq0o01s6u55ZseqOx1685/lV7dGaSdNmzttzwazZc8aOGw8r&#10;GSyo9UKL1zPyCOCfUjmCRJPeJAbQgbNwYFsUVYZoOjWua9wZbVO+0zblIhumXtw29eL2ad+R0IFz&#10;XJlOoWPaRRI6p17MoXvqxV1TLuqeinBh15QLuqZf0DVN/Z1+fhfCjPM7p5/fOfP8jhnf7p7x7Y7p&#10;32qf9s3O6d/qmPbNjqnfbJ/6DQltU77RNuXrbVPOa5v8ta2Tz9vCYdJXN0/66tZJX22b8tW2SWf1&#10;Nx0ajSUDUZKLgYqkUbXTqzJPLzn+sObwQ1z+itEuHYt0B/1YJ8pQSAf8+Xi6SfE+rpXco3h5Q1kB&#10;j0m6b+pz5hox3cj0IMeyHy7NwHPgpbOj23plKGOXrrjsMiAn5GPHzxbWafLPtWyBsYTl5VcGLZ4/&#10;rY6vnxcC26V4o+uC9IQofZmpRBzwEKsC/6TsxTuWn3AidWQ6CpOxWdmYgC2FWqaN4lHoyKxRFAcM&#10;GIfYAuKBp0SixFnykn1g98/1fkCEC+dfEnj6gh4bRW2KIMy3WPFYA5Gh1EsrJEdgDpLTptYlnexg&#10;TRGKDs7+gVeGEcZffup+h1ZgZoW/snri5rQMES8yKH7MceRifDOhAkQCIdIWHtSJvWUu5wX7Ts3p&#10;jKwGsncMR8bKjmi2hiZERTilyMQkNWXF8MupoZCR09OVCjVcfjTL9Soypun4ovAWH99EWag7yxDq&#10;GUs97aL6B51qlpdn/i00MukMtQ4HxheFKQ+rvDygxv6dFzwvVYwueYl58h6SamRYczrwFd1VkQPj&#10;oImmHty0Dvjr4m9cFoxl47KQypN/yY7vGS50fK3JnLlft8vJP4xDCDx84eHYaYaP/7p7k4Cy6e4v&#10;ynVxMTQEyJZcecriQy86mWhC5nDPn77lwsiFF37YugheeOKFh/78gXwG0qbf3bj4pJ8bihGOMR/5&#10;7CkP/fkfrmhOlhTt0Isu/IjDcVr45cUnPfznh8p9DhtCZcKoIx+B53/714ub5l/4ftrlxzkmH3Jo&#10;ReSNdU9ugm/Njiee3RRpnny46+tm5NfprS8hfB9hmAF7cBs4SL94qu3yv216eWN/XxqrxGgukcpW&#10;N2QbRucqqkDnTdXX1k2b9Ey69j/+uOGR1X2FNo+Zd+635n/pinss0suuueT5H577YQd3uCc6+Jpl&#10;7BPp0S/NikZPR0S+SFFwZg+6vp2HyfYam6MtwJa17JqDTcl8SPl0mQ++STdOPx3XTr9G7jg3h1XU&#10;7axpmDxEIESgHARevWp/Z4TZ/6pXKcXdp0XtmZueYvkulpN9uXFQaDR62t2e6Ea4HVFuUB0DRTVy&#10;eUXgi3T4JA7IZEhl2QxVqwQWVHaeReQJbNPtbmjKoBxUylOM7alneSWEsUIEHASoXyvddbp5iQEo&#10;P5WMDUVSBcTxleWL4w4Jw9e9wqYPEQgRCBEIEQgRCBEIEQgRCBEIEQgRCBEIRsBuByubwvIJvj+/&#10;HQDjL+743J5OY6N8a2LCX9/FfkU+1eOE93XmT/U7AR9YLulSqqqqW8eMb20dB9MDGGoXF4B2aX79&#10;9dyj//jAqafec8D+Gy66qGr9hs2pVKQiGauvg43z6ldeaRo3LtlQj93s/vGPf4zZc8+KpqbNa9dW&#10;weDTyZotPOyvKHZctgF79tIO8jFsoIyceDNa7/a3fj7R+Jr4CbNrT55bm4jkVmwB/SiXga1oP+zn&#10;HHvBnQHq8LSbNgASiw1WFY9hjZQnisRXjNOBgCDGKJIVTpA2kUjCQ9HosRPrWqe80pG84cGlP/79&#10;P2/989OPPv/ainUbu+GNJpaNxJFjJhLPRnAeQdOke/t6X1+z7skXlt7x4JNX/M+9l/7y/j/8c3l7&#10;tmLS1Flz5y6YMWvOhAmTGxqaQATwSC7dAWaNEmKJOM7hJgFfCqVe29kXpENJPv4T3WbOe2r6l5Ep&#10;IQltSh4U8hXBb6/jaa9y9GYbkmjh/SZZHlulcmTgOBi+Ro8ejZPKyspac6BBe3t72ckMftbU1IB3&#10;1NHeDmu/apDPampQVnt7x6ZNm6qqqjgCzHtBVYK3K5zjCrweMXOJ80SqLVu24AoSIgJ+DgwMbG1r&#10;a29vr6qurhs/vmr8+K54vC+RgKOk8iXfnphDHXMiFalokvw2eI6agw6Y9sfb6z/wflzPtLWv/vyX&#10;c/0DHKf2iPdUzJm1PUKGaQWBhvo6+NHC4LM9HWdH4IklwPTRVYsm1TZWxd/Y3P/E650zR1ceMr1+&#10;/rjqvSfWHDC1bp/JNeAUvXN6/biG1Mvr+zDaLppYM7mpYnJT6t2z6vedVDNnTFVdJSbhSCoeBYUJ&#10;VsQgL717dgNoSFNbKqY0p1prk/UgIMWjIDJVp+Lws4QSZ4+ref+eTfPGVk5tqmioTqLbTGxITm1M&#10;tlSDqjS0iup1C4+ZPFp6xk/P4CnzWnEL16GJsiNjY4yCmSQFzKfJinhtQ2rU2ExPN2zzbRWKrGTh&#10;9GBwYEjzF0fWKOnKea5z5JGm21ZgZ0jW1RfDdI+qyMSkKUYeupH8FKNVqb6oHEPnUQcPpMYVUuPE&#10;yVPHTp29Mdrwu6fX/M+Dz935yPNPvLJy5YbNWOdkySA3YJ2z8s31T7/82h8fWvLj3zx4zR1/v/+5&#10;Nf0V9dNnz52/YOHsOXtOnDSlsak5VWFHe0+PkPoGqmpwC/Ji2PqHcE90v9O5SYmei0V+luw3kiev&#10;Ezj+kPS59PLJEUKvygKHEc96jOOIKXOhugRiqxdCZSb0wKuVKnAoE2k1XP420uI5PB9rPs4Pg4GY&#10;e/Dx1DFQE2Sg8I/PWkJdL9vjeH1OTxJmrCFCA+0FwYJpbdTlFlcSQQxJdFvoXuPXWy4L8eWxUUBm&#10;TRBl8EilRxsttkej5JZIpbHy+H0q1JEliRj0S7ZabOE2+PRT9mW3rwK0DojC0wlGKYdxhL1dBDpm&#10;nuAQWo7NgVsND1YmEJvMEMA0AUPDyMk1LUGqpoEKxEEaIlANuBStPDoTpj3g0MyKwCHdozwyRolG&#10;WW2hF05Gecm5EL3ywGsFzpB8ceeTbfx9x6OfWn+4RI+cuMLy+1rWVsKDiWQi5DE7xsIzEjxaJuLo&#10;eWg4PBRncmRRi3cj5NKISUQmYJrAXyYd6S6AcyGn0QsUp6nF05r0i8BG9LUd+0/yBv94UmhE9V1X&#10;Lghopss7/NnqTl1OEXqQYVh0B/Qos9UH4/uIFMM58au6HnO0MuCcS+EG9UtbSB+KgK9B4B4dyNjx&#10;5OxZFupBg4Q0sTmwgzDrZCmfIMToFemDZTaBByL+6YEoMKtCesXX/fO+p+cOCe1y6vL2inPIhdYV&#10;0VO3f/HVx1+yvpkj/S88vvzM261rofsuPLRMUFw600mRny/5scMyQuppUyzjaNPKFXmsJ2I3rVie&#10;xxpas/zhyOJThP+08KSfRx5ascYnAkWTbM3dCdMPeWj5m2XKGkZ76yDQ//ydX787fuVnDp2U93Kj&#10;Yv4JH7lx7qbTzrl+/Gd++fGHaq792rHzS3zueOtgsrvU5H3ve9+2cZB+8XRbV3/+cgIzXjxZPX7s&#10;qD1n1k4en6ipHogl//5G32l3b3xmfX8BQI7+8Oeu/z3Te5bd9evIx4/1UtSO/mnu7s9FDvrhq7nc&#10;T4/WmeCGOe7+3PWXMCVp+45Hv/Tihzm/R11OFLKceda3RMQIuWj61lkzQTea9euPQySKH3GKf/T5&#10;ebdAyrPOesQKFvnc3Ubm4RZ1+yoapg4RCBEojgDZtM9+8SLnqfRXkT96GUBO+llnP5F74uwd+ylp&#10;v/2WXMAUKOe4+/JzntylbXj3acfedOpdubyqA7RjI7hGx9J5LxNi20+TMeyCOyKnarydZll65X77&#10;XXneMcNQSj6Wbpsq+bezoV+96sRbT1h64zFDabVi6B1z49ITbj0xXyuGkncYN0SgLAS8HZA6te3m&#10;dy08p5AG+lK9etXLx3G/LZwqII6vrIA4r87hgXrplUuODSlIZTVqGClEIEQgRCBEIEQgRCBEIEQg&#10;RCBEIERgmxEQp0f0IAYjHnwYhiVENAubfVjKWFbJNuc+whOSCU8yYQ22ktFMLIuQzqWx8x5CNpeG&#10;7QgRRWDxYD7/u5/VjSXDjq7dB455X3VVBdsr8GHsmnK1tZXzShnBwxwikkz1/Nd/zt60+fPXX//o&#10;R46bcMX356YSmZqKSH0NvE4s/+djtWNa5x1z7EBf/5NPPJ6srd1z0aJVzzxTN2BN7cFCg2sdY/+A&#10;2sfjOSCVwt9oJh5Jx/CXrySiyXiEzHASMMNxTG7MxsYB8ODi3cu6L3t0a3tvZlZDYkxFDPvVg4mE&#10;qIaGtMMhHa4mYxMN5IZ/wF3DXzZBhdUzAkxdcJHP4Zcok6bOxUWba3QZllboe2xsZDoh7fCPgJhi&#10;y2ta3NpgUcdMJKtr6ppHjxk/eca4KbMTDRPeaIv85Zk3fvGnx6+86a7v/OjX539/8bcv/fm3v/uz&#10;b3/vZ9++7Obzv/+Ly6777Y2/+fPv/vLsk0vhaSNV3zwRTo/gD2DajD3GT5rUMmo0qCfJJLzlQLNg&#10;JgWrLNqDmXlRzDtK5uImRBHimRz8SiSx/y7Mu41pDP7CBstYXwEEip81FTRg0Aa6pjpkH+68+3X/&#10;NWjgtt1knBw4KYttQ4TkQGATXQuu2sgdUjyXjuFvhLTTXqQY7PnJOXCTg/MveVDAOaNMLCrfwcgX&#10;NqRmQyAK1seXK6GlbdKO3rRndzySA0iQliR0hKSftNu3E2Blp4Nc1ydkZ51LS0RJXVKN2RwKvErY&#10;vYHgAdIRagfuEPhFuAWyEBzP4BwOjjo6O5MmAu62tW1ds2Y19BERkGr9hvXr12/o6e7BXYrQ3b1h&#10;Ix3GJVc1jOlWrFgJn0hIyEVA5UFwQhyOgKLfXLd2I2J0dpYUuGSEcvgXQx1zIhWVk268ZvwPvtN8&#10;yidBN2r8xEfHfPMrMx74w+Rf3piaPhUiDa5d98anTh94/Q0WL97YMOb88zxuAUpKPiwRPPZb25Yn&#10;9xFyeDgyBlpWS/DWSlRHcSCFDLltCDiDsBqFjAdIcvmoMEG/rUnFqlOxrT2ZJ1Z2TRtVdeiM+jF1&#10;CWYTTWhMTW+pHFWTaKlOvHNa3btm1r1jSs34+iQshxFhUlNqYlMKaT3MF9yeOaoC/CXwlCrhCCEa&#10;GVdPbKXDZtTNaaXcFo2vOmpO49wxVTXJ2Ni6xPv2qD9wau3kxmQlBueh15Ymnpx30Mtl0xjkI9EM&#10;G8XSasI5ZJzEWI4R0thCAxNkgsF85B7k5AiBTJZzk079ytzv3Zzu7nrtxxdlBmlaxryzatmKFx5+&#10;5PmHgsOmNWt5BSyeP8XiXiZfp/K8EvQG1iSey/IMW3Wexpp0RB3SATD7RqAq2QxOeCHCpBpeqMCz&#10;EHwn8gmCObGHTJf8G4s4DqRezglxdJwplasvdqu0IjD9mlcRco4FRTKRqqtrGDN2wvRZc2bNXdA4&#10;bkZbuuqpZVvu/OsL19/2l6tvuPOKH//68mtuv/zqWy+/5tbL//u271/7m/+++U+//NPD9/7jleff&#10;2NKfqB09YdrMufPBPdpj7ryp06ePGTumtq4mmTJEAJq90WAQDfpvzN5NMDsxsO9XGKeDy03TOIKY&#10;+OcZSdNCPIEQJd8VFCI5jKkwPMcJOaRkHgFXi8+l7noIooskhfWZwQ4wbHBMkGUZZBdDpOkWLzSd&#10;8XmJRQmtwQRDhpSvuIdLJcf6BMsnKhqt6iBhmCsmgaw5NcfMLludVa4sd/nhCOMZAj0n5J9zb0mC&#10;iWEicBx5pOK0tk24B5LWkdhUM7Pc0etGvTyTfsc25fJTy9k3MEDZmcW5oTegaNvZ+ScK1MQYXdZg&#10;LisBmyWQu9YIHghzmWgEf2ntCdYBNRV1faKK0KqPiO7kDwXP0MaJDn7KmlbM36UHMby8VBPtMk1K&#10;QXcN/KSHMYzEGLlpEQn1Y5oDMDPPDnkG62aJK0b2zrYR0VgGgVaUZhFqFYbW+okstNeWRwtkPPgn&#10;Y3isi6M42wqG4IRzDLT0bEA0EaqsUzteFZMXXOZUSHO484vHWt95ruGnbDsfGR2g+pAugpwLSVBJ&#10;iG2qQ8uWBPcPcj7jPHOxKuJgYHkoZsHoMIwQcc9rVA5dl/JKxeIV8QRCivzlAQUKzALSIxLO8XTD&#10;wxr+cksZZaasOCY5KaKHYEsfoodmzNqmJ8PpESBJgquCKlGIJ+MJBHMZGRifN5FYCo93uRiqxypK&#10;f2ksspMv14g7Jtv355LxLLJLJqKpuGmraBxvMuLmwRIP4ubh3egF7w9CMgsxgFGS3ERVZCLDiyAa&#10;zgA3aobR0WFEIBcWI4D5YB63zJMfaTQ/9VDh2UEEDIs8JjGhggpivTU1SpgXTTg3glGX5FJIv5xW&#10;5scnZ/bFaxkbIljSoFOawIMJjyf8AgL5EDPNqBQCTtJmqqPZDie0bjBOgyM5SIA+AJ0mChQ9u9vr&#10;pumRF/oMe1ukamiCn8HWaCwC2oT26KD3I2gc3veCH/DhlQyDAhaB8pdnDqg5txe6HZ7VKMQr4zE4&#10;yyTlYF3FOQLrm3QW7v8867J0prp0wn2LgzS6Xp/wRWJAmUC9FyMhjQLUjVhvcQgjiMY7E+xrCoMs&#10;PwyjdBqMHG4Pvy+izkArXNIc2szILCM5C+ng0H4GDXnQ0kI0G4Mh3zNSUnekTkvepehxHr0nliS8&#10;HaKXAEIv64igRLVmNNiFmxkt7EQoaMhoJAMFXxFaINDFvgHa9ZAdIK2K22WSMJCpSNOtpMfZfufU&#10;mivOSwt6uwi/jmg7clZH6w0EcgeGGcNUgPzZyWqM3W+ZiYLXn0y3x0+OZdiC7I2c1mm8cuPeJD3a&#10;Mw54BmPPaMB1kbQcmfXBHStEw0xiDlbnjPxybm+pMZk7OGcoE0R4si0IxOd85L86Ljzl61de++Mf&#10;/+DrJ32344sfmjPkfITOtGTJOYsKp1bRDMfpx+LFSNKc9HPLfrL/fHlhUHaHTh8/ZBnDBG81BHqW&#10;XP7DNZP/4/0nTPTUrP/5W3932kvV551x7DOXHXre5I4zL7vzXw7F7q0Gwu5cnyOOOKKlpQU9fe3a&#10;teXX48k1fRIZs0mqIt7YUjVldtPEGU1NY+oaWqpS5u0Ypo9NvZnz/rqlUM5Hn/vD5w2D554rvjSf&#10;uD1lH9avEPwj6cP1NuRMjmU6SDroh+caghMoUZHnl2pGk0uSuuf3cNGEWMuWPs9OmXAcc/2jLzI5&#10;4CBNn7rndBjGO5SpYFHLrmkYMURg90RAluXug7xTkeJXCiX0p9oBwIAscs7Cu3IuW2TW2WcPiTky&#10;3DItXBi59Y+KgXT3HTedeqpwcoa7tDLz22+eh3b16otPyrVhQ4x4P7kbjwuSCSyshRftYO5XmViU&#10;jPbqH2+NnPDBYeWpzTr7ooXnXF6IGFdSojBCiEA5CPg6IA0+x5nh8Jjzrswfl9z8fKncAWHWvP0K&#10;lOuP4y8rIJ9jjuHBedacwMfUciq5+8bhNzCQX/7qn/IiXUeQ8+K13ilT7e4LfCh5iECIQIhAiECI&#10;QIhAiECIQIjA2xcBmCNZUyRre0jsAbI38Gwy+lZFiB/D5LO6+XJujDYcW0k2qJLq8zf4IhvoDiNQ&#10;+++/7zlf/sIB++3VOrqxuipZXZloaa6ZO3vS8R89evJk71c7b7kwKfnQh9p+/vOnL/te1W9+e9wZ&#10;n1/6rW9trYhn6ytz9dXV0ejqx5/oHRicuWDB+pWvL3v2uc1btoydOHHTq0vrdG1VpnLZd18sDcTk&#10;hR5UYf3rISHBUub6Z9rPemDj+q70/FGp648ZM6U2nh5ARGP2sls9trJBhv6r8dcaRarl7E6uzD6K&#10;qYlGmM/lL7SxoqKqtq5hVOvY8ZOmj504c9T4GTUtk2JVrYPRhr5sTW+2qncQobonU92bqx6I1OZS&#10;TZUNY1vGTps4dfa0GbOnTp81YdKU5jGtsPEF8wTGQmJfwjJ52sFYDME+xvJ5rFkbTKaUQYmuDIvq&#10;ebvhf82hC9IlBmbriUBpjWUeRw48PHf99dKpPG3neSPjL6hQ4/nzLISSQC1JCslAVp6Go5Xnx6mM&#10;UQbsjlGjRiWTSY7b2Ng4derU2bNn4zpr1B577DF//vxxY8dia278hMekPffcc++9F4GdyEkmTZq8&#10;YMFe48aN5Z8TJkyYv+eeM2fOArMIP2Eut88+i5AECdnWCsXtOW/evLlzbYR4fO7ceQsWLBg/fhjs&#10;TQIYYz4QtmHMidbVNnz0Q2MuOG/Cf39/3PcuaD7tpNSMaZxx571/XvGB4/uef5F/wjZt3GUXJseN&#10;8RQLC8cyWmNkRSkHzJ0gMbSuuqqqu6cHTDkUNziY7u7ugUe+ETIV4PVsW2+6tSEJ70b1Va47Qmvt&#10;bezuGqricILUAJNRZ40gd/0AIk4F2SXbOziHH6TWOkMxikaqk7Fm8nREt2FvCkpSI1wkeXlM5TYL&#10;jEPZXFBM2z0+EwIzchdCzvqn3PJ2UTxjcGvWDrnI0u+d/fjHDnzunE92LV/KvKTADelFUph5xyto&#10;a2U9SuuuMUL0cBdBa8lCjI+g5J9t/bQQNanRaWBaf6VkkUOG0fEE3PI1NsJJ54TpM2fPmL3n5Blz&#10;WyfNrB89ubJuTKJ6dKKyOVGB0JKoHJWoGpWqGV3XOL557JRJU/eYOXv+HnP2nLXHnClTQT0aV9/Q&#10;UFFZSbbERQ9Dti99SO8VthJzmdyg8uBp0RoiO2QnzXrK40yXLpxiePDnRNugqJxP4GJ/G3IrT/Yh&#10;xvK53dDpWXhZgeOWvy5w1SgOZ1z6lcN2swwcgwPn7Daug4ymzzFiYpktQ6tN5bBoxE8sn2j6R+Ca&#10;M7BBRR69nJau5MHRs4bUT2p6POdUWicd5SGWltYiqqaTqR9YrR6eZwdjgl7skD7OwAaqn6Q3Cmrb&#10;hQsCKYFLZ/ADSyqivYIGqY1DHMITEHYhEfqQtJc0txDGuDjPnKLzZJFwhV+e6Ft87qmvGeiIAMJz&#10;NDcBDjH0lzpK8sCTvHFGuToss79JW2iBJS09ebB6mIf0MvOUVtD9zr4RYLoC8yjzux43sgcQYreC&#10;RGSoHsSCJb1xn0YDZWZpSY2JtUeQgkcLcoZn7wCB3YOqrqNuGm5/6UdWJx1WhjSur4vRIKC9ITF5&#10;xgaQdczBjBsDADHDWTe00yTRKK1Lnurriuie605D+d5p/P1IVA4nuq9Jo/j7HWciI62IJNDpBtXY&#10;irTykk2ucBIZ5KXLC+a6j8g5N4HGxA+Ivwf5hzjE4Z4oWfnj+DuCKEDgOM/xeQaRns4xC/UpXZ1A&#10;kfz5eEDjnDkff0E6fz3uBbYRC1Cy+/txC0ziV7ySOYcRAhEYdfRVd//w5EP3OeCAg0++6o9XHeN9&#10;PzE8sI2aMi3y8HK/PyOVOxwZRVas3FSqPPJ39Od/6GjwiRRSkkrB9ha7n1n/u6sfvWPa/PPe69PX&#10;TY//8P7+Qz54xFkHTm4dN/+sL8w9fMuaH/61qOq9xcDZTarzwAMPbN68GX6Qxo0bV77IUxrpjTR2&#10;OGhorhw7qW7SjCb8raq2r6lBza9vrKhtqMAmPZi1lm8dLJjzzGM/Hvn1Xfdccwlze8o8ll1zMAg+&#10;NEu9+sODdBrH25A7eWvHSbPm6cjEI5o/uzTnyZKklkFGl2P0OVO6OfJdM5E0mn5UUNQyq7rt0d4m&#10;H3+3HaAwZYiAHwGQRZ60JvYB8BjfHjj2t95ntJsa5140yp44cM8e4pnDTX7VaZKHm84m9JQ77zzN&#10;NXn1qguWXHmey8nxlWJEQvYF5XRlDpAwABBbZeRn6oFEx94UefKc2VIBk+aY4059UrtEcaNFT7sR&#10;WbjeSfyufbzIlaGXd98BFIz7IyuMW4C3jVRu/oLcyC878Vg+T85K6ID2CsRcytX8owIxvXn66uWX&#10;HFSOJS/necYqA7YwSojA9iDw6stLXJrhnIVPWvZ1+VmCp7iw1MbLNk7Rsnz5uGyl8oUJY4YIhAiE&#10;CIQIhAiECIQIhAiECIQIhAiECAwNAd571eyh7GybzVQQMbQaWn67T2y2UKFdnc0BAxU+Z5sPMQxi&#10;cwFcgY0Ix8QtPt8Jdd177wWfP/3TZ55xyhdO/9RnT/3Eyf9x3Amf+PB0452jxAEpV68at+++K+bN&#10;6/vm17PX/3TmEe97aea0TG1FrqYSX3s6V65ctWbNjBkzurq7e9euXb95c29395ZnnqmijcHt4bHV&#10;4KuBF/UtjsO0IjnAPvrl8x2XPrJlc1d6n9bUbR8ZN7s5ZVwB2Whk21TavKFUrXfWfbbC0RYnnpIF&#10;JUFGQ2c2ZJeN7PNOPEYnuhTJCqySqqrq+oZG0JDGjps4cdLUqTNmz9xj3qw5e+4xd6895i2gsOfC&#10;PfbECf2cMWsuqEeTJk8bM25iY/Oomto6eKyhjdrFDow2CaafHlMhY4Pj7KVsd1S20jIC6DWDg95v&#10;hPJ9jUGQKoj9ipjdeE50BA+ekqfdId5uR23sz3nD+PxDb97vvVfU6IfL9Zva6Ey0bIGZy0XJrXg0&#10;z10twzYIz8nRQOAaiYpiyKqpqamrq3MMyKI4h3F2VVUVx0HkhoaGpqYmsTBjszAmLOGorKpChLq6&#10;WlH+5uam+vp6KSWZhOeKOlyRRkd8EJ+qKsnKfyccQx1zMr196XUbc4PEfrEH+Ldb2zruunflx05e&#10;/fkvZ7ZstZ0uHm/99rl1Rx3ur0XvU8/shKq9VYvAUFZTXd3e3gE97x/ox2CCw9/7ZCTZmTigW0xs&#10;TB0wua5RsY92pgDbUxbtbU9byXsDj/CBOTPIMhHsEsyHWmXjtA6OndL9G9dmerrh+CiTZrd7NhTJ&#10;kMbH8VNU16exdqgCvAXi8xTjmTHFE4vnZNvmQZnoPWjzdb2WloWTWYQnzKTT2No6ZuKkKdPhEWnO&#10;nvP32nuvhYsWLtrXExbsve/8+Qv3mDNvxoyZkyZPHT26FbMbkiOT4Vqr67VZOe3uwUovhzzrw+K5&#10;6Xz08rscGQrF4Rbfnhz8aT2PBoF1HC75dencbYus2TwKINqo1VIv5gN7hF7U+ZtSrO09sHhAYNi1&#10;f4kiY47c8p/4wffUpVBbsE8S9uDLTqes6ylFFPRkrksXqD09WteiiG57Wqp43YV9pOXRZANdR7le&#10;UqWdXkxea9jZC3sREbcreh7k3HQH5PHKHaaMWy0O7M+WQ5G+IMojQy5zbDhnL3mJPXeZA76p3cc0&#10;dudlSFksJHfmcvqghghFc570AsR3CC1zSPNivpKw7yJzKJanpw8yFA4gFnPjO9dS4bBRjgR2RmT9&#10;rji19sjOJCVqO36ABQcJ2ZuHURuMIy3jg4884nnG6sD+lT/msK819jbDfrms4yCrM3AN5D5Q5+kM&#10;NxNHM4rnEo3cB3Dyowa3R+IfyXU+xApZpK21DnDm/ur4ldyJ4/p4ZIdS7MxKx/f3OxbJ0KisD2fO&#10;zT+oakn8eRavlE6rCUh+AAXGwO6gdY9bjR0ZGYqNdeDM+bNO6tHej6Suqb84v8xFVuCFMmd4OXM5&#10;8Udm8HVze4biknONzt8z6HnmlyI4aNw8asA/hYI17CuQIgC+dW7FKyJb+ztUfSrGzzngnQcc8M45&#10;E+yrGnOvp38jYg7XsejkCw9ZfNLVS5z8llzpnvO1UR857aSHLrjwd+ttlE2/v1LOI5GHlr8ZHG3J&#10;1SctPuWzfmdKwyV4mM9IROClf565NLJh6fMHfuYn40/+yd7/A3XuOPOcn4y/5aXIuq2wVT54xgQr&#10;9rgx2Pf8zxu1vo/ECr3dZLr//vvh+wjso/e9731Dqvtn39E0akzNxGkNrRPqwEFKpgJeRsEtUk19&#10;qqYudfDkqsKZzzzrW/O/dMyXItp/UElRXn3x0YOMB45ld/360ZKxJQJ2NXn0SyeTwyUc8Ln06Oc+&#10;XA7pyZCkrrji146LJmQTud74bQo88rwfRbZR1PIrVTBma2tryEEaBhzDLN5uCPi8+zgAPHnOBZFf&#10;YQ19F7g2Hu8zIIjMvvWEpbzAZu9Jx9zIv+469aYLDF/p7tNmk28lHL+K3HqTzdS9mFt65ZJjHWZT&#10;HuYg99x0B3u78TnT8ZWCSE+e8+JxXLJPzvx8vRL6W9ovHgq869TIflcuzT2R54AI15eecOtsPDgY&#10;rpEbLXfjaWdfJBWIEFMgz3URinCQuyvCSJU6iIVlXArpUtgTSpE28hcU2CJcuD9nvl6ovYpg7iFL&#10;+GMWA9koUxBEcPkydP5HKWDD+yECOxCBu0871vAGix1DjWOpeXccp5zW7cAqhFmHCIQIhAiECIQI&#10;hAiECIQIhAiECIQIvJ0RMDY4Zmtbts+ggI/dam/atzA6/C2fIWBrHlSWPuGrjVTF1IPtBpSVzJBs&#10;crYdRWzjPX78uClTJsPrUWvraPYuUvpIVeRefCn93HMHnnnmsuOO61r1BpgGPdOmDjZU5moqUki/&#10;etXry5cPDAxsWrZs+sb1mzo6+np7I6tWVUET0ukilgpiU1JIBo4AYpEAhPPfvtR58UObt3ZnFo2p&#10;uPb9YybUwVYlMr051VqTmGy2xDMmRbvNIRwMViEPXKIzqI82XtHmKWzyEhCiWfKYZHZPR+BzfUXv&#10;sE6bKCcTVbW1Dc3NLa1jRo0ZhzB6LIUxY8ePGTth3PhJY8dNaB0zDtSSmppa2hIeu307B9EO2eeX&#10;g72/3bXhF+9mjfEBF3WqwGbjniIHeVajsqx9D5+z1VwgejpPJ0LAzsFwhcR35a8Ixif60Hnmt4V7&#10;RyfXqp7HeMrnZDEzi3c35r/mhI4i/YjvyhFUXzdCyax2RM+BSWI6vTu59xnqmJPp7ln9hXOWHXb0&#10;yhM+s/pzZ6065YzXDv/QsoOOXPPFc3uefFogjaZSYy/5VvPJJ/pBTm/asum6G3cE+G+fPFOpFM1N&#10;Pb3obv0DA1C5kTMTVCZjNRUwRdz9WsOM8WyZSXxp2Uq/pKG8Z8Ia4TU3NKPcYHfXc189ZeuSx3le&#10;IlNlJiCB91z4iDa3Vk6x29gWH6hNHgXm64L5e+KPUCB5AhJShBiC58/ddoXgmVsllbnuGmQ7M7sx&#10;FDeTmJ6gA+eyEpa78TiWLiAUtYwaDadG48dPRJgwYZIO48ZPwK3mllG1dfW0znH2Cyi5Xi3RMNq7&#10;kTovtH4otMYQMbzyFMi/kFSiqDjZzqoVymGI2Q61XwxPR+BVN1eh0DpK1mCB5Ard5WXQk1WZcIR0&#10;/rgrD4nSF3BFPHgE1s2zxiv0UzKUTFhClo17F7Cmv/keYERm3bOK62f+ylb1bmemE2GyeDHgDBGC&#10;J42GDjNE46Bh9EARGL/QqMtvITgHekIH98Z5ZuGf/jGE/clYPzN5Y7UriJ7atG8Z1iLOWWMuD0qa&#10;M8Cly+HBmSfdwNHMuejWy5OPhpfGZIMAtxTpmOIWCX+MPU5JccSpwWHYTwGq6LgU030H7JJMLp2F&#10;oyB4Wo3A0VAmB4e35GAWr4Ocrq0eSD0OvuQnUunA+VBWDrMoa1wROTWyGPIVzT6CqyJ6MoTagZNF&#10;3rkhBL2Pwusp9w1VGR6QTF3szhTs0xsH8tRjhUxMfuUU9IznJMxixbiaurmhqUTbgSIR9ylLHobj&#10;4LcRzYUeDg3fhVhHTjDqRBQXszBzeUqMFL+d478IiGRpV+qWjYMCiSiUxV85oZ/shw08JvBwjW8l&#10;J7iv/uzjqymC5CYtyJo2pzaE4oH5ZlvTaVa3rQ2gAd3BIICmJEecDgjAQesP+TF23nKInjOYnCdZ&#10;wZqtkaTWklUe5soJlewfVKQbavKSjAkoUZOO9PgvA1FAn8ofCqQLu2rmONyDDkOfuTo4KTQ+67Ed&#10;eitBxig50cOFjIc8gkkFdbv4x0zRfxptnPHcU8dAOYOHF5OSK+7osx2FPPEL1b04vOFdi8CoQz8y&#10;+cdX3fpyZ5F3M50v33b1j6d/4NBRw4baqI9cu/ikn58EyoE5bph+4kJv3ovO+fNFkQuPtDEOX3GE&#10;QytaePJFhy4+BdevJALTonOW/HyaRDspsnjJl31ZDZvYYUYjEoFJe//6S4dKuPHdYMpVnPXpQ3/9&#10;ngmRxvpDIpFHXnNcHq1d/2QkMr9y+Kh0IxKP3Uuov//979vGPkI1T96v+T3zGiqrk1gmF6k1pvSJ&#10;zamvH9RYDBl4GDroc986q5AroqM//LlHvzQrGj39HjcTJInQtejJL87P84BUogWO/umrNmE0eszz&#10;P3zV77woMANiIF1//XxhK+ls8gUz3o+uj1x/DM+OB1+zbFtF3X5dwj5i2JpwdniECOxcBGYVPWb6&#10;DmipHNPVMc05pjpHS0vL9veL0jkU5HXsd+WvDOcGhKBIvvcZ4zcpj1aDaNbBEFz0mIM8eljr+1lg&#10;5MjFiONwia4Gl33MeVcuMdScuy8/Z6GnGE8plK1TjF9OT+UD0ubHgMxliOekmXX2EzlDo/K5cnIp&#10;VNZ1kVsMFUH+lOg49qayODVA24uC5FekjXwFBbZIcf0oCEjZmPtbpyTIwRCFLpBKd+UwxohBgIhC&#10;F8xbms9a9Ei3LXHMoJPLHXeH65duxNQ5FCREIEQgRCBEIEQgRCBEIEQgRCBEIETgLYaAdWNCW/DK&#10;xszxGD57v8Xq6a8Ovn6wjYI2OaIP58Z5CH0yJ7MT+pbPJke8E6rYJI1wfKJVFZHKRO9Z/zW6IrXn&#10;D65Mfvmcwb6+xEBPtLE2UkUEpMrOrleXLoW5d89rr01duWrz/7vu8TPPHLtuLQhIHR3tICax0YA2&#10;vdJWBQKa2DpoawYx5CLccpHrnmz7ygMb13Wk925N/ezfxs4dTQSoZDz6nSNb7z11yhEza000NoPZ&#10;LQ7aLpo1h3VDtosTcxZRGDGs0bZWhI+prFjv8Tn+akMcieBRUbYX4e1jtX6yPGJizhqrc2bxyDDL&#10;sQk2VmFubmJLJBe1sYjOja27xJ6GeUpcKelTui3FxsVTU08c0SK5LqY8uqvqaByhkMcGzkfAFzsb&#10;j82ZVJwje7bm9RjQiEiSilGSvmDi22B213aDs982XTE70dtQKI4fHy3qDu0t8JjU3NzoqfsOLXE7&#10;Mxdkyh9zyHnKuvU9jz3Zef9fuv72yMCK17N9fVqM1LQpU351Y8O/fwi8zLzQ39/z+L9Wfvzk9PqN&#10;2yn22zw5FCyVSoItUpFKjR49qr6+bjA96DHzZYj0WKTHh5IAerqMVmkZb9EPS+azG0WQXfX1oIRz&#10;Hvf8SHrGeYEosCFGDg5kXUtEo+xA25ZM/wBRXiz7iCpK9q+FZIVvtyOPr6iq1tOu1pNCFpkym3hm&#10;KK2iRea4EQMdGZcbUoM9WGaZpmUBICcOJQkr4YDgmRP5p0y+Mv/q/KVH6xONj2bNFW5Gq7miqPa3&#10;cfDCgZ2TWIProIyKzHGiHogj8pj41uUFe04QLwqe7GVBqL1kyDnSyoLNs37wrzEC9S0QFgG/0FIB&#10;15kpUXItwRHKjOYZov1DiueKbjKpiG4LqojhojAJQa/xtHbJulSDxstFaT6teDqa6Lzu77LU5FSe&#10;ri3VlJW2icDsD0rhUNAtH0SqJkbt0i8CEMvXW/Guo8uSugiAgoaoE8fnPhu4hhd8nCYmTzXctY3L&#10;GviwRYWMWyAH32w6g2CGDeuvhukZnkW1pykZYd0cXGutz1rHbIuogZu7BjhIwuzRvUZ1sbw8/T1I&#10;5j4P/nqKFC6Z1nmRliEVpeKE8gimo+XrhrsPBT8xWTYCcjN5kcbkuyNTlSJs4KmHPSsZvzjk1RBo&#10;MCBaOfUYlT9Y2Qcz3kJCy6D7kW441/cRsT+cMdVs18IDKQIPqvyexDNKSJfkdmf2ESsCz8mSp6d3&#10;uBUnGg0djk466Z2UNhNneIc8rJzWtVf+yEgvuIyPKX1Z2tFIawIDRB2BbrKrMK6aHJyDvA6SirNc&#10;tghyq8VpndEjlksk0WDEkSN2VS7NG4sItMjHdGd2xeNmxQrGf41MJpVvXxIWTxRb4BWVwF1WVD60&#10;GnPRLDy1kCrd4G9XjB7oNCZctF5bYhcbp0a2raVoj6r4+77ogAwUrgYWeEnCMT2LVU/b6WFHMhRs&#10;NWFJ9FM6lwgpRegOLu3OJxp8LZiOxmhw5HxVDXjM0a3DAmjV1V2JhxFpCG4+qYWUyIVqafkWDvbu&#10;7qqBbK9iEjALjl8feaqp4ZVypQkkPlfc7Smeyg/1Z39v5xCP3v6hljHS4tcdfv7iw5dfevQ+DhvI&#10;/+8HLl3x3sUXHllXWnTQga79SBBPaeE5S5acs0hnQFec48fKZ9Gh08fbaKM+/GM3iqIVOdfPsUwj&#10;FCpHyD4q3UhvuRgNkw9ZNF/CfhOJgDR7/vxDJtdHJi48fUHk4T8+cM1Dzz/89OPXXPfSn5P1Xzp8&#10;+lsOgt24QnAdfcABBwzV9xFXeFx17HsH1p06p2pBS3LPpkRgwK33T6r4f4c1zmmizenyj6N/mnvE&#10;4RzNPOsRYQLJdTcCzuiwUebPJqYSkpiLj/z0p49IPuW0hZOQ0grnSQsTIIAtTrOVVDZGMJ+0PA1T&#10;EdssajnVCeOECIQIDCsCsz54wn6Ou6HtyRi29MdGjLujpVfC/d92HpAqcusf74bjn3wHIttTyvak&#10;LVKdWWf/6ko/gpZCJa6L8jM41QBlDvYeVfQg/tFxpaMF5TG0gkoJsjPv+yX3OFbamcKEZb1NEdBu&#10;t4i+Z/xQlnFgrDkRzuNKsY/y4gSVVTifY26Ev7cXy3GfVoa4YZQQgRCBEIEQgRCBEIEQgRCBEIEQ&#10;gRCBEIFABOirM9MnyBCeDR3M1qcw1wjcN/qthCNXFjYhCMABH/bN3rUxopfArsXZV1VOpO5+W4eR&#10;BsvW5oZIfXVioL3ri5/uuPfOvpWvvfH726b3bIw1NeYqK5K5SEN6cM0zzwz29mZfeaUpmx71hzun&#10;PvFYfSS3urE5k6pgYx1UUyzYPBV0zS+cTXZJaSIZNo7BCe0abNhHv36x87JH4Psovd/Yil8dN256&#10;Y1IMLsbUJua1VlQmHJLM7sI/yicOMTKBdiQatDyrDgMuHBDpEInHyCWRMTaTABNAmJxxwLnnLpul&#10;sUUgW9nyORuEsZkRG6Cw2QrzplhUaiGyIyG2YeAhqaQWJj4dwQnybVV9gBCzT4JjiJa3m7i/E0mJ&#10;plBjyoaNhNXGwLTPttkVng8tG5/7jSM9Mf2101ekpkIowglvis1GOPLXQzQqBJFHSJV/oSGEQLMm&#10;odZ6rwRowzUWGU3ZSWUNi8w7YszJdnWv+dLXXnvPBzxh2SHvX3n8pwdWrBwWyd/mmRBbJhbv7+8f&#10;HBhoayf6a3NTo8ea0AORDC/+gfdtDqatPs3L1lA1z2uBD53dGsDZX7ty+pnfmvjZ894cNXnpYPTV&#10;wdirmdiyTPy1bHxFLv5moqIaM2eQQsQmzxxz8BGiY3pq44nDl4gGYT2FOed5EWVyIZcVznwHW/Hn&#10;n3v2x//9wxESIAxMofUM5ZkrPZOXzKqeqT8fIu/k7sxZbmYCrJ4EaRItg/vnN+rl0vNWFerncA0C&#10;ulwxYQ9SjzzquKyyCokhEQrVy2/dK1mVzLzMuucvruzyqYDyF8nS2wKO5ruki+0R2NMxA+XQcWRl&#10;xo0lh7gPEkdd7N5FTLE9Sqh/enqKXh/yuUcfCsksbVqygYqsUT1lafnLmhOZLsKeyQzZiE4MoYhy&#10;Zg9yDqeInx5EGE/FpRfr8YHjcE11N9eY+PHUWVFyfng0jm5kfGDxCkKnn5vyRgWbgotgwejJCGWA&#10;CoIH3PxQaDgSmaXF+Qq0H/X0j0Ie0JQ6uStqjYNfD9m7Ed5IuCwjVXs863FdyDeUZwh1UNIymPwD&#10;PEfhEZSB9jyOukOpAyy8txQebikTzsGTFVJRsD6L6GGT/REVHPNNPlY5DUnWbgRj3krhqTUHllGG&#10;W8+463E6oBDtWBuNMMSSwsEveYj3QG3lC1ni2mm9Em10WWGGNMVji7wSYXg9FaF2YQ4hHs6BOfWv&#10;jHGA5PIhtQrJ6KHdHxHRg3la5q8EekdnHvMTsXgSPv7ARDMcMAoOWUr2tOBUqJplEsaS+u1BHCsA&#10;8xLHE/xNzOO5922F8+ZC6uLpmJK5AY5YYSw5hInHkgh4myGBBHP6pgLENAozygQKh5/JxelZ0j+T&#10;CrlIv8HTk5F0Os6Nm5vHB8nfUy89julbhcZefieDIBRoVg8pS/SWVcuvh1afVfU8IpX8GTj2Sk2R&#10;sbDpuBYyVHoewTxjoJQr+esJTuNM46TLY6VsSspcRoTel3572blf+8b5Qzy+8bVzL/vtS71lFDBy&#10;o1RP/8g3Fz/sknh8Z39b/PUPT98JXmM2/f6GxYccfuiYkQtVKNnuhkDT4V/62K/fW/HA/zz08R/+&#10;647KCTd+8yPHDJ8nr90NjZEo7zve8Y7DDjtsmyWbUZ/4ysLa249o/O2RTYEBt64+qB7cpMBXN9tS&#10;7j2/v/6gci1etyX/ME2IQIjA2x0B8kN0k/bh8+pVV91dChRDWzI+ipwD9BA2zyfnSOYiGdSfc7nJ&#10;Cjwc6xYJFyMO34muOt6QvAVCqoXnHHtO5IQP5pn8+0sJlhTechzr/LvvcDwy+ST0py1XPPhmusqp&#10;PVXYz0wwFKrLL7/VWwOCJZIPXQmwkX9kW6YBf0GBLVK89PIBcfMp5aqoZJ6BEA2F/1FKfcP7IQLl&#10;IQBdtsMVnLFxX4Ybtf31yBeQUbDjtvxU/jj+svxx7r7bGZsxrpXNhyqvrmGsEIEQgRCBEIEQgRCB&#10;EIEQgRCBEIEQgRABDwJknWltFwwbh006PB/m36qo6Q/nsOPhWtPHePV9nLfOFZMs/gaPn8XNo3c5&#10;Ytnf/+GVz35hxZ4LBwd6G3/x39XXfHOfF/42ZvL4+KiWXEVFKp2uymUX3vmHJ95/VOPf/1oVjbQ1&#10;1K9+13vbL/7ujBtubJowIZnEbr0luAcFTYhM5XmT1NfbBr/+wMYt3Zl9x1Zee8yYSQ3+De0sVGTb&#10;s8tRK1cAMify46NtyDzn2hqDC9E74udvol+uEByPdRjCiDsvNooSYxEWlf/6Zbb6nP+hT6Q1hlyu&#10;JwF9Hiilz+LNjSXaouMUsUQRQ1LJQrqettvznAvdiDtpOUm0VY1HHp25Nm/Su6TrgooIFnhLY1g8&#10;7dB0YreKXVlZyZsub7/UO2LMSW/cNLj6TX9Ib9q8/QKPhByGBfntrAhkSCYTnV1dW9vba2tq6mrr&#10;sMeq5FlIQ/yD6vaIMRJw2B75PWkrK6sAafFKCYC7b93HHvPxSSeeMe2kL+7z7asbJ02ta6itR2is&#10;bWisa2yqH9NU35AEA8k7tmTrmxtO/WZNc4BZk0xPHkxkaijfelLWAKPHTDjiA5868F0fpvDuD7/j&#10;XR9COOCwf5Ow/6Ef3O+wD+576AcQ9jnkWB32fuexEha981gJex90dIFw1N4HHbXo4Pfvc8jR+x12&#10;LIf93/UBOcfJu479RNOo1sAZx+UeGLczAUGRE4Y633ni6wVMyScOPf8WMvb1xNHmsNvcs3Se/CBg&#10;Fm95GqX7kY5fqFCJI1a5WtRCtfBUJxCQ8qvJaqwXP7KYLD8TT8xCOPB1d8+CbS6gjIRcVjmrKc/C&#10;r5ByFslKACy0GNaQDrW9PCtY/QTqh13W9oFzoq6CJhcFFsER5JDxMHDcKw6OR6P0yt+zqpeYheJQ&#10;vwMVQbE4Sj6f+huFk/MTvR5DyhlbtMC63eHphccEITl4+pRukcBxw9/fuTX58IwVOrJ1RmQuyaCk&#10;W4Rl9o9IhZ5r/IjJI3k+Q6eMfhgUReubFswTlx7c8A7GPsFZ2o/r2shw57RLWY/ycO3AUDLupSzX&#10;jhpIEZakRNZzPRJqhff0BS0n86IMxzsSBxPICeK/yORpHdwZOcgJFXPgmDfk+OTLkFMjS/zIiCS8&#10;LY6EBEhHJoijHqpj3mE98nleLDCMMm0VGoV4fDYvCKyTKznxe5Ty65hf04wHTuuxjJ1xcdVkFpDN&#10;UPz6r5W5kKr5qu/Pxp10CnUxAzs1C/7lFpBzPT6Uqe6BY5fUxQ+RdFsZQACO44KLHHHBlye5PINH&#10;eizECh96hCk0yWrZeCTn0nmfKR4YuQTdRp4xn5WkyIDmGW0kuQdMziHwfVSZUCPa+vuuvf6R9elY&#10;YszcffbZr+wwd0will7/yPVX/vH18ssKY/oRWHI1+V06/IJpi4MdKIWYhQiUi0Dr+z755i2fdP1w&#10;xUcdcuIn/vjTM9685Yy/ffPfjplWXW5GYbwQAQ8Cy645GJPNMc//8BZxWxRiFCIQIhAisAMQOOZG&#10;eC1acqzzwHFi5IOl3e3MOvuJuxaeM5vTnAajeLj8iZjfJ7640HpAIicdoDbRtcgJp1rBj7lRypp9&#10;6wlLCzsAQob7nXrR2fkuRwJKCQTEsqqo7Dsituiy0pYv3pwXbe1nn7PwLuPq5JjjTn2SICA4wL8C&#10;heqmmxZ6a4BoQIChcrAr3qYezz/5pRRL6i8osEUki8CcywbElYTdVxVxzhKYpy49CKLQAdIO6Pph&#10;liUQoHEuYsYw+Hcr6tBIZQSuXIQHPnME0pUC4vjKCorz8gU21yHIE7ZyiECIQIhAiECIQIhAiECI&#10;QIhAiECIQIjAtiEQ/fjnf4iUsGywdhvYLDZOm6PDKgMnP7vm9GSS/CO99Q4YE5510a/I3ZP5PA5z&#10;Ff5MTn+N5Qp/I4cJJtcdPwGIsBpgXPGDb504YmGB/DCN6mxvX/PKy6vuvWfsiucmtdZVjh2Vq6ra&#10;1Be795Lr6rs78VmvPx5fO2165Igj5h3xvimzZze3tNTX18P4G5X9+g9+ywigjkS4ymemif0HNiVm&#10;cBAHf9nmAKk++eGDp04Ytbkvd8ANr0+uT972sfFF2EdI8q/Hn534m29UvfnSiIVUBMvFErce/VPW&#10;FtENBsFz0QJCTnrEDozwyQz0VFbXDGIvZ3NdbD5wEsdmzcrCVe7q/EVR6SQ3KOXihK1JwOgg0+Fs&#10;FmZR9Bd7JRs9RyYDMHEhSz7HYI4qQA1HW0rD/MVYCGmLOphXmZ3ibRcgZxp8Hg/gpyXisZ6Ojpra&#10;Bl0FT3U8FYGJlRvB9EGWUzARmA0UGfL5RJfcmLRdtNm3WePP56Sljg2d566n4eQn9iuWc22po1uW&#10;lV/aTt8qqb1Su0IQeXLIrz6V29/f19HRsWnjhs7OTpxza+hUJbk8BQTOz8TgALssjzxmX+5tPPzl&#10;gluCAWf06NH4i3MqsQwaYiEZ1mzsGtKY88Qjz1ZdfHF86dJtrM9OTJacMnn83b/ezgIDse3rI3Xa&#10;uHFje0d7X19/+UWwmpXRXOVnGRATWtHQ0KA1hCOZzexdm7niZUiHlWh+2zjGYcOGDe0dHf193K0C&#10;D1+PYCmc4dDDo/XY8KkcLQGArzAdgP6nzf2NV4p8ZMn3Gw4i09gREufUX1SjchLEqKqq5m4F6ACg&#10;zkufS3/046NrXldXs11NuFMSw2vW8n/9s+Om78Y3rZUCgZaffpRrHlt52rem7fsOTIuI+fQLK50m&#10;INB5GWNHadXUvDd9YGsGXiSzXTWXuYrHvcYcWhvJ8DTfhaCVSpl+6/7L6y4+8sdVWrxy0WKjj3NZ&#10;xyI+19GmVes6yY0S+hxHWfGcYj06Ezgm93S119c3YKXN8vgPFl5bteo66rnSr0R8V1YhnskFLRmo&#10;dwKnfzJyxxPloEPT8JHEWd9G27ZsqW9s4qbU/cisl+whOFOcoKcozwiWX988TyluXUzb+lUxsI9T&#10;uZKN20L8rEcOgrQGWrVU+ilaSv3CQdqj7a57Fqd1PWop+PjVm/Pn68qJpfvMZVylBLcjnKQU0H/r&#10;XMLXL2x0lkchb3ad4LGXQVHTioindMluVKHzl6oJvcd2XiqL0JafXApTLDzg80/GU5CRtk6r51Dj&#10;EpMOumvy4Z+aZoAiuZrkk9Z2dkIym7YVZIeiNm02Sj5/ndUXJyQGAg0Ewo6gzLhQJjTYijiAcW5A&#10;UoYdT8VFaeW6PDPatIoUl43B3asjXtr6PkLRwEHKVY3iNi6VYqDlWhv/LbRa4EcGs8+IedIxD7RO&#10;HLctcEPjLw1BBChn2LTABm1CIXWEIol4muJCnBXnoJcOjlMdAY0d0lqFiUZoiuKXD8oZKWRHHOu6&#10;FioASpXTLka5bRK8ATDPetLQ9HjoCGPF4PGKS/QOoaZokkbNBXG1LOGcRVp/c5g8bQJuCI4Md74J&#10;VB7kCnOXLlJrU7vwQyiOeILA4adRtGTctJqDvGo7M89ytvB5xjIgSTyetPtP4E2Iaou080QDDBl8&#10;nql5nJHKkYMf06GsA0XrjogEMy6pkCgt8kjbmbJ5grSislNWuuwMO5LKYs4zSETeLFlI8R6AI7AY&#10;3GrU0M68b7uhucXQGdns4bYF678DnTQWvfISPVRNb8U36XXv4BeEfFFO6Jyf2d1ZzyEaOS1r3j+4&#10;YyBeHEi9kE4vUWSsY+FZOmg342mvyHBncHDa3c4eAj9fF9xMzLzFm6qLpZ9JbvaWs97jcZpagelj&#10;+ctywZmbQ+Ojb7EwjjLbFz7SFnoYlFlady4Z56VR3HbMZuQdnbQXSyIY6lQSB6nYxT1LxW99pWlY&#10;o1hs3S6iaZKn4MYlsh7yOYuhewdnpQfS393yFQFqCCf9T93wjV+8GJl3/IWfPbBuCOkoaudjN1x4&#10;+4vZecdf9tkDt9VJEHZoGmKpYfQQgRCBkYsAXiDgwDvVGTNm7HIpZQgtIklgHH1Rz++8itDTIk+O&#10;fGAiePbZZ4866qhdXvFQgOIItLe3+yNce+21uHjmmWf6b+EFIC7i3Sa/XQ+PEIFdgkCRAU3WnBDM&#10;s3TkKxJBHoJkHONhjUc2+atHNrn70ksvvfe97w2se29vb3Nzczmw4CtJU1MT3hunUqly4u+QOK9e&#10;tf/sFy/KFaYb7ZBSd3GmcJVyx3Fvszoz5GjuEyO/KpevUU4zDX+O5ZQaxgkRCBEQBPCgIW9pcBE/&#10;Fy9eLHfnzJlz+OGHa7iqqqrws7u7G9ZZ/OGy0IHFHtbzeEHBr3cKHQ8++ODcuXP5FZz/4Ouev/xu&#10;Me9rnXrfmPe2UD4vik1dkBycJDxCBEIEQgRCBDwI3HvvvQsWLODt2/iQPd0Cx2EklxE1cGgtOd6W&#10;jBC2UYhAiECIQIjA7otAT0+PX/grrrgisEbnnnuu//ratWvr6urwEoznpu2ZNYiAZJ8cjKkKzWHW&#10;pIPOf/7fZ7yFCUhfufhX+oO6zN+5jLUkoI/0Zhdbsbpw5/hYbiQTkERp8BQKhdu0bt3rjz9W+8KT&#10;E8Y3btnS9dCVN9XW1ayfM7f1gx+cvf/+rWPH4kMFVApPraJM376KCEiuoQbbmajD/1O/ZT7hQwdO&#10;nzQayrO1N1OVjFUlSjxqPvnYkom//Ub12pdHfscWApJGAA/mjm5Yky9rsmPMlZjDQ4pk7N5AQKqo&#10;qk0PElmIQQYPx/Y+ZnrlW4PhVpwscUzO2BLXmHUhInq/jsxZcT4wPRPx2LiE16y4JR8m5VUCNRwb&#10;5DnmXGAkcvKYNYGztk1k9sZGSDATdQ4pKJmIb+1qr6mpNwKzAQsZMnpqlGcsBSKTGXn4ovDcGCjB&#10;R51oNpcDGqx/HKPD/EZBqyj2lGMubEC3IFvYHd0WIqJuAhLPsSTzdAGt87poQYdbiHJQZB5uAm2a&#10;o6kceT0r3xAct2BWiC/lPV1d/f0D/I5Jt3shg12PRvnbzt/vPG+HHKkKWGBtU7/FqzS8UIPTm4oU&#10;vVYDVoW2ei5EOtIGYW9s6BzSmPP4Q0uqvnNx4tUiG4xtU612QKJtJiCVJHRBnfr7+/FmE39xXkh2&#10;bdS7A+pXMEvWkBpoSKkXr3aq2lb19OBQkmjn+6RayGEgTOUDZGICiZhFqu+sUXxK5eGaDfXs0OcQ&#10;fVXPpVcS+eO/vWk+kVbU1tbgr/9ttczpZbbjbkFAoikvnd6wauWm234SefGxWE+3v3bZqprYvAMa&#10;P/75MVOmiQUhCEjaXpPHUs+EhZ+8CT03U974bMgA/rI0QcJzV+LrE6wyOX8pRacKKCLD6wp78DnN&#10;KYlBO9QrwkmhwZ8SO/OaZx70EIxlzSBCClA2YdziIHqLmCAgwR2VGGHL6zPcYnxYt/UnDSHw5IOM&#10;+MEzA5YX7hpVNY2IJz3LkdMiZlI5MjO7xh0rNb3Zu3A1E7dLQCqzExUah0FIKKQecj2v9dXAJKoo&#10;dQwURuMjCqb1PE/xHCIcqYZjsoZUTEDy66EmfqN9tcyik3lNybQA16rb9qmYsXwXeobwnfQGELp0&#10;aIPWNNFwyBPYf/2SW1hM3yU7FYf4IRwk3RnVOIyVuFEWZum4lAXD7LGHyxDD+pcyVKiSJlBxef2d&#10;cUNErIHgUocBolTODMBjlEDqNpkQEbEit3bn/CQSPBGCpMGHy8w3P/XEz3rFBwvGJ5y/qiaderRU&#10;5iwCxyGTeOJwDpwVVsWCPKuGEznB6melNWhTMxlmiCR3cUM+TNJw0gM9XQVclk+qdOJsYeAdZ9Q4&#10;zzph5IymHUIC14sLMROw3XeDRFN7N2RMC0oP8pxzXQRMnGTUMMD489+EQ1jicVLqO6jYKXKRRDL4&#10;sdj8dMDnrBpGHoskmGLUsiYxx/FAoZVN4khT+uNL2+ncxLGxKBN/SiHqilIwUTlywWP20QABycmQ&#10;ZaOvL5AUt0wGVmbgw1gxpCIznuOEp0fCG5dKOHH0nEZ+RoPbkatj4sjgT+qXMc/11OgOw4QKN4hy&#10;WaCBWY+4RjPjjv7RMz/YQqgIsgXBL0Yl2zkon8NjlJqed6lpMlkEPD2nc+5AKa1GMhu/TiYrq0LG&#10;xg6Dj/sqUMZ27icyvQpQhLZDtNNK6Onv8rqAICKGlF2XcmNZWIgnZh5vWTlZqQosolx9M2pE0ZzH&#10;WxD/POpnu3mO1jOiUU6ruXO3o9UcHQOyDBrSAUmdFBPXNWqUDqtBkP5CuUFR2Y+WWR3gZDCWtnrL&#10;by24IljNqxFedxZ6c+DwcBx9pnyQVoZKPrHyOwQe3Yjc6Tg5yyyAcPX5OgvMV3Tn1QndFyzSgoaJ&#10;xJViGXRD0AuUfIabxco0utYEK4MZgKWmbh9Xyzct/O8WB7zg5voWOzbcf9n37l6/16eu/sw+iJbe&#10;9Oqzb3Q68avGzJo7gVlJnWteenV9r3OjbvKCWaPIduepn335F89F9jnt6k/tWaqgAvdDAtI2Ahcm&#10;CxEYkQiEBKSQgDQiFTNPqJCANPLbKJTQj4AsCAvd4ggSzXmVERKQvICBinPskiuXDicjZcQr7Nub&#10;MjO8jDPSn8hdb0su14jX81DAtw0CIQEJTe154/e2afywoiECIQIhAiUQCAlIoYqECIQIhAiECAwj&#10;AiOLgHT8Gdfwiz/eK5efChyfIm91AtIlt/I3e3n7qayyqMXpYz+bJjqf59VTU3a3ICCx4qKC+MDW&#10;tnXrllVvbHjh+Y6evpbZs0dNngw/CbW1tdgdzdrQKDX3EJDYssTz0ChGEv4nyY8dMnXMzBkVyfy9&#10;Otg6Sv6wbHDLM5Be+eKLU2/9SqrtzWHsaTsoq0IEJAOCNeQiExCz9TiYPdoWkHk16f7uhsbmTJq2&#10;dmYMZX9rjkA4O5Qkp0uifxq4sH002EG0Z7T4w3DMBNXus+kcGcpIk4kCJ1MpFKcN42w0RUBCKiZE&#10;QQa4QoDhDYtp8eQT63/DxZjMcWKxLW1b4AEJ59hrnJhFJq4MLBybe5wVCVlzfrzhihPfbIBuSxRD&#10;KNNbvbsmc+YwzPKUwuWy4bJHP3mI0/HdCD4CGN/SO397bHQC1cxDQLImbsoo1GvoowwQ86T1eaJA&#10;cbSRedrYqeYbDpoWK0ThKf26x4dSXs2cu8GGrdvW11hnkvGEf/zxZFgOAWn5ktfG7jm9/DFn+TMv&#10;137zW7F1rsuUbavFTki14whIUCGoE8gbekzw12hXEZBYQ8CiKa0hjpngtjWHB4fhIyDZ/uLp786S&#10;wwzpinYilrKouNgF0njlmrq75phikewMZc4IbRIUAs0zaJSEa3chINEskM22t7VtXPpi7zOP5JY9&#10;G9+4mmuXHTM5MnNh1cIDW/fYEz55BDfceur512Wi8dhT6vEQBCS2zvTMJtqQVyOpJ33JlqYdJxNp&#10;dz4ZKgEpygvT/LmVCoo7hs75BKSCrews+z1ZeTwg+cXmunhTmWLkeldnW2Nzi9igM0GF530yyjbT&#10;Fa6IhTTO4+wqKGBrtALzWj7RwjOFca3zWs3pRyw77gUVh8WJd9EiANIiJBrd6nhAKghsPl2nEAHJ&#10;YxittUKX6JaST0CS62Kx4ZFHNxM3oqAhai+F0r0CBCQmVPj1nz322DYN2qFAl0Ix4XjEcTRCau8Q&#10;WuLkc9cUb+lADtci37Dbra9qWelfRn9cK+pAZdAqQeeGgMf+Qs2JS7ARg3uuIP9Fe2kmuSIgiQ8n&#10;qgljZbCOgqJgLPfpIqU1tCXGk6Nx5tI6BAvTRQCUY9AvFZdKMbCuJzTk6s4jACF4+0Pmn1ChjksQ&#10;mioiESG0iEhSkC5R9EfrklY5iaDZMh7MdSZScVMXd80Pr8w8/fmJOp7knAPW5x4CkoxgopwMNRNg&#10;sO9BsNJmqVBGiBWAEUN7CbyiDAY6Oy5x5hwHJ9JfVKMYdXAaXerFV0BgEDXgE44Agg1HEGm5lHSG&#10;9q33ZMLRpGn0XdFJ7mZUNSbaOPLoRpTiGFtP8/lV0R+NKRDAGSLK4xvvl8H4K56PW7JJQj8tmMYv&#10;GuejxLM0DLQJtaPzOKIVktTG8WlGuTnsI2pH29cMd4jYeC4BySnC7jjDQGaUp03u7M77Ivu8SU7a&#10;ePsMA2WCBgiHBALyoSH8EdpqQxANNbcAkCGqEp4ysfeNGZHI6Re1maU/SbcVD0hGfvRaOhATa2TB&#10;SlSO6o6FgtqjSFDyrFtEbzkTPvjcUT+rvaLkthb2PYAZHvO9N4ve5tWX9c25NCQCEisGH+BoiWbq&#10;rV5zacbE9kTRdvBlpF20ugr5x6PkdjYiTXItIzFmMgGJIisCEv3y9RQHUpeYLTgwsKbVXF92ugkI&#10;TGcwkWryFaEtud3EGXM070i3I48DtkHVa14WQFYOMnTo7gY+HCuDxodiGgKSztl2DUVAEi0iYVxf&#10;le6UhyS/3x4C0t6fvvrkBZEN9//g8rvX6OVhzYJPf/PTCyLP3vzdm5/VGxHEJhxz3lfe1xp59pYv&#10;3/xMZMFnrv70Xlo3h3AeEpCGAFYYNURgxCMQEpBCAtKIV9JISEAa+W0USuhHQBaxhW7pZxZaTvt8&#10;ePLSl29xZD7BXzmRn3xRDlzfzT0gEQnlnCcZvFPfTvQRrvh+bzPGVTiEhAiECLyVEQgJSPxK6q3c&#10;xmHdQgRCBEIEthWBkIC0rciF6UIEQgRCBEIEAhAYWQSkT3zhR/xF3+zAaq1nhID0sx99PgFTnW0+&#10;5PmCLQ4cY4b8/Mw9N8LQnkmY8zG0NKZ4WMZ87Xu/poorIwAyJYHFmOO71uxsaje45a/16qkpe8U3&#10;T9hmYHZVQtRicHAQzi5QcXj1Ja8jecY9rlwgIOm3xkR7yd8Pm6HwvFkWFTql7/62o76Qq8BOpKRV&#10;sr8VtMz8l2drFu3rbvn7zU3P/R9shbYZmW3QgXLLyn9OhunFb4661mcXZU25+Drt0xw3BDZmITkH&#10;KVQ02tvdmUrGQDoSSMkczmgx+02i6/lowyyXPSDB4Altxh6QrGmXqoa1OyHzLmLY8B0ybzLv7sVj&#10;El93bYyEuOLQcsQjE05s9mbLaqcoVMuI7OQjIgwMphubmnGPZMP27w6hiO20OBr3OGueUoCAZP1H&#10;GSFlZ33+AsEGVZIDVwR7THP++qWG6c5DIyBJY3m0PXAQLPICxUNA4sqS9a3j1cS2stt2rpLkZevz&#10;gGQxd4DV7WjUZhgJSHldypFqO3pogfdNJb300GhRoHvrtMu/eN7gF74QqS1rzIl0dVf8YnHFfffZ&#10;zeHLHQt2TbwdR0Aqsz67ioBUpnikIdtHQPIUNFwEJJkfPf1dz5vy8ZU+oMJc3VmGaSNCl5iaT2Lh&#10;7s9HmVhJ/mXG340ISFwj9vrY1dXV19cHZh0WOdXm4AWPp9b/em6FXJHVoB+ZQh6Q2JDXf+hJn5XT&#10;LrMVSVjrRjkEpLwmzicO8S3KEHwHngSHTkDKmz3VvFNojedRJJFBVL2jo80Qht15n7WVJnGHqu0w&#10;rZ3rQYsKEkz7D3QNmGkNosUo1gs4Z3fCIDED+4Jpu4IdipPA9qGpuaXMHkTRgjwoUpNZJwoURcaB&#10;vIZQ1hiUTUYtJhV3pUxJWAk5/+AhqAwCkn5k0B6QPOC7OqmEK0JAMtwnx5mJY6/M7nFYo7TAbPDN&#10;F0XfUE6ZBCRBm3g48IbjONvhxY22dPGsA3k/Abnodn7XW4+lUlm5sSBD/kS1MitepDX0fjPMu03p&#10;DhFg0juOWYj0yJ49lZMW0Q2rLcoDEmfCycWCx68YogPa+5kwrwIVSTelaKnWJcGT0UN8h6dh89PG&#10;8R5Vd4CyXcD6Ms2SyxVpdCmLiUC6p3BucYd3I0wA3jVBV4dnST8BSUeLGk9coocGT8pfCGOSoZ10&#10;cSffZwhH0AQzxsTT3fQVqmYBAhLnxmXJswPlP2gJb6KuNn9FQNIoqRpRPlT6iCEgcStzHZ36UhOT&#10;DhveDj3x0RYQztRmuhJ3imiGCCFWhRzFYDypHV3qkdUu9mjk9BTb00UxnMZ1PeChnzIFhYpz6LIk&#10;m3mQt/0if1MM7A9iGwUPpeZVEqFtnst0PxJFMnQ444UGxZq3cKZ5LAvOaV/LYwEBSem/PTeKYQk5&#10;GkYjtPOgrUZLUgzFq2E0WDzxG8b6JjKLEgp6Nr4iIeMdkVxUTZnfBxl8pwkCCUjSU6hexmeVHnMc&#10;3FzPkwwIdyjTfy2phjsvAxjoaZBTySAjY6YpzjoUEg9IlHkuko4b4pkZ7UkznSEcgorYkqFILm2t&#10;0dMAynVJKyecLb9+1Hc5c33FP+ZLs3Jy/FT7GFihJGePbPyzHAISx7QtbtZXUq70TfLb7RxyFxd+&#10;d8tXPOCU9ZM9IBkC0vr7LrvsnvVTD/3UoVMpacczv//Dc51ELorc/OWfPVu314c+vHc93Xj9oV88&#10;9PqYo7/2tSPHhASkskAOI4UIvG0QCAlIIQFp5Ct7SEAa+W0USuhHQNbGhW7pZ1Ve7spyVG7p1zIc&#10;xz4rOSfyk59w5cD13ZyAFOpUiECIQIhAiMBbBIGQgOS+MnqLNGlYjRCBEIEQgWFDICQgDRuUYUYh&#10;AiECIQIhApHIyCIgwQMSv+Ajoyiz5TA9GJhNZj0f1EEDwJVMjgwCcPDHb0oYJ1Mh0A3o87ZjXqk5&#10;BvwROptL8xd02kHaGpqQWYmzR2katiZsaMJPJmLlZlNhe1izgTrvCW1Kh7EZm4BY4x7D90g7cuZg&#10;bCqf55kTgp8gb/AJi031NDLDlIPOxTLPMTqJGv6VhUUZR/JOtBY6gwwDQsZfjqkQS27NONRG7+LZ&#10;AEnkszwXIUnIO46tnTXBsz/ZzMI5pEPB4416orMRstk0jFpow3Zz8O7mulk5uWzpTbArozinmRh1&#10;l22Sdz3fJ4C2LTD6QBsIGxDSxJlx9glmUfVbaeTPjBojKJUomLvgOxZ7dIU3/Hb93jg2SQmX3MK1&#10;s8AyvUe1oKgrXwxEVeC1AAptxmdzZrYRF0oOzixdjQlIXFlTM1Ibo3KkhII8q7JfQhE4DqMXY3cF&#10;oIgdZDwgUQ6GPyawy0lGGR4JgUf6LEfLIwKxdZexrcQhBKSE0Rm+yLtWc3GOA4Y8SAkueH5yBGPL&#10;LSRAKtnh21MuSqKGcO2S3SazypnH+pMGyRPeFJu3U69qdyuzm9KnWhyZ28g1jHYScJV5p38+BMa8&#10;Fs+j1EEeG1m2zWZ4dVq/SHxFGp1++DwgWT1x+qmObBQiz6q1UBFyPa8sHdsjhvtz5BKQ8sXfjX+Z&#10;IWN45C+H3FVOSSEByYOSnrzMrWAiii+aO4ZIT+c4MjVbS0pnOpChSXdVzzzujM/ltGQeYaOsBAUM&#10;Z70jlcpLahQ4vOTN+85ASXOKY5RPVr9pmjnlkzPMre05xzGzvzmcVYTjyYSRFHtQdkzgRLZjI+Xg&#10;0M75LstO47+aTzU4eR4VFHOAZ3B/K3saS2TQdvm6XJ5PPZogesXX84Z6h6rtaXpyMBNMQAoet/3j&#10;g53i1fija8ezJBehpRJWhmgm54N6idi8uuO0jBv/ZMy5Inrtp/GPJ9z+VahPaShknvXMj2wI7jRH&#10;QQJSkQ7FpWsSTqFOlCdnAQJSoGG0p621YbGHgCRFF8FEN5NunbxuKENQAQKS+OLw6qFpMNt2eWsk&#10;usY45w0CID4U8IDEBCTSGaqw6wGJx0MPyGhFsR2X/KVEf4vo9ZvusLrH8TOgHivsEKN5LLyuNgWQ&#10;GjtyyVhEJ4b24AzjMe0BiTj5eAiNxtKm/2pd4iRMQOVhjcZDkxUV5OwTIZW1mAjh3HkuNo5x8gDQ&#10;6PEY6y5EHS+aMh5KZK020sSiP9IouKLHNG4UXbwdB5zr2uKfq0Y1dZBH7TktHuwkK0liFCMpMmhR&#10;Yw4xw2WmOdQt0ViGkUeheMx5wDa6KwIzgUF0gKlcWiGl1exwxa1lchaBtdqwkOwJhyrLxBhn52a3&#10;7zisNkkr8XXzMVw4wIPQmUgcPGfJdT2Xcc8yt0z/otcuZtR11MbbZcyDuL+n+FuWr2ghRXM8kvPY&#10;bpsg5j6v+fsvgykvdvJGY+fJ2ihe1O7wYTDR+KM9lJ5YCak1zfOUEYyKsJ2UHu+oM0uV+SWVoC2S&#10;A3T7fgkEJH5ZwSg5cDEaPCxQP4NHI1NcOjuoe64UxCfw70kiwd2SaV9oCwhsBgHn6d7hOTueGO3b&#10;J3KlxhU3+iNVdhFzKsWaxhEUMnkrT0mlRWX5qceYgyvIUxJ3fIadd6gxCe1sblJZfERtGEnuBQS+&#10;kJMVq5PVxgoZdQlIXCgfQi0TYTgV9EEddgyhYdXxkCaLENtN1GQk6kqSmxUmSS8jpHl+z8Rsg/Jd&#10;kYcF1j8d3PLeG1jhnZjyWtLVNN/6irMlQRQfTC5yQo4gMkhkEYnbiJpJySile2qh60U7uJj5V14W&#10;2aYxHpAYhDwoFAGJpbIRCnhAGi4CkrgzYj6SEJCYcUQVfI74SCEByaOi4c8QgRABIBASkEIC0sjv&#10;CCEBaeS3USihHwH/2thdyTurfb2ElqW+flThi7wclRN5iOPr9mk9/x9cDwlIoVqGCIQIhAiECIwE&#10;BEICkryzGgnNEcoQIhAiECIwohAICUgjqjlCYUIEQgRCBHZ3BEYUASlvG1FtwcCfnOmLtWNzoD/P&#10;y/tB/fnZ8ylazF+wCT3Swm5DLBjMi0Js5g27HHrByIQc/EVMYz5FB875EYXP5Y2ifG6Xj9/GtsZu&#10;DgozCIlAZhyO3Q+yEm8/LAYOiISDv5Hb7/cQgw0LYBiBLOPWYlJ/7+f3pIyPSChPUwyacJ8ENFzh&#10;sjihHIa4QjDH4zDgQHPgBSvernqJJQKmfNHnqkn+0nb8HpYPqohUQVsW+vqQtjnQ4nF1+K5WD7ko&#10;9hwSMw9PNI11dwN/QHFYz8hdLoV/yjmXIpnzW2Z5syx3udacis9dZciQyWs2nYHpDxnlOIEtMCQa&#10;ztmQSOwqpCKetvZAJXdVC3pNTFh+7iNwc8Q6hL9GR4nuJda3GgT9QC7Nyhd1WR58tA5w7biaOjex&#10;XJFW5jw9VZOcBXMGlqNxWtErqQifUDVNvditE/GXmH1kLYopB8lK1068jYne6phSor4rqigi6WgS&#10;U3cEf0UkieiPVjN9V3qTnBS/q1tEoNNpfZ0v74K0EV+VttCgFcoBcXR8jyS6IpJDYO34bnGZPXIW&#10;qZRHG4tXP7w7MhHQzZG5swAA//RJREFUY/JIlnDY5SzU78rUf8M+zQvkyg68DIeMIWDymMx/ebHE&#10;f7kgPb3yAOifCMpsl22AyD+m6SGieN8vM62ujiMhcLN5Y3ax4JhZBh4AeT4FPZznHf+wKcOXfLEu&#10;NKBJ0SjCH5lTcSlUkDODS7kyQfPMy7Ow4MOTr4yBWp2kIbQAeklgrpPymOpT2W5wBHKXOGatI3mW&#10;qbdakfQU758X+IoHHz2xSt31ck63vkxPnklKWwuw2Hq1z1ewdOQAw3n+y8FzeNYJMotxl/Erqoar&#10;kKJ6UnFz09NLFu5RsdqE9xUs88inEwKuBAbWXn8R/o6su6dAqlVFV8qF1AHEwmI8YAlrVLesaKan&#10;XhZJWMxj5eYEXj+b9SqNWqx+fO5ccbuebguJxhb1EgIL9dRI9x3RN8+ChLVC8BRtl5PA5hY10KON&#10;VWwnN9YuWsOSzTQFQweS4HYBXRfp4NzKMkQTjci4ueLlM07Iy13GWtVrbdc1ko6m6+VZ2dqHAjMi&#10;UZtwGnhcMYOVgCNdiZ+v0YUgEa/NyQsOpaPAD9707I2mck7IcZMKfB3BPqUzcYhN9A1ZBLeI+IE8&#10;zU8OkhsuSg58i6/Q4y6TFRU5Bzc9Lcj9ji/6Z0M9J2pV4Xw8A7LnAUcDq4l2TNqhnOF+x+lQ/LIB&#10;gRxnsVcrFt4Z56X1dROI4vEoxkphRgvbb6ktrGEVVdSy29A0MtKZEzsI4unWvCfRGsgvBAy/iIl8&#10;mMvsCb8e0Xi6T7umFlypvDr6vDb5B0+Ns38cE9WVuuvxgWVjGounoxlnPpQfi8WlcEyqQi5GQ6+1&#10;RSP9ywA6M2LJ4z79JDSpZPNGRQIcupD2E+2K/iJ3vJTBJht0YOTmnM2jsUutYcVLJpM44ZdIfGBx&#10;Ru90zFsd2bBDazIVTwsUqous5fTIw1VzRwy8kTAvoBg6fkLXMPJFc1hfQ3jfRYHWB4bbZjRTmtIU&#10;DfEoaJyNOO7a0iOSbmjREzO5uYHLZQ4bUY/MtkGmoW22urdK31TyUx20QuqZMe86NwpeFeIlItHK&#10;SQbNPhLtcgQQPXfeb9Aq0rSXqTJ3VX/30esujhZ4MFacm0TwqLpk5RmmREK5joSCg+5BjICUJfGl&#10;RN2d5Vz3L1EhTitvXwVbPsFdlkHnrCvO781wcL/QgklrSluLJnMOOj4vU3kNTWRy0y+VO8pCeIfX&#10;QwRCBEIEQgRCBEIEdg0C/3ryieuu/dGPf/RDT7j0kot+/7v/7ezs2DVihaWGCIQIhAiECIQIhAiE&#10;CIQIhAiECIQIhAiECIQIhAiECIQIhAiECIQIjGAEHOc45hszf4rmb9JiRoOf+VZ9xuwzBqMHEGZc&#10;4wY2pOAv2fKlX76g4wSmG7hlsuXdYskkwpQjFgO4m/F8s2cx5Ms6f0qXT/VipWSu0HWCmnZVpXOx&#10;A2D8bY2MkYdrQGfM6IxdpzHXM6LxFc6NN3pF4CSwDgEXatAwptgIhnETplMe28Tkl0wkECgr5byI&#10;a0RpSdgY/sK4QgepI59IFQZROKTAvraJKE6MeQaMzux2wgK4kz95eeJzMVdiqyXdNJy/NLqYU3Aq&#10;bdYgYgRe1DLbRqZaE27cHPE4tq+2dkWm9lZ/SKPIothayejrIqqAoGUwjePS5Fj9WI25XXSlhGHC&#10;Gu5YGgX3TmksjzGK5KwtI0U2V0hnx2Jt68Z14fKojrTJLqFBXQndwRjWeKSRZmKTF+lZNpqxyclT&#10;mwTsqbA7tvE7ZLBg6zJrZmjOA4MjlWv4wkXDRouDMRhDRyAiGRrXmEDlmY7xT47t0RPWIX8R5gpM&#10;wcTUzLVw8iuYv510nHLOtVSanKbPyfTPtIrUjX8WkofNNznkQSvWfGzoaYwLxSTO3whaUYvXnZHU&#10;nTRYg4f7qu5NWoDhLifML0TgrY9Aof7LE6We9Ath4ZkQPT93awQxg6i1hKxVXLtzUzvraoM2dRc3&#10;IE619ZKJBys9Aeklrmfi8EQWGPVaSCYys1bOC+Sn06znpESWJLB15JZZq7hBT6y6HbkKFhljaMwm&#10;7JZrwhbt+bODkt9dd/ltvqV0oVvky+BO9J7rbCOOv+RhgJqBTrBOwF+4sKIFg8++3FkB5i0S3KnZ&#10;cF+EVSXnupkCllsmvdRd2tqPnueKZ1IjrfK4j1EJyplzped6ZNBtXaRHi9oXl1NW7IJboTzLWUdJ&#10;Wj3sIKH+qdf2+lyv5z1EHT+22zkoyQOdpyFkYa8fVP39Wvdlj2zC5BDHgx7c1PKMntnsWt1dJOLB&#10;A+t5cOOI4aAX2IWqLM8FgU9YxVN57mrV4qcezb7wrTktUwkkIjbEZ16fXn8W0j3hMgnZRtRPqsP5&#10;eCpV5KKMt/rRh31hScCzEnNIcIKXDrxRB1bV/AYBfxGKDLN68Jfxs1C/cCK7FBRxQjWkGdajopIW&#10;iBuCm30uE1UR1pbwu5gMxg935ETL/NVBruOEHGrF89xq6SGCtYJ7tJ9FEKxshp/DLJ1CQe5qyqIn&#10;SWDmukU84ySzgFhYeUHEj7DmoHahqpmHZeYL6UdsyRnYWcad27fN06Wdj3i+sO893NmH2kU25aE3&#10;EpYUZ94O0WxvKJhMA+JhkIjQ5gAHCYEVjOYR9Sjvim9K0h1Ws3DcPui+JXCfx1lIxX+mrWXs6yYi&#10;wNoXCLTHi/nJV/yBr9OLJ+I1gyBFFCwzfNGVHNhfToAbOg6RWEK/ZHBSGxa447HcqJZ9xcfvTGT6&#10;KDRf63lEXm6IrlqNLfC+ouh7DGo4WSZpDdSS2FZg9qYi3NrzfMV16wJ4TXDYcfb1iPvTGbhY08qZ&#10;f7kL6Nk2sNdoPAW6QvmzTlqdUd0/f+7O27AmsFBeKlPHc14LexYJMrDwSC75yzjD1/UbV7xB5U6U&#10;R6AMHoZKX00YrVvz11/84pcU7nw2zx6649k7+fov/roG0ThyeIQIhAiECIQIhAiECJREYMP69cd+&#10;4N9OP+NMT1iwcO/Nmzf/729/s2HD+pKZhBFCBEIEQgRCBEIEQgRCBEIEQgRCBEIEQgRCBEIEQgRC&#10;BEIEQgRCBEIE3lYI5BGQ8M2YjTmY7QAgcI5dk8V1D376v3wLE4OtWzgy0vJPyYo/Titw+es4WypQ&#10;WRyZv3bzX2b14AR5smDs1Eib0XBBnK3+uG5IUnFyYWT2oJXAtlOcJO/Df9zZIZUJVrznvGNIAQHY&#10;qRGu44R2wzU70iMNbW1tAhsRiBiaKEXFmUDucEzgc0nrJpfcYONgTFrMNsEZ/IUxA36iRE7IFktS&#10;tPykLaiNuQxvnWzNBZx2FgMBbROWh5v5IbUQOxsPjBpSdhXluYKygY7T+u4Gq26GyrGPa83j8wsh&#10;t7ztm2+jw60pthFi/aCNNrQGesyeyu/zHmKS5KkL0rnJda140o84Juu21mS+zt2B+yA7B2ObKl1T&#10;bYCCsjgmTlj9BAdt8hVYWd2JxFcYVTYKMxEyLMYZB6NdeQZG0mdJ2nxClPyU/LXAukXyB4ciDcKa&#10;7g+l27AQCIFGPHKR89VxtCGmpzqBPyUHGXOKSFKs5iaZP5NA+UvDUXaMkspTdk5hxN0JAT0v7E5y&#10;786yMubaes9fG89cIz8L1XtHt+OOGH+0zLwyNAcvyuxhjIFLHIwkJyi0zvHgFoinLBg8mfjn+sBS&#10;eHL3zHFips+zf8lDz9E6ciH8/df1TB04qks1C81rfiEln8ATT3x//np6lXm2JBSMp6AqmAfiXE6/&#10;0OpRZum6UElSSB1F4JLze/HZVvf9QvpQjvwe/dFIenqKv+P4db6c2g1VquLxtbINtS/kreV4jwlz&#10;eHgCkq1WWs3QI4aM4+9KXGqUuY4t4CgrbwOCwD4onm89COj1Kp9rFhD3LPy15A6fkpWzji1nTNBj&#10;ml4n88N7OQNdoVbg5rAbIJhtEMBDcoMaXT3zna5rYOv46+V2Z8WvCFRy7TVIn+u+KecoiM8ZDa23&#10;wi/yMj2McNx8eXqb75lKXE6JrsoqgjWByy1S0zK7p86hzCSeaP5pQl7suMpjGFdGZt6kg5BzAhO4&#10;7ODP5x4apJfByzycoENjawcBB20XMcPWoY6jvGDJOCyAyxiCaHyXiDosev6h1jMu/4jIZlwtx/k2&#10;nZhWpGddc92ptF3SyD47/klHDdruJi/iCol9TDlsLuLx+TcV0pHZ1ZN+FeN2ELdscihtWpDodZ65&#10;SeDSjaBf+2jlLEevdJ/Kj+++mjBOzPMO7sJy2DVlPn3RD6ZnPNHFOXutuNx4WqTybOL03JLVsdpS&#10;Kr5WOemGecI4mubRSQw1XFPPmKPTFqo1suK0fEJarcYTzoEvCrZyUd4MCyYlodiGCC0HH7mgJrJ5&#10;+VNPPUnhxTW9kboDD5wdicw+8MC6SO+aF/n6U8s3R2oWHHlwyzYUESYJEQgRCBEIEQgRCBHQCBxy&#10;6GGTJk2GH6QtmzeHyIQIhAiECIQIhAiECIQIhAiECIQIhAiECIQIhAiECIQIhAiECIQIhAiECAgC&#10;3i/04B4w08ZvMcCfn7UJkccigT9CC1eHzUpwkfOUj/3627kuhfdA9XzsFwMR0G6wNWk2nUGm+LZv&#10;9jiN0UVDYeKDd2A1J7hPm9UyVUfIREz8YWHkqzzOrXUFWVlYzgxLi5+pVIo/nyOhllAisMCckG1N&#10;WAacgKckdCyWSiooWWkPSGY7Whs0Dnm7wzp72potawE3WaGwdY0/iREsQTQpWJAAHABmOGKONx1i&#10;VTHTTGpH8Z04TkzA5XqU0tYzrAB8hSsuDWorSLv0Gr9Y5C8rj5YmysNJdLa6IpKzGEBwZG0QIwLg&#10;hBEncaF4Rm4Eq3xOKjEJ8hhq6HFBG1vo69K+2r5EN7pncDG74MKKLZoE7MY7kDGcc2OJDGzY4Uku&#10;4GjDLw8JSpIIr0ny0UIWqaxoLFdErEmI+MduDWjv7Wgabg1ou3R4OXANJbl3+DMXUyo2qJL20kqi&#10;wQysuB4fnAjuXrrcx52gtSb4nHMojoPfskeGoEJGP4HXPdXhWhcRQKuBbmt/PiJPOdXxJ9/mK6IV&#10;25xDmDBEIETAP9DlX6HxDS4VjYcfd3wrNJ4UmXp2a6jJstw98tjshoLtPfQ6xL8QkhWUZ6Hinydk&#10;WcLzmhzajJe8f5rbWGN4QGaxcFGvT/QsVnqWymPp52Uv+ZgJwu7BL34jXe8QQQ6X9PyiM9VzTaE4&#10;hRRJVgtGHGs5zVbazEj3cwlEXQPz1MsVXzfRcz2dG+ZI3nqJdSBozUCZ+YvWbcEReGFZvL58t6BP&#10;KHPLrjlVNE5VSLbiXdUjp9RFFodFUPWnLVI7RA7UW0IGq9agoGUopNvDNRAxoUWv32Qt5FIXjBE/&#10;b76QF5y0mpZTZCnoWYO5mun4EEXXZ8+WHKQvlMOx8WiQ9vajsfKTeVhgvs5o8K4AxhWu3SGAHjEc&#10;i3ARWy1isbOF5RsYRgV5kmHPqzqyf1jwYKUjaDlZML6rCUh6kexf34q7GBkxtC7RY5055HmTXzJI&#10;h5LIfk1ztx5xXMbZK3p2UckcYgZdiseoRD/1Iq9PFWAgFeqbAqNnfmG10c8I/k6tG0g7RMJDGV4j&#10;0KOZ2YVDRh07KBvHwpK/xsoUMQyBhoey8xGCClfHU02tPNIsDgeJVUseoyy9R4+rHoVH5vlehfWc&#10;7hJF2DOSm9ZRR0ru7HVBHcR4q0bAdbxVESTNfjV5b9L8eiiqyxolBwvv6RE8E8khEOkTO5WYVz8i&#10;iVZXRwZv+9rGMqQsdpQUQ20cd0mad8RLC4ebZMXxDPKO0lowZX3F0ymXJerh0ROKIPvWmHxZZhms&#10;Sk6L/gFcrvjl9MybXBxDrQGUnssV9uRj9hkqfQSKUSiZKJ6/y+sktsU9Gy0VGMd47OXkrGB+TRPF&#10;K1KujqMr5QGHR3vOR1dHruiKIC3HL41jOTGqFnz621/7wqec47SzLj7/+LkVkUjF3OPPv/is0+TG&#10;F7727U8vqConxzBOiECIQIhAiECIQIhAMQQqKyvBQZo8ZeqDf36gt7cnBCtEIEQgRCBEIEQgRCBE&#10;IEQgRCBEIEQgRCBEIEQgRCBEIEQgRCBEIEQgRIARgCXlYCzSH831Z3N9sXg6GsvkIoO5WDoSyyDE&#10;k4hCJ7loOovr0XQcDlFyg4l4DiEaoZ8IOCdehTVjIFOYKLwPJZKReCIXi4O6ACMHy1sg/zxEYMgh&#10;W7Ab4ulcDMUNwtTHGBjGc/FEmggPZCaFtGwPAYNPtTssTFCy6exgNjoYQd6RNFsisucV2IVQQMYw&#10;HSATIuNSCVYDyBsmkfFoNplLxzPpaDqCqsGvErMqUJFoNgZHQ5F0LI5iczHnLuLIOWRGfFyJUrWI&#10;/wQjNORseD1knWeukHMW2s7WBPFQRNLgm3smjb/GjgXf6o0BCJDLRRKw2DQn8pN2vyVLTorDaRHI&#10;VAQxmVFjjFzZgofsThIUrJGgsmEF0sZOFkZq2Ug2Y/hKMJHELrUwzcEFIpSIYSHOMmBmxQgfBD7J&#10;xrM4IUueLEHNpp9iIc18KGhCIpKJ59KpWKYilklF04noQDTbG830RXBCTTyQSyCfNLYSJoWJZuOR&#10;TCxHP3M5NCVgGUQmCHQC3aB2GcRfMF+4ZcmiFXqFPIADjBwyg9HcIF8xbQe6EWoPw23oFf6nv7hH&#10;dnkO6QcKlc1Bw9FeMMogqz2c8F+iBBk3P7yjNk7EilRYTJrrxmYZ+MtWFGxuxy6p+CduwXyNzPuM&#10;kVWAgREZbNHBWZkdn6me1hzQsQukq+Y8Qz2T3GAliWOVhKpBVvQUbTojNm04yaC/QgpqampoIx0p&#10;lOCBzodcKGSjqVwskYvinMhqAIP6p+k02Vwih9bMVURzqUi2MhZBwEkyR8RCZWxkh1MCBDxBdCRT&#10;JhSX/yKINzNO5RqpGItKa08czWTRxVA8OiY2awcs+cFYrJD6o3DZip7hjeWgBdS2CGyLaZqRXDIZ&#10;HTH48k7YJmijTxTmBtjqmfGOhzw5MdtZ2+AMNsRt1L6YHB2gMUAMlLmJrSEOmcaSEykuUG1ibm13&#10;AqYl6rh5gfufmE9p4yEC1lEYseIyJ9YkVPIXhdSYWGR4U39zeORhZXY2IHdtsNmFXaFDql9y0g3e&#10;pbxkst05gq6ytmXdnjrZzmtmk6EeO0KeocqwPfEZQx5zBE8ahYZ4CIYes3vq8o6Tgrwxoez8/d1B&#10;XxFiiZgROyahAQXI4C+TjjJHLEHY8PTufBnUfOW4+HAHFh5RHYd4NJwRr9YGGY48+ed5/FDxNVtA&#10;J6Hx29pMkhmrzMKY/HCejEc5JLD+xJoFKweylbVVxnCHiZ0DphFMSjTtkUsFWo7ZupmVm5WWtMX4&#10;1KCVAR0cR4FpT7mAQRDhI1i7YLFoZhITeKUh6w0Z9nl5xn9pgjalsF9B8d9hWL7ufMdF2/Y2gz9B&#10;jAWDmgjMBGUbwXiJsGoPITi4rgsdT5iBGprBLAfrdCdg4qa5Gzqu+BvSRnmNFYXAEMD2NQEtf95x&#10;wXRnHCOHVFArDK2ikC2t4lxXivankUeqwIAQJkbvBArM2I6/UNv9ZSjgJ4h8MfLIzLKs9S9sbGsa&#10;JaalpnU+6rK1pbk1yDofu5rlRxVRPOrktBzgvxywKKdg6VWWjoh1EJbfZtVtD5rrHU+nQtsQvdUL&#10;Ts/ik9Nz+/pHS01uZ6X3G2HnX3HJYPmESc8KjZYNFPK9sPAaAquNTDSBZZ/r6VXMrM1C1Gq+AleP&#10;7VIRoyGFqGFe9WdFTWNDC+NSBY9BvKTkkYMHHw5MmeBz3NZLvnQO+2GgYTID2QgHekg2D6U07tBq&#10;lIYv2+0tJ4/GIw+5VNqIHowiWN8SXOK2hfqFQc/K6qzBMDXgSYkflnWvweOPzF925WnWmlQJPIHi&#10;2QAP0Fk8bVnnpubZx7g1lUdF57GRH0J5MKBnRSfweppv8UV+sPV0f1YVj6153tRAvcHAxEt32i0E&#10;DFOM8bR1CHdJVn5+/AS0Ah02EmF2kNFnWrcjmH1IktE46EnUmml+YsSwhqzMkMF1tE8H6UwunWEG&#10;F05o8HAc0hLmOTyEQi8MwKZj2qcp7qEmZGODEnKRAQ6YIgR2UTvTiMDZ5bSIM2TUE0/1GAIyqKkz&#10;3Junc/uTzzkCn7CeWz3BAws9kKFMPBXizcggaoKQzqXlHM2D1zIUCMccPVfjMY3cCZIUDnFAPZI4&#10;Dofso4oZcEkAjM8cYsiBHsVNgDK5QW7RCXoYHv4i8Ns7mHfdUgljaAEImkUjZKLQTZrDHa3MAku0&#10;Nty3ZNEfjQ4YX9DQNkzBJth2N49p9mkRVaLHf+tXmN4A8PNfGk1o3pcg0CRhBIDKImRihrtFO7PQ&#10;mxXCERrIr0XQIfFsSVuG2IUEyRfPZfHCCisPniuBJIpDxvR0HEvm6C0NQpLe4ZgXF6R+NqDb2Iaw&#10;fSaOR/ssVgUow64lKP9MxLwVSZBq8oDNPRrd3bywsm/IzMKBJ1OzJ48J4tqI9ME8jCPwgy+3NY1i&#10;xrE244m/siJDk/ILFj7BKz0Ec25F1CcksX0mtksgs/4BmGnjtwltgvaj1Re5XjM/oTn0CozeRmDl&#10;Ycckz9qAu4ydPZV3cZcMZl6eCYFKTujlFl45Ok6b5fUjZAe+CMatOAFt3hIY0ZwXjGh6IVwxG832&#10;XEM5s6MrvWnC4o0Cs7Z4uyBoi2eSlZ2GmATIWme0i0rxtBTe50jDmfdJ1JS6QXlHHe4xevKVsYUH&#10;WCb2yKqVB0ZOIixKIdHxQoubz5zkvQlwV/3OQoTbC03IbQeFH8hARTGq4KUoDbBAl8ZYMzpDFGpc&#10;2RvG2VjK0VWX9+WdlcPfIQIhAiECIQIhAiECIwCB/f7r0c/8qvrAbyyffMpDEg776hMQbcbMWffd&#10;+383/PQny5bieHnLli0+ee853X2JdvA1y4ZaHyTnVHIy1BxKxndyXnbNwbaskknKi1AkQ7k17IWW&#10;J1pQM21D62xjYTqZfhXgeWPM0eSivFjQ1z1JPC8feE2uMxkGicMsQgRCBEIEQgRCBHZzBPxzaznT&#10;ZaE4gdP3bo5QKH6IQIhAiECIQIhAiECIQIhAiECIwHAigE/dsNSBvQE85FREIzCZSMaiKQS2SeG3&#10;x7y3JdlMGUYNvmbDeoMtafBRHXsR01/zjRlJZKtd/v6t82ETTDHH1DaIYvemK4eYYrokBpr4sD2Y&#10;ySAMpNN9AwOD4PTQN3Fjzk+xifBA9CcyEjHMBGIiqc1uyTrDfSnut67je1J3/imSywm/3MQtdiLE&#10;3/jlxBNNV1ww8YMjZbny5Qtjkxg2AUmlwNKWBx4Fkfew3JTcmkygQnBpS8yhUnu+alFx7rfLFKx0&#10;TNqj2CBoLO+I0EKcFhNgMKZjim0EI8ywC7DWnMLsNywRBBnxT8BqFniIQoL9Igk5JjcWrvsTilqW&#10;7GeMOT94M7D6kd5eJ9MhIG7IRcbaw55wPR0tkkKlsRgKkUFD7XlxwHH8z/+onW1rp9MhDhuiGQVy&#10;jEHNCeeg95/m+nAm3KQsrEio9UoajsVgaaWCns1xRVcdmZ0WdDe3djPRyHhKycfBVsEPTuAVBX8A&#10;zcbf9Hlmp/msI51VyXOpTvlqVkQPuWqeCvp/+nXDzVPM/TwnJbXfV24ZKUpEGaYtkbdfkJ2Xww6t&#10;8jZkvg1Jdh5Yu6ikImPFLpJoyMUGjgCFBiuduyeOzDX6usx9egbRY3VgQRJBnwRWzDNm6tURr6xo&#10;8WkMY/mvDrJykJUnc5BsQe6G9kNWfGK/mEPLM6RRXcQITEWSq7w9yBj3Ana9ZBihdMj0LVNzGYri&#10;OjM0hsvlHp6pR4NQSH/KzdpZBOqJzFKIHdtcw5YoHsovrVhMz2Rql5T5KbR6+1nT1iSXtNx9DPFP&#10;3L4easgwvjpKwiJNnIeb3xcQU4+clUNgB/cjosmxTPixFCaVvpAOePRBxhDu+MXbSfd93U1cgo3d&#10;X4J3mSgYpFAerHhZy6x4Gb706reQVIH4CwbFBz0tQyH8icfjHP44nD9Lzoen43sFMJ0bcWSs8PdN&#10;kSpwlBZh9CBvBj2i8rD3JyFomRP3EGFwIpjzE71oL1XHefoogrnWMs85txrrHg/ynI9HGz3PER7d&#10;011Gt6aI5OmwnutUHKgiXK75K+2inwrlujwfuVcclh1zjgKDMfUnDceJX0jdxCg0nQZfK/iQZ0n9&#10;jCYY8l2HZG2fW+UB1qJqZiaTO28e4Z0E5SWP432aX/u4xFpJ7iCvZmSnG/P2LvzuQEOqdYzVkgXg&#10;KnCG/pcVggX3fU4iknNd+FHd6CR5+dWaKS+4/JWVrLRSsZCidXpsCZruvcsPPe7RfiiOYmutFqXV&#10;IhV6o+UpVOfjw8F9CWNVOt+zjSDpSSgQ8c440mVETorvEB09I7VHHlFmTit3uWg7aBjnTEKBJk4Q&#10;2EBm2xUnOb3e0ZqgweF1o247HkA8CHNFGH9qULNDDQJzwNyg9hnRamC0yg5QWm+1+lF1nFHRM2pp&#10;qHUHl+uiZtIWnLMwoCSmbkqt9n5t1HoVGFNj4slfhhHGVoZBHU3y9xTkyarcn73P3vydy677hXPc&#10;eM35F9/+Un8k0v/S7Reff82NcuO6y75z87O95eYaxgsRCBEIEQgRCBF4OyPQM5D5j/dOaKlPfeao&#10;iSe8e/z+sxvwd/VmzK+RmTNnnfLpU08/40yEBQv3LoDSQT98lVYBr/4w8qWTh05B2mnQzzzrkdwj&#10;Z80cvvKKZCi3hr3Q4RM/zClEIEQgRCBEIEQgRCBEIEQgRCBEIEQgRCBEIEQgRCBEIEQgRCBEYDsR&#10;iH7qi/+NXTmRiyFpuI4s4JdGDAiYP5Ae7O/r7QbrByewbiHODchHyYqKympjsJIdHOhDwOfvyqpa&#10;XAcFiI1xcLeisgrRTD7WRmSgv7e/r6e/t3ugv4eM+7PZVGV1qqIqVVEfp7RkN0AFGNsD+kKPjWId&#10;ExPOk80FbERTEn13J0oUGRaQAxSOZk74HOVg+1WiCZkr9LHc3KRb5GbIPZzMXWcj8rEcYgMHSN7b&#10;280JqqtrIXxVdW1lVY3ZYNkWzUVw/mYDfpFZX7eSUJ4GEPxGPpXVNUBMBNLf7FlaMT7rH+gjGHu7&#10;CeeqGogBGCX+QK+VFvkjAm4hjjEOsCYv1dV1qcoqsUJgMwtHZmvKIwQSuc51wU9kayTv6u/pNsYH&#10;DEhNVSWgIPvJ3h7c7UX1US5qxNjDpgiRa2rqKmtq00QDyiWNQS2y6unuYoTZmq26pq66plaaCWZe&#10;+Ik6iuEF6YAygaLNvx094RNpfW5THNBelt8TUypFEuZifb09PT2dkIdEra0DUJVV1aghrvf2dHV3&#10;d/Z2d5nNhHPVdLcWghkFcElcJKQh5bk5y47FyokN28yxqKytIirOAWBPT1dnVztKNNBB1+m/utp6&#10;QoYMbqLd3V3dXR01tfWQsxbC1NSK5nAzufWlffNd9bNdlIxjqWDpbj1dyLAT2ULT6urqkWdNXY0Y&#10;l1AvBpXKwMsKIzqji5PrlLMxIuO7SMIaxRU315VpmrkGYyLGREYhi0kk0t3V1dHR3tnVIT2Wq1hX&#10;j6Oxrq4OgHd1dXUiTmcHbtTXN9Qh1NWJkuuGFqBwgvhdnZQKB19vaGhAcpNvg44pSsVbUMtP24gO&#10;m46vixKamorpHqutm9aff+BdqYXJzTtqcRsZTF2vSsZG0MVfF+TJwSOD/y43emdnZ3t7e1tbG34C&#10;osbGxvp6V+WCgSpcPY1DoVji5MErYQkD5iKgem+h0VEjqld7O99rRN1s7eqHkFF+VM7WZkhAFcxK&#10;6li8UUpKUg6eRTIRHNAJt7P6blamKxk92XYkS1bcE0FPmkIXQZxAqcoW1d0cXSepb8yrnWr0bGCt&#10;eWLQBxQPqsdXAJUAxcrAdUG2Rj1pdGI8zXBHh7lFh3OLRsMgQPLI2IUQc687rAlc0fNpnjsaZ4qh&#10;OM66Qg96lJvKR9v1WrFNB0F9uKZcE8z/IgYBUof/bKVkUuAJAsegNcW3PwUxctzgziPUdmyyjLqQ&#10;UTVZ0BvpbGvAnQEZrUr+IgC3AmYVTA6YenDCt2pr6iAbBMMUyVd0xbUG8l2YrIo8MlbjBJ4B7Nzh&#10;FOn0YmuvT6V3dmDgtffNehXCAKW62oaa2lpM/Z5xAzM45OX4wA4RpDpyAktrlUpt/J8fVeZ3fdmd&#10;a8ycrrHiZhCFkVUBcKN1RVcnYgM0My+TljKwqCCaq5aauaHWma/zFjCmDC4LPdo0Bv7rQFlIhB6B&#10;tLilFVXP9SargkwzqaMAQvm3u6uIhnr0tnorjzIu15h4ctdNrHRDMZFMu2uBHZ1x14R5emUY4I4u&#10;5QxsbWbBQh1fqgA5ORbUA6sljl/rDAjmbo5BNnqFw8apr63ni56G1sNVkLRuuzjSuqOWvzeJqHIL&#10;vmv8HUfu2lsg8DsH+WFwDi7RaTVLzFNou1XRGTLs5P3DyG5v8WhAniHcfspXWJGMBwh33WUzIRPz&#10;gEHDAyPnYxkpZjyUtuaq4EoaXl7MQYOU09DmVh4+LAwOXldLcj4x5uzmwcPh9lBNHTN3DYfIQL6p&#10;FKTupOPwajz6wPlzNE3nYNUUeeScdUZ3Rk5OHgXVozeeBLkgPI542lfD7mSr9cHtU5pfR0CYA0mw&#10;RYpkAidm0s3dyjrCe5oYP3l64Vo4rWaaCZ6LyPuLrTUlpE1a6AWGR37b9ObJlw951qb8Hfy5+kok&#10;Vw8ZZwdw+/ylCV2SiiVkaS1xAhOdmeN4WxbHVxj5b/bUiIugBxXn4Ioz5nrVop/aRDaRn0vnh1+T&#10;VgYuainjnNChAOWvMTzl2mYiv2L0WGgRcCIpJ5/uLjlEETGkD/yPhjOSkDNeygrOwvD4KZQPGVLM&#10;cxkO8g5tphhySYX+BUVxGE2anWLfdDgjg6gEFeNoCJ8wDrxLDh/CzzGpWG/dWZ7GbMqWy4UDI4LW&#10;OK62HU0al5I5m54YX4QOnqrtpENRpRwtJViMRnMSrQDMo9NdwzYfPP+oKY/PzS23XqLPhqxjKyvI&#10;8G9yL+6Opd4XZaxjnIS0lJwzuTw60TGKQW7HTfs6zr9s66TF2a/rnpqqnvY6JePcyD27c3DRWmCR&#10;hEGQvsbiORqeN/K7PcVs98PvOjhbzxqJM5Eq237qtJ0XN+P80D9Scf5cA9zlEj1iSwV1TXUSaW7b&#10;Rmqg0+8DdR+37xic3al0zpybFlWA8uvbH35+rl+80lc23H/Z9+5ev/enrz55weYHfnDJXWtapu8z&#10;pZnS9a196cU1vQs+c/WnIzd/+WfPVk2YN3dcJd3YsvKp5ZsnHPutrxzR8uwtX775mQjF2at0UYEx&#10;ksnkNqYMk4UIhAiMPAQGzIEHoRkzZuxy6TyDf6A8gXE8k5dnMuW7/AJEH5hDn3322aOOOmqXVzwU&#10;oDgC/H7Pc1x77bW4cuaZZ/pv4ZUIzYl9fZWVZhIc+rH3mQ9f9bm5V92x4pZzFq7Z3Pfgks01FfFL&#10;bnvtwave+f3H8bWXjsn1sYVbHly0z74TJkzMLwH+hS6Z9yoTe/R5mXJIkm1IO9Qiyoz/loy24+C1&#10;cBUa0OS6Z+Gd/6hLmcgqWlbp/ICg//JPZ89E9wTXX3755fe+972Bjdfb29vcbNaOpY6NGzc2NTVh&#10;y9FUKlU47qtX7T/7nCfN/f2uXPrE2bPowq0n0FmpAsz9u0+LHntTXsz9rrxh4Tk/nVd2DmUUk1fI&#10;qXflbjwmEikhJ5JcMAQZqIQIZ6wrxZDkSzjEnPMSO2kjQSAPEfkycOOqeHDYHvnLKzOg0DIThtFC&#10;BHYNAjLEuF3euRQ0CLhCloxVTs7+OAGpdg0wVCoeNPTrFPxcvHixiDNnzpzDDz9cS1dVVYWf3d3d&#10;FRUVmICKCI7FHmZAvKAI3F5ZEj744IMohQ2i6D2n2UCcbef4hK/rv/zGjy8iH/npf1uor3DMQIEL&#10;Xd91zRKWHCIQIhAiMCIQuPfeexcsWMBeDfiQbcVkZJaX7fqte6Eht+R4WzLCiMAlFCJEIEQgRCBE&#10;YJsQAKvBn+6KK64IzOzccwO+z65duxaWcHgJxnPT9swasOLDS7sBBPM1H6SjQWNSkHVdtRiHQjBe&#10;6R/s3XzASXff/v377rjmwTuvvf/3/33vHV88cvX3uzq3bN64uvXjF/7pl5fd+5sf3vubq/9wwobu&#10;ji1tm9e0fPTrv/3o610dmwcHeuWpBiSl7s6tWzeu/m1snzv/59L/oyQ/vO9/f/Sn/9i6ddOa7s4t&#10;mcF+qRVS4TmKvoLD9ATbnRoHMpBHnMkYIxgyL8nkYLqVGcgN9mcHeuEbCbwW7KCLnYAHHdMbsnqh&#10;J6eE45AHxlv6WUseqLRZgOfFKOKAHvPM6CNuvPKcX153PofzJv3vhjdfb9+yAbc4E2lLXjfwT85K&#10;3pla2xHsagywc5HB3p7/vvjmeZ8768PtX+rYsmGgpxsXJVg/Qsa2iR5cHfoKSuzcsuEn31m81+ln&#10;H9d+dseWjf29PVwoKF6dbZs3rF05eNDpN/zg7F9c++3FP/7WjUcs7WzbtH7Niv4DT//RgU/hPrg0&#10;nle6Yk/mqYt+8uQaMRqP1R3240v+64arvn7j1d+44SqEj0//y5e2ouQ1K7YuOu2aS876fz/42k+v&#10;/MaPDn6xY/PGdatf3/r/2fsSACuKq+s3C/uqoOy4MQiI4I6CaBKNCIhBE9dENC6QKMaFED+jiZpo&#10;EiW4RE2CSqImUWO+qNEfSDT6xQVwwRj2VbZh34dhh5n5z61Tffu+7n5vZkCNS7fl0K+6llunblVX&#10;d99T96grfnbUO0gAag1BUCsHcHs2HHX5vXcM//U9N/1m1E2//eU3Dvrn8OVLP1xW+uGaHpcOqTdm&#10;7fpVZASJNRW4TEWFYkZMlU2yLbUPzNrM/GOG3QfZ1q1dedO0xrf/oO/+L16xbs0qkJHY6m1by2+a&#10;2vCOkZfdc/vwe267Bn9vP2KSAoLsWpF0ujCEwkACijPOEXmpvS7Ct4Db69KHg26v+0HLASO/e9Ht&#10;3x+K8OPvD/3R96/60Yirru/4GsoCK+mqb/0s85ULfnj2tmeHXbhm9QpvG+22B5YtgcUBmLCOYBlV&#10;4Xwf0U+TBOcQCQDSSok/2a14x/B6ozOuurTBlCHnOqdJbnQ5cy4naNTq0ecKhhBLs/qjXxqID7vA&#10;fJYIzZdpDE67Ih04eoLYTZvLzvzLpm8Mrnz5nDNnz531cr1+537tsNJ7+q1YvgzGuEwJe9zTv/z7&#10;eoPOGFz812XLSkFGokhaDhUPyZYvK50zeybC8uXLcP6nzccPPPO0i84/x4Uj5//ktFkzZ0gJgYWu&#10;Du3EEzNdeIxFBaTPfZB5LBg7+YuqyVW2CF8lS5eVzpw5Y8aM6TixHyldgpwm1zWpIleaB5Z06d17&#10;4+O9T9yXQj4leWG+vXTp0qnTpl3xSp1eJ53Y78x+LlT+rvdJS5YuVfrQ3kmL7Pct6Vr8ypX7XtTe&#10;CVDbXBC4S7crJrfstX5sryVLluxj8+9dePgJJ6CkXrUV4+NLHzbw9ycuWeobKJH3Lzqh5ds3nBRG&#10;6nTBcY2RBT2Z7g6cuJ49vNdJ63/XuxcuASu9hPP7Fx9e5+XLmawmbQGz6KpX6nRbcv+SJUuViWQz&#10;QktR7BFHXPnuAb02PX7i0kByTYMhedJJG3INSTPZ+hz2vq8TVySZLorsdB1JowsbGrVoUZG8keog&#10;xMbNZUuXLDmq51UftO299U990CI0/OhfLz3llN6DBvU/e9AADdtwtXSJm8ZlXuV0inuIBryUTzyK&#10;imFDLK/X3bsbue/gBCnlBAtJrADdnceyffJ0FpgeL1WefNHXB1x16QUuHLvmvoFz58xauWI5aLE1&#10;W4iHqxW53wbLAN7rwX9iDMygnbThW35Iha8U9y086BvFz65auRySvFL4lW9fVO+di88V+aVuGHWH&#10;Vu9AG8SS+xd2PK/4zyuRvhzQ2YVSfMUU3IJhDm4swmNouKcDWQiI8KYJYW/bLFYHEA+K0T8yp15y&#10;Xpd19w9asVxawcQ4ObvfH5p/fcBF9f+2Uu7jZVYhVXOAAKCeO3sWAm73yPW/W44/d+Culwd9tSZD&#10;bC/S/LnsuK/12zn+TP81yHcx1uAGTb+Goz1+7DBLAtavaydhKahIicMzLnB8UfTC9hPPP/uMK791&#10;HsJVl5yPgJML6j6HHv+/ev0uGnzmVUPOd+GYNaP6v//O5H/VO/OsXU/MmwMAsS4C6ascJy/t6o3I&#10;FTVb51gZco3xHMoWLkWIZM2GjBuh2YyI2nalumyi+yYNbtONgJvt+i9/yWx7fCqTZTRGH9gduQO4&#10;jUJvdOPLlqDujKxHI/94GKsrLoA1zVHZeMK2oFHCYghYl7aBVusSR5xNbOd2xsfvII71QfqN/xv/&#10;adPkuu/kmkNM873qRfCMNFz2H3FTqyMK+SkLnQRFDJ5lZFrUc3sCZ8sIiMFf7+8r+2lOtCjGPqLk&#10;agVlUcK5dmvkfspbJzsrCVWJw6UwO94AuCBMDzhNcq8ReOIcAcpeEvYFgsw77n0CqyAfWwpkHhfC&#10;1w3oPZB0ggBn0jzHSTDe+dAqDeLTK19QJAThyDFU4W7rEojM8pyr1BeziUPWw3Lw3KpsZ4CgCBBY&#10;DmfnGE+c4bhhjhc/fPyUKvT1C/uFrxqk14IXZ8FTqp/RUYJ3ceP8FVPfYomFzIY1BJuG6YN/Eezc&#10;yHNOKdodtl/YfVnB3XoR7EQk50KoclRhE8InTEkvqwUGfaugJ8DcMb7MXcu9FtCXA3pOxHRWJ2hW&#10;T6h2odDGEIEqarVUNVnLUUDsAJeudGVq4TihTiry9jYqE1rVHgQkK65bhFBYjM6Wd4DsO1c4APHt&#10;AHTqgBp9ihcaCHyFGPS+b6Y2nNXxJ1VIdUa7xuZlT/PdDgPPMfHSrAMh0nf+RRAHksuLlMwrBDmn&#10;PRr4Jse7rbazkJFTsVUJ7WCxgNv+tZoWSRPpI02pyBCTSC5Cp+YvHLM2jR0jkSr24ueeSqGotfvS&#10;JZd8U8LZPZraQpr2OJvxl3ypHeKZOD1SBFIEUgRSBFIEUgTyI7B1Z+XWHRWndN9/8/Y9dYsLjzy4&#10;yYKV2+CBtX2TwlFfasBw3bG1YjeB7tJn2LA+BQXDJqDuBQ/gzB3up4np88C8BNnC9JohLKTPAw+g&#10;cDpaQjWRgsPSgkJMFSKVyxgRyMVP8EL6orNSeTGMXGyKFpijTKnLpInjkNX4LDFQvCZXkRLaGzYz&#10;hCUvCLb1Bt4sTKTQEOIQkXQkOQ5PQedZdwTPPU9lXhqfyZTc+F4VSTewgT/+3vnVADXgMWYfd4UQ&#10;mOTsvRvbfgzg+sJRz9iBV0JMI2fNa0tskaBQ8FzmCi1m/r1zzvWN6jniYodAjaCouRzJIIfI16Kk&#10;NGmKQIrAviIQH/KYFYSRKDNbMAkkVEIyn5sscjA2EyeTSMlJtcemoH1tYpo/RSBFIEUgRSBFIEUg&#10;RSBFIEUgRSBFIEWg5gjgCzwsSLBrJkxCdhcUYj/QPVWZnQgowu6FAJNNOD6ScicMO6rXwD6nX9Lv&#10;3OvPOPfBv+039JXnp5zzwCNjMsOO/9I3Thn47dPOuWbYvG7l/3vfzp2eaLV183qQYfQjNCgrzz7y&#10;/864c3QV8hQUnPCl8/qccYm8si3ptuulR2FJABMVfNSGvSj+GjNHT2lQawB+2Na/YpQAVzru4Pdv&#10;d1RhS2n8qAQNCZvQwshB7Imw/aszb7CWJe6zv9jluL/OqAYEJrP1r9slAlnopAg4nNLvgq8Ovhzv&#10;YjPXTby8zt2bNgiZh3ax3jbGWcgEMd6mRC0bUAbkZ2KEnTu8PyXEb9qwGi6A2BZrH+CMO7xIEBJU&#10;ri1l64u+cmNVFfcYywgJattWEbsqA99HD/3k8WOvuwUw9zv3yrMv/t75V9yMrvnw4R9p4WUb127f&#10;vkV51ayOP63tgrPCqIIhL7kxNOqCuRPCDlTn0Dh90De/MeT6q2782VU3Pvt+jx8+cv+4Y0bchaq/&#10;dsHQCy+74bKrf4SqZ9x/CyBiuzZtWLvD8bXYoWgOgvgUcu/A+539zX5nf8tBO/+oD366onQhc4G2&#10;tG3HVhqOWHyoBhELOUKtydh9jNTEakQSscMALHfc9Nj9I/szO5hTID4xjfd8NWHY186/4orht/7g&#10;jodvn9kbZcYtObIsVEwCgqyaHLE8YzmUEAeUuMeaF+/59VNXj7iN3zUuGDJs+Pdvv2/Jl2V7e7g4&#10;6H3+wMyCBZ0Gnt87s2bVCrgXYPbgLbj/l7UoIOxr1sW/vCSjxOU9dfsrjzy5/Zgnn3fmXUzsdx0W&#10;AB2dCX/3VGIgyU9vChYgrDJYEKwAQe+E9rjaNdwt2trqUSE5wC0XaM6sma5/pPGzZ82kUTICqES9&#10;7x9ZskA+8ggxKaAPKSaUBP4NvvzHdYM6z/jFwNORBUQjqt91N4xEoPpt//1lpaXLwCKw6kStsGDy&#10;JxsbQZ6JI0c8b6R8FhVBL7EcWO0f89tlp7Z//4df7rustFTdN7EKW2ykUldaolW6NxjK1WTEf6/j&#10;rEmT9rt04uSISPFREAcqEZD/YiQ6t+sRV87p1G/idfNxSxp1z6hHxzxSMCwzeOhHIJTywcC1SNzA&#10;8iOo4yMtwgoJxss+ynzjoXPffbfFFe+885HKWKPCcs3t2Q0E20fYiZFIsoZ4p9DKHEnpw14HTL6x&#10;dy8wl5DlxoPnvft2i8snvYMxeNLv15/YcvKIk3qBSIODuXIBGB8mcL7FLI6zFN3oFC7dSktLnyg7&#10;Ue/1jqeUley6g2YHQ1Kmokhwdq1ZxFGdHOx8FYnEJK8hcZ6P5LUTjt7CcGJvNGwmpqllpUv/tBW3&#10;Tr96Idvt39/t8PobE196afwf//T0z35+t3wGX/DAnY9kMFcjl50S9dyazNpp092xxCIX1pvF4B05&#10;35dcaQQrTOdjM+AgJboO8w10Rp/wfQQZcIMYdvX137nmBt4gCp+5CvcOcmYoYUQ74/Mw0pAKpSm9&#10;Kbn7TTGQi4QEvQ+q2yWQcOAF8PQ9r/3u6Z29nsINWqxtKadvnWujOBRyx+oVICBttguk7PsgVcWp&#10;euCYxd4pLBmY5HYFnHK6e56QpuCmQahT8FdakCkG/dlZ5DLQMBp+Gp1Ecr+eP9eRiMSt0+aVK5bp&#10;/Rrn4iIpWJTQwpwCg4F25lMbvt5l5r2Dvrp8uWD+jcbvPTeubr//90932/VwKmIUNdId9qe9veq5&#10;VekLmk154e91B/z91UAcf9EOE1ug8lvCFZGzGw70X1ZQTkl0LSrm826OEftrBukHc7Au/RtpzuAG&#10;bz/z0ss/uft+Lg6/c+2In/zivqd3nrvZ+UkTXR1+49BAVzu88ZNHXpiQ6T943rVDCT4wvPjcFwb3&#10;z0x44ZEVK7BSKrPDnOeyAPREHc4hXtRgSsmKDFohDcglua4rIifZahl0p1mgmvSkb4UhoLUksmKy&#10;ng5UPfRElF+Ws7LCdOD74WAfKPwAEQ82SOCDbBKADS4khIftOz2Pjz4Wznj2qdTuSErkKUEMTACU&#10;R0XV3mfJJLpEiuLwVNt9ewtjdubVXK5eP9FXYKcBZ8vvSVqmvW6ilOZDcNSKgF0+3EYfjonoilNh&#10;dLyIZgc7JqLShg0btmvXDhs0RlrEZbPeJthqMkt4EgwTH+9xUA6BWSrr7BSeuL1I3DSV5XeUKqpk&#10;oUjHKdRGKvICwkW1emqSQR0orIxhd9hZgoU7pkzAfXF9QE2i7vFALv2ZS3+YJq4VjNdxp8iHa6Gg&#10;3/mKg/F85FdttKPSNta1SBhHjsSL+1eBkH7rFGrAKwLuncEgbwwCFpBU4UhHbvbjQ+ae0E2r4SBF&#10;5md7r3F5szb4sGqmbWdfW1Vnr7m2OOqs46Q577WeQ0scZFUgHB6BjaQdtLJucZ06RcWyigBdmaC5&#10;jWASJzHnAEsCxgoyiR8l8XqotYcqRiI0y6Fsdsy6saCbkopg/laG93Xm9YsA6H7qywQth7iREqYK&#10;HNHeYE4L3wAEwyj8V1G1w8EmiwwTCqD4h4oXvGqwMTaZ7XcFRGdg1WqFnb3MkcKpQxZUnpuO2xYI&#10;dX45gslDX/5wOoqIF2+1KLdbsihNyJ/gDRgI7XXgNl4oTyFpKpDev85yPDcWqwJzKGmL2Bd+Xsp+&#10;aUAMI4BoZ+mQjHdrPGOk9kSQI/1lyyfsweiQJSsXrlZpE3XGNty2RWGxlcalSmNSBFIEUgRSBBIR&#10;0OnXXo1E2p9m/eNXIMxo7w4p1CkCcQS2bN+zaNX2C7/Udvqi8oWrtx15SJN/L9gMAtKS9buu+P1S&#10;hp++uLJa6OQdHj5Uuc+UmcykGd2eqKoag7cOw0qePX++U8PxmTuFAISY67uPl4gnMs8+Ei03vFo1&#10;//4ZA0h/Sc7Sfwy1e/zQR1zB4ZG3igmjfPVOPkp7/Z0ZiIsaM9dfGqlRxeh03URfXWbo+CCny453&#10;MNpILTPSsDgOcUQDMdCgAQWXOonQuEnXjyJxK9bemiJpcE6ENyI/Gjq+u1Q6YdiAzHj/7rba/v8i&#10;JJh/78UjeqrTH7S45MYb6QDo03wMOPeKzNQ51dGiatMC4f1UPSYbY/kjxKGk23G1KSlNmyKQIvBZ&#10;RCA25Oe/9HRm9E1uOhxw0+jM0y8lzjjjn5s6+qn8ruLik8n458ZecW5WyfE06RT0WdSiVOYUgRSB&#10;FIEvMAL2FY39kpvnbQ/QSnxBVC2Ke5er2mLTBCkCKQIpAikCKQIRBPxn8riJUsRuANngxYiZt2zZ&#10;sGv3Dtn0tahQTuS1srxe3rZlo5BzqqoW/Gte0wtGhOlBQNqxjTYuYB+Bj9T7/ieuy2AfpQFvHfNl&#10;VtTnjO13XfN+5oxvbd64dsOa0tXL5q9aNm9l6dwNa5dtWr8CnpE2ri5ds3Te6iVzN61etnXTum1l&#10;67eXbShbs2z9yqVbNq7bsml9edn6jWuXb1izbM3qpQjrVy0rXTi7dOGsFUvnLP1w1upli8vWr9m9&#10;Yzu+nyOIKSo+pQdbAqNRkEHNtuxJsGuv31QYP0HsIQ4QFeenNJ6Md7H9Bw9du2LJuhVL1ixbVLpg&#10;5rIPZyEsnT9DAyRZ+uHM1SsWwyUR/iIsdTGLF8xY4uJXLvMcG5S8avmiVcsXIhKXcM70/IlcqAVk&#10;J5CIYNbyWFmXMf2x9ZXfPGzj+tXbt5VzySJUn6Br0PZdLv2mqas6Xf1TISm5A4QlF++33dV9fHVP&#10;33B/X8c50i17gQMCAFRC0cZ1q0EogmUH0IMjI61aPB1tB9Eos3vuuqNH/AKehVi1iOroRtZ8wdOZ&#10;MpkN69dsWL96krzuF1tVJSBtWLcaXKB1a1Yi5sN50xfMnTZv1n+Wly5csWwRgsuF6rYibFi3ZkXp&#10;IoTlSxcuW/Ih/s6fPQ1h2VI5R8Al/FwwZ7pELvkQJats4v5ozSrR0vkT+HIf3pBAQKK0OOndTfaz&#10;IispMqKi1hjQscDjlhgmoQQXaC7JvaF1R3CxanF+DLiZOk9cEGMUrWvtai8M7HTh8mjorddlxl06&#10;akKn624duujDuYiRlKTPudq3lZevXbVy8YJ5M//z/sxp/17y4bz1a1ahjdvQzFUrFs+fi/ip/5mC&#10;S1P//d6iD+etXrNy9eoVq1e5sBK+HcrVFiowBPR2eNpYiAeVE+O5oF5WTSse7rdtD11VuxM11KOh&#10;Ybh6tgtiGhMjBiazWtTcOUJAWgD61XW3bvz57WAQwYIWdKPLLrlfP3YhEgbi4ulozqz33n2bYfac&#10;WQizXHYes2bPmDXb/0QWBFW/tydPnPzOpEnvTJr8zuRJb0+aMXuGhsmTJiPMmjkLNZRv3qK9RhPV&#10;oLe124VAqEcEk737CQtiMBM073Q4QSpdihgc8Ik0adLESZPehmsksBoYCSctEye+ZcJEPZCMaXDA&#10;mZKmeeutt8S3UulSpTaBbgH+A4gW5FosXrx42rRpSIbjzTffxF+6iBHr5sBpDOPtpb1r70eeSxzL&#10;LF2qt6S611zDKh45prT8K8/gJGwCWhc0Da2jMxzEMND7DQ+NcRgFXBS4rMlmjHzkbdEC6dPJSQLc&#10;E4J2UCQl4uEJSstBr73xxhv4y/RhqxHljqxWB5GaXpTDHVOnotRp+GuSJJeZqyKbUctXhawVkpvK&#10;Nml6Ib24nzZSGi366lVWO3fa9BAZNAcNQkAJ7iR6iVWQgKQg6xBAPCJdvPhNohIxi3MEFCUgIR4E&#10;J3uvp78gbYgdknH+UrX4hLNSYESu9s32kj1Hmbl+8pKt1L5G0fgv/aHMtqg0q+EFgO2WH74IDjBM&#10;Ajpe9E2AyGUaJ9XICXwHwdaXfxlgMixWw+GO/sF+9rSN9tvju3swCkxyOxEHTW89oACBv6E3iPen&#10;vO3COwzz5s7W8O8p7yDMnzt7/jwJq1auRNiyBQ6TtuJkwfx58+fNRfhw/nyE//z7/anvv79g3jxc&#10;2lqOhVkhKCKrVq5YMG/OB++/i0CR4AFp1Qr4QcVfCeXl4SIEpCNcne/S/ydIL4SlclS5dfWqVagR&#10;tSDgZNXKVYhEgbjFr1654sN5uPQuApYBCP/593sL5s9BWLhgHsKHC+auXrXSpc8ifiixjbIZwEMK&#10;hPY+ycO8X2+55066cgKJeti3H9T7NYCFKx78BYbvv/v2+++9gzBvzpy5s+HvcJZ2CrjHEmbOXF5a&#10;igC+DcKKZcuRZso7byMjvCSRGMYsqBplwtXhe+9MRsCJ0p8kftbMd9+epAE/Zc2Akrl4kPLNkMz2&#10;EFXtAHHDQdY2AQ5yog3Rc7swEA62MLk8t1vPmctmwU+sw8sD8ejXiO1lYjC1wCxSXc2QgTQUxGzx&#10;DClexYaSfwQ/VN7xVLxF9AxjfGB6pzGJM4CrNiQpBW33PLdq4YokYHsjFdHlS9zTCx9S7KMKn/Ic&#10;I0DM+ANCnLhKwbkv1jG+3GpWiGE0mI7MYNpfuU6y17QJrdSG2E4M6iUxI4GyolwUZZtkVxSyoSwz&#10;yqahxrB2rj9VgGgyY/gen7GtfooXXseaIy9IA9MotYkPCGpzjwxg0mK5uGPHDr3EG421y0cJlqST&#10;jVvIJxRnU+6I9Ih9BCMBg9hafqll5/IpLGDWJaunfa7xFBTyrsiSkjuPZw+CEuL882YZd1qcLRpa&#10;mZ1SWRBj3P4wCSHecXEcbEtCcpTn2waYuec1tkgfGLkDiwZ9jkMCvMUJApy6iHwoSD1xc/JXypAM&#10;J+d4MD6aNBk2MfGiuKIwLOl5CCc2sHWRSUAijfBBv8it3aXMoioljj6vGPIqiw6Vgydw96gOAoto&#10;jTsiRFbKEx+wfNrlY6/iiZ9sI9MTMZEv2wuc/HTPwjoRheLRg6MsbByhOnis1ncLmtKOBekOF8jk&#10;Uxn8WCCTyj2n8y8dLmYlCyQEv9AxzgpxQsx1gx4dbpFhmONn8oYXVt8Sy7dKRb1SGgwFYHXKfHOM&#10;I+dM0hFmNIudHCLnFkN7KQII9YGqTjXwGs8XO9hUyElDzMMn/+BdgFIQQ4ZlMNnFE2uM+HAK+sjO&#10;P3GQVTMJkSJTXe8kLupEWF3v6XsqtowlR+Ztqz9ESbQ2NkVXJ0ytr2+e/28es5f517MsYtuy2f7C&#10;fL8cqnXRaYYUgRSBFIEUgRSBLyQCc5dvbdqg6I0ZGz5YsHn1xp2bt4kXwfqFVd2aVDAc0ijLw2E2&#10;SJOuL5E1gLCKQrJKQEVaMG8G6D0uQcGARybNmp9BDLaiccwf+aAVAVzSy9uK4LLkyJnFuwQaEGUx&#10;5a+ipFvvRzyxKahcPg4Ic0oECmqMi+FSO1JOFv0os2Dcs5Pwjc5Tr5I1KAGHmGOoTCCGvLwJAJTz&#10;GfNIr4q0t1ok4zgnwxuXv/+Y8ZkBBbGWfiFHR9homNhP8Ybw2UjQ2w/+DhybmTKic0GBczjk3CXx&#10;4O/qjiB96EQpWoKraLwvFoXq9Xx+l2C+f9xFgyIOmsK67s3y2pQlQ6xF1bUAbZ41pWeXkqSM8dZp&#10;aXGgwsRzglSJIBs/S2EhCre7iva5o3rXVNW3Tvw6ZXepVHHllejn86863nRzIFfu9E4lEppZAyHS&#10;JCkCnyIEOORrJhDmop6z7q7pgPQlz58z9ThnkIOjpEvPKbImCOeOWO21kadmUqepUgRSBFIEUgRS&#10;BFIEUgRSBFIEUgRSBFIEqkUAPIdiDZmquhpgCKHBbUNcuBtcI3dsLd+4Z/cO+WhOewV5Jdupc/cM&#10;yEJbyzfs2rWdtg7gGjH9ls3r4Q2JH6rBShr3TDnexsKodM6BHeDDx32llp1GUWDF7p3/enHagJ/d&#10;+739tlz7zC8n/Pn0A/94J8pcdcwlf3v8znFP/XL806OfO29V2doVm9aueOY3C68ce8kp836ypWzd&#10;1rJ1T/27zs8fPX6/R3+8cdXSluf8+Gfdx6079rLnn7zzucfv/N8fHbD40Vs2wXlO+RZs2oxv+fJF&#10;PPgoDus0HPqlPHiB5P9lE/gFnTutWvdBmzetRcAlvLkFQejPv3u967Drz9+15MKHb33i4WMb/ObH&#10;f5ja9NaHbnn8oVuefOjWJ69vMuuXN65evujRUX85Yuj1F+0af+z1t+LS4w9d0HXSDSAXaW+tWr74&#10;haemdBl63e8fPLpy1PXgJk1rN/A39+DnD5H+t1+ZDZoTOUhXNpl9Sv8n9Q07PBqBBRT2etA1kE08&#10;DoFr5A7tmrIN63Zu32GILt6iIgICrQrU+sdqlaIBeXaCd6SwBVWDF0SuEQ1PhJvkDkdMCp0+MVJj&#10;cBVBKwo9IG1Ys2nj2rteKht623cf/MX3ER4aWnfibVcvX/ph2fHfveOIt4RctETCy0Un/fyCnW/c&#10;+l0wjt5ofPrPfjjs3p/ecN+dZx/40rD5c6b9/JYnDzxv6FfXzDntjut+eUfnNf9zldYFZg6YRaP+&#10;WQn60bABLzB+PehJgbTbt4qLIRxzZ30A+tOyJfORHlfVJsziA6sR3fFarEkCuy6bRrHVyERjsm2B&#10;8yhLQHrwlysH95dPHLLLW//Brf/6FK7CVYIa8MEiefWq5b9bU3Ld0Av+5/rL/+d7l1/T5p8gI61b&#10;uWLtiuVvNe731fL7nq88+abhl48cfvlNA7b88bLzYGcM6tGcQy69qN7Ta1YuB3/JGXEK3ywIWV4F&#10;2OcU3krOSHvVNtCmJAfJZlcwLaosUB074HzenNmSbdwoafxQ/BSbY1jWZoSV9cCocXIR1rewMD79&#10;lne6n/XVSy7+uoQTlo06S1woTOvwbdmSzm1ed9eJYvdMMcQGevkylfbx382oc/b3mr/692bnD77w&#10;/Hp/O/M0OBq6a07HAf2+cv75gxH6VT4Dtg8oOrD6pcDWyjDS1x/5z/H1ztJW/PDohY5rtPSa1xue&#10;ckrfQYPOGjTo8A9uPhUMIhwPL+/e5t9PLjh8wMCBEgpfHDjwrvmdB/AoePLkk8kwebC0e6spI++a&#10;XzJgQH8JneeO7NPbeVzZROFBkPhbwZnHrf4VeBQgQsAxy4Hvjfzp3E5n8ug09/u9ewv3xh0PLOl2&#10;0kknIbrfYXOem3PYiRt/73y8+KI+cjRqWyAkObP/c7wlbe3ZE7QHW4LwOpYuueKVOr1OOrHfmf0Q&#10;em36PYgoCHCa9PYBJ1Y+/1ylxFf+rvdJSHnjuy2DlIe9/f2TkAyws0B0i+XO1VbOWqVHo+5d3GX/&#10;d343+7B+Z/STUPHcmf1+MudQd35Gv8qxJ50IaXlc/nLxCSf2cvGHTR5xojJhMpnex/74ye9///tn&#10;nHHo5Bt6OcrNtC6X/33/E044g8ehs2/o1Qu0ol69bpi8/wkVf71j9qH+AtPj0l8rzjh6xf2o5fx/&#10;Nva5gn9OWD+WZV7+96ITfJlhRfcuPHz/yWODAs+o+Gu/flr8GRVje/Wiw5xawcLE9A3CQ2h17qeN&#10;/MMfF9Y9d2TFcz+BU6x+/c/sd6brymnTXm16gQ60kUfOX1q69J9Nzzt61f1AckH374eXus9XTiBO&#10;OBCufLnOiSee2E+Ow94ZcdJ0qJDjLz2wpOtJJ/XC4PjBuXW7ez0Bcy9KQMKUMumy/W+9dZLe61Gs&#10;5SmBdPRCph+GJOP1Zr0Xxn82b55yIiXzZ/68kVvk699qdvPNb2mLli0TlyzuXiLzvLTOTeNwf0RO&#10;hSwTY/vra4wuWrRz3drSm4riqtvU3h9yyVmOwrsBo+jbI5c60SdN6IMI5J+VyzXxn56c3fS8G9tN&#10;erXdpedfeWmT//vGANx0HlxWctE3Blz17QuHXn78mvvPAovm9cZnnV35B9ykGO6Z2+ZbRy/47QWD&#10;wBcas7LLkPPPuuaKi6++8uIhzf7f/DmzhVy0cgX+vlz0lUsvGjx86JAHvtOKGiLxK5fP7HDJ+cVP&#10;gYkU3BALwQ5atWrFP+ucdvk3B3/vO0Me+K6mX474lStX3L/ooG9fPPjaYZcgfHu/CQvmzQaLCdQj&#10;/L1/YcfLv/m17w37FkLJB5f8eUfv7w1t+c7F5yyYO+fKb/2y/ITBlzefgEq5tIjQA4iD3uiZQDfL&#10;Z2Jao4J3JUmD+zV4WSgTLo/s/RpNBmNq0G3vHze4/1WXXnjVkAuuPGnlg+ecidv6rEMu11H2895y&#10;j55x0GX9dz4qHBt337/9g+bnnnXaZRefe+lF5zZ4UbwaKhsHCX70XtPBZ552yfnnIAyuenb2rBnk&#10;F/257Lju8348ZlWPIRecK+HY0lEDJC/CW03O6bf10WXLMEvUaEzl0n8T7+1x3TOI44M4IoMN4oUn&#10;m2UUKVYHmjsR1cz2jiULVPGNSW1xLDWj2J6BBPCph+QfvX/CichSA/nzJWEtidImXtKU+dtr11Q2&#10;ZbyuXMLRawg5S/bErdVU4LBrIqu4XMUa5oznn1hmi/NcJHbm5OdkX8piZUQmxvztUiRr2Pz4nBZp&#10;TmSxWq0OqIcZdT+Srd4CBb2SqL8szL4kLOGkTp16xcV1A3CSa8uvLa7X1K6dVvrhYUtUD2yOUhP4&#10;vRENcFwPMl0cy48uoOx7D3UFpgqidUT6yw3ikN8Vb5I2R6lZEc5VRH6r5EwZ6WtL0ogwiMJnTEMU&#10;EQnxM3aQpstABm9BVYULjkflgm6DITthKMWosEq8H+H2WQT13mPTwIGXUCf9X2G5VFXs8Z6lhV8k&#10;lBhl02URS+Bm2RHGGMzzpp9V4ijZsZD4EBpvso3R5vhKHXUM4hWDI5TJcI+ViCR+25ps9o5irpJH&#10;W2GJQKK94jQNGuPJP050z1chIygkTuOKe3fitFcXMHriU7p5TR0i8QSBO5rQozdjxGdbQWUEZ/5E&#10;e+2bHwtUHSFRQRMq9YQ/c8HLIZD47J+YhaXFQ6SzwjVeoGNQM/pdpOtF5zJdDrbUpZe2kzQtPhmz&#10;iTbxN13E0+qVnYu0RVQ2knxkXuMaklUbEle8sXrVjnFNlgv/CA6RihIh1TmKNcZvMbn6Lo6JnXzi&#10;yMTTZw1qdzlnP+YfnzW42uqoY9sVZha/+Qcef5tenmnU41iY+3Y6tkejTPn0v/kLby7OFLY79qhW&#10;NSgyTZIikCKQIpAikCKQIpD55wfrvn7XBy++vebpf6347kMzV26UD8HNG9f52okHMpzafb/cMPW+&#10;nw6Ocvn+gb8gfV7KZu7sE/Rw2wOCjJQ8//7etSnJfQx6InMpFi1+W8cwtxB08h0J9KOaV52NQ+BQ&#10;KTdu2SXvdXtrLmCasloE1BA+IeWAx6rGXZE5bvQ8eAeCu47xV3Z++iKc4xiXue3eaj0QTRlxW+Yp&#10;SXzFlBF3O8JSYglhsrEDCy52OUwWK5ajQuF47tyq9yI+R1CyuHLC8VTm6bFhpogMkRZViw4kHjhV&#10;vKDEM8Zbp6XFm5lLPGTJJVKYpWre6KkDlW00ZcSsc3NDlKtFAXT+yQe8Mn+gevboFWO1S6dM7YZe&#10;ePbRO64Y+5wnmonLljsE89zpoSJ5mlk91GmKFIFPAwLBkHfUID9xCVMzp2xjp3Zzs+K4niMuzjsr&#10;asl5mhlPU5NcnwbcUhlSBFIEUgRSBFIEUgRSBFIEUgRSBFIEPmcIwB1Q/UwVbDDrF2TkxIV6CNaG&#10;ht+PaRXKQz7SFxTWqQvrk6Luxy0S7sOYqjdvbInouvUa1q3fsF79RggWLNrQ7NqxXffbRnF16jZo&#10;0qxF/QaN8c0fzKUtmzcwS8nIwfP6FBx78m9nfOXCrV++YSKoINiipu/X4CrpgZIxEy7fuWrpXC0c&#10;7KPyMmEB8Vi3ein+4v0tXiKfcOrXJUsGTuOHrl29tGzTGnjskaY5DpL9Ko6fyMW/kUONVHgVLVcY&#10;8Os/R30fu/iPun6SUnEofP9z/7rqwmt7n995nJxjYxwvxpIF/h12/zHylvukU88eBt81T9zf8N1X&#10;td6yjWuGYrsw5yRq2imD1va6lgh8+cyLiMCfz4Orp0XwXwQqkW0F+siakJxxTgW75pXhTVB4/QaN&#10;EBo0bIy/po1ieGu8Cvj+tZYW1hqGlhZUD7VDDdTCmzkgfe/TVrHqv3+3MRSnQaPGDVFvQ9QeVm0N&#10;I7xRYCBWixatEPhr/qxJ6puIfURUz7n4O4rqgrnTxayypNvsX/0EZKQHf/ECNtRHr1T0/erCbsMm&#10;DkTygtP6f6Ng2Hyown5PPmzV7IJLxzX+8X0KCNwH/fSm34n3o2GxvdNcIgAo//Qfs3b1ivff+ddT&#10;53nPYCxBDF7M4fbWTjCoUk1TbL12xZg8DRs1PuDANgcdWnLwYYezigNatT34sM4HH9q5UeMmMpqE&#10;f5TJTHp2nCPhwJsBAkVAW9asXvns9uOoPxdf6hArGXPbUTMWzp+7aIEMIo6Ub11xdQjmvNmwn2Zd&#10;jRs1adyocSM0WWx7ZBdeoVT5XZW9UUuirwz2FP8mDqvIiON+1S692C+yds3IQpwhXva49d02Qxo/&#10;8v4FTzw2Z/as2bPEphao2K9F1Jkf/ugn2szZs2au/d2F8pUJH28KCr76ALwneWZCu3bt27XrwLKh&#10;flZbrr/xtVa3/eSJrX0I6Q03jCSkV7abCA4S/CbR84CqgBcw+KcmBkaRLNX+7LHwt9qKvj+bPXPW&#10;jF8s6kyd/+53r6bOv/Gtb4Lz4Lp7JKadq6++po8bnv5TG5qAX+OH0qGNasXNN/9Q4UJ2sI0iPmea&#10;NWvGPqIW3XLLLZqeLmueKOs9pkTglUujOo9xGwHSLUy17fpkEjieg3cBgRoPOqjjKX39cVDHgxDz&#10;wKpj2de3snUlY85v+hqaZrXi1lve6nT3PZLSwX7t8OGE/dULLwRon0xDbC2El3197fBrE/saXn7w&#10;3w3vtAhkvpYy1//DH1gU71Bf+9rXeIe6//zz0XEcR7/85S9tR9v01157rU3PS82bN3/29C3vvvvu&#10;X/7yF+SFPDLoBjwChtL9K472AlzrBfjn+ecjPpT/2mT5weChH6GPCV42f/g1w9mcx78zbNVvvqYD&#10;7Wu/WaU63KxZ87rjvxde+i0ubaJUSAMhR7zTkm0cHijGaxdeABV6vqpfMDpu1dGRpzmJE2kkPYYk&#10;jqZNmltecXieo3R7z7JzlI2PnLMkO73reXzOz3UXiAvfoUOHI7p3735kj44dO3IaL+/RE+cYjGiX&#10;Ne60do1+jerunsqQCUxCQ399ahnJEy6WsIgVU2PvEylsfUQ2uSkFy8O2bdu1bdueCSI3iO9c83LT&#10;m37818ovs8e/eckVHFZbRt3JJcrz1w+bP3fWd68Qnz9Youx39tdfbTKYM8xV372OM8wPun7w7/ff&#10;+eD9dyY1H0wNuWLYtYka0rhJk8ZNmmIlgJs+yDxv7+fTXz50uKYHOwUUlLHrurOWy4dey1puPmIa&#10;vCTBV9LYNXrpe7gyD6sJcT6JO2pvJPDe4QY8shVUZMcsIrlIWUZ2HUj4LM6Rc4eZv18v/sPvhAMz&#10;d3au+/X3b/6xzjNzZ89c9ej5OspOv8/w9JxfxEfX9mADr7nu+2wF9VN8Hy0rHTWvI69eG9yyr2k3&#10;GQ6UENxUI/cvf8k9L8zG3bzUT91NmzZrgiHVpKmqRC6igh0Rdv1jhwbTiL203DrD5TfPuRqPrHwi&#10;w0evNmrcuE3bdp27dEOgbFDLzl2O6Hx4t7btvH62adseweoqGUhtnv9fIH/HLc9j90Dxf4TFXpPs&#10;NuYZ/EmX8rTdzhURWBLnkDh0tkIBKDCqjjjvzSWycmw0vccwcJOiYlTDxgl5GQUVe8BZgQG8hBpC&#10;lQuiXJWypXpEVpX5K/VqFpnFsh9yjVpy1S3m+ZYoFbmJkJOCSCWQ2Ek4gmGksWqgj7x79sgu2tqP&#10;PLHNwWYfWoUdC57AA8zdhiaJN0R9YLfQqQcY1AVuQhy6xKeYiNapGocnJPlUxz7KNZwjHWqHSWTI&#10;5JpMbMkKeERs/PRgBv6v7AYS8ZElABo/d871jnhkwuseP//zfimMC+8ByWqZhZ3q4W4B6jLIEdEc&#10;ySZQ0ZDHYu/vtsw4gLaxkTkkLkBsEIS6529YcC4kLtLEsXOxf9/lvQZRneIlUKRoXW4GZ8N05xHd&#10;7EZXKchL4ooekXFkbq8iFZMx0i9dspcrKoktUGXjJjuRS1qUbQXPWWPkFm9rj7SaPxNB3ovIeOEq&#10;ql6CThZjKRL8ldcsgWsvcs5VJJ0lyJakPHpVe8RWGulWXd5wEBEfnPAvT7wWudVRriYzGbPwhBXp&#10;RJcHK/aI5rUNjOSyOsaK9qIL4lkURp2IIihFIOVVFfgjkSFaCGiNOA786vU3X31JeAz9/k3f7tEA&#10;7+l6fPum7w81F66++fqvHig59jgtAOUyPVIEUgRSBFIEUgRSBBIROKRVA7g8mrV0S/n2PevLd3+4&#10;ctvuPVWd2zZsULfwyIMbM3Rq23Av0ZONK2XrvDA7YiZdP2qCRCyQrYeyD5ceby+Cy84bUmIWvJXr&#10;7dwi8OuYPfJX4VLidRB4S4FrIfm05moUX0C+xrgYSd6PXFkDz++d3cY4WHEcagtovL3JzYSbJHn7&#10;ngxaMrxx+R3RqgpekGIUrdqK/TlLn+19I1/j4LaD3pBwDBxbg3zHjX7K0YQGnHtFZuoc8JWSS7DJ&#10;vGOjMEuWQI4KNW/0cUqL0aviUkR4QjhKbrzjijBXTIZadJ9487mt27wo18mXkLvkeDNzipdbGikk&#10;cE4lTVK8g3YqqiEIefxTOejCA7yy4PAujUJKUiZjesFDPf45R8OSI0/6vWhmLbojTZoi8HEjkD3k&#10;Bzwm1D+Z7y6e1fO4nHWTmefmudyzYv7JhGXH09Qk18eNSVp+ikCKQIpAikCKQIpAikCKQIpAikCK&#10;wBcUAb9PuWu9bIwq26UWVhQUVxVh49vKCjCTioVvg41XM7D5kVT9x6xcOuffE18c98yol+5ou3v8&#10;7xo1br7usUvJr5n+7stjvvSfXTu2wnajbgN8BHaH2+e1TqFYee7e4d0oIbpRsxZNmrfc8ZXvv/L8&#10;r98Y//jbr17W5/2AhDPuzvvXHgXXRpNeayp74PcZ8PqRfUC26XlCI2cYOfjE917RHtu8eUN5mWcu&#10;IXLDaufGZMKwfr/ZuWvHlp4nNKYt5Tlb/rBh46pt27fuqagE/0hlww7IxWi02xhbDDUqKu0m2Uim&#10;X9a9zQ2z9h+zaP60D975Jzb2wuvYlzsdqQSkzLg7f1t+Ilz9oNVN//XXF5pcuGrZooM7lclr9ZJu&#10;jd59jVUveODS35b32rRxjbyclje/4XHeH1aJ1WnJ9Ss6dX/7jTZE4J3jv7J9+5Zep7QgAq2febBs&#10;/RrYgjVoEL79F0dSbhtjBJCN9t+vZcXzN7Br3n79xbt6vrFjR3lVpqJ+Q58FTYEBHo3oZOtj7JIb&#10;WgV5S5Sg+WKSBDOPiqqC3djcGpyawuKKAhDYHBz9x3w4d9orL/5xzOibx3ynQenv7ztg/1a7//wd&#10;Vv3GKy/c0vm18u3luwuq6gZVw2UQPCOtXbZ42fxZK+bMXLRg5srlizZu8F6PNqxfjSAsrE5iGwny&#10;EtGBFRNQPWLBu28e/J2VSxeWdNlCVIvfelm+CMi7/gycIGV6i3EvMr7z5iGC3qXXr+vac97s/7iP&#10;HcLS8ce4O3+/q4/zLOTNo7Zv37Zu7Sqpd/6wb/xJWFv+cBVDP4AGOFSHz/v9xZffcMZZF8ouaf3H&#10;PPilhcsWL1i/djVdSxXCBAXKlAE8UH3YvEgAfYe783KfY4wFu7MyzjFAJMbYFVH3aHpCI7BAGjkp&#10;37J59eoVtNyd1rhpQcFkMpAQuWb1ClCPkAaWx9cNfZX682G/s7duLR/89UOoP5t/cev8Bc5//YRh&#10;Q/5aH7bFg887lCOl65R7Fs7zBD94TsC++F4HMBW4LcP3VFbscYacsrWyk0rs0mC5VViE7YgRsCH2&#10;7qoK7IONja+xrThYQ0ijJiwcaGiv0x3Z3RmO2BCEqQV2U1WmGO2W/Zph4FMouxgH5xIDNlvStsvy&#10;0cr1/ty5M+9+fb+RjhPo4XImYRfXXbX6y3fMmTXzhF5V1JkPHhgNFwdhF8tg8L/AI0JQ9VNtGde4&#10;//Jly356xzJCuuG8C8FZuvyK7oR07ojvLSldunFzGQxTddKgXaOxbpRe9abGdnt2twM24WXg/uvW&#10;DV2WVzpXiAleRhAefvOb3dT5gj4nT3zrLdX5GdMdIWvCqFf2OwtuUviZDzAVnoyjkJi8+D//A14H&#10;teL6V/YHu+Pqq4+mVtR/8Sa4ciGzAu5WWB89JjH9Df9sAfdB11xzDNMf+K+f3XTTh1BPSHLIN78J&#10;wa6pM44frHIRkPbCIigbEw9CnnKy978We1u4tlAdAMlBAv64A4SHCy58jX297ZvfQhOGX0M0Bu96&#10;2JMYMdu/uv8gsIx+cNMCwl7Ut+8boCcFUw3c44Q6lveMkxv3RK/toVuwM+8mEmAmjHqtxSD0mvZ1&#10;cd++p/QtYl//38/uGvkDLzPi33zzjcj0iJ77/Va4hCrTOxQ67strJ+4+ZxSU5JRTilnOhwFhCelf&#10;bQEolmh6r0uux+GtCAdORj5f5wkHVItBg+66ay1BKz7llDfeCAUIlHAUCwzlPwWHr/f5kSNr4gTJ&#10;mwYag9qIRR7NruNmemwO3ByFzbddWRCAjNYtXayMo0jHocnaRiiG8NYCxfjZz9YGo0NU61vbnubo&#10;wDnGFHiAb7kDWYDG4sWLMX+Cx5VLMZQNxcFVgFVcEKowGWuQexCdEUrgDOR2x8ekG7gByBRhhmaw&#10;k4wSleX2hgnKBczQbpL2P90U7l0XOI8jQXA3C9wC5a7hWBYITcDqaNrMtsiJIwF4XvLr1ZzGO3bo&#10;CEISxiV4VUhsjS8Tz9VSFid1cJ+VYSUrIlngZPYUFmI1C18B0mw3VrzxaHEBFqhZxqM0xHemrbir&#10;QXp6zZBjxYrly1csi98gXqh/Btzy/PLuVdTqncf1mvLe5HBYBUsUsG50iTLuxRacYZaffW755rIL&#10;Li7hDLNt9F133rGQGtJ80DlbtmwesPJRaghkMv5t4He0DPBv3bLpim/9P6ZvdtY5SNB/hU+P8989&#10;spO1lJ51DlYO37ioE2vZOfrnP79jkfh/GyaXtmwpu/ak1R82ufkbF0qCzHW3dvh/B7AtHS6+TJxX&#10;OEYCHAnguQBB3Ec5zwOUSpYB8IjhDq5kuCpgkDkq6Gy9X8P70+g39s+6X7vsXy8qLT3lR/BweOwJ&#10;lZxnZjx8v/g2DA703eZyP3XPmTPz1ptmsRVrvnEBsLr59PLi4x6nJHCCdM6AP7P5a79xAahKQy4/&#10;gs1fOOJ7s2Y6D3UThn1nfDPc74Zczrv5yNav3jZn1izWBiZSedlm8R8R3KbjHki8H5LQ3tcTObDW&#10;g7U58tKHBdSNt3U8bcl60t3t5VYfcAOEsS4kEH9QALW/p58W75vF2UNzaWFhce6UwlsIHEwhqK62&#10;BbOaTLje8PS4XPWwddv2B7Zu17BxU+urh3QUFxNwGORB0ZevKzrWbkk+1l7Zrn8gKJfCONldVbkH&#10;zlEARbinQzgZsIRKPI9JEAc10pfuARWnuysrEIT4U1iAvwyOEORPcBU/TUBiTxcyHCL6hUG3CLG+&#10;sgrz5J4MZqmMrODItNG/jPHeYYK1WQh7YE1uY1wLQKTZw8U/Tsy5NIe26EFnkfwjBwvRe7oja0Sn&#10;Yk6hzrWSBHHsi7Y4P0w42ZOBdbaPYTyKk7VFpsIpoCzh6XaLdblZXFzVBB0i5+iZPZUQHV0mQWBC&#10;EZhQMbjh2DU7uAJCHyD6IKkG6547FCiPXxJjXKCDIT0qkLEhy368a3A3JZHauS0R0Rg4FiAOhg8f&#10;rPYU7EGw6+RQh0QpZaSJYEFAJ+4JhoslHVFgjmLZoMSBp86FwExRalY2TSscgPY+qJ1oR6JCoYPa&#10;V4rbkmi4QO1ukM51DZ6HKuSu5W9c7vZFN0X4q/MDSoiMx1B/gqczO4dw9oaOFFXtKZaXOvgpT1X4&#10;W4QZPXCDxBOPuaTxTmbqFuIGX1lYUVUHMXA+Iw9rIk3oXcrTjWTuF8QChcGJuVnjdizeaOheyT0X&#10;B/flcHHiHAFxbeKSS4BIEAyK57DGX+goJ5BQAVxr8ZqC84wMMDm8hxy/7HH1OhB8KCyq49cqhUV4&#10;CyahoHgPynezCicWLnXYy7Z/bV+Ik0YXIBL6FAEvPRCCaPjMESoc7o1+KVRYUVhHFIrDFn/hbBwB&#10;r6TkrZSvVrDz9BW3kMug7II90iiHkZsdWIB3XcWfCJWFe8SXE8DzY0AgxVKPTeGqzQ58kqacy3N/&#10;4u54fuLlIBL84S3JTcXWS5X1qqRj0K7QZE4LVoQ2o7wHCEpm/7KKosI6GOZ7qvYgcLDLeHc/qRtU&#10;XR2ncu52MHHTBPqp2LUSM1WxXanyHuGXr7h74M6MpW5wAv12ryH8DRp3AAbBENQ0Ny/RnRe8qeNn&#10;HSxtZHcmH3Dd+c2S9RCXRP55Diohw8QvknCOS0zpeUgmpUQG3CECJR7fnNqwHp64NXWgGIG/KS4G&#10;xJWbW3wht86jMoJyHPoqwg1G81wQPCDwJXD4vODuR1juKWtaV/VcCTIggaOJ+Z+6SOTtLGm7p1wC&#10;Zsc3a9ECBcx8/23n5bG4Zckx4dG1nb63a9Kuq7lQ0hJzFV6cvf0+KOeF3Y6QvVDSI0UgRSBFIEUg&#10;RSBFIAGBSfee9LuLt739s0OXPt5Xwz9/duxHBFb/MfPvz1xf4leJ8npL9kF7ZIBEXJo5X7/UBdVJ&#10;+hnuakHJs+fPp8ukpCzYPIflXjqre9QDUt4qwNBh8dd3xwslV2/v7rPEIZJEjQ9qjImBV0+PZCi4&#10;7JljOVXYz6Z70MYclJ04DrUEOKG91SGZgHMivGBjWfll57AZ94/sn0GVMwZktbSWMn/OkpcMuiiB&#10;zZOnkVc4J0PuEJ9Ie3HscwklNz41emoN/C/thWw2C0z/xRtTDvZRtYXvczOrrSGeoOTG92rbN2jl&#10;wIzrU/C64iUOuMlBPf/e26ZeNEhIFtWk3wuh0ywpAp8SBBKGfDCk3js3M6VnF0cz2psjWrL4Vprl&#10;PcgJa094x/Ha93EK2htB0zwpAikCKQIpAikCKQIpAikCKQIpAikCKQKKAD4pw6BhVwHMFIph9bNb&#10;Topgd7Gb71GRLmI0A0O9Nh0PP6bPoIEXjhh469Im37iucbMW+x/Y/piCf55z/FdBx8Dbyleu2rNx&#10;TSkcE7Ea98lcbGpgNrR7tzA0eNSr1xChw+y/fPWcq7Pf2Mqm8vCGtLV8g/NNIVvMb9m8ftfO7Tvh&#10;QGkSnjXFeE6P8rL15UFdiFznCEgL5s1A5K6d25DLZZEDMTu3b8vmA3gLMGv45WT2ppIabw2JpKwJ&#10;ww4p6XF0r9PwsnneyKpFvzppU0Cegbg4R9i4cTVINbv6//SDd19dNH8GqEpW81yytQguMmxRyUi8&#10;Vp8wrOT6he0OlasBAmUb16L5QnEJEMB5/QYNm+9/gCk2FLNew0bN94dJ4SGnNp38rS8NYtc88/WN&#10;q5cvVlHZSm2sGovwRMkwWj4ise+s7ggrFms0Ipgw7LAuPb569jeHjfj5sN9s637jz5q3bNWuw2H9&#10;9n/38tMGs+o/nLV2ZenCTetDX1UvPFP15TuueXDUDx4cfdNDv+xR9pPh9LIl24/NmYrg9v4fMPmo&#10;k/Zv6b0h7dixFSSl5aUfrjxhxNtvvTxv9lRFtaDgUTKQ4A2J/KNH0TxBD+VVzZ31n9LFC6qqwGgK&#10;0UIXbFi32rlXEksOeMfasHbV6JUlUu+AR7ZtddYN7gCfBz+REu1t1LhpywPbtmjZquWBrc84q0x2&#10;Aes/uOjhO9etXYkE5Avp8LE9bnG28bYL4ht7RxUvyAk20d0vF410/o9wjmjnA2nkoM0vrl29ckv5&#10;ZmTcAgvdQH/gCmnb1q3b0NhAfxY6D0gYKWtWrdi6dQuCjhRewrFaLnkcKIkqCYdGqDNiWSV2JdyN&#10;WA5nPuinkbz78MIYCAdKExud7D3aKYa19wp5QlkgeuNueEAKe98lAEdo+fLS2bNnvH7Axc/99c/v&#10;vD1JdWbFMu/oyZYEdXl7MsJbVD/RIndAW5aDfgTOUgApzlG4+E0KIJWYzd4qOmKjpq2wU4p+gEhs&#10;dazhEa0JfhpDHqHTBDoP8sK06dNU5+krBt1dWroUwWXGr0ypO7ToGTOEp+SSSVukOcH8CV4EeQ7q&#10;dkbzslhclQRB+ozsQSizN5LxEvcU5M94Y5KYZTmanDc6Tzkh9yIgYWwK+gtFiu+Y5iBFeE8XgXMk&#10;aQKIKKBXIURuQLiGSwgKO4g0cOATmWr2phn7kAf9xk5cAvoRGWKur6XjTV+rzK+/8cZ/YjLTtQso&#10;NC673KFAhgEl5vk6g5988snXX389fkcLCWkuPb1p4UA8dAZ4jhz5PJzLgdBw/4qDhboW6CpKs6Cp&#10;rpoCnfxKeAuKraErLdvvEXqXmBQmzSnSs2F10hxwe2yfaNW59BmJAxWSe1BUMcLR4YdVsONm5gc/&#10;mF/W+8T+/fu5UPlEn5OaN29GXlwupdBph8PW8K3inLuEmOwJNqfm5boZaQad0PKk5B0BowzNad8h&#10;q0U0Iy4r31y6FL625CY+6+S+SAa3SDoqtS69nyKG53YB4+niiHTeeuwdWZMxS0BY8id23Wvbpefo&#10;y/femYQQv0GsXLkcQbV6yntvz50zS6eCJk3/zCUKvBtlL1FkqK1auWLrli0I4QwTaAgvQQBqiLuz&#10;ywDHgRs0aMaIEc97Jj0iNT0IOXrPckXBR6KpJfD/hkuuKO+E5+idT48Cu1oY9qN+vb4blgGOHOlX&#10;huoeoU6dOsXFxTDDBcXI2LJ7o3ZHqhVrYhoUGz8k/n4NLlbkfo2mrVyxHM55Jrce8uLzf5nyzuTw&#10;fr1iuVVN3Hv5c97sWerFDgSw8nLvAZLauBlszOCWjaugYwl9K7hlz0VeNzm6jJsFxuD+BZ9LLJ+X&#10;eG5XQfozoid2FOgDVE0ic60NbL08z+MBxi4qoKtT3pmEQF2d85UzjjruhFO/sph6qOBPOf7E1m3a&#10;tW7btlGjxlZOrSUivP60/GrbNVaGSLyFkW2JTBqRvMY3Zthq0FgQ4CYHQU2fa3jCvAxC8k4MwUI0&#10;sUfC5gfi20ZFsmgbracLWR1LJ3pswjYK+UaoakJ2404YjMleA0fWjXEds8Ba5YzPzzpR85LVK70U&#10;78G4BzBy5hN1ILEcn9KZ8gdUE2Ec0b6fRDsEMKVYF3/a8mtyHm+v9pSCpljFT3JpptV/FpiLBaSj&#10;VclO2pVWAKH6BA8a7slJ9qpwtfitKyInkUIUCuoVDntzzAOUJqMw9icLCR/28exfDAaGe6ATMoV/&#10;9GPhVvigOnZWuPIK9uBwW07oTZcFmv0psrNLCcJidkdiXfbWbzs3zwwZBwSFU6KIruqygUODZarA&#10;lvwZB1whZacQJYU0gm3kEiUM1zBGNyJQu4y+L+LrHEXMohRMPr45kVGfVH7W03v8vVAczxx9mkcT&#10;o7qnPR4BNqKi8f5SXXJbmGSt/Qiy9mm8y1Q+QKN5te+k4eInS9Y05IkhkE7M3lRk+FPHBWukcySr&#10;CbbTGR++PgoGCAlv9tABrg3RiuyUolkirbbxqh52cNn0tu2JoyYSSdWKzz8WnPxl5lMRvVbvmLP7&#10;tctUzvrz7SN/8cgf/vCnGodHfjHy9j/Pqsy063f2MfVqVNVnLdHOhS/8fMipPXuedNrwx6eWe49f&#10;n7VGpPKmCKQIpAikCHy2EcDro6wvbq412ZHyZjQ4AnYPf0+87rogu8kSpjcl4zqzDMzMyHTvLN/4&#10;gnQTx4yZGJNB08erCC5Vmbfb3UZ6GcNPuDExwnxO9E5ZzYwUahGgtKG80ozsL8Ux0Gx2PU9qbwIs&#10;Jm8CCFYMC5qVXyritfDss62lH5X04ltn7MCCK8cHBc6/9149j1QCq/nM2H1i/ux7CU4kCN1zxMX3&#10;egN+RsGif8TdTnKwZcbuOzzj7x7R0zs2qXVh8WbuhXiukOfYF9KkwBtSraXJm2H+rCmO/ZCZ/9LT&#10;UxJSgqGWefruu58OsMiffi+a+dE2Jy0tRWCvEcgz5MdfOdB7AIP/r+OzZh64PfKToo7SWJp4ySXd&#10;AuInrmWE3BdPsy9T0F6DkGZMEUgRSBFIEUgRSBFIEUgRSBFIEUgRSBEIEMDumGAfVcgOofiLfVWx&#10;pSy2AsWGvLJLvFjVcENNvBTFBqCKm7PZFcOtug0a1WvcrPkB7RAaN2/ZefJdQiXqP/Lcjb8r37Se&#10;6blhJz7HI9Sr38AZUYo5L00SYba4Z1foFkmraNKsZeOmLfRn3XoNW7bq2LJVh3jfhXuOZ19r2ryl&#10;ZGkdWriCsbNzpycgOfci3qKF5l/WlCFi1hD5GdQj2Y86oT53TP/F0WIhygPMn/1atHr9H81+/u6r&#10;EweO61NQ0Kb9oeDhRIRHMoQkbfR8pPoNGulVnINNhKAxoCTBz1IuZa5XH9ykA9u0OwRhv/0PPGrq&#10;L9k1X1r8oBKQfPcYwgytwdQmTLeg5ra02P8WPY+9kRG8hZxaBfkdX8V6oWGjxqAMtW1/aNsOh4Ko&#10;c8KMe1l137n3b1q3WgUefGHB/9328LUj7xn+/buvHTm92Y8f4iVssYWXb71OPmPAiCl1Tx/cvsNh&#10;LVp4AhIYPv/3csvhLzxJVDscXGJRpU3r4WsP9f6PfE2yp1nHg0uOOu7k0878ep9TzxzyfGuVocUB&#10;rdsfdFiHgzpBTvhZ+skPxsreXuHXBXwKkB//vr1roMwFjRo3OeDANvsf0LrFAW0kMjAbX7dmJUx7&#10;oSpqs2V3ptfscauXiMWPykZjDjeCovQdVASWkVjuOvG8aZR8FhC7Uhglg26ENOonAYU0btzk0E6H&#10;H3RISMBCMtZ1YOu2uHRIp8O1ajFZrvGB2iuCA7sCY+9wbk4c8egSeI+QXZfzHOQg2UOtarIGqfAR&#10;sg54FoHHhlNmNzt/YOaBOx/RazBTfvLxgoG/Gk2d6XbEkfGRiMRNmjZFoPqdeFKfb5x34fceKu18&#10;+VVdux2hRbVv3wFBf8J9R7euRyBoDBhK5H5YmXlVY+xPzRhPX0P4YZfftFmzWGLR+Z49ep511tlX&#10;f/eab178rRcLrwa5hsk6dgST4SDNQm8/+lNpFYg88sgeCHoJtBD1fRQXD2X2cEd4Kfi4hqqjl2rY&#10;vE8mWXBLitS2ybCkmjdrnqsJ9Jvk8grsRx111NfO/tq1w4df8q1Lxte5Bhk/mUYk1iLunA4K+1o6&#10;PkpiCWT+GmS+9pJLLrn65YO1qEj2qVN73fSvf3EcoZnxcRRJH5CXMnDdI+SuZs16k350/SSAGQhm&#10;BLj22iFDhoyvO1x1NSp/dnOgq1pFzUFu6hzp4MjiMSflj9Ruk7A5jLHnkZ/BaArbOByKccklN7/T&#10;038ol+xR1brnnpJmk96eMOEfLhReOnFyzVv30aZU2wCdeyMxOZZGIkU8ZUJeM9tz33cc6NOzz76L&#10;N3FgC/ZRh44HYZ6LC2NtSeN2sbwXq+0jRLK32sDOMrRSdctUb0WaB0bcII4/offXzjl/2L2LD7nk&#10;8sO7dNPEbdu2b9u2nU4FXboe8eXT+l18yeWDBn/jngVfxSUuUQ5e3jF7iSI5mjRp2vnwriWHdwmr&#10;DubPxk2adOrcpeRwvwhJlE0oSSZ9SWcU5dNnLQOkqK4lnU0tQXGulq5HH3sCAvLCJQ6XNnKnLRDx&#10;xGNVs+Y0roU1LahHdYMD5zgQGfGAZBPDfp02uDxy3a8h7R8fL/zag/dxnunarXvi/VpufAFTVAmx&#10;KBa3Q2Q54cTeXbp1b9e+A+7p9ip+dul2BIKKoV4Q27Vvj/5C0EthxvABQayKnc7n4vXpVSozeSbe&#10;gN4qcB5uT17aj/Nx40LEE0sgdtbyCbp6XK/eZ51z3pX3LupwyeXoVihG60APD1neQfWwcZOmCHEJ&#10;LcUofs7W1bwtFDLyqCWFBDyg0L+T83qkj2aSRryQ+OrsOI3LrLVUOwVRmHgT6HMpTk3KX2DSpEf/&#10;UWGvBeeu9Nhhh7Y1tXcMWUqKx3O6zdD5MkEo266kDvIPvJx9q0XJJoinj/dp4gSVGBm5fST+3LOH&#10;/la9dX61hUekTU4feDqKuDKrFRRxaTW7RSkigE2jl7L72j1mBy9eWItMJdn0iWpxyJWARUWGIX4y&#10;0tZiY/T2GiFasJaQSkGXyP6IEsY0mTLrhCUCb8rOaTACPN7o46E+MCqYqmmJGEbGjgpfE6AUbaUY&#10;6dO3ZtdKI9OdXYQk1qU3QdwByXHSQ5+RnQcqdUUVeibXzlKQLRosOXJEelBVy9JjNGPYcUE226Hx&#10;oiKKmpgg/r6iJl2QC7qITiaqaJ7yPfjq3zP7JK4z2iI/28KRc3AIO8gFjB/nqEyIX35icjrMoCrN&#10;TZfEsSZcMcFpGxw3FWV4zrdn8SBe6INgOYc5x3LgktEyQmXgmHIohq80ew5R1bXlx+fPxF7mvBTp&#10;ay0w/u5LO04zkm21d0erM665rn9Jk8ye1bP//e8pNQ6zV+/JNCnpf901Z/g3intX+38t17rxN/ZM&#10;Pk44/6F3y8unPjxkyGtdfv7a1Klv/fmCVbff/JLfBey/JnBacYpAikCKQIpAisDHj4A4TJddeD4j&#10;B95vfiLSfsZg+Yz0XoKYAx6D85upA4P18sWZQVmejWBfP2VE5wJHURrw2LzRGfnhjpC0VPPG73sJ&#10;rAueeTLZFKQBj40TJhWOizMXXZFPItuinOmwl2iGxbnDcQ5qlJHixYDKL15iyVKI75fOT180by8d&#10;TlXTNw5I6dGLZ/VM8ICED05gII0d2/NcrxTVpK95L9RcZ9KUKQKfBAJJQx5UInfAS1hOV2gYpxc9&#10;LUOo84ie4xJHaULJ8Kw0LuPmF190PE2SPJ8EDmkdKQIpAikCKQIpAikCKQIpAikCKQIpAikCRKCw&#10;Ah+mQQIqKK4S1kBoVMfvx7K1udvgHIaDsInwqMl39wxsghB27NxaUbEbSeFvp2HT5nXq1Xfbh3fq&#10;3D2zdbMnICEXjQDw4RmsmOOLXhsFjzi3Dt28aR0CvBLBu1G8P0BVEvpNYBrunlylJN3lXbM4v0Db&#10;1fiS8SKBHsH2504StlEOcpDitiy0L7FmW5I4gRfBreJ50F2EPzxxSF4uiy+jDUeeiAvxV81IZilG&#10;vqBRJX3ApJg4/38OWigxceP4YJ971xyHSXDAsmjHtm1lG9avXr50yYLZq5Yv2bF9K6oAE0kqCrqm&#10;zLtdkqyyu3RB1c7tW8o2rF69YuHiBTPhrGnxghmL5k/n+arli+B0aPfO7d7UAFtWO38CztDC2B/I&#10;LrBeDtCidmzbip+g9OzXAlU31qo3rl/DRHR2ZCR3VlZmC+0GDYTFBDdK7Tocun9IQNricBRUy48+&#10;CR2gqDZo2ChD896h3qhS/CYZ9Pj2I9KP4EpBSMnrjh/fc8XU+27+6sDzTh94XpfuxxSI6StsOAu6&#10;jnxv/dpVpYvn40XG0sXz4ewIRSFvg0ZNVPG2b0eTvb0pinJGullt9AD69oeGJrrlud37XE2ydAd0&#10;CxfcEdw28gm0E8IdWtLltH5nXzRk2Olnfg08LwCw7q9/mjHtfYTFC+dbBKDXsoOv0R+UqSNFZA1H&#10;SgJJiPIDwAqYswT2cNYwjnbJoh7oyArZQhhbVyMUy6CTIw8HCWZn2jXCQTIGNOE28AWVcNMEXwTa&#10;6bCKZskwO6YHqMHjb70uA6dQYjDNS+XwBxLoTIPTz0SMZt8MD1HBIXuQG9u5Jk2bwXy5a9fuCJrG&#10;GWE3DSclvZANqW9syG9UomNoOersl0ja8wMnPsOgnCydsRpgjFDtNCRJkug0tjsjfIlEAlLi/Alv&#10;OjNmTEfASZYsuebbmCSBhXwk93/zZ6A5cktashRObuj2Rg54Nso//VJucZvUvFki7P/Nhrm6wftB&#10;UDGijJoczCtND+IQjrAVwThqMWiQHUc50wcXQCkBsv3+WjHR0Y/qnHrqke6oFrSIABH5p02bBqdM&#10;8QOel+hzKRF/UMJuveUrmCyg5OCYISAx/pplgs8XQW8vezMXyPs8OsBugkcrNJbtpXiIxDli4Ksq&#10;cmDkIn0uWJg994QjV3WOwq0/MSQuqJgxYr9rvQd4YCWFpESfZOgW5xGZ5kB6IfvIJQunUN6OgonU&#10;z3BcanKJQgNH3ve17/jTm376S6GdtJKHI30tTimyHGVVga7Ttl27ww/vhqCJcXdoDFZMUo+D3dGm&#10;bfvIEqUN2ErZiWVdpHeTyKWCAjN/+nsKeEerVi77cMEchHi9YfrsoiRzUi1+OekWhRPW933iuvnD&#10;ZDH6xNX7zwKhGPd2uVs5enoRdg4oLhTPR0FgjNzq3a0Ufkzwl73AVYHFVkizkft1wCYSv0bBPFP/&#10;q2d6PBzEW6Ij2tzWYlgBGXgugoMj+PmpdhrHVBAu5uMTgVSeRT2iMsfHS8AL8jQkTWb1Px6pI4uX&#10;Imb78bGj9SauGWQZLQMpGFWO2wbdA/WoEwhIXbqVQGOzl8ogm7Vq3a5Ro6ZwN1OJp8KqgkiwFBrn&#10;4dIHJNZgs2ghNgHOlTqlBCoA6879FEGhFSLj/wUbY2DliSDeYTh7gPaei/sUmXMi5Uc6TqvTgUxg&#10;I7NZOIOZK3ZW1O6wXazl6PrZye7nJSe/0oFCxzW2Z22xEanicqqQiqSljSna7mrIQhFylyzBxV0Z&#10;/srbAPfTerDhuSz/jVsbxjDS/Q0PP9NmT7+ReVXc2zhHqQg894ygIJ1tYKJRe5Aw7tvS7aACu/8g&#10;yKOIhmD8Rgaj1ZNc4zQrPnDNRAdQGmwzs1TUwcR7GDRA//KtBECnZrpJwL2fMAQDW36Eb6A/xQmV&#10;89DCvHkC0tBzi6qlHRSOCyMJvIOXIrAlxAkVu0OpLO7m67TI9aJvl6wMnOc7hGx9UKoMytFbQ+zu&#10;oBwk9JfPr2pAIXMdIol7OLWYR1Uu6bdyISKkCO1rC5QdYrq0yLVwUlFZcuKMHW8Ok8XXMNkPkO6B&#10;2jjkoWceqzNueYR5V7rSxjOGeQuLi8RLpPvLAeKmZH/C8zhm7Mpc2Eb0ykwK0fceId8m2/kbV2j0&#10;qGzJvvxJtdQxEuq58TRlu0m31Imc5JLfDUapXUjVwd1O6oVuuoNzETtd1zbsL/0r6YqK+KYUJ8gA&#10;1SRhieQlpTDxfYps1OSysBB1rGRp21aFrMrlUj+d0DwaZk6wWqHTRThyA71issT5JB5Jh3X0DRWf&#10;fGx/xeeHmoxTk6bBwWdc/ZNRo372k1odPxs16idXn3Fwg1pW9mlJ3nLAvfAUnHS8++xV9Z688qpH&#10;Dr3jrnPa4VV9Ucu+Q4bsfO3dlIH0aem7VI4UgRSBFIHPGgJ4SfXMU3+668478gS8Km/YsOF/qWXy&#10;hY7HgEeGjo+7XPoviZWvWoo8YAb24wp3BPyI5fwMwvIRI/DfKA7W8Prg4e3sQUsKz+QiLettygRb&#10;+zCXkHCCErLOoyXUIIuHxKZ0goiAJhKn7nhvUGZqpmcXofQlF+4TJsvvY62YUiaqcsUFUOQSO+i+&#10;OFAq3o03BsgkgmxKDgtR9kN19SarTxZ0LonGBHW899hj72krLdnCJQixqi59QjP/Gyqd1pkiUEsE&#10;koZ8oM3hAIgPJTMr+mESTZM4mQSzScLMygknOVctG5UmTxFIEUgRSBFIEUgRSBFIEUgRSBFIEUgR&#10;2GsEYBvYsGJPUWVFcVWmbmFB/arKOvibKaxfBNpR3Tr8kAyTGTEPCg30vGkbTBJ37dzxj6UdH750&#10;6+aNa3fvEI5Kb/EgI5aju3aEznloK4bP6iAgNWnW4pEBwyb0H7P81e/WfevF8rL1u3ZuT2pAARKf&#10;3OgdYStNHH/63PfXryl965XFzoMC/Jvgwz9MDsVqHBSmhXOPHR9xW99/zIOnvL9uTemb/2iESwse&#10;uHP8wd3gE6le/UaOClXgXbbgg7k79uyp2LVr9+7de5xVFswIZEteWmhBeO7BjL/bt2/fuXOnSouH&#10;2/+8u0NeIqPF2W5qAkMT8bIAPs+qg65LfNWc6L5p0vXkII0/e/nC1kt+RQROmf72quUL//78LCLw&#10;cqcjm+13AFg62ZYHVWAcPfDqtu+POuvoD259/IPGtwwoLdu0Fn6fbNcgDZuwaf2aVcsWLf1w1pIP&#10;Z97/8tYRPx/Y/b2bH3uvwch7v97tnf8Z83bd748+56BXr96wbiU62rHQChFI1ZDgDo+GIWNt37bl&#10;N5PrX3/awg3r1+zcJmqgWqFVw0BSaCq0lfRHlrkS6D3wIgX3R+07dhIqUdYhqH44b/qy9tcqqvu3&#10;hC+j14SBNFJMl/+va8/2HQ/rVTSe6PVfsgAMolf/vvKCmwd0XrvKFmZbAWEaNGwMt0gtXdBk27Zt&#10;+Vtpj6G3DWjz92vuue2ptsfveWXkZaWLF/yttPt8p11vdD8GRCamV3Mia0WkRiRqeK12KooATtSm&#10;RwxQDMkHxVoG3LYtIGIJ/0ioNpkMnDLBixH+ik2vjInMMwu6Xv7js7v/Z9SJBX8jAke+9drihfMe&#10;efAt6s/bRx/fuo3z1dB/zI+6vrZwwdwxv9rIkfLOMSe0btPWKLkMAbUA07frOMHAse21SKIhagTG&#10;ZK4J3NVejM9oTupNW1yhEc9IrMj21JYt5SuWld52y3NinD7q+l0nnNSmXXsmwEmXrmXXj5rQv39/&#10;gLK710ltg0tBCaIz7707eXbzK6Mj0bFtQEayfCTY7MKdBbxbWA9IaAFcKNx6ejkhPegf42fNmvGT&#10;OyYQ0ukn9WnXrj39q0TgUihwSZmNEYojcwkO7rA4Zyt/7BfHjWsF8Dqy/HcU78Tp00qXLvnNb/9z&#10;wiXHT/3tr42jJG8oGBTkJ7qscvuPubrtSyB43HTTAmrFPw466KX1p537g3PeG9lb2Q5hlv5jvtvm&#10;RaT/wQ/mM/2jmBmojk/cv/6ll8CI+MGC7pFJOt4uHTt5DKqqQSPv5bhRFAg699wz+PoSuSW9Pvbc&#10;538w8s233kLo+sDidu8PPbulo8tOHN/6pRenT5828gfPBzegsBo0FDSfUYN3MWWvqVNBZHro4Q+O&#10;++Zx/374YeEmuUNs9/MZT5q5NLsJFhOrFfnOA/PzSE9HfmYmYcQEMi+BzP8+7uLj2i5enBdCGUfg&#10;/Ext9O2afzwFK+bOO9c4xbj09lnNwUeia6Brj/0wS4CH/n3sRcf++6GHslhPuaV5ffc5l/700tl3&#10;9Ot3x+xDzzhUTybf0At8pyznSGoRW1gAPy4dOnZw9Icx32n94rTp0954682rprRzaovbeAL3MksE&#10;N9Agv/oKC6/GLoGcdkrxc7aND0MxLj6u0dSpPbf+XuJldLiBs+CIyOjQ/qW5cuwQT0FHXPXygb1b&#10;vjfyJLSXCRD5gxfqIHLenWcOuHNOSf/D5t/Vf+BdczsP6ISRC36d0HtihzM39sbftAj3P2OqyAja&#10;eTorTd7EfQhWTVnxmMxclvAI57dI01wSNMHd3MTHHXyLwQGSsASD9ZgWpXclxrghFg4iHTWM9yx6&#10;Z9nJGDEbDTj1sKSlGTQuWXNSJo7chiTGkTp4g7AekHAJ8SP6rmePnzpn1soVy57+49zTh/Xd8Le/&#10;IuWgr23gEgX3i/ePP7Hz4d0GtnyDiTu/9vK8ubPvHfUaZ5in4ZFvxo+pIXv+758L5s25v6xPfP7E&#10;PfFXk1v1vfjIQyf//OidTzF9xb/+OX/e7F+Vn8z04EodvfNp1tL1X1LUg6P/pbW0XjQqvDR/9hUP&#10;LSn/1zm/uP1vTPDo5BsuFQrS/Yuf/F35ls1YeDieEaxyxWMDXR2KUa8BllDzgMsHBKSWDM5/AI92&#10;7Tp07bZZ79cVJ/ZGTLauyTwz5d3Jc5pflXi/Bg8ZgVnATzuh8i9sxaH/GD971oxz7py+5IXTLv3V&#10;kt4XdD/wlVtPb/KP4OqE2TNn/iy4Zf/npD5t6dKw/5gRB0+YM2vGz39SyvvXfyBSe7+6cCoAy2Gv&#10;PFaZEwkwWawSZ3WryeLprfYqjGqmLZ4LPJcLvKAcgyi2UnIqqgwkkOWawuvRYZ27wI8WAk6uvLoR&#10;9PC6MfLk8t7xJ2Ip2KpNOyy5KYxd7xFhu5bjE5OuY5kgfjOyvRkZ+3nQiC9+XIxfNWEmscsnrVoj&#10;rSRcQkdWYvantktbzXKC7hMLfTJ2Qt6UY+ZICJxQ8UQRs/KL3GZqsks7Vu0SBOtkV6xVD7tsZlFs&#10;kUXPttf2HVSuAs+2LsAmHGHP7goEXWHyyUvQIN3ImZjT6ZN1/RTv2exBmjXx2lungs9a7CVVBokM&#10;rNvlucBRXLxRe5AoPsmrADoty0ng0QgbH6hTIzk3hypDpATbLxRVpdX5P6I2LIFtVCXkiScPGI1n&#10;SvvXVqHC8JZExdDESu4KGLCeZ2VRjZBmtXC2ha1jgVYMSu5UQ5CX9zyGEKWwK8+E2e08r2UqH4kb&#10;TbiSpUYUQpKFu73ihmFcxJBrYfQ5W6/wyonLMHLGvJpASREgKbVGKGuxQ6Vi+VbmQLaQZW3VUvtR&#10;x4i8KXKEjZBXpuSu2H40kXERARwVAQ28QeKrJIKvEkaQxFXnjFFCwEYJN6pALroZtAKzBPdqq4p3&#10;Xu0UNoeXNJmsfQJWsCqbbYLVfCk58O2jTntCpzrZnnz8LirGNVNkjKiea3V20Nke0XmDwmuLZJjg&#10;lWRSUCXXlrIWEplIXoIXKoTgp3f3zcUMg4wEBzJf2oTqHSCMSCxyqE7UYRVVG0tJ3BAIWUm2CTqU&#10;dMGpgHDakpLJ/EEtIUMMG0bBcbwEiXRLEs8B9K7mRW1YlKqKVqG6R5lVhSzs2vVsux01qrFslDZH&#10;q7NqY9WJNztetTNkfNTULqawuEGTWh0Nivfe61LtRPtkU++E76Nr5l745GMtH7pk9FT36n3n6oXL&#10;G9arVxM5Phht3SqN/qAmefYlzbrnr+k5/IUoN2rdC8N79hz+/Op9KTnNmyKQIpAikCLwkSFw1NFH&#10;33TzLbffcWee8N1rrt1vv/0/siprVxBe++hjQLVfGGpXtLwYqvoYKE1e5I+h5LB9HysstYUxTf+Z&#10;RGD83SOmHPfZcSn2mcQ4FTpFIEUgRSBFIEUgRSBFIEUgRSBFIEUgRSBFIEUgReDzjAA+X0sIrBeE&#10;YAIjEZg9RD7k4+MxCEmCRP8xK5fM/c9bL73y7P0vP3PfTa3GiHOb/mPeGv/kG+Men/7uKxOxaXrB&#10;gFc6H9O4WQsi17hpC9B+nJFWpk5dEJAO6HN6+c29zhg2X94bv/b/xk5992W8450/bMAT9cM9tMBT&#10;cqHlO7ef0eeBkjFVVbP+82ZV1cSB4/r0+83Odgcd3u6gDbQaX7NycVXV4Bfg/MVVB5YR/i54YNi8&#10;kVWzPnijqmpM/wnDzvztzgNad0RpdevJ3peudUXe1szZ4PBjPGJ27dpFMxHPUAqM7XSzbbhmIg6L&#10;F0yf+t5rEAmidx7571ZtDlJNab5/ywYNGp7ZerrYbk6s2r6tvOqJzKXwppN9wDERSERx/Wrd7pDl&#10;D54jbauq+t3AhS9/70gi8ME7rxKBQWMrWrc7mH6N6hvQmkmM2YfMdc1zf3gAYdJrf2PXvNGjl6+0&#10;/5hF86b93/infv/AD5/+wYG9c+s5doEtqKyQ4GyJYPkANRFLlExlg/rOd1D/MQvmTPvH3/7421/+&#10;D8IFe+6kVjz1+9F/enz06/98nlVPOurE/fc/kPWAWdS2/SEIh3U+EqHT4T3g6ahd+0N59bCS7giH&#10;djoCCfbb/4D9glxwhdRjx7NEFb5wLKrtOxzaomWrR+58INPJMdQymRYHtOpw0GHzf/V1IgnPRYLe&#10;vGcbnPl1bWuLFq0aNmikzhwaNWx8wAFtOh5U0uHgkvYHHRYmaxmSkSSyRFT3qd/d5zq/4Pw/FXU4&#10;qKTlgW1AAaLFBg6nUd56I7A1lHhvtwF7GBciZjS69Ti2JM+6lMk0bOTdNB1wYBuYig699Tryjw45&#10;tAQxB7Zqe0CrNo7ykek/eKhKjshpd32F+vPKhBeoP0P+Wh9+k1q1FpYRR8rL457nSMGlQzodDjqT&#10;LyGwU6GdDSJxUlwgxjfaTGsQSRMTWjHKCc3Egm3CiQMsISN2MDSyYXpfbLAFu9+IPTA2an7eQDbh&#10;ngVndO7cFYHp5fzwrrKvfwbUpElt2rTv3MU7psDe/6c1nECdgfG91RlxXgGNAREB4FzfEQblLO24&#10;Xied0OvE4084sUvXbl2CchCPopAG1KZd/zuUkP7l2WcozzUTmoGq1L49beWzDmuTpFb7zpQ2DGqD&#10;ZQ2D4kZmgV5JP2ho2qSZtmLJb/sdcUT3zU9+kzo/ddpU6vzVf3iq+xHelROERFARYd+PQ3927Cjz&#10;GLXij3/8A7Xihn/uL/5qch9M/4c/PBmkb3HyySf37VvkqZRVVU8++aSZpLMKslZN9oKN//jOwXWB&#10;X53h19QdUOBYn1VVVw29CqFq5DzMIh07dFz5m7PZ10+gCa6vb3y1RY8ePQyA4kQKTIm6464l7P/5&#10;z38I+/XP/Flx69ChI8lp+3Jw9qj2gJMf1hJxbxX5iVa8/T89IzIfM3x4Lt1oNvM2jqONGzcm3tEi&#10;uqQood6hjiKMj6LIC3wefPDBO/usRfz2p4dEQXv2WQNalnJGyq85klZ/9t9//4MPPviWL68FzRf9&#10;+qtf/eqqq66qGlPyQJ+S9w+7pG/fvrZn0Wv6sweGQDBd/O07rSF8FshJl9AQgFB3fFQxBt8zCuPj&#10;kQFe5WTgBEuY7nKIeyiMIB74KcojRzi3MKbmCAQpnV8LF/TuI3eiwELaWh/WvvAa5bCGj6BGaJ62&#10;7ds3atJENomvqoLrHtzcmg0YiJkK7D5Tbjjv2TkwV8Vxg1S1B2UWcePoF4Tcjz60FGeCQFqhIqi0&#10;xxzb65hjTzz62BNLOndB0NqxWWybNu3Aht3y1BXU6jmzZ3Iq+PoDY+CCBjcp8T3TSZz0geULNgg4&#10;SGV/vIwzzEt/+1/OMFe80PDoY044+pjjVUP+39/+qhqCjJ48nMnwJs4DkZp+/EvPafpOJYcjbHzy&#10;UtYy/sW/spbLX2h41DHHH33s8bPvOZ3Sjvvbc7iSmZGRjWTFV9kkSEiW4hP3987Dn+QKCqtCeDvE&#10;X57UAVUJ/hWCgJ/Nm/qu7Nr1CGH2BvdrsI9wq2UrcHs9rdHf/f16U9b9unMX3OL9/fqf13cU/1Hu&#10;6Ny12+Fdu+3436FsxXPPPs1WmH5p/+F9/dn85/7yNJv/nfFNUSk4w0jG+9dzf8HdXO53w8Y1xfqh&#10;bciJIqFO7tLBDdpTUyxBRT35hO6SwvShMGosg6gIv8Lb6boUPNcT/wCiBJjsE6w8VQcaNW6MXI2D&#10;mKOP63XUsSfgb8nhXbGAgQ6DRN2qTVvBPiN7RTj2UVuY8arCq4TxE46IfTlsCXpO1xDG35H/SRcw&#10;QXWmauefx3OBcmDCJbSwepx7Hw34GQbHd7HumEg6yh77WX2HH5CJ04JOZRY6bZQ78VQlZ6kuRu+O&#10;xibPnnwi9k1zC19XWpaLIeNcyK+Q8+DPh1YWqA+w/iE3UCQ+1dLyXKoDPoGysQkkq5jDeh8JzyOO&#10;rfRndt5qfoluuycFS3kKyB7OM68L1rdRLsWL9EUwSGWTAzyzIjgXTcHTCCzhHbGFs5Z1jGT7LiK9&#10;9rUWLpqgm3EEJ6Q/6dKdz036iGTvXqIcVJGgHPo+Q/rA2Ze7pGnsDS9XvSZeWcQ8SQwRPBXG4MVQ&#10;6Jkq4CdF2Dv+dkk+qgTQZlzjgbVQOqwmBSRVxCn7QseRP3EPgK4A4SAFMAouSgixHWHL9/HityZk&#10;fOlzKyMtQQLn9sGcRVl5IqPb9mkuzY6kyTVLMJlsyuNumvzLE56zX+JPPbL/i1MDx5b25Bl2Df+S&#10;Dxz2taiWj7Hp4+dBFhks8cD2Uh72HZ9BIvirzFavsjBxK8/IQz2XoxrJFyMIcMyuBBhykMI+cvfj&#10;+NCw9Vp6jJ1DeK9hyNOPdimoTaDqUiqlgcmADXzxUYX0YBrOAHFdjfcvdZJ9r5jTkxjjUaBOJlKX&#10;6ytAhWD7zY4v+7QId5XKG0+cEOiGzu5BkCuZ8jw58OOTjCbQMrVYLTN3D6RXkhBYN/5GSxXq2fOE&#10;8x96t7yc7KM/33dOl+NHPHNb5vaLR787d/zNNy266nun+VVdbjin3tez52WLbn85cKv08u2LLktg&#10;B+1rf4DjdM3z+d0xtRz80NSpD50T2WxqXytO86cIpAikCKQIpAikCKQIpAhUi8D8e4/3jyYDx14x&#10;zrrwqTZrmiBFIEUgRSBFIEUgRSBFIEUgRSBFIEUgRSBFIEUgRSBFIEXAIFBw+fcfo5kbIuUzOb5l&#10;u10/MwXwBSTGEPLN2xkbbFhdum710l27d+zcvrVRk/1AK0L0zh3b8BOpigsK6tdvjKtbNq9HZN36&#10;jbjhZdOmLXH1gFYH7X9Ae77TKt+8vnzT2vLy9fBcVKduA7g5QvpdOxG2bylbz8/uoB61bNWxafMD&#10;6tRrsH71UnhJomUDJdcTZKTYjEcysI9Q7Gn3Thk5r0/vXyw/oPVB5CPhwAl+Nmveql69+vwk7yT0&#10;xcIEioYC/MZPcwdXkcTYStetLl29YhF8CsHFE+hMAGHHti1II759CgrgBgoudFq3PwTUIORatXzR&#10;duduiHY68DikLoDAMmrV9hC2CckQKGez/TyJCKytnTuQV2TA3wYNyT/hzwzYR8i+X8sDUObK5YtW&#10;Ll8MSVu3PxR0mvoNGm/asKZs4xrIX7c+mFCIaYR6WTvOXXsyiMdPcJZQFCrauX0bPBft3g5ILdIF&#10;8D4E/s8B+NvCc4fE9i84UO/KZYtQzratWySlS4Ny0GoxV63KwC8Qfm5Yvxox9Rs2Eq9HmYwjFFW1&#10;cxwk7VPUurx04YplC9lGOD4CJUmMGDKZ5csW4hKi4VKJSrB9+xZmROL161ZBXQA7rr7d9TowB/qU&#10;XF95yhmduvQAYWnDulUb1q2ByQySgrfTsFETuEKCtNu3bQWlp8NBnSQc3AlXs6xnCguWLfmwdMkC&#10;uDmSjA0bN2zcBH/Xr5X9OSEqqsPJtq3lzHhAq7YHHdIZHCSUL3sAUzLRKLC2XOdXil6x/yQ+sOYh&#10;kBwaEU1jCSwKVr2LF85f/OFcC9eiD+fiMihcLhwOB0cLF8xD5NrVK9FScYsESpIIKVgJHUrqdVv2&#10;wli5dbs1q1c0Ou/XQKv/wxsP7nQ4jFDZrzBdXbt61QHffhKXhr/cqvfJXz6pz5dFGJATgy26YS9E&#10;gT1V0TdANtJmi5Ae80bQR7KNtJfcOc4S+xgaQQbx0kZn4OTbG5iuWV2Et4flK5bOnTsbbiWQjD6O&#10;4AYBTie2lJdzH+B5c2ZCUu+VoqCgWZMmy5cvYw8gpda2fHkpLY8J8ebNm+npCOaPtPIXC+muR+Di&#10;3Nmz4OZo9mwUK5HwigCD+NmzZi5bVuo3HnaDG0f7Dh27HSEcJMhTEPS7diIxUaMolEybpKCB3vkV&#10;ItXoSq/Gpz5sAq7Yzpw5Y8aM6Qhlm8vA0CD5xLtncc55msH5UbNmiNm8uaxZc1r8i8wzZkzDX1Ak&#10;WBScFOFvaWlp26tfRNd//XdbwYJAgVo7CmFK1NXw4j8gzR1ThKTX8GJRlW/8Hul7KCuDKTdt2oh6&#10;6dAGJbf+zt+Q8ifvH3bWWWcNHDiQacS9XnBoXYjQiV3OjZ5o4shJtrljcqp4Oeh6eI+ZNnUa/kJU&#10;tBF8JM3s/NxsipcFDz6ILNsEPJv17NED7KNmzZtPmzZVHdEAdvg+wl9kh78f+kHq0aOnkFhqcORq&#10;r8XHFhNpO7z6oEUWN5gX4SeMl5gLP9lYnKu7IRG3eXP6DuJVm16bZvEhaCwTTBubXsVDpObFCRHG&#10;gbpQkS2BAlBXccn6QYrLj4weYqdd9mD5OCLaqGngwgsFao9TEjaZzaH3JPSsYFiVgYcin9fpIdIo&#10;t0oHBeKRDBn1EotlK1AX9ZkyYwCyjayOheAcnCKIjXGEoWf1n/2OEQo3XBQGCWRoN2u2dKl0gQ7J&#10;y/9aDAG6d++xNPCJpK3u6ABxPoVCVpVroF/+BScmJnvcqfoFqyN/09QqVGZNwPL17qbV8WTmLExe&#10;0/E/fh7hmFfdjuiOuFkzpi8tXYolBKBAZPuAIUkBLDKRro/+FDt/iaMM3jwfBvpCOvczsLvs/ZDs&#10;Fq98Yk4KC35NoMLDrdC8ubNcFQUgr4LRAfeg8+fNgeeiOS4ekWDFNG7aFHcN3qRw4HYAyof8bdIU&#10;sw3i586RxEIIadcOkcuXla5asZyJFTchO1VVlW/Bf+LnB16M0EtbtmzG3dmxj/z8v2rlMsQgMZKV&#10;l5cjAUtBevyL2yJOcLVxY5n2V610tRgfX8iKS8glN9BAWpdyJSLlxroFN81CMCfRhC7CGurevn1H&#10;3u15MJejcflD1zNOEL/+kTSFhbiNzp4pfY1bFVPPmik3HdxY+bNx0+bLli3leXmQBue42+J2r4qE&#10;xh7u7s64BCFlDdC0GX4BSfEzh0jHzcP9Dusenpdv9u6SpOhAq0ExWrl82e5+o3BXGvTIZjQQPcLa&#10;UezKFcsbnPcILo18s8NpZ/T/ylf7Be0FnSXkqNg5GY5nSJiRtjt6CUsTJ0bBYcdIuOSjmw85RDhL&#10;TPIleNaIWVMZLxzz580MNDMDnhtUa/5c6qos+fCzU0DVRmlYR82fMxsJ5iNBVVWnw7vhKtKIByQv&#10;g38sCgeaW4dLQ4IHMd/qwNmCti7xJFKOx8c9R7BMouOaLwfPXZwfmNpncjngqVsk8wiQOF0wEl1k&#10;6grLEK8rgUi2ZN9f5pLz4xrOn9nCi/yRfieAakQu6a0uwc2VaX6IRsjCck9v4TQYrrcVQKdvCfOk&#10;qwtIu9UwVu8h6wk4+LEcIyCFOpyt575ZEWy1tXbC99UZdVVF8lyoAKM8PcUkLF8VRmpxWiSeQsx9&#10;IVSMytCtkJW/wLSdorJfKmT8hofF2SaL9bJk0cTJPeibH95QWWOQ2Hs94asYdxeSS4Vuc5S4bgun&#10;LnBro4IxGafluISR+ED/vTI4WENd5fOy23BEItVDIAqRR5iAEugwp0tbL7B0jX+f5Io0orNMJoCT&#10;PGKu+uab6Z4ZhVThSgSpglmEXBE8QFkCBkhObDJuxMEJ7gDY2iHLOVWoDwZMVsEWyewb8KP4PIJ4&#10;IXsU7FG1UVQlxnHMeCjsAlTQYNc/1Cq5jjIDZKTJWhfYuSzBFkUF0GKDguRfJMTKxGuacRnMBmqL&#10;mMXhj5KC+5HEZFErtWTWJTAXFmtRWVoX8LQ1ZdZV90P10DVa3nVYqZhAcxF5LU3HjibzeTPiNorJ&#10;rKrg0dmWFmIl7y2ddgrjVF5notFOMD8/RDQhPt0FInlAIu0VX2FmCaoENqnPDDq2Dlcj/Wj7NIKG&#10;z8KO05usu+0ypS4JVPFwsjvH/AC9sukVdrw38Fpp+gJX+TqUWez7B+0m218URuXny1IFVuuKdxCT&#10;qTNwpPzfR6+LK9KnP6ZOnTqfGiF3zhl71ZVTzwH7qF3g0LX8tZtPvqX85j+MvrBTdQ6QwAu6LPPk&#10;1BH+vQBbtfr54We8etrLHykXCBU9duirD5/jXsfDA9Jpr3711YcG+5fznxowU0E+DQhMHd1zyJMU&#10;5LInp96QpZsfk3zYeA4HnqDp2u6/e8Tn0og8iQkikX4BwMccklqDgz854fP48MMPL7zwwv9uq9Pa&#10;q0Ugwel6JvPwww8j4zXXXBPPzveKO3bsqF+/frWFpwlSBD4mBHJNaHY1btPostye2BmM5zqP6WyG&#10;E90LQE+QbM6cOV/5ylcSW7d9+3ZsSVaThq9du3a//fbDDaJuXbcZa3qkCKQIpAikCKQI1BIBPGjY&#10;V0/4iR1atYwuXbqcdtpptsgGDWTb661bt9arVy//EwoWe7jx4QUF/uYR6rXXXkMtNITjq06+CNUT&#10;xtu/+t6JL4jsayhWpO8wIy9F4y+CNH0tYUuTpwikCKQIfCEQeOaZZw477DC7fZhOyJxp9StSZL7N&#10;NbvmmoctmjVJ84VAP21kikCKQIrA5w6BAw5I8HkzatSoxIaOHDkyHr9y5UpsV42XYGTK7Msto+CK&#10;H/ymwn2BQCm0mfA0CdmqWQw5cNQtlq+tWzevB0EIVBMwhUC8AXEIkaAAeUZNZQUISHgE2blrG55i&#10;ius2hKkDTFPq1WmIAsFWgvchpIe4u3dtR66y8tWkFSES7xGlLncJNeIUhYMvBAISTjZvWldetnbH&#10;diEpQci69RqCOQNyjqt9K8gtkIefv5EdWcCSOv7HE5SA1LJVBxByXIEHoMwG9cUuk7wj5HH7djrz&#10;o8AYjkLye7xL6fHnQxoe6iB22ca127eXQx4nfBVsSOrDxZMzt9i1bSue4UDFEXwKC8o2rN22Hdye&#10;rewkR1XyJYKr03x/v9njxvWrQRlCEhThCEjkGoHUJE0W6eTIOKgL4OMICZAXjozqN2yAKjZuWL1x&#10;w3qkR6SznqnatGEtCEgwPwFaJCChOFBuUEiDBsKckc2fRR4hBQFMtAV14eeubSCrhA+SSLh/y9YI&#10;B7Zo1bzFAXzti8s0fcH5hnWoeg06FIWjFtSFSJSzDQQh2Y63gNWhm4TyhHPX46gUf1u0bK2kJgd1&#10;AUrbsAFiy9HigDbwfUQSC5hFoDDBqmjHjm1iYFogBCSUSWPTbdu2oF6c/+9TU++fL3vbDxizteex&#10;vUu69kT5KHP9utUghpEs1KhRk61bt7BbQShqcUBrBFDTKIDaXmAsgGsE8tK6tauoAaxr3ZpVRIcE&#10;JGDQqHFTnMMHEdhHjKR5FpPRAFdKdnYwRM0V5w/CGCQOrZoUatYOAhL4QmAWOUVw5RRk5GemCkQ0&#10;EI3gswg/kWb1qpVrV6+g+RIuYTt8nBQVFsEYl70AYhIsTWHEvPjDeVv63uoISBsO7tTl0E6dKRf+&#10;jpnSxgFZ8laHS3v3/UrPo2RHLBhsUxh57x8QkLBHMUextBETRmCQKpul8z2FtyMN7LTcT5lkaNJq&#10;DFhlW1w158reRJzlk4C0YsVyGBzDUp8OCnBOqZh3haMbYad//JCYqipnQi2XyreIiTYTl5dtolG7&#10;s08SAhKcMEjTCjLiV6SgoAP8cTgzfRQIk2iwmHCONMIvatrURZbCprl88ybEg+AD2lKHjh3JPnKt&#10;Dg2vrXg6tGykE54R4aFQxFJKUktAgiQgVJSWLoVVd8cO3mEIzoVxBHoDWFiOgMRyQEDSkpcuXYyu&#10;gJMfxqAE/J0+Y/qesx5UApLjOQgxBJfAmEBFIDz8adHxVI/5R4u3nN0DJT0JSORFOJKFcDmWLFkM&#10;voSj8ZS92fXmqjEZeEKrO3w4CEhw7eKbZqwUqTPx4+MjIKEu4SAtBkNEDoEowAqN0I4hWwRXSSui&#10;hOQmgdGBA41mCYkppSikzE2JiTTZtjeiCYn4RAhI0kmuLVoOfyp3KNJSkmFc64QzwyroG4rnZCVp&#10;vJ7bL+Lk/Gh6lRORSkAiIUeJRg5Dz8NRAUL8DbMoLr+WGQekWgKS00x2lvSpHlo1ZGLP+uYsFfQE&#10;T/cXoqIK9guzcA4E7LzExJbfpbQuxjdrth/LcxQkDywvgSIENQFHiGXy0BG6ZAl6djFi6KkMeTG+&#10;UO9Ti/2QfLXFIDB2OnY8uFoCkrs9hVWYb71uVebvQCpCKIacBfMzb16aiAb9zK7xPNe6bKVLl2HW&#10;kbkLWTAho9WYQjGhLS9dilHJZiKoryeWaUvIki/2A+PCiiTb3tP4RladnpwkpQWeQCwBCQtAtchk&#10;jStXLgd9iHeT1s7ZEeyeV61asQpUFTCIqqrg+wiRjZs1XVlayvuUMIIcBwb3BdyVkBG8mhUrlqFA&#10;JAapBrfjFctKVy5fjpRyexLukEvcpi3E2rJ1C8r29zgnA9I7zz9+nsTVbDNvScP07BWUBo9JjeEl&#10;D7SiFagFLCXHaGpMTzhtwE8CyUkulZfDqyQh3LIF68AqiCe3dVlxyN+27Tsc7DooWLz4f6kpUqM7&#10;Ip1g1zbg/aLDbQ/i3oqs6HhndiuLfyxUWJrcXl1D8HPT5jLyjeVnpgqXePdHbaAe4QT3X1SE8gEv&#10;uUbIJQQkd9cmB8mVCYzlKhBGFrRo7uyZS7p/LyAgdYPjI9XVe/6vOW9z/z586JdP73f8iSdp62ik&#10;HtdD+xwB22AvsCwywoGmcIVX5TnCr4VIPMi6ZH8akoCtfdUqqJAnvEGv4BcLZDPoBvkM4JZjvWe7&#10;ZtXK1SuXl5Ijh0vQTDq9ROpIo3zPZseHRcUXLpHuD376YvnE543jXW+6A26KNF4nIrmgXIeQwOV2&#10;jgjgTJxVVAR2ZWKLWB3mgcTbKwlI8f7lk7I8YqnOO71FnBr52b6LEJCYS6XyP8VK3renoFC+Gmrh&#10;IRQBESsyaVNbPJ7BGEQJFYZgkyWPeALysJMk4KtzOCd2XShb1jzv00Zy1YSARIGZUbzkGLHDugJZ&#10;CKxO+1q+8Ed5L/APQzKrx0eNYyD4qcmKCmaL/ann0EMrj7ndhMyNRIFRtSa2Atuuceexhb7vbuq/&#10;H4Diq8ndt4ronTn7Jiu4xQhInGbxgkLn24gCR+K9YCT8EEmn2jynhmMxHnyBlke28MOze3sQdCNH&#10;Ji1clWYjUaKrRqWcQyMdVr4E+xne6YSrHb7CfM5C90ZInssivAjKXxHAiRuxE1je6JB1o8oQvMnx&#10;VWuPhI3FGdztBLKJixh3jiZXFWY9x7EowcQ9q2oJiiGdF1FgPyE4CS0BiUOYecXrkXuCVmwJrL5g&#10;8TAGWKNsapdIYu4Ffl4KRiirdvjL1jpG1T0sTC8VuRZpAhKQVDxVdRBrI+01ZWZNBT5LNgFJcfNS&#10;Zau0RhplCU7hII14ukMT8NSoU/BT5k9PQEKrMPzhmkjgCgiKKrZXg4qwzOzaw/lfFYZdH2LiRPIF&#10;uheJlFDBx8keN0ricirCqqWM0fuLR8yNAsSHrLNAVdhrSnCynYhzEJC0H7PalUTcUhki+FshWZom&#10;0EaxXsUkoQddlEXAPuOnBKRciNUsPoF9lFnx/PCLXj15bA3YR9iI5L6ejx6SQARC/BDwkoT7IWSh&#10;299y4px8u2MQefrQVYtOG/K4RPe9w5ew7oXhp71yWsAyymQC0tFylOZSyiGUknaGgMTyhwgJKpEN&#10;VTMg0lSfSwRy6edH3lglIMHm4yMvvLYFxu+t8Zk5XmYkl72z67MJ0vBOyhPa6OPAS6R+/frVVs40&#10;/SeMQEpA+oQBT6v7SBDINaHZ1bhNo0t9ncS4yORhl9k6ldkTzml0B83zuXPnpgSkj6Qr00JSBFIE&#10;UgRSBPYFgU8DAenwww+31u3xc77xUw4S2mvP9eWnvs+xL1QJDl/72BMLml7dFyTTvCkCKQIpAp8/&#10;BP7xj39gK2FOy2rqTYKonZl1drVfoxKn3JrMtzVJ8/mDOm1RikCKQIrAFwGBbduEtxI5/msEpKtG&#10;jok/J/BVoP8E7u5/+CnOjkBT2VaOEzHAcHZX3PiTnzN4o8Sl4joNwVCCbZdaWoDiAm4GP1rzDrdj&#10;13YQh3bt3LJz5xbh8GQK69Zv7AwmnAOQqgxKAKGlfr0GSCZVOy9JyIhy6tVrqPSnXTu3qk8hXMWl&#10;tauWHPydR2FQePbviw5sc/ABrTsiMThILFD2fVYjkkAY116/Fa4+L3lTAO/FJZC8oJLCwOUPiU8o&#10;Q+lY0q4dYsHZoCE2lm+Oq5BNiD3bt7onN9/pgAu5pHXCC5JzMENIj2E82kiDAwd1aJGPnygTV+s2&#10;aFSvgQOhsACei1D+biEXSV72natXPC/R4MlhLr0F/zz1GjSgpQ1JR5LemUX5RQ1xcLlYMVg6IA41&#10;aORZTOxTye/+7twNtpFwgcAComGu6IVjkVlSBRoP2VB7QbBjK8pxzppItRIzMsRA5q3btwJ5tBqc&#10;oroNGsL+BwDs3Lkd/CEacVJ/xMmScKXCBm7re+OY/pnMhGE9fzQT1Cawj9ofdAgISMgorDnx7yQQ&#10;iYciczRs1BSUJPKmpMkObUGqsIpeklALIuXttpNx63ZpJtuGAHVv1LCxNK1xY7KPwu5yJpUQX0QM&#10;LDdgb6RNSFwv6pBhM/lX1CxTCWG2bi2nyok6QZit5YVVlbBIhjExOEXboENbNiMSDCuxZXPGymgd&#10;uxa2xTBxxk7S4g+hEeIbL/lw3sLOl2OkXP33Aw4p6XxYSRd07Q9mtq0SHAFkwWMbv9WqTbujjjke&#10;lwgOPwA41L3dEl9JCGDGjkoBDq8awzur0ppSRDQowbCGbedBrGA6XF6+aasjEcHLhDgaEo9qztg6&#10;GCU0L6Y5sgLIE5gjOydI1O0CZQ5AX8loYjIyiJo2aw6Wp6sUF5FRKkUampKLJM48enPZJtSD6hAP&#10;ZoVnH2FKdHaR6DWCo/Z0fpTFzHaJHq/yUwoBjyRUTCyGsNSHHDyaN6V/FTkYgxNHeBBWlaeuBXoF&#10;fhKkQ6NYLxIjBXysfHDQMGjFbe8egucfEIrIJmKBfZ4oU/X4f0XDwQ5A/MIeI5H+9vcOdel7KMME&#10;ZIwHlnRx2sQDOjVg27cuQbK+fU9GyXoh7GVrsWgu14SAZEvL5Q0pVznlZZvpjmaTYYPAl5Q64XHX&#10;NgmYrnmsi36QyKcBBU08TPlSoimZnskira7dz5p5nNCu18KV3uMlD+hG+lNVxcoTNj9gH/Fq4odw&#10;0ops+Ty3pCabMZJeBbCOj/LInyiDx1k5cEFPxUEmROqDSHonkB+jD9w9F+OboxwhDky6tOJgZBrG&#10;W29XwaVKNgcVbQKLwmlXs6b7gQcYZPEEJE6rVCX8waj0My1Fd8ambpx7p0mcrzaXbezzBzMki69B&#10;ZoxBUJjIl2Nm97dAtK/Zfiw8AojWZW/uktORKLIkYc4cemjL0ckqUritepObu4Qn6bzWQD78xU96&#10;7cMhcW6CigicLFVCoiihkbewPfCB5A1xtGSZgffAXtd9ut65ew8/YIs9q0uCc7B3lKLj3Ao1wVIV&#10;d1tQd0JaSzN43Wu6ZfMm8GB4m8DNBjFCK0KfVgoBCZEoF/cXd+9uIvk3wweR59vQoxFdGDEeCbS9&#10;uIR7txIbvMuj7IZbbz+oFMsDqhNdJPEq48FCggyyNnBNQEX+bu7uCMhFq3EYn+Ovm75kUqTZtFzw&#10;TwF4DNjNGBUkfu4EkP7GbcgTeDJV6Gu55zrxXL+EhuNyvw7cFuEmikb4bZwLBBZyilCOv183bYbs&#10;vMXjKiqg0qMDgWTTJs0pGBYPdKzUuFkz4Iwrc+bMfGf/r+P+NeKN9vCqBCdIuHrFGw31NvfUrqva&#10;te9wfK/ecKuozvpI4E88VNvVikLEcIbp8XFUlWQAzZUAe1wWA4YcYocSEqkA6FhqJhKgXexT8q+k&#10;r6EzjWUxo9lxVbq7fDPW6oBBFoqNRd9U1ZlR01uPT4jngsEmYKTKY6cRXVTjKgyymUvbyJ/OZ4mv&#10;kSQuD1dAx5I0QelIXJHtoUirE5P+QHLFX64mzVdSZrb3Bm2UqS0Lh6JANMTyCZFyhsI7gV057lHC&#10;9W9Wr5mnp0AlQiN42o1rFs0IooVHybEiMe5AFXDJsiZnLh1RO0eKQsFzic94Dyf8qfGZyl0U2HtV&#10;kQ0GJDc9C2k52t4C4yklVJKCguJAzyMzNp/pBKiA8BCg5Ne6leKf1WmUo39YgpmW78TIkkdlw1t5&#10;TZZVV+CylbVrejrMcSAFauVmHnUqk12p4Kw6L35NQkzkPGisf3i0PR7U4vHnPGAhtYnZfRTJnXtP&#10;O5peO8KeWKj3YBuZ2IESiwO1NBruNCQYF8qoQRukm0QZ+EoHL3XCD8+RMe6VzZBYkIAkKEqBf7kT&#10;J0uKtJ36r0ol54VFwqwJqEQkkyC7PkApnj6vI5g5GoZjqVF31O2wvsVykHtIA3yynkNxS9MJjT3t&#10;DoyyIN4zA9GBjHFX5VDogiYHc4IhzLCN9o5ATFR52GTFja2mB3Ln3sl1FuZPVzaXLpSQOEAl9fG8&#10;qKgO07grhnBo52dHKGLeij1eITF52g5SPZKUzhOUHnoJwzqi7f5S1W71vORiwpaiEJ0EwoGQ7SlO&#10;+wIvWNhY1sJWy8+AQKh94RWjUNwlgXckKSXKiwdPYsI5xyzq3kBRyUHjq6qsE/Z7II2qJcu0nVKB&#10;dUVsXhX9DKYl7RoWoh4FLUqu26IrJa8ebvnj8wYTi74Q8ArmuotiWMIzNZx6hfc8TBzp0NzLFu2K&#10;UJGk7dRA59dayg/u0dRML49d9cUesJms2BFNOWTs/PDso9eHFX92zv5rHpDWjb/xtJtfxYvuw696&#10;aOylTZ+9JuL7qFbsI5KLFl45dcTRMegtd8gzkTJTX3i+3WBPQAIlacjjLqOwhhbd7twl5SIgyd5j&#10;OTwgCdNpAXlNLCrmjumzoxWppB89AnDG9dShD338TpBSAlJ+AtLs2bM/+s5NS0xCoGvXrrmASQlI&#10;qcp8FhFIfKywq1Nd8bJ1+qBkXxcwjV8n605SxpkbL+mREpA+i6qSypwikCKQIvD5RiAlIKF/9cXa&#10;57uv09alCKQIpAjUFoGUgFRbxNL0KQIpAikCKQJ5EPh0EZAuv/HX3pQwsGbgg4F+g6fNgb4rhLkC&#10;LqkpCT+Nu7eEYicRWJk4Ixt8A3eH2nnwLSRixJWQM0QTOyMxJ8B3bVgQielYRZUzdHCftiVvAKSW&#10;Q4MPc4Q7H1PstauXrltdiiSojQQkJFaBLQHJGqCQQKUtZVEU3zUtMBeAixeXDAYfmsaaU6j3G/Cw&#10;jKUCNtP1aCgIRFiN8/S9KptG6BRq8p7ta1yaAqglAwwgWBRNNAw+tJXxEWrfJhYQQc9aOxganLlm&#10;y+68Ap37a3cKJzJeyGKxWVELCQppGu573FaBxGoGEdqZOQKSVOR2DvYdgQj42nGHa4A1IAsfX5EY&#10;npE2rF1dumTB+vWrkQ4eqNp37NTiQPiSasiisCMs2xuBUQ0W2Rz9yx3ZI5HadxrPhljAIwSkPa4n&#10;3fa4joji7M8U+XgVqlTZnSiWjDpOqW9SLGzDZOd8pwauLLWfMwoQKiqSVRbJeIPYyLt4wbxFH85l&#10;/x5SUnJoyeGwP96xZcua1Ss/nD93a/lm2DqDgHRYyeG6fT7Fkw6CiYvZDNjOCSq5nVjsmLVqrGPQ&#10;ARRoaTD6FB/VK+qttk7Pw5ki6LXwUmgMF/YvdZuH2qvZ7iCq0V4wKuH73Xg6sukBMGY2mqZJvwcu&#10;12yxyQ2xVqFm5MZli4Mghedk6mRpncFNRquVfObMGeAgsXBwhOBNRTsGtuMgUcC5DhLgUyi9tSCZ&#10;GjrTA5IW7tILX4KsCfqHAR8DuXr06N6xo8zMEUWtLXEoUkKISQ778Fzw5Ko3UQFyVfpJxNeMgPRJ&#10;SPL5rcNNUFHiSjBXhIpldcPOadnAWINpO+eE1uEsJ15CVozZ7d5KAg9sGFnwigTHZRxc8MOGYQgP&#10;SvH+cVNsNe2K3r4D8aPiGT1MbLsuEmzT4int/vN22QDHetGZIfumkIhYgkom4YaKQEDijcwYCaML&#10;hDiKKBKQcLjLIQHJz/mmGvJc2IP23i2Ol9whjbJYOevqyAIp0haLUuJ5Hv3Mr6W2Iq91ZqmoNwI9&#10;KXJ+J5CySPpD1u16T69b5C2zveuLQlm362o28earbbH3ehWYsOwx3mBUhRQxnqhLK+Slh8wEDXR8&#10;Xl5yZ16d/B2ZdA5nyjx37iw4QWIJICDBA5LjYpWtWLZs7pyZjunUrH27DrgEF0xKQAqcx0Q1LrFz&#10;RQxDQMqSln4gVVWyywvaG678Na8OHE8Zcs8jbC/1MGEsZNeiayqrjSEdw5hZSz5n7s6Uqu25qrA9&#10;giy6UEQ8iTRx8bJwU+ch8hQZzo2qqk4J7DOpM8X2Aockh8R2RWS2MFl9i3gu0g6yBCRbvpi2+3aF&#10;ExcJJBENZy79606yCEiqtFYrQNwKnKuIAXfggA7W+Vn3ES2Wnq+shOw4S0DSBK5rPVFBcCUVx81s&#10;Rc7gnocOaik2IHqptMXF8sCbi4DEttA2iJKwTDzXsmyU7p77ijzxyXRMtrYkE5A8oyA2lJBa67Jd&#10;7x2EhM9LWbebuH4KqSEs3MoQEpA44TiU0JYsIpAWKPtYGMP9QGc8MvSxrJwoSRn0rx3U8W5V2XYb&#10;XTICV9VxTB5d57ME/AQDQ5PxKdVqBR+93Uzvm8axrGLjROd8Wx0rkvLBbgnaa+cBVRstystWAJX2&#10;Jbk1ue8XS0DSezbykojoCgEFx1fK2UrqpW4JCyog5pkFhwop9XneopyiWr0EApK75fnRhNKE/Bi0&#10;mvgQN4VOz8m84uGgkIzaj5rMpmGk9o6k52YuMnhEBhKQFDSFUR7qC6SfuGJhISJtpdyXeU4JA4HC&#10;9QldJLFS6giLZUYvUkBAYltMXyfcmyQNxA0Glys5JCABMPvGjEVxww4eKqrgHLxw0Jb6k+w3HSpz&#10;lSEgyRtAQ0CSyVjEEm97ENpDCmpeMBYUeZHHrgsDqaRqJ2aAlZl7s++3fCEmne7Gl+LPjDisB2Pb&#10;cGH8EJBgFxJm0ebi1Y2+H4PiRQhRWpQt00bmIiCpYEis/StNyEFAcnw9qzZ+PrHvHxRYlImVJAHR&#10;CYSw/OWxG+Iyf/pj/msEpBCaffV95EqaOrrno4c67lD0MASkmIsk57OoE/0j4QhZTLUlIN2euf20&#10;2w4R30esPiUgffpV/xOWcPXzoyf3HTFY6Gkf65ESkFIPSB+rgn0khacEpI8ExrSQTxgBu7y0VWu8&#10;faJBAl1+65MCE/BgJFfI+tee8D1DSkD6hHs5rS5FIEUgRSBFoFoEUgISIMp6IVktZGmCFIEUgRSB&#10;LwwCKQHpC9PVaUNTBFIEUgQ+CQQ+VQQkce2nH+9t6/mpOPyun22krq8CkUUsVKQQnzhkR2Df3GBb&#10;WSSLvIK07xP1OcRWx+cTc8DShe5l8PLRhlBqvoKEO5rm+x3QtDlCy3r1G1hLgsgDT1wGNRTwljeB&#10;u8P4w5IKFpFTv7IzgTacr0TtgZR4QypWrrFjtzsQjQT2NWvia1wla6nw2VoMy4DAOCIg1djmWGsD&#10;eZ9r7A4jbJbQeMIohlpaqLb4hsPoNgiFxUXYQhUGbbDGID5iV4JIt2OxD0ZomjRZhG1P5RmjcGS0&#10;f4tW7Toe1uGgTi0PbIOfbJ2yXJjXalW8NGs2oZ2oWeqIORZ2RfbaDh4dQiLthyXDQJY2HACKRhsc&#10;WbWdaWD4Ir4ZUBd602DL3mUH5xJDbVmkauQO1AFOkw5s1faA1m0QGjaGCwIYlEBFgFghfCO0atP+&#10;wDbtWuFSo8YsQZHJHpjGqikwtSHIbKZ+CbCThja/hj1bW7hs+sRRo5GJV5ldm5wnTUSw5BEaTAWR&#10;+SdP3vwp9wWNPHkpPFyOdOgAFoMc6t0l0neOeoTjIDhaQcAJAzxkKG6KntaIXJJBciFl84+pFWmx&#10;KQIfLQK55qiPY+7ayzILxHUShhXHrfpAi89jtvya1BW/A2rMRwJyTbCtrcw1EUwn2MhMG1kbyFol&#10;OCyYGql3xvh0l3iPq+09Jf9apSYtjYgRyWKXf7lKy4O/LGywJsHyQBgYcMcIB6P+RGx/YzFMAON8&#10;rmSEjSVOCcLgbMdJycg6sTh4s2/afrujVrdL7QL2HTz/tGrTtk279ghgXGtvY9WGnyAdIbRp3x5O&#10;hNhYHvH1PGP2RZ+tUsVLsyXDkt3bWASCiHV1gKdiyyW3Bhtvz21ebV2004N1JvqGzyQ1D0yPvwiJ&#10;uhTBzf7kciKyqLBDUq8yjea1z33xhZY20xmp+yDEkSCIuX8QhLQmKinW2BEMQ+jMc1OuySHXOIrE&#10;28U2Wyca7pCjnpN0p8joSSJu8WQ1mTQUVfBHMFrtoOY5ASEmNtjCbbuorrgaefZhNDtOe9l2d55+&#10;zFWXPndz9k5UIbdtiTBLox3qhI7rm42x9XJecpn0OSjrgSjPBEV8bAclds1HcsO1c6zOuvIgKZTS&#10;gEdjqtcHVT7X6wQbeAUM6Y6qormETyw/V99xMldU9WcupY3frxFDNqAib9O4DSzCoDcaq6vx6YLP&#10;sKrAikm8a2yMvU8hHm/JyODV7DyxMcSZkTwPXXK5u2Rie2VOKMLbBTXLC0lxWmD8FqkxEQG0CkpC&#10;NOzrnbj+W22Jl1bDvktMxrsM5GAgzUUoWWZXkWAAZjOsctWaHR/HM4faqFLKdAfmjw2ckLXrrS5l&#10;654fR/HIUOcxsxY6BY6cBDdccQ2NTX/coJS5yyl6/F5cs9Ynp9J5Ka4ziRn4Bpi6navt8Yx6O9sX&#10;Ub+oeT8S9hHBe3Phinwo9vzSkDdvO61nz9FTs1P1PaSdjVi0ZF2t++KVbPZRrfOnGT73CEwdfcbC&#10;0z9+9tHnHse0gSkCKQIpAikCKQIpAikCKQIpAikCKQIpAikCKQIpAikCKQIpAikCKQIpAikCKQKf&#10;GALeRgIfj7GBMX7gL0+E64OdSsUlkezhqcF+O1ejBP2W7L6GZ7FHQNcQ46kMNugGtUEcpyBU0s2R&#10;ftM3xlvWYMKmwSd5m16/c1ukmKBO3QaNmu7ffP9WzfY7sF79RkiQ5zu6Gg3YcvQDvEZaqXjVZrR2&#10;JLpJvE2j1jA8oaEYTbLIMiITydsUOksXmrwwnllw2IbYrUydRYbAmxDCNlhXUbJvseIZ0TZvJBiY&#10;UdGwikZoyrdRCwnmVfGoT2S14aBdAlvtq8OW2o4/Iwi4LWnjBxHmDtzxDtLSIhlBN2pxQOv2B3Vq&#10;3/Gw/Vu2hu8jJnCgWUcL4Zbe1dpOaQkUSdrmrWACGg9KxzBJakWADLpPTGllp283CsDKk23F3TmH&#10;Q86+Mx2qY41os11qnBdHMsuoF13tCGC7K0THCClOGjduckCrNge0antg63YNGzdRPBs0bnxg67aH&#10;djr8sMMOxwlMb5Ge+kzVlfzYMtpZGGPfZZ4wqFJBYGoFQbaGKbWd3eIjruYl2NojueLDPHGuyC9/&#10;3LDPk8RiIsZntuw5B30qWq+BP3O1NDeeSkmLnNQIMxRLv0YMESYDi2CCHnIcyWSkISGQsJR4kCDR&#10;o0dPZMNJ06ZNayRQmihF4HONQJ7FSU3a7fikBc2a7texw8FHdO/RvXuPDh0ObtKkGZkeSgghFYT7&#10;wdf8cLLJNEImdXYIi9E5fx/bYgWDZwMNcO6o5zUXvtqUiWs/3qqYl82RGd4beWItDNPeKAHe3kcS&#10;7ylxSfIvPKqVfC8SRJagtoRcvcY1WOT2p0sOEBP8Og0r1eDc3pV46+eKkQFZEHZXViDwai64tGsi&#10;J3FRNcYqYRCZcPe0OMiqpiCDVVDbdh3atG2PgHNNgGUPqEdwiHR412641LBJYy+uIy3k6oI86w3N&#10;kmctpIDQ3l1RolpC/zCEMRYc2wErOjnxvHGmjq24rJxaeK4lDavgEx9P9FyUIfR2G3KzIzgkjgXb&#10;3kjbE0WKkBx0SFIGXVLaoarncfYaB2yuem1pLCQ+Nq2Q8XJst/Jcx4UiFtH2iJKEZQrqWatlLZDq&#10;jat04SUajpTGPQ7nK+LjZBANEe9t7oRKIjyCTKUGeD3iubo/ctIru4lZwhZFFNjKxtV+nnnJz6X0&#10;nmpcsjjB9Airy9UX0qSkoMIwo8KFJ01u3BDlGhUUhg+zMpT8tM71fJwYqTc/9/yjhElx3OKC85KH&#10;B1s48HErePtcoALgJH6vZI/z3YtKrhDJk7KrQk8ijM3Iz8g0qD8Txym7zFJcwmTBJhd4cmTbyQDB&#10;0y6fgOWVQ3Dum+wilS7C81wCxFUFwnAnFvwbuRqZ9q0jvrB89+jpmhMqGIHFX76IiBeramnvIzZZ&#10;dEIIHEc7JPxh09t3YpqAkXy3xowhEwlCuU1BxKOYOZGdQIIVSOT1AptsXwiItrCPpAQqjGgm1ThR&#10;c9he2zt+VuEOJUEQMShVcMQ7zmfMvqDCxGtP5MHmmTp4SQXmuQpGp5UaEjXHpee0wXI8uUu0JdjP&#10;RaeIYEBVigdwvOSAOrkTBnHU7ryiI/CcPzFM2FIWiD13iuoUq0su22Ve5QzpGnlllDHGHNRbKjBf&#10;mknegH+Fdy3yIikGjmJVLaQ2gZ03qLf5szMB9TBL/4uL0HYNBpZw3azrCj5XpEctEdg55/Grrpx6&#10;zp/vO6edTmkrnh9+0asnjx19Yad6tSmt5+mXZRK5Q1P/9WTfr/YVvzNHj5g6deqrdywa0rNnz/si&#10;LKTaVBVL+2Ym0zfz5D8/2KdC0syfSwSm3gdtwzEk83jgHetz2c60USkCKQIpAikCKQIpAikCKQIp&#10;AikCKQIpAikCKQIpAikCKQIpAikCKQIpAikCKQKfOwTkSzO/PdP2hQ3kR2VaxiDSGnzguzpMZdwn&#10;fPn4jnN3vU5xcV1eCgqh1Zc3qLK0HGuMpfXys7u16rBfuGmxodY5/Km+m/TbOQupV69Bk6YtmjRr&#10;0Xz/A+ENyfOpjLGFzasNtO1V2w4aS/F7vJoC8KoKjPOI6ZXCqGYHiidyIbGFVzWKZfInk5GABFdI&#10;O3fuZDx+crtu3zWV4kOJ6XWD3kghzAjGF1uKU8csk51KVQxr5uitSQLfTbR90Z13CYVioqYnGq/N&#10;QSru4cvgbBrFSEY3QaehhkjujFO1c7UjfLvcDu5xzz9Bc7yW1q/fcL8WB4J61K7jofu3bEX2kfaj&#10;Krkt3CKvDbHo6bkqmM0eAUH7moJpgTwhH0tUyNmPUAeoJ/qXJzoMdfTxxMZrSkUvYuCoTVNhGCOV&#10;BhuWY9fehk2aHNhGPCC1bNW6UaPGEAXeAMA4OqykS/ejjwMBCfSkhg0b6cBkW6ic1E/+JRSRhlMk&#10;zUIBKDm1RXVGsVKxFXmbK9IWLY1pFK5IMguvIplrwLIc2+8WSZVc0Q5sPZlJDjWQ1XI00l6K9xfl&#10;jBw20nZ6RDPD6oOzeFGKkoKQq5lNmjSBByQeEZoQfnbo0K579yP69DnpiCO6tW/frkmTRk2bNsZJ&#10;+/biNikpfYfu3bv36XMyA85ZrMXZ9nu8LfEYHV+JoOVqe1zNcqVM47+wCNhhqyM6UScVItUrmywO&#10;oA43q/mRLPhpVTp/gawXoxVDr1u3I07s3bt79yMxBhs3aypUo6Sg/ltUGCunCpY1vowhsnreC+zS&#10;q1eTSGMjGbS9EYQT0YuAk7/uXNNLfIK1N2LO1Xo3sYDY7kucpZlAZ2m9DUXm7fyAsOT4tMZc2TNY&#10;yINS0oUSLfLMkFZdUZf62IwIr9XpHdzf5Z1BPxtLDhIT6HrAgqMEjMCy3HCW9lTBuYqlyXnPKoHo&#10;KJmLChy6fqMMEXy0sRFlVjDtGkC58VpIg4YNW8MDUtt2+Nuwkax28BfnoB4dc1yvw7p0bSlOICWe&#10;vp6UHkM9oc4wUtur8bzpM57y5B96WqaKZ8cIygHmfvVlSF+w2bdsQ3VZox6o9Kr4nnJ7CcTZid7L&#10;TcBoirE8QuF1tGrrbDMtRBaHXOdBej7ZYG2M2QVsSe8hK75Sis8hif2u3ZE0dsJ9DeLDU0vTZrJT&#10;bOdqV9o0qmZ8vOKA4okmi5xEphpNH59hvAoF+fHgbTVEa9HRmoiJHRGRecBJQjIbVdpPRHbsUDx7&#10;2ElD+5fCKFzxJXE8hqPc1+VuMxEE4p0SlyQijMXf4mzjpUZHuHJNdoLn4PdwGEa0hWKT2OBQ863W&#10;xEyvbypUMaxGqS7x1qPd6ufbwG4fD8rquof7w/AnTpx3MexjspvUHdUinRh1IiVoTGPbwsd8iXEk&#10;ingCK5hVaSttZKDZaZmAWK2ga2cGDnwSc1g470pauNbOuYJ7tWhbdMcHpA8bErAjCCOFibw1IvJM&#10;EOlfXmKPsLMsYlYw29eKvKiF2eGFj7q2HC1NxdM2agexXawLczYlUZlt51LB2Aq3fRCHTyXOmV0T&#10;U0K75mEMs6uiqgxETApkJ7mAQjXE+Nh+WWJ7P0L9UmWwyhPvaw+X258F27Uw6GZGkS7QbmLTKD/P&#10;WTsbiN1SPPLcPMXMohGgdMiIUpkNX5hdM6oSUlptWvxc1YkVacaIwLykXWYbEulElmDXSNpM1dtE&#10;hdEmRNZXqoEarwXaZjLSVkEhVTNVMF32aEewZB0LNqNV7/Q8HwLlbz3x576PRdlHz/f8dW3ZR1KJ&#10;c3D0RJRXtPr5Rx/ve9pJwj/i0XLwQ1OnPjnk8UefX51PtJYHHWIvr1uyKE/qvl+9/aHHhzx52fD8&#10;ZabK8AVEoOcNYL3Jcfq/eg5/ofbOtb6AkKVNThFIEUgRSBFIEUgRSBFIEUgRSBFIEUgRSBFIEUgR&#10;SBFIEUgRSBFIEUgRSBFIEfh0ICAmC3pYkfiBmUYJ/E7MZGqwGP/0jjTBN3JvNmEL14/Nke/oLJlV&#10;a5mRjPJd3232rN/mcUILFU3Jn3pE5KRlAMhIto0RMwItSguh4UjEYiDecUxjExMKm1JNKHBSgV3g&#10;sR08LSpqcKBpoCHt2rWLxjfiNIl/wT6qQEl+r3S18rQf/qV4YOcOZ6iahbN2mZoy6G67gq1pgYLg&#10;zR8DSRT2iDFBQg8GNBVu1ktR/JaxxmqKEkoXuBRqrJCoHnGcszB3QiAm797cWR0Q6bV459A+TSww&#10;aKflgvVGZUUS8xeYn2GrXBcK4TUo2JXc+6NQxxTqQSjwLKQuhuhZyLpdQEean36T48iu/Eo0Ehgx&#10;dipRCnbqFVxzgAabEhRcCIUC5Uts6YQ45vWfw03RyIMSU0bMRq3Ji7VuqYHuh0kiCpY/r05ZqvCR&#10;9HH9jE9oNg3VT/+GUASELgt4MM7yWRtbiAI9FW2i9RFtvdxJPsPlJBCokvGQDFhkys0FV616Kldi&#10;W9e+FBjpl30pKs2bIlArBOLjsVbzUrV15Rrv1cxX5Ak7Nm/8iNwTE8e4TkeReSnHZJK9tjFV5hn7&#10;Wq+dSHmudyVdZkRkztV8ja8W2HiCPJXa+10wmYeON9TtDD2EaJfpjY/3yvh0F1GVfZnH7Fo3/3xr&#10;72vaBcyeR3UJDhYM7B3bLwKOo+KIObhrpStWvKyg3Y6JYz3zeGIDLjFwvWI9I1m/mtqWyBqDq2se&#10;ViR7bjFx594Pp8ofWfxAUNCw4/jYAcLW6bDiKovqoQdL0N7Xrs8/ZrWleaYUHSk8UVqGjRe3SE5C&#10;66QUPCXrdYq+p+gnkyGCv8YkyozymSBSQqQcm8bKY3NZyTnVxCachCksMmXlHUeh259sDlXyYoxr&#10;43gQHXV29pGFVK4xawe7FS+Cp04X8Xi5BGKYAcTqGCXxOub+Uc2PzGP5H2Hs2FS3SMGJwOwEy/JK&#10;pFk4eDl+/WB2Q9q6JKrJ/B+d20mH8yMowclVfKzFx2zOseY6lw9BWUt0cZoiT3Go2GmMODgRsoOD&#10;gJ1uSRca42g0WqY8pQYhUBUQNCRovOy6geD2Y8nyxKU9ZWcAHQ5EyapfXB7/+MmdYEAUye1RxAvl&#10;RLNjX/uCLqa9UqGkqkxxYRECbgFCQAkGgg6KyNAIvEx5Gple9a0ISBeRro9qgu9FZcG5W4zxBRfX&#10;LmXDQsBglvaMGr0dsFF8l6VvaewwEY3PPqhykaHkZvkEnonOTrFnOsnBq6xX+TyUx93MRIX4bG6D&#10;stq0gdpBCoIVGT3mPOJIT4kzHlcsVA43OLmJB8qPnwj0nBa7XfKWKemZDEHfHtjEkTkwecKRmcJV&#10;5NRe2xiZaTlM1JNbpH9RMqhmwA7ds2vPHr73kNdYbksbHZKWEKWARwaXPpLrXdQlyBqnWfODGXpW&#10;+eNtZ0XxHvQxwaJFFyFeG113E2T/ZsZBUQznSYjMgCmFZjv3ps69E9P4CZp7uyDSzVcqHnqfUwRO&#10;dIbEO0/llbFqXvJiBwsqizx3NdIEhDTy3ibXfZCaZlXO97ipAHk5FvLfqnLdSr7g8TunvvvqGSd0&#10;yfJ9BPbRo1cdUSvfRwGKR4948rInh/QcPVVhXf388DNuz9xx+zmtELXu+fue9/yP1Qvz0YmYve2h&#10;fd+6/YkP3Pnq52+/DV6OzPHWwuWRzjt6xKt3ZG4/I+UgfcGVOmfzwUS6alGMIJeilSKQIpAikCKQ&#10;IpAikCKQIpAikCKQIpAikCKQIpAikCKQIpAikCKQIpAikCKQIpAi8GlFIOdOw7BngSGD54e4bXGV&#10;KxJpC20pdP9y/bbtPlF7Sylk4WfsiFGIRkbYO3G4UJQGfIqndQ+sG/S7fuRjNr+X036FH9Rxrq6E&#10;WD7tRXCiH9d9W8yOntamJC5VaLKTZM1h0+t11hWYW4W2VRQy10Hqkf6VJrltgHmAhiR7o7uNkJ3X&#10;KQncmxZGVRbzXOVnmeO4/YI1pd1UmGYH1hg0bvDBjHYjaSgSdUmMaZwJFA/dN5WUHsKi+uPTGAJG&#10;xDaL6pQHNJUtrrHVYmL702anZSf3oRfNcTYiEQKS6jlVSw9msfqWKLw1VUlMQJTY9bQKVXMTX74i&#10;G1RHuxOkh2kLgi2W5qHWoERxUzaa79PsIZyIYWQcMKNaveiIS2xXOBiyGWMqT64OrYkO1DBvBEkt&#10;mdnjhVjcrBg1kTkRcyuAVlpD4fPgkP9Szdu111VEkIxgpVDUqvzNmzcvXbp0+vTpbwYHzhFjD6Rh&#10;mWUuMQ9GZmV/680333oT2fXATwnBMc2UjPNIPAqPS84aExPbSyyZJVghE8usFT5p4o8DATu0c00L&#10;+1JvrikoR5nOHNMZKoMyGt53jemyuhrAiZ3EInNXYr2ILCsrg37OmD5t0sS3GGbOnBEPy0pLEXS4&#10;1RABBTNyK7frh8Abilr/esFzzSG55mSb3t6nAvtqf13vrZH0/BmZKu0UnWs+ryEUtUpWkzbWdo6N&#10;lKmLW5SjaxKmkYVHwMHhisiu32w59p7Ocy1Bcc5e1wkngJ49rHcFW6ZdSyetu6uJIyxMhKrr1asX&#10;d9EQH9e6RqIJurZFF3WqHhE10Pbq4ieuJzr0cp1E5hwZHe4QtleMw2MRzqUDVv5cuqTxiZJzLORq&#10;i5Uhse8i493qRlyemuATyaWI2WGraVT4yKDLeg5yqaOj0j228FGWJz6Y6hORYVH2r5ZsB0Wu5w4d&#10;jKRQ8Kc+vavYZsxaWpAlT4aCxic0J17weIbis5hIHor46KrhxKWdmDWvYmuG4HDG8/6wskUwSSxH&#10;eyqiVxYZz/jg8DccIdlrIWAcaTnxrrdV2LmR5flGOX9KNT9UPBaOn/ouIrGZ1ZbMRy3+zTX2s57f&#10;g61AkFif9CNkg1zzaXzsxG8ZiXiqeFbI6FSSPcfq/GCnWRkCwVjAbchfci8fsnTMNUCZIBHnzG6b&#10;jawm5noZFdHDxLnCtsI+7SbMJNSbwiqhm+DtiOOahME0QDUh8pweb6NzN+1aijLNu5HIoEBGlKni&#10;5epf3tqsTlarfhGV0592GLI6fQ9W7UDjGzxkocDUhFyel9g0rdfMJ25t7I9wkEb61AhMopMP/mWa&#10;sC9NrDnPhWFkbclkimr8p1K/lJjkKWouGwK5SUJPQieDIeboSUpY0qvqc17HiGJep06dunXrUjBV&#10;dTsn4JxQs4/iymPLjF/VGC1Txnu2R1a5yTjSZK00Kk0MBOZMff6c47t4KJY+P/yifWAfuVLE28zj&#10;mSE9g+OMV097eepDg+n+qOWhmdtP4xWJf8ixknIfrc65/Y6+T17m0v8kc/vjQ8KkR196+8lgOvXs&#10;eV/IdZIKBj/05GVv3n5Gz9GkLaVHikCKQIpAikCKQIpAisBnCYHxV5rHgCvHQ3TEHH/v/L1qw/x7&#10;j9/rvFkVxmXYB6lq2pTkKqRNDpecR3KrayzwvmWvcTU1RSFNlyLwhUVAZ0OdAeMxyeBIunzTREI5&#10;QVTWbBspJzHNF7Z70oanCKQIpAikCKQIpAikCKQIpAikCKQIfLIIZFlexKuOf1YvKqxTiC/ggVMX&#10;PcEHb+y1ya/agTENiQeeD5PFinHcE6bMY3/AS3HDFFrYaHa134qkZHM0Jc4TDWsQjxL4Md4WawXT&#10;qwqRNR2wuOUyaIg0RAWrSXdrXQqI5jIGFp7rErlkjGA828pV7Q1GKRWRocFBaE+QzUFSI2CYDojt&#10;qduB1vsCMsYKEXws+GoAIYCrvZbxfqDCEBwWpV2jADLeWoPlwtD2aQ1xrrZfnN2a1yryjvwmvqYC&#10;FV5VVKQNNp2VLOJrKJk6ZfPmkdkmE2vgwAI4MQuVJKKZkXEH+y0kIAtOzVvVSolI2iwwHtEQ2Wle&#10;u49CJo7xRDmtEUwkQS77rTxdr2Ik5k2cVTRlfObRimouSWJKnWRUh+0QtoodGew1r7cmqh5vDjWk&#10;VnlrmzgCb22zW5kJ2saNG+9b1KVXr179/HHY2zeeOM0dl79cfPji+5YsXbJp0yZmLNu0afSiw4v/&#10;ccUSd4BTMXXqVM1+Rr9+Zxw254aTTpw6bdrYjb1OOLGXxPTr99V+ZzCcsGEscuEqCjmh1wk+/rDZ&#10;N5zYC5G4FOcLscYwcb9DJ9/oEyP94V0vn9zihK+6EiS7k5NZOi+6V2P2GqU048eBgJ0ZWP5HOzBz&#10;jZFc85W1tc0/p1lpE+dku8ywkxIISL9Z0e2UU3oPGtSfYduf+qC0p7b2PvWUsqdO7bN5c9nT2/o0&#10;eWNY6bKlpaVLQUMiPSmRjxRfOLHJdjUoE1HgEhAnJLeLlwznKCPxqHlfgyK1bFnp7FkzZ82csXz5&#10;svLNmyP33MiEbEtOvC/UXAEiE2yetWLNm5MnpS0/cs425pnweUn/RhbGyBtZdecikGChiOUiV4wR&#10;Ill83a5tiQtmx4W2hRJWe2gylq8aiHOuahJ7MD4Stfcj3ibjbee0ED8SOytXRTq3ZIsnhPfAK6Z4&#10;naJHGltXhOWll6wBd6Js0q2mm7jlhPdZlYN6F2mRbYvCFRlBdhCpSBzdftQHbkLVDUhkpo0gpj0Y&#10;RzI+eONFJfaUxTAuf6LOxMVQNbC3CQpJnYnTKvL3Eccsc4kHjOCJ1Wp1Nau4mLsneiDxwmOajR2J&#10;ylzbCSpxiEVK1gkngpuViOb4dLKR5bEk9yygKFmDeG7EwIARxb+6kQSljRRpZw8+EAVQV7Nstlb+&#10;8TLZOn1WIusjEa5c9wuVREkdcR2weS2eibqNSOVkqvD2LmmnUJZAfyYabwXQ80ijdB6wCXLJpu8x&#10;kDgyyfCn9nIuMVhyZMho62y9KIGuiiJKnqgPyMgu0x7Uomx2XtUSrLRxTUMy+rWjmuEfqgQr0iMX&#10;Vqqo+szuywmmnYgmW9ksCYqcKLjphpftXMMrl65q52pdnPTskM81h1g9Me+vfPKIbkcEsyM37ziS&#10;zs1TVLzvErtJodOrkWS2s+wI0qHKBrKDcGAUIeDdiv5lDP0dOVqZ91JFh0jwUUZHVfSxFvqtCpRH&#10;AZHCnQcwIsZzimdfvDCSf1WxNWVc9yKdqNVFBmkcT8qQSwfS+BwILJw98eR2mXeff/jmqwaffMKV&#10;r56w176PbAVHj8DLkODIYhkJPckfGt/ynIeVoYRSsn6CUOSTP3xOSxSLv74iSSbHDT0jWVjFiKMz&#10;GRFjBC6nR4oAEVj3wvAhmdNTlUj1IUUgRSBFIEXg043AcaPn+ceyxwbsm6QlN75X9d6NJftWyKcq&#10;9/x7L376onn5cQlbXXM2kEm5N9lDjAY8Nu+ipy/eS8LYpwrqVJgUgf8uAvPvnXMuZ8JxPUe4MRWP&#10;SZBQGIQFz2WuyCN8QjnjrxyYGWfrQmWRchARTfPfBSitPUUgRSBFIEUgRSBFIEUgRSBFIEUgReCL&#10;hYD4x8HXZv6124ri8zZNfPBVm+f4to2v3XsKKiqLYMcBazF429kDG4XiOoV16hbhL3ZdxYdqR0OS&#10;UFRUF3Yp/MyMZ0NwG/g8yi/u8im9sqq4oLioqg4C9oHlXp6weRN/S/gNlopz6ZMBvaKyQvwxwejI&#10;7VWMw33LRzn46g67IQiftcVmxEAwSC8ZrXWINVVht9O0iyeMcWVLZZBb9h+FbQCMbQqKURAC/CsF&#10;ZByfoKASvn6KJQCMMKCEPQiwHCxynC1nS4sTbxMA0HDQiMeaSVFCtbBxIoYbUdt2uVQCF0NFxW7+&#10;RRyC60rIU+Q2fkaAfysxbGGf1imCtGiYmDLUyRQjMKVY/WYK2S00+RIAGVxtEAYAiHWExy3cEFz3&#10;iQUI0jeBbtVBvdAo8YQkqHI/bxyg0HjRXA/57tjjN75F8TTPEL6PAJ/T9xF0BgGKIqGiqqgyg1Cw&#10;JzTciZkHiSkfwx6Y2hRW7a5Crcgj+8xmiorhQ8p7GXINL6qCHhaJZymMGoelDIdijJAKSViwhxY8&#10;6ngqVDmzXXqFOB0K6xWrPxdQJ/5WZEADqnAGhnLOS/H9zGmYgisYRAiiJ8EusxWBJZ3qj6q6aIPg&#10;gyEmOi3+k5wgyI/fcFUFhZdIXPLjrtgNRL9lOOcElLE7swthT9Wu3ZU7KzK7qzSQcFixB0GGLUa6&#10;C9ZwUHTYBfWBRfF06qX4antkDa0ArQQpUFTBjSP0tWgqJxDaEfrJJPipkQGu4Szv6rU7xKtFL1Bx&#10;NDtezR7vvCBQOQtgtQPWoqSHzRbklRkoIzQDf2Wnbv7VE5LD/IQTeEij5qj+2BM9VzPZ0GarAF1V&#10;UZXZY9SNBfuBw+FD8zb5G9j3c55xBymj4ZFNMItqYtB2mY0T6KaGSICZL+QVBEbGIcJuV+SwY2pw&#10;BmoEUi14oM8tt9yK0OeBzHUT56984IJp06YzN3hGTINjU3BSCu7R4iVdu95X2a/fmJIH+hQU/HLU&#10;qEcfeXTY/OsmVo2fMmxoyYxRf/nzsxIzIZOZMOxHt9762KOP/qX89DPO/Gvj888LsvwSkczyzwvO&#10;T+QLsUaIhxIQKN6KByQxjkzv8wdmFizoNPD83hkhSrnEKqTGRGAIO7oG+HyRk1gFdqAle4SwENnh&#10;RmY11BV/PfXFmchbHVajeTGdN9alOjydDHZ6CQ2LKV52SjdfmPHCO68PZst3uwu7H9tuArEtjDVf&#10;GxrOA24CywqcFrJCZdVmR42DGt900w8ffui3L704vtHFEzG5fbPhpDdeb/bNf03cvMkPsdIlSzG4&#10;jvlt6ZfaTbn1y32hw+AmURI7vWfPLa7RblmodwFBBrccF6oqsXCilz4hs9g1qs6iNhI12dmVN1O9&#10;peJk4+YNxz+67LQO/77ttFNBkSpzEgZ3ATUR9kR6XPGLyeCGpQtjmr+ra1ClZHsKR+BdU9ri7nRc&#10;S9NhoQ28C7t1pvdgxTSeCeJyurW46hjv/JgqfYdbHbPy5PIcpYvbiEFzqCKoqxLrKEfLl0WG1O5K&#10;A364vWLRI3dhtAPUooo9lQh4FuBKwgIu5xXindPfV9y5Wtyq8ueyubf6UCVruN24fxbVgTCgSeMG&#10;B6torA+9uyS3+4FfcCPSWeJ6pg5WtoRXVrDOb6pf+biOAI5Y/Mg4x84KWI8WZPjXB3FQgSW9a7LB&#10;PMLjQCftqajE0koZPK5ygYgxzCvq5BRFg/F5IQtH3LnxV55/8NCDJZgLPIKZX3LAKFxC7IbLNb9b&#10;OvkHAQKuh5lzQkepmhgF6sKPKysNdv8InYpi64RwLMcnFq462PuqBjyXbMG6pbJqNzyMwlsqEMeJ&#10;+Lh1z4LOTadnIeIkCys6EIGaFsqTpp1XIw1XJFmvvS8EPC5dywWTCroCTwQIGSxqoXXhoMvqRyxC&#10;M8Vw1IEHIj4UuiCTtzioRWfJWIEOy7meMJ57OniSHh5ZKgoRqvBcAX+lFUFwCODRQ4cPVBLyVGEl&#10;DrikORgU7obigqi6G3a8MWGQcLWpy7zI2gBCyOqUJXC3AnfzUzx1tDIjWoL07BGp2XWTf2Z0Mdnq&#10;E943Nd49XoRLXAAjbj3wUOyCXaayoxjwXOSuF/LJXwlywYOtyMN7t19yC2cVXSOPILgN8KFLTqBh&#10;IqMMa3ebkW5AsMppIdKHEYcDNRmYMxivbhyY4pI4lNk5HpR5B/MfqSR8fOCDlXvWLt4NkgdW7Ugj&#10;I0GehSlhpqqYmiDKgOfMILBnSScIZgYBUypGR7u/9Bntn8mDoRzpGnnEDchX7rHLvVTBNAJxnOrK&#10;iXmWqIKqulCBcSqAQcPRBqnOBnVXLe+EODirCurgZUMV5sFCjIOIeujKCvNkOH7dHcaPl8IiPGDj&#10;6RqPmijDd5a8FPLvqYoqC4vxAI2AR37cGdzrDiq/9KN/nwEpK+QB3r2VIG8DCwz8DRlBwUuSTKX0&#10;i9OBcGXi7uJuugreacgJbyoOa/6V53LnzkvnbUxhUlxhpk5RAQJO5A2RK1knJa79iIwg6t68yeJB&#10;thcRFhLTaneTUhKwSuSXC4FnGwBdlKnr3sdpLtkyxjmjtstaosSjsKAuQkGmDu+HfrnrXglwMayB&#10;0oYZAzaLx0e6XWa2yNs599II7xDdPMgh7Ja4frXn1nyoalfFHoY68oYQ03ohTqCrdQvr8MSTY4Oh&#10;p8/1XA+49zB7MEkUFO+pKtxVWKeionA33gfJLRzvI2UiRUtldyT/roavDIJlqmAoCEggGgEmdXRN&#10;oqrlY9xNOdQ3Plyz+9zaTzlCPBcXklgWBEt2zPc+uOmDdzeuHzyCeHOA9Y97jxa885TljnSZOsQL&#10;yEWiCnzx5Zwjcb8bapq/L7ghbglLGo+FU93iOgiMwa0FgZ2S5RDbrYmgI24K93cZZJFbFlTYNZt/&#10;6UgPkwxmbc8ddYqKKSF4m2sn2vQ8LwLr5ry7fNGbE6Zmul96+1NvvfvyQ0OOqJdCliLweUIApCN1&#10;x3XaoqscYy09UgRSBFIEUgRSBFIEPpMIzH/p6cxFgz7djKqSG+/oOeLuvD6aPpPYp0KnCHyyCJTc&#10;eKNnYJZ0O85VHY9JkEgYhFWPnZtP1ng5458be8W5rrYBN43OPP0S2E7RcmTyGX1TdppPFpC0thSB&#10;FIEUgRSBFIEUgRSBFIEUgRSBFIEvNgJZGx7HoeDn7SwLG/exmYfYuzibQp6H36EDiwdkLy4GDUk+&#10;sxfBcjCwwHMWWn7XWLXACAqVz9pi3ODs0cUeRUwFEgzTuTGoPVBCtLRYk+JCWlMeNsSW6d0GOesP&#10;a2HjPuvDMkK+72dZ3oR2g/L1XYPfbdkbZDjbEDE4FetODZ4S4GwX1GKAXaBCOjqUNyZge3moESpB&#10;02ABsBudsqX5lZ99qodYTlqbaWcNg65WSCN9YQuPyxyp2uZle0k6sspm+9faHGedOzsZsY0Q4Zx1&#10;UIAYG0INUT1hSgNjFbdldQwRvzU4TyiJT+lstVzDvfIzniZBFjTmYnO0hMiGsjq+bBW2gyI6SXxw&#10;qOkJ7Sy1rkheG6/nNjvTkyLIVqhtEy2WEGjqp64MbBvFyjigF9pulVb7icFrDiuK4xNRBjF2Mppm&#10;dYPxtoGRvNX+1BKqTUklobSRxBqZR+c1i6ocTmxP6aCIYFKTMnMJXxN8EvWzWjTyJ0jsVhHG8fES&#10;gimuJjIn1q7kIlCKcEy6/tIHHKFn2rSpTA+ez6ayTTyniyEccFiEMHT8mP4gVZRcf8w1wxl/wFu3&#10;DpvQf8z4oXCgBO6EcIR8Ie7HkiVhluE+y4ETNcvUuBMkrRE8KAQrHkQYeut1mXGXjprQ6bpbh6oP&#10;JZPF+0Tax35JsxOBiH6an1kEQr2N6gDPM11UO49FwM+l57Utxxb7UeXNhQ8m8I3BCFoKmtzmMne3&#10;lUin1C6ULqVI02dMQ1DxJk18a+LEtyZPmoiAc38y6a3JkyciTEL85EmzZs6EPyK4IUKA9yR4JXp7&#10;8iSknDVrBuIRli8rnTVrJiIRcII0m8s8qYlZZs6YIeVPegsBJzNnTGdGBJTGShnwEwHpVUJJXLq0&#10;vFycIFm3kMID84tYuSfae6tyJ1CIriLio4x4WrP1XCMxVyHxeLfMkyOyhsmlD7ZPc91TtBa92Wlp&#10;yVmM2xEwmckkFnNsc2jbFbdqZ6HIKIsPOuvzhEbnDFoyYcmDjKTMltO2nWseLn5Yjs4AicJneV9x&#10;xv7eyNhl44Sjf+3PxJbG67KezSLlhLTtGqyFrA6gO7hU0wVnfNTn6qlIcxKT2XVsBAStSJ9xlKHk&#10;iJNZ7Ohs8lKyRLnm0khq7eLazpNeh4NHnsQOzYVJDce+VT+rt5Guj9+/9PFBdZXPOE6ecHlsHZlq&#10;83XDDqXu0JTfaqBlrOWZtZCFhCUBJ0nhFZ9qwee4s+nzzhjRR4BQGSiMEyxoUYQaoz/DJYGbGbJ8&#10;y7CQasWudlpjAu3coI+8kCa798CsW5AQED3sjOTblU3sV1pI+DbB1RoGO0GbcyeDMpfDc/sOIcLN&#10;i+y2ENAyzTO1AY6F+zc53lebPJMnzg81xDO7Z0Tt9eYVn0iJvw5Jbroie4uEHrCcH6ygp8xNRNl6&#10;XCLK4TmlAYVSn+bC8s0DY6L+q65qRco550N8hHSq6XUe0LlItTQSY2H0j/REwD1W55r8NV6VzU5Q&#10;WqaWEKRP3oAjHJLZ90E7IVs5bXqrqqhF5VEEEKP7A3G29Ax1UmySgn1VEhkK7DsVjIoQV0U7io2S&#10;ZPHHVDOtzDzXBUaiiobVcSsl101KB/VXA7pXHDcrPJHkPYL1Wslt3kg8UyL7nj1gLzu+deDWjEVZ&#10;fdD+wlhiMvJd6UqO8uuYQsncFMDNBLLRFZ0u1XC8p8lCBFoOuPf15x+9a/g5p3Zp1zAFJkXgc4hA&#10;6ETL+8v6HLYx0qQdO3Z8+OGHdN5e8wNZkPHzj07awhSBFIEUgc8wAs4jhzuuJL0lK0J++Hhc8h59&#10;jGOfaG65dOWVKDHMtHfYoKBssbTk869KEElEy5HeSRLIefy9c2LyhPwjFBLInd1GiWUM/g4cm5ky&#10;orNpYlg4CAZ6RFLmzs4cUSRj/QK6xNQ5toK9AzbNlSKQIsAhN2tKzy5ZvMN4zN5B5cuZP2fqcd18&#10;BSVdek6ZlQ7fvcMzzZUikCKQIpAikCKQIpAikCKQIpAi8IVAAPuUxtuZGPnRwlGLb8DWRIAf0fnh&#10;mTZtKpb9UI3I3bt3I6Xa9unncNuMiEEAL2mkfhf3JastCLa1FVJTeOT60B5Pw5hE81B+g2cCa5eg&#10;7VJ7BTUsYEruRKs2YVYYFy1eobw5jttcVvaXDewDIuaPthCtxZ5YgMi3oYkPqogQkCzgah4RMWqx&#10;+ORKwyxqgmA7COeJ3arptTlqFWHLifROxGAiYveg9WY5ETAOBUI+mNuf1fOLYPSgbhSCE27gGtE9&#10;+5N1yTa/VEa3jTMs1ejpy0WFdrdxczHtL7NLcXJtbpNib/xBlbDjJaJUSAC9ZZmRQZenLXpJzVPU&#10;uMTKibpUjbVerUUvQWBblzrvcpFZ/DcqJP7m7K8c81l8LOdR2hxlRKMjRlE1zBVPVttymD6/4VFE&#10;8fZattpmVKnoxcUdNOEKj5rMG5F6q7GyyrbvrK3Mmj5CQNL46dO9ByRHV9jM+LLN/mT6tOl3/Wzt&#10;4P6ZCaOu39qzJ5y0MMHmzZsfufOBBf1HHrvwj0uXliIv4x25qXTkD+aHWUyZzNLy/+4CE0PpQ5Ea&#10;yY9S8aZNn37nXRBgwbhnJ7nsg3c99BASILsKiRr1fK/xSTPWCgE7TqnANSGQsIq9GCOJstVkrqiJ&#10;gXiuhls5a3gOwg9LK11WquSfsrJNb7W86KQN0Nsl4PBogrIv/bxqTP9MJ3gGq7rnyxu+d+0fl3Q/&#10;q96El+oNPmvw4KIJ5ww6d9TCIwcPOmfwoHNxfuTC208XN0Q8bpzY+PSvnPL1cwad9/WvVTx7KvlC&#10;IyY37nf6Ked9HZFd59wmkRAD1CPUuGnTpt+tPeqQGTffu7Tr1wcPQji3+4c//sopGLkIY9f0PHj6&#10;zaOXdDl38FkSgktvH/hNlfDHx8FH02Yhl7tDQcO9r05gfElnlXtxVDsHaqWR5VCu+LgMEbGRoCb3&#10;Ea0ufpPVS5ElqGp4RAZdIWtGq1QRW+eaYCiLqthSk+2yfyPNrBZqW7UuePKslxRJ43gswnkPi4zP&#10;GwqCnRkUjcj4zb+woTkyyqEHmwiG1T6/RYAyChMaamdvWJDLU1z1HuRqonsWq5rreU00J3F0REZE&#10;fLzkoqfUpC15pIpXFEmcZ+iJzgRTUSIZiXmpY3nkrFYGHVAqW83HkcpAqo+otPO3Y5sZnwriiOlg&#10;1wJr1dfh8lWpVxgmsV0PctWbv66s+2O2h5+QxpSjiIheZTkj0qLMc6vxdShOXGnHL9tchL7Yspw8&#10;53yeMsQk600x66nMDHibJpuJlNUwnaPoz019u4UnQfII6VQx5MSOv/GdMixxsVa9L7Oi8Bz8A0vQ&#10;LFF8X6/4v6JO+hEVuAnCs6zzexeGgHoq7sCVhoo3V3yAlRc44WOR892rAV7ntH+9oyK3YY1z2h24&#10;0jMNy3pHJFvt4PCza+A3ESiJ4AyWR5ZLr+z7B4th5B7HS8JsyaFXnBNYmk6eelLtnGNbaZ4iE/aR&#10;URA4lVHb1VOxOjG2iwFdGxAxesESr2Um5NIf+qOj7plxbYhGviNCVYnfnuILBkVGdk0KWTphsVQw&#10;aB2dYhFdcm6zQjCePfLBeyk8lPs7hXMmH6hK2Ep1vGk9TckY9T7Dw92j4n2nUy6BJT7KT6asjpyX&#10;EJgXl1QUC5fqD66yzMLiIrgAo1c3qcv799yrhXWuPk7jUwRSBFIEPoMILF++vHnz5j1qeSALMn4G&#10;m5uKnCKQIpAi8PlDwHFm5MimBo2/e0TPcVyBPyZuOMZf2fnpi+a53+Myt92bufGOK8Y+5x3viD+P&#10;O240FvuRxDSvnzK121O+sOpRVKkoG7g9/hjwGIUad8XY2+71dvss+dlHk0TKnR7Ngpy+lU9lntYq&#10;gqpC1sGAc4PGjn9u6nH0WJIRflLAIoAnk8cgUua40YDI4YX2jrgtA7EQPSXLRVE8JRInRsZhn5+J&#10;9gtcp6QMhur1KU2RIlBDBMZfOXCqdz3kc8RjalhUJFmtypFh7ecNzDRT9q7GNFeKQIpAikCKQIpA&#10;ikCKQIpAikCKQIrA5wCBQw45JN6KxMiPtrFZBIx40fwszfjg+3dWKhorIIrvsZBYt8+khQG5Ckgg&#10;Fh/FxZalo7ni9fqP7oFJqPvprUycXUbotSZieJEopC1fP5NTYL2khg7G+iTcDZ2i2nLEZsI1nJwN&#10;XrIGl0RMjTnkDDYEzrkTo4MQmgYpWyPi3Al1sRyeSEmBOWbowMcVjlBUWCesKLCK2DulYV16sEXW&#10;MEXPbSTTU1TFTWHPpUgKF1NST1hdYt5cBljq8ojGHiKAI2iJbZzDjS6t/FbhQdtUKgsytkpGVmyV&#10;XAebvBYCXEfzCqwxCqsqZfPXDGhk4JZxR1e/12yWTjrCEoydhLbkAihMVZkKMoiUm6TnigO7zFpy&#10;RITkmNJOUbgImMoTOVGykOq/TYCMuuWwVkfDFI5ub5EPS5JsxWAh4eh2JltUgOAvIPcmvI645UMu&#10;A18kwPCyKYPzhM2Ja67ekVGcP6OdE+KGql6RiGP2ZBIpltAxjSUi6lbi4udNrDfFso8nGmreNKYk&#10;2klH2ALOHzqLhIlDG6zaVptl+K4g1xDt3DLXVIyD3MHU82dNAjOB5/BKBOdCb771JoK6RRKfSEOF&#10;TPTCI5KmY8eDTul7yil9++Lrf2YSdk/q1Ll7plmzZohnIa7sjjYLfp6Co+8pPU0WMIg2BVSNiNwR&#10;8cS3EgQQ/lEmM+nZcWAgDc2A0ZEre01RSNPlRsAM05ynyG1Vl+d5dDgyB9Yc/ojCR8qJ1+i4gcmm&#10;8tlzhU1TvThxINhee1RbStNmzZo2beaTVWWWPTyoYNiEDHyLFRQc9J1/ML5k5OB5fQruvHNa91/9&#10;pvf5ncf1KfjpT39eUNDngcx1E8cPhSukSZMn3j6j7cTr5g8rKLhx5P/gyjzwnUAiKus1cSCSF1w5&#10;9LsFw+Yj9TvfHgJ6UVnZZkyeZZvLUTi4Tk9kLh0x8iYtED6O6OaIl77/g//RSzNmTC978psq4YCH&#10;lsP9EVKGXRCs8nD7ElpwwDTmfYp3JVCT9N6UCx/t4mont1wJ4vFcUwWLK7mBqlTmfhpKZPUqcic1&#10;Gf39IjtxFtsnKNF7A7VNZi6umhDvlwe8jQX2vtWqUDxBTQad9ppm17twtfedSGMJdeS2ZZedcQnz&#10;e0CKSyJOWcRHADhEcqIh/71S+SdcGagYlhEntsw5b/o5iZG1GuM17EHtfXaN/auAx2dUTWnT1KDG&#10;cDGZvYasQdbaJ4kbSqt6JI5ThTdPVXaKsHAxi+UgiRvS7APLeD5ZBxV5TyeaizNVuIR2uydIkByi&#10;hHb2cA688Jxfgb+xQI5JNMCCnDKLfblxu7SnqnJ3ZQUCThCfGLI3g/DJmJ6XtMA4ejavpI8R8+g9&#10;1U9HgWAJM4zz+ySsBJdUgmtjOMSyAa+9yoQ5dDLMGsLZYza4pbjHTJnXvUc1nZp08o/PS3Ys5yIT&#10;0l8c/chle5Az7o9IXpIjyzO2LoREdfD4WoDtPLC1R5H+xYkOdg5wPeBLRbQtCGRROgaTqKPznSd/&#10;9SSXBxuLvy3f4SRELfwV3UXlrkCDvr42kSfU7Hcslpblxpy/n3mmiBmV2sDo7gxsOEWy73+skNJ6&#10;dwN2Dfd/GWO2eyAjRV5YIDgV8M+BNVzVqdpbrFS20BF06C0tfGunD/hIz/NwWnMP+/QmzaDsEfhD&#10;rvY+Qu/lvjT37osawvcMejuQdzQuYHllg+9W54iZRCP0sryDcQQqTozG/ZFHL4tW5/B0KzZ4Uy8Q&#10;mQV1+cnXQe5JuChg8vhmUmY7RRNVOytYnUd8sFb0W8k4CEPPWvYFkZ0HIhOLV0AsO93mOLKycv2l&#10;nsRMejdpBf2l71sIKeJB+8HLWNVhj7aZya1Ha1THnlVgeZXrnPjU4drmR5m8Igao7mWvbqYTyun6&#10;cw+Ad3h5Yh5nmdQJ0r7cV9K8KQIpAp8LBLZu3dqiRQs2Jc/dIdJWZEHGxFy2kJqcfy5QTBvxsSDw&#10;/pT3fv3wrx761f2R8LM773jh+b/yBVp6pAikCGTImZHD82Y8JvCrM3YgPPv4n/DZQfc+OAaOFZcd&#10;WaScbIP9eGIp5biLBmV5FYn59rG9oVJRNnB7gsO7NAopSWHJiSLlSS+OSLzkJSBU5dGGwMsQ+EcX&#10;3XGRYyCF/pFy5Dtu9FOOlAWpMnvroiiOZKRfpO7UBVI6jlMEPhIExL3Ybd3mvReyKeMxe1dR7csZ&#10;8Ni80VMHyoR78ayex+1drWmuFIEUgRSBFIEUgU8YAX2HY7/yRN4U5f8JgWv+ZukTbl1aXYpAikCK&#10;QIrAfwuBE088MeLvCD8R+XHLEyUgRT6661dz/e7O79yWlRTPoon5QZqcB7SEueh6RRtmzxFpPuSH&#10;JArJ67bMLCgqxlaa8qUcHA5nKKFGDLi5Kv9BqyCvA2ns/Zu16F9KolYXtI1AjJJqmMBaHvCcSwF6&#10;f0ItalFhS1ZwSM+w/CvGoGb3FV4sqdQsDDEoWcFHMtYllTpjKRZrDb+0Is1I+QEXQmR7VDUlgYWB&#10;tTlQ+xLSeGiRwHMFgWLYdikUFJJHnaJimFIhFKOVzqbK2zEEXR8pR9VAO9RqSET9rLFFpF/sgFGD&#10;SKSBsyxyP3hCOy0aWqkCsOqg33GhQuhGjoakxhZBmoBx5LbqpQwqFctUiCyBh62OGF4QQO4Ua/vR&#10;qqUWbtVSFVVBs77I2BE6VBUZ1SUrM22IWTsFpjwEJNBVP3C0l1UrVOdZCH56dTXeDDSeUmkhik98&#10;TlCtSFSGCOyE0eqPVVQ2JBJjtcUOc9su9qbVJbaOh2VVgX1JQzt34tkLiirLpL+4IK/EWBwUN224&#10;prTJLP6ReAuUXqIwEQUwsAM3PzkH9Eg1bLVlxK1wo2UytcXZGB96w2uawsflySVtvI/iMaD04Bg6&#10;fuJ1nYRWhJ1BJU3/Mf96/fWf3vnTM/r1Q/jJT38K1yw4yjaVaQmkBgnBqGPH5s0CHgXSuEOTWWqQ&#10;zdKsmavIHWA6vfHG62+8+QbDtGnTlixZzEs4QVDxUDL5R7OaNy8omEwG0hJ4UFqyBDSkmrQ3TZMH&#10;ATu4kCz+094yeDU+BWn58SkoUnXWCEn6ESmcSew0lT0DiB2qs4oUZoHfBd9t3x4fIJFxbQXLdVu0&#10;zYlMhvGpxtfozLhB5nnrzTfuvvtng79W+MyX+6qzr1J47gp8iIkAZmSrb7HMuDv/0WwgdBsFnrl5&#10;aulJN82cOaN378LrR03A9763f3n37T9afCuG7rABGy+4CE6Wbj9z28b2d93+Y0RmHrj0+qrefSZP&#10;eitDZ2FDM3C4ROdgZZs2So0Thg3/e3PkuvKqI6+/VNyRNZvwQzhK4qVr/7EffKBdNbQHL3WYeLd6&#10;NiNcUdv+wiqSjSEqSNCyYgj8EypcCrtdBut9OaIwTKzYWsztNO6Fye42O5HqskHv2vF7WUQfqlVd&#10;qzCqk8hll81soy5LlLegdKwgJryR2U30ZaWuxvRuEeiDK5ElazP1py6QcjVW5WEWImzHbESZI/NA&#10;IvJ2iRVBPgKUG8BZlAy1z446InBWvLLGDg6uUvgrLrPK6a2BXRoY8euBxx7mEhZBsPWDTBNGx6zK&#10;saXMHgFBRbITi6q0zlqKpAXBFAgJfQjnK4kJDzt3GUUKcchWsCwGdbx2G6OtsyXYdkXOCYVtSKRR&#10;TBAfR6pjNMXWgLUegvw0zw52LEf6moWr5usI1dFNRg1RivBhuA7nwSq4LLcP1HYoeT0xGwFQ9+zY&#10;UTAjkth5KAIXsyABnw1ZpnCBAh2Lj2hbY6Q0O3jtudUfO9HpOVtqk1EMlq+yJQ5MPs/qeLewWLIH&#10;3zAwhgoWGbNSUbCxBR/5mJ63alUJO4UqzkygW0ioAiMx4vkySEAOFEYzWu2yYEZAZi+oPlAZtAmK&#10;G0uwMGq9FJsCRMRQtVEdU/fO7pka/SKBPnCQl1wIntiqKTN1WMVTKLR1IjY4ORhnLrAKmVXdCOET&#10;lfuJecexdyqF0eSCvDVyrBW//4j2IF/F6MYfPA8fEMH7CDbU8ArldSB8eFHArSJZmRmvV7Vd7HqP&#10;IZKAaoKaHa1Z/sJdc6DGVhNUnWy3ht1n1I/0aAbBhM6O2PuxnUEYr0LaV0CO6SPUHXo2005nn9p2&#10;adN0eAbq6t8qyHOlq1sT6Estj1LAxKLqQG9k6RVMdFZv7aDQmVBHR2ROgGBIQ8kpszged/vyBOMo&#10;fAvkltz6blAcFnEdrid6HmAmfo2cmghXnQoSDDRpbAQWCqPdF98+BsILYc8d0qKAKuZIlf6JANWp&#10;8GGjXBv1Fh80TcDWjrPdF1ddDE92BAuh8DIiXEdIO10H4cT/dLc8lkkP4SLAnj0Vu/d4CiWnL3eD&#10;qFMH79zC3XniA1xblJ6kCKQIpAikCKQIpAh8ShBYs3r1wLPOHvbdayKhR8+j1q9f/9f//cuaNas/&#10;JaKmYqQIfBoRKLnxvaqqpzIXYzEcuEa6wntEwrpZyEoDbho9FU6I5t9729QotQgNiiROaqKrwh3Z&#10;3Kc8cMCMf2DGiTFvdIJNfkykatLXGPiSQY51JPyjQQNwPmt+tfyjGpddXcJsJBP6JfTUVF1R6fUU&#10;gRSBXAhgsrgYPsuy2UeRmL1DL1qydVomLMjQkVpW+cEE+d65mSk9u2SzN/dOkDRXikCKQIpAikCK&#10;QIpAikCKQIpAikCKwGcQgdatW1900UUlJSUk7OAEPxH5cTcli4CkBhP2u741GlAbCNo80TQTItKi&#10;goe1iHKf/cV2RIwP3Id/DfG62FTZTNNvRhpanMiutoEZAUkjzmYCtBzJol/TWYL9aY1d9JI14NAv&#10;9NacgnXRVoZbOHOP1WCTVudRJ2xWEePRRPcXX+nFBkY2sXXnPka2pJZIZx4jX/IRYE6D7/L8NM+/&#10;NBiQfVyzbTWs4YKXWTIG3ed2S9VDcWA36aHpCUsEN1U1lh85aFfhDQ5UGiOkrSixBFugVp2Y0nVu&#10;VouYXntThA+2ZaUtoBq5+t2dHdNIbHtgG4LCrOVr9rmqutqLWBxQcpFjHwXS0KosMGGUvYz9Edid&#10;xHpB3V4FQ4AGUhYN2pyxyWomQmQUH/YXYizFiAlYtZFETjXSJoik1A7NlR55Vf91FMhYcIZlehj7&#10;2Eo0TTY/3y2mYDiXUS/uffwOvrq/Ndlf1lgtnkYT6yUanCUexD2uNtnIeB3OVUiukhFPh2VCDnDn&#10;/ItQq6LyJmbZ8VC7GlR/Yn1dbfm+LYGRn9WoBIPpPGLZcWrPmUUlzF9CzZsNasTrr4Nq9K8xJfC7&#10;MmDloEHeedGEYaeeeuqPbv3RP/7+D4Qf3XorXLPgEA9IwQHSEULTpk0j1YEsYbhAVUq3QDKkb9a0&#10;WdMmTQRhM/RefLH1ESNHkux0Rr/KsSd59jDEE+Fef53ivdOz5+K21490/o/IcXI+kEYe8+GT4kPJ&#10;kKNqjkCaslYIZOkkd/2Ph1qVWPvEOjwTTyIjyBEMyDLINYr3Zt6wq6O4GGyT7NnvTuDT6OSTTxl5&#10;083PvVBx/mtvbHIUIBxLl5UqPS/CUFQKH5ySlZaWLluGP0tnzpw+ucOVzzzzp4kT36wiIxBH4JFs&#10;+bLScley/JVIjJ6qSRPfmjljelUV6IWSVhcim93eqwvmzUDJm93hPJjJAYJTeAllmUuQIk93+aVN&#10;EcwuZe0kO9E7snK1nhnsAqn26pCVIz5nJhWonitkmaMb5EeWYWYVEabPbku0bLvkyL7m1yeMjK8l&#10;NLFdcCIyssbTtV/kEpPlajulp2myDVbCmuFW/T5A2WMhpCRQQK7SI4baytiPyxM0Si3yw2UPn2Ui&#10;h4LAEzyEKNpc/jiWg7M2rgxtf636RdYAtjmmrpA4pAwizjDBbS2ccGwCvRrMSPmUPWHBSQoB18DZ&#10;s24kxv/MUbxhOHjCA58c8+hDBAdV48QlU7RTYpwxu4zJ34kqEpKpkudCjaNDHV7pgler0/W8jjI3&#10;jvyDHh5/gpTZAyWAGnt4JAboEp3wxOmCic5zOHhFGGdijp/W9ZC9s1h9tudsSMTZr21UIkS2E2n7&#10;z79SmnsilkcA9zgc4GC9jYXOeIJmujW802lyyeKd5fWk0D8K8dlfQ/z50cMSvCJwD/uhT5ds70/h&#10;WwU8TgR7rAj/hK9AnBOSLPdB2hi41NGAxzENhdjQJClYwqRnpHheivfs5x6f6CNLnnDxAE2Sj318&#10;4/NXjvnE3/ztDchB56e78MWOi4l4kNOf8ftFnpEil5zvJLdXir6swUOo9qN/PcW3HU5LMWn69zCF&#10;dQI2CnZoCY+gBQ4NuhEzAUrG+5B/C4QOxfOuvg7KelMUujzK855N3Cq6aR3VcSg5R4tOaeRf94sn&#10;In2ge/rSidqlN3o9YYPU8ZHMKuZpNa6HjIkcrq9d4TEWManF9m6sxDPzLC/lyRNlcOTqTbrGoncs&#10;dWuGn5x8XOd6bzyUREeUvOMBU0acTMurBietXw5Z2QKHyv7hPdA3szMO4Ze3Qw7qHIddvegc6E78&#10;GwKHv+8O1X9dnhGZUEKl1Tk2Ij0mUXd5i+ctw01qxe5dCtU4HIZQA7yZgQbSg5z4GoKLp4BvRmWw&#10;B9tIPH0Pun4Uyn1FJf5i5yCmIY8I1dOJGU7YO+wmHt6jmntz5RbJwlAi1VDfPaI2MDn5ykvaIill&#10;ZyKpyzG+0iNFIEUgRSBFIEUgReCzhcDJfU/p0KEj/CBtWL/+syV5Km2KwCeMACzgQfQR9z0wmam7&#10;0z8AAP/0SURBVM+MBd3ICuBYOXff/XTPO0KHIe56UuKPRnJwbWitD/7PlIQioyLlTy88gBF3j5dy&#10;QKMaGy3PehZyBV9MqhXOpz5396xMAu3qo2llWEoOJMN+EdFzMxg+anHS8lIEPrcIjL97RGQmi8dk&#10;4E8tdAuXA4pYmng54sfsOTfx4Fp1E8n4KwdOzXYx97ntg7RhKQIpAikCKQIpAikCKQIpAikCKQIp&#10;AskIgG40ePDgG9yBk0+AfQQ5sj4AW9sRWvYgBT4zK2OH9v20+OEOpvrTtokfp7NoCcH+u7aKxPNc&#10;2sFdS2n7kt9oicWqYRCF9NYngWFKUI7/PK9GG7Zdmkvb6E0B+Lnd4YMTtSpjTM4DNi7OSgJ/6QPE&#10;BfmpgVclgdl/VzFXIRU3T7fgprbIwozACaYmznpGtgAOdqvFCSlVRNiaJugO5XaXdLtts6ZXTPZl&#10;EGsH2RZZqeLx8epoJKF/aTyHIFsJAw0x7cx4sKWTsoxWrWleRAnZUgqAEshckmLFFZLrL7EG8jYg&#10;1ohK5bdKoqWxp3KBptqoGmWVtoaY5y9fDYAi4qlI8THCS5pRNSfeCpsmUcGkHOMxwBMMnYHdvihS&#10;Lkk+qjIt8qon8eHzUVWn5dQE8/yV5umsPBlZb7Ulq3i1bXgNy1fFq2H5oEaceuqXhgy59Jbfrz36&#10;muFHHtkDTory5G0Ot0Uz5i2A75XesVS98T0GjIYMSEY49LJ4Oqouy9lnr5o5atTL//iHC4VXTH6b&#10;2SHel0499dIhQ279/drDvvUt8Jd6nz+wk2NWeC8TQqzoNPD83vTjVMNWp8k+cgT2fdzVSiQdDpGT&#10;yHRqh1tNRlDNZdCS1StIfPjbKQHmiPwv1yzRVKh54aix5zBTQPjlLzdcCurRwHF9CgqOPLJnARmB&#10;5mjatNkR3Y88qXcfJHbRE4YVFHQ/skf/AWddedV3zr/gor9WDovTBZH4iCO6I2hJcIjEc1zqjkvd&#10;j0yEBdVByCaOf8g7Y7gegCskf4iNut5eq50ha46/TbmPupfn7p/nUkTUXCsNXZ/UvCjiqQVGVlmR&#10;imyyXOjZMbJ3CDMX21LtOKo2QZyY7Rna5rEnLmeuoW3jrb8gO/adhw9/kIOU/9BytOHV5ZDr9lkg&#10;T/oalqlQR4rK1UabXjsrT3fbblLhc1Ua6XfmJdnDMT1g2O4d7UbWpbmUQacCi5tVs0TJaziIlEKR&#10;m3Tvi69hgXlGloxWunLVx0Z1IVODwRbiYLzm6oJfV/uRGEU+PAkmmnDuCJ7FVAqhAxr6X+i/19nc&#10;08dOZPKptgX2mT0+JdrSOFNFnvGZJeveEbx/UGcmkceHyPCB2OQPKH0F52Q61f4ICVfqnRUnuYhM&#10;dBTEfifNxvNhglcE2rmBzN6RqdB9PFWENcpBVdT5nOOL/UUfRRpyEXrlPY/bx4UnYTBA2HFnzoP5&#10;kY6SzGQZZOUzuGeQcucXE7I4SPrWBYCIayIXxM8NdpvxfCS/VFC54ve4rEnPPP9aApgDXF5eEHm8&#10;wqC7GX3nFlmWKM4WavuOSNNzulONLYArbHf4Nhtx8+sYC7Fp8syH2uTa622oNpHlgVZnT2TEufcz&#10;+oom8Kwo/DDSgSxd38FCehLbwqu6rlM4PJMzv/wWfM0ZzADewbvEG1dLnCKMXoVLzUhdSMNukx4U&#10;dqTclL3YQp7zmxPpLKRdHCmHGUEHsvG885qG+4tMzB/kDukbYO39xFazdt3oCOUIj8o5hKf7IxQo&#10;vqfcGdtMSn8xqWXpkSKQIpAi8PlAYMuqZZs+hS35zy+7d//lvz+FgqUifbYRqF+/PjhIHQ86+LVX&#10;/7l9+7bPdmNS6VME9hWBKSM6+weCLMt6WNG7o7O3yh/w2LzRGU1Kp0jCyhk7tue5cIeUfSQl3lc5&#10;XX64OKIQF8/qmeABKSZSNekHPDbuirEDpZkXZy66Iiqhd3vEaPkxxVMFhIE0Nu72acC5VzgwA49R&#10;uVucmDI5Mgp7tF9AQJqVukf5SJQrLeSLjAB4fBnOBe7AZBiP2Tt8EsoBg3BcxlUGh27G5VJWBcFQ&#10;z5Nk7wRKc6UIpAikCKQIpAikCKQIpAikCKQIpAikCNQAgaydWePp9QFST/BpmcmUgRP5ps6r+lFc&#10;7XI0kpdyyaYf6SPp5bu72wFUPmY7ZhQOntgCWbJKa01AmN5Kq1/i5aN4QLhiMv605hQsmSXYNvJr&#10;vV6yhiMWPTUxcSYgYuzlDDt8oPUJShJjF2+MIrlZmqU2sUxucSqSuA5UkLVGXM0yf3E/NCUhoqmk&#10;RYy51ITSYmtriVDL4hVJZwXWIZETiwnLt2Ayhv0SN3PJwjOwYHLmOuHW+MAVQUheEh9snZtb3+J9&#10;auURqyxnJ0G2mIU39IMkGcKds1Ub87RUVUjrYmPZj4yMmIkoLDoAdQQl2gPZcqzaJwJrI1V+lSFX&#10;FhUg0o/UWJajm/jaxNrqLKhz95G2JV6Ixli0I6M+T66aXMru9JrkyJ+mpp4o9q4mqo3tu+rKsRzU&#10;cGflxM6trih/3fZFbNTUwgFFDatjMvCFwDvqIUfPjh3JXkg+4POo59bfj5rQ6bpbh4qfo7Iyuk/B&#10;ydBbr+s0YdTvt/a0BCQgCmLFrV9e67PAgxIcFbkDJ8xy/4qDxTMSeEq5Km3WHOLBNdPrb+wB/wis&#10;pKOOOurSIZfeesut4Cb1eWABGEjvP/TgkqWegIRKQEaaNn36m7Fj2rRp8JWk7mVqhVKamEPD3tn/&#10;K5joONXaI3c9ndXtyUcu6t7XokxF6wcsN30RQ0MuCsFvwrCS65ueORBtkV88QnYf93d3k5Kh/LFg&#10;/MVghR+lmTNmzJo5a1npMkR26gzekezVLinEaRL8LflS3aXgyL4UR5IzVR3hLwcHbv3mjlyT29BH&#10;0kHxObMmxeaZdWsluV0AROrNc8mmtAsS5wdUFrw80YD0kRsrhczf9vioidebuByKJMuPZ657aNZC&#10;13niojGvcycghr0I8ZLjpdmY+OLZTlB0f4QjTomRhS6Xys4PUq5ymN3OLfGUkfkwMifkuurlpLl/&#10;LNh6E3UjsSttZP6+1kZRZ1RzbHxccpUkUpHiYxPkv03ogtz2Vxzt+AiqVvcojB2z9DLEGFzVE9sK&#10;yhPPmziEE+cKW3iuLlNM6KPJC+CeRhUHC0gcWFatzwW1XbdHpjLt+lBpncm+BzC3h14tRzGMTG6a&#10;wMJuO10h0ncCkbYggX1dEO/3SC+Q7hp5R5FrPsw/T1ZbV/bca5wgOfco5CAxjeqb72JHpCGtyBJp&#10;1CMZvbuoMxzd9ERL49uDPKMg0sWJKU0aPk/JETipzRo7dkJwsmlj0TLhUCmhyJ34F0Qo378pIvvI&#10;vZPxvokcJSl+BDKEV3QU69gMh4xpFV3S8B2CnoeLkODM6qeCGZkkNQ1PIu+FAkK1/Jt/FtKreeaT&#10;eFtUmCyp3IYtwZGzXvFj5FDmCd+LCSgBX0bZRH5wOwpu4IUpfP8TmTm1IRaZ2JTo9Ucbm0cD9RJP&#10;ImPf/hTuXPZh81pNs1OQ9nv4vqmo0LmaF2/z0oqMbPxk51v+5FW+HRXNdjzMXPMP+y6iw6iF6Okk&#10;7xK5TX2K4TePrpvklSMCxgR8hPJFlneVGGxNpVBbPL1CuheffqsgtxqsoR6myVIEUgRSBD71CKx8&#10;7Ykn39v0qRczFTBFoGYIHPe9SZc/1fDEHy7seNmbGk75wXvIfVinkpf/8fdHx/xmwTwcczZs2BAr&#10;UvYPCg685K5ZlWEqZGcuPaltCfuSPl5pEIPX916wnOVPGCaSI2HOZoeF1LZ1edLnLcr0hpHKxca2&#10;ghLpQvDzJ0gEIZQk8pASebiIZ05+jjBvsZDFvliIpI88mMRfQeyLTuTNO+Axs3R2hvCICf71lx7z&#10;/CIYzWtiH+eiguthXlQZTRwUW6OWxBNrTFDue4899h4N9yOJIyJVlz4A4L0bb/QNNxJmM5DQ1oAq&#10;IKUqbSAUwBcmgFipEtqemDI5ewTJsMeIO1w3pe5RaqRVaaIUgTwI2HGGeQ7DOx4Tm220PAxLnQej&#10;4z2pHFeSO8LpUwqLlJOU5Ivai3qXzH+it1qLU7W31Fx3/AjYNUz2Re2itN0pAikCKQIpAikCKQIp&#10;AikCKQKfNwQK7a60/MbMDWsLYZnhgjh+qapA4E988hefMIFzJJgIwEhuj1iUwGgApgPFOMFfBsRU&#10;FBQi7MkU8C9PKmWX1yjzhNDSWhF/8Tlc08i2x0UVCJXy+bpqT9Ue7BCMPYN3VyIGJxX4pl1YBw6G&#10;sJcvjEqwnbBYliilh1YmjEFW2SoVbcTuusUFmfqFFfUyO4sr9qAc2NHJxrswMAHvxJF85Nt/naIi&#10;fJiXj+wB1QVFyWd67C4qOxcHViw8ocyh5O7xDjHFaJALaFrdomLYudYpKiiGDA60AvyqU4+gFRbX&#10;xTnIVg4Ft4kqkiBD3SKEwiKAV1mnqKou0mb2FGcqEIqAQRFwRjuBMHpLThjQDGmPC9wjlgaLSIUm&#10;IpYn+Mt8CM7GQGKqKqUwnuCC9ILrI2mdC0SJWzW7/ZsLPO6Fhewd7uusWzvLlqhOBgYYMXj/QrID&#10;s1g1yTbJzuQEB41WWZ1nYTn7HDFfqKgqhqsn1OdspaiN1A1SX1iIbo8tJUv5EsQJVPBJRHK5w5tK&#10;0PbZ2TEVOUcPUNedBZUIUFpkkkiC4KoVE1B0mRhj1LU2K1a3IVIF6iwEOCB7iYT4ixjuAotgtQXN&#10;936rYpuRa3bBRfaGFoDk3JuLSRPEU5ODVIasG8U8pMWVUHZYpmTQI9xmm/FyybWaqBAIBFUh57FL&#10;CHMorqqyEEBk9qCbAX4xQgEGTCU0WIaN+iij7QshFecRLDzodNoMwWIXgarITbedzVvITqH88d3T&#10;/esStze2bBheVQSpJKBUJz2D2QLZg2CtbajFDLRnMj/9gFXocr0lYS9bnh3gp7ssMc4JbB+dPZAf&#10;Fq6zKtwowbbEYaiq2g053FjE7CQtwd8geMUNvaY54yx9B0RA9CdhEWR0D3s39TrraLEa9XDIPzTd&#10;88Mt0AdBQzAUbP0G5L5A9zORfOjykjYgIZRdG+FObAIjRhYlSXZixw3CSV9RhZHjQ2KZrtd8R4Ej&#10;BIJPjx5H9ujRHSeMPbjjQT17HHnqyScj9OzRg5FCVep40CMDhk3oP+Zv32k9bdrU1994/Y033niv&#10;/ZVj+k8YNuCRI7sf2bFDR8smwjlifJbvtp42fdobb76B8N7/Z+9dAPYqqnPh97sSLrlw80II1wQh&#10;BOIFqgbQttoqoVq0p7R4zhF7QNCDFoR67Dn1r+ih9qiFQqs9BfVUaBWLrVKR4I3aisS20mo0IBIu&#10;CiiiBEhCrt/tX2s9M89ee2bv932/LwkEmM3wZd6957LmmTVrZs9ea9aCNzPLggULhAZyoGcbAV0e&#10;iVmUWCB11P/RXTdcq0YSSvNBWtHKa2+4S+2hOvSAJPZFv/e54X1evM/t73vVr77v+4e+6jBEDvvV&#10;w775jheLAZJYTHkMSzwO2JQPwZC8MFlUl/MA4IaMjJRKJtTjVVYOPQ7AOIiqJ21ipH7AvwoxEWUq&#10;zaLc04VZnJtYHKeqILqdL0VqbVZmzdDgdEHmPk6vLAo0s1WJAqKHSrwJLT56yUtesuyoxUcfGDwU&#10;ZXyHosz0h26IYhWoRT2PffObt6ye89+uEtdfuFaer9Z9t6w46MYv3Lb6u6/6w38fuO3cV8/9Cm6e&#10;sPp7Dzxw38c/9r0Tf+clP/nMNZf9ywGvfcerfvDel//4AbPWO/mK313whdtvu+09f/ijFVecfNfl&#10;F69eduKBCxbg0dsP/MLq1d/7w3ffGx6dEB+BQiFx3aMb1j8GKxKRyTI1myMCNaKViY0uKaQwIENG&#10;wh1M45RscVYP/RhmYVPZDD0blWbdOkhnP5sGQ7AZMurW0t9H1U3WpcrU+teClh9C7BAhlV0sEZm3&#10;EUhSWKnK0liWgRa4PsScEFhXJw2ZUPTvkK1z/PImYXjPSyhhYnByfGBC/k4Ny8pSFtiy3NQ7WJhK&#10;kDUwwshAZ1iW5LLmjWHEVlcSJMIFrS5AZPFvKzr5SwJidzSotErPYgqWv7SDCs4TdEWmECZj2U2p&#10;lQ40lwoS0cXfhKyHZEaUQStKwSH4OU5dftisJ3/lVQFOSOxdSVehOhitIyekJAsSx0/5q3rGtr6V&#10;hbUEfYmyAIYMwenx06zZAAlrB51DJ8QnjBpG8f0lrnmw0FM2QQRxBqGXd3yCNCUs/mOY7MiqTsME&#10;lndxESNxhDY5Q3ZN1zNuOeHxpOlXGgkEBAMJUKY9bMtuaxPWjWGZlIs+UCgLcVuLh4CW2OuxvATr&#10;S6YExG0Bri9aYDAJzqLAXkPqYtwzKl5twkAz9hqZGpBXaAkSESGiDDEprKArczFym5AXPXmPAEMM&#10;KbOEMY53PryWTMlSX5btQpm+0SJgHNn7y5i8hU9ObZNItbyqizUhg4aXtBVJgMJKN/jLMdOJ8I6s&#10;g3JMqh6UMS4EWJB4bZ1vXRKljb6thOAmWj8ea3sFKowUaQS8f+rghrb9cNhYwKwnhYxNdBjkNUyC&#10;wClBaJIgy255E8PfbQPjEnTlLR1iOwnoagRKNs6PkU+q8Sgv2fJ+j9dhvIfSAEAlsIxD3SaplPgx&#10;UiDG7eUsjkOL6KDVIoTPpKky+HlqiUpgdhCmJJI3NTAi7NMZHJW/EkeQuLocGZQ9EtloUMpg0CBx&#10;2eDARg3+SmLJK3/RJYODk+Lo2iDcNjkwJqF6v7D9EfzUl3x7G5XZ0we5g1dzDAr8hdgXec4pCRHc&#10;8eItbFtgO8IuY8IgG2WxJDMGjm6JO1e6S4UgbbGhow6P4nDXF/DxQdmSYtAXDbxiQH5zCkZfqLOg&#10;8EYnE5TgJjCOhuBe/DCi0dejsrETpy1BdkR2dsSkRj0bhQC250/ZxlCn1bLFpEH3ncJuje2TxRC8&#10;k+kC1fgHr8aIC89rUOg0N/5aMbIXYJs0mGettyTIJCtT7ZDuQEleoVVDZRksQ1XqtY0cBuVem7Ut&#10;2Fbg0IBGpE3uJVFPCLJ9AInYhKuX8K0AHLtP9prMOZGxLOMqPevTEIaCbjIZfZhvEYI7ahw7IynM&#10;WkkYC6/TUSxUIGOTwSZqWHqFESd9ENdW1QpKejFMKDZbYf7CTo3tayryWGghEvaslNowA1Okw5k5&#10;JhDQLlUDZ9Cgfy3oFouBanLIvAPZ8BwdHhEjHwm6yrSzhnQ7RV0MhUXT0IBsBA6PCE9ODdtIFekT&#10;gmAyNCIdLKN9WIPBpNQb8dXbkNGtL/xxASktksqcoRG2A9Up14gMAdntsSA7QbJAEV4aVWMkw9Ik&#10;JUac9IOQLWymySYnRoVdba0S9gkN23EZjJFJuCookYJAQaAg8FRFYK8XvPHMY75/1ce/+bOnagsK&#10;3QUBj8CmbRP/5Zfn7ztn9L+96sDTf/GA44+YK38fWLtV0ixcuOhNv3PmOW89V8KxS5/fgtuyy9bo&#10;y9yayzrnnzF9E6RdszNkV3LqFm5eNtJ48hVXdc4YWHT7u1vT9VHIjmy9GAQtX42+kN447dpFzgZp&#10;2bLVF9f75sYPnR+PcVIieibYkZSWsp6eCCy64FOnX3NEb49GT1rrV5wVPVQ9aSSUigsCBYGCQEGg&#10;IFAQKAgUBAoCBYGCQEGgIFAQKAg83RCoKeOqhohdXtlIWpwoA3lVfq+O2YiNV+OF2gE0D/idXgrn&#10;aaCqjBX15lVrwSkH0+QJCkBSV6K85XVDQZX30QQLFq1fv6crpahXY+YwhwpSLAe6GeqvSE9l1Uil&#10;FWEnUvtDTBMc8JNESkp8gFcVKT3NtLpG8VvJEKWOYJSikXjKrnd/ZK0YgUZjouhfqawGPYug4+Vw&#10;C7qz0EcBgjhx1wd2Iujv57hisIcZWlRX20BBCiCTpyFo2stRTwLJyJN4FI7IFd0ntY4KmpjhkWgy&#10;wXDKrNQQ8e1KdOnYd2QYdh+oJakS8QZLLJONYvv9qPHN9K1ALdAkw19UBObo/5RiT0aCFX5iyAAk&#10;T6pPzE5J2hJ4XgA0zSllHDORoXKStQFmI+FIfpQQgLLaqfXukc973/OPN1Tz8Ta+6sJvjZjUub5x&#10;BNT8BvRTr6fflICD2mIjqycFUs88iSTMwzL7pKep7RwL4dTtlBJnjdC9FvZmn1TV8ektK3q2cc6c&#10;OUhz4oknnnTSSfL3mGOOETsfekBacNCC2XPmop0SQeJjJdExS/7gf+23XE74W3TFn/35n5/2W7/1&#10;m7912hWdc97+thWj575NnCgdpN6KzIah05GIhoMPTrJILstyw+i550rtJ530sped9DIhAkErOeYY&#10;lKCUCYEnniglq8cksz8SMyex6AgVqQVS5+RTz64ohwVFy8VB2hOikoBDwAvnJwUW32t+7HD4NCbI&#10;SU3y9jn6Ztzk2XNmI+/8Aw/kiGNEbkpAggMPXKDxK+Vj9slXyBRww5tZ6YGW932v3nTG5R35ev/Y&#10;Y49OyQf6eO7m0Ucfc8s7j1WLwKmpv/30J6duOaWzWqpb8KM/OwU3V3/vu1Ny985rf+Wi/5005K7L&#10;z7nznZLrU1NTagz4ti/OPeroo4USSYZHn77mk3j09i/OW7x4iQRSuOJt82fPDjKkER/T3w1rNkng&#10;JTniXqbNGOE+y+FCpcuE4tcq5PzG8mGfXKW35ZtVYWq68ZHchEWxXIxwrcImt8n2xOA8HH5vGshc&#10;PyfANndEYrAVfzaOBU9VEocKLEziuUqUSNKPydQGANv6ty1xP7zRnf7uyNTWS5EbaTECarGwxHoM&#10;JhCxRm90Hcy2vYVVsEOOFt3OsFaJSgy2G3rfn2xRO+WimVP6GTt5TvYL2bg75gChLY2/nxhacyj1&#10;s07zbfFjNh+bVbHRBCg5EMSZHxoHRq8aXF56QxSUFmrBy52quevLIlT3eSQBWCPQaWXmPIyneA2B&#10;ZPDtSngPT/VvNEgwO4hwMIGdTVDjNxos9TlGmKyNBhBJDm9LXwFuJyDQ5BLmchJ4igFOG+Eo6Ic/&#10;mQYjzncuZF3CwN3L9NzCF8NkAvJymF3QODv4qsO+B97uA3uoQYsPoA1yUrGl5Wow9gm2EBQckDDc&#10;LkDze8pMUEWgfEWwsWGg0NaKAs3NkoRlYoqRnyMjYk8VXkJJVUIbNoDwkquvt/ZXAgoBzj6iplty&#10;GowZiAzbxhYEcDybBZsreifeDJIg6XSYldnJJGIjpDtOduxMZSOC9OzTYGToj+2AMZ67vMzxGwso&#10;J/CJGY/RXkhMhhB4pgzs6Hi+DNzfmK21jIo4rs24qzFU4kUxwM6fcZRIYJuE6DMw9xyYcHIXLvJD&#10;zA95z1c1wNUkP+yHSBpushEx2ko1jk0hPBmViXjnT7CZDa/KRsvHZVzheB491MP+hjNcfPoKc2Vj&#10;KRNr0Vo/xirxlJc0DXN9JZmtSX44yyPZOhuzGdFzONALrGKmRWbnJbtqenKUMLwOliGxV9RNH7Gy&#10;wt8Q7EwQzLPk26o0O2EqsHTreqoR+3KzIFAQKAjs8gioDdIL11yzC9ogPfzZ/37s0qVLxfX6737+&#10;YeC49gsXvPSC69fu8qAWAp8sBMTg/uTj9jvkWbMuOPXQN71y/i8v3feoA/eU9dx96yff9tVNCB/8&#10;ty09ydPztWyX+xlzqYGR7DvuGu2Vc5muPHsFjaEWnneVGIR96MZI3JIlnVrf3HjdlWeffbYjvWeC&#10;XaOZhYpdGgH1XlL3UbJLkatuVHZh8nYprAoxBYGCQEGgIFAQKAgUBAoCBYGCQEGgIFAQKAgUBPpE&#10;QC1+ksNZ6Y2kZxHJ13ekT9RfcEauBERwCKuemutUOnxGZscXdyajVYYe6Tksh3qGixoVTIw7XpEC&#10;J8vicGKJ0wOMKnPUNT/sfNJw8DU0ThpB8FQlIPgTTMWyiD+9cQuJ15uGv/lMEZMjSa89In+lXjQZ&#10;BFC/J7TOVAS8wgEPktejesW1UQxRAYUKZMEKhYopSX+xLxrvJ10saUTRAOfw4rB3hjbmaVPgq6pT&#10;Q69wQVvCU1IpsojdkR5Pq5oRmgiH/WZnSOMOVIESDsl1R1gvNTBoCMR6faewhFxFydfVCIVnb5+A&#10;96m04enMx5d/mpPhFWLARRwvafNhFkj7wHg+sahHwdoLFkewXjP9OjvY2A7nNm2i4A0snPsbPTjJ&#10;U3kU0ntHJLH6Nj6pu+5wbjwqxz5wkxNDe0Hb88Srx3kNp/7KDGpDEdpmo7tYlB89zSPJ911/BLhU&#10;pnrV/aLaVqLZ1yWXxwcMxju9atsBz8V30Avvu+KmWW8Uux1aREi54uPoTbP+8aP3vUg8Hc2bG+yO&#10;JHLcfVd+bdYZ6iTJrg9+4NSf/9UffOiDH7r2b/9WgqSXcsQ8SR6J+ZHklfQoxIK4V2rMcjAKlASe&#10;BiVjTqhRiiUZUubbL1vzwnPPfZlYLJnVlJgtXXnFm+667O1vv2FUKhpd8faPPXDcwQcf/MFTt33t&#10;o1/7+S/9wR/80s8/8e5PMLLHm65MOuiJxHwHdNtTo4hkMuHP7aU+GWUozvdgP4MoSbNTGUDYePFd&#10;f3HD4H8We7k50YpPIket+cgXBt4gN8XaB3HxO7TgwAWXXXb6bR98y2/99um/ddX6037roJXvPv1z&#10;U+dIMoSXPPCxN5/9VglnffCOo6Y+/+q3f3n+b53+0mUnSNjrpt+/8Pd+/4Lfe9dF77t28rQPS1Hi&#10;cGnPm951wYUaLnrf+z8/ebrI0Pe86vG/ed/fTvzmn8WeWP3R1x37W7/9hgsu/B8XfHWu2BcdffQS&#10;qcierv7Y64797dP/84XvfNeF/zhv8ZIlR1t47/tOWf3Bt0qW9916sMiKth7FpI91IGY9OtLEhGh/&#10;d7krWbl1WciRdF3yhgVnMFnByhPLTv4lm/lVd/f256usxjvAuR9S8+ryseBn6sZ4Lj8bp7wZDCs/&#10;umfGGckyw8PSk55+AOxeyPbTP7NWTzcXX9P4yoYIEUiaSW3stne6PgmYrgESyPAsmvcR1u1hlEVL&#10;jy6G6LFAlU6yvOZpHHCKEhyH1h3jWOv8CjB7saXnzERjvmVg+nefOnT0xZVEqlREoAu7Jm89/fQO&#10;Qe6eFz2CNMgCMhDhTRqq9VM107Bwn6uGVYtBQp6eRGICSholP2FtlRtRNArYxBcif7YJ3nhsh7rI&#10;Nrs1mNcEMj1QZO9GoQqvbgjmYSkEYI5y0Dq8WbfSGT20wDCGdhSNOLNwVOGsLlsNhr3UJTEJbX6/&#10;JTH2UF9SdjWC7/k84fm2/be2cvL7QMDf9x3RVo652DHPR3WPtfAvlAcl21hXXfNFd3DmHsgZpzlP&#10;jN4PZ2LLRIMlv0fX2l4ebmKmWj3f94P0y6Rowicc7MmwojRoM5hsGy88YyUxAO4iPcgwXGs1Ts1g&#10;Qj8ve3nSto8HOYax6TlETVEjiL6PYJtc9wUO80tzHWn7OZJPfIiFnRlzPKXuxczADn/V7ZIOhLg3&#10;K5ut7hIydNZu2VOdlpgtiQsCBYGCwC6KwC5pg3TVGX/Yec93V61a9Z3vXHXoRb96XrRB2kUxLGTt&#10;Gghs3Dq5ccvEy5bss37z+Ojw4DGHzL7rwU1yesOBswc/9Iu7I5z3olnTIVZ88ZxwzjknDAzY+UN3&#10;XS4xu+JxRPHOCZff2VBslZ4ZqkJOuPxyKRzOfKSapGBfmism1Nye3p5E6qwQbYLVwkgST1plyYQ0&#10;u6LrIZ+301kTcHCOieqtb4QlR6+xJ/TIs7NP9cZQC085bdnqO6M92OJ3vntJZY+kXuQve+epvqSe&#10;CULiFiJPjOvAt9DmqXPXn50UFopv+aLEh1/253drIV986+jLEStXQaAgUBAoCBQECgIFgYJAQaAg&#10;UBAoCBQECgIFgYJAQaAg8NRGIFWYwI5goiTRRRkCrdev3fINWj5Rq28eO9A1BhaFQojWhNgtSGIL&#10;EpcP2/iLj9li08BP2uE7txRsSqCiDomIaoCaEQ7Jo/aPHttsKSXQLgWRcTn+HEdBi6qWnXI7NNUZ&#10;lXNsxa4JH89FLwNxs3Qi2UlDKq8v9mEePzUiGESbLhoUQU8VmgTp5Zwv0RhJIqLRAuMliSCowoi6&#10;YRIiR4aHRuW0Wokw2FG8IXhDJju0NaBk1iNB1wf0JJ0iN716FhIjpWfzBAroRuQ6Uo0jgzUmyhbe&#10;TCh4yHLkeUWxwG9iaCWqSHZGsulFqXYdTnSGHl4aTH0KRXrND69rIx2I44dHTIUiaX7Iaye9Dg0P&#10;DI8Ir6ixWvhbPybZo0HMve0cwa/0lpy2BhBOtDfYETUDNqe85ZvmxyyLkgjai4OWEQlxO+lccmH4&#10;k37zlaVKJ8JFYtUG+yK02shTeyT5R9ACYGpFJ3fUd5h2CBKwBNNRUTVur8/tnClVKjHTF6vNBgMJ&#10;606rWK882o85gsc8sndqg2QnQzeGNtKqmnGodhyUvZsS2x4VTysbJK83n7YMord36VFWeNWo7rkS&#10;fLzOXz/V5WnEeEAMdXB5QwKJB6Mhd9/fDDZF8o+zUJo7T0pTl0TyZ948sRiqFSJ3NFfXLAmFoQSz&#10;ZQJ5uKMGS8eokyXelGKDUdSxxy5VWyZtkdSYN9nz5MxAe2bm8kqZTyICnPV8pB7H6JN7IRKNaiuq&#10;ffoBse42zVBGmk9cj6evz6Dtc+bOFcsiNS4SA6S5wV/QnLnzFiw4mOHAA8W4yH4epOHoJccsOboK&#10;8pMGSOLsKPw0z2ISf+kJJyIsXnLMgWLFZyNl9ty58w86SO7YzQW4Sacdja0AnWKzJEEiTCNwibmU&#10;WElp1QhS7NFySbKDZkcvarUy40n5cpPLG86/SBmXRn7O8urT00M6ma8bM/eThrTVJvFMf53l23qI&#10;KqqVTXuyTuOR9j6jJ9LT1j+deWkzM/BAN/Gv7/okXpvTvXGIDiBdO1KfOsSn043ScHAA3l/UMjuG&#10;nsWAnTi04XvE62rjTpvCt62s9KLnTFgLeMObtrW3Y+awzvdvAXnPtrWljQf6ud+OTzWmsHpEkLUo&#10;j1oY7IjzWJGBIgnDwRbJUJWftNPAI15tPNw2ALsYcnQZs21q4sjidcS9UngiTcJyLjpBsqz2DlLn&#10;HP/TmunXclgKOuujWJr3hON5TBzMmh8Ofduqj83wqqWDxl608T7e4qhMX4sZcOCGBJiMMfiVaFu/&#10;tPE/0kPotc31+UqVL1/kCrgEMlsktc2gt+Ge4zfpR6YHSSQPxUZnMv5FIK0hdLc2KphI8YVUx/X4&#10;ODYExOuT95zsx0jtEAf3Rix9ChilW0Fe8vLOqnX/BA6yNL0aJCAl38eR0pFaCbHQC36jxMVRL4Zh&#10;TSa3GLSEN/3IaYqAkdRy6RO/aeDJ1rak7uyCXzhAgfdrHHPj2Fb5F7Y5Eglp3EaBbs7o65kG7C/V&#10;Qoshn/Qd+pGdiHj0cm2FuDGC9pLVKzlWrw4DVoMbFzlWeFrbZ0gc2vBncEitjTcwlV4hPNnucz85&#10;VQlqtttmUCrLGW0VhUZn4kaJnpfCETNm7tIme2vGTnWHWn4YsvnS+4ao8aoQpiFY0ej8bw60/Wik&#10;3FCmimRIpDa/uz4KzGQs3iY3sGMGyeDlf1t6YUcpDTK2JjCdN3jfv+xZa2zgmTiQgyWh0K+7CdHX&#10;eiIK0Goa70m92A6VnlIZKzEdHcEMCdtAcidsx2ncetkOVsKMC99HgXv72mDoR+iWNAWBgkBBYBdD&#10;YI/9nzP6+IMP9/YM84TRfdL/ft/rn43alv7Xi078xle/URwfPWHgP3Urenzz+L0/3fzbv3jA9+7d&#10;cM9Dm445dPZ/3LVeDJB+tHbbmX91H8L//vyDPRuoLniWnXbKQiRcuXrxVeYe6MZzFl172hpbaqzo&#10;iOd0NelZdP6SFXrjqs61V6blVk+n1ly2enm0AmrKop7Trdyz1SV7WpD5J7KnnbNXmJ+ilvRiUrO8&#10;I/RMw5eRZGGrmG/l+befigpXOtdDkayV51/cEURankqqRlhy9Nr7YdniRenDlbev4a2TTz37yutg&#10;HSTWSh32VP8JWol8yxHvWHKDOce9809Xn3Ki9cVdl594xGd+8wdyiIZcf/nqhb978xeOvuBPvijm&#10;R6/pfP6f3354T34qCQoCBYGCQEGgIFAQKAgUBAoCBYGCQEGgIFAQKAgUBAoCBYFdHoFK9STRkYKG&#10;gQ9Rb75SeOKHeWkm9UgSdRYcCEqdCf+tnd/FUXVQ/jDTDgli4wHDHhg8QIGM9lHUFEHhXsXHayCB&#10;KtQeKDGdG9UzgJKRPZoYGxcnLvJtXw2boBBj5+bK3mil4WFKbCSVBKOL3bd/VYcQtUP8xQGiUAJD&#10;2wlUyGUNFEcxUM6hgQdKkM/60m4YcsC0wycjPpILpUFpBn8DJqb1YSogoj1DzY9KdYfQhYZE465U&#10;M8w6W9IAXrRXIl55Jen65CezJCD4MQK1BNV7iEcVo+8AO3H2YJK7cJNE+n7hTddNNSUeX3LISEMy&#10;PfrX8DNTMfY7Ir5AUOiZgU3zIwV0Epy8atzxbIz0SV1JWzwOdYYMIwu9RiQlDZUy/U3QnAxtzRhZ&#10;FyZ2sHaDqZt5noKWkY4ayU611woQ6M7YKIOPNVgQklTUiEYl/etRpdaOZ5s2fvBp2DvxZqXOhEEa&#10;raQCAewFDw7JY8lodeBOmMIp+6aHzaNxUP3M24ihxMvjD9blHSs7KDhVNETQyBJ5h4ZCVCkaF7VG&#10;QzGsiGizfDzyHZQwkk+ZN6TxadJ9PdMkxSK9mOiIcyFcEmcas/NRux8Jc/eeB21LiaglEG7bBc9F&#10;Zgg0T9y8yEMzDToG/pTM4kgusZJYIAXOnj07zTJXTZIki5gMJS6YSB7rgjURyoStEcychGY1o9Jy&#10;jpFyJKht0kEHHRMvcZLkr5e97GWaNzNPasQnHyM+WWOWtgTJ/bbue7Lu+7GTDJ+EsTEAe9LZD56J&#10;BEaW/kvmoelhQNq4ZiEkMik2qYJP2xDw0iOJN1aX88yc2XPEekeCjAQZJkggEbHemX/gAgkwOpKf&#10;EtRMacECsT4SIx8G+WmOkjTAQIjhxS89QXwWHbX4aLkjvons7zFHH6PpxUBosdzXR2IvhCzHvPSl&#10;yxDk6VFHHQ1ijjpqsZWgNkXm/mjB/PkH4pEWKOWKQdSSYyXBgdoMNaaSn7CDghGgF3GExYy3w9JR&#10;4lgp+SnAy9tktdPGBszSDx/6xEmByfKDT9vYBgl8rkCwqZLaVa3lZGpHOUjPAQWvII0g5DOOHx18&#10;yunbj8Gc5/0QJuWee02dQS898CAqvdJ4QCI+0IoAHhugy85AjzHEMB9Tfgy2jXGkIW6Ajsu2ZHgm&#10;DfQIsATg3H1ck4tyKQFiPLsSSVSRN4pNQy6CnEgqkqTp60FtFGLwj1CfBrsSarsMlmRggqSkBM9L&#10;nut8scjFjGwRF6JhOWpr1MnxCe+ZROK6UrWQgJZjSMA51sgYYZi1zBGknGxD5lGyg/GGca+uoM0w&#10;xVoE0UTekzuaUdfrfN9U9xaxyWGJrmNZjssIxFSK8gSc3JIwJ5mHeBJn45lgwOPNbMykRy+fEn0B&#10;+vGu7Qeg7ztmJOMRZLYrMF0wlBE0FCBU6IFF3L/zJrzN99mEkRLikxHkE+ORf78jpFq18zhdi8eX&#10;CEhevFNocDKEPIzyyVcc6RLh6PAAJkIAzfcmeUDJZ5HzTcxm2V43bAPDG7Kx+Xl18sgTJufKSIDT&#10;a/xFhNyVsQTekvQkG3ra4XuTZ7mEYE88msPhw4nbD38/lxmv6FsthEDYaDE7OX+ReeRmMKrQHSQ1&#10;QgqQRu5C79TmxHhairdKggEYL7+7lXSfb1HS0vwnkPEIoIrkaCHc8YzqG0ieIXleICSrnYTBIv/D&#10;w5KxltkvsSN8pQnv+ep8scjOLTiPm2+sP5yFBCesklOLlFycoCKCQ3EB3s7XMHKfYoQCx0fYcIgC&#10;MEY1BxlBFG5534E80MNDkUKf2pFJmHOxOykB8yyqIM+zc4EG5wuyAe97jqITcqldZhGkUWsxs6+G&#10;eRj+4sQoJz+VVKPIznSS0WQ7k9qQuF/Sap7Vk8VLgoJAQaAgsGsiMPnAl6/4+8dOOvP1i6flGWbn&#10;Nuawg/ZjBfstOHTnVlZKfxoh8IMfb5yz+9DXVz/y7bvWP/To1vWbxqVxswanFs+eQDh0T/+9I2n5&#10;yvMX6dJDTYRuOS/YH3WiKdJdd67uhAQDy69Ugxi5s+yyd5qvnoXnvfvspDBNHz356GMzoWnLElwa&#10;Lc+smKpCbzxHjIuiaVFT+mvPUFOiaRgfSdnmbujdbGuoLbZKLH06leuhSMqyy66yDM1PW9qYo9eF&#10;67y1USTJ2ySd/M7LVsMC7EPnL8moV9J6JWjuCOuyX4fzpYXn/cHZK7+vXXbDZ1ae/Qe/G9lBn736&#10;/17fec3IazrX/99XP43GTmlKQaAgUBAoCBQECgIFgYJAQaAgUBAoCBQECgIFgYJAQeCZjICcGS2n&#10;R5sdjkWg9KERd+F7eaOmArDTR1DXcDocsEyA+ZCYyiDwDFwqJPHbfKIlIMVSUUDpUj2YoGnoP7ST&#10;TClnZET9BgW9AWrwRAMSKMAJSfpVPir7ysa5ti6eBKzfyk37QM5AxYnjtVOEoysYvSkaFfIlXT76&#10;myci+YsAZffkuGhJzbZQWyjgaZgFbRE7K1RC8CZjeYCD7wJ+4/dKEmKvBeMlAF6Fej9aXtNeCie/&#10;6oGm1pRwJ+lo9kLeO+h6qOzQpKSKOKWKwCGm9oSGUPMMbOC1N6DjJynDKcK9RidqVPuswUHxZBXM&#10;hKL5UHxqGh5yblvUEEWpXqusSz2eD6MnidTPBHsKrUNFaKy/AmjOxob11k4q79Xqns+pzkJicnp8&#10;Id4TFHwiwTmSnXOrAdwuhnKiTyYRKC/Gw8JVA8WOyB6E4q8MHlN9UTUy/G0yZUwdAVHnTNNDVc2C&#10;xxqWM6broh3oQnOHsouTvm7rF4+bx8dr1ta0bNt6QrX3qGBTO+eYog8cGMaCQNcUnEJvQkJPFmCC&#10;up5P5QcJADa3LMHBwxiGZ7utRYJ5P6OsnzR5g8VMiAZIEmeCxvvJTfwUM5+TTjxRglwS93ZEIb3a&#10;H6k9khQuNkhqXLFkyYknnIBcSZaEwpwMVuoz8qaUjEtqoQGSkRYuWCIxbxuvJmO/8WdCKtP0z1W7&#10;bMqevJQwc3Pb44qFS5cQmWazk8GezDtNpE5vPLbLh+lJLA7qnFv2mj1b7HkQ4C9I0qi7IbXlEYsj&#10;MStS8yQfxNSHlkISMcufBcLncklELI5e8tITEF76kmWLjzr6wPkLEI5evOSlL5GbJ/ibEn/JS5ZJ&#10;kIgYGjGIYdHzfvDnn5/67ZcuO0FqkQTyaP6BB+6112wh78g7P3x95/SXyP1lJ7z4JS89avFiqVro&#10;l+YoDUcfLY9AmNyhKA79pa45K3V5W97Kmioojwfz2aCU3ezRrm3Sb50uHO59punJ50k5WKIkufCT&#10;KxzNEu0WuKTxTOs0/r3VfaW8nkysWEXA+wleBRAhbUIA15Yaj5bJyZISKMuag3Aj7vnWz6ccd10m&#10;smQw9hzZfiz3TDzjBH56zbs4X2lj+Q0dfVyhC/R1p3bVSML6xAVvIVDZCWQJkCUxJCCSVX3V8i2s&#10;40IuS9GQvsVzBdeQ8fyL2P9NhDmLmm5re09AMvC70IamBauILJKPNQ63xnHn02MI4MUhlybg83j5&#10;JaW9lYuhiNMmr4YVPHVoZrj4CA61QgLRoreMdpldJV8I1ZWUWiPi+Au+T9EECxF5xHcr2MxAuERX&#10;SfYOYEF2FuwEjMTHif7UDQIlUF8z5MwMWvKrDn3L5fm/dpyBAQgo8Je2aklJSFD5Y9LNiSm8/pgD&#10;Zg2Jy9Zo6lXJSbyxcu+iNu5iV3rRisR6x9YVcuCI3wxxPugaGo5jDTCu/d9kiolcFBw30YMTBg4N&#10;bBAJmzMSEWncFAIf6taAvSEoV6icgfSGJGdE4t44ioTpZkPs+oQH2vqXPZgOKBxaYRCAPbSzotCo&#10;zV+RpZMhhpK1y+zYC1jjxL0UsZTQrSuc+cK/EuEpGzxxI5y+MTI4OiwmFhZkA0k9U6svGYlAqkrE&#10;v8OSQk+qxHOvPmBBDj3bHqpe0hL8+bNhB8bZjFGssckJO1U/3Xt3eOfHm7/O4rYOEu9z6i3ZpIt6&#10;ooMjOooLEQAa7A4XSpGL6p3qBwi3Sho5HDe7X2HqMcdEQpx0BpAEwlnesDMTKIpDrCKwPjnq1ofd&#10;0S6zi4MREXnA/UnY3ECaxWNH5LfI2+a1or9P32i6fxKnWpgC4pAXCEyWD6liPVJdIKnxEpEcBLuw&#10;7ZSszcSrkZoaqpFh3MwMLbVuF+fr0vdCIfZz+AibQj6MDo2KVJOux4FLMl7Ma1510Ix2ov1ETykW&#10;7R6iusiH8qggUBAoCOyiCETro9OW7LWLUljIKghMB4Gvfvvh3/ijb3/+X352zT/95K0fvu3BR9Wv&#10;17y9Rn79Jc9CePmSvdvLW3YZHBy1uhA629wddU0yHWpD2ui4aEo8JS1rye/Nj5rTr+x0ljVY7syA&#10;np2VpT/0Fp5y2rLo4AiUqJXUkiO8BZCk6Vx7w42XX7w6GIClJPdMsLPaWMotCBQECgIFgYJAQaAg&#10;UBAoCBQECgIFgYJAQaAgUBAoCBQEnpIIqE4BPqgnH4OTD/a5KUWuDcBt5KBq0+noaZ3ykdpMXoJq&#10;D7Q8NKgRD8x1gvMUUUASMxiB0YxwVDVeD3IONk20ukHhqJ1nlFYOf2IvtBlU6H3La3ZG+h0fZ3mG&#10;A9HNvmFsckJIEs2pbXp4b3UluiMJApLOvqur6gWsehj0y36LToDaPtkJodp2Z7nE9jotGb0nR4hK&#10;EOUK/BXyEQgaAQx2TUHJhhoYAbo2hY+Ei0k2G9udzb2ejfWkXj6L2SspyLAdYVxU1aqrSaMuqZen&#10;Rys+psExIrZXyjEKZ/BUZXohQTeuhe7uijtJ7/c/xNHwLgZIUL5Bk/svFikxYNsU7PLSHLL91sVe&#10;EyWVSj9G9RmDQZHWEnV0eFK1jedUsTVmn24rn9D0OaN2qR6J++o70x21Lq78SKBkn30GPDB9dKCI&#10;ZVfNBql3STmv9iSYCfrh837S1GRITVQ00+95vo3/ZzAueoL1RNbVhklb29vuJ04AmKxnY2eQoJ9+&#10;mUGxzNLGS3m/+JTTRayvse+awfSNkem2d7rjpc/yew5qL7X6Qa+t3h017uaoFyZ1ZyRB4r66ymtT&#10;tB5MiE96vMsQ8CuxaU0TpMcvovrsC8/PQmrDOmqa6wfS0NLLnBoajEMSOeNtkJLmJEviZO3qn+Y4&#10;JFzRhRuTQdRz8Hr79pwNcKddObiitJ9RzzeaJNJPv9faFd+P/FuSlpldkf5+akjbMi3MCV0/47e7&#10;nG9Esq1bQXTCD4k5izswot9FdS7BWFEXjvJ2OP7dQfK2veJ1f5SOoEprv27nWKXztpHBpW3KJPbK&#10;FYUGPbGEFWBdmFS+aEB/l1Y0DnZXUVUpXnx8+kQyJBX1LzeStTfbAoc2kNVtI8EzWFsaD0LjmoHS&#10;GE+ZXiL9vZfVTE5g7GQ7IpWVURc5yeoST0owK1JXXXYhmd8zkU0PvMjhlBnFyM6K8Dzsy+T9Idld&#10;MBsteRMcnKi9tCajmD9913u7U2/01YY/j7BBhIGGcDwaA+Yw0+JYggP+JD7er05yk6e6JAe7IJl6&#10;eLHLe8tJnOcgAfqU44J8m88XcJHEXPkeAtnDtz0fQW13IsnB4ArWVgywH5K9K0RsX8ruSBvjGTfe&#10;SK/Vo5fZqlkI5sfhVBznAay299JKrmaQnZ3g0i3m8ckhydEL+ZjNBZrP68cIOyWXXZRyPr0XfQk9&#10;nFyQPl/MtI1xrFXQnEZ5pVzvrja52kWGVEZr3rDNipXavdd3xUEt6eRYJTGyG5GInkujlqu1I6pk&#10;mxekOl6FmNGmeKnIrWZ5LM+81WKbQCj3CwIFgYLAUwMBtT76hy2vOHMXtz56+P57O4cdtm+ns++B&#10;hzw1gC1UPkkIHPrs3cXl0e33Pb5h8/jaDWN3P7hpbHzqiAP22H108JhD9kJYeMAeM6Ru4RFLOlea&#10;3514yZ2V53/oRv151+UXp86LLP119tQemzekxixrbl+5zBz8qKVNI3U170ed5vTLTrvqlhWd5Sd4&#10;CmuFLVpMA6UbrwvUmrVPrVEzRMdla2xjjl5rReou6srl5wA58XJ0zqLzO6mdkaRZcv7y8zunneLt&#10;kjwRLQnEdZQh1E7kP8Qu+6MrzRvSwlN+c9mVf/Rnrt87X3yreD8aEy9Ib/3i9sNVSigIFAQKAgWB&#10;gkBBoCBQECgIFAQKAgWBgkBBoCBQECgIFAR2AQQqY57kGzmOPQ1uT3B+cjwBlN+2+clZFXFE0SD6&#10;3pHzfaG3YafUqhWIGoKYXgMDDIum5EDOeJZqNE1qUMQRoKiQgTh1Bbx6Bz/ey1P5KA5FkPQSR0lD&#10;cmqtHu3sbZ/QF/pRXKyf1BZIr6ERnhJd9RWrlltep8T3JjQYqOPiVUZwn4+89yE92lQ0PobFroin&#10;7WtE7GoYEBsSzRfTyajUMsLJs5VrI5g/2UUF1qhm6kyDoCiAtqc8kClFNXIs1TV8BEURK1rLsBYo&#10;UngwYYMESlBRogiS1x7PxTdFJeE1C52JSUT8Oc2eV1lOz/L7JIM0o3UsNtc78U3o/rSLcOiiXOKb&#10;xmRUe9Kndn45Qu00cZAeeaBiiWCZJ+7A9BDeoAcEX2Ih6JgJIaoAYlSyB5WS2DumylYdQJ6MGt+0&#10;ZNQkfZGhF45kTlyWtXVxUhEL7wfbLl3T9sioheaQ+oPiucjugP8ZlLoTsyQ4EO08khORyJN++Lyf&#10;NDuxtf0V7YZIv4Z8/RUcUk2X99ro8ff7pJkDf1oE75qJe/KSl3J94rM9Le0ydnqSynoTOpmxzYC2&#10;f8NaVOGJ9HV5nqynqXyB1I03tgeq6eWdO2/uQQsORpgzt3KAJnTKT3pkErdLnr1zzHN5xTucF+Aw&#10;wQPVndZkLPdcafQz9ttkcj+otRFv9+F10nlMsBKT+devamiD1MYqSOwXhIkideOs0c/k4keEdodf&#10;n5hnRNxpjWT23tMag/1AvZ1pPD390Jan8T3VD195CdBFHia9g5SJJ5lqmecWiHBdRU8+baImEUQe&#10;xoYxG4+u8CdZ6BK11ZNSVR6lARvLcd1GW5XSrZ/9WhoZBe1EmPTDDMgll3ZWZoAUTDJcQcnow8hq&#10;Y5VE8ojjI/Xm4aziPYXJsPX45Ctzyka23db8erKE+kI1E6QoMnVA+kD/pf5dnrX3lJasGimhyO5F&#10;nMT5DpJ0QeN4qfCPNKMVDCgECvrwf5JYAniB6SUnSw656ic0wL+r/nUO4pL3Iy9F2cxkXiYP4H4b&#10;1+GRN4PxdTXGrdnmY00dB+lpNWiR32zxUPB+oME5vq45k2whMRo71VxUkTC4zqs8X7nGducZspaK&#10;LLsIYPITPYunyR6F/MyNi2QnJiQ20xp/oWRfPpmEDNzgF8wOr+lyJcyf93hCA8dCrcnRXbZs04ll&#10;EYyL5G9w5E2P3jGC3Tnz8jQkKYdHBiVogfY6731hobPilVoDeh6LztFt3yaeNAQxwYHnpQYOJELw&#10;0z7O7sFEIFmxVMNw81g1QhrKd7MJvJf7xBx0EpmQw3MsMSLYz0R68EZSSwVEf95+ODaTiYwMSf6k&#10;fIPZld9vaRv+Cg5aZqZHSq55MxvRzcTqIpeC4VHyuC6q9BLElIbo5wouj0aGRsN5S4YD8Y9VBUvC&#10;QJjJkJxvu5BdHhUECgIFgV0dgfvuH37FGa89Ylf0fXTVGX+yCvA99Ln3XdT5/95wrMYPOGTZN99/&#10;TXiwq6Nb6HviEVh56Uv/3xs2/cv7D7vvEycxfPX9L9pBlJx8xZrLOucvCosPNZA5+YoVYiqjN87o&#10;nHZ2Wo2mX21PBxZde9qaK8SYpTnLye8M5Z5x+5ImD0hifnRlB/UMqPlMe3qp8rRrF8HEJrtg2GOF&#10;XNeJ1C4875YVS2KjaPSzfYg1wpKj117JyVdMiSlVAHp5Z8XULedldkYCwrKz353fZ6k9EjQT+Zd3&#10;/unqU2y5esRnfvPOv7QuW3jeN244+h3Pw5r5LV+8689O+rXbLv29V3de/XuX3vbal//53dsHVsld&#10;ECgIFAQKAgWBgkBBoCBQECgIFAQKAgWBgkBBoCBQECgI7AoIDJz3h58UOsR8SP6qikFHff7o1/Sp&#10;EXy/pwIN4uPD4/7rMnWP5IM82oNcvCalaKebhQ/P8jd8CLc4tWf0qXgeqt9UYoaGRO8HhUtiFMJP&#10;9SAMNVa6UObuQ5LhRE+J4zv6mJhK2IV28b5otfCLOD7tB8I6+nVfVGdQiDPmMWKsWs0YGyyf1glC&#10;zNLXMb1oVHUmaN0Ih30hzSblYTPZ/lGLEETs8gY/xI0dZFAE7TIq7ckJ0prS+pElVx1a1ySpsFLf&#10;S6Ev0AT2QuJWK2QRFa7IA6rDYb3P7qMmGcrU3ploMUMyq6qKnUSVAt1t/EPkCQhUl3hfVS8MJa+K&#10;pFpWdmky5yWGxOijqEeC2lmmWE/57o7soGfGMk5kNKXY9E1OChmJoozYTrFMwgKaSBuHpJQzpEZB&#10;VadXbYz3PVdo3PRISKofmxxZFQheh5jggOcVP7sGdYhJ8xGfFQ/HVc2eOMSkusmBCZjSETfo8agD&#10;Mpbkzk1no0IlTeo71GJRLhqq8R6zewYI4x1KbKYz5LsmtrrBtsSnTEuOkoFF5WwAvmpkD0LtdLZq&#10;etvkQ8tejU1PeUtDKobR2ltMZsyiLL18XZ4ZkjbWsnX1qpRQaD9dx7uCPFb16hpsQa0fW8pp18LM&#10;26vlOMX0hNogKKOOF7LLodDN5Yg6WpMONORPfsmoaES1rb8aCwE/+3Iq0VR34teWvepl0aiLVx0T&#10;DvjuZezgp+YioOEyE75wecApXvAs7wtOUkmC6dKNiihd22kQ/gwTnKYRdc1gZFsRj6Y0ktrWRt7X&#10;lYqf2qKoEb3m5CIbg/La5CK1ix60aBWrGwkIGSqppyDb05q+u58HK8JEDxU2qHZrHBNEvVPkV6Pc&#10;k/thQmnplaYaKzmQNI1l1EV3AIhQICJapTSEVl3zSPbgxICoYOIanwin1FvJzQ43PN/W6QnL1xR/&#10;L3+w5sRlZ/oTNzQhYRUuY3QtYdYFuPwB82GpGvH3UHBioiMOWyeEXmZdgdVt/YxVkxj5u/5J5TCS&#10;DXbCEks5wcnkLrOhb2CSC4+oBK9tFEkcLzwFwUIly/FQi3hrRF6VqCOwSJCAzJZ63mO8SqxeIkFA&#10;KCEIKlXfb74qDrQsgox2nKUnJUhDmZNAZG2u7L2RGCjp/FKbqoInRi9WPSCN4FhnpY4XIg1RL9kZ&#10;3tujBvlMBkgQBrcCHaKBn6IV39gXE4PjJAnYBNjtfSEpRLkoKzykd33t+ZPLci/rErKTiggdejAk&#10;bpLtWpHjB/RsZI5KLuEO3nz9hfR4S5VzJ7SXYRZjdji+t4GMvZrIKt3YBGWaWJOhTPmWcBSrEz7x&#10;DUEykzItcqZl3eXb6HnMY57wHmlAX4SUk5XpS0UkdyrU8EmNZPiOye6j5GQtiHiJqoldfyV5yZyU&#10;XZx8QUlCP19m/SOUmVjpWDeFsY/EhEVsM0gnedLuVLIX3I6GgxJSyLwDMgPXH8kv5Ri3hhHjqqre&#10;CLiWYHHfC0gW+C3uorAu0A+q9NQKDuoppdDyqsUI0ziLuNB2P+jQ9diYAtNGnG1/wAkyz0sqT8xA&#10;Rg2n7DwZGArpsS3h4saFoa1H4djGl7ylwugCgyU4zA7Dk5tO8vquxMj+xNSkeMzW4zVs9pX3goSj&#10;UGzYYXOzPJqjtl31PRC0TooCbtpF+AEGi/tsuMNLXuMAO3oKlWoW239DmZ4/ZYJhXt5XSvB27HvN&#10;0qFHtIncmDKOlXmzknWoKS4gw4/YX1hSVg2x1sv/2KATHztVW5xBZmdyLGkpyocEw+aVZa9S6R01&#10;67NuV+ZVv+qyL4R2IT1ahG7B1g02o5QgvAGNV2PBE6BWiWkrtFjZh1F6otgnhtxeIzLIPTSp7fU9&#10;EpBxJqy+3mQfiY/ET3tSKX5umxojH+ajqbYbhn0zG5jaEDNnAj5ETKdz+ykZ0RCs7RWtuH2H+zo1&#10;RD9UACRwjuNAmmlJgk9c+ibfzKdKfGRk5KlCaqGzIFAQ6InANrs2bNhw+OGH90y8wxN897vfPfZY&#10;swhqmhTy6jhxMGMylXC6sci3P3T0f5666m86Z/yXT5gc/q8f/4/zn69vDSKff/75d5xy8S2HHXbY&#10;TTfdtMPblRc4+fj6LbfdOvnY2s742NSE7qmgzeaQU5btNmGOi5edzsDhR8970YlDo7s9AVQ9VapY&#10;t25dTupHPvIRuXnuuefmj+bOnSs3t2zZMmvWrBm38cYbvrB4yZIDDpjfpYQvfXHFC174ovnzD5xx&#10;LTsm412Xn7Do9ndPwTBp513i8+e6U3d6LTuP/ie05HyVmws6vzyuy67q/RHvNdz909WmrXX5N2x5&#10;mViT+/CKjL933HHHK17xisZmb968eZ999ukHkZ///Od77723bHuOjo72k76kKQgUBAoCBYGCQIKA&#10;vGhwt1Yeyc+rr76aaY488shkttp9993l6caNG3fbbbf6d7cUWlnsyZQnGxT5hwOfVFb7z3ueGgDb&#10;1qgeNJNHJD02PLFjyp/YOsNP/pUI7yPOvz6SkItk5SoIFAQKAgUBj8CXvvQl2RSKn6sqEQ2BHL5f&#10;uHPevShGObl07SlveyYofVQQKAgUBAoCT1EENm3atJ2UP/jgg7Nnz5ZNMGhKbM+UYdOY6Wfgy7r9&#10;1NcR+dRsfo/kA7IqcDBw2sO7ByhIdhg5O2qBk1NyuKoEeKSpgh2hKeoj6opI1S0mEed0yxcYXxFf&#10;e/BVm/UyMciTS7Yqx00PSUqUvwygLcnLGR0d458GTOLrFiqSBAZbwxzPd7DkBaxLl/v+S/qSP9FS&#10;efMEqbjYWImQFZglxwS5eKYpSUI5OATVl+PLb6OfgIDCvFP8Skg3i1sKyjep/TZ0nilpO7ah2Vn+&#10;KXuEhfjE/QxFj2Q/6dvSsI0kQCLU5OhRsml0gvkQCT9bsnnO4ZY9dcg8lyJl3u8AEyc0a7VmL8QI&#10;ekdvOg021VY0fwo4JduThp+VOk7cdmjjsVB+LCdnjz47wmPeT5ak3n6y7NQ0/dDTT5qZETld9GZW&#10;Sz+5nAgPTvOiq6t+cu+ANIlkbjy5vFI6z/i/LX0yRtiV20Px9vRaGy/5+23x7aF5R+X1bUec80jP&#10;KmbWrhmLJtDWk6ruCXQqgTa5Y7kZFNs/Sv0TjDLzuaD/ErY/JaDI1wAouREoOqOwRZHad6m3zMEp&#10;WX3Jlay+PIV+6dW4AunaL+rBL5TmjCqTscxu8uVjCSGPkrVEP+s3FNiITxdqkZ7risZRBjQIV5d1&#10;TiJzfL1+GcNkbVyhzBYddBCopBU5nuSEfkaNT9PWNdvPtEkJ7KBGCv1NaT70LXhTNbDdcpEOdhLM&#10;WaMATpbo0hBfBceRL7OtT7v0S2P/ina4BMyePgKLo3g5Bf0WopOOa+vHqsT4YawLw5Bz/KdEuUmN&#10;8GTN4Itqwz+XSxybhK5hbd+d5wZUC8c6Nmjh49VV+SpGQFvSrbyjT4PnG5UVVEPP00+X+dtwyO/7&#10;rgGXEna1/Yhvf4g0ZofCJVvaOAV4D1RqumLCnw5jcYYCbsIzVRf6c8GScDhFIr/jUpInjQ2d5Q6h&#10;yBy96ouXWb2Gv0kCP+4a5ympwvtvSWhr7NbkvVh++t0o/OQ2BQs0fk7fDfOx3zZlu5NB3IwZZ3Nf&#10;TnWeSGRdP+qTFnlMQrLQHLNiMVR9RNsgNlTBtEm2YnTy5ak6nHmlFqKEeCITABGJIYWy92bBXNbI&#10;4ThBQ1eOe8lcpNkdlNwkIvR1XE2lomuyYJdEEuuKAqAk71ne992a8G0y14eUEZTsfS0aywmGGvSQ&#10;DLhmnhQxJS0S22Xdtwvrt2S/K6GQAHrZG/rINjHiNqniIC2O23hqM6aDy2tBmI87z8n9yDTviA9b&#10;JQgcFJ4ldI6IO6vJ/qoedWRewHTnVK3NQpgUv94xBE/f5m0Q6eFw3mAMwe/nYNMPd7ABG3pThjz6&#10;LNgY1rYWgQCeI3sowSLw3I7g3239OPK4oR9DbbCYtYVKP9iWNAWBgkBBoCAwUwSe/3urV//eC5de&#10;+N3vrlq16jvf+c47XlCVtO+vXbJy5cr/8T/+x0wLn16+LbffuuVb/zR2/5otP/jOllX/suXfv775&#10;X/9x8ze/uvmbX9l0y5c2ff2Gjf943eNf/NtHrr3ie+/73cfu+cH0Si+pn9kI3Pih81cuW7yoAQQx&#10;GfLX9vkluvG6K5tr2VHobye125l9R7WilFMQKAgUBAoCBYGCQEGgIFAQKAgUBAoCBYGCQEGgIFAQ&#10;KAg8oxHQL9LyVRi6AENi3kL7HPfxW9Lgi7hG3MXv03IvVz7A05Fh+VKtX6gZEUMjDWIZFIM3TJKi&#10;uE8s36fxFZxfr+XLt+iA8nN4oufhN5iZMfnIDf0N6g/xZ213OjupHVR5MvjNXtvuMkvcByj/wUas&#10;MfjP/F6pIlFVgRKAaoyZYoNgagoAcrhrCF7BQhQq5GcSoHVBizWSrHpU8YINUqIqgQ5v0XuxR02H&#10;WKDv2JsoJO0Lq8mrRvnScB9Kh14NkSYx2zNwe2rOeRxyJbPGJjfSYzp/qillKkqqTIQIVTES5cXp&#10;NipBry17T1UPKOexm6ilB90t4K99EYPchDWRRiwjWBS9TI1AT08jDW38lmfs2WU9E0wX277Sq+uQ&#10;ptBX5l03kecrMkNPLgqyokWGPJGt9WO2n3jCb8mQT6QxmLzxyqWcH1P9s2g/NHenwfda//W24dAF&#10;nzYcmGV72pJ0RJ8sREZt5NjpltklPUHuk7AEkzZu6V5ajieOb5dctPCcAT0cvNPNu6ulb1zLJVO2&#10;l2+efq7WZM2GdakazwdFTFXRVi1MWyc19l0uKCQZq+5j2dBsg5SwWdtMOq2O6E6Mr9HjyRMH/OGj&#10;Xrz41SNww51cgdiv/apxoUacevJBEmzNq4cipMG1OZd4iT1SIhZyKdFdTvr0bUVNqwu2M7HnYc9j&#10;pK1LF3df33LOyicvDxEFUXc5lssrf2Yt1ooJ/b5kzrY+kkDXzwTXWKbnmbbuaJMVUKEWyrHu5UXh&#10;4I3B+qkoaalfkOe0hQJFgV1dtslrlIouhtSQRl8YVZDlZNAGCZKqUbZsJ6PukOxCGK0LvFD1hefT&#10;cT5OfW/mjcXTZAah+EIHUcgnjJ00s9GGIR+buKObMNGMqgtcrDqnMBG8YEKmx/umbwif+qFHWd1n&#10;lzE9ZkbJRab1BHhqe5actDFi3tApCQhdSvaOFtuSdcG2cfJi7bJCMEMOe6mPdiCwCcFPNSZxV01W&#10;ZPZE5hQpjFbZKIu7VWYr2O5GL5c/6F9KBFmzqPcnExAWqQJs6uQvHBQ3dhy5hVyNlHJwKvY37ARV&#10;3dygpZaXh+SxeLNa58QaKxMvO8NEjwyyYs0bVfbCBU7G5pXSFi1ZtC3ijiiMYvC/kqQrZNkBk7Xb&#10;iDqvZRAPQupEyMiS8sS+XHwNwa00r54cq2zfEhoHl940azYYV/lQHeBSf9TlAAv2l9+DVbMvPTmq&#10;2mUNcZsFBFMJyre2xLV92mG5g0Wt38AE/n6XEj89zbWtxjpu/NUoDPsBtqQpCBQECgIFgacHApPr&#10;HxvYfc+BPeYM7jF7YPc9BvecM/ScA0cOfd7IwUcM7fOsgZHdOsMj8ndwdLfxx9dvW/fY06PVT+lW&#10;PPeA+Z/+1Cf/6OL3dgn333ffHnvs8SQ1U9wehYXG8ivPXnHLeQsb6Dj5itrb2kxdJKGq5asvu6qx&#10;lh0FwHZSu53Zd1QrnmnlrDhr4KwV2miJVJfd6ufOMw2u0t6CQEHgaY2Aij2IxHjld3IAeqWhMD3+&#10;0jUhd7zFOw1pLOmaS48fqLI9rcEvjSsIFAQKAgWBgkBBoCBQECgIFAQKArsSAuq8SL6dq+LEcNCS&#10;wOGjqo8wLF/rhyQ4vaZgOIHdNWoGJOoFUKlBAvm8PTo0LEEiI1JeDPjsDrMZ/IVKp6lxhCA6DRLs&#10;0HlR/TQtCdPCYDDNhGDdQa0F6C6IJq5+ZpdqYawTg6eNH8XlJj7PQ98UfxEJChz2FDeRkk0W2tGh&#10;QeUrbjyylzPdi7T/fYIkMQqjXQdhV2CjZgD1A5CXDfQqFOws1h1MsNCPdiQq0yNNd+UqlkOlFtFc&#10;q9TfAIhdiJAw33g2ljphCTSmC2ZK1U5lJMQdfXa8d8WNCeV54ajXa7PlQzKcGJzpiMiRtEGjSKyi&#10;zCov2OaJC6+m0EY/9bQwiHpe3bkoV6Tz2LILkm7lT99Heb8TCgUN1oTWKcyu4MeT1NFZsFNqQNVK&#10;9/dbFbPqyky042pT9WGxSfk9R19CpB81PTvlCUjQDz39pGkn1XN6jev9mM0Z7Aloez98srPJmG7D&#10;2/iwHzrbxkI/eROs8HO6xOfygcXuKNqm25bppqe092K/TxySGTOZEBulWX8gN7r907HmD6eXn2J2&#10;Mf32hhPuJ83znDnIk3+qM+95+H2MdKuBU/Z0yWhM3w/P9OMZbHuIYYvSecdWFPnSAgrDmM6Ce9EB&#10;XQ3GaVo1YkdGRoZlYZxdnGsSRvJLsnZVVbayZoPUJk8SbLGUzee+Rh72CzPE2xZgOXv7tjSuoDwI&#10;bBLXgaTHK+xWasvmrMA7uhmfmpRA++fuhui+Fi8HarLRlibS9/hbRUzpual3Uu7zICO+PTK/jbf9&#10;ildeXsKCShXSK+VpxMOKK7p28ZjHvmheiTXOEdIWsgSnA0tZU7GmgrgvpL509H5n0zhe1nyZ7bKi&#10;SsksVjuvyPZmt9anrMg7MZn7kvVzPhDwxtEoMFm4H5LJfNR9zcZRRp1yVMcaQZ7OH9HlV+iIBgDU&#10;uMvE15S8MrIh3iTD9PgT44HQ3bBbwAV1fzSkO/199oIkaysn4Yeqv2wswJZAQnAzYu3y4ihnJ7nj&#10;3/f7GbO+sV7uMW9i31iTM0ZBwjZeNiIetPkNB9paeEzINsybY5tgmEtguQMDZZg3VC90lrOaeKIM&#10;EaoSOdDWoawa6WmoQOhqbxdwomtCzF+efrp/oS+X8IodRJD+A79DuNrKwX2sp5ASbNylIXzEgYZG&#10;haKSGuOpM4KopNcVgtp16A5SErCtRDISnp+cGpeANvq2V6YjcnaPHLujtjG6AdVGvx+VJBh1UYZ4&#10;GvxeTTRJqvb5uKvDR8ABGLBALIrIt57b7WYc3an5V2plbYWrwMFGn8iYyUnxXz5OT1nsEY8emonN&#10;K/S12fRox8BoxqLBJNPLaj+m6NhZi5JdNTPBwnovZ7A28Lvc93KGBUrE7KyDf2m/vPHY1nB2dkq1&#10;MRXlDMDnBUN6CXJcE88/ggEqGFJ2YuUCaLLR61nFN2d8fBxNQF+TDRKfhFzGJ+zNoliIVmqyLrHa&#10;nQG2JUtBoCBQEHgaILDnnnuuXbt2ug2RLJJxurme5PRjY5OPr598fN3k5sdlPbrnL712nzMu3Pus&#10;d+395v+591m/v9tRL5jcuGFy6yZd4w8NN5HqvbuccPld02yNGpD0mcsqyjzlmAWKldBY1DTKb6Z8&#10;/eOP//Xff/6LX/vG1m3bptm2nZX8+S94wbv+5x9c9N6Lu4S3nvv2vffeZ2dR0KPchefdwoXPTC2L&#10;+iQ9VNVs5NRnGSXZMwCB4y65M/Dkx5ajuf3ceQYAU5pYECgIPP0RUEufgc92zqxamt/JUegjzZpL&#10;73g9ROsNSy98g5kgrTjrlM4N/k5DGtS14gMX3vr0x760sCBQECgIFAQKAgWBgkBBoCBQECgI7HoI&#10;BN9Hpu0xKM6FRLFSvjSLLgA/DydfxPEF2isE6Gd7OxUeQXQkRF0Cx6vKT3jjge8dOWQT52xqXD6A&#10;m4mPuV2S2vWYWLX4cYoOPFLXf7mnAoTqKTgFLH7pF/JUcUS0GeTT+pQebwqfS4iwLtQotUPzg6oV&#10;+DTulQ+8AgdefKtTfq1HlSRTg/AqR7myS9RgqSvNWDa5RY0BqAvgShqeKH94JQkYFNFKC+fmwogM&#10;AXFVsHAn6ar+gV2aMTpR8j3O7uAGP6gieWgyCPPsjd7BHX+SN5LB3w5zebSJYdKheV9rL0duwVnj&#10;6AKohYEAX0hCHhvim0bMqf8E91/yU0yPJLCZSW8SE18p46DK66uxnMQDEsppI5uws7M8m5EkiVAb&#10;L2EhMjBRIiWkFv2CkglsIrtU4yReyIgDd6GJgkrVCNCuxuYknZ40POc33mns1qQTfWJS7qHoCbJv&#10;b2PV5PzGBtYcOLjD6QlFly5m1/gOJasH+WbPkk5pFBp+wFbsHYtuLMFog0ySvtNMiFjQy3MySsgh&#10;Qg2cKXxbupDtuYLJbDg3K8g2FpX0Xc80XRK0gdxgEgn1ynglGX16uhGjD7GcpRsZuBud7iR1PSid&#10;weVJ+igZMtMaEQklOVdMl/72plWqkvDzEL09dOO6nOdzIcDB0li1WvNYkIkqV/jDECBiSWMxtHME&#10;clkNMcveTyKNvJfIBGgxhjEoHGiXr53Dk2MfEb948BVJdj5KlnlI5jURPYa5QPOkejS6iIIqWW5y&#10;7MaXpz+XGDnOSRqSyvs9JTxqlJWh2cNbxPSCZYUrTnngr0fisvKVv2bdUnkCNPEVLoAPAmpUOdsz&#10;M7SwS/q2fuX967ubnJzLE/YUwPGd1dh2pkF65vILD7AHUhJzruvy3vcgeJ8tHNQypLo0h+sNP/sk&#10;Bhgkw2PLNFoCXThGM+lgw+NGTbJU42jyGHbpCJ+e2Cb96AdOG28kcolNy/tL8bda80DxkgCb3Ce7&#10;JqKjbYAkNEAekqnaREFji1CUf0fgeNH7zqDd953RibkA+atFJgeX7yO2K+HnRCqyLxK+YjIPSMKQ&#10;OXSaC29b5tWE7nblbcvzku8L0EwyGOc7KejH0CN0oMTDy7bbzeBRRARLeAG0u94kIyz3zf0FVn6B&#10;l2zsm8wzBXR7r9TLrTf41okTQoIlgLwOxJ9Sv3/EuL41R2Ti6SJh6eJ/egw9j/mBA0zISHzEtxs8&#10;lfuc3RCXq02eMDEyJtxLqeiTIQ3SowtIgB/yzMtu8t2XrArIcp4Gvx6mzxnvZRdntTAZySBhEsnZ&#10;hnyVMDPgTUDwPMZHnBHQU76/WAjTeAxzhIEJZxlwcuhZ2zKyLFUbPSbyKhqGkrO+5A4FRy42IsAA&#10;cX6XDSntO3SrvtHaRlbYzjLmtv0UDXKNjowY7PHAGiMXRDLipUcCY6gF7iujCLWX7mBjGdtovCrb&#10;ZWGbTa17/DgKA7PJv3c+Hr3Xa08noPYXxxEHi2ISN3bI3nzKY3Eit0dRJtZA5mudzp+1LYag7fLZ&#10;FlzcY5GIbA9K8F6k5CZ2C0PAUUFWwogcb8TjeIQlogi1TpQ/aukKZuCQdH2ku5G6aalGjGbApIY7&#10;UoYu/7FWou2PycTq5YpuwZU3XL97tgcOaGZdXoWDk5KBLNZogIL7omi47K0wmCfIaEhk5m5iMa/7&#10;L7LjInntJ6UNWREU0lqMnUiBIFyn3VPfdZQtYRJP0CSL3EfJZFrk9eyBuiSBlEzBiPUhBHUyZ+UC&#10;ttxJEXh4xdte/uZLbrxjQ3xFKBAVBAoCT3UE5s+f/9hjj313mpdkkYxPrbZPjY9Nbnhscv0jnYnJ&#10;PX/xNQMjsx75q0t/ev5pD17wmxtu+NQeL3/N7JN/S9c8Mvnq16rGxi27bI3O5Gsu65x/RpsJkpgP&#10;NRkaqQFJ/9Yjy5atvrhewY0fOn9loKkqytU1vfIbWnfrqts2PL7xnvvu/4cv/eOuY4P01OKxQm1B&#10;oCBQECgIFAQKAk8SAosu+NbU1Mde72rP7+Sk9ZFm0QUXBJPORYuPsxJWfPbjZ77e7i1/1yWda65f&#10;08nTWMI1l76nc8klyFSugkBBoCBQECgIFAQKAgWBgkBBoCBQEHgiEZBP70EzQHf09RRS/d4un41V&#10;/SF+G7ezwlUBHL6SqG3gtRMkIz91M66lDU6NT41PyNcGM1AYHBkUxQGNuEuS4ZcvxBcO3ZT69/sG&#10;lJAgpBQ9gYlJniPLg+3N7Cj4O8JRoAhtV1tnBCUtPFYV5ViEU8zySiFeYQu6IwjQAyDlvpmJNkB4&#10;ZAptVGWDDgrLATm+j3hMPzUkvKqEdiVP58UJspktQVDaiBWRctSLGr0qUo6Y7z7oHKC9bblqfVHH&#10;k5CiENZFnYZEEQS0tTWqrXO1cFevqBuh1XpSrKjSNQWxsJPAR7A/0UNu1R3FBBSUJSCznvAbraSo&#10;1UEiCY4nT5i28splLhroiauNdX3JSUsxhGvjJZaSYKXJojGKsparVxtnZYDlNKVofeFU/rq2nqr0&#10;IIHrd/S+11utE5mc0RxdkUVjHtO5TXxuNfSnVEioa3g61Px9r6jk43mayFrNdHZhrZ6P2C9eSYgM&#10;j6eef9oK9IpiPl5Pz+5NIj3JDAkaRzFvttfbu/w2/HvnfGan8ALhqY7EzuaBZIywOuDGp9sHY6Ma&#10;RcO4U4cO7vIzVysBJnDFNDZYH5j2OOKJAaGT4lVhrIKTqZ9Vma7x5vZh0iP3zuZhP7/7uD/KHYZn&#10;ctl0BpcgeplnTr3UYt9dHkO/rsP9KBJ1vhCL7/rkZRzibJCmi62Xt7ZyD/OyLydZL+ERFpmIcEnm&#10;5x1fFBIgfTJRKvl2scBGGpCRiX2aWLLq0gIcb3CoCraykjJ7FBov0f4koQfls5buYLLerEcwsz+h&#10;V4V8y3uEVzrP3yPyudi8uYqKt77j6OItNrKxVckw5wrNFu1t6zFNRUZyWsVVenC7lGGnBFRGpLAv&#10;MN8k6oHBE+/iFT94GqLJlSU066P8Ihv4winxZtavyUDz80XPySJf13WnIZfJee00FNdjPPTdMBjY&#10;2Zkb1dK9clxqZ4uIWS0Kr1jcXmr8K0x4o4mDHZbouPoUVF6MdGkpeySRLc3j1xtXu3iOVS5/vBzG&#10;U+LJxPD4FGARXfmpqeADKjr45U88Qrt8Exr50Hecz8I4aZsZW3Yfzjp+zbRM3TUL2Sbr5dULq4Sk&#10;m0AqAWmc+pmG9PtcmEoCq5BB4zu18J46qG67jA/x7lwLVXqX1wx0Q0WxNwk1dnUgYrTh5F60rf3y&#10;pPGlFcn9a6w90joET9kgwDkv3oM3jaN4NouvE+ytO2EuiIkNfhoNlfkx2+iNzRIPcjlfWRUmFMwE&#10;kXm15JZ9lWQcNfZ+whtslOclJ2arDR919GSXLzaYW0f5A7FDQZT3ki8Brsi1C8wYKXR32FpUP+rR&#10;y5CMZA3w/uONeYK9pRVifG/24U37jWhRL94JLOehaOR0P5tCpCBgl1XmyTExjXMdTKGECMVUQg+I&#10;VADMQk79cqkRnVlWudWsSXo1DVKnXeZTDq7puU6AE3i5w7HspYTxbdg75a4U8vrGco8ClkgJL5GL&#10;dqDEe/oXtd9hS/f48b3/fMnJv1zMkJ7+vV1a+AxBYNasWYcffvix07wki2R8akEk/oynNm+a2rZt&#10;z5ctHxgeXfeZj279/n/scdKrRw876vGvfObRj/x/e/zCL+358l/TyUpPn+jWuIXnvfvsldfeMF0n&#10;SNPBa8mSTq2CG6+78uyzz55OCdNKK+6P7rjrHmR5+JFHiw3StNAriQsCBYGCQEGgIFAQeAYgsOb2&#10;W5ceuaiz5o5Vxy1ehPYuOnLprberU6R4hTT6c82lb7j9vR97za4IjGyP7O2up55f010R1EJTQaAg&#10;UBAoCBQECgIFgYJAQaAgsGshEKyJ5Ls6tIpgfaR2FnLHfBXJX+9+wpMPhQx8SMZJmfiK7xU1BodF&#10;W1OOh9W/8qmbAaoA0AaQb93QD5Av3uoEyU4AZcT7LILborYgp4dKUMOjqfFGK51EcQqUJwY5vIP7&#10;PbvLlxkPHg2Z8MU9/9DeqMSAukgSj3TlnZArQybBh6fGIkIkfVyPmHUGIcmBuCTY0wnakt6Xnzj9&#10;2p9vHQ7crQPHvFTjkOc0Rkq0fHxWWogxAtUHj23SicjeRR3Q09Czf7sXxexQJ4eSBQ8RVzWv+sXD&#10;tnMkE3jJDOgFqlWxdU7FJ7TXVwWyfRqvIsaelZs8AZrZfb+rwzKnbkKdVw9yYNHYKSZGVGnb08z+&#10;SgAns+2k03ClWHDXDi+/C4P1w1Q907Dv0Ec7u7qe9OQJEp5kApLqmzCD8qebJeH/aWXfnrzTqqgk&#10;njECO6mPGtnYC89EhvOnb8jOo80L/JxU3oFqp/6Ms3Tb8GzDP5+AZtxT/Wfs6Ums/6IaU063X7yy&#10;pjdGioXTJ0M4vz9dntXXdlhDYm3MBR6KyldTmtWWYva8UtVlkV2g6NnXyXoJBGBahDEV50cW5Snk&#10;NN2FeepND7/yMRK4NBtUvJ8zPGdAn4lLqXw8dpkrE6MmGDtVY2Y7uW1nZmcXJH2Bxib96xd4xLM7&#10;dY1d3HPVQcXiGayvMCLQuQltXvw2MgxumsjjO1pqMAZMeg4NVt2/rMhhme5SB2jntPn75PBk+QfE&#10;/KtEr+FJeIMxgPZa3TMMB3sqbWDkY1fvl+GZ8n//fdRd/vgXyTylzo3RkZ1/2lNwdW8Wu94zW5c1&#10;g+8s33A/kGcKZM1AgsMq2ccADpwCQHYyH7WNhbynfPNZpueiaXUuyciGWGUAbGYatfkll37gBG4U&#10;JIRhOvZXIw+QWyQlN2QqZzshf9xBgh9vuxIwG2/mafwYxNrDTGVgSxjOAyKH98kh3qAO8hEWLEl7&#10;SWHuSSls77QAJNuG9BBVHasT/ZfFfqn6KzB/ZTlWk/y+Es4sSUs9SiqUoqsreDkKJjRxZjFHUjhM&#10;qbpQclibye6jOg3Sp+qLaWhwfECcEKUEt7EH73sjIh9vkzPeeNjHGzmn6p0mP2x5FTre1ZBNOUeN&#10;52XrNQZYJUlz1SJN3Uzo0zBY1BVV5coJsww9YBOx0Ke232Wmd8FKSTAVR1QJUBg4iUv5/pvTJ5M/&#10;k5Id+Qu/+vD8X/vwN75w4VF3FDOkZ1LPl7YWBJ4GCIhh7ZbNA6OzdjvimE0rv6KukKYmZy198egh&#10;iwamxsYfuHP9tX+x+4tepj4nzY90v9ddl58Q5p5zbuyIS6LlV3ZWnr9oYEB+6c8TzjlHnuMRPSPV&#10;8jRWtPid715y/oekCLvuuvzi1Ze989SYEkU11AWnSfKgoqhXM8TZ0a2rVl97/Rd9QrFB+uLXbu6V&#10;tTwvCBQEdjUEbr3wCIz+s1YE0vq5s6u1otBTECgIFAR2RQRWnHXKqkveFZwhtRDo0oj50TWn90j+&#10;pDVTLI7e4K6XvOQlTxoppeKCQEGgIFAQKAgUBAoCBYGCQEGgILBzENDPw6pzKXoOdnarfl12x5Ri&#10;C41fkfnlnvf5WVrI402v2CHfqPW79OiInrg50BmfmpSgn73taFaozslffBeXCAps/N4/Ld0L2IEg&#10;0NeAPweXeAayo0si9eJiZ/QipCfFNvkRgIYNTmNNuqlRn8C3DlhJLqofJW33dErcK08wpdyXg0hx&#10;aikDfoqiAQ5+9X9BqmqiZG5wQE8j/uxiPMXPWl+38CgTe4IT/bnGdjWilwCCnwklpBCPEso98f0M&#10;K8/kid4Sf5LUBLo2JSe0F0oe7HrezBXCwCRggLYyfb/4EZrrToFa8K1yQlQcyYECX2m9GKjxHGuz&#10;stJLdFyUbHskEf/N0LM0iGeNRIm6QWxg9x7pzhJ5XoDcv4JdI+cnlVI3LlOS64ebeqdhdWAPcAj5&#10;JEgbxz9tJXqyp4tbbypjijYQcH97sPJ90Q89003vy9yevP3QtrPT0DWZd+uXnEi9s2nYGeXzQHTv&#10;nMEpnW9vnZ4/MbJwUV5tbwXbkb9/MvxYU1lhgnYGTfDzps++kwRdF2zyvtgOIKeXteYEyRz61R1T&#10;Vf4udGEQNXp5LH1Q+XWTNJwkQRFTJ9DuWqSV8muqFN4TLhTOKS9J3zgd+HUF0/vp0rNEwh65zFRA&#10;6qvHnGbwUvTUYrwKr4kxwrg/sEDitFVDXiTjooLsmoyFnqzbM8H0uGf7UjfyRtIFqCFfqDS+HyEZ&#10;HnUnLR/7vXnVDhEAgJJdPSrYlRgUMQHXmeRSZOy+9mvsoHBTFfNblcXbeK+fdrVhxdkhqRd82B1h&#10;5u3ZF3k5HmfP877SXmuYsDaXLAJ4Tq2nSicR0z5PJpFp2SCxip7t9XMueTsZ2m1sT75FLawr52c8&#10;8jMLEfMDiuCTS708lDiU8hnx6RuJ9DX6eTmJ42ef70H9iBlCAfpBhkRoVID5KO+mnLeT6jiiCamv&#10;iw3JX5YbhUw/bWlL4wtM9iLwCF6qNBY9PDcKT888+fs1RSu3R/x+hRlYDMIDEk0y7NSd8BPvyuSN&#10;Lu1tYtroeMesm9oAbBti7Ck/BajIdV6U8cqAO91HWT5eEjD97J+vBAKRzdZHwScQvQFF53isswFD&#10;PoO8UkseLD8mK6NWbaweo6QXe5kZYYsFV95BCunv2g5Y9/0WFEVX5BJRd0wxtPW1P1gHe3QIjYJI&#10;xYJtv1QOwM0uVPcq3QXpAQGCfsfugacBRkfYtBkeGVFjJPPwSSGA7IZBMLoDaEBY/mrGYTkyKth6&#10;+S1HiTdemPeRUa5cYG6PBHim5T3y+Nd97lt3dGYfufwdH90BZkjfvmSpv/501QzwfPi6ty0993MP&#10;zyBnyVIQKAg8kxAQD0idrZtl7hnYfa+xH/7APvlh1tMw2JnY+q2vDO29n8xIncnx6LSvGSCxB7py&#10;2WmnLJSnN56z6NrT1thcuKJz8eWLrphacXZn2WVy54qTLfPK1Yuv4g+7I9ZHzBNTNdRz8qlnX3kd&#10;LJDuuuHaDqrz18lZXeGpPABBZ195MUyS2q5Vt9/x8Wv+/t++871t28aSNFuzO88kZiltfaYgwPVn&#10;3uDGR/7dWbIkP3HH3+xS/s6B+LhL7gQJH4sq8v3c2Tm0lFILAgWBgsDTB4E1lx4/8J7Fd37rguD4&#10;qKlltTRmfvSpbsmfPuD02xI/RfrzB5E/mTHxs5+5uN/qS7qCQEGgIFAQKAgUBAoCBYGCQEHgGYbA&#10;4KSdkamHZYZzUQc78mV5amhEbIImO3I46ODE1OjAkEQkSGR0cGC3oUEJEhnuTI0MdCQya3hIDnmX&#10;r8zyF0HiIYhu4eTE5Ng283U0KWF4oDMi37+jaZBpEspXcTVK0kM0zR2SnkSqPpCGOqIBNSHGM+rI&#10;B3ckSBokkCB06gmmkx1Qy7g+ly/r8tVcXpycDoNXDhAy41GtagMlqg/WXKF4cCKGqASpjxSigREE&#10;npQP9NS2arCzTb74x5/40s9ArUrVhIkHtQrNfNlLNEto+ITjUUl2ogKC7/1qRSb2XdKCkWEJEpcw&#10;MdAZk9aHA3QHkEDD8ODUiNaMyqk/gVrwHchCcGYFze/gr8q8VknXDQ8MjYiCjaisxLrGxW5L2osq&#10;tHfV5kn+DglnTU0MdiaHpPcnJ8wtkwbJLkZpw9Knkkp6GQRZUBXcGLQj5KuUBTnrXAzC5K/od4x3&#10;RDlO7MM0g6r/SKcJ3qKYOjFJZZoRUQkyszYYXIWWOpsr1ZiUp9GDkxBMt1FOA0NA0uNi1dZGuKAz&#10;rl09MGFwTkjAnY78lbgFxiUiman4Utde0hYODXSGZSzIOOp0YhjUUSbwCkQuDA8J3MKv0jPCoOAy&#10;0ZoJfxHxYWhqYmRAhqeG4c4kgtzUc28NZUTM6tAaKCNTwLSuFmAljIs/MZyTK6gL7DYsJXRk2Etf&#10;asNkxJhzoailLQrBu5lAkCTD2k3CLNJfohnkHPiYJnHQ15mU0Vsdu6vaLdZZ1M6B+VMtKGgapHwJ&#10;iI8MyZgUvh+2oBxlQWUCC6Rghx6zP+nZGxmKOGKg4aJX3YUKTlClEsE1MTk5PkHdIOcKjAPPGNfw&#10;tQOHG47klzIh5BDUiVtH2EiDjD6BE8EGkEhTC1HvFxaRoBpnW+dBRyPU6I1F6l5HJqYGqtARCzIL&#10;0kQG+wysLvG8DrPQ7GWRnzep5gXxgkcCGja84rZXUDizU7m3JzjB4YVIjNvn7R5pwOFdQl5Caphq&#10;ymFmSlsfh/Gnm4JqiuBtJ2HXvAXG8aV86+j0VPm5RqYehtb1jKPTGwPU08d+mRpmPzYWyMnL9W+a&#10;MJngqvFoefxTH5ehwOA9H/rN01ZsnR4hRp8oPyDgp4YgIRKFTEEneLRTF3BuRHlphLxQHcQYR6hV&#10;IfOSZ/vov9E7hPTYtnGq504c6o7gYcQdlgAnlvLX30yXGRE7eLqEfrndU4EvAeWTQqwKVIjVzXIw&#10;51KNUuLCkGBCOU5+rO560gNSO/09DqLEUyVXKTYphyGQjdnQEghYilks2xC868xEXnG6lyUM5jfp&#10;RV3fTk0NT05KwGrTgk4rttqcErdBbr1kCjQUmya4zfpe+EdnZ8RluaTLJl1OCjkqeIO81bQhuD4S&#10;nVpd2AjLyl9dmuvUqUwGOcDpm5GOrIwGxrF6RTzcMTEYclmZgVl19pZlDFZtSiQEg2Iel0ayvBJN&#10;1dFBWfzL8ltkgZi76xoeEdwRmmHnzEjgHFtS1GZAmwrVrUo9xGWYDsvQRms4gte+VXVh076F0wOK&#10;AoiRoEEbl0nJGimR5FzecEWUzwL57IDVIGaWJD1llK1Vw7pX2IlDlhUhIskYwHgSJMJ1GglGRTok&#10;o6zSxZjF9X3JVhj65hY7CL1jZU7IEkxwwEoC72W6IBf+sb9Yokswla8GuW0DsJJAHkO/BqDusioc&#10;x6ZJBFWguqQ5nJ19OfzKZWInvKnE4a0NVT61gHfGKKvtLTZb/dgqNSjve2U3aFgzPYUM3/jimwpf&#10;WTQCX75gcs3C4M5iqMlYe6OgCOLI92se7VThdFtSU95C5AoUUCLnegOjJiw2hIOGhIHqbr2kJOlN&#10;+AoO0lsZRRfuneHJgfEpkQyyPh4W7h2fEtmsLyzKq+wycIUuqofkfUZFCRaF9p6tSwIzEqjkbQWd&#10;8okuQbEW5XIUq1OuVImZ3BRa8ZPpkdLP7+SHZM2AnxQAUpT2v/GLIC7CFUTbiKn91ZbIXoF1hvxF&#10;BCLZ3oeUj+DZBX8RIfPW7ogIBzQ2gcpfRd2qRrESCSUbiLyDekfkRc8C0OSrq/SeiFwfhuU8EVl8&#10;yOxjwQYTZgAdWC4MM+6dk4SzZXSGCiYKMohEskqZUov8xTqGr0smh8KqBvszErBXg78IqEIsbXxg&#10;vVzponXiBzA4h7H+QRC08O4Z9xiGsSsgQfEw93Tm/UfaVTWt2h5x+0Lq88V2inR3KJphGGOJFNTN&#10;J+WrgWHbYNCuwBi0ISQeAOXNUbZFtIrgL8Zoxp4Vtq1Gh2TXQmhSGevNZXU0ygJZnokHb1sAYCXA&#10;9YBEMF16KR1KjhYb5O0whemkOiKyXDoC6EnCkVGxcVJcRgZlo0c3wYY68ld2zMIuB/3/0A4kvM51&#10;ZF8LAwKLFxn/tukXA3/610n/jglmtt7SlZ+uXWyzA4sWvFXaxoxsXAiYOviNDfSBzey6dNFpRxZA&#10;JkZswI1I6AyOSpClBfiQHA6GT84diBBqQbLdKKynkli7WyO2SSFMrftC8Tge0XRGz8q2gAbdHZsQ&#10;4SdMJnRWB6YAYR2ARjkYElsicM+OwJUPug/MIJHJgW2doXEN8u4sgtZEia3bOrpDJMvgGLBLNmZC&#10;VmCHWY6+Het2UvBPheXWrIGhWZ3B3acGZ4l4dnss/kUevKpQYEI0sSAhGBYZN7vXhbDe0HRCt71b&#10;yZaZjvy4zzMxMYbFZFje6A5ftd4T2Sr7QmOdcZ0GtUdlka+bRTp4rWJu0oZhaIPRLM7CcBYpMjQ0&#10;IiHeyVcc5U43BHZb+guv+PK/3YEkO8QM6cSLblqF66aL7nrj0hnZIJU+KwgUBAoCvRGYGJ8c2zq5&#10;bavOjaOjts62daJMOroMnRqeO68zvm1gctvgxFh8g0lKNddGAwOLzl+y4pbz1CDorjtXw9+RXMuv&#10;XHn7moyMYKhU3RdropVnv9tyd79Ofudlq82A6MYPnb+knwwsLrhAEl9MPa7DDlowZ689k0S7jY4c&#10;t3TJqa/65V65y/OCQEGgIFAQKAgUBAoCT3sExLLoDZ1PTdH6aNGRS2+NS741d6w6brFYJSVpVnzg&#10;wluDB7ojLHb8pfka8WkPXGlgQaAgUBAoCBQECgIFgYJAQaAgUBB4EhFQgwbqpkDRHFpP0CbAX1PY&#10;UCUCvROVIfDBXpUsLAN+whhG7oR08ab8xBELuM8GsxCmZwRp/M+6/rp+ucfJmj5ZLb3T9Ga9jHgt&#10;VdSFc+4T8kgGmtmmYJ3oSOWtCDY9Crc+FMVcKRDWF43054D4JhBA1qu2W2KGFO24oBs0OjIClRSA&#10;Ho51hV6p9V1+XimO8uVfTalqKgFkX69WXdcUzvsCTfO1AMbura6Nh6ZvUKJRDZJQvldWq+V12Pr7&#10;aLvvaO2L0BUSpXFW7WAt6ALmyOc1skM9O7G6pN7ufOWrC5qIkTMa661uRjsTb10gcU8GOwKRZIzk&#10;dNYwbKqe5VAV1Q+EQIlhGHXZtBSOKS9PPHQ9WooSgpWM2gKYNpRpydmnzcaGdOmOntW1JegiH/op&#10;M9ez7MJs4MZEHCUlJP3bDw2+xjZZ12c5XZrTZwk7A2cvV7eTjKd09unxqiqoBaGd81gjn0BY0X9X&#10;YxrfF54e5tpOhPMpfjsL3OHZSSHEIMpvHDjT669YjhcRnCXbyu9S+w5veGOBfUoMv4TrIqO6z1+e&#10;AI98vobJlwo+b9s6Dff9Kgv2OXp4vFuyoqjuM9S0psJp9VRbvXo/rvnDyt9W+vayUFs7oY1w7sT2&#10;Jtj6PiITgs/zHk/QTijsk0OmBcLOSNzIRTtvfPWEBaga3EEm9xQ4CSz9yB9Km+2ElJ2et8sLzBnU&#10;gpJ9W8KdhjHYbAoqeQmmFhWJ6AeffFxw+FOMJOWgvfoUuvzw+hXX9sFSsAkIQkcwyZNJpfaz5iWD&#10;YzDJO902JnTl7jgo2RpbPa3+7Ye2fIZNxilr9FIoYTkvkZissXbcpBeptuagQLynIwtse+SiR5qK&#10;DbI38aRYMxvQK4x3x66eb12uNuP/iiUo2D0Z5Fg+bQYTZ5nYJSWGNHouiXlgdv4DQQfevmHUAZOG&#10;EHx9Lk4WQsRPT/hZNcPc9JrRk6LLQ0nU1ELvBsuaKmIlYu/C80Pej368cBMMcyJ/ghi+4TYOsUQu&#10;sZVBAoBsFKIWdaEM363Kb1G84XXb49NlQHmuTiBNupU/WVogO/5Gh7HAesPD6TDBUKrueSmhoft4&#10;ydg+rEO6tzevIoxucwEkl50QonFuLbJAdlnbKLCcYUeUJpptB0zoDkncF2P/yg1Y5WGrDo7iIe1x&#10;PBDPyqnsUQ0IksSxLxG63ESEFzZnUi+FPIjKIgzJsKt42PYwMRmFiQlmpPWDPGDLJMHsdjWhRGD1&#10;ZnZY1QEKXZizPKohMHvpLxy26vsPuXs7xAxJy9vvdX940Umf+OqqgnhBoCBQENgZCMjJZls2Tax9&#10;aHztz2a9YJnOdFiByTQic8Ss0b1+4y1jP/p+Z8uGgfFtyYtJJMdcG+kV3BvZ/bNXcP3kb29/Exae&#10;clrn2htuvPzi1Ze9E+6U+rnEwdLyjpG05rJlPTLM3mvPX3/VK8TiiOmOXHjYf/2N1/7C848ZHR3t&#10;p7aSpiBQECgIFAQKAgWBgsBTBIEVZw30tATK0ogx0dL31nwZLVp83Mc/u0LbLM86p79mkf5bS7P8&#10;Y1wc3nnJceKLrqvvpKcIeoXMgkBBoCBQECgIFAQKAgWBgkBBoCDwVEIgqFY0andQe9I/Dd/pTffd&#10;38fXcTjqqX10t/NE8VlevzXEoMehxoDDYeHlw5cJfU25vDIHFBqcfkM4VJfH5dbOllYVFw16OLKd&#10;8gqyqVPC6vAJXy79hG6XxOUvv7j7SpkYWXzeYOcTTwhGe8On+XhaPnRc4NWnEfnuN0mnZzSqdNCB&#10;jHiP0aAnFFduZKouMLXRqAJR+zfiEzQYrOG+r2PciAdW/bei5hXKHcHbVkLbYEp4Ug1anDsI3y9U&#10;HPFF4WbFBuadxZojxk2VlU7/Q9nTk+QiOzVS0mcV0BqRS09Dx/e6Pq4cE3A4srtBVBWYDMAulYRT&#10;2I0kasBwnydVcIk8ZEeEh1SNvZawd8IYbfQYX6ltEwKOdk4UoZK8HgfW0geogfqQPbo08e5ZusVb&#10;KqDAaWPjRpmzQ1irnyZPKw1JbWS/aRXVmLjLWNv+wmdQwq5GzwyawCwcv419h5veuMjX5fP6OORD&#10;bozEOxIRPV1ePuX2tEXy7nAObGtjd9zyVnDkcuCD2n7GTj91AfAuwmQGyHC+mEHetn5M8OT01Kdn&#10;pC7ywU9w/XNR21huX+EET0TwRkGvRH5xVVtpWEFq4w2LnViupzCZl5PJuv+2dJu73RrAlj3hSpYH&#10;fl2YtCgHpOdwy/u6LYtf3vS/2ukHmVbPdf1k7iNN46IiWa31M37bqpoB/X5tg6q9ZNiBY5kusJIy&#10;t6e9fUDeVxI/ppIMO5bByNL9FEtkkDjHDaTKowlxooV3S3UhAhv7cGRGY/sTz37mWURf0JMB7oRk&#10;ZYjiHSr104q+OqAl0XTnFCCWU0WPxEkExjx5gIMP2GfATzICb/J+cLTG01ksCzLCQIUTt5++fXNJ&#10;MIaeN8zmUsdTSI+vnisSGZLMF/kYT/Cm17QYUbrDK2VT13izJHgnks0EcSmMViPAHaH/S1SBDw6z&#10;kShOSpC0tEHy87v3Sg0fUHKFnRPzChWOUMmnHBs03g0dnbcYXepVBpF4+Eo8JUd7jnsv8CynznPo&#10;vzq4GBaPhXGTpLny7C63qlDvdLP3rKWakdXlFiyacISQmVYy0rQ94AtP+IdiwctJbo8oknaB1ZEG&#10;pSlQ8VEb8bW6nM868Dw6moKuJ587kRUKJj15o3iHEiMZKcqcbu/ID+E8SwDZHdfiS9P9zNiQto21&#10;CiLbe1Nhji6LW3GQ8HC6Zt6jzDFlHAW5R2gdAJEeL9th2qcuouh2zIyimDjpLO8VWeYahjbZDkst&#10;Q89OtbFLqPUN91WAcuxJeo/WbeWX++0I7Lf0xJ//26oNaYIdZoZ07z1m3fTwdW9bGq+3XfdwVd23&#10;L+H9S76dkfnQ56psdKakWS5ZVT26xNs4tVZUmKAgUBDIEMhf2dpeHDBfs4C2+BOJ8ZR4QNq6ZeKx&#10;hzesuGb3X/il0QWHySJg/af/dPM3Pj84MrLHK07b7fhXbv3qJztbN4ofJDhO7X0tPGJJ50pzU9T3&#10;JWZFy/rMsvC8dy85f/n5ndNO6e0vifWvuX3lMj2Kv6OulnpTdcfd927dNkYbpOcdfkgxPeqNWklR&#10;ENhFEQj+NmQNHFXs+7mzizamkFUQKAgUBHYFBMTHUefjp3BvQaXrogu+dUPHbp3SuUFNixrS7Aqk&#10;FxoKAgWBgkBBoCAwfQQav9RP9/N9z/Q9E0yf8JKjIFAQKAgUBAoCKQJBDQXqJvhWjY/W8jIH3RpE&#10;wgdmMcgRvYcYRM9ej2KVb+hRQ0TSe/UgagbkBj+oEdVVJkTxtRL14m/1ddsO7pQwMTGmJ72KxUE0&#10;jGFKVsSG6kmbUIDuiHFJZSmBL/dUqoiWC1q+fv1nG63GRM2FxwyjFj9nUwWB6gtJWzSDYSp/J6Ix&#10;SaINkCoHgNBILQtMOlOayXNbgQP6gro+EqedUluNQ8MDGsLxvbVU8XxTU2KodFarT0Rssu+7hEiv&#10;POed8/ia+hmmXkkrdGK7Qh47xfdXUN9RbY+ofCaaVuEg5EACMiIl3D15RQ0f9zR34QEyapKezW9r&#10;u7Qx6htp2p4QMQ3HY1IFflY6Rk5j0RuztVXEs2th8IZRIByI03VleErErLlCmJwan+pMiI6X6LKZ&#10;qaKGcBRvR9OEAWgiRb1RmWGPKqMlFj4tBNVs5KJine+ITPJFDc6oyoneFEQYasp2jkFbMfHSyiks&#10;1nQiI4MljJSIkUp8Ra2vpFI/xCh/LFIF6KTF0EZ18wno0x2P6TDv88txTz7e0QmcKO3v2/aOJuAp&#10;Wl59rqwa0Q+ePo2Pe6Mjf9/77dkeuOrjYntK2o68UyIHm0J0NckRqiuU6FEj3wXoB+d8DKKcZCzn&#10;hWvGSCQMuatgepA85hwuOOArcodcjfNpF88e6rqA7u1UozIEXYbWg6zh1HHndC4VqvFAd7Y6RFrn&#10;ncrNkZ9PGfdayFhWiUW9avTKZIgp2CngspJkiu9nxu/eUCqMgh+QuK1YEKazYbJIiC8Cfi2BeR9/&#10;cycncky+D0IGfirHuQVt3vBkuTKdbnxy0za/LwDqxiZvP7l9sEdgtgRVygfS0OYPRVX0Y2hLIy9a&#10;SCNjcnsaxeY0S6qZFu3ZPl/ehA7qRbiOC3uXzEdoMih6kumnJ4p3T5jvHalPVsnjk5MSgo09fGW0&#10;XCwcBfYcX97fkxpjmFq5BTNzcrOAnwsapHfbulekjS2tEwOhnPyZdXreoV3wByBEplEeJkzo8awG&#10;i3MBjdHNR7RQypvsEcArBgx15N0Ib15Km3kXloADO9TZSJSciLS1jg6XJBLEOMTspEzq+uIlL2fm&#10;gCSU35NLJQF2FfK1hMfcM78HljOIttQwhw3SkBAhno4GRFZohAF+UXSV0ZmUY2kkCNHyjq4ei5pC&#10;YjIkLZPU+rdujWNkBEMJfae0dYHckpVZoFZeNquREpx1SxoaVCSN9bg1ChOeGJIICjJerA67WDUz&#10;Kv3pR5wzeEMrwlZA5QfJxric4YMmuGOFYPzVs5crbjf6qpfGyJ9JG32j4HNJAXfV5LyBhRAMzLwJ&#10;Cnq1GghGQBX8WrQWryoDMRChXBBWK1isbO1CSk88nEQhO4cVSgo+lG09nBeLdTLua121KiqXWY1j&#10;JGGJYIPke03HQHCFpINBT3UKj5OtVPQUtzXxU1todyWYUXwlT9DS/GyCaqfGQKwCZ6ZwQA9AVh4T&#10;/+2yURhNYYMfpHwsBOThLl2Fjzlgj6EnZ5YEOQKHvfCVq/76/R/+yIeTcPU//7iTmCHJnWldP7nn&#10;5s6hhz27s+pPl77iK6+4aRWuqw99zyuCDZIYEb3p3ou+bLe/fNFhWeEPf/OeV+Dpqqvf+Ik3Ogul&#10;q9/4vs5Fev+mi068+o3RNqm1ommRXRIXBAoCTwUEZN9jautmcYK05T9u3rLqm3Pf8Pbdj/+liYcf&#10;FNr3Ov3C3V9z1sZPvG989cqBsW2d8bF+DZA6J1+x5rLO+YvC7HPOjZ3OyaeevVJvaLzxWnjeLSuW&#10;xCytqZD15Hdetuzsd5/XZn/UVJdkAUFn3L6klwekb61a/a3vfO/4pUtOe83Jc/baUyqc/5xnPxU6&#10;s9BYECgIEAHxs/Gx5frLOdyYmjJnG/3cKUgWBAoCBYGnEwIUibmQhJxsdEXkc6VpxNrI7UnE/FG+&#10;Qv42pwEJ8qy4P3o6sVhpS0GgIFAQKAgUBAoCBYGCQEGgIPAUQSA1McIOPs5tDV+ao00RNSnzb+pI&#10;SV0NnoQtIIhahPodEi0L83FUeT2Kp8NKGpYscRTFC6+aANPXgp96Jx4IDWsWZ9/ivPY4Tz9iXiNq&#10;qWrcIKSJ6dPQcDA2ih3GWkAY2pXocOj3fecnJ6h9xPTaaiiCtERIPEqmr5g2ZQXcB7yeEpDnOY1F&#10;8RU950MUBTMPsTXyFmUwJNNq5JFpHcWTjjW9hmCQ4w46NY0SBBqkSYRaDsgCstkE360JhQnUZCoo&#10;9ESqQqtRToIDSuB9IgwY+TT2oNjM4JzkwGaWZgKa1mQqZS3rztSxT5NDLbaokWMD38bO9kyStN0j&#10;QzzlJo/NTqBLmIFsQ3UTcgUj3glJwjNeg4qdyH7kQbas1GcHpNJZIJuMbTyiCc1GSStn89l2PyIS&#10;PvENbMXKTOOsWFV4Scag/zktEe2rY1xZxUpUxkjOUG8p3bfIdwe10LwlpJk+NuuYRu4N1XjNb1ZR&#10;N+TAedN5CCUkXezpRPf1hIvJfMTnIhskEaTJmdOzBMvhEI532tShp3ffn/qfx2smGUENrmpZI+UJ&#10;f/o0yJmj0YZVXQ5UquBQgINJRnvvtBqYeTHV2AR/Wj/7KOmpnlyRdG5eJqBIMEEtklj0aMHGXTjQ&#10;i6A2eoh2Hcyq3UlGqmDSK0K445DKi2qrnaMJXJHIuly2JEI14ZYumAM0r18IDAFjrnfoh1Xj9MGq&#10;Expy8ev5mb2ZoprxWcIPOR8m7OHJaMQhmeKhhYmQK2K2yRza+uZVgBW5LPG9yQmXCQApGdgWVqpi&#10;LhExQ6IRb+tc5liF8jkTgDUaG4dJftNL+0ZJRR1UunXCHS6JEyGPWR5okNkk0qVpwDCXQm3dSgZD&#10;F6DkxnHNTvHjzs9onj8xZPyQTLiCEo8R1J43rYvMb6M2mbgpLQEmQU7Gqb/fJhhBYYIPGpsILvmJ&#10;jvCJfbFJFY1Y+XGKehuFAPPmGPrOqiisD1t6cG1rdet9t/SR10F65c3lW+OQ9yzBPmKT/VMOhETY&#10;AlumxLtqHmreJ4IpRrB38p3usWLJ5Bk/rNgLSObflfiT4g53PAI+ixd6HOwca2gdl/QJjOElKys/&#10;jGFIGQBqRkqthqCmuw6JLqqMEiSC8zCSlpKZPSz+ddKzSi7WUGDCrpBslANesOdSwosIqUsS+40R&#10;clHgEzVg0IWcFF9bf8adE+yiwE5YdlG40eHfUmEyih7EX4xESlprDvcQgg8kCgpJ37hCSBZgUqD3&#10;80O2JM6oXX6q8+rRkYrlzC5IobDGs4N0WowXO4JWT4kw8bXIIwoutjeUPBw3fYbV4ndkZEQLFF/a&#10;gp142jbaBErYA49GP9uYkSJh6lmI3ep7k3KVnej5JJeunhXJdclY40Dj/cZa7GZ4sVVizQ+Slqlb&#10;drJjo2/YIlbMmF1MFivTQd0oM2gw0MzNTs22HL53UHvOqF7W+YEW+lpsUYwrMI+qKHBWMZB18nd8&#10;MhwbhJdcrjHwnp5fjfMpuSsZhshOBvZsY32nLUBg3Ey/46LFXkC7LZGtfA8OJF4YYlaW8JeZy5kF&#10;mW0vetFKng9dZv6C2GotzclnQUyfqpcks/Nxu4uJDBfYhb0TKZf4GoITs7jFFV64PNP6o4sILAlG&#10;7WRIP98lAzn2vBo0RaEeTnTC2UayAaSL4MEpiXPPrbH3y80nHIFVl7zp6pPee8bShz730U+cdNEf&#10;vm6/QMHSCz/xxpu/cnP0gqQWSno9+3Wve0FK436nXvi6oDy/9JVv6tz7I7pOYoH7ve6sN3buukcf&#10;9KjoCQegVFgQKAjsVATkCIUtmyc2b5zYuH7DF/5mw5f/bvTYE/a58M/nveX9naGR9Zedt+Xmf5jc&#10;um1qfGxyXM4sy6+Tr5i6pcEUSOyJOC1dcbJkk3R6adxnSeIhj+VILp9SSmcS3q8SuLqkkCVHqKVS&#10;JOiWK664pYngWNuPf/oQrI+Of/4xs/fa89df9YpfPuHFO7UHSuEFgYJAQaAgUBAoCBQECgIFgYJA&#10;QaAgUBAoCBQECgIFgYJAQaAgUBDY2QjI9281BcDXYjj/UR2NeBOP/IGYYkTEoHowphMzNDgCv0kI&#10;3qOR93TEp3oCfDRG8lZJap7kLv+dG6ZFUM2RSnDyqMQn5COFaeQkASnFjgS2T6oPEM4rDQoHXv3F&#10;lCdEQyUEUZuUYkVZQkKijO4OQ63pTFf95BTmoiKC6kxB4w36Dqxacnl9lLbOpopPUKOw39S8oQoF&#10;stdBMyUq59VHzz4elMN+UxMpklSdTTswJXo5goj0t3KEKm6EGiLZlQcqZPfWQVS8QGKqR/gzUL1y&#10;MBVHmBgZfXNqWJkOGrWC2C4quiEvKGZG/7Omk6IWBtAakb9yHnM8Y7iGs1lAme8q+ZsEz7dsO5Q2&#10;QAC1rLxKSqLIhUe8fJkowTOt/4n7Pi9OzkYgODhqNyGVGX2kDbeKgAiCr9fOYK4caJjyWxinYtGm&#10;B1Or9yM989rEjGgtqUiQv/4gYQxkatoxHu446hv6N/IotBm7XF4ZvRZvMdPxvJewU2Mt3tCHWrPm&#10;lSxwGivFYcA7TtB3MzRKNLq64WM4J8Kkz+xM1iV9osO045r/FCupDYedjU8/fdR9PvKCeueBThyg&#10;2M3L14i25Mzmx2xjgu0kO++jRoZPoI65gklrJm+aieqHT/LRyvlxxs2vGe24tc12QsfsjeXrwe3N&#10;Dg9q1dbWBu6Ud7/u8lzq42383zovOIMK38sJjzVODaxXMmKOFvVQXLKKaBtHKCqnP0+fjIvGJqti&#10;ct0mpLYOiD98jdDE5p1q6q8bqyRDkoOxbe7oPnu25ZquvEoaW/GNM0jzNmn98LOnIUcvAhXWP4kn&#10;MXaKh4tEJqObsHMZxpStZrXGTpIM7wUgxjWqupkX3o+cT9alIDgBoR8MSV4iz0F5wksJqzdybE5D&#10;lzHYNtZq4ijg5n0C+bhha6vLxuZ3Z29W1GV+90LbEWYWKllo5fOoZ6/G/mYWAF9r7X1UlY13bbxu&#10;04FGdJ6jbUecr3IixPBTpVmbmbtQEIOWbnR3WfUShMYp1bcCCOCtls6CqnefFo9M/v2oLU53OniB&#10;wk8JtXcrt/YAA4ehUcfBjDsqcHBSCnDgISJkMm2yGYfQPUv3kRUQiEPSj/1KwoRNADkpxDYEzBhB&#10;bUXi2xZ2cvi25TmeLuzUjZ4h4JGJL3YBIgClGyfoEbF/lnLNpoVDRt+L/aaS87ilU6MFeT/URYB5&#10;ohZi8dKNdyX/Dk731N6gxV4vqwu1D+hmRriGB21bw87Z0c2owc6I3NFqxeeSGQkL/OaguxqATUcw&#10;dB/slDYQlU1iWUZltVvmPeqgpRhrMJhEYCFmnII1RLRBqot9+Dy0/atwJaOG4ouSXNcncWCCY7Ft&#10;pazbYhALEvSpuqnqqMmZejmqLV1823XrSd/4hzimEEEF1RZZHD5d5iayU9veEfImAsT3BR9V/iH7&#10;OGijkSQl37la4uSgNmHGSBLUzi1ukMLJp9pd2aRHp1WVu/L6BobH38f93gIFrJ2+U41HDlvvBpNS&#10;IpRmjCKkwoEht20JctJqGUG2A6YsalwanSzV+Rzjjb3gZ/nuMq087YLAPf/x1aX/9X+97dy3JeGN&#10;L5/f2XDHij9984m/dsn3j7zwxn/86IVyp+f1jYtesRTXGzufWPXhU/frRD9IVdYDDjvpG/eoN6Vn&#10;n/QK8V+0dGlwiNRUuDg1CsV9wj+OZku4h9K6VNST7JKgIFAQeKohsG1qYOPGjZvWr9+8ft3jP3/o&#10;4es/+eP/c959v3/6A//rDQ9d9s513/r6po1bNm0e27R1YrOs/3Tx98RcN55Te53r4RKplaYbr7ty&#10;2WLxeNL/td8+e//6q35ZrI+QRWyQjlx4WP/ZS8qCQEGgIFAQKAgUBAoCBYGCQEGgIFAQKAgUBAoC&#10;BYGCQEGgIFAQKAjsggio5hBMKSbHJ6DuAA0Pvxvv6fZKeNSnlIg/yd4rV6Ecr1uWK4Elilz8KfVC&#10;v0EiXokhoY3lUxnCa8uZUYR944/ZUFpyyU02ra3tbTSwRV51LClf/C6p6yWD16t0kJhGqjwU6IVc&#10;EQE3EzuTSv/A1FBoiIITcJP2e2UdVSuAWote4ahj2snYeaw41TWqvzisQQnyosfzfhdFH+j6iHJR&#10;1DVSjSPfNIlTccHDyNKqiLXE15Jo7zG7ZwliSEbl6dumFlVdvsZGHg7KN3WO8uOlkbdZFM+/Ryvy&#10;KnJWJ7PlDON5qScNLIdosPZETvmUpEf1jIxg0UTBTVg3JYeCV3mDnooirQLHHEFIv7PhrDQhrIvQ&#10;BAkYuXowuB4Srop15nMNkR1o2JOOviAx1JVaU7AznvMAtBNuT7qyS5MbH/mx1pbXy+16mm4GS9Ol&#10;5OmRvoty8LQauKPKmValT6HEHp/ucchJePLBNeYu70Ukl139A7I9/eXHV30tpIMbx67Xg9ZGOdA/&#10;kX2mTPBErsab3QuEvEpm1T5pmEGyGVeUT5QUs1wheME7A9r8zFtll5WX+fWj+8fgDbKlAna6zoA2&#10;f2HBla8TPG9wjm5cTrStMZJik1mm/6KSpngV3sZWYg3QdjU62ejSHWSJ6fJGc3+5mvyCfwb8wCzd&#10;ea+xZ9m5bUT6Hm/j23yllOTiYiMh1Q+NVGA6Q75WY7w+0kwXz5zyhOfzAhvXpb5pbRzeRlv/K8/G&#10;EnryWz+YcD2c9p0z+Kn1S5unKTMvgVtO+DwR3z0S2mhodMeUOFZEA6c7DBs7jrIoZb/YHP++tj39&#10;5Y2FxBKGL8L980Y+ElsxjG5+oXPvB53E8aqCevnaiDv2Oq12HvjL1wZ56vvFu6xJyvcvj6grIVv3&#10;B+TEFnu/nexUNlQ5nVpptIAKNRqJCNwrSF7w23oZhMHyAc0MpMq2TAy1dtlroXpftldEdZOibrN1&#10;QwAZGWksh459QjJ9TTVv3lZvklf8xpjvI70/MjggIfr1VQ9TCJ5RE55pFDUJnuwFX47nbQ7zpHB2&#10;KLrD7VRUCR2HRfeDcYMoMTXJe6fLWrdRrpJpUxDMUi5ksS7SbSN3ec5Unql7XqrY3mXpR05i7kYr&#10;zK6Hdnw1m+2eRWHfLNDfQkObrKjdd2cn6aE90be5T+NprglAIwAbT8nhTaQ/MYasrP5iR2J88fL1&#10;VoVEA/hEXCgxce83GhRF01Mnr2rdGu2jghs1yDFnl8sGElvuPdYiPXuoJEgReHjVN/b/haWz09uJ&#10;6dHJR87uU3v/xItuWhWuC18QSz3xsBbTpf1e9xFJfPWh7xGrpbd97qGEilWXqBnT1Sju6jf10Xmt&#10;FfWRtyQpCBQEnlIIDC0+7idDe9yz9rF7frb2nocevvuhh+954MG77/vJ3fc9eO9PH73n4Y0/XLvl&#10;h4+N/XDz4MSiF+614NAnqnHBiVGcTptcInUn5a7LT5Cpbvnqy65q8M/UJetuo6PznxN8xj1RjS31&#10;FAQKAgWBgkBBoCBQECgIFAQKAgWBgkBBoCBQECgIFAQKAgWBgkBBYOciMPD7H/pb6ECIXiBVB1Rl&#10;RPWXwgWNw3DFk9SphoiIP1pZv6ZH5zNSBLN7hT85o5a6mL6Jk50J/EQhqrNitPEmIpUWlNgaGAEs&#10;HBFRNmKxsEMA/ZNT4ygThaPtesnp/maqFAq3iH6nt78kgGWqUo1VyhJQL06aV00C08Mg2YMTeqqx&#10;ZpGjSU2/B01gIRUllqfNKYpYiqEtII8Y6mHGkXiPp9QZEKNakp29CkzyLhDjDdMQVX0dEAg6x/Qk&#10;bT00GbXI8cQgg5ouCRTsESglaGKLiG8D/BQlco9qgAUpY29q+b4fYwNVkWhSHHNZE3DQrzVKahBf&#10;V8RH2dL6Gj2IfgndFA+rhlMeZPHWR3bwMu4bewc+nDAdsXB5xvbd51kxuV9xC1SyooUMTHEUH2cy&#10;U+M6IyNA6f5pLN8Iqx26XLGidmJ1oZf170Q1xDxfCf4cgygEjRf+UbawktAFoHxAHaaFSx/RAZQV&#10;D2YQhSG2ZFwANRCEH1AsLpLILgtVk59iipDe6VZCESbgGUVXMtboIcmXr7my8kM9dZLYNNU7t4v8&#10;H1BqOsCYVCVdmfz0Q4k2VGnvD4i3utTXQY5bY0VtjES+RXtIbc51uFMrx3AALAkZDYnreVmv8U+t&#10;trxMD7VWp4cv7+CrRk/LkdhytntjrYnObhfKAkpuPHrcvNyr4RnlJ1GN80iby69mfKYGxkmbb2+d&#10;4CovO6Li/JwHWlrbVn57vdPrUMp2ySayJaEQZanqcWZIY/NbVVe935vx9BlyvvUoxQ4Kiw1ShVx5&#10;vbgvHifboG7sr8axLCmBCbJAUOBnsk5zjQ+4VRM6+tf4HDwWkLQI+JOjNZea8LJIhJEy73F/h/Op&#10;pGyUe1KgmPv0zxyYB329SSt8i3yx7IKKPPW3WSEQmqa3wno1dndYL03oOfLV8o8YwtYaeI6pRYBe&#10;2u9ODnDeByAJzQqCpqj4s5EHkIuPUBSIVI8l6Fy1RU/5PPCJeioM6qzsDlSNBEmlZBu/aFHio7W7&#10;ZyHQ0DhfJBzi2p6OXxSY4xO6Oy6wE+6tFqyxF6QEufT0hXh159IKupi+TkMlUGq8Tdcozq+gVoxm&#10;xLaQWmlYI99iXs5JpXxrBETGvfokMbiE09CJSY+AWryXIWXSlayUPJADVRHWIlcp3xL+QVEJqxuf&#10;GJ3GXpYlvj5EtXyPRgKLJw/rVSRgXRLBe6K+2FDwikq6XtW4rjfTCIgWdkoS4IrvYlUPBjlfyX/f&#10;wMZO9OT5ftR+icsN9AtI0rgTh75DJ+V9M3u/w3ivkjnvKBMDo1WZfi3t3vcTqFkOoTOGUabOOyW/&#10;ier0VdMNDSIgIop86PGfMhz8HZSshgSRhXxdasBTHzIY720eUnOW9mwj8fheHHiJ8xTRC+TVRVOo&#10;s86BHqWJzjBKkP4MRWHGbBlHnj/R3vDXcuGFV+Ym7nWoEU+UeNJLhEjmI9qLsmnydHy4kjM4bURu&#10;Yj5AXR5klSr2+sYuo4TRrolThpgBYb4T8Cfxom4XEdYy1d9y2POpLSrq0xnrEislsB/GRehcsVoa&#10;HMHUo/VLqWEfoDMafDHpZpd4ROJr8qAxVuzEYBVmznzCfosHWZtp+wM5t0Ay+HYBE8zvZFHX9iBv&#10;k9Jq8t9owCV0mm89vbBRg/LHJ0Wwa93SUvHeDUzkL5xXB3piv+tTJzeQEt0qCzu0lCX4blJrRntU&#10;TfeYVqzF1ge2iBUf4jUQAo/pc/WrVhNNoD/YqKHwKH80pZzbk40aJXhC5bOsgkCniPHQCgNEgTK6&#10;NR5XVn4MknvHDVvQoIYxdgGHxss7xSJhqA6UWKeEqrUhtjEVQHNrctn3qHwHQYJZMhkW1qQm1mKL&#10;3I6oCD50em2zSOVGmCOSqquOdhuGclNORyI+aIU2anBQNrxwXkyACJJWpInMLzj2yEaZHqskNww7&#10;pqwJBIMh9HWkVn7+5R//52agd+27Yrv4pBG44ab/edo9Z9z45iNJgZgefeyS91/Xed3vX3j2r/Zt&#10;d4Ts375k6ccOu+kjr9vPt+ehz73tV296xZc//Doqxjcle/i6t73i3jevesdSjXzlFVpIPZm4Qvro&#10;oTepSyW5/yYxS7pwKSvFz/4qetKgLhU/YxDYZteGDRuwg/QkXn5aaSQjT5Dc8T8hySF4+eKAZRh+&#10;InL33Xf/9m//9hPQ6smxscfuvmPLY2vhf1MnDGxl6PQhM6e555T/BofE+miv5y5Qt5fligisW7cu&#10;B+MjH/mI3Dz33HPzR3PnzpWbW7ZsmTVrVkGxIPCkINAm0HIxBfK4gEQEySCpJEKphTh/UpRRuMlr&#10;iKTBh+Y77rjjla98ZWPzN2/evM8++/SDzM9//vO9995bJojR0dF+0pc0BYGCQEGgIFAQSBCQF41k&#10;x6Y7RLvvvrskEN+hu+22W/c3FFnsyZQnGxSY/tqum2666YgjjuCRTLJXkxzPxC1f3d5xJyQyLiXn&#10;u8GJUgr32RhJ6Gm7XximIFAQKAg8kxH49Kc/ffjhh+OjG4QwP8B5gYx9ewCViNNG6dpT5PZM8Ezu&#10;lNL2gkBBoCDw1EVg//33307iH3zwwdmzZ8smGD3NzLjAgXf96d9y6pJv1uErtKlk6Zxnv/ULNzUM&#10;OvrlFVNU/Nxu+4POmIcbi/olPWiBaCVQEEFGRki6346k3ox7qjoNVmA13fqKkNIX4tPzvq+a9JAk&#10;zOt4M0TKYfm0HhQynEaa6M9ELRBSGKZt+1ximeyNLlqYgICYplJKQAI/5cfqqj5FFwTAO+PoF/yk&#10;/hM1QnxiBYQKNNEyStoouSaccxgPmhggJTDiJ3RCuBcc+MRpxyb9knSEZ9D4JSwqs1qXmh5FuJKi&#10;FJCByWiiow0lG1CJCc2X+96CRVBCh5ITAJryc7yvYAatKvR41U3oCM8wljc0vbHXQAMygrug2BT7&#10;1JmrRcUUZmFFjTxcNTmWzzI9B1ZsFhvikxk9vis0HnkvaNz4oecRAG7kruZKpbRBVeWtQIvVqf2d&#10;6WiKOgvwF0qUE+y4ZNHPQhbY7ylVkVBfoyYwRTpfO9JPiIZtvGKL9Hdl/4be5Tia1HGEHNw00b7o&#10;BMO2BCZfpo8nlPARVbISatHd+AsmRAIoGjIXwLHeQXujuaODBRmrGq2oRsPFnOAkV9JY0oPy62WG&#10;Hs05IW9pgq3HquMMYOq1V8YSOVVJkwlmnrKxjzg2A+Z1W6nG6vzwaaOnfr8a7/2kr1nAuAyN9JND&#10;+ik5tNEpIPoyIRI9/8QyK8074b0gi8TqKSrqAXPC0kanF2I1ap0BVS2NU7Lsp3VJ+fwJRVtlWqcR&#10;3sDebXr8DpNGfGD44SeUWHgFtKctwTznWCaumtBiG9DI7Xn5SOZlmu9lP/DzPsq5XVZdRI+Cy+4E&#10;NZ2kEMx3TVdNjwQspJ+KW/iTgjuRVAOu/HrVbXKjosenx7irtwhU14zuXEdX5fDLAVqhaWIrJBHK&#10;zNeWYTwG4c/ljoGg17iUEsy6gh6v5pAZgUR63vMI9yPrvAz36SdsQqHZvFRm86Sse/GvU23PNrl8&#10;OX468G2vY14JHHGdmJNtiRv6i8LKYxgFUaXAnXAdciUE0M5LwAQBXDo2jnf1nZGNR62aiweOf6hR&#10;OdVhX3UyjqrBbvzAp8GcXj06pu0KjQGnxWZgOZA0k4zNTlHWgkGgHPBgKmcT1s9MSeiGo6EOywyk&#10;uvcd3y7R1ObPXJ7kcoCwJ4mxLAzNnzTNZrtyIjOOCgM2mGDF9ZvHROJ+OvAERwPmYFGEac6PO43X&#10;jMfCGhKFkNUxgkT1PzBVXOOZHVB1sWovJX0z63VVmb30ZNPYv34oQTolLEEYo/w0syh9lYoGDJ0h&#10;qPJYmZVQhsEYLv/FNNBjfCj3ucyW1TNbG0tTWsTRG5BEeqbxcqPGElMN/K95w20tU37yPQ6zkdwc&#10;d1r+pv1frfmRJcg01y81fnavOX7gy94Ip1Qv/9UVSWTURFCwU5AgWZDwBBAlUQV+bTBWLBqKr/dL&#10;XI+hOYp/PKhlJBp4oMuqcpSxg5WCERY6cKiyYKuGgCSYMEAJMnw6SS0yL/C1xZc/Hg1syH7oYhKA&#10;AaI/nYUJiGdXKESy4eIsRrx9V1UU3hntEnuZpPsAu5gXwUzQqFVKQPbokDrMkYi6RrIpAJdYqHue&#10;DEyiOy0ujXvb8gcf1DUJKnnoEVCLYbuUh2ODuQjBI38Ii39P94yUDJyQUdk+MArqQTLt8jifVgue&#10;uN/ConwEwAZM4gMtsT780bN6201A7BRtSrwPqcK2Dwzo/qHvMsTVHidoSOurfyjb+tcaEpeLXLNZ&#10;u4AMCMZPXUI5TWtCR8OhyoIIHGv1Qm5beww3Z8mG3pKnoUXOoKjG3jgBJ/I2GiW55JiHqu3xqZFZ&#10;2/RjFwwZcsjOjJgNYbsepLRlQMORjDsnIDiRk1UXw2CP+2CVGKwdpFJ1kI01Zg+dJdIm7pHiUdX1&#10;JigC5UYJRRNSsmnI9X/f/4aKtqdO7Ek0QNr6jT8+6VvL/+0dSxWt7TE9AtqNBkidjtgOvfGui6Jh&#10;kvg1emPnE6vUP9K3L7mkcyEcJWkaMSPyBkjeoEiNjq4+6b1dDZC6VPTUYYZC6dMAARogic7Hk9sc&#10;Pzk2UpInSO54GetfBzgXxz2H6t/vfve7r3rVq57chpfaeyJQDJB6QlQS7GoItAk0f9+/Q3Hdiwil&#10;GdJAiDHOn7jpr2KAtKtxQqGnIFAQKAgUBIoBEnjAby4VrigIFAQKAgUBIPClL33p2GOPpd0RI/ox&#10;wlmE+o81bWo/HtKeIrdngtJBBYGCQEGgIPBURGDTpk3bSfYONECq9JrkA3Y4AqFud4GP3HhVSGYm&#10;PFKDFrG0qQ40ly/ZklhyUEkvvGZg1sQ8ytJYpo/kW5bqnsiCfjyXj/2qGKKR5GLJjHATk2UyklTN&#10;HUyfhRug7DM0ga9PCQHqSck+6uv58aY8IUlpttL/G5cvVtUL7GIEP/NVhc8Vukw1ZcJ5z6LNo/Y5&#10;dgJ6dxZkj7OZSd/hvmeAJEtCm+McqRq6DsIepqWhp6dWKikJj2m9bU5vIk/6fky6A93nu4zb2Ygg&#10;L5Jh87rLWs2Kgo6sNCFE8NPzDPbEUXjOfoSOj0gDCCAxBN8XhTJJc5+iJB+8eUagRMo9aOxrLwf8&#10;EGYTlN/FwE3Ph5bBaRHRPZRTrcUWzy7Rf0VpolVDNdPG0eTrIrX94NkPJrnY8WizarJTP+OlLU0i&#10;eThSurfFdVnDaE0FX/zdf9v7YYmcV/sp36dpa6PJxcbQu4b2Mnvn3dVSbE8/Trct08WtkjOqIa9X&#10;MgwphXzJScrpEjmD9H58QYzLp8fx8fGtW7eKWsnY2BgOQcRNueSm/MW84Ee93OHEOl2suox9FjWD&#10;pvXM0qc8TCBCx7UV7iVDI39aRpmnhCvE7FOnPxfaSq0lY14sA+JiIEysYb3SVNJ0+6Wf9NSoNpZI&#10;6YlNq6hJ2CZZseTziG+Hz2v1hsWJxzlvt+8szMttcqNtXmMJObVcXuUskQx5Tgf5vJDMcT351nOg&#10;HyB5f6HkNnza2LhLe70Qk2Jxuj95vjsIXdpF26EEJfKDWyOl312oFU3HLF2GZz/Y+jS1sd/m2aFe&#10;aCMIXeRYd2rJcl2S4RHnjsaUXDg1jjjaDrGQfoCyilKbgSRjF6rANqDWO4PtLmDZ0mmR2o33/LCJ&#10;gr1xgZfKDRyVofOgvtFEFg1eTDEuQG1yniKWpGpuB8M29SSrIZd1ORnJWM5FFjolecnCC5e9LGrA&#10;+7Xd0zduvnOl78X2/ouUTF+ZgGSYtrFoI8v5fYDuQrsfVuySJq297t4EHMjOaiunMQHewsTiDxE1&#10;31b31zUDNv/lI+GffL8FmHBKzftaHsEESDeJ4laRvgkOBrPDRHY1yn8v3j0NjtTKcEjqSrYv/ARq&#10;u1Hm5sU4ynMLBoefL7yY6iIP8y4A+4UdoeoEGbUkI82c5pL5Lh8gyR0IIQTZSmFc/FRz9FUdEY/U&#10;SYZqXkstQRw+8NsTvfcEfPIxHvkK3OWDcFotiOmM3KEkUfaR3UTb37JQ45TQPZXUqrYlI/1qvyOd&#10;lmRUs1s7OwDLUL1sC1EdA5pNnfasraoS8HmzUb4xPbHCYPQ8I3eGhRqTpWQz2xMJwb8GK6+6AGBl&#10;iQLrI4wswEOu9myDdiEhdmAkqNlgDExMrkPE84lPg0rRTGkXEkOSeKxSGiKpCri9efk9MSQOfeyZ&#10;rMT7QOCOb33udccfqaZHf/rmE3/tku8feeGN//jRC0+epuOjXhUtfceqqxde9IqluKL1keQ64LB7&#10;38S7an1UK+nZr7vovZ2LftUS/NMrr35Tr2o6ndaKemctKQoCBYGCQEGgIFAQKAgUBAoCBYGCQEGg&#10;IFAQKAgUBAoCBYGCQEGgIFAQKAgUBAoCBYFdC4GB37/s7/S7sn0xx3do+UYu8XAWe3RIgq/f+snZ&#10;PBhQWQFxuXCGKD9Uy32vI+K/yjMZkMCjLqppSDYxpR5L+M2b5VNjTx7ResQXKHHc9/Ui7jVyoEdF&#10;eph+OJ6SC7OZ0HZRXbBP8L4zw9OofCBf/ittGDnSVXQdvF6CZVXkWzwgqd+ReHk9sMEhdzyt+Y0h&#10;jEkEpE6Ib5jYiaprEbUNxls8IA27E9xRYFQAit4wshOsCabvzUQJoyrKOAXFWhfYEch6gm+FJQqs&#10;OsjUrUQDQ3VSRAUtPgL3oCiYski8cqHj/ESFXnO9hfKtQDBGUBlRDZ66NkaCMGnzXW/xeBC7MR+1&#10;NFS7JvaR5zfv+QFkgGmROGJedS6fVkzoeoddX2Wse0AitW0ekNhw0MChlDM5+sVD6mlGu+CHStNE&#10;VZzJAVVqREt5qLB3EyRPoWQTCseB+L6v0VPOg0rsO0NsuFmfvs0DkmhUJj0bIIoew5L+9TgkmBD8&#10;GiZGDpFprMvzA9SGCFc1ZpWvgvjS9LE9AUknihPAPf39EJy0l4fgu8GBFkWc6opWbXA14qY3u3q8&#10;aSQ4G3HdbjSWUAPcnZzdpSDP2/0RUJ3M3Zbe0+a9DfRTPjmkn8Q6LmpzVC1TMorjM2/tFswRmc1L&#10;9e4EtKasj9+qkBZ+6KdGplHBOzAMUQlJkghVX5qX5LzvFewa8ZmuB6QcpaRFnnhKEjYBd5I0df5p&#10;kHsJn9fkUrZg6CIopJzc9pGgesJYSOPJ/alssSUZ5pFGnfVGkuJIrDzd1Ytt9oBkJlINV+UQID5s&#10;HOmef/JRAJw1TVzOQXWbyDRPMZomLD5h8qw4T4rrDlOjR1F65r9G4AEJZYL3+rkSHkM5YYKor1qD&#10;uTzmVisa4wIekMg5rWLcoee5lOk9JX5AmWpskE119m6wtu06ZKo1Q95qdIQv33mf0F7DNKqdEBeQ&#10;6FDHz8EDUsrDkXh/DIAaQsQ+Sojxi38/cPDyY51bDXPtfJOTCXrktP49IMWFnDiIDBXB54N4QGJ3&#10;+FqGnMctNDnwc8s84uFt40xC6hkgwQceMMJsNaXUomo/KgMl9YMD/MJbXk7Fg2WXcZp2ooy7OIJD&#10;S5s8IJGLjJgwJ7LhctPGcPCdq42NvCRpkjHLVif8wGYGeRIFS8WHjnRfda2Pslz+KeLeA5Kq4KtH&#10;Gv07ZixvJdOjjjrMwSEiqDFfU6E5fggkEwabg6VtLmP9cAsDwd7W8QKV8L/cTzxKkUmkXSjcjyPV&#10;wK8vgBKua+RYSePfyJCFBgAJ+JQbaB2fJnChTF97nx6Q1BlYVWzDnkDShGE3rj224vmsNlJip5lH&#10;We/8J4y7iUHz3xvtHOABSe6IIyvc9PUanxv48XRqDwVSOh/a+lMsEjSXmKbgxA3bfkGxfkuEHpDI&#10;D1py5dVH34gSBFAOtgu04GisYtYsYrwRztmRjQ70shxrg0rRd+w4lJOcfsKG+5m4zlTNa+ZBeojS&#10;0aQkB8kgIsuaD/S8J+ekXW2sCwkvuyoV/jXbcs4j7uW6IwK23zNoIktXciAfNYTOY0ibE94EI2DM&#10;crygNDMDBgoKh/5vfDFp8rZaXznRioyeycFmKJxVIBmBlWKFma0OYF5NMawFwplWwZ4hKU5YCxiG&#10;AyKpXUoCDmAwHTt2ABAcEubDhGKBTUBkwvO5ayCxrTyM2WJvIg6LhG1k3ClKgbkr7vb7IUAVuCnd&#10;MS5UUzACHBbOhkgK3AfCaHL46V49uL/0F390Oip6al1PngekOz568gWrls7/zjc7r/v9C8/+1R1s&#10;d/TU6oVCbUFgRyFQPCAVD0g7ipd2XjlPigekf7/1W//6r9+cnEhXjOvXr1t89JJXvPJXZs+es/Oa&#10;XEp+qiPQ9ubi73NByNUjI1xRIw3fMRHnT31ZqF/FA9JTnXMK/QWBgkBB4OmHQPGAhD5NdpKffh1d&#10;WlQQKAgUBGaAQPGANAPQSpaCQEGgIFAQaENgl/OA5HX08ZmcqgPxO3XQRJSf+cmmoismgedZxu/x&#10;zFpF6ojgxGU9wdgfdax6B01B9EQQcBApTsyF9qpqibgDQfHTTv/Uv/SYBL9J/rRRtREyhQgYC4FQ&#10;FMjLf2IPj0yRJU8ZnqqqQSiQh+niEU48De9dvVRJqVgAPJNP+FJITdPXnUrLs2nDqc+meCq1quqc&#10;6gKI5r8C3D4+zXGNc04SCa8gCp6yoi0TafO4+fL5khkiouQnHRgaENgA/IPLdwRZUQr0G9Z6ZrEd&#10;10xqSSd7kKwod0TxgqewKs9ZWdCCkSBMokqf0cVW0P2N/NCtLfEZTx0mV0cnDzUVWBaV8FiiLlPp&#10;f0RdIrbFK770KWSJW9uXAJQj+/XYsg86YXUro8C3RrfXz2O/1HoNx2mb/UNQ2YkOu6BjHdgb2FsY&#10;lqObVb1Qg0qUtr0JYZsYvKDwMsMlaUUo5cmqH4MQSORAd6hZWmMy/1S1zXUoqiyqBZczkTmNZXr5&#10;4OPG1I2hKsb3VFv6SZXMIdgQCaFPlmOyOm3Tzd2cfmeUuWMom34pXg60yc/pl7pjcEvkRqP0aOfD&#10;FqpN+DeEHdFITpQUVhQjFLBetIosglskiD6JwF0Sy0Hr+iOtedypinsM9bHWX6m9UrXxTDJG8img&#10;S7u8bPQntWO9FO6YN0VR85W/NXnbX//6KvIm2NPEsVL42T5GeqTPgKzS46x9WxQE1x+UkJUcs4ks&#10;TGe2qgxivGWeykvwPAlr9tp6RjOYJmtkNyzk/MVlJ7VXc+nBWpIpKV9RJIDoEjHaDHurfiTzpPrp&#10;iQT0ucbwlSZltjGkX/D0Px6ZMsXBoUqlc0kD76BYHtfXD4FPUmdf5PNWRg2vNuBkvmtIr4cXhGgQ&#10;AAoTQ6Ze4356z2GGRyUPqXFQnck0BDA2Vim14ARKXnd3IdnnesZzWpcFVfe11vRwIc/XDSqSQshL&#10;eTPB/zVOjqYZYaXXQlCbBwz/furjbe3y45qDke9QiZjFbAiSSbYQD3OvKLJo8aLCEHTCg4anpxKG&#10;TlKnIsW9TftHXmpxgvYRw7PZA1LSRhZbycbow5bmBOSrafGhDknnsZn7HoqV7ULIHYlH0Bq+pPa9&#10;cujNsznP+2kXbo3VskJmjGTYcs7SSppsO6PzGTUBGoourYbUqTUu8VbkcUj6zgtkthcmBwSQWbBv&#10;EPjPdm+MEYM9BN6GtKXmkUYu0sANB7/zYEn0XRDrkJHBIfnLoCJOi2Dl1dkrets2rJS9rcZk54F5&#10;8tkqn4z67OWwF4QVlA013AnrUpvolZ54Hk2CsxueIWXCeGJPpb2n56foPhmcEOvirD4GmSsfqkzp&#10;pES1G5YQkKTxgzfnZr+30ygicDOsf7RLTDpFE2h5FFBqaQsbJcmqjcG4VRj2CfkGOySmdbZ5SO9t&#10;xsSBFQIRUURa0d7ROneo2CjwJCkEOwFMtTMS/jTnWvITjIodLjAql9BYflTntsTupzckjCbNalhJ&#10;dVil5P3bBeGqkGy+ows7hX14qNpljQtdkw/iG81sBdURvZrqJn9hrcrL8zBxAyy+Q3OGKXdaEXj4&#10;nlWb5h/68p3i9ajAXhAoCBQECgIFAY/Azx566JRfe+05bz03Cccuff7atWv//u8+87OfPVQQKwgU&#10;BAoCBYGCQEGgIFAQKAgUBAoCBYGCQEGgIFAQKAgUBAoCBYGCgEdALVLkCkoYphgh34YrtY36mb7Q&#10;YDNNpOrCZ+YJsVoS1Rwz+6m0M02nhAptMPCoFE2sDHxBR4Qf73M9CdGuUK2RqUn8FX2LEXF2MNAZ&#10;HlF1EtEcRKDiBTVK1WeOKZhaUyYQQeB9WEAxQPkJBiSiOgBLHvnyLo3T02v1iSoW+KBHklsg5dRC&#10;SBhOsKXSCQ7nlQSqABGvnEH9U5zxpPY0cOskkMdCiB61fEiMx9PrDHkVAZ8mjyeqn8wIPSE2looF&#10;pIGdy3YlPR7Itu6DYnrQA5VGTo2jHF++aplEJbMEqwRDMLNXO8MdFoinVJZiHGlYOJPpzaTj7aeo&#10;lyRF+SoQbywTVTBvQgAIQ3t9VzI9LYV87ZFsZWmwMcZCYHJjGLB0wsBIPjkuhyPr4bVIJnFGmB43&#10;wfAyFpBez7u1Q/KEGCrHhCyGe3ik4iOqfEXWFQLRhFCvdHokj4WHKuod2oW78nHUyC09k+W52rL4&#10;0QS5l9sacbx70Uc2wM1EdOTCsJEAcIsI4QbtYWdBBOUoBJjg9bz8IPKDogsOjcka+Tbh/8YRkbB3&#10;DecWIpIx5UeWL63tfjL2QWRSVdOgkySqpmtneDcEb9gZ4z3hT+VDS73N5Xgc2vi/ESsvW9j8PGVv&#10;6rumaKwaEo9/8/ZSsOecyW4K8qR+UHcjLX4ukwRig7TVLonIJSfjimESRTFL8BNEwsPJo5yXkrEP&#10;AqKKHkalLE5kfHojwJCmsfAEBz9AgBUp9JH8JsrxRr85z4D4RP+S0z0mi2SKocMWlJYA7qvwso7x&#10;hP68C5J5P6mly0+0gugRWzJPLo1zlvNTc85gXuAnYgSP8BeK1AHVOC2SctJJ9MJq02ZJrFHzOb02&#10;vzvKfBNCjZGS6C6icnfg5V6CM0VEIiv88ES1Hk8/5HmCqcfNk+dqD+YPsN9FSNwoITFHE8nwHRTW&#10;kwa1VmpuFroMn2Q4eJ7MM+a97+9wyDAiT8P7hZWbeBVIMCEzsI2NBHh4xZaSTZOIf3EDDQlDsqfI&#10;ln6sJW33fZcLJU+Gj/sqWHiSwCsok/58ze85E0/9HaKEIex/kic9AT5BIj+dcDYPwPoCah53OkPy&#10;d3JCGHE4tKvu0aUNhJxOUsK2SxpPRsJIeOdSmuM6Obyl2lLc3k/D66waIwhn2U+JJyzKISPv5Rjz&#10;Zg8S1vPSSM9juXAmF7FYb1ZvS1ENgho5qhET3yPsLzI8cbBWS28GmYpZUu7Ze3n1lsRG5WzMirjG&#10;prhgWyixMWQ4tSEl3Kf4IezHBWv0GXmTAp/jBY1Nho+nv1GA5MMNhXCw+PJRmq/FZ0cWa0KwSQPf&#10;gGai6octbopsyQ8HYd+x+RKBHRGFjwccePoEHm0yAPLm8lMLF/Mo4e9hjSCotceQ2FAIJ8pGlhjO&#10;yb2BkaFhxMOukVlVSZqq9mixw92kYCQfO4CgAU/Pxn4eBCyUjckbOjKGrZvECCQeChMMUbIzZTDS&#10;Yc3iX8lD3PpLbFqCsMILvpk5MT33smBsnLSIdzz/e45yrFLlbROb2AlEwNkuArcJF4mrqY3Y3/iT&#10;RGBTHU6G0TGuW3a0QZLOSuRGMpTI5F7OeD4n12nRdsHGRuWJ8IecZqPWNCrdwT8S1FucjgWIRbhM&#10;So/kgDiyUJ1J5EU3X7c1jYhhW7fp2l43RDSO7SMGsWmEUzUtxA1+HQLGOmCh4B4qWvIkUr2tUwAC&#10;r7ZczM7B6MUaUM3lG1vN7IncS8Sy752cknKnGYH9ln/4nz964cnF8VFhkIJAQaAgUBB4MhE48aSX&#10;LVhw0HWf+/tH1q59MukodRcECgIFgYJAQaAgUBAoCBQECgIFgYJAQaAgUBAoCBQECgIFgYLALoZA&#10;VOOzr/HQ6hMrHvvyH9zgiOKAqsaZwxnzOROu5GN2NNOJdg6VPU/tgzc+Qsvls9c0S5wCa9QEMJUL&#10;+16NA0FVC0mKEEMpp1iWlhlTShqfPv8ADxUZ1cmIgceOqmZTpNYqhOpJcx/igzostBRF0RaIGlia&#10;MeqXqPaSK4CAMJKX7jU/cGwqiFFVM7v0Z8vJx+GYYUNHk0X/UYCrJzcyTdLdjUoMGUtUvoxYnRao&#10;jqvIS+S0Sq2Z2iQ4fTnX0ELzeSXKKL5ppB99Gk5bhj8oY6RwM9PfjX0dNLGgqEQe8BFfO5V4EmAb&#10;O7cRfw+sxxPqHVDE8Z3SpQcT1qpYJfIMqe3JCd3pr43lqY6e8ksDpzimamM5KkWZJpKdVGz8IGpj&#10;EEGN9mUBZ39Ur4v3M456cnvea+SxfvKagpDTaI6Zfd4m+7XU00VbXb7f29vrJVkVn256tSKtJKKP&#10;94NElaaNV3FUNXR5EQlhesXXUnuZsB3F7PSsns62+E4n4ilYwc4Y4x4GLyG9hBcDJHhJ4uhGLvK2&#10;EdY2XnqMx1z2cupJJt+k0u3vwJnhGeRwZjAcjMDr9uQVzXXPSDQ2zj0dwW7WO9zwnirbxvj2jKP6&#10;mrDyjESnN+oZqUUhuK0XEl7KkqWWAEaDrDD0H2WtuMhEOcHsPJbCUwMS7k1qqbcrcGyySNPlbFxa&#10;0PqoztjdGI3NzClJesrPpMlyokufYhjmyw8uXfgov9N9gABhzeV8IuWDMfqAUU8wNb+gWMHGl6a6&#10;TVRIWc/bQE61AIOf0uhtJpk0KRC8UEowSbJk025q5MCBmTTZGxDWLAltVHpftcG+3ewVmr2PxbGN&#10;BHqcQ7/e5Gr2/KCQytDJkiznDQLd/3og73cv3vuRtLD3wSyg5yjIgRziy7OmQ14rpo22fMz2U3ue&#10;Ji+fXGSP4ikY0frRSmjwkJOM62pu4gEBblRwtDaO2T4bgr6gnSF0/2nX3eYhikOJHQcDDDXJMO9A&#10;+lZSOU91L87OnoQHPXhh4hmsTaonLEpjmxw9hd6uRr4Nwt8ScIQmEV9mY6v58sWDJOTlC9LFj/pA&#10;Bsav+n0bUEfWI+ofBt5ryYq5NTieeo7KBTWyc9gmFlDwAKN7L3hbjB6BpBy9Ey2O/HBg3DlEkuNn&#10;wv4A6uLlMgZnR1bHVJXXIFECzE82PErRDx5ZJWFaTsdgS3lR1XN3XMSm0yoEgWCSAI5/1W+MsKRY&#10;cIl1H5zrWB1AgFfSy2084PgkuIOWF+rKOtd2f9iVPpK0K1lg5EPVj51+PAw3zv6eqXwcrY5+Hf3+&#10;RjhXyB8PFOOapRrsVoL9jG6g9BSl6lAhAhv2pKLPQ0ho5MVemb/kJrycBe41v2c9g9+i4GkgWj6M&#10;/KQuNdNUJ0L0IOQINT7RHRFlh2rAui6BmRmuvKfCTf9O3fX9GuVwePqOs3miZuPKJQGND73lFYvC&#10;nqovM6dze+aIvLRypyBQECgIFAQKAgWBJwyBWbNmiQ3SQQcf8o83fXXz5k1PWL2looJAQaAgUBAo&#10;CBQECgIFgYJAQaAgUBAoCBQECgIFgYJAQaAgUBDYxREY+IPLPickQllHLtHAgBbOhGlIUiUCKo9y&#10;yX39sG9nAPP7t8QnJ8cbP4ebMkR1Uf9G1V3synPhy3RyXzRkmBgEgGDRD0A5SRZV9YjGAPKUh86i&#10;HBTl9YTavuXTv5AeiBsvVSGwdiW5FIfOJCxVqOCIc81RjqojxOa50lJlIxCYJ5A7Q6ICETS0TDkg&#10;aiGgX/DIU4XDjHFTNbGiyoL6iqLihdMLhHUTIW3sICboHkm0taCuJHxikYAeNeEmVEExXLV+UaUg&#10;s+qyxqo/KzTBzLhEVwMtosqUGDRU7Y0N553qkVO5MNj88c9aYOjEOqTK9uYdDLBQh0zvOF1DdhDI&#10;znF+fMM6OZZZkNb/8ktL09bWbN3iT1E+Ec2lKpPTQVG/QRw4kV2BEHtYjh72/WuNsfZPhfGoqOLA&#10;cihD+8wKmmePYJKnksAaompVnal58/autHvjsIUejwIbdazRj7DXAevKHeq0eS9rZFqjM+dw0F/J&#10;H8//7Bb0FyoyBMI4SuBXNbSmy9PQ1GNpP/rqPD3ULPc3wcnKXQQnso2R7LvbDf92JcWkcADU0oQm&#10;DjR6qsHieNgOge5xJbWT//vCrQV/P4Q57pICz1r2/l6k9Xh+4inPP+CQ/Tau33zjJ1fK7DG628hr&#10;f+ckVVF01/i28ev+39cnzdlXch3zkoVHveiQGdNw0999a+1D6/LsQsBv/+6vvPK3jlcka0O/ue98&#10;CeqWcHpXaBeltM+dIL95fOO6LQ/9fNOPHt3y0w1jP984tm7T2IatE49PTY2piB8c3W1ozz1G5uw5&#10;MmfO6LPm7facZ+1xyNzd9p81vCfLZIG+ZI6dxo4Gd7XxgNqz2eVLThL7n/kjSAm/nPA1yjnuKqnc&#10;4ieKrAonZE/I6LMTZNnSSK2qpza1mgKzS/l5Wzgkkb1RMuBmPpYbyaumQpPnyFgDoe42k4+SUcTq&#10;xB7RA8j7otXPi1WYiEzHY6Bf3ZHVhkD46QeSww7Lh6Ys8eD8zIhCKsK6TjJiEeNLaMQWs5iktMX2&#10;kP4VhWSzCpBrXHgAJcaz8AMUbrhzhiXUPTkhoSRwtc2DNkGELpOoLrls/eB5AKkSNusyGIWedY89&#10;xvWC6WDHsanx1AQLJdtyo+JJ1xHMW1szoWvz4RZ4w3VWKFaa5m66NX1Dv1vJtSYDAFvnDM6ZO08J&#10;dp6FjAtbBz6x4njUiDtEgFykjGH4sE+riBHAXPlsmWSJg0g1p8Mjw09WGt6BievWMF44uMCTomPv&#10;xyNpA50tQyaU6huOt6HkkuKDAx48nBrEa50fhqQHZJMVsabDS6sKf/ea5rP7GmsjZUAc2lRL3yq7&#10;W2PT+ZJmnBoOgMRpAiUDHe04u48sSk58H2lECTddW1on66QthNTzD9toiWs4u+xoLF7vTUQbhwvg&#10;uPSVBRG8YWU2VChKXsM4gOH4NL9sWyBc6v8kmxcac4XeiUUyV0hsgo/N8fIHN8fhGRgiTdT4xZ8u&#10;TgOpn2pQuRlxLx0KSX1mz8cs+bBLxyWdlXi8CUKVL+OYL9x4R8mhP6w3IlDVWBsS1yn1oZQMFqCE&#10;NLYvofOL45AQn3QSRD1IR1cz8FLLNnIiUMcwcSJgjUpixQ61rRgSiXo0YewdHtWA10bQJoeCiJ8i&#10;djG3I/zsA4fDoS02TmF3xCZLYsmI5qNR9lR3ZuSUC/PHZOyhR9gEGJE+sTBXPnfDKPRI6C/lZ1x+&#10;v8KzmT+yRB3e2CV2R2KdoaPCyNPjfuzCT21ClPCuswIPeN4jRDFijBIXDN7UM2IVBLuR3Bk3iYVH&#10;+OsRZtWMiLkMGps8Aj64Xzt9o750QS5WRM4kAXH5oZtUllIdLNtl9Vpeucgn3FeksI1VTCTjAvdp&#10;fadxJ9tJAHeQsDwIjbW48kvYfarxg4fCI5NzEdhYCeM5RJyO65BWcim4oQ7MMaHzlF4YR1KFcK78&#10;HA/wcH/MhthUZ6I+Hitewrou/ub4mhT3VFHmeACFO/1PxoWNa0MyTsG1ecd6sAIzVuq57i/+6PSc&#10;2Xb9OyMjI7s+kYXCgkBBoE8ExNO1XBs2bDj88MP7zLKTkuWTbFJRniC54wUsFiSYOzgxcVnOyHe/&#10;+91XvepVO6lFpdgdhcC6dQ37wx/5yEek/HPPPTevZe7cuXJzy5YtYik0MxqO+92VP167Jcl7yLNm&#10;ff2Dx99115pv3Pz1rVv06fr16874nTPnzz+wnvLGcwaWXxluLbtszS3nLZwWFZL94sWai5FpZd/O&#10;xHml8U7n8hMWXXta1+bceM4Jd77zllNuOOGMzlXNzb6LhUy3dV3Sdy3K9YbrDLt79oqpK072eCl1&#10;53esy3omSHFmPailRaDdeM7gHy3+wc2/ayzh35vC2jtKrWqJjk0V2/8JGywmvyjZErEmR4ZJehwc&#10;dscdd7zyla9sZIjNmzfvs88+/fDKz3/+87333luOxRwdHW1Kv+KsgVM+fuYNUx9b7p+uufT4Iy7s&#10;XHLnty5Y1LMSKeE9i/tK2aWovJAdUmwv4rWd15yeEN94s0dJBmNMk8HZi4yZP+8LJSWuk3bxzOtE&#10;zj5R6jNZMzXGhrfqs16Q9oWDqySm7+woBqg1QOm+/b3JmNpewLvnb8a5OyxNT6tyGvN2xW3Ht7Cv&#10;bu0rUf+0JaMljuzjukvDei6Kgy65GtJkdWVp+h8R/Te435TyopHsSHfPufvuu0uCjRs37rbbbjIB&#10;dUksiz2Z8mSDAtNf23XTTTcdccQRPI9Jt0ztyBh/6f6k7YfjLy7GpWRuEVfbvPE7L+7wfuOmnE/Q&#10;L3AlXUGgIFAQeAYg8KUvfenYY49NZHIukP0+vP8U1SZd20QxEe2Z4BmAfWliQaAgUBB4GiKwadP2&#10;HhT14IMPzp49WzbB/CmTM0NKT5/NrYxQFnVx+O6RfHL2LyT+tSRJ73/6NxlMkMls58v0TfInc8v3&#10;9XBurrPAyStN3pRQkS9HFafCZ34FoTGAhnxKzk+ExRm6otSljo9kV1Rqg5qLhQBp/PRP5S280Xm1&#10;p7wjuSGrpUVlEWgIodXeaoioBmz1sFULqtdnaoiWyTeq/s6pZ70jwEtQPE+3uVeT99UkEVdLLtnw&#10;0BDOLYa7G0FE9IkCPXKXPJ2wjX9VtmIrOpXImlelhvfenAlznEkkcVbQoqIhIrjj8wYwHfdUZ8a2&#10;aDmLY6c58/bea/a8PWfPTcJec+bNnqP390oe7TVn9ty9Jey511xJg1wSkWQuyM8Q9txrjgQrZI6l&#10;1CDxOXP2nj17ngRGUKxUWgVLID9BTKglJNh7ztx9Zs/Rv3Pmyl8Nc+ftO2fePhL23W//UVX0Ems4&#10;cWEhg1QVvHDCNMZLYFTTQlM8vVWh+wghR/zmvdN9Wdz9qV9b95lyZvI0GX25fJtxsYm0nG4rppt+&#10;e+hMRkdj1Y2aSTuq0hmXc89tD0jePefsvs+z9cPttq1jP71vbVLa8Mjw3H32aqxCLJdmXLVoLm/c&#10;0Jx9r7m7j+7Wbc9xxpXOLOPazT+59ScrPn37+65e/T8+t+aPb/nJNbc/8rX7H1/9yJb7t04+1hkY&#10;h6fCqc62LROPPrLlRz/a8L3Va2/6xo//5rN3XnzV6t/7zA8u/veHVjyy+Sd17ze9adnZPOM/fHo5&#10;L7P52NjY1q3yqX2LbBzLJXoAjz322Pr16yUum8KypJvuxVzy+bN7XknANElcSBLXTD0VVtqQZcYu&#10;JeSef+BggW4W+NOvJDnboupcAnQRR8kjvzRKVhe5nMnXKL25Kq5Cu8jqGQjPfrBlGqw3eFWzlS00&#10;2mrvSVUjXL5rJO7hBQFqoBNXOD1Zi0PG41ytVztTe+8ja4O9Jcydt8/cvWWRUMXlJwIWDwi8icQx&#10;ga4xQpCFxxxZe1iYs89cWX7M3Xve3vtqmLfP3vZX78zbRyNZmDd3n73nSoIQkFjDHA3yFJEquBJs&#10;taP17r3PfjRKTXqBP1NWbPKgBasbjhF2B7cRw9qy/tXHp/e1+LGWMHPDuJCXEhuxtcVq8NBQJeeq&#10;w7crqahtjCdDD2v7fsYj0nA4QMWEd/KmtZWZg9OYsnEcbefKTXuwbrecouHeN72MVQ31GGr36/l7&#10;D8xJNcdC8K4mE0yauDea/jhTrgYWhWCP3sMaPcag48DV/fd7JCn4OuKraPS0VJXk9Sl9Q5JGQQMp&#10;ISCZ6+UpX8O9hKxyyXpGzAc64sVLX+29YxMvohvlIcc1SkaaRkxAebKX0ji+KBnaBiZHrm+4pyQf&#10;2lIv+ssXzniS3g/JZGHmSUKNftunKt+MFSSIWBgZDIEHf/h9gCQ7dwkQUaMiu5K9CP0p522ETZJg&#10;hqQ/IyK+WM/h3XlVGquMZyNLDKckjI9NToxPSZCIvzyPwQMSzFPVOtBoBdq+am2F7YolbWnmydoH&#10;ftuxoTNhefkOezhhk40lEH/fTFTX/yDtmdJXR5w9Y3t28iynLUC7YiSn3N/xo0/vi20Zdhxs/60K&#10;RjHEFEBGSAZXztUYsNprdvVsONsVVlaQfrYPAvJAEnwc5e6cMdWBAWwvEXTH/cNofQRKyDzJGO+H&#10;yAQ34pCMNV8UZ2TyrQfEs2gYI1GYJKxFsvvEs8/mlGQFgYJAQaAgUBAoCOwoBDZtm/gvvzx/3zmj&#10;/+1VB57+iwccf8Rc+fvA2q1S/sKFi970O2ee89ZzJRy79PktNYoRii4c1lzWOf+My+/aUWQ9ueUs&#10;PO+WqR7GVCdfcVXnjIFFt7+7NV0fhezIVqpV0Gr0hfTGadcuOqHqjWXLVl9c75sbP3T+Sld7zwQu&#10;7V2X33kqalmx5PwzpMbGVrQtpbkm9ItD/yaFpTj/svDa21Zcq3PJuiOR7FbWccetes+la3yKFR+A&#10;2cfT/lp0wbemYGQlqv7HBxCqm9Nqv9gaWNfdcObHTzlrxbSy7tTEay59z6ozz0y7eLur7IbS9oMJ&#10;8tYc+V6D9M5LVu0kSHckA0RI11z6BjFqq1v09YLbIdYrafPzxobMoKg+mb/PZDMgYPpZln/sztOv&#10;eUNdgk2/FOO3S48fGPhs58wq94qz1HRPR/XSC9uqyHKtufSO10OKt+dqSJPV1ZBm54+ImSH3hOTi&#10;HJrMm6g8mYX9XOwT5PfbaO8/5RPS+lJJQaAgUBAoCBQECgIFgYJAQaAg8CQgIGexDgxPiS1IOHlU&#10;T4AekmM+9XxNOtiRD8aixQTbleEpObBd7X/CkaV6+rseritP5XRSPUbUPqsjvYThzsTIwGQS5KaU&#10;rl/YLdjxr3pHD1aGisCkWiyIHQIDFQuoUgB9DvXqMzklhg0IVIQCnfJ3pDMoYXBiSn5qxK5Eu8Xu&#10;DUtIzFr0A3qnMzIwONoZ3K0zMjo1LGFE6JoamtBD4gcRJC6eceTM0UkpeGBQzhKlfoOogUCRCioR&#10;SrBdcgMaItBv8Gemxs/zop6ibktwBCxy1SiPahaqFCUwDg+ICo+eU675DBQL4KnKHZNBpIoQ8KUk&#10;1Es/WJA7wwMCQugUiYidjB0YLPWawxhVlwiax6ZBoSEaWGmEee1mpUND4u2mMhb6Wjt966Z97/ne&#10;4d+84Yibv/C8GBZ9/XrGj7z5uqNuvv7Im68/4ubPL9LwBQkLv3794d/4vIRFN1+/8Oufl/C8b1iC&#10;f/6Hw79+/cKbr5e/h3/984d9/fpD//nzCBLf//v/Prplk1eCcRvZoZfs/G+Fx+t24CgR31MB1diV&#10;Uk5gBfLEpJxYK5yg54TnQc+uFaU4Oay7KUyMTch9/BV9N1V5k2SiRReDsIvsENhx6+I3oQqSSX6O&#10;TYxrZEJOHx/Sv3LWsYWpscnO+NS2sW1j42PjE/L/mGhRSaHj46Jdv03U2CWIApUPOq4l44QoWg1M&#10;jE35MDm2pTOxbXBqXMLA5JjENUyOGRMMyUCYEIEw0BkftCCn9w7L2fEiIiZEtozLqWRT43Imtxy7&#10;Kz9lqEvQka8DqyNB0oueGAP8MJnilnIqRA7+ImLuj8zowYKM7yoSB6NaLarCkQ4X/Vs/X63SnpGe&#10;NK0yaG0yRH5Xro9jQeNB7T6qF1Mv3+voQ6M0qJPGmjwB4EOwXLZTU6lO6lYRlUrjZEEFqRjBadGC&#10;iQY9UNtKVatIC5BC/id043ygwlOoBCpTNS9fJlXcFZUJoVJYBTmLmUEnlxhMDOlPifg0/GKUREAJ&#10;N8t20lT50AOPbNm0TQpfeEw4yvGHP3gwrWug86z5ezcSsOGxjTMmTIbg2LbmI4v2e+48DABFwPVU&#10;rR+Dcl1qGJvQ0/ZBzgEb5p3EdaGUs3Hbum//9CufXP2eT3//Pd/62XWPbfvx1MA4BLqRp38xDuIx&#10;2OCY6FTMkk1OjT286d5/ffDvr7nj//v0He9b9bOvbRoTj0mVIj6HQDIQOG/6FjVwi5+QaP1rUoMB&#10;M1w0DA68Whn2Gv14KuNHgkjfA+Y/a8FBzz3o4AMOOXj+wQcdgHDQgucuOPA5B85/9vwDnnXg/CrM&#10;P2B//GTEP0X8oAOf3ZhGCmT59chzDz4ohEOUDCHguWIBtW3L2LiwjS221JNHmKYrVwk6N7nzqzhs&#10;OaCw9tAZRqcaDWh1jFRyw+t0pvqdlA9xEVBbGcSJUipFyRpsgvAXu1gXnFFSiPiQuEhxCer1Qf8o&#10;l4XbLDmTYqC79bL0UFDFoEJ62l3T9JqK717ckVTJqirpdkldgjvWdbKQ4toPawt1lVMJ7Qoe4S8J&#10;tpzSeVCCLfXCog0jCrOMLixlfSfLb1ncWgUIWGCEuLPLrtaPdTMyptdInFEC6+iMp5MyVoO6IMRq&#10;XmdaldaylMCSI7Q3LtfdkjMYG6skUg+lbgIwQS+LGg3jaheAgAVwuMZkdaBLg6lxXSxUQbhUVg0T&#10;E9rz0k+yBNJVkN7VYAspWTCFNZMQaWyNIHH3UyZjK0HdTEkVsriR5mpCXWOJFnmcOsOdSVksbZMw&#10;IQurGKQdw/IqJCtkrJZtlQAk60aV1U+sxmXZI39VUbzCK+hJB930qJehxtsWtAp5LbIgP7HAIL/h&#10;JUvevLQlGtRHhN0MK3pdTmnQnsAaVV/fbFyQn51t1JAsGBHGBxR9vE1Io+RNCq9UXnUbfFo7CSC+&#10;QenblA0BjgK8yVAXGS9ifDVQ7pbKYDBjfjLl1U/MEmh/EpfltfMRMEnh/UhbJGNHyImhtn5rua/m&#10;srYICQuSOEK5WKJcsdMYRLtdnbRQwd1EiIzIcOmbQ9TjD/b2lqISL5JaIOkMyrLV3nj9jBne8DD4&#10;TWBom1TSyRo5mn3GQR9Wnn7pWK27hHGcyA3g2J2w2lYWUlYVrgAnglr7K1ZieJVWB0le6PF1SQu0&#10;BW01WUd9ehSCMv0RjBRijKhAs20EKYrLZi6VMUVwNCEufzlPSQRTs3r2EZJlE8DWIrqVEV+bB3Ws&#10;64EberSj+VbDZC9jnU3WHQbLJfwngRHJq+eJmAjSgxLiSSXosOoAFLG2ljd/C/Lag8iwHLwQX6sl&#10;IlKUWxPC32DQILh4CIpOjDZ5234IAlgpWDJoNNyHERN4rppxOgOyU5FPOrgj/SzvP9jDsYjs++iM&#10;MzQxNTI1sNvAkGxxDE8MjkwOSZBdDuDg0ZC4YCIzsfQMpuRIjsZpJZhMuJplYlL/GvIY8BQ+2NCQ&#10;3kEHyd9h2bSx7pAgzdHTSoaH9X5MpimrLYqwmSNnggIlbuyIo0oNgzJPqsMkZQypSgdu3ebWuMp2&#10;InQ1IgH4VNaD8R0QhnyULXjz1fdXZVmdXmRO1HfLzrAGm64xRDCq7X0d7Vb/TWBFIUY9U9mmjbp9&#10;4suR4hsCRJM8lb8yKSaLEKBtkCrzVOd9SFw4TecjXX2oENfhEiSMzF3Dsl6QcWOBcYkEs7+46OFP&#10;m1W0/fjLUDH2pLzfh15TPrRZBmFgfBL7b9iRCxtx+i6uwwqcLGNHRk2YZczLs0pJRVGDGpKpYJI1&#10;iW4J0ouyXzEGvhKetmWwnX+CN3RFBSlp8COly6aZuA/iRmVVlPVLkAlxU5FczXkbApMByHKoghjt&#10;GvuLFY6bnUNPMAumRUk2Ojg8ouJM+RSvIbI6HFOQtFVm8jYRNkyGZN8vSAwVCEaQLmVkg0Xmlsgz&#10;wpyY4IDhyLD6cOW+KzZkdL1nwjPZzbCVRhVAUthaiWPQDJllbUKBIFN4XHjGTRt9bZXeMNGPyZDx&#10;RFyUnwWBgkBBoCBQECgI7AoIjA4NnHzcfuLy6IJTD33TK+f/8tJ9jzpwT1md3Ld+8m1f3YTwwX9L&#10;XSTllC88791nr7z2hqeJBVI/PaMGRolboX6y7Zw0d11+sXg5ojHUwvOuEoOwD90YK1uypFPrmxuv&#10;u/Lss892pPRMUKVdeN55wZfSosXLdk5rduFSly7tXHO9s0Ba8dmPn3mm08LfhUnfBUlb/vozO6vu&#10;qBl0PZlUrrn+ms7p73rX6fUufjIp6r/u5cvhl2vRkUv7z/RkpzTAX9Pbc9iTTefTqP5FF7x36YUf&#10;2H6jPzWrmvrY6ytkVBK+3nhw+bsuaRtBWa5FF1wQ/MktWnxcC8x5mryuhnKekiPiacRppSkFgYJA&#10;QaAgUBAoCBQECgIFgYLAMwsB03CBphM+k1uEWg6IU8kp3FdlkPBFX55BcdArPnvlHhQLUKuv8vIR&#10;O2ouyhdw/y0/SdnWG9B3CeZETf5hoZQG4lP6403qHCiRUJZ2J6fGn6asJB/po6aIaojqQd5Cgmo9&#10;0vAm0WAj5Wi110ykcrNGInmE3eOfdISZE0RNdNd8xcH0ObwaQe6RwFcBhRUYAqEJUUM7ak64imLG&#10;qOfntGDYX14Dw2s8J02gwocwzuHf+MLr3/2fl3/grSdc9X9O+JtLlsXg4y/5m0tf/NeXvPjqP/mF&#10;q/9E/iIi4SVXf1DCi6/+QAhXfeDFEq7+wEskzVUSPhT/SkTD8X/1gV/6wO+ecuHrj/r8JwbHxxK+&#10;omod2SZhV99M3wXoPt7pKTycYkqKs8/bWCBZBRHPOcjbcBNKgnjqtL19CXncj0Hor0B5BVpQQbVl&#10;SLVYqa1O9oaGmerLyDNeavhSoxkjVyqClirUVb3yU2Mb23C2+2p4g+B1iCMXN5wWzOGf1OXFghsy&#10;1QjGYIlKPM19Do5Cp3heSnrZj46ezOMTJOVXvexOlvPqUL6x/VfUP2P3X6aHBfg4cVK3SJhuodud&#10;XvRb71qtTpDmH/as0d1GJPLQ/Y+IaVBS8HMO2rexqsfXzdwD0pbN2yZE577pes6C5upqaZ1xlzf0&#10;2m5ItIBHNz/0lXv+6urv/f6/PPiZDeM/FUVOU2ELdoE2tKzjzMTIDJD0R9S+sx92FyPBlhSaZu2W&#10;+8V70l/f/q5/uv9v1m19uJHUNj7v3i4vz3M52Q8mXiaIlyEwqjggevzxxzdt3Lhh/fqNjz+e+1Xw&#10;JctTSSw2QuIuacP6DeseW/fI2rUbNzz+6COPavZNmx595BF1o2TOlOT/Rx9Zq8nWrUN1/Vw//9nP&#10;Njz++JgYnHqRZ3Fk90ug7jj4kT4zzFHCdPP2OfZBvK00K4lq9pQNVz/Q7dg0bHUbD+cM2T1LKMdN&#10;3+zNvE+ni3l9vqtmXSqOyjp4XCyZxQhaXTtoBLqzEiFFumBWrVgtzPq90jutyjEldajsB21jczoK&#10;teNk2g1dHMxptGQG1X3u4/LgI3kylUsCnqTAhSgiHC/AOfmJOygNs2pCPNLX7ShbWSzpr0ZO8JS3&#10;LRISOmky2khbQg3S+AFrCSqLPbW+gAyxAws8IHm8ran5+oGdQgJAA4ihDGET2kpu5fm2ebBu/Ix1&#10;bDSNrXrft5Swc7EaK5U3JhgV5ADW6GUnJlKOtZDxuEwPhn1hJnWL2sxKnJZRtJWyydcmWbU4qN5n&#10;6a6HDlg8lTAC4StbK9fWH+Qs4XtE4iI30LOofWZXzsmQMrRCo22n56Ksv8KUgS6TC68ejYtbX2Ne&#10;Thjm9RNDOBw8b/v2Kgi2X9E40mPKVA7TdMSLZWcYovk8tZgMEwZmt8Jsg3/FtA+2ExRliZBhOWRy&#10;H/ENSe7nbWwcU8DfPwKp/uAJH8dJCrgDg/cYQiGUzOg1ZfVgJSNnqASvOGpU1XJ5b1pIgrHJ5Ox6&#10;9qwdgGHsrXIzWH76XgYU6HhPcfWm6t9a63GfvhbPBlKQmU4+eM8/eEqowYpiyNTPeGzsuHzU+H5k&#10;sYl8aOMBvqJ6epICE1ZkR/u6PPcmfJW3NJddeRrvmyhZKvCnX6J4+eMxJ2FJpK29jcnYZM/k+fAB&#10;DfIXbsQgDbxZFDmB92n45Jkkx6c7YhzyXeVbbVcZ1aH2chUECgIFgYJAQaAgsKshsHHr5MYtEy9b&#10;ss/6zeOjw4PHHDL7rgc3yaEvB84e/NAv7o5w3otmTYds8cVzwjnnnDAwcI4awNx1ucTssp/uzgmX&#10;39lQbJWeGapCTrj8cikcznykmqRgX5orJtTcnt6eROqsEG2C1cJIEk9aZcmENLui6yGfVzxGBByc&#10;Y6J662ORNVhy9Bp74q4brl159qnBLshSLDzltGWr74z2YIvf+e4llT2SWCutvuydp/qSeiZoqnbN&#10;7SuXHLEwbcWJtiQ96c9c5971Zy8bCdd//yLT3/3hX5y1++6777HHHm//8t1/8Yq9XvkX9+izr5y3&#10;96v+0mK74rX4XV5/Xz3mXPIup4VvHj5wVZ594s3jL72jalKVEgnVr8tZZ0lu+Wk+Xi49C+VEZ0P9&#10;oOGdwzBukRWBMCmdNbNkSVEnupEAFCh/T/l459YLj0ALXY1pi9LfDQ0QQ4LjogFKz+xZeY1kRwyl&#10;tiYCqr7IzZ6COcyi13gLpKSQrMzGHk+rrlCq09wPmGSk/riiss3wHFWBUWNCdkkOVQPT9s8AfdLs&#10;7Y9aWpfCmyDW3MkYTnEA1lm0YtqsKMcyzYMuZZ66L6ZW1mocI43yQcY8aq71XfPwjCO6RmqNBv1R&#10;SSFSIZY+O8Hob80dq45bHEzJxAju1tuna1a45vZblx7ZwxYtpOlaV1ZONSL6EaElTUGgIFAQKAgU&#10;BAoCBYGCQEGgIFAQKAjMBAFVI4aGhGwwUR1KSvJ6GiwYaag0AKUNPdBX1Y22dia3yl8JA1Njnalt&#10;EpkY3yzqiwyTE3JTf0qkMyFeUzRMTWxTnyjqRAU/QwJNWfe6EvfAwr8gQ22hovqUByBJ7FWs+Kiu&#10;dFWdOlxzomCa1nJAKA6AtXNZVflFDubVo0TlpOOoXIVDdhOSWFfqYIRHyBrRntrMeodqlKFP0EzJ&#10;kii7oBPl8jh4MyRRP0pgydM3JpCbGVUhIYmHokNy5aXFg3/Hl/3VHy+7+kN7rHtYj1KdO6+z3/47&#10;N8zbWyoa2bjh6L+74qQPnj+8ZVM+XEAtUAWMOf1kfq9s0QZa0hdVmUFHP+jAJdnZv/4+h2QjVY0l&#10;dJEHeb/XeAZKXoHNvK8GPSo6HkweFOYSTxEUJolySdBCtjKj8aLxqqkjNwRHUNvp2h6o6TbWNTDV&#10;jvTgJD2IWhplY3cC2Gtdku2QRzylOHrgUDsQuMsCxza2qG0sTCd9pSaXqNLtkHY9YYXcc9sDYoYk&#10;U8qhiw+QSsX66IG7f5bUPm//2XKyek7Stq3j4pFmZqRueKxBIklRMhb3P2BezzI9T7bFexaSJ9iw&#10;7ZGv3v2JT67+gzWP3WJH/esh4soVdoY1dNPtmPdwZHc44RoOHIx74pnZqi+qWS03/rNnors5dvva&#10;f7rmjv/19Qeu2TS+bgZE+izk8+7KcNOqBZ4cVHdzYmLb1m1btmzdunXbmHhGUY8p+keducgB5+LV&#10;RYyH7ML9TRs3rRfjo3XrN9olP8WEacOG9Zs2bRZHdFLI5k2b5a9cm7dskYdS7ubNW/qnXGyXtmzZ&#10;LNXBCDxol8bItMY7R3qf8sEDiElz06aNmzdvkr8xSGO1vXILf3nJz8bLp2mL+6l5Wp34pCfuv1tJ&#10;qnaoqTib0yERS1UA57HfPdtz+Lc12csH70ExmApgaeq0lv2EyEolgnJk6S+mk21zIt2hMAKPIm0X&#10;FcF9guRmW7vyZRhbkSylGu9zeZa0HdWxBMgvb7Y0Y/uKnjzZtgplj7jRWs1H0bVqiodfnMuzxiU9&#10;SIL1kQckGe+NhE03TSK3iXMCS/fFak8M8wQ5MySUNxLgMbc3RFu+xiMhGnkvYbPGBnobJEEdR3tI&#10;yv7FReN6NeGQBEPYO2lFNtIhVBuvLvCyzHSpb55GwF0YGo5L++2uvNMhEOq+3II/XvgEY9EUhkqA&#10;XcSTlOSDnc3nuIDYwUjJeRUlh2ZGEyMkS/rOfkbHksEjmfolU//Q9leDXaQWhcjlvawkHld6jgvf&#10;Rjibgqep4L3KHE/lGyONLWW7crkNUlPPm3a+jIoRqzA3p8mZTZAEMbx8mnxjAXeQJhdl+aN6E/gS&#10;R1NSPWNGQ3Blp9s95k46XImFkvknsmNrzPhWLZFgBB5XYgkneNz6HQMxXdvYTMY4i62nx+EyesE4&#10;MRDmXtLYO9Zd1UXxpVm82yMfd0Qm7UrIS9gVjri178zxji+/5nSubvuKTm9paaAcT311GAi8/Gq5&#10;rS+m218c8pQYea91qUsBlkNYhofbyknwJ0Tkc4qdWK+ZxcVjhrilifIJDgadXEl7fd8lLMHsvF9v&#10;F97x0tDGw9MdCyV9QaAgUBB4miGwZcuWu++++7vTvCSLZHyaQVGas0sh8Pjm8Xt/uvm3f/GA7927&#10;4Z6HNh1z6Oz/uGu9GCD9aO22M//qPoT//fkHe9KsLniWnXZKMEdZuXrxVeYe6MZzFl172hpbfazo&#10;XKw2PXLn/CUr9MZVnWuvTMutnk6tuWz18mgF1JTl5CuwqFlx9pVWcP0y/0T2tHP2CiGk02lJLyY+&#10;yztCj6Xp75IsbBXzrTz/9lNR4UrneigWuPL8izuCSMtTSdUIS45eO4HLovZ3lWSlUwI/+dSzr7wO&#10;FmBirdRhTzF1zwR5Vy0XM6Y6aje+5Yh3LLlBF+B/1fnMR0OOL77lee84+voxve649LbXvvzP75YH&#10;Yn109N/9p9uwdfznv3r4f7/ps4vfddlXxPzoP3U+86W3HNZfTzwZqcRrz8c/Cw8iqQOXFWcdceHS&#10;G4zv7rxk1SnRliDe/FTnmo8HiiXlNaffaSlv6LzHbA46nVtXLf6UeBUxjyC3Xnj76+3pmbc2+Csx&#10;+5/qEoug7tetF76nI0VLaR8/ZeANFvUlL/8YhpI8jrS0EiBpbzizc9wlQjwobWvRig9ELOoJ0TrQ&#10;/9nXT33rAjM6yABJszcg1kh2xFCsLwgxCahwaECVvektkBIyGqjKe7yx6gBTneYuYObF9uCKYHsi&#10;kFb9Qo6qONMxYXvfaXcEArL0O5DmxFYk5/l8QCW1N44jbVc1Sld8dtVxwSGP9nAlJvOGdGUPYVoM&#10;ojsv6Vz4hjBkK/7v/hTp+pcPNWnQPDwbiEnoF2dHFFUdNcN5r421GZkH9RAw2/14xVmniCmnFyh5&#10;kdNN0zQitpvQUkBBoCBQECgIFAQKAgWBgkBBoCBQECgINCFQfcsXRSh+pxdNRMSbvkPLG7YaIegn&#10;7anJQVG82PzIwMP/vvf4j/aeuE/+zhv74dyxe+WvBPk5e/yHEvYauzcJe4z9EGHPsR/h7+7b7rXI&#10;PZISWSTOsPGBb258qDofCF/NVX3BuT8KCg2mo0AfTbRQ8il9AjQT4LDVVdvh7UEe4Bhd06fBue9U&#10;htD7pgkTbpqHKK8ZoI/qJ1hDn0BucpMwSU81ghgJvUelKFRHskEM6kWTCRFKEO0lNgpqOz5vFyRD&#10;MyPBoSFWVqKwgiZ4VSHPRWypZH3+33/0sJV61NXUC44f/+yXx75919h3f7hzw3fuGb/hn6de9stS&#10;6X7f//cT/uSC0U0blIDolwPHGPPgZLrDQoQBbdSMTWptPYWMh53xJFfjfa9Q1VaL5yWfxu5XKob5&#10;kGFGRPyIYHvlJhR3qIJMnqnVJUpuotgWrgaDNxm0VCFSrThRg4vO0LyCHfoiD3nbQXOrgZ+NstCJ&#10;/ujsZuGWCj2OkWT8mmuHcMx8/sgzjz+KvlEIBNbqyTr1BG3Mg97B5wKyKDrOy3NXWLfzuMHpO8Og&#10;yNNPainQpgnGjky+ZdO2+9b8VEo8bPF8GesSuef2HycV7DZrZO/95+S1ytjYvHHrzKhZ/+jGxoxS&#10;0W67j86szO3JJQYPtz7wxb9e9b9+8Ng3xNrKJkEtT8Z2HCSYL01iGGerRVKYEiSNKCHDIVLFQDBI&#10;0mfIaSXZ6fAiBiZXP/zVT97+B999+GsSJ+VtfN7eNNMI1RL0yHyG9rPmm/nf5xWZpw03BcFt27aK&#10;BdGYmJqNjYlHox8/8MAD99//kx//5NG1jzxw/wP333e/3HnwJw8+8sha8XQkxM/abVSu3WfN2m23&#10;0d1mzZL4nNlz9t1v33l7z3vuAc89YP4Bz3r2s5797Gc/97nPXbBgwf7P2v+5z32OHAXZZ8dt2bIN&#10;1kd+BGnj44UB5cV795IT4d81cQ23B+7/4af++mMrvvD3N97wWYQvrgh/v3Tj5yQuQSISvhLDV1d8&#10;TsKXV3yWQR75OFMy8qmrrvjGP/0jmqQutaKLA/HN138bOTc5bxLe915zoxuFfJ+WJxRrSTe1wWuT&#10;rPDXmDCbfH7fIG6xHvv5I2sfWvvwTx7+2QPy99FHHnrs0bXiNevxxzfIF3oxYDOxr5K/tctcAzA4&#10;MLn6S6dRMSgaH1cDu63C4yFs2bxVjMvMvmzL2NjEtm3jEiSydWx8TOrUjhjy3gB8HAyo5ogxAhNZ&#10;Pz0l8p+PTDiEWayt/LZ+50omn1O6iJSE//kTkYpmez9SuGyBo49qGs59Dl+8bqgD0rqHVOgNV+tz&#10;TwbcmMCTCRZOWDU5AwB9pGFqUILk5bLck9VlPUnfRybtG8hAOf1I5jyNYBigcxYjhDcRVuzELtV1&#10;703PHgmr+MKTFiW5+JSLYUNVEbA7aiScYyt39D3RTHYTfxr60+VIDv5AY72efRd+yvsxB83LHxal&#10;PIeJAy84sU/7rNfzJ/KyFpxRoi/g8spsV5cy2+Qqy/dLWakl+O1Rn8RqnFM5UnbnApCdtIE28cOv&#10;lDoGNGroITDnq3wtivnUG9igXlDCd8bqLSN0buUx1Y/fZNJxxzfUOrmSWnY6A62GaH/V9hLHEcQe&#10;QVH62oWjH8yhEhzPjoinFFnZDQ9JSN5ZuHIjdIwASfxkkJ5m8MYHHuHaAIyLw9Q2yb9rG2HCRaAQ&#10;2ywIjLfxoZyKoyFsktSclUUxzjlIbcOCGzF7Bkdh1UiJc5Cfs5AG4wfWR3KJs2DPP0AedxLh02VE&#10;czSxKI7oRlkXb3of2967NYZ2cNqG9Xpb7cmjBNu22nNBilZjIwggMK/fEZBZDJTk8iERYsieb5FR&#10;ahFez/98mre3CwiNZTYilsuKpMZkHmnjAU98ddyLbdngNUbfZJoYEpgAPeAMiFReRT+NvOn5CvHa&#10;JqFtb9JXmJdmHHR+K6MREB1uLZ76KAN9P1ZSro0jy/2CQEGgIPB0R+DHP/7xvHnzjp3mJVkk49Md&#10;m9K+JxmBH/x445zdh76++pFv37X+oUe3rt+k/jNnDU4tnj2BcOie7ftOnZXnL9IFjpoI3XJedIcT&#10;TZHuunN1TDCw/Eo1iJE7y4LZysLz3n120nRNHz356GMzoWnLElwaLc+smKpCbzxHjIuiaVFT+mvP&#10;UFOiaRgfSdnmbujdbGuoLbZKDHk6leuhSMqyy66yDM1PW9qYo9eFU7y1USTJ2ySd/M7LVsMC7EPn&#10;L8moV9J6JXCVq2OmixevqTocz7Sn/vT3zCZp4e/+wZvjzds6b/71V9uPw9/+P8/65velT+++8e/+&#10;5cz/+bbDXZm/+md/3/mNOb/R+bvLX/kkD4ge1S9/1yWrzE5HrVGg049LHHN0znw9lOhV+d+8gKi3&#10;jqBZr/eqlNEI55SPR28hdAYkiWIeMaTo5P5KzP6nusQiqPt13CWfMjq1tFiLLzn4WPGGTN0JyKrT&#10;ttdbJI5WPh5ssLLURv+dlxwXLbkMuq7Z8wRSaBPZwaGS2JrcGgwuXO0ehxRVZ02mFkjB7CtpRfKz&#10;uccbq45UNNDcCGbGSJqqW6csuuBbyhGv/6xzmhX7upEJa3xbB797+kZea4SiF831krLWtZbpR1w+&#10;jjAAg58fsT86/b1waZXaCzawZTVMmgYdnnJo1/JH1mp+Ok35YLhF12DNfB5GdK26jL1rZli079k5&#10;LpB6iKAuj9VQ6D2L7wymiM0JZ5KmaUTMnMqSsyBQECgIFAQKAgWBgkBBoCBQECgIFAS6IKCfrvWL&#10;tXw2hraEaSPJl2nqeaiRjGl+QOeeX+6p0S5FHLX46Def/dadGp71rGfPmbVt48/uMA2iQLZEcBC7&#10;3FSao+aW6j1EskE5dFYQqM4CpRa0zhtaoBxcqlsmdhJDA8OSWJ04qHmFROSoXFHRlr/QVIa6M4yh&#10;gKTgk2hFePJc+ZVKBtQ14vmsovQctvWlWOgZUC0jUWrxSh780s+IZBwZVMMkIQBKQgqXtikEPQg5&#10;xgGvRyPiUCmTeaU3NbZSRPUvFY9UKc8uloaf4Jm5D963+MvXKmQv+6Xxz3156hde2pm1+04fpaOj&#10;U0tfOP7J6ybP0H3v/X7wnZPef+7oxvWgsItqCKFgt0Jvj/ZvifYMGUAbGJUsuRWMvHiUKBiBBtwk&#10;ej7CBB5bTznzgvdQi+8sjAtazmBoBLUSS+xLQ5wES2k8oNoYqJIJ3kYrNGoyjAKoN8oluvuSfbeR&#10;EYnIT+E34TqS53sf9WI4g3gwZOiI+knMQgZUx3DErxQqeo889xcjiKOmxmOiwNiZkCA6hFDmRZCf&#10;uI84QzIK8jJ97yQw+u72NLQpMCVo9DM02PUAyvNYRACWI1WAxiALB8N0v5gmYcUkV85FzV2QHVPd&#10;hYZ+sOpFfr/P71x1n1Q3e94ez16wr+R55KF1uXXQgoXPzouTgbvukcf7raaebv0jzQZIzzlYaUgk&#10;hpcSsZiaAiI12hP5wDob8WSxazc9+OlV//ubD17bGZ6QqcO4JtgaGZfAtYG6AgRH4SFUsmUahODX&#10;FPbYxJkZHGkzyGcVw0Vrn4Hxqc3feOBvPnfXBx/bol6nEn7wNJNUL2Mp98ifNM7xGALMtm5KeBUy&#10;KmQXnXKx9JAlh+qeTqqnI4mLfrDaEKgurrpEGh+X5uy226zdce2x+5577jk6S4yPND66mzyZlUwZ&#10;M2MYyeWFc96ztBdN+po/gTAkRs5jOWI+YwKgTGtPzCLwoZ8+cPPXvoLeM/YIS0GPoWebLh2djCm2&#10;l0U1ivG8s5issR8xq3rofE/5upSeyUl1h7V5w6aNj6x/bE1nYvUB+995+IIfLTrkZ887dO3zDn3s&#10;qIXrjzxs7RGHPrjokB8dcuCdo4PfefThVY+s/aGYJIld3OYtm8VsiTaoCT1k7JxgIU+4RU5TxiUG&#10;SLQ/ElMj8bwER0kSEY9wYnUknpjkr1goiW3SVrGCGwvekPIR6mcibx/FCR2dBT6UvzLjYiaupl6b&#10;gxv7kcB2H0E1fqA1srOo1xWRW/z4uqqFhxNHQZRZreoKyRlyJHR6zPko4U+KssbEaBqzeMnvb8aB&#10;rIsrE8fBTh4QdZF1yVJfl0K8oqmpP7wgGWiel6qMdY8xfhwNDY7IG9SUvjaJExh7m0JoukA5YUns&#10;KqcrNhvFoKe5S99VXYY1YVhaVwvUZNYg2czIKQlkoIt07Q35ED0R+fHCrucyGKV5RvJxPKW1eVWR&#10;s4KAKVSgNs7AScN5fIY/R8MzJwnzgxeTCH0fwUIjtM4yp7Iu4uBnw6qW8MoeXi3l7dKMuaqXNeRK&#10;ivVzmTxNhExCAOHK5WQYRDxSJL59YJSxXohNiDW/8Ja4mMxgBOpf+Iq0txOaEsHxC10SwcoIPxFB&#10;gOGQjGFEGBLe8MMwaSZ6IXSEc9nEhiAv90/8aEV7vQzkgip5k2UtCecTSV+s8pu1U5okr4Ji3y5B&#10;LaIGO3hPTKRuQpJnv0aTCchzpdDeQ9EP9ioqUA7BM5O9h6vdkcxr+gppnYjxqIMovqCjLooOYhvl&#10;MG0/tGe8vPLjRVnAXb6DfMd5Zq7GjmUkg/HkGr7FB7+FCRPbT60X63QN0dTQeCjvWS8uPJ9zgshb&#10;R4LBP3646RaQVSh3cRgPIlpy3IMSCmVmoQypdavh4ucmv0b1WTyw6Osu3JK3MWFv9prat9sQBKfK&#10;pkBgWTBudgckofzaspyW3rZBiN0WPztTZCVDGDzjO8KjLbnIqDw0h3sycMyuotP8tGMvlPucHJJe&#10;MvjCfUeQPFlVytqSDfTsxjRsu2d+ual9J97E5D97SZUhh80jvVOugkBBoCDwzEZA/GPvu2/Y6Osf&#10;CckiGftPX1IWBGaAwFe//fBv/NG3P/8vP7vmn37y1g/f9uCj6nRr3l4jv/6SZyG8fMne7cUuuwwO&#10;jlpdCJ1t7o66JpkB0dFx0ZR4SlrWkt+bHzWnX9npLGuw3JkBPTsrS3/oLTzltGXRwREoUSupJUdE&#10;gzC9I2k6195w4+UXZ36LAu09E4R0AuUZ4s4ptT7aWQjseuXCQ86KS9/T02dHN9rPhKskvWquhJ7w&#10;9opu/ykdI0ZMgran9nqLTP3/U503yMvCWXAYlVyLLvhUsOTCg57Z6wl2GNmoXazJbqVjqSMuvLUD&#10;46ikFT0b1R2/HUxzU2XLPyZOs5zrsz47dJfhxj7prZK1UB7cWKn90WuWy4C9fU1P+6N+q1a7qPar&#10;+9N+66jS9eCZ7tUFY8k1Iqsqe6bE8dT0SWoczUcuJdup/VrukK+5HmmeumTrZX1US+N9OMW62suZ&#10;4YjYMbCUUgoCBYGCQEGgIFAQKAgUBAoCBYGCwDMEAbN4sROL9SOxM8TA9/7w8djA4Cd2xOGBSM+Y&#10;jYdk72zI/usbf2e/2Z2NP/u+/7wNOxCS6onEF/pcKQH0U4kB8UlzxWKqcWK9UcU1u5SDo25Nx1pV&#10;ZYbko37wKYPTo73mk+oYORMmlE+NIugYVbpHLmWeC2QG5QChcbBmT+LT8yhof1Qz4+ga0f8AJqqC&#10;EC0uEkOLtk6kXlTQvzDNchgaQVUCGQmsV0bBJip0KaThh6780sDERGev2eMf+avO6BPr3GNoaOKP&#10;Lp08861C6rwf3XnSH799t8fXVTYZdR0TnjyNCFTH0FI0ma1O4tMdCNxnZoEoQcemXUzwH7ff/h8P&#10;j6/8mYZbHhr7xk+3rXywCt/86dhKCQ+OWWSrBInc/ODWr/9ky9d/su2ff7z1n36y9eYH5c6Y/MSd&#10;EPnJtn96QONyR5M9sMXC1q/dv/mmB7bd9MDWr96/hX+v/I+1n/jn1ffc95NNj29WBS8L0CJVvdI4&#10;sswDShhlynFQFQeTOIXYthPiqY3HkQL8qcRMY4PAddG2BmpPzX1at78JtNYNb7xYIEsbzertLbSW&#10;zdZI0BdMB0iir9Tr53R5pjW9V+rNFHw9p0W+Uhc0CB6etngbr3pjrVp8hzXsiSto3drHH/zRWqnv&#10;qBcdYsOws+a79yfVH3DIfo0EPfpz9as2g0sqbcx10KLnzKC07cny3Qe/fs13//CxifvN5jZ4EYpj&#10;FuZGWCqYHZJO/2b7Z0OOyTHQ7X+d+xTGMFfoPSRWfwTV4sHSWIafblrzt3dedMcj3/QWC91b5ERx&#10;YOMu/MxHffI8GiKX+C8Sd0XzFyyQv/vut9/+z3rWAQfOP2D+/Oc89zl777OPRA5ccOD8Aw989nOe&#10;M3vObIS9ZuvfPfbYYy+Lig3SHnvuAWXfHXKp/UNTgBzDDJJ4RcuHcDLv5IT5mS4+rUnZHdKWfgqR&#10;ReCja39+8z9+WeYCOI/BvNBP3u1J0ybep1umB58LVCh3ioOhRx6+e7fBr+6z56dfeMy1r/zFf3vp&#10;8fcvPOyRgxdsO+SgwUMP2f2wQ/e0sPuhBw8fetD4okPXnfALP33tq1f/yolfOPhZ1+w1fP3ah/7t&#10;4Z8/tPHxDeI7Sbo9X06wdnCFXGI+BCMiCWJcJJZFYs5rNoTdrlDOgJjqTkrWTVvE9GmrBHGRJAFx&#10;NUzaNm4Fb1MvXWK8B9+p5p4MzEkEkolp5b+v+uqadf9w26Ofv/0xhH/4fgjX3f6ohM9JuE3CI5+7&#10;7TEJn139aBbWfnb1WkuggbmuW/2oFIsgxV7//XXXf3/9F+5Y/3kN6xCu/8F6CZfd/JMrv/yde+//&#10;8aZNm7B2xYLBiK7Z9FTHN2SmPkkb81Z7jyj2qhF05RM+IVDtveJWWDPzx+T17M3vCuryDpH64gq3&#10;MJ7Z6ECunDe4YAsvRM2lNxvi5j6mcKd1PdNCelgfRlDwFihpPW2MQ70+scFA4qp40cS2C6/hiTCv&#10;HH/FsYPhkwe97yYC9cpiP31kPHhqEVctcei191BXkGvZQD9HRzVM7KYOfHndc62uYdW2MHaJvAlE&#10;0ka2LhEgyrd2+VkKRhEwZPINSMYa37kkAkV/Gj8gl6dfbGfU+HhCXwRoRISzFczYmhW1StTIP7Ik&#10;UBsRSAAG0duXMCVmMwNDiCN4+tvGhb/vGQZnpUiQiN+XqG1N1F8AgtFIPMEEP2lhJRE6RKJzJNi4&#10;oL/wlse+0w7weyDR+Eo94tq7FV+1Wt654mtn5OdczFZ80hnkpDOh8GJTKFoERUsjuASkG0/d8rFR&#10;lsgHViTtsVZBQjJSzWu0lgx24MIjFtoWbPnAb2R19Km3zAlzSsYhkU/84fRVPPHJxrra5IH3zAPm&#10;QQA9YaagNY+7z6deSmgTYkZsUrXtA3DE+XE33WmF6T21O3YuA1+lsr2rdOXwzFP5OSWUCbT1ZKiI&#10;POJOIpGGZLXQNkPVZEiLHLZltgacUsR4Lj9xR05qMjPL4PXPluiSq0He9o/VjLu7ZCwIFAQKAgWB&#10;gkBBYGYIHPrs3cXl0e33ia/t8bUbxu5+cNPY+NQRB8hZSoPHHLIXwsID9phZ4Z2FRyzpXGl+d+Il&#10;d1ae/6Eb9eddl1+cOi+y9NfZU3ts3pAas6y5feUy03FWS5tG6mrejzrN6ZeddtUtKzrLT/AU1gpb&#10;tJgGSjdeF6g1a59ao2aIjsvW2MYcvdaK1F3UlcvPAXLi5eicRed3gqOpCvrz3r3k/OXnd047xdsl&#10;eSJ6JUDZuQelG98yeKJCqK14x5+gc//sjz6KohcecXTno//wRYvf/ed//LGzXivekA4/+T+95ON/&#10;/OG7Xe1f/t3f6Pz9+r/v/Kfzvrr9eO7cEsTtyNILT7mwU+n0W32iFx/MVsTx0aXv+bg5sVFl+eBN&#10;R++BMEtpXpR27CW+TaIVwIrPhrp61iD2CDAXUK9BPVO3JGhpkRjsiFVT7k0mwKA4vkFh6Jk9T9Cd&#10;bLE/OW46CAtcNbdS3j2TWiH5VlQ/m3u8veo+oW4stnvPrFgRjby0Jan1RyMTssAc2+7pGymZAc30&#10;UtTWtJ5ldhtHZoH0BhjeSHzVZz9wezpgp8fst6oXpTBMon+qqoTuT6cpHzxhzTzTR3WoU1H4wAeu&#10;cU2fjnnQNBBS52Bms6e2fKhOvH0d30PIpV7kNHuaK0+T15Wn6T4iptGwkrQgUBAoCBQECgIFgYJA&#10;QaAgUBAoCBQEeiOgCiJy5WpSXtGBn+1N90FP/5S/8p1ZP4XbkZ6969kRKWbNmiXqp3vvMfX4T79P&#10;DQyvjUGjF9SWKEY0thFZYMWUN1mzRMqDRYQl0rN6zXsStK4IIFuZ1yUf7+2cX6kpuH/BF33W67UE&#10;nMpaaIXaC7UrurGl3WH2dbXFfQl5GqLqWQJZqJqDeNIFTC86efuv+Z48nXzpiZ19998RfDHNMsRr&#10;1kUfmDzrvwuy8370gxPff+7I4+sSar0+E1vXWI1v9TTpaE7eXSFSFK72GBlcsmDv17zwwF9/0UEW&#10;FvjwK0uee+zB8158+H6vXjq//iikPOX584947tyXLtz/ZJfg1BctOPU4Keeg177owBOf96wXHLyv&#10;/P31F0kVuF8LB++357rHN991z72PPPJwAo6qIYr2iR52DOW/MKzID3mb6YIJrplwnDM9EoDfcCVq&#10;go381j//t/G5lxueyf3oy/Nuf9cncmD7C2yAuu56y4/TnVHdU7rM2751j9C/33Pn7fecuRK5f81P&#10;RTvft2jPObvP3XevvI1tdkTd0RAbw9zJkmTZa+4ee83d+d7hInFilfDlOz/xtR/9v4FRcQsWTueX&#10;h3bmP84qhwGSKthqpmBUZOerB+OjYKwTE8N7EiyQLIceLR79INnaI+rQBUdJprg7NT615ab7Pnrz&#10;j/82Wit0wy+Zbna4TGbdItPEBkmcGI2YJzfER3cbxbH9I/JT1iizZslTxSgKLK/E6q1Ju0jFHTV2&#10;QEKiC8ufMEGpndeeVeyVGqnX+ARQ3oYAFoFrH/7Z1/9R/CBhmeGNW7cXuS5rJBTd51qrTzoEf3F5&#10;tGHdQ9s2fG2foT856ZgPLjn0S8877Ee77ybGvfMmJw+cnDxyYuK4iYmXTkwsm5g4YWLipImJl09M&#10;/OL4+MvHx188OXnE1NT8keGRIw9/+BeO/tZrT/jk8w/80NTjn//Zg7c/+sgjYtFEh0hiACRujCSM&#10;j0+KkyQEtQzihGtH5tPBgleCr8XVp4QGFCh/RdFZSpFWsC6JyKV3xsc2b9u2buPGRzds2LB5sxpF&#10;yTwuRuDOZJ1MRV8iAp3Ed4V1zmMbNv1gzd2PrP15Q7/LsOIAt87OxU6iEOxZotuKqMVhUb+DrmZ9&#10;pOYTvNp4kuucPEH/1kd9MnwCAmnDsEqo7bfJM6h7O7KEpWB8IzN/mzUVfC9D4DoMIfgahUveKEyY&#10;WG6IgZCny2PSs++6YNW4tqROeOPbeyNLJLIRnZWsz0EnG1hrjzufQnLBqqefdS+ahvd0/75AYZUY&#10;3NFxU3f+4YBNaGhcPySGTLTAkcSojsbS/q0BHO36TsYjzTBVCsKULFg1OnyYBQhjQ4BTedIuP2ra&#10;8PS4IQ7J3zbf5XyYdFbKDHX7ItqTkHg/b/rTSeS+7y+PXhhoGYmJ+U3L0ECP4aKfomCSDc4NuNnb&#10;JmzzwtLIA9oS74j3azNmU8tk7AjBn1WUYwlV/fB5kiUX3Rxu6As6HaJBe8viJBmFNkLd1V22NA4H&#10;ZkG78h7J25uLFKbpgpUvp79+7ybZG8VatwzTeYbe6VOmJeMr4fF8rLWNcW/dyriZTcISUEM8FULf&#10;0GZ8UWJD+OTDAiX7p/ITx8R0l8MzJqlkLAgUBAoCBYGCQEFgJyGw8tKX/r83bPqX9x923ydOYvjq&#10;+1+0g6o7+Yo1l3XOXxTWP2ogc/IVK8RURm+c0Tnt7LQaTb/ang4suva0NVeI/VFzlpPfGco94/Yl&#10;TR6QxPzoyg7qGRgQA6P29FLladcu0jQNbYZhjxVyXSdSu/C8W1YsiY2i0c/2IdYIS45eeyUnXzEl&#10;plQB6OWdFU0eigSEZWe/+7wW+yNFulcCsSy6czVxldrM8IjXyX95w9lXnqLvf7/T+c03h9uv/ssf&#10;/Oltr5Fd85GRIz/zn77/F2J/JBZIb/unfzj6947efffd5fSut3/57r91z+hHAAD/9ElEQVR4xetv&#10;/8D5v9L5lfP+z/d/81V/qZ9nduVLPIscd+Z7L1CzHXct/9idl6w6xfrgiGtOvxOOjdQBx8ft5hs6&#10;p58ZUmvKzoVHhO5q9hA0g/aLZVSoa+CznVhXr3KkLSDlDbcv7csD0vLXn2m+gmpkZy0SOwIgceHS&#10;DCiSZHWrCVLP7FmCHmSLldANSyPCPQFWq52aOZkZMIk9RdKKtFGNPd5edQPNrWBmjNS1Hxfd8Z7A&#10;TOLNKncn08iEVS9k3NgjfRsDTI9mWMfAqqf5ah5QrvZu40hLvzUY3qgF0sedE6A4DJsa0kbMcUtv&#10;V3deytA35D7Luj9Fmf3LBy9UGodnP9VZIWos+fGP+yG4Uxwgma+wGzom5xo5sBlV9d8E4WhXo7lS&#10;Q5qsrqY03UdEL6lYnhcECgIFgYJAQaAgUBAoCBQECgIFgYLAdBAYeM+fXR9O6jVPPjjRWdRH5FRX&#10;+6kfj+Uv4vJ3aFAVNSQuliR6c6qzbePaIxeM/tprfn069U477Uev+L9n/M6ZovK7ZcuWv776E49u&#10;Gpr9nKNIVVIclIH4jdzTj2/huIM4FKHGp4J+uVfyUO0itaLQA27xAqxKKlDZtIOr5T5UTxQQNVaa&#10;2mvoZ3sOrrODl/V/alfjt1ZqFYdfUb16ojNr09Sztkzu4cirkiu1epC0XtAIBDFsiBEm+kzh8g2s&#10;btL3kdySPrTu5sUCVUsuXqgiXKp4qudYh0uM0CINvhyAqfjLibzxwh3o94ha+y++57/tc/dtk//t&#10;LRMXX+LzPqFxAeBDFw9d/gHpi8cOOfKb/+sjY3PmxfNkgXBNtY5QhM52/INHw53KqQWHjPamd/cT&#10;W7hl04a99po3LjpMXS/wG3rTTmTu/Mdtt80+ZPGiA/dffMAc0UkzXqqplazfPPbAoxv3Gh3Zf87u&#10;ckZdXvzY+OR373/s2XNm7T9H9OiV5mASYF0t1T20bsv6zeNz9hh+Tovlwyduvudfv/lvCwYefuFR&#10;i5535BLJhWPCFYThoQ3r1+25lyKJm4aAUj4a+c3jIcy8LcMn4hmEDzgKRSlf2bgDJhwCOvqsrTWO&#10;RePNEROiajzJy8WTXJQAXlboydyxHK9Po4LQ1eulR2PfNlCIdBC/kUAO8zYGqbUFrQN51l4hA7hV&#10;VxQgnlo/hMlsSYJaGVKFiVbURT636itmbm1j1hiW4yttazLvt5V/1rL398zbf4ITTj52/mHPevBH&#10;D9/8he9Irhe+7HkLj1ngs6/+t3tuNzslf4lh0vL/sqx/BJB33SOPf+maf8lpW3Tsghec9Dy5v8ec&#10;WSe9dmmSoF5LmzCp2MDzbdKt8mjr+Obrb//wjzffNjI6bCUbO1UmuHbH/B2p+ipmnwbnh5BJJlZM&#10;NqmWplkpmyywCxIn/tT7kGSwPUIqyyA5D5173KsOefPwoDrKa6Q/ualHdYdKbCVT1+ZvKCE6+qgx&#10;s3prCXjK/c2bNx926IH9c46kFAOMe++5d/26dYKfeD1a99g6WUQMDw1v27rN7I8HZ83aXaTlrN13&#10;P2D+AWJUM63Cmfiaaz534MELxBWTfKNNStCzyuPKLelr/oR2YFBbjJ4k+TRIV7dewqNKnLrlwQ/v&#10;vfuB++95gheB++z77BNf/kpIYFnBecrbWN1x0XAL5s3jCAX6v/iJ5ZJjbfJ4pabp+VDUz1EvfBBt&#10;3bJ+avO/Hrrvirl7PTi6W2dqeO7k0KETg8dPdo4bGDxgYGCvgYERYJ7MPjacMF42T04+0pn8/vDk&#10;LUMTtw1O/Hh829jDj8393r0vemzbCXvMOWCPPfdUi7gpbS8XxpXgrewoauNL3wGa9FXV3Yc1GUbC&#10;9BExDO9lbl0kdW3auH6vOXtjncPSYLk3y9Ye/tLSZJVobb3l378z8pyFhz133yd3nfOtf/23g4Yf&#10;OX7J8xYvOQakAnZZeq1bv26P2XO1XbH3ZVHtm+m5wuf1qFoPeuX4yd0mfjIy+Ui0XozwaB1Wu0y+&#10;Ub6ZgA1dNt6ZtXXgueMDMIiNi3b16CodlDrCCuzn1j/q4cAueWRvMeFCi3xDtEBIZn1pxMNK3ia9&#10;ybw1RjKqknEUSDICiGFIMxj4BOzhq2C8PthbF9WJTAg/3XtQUr5nZoIgNyE29a+t+dGcgYFhRLRY&#10;GwUobcLgQV3e1FN6RZ6gCi3KrUx9XSzTj0UvDUiA0WA9HlBqnvfN6KXWv0HOV3MlO1TbSKcxOfJo&#10;FAEh2RSJ6pTJnAjpZbyELFyakhPYCvKMWBv5GgndRLVUqESKDkl5caXwsWM9QnWRHUhtuB8lquLm&#10;aiJJKrSta/AiIxbGjfymDnvs4nsK0g8MynykVkli4SszP/waKVUD2zyTExMR/Y6XKopkHQL80LPo&#10;XP0d5a1f5dtbYtW//hVgLKbDjI+O07h0sF2+L5QScZ3lLj8WGueFibBatDJj+ezrZCgZP1TvU+TA&#10;/5+97wCwq6j6v69s7yXJJpveSEJIAgSEUFSKQrAAViyAgiCigvKhn4oCChYQBT/QT8RP4K+iWECR&#10;IkWlBYRAeu89m91sL6+//+/MmXvevHvve/s2BRK8w7CZN3fqb86cmbn3nDmqVVlcVOpysU0976xs&#10;OpEm0904BJR99FNdpLYZ6oLmXGB9PDLFw1QtBdn2hxmxDHmktPFwMGTGnEYYzE2f3FL6/Ri/RgAh&#10;6ddrWW9dpBLpHdduzAJFS8bk5/dyQnLSHnOeciGa56hxVGF9SFfKw/SCRuoyK8X7Lq7R0SSymuXl&#10;sH0waFjYlQ5wDmaYHAYspjkc0o9hhF3jqFuljLXZiOhZgJiEPVJm4z1b6IhES0w+bKJtAuK2qelJ&#10;9pnCbevPjupMlVKmHyYkY5nN2nehXnP4ZKxNW31mm/H6kcfLQTm8YzBnli4qqcHM0x0ePKYBV7FU&#10;OWNoUq9McCIsg1RoYPWLiMx5Skgagf/59ocLGbVDLQ121Idak/z2+Aj4COwzArgvg64C6emZNGnS&#10;PheyzxmXLl06a9Yszj7oimYm4IyOLFkbAP0trPVPV7zjW89p5n/yDU/e/p563k+yQznvfve797n9&#10;fsY3BoGuri53RXfddRcir7zySvejmhp6R4Fvpvv8jhHZH3/0bzNmzhw1qjlPH//+xGNHH3MsbMC/&#10;MTjkrGX9HSdNWXldmhWTDp57/PLAw+ce9FoOXvvfuJJzcTNHvOwnhXeZAce5Qh8ZVCyHhY8hzJdq&#10;sZOfa9asOeOMMzy7jdf79fX1hSDS2tpaV1fHLzALSe+n8RHwEdgvBNb96LiPWb91K0ztV6GHbWag&#10;MXXljWm3dpOjR1CDu37G2kJRQ+o/ny+F+oi/EeSBg4b5CmXQKqGIizR9fX248hILUJ702OxhBcQL&#10;CvzNk+zpp58+4ogj9Mt54x+5DUpu5eYPxPozsXHZEL8gEsd1yTtnx6snPPJ84zTIW7VBcfET+Aj4&#10;CPgIvBUR+Pvf/453O24WbXLjXOyX8dg3luvz5LciNfl98hHwEfARsPr7+/cThV27dlVVVeElmBwW&#10;9rlAnC3CkPXBsQKSEuoO1xBED4NJSAnQ1bxKrQWfoiH1ACHhFP5CACJkQRgH4jh08bzK5C2asM9t&#10;yp9RXYF/cU1JrGf3CpYR4r9KPSarzdTsIJQi6EwEL4k5QDIhKp5LgOAF9c5ijaNMGIolWnBFWX0A&#10;ULB8FEoHw6lASTpUDCgIHuifBOrD295d+8MPN1z9vvpvvrf+m++pve49ddfNryV/ds1182u+cRb5&#10;686uxs9v4u9Z1de9q/Jb86u/Ob/6W2dX//d5VZeeUvHjEcXrw1QiYCXAUSWJqeGvgj0cgGg4WZiR&#10;LQIPELqgDDKRiBN71Sc0lUXJtVg30rG9A9ae4g2KYwdDqlbKM2DirUCCrDCJNyRNzfHi174UA4Ew&#10;uxy29cR/M4kNia6DRCr5ioUIxbXXpb7wX+hl7ebVp37r4pKOFtX2hH1HtSGgg84AUJ4eSo2FPYch&#10;pom/KdxsDaJSfaZeErHQT0jbmB7iNPAksWSn5MQOz3VJgQhAwAujhrFTl1YXAJiIoWaLNkrOHNEF&#10;lAxZ72QiHomm4omiQBAewn8hNQXwNwSRywA1Fh2FEBvLsaHFsVQadhIgJhVPQ1QcHSGPAJfAHiVw&#10;IfirJHToL3BMQISZBIIw8YieeUfOwjGZvThqxjiQeCzPY/JsgknoXBIgPp0KpyEkBrG/NAJqqnHe&#10;bO2aDNZBTEtN/ST0RmwgrHxQTzyefuqv40Z2x0RzzDj91FZV4xqFZpKYspD2UZ5kd21vjhMXqI8c&#10;toU6Qh48XLydwYGbfAfiaStFmWVmaCajQkLffsw22HNCJgcFaMa7OExWLvUNiWP4I5Mn/ZmFFEb9&#10;BZFx/kQrF25Ce5rGNNQ1ViHlumXbHc1rnjjMrYDT3xtJxPO9+POstGtvnzseQzp2SpPEO0Bw4UDL&#10;sZfPFOwuQVYHaB/9YektSvsIqx9oySYnPTYUQ9Kz9FOtMLTqZ/MhHjoifZWQaVLpSNgF6ng7n1Jm&#10;Up6HXxOwrCw049Mbu155eN1tsUQ8RXxTz1MVwGQnjxVbwmphM9YstQYp5k3fKFldwuHFMgC6xRbY&#10;2NvdY8HLITNLvCMeO27s9CNnTJsxbcLECUfNOmrmUTOnHzn9qDkIHHXkzJmTp06eMHFic3Pz/nzL&#10;TAbAYElPy2w5h8FpoayJv+wRdnuYvEkHQngKzkymbFi1mgRVtYkbBBJYEW0PgXIOk06D/dFXbyQ8&#10;VNEOwBzMVQRvAtv27Hz+X0/aO0CddlD+YHM2CIh7etoZyk5SDFaYO0xJwHtj3mdysbQw0f4RO0QQ&#10;qebYRHbYb5BWG8kBK8F0KxaJ9XWsaUz/aG7zjxsr1xSFYrHUjL7k5/qT34olP5pKw7RRNVR6Tfbo&#10;RoPGPl0KLpVIndqX/K+e1A19qQ8Hg1UjqvecedQjxzTd2dv6XOvuPX19kXgSpo8w1Go2qkVKr1aK&#10;8Wa2bXYdbosZbDQDCgCQiUdRer1QtIIu8eKI9Ya3Qbz20+YopQuXzyGJRAJHoJ7+SF8kNhBLRBPY&#10;cgXiKVwBEEjSgYJ1/3h3WgAJHcx9DkCLDkRisajCGRPEJnZQu6zQvM3AiGPnomYTzzuaU2rS8QS0&#10;99tQy6fJhb1HKgkS0Ros6GdZassRvV+f0/Wxo3o/p/yVs/o/P6uP/FG96i/CA1fNGvgC+6MiXzyy&#10;76pZEfirZ0U/N7f/g1Mj365KrrDSwJJmczwQTwQhp603pcwWiRWqGM09eR8L/Yo0FN2IHZiiHuii&#10;3q8GrEQgDQ91GtakUMoUisNjZ4rxAndWbJZ3ytjjkgKb8rRlVocRdT7LjChv3mTdZ86jD5UKImZE&#10;MhPloCezz3Mayv4cAYfn6mj/Y5t/QQDDk2l5NrnJhsRkKfpUpfrFrWdFPbBGzG+9uNBWEld1kM5B&#10;KEUewDLC7IsDoRJoLOEpac6kioOwjotzOHk+XCMCW0mlmEubKJqxxtnLDMs5zvxACGt8+ohCEPJe&#10;G5RIg808nhFI4WgbDuIvhpUIhW4dCfGgq72w2m3qjAQaeXt1pZmq8EUC/qu9WtSBK7qCzXERW1VT&#10;UuncVKVMkzlA8XDo0w0SKtIi/ZSgFU8n4Ynh2D5BtEXcBmf6IhwG1NdOjuFdtyZOW72TRpD4Fc0/&#10;daBVGxS1cWG4eMB5WvNfilceiXgU1fwOgt/ps7NKxt48PzMlU2ks8ZkqxhEjYBVDy5hVj+zXFGyQ&#10;xD6VoGg18ryOmLTNMSXBMC3SioqYkHie8lmED584I/BgpXB2Ums6DXYgxCs1rz4YqzBOWMqb80Lm&#10;YHZv9CGLAFbNpVcHaphkLDBA5tAwwsoiNrEDZnLwfDrmv3Jq5nMsEyEzExk+HkFZfcQoLo+yuu1F&#10;2dhVnggAbDSVpOOc2giKtwJx+LQVD6TjTOD6EZnkJN7NAw7HLI4dHigCoF7wIBN3pIM+nU1xEqPD&#10;WBrEgKUKn/eTSslbFUVdQmJb2xNp9NYLowAujGOx0rwBh1ABZUQcE0F7jhFPNIczNZGgRk+mFy/W&#10;zDxlb4AYxZsxJhmPyU3zWx+otT1T4lpMi2oboPe6xn6AXl6ooy4fHfUZXl1/ovc6VC8TC00+nkG6&#10;JWoDxARjfjYTS01ULysHKoqilKhaedlK0Xs5e0OPIQsAadmPgSXYp1rZdGm6tcnIQcZ6lSL1UM1+&#10;MTeYA/M8cZ4H7Kkt7FRKsCvy3BmRmo2k5H2gVsNTLxP5KGzOEbPejK0ixfGZVynTsYazpwm/cGAP&#10;5ioVScftNU7vxzCICXk5hYObnVe/ppCpZy8Y6sxEM5UZuhyazNMTvUE0nLQSHQfL4+HDmkCvV+yf&#10;pkUmM5y95Pq/fAR8BHwEfAQOLAKLfzjzHU+/65/QMlqyZMnixfdN2LjzwFbgl+YjcCgg8PitVy+Y&#10;N8Nhd0Y1DCpDpts/u0SPP3y3dy0HCoP9bO1+Zh9SL97IuobUMD+xj4CPwGGOwJQv//aCB6YOaqDq&#10;MO9lgc1/7AfXLJzruboVWIBXsnU/un7JbV9VttjgHrs0r0Gy/ajHz+oj4CPgI+Aj4CPgI+Aj4CPg&#10;I+Aj4CPgI/CfjAA+c2upOvMLOhAhqRHlEOZLk00xrDcXMoifwhpSXVmqe9eqjCiPiODbAce3eW6z&#10;+RJahLeyXk0b5UjhnNf86G4/0gWWBrtPrLp3TPFrEOgiqTySXSJxLTj6o2QxWYCLZBl1JElrKJED&#10;pQ8RSIwveunU0luPLHk4GKRrkjP4201iuRNbeKMQ8UyPgRKxFWqXIfGvx9dUWlBiMiznxPIu3ICC&#10;Rl+Vo/MaEnMF5X1jEkG25avXJ794LYCu2L3tpJs+V9rRKr1TksfaOZqTCwEjrwbKnVLGlMvkCnJ1&#10;VxrAaUj2SNGPOBb2H6pjCswUokjVJsp8hUkukmOFMBVE8khOUcua6rBRgDTb0UcTWLOPDI4pGijz&#10;jpG06V/3mQWbhtp9O/2QlQo8K3KM0aCNKTy9yXxMshFmxXUVOh+zRjxbbsw1ZEKZZmvz06rZcRnu&#10;PLQ9KFBveoKO1p7tG/ZAZGvm2+hK1J6Ovp2b28xW1dRXVlTRvURZfU+lkXGoje/Y0+3OUlpRUj8c&#10;SggH3UH76MElP2iLbyLtI6W+miEsJSeoliJiEax3pKKE+lieVuWztXY4j62qRNRkFKJLFL0jNbFV&#10;ClWoohm9ZjK329G36pGNtyVS2nQAV1z4PDqA8CmTNeT4utxoNDrQPxAZGIjH0bYsfgIosEupUA6X&#10;V1VWVcIhDMVxhCsqK2CzCJaRSkpL9oODDaFn5pR0T2rEQC0EDoab4OQKSQTYIZK7jDT81Fzs+KrJ&#10;IbTmQCTlTWDH3j3P/+upAu8S2x+aGQJPM2zBSUft7HSFfzKZ6OlqL+n75Zza/xpf8xw0RiLpkzut&#10;H3Rbt8bSp6bSlbnqEg5s8lVjMQ0mrXH91qfa0vf1BD4fT42YOHzLeXN+Man8rt3blnZ2tGMMzYGT&#10;CUyzlbeVhnMPkVTq2MNwSrlzlAM2CWXRGtMYPwItYR7h8lFc6obb4KCShLA9/SHcTUu9tOFN3OeQ&#10;ToCSM8+zlslTWZo9ITIhldJYmjyc6hjf+6O62IuQCd+X4wMsi1rxYclnpw3cMCb+e0jb85gWOM8U&#10;984cN8xcUkiuHskuxbFFyVX1PmwJ3NPBUYiZwKHwbyhy6xF0cD/THEeuNvMYmeuOI6VX3wvihzLv&#10;pHB9NQapjZDaFmlK8CnMcHmw5d5BS9RMI+r6bvBN0uUw0YJtvFRO0Gxfl8rkdwHGydEkM01I9pUK&#10;fI2CvkyBtwO8jVfWYBwD4R5Tndi26SQgc8AcFOFgksY8+5thaTyzKa6Ul+AMFDZ2pAFic0XPyetA&#10;T16hKBhJR43vPVFlgOnR3RaSRheYvVg4Rtn86Vzj7EsWWCubFACVZ+ec+6weY1i2cYDpYFyU3fYU&#10;1ioiWUczGS8mGB5n0Z2QMKnSKI0f1vMRL9CZyBfIrxy07dYVoTbLPRSiUE2qappsxPCOqB65qZFN&#10;/HE3zdZy7bZ6Bmv0saIeaZy6CVsmi6M0Jj/TObovCOdJUwhiJg8X8hDCloDZRwd58IwXb2/zlXK+&#10;0siEF71/nu8yJR0BN3Fy84QC2XIUnH0O8V7I7E7ZG1GbLzlKcxM295fKZ6cy2GcVfX2PVO2G17NA&#10;qdQx+yixPgXpWrguZn/i5dogU4fJBMrslImVnnq4QUq5XH2XXggH4F7wTboc6R4XPQr2VS8O/uym&#10;VSRwk7SQbiGE6qfxEfAR8BH4T0YgP5stBBmPEl576l7r4sve32Bnn331VRmLvhy5//UW0jakWRWL&#10;P9U38FTvwJM9/X/v7v97V98THX2Pt/c9vrfvsbbex/b0PNrS8+ju7r/t7H5kR9fqrmiBxfrJDh4C&#10;I0c1/+63v7n5phvz+G1bt7rNsB+8JmWXDLNHel82/+7LHnvxqskeFZ/986y99r6aSOKq5i+//T7P&#10;Wg5Uj/eztfuZfUi9eCPrGlLD/MQ+Aj4Chz0CU7786uAmfw77XubpAEwS6dXtnF9e8mihZo0KQUSV&#10;PPWBC377ZVHZnX9P+j8b7UJw89P4CPgI+Aj4CPgIHEQEzA9Ajrc05uuaXOE38q3OQUTBL9pHwEfA&#10;R8BH4K2IgCm+LyJT6sLq7Bs9RYjhEAGBrsC/6FM1JfGunbCDpEUWHGITIivAfRGBA/neH1YaDCRZ&#10;rQRqRSCBw5IdXeaw+QbbFERA4vqibTWhHXS3s5LTtoUIGS26SVQrIzHGJMvBctda90OgLwt1zSj6&#10;0/TiR0V68AAiL/g4vjaZfYEYA13uzRaL7CuZlRBVxuWigew02oyAyGDZ8ljajsYhQUiQY/vKt5JX&#10;fQVdrdyx+aQbLoMOkgy3ST8iJu4Q8jBpxp0xQ3W2rIsJ0aAj68AcFBONRem+8UPMMQhaHciQZclF&#10;MyYsjq54YuIATdIwGQtVH2Ko7HtzzB45acCQKt7Pjrs/OecStjN7UggfKIQ/uMd0P7uz73Dnzrn0&#10;pfWQPh85rrF+BCkCrX5ts5kWS8SEaSPduffu7hxqY9p2eWQZM3kEmRo6yA63Yz+87CdtsU3hIrqH&#10;nFYlWaTUkNjqiawhpNvD6skcwyFt+0jf7i/NtpWXFNdnPSReV7LVC9SqqKQ92Yvjcrf3Ln9i808d&#10;Sj4HGRiP4qPR2PYdOzes37B71+6dO3Zs3rhpzeo169et37VjVzIxZLNXB6D9BUm5a+EStxCtQ/5V&#10;dEhE7wgBRxrEsJ6SKCO5iz0A/SqsCN4E2naQCsszWKr9FPb1KF7Z51COtI8AXV/HuubEN6fX/q40&#10;1J+wxrUHftAV/FYsPdtkvw5Uc4kHOUZH/wxU9gXObwvd3RP4QChQcsyYxWdN+HF/6/OtLbuhPgfl&#10;IL0TNv7JvxWRxkgzeAV3rwuZaav5e5bCP54KkzclU0XJDRp9LGc/EI3AqMdgY3W4PjcHmgEpS24s&#10;TW7e/+NDcaBjVOzXo+J/BEdmE51DXWcd6c0h47AbdDNy0EVcaCk/yUkthexJctGBey7vm5idiYk5&#10;BRydlZ9mwNO0KUntZx8wc3WBJtpQjMtlmpdtVFX0Q1zGVnUDczXAMIQLTReVmC/SMMwtKgl2MUvD&#10;e4aMMxEjOyXKDar3JdpBItQupIjyC+HSJpeTETTpymRBObtvr7DelmxZJ8vuL6t38lFIIjlGnElL&#10;bv5pHifdUymbDqFLQ5bOsERnGy3ULeZ3OOpgxroWpA1l6kSxZpQy5qq9w8Qx8vDtEgS4UqRg41Qm&#10;6ebkL/YrFG97MWyBSJkEZM8/2dzkUB2Po0sJ2TYHqmwRai+GupTaEFn9Mmw/ZohKdI+y19csqrbB&#10;Yht3ZHKK/ubTwTDpzZNPykwxF9x9Y1kODB30z1xFfJbVUJXTzcqkQFvTh9KwkeKhOveaIhRlLljm&#10;fOdJ5NkpRTjcaGV9OocTQ1vOgDF/c83NQgiS57sbZ5MPFAKUaTLYVgrOl8+9HrlTi3qS4xHnZWzN&#10;9iOSpzkxaqWkCSYCb5tXpxeoDg4s3cwxRqa+FdVp+ELQ9dP4CPgI+Aj4COwTAqMnnmpt3NDinXfZ&#10;nSfOmzfv1ltv3aeih5zpro7u29u6fryn60e7Om7b0f7Dre23btl7y6a2H6xv/f7a1u+u3nPzyt03&#10;L2+5aemum5bs+t4S31LTkBE+4BnmHH30V7/2jRtuvCmPv+LKL9TV1R/wqgsrcPJVL8p+ZF81iwqr&#10;ydJVeSs5FViGn8xHwEfAR8BHwEegAARIA8t299iWivLngxpRIYpKXHIhKQtopp/ER8BHwEfAR8BH&#10;wEfAR8BHwEfAR8BHwEfARyA3AvSNWX081pIT6t5l/tivLmBW1k2gQQMfCqTh+YbmbF+YGOyBHgaI&#10;n1548adry1KdpIOUEQPib+Eir8ABTzkAaRF/mDdlaziLfJWXlFnyc0qaitMUBwaCVpzMGdm6RnSL&#10;tLpzF8JaLHblgIl1legPSfdkrkYtCiSmFT02PLRSOsUtyRaGoV8molrQJ3NLrRITyy3Pw6I4WmwG&#10;soosP6P+mp7EGFUkmThQDeJbo43rcLPSu7MjhlRmVDlsV8sUPj/QRDH08lgH6bqbIIRV0bL9xO9c&#10;WdZJdk5MtE3pMZOWJBnX6qAxIRUHmemktqxVoQJGqrjionAAt0jnmc99PSXr14W3bw1EyJ6AatXg&#10;mPBoZpFTwXPaQZaCg4Ni+c5o5hskcoYbsdnWlhJrY6/ue+crpTX1SoATBEhFIjPpeGqz8FkuQbdc&#10;8YODUliKXEJLueotXMjJkVLYESNsElthLc2kkrxu2jNk4OiWcPasacLeIXjkWXUuaaShtvNNT9/X&#10;PbBu6Tbw5lknTkGn2vd0t+7sNFs1ZkqTu5Ede4ZmASkRT3Z19DnLCVgTpo06+AikH1/5qx19y2H7&#10;CFMroz7L9GUzAfWLlZO0OSQteZth5SoF6xfxQpERm1ZKSvyIHCsY6aUJ+wsrXhQYKA9GyvgmbuGL&#10;nFybDEwHNnW/+tz234jxNpMmzeUodzgXllmrmZHdI304FKyurGisrysrLS4vLa2prmpqGtZQX1tS&#10;UtTZ0dHetqdjbys8B9rbVKBtD/62t+q/ne2tXR1t5NvbOpVXgb3su/bu7Wpv7+po7xbf2dHd2d6N&#10;v10dsBdT6GKh8DW9MFVmsG42y71lXmpYsMH0V3sYxXxZ6JxjWBOJnZIRt8VADz7JmjXwJrAddpCe&#10;fXpQcArnve5OmCuRCewg3bW1aIAeUIKCTaJr4bj0LaMrF8HsTW9wflvou9HgCQgz+A7u6t5CcDJJ&#10;LKPm2hxifa3pDl+xN/y1WHriiMqOsyb9prjvydaWrbDalUrFZQPvXlbsGOc+H6t2Rtg3d7elJbxO&#10;mQlFztXRWcSzmgFsIsEgEkwhgRkF0YPcLviG7XMU9zJR0o0yLIWynU+6ZwAS9YbXOxxOme2MdZYA&#10;C6X6A+kDc3wIW/Hm+J9rkksYe5PmEZYzjt0c3TBzW2W21L3NcC7uattmbuFYqNlxEMj8tOmjcD7h&#10;nteONhSy35CphMC+8QHmjdzsXJsxPj5LGkcfHfXKT0lmdoRNEPMjhyR61pzK0gQilTM+Zrkdj34u&#10;2GFDJ2Sl4cmYTjLBYQRAujxt1ShkyBjbcV5giPHbDJEibT7G2jhcqVAXlaP2kJTMtPehUpptCweD&#10;4lm3SdlVIqUacyiFNhx0zs0QMXr8hBS+lM+PpEYe1qwxtUeZwKctSPZZ22UOi/ExB9Sc4IhH7bA3&#10;wnc0qHqdI5QEcRnrshyIxGQQzBCR5Sj1l6ALhuEtLMqBEAac/5JXZyg13RAXpOeo0b4ewoEStSSX&#10;VxVpdkGt1s4cFw7zuJhDbE4BCbvn3aDrdTatut87UYz50saxeprDLWSp3mUQQNAaEsUkgKUaw3sb&#10;ckTY7jXVaJBSmgryGxPCXGxc2/TPaR1lmLPDs3yhbW6MueOyd2K5ZrB3vEnVJp8BXYCAiqBYovRU&#10;xfNP/osE/DYIAc3TFNkSPRvaR5pHOTQqFV3xWpDlXbsCaZXYPqJMdjLV/gx18fTh95O6STSbDL5k&#10;kLiJiEmTMvdzcQ9Vp0N11P7pnkI273JwMAYqJ7/NUQ5jK2pIg+ogCeNyTECTusxmmLNImZmkrQl2&#10;8Lna6cbKndK0Jmd2S3RH6UCh+Bv+wg9h/zw0YvdT+wj4CPgI+AhkIzDiA5d/6rkbzpx12+sOZPb+&#10;9UsnXGbdvWDBgmuvvfaNQW1pX/QjVRV/HD8Cl410RpIdkUTHQKKjP27/jXf24yf59r7ES7tc70Wt&#10;xy/HGnP540ZrEXPSHev3qflk0MYrb674fapkSJm6e3v/35/++sQ/X4jGsky+D6kQP7GPgI+Aj4CP&#10;gI+Aj4CPgI+Aj4CPgI+Aj4CPgI+Aj4CPgI+Aj4CPgI+Aj8CbiwBEKCBEocSBScRfy5qydLCpKcJS&#10;OCJEIo3OI9L0BnSsrKzswos+VVuSgB0kuqLT/lqOgHnlppKc1lK03CpDzsMW0SPxKtyIC4lRfTWs&#10;FkEwZAjk47r02vzqryHT5XOF2mmrDkp6GoINyaQtIUbCWJKIBbMpTXG6e1bJgzWhnawDxtKifHsx&#10;O26JW/jG0TVOmZEeskMO4QcWrdNiYbYsEed1V4cYR72S0lEsN0ZK4J9vLsHkosnUFVcnv3kzOgw7&#10;SCdef3lJR5speCHguOGVAqXvjA/D7hYyMQVA+Snflu0QVeERMVvLpYVA47bsWrq9Pb18WeqxR1O/&#10;vCd52y3J7347+Z0biv7nx41/+2P17+4L3vYD/Eze8r3kPT9PPvSn1MsLUtu3p9U3LVYVcLoC9MIk&#10;F9OFmjG2kgrEkyFlYgsdMlAMgnkduBCk2V8mEhMrwVAayROWMCFhMSVwB+koW0gI4QKl2bheR2Lh&#10;BsLfZETMYXU30t0LD1xdg+tJM1K4o8vmT7NwnkosjumAzl2Uk03ZBZlSmGZPHdSYa9bkSuYWrXPL&#10;4eUq0zO+wMEdUpkFJl71+uZoJD5sVN2IMfVoxsqFG82MVbXlDSNqHEW1t3YXWDgnG+iNJuIJR5ba&#10;+sqa+krHiAuL5oDJtPcNote3/mNl2z+KSiBhSNaPmDGwfoM25GcvAjxHbR0j0ffVho9UOzUHIaog&#10;6VcVoxSW+GZ7EuqkRgeDsWKrryLY1dDYf9S08LvePvyijx71tU/N/e7s2rO09SMl/MmLtEYAMZa1&#10;uO2Jde0vc4xJUQ76l+mci+zNvLnmFwtYspdWRKLRvt4+UqBMpiLRGH6WlVd09fTF4one3r7urt5g&#10;uDhUVNzT29/bN9DbP9Dd3dc/EOvvj7bt7ejq6sXfUFFpdW0D+bqGGuVVoJ59dX19dV1ddW1dlfia&#10;2qqauqqa2vKKKlqhsyWh3Xzcc+qZ3CwXZQponED4pKNALko4NhOh0lh6cxSQ0ADeBO7ds/v5fz0l&#10;rXVQiBsWhyKWaGS5Z5wDGQeA5tptriMkXw8hXo0kKdhAUyvW/u9poZtHlKxKpcraQ59rD10Vt0ZL&#10;U91t9mxMrkh3H5OpcH/wlD3FN/WHjqsr6zlrysNVA4/s2rmjv78fVqyEh3AjHczc/OlYBM12mnmZ&#10;HXFiXpvU9HHOVjG0xQ1mbTeBDit8PJ5U5jA0Rb2J+xxmauKy5pEoSrpmpUmE7sFixGRzmEVOdmWK&#10;+e378SGU6Bwbua88uZ2N57jnsiiHmCPLO3PHuMv48o6LDaPyX21UJ1vfRgp07H5RDpfv2ABL+SYP&#10;d8xiB/5uWs3i57YquynojNnNVQsUQpb5tzpuyje3TG64HOnNLtszgjRh1NzI7GCzzBPROkkHUcJX&#10;KfewN1uev80OAvM8cDEFmnOTubpDFUdXZGvQMe/Xs1s9Y2PCepmkKZvR5EH5IoBOJRtLNg8H8sGs&#10;kDmnuDpzdphUwfGy9PBPNu5hKheZgyI94p6aQ2AyLqmXymTbjqpf0n6oRjAyTGkmbfPpBjFFRUVQ&#10;Mcp0gdU40EVbO1HrKNoqvlwU12UWLrVw44VJSmIeKUGGx5FjVJgvjmEks5IJ6QrmWcwn+wgG2lMn&#10;Tdq6Kf0irUXChUhR8tPE06yIqZdvMZCwqa7MLc+0RL2EYW8qgeRnqkwVphPcBEMNLGguTYpDWrdH&#10;GTJi44S2M3WQHKXSTxk4DnMK7oIMmcwsYzQJRX4LxQHx3BJW8Gb1ExUgZ1bPMVKjCYg5l2UgHNml&#10;KN1UBTG6rgzbaG6ujQipnxImNgTdY9r16vUdOaQWWmLUSzM+lfOQ0dlcFWIWTouHYd/HJBhSzxMd&#10;J2Ypqgp+TSZQyOSiR0SH6oIk7TKzWzC3H2n9SUFM5q+5GAk+jHBIaVjyX/YIw3Mh7okjZGCOETde&#10;2I7MWZNyuC9GgXq+oC4GkLQI4dXrDll8ZWrI9BeeYA60zRN0nDSAA8JOzUXNbCS1077IAI0wr4Yx&#10;4ZIum8ggzGzZnCPmCMqscYDp//QR8BHwEfAROIAIzL5m+dJ7L7rv4lmzZ3/+ITGFtPjX333pY3d/&#10;/qgDWNGgRcWjyb19A5s6u3FxTTKaTMZSyThuREknY8lULIVbOFKxNGIoPpaKRzxvIZk3b/n8LBWk&#10;QWvNlYAM2nhZs8kVv88VFZxx4ZIVPb19G7du+8vf/+HrIBUMm5/QR8BHwEfAR8BHwEfAR8BHwEfA&#10;R8BHwEfAR8BHwEfAR8BHwEfAR8BH4NBCwBTo0Z/V1QdjSJ/gBmT68s6X7rJsBG68NS9cVte64xN7&#10;5mrhN75zdAX+RZ+qKU3CDhLXrmUX1Gd/+eAtn9VFVEKkJfhbvukc3+kdn+QlJYlYKBEoVauSIdAG&#10;GpTUsv2TjUaoX1r1I4jbitmyA8mjaHUQbgLdDkrFWnWhtXOK7wsH4yJHIqIPpkCG2S+SBZFCbd0M&#10;s1+GkA3kX9RFygV7kd0jQXVbm4uUvgJheFAL/pqlIUY8BF2UWBS6BbEKL+2XN55uXDWmLv8C6SDB&#10;DtLubbN/eoMS/tPCE+YNr5zPLVTBkRzvEEuSqowRzBTiFmdxpJdRI5E2SMb0dIVXLks9+ffUw3+2&#10;/v548JUFodXLw5s3FLXtLu5prwgkhjfV1teWlScjRXtbwts2hzasCS5aGHjmKeuvD6Ue/Vv61X+H&#10;WncHYrEsyVrXoOS+ulcRe2HjxYIptrQr0QPLV4GNkHB2OkhXUENy3SVtpnTuMlJoIu3qeRO8nuNK&#10;OscxqXlqe0YKo+BArjnu2VFTCCwXErmqzpk+W5B3UIAZW5Y6GjSxI0Eh7RftC1bAED9UrBz8xzF9&#10;htryNz59LBJf9tJ6YDzrxMmQAduzvWNvS5fZjPHTRzpaFemLDvRFC29q+54u14X41tgjRprTLDYA&#10;oyVZnAeDyAucp0hcIbW3dG97at19xaV0DbqoFNrrkSIqXpOI2ysqYx0kpZ2kHivJY1uG2LZdpBm8&#10;/iki9clQcfeIkbG5s8ve/87mSz529NevOO37n3jHNWcf97FjppwyqnF8TUXDGdMvqC9ptmu1VYy0&#10;AKuyJmilntl+T8fAbkXAIvacRZ+OeP7pkhg04cmUk53XKWWIPAA8XFxUVFwcChdVVVdXVdckEsnh&#10;TSMqKivLyssqq6vRaNizKoNaUmVldVUV/pZXlFdVV41oaqqqgWJRLXrT2dnZhf87O3ohaNDX19XZ&#10;BQ/bOA5G5N6EDDqm5rw2hXeFlzqEerNueTcUKhxzVhYgNfSZNU6WRSiQkIHEN8/xJhB2kF549mkR&#10;5pb5Yrbfs43mvihXJ0yszPUoT6ft4aA9Nsa3v/Xlo4puLLXaY9aoXSW39ITPTVtFvD5yA8xthifm&#10;ucbF0X7Hz3igaVfxze2hDxaFAu+e9kxV/0MtO3cO9EfUoGXZecgu3ykhzUcAkwAcfXfsVFX3zbZo&#10;XSPppmNcHMtZqKf7UNjnCFnzaMoUoz2tOh8p0Xq9mYHxGI6RRxJ2YJUpJwt05rgH4PhQnlo5LvLT&#10;oDXoMpTTJE6hs9nWE8jwFt0B78NFocXuazoB1r0v8sRchtV7RFQzMocslwUhqcXWt3FuxsxmoAqR&#10;1TZpics31VpYc4xWHOUdjDdrUhk/OIveD0MrgC3O2gH+KSaSOMxP2faIea6Un5IL1o+10gZeDtCG&#10;UBvGdFjIVPsRMpXGAdtsGllDols07HsuPIfXXPKEzzjGMdfZXJQNsqX5s7TvPPUN3EyMYFGOLzTh&#10;cYGCBNuEYdDE5+LJ0lM3AfBoy0gxVZhrihxYHOcdXiNotVX/KJsi8hLB1v8WvR0Mk9LlYPuyppMm&#10;UUPUbLVTcnrllTKJPrAZzTOJhImZX4DAFBJbxaGO4R4KxLMhlxxHMH5q5iLzVvlmvU19tu6QbR2I&#10;KEUmiOfU4FI5WSqdSKRh8YW8mOSlG14wDzIcXut0mRnNOWhPTLwlI6Km4yoblbRfJLlXSWEvuQK5&#10;JrU7vYDkWOidK1Q+MLMOy1BuCeM9ltIvFdowGakiWChqkecusyfVJG0XMRPgG3PkMO48fRvnXKEl&#10;YVxam9HWPrITeNzkYvArbWnNVLfjjGYXzBdd6nWU9sIATcZITM9QbjQ5s4NJZvitq1+ckjmGsA7T&#10;2JREmmyZ5otyKNk0CSUVmUxeqNpEUufNGFvTdOBgRAyOsERTBymLVxh7G7B87HDYbphjajhozb2q&#10;0vtkBToH+FUhxfjOR8BHwEfAR+BgI3DMNUuXLn3m29aN755z1V/bUNvebZutE8e/AWbWzZ5By2hL&#10;Z++rLW2xSIK1jFLRZAo6SCqciCjVI1JMSiajpJvkicqHr7t9+U37aPToYMO8P+XD/NHq9fqKq7b2&#10;Dl8HaX/A9PP6CPgI+Aj4CPgI+Aj4CPgI+Aj4CPgI+Aj4CPgI+Aj4CPgI+Aj4CPgIvIkIaJGPbFGA&#10;zEt/LSnDF3kqkZRD0JXSFfifri6Jd+5Yzl/ZuTsH3JlCTgSIEkcTSzVK3JKuDE0k7c/zeJwx5KBF&#10;t/WV1lryR8NpXqTLsv74Sj88vPzokv9rCi9rCikfXj4ivLypaPmI0DLllw8PLIMfpnyjtbTRWjY8&#10;iKcrhgWXDw8ivKwR3lrawD7t9PWppfXJJbWplUXpXogG2CPrLejjAJZBFmIwwxzJqiZyoa/c8ptH&#10;zm8fSCuwemXwD78JLF+yD3ndWVKfvSp57XWIH7b01ep1K0SKgnvHgrMi1+KW+RCpo1yNESEPiOEV&#10;2GApE8IofT3dJd1dNRtXVz/7pPXrXwUe/lNow9qSxrqy006tuvTT1V//75qbvl377Rtqv/HVmuu/&#10;UXPzt2uuv67yys9WnHN22YRxRZ17Q/96JvDb+4N/e7h62etFWzcl2/ZGB2DcJal8SnkKx5NkyCie&#10;SNuPOEHG42me1rvlqGgS2I7F8hw2EBhJT8IQ+RiZy2b5MgQO8nPTqidPyBVZ4NC4k7kZjruK/IW7&#10;2dc+N8bPeKAQ2LRqZ0drd21j1cQZzSC/ZS9tMEsePXF4KJylggsa72zrLbz2vS1Oi0mhcHA8FJAM&#10;t+r1TR78yjY54hC6LaTqRCrx0JKfhEpTaLwwclm3ZHVi/SK1PCkDSfyH11j+Q/qo2tyRpn8lz0rL&#10;XCZpoDRRf+HJX//gSVe88+j3z5r0tsaakeFwETNVLo66kA6cOPpcxS7oj5bB5rCS8MSfWLL/71t+&#10;SjeyF+wO5IoDcctEMjIQicWi8XgsEokMDAxAhTIeiyMAJRN28Rie4/84EuAvJIbJ+k00Fo3GEBjo&#10;H+iH7+vHU9JLoR8DiC+4Qwc9oUOwVerLJQubi3sf9IYaFfAmcG9by/OGDpJj6HP1y+TbB6rNdtVk&#10;BiQO17V4cuD7Qat/IDBxd+l10dDMXKLSnguoY4Ez+8XpTWMjUoKaSspZ4faSS9qLPpFMFZ826V+h&#10;7id2797e39cHqvNsRq5Ih0UOWcdlWc+/BZINlQS4BBap57USjyJ9faW93TUbVx0q+xyG0BZhN/vI&#10;8Y72S0qmJTcmDhx0sgN7fEinqlOLxkfurE2+Xpt4nf4mX69hj5+JRTWJxcojQL42sbg2uag2ubgu&#10;iQD95UDGI4Hh65JLyCeW1CQdx4cDNYH2vRxPhu+JOZOcOEeVMuk4r7nh55RmXqRhYzhyHrTTkDi+&#10;shWaUctRdgD1BRmmdLs2jsRGZoziSbXDSJ8Lmjz7YcfW1Gy/o2uyBXX0MWuPoZSJMnoIyhSJba3X&#10;EKA3hOB128QI1WCS59CIYOMqDqVZs+9mfx28yPNMwfOUsLWbwX03y+TZCrUEBxWxWg4r/JjqOlKR&#10;g2ea7ELKZ/Kg8u23B560Kk0ifohNFJCAuD4d0aEYAWWREHltD1npgRj464GGroi+/cE2LpelbUxa&#10;QdrKDZunFGNHtqUjKE5AMb2ITLCQLyIdFfKmopRpCc0xLkwtAJxfAdDFGeYbAWpc5mIIGWUK7JPz&#10;gtGmT2W/K20l6S9dd+HtqARDB8nNLoSNa27AehhkJ4pu0dBqOar9nFI00MyM5jpiLg1e7c+8h8k2&#10;nZQhtH2CSmdiOnGrnejreAzzU3rEjSmjOYMaKzcfczBGB+dx81sH+2XiZyVAgUjPyjxl6UdO+hFg&#10;Pev11CzSPMHgPGL6j68cMtmOyT0c8fLTnP7CXR3vEs3hEM5vcmZpv/DhXGB44i/MXBrDJLoPJGQy&#10;OuFyZrG5llo3m92H2v0sHgj0bHzl4d899NLGniEci30gfQR8BP7jEGh8/52Lf3XhCzf+eil3feKE&#10;hjcWA+gXHdvYcPH0SaFkQCwdJaBxBKtHZAoJCkhsFilN4WgOjjblqutmXn2RSwXp8cvtVVEbSELE&#10;SXc8fsdJKhpx63UQsetVv1WC9Zl4nc6OpySShwo4WA7vCxcuWf7gI0+YFUAH6Yl/Pn+wqvTL9RHw&#10;EfAR8BHwEfAR8BHwEfAR8BHwEfAR8BHwEfAR8BHwEfAR8BHwEfAROGgIBG6462/4pA3JDPvTOEmu&#10;wMGgDSpl/ST9SH3cJws9hkPeaM+eaaOL3vPe9x+0RlLBv/j5zy761CXFxcW5aoEw8P33/qo7WlTb&#10;fKSZBo3PEu8wZFyy4o3bd02pAsj5uGtEAggDQUZKiSQRYuOLX31b2Z1loT62EUFA6Wwkiq0NNkAE&#10;JgmJDXUXL4tom8nUD+PCdS35rQS5WSabhkLl0OaV1C9br0k9ySS2TVpkJDKUEJ3WkrLbRncoW1Y8&#10;VLc+fPHe0AnpQBFdbJ0tkiVpFZ1ogza6j7ZkngdEkCGxHQs6aLQDqZO/cWHd+uWpz1yZvPGW/aGZ&#10;4F/+GLryUwxN8ovXpr56/f6UpvNGBsLzZgV279x81oeWf/orBBkcCXuRw09IxpgCZGaNHC8iJpwX&#10;N8a6WzXQ111dWRNPZH1dcwghmbJKXGxkwbNjXvxnXbS/at4JJcccUzRpYrChIVBaotUAWBmApq66&#10;y5mHlsSqYGKIwtA4SmzZktiwKfrKvyNd3R0zju069czYiCajeUQe0ESCg02UkiJQKusZmLRnPbl8&#10;1/LXX2tOtRw7fcqsOXO5m5wCAoe93e0VlTV60ilZHZ2ZorRsIpqHS381tiQ/R47Ry4VnphFGEhNq&#10;h6SRVOoISDm2VRduhj27CMCMUI67Se6pYcZkhe0O5qHJXHnNLJ5Kn4yXKEDmbxXjbPZl0Hr18Nnt&#10;MGVPTWsyZjmOdUG6AMlJTwTcbc4DlEljeZJdOu+7+QvZ56d1w6pP/+Bx0Dp54jcvQdvkHeceO2xU&#10;nZT20t+XbVvfYhY+7ZjxsJhUYHVPPfgKFJzMxKPGN558zhyJaW/pXv7K+pt/f4W7QB4pk/MUWOnz&#10;6x5+YdvvyitLwlp7im7KVwsEDZiyiMTchNezrI0Ax2WmdsaCIC9gtrS+WreUsT+rsqj+wjnfVfwk&#10;Ky+3XNofT8bufu3qnlibWiI5r9LqZclOzdEs2FCaPezMzFw2zO+YpCs8gQLGMp7Nae312ijEUTLs&#10;FE2aOAaRfb29nR2dJaUlcNBEiiXilRUVMGOEIkKhMFBBfHFRcV9fLy2Uyk4g4uOJeG1trbaUmGN4&#10;lGJXvqGDLC+0lWDqx5yMv/7dH8eOHdfYOKysvFzhnplr5rQzmbBjlfHEUHiFSpwBLpu/ZWwzoknb&#10;tmxubd1xiGwCGxpHzDv1tPwcJhe/MnHLhZVZslplWeY4s8/EJioJiWdYHMHGOpnobls/vO+WYSXL&#10;U+GR7ZXfiBdNEzFWDogUL2sgyF8O8PoolcrGQFR3QBvaLIYphm/r+jJ/oD1YOlrZ97uq/gc6+sqe&#10;2XJuZdM7qmrry8o0RTk6q4hXO2EyJoE60otukskZIv09lVW1CRjrMBR4uBAzRngCByILnhvzwrO1&#10;2Oec+Cbvc1Ysfm10es9xM6fOOfY44VRoIYYFfKC8qoY7YuIj/AfxvGHm/sKAjMwmNR42vGq/URd7&#10;YULv94qtnsPz+FC/ueTiveETk2ne82uOkcV+7UFnOPgRsDJkoDNYmYLRMLrgyRZN8ssKK1yZkLIa&#10;YJ/7KNK2CENjpG36qVlscGDRjOXaMyzUMNNiTklwezUFTCZO4ZSlNUu5QCYPIgy19+e5aa6Josvn&#10;aA9ZWPFaoVgx13YZFpTfJJ1rspOlYxmU7H7RgPIjMBkeXBo4pTzMFG7yQ9jlEeUT81FSH1SpHBSh&#10;GZoaFPQMDEImkdJXUdCpYyNKU/Vqx/yWoeOKuHYzjUkA3EJuPxQJMiSBjb6tCySRKArGicWRlQ6Z&#10;v/by7CCMtLL/zMnMv7B7YpIfM3n8xXKgys/sOvjEbWJo9p0sTNt7PLOdpq5OhjgJCqXRHdB63byH&#10;IwctJqES45wltrYcbQgk1V0bKgtaLuzK0VNuGw8iwy4UrgPqvJzB1A7xAVBGisOqIt1y8xEX6mih&#10;tCQLFrt84RvKWpcmUXQWqkLsaGdjGzRD74Lq1hjCSTNq5FJRar6bvdbNJpVCmpQwf8cBvdwbnTXp&#10;k7X8eaTMvwKCIOnGSmJUxqzrgeSR6DuZuBkUSBOWmQ2zqLAxH6WDCMj7CgFNj6+yfZg5ths7eXN8&#10;BSi2i+7GjeHRNh+pRJqGtP8xdLd4yDhvQo2eMda2zUZKpKe2YhRylVLWeydN/K4XCxmQlUqaVJdR&#10;hFbxzD1MHpJS9GEiZs5cIVFGD07oXMrJHk1FirajsVP4qIHSAR4RaBRKI71Q1XBx4YogyXHbstIr&#10;wKUoaTDoX8aRG89pzN4xj9UxagHjLJyY//L7MfnJ7cGjhDIqRQ2z10HOftdNH86MxeETKiqi6zMO&#10;Cdfy2Oc//LvGK+dPW/3YnW0fffgn8xsPiWb5jfAROJwQwIUxcD09PZMmTXrj2w3bRLNmzRKOmr8B&#10;wqiRjDOaMSYbRwL5+CJsP737z59/98ZPL7xq5us/Pu4zqbtf+sKRqdSSJUvOOuusN6DjxyzYYO3Z&#10;k+poS4yajBUcSkfQCoc1SqwnuPkMJwEVk0ZMCn/jqd1fOj67VVAZumnGuhevmuwOSELz0fy7592u&#10;k9tBUi+abz2W/vnZFOLSOC9+PnxuVryR4PHLT1p7rSQ9gFgtWbn6xVcXeRbYWF/34fdmxqWrq8ud&#10;7K677kLklVde6X5UU0PvKHDVEd4cHsAG+0X5CBSIgMmazCwOluXgWrJBlXdBGfZl32DIzI1TYmvK&#10;e0t+KSpheSG6Zs2aM844w7PNuDusvr6+kO60trbW1dWFw+E8cgiFlOOn8RHwEfAR8BH4j0UABw3z&#10;M8egOJSVlSENvkTjEzMWoDzpsdnDCogXFI5X4o4sTz/99NSpU+XKM/4EaTq+T02/xVIPUIJ8r0RY&#10;njreasorI8cLW/NVktmYXPGDYuIn8BHwEfAReKsi8MQTT8yePZtZroiCCFsWyRBmywyCg+VyjAOf&#10;QfntoAneqoD7/fIR8BHwEXhrI4Ar7/ezg7t27aqqqsJLMFmV9rlALG4Qs0hAOqUowD5YbAWLbDkq&#10;klqA0Axe8KXTEAWAN68+xk/cUwaBkX2ufkgZ8x/YSkvLLrz40zWliY4dy3GDsa2OgY/c3EASY6be&#10;hCBsQuIKEsC9vnRJr7qRl715WTA+iECBA1//1YW92pNmhpVMQzoikIKkUSqdSBEwKl8gnC5qtEqa&#10;AiVNVjH8cPIlI1RgWLAMYftnyfBUmOID5IfhqVUyLFCiAsUcaAwojwCFKaYBKSmySD2ivw3pIkQ2&#10;pEONqTBiGihNSUOgqB7eKq4PkKcECMOnww1BHYkEtaGiClI1SXVMjt9Xnt5JcgOQmFB3BosnqS2S&#10;pgX89JlISSVpKlAiB0QdfMO3eRNzOgj1mlgiHU0F4gjDW6Ek/AGzopVMBn/03fTkqYmHn7bKK0I/&#10;uyOwdfOQyMk7cWlZ+pR34FHVji0iAkJjCwGKRJrUiYzrq4mqlKN9nk0/HODLoUE7kKhy+xDoCcJt&#10;tof8E3sULyIjcrxPxmKprZv6/++u0Y8/1HTEpMZrrq740AeKjpoRqK+FSJ2VjFvJmJWIpmORdHQg&#10;EItaAD4eT8ei+IlIKx7DNz180AtUVYSnTCx5x8nVV15ROe+EunXLGn5xe/lLz5UlY2XFRWXF4bLi&#10;EHxJGJtdqzgcLC8Ol5cgUjyeUhjXYDN0pCNg3+QtYCoFBkgT0V/0kDsG6ZZwyoKEPsT7cA81hFQo&#10;O0Rh8BB/FQ8iNqQ4DHv8TIeCeMRhZjVKGilL+kfqRav4fYkeFGRXV4a7d+R6p64aavvMYJDAmfKK&#10;bUCKUP+UcnK9XuF6MzjY7TQj8+zshZAcZOkZT99XiAHR3MtcPq+mn2d/mWj5NOJoA5fv+Erk/inJ&#10;zOrMtSDX1NNsV9VteonPFeDE/JTCb6qDgtCG5dtLy4pnvm0iBnbZyxtMiCYfNdrRur27Pb4Te/YA&#10;eixdeyF3nuUmzSR1F3HLX0F13v3XzAf4KIp1eyFgM9DZt/f5jX8oKcUd92op4/moZrQ4N+ISg4Dx&#10;VGvDiuC3JjAeMpais9Ld8bb1ba/zmZnpkOcLAvKXJBGt0AnN72d+Sl2zFZqUDi/rRlGRL+36XX+i&#10;B7ObPWa6eP7piFcS5+SpFF2GxHjQf25aoxcB2HjhFXC4KIx3wfiJV73FxfRSGAF0D1MTkeo5Oegq&#10;FBWR5QDh556B/NpHudqjluIsGxGygclM2Fykk6eT2eL7kjCLUQQhwop1jHyKxCM99LQPxpQtZBPY&#10;vnfPC88+Y7bWjQZWIngSe7W9mUbyGgsK9ZG6GUSXdVj1mryWkbXnINE2pQGLTnX3dlV1/qQutCKR&#10;KmstuzYamkrc2/5wbn5W5xlhPlW/ooHA9mBwZSDwejDwCnwohMDygLUtnY6ZbZZv7RLpqCWZCneW&#10;XtAVPr2ypO/Epr+0bXups6MdWm0qIykpk08G4ZMJvefXO3/s/GxvrhfcVFZ/cqPHqwq3gT9sMD2Y&#10;HTTnAuyFxTdt6P/lT0c/9pcRR0xs/PKhsM9hPoe/mL+QbM5YpSCTJCQzBZ5LncRWJoheZmunmIMb&#10;xx6aSELbjuFtNu2rmWaYOx2ux4f28ZF7S1M77N1FlnkcttDCRwYKKBbMzJfOjnrt0TZhuARZJohy&#10;MEltD8DEm7wla1ejpjM23vDCHkXLgnPJxk/F05iydRasPuJxAYdnOKsvqiY+/qBTVIo6PbLHaYEO&#10;DLYzG0mEoXpCjBPnRwtnTEyhBDyvX2z0RqYMtVlx9ozhGtUHdJWWNtuTjLrtHXONmQMttbwQZnu0&#10;nK3r8HKs5q1eVtSCjfsI1PHX0H9AOprPiv45rFqXxgsE5qsISFidByDhrr2YhEKvqUk2K8YBAV6L&#10;4POc09sDzCyaPCFLrTopizw0ptWOgBsMWz3FgRB7stuj0iCsLP1Ahwk/qZP4Cx8mfSs+c5Bn/NRN&#10;IUSR8PpoZii9kHik8vaBQO+nLLDGREzM4KA+0A08xhOrAi0M2NWov2qEE+iC8ugL8QD8JTpTSt+m&#10;x7YCBofU5l4v8fISgo+W4sxvxpnVSmFiclfohZG1nrR6/cG7JRdlZvHwEE7sRNPw6tSrNQ3CKCKd&#10;or+qp8QD1dTGuyPEAyFlFAjJbalS410BUEIueLIXhIx0sMsEyNwVTniKK7LBItMzT3GvR+C8ioMS&#10;C4bSL/sE5pE9YJhRvEArJQ4QRlj5YBhny3g6BKXJZLoI7yeUjigapjYYPK+pzzw3efCMDScICrCo&#10;o67agqp1jVonx6vMVFI4O3miHcNbdiYuj+179oaeCTCzY1FcTvM6Y7Bl7qtW0QQlCJSnUcPVOWp7&#10;QlpqTKPKY+WnZV8xJfbZvE5bJTL5M6/mblZMjAsH90CCTv62x8+0Ba11moe4IwX3HtBfohxQFKhI&#10;HwRJc19RHT0O4kYc+DQ82gw2AhpjlDCC+Kl6FAjjP9uZSKt5ouYPcZ540ErAOwLSfX4dQZWixeAE&#10;4SCIFakRIPtWitzxl1ixcZQ2h1uWLU6jf2LXoDzayLTK5Gp+PpTJJYXjKZuAgwc3A9Pj0zOOEezV&#10;e1n6qV6xECIS4J/CkBkiQonfkPDk59c0tCUjD5KP09ZPoUM8nfYl8koKYUiDw/O4cLx6l0MvuuD5&#10;bQ//xaTAMNPsVe+90lgNgnjxR60n83P0ghEp6XYGUpF9s8/1JukepuHVf7uz+L/vuuHDH/3ot37x&#10;vbo7H1pzmPbDb7aPgI/AwUHgtVs/93CbFL3ktze+8MnTSNtpzie+fuJvL7tz2cGp1bvURDQVr2xI&#10;jJpKu41YKgVjR/hAQd8oYO8oBVNIqTh+KjtIZBYpx3tPKvvsnz828+pbs40SaRNI8+/OVD7v9vuU&#10;etHZ515mzfvwOUrTiMLL17INJMM9fjnUkqCVZLj1a5dbC66eorYX8+9esHLdwcBq4tgx1ZUVjpJx&#10;ldHc2TPPffdpB6NGv0wfAR8BHwEfAR8BHwEfAR8BHwEfAR8BHwEfAR8BHwEfAR8BHwEfAR8BH4GD&#10;ikDg5p//DRXg7XoYH4zVlcNK6oek5TiMv/KBPEvSy771NtnfPn1U6GBffv/Yo48sXbrELRXtQAdN&#10;xT129ePnllcPd8hGSC8kIP2lntpXujoKFB0GhiUj4qPEFeTn+OLXTij7WVk4Ehh2VqD2WCXfo76d&#10;kHyGEk/R5WqRavVLS0Oz9Ipdr460s2sZbLsMLtP+n5UcMklIIJSkE6Q0DYHOpUTMqWUk/6YGFiI9&#10;ifbXkl301Xpt8WW7w+/KMhWh2oQ+AihTcYhla4xHelhEGoOyqdujWQrKHAhgOO/rF9at228LSP39&#10;RdNHpT5/TfLab4bfe1rgtX8nr7sp9bkv7f9sCV3/leAv7mo/8tgFN/6cheFImkSLa7CCmhYNNHEw&#10;hUhMAUql7uZ0A/3d5dXVCQgP2SPFWCGd4wbZSG+PtW71uIUv1rTuLJ95ZMW7Ti8+6ijcwJ8a6Ncm&#10;tDJ0o6Qpi4qDFZXpeDwZ6ce1YDwwoBAIgDCFoe3hmvrY6pWRBQsGli7vGkhZJ50aOP4Ea9SoQBgS&#10;b1Z7X7QvmqgoCTdUlhjttunZsn7/8paXX3p5VHL3sdOnzj56rgw62g9ltt7erorKWs4oE4TYi9IF&#10;EionwVstkaxvvHbMVoadGm/cwosYXMQMsX4tTCliR9kS83LbN8/ZXM4UHtINJhlF45ZfM6dxM7ck&#10;dpecmQI0xZzzwjkXCrqcQPPkfHUZz/im7fyJzXnqgFcyOtLwcORpf25RIo8bzXMOiUlwjqWngDwH&#10;zwISKi8qDr/7ghNLy4pgsKirvfeU98wZOU7fNYxZ88RvF/R0ZhSLodvz3otPIRGywVzrzs5/PrTQ&#10;TFVRVTb/k/ME/9YdHf98+LVRExq//ZvL8hQWVBYL2WXxW6+B+fOi/1nb9Xx5ZSmEeJXurRjgUZLJ&#10;ZIJADTgJ5UL5L0xyuySYpya0PLJnqKqT+IMsTiywqg0W6WUg3VQ+6YMzvgrlHNEh4SuxTR6IgpLp&#10;+E9fvbI/0UkdYa0oLkqzSq3YN6PuzDPGX5oLEDczcSOTK8Ysk8sRC0hdnV3btm6FdlFdXe1AP/4b&#10;wMVU2G9AmA46GOUV5ehdArwXwsfBIC5WZK2keDw+euyYysrKrPVxMMJwPPe0gPSbB/44ZsxYWEAq&#10;ryDxBZnLuXipo8xcKGUj46RhuxdZN/Fv37plb+u2Q2oTeM77Ptg8ZlyuGcG9AgLSDRbJ9lwv1D4m&#10;sx92UwgXpeRA9XrDQtuRgYHYjvvGWPfjNrGeiksHKt7L5o6Yl8p1YrSuqfvGEMOXChSFeovDq4rD&#10;S0NFuwKhEitYbqWxHGN3gPbGYcvISvWlk5FEbGw8cVQkOT2RrHIYQaLmGEaQRD0pkOqt6/xGKLZx&#10;7Z6xKwYuGtE8qbqmpqioVM9E2+CDNnaguiqrLcLm+sJZuMsSYPLgDsICUnlFNQRPOZLLcRMqImP9&#10;fda6NeNefammbVf5kTMq3nXGobDP+fe/X1YWkI6Yc6y+hpnbjyHq6mgrr6zWdgqoS7Z6lWJpbqpj&#10;i4tauUIpbAjgCNQnYAHp+8WB/sP3+LC+9LKWoneT3Lqr+0Ibauiz9ieSmJS97ZUri6hcFpA4i5hk&#10;cUzGPDwtxyPvNdpMnM23NQ1zpNFZ23KK9ELZFDLRcGSRlpt1MT7ZMZkp5mbg7k7pmCyzIfqwxltu&#10;yeJQ5iT6NBYRUQTSczYVIK0Ocs43A0jArMzRbJMtQJtFqpaUakZ4EAylVGTCmjY04PZZSbYzpCbE&#10;LI4E8VlGX5MWr79cC7eYdJttExxcZhxcNMO1BJYM72KojSHLHCQkkvqrFFUYWJNOeGFhAjDvJ2OF&#10;Ozd/gNqHObjceIWnbhvCJmvlwpnNZtOAWtDUaUU5uwvEubXqkk6vBlgnchCWWgcJNFtrVFJCA4Sa&#10;ZXeCFU/5qQTESpXkYj0x/OTlw+yL+ZPCpPeSdW7SPxWDNYbDfitl8FsTVX6PIau5XE4hjJpN3apl&#10;l62yKO2MjG2ejOqgORCqCiYtbdaP2y9j7R5HB8Lyk/tCuljZlMO9yKYlJ+25hkvjL8AarfKmN0GS&#10;Ls5RY6dMrKmxtceI9MvsGL074sU9x7uyLDpU8EqMjWFmoTRxU2Fdl2pA5lwAZSBuG9KQEp9Nb2xv&#10;St8RQwYnc5/zFVikiWj3K9MYeocp8yszlVR9emMo4yWjbJKZjJTMTXkK0lJ9yWqYACK6yiZEih4y&#10;01nayT01U8qrS+642SNORup7xjySvKTBJoOtz3J0IuNx53JEX9fRNpPqSE/QJlTOxYnVFQyaIQgU&#10;1Nrsd4bCn3/qW0ByT+Y8MW2Pffn0rz1TeJZ3fe+ZW32bSIXj5af8D0XgrWwBqeVPV5z2redkOb7o&#10;vte+OJMWAbo9ZM9fv3TOzQvSEydOfOaZIfCVfaaSmX9fQ5aOlIEjUkJPpHEHk7raTim5qgC9T4tD&#10;45sStF13YnZdps2i9XecNGXldY9Z85UVI0v9IvtFiL/Ius+0koQyzIxe1pPE+hHVZyfIlLnPPS4o&#10;Y09v34OPPB6N0akEbtrkiScfd7Tb0IpvAakgNP1EhwwCsod0tMiMd29fJUbeUZi3+fDLTBQokb4F&#10;pENmwP2G+Aj4CPgI+AjkQ8C3gCTomK86faLxEfAR8BHwEQACvgUknwx8BHwEfAR8BA4gAoeWBSS+&#10;gVuJZZDne77VX3Ly0V1eCEbiVmuP9m29AfL94e1d4ZVb+/bH7+6I5Yd4/jnv/e+vXffVwfx/f/2b&#10;xxw719a1UAI4tjBHLlGbwofW/B5vlkZf09WtpLiuNFB7vBWssEJlVqhc/aVAWgfKrCDHKK/C9CgT&#10;WWoFS9VTBMrS8BTgyBIViUApIskHVQwJp1IkAoFgSTCM0jhePGfEX6TEldAIFAeLShAIhEoDofJQ&#10;3XEsUlJs9Srx8lx39XrjxDiYl7+alMNPna5wxPOkhJQD7PyUlVOSvl7CftuWA1KweTCWrrklzPLX&#10;JUIY2qiWWNfSJiq0dIgpjeQ+h/fsbbVWLBm/6N+NHTur5s6uePc7i6ZOohuzIwPpvh7xqb4eeP6Z&#10;GuiD9pEFO0j9vem+buNRN57Ge3o6O7pW7e5uqWpIHTe34oS5deF49avPV778bNWOzVVFgaqycGlR&#10;qCgUKi0OVZYVVZYWVZWxD3MAMWFDrYJlVvjtP9OBGxbpl0jiiMCKI+DIK58ZONmQ5i8nJsaWw+el&#10;LC1Mc2DJ6c0tzfzGU0hLzKEpJP1bPk08llj4z5VQwpn7zun4u+TFdZDa4l6Da04+KstmUTQSN/WR&#10;8oDTtqvT8XTijFEyZVDFohfWQmZ1+twJBwrh1u7ty3b9owiWztSSlS0fR9YQA5ESq6eyrLd5ePTo&#10;6UVnv73popMbP1kdGCn6RUpuTRntyKi6Khy4OFYbYt0h5dWjdEv/hpaeLQ7pNIUeOZ7gZDsoWHzs&#10;SLqEVKsdcV0ZZSZWbrJWdf6rK7LnQGFSYDmwatTY2Dh6zOjq6urhI4YjMGxY4xjoAI0bO3b82MZh&#10;jfg5fMSIEU1Nw4YPGzN27KjRzU0jRzaPGQ01pEQC8hSDSEkW2Ix9SLbPVXvyge7+5PpdEfHrdg5s&#10;3ps81DaBdNv60G9Ydy9J7q/jBeKfTCZ6O9Y1xh+EQE1v+J29JWcm6RJ4cu4VUCIDqdbS1ENV6a+V&#10;p38Wtl4LpLpJ3SiN7XHMgtg8yc1DASkGH0j1FFkvl6fvrEl+tTT5l0Bqr1msp/YRLdZWeX/R8bjj&#10;f3zd1tL+fwz097ARJEenzKLYyIbnqs3zV2Yxz2UxzKo1GbMFZG2eqQWjUWx3W6u1fOm4119p7NhV&#10;dSz2Oacdavsc94ibpGXub3PRhlBRjpnIssCH8fGhKN27D9wt1wxlSFlXz+FJP0/dlyGejcmwPZk8&#10;YzGkDWTOccy9n5S+SEWO3pn72KyG5v0h+oqeqcx2OmaiQ9FRrdZ6Z5t/N+jGMFfVEi+T2gGCJGC7&#10;PfjLgYy14dx9R5lKRJKsygg9mMmZL7Ez6zV/ZvYbuB1BOWULR5GWdmI+hRJAZ1i0brLXPmTz8Eyl&#10;5vHExjaT2CRhc7ykndTIbIM/mZ/ZhGiSloyvgwYojVI3UpiIIpM3RQ/ttK8Uw0T7SNYMQjX7Kg0G&#10;gbVw4Vi5hQbUbkXOeuV9lMOkZ7aaq3SGX16ZhoL0z+x6DcWVDA5MM3yyzB5rRNsKpbpfzuXPYbHK&#10;+OmNs2PqSXWckQ00md7VHl2s5ypMCNvKvY7qc00v94QddFcjU0xSOmKy+IayFMY2hIkabe9Bq5pQ&#10;vXXhDHqDsSlJM/jNDs7uOCyXyU8jnYO3YBtj7GSygDS3PSaS5vSUNG4WnWeM2Jyd+61FLtzy8EZ5&#10;xC3hwSLDV8oR91Bhx4bEVJhC4qE6Tz7ASw8XxaxSQBtq+f/p6Rvn/2jJkse+dfwpNz+zJJ975ntv&#10;P/6Gx5csGVT7aNFts698KGMexYlv20NXzv68YT4lN/5Lbps9e/aPl/ynD5Dffx+BQw2BER/46fLl&#10;S5UDz1j8pdlGAxve+6OXFixYcO21174xrSYDR1EYOCLDR7B3lIgmbJNHqVQcHhaQlPkjSpCCWaS8&#10;rZp81X23L59v2ztat3LBvBlTkGH9ow8uGGpvPKwfURGTp8607r7pDpexpKEWP1j61Rs2QfsIVo84&#10;4RGTxru1jwYrw3/uI+Aj8CYi8Nil2Npe+pijBet+dFwgcNyPCrKdhhIKTJmnmwekkDcIRoLMhdj+&#10;1k2IFwBjgclytUaNNpxXTfszBHZez+btZ5v3F1k/v49AoQjY88M5QfKQsGKVpvNmDR4luyajK02m&#10;7APObwpFxE/nI+Aj4CPgI+Aj4CPgI+Aj4CPgI+Aj8B+MAH3Id2iPaLEMWAJRMjHKGBLJxyCwsS11&#10;z4vB//eK9r/+dxD+gSV13326+qxvvb4//uRrX/2/J3ceqIHgK+a5NA64hSekLt1fQ7Ij+wyc+cW3&#10;1MMhoIu2jeHgp/rADumBUh0UGxAZ60f8DZ6lslk4m9OyaLdh5IGltg2zD/zL/qsfG3DZkgKZkpRa&#10;iNQlZdvi4bY0WhqaSNQOSqBumC1MYUMEGkRgggPiWcTBLTxHCYYuFuxBGBiCyqpAV6cViwW2bz1Q&#10;lOMoR4bbuy9GapNmRNgiD9WZNOkWyEAJiXiscsWSqS/9s7FnT8U7Tik/9z3hxjrYogokU1YiHogN&#10;WNGIFcXfgUAsQl79TMejFsY9kbAQUDEBSoBwFAl6e/sXbe/+fy9vfXLlnh2JcPHsIyvOe19xUSD4&#10;9OPWU0+kd+3yhFFRR5bLmEGxu23wkIwsnbrMEDdJk/mstCFgl6SLjMV7iFSRNBXEt6PRWGQgOtAf&#10;hz5HNIIAPH739vf2DfQhQM8i/fD0k+yRkMdP+tvf12tEylMzGeclj/S2h80KpOnr68X/RnQ/xWcl&#10;NDNlwqhYOxSiPHJGYtFEMkFCePukEOUYFKKNBLBB/6mfcNRk22Ua4BWCLRdHtBSSJyOXTZgCExtn&#10;jjC8dwH5y8fTaDTy5upmFM46dm/du3n1roammokzmrs7+jau2C55x01tChdprV2O3L1tbyElO5Kh&#10;kIlHNkvGbet2d7b1NI1pGDNpeK5VieNzCSy62/CP1b8vKoUVH9uWSTwcGCgP9dRV9kyckD71uJoP&#10;nTXhik/Pu+nT77j+wyd/7oxjzp89+cQ5k056/1FfCPJl4bbWEZbVzIrE65lezLSwKa9srK2EcMpK&#10;LWr5uymIxoqL3EKW+kUM/h4z6sww9GF5UVKLk9ZpIuE4VWIA7CP2yu6/eCHM7KpwX8go6TTJRKKr&#10;s7OjbW/Lrl17Wna3tbTs2rkTEb093e2tbTu3bmvbs2f3rh07d2zfvnXr7h3b9yDZ7l1IhvRbN23q&#10;2Lu3p7u71+V7urt6yduPerpRoPI94vt6+zBNnKwgDz8x1mLmPPhrmiZQo5JxhaPw0preD9667uI7&#10;N5n+q3+IHGqbwEF2GRkJ1GzBX2XqSzx2wDqcLUBpTMbMzfEmhljCoNtT2vFgON0Xs0Z1l56bTNGN&#10;+GKJSISGjUFIFScX1sa/VZn8eSi11UrBzBEMhySsFDSOWPUIakgqDI9IPE3iaTSY2lqVuLMufmNx&#10;YiEuFhZdJtFBMrWeAsn24t4nEwkoQVlHDl/RuWc12DoImzck4pRFgiyvbERQF8TxHo93LwiwwK7I&#10;7CoCy8gP8UyXrY4IjuOq46qVy6cseHZYT9uhts+xB1Rxr2xv7m8LnzsOYV/BnOwDUCmH8/HBVk4w&#10;VRQYmSy6wkEy25NMNNmDSJkeBivYu1c9XWC2OghToT7yeY2He49d+KhlpcwryC7HIjZ4VWAVuVZ2&#10;XhNBM45jlGMOSnZzfrn7K/sETwVIbqpb4NysOqPxolRuZAXJ9Dp7jmfIO5sGEM+MgkpQ6kAsc0+W&#10;S1VYmTDVlmFEvcfxmoIbzOcyBKCHAnUX/IUPhGGxkX5C9wFciXdHpGOprk6QmWsUQDpu7MwZmmtc&#10;GH/pnVsRyJHAHCBuIXtIWnIjVcO8dyzmkcHUTGDw3fOLx51qVDpIPP90hL3iUz9JD0xD50mlMi6O&#10;cz1dVaM8TMfwikCLApkH1D9puVQLB14l0HhYMKxNtms4Dcer7JkDYfaCm9mr8I6FPW9gPA9Qjnj+&#10;Kco83B5qBmpXJgq1UzbU2GwgntrHUbKlw6ND77/05tVU0hhU9SWznTAXUAaKUeL22E8zihm59mMF&#10;7tPci0se/iNzVsjYjHFnFH4i5nF47E1n5jL5T3YqTTMmIAqZjMUhr2Zr7SM9rOrqhBwuazsnZIBh&#10;FW/OwUIgcvdRZpnnBMzm/M726CkDjuflc60aZpvNsIP55/nJA00TA5q69vLEBpcyg2UvAKzQmx8c&#10;furgdUJOjkcO2uAdaeFLZL6m/Oc9q65qbO3pztvv7u62xuqqNxKa2ddAuSFLt+GNrN2vy0fAR+Aw&#10;QAA6RTBzhL9pUjdS4RirHrFWkvaklaQ0kQbpEqkgzdNpzr72duvqKVhULlo5044rEBGoH91t3T2f&#10;l8+TTH2js3++TpdKjy5/vMACh5Ts1SXLX1287LjZMz/83rOrK8mYeXPTiCGV4Cf2EfAROAQQmDt3&#10;yfXZukaP/eCahYdAww7JJqz70fVLLrnEidh+N3XKl19Nv/plUkV1O0M1KF+ywdoAdYZzrEfp8PPo&#10;7Gs+pkZ8f5SOvKrLNO8AtXmwPvnPfQQOGALrfrT6fH43IBOEy87HD4nkbbf2trlzb/vqfHeDPEp+&#10;7FLHZPRIs27ajarotbctOcdXQTpg4+wX5CPgI+Aj4CPgI+Aj4CPgI+Aj4CPgI1AgAoHv3f0EkuJc&#10;xvLI/DUa0ikxS1/Yj58cmUgF7n2puH8QS0UF1uuRDDcU//P7x44fXrbvRaicf3vkL1vaA+WVwzzL&#10;SUK8xO4pEmQkCdSt9BxjfhcnyRnb4Wu9POJrgOW60HHFC48v/VlpOBaaeoMoDmmxaYJV/69lqimr&#10;1jDiwJa2UG+/8cE/k547oRNLHkQ0NJQOL+si4RzRX4IQRzJJQlQqC4Uh2MS6TroQ0VziOK2WFNnw&#10;K/zcUvrRrcXny9W/eGyKCDAGHGPiY4ovmIDnkS048aufqF27LPWZK5M33rLvY51Kht95vDVmbPK7&#10;Pw6fNAuSRKlrvpG85uv7XqCdM3T9V4K/uKv9yGNf/s4veMSVYJp+TGJUXvpsLAYnk0VoTIjHBGqg&#10;r7usqjqeyHxdw1O2QoCKEI5FI6Utu5rv+2ldc0PZKScVHzHZCoVJaqmxKVhZleruTHW2WbYBlozc&#10;JRpZXhke1pQe6E91tadiEZNEEV64J/bNV7oWtcZrSoKfn1n1+VkVGGNYRur7699jm7ZYs46xrv16&#10;S1ekeyBRXR4eUVNG0v6QFlNdZ5Ef0Ml9z2988cUFo5Itc6dPmX00zGdlAAmFgt3de8sra5i8BD3C&#10;0BYwgqSXBseeQeZ8ZAwBxXGzJ+3/UB4iJby6eEV5eUVJcXG4SF9w6G6YefGwzB0VyAhmMarQQ5gw&#10;duQh0rX9b8batesrKitx3SPunneUZvKQQoR5L5333f1vT/4SikuL3vWRt4XCob8/8BJI9eyPnQhT&#10;Qpxl4b9WbVyxQ7KPGt948jlz8peWiCf/+qvn8FeSQZHpbWfO5J+wufTEAy/FownUOKy57tRz85Wm&#10;lrXMCp6r3q5I++3PXFZZV1RcWgzdgfLesceOOXNk/djaysaK0iphX2Z2yGgyc3t03U+3di/V8qw8&#10;UfXao+U0bbVZLZtMZo/SYFKs30pyocFA+OJZt1SW1JoVOeQmuRdPrb/3lV1/RV4qQ5YwFh/FY/V/&#10;UbD80pk/KwkrI3gZl1lGzZIdtUhyW4jXGzDO1dvbO3nSWAQARTweV70WFWEIDysxcSXWTY1HFvta&#10;cXMiI0EwDGMLppS8Jmq1NBCgeagF7UBprAItyX79uz+OGze+oXFYebkDBEri6LLwZM/43FVnSdxG&#10;YqmP/Gh9e69TFSo/nRf+9ABuAkeMGjdm7Phc404qD8qRBQWmKRVw7FsUwWUoip/yloCzKw1byFir&#10;7aMSWOb0kXisa9s/h/X+oCjY21379XjpsQ4dZh5KLfZOMuzx2uQfatP3W0VhK1wcKCq1iios0DY8&#10;AsFymK+EhL6qEqpHESvRb8X74NMIwMeiAZjYSqQ6Ap/sCH8E2zTRdDJNIaGJ5d33lfb+hSTC01Ys&#10;mVrccmJ7+KwJk2eWlpahNSyiTZVAOtbuuGkfCTohdsezNK9M9QDezOBvpL+3sqomobQKpTSGNBQs&#10;wt9oJFLe2tJ8388O0X3OggXN6ZbjZk6dc4ze53DfaZ/T2VFRVcOi7mpQtOoCgDd7KliR8gAdsnQy&#10;/JCMCNTFXxzX8/3iYPTwPT5sK7tgW+kHBRBNRWqszQ2e53ykNGo+ej7lxcIkQvyUCci5JGPc0Hlz&#10;18vJJF61TXNUsxBJo8dIz3RVi8F+zdJoo6ZMIqJhFFDMxF0mo+FgMtI1VaDW6ONIExApLQtb0mTw&#10;EBX3JkLVEcbTUbJwNq2zQokoMeusUmpQtvpX6XKQ3LoJjoR5XLh8syLRROR4SU8annZKc7xIMhGX&#10;Y/BxS1m4cnSTretQFi5NjTtzVJNUxPYOm/tAGj7KIbvRvEx7eB8ljZRK1cR1bi0QE4KNl2xnJ9Pt&#10;yXAAFSK1HENxSLIGCNSMywyxpY8M3CpJwZyEacmMt7HVbzlIl5bpTc0vwlHfOKNLgoarV3bSXjLb&#10;I0SL10CIT8gsY8PPSEy7H52DFMvthRKFo+IMddmjgHmaibTrouHLGElSA280Q8hDIoVyHCBTC6Fu&#10;ZuclmlSHZWQMa+Pecp7XwwT1JDlq0Z079hyBUTUZi8y7EdJs86AHHl93YxhzszvSBe6vo5uOMUUC&#10;boOMgoPkCvzJs9JRnWGTSj/l6cNjKolJP1BhpieR3Rg+zst8l6ZKk0w+QMQQDAu9ySPFMEkNzN5H&#10;ZVh6kPXEuAJKZHdBMQTNncCa7COIGG83MVE1ZuaXibbBK+ylmSYL+upte8GcLFKFOV5C1QyF1GVW&#10;6h4vKTYVT7BmJkPBAfprTEfE890N5iLoQD6s6JALkQFSEFLlqmSoAmpUHZ0ymS34pNlNqUXSoHBz&#10;/ZJWOfSLzEHnJrG76zsfKpB6D6lkMGn7ZrYHZov+dYbW9knueOV16/jjmi0JUMtgj+jpM5ZcM3vQ&#10;VqKoeyY+c9d5jd4pYQHp9GfOfObOc3M8H7R8P4GPwKAItC3/3zufX3jSh+45k8ise9Mrv/r94gdW&#10;JXGv2OlHT//qZe+Y6fF6Y9BCh5YgplxPT8+kSW/Cm+cNGzbU1tY2NDR4ri+OnkiavXv3dnZ2osFm&#10;LpPTyvJBa6VheJmXD8RIAMqDZ5111tAg26fUk3+/jLb2Cdrgp9AK+pvCLSv4gMOReKFCl6hAQ0ld&#10;X9Z729v3qZ79zPT45YGHz03/nEyxH2S3Y3fLX/7+D2gfHTfnKFTV09uHmGmTJ3pW29XV5Y6/6667&#10;EHnllVe6H9XU1CAyEomUluJiRN/5CLzRCORiaA6W5eBavDEV9sUBvV21b3EyI4WPmTzNfAW6Zs2a&#10;M844w7PzuAWvvr6+EFxaW1vr6urwoSqHdTIoilxvXWItmfHbjPoL4v5sXfLLJTPW5lKJMWumEgpL&#10;mae9B6SQQvDY3zTQ4vmY9dvfWh/D30LQ2d/6KP+BAYdbzm22w+uMsdufWtx596e0A4GZX4aPwL4j&#10;YM4Vmiw/sC5Y8sCgE5745vnpezwUkDItMWaenTarMkrpiiAOMGjJ+97bAnPioGG+ph40V1kZycXh&#10;BtiSkhK3pISZHZs9rIZ4QcG3eeZyTz/99NSpU/m6QE8n123TW1n7sir+zCcvM+U1DmrxfJ3rfn/r&#10;bk/+N2ODIuMn8BHwEfAReOsh8MQTT8CoPLNcuddV2LJ576F8CHB/IXJz10H57aAJ3npQ+z3yEfAR&#10;8BH4T0AAliL2s5u7du2qqqrCSzDztvF9K1Nfz0mf7dW9tnRvLonUYEULmx4JYsnAwdM+QuvxAWLT&#10;7oF964YjV54VVI5MslSbIgKeq7V5ypKDFgWUMI2WK4X0sJZYEMtGeH+aUUFSLRS5Zf1Ly2/DXEZX&#10;1ZS5F0w/4ZPan/jJ6SdeaPiLpp940fR5F80gfzF885Hn/ntN8dauGhLcUMKkLCaG1tgVKekEiFGk&#10;+BSqxAhYpEwJNEjVCnmSEVI3vOMvff9hj/y4xJhvPDaPlyJKi7xQMvH05oiYmMsFuvs70MFQ+tjj&#10;Agv/HXhlAT5eUX+OmL6/Ze5Hfr44Wa5Plktq5aW5I+BZFadJxKKhbVtG/en+6vqK0lkzwqOGW0mY&#10;PIqkoVCUjJPRg0QsDdtH+EmRAxDjxU/8xc8AHiUhiBxDPFlAUmkkZUk61lSSxkQrCaRLrHggDjnm&#10;aKAoXHriscVTJ1ob1qZ+9+u0/YkLkiosTm/ei04yXSIKY4+re6zljQbLvigS1ddm893PkDu0LyfO&#10;5JbZRzeDv4UcrKMMkJWJJHGMHN7sruNjjAOJIb23OvRRbG1r7evthb2rQ7+paGEsEv/30yuKS8LH&#10;vH1apD+6/N8bpNlTZo0xhTbbdncNKkzQ3d5nah+hqCmzSdGF3erXNw/0Ro88bmJlTfmq1zbLN7lB&#10;gTJZjSPx65v/GSxKQYFKqbYF3jn9Q3Onvr25cUJlWTXP08yEtcWIMZd5n3HU8Lcr4iVeq6WSdelY&#10;10jRiK0T2QmQhgQY1RKol8ZEKvb6ridVfnJcFy0iGXUOikczThz7/pAVttdPKlcJ7oowHAViqb7l&#10;e/7h6CCSiGddqcH8oHBmxEP5RQAW2RAsSBXhPXBY78DwjoCi6GeoqIgewimFQ/YII55eGagtA9ZM&#10;+gunNhBq1VaC1Iqj6gDF66eqRqrAsT+hwQDGts/DXuRRft4yKBYD8dTB0z5C7QdwEzhoX1yUw9uj&#10;DJ4IM26i62vvs0xpnoyAssxQvPof6G6v6P19INXbHz4+VnwUUzXbW2BnhtOJ7rr+O2oi95F5CNit&#10;VAYAaaFPwp5hn5XowV/MsHSySPmAlcDCjcgBKxWjzQ/uBiDrlfDJmsi9dX3/YyXp8wY7rppdILal&#10;uPdxSggzikrMeFzV8nRkJ1TsyCKScvn3wEI/uT4tCPPh0gQTEL/Jl9CYRCwW3rFl5B/vO4T3Ocw9&#10;PI0qZMjH5Mz7OL8yu6zD+viQNV/M5S9DNtl2H9gWDGsfiTPpRE0+on1GSDxHur151nBzAAfROgS4&#10;ze9w7nNirqkhdM7ZeV0TYX1He3KdTM14k5zMU6qjSflLdpxqJTHgJ5VLZXzDtvTCipNE5DQQ2abh&#10;zHIEAVYp8XQ85TklMx8qmizukKYXMvJf8bSaGkdIZrapBHSe9doqgygtMVkKRzLmgr857hxPyWyr&#10;KaYov83weN3lVx85XF7LV155Mr3Ul7oo0zeye3cRWGajgiYrkKjtAITxYWTkZ85majaumS3rHZkz&#10;0c6YUWgwaYwHjglYfFYDaLJmQcpDwJohemjs7Rx31lOTw5MYqM+edmEo0nl0YjQ097DZiGRHvZBf&#10;5c5yM5gSbDM4+qiO9RaqR3SJCzlbMY/HOosj8SqgHD8y6IGt+ZEOqou2HMNkrg4cVrXD/hI3Q4ex&#10;NNPLGC9v2g5GmNNIT6U6k4fkJOmsDlIOJhWZU2ZGh/aRnlP5is6if81elAVFjaLSn+F2Kj7sVNDi&#10;ZhAbURmUoS0OaG06HTZ2LG6OxHWp+IzlJXNBF+K3k2Xp3RnZddmONUJySdWOuVbIfiArTSgIkWx4&#10;5s9sIc1BVsLrcnFgoivlBOpMR+xdHmKySNweyixVzxxapkwnjsKlCr3VzNZgNNd0E/NCiNNP40Rg&#10;1MRT1m9s49i2V+6/9xUKSwDhlo2bTp6YsaRcEILQWcp2P14i+Zb82H6UiaT0ty3iXLctsaCqNPvz&#10;D9uNevjzdobPP9Siiml5SKJmOwuhvOxuW2S01cxy5UO66IL64ic6TBBoW3LHzXfPueb5b2+SBrc9&#10;8/9eW1g68VtXn3LP++s6F636xM9e6T5MerPPzWxuboYq0dIhOmRBxn2u9E3JOL13Z9+iF3sXL+hf&#10;qvyyBQPLXhpYsSC68qXIqpejq1+Ornn5nfX9M0MtlXtWnFzX86Y00nr84bvnzfA2oXGgG9RYX/f+&#10;d5/G2kdwVZUVubSPDnTNfnk+Aj4CBxiBGV+9cfY1P3hMl0omfm776vmZOiAPb+/aM2Y47MjjfrTa&#10;KyUnJDM4l16K3PipTOL86FIu6bhsi0ue/UEG7XStOUrItASlc8GmYZ9M2FWgEvXX7ZG8mUjVbIdb&#10;98gD1gXvnTLlvRdYDzxCVZHLAKQyOH6aEWaJjmS52on4c35pLbxmKjfH6JrHuAwJ5GezS87qiscA&#10;ubploCc0wM07eG0+wJTvF+cj4IXAupULZ0/jvdS6H31s5Y33vLcAnB77M/hmXu0jKo5LXrd6yVx7&#10;szZl2uyFK21eoqrM1M7VPvbnX15y/mAlF9BCP4mPgI+Aj4CPgI+Aj4CPgI+Aj4CPgI+Aj8BQENDy&#10;UqJNq4VPvD48s0DA4eI8v83zl3t+ZOpIoFNmencf+fO5fDj3EHRQ4k1KUFqJcbCknMhL2z/tKPOR&#10;FudmqaMCPUSSjpw5u8eavqWrDupDJOsN0VYW/c6uV0kyKeES1QXqqdxtr35DXEDb99G3TWd67+im&#10;g0gExvzyEB4DcYBoKP3u91g93cEff5/KC4VTc992gArmYrwpyKzCTTMyR0QACFLDnt4sh8eFBf1R&#10;QveOrSNfW1AT6S4/anrRmGZI4sG+AYwi8d90HMbJElYshp/KS4CfRulpIm7GUzLEx6LhRKy+OPDB&#10;WSMun107b1jQiqoSEvFQQ23J1InFjbXW8/9MrV2T7u3N6qahczQowiwTBSk18SxGRRcdqvlA8y5M&#10;+gyMlSAmPxGACOKgFR1GCXp6umPRmMgD7XPLmd72v5x9bsDByNjd3R2LxzEDPJjqwahvv8ts3dGx&#10;dvHW0ROHj5k8YsOK7V179WSpqa8cMaZBio9F413tfflr27Ozw0zQOLK2fng1x3R39K1ZtLWhqWbq&#10;nLHbN+zZsnbXfjecVoDXtz4Jk00QB0ZpkLeMWJ22/J8W0GReJNds8AyF0S3oSzRXTS0Lo3m8qvFi&#10;k1lWFMtkuTT1SFlO43vEVRwJiyO8vPVf0cQALxkolhmCg6TxtKKodsawU9Tt8/Z6KkVzcUoiddne&#10;px0Cf/uPkrsE4VH9fX0b169ftXzF0sWL169dt3bN2uVLl69ZvWbNqtUrly9ftWLliuXLEb91y5Yt&#10;m7e07Nq1Z/fu3Tt37t65q7enZ8e27S27du/cvqOlpQUxuExx185diGlrbd3T0rJjx064lt27W/e0&#10;7t61C4nbKICfe/bsbmlv2wtbMby1cDpj2hyMvr9VyzQFIo3F2omw+UiTYnZOFrJ3PII6ZaxreSi2&#10;KZkK9ZeelUqT3C07h1IQ3dyZHKjp+9+yyNNQOsJmgWwoQAA5GUsn+rCQpq0JqeCHEoEvJdNfTKSu&#10;TKQ+H099MW5dkwh+KmlNhxlIqCEFSCdZ7TJIdjVZFnmiqu//0km6CM3UdEon+0t6HkolY6TclLLi&#10;SaS1Kor6K1LLuzo7EsSEM3rmhY+7EKCa6fYmU++x9X6bO26WiZ+dWzePXPhSbbT3EN7neM24HNC4&#10;SaVwDFmp+7A+PrDNE09nzg4zgbniJwMpb68U+wv3uc5x5tmNCdUU0R50pCQ7mTayPSnskGJCRrmF&#10;y/E+OahYeWrWyJth81qH/IXkKd+cjGaXPbPIgS5/9x3QuYty8FIBgXskt6RIRlOI3718czKOF0wE&#10;OhNAs14owMC4cTyZSOBadWOMTMylAXTRinbaTghduMEqmvYwDUoSnMC9juQvAWefAMz8KZ9FS9kK&#10;LWSJTnnHfBFsC2ierXqUrUvjIC1Ry8B9MxkVjewxNuviFjG5eiIgyjDcO3bC+iXGQe1SBa9BQgCe&#10;3XQvuBIj6bU2mt1Oqdco0NQcpomsvDEo9k43qw0uMAsYCE0nuQjGc1/hOafckfmhcE8uE2ezNGlb&#10;LgITqha7Ulo3u8D+eyk2m3XxPBXilDAox5xQlAyz13ac3szl6FSB09ldSK5uFcJ7zTQFw6MTckuk&#10;FyYmZrG5po8DEM/um8aW8zTvoL7tFZofKj5+ekKgtrF5Y1s+hZzOto2jGquGBtbsa2AGhd29F1rW&#10;hfd/aTYX8Pz1pz/9Dn7wzA3rLzTUh6z7L4adJbhsU0uLbjv9+gn366JO50LaXtp4+pMcdf+F915o&#10;Khrdf/EN1rdU6Teecv/F0GVSDqaZ3vWMnWXJ/ZNvON3XQRragB4OqXdvX1gx8barpxgSgcXHfubj&#10;/+/qM+YfPXP++R+94TRrz9KNr75JeihvGIIwUANDRrOG6JDlsLNs89P3zf37Z+c/deU5T33hPU9f&#10;/d5nvvy+f1z7/n9+5dx//fd5z37jvOe+ef7z15//s0++7befe8dT33zfLy8/6Q0bAl3R+jtOwqo5&#10;f/nt9101+Q2pu6S4uLlpxBtSlV+Jj4CPwMFGYP75l/zyz6xto1VspMbHLp16zexH1e5+7W1LzrE1&#10;fOzI31oP/FKnRcoHLlirUj5qXa9VjBbCtlJaWwVZeM3K89XTSxZm9J1ydm3+PXykePSSX9qFQQ/H&#10;WUKmeUZLvMt0FeiZ17MXdoECjqmB9NgPbIBUPx0/oTLkASC0eQQsp82U7Hbi16OXWHNvA7BZtlU8&#10;i0U7c4JMeg4adnRjoWW93VXywmuutzBaXgPkhiUP8geszQeb7v3yfQTcCDx26Tm2KhHUjx64YFCt&#10;IsU3obcJ1cT8eBol50xoptFKf2++9SOfTHwEfAR8BHwEfAR8BHwEfAR8BHwEfAT+ExFwXoIpcgAm&#10;GCxkiXtvDxeE8O3cFKbJJVgjn+cdIg6OL/2Or/jewgoQlyLZCEJIaxeJ7CLLDWcUg0T7SEtvD0HI&#10;0RgADMeMmbOsylk7++pQghImo2qgiaTFGemFo6o4c1+pkrmxb7rlepVIhxYqzyNdwTU7gPJUSeI0&#10;jptiTZGRoeiz5KO41LxTrYrKwCYyQpJuGmk1Dj+A9ElXZtuukGJFIoSv9eUsjkBGOMZVIiMGWb3e&#10;zvbkmpV1m1eXHjm1eNLYUHlJIBaFN2wZxdJx6Bex9hGsG0UDZOkoSvaOopH4QLSzL9rXH01G6Kl6&#10;pHw0GotGByLxcMD6xLGjPjG9eiZUCSgBMkYhwRwe3lAyaWw40lu6cEFo1w6SUNYj7j1cuBU7ZHtc&#10;miveITojNMMqDXhqyn06ppIwnzyCU4WMxaGWJhqNJmCWKvd1wo4GezLhQ61TB6o90UgUiiiFg3Og&#10;6t2fcpa/sqGzrXfOyVNhBue1Z1dL4484elym2LQFVaX8tbRsazcTTD9mvPCNRc+twXp73GkzIn2x&#10;hf9cRcLpyhXS7FwCcDs7N7UP7AwX0UxUE9Na0fY8JqZe35UiEDMi855+9I5liEPBoqOGvd1uIS0a&#10;vIBpcTlWxMjYH1KXs2fYgdIastKRVO+q1gXMG8mqT0jfic7yrNJHPH1b8/vAgzmXqoxVm0jvSF19&#10;T5EdsW17B7abmGR4bMHTrRBIOQ0MGVVV11TX1NTVN5SVV4aLiusaGioqK8vKysorqhqGDUP82HHj&#10;yI8fN2LkyOFNTU2jRjWNGllZVTV67JgRI5tGjR49fMQIPBo2fPjI5lGIaRw2DDHNo5tHjRo1oqmp&#10;cfiwppEjm8eMbhjWiHh62jSivrGhpLTUHP3MfDE6XHhHGOohpX/LJXaatWE7BsoMQsbzZfmIkYnJ&#10;pMtOtI/MhR6RsVgsvvef6dRAJDQ5XjzdNHbEy58Rkyzv+2Np5MlkMg69IFLSTaTSiUQgnkiH5iTL&#10;vpEo+34ydH4Kukbp0an0sFS6MZUelbSmxgPvjhV/J1b+3WTR2Ur1COpEyvYhdJESsZL+x0v7/pBd&#10;USoYWR7qezlOBpMsqB5B4SORqoT6+aiyDd0deyKwo8gK6powMviY1gPMNVrSO2iJwVFAZaxPOPaW&#10;3e3tiTUr6javKZ1xSO9zCiR7kwBMUikwu9p/H97HB5MGZF8n3fdc320iUeSSrdijtXqUhg9WEfZm&#10;GpPPm6SVn/9LI+WEkmuAPMtR2bP4BpkOVjGij5HnTGRyXccaLQ2T7KZ2kGOfLAultIeb4TlPZUl1&#10;TEBBIP++wkQsV/sd+Esy7gLzSXcXGHk5ZHFKjoHJQD5GmVqLXIKJj/AfLsRTo4z1YfRoOlc8zxVQ&#10;WYJS9lKyxzoHpRRgGYm7RjROThfrudBIjUYDnFqd3J1cdOveJKiFKudaL+anxLaStneUTS7Gqmfv&#10;8NgqJWz1JGnJ4rC6OAJXJNDbELrqJIjOUoAiVXpKxo8wkkqBj/+KL5Rh2iAYa00WJryUwUOlF8pe&#10;qJdMG2plYU0OJpLGfBeszJmu2jWY9pECP6eXJtnvYEAVurvmgDrIXlaTLG5pNzfXWiOwFIhngelF&#10;+4h3PkMt3MQH5wwUoLTeyPCV8DQu0+RazCdoUtq2j4ScHQuNSsH6oNozydE5wrYsyrbExJv8zZw7&#10;ZtccvNrxyPFTFgLdEVSdtW7JLMi0QRpDjbT77oDXbLPYA0TAwdUFPSEM2aOafF50kByvdPEax262&#10;HoUCh9gNlyOjA0Mm8rfYXSr7gNU+ZimpLt7Z3Z3HTHh3947y6pJ9LH3JbRdDR8jQKbr4/muO5rIa&#10;z7v0Quvep7WOkGWdcuNFsz1rEftLR593npKubzz3Gg5Y1uwzLrY2bcnoT51y4w12ms9caG3aSBaT&#10;2h66536Jpzxfuv/CF555no0p+e4tg8DMc6BrdPoYk1Srx47Ut/Cgl8Nq95WK3zIQvbU6MmZYw5zJ&#10;49gfDT9F+ankj5k6/pgjyDc11IwfNWzmpNHNw+re6N5PvupF2gy9+AapH73R3fPr8xHwETi4CMz/&#10;6m1LlJoPqc/c+OWMHD1MdVi29Y0pX77xEmWrg+x3aGMfFMdNo5TKUA/cOb+0bXrMNYTy7TxQd7KW&#10;rDZtfnh2Tlssgv0fca4SPFuSCypHgUPohS7RUM4iDSStzjNlxtxfasUsSuf46Q0gNIAuMWHOarJH&#10;x11d8iyWUuUGef49pEFGw/OxlbPneoE097bfqqF3D5B7cIeEfIZCXLSUv80Hl+r90n0EHAiQys/1&#10;M9a+quaBUj/iKTGYA2vI4pvu9Fkl5yjOmWbKl1+lnd35fy7MaNxgjfSf+wj4CPgI+Aj4CPgI+Aj4&#10;CPgI+Aj4CPgIDAUBfIBWgsKQzYCERhCSKqkAdBTCZCaHPQTAQkELniTBDh+XRHODAbfnG4jNu6v5&#10;NuJcCjMSHw6H0Xv+jo7bgqn4kKUEbCBag9vdlakHwccR0sIj6rGtnKIkqFnYpVBJDgf8aNv4idPa&#10;ohO29cLyBst+K+EkLa6NQVXfqJWYgigjeVfI8uHUi4wcG7oXCIXZkwQH5EVYfINkecgjDIQZTL4L&#10;nB1JiZGguJcnQZADREZV1al3nMFlpd82z1IDdMBc2gqncUk15ODIZ2TRWIgKOCm5lowHGspDdQez&#10;hxVyoKLD4svsDZk2/MTQ0LzDnNMeAsjQLFq7Yu62deVVxaXHzAgWh9KkVjQAzSKoEpEaEmwdgNaS&#10;SZb8UrNWiRKrQCye2NERWbC5c+H23o5+mFBQlg6INilLe39id2+isig4e2RlXUlQHqm8qWBxUXjk&#10;8LI5M+tWvla+eY3V10cizVleCTmTTQUiMAibwdxCXHnMNfFFgXARRgLKBWRYC/MD1AMTTiEgAzSA&#10;DPl0QHxxsAhPBV5YRyqC/GHAeyjjykqDHvE09LDi2abEDtjgD6kgNKmfXB87CJe7s5vSP56Fu21G&#10;MXnkErDL30LkYvMyhTikRLN7DdfV1WX+7Onp4Z8IcBh/O5Uzk3mGYeCoLe9dvYo/7SMDLKR3ByNN&#10;MpFa8MRSaPLMfef0tt2dm1dr80TDR9XVGvcO7962N0/t0BRt39MlCarrKprGagNK29bvadnefuRx&#10;Eyury156chmMKQ3aC8w0ur1dTTkOsOflif2KHS8p80d8NT75lv4NnX2t+KkWCF4mMlK/PC4cyU+n&#10;N87DpoCkTdnAkVpstBqSXhhUUqZbsnmkViNafDIpF+1+EgsTF85UylWYlICYEVXjJtbMIbFVVQ6x&#10;UqmOkuoFb93eV7h5MlMEq1zxJpgOAT6HnJz85Cz4WVpaUglXUVFVVdHQUFdRXlZdXVVTW1NbW41H&#10;5eXlkUgEs2mgvx+adZGBgYH+AWh+wqn4fsThZyIewxPExGNx/FUxcaQAQ0M8GAgi8RPgQJUFf3kT&#10;4mg2ftLyk1sRdFCaESlSHlzpo5kRorvwmUXq8LFNpwguo0qENTDrJy2cZApI7BMqTQe9KNu8Vz9V&#10;diK1uKQQFcfwfLGJjwwYJVPxzr0bK+MvJJKhgdLTJI0uwv4HowwXjiwq7fl/8XgKOpiYCmAsyXgk&#10;nSxN1n4tWf+zVPG8dLrYpO2s2QXp6tCR0cqvR+p+mrCaklByTVhx+Dh8orT716HIEtF3Sie6ijse&#10;gGUm9FkpKdEmYqDyA7Hg2KqivaHeV7v2dqbiZHGJKMrewMg2RpSNA1jKbR/ERhgrtTo2OOYak5MS&#10;+s3obpmLYGjDquN3bqyoLik99lDe52iJclEvZx6lWFwQllb02YlsPqpdFA4c2OAo7QUJ8I46SGaw&#10;1DFLUaGDR4HyFEuz3WF4fFCTwNDcMxQzmGDIcoUVSgQth0+GQMYZ5iMEw1iwOgQI0vS0hhmOFVn1&#10;GAXDwhF5S87a8d5aTGp7js0xPAf0Jp6WSyZ5omBa6RCjJkNREPwwGUwn1CmZehVKB8iTuoVqlijS&#10;qJY7HC8ist6ZZMCPqMu2dVDWy1CaGljLtY4G/6TTporEQYuP5w4fKMJuG7FYrsmOmpiQMjQq9cFE&#10;06c62jEC2CrQMUbzRpFJ12UEA0l4me+k4cNNCgYSSgOFPdomvJV+KvVOpgEmBv3T0FAS/oDCCcwQ&#10;Dtg6ThlWpaMXTjuclX7iVKEOosrKL+YYLKuCHWmtGNpiqI2PHNaQRzTZlAEizeyIeNRZnrzCQS22&#10;WaZcAYi5LPLsBsGbtrn4jQnHoDmgGIUmBos8wvAOPZ+M/k+2BRg5RwvBmAHmQhRjnzrBW9ibfFjO&#10;m4odsQKHCX4IR09+RYLzGwGliuQVzeysrku1yVJJ1SEelZEmCM0hmKxVlmnYtJRm/upFgQaZppF6&#10;nUALBp33VCVqhAxFDLVl1Ospa6DJpg57Wd7FZra2eo+r9TtAKpmFGMrtyqMuOknq1inY+EylalUH&#10;WaWYhACdlEFWxGp4J8sjZWclimWjvYpnEDzm5lBI17yMQ+3E9XsADL9NEGSxWvUtQaALy+dVRRWr&#10;+u5UhBYlQ57CTH7iHXaWeQKac5CxZq/CRJBQRc68nVDjF8e0DQQTFuYyBRh2+cvxePMFj10pEnMz&#10;zPaIwrYMpXA8xODNBb28AFPCQgDDyLY3xzpD3hkledqZ0IgQiYGEdI1qphKPwwsH9qTuI+bDqB7N&#10;aNiKHvEP1K/C/HpT3nepoxKdbTBM6JJDMZKHhpiuGlCed7IpokAK74syrzWoEBVj6quaQ2qqqbHd&#10;c47hQjhvkZV5VeJWa+Nc2Sp11H720mCejJgaOEfQBNFrijruKQoHx4RnWpXphmLZm/QsEFHAduaC&#10;xQPnGEqNm23bPayWavEmn/HDBSPQPPHkTTtym0Bq27HplAnNBZeWlXDJjy+8P6NxRI+yiho18RQj&#10;+YRxjR61HH3GhS/ccPrs2aaZIyRb8uPZ7C68NytTdiHPb9yJpzs2vmBlx6PL/Mh3/zEIRNY99K+o&#10;NbppyhCNef3HAOR31EfAR8BHwEfgUEKATfo8BjMeWrNonxp3CZtKIpdlrmfohUEU/xxLlbb2Nk9l&#10;maEWOYQCc/UCylkLbRWrwNRrFlpsNUppCfzW+hiOF5fit+PnQWznUIvmpsG9er61cPa0QvQqzCoO&#10;3OAOueF+Bh+BNwAB8IiPwQQYax8pZUx7vmO2Y+az+TcvR/pH5xsmUZ1pHCVbZI6MVDnJkSrfDNTo&#10;TJMpY/49MBpnJ38DcPCr8BHwEfAR8BHwEfAR8BHwEfAR8BHwEfARIAQyVxQzHnjvA7FIkYRwi08d&#10;XrBpURijG9JNp2iY8dsUbstIwBhCum5NLK1IRGISStaanRKcpn8FNUPSXj1zPB4yuviaP/f4EzuT&#10;U7f2NkDEBWNHYlvZGk3Z0v0sfIM/qsmqqUmIxNDY56xdpBncKZSJCnJ0y7Utl6OSGcKZSqKHpDRJ&#10;JEZf9D7krrozRCPBBc9ppE857QAU6Cwi0wXpjklRZnKhE06goM0G3o6heIJLawaxYDSpCCE6Ghu/&#10;c2tVtKd4Bi6/sqx4DKpH6Rh5snFEwvpBq7jYqqwMNIwIDGuy/UgKDB+5NtDwiw3pi/665cOPtzzT&#10;UdxbPSwwvCnQqPzwpiXJ2lXJyo/PGV5RZJHlqPphFM+FqDSh8ZNLTzm14ujZ1Xu2WyuX7e6KKh+x&#10;/QAHIrGkSSqOeQStJHgSTCPtLS2QhwAJ/tg+S2hPQFRqbIyeEzg7TWtrK2T0+RfobU9bSyIVy538&#10;IFCEV5HQLli+fPm6detfffXVNWvW4OcbVHHuasAH9u7Np/1iZoVkElx7e3uLcgB527ZtSPDaa68t&#10;W7Zs8ZIlS5cuXbRoUUd7+5rVazZu3LR2zerdLS2vvf764kWLVq9e3draBoYJ/UxPB2rftUvr5+Rq&#10;by6hpTcdxjwN6O3qf/3Z1c0Th4+b0rTkxbWRfhp0SISJFSP87NjTTfbocriOtp54NKMkNnX2WGRH&#10;2uhA7PXnVg8bVXvEnHErXt3UtqtzqDjkwnPpthegNAUxULtAEjheuvufmHTMrEw5exFCxVO2YABX&#10;XlQzvnYWcXtDzEytcvRHayayhCf/z4yQlwi9Mqb3RnZsaFvMxTKf1MuHlrzUsx+Rp46/gKQmleoR&#10;pbN5A6+yVHbA2tz92lDxKTC9m5NDp2j3rt2YHdu2bt21c9fOHTu2b9sG8kbk1i1b8RMOMW17Wnu6&#10;e6CQSMp6Pb3QQYI+Unt7F3xfbx9+QfkIAfgIVJT6oLrYD4UjqADiAdLHY7F+9TRK+kv9UE86SDeF&#10;SwclUCAyh0syWYI5YM4LxyN+6kgjkdJfczco6fmpFIgVKtD7WioZSQSGxcJHkpy17SSs1ZnibaXd&#10;90P1COaOlNZQktTNguOSI+9IVX9YSQZnZhGMKkEvtLOrC6quNNN42aMEgWTJMdGmn8eK5sbiyTgZ&#10;T9IqRqVd90HviOsKdT+Vjm6DSjJpKCFB0ooFx0fLTo2UnY6JWFe8qaOzLRqPiZ0Ze7emd27Gdi5r&#10;8HnmOpyBs0diehoZGL9zW02091Df56hRhc61Ft61BcSFYbopxDE1hCpE40LraymlELFM8hY4Pjh4&#10;iMwUR3zOiwmM2wpEK4MVeBjSQXmUTsDLDmsfGuZI8rAsXtrMBDYBe2iS03xTLkPkJM9Pm1txueoy&#10;l9dc3SH9B1d7pPuOzTZplSgPZR2np8iMfSHWP2H1KIeuO//0BJluH7El0UkL2LAiYrZE+purUwKa&#10;6FaZa6ujU054TW09F7JurLhkU2VX5qAklvbw/OUsQrGO8KCUI+3PlZIbYNZi1uXOZT7lXLkwEVMw&#10;nicm93rnXuPsutSRTYHAS4CbjwmM9sKUoZk8c9Ocv2Z7vKabWu2yN4S6Sbairyw0bqOCTmXg7M5L&#10;seYkNZMoOzxZNJBn3EkTLtcip7K5cdaF28AqtD0sipu06qZJKdkM5KE6UyPLQd65ctHWWqmmKG+T&#10;lUPNxYVtIe3hGh00KS10tMdBUeYssMPMx5QjTUwP5+6jWY7nUwdbcwyHZHETvBmT1RRjDWKVIfb5&#10;qMvgeOb0McOc3eR+jv6zxWkGnBBSzt1s6WCe9gz6yMFg83ADoQFHYNAq/ATZCFQ1jnplR25zQDt2&#10;vNJs3IQyBPQW3XbhvRfe/6XZQ8jikXT2NUuWLHnyhk0XQ9votiWUYMlt0Duy7kc03P0XF1L8KRNH&#10;FZLMT/MWRSC546Hbnv5Be8lXP3Hi2LdoF/1u+Qgc+gi8tvDVn971kzt/crvDf/emGx9+6E89Pd2H&#10;fhf8FvoIvIEIwJTR7GvOucYyLBZR7ZCU13o2JCF//S+VBRsSn9fmfyiOW6lSKitKB8KtW7lQSeVb&#10;EO1fmLtAz5aQESJbXv+xP+vmuQscai9Q1Nzb1mZOg9CMYg0k1fsvv4rfYtcp89MbwPdeMDcHVoV3&#10;3D0uBQL/2KXnDFXNzD243sjnbYEnFAW22U/mI3CwEXBaf5t/j0x2zG3MfdJMgnkytx4SmUZT3Iqd&#10;K42zZLaTxswDzxTTdad57DGbuxDrMco/2ED45fsI+Aj4CPgI+Aj4CPgI+Aj4CPgI+Aj4CBACWgbC&#10;/fUez/THfb46VzkTMwhLP/ytY5695W3wV5zj/EL08y/M5EdPf/f4ilKoxGTc8VNr9KPvHV9a5CGE&#10;sf8jA0UG+eLuNB2gbv3Ut7yrAPv8TtAwP+rzgVojo+WEWC6aJKalF1pYWksViISN/dylpjLU7qMB&#10;c44+NlV+zNauGroyVYnxaIFtiGawlhNXq//nGjgRRamLYNU939mNMYV1crVK1NX0FcteFzkLekPt&#10;Wv70gZdftNq1lkXwT78lewYH1HmSvboOWKGV7R2CNSKBZLbIlFnyFGBKrl5a0d5SVF1WNLwuEI9a&#10;pHckfsBKxOhmbdweW1wSKK8IllcFyquC5ZUIKF+ZLCuPBMM9sVR3LB0PlwbokfbdoYpdsXBvKjSm&#10;oRwXt0NfJFhejgTskYz+VlSGGhrK3vH2Gise3rq5F9LykVhvJO7wcRtnULkpUqPv8VX2xOg6aqgb&#10;wTiS7dlGlttDcJOEsWw7WnRDubqg2NNBIF9k8RGAKL8yYXFAR32fCisqKqqrqxs3btzw4cPZVNqb&#10;60BdMKJSeBtKSkoaGxublBsxYkR5WVlbayusr5SVlWJe4ynserAUE0SxYekIJVeUl+Ma4+Li4mQy&#10;UVRUjDSltkNYfgIZ0RkrvD2HRcota3dvXLljzilHhMKh1/61mumweeKwiqpSbn+kP9bT2Z+rL3u2&#10;tcujssqS8dNGKh6dXvT8Gvw9/vQjYUBp9eubDxQUvZGu9v6dmPe0hNnzC8HV7S9hBBGJSllRgtk1&#10;/jJLx0QzA0cOO0UtHSSZTOVogwnIzVera0UjrSAkqkcqj76YO5B+ZdffuBa2XMF1URFKJYlj8HNU&#10;1eSxVTN1RrVA2SKiMufTrZHNUNw4UCg5ynFse8rKy8aOGzd56tSp06aNmzB+7PjxU6YdMW78+AmT&#10;Jk6eOmX8xImTJ0+eOGnS6LFjmseMHjZieNPIpqZRTfWNDXu7rWBR1ejRo4aPGI6JVt9QPwLzrGlE&#10;XX194/Bh8LV1tcNGjKivr0eWyqqq4U3IPKK2vr6hsbGqulopFXs7z3WkcDTc+zoeF++1z1XuobwJ&#10;5MYyPhxwNN98JGkc67gUYpYmUrMOAV+uJQFbVp2rsfJFi2YkAxUiGM3aRyxCzYFQ/4tWZCNrBMHH&#10;YslEujrQ/B2rcp7amVOjkLKlZfef/vTn2++44we33HrLLT/88e133HvffStWrISmq/QsXTQm1fSN&#10;RPEM0mWyC0xHNgb7/k07tFhruPtxZSIJc5x8IlUSqTgbTD1RPCkeaKwvbevp6oDFLkGpEBrIhe2g&#10;NJlas6Kqs7WopvwQ3+cQj4N9R5hcCMPgScZKm6eRQ/ekM4kqY0LTtIlgn7+YNEkP5LA9Pjhk1Atn&#10;QYOmlINnLpo0p5hZ2iCHuuxTrXBCx6nHcewdtLWOBKYyFVtZ0YZkjQO1o51yGiURcqORCJpXY+gT&#10;LhkhIxOtDs9Woch4rXZkUMg8FMt5jWswzdfk2lALc3DzUlk1TD7JyZR6VNb6xZAK4J5rEJdjK0Zl&#10;QDVPEOYpnrVm3OcRM4YMu9nnfaYZhpR3HRx2tN9BDNIOji+QNkymWjj9OFYiT8xRmqmDlP8kZA6f&#10;o/CM9pH9QCyGic0o0kZT6gy8zCkA9fLKvDGH43cR2hQVrWi2OnkOqNWw21qEapQou8xx3qNmllHj&#10;kGmn1FmkkOxAppmOsWAdJNW7THfM02gueKX7eirZ+mYmIFqzl6LM423GypO5mCrayhyWZQi4EHNE&#10;JJljvDx/mnlz0SHZj6NXZLArRMsRe4fLGui87eE5afaFFWNQwqBrqMkfhF24WLo9B21bUvl5vlmO&#10;GwGbqhX8bA1J2QWSv2QRz+bbzrlvWALP6m8OC6W58OdJ6mD7Upc7UCA/MZlbgVn2LRm33LG4FMgn&#10;963G/8hcJdW1Vk93rptuot2dVlV1ydCRWXLbxfdfeO81+dSPdm58/uSJBRlXGnHenaRrdP8vHm6z&#10;Fj19/8k3PDMEvSayd/TMS6aNJ9hE8lWShj6kh2mOnuV3fOWvV24q+eo1H7xq+j5Q8mHabb/ZPgKH&#10;HAJ7WlrOec/7Lr/iSoefNXsOrjn70x//sGdPbl3YQ643foN8BA4+AvO/etvcS27U1j+kuvn3rL1t&#10;yTlqizz1gQvWsmEjMsnxSxX5MeuCS3RaSmldg2solSNjQENyYltICfijMVzWx1bOzmcBybMlUKbS&#10;zQv82dLN8yhwaL0gJYAs7SwYjVJKBFA3YHiumU3oOX4CKw8AoaD06GwbqyyovNp5/iUKnOx0XsXm&#10;B9xuGUxLaSMv871K9izEPbie6GXI5gC1eUgk5Cf2Edh3BGCJyGKmplxuc0fuKqA1mM+imEfJxAAs&#10;VZmejV5pVl+v25KZsfvePT+nj4CPgI+Aj4CPgI+Aj4CPgI+Aj4CPgI/AEBEIfO/uJ1g8SAQg9E+L&#10;BO/YQdoDfwfigbv+maUZcPcXZ773bcOR99ll7R/9/mKpuqw4tPoXpxSHtTzHJ25d8szijDmOy+eP&#10;veHjk5F43Y6+t3/136Zc6H1fPvKds+ovfqx/qDoFl80uPqlZy/3/7ZG/7OgMl9UM58a7BXcQ6YGS&#10;ulTe7fgyYA2EnYQEFJTRIHZ42hx69fii/y0OxcJTv6G1j1g4NGPjiOWn7RjKlzER8crmhmPmvbdw&#10;1QVchb9s2dLa2jqRJYeg5MYNq49s7hxfNyDqT1oSR9WVhYN6AOsckDAnSdnNv8HzbWUf2Vp0LmTC&#10;BR+2SOMNl91x3A4v4LD8FqQ08BeKJSY+IleBMo/78gU1a5elPnNl8sZbhkiuWclDl38y+MifeQCo&#10;xu/fkfqk/f52P8oNXf+V4C/u6pw59/Wbf8WDa0JnCyk5kSGSsG+cZWF6iZG2cDn4G+nvKa+qTSjr&#10;KKAjSZn4/S9ndu2sHl1fMkk0+gTGgAUJwgnTAsNGpfu70q0tSqFMEyCP+Oae5N9bAg/tLTuiJDay&#10;smhuvXVsdbI+TBoFT3eUrGwdGB6IfGRGdXjqnNTelnTHnrRtq4cV5ugvulBSHl28sj1Q3jXnBGuy&#10;h2X5P7269bV/v9Kcajlu+tSjjzmee81/0cC93a3llTVCMzIHtfErY8pwMAgMlIgSJL0gkxRWMoKR&#10;/v55c6e7x3DDhg3Nzc3Qc8EjqLVs3rapcfzo3kAZpIMrLavVssi2k+pLg50ZxUPPAwoKpDVmWT2W&#10;Ncayuiyr1rKK7TTQEekkirXqVeJyFY9CGu0EMLqEL2woAbVArQf6N3WWhVy4oRVlQlFn+/bt0D7S&#10;PXLdNPybB/44dtz4xsZh5eVctoeTS+hzPM2ADC2sKRPRiXwO4MAYy/jx4/Mn46dQVQK9FiUSMH5H&#10;vwOBHZ0d23a11NbWlJeTAP3evW3QI0Ljy8rKEdi+bWtNbS0GKwrzXOk0pFwh2VpUXFxRUYF6WUOp&#10;u7tndPMopMF4wrbSsccem6slDz/8V6hwkNZTbnCoUQX05NJ53y0g1YFMAmXAd553bCKefO6vi952&#10;xpFjpzah9E2rdr76j5Vczcy3TZoxd4Jnlc/86dW9u0GJ5OacNHXqHJryOza2Lnhi6XGnTW8cVffU&#10;7/8dj2kTSSPG1H/3wSvyND0XlxbetX738l+++LW64VWl5cUMpspC2kgfOOJr4+qn80KPeBbJ5QJN&#10;7SOOSaTi9y3+Wn+CW85rHEbHZkbC49T16VrDVTFDJYWqVYjwzydm3jSqZpLJJEEtLLhGZGOv3Rva&#10;F/9m+bdIfJVqMjcLumqIqH588g9H1kxkcHKrIw5tTyHMHGWCnidOoBkHNEDeDJFIYaLFIaWfgHiW&#10;jjW5H3ZTvX2xFWtbRw6vHNdcw0uV6fIsr3mGmx898Ls/jhk9ThiLWZS5/trIDIKArNFmvbzNEeA7&#10;+hLv+f56M8EhuwkcPnJc82jNk92bQOmCPOIAJHflkUkD7vSCqiRDAOTR3bmnf8U1xcmtsRFfTpXO&#10;MC+e5w0S03bI6qlp/3Y4vQvqujAWGA7hb6xq2s3FTZ8QDfa+vr5HH3v80UcfjcbiWPXKyirAZpE3&#10;BqtYkci0aVM/cN55o0eP1lQPyeb+Nb1LP5qIJ8DISdEoDTNH43rr/ivc/VhR9xPKmAkLc1uJ0qOj&#10;jVdA99xKJ0J7fpHqW/7C7g9MPvKUESNHQZuUeoRH9rib6JlwZe+L9N4GkaLEGOnvrarGPoeWFWEM&#10;CKQevH9Wd0v16IZDfJ/z6ssvj4jvPGb6lDlqnyMqHOBS3d0d2MIJDQgU5naRWQSnCaa8dQjTFvGT&#10;2viLE3puDQeih/HxofwjW4vPkysthLEzIOyIt+dg0Fm0ZDDJXDNXFNF5QhlQE2d2czxzXmfxVciZ&#10;GwoDTKh2Y9OZySsC7rYuBIw+ZsrBZLETIBLqEblYt8DC50qzF5pOcH5SjrbEqhwuCz00d9pcDqlh&#10;5KgpZKiEoKmssEHFGgup6E/SuNgnRD6PUI1csn2oYWQMlqhP96ShwbsFfVDKXClirpJQ/pGWCitQ&#10;CGROUuZYm3OHOIaqQtFQxpQQaUfYpIJtAFOC0IP85Gar7FrpCNVCb4XOXtxTW+GEEin8Ga6spVnv&#10;QDI6KlK+o1+OnzxMnDirwOztjPCNbGImMnBUJCiJwWHE8KGbWu7aKOtTuW330kFFpOeKKGVDRin7&#10;OHWxeNzdYwf8bIjYjLb39R+8DyHmCU0MKJ9kyJUG0wtDnUKIjRucUHY12YmCOmU3JoDazgrZMt5Z&#10;cHAfbbrO6JtlD7R0VkGh1kFVEUGkCJB/Z0oWWlUJ9LQ1x1GFmTLpfg1Vneo71n7XeyfdGGUNlV1m&#10;xI3J6BjHDK5GLsFQuiwFYj4Km3MPsSMjEqTUNUTuWmRWm1nMCS65dKTRBeFeNKZEeLpJTPS617AT&#10;qByvLByg30ytjE+G6PFIXYLgUg6U/TDTj9BS5g4me3x5RLgEdlldszGQ2tWwanA40gTKkUwAhJlo&#10;B5icMsh3OBiOfyaxU/Na13itkYGRt5JkCtNeFvkQR4VgJ2brWNLktff2qkob/GySM1vCBbqbnb/X&#10;bho2V62f3vRhN1Ed+jF4DfLmNrLt4c/fYN1w57mNVnLHkhUls2ch0LZ6vTXtCLy1anvoyhusb915&#10;3ogC2rjottn3THzmrvOQbcmPlZGiLDUhFHX6DS+ccsOTXBoMGV1o3bvkmqMdYfyklM+c+Qya1Pbw&#10;bc+feI1Kb0ee+Pzn3/XM6VwIarz4/lNupJTZBWaXSck22fV6tq2A3vlJDgsE2p6/9Jrl1ic+dM+Z&#10;6p1r/6o7vvGvH/TX3fbf77tgQs5Xpge2Z3iLC9fT0zNp0qQDW/KQSnMzWHd2TyYsyRzLhN72a41x&#10;ve7xtXF4JAHYJTvrrLOG1FQ/8RuPAIxguyu96667EHnllVe6H9XU1CASb/j5o8m+uccf/duMmTNH&#10;jXKqnf79icemTD0CJt83bFj3wQ9+pL5BvrrsWz1+rrcgArkYmhnPXIk7zwGJkb2ivKxgxqXfjagL&#10;KuCEj5k8jZOxW7NmzRlnnOGJLz6o4eavQqBvbW3FPYP4TI979wpJfxinWfej46auvDHNKlJDdPuT&#10;d4hV+cl9BHwEfAQOOwRw0DBfgwza/rKyMqTBB0Fc7ZpfTgybPayGeEGR/4qfp59+GhdpGp+0nJeb&#10;8VVB7PgZGsAfRMzvmPLuS15IyusvecS983x/mCd+UEz8BD4CPgI+Am9VBJ544glYkGeWy4yaA8KT&#10;hcHKzYkOluvJXXPxYYFx0ARvVcD9fvkI+Aj4CLy1Eejvz2kUocCO79q1q6qqCi/BZFUqMKM7GWyV&#10;qG/5tuefpBWhJIqUzCKF8VJQRDeklJdWdXJ42uiKsCFbMm1MRZGtfYSnJ82oMys+ajzE+Mkt3tjj&#10;KY3WG0/3DdEnsr/m519B3d/LeZ3O4SCIwL2HMD3pHcHjYmnzlEWd4UTJjHgC4tSbVOMf2yoE2x1K&#10;9vZ1Llzd+sLS1heXWUtebX/qobYn/5TL733mL/F2aFhoV11dM3PmUWSuRBlSgB85atSxc0/c3Rqz&#10;X8macgzUY5bQImeLl+kjJQZOISIJ9Ecq48WuxHAB3PfMpse+JRfJWHwNDvJmqJNu+zXvAGdxFU8F&#10;MJNECgm3tQafepwTJq//nlVSErrxa4E1Wu6/kAIGSwP6p445u2BTiQJSO8HEAZSJJKcXSjPfuTOe&#10;ve1tVXu2l1aEw9WVFlSDojGnB+Po77N6u622Pekt69KbtU9tXsvhwO6to6yBc6bUfm5acV1/27J1&#10;2/+9ctue9RvhF63ZXtK154TkLmvrBiseS3e0pbZtMkqg7CnlrZbt4VFNVZWlw3auH1Zd6valxbgl&#10;WUhJf8U0Pw9oArBHmX/yZwAJ8yXWjo8NIjEjQ4NvA7hjD69U8L5m186d+ADgeGvTZ1nb06nNqRQU&#10;hLZD3kGpIW21pTaJNpRy0S7LWquUiHZYFvTzNqu/4lDIbstaZVnQkkQJ0EFCUUgpsja4aRZ5kWan&#10;Kh9p8HSDkYAPBuw8mY8Mt3lCMBmOgxrNo4VcJ5yfYiF33g29n54ewMXADsmR9lFCeXyWTiR27969&#10;t61t6dIlbW17d+3chVF47bXXtm3f1tbWumvXTmg3rV+/btny5StXrly8ePGatWu3b9+BZWn5smVr&#10;1qxdv2H9ho0bV61atX7Dhvb2jkIa45g4+VueB7chdXn/E0OH86UnltXUVx5x9LjXn1vT30NWp8ZN&#10;baqopteFcC2GmSOzumgk3rGnm2PKKkomzYQWAVlMevWfK0dPGj564ogFjy8V7SNOZnIMd8tNVuNg&#10;O5x4e/t60hSDyCMciWrqUsHiVrQ+ix/8vpK1j+SFoygnUyblQoHw7KbTVHNYnUEtjryk2TH2/fWs&#10;7kDNobnC99qrMGJf3fkodwp/mRWIkBxXxL2Y1DB7WNkY0lvK7D+4BK3ai4Q7+1Zl5pfTNJ33Je5D&#10;GnqZ0VAv6enu7sUUGxjo7YFeUm9nRwcmnSgdDfT3IwZSAl2d+JceRSPR/v5oQ20JgId6Hmno2Z5/&#10;Duk1tKPZao/mIRXq2Tv3rHFveDxZjSxbnsUespvAIQ2xmZhXK/nrDjjmoyxtHOju2J6OdcaDI5LB&#10;EbLw8SMx3YBwoG9JMrInHieDRbF4OhpLBKpPLRn5SdE+2rOn9fvf/8Ef//incFHJxElTZx99/Ny3&#10;nXTCSW9/27y3H3/iKbOOOb6ze+Cu/737lVde5X0m/guUTQmN/CxKgt4ifDxupSI7gp1PBLueZstI&#10;UDKFj1t10ar3kgAqzdhgvORIdLcisLO/v8+c+55MRm2EU2zLhS2KaCMJtNfTj9jGC3sx+RIOhhBG&#10;TH9He/WenaXlRYfBPkfxPKCEiQ/pNJzc8AUIf6H/FTMmr2xshJXJxkYwlEXQsRrK/D3cjw9kD8/g&#10;RcJJzGULYQfP8ZyknusXY8vpafoY+3COlC2T4xGXln0KyRj34JXQ9KRQahvtce9RuSI5++ThtLy6&#10;sRNkMhpNar6IMV5MJZ5NfNIkgX+oAOJ0Du1E0oHQRgiZGjNrsWw6oQUO44bK2btQzs4fDgkufhQu&#10;wv9BeExO/EWtfFKTFV8k43mF5ZYbxVI5bBCMm+FGnosym2ouK0ID5ot1xwhKmYyzcGNKlm0pUY+1&#10;Uh7gQpDFc4oxKxbW7UBSaEbGC32U1yuOxGaXc9FqZl6LkWSXxpFJIWaZEjYLkU4JnWuTT+q36I85&#10;CFJabraTFyONqk2lWpNBlQY0haeZjCuznEF/i/XZMsaCgD8Gy+m5tfxagKtkj9s31K4Rr5jUawLl&#10;1cKSgsIqrjHgAIfh7ZcWrOGDoqhd5rsOB8sVQ0nccemOaRGLWs8bYZVG04Yy88SzVrRTKAmuyWDZ&#10;OK9XYTxSDsITzIXwkjZc1Hf13kVsBImlIDZzJE7mC1dh8kAZDnNwJSzT0yxKntIAqopM80oUzj6V&#10;mz3ivDKDHJ1lSjOhdjRA6NZN3jL7OGDaapNHJrxMpMJVWH1ONSyjPidzR9gCpxf+wGH3fHEwKwHc&#10;ndJsm2OqCs5mr1lKkssxu2yWjLWHLUiTNTc7QD+zNRiF3sxuZtEb2KCayLSE4EzH1mnt5YOHSep1&#10;YOWmHBl0RxYmTmH49kyyzcLbelwSz/VKde56HSD7P3Mh0Ng84ZVNeAuFW3+aSfuIAo1K+wgjvWPj&#10;6xOa5fqcAkFcdNuF91rWvRfim7d2Vz7EFohOufEz1rc57sJNNz6jtI/yucZx1g3v4vRaJckacd4N&#10;N9qR/zrj/osLaNPR1yy5d4JdjlszqoAS/CSHJQIdz/zsXz/oqb7r2x99w7SPDkuc/Eb7CLzZCECv&#10;6eRTTsX1av945umBgf39sP1m98av30fAR4AQeOwH1yycO8Pj+skC4NmfvAUU7yfxEfAR8BHwEfAR&#10;8BHwEfAR8BHwEfAR8BHwEfAR8BHwETicEAh8/5dPmN/O+es7iyFyQJ7CAtJPsy0gzRxf9dTNx6G7&#10;iWR67hcXtHRCUJ/cp941+rsXTSXpJfVz0Ybu+d9aKKg8/8MTJo+ka+2u/vmq3z8H1YCMYwtI+4kf&#10;LCDt7CpiC0hclCkqwbcmF/7lm9SxbAdEEJRv/1ws/xwVXnh8+GewgFQ09eu2kSPbwJFt6UiJHvAf&#10;erT7kee2P7IAUjYF9nf4+z4+/gvfzqO9gw8Ai5+999gJURaGYUUjliJDU0lIGiHuAzUB/dKGK/o3&#10;/Box20o+vKPsfFPmhkVxtE6F64ZpluTgm48ZUqW2prHFncwmPhJGtcf918eq1yzdTwtIwZ/dEfrO&#10;16kjY8cnXlgc/PX/hb5xTXri5MRf/2HV7RcJaQtIRx236Lv/x0OTh1ocshQsAoJI7i/+sowLx0t4&#10;oK+7oiZjAYlnWeXSV5qfe7ymubpkNFkVs2ePrUmCcYNc76QZgWFN6T27UptX0+XhMsAq/bN9FavL&#10;xxw1c/Lx6d3xzWv/vMNaMlB6cmV/NBVe2F9yQkXfeTU9gZLS8OnnJTetTm1Zb/XDIJDuoS3CHAjW&#10;Nlpjp0U2bu3fsTv9hf9iRUQhUXTrvuc3vvjiglHJlmOnwTLAcdwpxgFa+p2drRVVtSyVIvEOuRMu&#10;TQv6cP+UESRySigT9h1OOIbefu/Zs2fb1i2RSIyIMESCjzOmT+fLYNgCUvPY5kh/Ek8rKyqY4ZAI&#10;p2UZt9OTDhINgfEIMbjnXHqF9CRVpiLpHmZbf0kKwVNk4cK1XKZKw7fgQiJ5wYIFMOATj8UqKiun&#10;TZtWWal1LLmnsIA0ZiwZKoGNIOEeAo6NbZYOpSQzZaQ4EtV5WkCCeSiYKurvjyBR08gmXIEzcaI2&#10;CyPD5xkAkigT0vHylAQEEwmwCnQWDbBlDbXIF/8k/LdsmTRxIrcKyTBqrW17hw8bxjf0cDzktqG8&#10;hC+U+FlTXeWeSmwBafjw4WwBKddcM0TycvbmwFpAgl7QmCkjoE3UNLahblg15FFj0Xjbrs4ta3cv&#10;e3lDb1fma+uwUbUnz5/z7F9fh3Tvqe87BivnxpU7Fv4TGm2AJXDupe9AvKPRu7a0Pf+3xRw5e94U&#10;6C9B8O+Fvy3u6eo/80PHv/bs6m3rofKWcbCAdPPvP5sHn/xDjKcPLLh9VfuzNQ0wogLpYUpu/wmU&#10;hiovO+b2onCJKR7nyb15Y9Ab7bh3ybWkgiDaEoq/cYnaggJoR8XxH3U1vFoR+H8rFQ6UfPbYOyuK&#10;a5hhcvtl7yEi5ni6Ys/zf1j1PTX3bPFH3VuldZG2jqw+892TyTwUlZPDkiHL8LGTbuYBzZyn0DqY&#10;MJ6u/0RGzAte47gQ1U7wJa126LCAhASAC2KH8Th4VBAa4+4aZcUcdATdCX73e1hAGt/Q0OieO24L&#10;SGb2PAhI17i/MFyQWbvTabcFpEN2EzisaezoMePzD7cs00IYEmMyIrWoZ/BzQGQSVTQa3bX20aKW&#10;n1ulE5IjrrCCyppQtqQ+b5HKWm8rii+D9jd0AELBJBQImub+b9nwd3KDI5Horbfeumr1mtr6xgkT&#10;p44ZNwHmLsvKy8PhImQGEUZi0c6Ovdu2bOpoa7ngwx/Atc1qMlip2N6Wlz8QH2gnFSHlk1ZxOgm9&#10;dKUKpOZLouZ9ieqz9XRFdZFtwR0/2Ng9LVr3wUlTp1dWVdOiYwjrmxgGUlq+n7c00jVIj3MykWBG&#10;O6MDfRWV1RAiN2dT1bKFo55/sra55tDf5zz//ItNiZ1zjph01OxjTTZVFA519XSWVVTz0LOughCM&#10;AxlOE7QtabgIkhbTGtsC0mF8fCj9yI7SD2TsVLgOX7l4jo5X5yx3mjRMp9jx5lOTomRmIoFhmFaX&#10;phk1r03GtpxpFVLeQsamXhOmj3m0YfJWfF8aaSi6ZFtAsrfsav9v745kE8XlOK7zYJbC6ak9zCPQ&#10;YNZSsBmQY3dk8haZibr8FKx+cl5VDnU8cxIRfYyMIgpNeV2TIlcNKjXINZQUk9RmEiHXrhvP9nKl&#10;80z2tgaR8EwZRC6WLSCpAG0t5CkawMOBhYz1e22FDcIHk40KV2uTMoWiD7kZdsQ9N04uqjmZI1jC&#10;biglU2oh3GG2gGRDpw9x9JNs+uoTjYDJHWQMpWo3H9BQ2v+48aRxN3QhpDH2wOmcZndAnvJTaBKL&#10;tcMCklCIUkbIrGGZvHovqA1RKRKkEWFSMFvOP0mVQTnqsiIODVcButDSR1V+5rjBJdvVZSzzmA2W&#10;iW2+kqLGGnxV6e95YGWAgFbqDpiRapIoBm7b1QFvUFOQqE5IWlWn2+keL7sXmnhMElJtEuRodmVq&#10;V2hzp5iKtPKe18srhp3zOmjGQWP5f8oMco+vuX82rW+RKotyTBvShqwxyhpHnThPS4QLoRCe0Ux1&#10;2BNxgCA1LCDZCHNL2Das7EZ089zXJHEDeF6YlGaWxiOrO8jKcrblLul1fkjN8k1M2DSZeyq5LZXp&#10;MbVv8HFUZ1pwYvxtgIxjkd0LmbsZGG1sZQSJkIz5TXdQKd0z94C6iURPDR6srLdDasiy35FqglGl&#10;yFMJ3PmdD+UH9tB8+qZbQLKir3zvXfdPuPt7Hz2iKguiZM/qB7926ZYLn/nv40sOTez8VvkIOBAw&#10;LSC1L7jyS0semjnlwTPInDi7ERNnTqk5uKj5FpB8C0gHl8IOROlvvAUkfNjdsZfu1TLd+OGlz91y&#10;HO4ge+H552CLG4+6u7su+tQlzc10kZbhHr88MP9u/Xve7etevGrykFBA9ptmUC4JDCn7fiZ2V2rH&#10;WHecNOXBD+ftzuOXn7T22hfPefSki6z7vLu9XgoZau/ypM9blDEaxmCo2MseS//8bBMvat3Vlhqy&#10;QRM4cFZZF1AkSv3fs7LfCNhp0+nHPxu6ecaa5784WW/7+Yls0TkgevJyWKDNuX3ilkjfAtJ+0rrK&#10;TqaLrtGSGpc8OjTzR/uT90C03S/DR8BHwEfgMEHAt4AkA2W+QTpMRs9vpo+Aj4CPwMFFwLeAdHDx&#10;9Uv3EfAR8BH4D0Pg0LKAZEqiyE2WZiR/bPY8JKza2tszQHIAkL89ZrKWxsPPk5XJo5aOaHtPHIGZ&#10;46oqSrVYT2VZaFITCZrjstt/r+k8WENvC6KYUibci8y1qdKxIQbQZs8cSrhTiXiykkJG/4d6mXkL&#10;y/HpVLw7S+h/UCgSHW0igc2JAwlcce+pv8RyAECBPIUhs4Weh4Iw2aElHJT2ERzffExOiZp5uvxt&#10;08DaPeQ7hqk85Rx5D8xpMxoN/eJ/uOTUBz9mhYtSF34m9YGPBjasC3/83MCrLwf/8sfgL+4M3XFL&#10;6MffC/7PD4N/+E1g3WrY+BgUZElAwHk7vliWPN//b4f19brcayYzlk5jKQ2RrqNnuObWNadKd2wN&#10;leB2cShtDFixiBUdUB6BSOYni20l41YsSpGULBLgBLGBLQPW3kTghKqB4mSsLBE5p3Tv6WUdv91b&#10;de2Oxhd6S3tjSZUsCok+KiEBC0uckeviQNSKRwNlJaTttLfNGog4SM4EkFVx2PO11iTkqO5xZ8MI&#10;nrfOs+UEeLacAAEdeA7r++BVDFdUW1s7ZcrUOXNmH3300bOOOqq6yqnBEoCgGFQCkknwFyCHvyA4&#10;U/sIhSBSnkJlCEUjgSFPTlmQAI84L/81C+EsXLhZlJ43wWB9ff2YMVAyGgejZLBMl4fMWCQoF0d1&#10;ZxQRIlOWyLN8NABNmDnzyKOPOXrcuHHuqZerVRCmqampqauvF9/Q0DBixIhh0AoaPryxsVH9O5xi&#10;hg2Tn6NGjZp34omIZIdH+Po4Z/ZsxHMMsiASpvogn10F/bCK8gMz9wufw/uUsrKm7LTz537znkv+&#10;78Vv3vybKy67/rz3ferUU94z58Szjnr7+4/5wGdP+9IPL/jqnZ80+9K6s3Pxi2tPeNfMjtaeVa9t&#10;QrVQWyqvLCXulEp7GkHatZkvF7ZKyoonHUVfbdct3bZnZ8cJZ85EwKF9tE/9cGZq72khvpy9krPE&#10;YDTZu3rPK6b4tVCpBCidLfdWXlQzrnYOieipSc+Gj1iAkHVWefkjzqeMI2F6k44fO5tVxNORf2//&#10;G/LIGs2fFSHKj1QiuIwE04edVFc6Uqvu6pWUq9B97IzDONkBcCa/9ywOzYNxMIiqxOPQ6KAwvr7j&#10;gn7YHIPyIcJs0QjlYE6xQ3eKi8Pl5SWlpUWyNJiB/ZwUg7a5cFz4i+9Q3aG7CTRkLjXpGX2TGDeD&#10;FRw4YCbgAsx4RwxsNoTi20EZyXBTygozSbOjeSLhyMZ0/0q2OadsE6WtknElDSdIdS+88PzyFStr&#10;6+onTT5i8hHTm0ePrW8cVllVAx2k0rLyisoq6CONHDV66rQjR4wa88w/nk0kEzwdAkX1xQ2nQ+Et&#10;ScaOUH4gCQMSyUAiRSbusFtMBobHK99u7wKVvlCoNmFVFFmdkYGueCJKItqQY7c5hUxP7qm5hZa+&#10;OxCTeFiq4Flq4l+6Y9vhs8/RDecOyjgijO20QET6YMqBM7DAhNf6jnjtZdNoqmsc7scH7Pty8SIh&#10;IfeGWrDSh4jsQoQ3csDBNr2357aVWlyHAJtb/BdeqJdr9ByjwndlgzJJniaFHzadONh9U+oJ5MzD&#10;lNlx3PMgPpiGdmAKPylgH0DUIYVXfW0HKecypAbQyJj7QGjbUxKbn2YjPcOkdEEbaOzys7z3IGbH&#10;kkUUUvEjhwDpt9vXOlBhwWCRsshkDh/CjrYJLfHY5aElz8GV7I5Vkhk7HelCRGQOinX3zizcfJor&#10;Pk8ac+nhMLQacqV3MGGpTq9lNotmS0qOPnoukTh4GWXq05xpDY+tGuVyktddl+fclHIc42jiZrac&#10;x8UBkaMxbgBZx0xlzKhgie6xOTXycwBuJKfndV9sH6k22Noj6odI0Zn04957uMclVxvMbhaSRkrm&#10;ANtEUp5WLNxbI4a9B+V7Q0ogjIJRypXXPbUNoMQUnm1bz+D/vJMx9zNmjTxGueYLqBvqdfjr8IOO&#10;u4M+3SVwjCdnyEPbQwLWJKRc3MyNqjB/k4nl4s+FtMdkyJz+AHawkAa8ldOUHP+1B87b9L1zj89Y&#10;LFKhk8/97sbzfn+tr330Vh78t3LfWjpeRPeWr/vw7c+Lf2zbW7nHft98BA5ZBPpjyU+c1txQXfzp&#10;d4++4B2jjptag7/b99Jdk5MnT7n4U5dcfsWV8LNmz8nRBai60K5y3e3W1Rfdsf6Q7eeQGjb5qhfT&#10;gyhTnf3z+6yLAlNWXpczXQGFDKlRgyQmNaLlPBYYjQ8/OOWkzGjMm7f8puyxefxWViHSbtAEZuXr&#10;pl7Hldy+fP7ljx/IPvhlHVQEpnz5VTk73jN/aFXtT96h1eSn9hHwEfAR8BHwEfAR8BHwEfAR8BHw&#10;EfAR8BHwEfAR8BE4jBDIXGHLX4tZDkAEp8yeuD8eQ5ll8UZtRAUvpjlxcTjIykjb2yIvrepEoCgc&#10;mDNRqydNGQUbIJSsszeBBJ5IrWuJDtV3R7J0S+T7Psp3fEF3x+T6xJ5LeEgEF0TCjMqknphKDdwz&#10;1jXKCMKIchKLZZrdD5aUBkvLtC8uISUO1VZDx0PJbkOwJhZJ93Sk47HguteDy18MtGxNJ2IkOAJd&#10;IiXxQ3/p8nsl+KJlXykSHo1X9+JzQcosDA06X42vRGMMJ83LIzdAzYQqDkqiMiDtQe11Xjxt9JO7&#10;tZ8u+NhfrN3KdlZpafqjnwwsXxq89+eBvXsJsMWvhd9/euiKi0Lfuz54z13Be+8O/c+toasuC79j&#10;bvg9bw+sXlF41YMSRi5aMgbcaQFJq4UQRWAMcHs4xgcmNehnSeeecBGZAoLVmADUhOIR6AKpv5FA&#10;DF6F4SBNCfUhaAqRDlIsAH2hOP7GOqKpZDxZYcVh78CC9HE8XpXsr0lFoCHYnQruSYR64mmLUsah&#10;/BeIJ1SBpMWkCqfyOUBpIL8YwpAm0i0tFqSYvZxiE3RBewIkBpUmiBqD/IO4yZjFPrWcIW6UhsfP&#10;4lAYvigYgg8baXjOkOyLUlvi6SITCco81TU1MCtUUloCw0emUs2mjRvicbQtkAiHYF4EGfkWNHdj&#10;cRU8gOMHnlJOiMT3NNKVNBI4Ug6oQtg5ikKr6urqoP0zYcKE0aNH51dAKpz83Cnl44BnIah35MiR&#10;UBCqrq5maciD6hwCTOZckHqRBqMG8yyQGYWQ6IFqTy6hsf0sf8zkEZ+7+YM/e/q/r/jOB2adONlh&#10;tgjscsuaXb+/8+mvfOh/bvjUPQ5K27R65/YNe447bcbq1za3bG8PhUNHHq/NT+3eRnzJdChKIqcf&#10;Mx72M/bu7lr28npU2ts9sHIhqTAdcNc10Kamj7aCohRleXmhwIq254TJ8ypgKk9KZ3kC4u+s4e/g&#10;dY10DChAHMAQN2XxT1aJ0FpJOjmrJ6lpvqTlqVgiytUx/aBkmcUsys/zbV7zB0Wjl5YYVYZaaWjV&#10;7R5wIpxn7niyiALRjgxEtmzZunbN2p07d23dsnXN6rVr16xbumTp2tVrt23bvmrV6g3rN2zbsrW3&#10;t9dRYJ4FscCqD0Yy4Scc4EEx8SlEXvCQ3QSaq3Au9Mw0ngjkKsQzI2qJxSLxvl3Q/kmEx5nwmppI&#10;qWQ00P5X2AXCIgwFpAQpIFnlTe8OBEuRBROnt6/vkUf+VlFROW785PETp4wYMRJWiUpgupAs7YR5&#10;2wkx/PKKisZhIyZMmjoQT65bt97ewaVLh5+ZskoSKdI+ovKhg5QMQPWIrCGlgvHqd6UD5Vlts0Kp&#10;0LDiQE8s2gM9OpmPPCVNZi4SpZydn3LYVLJyoC0JGLSSzraiIqV/fFjscxTfUTtk2t8okwtqC80b&#10;INLaJ70KZUgHe6sk1JBgBYuZWJaDBRUlDA1TKqY3sDrsjw9CHg6+4TmzuOOSMldeRwIhPFkyzH2I&#10;m19JjGxKWeOdjLVC804pKIkPQa1M/WT9O0cL3Twk/wHBMX14pnAWCUivzcIdvWA7FaKiz6r7ouTP&#10;xZqTVIdty0eKdnV22tirbTZfAWBeEKDnMoyPKK0JUrAzVOy4Lw4nlaIBzJQcrMM9uFyOqUwlW3rO&#10;zmVSILtTMu6chgtBGBMN6n+yZ+B44Uui2sHZHSPILMvRNWmAO70U66YEKcSkGTc1OkgiF817lu+I&#10;1ArfvGq7OYeriCxss5+ysRc40T5iYIV9mZ2SuWwQHg8cMUMvn6lMLwRQaMm6j0XXwwWazmwmabZD&#10;J8Tl3VgJheCRqTIqDTZH1uyOWZSKz8DKCCOS9FK8aMnMK+PO5IeffBzTekdGCQy4dFwCTJbmkAks&#10;5hzM7ru+bkY1uxCfNS5C9nyDABEANV2TlgN2LHesoWSaFS2EaPOkEW6Ta9aYrFKYvypQpnDWyytP&#10;fuXmYLnwLIT/OwjGMV80pOq0wx7veoR5ueuVTjkeEdXJUahglIVZufmYTGeuSJA3Gb7nKOSam4M2&#10;imeByUYGzeInGByBUad/7d5nXlmS7V565v5vnN580F//DN46P4WPQKEINJ5yz31X3HNmI6Wffs7i&#10;+67Yme2vmlloSW/5dG5+novDO7YQgoy5r5B1/y2Pm9/BfUOgOBQ4e24jTB59+dwJF5/RfNrshumj&#10;K3DE2tqd+vzT/exvecX7S65Z4+SrrrtswYOPvkU0kArBkhSMHGaFCsl2cNKsv+MmWDkSZajJV90H&#10;hbBbRTto5kwra2wef/juyy67zGjKoAmMtGefzbaUJk/NxbbzsCxPjmQe08zznYPFOU5MUtSgR7aD&#10;g7lfqo+Aj4CPgI+Aj8AhioDjXWieV6ODLtnooedbo0O0536zfAR8BHwEDm0E8ryrcfPqPEcns5eF&#10;cPJDGxW/dT4CPgI+Aj4Chz0CgR/839/55GB+4EdMAp8wlb5KWIm6QGegP2rd/g9bJtju+H99YMI1&#10;50/ArxdXdnzw5kUIjGooffWOE/GG+t6ntm/cPfDtT05B5A//tOm2P5Nc9cffOeqHl05D4B9L9n78&#10;liUO/O778pHvnFV/9LfXDBXX75w78j2ztI7T3x75y87uoor6kdQvW+hIS3GR+g31hzsLQUA5NZFM&#10;l+3MFToQ9DCbQ5/tIUZouJGhhccE/7c4FCs64r9t5SKVwNhBqOS2WHYyuf2BJ3f943URxZn4pZtL&#10;GkdwkfGujs5FL+198clEf69Yeqg76cxJ/31bcMeGwMqXgy2bE2d/OtTREhggBbB0zbDk2Gn98cTS&#10;5//f0eMjGC+yO6EFvckOBX/81xLhyjqFIVhqRTb+DqImOys+urPsPJjgcW9Q0N9kmhRRqOMKPIRJ&#10;ho8wzJCEUBHJTAS9paJAGMd+6YLqNUtTn7kyeeMtQx1ohU4sfPrbAuvXUri6xoJwT2cH4YpWlZal&#10;G4cFtm1Jv+OMxO0/t+oaKA1MUmzZGLrsE4G1q9NjxyeeX2QV5bNRE7r+K8Ff3NV51HGLv/crU+PF&#10;JpVMfwUodJwlkziNvC5HgFBSQDEtQK4P0iSRgd7yqmoYJjAJZOrPbq6qDJTVlgSLWVWDRaBsQSgV&#10;DB51fGDkuPT2DanVS8iQkXYgaOvVaM2KWHndyOEfOGFKqm13av0Kq6d9e6LksYHGxwfqJoYH3lex&#10;9+0lXYHS8vD7PpkC/htWpns7M5VQ01Xr65tCc0+ObtzW98oriXedbx0716qoNIfp3uc3vvjCi6OS&#10;LXOnT5l1zFzQGaEELSMrAAHpvu6uigqaiaxLkHklgXvobRHDrPcUEKdkuUzMP6Uyh2AiOnDc0dPt&#10;SjUCSLZhwwZo+JSWkm2Zf/3j6ZrGxrrpkxf1xiCBOKa0bClot7enprcvHg7P6u/HuMMiQbC0dGD0&#10;6Eh5eS+UYSxrq2XhZq8V6fTMdLqeUU6nocq2MRBoSadnWdYqyxqZTieUEa/j7Vu0u9Lp5UpXozyV&#10;ak8kdqRT4xPJ3cnkyX19qKWkqKhvYADaR9wRSJs5XsT85oE/wDhSY+MwqOI4CN6R0v0GB2U5vrgM&#10;DAxMmjgm/8SBJZYdO3aMHz9+X+bXAc2DIUBLAE6uUh9++K/jxo+HxSSAQ/Mlh66GiYx5KjPjL533&#10;3fxth05RQ1MNFIQcimgjRtd//Etnve3MI0nvzuVgzmTBE8v+8stnt64DjTjFWCU5WoIS2nZ1bV23&#10;+10feVtpeckTv32pt6u/sqb87I+faLazr3vg0f9H17xWVJWe/fF50Uj8qd//u76pZurssc/99XWW&#10;UnO4EWPqv/vgFYWPjINmkPFrv/tQWW26qq4cKgyCseLRipkHQp+efVtNWSN/qxO+x9wME9mWodQs&#10;LpGM/9/ia3vj7cyoSMaZA7zIKDVU9T/3RRVqS+LpeBXzrgmXzW0+i1OwyhMvIpAqFplmPIVWx+2v&#10;fHog0cW12H80HuF41dXH38c/TGHc7MHyXo9IH8vLSTkoBDNu/LhmpOrr7W1v2wvtMjBckiaEuYkg&#10;FA9YzJQkw0VsmlbAdAoaI/gH3KkY6nfhYoMGFE+zk2M4pE8aPL14Z2Rgsc4WlxTDBo65JP3u938c&#10;N248MxYHZaZIU0J3zXzEA8oxZjzWqUEd8nb2J+d/V628hjs0N4HDmsaOHjNeOsvtle7bMHC3M1hB&#10;1FPmDo8X/2VDke7pD7USQQLU27F3d/uSG0tiy5PNXwmWjZNKpRxa6PpfL2q9m1QfsHSS8nYiVFQ8&#10;8dRfVIw4mStYumTJD2754ZixE2YffdzYCROra2p5UsioqQBxKtpLRAa2bdmYiHS//73zoZeEORXv&#10;37Hjpc9Fe7ZDN0xZoYCwsFY7TJVMTDR9iZXbM8iQpvGvo10rlvefP+Wok5uaxoSLYA5QJ0BSrhf0&#10;TVnUPkfsS0jApCuexSDUgb7u8spq6AkLpChnxt23VFUGD4t9zvPPvTg8vnP2EZNmzj5WRh9dK8I+&#10;p7e7rKIas0bNfUUhyh4cUwOPF4PAAdilERA4C+eCBjoCNbEXx/X8MByIHtbHh13l5zNZwsXScWF3&#10;Dj4jpCLQ8Rw0OEpWULJLgfRY2SphZ5afgmy8HSOa7CYT4EoN3pi1LuhBsTmko0mIhs4Sb/WJyO0N&#10;rZoWHspUjraZpckJTEDQVav2s8uWO8/sKrNwyN7KGI+0XD7WbuZvmnuwRVxD24TuDkD7ExmLMdm9&#10;1jibRMvZde9wxNGFK3sv0Ouyz0FmOXK5AJ7KQUD4ia0tRRdnsNMnVlWyqZvEWxfpjuodnSzMTVMW&#10;L1I7EyAJxU0uio6sxOXJ0CKnNP+ahcvQqB5505u0nNqcra4pOJjjCHwEFiE2yks7X31INOnZqZdl&#10;YJpNBhmqMZJoGlCAEktXLEmhTpZ7qd8pqKTZTvpLiAX0eV+PskpD9J/S9wjwEDi6bM4sLpXbb5KE&#10;zqLOfZzGDOBNg9F+HaSBM9ZiMxe2YDLcDkBM/sP8lrvsTsYPDAT1TRYUab9CYgKmHqlWGy9QsrqA&#10;Yy4rGrH+FpLbKj18wYXGhAOq2sy8Zjy5JemwrQmkIkFCjCRdIWA31URVFIe4VNUmg6MqlUoGm6um&#10;92D2lo8mBV8joPplkh9y6SVMddgBHcXAPBJhqrsmlk4p0osPcLxUIT+BAjXORRJxRQ7Ec9VTTBM7&#10;jZNfmc0WqCUykX09kExJMxeH7ebleB+Ygw4FWUBBL3zIVDK9KwN3lcaY6MGolJx3suq1EXAoHaG3&#10;eHekBk5Napvf8fUw5hTTYfs2CNmhEfEYSp6kUc3cT72eAgPV1mxhoIn0q/XGmMw1ZQ+NHibSu/bY&#10;D4PwzXgjr36vqE+K/GYsEPjJzecJPodRALZtD6PW+k31EfARyI8AXlTC9fT0kIHNN895rmJmc9wJ&#10;HDGOFU0v6+btQPb5XZTMEcCr9QsuuODN67dfc0EIdHWpV6DZ7q677kLElVde6X5UU1ODSNyKwh9N&#10;9sFNufS5H31mGuycf+jUkdFYasfeyJOvt/3mnzs3/PLkqP0NFJvzfz312NHHHNvcPDq7CpjduWnG&#10;OtZ7kTAFrMusu++e+RgUdNbfcdIUtrZzGf3Ev3bMvNtvn3n1gyq7UU4mvWTwzEL1zb9bNccu2Gyb&#10;UYxO4EpvNng+1HfSP7fs7mT1xdVBow+Zsm+agd5cTQ2CTSiFSHYhj334wfmEg/3UNVYesGQ6bnfS&#10;BNwogfKuvC5LHQpRF1n3CbbXrZzy8Lk6AT9CDI8dl5knQQ6yQr6H35/6X9ZGst36O06e+iXq5o9/&#10;fOSX/jBjzfNfnGyl191xyrQvv6SSXPrX2E/P4l3uhjvfceR/vUyRn35o6bTvz/rT+YufumJi6u9f&#10;rL31iIVPXI7vbXKHCDiYXDZhhhHJP9esWXPmmWd6NhSv9+vr+WPgIK61tRVXDdKr/OJ8X5AHK8Z/&#10;7iPgI+Aj4CPwn4sADhpDulYGF7kCrL6+vpKSkvwnFGz2sOThBQW/G8/lnn766alTp+KNEL7s86d2&#10;ftcnPzkS2eWpvAzkeH5XKW8szQBXKjHy07Mx7peK/7lk4ffcR8BHwEdAIfDAAw9MmjSJ5QnhOCAS&#10;BRIelNN6fLXJeyOyz5B9AvQR8BHwEXhLIjBs2LD97NeuXbuqqqrwEowPC/uzXgRuvfcpWcDMTxdQ&#10;QOKLk+nGaBxLrMBAzPrR084jzSlH1j349aNRQldfYvrlz+Gz9XveNvwXX6Sbjz7zk+XbWiNPfGcu&#10;wi+s6PjQdxchcMunj/jk6STL+/0HN97xl80OIFgB6bYn9wwVoLNnVs8Ypd+wQwFpV29JeS0p84iM&#10;BYf1F3c5NdnCaiz5IZVmA+rUuWK4TIFdZB8ZXDgn9LPiYKx46n8rIQ+ngG9GtEoJZuMNq0MB6Zjf&#10;PBeurG79xyPJvp6qWceXjp+66Rc/2P3Ib5UAARVXe+Jpk9/3kdCifwQGyMBC4r2Xhzr3BCIIK/HH&#10;xua++uZlL/52zrgoCTRTj0iSgEWyWURc/a96yW0gR/dpRzb/ASfKlsqP7io/T13lriVTBAcEoIBE&#10;sNm6NKAHdm4FJIYxlwISGrNfCkjJZPDX/xf62tUZCqmtS885NnXKO9MnvT09dTrsbYVu+U7wZ3dY&#10;9Q3Jq7+aet8HEEB/Q5d/Ivi3h3GYji/eaDXmm4GsgNQFBaTv3+umCrYZwi5LAMgl364FQWAfiITX&#10;bOklJUsUjfRVVNckICBsCNwc9cOvljZVFFWQiQNdgc6k/lGjGDzymEDTONhPSa1+XY0uDyjJsv+q&#10;f0zYSp0wpnL6cUenWnel1i0LdLdD7KYzVfR8tO6IcN+Y8EBlIBkoqwif+6nUmkWpdSvSPZ1ZCkgo&#10;CVvc+pGh40+Nbd3Z/++X48e83Tr9XWloeRlOFJCOnTFl9tGkgCSEURQK9XR3VlRmpbezkgQVz52s&#10;+WUoIBF5qpkYjfYfP5vUFGFMAALWeCmCdrJSzZQpU/hbGn5u3rKpcUzT3r5Eb09PXWVlWU0NjETw&#10;8EgLovH4rq4uCNFYeCWTTsfT6YpUqjOVqiHVSqoL72sGMCKhEAwlVUH1iBhFOgkLE0Xh0kgEDSIt&#10;glAoWlKCxJA6wTjEU6l4NBquqRkJxggx67a25Zs24ctELBotLS0bO24svy0Sl0sBiXHgvyy0zVlM&#10;fPZNAQm4YZF4KykgmXhK2MG3B1VAuvSb73/3R0948K6n//izf/DUg5rQ+Z95x3s/dYrD3hFXAeNe&#10;Lz+14nc/eXLXljbPBjgisRyfeNasVQs3gWe/87xjd25qffmp5eCw8z8xr6IqQxLrl21//bnVyDv3&#10;ndPHTR357F9fH+iLHvfO6QueWBqLehscgwLSzb//rKM6k07MtZuXOQchXX3/2XUjyqtrK0wFJEqj&#10;KA7/nzjqgyeMeR9PUuZd2F7IJe5SJj9Fsn9v/+uL2/+QWU/MVU+r1miBPpVDLUUIqDWImqf+bywd&#10;c8kxtxWF6Xsev5BlsTxphqgkPbvpd//Ycq8qxOkwe79ywh849qAqIOHz/84dO2nLBSaQSEBgBdbG&#10;enqgJAysgrDVhm+dUFIqKi4qLSvr7e5RuML+TBIZps+Y4aneVghdIQ0KgXUaFJtZHSzr97//k2g2&#10;OsRQoICkAVFDKbXIOOrlyX6wPwpIh+YmsHHEGCggMbk6QFZ8I3OvvKGokJGOdSz9LJHpEO4hojVM&#10;OuJb956WLe2LbyhPb0iN/XawmL5qO8oJJLvCrfeEYhtItpmEUDEhYqXlDRPf+auy2iOZvP/0xz8/&#10;8re/zZg5B8tr4/CmktJSLoRrt//qxQLr4N62Pbu2bXjP2WeWV0APzUrFe7a/dGV/xwoyTagFk2ni&#10;payyxLCL0uVHyQTXsED0tPUPya6XXu88d9JRbx89ekKR+r7OFMIKSDzl1W6Pf2lIaWKraZslZK8W&#10;VqQf6OspK6/ETDFxO/aO6w+XfQ4UkIZBAWkqFJCOMWeQKCDRIck+O0BGGpIOtE3Lnm72Kp81B+U1&#10;IvKg5Lr4gnG9t4Wt6OF+fBA9DQhYm0Qi6PF+hkEz9zz52SAXlbVvHKICkpsP2M3LqfgkTRIilwbo&#10;KWBs2DANzBbqw5GL82TKtEXqOUZKhpUyk9KMNujNswMooOiKyfAKBjmj3kN91rAneEWmhVkNRw4F&#10;JBkjHrJMOw0lRvM6Cy6Ne2SOlyggma1VFVOETRFEGymluiH3Vzg2Hpyd8Zf9CWaTKeifxSrV+xG6&#10;CsFuP58yUhRBJUhpQpB6cI1x4eaZ9GD0Qu+XEONQthEcsr40K30cGXGbCLMUkDznAuNvtiFrOnjk&#10;EYJUFOJSQOI2OPpljG+GnqWRhJitsMQoOVY3dyvM4bM5oaJPe9wd9GCer83OMv04EFBjR2Tmbgzn&#10;dUNEZr+yv74woZqR5hzkV0i65cY+wqsl9BgKSKzvl9BWa0QBKWteS3bz/Z3gSaQIVWKbzoUyqSUG&#10;5ib+PEYKB+lghjINVO0+qNVcHGvS4qdbAYnBgbq0J6SmAhJNK7tEGXcH2qzALK3lwqkjdmO4U5xG&#10;Oa1xhAboUVYtYUUX7nL+ScEJTAUkKdpBrtnxul7piG6N/XJG+iUN0EchQwFJvXPzmJmMsyggSS9M&#10;ZCSsu6nMLApJyHixDLAkFuhkVyba4Bwj8AJi5lf6vWhCK90pzVKoI5HLmhVGXuqySyvJHA7GxKSB&#10;pFL4ZBpSAd2Xu26G0vLh53wFpMNvzPwW+wjkRkAUkCDz8SbiZC5nns1wJ3DEZNYjez2j5cZQQHJI&#10;6iMVtsdLly496yy6Cch3hzICb7wC0siP/+NrH5507rwRizd0h8OBuVNqPv6DJcu39Dz7w7d94yFc&#10;3UZuYmPxKWWL8isgkQrMgx9Wmjek6bPcqYRD+jgnrb32xavW4amlVJGUxo2lEmbpAvFT9ZhLpAJd&#10;WWQYc+jk6OekJWMr3nCUQ7noPusi0d1x6x15algZfc3UwipMZ6vec2OzFZxY8Sjz1EGGnn00as+g&#10;JxpfRgmibZSJE50kXcjUW20gdGJEmApIL+ZO4JwxWlXqssdS/+tgKY9/NniO9WjqZ2el1//klCO+&#10;ZP2YFJCe+GzonPQj8Z8h7Yb/OXXaHz646tkrJ6yD9tEfP7jiH5+bwDvGdPrvX6h85D3d73mk+pFz&#10;On58uoryFZAOZWblt81HwEfAR8BHwI2Ar4AkmLhf0voE4yPgI+Aj8B+OwBNPPDFr1izRO5KACA/I&#10;xyP5gKU/VLm+cDmQzM9yfYb8H054fvd9BHwE3qoI9MM4x/65A6iARMK+8iLPlsRQAge2wEf+1WjV&#10;tr5onD5s11SExw8nGevjppDwPz5nL9nQvWpbb1+EBAWmjakoKaKvz8cdUct9f2lVRy4QrnnX8KF6&#10;0T4aArD2Vc2QKLB1jE0AdJivf5BLIMzbICS13geob+62EEhGWpTflNJnIRFwQEr2tjg1/UqnYx17&#10;d/7pV1t+9eO1t3092ttdeeypkXSwP5nuT6YGkum+SKx3x+bers6eSKw7Euvp7evpG+juj/T0D/QM&#10;DPTt2dnb2dk3EO3pj/b0RXr7o9190d5+CiCmty+KlF09sR4EepEFkRTG076BWCSejsboTtU8Y63k&#10;RGxBHBZJse/MMPHJIKiwcPshDJAjKaTS//qn8Lvmhb7+JX5CZo5+83D89fWJ3/4ldcXV6VlHW1BN&#10;CYWTX7sx8Zen06PHIGXR3Knh974zPP/U4KN/oSzNY6yqqgLbIGjI9s69jZMNn5t0THxIh0/BxUIq&#10;SvhYXzeSuYAEoTBkl3D9LPukHUhQGNeZpBAgAT8SK2bdFQUwysTYrU+WFQfTRxSBuSj7A4q8cI1y&#10;QzB2bunu6eHeStxVrCnOoD9NgjpGJ4D0ejgYKoYMlDLzke3VB07ugXZUhnISYJbCMeg49QzWkWxp&#10;v1z4mxhymt7e3u3kduzauXP37t2wi2J+bYXAd6Cvb1ggMKm+fnRt7fBwGKaXwH2IAdkO5onG1teP&#10;LC8fEQrVhUJIU15U1FxaCoUlqAzh5rPm5ubJY8YcOWrU0aNGTW5untbcfMTo0TNGjZw6bNjYMWPG&#10;jh07atSo5hEjJtbWTqipGV1T01xTM7amZnxDw4SystISFF+EG2mqq6qgV4qUw4YPK1w2JcMPbKmy&#10;XJRWIMVKsiygsN5AFyLhrdky1JKHmh59hIj8UHMdpPTjp5FZvA997vQPXP5OBCbPHH3rn79w3mXv&#10;8NQ+2tvSddNlv/rxf/22QO0jFAj9k5efXDbtmHH9PQMINE8cXtNQifmzY2Or2aMdm0jDtqq2HNpH&#10;rzyzorOtZ85JU6DplEv76ICgQTK4xCt4IVKMILMAUeSqtgVkGc8+u2K28g2pzKB43hEHswUEpzee&#10;pDSUeeKTnRVexZRhHw5ybcQ/SHBScS7WPiKneGFrZNuWjhUKOr4yPkuakOviJh3f/J7iUEXmsQFK&#10;0vImMDc/2U8kMbUxzUdDsWXM6HHjxk2aPGnkqJGTJk+EHz9xQn1D/chRTQhDBbGxsWH8BCQZO2H8&#10;uCOPnDFz1lFkN2m/3b6134GDrFnm3mbfSuZch8smUFYotJl1cyC2TqQJVW0yX6NljUHliqD1wsdh&#10;T3xMBs7hFLSKk9ByxbJXaj7l7ETPva8EIhv1ZlDNQZoxoYpgqExPn3S6q6uzqLikqrqmrKwc66ao&#10;nMnAmY3B7CyvqECbI9EIN8EKlaNA3WTZZ2Iels9Ml2m7glk7PfwIlYTosn6o1gIPY2l3UazwAeYG&#10;vI3JKs3uqZ7lbpo/nPY5atS8vAyBuQtCWBsoMGDhS1hxIBIfiyfZR2OJWJJ8nNgnIXoYHx+UUoF4&#10;4duO8R8qnxGad9PYPhRlziA3YQpJS8AzDT+VkyAxE9twn5vTFsjyzaqlXyYDYX1F9iY95imfyykE&#10;//yN5J46bkY0FTlkaPI1BopSsGMCfUuyfKEDdK9JxunVPxgKQEeazwsm6+NaTBpT3FuzcZMYTNpz&#10;MGHZY3Aa/MxzT6TZL3f5+eknV3pzoGW3Y257CqRqzdf5RGkQRwB3SNA1EnD4S+pVElDUoDVEzKWw&#10;wBrzJ9O6rrySGt4E3FHCPvQ6fxscyzFRC6+I9lFUYtwLN+1HbZdlMcwYZrN2Fn0TATizL9LlPK01&#10;h96o1/HWKLPlNtLrPYPeT/OuWu/ndSpVoKnDo38yP+BWuRHI1Vo3gIUQzFBp25xrnJd5rMcsAw8x&#10;nKTJz+tysSZz9+Lg3p7dlMEVAIXbeKYvsEzOaxblyV44jYCTZyAkmQArVUhFIpUu61emfEN5z2Sn&#10;0qqcVSs+n8vDPiE8mC50/NgXQkt+Gh8BHwEfAR8BHwEfgTcegTU7+qrLQs8tb1+0vrulA18S6VNC&#10;aTA9oyrJfkKFxy2NdjsXXD2Fdg1Trp75GFtCIjfvw+eo4Pq1yy2dAOaKFqxcRzHzbr9WWc2ZfNV1&#10;lzl6S+kvO5dt6tBjypEzCzRryGkzSJ64PX45lIGU2SU4r/QPXkRKTnaKwrBf/+iDCy67Tvpqd1n3&#10;6uxzL7OWr13vKGre7fepDN5Pc/TRjV6eBiqost28GVMyEWdfe/vym+5Aux6/9eqZrtZT0wZLIGVN&#10;vupF2h6f+3AweDKVKI4G98f/xYP7xW98huOpF595P2sqTfrC1y59aRUauuHxP758ydc+b+qCvuuO&#10;P1kfqP6A9YfbzyhsHPxUPgI+Aj4CPgI+Aj4CPgI+Aj4CPgI+Aj4CPgI+Aj4CPgI+Aj4Cby4CWi+C&#10;ZYzMpuCCeOgwBOmmTrxcVt68MdVOurc7tmNvhH8dPQny/9aJ02vxt70nvqMd1kdSSzf14GdDdfG4&#10;4WVVZeHRDWS9ZCCWXLSR4g+2c98/qr+gKyEGJXygRUtzCSjkis/CSgkAkcwHvqiTvfd0IgFJVMg2&#10;QfYFfyGACFsaJIDIARVDAtcQO4THJabANwmlATgII0IkMZHo7+4M1QSPve6ic35/4/v+fNP7/vzt&#10;d3zt9DGnFI369PGjLn1b86XHjW1e2jx9R/OcjlFz9o6a1dZ8xJYjap76wGkVUybXTiZfM2VSlfKV&#10;UyYhsmLqpPJpU0qnTio9YnLJ1InFUycWTZ1UNGVicMJYq2nq8cHSqgTaD9kGyIfZHpfmi5fBByBh&#10;GPUwLv/eH+gKIgAILTz1ePi040JXXBTYvIHFbdIjRib+9/70O88kpSOXSx89N/HIPxN//nvqgx+D&#10;Fou1e5c1bET6uBOSP7vXKvFI79UM543L7m6awihKrI7QYvAgWcd/pWS2FEQ/jeuIs8RTwiSOJxJC&#10;RlajdcEw9beyNtg4IjCsyWpswt90Q9PuqlEVlRWVtdVWTb1VXGqVVVj1w/DUQjJKMzIwnFJSTP0I&#10;C3J/5VVW3XD1iD0SUBqrocmqbbSKS6zSMhSS2r27vy8KHcK+SEI8yNgBV7awEfEKEjFJQVkINE4B&#10;5TPmnnINOslJEQKZlDAlNHz4iJFNTc2jIfQ/pqKiwpSngWRvd0/PnlQyUlEBE0a7LQt2arqVlyai&#10;NT3BYH9ZWbSiIl5Z2VNZWVpVhUCwpIRvFEBjoipjC/iSCoAxoYQuo5X44AYNEjzqs6xOy9oTDEaL&#10;ivCTa0EhaFhDQ0PjsGFQaspvINvBN0w5IVOUqqB5kTsRNCU0UCD+ri6rp9vq6IDRqP0sdh+ys/ja&#10;PmR0ZClEkCt/LWD2I0ZrmyQf+cKZ1/7kkzf95rNNYxo8cy16fs1/nfeTZS+v9zC4k7casO9X/7lq&#10;6pxxu7fuXfzC2tkn0Se+nZszBpSgZdS6E0RkzTpxCsrftqFl0szRrz+3JtIPMsznckmkcZ5B8dHM&#10;Sl9dTbQr12Sw6HtHdFdLzxasS6KTzMXyTy7fDFSV1E+qPSYjPanVjWjAlXijUkmie8pJTYkVcFEg&#10;x7MItZKcTL20/c/MQLSKpgqzZKdUipiy4sq3j/54FkDCLHPoh+w/1TmJEIaPYtGe7q5u+K7O7s7O&#10;nq4u+O7ubkR2tO3tRaCrC3/xqKuzs5sedfX19sAsUj98H//toUCW7+vvUx6ujxyFe+1I9TMyMOBW&#10;g7ENGupmOmjAUxDW5J8HCp9DcxNIikMgMEMpQsJipiMjaqyv1c9a2hhPPQuwD7Y9zHPgnnj2piO6&#10;ZUpXYt8e8MZbAp2wOGrXIv8qi2VUlHqGjSnWJhjTgyUihM1yjOGzt+XYpQcDRUXFpF5oawGSUhVv&#10;PUhrXAXCtem6+VYgLKUZG36UGlKWCJV6syEIayIgk1HoyiHAqmY3OV5YOezBlw6vfY6tSymbHAZQ&#10;+i691v2FrqatvSaaS6TMBlMRimCYimB/Jp5KkvZRIg6PbT/rUhzGx4dk1hqE7uCEg3OQOgTZqvSI&#10;pFNGCB4B6LkbXs6ZWQGmRo+plEvKOQdTk0JkRnNCx6oqkVkT21j+zNkhe9pchbjLdy/iedpjKoh6&#10;ZsxTmpjo9WyboCpPwdPEC6NTVpqU2qTNCQVd3g7oeMMKk4rUXr83UOMpCjOsWMB/yduFSDTXaBOO&#10;ZuAw/wGvra0aXfK8EEQGUaYqAs73G6oQRDq26+Z6IcsHAtwAaYYkI2s3RMh06tMi9Xi3AIutxtk5&#10;6xztMnPKjMVM43kGNyMRNjmzB8ln7NXYyxDPl4yjdpvmjxyFGK8Bsmr2XE/lNYuDSRKfVEuwx0Js&#10;79ncWTxncK5688RLpVjcuA1gRXavqftq9WcQ2LqOeoejHFty4zAZGtaBDFcwGyldsPNqUzM5WFGW&#10;lpE513h14L9SkxRiciRum7RQBWhOc+JsZSopQFsQsjWXbOOIdrnesGffCJCrRzLjmJs51n2TBZnj&#10;xbOJ1dWEI/FUlXI4Hg6KKxIW+jeXBh025inGncwGYWsTIlVHTy9tk8LNmSXNYLSlugKJVgbIJgxv&#10;/MyRlfa4la/kbYPZklwjwsyNS2PWhwBfASMua1xs/p+JVDaXpMtuWPITg+Op5v9Mn2qvyUQypEL8&#10;xD4CPgI+Aj4CPgI+Am8YAk8vavvAzYv++vKeB/6184o7V+zqoA++tZVF7z9hOPu3z6zL3RhY9uHV&#10;PpcWDwwD2W5oij55AYAVHjI0BLfu9nk5UprqR97pF0BXykNz5w2DfvCKCkNv8jkfnnf3w48bxZGW&#10;1MyptkIYPUAa68FHH7/jpuVaVcpZ+aAJHBnO/vmjly0gbSLf+Qj4CPgI+Aj4CPgI+Aj4CPgI+Aj4&#10;CPgI+Aj4CPgI+Aj4CPgI/EciENT3DKtPweLpq73y/A0bwii5vqDju/K/lrYzdMdOqakqD88YW4nw&#10;a+u7SG7Zsl5Y2YGfKPm02Q1NdcWVZfQJfNXWvngip1T6dx7YOFS/dFOvOXxODQlTpFLdwWx/+Xa2&#10;wfwkb4e1NBU+4iu5KSXXqozMyCd5EkdIWzAEFU+mIUsI9aF4nHwMHnecUyBJYoYqkuITiShikqSi&#10;oX0qHYvH0xXVjR+4ZPhFXxp+4ecqqtpHNLUNnzE8CK2HRKeV6LIS3VZSeQQSMGnSayV7rGSvleiz&#10;ksrrwICV7LeS+DtgpSLkk8qnoraPWem4lYKP4S8kXmoaho+cfFQwXIoeeYpWsBAD30jNSjUUY4gP&#10;iLhDQZNoSFIH7XtDn/5o+OIPWbFY8n9+mR43gatI3fgDq7omX3XoywknJ2/5n8Q/X0288v/Zew9A&#10;uYrrfPxu3329V+lJenrqXVTTbIOxDbiA4ziOE2McF+LgBNukObFj4b8dV2wcQ+KaYPJzwwVwAxNw&#10;ozeBBEhCvbze6/by/86ce8/O3t19b58aEr6X4Wn27tRvzpyZe/d8c3YmntyVvPuBzOazS2qhEtmC&#10;5iZsrsRBGRmbNkxioWKz2HDB3BZ2MHzBOIZF0bJ7xEcBHOYhmUgMNpuqapVeTUjl5kjFyyuN6lp3&#10;fYtnyQrPOZd4XnGp5xWvQUicffHTbWctWLm848wz3WvPNGrq3QuWuDeep74103jO5filnjMvAgXL&#10;tXCpZ/P5nN0MSHDupZRs/VlgMRHBqaMrMjNzZHjq4NC0CjMcmY4SjyXXnxc1kEy1MOctazPdVg8G&#10;RixaMmUYD5vlligZuV9WVgaXIzU1NWD4VFZW2gxoYNY6AwLS1NRIKjWZyQylUuPx+FQsNhqNZmKQ&#10;dmUHBjdKhgEdBH7RuOIRxQ1jBEQCTQ7wexq+6lP8IqQEAQl/cUcuEJDwkQOISfwtimI9g17Dofbw&#10;8DDcNI2MjIBFqGVVQ6ddtq8EB90WxyZCNiPLgiXk10h3oH1AkMhkxrzeWCyWAQcpjt6f1AuNDwQC&#10;s1dpSs6sNBKb+R0XOC8DpkDIX1Of9X529iWr4ZSmYMN+/f1HP3vd7dMTR+mpEB7ldm492Nhet++F&#10;7p59Q22LG4f7xkFM4roQBwm1sa12bHBy97bD9U3Vh3f3R2bmYB9JOwvikN8LfW3iLLDCI+6PSXMw&#10;yUA8Ba276W0DvxHjP12l21Z/pgYh5cbmSxRbkN0fke82Uy2oiHLUpu5nbSWpBRb7yHSHdGBi29j0&#10;IOyAeTTzFSnfRKXndLyhMWjqf7MY1XN3xl9wHHPnVNZPADfACsVk06RzkDM5y7LT7/dXVFUFAuCG&#10;lAXhnqa8PBAKlldW4E4ZPlRWuNwe+K5R35chqFgIjK5peIKMxSORWDgahVqKRmORSBRbBdwMR3An&#10;DS9hUXyVShEFCamniXWEO/FYHJ/QVpSGK8+K2rQsFBWhd0ZXI4whLvY0lT9xCu18svd08cvH69Tc&#10;BHI7bfsZjQfLizhz5cTs2Oxc/jqlzzudTMtMOfkWi7XbA0lGsaRpGWdB2ztxrzujiPfmDoBkElvs&#10;THI6FccKRjMJhdXXESsS9FrFZqJL+mLrjtX+dFkoiIsyZ9IpbA5T02RQShtdtfrgQ/VrDH+zft4/&#10;TRzTRBUoYPcKh4ceRQmgNotHMq4RKXkO5ksaY6W3k5ytqYubLWLEaU6jfY54ddO7IwOii4Rorfz+&#10;ypAxIDodl+Yj83DSrgTC6f34EIJlMaZSKpmBRyfsN+LqikQi+MunKyACRcd/WcDINxQfvGDxlDjC&#10;f3VXJCxjBSe1aCSbxsu/X0zXz35fBNimfm3KVmrX11AREj0xdUTzCIRnKjq9gE6iSOmbPanOfAxX&#10;duSsveUq1kdeoG0TkIWzIBUH98XjkC7t8EekvKnSWRkcIXIjIqZFPpSMekXgoWMNOKNOJJbmMQ66&#10;5tQ0BrYT8miQ5mZwOTYqgnhhko5IMtsmmcdC/ooJvj4KgoOMkW6yzwVyIbpy0/U5T2fbEOvd1Jth&#10;Si+oQSoolokZp4i288mXKxkRU4VSt01fUnZnI4qmBaXCLC9FHlIcDNULWa2kQPKzawVuFYecRc3a&#10;mNkmoC6EBQVS5EEXuVnALDYNZWbZVC7pUgtJ+H3KwVPH1oojjT5Y3B2BxRoCYfzyDoH2gXTmBq2l&#10;gJQC0OezYzios0fgzwWHbWTfPOmA64uCPrlEmxXsl8gJ+SW1esdQ6MuN5LWGzHq9oiFgpdFUKIuf&#10;9SrD9h5DV7M2xHTxFnmwSSzvFvSGseDp0982PW3EPyaPKQaROtCFp2H2xV2utz1FMSIv05qX0dkx&#10;z1dTImPcF13z6F/pcdFptn4VFGPbuLN48F9RO1K46A2ZVnp2xBlMfZgkAUe4cChM3Y8c39QLtzVV&#10;n7C25UOXVcJWEfrwl4lLHCeKn3aWRM4QGGn1GgwbSBJlUNT5hapzOQg4CDgIOAg4CDgInIIILGkO&#10;weXRjsPTU5HkyFRiX184kcwsbysL+d3rFldw6GorO8qWdy1fa3xD+d2xLtx55ENfUFSZvV/51Dds&#10;5ar0JpGGvlbekApm2bPjEXbwQ0ybgq3L8X5kFE5/3tu+8/CvjMvPz/Hjo5e2bLUQlO65y2ytYvvk&#10;dOoo0dGyFexjPnpFKyJ3Ud+4/FqLgnTPtcs+ZNh5Rkiz9kOXf8gwvVPllzVnApXlnnuklru/cd4q&#10;GoN7/ppdIVEvPvxFHtz/+PQ3uQbqxTfvvlfF9331M99675vgDWnpZW8999ufuWWf1oj7rv8T4yeT&#10;PzH+9EP3HzueTgkOAg4CDgIOAg4CDgIOAg4CDgIOAg4CDgIOAg4CDgIOAg4CDgInHgEyFOBabD9+&#10;s6kFnZ+uLvo1ushxlU+8OM4lrFtcuXZRBSwBEN+6F05E6JJvz15RvWaRaf8NetIsXfvmr3vmG/b0&#10;5hiLy8/26qTlnF/ctW5mO65sG9JkwAK/T7ag22iouLLIssNFLowSYB9lYvFkJJIIR2BYHA+HYzOw&#10;Oea4eVN9FU7AKi+aSEVhi5w2YuovDJGjGVdw/ZlNF5+7aJ2v0n3Qkxo20mHFGlJkIZi0mpGEYhDx&#10;R45zJElx+pi0PuKOHnC6Lj6qvwYifPgs4qlQeUVFZa0yLcsGGn2YfygxgADAwAy+j0zjsFzLWoym&#10;zRil2AnK8xJp+DvyXn6R+w8PpG/41+Tvn3bt2+PatQMlpK+4Mv3Gt8yjKJ/PQDgel8iPzZhj9rLl&#10;KHE+K9rmucI0J/J6UvipZ3w6NR1OxeLpWDIdT6ZBU7NMM3EqeAYstUg4PTmW6utOI/T3IMwMDD4y&#10;lGqbGVgwcSQ9PgonHenwdHp0KD3YR2Gg1wz9SN+dHuiDxVlmcgI3U92HUkcOpg4fTB3anzq4P3Vg&#10;X2r/3lT34cz0dGp8Ij005Av4q8r81WW+6uxfv9+rZrh25ZhPKdMhMgzLni1tHizNSka3RbOZ11hT&#10;NauUZkcVqsuXTLRGwu2DgzXd3YuHh9umpuuj0cZo1AWmzcCA0d3tPnKkYWy8NZ1uN4xmwwB9AQ6w&#10;Wg1D58SUG0abYSw2DKgnJIOXnEYEPik6lTKSSV8s1j4Tbh0frxsaahoY6Ojvr+vrWzAw4EIV/QOZ&#10;SAQEpIGBgb6+PtCQ8glIei/0LoviFaHK76+O7exowNJ3eHgIDCj4X2HjpHQkAg9RYFUZfv8AGA7o&#10;y8jIS+IHaZaW81yYBYHjMWupDHJ/NBf1EQP+i+889K1P/QwcoWOpFxzTgSOguRngIEHRo7Q9248M&#10;9owhHNzVi2ZgWHc8fQAJRgYmSmQf2Qw3WeXOeUkv/N6QspNTN9itB//Pvu2U14Ldo49B6fAMZRES&#10;S8eCtbdXragM1FueV5T7FOJMsLsjcBH1Q9bVOfLK2pP+KgSY/IE5tn9kO9vw6WZ23HK2z+Nm+Dz+&#10;t6z4e19G+7VbzVGvqzDDTZYk29pUysgWzqvElFxEgR1CzgzpL7Qp2dOrOPswJPeG6kqoT/jMRvZ0&#10;gXgNX4jEQ4anQxCQElPheDIFTZ+K4n8ugROCqUx2+SlEAJIYRNoazxMnXwz0ZKXoEB15Tp8/Fvl3&#10;pJZTcBNIkqGbCas4b2kQId98ZhB3RohQXJzViJsj8XQkMimQ2obD4/V5vCGi/aTCoupZv7njhz3h&#10;rWS8THa0FOCYAXE3DDNT06nYEJMCUf/y5V0Qpgi2icpnnV6OVp2woN0gt/u8Xni9Y12ajk9kUuPY&#10;rqF8HHlPLnn8zZnqC5kzzkuwbvNK9uqZWCoNp3leuApQnpRyKE+6ctb3P9w2s3dWmUI/wBzBt2qm&#10;8IyxSPunzz4HW18SFuWzyCYYMhD65KI+auc4cFzZ/9OYk/cf0LxoQJg+AP66m3bUCuxUIn1aPz6U&#10;VdVigOGpDWE6EiYfsJYXG0Sg7UjhFYrwXpEVJq8CsvToZuuIi107RSymRD6Ro9heouD9UnSjPsdR&#10;iKjHUtYRmXG68rTte7mc/OaJEi64fpmFWEQULKM5XBTLB44uqLM0WGqXduq6gjUGPQMqdlDuYqTt&#10;lMhLiXk0A9gA+qOzckZi+ljSnMllnRzCSyqDoLwmohTaPkgQlgyWT2bQIogPOLW3QC4mMkGpkmm7&#10;FajNKJYJb6JObWPKex4q2FogOKI/Astqon+V9RtF1Xr4IyL5wePyku29NtDmozTjqWXXy7TFuVim&#10;YihGjLWWWG6nTBCUQ17lBSsHE3V4Cl000UwKSjGhoHEUN0HZEzfUMipvCRgTfNTHQo/nYpWFtLgo&#10;ZlkxfMAHa9BimPCmkkO+7uU78pXa75qbpbyISepQyidLjBD9AP0vWbI0IwHTEi3eOhXqXQ7bR6aG&#10;Tf/ITBfVxypR229ky5GnbJoPpu9leBRiZ1o0kbIBH60E2L9SsDqT7ZSqw9Zy/Y5tz6NvEkrRhKaW&#10;06aVvj3L5/DIQkAttNwfkYNpS1vK3kOv3XxpKa+t+B2m9Rqz4J7WphOKLR9cy3x7bdsvSVN1X9n8&#10;Yo0dNM2CJAlzLqkbic2DoqzXklnhsBQajxorbWm8Xo5Zo/IcJfiw+26mlArgxdqmY8KjJqMpMgPd&#10;58qkfB6ayUQTM9L4S8wl53IQcBBwEHAQcBBwEDj1EHjkS6/473eEH/v3zsO3XSjh/n8/4zi19LKv&#10;77nZ+NAyc+dBBJnLvv4rUGXoxruMt73fXg2lf15961p2x9v2sMukQlku+wez3HftWFvIAxLoR98w&#10;uB6XCwSj4ulR5dvuWEZpCvSZiT2qkLsMq7Vd1z/8q7VWp4T0c2yIFYQlH73ilVz29QyoVCbQ5Bzq&#10;4et1/0cqI0A47/0fy78vpc6ZACmX7f6U1PLLh3ILu+xrv3z/N66gR/J3G3/6PrPY1//Xri+98Ea8&#10;v/T5Vv7orTv/E/wjMJA++Lu71/z9GnXuVtnf3rfvPy95y47PXX+pcenffXbnn77ua/uPDU0nt4OA&#10;g4CDgIOAg4CDgIOAg4CDgIOAg4CDgIOAg4CDgIOAg4CDwElAwPWl2x/gavTf3dX7Q3XwufrlniJu&#10;90w8c9OvTTcOesta6wJbv3o+7oxOJf77vu6//xPyUfCGLU8/vYdYRg1V/qe/eh5ICyOTie//vveD&#10;b1yEm1fftP3/tg7nd+87H1nz6vV1faOluoOQEmrKvaGA6c7iFz+/u28mWF4DuoFlXM1dMD3JmDZP&#10;ZIVqneJM3VUckXzjA2XEk4OP+XO7ZeDFP7E3Zp5aFv8vj78qtOy9Hq+XfU1wYKMXMygDUSoOzlsO&#10;9Eb6AAJbjWbqL3xtsMzld43DbNTIxMi1EdlUqYx6CTkfVWmWUblKaRqYW/GCH5HF1iQyVNo9dfa+&#10;mTNgl2QbF36ZDAuJLD6WdbIytjGNugqilz/EgHnTh/6satf29PuuS934+dlEfGbGe+krXBNjyf/9&#10;aWbzWe57f+F57zuIPLOgI/nrh41a8EROyOX5xD+6v3nrxPqzt3/uOwRTrtWaSAh1PcdhFOEmBhzS&#10;MrLysix72JMYvorNTJVXVfN5yaZ8ZDLrv/Up11Cv2512h4LukN/weMnYDKZpXq9pTOfxeNdsdrUv&#10;ygz2pnY/j4JhMoLj83vTwX8aXfgPNQMbgzOu5jbvmjOJfbR/V2ZyXBlmWWNN9kppw1fmf+PbU7u2&#10;p/a8kJkYJTxxvLMiOcFGj1gDDS3eV1yc7O+PPv5octN56ddfadTUchFsi3Lbg/sfeeiR1lT/GauX&#10;bdh0JnMJeHL5PJ6pqfGyiup8sxVmLQmYgpUYa8HymemC+Cocnjp7w0pEYDWI8/KhfGDREo1E9h84&#10;uGrVSvwgga9gnL1nz676ymBVVUPQ46NsDBS3EhE4QSIbdPhlSRtwwoOgPFPQt7qhFahK09PkGohP&#10;FAZLB4ETBINUJnVMsdekfPg4ikaNykpVoBFLJQ90d7cvWIDe4ZeVUCjE5oxyfe8HP+5YtKihoZFb&#10;rl/5QNkS6AVZ4ISXdi60JcPHnp6ewwf3h6OJUCjY1NQEyJr9/qlUqnbBAriXgUeC/t7eNnwHo/aF&#10;Cw1Yph/FpaPHOBdhpUrZGL7u7u62tjY0Hg5k8hXsnXfdvXjxEjQYTq6ovKNolZXlvef9+yy5z33t&#10;2hu+/BezF//gL5796kfvUNr71LqaF9Z9+od/XWKbdJDFOOyTP3pPPDBS01DhD0CkTR841qTGv2Sd&#10;Bmm+vPO6NS0X0HqoMYJ0CzNb4dv6H7jv4LdgdcZtY41GDCuLZanykgbM8hpgF2mSm5TlsMt1UcM1&#10;F624iu1x2dAcEfajwnNfjOdQzt7+7T/a8bmox/S7iDsVydYPnP2fZgMKCRDrakFPukPypg21fp+s&#10;e60L1L7Fi0BRNN0diLGyEn9TZc0+NKAT4UdXTq8QolrBR5iIpEBPK/eT+sRXVUGmb5d6/fCOny5a&#10;tKixsQk6R9YRzox1QSrSh0/arHcWN61tjjLCLuLzAV+NzSTf8NkCP8SfgpvA+qYF7QtotykXc2B4&#10;HEG/VvgI3KJos7y7/GGwIakW9uy+EWvo2Njw5M4v+mYeS7X+rbucljBTQtIx79C3PdHt6qMykRdD&#10;ebKtTtcve1f96o/yah2NRL9405c8vuCmM85pbV8Il1q6yPGwcr34Bx5loPbXr1rU3NzMUy0+9uTI&#10;tr9jahytfhlPrObPUpUXM+OvgFSk467+b0+MHnhu+o2rNl7Q1r4Y64WqQlWjbfZoy2ztZ8xvLcca&#10;Uix3mb+NhqfLKipBoxPc8NVZt990uuxzHvrDw/WJnrXLO9duyBrcYCz8Pu/M+FiwrJIthnl0eNMg&#10;8sSqTESIuZgCTlYdKWcy1dFHF07+h9t3Gj8+PDe66bmRtXDpxrbORkZtnHK3fOipbI1k88xK3nAl&#10;RZfqEbd6XGK49CzsNEavghPAd4vc1JkAObpdmwU62UCf7zb1mP8VrVDa+GLFkjS2TY58FJGwJZC5&#10;RiXkeTjRi5VJly1TeQXh+zkNgKl+9qbJKMYNy0chnUJhAqUantMGzc7eHMVcqKnvJoaUUedskOV/&#10;octNOQpsqzi9RVCkJZJ0Dp3xYXZKV1n4NqHeSLAgSceVTqVXE7K8Si6w/HgnA6N31v9cstvl45MC&#10;sGPnnQYjwDsNboNEVAvNXum7EXWrQH85O2fgQZe+E9/QwkHkmQdA2l8QQJt0pYhiovqdO/Rk26/8&#10;M6vS9DLdFsGPx1t7nC9UH5HEciednoq7oM9HrKcCvnSc4LXeINkqKUjS0XGzNyrXuRDLiWpGYXnT&#10;G5ODszUo+hzUekqSoDwVm+Odciv9IwwW1QxbgaznuRD0VzGmlLgrOWL3v8XGVPSVDhrLTcEstrsi&#10;S2Bk8h5e5SrmWUb2NthSg2nM9ZB8il9rvT36cIAorYu0yB62LoSG1aw5j20wT2DJ0cBKHnOnjCbV&#10;2nsDzVEY2sO5bCjxfj7/Ps9fvq/PbvLgYxUixFeVxtwoapJmViXCbx8gVt1E4KZtALF3SDyzasQm&#10;NoKnTg1K8vENeZfaeZldUFLFwq9e8Fjp9QgPhDzE2XqBlCwiVBQjxkdCKFHHPX4cwB0sE7pS1dom&#10;r0+zA0TnJqQS2D3yU5t0QukpNTvAXwW1SbFY8cwyOjLyH59+e35nT/07sJU99RvptNBBwEGgRATY&#10;XytOklq6dGmJWU5EsoLKX68oP4Htjr4KyDKq05iFIConPiCyffv2179eWf471ymMwMTERH7rbr31&#10;Vty87rrr8r+qrq7GTbhSh3/so+7WPb/8xeq1a9vacDhb0evX9/5q0+Yz2tsXHHUtxyfj3q+cv2zH&#10;xzJMTDpx1z3Xuu668oTXcuLaf5JKLqbN8lWWbRMru0fZkyMBx/NVGW7KIUe0ZbUOPOIs/PHFF1+8&#10;9NJLC3Ybr/fr6kr6NXloaKi2thb7W/ySVaioX73XdcW33/PLzLcut77FnU+s3v3kR8gNlHM5CDgI&#10;OAj8sSCgtCF19sybTA2Yf6cwFpTO0NWoLVmBcqxbc9a150tnLf/+n7/kKhkPGvobkjllAm9LkGZm&#10;ZiYQCGABmiU9NntY8vCCAn9nSXb//fcvX74c72H0M8X0j+bvOOrnLX7Zjosj/CMO3+FLPnKE65Wv&#10;5GPB9szydnROWJwEDgIOAg4CL0sE7r333vXr1/P5iayZOWLTxvm616ZR8xXs7CrXUcgvS3FyOuUg&#10;4CDgIBAO53jrOQpA4GmjsrISL8H42eFY1ouslZL+2IA2wTyBzkLHg4blFgcVFWwr+EI9I1F8VVnm&#10;fdV6epEXjqWeOzDFiYcn44cGIojUV/nOXVmDSDyRfnbf5CzdhjHrfIOwj6xHnZynI/1JyeqmMpsw&#10;T1LOPkGVMhjyuKU/VuF4WW/T+c2bP1BbV15V6a2ukuCrqfLWVHnUX29NNUc8NdXe9o0Luy7b2PX6&#10;jV2XbUCoregPuXo8mQkjOWwkQR3B4fd06joFRCie/1F5MSJbGeuwfuIj6XH9I2dXfyU9mW2xiyS+&#10;r/k/0n0h5Rq06M+cpSB2dGncf/gNPCClvnAr2EeuR/7gue4aOga7sir1Pz88ceyjOZsqL8rtm7y8&#10;A7NN51F5W0Z6es+dSqblByzUfV4MADwdpaLwRAK/GHh9jhfudG5+xu3LeCgY+OsNZgLl6UB5LFA1&#10;Fqgd9lU3h9z+8rJMZbVRVmn4g0awLFNeiY90B3/LqtKhSgrBygy+8nipHG8A5aTd/rTLi/Lxbj8F&#10;4xcK6rUFuE+hYKahyUVNmgMVzVoIraVPthNwkZ9PuBcDIClR8nLEhMJ6hYHXNIcOHdqtrkOHD/NW&#10;W2uNK+71TYbKRsvLw+Xlg8HgqN8/4/NNwToEYILtU16eqaiY9PtHp6bgGGh8ampwaioxODg5OJjo&#10;7zcGBylMT8crKsYaGgabmiJNTSOtrdPt7dMLFkwtWGA0Nhr4ZaKuPlVdPVJdPVpRMVNePlFWNhQK&#10;TQcCY3glhFAWcuGdUDAIjVxVVQUWjZjYFkStkC6y8x5tb3D0tzyzjERjY+PK1Ws2bty4du3alpYW&#10;IJCoqAjU1PA6Ae5Tc2vrSDodwW8n3d3geM0p6kTKmpkxpqaMyUkDP3wijI0ZwK2vj/4OD5v38S3S&#10;oMBCL7zwoz64T9PT0zNhcsWUf2GRyRvWuZt2FClaFtbPnqtn/9A3brzzFGQfyUKT/2BpEyf+KFNJ&#10;/52vOlSXhgs1+g1PGa4RAZf+taakMpDPGM8N/IFdGEnJnEAeevUacXNt8yurfHAYJkxZtohTzmeU&#10;JuDT6ZWXJDbP5+LJURLxlNRsLvfUQUR1MdDZR7gvNhNItqx1w7Vn3bwh9KbKaEcw3Fw+tWiR95zZ&#10;R/ZYdkh6yRDmnm7Q/A729fQcOnjo4IGDhw4cmoFwT6mg/oekz1iB78Msb3Jy6sD+/d1Huvfv23/o&#10;4MED+/YfPnR4YmzUlYj40tF0LJKOwusdMk5Nw2UZ8qOU6Rl4DJmzXzx9eCD1odEz8muLEl86sPzw&#10;WBSUt4JNOgU3gfos0FcogUv4CQVT2m/CIltZpZLEqtPizaDBAZS9voA72Oj2+DzJPoEdEW/kWW9s&#10;O2Tc4yGvRF4KbvrrBq3VjfUqNvR/qaTaM2dAlQ1cccVlo8ND/X29U1OTYieUjzzmxczUVFnA3dSk&#10;2EfKjD0xco/HlfR5MvidAgGseKPqIry/kldX8isCDzEcMLkzo5Fkmc9f7vPRL+uiNxgEmX1E3FJe&#10;uSylkfMVJxObVyU8MFs2f7HgZZGk9PTc59gw0aTIhChfxiQN/dSUgm9VZZSsPFSIg1C2IMYe73R/&#10;fEgm4+CEsy01S4h+ZaGw/K7KbKJnEuw6YSiSYcac8sqqPvKaxBIof0UgRd5mV5L8bb420+8X+za/&#10;ZFGzIg9z1l4wZT44+fq5WF36/pALn1O962trwQbrZQpcBXcXstYIgHqBs7ekgB4GD5cZR6QfTNKL&#10;3lpTR1m/gEpd8vMtt1xGkAHRwWS9p9Vikqb47YnuGSn/zb6UrL/3LzbitnERJakr3lkGQs9eDHkd&#10;XkEGHZGLvC/RBTyV12KvGdTJDNlHp2LKytY1zqIn5jhXfRRzYc7JoieQmT7LXNOBKla4ZLcpJf2+&#10;ZdZGnVKKxdxz5q+GxaCTwufVR3YYarkNNQ/FUeyPrDMbZgFz0AsXmVdjYW7b8vsod1hhqhLItxW7&#10;wDLdjKltTT5zSUfe1nEdvdK7rHvE0j0gsTjxJW8PbCpRZE9mQelaPV+N6OiJFElHRKvYujbfXksX&#10;bDLMH2Ue2WZZMRVtUxGzwC6DxVhJdTalrTcvX4DNM5vmGl3uBdt6jo2NDQ4OwhE0W9iwvOFbH/af&#10;av8Dk+j6ujpWK7Cnmats53sHAQcBBwEHAQcBBwEHgTkQuOcLH3rkvNWF6B6gDOnXsfkluueubxSu&#10;5XgN0DG29hizz6sXJ7OueTXsJUl85pnbrnjvr0qpGibzZ31pTykpnTQOAg4CDgKnFQJ7vrTrLfxG&#10;4ZcbbngHKbr8OwU6BH6Qy/VT4z2z9LVAOb96LxGWSqnrV5+74anTCkensQ4CDgIOAg4CDgIOAg4C&#10;DgIOAg4CDgIvEwTcOFGYDiF20cmtfPAm7Mf46FxcWXMBuElJFT3e9PFd40js87hWd1QgsrtnJpHM&#10;Jn5g2wiXtrGzCn/7xmJgJZ1Q/JR1TBqncNPBm3TAPAXDhTs46jWDQJ6d0hl49YFFKJ3tCo6Hy6L4&#10;qAg+KvMM8jDDgc4MVoHL41/0+QmbDH1CjZXtr/C4okZ81EiMGUkO41YcERXHX9w0A7hGE0ZKheSk&#10;ik8Z6bCRTmS5RiabyCIOmRwki4kkhCLwVJiqZN6xuEY6bSn7FUgtFkkJBVpxPn0/ieOiSBSUpS2M&#10;RUGsUr54CDWPASNK+ushk1UOuhmHPqbwIwNQlX0LMWgIMBWAudhMzyEDTIja+Zznpk97/+JKIxKB&#10;K57kd36cWbP+hAqPFC4yYMmIEglYS1pBGcyZMmbgRGHg5PbQ6bHoo8fLHz1pN+g+ZHgM6wvY/bg9&#10;aZc7pSxPzCmmEKS41+MCocUfoLRsOwyuCAyCvT4XLJS9HFdOfmC57Pe5Av4n4xVfHm347HDD0lCm&#10;MmilV9nhbgYJEIyAT/n/QTzgQuF+jICbmE4o0/yrqvDQX6oacwLtQTwQLHYMM40LSnGBpYROUlsR&#10;waRQjocABH1EILxUILElSQGDn0CAnTYC4mRQBXtcxd1KJ5TzLSV1qJ7BqaioWLBgAdwHdXV1LV3a&#10;VVlZodskYSJOBfxHPO5el2vU5dpnGN2G0W8YR+T8asizyzUSDPbW1Bz2evvhPsXrjdTWHmhsjDQ3&#10;E79IUYymg8Eev3+f3z/h9yMyFAh0BwJHAoEMlPUwSAAA//RJREFU4U8oxTyeHo8H3qmGXa5+l+uw&#10;x9MfDO6GzY0lK+DYgBUKagHoUjik0Ha2jRpg89evggZMNuMkyU7GWKovtlBQ/kE0qqmpraurBQ8K&#10;JuwYnxA4UTU1ghg4SNW1tYOx2Dg6NTpK5CvbWctwjgRmEYheBw8ae/cS3Qh3wIIAswiGROgE5LO+&#10;3mhqNhoayAEURh73kQAB07O3lzIi+/i4nBiPLqABNTU1VZWk/GG/buss5gSdtwwsVeBlqPSg/6g4&#10;u1poWTQbAQnH5MH3UTR8YhemY1FcYn4nXRaLMV2o7PDyOu5y1VW2JhMgD8DW0SQCsfwqA3hORKFn&#10;ZtdMfFLs1YROoLMO9LXP5/G/ZvG7qQTFK2KCE130mQ/Jzh7WTbeofkptEZMMVyy4oGGpmOIxE4np&#10;CjwRxNwQEb5TX9X01nOv+9BrbvnQJbf+3Wu/9Oq1f2Jq4eInzet6Q9e9kpG0jjLaNYM2VAIpplhT&#10;c1NTS0t9Q0NLa0tra2tza3MQh1PlXMFgyAx8Gz0CO7G1rQ1uvlrbWptbWlrb25pbmqurq2oqy+qr&#10;y6urymqqyqsryspUesqMv/CDV4qbMqvLNoYYaKMIUOVMdZBLmA/4igPWAwRdbHR8WIVDf4Oayjui&#10;YjJ8qm0ClbUuLUma8S7FFa2BFqNcg0tRsXr/LCPgjFqqNJtgjqsVLbuUIycdPOZtxyrvTR5im3my&#10;Pk+P+mce8IIRpAKoQR5vwFW+ighIWIdpKYaDkMH48G9oAinO3rq16zZv2th95GB/Xw9oaZZ5tNlk&#10;aiKsPRPx6YmxibHB9WvgakllxRXrS0886Pe5USxvIlzlK93eMra2Zzt1s1VsF09yE/ekBmNGjT9U&#10;CW9LrI25JtIPSk2Ymx61jCmlQRcv3GTZrhxESHkc4bqYxi4pyaT1tNrnoME+TBA1myTgYclUUPyM&#10;oCaI0nkZ6FcJ5AjBRJN2znBagqUU+2fD60IcgbbTarHzlDVVtp93Wj8+0EbYBWcyTBuCAxBiEymX&#10;muizyS+i7V4ST2HY/3mRXvnehPyQzqVNMrxRJOEJiYI7hV2yC/5uEimQkSgVAlzG4S89lGiTVxYj&#10;Fks2YzfnC811PLVSvqw8W642TInFc2JewLMOz2trgniV4qNHIPxlk31EZKOrtr7mOiuHguhaVHSK&#10;TB95nBQOACLwdso7Z5TMgR82KWKuzyaHV3EhmW9Il2hvmzqSlVSal32kt22y8IgGCcesxcOLmtRm&#10;yJ3VXCAuy36eFCOpQQJHPR1D0l0Z6gNNdYojIKK2+fSeAfMJIWN4M4YfgfYdrHDwTEnLVQrHI+Ah&#10;iRusL2pmHE8GmH4qZCAU2bhyJKfNR/Phg+htamqq5zLMOn4uRY0pPGi70nhQ8/qgrei5BwFHMSCo&#10;VQIiaDrsUsKT4i2Jejdi/qUnQSWsJK+UK8mB7nA6awPEERXoTYpqC/WaI6oilcNanlko6aHbi/cU&#10;8FCTQkAk5U4iII5TIzLuJAfEOeCQCrcPbFfD7fMgkCsS0D1BdOVHLYWoSIuuyWV2iKCiKegPTR4M&#10;hdopKOKk1kRzNM19BD/ZIfCjLkB1p+ntAXmAMd8lyEsF5SVGu/TZIYuymsY0yxDoGI6s/JgtsRqT&#10;lWNBm95hsB4ghUzPFHzICsSRnmJU0PZE5vSxNAnJkAqY9XjAwUSgrpGnH3Z/pBC03iqxI0N6+OWA&#10;oU1kcHIIYOMtgzmyljjgdA9zp8GvEQCRvGPhOAc6gMYKLjzFWkGwklUYuk49VWVJSqINSF6tQJWR&#10;TnWzilWObrJUH17iE8R1xhwxgwuv9Awf3tkgaJsfaQKhy2pJntwpzjt7i6dNLwkKX6RfVXp6MYSG&#10;Wq9S5J0Kcb69GReCDxKNNQJ7B1Y0JBlZYHnucEDb0x76m4QL1WxX6OnVfMNJo08LOKsj2Q/bIvp6&#10;oQmuud+TpxVRv7zq0JhjXqqvaVfgNhLYp1mvEyWiqyk+9YX2D0qC6OWLtaVnBcKByNxqvAg1TEYD&#10;K6yBAyXo6CAIB58hpEVE4VMuepFnzkQ++0bdVNRPDJXi0vMbCjXj4E0aqtBLqyaWA7x3UtPf2ujR&#10;w6R6hjQBRAmkFxJJVyQWHxmf7u0e7T40MtA7ODIYScTxEgwrfsAdqKqrLK+qwAkOcAY7NjLac+Bg&#10;78EDk4N9RWTDue0g4CDgIOAg8EeBwNf7Hv7q4cf+KLp6Gnayta39B9/77qc/deMs4cjhw/h94SXq&#10;HNwemY8Tl3/j/b96+PquAu247Os5jxZH6yKJq7r8+Zu/U7CW4wXAMbb2GLPPqxcns655NeylSfzn&#10;N9607RMOseilAd+p1UHAQeCUQGDZRz5i+oFbtvpM1aL8OwUauuwjT2Yy33rLbF3IL+dXP/32e96i&#10;arv8n24yvv/zPcXq2vOlTxg33cTNcS4HAQcBBwEHAQcBBwEHAQcBBwEHAQcBB4GTiQDZntIPz8pK&#10;R5moZA8h1tuB37BnadYTuyf427IAWQ9v3Tupp378RfNbGMLg26f3wL55tj62Xfb1ttfPL/z4gd35&#10;JVKPct3F4of/2S/+7V8sAOYcCUnpDzV4XHEjDft1ZWIiXCD5SBGyKLCcGrEbIv6I++pb5giR0Qji&#10;7JJIBUXgEEuSbLJsLVpKM4tWUdYnku5DSW8JxYkmAm6RZvSsW7OJQZ5ApBvY6TclpW49xqgqSZt1&#10;7DXE0xe/NnPWK9xf+oz7pn8HESJz5jnJX/w2c+75cw7K8UogHdEL5E6Zhru6FZVll8Z2MDo3CQYa&#10;JhFOs2+3YYsCJ6tqUyB4MC+IPBeQKRccEKmAiKIVlVfCoxGZ8PrASvI/FSu/c6Ly6XDoyXBwyk38&#10;IqIqsfkiEoCDpCg0rgBRmFQ5isvERmJUC+rCHaQ3v8VNcnnEZKqyCqOljVpCg5fHRVLDyDjA0E2/&#10;TMvjXMtF2O6zza5tcumSo/9ChJTgtYS9YX+Fv6qyEp6FwD5CCYcPHdq3b59IUbXbvdJwLTeMFsPY&#10;ZBgrDGOhYeD3JzF6QusXuFzLfb7VZWWdlZWbQ6EKv3+lx1NhksJgauOuxssxlb1BlbDAMDpVIaIt&#10;guo+0rQZxhLDWOvxdAQCoMFxLbAKGh0d3bd37569e1544YWx/v7M9u3EwzFPmz4mebRhMqf60mcl&#10;aEi26QwYW9vbx2KxQWW0ZbzwgrF7N3GNduwwnnvOOHSI3EaBmgUHSnAABa5RdbVRU2MGMI6IIAeJ&#10;UlS3YBCJU5WVE+BlJZNwPJUGm6u11WhqMmIxVeDzxs6d/pERchnuhRFles+ePQcPHoS1XE4vyD4x&#10;S++cL1il49PRBRkpesFOc9OFy0vX/PNt5/FKX3p/bTW21y1JxOFThxlIuIiHxGaxzFxgi8SkEdvW&#10;+1vGQRZQRHg2c5m6jOGrpQ2b1tdeajaMDcCV/yM2TdSIusrsjegM5laDrcWbXCvb6heJVAjlSZYM&#10;Plqb20NFKCM8RPy+QMhfTkoIymquSzRG6QtQfpEwnoOHovDMDLxYxqJRuDeampzEad/h8MzExHgk&#10;HBkfHZ2amJiempwYHxseGBgdGUZsFMeBT06Ep6dxM5lMIBKGh6MpcnaEb4cG+gcH+pXXo6mR4WGU&#10;gBYKUWSubuXOpFx7dJNWlkvK4rHTzsI3S9CXMtyS4baN9SzonYKbQBYY7qGt5bpc6iDacLDQMck2&#10;TKQR0iw7EdMvD2znfe0ej9+THnFlogpGlz/8iDfVrbwecXBlKi9IV70SbCW13mbUCp9ODXwnk4qz&#10;lGOU4ARpSUf7/j27jhw6MD42CnlTdsZkj4rpkIjHIU5jowOrV3SWV5RzR+nLkbu8BrkAJGoTbRn8&#10;RvkZwj4SapAszrSZSQ6A/zQVrwqGyrFkKHaB6dpI5EQizF9iCREtgThXwRG5z4bIEhRjyz1ZWZM8&#10;ffY5+fs0/Y4MvYiNTdLEmUOxicxy6AvVe1yx0/rxQSl29r5Cz4BMwyIDahA+NO+gIhus3lnSKI6J&#10;oc6CYK6j6e/V2oGZi4u2lujzVP+W+a+2cbGBn5PXJA6Q8Tc3gHksRS6TLiK8kSyNxCpUFwDbdoLb&#10;aT4+MDfU4l3nM1L0KiiuHVhg01f8kYvNfzbhGiVNQSg4u2zF9Z27Lb2+LqjqaGNAObWjKPInRe4k&#10;Ep2sCAxgESnDfJCvckhZRZ4TTRoTOIFwqaH5680fLxYtBXmWfsYtQZvnnJhmm5VUc5y9MsqaIoBz&#10;1UKW1rdJOvICr0Ry25x7yIDiJtGZKZZS1RmktJ8mL3teDoyDcnpkvr5AYr/Xi+WFtLFqm0UgZ5IO&#10;umRSvArOI5lQ+gLKrdXXTT1ZsQlzLPcLyq1Uyi3X22BDuJjM603K7yD3kbvJS6GuXgp2R587+YUX&#10;rGJesOgiZytf+qi3eV6Fz5LY1nfRqzbxyJcWHTHJdeytypeHgvNL12YcZ4GnCWVe9ASRLy36XCgy&#10;W+XIkdl6U0xmiuGmzyzowmJFy9QTESXdq5PAhQ3OU1yITEVkWEBAYl7yiIGpuKD0kOUBv1O9hdRW&#10;QxMiNS3owTFFnLVUOglmEQ5emZgYi0ZmYtFwMhELT04kIuG66gpsVXt7DsMhUtDvTSTjeE2y8/nn&#10;UWEyHkX6Y5cKpwQHAQcBBwEHgdMXgR8NPfP7IZwe5lynIgIbN236p4/+65YbPzVL+MB1f1tbW/cS&#10;tb7r+odli3O0zKISm25WVZjkVGIZTrKXMwLLPnKj6fIjp5dweGRe5CAJn674tvHUDfjFyfwo3pDE&#10;MxJF3vteOARRHpWUaxB1leZg6eUMsdM3BwEHgdMFgT07ntqwMscpYf6do+uLWc6eXdvOtLweLlu5&#10;4akdul85ra49X3rHjhu/9cajq8vJ5SDgIOAg4CDgIOAg4CDgIOAg4CDgIOAgcEwIsBFh9md1/Tfp&#10;0gt+cveEbi/06M5xPa/t2yd353ybX8vqJfWrO+cXqisC+eUUtFfQjQz0LDaLBLFuKQZCntGJeQip&#10;+ske1tI6DUm4RvKVaV+nkllxMxdTjzi75aeIBkjzWWQyl2y1WIWbzCUpmZOJTyQ6KVVRmEADyC3T&#10;NLxRp/zCUlRZlApcuuGRzezDZrchyBS0tyhdqIxgKPnjexBS/3lb8he/S951f6Yz5zXGPIo6qqQF&#10;50Ix45KCIORbtGTNcdR3YjKIeLiqLhUsJ9YQHX2OI6RVMD0MKaYQuT+i6Ur3fb7uVCDs9lX4XDV+&#10;18JyVzBIXo9MF0nIhbgKVKDPZCKR+yOwR9Tp7WQKDcNnD4olwhKZRdNJ2Yp9RGc6e4xQWaa5NePF&#10;aeUFjGKU+YlpzVaKkRYsWtBZGM7JzEKugvjgPlkHGpmDxoFfGfcMGUO6vMHFUH//gMAIgxmwgzD5&#10;QUHgCM5Up2PVrQtw+dSdgMvld7mC6tRlJNOPZUYhuIPsKAQRTq8XwlnkK6rF5QpZVaBfLS0trzjv&#10;vIsvvvj1r3/9ovZ2D3wHjY7J+fRHJX0lZZIhsKW2uWDKogEQ/P6Ojo5YKjVsGInly42uLqOz01i1&#10;yli71li61KiqIn9ZIBcheL0wRIonErF4PBqLRaJR8C7Gx8f379+/c+fOHTt2PP/CCzt27pyanoaE&#10;DAwP79i794W9e3ceOLB/Zma8rS3cuSTSsSjuD6QnJ9EA1FtfX19XV0enzZ/0C/atrYvBL5vtett1&#10;l771AxeLsB1LG6vrK1afuaSUsOrMJT7/3PwZ1sm2thVbywq2fGHDMiIgxcm2zGIfcYRM2BQPSdmy&#10;ZTIvDP+BbXb1RdBmRomPbGir2uR63cp3Lwxu5DLYkx4vJoqHxDEiTpgVqRPSyQshDNYjVZes+jM0&#10;CZqBm80Wt8wy4mJ4MdLjuvUwuBjquPWTccGB1OTk1NAQOEcjI6Njw0NgDI2OjY6FI5G9e/aNjoz1&#10;9PT19vYPDuJrHPM9rv6ODQwMHTnSPTg02ts30NfbP04ljGAe4av+waFBVcj4xOTo2ATCwNDwzMzM&#10;sXeG0ROBYYVZ0Da6YF26sJU4I061TSDLoaILZV1xiZMEvdelrF+2NLbpwKXRpAC1tWYBPNr40gPe&#10;zBQRclL9gfB9Pk+K1nNFKHYH6lI1b86UrXcHGn2+DMhCUAAB8HOjz2cGv60OrKdm40DZt/zJVRdd&#10;+Iq+7gPPb996YP/ugf7e4aHBkeGh/t7ufXt3GanwOWesb2yEYzdzd+aK7fKOf8+PMtnBIbjGwbZM&#10;2TqdUZAf98V3YVsxGqktK6+A0bq+68vXOaiJd4ZgQ5HpKR/Jn3vpUidyiAivStOVtafNPidXr5Ct&#10;reoy/icSpbpEEvRpwnsYvrJbvtlm9en/+KCAEJ2jr026dEB2FDY48MJcffijeNgTHcVoySpgingh&#10;Xoo+N3W/Z+L9LHe7Zz3nqGy2Lah8tI574Ebk2J3LpLCtvzLoxcaZZxYn467J7JBJVyyvSFe+NhYJ&#10;zMXB/KTLIc9WW7OtlohvGCwTVAn+as9/ZiZ9KO3QaSwpGbssnnQKg9nf3D5aXuZy/cvpWkhPL+Jh&#10;64utYaR4PR4wcEwPbMq/h/IukvVtJaIlkOpzWYaGI9Iem3rkLPnTXNhlQi0z/R0VE7jc+1ot5OlF&#10;PZBhF0QB3CMEMEWpdxrlTBCgjnPfLXlj/jZq4DQmnhq3iivXMTwKOZxz05IvePlyUlw+6RtGm9MU&#10;XIJlKPWS9bk2ZyNlrM15ajk3UxkLO/Mp1q9S6iqWJtejESRQfDlmZznyMhr2NmuF6i3WvT7JqjTL&#10;8mTTJ1yd5WSOIzkEsNz0tMun53il6jhAQ1hNk4jZwIK6K79tokNsERFguc/CL2JgRiyeJOsBfT8s&#10;QmKNJrtU4olBuaXkYxlWyav3l4GVvyWWz70r0EfVULDAsz0qwmnSe0R8YSVL8KdFnpDI6zFcrlFb&#10;0Dbl4NHSIeSumrwe+T1qOcOhFnhHkIzNzEzgL1CHc85kNJyITIOElI5HpsZHDu3bvWfXTrw/wEEj&#10;01MT4xOj0GBYYfFSocTOOskcBBwEHAQcBF6mCIDef5Je4r1MAXS65SDgIHBKIHD5t36ZT0G6/Fu8&#10;5f/le74NB0n49Mv3GGfetBvuPkxHIYWa/tS21d9TKX713uXf/3MkpgIMx8HSKTHMTiMcBBwE5kLg&#10;V++9YttN/6TruPw7c5VR+PtSytHSgH70/T/PacjRVXt8ctnec8758fjU6pTiIOAg4CDgIOAg4CDg&#10;IOAg4CDgIOAg8NIh4Lrp9gdMCwblB4kMd5TbAv7RHRcdsal+zI7EjS/cV/gE0PKg54f/vDGk3B/h&#10;l+yrv7i9fywmnULu2/9+Q1udyRG69qvP7+0NF+zydz6y5tXrj/UYrV/8/O6BSKiyplmqYBoNPipz&#10;jeyv8WK9oTXV/NleDAIkPf+iz4DQtzBnUhenbKsa29y2J+SDMTTzNVTI+pqQuAIwm4Y+WB9VPPtR&#10;DGgtAghZ7FlpTDPvgrXotdvysm8lRsBWV2ZP+MJ90VfA3Im4IjAWYdsma/TTueZlGp5ZMwgxhlDl&#10;U2vZiEc3ksAIbLr+zyp3bUu/77rUjZ8vKAYv7U3PJ/7R/c1bJ9afve0Lt9Nw53ptcqtRMKeM2HJZ&#10;dwoYhcAAVQkOQ8GnyYanJ6rh74ickZgmm4gEn3ig9dALlZPDrlQclCGTcaR8Gbj8+EtMIc/K9e6m&#10;9sTYyMD+A49O+obTvhnY8Kc9r2tKLq9IV/lcRnW9Z9HyzPREuv+wEZlBlUQ2IzMgmJQkMTnJJ8L5&#10;r0vufzF1cHdmcsKIJzOw4IdrhUSCEiRSrppG7zkXJqenI719ibe9B80gdwzKgIiv2x7c/8hDj7Sl&#10;Bs5YvWzT5rMgJ2In5PV6JifGKqtqeWbp9kMCFRv9SMcZTNxkGz5T1UTC525eMWqM7DJeXGYsbzQa&#10;4vEYjFzAPgIJBlZ4GzZuhN3L7n27a1rqyysb/B44ejASqpF0hq+iEvEFfKGJMGZ8H0Y0UEPg3oFl&#10;JD3CTdZW+AqFcEpkRBopBJwA3ARJifl8XB0+4sLpvz09PUuWLDFTh8PG1q3kRAjEHtXZ7//wJx0d&#10;ixoaG2FTLn20KR997uhf5c4pJTzh8LJO+HnCoCV7e3pA7GlqbraZ7U5PTw8NDWWbZHVE/kUVIyMj&#10;0Wg0GAxWV1fDWhFfYQjQl8nJyQSEQX0ELQTmjCy6/PsJulBRUcHpi13IjkaiDcqeKY3IypUrYQT5&#10;6COPwI/VmtWr0WbJe9fdP1u8eElTUxNKnqXMYl8pRp55vecVny6WrKq2/Ou//SiOi5+9CkzH//nM&#10;z+/57iNH0RI9S11T1Wv+9OxSCoFc3/Wt38+Zsnlh3b/f8YE5k+kzTk+MgZiKTHz0f/+0qilQ01Dh&#10;D/L8UOuYTFMSenNx/IvVn15Qu4yHT6YnMrA00gKhzXquNJ6M3fHMFw7HtlrrlrXKEJ8C1COTlkS1&#10;mnzGjDsWOqvmT193xp9BxsQmGyWzvSxfrEZss0NqT6VToO14PSHYS88Jjp5AV7wFM+pIQpiXLIZf&#10;NCjIZCQSAf9AbQJMLUYELAJKqXnCx9pg4F9RnAS02SGVQH0w1wUVxVHm1lpN5RE7yxJs9S/8GWCq&#10;2rTBHT+6c9GixQ0NDSG4lMm94JqCG8gXLAjNtQnt1LZDMqY2cAQfeCORrzBG4+HUmz6ztyBip9om&#10;sKahvb19kez2dMXLgPBlQ0AQVkov29F8PWzOn1wsQKWA76vpXZ+pdz8dr3t3pvLCwOh/+qNPYgyV&#10;QT/ovd5YzTvj5a+FDIciv66a+R+vB24niVxMPmB8vlTbpzOVl6htJhP1yMLz0KGD+w4cjCfT8LDk&#10;9bgb6uu6upYGwRTFtFI9RDJPfF9w6GOZyKEElnRYj8KiNOWeqLguGryIeyo6nNOb3U9N+4dujkx1&#10;/2LvVZvOvqB94UI//CjC3QecLVn48NzkXKQNrC7LowGVnGs+RM1OpcLTk1VV9Qly3JTddVc884eO&#10;nl2VkyOn/j7noQcfbkz0rV/euXrdJlZ6PHewKEamJwJllYJklhdhEi7ZlpcWTTbrJ6c+6rLtf9gf&#10;XVPZ8Jq6XUEv+b86TR8fto2ds330DOw0uePorr7tF52j7/RkSioNaD4miOG4tZfOSo6gp4DMTk6R&#10;LlWLSVWloaHZYU5weezLqZSGI2eOa0wScX5i7k7B2qe87PxBs0eX2nUhtxpvLqA27aojQz1RoiXz&#10;q6B2lQnLC6JoLXSXPzKwnNcsH86F1MXECbMEhQlNT3n0UHdwLIHUq5evN4aXZnMPkDLHhWuQvuse&#10;PHSdiccPSgP3UiYRUYgHNGb4SkCwpompbViT8E1Kxitnnqdi8tuhPVYIXClLMak6zN6gEcQjVLDL&#10;XoLRw17FQk+t5arNUiNaouMsek/aI9AJJvyVJjM58izwsnxyY2k7ZHUTvee5w+WICmLQ+MoWgrvu&#10;tFpGfIhib4m1A40k13mK2c04p6yxsz016GNtqass2jlSp5HDTdGy3MsALKSk5sH1GfHYsnKly0NB&#10;IRegTDE2sttCJgHq/RUhzy+KGmAWYf7LYkkgKjkxxysnZ/Y1BWdmzFGribylcECwoG/pMdESJ8tR&#10;ElImiVpp31SodKY+ERBsA6cPog0HvZk6hnoJvFHnlIy/DRae7/Qt947fYuVOJbqjxsuURixe0keX&#10;F45xGBNVvjnd4IaMweKiZPqjFhJGyyVX1vmQ1ULVTp1FVvjVoi6iXDVXJCOsd5bj8ihhzmiz49nX&#10;DjyjrQaY4yWYs4xhAlrZzQJZezChyoazDIRMUj2NxG1jxx9to8Afzb9WhLpMPHprfM2XiNnpr0uC&#10;WaD1Boa6x7Co2WMWrmYBKRP1LeIgQGPCYoWLRSLwahTEmwryMAdnnSANIQH0t9rMKFIW9MnMxCSU&#10;THll+fDwIE4oScWioMdn4F83OUMnJ8GtZjpVVVPXVN8wMYaDGEbKaqpXr149Ojw20DsQCU/X1FSF&#10;An7k/cP93xB8TqPI7C9ATqOOOE11EHAQAAJ484kLjtqW4himk37hTSzeIePoGV2TF2yFngAO7fGO&#10;A1x0PaUkMJcHpd7l2Z+WNnUhwqdpcGT79u04POuk99us8OJtt1ZGWu8+9y0lNOCea12XW2vGeTfv&#10;OZG+aPZ+5fxld7zthFaR1+HJ6em7f/2bxrq6V59/dkB7T84J4WQwH6Jbb70VN6+77rr8r/BuHzf5&#10;PX8J2DpJHASOJwLFtJntPmsqrpgj8ipD9vCsuAqqMtxkVaarNY6rp1366sUXX7z00ksL9g2v9HEu&#10;Xindxm9qtbW1clZaKVmcNA4CDgIOAg4CDgLHjgAeELDbn30BwmYPSx5eUOg/o+dXff/99y9fvhyv&#10;gPg8QX6xrH/km8go33IC/ov7/DKQL/nIEa5OvpKPBRHIf1d57EA5JTgIOAg4CJzWCNx7773r16+H&#10;fhbNzBH5EVD/rVyUsK6Biyne2VWuo5BPa7FxGu8g4CDgIFAMAZizHiM4fX19lZWVsOIWLzVHXaCy&#10;qDNtXentnjJ8JU8IynKEAp5Q+MFEszy0VzcTTb1hy9OXfPQJhNf+65M6+whJ8UbxnV/Yxt8iFGMf&#10;HXUf8jPi8cj28MOvOMWCQbLoP9LIuisWDJJej8iDmbw2VSXDoEP5LMq6GwKe4sVIxU23SMq7EQfT&#10;W5EtJXso4vRW3PSJZGXhb7PZLX9HWZdK0hIkU86OpCjdn5Kkh3GJO+1V1ifSQf3ZUo1jzmvi/JfL&#10;8gpYR5WdV9iKOo5jfRKK0qeZMsrA8zfZ1mDM+SOCTd70VslTuuwXxbEU32EkpxvbYqHyDHkxAt1I&#10;eShijwlwZ+Ah7wnwlRAz3JGUazTlvn+qfGusbGm1+yNLE/+6MnFmvasqBE8KytMRDqbFAbPgLLHj&#10;Iwo+8oPEEV+AvBvRYdrKvRJ8IsH2mfws+ZRbJKI5ZRLxjNefrmukvFn9kO2TMgJCPfTywvYaguVE&#10;3w1zNvmx0yZFnJLNp9g/klQTMAIhoyyuyEGDg0P79u3tPtI9MDCAVzBIxK9Xho30s0bqKSO9w4h+&#10;z+j5jTHxpDH+iBENG9EJY6LH6DlgHHnQOHSXceA248XvGy/cbGz/tfH4j4z99xiPPWg89KDx4CPG&#10;I/cbz/zI2Pk1Y8fdxtNfM57+rvHk94znf2i88Dvj938w/vA743e/Mh78ofHcHcbz3zOevs146r+M&#10;bf9rbPuWsf1+47f3GvfuMHbEErGxsbGhoUE4NoFzIfUTStYuUE0bc07IPOJx1393kVlT4gMAwG9s&#10;bKyprc1Pj7VhzmcM8BaaFXMJtK7n1bV37170AkQg/B6DCw6LkAZVIFlra2tbWxt+7cYPMHMa3yAB&#10;fvhEYmQBs4jpRvxTkJfWEZutes4M1rWKAKIDJalF8ErRAHBJBMv9OVOiaW1zOUqasxAkmAJRAzSV&#10;Eq7RAXIPdbyuYloIAFYEqxoqF8ajYIeRTapp5q5oL7ziZy8js33wtyiKLXR57GT1lJsy0/mpOOgP&#10;vf2Mf1pfeYUrBVNFZroq0hodl82kIzULyOESZfXMVG2uvOrSTW9lu1hqhRKMZCo5FD6c/4qT0+Cv&#10;eENSDYOFbdJN533nXIynfsusW7UA7eWQJfmIzZ+Fgj4iIrEer7eisrKqprqquqYKNnS1tdW1tVU1&#10;tZXVNRShOO7THQrqK3WHUlr3OYG6iUKQsYZCVRVmTDU+IVTVVFVWVVdW4a8KlRRAMZplRtu6r6fk&#10;0ZF3FvwVeik/8ebLHmcRHS6l8aAUu061TSA2MpA89lqj/z6tb07y+6J/m7+0MXT817bMWTLs9vvL&#10;3GVLsXQH4lu98V3B+LNqQVYUI/LT15UqP493FKny843QCtiKM8sYLiv83mTZ2Oe90/dmMmB+0Six&#10;wC9Z0nnJxa9+3WsuvuTVF73qlReuXbs6GAxYM4rG0pfYXTX52UDmEKog90cIYCaEVqbKzuHRpx28&#10;qlTeZ5k3UwP+dE//eEVZRU0wUIZ5CfNctj7n7ZxMTO6vTbQEB/mWczHgwIlVhxSCyFR9azRYnj5d&#10;9jmkRkx1ocDz4i9NBDdM2WGyCy4imVqLly3pKUsdiwpFVDJOyRGy6s1qGygm3T8q7/9Pp8cHZljx&#10;rgZ/bQ5U8ZW+1+VkLGPm3FSfJQhcuvCw5udLfjbjYkWwWd5Yv8klHmC4GaIMqQH82IbWq0A23vzg&#10;q/qiiiWZpyxu+DczbxZUxdISWXrQDKlOWm5TxYIMJ7CVbFNHrIF1JPW69B0RZ9Qnr164nlJKkJsy&#10;dqoi9gRCQR1QQpKLIO8DVAdziDHSBWk84aCemIiuoOzoYU9PQT1A8V/sDPlJigNLkfRCwJH1S9Sv&#10;nqbAuLjSGDWatFQ8eZBlyjrqwFTGHcWOpl0K90i0Zf7yx6MpcJkR1Xj9eZAntr7sihhQFuVmUrKY&#10;sKBRSrrYx1H2/QBaZa25UiDuKPHO+hAjUgk5tUUf3T636fsIMp9MJHg6wOsesQkU4EAB/eY2QH+p&#10;wynMkNM2a5qI3OrK36bS9a8kbkopxpk4DHnBKtc2ZDb8uRCk1eVZ9if5wy3rka21/FEWqXyZ13HO&#10;n4aqsdYzPqjdADJvcpEy4aNbrJcDjCcHW3r+SJdChgrEEzBITRKX2ZhHJdJHJBtXeTlwObYA4WI3&#10;Spi7xCqh7kDizZv8lbiMU3NUpYG8qEANVm3jR3XmNBKkanw5PfsFtGoxWUwEXPZR2HoMpnESqwVq&#10;g7REImppBQONzk7hkqVwySvdFwnRdywiHjz4okM0j3bm8Qr6ZBdRsRS1xeZSWsIcNCVnueWbA8Zi&#10;IKpPG8bC3qL0LnDjRdSzQqIxkfKFUxctEXvpET8asebhlxKiSXIykqM10pNDA/09h/ePjgyShgFr&#10;FIEdANLrHmYxGtAn05NThw4cgINXuD8aHRno7TsMN8nJVEw5SoKUpCA08fDU9PhIIjbjNpLhmcmB&#10;np7R4YFYdDqdTkxPjg0P98fix8HXqw6gE3cQcBBwEDjtEAD7qKamBuYm87qQBRlPu84WajBOPLFT&#10;pov3C7wjWiT33Gx86F1fKXwcznEBpev6hzMnkuBUqJFPbXthanpm/+EjoCHF4vHj0g+nEAcBBwEH&#10;AQcBBwEHAQcBBwEHAQcBBwEHAQcBBwEHAQcBBwEHAQcBBwEHgZOMANl3oEplVARjBBjG5RgL6v4l&#10;TnLLjqk67QwGKSffyEA3DkAy+b1fN14Ry4ysPYdpq5HDcVJ52ZjNsh1kwo9ONJKvmKpkfit0I7E4&#10;RFGKpJSlIeXGC1KJ2H4xa8WotcRslUVSkjRmepPLxLboShgK/xSkGzcIdLb0trz8USzzTHOi0n9p&#10;OiYhONbM0t+CgqELCZl0wDjDCnSaOxxGkfcoipC9i4ooAw515ro6HljQ5qKi9W2H055UqNzwB6ks&#10;ogOBGoSIslz2esOG/5cHwl/YOv69g8ndcf9b2lOvaIAvHvKVpFhGJteI0pMBst8IULA4SOpb3CQj&#10;aLImARmJApGdlPmz161qJEO29PhoEs1duGR2BNPKyFOfXzapYEsXvunx+NywfHODYpQ1e9KPq+cJ&#10;yBdZ8BiZaWN60phQhlMGmDALFnS0tbeBHjMwOAjrugP798VT8bDRF3TtrTcOTxovNBgveoztQ8bT&#10;YeOJx41HnzKe2m3s3m/saTAiGwzjFUZosxG60qhbZjRdYrScZSzfYKzfYGxAOM9YfaWx/C+MZZcY&#10;a/6S4muvMlZeYaw43zjvfOP8C4wLXmOc+1Zj9Vvoqw3vMDa911j3VmPN2421rzIuuti4pDXTOjk5&#10;deDAARB4Hn/88Z7ubrKujrMzNPslsmSz4SsGtWCiWyOJ5ITKyvL9oswyhW21gCkEohGO/MThxLi6&#10;urpaWlrg4AhsB1yAmk9SP5aJhJGCBySSOI8nAGnUDkTnYhVGzIFlG7j5XTY8i2VuaK2x854gZqn0&#10;6ODkzqcP/P7urT/4j/tu/vvvf/hNX/6fz/5ifi0olDoRT06MUK/nvIb7xudMU4pszCInkv2MpRdF&#10;I4lEjE9pZ+lULAbzE1GDlNcIY8/Y44mk6cMQAoDv2UCTre54huKj2OMijjs+j/9Nm9531dJ/rkou&#10;BKFVMQ/YVtCiHqka3TF/xXjnFV0ffMO5f+nz+aU0Ln8yNvz1p//uyd5f8kdRCKa0WPqBxTIai6qj&#10;6Fl+OBS+9LU+V2b0vLPEqdhYNDo0ODgyPDyMsxAHBsZHR8fHxsdGx3BndHgYB+ge9VAeY8Z85cAF&#10;6qtMsTsCLKeffb4fozY4xm7OKztjouzcCwQbGgVL1tHDMl4w5Gf0+rwx/9oMnBgm94amfuD1JJl6&#10;pHi+3nj1n7i8NYrYgNW2LlL1DuX+iFjGijvk8XsnKmY+H5j5f8RByhJXKUrSSWLPty0SVCYVSD5Z&#10;F/540NgF3rFWlytS+Zcub6VO1bCxj9AMX+yZTDrcM9lSVV3rp6OUiS0jbOH8LZDO7dd1DqsFzkgO&#10;N0x6Cdkny8aUB2K6rvlQ2p0KlZ0W+xylERR3An+w40mm2GofXBWxM55F57ASY5qNrPiya2KGDI/p&#10;af/4QFSS7EWUD1DK1Z4PkkF7PvVR1za8mrDkcFynAfBHWWKEfWTJZNZmnXeVYp5e4JHN8gUkelJr&#10;KTVN35ryBpVJNVYD9F1ulpDDJDLrb7YjTBHh9VGPy2xSI249G2ZLYL8iZoEcEcKPTZPrE1OfhhIX&#10;vz0Coz46tqXhqLU6e0PjMeTy9Wc9AZAjVi0k8Gac3F5l8dQxoTMdLK4Oc5NMagcoNOR9mJ6r4HAD&#10;fjmwz6Bglckly1/YylNKogoSOURR/7i9JgtIKCJcvjmXbQ7dchdTmci2B1sdYb1fTOLmAc1NY0o4&#10;7690APU4JJ8v9kdqgqm0LXZdRDBQ88vnwdqBy09TBu7vEjh2hDpLCAidWPkxVuCYvFDmddjYHTwv&#10;ObtMybkWX5PBYntPYg26Pbe+B9MxKVpLQRZT1kOPmS8rWlpB0gYFVfbKrctqP+RCp/FojyTigia/&#10;kcU2YJKylD7qmDAliYNOJbJNdl2dFt7DaHdtboj09FysuSkq8NiqpSW6kamwrc29ScnOxxMJ8NpD&#10;GETkltOsSPdBlJNdWlJMcmTnxuuvnkxAtsFufczxxT27PAthSc2C7LQtlstUKhaMOUNp4TXXDLJ/&#10;z11DbrVhyC6dugxoUmtxyFRS8fiHErIcJGEi5TUFGtXv8iRj0YmRwZH+/pHBgXiMHgBZFpQ6NI+f&#10;B28T2mVqfHxidAxej2LR8OTUeCwWzRhJml7Kc1Qae9dUAiEWj+BBEtumdDw2MT4cjcwYOKDCbcRi&#10;kWgsnPVJN19onPQOAg4CDgIvFwRwtDnOe5pvb5AFGeeb6xRMj4dgbOTn27Cu6z/2/kfu+OUJZCDN&#10;t0XHmh7uj3bt3c+lDI+OORykYwXUye8g4CDgIOAg4CDgIOAg4CDgIOAg4CDgIOAg4CDgIOAg4CDg&#10;IOAg4CDwEiGAn6rZ4Mn0fcSmORRMO5UCNqwvUVPnUa2YGSGPbpRgs/6xGYXodiqzWz/oxZpAkUEo&#10;KAeWVyJE6NRW+Zgft+5kk9my5Lo/YsKS+VdKQ5Zc3pFwkNJJq3aJaCmpeVKgVa86R1kMj2wIFIOO&#10;j3LPHlhuxXX5ycH52PgM8xCCY0uqi41pbqPNiHxRyTEKsYzJbKDZWmQrpKyiMlrXNFNRa8A2F9bJ&#10;dEa3OhMbzhSUWfFjkdDPejM/3Bu+p9/YvH555+bNlevP9Kw+07PqDM/KTd4VG73LN3gWdLkrqlx1&#10;Te7Fq/CRbq7Y7F1JASm9a8/yrN4Mw19322LPurO9Z73Sd86rfedf4r/wtb5XXuZ/9RW+i9/gPeei&#10;hNv3TO/0N/cmvvbA7vywq2ccwuMit1pkBGceeatMJ5W9d46BpmZDSWDkjwlb6mTtJlUKMpgzXA1G&#10;45nGmQ0GWFYGaDZ1dbVgxZx1zjlnn3UWTFy8Xh9yVrvLag1fxBheY3S+2bj4dcaFbzYueb1x0auN&#10;V19iXIK/rzEu3mSsXGMsWW90rDM6VxkLuowlLUZZo1FXZVQhlBvllUag2vA0G75qI9hghGqMUKXh&#10;rSViFtxIEP0rQF95qg037lcYnirDXWF4Gww3TMpB6sI41dbUrFi+fN3ada9+9asXL1/u6ew0FrQp&#10;qtlslz7XSjFQm1Oip0CEmprCb9Jz2sPpRaFqMRWdU+/N2QZbAlhMwlsf34QLJRDJ8i0adXv6+ZYv&#10;wjN7xiN7B3Y+fXDbw3vu++Hjt33uF5+77vYbrvzKu8698dpXf+bfrv7GLf/yo598/bcP37O9e98g&#10;WElH0Yb8LIPdo6WUM1BaslKKmjPNxiXnxyKJWCSehBm96W0iS7tVFoh8VHt6JjGxZ+hZCIN+oDhb&#10;+9EGQYsI/iI5azrO+sAFX7qs/cNtmU2+cI0rHnAlfa6E3x0t8001tETOfHXz+z9w6Wc3L7uQzOTU&#10;xWa1LLQ7hx9OpGM/e/E/vvf8lpFIL5evV0qWxGpm4Yj/eCLqxew8AVfWHFPTWjCE9vkD5AKF9LMb&#10;ui+ZgqFvMh5PwNKyZFPd49rcPJNHLl1fXOROscXd1iDJOy81clx7dXwKm6X9+v7k+FRmlQJD8Yq6&#10;FWOplR5XJJg57PFkaPUmLxxGuuwV6eBayInYlCcDG0ETIidItMLDOQUMxmFInqzM3F4T/1Aw/aBh&#10;hLNsI56e1oIJak/AeKEm86WGzMd9niHkVRQmVZTPG6l8Zyq4gRW77o5GV/XuzFR5/PeTseqemc7a&#10;uoZAIChTUqcW60QCXd/qex7aClgXx9U8zRp8s7kwsgdCZTNVDdPlWGZP/X0OuEbYJ+dsUZgdjSuX&#10;VmEOvz7FGB+ejBKXOyyBYAxQTlK9slFX2/vT7fGBiRGyl8iPmHApZj65EmJCvhWYXMHoMVaCD+tV&#10;3NEZX7a9k03p5c9o5nqJEHIC0di2jbr10U4X4U7Z9ksatSZbra5CZZoUqSVLmJH8ss7KbGcp0rW6&#10;xIupL30IJI0+Z/VlQif/5JKjsq3WK8rqzyzxjHf+2UMHcvvLz4hmz7LJlDwUCFpmXf/IbRkIk5Nj&#10;eZ6xOyPKNlr2deaU5KKE+VPKKiC1S2LJXmxwiwNCVcv+R69dV9oQN2yOmHmEwPPD9iCFYwJ0p1U8&#10;U5AOcwoOkaSbpqAqfyZKeMiFm95s0VE83QrOKZY6XRQ5mUxYiegll4Lt7GlKKU2fHbbS8hs8S3V5&#10;5cz7WIQC+ke9ceGQ45uoSDuKUuGV/6L8MFt3jh394iXoCsqWKrtT4XVQuQWifoHfZTrdMl82kscw&#10;en+gvKWq14+IMOO39Labcp7rfirrjUp9rd52qghRH/lO0Yu1mUj77OmFDSUPMvpsKr0Xekq9TJll&#10;sgjqmrxgXToHyZryxTuL7Qx6mEzCFQWeq6Ymx6Mz01AkpDTUkw1rDx/pIi959MIbGI8nHglHwClK&#10;pelAG3KRhNeOUKle0kjwqJ5MxaMxuNzFqKfAQIrMZJIJBDwzkWOlDDzxEknSuRwEHAQcBBwE/mgR&#10;ODoCkgbXPde6zr/22vNdrmvvwd29X0FMXeqjQd9+5SvX8q3zxWdSNpmZLi+nynhSCE5wdvTUtufv&#10;+Pm9ugyAg3Tvb/EKyLkcBBwEHAQcBBwEHAQcBBwEHAQcBBwEHAQcBBwEHAQcBBwEHAQcBBwEHARO&#10;MwTMY4lhDya/r1sROluT3AtYx8EqVwOn2aVbGJhx9KlQEEOigvZk+d3W4cK3yp5b93eUSx8yPRpZ&#10;Pojoo8VNMuPsN4kdH2kspgLJ1LdyrHy2qFx+EZXDFo2mg6Osc6SslyTxmISUSDabB6R8UwwbAgyR&#10;zaRD/yiWl6eLDEmXdWMs6ZFuj2JOHusfxiFvQmVvEr/GgksKhA1ZoqljOFiRCoVc8BUDm2WQX2CU&#10;aQZv3OUbixsDM4mZeGp1tVERgK0xODIBV7CM3BzBu5EPh9jCakeZzJIxsvJuBOtm8jYQQGJKD4Po&#10;aMRI4bRaHCRO7CZKg2+9fqI8wYQklTwyNLr1wKEnn39u6xMPP/P4w1uffnrr1qe3Pvn4VsQff3hs&#10;/7ay2FCZ1+1HjcrziY4JmRla3dfnlNiP6jagNuslNptjg2lE0H+wg2BNrQsMvi0vL/f7/Qs7OgJe&#10;f8hbE3fVeYy2tFF2xDD6DGPCMMZElNWcxMdBwxjCmYKGccgw4KZkRP2VK6oSgOsQViWMq4BccsFM&#10;pt8wBgxjSuVFRagFH8U8Cg0uh+egyko0jMgJDQ1GTQ1DYbtmmSAF54UuWnNOnB0vPL9zx469+/bB&#10;QYsI7Zy5Tk4CDByGrLm5WVwZHJd6pZuz9xeOhv7t6q9/6v3//c1P3vXL2x9+6nc7QUmKhk+gy5qR&#10;fsjIHBdsscaHS3KUNKdslCInCxqWNlYujIQTRJhRfACLZqAMBHHRPyzU6W2D/8e2pGLoxvMa1AKe&#10;1zJ5cYez4ibPbr8vsHnpRe995Y0fetXX/mL1//fGjn94w8KP/PnqT1x/8Vevfe0nL1p/RVmwgmc6&#10;N5urwMdkJv7wkZ9wZ18cefzWJ6+9a9eXB2b287fULKUiuKJwfPrw6B5faQSkgvjYJuOcsxVt8Plg&#10;Xef1+3wV5eW1tbUNDfVNTY2tba319XUml2CuQT8R3xcU/mJLFTegoCKa02jyVNMqs4DJ1I/Z0S5F&#10;AOZMo1fBs6C8ojLsPxsRtYCDX5fBMuv2hqJV73B7QGDLUjXAVgqXvz0avALUNqwbLi8COSEEacnn&#10;O1zl+68G/79U+n4U8L7o8/Z4PSMe76jX0+f37q3039cY+HiD79/LvA+TP0NiLlGgGr3+SOhNKFb3&#10;fcSrataBhrK8D8Qe97hn9g01lle319TW+bB4ZR2VmN2S9ZplQ+xf8+/LHd4SWOwOeo7QnWygp5GG&#10;BYP+8pd8n3N4aPSp/Qcf277tyUcfovDkU08+9fSTjz/25GMPIwzvfTYQGSrDZPcH2UmOGlszUnAS&#10;2W6y5OSDJisgGyuzPJibf9n/i5tT3u3zfd72n5KPD/AnyIPOmpZ8sSjaBNkrWxqeuaOcRhYRnjJY&#10;RGCpzL6zdKKRyBInk4ss2WGHr1z2sbNX87Fu1gnPhaMWJsiJp698tWateuS3isfH1nJuiShSTq/f&#10;lNHnjHr7bW2UcqR3Ikj5y5au1bn2WS5dz4tuL1imOAKyRYrBKe6JyJUQRtMKLPD5uUQ56H1UgkFH&#10;GMhBBhr3Ket+Rx+mghDZcNBrFyN+cqlkXeQz0boksYxdwS7r34qSFEi5y/njyLl0paq7xoWfEHz0&#10;YH4ox0QiYJKL74jeFmWCTpGrIz+2IfAra15cAntp41nDb3X0YvO1liXn9C9/yxFdvdsERiRw9rVV&#10;l+H8lHoh+W0opeT8OaLnyhfy2dPnT8ncbgoHqTAZaU5MirWnmLCV4gFJF93ZEZNt0CxOkObCPNtx&#10;apt18eKe73TOnBEWg4goK/y4oZwgSV0yg7IlWI58Cju1s74VdSql5c/ofGlXw2QR8BQTr6h+Mx/e&#10;zZcb1jE7RfeTXLtNIfBs0rCaC+Pc721lytwsvUzmIJESUCXPIqXgKeIoBazBUBpGMjkzNT05OWkj&#10;gLGDOPzFG5jmhka8PUJL6qprgsEAIuTpSK2VcaIwwUMkremxWAyrLa37GSMajeDAiFQ6gYC1lwaO&#10;NjPO5SDgIOAg4CDwx4XAe3Z//58P/HwmRe9gsaMgB6V4Sx8Lv+mRn/7N1t+UgsXer3zqG+e97You&#10;TvvI86u/k8l8/TLQjZbd8bY9apH8lfEpkz/0yId2XKnuvP+RD33BZCUt+9DaX6lke25+/nJFNLrn&#10;C9YtKuikXdt27Pr293/yxLPP4cWsrdJY3p2T1iqnIgeBk4yA/mgwS9WczPbEyunzHy5KLPMk99Sp&#10;zkHAQcBBwEHAQeAlQUBfPbW3cOYLK9tialtq9fXXWV5fkuFzKnUQcBBwEHAQcBBwEHAQcBBwEDgd&#10;ESC6ghvGW/gpWf0wT6/wlEWXJ+nxprzk0SSNX6+JD0A2XqfJhd/IfS6Dg99NJp1k1YlOGRnc8RoZ&#10;BEnAEfzuzgG/lLvSsJIw7+BUevO+WEsr4gH9YqLSIaACJKJf59lJETORiNIjlCTrPn9LyRRhST6a&#10;JoZaLqIJ0UGjFiVJM0DMMogstpKtxmwzhGKk+WISUpPuVclIKd81LthpyZHWNOi4q87bRV8ZHMGH&#10;40DSk0kLpBxBsNldieCok33nMAvOl7KnnnrqJ+q67777envJLQZf9957L9//7W9/OzwMgkn2+ulP&#10;f8pf8dXT0zMv4SWbmjwZIOOMXKtHtoBE4KN28wNZ52l2il7YsSq/AGQeppnasGFrqL2zL1AZDpbD&#10;OQC5MyAPSOQZQQXP8srM+XWpS5tSl9TGm6b7PEOH0gOH00Pd6dH+9EhfZrQvM9afHh/MTI1kJkcy&#10;4wOZsYHMaD/up3F/uCc9eITS9x9KD/Wmew+mDu9NHdyd2r8rtX9nat/O1O7nkzufRYju2P784cPd&#10;owM10b725FC7MdqSHGiK9zcnBtrSQ+2ZEdxZWOVtbWkur6qWo8vT0CA48lYdXsz9Ilsjddg9B3ln&#10;YXthwYZEbAya/4sCjFei6opEIjbfPmRL7XIn3N5pV/mkERxXDCJIAPzO6NQgzB8QQcAvwvDjW6SJ&#10;KZYR/soF3hESHFb8IqRBUfioF4LfSJm/hMIROA4akijEcDh84MCBXbt2btu2fWho2OJ15EicboJm&#10;t0q0fad/VLbbBKgWiklyS2tbS0tLY0MDDBPnJe0nLjG/28IIAiLUkm8CZdMGeoIcVJTe0QMdosxq&#10;k11v2Q58PnFdKq3kkYG5CUhT42EYa5VWnqTSlhVZX2aL5BR/4ao3RMOxWDiRTNB6DvBpeFQS5WhF&#10;/asiBya2heOTyjKebK95nspf3Z4YM5Etz/hbyYJoKFC+tG315mUXnLH8omUL1lWEqtn4nkeWC+GM&#10;uImPDx360WQsq8ZTmeTW/l//19Mf/PLj1/xk5+cf2H/74713P9z941+8eOtt2/75M7//88HpHrtE&#10;KXjo7HJ7ME9Yl0PWdU+P0mwujTvCER0+6KgI5HgG/+Pkb2ilKMVnwhEEdR9/9cDUrBN3URsVkrqJ&#10;M1eXUZNFPEtgnwdzQQQxgMbcYfcj5h2tldzrfPPHgvP3xPXuGEuG3oShrGhNNpPlv7TNUYHj+cav&#10;FmdGJgdvhLOBN0W4Q0Bj4VIbt0Qcdpd0B0t5yt8VTlZ53Bm14tPqnii/JONrFnvxrOG42zdR9t6Z&#10;4OVY69EoTLYMCEUUD7q8QXhDKi9/srbqe/U136urvaO+9ocNtd9tqLq9uvw+f2CMvCMS5QhZ1CaN&#10;FgnfTPDNU2Xvcrl9tJ1TvsVYQvSI+pAqj90XjXm6xxc2NbVWhCpQJTYc5BuAtGl23eEFCHhhirI+&#10;ZwlJwaIYvUVraY8Nb4G0y0bwevy4myIRJIt43ni7cZo+2Rml8Nff1NbrKZsJhF7Sfc627QcPHhru&#10;r5jpbU4MNieHGmJ99ZGehmhfUwy7ncGW1HBbuaupoa6sslx1BX3i0U7CLxIZ2PKTkmJPsAJOJ9OQ&#10;AAQ5DAASkgClG2IB+yqVWG3/SXB4YNj7H7Y/atKexo8PWEvAiAAvgvU/P1fCRpkkwAVPB6l4OoG/&#10;PKlFFEV3mSdhWMwHOj4BW0KgbHjxnAGwyTsYdnxK2GgSK2ciaooDWYg/Nkg047l+1v6YHD6vG3+R&#10;g+lJKAQODhGSKRdag4B1kIaHHrYg5JhAVIgnk/TQow2eIkHKJ4cd9NcN9lR2s4HyQWWSv9xT5cOJ&#10;qkacXYNyY6z9STY7Pz3J85T+yCnPHfJMiudLLkGKklpm2TmaCwE/aVrZ0WrlhIXEkSTSlQY4dGoB&#10;5r0KJrzWYwtjw4+BRHRUgcRXTQfrLA/TnSJqys502izQ3FB4QxmYLxbMiNIgpJ3pecgMTFNkbazr&#10;GX0h4CmHwM1mlYwI7wz5ARWTFEOYgtT46d0FAgZE+GukuNTOXds5kBhqix4pUgrksgnpUgggC2HF&#10;ZKaQpQBp7UDjbUuM+dH08UIAIJAAqiLxjsHtgV8iHyIk0siuIrSEQIzdkFgkyECZIvi9rjKvJ4AX&#10;FJk0gjedQkDEj/YroPEXAm8OLkYqEWcWHy6agkpxc2BiKTU+DWIAPNRBet2pFO3B9Iu7Rowv0BBI&#10;lSX5FYfhTXMQ5zvW1oMWGWLaYq6n0XCTjYZBUZw9pdVQgOKnIQsRbFXgMdWl1xRXmtAUqNF5aSR9&#10;sb0BJ6BKtaczNbrm47w8QajHB1MOeIqyTCi6Bm2T6DWQkcLLDReLsXrhk1KSzGLAXeO/sibm7iUg&#10;G2aYZZ4W7BRkWALPIHMeWV2jWQ2hsYJOAuQtDgfuFyWzPBByz+TFhS1ie4qSPQ/zdrKXJVhqSlhW&#10;C0o4WUS9UA/8OgAvybRxlkFXEXOPzlqCtSFH0PcETJNxRyl51mBIBoFEwChAA5CMKSXPEVMzqELM&#10;d3nWCSCYpDIBRcnTwuHK8QAmA0orlNreKS992F1xHH58TIqpvt/moSeyn3ptKNpb1/C6nudkOTpN&#10;Ew7iDiqpUkNE84S8ntEuQcGgRkueSuySQwjR3oQClJZS09DarMGpLxk3xoufCvi1DK996FbcjUMp&#10;kqMj43iMcblimRR8KQ/F4jPqGKMk+PPI51XvUqG9AiF/ZUUw4IOSTeMUhlCwwu2Bqi1LJKFpU/Q/&#10;FAgdVEG6US2b6DF4R7FkKpLOxDJG3OWm9lEPnctBwEHAQcBB4I8MgXpP+YMj3f95+InxRDRBO1Jj&#10;z9T4Xz1x/7aRySpPaFYwHvnQMlr6iED08PUm/8iwqEh7dz9vmAlcl3/jkR17VFHn3fwPilF02ZXv&#10;N57fDa4RJXv/lcwy6rr+Y+9XCZetPu8bTEU6qVdnx8KqinJblQG/78wNa6983cUntSlOZQ4CDgIO&#10;Ag4CDgIOAg4CDgIOAg4CDgIOAg4CDgIOAg4CDgIOAg4CDgIOAscDATLLMikU+FFaWXiRCSTZxJC1&#10;IKpQdivKrYHbqIQtzAm7UHdXa9kJK/4oCxaLFomYmNjKM4/zFBdGbDMh/B+OM/VId38k/o5sR5uz&#10;YT27MEIc5kQalUji4uPIdJok6TVvSDkZyZjAcrVkL1mzoSmAFRvc6CDkJxJDHN0uJw8ncbIxjxH5&#10;wQ9+8Hl1ffzjH3/b296Gj5z5M5/5DN//53/+56uuuuqHP/yhFPrFL36Rv+Lr8ccfn0d9KqkYqOkR&#10;tphkAxTBZJaSkUY31ueUZLSlPBuxzaIYCIYqysO1LX1ltelQVcbj40TKDxJcHHiXVRn/0JX4f5tj&#10;W1Yn691RTzJqJKIGbEQik0YqZqQSRjphJCKZmTEjqu7gI4W4EZ6kZJQ4asRmwETKTAxlwpOZyGRm&#10;ZjIzOZYZHUyPD2emp1LhMHg+O8em0sHgio7WTauWn7lu1dmrl565YvHmlUvw8Yw1K85at2rD2jVL&#10;liytqalFX4Q/IGYxuCkCkD2A3LKEtlliITEbwNksuvg+GtPX13fkyBHwx/CX7erkgmKqcnmWGq4l&#10;hqvecK0wjMWG0WQYbZrnCxhJ4s4i9dUCw1hlGPhtc6H6Kxe8sSDBcsOotkpoNYx2rZCAut9hGI2q&#10;cPzk2WwYS60EZLGHQ8cV2UB8W5UobFmDOX3yaHFdDkV4ihW+aPHijkWL2traYBUkQltiS05QMgwZ&#10;bCJlChSopZCfqALJxJTSFimJmVW0czClWrC0afMrV172jlf81b+88d/++73/dOvVgdBxoG/FIonp&#10;ycjsqJbiJSmvBBsZzfwoPkZyziMncHKuc1demkl4IjOxeDzJRvSKN2vpZBI85c0PNmRGfFv/b8UZ&#10;hYiT0I3Y0BwZ+CvYnLEwM/tO0osqYF0hCkE/Yp91yKHx5/9w2FTstmaPRwe2Dfzmd4e+e+++b9y3&#10;79uP9dy9b/jZVMy1eeGlJcqtaCddTc03LzoVCAQqq6pqamsrKisAHaY9cSeJPqkiHFNXQRZiiTUe&#10;32QF+46+8NhxpFiNtm1Pmd9TX5Hjku74NvU4bgJZieYv4qU0mAERcGz42FS1sGdlPwAaRqhqQV/s&#10;bGz3lMV+xvA1RCverLsk0v0RGZ7K8dAHJoNXwwJdcSl43Qc/DB4L4Zkw5PKWuVGoL+n1JrAdcMHr&#10;lydA38LEk6zYFZOM8nomgu8cC12bcVfYmE7cF23rYpRFf+NJ9u7obY26Fzc0Nvv9AZi+8lps6yBP&#10;c33CQrz5YHsGE9/iI6geiOMmf8VZmFesNjz0LSPpD5VNVjd0B6rTocr0S7HPSdI+Z/qFsamE39/Z&#10;1rR66eL1y7s2LVu8satj7dKO9Su6NqxcvnHVitUrVi5c3FldU8fdlF2f7FXyN7oMnShAiTOtXxBg&#10;nDkZAQW7Yd3TkWlyfTo9PjA5jQcaoqro59Q7WEETMUmNPndfLnxLQg2Pcpa7JH1fzekVw4RIMRQU&#10;QYgDy7OunaR8M6P6TuLMA1Km6opUQnQxMtdmEdXlGd+znTm11nrezbW+N1WIzujTtQqPqdSua5Is&#10;CMLkUDxGZjNy0OMaAUCvIXtOYTEc9NS8uzaJYSTHWWRsoMk0p4iqRHohgi2yndMgi7iAZKxkOK9c&#10;wJ/PtjCDKlcR8HLkoeCY6qqslP5mBQAjrsmADIQ5uLk+f/L7ldN+a7ej9YvBKUwIt+XN0k210yi4&#10;GSyBmDS2DZWpHDCDiOppeolSHATibdjkjbWu7Dpsz6eoSBS7pGTNLLlsqkwfF8FTAFR3ZE4w51sR&#10;wMxJl10XuFiaSsX3GJqSLOxfSB84fVrlSGBpH2aRH71kXdoLCnw+PqXVf5JSyWhKfXbcFE2FaTkm&#10;ZYWJK/O8qCJFFVM1uiFSpRTAzZOdhi0L6yvWolhNJG6TeZErEW/OUkjeCurvAi2dVbpyWIs2xVJK&#10;r4ulKaYDrdlU2HPR7BOBFxGbGNMIESNNDb1Sv1h6wdEFZQhPMlAFU+EZ9nBL714mxibGxokDTAfJ&#10;YJkO8PY1Eo+h6ub2BbX1jSAJ7z1wEMwmjy+QJE4j3iH7g4EKJMY9JEMWxT4FA8nnSns5cBx//XMY&#10;mh8LqE5eBwEHAQcBB4FTFIFPLH79m2rXff/Q7k/tfDwcd/XMRD781CMvDE//7dJNH19z5qyNPu9m&#10;dnBU1E3R+9mz0WxJClbQdf3Dmcx3jHdh5bpWuUk6OVdlRfmbX3cJGEdS3cquznf+yZvO3rgOz84n&#10;pw1OLQ4CDgIOAg4CDgIOAg4CDgIOAg4CDgIOAg4CDgIOAg4CDgIOAg4CDgIOAscRATId4F+ybT+o&#10;4xd7+f1bnQNs+Lyut5zhKz8xHKSKoGfLOzoXNgaPV99s9pdZAyAyrjZDjr+aXEqJbqcicUZJ4Mqx&#10;ZVGmRGREqI4bNYlDelxuCg1JHBCZPpE0J0VMKKLz5a2b2UPVuYq8kFOX9m3BjCjZvK8xoGxn3B6v&#10;kThO5bS3tz/22GPwa7R06dJbbrlldHSUC96wYQPuf/e7312zZs3NN9+MuFS4efPme6zriiuuOIqG&#10;yBDrtqc2eRCp0O8XnFaa5OQYWuE+lw87zOqOrheMsilYA1dXGfBjQ7bFYB+p08fJyBgn0CrPSD78&#10;Jc9ILqRB8PoM/HyFCP4G8NdPwYegvpKI8qRE/pTYsRL9VeUTDxFl+mI+/y97Ryb9ZY2t7Us6uzqX&#10;LutUf7uWr+xatnLpshVLu5bjfseiJc2tbeUVlbreYHjlrOV8U2ZOoFvb5Mc5AacEIGVlZfX19Y2N&#10;jU1NTeDVlJeX55jdpI1g3F2X8bYY5VWGt8Yw0CAcJFilcYcwL0FqxH18C6IR/sJ8HkQj3YgeP/Eh&#10;AayMoX0Q4fTUN+uC8SzfwVdcPooC+4rNANEkNGxhR0dn59Lly5fX1dVmbT2PQuZys+Rrm2Mu8qQW&#10;AChghBQMBkOh0OwmUye6WYGgb8nqtvNev/7K97zyrz/5li3/876v//aj//vkjV/+2Yc/+p/v+qt/&#10;fdNlf3HeunOWnvnKVU0LTIvzY2kSxHh0LidIw31j862i2PQpsZya8vozlrw6Mh2LzsSTOHeU/G+Y&#10;p7jTzOOz49VNxJ4b/B19sPYGbBcoVoNCSBBLernDhoC4ZCKIcS23k4sSTgI+DoUP/3Dnp+FdpJSO&#10;oOREIrW2/lUBb0jUhSgNmx4upcDS8zI5g9LDK4DHG/AHwNzwB6wAewEtToeXn2IXN162MTYLxXwc&#10;OCUvT/g26Hf/61vbastPCAfpuG8CpTsc0eeOPiz6Ro43imxqqaexZol9/tmGl79GgRXlla76y4Yi&#10;HbTAejyRiqsy3sZim1Kqyx2c9F89HPhSwrNKUY/U6gxHGW4QkAKGK0QBtFlXkCLuIN0kehIRkIjE&#10;7PHEPeuHgl+eCrzL7fYJNYLHLv/ypfsqY3fOxANPd69tbV9cXVPLBqMiGzJh0R2e11yUdJBBY/t1&#10;Lp9ZHFwIZ4EvDxvO+MiG7/6mBc/EfZMv0T4n7vP/vHt4whtqaGlb3LmsY3FXx+Kli5Z0LV66fHHn&#10;coovXoq/CzsWNza3hsrMw4ltikXmjkiLTRcxhvyt7mhC91zBqtKkMZzOjw+pNIjGdOkiIVOJ9KLf&#10;LxsAkSWZoaarLmtpILN4dbE3IYU8My9M/yT6nNXjzOtjRpNtXluqzCSSsYcTVgtMAonH4UAGnCRL&#10;V6gmSJuL6UYulg26eZTFiZB+R+JmGm1i6LDoyrmUpYO32fmbbV1PsRG/beaKSmcE9DbkY1tKS/K1&#10;pX6HHjMsxyTK+QZ5GC7oCWR2zNkTk/JnLGS0bIT4FJZTO3ZtR1pIXTI3WVnptUgC3pboq4YlM9p5&#10;E8r7jXXlkKxy5M3yLqh8I2dddwrvTNw3Me/MFHZzqSWNwQPERD527yI6hJ7Xci8WYLUTg5bGcJND&#10;J/alIn+FX8qMO33p5/nIf3XB4ErkJiPH3bQ1gHcV7G+H/WKp1hYlfshLGObAyN9ikqbLuZ5Gx7wk&#10;KbU8UzEHQwLvb0xPTZa7Kmqk1dn8Ls9ZXbH9xpwZjyLBLHub/AnFU55rsa1Z863aNoUBIRPyil0i&#10;dUdRr2QhbWZ5duKIhGL1FpMTm67T5/7sRTGqLBVHIRtz4qxPMHKgpLnWYved7JRSn0e5zqxMD1pQ&#10;Puy8iwMJPHQvezLHuSmxaBSOW6fg+5m8tKmFwKT3xqOR6clxrIns2BCXx4+NqGdoeHRkbMLrC1TX&#10;N/hCFfBqBD55eUVNWWVNeUVVsKzaFyjzepEl6PH6hT+Gl1sI5CGPWk1x686cSDgJHAQcBBwEHARe&#10;VgiUe/zXdpz5qpqlPzl0aGDEOxiJbBue+tjaM/9m+Zpy/GZx1FfX8rXGNz41pxcjlewuZhnt/cqn&#10;vmF5QyJ/SA/vufk85Sbp5F279h2IxRPCQVqxdLFDPTp56Ds1OQg4CDgIOAg4CDgIOAg4CDgIOAg4&#10;CDgIOAg4CDgIOAg4CDgIOAg4CBxvBEwjS/0XdP6ZP3tHmRiQ4Yk709nk+vBrAze8PojwkdcF/v6y&#10;0D9cXvbBC2Y+ddnEozedfSzhkZvOftdr4FzkeF0lncNakqEVfrOHyRH9XE8R86DfPLMLarfpXEhz&#10;dmQ6QWLHR2yYgR/52fWQ5Q2JbMDz/SPJgegWnYlM5bQD0U0WkyrTLFAlMNPobRDPS1YbzKPWbQWm&#10;YKE2iyGFYDXLCJViDHQsthrICxrS1VdfDTPHbdu2SUtwv6ur67Of/Sx4Dv/7v/8r93G2ep11wXPF&#10;fGXL1tTZW15QljiLzZpZmXnZrdx4xuGqqKyqWLD0hUB9whdKhcqIR4TEfHo43EMgp9d0jwC6kgqg&#10;GJk0JBdMPAMBlz9AfwOIg4kUQAkWSYlJRz4qAVnIahmTmspEEzN+37jb+/TI1IvhdKi2oaW1Fcwf&#10;ePkIlcG4pKKqCibKddXVNfD+UVFZWV5eEQgE2cST6QfapQxflIQr6xiy8kxnYKacQMA53fiK4xxg&#10;H8eWNByRwICQv5HKyurqav7LjIWcK+MOG5644YdFTdwwEspZmI3EADc004bB38bUJEREVxBo64xh&#10;hNX8QTIuQS8EiWGhg0LYGRmnQSFyuT3koIItX9m6scRL7LHy5aeYeVMpMyhvUEpszvFPluPoo2Dx&#10;pZ2Zfewt+8dbrv78j/72wzf9+V985PWX/MlZa87urGuqymeIQB0P9Ywfe3Uo4YUn9j/0y2dnCX2H&#10;Ro5LRaI9RGZmKfaN57wrFk7NTMdiURxgjdUBack3hOIa8QeOZoajh4emDuOOiBOLK/MQuAqOiIkz&#10;32T6AScjGzl1SWJpG5vMItnhiR3//ew/zMRLhT2VzKSi7gs635prfGizRSxsmljK9OGeSRAhweyu&#10;qKgIhoJYWYpe5NKDLvxLqvVUungspEXCJ2Gb44JLvK6FGLpzllf86O+7fvyPK370D8t/9PfLOHz1&#10;HaFTbROoz4VS5kX+QImo2KRXF36WcAZW0hPlMlTmCzUciV8CuLEyuLzkkkgt/dmLP3J2vpvwbBr3&#10;fXbK8+EUHPu5QTTyGS6/Cj4jw0HFcYfcH1HIuINJd9ek55/G/Z9OeDbqpeVXxy30uOJVsR95XSOP&#10;7VlcWbOkqaVNdke6jS8DIo3kOOtzLkeYh5yLfaBxXBHxAuQ8FVsLtwtaJpHG8k/qRjEI3KFgGThI&#10;WzOVCV8wFQqd1H2Oy/vU8NTOcDpY19Tc2l7f0Ii9TVllZaiiogybm5qa8qpqxANlZf5gEMxC266D&#10;tRlNbWVnrzZRZgTxHCNpxWzRVSJjKDwH/tbMwucR6I8Mp9XjA1gEOkmAPB/yiCuqA/eU/SCJWLK0&#10;CAgsXcxTojTss4hMzWknqW7Rg5j6sqhWFSqOCCenVuWY8qxcj+ZpvAzcPhhoNtOQQM8V5zCluM+w&#10;auG2Z63SRS3IfWmGmTSX8SLfzrJuSP9tQBQjaYiMaebgWaqhLrFCNZG2gSbETCH17JvhCO5YzcvH&#10;BkREjCm+p7lBQfGFRIWKYyQ1KCiJ/GRxYGIejTf+aKQdPEFkg6Li6Gwc3ew+q7IsghPcsqE5COSf&#10;Tc1Ta7ZyA8nrM1eKwOt1kZGiNgIfwlAJoaQUrPSI3i/kkcC5uJ2MiVmmuokbPF/cbnqOQATeQ8iB&#10;CFB3wZcI/eWQ5V+pbrADTMZTOZpSz2B43AIpVAX4syaX1qR/aWMmPD3KwUQt5NACjzvzHChYeKo+&#10;mksejZF1ZWUy+25E4crjyA+DOd6isgIugGfTa6Ov+1ayDc0sc6TYV/r6a0sjXdAX5ULzkXqdM9Za&#10;QTkkkBKIMUfRhYJZbMPHA6r83RSmx3BnzbVM68x822OCxk6QFFNO6WiJ2yOmNCmapjkDSdRBTck+&#10;/eOjyLMw5WxKT5cZFmn9qSS/18WalC8DXJG4nsuJ5J3TVAzeOWFkRSqBZx7pWHXx4oRCeBqqOZc9&#10;OInjvD4Wu8RJGoHD2kYNijfjwmMJnGaCIRiPRg8dOPDCc8++uHPH2NgY3p6R2vES+xH6JZmIjY4M&#10;Tk6MeX2kLvjNBvZ1eBWDCRBJJuqbmlavX9+1fBU2kDiPpq19YWNze1moyuMO+IPlwbJy0JBIxftQ&#10;J7WVNQDUEpOKEcdiOydQTgI7Ar0PfOadF+DcJb7OftstT+DllHM5CDgIOAgURuDZL65bd9PWbTet&#10;Xw+NsWnTl7cbxvDPrz/77LPPPffcV9zy3EsFW40v+M8rz15f0RoOB9IJ398sW/32JZ1grx5bey77&#10;+p6bjQ8tMzc1RT0ZUbLnL1eplt3xtj1fvwy13nMt51r2obUfu77r2Joxj9xPbnv+yWefO2vD2re9&#10;8bKqCjrupL2leR75naQOAg4CDgIOAg4CDgIOAg4CDgIOAg4CDgIOAg4CDgIOAg4CDgIOAg4CDgKn&#10;GAJ2A1m2SOBGmmZH/ME69xdH4NeWU6iv9OJvTZmrOpSpK0u11weOJdQc1zP16Qd8NlazuENCHBID&#10;FDFooJ6S/RPxi9jHjBxarNzP5HC0dLsTiSuA2LzGYvsQVUHnHWkuiYR6ZJrjJBWDCHlBahCKkc4O&#10;QgJhGXGZWkphE+X4RFJZUKDJibLSS/niWMmMIIF5cK3NsEa3+BHZ0K33GD0GsyA4+lcKqFLM+Wab&#10;JVKgLVFNTc3GjRv37dsnAnzMc40NH/kIdjGfMks1LUWUPJHJiHVxPFc2cmyAeIaB9yPcDGEoIRfs&#10;POqbW2fqFz6fCY7DNhe8KdMPEkRTMYXcHpzpTU4SEMijEdhHXnKIBMNNM4CDRHF1x4dvmaeEv+Qq&#10;QfGXKJCskyUmHUfu800Y7udHp/8wOOmpa2jvWNzS0grSEcxNlOWJj61P+HB5dcC2aYjMLWfATRDI&#10;Ys28mIcgNqamVikkJVl7OMsuSgqxJbeN6ZjbvcswEA4axu8M4ymcZgjihyZkoAn1qJuPw6OLYfzW&#10;MCYNA9w1/JVr1DD2GMYjKiWXsFMVIuY9oCchAQIX/rCKw9MWnZ+vrLimpqb27NnzwvPPb926tb+/&#10;H1ZT+bKnq1b+lu8wPsW+1dUU41yKeMdisVKSHfMEOR4FKOWhgqlGjkehBcoY6h0rpeTx4eloGDy1&#10;43BNjYd7Dw7PEhLxkhz+6E0ppmNFluYc95baheetuCI8GQtPxxJxmPay9a3p+Iiyk9koHbcP3uDT&#10;vb/GHV3l8oLItXAc37LAczL5ijPKTfnICUzTfHfmocM/vm37P4UT+ozMJQjmmpvDmjgeTa6tv7i+&#10;srWUWWamyZ7Kn2MTmV+CTYHr6gu26aMjIyNDw5MTEyMjw8PDQ4ODg/g7OjIKDTA8NDQ9PQXbbJvy&#10;Pw6SNJ8ibJrEJjCyNumapJjMiPKRcWRwykPe1lp/W12grT6I0FoXaKxyn2qbQMFMpkb+PNLXbl3/&#10;6Bjq8sAl2PaELPm4BEZEwECrqakPNpy9d2yVy0hVx37iywzq1s9SrM3o33BXxd2vnTY+EclcmzTO&#10;zrjqleM90KcR4KvPb2RwDj38IJVnXA0J44KI64NT7v8v5nkNMuqCp487V8GLNfYm5bH7Q8kn9g/U&#10;7hha29LeAXIxc4m5I0IIEU8y0kKBhRvPzBx2eiOkGq7XvAODVuw3XGBA+4SjaILg8VTXNw6X1z8T&#10;8455sc9R3hppw33C9znPjU79tn/cqK5rbl/Y0NgMgrV5wL/ahaB53FrmELJjKJYT1lq4kEgQ4P7K&#10;yPJOSQeckWGZYZxZTqRAJVEo/PR+fBBaAvcLNDMm8PCUYZTwaAVUAQVx0BPE4BZkmOFggqmEkDFn&#10;QUJK3iLyAOlyrk9zNThEcWcrZzVcyJ5kty1qt0vJlWCbjHEeDh5W1XKy3Cfj/ZRBNNdkJqm4NOoB&#10;mIJULaqD+yt95AL5JicW/aO3XPdswzQYzW8MrVByh53J5KsOvQG6HuOUImB621h3catojDQWsb7M&#10;6XqSGy9Czrlw6X2R2cEZRV3o5ViAiC8mhhpjZDFcFOyEPLzzkiMfZbSuusF/zaA9b0obeP8sPZVu&#10;IgHflxnH3ZRO8Vdom8ibICPUQb0XInrsO4saoL1kgOrij/LegJUkC7mSQLqkUnnuy1UI0kJsq8xO&#10;6Q8IIloCO3eBBx1/kdjyhpT17mU5PSLYWbkxOPlTiYsSoZW28X3rshZBfm3C88rkGjFgptM8ffEV&#10;bGWwdGz1GWS7L1/pwixinJ+42B2Zqrqg2hLra5wIkty0tcTWHpE0Pb0JR6FnYU5fDI1S+lUwu46z&#10;3h19zsq4i4Li6vSZYoOrSHus92Pk3IYuUr7KlaqAo8uS+IiDWqO3WoociIg0QxdvvUaRVatYos2x&#10;lzMOKEV9NHvB6aUEaYNtXtu0t95sgZHbpuNjg0LarMtkTq9zR1mUUoE0SkNxAiyX+ZjbxovpfpjR&#10;+jxFz3k5I2dHio+ITQkNrlpH6HY6CSU7Mzk12N87Pj6aiEfjMXrmpd0L/BSpJQK00cjU+OjwEJyl&#10;g4zkzqSh3lALjvSpra1Rr5U8VTXV1bU1FTg1p7Iabqp92Milcd4MtCJeHQVB5w6WVfl9ZfCdhF5R&#10;/UqLQz+BnoygbjrXfBBI7frm39zZ/rF7cAATXw/8Q+wz77zJ4SDNB0QnrYPAHx0C37nm/tds3w6F&#10;8YkLbn/3GWe8fv97nnjiicd+9i/nfff9t+CF+Et0NQVD/33eRZe3LHrX0uV/u2ZVCeyjy76eeTiP&#10;HJR7Ez6MZGUlYpH+rRbPJrMKxJfmpfhIORlPFEA9/QPMPjpr47rKivI3v+6Si88/50RV5pTrIOAg&#10;4CDgIOAg4CBwmiOgXhWoI75eLlfBl67FRgndx68DMHWIvlwu9KWg6chpLqdO8x0EHAQcBBwEHAQc&#10;BBwEHAQcBBwEHAQIgeyxo/ITvnn+KLkuMS86S7XIVZqNwimBNTfVYgXZD1G2NTFrSYDzQwsFm4GO&#10;MuFWvoyYTcQR4SPx0ebCIzITKOoRWV8w7wiGVxpPyX7Tlj03ZTajlkwvOYeeZFVnEpksUlOeKxIB&#10;QbdWsY24nmZOITHLOVpxAOYw+P7BD36Aw/Vxkl9+MQ0NDTjJVYxF8PP829T19re/fXoaDmzmd+Xb&#10;Zsmgc0Fi36ZbqBTDB+ktC2DTWkscaplmtxbzLVQRqmptG25YtDflHff4U4EQsYxMV0Xks4iZSOqv&#10;coik+EUw7SQTXg7EO/LjDnGTmKTkwV92neQGf4k4VSoQ+8jrC7s8uyfDW0dnJgLV7R2dbe0dtbWN&#10;/kCITebQcrHm0Q1xdDTEpEYZDJIRp6lbZO5YB6LbdA4XLme3M7BSi3q/BotS+h7W/+FwWL7ilNWG&#10;sdIwVuHIQMN4hWFAJjoMA0cXiuUOTlNcYBjL1VdIeb5hVBrGCsOo0GShxjCWGcZZhoFTB5FssWEs&#10;VUHMl0KqBKRB4YicbRhLDGMdnU9sXkCpvLy8pqYa1jk4SLigVtSNk2wWS7b0DCxumoZ98xNbSh0K&#10;YexyeRvzL+QUy5GzVGWlSFfOs7b4W//f3Q/fg6M/57gGjhw3r0RzVTW/71kq9MWIT7XnUHCRopuF&#10;rqte8VdGwjszEY2G47ASNycyOz7iw8vVLMT/O4cfUXdNp0Zik8dmtcI64Fkp4ipGclwyJ2MjOU6p&#10;TOMyBya2fe2pv/31vm+mYA/Hl8isLryyEVEuAuBZwx0PXbbmPep0fqQrMcwPbb1YVRFdoGLCIZwv&#10;4AczAS5e8D8mO/6SOS/Z3AVwf77VHEv6vBU7W5iuqPUq9KVcv5+3n5mjXfmgH0tHTkRevUe6hTrX&#10;ZVvKpQEi4baFxoaVFGLDVu6jHOxSamrbhv1Xj0frg5kD9ZFbYXPLWt22obLdpHnkrk0a58XT74sl&#10;/ymevCaZvCKVfmUqfV4qdV4y9epk8s3x5PuiyU/EMtcmsKa5arlAKVkICVKR3AmmdtbF/hv2n7/e&#10;vrqtY2VLa3soiPWNOIQ8VeUvIvzDlkDB4HAaG5NBTN55dmswmi4+hDoC5gmB73aFqqrqOjp7axbs&#10;irvH3CdjnzPj8uyamH5yeHrEV9ncvqi5pU2Rr3ykoJRLAQTLYNcDByLKAw9dIi3SNUlvOuqxHBRw&#10;91kMABE7QyNViXvwtQIuGjb6LiMJE2CArRKq9Kf94wMbE3PfSWgsnc/osYcHESThSMjCYYKWsrgT&#10;SvaQDBtWYJchvJLY45LVs2J5yFIiC4oMjW1ucsm8e8Ci5SVXTeRrAk4esKu2XCqZE0WWUV7LaLD4&#10;J161BZVKWYHIX5H5/HldTN+KUIm0nAgdqKs1rsjWQknAMzp/w5k7lwkA1jNWxiwbme/IxBe4rLlj&#10;Mo4Ubtq2BK8ZrKB7+WAmElOShBVGlAMoDisotzpu/gtvLxxkZ8jJvG4cmUAB85r/KiccaTw14S/i&#10;uKOmJpyYWn5pLV6cjpVoPPbSRM9FXrQ3pavcnDVCTW4umY5DUYHcvyminXrUY+dDZmDBM7HNuKAk&#10;8bzDj0UMYB6e+vpmOjWicYGbIxDnEugaLP359Ax6UFTeqLKXykwkPR1PBtNEVXVGqi5UO/m7M6VX&#10;8fWwThCHEn8xdFQMBTi/Uv2iBuiPfuJTS9xq8R0TB5UrZ6+rHXJRbKbMMtfkK5vnmVk+csP0OW6J&#10;t31TrY9Ejqea3E2kPkHyJ6boxqPTA7ZxzM6RIsXp/q7EvVVBx96zt0emM4moOQFVDih8tSZKhD/m&#10;YKUNWM7cKcL2EYhIduWtmRIzXlV5PdWv7FqsiIziOEgienuK9ZTnPqs+vQ0ljpS+apSYBcn0sSDc&#10;NKdS0ILwXWs6glMqBYY4MMLB6xFyPGgdBkFqCr2G/+lEEq7QSNGpRza28oF66R/ohQ8i6ETQgaem&#10;JogwjMWO13G8GcL6aGQmRgdjM9MzEyAiDcSi0xPjoym4LUpDHdHqDIuZSCSCisrLK33eALGFeeLT&#10;12AioSRQyn1pOF6yjsvhiDcYrKipCVbor2FKx+aPOOXwzm3tl1y+Ai+xzKvyrBtu+pNt78u6RBLf&#10;SBdc/ekHegqchJOL3jM3IcMH7xrOvbvtpg0fvHNgDpyH7/qgyjh853WzJ0aC/CpOm0Hc9uUNNz2D&#10;1paEyWnTK6ehf2QIvOu2G9RPJg1X/tXVhvHO/75+PX1qetM1f2Ec6n4p33nWBwI/vOTCr55/ZgV+&#10;rfjjuxrqat/8uovBPuKug4O0sqvzjw8Gp8cOAg4CDgIOAg4CDgJzI4CHbrwkxNM3Ljz4vwwudATv&#10;E/AOYe7OqzeTSDw6OgqLoIGBAZz6+jK4hoaGJicn+Wg253IQcBBwEHAQcBBwEHAQcBBwEHAQcBB4&#10;mSFQ2EBZ72SWfaRMnfWvTo7t1FEgzocmyyWGMvQDvOXrxxYpZjpWau3ppMt0ZKQRipRBjkVJ0n0i&#10;CTdJ83RkEpaylhUqo/JNxBEbiYjOYGaykyrZJDgpZ0ecRSKcMeteSRhHKkKOkkxDO1tni5k95WOS&#10;Lwn5xkDHKC29vb0XXHDBm9/85h07dvzN3/xNbW1tfjPAMtKpF+CELLcuJtIcyyWmKlyI2PNJXL8p&#10;3RfDXDFh4exiEGw7bVqZoHlgF9uwaNlw3aI9SW/MH0iXlZPdhjpYG4b8OLwdBmzgFMGmTvGLfCbL&#10;CLyjgF+FANwfUfD54X0A/pEyJhMJ3pNwwK3ynkRWzh54akj5A4emoo/3jvem/Qs7FncsWtLY2By0&#10;GCw2qzW0nE1wcszfLAs5ZaY2W4J8WxzdYEtslWAjiirwKurgwQNPP/30s89ue/TRxx579FG8nbHZ&#10;acElBGwxyg0jqCJwFYGAj9m5r77CzSr1F2kgB/xXLpAGkAVcJviY4KKQUjeNQWJ8RIClNgKnqbHy&#10;A6KysrK2trYFCzuWLFkCT1wF7DgtaoWui2aRxqxt37GI7CmQF/J/FNy/o2t4IORbc+7SMy5edcYl&#10;qzZzuJjCJhXWXbj8oXu3bXti30wkhhCNwQ6+QD39h1/KH+OPruMl5iKD2zTMbtNV5Q3vfe0nVjae&#10;v6TynCXl53RWndtV84quqnOX1pyL+NLqcxdVbHQbOLU6M50c2TP0NGs20VS6HR6rAhZXeieejsbT&#10;Eb7Js4Aj+BaSwMkiyaln+u775jPX3/bsR/un9+c0Pn9Ecm0K4dAiFkm+ask7K0I0/4qt2kdn8zcn&#10;jFC9WFOqq6sx3+nQ7+rqKvxXXY14eUU54qcU8a8Uk1ZdHQmYc+JgS6CWwlOa7sg7Gb3ZIiG2bQmv&#10;1yztpeCArgdwxnvQHwr6QEYLhXzBAIVAwBsKBerq65Z0be4NfXwq9DZvWVON8QfmIHH5tj2SflNk&#10;W3k9ak+nV6XTG9PpM9KZMzOZzen06kxmgeHCVwWmgF6yrRZfpq8p+oV4IvPjx1engusWLeosr6hg&#10;BGSDJCs726qysxp2c4SLE5MFsLJzZdKCgMkil6Vq4Iw6nHafTuGA/XgywU4P2PcL85FwdH7Doq7e&#10;yvZdMXfU70+dsH1OWu1zDk5GHu0Z6055FyxctKBjMdwfhUJlrLj0S4x0GV4WA06QFQxiE5gELZsW&#10;0geFi+JcQAxWv/lCRVWAgXm6Pz5Y6p07S7KiqGsMoOgZnoYsNjoNiQWV0gtPSQHOpAWavykjGgF+&#10;YMxSGcLNEDy5CiH58/yVem2w82gq50jYbltOe4inQc0nZy7KkJqTQYD1q6BeRaslEI3CClnXPeqh&#10;NHu/FOVyXNPYdJoIvKzgBWvTF4hZ8JS8zBrCOOBoBMxyCop8opMEch69LSWTr59l0ulzs6AOLzCn&#10;rI0EDa/lNYsHju/IpM5fy2zT2VLXWVUg7jpFtm1CqIDi5pOMc/08+JonJ10czOYSi0Jdyi+MWrCU&#10;rEPR4K/pIkqxsvRmczN4RuhXbtey1CxVQOFLYLE8vhFZC+wFBOZrwSsmaFfWFDCXVFH4asaKzXvW&#10;qXJBpWdTraJgdY2Rv0TOMl7FpguXLHIuZZaSXia7PhGk5aVP0Pw1QsSbp9Wxv6AovTH5GJYytWct&#10;n7i11COLJ6P3LidjkQN97HwzOVUht1YZyuwew0ogXxWUEL2DNp1WCm6WEjCnBZdWSkaRH9uqkUNU&#10;s9jLua8tLW9UigVNnritAIoR4viLeYhG0A4tGuvu7oYtTjgapR0suENQOKSL08lItPvw4cMHD4Sn&#10;p7CTU7iloAFT6cR0ZBoe/jBhU3i7CL9Fpr84UhTKdRKIg0YiMjMzOTY+Mnj44N4dz2/fv2f3kYMH&#10;hgf7YSszNjYK2yfOFY9Fpien4tGoufpn0jFiM7lBQ3N7AqFgVWVVY3VNc01tC/6GymrLyuvKK+or&#10;KhtKwdBJMwsCww995oafrLrlAXGJZEW23vMvHXd+8DZ4B5/7evATW+akG+WX0nDlLVuMLRs2bDH+&#10;7ZarcHjPy/Ta8OFtr/kdWFr3v2abdJMoVYqV5FwOAicPgYKPHnr1egJt6ckmMW+ev7hVDlAo9Bb0&#10;RHfpKz2/e8/u7737xe9dswt/v/+uXd+7esf33/kCwg/fsf2H79z+4weGD5zoNpwi5Qf8/vaWl6/2&#10;PEVQdprhIOAg4CDgIOAgcPojgF0cH1EER8P4RbLyZXHhR1W8TMBBKqV4AUL3x8fHMZKtra2dnZ1d&#10;p/+1dOnSpqYmsLAmJugsmNNfSJ0eOAg4CDgIOAgcEwL5vyAU/E2h4Jufo6t4zrdMR1esk8tBwEHA&#10;QcBBwEFAEMgxsmQLMDaYy8eomBckOuX2dLjMTuFHdSvknCqqdUG6P4uRgc0yJhmLpmJhkyPEdCCh&#10;Hplx8YlkUYyyCfKoRCaDSPOkJAWavCOL1yQcJBvjKMtNEuqRZfeVdc2ULSSVhKGC3eI23xILIBU0&#10;z+L7xaRADD5mTza7EFVUVPzlX/7lDTfcAA9I8GiUnxivLZ577rlFixZJS/BS4lPq+uQnPwnT8GMU&#10;0nwDF9xhewv9KxsOYhApZlXK9tI0yuQmsTkmX1wgrrLysurWjsGKlq0zRhxMIbSfzObY1FtBTWKs&#10;rMroXHccK0sny1KwuEbqI/tKopNw6Xx/sspELlUAol5vwuN9bmD0pzuP9Gb8bYsWL+7sqm9oDCgf&#10;PtwpaANpmABoM16TBLpJmQ1t23zRv5Uu4ybbFXE5OCe3urqmsrKqqqq6s3PJ0q6u+vp6tivlixqJ&#10;N1YuV0yR7cB7iBoGTo/RD5DBr6uw+UUCBETCamYiomsz5MW3yI6IlKBbCqMQLhyvhXAfcUTwUb/0&#10;EczvuzRYjxTDhMXgGMX1FMkO+cfMPTmN+ZMPXvqBz/3pez5x5V/925Xv+fiVf/XxN//Vv7353Qgf&#10;f/O7P/amaz72pnf+yxubFtVPTkcnpqIjEzMDI3Y+G9o50D12clo731p0LSpSJCI0Z2lJmLCS2MNL&#10;ADwReTZ0XvTeS298+zn/8sbVN1zWef1rF1//2s4PvW7x9a9bcv1rF33oss5/vHThh71uH84M39r/&#10;a94SsDZARWIqypOR22DeNNxwanTXi1/eOfLwwNTBydjITGJiKj46MH1o7+jTvz/0/W89c8NNj77z&#10;zhe/1Du1l50s5Vz5Um8lobPUUxmwj5o8y87vehPXKzjk66g5ATnKBNCjxa+jLPNos82iJMTi1vY2&#10;QVfdMnZHW/+pnk+Wkvy5M/tLlmLGrPmKvaayvLG+sr62sqGuurG2uqG2urG+uqG+up7iVU0NtQsW&#10;tK1a9yrfko/FWj6brn970I9tVkIkiFW9PovzP+ajrO8l8oVRhlWScZpA5nBj5AvezOBvnl/YPb1h&#10;ceey6to6uPLChsOWhT/ynNINo3GTfxzikoVMkp3+Vi58i5TqTH2Tu4GieHEnd2FWybjjDwQrmtq7&#10;Aw1PTqQTrhO1z0l6vNv6R36043B3yt+ycFHH4qV1DU3BUBm6J53lTqGF3HKO68pNPupqJ3+lljtC&#10;ueSIbF1kfRexxONDOj5zmj8+eODLBsigdxhibN5IWhQfAi4aTClFCsujC08xIfbosipSR05jTG85&#10;tNGlxHCFpLxdiH7TZ4c+zTmBNrPMlYsaoDgSPCIFp4+scVw4L3ymPCuCokwBGWs9opdp07fSWl20&#10;TqYa1dvGOMvSyYjpG2xqmPJkojsHMx2baI3Wp4Btvkj3aear9Z7Ky3rzsGs/KVWXB9HGBdcyc4yK&#10;7JdFTngPI5eIB3eZq9B3ETJAnEWlMQl1tkGXVtnu4yP5SfJ6Rcy4LkZYFwyuS+6YTueYJkR+kc2/&#10;oHew72REIMVmAFUJ5CBi5QFd8nDCwikTjUXXVh3zlPimxHWx575IAk4mhci80O/bZs3sUq1jkp+y&#10;oFKVJhUrWR9fm1qYvbqCBdqETXR+wdZqeqZw62xt4+FmeZizXydCP+S35+hq0UZK94pGE0qExDYW&#10;+hy0SZQtS/58zwqexVCy+4DN1UsF9bM+lMVkJquj1HQih37QAGrzP99nDVFfpSMs7o9slCQuATMR&#10;h3rwfMRHxA8dOoRjgEEKwqnAQkHEa6FoOHLwwIHeI909R7r7enrDMzMxeEgCZG4D9GDWFWXl5Qs7&#10;FqxevRrmL3DgrGMOIYX3tIG+3pGhweGhwd7uI/19PThwuKf78PbnnkXY8fwLB/btA0FpZmYGTKXI&#10;TBgExcoqOqMB/j+p/IyX3mO1dSzsWNHW3lVXv6C8Au+Xar2+qnQm6PFmPfmUDs4fe8qHtlwiXo42&#10;bLj8P/wf+dZHL8xncnkqV772kvatO22+jQqgd8GWLdc8uOWTd86dMi8zOEjbsrScl+3IgIO0bRs7&#10;kHGuk4EAvE5Z19yeuE5Gg5w6jisCu8dnHumZfOjI1B8OTT+wb+qBPTP37Q7fuzP6yxciv9pBf49M&#10;OCaYxxVxpzAHAQcBBwEHAQcBB4HTHAE8pIOBg0dsvGnPf1d2mnYO71XAp8L7UrzEmLMLeOmBvjc0&#10;NASVscqc6U/9BOgFKFgwcWHHVqd+g50WOgg4CDgIOAg4CDgIOAg4CDgIOAg4CMwLARx16aajnpWZ&#10;EQUjjVvqsxlQHD/g4Zxor8s019PNg+ZV30lKTJ6OYGkNiwFqNf4i8EcvfhLPCx4c7Is+kk8YChJX&#10;/JIMTsjGX1it4S8sfDjAfgQGF3y8s8/jiWYaJvu7EzND1lnm4shIHW1ORnPKi5EZ0TlI4toIEfxg&#10;jzQq2PwdZQuRkvUqrFqkfIpYhUjtXDjd52CWkIwnR4b9U+6VMEzn4RYrBLaPwUfOwOeCI5uMI380&#10;mUx8ajjJFEFVOORQP+YhDqChfOADH3jrW9+6YMGCgtnuvPNOWGC87nWvm0ehxZOyYYp8n7U7gZUa&#10;CD1g/LjcPg/4PXR8Paw0cIvIPeqYWpiIKGqMeVPua2lg0kfWZPiLQ8L5LwcvbALJvREK99XW1NW3&#10;LRoKNNzbM9Mbz8AVErwtgGik5JNqYnGlI9vJM5LiGlFWoM8f8Zf8HZl3+PBtZfKH9HGXu28m8pvd&#10;R37xYk8kVL1g0dIli7tamloqyivxGgiWc6bxHPWJNANUApGXYOWmInwTETRY4kqB0MXooQRiRqmW&#10;QMsALOJDwajFCqR6PGTWQwf5KlognZyO9IqghQuvY1atWrV0aSfOuWlvb8crJ33EUH7Y53veMJ4z&#10;jCOG8ZRh7DSMQ4aBQ1+FX4SfMQ8bxguGgeNKd6s004axQ/2VC4wTZHzcMPqtEvYYhk6PAG0JCVDs&#10;QXV/u/r7rFULZsf01PTuF1+Eb669e/eOjIzYj/CxSAtSo80cUIwdOYFulcWsQTn82DxUvIjcbt/2&#10;7E7VhpPmdOg4zDVlUKn8B8BKUk5Pzy/Y5rJOPmZTnnvZWjABGhtg91/V1FjV3FiN0NJY3dpU3dpc&#10;06YCIq2N1W1N1S0NVfFEMgFeTu7Vc2DwOHTqBBTB9ruyANkiULgScr6yWoIpVlNVXl9b0YBQV9FY&#10;V9lUX91SX93aUN3aWNPGoam2val2QXNtW2NtY6izOtAGf2YHJp8JJ6ZYLMVUV7dMZT3JBr4el29Z&#10;7Zlb+379gxc+devTf/2lx66+6dG/BOPolqeu/d/nPnb//tsOjT+fSBd6v0zWs7OhBgGJR5PJsPft&#10;Z/0TJr5u1ccrFJvTKcVoKhOTv0sGuqY+sGn1WeoTi1WxEJW5eQLG9vgUqVsVS4kMjlxicKn3y/YG&#10;35ZeL0pK4zVOFrsCXLLj06djLYXFUsy+s33BpghsBrjlSeH0dwqudAqBvAqqQJxdrHRqG4M4Z2T0&#10;dN5Cebm/trpcTaiKxvqKpnpMq8rm+sqWhsqWxqpWDtA/mFzNdS2NtYa3qip1v4Iue9lKlo+zbLNt&#10;X4lg68XqcV+6pzF6U1nm+YdfbH3syDkLl65sWbAwUBbEAu0GY9njBrPD3NrxzkHb/LANPc9x2gIC&#10;Fd7nqT0LR+jIfexMyMETbQhx0Un8mrNE/KyCm7QlUBfK5DT4Cz9I1S0Lezw1Pz8y2RNNRX3He58z&#10;Hbn/xcM/23kkHKhsXrBkYcdS9n1ksi88GGe4FMDDgcvr9/rwo54KynGLC7DEU8kEbPjV7pdRQjex&#10;51KecqB1FbMbiTmi7XshNiJLiCP43NjukHrGRo0eLYgKQ5vn8WTNxOn8+DA05BtPd7nx+JBKo5sh&#10;fwC/pfnx46iSGXoUIX9IABndJsc4+Ov1+IEjz0L8RQKiKqkLKDF0KC0O5PEsaj5ZkNpnLUfbSnoy&#10;U/R65bSIn8VY/1vPL3iWo4A0acOfNrwckvDMgBzYG9MGnsSdOf00GvRwl8oYSebdIFAkDcWgHt3S&#10;9B0CEuWcXoGeYyPMO13VEOW1iTzWyDxCxFyhNGIbK5McHWe5yGH6FAck4rWMvYfpG2bWFUJmyBIt&#10;lLcxXgr1puKmTEDa4eNBw+3xe7y826c5rj3EpdgZhqpRNupm7dYbA34oMJ9DqGhw7Shgb4+Arb4X&#10;WaFCMQoqAFb40iF3OoQDUhJcbmhcpFKIic8rgYV7Zw69hYA0DIs7eVSj5xF6JOe9tBwyggit/urJ&#10;IucRQ5WunuzJGyp6joAW8NAiqRf/8axWJz6gfB85nKUVgd8HmFsO5dGFPRdZ23jIvLmrZA3DHeGh&#10;YXToIIN0Gu5IEJCUhFS5FSKdSQ6MXSmsSwkjGTOSiQTYkCgaQSkhM4KcynkJwcFUJPNSd9VUQvu9&#10;YD5SSHqYhsSzjJ2TmQH3ycVRCh7uKBtjrZQ/yZXhhusjhHjalci4EVIplOmFu5Q0PbP62HENuk9v&#10;RDCR0aqEKx0Hkj5PJoCggLc4V+xtGeLkwQSkxZXfrlj+xvjVE5IkEBCRgDEUOpTZMPWSAYHkDApc&#10;CS1PNiVs1lRUE5LfaHHgXBx0UecxMhNhCeNiEdSDtprSaj9Akz/79oN9UpHyyUB+XCQh6h2SQo7y&#10;gHyZ8rgQgA1zJ2nEVNVmE7XJr6/X+h5jlj2QrPv8dGBx/OhpytQehTKTLhJErFc63DYl5Dwp1Kba&#10;Uju29PLRemrjNx5m11FnyuNLur1mMDxJw5NyeQkk6/HWtsmxNLapumV7j4wIUNqpDN57QN6st3em&#10;Z7ysxmAFohyGKSdsEC918brAukgQ5pSYlHj1h1UKgaZ2VjSoGnyFiulvJu13Y7VwUeu1x3PW7VwL&#10;BBSB3UBh/AEjaQxyVJROhGNw3Mqzm3qtXptA5gneZBJ3cZIxdFQCE8iXgau4oOGFuHhSGTdypRKx&#10;eCQaj2Blota6XCG315NMjwwMxiNx9AICNzo2NDBwJB4Zj06PR6Yn1NEyPneKNO1A35HBgQPp5GQy&#10;MTM+OhydCVMrYL2EQ1syRmVD85KV6zafddGmMy5qaWoNBf2tLQ1+bAhdAZer3OUuS7v9AU9ocnx8&#10;enwkHZ12pSNwiQQftDEoFMMTCpZjE+X3h7xeLPW+JGyiUjFIXUVldU1ja33rovKGVqOswgiWuwLB&#10;pMuXcXvhvhCO4kMBX3kIxlOegg4hZ5F25ytC4IIturujJ+64oQD7aJ5IXfjh269+aMuWu4pQkAbu&#10;/KDQQcw0227SSFAU/fI2rlOjjtxk3rI1pkBpeD2H8m7alv1Ky6ull1ry+kcuiczruuJMKnstueQW&#10;vSK9EMplXuT1iJJdsuUh4/ZrcNMswSHMzFPiZks+fNcH73+V5cjrvkseOCpq3HFsj1PUcUfg1jVX&#10;7Hz1X+95zbX7X/f+w5e/v/uN7+u/8j1Db3336NuuGX/7u0b//J3XLF123Ct1Cjw6BJ5+6sn/vPU/&#10;bvmPm23h3z914113/mRqavLoinVyOQg4CDgIOAg4CDgIzAsBfvfIL2xfThf/MCTvyWfpGkhKSGkz&#10;CHkZQMFuoEpB4GXQWacLDgIOAg4CDgIOAg4CDgIOAg4CDgJ/VAjYnd4U6zz/1p7vG1fsBk4p1PRz&#10;Q6WFuknl7N3UjcZscd1GhAvhO3FPwz7j0vHuHROHHps8/OTU4aemDj89dWTr5GEKE0eemTj8zOSR&#10;7RMUnlPh+fEjL4wf3jF+ZMfEkV2jB18cP0Jh7Mjuse49Y917x44g7Bvt3jfWvX+0+8DwoUOj3QiH&#10;R7uPjBxB6B7t7hk63DtypHekux9h+AjCwEj34ODh4eHuoeEe/B0Z7h4d6h4b6hkf6kaYpNAzNdiN&#10;MD3YM0OhOzxwJNJ/JNHrenXMl/UdpHdNbFxsoBXEU79py1isnGOUHJCOvvvd7/7rv/7rTTfdtHnz&#10;ZjCUjrFAyW476Za7ZhkGkbUNWQaSXZJ5CWj6qcZciG4AnQ9RvlBxUXi9Ul1b37K4y9W8+MHe6a2D&#10;U4Ow4CC/Rsrwkizl2J0R2ymCd8QmWMoKhj4oJhLMg9WXnExZ5rgn4slnu/vvfeHQk73jybLahUu6&#10;Fi9ZCo5PeUUFH11va5Jllka3zY6rLpUyp/JlSYBl47z86oqNoE3bwLyv3udbaxir4YnbMDYbxkrD&#10;WGgY+OlS9Bpe0XUYxirDQLIuwzjDMMoNY7n6K1eNYaxQXzWqlCih0zCWaIQIOM/CfaQB9Q1frTOM&#10;xeqv5owJCLtDOI0nGGQb6/kKIZsxid2VLXux+7ZkMCKNwZjJOtt4vm04oelPwkrh9cG4OefqD6e+&#10;uHXiXx8dM8MjYx99aPSzj4+PRVMwi+Qj5G297t57ihKQ8kdHl5nZ5Qd5ySJxPuCo9GAXwBY7+sLA&#10;gygfs5UHERGmAPHMZbNV+faMtssUp5JZZTB3IzM6qn72SxmA57tE4kwoKBFLRaZTb17zd41VdgKq&#10;zI7jKGNSlK3Mo5jaJ3Ra6YXrilTsnm3vsueUk1lay30vuI7PX+GdDFS4qbJ4FcSqoKYVS+wSWmnv&#10;+hw6J+MqT93XEPui25iR8dKtjYttBvKRt62b+R+tLEYwvb0t9g/+9M4Hd7Te/exFXSs3dSzuLK+o&#10;FHB4Rhdc9JXqMN1fsAAwnnxTOG+4I95s+CbVnscpFPFjPhLnwpajqqa2fuGSeO2CBw6PPzUwPkD7&#10;HOXU8Rj3ObHk1sN9v3z+wGPdo7FgTWvHkkVLljbTPqeSf7tiJabOESQMmGzArAMiI1g+P0wtpE8e&#10;pgUr5jd7JmFeiD5HmH7AWyYhwvFHAoc88RAZAFfEVbsnc8np+vhwOLEvfsE0Hh9AY/H7YFgPyhb6&#10;DlRxCQjmwoFDLBS9D8Hrc/tAdcd+050BxYtoXYoOhyBkNhoj5bBILtE/HNEVHbMs9OVAl1Vdk7OI&#10;6ptzXa1xsVKyXjsKYTm3Vj/eD4OMQVQFMvom4o8y5lcUTX0dyZ/aBVeTgpu9glq3BO2kVk/tsmUp&#10;2AD9+UXS29ZBG6lJnV+iHjF4/lgX1yz6Lb9r0oBZMNdxk67whJKL680HRARAr5pnPWk/ddIBpeGP&#10;c+1SiDvAeFoHc5i6UXF+dMkU6eKGce3SQta34n5KV6qckmlCUJLMfGPyG1N9OGLxiEylK7VkT45w&#10;k8cwJv6JokPJzEFioERjc0T/Sh93HTqeYro3MF4r9XHhBOYSYA0K990mxsIIMc/FyJVVvVgZmoKj&#10;LPpZFIIuG/nzLl9OmFFjlqPJEdfLZySQGIPPpC6zI+K/qNADn97+Eqdq/nSbUyY5SzGC0Lzrtfbg&#10;jEZBDzzzLVPSk+RqTgXNqZQ36ear6wrKCbSwKeSKI5UzvpZzPF3D66NPLEjtvQTBm6XmFZYsHRMW&#10;UbCMMKHC4Zn+gT4Y6aKRmMxqY6QkCgWqOYI0hw8f7u7ujsN5Eah+Cp+x0RHcmZqawNutvXt3Hz50&#10;YHICx6RQYi58YmICTofw8glZJsZHE7EoyEyxaLi/p3tsZCiRiKEc0HuQDE9fCWKCZ6Yj4fHx8XA4&#10;zL0uLy9fvnz52rVrcaAP0YfSxIOC+QsO+lFt8Li9vra2trqa2lgkigtO1og1iloi0cb62g0b1q1Z&#10;s6azE0fDNKtjixWfPJ2YnpqYnp4EYTfg98Kf0pJFi1EIjmqmFDAtSiolk0zEqNBwKuEc9HvUk6mE&#10;jGUNDWUlJKMkG2647eoHP/GdApQh8G1e+8Al9zEh5PYln7iESDhIbzFEtt12tWFcffuHyT8QeDhX&#10;G7fzNw/ceODqfC5Q4dK4kbdf/Ulji8q65YLbr7YYTcOP7pfar77talW77QL76JIHLjVpWbd3bbnE&#10;yluo81LLtm23LdnyWouDBJZRtpvbqBBuPBp8zYEt3P37tuDtn9F81S3UQuPq23Drlquaqd/3Z3tt&#10;HJ0vqRLH6Y8hGdxq3bDJ6mjzVVsu3f/gwB9Dv50+OgicigjA5+EVb3jTtR+4zhbWb9iI09Z+8uMf&#10;DQ468/NUHDinTQ4CDgIOAg4CL0sEZnkVdvr2t5TXsNy7+b4mOi0w4TEt8aXfadEjp5EOAg4CDgIO&#10;Ag4CDgIOAg4CDgIOAg4CjEBJBCSxnhEj49Pr2U9vrW4+UND+zGYoU8yQxXYfRySP+8/ZVvbZA6mL&#10;+mKdvdGlHPpiXQj9CPHlffFl/QkV4sv7o8sHYriDsKI3vnwgtbw/sQJhILECd/rwN7mqL7m6P7m6&#10;L7EGfwfTq/pTawYorB1Mr0MYSK8bSq0dSK7rS64bTK0fSm8YyGzoT28YMtYPIK4+miG9cTBzxqCx&#10;mf5mzhg2zqSQOXMQIX3mgOv87prrxmremnH5S5wVuqGVnkVeiNgA55cFJRZeMFkxeYO5VX9//y23&#10;3LJr165rrrnm5ptvhvceU7LnQ48p3DbtkG/zUGOyT806oeFTq3XzLF14xBZKCtfxKYaGTSbRneqa&#10;mgWLl9V0bdgf9T/dO7l7ZHI4loqjHXTcsMWSYXSzRv6miTC9yGDjN3VSNs6nHpuJ7hsce2Jv9+92&#10;9+waj7uqm5YsW7Gks6u1bUFlVRXOlBFrOZn13NR8Kx/cYQOaYn2REuyTRcsg6DFctoFmb9RRmKtE&#10;IjC4wUfOinonJyZgMZOMRt2xmAc+u2MxN/xWRyKZaNSF43FiMRjNUN5IJK3SeGFDE4kgTSIaRXr8&#10;xbd8pWIxVzTqRQQlRCMoCiWgKLlgL4MEVDgloOxIgKL4SsQTMNzp6gKJawncNNXU1BQ0XT06+del&#10;a84SVq9Zg0NZYVdUWVkJrBQMBS4gw3clYvtYLIGUVXoJyILBAkrT01P5/NU5ezSvBOxwQ7/uPxz5&#10;2nNT39k5jXDbC1Pffm7yW9sm/+Op8Z/vnWGRtqVPxJNDvbD0ehleRwMOtIY6cv+Z/v/TX4wibh7m&#10;rSxrZc6yjWZzxeLWCnD9Cl1HtQgQ+yieCk/Gz2i64swlr+FydZUiBrW2KnVdqn9VyppuS/8yFIji&#10;XdLx0VOJqXExwE81lKQjLDC6POSvNdz4eelbpJ/vtIolfDNxf2Xm3ub4h/0Z+ORjhxMFLrkvAl94&#10;SllZC5djRCuTd7bEbkgm++96Ysld21+1cu1msI8qq2qYaazPJsZHByp/R6dPdmkP7wTY5j63GTlN&#10;ZrER43spHMoE7lfgBgkEobLFq1+c8Tx5ZOzF4cnhaBL7nNTR7HPStM8ZGH1s75HfvNj9wmg0U9m4&#10;aOnyRYuXNjW3gmWNfaMMNzdJlmwRcj1BgR+EYLAOlgkcF8AwV7mIMb3TaE6fGBbJyxCxwiTJsfZO&#10;6qNnPHDO1rJP7Umc1xNb0hujZ4fuSGdPdCkCniB648t68CgR57CsL7qsL9LVG+3qieI+nikQX4Z4&#10;b3R5two9sRU98VV98dUI/fHVA3iaSKzui63qi+HOGoQePFZQAkTW9sXX9iXW4k53fE1vcnV3fG13&#10;bO0R/E2s60ms602s70lu6klu6Els7E1u6k1uRqQ7vuFQbMOh6IYD8bOe8737oP+KRIroqSwevOLz&#10;zpCxZftjfn4UQDAKIXVxFsGKy2GfPLwdtdl/c5n6/pOLVVbdMJKm7FSLMrzmkvWpjY86WY7bw5Jv&#10;m3S6DHAJ3FTeXMkiSK3NevU0nZoq6YAXF8X9VZ599FBMVQo4BUTumB+j8lVEsf7KEMgktbVHvy86&#10;ocQNnm19keylrMs2nmT+UiUN0zWbVCGwS8Ys8aAo/VmtC8odlikPSsspgTPZ1wyjrqghTiy0rGq4&#10;Ol3BQrZNH7PaU4+uXUVKhRfEQm6JuqlACHPFR+K6pCKZNTxw+Jp8jCp/R3okt0zFGrUu7qP8lbkg&#10;c0rPa0vGjVdSpAXL5RF52FEXzVPruc/0XVlsYsx1H0Wa01O5QmKPcxx0r3R6MfnCY6tE/OjqegDU&#10;DMGZem2Nu+kZbK52nkbfm7JkepY6IQ23zVbb6BxFlcxxErnNai3lqsuSOnbKxR/Jyxs5xGOXVUQl&#10;VX4dtTnLi9EsmsemuCD83C8QfgaHBwYG+vB3KjxF65BSEvh3anyq50j31MTk5PjY8GA/4uGpabBW&#10;UTeIz4ODg3v3vPjC89v379vTffjg4YP7Bwf643g1Ya1cCTzBR8No8cz0ZGRyEv6dsCbhkIZx0I/6&#10;eqbHR+FuayYSBukI6yHWIQqK7yQdwbILDhJAwFomjEEwkdoXLsBLJ6SEi8KG+qa6mhp4QINaIT2j&#10;HLsl4jE0EqQjUIiVOoFzJjo6Auwj8qOWio6ODU5OjSWToCHH4Yp5ZgoP/iA+kgswLJqgJ4UjaNdk&#10;PDaNxEcxxE6WogiEex78xkeueiW567ngyo98c2vnRz97VUOJeG264fZrsrQfybTte1uMG7comg2u&#10;De+68cLbf6fTlLbdhFy33UD0o4E7v3mbyUTCp4Yr33f1Qw/YqCOzlnbhln/j1jZc9d6rjb372R9T&#10;w5U3SO2vucY4cCjPTdMz39libNlypdnRDe/YcuFt9xdgUpldkloMY9O7tlzw4AOPosDhO791+4XZ&#10;bhobyCWUNH5JJ3e/+aqrhBiTg+qGGxT/ilr7iksufGh/T4mYO8lKQKDngGHiX0JiJ4mDgIPASUPg&#10;ggsvWriwA36QRkdGTlqlTkUOAg4CDgIOAg4CDgIOAg4CDgIOAg4CDgIOAg4CDgIOAg4CDgIOAg4C&#10;pz4Crq/e/nu0UtmBKOsr2IiwRYX6UZ07IMZ5Zho5w1slmBnrb6uKveGNbz5FevuLn989kSyvrGvh&#10;Ttj+4qd6aadu/ZBWZ/DKV2y4QDZDmk1qwQT5JhRi9JBvC8Xl59Zr1omGkTkOWaopKzd1KDOb1LBF&#10;hd4XHWqzNOtoXnyVtbpQcRw4nu2ysvyhoc11/SFNgoUEfWmZUPDQU4GqDJMgoiw1uGEp7XhyvYUw&#10;+uGPemMoi5Fa/Td/WrFzW/p916Vu/PwpIjN6Mzyf+Ef3N2+d2Xju7q/8wDTesk6M5lEwzcjUTOE7&#10;Mn100WLo5CBegQJZpifHa2vq822X88dOCoxG4xPjY7BUmR7ub68w1i9uqqmtCARDHjow3ufywS0S&#10;nSdvwD8STvUmk0cXzqzFWbNGPJGOx4xELBlLjI5NPr/38JO7unsnImWVNc2trW3tC5ubWysrqwJ+&#10;oh7ZhJNnv1hw5jbPtOmEeRw7E0B2nPiPk3rLyqtMGdMKhAkLm3jahNOcZZZFKfcXxwafuXEZUo6M&#10;DOOMPa/Xj6ygG8EktaNjIexjUOnuF1+EIRg8DoFsg9w4PxgpcR/mxTh5F4WMjo5OTU3hq4qKytra&#10;mrGxMVjDIEFlRUV9Q0MkEu7vH0B7AoFgc0tzIh4fHh6GkQ3sAuvr61HsyPDwyOgorASrq2vr6mon&#10;JydGR8fgT6q8ohzlo/BYDOY1U7DjqWmu8aXptOBiwvz9O36yqGNxQ2MjeErF0uSrEUYmX5ngDOOu&#10;JXYnMLZi0c0jR46gOvHzABxg/YOPbHKECIYVPCKkQa9ZqlEyWwNzApSJBDi9mMedQI7HlbOIbAJk&#10;sZUA6DglUwExBLB5whjF4rHamtp8r/F33fUzELcaLXAK4jCLlsAh9vJtJJFsqKuEEwW50zuT+l1P&#10;JJo0cLT093dMPTcINlTGkzH+/ZX179tUve/wUFtzTShAPeVrdHDyby79fCqZ43JhltpP2lfNC+s+&#10;fccHSCRKqFKfYllw4ul5gfPcvn2/7v7ccHSvcu3hvu6Mb9SVwc0YXJJ4eHUQ4dTXJv5q+8Dvfrzz&#10;s7O1FN2wkb/y76j8GC9Yss1MxJeUnf2+V3+qoHhYSthcKG1TpiAaWtsKIwp7XUkDIV/UUXR2lzAg&#10;JyrJj358ZwcUC865zlMssoLbVG6xptAR8YUuNui0faO2I9n1HVUcOXhgZPDIKbUJrKjD4rZEl1Vd&#10;eOBLQrZVegeVKaq9y7wjYhBkS8Yfm+ur5zWtduzp2f3cnWe1fqutfizp6Zjx/VnEe5nbU67To8Q5&#10;Bs+y/HWZG4y/bHcu9qO8UvOF2+7kwYrk/5QlH5yeSX73/lX7xjZ1LFkF9lFFBZjGsB+liUwqRV0M&#10;VHbukNsAc9spsqQMaMn1mVTNWXAl1PYVmp9pJ3wzFp6uqK5JJLIUZd47kXW+0rFsEYu/WGXYwDcR&#10;j8Imd2SwPzI6uKjKu2FpS21tRXCufU5K2+ekYvGR0cnn9h56fGd399hMoKKquaWtpW1BQ1NzWXm5&#10;zxssstSq3ZrGF+LxTYLPYrGGRM/4vJ7o9HhQ7XMEQM4ONkBB+cEYYVXFrhvI84LLGOqOmJCRHUNh&#10;6QRnB0hSGlUspXdhc+cVdg3y80CTMzqLaaPPU4Bsuh2wOiW+UKiFarrzlowbw1JkCjmYFebEJ18t&#10;lN7S+VKIdIHHmnFglhFaBccruAlDb77vJz9H5BGCXLpYF+4wPUOq5jbLRlGVC0cuCcgTbtK8UA9H&#10;2acS3iOpgwDMGSEPfbQHtuhwhhG3WEm6nGel3SpTOEW6VxcZUO4y4aWIVGgO7LC5Cz7TU4rp3YLF&#10;gLqWzjnjg2VPBEkfL46jXj1NFitNKQna0rACd0CYKeLPR+RfQKN2anIrk5oGCE42LNVnay2POx1s&#10;wE+psHQX+VH3eeghZSIhVJE1UiBy4L5b6RNbycgFx4lyk8sX3KTZ+kTWqsspTAqXQrLFwjZfUFVx&#10;qlfLLZXiHtpK/mCUKxX8BeuQnAtl0j4l2OTRy5xKpurDV0o8/Awml0oRnngstwpY0dcETop6qnSF&#10;KdKI8jThnTPPVlUAzTL6B8dQqGdtaQOhncZco4K5HPKbBF8pyhsSYa6cI+ULITeYd/hoG9LEFTmB&#10;avF5+dkBLlCscc8yz7lr+ijzJKXua+8B8CyszVy0Kdud7NZNSQW3TQSP+gzvT6ZMUed1ahAjbLFJ&#10;GCGhOFmwW8MqE5Mx1GXMHCNCmfVt7o7IlcaLFFUXaW9gz96BuKlSEIHN64hKrFBWXyq9x2Oni0Sx&#10;E4D0/Zg+QYps06Qf2YhZV56LV06Ri0M2F833Up4xrBxMJVPjQyOuus+zVXvPZqVhxLk7lhibGOp9&#10;1PERT3P581carRfF6p1RVWJjRrT2mG8h0HLyRkSiY0mfJsam2z0lVjKPyFMQBsba85gCY8m9OS3p&#10;yBcDPoEiM+EXd+6aDI9PhWfKKsqxA8FTcEVFBZZC1Lpv54s4Oqeigp7QQTcC5i3tC5Z2dZX5Q163&#10;a9uzz8KXEb1dc6VjeP7JpMtrGlYsX9VQ1+j3+MBr2rp1a1NTE44aiYyPPLttayIWTiajSO32+DyB&#10;UEtre/vCTszhZ7c+HYuDCRyvqKyubWxCFbU1dSYHSa1fvHnAhUpBKyrzB4b7+x5++MGxybHK6qqF&#10;izsi45M9Rw6DKUQDizdLbk/G5W1sbmtqbVOqxRUKlgM+LIP9fT193UdSmajb629qbquorI+g7mny&#10;cVRdWeVy+11GcnSwf3JyyE2LABweEnAP3//tArJ7yt/ibdtLcMEhD9wE3VqIVhTedtM7tkxd85kP&#10;XrayIWDEhrf98J+vvnPN7T/48AZ6g1Psguefb3U+wAWSe6ItS27bdsOmbTdt+GbnfXDvQ86FtjyU&#10;m/mCLWZ6cXnE9BsUdc3ttnrgJuiGTaaHoluuNIqWRnnhRUgRmcyish/JsdJtZsEX3vjALRbXiG8N&#10;3/XBSz7xYG69F26575YLH83eN3PZalHt/+YSFNhzE1w3UVOlGGrz/veajQcCufXKt1Z6BZ3ViKuz&#10;HXkJROTlVSWA/V7nLRa/68T1DW8sceF15dKlS09cLcVK3r59+/r16/Gtvg7mJ87/FhnXrVsnKXO2&#10;CtqxC7I944dZc89pscTxEeW8/vWvP/kdd2qcFwJwaZif/tZbb8XN6667Lv+r6upq3MRrfLyWn1dF&#10;euJ7fvmL1WvXtrW120r49b2/Wrd+Q0tL629/+8D05NQVb3xjKFSqx72jboyT8TRCoJg2s92XJ0e5&#10;L49+HOEEHGfdxRG+qSs00Ww2Fffiiy9eeumlBaHDWTn8i+GcF/yR1tYW+A1rzoxOAgcBBwEHgeOF&#10;AF7K4UdJvE84XgWeOuWU2LW+vj6cn1Ki3j51eldKS3p6evBzGM6xzU+MQ3jZm/Qs5WCzBwzxgmL2&#10;48D+7//+b8WKFfJ7nC2C90Ly2xBHbB/5nRu/zuW//N6VI9w8uSMfCzZbf31XCj5OGgcBBwEHgZc9&#10;Avfeey9eCuWraJs2FpWr61tdqeYr2DlV7pwJXvbgOx10EHAQcBB4+SGAJ8dj7BQevvDsCesOeUw4&#10;6gLBoiBaCZ8+S8E6Kxcl8ls/XorEaIDf98mlP28cdSOOe0by3JB7lK9UIe869UrzV279aco0fdNO&#10;MuaHLlmk5bWpPIBx9vzXr7ZiZ1nmyXJCeeDBXwRYGSF4YNSi7Bv4I9/hv7buSPP4YGBzKC1DL+sA&#10;4mwmfUDZhkN/jOQnTBEJeR1c8P2yiIrIjzSGSy7JiP64y8Q8C9Rt4hgN3vaZFlSKdoUOAhgLG/N5&#10;W4eOJUce4OUZnooyD+EtTHuTGmUUfD5PTW3Ngo5FLYu7BjKVP366+/b7t9/98HNP7jp0aGB4Jh4j&#10;ey5QK9w4RBeWInhBD2dBSTgAOtQ7sHXnvp//4dmv/uiBm3/y+19vOxL1VXQuW7V2/caVq9Yu7Fhc&#10;U1vnDwR0YeYR5Nf6cvw246dLBd9hqyNREZKM4eKOsG2xpJEtNYPDyXRZklrADsJPaLDaqaqqwsum&#10;9vY2tvxAltbW1ubmZnyE8T1eRQWCQSgm/ISMavkOWQslU4q25LY+JsmHkkoANUYOlMjALlkWCuGd&#10;Dnv1QZfxigfpYaynEsDezlD2/fCBFAWLBm3GR/V7XoYPD64pqwF/Zhb5EonP76YMdMHsOiYF51qx&#10;StFIbhLaCfRwoV/KDdE0eoeP6CB+a4cXKbSf4UL5ExOTYGGBg8QJMPyTk5MJcLrKweqqQPfxEasX&#10;l4lcYGHhDjIiAT4CrrHxcfxEihKwPuEvqpiemYHpIhKAfcSmuvYr19xNV0TznLIFvJG0lXv+fHnF&#10;u1ZVwObrwGgcB0GnEulkDCZXpsTGI4mdTx+UisaHp05B9tHsOBRc0SSL4JlPd5wTHLZJxv8wwn+y&#10;51c8o3X1LpNd3ycg2fqWV5b7asw2YHx5iGWgC3KN7EbIlAPDlIgmwT5qDax59ys/IcuQDRDRLTYo&#10;bBuVeYlTvgaeV/aTk5j0bkF2kLVtKzDbNLNavY/6ssWKOn8m2tZBWRNPTmfnW4u+2nJTRXRJGLFp&#10;ggm8G+bjFAFgyhrV9MQigi0Z9b7rqni+0wo7OHfFpp8/d/W2g4uNdG9V5ss16Rs9mf20LVKXNFs1&#10;ki6OyF8dh/wRtFImytJ3NqT+vizzm7293q/cfebB6QuWrdq8aElXVXUtFDKq4Tkri6/go3Y1ynha&#10;XfxRLtn/65Dy4fpksB6Pc9wqnCyAQUbBHhWEJ96y8h30gq3qucHYZuBCHFuRmpq61gWLGjq6jiTK&#10;vvvo/m/fu/Unf9j2+I6DB/uHp2fZ5/T0b92x5+7fPfPlH9z/hR/85hdPH5x0BTuWLl+1dgP+tLYv&#10;rKqu8fvpxxu2u7U9O8lmVZ8IstEVDcPdTCt2om7rIFjZ9kLIyFmQniz4fcQ+Qhrs2AM+fygQ5I9S&#10;Go8ysjA4gJ3+5x94sJNXNAm+afoUgoUyeBDqEqGV/Tb2J1i12bQOexuT0aQc+CAXP0oQeYlYMjRA&#10;CNx9RgkNJgNlzV5chAFf8dhBgEiGwCKzXKxgw0BcDasc7BZQCKrmzZVN3pgUoVYHftZR5tCqKNJt&#10;vG5ol66XWHpt04RvAh+OYIaTLbzlm4vFkv/q2VEIyy0PNAuwTeHgjljDEM9MXdgAgulhQ15ESKYS&#10;a1TbbC2m0GQ09c7q7ZHy8yM25cD15t+UBuvo5SPJUMh9HQEuWWaNLiQ8L7htYi0k6Rl221ODraeU&#10;XQmnPO3qj73yUAxZoYce9QisZNB8yuDe6W3TITWnMHWMyBLmRWKSxYobz/21AKS+gH4A6lEsmohi&#10;PiVA8TFfnlDd+FUYwqNepEAokF3mCIPAAqaDLK3SRZHlhKeejjxrSL5YaVjCbHphgkyibdJgBl+6&#10;oDOOcnli5k4Y6XUAZRBZBvQZoYu3SBdPHPkKcR5iXebtUocFwW01UuWV6cxaQhYdKcSmDXiMaJap&#10;oim7vMjSRCpnomkvu2i8VOAZoiscYc/ofo140nOllF69MeOOcz+5efqoiVDpyJjZbUKf+1FPn4+h&#10;LqvcO9P/Hr/Eszzy6aefCPjSQoaXC5c4s4/02glYjSqWA2ZuShYSFjkRGJEQzsgfTdBUYv6oN4YG&#10;1HqrwhGGXR99vVipUfSzeKbmOU6tUQ7pUuptGKmXNLY3VDuPqTn6lqokmrV61cbvbpDhyKHDI0PD&#10;8WiMm2prDEHEBhlKZdFhK+ppB8+/4ZmpVCI2MzUZmZkaHx0mSp9ajqcnxuOR8MTI4MhATyyCbyeG&#10;+vumpyagY3DkQhqueBOxRDwSj4XTySiegqbHR0ZHBhJJagCzlEG6RiCuMnk3ojsu/EseGeM4BQaP&#10;4dgiYJMBSlJTW3vXqhWrVq1qaKgLhgL+ANiEoBpCw1CrsdQjzm+TablPu/z+oM8X8AfL8N4xGsF7&#10;JHIPpZ7faJMMFiGOejlw4MDhw4dhK9Pd3Y26sM3AfkBxF8nxIHqBPV0iFo1EsWULJxNRtysFJ5Ee&#10;L1xGQnXiqJAIYAEzyiZOzsejRSD2xH9cd+CaW7ZcSewjkr1dv7pz+KoNB6770qOxUstsvmoLHBx9&#10;606bjyFwb7bpl9Cfnrnpas3lkaoF3JucS6P0mK0oWlrhVoIKBW6QWert1xTpCjhROdWCOgXXSbfI&#10;PRtnqVApF3YWPmOk4apbUcztSz5xyYYNH7xzoEBWMKA2vPaBS+5Ttd235cJS4XbSzYUA0+1OPPto&#10;rnY43zsI/JEicObfPfJX3ys791/2d1zzoISL/vFJwLG0a9l9v773m1//r727ce3CzwF5GN1zbXbz&#10;ev5XcJiV7dr7lfNdhe7PF+zjVY6BBqv2HLcC59uT3PTZZlgNK7G849/+eTagxHaexsnG//pvnwtY&#10;4bx7iWlf/ELi3V/py/2+r/+8/JvZJIWyFK6g9JTHAvfJqeVYWujkdRBwEHAQcBBwEHAQcBBwEHAQ&#10;cBBwEHAQcBBwEHAQcBA45RAwj5tluwG0TgwCbAYlYpHAZiX8S/8pe5GZI85uNn84p5/PtY/Uapt5&#10;B3fEZnXBN3WzEPnIEU6v42YDhDHUSxacJWUB4xLr6OiCdid6FVI+bsL0oWAwx1FxljgvzridZeD0&#10;SjmvbkMmGW1mJYKVLVLw4ykrNjnYssGFCmxvYkbIAkWsYbJGn/qAsjENC4kIgIiBiJk+fJpgYH5B&#10;qKg2PbDFanVVNU63Xbps1bJV62taO8cSgaf2DN/1u+e//oPffPlbd3/ulh9+9uYffObL3/vMzd/9&#10;7Fe+/7mv3vGVb//8f3/24L2P7Hru8FjEU1HfumTJ8tXLV63vWrFq4aIldfUNzMxRtm44UZuOBEYE&#10;pjkI1sfsLND7osQ/x4ZbLLml2dILOgVaM3XS55R0XLdJEi0Eoktzc0tTUyPYR3D0wf55qIluN9wS&#10;gZuEY4Bh4QrrGTBeOjs7V6xcCU9E4NjgDhhKK1fikJeVLS0t+Ii/ODB4zZo1CxcuQBbwc9auXYvT&#10;LhcsWIiPOG8GeWGj09XVhWKRfuHChRs3blyzdu2CBVQgsiO+evWq9gWUHbUgLxKggsqKytkPxNU4&#10;gDnGoDbdMue8kPRzpqSxUVa/sApCX9B+5AV3CPwifKU8I3kRh1eoyakpGB8hAb4dHx+DQRGGCgmQ&#10;a2BwYGBgMDwTxreUYGZmEEfADQ0xBQu2WQcOHMJhzMjIVcDGEgQnpOEEqLq3t2d4aAg3dVvzORt/&#10;1AkKnviPm7/aO/PZR8YmIqll1d7mABxAoaU0ELAe/s+P/eiT7/nWY/c9z5X2Hx456tpPTsZiMjOn&#10;LM0XHMXRov95X/Dc0G9hqM61YPaxhbHeZd4V8PYARn+bm63jVMWuU2TfZtpdcDmCGVsyjcO7p8dj&#10;zd5V177qM34v2VVplYp6niOizkOfJU2xcbNlOTnDe9xqkaXHtlLLdsWmhOdbsd1AfL75T3x67iDv&#10;0GS3JtsbHR/5VhajfHCKz7sCPZlF52Bq1NY2tC56xaPdf33Hw6/vHakJuR+rM/6m0vi013gu17VD&#10;TsmyIc+dBZRG21HA/nW8zPWzuvT7qo2bp6Mj33tg2a0/f52v+uKNm8+G7yOQcMR8lksXHHQLdZ7I&#10;bEDP851T8sZGjOl5yptOY9QOE7sU5gMwsyWtPPPwgW2cFx+Zq8OOkoQLxMPEbYAda2VVdVNLW8fS&#10;ZYuXry5rWDgQ9T66a+BH92+75X/v+9zXfvrpm7/3/33x/33yc7ff+PnvbPn8dz550//7wn/95L9/&#10;8puf//75Z/cPzRjwSdjR0bVq6bLVizuXdyxc3NTYBEItfJUQUZ+ckJhBn+G86coPOtrZDT/53IGd&#10;N1G9QT+JJ9PROBxMphARcHQNSTctp0AAAWslb7rgUgN7CRQrjAK+T/sxGP9aiJH+UsoWydBE4mWy&#10;SMPWWV2qYbSFEx6dYg+BbUUOWHgzgDWad0r4q/xNkSsPBJUb04SCzqVnOcFf4vCoi0WFq5Mpwyu7&#10;3OTBpXYir/X4wNsDNnFGVtVFdBnkbZhNg30EYSPxwF15utS1Fg2TVZTgIGLPGeUC9YjhoPbnTk3B&#10;U25zL/ijKAqWVW6MqAuJ8NOQGmbTcRPMwUFUh9k4fKLQ5hl24JgKdGQEnrSAcvbACGHOmIyHuXSg&#10;XnuxtLoek47oiaWDs9c2e126CuVyiIpDNv3k4wWBvL7AwFx5B2LwJQurDr18bjPfmaVfonKFzMDp&#10;5S8PkK60uTQ9vc6FEIKEXjuetPi+7vhFUOW6eLZhpoPhQ7oLY62oS9IpbgMJGHFZSeOBWwiFg1nM&#10;TD+iDsL3pvKKk99xqo7Un8kGZC2K7H6vL+BDOX54uYWrKARyNAPRAoHCctWkWpjjyYfLR6eIZ2hd&#10;cZAV0mDfK44SjxSVZDaGpwbjKSNiGx1TacNxCWhfKoCm4QZv0Qoetw93yMuRusNxtaKZgTmGMt9N&#10;CSEWBF3W+5Qs8UzfY5gPxap2VawZvC6vB7ColtB9KxCWVuD+cigqb9oX+e+2LLdVXELOaS/Zr1QJ&#10;uuKSj+pmzuN89qPWZhMxjAqge4kuoVTxHCEVpmaqrlvy57LecUu52ftrvg3Q+quPly1ujrI20DYA&#10;mTrOS54eBDZ9ENEpaCqVjC5+o5NKJKcmJkEmRJiZjsjLCuUDk4aY2DhqUmOvAppNb28vnpflQBbb&#10;6mAbLtpBqfdsoAPBDXUiFhsdHpoYGwfFKAkPjf2D8PSYioVjkeloZDwRn06BYjQ5Cu9D0BekLqBm&#10;ElGclpGC8+pkAs0Hh2dqYgycJTyF4UIH0P54eEbNccuVk6kx0+D6joyNgsOE82WWrVq9Zu36tgUd&#10;QTokhJ7rsTPgrR0znHmxw84FkOJZHh+rq2pBSgJzeWoK5cOvEqiVoKzT/HJ7fZj3oDyHZ3BcC1Y+&#10;8uvIKyC2HPja4/Ki73hXoJRNjA5picM7wjDaj5M/4rEIzpRAH9ntEr9vcq7jgEDsiQd+/64PvtF0&#10;UjH80Gfe90XjI9/asuXdV935mydKZiCBtLNli7Fly137rSY1dHYZDx7oKdTCbTddc/vVt1k+i5Ci&#10;rfNC48D+QhSdEkorgsEz998OctGsFJSGRUuMh/YXbOJcwA7v32ssWQTnT+2dFzz4wKM68apn/0M6&#10;JWnDDdu2PXCjseV72/LKHH7w/x68+jaiPDnXcUSAaF3FnH0dx2pOjaLwHh6szvm2BVnyfV/PtxAn&#10;vYPALAiE46m/vLi9vsr/V69b8OevajtreTX+do/QktLVteyad7/n2g9ch7B+w8YihZx38x7al+y5&#10;2fjQu/IoSF3XP5x5+PquYx6B41WONCRb4LEQb44lr2rKUffrqDMe81D8MRUQ+Py/rIt9FWHh+l/u&#10;Ddw2Pr++t7Y88tXl17fOL9M8UzusoXkC5iR3EHAQcBBwEHAQcBBwEHAQcBBwEHAQcBBwEHAQcBBw&#10;EDiuCOTYUnDJbD/EEalLjGYKmqoc1yYdh8LoWG51SY8kovdO0thMbXQDC701+QXO2dZsFdqJzrph&#10;ja0Ehtd2UwqxWbdIO8kWqnj5ejeFfaT3cc7+FrOqsd0vhoaYiFkAqnGZmpoTvZcmwcx0fr1ZDBX7&#10;qOAc4SmDi2Fhww5bUQKFzmyzzbX8jyK9sPYMhcrAlmlrb+9avnLZyvWLulY3L1xW2dDhq2jyBBvc&#10;gRqXr9rlrzUQgnXesobymtbalkVti5bBHnf5qjXLlq9ctKSzqbkFPoXgXwhNFmvg/Dlu2baa84is&#10;9NQl465rAxFdwSdfrmwTjVFixHR7Pn2iFRNOzqvO3KXmMekFNCSY1zJc+Ar8pcrKChi/ykfcUc6L&#10;yDUQEoNOs2/fXng2QuKqykpgQtQaNWr4SRgJkJ5ZT0hfXUVJYEiLj0jDfn6QLH/CvjRym1sreg3K&#10;ljCjIDOLFy8GBYvRQBdAnQIFq7WlBebD+AhGFthZGzdugmkSl7RwYcf69etaW1v4Y3t7+9o1a/Cj&#10;IxuUw+548+ZNyIKMPPSobs1qULRWmQk8nlWrVsOHLMhaJwcQsgHO5dnATPwbz05cf//QwHRybYP/&#10;G5c3L6rwwCQMHhbQpOnJyEDPGA6S/so//uDRX8P639j/wlHZsZyc7h1bLfMFR1nMs6Uw/ZlJju4d&#10;foYlx7Rzs/7RJzXiZFhmGGcvvAK2aNTk4kafZod0PpKKY3QwKNGZxORodEn5WR987U1BP1yQmZeo&#10;qTnx0Be+ORP/8SQocdUuHZDSR6T0Mo9LyixbwFq2RHS5/IJQcBp9pZsFsflOK8wNcvJTW7doyfJU&#10;6PKfPHbN3Q+fNTgZ8LsfqvLcWOn5uM/9iNsFSzjyoZG/XPIE1OcCx13GjNe9N+j6f7Xeays9X52J&#10;9Nz/1IJ//86rdw++ZtXac1esWtPY3IIFixd0G7Y6Z0bvO1Q6W6nqS7AQM2yF8PKNb4VCQ5wQy7xV&#10;NhJcJhZTXLxu8iLOxr7MSuJy4NIQdKlm0JA6uzqWrmxdtLy2ZXGopt0TbMz4ag04WPMi1GZ8NWnE&#10;/bW+8qbKhgVN7Z0LFy8Hv3rpshULF2Of01pRVe0PwAmP6WppvnLF3obYOpkNnYlo7abWslQwnvwX&#10;d8Sjka0iSQaDeUaD3ZCiLNAMEJi1JR8pgfLrwuCzNMrY6bUz90Z2YrIbMUWdbK+JLgF3XwgwvYaR&#10;MALTgZilILXwlpVL4CmgywNvFHmM+FtuG48p9hUiKiIM3HLYQ+MOasRmCePOQoX0TIVik2g2hpZZ&#10;qS8xgq34fpE7enpulUCEiF6Izf+MnsycQdYIykdGQ0TXmgXEujfjiieAWoDhTCQWhq8pcFNc4CCB&#10;ZuFS/muzz9FZASjOumFBkmu+slqwU3JzvqXp6XUx0BUjN1UXFemCRGSHL4PFdxi6Yq3S5TkHE9C7&#10;XGm3x0CgOY1JSWRA0+saF6iXL/pK6rJVzQLMN5lAJe2UtqHLoJgpYh0dzUDtUaQXWOTblhh8A2Fm&#10;r1+s0JCApwxqEfmU+atXwdNN5hSLH88OlkNh+pmyBI+3GglK9AB1JNd1rTRSr1eviAuUJzhpZ/74&#10;ik6QaSIAynyZZY3Q9RgXrgsAFkd9rEuJ65M3R2LzfAGxM5w5Z4GQlHTfRySrVk4hMhUYxDlLz0tg&#10;m+/5mMy/yGPKQdNZjYltaPJ1S+nVCFCzzPfSS9MFLz8X1C8Cs5WIdGSR5WhpttYDdugENhHc+IBZ&#10;ROSi/r4ZcGaIVZrDjeThwPpFPoump3HGP5P6WOb5Evnnd2uiXmgPg2ftRFK510zFwxF4QIrAJfDU&#10;9NTkZDw6kwJnOQ7f1eFMKp5Jx3BneKgfroTo3AdQdKBp8KQKjm46gexgC06Mw8HwuNpgwEmRPzoT&#10;nhyfmJ4OY9FROLiZT5hMpVEuESpdrrYFC1euWd3cvqC8oipYFvL6wREyl/j8tZ48LoVjHr8PrzWw&#10;pKMe6LcM9Fmg3B8M+XwhL94XoQ63N1RWUV/f2NrS3tbWXl/fUBYqJ1/TMWxZPSA4glwEIpPCM5lK&#10;wmt0OBIen55BGI1GZ7hrJAnK3eF8x91JXxiB8eGezoYG9brRYh999EIwa9o6z+4dns+b1oar3nv1&#10;g5/YcrtVzYZ3bLnwtqtvokd/dT1zE8e3ffnq26+5PcfBUfNV77vmwS2fFAdKw3d+2e5MqVhpRYcV&#10;pKaHHniQSU3kcKlQwk3v2nLB7Vd/WahB227KxvPTZ1MO30Vsq3dtQhqz1+LgSPXufcQpsvqLRD0H&#10;HtSLO3CICUvE0br9d1z78J2f3JKTyJHXo0Jg25c3YGi2ia+toyrkNMqEl6vQ7dvneSELMp5G3XSa&#10;etoh4Pe4LjuzYXFT8CNXLrnmNe0Xb6hftaAcG43Dk+kP3h/m8PknsGmZ4+q6/mPvf+SOX+Y7QZor&#10;o/O9g8Apj0DN1/6l8YynJ+495RvqNNBBwEHAQcBBoGQE9nz5nPfdU3JqJ6GDgIOAg4CDgIOAg4CD&#10;gIOAg4CDgIOAg0BBBOxnPHMiMYPIj5jnnc9qRPWSY43W5VtysGWA2JPZDJLwVb5BiUAhpemWfxy3&#10;GWrofdeNNiRuM8KwGaBI9nzjm3xU9ar5qFoOOa6QlF0jd4RNHme3cdGN9iSxmAZKGwqakswChcgV&#10;ItGOTir56cdxhPhLLir2BiTirod+j5ux5uwPezbjGwtA0x6UPlqUMf5KN4CzzSD+NjsM2jDrZqD5&#10;YyTjgrxeHIwdCIJc09jY1N6+cEln14qVa9au27hm3YZ1GzZTWL9p3YYz1q3fvHb9ptVrN65avW7Z&#10;8lWLl3QtWNDR0NhUVVUdDIb4pHjpvm5sqk8E3cKG5cEmotJsajNkz0JAtyDUTUttc0q3umOhKjgN&#10;T5CcgMe1ZMkS2PidoPJNsdfM6mz6Qca/lAbMKzEwh/2TjBeMF5lSZY2FC/Gq6mpxKoXEcP1UW1sr&#10;g8WqkglLuIKhEBKAk8UJ8FVdXa2isZm1+Hzkhwp3uFL8RXoQn0KK8XUSLqYVyQUDqu8+P/nvD4+O&#10;TCc3N/l/cFXr8jq/Oq7fTAYLKLYrBN3l5r///vVXfOln/3OqW4+Usl4UhHq+4MD+LBZOJmNJ8hal&#10;cNra92seWcxQNl7nxvCWABcb3bJ4VAcaV9afR3fntvnU2otT6lOZeCw1MxmfGo2f1fKma19Dvo+K&#10;9boUoZpzVSqlkNMuTbFe6wbWtrX+mPp46m0IZTVh4cFHtn5mKgJ7wSF2HVmjkhm7GYEEKktlPZAt&#10;snbpQM13WpFjsQyRY6Ep29o7Fiza0Dv1pp/+5g33PrxqYNSfTB0IeP876P8vn+8Oj2c7DNqwE8Ex&#10;+moPJxOJ45h0cdC43e79Pu8vg75by7xf8GbunJiK3vtg49fu2Hz/U69u7XjFqjUbO5Z0gu/k9ZBv&#10;GLTctpcDMowJ48Pua/S9sWh7ieh28GzGytqeERLzXOaZoF4kYB6sbJjZNpc5MPp92UuIPgFJBatU&#10;Q2Nj+4KOjkWdS5etXLlm3ao1G1av2bh67QZsb9ZvPBNhwyb8PWPFqrWLOrta2xe2ti3APgeLT0jR&#10;iaXLuhqxTRDbV/KRtzHSL721fFM6hQiYBjQwYPUkkwhM1EYgp1AWaUcXHgYff5m0AEykOnMNVabS&#10;5PEgd+Bwkx0s8EjBkxK3RArnYmWkOCWsqHGx/OPCt5ZXInO9Ru1oCfeXJUGmjFBxqI/qqQem2FS1&#10;4qdxRo5zXZyMc+EOk5eoI5rDIm6eXDIiDIINKJYxYb/oRAh935jlWqTIixdLFPDhArnlImY2GeD7&#10;XJo+EcyxUDKhN5jSKxIIVZpxxeLJmXAUNtymMzDlIJR7weIk9dp6V0zx6jI5p3KWRtpwm0Xmc/RY&#10;Ef0maXSdoJfJIAvUAql0mXut952L4pt6G/KL4kJ0Qks+JnxHF34pHAXKvNAbhvvMrTZrBCVPc/6j&#10;F8WFW/KgNCRcP5EXITKdhzU+U/JEWljm8ZcdgwjtjZshQshg632X5yDeWQlEBRsjY8UemVR/qQs8&#10;oXj28VzjS0pjZKRewQ1peOJLf23jwill9uVLhWDOg1VQwqVqGhf9Fc3/z953ANhVVWvfO73PpHcC&#10;pIckgPQkdBEILYiEDgKSIIigiAV5PvTZ24MnqODvU7DzFLBQFBQFErqU9E4yk5lJnd7b/6317bPu&#10;vufeO0xoJnIOh8m5++yy9lprr73POevby3sLlUnPfd1IzZNk+hjfycK6wWh4YZjecBwNMIOEKQqG&#10;tgVBGmDZfsa71ZkpD2FRqedbbDpcXHvH2EcyTj2QrVkzG4kDbDqk8AMs1X+2kHHzdTtU0FpnHCRg&#10;iiS877Yd+LulphobkTQ0NCBKmL/44RyKv5g0oX4YzvzJmjmVCHM80+HCjOsDJtLLikviCMSFnwho&#10;1IlYS50IgtTe1tba1NzZ3tbd0674ok6ECdKIZt2trc319YJxam9v0xhB3RC1tNULHGN3B+IltTQ2&#10;a5AiPMujUug1NomQ5/TsHA4o0ISBjC0/xo8fP2LECDzO5+ZJ9GOaBQ1ymBjjxhPOzoKzAmCoHUgi&#10;QLekj0jMzskF3GjYsBFDh4+oGDSkfPDgIcOGDhs5oqJiMKMcY3GHikGzwIw1ehRYggVQ3a4dDQ11&#10;HR3t6GZHRwsASE1NjT1dHegIGKJRntC1NBtgvS2K8W9bydBpB27568OrUyBFFUPH/HPDlp5k9BG4&#10;UL3h+dFDS3eLHQffeO+HvQIjzr7jp0DjHOiO/7e/IHaIBfrppUHqgQdeK1ijAz/xV+BGTnSpJ244&#10;7mxgoJKOtLX1Q96Is29F3KEPaI1/f38SYYlSQ8++E7GYjJgf7X/hgZmrvPTe4x4ngSf+5373GsTl&#10;4Btf/el+rqEDD7w0du+rDLs0ev+NQd8TiQ6whI5+DJilAz9hrd8a+8itR+8Wt6PMKRxA7KPHj3v1&#10;jvlh3fk3ZhWe/iZMmIDdmnbrQBFupxUdEQfeIQ60dPS2tPccM2NwY1s3IrHO3Ld0XU0rIluPLc36&#10;1nGFPK8/ZLeUUOICLVo0Jx5f9EjMYgTpxSO3IxUHbqxzl0gNQEuWJPdxpK1HUt0huaQMcwclpLrk&#10;PGk5R8Lwd97dsSU3TFKacPRHQ6jaUFk/GlJSr5NYcbujPuh1cgyltY4pCZ4ENKX0MW0TPv3sUHr+&#10;JDgS9HfO7WtSEymp4PBZI9eOyEeuzpqbEvlqYMqa+sgQSvF/hq7tETv15cDAGt/NXKPKzxvT+OAr&#10;WqqmdvZ1S/P1vJopPLa69NmPtunvdOGJgrKzH/VAfWkrTJfz0Z+6djUcE+qv/Ems49NfXRr8XHP7&#10;o5tIWECDT+2mZABV2+1fT9eLTB1M0FN79XVrbq8JsSJU+W6yN8oecSDiQMSBiANvHwdCb6Ezza3e&#10;q7OkV9aht227NVm/fZ2Iaoo4EHEg4kDEgYgDEQciDkQciDgQcWCv4QC+RsuXb3pr4Hs2v0+bwwqu&#10;sSconC3wtxvf0rNifdk5+Itr3QhWNhiV7Z73sANue1mx3ux4X05WzE78xIlP6zx7dYdUnNg/lFuI&#10;hh60+BY75MgCtwKc4tECV4TksycGd6Bu/E17snLfE8iloBJu4QxfA/UNwCblssO6epnYAewQwUXo&#10;FTLwLnyhkIE+ENydnSc8kfBpn/vRMwNlyr17IUqcvfBzwglfAT3VgQnug9iBHXtLc/d1eudiw2kJ&#10;roTN02X/dO7Tjh2Wg75nkjz3jA+dmhirO+ZkoWrdmqzf/nIPU5xY1n2/iFduAlUNx5+CLWV5qrK4&#10;C3vqtk3xxSMFmpXsY5fwSnEboZNtfcpXOo9KvRSTcSnksJjkXqO71/M09yOIJK+wqLi0fNDgofAK&#10;GTlqLM7Ro8aNHr3PmNFjeY4aOXr4sBGDKgYXFxXn5eblZudCxtxc3zmKsU49qC12IXqlfi3sjri4&#10;Yf9bPamQUkY7gVuCfNNhpG4uTk+ctvQC4qF+zeoNhguBgSBv4KlmPtDvhJdSPzoGwMyQIUMYsecd&#10;Pag25rTEi0wtJsk98P1K69L3jtKsbknvEkTQ6zIjDCQGBUcHdCrt6XNAffvdgevfrmz60lM761p6&#10;Dh6Rf+cpI8aUIshCbP/BecOLc/apUId4gSEE+Xv7ql/f/i6r3+6IT0YVTkwSdnJ7b/7k+A29UjTj&#10;D/buLnN6e3qb6tqa4UIGGFKXeMSub3iprVOiwwXebCI036GNznk23Ry9z7kZO5hO99FEV0dPW0tX&#10;E3bKroudd/BnLph7AwAM/nDweoSG5FQPf3fK5Cm2yJ3J6QkXVr9CM8ihEIKknPzkUEXvsK13Y0Mj&#10;9i9vaW7G2djQ0NjYiMSuTkBB3oHD81EGGQQPpG2GdJp/cEiNfXBCqoaTG6FqjUU+mBmLFFmnYEYL&#10;zqS77wAD3mKVnJ4k7oEucPypE26hXL7iorOnSxy54c2JFS4cOnVpyItcrIawAsIC0Zt5/Xp2d1hJ&#10;NBrZo78P82V+Yd6gIYPH77//sDFztjTMv/cPp/36j9Oe/WdZQ2NdTs7KnJw/5+b8NifnT9nZz2dl&#10;rcjKWp+V9bqea7OylmVnP4dbeXk/zsv7WW7u37p6N7z4WtfPHxz9le8f8uSr7y+sOGHmQYcj8BHW&#10;A6Ul5Xm5BbkAIOlyBrJLklqXdBkTem4WRpr46zueIxdELSvFRLgPifihCz+BdCBmD6b8HAkEgmsu&#10;G8x/l9oI/RWMho4jG35IlzACHV052Mg/no0z1gXQYTeYLLAA4Fb0VA4BvJKNi5x4bl5ePgIiDRo0&#10;ZCg8YUeOHjFqNP4iwNGwUaPtHDpy1GDgjgYPRtwQF9FE9ZhBA7jW0lWYOvfqSDCMEKOGwE/YjJgY&#10;VdGPLn3u6cUJ/xvMIHiIwDV0inWYmzIL9qITPdIW1t5IYB4OWyCuOImLS7JUKifEwpV2L35JaCW3&#10;9u7p6+KyU7yL5cS6TQHBWDdBKoIU60KcOAqpu7sTFwjIYicScRcncuKJQWCdPd1oCtdYi0kleqBK&#10;YJA4/PlXOAVnZVSHwC1opQ+q3wPNMAtjgC6HOMrqy0W98mDRi8VlHpro682FUij2A07J0vH8fMRV&#10;UEmiHuAiAFuCLMCWLvwkOgAFC3KyC3NzcIHi+JufnYWLuD6cMo/ILXh+oVK5dSOfndAAYu4F8yNU&#10;D1LmxNArHZfHVnSLHOMowF9TAFyI+7kKjIASYkt84ynzHR4qEdoPKAsRBcpDRSC0HOIVYWS6ENii&#10;o8NAKTCZMuz0eU3zqA1V3/HUU7mROGjPedjE52fg3OQftgCwWdgEZ9OZX4OV5b4VPISxOjr0SU9O&#10;F/hLHxJ11Z7jxiYXZ+g3EuWJQFZuDBqm6sTHUjeB+hONjR3YVpwwsjgROwonU9KjLMB9f74Pxi/x&#10;ZfYSwxRGOIzgIeC9YsKYJdbVizM/hrhmcZww7xJxJEASYt0pS0/YK1UPfaDXEYtfeHDWOZYhmIRf&#10;vd2wB5B+VixXrQI0q6ezvbOro6u3E5qKVVcWRhSflTQzNDGWm5ONU8YM1lgYmGph+XCVDRCQ/oXy&#10;8nTvATRwGScyzj4IEtnT29WXLbX35eDVALgnFMA2SBASGcTuEEHgtYGY6qw8wEH1AiffJ5hx5rhO&#10;YL10bUetE+OjswNOUzB95yAHbRqnSZMgLihTUsv5l8tFHM5UEimUhekkBiGJkdWXGzwtM58HcmJd&#10;GMI5GMVxmFd5FwV+4uR8xMmKf2koKDWeaMBOvu1xb4FkchMC+OLFDv+tRfDQAf1R8+LWhGoP1eQw&#10;YpKFV9L3RQoQ0idcYak+bqeBDFGU3slXbXzbxrheonRCegKqB45Sb/0Tq5TQEs7GWnK/hFSmUL1t&#10;McALQxxJN72XReA4O5jaC9+AWIWiC8EDrzTpvbIwiVvHzaTrWkNeT9lfBZLpekmnAGGtzsWcgnkh&#10;r/RSTpGwzizQA4wUNW32Hkea6Ghrb29u6Wluadi5pWFb9a6t1Tu31rY0NrW3dbR3dGM5j5h9MEMy&#10;RcKEdHRhJurt7gTLumOIW9QuA6y3r7GufltNLaL94CfEEUgZFgc2Akuc9sbWXUK9oNt7Yt3tWT0d&#10;rU07GnbWNjZs7+howitV1CJLAbFPPXFglJrrmxrrW5sbMIOAbGeX0ANZMGJOzG5ubOpsbcnOiRUW&#10;FsRysls623PLinNKCtXGYfrPKyyp2GfC9CmzDt1/yoTCsiJoSS/QTTo752Rlw77mZMEKdWMo6fQl&#10;TWAaxlTf09ndJaGU+jowyQJX2RsryCnobAF+qKm9tw3wrF0tHV1ZRcWDRg0aPr64bFg8vziWU9CX&#10;VQArItELwe/29pw+1Ax7KM9l4B+EiSay4nk52UUIzIR9PsAHDAfohqgT3r5mfAXiz1HRtceB7KlX&#10;ff/sLV8+NYH8katLf7318BPPeuBHX7n1qm/HPvn/NPaRLOa2PPCTB84+4XC3hUxaRgJ4kxJn5sBP&#10;vPrqq3dI/B8eyGMHM/spvOUqARYokTeIjySJCTxJam2uwhsTsCHJ434OnX+Hq/ETB4KwDLiUAz0S&#10;PcozddnV6LUY6hTRRziAmLIOWWIiM9uy1u84+2DkT6420t/d48COpzaeqGGpoiPiQMSBfzEHmtu6&#10;N9a2nX/c6KUbmzZsbZ25X+k/1zViSbJpZ+eVP9nM87/+QLRBf8e627989+wFp01kniXLpt/T13fX&#10;qUklltzw5RhS+x5eePe8+GV6ieslN3zLwY0m3bdgrT5yPBz7soO0pKnn1Lv4XIJakEsCL939oEPJ&#10;PPLg3QtvuR4kJOfph2xkfHhhbPZtaFeIfWRRvzQkVxsqm6kVvwtLblgxP7nXfqkEfwKe8G76Pnol&#10;rQnQf8OMh5U9a29bNg8Qof7LJvLfE7vvbldjaiW4AcSRsQasmnj94odniOAeufq02ENPC8/fM0f9&#10;1V/dPuvKmR3fm9lx87DXfhxAcQAEejR2rybGHqp0+JwwUxJl7401/sTdTVth2pyxUz6s7X5v3OUv&#10;bbu9puKHuIjlf/PmmR0frtDKOj5dWy4Zrix76aFtCjdCPY3nIYMkxr7kkFGa95Vtnx45Tmub+cOD&#10;fEIHTk/myt8z2hB1NOLAXsyB2se+8ykeP8d+eO+tA6GP5B3q1E+9+L+n68vUKBDSe0sBot5GHIg4&#10;EHEg4kDEgYgDEQciDkQciDjwtnKgvx0ozafB92YQlwjxl3NU7Kk7WIrzhwBDkre/3S2klLpguUO8&#10;Scw1U9PoeUMvnJATWMjnw/e78q8HLke/QvMS86Ug1x5Uyrz6cJGZNh9ahU6Ix4b6eQzocF4swXaq&#10;6fqoKC1zHAnIQ0sNhx3dOnEaOJj96euyfvGTWNc74709oH54mTo7sn750+ybPwHC2icd0HTk8ca6&#10;hOt64JLl181s9A7NJF+6EPEIuQqFyPTvpsoubZ9YJFUEPjbACpIS3S87HP0s4Uukb1vMw4zabk3Q&#10;r82vnB98eJAOd+2RS7cz2xFcFA7+p7qJvvm9JdWzu+J7U/nf3Hh8U00lCpGZvnnhzwQP32IDb1Nx&#10;7LI8eHBF/+r6NjX19lRjLIXf8fdfrP/U49trG7sPGp73v2eOnDYsD20Ae/dfHxj+5yvHv39iCX4q&#10;/migFu/tIfEt1/Km9WR3mYNx2VTfvmtbS/3OtubGzs627raOlhcqH+HI5axH32iaFOtZsCV/fFTp&#10;xH1KZ6TvMbke+J/BC6+7s6e9pau5vqN+W+uQrAmfO/1/Z089JaR71gW2zpoHqJ9vmm8+/Z1dXXA3&#10;bGuHk2In/sXZ3NQMLBK2+H7Lgk1XQTIuKGQxUm1IJhrMyqXWsLtkp0rkrde5uzQMML+bzgQ97U4D&#10;m1n0GJ943/yaSiPRzdpaSeDFnqhzd4cVVkUKnHMO4oB/FBeXDB85CvEJp804NKfo/S8tP/YHPz3g&#10;G98tvu933Uue73ht6Y5Nmzc1NFZ2dlX39cHPo7q7u6q55fUtW9YtX1G1+JnW397f/ZVv5tx869gH&#10;Hjlke+MxUw44+uBDAD2aMWrM2KLikmw4qxInHKxmQ/LCVJ6T52LX+AsYeuSnzo/+SsbWAFwS4Ba6&#10;A7QJoSmySFCncyuStGwQJ1dBZ2Apkl9YkJsPIBK8WMWecD3gryJsvFtHMmkdyqLpIJqHi05DhQkM&#10;F20GViOCH9HoDgIAMmOSdgHGDhptKNgjIQscWpsWjwGFAPSCp6942YrXsax4xJlcmQ9QCnWJxOBA&#10;hUBma4g5wU76Ubd8JUfNzC+LKHUEx13hUl6ucclfW5JdxkaSh9aBYKTFZneQjTgZJpKl5BKtOg4i&#10;cHhYPYwFYbGPSCqVgaI3ApDOUDDkFWtmPZQUuc22RBVzcqg/VBVfYdgj0yXTVdZAZgpsSLdX4CkB&#10;ahCvRj3aEYQL4gFyiD/Nx92fF4wDvGBzZIWvkLimgvkBpkgtO0hWw4mcE6XUBod5d+zGE7PfR+tm&#10;SPPtJzXBVN3XH9ZjGh66sJzSTR0IwuQgf9qHCL/y5GsXM4RM82+F+GzSNNNhmpxaOYVrWspuWv5Q&#10;zVRgO1SOomZUD4GUqUqwFREW41eJygpSItS6NW1aahxmKVJlLNXoJe34i2oxckT8AlMRHKXg+gJd&#10;9RXMhoCv8Kb5suVLHLuoCF5APPuBoNMUGhKOemZmd0gVcnM06WuBRCQ0ZIPqhgaRdS11LFBz2Iod&#10;rNmPtmQS4aghPaY5psZ+Jam6HeZ8IAq+w+FGGMZnKx7SscyamfFOaEClkmGoG0Hg8IEhoERYHcRT&#10;tXcnb/hyLGS70lLmj9lMFPrj3cfP++sc4rsMZ8Vr+0kUkIGCCKZKT4+3jvLb8nXGL+jnkRBAwWn5&#10;/Rknk+FKHYyWgj6iBkEyBwsV6r+zt+5fMbs0y0znBf62tbWxrET+6WzDZgJbt9bs2rGzoa5ua011&#10;7dbq9rZOka3g1AV3lZubj3hmTfVNnEMVqNxdtblyxYoVG9etx0OBQKcFFQdQkW6HAHSNHC70UGAl&#10;emEcEAjIyAbNPgNRoLa2ZufOnQA7uY5YBrElPZ0dbYixB93ILygEyKutvRPxiBDEGCvT/MJixIjc&#10;Z9y+4/ZF7KNRHGtmrNyF2DddfghuT2wf56nODiCBRa9FSgJ3kvmuvauzBdGaOjqbGlvQkDIhr7Cg&#10;mFXRbvOAKaAsZGQEtgmTZGFhMRDjCESpMbcLuOTwh/CbGK1RkdjoEz/3s6cTKB+5uvf8MfmHf/zO&#10;/f75wND586ZpwKOOHase+NLH7t3vzk8e1R/+KOJnxIE9jgPrLIgWcXYSZio6Ig5EHPiXcGD1lpay&#10;wuwnl+16eV3j1rqOxtZukFGQ1Te9tIfnfsX9fFnV8EHxuCBfFhsQJQFF8no0+7Z7NMOp84H5cVgl&#10;uV62BkGL1q1ZxkhEOObdvWTFWi2Yrh4X3giRi/RADQ6B9MiDy267iZinUJ4BsvUNaXgz1fpdmO3o&#10;s14nEebzR3liR9o+Jm4HTQj9C+eTA4I8Ui72Uxb5A4okOytMW8m6h+5bQmxXgqa7Ho6dlgX40Q+T&#10;YWYD5PXemC1/GtDINe2vxcrmH6T0jxr5hUM6VrrJK/+bl40UBiUlJncTZccM+5SWnXjK8Mt5M22F&#10;aXMi8ysMcITAR2mP/G+eXCE3Diq/PNaxGq+TpXINkYRSP258qdb7kDEi/5CXKhOBkqy+gdPTT+V7&#10;o3gjmiMOvNc4MPKkG7/N4+JZ77W+T/rEc/IOZ9W3D73iT/o250fvmZnsvSbqqL8RByIORByIOBBx&#10;IOJAxIGIAxEHIg68CxyIf+/nf0Mz/FZt7ia85l/xTlCHNgbkkTwOZSBZUKy1YdvODc+XlOpnzz3g&#10;aG5q2nfm0eVDRpnDSsiBI60/B/2ZfLcPdsX3i7IKkY4tS83px09PywBx4tHdPo2rlq1XPso7hyrZ&#10;lTbZbYu+LOLFFPjJY69TO7iZKIv4wCSfBhdVKRXwQF8T854RX0w5sDc46TT3haC2xDcG3DIe+tnI&#10;QOanK5sx0EjiPtv5WzZNue6CvJ3bpHf77Ns359jYyFF973wgmvTSgefE1pr4U3+PV21Ghp6KwRu/&#10;9+u2CVN9bwkryE3KrZtklPlapfaXvPI9tHDdWL+rrGKQ7s/+BofRYF5uPpO1cEIhfMXmIGWKcy4J&#10;oAIgiT6sPDiu+7pcv9gjlhVXG/F4S/glmYcibiEb3Oy42bP4PGEH5eysuoYdJaUOtWLKaQTwwqwN&#10;fWSYzSe+ra31kAP/fTZN+/V9948fvy9iNxQVFVEc/VuM0NAzu0QWwdtp4n5j30hx9pr7D/7+D/vu&#10;u9/w4cPJHF+f/T4MBBq5o7F1n9GD4ed034qmTz22rb6t59BRBT87e9S4col3lHosfm7NfV99qHqd&#10;WKE9/BgxbshXf3ONjeU01Krd7ufY0dC+W8x5dVXl2qqnfv70N3uy2wqLsbV2XmFx7vCyMdfPvSsv&#10;Nx+BidCWqTGtAcmzC1yv2/XSz5bekokqMYvYq7y7t6uzp6OtGwCkrM6C02ZdecKsDypwgkca+2Yj&#10;yLdv/XffQxMnZTS9Cq0KnFXUYvBW3GfcSBYLZWPiGy4A3iHt+s199+87ft+hw4bBBzFEW9JaJTA4&#10;nIl4yy5cTnWRT+1daooVt44jpapq02N//v0etQicc8LpI0aN5bwJmxASgfm/std2+GFAZKJUtAby&#10;0DfXuGpsKSkq3K1h9c8VmwWkoG2iNgI8OP3hQKwx8V/v7GxukkBbbW0tiKfS09MhqBPZ1J9+tRKY&#10;RuJwiGN5QU5uQXFJCaIDFSIWYklJQUE+8DcE1QiRAfKBvUijveJv6vAbyIAJndOxhEQIfFh9ndEQ&#10;E64ewi14F3/ggUpgBrxaZdzior2ltKyis0uAN8LDwD8YPxFMg3KxFRRqQ0Hcoou8yYs0k0XIExYB&#10;AlsFY9DYaN0MdDWOmpEoNUuMIVe51UbmBy0GBocjQoJouMFi/v0AyCBSQU5+Mek3UpVx9LINuCRR&#10;VHTzAsQo6XH8kY4HWqeSEs6AmORIjAKOMrXsRIQolTewLZQPg1iK4RV8k/gMk06qE3krHJMoBE7B&#10;6CJM9rIttkv2UkO6ga0KWoUMEReBtUnMiaBOG1Ai0DgCQ2k4QWUg1oeE3yBmHsgzreO1qoF7vjCZ&#10;8kLCyQQgKH/9ycdPXwesIWYj85lH+BzoA6u1ZbOG5dQgGHpoQAwtkrzNhD9ATJ2sISODQwM9TbQu&#10;AW1Ys1wwXUAaUDjiMZIskBBgamMXUn/yA6DdIiIoWVFdx92A1QzWtKzLvfGOgnwSYYW+0jIlUVAZ&#10;7hKxSYQGVwzlIWes/iCeFiUonve4pbL2524X3MkEKlFUUUkAelAdTjwjJz2heNt/GOWkgWT7BS3R&#10;9VQfgKnnigR0feGztiEumMrRy0vyhPg7QS7xzUegiryrSSJlHgpnEESfmAVdwChGSNVAIEQMhePm&#10;WTOGrBN7itt4sQGLC/CfbfmJSMHrBCkmsCaYoD5EKIKSwdggikmQkxAIHqLnjuBAdmQaGRiglZwR&#10;8DXZStm6TgKeBBuvwKSACkmRSFLuUc7XLl80lAizGQaMKf64synY3n4IJ2U3EzVoTvEkiIrwIZgd&#10;rGbyMyHa5MpDGBuOHWFk8O7FaCPlXAfqXipy0Hw5/UBHvEd4UuvUUk0yVZoxcIJ6XJ4EK7x3ADYE&#10;hJ6gIeGMTsWUlJ+HzbEqn58BqcpVD1NnZUMMTxDjz2XBqyfchVUPycuK9PPeyfJYcyGzYz996fvX&#10;fgdJBrsg7IjHGzQAKdacwKwK2zUOsx9Eju8WRHi9vQAUoQsCbcVMnJVVt23HulWr63bu6uxplnB1&#10;Xb15BfmII11aMQgsa2trHzF65NhRozG1YcWwbdu29evXb9++HSiafaZNKC8tG1RWjkXa8888u7O+&#10;Dmvv/fbff9S48cEEB5sZw4mARmiicvPa9o5Wwfoo5Tp2ctpaO+I9rUAxaYQ5M7YSujyvsKKivLQD&#10;YVWbm3t7ZNHCAFAiyOy8nILSyVNnjh67b3VtbVVVZUVZ+aTpU6s3b+rpahs+dNjUqVPXvb6pqy9r&#10;9Jh9srJlpSSKBFYFuk0918B9sloTcyWRqcUy0yzLiq6ruwUxXbu6wCXM462tLWhZAhMiahuCOqoe&#10;C7iXgCXE6OrrQdjBhl0763ds6wWSqbdFXgohvlx+PkRTVFDc0doG/ufmxNtbm5ubGgC55nBAHjT6&#10;4lM/9/Vkb7mGIu2JpLZueern3/nuL/66oT5Wut+Jl33ixkuPHRPBjxKSevk7B344dm8UoWhP1N1/&#10;MU2wdTiampomTJjwLyQlNP2FKEm9G0rxf9qCgSsiHlx2coEXrIrl52uvvXbKKaf8CzseNT0QDmDN&#10;k5rtzjvvROK1116bequ8vByJeKeEpctA6k/NM+qiv5UV5YwdWlC5vT0vJ15Rkrt5exv2V1h995x1&#10;1a3MX5iXtf61vx/8vkPGjAl9mAAi58vT1yaAR5rdT7TrtIle5hhC7Ky4JSloUroiiWyIyYMoStI0&#10;r+6JXZb47apK5Ak6nkqP14qE+clMQ+KuVftGnZo48AyZcjrCw31MMDkj/bjx4HxhaErZgBlJ7Anq&#10;SRaEq2RSKmdUzvPuXvhQbyoCKdVqMcXSfdvFdLNdvJDFpx52Sx/wnWXjm0mzdfi5Zs2ak046Ke0Q&#10;wOv9wYMHD2R04BFg0KBBwWu6+quv2zbt5snXj9KiNbWzv9rxhe+NP8UuNPnRny598CBEEPIzt93+&#10;9XUrTwklBpXcE7v3s4pTQmwi1h8LavYrHFE7u7+caKIydhlo89tNd51ceSoT1j265oCHOi6/0qP2&#10;zdAzEO5GeSIORBwYEAdg0OAGULrH+FwNiOiBZRpg12pqanSD1AHZ7YG1nCkXAiF9c+pz7x74aMuW&#10;LXijVVFRkUoQ3szgVvJ3onAuLPbAQ7yg4IudTMdjjz02efJk+y7Dbxy2dZR9mOO7RH7vQFW8YKK9&#10;ZuQt3sVf/y2f3WKG0AvAfhLfmsii0hEHIg5EHNi7OfDoo4/OmjWLJtc/aJDNMptdNYMcsrSpVjet&#10;HfaZ9YYZ9m7ORtRHHIg4EHHgPckBPDm+xX7j4QvPnthum88Lb2WySANACj1dmOelAyAFbhbyNR2f&#10;tuk2hA/agSNFmBrPQ8F3OMCGtvb4YenStMeb1CcZ0ua/vsRHc48FCScYOHxZ5n4+0lhrrNafwnmL&#10;ZdNM4epVkumZyqq1Ovu6E8GIfPHLHrSB615iJSFbousDW2YAkuzHz4fGYNfqUF9YG8RH4kNMgEuS&#10;5A8caFAJOSD+jMHm38krkiS0DOsMscuakBVSoCchXadDJ47C6sr9v/jxojXLQdlbHA9vY/G2yQds&#10;/sL/dO47Uf050ztk+8og/OcgTONPqBL0nOqMP40NdaWlFWkBSL6wQi/lQxIM9NONV1Kb0Mle54Di&#10;v9PXymUpa+5QdhHHNvx6cKXLd/e4QJgCkWbg+pPY71mbTQUg7azbDp9jUwzrjvXFWYygIfHACQBv&#10;xlhsvHvwrP3fRrH+a6t64A8P4cvcoEGD4auEPtJDMSTNkFIlmYjALrEIvpdM2HfMv7ZHb2Prj/75&#10;L2PHjhsyZAhBFG8FgLStoWXfMUMqm3pPvLdya3P3YaMLvn/aiAOGZ/TAeeqZ1f/39Ydr9ioAUkgx&#10;Ej/fCIAEPNZuMeflFZtHDinr6G74+V9ve3bdn7NyewuKcwuKchcc9MlZ4+YU5Bfl5eZhS2waPt9q&#10;iXkJvibCD/R7zy7a2V5ldKrbmtxH+BN49yLwUUdbT0drV3d7/LB9Tj53zjWlRRXJ2pUeYJmRD96N&#10;tAYzZNUdrjoDQJc14JXuiOGD2M3UlcCAx0LCs1lpcHZPoSQ6U8hsH+RBiucAGrTKmTKOAEz5BQV4&#10;xfx7NSyDBw+he4Hf31Q6k2aHAQOQUg2RpYSaoDs+ASr+QNZ2kZqAjvgKo3EXA998z9kdX5NDjCXz&#10;7ZOzLwt+kGYKu0lBgV90nCUQwicY6zHLyQs73ISqEzc6RVtt6yhrheQVFRbs1rB6cdkm8QUXEJH6&#10;fSrlnHOllcQHdQkPCCdXCaahV3T1tp7C4ztXww3l5xdk5+ZAHwSzJ6ORfAtgA33OcdlGZZirYJF+&#10;tSd/CEASjik7Q7LW5UXSVw1+9ZeCvQk0C1PQYld7a3FpWVe3w+qbWZDPG7ryJG/5tYOyAyX8aEGC&#10;Q0MYd03EjjYPgGS9EMa6SBVQAqlHYw44DAZpQ6PMz7bsa40heVAQOeGQyxZlLYToKToECUDKLypz&#10;uuEFR4UPsVaZACARAQBxSU/RcraMU2UvB6xz+icnPYbTl90NagCQAq66FOlCsOiEMsMTmPJCNlTF&#10;PkqR7BgeFI23uBCNglZLDCjXfXKV8YgAQAounMd/F8AXCkBioAPkgaMePTzQRF6BRCuii7N89wIQ&#10;QXEYbZ0OmUDJkjBcIL4RXUNslJE2Fg8NUv7koLBKyCUCiphot7RHSfMFBac1s0VZq4M8ghmEV57s&#10;TD9JramxjVNrSyoKgnSRPAwiVMvoT+wd2UsAUjoMUmggyk8hIGXQuXwpHGA6wuv4FdmQ8QG0xmFj&#10;Y2rbpntCv457xw1E9GBDSWiujAAkxhphkWAsyDWUgmKiQRYsnFOMpG+WphV+vGF2itXCNphoyGrS&#10;lphEQmgWpacLqw2JeKbWo1dX4PKv6ybu0SCImDz+A5YAOjl+ASiiEI0SJ98AQslxgRqBv5NbWaIJ&#10;2TkSEwzmQkKjaU78T3WiLNgF0Z9uocE+LVsrACDRMrD7zCwX+t5AQRcKH8JeJAKW7O1UbCv5DyqQ&#10;H8Vlag7mVrFF3ndiMf9KiSNPiZQWlTvGYY41ObKcuWb3yRyNhiT5OZGx9UBeCYCoJcpFcrAp66DT&#10;HHubZKsgvMkQi2lWKwAQmp0PtJRcMuPGn6xWKIwbsl1+UiflQhdc7KL0Onhtgu03yMvA1Lh3PgJY&#10;CsLsaBlXP4tLDcEjM2gWwIa3PjcWacUJm09BkEuCKgvkCGr4SM5blseIR3oIIJTIk+ueNDl+rYPG&#10;EBOK6yDXpQn+u/72+Agqr3ASBMsbO4ktcwJQFrlt/HFsTyzYMgCkTXAeQgy6CIVfu3bt5i1VQN3A&#10;yxZDGDVDDwG4FSlTpqCnV0BHiCm0fsPr2OFi3Lhx+JmXlQ3o0cqlyxrq6ls76mWMIHNWVj6iCJWU&#10;FZWWNDY2D6oYsu+++xYVFBQVFNbV1S1fugxgJ1Q4ceYkvHsdUlaxa+fOxYsXi2JkZ43GE+zEaZhn&#10;cQBgBBECjpfd01e1afOqFS92dLTJnNwrE6IYkF5gdDEyO2ASHZ5Nx4KCcmRCBZ3xnu62llY8IYl+&#10;iCqq0HPy+7IKJ04+YMz4/V/fXAlf+dKykn3326+8uGj44EEV5eXI89xL/9zV0Dxh0uTCIkEJkgnc&#10;QYamIwv/AewI8FOHONzLNK4LMIxHzr9AGXFpJLOkLJnEjEO78BDU3NKmi3xEqgS6jstXkN2T3ddb&#10;t2P7zq018jgXb8eLSSxWsK4BLh4QqZbGJpRChMvOdgSNbYalk0oEFSUApBee/JmvinvL9R4KQNpb&#10;2BfRGXFgD+NABECKAEh7mEqmIefdByDN/uQzG7e2hUiZPLro8a8e4if++dGH31kAkmB15i27zQcz&#10;pcPkrA0QTwIHum8BswuQZsWMWGz+YsBtPACUn8d1pl8AkkJqMtJgRRPV+hR66KVENW8bACncx7QA&#10;JKU/9rCiuHwwVYg/SWVdfsl+Q0zZn7aSVFYKNOms3rN+n/X7s1IgSPZoQ67b05/36OoedpjiHqk8&#10;uBEXtFzT8imVj8lM5Osp3uXPdxiABGxPZUxQOqDLu06AkSTxtdMmLjmlMAFVMogRIUxyJMoq8if2&#10;TQE4ZayQLSZybt2U/2j+cuCXpN3G81xZQ0mlBSN5hGUwf6j/0ti4Jad0BICrAdOjlLtehys3YlIv&#10;9nwzHFEYceBfyQEYtAiA9G4BkN5tQUcApHeb41F7EQciDkQc2MM4EAGQ9jCBROREHIg4EHFg7+bA&#10;HgdAMn8I8+gCg3ktr//EJ0cvuMNoj/P4ERc6/c5vAVL4rjBw1HCOFLIVbTqfKgujRGH6jiCJa/MO&#10;oedC4Klm8mca/SrUN8htvSypPpLJUxh/V10k+zT7auXTYHnoAuJuxcVhyNxBUlUy9I4V3/KDTjjP&#10;EtZDLyjCdcQ/IPAjhFuDJOn7VXHqUU9EeZ0KRx/1WXG1BdUmfEaUFBMfvZtNKIk3vKw6cISyDYDp&#10;GMTKfT47t3FfUskYJJJnfaRjCitJYkWgD0iEa0zp808N/tufCjeti3fK7uxerJ3UX17UnlR2BykZ&#10;xJ5UIOzaDApzczvGT6g77tTmo46PMbiH8t9XZlbh94Wddb5ZKjkWoUIyv88BuwYAqawsEQHJZzWb&#10;4HvzJO6poENKZfXzwu6SBiPAXJeQ4lxmtRF/mCAoki90FhFnTQUgUVkkQzLoDpkMKQd+wQ1tV/3O&#10;svLBpNx31/NHit8LOlqxaYPl4GNwfUP9zp07EAWis7NDeqdcVob6Trrim+NE68PY1CiQIeoOZFng&#10;FgOwZB+89dQhPaEVTnZyO6G3plNoJDUCD3vhHOlImj9kgg8n8BAvL68YOnRoaVkZrpHNeOvzJKQD&#10;RllqOpgDX6hdO7bjb0dHh9dmojvauYEMBemBzwXTGXWPZqcSF0K8x5QkOfbTXFoS1dEtvyC/rKxs&#10;2LDh5WCO26MxPZJvIBGQttY37ztm6M72vsN/9Po+Zbm/Pnd0pthH7MQ/lqz63Tce2XsBSL68fWCA&#10;ycVXMAUg7QZzXlq+afSw8sJ82em5esfrv3/mx8+ufbwnq2P80EkfPPiakqKy0uKywoKi/NyCnBxA&#10;kcTHPVtc4p344KuLgogH8NrWJ+5f/W1oGWcbCakG3FF3X1dnd2d7T2dbd7w7/7B9Tzr90EuHD0rA&#10;6jzVStKHVAMoGpwBwpopPYlvqZOBby70GqOssbFhx44dGHHww0saZpl/BK27qd0yBg7dDiJiRl7Q&#10;R7phvfUGFs+L2SAW2DcyMCYYO0Owa3tZGRwfTdapc5bPIp8nZnglAyDk6QDYNq2EWvf77U89dADV&#10;wxccfBYVxhBMkZ6KIn+QU52kWZuzrgGaguk6QST5vhsZ/lzJqZOV2Gbtvte1lIIXZuDLa3MlU/xl&#10;ntGJenDL/LCNwsKC/N0aVs8vfV3nLAQ7EkiJzQX0MMZBrJTxQSSjSyl8RRcGqt85VuIw7wli1Fta&#10;gBZB5ARySSpRfEJoIPjyEm9UDd7iGE6/doeQSVoBupnIc6Qm8e6Tf5+L5sTm6NDf2dZCABLJs84S&#10;gISfzEZ58Qjplf00gBDrtx7FcxySJGnylbgTZJrLDEPE5shYOspT1vxp+uZro7TlAa6MSwhj0NzY&#10;kF9c5vfLV3s6pCuVDjzQqREmCUeBEz8DTIkaKliI/qxOZE4D6WjuXIc15pX6ZIgHsRtHAlcQX2JG&#10;jkKwBqkE2SysFtrCuCOTCZ8gtyUelD7HsUekQVEEErkF1+Q20EvMoJQ4FiEF9lD6ooqaLSGvHBSK&#10;akOtBgAJZJDJ7CkOcUTOlwKslrGYTNVNrEiUCAx6+LJOCF00xTGEwAm7Rb9/K2WSDVYuCiqDe4oq&#10;hvUruHaJVAzTjQRDgkUddZVNk+EEGFDHSE+gUUS7mcqlxw+Y9oYoSdg3f2DoNetnSAo7mGgMsZ+W&#10;n1sJMA9LeZovi3n+NDxDvMchPUJjEwhiU1cUo9CVY05nUIkBkKi65E+n2j3JHxOom+iMKhIlRVWR&#10;Czjwezs42uClrrKDCiSTXlg4LzOe1i/YefVG6uvolgdMTLDsOwYo67cIJCibi/BxtBsaJEQCeQns&#10;Ux/rsrMwyRqf6eHk6wBSGGGMhGHsoA3UmScR6bIVhiSQgMTeD8lm2Ze7mUphC42/x0ByoIcvXxTI&#10;qIG29AG9uwfgJyXSsRF2g9YACu8/jpFvIoU+F4LP7ANVugc9CPBR0k4Q6g22y2QkeuJAC9kwiY6x&#10;gXSsR0y3u+RhakQdGzLMQCvHRHnFxHkniGdl5ogbqYRU2ghzYySA7khOfeFiU2eCsOClB9hNyvlk&#10;ZxGQWMoegIBMNWWwZxOaOVp8EZ0DkaudVwA2D5Om1ZB64QOQBB8THGZLrde8Y5GdWD9VSK6D9xLM&#10;b2OHpcgf/xaKWYo9m0v9ycBOE41Fug7Vo0u5pEd1J0ovDpt1iuzyh4DPEOlyj/RIcINaXMKNxbOW&#10;Ll26cePGKVOmjB43trm5GQMMOHwTnwwIBN7BnNjTu3nz5qUrlmKHC2woKFs3Zec0NjS89tLLjfUN&#10;7Z0NBGBjwALQDT0GDAkDOS+/eOTIkVhjDxsyFPPdy//8J0IDIX3c5P0QGQlDeWtN7bLlr4ko43Fs&#10;iz5x5iEYIyAArSBoEk4wfmfttldefKq5uVGXAbAYxBhDqzGAJfxRd7AqVjUDtlLCpRUioFNfX4ds&#10;ZKvvxPTlIOxPPDu/J6tgzD4T9tl/UmubYIGGDR8yevToQaUlwKAD17Nr165XX1tWu2Pn+w47tKxC&#10;dqhy4ta1rgx2qAQUBX3t6d21Y2dlZSVqHjJsKCoH5TBSMHhqB4TBkl/iJwr8HSGbmltbUFwQVhI7&#10;EWoi63mYFxANMOfObVu3VVf19XT15fTAHhUVlxcWFIOTeNhDcCSAqXLzYrjb3tYCAJKqkyCUQMuz&#10;T/y0n1Gwx96KAEh7rGgiwiIOvAkORACkCID0JtTmXS7y7gOQ0MFHHvrT9BkzRo/ub9ezdx6ARMzM&#10;DUvI8YWA0cS88EpJ6B/JNHvhwtiy6RoByZWcQeRN8DOch/WmicikgXzYokYLykhDcM9rOqms+4Gq&#10;Fi68e5kGhnr7AEikLNHHtKGlfB7O9sBcmcq6KEbgy+zbbptxw30umFWCCX4l1j2wau30Lwv86+mP&#10;T1h3+9zJ/3fumqdVDsHhPxogzR79LJ2PSH46l6+2jpU1pB6W8q8AIFX+xPUoX5FCQfcE/7P9Jfll&#10;6QKziR0S+8lL8upMAwrh3+QYSiz9yqb8Hzfi30NOGzbroUYXYSlNhWlzSmylT2+JxcaUXR7rmCYR&#10;kCQE01kg5ZBxHR+OeSGbvKYTlTNbhetGQEksVvZ7RHbyqR0oPQwMRVYkV56oLQIgeQMjuow4MAAO&#10;RACkdzEC0gDk8bZmiQBIbys7o8oiDkQciDiw93EgAiDtfTKLKI44EHEg4sAezIE9C4B05y//zq/U&#10;4Bj/8iLhqaAAJCTiG7m4AvSKk5nLDJiP7UsauMr6VclLQ2xz6bk62TV2cJc69a2iebdItSE/fo8k&#10;cx804WptCaAFr5GY7OeT5H9JuBRfdPoeD0aYdd9asdegScxxflnOfSpUZ+gFK+5iS9Qkrga1+/5j&#10;PigrSx0rbX9ciyOFb/asHLXR28+JLwTMCLzQ2KxRnnjDyzgU2jf1i3Jyp6NtiBta3LaaTgK6+Dnp&#10;8uJEEOwZ3P9ITGiLh6pKlm8Cw2P1kx6nlgqNsyJwXEttUdxlPD89k77VY47e0nOyQmFI7EtShfGE&#10;NxAZRWcmXzdMQH5BX9kAQCqvEABS2pzUJess1Q9+X0y3evwWhR0BZChQRefQA9rsbb52h1V4vkdK&#10;O7ylfLZbbQAgERTnNC0dAEkcnuAPLW5qWXX1u0rLBvkMIQ9N8UL8JKKJechMXEvoh87OlpZm/IX/&#10;oGynq+hHzZbkbWYwG9+hzXwZtasJebEL+CsGJ0gPabs4xvg4ouDaBqDfF9VCz2wmgXD0CwqcLLNz&#10;4NxTVFwc+O4k6A+J0ud/2msm0uG4tbkZXGLUkbCKptXbJCVO/yMhNbcheHI2ZQU8h9I2ZzDU1Koz&#10;QKRE7nBmAltKSkqMOcm4BU8nMwNFLFPNrqb9xw2Du2ddW09hblZhTvLITaHs70+v/N03H6ldv30A&#10;vPkXZxkxbvBXfn1Nf0SkRECyEcdStbtad4s5Ly59ffTw8qIC53QLt7Wm1obHX77/yWV/nD78yJEV&#10;Y4uLSouwW3dBSWFhMWBIwCAhGIsMU/W4FuXXCQYe8t9/9rqGjp0IQoBt/hFVANtkd3bAua5vWNE+&#10;c6eccfys+YX5JYGPuuuiR3xSRAveDg2cUE+NS8npCWXIlD/EXsuGUebMUQfc6tUpcAAHi9O8+S2q&#10;wWGEFK2FdAXLJwEd6bxMg+jKpkNYISQDPCaxDZhEWFAfbqnMm4lS+ZDaca+JpEgFflVOlGmQmWEu&#10;oP7UCEiaSRwWfdqMEvP/Via4OYtzHyc7M9okyUKXWDqr8s1y6JZQpXOtv870aw6b9ACN46EXnASD&#10;OSihSzl5ubs1rJ57dSPBQXTdNv6TBroO+1MSaXaAkGDVKk6i3lxDmxz0gl/uA5iWOiaHOugrhqx8&#10;FIDEdbgtL+F56suL1/JX7YzxHNcs29Hl9hxl5TDs6Ehbc2NhcSlY7xNAYAmKcPJivB3rsh/P01dX&#10;yivQAYcPEUF7AKSEMgupDrsirEbAAQ26IoAWjfyjmBAHe2DTdKgl61wHdcXlHN8DllGRCEDKLSzB&#10;0DPCSB7XaSgV9MhtwtqJBNhCPYQ5CGHCpY66P8sKPCCJvIqLa3Ji1YQEt6ur8h/u19QTeDUTYCCx&#10;PZLRfcEo6MHcSqgGY+aiuINe6NawxDNwdKhbLUIeaAgUsUISuyNYCkr4I5YFCBOZifoAwMGC/EjX&#10;FBeBi65eiZlgA5noJlZraCsSHER9cQAexhyDsHDXAsIEoknSAcfw5PECdpLJQfdN96jPgV8+XKvd&#10;ABQ9obAM3EJndxs4qh7OIpEJSDHjwLa6e0W7TD+NBnHRdocrpYJzbYaGklLoLcQDrRO9SllFsfuZ&#10;AEhWlNmMgakAJNJg7KJBdvSjVQUgsbiNLxVDAqgg0V4C88WoOwGXZKRTZzDvExQBIJB7HkFIDxkI&#10;LvSW8dPMjuug4uVQCatC+C7LwHp4C/rlm+tgUOC5W2SHKF4CQMLY5HMEoNK9ImLcklg/euDtBgaI&#10;IJDU854GiuAdESDW8arwZA7tgKTrpIR8GivJgYWkRWwVkp1dWAj4UZZgj/C+Qyx5DAbIxGEdERZ5&#10;+02Qma5rwfrBZERV7NHnDo2AhBGnAXNQRVe3hCxxVAq3hfOC90ZgM9euzS9snbgpVB4CILGPpvYJ&#10;AFJy7C8OExndOUnvDahOoZ76BsoAMyFF9dWV7zeC4Sn/kttCVVC+y9NDqwoXBtphR0ylTWc4KI0k&#10;vndyGh5ou7TlOuFGvU0HboMV76nE1qloUR5ZA8QmMW/+exW/jz7N/jUeUC2bD0DyuernDzGcyiny&#10;0+CCprfso9XsX/BWIvaRF5pJkfCJg1rh1+ML0djoN2rXDtblmRTSYH9DHcR8yoagw4igA0QQl7uA&#10;CgGAtGLFinHj95k8eTJ2B8D4HTt2bGdXO/RZR5yAlKjY2P585crlaGXmQQcOGzYM6W2trStfW7Zj&#10;2/b2zjqqGF8iYU3NHZeyc1xDEydObGlpWbdytdjCzq6yUcP2GTsOY622uqq6qgrQHYCL8goKJkyd&#10;1dHVieKoH2vy/Ow8hE4CyOefzzwBAFJPb4duv6ARFHWVC2ChvJqICybJaZ1ErxQDBVMh00BXp6gu&#10;pntgwvE7J7e7N56TVzJuv0mTp04vLi0pLy8tLysRfQY6q7cvLysPOKtXXnt1x866CVMmjxw3BpRw&#10;eGLU0NYJn7ux7w+gwL0rly9du3oNzNqQkUNbWltzsnIHDx6M7hQXl3Z39eTk5+ECrANwGiGXYYGB&#10;bsJfbHkABJesVfBGBjHfEHqxqxO6umvn9q1bKvF015PVW1paPmbsvnn5BbA+eE2xa0dtU+MudAW2&#10;vrurA6sxYYJGQMKgeO7v92QaAntyegRA2pOlE9EWcWB3ORABkCIA0u7qzLuff28DIL1rHJJ4O/MD&#10;gNG71mrUUP8cyPSkE0rnU549Bcjj214AQIqEn4EDibhPEYsiDkQcePs5EAGQIgBSJq3CZxeoB15Q&#10;8OVPpuOxxx7DezN+dbJ3oXbN9732rpgZ5FVS8NbUvS3UV4u8ZRf+Gzy7xQxp315meqX59g+bqMaI&#10;AxEHIg7sJRyIAEh7iaAiMiMORByIOLB3cGDPAiDd8YsnzGOATwt8Hkh4GFgoGMbGwWfwIAO+1Cfy&#10;7yYAyZrwL+QZJgMAwOjx/RuUkrcfgOQ/KfHFKBs1xwt9lhIHI745tSco+2mlTCXhn2NPaEx0r1w9&#10;J/lE+CNxh6IbYuD56hySxSGGBW3rWbrOJMUbCOoXmr0ISNYoLuAnJp0InLl9AFJIIqSWLighv5OQ&#10;r4k//uBh6bPRbhm7fMYK/YG/i/84appGypO5+vYDkNicc+1VH/rULsB/1frijxTLbPT7HfFfuOO6&#10;oW7X4CFDgnfugq5JsE5dz+m8b3oiDit0bE3nfE8HHSqneCbL63voZMKh3FinxdXR04t7Q880OMYZ&#10;e31qkTMtAIl5UBexTOJOogCknXUAIFWQVJLEtxi8ZnrSWwkvUpPdUkdVuM3JNvXQ0YRjqHRKXHhE&#10;LsmK7QOQ2BAdFtUZLMFN8kper2i65Ez27KT0Q+9E/DHOGtIoRthD1Dm9IT+9b/lOx+dtaiWmRSEd&#10;S6iHXok7UbCR/EAqCRXP9DNZdUPDzfGEjnSpNfg7Yfv3qc7pDsdDKId4jwY7rL8VANLyFVsmTx+d&#10;n+v8RF2j9OC0P5qKn52d3a++uvE3//VQ/VbZcG4PP946AKl6e8vwYaUDZ87rW3aMHzUkLzcwgwlH&#10;z/iOuprqbZurt1W2tgvrBH0E8FGeC4UEX1Q1PmrU4cXb071y67NPvf6ghJ3o7ivIKhpVPmHW+NmH&#10;TTp+zND9vdGUhDDzhskbA5B82YUsrXcroYWhMZhJ9JYNF/TUp0vuAFUlMO+JD6u0e84cBTvBczRZ&#10;W9x1ngaHzPHJ8Ac7TSvfILOGtFOPX3lqxxOtB/OLP+eyOaPBpyr9kM4MQCIQ1ChMdMqf+oIoTDZZ&#10;mKUlDUqAArNTsbi6frBqE2QHc6tV5SgPAM8mUJcBHqXeEaqTXeDBerC+GjWifODDat3mbZhh6L9O&#10;CUolAaqBMx1rtguDylivZeXpRWDwAUjgsxYMehEAkHyjbaoifJad6B0NouLBwsBfhyd1OQA6ohIQ&#10;T1aJw71Os9YRdrCtpXHwkKEE07FR6zWABLZiQV6sEdwUCbnYhJGMu2Pl9Ks29YN/cqAYiTUG9cQx&#10;FrFp4IgPQwS/5Lx88ArjGLewVsHcz0aVsYxOIC04oWcAICE2CgZpQ2N9XmEpAwUkBrU6+Aq7EOjE&#10;rXyEOvC1AxFIlA3435Yfwu8sAfbg8D/2CHnCZ99xXNReBeToNKgPLKwcwQMCvjz5GAM4NZNCRVN0&#10;0zMbBPgeHr4ekm+AnUtz3RIvJJCaECCCFqCFWEJizABAggqJt7eyAlRR0+BbjZ/w6iPMDC0SrMWf&#10;OAjnoBahNsYISuJkMAwtHTWnml9TTl6Qch6sOSjeo+rqaiDChHpCnWQ3eW2jL1AJZ131duJJhPrP&#10;zOCWaSYfDClWjZDhDn6nY/1+Z61FFUQC52NKLvl3E4DEOn36WVsIgJSmg14fpV+9SQAkski74Rgl&#10;XVTgDadIaAcb0j478KRAXHpF61C2Q8ME6UjQuDqxHuoG+W/8oXSkbj04alR/bJwGKCkVtEBgAigj&#10;IpaYIcoBiA5UAYOoVlJgBkAfZeXCC19wxd2CvRE5KrmChxetlC6jBhc6CHFXgm+0pDDQHLUe8ngi&#10;Wm2xkhhLELAAdKqwKF/LoqeSWfji2TTKiAdRmhQZWeG0wlMCJLpKlE3SSvD4Is9FiHPS09Xrb8AB&#10;mIPCt2TM9jpcK/tCjaTUQLxxmLdQs7/aIfNNS1mDLxoZ/LkJvTU5hmRqNZByOyxboFsJcC1wPmSF&#10;YfagwDKoFZci9HuPyr5xMMAVNdYO6BPF539KD9TV8QQyNv44Gemsp9cJ3J0OAteJxCI1WJkAOEI+&#10;EICUCrjyBJvm8u0CICmf/HnEsZJNurEcaJ2vkERYSR85Wj0awUDyx4rbzUBYiRZdJUFmH4BkSk5K&#10;qIQhl4VsvJlQNgIFVLOlGiAZhBuCBhbk5L788svAIA0ZMmT6jAOqq6uRiABH23Zuw4E85SWlRUVF&#10;Ar3r7kGgpLXrVkPw48aNmzRpErS1ob6+csPr27dua23fabaCrcNgI0MP0G4yu0kRtL55/cY8gBYR&#10;y7G4eFB5BWIXNdbXt7e2dgFp2NeTm583dNg4GBnkB+J6zJgxQwcNBQAJiKCNy15pbmnE/K+IzSDO&#10;pMxDqkuMmxcokUaZl/ctwhnkBbQItxSA1BHPyS8oGTx0xH4Tp+IAECgO/I5s6dCLVze5sayi3MJ1&#10;69Y988wzu5oaCooKh++z7wEHHEAOsEIesq5TpOKyl1/esG5dN8xUUQEmTVSC2E15eQWFRSVtbR0w&#10;jGNGjx0+fHgrQ7319u3cuRNIJOwVAniVWFpVLIVcitlpqN/VsHN7Z3sboKIIfDR8xGiYZKw9urpa&#10;ttduaW9rlrax5wS2IVBkJoBPYFZXb08UAal/OxDdjTgQceBd4EAEQIoASO+Cmr3FJiIAUnoG+pGE&#10;3iKLo+JvHwdSHxBCzx320z0rBU/H/uspPh3g4IMbL2TZrIel6EdD99bFnl6Zgp/Yg+Ckk05K2zMs&#10;a/FYMZBOb9++HU8WfHOVf93SgRSJ8uwuBzq+N3N3i0T5Iw68pzgAgwY3MmwF8u/X6wF2LQIgZRJ9&#10;BED69xsUUY8iDkQceK9xIAIgvdckHvU34kDEgYgD7ygH9lwAUsK7JQWApD46whZ8kzfnDPp2OreS&#10;AQCQLDPfHtLZhYnm+hByfPQlQX8vP7N5hATFnYei+Eak93p3LiO+44VPFZszqtgcM/sXkkH3OJcv&#10;+oHbHMv6Nfv+HOJgFRz2slUuDCgSeBCiEnjzI+6M3A28QJBCdtHhJolLKQAkZDMfKT8CUhJ5dCkJ&#10;Xvi+YQQk9NJ/m2xdM3GE3iDDgcbvvsmRLDVK6PMhKenCAZkgmN/KqjgSLjG+rP0ISBQQKRxIBCQ2&#10;52JkBZ6UIfVIC0DS3jkXJWOI382QYjTU11nonlT18xUp4KpEKAKfAp/UsLN+sqeuePDS/8n13d9d&#10;TAFI5IarnKM48PSCCwxcbBPEC5iAODitzXkfygCQGgIAkrhNKt2dPb2DBsnbfBs1lK85h9k4Yjdl&#10;V3A9QlrhFxe322DzFYclCfTJdMwHILEsvxNQT3zlYUcAkKMflbncMRt39jWSWFB+Bo7splSO5sCR&#10;PaDI/nUAJFJuqan673c/pZIwFMoY5Xu8pR1oaRNT6/dTkjueBmiHzJkc6ZIBSAnj64/Z5La88Zuk&#10;vn7PEiWSPOAydOO/P/3rk686pqC4gHbNtF4Qa0SteSasvbnjyd+8sPRvKxEyoX+27Al3R4wb8tXf&#10;9BcBCc5qvo7x2md+S1vnjoY2t7HgGzEH8hs6qGRwWZHVyZg9WqkNkHh3T1d90/ZtO6vrm+ra2lta&#10;21q6e+Fxrk69Mo4EHFOYXwS//411y0cPGT951KyxIybk5UBASYfSuRsApH4k4k9S/rV586c2nam2&#10;5OJB70OmNjMpaSmxISbQTW9dYek+AMmEmJYSX9x+htSBn4knZnJVXoIfsMmLlVtVZgb9lLRdB0Ai&#10;SPcHMiajBLTGH4hJ87IHQPKd+5k/+NgsNJI2o0roTwoX45Zt0iPdz545kxxnBaMrB91eEyxSh13m&#10;t8QQ/5HBQF/dEniC8/Ib2xyYGoX+upqN22zLZklek41cJwdzmaNN7npWKxMASfqr/uip+sMpSSoH&#10;IxWAxEkWkBPy1kV48FzkSa2L3eWNAvoBdCv/+bHfpNPYUJ+fJzAVrBY00hJqBbFJECMppd2HV7vA&#10;Yzzgt2ROaHnS2sexCN7/qC0gBn70qCRgnQHJNAqbRhpQnZY/ZIjYJ/qhy5OFzdeBJWLjydMR/ddB&#10;cHtXT3nFYHuESeinxCDJAgYzeFqRrgkEQpBSgrgQ7LOoq7AfzsFQUGF7ACcG8ZQ1AEgEGFIbiQvC&#10;NaLHJQAD2hnhOcLCCOxTDjSAGrjcEi0NADmI7kKS2HcbCwkOuyshTfy24T3cKdALADaUY06+EpQy&#10;0Ek019XTKW7Z8TgxJAQgCTc0+gQzs0UCltgLf+nlKFF0Bm4R20AapKoe8Vc2kRn9okyeY30gRkGb&#10;MI+NKTYNDeUgY98ZhoKMtZxOKzzMPNXMr0rU1xVMDEaFZzgQDinhoNAjwWDCz0xn2CkThBtfwXMT&#10;m7bC/uOs/8gpAYm9w7rgIyVYD2+lRkBiOpkf9M17jO11EDurgZl7+2SWJ5GA9aAX9OA06COVERno&#10;DBTvK2D9sDAsRauVnSXALQQ2wbX4ygdP09AacgZtMXYZAWzEI5Gt5B61kbpNnAzvsjlEHkZxYAOA&#10;LYIZFfnDMx7DSixCL6BK0pnAaHB0GrtAJtrCB10Z0UHNrBaFdCxjbMDJXoIIKVeyDFiD8YpOwZgp&#10;YT2K+lOFyQBgDgE8HGM9PAbVg5E3bEwRgERFxEjHX+wP4+mMxBxDH0UucUEeUv1MtUy9OWqomew+&#10;gYJOdgHUWVklB2kwbJjY7QCAZLSxLZMFJcLKpWZvCwyP4U4XrQ/2WBpAtPRpFGLVeQ3kdnvren+w&#10;EfZjuk1VEf1RtBU77vdXoi0FWB1hZ0BtAPyzYZwGfx56YuG4YPg4agVHlxFjAhI2ZnhPlQmA5Jc1&#10;ZvqJ7DU5zwyWzZTKZwvL2i3Sg9dBzEPqyBA7TG1MkUK3bIz4NZMtiRCLQc1GHiAuUCRAXPx+YRpk&#10;wcb6BgBsRuqBEEj52bkSAWnVSmj1zJkzse8J3qseddRRazesraqqKsjNg6cgsEbdnV0IjoSjpnaL&#10;4GdKS7HtKzBLW6qqGnbsqtu5q7m5hjGItNHEC8kY4EYKxAUACVPn6+vWSwxzoBYRG0g2zIgj8k97&#10;e6tssID4Y9nxosJBBDfGc3KHDh06csRoDP9ttdtr1q1qaW2CdcQrPe0H5kpB/+qGMmEAkqgK3rOK&#10;7gaOlarlsFqd2QX77j957tHHVQweCrPT1d2BGEmoAYLORXSkrJyi3PzFi5955ZVXmtqbYa1iRaWI&#10;3QQoFGBF+bmJyIcYULmorbl11bKlGzZswHIipxDhmnJL84E+ymtqaQN5wIYDg1RWUT5l8tTsInkG&#10;lCGDJYweYJQYQwQ0yspS09dRkJfT092ZE+sFAKmupQ32Blgp2sbu7tb6XbXNTfUSAQ/UClC3G5zJ&#10;zs1pR8Sonu4oAlJo8EY/Iw5EHHj3ORABkCIA0ruvdbvb4r8EgPTKyy//+dGH29rb+qF2xPAR5194&#10;ET/9vKvHutvnTLphSWz2bWsXXz/xXW05auwNOZD2kYcPBX5Z98TkpdsDPnO6Z4c9CYD0hn1/j2Vo&#10;u/3r6z69hZ0u+/33xp/yHut/1N2IA+8aBwaI0nnX6HkbGxpg12pra7G7ygCBo28jee9CVVu2bMEb&#10;koqKitS2sAsPbvELUaYjAiC9CzKKmog4EHEg4sA7yoEIgPSOsjeqPOJAxIGIA+81DuxZAKT/+eUT&#10;dCgRJxvnIiIf40MOIuY7go/KFJjvTSLOHAFogXf53hB1JtWjRQN3E+cbIc4KnjMZHacYdMXcVejQ&#10;ECQlrrWpJEd5K2QuEyxLn4yQw4S5aJhHhZFnPhDOuTOIy6RORHTncn6W5myBC3EsCHZsNZodu9RP&#10;zEXXUbyHkJ7sIxLUnHCVty7bIIGfkdfHJO8Vo9l/vcsdZ/0jeNsb5hvzmBNPqBV6QBp/7AKeGAna&#10;PKALpeUXcSqR/PbZ0yvPSc4DbGQCHvRhC+vgsIa0A8HW0YGyUWRdPmDJe/2d+oqctVk0qtRWXHOB&#10;p5r+FLn7TDYvQ8YasjfsJmJfWKaWkuh5ZFsp5bv8ColSfnr5fdmZprF1kxcdSV093GBXx4XnOJ7w&#10;RsJdAoTM9SShol60NPta4LXi1Jt8oIUxSnySdGPghI9Ugi30FlZK0TpNk7hVabrv1saa4ennuWu6&#10;La6lSAa5+2L1+eODMH2ak3TME4OfbqZA7yfGl1+/L8HUOkMp/JmqM5LiOTIaezMR6XPYJ8Cn0ide&#10;eJ1wyE4CUIX6G6ot9WdGvmVA/WQCjmZqKJN98NsNmX1fD33OZBITm04WrlhwSzfadIimB1DtLv39&#10;EJPWDmDH7LRNKDAiMfxNpdPKRXJ6oyhJV4MIOSFdSgV2prIlibBMcC9vnvIdSX076Y9HH4Bh+q/6&#10;nFAsY5Q/v/vComD70WGze6E8aWeN9HJJsr0J2uj1mNSjQM1CiU58Xv5QwTds1ycewFT7GZrrk6Yh&#10;r0w/nU0/JQVl/buJiSOZlak1MMXNm2rudYZymGpGgKFHOH2g+dMiBLJ6myCoG6yT2Binn8nzbIIn&#10;ur6yIqm8Ipd4SJ2evvk9y+rNtltwYzWnedPPkD0x5uPClwv7Qmd3XrBHNjPKtTdmjZ9oiPU4HE2A&#10;GyS7qNik35pmr0kAGmvePVUAAP/0SURBVMKFYT+sCTpGs05cwIkft9A7rH8EZtPVRQiK1KAQFNzA&#10;T7qt+14FjAzDpkkJ/koEEgWMUei8oOM4qpWQABSu9wzSg/TAL8FnhazJ9JCaNWgGf/XGcyV/TIMt&#10;SAQkkSPawnb9mtm54MOVmIvzLi/CqmkRpYmfcJiWvgeAE21LlRGwGcUg6TKMZIjGsgbTH+2+YCqI&#10;KaJoeBfuvcxsfCA3OhHMqdsBMIASIu5X6teIrKBHAEhwng4wGOw2ykqsFkKS+DzUGyP6woBJJAzL&#10;anSsE8EVgL6Aa7VbX4JjLmAREiFlKiGD1KAUwUKmnHJL1QBNUKMoaAVHJdALzM+xjAUNYe7sJp+P&#10;8LNTxyOZ4sAziPQCoIXuyCAKDP57D65UEpoL5Yx0SgK0SHQYFwQJSYqdEKrYa6OQBIgCezpGSqh7&#10;gHnwJyPayrWSlpfjkGNgjikkLtAKsSsUrkkfnusmWVZsas+cpJ9Hqto4GlIgo0Zn6roo0QWr17sI&#10;zKGzllAP0kxDo3J29PCaoCOSjX+pwBJoR0eQ5ZcRpNqCSEo0JsTa0QTJ31g303GNGqgk+AvDYtkk&#10;zIeHecO1hhtyqmLDnJUIV71+QZGIgpNqc2SAsGnoAmN5ke1URaRL2A6RbTYfnDHEAN+R5jCogrhh&#10;TkXj8YKCAsAS8ELH6qGIxVjnuJBNwsM+QZCym/GYiwDmy5TXVEJVPGzzovoGOEPcRS1jtSZEjjiW&#10;8k0l10UcMRAG1A9jUOjPEusqYy0Ih0INAQLMlN9JXLnH0SEK7JksoSfLKTPu0uCDKkEUaGATJJIw&#10;HsJJwbK4Fy82ZFB/L6BDwUHhMn92TGBmFK5jCNWM8CCFW7Gcg8roeHRjh/tkKMGItMJKrFPOaOuE&#10;56yiPN26g3Xaz0QXdKMZrva1QicpKJPRb0LxU9iK1Ql7ZXf9C75XsS57t5LWIaYhRAvzwCzjtBfo&#10;Fs9eWbvIg2nN15MEz4MATSGqqB6ufn/tqsBymRb5AK6yVIaQHmc/ZMJ3AQ8DBfC0FPnaWloZK6+9&#10;U2YfOJEIaAcmui++fuMGoJBHjh4lw0ejQiv8TNqFU0VjQ8Pmja/DLWO/8ftD3zpamhHXaNnKZdCc&#10;KVOmdHb17NxZd/TRx6xdt2z9+vWoMC8n/33vex/a2rhuPXRy647tqATp++6773777YcN0YFHamxs&#10;bGvezv7ilo0jag4Sod7wccFMvmvXLmajdeJTleD6LJBmnhgWhFbDH8QIGlQxBIGAULxy4zK0qxUG&#10;Ypb9g2QFEth3gI6UV3yxp+sNXwRUxc6cvMOPmHPU3GM7Ons7uruycwW/BF3IxXgEwhZc7+p+6om/&#10;rV27qrurQ/DOubkVQ0cMHTGqYviYESPH0C6BWsg3J94LVNDSl1+s3rK5p7cLU/KgoUPG7T+1IK9w&#10;3ep1rS0NnV3YSAJNFE2aNGPIyLFi9yTKm5h3WGIEL+KYyu7Namlsaty1PTevt6OrvS87r7CotCAr&#10;BygmwWLhlOVhR3P9ztbGeoRC1EUB12tAImH4oJL4kn/ck3Zc7OGJBIJGR8SBiAP/HhyIAEjvJgCp&#10;Zkdj5fYGmZF6MbHIA5PAfSV8raw4sRg/eNKoYRXF/x6q9Tb24l8CQHob6Y+qek9xIPXJyH+yMFbY&#10;U5vl5yOMn87nKf+RkA9xlsIXOkzksx7v8ufbHgHpPSXHqLMRByIO7DkcgEHD6wu8PHHP9XsOZW+Z&#10;ErwzwRtLbEPTf00Ic40vF4yG/Zbb3IMqwKsqYKuwa0x5eXkqWREAaQ8SVURKxIGIAxEH3jEORACk&#10;d4y1UcURByIORBx4L3JgTwQg8SM3XQfkIthZlvLxHaf4nZzpvOBfAyb5IpX3iZ47kA+KMECL+Fol&#10;OXup45HvChLUSNqs/uBnEpCG9Gi2JDrpUkBPF6vB/AzMvcO6wxTxScJndKWH/kk+AMno4dtS5x6U&#10;4mDtaFY++AAk0pPKSaT4723DrxjUA8bnvM8QXvvFQwAkr6cJxxR2hF4FfnGf4WmFLr3OELlCHS4S&#10;SmLVOncVz7UlaDuhOElSzgBU6IXWBIfPIudWJZ1JtA6pDQSA5PcxIanATTbUHTreBEWSAEjGT2Tg&#10;junWfeZPElDg7mPctjwhN5SQcJ3fjLfTM9TJuuCPNV9D4FgY7K4rcbSo5PKO3oug4vUr4RLKF/1G&#10;m/Hc1MaXmnUZib6fpd8jtkIAkg03YzJBifRJFSLVsVeGDP2fUvYRh5OQpw+eW546MJFav1QmffZ7&#10;4TM8NT2kDyHp+AAkP2emetLW5g9zJ+5gWPkwl1BfEgNpAFf+ODXpKOcT/qZJ4yvZAr9hCxn5lmFc&#10;v10ApBBhITL8AWi3QhxOrcEv9XYBkHwgTSozU82FDbdQ5ncTgOQ3/XbJ6w3rCZsOT3984YYASGRX&#10;aKI3+rXO9I6hlsc3qskF0+u+r0X+gAqZfXjy0eAnKZUHJgnNETbe/SLsV6iG/q1WCICUOjx9qlLV&#10;L2Gfk5cKb2gHUsyjK5GJeCdH9V3m0ovQ2W5ADwJvUf8rNQBIqYM6JHfOdC5bBiAcAecmLKuTakBd&#10;8tfDmQBIcLi3LtOZnl/EjQbWbBOTRTFi02yOmXHYVxYmysEIhN46KmlUSs8T8x1MufpRm9Owu0Au&#10;F1EzWBVbH0PzkekJAUhS0BysszXYQp+uIoAG0YcI5xkAsAxuKMKE0zf7a6EzPOE60AXXJIyIYo0K&#10;B4LIhMIO55mgy6ps8WbmwfyOY4lQKoDsWBYEIEg4juOZhfTgb652THstHZHFfK8G6skRMI8Ji6IR&#10;z/se8bPHNzD8pbuDRA1Cfo2vAqsuUQk05AhjEOEmHa+pvfaX6wSmswbLY90nK/gTPlqyZtJscAi2&#10;wIMAFii8R6O7BIslEVOAlaKExXFWJZilcRh8eti1/OxssAtxLOEfLZ3hMkz8xJyjPGNkkckgGnI1&#10;yslJCrpHyxEoIhILxqx4qAdgAw4H6gZCX0GlmVMYqL71+AkXb8aOwTXAD4IhVM9t1E/ZqSYSacC4&#10;Os6eQ3yBVrB+NxyQl84pVBmWNf3gQJO7HsA4sD+qHsEGBxjUBCAJDXiaVT1nTvaCF6ISgdqb3SA3&#10;KFA27emD46EDSBnwSRtK1pxECuthR0hSJgDSG82zFjdMNMRqY0cYochGWaBazlOfMCREzjId4Dgi&#10;4ggD1cY+KSSXJNZvgCYlTxhKC3rO/iJbV6cbF8zJB20y1vFfe018qXDbe/bs6XQRsfAPRocMEHWg&#10;R9AwuJyiCBEFHDgyLlijyFSUTVrvlo4H6LUE+hQFBX/Y2UWAE6VM4qXCXMFTMY4Qw9C51nXDjkAz&#10;mTeBtFHFY/wxNy4K8sXI0JKwgxSK414wgzBdBlTiFY4AkOD3D/wDhiFgBxajjLwifIWAFl8bg5od&#10;FI3scxkQ1zKYd2hbUJZCQVgV6xcrdHooseUCPecrELKXhl4P2gFew4wZczhIHT2cv4IIThr6idXp&#10;jaAyC93jA3KMYzYkOYWI1BSDZJSQcip50GWdVlIASADcsqCNEauEKWZSWE8/AKTUGsgVv36r0wcg&#10;+c8OlJHfEdeXDIBqqHfadgcCQFKDlViQGvpIWgyGLQGalCw1nOOrtroW+Bwg96qqt0AtGV8IWD2E&#10;5/vnKy9jlE2YODFXwibKrABiGLmutaWlrq6udkstgvlMmzYNw6GmcvPrr2+ora2GCBFxKDc3H8ic&#10;Qw89tLJqPQL7SEjAeBw5h1QMQqAkUNLc0gi/FtADQBEASNhlFq3Dn6OleScZlcI9ncVoHzQamxox&#10;9FvHgr6XYCKuRb5qVQTILB3Oyc8vABgJd5vra1xZCcJLxZAh5b0fkHeMZI5oYyBCX6C425mbP2r0&#10;2Nlzj88rKm5sahk2fAiIwNonV0dALqarzq6n//7EunWrEZlJwgwBnpRfVFBcVjpo+MyD31dcVIL+&#10;Ap0Mvc3Nju2ornrlxeca6nfC/RvUFxQX7bP/5DGjx69fs35rbVVXdysASH3xvH3HTx4/eQq4jUBS&#10;ANjC+7mtswOBH0FjZ2d7Vk92w666tqZdACx19rR19MQKCsrKiotlZagTq9jUvr6Otqb6uu1d7R36&#10;qgfNIUylWgCZoGPPPvWLkNLuFT8jANJeIaaIyIgDA+SAAZD63198gLW96WwZFgOuvkyLjdDagz9D&#10;6xBbkHirIPcchH+A2r3gggveNNm7W/DZZZt2NLaCElldCxUxudC9Nfjz6FnjZ00YsbvV/tvnjwBI&#10;//Yi/nfqYCZrFkqnaTKTxQcH/vSNGBfSNF/M46dEAKR/J82J+hJxIOJAJg7A7jEwOz+U/NswCjYc&#10;63D0CC+I+u+UvItoawNKB2+T7OXh3s4HdF/2xGlrKy0tBQYptTsRAGlvF3FEf8SBiAMRBwbCgV/9&#10;6lcTJkywz6m88D9O8VsVquIawF8JZLpmu2+4ZnjDDAOhP8oTcSDiQMSBiAN7FAeGDRv2FumpqanB&#10;Ewo+3Jtf35uuMP69X/2d0xgdQuTaOUwkHERszpMMHgDJ/0ZO968QHZohsUEFnVeYjV/c+TMEQJK7&#10;KQCkUOXmMZDwPQlm1mAyDjyxzGXf2wufdBr9fK1pDh90mCCRQl7gXSQ7diY8FRK72/J9qPMhSHGs&#10;d9Wqj4y5RhFQIQWDrWR91kmRAGjUz1IglSepekDAhh3ee96knXH9quztsCWGVjP+cgfuD1a58Q0p&#10;TE2t1gdOMIOrzcMLhVmRTrt9h3v/BYSPO/KvxW0z3WGOXJQgswhNQcwrv3dJ15kjIFmnVKsSHwKN&#10;If77d5/bnnY5/UwlOVw28Cj0dTjE+VQBwfnMabgBkFI8He3tv42L0BgxXoUu8DPUqdSO29gPAZB8&#10;lbN2zctWBqMHQEpSy8AxVOUoFNFP0Tm7JPcupGBp9Tw0ZEJDIK0u+R3f2wFIBJSamDKOgkyMCNIz&#10;ma+Mkc12821qpnpCdIXI8AeR3UrtbEhP/FIRAInM8R2a004iIUGkBUYijw8cSqtTxnwnpgEAkEJD&#10;OFRtUGF/Cmc2MEPZNJQmKUnyKPBvDSQCkhlAsZ+eg6nPCn/O9anJpMw+AMniNph99i/Mqqf2yBpN&#10;29l+TMJA8jOPHwEpaE6d+zWYjdHJW0iB43Lg6Onc1nELU4DvtM3MnGTh6uKrh1uEyCrWLVooejtC&#10;usR6ZAmXQX18ABL64tApAbXWBRIj9DCSii5W6fYqTPCgL1yFslFZl6r+p0qZKe6vRxscg02dyAcn&#10;i2xxlCcPudz1TT276WsFI4TgQBnyVpgMMEaA9wA+BHcZByYvJzeW66LcSB8D/BX98u3dmVs508Ne&#10;i+O7miWyO7YeU+CHpBA6hZhJfpfJNPKNPMRFZ5c4MTMRACT3OCMwHgFUIA86ZR6laMpY0dPdB4RN&#10;SK8oIILKiPkhQ9huNxz7e3rQcWznQA2kTzEdssnqpHWmt6GA4Jq6ukgzOe9rrHsYwbwc4KlQGSMF&#10;iRQ04grRFABrGRjDuKEMd5Fe+OhBMki5tSURfvoQ9wmBxiSyjRSB4mA4xmXLf+mgdtTxXMtb+CMf&#10;M9PnRUqh6INOCdPYNPOz6YJ8QMDc8lvuKjpCZNeXGAsJOLrQTyV3TzF8/FRddRAg7VQCJCDwpiAD&#10;YCWEwFEoPEiejTsEj2E6hcgLEUFM4CjATwi0BigtR4bwxvIHDblqE2VTwNts1AggGWglZLiYbn9J&#10;D6u1AUtOWm27C0CiHXOgOwcYUIiCjkeyi3aJshNNkKhHQj9SFGkmUgZ0xmjjLSqYvwAnndQ61EcO&#10;WwpxMhY5FjV3dsigYH9xlxnIukR/VcdYJx39HbtUjERLCmNzFYOk9hOABIlhoobIIhRZZFHVfzk6&#10;uwE2BPDVPeMbwzkesX+7aQ4FxwwATwhsSYczAAlkhbSt5oCdNQmq7JTJzor0wuywp4X5WkglzvHi&#10;a4spgA1JDCIVkLSCsDCIfgRPBRFcnkMnMlqY5CcuU+XOOcUnjDeETl/T0GMX38bRb1MGAEghcQR6&#10;ICAf9pfBnRz9HgCJzGF6JgASzD3IpaoI2/UtlVAeRNBNxSCRV/6gEE1WMlWwAYgrAJ0Z/eSqO5Rf&#10;3mrfDcNQxGPXWdO65AGLGjIBkIwhpleBfF1sLvbC/g4EgGRV4cKPgOQ3AfX2x47Rbwgua5SlYAiE&#10;mQqlU3BX8CJHFkxOJ7VsEJCqV+MiBlAujj78fX39Rry7LK0oX716NTBFM2bNBCIIdWJMPv/8820d&#10;7ZOnTS0oLNRhmkM0FKqHW8a22lqEIcL8euCBB+Zm56xeubSyclNbewsy5BbkFxeVZmXljR8/vr5h&#10;W2VlJTGB40aPgYcKfooN6WoDPUjE0gKJcPKQAQIYTWuTDUNesONQNBoTdIpDFUqDn4gEJNn81Rev&#10;LZiWsEhGOv7KhN7ZrBqow0g0zIawvTcTABK1FOz14zhTKNTDjpy80rJBR8w5ZtTYfV/fvHnMmNEF&#10;hQBtxeB/hIGRH8/ubu94/NFHKitfRwQktALtFpuSnZdfVD79gJn7TpgIIwZ6EAuwu7Ojflvt8lf/&#10;2drSiAhIModlZw0aNmq/cfvV7azfUr2pp7ddFjK9OYOGjBw/eSq43dXeCb7A6QfWbtTYMXn5+TBt&#10;sIm7tu1qbdzZ09fa2t4SRyC0wrKy0hKYS0BGsSKhyYHZgt9MV1trR2dLTxdq7pTQmJAFyvf1PffU&#10;b/yxs7dcRwCkvUVSEZ0RBwbCgSgC0rsZAenp1zbWNbZhLnSgIwmw1wfoEX9ibpg7Y59DpoweiODe&#10;U3kiANJ7Stx7e2ftESPUkVC6PXlZulty6w23cA7e4NmzMx/PWRYX9hqT13aXP6MISHu7LkX0RxyI&#10;OGAcwNtFvMDku8HQu6O9lEsw1HxfCuzNG/YIJh2vg8AEhIHiC+G9tNdGNmYxvJXC9uRleIlSitdZ&#10;IVcpyRgBkPZ2KUf0RxyIOBBxYCAciCIgDYRLUZ6IAxEHIg5EHBggB/asCEh3/PofePLBp2JSb1u/&#10;+h5D5oAlrwKTASdI4bOfRVDhT/fxHj4HPYm9Us3DjN/UzUGEzkZIwTd57rCO68CTxu1oTU8mn8WB&#10;h0g4MSDJiwbDvY1TAEjOXSnZj5OtJx5ouXW8OiLYLfGE49bg3ia4Qr+6WVi/SG2QRx2YgudkuFbQ&#10;IQObnyacSzxfT+Nz2gfRUBN+QyEtTHWQ5RtbH7gVcFL3qfW6mamVEH+sxf7fAvi1+deuNvWk9BWj&#10;n06ppibk7rfLa3NXNbekTAAkX6n8fr1hBCS0EeRXyaprjhtEwbsDZbSkkeeeMiS5RtktEwSLWIV2&#10;nVqJnzOtvEJsNE8Y8+aE64+6YyW8ma0530mODfkKH645XQdNNKGCRir1nHdN1Z0QKUofWRSLI6IC&#10;Eo2whO4FnrjKQ+cdLq3o3tV+ha6Il98yyAURS96RytUkfUsGQnhSSwDz/Br84eyLOK22+2Qb85kT&#10;Lx1DdPq9GPgt+I1b00YPzR2PULupYy21LT8lk014pwFIfruhLrBTCc0JONnP8CFvk+TlRUiwqnSQ&#10;p3lv2A+LMvLBG01pFTKcGNATSoeWpPYrlSEma/E2T3fA5TOVY8LJ3Xzxu7tyD5k+k90AgUyUWlrD&#10;FVKDtL1m2eRbzkOxH5n664rQELZSsA6mosl6lfAw9jPYeOQyw9PGZLUMGsikzKEISKlGwzfUqdNx&#10;yFakWrBMY585U/On1R+f7YyfoId6SGcFG897wxb5CUCy79Y2kzKFTZsypFLiT/3GAebnR24yioQx&#10;ET+xMM4MQEpwwtzKpZ6gAGtLIFJyHPjH2mIGrtNwbTAPN4MEYSVCEuS0Tq4K5QHzUocAOwLneHaQ&#10;PRLL78Gw6UOc1EQQCwKJ8B8SqbgwTdIiiiMkiLWFOAahCBv0BsBhDbF+txhGcWy9r9Uy6IcNgaw+&#10;9WJXmJZUor3UgvLkwmt/3Jm+SSn1ISarCUDSeErqjyse0g7ywbZUYdzzgpQKhj/bZRAY8W8IwvVg&#10;HwhKmk1gI2cKC1Ec+HUwACA5EJrojIcrM56zFNzgyBDGjTE1JrvkVpaGCeoVmiVQijpaID8BSHz6&#10;MBurNDun8ECvpCBoJsNFAYIIFU5qEvoorl7JAvIR5oC1gvuWeA4ogiAVbiyQ7YT/BXg5G4OMgBQa&#10;cdqc29aB6md9RAQkfEe0jScsAhLXe9Ki/muag8EHZlPiBi5ie2Ij9DD1EIWLCXhG82ej26STDGb9&#10;IXoE2hXw3wf8xODHLTfEFz9AjLC487anCAyY4YgPwqqQKuuIqa5/YUPDMpOSEIWUgv21Xvjs4rV/&#10;K9N83WMWQ5EJ2qLqkm5Irlgj6aAZB9wiXIaEQRVJLVTSxMpOkUhUQFJ9lRD8Xp578wDpAyqDu/yg&#10;DuFKWJ14HCMCCCBjBSF/VhXlmBgdbNGTJrzciT7ScSIAMzTESggQIqqKYwdZsvRxQ3okw1m6ApgZ&#10;DvzENWljTu1UNwKDkCe0V8jDWwAgkW9CqsQJC7YyUfggyWERJ51g/cacaAdICYl9pABO5EF+0WI9&#10;TDNNbYznQAtwECB/W3snAEjcUhQRkIi8IgBJ8sDRExUCiqUyot56Kuf6QqS00KnvhmxDByvFLnB9&#10;YmRYvwCPwLUE2BWbiUxpAEhSPLBCPgCJtZGf1n21gS6YnpDtraNswxGfmBC7YE+M/xaaSalycvG7&#10;YNqYCkCycWcaHow7h+NiurG0x4vQGxqVjr1+asqzNuUidXrPp/YIH6aB8tLDj1BticJPnUEdzclr&#10;fk8HvFcWHgDJWVHCZmQh64WzCgBI0Hw4y8KVBGocGF7hxurla5AI0BFCLmzeUoUgRdjkD3re0db8&#10;yiuv1Dc1jttnn/LBg1AKh0yggJbH+tpaWhDXqLG+oaOt/eD3HYhbK5f+U6MYIcCZzD6lpWXx7NzS&#10;0vLunrba2lqELYO+wTelqDC/ublZ/REFkkRbwVGMQ9ZUgc6TOfwrGkJumxADQKxNrm6hpdZGR4fM&#10;OwE/eUHsZRcXDGI0enx0sT1WJAGQiguLxdqovTV5oWxHfl5RSfnxx58ycuw+r762bOiwwcOHD5Mo&#10;ixJ8MpbTG2upb3zszw/t2F4bg8GDGUbsyawc/BPLyZ84edrMWQe1tnVs27YjKye/oqSkuX7nmuWv&#10;tjQ3Cp4KZMbjQ4eN2Wef8Tu27dxaU9XT29bVC8RcXm52UX7FoKL8IpoLmTFjcWyghbhKMqi7Yi27&#10;IOTtPV1NHd2d2fmFg4eMKhlUWl/XWF9fn5cH81Ug7kFZuhGMGtGW5vqGxh1dHS09EIdwo/fZJ+9L&#10;Vvy941cEQNo75BRRGXFgYByIAEjvJgDpyVc3AICEhwY8OGBiwQIfi208deqqWzBIxxy476HpAUiP&#10;LIrPuzuQ6ezb1i6+fmJmCSPzl6f3n2Vg6rHbudbdPmfSfQt2v+nG5ubf//lvwwYPPn7O4ZhBQ+1G&#10;AKTdFkRU4F/HAXuUCJEQSrenJEvnQ5+fzqe20COhnxIBkP51co5ajjgQceDd5gAsHjBI9lbw3W7+&#10;7W5PXk5mYxeTgcZ0IgZp27ZtYMLbTcu/oD68UcHbkhEjRgCAZK/ZQ3REAKR/gWCiJiMORByIOPCu&#10;cyACIL3rLI8ajDgQcSDiwL8zB/YsANKdv/y7OUAQfQTey4bEgQh4l28G5blIEQx+Iot0x52rojjx&#10;BL4sdD0xX3m6l/HFon1cl8oDL0lx/QsACcjMxzCjKtRo8DPh2ESSg5qdP2VyYiKD/w7UnEVYHD/Z&#10;tKTrRuYJ91/dANicFew68eY0sSd3OoRAQKHtXE5AiFWY4Ix6Rvi3BjImfBYxv+5Wm/ZI7Njt36Z/&#10;kqWYvDzGJjynJasHBGKp1JfOmR6n6Q7iDt1R3m8lk+CcXAJHHFNOn4eiNrp7rlSoDOj1cAF+B31q&#10;kzqupXwt9emR9MAzmC7CACBZ5kyv3Y2r8t484HGYfi/CmC8XUUQ9Qq2wrRDrrM5UHsKD14oYi/xq&#10;w0JUBzXLwGsZIAoMZFW+D6tfVUjuvi5ZK+KR7R0hnTdPMsMb9OU4PlhDrNZ2btbKEjpvDnd+fmlF&#10;vVR9PWcGjncyMMRGXxyWB35rocFCtREHoGAcmWaGxmEm3UtbYah1U2dfaUP1h/Tc+J+U7o0LfvUx&#10;fvpkpA6ETG2l6pLl7OdWqLbUn5nGbCYgStLYCWNIkqrvh4G+BTBtd4UVmJpKpw9ASpJvJjOcUoUN&#10;gdCg7r9HfkS4N2TmbmUIurl7wKrdaiJtZp97vlFyNscBk8NFGSAlNIL8gexX2/8Y9/XWIyAh9FQK&#10;UwdFqDnLkESlT3AQYYZppmM+INDnhrrghudcmmirlesx/gSuoB+9ShVEWhviExAqYg2F7HOmIqmR&#10;r8IcS7h1KsTIA9olja8AkONczQOybG7idxqv70nAJOO2H7HT+s5S5Kp9GncpiImSDktmaogi1Ekq&#10;YXen8+PHT7q/u9lPI4GwTl5wIU3Pbv+Wm1WTkU/GCoL8hU6ll27fwoQgoiPJ4Nd6me6yBVjCAz5Y&#10;5osfUn5bD8O9VbXIzft0T1c/ADcuQC+pRe9kDY+QH8FkigtxQ9XdSZnHhbMIuiz4Brg0BzgfyyD5&#10;s3LwnQmOuXBWjueISyuOBFVKLhPJT4kOpE1IT4FbVjyPeLEDqobFoB76YCLXsoUe18mJeKQBxiB5&#10;/WzEYz0GduEnwTzoCD8Hgk4ON3jeu40b1EMadRONQG9sn1rkN0wF/ewpPtTP7ggyx9tDQfqlnhiS&#10;UQOwoDasc3wAEtVeagsCfSADEQhAOQkAQ92CyRNDX4g+IFoX3MLklBgKfXBEVi/2rHgeNbazx/WC&#10;D0JkOiVLsbJaxI6igHiL9GtbQQyToCBLQe7oJqiSvihMQjsIvJhjF4cDsXzIA2QGvU8gQdMihOnI&#10;Vtmq3APgRJ+IEs+nZhJQLNB/UQYzTazZHfrYSfql3SB0FfCP8nSMwdItUCxJD2KmkQxK1pa+ZAg7&#10;ZRfSkK4bmSIDynCSOowYVsuAT1RjVu7nd5qWdh0S1Owbf4qG9dioJBkI6hQcrhXIE+LO0UBAvGV6&#10;rtQmIoPhmvBIMIT4NOYnqRxrQR2JRTVRQKJiAR4PKdB5+nZDD4EVYgq88YVCQvK0NjbBUUPDbsAk&#10;KRvwXBB9HYKgQqI6OrrBnpWbk58jA9aU3wSHFx8qawFeqVxiCOgheIDg4dR4zmoJZTB6cE0MIS4c&#10;+kh024EkwU+ArMhGsiWhHvLgLRJXwEac0CMqAGe0kFKRDKolW1dCAIeSmtEzkAEAks4wqvnB8Le9&#10;ZqCB0gV9vjO98mTnuuADkEQzFU/pqyLbZaAYI9LsAB/TCXfRKSkAeATzOIuwEpGpRosiPdY1WkXW&#10;D3rIQFCuqpDAIGkVrqD/WsKnVu2AG4nS/eTwR9RbcowkUYH58E0aSacJ3eeGJAbrECOeFwT4WWav&#10;eGJd7QvCnmGTE11kMBb3gaYhiVgpWHxe+wR7UvYln+C5pYZ0Qwe3yAVjE+qtFg/1i3T4IIZ5g3vr&#10;QM83bdqEDHCqgEcFtBrjGtmWvrocf0ePHv36pk1AEI0aNeqgQ96HkEQ7ttUsW7YMDhYVFRWDhg4p&#10;LCpClKT8woI8XS4hfdWKlfV1O6HVk/bfDxWuWv5KXd3Ojm7AlWEYs3Ny8wsKCvPzCqH4DY11MvQE&#10;o6sLDA0tBhyiaRQNuNOx7oRd9Xnod1ziCQXaaJHZEhG33PB39WgliXc1bEa0B6/i1I76M47eFFAx&#10;m0bYs7KSMqwicNhkStl15ecPGz7qmBNOKh884plnny8oKDhgxjQBOGNcYBESy2ptaPjHE3+tqa6U&#10;kI3w5SbYCZTE44OGjJgwZVpdfXNdfX08u2D8mFHZvV3rV69sbNipDwSCLawYOmL82H23124DhAkg&#10;LgCT+jDjZyF+0mBIpDC/CGYFsKLmlrYhw4ZCXoL87stB2KXtNVs6Ohvaulpz8ktGjBxbOrgC2YAB&#10;y0NcqvyCiorBOdl5mLVzJa5FV0dra2PTrqbGnXHxNm/H6uK5p/4vrIJ7w+8IgLQ3SCmiMeLAQDkQ&#10;AZDeTQDSP17ZsKuxrbggT57F5Cm1r62ju72zG4FwEbezdlfTcQfue9i0semE52OKFIy08OG+u07N&#10;IOZ3GYD0NjT3t8XPrVq3Ad0ZOnjQWSefEMIgRQCkgY7nKN8ewIHQ40Omxwo+dtkaW54jIgDSHiC+&#10;iISIAxEHIg5EHNhDOBABkPYQQURkRByIOBBx4B3lQARAekfZG1UecSDiQMSB9xoH9igAUiL8Dj6S&#10;QxLiSgJPAvelXETDl4PmIOJLi4k8cuB1IJ+7Y3bBn9ijMwsuZ/BDlK3KdX9qbSfhAeB7yga1p8ZJ&#10;IBn2ptLIEIIDZzuftkz5Q9rm+xz4dVqv4U5hewb7VNENhZzx+0I3UnrZ8ML97FfNWYN5YvnEZ3qH&#10;61NrUqC8+mmKOd/MkIPrS/IpPkfinOZ2CjeXO1bu60am5oySN+xjqtTS6k+SAliIKnWwGAg9b4Yt&#10;UibY1DnZFSwTq33K0+pzKgPTesYwMdQvazRjfzG8xWtI/LbEmRsOVXCAUTe6ULusPC1PfOUP5fHr&#10;CZVN7ayxgqPYz0/rwYO+TQNR3dQ84ngtPj+6c7H+dSnpOibFgwx+fr9gogbW6R3925z+lXwg9uoN&#10;dT4tw9OyPdEcPKqCU8JLiOcnvIozmoh3chz1N/4y8SdkKtP+HMi4Hgj/B1LPO5FnT6btnehv/3X2&#10;P38lGfrAfPU79BKzNBcnqac3jSeNi4FY+N3lj269LgNQJq1gMOoEJnv9uwVa0oW00I+hfpPTfQbz&#10;yOTdna/7YYJORO4Up/zARLvJyIsr+IZaAarotZlWB8LzlPqp44QPp79O86ekkG13JCVPlGnz6LIQ&#10;vuOyt7z6zMOpWmLRqN++CBMemQAwwCde0AvZsgV+aB1F9/RQPbqidHWaIEiwLQbIBEkMQkoK7D9w&#10;yzZqTXWtOJpDaALDuvh8sOle6VGfbHoby+77XmS0oHZ6zNvBUlylM4sAEgB5AIYTXUdsIzwzgFvg&#10;EBKp4t5igJTYLNba0Q73XGK3xH8cN+G+BDdiaE4v/NezcDJqovHEH6fwd3I0CBmuLQudwTAV2pYD&#10;hmXBjdk7AfOBizz+ok4BzOTkgAwDkjHkkdQAkoh30kMr9GUHVsChF87hEn4KxXHggogmaRuhmXJy&#10;IA5FbjhIko07kyY7SPayFCEWPFgzCRCV6BVEhEZwQqOJUELMSbCTVILlgMDjAcAQ4AXQF+YJLW7c&#10;GpnB4QECxJHx2bcMJm4SZjpAtlBFXYQoBWOQaVa54Q18/cSoIZGS2IPQGHGgKQDTQGGc8DSH6AVQ&#10;wfWLqJYIWC4U3WfPiSGNskFhQAjlpwgWwCWAthQ0JSeSET6HZAtARKNOCeQjQOOzFacDSidqUNAE&#10;mAbdhnVCveI0n2rNzGqRG/6gQz20BiZrsw9+PeQqe2eHcYwXwEeIiBUogQs7QSh4lh2XXmmPs7o7&#10;EQYDEhdfIAb1keBRojmCfKPaQ78Y+0gHm3PrNwKMGBvOZA5hNsDYKDwAjYqc0JY4+vf2dbZ34MIi&#10;m2GU0dvb4gVRN5BiF6kj3YYGyAa11gsQ3AbjARSoWn6c9sBuz+kqRIeNJFpAxJ0NcvNyAV1CJCFw&#10;KSuXKZQL6cHfAJXhMCokg6GWOBgpOErHV3IJJAPAVZ7EZ5K4MQUIP0Kwj7NINrisBmfnPfSRDXyO&#10;dBNEsgF0ttEUNVUVmcLBnqgkmEQSY9BXM4gspvAnnc0hVl4o9UlPdk4rJJQhwGeJE9mgQtZfshSH&#10;G1NZuRKsT6c/UULBO/EVixeSO5lXIc13VQltEjSGigfTw5PK4J9cHpgd862cVKU1uLnVFi1etN60&#10;OhlKtCGfeuHL3ReQP6+RNjP4dsEhxiNUM/OESmVqPaQYVgpmGsZBXhKKVetBVCL8FPUG5Fhxp9Cc&#10;lqbm+l11lZs2b1y/AX+bGhq7Ojpxdne119fvrKvb0d7WDAvU0trY292RFevBqEc9CCC4a8fOXdt3&#10;4AgiF4mKdLS1NjXuam9v7Wpvqa6u2rxpfUMDUEadfT0dGpoHqNj2jra21pbG9rYWJGhgJhiT7p6u&#10;dgw+CUMEoff24C9ORLFLnN5q1leYBP+DOSewD1IzzGfibZgoYAJRrKMS5l1MfWInlARsPtPOA47Z&#10;6AYiQHBB7JSMqtbXg+5t31rb2FDf3dVRU121A1v/trdKGDqNNghZFxcW4S+hR27saB1tzU1rV60C&#10;KKilpa2tpbm6unr79u2EjNKq4KjftXPDujUtzU0ScjoG84hBK+YMqCGoC8I5ArGJEYiwRe2tLeC8&#10;rF0QsFCMHvJoVMAeifUk0EpZkoHDiIrUBhRkdx/2J8ZKV1cVOTl5uUX5+UUoLWBJDV8ZHREHIg5E&#10;HIg48BY54K/8Q08BoeUE7/oL9bfY9O4WF4xsd09evLsgu7sou7c0ry8/q2f6+GELjjvgvONnIHCn&#10;hOB94+PUu9beNvvuBx9545x7Rw6EPyL6CMeOXXUIhdTR2bl3kB5RGXEg4kDEgYgDEQciDkQciDgQ&#10;cSDiQMSBiAMRByIOvFkOZHpRk/bVTdp3Pv57HqMiU843S2ZULuJAxIGIAxEHIg7sHgecOwL345XP&#10;2OJ04dxezH8o9cN8aiO+475/7dyegk2OrU7Oiza/pnVq2a2uGNn9lwo5WyCz752TWnYgffdLZfQp&#10;UVfLwCmBLgtypl1JaF8SeZKvk2hMdXMJdcF3TzEW+V4sA+Rbah93SzqZMr9h6/Qm5EmghDoXZgRI&#10;+IEBMsMo3hba31Il/ihLM5r6BYmFxGcq5ztQiudl2pPhEQKvZbpmpg4Kjou0PXxDd6W0AyqTntNN&#10;yqc8tbjfYiams/60tIVMUGrXrNTAJeobLpbqR5PTGro98BkgZExCbHnDoTpw7v0Lc6ZqiD8lvXXC&#10;dne+eOstvndq8O3em+j1O6TAA682kx0L6Qx++nX6s7aZmtR5P5WMgROW1nKmNeMDqXMgefqZWVL7&#10;OBBZm/M9uWeHb/zN5OKuORan2uEQ/631gUxD/UxPRiEviOtAfuI6jE6kc4d+HOZAjGw241gT6bsW&#10;ROSTPsKnPeGF7BafXIJKaCX1njbrZxrlz2VMtDzmviwpggJwSBLxlfUOFKH7OHIZZMVX8hDPUdTW&#10;AOa5K8FWFbmhi2RieIQh2Puf8WEY0oTCSl0/+JgHkk1WED2i/RIKBdyAeEqeAzE8dllbABpJEqkt&#10;p4klQGmHowi2IaBkeRBgwAvz5k8wTQMfMYoLvLcNVcUeEZKE8BHFxcXG9lTtskFKVgNHxPgJ2Cqv&#10;ra3N2uWFQSCoYBQ0GWVkE9ZFiZA8ZBDcnDIQPwkIIRrEKjHpGKt9mpGZkiLnyQEr7pOBaxMcMoiw&#10;gg0geIuiQV3kJ9yjA6CCG02+tWSnFESRFJbH1MZXWt8mkM9sy+JWseNglmKKNDKVcsgfpKxZQCRB&#10;NKR+2jJd8i2eSSQkaxN0P8bQRoFvzykj8tw3I76i4pbELdHojQ5SKKHmFNAVlCWSjfvEgyfQMUOn&#10;KA5JVMCYTyKpMEhETqqYgFGygNwTtuECWmmaBqahHuO8mR1y2IY5M/id4i0aENziKDCLysyEruFa&#10;VCEYC2nthmmjhU6FJDEITOGt12gOiRj+dpBX0pwe5ACpMv6rz70g5gzKRZAqRwd1DJg2IHmIXmCF&#10;piH+tGWjj7rBESp9DCCRxkxf00K2tx91Mvr9scyRzsMva0OJFPqqGGqCZdkvVmJ//RSzk07iAolw&#10;jfj7ifAunVVVw1yFhNilnpQvecuLYGQ5xAjE5WMOjeG+YWFZE0qogzZUTS5pNS3gWNK8zNnZqArV&#10;YHKkXvmHb8pC5Jn4/Dy6DwmUTFYBvHA/g2hUoU4JQC7QsV27dgEgBC2HHkPZ8BPxjoD/4YyDeoAm&#10;2ra9FpGIOjrbACeq2rK5uqaqpbWpuaURMCOgl7bWVre1twDr0gloUWszLGoRoiHkZnehZHsrIh3t&#10;2L4VjQA5COgKcm6ufL25ubG7szWe1dtQv7OmtgogHHkhFOyZIZM14/b1AmErGgFgEu6Kre7t1FdH&#10;LvYWNxjgsoYrG2pOyriQVYdsxQScJpDSbhGSBjjqGBXPxsQJ+HNBYbGDlAMz5OKbmy91eqdqNG06&#10;wzk6NCKEuJ7OttZGYK92bK3F26/mpsbNmzZ1tbaD5zB3zU3Y1qodlUgsR7W3un8LgX8yVyJ92PDh&#10;4/ebMHny5PIyCbIEKFEQX1omSSxAsGZoaWnq6epU+JYURMeBGWtqaqgHmKxuJ2gDHe0drS2QBdBf&#10;Cq/t7hHUtEIvuyA7RE4SpcIcDYB9V1tnezPgnp09nTIwEUgsG7Hn8ktKB+UXlmRn5cdjEQCpfwMc&#10;3Y04EHEg4sC/Gwe4+tt/3PBp+42Ztv+YafuNHjdicJduZgAkMh7tUqbjDByYeNoCQyCtu31OsMRZ&#10;FMYkITZRPC6puJhz+zrWZtd68YgrjlxWk2VNJGktruztUisOzabhmGJLbpiU2tAbiw9AoxdfXXbf&#10;Hx/1swKD9OgTT71x4ShHxIGIAxEHIg5EHIg4EHEg4kDEgYgDEQciDkQciDgQcSDiQMSBiAMRByIO&#10;RBzYwzgQ//6v/kG/DhKGj8f8GE9kAhPbWpuxNSY24MQFvi1LEtANui0nL4uKS0tKSgqLigqLSsyh&#10;jZ/Ve4Ltb9kGvaCQR/ZiNoSDhyeha4huTe5844w8vuvnlwnzpaDzCTOz8qBatxc+u2Bt2Zd+qyfk&#10;B8MmrBc5ghpS2gMfBVzDWwvOBnbAG6C5uQl/8WGee/6WlpWXlJSWlJYVl5SSAOzbK2QETjuyzage&#10;vXBySEYv0IuoL+Y2MCblCV4F8XasX6Ee+V9uILXG5kb8YWYyAn+UthLSZizl/RxuZp3I7jxQxQnD&#10;28DeSPJBPsKERhwNaBHOBqWlZeBAaVkZmsOtpkahBPQIf5COu2VluG5qaMC91uZGUC7pZeVsHJmR&#10;ToKlEqkNR5n1F1UiA6pkhjItiPpBgARnclKLuQzl0qLIpbTUZ5F/ndRxlQ9T2BCpKi+XViShqQEX&#10;ZeXlOEtLS7Bltq9jxkDs1O4zk9wWfxLxr3U7Z/silr2+9ZCuCc8amhqlocIytCIcQGblpaRjKEiy&#10;MlmKNArHEv3FvTLpdVIfdZ9yGZumVAyVIHtLu5HlO71Bog0NDWgO7UpLZRWgAfkxQq1ajnRXbQbH&#10;rBDP6dclIm4WghuVmdQKyBFNMOyYEAbHlWBLeDjUwDvGDp9vFvQAmRsb61Al2Vih/MEFOuV7Yomb&#10;refYlxj1QegD3lVOC212oGbcghqUV1RAsXEb/2Hwi24I7SIm1AaPHF+dWDw1xdcNv5VQ/tSC0LZQ&#10;Hh15jlRRyzIhw+qkjCRLfT3HFHqAPBJqJTiYh79s83WtFdKXRPQZRULcaGio1wxx4Ul5BdidqZt+&#10;/amd7T8l1BfL7DZZ77dwpjHOQqb22lPpS31DPW9VQMYVFdZrvx7fHvqNY5vnEC2slpY/lYGphBs9&#10;dpEpj5/O+eXtPSh6ckUsRHCAK5R1SBne3taTuJ1ctShSkvtr4naI/awEf82vndbDRI+FQz8N+Rpi&#10;qmKN0Wj4eWQMCs9kGOr4kiFm+f27mPswc9BuK5flP1xLqvxXTuOvlTUIr73a0Kirqh6mJxjypait&#10;lHWmKrylaAwBZ+d9pqaOWTbv57GpFmMcFKEemkeoiPQ3sH4hpmUaucxmd1EVTBPttkwEFTIXSISb&#10;QF4af0P84o2kpG4q8hgpxDZYHvzkAOQ0igUAWaTeq+7wJwLGzuH05AvXbBeb4E+lJ9ELJLo1ic7P&#10;rL2kpKyopBhrLUwWyA7YDHuNw/zUkSLuvwEWlxnYEazDzRWbpdg7iRkS+HAjBesrLPYkex+m6TJQ&#10;BX62wGlX1UPXeyBBWIqcYLSuaBpkU/pYNtdpvEse4i+nS7ZlHrHCE/HhDw4NMkkIDaZAXbA1YemF&#10;6RvAmcKiYnjtgiGy635zEzqH+sGI/IJC6Zp6vxKnYa7zWq+EHtI1JPxe68AULVVcUCTrri4sl7nU&#10;h3evuvjnSxwhJyyTu/BW1yeuLxIuw6EvqP8SiVXB/7JXQhDthMUlMRgjIus+F5TD11Wkd2v1TkYq&#10;FBEu3HK7hEIJ5xKTC+mguvNys3/21PRHu99HrBEOAqsczYoCIsjBlE34LyGn5C/yY7ndpotkXBcU&#10;FYK34Dm8gxGjoLWlBc0BvQT6ESIBjsV4fAOfxEBUDMpB7J6+3pYWeaxjnRAZ5CLPcaUl4nMNxkBC&#10;UEA8/qg65MTzkBOktnfJlsxwaJb+9vQgZAt+Eu+hj3VySJ1ZCMWQgI1Zl4nFoNpwPUa2wAVaop8F&#10;6iR4GD2c8iP2giqr8Fb7no26lcN6OMyYiA9AhWATAm3UmQJTANm9IAtRcRhFR2L9kAMUfcL5W+0M&#10;5WWxd5AhTx8E1XYo3AUouB7tfnIQM9Mlq59NsE4Voj7leeggp8ZQPhf6TAhjETsod2agQvrmjh0x&#10;FeJP4ZWExZDBgoIIecSCflkRmQuY5hBicGrv6hSZapwZ9whM/gShM4QzrsVeMWW8hr8/+0V9oHEg&#10;iAspxNhQsZFi3AaRlAiHjGkFfgLe0wEcQ1sbuQGVcyL3ADDUJaeTkEVgnwWK09nn0FHEPwV9KS8p&#10;QM2kwZevhFNTyqFECJQkqq8xwVAPdZiyYIvCAX0/wESMDoYeorIRrYcinR2JeEQB9iFhY8nGvOLc&#10;ooLCgsK8AsRYkodJYZpEdkPIloBmY7jxiqI0vRLF6OlVKKPIDs84qMOpXECnRKhmCCYERQOdGC/p&#10;Q2Y5TBTGmTUhKIK+LvvJNxUURw7sTIAFtQpFCSTOloxiHTWqaHqwWlZlEw2uGbKH+sDKnapoQTds&#10;ZQTrdjkS/SyxmHF4Cy4Ok94pJcaRPnYrXYFNVu6BQlFRHpZBruWWWMSAVJcBbGNOK+WkEM+z4rzL&#10;gl3e+y5jYNoaWA9Hk3/t1F5toEsPGvcrtBZdH70HHOuddNh7fve7oDJKOngXagRUJVYLaOvZZ54B&#10;8HPKlCl46dfU0lpXtwtjCekwGuWlWNiWIcDO2nWrAUwSJQQkCcF5iosBfcEo3rBuLScLmfV0ZB2g&#10;B+BC69evX7d6DfL04aVbdtagYUNnve+gwp54fX39imVLAWeCBoDtan9QvlNHmcBaVPGAqAZSUWjU&#10;WEwdOtw1VJFwAG/Z8n21NFaQdSEGyl3GcgpUhfEkhQ+CxpWxY0xz4e8CLI2bBKH23uHqEa1PFAyu&#10;JQCmG0oxvHVNNGqtgzzgurJz8ssGjxg1dj+Ee9y8eTPCpE2eMjEey4MNGlxS2t3etn71iqotmzo7&#10;EMVI7HDiZWNWbsWI0fvuP7l00FCEnmys21W5cU1L/a4eGCZYGOCkdNIBHIiGB9HvBPoVz8+K5/fm&#10;5WOKLy0shSmDfAXmlJNdVlFeXFJWUlTW0dhSvWVjd1dzV09nX3ZecengQUNH9PV079heg4BIGPkl&#10;peVFZeVZefm5sVyZuXtgVNuBXm1vb2hvbQJC6eknfuIzam+5ZlC+6Ig4EHHg34MDhNbjAXbChAn/&#10;wh6lrihC80iItnQTimTxFyE2nXMZxkmZf5mCi6VLl55yyinvWscff2Fd7S68+68DdFki6OExNbcA&#10;fzvbWuSpLLfoA4dPOWrmvunoAc7ny9PXLr5+Im8CKzRpxS19d50q+J/Yw7hg2n0LJA8z3xO7jHmQ&#10;3y9u14odmn2bKxFcKqSIVXqlHlk0Z81Ni69fK0UWBjdTsyU19AZ8fXXFqsUvvJw209DBgxackZAL&#10;Xy2GjjvvvBMp1157beotfq4Ck7Fvy7sm3KihiAPkQCZrlmq1mGLp3usa9+7ObBfy2LV7rgyMmHtZ&#10;FFg2/uRj49q1a0866aS0csETx+DBgwciMjzXDBo0iO80oiPiQMSBiAMRByIOvGscwA4x+fn5/U9A&#10;WOxhvsMLCr5BzXQ89thjeCPnXqLyWwvjV9ubVU3hW0feRVVMsWukMIO9yGVz9j7NvWoOiEjznq1f&#10;r5h3jbFRQxEHIg5EHNijOPDoo4/OnDmTX/18y2w22Wxvqr1N+0nI711aU2wZ+r+7R3EpIibiQMSB&#10;iAMRBwbIAexVOcCcmbLV1NTABZRbb/vOG2+iWjxVZIuDiPhsyJaZ8C7BDqJwheuKxXniQzTODft+&#10;8NYbL/nGf3z0a5+/Ws6br/7qzYu+dvDLX//8z0YsWHTIiouqt1Y3trT2ZGXDtbCbu4b2xT3whXsu&#10;waMJXjTiuwd+ixNhHJ4d4moXuDgp3kB9nRPf/uEi4Hli2eavwRyJJyL4wcBNR6ZpXstFNqA0cBbA&#10;p3X6tLjnKIUOySmOx3C0Q/samygr1gtXQTn7enNi8hcedvniqCGbxYM+7rWKExcoxh2jpZN9vW0t&#10;Tf/IP27hJWd+4qMXf+JqnEe23Hnm2jUra2ur4eQnxIt/BHxlhDzxEUUhZRS4JHtMizskPBpAFSiB&#10;S4VciCMdvO4C91bxsUBzgqtxW+Ryq/ggjJLs7OztnpvYVfev2cdccUH2cxeegZqfqzj9ivOznrvg&#10;dPGjUHmzF9xlnKfGaXInWMdrXAQ80GBEwctivibmAR/Tmi1V8+9vuuTc0z56xQWLLj/vwuIH16xZ&#10;UV1dVVOzBX8f6p1z4YdOvfrD5109t/b7H5pXs2VzbZWcD/fOvfhD8xZ++PxFR2+789zTa6qramu2&#10;nPm7pgvOkcSFl52H84KCB+Wx1nOCZ6On/6b+/Pknlz9yyppVK6q3VOI8/fifVJx58nl5969ZuXzB&#10;n7rPPfOkKy4+B+fBG25dvXI5MsCx1R8nItF0p4QPUNHgbGqq/9Krg09u+3F1dWV1VRUqufXlig+e&#10;duIHT+sEPAcKIN48QYAm7rVrp4rdnRAofDIgU1yQBnuwN5KgFTgbmpsrt2w59p6tp59y/AUL5uOc&#10;3/frVSuX11Rv2VJVeeI9W+efcvwlC+Zfet78Gau/sHrF8jUrVqxevvz9c2/YNPHESxacjXN+731I&#10;qamqaoFPsHTFnWhYhkfwZkFGBZxesjEARA/wV3Y+x9DQU6774ve3HX7umd2PnYnX9zJm1IVOPIDt&#10;ZN9dZKqAm9QTHqLgyUGrOBIAFjvpFzvOPv3Eyy74IM5Z6/8TfazeUgVdov7LEMiOA6yFEy6/QB9R&#10;WmSv7TSM1iV0mw4QGBX4m9/8YvmxjXdXb9kMxBsHnTgncZd3Dttgd2ytDL543doJ52cmyqYHPMk/&#10;9WzpUbt+WFVVBVffn+46+OSTWh84+XgaKGa7p+7gk9/fcv9Jx1KIwbsYbP0utoimidyRv+lCxckI&#10;y0rkdxbMTFlQD2vjiQEv7leC8NQ4EX19dQ31H3uy4ODa722q2twAv/NsWA/xQuIpBi7eV99Y/8Pa&#10;GaX/WLipchPOzVWbly9firNqSyW+BsNSkjyxQmp8cNY3NXx/y/RZVbdvqtxc11ifuqf4nVXTj55b&#10;/7O5R6X95u2PtYE91YBR7oRxtNN0KfRNyx9rNvTCY9Af4SmTpEi5qamycvNrS19d+Nec2XOOmDfv&#10;ZD1775l75OubXgfT2EqSpdDhkXqmirexvv57m6fm//XKTZs3AQhhGpJCiEuw13l24ef0KUmyM55u&#10;+HpC3TMN9G/ZNQdIcEIPE+cdldPnzD5q3rxTAp4IZ+Y0/G8m4tOmD0zuaYoCOlJVVbl8+TKcuDBU&#10;ISr0++5fpz54I8Veg9qYtVer3EO9n1N8HNXnnAMuRKUtLSz97q2zTji++TcnHONSMPCCE6AUvTtq&#10;6S3HVFdiJmp0ZrCp8cjDftB94jEndf5iS2UlkCEQWGN93eGHfHTZuKM/OGP9F044ZrMqD+iACwLm&#10;gBXLlx12d/WJJx5z9vwzeJ7Y+Ytly5e9Xrm5HsASMU+uXaqo/Uzlsv8Ww78GMPQnOw48csf3qyo3&#10;48T1SSeOWvGFYyo3b4ZVpAsLLO1RR/yg9/3HnNz1i8rKSiCIzAiIjPTgN2CzjSEBJZZ5sRit6/0f&#10;OE7EwdWOWmlOBXB9xvxJA26rFy5a8DM8bWXBBbO7qxdbtsuM9buOI8+Z3/uXs8WTw1kSypUwFMpV&#10;sQ09WJzC0TUOWEHSBe7b5232hbrkAlvqohKLpJbGpgc7Zy+Yf8pHLjtXz4O3fveUtatWbq3egskO&#10;LuEWcIB2QNxVZV3pXu5TUW2xKj8xG8fiCIiRl5PLeAXkDFlqug0kycN9R5/Z+7NVq1fgxHLoT71z&#10;zj/n5IUfXoATK7Ga6pq1q1evWbVq9cqVD/cde/G5p3/0youuveria47f9sMLTl+7bkXt1sqm1gaz&#10;cvDm5bTO5QL+4roTu9r3xNs7eroQmQBTbiw3K54X68N6Oae1qenxrGOvOH9qwx1nYAmHGVw4Futr&#10;62g97+zfjLr4rMsq/lhTW9nc1piV2xdHRByBPLizq7sXQLrq6up1a9dsWL9u+7ZtgMb8JfuEKy4u&#10;eubCs90cqvNRoFQS3gCLKqBizIkKwJva6i3r1q7CKQQ0NtmKHXwDA7kEivV2oTBDKmExhkebXfWN&#10;myorV61YsWb1qq21WxE6yD0h6HOCMxQqZuAB+mJdWLZj8Q5VBDQMTAIXcuAQj8ZUmSyOBBQI4w6R&#10;YZAmyfoIg09HHDjmGCGrI0XdMJgSF4TIo6TyscCdMgKgkgqtV1iI4LevuuhLWSeeO/2V87fW1gAC&#10;BrhBS2vrNUtyb/zAtvuvvXDp0peXLX1h6agzP3PdRbd+ZuEXbrrqE+P+tqWqatWq5T/csu/Vl82/&#10;8dpLPnnNxfh7Yt231q9bhfXSzobmzm7BLXD0YZ2BwZUDgQGP0YtgB7otgkZ7UAh3FnZuBiaEYwcM&#10;wDUu8CELHuJYm2g0F4FjCbgIDOmC/3ZWHvyRs/Nzs7Lz0eksTDYYRN3AgsBlWTBNYDJK9AHK1Y5V&#10;GViNJzms/uSZRXkij25A0cu6DSikOLoMzBfPblTfA7wWWpcTASEUWgCQibCZyyp5n6tX+Iv6pYl4&#10;X67qB84cPDhqM1pWlmT6hC1DATRgKYpGcepaTt340F2twWYWSJlRLMQ4aBgva47LGqbYcygVQB3Q&#10;lTzZqgJWDkR34y/4gxRhUTDwoWBUCeoDbQLvSlAy8SdXRskjLFrH4j63B8xTPUUKHMFxZgGU1Ac/&#10;mlykyBYYfdk98ewuMFOQEn04WwFAwlBBr3UvENAG3iqHIQnsntALyTLOkzbfk5OLZ0SVlD4x4sEa&#10;xhAfNHG6R1ya83gWLIjgOXo1ZAn+VyMDjBD+KoIgxwwOEpGhA4RAGHkF2Tl5GMe5MIRZiEOVLRYf&#10;w1EegrNwARLhZ4S/8mgjfvzgWTYY2akYS8EYou+9eKAVO4LFdicUBoNZRifefgjn5MVDHzogetXV&#10;A4CDoo+A0IllQzEhU4pVjEZfb0e3IPHaxckeKRgVAFV020MTUtAon6ZwTyOHODyhPbajErU/8shR&#10;AIRoUW5hQVYegIE6I8EXE8YHkkQGrvNpGUzKTMRfAeIFH4ZRFJArB/yTRb/YS8aFIjE4pWsYY9Av&#10;PGmCH6qe7tlEL9xbFPkaLUwFKCEnqzcvuw9Kk4M+av5sfbrQlyjKT4hAZwqcEmwqeP51D32K5TOj&#10;5+ZNfe2Bk/rBtyAaukZfdARYUJbCXz8gni0hdABKHB7WY/MmQSl2sAY39bu3GVDPbO8Z1qCMSash&#10;YTj6ht4mXrQ5FsEGaocFkyNhvYITeFK8RALTgrcxwbOqv8IGWC7uTuDYcPrr78RCXG/xxFBjNvbd&#10;PRro1MynYH8hSn4ic45EN0KssVycMhzksd2dEtwHotMz8W4nsEW2cjOzBh5gIGDqLsKf1o7GHTu2&#10;bN6EaDyNW7fvqt2GADkYQltrardt29FQ19je1Nbb2pTd1Y4zt6cTf1t3ba99fX1dTVUPXohh3HS2&#10;xGOdmE8g77b2zub2LvRy9IiReRgAAHW2t6B4R/2urrq6zna8XUPso3aMs94erDzaYt3tfV0dvaoo&#10;BpeCkyHMFcLzdCNPL4LzcMEJnRcjgEmB64TQoepGmF+XnTrL9wggk29FORHbC0lOx3pQFnzYtPcJ&#10;KO42p9CHCq4K9AyQ23w5GgDwkAM6BNAOMsAQBk/zLvajrk/FrKMEVl0IEAWDkpfVBzRPZ1vTzq3V&#10;O/A2auP6zVWbWrrb2sX6w7LjRQfeJsgrHrd5UxyvKLGzxvbWpu3tza1d7R1YccnbXe2eLKqxrwsZ&#10;2NehS0voc4Gayq4Yghd1dWEIAEKWnZcrJg7zbXd7HppA/t52UC4ofHlN093ZvKureVdOd3su1lcS&#10;nrALKHJEuAIeDL+BYIvnAfuch+EUi0OVMLgEAhodEQciDkQciDjw3uGAvL7u6ztlzqzzT5190Wlz&#10;Lz3j6ItOPvTSUw+98uxjzz/5CD5FDpgbs6dPAuhozbLYwvkCMYrFJl5/y8IlK9a6Cu67TNBIij7q&#10;55h92z2KaTp1/sLY7AWnKbxJrpetQXAjqVxDG+GYd3dQ9ezbbtJKLduAKQ5l3H+fcWUlxaFEAH8P&#10;PXDG/JNPeLO1RuUiDkQciDgQcSDiQMSBiAMRByIORByIOBBxIOJAxIGIAxEHIg5EHIg4EHEg4sC/&#10;jAPi8qH+UO6gw4EcROnIBqJy7r/pgVu/+7MrP/6FRY/IJmJnX7Dwqutv/cijI60gvoW3tEhsENu7&#10;yKp13hLJ+yH5jh5WSZL3R/L2z+Z0wi/3QmDgjfGGzDP/Yx8wwxpSmzakhOF/0tbvNm/WXUYZYgjb&#10;rn34qo9dtvDjc26PXb94bdkD19TCD9KPPhRU5NOftsu+V26ip8G+v04+yVu3Wl/8TiHn+/ue/Mlv&#10;eo789R9xfUTDn/731z1H/PIP/XJMN44NoE2Uvp6JQ9wqArcnP/2Sc79y2/w1c+LxT372C/H4okdO&#10;vWt+70//+cKzL73w7PerJt016XbciseVPQ8v/OeLz7304nN3bpkSSl+zeuXqVSuk2kcWXf2xT9z6&#10;te/cfc9vftU+3++1NXr33CYo5Kk33fbbaz+CUjjloxAkMe9u+E8vnB9bFI9/+pYvgpi11y+e/MqV&#10;ALcwEoIv97Q1+3lQFX9WVwEWtPmcry2/5/oYOnPzF14UZ3FPG/vXSRtciVGWrBI+VWed+nky85Zb&#10;v0pmntxy18oVywBAYr9uvvUr7Nd+L14O3M6lF3xHdvBbu+jyj+DmnNsn3XXNmCWrli9HfngDp6pZ&#10;SE9CSuV36pyil377x7yT/vA4/SetjwMZgMwD7cFfc/r3dZV9+ewtX2JfJr58BVBeAImZ55nvSeaP&#10;fVCSykaxWhpRhN2Bry1kZ18yg53x5VaIIfaTBc1pnsE9cFRVbUa1lw955c+PF3/wL3/31ePDg19G&#10;4jmP/0NwDObgrnSzIT9zpms/c6axnKksiTd4BrA0aTdKRHFLRx6ch3y/8rhRL3z+mDmVAm9IGhfW&#10;ljETEIhQMCjS/NFxK55cXHHxU0sG0s3dyuOLvh++WTY/T0ht+v9ZX183Y+aVayefrBtbxr/xjW/9&#10;8Ic/ii+K4fvzWz+Msdi1OhOT2Uqm/mYi/q3TltpuqK2PjVv19OLnfvDDH3He/9zNt4Azi8uveLua&#10;7r8eQG5m/s/GOcOf/fScIzdtcvCtd6fpUCtvaOvMgCwaufSJv5ee/8RTqXQG0p942oLZy5YvBZJH&#10;Axk1VlVWYtqatA6eDrAzgrNywxmOELF16yR7DHmYjoAnhx7y0U0zTu+7Syznl778tdv+506ZICZN&#10;//Hllw6EOaG+ZLK0BMvhALIIh14KKStAOdBTEuunERce5dIdX6MyjUekp+WnGNLHikLWtZ8eWSVU&#10;WosLYbKwhd+5hc89+MfcDzzwqHMKDYyzURIqknaC9vcD86czThY02lwqYAHy0Y/diJNLwZz7FgI5&#10;zKUgK/GtPZbg+OliZeg2zAyjIc7uwR5mlFFokjLOwD0aMYb4c83qFYuu/J+2Y86Ddnzqs7fe+uXv&#10;fOf2Hy1aM/3eK86HvC5e8PvxV5zPFdcnbvqPz9/6dZl0+x5ef8PVXBqlmiDOud7cDeCCxIvQEH8E&#10;cImzLKNjUUPWr121bWtNe1srToCCTEOUCQ7+TXaxOXStvm7XOb9vvuR9a3+w4HRMRm2trafGnvzZ&#10;b3rm/EoWq/S+Z378ZbgV9Q6XJulfDoVc8FDb5Ydt+H8Xnrm1thrcDukYPfiBcQDYRPAmgv0Sz3WE&#10;BvrI493XHr35Z5ee9frrGxoAskWgxe5uhBHBSSmwCaM5pDa2WgCOCDsNA0eEw3aqCxzoJRqM1Ub6&#10;KTJcqM+v/IQaIBuKszmqCtv1pc8UBLgyHdixrUY2OwgeRpj+g+/8ZepHb4UmfPjqT11z462f+s/v&#10;QBMevfFKwObl9iOLLr7i2qtv+ByX5LM33QCpNTbUkcmMU2E0cHzxqcdivFCATKSPPigHB3wN53Z9&#10;ykO3IZ8AUwDt0TgnwUDTXSQkUoqAhTRsi+AnNZYMOe/wBSpuTdXDxhGu0QRptoNM4E9jIIkxmaII&#10;IsZg10DGoWJ8Hk/TJHwNSBIxwZ8/5bChYXeQwnAWlKx/mEL6XPWeSR2k0MRtZPiVh0jw++vvR+Ib&#10;K4ddCVTO1sPGGYrbCKY2smtWJ8cp8kCg0G1I2QLgCKhLDx1fKCgLYQgkiKAmRVGQ+cF5sBpWjqPY&#10;umPEmJpRoMwJmwPR2JAxJptkiQ6ixsrIVrUU0FowyvyNS3xjAiCc44+GPKFS8YLXske7BF1R7Joe&#10;jJiEu6JviuoR731AIhXskQM//Zx8DgHClowqlbvbJEWC4GbFcvOySxEhr7QQLEUHSSRrdlHFglBg&#10;7BQP3xQI/Ib2QeWqoB53+LwlV423vuhTtVo0wXvkNyHJAM/OAXqAquLrXtpK/ERKyhhrA5Mj17jt&#10;UK/aKdM9cjukKpm6wIYyHT4D+8nma6YNW+b37YNPQygbc9oB+BCvZWR5BNpAS2sr/Bpc8QBtaLBD&#10;B5IJOpMAYmn7QobdSvf8Tv0RwoL8XGkYGx3HdOSyJsilo6MNT8SrVq3Axhxbq2t2bNuOfZUQ8qi2&#10;uqamagtiFtGc+iqH7cN37Nhh4uZoxU+JoFm3C90PDII0iGvs9rp169bm5ua6+p2wBBphLnH4uucP&#10;WBgMwQMC7sKVie4xFDoN/MnXBSYpX3MGots+i2gqBb2qh+75wW1H0h++gtnQSB25Vpj6DxASok5x&#10;6ymgjep27qqr317fsGvrtprGelm8qWlS6KPXLNKxy/v2rYITg5gw31GUTj3kH05YiQhvptiytw4Y&#10;GiwGkAnXbW2t9fW7WlqbAC7qRuwjie4lDQKnCal1Svgp3d1J5dje2graANfET+FSbp7A4oApzc0H&#10;hjUTf6L0iAMRByIORBz4t+SAPA329lVvr9tUs3NT9Y7Xt2zfWL19Q9X29ZVb8RPrbn+91x8H1j10&#10;35IZk100pLQZ8V56dgKN9Oa5iWhHwfFGYKbdbaS0pPisk08E4sgKTp24/yXnnHn4QTMZpjU6Ig5E&#10;HIg4EHEg4kDEgYgDEQciDkQciDgQcSDiQMSBiAMRByIORByIOBBxIOLA3sWB+A9/9TS/ktPngLFZ&#10;5BpbowauC9iEtL25ua21ec3yl0s/9F04tB397epx+01Gzl/9+FnAHiZ/K/7ldafts9+kcftPKSku&#10;KSouJRdamxpbW1t4XVxSVqS3CotK5Et5dha+Xje3NKFabN+ODNyUuljylPDTODY1x13dxxPFS1FW&#10;9xSVdJzG6JLSMtzFX6SgKjlbmvDdvFjJkH1AsxxGCP4vxWWSE/lxggzzA5CuG/ZKL+iWwc1l8TPk&#10;14L4SppJsi577aUV4y++ac2c6x4bgdyP/qkWPDntoTmfe27yxMnTRo4eS1JJIasCkfgLGspBjNIJ&#10;B0okOsCS8p+ZKQWUxS7JZaXl+AVHUpz0sCwpKStBNKyyctyFAyIS4UVKL0+k46LRc1IMutAnNZU4&#10;djnaWA9aKS3zfSOMyeargRTZhNvjD/MwAhL2nocrKsiAP+vmQz8nXJh0w5IYPt6Iu/Q31n0At17K&#10;PV/Zgxsu/ZvrPgBKLf2vwz+087ivQavOvHvX5GkHTJk6vaSsDLQpeaWUi7TY1LR61fKrLnkclcOl&#10;9sZ/jPnD1jms+YVJV44ZO06KlJVrZKSqogU/AgWfWTLm0CNmT54yjcXBK2zR2kTohdZZWoaWpBSu&#10;cRfcRHcQT+CpoReCnkvu6y0vK7/zxXGq8vO2f+i8I46cffiRs0ePGSu7QgeHz0Df2SjJpycIJBUq&#10;RTcgUAbgEM7Ghnp4dYOXa2Z+ijw79gv/VVZeXlZWgX4hQ94Hf4B+nfOTxvu3HEmqNpws2/I93nQy&#10;fx74o59OO2CGUIgeidrA+7QR1UpnpR4ooGgCsCVINYQJSFXulTWBB2CBsmj02HGjR49FYsg/KaEk&#10;IVCf7wUDwxLsHIzK6SYFj+TNWwTWQhkVnHs3+nLdn8umHTBz1KgxCe9EvQKpbEj0Hx60ovygRejH&#10;3xawqQHSrIdU4SL/xJAL0Psr749Nnz7riKNmwx0G2gM7gKKIRIFKuHcya8MFagBXceBC1KJeuMGq&#10;/lK+AFV98q8V48btM3bsPkhHfrkeJwoGYICED9I6UZya4wN1yivKhY/l5TAk4G9jIyKUOKiPylEa&#10;xkVg/7wB9wbIJfESA4XACQiIoaFh2bKljxSfA1I//Y/Bs+ccPXPWLAQkgXcXYQ/auXLkWTz4Aliq&#10;b606ED+/VXdMH35MuuG0r31j3D5ygCWokAosRGuRpwedL2PnyaFzjz569py5RiL4AAQCoqOgCeg5&#10;m8BdH2ZTUVGhyRWanqDHSMItMMFXobdyndZWJ+lnincimLd06WtfWTeB4+ugj35sn/H7kGD2qKJi&#10;EIQI2vEfEivwo6KcyoyeMpHp1pDLWTEInX/ttdeeqDgXbP7f2uPBwLlzjvaHj0+bP8WkOqgxZ2aX&#10;tvRsy1Snn1vVx/XCJOXL8emnn9o46ybowEW/aJ01c9bco4PwPuBAvRQEjyh6lmJi4oA66VhDNku0&#10;gqEU/kROUA7M20V/L6OKnvH1b86cOQsntSU0HVslmXjruBc4pzIbRwc6b92XpqGQniZTaTVdraVO&#10;4sIwMZgJAADmTmRgbUShcNTDFxCZ5WdZOUKNLZt4NZBGEycC5zZvxv/cydEEQJEsGGLrJq791k1P&#10;DJoze+4BM2YuWfL0kmEXyVCdvBicX/Rg9uw5c2bMmAnY0rc2TaWuHrDw6rHj9rHhgwvMejhApMR0&#10;THdIhIfAHd+fj8xR2wo9+8zixwrPQNM3/nUQEptP/LpRPvW2O448cjZ4eNQR1xrlyHbkUXOOPGq2&#10;SQf169wh+mUgXnI4IXTGBIsBP+mkQFMM7pHPHpFSiMMXZlZlIYsBmcYbG3bV7aIZ5zyOP1Qw7PCO&#10;C4oAAhkzZtzoMeOwmzuDbvocokqQP7img7X1BREAfJWjk6560yYco1HkheefeW74Akjtxn/IhPuH&#10;B6q4FPz2miMmTp46cuRo4FtQNwRUWFSsHu8SoUkI1h/oClA1ZeUVpA2+yvTa5y2u66iBPJConY0D&#10;d9R87BchrOO+/fo/2udxFfT8hCtHjR47Sqd+1CBxgZAHS6VJN+xz0eUjRo0uKiqurd2SO/8OFLzy&#10;9/nvO+zISZMPwKzKyo0/7GyCFdnZdCw2BALuvvTCM0vHXmgaMvTWb7zv0CNR5EOnf840BE1Mmjxt&#10;wuTJmF+bGlskVEZWnOtwQIa+sH4CR/r7PvFZMbnlFeIP29s7ctQYCA4+xVyfgF9FWDGXDYKsZbGq&#10;sBaAiDasX3Pdi4NYw6E33rL/5GkQNG6hFJ8v0C9ZgYtzU6xBlxDizhyLbaut/u6Og1hwxsc/t/+k&#10;qftNmgocDRpHwfbmFuBTOjoQsSGOBxP8x2cNgplVevLgolgF0RyoA33KcZdYCyQCWoAYO/TJxi2y&#10;LoCFiLLhFlyHOQbpeoUUKiH10ClnwolfKl/2ygu33vQTPn/9uOWqA2YdOuWAg1Yu++eXN4xnd5bM&#10;pvZN+svwC4cOHzlk+EhQVlpWsXnj2lWTr0KxE2+vHTFyNIgp+pDowMKHK6bMOnTCxGkkEn8lkEIA&#10;/UL4I4DjpI+IOoI4GA4I4bA9JBXeydSKjq5OFJcASJKo8W4C4ISEUw3wLXRcxoHxBcdoiRel2IY8&#10;AIGgHuAAItdoZo30Ik7qAlfQeFNmx4xFyrEkmJD5u+toEvb6wAltOeF1TXiJC3SDuF5il9Ao4gHn&#10;5EnAH/iHQXxiB+wwj3jQRLyKDRyHyUk8FjjJ+lZXVCiAxYvtkUhd1EqH2OeFjAOJMuVwgDosJE8I&#10;lQEKieVQqxJ+HnHDWZvXtpSZaoKMgbwg5odNA5/T3t4p6B638oB+9wE2U5hTQJyME5/qM8p2tDn0&#10;JO4K4k6iw4hrvspfDpJhJgV4JdZAssWx3sIjY5gIYNAZQEad6u3pYn4OOpYiZ4gLIkuRTjkiHImE&#10;MUKgIzzBCgZOoqZAloKUK8yDq74EHJYyGlZLYrJ1sjjJQLehltKERCiVA5Fg2KJkQAC4HEGsMTM5&#10;4Ojvcggi0EAMnpNLAiDUk1+UDzhBUXGBEC+R8BwrqOSuQm1UMwgwSSpRViJwjeRXe+IUW9CUAg7s&#10;6GCgMg1GJNIWQUlIquCgqWF3UIbJJprg2glL6vceYiX6oLfLDGkOTBnrS55Y1ZdUOC+IEwIRlVdx&#10;RCpzgyXRBQmn5XC2Vg+zSQ0JeJgE7WHTEtlHNYTMt75YZ01bSJtZsxCd/nO6CVT1IlFTMosU7aYN&#10;it4GslODpmbclZPwRHaQ5qS2VJ1C1LLOUCn+tNWGz2rLbGT4rUh3dJizSGK9QkJN+lyOqI0NdDXB&#10;T4xDhC2DeQLDFy9ejO0AUBlMVw7i+2FA5eWOGTcWMQzRtcK8fPxtb6uDGaHoKRo3tDG4JGiYNCVh&#10;wrLz8D5wn/H7zTpg1q7t217653N4KYjYd1TZfSfsP6RicHX1FqzxOjvaAISR+EKE4gQBltkp6a9T&#10;Z5FLolfSjut7KpOtrGlFgufB/GIprNbey/mahnoQaQqVuIhMqsKkUOImusNFQHIarvY5JPrU4cOi&#10;Ind5C5qdV1Q2bvz+CCIEaJYwJLDesGcjho9qa25pbWwA6ruro7MvC3bMsQIU9MKQ5hcMGzGyrHgo&#10;IiBt317T1dmGmH4a1BDQIFgbe6cnhOnoUu0QLHS8IL8Ir+BgUQFk6u6T1Utedi6Q1h1tbQhRhXR5&#10;+yXR1mBlAKXMxzjmbI4wa3n5BXmwccWD8YSUiwh8vfHO1qb6uh2xXkSn63zs999Jlcuen6KLgeiI&#10;OBBx4N+EA7r1RycmmgkTJvwLu5R2MRCag3zy/PyhazdhBdOPTP0Bul7WYsGOLbxYunTpKadIgOh3&#10;5/jTktVbdzVlS8RCeYHCpzqsEWVvi1jWzubOU4+afsz7ENgo9XhkUfzL07HVmoCOcD0vhs8/8sXD&#10;u8YGMJNW3CLJLrN8oHRlEve0xDLZtW1iqE6/fl4nsgYEpS2SqZ43ZuoLry574ZWlwCBJxNdY7KyT&#10;TxgzckRqsbQ7WN15553Iee2116bm51tZ7KGADSPemIgoR8SBt5UDmaxZqtUyY8X2+ZDolr7Buw6z&#10;ZGbHeMG/fGwJXduz59q1a0866aS0ncOadvDgwQPpN/ZQGDRoEB/noyPiQMSBiAMRByIOvGscwPYu&#10;trFdpkax2MNUyG8B/RD22GOPTZ48Wd5cBZ+i+KKeb4b97br4eta+niS9rU3eF495cPA9Jw5LCaX7&#10;hFnmd42NUUMRByIORBzYwznw6KOPzpw5U/Y18zbj408aYV7wCNnbkFFNtbH9W93IJu/huhGRF3Eg&#10;4kDEgTfBAexB+SZK+UVqamrge8l9MDkNvekKw16q9mYwaZdW7BSuByBDbGnn9hpAg3AGDc9ecNef&#10;fvX//vubN7+//L5LNm9Yg/Omn7x+4Scu+frnr5bzvI5Hb7ho+9bqVkCD9EBDLc2Na0adcX7PHU8W&#10;nvC1zy78ymeu+vI5rX+67sId22qxn/f1P1r/oWvP/+JNH7n1U1f851lND1y9YHtt9bbaLS8PPvnM&#10;tu8+kjXnlk9cJucZ9f931QeRDj9CnD+pHX/9lfNv/vglN183O/bjDy57+fmPX/Gt7jnzZy1dPOtj&#10;l37muuFLP3xOiFlkH/6qJ6EcBB31z1b4XghYC/5TOdnwDGWdtbXVtTXVVv9vf7Vm5MWfnvzSPyYv&#10;vPD6hYOev/CMrTVb/nfb1I9ceMb1Cy+8YdFFVw1+aN2aVXC+rK3Z8re8447Z8ae+91/08asv+vii&#10;Cye/dMkN9+w8beHF1y286LqFg5+98EzkwQnMxn+vH3P5BWcg/WNXXfjhij+iBoRakkqqq76zdtRl&#10;559+7VUX4Bz+xBlr16x4feqic7Pu3YoM1VWbpl29IPtnW6u3bN2y5Yo7Nhx9wRmoQc7jt//owjNQ&#10;Of1Z0x6+2wpk94b8we7siW3nZk+fFHvkwbtjtTVAKG2JyY2Jk2dgZzqXXqP9snQEQSINiJKEAEqI&#10;awRok/nahsi76MO98xY9MvH6W0Y+8H8Lb8Gnom/9sP4AupwSQAf3ZLje4mLdmmVSj/giiw9eU2P9&#10;A21HHLzhiz/eefAVF597xUUfuuKILbedeTL8Xaqrq3De33bkuWd8AOlfv6wcxOIAkS/vf3WffPw6&#10;9a6+vvuvELCKvwp8Q7aQ+H6Wg3YLOmg9RSvGTGlRb8EZFwAk9mvViuWxYB/A6qoqnMrMSdNnxzSy&#10;gRAJhBjSP/9c6ZknH3vxgrNwntX7q5XLJaQSzt80vG/G6lvuqp1x6XnzcV526ObvnP5+lAUfllSc&#10;fWrHj4AR0nBPjijraaj7qYOLPVInoMRu9JaNQw0Uoi32BeL+Revss0/vfOT09+P67NO/sGnyCfPj&#10;v0GUJ5z/8VL5Wacef/F580E/ElevWA5lhkqjC79qPuSMeSdeeN78L19aRnmtWLF8zdRr59b9EN3E&#10;9Yrly256rvQD+7/yxZOPQwSSL68ad+rJxy/40FnnnTv/1N5fI0OV9Bdhk6ruqTv4lA8cd+45Z/zn&#10;hcWsSlKrKh8vOuPYxh/gAq7Q7AL8m/9adKYkakyh+7uOmbD8c7dVTUNZOQ/c8MX3HwscBWAD+PuT&#10;HQd+4MRjP/TBMz80a+NjldM/0PlL4JesKtpe42eIk6k/4dePFn9UO/OEY+fMP3PeLQsKSKpgovD/&#10;5s3X/b3g+GPmzD9j3vwzJr/2ubmAEi1ftpT1SLvHfk0+0U5EBIy+mw9cj/zHfeaFsUfPPuv0eWee&#10;duqZU9YgMhJoRs6gSCLCCVNAMFzJ/xQ/5cht/4OcOH/edNSolz71tXUTTz/tFDmnrP7M3KOk63r3&#10;jsppc+ccedq8k0+bvOoPayfMbfyJBgWqz9RTX7V2N0/qqMyUAgmedvr9ajluaJl1IDzTdQd/GWOC&#10;GWto2LR508LHsmfPPnzeqR/AObvhx8AU4YM9gia9MOKI+O/vj887ed683nvmHonu3PTikNlzjpgn&#10;KRNeuOkIybnsNRJfWbVJgBAaWjBxeh3L1N9MlL+hhgwwA6iCaAr/+hGNySPQu6v/mjuz8jb5CWiZ&#10;H1wL8hL0Yv3mTZs+/cKQObPZ05PnNPzvUvT0tddmzrjyxeEJnvz+tC8hrlT8wd+RRffOOTK54IQX&#10;bzry6aeenDvnk1pKMpN1SAcq7B8V55mKfnbWun5UZYA9DWWDcH9QfcDol2/6+obJZ5wxT85paz93&#10;rAQEQ99xXvv3/GOPmXPmGfNwHttyL0ZQZeUmnHfVzhz36me+uXHyWWfOk3P62v844RgB41VVPpJ/&#10;+uxddy5buhQW5sRfN59wwpz58+fNnz956X/MBQBJCHjoW7evOxXBtZYvX8ZWYpi3Yrd/6yG5CTuj&#10;AOOGD1/25PxTZX/Xu78s2WN3i9nBqD777D9SVxtnzgzCzuxe70OTFH6G3mUwA3xx3MCvkn75lK9Y&#10;vlysISyDRzkSBD/jvRZBEWgTbOnElZ+/vWr6gnPOlPPAjV866ViY4lNO+tyqfY8p/ctDpeecee45&#10;Oc9fccnqKR87M/4r1ANb+kDPcRNX/qrmIDHOOMseP/uC2zcdumD+BXLm//HUEwDKhdHH+dnnS087&#10;+bhLzv/gpRccuOmrJz3/7OKzT/vC65NOHPb3vwy74JyLLyh47ZorXp91w7kF/wfbLpix5NWL558j&#10;l/hiTYaEeOp78/i3sBKSAEC6JMIaCQhy3q3ZUslVB49/vvjsA7ETLj4Pa7OLr/nIhZeU/XHjhrUb&#10;1635a+6J5+X+39rVK3Gef/Zvx1xyzqinPri1VlZ6310/9uz4LwF+xiT4zdWjLj73tKuvOP/qKw7d&#10;cdtp/3zpuYsXfGXHwfPGP/cEIhoturys+RtfYkNYBHrrqBU1NZi16/FBH8Dv736jdj5ccr51w46p&#10;02U1Jav6LKyUVMFumrX0e1wdGUNYIX6G1MPigZBddJd3yPlAt7EoVVBxkoZgbQy804KvLTv2onNu&#10;+Oiln7j2shtOqvvppR/csW1r1cyP2Uj/3km7sNBaO3nhB+P3SpGaLZiTb18/7iMXzv/kRy+78ZrL&#10;9l1ybm3lpsa6ur7uHq7D8RfwJ6vh9hPxKCBg+NvWjbrygtM/ftUFH7/qsKY7zoAUXn3p+fMfaVt4&#10;yZk3XnvJTdfNKfj1h5vnfs4K3nXKTpi3TnjwIwJDcxPWqz/ZPuHay8/65NUXfuLqCxYN/dPatStr&#10;arc0tcj2Af4BRoEVEtqlq72ru6OntwvO9vDKhectdk7IL8ilJwR95ZnZGMvlNGtjdAIcqArXOIhE&#10;QhGOSsFUaGAg/PXDq+7cWtPW0gyUBRBTCf0MVtqbNqzZua0Wu0ho3IxYa6Cl27fWbNtaCw6jCJZe&#10;25GnrRVe1KTWhMvWgUXJ1Uck6YWqPL9LcbBYsBp68uH5ESf9SIDeYUgoiS+UJZ4i7ILqj4tHpHgJ&#10;wRwJCKQ3Bu9zeKLJtUBGVMZxgaZwGWmHaSAb0pezYKY7GafLArqCqTgVUASwCiLqgKockATaGHgK&#10;HTGQmAOyaKAGUAl6FdAiji6CMuuVIBvoNyFjgmKKASEEL/E+gVdlS2QbnLgghaTc5IgyPmYj0R+G&#10;zghOCWQBawRXdX00lbY91qXabYqJY9ZkR84w0W+IKZZoGogLcSHPz+ebbmoasoE/duh7B+k7Y6BJ&#10;5A89NUUIkNuMqqT4TBoQMpl8Zgor57jAQQSRi+9BFJa04kKfMTPLMrMdqJkEowhYhEoMzodEgf9p&#10;9CQThPAEwlIMOXJK2y4wHWSKfUicbqPXJA8H+8X63ZddmB1YP5iKTgx3DH45+7qhsqIFZDtqQ3fY&#10;NJ0+mVhYmD94SMXQwRUVZUWgGqfVTyGya0K8RGzL8oElov/cJiaoTepU9JEpm/U0SEw8Vpig06qE&#10;ryFOXYOXP6BRYx/JSMTJcFNu2CaQLCEVcz+VDLFdpAdajWHNEygFOyVFBxh4x1cMpszCk6wscIOa&#10;w306fKZZw6l6njS+SEq6KT6175RFqCEbxaGljo0+wzZbWb2AtVSMBuA6Olhy9bR0DiU7fTuWlA5A&#10;k560Ni5QuV4gaJWVQivBtSLEiCjR7vD7lQxSj8MKw5SDFgbzTshuyFTb3dPViTkE00498LQiPRhY&#10;2GnY1c6Oxvo6RAHr6+7qaG9ta2/hGKEsWJUbSjK43KkExACkwbwD1wox82Jbu2D1xMDGenbhVWBt&#10;TXNTA3TE2VhFaztaPXy4aX5CZIE4ORNZkVT1CAmUVTEbS6XX6eRUBi2TnsJoA20l0wosUkZXRRMi&#10;Jcjpg7v8pG0RWEOZnjra63fuxIZQsD1ZKNLd0dfV2tPV1o6tnprqJTZdUTGi06Fxoc6ZLJ0ZMat0&#10;d0JGEF97eyvopPayE3ahTTsaBJmJ8Y0ZExAlgJba2rAikVBUEB8UoQtwp8bOzlYoAECzIjcMZWUd&#10;6keALAE1AQfZ0wXDB9AaAFBO67Kz8wuLOLBSl9kDYXWUJ+JAxIGIAxEH9l4O6Pwab+3Nxdncld3Y&#10;kdXYEatr79uFsxXPWTIBZ+7dkhsmcW0FdBDRRzhOvWvtbcvmafKk+xasTYpShHsL7puESL/r8L77&#10;loV3M9uDsQFHuJfKY0GrCDeegTa81lPaMmZIX47oo8MOnLHgjFPLSoqRKS36aO8Vd0R5xIGIAxEH&#10;Ig5EHIg4EHEg4kDEgYgDEQciDkQciDgQcSDiQMSBiAMRByIOvNc4IJ4x/gdvXptnAr6GZ8djRSUl&#10;Q0eM3GffieP3c3uSDRk+ap/9JuMM3v3fE7ss/r4jjxMkyD23vfS1T8PdbfaCyQ/NiV/0kRvjePEf&#10;u37xwwurNq3buX2rfD7XLVEZHAkO8Cj8wYuvtmybN66BYxyLf/ijn7b0jetXbdqw2oqc/+Fr7day&#10;V19Y9srz9zXPkP2+4/EzP3RZfNFaNJl1x9dJ4aSb5q+ZE7/6+qf2v+OnTLHv3373uRu1fCnHrr92&#10;ncEngPX4xbHf/MjRY5i+dsUSv+nLFz2ad+MtD2WfuPh6RD+IX77oeiF+0l03H/Dy2jUr161dpf26&#10;CWxccOHl+FAiABdhKg799fDCV156/uWXnvvRtqms4cqghs9O+yfS4Vt5V+0Ud+vq61FojafLEkAp&#10;2Dgf0QNwkr033PQfxsN1a1ZuralGGKXQGOCnHt+Bwzw2hIdwuAjO0pKS0aNGT5kydfKUqQi5sxDu&#10;rmtXPANmAhsD90YJylSuoXiWrVmnjQTp2NQ/KT3QKjgi/+2xR799dI0IxfOhkZ8S06ZszOhxU6ZM&#10;j9GFdi0+Oj2yaN7d2Pl+8tTpGgGpnEiCv+77cdz6FkIxBaLHv0Q0Uf2u+XhCS194bsmLzz3zWPZJ&#10;EisgHr/m+hvj35p8l264h6Po4Y/rdyzsdRc/6fZKiyDUj4OL8ZOcDP30U6hOPErKStEFxAKaNn3G&#10;mLH7kJk9R82VMAhESMRij+1zLfslwIaAqSiFU1sRlFc1/MIbGhD2p7qy8hurxlFDrvukDqtJd10z&#10;5ulVy5fhNFZc94nEiFu1QuBJJBhhGbSz5eZ3JVLQw/dlsd6hC6GuWX7LI8ZHPKWknsf3vc5ktOSG&#10;y0Sgt81+/rlnZt92D7zz58y7e+XypQAmkf7rSeSkuz46bvFzzy15/tklf4ofT3ndgK4F8oL7+90P&#10;PgIc1j1XXbpyxbLzF3xrwWniuz/63PMeyDqVVX3iU59hVVeNevq5Z5Y8s+RpgIhY1Y2f+qwveiNb&#10;whYpNywFFwwkZWyUsoHdexbVPrP4/u5jXbU3fcaqBaIArkN+PZkcnshqOwAPgKf+b1rnsM5Pf+Zm&#10;qxMQEaAaPv/P4TSGiz56DY3h4osvFLQDj3i86vtnyodS7AgZj5/2/RqAMWgTvvK1bxjly5ctA3CI&#10;Jbhxfqod4F0LgMMB9dnPfd4qAcIEIXR+1ngkSf0cbgUCUsRLEoQvoC5ppJjmhJgQUjD7map4CbWE&#10;l1vyiYhUMRldgpBEHxEGChF+jtZzn/Hjwag7th5MVbn55luoKheUP/7U00+yTs4sN9+8eMLXv/W9&#10;bQeT59deex15/sSFC4BK8uXrG0+5hi+pdyZoC/E6+Bmqyhjip2e6TrVRLG7baioezIXMQiWI4wRF&#10;R9QdRD1inePH7zt+/HiEJ7pj2/vIk88ZTyr+Cin7PLnm2ofv9lj0uZsX7//1b0pBZdE1AYs2fPbT&#10;LHXqXTLhIZ2riJ9/dFH1D84yFT3j+7V+xKF++hgys1QeX6/sJwPjUGM/89mbExq7+OmnFz/1uZeH&#10;s4+f+cznKPdLhvx9uR5W6tOfTgxzAoqMsP94uGitavyiRdfGFym6yB3L7ntIrNvSu36AIjihfUAa&#10;iQkODpEIUzFlLZHsACwhUdFKTldhNTHoEIoNtgg90hB2Eq8PRs/vstVp0vcd4n1jnomlHj8d5St+&#10;9AOEhsOZSrm/nkTl/iT7iRsTM8szS5JU5Ytfenn0l75KAtApCojLoSuvujrtcuj555a88PySr64a&#10;S3X68JWLOOJ2/td/+kp483+8OPjzX2SKRDaUIHVlXH/6VoLMMTSF78DNsnSipYclr9lT1oPD2e1A&#10;07AIQbRAlsVSMPfCe6lLi675BHXppskvAV/N6emRT3983drVKtkYJC246xefw+IIJunF5595MHYC&#10;+3j+xVewjwY3ovG58TNLmi+5wsR3yOGvyXrorr5fXSgRXBg8U+4GmoNLkHfIYUe+71CJy2SAJQBR&#10;HHJb62Lv7MJ+mj89b8HvVryNXcedhlT98ifAIOH0NURq6O3jLHPdjYkJYvWqZZU/+JCN9GO+uQEA&#10;PMf2vl5gun7VdqRbNi/8WGJlK7EF3KanIKD8ma9ZDQf/x6vr1676Teth5Nu5F15OvtV98TNffTyf&#10;o/Kc8/CMIKPy9TvPsYJHfm09PHQRqaO5pQXQ6wfaD2W751/2UUrtizNf27B2NdBNZJQNDVxYIA4f&#10;bEDUBGEtyE8XfMItCPAgV4nxYIXkJ1ExrNPgOpbBKjShE21vuIsgXVfGd/U9eIV4JBdpFFlEnEAo&#10;J5dBpNb3+LiFtvQShEGwB15IB1h/TrA7Qz7QO4LkEZgEx4VBLBQEIigFB5XAP9mxPGR2kBWHKiFm&#10;iZAGBLfAeMJaEo7MXfB0lwAy8HYG7KcHICxBNHm7QPGa22+YWfN5SIyKYVcI5yDWyBaroZUM82Cj&#10;6MLCQhUN+SAR0dhB+FfD5Zvjna1THIS4EGHFA5VoFAiNKYGQIg6ngwclMEVgCPiLgiSeiuHbENZM&#10;zaGYfKiD5WR/bTlBIlkwVKGPJbAFg+mhv3o344ZE4oXcMFRwnU8tqaK+sS+sGWSAFUTPMF0APZ1d&#10;YokUSaYhiBAWB+FP+rB9B4eAWVczpOAb9Cs/Nw/1QLHkMU6BBMhg44JtgdtskVEpSAa3Qw452Tus&#10;EQPmKKtyclWINHKxHlBMSswznkZefipIQJFGgoUAko0INNxlW7hIoNfkkcaBzIE0kLAtChcRBYr1&#10;glgMxNJSQAVy0TYGBaAjohLi/A+3f4mrg/YQbQYn5WuDy1hN9IizOTr2RWQahheZQQkOPJerJies&#10;Dfljc7RVjhRe86AUTFFFzQKAiiCdJNqX0zT4imrEK50CgrKmY179YvokG3QW+LpgZqGSm4UUaJdg&#10;EgXUIh3xKjTaDDYDLnEc2SRleajG/kBQASchAFnKFMbKMifT/UR2yu76jLL++qWY2WcFxUrVIr5Z&#10;pCkgOzEI/Zx+HutvuHKVCBlr6CzwysJ6+5AttO6FbBIChNuCpuvq7OjAG4aa6uqO9nYZEzo4ZQJT&#10;QGx7S2vdrh1d7W29XQibI4KM9QLSKTa7bue2nq72nl5ES2vHBVBJPAU7BMiK/sWp0E0ZNKLrCmHC&#10;jw4gaNrxVlCDWemUDiXLjvcCUlu3axtmCTSHMUKeE5dqNRDO5FCgCosV9Q72RGe4MPLETqfAunyg&#10;OKB3xPo6oXg7uZqBckqrI9TGKY2SjFkRt2sLuCOsMwdVDMnJzjOdMaXyU0zHfNVyXUjZjkTinQEE&#10;1t0pACMgkAASQ/Cins6+LlwAD9QM86LTT1FevkxhiUEt7MKY7enqaOvsbBe7gVnczRTyiwhoRepS&#10;wwOgoDBT4pYJrqytpRttKQoNpw5chDASIK71AnzReoA8EjpVjjD+nZhIEAuRZkcTBVbrGw1/oEXX&#10;EQciDkQceE9xANuWr1+/HtsV7daBIii4NzJKFhvy8l/WRJg8MTkThqswdVkl2PIspXfyZSw4GAcp&#10;OHQvLT0sHZl5rfd4aRXcdVdw17LxdmpxV4GrXsBN6bO5usMZ+hPRltqtRB8ddtDM0pLis04+8YQ5&#10;R+yNMo1ojjgQcSDiQMSBiAMRByIORByIOBBxIOJAxIGIAxEHIg5EHIg4EHEg4kDEgYgDxoH4D375&#10;FAP+MAk+AoEXZo85SSCd7guvvri4be6Nd8UWHf3t6oOPOBbp3/vaA7etFTe/E2/fUVhcurrskrWL&#10;J38rPm/jGefD1624uHTTxtU7t9Wsmv3lvpvWzJl0w/Tr/3PazEOHDh8F96OVy/+588CFqO2QL60Z&#10;NnI0KHh02+Fa2aSn9ltUrE6T2LobcZNWHPklFs/7wFmTb3gQRY78yvrhIwXq88ea97HIDUsWPqyZ&#10;/l/r4YittHHdYBAmpNw9mxRe+rvCCROnzjjksBGjxqByAnLSfueQ/WQDhogDWrrN2HLod6o8eubp&#10;JyqnX422z/0ZPKXih/3XM4KEQcsx1/QVD4ATpY/+aSgpfHTwB9n6bzcdRBp3nf/hwZf+BP065hsb&#10;kf7UP/Z7uA+/4je/dDh+vnLIrez+kpjr45+HfBCgHXiw3Pf6ga6XckuK3FF7TklJ2ajRY0aOGosI&#10;SDln3Y6iX1t5KOqxawCl4JMKf1Psu4994l8+5D9Z//Ff/Ob7Djt85CiHoUKRkBcOlYTKEDhp+bGR&#10;5C52yMVW+ndUTVbfzXk/gkvCVQ+x/iFnnwuO//HBakpk0opbmD4U6bHYHx7YwvTT72oAHgkOsthB&#10;/5f35qBfYOeXXp0yeeoBSCfSg75o8JUBXugfTzz2YM1RaxcLUOW4b1cedsRRx5148tTpB5xy3P9K&#10;WeQGymLSDV1Hzp467YDj3n/yoYcfiTSgjJ4b/CGw7MTvbhqtiJ2fr5kR0qUnRi5Ac2hl+JW/Rs73&#10;31YJLX28+WSn5Cef+v4PnPr+k0+FLPD9LDGofF+ulI38qE5wo0k1Q8JW9fkxvyU4cG+prPzaqtFk&#10;5saTTzv8yNlf+eImv1+9R82B2/mK5aXgHnId9V/iHz/rP55Gz6GFP66/AESCG8fPvovq948x5xM8&#10;c8/KaexI+xULCz50FztI8NK9q6aTFX8ffd7wK36NYrdtnH3YkbPBW+ekomI3rxrnnZO8mS4dm5hN&#10;jIzXY4wb1ANn+SMO+a7fFyCsAO8B4OqnK6cqbQ/OV5r/VHLq438Z5+gfDfpF+e9Z5ei/OxgXT2rX&#10;wLQhH/4lunPATc+sWH4USz015vzfbTnSGyyS+PSY84mc+fGKcFWLx16AW2BsxWW/QFXn3dOMmrPO&#10;/j6KfX/z3KNmzz3yqNno1rPPLkEEJCaiuy0nfgOZT/mfKgAD0N0fL0cvkqzT4nEXlJdVyCA6+/vI&#10;eeNfB82eg6rgJh3ejdhYl/ZWVdWmw953B7v27PiL4FkP7EHpxT9DnXO/unLx09N46774XDB52VLR&#10;DXDzKyuOPuDmJ3Hj+seHoP6HR3+UA7Di9DOAMxk3bhxADhLmZfOmxdNv5q1Bp58x5po/oNoLf9E6&#10;77TTTzl1nq+3SxY//VDWqcj4/2qPQ3rdMV9BztPvrN5nn/H4+YNXJ4W6//y+F5PhPWfcgZyfe3Io&#10;0D5z5sz16nTusymjIxyTJHX4vLmUxU8/ddrve9V2zqs5/czTTz/jtNPOUAWLAR52wAzopzDihf0u&#10;IeXff2VioEXOvH/i8SEAgfziF4XM+busYxCr57WlJeT511ceO/Vzf8eNL764P2qeN0+23zRSxSnR&#10;OxJzjToUpjl083vTjTfXZStFSsCB38dPBoU/3nr80XNFFl9ZOxGkf+7JIUdDOnPnPvLww0+ULwCH&#10;Lvll+8xZsz7z6TXs6fP7QZqizD9I4ckNqmAP/WknTTp+gnu//EURC/42+xiEUVoasMjmaFdq14nk&#10;8LOzDnztyK9RDweffuZpp58+b97pFE1mBwU3Z/kZfK9Nn3uLFz/9p+xT0a/TRGP3gUn+4WuTQxr7&#10;3PiLKHe9JVTFr76m78w7UWreHVswzHHr7qVTWOrZfS4su/QXoPfjfx70SMNJzL9s9lxkmzPnaERA&#10;6jvrTu3NDPIBlf9q02Eum6rLhT9rgUFAHxcPvRA5Drt1BYbkUf+9Brcu+FkLIDR3x86grlbNO332&#10;7DkPl3wocJeQJccH7v/DmLFjx4wZi7AKPgfsGgs8EGzzS9r5nYl/fvThZ4dfSNOHnzCDPuVLxl14&#10;XyVWa9pBpfzU72056qg5R2AyAnpKD/RixYplqyZfS5M4VmcWtbQ0iW74fOzRiukHzMD80Hzi18WQ&#10;VooGmiFVSsZybfOlpXPw89mZnw8th37dNxvwq5UrykJLvqsfLps29QB4s3TP+w5q/u91Rx6BKezw&#10;o9QVUoJdUDHoGckljYS1TDe+cAPJdGo39UOpLg3x4cr29f39icdW7HcF2rrwl1LLwbcu1qWgm8X+&#10;NvxcLPxQya83Bss2x4NJ93Qcfth/PTd/ze2TTotd5q30bFl7b+cRmNfWrh4U6uNH/lAyecp04GFK&#10;Lvh/4NGhty4F8Amru19tmIXlABxusPZ5MP5hLPO+W3ckNWfNCScfe8JJxxx/UnFxyd+f+PNnP/EK&#10;2Xtv6+Vzjnn/zAMPEadUxQ+EzIvwqq878FKVJwVyDxdP/+OJjVMX+Rryl6HnPLzjaF9D5v1gx6TJ&#10;U0eMGoWV57rVa2pqqmxl23bIEbYKzT7u/aB/3DX3yzj664hH/jiM5H2v+uySsrJRo8YUFhXBQR0L&#10;s8Ki4uDhJb70lRfvzTqNirF9yvS1q+dyiP204wiEbFi3JuAblRW25eDDho8YPWHK9A1rVz029ioW&#10;7Dn6xCPmnnDoUcehyDUXPcAaHig+Hcg1oBcerDyYZUd+444Jk6cNHzla+KOKoTyR+DlwnYdnLbEQ&#10;XBQRDAPHXQXbiI+1wRt0GIriEWBD1Aqd8ulATLXkX6qfgxYAQNHX98oLi7/1xd+yP9/ceMZhRx57&#10;+OzjX3zuyW9UT2F3XispA+ho2/43mSb8cMfZI0aO2bRx7cvjLvS9t6Cjn33h8P0mTjl0zgmzDjoc&#10;lRNRgJgnpF98x3VLBgIJAMZxGqJ4BqJTEoNIlrgOfiMYFRgjONkrQqazp5O4GuIi6CSNID8aX6gn&#10;ng1HNKkHvtxYPUrgGgF7yJGdl1tUVEDCkI3hlcSPDbf0QA0WBocSoXLiMHAO7R5JpUlk5VR44m1w&#10;LZxX3YfU+DjcC1BUj7h3A0NjYBsKyNqixNkEa2brZmxJj8ug8XOEFV50IyB6QB2pJf+Dh/GkhwLW&#10;Y1pBAkxDWLAb4TFUi6wGdhy/ubAgB9AdV7ZHOMkWbYAjA6NwSQCoHgmCJJCbeG9BYV4+QloonWC7&#10;2QqpsUta6ewWAJm0olFNREx9CYSetY4WSQ15TtSTE4qGwIHqUcQiC6AVegEZIqjG1UZSrQbQKkqb&#10;lRtg22Jd8Il3qB4dSvF4F4J45GQjKhmASznZ0FICvRBQBDyXsB0ScioWo0qj4+wIn9ekL/qX2gIe&#10;5PS5sEvUImKcROoIGaMHS7E2dBCNlpSUFBUV6ZMeIVJUIQW5ea8aaCVQE9kYXDhBS+wh6U9C9EBu&#10;gFQJPtLa0dkJKy0kysiVsCrQZ8QsEoUkrzhkRNxBEz5YS/IISMANFoxBm/V6e7I6BUUkmBLyU2K+&#10;ZGXlI9xXEJ6ImsaOg/1iFYkyQlCzYK4EYpW9E8xRMIlIhLRc4a1gckTMwgI3xCQgi2qswEskgBJ7&#10;AaSKKT/b9dno3zI94QVbN/2xZ1W7yws/3prrkbP2yp8gtI63iEcfXVg0HaEIiEY+uvckwmcP+4RU&#10;G25+074m+JRTE9hTI9764uuD/1zBtp1QdEgqOlQBb8oHmYB6+7DUbGrpQDCiXbt2jR07dvjw4dDn&#10;trY2BG0vzM3ZuWNba1NzZ6tAc7sAfemDHvRmQXoMBq4vysShmBGHFEgUIlIbFBievTOKZyNOHMKX&#10;FRx82JEwLS+/9HxbUz1gfphkkFlV1OG4QD5VReFGQV9SXs2BPcY6ARoFHfd55VOF9zbQOqRgY4Xq&#10;6mrwwRVPfv7yxJH0vsvSXf1ZEhIdVmvq1OmIF7hmzZruzibOAkT1CDka5ohGxjqSKnpT3USpeC6s&#10;emFx+bBhw9pb8JqtHiAfFWEOrHZeARZNFUBsShhGhKBq2YkRJ4BPwqKgkyArN7e4bFRBbk5La1Nn&#10;e3tvNzBmEmFQuSrgKyFMDREvdIBjihAgW3aOgKlkwMJC6qhXyJwMAddB2dcDWqX9CiBMGMdAQQ4a&#10;PLR46BhAdBF3EBngY15bs6mjHY8VPX97+H/8vu8t15ynoiPiQMSBfw8OMHAr9nWaMGHCu98jQIkq&#10;KiqGDBmSOu+nTg2WsnPnzrq6OiPYL2urIFsR4YIzssygjOUaIOdxgYjup5xyyrvW8fufXFG7q1ni&#10;3MrjZE+XQJx1hQjgqh5nHD3rxMOnvmv0/AsbwmJ9x666AYY8sr2ifILvvPNO/Lz22mtTe8FXl0Cp&#10;4WnnX9jHqOn3JgcyWbOQpbJlsKW7p11vRxWzXb4dYyL/2vsW/5pLU9xau3btSSedlFYKeMAZPHjw&#10;QAS0fft2C0g+kPxRnogDEQciDkQciDjwtnAAc9mIESNsX7C0dWKxh/kOLyj48jnT8dhjj02ePJkv&#10;UfmNgB96+B7YEvkayj4i8C7fBvMvM/D1l/9hi+1aCn/6b+GMsLSJbwu7okoiDkQciDiwl3Lg0Ucf&#10;nTlzpn3uNMtsNtlsr5nQVAucyfD2b3Ujm7yX6kxEdsSBiAMRB/rhAL7mv0X+1NTUlJaWYttfe154&#10;0xVm9Or2b3CjWbSh7jeJw14XMtpPWwtDeUyaPju2evnLq5f/8/WZH336r39aufQlwkBw7Nxe26rZ&#10;UCFCIeECoXF2bq9pbWnGqXuxy4EiONdNW/T3v/x++asvWHFGQEKRbVurW1ubcFoR3d9d9jlb+vJz&#10;G9au9HZBkwpB4bbaNOF9rDP45G4e34yDxIN9tM85iXSG0fBKoe2XX3z2ny8+oxusC/CGmdF0be2W&#10;rbXVSqGwCtdwGJU91KW/wi7s185+ISdOLScxgxCSCGeCGquhphoOCH4Ntr09nDubmxtJtUTL0cOv&#10;R3emX4mwSy+MveyhP/wWoZOMvchmRaxRPnD6ax1ep/JEoEfVW9asWvH3onkEzFTP/xCCESXo964s&#10;QlToLtI1INI4YI3w96LLeuchTsup87d87kbgkRhRwQ44oSIyz4O/q5QwOevWTbz+ltOqKjXEk9x4&#10;9InLW/702Fe+eVv8stg9fX2/PD8GkEZTYwP7CGrJ5erqLUiRxED9YrOnT1JJwW2X2YLwQmm7Iomp&#10;a8GMWTPcsDUfLwR6tKVy5fJlf+w9hszcce4F06YfMHbcPn989KKePz/5zf++k/362Xki7CNnZ90w&#10;adEjp96FGD445z8o0W0k7JTQFkMEJFO/6qoqVC6cDNRv9coVjhVbqkKsWL1S4Ew4qrdUgXv2OZNE&#10;2quHUJ8CF5aE5oQyWPHH/vGRjof++vVvf499+fl5vRLCo6H+pNK/fAudEezZt+5qmCmBmALlhxoA&#10;F9SIIAkB/SYvZKOGmLymH/DMg49MPG3BbERJmi3xjx6UgRlUtQWdkqAhCVb4VTHiilXFeCk4IBfT&#10;Q5QOEqu2VFWRjYhNxGgkqRqFPNJBgII0Chhz7q6qIL98iQy0VMMoJUgVOgNjCGzJ0tdeCxnD1ObA&#10;cFQC6NHDRef86hc/f/qpp8wmhAL4hMoa8QhWhpPdr6xEp6SPqd1HK8LuxkZ2nznfRPffxiI+//G9&#10;VmNbCcQFRz0D0agp2BxQntA6zYN7iEsThKaRCejJp/7x6muvviHP++9Cqr3NNNbeOiuMAyYd1lmp&#10;yilD1ZsQARwynqDXalG94RPiSQYWPfXkP15LYVGCk1JKpkWLvpXax921t2nzc9TIgBU9NDugrQVy&#10;dzzxrCXCglkpr/tSCOGMSCrGNSMXYbvWW2Y8jQBoy5a9hqqCjiDyjRgljLiEUQruYWhf9sPtN2n8&#10;IzocaE03HbnpF1Y/EoE5xPnfc1t+cs8vNCifikwjqoVe+9o6rX/vloEpkqMcYKpUyv/zC6/3vv+Y&#10;c885Q8+c+z9wHBx6HK/UMgeTTqIpCB28kjvBzA4L6RtS4aQcMpfBvMP2JgoHVu6ZJYsRjil1yYc5&#10;C9NZi1uX6mwerIj8zvorHD/d3subc3awDHZLxUxKCCvw/HNycil4t81ciJzT1BQsdEXDVbQSqPDl&#10;lw6af+ojD96wYq3ohaof418FfXzphWexskrtY221hi0KRijWTgjCOXHqtI8cuPE/LrkSsX1AzKcm&#10;vYiQStY1rI6QraiomH5Ilg4RwK+V3yEyKYMtAJDB3NmTX1c5DQG4PaQhoLO2phrrz5fGXfnwH3/3&#10;8ovP2SyDVavfIhddKnUGhpLwdBqgqRlLCnxc+dZXNx/6mes+dd0VN33sik9dO3Ltxy6HW7rVgAWw&#10;8Q1r8rWrPb4Fo/Lrh72w9NUX161egXBGVlCiPWhgGXlICaS2Y1stpCYrqGC9sbVmi6mrLYZRCeO+&#10;qC8E3HlRlfgH60pZfHbpKoGD6AgcjLogjsK6mkKKwRjoNsGcjBXAn6iE4AFxgfXMMm20oKC8VGzr&#10;sN/+k8/bf+UNZ19ETfj27LUb163axkeMRxbNOviI959yNoI7rbmp79WvHNQsq+N6gK9ADyEW1ATn&#10;Sq44BEYKMsyJLzXz/BBKNKILu8zwKQqtEW9vi2BD3YMbO/sFF3aJf0InuTjwIMIoICYUlpMNPihG&#10;yTmo6S2XmeMXh1YocAs78Y2MOA7FSoTvSkCJgLHEmdhHNZCK2L+ubF9Pbl42oC8++s4+71EBJEaO&#10;NsFWvKAcifA+Ntb8xbPZavf9LyebEWAkTpCGDgFgRn4GnSWR1IHQOGX99sKarJaYVV7kFlNClYgc&#10;lC/ZroJzi3bLSc8eVosDKCzmYQ2MPoQLMJD4H6lT3fclt7mnq97ynQWje7kMwbgwb0iSQbZwsFBG&#10;gU+SRvNwcVPl0QbPpvhsGkhB9BMF0850pDmAmQnx7Lh0x+GgBEtjQ5VjTVAxAaKG7OLQYNirvNxs&#10;hALDX4BmEBBMYoJlA9/kYHsWIQpFwLfi4uKyQaXFJQU5ucIYJ68Y4pHkhJ6mrUVSCD0N9Sg0N4F+&#10;fHiur68HegRSILuMpYZuskSTuNnztBxDIreKkGGuEWNkDAKBhMHXEwMmTQaqgCETbwNsBLFCN5wD&#10;LzETuqvTgHBBpDjULbS5Ny60GxK7BgdfQ/ljxylbUIl1gRemwLz2O8hbfrrPB8tMPbfDfpIMO0J5&#10;LN23jbzWvrinZgbkeXsPW6iE3uvxp889owcXGGItjU2YiWpra/G4B7dmaBE8m6FIKAKl2rp165Yt&#10;WzZt2rR500ZBH3V2AHwkocBgu2NdOIFg6u1GIoLeICpOZ09vB+4yVhj1JnFKEDCBt2m0HBiKHhkJ&#10;3T14KwrUEy70rgZxUtOhoEBMp11wUla5pHGqSJWdyNpDEGV8yxmwBQ1h+HC0ZrIeqdL0U3waQC9Y&#10;J2Mny0WQS1vWhkD/NSfuAvwHYXW079haiy2WgD4C+k62jArCr7W3I8ARVhSd7YiJpAg9lhX9BA5R&#10;f2FBwTUG0vzZwRuPxmEuqDQ0hURCkiiOAI+BBkGhBnOKjiOm6V9ZhBBhpSJQuBkiXCGEEpYyiGQV&#10;B5a3sw0xlBA7K0sDnUXH7nCgY9VPr5p74MCOY6+6d7nMyNERcSDiwJ7MAUy4QB/tLoUo8ta/Ju5u&#10;o29LfkGRa/xiLFSBOZLnG13jc6kfei/xtrS4x1aSn5c3QPTRHtuFiLCIA+8FDgD5P3r06FHREXEg&#10;4kDEgYgDEQfeXQ6MGTOmf/TRe2EWjvoYcSDiQMSBiAMRByIORByIOBBxIOLAXsoB59IR8s8Idcac&#10;k7gdKY7U/EOGj8ZpBTdvOPa7r70oO93H4+P3nwLvN95qbRb/S37/Nr/mocNHIw9OK77itfd9cfHf&#10;WHy/SdOsuLha6oFtvPebOG2/CaE90rCRd3zC5OlHHXPSWede9v55H7zij2OtTgQ+QgSk/SdNxc7l&#10;DK80wCOta45flh/jsdM8tnGdd8aHrvjmhjEXfHji5GmWB8GI/LBC2AV/4pTpOC1DbY1zgtScCZrh&#10;SzpydOKn5UcNkyajhkQTiVslcuvgQ44AAYh0lNpH+Bf+5he5H/rh7WTvlGkHGHudi3BKmUyuEiHO&#10;wLv3zJM/0zb3fOxXf9Fl9zddeuWUqQcgbJHUJ062dsyYjJ35eaRLh4Ms0EdjFIMkeQIICAIrGd6D&#10;pdFiU1PDbIEf3X7ZpMtuh8P3wwvhRKmgkgSwYf6oZ4DNATxp+O9+g/xNzfXicRZE5EHIiCnTD8CZ&#10;SiCwTAiaZLeATECKZYMXL0jFxrNvqCH9a5o5BiEbXYjwF1077qhrtx98Bph5xcI/dn3k6ukHzJw+&#10;YxYASKXlDiBxztjn2a+5y5eCtnMWNN33kUUf/+SnP3TehfOWOQwVvNTLSsqagqgUaAI5p02fgdOo&#10;2lLlPOMR/gixknDaLZ/hgkQIcEfIkFYrfIcq5OmHM6HiHxzzHPty4DOLWZBiF8fz5H2OEQYBEoFc&#10;UuUF+AgwWoinwVvoOg46RI+rHKv4o7t9WQClBq4eMGNmalVw7kd60q3+pejdRcAT0HBAQIbcCVQe&#10;LaatNpMjYKahJ2FGgjqBmfHrDHZJFGM468ADTzv9jEUfveaCCy96MOuj3BARhyJtEpqMlF/9ouis&#10;799Jm4BSZhMQzGfA/XYZEUxmxsxZONMJqGLmzFk43S2ZA5J88Ha3rbcnv6ia4gGSDwHbBEdFeTmC&#10;/+BMbXGf8eNxarrw/KADDzrzzLOuvfa6iy+65E85Hyuv8Pmc5B6t/nlv/giNtbQVZXJwHGirno87&#10;i/h7cJZXVAyAJ1IqxKIDDzrojDPPuuba6y66+JKP/nlfI8bLFiaQGmvYsIHSP7B80Fjo5IyZnh0I&#10;CmJwicbOSMi9snITbyLMF4r4pXzmzJs3+Jn/uAjQoEl39W3a9IPY3T/wabn7y7fHrr/lqKUlC06L&#10;3f7lhFFCDQARCXJD0dTOUViClQgwRSa1FF31ZzqFS6VH9NEUm4tqP4wJre786QmlSPmcZaUhynHr&#10;i1/aN+vxJ//vd3/Us/ucx/9hphsm8QBY2gPScFhuzZgBO5xKEm6NHbuPpWPu83/aiIOpOfnU0y//&#10;yNXnLLhg4SOJ/JjOph2Amc7VbE6TxgTradp5KuTYGirlygJnIR6XAhWwaAlYCh5+xJz5Hzzvo7dt&#10;7jo8YVawYMCKaOoUb+YiuGz+QkGTylQnkxWWSvLrofuecS6kYlWmTptx/IknX3DJlWfMP/cjD0ks&#10;KR6jxowFxhtBkPizpLRUUqZMR+KoMWNO3/a/Ak479ab5bX82zZH4BAHSQDAMAmSVthE5E8XBpX5m&#10;bcIeDO/hVvLJsZKoIcevrghpCJaX9/0y79y77uAsg5WhzTK+6LG4ZYBQHFis2i3QNnHi5FkHHjJh&#10;4pQ77j563Q9//t933vPt7//0m3fWvO9n9xeXuCLIH6wXhG9o5ZgTPnDuRZefesY5N790xEGH9Nxx&#10;2nSOytrqH0149PfFQVsoiHhBiFWK1ttaZXMEHqh530lT9puUeNao2VLZooR5brvOwR3fhxDehKgM&#10;7DqMDB4MQEaS+b6zuLhUBxtR45qQJKQbzseAH8xpvlnIU1RcQgo5dXGcUrg89tt/yvSZh4zff/Kw&#10;4aOO2/B9asKU57+EvRiYQXEnvSeePPwGWTv/f/a+BNCuqjr7vnl+eZnnhCFhCElQcSJItUWtAas4&#10;1DrVodaggj+oRVu1Qq1WK1qhYivYasGZ2ooDhKpoC4ITimQiJGHITObkzfP9v299+6y777n3vrwQ&#10;lETO4fByhj2svfbaa+9z7vrOd/mfdN2MpzOsn1GXm4EOJDYwQTggACNZCuKijEFADlO+WZfFHodc&#10;EbIFMd5QC1RE/hkAmarrkBFNNmwPIrYB4gK6pgp3sWOV7hAR/fCmv0IfSUgIo1ocshJbr/uuuKck&#10;pIW1M6haqsCp01+wyYieB/lDdd5kAAZmyMv3x2FXixeikr3VrBTEUYiqR4Dd0DACuckEhY4KiKwA&#10;41FDJAPi7eGkjZ+Efw3aoT2ZCyJ+1NgCC5pPpnwhZ1wDrhZXhRwa4S22uQm5bnEXsBl0lkwaqi6Y&#10;NBjkRIEB6qDRYfytQ3/WBZBSMEUzlaaGRgBvUIJwSoryl/4lkqza2yIDE8hHOB+3Kx8sAtL4wFEh&#10;+BvPbio8Ro+gHHJqGXwLEDrsukteJxs+qtFBCDhAq6EBQeaEIMKnX7A1NTVJMINlCVmnkRqAdqpF&#10;ekBGZJk4cSICRptb4BOAuCM0kdLCOggyDARiMsWUrfqoL/QL6IYM8ib5UQjiUPEkDBCFqJbiMVIY&#10;6QnGTCaqTXe1xdclA/TihieAmQCTDivyEpQ3tjcV6Egns+fgH4wPN4D2CIwgwQoZlBiTCoRhoGQp&#10;fLDfe1aP7MyaHLiu4lak2hILGSdz2eLmlKrFs3hd7OZEe97kSgcSRp4EXFIpGKSuj2cP7ihBOabK&#10;CcsQc1moxRGYLhVsUQ0Rtkd/pUy4JgRAY+WJv9hgSzAkwIFwAM3gYPfu3cCEH9p/ANdhA0Fv8Jwi&#10;8+GrlID44kFgWQhXYqNSR/hnjBITBJ5tCLWj691vsGSy7BSAl8wbcR/FdpuyYe/9pL3WzMiTCiij&#10;HYNUrg/gK7RdTinVlXH5RXmNJEi7V2quKb9n977u7l45urJjTbbkzrlSc+Lr5m1ssmOkNmcTsSpR&#10;M8GNDPYD1DzYNzTMPlJeq4KALrKKGfmVu0qAK+mm6P8CRCvlEAjcFZ9VNPvrm0uhUfxWUxG8K/gB&#10;u28AOyaGPAO9PfhAVX9fLwf4EHjphinzCDkhs+0INLD39mu/f+6Nv75vXNu/n3vLdbfvPYLSs6SZ&#10;BjINZBr4rWvglLlTOGsly3hgkAIEyTBILU31J84+YjjWb13oJ3EF9/zyFz//2U9/8fOi/Sd3/h8+&#10;DxQ//D6JNZQ1PdNApoFMA5kGMg1kGsg0kGkg00CmgUwDmQYyDWQayDSQaSDTQKaBTAOZBoo0UI2f&#10;gvENzTyCWBBGaSEK+gl5JF89msPHmGtwMFJVM5yrxj6SAJBCeAo/5xq2ltZW7IWyGdS48qKFl/U/&#10;+7nIxDPb8GXxPtAWIbbE4tNwBeGW+vWet5OPjlsGZh86+4/wE3acXVmQ16JGoixRYC5/9TZ4Uxxf&#10;g9Ch5gn4/HCAHiGEBTuiwWrz3BEd4yw/jBtAQIftSuNxY/jVX1fs+9RsBHJ5wCPqBDpi+qzZJ59y&#10;eowvwkUCV0rD3BMOE9cbgiyx+2kKuTRWCVHhjIgVQVNJ+DhK5ufhE/XW/iFZ6V29PT38BL6HX4Tw&#10;JoUiRSRICCVS4Qq91UF3T/f2HVtX3Eq2npd8/gDCFkhhNAfRsaczqtaCJIEgAkWSaicSJLkOpgJ8&#10;WLdw3QwCJQNpAwyJAy0QHMkPk+OL1/zodU1vTw9yXfblrhsuXbDyqsvWtK+1MMrrVky+6YH1a+/5&#10;+U8fWL9uhyhxIj2A/+eBdfc/sG79jm38DLyZHyMl+OV4N79Emchnd10Edrb3DhVlAR5UFD8AG3ZE&#10;Lxb2KGBI0Wn6KDtiQXyP8+pj7d3dh7Zv2yxl/ul/AHSXn4vg67lzQc7S03lo59YtO7Zt7u48FAsz&#10;e+48YIoQxo2IeYgt8oFb584DndDW7VvX3b/GjYdfDefo0LgqMFFpJGovqCJpLZtZhViVGuwMLLH+&#10;RznoC/1FMCl2HOsUO2wgaBZxpQgwU2bbq2qru3q7tu+kPYCGiEHzcTBcVdUPu//4BjT+HIQy33BR&#10;xxqKlHQKugNRqPwyv8sf9ZeaJmwOrAdqs6DuC161IuCP5sydWxhH3uCSouQK8SeB+RT6HeA2sP2s&#10;W7f2/vvXQfjYHmRRSWRRGYvit9tNwyrWY/J0XBpOJzclnyPno50pC0MessWiFnSlUHMHjhb8c/FR&#10;wqdEl9txwYtjn0CkU7IpNguRjvjdcd3aNdjJ/FO8CVGYtqIS1xdhEIvyVw7JKoXu6Er5bYxwwFQG&#10;YlqMh+TSD67AJ74f2fLIlm1bfI+i9pN8JU4bI45orqSN6gzuxRR58iVJB4aDWLdjtEW3xohXkwcL&#10;X1W3oLH4WGFk8R7f9XrR11sAYdm6NRhnIU6v+Bvi0XALecvopAjhZuCh9Awo7xq3uhQXV7hbbi6L&#10;1eI9XnrRrqTth7FxFh7nGFgKUzIFFAQs8ZYBPIciPFfcmKocQWtdX1iowP+rC0CUjo6OADy59YOX&#10;5kh042hAuOvrPvcbuCqAWJYuPfO1r3395e/969e89vUoAj6sbfWqeds+fRVxmivQUSBu2roVY7Hg&#10;gn7207t/+tO7f8b/7/rpz+/WfvfP7157/9ptO7Z1GheQYqM9zLqS1cWW6YGJMPWU5PCxUR8VdZJ7&#10;9KBhmy1LdcU5HnDPYjykykxdnzMH02ABe1O8HBL3SFFENcrlEqIjQFPA77Jtx9YHNqz7xT0//fWv&#10;7kFQBf5i/9U9v9y4YcP27TsOHezEys/3GoSn2o4rmOq0TtacV1gf+mSaH+XU4wqoyhmOevbCU0+L&#10;Z968nHhiSzBa+p6FizA7mSFwslp+4dUwgDAxF3nOYqCPqQigJiwu2xL4DRmfuroQno6Wz549D3+N&#10;t4c90L7mClkOYdvgz+zr6e3HBwG6V3yQ66d/2b9IJeFj+fa9/NCSEHua9CWjWRPgB6LzHZXhxDtc&#10;6ApUldi2o4n4+YBk5VnzvBegKF95OuWR7LNoHix4G857cHJ4eAAjCFYbdWRSIROJxeaW91FynP4H&#10;B8T/773OR2Vssn093fv27Nry0IMPb9xQZF14GoL/SHpt96OPPrhxw32/vmfVvfes+s0v7rv3Z6vv&#10;+8Wq3/z0wU1r9j66Y6C3tw7oCVvpNIAlpRa0KDXod2MKgYFi+NXVkTalBjvgD7iKkGWUj79oB8L7&#10;sTv6xTlYGO9dVVNXBfYU7Cgx19bc9uo3nCkKrd7e7v6+/n179/T19ckbbZoxGz3V2NyCRx58fIEA&#10;rcQS9u7ZqfGFuGJDaUgHtDicA5QD9YKCB889eOIDyQX2wXztcFX9EJ4Hq/A8WJ2vxeMhkoyA7gWL&#10;WVC/cEmbjArAlNCIUSxluRBEgQQVMDQ+n6+rytVVjWJvqqttbaxra66d2N48uaN1QuuEupr6aoAy&#10;RqtxwAKhmVw1ODWGCAbKDw6NgCatuwfR1ca+UlWFHWVaxD2UwfhqiA38BbBIwLAIw+PB5FyJmmXn&#10;c7XAAQ0NIyoa5lSP06pqIJ3wtxbtGURwtBiHRkDPgIV5Lf7mq+pG8ngQxnIWRoa1/Qjip9Fstpyx&#10;3aOM+FfofzJ2hJ9hhDfQK82NVfW12KE0P4C0WglYzzPc3lAI4BSBstBAqLIGCwgcDEMg7HjYRWNz&#10;JInCGf5a46Av0kMput4INxghz4uGCzISCgiWAzQImBXwiaDP0Vs4NjAEHvPRaAhApasxwwhQx8OX&#10;PUIiZ1VdrqGltqm1vqW1tqUVds3lKzl+8CiQSGgukEREDfWNaDHE6wNbFaBqObw3qBrhcwJ5hxwb&#10;oyB4xdPXYAiAWgoKqMnVNdaZHeGZvKqhDsgl8E4B6oZr5AiCIiEiyhwCoKuqGhGL5MjCn6oc/uJe&#10;bTV6HSWxO9A1wEPBCOqsl6CTmrqG2vrGWgw5FFVd34C7uVwdnEiuFp6bbRKUAFUkeDZ7/uXDGlFz&#10;9XXYocXGWphpVQOkrso1Jp4KWWxWBQgJqCR2BypFRdBXU0N9U2Mt9sYGVAYIH6iiyCZSg67jWBvp&#10;HxnqHRnENX+sdgYtwN56gU6CtRmmRGgqSmmPA1pBjgwM9tOP944MYTCi6nqYN9nEElABtE+iEZgx&#10;IH6jSGDWYrYErSh8UP6Wb4LsyZUdZuOFIx1OAONlpAogKYyagWF0LINEOQuQnwZjwVBkNkA4zGl1&#10;pL6B+WBM1qp69BifaxMXXTWM69qhxlobDByZuar64dqagSq+lqIhkusKNWH4i1KMT9B8bQSU3oge&#10;iIQXofU5thNAYK7sWDsTW0jrMJyaWpds5v3sTZfhP+2FVED6SSGhxmTZrId0PbNjLWAwSVZqEDyb&#10;XgqrbgOh8WEfSWEZbAXhjPDzaBlEp/Lh56heqtoUjoL9FQKupCfB4K7pLDTGZa5+zCdqUzbyRrgY&#10;dgpUpNUvXRanT7zvqoNpoYF6roSt9nX39RzqqxutqwUdH4iPBgb6Dhw4tGtnzRAO9o32dg/1HMgP&#10;9+VH+jGgR/KDo1VDmIQ5fegVkOkuwNWSN0KyZ39BFI5pYBASfp6DlUAyYGnyQ1379gz2dlM31psC&#10;c5NDSUgk7TaRa3Egiw1v7ejo7aGYlDvoZrgc4+0xOyH6E05BOx/K2DHUv+00LVs1CjZljExwhxFl&#10;EzswDDcBR30rwq2ZZCwGYzrf19O398CBrSMjh0QDZXWGp3u9LFGLIF7cQPELyRPRqCCyaRU7zYN/&#10;4QkGcvl+Mk2xOZiLwbUILQ3VVg3mhnqGB7rAMgSVBrowTEg1daO5htEcHGE93+gCmwRHAE9Uw3kc&#10;fp82zZU5CBXpu6Rgnx+40sWKldqmX7RRQ7VyBcJXQvQCWglwhEP5NHM2mDu1j+4Yyg/0DXftzfce&#10;Guw5ONDXPTjcZ8AlFJcxIGkhNu5tZCA3sa29IkFpcTltbVORfnzbfZ8Gq9Kn7hsz8d6bLznz4m+V&#10;QTTt+tYlZ555yc0Z1ml8us5SZRp4cmtg6cnT3/nyZ73nz87569c/92/f9Py/+8sXffRtF3zinRf+&#10;07te8c+Xv/rj73zFyXOmPbk1dGy1HivoM5/y1Kc+7enxPmXKVPBkrl+/LsMgHVu9lUmTaSDTQKaB&#10;TAOZBjINZBrINJBpINNApoFMA5kGMg1kGsg0kGkg00CmgWNAAxZiY78t48B/UNcnTv21sn5x9w8/&#10;M73lQTRNoQlFkZ+6TMzJ+jW/3jLjHYCI6BJ/6bZwQP3cz235dR9e8uMtD2340nWHbr1u+aZrPvKV&#10;EEzJ7OtW3/Pw9Ld5ds9yxaLbH3lw/b9/dp+yfLWtfdpDVzG88q5bn7/x/l27tn/nPze9+J3PPTlh&#10;FjoiVcdBBnHGOKjdPwOfwgwguhGcRSQ4WlhET4Tr71y2TxKe/uPvb9pw/2c+ebsx93zkl2c9K+ZH&#10;GkvUuy9TCaf9+PsbN6y75qpQwtfaJ8x45JOFWw+se8tnHtzxnec9ClRPxY3qvfdXv9gwaYWrd4yq&#10;k94KUTtJb4auxClwPm+7ftfl7I3rN6xfZ2xFZCLCrde+YQQQkEtvuLr+Fz+95xdVavXX2yfMmn1r&#10;4frPw/Vb5sz98Q+6Zj9n4mdetnzD+vv/9Z55G62L7332shiahWKBWvnTl1yB0hasvOjdP1k8C+w9&#10;B//tqpU5xHrf98//9MH33Z8f+HcJcPM3J8hO7li0GAWef9G52z/2Akgo83v3CSvX37/mY3+/VWm+&#10;jlD5tRaqe8PVvd+3W7ueft1ys94jMqNxJ47tSpmABHjtpx+WMtetW7N961Y0FheBe3n1n35v145/&#10;FM3FN29qk8yrlj0nZOzsBJ3RNzv+/C7q+HoEcP/Xtme9/F0vmvL9D76w/fuykBNuuxXQkY9ceas6&#10;YtXZ5yCwW6p41/xb169b89G/2xKK5a2EUILRs9zC6EgQaA5FKwW8+dAoxdWgEDTnZRd8Y/+uq9RH&#10;//3NdlX6kzOW/Pd/bpZsn//pu95ICNLVHevWPDv/n5L/xP9Zef/9az/y4ZVK8w3AP9Zeqf7quu3W&#10;+9et/fD2p6m/0PzZc+de+p4OIpAuJ9XIqmXnAKb1ijk/U1HzV96ybs2aK//2e6VFda68Ze3aNVds&#10;PVNFxZ0Pya+4rfnk589af8Vz0SPez2GMLL/u/8393to1qz/0tw+rRZ+H1xPE5YarVeyHCsUexkri&#10;cSc1yloQsX/5ubvU6oO3fG/N6tUffGSJRAXS45zq/1IDz169auuWzdd/7jfP/vNnrvncv5aJ8jdw&#10;QMLcQp9w910/Wd36F6U+AeWgFty96yd3PvWiH8w6Z+q9711WCkCCFb1j1ndXr17113+9qbT5+7/3&#10;Hd566IygVUYTFgV1VfK94x5MR5wQND4f//iFl4F+a/l1d3zh5d953+V33nkH9sXXPDTvV2998eQf&#10;SZOzvvud1atWve+9/y1TKSLSMkapj790SCmfveq+LaC8+ZdfP/N1T7/vX64t1fmRtjG2gbh5lRR3&#10;pGmUHpZ03j5r4821l5shgfwKO+B2cYFxS2eOqZNUTyDjx14yGFR0H1X0L//y62e87qzZmx85TJ/J&#10;RCHLoUMpYY64s8tmMItds3rV3/xNsNibOjoCzueuW2d/77ur1+DWzer3dc85F7Q8LGb5dRcz1+r3&#10;v/8h2TlugUnJa7h19jtemv9X50RCdD88uO6ihCVLujGXL1++HEQ3VV6meX4Dj+Iy0CjgcJswb+48&#10;gGgSiByzX38+bfUnX3zFTz7xMfgfLxa37s6/8m2feMu2T/7Jn37qoae8/PTtn3oJDp72ikXrr3ze&#10;1m1bUfiR2l5KYZB88eKC5LllzylCBFXqD7rEW+ASr0hcYmr4PMZ+TJZD56xZDRjWF/9tzR+8+ex5&#10;kUNOFYsFycdub1/y4hMPXvvKN3x267LXnbnv2pfrYMs/vnDnjm1d3Z2+9C0lefDSPJbUB6ZupeIw&#10;OPvMngumvtctWC2zX/DD/wEo+qqP/UC29H+nn/G0pz+LsJAFl14nIBo24G0WXiCuPqwhnzrwVeV9&#10;7vq1kPBrX17//Iuec8L2rXHTgMR3ZBL4az51x8RnNH+LzcHIBfj/aoxmloYlqCznx++Zv+GBdb/+&#10;5c+wP/q091y3fOVF51+/8NTTp8+Y1dTcglZ4A1ELo0yTWHbSJSVbRG1RQCvh5syZs0859aDbdv8z&#10;nj1z1uzijuAs85tfY+X51vQsYyO9u7Ozt7tbWSDzUwe/Hla2//uDBzc98JbPPtx1x4W7H92J3mSU&#10;Nj/hbzQgigNP0IQL912vXH/4wDosg7/51Q0vevsfNP/q578564p/OOvnzqSKURmOLeOeXTu/cO/M&#10;F79l8dJ7P/bMqu+ohKfc9aOHN63/92v/T71284zZPxt58eWfflPjV/78vV/a+7K3Pavhy29435f3&#10;v/ztZw9/7mW7dm7vAcK/eGN8NqlmAnWPcZ4MAocgrgmcalT6s5ijAhRVH1OO+EejcQvIoslTphva&#10;67orzvjRIw8/sHb1r6458BTzRtfj7o97/ujdL9gJviPgu1COW0JPT1AvQeW53O0rd9kq+uZVzznP&#10;wrvJiiPeFcXmM4J/mCxAaJZ4XQqGgbTAyAwPACPiCBwDsJEWBsgNo5QhioOMLQR9FDapRRgyxFcj&#10;l2KyEbQ9CC6HQYRZI3qbD55OTIHMehQlbQXIheyBMFDPJAxRJioFl5Dx4lNG682RqfNzACKviTim&#10;fGjrKwz+uIdmWPw6QC9AvyACnN9CKAw/yuesFwGqp85lVLcNHxyL4Se1PFa75EYgodiZ3AulLMpO&#10;A5wj5Y5UrEqDmWETcQ0zEJpEGVS7tCqEmwAPyqUNydB1LC3BjShByukpi1qnqgHikppRpBN5QQzc&#10;Ur/gL6oDLxB4hEQrBBA4/opoSBxEymi1kSlIqoOBiVVITcB18TJJOUom8TSU7Bay51AweIxEroW/&#10;BBIl7z3UNWLqUFu8gapIwkA2XXfaJTnGWqCjkt6UclxFSKCMzqqkKmSWOJChKj3RVFF344rGX2ia&#10;GTKVk3wHROWgW/v6B8DcAvUKmiKptMmWpHAfzYarCbwowkV4MrXd/wZrtPU5CzFsh6s3NjMAFlO2&#10;qmT2V++ICh8LkLkGRqBEUpmfqYXDH7gsE6NAR+MF+oiIte1dJnXJHDwB4I8a8tigMZE4qR/9ondr&#10;ohzq28tSYyttktx0n94kAx1j9H4soV4ulBeSRbndTlJVh7r8ExdJFpXlnRKM0LBhzn2kBBojsgfK&#10;ZibdjRmiq0szkaYbIFoRXWozVO/Q0IDrp8C6YzWW7YWo94vaaCJGgKIEIwSfj/pBtRTzsEFWX3iM&#10;oXw1ii8fium8xs5S6FnDFBFVYwg3vx59uydgnw4jQ/R9B0x0A3393Z1d+OvjIu6glF3FfRrXEne9&#10;q7SSwnWdo8NQPTHNlDodjgoHLo+NNX2eBM4wmYwIfTKHEPEaER+XDGcU69KmFJJIW/j+hq3OiFwC&#10;GhlzEJY6QEfDrgyJGujvxtlNWbKggZqG3IGuznHitrq69iD9uLb7fvgf5577nBt/eO+4UqcTTX/Z&#10;tffdd+2FUx5T5ixTpoHfFw10P7rt4DHYlr3//Y4ln/p1sWC7v/3uZz3rPd/bx6urPnvVVf97DMqd&#10;iXSMa2DWrNmTJ0+577579bCQbZkGMg1kGsg0kGkg00CmgUwDmQYyDWQayDSQaSDTQKaBTAOZBjIN&#10;ZBrINJBpQBoIURo4SkU8FH7PTn7xRhp8TlvZEPfW1NKKaEXX4+SpM6ZMnemnzff9LZEDd+V7ujrz&#10;N+TeeNFK3ZoybWZzC4mSPFxg0zUXbbg8/38/+HY+z0jI13yjYf5Jpyzq/rKyd3cdirNPmzELeZXl&#10;9pXfUpbXf7PpjDOfsfgpz7zvH57P+Mp8/sEN6/L5uy7YcNPUV73BRUJeVV12iyNH4gRlgkpKLjmr&#10;0plPe6b2kxeedvIpp3k5iOycNn0m/u7/0pvPuWYhJLz12/9JCW855y9ubl5wymnYlXjGjFnYPWPq&#10;dOEpp//4XYtUwi3f/mZSQstTz3rmU5/+rPs/8UI1/1bcuuuC3JqcCwaAk3+HHoU/bejrUm/noYOx&#10;epGsra3N2zf2IKkQiICQzTxALD/6wW3XXfvpK/7m3eft+7uZs+fs/PyfXrQRd7CR1eet32096xnP&#10;xr7hU38cX1/xvbZTTlvEehcy8Sc+coUlr7rolvZTT1s0a/ZcfKI/loocQYAfnX897j79mWdjZ4gt&#10;o0ZXIJI3d8FdH3jvZR//+w/BThZecw4KASlTqlGypf/+z6/Llt52S/sznnk29uvPJ/kOZOCtC28G&#10;AQUyktMpKgHH4LYq1VIlW6pkV5X1TGWuXb3qf1Z+79Of+sf3vOviResvUbv+6l2XfPiK96td71jZ&#10;MXv2nC9+ftWU173/7694/xc+/7n8dbmLqhbeOfvVpy06wwufPWfuw/98gYznm9/4qoznHSsnnLZo&#10;MdiTfFh986avSRVv560zkEslMFR1zDCsMYZV5QayLX/9V+/8hw9/UG15+62Apc1ht+aueeNld596&#10;+iIFmd9w9TIEcz9yDXrF5KeQJv+tE5757LOxe3/d9PWvFvprDra5UA45kBYwwhvNOX3RGeCJGv7W&#10;21TUN77+FRV1yW0dzz57GXYvircKXT8b5aghrhPTSwhN82ghWZQVSzW+87aJzz77nLOXVV22MFjU&#10;17/2ZS927CE2xl2gjObOmeeifu2rhTLPWLwEe+47F8sbrFp1n5zhRV/+Kq/bRi4R9Oz1HyFlWD6/&#10;+V//+Jzqb8onIOws9gkhy/Lr7rzjjn/82Ef/5PwXvf4ZjxbIXEpEVPO//OUvqfmX/WDyOec85znP&#10;qfHmf/nLNx598x+z3kozAhgzb978t7+j/nww1diQf9tFb8Wev3wDYEZAXGz/l5fIVL70pRtkKu/6&#10;4eQlS5d6UXOxAXoyb37t994pnd9332+k80u++o0lic6Rqogu5nFsw+NR1KaVGy+4y9qo+Xrhon3f&#10;/Y4EJkmUbXFLy+hkSawTELYV0Dg4NhXNqylR0VPeAZ8WNiaLci2G6hIT/e47ZrgYj0dzC2WUs9hz&#10;YbLbP/snauNXaMzs90u/P+mMxYvR0cisXF/5SrBzu7XkjDNI/4WNo2bNBmTevPkR5f3M1gt88kKy&#10;RUhJAkBQ990NWh/PiFFJRhrDH+EiGX/mziPIhziD3PILVyw644w/+7Oub130ds2bl77z7dd/7rM2&#10;S55/1xlhdJfVT4ps6rA6dG0HX2EZTj/jDOwuOTzhokWhyfSrtsuLYscxCegSXblLhKc9IxJ19pw5&#10;oPHBwkMi4TQAYu0Yu4sqZ+6n0OFPLl+iEYdZUiPulLdg6g8bMMkk5PHtcPOX+/AQymlLX+SuFASc&#10;0iESg25GF896+rOwA1901tOf/fRnPLvn638pW/r2f98ke3jrd1pxC/trXj8MO8hZj3MdiI7OLQAa&#10;ZN0fnLf0qU9fcuZZ+2/EcGQbgYVWG+e//i+8aiwsm1pasBrXFULZgWhaft2VH3jPlR9491du+Ddb&#10;QJ3/q2c8+5RTT3/uHz1CL7fwuq/e8G9/9c63YsdK4TVv+Gbn6/8Ca0sghbwX1OpUCGyMNPBbiiF3&#10;z7ZgIVazIr2kbc+YOcsXt9NnzvqDhlvKrjxRu4/0/738BDD2qDksbeFpB770JmmAi15b2WLFglqe&#10;9vRnP+2sZzz1rGeccuoi7F7Czn87/+SFp27911co14b1a6W3p73nAxqVO7ZvVS98ZP3zuTBOnMyD&#10;15zrip06fdZvPnqeeu3H/3Oz0r/uPxtPOPnUVL/HpzKZEP+d6FAB34zRIZeAaTVf3djYCG23trY2&#10;NzcDpaAQeYXXp6LhET2su6gIcAf7igPJGFrbJuCh5k9PXIeVBaT89n/ecPXH/8aWUQu/2/6ykxec&#10;Lku49lNXXPvJD91y81dlCb9Z9odTp9mT2vLr1tz3yx/9D568eOcZH96Ahzg8ImGll3r6U3RRgtsh&#10;esQp1NR2QCwAJkGL0DSF+BM7Ab4VMNfUVTc3NwJpQsYQkpIUbaoI6RHpjiyKikawMrbQ3gT/A9yI&#10;qmhorAN/TUNtHeqVYMQsJOCN2Gj9GdODtiWt61mNUiC+GiXcixAjKEoXU+t5GbxgJ0J3UIagshDV&#10;7SbhaJAY8YK0ACFAH2DIAc2P6Ar1V54nRIEnYBgJkBQFmqNC8bFsLDYZs0gMbA/wOQLAyKJK/Rj7&#10;JOlNGZ7QcdI/20SiDW66a7f6iA0j2QUYn8jyw/D1hH5RSCfBckw5BCPRbu37JsYKRfAPacsMO4Qr&#10;6FP0LDZdkaKMKhaSifUHMhAxQo0TQgUKkaq62prG+gbID7oSkjEl8Kcw0BI8UlNzQ2sbjLqpEcU3&#10;1MIghZST8ahdrk13+yYAAVpuG+K2kj2zdbWE6ZELBJYDEiUDGjnPCfKSqjcyeLXLyod3YGcSimGV&#10;21dcTMkJBkmxfJINZXB3kFPSv9Ydo/39oFsDRqQPBFmimnEFql2yz8ifjJLxhoADmp+GoycTGidg&#10;csxg4hGkThRcDd3mEqV0WBgLNiJ4ak9IDmPgGHd7JsOgAKTqaGABybniQzt0jbHfqGT3QqXdlxqn&#10;cfMFPYL19vdxH+gf0j40CIsH+gucMXmjaYO6yLykfifGzyh92QRx+2o/3EJC7ZU8xiZYEb8ktxGN&#10;6KLDlLc87CkyO9xIMCeSdTtaKZmY0LrOzu6hfuBA2BWAheCh7+D+vd09nRj9gBsJHwLo0YED+5KJ&#10;Cd4goAdFRuRONfau3hwDwNDefXcKnVRj1Y/ooL7+Hh0XBI4wYJVUpMRuHmMkK3srML2RG8uccMIe&#10;xTITRJkGqLMwHbYKKUHzYJxYcoZONAJsMV/FezxfuDNPaVsjLpiN4V3F30Sjld2G8WJrV5wRt8kN&#10;bHJGCDZMUiNzr+S0Bm8e9JwgAHlsm3FnFRCnKSstNUU1TdR5SQkUSzOX5gLsmj6CZ/Ckh9VplkAa&#10;mHLeJef98NVPA1vROLY//+HzLzpvXKige39445veeuULzr3xf8fmQMq6IdNApoExNLDzRzfc+MuD&#10;x4OKpr30n37+80+9ePLxIGsm4zGqAUzukyZNnjFj5sMPPzTGOvYYlT4TK9NApoFMA5kGMg1kGsg0&#10;kGkg00CmgUwDmQYyDWQayDSQaSDTQKaBTAOZBn5rGqj656/+XxwewWCf5NOYXql9SJjb9s2btj60&#10;XiRGc084BVe2bd649eGNOJ134ikqZ/NDD+zdvRMHOJk8bSZxCxYJsW/3ToT0IRnwRXNPWIhf93/9&#10;8zt6z37X5RvOecFn9s876RTc1c/Vqquvp1tvtO28as/u7dOmz9qze+dTPnA7srzw2gMnLjgVWXQf&#10;QYQA2+Bb5n3dXcrejMi+9gm7d27r6enCdZDnnLTwNOzIpQSKzGDRCv+wqJexN5fNYqIKkK0HN64H&#10;o5Hyg/sI6CMc8OID6zZtXM+LDO6c09rathGfY9+5Pa4FxYj+CF+gjRl+UKAyKvGmDevxbXs0EzKk&#10;iIBwt61tQktbGziIkEbpScQ0czbq6u3qQtW4heMJr/t3qO7VX8njyoxZs1Bj0EBVbseObbiIr+Aj&#10;jhN/dd27o9QkZCdIYx8pZ+TBozt3gPgIu+QEWMixOqh9hxEi4Ra+yo+YYAs4Rjx2O067ug6Z5F0A&#10;8+AiSkXP0cRs6wIjRFXOcrUDgoK/IaQ4n0OZ27dtRSwpBADPwGzj6tm+fQuug+qB6RF/bIAllC+a&#10;HeqqnTrE3wfuX9f4yuugkJdc3wmkzaxZFtkMbpn2dtgd6ZtMmSwBYnQeIqEBq2AY3/3r1uDW6Wcs&#10;QdQ1GHXGCDCK+7rScZxdNo8moArwFKFetJch4Bb1Dm2A+8h/6QEfiKiQIBuC1BUEjCvbjDHJTvPI&#10;jn4ScwhKQ+n8Jq31ruRBLO+ObVv7nv+PUMVLP991+hmLveNQAiSpe/m/4tZf3zX/BS+64A/Pe6Ei&#10;hDx0JGUb8ZeeZRgypNK2q/sgp7qGB4n12ulBE7gTw9O6jG2U51FhDOLlEbmATDMHmd2ogXAdpSV6&#10;m4d069auZZflc4sWL4EykQZNBnmIxPKRr6JMqaZVnObzIBiBzcW4iO3btwH/g/KRDoRLE97wZejn&#10;Az89AY3V8cv+rRvB8UXcIPkcykF6ZESF4OuY987vIuUHf3biH7/o/Be88EVxsNEY5uS3MGrAKLJm&#10;zWoQE0lUqAZVgL5rwoQONUS3sOkKNnLIHEKaQlA++IjQ3DLMSLncli1bxOiCkufOnwcKmnnzCbMh&#10;E43x0eDW2tWrW1/3JTTkyl+ehNMWO37FF3qWLFkC5ESsXcsVqt66deusd3ybue45+cUX/Mny8y+I&#10;zONIv6QYeABSBlZJh6WmiOZv2bIZzD+bt2yWhPPnc6xpO3TwIJqq43iGUPOVHmAkqKVjQseq1fdt&#10;3hx03kF984/UhX6BcS5dshQIlmLZgvxyti5e6VfSg0AWHZ5qLGWLroV583BfbfdCbrn1ez+e8Kfo&#10;jlei45aeiY5T6+bNn78EbVt6JtiK0DSl95biYkoMKcoa24GW6u6q1avwF6cAIEEboAyCnnWro4P6&#10;QTlmT2VyFXrh0EGUsHjJUsjzWGFI0dfNEwWuXHnr/3W82i1WaBlsNlas4w4exGmsbvgB+I0Dz/0H&#10;5QJECnAZOaO5cNHmLtB8DD2RF61evVoMRTbwuUEPZCKyUteu4TxCnJVtyIIRrWMYG1BMuAUYDzjT&#10;bLCvQS6UAw0g5datW2xcd2hQGz0UfT7nLwb9Fq1n4IvAZYeeBchEEd6sIgmIdD3HB5h91q6lMLG5&#10;abrBJYiEfx03JYcDgU8/vQB5xZUffP+2n09/XcElJnBWlQOZkdHgWEsgi2kjccnFn7SHMGgUUkoY&#10;nCYTHNFxuIYdbcdMsX3rFkwELLm9HVPzrDmc3R48/Z2Q4fXfqMI6AaBWzDuIKQ5BkDbugGvCioUA&#10;pzlzFbStcHm5ZWwgf0hpSdk9GFSn6+9fu/GB+6nhfNWpp58BzA+mMCyuHli/FvOdaa5QzqxZc7FS&#10;wkyHWw88sA5YHdxFPCj+7ti+5eQFp02bMRsIFbRm37497Kx8HqH0WJDs2rUT6yWA83G24JRTsWZD&#10;jevvX11TW/Pojh1QAmiIoASkxN+dO7aDXgBrKuhHhHPIiVuAhWNIdNuqDHeBDgJCHuaBikx+C2yN&#10;7ASnaKyR2xQAKq6fhzdsWr+eJgFplQskSzDBBVxM0hQh1aM7tsvsIbzcHdoEpqYZM7n0skjlPARe&#10;eMoiRv9WV7e1dxw6eKCltRXpkEzmOmHCxBkESrVjvQqBETourW7a8AAWnxvXrwWTA25pmSdhcABF&#10;QdW2POYxOJGgE9ziUtPE6+w61N3d2dLS1tza1tTcqm7tsRWylhkMpDe0BuJ3kQDrXzxZEA4BSpnE&#10;00KHM2bMmT5zjj6UIIFDxHx+lKicYRRCQAti+AGHIMqCEeOEOgDygYqERMJm+BpWXVPNIwugJ/IH&#10;tD+hgwwPAHajhx5cv2/Po7093WgLmoZW4HkHB2gBrKWxqRldzIejnu49u3b09fbYLTpDHOAU0DW0&#10;D7lQFyQ/YeHp+ItPSyA2WRWh14mxqapBbDpOgRLBdWAwkJ4YIVsI+uOAhGfgdTXbYpQ2NYztTthE&#10;agvUEoF6F7nR9t7BgFQh2ipCYUFSG4a0PaGPZF1II1IdgGz0fDpCXpNhw6cIMsSAbPEvsTerFAM9&#10;AnYVN2xykzA2GrkC0AjtCiZt1qhOjAeCTjkQhJdINvJOJExBdi20Ds1VMuncN5wi7lxFEY5kAeuM&#10;vrcxB7FlOXJEqLSmnqrUuKBUgGkYoKU2HzSr1kkqi+LHzTxUZMAYlo/sxBQZG4bMWyXor+pKWkqD&#10;lBiAhyixhonYY1BmY30gTXL9qC3DA6P9gyBcGqmrbcCt4fywwt9BhiRlyjzUR0gPc5LMOJUGNGrq&#10;CQGjYChqcIDoo4GBQbbC6nVuJehVokI7bDDQa0CVDBE6JTog6Fi4OIln5Bv0PIjFV0erXXaXfUQI&#10;oG3ey0JwwZ7DeExIlmQDktaUz+FgpxTbwUjGvwTEDnuNwDyMBUACmMj612ZXwBAgT3jNAuow8zMY&#10;bizZyElsGBkHVDJ7gFUEpWGa6+sbkNKAFqA8gBMkm2TTZq0bFtoHQAQSOmn2j7revJNdxMA3NaNe&#10;dZPhFswUiVgIrZYHCHqwYYfhwwGE2SPATzgKSfY2NIphNwIQB+ZdpYwYt4T8UZeJKkjjF2qv50Aw&#10;j2fX0GSweQ0DMATjrKHlkDnNtgLPT0BnBJNGw2GyGmXWg4EAKhqLLBpVJfYATBSpq1imgTYkT0SP&#10;Y4A6VGwb+rXgH7jwCsMcwxvt0mulIgeC3jclS2B3CnFnMT2J1kLVseuIeZniJgCCEgtTsBNIQJUS&#10;YGNmWTM8OHLgwKHd+3ZPmjQJK3AgFLdt2X7PPfeIUA7jzNj5OILgbKdNmwZyJFBsjQz0iQGPshH9&#10;qjUXzTdunUSyitJP/UqmkZg6YEurG+Soc6OomgOQiMyEFK6opaoi0apMnCNfhHhVfB/lYqQzGgA4&#10;6Tf+W1VtbDKR65ZPH0mGjvTGlGOS9sSUQXJEMidNfH5F8lCGpEaldB2WPs2q97XOCXmjVgE5pYvo&#10;WRi4BgWrEzRXTcSkWA/AZj0RUaOcl2vrGoRAMrpBYO+GBgZ7JCSRkc50lx+B7YRXPQZMqjL/gSHn&#10;w0255AR4gJWyNusOyiV1VzeShKm2HgsmeLs8etmwrnfe/vmoNcfNITkbn6ht17cu+XDuys++7DDI&#10;onEms1bc9+kzf/i8+94z61uXvPD2875/7cumq217v3Xxebe/4MbzfvCGK39y7pXfv/bcn15y3g/O&#10;u/0vHzrvTTfy/nOuvD2Icd+nznxD7j/ue0/uU2e+KXfjfe85Mygnuf7UJ0pZWb2ZBsalAZGF4uHx&#10;5JNPHleGSom6773x33+98DVvOXvaERSzatUqvGhDBp8IymYuvYuMeNeqxPFduWVdzOf3/Nfbn/fQ&#10;W1a96ylhbaSlvlZ0PLj3n9/wydHbb//4EUicJX0iNOCE6nHln/3sZ3F68cUXl0qkF/vgHsRD0NHI&#10;+/Of3X3mU57mPwSrKLzGefjhB/UYjpXFU576NP3c9vu/rcSHXK4Ht/hGfP9wvK1Fno8sOpIM4y34&#10;GE5XyZulPJX7Lr+uRa9OdSxP5avN+CA4sUDXXfiCT/Ioz0fXjRs3vuAFLyirKnx/AY9Cx7AWM9Ey&#10;DWQayDSQaSDTwOE1gMUe5jv9kDRG6h/84AennMKYveQLUPYS1d4PxxfDWyy9LEp+6PFjXFECvebR&#10;dV3UgV9JXY8Fi998Hr55WYpMA5kGMg08CTRw22234d2OfiqNPbP7ZPe9pf425VRLfezYXjfzyU8C&#10;+8qamGkg08CTTgP4Yu1Rtnnnzp34drZ/L/hoJouqz3ztDpdGBYW/SYBF/DhxYN+uA3sYRolt8tSZ&#10;eAm4f++u/XsIN5oyfZZlrNq7eweC4fTqEAFwvX3dFuNT1dvTNXXaLECGsIMHCQFS9/7ijp5nFwBI&#10;ACY1t7S1IIrO3mIDOYMs2PUrem9vJ8IxNz+0YdZbbkwASKfhY+RM39qGEEYBkPbs3I64wN7uLgSy&#10;4FZP9yE1B2GbCAqcMWvO1Okzw8OSfpznj+16VCoT2M2UiggrjtbFdX5D2Da0FFGADisC7Eefb9+1&#10;czsuItIRxzNnzxUHkV3ZDvCAkEK40t7aqvSOHVKxKlDYJCtth1oh4RE9KfgQ3vijEISNNhPMc2jn&#10;9m1QAmMr83k0FmWCgQrwpJ07t/37qhM38hvuC3849U+Ba5o1hyGqjLC0ApEXYZ2IW0UYLg5UaWnD&#10;9drXHzgtQfhgLeJcUTtibbs7OxnsaigjdDxqRwgHLjoMCcgNQFwQ/xoCZJFr+zZE0yLlrDlz7Fm2&#10;CioCMEDPtWx1ruqD77v/VnCqxJLlcnip/92G9yCIWfxISE4A0rat2w2VlMgQespAGtyEeEGscARA&#10;Wnza6Yva2zsEW8JdhDCjEIctqTS7xXAoQFBQFAgWELOOqOX4ffoYK79Kr+NLBzAipLEj0h1KULg5&#10;0UQGx0JQfNw1KFN3EYkOZUFsoZIQEqKgcG8vmoZjaBJ3DcXEmGAil+bMBThn02mXOAAJUdpexUd/&#10;0Cqz+c3pF533wuXghgq/axZi2wqvG1h+Ib66qKtK2y4AEmwVNFxMaiFLTlgBA2Bwk31AmrFjVYjg&#10;77CIGsBsDtI2LKYZF2cb0KW78yBQPWiYFaN49HaG3c+dj7vbEGO1dSsajyh8XETgvgGQCH9yrJFA&#10;XEgMFZvmD3kDkB4FmYxsNkL/GeFuQK+btj5T+lm7+O1McOG/KNoesfhADqA5DmZALgT0w67x308X&#10;v99Yqs7Pr3j7C/94OSiSVLi2suZUYld51I4yt27ZggLluNHy9o4JwEjod0fcFTiB1mtymAHw2FTL&#10;GgH/kI2FCNMEq2Z6OAhMhfSJvERPJYgaIHa2bkbhB7/2yDPU/A1P4c+fwy++1uEci5cssToBMgFG&#10;4iDgTAD5CI3zk0UgamDza99xyfkXvPg5zynwTkQheUngVxRGWWRS4eTwAKRK485LEwYJqsBfXITA&#10;uhXjsiS57vr1ANQhLGs+rrMQdEeCzlLzk6I4+ubPL2L4sVvl5fd5J9XkQvx28Y2KgKVyKouvwQZu&#10;vfWWH014pQOQ0HFKwFYBczYfkLODDqwCOostxTnxWgGHFrdUWhJNEDbhlIwgKlGRIY6YDIC9duB8&#10;eEDFtoOKKkCAoMZYSMCTrIAT8EcApMP2aUm7ywDbAED63wl/5haLMauGoC6EZkJEdCgBaAc5gjSQ&#10;AR8CTuY3J6xArpd/oRsAIewExdotJEN6/MXYhBOCS8EBTn308Tji5MEIxZUY3Kgr2sSrBWwMPJuN&#10;dWrSvD01gAvUg5FmKL1GOjaaZeSfkQjzFNBHqdkqXu/F6lKBmOPgBkuvm/LpUXGguRJvrCUCqihi&#10;hysBIAGWycksmZhs+OSFjIINxNWlemvbVrYdKSWPtKQZTQ2H59cVgmwThViC6r/+r1H5qO+1Lcc6&#10;ARICpCSAlkJ0oAcsHqBnIJyxlEJ2/XTtL32QwAkcVLi8tP9Arnf9ON2Fddv2rSgcL/MBaUZpuI6l&#10;2o4dnNCxBBIS2JZtbbNnzwPi5dChA5zud2zFqolxnLkazHdY906fMRvrRujq4IH927dt0ZIP9QKQ&#10;09vbQ+qPXA5AkRkzUclcvOjfvWs7lqVaNza3tBDR3dqGMPsER90hdiPEEwt7g3KwtjU6hyqknDZj&#10;JpbQTU3Ngf7F0BFqKTZ9zl/B6/pRQb/6+5y1G0tgW+vqFv7u3LkdKp4ODWhqIcoF8lPnwFxhNsFv&#10;HRAY61WsVBOV53E6fQaeLPhFfmCNQOwhGs/dj+7ELbQFJUAt7W0TsEwF+xMIWiQGGr5r505bXXcC&#10;mKRcRLwnsPwYgJSgj/i4IZm7uomB17Q4MjzS2NQClBGuD4/k8BCBJxqzrglIr+Dsvt7uvbu360cb&#10;tsM0hceQ6QQgzcajilQnbWAbGiGxDALxhU+ACsHNQgPLEZ5hAAZuyoIE0HPQvyGUjJGGWjX1C+HA&#10;KHnoZNfObbsMWQQpoAutmsTEBVFRJqBHOsUB/mIABnPFVx56uwEKYJx3Pt/U3DZ1+uwpM2ZBUQxZ&#10;NuQDJTFLs6B/NiSQ2CRx1Qgkxl0XSWAAZgz9wig3ggeqCSdgyiT+Hi2wKHNAi3gAjImUwGQGU8Gp&#10;5PcyERBP4IS+UmFpIHn4MSwXMDOCnWgZpahoPeANWTw0O2KQBSZ6Zjq0y3rENsMzKHds5OpNClxT&#10;65afIJ2oJaVPNp/TASMoXJc+C2MkwfhJFYExA9APgwwpGWxG7SVcKbADsQQOUnVBAhrBsexHUWLS&#10;Ld414K8KRLuEMQodlAxejVaFJCoZRjbq1XhXd6v5puogv9NCpRarQPAME4rDvkMWID+wfifQroo4&#10;MVwRvEHWq4a41sS9g1A5mtPIgDkicjcBcwLrC7RaYMgxMJXgbS45kkoS9C8ASKiloaGJp6ODeFES&#10;bEYQIPt1Vt8fMbs1NTIck0cDQI3YJhuSUVi4eWiRrkshfmDZUW8YwoK9eSFE0CHU39ilAJ/ByACk&#10;CQIwFydwdC3koDDShmE3uFHCWhEEka1IikJZtJYBkNh0gvuIFmKwAN4D2CRxDrIWOR9qyeyEBg4O&#10;KNssJTqdtifNQw4lxl3YpqjA0GceqIqRBJYm6FOSQEKNUOYCL1RdTV09QAZG74R1Kn0R+hG8Q8PA&#10;XRGgBQ0b5RGNlzRI7D6NSjhGWeyoETMJ/UgpjS2JOjH9UIEDQyjPtGSaMa4tSxn0o5WwedPAQmOA&#10;xjBfS7FSl6pWe4k0Ch0aFMXmEKrBSkyGAI0ThMkBSFr6hAELnCNYbQjDoAyGk0pWqsEP8Qo7Qhq0&#10;px3l9dGnfh8FBCa6niSXFIW1HTVmCxXoV91tvihMOmY1hqEaZWlU4ODIvn0Hdu3aA5Qqou6mTJqM&#10;4dbVefCXP/s54vDgCIdHGL4gzaDdYOdD1YxpGOpjD+XD52aSUc9/3QO4YHbFllaxchKb8bYgvScY&#10;tWnOgFKs3LRhc1mC3iloQEfWcDODRIAkuNrlKSif6cwPJwCkAo4LgCXDApn2tK6jhlExB4j1Anx7&#10;MiBHbFoLPjBuXQqApALxF8pXp8RaYkuL0KqFVyhhJR2aWDBaByC5qUgNROwZ25QZbw3chbQKjyuL&#10;smcrG0p1nLnoBzBS6xvh1DilYGBh8AHXN9hN+G5uVJOFPALLHwXi2TSnidUASAFFndinOsL6BPCj&#10;aL5L3p1aNxlwEXx5tZgIIGW1xvyP/4fB08fd9nsFQAJU6YUPvZWoISGObr/2QoGbeCrokSBJe2++&#10;5Lwr7sy96cb73nUmUEsAHT38d0rsQKNixNG9nzrz305KQErHXSdnAj+JNPC4AZCgsyPHID0RAKT7&#10;Pv30v8h/7qeXLM0ASMeNnR9TAKRYaw89tAm/Hj7Wj0Md+/qP4UOEH+VKf4w8TCMyAFJBQaVLdF3x&#10;61pShkehDIB07I+PTMJMA5kGMg1kGniiNZABkJ7oHsjqzzSQaSDTwNFqIAMgHa0Gs/yZBjINZBrI&#10;NBBp4FgHIEHU1A/kil3AX4RF9vccVFsALrIr3f19PTjQR8ENaNStz5zr9+/eXqfZqWrF98XD3ooA&#10;lfVrfr136VsRyPuWW6YAfTTvpFMRjgn0EYL88Ps/6kJ0HbIroARFg+TnkQcfGPrDDyLLipVTT1xw&#10;+kkLTmtuBYSHXzdHyQinE2wJGfELvMUgItbEfj+3U0tGsXFBVC0h1oDnYwGQlMX/2u/6hSgENDmm&#10;HlLsI2QIWKAEJoTrSqmYSOhHACTIj/TORyT1EoBhCCWdWuxmFeJWpVWWTOxQACAhWVNrK8q0wnEr&#10;BOMiY29n1yX3dAi5g1fgN/T8BT4Pf8ppiwA14kf0E8IolEk1YqdElEebx5ToQIEUFuvgQTABgMTo&#10;UAlgIbYhgQGQnLKJCQyeJAYkXFcuZcQVYoQsZ+AssmPBrkzj+QIiiCRFrAgbcqFRZMipAs8MmXD8&#10;los5oY3gIkkuxMv996995Iz/B1t6751zwYB02umIjWYkucKajZqpUA6uCK6jcEYLhGV3CPxTGoLj&#10;ChzPQaTMkJyRygYlcj4BdQb/KvwlaVgcz+1wGpM2xKlLWmTyH4cCbxLQPugFC2dft2b1HW0XQhXv&#10;u2seYsQFQHr97Q1uNl8fXoHg7GedfY5uxb8fpBpY2hYlKM0i9dpfmnoi8wQdIyxbgaCI+FF7A4VI&#10;VRUQC5aFNFbkAAn9hYsgUQpFIQ8QWYbLYm8SciUeEmMIQsNBCwBcgdkeo6LFHGIkSyGc3aP5eTdB&#10;kqh14EVBaa+8rcb189/5t4k+ZcfT/0ZsSCDrAJ5BNgNuHMCAvrBnaYSf449YB/7sNWecseTsZefg&#10;r1ot+0zpKjUGk5RgeaKRGKDJ8AYWCjYBrDJsNdVIhTDFQTU8AJDisDYo09oiG1ZFUpROYwSOQueT&#10;3jn05//b7s3/Ts3FgKrg1sNL34vmX/GLE0Gcg483WJ0TBUC6duvpqeZ3v/b1SAb0kTPAWOFpoEgl&#10;i0pkeRwASGZvVJT9DSYUK00JZBLUcBGCQrqlHVqHWCGGQolTym+4ubomfxsApNh+Dqc9mtxdd/3k&#10;W7kXGI3VydZxSyUe7NbAVh3WfLbImxBaSmwOrytlsA3BdZJTAXLGUJFyyb2nFOtaQiEy4HIKjHQ5&#10;1mHarpAWDf9O1XKz2JPQcNih14IDtdEYsNgiw4FSHSAN+14Nc33o5yciCzbOAvCkHR3QPLKIiwxZ&#10;cKpRw2LFP1O8qeR4lKXMzzC0bfLYLoYgTLpysJNgYxMv6D/uLK9N85TxttEfxqGTPrOnZMPUrFbE&#10;m5uWvATmS+u8QEsn1xqn/9lP7/5h859AV+//6Xx4OXjFAKa1RMLB0vMmBG6FvEmUZ6xGFm7DXarw&#10;umyyZFEBnGZ6Rpo/v73JfdQ3ht+K9KI6xJQDZIBKFuZEfIxcqxjfTkpFTASoSLIpVNrTeJC3NC+Y&#10;EEJBbV2aIMZtRjcA0iFb0nCV1T5hIv7Sxg7s33/ogCLMERVqmCCCi1pasF5txtIIubi66+5CHCmI&#10;bjAz1ljcNWKFG5saOjomYoHe29OJVTpSoRCIhLosBJayA3/CrjEnz3Uplsi2/kSUsegosSRrbm5R&#10;uxTCzq/URwAkY+AhIAFIEqWRMrQgxNZL1L9qDNYVQD7kkwzf+HelmZY6UZZoSCAeZbFyjI6pTf3S&#10;MXEi7kJPAKYAPMPFc3cX8uBBQMB7pARWQgtSJMCqAGt/6IrPEe1hEQvlgd4HUhnZEWYX2gaWz6hA&#10;vKmm8yosTG1RYfKPjgKN09DYZNQZ1Z2HDvT2drNe+9iBJmigkoD5QVgzg9QZx8vLpKdq7VAy6cGb&#10;jMD93h6Qs4Qwca5rRocbm8BrE5hPUvN+DEBCUSQLIHCD5DNSOFQthi6sZtGfgxARTz3UYg5dif7G&#10;LfwWhV7h9cTzQDNYj6jre7q6e3rxsEadNLe04wkObEjYUZ34RqiZqqp6i8HHcBkYsBj0UTYZkusu&#10;eCcsVN1ARwmMh61jGDyjtxnOPkKKIeAWIDAACYlOLE4aKRGzDECFIbBwhVACG2s4JrxhOLRU3ESJ&#10;4cFQA+MNUiKa2eFbIhCj9AZdMKnsa9956tBM1iK2A+KLmlBKwS0kM3Vr+B6pWhHkGhfoR5qmUATJ&#10;ZtVofolXI9aKCIDkDoSVWgC6igJeAQfG7jKAaqBeNROlChnCek0W8QVBIgFIGAxuaXALwqt3JKfq&#10;klpCSnMXCLdX//KvZVfrYOjqQTtFX5MIBQmQpaGhQTAk1CkQEWVLbDuOPmeVQE4YlRCihogQC4Rp&#10;INAJeSEtoA5CEElOGQ+z2ia8UG0NOEhkVDQhseh4dyA70GjqXxOA9iB9gi6pvx9oPQCZmlFy/1C/&#10;akEWKQSngi5ZnzoJFREHzG6oEQPJ1EISKYcdgRB9U4hYvaRek9x4kwjDYUbkRmIG8RsNiZKR/8kG&#10;AmFdKGw0D+tCB+MiIEuciGqq6w0AIxIYIgkTxEiAg5p+BJpirqGhnq4+vEjqBzQLzUf5RnxEszF7&#10;k3FCjMTOYbaGPjKgjRiW0sxg8HU2ElUOgD2OPSN4KBkFuC371NTCZoORiDzIGEHVYHWrh2FiBosA&#10;SP2D0A7RR4JF0IxAwRQojsModhKkUaIbTL4ceJ/YvzhwO6GjGBoBxRa1nTeLqg0jl5AvudwAiamG&#10;tmHGRvrihs2SNEbUNThWdSwoeaVjZsVmUvkN7E1DRYZJX/lqgBSWCdm5DJhIRsPT+bj2Y1WnzbPQ&#10;KqI5QpKEvJUASAahCWkS5hmUmWo+bAMGy1ljeGTq1MloB7KALO7ggc716zccOtQFmxErLi6iC9et&#10;XoPVHv3tKAFIoYqq4NjZv4O9qlQtddvWkIxbF3rB9BFnURrBt7R5Q0wPwQnIkdqgGwcAKVlasLgS&#10;AFIsZOg+6y7r34SST9lI1C5MZTVmQx2T7NGA0JQHsMoR4gsdIOSFh66PVFDU6gQV5qqzWlBm0XOr&#10;XAqt0fTjJUi9HGjFSvZKwwqPE41JD8O2N5nEsdO2DWfIJnOwWDmj4FSsrm+qqwUGqbahtgGNGugH&#10;AWGXwK7w9hh3clYooTYAkAKzdQxASjo0GIBEgteOv4VRhKeCVgGnrK2rr2skqhmijI7+cOU1KeM5&#10;Lk6PIQDS3lvffd7f3C6tvfBjt191fmBGGjcDEmFFD7/VMEUGMQLHUeA1MgDSAsGNuBkA6UQnOIoS&#10;F3BHIFN6AziQLAuOP3+iw5mOi47NhHySauDxBCBBhUeIQcoASE9SszvCZmcApCNU2OOVPAVAegxc&#10;RhkAqdAX8SODP8v4ulcrYT/VsZ7EtfmxDvRXH8JIHesKbmUMSI/XSMjKyTSQaSDTQKaBY1MDGQDp&#10;2OyXTKpMA5kGMg2MXwMZAGn8uspSZhrINJBpINPAYTVw7AKQJLp+SMZv8N4S/bCtcIHqnEVxxSmT&#10;sInkl/VC4J0VV4haUNiTysfP/Fsf2bjloQ06n3/SqfNOOkV3uSUhDX6MgB7cBQMSMEhKdtLC009c&#10;cBp/XI+gQfrANjZ8VttkTGJNkrgci2yw6KuAawh1qXWpzkvFFihsJREwBDR7gaUd79lLD/QiFVns&#10;g7npenE9vhiLEXonqMmiPNRO+2yyjl0kpEI8JgIz8WH4jRvuJ8invR3fjz/1tDOmz5zhbfFOKStJ&#10;XLvE9o5WzZ491oDLmWpLqZZ0RQE8SbNCu3hqzSFuy8JwYwAS0it8FmE0IZCUnRl9gTVB6ciKisUm&#10;A9L6dWsVmnn66WecGtH+eItSBmDXizorGENiVKWqKKvSshqrpBm/LmFK9J8EPxXnT9VbKoZbIPKB&#10;Aen+tWtUwOkGQBJXA5giQPeBwFzoGMQRpy9a7AQXARdUIjTiiMo2ZAw96FZK1fhBQT5HFeFf49lg&#10;L3r6eOghDpDKUey2heMoV6rewkiMokjjgeMfGo9FSo1fpBe2B5Qda9asRvQ7TFA0JviBUEaHaHtA&#10;ubxkqtNAZYQMdHaKQ0m5gFMCCVVqlBV0aDrQaZwGH1iP9ayWxgpJqzSKriu1orgLXOZUj8SnwmaA&#10;fmnNapAaARzSAWofNV9SAZWRwIroMwvIHNMAaYIAKekg1QzgLjEDzG8DgKRfsEp1GCuwkn2mlFzW&#10;tsdzMfYbxb69MM8WlRN9PbpIzvLDqyjqq9LcUVZOdCtseNXqVUnHLXUGpPG067BpxqNY2eoYKcdZ&#10;yJjClAEgoeGrVwe/BzssBsKFwuKqdYxcyKfbyHLGYg3z0DGxd0qNx0r9Mnbrxvbk+PJ6Wd8+ht2W&#10;dYmlhZTOfV6mtyv2nGWVv27d2nVrpasqKGrRosWpZJW8TanakZEXFQ+qwP1o4aQAzfiKVgvbtm1f&#10;v24NnA6wSWAKAs+hWInw5XilLy3KA+ILkbhIGgGQ1AT/tVvWy5nKqCR0F9HzorPwcOfSfhQtg7Ij&#10;sjWwnSQ0FCgKfgvzoHeEitIpQ/AbGnAwAnIdi30ncQQZdRg7q7hqhZxKTtWi6mrrQejBTXf9Oo4V&#10;CMv+jRiQ1N2qfXiEUaohgD3pSyawgOzQ9gROQAWa3hRX7QsYKTbWm7toaRKJBZyQDsnOkVxPVZ2r&#10;IvoCbQ2tMHgJs1tErvevy0aNymzMAKxeI4cpvo40iHQnW8sIw/1deygzeRQK6BqQfoBEwoAZLNmZ&#10;MYIak7kb9fb1IhqedmoKRFw7onDz9YbskHJiFel5R3Kqj6BF4UlUMtEy1hG4wiKM8KfQTIvJ4G9R&#10;xlAkPQi1or+gwqAeqs1oLebaIAPJIELMfsKlA84C9j64doYHpQeUAKSBulVsGypfygnLturAFESJ&#10;h2kzgHMwlL/awXvBYUJCJjE7lXiQSi1lXdUEUbBwjFizIoPABL4j1miDzwBag+jRETA2GZrIcCKy&#10;CoNPJDAGca2o66UwFajCRfFBwzMCqLhTNAR6+gr8xYEiRligYD9u5wlCb3wAJBk5ASo2BtUEbEBQ&#10;AK6D4gexHjC0W8IBFUAy1dZT6mIZg/sl9ZSMByXrFAHi6imRzAC3oATQBOxc7gsglYCGIgaMnFdo&#10;Hv42NJDFiG3FaE+YrFSd+yUgUQhg4qxkUhloyxQdHBfj3QcGJAyNxoAxkh+V4jrsBAMqlx8w47eg&#10;duPPQSEEaBlYi+ggoqJohAAGmOOinZAhpx84LobOA4CEKuBDWYndcowW21JHXYmKRtaLPmf2kWGB&#10;owITSDKm8oDIJV0jq9BgkSGZ2u1xHn2nNydVBeauZMyaycGuDJyHJiFV38AAFNPQ3ESiVyHBhgcJ&#10;4SECiiAoGSFt0vwGqx4dxbju6baIWbgmG56o2ziyOL58JIqqCMWS9ylfBa4gEXwZAInzBCU3pJSG&#10;m0ZiGOONoj9KOJSsjSwtlxMKTvaNvhUJEgBIuERnWEe6J3QcsVnwXflhQMIEQAI4yyh5+CRXk3eb&#10;CW+WAH+iDPRqZF3DvIGCODD1Bsm0KjcDABJhRYb1ElCKWzIzClGCfoOWYDD0LJZPXio4k2i1qbFf&#10;W8050cpnx1lXGsKznkgkso0n1H/WHaPVGEi2CWKhPnIAkm6JCMntRBcdMRIcl81TSuZeiKeVAUiJ&#10;nGHKCF0xOnrgwIHhwaEpU6ZgYbD70V379+9/9NFHDxzqPOWUBSeffCKcL67fv+6BtWvvpyutb2hq&#10;ampsrIeKwZAEUnVwUFtXDqITULvcgrqZXT86JJtn79QEcLJLoqb5Zm0pRBAG5UgnxS+7dEr/k5BC&#10;ad6zEn4nACSYF1wK3xuQoIdYPgPZJGKMyLkD/ggENlyNAEJxQ+LWpW4xWfRgrpTJiK4IQJJOwmBP&#10;dJ56evFK3ZzoBBJfgebU5mtg+HbBJkFOagHsB7BidW1jbV0jYMTAuMMdAdjdN3CQ/Q7XWl0F94vj&#10;oYE++swxAUg+mtRwVAR/woPk5aq8ltszCMIMOg8IYz1cEYT6/i2fShnPcXF6DAGQKulrvAAkoowe&#10;+sv73vNUK4hsSLefFyiPUoRIKXhSfBoRH4H16E1AIIFPCRc/f1LCnnRcdGsm5JNWA48zAGl02/ev&#10;+6/u51708kWN41FpBkAaj5ayNMcuAOnBTXixlmJAuuacqnUf1CeA7POHBtvZiE+vXW9XVohFyG5c&#10;vfiyy3h12dVIssBub7rmnIWX3R0lLFxIsnqhzKEKbsi9cWFppQvShTFxbkXu+usXl1AZlcpTEDm3&#10;YsWK66+X+JGoMsxUHanTDIBUGL7xU4Avd3Hbr+vVjE79dY0/gGjZ6U9zOo1fffix3k7gNAMgZc4z&#10;00CmgUwDmQZ+vzWQAZB+v/s3a12mgUwDTwYNZACkJ0MvZ23MNJBpINPA70wDxxQAqehXcKnAYwL0&#10;S7k2veyLryS/ozOLIic8mZfgOi194Yhb+OT2lOmzpk6bib/NEevOGD2BZFOnz5o2gzs+810azeDv&#10;KB/f7kw1XIXH8QSlmimNS0hpI1ZgqbRxgXrBqhq9yWO0XVFiEiAc2Df+QROkXd/Cj7vbWxTX6218&#10;fJX5Oy7NuylVL2gXAKcB+AH7hI6JIW4yaX/c9kpmX7bXUhdT+jxs2yulDxGiFifKb9zaX0VjH3bz&#10;QZGyGc8ofJF2HMcFAtwFbp/kFtkMwnhHMFm5vZIwFdtVzg5ltxK7ENJqRVQqv9SeS8dXnB3HGib6&#10;eQNbJeUoVyUdQj9z59GEsNOauPFYHESVLCTOBVqSWLCUGGM0OVV4SlHjzOjJUunHmR0NmTdvPnBE&#10;qU20OZU25gJlErf5SFnWeY5TgMMa/zgTVJLhSMdvbCeHHXfjlO1Ikx2pzOwOGjF3Zy460kp/B+mP&#10;tF2HFcmAczBE7h0dFS02NUaQK9EWh7n7mVSy8c8ah5UzTjDOcTGGrsqWMB7dxg3UcamPTbUF7EZz&#10;5szDDrcYczQdtsllx87YbR9jdgPCs+zsFnt+1Ri7elXnK1slTinBF1qaqhScLbUoMjsJ1S60OG6F&#10;nLaqJmDCAAMe1mk3EewruhGEbQJxhAkLP8kTLRACrEPw+Iiq00/vkhNl4i8jzpNN1aWUX5jTIx6b&#10;VBqVI23gr0+aUhf+etXeC2omonYJpDJeDcMkMOrU6UpcTuTyOAO3K1308uNKk6D/oCuCaITSST40&#10;UMk+y657TbhkB7uFBe0CH4Soc4OyGBVG8vUBj9FHLoR043P+SX8xX1nDVkMc1SDoRQjcN/oaV6Nn&#10;j+X0samulDzqEZmNekRMOLiOY6X00twMHNAlNhVEzCtNaVy+96nIrxCfR5iB9SU20SPIbl2SeOzI&#10;YomIIJMMAFqguxFZTQH1pz7yQnQgA5ahaoVG5dt3GgAnAB7H9a8mSzz2foK1I4zEcDvScGyQ0p4X&#10;rmEhThsfBWq4gTu4CZMjUVW1ZE41X1ad1FXmsTo2DI1N31QgLgpJocLd+XhHAIPhLVIvuNlI12qs&#10;WueOBQfuENxdqzpJSw0b3ZNBjECIQpSRDpBGeKfYpQBSIsnVopKBFgAVuq6Mgmh5dwthhSvuLZHM&#10;YX7oO7wiCeWbnqyZRNkJ6QfZQH8kgJBQlxqeDJq3/lIzE09It8MmEhHH5qLDscdakmyxwNK5SpMF&#10;QlQh6JyfSuZHbE/Af9Jc1S9qnTc5QK2sa3RLHe09KLgX4Y42vtQ7SKgmsFvBBGZ14X8kg21rPCpx&#10;8mnoBBKjxiR+wD1YBKEBzCA0WSnjEeGSu/xuZqwueQJLKglvflSdZoHY1FN6Li3T2KtMACPL8vEV&#10;jNOWGHTOkcDoCPK02ECWM5SjkKFq0+AV/NJF9V52CVNXrIQALUZboWCpXR4mtnmXBwepoe2t0IFm&#10;E6WJuY9cq3H2wx57A2U8MAMMFlTEr1ps3vLQQw+JqBB/N2/evHXr1j179jz88MPiHLMvX2zt6ezC&#10;KXKRT9C4NQFV8ukbeGaBME141iav4g7Hrifg2GJxYz1XbAgm6LJ7mcXkYbyoO5/DKq203z0LLAue&#10;m8ZXXQtYbWMT3pN1TJw0dcrk6SDvbWhoAQLWfLuESaOsx6465STHSOzqje0/niNS80WlosxdAkxt&#10;E0EC/pGlJVVwhvWpTXO0MFdKQGdpMy/Wm/Gg0yB1d+F9HQ8l6xFbBRG+izIB6KLjVfmWpbDATjX5&#10;sJ2YJfitaGDXnbf/JHfjm84M2wuvvDN35+0/3fvY63rq89+Qe/ihXbncvT+88TnnnTv9sZeU5cw0&#10;cFxqwNBHB899yzjRR8dGG/cdG2JkUhyfGij3y8ylH1xx/c0r1Z6VN1+/4oOEFi2/TmuZW1dc/5Fr&#10;Nunm3Zetu1DX7r7sKstA9M5Nr9qopAZhWnnRwsuAFuK28eo155+T5E2pa0G5SpE3KezWXFLr3WsW&#10;3RDKTqs8JQ9EvnUFAUdIfp0fJ0ApZS4ReOVVibgJBOv47NhjTWo9HUMqX12XHse3jjX5M3kyDWQa&#10;yDSQaSDTwBOrAZ9JfT7VcsulSh37i80nVuys9kwDmQYyDWQayDSQaSDTQKaBTAOZBo5TDfADyiMI&#10;ueA3eRnmge/T4gOZ2NGe+CdnPXsoCCN+StHv0PYkE4KKcIofnfl7PVAS9nu9//yPjyYLszCKD4Xn&#10;q1paJkyZOmvyVGCQZjc3t/NDtfatWtQyODoykB8Zyo/yw8cW7qDoj+aWtqkzZk+bMXv6TKJo+Bnm&#10;4pBQELBoV70e7MjvndvOL+naAakDqmrwF9/s5E7qHMVH2ke+ISUKz49SF/gcb86+H5xHZt7iru9m&#10;RyF0KQtQYv4d5a5NrYuP8ZlSxAvgU7mkMDLJdcwggmTHZ1n9uuf1kAL9kF8km4RHcCG/y4xvE4+2&#10;tbfNmD1r4WmnYZ85G9itJo8E8lbE4SMeZ+DVqaVx2EHS9VSaYmS1K8Y0ljO2paRfgnVFsV/sSX1Q&#10;WHs4tgwtbW0zZs0GSdHTn3U29mc8e9nTn3029lMXLZo1d05Le5vqpBUzCNV4cPixZR6gJH7c1vA6&#10;xowTjtvbO+bMmT9r7jzsrRPaY4QPjuPYi9KxnYrDiCPYYi2lVBoHY5VqO9En4rdgIdztm7Zhr83x&#10;o9HY/aB6dAS7bKx0T1rJ5vKb07Yjxqa0uyEwEAizgTKyHR+x85gqhNfjyqlnLD598ZLZ8+a1tlNL&#10;GI8YlcNVed9HqnO+x5JopOhKYeAkF3FFn7j2zX0LDjwLxJN64QG4Rx8/i9Vusb/J4Eek3yiiQfnX&#10;bQ8tl13Wol4zZFWHA0XymckEFKVXKrOPnVh8ipB6hLaD6Qg7DuYy1J6R7oBsdRgCx7WtsS+6LTD/&#10;zJ03f/FiUM0sBQIHSo4bnrYffp+Zu1l3OMZB7IfdC5UaaqFk865Whn2WORkO8rp+WhggJQZaWjjA&#10;KkBigDBn8VI05ETbT9CO4K3YDxSUlstBM8B7IBNYkgB5aW9vdYMvpT8Keiv+bHaRJFWIlgvjpSg7&#10;vF+yx0g5eohkD9Oe+YjHay+LyiOtlty67WGKMnfvQnKGS2ZiClYBa1dJztLeKeu1ChctClDzxISO&#10;9vknzNXeMaFdUmKUFwtdMIhKdcXW7tNXUSEouYKq1ReVdmm16G5kn+Npe2KN8gFhh5UWoETFwMth&#10;MH7YDi3or3ZUC6jS/GSD56SzYsQev/gP/8GphsOcu/rQ10se2mvep9BYt5lidr3QrNDQaIqN21Dq&#10;mnRlbJ3Eg7vS7FbWmfhFvZv2phV1fZQTjItz6Bnn4g9mlviNtrLHBWoBiMkFewpwK8ytRz/HskkG&#10;eHs6/GT3Lm5rmzAbxEeLlpy+aOnsOZjdAHdkcKQvFOMDThe21gprSPIJ2RzCzi1a/6i9DuzRqaYP&#10;BZdjth0eHcHOIOgENqxJ2U9tyiIug0tRZTfeIasLZ2ERrlrQZI9HVwLS8xAUglmFyy3kQ8R1/8BQ&#10;L2g1BodRb6JGzIXknWCgbS3pZaQ9KZ9sGAmQmKQo9gwgXIr3qeZK5UIaUOKQFcdSaufgtdWFGoh6&#10;teoA/ATLZGOHCasaHShmW+VrQtfQ4Jq2anQYCIfqfE19DdYHONAVrJMHwEJAIhJwNAzLleIA7D3Y&#10;we+BkFvsnNwsSzwnFq8raquAMMLOxSpkkOqgwQRQTeGwGsCqPVfTSIofWzRh4cGwbD6MWNNANYJF&#10;EJSKA+A3XHXqPh8XDhKAJSFSvqEeOzhSRpALCkPDevr6O7t7wOnBRx8oA0t2zGg1o6jc3DMjee1Z&#10;CuKOQGgfdFKaOoWmCIlq6tV4/IVVgOqH9DKk7qppasCSvxUsHzqFWqEAEGGhy0SdSsoR1mBkEJgZ&#10;uDBT1HVVgI8lscUIRydYYoBUM0MAQQxXDw3m+vvQM4DHIFo94RjJDZvjHKIC7aGLAgFAAdmqam1H&#10;x2Gkc6lXzfZyLkICrsTMNxpPS3UdyByw9MVNyMYxUosksGy1BTxOGAhiyEHANILIyWwmCxipHhrO&#10;gcAqn6vPVTXUAV8DrBYIaPK5prp6EkDU1jWx89BAkzqXx6AZtGFjLC31I8PAEJK6h4wgyQYlgygD&#10;2uYzMtwIhqE9Yum+zLh49U4jZx9haIflmxby9ijKSQJPwxitgwMjYLOpaQTwB1JxDmEK1NTc1Ahp&#10;YDnoOfJNkUoGq0EYhmyYChc2TLYRAAMYhjZhkeELjFWNZLShsodRN0euWo0HbWgc/YSygLjTjurr&#10;aqob6+sa6moxvDC2UFUtBKC66EpYQOS95Z2Clwjx6zgDv9CIdT06rwowJraZC9cRwIVwHQ8vcFjw&#10;KECsDA5QNMB8CPVpqK6pHQX9jJ7XzO+BfYWlYQfxUV09GoQ+GqqqhuLlWGBLVYPD+SE8MxubmXkJ&#10;GimgPZaXxFkYXPZug88KeHjBEACxC/oEf0kdBy+CZ5qqgOMyLBDYkAjD4IqtBkxQhQEH2WX5gyO1&#10;Q6N1oyDKqWkgtQii+Rl+X5iC1fs2J2DEQ7d5UATlQamSB7QpR4XDo+INDEABg/2Y/dD/jqeCa9SO&#10;cQY6H2COhkdyQ4OjqBcmgB0AMXdubI3RU8sFJaaYYNuMcIceDAYEa7HXEBx6ekK21ZeWfNBEfV0N&#10;RgcEg1LkiEimksNYrMMIgoVh2Uq18KqGBnxZHmiD3FDVyFB13vxiLm/QWRJ6EbUFL1pXg2HLUuoN&#10;74Ed8wR2GY9hPXG1viZfBymQEbesg2vZDSAmIjQUVppvqMm1NNROaK2f2N7YDCutqSaPj1Fyoe0Y&#10;HxjFARhmeFS0GA3Uuy29HuA8Y6s1/EXXQzoaNVqEfiUTEycQCI/1OMFfw8BbAgHmiLsC9I41WkF6&#10;SkeHuOc3v0wP7vMRekTPXoXEmCL1dok+kOmJ7sO7Hy7OC0s4yphMB3A6cGoDPb0QDmrct2v3ru07&#10;cGX3rv279xzY9ei+rs4+2HB3d+/+/QdJfDUyfHD/gf7eAXR298HuroOHMJoGB0DkdrC/+0Bv10Hs&#10;PT1d/X098iR6Ksc4NR9KdwPNm/JTK/DwuscdY7xI4LSOcQ1Xj920gL96nRU9wobH2fBeznBJ0KMv&#10;DDiuK6xjKapmGmFm2G/JO0x7ASX4q6Av2rUypBq56uKUYg1t4HsGDsGm2ob2htZJk6fNnT1v4dwT&#10;Tplx4mkdU+dV17TAdmjpI3Rc8D98YcjFBndZb3LMIeGLED2RainAQWRCaN3OZYfp2Te9VNGyUGUG&#10;o6IxWfV8lconNerSNg06f10Zphg9IyDJKLVtLz+49DIHD3UN2QMNWOaGqnKYvLtGhnpBR4dRSzYv&#10;eHajUQSGElXRFdc15epbRuCLMTaq6kfz9dASpqOaaow/jl+OXGiY2D9OVxh59J/sYHszBF2NkjLR&#10;mlObr24arQIZSHN1rqm6pmm0uh7Ub2Dlc/vJDp4QDez96e13vunG++LtP95w5xU33PfYpTnz+W8i&#10;hOm+/73xDX/5simPvZwsZ6aB41ADCfroVYvxYjPbMg08iTWw/MIEgbTy5jVXX+5USFzCBBok086y&#10;cA/pc2s2AJW06Zab7hZeKdk2bViTW3GhSiDI6O51GysotrRS5r37soW2cjr/+iTnslddYOUDOhSW&#10;YhcFsFSpPIftw1KBFy5adn1FmNRhy8sSZBrINJBpINNApoFMA5kGMg1kGsg0kGkg00CmgUwDmQYy&#10;DWQayDSQaeB41wBj/tAGD5tIneKWh9NFv3yHVntUoh2En8YVhRnH2qqQ5Fdz5WViUBhNmTYTjEaT&#10;p85oam5xGRK0TgiRjPMiy9TpMwFAQsbGphb8yl62A1wwNa1SJ8WBiXGaoiCSqITiJjBHIYigXHxq&#10;UKZF+I1Rfkq80lqK9Xx4k/OoRyRtbW2bMXP2glNOe+pZz8RfHLe08Iex0jLHUJSLlFLsGFkOL2Vi&#10;daV25XlTqhiPHlJpChJaVGOI5WRoS759QjuIGWbPmoO9vbU9DqhlTO1vYatkb3FV3uRU21OWVm5M&#10;FUk8NlAhBKwkRgsgDQl8gJyZM1fcNfgO8KxZs087/QxgvU5ftJjMSG3t41FJhLOIMRdpeys18tRo&#10;UhSdnI+DjpAmBnF5544xZEpljl1cPNL9OA7di7vMjzms2tpmz54D3NHZy55zxhlLRHnEaPtEjTiO&#10;pbJA/LmLFi1+9tnnnG27MEu4PrZWx2nzleQco/C4OSmPd9iOBpYATV68eMmyc55zxmJrvm1if9Jp&#10;XIhunXHGYqTXjrxGisJkZYUv6zPHL+fYvn3scsYzTg+rovFo/ij95+MlwxgddzRVPO55x2MnR1Tp&#10;Y2u45+L4bWs7rE2Wn+ACDLaASKkEsFGLUvhYP600XxyRHlJj8EjzjpEes4Zz62EpMv6S4/nONRy7&#10;rMO6TU5hs+dwCnvWMvzFsaaweO5LTTqpW1KL/3UtxVVrngqgIxPaZyjwdYCoISaiGUNmLZsVYGrN&#10;RLRrQLkjVwi0jWgwkYLEMOIWEUDXaB80XTqhQeknAxy1O8a6a5zdFHeHVxpPryjHtRHPhqUD2TvC&#10;q459o3SCW2KicJ4NReq7qVQSu7SlXrhBBw0HEq03vBysAsG0QUQAIuPJswExENo+QHCYbWISEC6B&#10;fWZkEW6ucdt1EXU12abvF8A8mpubxeVibbRmWvSxVJcYQ0FhbqLqcdmby+/GgAyACQXXYWxLktmf&#10;zlylKkFmg/SyKDc52Y9uSVcqhyw0DQ04sL4gnEFVqCgyugAnkdD4qOGy4YhEiE1Wv/NLEMl3GYQc&#10;YCi8bd65hS8+mJ7ROkFucFxkABbHr9B/EwpERgMEXURfefDPPRBtaJuYlCSe+pFcQ6NhNElytzRp&#10;VS1lBX39Lrxuub2pgT4iErsKyqSSo5GgSoELchwmjoF2q2uob2xuEtMLdK561X1QApQlMElA3zH0&#10;n8guVW2oE24MfDd/IhsQ5Y7z7bidSHgZAP6ql0E4E1u127k3Ns6eKsq7hvDIwZHeXuiKsfZsQa6G&#10;gMn+fvCxQNVoPuhckB58WWC4URtlA8RzmrV7jW5puoi7wIcAb4RduDvBvaA/FwAHgmC5S5Qlx51l&#10;SgsGr7tyDgI5WFfyawX+fB3shPgoILiCuybGpVjb7gc4gkiThXJkQwThoOP6gZ1CmD+gnbYDppSA&#10;6AKznEYNxKO9oYUGhqQ8SfN8bKr7YrfgSvPRV9ybAk1wFzSU8DDaSHA+gMQkGiOOy52b600W7or1&#10;QaQeFHwi9TUNA3QRdQOHCkgST5PPK8RjpHjyKsCuxWeV7AEbrG6ifoy7zNsYmU3Bg2l0xJv1UVCd&#10;xrs2tctp1rz5cV4vrbTYVC2lpyowVmYYuYnr4K3EA5sYGDKDu3bt6erqASxq7979e/bsgxvo7e7p&#10;6+lF2x/dtQOII1PCABVbXQ2yI3AcAdvZ1dWFUY+W04CHAk0c7vb2oCi6a+/K1HiXiAXoVAKj8jd1&#10;FZuZIGa95MMppLDcKqtqlTNGIZFDTSejD7Fup0aDYHAQtbnauoamprYJHVOnzZgybToIkDomTZ40&#10;aVIrv2sjzF6whLGrriRVyirU18RiJVvc+0bHRIhzUlrAGEtsuLUkcREEtJJdVVIXagbKiIxqg/2c&#10;QAnPChXJ2s0Pc91TU9dQXdtYW9/Y0NRc39hEeGgtAKANBFkSHE3oEoFidmDQL6jdFyRALtlyBs0B&#10;vhQMUw1NdY1Y/GBN1YiPSYFs6nD2kN0v0QCUf2Cg87CK6R3Yg5SH2e674Yo73/C8M4tSkcLoxh/e&#10;e7isle+f+dorcz+48vP/8YbnP/WxF5LlzDRw/GmA6KNv95/3luMQfTT5+NN2JvGxroHll1+9BoxD&#10;m675yBrBfYD2OT9nPEYbr172W5K+pFLWs0LkSdyMUKmwLbj0rvI3jk48K/aG3BuxNHJg09GVmOU+&#10;ZjVw29vwouRtt6Xk23TNsoaGZRWouiztbW/DbSQryfpYW8oqx6zRxmCZNOPJWEmoo8n7WBua5cs0&#10;kGkg00CmgUwDmQYyDWQayDSQaSDTQKaBTAOZBjINZBo4LjRgNDHRt8wLX0O32C+8mPWIsbLt8SgB&#10;xWogjcdpJbExhX9LS3gMERsoZIwgA68iDqF4bD1RFBaQFCGB/e942qisscxx5EGpbGWjHCpFY5Rt&#10;mvfFOBvuhZcK6Q0sK+djCMiINVYIckpiy7wWV36cPpYB3VB2r9TkVIhPaceNYYqVZBinelONKmtX&#10;qaJKDaxsgtKLZdvl3YQDb2YqZaW2jGesHY0eioLzLLy17JiKm5Aa2kc0Bn0wxjKnQkuPqDmlahzb&#10;0sa2z/HYxhGJN7bTruSXoOE4CO/oayzr+cfwLUr/eI2734b8R1Pm72u7jkYnx1reI51fxhjXbsxH&#10;18aKEj22RdTRCVMxdyXblgM/omWM11E6B41dTjxZxILGiwp3L36gGO545i3bSDlGxaDrIMZ7e3YU&#10;VXY9PMY8i1tkiwBDTgGDxMBQia0IUbJE1JH1QhVJBnFMCC3g1+OYaXfmPv0d/fI4bghKc+BKqqPj&#10;udX1H3eQK1MXY2OWHnBRbY+7D7Gzipl2e/MI2kpzTel1tyKvVBRbLp4VTqBXS1NjW3tTa1tzW2vz&#10;pEkdBiuraWlpAcZM0JqU8JIqttt4YYNuAgYJ0COhO3AsjAeqRny5QFbKK4SDet+VEBclaZXeK1UM&#10;saAmshnH/xBXY2AGz+hWJPNLPQK4egUFUS+j1RA4wWbQ/t3FIT3W8lrOg0wIbcEVgn9GR4Wz8mDu&#10;eKCpdcLY4CCwlwjTZbwZrgG1CKNO0C9UTc4c23TLYUtqiOTXIBUyIbY3JAh8XwlZIqi9RkCcBNQF&#10;KGpsQ3pkxOYgEElrLDZMgwRD/QHrNf7xFY9Tz0VPYoRFgIAUaFWoSZjBEKiRUK3WyIODA8ANALzj&#10;1qJ+RLFC7HDUJJ9R8HEkNULPSimN0fASe9Mow12JBHlAGtNY3wC1AMkFkEPXoc7+3j4xpFXaUsNK&#10;pyClAUyCPQadmZjoHNC1oV04gXqBRDIHTO/nAiivWpSYX+ENA4U3MBdgW0AxoRCHVEm9PpDdPmUS&#10;aqbGkbdCqnO8k069HLNbKsQGEJ2/CkESCS3kkiq1WgKBmLxaYR/KD/UPDULYgVEgSaCA/oGRzt4+&#10;FCjAqtfoatToltXJ3qiiBH2k6xIbiAGN0GCiEYjFnYbEjjXjg0vzSBiGohMGVoqAuISVuNwkHuZB&#10;TIXJLnIto6Jx/8EDdlUCYhQjLqsOxESBqkbsYSnTEldY3FNF5SbNDBA+QxJ6A0ttIJVXIklvEWW3&#10;1E9qNZ89yVVt+IrYbNy0xhgRY9ySMN6tXrIMFSoCHxIEgJYAogThG4y8s7MTgKJdu3Zt3br10KFD&#10;PT09e/fuHR4ZRBLginZs2/7www/29fWIsht8SoAaHdy/9+Ch/f0DvQYn446UhCDBEIf6AdrCFVHl&#10;hGaX/JNqghvnOFud6oXD5iqb3isdo7S4c+NayE9Fy7fh7x9IAgNVfXNrW8eEydOmzZw7efrMxpb2&#10;2oZm0DcB3gbAPDaMCU3Gh5W5bALvUHc7lcopSG4jmFZhlwr2Bl7OxGuVWqB7nrhrSsUO3okDGq6E&#10;aD0MN7j3BH8UUHy4iZUmp9W65ob65sZGroDqakEZ2AQYLPY622uATQIeiRRJQHLS4xVYp1BmLVkZ&#10;ATVqBenz5GnNbR2Nze2tbRPb2ie1T5g0oWNyx8SMIOfIzWrKuS+bd+0/fW19V1h2lSuha/3XP33t&#10;SS8+9zD6vfeHN+ZKYUKgMMrd+L9HwYE0/dzzcnfe+abnFwObjrylWY5MA8eXBrZsrT3vjS85JeM+&#10;Or66LZP2qDVQYX204IJX5W666qqbFgc6o43r7l62aCFqI2VQ5UqRbdn1QC4VUiw4ZXHu+ptFUQQ8&#10;0/ViQwLNUEJotPLm65PU6Uotb1FpR93cpICVF1WdQzFLBbYUQCEBaGWkTtn2+62Bs85a9eFirNFt&#10;n3zvrw7T5hd97kP3n3HG/R/63IuORjmAPyWgowWX3j1wd8wcVqbcQpojzFhJxvFUejTty/JmGsg0&#10;kGkg00CmgUwDmQYyDWQayDSQaSDTQKaBTAOZBjINHLcaqPrMV38i4RUGUfgVvDp8ZVmxL0iAg77e&#10;7oGerr6ebpzid3vwETU1tyILrvf2dA/09+K4pbW9ubW1xb52779/6/fy0ZEQ/YPr/X0IoOrCjuvM&#10;0tIGEiSKUc3wE/46zs+AMypFECl8W9N/wkdZEtXjbFBOT3dXj5XW2jYBoQPNLS1qEUIxervD9yJb&#10;29olmLb453kLIVLMlsVmIfjGPh+Nr3sqsZQg/TCvfUK1zJZEKjD4IzlG2pHkS6aKAIC6urs6eyB0&#10;50EUAiKU1lbIRr3hWndXV3d3J/5ac9pwEUETOMbF3q4uCICGoI0grsHFri6mRC4l5i27q9rRkjhY&#10;weVPXVRDSsMaXOcekeLJQiiDQjqirWykheoNIiWWVtoRylus6vJ6Tn/BOCkrTu2CMcbIFFgqW2wD&#10;cUMqXY+jo+LSykaEpMyjUvnF2ivfXtlnmQIRQllu07d+Sze1q2xgStwdHgIo+y/NFZt/pbaHkWI1&#10;1iq2q3hDgpjETAF2qgvfr1d/udnoNJZcdlKpOQqQHcklH8j3kjWi7dvG2lx+lR9HZ5bVYcqSy7ZL&#10;0Z+leoNbK1WXvFnZuvBp8FI545Q+opPGFNlPqqNLh6p3dLqcqA7Xc2n3+YiGuzvsVlz74T+ffdgC&#10;rfOsnHw1wvIOHTp46FDXoYMHlbFjQscEbh04tlv4v+gW/CdEQr6DlkWJwW+jomLbQGYmQIaSBEoW&#10;Fz521RQ5IlhjiGAiLaru6JgIIWQPpYN0XAopduMpP1Y4Nb2N4bXSNln4JnfFb5DH451x42W3Cv5q&#10;nE3zZIIKaHvMihqj0krkiik71/ApRHKXYGxKfUUibZnxPkZDKt0atc+Na/OxfKTKfAzpU1AN74iY&#10;PNCduZQgi4r9TKpRZctU/3rK0nERXBA+6Z4kog8v0E6WmXe8tFKtxmYf11tqacqr6GTGXRq9RsEm&#10;c4Q9SNrSeb8opTRTU23cICHcGWwhiaJwPQSg+4Ei4O3jAaT1wF+sb7Dx+ghxEbSEKkI+DJjBW7jm&#10;q2XNs4nRBLW5kLrFjxKU2xiSHjdTOmIDCtAFny9ih6Bj/BUCRN3qp4r/pj6t44SEce3hGIw6UrK0&#10;XQAA2LoiNXmFJphcuuti5vIBY8O6zPd6Xk8cx69DnoJmEp2wdoM+Kbs6WsaAQnz5qt5U7Qopdo36&#10;UocUARSSbkS2pDQ1RIUEQh5kRFcKDmGPUMGovHyWPEK14IrANjo2dArLF2gttlXQGwCvQcwGLiuw&#10;3tACaIEE8FqS3mQTEngDcT6WaHR4gLUQulDPHkQ5QJLgDnByUqyiklnykEW3Cx9RQ1gUIBveM+Bg&#10;kAYgD2g6IFhDExAZjYy8T3Ro+BxCg3gF8lZXoy5RSKkKazorkerQGRQg2H2AcOiWZKNUxmkjtcvk&#10;0BwcV6OJtQGCYte9KGPRMd1SvWZCaEt7S7N3rsrRadK/XKLIwGwDfolJhkeHqEOgcIYBcxpGasZS&#10;7JdRAAD/9ElEQVR1G6+UipVKSWaVIF7UTJJXmB7qmggGU/96x7HLLGpebYTdCCuF63UMFs+RRYdI&#10;J7oQFGK0GqgxBLhbwQFjCXWqRgHhVAgEa2pw2q5QL65T+6NxMwuue7A/3w/OJVvVw1rol/I5kB8B&#10;4UQmK3DTinCpEeHs6LjhGnNXYQ2fjC/vI74RIC8MyieZEkhcOrsIb1J308rMgcgqVA5bxH7jWGAT&#10;6qyDRsMHVvi8r2YaZ1uiycJYrqmW4zK14KEigO6qR2vyeLR0riSAOFgj2EFKnk3kgob7SPoEJBw4&#10;gCDNAAmbOLo72gpMU9KzHF0V0XY0VzxAoaVi+AEYrH8k6Bn1qIEw1zDQEhya1KW2SCHmAYYBKtMY&#10;xB/UrutuLRr7msfRnwkjWdKV1jrwwnG+M20AVAaJMIRk8/RUteR2C5Ae0zlrNXYvR0WqfGWRupGM&#10;WJlEGI1ax1NBDW7ePtCY1+YC5h0Btoa6BcJNCtQAkQNMxiNfHbl7l4U4fBG1ozEmppVAHhq4AY4N&#10;GIqhRoG4YGdRspHyDzx40xOLp2N2vA0uuTJPYEUX1uHqLCWAY0Il0C2QdUAAwr+Cv2iwfwC2s2fP&#10;HiCOxLxnsL3qadOmQUJcPHTogNlSO7zx7t27CdOFOoZHZs6cOXv27AMHDgCeFNSVPF/7gg1mTC+R&#10;EwYpUPlRjmgOTTVNio0TeOuS/P6UFxys3sP45laHrjBf5R4jpMdVDRw35sSk6d1DOZFrHR2hEwhj&#10;p+gZCitlpLfVAjo1wenVNU9unzC5uX0CwTA1tfV1jVo4gTsGRW3f/PDuHVt7ug+NjoClTRitArYt&#10;boga7sMt7mLv06J+j8yATtM2KVNFASOGsUUTtWzSo7yZiIYkCTjEYmX6MVubVOG+KCkJ3o5eI1dd&#10;j/e3EyZNgpX0D+C9bk9+ZBj3YGwADTU2Nw9hIHCO5vSO+QsuxjCGxLkZzR7WCjYzDA7hgMIQEMrl&#10;aB6sSJxfuAJtAuiopb2urpFDkVOONajaVq3V1Tdc86aUUR0Xp2jYEyln70Pf+vSVn7rpPr7zLbt1&#10;nPnqd1357gtPOiwF0hPZiqzuTAPHjAb0lQFMsieffPLvXqhVq1YtXbq07AwSC1M6vyDjkiVLlCa+&#10;G0+a+fye/3r78664M0rw51/45f/Lf/rpf5H/3E8vWZofufef3/DJ0dtv//jvvuFZjUekAbxnLk3/&#10;2c9+Fhcvvvji0lt4mYyLWCXiUfqIKkol/vnP7j7zKU8LT/3lCnrooU1YY+INdslNcB4tvGzxrQnv&#10;kJ0CerRsxYrcmkU33HXpAmB4PrJoIw6QNXV8vjBFYC8ia1GSFZmvDukth1KtWLHi+jVJOalK47wq&#10;LhdVmhK5vDyhnnTeygKjhiLx45RH0xXHU95Sf1XWU7nv8vT+Qga3dKzlrta9Oo2v6NQ3vQaKTzdu&#10;3PiCF7ygrO7whAW+06NTK5A8H869Obfq9BsL6B9cuzn35i+uOn3t4RBBR1c3eZQaPvyYannMGY9W&#10;4ix/poFMA5kGMg087hrgK9CREbygSN5Rl6/hBz/4wcKFC/V+VT8tYfPXreHlbfLbjd5N6W/yDqoo&#10;TEvvmqI35+HVXPGrp/LxBvEb0cddG1mBmQYyDWQaOB41cNttt+HdjpyzO2T31e6N5ZPVwFIPrOul&#10;PnZsr5v55OPRYDKZMw1kGsg0MLYGEC1zlCrauXMnPs2pj1BrGnrMBRKA5G/9/OmCzxj4MTn54R91&#10;6HVef1/P+qkvuG45X8bO+OSNydyWA5zmqg99GS+FT7mq6o75102dMXPq9FkqLX4FiS8oG1KIcKC+&#10;3p6P/vUXlOWuk/5t2ozZU6bNtKmSkRGsDqGCeOQxUBDDpOwz2KHGPLP39hJ1g9kZeBvc+mX7eRJs&#10;0b9/i8Vw0iVKqqera+3MCy/fcM5/1759+szZ02bMKvtWVD/zM67JQsP4dV67hMgoNURtkQw8qCmK&#10;I9FbUcuQxGPZv0Hm0TyCvFyfEPvRndvf+n+1yUt5vkb/yNozZ86eAxgSUEa/6HgJX7hjsxfpL7rq&#10;Whx+aONJcfqPrXsKGo7r/+9Xk+LrH7//qTNmzpk5a7agVmMAkAptccUWx8vGhuVxDtKDR4Tgq9Ap&#10;5RS6KRVqUxKMK026llweraKSdVVRQGQhcVB2IbvUj7fUoSMiIBOuwJzjfvQ09inudCF+t9xBEXAi&#10;1Xald7Mfz8gsSVMemKEAzYJFJZKVVqHmlAKQXL3KmhoFhWgei2OWqbObi32Lx9+kPq9e0KEBe2Qh&#10;sR5qkmbF5oFji30NwZ04Vfk2AMsAaTzveLpMXeN6cECgGuRf/E2ZK9qrsVzWjMc0jKJ+jwPxC87B&#10;AlIj2yucuG9JVSEA0tiGFN9F3PIYiQ9rkKlWHza9S5sKLBtDUUmZjxsAiXihg51bNm/56MYF+hnT&#10;Ns4Fz/vqN/QT7Ler/jh4VJyYU73kq9+YP28+zm7ofNZ1y3lp2iW8Mm/efKCPVtxei5np1vzLof5v&#10;VyNv5QS53Ec3nhzVGyp4xlU/h2kD8lR8l1Ll/NfYWE0rL1o7910COI1tZrH9jGcglC9NwK3xbxUA&#10;SJVwuAEYVlp+URx2xbGAG4dpGkK4y32VvOzFMVoZp4+tvRKAEwF5LpsfKLrXi4rLjMd18fXybdfV&#10;skV5hricGIAUZ4ybnJKhyF1U+LL7GMoPtUcAzljmUv3rimTQjOBvSXgcg/EKqKEiJShs1+eUuGl+&#10;XROez/6lAKTDGkZpgng+8l/EfVJjddFP47gu4pHQC+boXfOeqwBISJqheoVksDaGliIqVEHGWOiL&#10;50Twm0QbLNJDtImYN3kQb4y/FrvNCuzxQDgfnqoLvF3xzwPe40HPxaQTrvN4Lov73RcGKlwBtarR&#10;zVJdj7uEHFgoMK4oI66H2PSaQOQijbmoWv97d6sQ5EJwtsTwdvmpi+oWyOpGQuA70oOix0VVRVr5&#10;KLpUeiAUi+CRRNqkd6D72A79WFJ5MLG3PVZ+nBHtsFM+YUEGAQzoT4YpiVLiVD8p0RIQHZ8MJfVv&#10;6IVhBr4jpXhg9PuTADmqWmZTWF/ViKqIgB82D/2iOHkbj4o0ikAL6FB2h3BQwjywZ7G8Mj2oZMpT&#10;BVwTt7oGRhgHCS0jUDTs6OR1KkL5a81GTTDABYL9k/LIADYoC+11yJmQb9icHwm3zJCCMIRgEARI&#10;Q8BFCmFQImm1oZHak6WpHKkRbZfGfISqy2qqatE6jWgrMJALGcMDC0R8uCRBTDVa1wiyB4GyioGg&#10;BVClRdgnfWqf2SDKDyHtQ3gjYDgoPvSOVLFFQhXqCT/03WgASuEKKvcZB5kgA8LLfByp+fpL5SRG&#10;AnwFVVRNABJC3mH6Mp7EjgtDUi5IuCwBCThYzAWp3yFYY33QjOxKNSLl8FDhOd1/ASXCaiDXh19G&#10;MYrBOgIAEgBAGPdglyLggc/8yE56t3r0INsEAB6uiDULm/yGWxoElyaRF8RKnYe6e/spnoyW8fLG&#10;8gQBpEkpDbAr+RmS/NTZ76kG82NRBhxiq2mhnM1pWrZGChUJIUMeLXaQElvJoZuoTAclwkpHCYTw&#10;7BrCNLNhEnxhcAMZQhMazdc3NGDJ19IIHqcCdU8YTSZiaBcRVxxlxL0NDPaM8BiYIwiiJmNASSr1&#10;iKxR1u7e2O4Oa87F4EMagfSUSwYTLMfmU5OZM44SEMwDDRNfRAASMBLGDGbgH0NJyTxQslA9tN4c&#10;R5b6AuAeScpuSt5bsTpCBblh/u4PcWYUScavMu21UMXfUUw8Uq7h13cglZBcvs/qDV5UNQR/nrhQ&#10;FC5ROUti5A5xWkGj8PUbPpnCwxEDqF/fcwAgCV5FHygkaOLiVDRbmpc/5+YqtVrD8Fd3eBrNzm4n&#10;3sYa2GFVNZiOgCOaPnUGtI23fgiP7unEny54DAppGwoEOAqMMrjeeeAgVgIybJgJpzuMdFM7XIQA&#10;Y9hQPTF/NsRCE5L5LoEeBYRwPARiOf04cWhskEZEMKcAuwpGpWJpdbb+93rDRVqp5jKH7CbTXzHa&#10;OVIUSg6eHICighhJN7uGw4F9iIcp8X9NLeGg4LsC6LFlWnvHxIbmtvaOKTXwCkBumYOqwyeDRkcO&#10;7t//yIP393d3csCNDNJN2Dwrc5USSs3Sr0e9HNTieWMbEHgbVzgezXrRiRx6g5i/XIHhJQkcmGoP&#10;K7o85zjf3A6B8AnmXmxvfA1C6+AUDl9c39jU1joB/gJvU2H3ACAJcVTf2AKNmCw1jQ3NQWOqlyRa&#10;o4NDfbkRYqQIysLkTdMSHyBdIt+iYAjV1DQ0tLRPmNjU1FJd02QrB3uTHK35/+OfXp/uqePh/AkG&#10;IB0PKspkzDRwHGng2AcgxVOtFIsrq1evHhuApEWIeeZCBL+t5Yo2AJmWL9dvTtl27GrgOAQgHbvK&#10;zCT7bWug1GW540otWX2xquvutfw4dl+6OIZD+y0BkPBLUyqqe+LEiSavkDxgM7r5wgGxGW26Ztkb&#10;cjfiSgINwoUzAiPSm7/NRNGFXI6XcizkE0vf+94vIv9Zn0hwSyUZrfBQ1pu//e3cS1/KDNi8kDTk&#10;KU6Pql3ashkDmOqLX1wqmUIiCa2WpoUsAJlwVJyecpXq7bdteFn5mQYyDWQa+P3TAOIZ4ndHpQ3M&#10;AEi/f52etSjTQKaBJ5sGBEDSj3f6dUA/E4RfxJKfxqAWnxGKf1oqClFOaa/0R4o4wdh3n2wdkbU3&#10;00CmgUwDvx8aOLYASNd+5U7/0VphAdr4874+XB194x/wof6egwD/oCf6eruu2nZiHsiehZfNf8u7&#10;v/bvPxOa6FvNV8476ZT5J53isQjebXse3fnun1cry0kr/urL19+tLN9p/fv5J52KXIxd0KeeEfuC&#10;z4JGDEgxcwiu79m94+KfjKqo8z/9H2A9EncQMgLg9IF1U3XrxdfcgIt7nnoxzv51z5+ctPC0Exec&#10;JnniAAJO4XaxCIDEADtEGRQASEUzdHH8oWIC4gQCPISJvASA9JLz/t/Vt77qpvMve+q73//Zf9qL&#10;iPSF15xz9ZbnAVN058RX3HXBLfaZMPvQ18aL3vSt+hs+/2ulf9q7339tkv4zW//wnz/1Y10/690f&#10;+Mw/7VE5Xzz40oWnLBIGKQYgSRj/q4NUIEWluIpSAJLaGweGxuUrYs8V4saQuugJvF4caBWVZEkD&#10;KlSCM1Gk+tEjj5XdyxGgpXRdhSisQtBG1H+VAtA9IsRLLvVKNOPDgZoqx6+MBUAqlT++4haY0okk&#10;VEpn9ij5bSCE2LJPk6/80qaLATN+C7FicbHe3hRgya8LgBT6LmI6EsOAm6JrtSr54nXZXpPdFo3H&#10;4m7wrh9NAuVTACQP/Ipbobrk8SoZaqrqVI+kfKkSV/oZJtV3pZ1rYhwhACmKiyprmWPL7zIIfllW&#10;pNJiceWJAiAhJmzrlu1Ll7zVvolIeM+JH/8EXtK94965t+bO3/yU697+jl8R72Ogo5fwVse9898q&#10;qCrgSZD8fzte5Z9XBCpp6ZKlIER676+mYGb63CNnIcG9J6xIJcDPwJffM5kJNj8dCb408Ic4fv8d&#10;U+fNny9Q04SODtAqnX/B37lUJ1nVb793DqV66vWQEIVQktxFyoh6EYfqAKTxaH48fqZsZ1nXHlsA&#10;pFI5D+NCIwBSpfFVse1HcSP1Q6k8rXdEqV9SQL+2WE4E7vn1uK+dDSCVJQYaVWpv7GrG41vKSVsk&#10;atwu9waV+sXXAynthutJ8LrKUcmc6ysAkOK5TEoudaTeRiY+agCSxI6DhuPm+6/dftHlSak9TD3J&#10;F+h9agstKgHOBYsqfPufgc+qRVQbWg4JIxHoX3gf65YCThhR0UjDQOocuT64dLcVksnGZAJO4JYw&#10;G9iQJmZtii2Zx8UAJDf70t4vveVpiqJsE4NP0oeodylWFCJstQUVy0IkMDEe0UpS2hb2Q+gCZ9WI&#10;VY27inRPlBC0IQCSHm1IdWEbM5KByuoaTQLfufonOkcWy4Ul4DZ+JQIghRKSMC9JXjoKyl5P1pOB&#10;vAgPh2q9APPeU2qm6ScMBFSqiF6CYYaH64m+YQIrITDAMEbDgD2yHDdU9ouVwyYzIJnKN7ASLIcI&#10;AZWAjIrkMGsMAR+oRfADXKRxWqtQIMP9zVwRycfsDcZ1wGhme2daVaWIeRQv5dNc63gsA/D1PABR&#10;OJW0IKRQyLJev4quRwNBRi7bUOtwanxfQZM8SMDksvnAFZYQTYQOGiW0xoL1C2HxZjTVgFcE4Vlm&#10;wFfU1rIKqRSAColhQItR6c2datB2AshHgW4SfKpk9Dy0QzYJAzzUDCOOe2gkV0sx3LDdgOuq6wRH&#10;jMsXrsYlT3rKZpZo7LErk+U6DyBSNai0uDGhPfbqgUpXxJYWlyz/g582iXOprQWYQetndYSZR8AK&#10;anypHPeZUrCByuB0aGCAcSiGCNgvJKbl2bgDMkievraaCAqpgnihBNtpdTnJDCliDh0EXXCPmDdU&#10;tWByClHCoboe1/sHB9RZOG5pRRO0uDYInAVncjgYWkeWj66REqjAKhaoxN4LKLa5pYGWZigXthqG&#10;bEAjqEMGIOsNAwR5AXizSH1gkDh86jCamoCNqx4hCk7DTZ0uVVcBCKOHdPYgBwtpbfoHekd5bB4g&#10;V1dtYyrBoKpHNMo0iiWwrpj+wgOOMEsqP46ssn4NACTzCuxl9SZQWQIg0UIGabrQCjFIyXOc1TUq&#10;Vi7UXg/ERwJwgjalCheJciYC6AENXCquN72VkZmpp1w5PpT0nsGuVwOARHnMOtCXmiOgbGW0NLDa&#10;II/MABpOGJA4YRNHNULCMXOGxFMiNZBAJjB4n8BSRfMlgVsyR0nCgjwxaC1+RE2GP7syns6qgjl5&#10;63S3Lk8Q3YYNGzZtePCEE05oaWnZtnnLwYOdfX1dGIYyFZmiDAyyGRxsELAltJm2Yf4ZDF1m4sEO&#10;ZerqXumVlmYznWvJ7DyB3iXNSQHdvb1VxUyn3rSYASlRvvx8AYDkia0HUwAkmqS63OtyIeMr1Gdl&#10;AJKqsPYmG5oLGCa5xTg0GlqngjYcMJn2jkkwBYxE3ARKE4xyo8ODB/bu3vbIg329BwcHAgCJcJvI&#10;yUuSIgMod+oJPG+xDbAQuSYbmmBoAjUZp3X57cTjafQIdpW8YqoAQAK4qNBHkb1hlFnXo8/5erWu&#10;samxiczzfYN9cAHkGaPWyRA3oWPKKGy/tr6pqbm2Bgg9FoiKMQPTTw4PUL5Bfm0X/xig1byKQbxg&#10;P/BsQCCB2b6lrQPGWVXNeRPlIpFGolZWN37ytYWxc/wcZQCk46evMkkzDRxeAxkAKQMgHd5KnugU&#10;GQDpie6BrP4j0EC55zVmj6/Hy2m/rsWkTv25W88RfuqvF/RwGm+/JQASuGfxG42/V4RsyXuJgMA5&#10;9ZMNAYEk/NHduCAAEoE5OUF4iAb6xp8VMEJkSjLYkoF3hPMpJC+XcVOSI3RFTGRUSmqUri9iTCqb&#10;kTWucvhTuopKQqYomIrEiF9rHIH1ZEkzDWQayDSQaSDRAMj6mpqa/GV4WcVkAKTMXjINZBrINHC8&#10;ayADIB3vPZjJn2kg00CmgWNKA8cUACl8QxQKAqxo356d2vfu3oG/2x7ZiP3A3l37du/cu2sH/m59&#10;eMPWRzbi1tZHNmx9eKOr9YE1v/Lj9at/df/qe9av+TUS7Nm1A8Xql38r/1FPdv/qQpZ1q39pWX61&#10;+aEHkIbsRj3dONjy0IZ1q+7BvvmhDXt378RFZSemaNcOL+qhTesf2ng/9l2Pbn9oEw8Kt+y6Tnft&#10;3N5tCCVserPpMQmpg9hc+MX6aFfwVgplUZReb0kPt133pfd2rql7zt9+HHlf8ZqBj1yzacEFr7r3&#10;n/7hH//uoQ8ijv6qy6qf9/ynnDV82Ruv2bT88qeuvfYVr1m48Ye7z72C6V/56pD+nk999M1vPevB&#10;H+55rl3/06Sc/73yfY/u3Ibv4ZbavQdkHAtDIg5AiY/HI5tHz1TqRG/pYUv2osZT7xgqLSvJYyuz&#10;bC1xiwrhNFHSlD7LphlbHpWQRKqlg2iPpi3jFKZsX5S2S4O3kjylXa+UcQe5E9CB/5jhP4H4CI5T&#10;HpEGkrirokxe/hjyH1EtT/LE+Ljali2bl119w6W5a86pOr/m7RdLIf/6lK1AH23esnnFrQF99JS3&#10;X6Jbk+/44EUrl19364rVq1Zhx5VN11yzcsGlN1y9DKfIggKVEsfYSxPoIja7nxxv2QzqJF0H+iiW&#10;qjap+l+fug3oo5AmSYyUnvFJ3pvHXfM1iiv9zopbniCVJuWLfmcNryTP70yAx7Ei/+l6DP2Pv7rS&#10;6TvuPvWyZop4soh/BRcUBJvwDEos5hAcj73MiGv3+ZcsMQmDh8hAXIBYBsZ5W8C3BFZ2HCsSHQdO&#10;GhMiWO0flVbJDksXsGq49Ok/9isM2q/rbtzSeJ0WT4hxW7xRKi3OLmX6D9heAuT3GFBXdTx3C5uh&#10;WG3vR1eOsuAU1QnQ4ld0HOPirE0I+1U0PGAwCO0uRPe6YagEgYLiyT3RMJ44YAZkDLDwbt8LFmo4&#10;DYuZN9iDQwgUmqzIY+lHQfwyLZwKgoW7Drtyjbky1fXx8Je6GBRs6A4pRMkEBvPElMmAcLhC/INR&#10;BklCNUSC4a/sH4dqBThnyPeCgwIZERROnWPr6xswAEOINYlNDvIIy6SvdrsZQABCrYhjooTCrRF6&#10;lQCipBCXX20xYBLNltgLUk4V6d8gVQ0A1eCvUBMoIUaDyCTYCjR8AE0JBgl1OHAu7vHx+xylFNET&#10;agevcWtTczNkUSA8KEqIUcojWhxiQy78hSykmLCGYAeSB2xCCFjHjmMdYIdBSJ/sNaM6KYx9RImj&#10;2AR9JBlSyvehAX3KQqAfwx2R8McbGw9VlSPLpK4Tt6AugIXWNoDgiAdEk6BV5CThgTZ0N0YrfmGF&#10;OVgWdAQcGiFG0LpwcP45BJkucpkpAmoYiJLUEMWSCpymkmVjPoLQlQCZyC0omcssS5bByzOIecyA&#10;U3UACwEKglMZDH4MTtob8BswEeTSRa9aAzN4YzAvAfaD0VyTAysX+hrQ0eH+PrwVQtshlYQ3+q6A&#10;i/Ph716XnWXSY2f/otvNRFGLhptbr0alO5PUMJdOfMgXLIRHhNxoyOsjJr7pokpWgdKkbEwHLqpu&#10;qWS5KZ0SSGlpvRWAgKIhdbVALthulgIoiPFgG6cKUEWgR8uPAmjkezz7qIqEpY01ym3GDYzllN9w&#10;j51kJ1kQ+tfu2MbBxJuFMVLyeRLd8oEvi4qVptPxewY0GU6z61Bnd3d3b1f3UP8A2I9gJCAhB/4M&#10;SCtAPkwZ/IvT3r5uwNLgFTBhwhSIKiR4qqiDYB4im4qHvH+Yw3xC6M1Uc8YvdtmU7iVKNRDfUqVH&#10;pKWxBVNRweRgSjSvpvrG1vq6xlpQ1qGL6xppikLMOJNbogTcEmsfX/mZdQNdExv5eNTizYmNAccp&#10;f6tTnwrRr0D9mT8N4DqB8ZRG1IWPuY8c62uaIQUfoGtmnwWqNFRB72doIow/DEuOTPhkQEHrGwAM&#10;xjgjnR58OtjsAMol4LiO45VDsL66rh44RU5N9Y3IxQ9J1QL3ZX4EIxL+CoOdw/oIRsR4tJ2lyTSQ&#10;aSDTwHGnAawq9+3bd6RiI0tzc/OR5srSZxo4Ug1gUf2zn9511113VtqxUsKq+UiLzdJnGji+NOCv&#10;m/TwmBL+RX/1iVUfvmYTID6ffO/SD126wG9vemBV7s0XGjVSbsGlH3rzr+5HIttuexuASSJNwnbW&#10;J/7KDl904Ztzqx5AmrIZF5x+1hdfuoz1jGPbdMs3fvXmWJZx5Dnrzy5IZAeSiFvClVRWyLjEMunD&#10;t1SksWzLNJBpINNApoHHoAG+ls22TAOZBjINZBrINJBpINNApoFMA5kGMg0cnxpglJIkB6PRtoWv&#10;/OCC7xNc9MiGv73ktmV/9bqzN7xu/95H9+979JahM/7mhFu2bd44/Lz3XTbz2wAjtf/pp0Esgbdp&#10;d+Xzv7ri1KT5y17xue985fpPffR9f9j81VcDUATkkgOH9ix9i2e5528XepaX/8u3b/jcP3748j9o&#10;+sqrNj/4AHJteeiB/zpwygcu/rOPvPcvP/ze5zZ89VWPPPjAnl3bVRRk3nHGm72of79g/+5Ht+87&#10;65K/aP3q7p3bay74mN/6/Pm8pYoAT+rp6vKf7eN4kXH2XRxMEGdJBRP4rfh6XC+rDudUPvBUd69L&#10;0FzLFi3Mrbz5esCldmDP8caCUxbndu+kGhXsHKcHpErxEvgpv6e728spiz6SYI9jhMc49VYpWRwK&#10;I8HKRqiMUUuliBaP9vAmK2Vp0EalPh1P08YIrDls9sfWC2PnOtLgmFhIBNkIacdom2ivZOep4CpP&#10;5jopHV8elaXoGZfWA488FEx3U51YJG1JgFcqvmeMvCpH4vkITR17gvgg1cZSc41lSNl2yh4eW+8f&#10;1qjGmWBs3Y6zkGMkGQBIL77gZoE2u5ee2dnViXGOoCl4k0Odhz7+8b0XLs+FW52HJDOyXA/E5/LL&#10;p9/x0TVrVtu1m86/CBCkD+77+Ee3bNmydetWpdyGo3BcnGDLFiXYuhWJw/GWrVs6DwXMJz5U+ba3&#10;31OQKqk6Vpon9oy/T/1ypOZxNG1/YvOmXESloT3GeuNo5I/1fETljHP9c0RljtHprhZ3vOO0kJQ+&#10;U/KMsxXjr6tSe1PzhaYwD8KWDSjUVXUhEhyxwKTzRJR8fz/+InZ1jF8PLBI7bEJ0xDKrcGyIN0J4&#10;NG6pav0cjoB4XFHVnlEBtQp81y/lmlVDTHUSKT6e/tUsqVDvgQHHX6A6NCjsqTWwinVhJJuaoONS&#10;aYWZEczAd1wzmpmAZ/BecFCBoVkAGEDTiAuylPaBf1ORgvgFJ/Blhm7porSBW1CTr0lc81adGgj1&#10;hYMEg1R+xRHrypuZWirEugpNNZzJ6NAoiQnyQCiQmiSOdfDAfQks3bqGLYo6rGdwUafeXt1SLgXl&#10;61ji4Yq0gVOP3ccBrgu7JctBGp3iGEgJbCS0STapWuHajEsmNxFpbXxnv4zkhoeIAxGayHBKAYyU&#10;AjOoc4HB0Mf8BF+QMQtZ4caDUwTlo16pSy2V5atp+otN5EjxCHXjxEVBI2JAghIrvUuLLGw1qJ4M&#10;6eEWIFW7ovxUcpZu3nFuGKoLkiMom3HZ4AOxvwYlChgMeAWgMpQAF7ULnqED0mUYioCADXMO0gk2&#10;mQS1lAidksrtAQfQleBAapQPXmOAqVcXyBu4mam0WCFx+XadcAiMS7LH1JH/CZ0PLaociAe3Bv2T&#10;dSgasOoUdahU5PLggFi4gWEkgFf0QSGRNLpVeAqAJMG8T72PZOSeGAWisQgMBcrIB451XCB9kjA0&#10;a2MpQVdz8JaAD9Wt7oIIK0AIPkiL6q13MFEA0zZA6JFEcqgS7mo86rFIhu2bWuEmKovyHnF16bqb&#10;uneQG56sAuWoIvkc/fW2eHavVKbuo0wpXZPxQTwWvCEmutlEtZiWSIai3cedREoNWGlSCCtt7jpk&#10;GJ5L2hN4zBsVKxPp41PJr5RCl5lBBuW77bmdx+bt+pFOUmPBde4DJDU0dFqqZEM8Ahsy1NODVzu9&#10;eGwBxAgmT1InkXWBIpFkRzzABGaWE2yeZE7y3uYQVH7MGh26MkIcuQwpSWJpxz6O3WCqjSnDK2st&#10;469o/Cndd5EBsqYB0CPABgE9AvEYkDPAE+IcFtJYT89mcDT5/MDCDceixZVvpUae3CqshYrWRXTG&#10;5E8zrxwdRGX63OHuNHa86pey2xh6iId8xWTG+6bpOB6nSi8ePBy4c9CA0piCJrHTQeGQIwbQzNbW&#10;1va2tgk2cMAUBuqkJowkKLWKaCWbqQRlBPoomYfG35VZykwDmQYyDfxeamD27NngXV91hBuyIOPv&#10;pUKyRh1TGnjaWc943h+e97zn/VGlfenSp+CzDMeUzJkwmQZ+1xpYcMGf5b5xy23XfHhVQBIdRoBi&#10;+NF4pV1w6d0DAzfm3oBV99tuG2+mx5IO5EnkbcK29hNnjaOAI00/jiKzJJkGMg1kGsg0kGkg00Cm&#10;gUwDmQYyDWQayDSQaSDTQKaBTAPHtQZCSCR+fu7t6br+5pW5hYtWf+pvtm3elFuByO3c8gtXbFx7&#10;z4Prfr34lAWAxezfHcA8za0THv7X11ZdtBLkEecg7OOCz0sLy6+7IffGqqcv+yOGc99w9S/+/j27&#10;H91B2I99vbb6hx+plOWZ55ynLD/9u8seuO+eH9c/964LbkHJL3rZ66su2njpXbd2ffgyFAVcDaN9&#10;EJvyo496Uc/66CZgciRAS2vbo194o986+x8e7OkJt3AX4RYIeEGEXwjyS47xcU5+3BQRRGQ3QvxB&#10;DcJiRvC7P8K/EKeCWC5+BhW5rRkWKuOBCHH3x5EEzG7hNdzt53alVEhN24SOGTNnLzjl9JMXnj5j&#10;5hwqe+O6nyINFL1pwxpryIxZc3K5NRuS7xzhysmnnHbSKYumzwrp95y6CHJMnzlnwWlnnLjwtOmz&#10;Zqucvqc/u7unmxJDgFy1dgR/4S8CNbHjIJevzY/W4DOrbPiofSTbPtGesmYPHEH8BHZEs4yMIgAv&#10;xLnhioeSxEFICuZRHEbqq9WoXrVIwzhgwBwFss9hW5gGLybRtAYnYDUKXPUdPSFmKgfLBKIqBKtZ&#10;Mrtv8tmxPp+sxL4hHkRhSxYbHMrWKUNFyu36gqv2pHVJiGqkO1dL2cgbhl5FtFqSTbvZGlSHwgs7&#10;PsOtL0bLnOIDfEGcH6iOdohO6aMrSMMvjvPrxwhdUgidq0ef82fIIqMWLYYR0Uw65afUrTJWjN6i&#10;7QeEkuQnH0CEV+IVmJTtsDAE5+EvxhVOC2PB5PfTuK89yEb247uHIysUmNqzEMOioZdEsMGWR6Al&#10;+4tvQXsaGYLblRlFuBv3UWkgjkoo7a+gAQVWhq9Nhy/rQzoJ6VF6cRVx1aXiVXIscViYtyVujopK&#10;ZXc7VIeW3RnQmuyFBGp1sgUlFJ/G+od1+B6cntnqb3VD6w4d7LSpiqBNbPPmzXvOuc95zrnnYMdx&#10;fGvufN06d8nSpQ7sdC6j3PWAIBkt0prVmxNMET2IN6FCgpgNz43kYOfBQtVVuXnz55977nPP/YM/&#10;0A4ZnnPuH1AM23AXx2csWTJn3ry2Ce0pzr3YxdlYkyfmbo48ObAxXrozsL3cXqlfPBI0dRB174gN&#10;37CXrdS8TSGoND52v13azEpkg349NU7LNqGSv40TFwbFkVun8sZxsTqtVJK+Ro/dQAPR+IsEjYML&#10;5UHkUPyATjcaj2NIXdZ7xBc9tFFNSIUOx97PfUvKCZT6Q3yv3bvVmxV7NldRKN+CYsNcb3ySIXtS&#10;E6JrifdAxKxNJvwQu6Y9O9COwG+lCdfN3qhjM83gCbn+sVk1marK2lLc0ng5IR+OojCdpqYPSUrt&#10;VdfA1tEawAHwV54UB1poDY/mQJuBgFcS39hkUNp3QWMYVZg0bK8ercaX57EoYhGYgG02x/SNv5jB&#10;8bexqb4BZCLAHdiqCTHswirw1OZ9rgoKExBXLHEbtdKT/qXBcIwCXKUmFjvCAt99ZsHE2j88hL0X&#10;UfNDg+BfIAUDOqeYV0HNFOwhngd1nSWPDID5A2sDi+AfSYSpAnJFO7BEoKEB6wSJJwYHhZ7gx/XJ&#10;RIGmkkZEzCeKSlf4viZc/BVLDcJitbzRX+bNDUK5NVhbke6BcdtCbtSO5mptiSxNFmS25wKanAVw&#10;2y7j4+bJcAAxPMJe13FFUfKmnEKAcry2Cc8dAVEmfh7wrsAOBKbCYgygBDSfY4xNxh9bypG5YpiM&#10;Fgwrx98Em+HhwgISwCphofgL3oKwJhToSAs6dZxNHEZsQDoDshpBZoSzD48MDQyCiANTOx65tEgG&#10;9QHwE1h8AWGHv8gOPbOlPIXYDOCm1Fzno804ZkncbQgIM4C2sHsoOAwxBwTZAKKgR4FHYWkWoYwI&#10;5sb8cDWoP5AoPJ6IywvttgohJtqHIAzUmKDUWBR624Z8YRVai7GTDBCH92i8CNlhRdEWLfQcyISq&#10;2voaACAYzm/WZjxDYMxoqKmv81UNVWc7coLaxyY9Q1AYw4McEWqRbdu1nP6ixRje7I4EcZHPDeVz&#10;AzV1g8KcFNyLe37M/PLY7IYacEw0IoY+XwsGC5hv6a4VuHYzLlInsa9yUDtncNBV1Ffl8LfG1uMY&#10;AkadBAHts775qqbG5vq6BlicIA4yeIgHzyO8E/5a08JCHRVid7CQhjnaolFA0xitakR3VddXj1QN&#10;do8M9Iz2dI92dvYPDNJskL6pCY6tHmaKlCQ2gmMbHYLzbWiuy5k7gNEJhgPNot1DAxxZiISvbaxr&#10;b6prxGM8nmkNBYTuA/FGvnZkiIH0MKLegb6+/BAQoQZohC6HamoBP0Qn4FlnGFqqNi4ZDn0YuFyo&#10;LFmIF4cyQodolMa+WQ6ZgkRP1zc40NtPjMgQYJPAE+aqhkZG+wcxhIasp4m/asjlsYNJqtEMAeNr&#10;sB+UYmgtXFGYBznj1IB5iRxA8Hcoug4eGq1HoTZo8zX1ZnWwxGEM7dpq3ABajE9b8CdC0RjolIYt&#10;e3ZXT+uzpSNXj1xmQE4bqKAzMTaghJRIawP2O0bkIEh24A/Q3XCRho/lQ5k5FHtKrgIJF3YYBNyH&#10;DMKeJuHZq4cxj9mcZq9b0El0SfS3GBS5KjBC6elej+paK5rpGBbTfFct+t+eIuGR4I4AwBkZrsKO&#10;58vB0SqMHOy2DucorqkereOjM4Bu3GuAgGhqgDvJ1aEsFo1dIElt1kY+srBd6Hc8PtflahuqGxpr&#10;mhprG+trGuqqgVYRKMXW3HyHwUZVYyDpwZDKlHeFn05eXUBLhR2awSDV0zqdHyyLxkoPzF7EyDGe&#10;J65ccGzWwi7keKzv7xrcs2P3UF/vwGCPAFeakeM5aDQ/BInoya3XsfDIV0HHqICjUssnPi0kj96y&#10;Dcxkvksk+UAv3NcDppjCKxF/Com55LRk9XWOOStiTZKHZwoDFcCGtLrhZGsH9LCGuVXvaC2hKduf&#10;HYTJDshszoF8E8UXOtVopg0GveEJQEVTJ1eO6PS60brGUXDywHXjpU1tU3VdW0PLxOa2ae0TZ7RN&#10;nd4xfXrH1MlNzYAnVZPfkDs6EscNLa0Tm1s6qmsbccyBwxcjVINYzMKiIqDoqAlNH/5CQJqUM5dR&#10;a9M0oQMe2ypO/Hw5M2suMFCXAUqVxjNKDdELh8JdLX5UbLA3f8uRdF1YR1sqev2hYSyusNCqGkb/&#10;AmpVDVOEcCh/ZLi/enQINoj2Vdc3VDU05hrqqxqaaoApamxpmjChZeLEtklTsbdPmzlh2hzsbdNm&#10;t02ZPmHKrMnT502dMX/ylDktrR1Yg2HiNJo27pzKR2iLfMlVAaBbML/sKNNApoFMA7/vGgBo8+ST&#10;T156hBuy6HMkx9GGCW1f/+jW7pEtXcPpvXNoi/ZDQ9u6hrsG+ISYbZkGMg1kGjhONAB6o6Xvfel7&#10;cwUKIRN8walLc1+8WWChTdd8+ItiQxoH/Kh8Rivy0ruBCjKapDE3YKLO+qLRMh35tun+X511OrmQ&#10;SKM0juxHmn4cRWZJMg1kGsg0kGkg00CmgUwDmQYyDWQayDSQaSDTQKaBTAOZBo5rDRQCZ/tALgS0&#10;y4ILXrUMGJZ7EdS98pprNi1ctOcbn//2N6ouXE5YzNZHAlHPvt07mL5k23TNGz/96KnEMoFigsw9&#10;ub27Qd2TQIDKxaMjy9W7TouzfPPLIx+8NHfNGy87sOTp96+6J2d0FReuyO3etb2nmxQTFp9a9NtE&#10;t13HBpASSIEiuaIqGXBIeIoC77TrWEgY3zxiQHEDOtVxnKb0lmIfy6bXd7sVHAAo0fQZs05aeBow&#10;SK1t7RsWvfO65SsvOt8i6JNtxqzZ2HW2cNEyJJs5aw72OP30mbNPXngaUExWTtsDp4dycIyvkaZE&#10;TfWVh0+l2lUu2WEsfOwSYi0dNqVq8sgMPziMBHF/F3+BOFVgqhyLvywECRXHzI+/zseSshIepLSs&#10;sZUwHl1VShPbanysz2yHzkqASYInOU5JcpaOi1h+D7gZownxWKs0dlLleDRPSlc+vlQdksWfxx7D&#10;9pBe8UBxXNdj6dQoj1c3TpsfT3VHWeZjGE3jkeqJTXPo4CEXYN58/Idt/ty587BPmDCh7K34OqiK&#10;3EWIFumUez+zetV9IWPk8qG9Mgm8guXX3XHH//3DR//+/OUvPH/h/V962wq/Q6Hmc5dU2tvb28fW&#10;W6Wx+cRq+/iqvZI/iVsxnjRH2urYX1XCWVUqc2x5fttD2D1npTVPWbM8Uv2U6j/lrn0d9dhKTvnJ&#10;0kYdkU/mPBLRE/lkoV5GLKoFijMWX1AWRJFyzrTZRMH3aIVDcR5bi9xH+YFVHnpDdCVgjHE4mW4Q&#10;42GbZEZeiYSDIjKKEtiqukNiq5maSXGAiO46NNfixTG/gpoB4fNajXvhlWy4SO0IsibeJ8DCFUAs&#10;9JcuAtUiYJuuCAMQtwjCOBmOQALQgGTAJkIeXBQ2QMqy9AxCx+YXBZmIt7iPKl1P9aOXJqUJA6A0&#10;qXVIbNteuDQm2IASiJRA2dV3SiM9qwdjYivd8gKVRZIYt0N9YDkwJJXA2yIJEdUJKQ1MUepoyawC&#10;rRGk2hAyARQcWjMPDMDkBoSSkvAoR0wvEjJmofGVlRsJ0gQSE6BMbDMOmECJgwIlniRBUehckcOo&#10;/AQ8EOiecAU8IUgTabvwbEtMU4I/LwybRJ9JG0OXarAgBh07Gg/DkrWTt0Y9lGyxDfgwV/lUXdT1&#10;rs94jFBLSa8leiPrFEeZYUGK7NDQCzQDFp3gD4jE5NMrosYJyoo+TyCDcQuMD7y9sbW4g5KoRq4U&#10;BPAuUHr/goOXGVekNDI8B+pIJ7go+Jm4reSyZHIYqviLBICT4QrpMuheWI4hsmiZahEaa19/KNB2&#10;4SLu1jc2gNAE0C+hT7kZmYn4kVS1hgD8BH0FUUIEvwFHY0xdo8C1sDsQGx+QeYRtAOsCZJ3AdQ5x&#10;VI2xIZlZshVokViM3CM5r5GPJjlVKCLYv5m1lKyu12AMHEQEhdqYJSTQvJxx3bj920c0OCAIJzBY&#10;CjGNAeRgiCLbEtRQGs8QAyHijiso3ImVrAEqUC7C+z0eQSrEr/jA98SxVes4Nsj4VMe6K21LsaYH&#10;eoPEwwQXFPF7QU7uiRss+GQpFo1QQwzIEcpXXb7JwYpASb7I5WRbjD3G21LaBC9Hdsv+tY5SLicj&#10;UruAfOEAIUiVp8Dg0X4pIZzkYGfngQMH9g0Mc4y45sc4SKRy8Yo63VXqwpc6itI+qnQlbngs0njS&#10;x5qXc3tsW1E5hSLwuZwAZAL6pRpA8MbW1raJrW0TpuHt2+y58044ce78E6ZNm9bRAZAMUaxu8zac&#10;OTrJm0d7qceip5rIW6Kh3WhNk8QlF0G2yrVBueIhE6eqpLfY+MejmZQRAkgU23NooC2x7Njwr2HZ&#10;JiCx8LbEutsUz4OksfTesEcMHedBQuw7COLabAP5EdwsKY+amtomTJgIbFJbW2Mz8KTklXJnJeeg&#10;4Zz4pfG0LEuTaSDTQKaBTAPHvQb29Y986GcH3/D93W/8wd43/GDPn//P7tev3PX6W3e97nuPvva7&#10;O1/7nR2vuXkb9jfcvPVTP9uHFflx3+CsAZkGMg08eTTwor/6xFlv/tClhO1E24s+t/YTq15KptCG&#10;M77xZ2s/B/wR4EdfzH1R1xqWVUIIlcmInMp0xnuXWkUvuvDNv3rvGZXokIBU+vZS3uZWzJg0dkYU&#10;/FefyFnON9y/dDwMSEea/sljFVlLMw1kGsg0kGkg00CmgUwDmQYyDWQayDSQaSDTQKaBTANPVg0U&#10;f7n/7ptuMdjQhnVPB/7o5svWbTQ8EskcNt1y0925fXselaL27nk0ZhZy7W1cdzeOewMECMAZAJB2&#10;9vZ06/dm/4E81rayJBRGzGLcEQsuvSu/btUvNz+4Pp+/K7zN48emA6igCA2U9+wEIIFwycvnt+mL&#10;g8jjUAA/HqP3x4ibGePWYc0J7d316I4HN66/Z9JL7rp040VV529+8csBJSqbESoCwurRndvj9Fte&#10;/HKgj4BlAivUxgfW/XLiS1XOlj/hdbAqAap0WDHGTjB22MRRFp7KHodK6FZZaxlPpakIm8daTvxt&#10;3/h4PCKUT5OKcCp7qi8Ta/fP3B42wOWwbSyNOoKIh41hQgKRP2jw8mvutimIxEuIW6sy4+pSIy41&#10;auIgm1IbUMkKi9GBKpV5lAQDhQLcfg6rlvH35XiCq8Zf2vhTpup9zD5HqihrBuMX5hhM2dkZoKeQ&#10;DciiCRM6HNszxi1vyKFDB3UM2NL87Ve/8ZocWPhG7ryjtKWHSbDyoj/4g+e+/wN/e+vK79+68fTn&#10;vf+DXgJEiqU6BnX4ZBCpkm85mrZX8udHU2alvOPxk6W+t7S0SnqIy/9tyF86R8iTl/rV2MXp7tHI&#10;41PAUZYTAx4Ukaw5Md4UF67oeZ+nFNZ5RI537D5SvZJH62HUhUpxjJh+hb9LY649JdO8LPHikFCf&#10;Gspai7AfQg5wBgFZED6IXwPSERIGgIrJiBVZo7dxPHOlouSTzZgpbDM6HTIaQFIcG00OuYMc0IKU&#10;LnzpAkZNUAPxV8iWIlWQXILELSiXe0REWfZ4PLZXalpqi4AqSRB8ABF5RL6L6m3HD/0I6lUW9SaO&#10;Fe+LK64BtQ4J1JWlpiUjDFoiz0oNbKJ/YMAi3wPhmDpURZHlIIo/lrp80YU0OBXYSVkcRQPdEsiB&#10;cG0SbnDnv8aKGW/qJscOqRwhl4SpAMBjaHgURYHEygoMVDCiEgKpEXbgQ0AmI+sgLK14E3wFhgoQ&#10;iOxc96WE0qHq4nk8tPeC9x26A0HV2KB/hFara7S5B/DyAXcR9MXXqBQjsUaXp6w5mf0Q9+IjV11Q&#10;JrFIDm0cirrEOwt51fDYJPxKwdj0LGFgsjAEbCC4lnz4SDNyX8peOq5Rp5B+Bt7xZ/OAXYxV6iYt&#10;nJhcpdAg0DP+unnoQKV5xxlrq8QIQErDW3KkGPMZGKVAUlJnuBPSrqA7CBqxmBv0oAXJt6ATkZ7f&#10;jDeGETg1EPsAuMXjEVAQkbJYBinL0Rh0KGClToRsyiX9QPaALLIhpj6xjhAzEEEmhDiJGIqssuFR&#10;VyPR0UdJdaBRGsbowJiCjtFW9kjS0Wi/JZNOQmf5cLOSw2QU21JqOPhpnEZWJIY0tsIIuORYXA+x&#10;i4gHmizHxXCzKXIKESGta8AFSKVUjZJEmx+r8ChjmN0EHyIy2Dyh4ZHkEnGQRh+lBNCoUXcYYxPB&#10;GkQY65GclFE0Fh9TEs/9sOtHaXCKqkvJYEUihOdrwY1gQGoahEX7eMBZEeDMgcEh8Gp1w14Ibk4w&#10;SGXHY6VxGvdsclxg5CMeyoiRZUiPy1bag66f0u4eZ43uzVK+Me30vIWAhYMDCpZbV9sxceq06bMB&#10;O5o5d+7EKVNb2zvA5EMmxHy1QIaCHeIvJyP6BQ5njP2G+qbm1pbGhpZa0I7ZuknVkfPK0GvCIFVq&#10;QmwMEru8Yy+XXxWpxnGqyHXLadhFjbq1pppkROQzJL6WPE5kGQOKlfhVkqOD28nskjxdQyNEdLtt&#10;q0AbRAHBrlEGNw6vBb8KB4tNCxj91UQJ2LqOYx8S28P4W5elzDSQaSDTQKaB41QDe/tGfri1d9PB&#10;4Q37BzfsG9i4b3DjvoENe/s27OvfuK9/w97+g33DG/b0rX6098bf7BsE52a2ZRrINJBp4JjWwIs+&#10;N3B3gjkC4If4Itui67iMFyXcQkrcK2y8FhcyVkYmDFuoKFzgWVyIqyyVoZCmXMZUWyTy5z53t8Su&#10;IGRu6am8mzSykP6Y7rZMuEwDmQYyDWQayDSQaSDTQKaBTAOZBjINZBrINJBpINNApoHftgaqFcaE&#10;vaG15fxXngYEEsmGli1aSMaj629eSTwSz265ad8ZT2tuCbw6zc2tTc0tLlxTch1XJk2dMXnqTL8F&#10;MFJfLwFIgMq0tBYgMc0tbZ5m6vRZ2IubuvKiqqoTF5z+9GV/9McXvu7c57/k6l2vRS368d6KKmRH&#10;UfgQp7I3F99CjV4p40cMxcDPKCcYj+i4UH8q0CoV46J0gkRYmYFDR0Fd8V4U4IUYFH1W1HJ1dXe9&#10;/mV/W/3811+Xu+iVr71p36vfCPTRyQIgGXNUsi0+xT6l1N3V9ZlP/ij/h69D+j993X/ue82bkBg7&#10;vum64vX/WHUer7/qdTftf+2bUM7CU0+fOWt2rKJSMyp8KHpMExt/tMQYxaQCRA5r0x6aUBq1M568&#10;SuOVjp2lkmxjB9CUlqlwotL9sAKnEpSWgBClSoXj+njCODx+JRXIEtu5GzkO4pAXhpIguM9CbxhK&#10;lYTguNhjWMh4+j0OsonTO0cZY+AQNZvsTl+GK/EX39U01wYPLNylUuxOHG0sjgXG2NUWfXV+PH13&#10;2Ajmo0wQy+ABTI9tVB5RGNN42n6spAFxH1ni0uIQiVThFqe0HGc4QIOUDcRJS5Yuvfuyq1YuAAQp&#10;KSuK+yqfYAwVVKp6fFqLx0JqPhpfAb8nqR7DFOAtH7//GY8XHb9Cx1OvqORK98p5AyQ1Rqjacfnt&#10;sbkd4RNERKM95ScL1yOjHL9mKnmzeIml2GKkfGxerjAxJbRFXtS4+qWkMfHM4iGYXhQiORE/jL91&#10;+NR7HTmQ0KcMfI3kR8i4F1Kp30u61XHIBYE0NWPzSFwPAVccP8JAVa+oIXSsDSt8rXURLysypOSA&#10;5aemBjE+KbtYShQ8iivSgOhEcBDHmrtscb0V7TMJzharAIvF6gnwiijWHHnVCmobrU5W3Tg3oinG&#10;YisgXk0WdEEsOgqMRRaQkuAY9xC5j1NEJHM9YZur0Q9K/QBRIcnuz0oG/CjahRWHFNpRm3Ykg9rI&#10;YpIoXymjxCFIXQ1HLK/jXqRnySkJqW08rIHwJjfC8HSEC9fA9rhA9BGkJjjMDO11RIeBuwpgEhmP&#10;IoOFcXJSEYdhePcZnQgbAnHAagBaGvw1DAXREKpCiBGnColFosEVsANeagGo4IMdBQo2JqgFosMH&#10;B4bxFw1BwLROvQd9gaey0XDc7enu6+3tNTosGrDbdjz8/VgDIYX5V0vRxoYGdEddYyPGNnWv5itx&#10;/BSpQtTvTIAw9kKaoiW6xoiPOMpmEfBIhOuIfZf3i8VOlCV74wZ9x4+WGhdk0bFyJWLsf2Q5btuu&#10;EAmjW2EMgg7IAIcaRBgoIYI80VcYjGZicAZK3NdLlI51QACVuWnJWeGuKoKDEsoOm7hl1F5huiQz&#10;ioaFS2aEyyuBFRi+OIBjgNSEYoKZANEEqDneMsBesICncTYSs8epyvQxmh/BKWpEh6IilIyqBWyj&#10;kcHpAHcEj1FXK+xcAoFkUD7ZQsCqVEW2LpTmuFOzbXr1mjoWZZhGDEOWINQc8Qw2uAwGU+96Rg6A&#10;idDj2GrrGbiPkH0QiWADUIqMK0l3aEwBCsHxlYMOR9ArHAoQyyArcIg+auDUDaUZMEiiS0rAKhye&#10;6nS3K7f/2DB8NKmXhT4y1xPmCEcfqXdUu4pyW5J5h4zJZyNK7Vk5/a+brltpZGlBWPca8g/aEq8S&#10;qcIwV/gfQ5bkWYA/6AE2P0pghW02OUQQ4urC9OFTanCkyGsbez/CFafmtdjJxDoJA7aYKwnq9N14&#10;y3JAwgH0wrlpJNd9qNtAnWbzsEFwzg31AXoGcwi8NMXMZlK1YJmle6X1Wyy/W5EfpFo35inJ4eQN&#10;EohdOBVyOLV74jj90QOfCv6c6wi6aXS4ARHhWGpbmtvbJkxqbuuobWjOVdUBQD0M30VCZ06Owmyb&#10;VzEsY7L1guJvaATESRPaJzW1tNU2NlfXgGONYzx0tzlOd+aHVZp6qjRZPDEdtpBUAngo3wE6wq5T&#10;Sci/eg9isxe8efjLNtQSWofxgVFiNE8+/JUX9kZkMDeD22GxEV6nFH0FJjX8Y+Sz6tVqC/g97LXo&#10;EPurAxCGHml7s/SZBjINZBrINHCcagCr394hgP6xKsdqlYt77piM7TsW7z978k/fdPL7z5mK44M9&#10;g0WfD/QG87dBbRet5EWcn0MCkU3XnKMDv3Ic6qizu/tL//Wd2378E7y4OA7Fz0TONJBp4Emmgdtu&#10;/uJZp6con55kKsiam2kg00CmgUwDmQYyDWQayDSQaSDTQKaBTAOZBjINZBrINFBeAyFyDTcbm1oa&#10;m1vIgbRw0YpXXZAj4xERSMsvvPpVFywACQ/e98eoIfyy7UXGx4b5KaCDPE2lX9+RIIYJMX1p6Laq&#10;MrhFHNpSKHwc/dvT1bl75/aHNq1ffd89q+/7JfZVv/kFD37zy4ceXP/ojm1dXYfikBr9xIGf31V2&#10;aeiAtygVNKMQnIJykjBN/a6PXN1dnahuxa2kLFr+L/twdcasOTNmziYDEjRuwfS7dm5HGguUX3nz&#10;9TkwICn9+Z/br/TTZ84Gx1F3d1co51/3IrQBhQB6NGPW3Jj+yINjULvLEMcM6bgQOpD8vBO3ItV9&#10;HjOhjEpZiAIpbv4YXe8JpecoTiuOygiWFuu5tMPVCo+HiFvtsumguCsLdEMeYigrK2tTboFxe1VX&#10;2ebHZpCyiqIWJiexBorErs4jhEo7YkEKx8Waj/vF+zplw4WotejDurrof0PgGRMwghbRKfgwrn1G&#10;GrFvCBwJkdDSufe+67+SJcStC2ExljnVahXoCRQB5iFusbZd5jh6xu0kzhKbR0rzsUtJ2VihKAuX&#10;s+hTBC4hFpLHCHTyvO46JFKsTzWn7MWUjZWOlJRK4/Rx4rJe0ZXjllB2JKbyqsmplG4PY49BH1+V&#10;5HE9jMcnlB2AKQ0QZWTEfZd+cMWWzfxv69Yt2g8dOvS6k+4houiDK3AMsiMEqmLD0YoPXrpg5VVf&#10;6D4TlEkqcEJHBziO/vqvp5x/ETO8qqTukOBvplZKEHJgHOXzsVSbNz+CfQtES3bIFrMzlTYTd5Fm&#10;zZrVd/3kTux33/UT31evXoVy0ATv3MNq6TEnqOQDUzZ/ROXHQ0/WUmpRqeF5ROWPP/FhLXnsouL5&#10;JeU2K2VMNXaMMaISykrofkwGEIsRp690HPfdGGNQt5II5gLzQCo8V7XEQcze9pTwCJrWB+Z5QMQC&#10;GRuEEFAWtSVWUdljv1ga6Fypas+SsmeXMK7XW62LPvW4eKjFUTE4jhUiQg8nSNG6CIUoyFUCk4+G&#10;UA5Mo0V7PBZiOVMrIiXTbIiKnDBH0erIGC/GXLFxP7rwqiVWQmldSKPP23vkvaApqk4HSKBKFTOt&#10;Mr1qryVleNKGBS7bzGiW4AapXlBR0rzRfiANkACGS7Edx719iBImgEM7Jmf87R8A+AQ4GYIdEGoO&#10;PIWIR0AkgR2FqDRcEcInHkTeZakBmLJPZXH7d9vz9sZWrTbGfadlc9xZUiM2HaBnOzo60ADaTIKj&#10;dlwQlOOdpWJ9OKheac9HscEnCBexGGuojnYC5INwR6pCtSgO29FruCVaA5QHi0NCfHuitbW9oaEp&#10;YaYCNAJoNEZxY0d2fC9VWvXVl0siHVpFAYRDeHuUUj7AmkkwlKVnaDtk1i7XIXC5Kz/WW+jKfDXE&#10;MO4aepuUn/TOkmDelXE3qfx4JMZyKku89BVukyHv6i9bHII/xQv3TvSMkl+dorYaFUmBPjTCkJD4&#10;Cbu4yOBCfbgpl8L6pRwrIMAFVZfYq2QM3igdOG+P24x7MG+jG6q0ETfEJOSzgKmUVcmwXTNIABIh&#10;b5Q8CeVLlvRECuXYroC4MCGt2Jy4gISgS+6GrjQbCzAtGCeq7u3th27wnNLYQqAROTrAu4E9VESr&#10;Q4G1dRwFlBVAAiCL+OkBhkGSo6MODzkEQ0oAiIQDxeUri8foS3Xy86G91iBzlY1ISUQZe6UW9CnK&#10;ZWPH8Jz0mfraQcjC8VsLqBtpoDQAZfnqHUAgYMf9fYNgMGPWEfOuego0I6SuDG7EKQZULEbHRIc/&#10;SuemosxCwuZ9IXt2N+sJNGzJ6CVVJBxNuMjPQBiqSiPIPUY8cJLuY+/IYLRJaX4xder26YnjAS7Z&#10;hAHDJhPSsYjUuBmBWDJk+NwaLBLdBJxFIItj/VZywIYBmcTZwOzNoI/od3gzqi10E3FHMOsAXUMb&#10;1JZ43o/bqLvaVFdQlz00awmkB2hQKwFJCvLAuuq6g/v37929G2gzdPSO7bv7eodsoItBiw+ccBIW&#10;ohtmWGt4eDGlulyGWOfxsbJ4F+hWqo9i4eMyvTleoLexNJma7FLFKd1yvCLv7viKyvS6YpuJr3sy&#10;pQynml/EhEZ+KfKg4bNEdfXNMNihEfCJ5QHvYo9jpCRjTZijxBXLjjhwwkRWW9/Q2Ar0UU1dM+mD&#10;AGHCwK8yX2Gk0K58ieeuzFunNKXd5IqNO7G0XWVbmio8HjjSM3MlBGiaVKxj6OkIkQdcHmxIxrmG&#10;nW6bMKSw0tPKxPzeqA83uQ51bpjsNOXZpwqEvaSr4XgjtxKnJEM6GedSUJQKSQqPNZcdZxrINJBp&#10;INPA77MGMFUbhp6LYHuGB2GoET6OjLTW5pbNaW5rqF42t7kJy0/y6paoAiij83O3ak2wcdEGQyCF&#10;bcGld+XvSnhIjlcd3nPf2q7unoe2bP32//wowyAdr72YyZ1p4MmggU3XLMObi5eu+sSNx7vffTL0&#10;VtbGTAOZBjINZBrINJBpINNApoFMA5kGMg1kGsg0kGkg08AToIGAJkBgRHNT+8RJM3J3r9u44NLr&#10;LhX+yLBACy+4YAExMBOnzpg0rUBtlLz0J11Pb09XQfYUciP51Z3/6pYx/BRl4e8M0U8N4qG469YX&#10;Prh+7+6d3//2I69893nd3/4qIt+EgCrEVVhRPd1dPd2dLkCoX7e68EGxcAtYnX/79YwL/uLMlq+/&#10;6f1fO/jKi5c1f+1Nf/PVA6+4+Ozhz1346M5tPV1sRSpoI+6TOHpDn7C1SCL+9Z2xdUl8nI7j793q&#10;uLen+z1f2nf58k3XfOT6TRvvf3TndkCSIB7Kf+Vrh8A6BQ6Opnt+fu89NVffcGnumo98d/acjZNW&#10;hPQPrEN6tAvUUgApfehbg7r+4AZgqFhOV2dnd9chHEAtHmWiVnigBgMRyuNrikwwjjtJRa6kTDUV&#10;BDO2IaciNpQ4FWOhi+MR8rc0aFzIOIDG40jKNuGIJBkPY1LZIJ5xVp0KFVL3eVuk8FT5biRxX9OG&#10;LXaEfy1+KRpoRTZUGswUKySOJ/MQJRfDbcADXHDgMsflSOZUaSmdhG6yD4SXRi+FJhiOKEYThRDm&#10;qL9LjTwlME8jFpMypVkcqleUOqhAglJUpg/hMfzSERneYROX9qNX/TuToVTISv5nQseEj3/8pZct&#10;vGjl8uvu+MLLv/O+9/7kzjuxL/nnzR3/+2qUcz0AQ8uv++7bZ65avdpu3fHreX953fKVF51//eIl&#10;S+bNn6+6gEQSx9Hrer6GDJf67ymJjU9oZ4KlS5a+rrc4QTmFgljp4ovPiqS6PJHq4a3/fPqWzUAQ&#10;HRyjI3B3yYr/mb5s8saPvuiCj64/5fyT/eCey5cBxzR29sN28XGU4Lc9BYw9r41HUaWTbFxmzOQW&#10;c6Yghrj8Po4qY99eaWyOx7eMncZhlmWTjUPMiknK6nyMeS1OP/7+CjwgJsXYk6avPVL4GZ8Q4+my&#10;EFIsQoyE9hCTY9GcnoThatrF3zjCvtx6qYgrQLgC7AoaTi1CVKBPmjiIy48L96YheFwR1QjIdVKC&#10;wG2RdJR7fsTtqvxUMHFckUK940ZJSz41u8wKqY91iFuAUCOWXvSGQJQAmDYEQhJ8dB/sJ/ZBZPxF&#10;oLAg10iAKHBSyyBIeAhIlBHNpARxJbG2iKSFzIY5sbBvw3cJ64UsMmYcAKfQ0zcwkq9CXQiyZ5y9&#10;IUUgCYAdpC0xZkX8xbHoR6QuATwMIlK44pr0AyQTVsRJIXTLkDYEKQCioKK0x4MkXtvgOlILkwAs&#10;BCh9+vr6EA8Nipc4il3RvYxor7AZdWQNVI3WYa9GrHFjY2t7O9BNQG44VkTB7kmYPgWRMeAiVIqy&#10;EZ4N7Bb6HFgjmAbildHVAFwgyBs0CaDvUP9a5DZwAiFSWb2Dvw7VUJmWmAgHRdQreFmPTZalAO4K&#10;weABOkUhpaV4KeI2ANSWSiAhWH0T0kBpRuFVI3NVRg+GNp0Vxl3M4MHQ9XJ7WFsWf1QiLsdC0hl7&#10;nXB9lHc+gkBAGGmeFJ9mHj54NWR8Q3Q4enmgf6i3p39gaHgQcC+E7aFbQU9hECQnP0FwHyFm0Yjz&#10;geljUwO5nMk4MMzwV+x0AHvINRS7UM8LdF/i3AwYmRCluqNASgHqFNCPlgryhCs69t7ERWF1yF5U&#10;22BGknzaABgQ0s/YlkNRxNtQe4bIwogAdxD6HBepQWBFjC4NB80NzTByYXsMLsQNzULNqEnEOCJQ&#10;Q+LGunrrMwhRB78AxjKRluEvLsqoNEAgm50yWB++COo2fBjxZuZwaniaOEOIJ68oHJ3hWwAvIccU&#10;YFQ0S2BSRgzyUrxBOUgD9ff09Xf39YP7CNgJAw8CW4OkNuLwjANfSAcL7wacCosQjI0Th8FdHHbi&#10;3e1d6WNBEqpbfeCryQ5IEyGSTzru6nHFJwKfLySAuxGfWQomF705id+QeBU48LEgnasQ6JxAsqgv&#10;xPtEdcFfG2VLUl3oBUe7qfagOn5QIniXuNVSu2zeZODOb3AYqoW4JvDakegsgGTkzeLR5I2VSmM9&#10;SGlGmsi62cARzlOHDhzcunnbgX0HDxw4dPBgZ1cXSL26+/s4UqzthkQicrsINRTbi7jZhHscz9pP&#10;ICjxARbtlSaS8V13tfhUEhuMBoX+xv4kVXZsA+OpNi6K6lL5aJoxXQE9VFNbL3AmaX0MfeRb9Oou&#10;DFmBnB2SBI0CTkOv1NBS29hSV4dJs666qh5kWrk8taf1SSU54z4aT1sqpQneL9Fb4spCvam7bL2m&#10;Lyk8wYOZVkh8xNkErs5gVCBBwqoAf4HCBC7TDmpITVEFjxLA9lyp0XYN+Mgyi4CscW8W6KGK6Vl9&#10;QhSMWacJhu5oFJPlzTSQaSDTQKaB40QDXLqS7Mg+KYGnfazmsYAjIVJnz/Df/3jnJ+989O9v39Hd&#10;x7tlmoRPIfKrfLYtuPTS5cdJq8cnJn4FXL/pIaXdu/9AhkEan9qyVJkGMg08ERpYcOndeIsxcHcG&#10;P3oitJ/VmWkg00CmgUwDmQYyDWQayDSQaSDTQKaBTAOZBjINZBo4DjSA387t4+NVOUTxAGJ04evr&#10;QcGT20T80ez5C0gukVsA/NHPn3HunPkLsKtNk6bOxJ67/iPXbFp+HX6rvuWt3tbJ03Brhp9OmTqj&#10;sbkVp/jdgQflskyZNhO7Z5l/0qn/c8lpDBvP5x/ZdH8+f9cFG256xgc+NXnqzKbmFsWXgK/Ji/rF&#10;3y6YOm2Wsk+ZOnPq9Fl+62cfOHnK1HBrGq5X3sYT9JCKEPJwkNJSPTpnjDAL/n5yV37j+rV3/vj7&#10;/3H9P3/8yvde0P3R6TNmbfmXV1y0EXewkfLoL25uITMSN6bfsH7tHT/6ny9ed83Hrnzvc3e+L76O&#10;cr543T9/7Mr3Lbzn9WO0dEyRjthkjzTAYjwBKJWESIVZHLGsR5SBYbEkGsLfeHftpdRYCjMLELUj&#10;qpShl0Uh6zhFBCkvRkCXItDLOMov1VvcC2MHA6F4NsS20thiv14c01lGptKx47FZKjkOjhzDRF3a&#10;uFHjNOnxjPGxB05KztLE3kwXjwqMtnF0VzpJHNz2GLKPP0uZMMGSzEc63sdf+2NLacCh+W9/R935&#10;Vedck6PbfNvbLsKev3zDR67PzZ0777Wv6+Gthdd99trPvOY1f/aa17zqutxF77j41pp3XAI00eLF&#10;S1QvUs7DPm8+UEmco5KLc+fOTRLMZYL585csTiWYxwSAP93xf//w0b8///w/xj7/3hVI+9rX9UZS&#10;vfVtb3urpNJGlqSkFj9+bEp4HHMdqa2mhmFs9o+jVGMXdaQyP16C+Xj5HYzQmC5HCEVdeaK2x0vn&#10;rsOUD3+8/Ew8X1eSWaHG7qilUhdAx/5XIfL6Qrxii33uKy1fhThKR0gJ38bWoSpV4SrExXB7Uwkx&#10;I0TcEJ8rY8d+2LkypTFvXZCBQcsBriNMi3blEtYo7juPTU8tABS3zSyWXPgQ0XfEm4pVJLc3TT3l&#10;apRgjnDAdSjEqxPOAUAUQClUhbhxEHorxAKKwnUhZOLOirVXaZR5Gk8gcAI2h8oojSREXDsk8RD5&#10;Ur8R95Si6tUcUsFUUXJsKByYijilm0rKwMxoWTsCsYHEmDxp6sSJExG+j5KBaHJUiYpSdbiLwmXh&#10;uo4au7u72cMWrQ6OjgP78YGD3r7eAezkn0I0GXAQiMy30DIyv9TXoRD1kST3jRHPCXzIgr/DBvIE&#10;xC5zpUsOK+7G/VG07IW/GwLew2Dj2rxYUTmZ8tGteejZtmFIfvDgwZ6eHh87DrSIpZKoReMxWvYD&#10;qFDYDZVCYIqxYQqfYLSYhU1NAiKRe4WAexODlm6kRjRRqBJ7MhAKDkeCkbGiDkCaeiTuPNTV19vf&#10;NzDY3duHu+LuUNenDNhNWreoBGOrKEW/pvySj2UZiduzykkqIrgIwwp4CZiTxHD5pUwYHtBBImqT&#10;RckhYADiL4wNReGvyI5gMzhAYpFuGXAI1ByBK0wx92ovellmDOPEFVTR1NDI+ZCf/GATMZgNnIMB&#10;TxSHnAOuqSKUKRCL9KMB66Og4JqKed7kSZBMTiMZMhw1yQxCX+1CxtMK8mrs9/UNcO8fxDgaHACQ&#10;rMDA5s5ENiMIBBKI9kpQIj6NVaM7OIgcPcjrjOkk9CgphGNBPie2qFJ/pd508/DxKLXA5tAd0BXB&#10;NwkdtOxB3SF4krsdaTJlS2qOV+R3S6+k3KxL632ksSDXqtpVeAGDBMMyAiN+WR/YLkAuDYYKdit0&#10;PHYnN1btcVu8W4VBciI4pVGT1e9hKCXZU2KXPfW8gUMJ+BUAV4wyzsCx1SA1PXDgAD4dg8J3Pbp7&#10;+7Zdu3fvJV1SGLlCH1UEurj7StUed2jZfpECH/OWwCwDpER4Tqdii7G4gp343xLsbpEIruFxCuZu&#10;1kYHOHnI9APmKjHwGMaVG0oD3CoUHiCGhRpkEhqqcGs0AN5E94NECy8vW1tb2usbW+oNg2RQR3gS&#10;w0ZiZoy2onlknA04XLK4TD9GS2WcpXd9xMXgdWiD0mJY09E2EGsEXxkA0oBTAliFAUJspl0kfBEO&#10;VvR0NtkVtrK25EbIYeJvddADQHpHrNECk+PK0MDg4dqd3c80kGkg00Cmgd8TDWCOTXBHfFw0MBKe&#10;PIGt53cFfvJI11V3PPqThzt1q0ybl1+44u7L3hhe0Kbur7wIb3r16jZsuFJVdZHRJIE6KUxfOj+2&#10;Nsyy99y35qbv3haLBQzSbT++89gSNJMm00CmgUwDmQYyDWQayDSQaSDTQKaBTAOZBjINZBrINJBp&#10;INNApoFMA5kGMg2MQwNVn7rxx0qGl/P79zy6Y8uD27ds3LF506Sp08PlXG7/3l1zTlg478RTkGig&#10;p6dQbFXV1kc2JFxG+MU5B4ai+SeeisgffIFzyyMbkPKEk06bf/KpwBTheOvDGzc/9AD23l6S81jg&#10;Q1VzS6vuYsOtnp6uZuCUqqpaWtosQiTX1NLWhB//W1qnTJsFnBKOkXHLwxuwb35oQ19P1wknn2af&#10;lM23tk0IUQZVVQ9vuh+0SCeo5Kp8S2v7nl07WlrbmlpacKDqGKlgUQnTZ86ZMX32zFlzp8+ayQAj&#10;lpb83G6xlfxBHT+a62P2yhsxtJSN4dBFxTqoBA9s2rlj24Mb1z+44X7wFLW2tc+YNWfmrDkSCVcC&#10;IRJZjLrwqfK2thCnjlMkaGufMGPm7OkzZ+O489BBJMaOY0RHWDm83tbe0dbWhpLRXo/MSEUP4MPv&#10;SVMsnhmxf4oLZERCYStE2xR/ZN2b7BnLKkEF4Ycm1Y7jGnR7gNRQOfhMa4gxRJhCojHGKyQbPrtc&#10;OC6OOi3IkFwvvRLljRgDkrhAypPE9KTk16deE/mj4yoQCBRtylg9WvSNcE8xkqgzVX4lZg9EYHpe&#10;RZboNM7uhsQu0ygqF0WUipSyjgDakEQBskld8TYqLlYRtLrIEDTEnCoGOkmML4MztC3Rm4LDlJF5&#10;LGaqnDzh2+oyM7cHCaDYRM8lO1SBqYA2C0wtYxIINdJ12nUS4Yq4WIxwXZfC5XasrhB/FvelS6WL&#10;CnRzVXi7YqUVf+c3ifKk2CHQVrGbruRU8+PaKxwX8saqqDTcSq+HKzEhyOFqHWMcpdRVWpIrX7d8&#10;fJWkDJ8nP5wsh7nf2dm5Zcvm1atWbd4CXqBDwCPNn2eIIJIadYApCBdxjH86DKoE28QVXMdd4I3s&#10;mAmwgf4IMKTVq0GVtAoFTujoAEIprh4JUMLqVfchAVKgBE+AAlHF/HmoPNR+CIJtfoTVB6lQtaTi&#10;BiATrqMYr9qhULiydSvahAaB62hzqv3zDQVl9cyPh0ylKMI4MLqo7yrpNfIksf1XKr+SHWKUVqih&#10;4Ntj+cfoZh9uJBNLNgxtP45liJ3DkZrWkeYNDqekpXE5FuGXuNmE8EQNH2d1ShZjjcIV6ynSjVTe&#10;4pRHVJ3mCC84LofC8KvqZSyitIqCq7Tv94fTuGR9W902VRe0ChxuspV1+EpZWqPn4z0sQ+0z8KU9&#10;xVVHNAOqKLXLj+UyC02ImIhwUYHdtayi0MXKy7t54luwoQQEriONAt+rc2EtlDKA4dGCnJYluMeR&#10;6GPz0nzoi1EEiYb5GhfBTBPuRvKodqTXnI5kCqQGU4fKsQlFBA5mS/wWQVH4uGu4EMheg3Be4gdE&#10;jINyFAffAPRI0h3x9EGSkASmpXWCenXI1mBEwvT0Jf1PmI0W3m4J0jOuIAJfAqtG/EVcLBWVkO0U&#10;etDWDIw7N94VcSJpbcMDsJ7kcmQ5AcaGU7T1OQULfS0JHdExiiVqyXqGkgQCVFtyRPg0P437V9VI&#10;DI+elzZ8HZi2fwAMrXcAfWFeDh+VMOxYKVemDKbUDilMdY0CiAkEyrEvEFLMAnMjQg7gWBdNLbWN&#10;Dc3CLVgQNoOPhRKpriGgSDWKvCX0fh3Xk0YSEpYnMC5I2NLUIgCG9R1hG6GDTAZC+oPMCSeGrfmp&#10;HTD6hGcrKg068J5VaWQ3IkZKJh1GDYo0pqMqRrIRtWUQBZOpv78Xf4E3kb0J4sIWhVVu0ECqvxAx&#10;HY99GSQ2cJEEo7F+VyHsF3PQWlsSWoBkYOiqBs1X8bI2sRbcIi6un9xWkAWNAhiBmIoaQrZk4Ya0&#10;SdQ6Wj0wRCBKPyPCh2vqQaXFDUbk8shpSF31JGwJmDpvLLsveYxVv7vZJMtDW8mbzPgHd4fFtGM4&#10;A6mIZka8lXmMkZGurq5BIj5GWlpagBrSuloy4EAoEYMbmTHbhsQ93WTTgoGMVhuex0BEwChJaUxk&#10;QIKkaWHNLwHAVAxzwwFog0EGhWdkAN6GBjAuqkBihBsQGwxDkLSpsWWkfghDjHdzVbAadB4U2D80&#10;WF/VwGpph6oxBzgQOgKGHdpo3U0NiBysDmAc9gsGjXya9RFI04QRoTyCXqIQoBfQs0hpHVRtGKAh&#10;lUPCosRdABaDNKLtIu0acXdMa76LaEMOQ9gRUHeoZbRKw6muoRFCNFSN2ITCDKNDJFYCJRZJRWoC&#10;ANLSBmwVUtbXBefPTgHDU2KHhDE7nVfRfMeJxLqrqt9YmwDHgPyN9bRVczUJXFMUTKNDuChgpMY7&#10;GkUVBR8bqOo0iGhOMK/k2AeR7vlYU/fTIDGacjWAEQK7RR0GaqyCnbA6BLaCmwhOTNAovGhI5jtN&#10;CCYYu0G+XQ/4Gl/maAO2TbgjJEYR0FtzI2hhCq8mCLYUEticC+vhQLAHVZOWfZhsSKmmsVOHw2Mg&#10;eLcomDVz//79MI7JkyevuX/9xo0PTps+HZMzEJ3G5jQIBN7IUM/2bVtGhzmFAV9mY7aIGM3rMj45&#10;9V9hkvWH+zhZONZzcvIWSxfZarMyFRUKTDLr1NpY2DC/eLK4ND+OvaUX61V7gVV5LidUtdqYFFv0&#10;vO/Xw+vDxIQKbTHPaUYNN1xfAwBdS/uECRMbmyZyvMDDqNW0jYRULYG0qXYMXjxUAoiDgYlxw0/Q&#10;wOGBPHF4cGCwLz/Q293T2d/T3T8AQsJBYBzZM3ADOC5WTqgooXHT3YJKza+62mOt6jhWPgehL/yi&#10;A/oWG0ap7Dr1loaqzYXnqujE0C4Oh0CJaXogYxwsHbhHuBJONHqTkqupb+uYMH3G7PpG+GeDg1ov&#10;8Y1XggMsrj2sl4xuyuYjsxdwKnl7NYLwF6r+90+9Njan4+XYVqrZlmkg08DviQb0xQKsZk8++eQn&#10;sEmpObdoqh3zRVPplKGi/KFAXleOt3RbtWrV8uW/Czqh+3b3v/DrWyAEFzT8ucAWxDaNkTiUUynI&#10;Hu3TFKOjO694RmtDEbjXFAIs0cLL7s6tuDV/HUUGyugjizbedemC1MENuTcuXPfBVBomP2fD5Uj9&#10;BPZyqur71q2/65f3lpVnyqSJr/qTF/ktf1kdJ/7sZz+L04svvri0BLxqxkXMs3rmzbZMA79LDVTy&#10;ZqnFrXyXX/Tj2IPF7iv2Y3JxvunZLT7V8caNG1/wgheUbTs+CjJp0qTxqGXPnj34gg+ef8eTOEuT&#10;aSDTQKaBTAOZBh4vDeAVqH2Wa6wJCIs9TIJ4QaGf/yptP/jBDxYsWKDfCPTXN/364KcoIXWsN0t6&#10;t6nj+I2TLqpev+WnpfLEr48eL0Vl5WQayDSQaeC41sBtt922ZMmSsm7ZPbCcp1xxfBA74dTxGK7Y&#10;1ZX55OPacjLhMw1kGsg0UFYDFnF0VNvOnTsBMEFwix4cjmayqHnhhW/Ub9teSm1dfVNL66QpM9om&#10;TGqfMIl/OyZNnz0f4J/mlvaGuobm1nZ8DrS5tQ3YoZq6eoCO2jsmt0+cPKFjCuiPjKcIt9rwFewJ&#10;HZMnT5+F6zjlLwsWLYsvbAMY0zFpqu1TQFg0dcZsZAFGCF/lnAog0NwTUdeEiZOREi8mEUzA7xbX&#10;1wOS1IJPkNY3oJChIUabIQFwNtOnz4YwrSxzCg4gDv6qlim8xVPUhVwNfAtfZUgePkAxiMp+Fke7&#10;WtramltRQ7uFh/CyRXJa4JXhlHzaTqID8C+T4C+/s8wSWSDPk+exeDqPX7n2dnchvgTpIOTkSVPa&#10;26hVlABwEVFDbbiAnw2qIO3kKdPmn7hg0pRpk6dOx0W0fdLkqa1QFDRjgYAIe2mob0DbkcYUyAY2&#10;IGd9UyMC7Rqa+EFo+zI0BOOXR3Gb8Ts4RVwj208VxOAEyGG73WTwgBppcRSBhcf0wy+iG1CLaVS+&#10;0fXoGMELjCqzvGG3qqpC1AezGr2QHlYZBIoydc4foWzNlA52iRdSHp1W+ujrV6yZ3BGMZBEcoSb2&#10;KCRhv+Jb/myktTN8F5yh1ZbYYuzshj4bzkAkhkmm9kSHRXE5ha73UoLaQ6GxA/BneJM8RPn4mjKk&#10;pFReVtAO9Rt0Jv0Xdvsxz87ZbyA6Czgvfp1Yoax2O7ziR3fiPwYWMu4VHSBVEx6GgJOko3TZrIDR&#10;Peg+daJRcdgVkkaZWZimLXkS4GY2GLsq/Yqgi36gxrLtCE1M9G52CHlF1WYdF+xNhs1d9/g3+SXD&#10;KisE4gSR2Fv2EfHkNw8XSQfI7fFwsbQSzH8FKfxGwmYWdqvFBlz4jj9/DWEQTjIMGPnGUeh9w+ZC&#10;sYmDSU8Mdss8lVtjOA0BPaVCpkwrOK5i6ykUWN5skVreLGVWHEocO7bHLffAdXd0Eow/emsMJVOM&#10;LFY+p5zwRY0tNuq0MObr4Oaa8PNqY0MjSmuk7ws/tfJiYyNgQth52zZUimP8Ljt9+jTAeHi9gadI&#10;Mx2Xpk23Qho7OngKlI/wQtoswbSiBPPnA6eEW/hov9U1QVXoIgud0AGhvWqr3aTqgEiWMilZPxXL&#10;AgWLInrq4EFeioyjY8LECR0TOzomouwiw0hISFIGVEZliVdIm1owlAp+LDjrQoeYu6Yb8d2MJYwG&#10;GnnicH3iSCaaMMdowCXzzUiKa85PzXHL2gpkdPySd7KlDL7YnUp/RZ6nKH3wn2aT0XFFvZWop6wY&#10;XoVcV6K1cFkez9OUClx6t4zr19zEfgkjrNirFBpe6WfgSMg0IEoD0/VWRoGKALXeozflgbCdmg+T&#10;veBAwmBPNVZB5ilTpBNOAvqtkSGNZCrt7vhKAvIK6wqzQV+H2IQpjpXiEE/1SKjXFj+qRg4fdxEB&#10;rXWgVin4q/kMSwibRimZloE6JSFMggmxeGMmw6t+m6cSg04OOEMko8m4rTRp2mfiQeMQ1m828yZL&#10;GkJSNJUh2egIngNq+DF+05CF8pA+Rg7cBiguKo1Cn9W5+lf+wPw0r2lUCnaA3SlSubDjqM4DJ4B/&#10;ECWMpw+y1NheVYPA/FpKipBsmINZvWGGCowrAGPwuuHPq/IIQUfIPuP7UZWFjFtYeG0NxNXvIVAg&#10;wrVBEwGSEUUkyeAYrk+8NxeKDDdHSkLccwhlGuK3lEewFtEXlREvDgSFBecDOgJJiFNGJSgRA4fk&#10;HZypTdbILuOBmVicmVHirGySJ+SE9Zqj01hEMRDFOpt6K+iZfRTCv1APo9aTLhAQTuYXD7qq6mE8&#10;WJB4x4phRYQlkNiB6xwb0rSlRCYaizmVxOrCNIquAL+OWSDUzu9KE//APoEMWM4CPoQzACoA4IG2&#10;qnK1oDBiuWZ+RkJkmB92PdqGWPrRIXR7fR0gMDWN9TWYfH1hhhaDKkKcGGDJMs4bC3qmoSbANg6O&#10;ArDc7tLWEzsyQxVyZhQQKRhDsFV/DystmQJIiIQFKpezFNkGNjMU6MJYVE2tuUjYZz3D3ghwMpth&#10;07i6TR6IfC3NAy5wONrCY4qv8SStD3k/hUzsd7OGsCWPjRJYgYBuZaRHGgXEiP1rTaNIlpIrdHu6&#10;gYQWiE8bGB3K5/oG+tFDBoAg4gMJAPipxTOXzbrExVgf6xgDSUt39rT1sp4sfNbxJXfwrmGFigRc&#10;wieIKnixKuBmIKJ8TYDYJP4TND7EvVTXDAEoA2BLbQOMVs0E2MOdoR1QYFtaQ0XkL5IHwpMEBqOe&#10;O9CPMOkhNI39jhEKS0BGPrvAqmzVTJiIIYhG+voxrtmcuppqgGIGhvuJfMtVDQ3B2msR3cjxUg24&#10;0eggkFuAD8Bf1cM8OfhEAWXODHrGL7WwbPgLomiG82gjn0AYQJ+rgusQwiCXJxIP+KNRxNJzbDML&#10;HBpEwjFyECVENjf4FhBwDYEWDvKiNmjDHBhfErCvLQEHr1khCgQqwhhboB9aL+nEaETAp9FW8Z7A&#10;qiMuBJ2B4cVx11Bbz/7mL8coFB00NDIEdwebArISTUr8WeJsYVsAIJnrQNs1Km3gBffhc2JwFPRF&#10;NBbNCPQEcGuovSpfBxCCCS5rN49It+wTEM04GQtIYKAG9roeI1ECvUMyzfhsLoHxP8NRw+yh5QTx&#10;NER62UTOIQUIhdm6PZDT1El4Ze0hhotdaztqYmpTrd6SmaM2XJ4mm7BjdMCrosOT2RjehKbLMUmt&#10;BSCTXDRbBIeCbtPooqbNOGkyZlTk3IH11tgHSWqhWBQNFGxPZ+/w4FBfT6+sgtCRkZFdu3Z19w5V&#10;1zbs3LGr60An5gwM7N7eHuDXhvrActbd29MNLBJJ3zjdo+2cBTRhJ4/AYf42JYv6x5xI+Ku5vTDd&#10;67GOnl89nbgkdbY8cfw+RJMa7SDxXbETo5eGom2+1wKdhWN6Tdy9aojnU75BUZlMGiZ09jNmTC2t&#10;wnrZ5jO+qghOWG8hdArd8zk0vMcRGZ1BTrG+quGMkKtprGtor2tsb2yZ2NLSgbeLtY0ttkSpo1fA&#10;ATrdDECmw2k1V12fo+Po3Lun59A+KJzEXwj1qKuFYxvFl1hgOXVNdQ1NVbUNMK2h4QGaE80GznjY&#10;hAu73oSYxaFL4+dZKi/ZCx+akWmFbqJ+tBpkQpvX7MBGR3gVaRjf0Ns1wwYsqqE7q2mgO6XfpLQg&#10;OMKCBwf2bsY8KK25AUOZ8d62ANBrNJp6fXNdfWMtSoBno+tC1cTxqvObmlrqG5tsgYd6sYiyV2e2&#10;foN8tRxB9qJRDkOdzsFipsgXj8kiS9OjvT9E02rrai/4o0WxhRwvx76EO14EzuTMNJBpYAwN6BMb&#10;wCCNMxj9eFGmzyzxgd51xBuWIgsXLvwdNGpX9/AN9+3ns6u9IsEUMrk+/8ITm0+fXLv1AL54YWtq&#10;0R+N5P/qj+ZgoVsi1aRnv+XKK18/8ePPPvsXz7ryTxZu+t7f3TH1/73l2ZOKDn78q/eufdXGb73e&#10;oAWbbv34Zz7/+c/8Hbev/GrrvOXI9jto7DirwJcbHtm6bWCQGGzfGurrnrp40fPOfkY81+jDH6nt&#10;l7/8Ja4885nPLL2ll8x4x5KhJsbZF1myY00DclyV/JhuxVvpFdzFtx4qIUsxOvAiZTytRugGUqZ/&#10;mR1PzixNpoFMA5kGMg1kGjgKDSDiKyacL1uSPv+kN8NjVPXQQw/hScff//gPE3odFJ+iED+Nj6PX&#10;h+Gdj5Ipjar2K35aKlLqJeFRqCfLmmkg00Cmgd8TDWzatAkhZ+57U2455ZNLHWzsV0t97NheN/PJ&#10;vyc2lDUj00CmgUwDkQb06fCj2bq7u/EdBEcfHc1kUfXJG36EgjzOEkEP/QiA6OvhV9uFBLBnCYBb&#10;sOPBZKC7l1csLh4bCItAZ2SPGvzxGZCk5qZWvaFDUcjc3EZkEQBI+JG9v6/XgiqYRbGS2MBohLs4&#10;QOFdnYd0RY8uSAxGIBygWKBucL2puUWvGnt7u/t6uiltd2dTa7s991S1TZigRy78hNHfi/uHAD3S&#10;60kc9PWgKAoGZiSVr+gM/GvIH1IGAddlgCPEVfA7xNzsH4mqmC0JkIB6wtvPwgNb9MXrQuLo/akJ&#10;0IV2oW34619Ax8/1EABQIim8xxIIkmTqBW6qk/pJniotgEONLbyc1RWQJrW3TcBf5A0wkJInQwvU&#10;KTwlqnWJWlRhISoCtxRPqTSmnwAdEXYpKSphi7LoQFeaDrQptja+Ek4teemaqShpcQIvpNJTrr5S&#10;H8SwMFGvwr5ry7v4wLQSpLQRMxSpsalkcRPGeTyegSoCBslTpI2IFSp+sxA3qtTeGEvE4DmEyQQZ&#10;EY0SUDSsKQEgWcgmtaHvu1u0ryI+GaBZYie4y2BiDYRIdW4nQeduJIwOK3ob4hnjxvqbfaux0C/e&#10;Xknlhad6JFaLSxXrUA1XLn2Bu9RykEbmjbtFeo5erKhMNb8SEwtjKZNN6eO/VnLhh1X5lbJW5Lbn&#10;B0nt5Rm3yg+uCgPH7L58vRapFra4zNJfg5UIQD43v9hgCo4ioh2zAN+g/5JWV6qh0iBjOfhkNeA6&#10;nYc6DwqxYxuRR4bqgbKdCgluQNcB4Glvb1dGS1MVX9GXJpEobnucAHWpClkCq0Y5iXUJgCQxDEkU&#10;S6XqO+xWuK6SlZ6lmVQxO5M3CsgoZu6Y6OnDLWOZq6SjI7g+7kJSww1VlBWgNNkRCDNW0nHZSeyg&#10;yktS7Je8QsexjCFCXGDso+IszhSXKmdstZR6njh7UV4bv3I2Ka9SaMuYb6KVUYO3bC2VRE0NcyUz&#10;PHLYYnuI9VNUVzL/pqpGbKcPhzh9WW8VSxgxJ1k8ZETpI4+tLRbS5dQkKEvG5nBTCuBAKc9rloOw&#10;Wfd7yq7yRzDn2mSqUxzo/REiyX3S8XqRQGYowRhOGgnp0IWiIVZst14UWYyMcsGF8f7FgQEdhAkp&#10;mvtKux7wFxdeJbg2ND/ilEQNiPcfJr8TgnPxTKLZGY12TUIe0c7EP9tTIaDqMCYlEfIoAXVu62cE&#10;zKoKLD8UGQZYgtTowksqRNWHKHyE/BvHiD7dxohtKp/BNwAhsUIMRfRCLQsnd0EuByeq5RCui6lG&#10;QqoiGnO0YIg7S9pj7cTJBDsRJYgvLBlI5bERtvh0+eMmeHqvNBk8xGXJdgJlh8VKi4g11V9IiXh7&#10;drp98846KAznkdxIb28/frXiU56tOoT40npMsU1opXg/sNU0VOMhiDwtSf8O9g8iGUhmJDaqrgcV&#10;AhiFasl9hP7HZ/kA8VAvCKrER9MqC+A2hiJ9ldZMksbgdh5aav/Exgb5xbJC/dtdGQPtwQRmTwF1&#10;QHQKWZuA4cCmBEODrEY1Skvqptp6fDiwGmFt2EC2w2h2kFslY0GSeBenjlPadj2E1XJiCSok7sc4&#10;YzyKTTJaC7SODxZCPOCmNRzM5EYV5sJVNkXhiB7O12htw+W8kQghAZg9GgyiZaiqYL3SWQDp2+yA&#10;uHuTStZU0Lo3JO4R91rSP6AQwBihrroGI8KymHX0MWlKRkb6eskXhHh0SA4GIVgOwtSR0QZieBgM&#10;fo/refZRfz+HHqAdFnw40j9MB0LDIxYngIoNnjSMjzjCasNgMTfL49H8vv2dfQgUJRcOqcwQoNjc&#10;2NQ7RCI1ZAGGSFYnvqV+mvEgDkBfhH5vagZMnRQ9oHaCAJCZbqG6djTPQQE3M4zvHpgmJT9CjuTf&#10;WppqEIVPBRDNJf+G/0fAECuqLWjBmGuoFnQrhqkeoHAKyipZBZPZyKKXA5QIHxQBlRfM2EyRNDn2&#10;4zFQaRAGTUS3DhmFHkeH/UUr8HERfpBFkEKa0BCYgWQ5uFJf18iRHpzPCBRNxQKWxK/VUJmg7AsR&#10;jcT8oaKin4ojk5APDN6GY2qYelMhiZ8PzhmS62Lw4Qlq1y6SqU99x80Ju6KZsWiYmMVq7hc4U0/i&#10;hvMw4hR78tRgl1dPutqmJHP7dE1VNFoBWXFFj7EaAKXDmbUk0Dzo3OYRFovGgjdOW2HYJMPcvrbB&#10;60RyqGkmOx6dgBl6dPdeLNGbG+sb6mr3H9i3fy/om7jBREF5hA9pg2zhwQcfREX4osCOrdv27t1L&#10;Y6irAz0XJs3RwT7YEZqKv1Rv6Cw2mZpJXHHqQEJ6A6moci92pGF1olY8wSZZnM87RY/Ald6HYAh6&#10;je5b6HKT9xgurWSL3yPFz8iRzHTdocyoEK9FTTaYYHiKNPMIn74h3gu0R/ww0eSmxtaGprb6Rmi1&#10;ARR+kkTZ3R4DI5yBCNHVeKO4dctDwIBhQdMxcTI+vYTPMRHqTVMz68EgHRns7tq/d8/OkYGe0eF+&#10;kCONYNjD9GReURWUkNZRbjOH41vBJouZRXXdrCush01+rbLMpHMwElg4DJ4Mh2oOseYBxcpTf1PM&#10;gV8Dkjpe1BSJcuSFamrD9aHBfjR/aLAX3pG8XRhDtY0TJk6dNmtOY1OLmPCob/NjeBMNi8ULXB8g&#10;AbNY/EwRDx+rtADGvuaKl5bXz7F9NWNAOrb7J5Mu08CRaSBjQPodMSDt6jvvhof4wgPPLPn8Se1V&#10;7//D2eefNgmLnv/4xY5P/GjrwX7OmsaOmtv1D2e3lWFACj1LIiQyHOXKMSCdv2bZsrsXB/4j40xK&#10;yJCOzC5+R6m7untu+u5KxyCdtuCk5zzjqSIfjreMAel31B9ZNY+HBlKPWmWWu8njiRbPSuDHuqI3&#10;J3r64xNNMZObbvmmZW18quOMAenx6M+sjEwDmQYyDWQaeGI0kDEgPTF6z2rNNJBpINPA71YDGQPS&#10;71bfWW2ZBjINZBr4PdfAMcWAVHXVf9weA5Cke/uVvhBAH389qy6HCL6AP2GYTtJZFjFoMW1RRAsR&#10;IBa4aVEgATxg57zhbxtxQQFV/p4xyGC/lOv3coQi+YvFwq/yFLMQ3YJgRA/IIHSCWyEKMIY0ePk6&#10;sCgVBQwhWitE9vB7ngwYDSEFkoQl6lWpf9I7+a09xDRUACBVMmoFsLLh+tqwJLZP2LqQjDqJq1bD&#10;IuyHv7r1MBn1gkIUPCRCVyRJDEDyTo+FTAUNiFvGU0obioBQSuumEFxrKcsDkCRPXGM4LQYgFdIU&#10;Ky6Wyu/EDSxqYwZAKgdACu/xjZMmvOIvASAVxkUSqp1SMiK9lBd/NXJ1rADoeAtuoXi8eAIPZYt7&#10;1o7TwLCUwcen3uk+TGLb8GP9dKFTBOwmAyQM6pAsCSiX20mV46bu1/Fh9bJ1xcFVsU1GJQSYk+nN&#10;BlKFrWxLNdbicVQ29+HTVKo3CnSLu2YMAJLbQNxeV7I7Ol55vAFIroe4y1whZS+mhCyKzI1UWdbh&#10;lOQt+OdKnTj+65WkLTWzItmexACk0nGa6vpSt1DojuMcgMTIWcakB7xEpWl3bPPzVVaczLU6vuET&#10;lgfkwyu3pdypOT3zeBUASOQSKAeIKjse45RjAJBUaZj+Enoid1AFkZJkmpvCFKlvu7vYZjbUW2I/&#10;PhvqAKQeigh3XxGOI/XE82YMQBKUxauWwGG55T6/eLpwtSjAl/HiAnwkseCEDRioI6BZrLhUd/sV&#10;zuO2oHeX7kqzUPvQ14qYD7AffH7fPooQz91qAkK7/LNt3gqQoTJefHhYAAwEdAZtm54FmTDrYF1I&#10;BhQErivG3SMSGG0AOhXbEJcuYZiA3lwPDgQioQTEMBjwBnG54PFQt44AL4HYZER4M2XhOSU8dEiN&#10;sdf1UxQoMZBR879JmwYgFUIlwBAiRq8kdt+tArwi7p3iHtF6QD0PdIEF01NFMfA77j6yMbG1BuKy&#10;0HwpcGAYZKuDUC+vM14/wLQkgJ7sHBqEihqbwTTbEmASApn0ENoBAFLCHBIgUCrBwCNkmhKGhE2w&#10;YgVAMvhBAMwYCYxxYpkJORJJti1lSj9Ko1Nc17G6gx1NgAcCvsW0w5QwPMCLZBuAlMjycVeJ0XzW&#10;WwUbqwFSJVjL6BCYtVCRBkXsBKTVuC98IIQhHz2LSUhP4PL7wPE+cm+g4SM/iX8ByMFf6Ar6ARgP&#10;uoRIgMoYvivAqFAsGJDQEAwWG78B1vX/2fsXeOuusj4YXXuvtfba1/eWN3nDXSEIFEikqbWlIihV&#10;udQSvvqT057TKD3VcqrnoLUf3+X4YeTYiyitWPwORf2iOcdarD2EtgpFUSgatRZpAhgxIfEChOS9&#10;7/tl7b3P///8x3zWs8aca+2130t4Q8bMzH7nmnPMMZ7x3MaYcz7/8YDhi8hCxUdjkoEKTS3N8yi1&#10;BZNxcM0Hu4udioB58blSs2TsYrh6ZNE8rBYYCEcGQg+szmlEnwOAxNuZkQRJkEgtGKxVt6kQphIK&#10;f7f5PHFKgMPhJyP2zeVtmV2TcpFqsCthZghodHdXAZCARDx/YRl3Q9UTyqy/u7gwt9HfRD0AbgEn&#10;AxWXA+Qg0mGj8B+oEFydnaOPAjE7W33kKUIqJcKnkOFkn/gBugKgF2ZncQxZ0O1sM9MybjmyOG+i&#10;nJ6ZnUfNWHiFKdSgUsjUyo2aBqKI1hIM0iL7cQzMCQBI4gN7yhUvYF67MEk0BBwfWAPcEzB9hCpt&#10;EVYFxZSdmvWzdksG1UZh3IU2cWYGyV6sj7gFLBWqkOe7TAQKEE3S4TatgE1PE4eAf2eY/oXwuwoF&#10;kDQ0KrydGgIg0fpAtL2lcduUSaZRZpD5a2hY8WplKG7LrnVeIBlReB7xdwuySL+lcumKSDP3bg+w&#10;4jzopv9hhpiEJdOjR13V3fBRsyCvprfJQE3u3el2AuREi468sjctVr901fi6vrn1X//bHyClwPXX&#10;HV+Ymz175syf/Mkj58+fRwABisDB3nTTTVDLP/7jP4b4kIJ15cJFrJhDS+m0+WRNrB683BYcBLpF&#10;b5YeMxMAyb3KmIPUnRHPsNA6+S4HIAk+pOx67tAGni3Mk+Wx1bRl+ElzpMsHIFlzCcXNalOqv7yX&#10;Fd2psE35mFeNVAFOMzO/dOTEsaPXI2ERUoLzrSCuzhA3qC7HLVUNBKBBhc6fe+zP/+xPdrbWIQUs&#10;nHT8+lPI3w7fRMJsPkUpw/xXLzz26Bd2ttZ2t9Z3+1vIhsQcdeH9WLK+6m1eXUzx/eoQwyWFir0D&#10;mhO0W2wfAJCsMJwxszchj9PM3DwTtXUBM+zCd0HH5OSFMuIlQ+uiI4RwbhE+yuTB8LTdGbaFsPCd&#10;/vLKeSzShKkZkkdaGjEwcvGGpzz95PVPgWXJubX3aC+PPfYY/NGxE8fFUlEuPuhnPNYlG5rJSdgC&#10;aPj//uTfm0SZr7UyBYB0rUmk0FM4cDkccADSlzZXjA8i9b7UL2VnGn/qUUiOVwUGc7YQqY8F0f/2&#10;3/7bl8PACe+994sb33jngxxE9vaOz+z/6Kuf+S3Pvw5ZO0HZ+vbuv/1vX/jffuXhbaQkZW69/cd+&#10;9OtyANIH3vnO5775zTehNYKKfunbH/jtNz/QBED6kb/wwG9/1Y9N8R+W/sA/mHrNp35Cx9fi9vv3&#10;fur3//snkfVIGKTXfcs3Pu3GU3VCCwDpWhReoWkEB0Z5s3hex9lDh5+Uv9JflYkHfsl9WgEgFWUs&#10;HCgcKBwoHPjy40ABIH35ybT0qHCgcKBwoM6BX/zFX3z2s5+tL27+3U0HKKxPWnrNrjM66fWMOq6X&#10;rDcd7y2iKRwoHCgcKBz48uDA9ddff5kdeeSRRxA7x6/JFttzOYPF1Nvv/JA+DOsTsh8oKN43H7Qc&#10;gKSGPUAP3+f10tBTpnCANABSNXqmAVJIhGmtUuwBndWna8WlqV29XtTgSgBTtel8+uZdlUH0Qwrx&#10;sTVE8U1e1asJhHF4c1m/NJAjwYzoRECQ+JD+DYAZXPV3oBZwMvSJPdETAEj60p91M5O9LWBthPrS&#10;p/qQH5ZrbQQgqV8u+/Slv6rdAUiamVS0DRqfJAOSl2avbWLjL45dTxQkVLEiApAGbWWvoV3TfCLF&#10;ogGAFBnrIWiqzvubKX3j+SwDEm+v4FKHyoAURZa1m0lz/M9R98bzsKNmeVVTzCgFb65e8z4ifBlu&#10;q/D0oQxIyYwQIipUmZWRjPhd0MzWTSziCZ0wljZ1dZNMOjycESiSF2Xhn0IzS4zT6LT6+4hIUH2H&#10;iPrjSijjbeRSPAkAUlSzrDz7FxjutuZ+ySmXv6pvEVCUbDMPRg8R3uB6XGJ6uLp4u5tAPcNSEsFQ&#10;+F8EHB5KVQeFM9cxikxlkIiWHk2SleQZkIbM+RKJ421DMeKZq6lXG4FGV8qW3Q8f2Pok3axXMuQf&#10;QnTXEP1XAYBUbzfSP57O8SUn4cNBZQZIjkatc4/kJtMonYi/iwUuOQNS5kkiHmaIJwGnWad/TI9y&#10;toQMSOa0m3G/45nJ5rR0etjiWD/CxSVf48OHxhovHPUnc7ZeRuNdtrHCinEyLicmuuVGCp3hKaB2&#10;bAYkp8pJHSWLoZXdLQmJSsIf6pu30kpoaCPBU5z7iVr2xqesAozZ5n1hATtXXRoC+cQp/sCpDmfY&#10;8/PKuKUWhQHQmG7paAbzVRlF1uv402cFflcatStIiT7546ryICFaW1gObD5y6nlCfTeYRFCw/aEM&#10;SIN3ah2yEfHjiTyLQyKGpBrXrH7OvQV/2u7vIk4cQbQ4qXB8PQUgJljkAbdjRDK9DGq20HyCHXAM&#10;ngBXwFyvGJ2qwF/dXlctnYznNb3HY0cV42XZBqp5BXRCiiE9BIJAiuFsF2MnASBJoLAIPoAk1RjE&#10;+CbbUbotQ1tZ+aoLljkTJwmNMI0A0MUlr05BR1JfoCezROiQNiQ5MOXZ2bLQ6gQIEqBlkBtKYBjU&#10;rEQxjIY2OBkWqVAknzpt0DC2zicsC2KGTNWoCJawJFzDn3RSpibrns6jJESmrFliidXP/FrKg4R2&#10;wQGgdFA5LgGOYjAe2gJykkDQgKB025ZbCWpgGXhM2gOhuCOSdLQN6a2frZ6/XFtUzOVb3csTokF1&#10;SouYdcf8A0jFL3RZ1ooyWvdaE0jxhyzndJ3IGvUOz9Xs7P5+zzLbWHnqIY6VWQiR8pyqGeQD2g7s&#10;kuTCQP3QL5mSP6W6IEQk6cFEv42MLkT6YUNVxK8wMU7r3LlzArwBbAkDBPRrYxsR7btgu3JMCQ2o&#10;Xs+0IWuCAIHHwRnAhEAXmkAGJHoGm8UZhcmaACEhkKliKR5DRNLWRv/i8jIgJt1OD9gerpO+0+92&#10;OjtTO/i7ML8E5lBzdi31GSbnXTIHVEETmGBmxjKmgUt95J7a2twg8wH4gRbrFQHUE1zCjczpZMAh&#10;YSMhDjAf8J7pbgfqt7m53ptDtH8PDJUaQywpeY4BdbRgilBMkIPAmcJAQqqAN6B3c3NIf4SGEee/&#10;M9Wh6qJHdKdIsmJ+r+IJWU5MTWfKUAQCDVKjEiatn+B8xBppxIELRVCnrfaB3EdWDz0wtlkgDQQy&#10;sSaqHGM5YIDuJqlrBS8xFwk1YIdrT6N6XpPyU70HLjQ95mjlEYNC6Zl0aL4h4ZpdDAxs6Pk9jR3V&#10;XYMEicm4wA9BtugoOBolo5bmiDZ7H1U1NIyUUKZEidIUJplJu9MwKfLe2WsEEuzrxQAzCKP4889/&#10;4Xd/7/ee97znPfemm5YW5k+fefT+Tz8Me5F8cTs+LEEBkAFpa3uDzmibaY4SY5ncbZqp3CwDkgBI&#10;B2ZACm5pcEj5BhCIBJr+ViBP8EpORtBEAWPEoyFHEYfu4YkitbHKH+WviYICNJCWJBLmMO6CfGWN&#10;pKW1thL9Rib9FfNQte3pk85tZo6Z0hcXj/Vmj3R7s93OzFSHo4n0VvdqiB/oKoSI6RfHzt3HHvnc&#10;F7/w5xsbazt7O+3uzJGj15166rMWlo6KCoNDQxT97Y2NC+fPri+f395a7W+v7wAfvbOaFNgxkzKf&#10;RsFUfNbFyG3hPJ02tylONE1FjbGpgNkjPAPSbM132rPwR+g7Mj6xv62EfoTKoZh5mzl4DwCJNZLK&#10;WOTikrAE8tzfXVm+cO7sYwAgMasiegD2dnpHj1136ilPQ7J6qTqSrEFj8SYat99w4ynnLUxBA7dm&#10;EW567hNs2khgJ/CrOPmLP/VdIzh0TZ8uAKRrWjyFuMKBQ3KgZEB6fDIg/fdHNr7xZz+D9x1Te/0f&#10;fuVTv/Nrn2qf9mwctHVb3vv7n//+f/dHwNOizOkf+/ql2SyFIKFE75Fwv/tX9//1qw1cJJxR/YAg&#10;pe9rGfDIDu8ZuvGQKnLVigt99DW3vAiJj97/nz+8vLr2D7+jGQxWAEhXTQil4ivPgfgQEWvPHi6y&#10;ObDPh1VMjwZ6SOFzSsmAdOUFVWosHCgcKBwoHLimOVAASNe0eApxhQOFA4UDV4gDJQPSFWJkqaZw&#10;oHCgcKBwgBy4pjIg8Zs8PoDzG4AtbIm/CCVDoJpHhunlIP7qo7d+xlAGBQLG8iosaft5v8vPq5ii&#10;LgYhHSEPkrfozWUHeh2JDdEnqgEHCpvLNm/CIvO4G/oCROKjPkOjsCte0D/zW+v4+MGvI9rFFQvZ&#10;SVEvMXLLtTtFuFQxZx5PMP4gMw5ntbjk72SdsZHJLp3Iz4x78Z1vYyW61y95L/xGL+AiQ7t+i/cu&#10;I8xp011eXgcZJd5raUsUt7eug9jlul/Jao4FsrfbUbHr9WSFI7VuF/FANXixjP5Yf1QGP6+TdZbG&#10;eK/Y8cjzqCdusM7wOjPr3wZQRojGumrVuQ3T4bLTWMyb3xIR14s4KQbFxT6qKjdSN0lvOh5Efcu+&#10;T2Sq6x8hnM4obq9nFIcVhyfXlEKv7CAzokys0S5cSxkZFra6mjkxqi2qkzqlM5leZXqYKXP9llhz&#10;ph6uCd50Xckbz0TVykSTNRctKHLDyW5seoyFTkhhZmt1MzywnkPxZIyMMnuvE3YgJXXPMOqWaMjZ&#10;XfpZt+sDWx+lw+NvrKull4/Gcgn0jGo36mGdY6Inay4qYWO1lioluTIda48GW/dX2VX/JtrchNE9&#10;qsKM4KiTE9qI23hj+Un4P4n/cafnfXF/Lg8QPY/44GzBLe5sIzPrAvXuR5JiF+Ig4nob5y2TKK0z&#10;ShSOUddYQL1A3LZEyaBVO9YgqxEEB74qgEYZd9fRS0RmRt0Yoz+qJ5tmO8+D6aE7XLYeAeuI5keO&#10;Dab9sLwfajQOyj5VdrZH355JPNoXjtVTHGg8FW0678Soa+KPa2nkicf3o0CFV8lROrjROZym6OGx&#10;AkxHowIM+CAOzUsqYTG7OG8JVRB666AvTD7bO4j039mzWNKkAygp3EIQFkPM7SEJdaKzqWIU8Mm/&#10;K7/H8rraRKG7ltaZLL5FPxx127161CU+9eiBZfiJTD5Q4sClBCJCNLuxSFgjbIoSRjEFItsl1han&#10;NJKs5CK2uJ4EETPEnak7OtABYKT4bAQjkRqoFdHgVqynRQUo+wRVxMi6JTLXrljG4DoJHC5Dg+Kg&#10;MFFJmzuQJn4DwIPNOaAzCL9G4hHpIY3X9JaJodoE2BDeY7PZwe6OJmTBckFEnrtiu3wzd+pWMKQn&#10;gJIhbN5SMDFfFMLnLSUODNa0NDHYn1UBRwJ0A/CZxfmFhbn52d7M3OysUC4o6rxyBrqFqiLXCsjQ&#10;xJiefHGAn5WNJg2MrBPHaOxVOiVpPhgOgpVOCvH+OCmx4s/a2sbKygpStrBj1dOEFEDkpdw+AjhN&#10;twAKUjw3wSkmLFXrlKtF9RTtWmeJBrB+UZTra0gBhDXTW9t9ZjPjE70l5CGYZ1vpsCp4CbufMl+h&#10;UUTky9BwUgu6yGljAwFQGBQQbcBNoWlE8yMEEH8hp/mFWaYj6iDdSAeCJD4IKUjwF+SZzkNXpfnu&#10;dY0bRB+h8lmAlwzaRN4iYUklIym/qCKqDhAKZi8BdAoZkMAZeV2yQiGzwq3JZYFFuIgdhQlGagPW&#10;RL+KGy11EjemS0muBpUkPynNdAt1r+IHIs+USjxPo4zGGvs72CR3bbpRjpeUVwcwO4Cl8BdwG0Pc&#10;yBCZgMd3GaPmYxWFlRsh7MRYZMaCBmEasB0DWXRnCTMjH4yv6CPqJ8IaOsNEOcwzBBawXdSdjL7i&#10;f5KI3W6STOZTdb9acw5GQYVU5CyW+8CLIdYEvBNe8J0+fRqputZXN6Tt2xub25vrWxtr/e1N7Dj+&#10;4hc+d+axL/LnFvCEmyjFlLxQDa4jgJqTD5Tau4eRUVfiGwwZfiZ5jeofqYR+eT3xQORFp+H9jXWq&#10;79qkzDrwbbDqEHg8jLnJSmYUipi4xQK8N0zKTWKWmDzNKShX+H+ehwlxCOq1gcaZmZ/u9AAfEvqI&#10;TAjpueTQpJau1eLz7g6wi8yWhh2gwP4O/NjFzY0VyIVJyGyKwlFjZnZu4cjJ604dO3EDUi0B9kPN&#10;NeeluQLq0i5OROOKzI80iKUuLMnLGa5jP+OyMF0ATTMAXi4dOz43vwS30ukuTHfn28BHzi8uHD1+&#10;9LrrsS8eOzG7eKQ7t4AEb8ac2ZnZhVncdfQE/iJx0nQHeZPgAIHWxrBEi2xjwMEuLu0RSwnF5ttP&#10;bdVkQEn5JDV43cjbRllLh+GRjh07dvz48axM+Vk4UDhQOFA48OXLAULfj8/s/dArn3r71z4NHw92&#10;sDDBfgspXvs2o//2r3n693/DM+eYjI+PljU+vPpf+3SB6CNsOKPMRvWDm9782/vpoh2mLd14TfD4&#10;8198VOijr/nqFy8tLrzuW175jX/ta68JygoRhQOFA4UDhQOFA4UDhQOFA4UDhQOFA4UDhQOFA4UD&#10;hQOFA4UDhQOFA4UDl8oBfM4f2vnJGUEUtrAx6myMD9A35ixoIMRrDWIm9Mk8FuYx0T5DQIV6kIRu&#10;wV//Bl/vYCIghguHoIiMPK1o68EQuuo0VxiqKmSWH9ITdoJRK017Fkkg8thfLm6a9oRbMvRSPA/m&#10;+j5KcBn9zpDIq3hv/Xw98iMrE8MdvCo/2Xi7i95FE+uMIR1CdjXtl6qqo+9zUscHu4xKdjGGoPEV&#10;Xk5P6vJVbRbNRZXjas34OqeAHuVHaNoy5cRdabeVymPYkFqM9qj6soAhbyRyVfXUI5+kBqNM1QNk&#10;VaZxi5Gpo3S7rueKZvMotwnFNGT1ljpHOxeBZm4EgKkG0W/O/CiRuisYJcdRfkPSdLGmA8aZNvuZ&#10;GJAXy7glOgHJ/9TqTzWEQK4YaTtShyMaIxwjw4bviFzFjp8MYZ3APDM5jlKJ2KPLMbHo0654nZdD&#10;2KiOj6pzlI5dDg2Hv7fZnxtGl5dwEMOa/WRtCBjV8qjx4vEbRyJlmALEHQuBY1eAXWZx9WHUvW4W&#10;QBmDKSfh/4EGogKqKiNjwjFx4O1H+J8xfswvycPIs0WSxuvzeA6I+eJ53Ef5kHpt9XGtzpMJB47I&#10;peRmCURPvXVxa1qbZkGIeFbMvkUWm5tMwbkoppBNiSwbxTI5Kl5WJ4f0KkyuhFKQDR6oV+MHWZ/C&#10;1TVKNYt4VOI4Kw/MxVVlQ/JOEeXB9fMbdjWkUFRBDhT97xP+SKdzDLegjKACaUKCVDuGolGsP84q&#10;Pw/wDwhxR3llRBGgRXlIIAcG7CPoaZ84HNwe0Q7qIzZFzyOuGfQj/YD+xj31C520XYA0tMtUCsjL&#10;AIHbFURJm28cmKqLUhzNdgX3e3kcRLlL1oLPaBmFaiWFgeR9jkcV3ZsCBgMr5124cGFra1vpg4Cg&#10;0AH+umrhQBAL5pti1pYUA42W9HwkNop4FI5PT4P5YUiIarydSklaDCAhkeFeQSYaw+vJyKoVUwhA&#10;C4CkQyC5Jd5BUNrePn4SkEGQBbErCMIWPSISNyEDz5EjR5QjSA2l1i0/mDZxuJIeZTT6mWXSsUlm&#10;ODwODuQSVTodG46iUoMBYUKLKd+RsqYE5jPdEDYh4iowQALaudo4JEAMn5lBXD4TKzleRcx3iThP&#10;XDld61LWI/NTZl8pFB7MF8wGcCPGpoMgQMC4Q4uoWrAveQlPj+PK7MgHXBVJwqiIfgcKygZFkub8&#10;AI8wWyjFDfCSUHYJu4gyaBSprqQMyPiF/uEE0hxB1U1pqVpcrSSAoKQh5sSA80HyEEIJ4JCAZsFf&#10;80w8gw31CfCDU8h9hLQjhkhEyiZLl7SzCTrNNaGhxGZXPFd1ZVpDlhJHHwFCY8Cr6V2m6dpBOhzj&#10;NLGOhusjcnJ2jk6SecUMwkQb6e8ibQ52JjKCszKIpGBGgh4p5RFuEZCmelxiR4yfAwyGK2jTaJi/&#10;NvF3Gnqto9caXL/GXiPR1XUAreNBtTMpNgFAcNQ0I6Ynkkdzyfqg4yo3sJnhI92XiqEmq4wM7BBq&#10;NdMFGIzCMugRFKUaWofaSq9epMs2XFC5NHSqZlO49JTjZ6SB+lsZXbpTgHWMi2AIaHnkc58//ehj&#10;YPjy8vLG2vrO5tb5sxfkcoXzhDLgEhxyAv8gAxdxgXv2pMnwXHmnaJKjGHLg+cjnAwubW2x4JWii&#10;PWAeHlPjNj7kVtOfiagwSoZ0r94RJXtkKi0THwSKrGjA0nR788AIEWtncwqhzbArHZSOq+xElv6P&#10;ngTaSuve2FwD+giT/akWsqjt7jGlIsCNzKdHB4J7DTOIyucWFo9fd/LkyeuXFo8azCnplV7+uWpF&#10;nYk9j3oVDTCe96GZjrFa6sQVo1KPKXS7PdNDl5H1bL/V2YNitzkmwucDYHScVN5w7NiJ+flFIC41&#10;y4pzLflVcMlsE0/01EHTcU6fbDCDR8WUT+9sQQfmW8T69rfgqTqYXiH5G/PvERtGd63KMzFnvkWN&#10;TqwKpWDhQOFA4UDhwBOeAxghTs213vrXn/l3bn1qf7dF9JF25CwVDGm/9V2vePYbX/q0pxxh7uIn&#10;fIcP6sDJE8df9y3fCPSRCgKDhDxIB91UrhcOFA4UDhQOFA4UDhQOFA4UDhQOFA4UDhQOFA4UDhQO&#10;FA4UDhQOFA4UDlzTHGh/823fAQL5cd2idvzLtBYFHwRkVIGVCBNiAqDqwwCDTi1cjBGWtvkXA8WK&#10;cE3QFNgRYmQZLZP4opgkD5zKglGqe4cocY76x3jeZWgLXbIaB2u+VuUVVDeATMR6iGNicIlWV1YH&#10;FaMzQn5VqEpkEYoyEihsjV9QFJTgXUo1VCeyCIPUI+fX6Mq9/wweMDmoF5EGP05hNlUvkuwC8Tnl&#10;w3xwMYFJoWRsK2dcVSwJPuObacpAghXxKZojI2/Q+ghupAJDkgixh1WQCNXEoqHqInM5Bo4NkddI&#10;0iR01vVpqImkdYPwrFR+hCJG0sVABe3pWLwm5K+KnNcptsiInFR3XKmXVyvlYW1VhR4LmBRSwT9N&#10;atncwYBRqTQ98dPlHhUg666zyEMYPQjMyXCt8MCdEaYrDjRcNJYNCI1xZl55pi0joTfDyaDiXdVx&#10;JroxxLoKDG6xgMO88bpdOLvqBl6daW5XOlDfYqNRb+vFIzFUpFBCvilANePxoM2M1Y30HP4LNSMO&#10;426tHPydOyrtZIQdXGfWo0xJvMVYbIjn4QKXcq+2UeRlXWisv7EtOzmyO026PRgUMmIG8aPD1BxW&#10;BGNNu4HUzOccaGxKglTfstPRZZlS57e5VCbRmQOpaiSIJjkYhaOLOLQGjifAJ2koNmqWAkIiH8b0&#10;ugrBH8wHYuuqZwz/R9U8JDibgI43n3o90cR8KOGkt5IlZsA6rzmzfGwcdlkDFpGv9EEZIVxVnI06&#10;qUpQi+i0egY0KxgUxRwSk+qpiInUsrbgB4Zl1Dwfi92P02msP2xTRw2UaKzaDUsjUnVv1YuUQRRP&#10;EMyEo9sYkN3Mf4CSnA86SIHdwlRY/WSssZrh/MYk8VnpPsSTPUS+MomFyYcILzpzHCA+HwWU+kak&#10;MqIWofkIVyeeNqU2tdhdQgjY1WpDSQGTeFfQnsgrxgTbBslV54d6Kh5VD0fkX+aC0k97bopCdN7q&#10;pCLezcatyyHlUZRvYlnFbVCVMtLsEsSCwHdAdfBwo1tme8gRMcjVAPSWGuXTHJJ54HefT4KCwaQk&#10;HwzdZtAwYq8R0K2cKpKRqULC0ZFmO8YFQ9kxt0yq3HBfBIBUiZuctdGxuLCqXhPq5hYkOJlawUkc&#10;CwRiDSV8lFNlqphUi4AMZjsZtJlmueGxMYh63ISgLiyXoHQm6kmsc+jYlYVuhbdYhDd+IGcUD435&#10;CXfEpLv7faqQuQbaF3WYD5tMIsNtMOcXTkeYMVxlcHnSYlPUhN6h15LFVewamkyqI+wXs1rxMcDi&#10;0pEeeQd/uD4HDImWuEdMjq2PAK1BCQAszFPsAxlG58ucJaSbyyIAysfw9I7B3mAalOxulYRHYCpz&#10;JoMnMn/osF7TBQBNB24Bj2bwJyQTkpci2NCwQEzebMlHACcAPAcBjcZconHM+olGYFP4ByU3N7e2&#10;t5E5DQAtZkOyxs1U+dBkoyqxM8poJIExZQ/QX0C8GF8JrZQTMH6S2ZCa4ZRSKmbc052ZkVbQlRmy&#10;cX5hzpInQXHpsJC8iSlkmX0FnFHuLzpe0IxUV8yKBVQRMEU2yJjfg27sARshUwIzcYslSkIXzJMl&#10;vBZSISGhFskyVBK7TjSGRrLkxgcQL9dbM+r6k03yyq7tUc817Ebl17hADU1LRSSHZ+eQ5CcZgN+i&#10;2ojwJPpHXsUGESN3msiHBBwxQaThNUnFHH80zKr1NC47bYGIYTsldoJiJw1C76U3EqTCZ60iytwP&#10;EcXUACLTODqZebS2NjY//an7tzY3+7vEQy7OzW2ub37u83+OXDrbWxsAjRGMZztMynBwlDiNgYpB&#10;rDJ+wL7sBBFNAn5U3oLqPNKlNF3I5p8DFlWDztBjg3da/a/KDHNqaJYLxIo9enA3YKJPFUbQGU7H&#10;Z5YwloUXMtX8LUot9TLpjeTEvFZIf4Qsd3NLRxYWFnu9WcAJqew284JWGXyVPgjnbDbAnWaC/zXN&#10;2Nu9ePHc+XNnt7fW4OWmGQu9D6BrD7Y6twhwE2wI9zHRH9dnMm1hOsGpza3V9TVkSUpQXhdCohnJ&#10;2MzFhhmUTauGjcVZPTRLqKSAqxr3K9DOgB+Y/zBHWm+eOaCmuihBzKKcfgVilMZWyKsBgs5HK/OI&#10;fK9rMygmO9rZ3oKvt7Gb/hbd7/XmFhcXZufmYRzEnQLVCQ8LGPP2Nlz97Pw8x2vz8z7mZg5BnLFG&#10;09so3PKab3jBofT5Gilc0FPXiCAKGYUDV4QDgoxj5nbixIkrUuE1UokPrPFALjpujz766HOf+9zH&#10;gWYMNfc/uvHB+y/82z947Bd+/4u/8F+/+G/+6xd/4fe+8Au/9/lf+J3P/8LvfgF//91/e+SPv7j+&#10;f/7ap3zD804wK+aX9YZ5+ZHFxQm7iKG5XvL3f//3cfIv/+W/XL+EZwecxCzT11iZsKFSrHDgGuGA&#10;HNcoP6ZLcaufwdVz58495znPaewRrEMvCQ/csMwKSvpLiaw8WvnTP/3T9773ve9///s//OEP/0Zt&#10;u/fee1HmxhtvLLPHA1ldChQOFA4UDhQORA7Ydxy+0hrDFn260rePMcUeeughPOnoNam/LNV7pewn&#10;KvH3TfHY3xDGV7jxtaEXdjL89WMkrPFkkXvhQOFA4cCTmQMPPvjgqVOn3PdmbjnzyWJU9KWjjusl&#10;60wuPvnJrHil74UDhQNfrhzQEuGXs62urmotbx+SLrm2IQASaglLXKdov+wxQ4EePtTZR2s+5zCG&#10;T8u0V7Gw+sqvZyBFFuHZSctmx/hVfQWPjyj+PBMfYLyEymcPV2zLIrFIiYbhaol6FbbyosVCFqp4&#10;Jh1YnYkErqeagiAtotHCeeq7RS4MHtWc/ghAGoQJhA5mohr0K8SYkMr0qd6orQgeM6VIYgo9rAoP&#10;2Dt8e8WLGvOblSl8BpLaqVjsL2Jlglzy70ZOj26MUrbf+RnvkbeVHcSf2YQpcqOS61Dkjsd/jAQg&#10;VXqSaWYuvooPjaJx26mztFE3zGSG4qgGN45Qochlr9PvSig8xHNV8WEKCJY9eDCTG0aUqWqLACRX&#10;eNZA/FJ6wSGnIZnGnsYXJQFyF7vuK7ibLoUXK1l3M1n7T//wEPueHFGNY7FMvBjJxtud4WL81di7&#10;Sq9S8VzEw29/mvQzE90IswvcGi6RmJ91NqpcdJLx/JDujYwTm+i7b2BOTn9ureE6rS+CMIc0Yuht&#10;V2Z9KhhbGu1Zo+kMGqgH8GUVNouhptujikWCx1Q11OPqxyTlR9U/IQDpQLKHeTukomPujSbjxtLI&#10;2AlGwkPR2FD4QIEO6f+I1iKOJWqyDftJCeWv9DOaYbQ7B9IcSFWdkEYlyU5ms5pMvev2cjnM9X7V&#10;++KXqilTGgtG9XrAogrWk5WcBIBU92/o3RgAUuaR6gNW5ueHxBpe5mvOo4kowy7N1dsUd3DMIbea&#10;J1fzzyGPlM1gw0SakdZRTI3DmVtmbnoh8dNwE4NRLFPg6FJEKgd0pskbSt2pGFrLNjBAW4kJtqVA&#10;c2NFypFCDtS+gqQmqvwGUe48TsSRWmYmqeJZ0aRyj4jzmnKA4Vgvmce2/gAQNqINMT34LeiL0ivh&#10;FoSVA2bAQOT9adxh+SqQOWQfWU8sdnZolEc9AvBI1nU78okHn3jEBGYLCFuYz3BWFwBIsUIGsoc4&#10;7+g8q0bdvRhPhK7Qo1agOQKQcBX4BwcgiQ+InwZAgfXvI6dKDykTwBbVAFyGuGrFBDRhE/qUBXQE&#10;76omkLiFaIgEabAkRHisY44doixYj2k+84HYbTIKbTKoVKzqRVS/pEmVKRFPYrAWPTYiOpDCNWmi&#10;86AB4SBCN1g+GcE2hlyxKufXuITcSawz8IAxtmpe3R8QE38MH0e2R+Lrx1G3o2TFJUnQCPZbU5I0&#10;gHksWQqFiL+4TASQIVISi9h7fmI0ldfzqT/J8gxuR9qrLpLCEOQithhebzp9mJS/0l1WQyCiEg3+&#10;BXdRBrCZHYtHZ56R6WkIF9RBEEDHUCLdrr3UMBqY9Yt0wgnMzc0K/YT6ERRfKYPhEoEbNMxGB+l9&#10;ZlEJrVgUSWEqpSVmiWRXHEIyEqKPZiBuZiixB3ekB2n1p4kQQhYjo3YXOCWQpAdVkyy/yIIYS5xl&#10;vbbmkBNsYwOZiwDUoUrzAdaQe2KLj+8khilWiDpA6yS4TUtpdwGjJNHsJp+V2CkDNW1XkCRC9RRv&#10;JGXo7+325maQocvoEd7JEorsAgclzCdYwOx5QAwayq8CTRGdQuAlE01BuKvMqFMpLV+toE6zAnsv&#10;YZXjf1RhmZQSCAiX0I2UzCRJOfk3p3DYEAYjXfSCbs7qFP5i/XpBLJTrL720oJWlRLVu2kwkR0BR&#10;A/DJDTIN4vJv9hde2+pXNYMNsKykGtRjFZdFhImalWDfAW0yhCqBEvqrHE46me5jEuG4xQoH5zF2&#10;VCiS9bV15CmD9AD13F7b+OxDD0MxYS2WSm4PmJYLZ89u7SCRDiyaXFI2HoPZ0lEToGfGZz0g6XTy&#10;INUASDLMSv/JgSHiDvrhLFNBcUYV6nhg9gMG5N0PBAxVYueHkpmzS4MWmogL5E8EQGIaQ7MtYX4G&#10;x9Xzr0TdIg6nNz8/u3RkdnYetsPUk6Z6SHtmPZPDSzN2eQZartKowWX0dy6cP7u2fB7OY29/h+gi&#10;MB95hLpzc/NLsPtUBcihjyMokZ5uf3d19cLq2rIASHGMq5RwaFhxKWj0kUSErE6iqc03dElesWLo&#10;QP+RdwguqdsDoLEHYukzgEIEHJGugNug58NhKzqfmFClSKN7n5ruA1W0tQFEJN/q7u2gHBqYnVuY&#10;X1joAtZlBO9sIufbDjQcWCWMMj1LGAeOWZKzlN1ooGxV78QiWIG3/upXPP8gFb4Wr5cQ0mtRKoWm&#10;woFL5UABID0+AKT57vSrX3Ds7/6lG/7uX7r+9q+54fa/fOr2rz31HX/lxu/42qd8x1+98Tv/6lO0&#10;//2XPf0VX3V8BsuFlC1woACQijo82Tigea/PfuOBX9LEUpsKZ9vjAEC6ePHiRz/60Re84AXf9m3f&#10;9g3f8A2vqG3Pe97z7rnnHjy2P+MZz3iyCbH0t3CgcKBwoHDgcjhQAEiXw71yb+FA4UDhwBOFAwWA&#10;9ESRVKGzcKBwoHDgCcGBawqAhDgQLjfry1TzI799Re62prUjaIMREinsDZ/k8YIPPxAWZuuSY2Vg&#10;LiBqq4K2EOo03UcwEDOu4MN/e4/hUSmECGUV2cPP0rhjuo3YQew6QIAPYqO4WCgDH7kELKvjArMM&#10;D+FJ2/TdWjAXEsGQKv6w3wxqYegOol9AF6MSCYbiSrQIL2BESGsHKyZrXWPrE076zkWl97CW7f4O&#10;Vy7mhhhFxC5gwWcsPa14TKWRSe83ESyEYBZbr5dLrNperexZBQrgeroTpToMbOEqxlxfV9Fniq3x&#10;zUMNPDQhfcJnwBajKTxqRDTEG50//tVfZxRkIL7FtkyQ4CQjcnxHn7lAL2NKuINMCwjjrp9GuBgP&#10;UfJMYovF8CA4FbvFHzHsw3drClpiZ2rviCVWiwNir4Rt8l30x945c9KNwzxUycgcMqEK8fF6oGHa&#10;pdv4C6loN2ITqzwuRI1m1UbChnhbiQblozji7c6HWK3QeSmQKoVEmWaDUi6TjOXCYW6IfKJi6SBp&#10;XqWCtGXoOIhlxGJ6EU9GVdKgGKwJteJk2ErApszV2tKKXwFrdmEIEB8CdRBW2oKJwJJoYLpXS3oj&#10;bKWzP9Uxo5Bd5LspDxwEfQQW+ba9U4U/iUtaIF9izYyiUb2dny4dkeQ6Y+eTGkt7pcDYEZEKg9Su&#10;45npNnZniESPn8nFiJ+13bsJDmAXA225d4SKyvuBnHTMnzB/uiiuFuz7QOGsn651Uaniees4LcqE&#10;yJgfHai5+NNpyD7MDGpu7JUtZt24NcqFihRC2UC/7KhuUMk8U+SbbiKPwz5oNrYVXAKdme8Zi8It&#10;iRViiO9yunGvaE9Oz71fdTBSHI1NS3buo+LPUaRGMxxVJrqLxjLy52bBUOd0LE9W3zUAienZVVez&#10;aIN2MpmPW1CNUcMMtFXe5WVhOr5n4ghyGTj5MYzK1C9jdeY6Jqyn0eI0KGj3YxygP1rBHl3C3/hT&#10;Z3TJ91i5K0M2ojmd2fjiloAC8kINm6WAcBWCP668XHPv6zQkk6wBRXQ+zg2qEZIK5jOi4QkA520a&#10;WAeSGhszGw0kdt8H5cgcjm7V7NAbUnODCWQ0ds5kB2NcNCKPzvTup9ZtPixvipFUw2tKyFB55kgD&#10;5ysdRKNP4yRnlzZtBT2QAqL0NU/GZMlGEiY1gUvsYKycmu5OdxCQvLW5bQlFOCIgkNSQNG0nQFkd&#10;UuRsNZETwZKyhZuzZrWC3XAL1VoANgBpH3QK8wibimHQQw4STdp91wDPvymQnDM6HOOvhq04NqFh&#10;H3k15iIOniHzCAYmEoBeF6kJME9B3DV2HKOn+DsNDAu6qwBwm8kgq47OaDzVTAB1gqvTzFLEBxG0&#10;vrO7t7W7t7HT59/d3a39/VkkPkCEPedCYB4eIMxcp/YQDosNjNrY2MDCpYyU3dzZ3Nju7E13p1q9&#10;zt5st9+dRnofrOHfx2QWs5eZqTb2zn67CyAD/860dqaQywQwHEQIw/4sq0l65HBL1IwlqhYTCGCl&#10;OsspkHYmWBqabqm8MTMJaHh+PhhOOcfmZJtzOOwAWc0g4BgJaOxBQrqEA6dBz07Swy0kBWK4NCcb&#10;EDuoMiiORcZbttvFxcVjR44eP3IEmTqQMALInr2dzvT+bHt6BvKCL+lME5tkTyy0JQBitrY2kfFh&#10;A9yELXamZ5AaQugYLtxg+JSpNqKSISmSa4+Wsiw9J6ISPTPigDHdBCwwEQjYA1iTZYWxoHA8imAm&#10;uQObam1s7yyvra9tbmz1GfZMgaALOzvrGxsrq6vbO30UBD9mkPWiO2u4MputpqmRRXjv9/e28Whn&#10;j50QC1usBGhPgPVZa+Y9Xe2Nk/YkWB34g6G7L80bk2Oppnn0IeZMNOHSLFHa7sMFl83oT/e38MyJ&#10;NBSwZVg0qePeam/u7G1u7TDbChqnXSJBR9Iq3AhYTbVbuqT2VHcW6mxPw5amBPa3bega0ObLKIpO&#10;d4bRuhUWT4uaml5ZWVtf3thcRWA6ON86f3H9ixeWz69uAE4DRM/cDDRs7+iRxfk5gPkMEba3NzON&#10;GTXJ40x/qgswkM0D0HSLweo9ZCziSAHDpw+CPwQKjqHpfYtqZwoZKOkWsxjtgg3mI6cJlWNGH04v&#10;u9MAISEtELQf9t7Hg0oXycwQKo8Ob0PH9+CJ2r1ZGPwO3M80TAjAAj6foAmY8VQfTyKE6ABYxeGj&#10;ArkxAY1JF4YpFbIXCUR+Ye/OTHWJGsK7jH36oE3CFAgq2UXyEZAGPtANzs7Ptee6ndnu/OIccEEA&#10;A+AkYQ37LRjvHAL29/e7rV0+/tBlQ387e7vwf1DgBYKrOr0OkF1dLNky1em1ZpBvqYuiRB/xeazf&#10;IphlF1rNgZiDMriKeiFtZECh64UdMVPZ7FwP7AX+khDM6b321C78JMi11yKW2sSAD1JUH2Wqpye9&#10;bEijj/yPsEPuavSeRIbEdz1QQIxIYTShYKHQoHwfje7iB7y0ngvic5neMKQ5KSuopvfyKuA/GrEB&#10;SGmuKRs6pRYk5HMw+r2w6a2RkvMoFQz+YqSB0oEe3/0nmDMNFBvsCE3CN9pLA7hWeXAqnE2Z+Qw7&#10;tY+wWGcXON3f3r1wZnn1/MqF0xfPn78IxW0hhQ7wbzs7F8+eWbl4ke/JkLnLGC6NQn+g2NgJ7YO5&#10;gztGE50J0bFAfmwZtiflEsQQbCMyX6Y1bihKHU4vC2y8sl2OwncNIjQPK4+9mk64O7KnSttpXNX7&#10;QINsaZP3BOAQOtTXix1Vq8FXgvbHhPR8ae+aUFoPHnqPYc4nvUvELdXORjU6wOZsqpO0NHonKFt6&#10;8cj0a4YzTIhSewrGsAVQDeYFvNvmP9AVe4NBlbIpB1IAwsIwGYCbgrfdXlnfx5jGBWlYH1jNuQD6&#10;ub2+u722s7m8cvHc5tYaFA4Wg8Rv1Gra1D7cShtvMqqXk9I3aS2wPCBOCxpJgQa7DR9kTjWB3MOk&#10;A47CZkecEPLtDvf0NtRGLrViTGPFnFBhYxo6eIRtzNQsW9pspzPLVG3I9qa9jfkCEFk2WbBNGCHL&#10;imYAVrCabgbuG0ii2cWFI4tLx2fmjk13F1tzx6d6Rzu9I92ZufZ0DzpsoGzAneCLwU2Kr7+9Bc0F&#10;I0B09XIjvQnUy0CqbvX8Yq1jISrM8aDqo9S5nC8cKBwoHCgc+HLjAAat2c70wsz0Yq+Nfcn32fbS&#10;bMd3XCrooy832Zf+FA58+XIA68Li1d+LXvSiUej0o0ePvvzlL3/44YedBx98U++l73xwwBL8ftMH&#10;W6389ODMg+986fAddXZ+8E2sEgXTP3n5rHL/iYPBRiq41SkZbnACeqqKAlVXUAcmJoBtDgof1C/2&#10;PBJ8cPnhPh22/OVw5LK05XIaLvcWDhQOFA4UDhQOFA4UDhQOFA4UDhQOFA4UDhQOFA5MwgEuK45y&#10;MWQKPz2yUJAbRjj6gYXgxXg7NZMCQ+wfxVomGA8/Mht+hWFmBPcYyoJfrhVjGv9afMsAfqK4NX3Z&#10;j52JsTLx/CDqy+hzMIMH2aiwE69VRXWX9zRGsXjl/qHcF9m1SI+0xcgzsaLGen6nz1rXXTGoIkZa&#10;ROBNpDnrrypxArJ2o1hHlRmjJc6cCe+NOhCPD1TEei+ch1I2xUwcWE9kRaQ5xkNPUslVKuOdcubU&#10;FcCaHl5UuMbWSN54PtclkulnRpJfretwXQea9HwkWkNytMjshD5xc5Cq46rsUWZ7OVv0A5lfymw2&#10;Wp8uZZ2KkjosSbrXnUzdZx62wrp112uIfT9s/Y2u77CVXIPlY78Oe/yl6s7VkMXl6MaXig9PrHYb&#10;XWL0OS7WCful8pfpEg81FtcJ805dI/pzKJ5Er1u3/VFScJ43znzEEHFVw5biOKNwFcJu4dkMuFQs&#10;ux1U4GaA/G2z8Z634kCTnDgoZzT7oKmJtObYsReqQfTjkgXzbwl1oPOhcELOeJ3KmSMyvEeoxLvW&#10;OAfzOkW22o14OYW6qhIxLWF6qwFXbeleXVVhX5RaYe665I8V5K/dCB4qzYgo0ZiLAzSq9EfiM76u&#10;45LWkAPwZmFhAWdQIfijOtV9NYGqwDrLP7OLvBbYnIeZOSjawNVMVMVHjwh1U/cntP1YLN4oIhs1&#10;00UptiCYmGlqkO/INvxUPcj7srMNpEefoJ7+LvoJgSOLAaKHGbatLG/EiijrAh5dUhy8MO1oHcxB&#10;gp2VlZXl5WVAvCRxSQ2TObSI1l2lBXdB1aABlyzjDRMZSdNwgDPYcIuY47qKp0QJVCx16bg/hDSx&#10;QYIgBmRobQ+JEseQmqyDged7e8ChoSQoR4WWjHdgDnVmRruL8nXDHyPE7F4v6ZovRkV34WXURzwo&#10;u/7DLDRDdhuhCOxmnYyb6lFJ4veMFS6IWI+KSQruRtSo7nVPgjMQDUoi3xQkCPWAEBdmgftrIeod&#10;t3Bhkakppn/ZAdKO+aYgTZQBtwnUIdIiwVTcLlC5lMQdjubJ1Ds7QCuwXfxEtZCw8woZORIUxzIq&#10;I94e0Lm5+R7+AnUjcB0LACxk6YCI1mPkvmHWiUnxlVSSewQBchRiI1q3G7mJe/JL7hJRBpqGDTBD&#10;7CBPDlZLP6gkun906cjxo0cX5xcsNQgQWsQTgWMyRnknmZJ6TTdCbScx5srIMXlOW9iAm5wS+UwA&#10;IWyWIwigXLalBHQ4kLszIGjKkZ3pqvtJ0xPLIWWrfAiooz3quVp35XF9c7tI9kgoCLf4oC5VdO2N&#10;tpBdqqolriJbIEAu032sV+KDmarKyqi81NhpcEr8ljptg/rdxKq03oJrpG4aOBP1Qxxnzpy5cOEC&#10;nOHZs6cBM4aUBD+G6goc4sS7q8nMPzqEUc4hk+Pwz8MNK/Um6uyN9RP91PSiSd0Zc2/IyDhIEdhY&#10;VWS7S3NUl2U1ynZuYOw0f9AwlInbigxqihLHMYwXA9na+goOuM5LNYUggAlIve2d9dW1lYsXVpYv&#10;rF9cIcAbmccw3MHtbW+dP39uY2MN42FCExl4ydYiMgy6mYIzxw3HDwxFBCMFXCpBg+gjbLUhZeey&#10;na9KiUyzZUGqDtp6SZZgEE0AownCsNISXR8GbhpyyjyWmW20Zdwoy6WZdNpE+RGt1J5fWrzu5A1P&#10;ffrTvuLZz3naU59x46mnnjhxYmnpqM/ieIv5Czko4mmNDHdTPjZlcoycV1/GqnS5OIID6w+975/c&#10;/nW3jN5efvs/u/uhrcK/woHCgcKBwoHCgcKBwoHCgavJAb051BuVURveOuqVgrZX3fbGj98/ACB9&#10;8O4733jbq8bReNOb79m65803jSvyqnff1bq998L738pyE5QPdd369k/jZcbW1vvfeOfrKgjSeI5N&#10;XP8QVVdQChMTwDYPU/hqEXwF+35gVYfp74GVlQKFA4UDhQOFA4UDhQOFA4UDhQOFA4UDhQOFA4UD&#10;hQOXxgEG2cQgGA80Sd/RrdZJ8Bv+YdvjljxOLkZa2MqqFgtgmVLi4tM6c2nd8LtiJET9w7/ONAbw&#10;cSXuAdpqZAIQ3m8gCm31wIuRATcxJ0xAWYlyD2rxjsRgBRWol1Fhj2iJrGssn9U5gtVDCUM8m8qo&#10;zBWXKa8oOPVFsQvju3ylGp2wnsn4NlFlLpfJ5VsPW4nMGRWr5FpRuz0t5KwUCjGRQjyjxZ49sqeu&#10;Zq6NmfqNUlSV9wAa/rSiihvGpogZhc01qnSdvyjp2yjuj+FP9EuD26uUF/AGxEsiGwQX6h3yS6Pq&#10;nEgDrmihMW7Branuo64oCY9bZUPrR4e1pB83Aq7phq4dnbym2XTViHN/OGqYzlqeUF7NPuoq9GLU&#10;GHfVx+KQMCGm4jmsPx9THpfqc1ENMf43ikODlLvNRv8pdikqXZVr/MrayqaaUTcYbG7xl2nayQxG&#10;SAuQUgB5dpRGtdFdGph814xd8aai2WNPfSzQzKHOKx9w1XcH+YgP/jMbl1W/Zv6oUz8JnzDcjse2&#10;Ij4bm2hQVf6MIEpUbaxKNeC87tXEQPGvmB8gqQihNQjMt2E5ruXvzy8gCKgXJmMC7gUx/baGAXEw&#10;1aIDqA31ICAAt4sqba4JoF/4FvHEMkspmQ8pFcE+/rqSiFRhGHAylolTpkPZtVciDotjjJYOWyZT&#10;zawEzcIxoCP4a6iJLVGoTqkqxhzsUEAEP1imF+ZXoi6xNeVaQqQx81xaSgzsSM4D8BL2bUTb7wL2&#10;w9FZsAHchTBmtMtGke3EyEB+G5/gCYYkGBjKOPxMauDSFIvEcxer4F7aBIxRGQdmRAXGeUOJEGCG&#10;uRwsBelu1kEzZGryQ/aYRqFkeh55e1g/X7e18WfUtImG3ZeE0UXATvBTzIw0uPXpLldIyRq4LKzL&#10;Cx1W1IuMSAovEwMoCzWjjNBZMXxfRiqrhJgWlxYE88MZ2N/1J44emUemLCTyYJo4aMza1vYa8F3I&#10;MNTan12Yx72I3d9c30DSjO21DSJ06CJogqacU4aJo/hEm7qm+Tyse352bqbTpf5MIdURMUS4Dali&#10;UkpeyyQ6O9edmwPSCci67tLiPPKCEZODLEgzgLrBPfD9AvKczBkcikgkZK6xdF7QaDlJcAb3ACNk&#10;YUOKhgeCiNgB3CswXpUBOEErxTdnoDLOCblIgSGbihkU84EIA2BrrMjQkIikN2tUVgpc+Q1mj9Gm&#10;ZDUog+4IXGQiSE7b0twZJ9stLwDQkcwBmzGZoD7aq21VLppmvXMXEi1LctcNOnDPk/kcsVG909/U&#10;i+pglLbHeqRjrro68DOxpKCRmT3qjFPixGTFEjsST3KMyhir5KBcw7QwLzCzrbH7fWj+2hosaHV1&#10;GVAWUaJbJBTTjpQyWjmKsANKBxCL8hEp77QyGWp3esb4ohrNFWcs8ePkW6WEB9wRBR1RZmMpbKZk&#10;8k5l+paR6FdlU2K1CyuqpfIgMW+SAX74U7kfLUfiyspF4Ii2AXSEt2IKI6RJtNzvkOTO9urKxfWV&#10;5e311a2NFaS30pC0vbn12OkvPnb6CxubK8ht5sZSGZ2PLINMxeb90m5Ps0pZTGMmOFF7ZbVuvDqQ&#10;Y9TtzKQFMBcItESHiQnMA6/UlpYBcXhzm/JpKh2czcR0AJAouMLJDTzHbG/+KABHR5eOH7vhhhtO&#10;njx59OhxZnKzuYTrtrlxOm1hKcntKr+f5qLKxc33pQZolJHqLg1Dmc+ZXGOf3CVXPvy22z/87P/1&#10;A39w78jtP/2vX/kbt9/xoZUnN6NK7wsHCgcKBwoHCgcKBwoHrj0O3PSCW++8O2Ubah2MP5qsA8Sd&#10;bL17LJBpfEXARbXu+0zIzDRZu+NLXTZVV4KIw9TxhCP4MJ0rZQsHCgcKBwoHCgcKBwoHCgcKBwoH&#10;CgcKBwoHCgcKBx4vDqSISX1UzmI7RAODLKrNY+5wHrd49D8PpvZ977bxeR/f9vewo6SFXww6xK/k&#10;tvo0A9msIv+bhUbqq/Yowljz8A0xrEF9SdEww12L8RaqvIo3ZVgnvqLzk3x14HQrIkw/q6VJ04FW&#10;Ixet/tci8gZ7I2/VO9WpT/se5IE686WAFd8XtgE9QwvbD9UZ2x0fzFFXuUjPJApZBR3l/05yr4Tl&#10;JZ1sxSHh0pAOja5xFJ9H3QEVatwnpPlQxaKsBzY1XEWmNlIhBHPorx/4+VEy1RLakZ+xdVc5nqyC&#10;26KhZaSOChjSeZkPbvEwtTG6FG2WnR1a9XyQkexQjB1TWDGz2P1AP7XScGbIym+WbLzi3hj/U3cF&#10;XqFHh7vgIqSzgT/BV9Spqp8ZRdVh9T/WnCjUEs4jNsY3Ne1XSl5Xo55oI4c9vhr0TFLnYX31hHVO&#10;Uuwql0nxlx6IWR2M9NC1kqrhmtuaTc8xJbCahLEm0noS6sd7nklqiH5etY3yLZPXhpKHdTKHqny0&#10;5xlyzoeaD2j+4JMrn6A0tGUMAqwHwFMdpDnccFE3T1SlUU/B33HKqlhYYZDENKfZB0GFZho9gAQw&#10;r0UVLz4AAMe2fGzy0TaThROgahWGOqa/Q3NOD6PnnNzCczEZRvYYRLy2EB3bYQbDsMX5p+sq6vBo&#10;YGakaU/jJkynmUOVgbFYtn9/q7+DvzivMyij89i5kL9lJcJfh1uQk/vIiAIkAhELCMJV99WQNgXp&#10;DsLWibOmwTH5SWuq150BmoApCQCOARwJLVpcbGem6z+BUQEOB7AaJAfCgwASJ6ENJc/BZmHHKWxd&#10;0lRbLlOfC+Gq6Ixsl1gF6h52aHUd9GlbOohzRXbfcjqNCd6lmVuSHNGpktJ/sUhIElG+YQlVqL1p&#10;3E8ZUfhIh1wKXWaqsfIEc0EHIC3oA3ItEJxtbkx6bo+AhJHgmJCSPTwPEulEGsD2KqeWClsinWnP&#10;uKUgZpVJt1TABsZGC/tlYd9KCCPGivkybXdKERyiYrgPXUSiGsBwBEZCtiThedw91mUwZvx1VR8u&#10;MzSuOZg/s5fkhIeTF8UyTNODKPJUAOgv4k/Ud9NyaqCYbIafEEdyAtJJHIBjyAe0YFmBsIMFTNYD&#10;mzLQmlsNmICcLeCeNErnYwHTcCYjEj3ivNJMwV2BCliS5Mhtd2+boAokPNpZ31wzwREYtgFoExNt&#10;ATuUgs71lIzMMBKfTF6dcl/quiEQjrky0qacZko4hzPtzj72HpBQKJCewvct2RCBQ2AmUARgJ/7O&#10;9gx8xVcOVBl/VEGFaIvpsyzrFAP7oeNEDeyhEqi8DgQLkR9wh5BAgGwjqSL5APOwNpCHBEgnHMCx&#10;K/mSAIGUmuV6tu4zY4l6x92qwgHgV4j4h+kFF5f0nL1uI8kY8puJGbRQmbzrM1xe1cGGbNWyC8la&#10;m7vNIVVMOjZkHK5p9buoJIMnzpQHyZuIzbESeZvqkXbwlGSt1e/y5WlEuT+zZybsXZOfidR6te4r&#10;vEDd/FO1UAaDrNDwDL6SIB+t9trqOnZD61qqsZ2+sHym1YCowWVBq5F8jMBiZUDKWvGJgZ8X8drk&#10;BpQePO6jSK3OT4pBis9w6YkYjY6rnf4tIqO0JI1Gcc0TIoCcGLqqPsO17Gl3AdUZ4o1LapNsrie6&#10;xVmqRYIwqZBix3lCcnGmYur41sb65hakt9bvb+KqQG6sUFLY39vZWN/Z3CDidgMYpE0kPtrZ2ri4&#10;fPb8hTObG2v93a29/STfYXqoM/HM8LEQSpgQkAqDRc20u8wNaJsjkSocIdG/3MBm4pSQ160zM92D&#10;/XdbQEtZQ3LXU1Q5wqi8OWe13LgYq2P43osXLwqkCnQuMUh4IQZfNT21N92Gb53CDABzp5kufL3m&#10;cgKSypVxbjDL6QG9omVHNFc2yGittjQD1o5Wlc5ygOycRNKljHPgzMfe92ff+4/+9vOXBljsGneW&#10;nv9/+v7vfeg/fezMhHz7xDtiNqV3fGLC2y6z2Jn3fc8t33v3pDReZmPl9sKBL2MOxPE0Onz39vEg&#10;G3zHjMVfxhwrXSscKBwoHPhScuCm177BEUgN+KMPvgkz7KFcRDjz0ncSGuQH2fGD73wp7uFm98Vi&#10;E3cUlNz6hteOzbNU1RXqz1oeai2/Zh0bUNlq1W4enHAGWFsfTP0TF0IHmzr+ztRMrbDdWt1RXY0U&#10;j+xMjXKjKm/IqwoSzHvE3wPZDglqzKVAd6YalPUobWm6a5y8JlaVUrBwoHCgcKBwoHCgcKBwoHDg&#10;ynFg1FuaA1/viITGN0JXjrpSU+FA4UDhQOFA4cClcyCFHGm4wldkj8nQt2TicISNEcDGNv+orxFO&#10;n7SrD+eDKEAVZnRhWrc7rQiuOuJipQogQ20KSNKBn9QZ33xkFalqlxRWER7pA35tlU2UUdSdPr3r&#10;Fv9IX1U7xaWyWYYBkQhXRHwAIlEFmOKyo4iEtIjM1LvqfvHBq9VP54nH93gZJzveKE6qI86EyAfj&#10;J6MV9Nd3xRTEvnh8lVOCvmdszKhNOhCW1XeQhjU5hI9yCiulGCLAambgjnZBFsBD7Dqj4BVxVbvq&#10;ySjkqRBFqrQAOuOKKqb55kzQ+fgzCsgVJjItyrSxwnpbo4qpWg98ychgT7HscbVr0Wuue82V5tPS&#10;ua4/9S54v2LHM+Ib++Va57RFhWw8dv1xBdC9zv/MeF2H3ZxTSYSzMNSOmov4O0+ohasydtSpqrIt&#10;GmlkBcpHbXF6MkPIJvFqIrPHaIwKouK6whAFIxkZcStQoqtoVAPRINX1AjgIQaL1Ph1wxuvMyrlK&#10;k1eW+8JxaAJTxUxN0UAyvXVVyfjQSFa8N9rU+D5EcUS2+F0Nlm7Xoogbm8gEmv2M9R/I92xkGVPV&#10;qEuN6lqvNru9bpsNpCofYLULxhIzBI5i4JheZ3rlpuq3uNRiyUto6EDON/It2lfd6dVdaCS7UaXr&#10;nmQSpa2rbrwrM3PXWCcgs7XoKsfXrKrqbU2kLcF2nJLsoN73OBxk/rNuibHAJOYwRufdpWck1bsf&#10;KxEBmr/hRvf/kyhbvWYftnDJHThV3TIRCbiiFJ3K0hkp8fIOOvIzakgB+Tipvx62jkuC2STRMGw+&#10;hYQy5tRmaNkgGKU/7BvTGOozKM2vXIucYNyVzQZjmRRvavmUsCsUFrvPk6UkTpimcAqZjVBUn7Fb&#10;hD03dEd88KXuUYlqA9+WL67sbPcF9PK/RHxNtRAISwJsgGt3O725Wc0/hSNCXD6OMUmypCVMkCLf&#10;KKlJcBAZQod3t3daEB+AETt9/FUwtyQiSrQSP5MpGczDEqUw4l+h5DhAW7iE2T53CyQ3JicNROvO&#10;ZNVGxgLzYCmDOJfzbEKEQ3AbpeFibyZrV2z3wKofXULnUD/iuTVv5EEILJZSRY0F5SkRUL+PSGNc&#10;FeZHJ9EfpayCoqAXlpqGWC8l2wHZntNJP7HhXsUfA1QCEBeikNWi5YyZAkiIQfeW9spth6hvEEaY&#10;CFM4AFgC/jj9kogMHH89v5MwFj5FlMVJuxT37OAcESZlw4G1BmHBBoGEodANtUUoC2oDBsnl6IzK&#10;bFw/h42O8ejaMUHkTNFAitxtc5HFY6+HzKjmnyrpqpgcgsnFmE/NJEzLws7RI+Qgws/oH9znOJHW&#10;a25KPwV9Ro4p3aWmnVfSVZRHBjDJMYo4erNKIokV9IaWGUzcE0otZAnbgeHop8jGgZ70N9apaSJP&#10;egX1IDDD7B3AP6D+9JJBubcoRKYgodRM65jeROxyu3PlpNyx2MnuLnBExEga/MbIIz/hNJD7SJyH&#10;qEQYOMwYeMMpgRKoifGBbJA3EFfVohoyjqVnhwHuAk8InQ4hTFtbSCOF7pNOkyM92JScBqBZ28Ay&#10;yb1ISyEN7K5dUnsQLJoNVgR1ReVsGZcIw+oQngexHjly5PixI0eWFubnegvzs/g7023zoRiegCim&#10;pIqGgsuBmuKDt+t2F7lqlMAYec4gAzwwyICEQxBX9a4CakBYgSG7uIEGFxMtsNpcOTNLicSIM/ID&#10;2txnRufp0rE6aROiAfdRa6wCby4atVvZGGt1gl36yWatK4mz+/srK2ury2vbW30MLpZRh5LGDhix&#10;vUHBaEqApsZ+scbZIm+mXjQ6Hyoqpgk2sBGsHkHsqqUyBKdWtEkCqXfKLdm0OXt1MTMrvyPSpmO/&#10;sWor71dmnoanM6pMOTOyG3vRSLBORsWIopSsqQe2uUrL1gbjAl0LjAOewmRpIoDBYrjnIAFflDBj&#10;nEWk4dgcZwuwSmKT17fWlpcvnAESaWN9eW1lZXcbMGnMMTi4BOaYNxpkC0wiSdMD42DlVTB409SI&#10;42p18LYR8sI7hyo1E72g1cN8TaaERCvBB8wtLB45dmJu6ShmQ93eAv4SjNQB5tneswHvXWWC8rcQ&#10;ahSU6ZLDdOH6kLPrwoULYEPKrsZ3bAQ56e0f3JtlNCRVOgAiCcM3POjM7Nz84tKxYyd6vbl9yyjF&#10;kTBgnFxGEpwEIRWqW+UYuZdLQxzY3Wod7x05kCnzvetRcoLt3n95yy3f+fAdH6rSKX3ojoe/s+CC&#10;JmBcKVI4UDhQOFA4UDhQOFA4cCkcIAJJyYZq+CMARF7Xev+hchnhlhe+9w2fZkrzQ92XKP/4W15o&#10;oKC7b9u6580T4Y8GXf7gm7zl97feltBButxA1aveLRrf/8Y7rewHf/wtN6OrTjZqq058+u33vc4h&#10;Qh9/y9tad6HUp9/eesvtQ43kNaDdj7/l/tvUyMff8uNVmimnuKqq4eo4NuaUs75RDUUJ1nt005vf&#10;+kZPf0Xpv9V5PuZSnVfO5DHaUu/RGHldih6XewoHCgcKBwoHCgcKBwoHCgcKBwoHCgcKBwoHCgcK&#10;B0ZxYAAkUAl9P1YIjpY7V3yHNn3gV0AGNg+hsM/JaSFPW8sTSxTbgtnTjBH0ddMrRAo/RWPJZcRY&#10;6bu9cCUWX424jbQ0uhZV9T2GPugYlXRtoVAngwtvD0fx6lK8Nway4Fj9shgfBkskJtjqvTGggREl&#10;1cq7OtDC6tq5kKnthghIx7a66WDPFrL1n3XBJJorrJG6N2gi3DBEfzhP2VU4Kz8tycYtE2IqqbAV&#10;210Wii3wlW6jXCL9WcBKpTWDICQUdhVyLWpUzcbYFI/zkHRcYy/BvMWHS77Rbx9VSax/woZc7kmp&#10;gvJERcqOR3XB4lqSkY7vrFb8zeTososHznBnvswwKpIUz2tzU5XdETBjmwdhx3bdWjObrdMwieDq&#10;GhJ9RWSjoqPoAggC48LJSs4QU2NJ5VwDnWNej9BxA58QxBeRJKP6MuRPRohedPpa4KMMJxNTFEeU&#10;VDKiYaCLk+qdzW63FA4N+yQSubwyh82cM2itUZnrbImustF3XR79zXeP4vOoti7NFsZTfpm+9Gqw&#10;5ZLrHN+XMUJ3A28ceg5Fz5C/tcBdhe/6blntJtoOHDvqA/r4ekf5mYmoGVFojE5m4ojaXl0agFEd&#10;lWoHuf0KyeAhjBMSHPmTSV/EpEjTKtY5Bq26I1XIpoduuxfNpOMTUVSLHD+7fcSxJoANwTRKpuQo&#10;60oFBCJVPg/LKYJV6G0Qsj1z5ooczeZOY/gfJypOXmSdn1SdYog2h1FFPviAPsaUlLEENeAA1DqY&#10;RPNS1IYwekAjPAlPrEozCk0qnACBEFLTNl3hNGN3F4V8voGTEYuCcNlObwbsRDz4xvbW+tYmg4j7&#10;O/3tnZ2tbSSsAGAJYAofvoGZgYLhmWRxfuH6604uzM3jGQZTFgIJtCHtj4GXKuSVoS9sG6WKw7bJ&#10;kF5/SgoHvDvOo/QkYSeHns7UUJpH1fJpqJIhyaZKSIWy1kgW6ApwGmsr6zuInt9DthyybX1re3Vj&#10;c6uPlDU7Gxuba2vriEsGzxBcLZFBIMBCIBdCbxZMIupLkwDQA0QEwBvErYWnLbTIxEo7fCIj36q8&#10;Mcy0ADyQPak5wEmCdvuSPkirpe3G9iqZ2D6fT5WxxyefIcQZV4VCEg6DYdNAsQmuJgwSTtNC+whA&#10;T5NkteUMjAoZh4NGWVcnB34sAvMyPyaVyOw3OhZpAmEzxJ8wqVR3prOwOC8mQ0vliypxD/kHPQ9K&#10;WxF3IbtLQCZLe+V2xBh5Q98h2kTW6t1X390AAysoBVSLkHh4K8Tjk2yjFmkwwNfeTPvo0vzJEyeO&#10;Hz12dOmI5ejiqwBMMHd2qXIbG1tWW4W6ZBQ7aZAfQM0GSQKcgxqF5E1ADELRGJs/1cKTPrMJESfH&#10;lFaG8eEmHaEeAmDY38W9dFzIvLQLPOJ+r9NbWJibmUXQPN822BR/utVtIzkR+oiS6j6qJsPxL46n&#10;On3cjFxO0Fm4jJ09HOMvvAYqllpWCDcYFHnFRE+E9VHhaTAmAtgN7sZ5LF/AuH3gBno9HFuOOzIN&#10;ZUQ//jLRSAegPuUVsSxfybekdxcCPpkoCUAydJkykxGslEBTBk0M/jA+dyffLmlGOzV0Ew1ZbKyM&#10;OrUbvYr7OilPtAVVGzFIQpu4Fdc9pByvHpqGjsPThdPGoZFgNAI1fEuLL9T8XuU8k2eOTrjRfmUv&#10;3jvvMrWdYDqiWNU1Csu8GbRwa2P7woXl06fPAnQ2A0yGFI8bsHmElmEXMqraZWTc6twYdGrs1TE3&#10;VnOn1PuxJQcXnSGNnBkWX5Z31N3dQFWGG00FXGRUMM6Bhlof1a6kcKDsoo7pWNJhmjw690EFXPWE&#10;edkxSWBqQJbqAxW5CewNs59hSNrdBB7SEl8qQw8lvgfZ09/iKtwpHNTGyvLZ5eUzqysXNteX4R1c&#10;mgIpDxL74M2n7fBw/vbOUi4JlAekHNDJBELCrKcBs8YY1e5NT3X3tRMZObPX6gARbntKR0nnOTW9&#10;3YfjnZ7pzc30Fmbnjy4sHp1dPNaemQMMCS2CCCyihG5qOiRvgwP81cAhB6WNZmswUQz3wGK5LYAN&#10;xqdErSqJG0gWVpb4bYz+1aAmnxadzEDv7cgHuzGin1B7S7ErwIFPvOP2n7v9rnvf9fpTVWWnXv+u&#10;D93R+qE73vfoFai+VFE4UDhwIAfgez/72c/ed8gNt+DGAysvBQoHCgcKBwoHrkEOAIHUeu+vPNh6&#10;8DP33fqCAPp57+0E9Lz7VYch+cFfee/HA4zlMLda2VvfDuzSp9/uOZkaKhiVNgfkA4cj/NLr7vz4&#10;/UpPZFsjVSmR0OvuVJmbXnDrnQOYEZnReuNt6jvBOF7frW+/y1A6QyebalB3/rFV8arb3tgSyCtu&#10;VVX1q+PZmFE+uqEhCTb2CE0nBNIH774vEZtIHHMp45XdcIC21Hs0Rl4NUi+nCgcKBwoHCgcKBwoH&#10;CgcKBwoHCgcKBwoHCgcKBwoHLp0Dg6CxLDACwff+hdg/86MdDwCNVz2uwj/453GiFknpV3GMgExP&#10;sKNV2LFgLA+qLftuHX/GuIRsxdzYSj2Cwb+jewiOOKfzHrGgIBEmQaqi31DGsRNcYXQoVc+4gJLD&#10;SiYSdkW+0KuS8YEvXiZr0c974ML46JlRnVXrMcRnPFu8law5/3mZnDkw7GZCqbmwxofRuE6OqrYx&#10;zmZ8ndGUxlfrV1OFyOOlHTZnu2LO/GftYFB9XT0UkhLPS0a2xDijslyF5Dos5IZLeTNgq7Ij9cVj&#10;ZWSME4qgsZhrO4kJoB1BjBSCH2+MvsUdwhgCPCJWdLpiK7zGg2wupwtjTOlKVTveJ9R5Mr7dqMOH&#10;pfBy7j0snYel7WqXv1K+6GrQeVi/fTk0XI4OTNJuNNLJy08+ZtXrjF4x8/AT+vZJxpfY7tXm4SR8&#10;y6Ztce5xaZMHd7CT83ASOlUmo9YYzkhvQ85zQui7Cnt494HDhGL9FW0Z70pzaQPiss4m9Ep9PlD3&#10;1Qq/btitqJg2CR+cAyLVf+p2TcYV1KtqBWLRYD2qfo3miebpKQTlMy7fqFXWPsTlapkC7MrdN9jt&#10;Nov6TeGzqE0tqlM4EA1eQHTiZ0QE4SeiipXhRwlenCoBYJSixxMC6IxvrnWCQ3jfBZMQhQhcnoTD&#10;dQv1yjMNjCVFmM803BWMUTwXWUaVOCaRaUqmM+AD/jI6mSlNWghlO3/hAmPut/Eoxghp4ClWV9cg&#10;OgPwWE4a2wF7IPgBmWWwz2KaB61A2H0/pfFsITvQPrP3tPgAhW2gDZVwGadvraNdf1RUYfHEzTPS&#10;HK1VCuDciKIX+ohaYddxF7BGAjuAp3Pz88jcgFkoIDQI1M4sa0KryaQw3hZiX6So9fLhDHOBCjU0&#10;h/w2tikNlM+Koz/xGyVTMVPMgUChq/jZ+Iws8I98lCqvOxlrKGZFJkM1t99FUg7oQreDtEFLC4vX&#10;nTj2lOtPnrruxKnrTl539AjINUgZg9gxz9/ZB75omxHwSEWWNv5ErD+aEH5GBOhi8o1JY6vsYYDx&#10;0n9wXRImCUkrnkCludwJkVrdGTxhGFYAODo27+6X3STehSlysDOe3za1Kz6AV0AjnD9/cXl5FbfD&#10;YqChltUG6CNqZqV+iWaDmXEDXgls8axTqI619bc2tpAnZRWZclABU/N02swyR6UlFLVScj55iQbD&#10;YvmzD/P5xJctAvsZ9I4lCXHCMg58fIPxJm8sx6hehy39jPLVEOOIAldRlfEaXLvigd8Y9Uo1RIBQ&#10;pMAt2k9mFbp/E2HaGj1nIrW62Hhj7N1423Se+C3yHmL1+fPn11dWZSPkiemnjyzLy8t/8tmHvvCF&#10;L0Bz8Byo0cT5H52VCbta6WEIlRQRSpbHyVIeUc/DFqsaxZ+quD84HzD6O4frB95y9MPVyTxHcZwj&#10;xeO0iorVbkCghEar098ooDFSc9+rMpE5mqtgjJYCx7ZwLAyqxAcoo0pubWzuA7mIPFZ92LyNYpYf&#10;iS8A05QPUEamxQSOEiCl9fXzKxdPry2f394GXKdvAJ2hTFP2loPgSzMutsjOh+xMMh/lPtIxhtK5&#10;Wbj5pfn5xV4PQNMextgp4i6Bnp3BTgDm4F0KX98A0olWFo8cXTx23ZET1y8evW5h6fjM/CKGDUA1&#10;MTD7QC8CzGOkCR4brt7P4ADp1K677rojS4uYjoGhwl1Hs7IeyTsNNvGWw65d49hkSZPENy1Coxmb&#10;jqOwXGrDbqr8+hJw4N6P3PWyH/6OW7KWT73+u77zY3f8m3t5+hPvuOWWd9z76Pu+9xZt3zsMTLoX&#10;l6vtHXYDtzN3f+8t3/O+e/FX99x9ptXyklkNLaZg0vYvvQJWMjgPAr4EvClNFg48Thz4/Oc/f+zY&#10;sZsPueEW3Pg4kViaKRwoHCgcKBy4shwQAumDv/Le1hteOwAgfRz4mSEYzxVrFPiVUBeBKDc/L2Y7&#10;uunNd739vuEURqH8TW++R4mKturYqDemHEYHZl+qMgMZ2skqt2rvat2OV7VvquUqauo66R7aDl3D&#10;JTG0TvnIaiaR4Kv+sbH6wXe+7b4ofNY5+lJDTydpq07oxPK6JFaVmwoHCgcKBwoHCgcKBwoHCgcK&#10;BwoHCgcKBwoHCgcKB8SBPAOSPpYrzEIxN/h+7F+jFamGLQVkVFyM8RX8+LyLhd8ZR8ED3xA5lDZG&#10;eWJVYK1QTjDP9BT+avev9Wodd+eRHPZbtTphiqTxMCZdatz8Q75qVhk/sApTHy1oYND6oB81qq6U&#10;MsWoCz+OJ7OGQKE6nsX36Lz3K1LuzHTG6mo9QigWUFVeMjI2khRJjVK7NP6oxSxzFMIZcEZL215a&#10;ta45KSRiRCDvqMqzvo8iwwObXEvHUKs6oz5fWu8yhc96OoaSUcbSeD5TDIVFZiUVcKPzUlFEHSsL&#10;hC0MLTyf5QYJm4JuxxjvodhSD5/SGZEUCY4+IZPFGKlJxNFOx9jFKE6Oss3Gdus9qhebnEV1vxqJ&#10;vHz7vRzzvLL3jlLvCW38UMRMogOZz8y00TWwsd3D1j8J8ZPrzCS1HVDGAZDZwUhhVIDJCctX9VxC&#10;p0bx9rC9jj7BfU50LJPTdmDJw9J8Nex6DA2Zy4rD4uRcjTRHXz1hDXFsjbeoWkECNKHFFucbiDvF&#10;fCNNOQzS4BgJH6SyCv08SirKE03oLh/dRjFBxNTCxwepJFC5h0dnPsRFoPOuNt6WH2QalU0IfXxU&#10;WD/+WrIRhvtjZFZku0ACdTojSaITlTM4u4ITR2VAzRg8bYLNxwHfQZ74oB6Je6RKYcG2IYuRMBhi&#10;l0Zh9Qs/0SKgQcg9gnB/VI9HDQAh8JfYBYuhVZ16xvF6cK9ymEjKSsaCOi1XK/A2PbbSagvXgfqB&#10;Vbh48eLa2toYC416G716vGW8Ptfvcn/iXB1vBeqgnhH0fCT8lVjnfJDSAERRZe9BBhOlbGpdvLgM&#10;GBIEgKwMlqSlDTwXsDHYccy+AEJWz6zCUHpuKKBobNHpj3UKFsdVD4xWGcXxSzTCKTn9uCTFkKDV&#10;NWyOOIqWJfWwehwiTgA8KkRD8/Pz4IZC1UVk9mCY2Zd+kpLhNG3ov86Mssco66jVjVITK2xFAG7C&#10;HaX8NtVTqoD96l29Eu+OMnohvH51eQV/9TCuvDQuLLcv8Fl16lIVPc+EPHZmgGABGA8lQVhvbgHe&#10;TSAc6gbu6kz1ZoDdZDYhNJYkbiHpSAckQceHBVQl5qC8+ijfwjxCFTjNVUg9NRnhMZ8cMP2kclUG&#10;u8MMJbRfW+YAkfG01v1VZDkBog5PHntMuETEY5s+wQUqJVldXYVFr62vwrTRKDpIBF31mIADpfuA&#10;2iBeH1gBNIw0REjjxgoRtW+5pHQXO2KoS7gd5jPqzaD1zkyXKcIMlSBl0zYQLvKuYGET2zqWPKru&#10;WFxL7S1FUn4ZgqkNN5k2+C9Ruuy8vzpQ4VBhjuXI9NnvYo3BZFxVRK3JI/FWeY1cqSp6BhVnHfQa&#10;nDZnFA/sbKPVNJ6Xgaj1uNVrIM3GbYgDBwJaSMkBQIL3U9YaXFTOnPW1jfPnkDZna3V1HQUefvjh&#10;P//zP9d4YX8tYdYepJAQYiaLAdCxzodIkl8dlfS4kQMjTo57Q5JloPJUVFlV0aM2tJIcVRJ9FJy/&#10;RkuW27RKjwuuUROilqrm8X13tyYEI8pncsdPjN1rK6saUziv2N+XXdOdAIVkKc7Ult5GKhOydMnG&#10;o+39Xcwu1pEjELAlKZhRlVKmuxaZcROI6DYeLUiEpbHJJhiWmq+NLE2Ya/jOtEjVDiLbMywDRYQe&#10;wrnNAXJ0/PiRY9ctHT1x5Nixo8ePLx05Ar/MXG5IU2gVRg57xjT5HFyVN7vhhhtOnjx5w8nrkfsR&#10;p+VMlMUeB5Z1jOAiA+bTfwqF7JaiEUptZUOSOJlYVOV/xSxKEzOtOXUYfS5lrzgHzjz0YOsrn3Wy&#10;Xu8tr7i99eBDgA3Zdtftb2vdca9tP/eVd3xzhSAiKun21s/pwr0f/uGHb49Iod+646d108/d/rEf&#10;euUtt/z0sz/EX3cB2vS291U1t3Dp11+RKrjjwdsdgwT00e2tuwY1f8/glivOhVJh4cCXlgN4kAQK&#10;9LA04Jb19fXD3lXKFw4UDhQOXMsc8HmjZo/1hyY/U39CGf+4d+31mgikt7zuLUP4o9atb7jrnve3&#10;QlKgnG7giCqA0gfvvlNXUdOtd47EDqUabnrezR9/y+3vVEKgD/74Wz5epRryFpBe6GYvMSG/UGtr&#10;RNN1qh68/+PK9sTMPIMGgKwBIIm5iqy2u4VEAjrnTifx40wWlW6s0W04plTDhGQ3FhvDxhGUN1Uz&#10;LMERPTL02Y//+HtvfqsldorbmEsU9VBPD9KWeo/GyOtyWFfuLRwoHHiCcCC+Uhv1mjSOvNkoHIfm&#10;8W81nyD8KGQWDhQOFA4UDhQOFA4UDhQOFA4UDlxdDkynhVn9uzvC+xCRw4CLtGNZ65QyhWFGiMds&#10;7yEYsTWNuESuC2xoAuxc3Hd/T2E3WuncPlpj2V58xUcAIL72s7DiFnnXTn9ncwshnlb9fgdf6q1B&#10;rgGLmK5prKyJOB6sGczAHJw0TBMXMfZIBj4+2QKkCBzALmyB1t1kmpMQhemBETxpH9cZYGKPX4aF&#10;YlwQ1kTG3sXyoVwAH8FbVRiNQh+mprCKcx+RVFhJGX0iLVjEVDtaRKAB1i5O6VVwAAoYfhPALahv&#10;sDtDPVjHAncErekiCoGH1SKs1hPf1RcPjXLtQBdEscdPqDmP78wCPRWOJorJVqWFAbxnGJvhYRxR&#10;DePD6i5WjN2dhoAZrLHLSlIsC+qudgZxcNFpUwWjSLt0DCzlXwOlEJEy/Bfrb8cdIWz4iTgRD9BR&#10;i75LDcSF1EpiiwLpTHzUDh7wr4VJ1fddLOtuOxa5xYrugz3KURymkuc7lAw7+21x85CnlMJ3D0GL&#10;0ZkKfVFKIglmEMNRBXBkGQO48mwqmTqYpTayuhA4yXga9EXBUIr7kCJR4tQERlLCnrAP8j5UQT/x&#10;LX9SP3TQNiqesZrswqK9A+kqXpDts1N2QSE9svLKYgYJlPRCZMIvCvnbkOEsCoOYPAv7ky9y3VP4&#10;i//0AigD08b6/dj9QD/h9+T62APbpOfaRLOElX6aZ8l26rwhMz38y+0le9GTvQ9ynkRXlo0M3rqf&#10;98J+KZapl1eUlbZ4b2xIHaxvAmu6/5HzcVhphjLFT2eCWeFgffDMEgN/pJspWr2Kkx4iZrzm1K+O&#10;6uNw71KiMK03n+1S7yrEULaVds8tpjJ+owq4L1JbbuYu90x2g5/mrJxjct224vRQ6+FnHvo35vuc&#10;C7fOmUjhEG02htb3RiVhTxvdJR3l0Ag5+HnI8gdmctOIprDjxhhut27Pk8ZbKg/foPnG0Hg+/kxe&#10;VavaB+WuW2LdHkfVOZK3lf/JCkSJR9mNsoih24n8iGlJUgS+D+ia3vkuxI7gIkln7MgQJLsaCsP0&#10;h1GI2pUF0+Xu469Z/GAo1/xQU0Tt6WeNKXU9j+qtASDONzBAYeqKFB1psgpqEYFZTVu4ZD0aY4A9&#10;AtjZGew40HgnYK0OVKxK0EEUksA2mP7CR2LahQb2mFaEqB7OEmz24sMm6MIs2ufPmp76X08WGj2A&#10;OwQGfBtnxKUK3cNhKJWphiqbr00rk6c4J4uQ1PDXlrbnrgmGzzF6nTZ2jIIMxjU/pvmbrXrPnyqs&#10;kFTgVRKIAugEc1wcQXf3sZMFIMH26LtwnQmSuj2MtniQ8B1aRua1dplPic8a+8hfA4wR/J+eCzD3&#10;3ESGgv7uBvA1mCXuIwkJC2AHN7eQMqA1TbZiKted3t7f6U9h6soKQS2nLfuYyMwg+F/JT7BrnU90&#10;FGLDtfm5udmZOYAsWrvt7Q2Q0ca+trG7vcVoYMwCOfzRs3BGiD1NiW3qi+UWMrfvo4ZlT+A+PDHg&#10;80+aYGBOTg1hGUypnWnkp1wZ9HQ6ZUigVhnCyq0BpZCGBrqKvAjTyMzQmel0e8gEyQGD/URU9S6E&#10;gr2z15qB6nShNpVjnCZmCZs7CuI/TD+ULhZPbdhpDDYwJ3u3HpsMkSlpBtALWHUfk08zbzSNHXzf&#10;3tkFjoxQMqjDbkWP6SPjkg1pYqHPeAzscGUK5HUAnAM9MHgGk8WgkyY2lIXu6jkOm2EwOMlFj7G3&#10;+LiQAp013SUTmfYHUBbQ2mWWCTNY8EMYJxCB6V8HjdtsEH+14ziBCWxQT0+yIKOCV9V9ODgcn7D0&#10;lIidaiI+Wpo1PirYMwY404d1GDNBBg3Q3AqphJhBsGXC4b3t6T5oSh5zGhk6uPMJC7oDJFC7DejL&#10;THuzvb8+tbs5hadXPpKjKlUoA9Qx9cpWdqCKwHtVj+QQrtxXclbTHcD6trd2AMNo9/vQGbAZPgM1&#10;QSDdFtJ22FMBgUaISu8tLS0dXVo4fmThxhNHFufmEzbGEvsQyAbYzi79AxiOTFroKHABu/vtDUjB&#10;zHl7T8YLswX6EQYFBAj4BELxq78P+7NXCtDctY3+xZ3tdXgISzkCvhFrB6rBtVaXjgMM7CGCnwyc&#10;AUJqD6NGHz7J+NzGAyxSM23s7O3AOffa7bneFMoJQzDTnZ7pQhWmENKP1FnYerPzM935eQAAWt3e&#10;NlRntjM9h0xQnekesHl0/TT+DkBMU7PgN3gIwS3NzRyd7c5jvJrZx4sNiA+sgka3u7P2ZKFiHaRp&#10;U/4R6p6Nb/KoUhX0iWoy1drY3upv7u1uI3GLjJXJcwAegCUoOwpYA19nY5Cl8iPLCB9NKgcJd6DN&#10;QIklOF81WHteKZSAoYqE9F5ChhDHUCF2hD2Qn9NevVwZQGdlU3VEkNyUAAmibej9wHAyNLoEvqgh&#10;PWnSawBS80m8wuFY0wvzpvB73K3yNPZi+KCQ8XhD90zPjjvg39gReANoMZ/a8S/cVnt/pr85dfb0&#10;GfV7c33n/vsfOHtmZXNj7/y5NQT+bq6tA9ACGOrps2e2d7c38T6rv5XeVoGIdseG4Op1VjU3M2bx&#10;ScYUGQf28FzNoB1tD5Pq0wraevsBJdgDcyrgXH0GKLm4/+E4ZJgRaIzvwN75Ht9NDb9SIM2cxZAq&#10;e0Vgz7lhhq852w5WDYKvHQIPQ9n4Fo07nItN6bBLaeWeiclhnYMkk1D5LrR0f6prGteZauOAXNG0&#10;w3VJXfaHKYOG03nC3QHfxydWuKK9Lb4JtKYG8ytk8yMTgG3tb62srS+vILUZB2l4HMADuzPWRzph&#10;DgF6Q+FvqGxmhL16IYCBEl5pG0DJXfzlKMPdZlLooSoBE+AvekBidtpznemF1v4MPIwAk0lw9LX2&#10;AkqoT3CgM7eLN39T8Dyz3blF7bNzR3uzR7Qj3VGnvTDTXerCE7VnQerMLErOz8xikGVCQqCKZgAs&#10;AkgYO581mO4PUxkYns+96U/aNvSYterATADYJ4Kf9A7TdcnGVj76VA8unFxiuoTdkYf2vnQaYzJu&#10;7uHtKcYszpqpQHrLgirtvZIUqnopVM3265pczlwiB9Yfet8/uf3rPB3RN9/xsYMr+vxDv/WyZz/1&#10;wHIvu+Otr08opZd8xx1f97EP/w4BRPf+mzs+9p13/cBL0u0nb7vjjq+769c/UdX2dXfccZvdxFta&#10;L/vhO15/ir9u+Tt3vOy3HhrkbRnUcPL1fx9wpl+/F4Uefd9P/9ztd33/Larr5G3fdftvffhjjx5I&#10;ZylQOFA4UDhQOFA4UDhQOPC4coAPW7bGwZhWV1ZWsHxJVoDwECCOQv4jFXjVuz/9hve+sPfSBBYa&#10;vgsooTfe+TqsKtDr3d16Y7oGWMr7b37LC+3syFRCqPbtrVTodfe9/dP1VEZMv9OqIEgfr+obQUhq&#10;OtaatV2jyqonlbfff7MyIH3wTaL5hW8RFIe13afevfC9bxiQeOvN9zNLEsu9f5juvIbLEf1oNtYp&#10;H9tOkOCIHhFmdOedN9/2qno9oy6N6OkB2pIrxhh5XQ7ryr2FA4UDhQOFA4UDhQOFA4UDhQOFA4UD&#10;hQOFA4UDhQM5B6Z+7P/4dZ1TwJNHMOCb+uB7eXUXP9UzWiul3NEtuteijhLsRwdpC4URJaDv1owQ&#10;sugC/9SNwop692WdUzRbRZKDMRRMlmhD+wyssVgbxZbVNgaTxSXYa7HCagigI1u0Pq1PzPoZYMZ4&#10;OQVpklpE5VjsC8NHBkCduH420U8D8gIxjlVwbuuAoYdVd2LgIMPFAobKa/KIe+e8ogPFVfUlCo7x&#10;OE2YAYEnGi9lLPQykbxQBjxPYUnkDAN1benZsCy4CMMtCi90yUosiWKLmYz6UD+OBFsCncSM2AuG&#10;UygWx5U2cSCtVpvxJxNHM88PWnw3uysShrAY72Nk4FCZYEcMDbQtF83o2CMxtqb46YShu6rYL5gv&#10;430bRC/LiZd0rNvrlWvpcV2KmYsqbJNUcXAjQ4WakC1RN6LELfBO0YyDoLdRfSQlEYpiK19L0Igc&#10;inc5MCmeVENjeBj5wOg2eYZhy5LaD4ylCafDAkHPsxYPMrQYXmbhesNb4t6wrIKaNdt7pKGun5kS&#10;jnEXBFoM269qizwZ4vkIv+SoDy+sRhmRX9usiXwR5YrIg2U6XF8YVsboWXUpsmKEgTRpwLCJWWWD&#10;MWuoHoNwNNldcqS65L6UMIAR2xipZUx2CY6qqsF1jPY8E3DxyheJXBvWZ8a4Sxt1oLZ9MiNddYIS&#10;JsThGR46WOtvozsdz0A2b+Ia73MkuLqXGHXXcPlBRotRCjCqnsgf2Z2jLsVCoyqhkrJKor1Hf+7p&#10;HXIdM6ij2BWrQmy9/4wHCBV1zR+vPbE2Hcd+MfC+EmU8cB5ipPAJbUazfG8yPUvymUALwL0Yhsdu&#10;RMx3Gmo92Q4rt/j7LKzWu+/66dPLkIMzTKJsHGkWq8WvR2Ym/SQAjjUg8ppXbTpBayB4nxuIFOVh&#10;ZsuqqKrGCo3yAAyock20WKFlFzEM5GD+KVYT4mLy4rTZJqi+foASC4i2uBC+5S1KLI1sR2Q/+YzA&#10;Z0AgkCTHpuRMHIAlAyx3yjaASZbbhwgchrxyWiIKSeTeHsoi6UprjwiTrf4OEw7geaQ1tTA3D9BZ&#10;f5/AFSCOUBv6qI5bbQmlICkjmYoSQAHLrf4eXVyo8iOZuBmFnLto3AtgW1RXcEPq0Z1i+hSQGifw&#10;bkSZcYmGii0GMDNJUN8sIwpXeqjQ0MIlEMyCpSJS1iOSIG3skEyyBXeBABxIdYnTQji+Mo5MMxUM&#10;YBeMa7bxRcoglvrP2C+/RMBUhWqToNNGrFd1qEmDbaiP6kElSWeYBgcQgYQzYlD6Ainp7AJKswdk&#10;DqBiTJWDFiFKJVOCiOVLxF52YB8Kw3wXhDOxfrPNBOxnc7MdJovAJcBRxAQ9aWLeKB2QOYhidrnq&#10;e0W2+67BcO/MqYtvwDefz5gpmjAIlejb81FgS2I1oUOStnJ3IHDcrJKdMVvwkyIRImQSlj0gLlIC&#10;Mch0HkmHLBmReiRFssdePvd6j6QVUg8CMiwVsLwEcRcbtBEk/0nItIoMVbvVZwiOmCZ0ipKGAfYB&#10;5NhcbwaKROAP8AJMj9bf67RgtzPdWaQeWttY78wAkNOah00pYxLXEmFVCHCHHFHGoE56zwAd6ELN&#10;trZ2kKELkJw0VFnWNTBVeUVg2sRDzs6kpCBAGnD+PrWxucL8SOtbK6ubuJM9JdxuGjgllBW+DiXp&#10;cMBD+IEZoBW6HagJgC5QEmLv+ORLc+T6KZxdgE7o4fomsHWoknyDUhHQNd2aneuB/5YSWgm7ALog&#10;uo7J1kA5HJFhLohlNPdF8OcMywBCZWJP3JCgwQdgjJgOxbJL4TJ6CnohHVBr6ZhgtrMmICBBaFnu&#10;YzWoyXhJgz2QEEWcMELV+fSAkaxRz/VszvyDjv25Sfe6/kS19/cMusX9Q1Ryn9u7WqYaQtY7YEjo&#10;yYbnY6kL1SsmfyYyO7E+Vq8mZNQkQGeIyAJki8BgUQUxqY98icESQMxOf/SjH1tevfj1X//1yBXz&#10;6U/f/8lPfvLpT3vm9ddf/9hjj62cP4dgMqk60GqoTUmQ9vpbZi/yvoMhW11LPiQCRIMPjC6lesCL&#10;T+vkMNy2O4d4AFRvJVbl0ar6G9qKPHdOOpG6SuiR8Znslm6gBqJYdrw5v4VnAByq+sUsx5VXsWU6&#10;kkoQUjqcsc0piapigkheN7zlG1JXoyfNPI2l3Cvfboa1cP0NT3nqdSdv0FJChqehD4c4kCHtAlJW&#10;nTmDxBEnrj8JC6ftrG89+sXPnT39xc2NFWQ30uzSpjSWDYk9oChFhE3fCBLU2w+71t/bBxKb6mYe&#10;j3BNeDP8MtcAN41pEzzcFopFrwtx0Y6A5OnM9uYWe70F4nkJEwYgjsMxeC4tUqqzPmc9m1Iq4Phn&#10;5uaf8vRnHT1xHRDFcYRSAfbX5ofiMx2Qz1crKWbKICGm28OEXN5jIGKD+okVUXaZFhFuVE0VNEuR&#10;CNSp9MxuBf73H/4fGvX5Gj9Jf/ul2pB36G2tO36qQgQlMlY+/D+/+n23/Mw/+/bnL0E3dz//vu9/&#10;w4e/+e53/Y2G7EaB8HvfYSmMHEQ0uPSJd9zyM8/+MFrBwXciFdEP3FJdQ26in/7KD7/rttb7vueV&#10;H/4mHAyaqC6dPHP3977y117J23nXGZR86O9XrYD+b37ou1ghzw/V4JfY6F0Zg29vpPNLJYXS7pcX&#10;B5g9c3sbY/pznvOcx79n9913380332yjW/N7v8ZLKIw5yYtf/OLsqk8z3G/LsbuHVx5ajS/Y8BP1&#10;vPrVr378O15aPBQHAHevl/+pn/opnPye7/me+qWjR4/iJKapfPVRtsKBx5cDo7xZNnWU+/KTOrCJ&#10;4mDy6bPQ6kF1sKSFn5Erc7cWDx544IFv+qZvauw9nqZPnDgxCWNOnz6NpKN631jfYJv/4T/8h6c/&#10;/el/5a/8FT2bZ9vnPve5u+++G272BS94wSTNNZUB+uTu27YaMEOXWuFl3vd40oO23vaCT99TyxV0&#10;mV0otxcOFA4UDjwBOIBEqfjYNGoAUgcw2cMgiBcU+qAzavu1X/u15z73ufrepzWkdKyffqyXSPrp&#10;xzrw90vVG6HBGX+55GVERnzp5IQ1nnwCCKOQWDhQOFA4cNU48IEPfAAvhdwVR58cvbH8qrzoGH+b&#10;udnxXrf45Ksm1VJx4UDhQOHAl4wDiBK5zLYfeeQRLC6M2DA9KVzOYJEeKuIThZ5AtLg1w/uqhD5c&#10;uXoA60hd8PeG9dFRJfy9oT5Rp2/qDkepAkMbn0bGfIyJDzNqehRPcSl+j4nFvNf6Oh7fgY56WBrQ&#10;GdLmDJa4Ro0JoWQxlyEzz2FFHtcaZ4BatWf01+cczvM6/+s0ZF0eT2Q2y8nmOhN2MFaS3eJTqAmr&#10;GlPMg3QUTnT5FV5CDdmMUPofn9sPrDOGfRxYuM5Mb0v6H1uPZEQdqJvSKJpj1oKYIcHzGvkUOUrc&#10;7bRRl8boxuTdj4CjQbq0Efd7i5mrGa/bzrG6g3JWT05wvWSjpC5NjRtdaPTJ8fhyaI4OM+PPeDee&#10;NZrRlnkzL3wox3WZ/Wq8/UtOwNXo1JOkziviZx5/Xh1q/D3sWDOmO3H65MfRMDMfEj8kDy6lbDch&#10;g4vOWOochdnG/bDsnaS/WUc0F43OKvNU+pitv36p0Q/Hk95lDab4qTQyKFP/Ol4fd3zals1Ix/v/&#10;zOVOPjdTKyivzDmiR2RjE4vk2xk1b1AN/Rwz5fZOxeeTMaNApNZrdp7recS7L0oQXBwZ4hAvF3Em&#10;3ARS2mYQsGYmnu4JYWcuGt2OiAQgkQQKUtqWXWIQDKCFJA0VLtpMICULUvA6SbJMX0r2pV3HAmNo&#10;c10VJeKw8BLiPE6OGl+cflXixLhcYgFKKmXpagE4xRyuSheFR7l2GxgSrMYqzuBhEptYLbmDbKFH&#10;LJvQQDGkyb5JxLhMvFAV/IEDhbi5FkmpdC+OJR1JDT/FEzHHErmkZSCYF8ehMkhmskv0V5dB3tNb&#10;O1voBsAiyOqk5Lj4uwO4TVBXEalGjZIEHkOHQC3wAsCunL948cy5s+cvXljfYPYMMFQp3DyTlR8o&#10;VZWLpm65zhOXRZS1CyuxNwA25EsZsu9P0bVHWm9OPQIMRl6FWVtgmMwLBUCMwT1Qs2EGjHdMONab&#10;7gBFBkSK0N2uOeJz4o9dkDeOfliFyTvYwA5hewhlw185RlFOPJ7ldNNzNDZYkFYCljKTD/YkBqWy&#10;XGqEhokSJqEh6oOAJCB8sF6DjA4NMoUaRM1sGkRd4UZkwLIeJ77iDJL9oKE+EjOhZVrZFMrMo6vd&#10;DrISLc72jizNHz2ytDg/i7xtXPSE2TygRsARTm1s9QH+IYWWTAUpm2ZmBl0TzBB9YVLiTqe/vbO9&#10;qaRoBAxFQUnltIEyfCFGniS8N0EfDfQI7BPf1KCvuEtmbtm3iIhLWaECFDbWJkuR6N3fijBZFkxa&#10;2EKiRRJmEmbYZz5bWmUKM5V2xSRFfpyUtnJfSTo8S4xBUhVzer65nuuMxgXPlWfdTEnzcKBsukqu&#10;q79cqqbyANIW99VZ30mEbWpRBzrjHklnxCL/a94KjHPHlYYwo9by8vWm5+Z7M70ODqAw1Cu86sIl&#10;ZLEhZgWYovb2DvSKEckYICB0vHTDm7vTZx7FmdXVVQ0QZhM8IBAFufKqFt1anU7XkKt84D1No8yE&#10;zWU+wbntsq4S9ZkPtIx/SnDt8wfpp5yAtMI8Ezfk7nIJZvREyXpbdpDoj36vKiCdortUbXsG7hWr&#10;kXLv2NIi0Mp0jPSSeI/JAcVUFK6EiQ0hPkjWTL4LU8VfHzVc2eQbXd+c7IoemXyFpXGoVWXIYoK4&#10;YX+luvKsptKWOTLVZiB20teZmunBVS/Ozy31Zhe6MwBsznd7SHO0QJDS3NJsb7HbW2Aaw3aP4CuD&#10;eaEJOBPzKmQ4zhiMNm3mBwaIOB+boiAGUlavwqw4Gn68xW1NrJP0M22PAs2aqxeeUFFLsWYOnPnY&#10;+/7se//R3w7oo5e/9yD0EWq65a9/Z+vhP2U6o2y79yN3veybXjYevYRbvvJZBxa5ZIndfte9Q1sD&#10;SuqS6y43Fg48iThw5v/3DxHKcjOyo73kJS/5i3/xX95X9f2T7/qrL33puz7Fn2tPIn6UrhYOFA4U&#10;DlxRDgDs95rXvAYgpX/+z//525q2X/7lX375y19+GegjZAq6+85bX4AMQdfKdq3Rc63wpdBROFA4&#10;UDhQOFA4UDhQOFA4UDhQOFA4UDhQOFA4UDhQOJA4gDggRstpZxRdtacwJgtm4qd++35uMSApwC7e&#10;YnFFg03foRVWgq/ZWqdUcScIHOQarmFxI1QZv1vbGqiKg0L4SNoVFuVbigxI61gPPnPHYAX1TwEE&#10;HgrgQTzZJ3mR6uECrLEKkGJsm226hbU1LeTAhoZzCtVjFw5UuvoH+0uoxFsRNxCigB3LoiNWCX99&#10;98Amdc3ZFWnwjqOAU5KRZCF5g3DJCQkeVWzC212ydZYmLbULnk1l8mobZVTnSf0M9MV3QfX0M+nq&#10;gbKvCnDt2GpngEp1HCsYFdgxvpGYtyGLOMmk7yFEHlQ0qhcymbjJfrWPCuLBXW5xo3TelcoPJonl&#10;cvSRmJ9tqMEDg0S5a7hKDjuiHLeWaz6tBt5hIC94SYtwbE7Xoya4uHLTHuuZ5HgShfIgITfwSe6K&#10;rGjgOSOaG3YxJ5b31rPzk9OgG+vl/eQl9GuULU9CVRyDnEuT3HgJZS6HzsM2d5nu8bDNXSPl672+&#10;NL96+d2ZRNajxt9RNEtX4wg+3n+O8jlJzzGD8BFqGDSe2WD0OXV7GW/LB/I/Y9QlcD5S6wyJ1aoA&#10;zhgWAtNVbtGDxU45h3WL/7TRDeAKwCGQmIXDBMJfez0GwaKMcBocC6pAzzgcR0eaTcwO21/XGacZ&#10;NWjUc/cVe+fHMQJVhdNk3m7LRKy+N47jzhOUGbMeW2wXUATsyAeiA2AGukgGUk31lREFUBlE+feI&#10;TiA+AU8fCBa3/ADkdn8PWXEYBO/PEcw/YOJA2DFgMpQtllaY6mBCDBSKEhp0sa7cTLs3N4N1F2YA&#10;X5hBHpI9QFS2+zsAV9iQzWRC1AmgYixRqriC8HRlBxIfoqqIJzqDLvg+g8Bo+4muac6AfWMLqWU2&#10;kagElqhGdewFdKAKM27HodYLoJBkLVSPZKFEZDgWXkgQIAbRA1ZRpcCimlqSGbvaRwfRTX90ymQd&#10;x2I1Jw3XX1TiRuRTL2eRyqgwn1RsxohNz44JYMOg6qkZW5KP9mVUoQdaCBCk4sBBUxmRUmMFwcP6&#10;EGsOzUloQABzoCjIwEMcFC0S6ALgzmCXim7XQxN2HQi/gT1iJBJL08ORgtG5C6GmZ9hos1EfosI4&#10;ApMiHrvFGqBE0PEu8oBNA4BkIB+kGzM8WDK3vf1euwOvw+duWwujbqruGaILchKCo6CYhJYBw8F2&#10;QYyoIb62OpIFEdmzvba5hr9IoaK/2JH+y3QjDUned3tMmJrvzSYva6Cmrc11mKm0AldxyVWI4jOj&#10;Rw0SugGiKFNQhUVZZhfmcRKR+MeOHj2ysIiaF+YA/5me6QJERBgMvAW4BCzRNmL0WwQLAYZHZ9JD&#10;sd5cbx44LpirlE0p41D5bJd5wEAIsQqtKRimei3+wHYAUfEHau8dKoElARlmHKPnAKDODtRd6BK5&#10;CrExV4udde8atQA1y0ykbxUkch/K299BSpGp/i7sCDSDCXPoztGlJbSYcshYAhMgNFy+ztXMkD3H&#10;kYQibbed/UyIonYLfhIeEg9XzAFjf7lQDRI9JWAVWSQrjvbuw002etZ/ZurvCu/eVQdyNfGqWJeN&#10;XOb6piVf25AKqwv0RlcDwBQTTMF2iEwjwqbCO5ljRyQZFhwFRvHCheVNZLUyh3nhwoWV1Ysbm2ub&#10;m+s2rDClC4YeSoeQvzQNuMyBu8lpjEyMUBVOYBjxhAOjYeDG+5No6Rkzh31F3rp7Bim2VDfXKCMk&#10;lawSNLmTlMPXT6mclRyAdjzLkJhZVS70EXA2SM1G8nnV3g4m+QOL2N82FBlxg5Xr4NsYMENObG19&#10;BZLFuIaT8mZx4AjeaQj/5ni8lMDHUmnFzZXclZAKaam69zHgA7TJ1HuE+lm6JHGMeKH0XtHQm8if&#10;xrRzXWAh53pz80TIdeDj2zO9hcWlYwtLx2aRBrCNk0hECaDmYHwBJYICCkjM133mQjMz9KlCfAHI&#10;7ofc7xKZm5dZP+dM2h2aKMo1m/Uua0bhImMuymoCSWGxKrpWFINBxcF0QkUtxZo5sLvVOt47gmvK&#10;fQT00d962iS8uuUVt3/sh37+3qzoo+/76Z972Sv/aiO46MxDDwp3dPLZN7Xu+ki81S9N0nJTmS88&#10;9LGvezbpfuqzX9Z6+KFHL7Wecl/hQOHAMAe+4+fuA57vE5/4xIfuePjvvfn9Z+3qi7/3d+6553tf&#10;VHhVOFA4UDhQOHB5HEBu1W//9m//4R/+4R9p2t7ylrfceuutl9jCg+98KZ5VXnff2++6NjIAXWv0&#10;XCJby22FA4UDhQOFA4UDhQOFA4UDhQOFA4UDhQOFA4UDhQOFA1eXAylAIYZ0KCjEo2F0gK/a/q19&#10;8HW5WppX0UUeTGDrgiNKzNcHZR8UHeK9wXH8Mo3z+jkcbaCghPSFXmWcMNHpVMUYAkYmIR7HorGw&#10;C5RSAahskWiry/8igMHDL3DgNKS4Ci4izi0F3jMCIs8c5REnItLjM0Skel0PVsgKO3NcHN5lr1As&#10;8jACr7mxqlhM/Ypdc4bHCiPBXliNRgHFdmPTUShRc6NYXcqZakfyMgbGEIfsruFoicR5MpCrLXNj&#10;6AlAc8NyiazOanBV9D5GnmStD34iZHEacSZcI18r3wvLF0Vfp9y7GXVGxUj58Cq8zkPRE6mKqlUP&#10;/FIIppuSbhRLcTKGvkUxZeqqwtFM1JCTqibUluIgs04pWkWKpKtZR+pMqBtOpGro2EAxSf0qcbux&#10;uFrGDtbFGu1OdGZ6KL65VbomOytGdcE7oo5nlu4icwJ0UOdhNMlR5hPbquIAhzJaRAVwu/AWY190&#10;1Rml1hvV2J2q/Krvuj2zqZFGhAtVQLagXEJzYW+8JXLSC7iMGk2+bjtjLHSMwUaeZJbi9htJigbb&#10;SHaktpHPkZhoiZmi1mkexbpYSSOpkVfRWEbxcJxYvxTX6vbrDsEPhoIFq1jqzLselvZGfagbWsbz&#10;Ua1kLqVRNzKJeBn3ewfK15W27hXjvXXddk663WUURto06CicWse43Qd3nUz17DEgeJBbskom6QTU&#10;gxfrDblw3cZ9wFI8tzs3NR1dgYxUZdxpOz9VT0bDKA54VQI/qDZftF5X3Um6Oft5l4gTEwcRXNVP&#10;JylKXxxQVd531yhX1NgEjl067qlUpwsoE3HmjtQdidXjTRGmH03A++vM0V3qCOYPgov4pEJTOGyW&#10;oKKaflvksdRJHfSpjqp1Ajw/D1ATCD52DfQkPGIjsrsgKRD+CqlixO96bD3TKVgTuK5EGWhlp88w&#10;9MoKEhlidVSnaN3qu8q47KQbKuaIC8kl+qjMG2hW5gicaLyuLeLq/PycmKlpKlBHYNzSwsKRxcU5&#10;wBVseQiuDWFPbaoWAgF5okoc9jq9O94LREe4goF7PgcG03qzwMgwTwXy1fgM0K1PZ5TAQZHoBjBj&#10;FDXOAzEipBmIh34o3wuQY4YpIgZJ4JP5+XncJaN2w1QT6IskiGIKzjZhQXxMHWQwBKXIQEg382JZ&#10;DdQx9de9k7o80L0KcOhnnCfuFqRU2rwq6nAFE6rUhvogQbvmyBDcsnAgtdHEGqTjL47ZqFkBl/mw&#10;vF7yoS4pZgGZZiYrBNyL1dq8QpHt5yV6t0o1CuOF4YiNFETFCgX0QzYopHbRCmQknZRaqlGDgnBj&#10;v2Q70zyJxEQ805oCtAjqCegRjGwGoBDrr5ivTeIwUiWjRDJIOn78OABHc3OzSHQE2BEO6DuAOkK8&#10;ewutpO6IbEP2wWyhi0DuMGnS4tLsEYCVelSz2U4bpk94UIepcthdBue3kCkHMCToDAmYQr+mAGCD&#10;OsiNy0LFDRGJas2LCA/AZuU92HFbGsPgqXszzOWWZO4WIRFEW3YPIP2kSVZJ6oiGkhSAzJybhUWb&#10;22RlfA0D8BdWh8FyDCErkeHihPowHJGgFSyBcsJD+nsVKjDV1R5spbcSZfaUpwLYKdbOlO9RgV2v&#10;3EDcZLyYK6cXdrnHwn4SVblWeyUiUtoqjTWGpMeQZNrKxDXweNV7FardFPj5Zw//yerFZaS9OvPY&#10;6R5QS9NtgFjx8/zZc1sbTIbVRxI2e9MF9u/ubAsHw3Rx0IsKz+3HLk2ZnpSk3rXoECptT85BhaUJ&#10;GVczNqKDMjRs8Uk8tusNRa3z8V1tuU+gH4OdAvJjj2PqHLFC7ZQ5XOXjJr9hgtAwiodzA3mFzY3a&#10;2JFUy3FHRiGvyGrwk9hfy6eEXc3DRlMHmUKNNGxvrV04d3Z7c72LUqCTHtg8J1OfIUdeHwMTU1pt&#10;bKyvrq2vM5OVEH1qyKkT/dlGhgCHbFtwSskv1aVgiodxDfm08PqUxxxxpsGQGXiO1jSsH84BdoXs&#10;bDPoK0rs7k2tbQLr1tra2QNKcnOrjx3OCAWAguz2ZtudWaCS4A6BtAIT4GzhmYGexawGx8YlZPQi&#10;o3CseY66hr86jo5FahAHd+mMizKaqp83H2hoIg6hsHamlpNiRB2I3NP5ajDkv3EQrLO6nBnJgXav&#10;dX5rufHyIdFHrOMlP3DXd951+y3vGACJHn3f937zHa0fvuP1p7yNu27/l+n6mbvvuKN1x3e8hJdu&#10;+Tt3vOznbn/HJ1KxeGly8X3sh+54XwIa3fsOUPL3X0/Y06nXf9d3fuyOt72vys105n3/0o8nr7uU&#10;LBwoHMg5cPJrv/Hrfvs3f+uxwpnCgcKBwoHCgScCB2568z3MvnzPtQE/arW+BPS86t3XTvefCCpT&#10;aCwcKBwoHCgcKBwoHCgcKBwoHCgcKBwoHCgcKBwoHLgWOGAxAWHXUs/Y9QFen6vxF9+203drLIqL&#10;QDUuJTx8Y4xWqNbI9+/0qgQVesAfjuNX/MALBAE07iwy9O3cUrp4oEAM7FBbcYtnPA4jnlQ8wSAO&#10;tQqV8DIxFgw1e4obP5gm5MSS3iB2NuTDaUzG4rRFtg0RXFWC2mKFjZ3K+juyzirUFT3FCqm++2rf&#10;WOpb9TeGX8SmvUA9z0xWgytSRrlUa8Lm6k2PvzdmwhlvZqPqkdQGwq0EeqWM1kWWyS5ml1EENuKa&#10;uFfhdzqIt9e1PbOLFAxk2QNigEjedFVtFvanLueFK7UEixhZZ/yxEDshUJTBbGhTaEuMbvFomKxk&#10;9vNQPFfWqcSlmhPw7te1UZdG2c4IGhDcZJnPTEZRdiNpJmP2sHt5HXgNFzjnkgAA//RJREFU2fkR&#10;CYdGVn8JNhVv8e6Lh3LRQ+IYkcIps1DV6e56yG9bUU8soBRtvo/i/yHlMgioHePKRmndofTtyhZu&#10;lMWEdDb6gStLXqnticiBiXxCzYMlz5ZG6BSaeeDEwAf0mtIyQp5JEyxU3ndPzIgDz9aIg1FbfWZ1&#10;qPmV0+9j6JixJo6zGT2ZnfpVH3rUWe04VmYVBUULOJH51VHzgWzwrRfDGVUVSx4oJnfIPtbjjFeu&#10;q/ip2NyMRTqjyNTYUCO7VI9QIl4+I083KiZVB5qoePC0RnPPJ6kphgrsmgIhwHd2FhCUWQYlTwMP&#10;gNBbMIScZzCvHaArSGeBb/h4lkH+FnQNZIAwBekCZYDsLeurG6vLa/i7uY6ifQTqW8ISNgfQhOU7&#10;ZOAzYooBUqpC29tCxQhRMJzVwUL8U07XERqt2V3N+tRH5W2Kc4AoC5/MZNJP/BRXlcXEZpLAVDG3&#10;jCWCAqkgG3wGdOfo0aOAe4EJimBmLxg7XkHTDU7vselxKJfC+KROZOgkYqsxG1QuUBwjFw1wRHiQ&#10;EdAomwcOzwk9vJ7ICIhTwfTEnRBpYegJ/AGCBPkfDKYIeAAS1CzMzeNvxEUoCFtUSWMhpvX1TWQ6&#10;Ulon9FLS397qb6wTYwNJStfceC0gfvDTux9HW2ui+bkVl8RYN6XoKxLHLLI/7SMGe7dwGZQ/aVZd&#10;Y54NALO2drY3tomN0DSNGs5sWy0oPPJrbaKfED7SfhlOJvpA1CMRx35Jmvbsz5RTAjagDA5mgebq&#10;AuFDGyQn0QXEoE+1Zrqzs7152KNyzOB9AmTY7cDjyagpB+sC1Ya5R9jeniBVwCABCyezAugM+YJw&#10;l8zP9ypsXf6H3DWGQRP6ljmtNUe62ruWz5kouCqplDVqDoF+AGBIYSeQuhkh+4RQKRMOdFdAIfUd&#10;d0mB8Zv2aK1SYYA5MUgeC9g6J4LB4BY5RiZZ6xKbBJdmOzybpWUTjAR52vb2ULOwP7rL3TjqcVAE&#10;qnJ/6E1QEMYfJrlBLjV0G/1nmqmEJJLHULozmiEtIWXlzQ7YzSrbszxwsKAKPgdkkT854kGvAgZn&#10;zzuuTn6Q/HaFj3WVq+uYD15eRi163/0WCUWctwNPoUP2ghWCjRH7Zcl5xPn6MCrzMK4zITcUGX+h&#10;RzAdHGzDRWxBxBDE3mOPnUE9R44cMYnvra4iIdI6c30lrB+e5mg4sHLs0cuLZmlFPC/K1dPhvgxK&#10;1XiVahBbdNfwpjUf4kaITtZ04yA0wuWIvdLP5AOVfShziVmX1aKQNpUmxO43uNZEp71zs9tVhhvf&#10;VAl42e7yt2Xcps5WkwR/AUVoEFKC7WxduHDu0UceAbjIShqr4Z0cpw2n0Cdgb2ubOdzM51NqGizG&#10;boNeKLWdPclrgpTQuRXNdHHJmqZ7bezMQYgJA5xbr9tBCiN4FECJekhfNwWHObc0A5DuzGwHWY/m&#10;56Bs0DzgODlK7fa7s8hrtoD5k+VTmwEQSUhOEKwhEd5sZWXl3LlzZ86cARJJTWO0zcCirjmuPNHn&#10;COCdeQA5N3XK0Vl+u8xTY3elJ2nOZsyxcWo47Z5Af7hFSSwJVC7bYTlw8mWvf+a7/sUv/tHKUHpF&#10;oIQf+vnD5D7yZm/5/nvv/bnW7bdU2zd/+JUfuvddt8X0R7ff9Ypf1+VX/tBX3vVThhHCdur170I6&#10;le9MN77y1175Yb80cade9sPf1Xqbarj94R/+8A8YtAnbLd//YSCdXlnV/dArqkYnrrkULBwoHBjB&#10;ga949g28cvY//cBLf+A/KhtS2QoHCgcKBwoHCgcKBwoHCgcKBwoHCgcKBwoHCgcKBwoHCgcKBwoH&#10;CgcKBwoHCgeuCAcGgISsOoUeKKgBO2MxDFXgAYsemKgQLovASKvax3UuY7VVwMcg1CaGqqjkqCCV&#10;KtxkXK/HB7jEq/p27gEiMZ4ji+1QfIN/YudxOOOXnKxRASVXRFr1SpyBHs6S0U+RVXvKL2DhGzHo&#10;pB5jioaaYlxS+4ftowfBRDZG1k0SJTM5AydHH42pMzJ2VLGoUR6VNSkQZWxGJtUsuURdHWox5NKZ&#10;hIGZ/vvPA+0OBWTRQ3ywsFQlevLVr7UANvd8S4HFj8+qt+JYjrWqgsDkwSZXpzp/nBXRfY2xl9y1&#10;mu01EuCWpauT1zmqtmiqbvKZT1ZD9bYyYupNZD7Eh4Z4PmsruxR/TuLhDyu1J1v5uo0/2ThwLfR3&#10;lP5fC7SNp+FK2aDqiXPFoWBHU1P3q/HgQJ9zOTyMlftU5MChs15glNfKRudGUjF2iDN1f9tISRxi&#10;MpqzuV8c0L2nPi2MDPemG0cEl9So0cfJiIPLKLmop+g1wmHHyy49NVSprjChYqIUYY0MbsRoV3s+&#10;cC3FgaZJ6qaHzmuAFsIhBsgy8rU7C2iA5SVA/H4Xx3iyATIDkbvCJulxRs2pcpv/JLyTASG4AYAE&#10;0M4CUS/zmhzFWPm6Hz4skDjOOkbxLRvcowLoGCQltA/TuXQWFxeRKAYEW+zyPnI9OTOPHTt26tSp&#10;EydOoF+2EW1ijE0gBAm97h+8UcUii/NiWqRHCoCAY9SQkCcVwIBoE0JAkoidmTrPTDYI265yQ3kM&#10;+B5i/YEeAfoCDdoBUnQwS0fYhFwiXGR7GwkiEKWNcHMhcAQtgMS3kbxkdw9/gc/ZgBpsGOzAunCg&#10;MxzFk0l8lFRaTageLv1RWzgjViV+Uhtt8sgbAYlB5y3tCqPv94BrJ5AJuX02+zuqTQxXzpwdy5Yj&#10;i5CqS0x0ShUCyjNPpjwnVRoxiE8AmGjOKWB9hqbNq1MtxsfPdEnA9hb+KksGzpg1JX8z4FuLxMDM&#10;8T/kLIOahbyZtzjN36Mi2Y0p5ZegUAT+EUm3gxxMHbqOFPhO3qJwh9Hzlos2AbR2wCLwiBlU9pDp&#10;CAH/vVkgdFCEjgbKS9WtJufTyKJimxYIQKYSC/ffQdeYRKWfQGUVysXYaNihgefEI1KyZE/4TMQC&#10;y1DNyE8ixfbSWCllcEFLQzJT0lVZE6P40QPkWpojHtJzHzmHBdqkYRKL2LCnxoZTHtFvMDsLRYmd&#10;ODAmQaI/Ts939tCnB8C0V0AgueyEtmKGJaKXfKdQ7Kd3U6TGLrsjTSNC0z8qryuyeKEyfJPHVuVD&#10;9TMnFokwSaVUYSiAfDJIrAWb4Mn+3oXzy+Cx6cL+hQsXgN7T+IUKlUlMtoWXXoY+Ik40rSsxbPyN&#10;sBYRhprlJ0eNs+PdvndtuJg/V+bmM8Yp+TQgO8hucZ5HxsYybrOutwa91ug8oMdvadABLPlSKUMg&#10;psoryEEMmwEUTR1VFZRczOS2u4PcRhDZ6uqqAdI40uG01GGmR4vGz+3tTXp4478Su00uBeH6LM17&#10;DvxWj6o5AwffTreHhEVAVna6s9OEWM4CgD7Tm2/35tq9+ZnewsLisSMnTiwePTZ/5OiRo9ctLS3B&#10;lju9maVjR2+44YanP+MZNz7lKfMLCzBymjdSnC0tLR45snR0cWau57ajgR5U0RVWCejkGQR3F1c1&#10;HdIYrf6SYdXmrkYHgjZtbq3DHmDj+Ou275m9oyhljKpZ23gFvgTNH6PDT6ZLS698612vfOifvvov&#10;Ombollu++Y6PffpXz3zje9/1t552Kax4yQ/cO9jeFXIfVZUNCvzALbEBYJD8xoA+Onnbu+4d/Dz5&#10;+p+615FFhC3dq0p4/l233YK/2oZRT7zq2+D2S+leuadwoHBAHDhz94+8rfVD/5cXF34UDhQOFA4U&#10;DhQOFA4UDhQOFA4UDhQOFA4UDhQOFA4UDhQOFA4UDhQOFA4UDhQOXB0ODEAFWUCDVqPXqsZMjNOe&#10;xl+tTF+PP4hxMwo+8C/QjC6yOEIt8j3Ij1IF1mQhGllQQtbr+lftSPaYe7NIlKyzkX59RPct1Wkf&#10;0y0mMkWA6RaFHB1I5BjZje/veKHHTjXQbFVn5/HTA1/ipSxi4MBojAMLRAbq2KMl/KcYOCqcZVTf&#10;s3qyYo4+ys8HRtd5Mr6tq2F6o2Q3Rl6ZDmeWmMk6U+Bcn2vciHoYI75c0JldSJFcrDH6hCcRoGYR&#10;h16tAsViK5MfT85/hwtK70c1MUY3DmWPXnhyChsNwZnpB5PbV70v2ZkDq/ICIeRrECKf8TCW0Y2N&#10;wUbx5CgCGs/H+jNbOBS3J5HjhOpxWOEeis5R4pvEOur8ORSppfA1yIGroZPR+Y/p8oGOwn3XeL5F&#10;t5CZsy55cH/mTCIBh810NIqkRgLcO4nbY3yOqs3G1roPVLEIuFIZxZqrv0I+4FgAjEzQ3lDjOO5z&#10;pPq0wc+oufizcZjTychqp8RpVkhqTJOSlXEGxnoaBwIfIByU0sjPAZ8hDcSyG15HBwwztomEygCo&#10;goYYgmxR9c5hNaQ5BiJutb4+A4CRZcUmmTgG9sYTueikiEFPlQlBvVaKJAgLV1GJMiRITXBgKVMY&#10;0YvqAZnA5qk2YgR2Lt8RCKQx4xQuJehIEGQs74ZWB/yoX9nGOGzrNXgC5IWgQvgLlkFN8RfR2c40&#10;IazEMRR0KFc96lpn1JamefhbpQdJD0eiUIAilxTxYMhaNTsrpJAD143JjKiWmVgWBeo28CxJQNu7&#10;MQMtECTYgVphkqWKBmmC+itGqTnpgzQcKXrQOvoILNbCwhKObZbLWxBdrgBz/PVlOHDglqguZyZW&#10;/+nB6E6MG6AMFhgHysFqGqM/fvtAphZ2r7v4HMrEIQlpA/8iPSeAAjl22tPziws4I41i7yy4XIg7&#10;16KMQqdTd+GnmC/R4IzwSPJvpJzmaE/H09PydbAptyN/phAkwO09uOJ9WCwTiwEYWD0peLG6MuOM&#10;/K0uAQOyvbmF5pjOBjR02kBkUYAhAxLEjWxpaJv0z3TtEiF2MGSYMDNF7VOvqLrEFtEnCG2Cv9iA&#10;UQSMDRAV3m4a632XS0df5DRkAoDoWEf4KFRxT5glJCtKK7b4oi3eU1mQ4wQkFFcMOQSDHYFZM3Pz&#10;s4tLC4tHlxYXF4DSg5mkly1cNYZ9qdSV2ZaU0TfbJTL+naIQrfWkJFWjVR4koY+qLfMwUfPdRlgt&#10;mMxMPAAdDR1k5f1nFLQIiJojtog/2hIkxfKqOaOGKx/YqSHRLAkVXkTtTW2ubyCPEaSBZHf4CdFc&#10;vLh87tx5JEE6e/Y8QCw4ALs219ZPf/FReBhgsvCzRcARtYIwJKpvSETieLOKAnVBTsA36by65rYQ&#10;R1J5SN+ye3GjdGC884mSSiIecUNsq37sgs4kjvrd7UeJZ+2GNnNvmRl1KlnlHlceJLWiSyZuwYUA&#10;qjH8cAWncQwS5bG7A9jM+bOnNYFxrUAWM0BwMajB6uEokGNIDlBjkAzhwC0TU2YOmRqb4VtKefUF&#10;b1EhujbGuxkbrHozs3Pzi0v4f6Y31+XORH5Hjh05duwo9qVjR2DdfH8K12Tvydjzubljx5GO64jR&#10;TMuFMuDYhrAF9EUcE53OPTciddNnqq6KWffl0AzQOMiAlBmjdHuU5crpZSLWT6l9ZhQHcr4UGHBg&#10;/tmv/3/e9VsBM8TD3/nwP7vtktBHhbOFA4UDX+4c+PnvvBmAxZe85Jve1nrrD35rzG/25d7z0r/C&#10;gcKBwoHCgcKBwoHCgcKBwoHCgcKBwoHCgcKBwoHCgcKBwoHCgcKBwoHCgceXA/ZpG8EXWP0VgRR7&#10;iMPo42B/d2dqr73f39/b2QP8CEsLa4HhLoPBEI/FtXuV/MSPEZaBKwobRZQGosEUFqboE0VBxTAU&#10;QZK0tPBgmXP7qVA9HGCVU9/xFb4K4cMB1zbl8qatwarq/LBt38MZiGVRa6p2ene/vce/nd3WDNft&#10;ZQiOEcVllj2QhYCr6X2E4zEgDP1CZ2xDwFL6am6oCgQT8DKrAQe4oxkFShJfhc/qBtzCXdr956j4&#10;hrCGcFxPmMe2QjKr1o5ITAvMtIA12xh9BXZpD5uuin4ILu4SJcLruHx2tSs8QrtoduAZVAA7zwwv&#10;2x+6kyLAGOuAYobSIlBL69ZXu8RRrUrMslrKusqwlcJxFLWQbalndn8VlpqCfjzwxUMuKMNq10rM&#10;aMhydw1wYpFXjEgKYYUe96w4Ca/fb4FKS4X8QMdiuKqKEWPTUzMIOtHuTLNukiojDH1Jx0btED1O&#10;hoB8QzkBhnmLW2MB5yE0Gjvkgb2DoDSzd9vJS+57oGxAW1QeHCMczRSNazxrdXvsWl5aXc4CUhl0&#10;12p3mWSAQSyJFbYQOVdpr3bvsi+Y7ZKqLg20YFi3E6+8hkSS+oiedBHogyDvKntCCILxeCkdNMar&#10;ZbrnJcVANSEp+5rx8QDeQ0GfTuWgz9Z5r9CJSS3Cq5nn8t1XoI/6KYbT8M3S3Mu5oUVdCsofguQq&#10;z+C6Xbc4yh0ekl6UTgFK4n9j4ejT4JvijvX22+aw4MLkv2zQGOwylno4lxxm5kXplKqMBM63iv6B&#10;73InBtqFd9UeHVGkX06jch2DemQW0SuOOk4GhCXsq33MjcZR7rG2YRpyUbhba5SRnxx4P9PpeL4x&#10;AmzUYDSmFUbANe0xOHuS41FNTHLvUJnByAfNs/Ha9hRgqjDTsNfbret/xpaoNphCaG+860B+BjWr&#10;CAE3EemLoNkKlTmewkyOWWFddWvy41H6o/PDfnWEZGzOEytU0HbdD4S2KA/MjdBDsW13qg3BIPvE&#10;9i5Cd/s+L8LUItpLtCabe+5i98LVtMQmPWgBwzwie6cQUo4yjOf2kcvFAZI8iBnzOLpmSLDV4QSB&#10;a/OnYHW3SpxRRHjy8GHOoHoS32zkVYoeDmy2uZfWyCJtRH3YkVxlfXNju78D344sJQhhtxQKNvOw&#10;Wa5BLNKEzUPqE88DaF9zZrXrstONqo3xuOaH5Xt9x0/Tj8HsurM/1UHyGM4vk4cU92xo0fQPU8Ep&#10;pIMZCAWJPXY5x7B8HZwEYwcn93Za3PenSRrShGDKiQnCHihpt7Bovk3CpZkgwX37kB1FR82eoFpK&#10;islcrMLpqW6cl3rkK8UBC+p1O8xsQGhQt73P3WbvSvCCzWPWcYYpUMDFauF/qNn23u46TkNV2m1P&#10;FgqgALKcYF/b6mPfBXRhursHtkxjxt/qt3YRzaxh0ZgPTAWoRq4PTnTcDIcOwixhMMZzdOVWt0cJ&#10;VH99IpoJPT1DmZfDMIsd3an00Oa9gM/YAEzPiTGYjz0gcmpmtrd0bAmTvvTMBuvsoDO7nd60IruB&#10;yGCyhpneTKcHbcDclWLQrpkVBzE0ZqO7TZpJmz0AQq/ae9BpBogrglyapdk4khQhrwx2HPRmkIgK&#10;PyHlfvIn1TPQfmsHe2uq35sGTAhPplBJUNbbnW5vtfa22ztbeygxxUL7EIf5fT4RTs91AUKyZDiQ&#10;5c7O3tZOF1IxTIpNdacR/j13ZH7hCJLt9BaWOktLcwBAQV97PcCTgKuB0VoGG5uP6TnXqu+DDOi0&#10;Pftxiosdx8oAqgdCPRHI/JNM9Sxqm6KuAwgE1jc1M9WdAVhmrzW7P42d2biGA8cHKkS7TPqQXGJ7&#10;aneaT5oclls43J/rzhxfWDq+sMDgdEzCYePwAabqUITZThf9RuaNfmt6e6+lfbOPZ35kRkpx5GjO&#10;UT1SpIS7mJrubxtUaR8+YQeNSicJ4mLHrNvmFZEuB5rTQ7qPqe7axvY6kkptbW7ifQKkZFANGokp&#10;IfEs01Obrdbm9NTG3t4GcD58sphmpg8U290H/c4u9xtdzO138W4C6J92fwOZazrTe1AlWSWkVkFk&#10;oIf29gDnsWOomNrrIFEW+KWJZB92D52Eik4jZB+4NTphOJr+PlxNB0/1a5tb2LeQHWtvamt3GglT&#10;4OQY699pQ8d6bbgcmEabALUdgLJ4L/BZqH66C+7sdaHeeBShg+V0dm+LIiINe+0tsAMCgbW2prb3&#10;d1cBg9jfxTGGBLIQMAXYCHFyMDJP8LULnzbTafW6+3MzLexATAEzBYWdnen22tMdc7v46ymJPPeR&#10;PRV2DAHE5xLu4bnYflmqGJaBVRLSgcKdNkyVe7zRHvsGz9TxEcxdUzygCoEh1cRRreunqLHkXXwP&#10;oGcxNl4VpjxCct0WvIRsrAtiSa52PNNih0LsIo1V9bBvr5bSZFvvt+AN+AqLeg4lpGLBJs5fWO3v&#10;Tq+s7Jw9u7G+vrm/M3Xx7Mq5x5bPn185f/bC+uoaZivwqFD4L3zxsbUNwFBhTRjRkewIdyesL6nB&#10;05hJsw83ysbSmwoIc6e/vQdRt5ijzJ6BwsTJ0I2cXdmO52w/wDH8EJSVJysHAr4zd5dNQgCtodaE&#10;BSD8SQ2zHIp+b1evQcZM8ySpWgEbK/C+rnqM0FzPfAmMpauXUeqOdZ1zMBurkeSuA0doHpMZxuKL&#10;l+qphCKT64Ak5Us70DI+u/uriT7ndHvbYN7UPowULKALh+DtVRZcew/oHRtkOMGpPCz1f2p3e2p3&#10;a5qQsu311dXz586ZE+PrQHueI1BnrjcLZeivr2+vrvRXVvZ3NjHkUZH4XoN6CdWxGa/lYuKrS1qO&#10;hn60KClwwol/YZ+0B5wkIFmbzd9MGvudne3djf6Fzf4qZx0cGOemOkvt3kJndrHbPoJ9pncUuY7a&#10;7Z45Is5DhdHFAM2hsT0NnwYLxM5T5r3buHfu2OzCsd784twihrF5gEux42DxyNLs/BxSltmgwxHa&#10;oKNdmzDqzR98blJOqaVN0kkv4KrYZzH0wxsywRR8S2ee/FrozsAlz8Kvpzd7VhWFb+ivanxP3U/T&#10;HJvQaBDUVDnNcyzPnsnUJG/zpbIVDhQOFA4UDlxVDnzHz90HlOInPvGJP/jB1o/8pe97/2NXtbVS&#10;eeFA4UDhQOFA4UDhQOFA4UDhQOFA4UDhQOFA4UDhQOFA4UDhQOFA4UDhQOHAk5cDDIqKmy+NqaDK&#10;FFvJeE9uoxattOgjWyTc/vqOn9n3abtua3BapL7H63t4nkThUVxRMroxIzjGu8SAP/vOTXIUusQb&#10;7eO3KtFd3hY/19v6uYk2i1HyqyrPtW9Fm/6x6kKgJI95csQWyY5Fsu74zwlV0unMqM36qKtaslqX&#10;MhpSn0anNJmQHq+nEZ7RyB6XSGMTUUyxj5PQM4rn4+8dpbH1u6K+uUbVeCvUSQrIiIqXVdjYU2fO&#10;5H3JVGJ8Z6nzZtyy9LhuvdPsNSg2Gj/rfsD9gyw3opLGEzB5vyaUGiocBIAO63Pk8Ci7i/5kEh2b&#10;pEyssy7lSWpoLCNBZ+KOOhnvupx+iVeqYUJ5NSphneeifxTNozgzCQ2T+5+Bywp2eslCqUtk8qqi&#10;l8j88yh1zVgRJTXG1UxO0rVbMsVtGiTYMBPpYAKKL0d/LsGOonp705lP8J91uU/iPx0DcyjnPwGr&#10;Dl3ECZCviMaloWES5rtb8MJeT0ZQ7G/0JCpWH8rdPONE16lSedRTH78cAJkdxHq8xUwKiNRUnT7I&#10;Yt195MrAyZSmI4DBIrrGB9zMRzkTYpcVw41LGsdFTKNeVexNMxOWQf4PEWlQc2w+0INOUIuIZ5CK&#10;8wwT7zJMncQDrGWgAhTWlCDLexNpqAvuQF2tjwuiTZGvKWAdYc9V+gsRAGKUtkgayM5ZQpXomUU8&#10;/iqHiZYhUG4FFMMxIm+VMUb8FCX6W/ermUo7z0ep+oQmkEnZZe0HTlgV3p3nzbAB28ByisK22GNE&#10;YAMlYmkZUnnislKWJzwHTc3OAUIyjUQ0WmBCMID6HCbyIWHMECrNwHQEW1v2KoNOGYCNGC2JTFJT&#10;diOxXfVI7WUmfoYzSeO/yjNREkE/3HAS8BAoJ5LS4K/kSM23BRQgWmSz2tjaQs4kQRkR608d3kWY&#10;O4PZIV9kw1iYmweRygW0vLyMqlDGXYc9EPKxkIyyWXKjTTU6mUzb6z8zfnr3o5Zmd4n+xprlZ7M6&#10;xRAnTw9fslA3GfF8PLVCh6gMQbOWE4NW1kM2DsC3ZlOiKisGYN7sDK70ZoDSQU4eowGrL7gBqjn2&#10;FxAT1APbomupvAcRF4aVCQtt0CQtgQ8LI5odV4E12N9bXVtbXV3dhCvt04SVyUR6JX6yIVsPxfGa&#10;8m/EggKRYqdBhBI6JUsHTshSPM3NztgrBKJEWsAHVU896mwlJpog8Gr0EAQnG9SBr00SQEsSgeBk&#10;s0qmZD6qDYtjyrW+r9/BAuypUxLQs2447FqwGglCV0WVm5KfjEtsRJut9NwwFNUu0EgGMI7q4eo0&#10;Ru3dQWVlRGQ8KSJj/fUy0R6jhntJnXQXpTaIOhIeyTCCdk6DmmTEO5YvLK8ur50+ffazn334zKNn&#10;4KWQ8moF28VlS94FhE8S9IWL59ZXl+12Lv0g6fuWmU901E583cRGvSuq26OfUc3qrwbcRuONBIwR&#10;k5M0fjxyOtWuRJb0jUnEDC2VLtGO2oCIVTJ18nSj+F+1W71t49IktnZPtcZE4NUQMDLTw4qYBNCV&#10;FyN8lE5uBxJcXr5g4wIH+qQkQKIRX8rsVXAdEDX+aoZDXFnuCT0/VcOyOHWBBn7aSLTHhIrQNLqT&#10;bnd+cXF+bhEAod7sPPIdIe3ePPKWLS4CWASXqjeTYFGcq4hsuSMCDuHYutMYmjGAYwdc1nameYwj&#10;qXqarc9SGfXQ2OojmhpFQ2oRf5MEiRFNsnYeupPR7W6G0iJ3RCo2Sv+9s2PYWC5dExx4yQ/ce+8P&#10;3HJNkFKIKBwoHLhsDpy67e/93d/6yO+dveyKSgWFA4UDhQOFA4UDhQOFA4UDhQOFA4UDhQOFA4UD&#10;hQOFA4UDhQOFA4UDhQOFA4UDDRxQfFjafSV4BY2pOA4Y+WQhNPVoBn3t5vkqg0cW+Y0avEz8OD1K&#10;Gl64MXJCX8cVWaWDrB6PvVDM4CAhSZVVQ8u7coVSi3/AirspEUGKhbEQE2u7WuuXLSCMSR3xv84c&#10;MSr+beza+H7F2rwLl6CwGTGN4SmN1caYFSfmsASIP+Ppj3yoQiVSO3X26oIXy8oflrwDy8eGYuFJ&#10;2j1Yvlw5V30xxQxbrD8GbRxc53CX6kKsdznrozTEg5k8JGVg16EKD4hptM0D2fs4FPDuZMEx3usD&#10;jUsFDtThqJYH9muSOg+s5HEuEHVPfrvR3zpVsY/uhcb4n4wnk3uqx5kPh21ukr4fts4Jy3/Z8HDC&#10;/o4ZyA4088tp4lD3ulAuWTqZZdXryZqYvO+Pj19yi4jTAx9oMmY68T4Z8LvqbI8dl3dySEbj+OXZ&#10;jbIoT8ISbEMluNEDYSN/mE2GYfKEnCtvgw4071VeI/y1/JmW4aaatyh+1AEtqL+KKEW+E25qVH+z&#10;zR1v9CpOlVeF+hUwSrxBSDQa8+k1co89VUi2bUxMU9UjtIMADHF+kvEc1Trn1UQmAvFBxRppGGMX&#10;kgWCgzc2kB8lMQoUOrKC6QI6IDrhi2xWPy04ytLSArhiYARN6Rlkj84hYFdESgrCKuAAkAmhMkSw&#10;xCGwgQo3RtbGHokq0anNp0mZWEc5kEnssc5/teJxwFnlVdOMDHa+6aRF4SvCOCXAjLg1F2umnFqI&#10;YZC0lg+NaXqgW6Q5OGZUt+HBhKkQFkxsEbWKt05qY8ghQUkdUMpjZtZgviSAoLa3kYeGskA+TkgZ&#10;29Y2gXzr6+s7/aGsZWgFZKhp4Z3QPHL4IK0V8tUAxoTsNJC9MjNAJRYWkEhiHiVRPyLXdW/cjMgE&#10;nnTTdlm4oMcPDYntlW54/W4yY4zF1W9MW64/IoP1G+yLzK+W3oCGrq+vbWysEwEEX8FsYJDRSMIj&#10;tElinWkjBp4Wp2QdRIVV95OAPaQD2pvrtRfmescWF04cXzq2OIesQRCinAA2oG7k+uh4kTRpCtmy&#10;UA03VCXA2NZeH9mBEpyM/1pSElSNJExMj9Ta3Ea+mQ5QRwCPEVCE9CTKQFalaFb2KksNlJ7foT/w&#10;JOcunkcWPikGqJcHkCqyU8gP1plG5q/F+fmjCwvIuwNCADJy/1PhWEARwWAimzqJ4cAcpuu8jzLy&#10;MPItGCTQDygtBWRgDCtGu5D5wGqiPriySY6uIQTVNO6mVeqduibpjPIt6rv7t0zt9bPRpThhjWX8&#10;lpoRVYvaVIlJPY+rDvQoKudQV8pRxNQAkijIJWg4OLOqtDZOmiAY+ghD+PnzFx/5wqNnT587e/rs&#10;Y4+e2VjfOn/u4voaHAAQKcRkGnyF2LPNtXWcjZyMOSAHdmfJtUT2YZ1DvMXvHWWW0dLrhV2XdGm8&#10;gMa7rEY5ylwGTsZwd8m3W+pcufq4Azqj3V65pXTQzs8w46IFRdYl0TFHIi2MO/MjWeK1Jg3BOgRK&#10;s7y9gxxIyzvMkkaMo+uVjHRvt8/BYGfz/LmzZ04/ugZ0Gd/KwLkgFfxQ7u7qZ0rAPgm7zAkQzgQL&#10;Rda+I0ePX3/DU07d+NSnP/NZNz71mdddf+rYiZNHTxw/cuzowtIifCj4QKps6iie+FxCEzD3UXJT&#10;0WB9IPaDlPLXVkrSLvHowBMCK5Gm0hlaTsu98+fPP/TQQ5++/378PXPmDCa08khyffIkjZv0TZfE&#10;Z3m8yCtArHxXemRmeLdRu2yFA4UDhQOFA4UDhQOFA4UDhQOFA4UDhQOFA4UDhQOFA4UDhQOFA4UD&#10;hQOFA4UDhQOFA4UDhQOFA18GHJj68Z/9NX3v1+d8ffDW92REEOAMvuXjKzUOGMnBxYQH35W7Gw9N&#10;7e1cJS5MzyzNn3w+vpJ7/f5tXsSkYBSEL1XoIEMNVWumVrehK/hir1+8p4oL5MdygpFSPfqCPow+&#10;SlGkim5RgcFH+D2usD6otsImcU3YavMCGYvi+Rg+MhR4YcuRima/3eRif6pTXBbaNoRmZK3odk/c&#10;5FWl4JVAp/fCyqe4ydju+I5EPngXVpYvxBYG8kqROynMyPBgxmcTBTrDxdPDBo5X5KWz4gfji6xL&#10;Q4W1APUw01QAkY38r1KDAUtVTXVe/BxqiVfNEMRh/JmaOn78RMYTrbKcicBqNgU29JGFcfDXuXNn&#10;a+Ia6krqoyt5vV6rTuRoc84ftKC5M3iQzQaBnlgTH5E/qAd+QFWlv1oiXTglRoZWdsczxgvbEJ2S&#10;bplqHT9+0gLyGHLKSBoLfmNwzyVFZZF5Q4xtjlmpnJXpfFiuXmnQko5VweUy50amxpNu9V4+u2uS&#10;emRuXm2uNjUFHkNVrGpgUMOx3XHxcm/L3EZesa7WnYzKiZ9RtZKfGcG3xjWizWeyjrppyF+5XKIP&#10;GcWB2J1Gfu7+5l84UKbjC3RP3Dpzw9cjCm39oTv3d1ZQeO4r/s707Knhu/Y3/uQX9zYfrVfVXviK&#10;2We8/pJp2Dn7+9unf6vx9t5TX936qn8xpmas0l8PyDOHM9Hq3f/xP7wfC4JfMuXjb7zhhhte/opv&#10;TMH9I4oebI0TElezteTHLHy8XsckfiDelbIpTuA9ou3UWxlS5rGJE+s0R7cz5KuHJgwpw0l2u5oa&#10;zwoFEWrD+KXCOhlGmeTPnYBh79RmHhIGjnOgph5W7aZpSZWUJhq+Jp9qpZqEpuGm0T/EvmPg8thH&#10;H8JUldU2hYBjZaKo4BYK8nRUcDVvrHKwePi4+KD8P5kHdhG7F5W5RS6p/QEZSCmjjYMq4zsZA4ox&#10;t5paJrZXueZIuYXkRqFH508Z1Xy1ao62P+CVpb5RnYRM7aeULxraITIlO5o2uaOG+d6sxwczaLWd&#10;Zl7CLQEtYAkGiMUSHIjHu7vAeIgP8vOiJ8akplnBsHZaH6VmSUsZKW6bBZFLRlV+RcuFwwSnVJv9&#10;9YtnUWJuYYlUbe8gx4BYR9lZzHFibLud+ggiOx0xlvGyUwQ/oBjiztVxMZxYiK2tkydPGjol8YpE&#10;yDqGg/vtTErQJIm7TtZHwNh1Vxg/KWxMfZM1WfkqmZi5JKV28fI+sAomYU8M01pIgsRPoy8p1Bu5&#10;FBTQjN4x2nibbAHySqzAlkAm04PcO6rcJngkQ4xisge7hQAMQIks8YuTodQ0LA+gSDUkuXSo/9Yd&#10;aZoYmyKeAQDZ3QUkADQDEEDkhmXOASREZs6ScFKWAIdJq2z9CNSzucEMYxauzYjtdqu9vkVgAR4o&#10;SQyQJ0b31t6e0CAiTwlqwIEjRxdEBieTslnjrh4Q3MxdVcR5dqFydJp5Jq2rDnF7skTEYFfyUkfS&#10;+eoZXFxV/Ww3OIRhxWM6HfkmlmpPC0WG+bYTqedcUQLOyA2ij5VlMYdYXBNBjYq3KbcVHSAAYNvk&#10;J18M0FtR1yuyYea4BU1DjXAV2A3ADMg9IHjMcnf3qX4o3rWsGuSVJZMB1UJ+Qh1h0NRA8wBwKmyL&#10;D3p8hoUIRQmeuvl3e399fQP6QFhPl/Lt2VM6DtZWLnaQJsvi6k0k9kJjDw9ge9s7SHuyBlPodrrg&#10;GHoAbBpQhxb8D1gUXR8BEnBebNlMBNT0gUUB6SxsUCOZfpIomu/gPLrcB04SqKj+VLc9PzfXm2EI&#10;vmfL0T3I2LUD5wp9ApeIlEJwv0+D0V92F44TLO7OAK1BCxD93ICC2ptaWDoqPev7g5grWdJA6io1&#10;xHRCtqC3Fm5Z/qgJIuL7ASmwtMuVU9X7T1fL4WYbZhTSjfCuIo0C0jpNCJKNpx7yH1WrE94EWw8k&#10;6ZJIQheGVoep7oE8VQxX3QlTq4llg4hmzp29+Hu/9/vt6R5oAQzpuuNHn/nMZ/7pn/4phjD4h8ce&#10;e+zs6cegD9vTO1CHo0ePw7dcvHh+tw//QMcihuqpVvVbzm2oa9oiM3FMqesNQGQcbh/xHsbcjY3U&#10;PhoaP/D2LbHV3ziJy1V5cg8AD5tf8bwhcsSrirShJ/FM0KKTphQEQdMDdigJhdnGkhCraukmW0wh&#10;KJwh5hWwUa/Z9dAET2dLuVTkcFSFJYTnF9cx+g3hXakoNHWCUSFEJEDbQ34qTj5sfIA9cfCiBOCA&#10;Wu296V6r2zt5/dOe+7znzy0s0gR2keN8Co7jgfv/8LFHvwiAEGzZGuIf4JT6/R29SaTaQEpmPyRg&#10;N77hhDQGAowqCvrtjSnHWb5OobMgx7rzR0+desr83NI0JkedGZxWz9OcxNwsZmFyrciG5GhqWa5g&#10;hDhG5jnpmAZrEJpat3mpyB420tyIKgVIKzfZnGow7rT6u8gBeO7ChYsXL+LSsRPHn/70p8MQUCto&#10;Q+Xyfa7VYo6UXwWizfolV/Z2UHzXRlz9sf/lW6JBPFGOlSqzbIUDhQNfHhzQigbIifec5zzn8e/R&#10;fffdd/PNN7t3bSQgG6lV+JOf/OSLX/zi7MbacH/ml9/0iof+r/f+o5fYE9Yf/IuX/L2HfvBX/uW3&#10;ntw7/R++/7Uf/vq73/6aL3zyd1/96m97/Dt++BY/8A+mXvOe6rbv/tX9f/3qw9dxVe4AYXffdtnk&#10;LK+uvv8//8b1J058w1/7yz1bLSVuGJ3rtP/UT/0UTn7P93xP/dLRo3xeAHgeQ/lV6XSptHBgNAfq&#10;Lktl4/norOLV9FTlDy3Vgd4RNf7l2wOtL1DbHnjggW/6pm9qpBSLkpw4cWISMZ4+ffr48eMZtH7o&#10;xgff+aZfee0/bv34r7z23W++aZIqS5nCgcKBwoHCgcKBgzmwtraG95DjBiCb7GEQxAuK9CFgRK2/&#10;9mu/9tznPldvk/SKScf66cd6q6Offuxve/SeR++F4isgfzMWXwqpTJ2cxpMH86KUKBwoHCgc+PLl&#10;wAc+8AG8FHJXHH1y9Mbue+OBuBJda+Zmx3vd4pO/fNWq9KxwoHDgycsBrNd8mZ1/5JFHlpaWEHAV&#10;l7i9tDqnfuxnPqRP3dlYhS/505anhV+a9/khXE8aWkpZW3f9IXy7v7SGJ7mr3Tsydx0wSPbJv0I4&#10;6OXj4IGngy/z6anG0UEku/okz35V4Zs4RnyE9aKKNx3Ex1cRiixgDQrbY8ASMYeLodpmgQoJqYWf&#10;+hivTXGciW8hnsb7q/I+P4gf47NR33/6x362qsB9q6CihMcegJjVj2gHb9ojUVimCnzx8AU9RjK4&#10;I4S2eN8jDU58FCKJCcHuq8vnjx0/IUxL7Hu1cq61woZS8ISHtWaVD3hiECXrtcVQCthjW+QblCEL&#10;yNBVRqCpsMnQRZZwTBXuKAGQwnNy5Cdub0/vnzl9+rqT18d+4diXGOdxFZwRaTMyEg3nzp49ef1J&#10;jxeN9Ju2pqDY+JqeAX+D/qYIXZwTg6MWVXeNCGAdRKmmQF60jrBUxPbkPbKSDEiqwoyGuF3ro725&#10;mH7s0UeuO3mKhsDAX2pcCsQMi0PL22jLbMFZoUt1rZPdibHyA4mqSE9QOoQuuj6IUarTa44HmS75&#10;paRCtXxrGccU0KOT2UGkIburpiQNkcReZ1ZPdBGqJ8XJVm0MVChY4rC+NetJ1AY3FtQqjqsG9yc8&#10;U/nAqCRWIA/xVwHF6db7Hmkbz7Q6G/c+8sL6yUOdmeouzT/772HE2T7zOztnfhf3dk/8xZkbXp5V&#10;sv3YR3fO/UG95umZY3PPfuOhWoyFtx75UP/ipxtun5qef8537Tz9zbg0OjB9aARvpCHyNitwVQFI&#10;aOuGG0694hXfgKC86MeifxsaJy6Jg6pN9ceak76FpI6Hqj6ryvV2TCWZw3F6RvLfBiHdVaf8wIa8&#10;wPC9AwuOvqiOdYpu1mnQy2vO+piEZODTVLju3Pxk1cdpIUNg/YKaMNlGCFiX8687zIxFKuZsiRMM&#10;HzvqfIvFdC/L7BNdY3dp0GkGFNFh2fCkVzz6i5M7u2kl+DFGpJjOKvZ3kAnHsSIgBoGqqI3RnPAy&#10;0wzKF1QAIbvenA4GlAfdcM47PgpnMpLUBZ3PHLXxIUEL0DTQIjAYhYOrJIJ59RUfmUFUz9xMb1DJ&#10;rgGBDAGiUGOmKDHkiQBa3TaTorBpW1NfBbwvkU7BDHxTYSspZavm5wOzTeUlPpbf5wQGCKjzj/35&#10;Fx7+1O72Bjo3O3/kmTe96Ph1NwIwoIQqKCw+Sw0Em7G+7+C8xUyzHgGQxDQFMej8FjIl9PsIO7Av&#10;OnzYkQgQjZvRz3QuZBrhK+xAgDN5/hPd4iJzaar8kKMwfVD5eAnyqjISEEDCW4DjqIBeUXWrtgQc&#10;IrXECO0SjiVW4GsWyiP5z+wcnyTFVSHHpPZCauEkZDo1nYBzuOrPX9YZWrqxNKGPWD9m21XmBO8U&#10;UgxZPRSHm5VqI9nTCf+DKEBcXVxclAsiJAqwjZ2dNtNTdTY3gBhiDhloLIoB3oJLIJWZbKenUT9y&#10;XtFauXmWDLKxs9/eRLYkoMum+DA7C6iSgQFQCFfRTcLnLJ0O4lHQRG92Bs/Y/DBnjwbEIJlipgRQ&#10;lXm6iWmJAQrdoRHmeISg0xIeul1eCPrpbkqqkm4PT+KSphgoVxkdZqUehNLAbO32trBG1KtqNQE/&#10;I0xnQs9ULoKMRV4SZvoaRLFH/ykVtbbMbxDOoX7p8Y0b7aXCv7X3wdEOEDvQAfooipsU7ewT+EfV&#10;YseV9of3MNJfHtq6yRQn5kkY6Q9fak84XPaEiAjSD/gCakaSM4TK92ZnZ3pQC7rcGfNjqH9z7cLR&#10;49f5bBfPs8Ls4SIUcwv5hVpTO8AB7RAd1+3OwBOIz3J9BFGiQsoXIEy2BZUA/q3FZEtM92RVpdwg&#10;4Bu+B+u1w/YmEzGhijZ0kO9mCCjSJckdOoZcTbv7MFsaICwROUbM1ZhitPcV1A6cBLQY+DgBJJiS&#10;xTb4qZWL52bmGFCIGgVAUuVD9li9tNGTbPIw2Rjhbz8Ia2ueN8o9u4OqH+hqpYRShMETgTyM3ZUy&#10;X8mpJh2gBgzeI8kbJFVPNTXAJ7yJqsjQv1In/KVzoZZWwFoi7tK4TNAdRAdtnWp/8ZHTH/+vn4BU&#10;N9e3Ab3o9mbmZ+fMNqnwq8sXV1dX6QCn6F6OHDmGezfWVpF6DQAkvBmz92OcRKR5BBofBiCl7lRz&#10;J7hR8TCulEGVbn780luOBEDSaKjnaHg3dVv1S8RWc8LGGB/lYvMnX+lJElOlJ1HK1kraaJ9VEzRS&#10;y5KnTQOcsKYG5OOrGHgRav00dZjzPkB3A5rUdYPpz/ZpPq1dqDBGDaK5APJDBwY6EPqIgUEEMW8S&#10;NwGrsGsUw+CniEOrEycBTUKGtCkIdv6Gpzzrpq963swMEdSdfWRKbO1sbf7ZQ5/94iOfg5sHNpLa&#10;v0t8KWQKqpwAXzVGIkuVB56rO678OPCFTpQJCtTq5Wx3/tgznvGsme5caxrBxFMcoRBVDKIrA4Fb&#10;QMgIXgoDfYQoYQ5qVU45HDgAaVrZkTSNJhoxza9wQnMbvaF1PvsMShpSSRVkU8IuGj8PNcY4i5JM&#10;ILnH+JW5uTnDIXMCgCacMK/QdQ+aIFXEFrVOBdQW09CZmetnpbQAIF0r8eMDVkxwVABIEzCpFCkc&#10;eMJw4MsegPRDH/NR4OuAPvqb19Mzf6kASBhxz1+4iLySPoYOFGV/f3Fx/tjRo1rUrLYB5/Mjf+GB&#10;32Z8P7FIrWsGgnRlAEi/8du/90cPPoRenzxx/HXf8o0ZBqkAkJ4wDqUQOvpt9vCMNL339pPVrDuF&#10;H/h0UQeaQDb+1QOmXihl2+MEQGq1Pvim3tte8Ol7Cvyo6H/hQOFA4UDhwJXjQAEgXTlelpoKBwoH&#10;CgeuXQ4UANK1K5tCWeFA4UDhwBOQA9cUAIl4Ey7ajECg4Z0Ymyr21IKoQjiLM90+EJzu/cmnlj5y&#10;BfcvzH5GLexuLW+c+SPDP6QoBI+BUAF+8B6OXPYP27hqEQncWYwwJq5mrQ8eHjwYE4OwGBtgecTh&#10;8Xt5ldaGUWhVQ1pa2OpIu0Vg8BhNRYXM3qgeVlfjW9oBy40FqXehRv+uH2ML6jV4jIVuVQGdjKzT&#10;VQWi1c/HjoiYWIPKI5IMYRFYBXcbK6TajmPEBCFipY9Y3j2EjWAVWBKL3Q/0M+645LsCWhAtVi92&#10;iDN4eT2843d2Ri+vo/jCS3BGw9VFKQ3RziW/q4MoonAs3WzYEAFEBVQ0U9iJ46l2xK7pGAdZMd2e&#10;gr4bG4g9kQVZzHR8Xx/vowJQamnBfGeUa8VwI6gwrarr0U713DsefuplDmUao+zCfYJ7iYavm1VL&#10;CoXBlllTdq/a0gcPV/JR1EZWuKFlNEQ9icej6hwqg1hKOaLqoF6bQuJ8V+EEUzsMlzMdOPDWjI3B&#10;acBYGvfmKg/b7oGEHaoAsh7trv0JbukeRTIli8hf+SwtbXhrzz+jsdr9/jrc3qFajIX3ts403jvd&#10;PTrVmdOlUTZ9yY3GG6/eUP7YY49+5CO/SbjFFdsG428ci8ePVpM3TvxM0z55DbFk3RG5ExvjoyaR&#10;tdtdDOxrvFEFMo/hnkRewt2F+xl3gI1eN7pc9+qCiAw6aBMnjzyOM5B6nXXxxTPer2gIkYZsJqNZ&#10;jRuOs9rqURgrd0NkCEHJKHmnEGfxU5THk41fuDWW6ft3bBTHigauWscBsgjxL9fqbyPTBWJ2iXXR&#10;53Ntqk2jszeNk16VyqtMXSd1Y6YG3gSuViAWm+BV2LAqj0qSl6JO8cOJDxVWKCBDqSEcU1GzAG/g&#10;8cZJEuWOY4l8y/RQ83OqH2d41ZhVDWRZYeQ8wPSxv7312OceuP+/fvDhT/8Osvh8zdd8zUte8tVY&#10;r//TH//Ix3/7V09/4aGdnU2iCCyKG38thxLn7ZZ1ZHp2dh6Ea+qupFgiG9G0zBRkOsE7LQuBFElb&#10;VGDnvISO7utGVYW/yiZENg4Pyo3DejwZZeeyZnMAi1W8IhgV1TLcOTWnuZysQwSAdNsNxcGp6R7i&#10;uLFbFy0yGL2zbFfqlz3+KJ8GOj4FiAeyuVg6GcMi2tMitBcAAuqw4VlQLXPGWLy1dBgzUGkFgpgR&#10;VL24uLSwsAi+AoABFiHeWjHTziUcbG/1V5bXsG+sb128sHLu7IW1VQT8b2zvIAQddSFNDY2iO5MS&#10;VaEGhm4j047hjlCGna2CsAEjQbtCVeFGyBTpj9BjEIafIABEAIuyQWzJJhAmEjQuoSpFgeM8YAnM&#10;d5IeTugfMkMT/ZlWDPpVLWoQJ8BSJ7epaCmqXBZX92lu6Zm9C1MwcBTm7dxLiGQyyoLLVVIEy6gV&#10;446fg+l6pQfxXz0xCwKkkvHZ0IPO2S7yfgDzb55QrGNSKeQR6xMVhmP4BwBCGOZuOhAC99kgkx0x&#10;gwlxGjbAD1a1II5oqkWIQxsZbBDK353tEX8EYEG7Q400XJOlaKsSjKB1hM9D7NwBQGIuoPY28hRB&#10;rbb6m+tbK6trF5dXV1bXoQ3M+7Y/tb7TX17f2gK2go+Z08AlrG32V7e2gS7C1R2g7ICZ2NnFAfQb&#10;WAH6qqkpgI+gKbBFnERSJTbKJ1zgOfG0y91u5HIcmAEhSRIWqbxwceXi8vrK6uY6tHC7DwJQLVMx&#10;YSywodgITjXwXiISo27YzJ5ABj4EymAdP5LpldTDN9eu7OVJpt6ucvEgK+MjXfSKrmlSNhmgDFZV&#10;UfGgetWO7GS+12lI1Jq3keex7przqeDg6QFDQ6G5NeaRMh8F0a+vw5ZXgZcBaghnlcuFGaW2t9bX&#10;1jbXVyGhjbX1c+eQAObc+fPnL5w7u74O9BEgNCCYtQG4sr0p375LWJpNF+qkDmFSR/Vk0vOD7DRu&#10;s5ntD9c0aNyFkjUVtcKtu1HoTQ0NtIv129tCpguzoRN/YY4wTRt/4FKQ56yDn4ABYcdBt9Obm11Y&#10;XDgyP7840523kgmmK70FCijtA8bSAVhqPFsMyF794JUHhAXwUpxLuDejXJIzpIgBecUZYWiTHgIB&#10;CE9E9Ui+AdBIJMfET4xtHN4MkCRsKrGTqXUm0EsDaDWtckedRjF77WNTDCZ2AxRqb5duAjugiWhs&#10;Cxq2soLhr78DANtUD6OjTf4MY7m3A5ezsQlr1wCBYUhDp0FqDXprgCYNONjpC+HxCGwFMAv1ENDO&#10;XJrVe07Qn3oRn44sOzR2OikiHHFb2tELwSnnFuaBvGXuozZQ8UrrxMFckyXNl7IDiptqkK56g5pU&#10;66ePlZOqfylXOFA4UDhQOHAFOHDyf/jfkWPpvnvvvfcTn/jEH/zBT77uhlTpdX/jHfe841uv4y9m&#10;fH18NswGz5w934w+sgni6trGxYvLo6YxAyJffdt3tz71xw8+PlQ/Hq0g/ZHQR9jOnDuPVEh4sHg8&#10;Gi5tFA4UDlwJDrzq3VuPM/rowXe+9E0fbOnvE2BDkqh3Pgic1kvx98t7e/L09NqR4zXI8ycuSdcg&#10;5Vdc054MfbziTCsVFg4UDhQOFA4UDhQOFA4UDhQOFA4UDhyeA4Pl7bN7FaUkDFI6rlb9HEQ7WYj2&#10;S571V6YX91Y6Z67Uvjm96sTsbgODdL9CwNWu54etB0n4FwtGGAhNVOFAGNhkEXiK2mF0Ha8BrsEw&#10;Y4vg4cf91ISCZBx9FDA2CtkZ82nEeTU2WKRZUM7qyPAD28ruUvnICi8QA1BiE6PUJkbBjiozHKZ2&#10;sAI6eQd/XqpVloVVNTbGGBTbLqH+WOFlgmREQ0ZhxavmoGEv7PcelrfxxoMlMVkJ6Um9O2Nou3zm&#10;jyEt6k+dhsmNTpbu4d1+XG/aLUWXxjQRLTEG9E8CNJpMGocudSgrGKL/kE05WyK7DtX6+AYZdXXQ&#10;fkiSm4srtdFU92h74Zl0pDvLu5tfzIpOz97I8aS2Idptv792iWQglnRnufHe6bmn+YLWl1j5ZLdd&#10;1aEcGKSPXmEM0sheZTY7We+vSqlRY5bHL3rk96U1P0lPJy+jSM04eaAJNMXa1oe28b5RNcvrxnuj&#10;P4/+R+Ub6clIqvdOPMd5YYcaux/bQnmGoyKyfBtA6QQfUiWCJVBGQKN3EN7OleiF8GXijuogoIOZ&#10;wUNZR9RZxff7pr6rTp9fiTPeXIZicnZp6qvh1cNqvYNqwqLoGfCpeP3BHmhQu6oE0ABtWomfaAGD&#10;YKFAxB35cCliJBocCFGADQdSACds9Pxn5NQoUyon2dVAZ7Y21x/50z988JO/efrzf3T86OJf/+t/&#10;/du+7dueb9vrX//6V7ziFUsLs5978N5P/e6HPvfZP9xaX0cwsOJ0sTvl6F2CBlUx8eqj81YdcYbr&#10;qpif2ayfjGWke57BYJR1+y0Zu+LcxmdfrsleWPVH05MuuQloPQVtwmZAR3ALQo0tkUXqMqKyRa0i&#10;hWU/+IuumjbxMck3Va5HKj8J5qBOxHzPzc+LsfhrGzI/CH84DQwAmtda45neGiiFLMeOkhcuLJ89&#10;e35lZQ3gAYT9W2w0UiQhUpxtI6pb7dK+ZoCPstxHduCK6qaX9NuSdKEXiIpHbLw9H6asEiigxEei&#10;ShgktFg5hJgvIvdd6I745jwXc/znKLnXVT1jr3rnW10fpAxR1pGlxh1SQsDV9jZM+8KFC+hRQo8Z&#10;UAch8OAq8voQgzZiE+7Dua3mmBFlOMea3w3hAamzw8QozOqGaHyIyHKkJQxStCmeFQfFNNM0RNxj&#10;2e8ekEwV/ID9qna4KzhdkHzsyOLszPQMgQaMcB/IfZhTWqgBt6PjCtAnhA/HtubCLnNrcRMV+Aso&#10;ErBAgAMAFQRXuA58CjBwBhDFVdwvWN38Av4wQwhekDhaj5CC9hRyyc70UuoS9xguKfkKqPrGhoHf&#10;AKEDzmV3kD9EFu2+d7g3qVjdV7jK1fUwPubE2sZrZqwnqnRdD6Oqe0k5SQ0rEc8JYhKWYoRuj9RD&#10;0/asm3U+DN7PWFoduA7AzC6cXz5z+tz6JhhNYqG8vW576cgC7H1zbZVDXh+uBzayvrW9CawRnMHu&#10;3g6m/tjVhIY5njR0UyLS0x8RG5NSIU1o7wcW81YGzR14zwQFXFiuYHWWuohHysJy7lmxBEchKpBK&#10;m+CuBCEBGAiQC8FIacdAMDs7B4SLQVnSFl3l8OiWcNcuYtcorV0TZ4ZRP/HGEmAhOn+S1Nnb4YDC&#10;CZnNdlZWVgA52zdoGRBUgDyxHkv7JMOUE3BHaqCaoa0Ov9GZjJ+qARi3/s7W2ury5sYa8EerGM+W&#10;l9eWV7Y314FixGsBQKmhOQIpYd/awGDH0VmgI3cFGsv8ZYUI8p/RXcRBpNFUVZVSMmb1cyJhiQTJ&#10;z4r9muqoCVXuEvGDOEhlOuOkahyxpa4IW9Nf7mUrHCgcKBwoHHhycAADysXlFQx32eQt6/3yKh79&#10;Ng5gyQfufs9Lv/21SIWE7cF3/rU04P2DD6TbaqcGJ6asEH97aeZT+msWFJ/fxwv/4B+g+r/21xrL&#10;51RaRR9I9KB+r0/VY0OJrPt42vhv937ql/7jEIYAGKQP/ubHnhx6UXpZOPBE5wCyH6Xt8UTX3PTm&#10;e267u/fC+9/67lddFQYC2jSuOxnyyZBF42656c3/uHU7skTdddlJotBKxW/792oDsC6jpzlDhquq&#10;0FgD/an6MhKndYBQRivC+Buzq4dt5bDlR5Gpei6FmCuqXQdacaJwPPgvkjQh7u6S0YQT1j8hly6B&#10;8kyiE3fkimjOyN6PYcuErLgqnrVUWjhQOFA4UDhQOFA4UDhQOFA4UDhQOPAk4sDQMqv1fvNjvGGQ&#10;8I2Z60dzKe1BCg6VP7X0tLe8/EePzh6/smzDB/KnPQ2B1y1ikM7+IcJJcKzv7v45vDE4I8WE2Uqf&#10;FiKB6DkLXtEC/7ZlN/oCugrXY4EWwwfZotLaVCF3jV9N9OHD4yecD+M/sRzIrhG9S6uKetqlaoXR&#10;lIUJ57XsaLX+6FA7ItVPxWALsTeCJdKS8URs5TlAYqXjuxlbjBEeau5AJsQoiiSRA+5KwrR4trgf&#10;2NRQAUkzY9eEVdRDNHxpaoujO2C7tEYvQes8aCaGx2VCGaPbKlkrP8jYcFBHL/F6o11EptV1prEl&#10;xc002oJLX75CLVYxiCODZqI16S4PsLzErh7+NrXrmypo5Nj4uuuVHEhL8pwTwBXGVHUJ7R5I2KEK&#10;7K7/uTIRdY/dLOb1z9+X1TDVmZ/u2bKh2QaBjwARHUjD/t7W/l7zapftxWdF647q7ccH1j9Jgas9&#10;lAOD9Ju/+RsIypuEmEsucwnafsltTXJj4zDnRI4ZBBsFnZV3LITPQDIPMH4U89rcy/lBdH0H+pC6&#10;68ukAE/rNbuj8LvcTfkZwAW4zD1C14FZwOzDkDTK++fHOpN+hm5nPHEZRZ7HpoUFUrQ0CntsPY5F&#10;qq5msBNVq3u1idXqqf/0UdInrrGA3+jhpM52VZIF2orQ6Y3V6c892Lrvt6Y++u+n/tPPdn7lZ7q/&#10;+jPdD/xsh/vPT33kl/fv/Vjr4T/cXbmwa5AqdUS0Ca8iUoG1UIoeJoWoAt85u7Y193FVN/rAJ2BJ&#10;1EDPoCLuqTYF9LtCKuDVFSAqWN18srHbRUZu7O6urVz488/+94c+/bG1C4/ceOqGV77ylX/jb/yN&#10;Zz6TSFHRCTKe8YxnvOY1r/mGb/iGG66/7vTnH/jU73/ozz/7ya1N4kKFRZHUDIyRcFYiD+dFv54v&#10;XIiCl7gsXCuiXoFX2PARXPXg3liD879xatforzQ5ESWR51lhwSckWbRCRBlQPlUWJsnaJ5+4Vz1F&#10;AfwFggI046Rkx9RGIdETzqsq1xY3Uhw49AjaIIHiIQu3Q9LMooDsDfM94EgQx7zd30FWI+YbMiAC&#10;QvldN6KsBXuTgoFIAJmkfqABOA0wXxzGVYeN4SrawkmBSVByi0lkUgYq75eAZKCEWCjkSmpPIxmH&#10;akNiJdGAMs5AFFZJp0H6X9dVnz1GzxatI/PVqEHMJ0ttJQx7tErJRXUANgJEAfYyqZRBvLS7G8nI&#10;EP0yMalBMlhLQoWfIB7YKiCs0C6Zb2C8hMMhKiel08z64t7UuyBzMBWhHandJPoqkxLOgPtM10O4&#10;GbJs9dc2Ng1dQ+UkYbvEd+EA3kVuhwH4lq3DEr8OpRXWg4QI82yEyoyExUGYWoUgB6TzwhkiDFK6&#10;4+qpTwg60MPMQxV2BRH/eC0A1BWaxTE13HRGJgAuIfcRVAXGgKxEyMQF1TVXSDVD90GMNEdpsozt&#10;cBRM3gKwAZAtTMHExEgDwICELkGA/2gBmDr8pTGiBxUSwCEH0d5lKZn3cKuJ9hg0zRKk8MGXOVL0&#10;t/GJOdUTMvcOJZqr8GB6hHZcIlEmTXta8KVCY5Dz5owAtACfUTPYTnmBMUDyso6EFYwdrJtY9LF+&#10;LBYlRkVovqF6JcqdbWo7ELWrq+unT5/50z/9s7NnzjN18H5SXegucGKEHAsjZfm4mJ0ZSbOoMpai&#10;DTlxYK0V3KVCHzV7gzHEX9ol9ypSA5nbJFXV3Y7u8vOuQo0Hrm+j2qrISDMBJDuCLAYpnQ1lUn9H&#10;l7qT0mOy5UQSlgFKCMQBkZHUioyEmo5MiLZQGQur7RARxKRAGA2kDEKTbmyuaQCyQQ2ZlJh+u8oh&#10;RmRaVXl83+VQKGX4ycGldW6rQpEt1NPZ06cvnj+3sbEGMNLFC+cunr+whtRbSLKHA+CR4CQxOiLN&#10;2vrG6ipSb+Ww+UYbkW90v+0GpYO4CWgU4Ua66iW9U+7PjT8JQxjnABklmS/KFGaIJGaTSjhSTUPx&#10;l4DQshUOFA4UDjy5ObCwsHD27NnD8gC34CHlsHd9acufPn36rf/bD775//4P/x/f+38bs6PAj/7o&#10;P8f8vInae77vuTby3H3b/m8rjP0D/+C5v/TtD9jw9autHyHOB6gfP7X/r1+tMt/3ol+1Mg/8xKde&#10;AzTQTW/+we9+z90JrwQ003f/IGqrV4V77/nUX/j5/f3f/u2G8o3svOf7fqSFG/Z/9bvf85qp77BD&#10;HN/zfT+mxl79r3nC77z3D//oZ3/x3//X//7J7e28v3ik/dLKq7ReOHBlOTDhU0xjo/5EnF3VxDVe&#10;9Wm5X7qyvajVBvTI61rv5ysEbOOSIE0clD85wUi7tHVp8KMJiAHA6bA5ncbfgqtXJEsU60nb+994&#10;69s/3ciBCTo4OZ/rJSfs6aQ8RC/Yo/e/8c63jU8QNWmFNYoPJJiyrph22FYOW34U51VPVtuElV9B&#10;7TpQ7R9nki5HUbN7J+TShMUun7AJOXn5DTWa8BVxR1eDtqtXZxwWx4yqToCP2pc5fF+9HpWaCwcK&#10;BwoHCgcKBwoHCgcKBwoHCgeucQ5gEUpAbXYJMkKwBaLsbMcZhl0g2hOxBHw6QQnGHvFrNxYRZ26g&#10;aSQP8jfoTz3yrP/pFT9+dPbEle3tU2688elPfzrq3N1a3jzzR1iveHcX0UJ4I89AH0T5WPzUYNMX&#10;bobbVPGCoBm90Fqb+wgVwj7Vwb7XwqrMiF5lqITuV0UG2uFpnfeP9DpWFJQW79SxH4hXWiZcj3ZO&#10;lj7SZw9yKhD/qgk/qWMPP/WSJJpRt2mvhJWiKJTfSWFl2hWzqzhdj9blAqdcDJqMSvisKiROcCZI&#10;mfKdmkagovbIZ0WwWQaplEUq5ZKiXqQziqJT1qm4V8+6jo9CSAcCOzrZY23GwzF6VYuhkTAZg6U9&#10;/awC+xgHgSA8owr0o5+RzoHUBjFvHvxmybL8wX2kiFOKLZjIfovr7GLX2tspys6WzBYPB5y0MyxW&#10;BbBmXa51M51QsUzH/Ez9rtZ0p9qnFdrNgE3Yvh1oB4GmLwwJlFxiVJwq7yKsENFZCKcEzG9/tr3b&#10;wwq3e1O7qB0sbeEKGIiV0BF9xrrzQBO3rPb+XhuqYrKARPQRgYnJFD9Yy+SgNZYtso62OtirrjLU&#10;D77L0lAwan0YRaZ2ncnjX6boqvNWB423RANXsT2wEw6DqED0n8cGCWQgrO+enoIZMypgpwVkDnRj&#10;iAMVPTFyyD2GDhB3ZRziLg4qJlBO2123cRjRovJ4CdOYbN9u4aLvYUcHtKuM3xLaSk7PnZg4Lzek&#10;MFBpl87IFzHidDhVR9RY6XZiuAW4jQIX6vyV2pQEqb34FVOdRRzsrn52H2ufD2+dpec2Nre3+dil&#10;kbG/s8Iht74hunj+Ga6HkVtRlwIeNVVBTloSP9+G6paR+V4BI6/2UG4YpN8UBinSZgtkEzGcQl21&#10;YnY1Ok/OUkMZZ2MOf8rlup0O+XQbuLO9scW6m82KaXAYWSwIz8dlS+442KIniedVs+JrBSmphshk&#10;jNasuZtkznkPomGGQSxNVESae12pFid+ezsEY3OkZ5i179HtSJRqDxkvfCLE8+bLUFnmRf2nXBLU&#10;EN7BkUVMM4BbMGfjdIue0VIM9NsWq5oRn372MRWiOsvXVh4X879p7egElsY3l2zTkmpKQ99reY0Q&#10;mI8Qaaw+Dx5a3CpmvHShaRwyitVHCUKyaO1OgUPGJFQLEEAXB6hLg5d46PpIlEY1nmpqh+FRYf0p&#10;uD9gej0sXrCo3Y21/qd+d+o//uz8z/7gkZ/9wes/8O5Tv3f3qQfuOfXF+284/cANjz14w2MP3HD6&#10;wVOPfebGP/n4jR//T9f/xs/d8G/+yZH/z/9r5j/+zP59v9NfXk6mYYxFNidL6NTqInwY89nWPmLD&#10;Z4EZme22AX3gY8E+9pm08D0o5JQSAxkYieh8iBiJSLaYN2cKOJPe4jwi8hHhimF3h+kkEDcEj7nX&#10;t1EtpYfg7elRwmSelE0jNfbEKypN0smBHe3vr1489yef+fhDn/6d9YuPfeVXfMU3f/M3v+xlL7v+&#10;+uuFhSB/bJNcwLHrrrvu67/+61HsWc985plHHr7v9z50/3//rYsXz2juh3hfxJpj5wzQZsByN/DA&#10;4IMC7kEX/nbbU/OzgCv0sadhFbNVKg95onwyKIphrAuOEgthKVZssuezO55ssvFsOkGHbRt7ZHxT&#10;tgfXN7dxjcISKPAeWB9ALm+mjfwrSLnFCRV2K9GxnZ3CMxNmmDYXTTNk5A1CG0jEgsgnZABiOpDd&#10;6f5+xyADHVZgwB4Q0N1rdWA1luuB3DYF6AOdC5nCvPj4Q8aDgeg/TpiE+/s72wjBBuhnBlQxSJ1Q&#10;GcTMCb8hlqjXs3MAL+11uvuzc+3e7HRvtj071+nO4CmPrDTnQJVEFitgPuYWZtFTCG5jde3iufPA&#10;GABio+xJQNjQdWjBCEvKMQs01OKCIGbQ53no61R7lgijGcKkej0UA2JKB07SwmxvbgbGQa1QGihp&#10;IzXfHo0ZvQ5H04YewPq3gD7Rbm4sTbQE3Eh+zBQeFoGHUKTf9ZkM+Vkl7EVpZCRDko7VjXWmJque&#10;wZm4yZ6n6IYDmBAnaKwwMntU5MTKnuKZlseQRfCqcGnHlxavO3rsuqPHe9M9OCpLhdWZQYYQagEr&#10;hFFztQ6I3ALDHYhC1bZNrwjSVBbzezxDy+igSN02LJ3uC83u7c/udDp9ChR17nSmkOxjC9q5jydu&#10;2jhgRwA36pFc5oqkGxxVhC9Fc+gNvY+RZs8daIUWYXaKHVaHnc91oseyzQFcJsdqQyMPtONkF2pF&#10;R2xvOPhEi3ra0FqkH9ra6W/1p7dbvVZncaM/tQoYwN5eD082W/vra/2LKxvIfTQzOz/X687PtKfm&#10;9jrzrelZjBH7UFRo+Mw0Kt+b2Z/qAtFEKBQBYPgHqDs+PIOp+32obIeKy5kzOL+J7G3be2gYvZme&#10;mUPyrjZ8C/LBzLQ6XaROmsIJKbwJj8Oui5v5Q5LimdFVj59uR5WDkaoOXtSAuxg/ZKrYwZNUUjNq&#10;G/t8qPIZil4DmINJjwV6qnB6hpwVi+jdB/UPIse+vQ1cn+VU4aAKoBjzB+Kv2kJN2PU2w17kcAaA&#10;v11wt8Vd0z+Nv8QPYsDi+L3bsX2aD5h6FIEKWWpr6OjO3s7W3tb6LnagOwD0OnP67Llzq4+dWX7o&#10;Tx959LFzm/3dbeTEwfsk/It6YIl4LkHa0hbs0qYghjXC+y+pFQ1CbzmAR2rtcFA014adxcBMPOXa&#10;4z3/ysfbQw21Mzzg4Bj9YZeq/Nvp5YzJd9QmhyM5YEe6OkxH/NWPP7yn56n0qGWPdRA0upQUCKYH&#10;c0WqrjbmZp55Rj4KquqvenQ8NQ11hkby/R4Mr0IoAo6liZDrTkr8xTETzOE8BsAeDhd7+1utTgKC&#10;AQtmsEoSy3xj21vbyMfWB/oOUwee5QhIzwEDlUYkdHQFCqIP0DOm3iH4HKx6r5ImvbA8YAOnpmcB&#10;c6OJ2i0Gzt3C60y8iCD4FZ0wBCWHbHgdwA/3tlpT25CsRlh76edvKtL47msSqWnTNxuKTNf92B+E&#10;w0O0PY+j1+sX11dOb2+e2dk8v7l2bmtteRU5uVbOba4vryyf21xbhspimaX+1vrmxkofWru6AqPU&#10;XJ6qpAmn5ki2+TE8qEDCmkj4/AQHZCffdg4KV0MboWJwuX26P9yNaRC0Bam+WrtslS+tMOeAZhCI&#10;B99hqb0gXhl4fCEpE5BSkF5YiyYJe3CMVCONIxpQtBnyqAHENcYKyqXCgcKBwoEvbw5grT1kKL3v&#10;kBtu0SJ9T6ANg8by8vLptdNf+JovPLr66JkzZwCjwoYDbf4T6yb4LHe4gy/9CWCNHviJlzp46ME/&#10;/lSrQiW95j33/OEDrQd/5ZfuMTyRbyzz3bcRidRqEXnEUq1X31YhkD5w96d+4n/E1XpVvKFKtFQv&#10;38z6l/7Ez1vbKB/vbX3qj5UDyVIg+a3PfuYzjiwuZDX1Zrp/6ZYX3fYt3/gEEm4htXDgycmBB9/5&#10;tjvf+P4MAlNltImpeT74phe+5eN3vs7y9XjGm+HcPYR/vNOy+ygNzFB6n0HaH7tpKAsQzgzutbtN&#10;GNkt/vul7/w/AjGV3Oo1DOUPCalKhrOWsDPeD90SbvRDJ0Zlh1jUQPwIFg0r2QffNEioNNzZyO3h&#10;tkDQm970UqM450+q/Ir2dMLUNIN+3fy8MHY12FSeNWmUClVq4P2tUTIkEV4NWuFyTLwaFscoVWmS&#10;e+pCYHsQfY3VNf2RrlCpmjR8MMhXSbGMHTVqzZJkFg1GkYwucEzN+V3jTOMzodyQuDKFt2sHsbGq&#10;wG1qmNqRmukNN3meAVXjbDDQfmmUNzY95BzE/VHcHun6RroCb/Hu4MNSbrSaWWTnD+mOhn1IcF+w&#10;D1OrifzVk3OILL0uHCgcKBwoHCgcKBwoHCgcKBwoHHiSc8ByBNnmjPD4Tp3hOsx6V85A0UFwbXyB&#10;jotPWXrGW17+9iNXOg/SjadOpTxIWysbZz7jIdr6MuE0ZMTgkr6UqwuKSlRMRBW2myJ4si8cWT2R&#10;FY0lvWaVrJOB1nVjjJr1M9n58broXVZgStZ3P9nYhUhGbKVOMM9Y0EP9UsW6ChKgMC/bvP7DmtOI&#10;L0x5NbG/9SYy3jb+1F0HNtcowYy3jWUO2/GsvNcZib/MOg+8PaqQc7hZJayuyIcQjMS4b0Xw7O9y&#10;9XMEOU13upZrIBlpne2uNiHix+llUNrQatxhle5RnXKyLRBz5HagAhzItPGVZ85zvK5O0pYTLPcS&#10;DSHwcFDTYfXnsPY7ys9M0pe6DY4XR+z75PVffsndlQf2++tIQtA98RfpNPa2+8t/mFXbXvzKxoaU&#10;PekStr2t5gVQp2dPTbXnLqHCA25hTGPYQ4j81R7KgUH6jd+46nmQ5O2jPQaXdeXZ+XjWKGcbHXJs&#10;/coOT6qt7tbG2GacaGVzg0aXpUkUWhGGxCdp6qaHPLJARUid27ifaQss1tUynvAn065YeKxw4zGg&#10;P9FvAAHnpKI5vUUhfxA0icKOb0kJVYyCQQimAY0QYE2MAaaZifBEvFLoiGYcqGkErOMAhS0xDDPS&#10;6LzHaCYAElI0PPipvV9619JP/qPrf+3nT/35fSf2N5fmukww0+0gWU8H4d0GWjFwBiK9ufe6CJrv&#10;Ls12r5vaPvXoZ278L//2up/5n2f+3U/ufeYTu4jRroZIOXOBXrQpIwfxvcBCIEDXSjr9Q+46zfo4&#10;qd5BvLkt248akMoDdynPQBSlRF/lHUpjtE6qWGawugR5Xjjz+Qc++bE/++Pf72+tvOAFz0d2o6/5&#10;mq8BYkQtJinY3N4BSKoQbWFhaRT+1m/91ud91Vdtr194+FO/86f3/w4O5ufmUABB6igJUrHhwNMN&#10;oXIwAV+qwASdFJcynfefuoTNR+chRhmRKlDfRo2nQ3Ot6kFmeMEFrMLAvDcMow/pYZWTSrAE02Su&#10;R5C0jtiNQRYsnVQOJQR7Xbx4HmkZsPwmya3yQRGQYsUiqrAKJ86tMNIsNQ7cIzEgVWmF3Arc+ozJ&#10;Sf+9HilkFAHO6HZ0GTT2et3ZWaRFImaj2o3aCqKJWtE15KCwzDPAKW0o2ZGaEPRocXERegK9FVXO&#10;PZemG2+UsiKvJWiGzoc5KhPGGjhMe7X0wOCAMIRKpvFAras5l2Dm6iMxcol0bpWOMeDbsidV0mcm&#10;LmUzg7aj+4hYh8+p3Jp5P0IQk4ZHB+VKG5U/qRxeClQqLXxa4gNlkNzg1s42bgRjEy7RnAlwKKm/&#10;RAOku+J44VYcdUuC8PJ+yS0uEoD2s3vl2Zyr4BgTHRG1R/ERmQYYwe4eQETIc1Q1RIcMmBzQR9CQ&#10;hYW5xfmF+dk55PABwI9u1rTb8/nQXXS6c0ipozxUhlHUgZGO+oHL3OFzEoBJdBfsKJKySI1xHwRk&#10;qb0MbcU7G2b7dZ64BuamGHxO4yXeWLsQ7VcXXdkaK4kGInSEPL/cqXTM7VcOwQcaDFe++0oTwjNE&#10;MnSMu6pBmTBHQBooesLr0AjALq3t7T50ew35qtaBGgPkjQM3ynzxi49hxf3Vi8tQfRwQmboD7MvU&#10;1sY2JgRLS0dRDBgVGzigkAnqqfTXw/o2eKh095KJQz9BVJU1O9m/MNjZJjtyR+ScHCXHRkHLlOLf&#10;UKw5TVOdt2POBNdkSlxBr4c7Tj6RgZzFpA2gVZ9EybqVgAh2p3R2kYdRx7zFUUrbyHMp6kC12CVq&#10;mtIfCZgKwQN9ZppJ2uKsksRY+jKrPCG8okRGWcF463BSpUjGJWYBFBM216Cq6/LJZBFYhivbVGAl&#10;QapAy0MzpaSTljhP3k+9Rg04jgt8RLGyg6bOKKaMghjoMSYq2lvNsTbLYSidVDGwS32UXWvylnpt&#10;hSV6pwRnJGjUjOB4UYW/BB8akozg0LAPeepJRF7KFA4UDhQOfNlxAFPN5zznOTcfZnvxi1+MW3Bj&#10;xowxY2h2KZs5PD5Mxczn+PHjx5567Ibn33Dk1BEcj9qOHTs2jqSb3vzzP/EpS3ak7buV3IibJTya&#10;bHv1/2iVPPjOH/nUt7+2CvkeU1Vj+cma8lJIzvSaFqj1E0uLC6/7llcCceRnnn/Ts//u3/qbf/mr&#10;X6w8wGUrHCgcuJY58OD9H3/jba8aopCwGMtn8+kX3D1wU69696fffusbkSkJYCUmLuL1t993t6Fx&#10;Btud723dhQtveO8Lb+eBFwGg5v63KuvP+1uvQ3R9lQXo/W9EncI/6V7c0nrvr8A71m558Ffee7Nl&#10;arrnzX8vEFNr3WsYouymN7/1ZqsXGM/33vzWBPFE3P3dt02QhenBd97+3jcYU4zYOosy4sewqKIK&#10;EIK7b6ty1eSdDdyutfXx+15wF6io8aeq+Ir2dELd/fhbXkiEBHg5WUKrZh2zxhInqUS3m/ql/maU&#10;ZBLh1a+va0V1b01jc3kd3E9ne7COVqNSjaxrVKN5X4aoDWp/U90oGjmWlDwZi80ORjU9KUnq00Rs&#10;HNhUrqLNmjlg1xitYJcOskFV1KAYE1De1HSzcxjPybrrG+UKPvimKvHcba07jfJRFl0/fyArar50&#10;yKXXm57AXx1sIaVE4UDhQOFA4cCTngPhE8xQkO3kL3lGsXD8p5ZDfYh50kupMKBwoHCgcKBw4NAc&#10;YICIQp30FRkH8a8tRqyoEVatMv6VOmvtqUee+T+9/MeuRh4kpEJCW3vEIP0xFk71dhVYpNiilDnB&#10;UmFoEWARPGaL9HswQRZVED/kx/IaoT2qRpc8slM/s9nDoYUTbmj8VuTRAAdGQjTMJ6p0ImKgwgLA&#10;shTiEJb5V7iGgne1KZrBVSX2dPI+fvVXPfXmm27E/uLnnHrRs2940U1PeeFzbsz2v/DsUy/4yhuw&#10;P/8rrn/+s2646WknjvX25vbWnnZi4bnPPKn9pmdcF/dnP/O6Efv1X/mMk9i/4unX6e+znnYC+zOf&#10;evwZTznm+9NvPIp9HD9DJPHknR1fMlrc+JL/+b/87s//9sPv/LXP+P6Tv/7Hvv+rDz/wk9h//YF3&#10;/caDP/Xh5v3//eE/9v3dv/HAv/7NB7G/G/tvPPiej3z2pz/6EP7iDP6+5yM8/umPPoyTP/NfHv7Z&#10;j/2J/v4vv/zJH33vf/nDh/9sdX0tBVki3mcG/yGkur2H6Lp2B6ErTDtmW8rtM6JjSYejmXmMy2H4&#10;60HMY2TnRvQEnV5nPi1zMv7TPV7mrxrPx0qiqxzF+1HudBJZRd8ySfkvVRkgjnbOfRytd46+kCtq&#10;A8xw/pNZxOZ07/qp7lKdwr2tc5dG9igAUmfx2cmOLskuLo2Yqz2Unz792Ec+8hHlQSrbJLaWlXFT&#10;ct2gp6005MD5wKF4zhF/KOfSuLhkzRZQfzb58VjbxqbVhP4qhHGAJ0mY8ZTSzqsdhELWMN4CokSG&#10;xBh3UZgV0JwWtyB7jxBETNxnSSf00xnuHdEZTopSsq6pzZ1truvfQuI/zFGrzBEWhq3EdJo+u8v1&#10;sHhnV/SQu9tbu3/wW/Pv+d9O/vufuPHP7jvaa88xO5HFM1fDpTJM9ac7D7avO9ea1c8q7h0R32wB&#10;bc91O0fnZm587I9P3f2vFv/VW3Z/99d2h1cX9uBdpWrUTzWSjZV6XpCYXAQ4Q1bYevz4tOy4o0wP&#10;cRXxtQh+VWyrxKQmJBG2pRwcQFb0d8488id/9Inf+MLD9yFXC0KzXvva177oRS8CAbjR5SWOCRUm&#10;GpyHEjou4RFGt3/1V3/1dGv7oT+8548+8evry4/0ZjtIGISkT0AgAC+BHdJnJL3VjoBq1KgY3Dof&#10;MjX2nkb5HsrKxhRWjypuD0LhxT2F+FseD8s7ZClklLnCds3aq5B6i633Caf1C1O2JG7cCHZBRhCi&#10;zMFgFtwayVPG11EbbsW3dEJQOkx3AxqyLENxXAP64siRI4uLKSURHjoFm5npImtOB1YFfbDUs4Qt&#10;MBuKPZaiQkTg6a+IRFeljUy9s0PR4xJQT4CRoDIttCFFFUYCybC67RYSKvW6yH+GhFfI6GN5T8Lm&#10;CuAKhjOoKvqirLw7n8hqN/x4NWqO1AzUYosOKq4PonvVNA70XOYyxUFK/1dBblQPwtwhU9KM/C/w&#10;aEjFA5AAb0u9iO5UvBV+zM8D15T00Hij8/QSSt1ZbcgvhrD/7W1moAGbmaaYK5gA5wM5pgpxlyfu&#10;SDpmzBQr3H69Tl1yE1DTzjfXIqeqLjvK2bhkgIQ+PLblqmKqZ/JwBwlwdokmgr4jRVOvg4RYAB3N&#10;Iw0WoJzdNjRntt3lAw5eLTBfbMKSkdswwHYbwKRed2Z2BkqESqzHloTIrJC94soMAJoS+0A7tUw8&#10;cC2bKDE3O8OMYDOIPyS0SXhHT4IadaZRx+LJxuM6Pw+8JapTxud4bxytgOcBpoxYxt2E2uUDIVBZ&#10;6BSyH9lub5OqXMA1IqROcUykf2sCO0KjIScohSE2tleW17Gvr22icdRqfgPtUtuWL1w8f+4cHBpE&#10;tra6jJ/L59cvnF9Bqrfli4SASN8MfRTGoKDOGZljmFnXSTfSjIeqJFUVsmIOcuMqc1qTno+RXRSH&#10;RkN3ULwrZRNVEjtOSLK9Ok8RBNNLrsaqqkBNeeImAmLoVKusOpZYZ1tDEv4CXYOfumpjN7NKVTwR&#10;PQkfKHFMrp+RS9UchlMkiB42i6oMesS5gdwgE14pU1zVF6VmIgQJ7aYcmmw/m68GWQzmdcrOVP0d&#10;UC1nVXmtNPKKALMsEiJ+mfM06Cwo6/fhNLc21jaR67K/DaZVNeYrqmiGrAEO5mYZEDlN9aybWkIo&#10;CJHEiAkc31dWMQcDGuzcuXOACQGAhHY9tx5Yx2xuNvhqvNZIR/zYxiYs6MK58zhIXEWqxGFFlRVD&#10;Ac4g9ZhBm5ivySYq7spc+Z0nk0i8lCkcKBwoHCgceEJzAKPD0aNHr9u/7sgHjtzQvgEoI/zEhgNt&#10;+nnixAksDDFm8gkmII/Ri77vOxhcfdNXvaj1ngBGwpnXfvtLszMsc/cHjHnAG70nZUNCwdYv/diP&#10;/dKLUrqkelXD7K7KtwZ4pcPK44E/vOelf+G5w3f90Wcf3trecQzS857zFQV6dFi+lvKFA18qDtz0&#10;glvv+4yDIc3HfOa+BCd54VvuvH/oUkVkSpeBlEg52W80ZM9Nz7v51jcYLBJHrB51OszpVbe9sWrR&#10;MDiOWNG98IBvaKHZ+i03vfmuF7wNU/vh5CCRguEactpedZshkB78lfvf8I8FubrzdYjLnwQxEzFL&#10;zSzKmx7NIpEFCMH9b/WmR/CnWRxi7ZhbWleup5Oq5a1vBzoLgLS3DRBr4dZacplxOpY4SdVRFUmV&#10;hknJJDKKzuremjjGq0pTdc72Ieuos3oMy0Y0WuvLELVR7ZuFXuMYrSgzllH9nZQk9WoCNgabaqB2&#10;LLvGe56DbVCGFeCFdRUcuKyat8md3ijnMJ6TNdfXwDTROXCJ8IjZGViwO8kGSz+YFWN7V296FJGT&#10;mn8pVzhQOFA4UDhQOFA4UDhQOFA4UDhQOPDly4EUOIhPwr48bfignJZPtliOFCVgoWz4nIzyhKtk&#10;nEHg8tXIg4QkSMIg7W4ub575jGOQ/PtE/UOFCBZ58Ru54hsGwRkxlqIW1aSSQ+WrDqtFfddXqIE+&#10;vWcM8XCKoaCTUGiSQJMYk1GvR5SMqicSMEqNvS/e0xQMGm5Qu1xsWwypIhzsFDNp+EFKrDHSZvYA&#10;PcI+oU2huc9//vMf/ehH7/zZO3/kbW9710/+5Hve855//k//6cc++rG0WPuEFR2m2NNOHXnqqWMe&#10;GsR4Dt+13LhlPDhgN/M4uFiohwEtHnrGNAR56p+9/b357vSLnnH8W//i01936zNtf0bcv+lFT7n5&#10;Wce+9jknX3XL04YvpZKv/eqnfdVTjv7Vm65/dShw263PuO0voZ5n/s1bn/51z7vhJc+6Dn9fdyua&#10;0Pmh/VknF85f/P+z9x0Al1TV/a/3r5fthd2lLyxduqsgAhoFo1ii2KISNRq7JkbRGKMolvzVWGIw&#10;aKKYKEgUkCIgvS7LUrb33W/36+V9r5f/75wzc95988r3tgCLzjB8O2/mzi3nnnPunZnf757kk2s3&#10;DA0NC1BzdHJi9/Cwj3BfIQRg+MMf7sJa1H5fkKJOWLiThlGJgOUznQhj+0rY96W7LBuva6eN7HFf&#10;828lfYu2rCZs5tlITzSNGql1u5cglbJkuLnLmdpLjeqvOTiyapS+kR8DWr/uXpuP5ZFYt2lpcEes&#10;q2rf2IrYn4s0+fHV5WLa648EulYgf8Q1KqX3OApSalBVP+YnqFv2fWsQOskbaD/KzKwVHbPSO2GC&#10;+1an53oo37t3z5133lnNQdofuTVpVSNd3TdBHHqpTVdQOwVqDtrY19aYZTl8kfx0FKfkEEVhmm65&#10;Mu+y89L5iUw5CEUakPAa1qyG6ATMeNZ8zOmQ2RzBjMpVYZ4YYFPiP3CEJGuXZFp5lKCAe7ldV3wX&#10;vg2mN8QqKqN2GONCoELIhMesjDAfcLscWFMme/F4mSVKVCWaP/BPmabSzMqO2IkDcGEKa1fFv/cP&#10;s2/+j57pkRgAoRTXA+QcYX7LgMlEe2ToC3yh59JXeS46fvic74/Ns/wDc1B45yGYD5EJ4ib15Cdn&#10;3f7T0Df/Lr/6fqJW2XhfjLwaCAX4bcBfJCyMkBDIBzKfB0BVwOtxmigfdtxUmfciK1ngX4KiIL2i&#10;eNVrCaqG0LdM3LLit4APUC6BtUUnvZ5cPrN727NPP3rbwLZn2hOx0047Ddyhww8/XMUr9VHSkVRM&#10;NslczigIWy8tW7YMWb3kJS+JRYI7Njyx9tHbBneuB7MFzUTFJBSV5iYxSURJHNpSa0Tm5N+cTldS&#10;mnNI47jheMqYaGu3R3kbWGxDmVnL9NGjVtpUcy9CgTHlBJhvGAiFyiL1A/OK44jQpmwfaTvFZ8hk&#10;QNDRukEoGhoC+QhQGwYhBCfTLWhHs0qQNWNSCCRZDDFkEgnietmqIgoj4hXpEd2INuYdEfo5BG4R&#10;UTNYZ5TwhkqKqQqiGplIuCpsOAADBFlBZ7XvQD3qSLShdMDa8Fdzk+gTCH4jO6wjEgxEQ0G4G/I4&#10;xkOiegl2UAhcpqD8yoIdKh8ccBwbshiRT62LFsGK3DhPi3chDkHOy4Hcq1GGzBspmg5HQCIjkocS&#10;1gAhIAm2Wy0XVyQYEZwiOCL5XBEUQLuDSf6SWOQpgpVNlB8ZWlpdtMIIU/6QPHNGqNqMq2d19ORg&#10;USWKJ6ZNoJio9MaAPAnx5SBt9BSHnFJXKfmbj+2qVyorlaRckrqpCdS1Ow0Eg2TEOOJxgbD+heJ0&#10;FhKgPmKiFPEx4NJZc/wBkGegqqwGmKOC8BbyeWnHAfSLJq4W7VTibmGxBQT5AD2UnwtL9NcOkEXy&#10;LLLzLEj8N6SHcLyRaKC7s72ns6OtLYHQSqA3iSS5XZXwR2IdaiwqE5muMwMCpMPKI0DFGm3tcpxp&#10;8lONV/Wh+b0ifHWzaB3oEOxPiD4oXYm/ZhAkRw9K/kIItCLDIJpeIQtRkYdh7gqHMCyAMMK6jthi&#10;NBBD6YcGhzdv3DKwd2RqMk0qDTIG+L9sTSg0FsaDcmBsbCyTQtSvAjolOT6x9qk1qx576sknnn1y&#10;1VMb1m0cG53QoUF9HYqxjyuDo9STbapq2qB6WLddaoB8tUJcQZ8hJ4kco+xlHEiUOTPWnOavWZk9&#10;YnaTbSNW3UVh1HCsfBCoDbulUnxcu9PwAA20QpzJjZRPEXKntzywdPshXZpkPa1DaUvofxpB89jV&#10;OVcEy0c8MRH/CWEqT6YmRFQLWmv6VWmTWBArAKKZRdA64mOynSA/0UMl51AzuE8lH1pjxxITjW5q&#10;C3UlX9sLVeFkq0LLSkfYMaIpIKGQV5VRSRrLSwARPQgsH0Qnwh8eKHV4tepT4SXCHHgHiQ5KjoFM&#10;KJ20CVVfSrWXClJTJW4Y5jlMM8bfSDAEsivkIpG74OuI4utH8LcwWJEhLCmDV182GRWympyc3LN7&#10;98CuXWDyoapU3yyorel8EbZXwNwAng2utKu3q7unE7xuqLlwoR0GUqucLXS4m8SVgCsBVwKuBF7E&#10;EsAofNJJJyEo8aWvvPQvXv0Xr+ENPx3bq1/96sMOO6zRtMpuP+IReZiCdNEPNuDocGvUfh9oRss+&#10;fN9Ny+0zdILTPHUxJzn8l5dtsMMkEaPohz9cfokdNak2q2ppE+0J6S2+0v70BNcaddV7H1n91CNP&#10;rDl1xfLL/uKi9kQc5+fNnrU/Obv3uBJwJfBCSIDoPp+USDOVjekkGu7HWa2N3/6ih4OrICRSi1UG&#10;LP8aO1jSLTdcc/yRxKD59pmIktSQ/lPvFg6b9PTRX2xMQWpanws//sbrvn7F16872g4Z987fXOu5&#10;/MxazsyyoyUIE3D5N1xD/5iVkSIOTES3XFHd9HqNnaE7mt5yMFtaJVIq1SYZQQ+kJ+0NpBcI2BET&#10;iy5agXOqoiM1FKDNTrP1pH6X1vZIk65vVWNr+r1untU1rxF1iyZhJHO0paa2FbWv3+n1JXZAxlJX&#10;vC2J0bCperWdQVxNzKpFG9zvmjuLbuQc9rF/GwnNqCcIQU4nYyp/rRhbFEUjl15bdEs9u48Nd5O7&#10;EnAl4ErAlYArAVcCrgRcCbgScCXgSuBPQwK0NLX9AZ4wA2iVvMSXNbOx4au4fDIn/JBNFhCkmiQY&#10;z1TFfODgCVcd9DhIykEqZCbTQ+u0esqMks/kCtYRWIzAEfRrt+KrpJn4q6AfszsVymBBNapjC9jy&#10;sQBkigIx8RDITQut/dbuwIVI0U1u10Y5dE6xHXUrL3UwL+lPPagGbViULbmqbZefBiTNRjcI7MlA&#10;IEkaRyUd8jnxyAUtWs6aNWt+9atffeXLX/n+9753+623bt68EZ2FNezPPvfck0455dZbb/nWt771&#10;9NNPt5jbfiSb198pcqjqQZaL9pdDQxSrIThL63uY8ampVjhmbk0qaSNICO6WiAT72iJ97eFe7HRQ&#10;2bsT4bZosCMW6klUnUdiSYb08XAACXrbKmc4N8oQB52xEHLojIfMbM1jwFJSmezA4J6J8XEfr7M8&#10;MDKyHWiwHQP5PDX7+v/99cjgEEwRmD78BWJJRKG2pgpmQ4oFJCRmYEFtqkVRDuR2hFKrwqnH8Tc4&#10;vQp/aU/bB6lVgeTjugenJdnjvulnfIVJ00zUlLRPpX+lOE1p9rh2ommhetIEj5p2agJtVUlMlRBp&#10;zKghZsUU6qc1mdEh1HURjpNmqzVDh3zUzLUOaukOoYkwzb9mnqbh1Doo80xdJ7kfVryftwCmO/II&#10;7g12neDxIbRCWWIimZu/zfhoYF8AbalcpIXV93UrZQdrb/GFe7zBhHm+bofWLau2W+t2tHnv8zyU&#10;Dw7urY2DhEq2bhe1DTdNQ3yOGFrrcnPkaWZYNRDUE7pp6c0VwDT/2pRSUG1u5nCjxlLrQ8yxe8ZO&#10;dxia+dP0cqbnFNSmbOroxEXISQebXbug1vxVpDqRk9vxl6cSFqWHKBQ8U+Xz1qr2kpt0scQsEii2&#10;FbPICygxwLC0QrxgtXGgPzUraRf+In/kI4QHkBlwTPEcGNYpMhGctJABTOFTLe3N0WXSOp124sAx&#10;4ZSrssmMujQ2FPj5/+v976u7p0ciiMpBJcGdCpvZLtcasOjCH9qOXx+chzXpM+ncl8YW5a1ABxJO&#10;xGobKRhVhP4F+QXZdpVSHb/6f4Uf/VN+zw65IILFBJ+4BFb4BMpEpI1NOlqaj2SoLThaCOMBeDcd&#10;5CmiB13iTekHpm4Lz0ckjJwlT9EZ6fHM9MTWtY89+8gdIwNbZs+atXLlygsuuGD+/Pk6sVTJq1YL&#10;a0i7QzpL0c9KQ5IDaQgeJV75ylci896e7r3b16158Kbt61cVcmkJoSM50Hr/2SwSo844pn6x43op&#10;R8K0OylUGyuXVLCmDZoqIelVQzRD0Umr0wyCivoEoShQCuYCyY3qUlRKfJKA19J3hOm3puhWtCio&#10;F0c7QMgXiiOEplEAExDDRIz2cgNWZYTYzA9WoPHVOooqV2PpId2K8sF+icdjjACXgLpWeKWKG6S8&#10;i/DUYNtFwsEomEewQtAyeJMwR0isTUNUJQqsBMx7AaE2EGejCPw0RaCBRhWKFONDQnUBa82aKTqp&#10;IhVNEA6bKLlUXlVRnyXFuuVG7SDyKdbzr/AKrM7CPwwut42thgYgvaaCcmQuaiaao/om5ZrSlto6&#10;qkTdaztDkbCUJbB7HEMIIyMjE2MIf5GemEpmKdZbAUKn1nEoKylIe8TKUBwCb3j+VwngWLK1VIul&#10;BGlnIe5CAfwdCgfERB4C1/OG9OQBsDIBbwhsBWKPWa5SVrTypiFISsmqoja2PJmOWdmhAEQUsvtF&#10;CFpn/vWbzvvwO17zD+973eff/96vfPRD3/r7v/naJ9715Q+/56sffesXP3DZ5977+s+/9y2ffe+b&#10;/+E9l336r9/w6b++9FN/ffHfve0V73/zS9/7+rPf8+Yz3nUZ9tPf+YYz3v3Gl7zzDae9i/aXvPsy&#10;OcB+6tv/EudPRxp7P+M9bzrrfW86+2/eeMFH3nHpP1zx5is/9JYr//byL33k3V/9+Dv/5aNv/vz7&#10;X/Pxd174gbec9543nvvXtL/0PW/CX2mjeHw5ErHrA6Vp6eJyVVCSUjVQ+6vKNo08jfUuODKNvau0&#10;TZUQL0N8AitkjBVHBj9BOkGAG6Y+gFRDBC14Gx69KjxDURXb/OmhT+hwCDyHkHiI0cU7heqScVYa&#10;oiYjFkFRq4rFZHJ6aGhk164B3EuFlhCHKpJMptKpDEZ7CU0N6waDqZDNlfPEX8qmU+ueXbt5/eb1&#10;z6zftGnTzp27M6mUjFlMTmaGE5P2Wc0sp6oqZ4rU7iB9V2bZu6TR0cfUWKMTKx2qDk2twOxHkZVc&#10;0tLtsZpWbqjeLVGrZ7B0yLiXTBju1xuA0ZNFMHtNdl1gxTJ06meOtshUcLNRGEWF58Jho6x3gAgg&#10;RlQxVA7ReIiGlC9jHCHiHe2gJslfLFQjtEyzZ8mvGLvJ1DJYOs7FfaSZqt4VL8RZCZ/Qkr8dU5H7&#10;Bi7MCkcpy6NITVjUdkQ7pg+ZI4J2hG2GVg+abkq11KyV7R5FK6CXlrhwIxwgj1EQshdDFFkxUYAg&#10;nGI+m0klk/jLnpPmtLwRrREGBZZjNBzs6miLh0OxUBDxiAb37B0ZGsYBcYp403rqgfQgzdnSGR0+&#10;QD0CKReDrFSDmmO/L6RAZZhU84w3nc3gdqYGBxAQDgM5zGVidAwBjlBiejqFBBYDigwRjp5ah3iG&#10;0VhMx1wxXoeb0p9qUO6BKwFXAq4EXAn8qUoAMY5e97rXvYG3yy67TA9wbG44D2JSvdC7F/2gfB+H&#10;+KANNCPrFx3Zm8UtQkprs05U0lRykDzKNh3JztS8s6pEKdcKn1TVSUgmuZjp6x5b9ZC7d+3ZK+yj&#10;U084ri0Rf+0rz3v5WS/5U+19t12uBP40JQCewtNvvO5YWQknDDYO00is31VMH3CVnnwtAhBtBAkF&#10;/4bDdSIgNZLRhd//jYfvCYdf6/kNWEe3XIG7raAjVGrtjTW3gLEkpR5/yYUUJ4krU4fu0rif6KZr&#10;PBJoyfbD93/u2WOdFWBWFovgBs87OaFRGRTZUESarUNEt1xhVvSWK157jd10KgTXahqrDdzYqDtq&#10;bzEafrBaWiNLlHq8iCZ87HVvdIaPWvbhz3leK73ZtG+bCvC6yw09adiZ1T1id2d9rSDGRSsaW9vv&#10;NcXX1rxW1PvsKBzaVV3bKrWv3+l1JFZ11z5XyKnwlrG0JkZ4FMum6tW2ibicsq22mlZtsJ5izKgA&#10;dRWy0pD9EGAjV6BZXfjxq8iDYbv8OjnZyKJrz++rO3L4kJqiZ5TPAQjAvdWVgCsBVwKuBFwJuBJw&#10;JeBKwJWAKwFXAi9uCXiv+vFt5ldq+2M8fYBHywgzxEumcisZpuSlRcFlC6Q2eku5ndFnzz79nAsO&#10;f50piYGpHV+562OTmfH9EM+s7GFLUifj28MJK1Y4bkcwnIE9FInCH26LzzoGIChZm9lEEuAqWtH8&#10;2zYvBW5RRAR0IsAr/sNwBGTLbCsAdKQOJmZCayWlCGhM4AjAZLT4WV2SKQBCD7T+in1plGHd84qE&#10;kE8owJKaX/2lRCrLRtiYbaGUABMJspGRGVhrWBLQUqaGqBWUJldVbTS35ORYZ1cPQD2OVpx41Jzm&#10;KgH40ZNPPvnMM89sXL9eUwK2esRRR2BVPKAfpqenoRsbN2689ZZbRkdHzz777AsuvLBFme+rNg4M&#10;Tjj6GgWNjgxjfVeHPmhviv6QTGT5cxueaBaNHHp6+xxaqmbYpJI33Xlfpm3+gv6Oo+e0W3AR6pTK&#10;HVgMeufYdCIU7OuIRoOCH6pKAJDYkzvGZ4GJ1I716AWRKQwhqx/3ToDhV2iPBWZ3ROvW5Cf3bH74&#10;oYeWhCZefupxp59yatbrzwRiP/zPn/3h/35/8pFHHb1s7r333vvNb38zFEVIgRyHiiIPorgoaXXF&#10;cLB0eIBwpVhcmewI2DXhu2FVet4CuU3te64OTd0JPDmvE8ywapYxHVoYPeuMnATYiWFyXvyL9bhz&#10;Hedl+y8vRJeXAb2yNxPARK1vQFFoRa/0XjUEzrA+D0fWlq7NVqE/jqtijJb0sP632q/BLdTcVMi1&#10;RSjDy9GnZrnmXQ7l1F7T89RlNiC4kcZyxeqEtVFjkRurpGFDq6Ug7SYtokmPlO46tlFN9uO81xeO&#10;Ln2H1x/L7bkjP/6kB0dL3+UNVOhAYDekN/2oXMw6Mg/Pe3Wg7fB9KrFcmE5t/GHtLcHe00O9Z8j5&#10;wtz3VSuYYfZVdxoCx9DGQHAdFAwxWvYlZ/7vxuuTyakXZCjv6+t/+cvPA2JQkNyWgtn4dYw7DSTZ&#10;MNigKaXKvfa4Jmd4KtPqpkNYqzfUpLNyqGeEpkFpzVXta4vWM/aYW/FpSoFQ22lyu0MrdNH02jbK&#10;REI2uUr50+ryFb2Sq6hAHsvk82a2RdtojnGSnvy93Ms5W7MOClVRAZgSINTmD2i2ekZqRewj22Mo&#10;7YSLqwokQr8lxggoC0BqAn1re36RAC/Qb7HWJR/5CdeLn5h4aNcgD4r5gMHGJlyZ/grjj5nS7iwr&#10;7IxMpSykMnt1hsiXC6sf7P7NjxPeAqD5HKwGYTUg6QBFVCFSBX76KfYoTVWxlr+vEAh9aNEVU5ny&#10;rWu3lScmD4t7H533oHQRTeTAkQDstVAsgzVEaOxCGevUE6WKgxQUwRYojudKhVe/M3TmBUIn0OFA&#10;uOVWnzLpSMBAtrisySGBvIEuJs2j+B7SKRrygtKDEaakC+Db7Q1y0zyBjE1PjQ3v3JROjoNoMnfu&#10;XMQ7AjRWQcCqkw4ltPg0/A9KF6YQNp3bV7rb1q7KtJ+5GVNTUyCx47ECObd1z+6dtyzW1oX+RG7A&#10;1OIvWBRgv+AuAemqzptRSigWgcGOUBvRxHVtSm2hohvGTI77zyaZGHNItUEqkWMY2ZkbAF+e84vq&#10;2sJX3osdIszrw0xb8PcSFgPp0eQcc66gej1d3TQZQ3QXm0CuwhfnWTumVDWTFJcfo+zep/BWLCZN&#10;Zg7lYoXSe1YCDi+mNkU2IgwEDimGpxF54BIdgNbhCyRnWIIOIwwD0uFJQYIQgRIjpBfcKEolRo3c&#10;QMU3UW5aJeIz8SYt1cdh7Vy+vSJhfSCSCld03u5EbYvYFCHheSOfY9AM1MQcyiO9QPcaE0KaZUpf&#10;sOQs/bTIhhyDqWTxBkHwGBkZBUfR66EwpTBaYMsTbbGenq4gXA1PubWxqlRUPXugRBppAk254VoQ&#10;yI0fmHEnOQH4B78fXMSpPEIr5cAOY7w6BaSSLkN7OVyS/bRusypAHVOZW/nb/CsVo6kwmpjGDmOU&#10;oY5n9cilJ+NtXQidI+IFW4KaQwyJwlnvfkutJR6CZ+790X/jxYZUDKQEOQgGfKmpsWC0w1FhU0qm&#10;4jVql5okWRp3Zt2U4v9NbbS0wojsJAqJvxgZs1nio9LADz/poyBIdC+xQCqPe6ZRFMt+i8LKFF+q&#10;DI8dyB52Cv1BzhQjyzYfsXyOYkjxdbL50rZtOzZv2bbosMWzZ89GZDPo8/p16wBvBW2xra1tfn//&#10;wMDeO/9w9/j4OPInrmERtl/weSOoBrMavUJIJeIxBX+piKEyClZeJWFaIwqFKTVHXWNFFgmovbBp&#10;U4RDFZ3cwnWvSimC5dwqi+ZIDeRe1E48g/grrZz6fHn4EgfCmzWBkrs4f46pZYc8qpyR+hj9rrXl&#10;NOykKVAkuQgEPtKRiDqXn+UlK7v5VsAodKD1sghRIm3SIwtEOV08eeB2ccjCPDWKp08ygGsz1ca1&#10;IGmmOaJZnWG/f5OJGU9DMC8KtHX1BsJRfzAajcXhiGhOAlKM3zsyuGdoYGexAOJZqljK0eStbPHc&#10;xLEiW2ZeVVZLqUjeUkWrQ+W8VpViY5ndpEQxfc1I4zXotdG2to5QMOoLRUHRBNMIvDhwtjKZFLh4&#10;cMvUBJ+3s7dv8bLD29o7fH6EiWPWru3hyX7lmDv6yaeegYZ39XRTM8EOaktIJECybZIay1i6oFgC&#10;XwjumcZl1IrMqAiebyCMEQGlUEpRKiIlYm5ZKGB2lMlliQAcojxRYgr0VURompoCMam7tyccjYKK&#10;i7LANcUt4DJJgEFWR3sQpPCb3oBNz1Z7EXF95ZMXqIRfRAcSX9HdXAm4EvjTkABmL9jg2ZYuXfoC&#10;tsgcRBzVcFxq9NOcjaizlVmE/MUmC0zoX5zHcm8XXWQHAXoB23/oF73x22e93fOfJoPpwOqMh/Dh&#10;0bEWQx5NTFQ+SGmx3/3ud3H8gQ98oLYieIuCkwj2i5cYB1ZN925XAvssgbrerK7jUk8ls8fKrNV6&#10;urH+0VdApkOTV0CyiVszD+Tnhg0bsJhR3QbgrVd3d3crbRsaGurq6qrHimzl7j+jNKBtfP3I+xtG&#10;ZdpfSYBJ4fn+Qc91f2vD9z1HLZ2xTjOU+wJV6+AWe3Bzm0Gkz2thM3bvwUxwCFrNwWzeIZHXLVeE&#10;b7ikKjLZc1ItvHuxXu80zh6TPQx5eEFhL5FWP+mtt96Kr2zy0lX+ylsvPSOfV2r/6kl9t2l+brNf&#10;D1qvUzWNVsJ8uScna888J7JzM3Ul4ErAlcCLRwI333zzcccdJ/4ZTlJctIXTMDyzuFDT8apHrf6S&#10;4sQ8NXe8rlt+8WiKW1NXAq4EXAm0JAF8BW4pXeNEAwMDgFjIh3UZm/Y7QyeKVwczC9wDYKf1Wd2C&#10;NddDCZSvW/3D2zfeYFZiTtuCT1IcpK79rlndG7F4OeAmuFTMTqUG1+oKrPokIyOxVF43+fSiSA5T&#10;XvJe03yDqcn0zafk0+S1qXRDbRopqPoNKv3SDB2X9lVW5u2t3GsWrRVz3FirTJW7bEyq+SnLIee6&#10;UtI0zdlHgIH+6n/+5ytf/vKNN9xA7COfr7e3f/ny5S8///yLX30x2Ed483vNj69Bgi9/6Uu9vb0f&#10;/NCHjj/+BNBdfv3rX9d9092KTJqnmdPvxHu1kqf0S+2zdyv3Nk+DF+xmiCmo137YPhTQBJ3xytqM&#10;Q6sPRTPsyD6klY6hDIJrwTLJYf9rXv8WX6T9vkeefPSBh1/zyld3RONhH3hFcoOTgqJGh2v0Nr/s&#10;BZwFx+TL+NODFukrjnbs/mJo8g4syk/kOAIJVdhHFBqCEc4SI8JqASoExDrzmIDe8pXzkfFb2jZ9&#10;KDb4Y4CNNGfTNhvJvO48vjaxqXsO/1P3/cuB+OuDrlSNfIhWUr8MmZ+IHC6R1Z37oWY3xWXmafqf&#10;2pzr5G+4zQO3o1ZyKAPlOExo/mDPaRQEqVzMjzxa1Rxf0J+oEwSplNnbSv5mmlJ2uM4twOy2H7mv&#10;WR1Y+hdgKB8aGrzrrjsBdzuwmlfdfdDN5CDWrfWsxLE0sg61EcdEpfX8HSnrCk2dm8NrNZl71LpN&#10;yVm3Jv7WMXRiMqZruutrbnlLjtxM1yRn1P3qtFg/VFsoTHuyJ6GN5KqgkCUiCuKCyA5XBsKPPxgA&#10;jlfAwzKxlE2wsEB1xMKRaCiMQB+AXYMkgJ1jP1jikfpL0TpFdPSXJa5i3n/jT2f97/fay/mgjOo0&#10;nlkqYNE2aJAjwhaPdnT53rZj077ojvGpciaDkt/etoduqAzwfLt4TmuAFDixlU/A62n3e0K/+WHq&#10;2m/mpiYBUUVCmbPSgb3JOy9pMshPQIfLxowC4TnQhmPCn/LmmIFrj6sMhRAC8UyNDOx89pGhLU/F&#10;Qr6TTjwRsYlOOeUU8MwlOo2pZibmQPvOtA5Nr7N9kb8jK70KHUBBp59++sUXX3zEEUcUM5M71z60&#10;/dkHJ0cG0AHA7gCXgC5GS5ED6DrmqNSKPqvxigI0UftacTWyOytGiZVX/ZmVWZAtQHqO4zprlJsy&#10;PmWhp3A+jyghzN0i6D8HDkKrYQKWwDHvoqmXhYNX6qYdWKIlf8PlEni+idxs/2M/aTL1FFEjdJdw&#10;T9bO+kkUF6JLWV/RSLtsYgBOgpZgMQbLZSAL8fWOFtTg9Dgvwbi8gSDiShDxnf+Cd0RhUDj0hzqT&#10;qhZyfAz7TJ3HZ+10dWWSWMzckac5dXT0mnpROe/4EKiOSHyObMgN3UTkIvuhU+4V9YtiRQKyOA94&#10;Z0gJ54aoacLImrELlZfITxz2d0pwqNhFkSsgiD8xD0OBINDqESDR/YEwTvAl4k4SDN3ikVZWC6gu&#10;2PTq0kfq6vVAWyrt0sqrfooyiDRo7DCCCM3YzEMkgaXEtqlIrRyqouphW01Fx+q2wrS7Fn2XQyH1&#10;p2NCInLO5xB2jFw6jRESiZrjIJnjsjpzdBYUj6gM09M4EEOWwIPCW4NyKt9VlB85ZhBqBfFbmDQE&#10;BcNp2DSYGxiCEC4NxSanUrlsYcf2ga1bdk9OTsqXeJpYEnOp6C0ViQ6HOIhlkG4zhVxGiHPsE822&#10;6qADn9mI/d7SV3Nr8OZmq+07D3gtHNnlAbaFB3GrtrV9qn6mcsDL61T3HTFQzJPqP8XKmO9CTlJV&#10;q+KLKutVWNnKywNxM/K8L+6aXL29m36bREEh+2xmKY8iuqlwatXboeeSQH2s6VfFdaBjbWKbFfII&#10;GhIORzFl8/tAp4n4fRSMjQhatINPQisggCJkh2Cqb1BakMM/axPUM8uBKJjar/yU9Y/EcAT4bk0R&#10;wYKimFHl5MT44MAeICO1H61yrakcZnE0GSvk8oVMNjkxCaXGwEfEoIlJ2IhMZQVfLtM2/IU5YMM0&#10;hkI7ZqlETFMRuojMJF+QKIm0fBJZS2Ficmz7jq0TYyNILK5VfDEGEZgQcdpZpUVbZDSRA5G5EPup&#10;1cw+quuR3JOuBFwJuBJwJeBK4EUiAXCPvN7Df3nZfxqxPw646pjytsg+OuCi3AxcCbgScCXwXEqA&#10;Q8YgqM/HLzz4pVx4SLGPnsuWNpPdC1Vu8/48uLU6uLkdfE18MeV4aFnNi0lyM9XVCo+l4ehmSu9e&#10;dyXgSsCVgCsBVwKuBFwJuBJwJeBKwJXAn7EE6Cu4uclXcwiEUCCVGAkVEEPVJ39bcKBF/PcT/3br&#10;hl+bkpzXvvhTK7/efrA5SPPnzZszh6LoFDITqb3P8rqi1gf+ujgGE6mAu+SnpDQBIorvMeEC0hzz&#10;klmEnlfwU6Nv7XXBQw4cjym6Jt/szc7aP73VVjtaJz9NnIfWUFEUGieB+CfWBjHiJgCEoC6E4eAI&#10;SlUBEJrXE7yjq7/2tX/8h3/4/ve+t379xmOOWf7q17zmkte97pJLLjn73LOXHXFEe3s76EaAiv7k&#10;Jz/ZvJnCkkPg3/nXf/3ilVeCjfZP//zPOPO5z372kUce2T+BvIjumk6nsw0xUc93O0greIX70Yn0&#10;hq07Vpxy+vyFSxORaC6VXvfMOiBQaCFkhnIiPIVDvQVwQ9DeUhFE/zvvvFMN00wZyKz3ZTcxNIu4&#10;RjYHyVJVLJ5uhUISphNBtyzktlCqlFHlK46EBv4tPPgTZVk5DFnNqlaIzQE0DmsyjUhv1LIcZ/aj&#10;w0zzbHR7K2lmLLrWDTa6xXJuAsyt3atvc3hj07s6nKR6Jz1fN8GMDTmQBPnxNaXcuDfYFuw6AfkU&#10;Jp4uFzNV+tlxdG3+pczgvhZa9xZfqBv7vmZ1gOlfkKF879498AAHhYN0UJT/AGW4T7e34l72KUMk&#10;bpJnrS9Sl+U4aFKoY+5kpsQlwVaanrDF+ldNRL20Dr3tLirradVmJWU5HIsgI8W96IY0wkiRCRvS&#10;UAgj5r46pn8yPOEkAfoZyslgS0K1gsIgUx1mMBGfR3caDe1dpkwiKKQT9KeUonNsLbSYSoZ+cnX3&#10;w7dGKUIS838kdiQzhRDbic+gzviXpmB8CaEWfL/uOrOtXNg4POHJ5ROhwNtiOyxuknmj0JgoW9wr&#10;u505j6AoNLbmntS//n12dEiEo1ISwWIcFzi4nNcmQMJhIoAQWBnnhd0hOFT13nW7HnmC6jU+uH1g&#10;7SPTQ9tm9XadccYZ5513HhafRkFShDmwSg+atCI5I1USCUtPWZwZSWqs+iwdKmk0N+1fVBtLDV14&#10;4YXHH398yFca3/3s7nUPDu7YkGLKityLGwGXRycCFoy/dgn074zqrQKpTdnIHhvl2Ty9ikVvlzOi&#10;ibZJasyZEj6dAVKMa7ACJJOfYhciqBmb1lr9rehMZmLHsTD3sCuLjw4Yp25uUiVhOIjx4gx4REQl&#10;st2FKo+6QRxgxQ7wkdDRaCMeJWT1DuJLgFrs9aNkmAJ2UPAArsZu+gRbgNYDo8qEC7QCrDXSeTmv&#10;TTDh6Vph7TX1GLVib/SMKUKrQLx9QPfz6gD2RkBzwOqDiAaC4Btt+CscRngzCMRsZkOVs7VAvJnW&#10;RD283ojWQbDxSDQei4Eios4QTwHyVkGt0hSLrtRoXjWNt1YB1OE7BIufwlg1/c8+RTucUeGf/wQi&#10;di63Csqv6q3SaFI3h52axjJji0zdNn2COlJx/tTFdqQ44ljY9ujoPtAtsAYPfCnsV9QSG+zXilTD&#10;Aw1yVgIMkYhyNNZi3R3QikLBCG6E7YLyVMwX05lpWe8Tdo3heHx8cnR0Yu/ewd279+zcuTOVTMIe&#10;2EtYkXYQaBc7frKCEY9CpivmVtdLO062KEAVF0VCFrJN9UFr/rNSOHkcjjHoEK9pjE3qxrbPHgmO&#10;lh/WcODDXIv/0g5+cWWrMAArcxuJfEZKSVHTqglTxGmprUmVo2Naqam6lN5mgMl5828TsasvkgPx&#10;GOKTecpWzOcp/plIDAoDdk84FEEAong8EYsiUlCUIrTxpI5vZJokNQ2i4GiQRmXMajS4xLfyjrmn&#10;7pKYiG8WYZ4YR1JbHGAiYSsnEXSl7VBLXBoc3AOFx2TDabkYImXzYgqaBysPHDtMSkCDRwCifDZL&#10;VNuppLCPpK+lLKXk4ScCKWzbtm3r1q1btmzZuW07XsHhDNXTNlukAVsPmxCwJSthnuN1nLAEhdyL&#10;vzA9azpEi9JUjfWa4YxOxk3gSsCVgCsBVwKuBA5VCSz78H0Y8Q5e8KNDtZ1uvVwJuBJwJbA/Elj2&#10;4fuxaMH9B5OiuT/VeB7ueaFa2kq5SPM8R4pqpVatd8rBza2Vcp9/ibVSKzfNoSwB0VLenmdrO5Sl&#10;4tbNlYArAVcCrgRcCbgScCXgSsCVgCsBVwJ1JeB/5WvehlWv8dkcn46BHsA6mkQlwWdrbwFwCYCG&#10;8BVe0UL0FRpBSvClHOlwmB9DXIjJ4NBkYAi5P7P38e5o76KuSlCItnDH8XNOfWzXvdlCFW67eWck&#10;il1d+bn4dC3Bjmq39rY2YA2SyWSpkEUopFCiVxARBMbixeNRQQrMQnXE13ogWirgAOFMMG4CTZGF&#10;rhn0xotno3HIiJaZ57W6cZUkIdi4kgcrvhMClEGghCOxAsdw7ozsxClzyU8TCGLCCGycBJ0j6IW1&#10;oxw9ttetNxqveAjBcnHNbTSJjZaQ84JIE1HQCtBcCupHJ/iYGkVQGNpZAJZ86HSAE2h6XbQbAJ4S&#10;0HZ+HyQKnIqsF0tYFAAOKC/B6+pxLpsOhaOEmTUAJXN62xy9uWbNmv/66U8BSEKjjjz66Jec/pKu&#10;7i5toCbu7OwEeO6B+x6Ynk6aOWzatLGtvf1lL3vZxk2bVq1ateK446Kx2ME19WQ6JxKS3gFGI51J&#10;UymW5Ehp9KrgcXCKz5CIGJIsEXpE0pQJUKyxaKWeM6I0tOs379hVjnR0JiJ9bWE56djyExOZdRvD&#10;2XSsPR4IY5VoVgJjA0pn70QmEQnEsQowOpM3E902jeVxC6VQwNcWwWLAzg2ZPbF9bNfOXX3ezNK5&#10;PfMXz8n6/dtHUp//p28gS6CP2/OljWs3BryF5SccniqmPHAu3kgwH84HClhtOFAsUCgZXykHZQoF&#10;U5n0t378q917Bl978as6IiF/uQBx5X2+PPOWILRgdl1k4lZvGcEHFINuRz2ym1YNkmUUDxstEeHY&#10;Gci9sNBAZmM+ekwpPI9s3VZsy8wNRdVLrShS3V5gAwesjXIS56OGLVYpy1xXmbv5o6JsVZhX1jRR&#10;MOuvZGGoFv0w3U6lCXWUhS7aPrAO3MrEGko+6nD0Z0WMdQMgiWXYm+n3VG4ViB4Lhn0XOWhpqmQA&#10;oZGnsVW5rsxJqFu/10qX7UsahEeZQhgiX7ivMP5UGWrrD/tj8zQHX7Ad5z0lCh9R2Ur5YM/JqrGt&#10;FFcYfayUG3OkDHafZJZVajtFOkFVmuWgO/leMeVKx7FjrsjNSE0CNX6uW7+WMGov3FAOQOrw8PCC&#10;hQsBcmPcnLUzl7XKNrT5Kq5aRRUhmHpiWY69ILcgHh1p6ubTSvc50uh8Sc4Leo8qY7RDXJAmqEpW&#10;fd7+VZGD6U8aVU/bIqXLZtaHRmsbLMily3hGY7ocwKCpD4j9KSZIBxzdh+wS0wDbZVqwSxr2EKiA&#10;qccyYIpCWoOnfUYvURkIbAecpD0AaT1Nx20rsE7h2J/aEZAqvoW4NJq3xUMliTPpSHJm5g3VslAs&#10;gHhAbcFi7wUgYqkQ5SWhzRAMr47PE0gfKDE86fMg1ocvmwX5BJVGwB/cxeH2ZFpFpgkCQwk7lcIz&#10;SlFiPSBYKsrieqD1ElSmMDkW+fG/dO7aEGJfLN1A/cCTDXWg0mwqifsHYn2k89h72leMT05tGhj2&#10;5IsXd0y9IbpLFZy6lMhRJQp5BCmDWkHHpXIedGAqWSC7vBNhwZscn179kO/YU3zxBIvPqjwSGGha&#10;H+Db4AxT7f3QB4SNoUcHYH2j0RjCVzAwVmenVGWZAUrl+V9PIZca27N1bNeGQDm/cMH8Y489Frwj&#10;YNAFw2papTXcbN5cfvjh8saN3k2bPOa+caNn82acwXn/li2+rVvpYNu2gO5btwa2bsUl+ourmzfj&#10;L44Du3cXsYSBTZMTu5C/mGcuWbIEU81sJpVJjmSnhnAhHEkwRpl6BlogIGO2DO7iIh2QWiFNqQx5&#10;kKmI+tvaCXUV3cMOgQCeLDopRBrTTamR2spcGy3Gms9Q9jREov8wx0e1LD9POZDmAPRMlZThlw3f&#10;CtslnBlPqcDwcy+gxMFQWCaoCOWFCxw1JI+d6WT09AQ9kk7lqYzdQFicRMLUgcf0bzy+8LMGmQMH&#10;JsLzUZm4KFxvnhxXdqqfHcxXXIdlzIbfwEnULU/MAyJHBREmBSTDcjkUxKTSCr4oAHAxJIgGpQMs&#10;HY2GEWAFqWH4xRLIEtJ9HImCppms/1KiFU+TwnmZw4F2Ez0FUVwXbhzXTXx7kARVGXlF5uqdHL1M&#10;opRnNBvKTwcsWD89evIlccIIyoToFuAAIkqH9CJZBV/gBwxErEDVrbgTDKIXqkAAqgimFj9K+anH&#10;+QnZW/YHPaEgpYJLiEUxY6dHORG4WJ9DJ+2nG3ak6HB+3iOfbY8PVmeB+AR5w0oKJYlcJM5BJ6tV&#10;Y2vVvMUKo0EqSb4G+VBfIqSGhNyiHLhTcQDPhUoIs1QppjK+QkZSN8QqC4Sj0A/kg3rKOwFmbpYX&#10;3vgrkeEhvu14zWUcMopETPomkVn8vkI2HQiGWWesqQR5G1I1XvODB2+yLGteSAeSwN7ZJkXz2GqZ&#10;lspuTRZr4H6xju2HF7YP4a/KQyxt5HF4YMMBIm5B1P6QFwMmHCGzkKgG+MVvVMRNEfGnVPRlEXMr&#10;m4eLQSKJladR18RkkIq8KvkKdKl3OpkZHhvPF/DuJbxt2y5EM+rpm7V7916MwCPDQ9jLQTwPd3b3&#10;dKOMdeueSadSmak0Aryg5weHhiamkvki3IU1+LH7JbYhdq4VjArl0Ghmv82wxle2bhKbn8yI5zvU&#10;Kmo7Wyju5ncdPCpA6dA84v3RJIHyFNdCcwDbwyGuTYX7K5InS+WxlZg/mPXSWzjyWxCTBLhRf8JD&#10;j+RZgCGQUCFaTGCIFM1OFMwZYlhxbyIVyCN4P0D8Ecxe4OAlYyJ5Sjupm/kNHjWXX51ZYwQSUTXY&#10;kbEPxOTHGyx5A3mchO+AxOThDMZFrUWTZaZub9aExeMNRn0BpEfuAZl4+KA1pTx7NplukmJZQ4fl&#10;LO3pD0teRhtLqVmJ+D5xU5CP9V4FTp4MxXorILMtTxDugwcA3BBLxPGb/IqfalAk3YLeQg3gI4N5&#10;vHPwByOJOA1SFLAN3Ss2Af/DZdCIT0ZBAfxobMFYQxURdeUYWWQbmBexvntADkMaDg8ZZDWDs0Vg&#10;wYgMoUJ7K5XyiF2Uy2fyBZqNYS7lDyJcXJh8NuyJAlF6MVLhAFxZ0ERReNgT5Cko1Y18IQhCAX8m&#10;ldq7a3sqNVYoZuJx0D47iiVMQRHQKJVP5dESjLbIBD65kM3nYRS4zGpBEiwXMfRjygY1BD8+n57w&#10;e4vQVzAB0WDMCSCTQCwGEWKYhWTYYoiLTgGQSgWEK8MrLGueQw3CuAxPgNmljLD2xIY6jPWDnYe4&#10;dFE2GRPPP2vpIe6N61ZPxiB3cyXgSuBPQwLMWyfmJ8Le/mm0yGyF+ZArw6j5Fz8HBwcPP/zwP72G&#10;/4m1SOMwm+2SpfdOO+202saCP0zT0wIiHNLzqbu5EnixSKDqjYFdaXVctR5MnkDErZkH8nN0dBSv&#10;Geu2HdaB14+tiAXfqWWBnlYSu2lcCbgScCXgSsCVwMGSAFackbfrTTKUlePMdQDrJt60aVNPTw+9&#10;YpMXgPbSM45jxyeM2p/I3PGxQ8/IgVzVzfHTTHywpOTm40rAlYArgRe7BDZu3Dhr1iz1zLWOWr2r&#10;eeBwv/vteGsd9Ytdnm79XQm4EnAl8GcuAVly/UA2UG+w6KSsOVs7w9+nnP0XvOZt8raO8iJMAq8h&#10;SlAHQaRU4ahwRvDtlB5ohmoCEr4xrx54uDc2a2Fn5U1fe7jzhLlnPLrznmwh3WLNZiQgIR8sw4n6&#10;CQepAA5SrJfQM7z8qgWFUIYNoSkMkgxDB3CmgrpgFAkhnAgcAaQgIQ4E9G7Bcyw0IeM+bRirLNoq&#10;z1YkEM6QcraBgCLSRs9XOrrbyJ+qhzS6q4GwHP2tb2mFVsT/c7XlgC+bMwlNT83jTR8praoyRsns&#10;eusnd3ztecIX2q99tSAc5LKZcCQqgCUtdE5fFQHpscce+9WvfgU0UiyWOPPss+bPn1/baKwRi0du&#10;LNeK18dPrHocy7g60mzauPGII4/E0vUPP/jgroGBk046qUU1azHZ1HTGFCCO02m8hq7Qhxo9Udvn&#10;bdCWIVXApGKxeB3hG7IyNUclv2nbjmKovYMJSJ6xMc+mjeVHHy3/8Y+lO28v33VH+a47vQ/eH3pm&#10;TfTp1YFHHvTcc3f5oQfKzz5T3rbNMzFOYJpIBPDJwclMIhyIGQQk7m9LmYWAFA7WISCJZggBqTuQ&#10;XzRv1tyFCwreQCTeuXrVk5vXPTO6e3s6NTA0PHTJJZemJjMbN27vaOtIRMOFfLIcCmBh+QBxG71F&#10;X8gfSWTzvv/6+a/y06m/veI93R1AuuSBiaFlexndTsBmoO6yW8KTd/g8ICCJIklFra5TPByLmIBb&#10;FqqfTN5OaYPsCCVUSAdzOwvxE8vBrrq93+Rdifk5pJWpuaQRd2qWVam9owbVBj9jEY76VNLbdups&#10;YAOH4qhP83JN59Mkpdnq6tZX+SKtYZVjqfZXlvNhaLAjfW0PPgcEJE85P+6PzfeFewhyl9pRyo4E&#10;u09gIJ9VtXIxXUrvrq5MMdBxtNdPn35b2kBsGrwT2lmVGFSnORcCxKYnbQJSIzlU+ZmKrOrJk22j&#10;6iWmg4D0ggzlIJeCg7RwwcLqF6yNRsKZRVvltwkzyG7CQkzb/edQ0JlzbTVFE2dCWdjdZX5JNbOu&#10;+f5aJYeaq3VqVTeNCayvrmEjB1E5X5WhoW56Hhkyn8iCcDoOBNErJx0cKv1mrB0kMyCpoc50SWyM&#10;wjS/Mde2XNgdcl7nP7JCPhXM9A9mCVUicuCkHXjHArmyr+OKMhUBr/XlWO6S49ovAcqMkvzVYUqV&#10;KL0RGYmyTSX913y1Z++WIKEybWC+HEoNyFKtY6mQ7IC7fnvhZbFA+M7Nu3KTSSBGr+pavyBgzLEJ&#10;P8sRKxn+C+StR8K7WPGf6F8g9C02Eo2OZV9qaurx+/0rzvBFYgRAtjeJM8M5gV5FOC1IA08gImER&#10;hTAp1JNXufTKQ4QnObIrObQNJKZly5Yh6BCWGMDsTj6ZIHOdMEv3EdR4YKD82c+WH3zQ8/jj5ccf&#10;x1/ZvatWye574gnf6tXY/atXh59+GnvoqadkD2JfswZ7APuTT2Knn089FV6zxj8xkT3uOG50RY/V&#10;EoH6XbBgAT7PFPK5dHK0mBlj2GxEI6tQO5lSwwcEfyZNYx6APX0mZo4IwaIe2TMBkZEMkUq5sXSV&#10;haxSVcVuZOxy3hK7IsiNWTpdrZgHPbxIT9E5IQcg7A8rVDgcYfZROYJ+BZMM+GIQdyTQAuegBKRa&#10;c6tr7cJyEBMUackziWPcMXMTcdENdvwTUoDqhw6hneBvKBwR6oIgqyq6Z+ukaqblPTyePEKvTE+j&#10;/SAsUdOYRaSFqtitbq37sEO9ViFKSRFWVxrjiObgyNxsLHpC7Jp2+8BynfxUj34h2iMxevAvWBlV&#10;ulrRDaPfpSbUWQyBF8ofESMYAQ4yCsDxQLBNp9KpTDaVSYGRxUooHATSjVqHZs4qRDdV1HJc1Sgh&#10;3tte13IarKaiqw6F13vVXVjfQonSZxEdhGrFJBfrkVtduhQkNiCDO7ZiPhsMR+HcrOK47WB5wNm9&#10;eAhIfykMN7Idy62CNuDL5zLgSmgXiO6Z8nfosPnpojaZfabOuN/I4ah5sj6x8tM4R5oj38URI0UK&#10;JfqH2DJZPdFQwUvIZnO5Qg7KDOYmGA5ivMpVEL3CyMokGXKqmUxuz57BwaER5gMHdu3aXcgVZs2a&#10;PTCwp1QgrPDQ4Eg6l00k4nP6+1Huls2bJ8YnERZJotWBKoyRC0RKfhq0NMX2ZFI/fkYznaQdJk68&#10;FqewlJ71nv9YImc2iH2RrJifvCxGkiVcY+6kEz6+pAovHBsuiOicyBHywW3EQRGrseLz2BMOyM6a&#10;/5CoxLVy2RTDh85QVxATOBSJITwhqE38tMIVRXJ5f8dDELfRYjryRIM5SdRiokrJix2O3SNDHdFz&#10;+DbhklhGTa/S6Fh3aR3IPMR6kpdoJeKLMueFsmWZ25uqZa1XsV0ZP/pZ3s/igds9YYnX9EIWf57q&#10;60ffg6cUSySIRsuJmA5NNEq2LKaHeVE3ci1QXQ6IRIWZbpBHLukzfkfC3siwJtUGMVQYAEaXEHOS&#10;hagKShdxfG0XSALj6afFYJGGa1C+YiFDDFd+g1EogxIc7e7upTGPyGI0R+S6EbONO7A8MjSYnJ7K&#10;5jKRKBragcLAbJqYHJuaSErITaSHFcDt4y+NnjyAoivbYvFYHGyjMBhDMJbxiZHRkbGxMQA1x0B5&#10;9QcxSAaJeE9sKA9FuWQBsnQ8CFgmb8Awe6QoTJkMcsd1jihoD0A24tnuHfXQFfmhei4BqbFndq+4&#10;EnAl8DxJwCUguQSk50nVDqAYl4B0AMJzb30xSaDuQ6i+o9MD82mi9qo+aLgEpBdT37t1dSXgSsCV&#10;gCuBagm4BCRXI1wJuBJwJfDnIAGXgPTn0MtuG10JuBJwJfC8SeCQIiCBb+Mp6NLjNmbOhMeZX/cd&#10;MhLyjLnhe/U1j37j/m23mydnt83/xEu/2hHpOrginjd3roRIwuKdk3ueLgGTwqs4K/xUai5tMQAf&#10;DCupBk5Jspq/Fr4HX84JEsJpeLFxeqtpLc9cB71TaaXUpDmax6xbI/k0ykTfruqBVTfgRLmSdTN0&#10;gD8cDafVgqurLTU0NzNbFOTYCTlXoxh1m3DDDTcAZNrZ3b3y5Sux9nxtbZ988kks4XbDr399xBFH&#10;4CpS1qYB2OjX//tr3H7uypVbN29et27dwVWz5y63JpbVsFAsbTI1EXhmTenW35du+LXn9zf7Hr7f&#10;v/apwNZNweE9oanRuLfQP7uzuzMaK2aCI3sDO7b6N63zrXrUe8dtnhuvL/3ut+VHHvIP7fHmcqbm&#10;CrLE3Grso+oqI1d9tDRyOQg0jr+U+9iH39uRCBRK0+PFsenS9O4de2//7d2+lL893AZQWSBCsJqn&#10;1230+CPPrt+WTBZyOd8Tjz+7d8/kx6/46+54EEsj5z2FPC35TWgsrNBrCUeqZTkaAUlZP3mdfwGQ&#10;ETAMB1itWsBREqxAmiQ2QOExJJ7E9BPRnV/1lgmaU4uCEs+g/dIoTXM7ddzV3Pz3Sbv2tT77lPk+&#10;JW5ddQ+dOu9TAyuJy+Xc3rvg9QNdJ3qDbSAh5cdWm1kF2o9yWg8GhwyFBGxxKxeSoCA5EiP2kTdg&#10;BHOT1a8tjVY8pXnQYmmtJntBhvK9e/fcddedcOmt1vJPLp3Yi0mhsXrdMCQJVdH6pj6tdhSecX7S&#10;YinmLKKVWxxeUf2J6X51yqHIeC1FuTHmfE/LFcoBfmrrzBxwUnKGmmGTHAiwG6KAgXJV7xWyjVzF&#10;QTqdRgLmZXAoAKU5WajSKjK29qPis5Gt9B3uxclSLuP96Te6dm7gWEsWptfikRMBSGaZFFlEdtEM&#10;KrRUXt1+xN5g9/h0aiqZQqZHRAqn+Yc5nhGlsiDXkqfszELQnVlJnNLKnGaOQLVGJ4amvvO53NQE&#10;nlJM2QL4grbLSdQfohAojHCxADxFJAshdVi8DsGq2jFeBL2Kpq179iksvXbGGWcsXrwYJ5AJJCyC&#10;UnmqCXhAF7n6al8mIwI/8A3YW1IMrzf60EOx225TLTInvXISLcVap6BInXjiiWCt7Nm1TTpRux56&#10;Y+qP9qkooTwvkBXb3DHRKLVlUUhpcu0Q2frwWrERIWzYsXGkW6uQ0sZTj6if6RakylIu2sgsJFri&#10;QmrYYn0aPSO04hCqHjDsH2YlcY6R0whlFMJDgRAepGKOe00rVsNHOlCqEDu3LZGg+BS8Qxvq1k28&#10;h8MXSUrxGDhQD6O+wuHTmrdalVx1TxqIED+8My+CQOzeAKDgIYS/qGxmzmJiYndokUQvwU4PqrhG&#10;EXCI6STsOBh5JBYJx8IZEOuSyampKcSHoeA0xHeoaq8WIaqiHVHXUUsC3TSNqfCNpKGJtaeIJ1mk&#10;6DfSQdIi9SSm122UpyqGWqXZla1o4wubxhRyVV/bHSHtqtX8WkPQlK20yOGL9Kd5r9mnckxhu9hR&#10;6JomVeltDmwB60tQ/GyQYoJCcVT2UU3dKG4MhgWQKCYnk4VsaWoyPTIyBi1Ip7ODg8O4Op1MI0Ns&#10;uUxqz67dYFCAOQl3By6ExDHAGQxYShltpfkzp5EAUuw4HTIRUYjE5FITn2kaSCO7Js4Qs4/sXib7&#10;huQqIRRp1CyQkxdn7kPgmiB2nzeEcDqRGCJDd3S0d0PIlMBPXE2yHWLEYGygcEm6abWpRHr9U3mH&#10;BgEiWTgcbUNePX0dHR0g2NS2vVZziFQM6hcPgjTA19uqdLtGnw0lh0iFv4RwQ/SXD6o2EkZlo+BC&#10;CMHNJDWE3MKzFXg4AaIhYgwPRkLRaCSaoD3e1t7R29nVh9hBgXAsFIoF/BHyphYZs8740tCPoR+I&#10;zwVTIAJSIBQLReIIfBQMoMvQKTRwsYdGUEHaI9E4GEOIM8SBqTAahfATuz+EYRfzQXL9KAtrrhOP&#10;CLRv640jhxwkESCEHckVdsTqVEqlkug8CTIEScC3g040Pj6OJXsgARnE6S9MBivoTCUR4xHZ4lJy&#10;cmp8dITNJT02Og6k5tDQEMYG8HUxIYS1UpMN9cYtiFyN/Ifprml0NGrIQqYN9cHECa2ttQV9HSmz&#10;I3dzJeBKwJWAKwFXAq4EXAm4EnAl4ErAlYArAVcCrgRcCbgScCXgSsCVgCsBVwKuBFwJuBJwJeBK&#10;wJWAK4E/JQl4v/rvtwpmAnguQSTQCp9AiuB7vQHilEv05duGe+GzeSC12VvK7Yw+syPyjCkUv9f/&#10;zlM+etbiV5gnB6Z2fPWuT0xkRmcU36zsYUtSJ+Mb9gkrVsyYeNfu3QMDA1T/cHvHnOW0AimveQyk&#10;BUE87YXnK7gZXkPUioBELIUKllexVmilIpbQaEbhWRWhnEGwIYnxQr+8bjRfLaFcKtEmcWnNBW6i&#10;FZDjCjyFQS21aSSak2xVoBbuJfm63wiIrMvcokoAojkyl5+4JAcKQ5FjakY1ekZKp4bxVqk5/yz4&#10;KDKA4xLOZCbG2zu6ecVZ6y6cPOnoudoo4FB/8h//AeLQ2eeeK6uYmxtgDbfcdNOrX/MasI8ued3r&#10;Hrz/wQ/87QdWPbbq17/+X0mWyKUipRw6LxOI5HyBl1/46tPPPP0b3/hGZ3v7+/7mbxy5HcjP3UMT&#10;ZpPRxaMjw13diIhibQ6BqIjs81bEBlN0yKG3r18E65CeteJydY2pX8rlVHLqgTvu8e9NLtz8VN/W&#10;db7JycD8ecFjjvIvXRKYO883b46vvd0XifrDQYbQFkojI4W9g6Xh4eKGTYVnnilu214EKvWII7cv&#10;OS6x/NjEwnn+zo6yJXmL6IMqDU9lk5lCIhLsa7dCHDik91/3b3n04UeWhSdXnnLcS844veDx5v2h&#10;gZGpv/nbj05NTvYEUglP9JhZixOhyN996qOJ2d2TnpQ/7L9z9bZ//vvP3vDfP7/vnnsffvSRkfGx&#10;zHTm8rdcfvG5J0xkpor+ch6qCpPF6thlQJwCWR9FXYhO/qFtx2f8xQnIqVgiZJCN4a2sPS2UJO0M&#10;k3an2kdJ7DTIJtfz2nzXRdouxmkTeYlsgSyDjKt6ZWxe3NommlQR+/iHZaF6AQf+UDG6pOxv43WL&#10;K1D1Wm2pVU4zjcNvNNJkvUV9i3ljE/0361aljSwFx43qFVs3qIrr5Htqm68VtvyS7a8qUuW7CDnX&#10;2OLkSumuY1uv2D6lDPWfG+w+uTC5Lrv7Jq8/Fl36Dq9PraOc3vJfpWwV4yjYfWKof2WLRRSSm7I7&#10;b3QkDs97VaCNWJeyFcaf9BzzXVMmNcKsDGRmxyms3NmVBHGrbDf+3/UAJB8iQ3l//6yVL3sZLVtO&#10;W7Nw89KAuqouelUZOml5ecvf0tAp7MRqbH2LJjNjtzocuwzWTQxf0ltjOny03SiZgNk/K/rvyL9u&#10;fcw8dcLA9aDkOMOzIIScIygn+72KPpj3wu5ULDKbsko3UISmnE1wYV150lhmE6goAS/wLymFhSIH&#10;ZqM0SIJU1ZFe2mI6QGma1BbilMyJSoRYIsw1Qu4BL2mXrA2PA+E2MMGGZ3GlEodnsLPFtIjTCx8J&#10;IEuTfiAVluK07+xIooQZl84VWh1iRuAMrWiPIfq6f+t59A6gU4NMHODhxSJHCW0A/AHUBovzc1BA&#10;HPjpJ+4NBD5/9PsnI/33bNy+e9cg4LX/3LPtPZGNVigVGacITFxAB1PUo3yhTAzfQjmbK+UKBbSi&#10;WMoXQdlHuIgSGBVY6Z54FVh0H/jUYim9+JjY3/4Tlu1XTUDlRVViMYo8I+BXagX/5X6hY9VzU2cM&#10;HS4/eu+t2zY9+6lPfco0W02sukEZ5fPhb37Tu2bNjObWLAFDgoH+xQ4sLZhStIPXwFGhhi69NH3U&#10;UdJBamsyxumGS9dff328Y9bio07TriRQNT0ElAElFs2hcDPyAAVZ2r6FiB+2aYtuy1bME6VNcqvr&#10;FkyDqmtEqmZqDuZB1e0Vt0FGwRZH6ocHHwq3wQ8yor3qFqRrzB6kptkRvczeJM03wMRmW4gJZc2X&#10;KGeKiMKPWuJnahtFUR+MBSM0DZDWZmPlmGRYYeRWmDOULdF3rABlmhhnZFYnfaRaigQFIx+zadJT&#10;1EDbKYlLQaeJO8IlQeeL8sg8RyWgB+boZfoHtEuELJXRTZaQoJMePEbLAywVAQaSyAQpzXFBCpXz&#10;miESwNpV1Eznp024lFBcoNqTKeL1xaNhInIBOA7fYj8MqtJS8z1F4OZtOVh9pwI0u0xKp4grXE+R&#10;m6lI2h1m/WWlDLIizPB58QtpoITQkXzMjssjzin7Z3LjtsslfRDiJujiqYloorPy9AwuE9ITaaF0&#10;+jveqF18KB/c/+NfyOSH5GwrUDCAAHXjwWi7aT4OfVMFc5hYlUNwzOpZu7THTRVVEWkpqmByi75b&#10;kAQVnZcnKFFjGu5hKWXymGwvHNyKdFN00qkhYNFgdC57s5kM6BBjY1Mjo5OQAjw4OA+ZVLqruyOH&#10;gCsUcyW/Z8+eoq8YCgde8YpXzJ8754YbbhwZHMHcjvUCWi9kDAyCRLlhEgvqbb1q4FHZGppp3LW0&#10;Uyce1lQEZk3kPY5RRlFtaASnjBGw17qDnhSZDyMxFS2uHDVNlZBJI8bcyeAvgWdH3gOjO4W4IXYN&#10;xmQJQiTsI34qpgTE8g2FQK0RM6GaUFwoNh2KRYPxl2qBn0RliUbBVsKNqcmxTIZY06gkyYEMgZpd&#10;ETsNXOwVrWELPVKUsFVIDdYYqDLtnV14UZOIxSfGR3dv25ZNT4swEV8Ij+XqsthdWFHOELuVAv8E&#10;wxjsqLboBZpcYApkeWBpgqmx8lOMXWTLx3JgNRnzFEvTfES8UR2rZEWjG3Ux0XiQJhju6p3d3dsX&#10;jrSLM/GWaQpHkzHkhb+YEuVy+WwmnUpigCzQhDCNfih6s5Z7wXhOcSv5JRi9IwhwoCqrekqFKntp&#10;TgiiF8haoB5FI/EAgguhLwtpIudAYUpFjsdVQKpw0B9v7wONFmc4VFcW/YWg7hS5KzmWzecwPcPA&#10;hPBHfbPnzJs/H5TbEMcWoyHbU4TpQB5wangjtPapNYMju7PFNGhUhx12dCjWBpNLZ6amxqcl5BFq&#10;DrXBJsS8ModCQokovacL/DQfjkFSyuSJrUeDjRd1a+vtmxWJx0i1iD1FQyqEJ5GwMBslXlcmA6oS&#10;bkEvp7Kkk11dpCSYDAmTX4oWQWnvkEOwz/CLRs+/fKLqLbGmP8QPLF7WIV5Lt3quBFwJtCYB+DRs&#10;mGPUfoxoLYODk8oxIJqZ1o6VTa6Ky9VRXsYy3XTVD5yR6cSWLVve/OY3H5w2uLk8ZxKYmMCnEOf2&#10;3e/Sm+EPfOADtZfAGMdJDNYY7p+zSrkZuxKoL4G63qyuHzMfAyWBPiCYjktO6utWcWvyU0/qki5y&#10;IH83bNhwwQUX1K0liPfd9Za2rE0MZj5muS/sAOGqmisBVwKuBFwJ/BlKAC+LsHhT8wFI1mCSj3RN&#10;RHTrrbci5Kl8i5S/8uJdz8hbwdq/elLe36II/ZKlZ8z30noslXH8rHvmz7Bn3Sa7EnAl4ErAlMDP&#10;f/7zww47zF6G0XLFCoYRZ2v63lpfajrbfXW8tend3nEl4ErAlYArgRe1BPr6+g6w/mDcYCVnfOfV&#10;sWm/M/R+5Ue/p6/CvNEjiL0RaMcGbBGWwoZhAQ8h45xBQHp2R+RpRw2AQ3r3qR87c9H55vndk9uu&#10;uvuTE5mx5tXdJwISstq5axeQKDgIRjraZh8D5AHnX/n4bQ6lgh0gRIdASeQzOP0QAJYNFPZW8IK0&#10;rDh2gTsQIoS+opPQiHHkAQaRl6EtW5CpaqC8FC0C1FY3mhbUfrDXW+R2+qhvf8CXxIrAQK2kKVYH&#10;2seag6TXoivttntcrprr+5r1IdCDnQMls7EFRb/zKVeKyE5NdnR049Wv2diTj5kn9dm2bdu1P/kJ&#10;sAqIfSR4BXND6Mlly5bhjLCP5O/y5cvxgfCqq67C62dc+uCT15qkpYwnEFl21HDn/NvHPZd8/Mp5&#10;86yCHDnvx889I1NVcvD7R0eGurp7RfgqUu1oswg6CeBVzVP32OhIV2+P2l3VLdVVVOmhpIGbfhe5&#10;8Tf+4dH46aeFTzopuHSJr6fHGwmj28ydaToAyTDenvCmhLUl3MrwSGHbtsKmLdmHH8pMTI4dc/LE&#10;ua/IzaIYYvZGuKMMLywNtHM4yHgbg/chNnXrUwPr1jxxRHD0pScvP+PMc/IAFvmCq9dv+d0fH0wW&#10;CrvuuSde9h3WGTv7jJMufv2l+fa2VDC4fXDyB//92/tv/f1LTz7Fk57ctnV9PBp651vecu4ZZ4VD&#10;hVQ+m/N58kKJA/OxBPKjP+cnpFFk8o62bZ/xl/DVzcahWnUlohaJn80LMoYlUqtpuXRKoVYtP9QX&#10;cBJor0UvsrVYEGhWeCXBgXP/CibcSCziMEO/sQqIpFWMIntvpC+38CPF7peVGVRXuWxbXN3PM7Xa&#10;oslMzJYDhFr3o44qT+2zRKOipZKst5X2mFVq8bFEddskILVSDdK5GnvBjQJ2VCtzeDPLGd69vNp6&#10;Dtovrz8cPeztXn80s/1/iundod4zg70v0dwLE09lB24zC/NF50QXvanF4nND9+ZHHqnSEGAIl74b&#10;2C85ifhI6c3XhM593JFhdSdantbRs8JsqN2UcCLO3CYgHSpDOThIL135Mn7Tup8EJEt0PECKiVaw&#10;b9W4+ea2UFd65i2qlnrScbWubTbqSix1Tj0ueMcqDJ+F55MRX2zEYVC15Zpn5EZhYTmFQ27T4p/r&#10;XMVKr2wKvkc/APs9RDjRrOQu+mtE0dSGiI7JZlabRhqbcKVppGnmfElfssiBSkAnpUgvsnK4CMqf&#10;gLS04aqQFpAGSFjUXyDsgGNiw1Vb2hZPAz+DzC+higG8C6ItwJc2U1rbjvxJqtX4HpQi3wAkTyqa&#10;Pwbw23yqJH4WH76z51ffj0C8XiL/k53yWEP2yu2xqUcUCoSYRcREIgKSJ+Bf23n4l5e9u7eQ/uUT&#10;G0qTyUQsurr79oQ3T3fZGw1ygvsGAQnUIxCQcoVSLl/OAQVr8Y7yzEQiXDARkAgiTTj9Umm6UCpc&#10;8MaO17xVe1gW0WcpeXSFe+kyFMhMpCoMuna9drocrHnkbhCQPvShD6nqmlqkSkIi3brV87nPySS3&#10;rg22dBJCC0e8sag3FqM9HvdGIuAgUaHpdKZQSL373VoT+dZiN8fSJcxOb7zxxnCie/FRp5pqDKFJ&#10;hyKQR+WdINXUmufD0CQ36n2ECc3lmazE6kRAX9I3USfVDRWFFKS317a09pIahWi4ZEV2RMEfhI9n&#10;Pyyw5aJKXBm6TzuLfvNzkJypembhUBuyid1JiSYBybRBKB3Jh4MzIJmDgKRFaNMA7pcmOxQDfEBT&#10;Q+p2usDpbC9RIVKacyQiHapp2GMiyYHnjU2KMPuCM6g80YgcZOPAWpYJCNFCfjpGLy2oiCdPEaBN&#10;/ZLamT0L2oXWLcQ5abfWtkXPSJoCzZisW+CjLGVgAhVxuvhDo1VPepKFGKw0WgHxafToaxctbwik&#10;GubYZEqPeB+GeKX+0rPaOslB7gJPwXq2Ff4/JCkpZRpf5TnpfK5oLXihzl8ariF/8+lJEJDg1uQ8&#10;/DyZJHifpeKLhYD04H8QAUkUT7sVBKTk5Fg41mFJzx5nVdqS0rRZOaM6Iweap9UpBsFPRVrVoXZf&#10;iz5I7+jCImL+qu2UwO44Gs2EOFIC9bUEMiwygLOkUDw++B8ikkn/qgmQB4ZD5UVkclm8Qkjt3TOy&#10;bfsujg1GH9SnJsZpylDIYX0NbBiVil48J5bOOOMl4G88cO99U1PToBhZZsUEJBrToAzM7WFxkMsl&#10;NaN5te0n+RS1ml/7iCBt+yVmDs1qqG72TJJMhp5P6RY8KMkqNjYBid6Nie9VHeZHcavjqt/DCAGJ&#10;SMa0ZA7RpUBaoVGb/QPpAFbkAAUmQGGjAljVopCR6QrcOWQSjkXFkEFskV4DASbR3iYx4vBzenIs&#10;nQQXhYZvGuQLmCRwtezXNijDGvgkvpMYJssKLh+znliibd6ChYDoIXba+PDoM089mc0k4a05D3St&#10;RRG1ZlmVgGmYPmH+EyA+WJnYyyoxVUjVVfUPUgGd5klH8Eny8HTAvF86oKhvFZ5SRbG5f/nFKEcW&#10;CsYTHV19s+YFEVyI5ntWN0kzqc55ohshJtDkxFg5nyvyThMiH/6y7pLyWGYILwICEn6KbnD9rSll&#10;yUOTPRCQguE4Yk9FY+3oM7YNRBnKICQT1DWfo77DXZhUJNq6YrEY6oBIdICVoLOgwEg+lRwDYwv5&#10;BxHSKxLr6ZuF2FM8VYUmWEMkEdJRo1JpYmx8+8b1Q6MDmUIKPLF585d09swORSMQV2Y6h7IowFEy&#10;CYSl4FGIkpTLInNUBiVCT7ChXMzoEDEKhKKRkZFsIY+oTd29PWATwWRzeaoMKoygZcKyZs9ESoRq&#10;YxPHC9RLNBZDVqipKJ7DL4m4rBGT+1W67KpP1EeF2kkO0X9fSALS7jv+5VOf/8WTUyKa8JHv+c6P&#10;P3ha2yEqKLdargReFBJQAtLSpUtfwAqbUy9HNRyXGv3U8zLGyU+ZvOlrCnli0r84v2bNmosuqqzJ&#10;9QJKwC26iQRcApKrHi8iCdT1ZnUdl3oqncnL04E6MZ2x60xSHZpMLK0HEPuJUvwbPS26BKQXkca4&#10;VXUl4ErAlYArgXoScAlIrl64EnAl4Ergz0ECN99883HHHacgbwEPKNhAvtooNsb8wKrv3s2X8LUv&#10;5GvPmFJtfvXPQf5uG10JuBJwJfAnJoFUKnWALTqIBCRfIIRvqfTtnF72Gcgh/JQRTl7z4acJiDHf&#10;IYJl1BPrdzQJS4j+x6NX37e1CpY9t33Rp1Z+rSPSfYDtd9w+f968OXPm4GQ+MzG15xlwJ9Aixxis&#10;EBk9sDJhkBa13cL6VJYJJ0aPwBQIqcIwOpt9ROlJXIywMWBzjdDeIj3dpETzTO1Vx1SgUn/AXert&#10;SG9iAWeUsPliV5uvL3nN18EqH8ct1l1A2Ri71E3QbI22vXv3/uxnP8MHv3NXnlvLPrr99tvBPgLp&#10;yGQf4RhACqAlhJiEDfAfMI46X/36zle/qfPCS3rPXhkJeGZvfPRNG28pfPzVMzZ/nxKYvSNf9FQ+&#10;dWdpah11379L0VAVC+7K0F3dWauq9lwqM/Xs2nVf/IL/mmsS8+f1fPTD8Tf8ZfC4Y7zdnVgk3VNE&#10;6KCcp5At5zJlrN2bywIShMgO5VwWP3HSA+wRQZoK3rZ44PAl4ZVnt3/gbxJnnt61YU3Pj74Ve+CP&#10;0WIuGgpGQ4FoyI89HMAcFwui+2KhQCyMk7rjKh0DMEXai6Kx0nAgEgnFYj7/iccc9ZG/e8cZZ56d&#10;SpX2Do4/vW7d3tE9t99ze65U3rJ99A93PpKaSIe8kc1r1+/YvLU9FsPCzD/4t3/975/+exYVA7aO&#10;4EIBAn2xPSpKnoE/rFNYeDjY6wnP9oZne0LY+2kPz+KDPl8Ux/bPcH8pQOe9tPfhqifc5w3zQUgO&#10;er2844CO6UwPUtLJIF+ivz3lIE72lP29pQDO9FCacI832I3dE+r20k4JcIy9HOjxWSeRoBOwJ4pp&#10;kR0KbfumN73NVDbCqbKNELzLMORGCmnqkj5jNHk2qOscNIBbbSmN0rfunVo3pVoHUu9e0xqqLKP1&#10;gg56ynIxm9t7J0CBoVkroZD5sVU4o6X4E4djwW+z0HJuVDB8rWyl9G5HskD7kco+Il83vqZc0EmD&#10;gN5q91aKqqSp66MOnaF8cHDv3XfdCczevrWqOnUT93sg2bZ4r1hQw7Ggxs9bbp9zn/HhX2ZliuBs&#10;XiVTDg5759g65JFas02rHK2ejoNShD1b4gX8G+xgHBEPCM6PE+iGeyVbe8KJgYA4Gtg5uo4VSEGE&#10;w/j5StQj/cxMxB7G1gjURrpAE2u1hXghiZEhEJNA92qGKi6d9wqUn2G+lXiPZs3N7iBQax7UHlpv&#10;nhbXZxioZoUDgqIO7Gi7/sdhYbISR1igypylHvI8QwRiJZQzpfJv5qxs95aeHRovZbIen/+iyHCi&#10;nCXGEbFMKjtBjsF1ocXrQUKmOvLtdIaKZJosd5lky+f5L+D7U089LvFScF1QsziAiDBhgxgVHKBK&#10;ThR9Dg0hf7ET/pcJ/noA1DjCIgB3a4pOjh0AKemdkeHhkeGh4WH6fz/3wcHBnTsG16/fu3r1ngce&#10;GLjjjt033bT7xhsH/u//9tx22/iOHaI5osaCVNCulANSQZryWH8dQzAZuMHwlCcCNQqradUYfZx0&#10;PFjpzxYdi4hLwWRSnMhZesHczZkGAYg5ICN2MALU4pAhLALRXOkZgvsOqGvtQek+tU21DqltVVl8&#10;r7VzKSoKx10O26EWAcgMjDXFCqFwH2RxaBMzBGpF6piciIGbDsFUKvEYZkWNWpIxSr875GkarGiC&#10;2RZpTnU1wDrAAyO5KaInWIFQqCEUy8hukR6oBJCJrkFIB9Ry9skkQJ4i2pujRPEMxG2rt9NcWp4y&#10;MLVG7BbLCyJ7MAFAHCCHwPqAypVRqrmZbpMbRZtDOfWMaJFuaC49LPPOTafQbdhlk0zEJ0urQZGE&#10;qKiDuBKV50aiXNIOooH8pYUVcJlCxXA8TPsABQk7XXVA9UFUwhRg6yb2gqeslbl6miaNat5es9dE&#10;f+SMHOj4qAdqR6b+azeR6oKQwQ+ycqyOQvsR3JlMPpfNF8G9IK4CRRDjQC4lbyFfAt0Df4luA84I&#10;xVqRh0uEwfWAQtPZ3oFxGWF1QW+QMRSmioAtHMCGyLPMqaGVKzat37Dq0ccQvoBMlekuFh5tpjmS&#10;o6Wqn3XPW6HtjHcb9R6snIFfxDmLkOsrlfEOykzDdSB/APYRBWD0BdBgDPcUFcsb9AUivlA4EkWk&#10;4bg/GEG8nVAkipR4oReKRMJRxOHByVAoGAFvmR6v7ZmVPUeC/+cdlB7ZiSxG0YqsQZB9C+7CBTBV&#10;kKk/CBYkD/3yZowCINGQYe6aG0VVFAajHWOcSGDVgEKHNBrYqTgNmg1SofYYoUrr8NvkTzB6EZ8a&#10;wdLyBRB/s4gaZYUzIlo39BWU4WAAO738pHaFwZqB+ss8wBovjMqJdYiJmPZi1l8IqMSTA73Z60EU&#10;I1qJFpUOhKLxjkR7RyQWj0Tb4rG2WDQRDkVxBfMOdC2iG8ksV3h6RMALhCIx3NHT1dUDK0CJmEVO&#10;pQA+wavjFPQ/k0OgJhIvZibgDvEnSbz1AYNoeGpqAumlGriEAAiJRAJGBIOh97zBYDaXSk5PprLT&#10;E8nxsfGRPYN7d+8ZGBweQp4oNtrWDiJTMByCqgfCFDcJbECEHRseHBofHcM80FjyytfW1tHV09fZ&#10;0d3e1tnR2R2LJchNc1tk0i5/ZVjUwGDUcfYogNxecDf7IqtAce2P3n/9vM/evNre7vhE9l/edvXD&#10;Fh3pRdYat7quBFwJuBJwJeBKwJWAK4E/KQls/PaZV9xyqLUIlTrz2xsPtVq59XEl4ErAlYArAVcC&#10;rgRcCbgScCXgSsCVgCsBVwKuBFwJuBL4U5UALVOKz/D4ki1YQ7RT/gosT2A90njjM7yVTJAYffHZ&#10;n3zpVV1RigljbsUSc5C2VXGQ5rQtROL2SNfBFei8uXPnzKZYLuAgje5cDcSLmb8JrBGUQ93SpYG6&#10;3jMdlzkOlLGJHGQBYAJ2AkjDiAxTdK00rbZKCr9woKbkfC26rm4pykEyoz3MWJ/aytuiqLq1ruhq&#10;IY9ypnaTJmMJt//49//IpFIANwBdocmAkMDxDTfccP755wv1SGMfyc///d//RYKVK1fKLbgTBCRP&#10;JAGkkifRGZg9P7L8lMT5rwYZqbO3c+Krf1PMTs/Y8FYSNNIW3CuXmmhUk/xNoFijY9xOC/M+8rD3&#10;p/+54NmnO5cfHX3ZucHlR/t6uwkJk02VpiexKHRxkvepiRL2VNJTyHmymVKSLuEMJZBLmWlgiryR&#10;UHDJkuiZL2k7dUVX1Nt1x++6/3hbz9ienqi/ty3cmwgnIgGstIy/9LOyR/Q4EiTUSM7j3zo4/sSz&#10;2wb3jpfTqQ5vsROnp8dToN2kp3ZPJDfuHBsczt5z98O3/99Nax54oKuUOf3IxUfM7T3j5OO/efXX&#10;PvX3n3nD2y7vXbhoGkBtYJ6BQCt6/ID7MiS7aIOW2Nzwx+/tfaVv8fu9C97nXfBe38L3+ujve/wL&#10;/xp/eX+3b8G7/Qvfxfs7g4vfHlj4Dh/2BW/3W/vlgQVv4/2t9v5XgQV/FVzwV4H5bw4ueHNgwZsC&#10;898UXPBG7IH5l2EPLnhDYP4bQgtfH1r4l/55rwvO/8sg/aU9NO/SIO2vxR6adwn9nf8XwXmvCcz5&#10;i+BcHPxFcMFrfe1HkG7khvxTT1QB7VknTBhTXVurqznNwYWtKPPzn0Zaqsby/FfgYJVYmNpQTG72&#10;RWYFu44rF9P5kYc0Z8RHCrQfbRYEelIpO9JS0cC9Z/ZWp/QGulbomXIpy/GRmlE6HQXtt54cUkM5&#10;c5DuOkAOUktd8BwkajJqSGmOSUVFl+z5yYw57F+tHWON2qYWpwbbKH8d76pnRs4oQJoPzZfsxSwb&#10;tV3SWIhVg2Jk+kY5NpOZkyKB1SoBSRyOOTSbDVc+CZIJrFmLlkmvbkIfcpysa26CeldSkyNnyVCa&#10;kM9mQv/zg0QBlCEKn8TUIJKWPWkSSxdmErO7udlygH1rYv5TiWVt5cJTe0Y9uTxQyO8KbIAXobAJ&#10;smA/dmoVsY8sPpLNLDLYR1yeZEsTWaFCUZCKdL44WfYHLn4jTmM1e0w9BZOLnUgDEsOHO0KfEVQT&#10;RLFN+TjUGCKSxeMlB/NGURI9ybPr+lTLfTsvOGsGRFPvEHY9j1gAOEBZ+IU6qAJI9+lJqY9ELpLn&#10;IK02QMyEY+bzojFVRm3HJ9EJuTxhmXN7yVz1eUa7a27vTeaiImTpNfyVGAUAJVNkD2ZYiW5aOg+0&#10;MKZiYJGgWcauttakntqbtWnqejPT0MzWye24qs+ept+wdayiBRwtjGmUdvgpzU1r0qhuDn9oOg3L&#10;LA2VbiLkCnDfDotUawums7XQ/5iQW9W2miNMMOKSyU6hWmh3yEe7kt2EtbMdW7swQygfypCJZ/bO&#10;fCQUWwK5QfyP0JxUgc16NpFPXYU086kVl8MJizNxlsu0fMtg4SK4dcSNYCtVPTSdv2SrBCRHKTYf&#10;qbkBHVpXVW8rCln9sGkaVBO7a6VVprVKceboKX5DVUIzFI2UxI5HflNZaYwoUcQ/caTkLWU0s4dd&#10;3A53JO6RE1DQGI5WVIrGwgi3gvEXXA4eiBGyDiF5mMbCnBkck2mUykOD4FDspdELAf34TUIrMmlk&#10;zioEyocbQ56FD/Z1kZd6jqthn9SVM1JDLAhrgyA0CIMErhF2byiIJQ/A9sXoD35LrL0Li7OA2Qs6&#10;C5iyJEcs6kFMG4pdg4A2wu7j5thRoYR9ZI2NFASxWMoTb4cYyDQmigyJz4P3OYEQcsjli2kQno0o&#10;bXXHemtiYFkwZSXyNMd6ydwhCLXiGgER+0h3jsNmjaRmL5vuWshUHi9eJICBlMnm0rliBoEg0Xwo&#10;q0WVY04jJIW/RJisnn+adXCUolOU6vGLuHVEpAWrjslyiO1GsYC8eIWIYQlRvTDxCYMnBn4RBWln&#10;v28RMSmZF/6NZlxBdCiiEnWCOATOEkVCAzOK5yT0t4SnQTIH/MVP5A+KEcrliUwunZ4eHx/HSj2o&#10;BxaGCYdRAzDGA93dnX19PXPnzj7ssEVz5s0NRUIwpiyCI01Pj0+Nj09NJtOpTDEf62hbtOSwo5cf&#10;e/hRRy5avBiVwN7f349w4r29vfSiGNkhCCdPBTHiol9lIhEBp4ppTg4PrE6jIihal6VCyG7FO7lp&#10;qiQw/OzqeeddfGQl4FHbqR+7+i9Xv+fsFTXb2Zf/8x27ZlwFZdXV1TdevbqpxIdv+OCKD1w/TGmG&#10;r//Aig/ewIfu5krAlYArAVcCrgRcCbgScCXw/Ehg3zlOyz58//0fthbxfH7q6JbiSsCVgCsBVwKu&#10;BFwJuBJwJeBKwJWAKwFXAq4EXAm4EnAl8OcsASuKH60GKhwkXt1cEHgM1aOl3CEg+ehuol5MqfUn&#10;5n565dX14iCVrnn0mw4O0tz2hZ966cGPg4TP5MJByqXHJwaeKhUJhoJN0WwKN2ne34pjkHt14xW6&#10;K7AJE4nSItilGq9AtTBhGQrUkPN1V3FuRVNb5CA5KmPAQQjqISAPE/ZRt41mJlWonWpwiak5v/jF&#10;L1KpJJTtzLPP1uaMjo7iDBGNLrlEAx85IiCdcsop27ZtW7Ro0eIlS3Ajejf5xKN1BJLoTJxyduGp&#10;e5Offn1xojUOwExirWlmhXRU1yIamYlZjkMt61ZhZGBg4sEH47ff5t2yPnT8MbFXrAwesRSLRHsy&#10;6fL0lO6l6Sns8rOUnkbAAg8IeKlkeXrSuDSJq/mpqfGxiWf3TO5t6ymdekr89FO6Avn2R+5JPHh3&#10;266tbUFvWzQAflHQ74+E/IloMBEJtkVlD8gBzgB5CwxJ3ut/ZM3G9334U5e//V2f+djHismxRMmT&#10;8GRf/pqVn/invy/HOzZsGx8ZK//HD679/fW/3r1u9VN/vGXT4w/6M8m1qx/P57MnnnbyRX956bkX&#10;vaoU8heh7NQqWikda5vTiuaVFdkFrRL0dp7m8cU9/qjHH+O/dFC2DqIen5zhnY/pkpz0hDwlxFYK&#10;espBOShjL/MZ/KQDOaaT5TKuBjyeoMcf9vgiHj/2sNcX9gWQG1BccsY6Twd0EilDoKB4/CFfMIwD&#10;rz/i9cf8XadK7CZvcRIYOYcKiW9R/LFgr5tvDlzgTMkP9HottMt0jPuUu4mrq+Ap9ymLQyNxds8d&#10;5WIm2HuWNxDLjz1Rzk9ovQKdxzk4QsXpba3UupQd8gAqZ2z+2DxE09IT+ZGHwXcKdFQRnFrJuRV1&#10;qk1zSA3l4CD98e4DjYN04LLa1xzU/5sDgWNQaD5naD6CKM5vXytWm15H7drJSaPMzYFe/Fg19LPS&#10;MsdVbZSj7bWORXyjDpGK+KRxvzpiiaBdBd+scQ8caaQh5iQENUF6mWXhEua9yn7RfLR0JJAKSNSO&#10;ur5aLiFDTGOA1BSOh5wRyg1+4tgiujz6x86tawloLawjjYAkwtSwSFRp/l+QujZV6VfzL4h7SltG&#10;JwEHBoL18HB2hXcQM1MmFxENiQMf0XRV6EZ0TChwCs7ClCSLa2QxFUjWNgmqVM4WSmNgAr/xfV1H&#10;nxCPJ0Q40hxTVUQmkLN2kwoZB5JSu1VVizKxo6qauuEYB+VG7XTHEgCNBqb9Oy/dLc2REk1FkjYK&#10;zwppRFt0ILYgucYCDZbJ2GFXzGcEB4HH1G3RilYmjWqStVwLrVgTs1X6kySm5iCSDMfA4T6iX3Ud&#10;gvamiqtuKdIosyMkNy3XQSgyn3EcdZN8RCy6memZqGPtAk6HwlUH8qE6Ss2pZzlsjuwaogcHpi91&#10;1Ly2Ao62mPWRcD3YAdGWWD1C/lOBqF2o6EwPo71vRcj0MQeJpo9W6AgViOihpKcaGiHPJEyQRY1j&#10;0hEViqZLdzMBKejzo4IBJLRYSSQSlGV2qMpB6qzEubqdrrrhcOPmT6RRR+HQAXgQkgPkZtuRlCJh&#10;nTSSEo4L8FOsriI3PTA1RMTi0Cv92cg0DrXz2rkOnwDrlKpqAlHRun2nUmreOrVZzdY80OJE8x19&#10;5OgLU220UNxIMWF40/QyJsoSJPF4HNQFGSvZCVEYXIp6xewMhF4BKYkZHRR7ECYh/CLOikkmpFjk&#10;onUagBtRlorOIUOHNOpedZzcJ9KRI3+zF0wJNOkUEYME05ZjBMxpb+9ItIFs0tHd1dvT29/V2QOW&#10;CkLWEPmjrR2haGIJhEKKQJJkj/wOTwwBZyiODSguTKEl18Fhqswe0Y7jMZBe/Zkbpg6IusOMXR4K&#10;6b2Q5eTrtsLSSWZB11VCq5+rbxaZ17mkkULpqlCPKCChOV7UtEVCOTFjp5BDAJ/0dIqiOMKjWCMd&#10;wgXilQO5NvC1bKchsy8hglZtDoHUbT4HgyJlBDsoTds0scBAGgM/h7ZoEAGpaB5I7CPsmDDKjvtg&#10;ChSmDkNHAKminZ1dXd09iXibhKZHnpxhWuSPaEgcAayAAGAQBYqTsJwyV8kXskiJZCgdRYOTNmvW&#10;rLlz5y5evBhUor6+vuOOO/bsc886/cwzjj7mqMVLl8xfuGDW7Nm94Cf19rd3dMUTiVg83tHZSWQ2&#10;3lABRFKSTEByU66gZa22W5DpLqmZZZuWzEx/pZ1ruq/m3sm9OqMEhu/9l4/96ujv3KEhkeyDx2/+&#10;+4XXf/Ana2fMwXP2lcbdH6usfTLznW4KVwKuBFwJuBJwJeBKwJXAcygBx1N/o2cQfchyPI02fww8&#10;KPUGGwhTbtoqgY/WWeck6pCdQn7dckVVav15xRXV143sqJ6VTP7jimM/+dg1r6XybrniTNxGKe1s&#10;5C5iKH27qg5I6UZAOij97WbiSsCVgCuBF6cE9IWbWX3H6KmXat/jNX+93OLL5xen5NxauxJwJeBK&#10;wJWAKwFXAq4EXAm4EnAlsJ8S8GHFzTxABWUslow4DrQ8p9cfLPn8hVIwXwxk875sHquI4rtyAGt6&#10;0sq1+IjPX+8BRDCXMO1PzGkQB6nw40euvm9rVRwk4iCtfA7iIJkcpD1PF4p5wLNofVNdXJ5harwL&#10;OYBBD9wccBH8jHciPBavwiurgBMvAo21FvmlpX6RHgguRnFQTrlCMZXLTWdyU9ncVC6fTqUzWCcW&#10;/wEIkEqlU9OZzHQ6jTVGp2XPYLVR3pGCEhlnzAS5HDAfAN5kc0hkp+H01u10aBeGg1wqLXt2OpXF&#10;X95xJ9chlZqexi73Wn8BVLD3FAISYcdPWmM4K+gNWYRYd8Xt4QBQMMGHYReSkuBC5K8lYEa6Qllo&#10;HVof4cmwgUG0c/t2yPykk07p7OwUnV27dm13d7eDblQbAQkJALZAepCUBOhQ2LMzeddvPXzSsXWe&#10;/2pPcjj5pb/eT7No7TYTNMOriZfsZcWtAzrJm+RnAmVkFVlaYNmx2ylz2WzxoQfafvNr347N0XPP&#10;il3y6kBvF2AmXiB7CnlvLo0wR54s/qa9uQzt/BPhFQhtDJAWDviMlxLgOIsEyWRq1c7Jnz64/dZn&#10;BncVAqEVx8YvfQ0tpnz7zZ7bbikPDNRtt6xBXr15wex55Xlnr3zVRcWu7tU7Bz/22S/94ue/ffCP&#10;j0yu3bHiiOMWHrt8/cTAz274yaYNjyaHt3kyEwtmLz/2+NPb+mZf8JpXpTNJwowB1oRWcByCfClf&#10;9BVkp2WmaXV2C1HKS1BDVAh5xbWoRmhbZ/gfCRDB/3DadMb7+4c9X/+l56u/4P06z1d/Wf4qftKB&#10;5yrs/0P71/jvVf/jvep/af/a/3q/cb3vtse9mVyl3VoyR0tgjDiXZRUmpVt4cellMJGoHrR0NnxI&#10;Zfl52Ip0ONkHH1jQVUaBW/EoOHiF7Ar0Uf2BvOAXcpksYFXTU0nsycmpVHLa2snWp2Hx5oYzjpMC&#10;aWIXVdn0J6VmZ5RMTWNn/0F/HekdpTiyshOTc0F22KF+csA7FwInlKXVzStwc+CDsdt+R7VO5SDg&#10;Oac6GlbWmu3uT6pyIZkbvBsEs1D/S+H8ckP3ai6+SJ8v0m9mWkzvaqWMYsqZLNh9kt4IjlN+9HHw&#10;nVCirFZugrdMmaiTcXxpMyMkVEVLsEKlSMAUuPqKSA+poXzv3j133/UHRCyxhmwZuC17ZAt0wBYx&#10;4NjDFi8ybtMhbIg18RvZdCVYBJlqg61J95l3NEnWyntYqokRCsZE6dV9HWwOOiaQFNVQUKZpI1oH&#10;XFWYrzgTqbmUSKE2DFiqIr/N4iSxFSWG5wCYJCFOCv8NFMu+Ajy3vZlFSButGrI3lF7EraZ/QwLU&#10;UG5UmVAABcIjY1pG8Q6wlDz5Xw7OQlM0zC4INIq17pHALzuOoQR5xBpCRsUCRhMA7oGl9Hs9OBDu&#10;DEqRIgRkiWoIucLimTNLQQLBePwA76J1RO4pYIF7RvwbBAMCTGsYExwA7huNhoHaxOdlgZAqgwWl&#10;FKan2275RYhQ0mxzMo6QLkquhDHX3R5WJEIR7bvic57oOBLzgEd3j3iyOU8w9NbAFkzQabAQuhFh&#10;aPkf+gnLprBI/BPV5zkZh5/ggcYKf2TNS0rlfLE0joeBV76h57SXdrYlwkDnesohnzcS8OM4Fgri&#10;IIiF/Wn264d08LyAnziGmEw9ERUQ7RJzw4yR2PvMH4BAHDqveq4UILFKGjxFSM/dzlWVAUhVTnTD&#10;JNtQj5RL0B+OHoM2ByCQIP2EVtKOOyQOD10WJg+Rmz14ZALEmGar5UCp6MOObIoUtwMxEBDCAis+&#10;YMqMIAx4nqqYJJtGZdJAimvZSz2Iti1nk1ejTBs8seBRhdksxEWjwDclRPTKBzzFoLckTZCN6Wn4&#10;S/5TgjlQ79m6Texwn4e4KwBtY+pKs3ykQmuNQEm2EYmj4LkPKR3Ug1S7CJ2xIt6Qw7HZXOoBTF6N&#10;uibLKmx6jzF9gvn78OQqO45lN59ZpPLSL2q2NRMwYuYZj3fWox7OQmzAhOMvTlEiFMSmI8878uAj&#10;VitjiKixOUBLK0SZ9bztcgmgTvE3qtd6KHtQIrqFzpOzg+vhQEaUEXhNfh8Gwmy5mLfZODIaQlng&#10;3nTSiIOUt5gs53OeEvY8fDYeCUp5NIIiyFCFxbaY9ualJQCkR4RtKPovHYQOhwhpSk6OhDbLjaNU&#10;EJdKYfpL+RSZE4DgZmgs7iJPC+lgD5RA6/cE0FY4WjIV8qkS+g1/QdbHGwdoP6pFsrKpR6IM4ijU&#10;f+IYTeGnKkqLJFQkWSKESE9T2NlI+cmKGJjQ6DyTCqjW0h2H/iYKYxqI1FkCL6tSyYHolW4Wgc3W&#10;CtEN7DJWksTZEkiEsnNfmN4Gx+TEJE6WHNt8D4p1ZPh2GadkoIFeQMMkbDaH1LJCI1tzEnoJg3Gc&#10;GR8+T9jvCfnhTuXtATo9B5JR2AcXSRYFhYHWodPxdADNxwDkp9VkEMslhB4mleA3D3mURgc0aOMk&#10;cWwpXhamA3mPJ+v15nzQSdrZQZGU+E0F0xRFFayZD0dPk1cYxEpBIF5kWvaXPNDKIEwDtcQfDHJw&#10;2fQmiJlR8rqDDBR2xzZbRkgiIrWQGdENPGagsKK3UPLB7xMrUaiA1JU0VpNvJutmA0O1Zb5KtfMG&#10;Sl5aAqPsi3jDMU8kHu3sDXd0J/pnd86e1Tt3bs+cOR093bFEHNSWMK0Y4g2GI6FINBSLB2KRQCQa&#10;iSfAIUFcGqzHEm+PIQhSxB8K+iM+LK5Rghrw8ymmUtSB1nAMwg45EFraBY8DJFq/RfIqIoYQHAnk&#10;Sy4rCJmgowI8DeJnWN4wL4DYiPaDMEroFGo4NcYK/cfDEPUDjwqymzHZdEYnszuZWLJeMvGaTViM&#10;QrrSC/XhHa/o4CR5p5hvrHmYYQSw04SDhr10Nj+OuETksZAz5oecCc1tvKUQzQjhJLJwll54SHrt&#10;hQFFupCshfwVlUjeEqpd9OZKXhB+qCWUlgdddGAWa7Jw+CMvIjrn8JoNrwOnIUzkHomG4x1tic6O&#10;YCKOqaE/EsNKJYEI7QVYD1IEEPsZU1bokT8UiwajEbF9jDp4D5tPprLjWDlmAi/08FqOCWLk3lDy&#10;1PTk6NQ4TamKeGOLyWW2jHc+WDYqR0R95AD16GhrB6koGgYFKgQKlD8c7ezuW3r4ESeddtpJp5x8&#10;4oknLjl8SU9/D5hHmLiS7qJonmpCrfFmCJNfKDiJLQA3LTNxfs1HFCpMPylEE88KEJSLNAwH8hKV&#10;33MYUxLbTVksWY6raTq0Q98tHyo1vPfK84ygRRf/a+ij//6Zc3praudvO+qC8+Y9/qwbouhQ6Ti3&#10;Hq4EXAm4EnAl4ErAlcCfmARuueLYZz+HT5rYfuN5rUVBuuY6z7V05uk3Xnf5tzdu/N11x/+GflIM&#10;oluu+OLRT/O1o28AI+iWK17r4WvZSzzXiGgu/D7/fvqqJ28gLpG1GZm86/tPX3XyO3HX9y/0eB57&#10;8uhr6aDmLqsOT1/lue53xHtyN1cCrgRcCbgScCXgSsCVgCsBVwKuBFwJuBJwJeBKwJWAKwFXAs+f&#10;BLxf+9kf8R0YS6QSkgkfhPFlvwQ2ANbXJFAJ4b74az0gDgIcBNYDtRNISii10VvKncybVHlvcvdV&#10;d39iNDXkaAFgJ+885aNnLTrfPL9rctvX7v7URGbUkXhW9rAlqZNRKBZ83WdJlMuTU1MCkwpEO9pm&#10;H4sv5DhG9fGXkT2VLKvAtQRu0kXxCX6GjRJAIvZq04KIEtgKkWsA0ygW/+Lso/a5kofqDTfe/mg0&#10;GguGKgsSN6qpwp4cHBsRMv6mkhPtHd0EqiCIG/BrhEh66K7f7Nm9e9kRRyxfvhxp/nD7H15+/str&#10;qUdyBgn00kmnnPL4oxTvKBKLffCDH2xvb1//umM6C0lrwVWcP+GUyDLK09zAUMrs2dPxzZsPRN57&#10;R5Pm7Wj46MhQVzd98Ff9oWMG/1q6YSARa4vmHIax6CzDt+pvObCqdmzPfPFzoa5E9Jwzg0csI6gS&#10;7K53ti/RVpocL40PEyxHNs0GJ2KJQN/scjpVmhgFDoYrVini0cHcPz48sWoo3xH2fXB52wePRyiF&#10;EiIjTd/4+9yWbZ7jT/J84u/3TmQm04X2WGBWR1R6TzKQQtCy/7xn8wMPPhQaWzuvqz9fiP3+9pvy&#10;hck5/T3bN2w7dulxc+YtWnr0KZOZ7Lp1z6xf/WhXLAAEzPx5CxbOXbBr99Yr/uadRxy5OBAspwsZ&#10;gDuB9ckBslMNoZPqEo7F4wlP/iG27bP+ctp/xJUWxcjg+lgBIrheNnpXqAkUKcP7X7eWr7u/eM4F&#10;5YWL90kBvLt2+u+6yXvZSwqXnUuoWwBlgKdixAzB7XCMk1qgFcNCShDdt2hJmU3XEAdv0RXF+e8W&#10;zBv5DRuwpUg+ab4sV1+7EeTHzJoD0y2aW4s32acmHkKJn3p2QywWt1bpJkEw4cxWWlEDkimhBGmj&#10;7jDiRZjKU7rr2Oe+Yd7I/Nf444szO68vpnZGF17mi86RQguT67K7b9IKgKcUO/yKJjYuKTM7ri9O&#10;b63cFWyPLXkHIca50dldvytMbQjPeWWg45j8HKJTanvF2xys9v72/36TTCYP2aF81qzZK196nmCj&#10;LX2w8fqmQOgSAfkqUGPmdLAoDUaEbaWcvAbCWymihufWSNo6Q6hNoOU6shX4Zm16MyurnlYyJ37a&#10;vN2hCXpJc9ChStyOmbN9Lzu6GimZotN7+YAmiixZyyoZBiy4dhYso0XN4iz7JUoAl0UbOsviJGAq&#10;JbfYPBBGyXNkDCu90MYKNO+SoBz00+ZuAX6sVZVwPTaIk/GjBDy2ElMwIEJYgilNbFLkILnhdnzu&#10;BcJTjsW+pHQ6w1xQOXaIVxVMAPqShiH/tGI9zggNCclohfpbfjn3tv8JASPPQmLeKmP5MUUGl4dZ&#10;8VJhDj5CkSAYaE8Tcfz80fLLH+492Tc9+ds1mz2pdFsifp/vV9FShhmEUj8KbxKkOAcA0hIk2CYk&#10;g5NcKOUK5UweENZCsZQrMtGcIcPgM2QKpdFsYfolL+96w1/39vWjztKJ0iiRBjYKgaBYUpuxJgIx&#10;5aaKbUYNRbJ1qx8YGtj2lre8RRRAulukbakT34mf+c2bxz78YVGpOnbSyBRbO29RvI44ovypT2m3&#10;SgOldRQMlmNeQQ633357vKNv6TGn4RKzTUgCEKsmluZbYuFZGXWDPVRJjYAlVj1RAbIKWNBqeqQA&#10;Jpu1izDpgGDbzx1644yNU83UlMQGkJqww6QmNBg0au/VRlGVACDnfuGt4lSJvaMb0wMs+VBsBysd&#10;SZi7kGtS8Q8ORXK0Tuoj4UeqJGykU8XTyptaJPlLN2mCKuHrjK1mxt4kJqUqjFAxxd7FFEyJWcl4&#10;oiimYV4FLbJut9KyD/amd7Ga8PIYzL6gn2VPKBgs5QuC8sdm+iX8BBqeAyhRtSgfVktTDloZU+wO&#10;peWflq/WbrfVHhXCJXhaNDvHxAJwEsAopQZIayUWjXXAHk89pMoKvMjaClCPs8eWzexE0SrokLRF&#10;upYMJ0BXsGWS422dPRCM415EQzn1ba83yzpkjx+65jqOiGL5IpIGEWV9qcmxcLxTfpqLqjgaoqpu&#10;KhgxOngTS5RNHjxqjUv1RC7x0KoPWFWdIuexcWg9a4xQvaXzILIUyklwJ0olZsuApMBsMb9nbIxW&#10;Z+np6fb6wJIrBIl3FyqUs6DSgeAwPDQeDsUGdg6sXr1mfGwy3tGFbWDPLgSYwcscRHpBHF0mpBHR&#10;Qvtatdo0c1Ukbr4Vn46bT0K27jWkhpPidthbMk+PSC3ER+RU8oRSicyn8qSrrJp8s9CySOdhvT7Q&#10;lyzWry17Zh4SLdp2UGYr2HpAq8GsIBKOg3k0B0dtHe1gGVLv8yIUIGhBpDJUEZ0R1CBPORwNgXZE&#10;77tobC8VsTLO5OTgnr3T45O5fBYLVyAoEAYviFiMUX2yCsCqPkgnZW8ehhWJHrZ0KWLgBHzBybHx&#10;TRvXJycnQbMpF7NMzrHnYPTmkF8a8oyQKCqBcChAYa5onpelGFY0kQCFp95jCxog5y2VsyeiKmft&#10;WUt8lbmHZkhqmodDBC2Jvb4HJDHQjcreaDzR1ju/o7M7HI+DqSX+ENpGpE0oXCa1d9eO8eG9iJou&#10;smWzyFAcSZ7USjdK7+AlIXt7EJ/EBTF3z+fLgp1LszRanAi9mi96uvv6u3v7kSAaj8XbEM4ohOll&#10;cmISUZnAcEPVdJJgB01KowfDsShEFqXISWEUA2p0aio5NDSULeUR6Kqts0vihmGCh8Kmpya2blqX&#10;nBzNpKdQNURQisL3zVrY3Ts7Ckvj+EsUmIh1zLZ5shdUX9QGXSURIEGKthRAJgnit+ktZ8VfGCZi&#10;OQSyFHv+JubvmMWpaciThTm+SG5f+eh5muZFdCDT4xdg23v9B7/oufK7l7b0AqiVxKuuXvHvS+6o&#10;k+Hqq1dcfq3VwsuvXW1FRhq+4YPn3XYepx++/gPn3fGKO75ziVWX1d9ccflP7Bt+svpjJ+J7wPUf&#10;vGDze+x7KcHGK62yqi/JbZTAc+3qj6yQn1TWlvfwT6qM5yd3LPn3867kVV/O+UKl3BegF9wi/+Qk&#10;QIs65XJTU1NLly59ARvn8LFmTWrdb92rmkynPUgmj/DyF5vN2RbmNr2jWLNmzUUXXfQCNtwtuhUJ&#10;TExM1Cb77ne/i5Mf+MAHai/JJ1RMMDBnaCV/N40rgYMogbrerK4fM599JIE5sdRpuXoweXiRNHqs&#10;B+rf9MzGjRtf8YpX1G0aHqOwAmYrrcY8HA+hGufTvAWhhr5+5P3EBMKGKEPrPn7/q35XOSVnPuz5&#10;9pkIWgTO0PeX8ZGVwzt/8/TRX9TbrbTLEMvotddwCrpBcqYNRVmZXKil2vdwXCXjLhRj52ul9UhN&#10;lrXSXjeNKwFXAq4EXAkcIhLAmq14pVN3ANIaYrKH4Y9eBvKLnUbbbbfdtmzZMvn0iU3XptQzcl5e&#10;UvELvapjZKvvr+R9ryTTF01yYJ6RmtS+/av7PvAQEbhbDVcCrgRcCbwgErj55puPO+44cchwkuKi&#10;1VHLSdP3qnd1OOH9c7yuW35BOt0t1JWAKwFXAs+dBBAo4gAzHxgYaGtrw/dlHZv2O0NeaNOGVGLI&#10;ka8ReMKhDYBI5iPhZJ4fZuhjdgBLYFsPLbWlzkrM/dRLv94V7XFcAtbxx4983REHaV77ok+t/Fp7&#10;pLNu7fHOcXw/tokJ/QReSE+UEARJPr0ods7AM1WVi+HcQ5/k6XYL/125p/bBSZYWLvE6o38y2/jY&#10;CGKiAKpV2yL9mlX7Ttl8d1xXFPrWeHJ8EglAH5JkTdhHoB5hv/jVr8ZfkI6EfYQN4VR+9rOf4Uvh&#10;1qPOVvYRnX/i0czGpxylB2bPL2xdWxzZe4h0UOURvSlzII9XCBvW57799VAsFD7uaP+cfk8RIY8y&#10;ZRCKinkPeqeQKyP2EX7SyTQQNPhJa98iDhIuAUaDvxIiidNoynA5NztMyxyHveUwVlzOY7ncrDcY&#10;iJxxcuiIJZ5N60u/+FnZ/sTF0HxiHJn4X6q417N3cPiP995zzTU/Wv/Eqnm9s5Ycu/wTX/inpUuP&#10;6Y91+HzpUnEi0e47+pgFxx6/tOBNZ0pTI9PD0URkdHR4cmIsGgGwBnEVAIrBwtBZE2RpdpOtZgw2&#10;pE0jG3GFqmrFEYn0ZobMeQdHy9c/WviX7xa/9t3Shz+1T3vxK98u/NO3S9c9FvjZHZ5sHiLANF/r&#10;QBWm6BHycoeL5T+226lUhAIdQIQSwsl4NXMg2igu+kByONTuHR4enp5ONmrUjL7leW9OOTtwW7mU&#10;Dc9+BR4Gs3vvVPMItC1DqKKKGhazpexMqw9jsfDqQEnBzuN09EFwJLCP/PGFYB+B3WSZgSLzDh77&#10;qK4MD6mhHHGQgN573vv6uS1QfYKOCwfxmV/f/4rzMZXHUW6ticmZRi6rbm35pIVc1KmCol70W7JU&#10;Rl+d6NttOSmzL3kbTtPPYFDmoab/lPfgBGnlqZeZg7ZRPj/X/fhdMU9jQoOs8AsFEUIauE/7dY/5&#10;Lt6capsCNFWERMBNkPbiFgstGkSIDrqUnZpou/t3xPUnBhSBbTUIEtC5jG0W7DLnKjGSjIFtPNp1&#10;b98pfYEyhz/KegKhs8s7xibGt07lN3ra1oZ6N3jbticL2yZSOyfTQ9PZJEDaYBpRHCSJpwc8KUVe&#10;EDAtZc6EBlQDApvMFVLHnNTxund0dHZBgEBiYfaNvyJkGaald6SN+CtdgE2YGKo2TcwGacTVS2IF&#10;+KrQ9JJUcf8iIBFeeKadMrextvKMg+bIgfzVGkqFTYNCAvnZSM1EPrVyaK6TtTZr5n8gzkHw9FTh&#10;euwj06LN70zV7zGrYlCYt1SmtbZ1i2SsL1etjVONfGCj8w4f1ciXOjrIIU9HKxy2rFdVJqoG6mpM&#10;n6NgF0nWvL+kJvpkpN7IrJIJrNGaS9gQbPqcK3UwnS0SBzmakeVs62hiExutumTKWRvFVafoHRT0&#10;1YMoJBxWiiIOEZ3UYlQYLcFlMSuHAJtUAubIc2wr2JFFuiEyZoVAImpmirqR1E330mrLOV3g6CP7&#10;Hrp99uYnEh99f+s3tn/5c7ilf/W94fNXtn5Xrfrt3716lyqVKk+t2baiqw6/ZNq7WYTDD0g1KJIM&#10;0ziF8KDFITDh2Njk4N7RqalkLkeRZzgYkyeDKMxpMDR8W7duw2M+uDSi27k8iLNgHCHmDIYyeqsj&#10;ITxr26hnzKbVNUZt14G4Vmmm6SotOZgRt4gSr0RTpwvWD/nacZQDYq8h1BzxkmkuhLFJNrFozCsQ&#10;4AhgOLwHxOuU3t7e2bP7+/t7FyyYhyjgbW1Y0AHTJ9oRfgcyRBqGD1g+QQKd1fVR2hAOiVcgylWx&#10;iOC6MpkRTosQvKW2OqKpK9OTYpumy20+/O2Httc2QXy1YxSD80knKaAviNfideEeiecG4jficdEM&#10;0xr3OfS3NYVT3yKNdWiaMnMkjjHpOUIw+f3hcJRoSOg4fj2IxxaJr4gcSHqxaCweR49gqokgmejE&#10;eDze19c3d+5c/MVPWWRBZiMyIYG0kQZ1wGsh5Ea+nTecRw44ULtjn1kKRxCpqzTFgYslB1VR1jQK&#10;6we3nQcBnULBEoeKXnna03IKKmdvFEHK8LcO7yHZmqKWn3WtSd4aixwl2qrs+9Hp7i3PuQTADiLC&#10;z2rZ7vjClstXXL26WakgIzF3SLZbr9zyjhVXr/J4Zp1z3tnX3o4D2oY3YwH+ezdbEZ93b77n7CXz&#10;9qUl177jSs/npIBrD/v8eR+8Yaa3K/uSuZvWlYArAVcCrgRcCbgScCWwrxJYduTx19iBim654Zrj&#10;j2SGz5PrJOaQfWbZh++nkEdf5ABJJ1/FEZCwff9C4/aN656kWzZ++4sSEglRjqorU5WJo56N79rX&#10;BrnpXQm4EnAl4ErAlYArAVcCrgRcCbgScCXgSsCVgCsBVwKuBFwJHAQJWGu961dq+ZxMH7lD9Hkb&#10;WyBEn7rxZRkcJPkkXwF91qtAf2LOp1Z+vTuGAC9VGz7rX/PYN+/fdrt5dk7bgk++9KqOSJd5MuOf&#10;Hg5tP5B9NLhbM5SlNwk9wEAB3RyfyS1wDAEJZM1trP9aD0Jo30/LnWKFWIBg/oS2ZHIqV8jT4sq0&#10;4j7W/iXiluyWDGtEokJSdFFdeZgwFAGz3vTb3zaKfSTnFy9egjRICdKRmSdiKP3vL3+58srvjHfO&#10;NplS4CAVEBfIsSUShacefB66SLSrdjeLVrgM6R4xebCIbp19z6YNgVtv9g0Pho89MrhgHhBInly2&#10;nMvK33I+h0gKnlwOP3nXA7mapauFvHmekuF8Lhso5LpD3tcfP+t9KzrP7PMRiBmXCnl/T2f4iCWh&#10;3k7PPXeW1q8rJ6uDPtmIaGkLuhIO4S8uvvhtb33TF7565b/+4Lvve88H77/roWg4Pp3NTE2NDA1t&#10;e+zhe555apXfX2jviA5PDG/Yvn7H0N5CMPCPX/zST3/+803bdtIK2GWsFGyBy+t2kCUlAkoLEcom&#10;HlWRjYR9JKcqcO3yxoHSEceXTjndgyKgb/u0BwKlCy4u/uOXSzev9//7LZ5JUj8HyYnRcqTUgktC&#10;AvgDyxb4H8Zqc62oaA58RKvJNwTctKI/Kv/nQZ+ftyImJydztDy2zTOrxnnVbbLpuoWJVs2Se27r&#10;Xi6mcntu9wbbgn3nlDJ7C+NrrPK8/mC3+a0ICXc2r0opO1ou5StpfKFA5/HWT5AI996BMErh2ReU&#10;8xO5PXdosuae9iA2/lAbyqub1ohiQNEiDqIQnqOsyH+w89cDayw4GOUR7pO9TSOvUnu1lWJ1rDeh&#10;xtSECo6wAnYkl1gdgUQs2zhpocmlaAHFqr0D94pGENmTDxBPCNhQjrMBv0q0TmHEyAH/rWwCdq87&#10;fdMZoFZGMLKK7g35AxGsHe/HoOvFQRggXmBV7UhIppRqcZaogcmYkgppo2hEWPVAPJPkRggHyWbS&#10;Sjw9OWlRbatIthTlo+z5zeILMF4Ch7pnfIqWrI9Ez10U233BXw9d9onUX1xRuvjd6Yvfs/fSv9tx&#10;0fs3HXfhxq4lWzKe3cn0RCqbQ9AjpuFLKcJB8mA6z/htgHKncsWpOYvjb7qiu6dPFjYAzhjYVkDA&#10;BfNa23BzEWVhZyGNULma6JIoQLWPt2MO2IGnrKs2s9P08Afr2PIdiLPE4GBlHInmYJPoVfLXIiMR&#10;FRp6SMFREUDA7P0qYC5CI9gpzfkziRvhBPDMwH8re7WweM5TJ7SdCfhW6bVis2wk9pBS/fhjVlus&#10;1XFGT+KAPQm1nV0HRX+okAmM2ypmZVPAxGYROAI7ofBrJWBKo+bYtFOHEppeyHy+MJPpedE6aogR&#10;isGckNeas1x1ILBJnqwewr5TryUpBdavro9mNdUtAqYfO0VEqSbSaJ0dvaA/8wgVZJNtpCyoJQDv&#10;0iJtlCkTq8l2oFReOqCqlxvpD27k6asVz0qSqaxwjKpYE2rEaLGb7GgCOQR7uusYOJr0o16CNxEu&#10;U4CDAeluNtB8a2EWYeYvrkkdVIsmg2SR11wEElHv767z91GEh8QH34uf2JvnIGlib3odkvnaEl0/&#10;/BZ+dlz9pdbLVeUxD/R26WsH96xR5qabNQ3cIX/t3yaVNP0PNY03OakWqgOwmoB2FsKxkDZSmBWe&#10;5hDRKD85kZyYmBobxZIxyJA4LfDGu3cPbtuxE5Sk0RHQX6dB38B4h0vZdHpibAwLyoB9xNQjGmgc&#10;DZTKOFqhJizVq71qNx8zMWvnCaTuM3ed2V4Ov2mXYrxvYldiZWWbErFB6EHY3mkuqMdsYHgRA++N&#10;4QYv32ADwhtCLCwMzrFYpKOjrasLa9y3JRIgskSwM5GmgEE7X8jhGIkxmre3t6m3ETmrZ6srMXqW&#10;tRsNViEiJqUoVBX1AqYEnZ2d4M/YEWDqzLLUzcqBjJ6mc5Bj05uRbDhEdu3eRLfr6q3pPzUByspl&#10;05jJYCEkrM9CHDZemYjInOVyKp1EaCjUSNhHTEyurPGhmm9V245gjJ/UNfbUl0mhmDWCoBWloOtl&#10;Xy5XSE+nkCFWWCcuEOIrlYrgHUUoIFIi1pZAgCh/iEIeYY+3t/XPmY29BxHBurvBOBJ1xXwSMzGc&#10;Ab0Mt5qjDI7RucLQI3laIdnzceQfj+NGohfJWvISNI83kjGTjqClmIiwKcPFBmiFJm4Op6k/GTCt&#10;vlbOjj41HQ5Vu1j2lxAjD/GhKPgTZtdE2ToAZuzMZummaFEC91553gp7+ybxjFb/95X3vONaCmHE&#10;W+8lV15Z4RHVy3TVf1557+XX2pGLPLMuvfIL51x7F7LqXbLMwweIhnTPHZ7LL7fzWX3Xtee84pyW&#10;4jjZBZ7zhSsvnSU/Vrz9C+fcc9s9LgOpxR52k7kScCXgSsCVgCsBVwLPiQQu/P5vPK+luKXh8Gs9&#10;v7EDFl13uXEGMYjo17GfPP6SC5d9+No3XnespCc60oUfv+pJuf3y67h+REniE5VASXzezMSz7FVv&#10;pLuYz9T0LkeTkcmZ3xZulLu5EnAl4ErAlYArAVcCrgRcCbgScCXgSsCVgCsBVwKuBFwJuBJ4DiVA&#10;MCbJXkAtCiJBFBVBE9ISm1jNkxIgHIiFxqOv1I2BhrMS8z69EnGQnJ8XG8RBWgzCkslBmggMbog/&#10;fCD7thgvImTjUQRUKC0VfKFs1ud2YyFqggyWCEYJoCGEgWOB++imACALA/SntYRnNpMF6FLIHtJk&#10;kaEDRKKIN9UBRQKpVOlGEiZtCo8LRULSLzf99iZENwLLqC4H6cwzz8b5rVs3N1L8tWvXAhq7+Fu/&#10;9UQS1RwkJ9eIFg/es/UgGpADeCEAFG2gHNsAIyeMw0wmKXXTGg7v2TP66CPlJx4NH70suGSBPxb2&#10;5rLYjVhGOcBmbfYRohtlvRTpKEvxjrKZfDo7Pp2dTmWLGbqFL/GezQJKnM7kA17PW0+e+9aj25cj&#10;DBUlwI1Zb7EQ6O8JL10YyCQjj97vH9hFGC/eJOSRboJN6e3t7mvrfMUrz5t3/PxyIvibX/76kdvu&#10;R6nRvvbu9jkd8fnt0Tnjw/n+7iXHHHX6pz/xpTNfcuGtf7zr4ksv/fQXrty8a+8HP/KJ1c9sKPqD&#10;eSBSeLPLIslVyhJ8NoVhYls2wg2JbdtnHewjRnPnCuV4whMGJGu/Nn+g9Jq/LPy/H5cf2u376R88&#10;qWwJAhFmolXfCpiVmASCJrc4SSI3qjYBpm28oGqFqoHAifS8VtTUMVNDalPuV9temJtsz2khvLXT&#10;M1jwnNGEjubX1rLWWF6YlgBnP7UxP74G0Yr80bm5ofvLxbTUJNCx3OuzXBx+Fqd3NK8hYhyZCQLt&#10;R4FxJGfyY0+AnhTqO9sbTGQHfo+YS6Z8bD2cGcBlOhnHcSvSO3SGcply1PrMfdUKx5jVSAimQkqa&#10;2qLVWZlOzJGhafU6FFr+wabo1HWAOCn5m97ALNG81KgV6mHq1kqdj6OsJrnpeMfxjux4FIy+lNiY&#10;RgJrilhbf3WACg2XuxTgaPsKmrPpJu1FGhGjzDSkqgoslhvlp6QRtKUALoEQ1WMtQtouVRKBSCgk&#10;gXtKEdZkjyvg8FSmVWrRZpM1WyCDIw/cGrQ0qaJOSkMCuJraaGmb/kO1R+3GIx13zj6jw1t6YmDE&#10;g8HdH5jXFT36tFPmLj9p8WHLFixcNHfe/HnzFy5cvGTRkcfMOvP84EVvG3zt32467vytnujeVG46&#10;kwO5hlgwmNTRzpkS6raczBfGO3qif/2JvnkLgJ+VCkIUkADQzZCGTgWVk4AGCvVCJS+SkWm2Y/xS&#10;88F5BGDSqEdWBVj+2qdKAUI6a4gX4kQLO9Wc4cNUk6a7NJ6AxrxJoADZlHFUFQqJIrHQVkGxg4xj&#10;k8eRkUUqY7KHaLUabxM7FSVUkxHJ4y8/ZYFxQruwnuQAu0O1RLaUA7MNZeEA2S3yoZJAKrMXwKvR&#10;coSvoSCuUnOTCC8/cQmxEuQ8ju1W2BXwlQlEbPtkrZWqBC3QYJuPmgxocFZtDXda621U1I4DU1Ca&#10;uXoA9QZmMukvU85izqp75oGZg9l9WoRou1m0mbPW1vY81oRQs5W+tkzGELIENZJdaibKKf6OtBS+&#10;juns6AYyOc4RZ0CPU+mJ6koRWiKifIgqkmtma5UuUwmYnk3tVJ+UtbNMLydN4AhIpCd4qPBh2Y4S&#10;mEJYtAShVS11klJUe81OERtRqYraS7Wtu5j+pKVLE+x2033SayYgvtIvnI8ObUpG1RJr9a32zKxn&#10;H+781r/UTdmEg9ToUvTSV8/IXKotS0ShjVVnqNIT3ZMEKje1NT0wBavqKidNzVTHq92h+mD2vrh9&#10;hxZVtLq6KyV/pKY6eygKlsTwwU9Qj7Aj3tHkZMrrCfq8wcmJ1MaNWzZt3Lp1y45tW3eBejQ6Og5K&#10;EvFGwBcpZKeSE0U851IeCPNru6+aOZIpDR25TPFKbbUhDlGYKVVcmqdD1CJksSZs+jJNOEishJbF&#10;SdhBZh5LPD2La+2DafrQfEyeQvqXAupQhB5ip8SiYBfFEMII8Y6iUZqW4CcWBgLzBDwTUFA0ulQ2&#10;mxkbH2WaDRY1oMg5uIRQSEg/PT0tBoI6COGk1uikCWSJMjfgSQILsACKzsTEBG4HHg4xl1CuSTs0&#10;VU41SqSqY6hIla7ywCR0F3UOROtFeRylEeONHFhBG22+qOkBVHXVBKQ56s20E6VuMqZL1CPmvZS4&#10;V6xpZHJyqoA3IQZjloZO+4GUBGIYC5XClZd+h8OVi/DO6ItoPOEPhIPhOLhkIB0hgCTW10D+Y4j2&#10;NTlpv1eEBlCtRIbYcEC8pHgc5C5sgkqUKagEv0IadDfiXOEMlEpp3ujf/v5ZsVgCCaifijmQnVAo&#10;MpasQHCyrFVkbgsTb8/SMCV9X2GPStIubg9t6ltMn2P1Y/VkWFwxNukC7SDtd42MBz+gslVqtGl0&#10;7vHzLYGzr7zDCl20ejWRiChU0TmHmdGJiEe0ZVtDvs/wti2e6nBGvYsO82zcjBtWrLxcDoYfuMPz&#10;ire//RXncD4o4pzzztgn/pHnsEWV9JS/u7kScCXgSsCVgCsBVwKuBF5oCVz4fSugESIaUV0QqQib&#10;HeNITtT7Jcn14ueOf4zjJ1Wys/KT9tXL5PsXXvj9+z/MMZccdyG1zYWyDjklVU3Su5srAVcCrgRc&#10;CbgScCXgSsCVgCsBVwKuBFwJuBJwJeBKwJWAK4HnUgL0zVi/rwtcowKqIMgTnREoAy/uTn8Fx9C8&#10;Vn1xxEH6WnfUGQcJkIZrHvtGbRykT7z0q444SAel1cBtEaCCoBTeUhHLw1blWgVfYEStdZnWXLYg&#10;dwpM1MQWBgVf9L0WkqB5VZE+jzA1doiPg9Ku/csENZF1u5tshGwzovIoGLH2llodUAhLI/XoTHQi&#10;n82bN1/86otBMarLPkq0t99//70zNvA7//qdZ3YPdn76+wSlsbfC8LAnUxW9h5pbGxZpxtz3PUGD&#10;aEb1MyL5EMzQGTIJ2JbkqlWHP/NkMOIPn3SML+QvE60oDWYRqEREQ6LlewEjLgI9Q9pMy8qTWvP6&#10;8kUEOtg1lrl/6/ijO5NjqRxCGxCPSADHxeJoqrAnWUgEfSvmJLrCPr3E95Z8CHQ2pz96wvKuZx6L&#10;bV3nmZ4ugC9YtSM/YBzJQwDU6qf1g0tPrH36rYDsWGkAAP/0SURBVO9+22OPPLp5/Yad27dPpscm&#10;poY2bXl6fGxXuTAVCebOPvO4lStP+sQn3/emv3r9K1718jPPOeUTn/m7//yv/567cGHJHwSyZgbb&#10;4csVX+M4Ej2z+UdWWhKtne0M2TctHCDLE08tXPU9z92bA9fd7YEwJU4F+UT2IxZy3ahgrVMkEh4B&#10;SCu7ARk0izdBqFUGuO+qyFWb2dIrVlMoAKCWNDagzcyfgDTJTxzIMf6O82Yma3SMzLF+9ujIyO5d&#10;u7YCXrh585at23DvfrTM9NhyuwlM348M9/uW3N67S7mR8NwLPRSq6C6rMv5IoOMYzbOU2QP0eJMi&#10;itNbK1e9gVDPqfKTQh4NP+iPLwx0LseB8JTMAWi/q70fNx4iQ/k+1JwWod+Hre5opZMihVTuQ44N&#10;kpp5EhS/2v8Lb4BUWhCNNav171MFGo1Hdc+DaWACLh0FqQQcB1xNmyXFIleAu+qqeYs2375amXlK&#10;MmtmZcF5LeKQzN8w2ZJxjJ0uIucBdxtmFC/RirCbNAMTIa1BbASdj5ZKyrptJPQkR2jBTvwKitdA&#10;ZxxLtZvzHFM9HHNphXtK+tyOLfGdmymkE9NSqb1s6xoLieDLdlQk64ok5PS3L3yZBy6imN84NOHJ&#10;FzyhyCsWx7q6uqPRGE/OgTSlCTpQsJFItK2tvbdv1oLDlnWf86qJyz665biX7ch7J1I5ZtZzBCSe&#10;gUDS0/niaCgWeMdHeucvBupVmgA5AMkKlKqBqJYaUZVr0aVyEvcqGFpFZMpHT5pPGUqc0LIkWdHn&#10;S3V3p7F3dVl/cVCzp7q6aO/snO7snIjFhvL5EbCJhMLRYLckakOWdYYv+HhTCeUMs4GqKDoc/af+&#10;BlKe7vSEwDG68LdcvSNCAuZQ2LFJRqrADHBGAfTkwkB2K2SBTaWraJ/cOKODEgkrOFtQv6bFteJY&#10;DJ4SB45g5hKByXlT3VBNoBZxRAtVGEoG5eJWy07TKAgHwWah+KiWLRM5KbsZE0PCJsjeSp3NNOa9&#10;bNYczwlTWSPsBn5KfAY+j2gtdXbTh5uSpyBpdlYa5AEH0i6zaZYmcDequEybqmVNmIVKKaql2pVI&#10;A/MXLSL7opm/paYOYWlZZramrOom0F7mzItgSMQj8eG9w1dfdXUimkAsj2wqd98f7wM1whKLRcqw&#10;mEKO/kIm4mfkgdQkF4kuad3kp76aMK3V1H/1vaqKjla0rjAgC3nDFRp57Y112UQzUoxmTFBb0D5N&#10;+UTsjeNC1heAOZaJLola6hDpcC+aXoVfO8TLJfFswjcQ8hvxiDjiHG4BJYPHlxKC6yDeUTqV37B+&#10;6/p1W0FDGhuZ3LhxM+hJSCBR+BA0rIzIzHmMXwV6KEX4mnIBAZX8dhi22rY10W1TbYwbKz7HjmJk&#10;xDIy0tVOHuSiKK0hukoYIZtWXInMyYkRRy8AWUBSMF24Oj9iD4IwhPBGYJ6EQ/G2jv6+2fMXLpg9&#10;d353bw8IKpAGqCkwMfzFQA9p4EEMRBeICMepVHpocBhn4GEk0pGQrJjMaA0BdudW3uCZOka1ss3W&#10;nqZg7AOxJYts0X3Ck0EbhbLLY1OFAqdCcuiMqSGNzFCl6hCv2Y+Oqpqqq77U4Z+1R9AuLKMEApIl&#10;Fq8viDhFpUJyaiI5OZHP01SHgpIiChbNZKwOratXlkeyX0tQIEmIAjQy9FkklujsCsfi4UgMyfDY&#10;m01hJpXGIzB1E4qBASASkrG4AK7icXtkZARPxEiPu9C5QubHMZLL47MYlHKWuJIWW14si2yNnH9x&#10;fHwUDD19ZytR8rTOvL5SKZnKTCfTWK8mj6hMmO3a/UjJ7BBPwoBt1F/meYcP0W5qkoZnRq3k7aZ5&#10;YSRgsn1aqsGyJfXpRCeef/m9d9yzd/ie2zxgHIE4RJGLEA3p3sOWWOGMWsreTeRKwJWAKwFXAq4E&#10;XAm4EvhTk4AV2Kg6ftKfWiPd9rgScCXgSsCVgCsBVwKuBFwJuBJwJeBKwJWAKwFXAq4EXAn82UnA&#10;WudS2q0wICEdEWqEaUc476eDoGI36YyNnGskMwqe8LKvd8ecHCTgR378yNX3bb3NvHFe++JPr7y6&#10;I9J9cHuAoEteG2zHX9YVwGQyi4xCeeFw2ujzOHBxtQAIC/vF65HPQMPifPGFf+/27WB0HNym7Udu&#10;QI0MDQ2ZYMTmmTiQhftUYgXvaDCv5i+ci0xikZhQj8wISKeddjpO4mpycrKVglKp5C9/8Ysf3vvk&#10;8Cm83JS9ZXburLq9QNCNQ2QTXSKsjAGwM8E6pUy6d8M63+hw6JgjCPuRz4F6VM7RTjGOCKvnw0K7&#10;nkTC2zPL2zfb3ufQQf+c9d6eH20qv/3GbZfdvPeOsVCyvc/bP9vby3v/7NXFzmeLib86oT+OKAzx&#10;hLe7j85LJpzGv3hZ5Jxz4yeuaB/c6XlmzZ6JLO8Ze0/LAUIpQPdBgQK4Mlos/tUbL/v0P32+BMhN&#10;PBgqpCcmdz226g+bt6wKh5KzZwUuueTsRDQ1e5bv/Ve8NRYk3lRqOt0WD7V3tJU9APtStATpnbqg&#10;JQiLA2kBaGaFGKKkQt+qT0yywg612uMEfW2CJvaWTzm9+Nkvl25ZH/rP2z05LCxd2apvE6A4/liB&#10;BpCuCPwqJ3cAdFqt2wGkg40D0tRiBhTqrlAYHR3dyxtcxI4dFLrnscceW7NmzROrVz/55JOrVq0a&#10;Gx1dt3Yd2EPr163ds3fvY48//sSqVYhFNjQ0jOGA6al1NlySVd8mJieSgGFNp6g/bah3izVUGUp6&#10;B/LMgYlsPc8DSlkuZHfd5PXHQv0vLUyuKya3SG7B7pMIni31LEyX8hMNSwFGODOgVwOJw7xBRCWj&#10;+7J7/gD0YHjOhYihlB95qErrGhDYDqgtM918KAzlM9VxP6/XBVDuZ14HdpuJ23M4wwPLuOHdMh6Z&#10;4O9G4Nq6YG77dsskgTSG4suS/MKeklbovVoP0+cLNFkvmRhTBeKblZRjcQK1DTNTCu9CBlxhkghO&#10;Fz+1RJ3dISthKEnOWo3ayjsK1VvM+aSAXLWe3N6y74kHQJmqsGmZImPRj/iAogDki8KorGxco3Qo&#10;9vsFL20vFzaMTBTTGXgYxEF45ZI4vldLSmm42S4cYxX9zq7u+YsOazv/L4cu+7tt8b6RNPCvMqRS&#10;OzNgH4Ed8ba/7T3quFg8rtJQKlGtHpppTK2QajiIBI7ep+oR68nCYQsNSX6KwAXWLP0VXLBg3o9+&#10;NOcHP5j7wx/O+f73cTD7+9+f9W//hr3/e9/D3vfd7/Z+5zvd3/429o5vfrPt61/ftHTpg+Pj+VCI&#10;RFsvApLZs+js9PLlekZ5UEKKkJgJDZ4RZjZH5fxo/uZzhDRZusysQFW3V6uiqFntHKlFRwGsuzyv&#10;KepX7AKbWbFmubF128pWuavWeC3bYeYe7czBYroS/zU2FKdBUUyf0Ei+jqqaxmv6lrrnHY2V9KY+&#10;NHJ9jsqYdVD11srXilQen0nyNWGXNGf1IWaGpkDomNmazvw5NLHepUXIGTEuiiRmb8S8sh0FDiS9&#10;+rpKMvYkUoFGMgd3AnyQww5bunPnbhzkc7Ca0k+v/W9A/NFkU6+gARonxNE1UhkpV4xCXixQ1GXR&#10;GZtQA5eAnX9WmNi1/ke7VQxQQ4XU+qVGOtbiebCJsPtm93s72mc9/cB+kIuaF6T9Uts7tTc2kkOL&#10;bTFtRwWoetUoE/VIoicicBlDRfdEeeQv6H90BhPedDqfzeEMzAJEG1zFsgVjo1NDQ6MDA0PpabBo&#10;sqnp7NTkNCgheGLYvWuPPQ2QeDkF4gMzddCsmEqgbm0dOiwDZat+z8hR+8LhK0y3KS+O7JQmE76K&#10;fSQVQDJ/IISXa+BUwj/SWzYEPYq34QB7W0d7T19ve2c3gg7BKJBYnAk2sFY2bdq0bt26bdu2gb6C&#10;EsHPwkmQWEZGRjFw8TpBFO8RPQMrwO1K4WMiK23a16aySdBvirnGzkHkLOMyysXsDlMOoZCJmZub&#10;6ozYtZbi8JlNNMohWEfKRnU2fUKjzOFmSHDgTVLMKUijCHEhKtHE2HgmlYKnAJ+NnQyRUx3jlOiw&#10;OiuHtydpsacFlweqH4zGOnt6sLe1dyba2yAuJJAukIkx0ZCwIJFBKMK9YBkNDw8PDAzgsR2kI+lo&#10;pMcxqF+4KjmIzigvGvmAyIcEpuTHxkfSmZQVSU+GAHtCyZXEHLOIfsS90+mUGCz1NUdKlMyVg9Si&#10;AzH7V3IzRyLNRAyAIl/xLJicu8tBalHEz2syind07V2rjTIpJlITShLFI/rJ7VU3ICaSRUmat+Ts&#10;ezbv3rXZc945YBwRH2nzrt2b73nH+StqGjXvsHPMc7u23NOo3RRzqRHl6XmVlVuYK4GDIAFQTDGg&#10;40Vr6xvezeIW4aa6mysBVwKuBFwJvFgloIGNslXxjl6szXHr7UrAlYArAVcCrgRcCbgScCXgSsCV&#10;gCsBVwKuBFwJuBJwJeBKgCVQhf4RmciHdhvsBLSmgP2JxyMJFDwxowwRPOGTL72qK+pcGxFLKP/H&#10;o844SLPb5j8XcZAUIUEQmWr+US14Qlok5/EdXhAP1fgSC7ohX9AtJkRTQQA6MI1VaXO55uiKGYV5&#10;4AmAYxgcHMRSrDPGQWpelqIxTMmIoBwIM0c+i5cswZmdO7cL9UgjIHV2dz/88IP70cDBwT2/yHRn&#10;PJUwSIXhPVX54PtcIrEfOT8Xt9QqkokEQoljjzzkH9jpb4sE+7u8+ayHeEe6pz2FHIVM8vl9obA3&#10;FvfF2ryxNl8sgQPeE8VoLOMLTOVKk7lyPhDx0iVrn/THB3KBZMm/oCcWAJoRAJdYDAlkRzL6G0/4&#10;e3qiK1/a4ckHtm9NTkwnM7lkJu/YgV+BI6DlgkvFUw4/6u1vvPSwY48qtIWnMpNTewbi8dmHLz7h&#10;7X/1/pNXnNMe6YsHOuKRnkApFvRkA95sITsZ8RdK+WlPIV3OZ/y+GQhIApIiPBAbYjXnSKJIWRwf&#10;22y132bmBno3rPP/4yd813yfiF6NNsA0L35N8cvfKt/0pO+prYwXB8oI4CrL/qUG1k92HhY/Co6T&#10;AJRA4FbVpJHPmdF29kkhUco+fZkGTKq3t3c2b7NmzYpFo8NDQ4AoRaMUEwNXgWkT5CpcByCDqEw8&#10;FgPEHkgm4DyDQcKlYXls2XCsP5FAUFOxWHzBggVLly1buHDRwoULu7q6HN6jlQa+4C7UrGQpN5rd&#10;c3ug41h/fFF2753lEmmRN9gRaD9SkxWnNjVqVykzWC5m7aveYM9pclyYeLo4vS0062XERNp9sxLk&#10;FGT5ggjhUBjKqySpAHfHQStqVJ2mrjwPrj1Kgabtm8pvgrAVFL7v7difO3Qo15HIIY260F6tvFy1&#10;IIz2ZEkWXxfCQy1Yk/1nBaRr4s7NbAVoi0wk5KZZkImbV5FKYjIfZo8IqVJIRwBxyjFulGMcCMRT&#10;ziC9lELpM1mgbzUenQSMwk9TuGY/KuDSzFwajk0XrQc6O/LkQ4TYJZqRTY6x6EdCqaUNtbNxwYLQ&#10;lPOePyx6ad4fafOWVu8aIR5sKHLa/EhvO3DJVG2pm2PqpT0L19zd0zv76OPTb/vYzsXHjIKDBAEQ&#10;+6g0WvBkL317zwkvSSTatKNxIERSmedLB+nmKMXRxfgp6GTHVqv/0omauYpRTwqiXbTR1Em5Rc9b&#10;NxaLu3/zm+w995w+a1Y/Rxy0gjxpeCk+kJNUyXJ5+qyzfC97mSiGcI0kKzlWYG5dKG0TS5PcRCym&#10;6LQJOBBwNlJC9zBMa3p1ESouR8/WlWpdC63qMqapULsMLVZ7V/1p7j4Usu/A7qvi4cCkeSjViMJK&#10;EJvEUlHTdtTANU9HX9etUvMKS1biPRrZrCRwCFn8koCnmxRRtwskKwVem32tqqUNF4lJRCaNxYQD&#10;hEsC7UDEaFZe+1dz0CUkSLC213UYpuqttsViwxuMULMttTZea7PSX+KTrVb4giedeMq9994fjcYR&#10;rSUSiSHP9WvXqRGJD6ztRys8jk3DEOFrVclGeNav7lecMJ20GbOaWA7McVOyktqKME1X01zPg6ed&#10;3DyBebX//ltnrfqjNxpt8ZauH/+/FlOqK1A7nTEaSYuG7KhAIx1o4h/MS1oo5C9DrVwVzcQLB9A8&#10;VG+hNkiDM4VsrqOzff78+Z0IWzcxMTQ0Mjw0mpxKZ7OItUP+EysVQE9BxtizZ0/AT08QYB+BPSEU&#10;EVNVzGOHDouK1rZXnWrrfeHwJLU3VrqJxqYZeBXiZ/AXz0qJRAJ/MV/ChmzxF09GOGN5IR8tAySD&#10;EdSYRuWgD1F1Nm5a/+zap3ft3pEvZDEFgNvAVbC2JieTeMNDj34cyEfsAgMNnsIsE6jiR1E7TL9k&#10;Omf7mNg4RB2zSbOoAqonDspMXyt8TdBIx6rEaMcYlJjbld24Wf2q5uyov2idYxM1wAJKogwyQEAm&#10;FMB3FOydCcTlMqeUkmet8khFhKhjlavBgkg65VQ2g+jAmVwWHKQePE7P6u/poX+h5AhahS6Q8F/o&#10;zWw+h/BDeBuJHaQz0INxO+hAw6MjWPsDOq8hj+jlIUdPgtXgXp3lIhOkkYjEUlVuF5GExcRUbNLv&#10;srEiEdEtm81h3RBw1dLpDCYs2Okqv6kQb1lXAo3sRftFDkxb0FvEaClmIr8WoWQu+2j/HNBzf9eK&#10;t1x5zk8uv3qVVdLwDVde6bny7Sc2LvjEt1959rWXf9OmIO29/srPe658izCMes95xTnXvuPyay2+&#10;0Irz33Ht5dhX1vKPPExk+tH1e/m+VVdf/pOqEq99x9VWAVX5P/ficEtwJfAcS2DXrl0YJo7fl+24&#10;447DLbjxOa6am70rAVcCrgRcCbgScCXgSsCVgCsBVwKuBFwJuBJwJeBKwJWAKwFXAq4EXAm4EnAl&#10;4Epg3yTgC5Q8WHzVT5B6Bo7w4rI46Sv6QyXei75gmRZTBVoT37h9ZT92oiVZzKQZykPwhM+87Bs9&#10;sX5HOuIg1YmDtOhTK79+cOMg0Qd4L8UywpdvPvDZOy2nTMssCzwOiBBeG1YAEIC7eApFWmzXWsfb&#10;i4XjZbfOlHAHKBgzixvf9gGHBM5m9+7dJoRi5jsPdgpgIABnicViAiCr3QjnY29yVZANhHtgtJzA&#10;5hQ5p5g2pHSiECBtPkkr+pO2eIse77Jly7ByPxLf+8d7wUF6zSWXUNQjn298dHS/2xpp71zbexRi&#10;A8lWSI5XssokgUcOzF6235mTBEw0DGGCi9LxCOaDXQ6wsP+MIBsBx1g1YVCPA76DBBOPPOxNTgR7&#10;2n1Y6zabpT2X8WZp92SznvS0J5UsT0+VxwbLOzaXtm8sb99Y2r6ptGMTjnHQNbrjSP/UuQvi71kW&#10;3DWSfHjdwMjmreUdm7A/snbX9MjI0YXB0J4tvnyuPD5a3m1dkgSyl3Zu9paz0a62dn+pZ2ygJxGu&#10;3cNBWq0ZqJYQ/EDRU0jlyxN7V7z8tHkvv6AUWLK0v+2rX/v4Bz/0l6ces3BkYHfeDzOabs+PIFJD&#10;yIPV0UE58uQ83gK8TikImhQQL8AoymrNBMvkn4BaEUiczZN5R4JVESYkY1yqWD0SHsng+ZjHjfve&#10;d+2/l095ie/m//M++3QzDfH5y+e+vNzRU94xgupYmDab+ETlanFcDQB9yX8Q1IdW+pX00teEKmMk&#10;JfytibAkh2Nsmp4yZ8C6c29BoR2uprnngX0imFU8n8cey+fDAf+evYPgC3V3986dMxdN6O7uymQz&#10;s2bPxkmg1dFJ3d3dnd1dRJLJZjdt3LB582YApwCf2rJly1NPPXX//Q9s27p186ZNCKkkRcPzALgm&#10;SKxwOKQuiCVawSLxqvcW/gl3iQ4w5JzhSxAerc9c2TmUh/2zBbEc3CSFybX58dXhORd4AL8cvFsy&#10;D/a8RIMggUrUqMRiarte8icW+yI0RJbzk7m9fwSFKdC2LLvrd+UigJjWprguE+Blqk3teUfRKudG&#10;qM3mwnlhh3KMvfZQzCMwIMqNdqsZgEgKylwdiHVB5FArhFph1sXSiXnq3+ZCc4ynZm9qd9AoaaCo&#10;BSwoNTSg+bIuu8UG4cqTtzRLbzIGmSZm1qGigeySLHwg5j1lMEwxrlG0AaBPZSH8CqiRkZyyKz9F&#10;/BvPjwgHiSEM3p4w47zLpl5IspL0mApKGr2F4yVwyAt7eKXOhvOEb6VwGqCtYpJG42/QC/IxxqGS&#10;v1AOlrxBlImxCans4vKlMiDN2Vwhly9iQpcvgG1azmURLiALF203gQQu9S8gYluR4iwgD5oLY4In&#10;aoZJHKDR4O4gl2qArMDcTeUhSkkJAqRKShMKY8ORvbvEudmDgUWOkREEIvjDKz943bu+d8+pbxhp&#10;66NpB0scypsNRX572Ctj5eLmkYl0Ko0xxReJvGoRUMsRrKpvdQSmtiWIEFwTa3Ah0hQPHMgJfRuL&#10;tc1ZtLT0xg/sPmLFSCY/nS0MZwtTL39t17kXtnd0OOJQseIF0LPgaiF/nsRRX7PKSb0q+H7pSpkl&#10;klIy36Ci9tRjpD80V8RUmKNkaAKZFClZQo5lU1UR+LUSOXCvHGsyHIzcfffen/98GbDbIHGRklB4&#10;UsduMYMhFYTdOOEEz2tfi/5UYK6E7zCZSMJMUyYSdBpaUYCHRuhGqIc3IHvJF8SOA0xpsJd8fnQl&#10;J/DJsRzIMwhRgIA2xhSoWBgZHxsY3Ds2lcwUipQnSdovqFy0l3LAnBkCsWZBFEpIzV+nE6Z7UYdW&#10;63PUk0jmhDbGH4bK469eFZmrmWtHE9xcxl/eWAWs+lizXxigl1rm8xaxUxMRacJ2s1AdesbkHTMj&#10;7ChWXA30lVSWrAvs+gJ2MrNCDn9J5ygLinyid0l67AFfyd5xDA0v2wQeqpg8x9Is1QfzA2OeyFey&#10;q2ew8gewH3eT2pIpldFlHi+cBowJO451lzOVgE5oAkXVIFFAPdGDegsOYD7YyT1CGcoeZCj5SJ4o&#10;RTpCRCSGI2eCYBOwoALwiCV4Njou5yEN3ErP59BAkp3wHLgk9atiTXYXUwLqYx4jqNPtmZbd89ZU&#10;W0ZHNTcxY5mFozJyr2gLGUuhCB3147cnkPcUU6Wpc84/65Y/3O4LBfFw2N0b9yQnfvhv/28Hzfzp&#10;1YKvjF5CB1UC4jlaLbQKGQsAnYe5iSgoThsPCdhxzH4dJftEr1AxChzjpdcXsBw4fHhqPwYCeGqo&#10;Im6F+4WcUE0+hRaAW2r1fdN/en7x41aSQRZ7lpyg+/RP/ruVu8Ivq4rw0OgWkbYYCbobB7Rzh8uO&#10;nhM/bz5H2Geoz8jimIAif6EW6p+VQUE9y8pbS7KtDPTsSiiVHSyrwONZAWOsH7Wi4Q1FhDEClnzZ&#10;aSwtEWDDpaEa5vfUs5v37B0RThGNAl6MvwjVU86VfR0dbXPm9Mzr7yykU9OjU7kpcDFB/U17S+ly&#10;MVPITRfzqWx6KpNNwmLsGDMyLwIPqQBlFs2XHqc1NajfrXcUAW8Aw43uOgBRAogEXhpvgdBu9kHk&#10;/ci3QbloFxv1eQqyl/14nKOoiRgraByynkGJOyIDjByIe6QDEr5ly/L4IjscElGoSGSBsidcDsR8&#10;4Xiiu6e9uz/R1hUKEaUHMy24IQQ+gvP3F3zFDGRskYigC6GgP+TzTk2Xt+4YHBmd9gejfb2zFs5f&#10;0NHWFsOiDz5vNjnlzeVSk1NphJn1etLF/HSpkM6XciVPNB5H27gIEqCEA0JAHesplN2DNAPOj0IT&#10;k5pRKzCJYysrZZLj2fRkGeFzMIUqFMEvJy9Bb9XgWNDdlbHJ0sMS3B/8ESZpCC5EoxlpIY82Ii5z&#10;eKafPBG0GNk8Csksg9+3kALA9bBe4TcpUxE+1Qs1KHAFoATkVLHDTQTKGA1o6kq0LC98S9DnDZUD&#10;0aIniGkIurOYz2enk9npyVxqqpTPlIpwO1lkiCkm+6E8pI1S8QpC+hY7j8WYdGJyU5l1s1OFWtNO&#10;+lHIpJIjybGB/PRIsZQr+/15bzAv86+SDxNQEI6zCCCdpwkpaGH0jqBIcauwgTwGg4lEEdMSD+Jl&#10;0IqQspjLlXJcvVwGYs9jWCRVBCkJBKIMnrsz6RxGPbSRRi6qe8CTL/rzhemRoSzaxYKiUY9m0hxA&#10;DvRAeqtZDiPSFoJnlsqZVBpEJorIlC8Gyt4QzgdDZCbshckP8VOHzN10boAEal0y1NIkz95lbmDN&#10;JWjiR3Gn4CZoR2UkIBO/PkblW3GbbpqKBHqPXrHrjpvWWTGvmkmmOLX21jt2nXS0c/WvVqQ569Lv&#10;3HrllneskO28286747uXNs2n99Lv3nHlxsutGy6447xbv3Mp4h3x1nvGeRj2lHHEYY4uP//EevU4&#10;8WPXvuOeKy/gbO46/44vVA2Xl//k/NulgAuuPOwnlfxbaZCbxpXAoSwBsEzBVm1SQ52fm2lwC7ip&#10;7E2Nt992Cj2pDwVyxfzpSPO8iqiQK+7Zknnwd1O//fH4L741dt13J3//P9Or7i+Mj2Ahlue1Jm5h&#10;rgRcCbgScCXgSsCVgCsBVwKuBFwJuBJwJeBKwJWAK4EXSAJN3ttojZq/wDHfC9V9R/QCtcwt1pWA&#10;KwFXAq4E/twlAMyFDWohpKUFyJDVdumjtb1IOaE9eCFtwhQB/iJww+qF4RvJsi8++xP14iDh8/t/&#10;PHr1/dtuN2+c07bgky/9ansE0PaDsJnoGcnOBHsxusbaTNSjnCJ8Xr3NxD62MqgzvsoznQQBZKSV&#10;9Aeh2Q2yALoFsAMT3OlI6PiMpTgkhRLWZmzjEXmZc/v+Rs1EBY5ffjwyARrshhtuuPGGGyjD6iX2&#10;96n5iUQ7wBNrO+dXCFUcnkW2wvAw/gaWLd+nPGtkUufb3n5naEmGoIdVQE+cH92zx7tlYyDsDbQn&#10;iG6UzTl3fGtMTXuSk57hwfK2DeWt1l7aul6OvXu2z/WkX3V45/uPCnWlhtds2PnQMzsGN27Gvmrd&#10;zvDE4OnFAc/2TQTBHhsu7dhi5EC3l3j37N0ZmDu7LRHp272xDzGMavZICMImYo0YQshbPvbww77w&#10;uX9c+bJzU4X01FRo/bqR//zJ766//u777n3mk5/4xt9+4J9/9G83B0MRwOaA6AHC1EJbMvZrRkky&#10;56uCG0V6YSBV/lE2EqMyLTpQC53mHR0uH3u8B/yuIVlztfFGuKMABVbgzU5HhwShl03Au+xhcABs&#10;oHzprSSozl6xvAaod0ZhNEsAgNLk5CSgS0AUmQYIIDVIQatWrXr88cdXr1795JNP4idWf2YwX2UD&#10;TBfAMtqBuyoUwCYaGR5+8snVw8PgkQ3Adz322GM7du4YHh4aGNiNdTc3btyw5qmnnnnmmSeeeGLd&#10;+vU7d+4aGBh4as2adevWb9y0cdPmzc8+++zGTZtGR8cItmrHhdiPFjb3mdojL5RrzQ3eU8qPg4NU&#10;mHimmNxMXR/qAn1IWlpM7/YAfldvK0xRYt68od4zWYVK2T23efyR0OzzQGeie5tu5uhkJmzkh2f0&#10;zzP2zgs4lM9Yt+cnwYHLsEk9xXWQQrTgGJWN0GLDhWbQSGe0UHOsN42L0JPZLIElsRx74z2FoAep&#10;VAYrq3NK+ptOZTIIbgC3BLAjzk1LGrmKY/lJ0MwslobHhlJSSE8pUwihQLfLTpkAccMn01nKamo6&#10;KcmmMynsdMx/KfaCXYRURsqS+iABvKLi3WXqIv5QiD+VhtvDtAi52v9bgleRaigbnCnAiYJtA1wv&#10;sOOgU+zYHCoAictjF3GQ6F8erRirifW+T3nt+Gmv8s5ZvPmst/zyr77zqws+sXbe8XniMHjvW3Dm&#10;dCAOAtJju0doShAMze+KLOsKE0idyTmOeZrZleb0DPTPWXMXlN54xcCCw3fky+OnvDR+4es7OjsB&#10;Ra5tl8pkRr9aO36ZQ1utckpZMgtVXLtZAb1dJhgidvlrko70Z3L16t0//OHsRKLL50MMDgIN1+yU&#10;2M5keunS8mWXURqug9KZNGyLSFVVQgdKZTQ6NKGRTanwa2UIFi7QY319fVjEmri4PIvQKAEVxp6h&#10;dXV1T4XTxAlUghFZpLbKvMvhzZq7HdE0R0GO+b88GGrPSlcq+UE0Uz2MPIupnDVnkwmm/rA1l0iM&#10;C7FiK1qOxX+0TKRWSlIHydyUsBxL5RvJVtXS9NjaItVwycSh6kqIUmaaeSBX5XmcOBIBi6VF7eK6&#10;CjXLZilWOlQlLBHMHOpBedocM0e76j4X4w2A9qD2GvLkKEgAqZcBgz9u+fKhwT1wrYD8H3fsciy0&#10;AZo6/nL5tHAF49jrREWzusTWKPw066yWXuvf9EaSqtCieJIt5Dn8pSB3zC6ln9gKZM51AzE1sZrm&#10;l/YuO8lMMPXFqyb+8Z/3O7dam0IbocmqmZKg4kb0oYPPO5JpbtpljWyHjVkIaLQrmV/ffZiF2l5O&#10;H3RIr0FEgCpEwtHJ5NQuXmAFuk7SxuNhobB7+47duweSyWn0B+LuSei9TCaLMR83410E4v+A1IuH&#10;ETxW8ICclScFbBJPyWSrsguvBM2z+JzmYF15/1C1MIwpH1Ueh0w0TfV5InEIM0eCgiuhyLEwifCo&#10;hTjNHGk6MP0J52/HhPT7JNJRb29/R0dHoqM9GA5Bh2ncIcIl2Q0sHE/KmTzxpkHwQExJKDCYKNOp&#10;ScR37OxqP/zwpcsOX9Lb29MGAlI8gp6SkHqY3GCeJqLDGdQhBOoSRS2z/BhpEY97dQcUu5etqyJz&#10;bJg2IfIt/mJmBe4LGqPjqamcpm2qJ7TzpH+dC7rYZG6iINm7rO0jO3vhOm/iWrE1GXfICQUDGHDR&#10;gyQimmFipikUnqz1NkzWuDCmJaY+mJ6q1pTEKkXUEDuUGUGoUIQV1YrflxJlzvJURdQHy3BgGSAO&#10;Ewqiqp/eooQDbfFEZ3sHZgXxeFzGC4nVKcf6EE28I6YMgbCHLg4GA8QY4tcOxRLhtkFjQ2in5NSU&#10;zFtMCxKhIVvoAwIdQwNxFzp0bGwMqyNt27YNNcc7BJ0RmWOEeazjiNkLOrKIiGp/qhqoy2rkl1rp&#10;3D/TNP6j3vO9S3d96SKL6tPkn5Mu+vL2S7/zjqNmENSJH1tdl1wEDhLeFslmJOi95Dv2T5COVn/n&#10;EuUl0U97q2YHcVYfsxlHlMPqj61oUK0VH7Hz+MgKSvkRM+GKj9kXNbc/UzVwm+1K4MUsgdLIrtwj&#10;N03/9gfTD9ycfurRzKa16fXPTD72wNjtvxv6n/+cfOieEr50uJsrAVcCrgRcCbgScCXgSsCVgCsB&#10;VwKuBFwJuBJwJeBKwJWAKwFXAq4EXAm4EnAl8OKUgLW6LH165xV2sVnQqJqP/vS12OYMWGiJqjgk&#10;zQQwKzH3My+7ul4cpBI4SPdtvc28eW77ok+99GsHPQ5SBb5jY1bku74JdRLSESojoqADY9Mv63zO&#10;gkvM2O8MiCOuFvAgggao3ZDd6Ojoww8//Mc//vHuu+++5557HnroIRAG1qxZg9Ai27dvBzJgeHgY&#10;QAFAu/AXx2AaADoAuAlAIYTtxZL+2azZxtpSgCBBPohJApxEg2pX8TZMuGcTMFMj/JNZhEINzj77&#10;TEAZgNI46qiZPo3PJNn29k7gkQHFGO+cX0lbqMD9Mzu3egDunH9AEZBmqsU+XxeForBY1boXfXbN&#10;3HIxEAv5I35PLuPc8ziTBXiEFufN5enYmSa7JenZVQyfNCu6JOF9W/d4nydzx2jg/nHfnaOhwYyn&#10;15NZ6Et5sNgthTZADrlKDvmsh/KXPQtwClaQ9m7aQCmrSWkWBItUmpZ6xmr3QSCcsqWxgV233n7z&#10;8NTYhq3P/Ou/feOb3/3KU2sfLnin1m99KhAJPrjqCYDNfUGsV05LccvS64TnMkNo1bULPonwSAzX&#10;JtqTIJHFNAXALYhx64xts630SnnRYd4nHvfs2lkOE36r1c3iOKFEC2dTYmKS3G4dWPUVYF/VJr1P&#10;jareWi29cbpt27etXfvsY489/tCDD4FiJPAjlAVbA0Zt+fLlxx9//LHHHnvMMcfMmTMHbgTuBawk&#10;IDqefvrphx977IFnnn0COQwNbp+c9IbCJ5ywYt78+Ujc09N1zLHHLFmy5Iwzzli8aBEw06eedhqM&#10;d8WKExYtWrxy5cvOP//8008//Zhjju7r6509d+5xxy0/84wzX3nBK046+eQTTjhh7tw5gFsBWrof&#10;AFBBsImszHabPrlK7AcuxP3IoVzM7vw/X7g32LkC9KFygT6cB7tPtboe+PbUjtpcy4VUKTso5/3x&#10;Bb5IHw7yY48XU7si8y4uTq7Lj63Zj7o8D7e84EP589BGMRwTMPdcF6oO5LnA5Om8xTH9qOuI6o7m&#10;wMZOjOyOBYqJULkt4u2I+DpiXtm7Ev7utkBPO+L2BXGAn51xH3Y5j723PYS9rzPU3xXGXxxLMt7p&#10;FtyI9O1Rj+SGBLO7Y7O6I3P74nN6Y3IjdpyZ3ROd1xvHPqszTHt3BHtfd6S/JzqrOzS7JzyvP7Zw&#10;VuKwuR1Lsc/rPHxB9+ELO49Y1HXk4m7sRyzqwO7LjySnJjFhwnxJIJ4O1KwwKHiMZsQz6wLBhxEk&#10;JRgEktXhi3SahDQK+jczoZX0t20k2i6NCzS1JMnzOEBkJI9n95wjNrz8HRJqAfE8gOkeOOy0/7vg&#10;M1df9JUbD3/V9YsviHmKu8eJbEUjcji6ck4wEo4Q5tWOyKfz1VrgrNYW5aH2ffMW+N/76ezffSl2&#10;2Xu6e/qAzlVqhEPJ0VJHY2utwDGKmcpTV5OtBwebC1SJL2QbmyQQkaI4rZtjsiS9gwTpDRu2ff3r&#10;neFwp9+PHsX0WkMFOQ4EPD41Z07xrW+VSAcC6jUP7DBIVigkrS0pgDX5sJf+t8kzZm2beAnTn4hu&#10;0DDBG0X/YrrMc+1kaKzhCYmJqDZVvXkFdDiWW+p2vZxUVo/8lPRmuUp30RIVLI4DMBMgFvPG2jlA&#10;w9I5dpAEfqFoQixa/DXTm82sPS9nVBO0pWYPmseamyq/ug716s0Fq8nkRt1EJcTzaOxZjUBLBzZ9&#10;S83EYYC1UjJrbl4V+Tevp/SaZZt5iqSB6HPRcPiopYevevjhtkgM8ejA/wP9ob29HYwTxKWxKFJ2&#10;VDTJ32wjQsnACeJpIBgATYDiqoDUgr+qltI0EYVDkcQDoFbEXPKHPAhHxnHyQKK3g64hTI8EXbMC&#10;Kx0UE0Pgo9p80v/1Pwclc9NMTA6S9o3JOnNob62+1XoVfeRq7m4qekJEENpYihUKqDRW8of8h0aG&#10;121YDw4x9QXcTMmDQC/Yk1OZ4aHxbKaIg0wanBo/wg+mpnP5XCbo94F3AaVLTo6OjY8UEPGnRG8w&#10;pCyh02ATBZDexxXpdI7nYjCymoredEot9JGuy1C1QEOTG+t5A2vw0rvk+ZB8GsVx9WNgRTxYhKEB&#10;swjH4nBgCsI2oWE9iJB6ZQRupGBjMAqO8YQ9Eg10dsR7ezv7erra2hIgnwSCuOiDoDCfQRGItAMO&#10;Cd4IIR/cEQz4ECIJcuPiUQsa9MBUUY/B9CqpHEUWrbSFYt5YPc9LUhQQWGlqCu+QkiC/UDggMkvi&#10;5MqrMA2JKQGNdQhQs1XjrcjEEJwp3kaetokHrvheimhujUHs0gKQsAwocKLqeUS1QBYD/w17dd3E&#10;1VR2DpFl7zIN4HhWGmESBzqmox9F+CgU7OLZs/s7O9upEz0exKlq7+xA6GC4xzieisNh6EAiEe/t&#10;7pmL5+S5s9o7wMhLxGIIE44tKlqBukklyT2XCtkcSGBToNvjAKECiQ+WSeESJo9QLvQsTCeZnMSL&#10;QXrHxKHPRLZkPhyASH5CZ3BMLw+Jy59JJmkdAPydmkhOjE8htlI+R2oi1l3rRhqZg2PoN/22o/ta&#10;sEQ3ST0JzD3vMz+9V7k+jQ/uvfYfzptnhSx1JelKwJWAK4FDQgLl8T25B65PPXRzfnhvMZ0Bw7pY&#10;9BUoSGApP5VK7dg9et89Ew8/UMpkDonqupVwJeBKwJWAKwFXAq4EXAm4EnAl4ErAlYArAVcCrgRc&#10;CbgScCXgSsCVgCsBVwKuBPZRAhQBCZtg9QjzUbR2BSjIosIW6ogPFB2yT2UBTfrJunGQShQH6b5t&#10;Dg7SQiRuD3fuUxGNEgsiQaAtgMAY2AsL5sRYCo4EJfAXAwam0ARFQenHeErcmIKFmCHYEJKE0DN+&#10;fyyRQO4g/wAZAAYROEVbt27dsGHD+vXrN21CvJDNQ0NDoAecffbZ55xzzllnnXXyySeDM7B06VIg&#10;/oFXQCaANQD8gTzvu+++Bx98cN26dbgRq5Zi7dIdO3YgQ2QisU3AyQEuASlxEmnWrl2LgrCBfQQQ&#10;BtZYBRqjrqyq6EfVHAmkr4tC0JMm9M2RueCHJGVXT8/HP/lJICzWPvMM4Db7378+3+TkeCyW+OCH&#10;PvQPn/98YP5iR1aFPTsLO7cmPv79/WA+VGUFMJwdJazJQaOGmCv7yjGv7OuQNN1d3LDeE/RQzINc&#10;mohA2TTvOGBekPxk3JWnaBCQEMBHEuTS29KekYL39LZ0qJiLFjKvioycFx3775G2T+zqvTcZSebA&#10;XGIWEzJBDgVEWLJJR1IQlQImUtYbDaPFnpFhTzrjICBVmskhnIBIDHmKoXLp8AUL3n7523yxUNGf&#10;TRUmC+WsJ5DNlMbHpgb2jg0cd9LJwAEhJAThq3hVdfI3LUZAIiQQrT3NVCM7wJEtwIocbVaSkpNm&#10;VK3Suef5vn0VUMCe/tkzJpYErMn2euGMUSKkld9HHCSBR+Iq/wv0lpVnNbBYeJ6yExSNtUv+tr7X&#10;re0C2hYuX37siSeduGjRIgEegWgEoBUISEC5AUgkG2BPCxcuhIcBQQispJNOOunMM8885dRTlh5+&#10;+Ow5c0LhMDoIt8PhAMoGriO4kYhuBFcDn4MASk8//QwO4MQWLVyI1ZrhT/r7++Gm5s2bf8KKFYBS&#10;YXFlbDiJTVZ0Rk0AjwNdcnxiAg4K9yLzfZE5g+fq7bSaN3SJFKRVvGCL5baerIyv6LtuDPa+xBuI&#10;Zwd+T8ulR/oDbUslh+L09tqsSpkB4G75vDfYewah/zJ7ckP3h3rPKJfy2b1/sDl1zWrhgJ+2XuED&#10;TPkCDuUHWPNGt/d0JGbcezvbsPd1tcsB9hlvQQK9Czf2d3fgr7V3t/Xx3t/Trvus3g7ss/s68bfu&#10;SVya099h7G3mz9l97bqb53X8daADbYfGWmiD3fXYvArmNCx8wfx5fwI7kJ+joyPT00nMdmU2KzBN&#10;RrETAhgTBiB3FWpP80VrzKog4E1F0ikibtTpkMlLAbTYu3MrgLqCWJUdEQhkff90JH73pZ/x+oOg&#10;Hll7EchjIElL0/G+Px77ujFfx/ap7GMjUzQ6+4OYO718QSQWj1l8AJsrR0vs28Oi2ZtaVQHih0Lh&#10;3llz5y4/saevH00W3agG4FojnQn9b253piPSY1OR9HYpSGQuRSu63UaWV+qjCWRaLrWU9IIRzuza&#10;tfUrX4l5PD2hMFj4tYGPTDw17pju6iq+812lIEjT/CzA7CPpKamPApRN/glVwyYYazQhepKgyRio&#10;TNQg2R3sJ3lyErSyeQnxP3lwpnsxH6Tgsn4rCBWA3Yzt5vbZFAFTvLWTBGsK0bSHtNpIBeKKYyav&#10;rRaB190AKZeiJaiXYw4jMxlNg2MyIuarmF1PnWjMeeg5Cxpr3CjZEjudQv6I+KylMRwNNytpyget&#10;I+PlCEhMPfKC4kB8JCPSkXkvTJ5u4G5CgcwEo79a/ybYa9Nq6AGT8zWfg2QeJXpV63tNycixQ/6a&#10;v9TB5AiZtXI8eclP0Wqpj6g393LBkYlprZJYKqybpJfzatEQTiIai/iDaDNmdSuOO/5REJASvtWr&#10;ngAnYceuARDU29vbQkEiXWo1HGVJkx3iVQkIZV1uUTlIK+in/agumdBJn7+AyoDFgtgvHq/uUn/a&#10;WgvXPPyqNza1pAO6mL7x5lbul+Bd5ibPySyLOhk0UlE5b6pHc/aR5sPuld0tT1FZc+ipVf22qZnk&#10;/opFxNwZn5rEkwLN1OmBzZdJZfwlPEQgDvH40NBYMpmZnkbAGTQFFhkCHwRz3nA4FA76cxSMBlGS&#10;cvx4K445RzyZIsLVgMtBzAqNPicxeaTbKTEHCjPjicmxuakEHFI104gHLyFGLzSWcqCcsasTI8IJ&#10;b2YcPFU/PaAxvGSRWlkStPFt5GhKxGPxhxAxKpYoe/0Y4imUDcJDgSDnp0A9/lCQ3T5YmEGcIQ/p&#10;LfmCEBgmKF7EMuruau/qTnR0gqgS5chGCEVGAaUhLUhNaptkAhJysR/4fEF/ALwUUgZjROSK2frE&#10;IYBsqVpHiKWjfgDDJMgq46NjU5O0wgJrguVYJLXpu8Rm5bzab5PBpaq3qnPTCtSW0qiLQYli1imk&#10;LezNYAgRphAoiCMNirpCVhJri8dxOieeSj2MqSpSc2tmiOVT7L16cLeqIzaC2/GSjYhP4VC8LcHT&#10;jAJ+RkJUE3ZslCf+Ra0QxSiMOvoDIMqCRybBlChceSQoThs/8RSP6Sm9oc1QAll1CG/5ppITNIsg&#10;nbGmGahevpAbHR4hhhVvMsmRt5roJ/yVe9NJkJcoWjL580Sit7c3Ho1JWalkcnx0FG8PZlzVSHtB&#10;vAeVx1aj40XlvG0Lrcw3alXCPeNKwJWAKwFXAvsqgV+//7gP3DDsuGvktx85/SM3juxrXgeePp/J&#10;P3lHbuMT4OnyegEBzAnzJV/POz6aOOsVnrYe+jmVGnv44enNmyrsaEe5G799lo7QZ317I129+X1e&#10;62imOraecqacnoPrk8nkT3914y133pvFCnHu5krAlYArAVcCrgRcCbgScCXgSsCVgCsBVwKuBFwJ&#10;uBJwJeBKwJWAKwFXAq4EXpwSsJbilk/s8qm4AtXyeUHXsc4z/oy+HDMAJA/IA96PM8ZgPN3qV4z+&#10;xNxPr/x6d6zfISsEg7nm0W/WcpD+7uwvxUOJAxdsBQViw3EUVmV8HUfrOC4NoTIo2BNQ7cCDgjVB&#10;hKQiUC5+CINwdryLWBpBfyAkBDJChBGEMNqydSsgCQCG9HZ346s/sPv4ro8FTrE8KtD5+OqPJVHx&#10;F5wBIPUVLgXsCDgDSAbyAFIC0D9//nwwDA477DCQB0499VTwB0AeOProoxGcBDylI488En+RA/hI&#10;CGkCdhPIA8gNtyN/FIRN1l4F/UDAAbWb2RwVkSqGAwsizSd4YM1uEyw4ZpZKzAZUokoXXnghsu3t&#10;7t2PzoVkIC/0Vn//7Pde8V5IhjIBuKR6o/BHiUTg9PP3owjzFlN5tNNr+12FY0pJzcpEH3ImzkrR&#10;XXt2A4YKKgpiE3lBE0JIIglMlM94c9j5mOwTq3rnCYtMQZByXvCF8vibG8uWgGOKe/Ih4hcVvKCd&#10;FFMdJaw67Zks+QYL/ql82UMp87Q8eL7AGVIYJc6c8pcDSgNQLACgiMewdy/FXKrZiIIDpCHDjGil&#10;+VIpDkZbqZyBUyhCcfv8vv65c479+Ec//+1v/+DY5adt3jasEgh4aW17EgJjgE0jEuCOiXQkAdaJ&#10;DMB+R4TLB0pOsn7SPzPEEyBczuFHljPpcl9/af4ChSArZEf7UeAysuoxs8cY0COu0IpkRdVmiJ4A&#10;JMkvMu6KaDFEOLIdRSMAnDTcFHOTlALorN3gLhDaCJ4ENi6LPQsHEuYG5JMjvSN/yBx4KXE1s2fP&#10;hquBkwGKFAwlcTUnnngi+JBHHHHEsmXL4ILgSeBnfve7333jG9/47Gc/+61vfeumm24C17EurQjY&#10;J/g9RF5b++yzq5944sGHHrr99tu2bt2m1iGdXutORSwsySpUumlrogiqCwdo7Pt9eykzlB24LTz3&#10;4lJ6T374QeQT7DubINBEQNpayyYqJDdLWf7EYn8Ukc8ymV03+eML/Ykl2V2/tblJ9avjQHSZDke1&#10;qK7KObJT+av0Dv2hvFYitY63uXpYzqfaJPe7318UN5qzHQHW61Y7kIm5qdHJAUz4EGkpKgP85QFW&#10;BhGQmGtvQUVFYdBSmnT5EfyPXIo0mT08o5yZJirUCGJHAPQs1Ai+USJsKGJeEJ/q1YE99Y2NWMH7&#10;OHOLXcJHd11wRalzVr5UxnLz/Lecww4OUrGMkBCZQgnx/xDUpb27z7toiae794R+f3ciziQJn4hC&#10;4yA5RhC1azkQODK6nsH9xMtQlgIBmQ32lOajJ61BsDLkVgHhHa5bHbIK1nRZJE47joqIl0ZrgdAa&#10;CGC5xDNykqbwJ5ixQl1BkPehoa1f+lIom+2LxabTKeRSG/5ImCX8bONJx+PZt72tFAlL70i50i5h&#10;IgF3q7QxTSP9qDVUUpDpZExn63BHIknTygTHrK0WboxpcaR79kRI4e91h2856SjR7AtcEroRjbAU&#10;Z8kaZPWkSAB/TRehfSE1N4dgsy3muKPV0Fscqljrc0SqOtmTA5WDeVU7SPWq1muZ5ZIl8vSPmmZN&#10;0ioxKs3OEsmbZqLHYhFIoNMth5zxUx+jzEy04apg6gc0GWkXaA78TC2ELuViiaoJEwi7TDuxm90q&#10;SmueUecjMsRfobThLxQYs3KHBsq9cglqj4Ut8EwKK5BkkpsdtZJpcjRZJ2YF/Af4WtDQ7du2offa&#10;4+0A9592yimI1IL+62zr/M+f/fzwI49ACgTWoP7lLjblg8zVLWiPm9U26yDVEJOxVUKWrbDYYkQG&#10;YAqZGiz7FstmpS3IgcD9HIVpxq3w7LoZ0+x3gom/+0yL92KwECmhrULDIhGxMkujbH6dFeNLufmq&#10;bFKQ9juYJ0I+obOGG2dxkS4puciSPz+2Iz37ZEojCYS2IX/tq8RYwBMBovmkpjPQV2JMlLwje0fw&#10;HIlhNpvJjY9NpKbT6RQiJOVxRjiFCARUzOXxbEL6hIFMaJx4JPSU6CmYjxHjBX/lEjpdXluQQSCR&#10;LOVgEF1Eq9WVOZ4p7KsW4ZBHeASClrA/RagQKZIl6soTFuUvnGGRp+0uRG6qwLZyooK8FAIYU9xt&#10;ZAKsvTRIU3ivAOIAx+MJfzBM75fwGg1Rn7JZihrkD4J9FApGqNNlpA74QtFIJAbaCh7OAqGwPxoL&#10;x+NhxKTt7+3GMZIEUWm8qirR+g4krTzi5PhwjGhFxMGhmI0UJi3RFgO7hdhV4GrR4hjUQ+hG6Xo6&#10;aY+/ZFps6ZbfY2IS2WzJm57OYPUcBFqy7JGmQJWHL/MVhyih9AV1Lm8qLtVMS6vtOYA6AdVbkar5&#10;16HVak1iLFwuz12tZUDovRsbvqXJSE96WyzCp4gjomkeG4ZWzyxOa8hi4RmIoW/mLFraa/a4jCBQ&#10;b7yUQ/chYjlRj3weohlhSSKKzgf3SC6aeGRcYeiDEH5g3vaUm7qGzpTLUAmZqEi14bpBQxIhy1+V&#10;G1Kip0BOwgAmdgrpUxuZSJ/LZmnP5Si3PGWIVwegHhEJChXF5NDrxe1YEWnXrl1YtAgP79J2h4hU&#10;+Np2qYZMGuWvCNa8UZ2GWlCLLtFN9mcsgRUfW736Yyf+GQvAbborgf2VwLkXnHPPrX+sZiAN33f7&#10;fWeed1bP/ua53/eVxvfkn32omAW7BqRofxFTxJI/U/CE5s7vWHlB/1vflfeHi6VAZmx66PY/5MfG&#10;6xQE9tHhv7xsgzXi37T8mQ37XZtD78ZHVz89lZzevH3Hb37/B5eDdOj1j1sjVwKuBFwJuBJwJeBK&#10;wJWAKwFXAq4EXAm4EnAl4ErAlYArAVcCrgRcCbgSaEkC3q9dezd9Nlb2EaMWCG4CWAI+HheKAXwp&#10;xxmGYPLKrmV8Piegebnc5dmJ1TZ3Rp896yVnv/KIv2ypQI9nMLn7K3d9bKyGtoRqvPuUj5+1+BVm&#10;PlvG1n/1ro9nC62Gy5B7I6XEiRNEcYnNPwULzipoAGdkDWD+Wk/r5Mq3c8LLMFhcYZW6BjDSy6d9&#10;8698UMeN2Uz6zRedULfhCg5A6VvWr58TjWYjkd65cwlfUr00eIty02QIcwSeQFdXV90bBaCgYAiB&#10;RMiGYCaIkgSmE4KcdHZ0mJckwTf/7b/mzl/Q1dUTjREVyswfIA39KTfW3k4CtIuemhpr6+wG7ETu&#10;ksRnHD9fM/nVr371xOOP9/b2Dw8PtigBVAlcLRCrsC7ysmVHvOktb1JmxcTfnIN4R5RPINJ5yZvw&#10;7/gNP4u8/or4X/1/9r4DQI6jSrsn55nNSdIqBytZluUkR5xtwDbhMHBkcySTDRwcGBOPcBgw4ccc&#10;R87JGIOzbBxlyZJlK+e8OYfZyeH/3nvdNb0zs7sjyRG63R71dldXV72qelXV/X31/WeFkU8UrLtv&#10;1JxZWKW/vw+UriJrlN6u7KPKQsKggAb6+2rr6s3VEucTH/wPry/nDbvtbiFTEY3F+NUP7ctOtzXP&#10;zLftz+3arKshsXXx34ZkZHvKX93c8Joz5+f6unL7tmujA20Zz13xurvj1XOc8asC/ed7hm1ev/Oq&#10;N+d2b8nt35GPDhUewtFQOdU0OVadkzxwdOzJJzOXvlo7dZUWGEcC/NmjBzY8uWGhd/Si05atOPcM&#10;ZyYfynrbXfaPfvXmgS0Hb/zoWxadfsZ/fuxLMwLBm276cNyXczrs8Y6sN4AFygGwRoUgNBmeJri6&#10;jC5sMA7QzJahmuMe+kfw0E22fNy18JPcOAm6zbYxsY/kb+O8XhAPPJ1/Yjj7je9rPggk6JtCKcnd&#10;trv+av/Ie/Kz52Zv/UW+ddbk9cR5xdm5K+ZnX3maFAmDAXWSk/FoAsYVGptNSxz4HcGKZr0rN+Ot&#10;hDAztcTSFmTKUDEZyZxdHAMbNG92y+SpBSIQLR1gouqaGviKsk118hgmvyooIsE2IT2Qcdu4cSPE&#10;kYBVmj9//hlnnLF48WLwoJTsEuCt6DIUwZJK3+HE8uc4+NNtd8ycNau+vgHKJEU5pTIyjGbOQlHD&#10;kaRSZXps2Ylk6sTvdVYtcwRmJDvu8U57JVGJOu/NDO9Aj+qfex3EkQrx53OxAz/Np0eAhfTNeqPd&#10;XZto+2su1e+d8Zrk0b/k0sNlU+K6YNvkKVSVSpywGHMiu3Gvp3cTKMo7/34HUMgv5q78mmteLTVE&#10;NuUvylYGDqL3X8pTyI2qiTI3UCcUQKroxEv/RRtDV+9IacsyIyl1kxpwT8LEK+gnhnvcxoM+G+SP&#10;XvA8Quyxo6PztNNWFY1PKk/Yuic3PrpuS1Pz9KrqGq/XhyEEoJLwVDqOE3BUcfBsAeghiK/zushZ&#10;ySZtBxt8mrQveEKFvMQBQbRpSEkbrgIL6vnkuxuHesHZlaorlCEcbF1+0YarP45jpq3SM3EAYYRk&#10;GtSjbCyVHUtnh1PZ/lSmLZ2NpzO4BtjO+fWuVy0MLqzz+X0+gt8LsYRVmxiobbQRE2+TSBmGO5Uc&#10;UVugf3SwvthTYKM8htTB0wp3i/OCJ5Z8KQdSZHlzRyaPEGNiA+B107oH2o/se8c73qGIParuqSQJ&#10;sVlterM14pE/M9HogZtuynV0NIdC6HTEqkWb9MVCHEt5PPG3vc3W3Cy5wHkzbFcsI3hidSxhgMdd&#10;u3ZtffPMZadfJEBaw2cUnmZuShO7Iz28PELMSGnIAwRPG7SBjHt1WVpmrOnjZ4chfWIWchn3XGPk&#10;IeWibA5NTYqFr+r1lo/N6ZSao3oKpAoZFTqK0D+kaNQ2ZR4pJNPb5KH6c6Xm6AQ8PQ1yyTC8pEr5&#10;bemhqCJIWUgCJELUWyM9ut0A8McZrBJB1dvIo9IEg3klvEwA6aGmLEtfQBu3UD0gnzBnnE2k12dl&#10;T2kUJORkmv4IiRHh4UCUYdUtlGsD2S+JKZiIcyEhzY92GTlCWCkaLhcta5AHJBIxlLRfsRgQ7Rhx&#10;m1edwFUJozgkdCOXtV4NTOMHQa4jc9JegJvHP8lY/Iuf+UJ3b89VV1118aWXNzc0r7nvflSyu++8&#10;82DPkVv+33cCkVAmlSBCBxRhNFsaTBT2LUgPnkvFZxCoSPCrZIkBPDFLOlQ6SUDsIKlFfcS9IBRJ&#10;cZHd2EPFsf4CO+FMYtQTCINLqGsoaWnR+4VLXvHGV5tNOtFx04FnJg/WNWdF2QDHfWNRbBt+/kd5&#10;HUHm4vqDDSo4YyMDnkCVtNaiSiKzfqr54DQYm2oyfMGo1oZ/kJYIKg+CYb6AeuIL+FXMzFmQYYDe&#10;vtDZgbDg9JDlsQAN+k2P2y36YXhHFEul//THv86YMXPVqpVQaUEV3b3rwK4dB/1hP5YzQNGDgCHi&#10;qygm/M6fU48lUQ7sP7x+3QasTcBVGiVJU0NJvt4IuQ4gJQ5ODy8FQ9Zg+VySuHGYPJN4Zr0VjPdp&#10;ysKg7TJ5iTapP8QZyuayWHBGdwK6YxGTCbdNmpXSj9KLxqjJklr5Jaty5462YlhdCpA6IjQkX6gq&#10;GKqC/BE8JHQMHU43Hg+pp/hYFEVQVVPtC4SGR0ccTldtXU24Ouz3Y+jh8LpBU8GLAReGJ7A2YgZ1&#10;CRHysQ1UkyOHSOw6GhtDmSH0LCxLM4/Wowm5Na/bNzI0/MQja4cG+kBNYlEpvMXTLYAGqtJPC4IY&#10;EknsQlnCDm0fMnJOCPlE/L4Q2DK4fWxsZGxsgOV6SGanYHajbxWVH8Okeo3kYKp66qUspaCG5dSi&#10;TV4X5Wsm/RZG76ZxjkyujU04t6DeOKEx6fAEfYEw2GBuF9SyA26vj/vcXAIc9L6+VGwsnY+x1hbe&#10;TnC5U7dA3b7UOil3yYgIE2k5IgiZU2i0KydLI4Eq7opU1ba0zg5X1YI9BuFhVKRt27ZBU2jp0sVY&#10;44PSSa83mEfEg6J4PJlMp4hTnUCh5gMBfygQACUJXe+RQwfb2tpQQ3zB0IxZMyEdDOUjjPoywCZD&#10;Cgns0WQsmRrLpOOZLOTF8DYFWXdB7cntr2+a1jJrzmxw3uhB6Qyp+pHgkhuLkuDlJNdtyhrcI9oj&#10;8q2Pf0B6Z611jPnBZ3MHPXjTiIpEI2S2iQQTOqPZcVFtl/eiMBIFw0A1ixovYwcsiiOBVWWTfvMr&#10;H73IHMlL5XgiDfmXSvqtdFoWsCxgtgAImdgwSsE6bs+/ZfDuFMvJKfdYmoDSHkfOYIW7ZcuWma+q&#10;48LUu+vP77t4zYX3fveaBuq5aLjc9ZcPXfng+Xfc/Io6md/nkIArr7zyech48uFfJ568N0PUIye+&#10;LmJEiYNYOj/z4zf1HzwYqm84/IMfUc9NHzVsjZdc0HDRBeNTRfSjHZ/J//CKosRC1+hLi/c+/qF5&#10;U2ai8pBTRvUsB4D80a/+/DcVaV1N9dWXXYhhtjqDF+mlj/z+97+Pk9dff33ppUgkgpPo0NHFP8tp&#10;taKzLDCVBcqMk8e/ejIPCFVgOSi4Lx5vy5+Fea7utwqrCBkn6F+ddc+rHsi2b9++Sy4ZBy1Qacdg&#10;GMtnTJUVug5OPmbKao5cyS1WGMsClgUsC1gWsCxw4hZAR4YFl/EedZKoMNhD94cXFMYSNuXD3n//&#10;/VhMVhZZwyYf/ujF2fgVKuX1F70m5U0dI1L1ZkzeM6sXcPI86SWNN5+FNJT2nlZ/euIVw4rBsoBl&#10;gX8yC2BRb7wUUs5ZPLDyw8obKx9rPlCmMHvXIk87ueO13PI/WXWysmNZwLKAZQF82D1BI3R2duJD&#10;Nr4Iy2ThRHoK29d/+qDMPZx2AkzQB2k7IQzSdo0waKk0/sST8H0aSABaGTWTpXdwgC2k03WOToct&#10;0+bb0e7b9fqT333J/FdVmLHuaPvXH/7EQKy3KLzL4frcxf+vJTzTfP62bT/7287fVBizBJuSgMQm&#10;wzq7tPEd9MFDfU43g8bwBZ0AA7yYtNnQ8pI0nUy84cpTJk8bzLV/165mjycdCNS2tJxIacmDgMEF&#10;uF8+LRzTBoDL4cOH5QNb2QWhJycgmYEmiGGSjODSaHQwFNEJSCrk6pNnqARjevy5z34Wf9Y1gIPU&#10;p+MUyubHbg8HicwwMjJEuls89f3cF75gTkD/m0/RhniNv2Cw6vLXZroORR97qOpnGx21rI90Atuz&#10;SEDSoTYTEJDSb/s3b1PAFSDEp55eA2ZGfxK8UbMvWWlrmpnvOprbtYktJuQXIiD9NDbDqeXOnBE8&#10;6bRTcr2dub1bbSMDAP8N5VyPJqsXOsdmOONBW9bmCziveXtu99O5vdvzo+MJSFQtQEBqdpx+XupI&#10;R2z9uvTK87WLLs2Hx9U0EJDWr3tyvm3wqotOX3beaogphdOeHo9278admcNDZ6yqaZi98Dc/veeZ&#10;B//xtZs/lY+kXF5PJB88vPdo8/RpcCMpYH2ArXE6U1AfIqChDiWUGmUC9+gEpMDhm2y5uHvBJxX7&#10;aPzXVgOARu3RaME4fvCZIgKS/uXV+CABTL3to++1PXhv7rr3QfQp98GP5/0BqVEqfvOfzqtelrts&#10;XvbKUxFEsNBcIFiZWP7nEiukAZitfOLQHwmSNPtd2sy3Cf7bvBW9mjF/fSltWQq1g0uVEJDQ0tsO&#10;H24IBHyhkDMYlEXjn4cNaYN3AhIOLVpelsFNAQsHsCI6EyAOC3XbSE2FBCRz4ks/a4nF7I/TJ/wX&#10;dLO5686EnFFmZKd35rVIUfzgL4Ae8zRdDG6SSlguNRA/8HP86Qwt8Ex7ear30fTAM95pr0j1rc0l&#10;JmRjPi8EpBdvV24RkI67YldCQDL7XlIoUIh85tGA4xHwai84AQmoy+9+57vt7W03fvazNRMQsKe0&#10;EghI6zbubGqeFgiFwePmcR2tLq/7EH5nDtCt9EQAvMr3bFJGMqgjyomR1EA8rkbh8mFAx9kba/AT&#10;Wjc66v/QmxqhVQh0OKNPCaMMUKbD8bt33jxafxLuEjgnE5DyqUwumckl0tlYOjeazgymsp2pbB+z&#10;j7QMdtAOMgCVzA/br1pUfeGCuhq/V3oTZqeM44qoctTBxGwdKWt6KFCwNlL+ESUlk+yJTrNBSPnk&#10;j195hOq2ZDAzUVelSkH1XNTXZ7Mb1t5/9ODud77znYqApHp8eRA92BgG6Gf0rpUCylUgdg9/7Wup&#10;3bubIhHgek0df6HwC+wjQIedztHXvc7O416ZL9Gv6auJ+oJSdCAGIQJSy6ylICDpzDT+sjIOfDuO&#10;z1OUd/lTGUrVIj0ZxQQknX1E5uUiktsxG1P101zDxbyE5S0hIEkwBdBHTdYNO47YwoFQC4yiRFQC&#10;9VDp1OM3oY0lQOlmrgwkFssVTMRSRFpBniU3SrlLkvilqn5SVVRWfZDmom+q3fGdKg3jCEhCLuAA&#10;eqEwZ4x4FLolOT56qJ5lfTCnV1Q+ycc0LlXpxIFhIv25ahAiuSZNFhNrQhGQTIwmfqhhXkVAwhnF&#10;1KKrBq9KopWncDNTPlln79CNpFAML1KYmSqTQldDLMyWyCk9CsQmRB0JKZklbQ1mi+kpMZU+XC7K&#10;zu40BIhAgMhmA16fI+vauXPn7X/7O4Z2V1z+8u6Orm1btwLjfumrLg/XhAdHBlqnt5BAa94OcZk0&#10;/jEQReIe8SDdlWCpExMBSaoWzkCXRFIoRpDwXII58tW8LIgeCQdIpXOYGyKp6fiIL1iVzdGEHbEp&#10;1gj4Yctef025alt8LnTTfwbe+oZJQg5/8nPxP9xeGmByAhIS2T13incFEudTP/+TGrHrBCSQfBxM&#10;QPLpczHlqeQWBcwCcUu5TfF1Rh3gEufAdKB4PkTVsA8MDKAjq62vk0aKu9BwJWYh0uAMaBKgJfhD&#10;fhg2AbaSz4cmTa9HcnnQYEDwu+3Pf0PACy44b3hkIJXO7N93tL2tz+m2LVmyBLdjQQQ8CDhIOATU&#10;mdNXLsLs4KF/PEpazUPo5aACJCnXGTDG07nuM7GQOmKhF6J7hpQMdma4FQqCWTVG+MLHb9VUcbUs&#10;AQnWSGNqTL6GSG4cXo8WbUduF3kkip+vkP6hiYBU8Abk4PTv9IaTohuJ04JW5PYEQ5G8w4XqCQ8J&#10;ggqoIl4PVIq0sbFRjLJg1UAogtLHC75wFdSq3W4fOCw2NxF6NIRjgjFnE5nN0lR0dHi0q6trpH+w&#10;vasTSoCcVvuM2bNWrDyFYnPmoGwTGx57+B8PDQ0MJGJjpHqThdqiUW0KzBCC65kJSOIhhHxod4T8&#10;IMH4SVwXd8Zio7H4UCqdgH83LFbgmoqqj2q8yhGR/RXxiWfiem1koqYqcXN5kZmooPXUmlb4KPRB&#10;kk75MifxE+8FspHQ9fWEQEDK2eyQj/IFAyDAUfqhFR2Pjfb3x0aG0/moLpgmHQp5aKRcp2FzglnA&#10;Cu/6WCDRlk+p/BYqHo3ooGEFUhlK2R0KVzfPmIXXXzC/x0Xtbs+u3ZASmj175rRmvAj0ILWAiWAl&#10;HfxiyhyNJRCGOC0sKoWXe1g1BHwzFHdne8fhIwfxGtbt87e0tAxHqZJgSREMRyExl06mYtHheIII&#10;SHhli5eyEPWElrEHq8x4q6tqayBG53H7SOuTCUh4LowCGCWeC+NjESO0R70X4BEvFVk2B1cAhwBR&#10;MvL8XgfCQImd1vrhnMMg9EKYzSUlpQpa995oRdTFjCMgScUSi8nYT4bN//2RC81mfKkcWwSkl0pJ&#10;Wem0LFCJBf6ZCUj53j+/92VrLlnz3atqafiUy/X89YOX33/Bnd98RXUu1/u3G67677V4SfvAAw9U&#10;YqgTDBP71Y3J9sOZnAvLCKRBQ8q6wEGKpnIz3vPBDd//gc3lrUrlwLamjxr5fGDW9PnXv2PcEyfi&#10;H2kFWhGOrvxfvulddzFRie758Fp1gkPe9bo/XEnnVn9bJy2V3HWCGT222zHP2rpzzzM7dkGS1nzn&#10;tKaGqy8rcHQtAtKxmdUK/YJawDySVwkpOil/mgfVckbNDuSS/KnmucZ3vMkISPLmVkLu3bv30ksv&#10;LWuMyglIL6gtrYdbFrAsYFnAsoBlgcksUCEB6b777sNasfLKTH3BLGUfyQs1491a4VhOyq/+XpRf&#10;JOHMRL+SaPPb/onOWAVsWcCygGWBf3ELWASkf/EKYGXfsoBlAcsCz64FXlQEJMwhGGKBJWCzWVmx&#10;mEBI/MqP1nGnZT9z2NVLQJzEJh/jlV1y+dxvN996754/V2ipxuC0/zz/G1W+goyM3JjOpje2PVYU&#10;CXhNHueztnyXmi+p9554HL3fJLibvjPCQ9+ZOUDHjN6hNafVerg0lSpZvHlCCyhwRIU2mjgYAAGT&#10;r4Ex0a0oTF7qOIGPbWVfDVc4IRz/yrhgK7PdlDHNB+aEYa47q3UOzvT19IBfFAyHi5JdBbWjhgb8&#10;up1OUI8glETsI7t96fLlH/zwh4vnsdGo3O4MVuE3sW+f88yLT5x9dMJlVVgXREHBJrI8rT0CeAjg&#10;VVLJAEXUDzJ0jOYGTBjOEAyXFrpF2hjGzMvp5rV9WZ/bnl/oAruRsKqAOpM1tHytPXWNt+skZzSI&#10;1dIpPwKuMqF2+f2/7HoAILzAR3Q7aPlaRoSZd6R/eHjk8Uce7WzvGxgc/t0f//jUM09v2rgtC5xL&#10;PPXMU4d+9IN7N63v9Lvn/uGXD3zuxltu+PDnn1i75fe//z2W8kX9y2ey8DlDA/2oiEAplVoYiVfL&#10;sRjti8g+tBmQF3FHAlYrrPjNmTAuFb5qiCuTjTiVqRQ+OYzt3B7dtWP0lNOHXv366I7tsZs+Gf/U&#10;R2PXvz32nx8a+/vt0eFhgO2wHKbaAFMaTWaiseTIWBKAIRyMxpLRseRILDE8mhrFQTSBM6MxOsbV&#10;sXgqkc4nUwWAnAB9ZBOfU7Z2lb6gMQebpNmagyGbaJbBdNo5NAThM21wEGBQBZA98Vo9UQwAKi1c&#10;uBBLab6Ft7PPPnvGjBkAM5k/Lz0XTzebJXzqLXVXbp18t3vqpkwGhIlqL980eTzVF9w9Pp58qm+d&#10;zRWye2oTR2+H+J6rijhRmegBc7Bs9CD9iaWq68/ODG1N9z/lrj87PfDUJOyjKVNboeueMp6XUFc+&#10;ZV6sAJNYoKyfMb87pho63mW94PbcvWv3+nVPDA4M7N2zp0JPWDbN9Blby3vc0D5y0BDX2KSDoKv8&#10;2Rp6ffIBG8BQ/UAHZ+tgSgL4BgJIiRB45I08/oTZBGRJHTFj/aExYfS9QoAgZ+xbNvc/To3PjW2I&#10;pZLJbB57KpdP8EES69DzHs/mo9n8MI0EeDF5+SWiUm5v79jND+5/7a1rf7duv/613mA9lfW3ZovJ&#10;sSQPg0kgSgGpZDGo8gIsMnoRY0p/im50oiqk+jgJrIaLes9nRCLnBVIASwNioOYd0lkXunLu5eUq&#10;+u/2730vsXNnQySCHhqBsJcOURSMHQuWDr/85bmZM+kR5pFAmooXD5WTCtAg6ZEzkga9uGRsBAvz&#10;UMncNCbqsidpPuoWjo82RtMT2lsZTWVfGbC0zlfesSr5DlJQMYYeUgHMbUQqLTaVfXPRH5MHkNQK&#10;iUtFYq4b8nQ1I1ORKy+kDCg2EaacVHXzZrYzFRBN1OgcciJBJx9TqahUYtT3NklhUZpV8pTpxGjm&#10;2i5xSq6penNdMidDx2ob/CsJX1S+5hZHhAfZYVWappOLQk5hXlUHVDrJd6F6c02W74sSRtKDX0mM&#10;Sr8u7mGyKa5KwREG3VRDECd8BevVOFacuur6933g4KEjjz++FhIeSAsgjDfccMNb3/pWsNDRsmm+&#10;mYFGii6xIk9UKZE6VtRGxFbUHJiphVxQk89kALzDBp8jFQBXxeWK0aid0vwoR9mDqfFYzHCzWXBG&#10;VTbN7ysmr8bZA4ckQOKu+yB2NG5fsArnI1/9nL2lqSgSYR/1XvCKoltGvvQNCZnr6Jr8ueqquV1Q&#10;VWQuHy10YDQWCmCebJuOldNQFbIQ7fjHq5CIFZOdjo4OoSVgU7ZV2jLCZwOJAqWAKoFxvrld4FJ8&#10;JAZVloHevs7O7sHBIaIdQig7RaUvOoE4wJsvzKcw+cIBeBQIhnUKIMlDuQNBAcVuuGGpBpM7N24d&#10;5edQk9hZ5Voal7ntmO1f5DGKtI+K4je3UynqMgngyo8BA5qjSgMEbHDS6wug60WzQv8LviIEbLAg&#10;N1goXjeddGMmDqoGmDHo+yFxY8hSSZmDkNLfN5iIk36OtBTpuVCg+OXenN/s8WbOrH5coIUYvEqD&#10;gsWZ0sc55DQwJqLGl+FXEaL3SJ5BVQOzxYr8mNmwOBaPJFgHuaQMIsel1jN7CbM3NoeUBBj2KcAg&#10;yA52or/Scw0WGRuVhjr64ww6q0QumcIt0nNJnKXPLUoVYpMz8FpSz+lNaTIF+hA32BzI0mANJeOJ&#10;0cHBjo42rNOB9YCwmlR/f6+Ulwi74V5whHAezQ3nZYSG82g14hKRctQL1CWs7tHSMq0qUiMCnizf&#10;BLoWkdpwNcQrquBGNcCjOpAhMjBJHuFBoECNjEi0ei+cJRonePVpxuOLPXEg73txC9IDASVS1TOV&#10;VGmbkqtSIkUVQx/vcYdYuU+u0HNawSwLWBawLGBZYLwF6s679NxH73uUV2jD1vf4msfOvvhsfH7b&#10;9r3VV/3j/NsffRTj9ufHaNm+DpBPMS/JYLSuQevIDjVG9D/omqvzzto0KLwe9NhZ7HlnrKO/TKpW&#10;L57PZ8Er4v727Fv2jQt1xQ+lR7rrXf/7Jbp09/98eOldcsrQTVr74S9pP8ffe7+tffitcnvxXc+P&#10;Ofgpm3fs+vFv//zkM1uL2Ee4lBzPR3oeE2U9yrKAZQHLApYFLAtYFrAsYFnAsoBlAcsClgUsC1gW&#10;sCxgWcCygGUBywKWBSwLHL8F7Ok8JEzycayiORIFeoG+WNttGXw+Bo4BGBKcyebwiQCrpuLbOZAp&#10;WKYWXw9ATaDlOk3Pxcv8P2z50f17b68wLQ3B5k+e/40af31ReIe9WF425Im8YtFkCxJP9kRagNpB&#10;H+axCCqwWIzioOWTgf7GYqB8Fbvd5sIavrIDH+Kw5bC6rOyMbwTVShBfGZI04R0IUAIBFS2EXi4p&#10;+H4voDEzkKtCK5UNBngKAEDHEYOgi0ZHo7FYvOztwF3gvEJamIEFIKWpnc1JxsPOzBh9z9sRBqty&#10;Z9LA7gJMxDtBV9iGbMZx29ve+baVqwjRBX4RkA3hcBUYRzV1ddiDwTDW6wU3Cb+ChMCyr+ddcMHH&#10;Pvaxa6+9FlIq5oiy7fu1TELOOKuq8JvpavNe857jMFHpLbR+uAL/MfUHBgIWrGg331gWIqMAT0XY&#10;psKNToLHEKtIttKF6nESrcPr1YJV9rpGW32TVteE33xtU1eoJRAMBKvCWqRGc3s1X0CrqcdVDcEo&#10;TLOtgULSmZpGDR/7/CGtuoEvyY4AFEarbdKq6jS3R/P6EEmuq2sMdJp4NprIRONp2hMA95Gkw8DI&#10;0Gdv+sLbX/W2z9zw2ddd96bvfe1zd37vW5s33P/QE5sO7dpcFxo698I5Z51/6ic+cmOketYbP/LJ&#10;P9z+4Df/5yfbnzry1BO7n35q7w//79ddPQNup8dFLZDWuUc9kdpC+K1cBqv1AjEEjBIR2HCBUFXA&#10;V5FPEtgwztCOk3SGDthj0ckMjqXCCYWSN2BoUJES8bFsoqNGe6p1WffM+z4z85fvmNe6bdZP3jTr&#10;KxfN+uK5s7798llfOmfOZem5/nvnev4+1/23ue475nnumOf+68w/Xzfn+gvmzYvMnxviPTh/bmD+&#10;vMCCuf5F870L5noXzvMsmONeMMe1YK5r/hz77FatacHpdm8oDSCeUBwNRJ0Zr1aAW6E1MXZW1Tf1&#10;pzoAtgi70jqYpHoDYwR3YwsENOikoXWOjWn9/Vpnp9bVpfX0aAMDWMIaSzprAHGad2nHOu2NjK7v&#10;Ou3t2NB+cHdA0TU0NAj2a6Jqj75FAeOU8yl1QUXtq0w7VcA1h9/mCk++T9C6xseKRLhCU0UVLElJ&#10;PtXzqN3XouXT4CA5a06xOby5WBu5T2PLjtIXb1fV0nyyL9n1gCM0Nzt2KBsDZneyDZoALAtA8GpF&#10;iDVBT/U6ZsZnC/5MbSgDtSt8mICAzQ9+cXblIAJTV2LstPA+3AVIlbwIf2EvkIdVnsYBVRFcdoxh&#10;nAaP4FnpKV7EkaCIRUsEB7S+e1mqsJwE3BFrpWN0hJ1UBsgtQSvy2Nr+c2EK4Jjvu/fes846+/wL&#10;XrZnzx4BQR7fxv0D2QR0bJE/Ui5IHLUoLYiMCfW61PTyIKyAii+jIBzgT6j5gWOIlfU9fp9gVRkr&#10;TJR+FzCvMCBpMqDNOah/IgoNg5OZS+Nsqa//2HvrGhveurr2jeF1wfjhBFSPQDrCL+1EQxIO0ihQ&#10;p6jpwj7C2JvUUOCldUcdT6Zv33QIqFGkk9o+FAWpatMOZE82h/E7mgo1Ehar4DhoMIrBBqQNCIMr&#10;gGBJv3IFUlsw4pUDQsGTQkWBSyBGUx6bpKKwer4xShRDyShRLslwUThGMhDFvTrLyOgZx3WRHI6Y&#10;xxxY/81mu37+8+jGjWAfjUWjNC4fz6jWidQGMh0Bhl/2styCBZi5EOKVSUd0wDQGfXggJ40NjxUM&#10;txwYGFlDSITkLbiLNjbxsQqLDAUEWFZ24lqzqxFZCbGVDAZkowSgjGjQAwkRrmxcsrA08P5unpbQ&#10;VIv0FPVdkimxCdOGZRPGNU+hpHOJ6RVYpnW6q5fwUhV4WqMWwDMjwhG/GSNu7pqLcOeErubN3BgZ&#10;MU875lduJ+TDiBJvCIDRGM/kkaSm6SBvxKMGRZRsHn4bRmddI861VCqWdSLPxgEz2PWnoOrRRDWH&#10;OR52HGCQiR3TPxSGJFjw9eg/sMP+kLCgUjDo/6grMu+TJiD1H7tEQt0H2g/9YrJIU0sYWtUBqtjs&#10;IrCryoCKITVBqoTT7oJ3RQjJhipfnTzF1V4mA3KGE0hpcDhJEcSF+23Y4aBpaEW7IXcD34W6ntJy&#10;Kfgrg7Okg+9ZrIZEOtDcOT3yJ1SO0RVimo/YsOMKLIPEw79hpfIsYQUzsBOsgadDQSWVT4/FBhz5&#10;dNBrm9Ncv3XTuh27Nt77yN+cNfbZK8/86e/+svLUM7Np2N2Zc7jTNnsGiqdgLmma7KjbXoiT8K+Q&#10;qaRC45dGrfx0qaviZFAPgZgHPQO5yIAyCm8My9ugg0TeFcIfI/FElARVs9ghujSciAO5P5rNYgel&#10;BrPHNCRuyk+oynQg4c9/CmfBIxp6/yeKL2cyOI+TDY/dA8aReZdbskfaim6J/eRXcotjWnOFvRW3&#10;JXIz/KbBcC+SfupMaBZg9tXiS81+tagxUjviFx/sNfilByuywtg0T8jZRoZiXZ2DA/1jY/EMuK+8&#10;UgW6A7RdVGDwN6hs4snMgYMIFIUSDxLnsmdRAVxaBpQaLZXZv//QyPBwLDq2e8fuwYGxkcGk0+7M&#10;ZZOYdyUTCSfp92hgNmDHNAwnO7oG9x88GotB5y+VJb3tjB3ra+gVoeAhJVOcO+ZWoMFRYyHUKrCr&#10;LsxRzGwf8grUImjaKN2N4SWkPVKXxII/9OZGf3+DkUA6Z0uRi8Ceg2mggIMxEJHv0CsKVYbGQeNd&#10;N4TAeEAKUxGQFrdIA8zZIA6DOi4jJmLEUeLhWMDX8fntTg81YEojUpB1uyHYHCR+CNaU8fqDVdVN&#10;zc1NzXWRKrzgyXu9ObcTPUgWT2ExJWca/kzcMr+2QomgwGBNcJbsTi9eu/AgIZnPQN+nD8uBoOUh&#10;1fBjWHYDnQ1KgjpccmloQNwmuGfnubLRlaO3GbfmjuJoYW6NJTUSKWBiibkLOSeINUfgjWQn9R8W&#10;D5Jf0gXm9yamjkP8PDp9fUbMxarP1JV5VU3WewEqTESpC1TyqD9DBuF+QWZD5M9ZDwrWd+Qw6ELV&#10;AHyZ1ZVph+KQM+/2cNFAWgHJo/rPwzyYFfc6UDzSLqgHFulBzCzkjYQMMPL0MhAVXgbJRaNoshi9&#10;MyTHLqM7sIzGRkfGRoaTsdTYyGguEbPnMwkso9PTja2tvaenuzOLd1b5NLwsXndAkimfTeJtiM/l&#10;xohtuG+gF+E6e/DSFRETpwhVCELNibgtm9Ry6WDQ7/YHPKFIqLquqWVGbe0Mv78+n/eBVo88oYZ4&#10;PAG3NwhTUSvX0P+iitjddgfqq/CT0AN093YfbTsyGoX7jMFxoidD7tE8E/E43GcyHsVfsDwiBP+I&#10;3sNo9qHhUex4g0gaWrA2O2HZpSNDJcRbP4Qkfiz1oEQtJHcGOLl0sdzp4FFClqvQJVrBLAtYFrAs&#10;YFng+CxQd9ZF5z72wKPdfHfPY/94/E3veEWt1nPHz36z+lOfwNHzt0GNj99IEAeJVlBw+Zy1jS58&#10;m6DJjQvTtazmSuddqRzvGGSVbmt37OWT8z70OLGMSgNAzIg2XQZJm7949f9eOZ6ltPrbP//QPI7i&#10;M+8yoiu66/kziTandUY4GCh6oMftWnXy0msue0kqBD6PxrMeZVnAsoBlAcsClgUsC1gWsCxgWcCy&#10;gGUBywKWBSwLWBawLGBZwLKAZQHLAi9GCxDYC7h8rIIpqjgC/2KoHogGpIWED8kJiOakU4zgI6SC&#10;wAX5o/s44DKLJ/xgzb7bK8xoY2jaJy/4RrWvIEbhcwVWz7yo9PaL5l0ddBcr5FT4FBVMIDvjySTG&#10;qtKADAhagmETOg+AwW4KDGc+MIO8K00Go96KoN6V3js+nOjDHMe9tJ6u241lU0OhYNkYBEmJmBXu&#10;R+GcFLpO3VjArBjXlImK0qYAl0XnkZFXvepVb3zTm0CpAjSFZI56egb6+rBHoyMATjQ0NK1YufIV&#10;V131/g9+8IaPf/ySSy5B4kszntn1jDopBCTn9FmeJWcch4meo1tKbVX6IMBGAPICLoMpTnyd4Ycs&#10;c8THgZAWqbbXNjlmL3SccZHjrEscZ12MPX36hU+1nDZ90YLWVavsS1dpVbX26bPtK1bzVT2MA3pQ&#10;dHyJY9V5msdrmzHXsfJsuV3fEeDMSyjY8tPAYiKCU+u8+NjY0b7RQ73RQz34HZODaALQQgCRYr6A&#10;+8jh/fhyBq2fvbsOjg2n2g4PtLe379ix46mnnnpi/bqOjq4d23ctXbr8Na967cuuuDRhz3/nR7f+&#10;5c4771lzP1Cffs0TyBPAqxTPWqicAEnlIIyWT2do/WX4JOwpWt+cf6GYRmA24zxgVnyVwiA8rxYs&#10;vCNRPYqPDfpyexpd2/1amy0zpNE+rGVGtCzvOMiMQq1Gy45q2aiWGdOyvOsHcS0b07L4jWu5BO1Z&#10;3nPAA8kOiaE0IDt0kMN68NlIbUPzvGUOp6/Uh5SWfoVhJmpiRRHqBkQ18vm05mbaQUZyuoBEAn6N&#10;AoOSBBoSdogjDQ5pEErCjuPhYaIqgad04IC2ebO2dq22Zo12733aAw9oa5/QNm3Stm/X9u/XjhzR&#10;ursp5CgMRXzVKRsOigAkw6GhocHBwf6+PpTGlLe8ZAPk0/0bHb4WKBqlOu5xVZ9CUN6xI5KdfCaW&#10;TXSBlWT3NiU67rI5/fn0aHbs8LOb2QrryUQPfRF25cJmULv6s+j8s2vGf47YxBsYXTkzPEt2Qdvr&#10;mHxmMBgkAb13f8FNsXfvvoMHD77ila9YufKU7u4eLMSuNygoM/T2HtOQTGDKYhPV+wgjhUa/DJuV&#10;jkkGQjIwJhi3gYeWY5F3EIUBoVnq0HEe8SiaDWJjnK+B5QXKuTbc+IUbHKEwBp1Op+P0Ja03nDx0&#10;dm5tOhWLZ6B6lNMVkHL5WC4/SpwhnX0EeKwH2GNQsk0cpGofgDv6ptgpqrzMIzq5aub5jK8bBf0B&#10;NWKReHCLGERZyUxWmdL4ZnekBpnC86Ght2LUiNEMYSIRjtHlY1jkpPePfxxas6Y2EsGERcQgJtqp&#10;HDVtcNWq7IoVpOPIUenjWh2ELRMaSgNhYYWhxIxlMZGiIVEDYDKPeZ+ovzafFxMVjX7Vn3KgSqTU&#10;huaKp4bfpR196UjeXOLqWJldqr25epjTLKmqpLGrSMwH5nSquYO5IZizXzSVKDKUat3Kd6mJj9lW&#10;ZVNbVKtLJy9TZhC3SLKLbKVunOi54hlU3oX2YCzWIIBsxrqbtiKjiR2KipWiBXDPRjIm/AjdpUtg&#10;gPoUnpsopKA0OFmfxHhKoYgLXDbCjcMPyi5iR/gVYRC1OWzQ1gChgphcOCAml+Zy2D0uv7dnsPdL&#10;X/7y/v37ujra7/r7nacuX/H2N7/lQ+9/p9cN7hxcVtrjBFFKg7/yMLxfrVuh2CA4UIZSWZYzxJgy&#10;pgZIDOZ9oGqQSgzyxQxP3Wig5zmcAZ8PVyOhMHINbROf1wuGlc7942ZbTI+bqviFMjTRVvbq4Psm&#10;W0JebrGFQlM9uXC9qFkV3ajzNkT/DWwJPoBLLGrdpmZeIMiJ25FLsAyG4jgDdwfFFSiiKMUqqTPS&#10;BCgxWdLVSadI/UaIylxM1OvhLsjbiugWLxvSg0F+IkEjfMQGBVToHSEYHiH6KvDebW1H0JuTSgxx&#10;QcmXl/Zc6qSk1uyacEbvcKlX1fNiZkkX+ZayZi/1e3JmInch53WdPkUB5ahV2lSctFIJsQapGmJz&#10;u7ygfYCFhJbgcLlx4HSQ5BHoqqjRyEskEm5qamhqboCmImSPQBKRxiiDEHP6pbDQZcHIsC2ShJZL&#10;ozUwafjVEALQWhuxGGhRuBEnQfcYHYWMItEv2Vw6hVVSPkmdVPkCSQwvBWWAJCZiP1MgwhX5Kz1O&#10;LhK+hcqIe1ViPRkFWuCfmMuiKLNyyZzOSdIsy3OYfQjJGLk8ZEziXBZewZnKmkZ3hfGMrsNFrQl0&#10;GlDohIfMaS6Uhbk2iu9it0UkVRQOOEXxsdgwLawzArUvki3SNEh/dXa1Q2psaHgQb1TtNmcoGIlU&#10;1UCtCDEQlywFfiWpGyGpeCJeWKD54BgqWDA1hppoOGg+2FxeD1bkcbpdGB4Fw5FZc+bMX7Rw+syZ&#10;/mAY7DmoLiGwtGtskjuh0iFykDmxhUh0PIwD1BQ0xkOHDqCRchfDAtQYdo5CIWkI71MUmZnIkNnc&#10;2Gh0aGBQbKIGS/KgicoFXZ7e/DNpqbTUCXI1rtwfWiEtC1gWsCxgWeB4LNB43kXnPPrgOtJA6lv3&#10;j8fefOEyHHUcWqvNnNVwPPEd9z32mhlEPeJVUcAi9684tflt75j7rneijwdHVace5d3EPsq73NNm&#10;FD9o3oKl2rY94yWPxoWBLtKVGgse7f32ar7CRKWfa29F1/buIsV6bd+ebRym9K7jzuGx3xgKBq6+&#10;7CIwjtSti+bNefNrrjp9xTL018cen3WHZQHLApYFLAtYFrAsYFnAsoBlAcsClgUsC1gWsCxgWcCy&#10;gGUBywKWBSwLWBZ4gS2gAwpTSYbzsX4I0Ez4Ag0VEVogNK8lAesn4EgaqyED1q/gKQw4KMYu4Ibf&#10;PvPDxw/dX2G26gPNn3rZN1dNP6fW37i44ZSPnfdVMx9JReJz+V9+0usrjLM0mAI54VIRuAQJLoLH&#10;TfIUgS/INvkXd3Mk+ITA68MSTkdL6EI9x52XE7lR+BiALwCdMBmGwwB8qDzKQWnGiyJRkI5jSuRJ&#10;J530wQ9/+PVvfOPS5cvBOAKuAnCKc84777/+678+8KEPvOY1rznjjDMaGxsniTOxcQ2W2JYATgj4&#10;4PdZkj8qfajZJpVkU8EyJjG4xAPNiexILDMUzWJ9WawyjCYJ0l8abRJVlJY2BiIGkg35eCw3Mpjt&#10;bMth72rHPtbds7Y32zLWPX34aG5oQMNCubFobqA319NJe3eHvnchfFuuuxPY5fzIME5m2w5njx7K&#10;HjmUPXwge+hA9uD+7IF92bYjeWgLDA3nentdHnfY5474XRG/+gU4ioSyoDN0tP1oMpUCaMptczty&#10;7ubGWXU101oa6qsiIVSzeCyJdZa3bNlx9NDRqlCku3+go79n046t6555auPTm+6//4GPf+iGR+9+&#10;CKgXwKcmAq8QtC4N9lEekJp4PB2LA6ANtmRyLJ7Uj/WTfCmWjsdBNOLjVBYwbkBwANnBI2LRQXvq&#10;SINrW7XziCPbp+ViTBlislCe+EI6fYgYRPInSFbCJsIBCDbyJ3BF8mfRTohKEcYA4s6Qy8Jx1gdd&#10;qnB1RXo7lVQmDjNRRUJm+/p6gcsHHLAYzQz/Ew5rDfVafZ0G9bDqavoTaMhgkPcA0ZOwQ1fN49Hw&#10;yVN2aG3hT4Db4LXAR3roofzPf5H/2tfyN95I++c+l//KV7TvfU/76c+02/6iPfqodvgwhSwBtCEx&#10;SFt/f9+RI0f27du3a9euzVu29PX1q4xU0qYqCVOxCZ+HgED84SM51uTvyIzu1eyuzPB2aBxhzwxv&#10;IxCyK5Lsuh/X85mxXEIWJn3WNjHsJICwSp70YuvKizqjSrJghVEWKAsPnRxoa75aenvRwEkeJLSN&#10;Scw+ZSc40b0AzN5///0pHr1UV1djHHZg/wHxch0dnb/59a+Ba6y8uCU7qpkQ2Z4lcdQARgFYJZjk&#10;SwLIvfglYCuA/hjdMVcBlxRQVcaHEkwGjcDScAVmNYSqYMPnPuqEN2bWOxH6c7lIOPjGM+s/3Phk&#10;S3JfIpOF8FEyRwpIY7k8BDRF+wi/gP87AeElnTpjz+fqg24Z1yoQbemYVlKoSk1lVimqMbeBMNOi&#10;rmYey+EYJgIgVRYpUFuRTaa0P2FbSdBAX+NALKtiI64RqwdIJ6dfZdOL4uHg/ff3/fWvVcEgoLUE&#10;dS9LpDMEkQCkHVq8OHPmmWAXCblIL0XWOxIFJDkj8kcKUItj4XKYYMflu90pK3NRq1HTEAEEG6Bn&#10;MrjJ7AxbzxP+WNDekzxFlWZpGFVLiwrFHKF5WmR2FFKRiogo5njUjUUHRR7D3IimrBuqoRUNXfTm&#10;Y0zTVPpV3SuKuZIkmW9Rpit1caVRTZILBW03R0gNn8H+SuFHHZijksZYSsAYZ3NqFuM0pnQuk0jD&#10;iE4Lb1J8iA0CLhhaE11n/GYudwQTij7NDOFSxLMxjQE3gsxDUjJoS8ALktYLZrHgEjkymIVk02Ah&#10;ffLGT33ui1+46aabVi4/+d+vfeOmJzbs3rGF2UeQMCXJDML8Q7WJjYJM0mNA8ONGilaHYyluVV1V&#10;FRJ7yi+yJiq4xHmAUpMxthFzgGXhcbmh5ENaqKw55rI5goGAtHrix1AYgs5PWQmrf/I9iBpNGaxs&#10;gOQ9D0x+Y254pHHzo/Xr10wZPxtBL0pVLYvqp9kPq7ZTZMnxD2JGMZ8ik5g6C7z8Aa0I5QDJFuzQ&#10;KKLGZcjTITwEWnALOGDoecFBQm2VxIibAqMGd/X39KKMQFOhdR5GRgcG+6Ijo9J5Qk2lre3o2FiU&#10;CQsoc9S3JIRUBvv6QX6gGFgesKw7UllQzUoO8IsbUZuMPxWjZupSNscpHaVqfarXK6qHUxaZya+O&#10;a6RsKDBNoDHmdoC/hw4Q0kGoxdwPgv9HvBhQkdyOMAghEaghUeEwBQU1HcQhiH2RTgAvj0OC0ohN&#10;uGOdnZ1Y6WMYC0ZomKgRW0k6FLEk9J54iQc64/a4YPdkMo5Xe+yKSCrI6OX1Hl/1QWVzKtZmX5FE&#10;Ieryz6QIN+Fm6OuJYXR6JBLZ1NQknmpcBab0TDZhmbyrVYmQ+g+WFftE8Cl9IHmBpSPUSkXoIvvw&#10;ZvbwaoBkJAxLEZE8ErkcB1QlIeHDWnwTbCS5Z2w8hEjlMgloCSUToBVhHKevhIKCEFfmdEHryB8M&#10;VdfWNFZV1WAgiTcVKE2s6uRxMQcJFB2SdE6B5g4PDT4R2lEiGUPkmOCjcPFyBswlp9eH8SHUmvyB&#10;yJy58xecdNLMufOr6xtRJSSb0t6NBpuHIfygawb8dTW1ixYsnD93Tn1tHVwzFo7Zs2s3YoaVQqEQ&#10;uEm4BX/KqE+5YnlXI6NlFb+UXalhiioHqTVCjC6dRrQYxov9p2xZVgDLApYFLAtYFjgxC9Sde+m5&#10;j97/aJ/W99iax950/nI9trNmVarLeWKPV3c7pi0gQUiSMrdD/tdR1+iACGQgkBgdg1AqCEi059yp&#10;vDudc0VOmlvy2Cs+/m3tw/NLmEQq3N4da1cvno8/9935h7WFu8FCAiHJoC6t/cOdzGGiMO+65gpN&#10;m+CuZynTU0eza//BZCqtOEgL586yqEdTW80KYVnAsoBlAcsClgUsC1gWsCxgWcCygGUBywKWBSwL&#10;WBawLGBZwLKAZQHLAi9WC9gBAqJvyQQ5tOO7Mj5FA32XTIJzlMXizUrjiGELDNjLCGBIMEVlvh/j&#10;a/hPNn7zsUP3VZjl+kDT9Wd99hsv/+XHz//anJqFE911/uwrQ54y6jdTPIXQCLwDfEOwBMII4BYT&#10;XqTMCuXmOMvifsxozokSINAWHU6HD+1+PxaqJc2QWKxCyzzrwQShAuwC8GawALBgDDQqbIRxNcFw&#10;VRaKwBlyg1iySFGKIaxY73TCFb7LZgqQlCVLllx77bVgHEHp6LrrrrvsssuArigNDIjG1q1bgUX+&#10;8Y9+fMstt3ztK1/7/E03dW18jGRYsAG1E6zSokN/78rce/fd0OFROgnPujGLImS5rLI7NS3SL+Bf&#10;tZcG1kBAiqcyw2OZoVg2msjG01kgkQnwQ4uo53L2bDLN1KD+bPvh9JaNmS0bMts2prZtiu7Yeqit&#10;q6Z7f+TQ1uzhvfnYGNhH2f27MjueyWx/OrNdfjdltj2V2boBfwIGmOtsz2x7OvPU2szGx9JPPppe&#10;/0hq3UPptQ+mHn8gvenJTF9vpqsje2ivp7a2pS7UWutvrQ3MqA201tEe8LqARcK3Q48/9K1vfffz&#10;n/syGIpV4dDQYJ/H56yvqWmsb0CFwXrP27btaG/r2LF1x77de5pqGpYtWjpj2nQNEBu3U3M7P/zx&#10;TwCJ88wzz8DViIKEGbCi17GchgelHY12d9AbqvGFan34Ddf4wzjGXu0LV9Eewh7xhyP49YXC/mDE&#10;v2KR76plfsf+YG5nveOZVv/GFu9un63Xlhkg6hGpI5A/03fCdaljUkDjq7okSCGkyIbQXXyv+U/9&#10;FpFRk8hZtkLLuv1euMmJq4d+SVWnyUE5kyCxsK7w3t27nnlm87Zt244ePUqCDxNtcEdgFoFuhB2t&#10;TO1yBsQkMJRaWrR587Tly7Uzz9QufJl21VXaG15ve+d1tve9z/bGN9pOP5282c6d+T/+If+tb+a/&#10;8t/5z3xG+8QntM9/XvvNb1GopK0EoBWLTgD9hI+p1dU106ZNmzNn7sKFC5cuXVpXV/sswY8KAO6y&#10;2c1novn0SNFeSp0tcy+5yNGSe4GqPLYtlwThLQ0aUuLIn7Cneh8ntwnSkbFw+7FFV1loVU90zGll&#10;dxWFenF15ZXpchxXRv/Jb5KGNjnA19wYy6JKx48T8ocOHd6+Y+f69RsgfaDGVIcOH3n6mc2AGJY1&#10;KEYd8E6AHh6ruRH/tm3b16974vLLr/j5L36xbt367p7eHTt3ICqMSx955JEHH3hg185dRdSFKZ6i&#10;L+FPnU5RSMm+4CNFUgAxA0kvO7ovQtUDRAOkO8OIlWyIQDORffRoijgB+CYNm8NVIjxgrws3fvUT&#10;7lmtRD3iXe9NACLV8kvmNt10+ujrvY/a08OJbD6Ry48RT0ZH86KTqXLaR6NgzwK0TWMC5iXnmyIe&#10;9J94ukKFyrF5mKqyKdkpgdvqA2M1rlPwUMGeYlPYU3VJzh+TG5fYhKUm5SXIZmEf6ZJHokMlHCEm&#10;DiHQ6Pr1Pb/8ZTgQIPviUjntI4UARv890tqaPu883A4ssPwCro44hcxNMctDmYAkHDA6wdQj87gX&#10;xyJDUTze4+EB646ocQIPCYwZB0lfAGSFkQDBmPNSYXRVFoZfyS6ZVinXhz0iw8UDaQN9rg9WytbV&#10;slW9qHSKRg7m+mAuwUkGGKWPljNFURXDjgUFbxjQfFU9i5obj5FkdKUPlriTVvMRxKAKAiehTYGB&#10;MckJGfQtncTF8Yjd1C8OJvaB+tywiM6mqn2RY1RGKJ0YiikUB6DIqtI2pX2VloUyizQu8T/jXa4e&#10;M3FH9Nk3HUkwiZkao0Nvj3BbdLsoBQkun05MqHyCqyp5FKGxAwcP7TYC42tAuZPaDAhJLid4kA47&#10;wOxuV0ND3Xnnnv1fn/zUlk2bD+zef+jQEcwpiQNgd+fsLsilRmNYTYEKBVUaeqUkWcrcIJxBaqV8&#10;Jcuqkyp1KfCxYg1kH4wj7HqWpdSxlDpcMbSZKBiVPJhI4GvAV5O5mPw0OTMWvCPsngvOwSMyBw8f&#10;aw9VSfjRr34bwRz1dfKsKW+RyqJsMkl45c+VDUsDw15cc+h/kYQFXQvOC3QjLNBA1SOrRaNEgcDq&#10;JKhgOENMTXhLnsujjDCGDweCsViCCAmagxsqTE2OEXeBdkQOj+JJx2JR6CANjwziGL1bMhEbGR4E&#10;hwJ/ZjNY8QEVAf1kBuwKqgvibyktuk6OOfFFjUiNNHBeWFKSNrKS0V7sqKI644+ultYlUeNRN8qB&#10;apWqdzNb3txyVV01p1NkkQqPEyEeouDB9aO2On3BkNPttWGa63KDj+Tx+Pz+gD9IYkegDnl9bo8X&#10;hEFqztKlEtOP8kQursgVIACsB2YIfsEzqaoKV1dHcDsNS7iBY8PQCKwwqfMIhr4bzlMsjDd8kyog&#10;FYi90rsZHRxsSqVG1BpemogTqfyW3n4Nm5hfKxV8DihjeCEjopH0CkE8obCPVI84/kBSwJNq8kGy&#10;FynIqYIgf8iiT6ifms3l8fq8Hr8b8kceSE7RpvpEVVhyIPQk1ddwvYFcsBsUJrcngMKCpyPJL3ga&#10;o5+gl4lEdtK1RPU3i9yno4ankglU9XRyDCJCQ4O9iTEikoOGhIzW19c2NTdDyw32c7ncgUDQ7ws6&#10;7S54zGQ8hQEDJYlWnclkc6k0iEeJsQTUlOLRNChktGmxRPLI0fbegX6MRFGTwESCM03Tqhbuhqbp&#10;s2bPnTt/YWvr9JraKi527iVonIVxkzR9WoGIV5LKov5Afnzu3LkzW1sRNdMLweGkSgiDICXyZka6&#10;bwQgRiuT3IT7x2MonZmvWlBZT0V9ej6PqPC45unT8FwiWY1X25vExVmXLAtYFrAsYFnguC1Qd+ZF&#10;5z724GNPP/aPx9984QqOpmXW6icefqLnuKM8nhvdi07Psw4kxsKYwXVt25EcpXeqHZt3ZaCAlHOk&#10;885UzpHJu+zByLSzl5Q+gwSN7tKu1IceV2779s8/NM8USghKuPrWHUtFAenud0vY+R9e+hk96Oql&#10;O0gQiU7d9UPwj7TSu44nc8d5z4bN2zY8s/W0k5e+7pVXhLEcmKZNa5psxb3jfIx1m2UBywKWBSwL&#10;WBawLGBZwLKAZQHLApYFLAtYFrAsYFnAsoBlAcsClgUsC1gWeL4sYCc0EC1/S5AQgFJkeU5gd/Bd&#10;meBxxsruhApjbAO+QPMH7QJiozSpQJP8dOM3K9dBqiSzEEG6evGbKwlpDiOMGpyRL+gCmyjaBPCh&#10;MoVgDK0oLBoqEQpusmjh7VJgovH0/IYNG0CV2b2bVhUljIPbba+pIXA/dJCOHYN7rBkvG17gF3V1&#10;ddXVVSjuHTu2d3Z2iH1kI1QncywAfzCtvMvYR0Ftjl+oWCAICkApFpYIlZHl+MTTDzbR97///W98&#10;/et/+N3vHnnooUOHDvT19ESjI8hIVWJI4nfWNeE3um/Xtj17Hnvssdtvu+3b3/zmt26+ef369UUg&#10;nsrTU3RjESLK3BZUSDMUo/K8k0yWixb4htIRqEc5tEqC+qACA+biyNtd+G5Hn+7w6/TmPYGcJ5D0&#10;hAc91X2uSKPP7g7486GI5g9pbq/m9ecDIfxJZ/DrD+d8Idq9oTwuAayMeJwexJMDTNDmRPyE8gVS&#10;F3saGj4kx2Tz+7T6BqAMhWZoxl0BnLLwpOWhqqbPf/Hm66//gB8L97m1weEOpysFGFV/bxcW0B0Y&#10;GurtH8Cy2X6vNx1LtO87vHzuwne/5e2vf/WrP/vZG1vnzgw2Vq++4gJwUYjraCyFbi4XQrcgcQ1n&#10;N658b3VNIBxyRsJqd1WFnVVhB/86qyJygF/eI/aqhXVV57TUeA7XuA4EbO2OTL+W6dMyQyRkpKhH&#10;OlPIYCIV/mQVI0IWMQ1JEMZyoB+b/5TbhZJkhKFgopKEgwkXijZnVkHcTI1ReVkdiqrcVNnaW19f&#10;v2jxkhUrVsCkWGd6Ytc0ad1HU4WrRFUElFNEkEBJikS0piZt9mxt6VLt9NO1yy7T3vpW7cYbbbfe&#10;avvt72w/+IHtAx/QLr44H4nk9+/P33GH9q1vaR/5iPbJT0IfyfG3v0WwrrPDAcgRagU8DxBISGqB&#10;Xjh+6eTSdlqwggExPIa2nM8OPnRl313Li3YiBU215VL9/fecWnRj/31n5EFge0E35V4msoMEUDD6&#10;UgOafbJ4sIky9OLpyhUX+lhtb+7uj/Xef7LwyoerEY7qnsxWkvpQNEwym+LAgYP33Xcf4JyAdN56&#10;6w95rX2mdWSzfb19IHEwc0QgxTq6l/GOuWPlq8hDgZD+6U9+vGrVaZdddsmKk0+eN3/eypWn9HT3&#10;dnV1D/T3P/7oozNbZz7xxBPRsbEKy8vpcsEdAZ4quHZpKXKv2cfipNBiBbqqMKwSDLlTecQZM1JT&#10;LuEkfpnvnYoHIzCGq7Wx6ebPuKZPK/Qm3HeAuMQEf9p9fs/rTq//9sJnTtZ2AsQaJz4swZupU9by&#10;zkwyn4ECElYKAMxfOh1tVo0fKgo4MJMfVLsu6jXUaE2VjpSR5EVdlYoh9yJaoEVlE0Cr3CIWm8QL&#10;mUeGeoRQg2CTKvdEMRjGpwPRPmLmqrCP8Du2fXvnD3/o83hQwSC6SIjkCXbydZo22tCQuOgiuRdl&#10;QBwkpiHJrvOODK6RjqJloSSyAA9HZKgvNuGi1yk0ah4xUfdqHu+pmQXdTHjyAj1JjomeZIK/q3qI&#10;4B6Pp4iSbR6AqXquCki1WVWNcUYVYlExmQfn5vG/udXLsblRlC3uyce3UnmKYN8SszKOyoKcVPoY&#10;yv6SeLM7kmCSZRk6qrmJubMbP7UZF0NRTtVdZgei+lmzSc2JlwRI7szlKM3QbLqispMAqoBU2Zmb&#10;pMSpbgSJAYIYIDSwTJmGCppIpiFLLPYXbVsxguSaCDlMYBAOkjyOWESY6RuTWIQWPSKp3+aJG8gk&#10;wrTMZmNgrGAS4HTgwSn8khyITbc5IgM6HXB2yND19PTEYqk1ax7ZvHUX1i+PpR2jyfzhjp6haDKZ&#10;ARud1jSRUpPiU5otklN5urI5/pSsKRet1weiN5FtpXGSKzBCuhClHfHT2wsc+P1+vKxgbSfwXNC0&#10;zWVbOG7csa6IDuScPbN80EnPus85a/K7wl/4lDnAZDQkpmSYG6BeVYxqyt2VztNTnD2wuYgPVEQK&#10;MZoN+gpwCojuYXP09PQND48SlSiZg1AtisLvD+JxLIRFiru0ZgbYXEw2wHm9SbKMCygKI8NRLi9K&#10;oGjL4S6uY0T64lFAGgyMZHIM9QtdVQ6KR/EYztAME+JZvJO2SzrBoj4YLpDjJbVfJg6ptlPqYyV3&#10;Zl9H3E7W2mJzkeKWmE41BOU6lGXEXaheTPceILbY0RCIVMMEGwSAxShTsnKN2oXDg9vlRml05sIi&#10;2hupG2EahZ6O2Eceb8Dh8aLl2J1Qt/GgZgaDwXAVJseRYAhEJCJjYAMZzCDnoMsSw3JPRN0XmUie&#10;giShUUQi4WnTmlumNdbW1QSCXqJDu4gxQvJjrCgFVtjQ0AiKFLkJ+KFqE6EFhoSLaLQ1/KlaX5G7&#10;UzVQNxQRY0jYR5qhGFh5MHOcRiWVsR9VCI6K6dfM0CaaVM4QnOS3isXPMmnjKNcqZSqBlSlUIarz&#10;PICw47UBhngOUhnyuX1+2FYoWKq3EtK4ul1I41yrjboBchDUhQIBFI/T5bW73HaHi6qIwc3kV4v0&#10;WGPXBTBhJFTvVDI+Fh2GaFF0dDA2OppOxfCaVVwvEoMSd3l80LeW1ul1e1ETcB7WikXHoJuE28Fk&#10;x7uYbAZjQJLDBOEOqYM1wPkkX018TkhR2T0+LyqT108UKWw4ANUtGIpgro0ptllsSsSXIH+OlilE&#10;MtmQB1TClpYWEJaocmWoLaNZOVH5UZGYQY2d6rwdVRgcOls6g3VxCrqRqlykiUkdKzpQfTHeLGFs&#10;gw3emhhz1mZZwLKAZQHLAs+1BRpf9c63Pvr5d3z+sTdfuFye1XDV29649itf/3v/c/1oU/yO5pne&#10;pWfhcwbGBRgjjW7f/cBNX73tfZ/qfHxLLu/OaBA+Ih2kvMc35/JVTo+rfNKu+KEaZjyuc4pwSg6J&#10;oETb4z/84eN8phCYuUb0N12TGORUmbueL5u0d3UL++i0FctCwcDVl1104dlnPF8Pt55jWcCygGUB&#10;ywKWBSwLWBawLGBZwLKAZQHLApYFLAtYFrAsYFnAsoBlAcsClgWeEwvY+Zt0ErBAAkURVA/L1NJn&#10;cuA6SDSId1rEVcPqrIBm2Gh5e0IQ4UszQR4n2rCiODhIlesgVZK58+dcUec/toXBCBzAK6YSpIbX&#10;xFarqBYdmBfSJrIVA3wE7FWEHpOklj1pyoUNIPva2tqqqir98zzsBc2QYJD0Rjo6tESikiw/u2EE&#10;KwOMCzYcy8q4x/QIyYvC3JAdAGkqtxdFq5Afx/Q4FfjGT38abKLW6a2f+8IXvvjlL5v3z7z6Un1x&#10;bE0LnnlB5tA+zRlUAb7wpS+tWnX63++447Of+cxEygyTJ0nhYySYYGAU5ELdO6EdCgsKw1DjgExF&#10;twDiZ0PdcHt0+ocwQMDscbpIbcYpx07ihwBt7HbZPO4NqeC3Buq+2lc315cPeY3wzB6B6AwCYNfw&#10;DQ9yN3TssSFyN8M+gChEnPovP8Ihvw4CmAA95cRdkO5RzLFxUNTm5ubTVq9YuvK0ZDaXiCcBxYnF&#10;R0Zjg09v3/DgmrsPH9iTSEYPHjzY09eLch8bHgWH6Zmnt/76l7/tPtr+iosvWbVszmv/7eq0I5Xy&#10;aGggqE5FCE5lc4evPjTtLIctoaUGtPSglpF9yDjGAR/jFyf1fVjLDGtZ3jMjfDyKBEKFxtCaUPSh&#10;gvpEgUSkKw0wtlsQ3oUzBtdIJxoVXQJXzERAMo6BsAISVO0VtpeydbK01pmDAX5UVVVdU1MN7BHw&#10;PcdN2JiwOfDy6VT9xI/V12szZmgLF2jnnKO9/vW2j37U9j//Y/ve92xf/Qqxj667TrvkEuIsAeoX&#10;iwlcyQxLmqTRFbW44/MYhbsIsla6Vxjridxb4SOe22DAI5q347Dti6QrL1K6mPhPc8krlMKEDKvn&#10;1vovxtgLHVIRrLZIA8T4szgPaMhbt27BAv7NLc0nnbSos6Nj/4EDe/bs++53v3/bbX/p6up68MEH&#10;IU74hS984dvfugX6SP/v//3gz7f95WMf+/ivfv3bu++6C6NNDD/+8Ic/futbt6xdu+5zn/v8kxs2&#10;CvpzIqcHyaO9e/a+4d/fCNju6173b+AgnXLKikQysW/fXtCSAahcvGTpju3bO9rbK6zeir2AA8H+&#10;wmEKRFVJHglaF5usjm+WOZJhgPwaYH4dHIxIhKUj8eAuoI0B50xV17hPX9T47c8662tZ3oYkd1i/&#10;iBUGiGcspG8cEG119oyam8+Nf7n+0elZ6KfpKNcmj6N3cKTAPpJBqk1rCnuOqaIp8DQPZUiZUWT4&#10;gBXnTi8PmRIZ45l7HPHeZozpJEU20SWHnYgHxHQfHz/B1lmeiFU3DOMQ6jWTOHSo/bvfBR0HU454&#10;Mjleb0jXHyi4aYw3qqriF19MuGCUIOYzWKpf2EekuaHTkHTVI36iIrroTCSDesRpITC+FD2gspgj&#10;YUe54ldmE9jVgf4nTzdoxgG2CKjjwOSzUM9EfR+idDiwpgNixXyKYpNSJf0DqLgo8Ss+oMGDqQhU&#10;PcRBKRRbigDnpa4qNL8ZGTzVLOaYqpU+Ki4zNtZzr4OSVaTmlChlG8mmqvMqF0V3ScuVfKlcUE5R&#10;dwzTjRtrTZCGSvqRiaygJjWFbkamB6ZNENmsxkQHRNrECGpixq85TnOZclWkCSkOwBpCtYGrEXKO&#10;VAnBmgsTgzajwkglkVmbcAHMj5Cw5vQTI4Ax6DiJQiGRN5rfgdJDpDh4NRmuexxu4jw4nX39Pdf9&#10;xztuv+OvcxYsrKqrC/qrE/FcbCx9+GhHV09/pLo2XFWFKQWSigSLe1T5UokxzyiV8ZSPNWeQcsYj&#10;cqZgFgiu5IrBdwGbJUvkEKiCIJE6Sp4WMiDsf2k5Oma12sCxP8atrH5RzS9+MHk0NIkr2cJf+nTp&#10;Scq4LPcycT0xF5y5aRRVRfUn2DAgfTgd3ng82dXZ29PdPzwyNgZxKqw4A7Eqt1dqF1OJiCRGdcVo&#10;MlKvQAMGk2hsLN7XN8D0GJ1bkkikYrE4cU1I94/+JSUzW47UeJjvZt6Jm5QFU44WukA1ExmconYk&#10;2TG7JtV2VW2XW4gOIhWeKVvM2NOrhKm5Fwj2Yg3RdyqyrdluyraV1wtWl1JkS2LYsmAO1g0hvS7Q&#10;V+hvLNPh9WCogZYQCPmxFkMwSBw5BMariaGhIYydRkfHsAwQ6GE93X2dnZ0DA0NQI1c0J+qGHOiP&#10;7F6vs66+qnXmtPr66kAAXA4sDEQCPtQ6uGNFcUdHxro7OhGhw4HO0w3SE6WHSpkNzp2U2nFJ37kb&#10;ks5Ifo0+TvcSoKFRgYIyLdQU02ayIXkJlk7SGVPqkpKfUqUm/gcJVju9aeTXj7TzJoWlqoSqMEVP&#10;1wOz5BRs7fUGwP3CgMPhpCGZ6gGF/Sj8XolcKryqEuRAcKcv5PEGnS4fqEfQXaO0cApU/TQ/HRNj&#10;EM/02GCfdCIN7aLYSCqBVhMD246qfTadBBUvHhXpKqQHTCPiR2bTxEryetB80kmWOwKln5iWWRgZ&#10;YwgbmkoGHCSUsgPvFaFxNHPmzOrqamg7wVIut8MHcranQBeEW3ZBGslNrCQUH9GueeCD1p2KI2HJ&#10;ZCw+BgktyJ3FYhBWQsoDAV9TfUM4GIRZODFEXkKyx0ZGcUs8OoZbECzo88PtZ5IpZEFMqo+OTNSj&#10;shxIfUhMIyl2L+M5e5U3NCukZQHLApYFLAschwVOvuAtuOvN5+v8Ixwvff/aH87+yjXnnnvzzTcf&#10;R4THcYvd7Q2uvsy3dFXeBr60PewNtLgDMwI1QV84q4F65EzlXTmXf+6lp8w4Y96/AkO1rqb66ssu&#10;BPtIjAkO0qJ5c47DsNYtlgUsC1gWsCxgWcCygGUBywKWBSwLWBawLGBZwLKAZQHLApYFLAtYFrAs&#10;YFngxWMBWvZYEAkCTmLUHX+PJ/Qbrbgs0HnGcjG6i2F5WMF2SjoHvno/uxwkp931isVvfB5sJzZR&#10;EEk8sRIwUFHCZs2aNW3aNEiRgA8gqAX6BcQgHNaam7VDhzTWDXg+NxQc8Eb9fX3AHqTTKV6oV1+y&#10;tJJkCD6jCOE00Y1FgJ4poVSTJyAIo2nakxuffOihh7Cy77jAQ12FPzOZ6L5t3le8Tc4A6/zII4+s&#10;WXMfjmW97UqyWRTmBFNe+ROTdfU5f0DnBQFZCEAh4H4uJ+84YFpRIARFI6IqAbfkcm9MBv4yHHoq&#10;5tsQ847aiV9EKDfcJQEA9SMKE6hKRGHieJjLRHRCVlsCy4jOILx+FScRjBaCdjg1rIrd1EIPJTjV&#10;OD6Lw24DOjvrSLf3tmGhYayUDtSUZndFAWhLjoEeheV1sbT1wED/li1bsKDv/Nmzl65ePXP+/AfX&#10;PPDEmgf9Oe3i1WfMmz0jk8ZCv/pi0mUN5fLVOmwpLQdZNpEhkh3Hxp90QHhV/ZIuW6QvC87BiIOo&#10;KxfRsahG8E7HfG/hrqKnmELqt5geVNBEMmsomVPCx+NBWmZgXOV1Q0KaUFzlbzWD9o418uMPj7oE&#10;vlMgQEJJDQ3arFna8uXa2WcTAenKK7NXXjnS1GSGf5W2r1KXchz+9vjTD1hwcLZn+tWu6hUnEskL&#10;e28l9crswI8ptS/drvyYsvkvEtiM4zRXGzPMdxJTYFwELLIXOFrAOLHOvM/b3d1z3/33XXPNVa99&#10;7avr6mpbWqbV1ta99rX/NjI60tXdXVVdjbXYb/jYDRdd9DIhdwB8CeZSbV2t2+M+86yzliw+SdDz&#10;ZbeRkdE199//mte+thG+hYQkCVkOand1VeTAgQObN28G9DIQDCDaRx95VLGGJi9K4gPwyEcAlEie&#10;bIIKlU2BU81/mp2wwq0KPljgvwqFjGM5A4SxP+Cb/caXT/viJ+wQFTTRWUn4SKhHQkMixTwAslk6&#10;L5fFSvevOrX6ntO3vdW31Z3PuNAFx6JQk4D2B+3CX9LyLoe9LuwTbGyFjjQ31J+9/eep3VuFYCO2&#10;KqoJMgBW+SoKIH8eR3sRg9NiB8amc4EM7SOyGwSIAJUFcQh6R52d7d/8pjObBXJ1LB4vq30keFba&#10;MOQLBDKXXQY2BogawNtCGkZoSJDqkF+iIfFJih/ZE9aTwUQSCSYa+TM/X7KvuGeq9CvMuBr2ywDK&#10;TEI2plQk4COUPDxI8dZUiciBmonITE1OTjIuLfLz5mQcX6lNkt+J+p2i6lRawXjKSQ0ElRDZx3RS&#10;5UhRwkjqgTe5NB78bUf5ACIPaPXw0Gh0NAb9EJS5OUzRHETlYiIHWGGxlg1mjtMcAHBttQPATeoo&#10;zC6p5FlmrwIKD2mbjOcRgbCoqkrR7AYcC6ZnjJOuNU/3zLWiKDFEZ7LZfR74eE9ddXN9TUvAW+Pz&#10;Rr7zrf/3yMPr7TYPvI5bs/ucbjSoWTNaGxoaHnzk4bvvu/+q17z2ypdd/Jsf/+xH3/1+bHDY73AG&#10;XHY/8ITZhPDKhGYGeSKiZfAuNRmJEcamuQ+S6iFFL3WACFekdwNUPg/ZQaMAb4KndWDEoB1BwUe4&#10;iKzSQmuPoNKQt8GSCkQhLN7qH7yjbEG4n681yP1v/LeyCaBcj584UDAT+aHgP026xJO0bl41A8Z3&#10;DoB5NIJ5GgiftjTJn0Dl1CumxsuBgYEBosSAtMDLzKjSoU4/GqX+0eYEVQaWJv+ags3TuAUb25uJ&#10;jlxLJbHw8qymDB9LO46p3OQMK1kJMY8tMI7KoipnWTJDWZ9DfCfpBLjYS7dSh1nUXZbtPStpp+b0&#10;CAtFVudB9lDtwC91Otz4gUQVuDAerysM3aNQ0Ot1O112KFB1QTysuw+6Um4XBGzC+ZxjaDDaN9Df&#10;2zcwMDgYjY1RM+dqD9sRaZw6krzfD9mcQCAIkR+b3+8JBAJQlALRREwHu8Gp9vT0dnX24REdHV29&#10;PdA5YAEfcHuYq6W2soPAktEgLUTEjDLzppO0JarxBmQicclmeqoqcWmyxemRv5XAl5L8ElOYN1Wy&#10;9DSmo4Ln6POGwEGC5THiwC1SmVUDQdrkuDSFknEnIvD6USJOROJEJDo9mJnalCo5ULteYynHNJZj&#10;0ilzYdFIsPQJyoVYyHRV7+xoNQ8szREbG4smErFEbAzvTHAV/SAeBb6UCCSCfURvXREnKTlCvRnr&#10;F/nwRhEVBVROZJZWjNHyHrcTNQHuMZNKgywE0XXEIxlRA1q0UFHjhJ8ECQrvANGQ+1HL+vqQDBQs&#10;qE1QR0f9RGyK2koERY1chAzbhKsP6+F2GRqZH2EePBf5IuaU6XXKPNaspH1ZYSwLWBawLGBZ4EQt&#10;cMpHn3766Q+fMi6apddDQ/rRG2644UQjr/h+Z019zWXX1Fx4mc0fRIcNfrbN7s5B3TnvyObBpfYt&#10;f+1pc89d4HCrleUqjvolGNDjdk9rOrZ1FV+CubSSbFnAsoBlAcsClgUsC1gWsCxgWcCygGUBywKW&#10;BSwLWBawLGBZwLKAZQHLAv9aFrDjEzmBPPAlnqEF+ICN79OAlTDAUccMqZWkGbagY8ImAbsoE+IL&#10;/M+e+tazqIO0uvWi+kBz5UXEX/mPGSip4C94kA5qMeCk6tHqfFFiIPxy8MABgAzM0BmJRw+J9GDR&#10;ZcD0u7q00dHK83LiIYEeAHyhdebMxsZGWgSWluOeTMaq9ImSa4UsqTBJxxq+NNr3vOc9tN55LvfQ&#10;gw9+4+tf/+4t333iiSd2796NRYKH2g5FvUEAYaJOb9uav/cltLameffeffcPf/jD//7Sl9bcd5/g&#10;JN75rndNgnKuMCMIxhiKKfWvCvGVBUuVfVymtjHvDxBrCPQhADtkBxEIqDthCjH8jqAtOO9ytWU9&#10;Mbsr6LJVuW0zAljIm1SPdIkk3IVj3ilCYJSYiUTyR+AXIQ5SSSIOEmS5+HH0Jx3gRoIFYjFih+bz&#10;5xub805XMT6IQUyDIyMPPHyvxw9RtFx1VW1DY4vPF3E6gy7QBF22xUsWVVWHgTjp6+/t7u72ed1z&#10;Vyw797KL5y9c8MSjj+x8ensE6ws74EoIUkM+xVjGvgT2xGhsM9WnQEMiCKKhXCSUJBEg4vMFkSK5&#10;JNQj4RcZOkU670j9aRI4MpOdhO9UHLN6orCbJJG8MrseWB5Hj668DkxZD4vcDilplFslXQCFL8wm&#10;NEuW4aLd7caC+WVTAoyUwJuKtrI5mjgvAqcrBtUdU97d9eeGT/2Od+YbjumuSQLbHF5X7emu2jMq&#10;2e2eumfruVPGc4y2LcT3gnflU2atNMCz2O6O4+kvnluKAKaSMDlpPqgwwfDVUCJiFDLpJ6RT6Yb6&#10;+mg0CjYS4I4ESbTbQuEQFmgHTQiLuaPbndbSMn3aNMAb1SPmzp2LxdehXzRzZivQjXL+8OEjpKVg&#10;2lBdt2/bBkj0JZdcLJhI2SKRyIzW1u3bd3R2dr31bW97wxte/+GPfhTKS7t2764oF+NlZBTVxMx2&#10;MAP6CTeaNjDTLM+ii7QwkUBGRCLihGOFyMQBsUqyI8vrhhYtaWY2gK53ZDCOuL/QFZCIdEQobf7l&#10;A9qb6kPfOC/x2zmPnOfp7errJ+oR9TLCqiUn73PZg24wdHRkcJH15E9zq8/E47b/98Wqu37n/p//&#10;TG1aa+4p1FBZRkpKtk7FKXVGYXYrMrUpkPTy41Q3ZTwpFmQbgvcj3CqiIcViHZDUi8cx9ovGYkS3&#10;mmS32aAR4DxrdSSXi4yO+vr6PN097u5u2ru6nJ1dri7acezp7SVukkkQiUhHzHqRNEhiFAFLqBHS&#10;UsSS5jnFRPMLsZWQl4oaoLndSSUBAhigYeCDhY+tHmGGRytDqhG42f4qGUUeXlXIiQrxuHuE0tKf&#10;yN/KI0pnTLCMtDilSIZgqkIalULHu5daXmhs+AX4XhDScrskQyYdqkWXWnKigqu8VivTqYybGT4S&#10;j3kJD+LbsDARGAQTPaU0TskFKoa4KeWXgH1XNbOojYsdJCpiIo0nVaraVVot5YykDe79i5/7/Afe&#10;+9Fbv/fj9es2ZZLav73mTbmU/Zmnd7S39Y4NjaRi8Uw6HYtFL7z44llzZsdSyfWbNva1HZlRX+93&#10;Ood6un1O2/TGWp8957GTpBK2Im4nJc9oXKUGkapLvpddq6IQSAqFBiAHCBNPJtB6ObyGBjw4MgyW&#10;LGH90Y6pVyL1mcpLNnjD+ysPXElIz+UXVRJMwqg6QCIz4zdzAZW2qYkKlM9j1Qh0E7ne3v7RkTG4&#10;YXhZVCjqwdPp3t5evAvIpLPgFcALYZP1Zeg2VizBAc64ILWTz2NCh9qFP2FeXUCbxaak0UkO1EsX&#10;s19SHaXqrcT9S3Pg43GEWMm62R/KsZotKtsU6XyW45UUXJBYqdRPljqoyotM0ikJk0pOYmewKZGP&#10;XKh9rLiD1f89wTBWUwlBr8brc6PtHD58GIpSMHMoFKmpqYMfQ7tDMYnEGcge4tmEd41mjYQzEwRz&#10;eoef3B4GXZipe1paWlA6lAxDPQvuAsSwrq6evXv3Hz50FMpXRItiMXDmIBW20moj2TFXNvWnkGG4&#10;KEkp3RyP2cfqjZSDFfx/SX1Wt5f653ENYSoFJFV2RDS04xUEMZDUojOqZkpKUHVhZDXqUz2L2fe6&#10;oS7kciMaKQUll2ROVakNyW4YHDINiZXqmOFnkLaE742nx+OgG2UgkYUzSAmaGzhIkBvCKBNniKdK&#10;iotcRXmgaeja5RG4p7u3vb19oH9Id+8sWU1eNIe7k4lkDJkTBq90AbCG1B8YgR+UAFEN6cQZVCT8&#10;CRo/xuFbt27F+7Seni56+ZtOE0OUu1ekE3eJeJ3UCoy9oeopXZLUdlX5ZZ0RVW2K6pXqhoqCHVMr&#10;swJbFrAsYFnAssBL2gJ2f6DqnAvmvP/6mtVneKdNI3KzwxmZ1TzvshWXfubls86c4/SW0Qt9SWfZ&#10;SrxlAcsClgUsC1gWsCxgWcCygGUBywKWBSwLWBawLGBZwLKAZQHLApYFLAtYFvjXsYDj3MvelMti&#10;ydg8fcPW+Q2EB8GC4QQDJGQHEAuAOgLIQ8g8WfQTH8VdbqffEQUKaMTVO+Lsnchk+Ib9TOcTtf6G&#10;1qp5J25Wh90RdIefan988qiceXdzkh7nDU9n5A3BVgSaBrQjrSGL/ygjlFO+BvRM8YdzeQQvnUwb&#10;fU3nwPra+MxCgRbUsvnjCFFdXZ0ALkQiYUV3wXP7+/tDoRA++Rc4MEDL+f3a4KAGPZ9QaJy+zImb&#10;aYIYBJIC0ApDB7ThoWFA93w+vwIJrdu4FegYv8/vAjUFBc/rwesmMmHmxgFTeFFdHXJUMGg+l0x6&#10;PV4gIBhNSZgw/M5qrj6+zCHNK089dcOTG2Fw4I/GoqN79+zZsnnzhieffLI/uan2pCcbT95UvwQH&#10;W2oXPrN565EjR0aGhwWiUVNT85EbbgAe+vgePRpNATMoaAzEAGAGkNNkND3fgAIjZ6hT9I/O1SGK&#10;EoPjcFBurfNEIu4PBIogULGOo87BPmcqQYscA+0hjCMcMN0IHCRwh+y1DTZfAGvmdw9G1495gT1Z&#10;GMrPD+Rf0ZRtDdqwpDJki+zV9VomnY9HqdUyEAq/wIlwBbcjQufMefnhgfzIIIIRtMUoYMoGUuwL&#10;2afPBLokjVWyT11NHBJBxBrme+bIYEdbhzM/tmXdky3B+unVrbUNc3LO4PDwYEONx+5xJBPp2nDt&#10;tMaZyWze6w95/UEAbwbagZs50ji7celpS4Nhf0tjE8BLWPIwQ8wRBtjk8rTIMC+hjWcRsgkoOW3E&#10;kzls19K8urbsArzmA1E3KhwbASSkrnSk7pJbGL2toirEYA5mfopEpWKWp8tufrpKlbpXnpVLuxYk&#10;XXN5PfoCslCB6lTT4zbEJcBNhp0MVR5yVOMR5IAH1dVEcBKtuL2tLRGnuqTikVICrmhsdBTKI6RN&#10;dIwkw+NrJhPdBSAUuAqAcA0ODEDCoqe7u6ura3BwEMjFHdt3JNOpru7eqqoqOKJxwHQTyNuMZ5Kn&#10;FGHjhAKAX3vbD3DVM+0qZ2iukZ58/MDP8unhyTPlqj7Z3XhhZnhbqmvN5CFtdpd//nsALJdgiDl+&#10;4KdlbkEzmn6NIzjTEZgx5Z4Z3p7PjE1pdues96EOAVBGdVGtvc1VmZb5Z5Co1BW9dhlttlDHmDqp&#10;HmSuM3v37EaJvJi78kULT8Ka32WxknpZlHADihpOWQuL88Nq9FPa/6UbIJZIkmdRA5fxDIqibqgo&#10;m+K4aF12Wy7COoQoAnR/u3bu9Af8XZ1dPr//nHPP2b9vP8wfHYtCsCgSjhw5fAT6Gd1d3aeuXNnV&#10;2RkIBkFAAsvimaefOfmUFcAvorGPREEqiS1fthR0JsQJYcP//u+vgJO4aNEiVTOBh/7zn/+8cuXK&#10;ZcuWmQlI6I7BT3n4oYeaGhsvvOhCLAmP/n3Hjp3btm5dvXq1OWRpqbW1d/QMDFZFqqB4hM5QYOwM&#10;1gR+Op/Mp0VwQBwNYa/RMQHCDqYua4qw37dhvAg2ADdGqkGgFUDPw+F0sOgBM3RJ+STV6OmfHR71&#10;YGFfXfjI6D5oZEU7Cx+xKAQNsU18WqEq8Y7ucXaD+5LatqtrD68MDc5wDIdsMWc2N5YldsOMau8r&#10;lk3zuCFLwuMQI8NF6GE5ncXA77af1m56DCIXjnwutfGx1Mx59oYWNbxR5sJwLZXOIt/YRbyHwbD2&#10;LJJMfTWhaqVTxBnKPq6SogXZUB8FycACEVEfRsf2nNbXfTSdjC2YPx84V2HP0iBTBuesfUS+HMMF&#10;Wu4/PbZ169jjj6OCoapMwj6SNCdzud6xmGvPHveWre5t2327dgV37w7swr7Lv3NXYOfOAP+Gd++p&#10;2bff5vXEa2rYg3NqheqAlAgwnYC/DKa3gbjtRlL9gUikrmUcUll3pfpYQjwrMbtthNeXiAWOr4N0&#10;aXwoXbocMEoZ7pxXAvB4MDUgfQxR3qLBmlESkjZVLgTtN7SUeM4i429KtzH61gPrkG7haXB91qsE&#10;PbbQLCR5RX7V3EcYvYrRrYwPava95nj0hiF9EN+i/4vZGAalnH1KF62BQBMs6IRwJ6Y/WaZcMsSS&#10;2iPthfNIdDE7+kCiLtAoi+JjaD4D9EmXTayO+mUyEcD3+pxPFRAPiE30ZWnMvJNmDsdIqeRU6flm&#10;gqHKjjGSpDmyqgNGN8t3g78B1yml4LDrHTdFQBVErCIlhYXAkX2aaIvnkSok9RPqNCRJjNUAoF8q&#10;jcm4zg1TTlHCWCIFO1TSSC+FnsgsLMOydqY/waGJpjF2EeaipstDCxiUZsw0BLWvPOWUptY5B450&#10;rt+wtaOrr6f7aE/7gTV/+/P2DU9s2n5g3VM7Hnty15MbD9RXt7rsjt27nu4bPNjfF20IOnv3b7n7&#10;jtvvW/P49gM9i5aehuZjc0CRQ8SU0dizzJOgLMgwWhoFEglOA1ZEJ18M30MKOghLI3aZwNg1+CKa&#10;veM01w9kBBy2fIp0xDwOCMrYNUiO2DT/4FASM0UYz++2+TxuqSrNt/2+UO/5KPih9xSdkT8H3vLe&#10;/MBg2UuT3BW95daJbsnuOzjRs0rvan/1tehNqBj1aSTFiuxm0gkIs+gtjvoc7KSHo09BWfFKKiSP&#10;h/VGJ+85yAL2PARX2o92DvXH/N5QJBzCRIGYmNncyMjw0NAglNgQ1h+qtjuxmoXDj+lDPoPpI3FO&#10;oC08MpaIJrr7+iGeMn/e3DToFegq8zZM98BoGhjoo7cKMhxFTSexK+oRpNvQmxUfyASHEy9CYOhS&#10;2RnQH7ryIPk1apu6TBaTMSgTnCfRWKINf3AT4raH7HHdp7ZGL210v0VTcH6MuFt02dwf4YkpmiDL&#10;PI6i4QmaNEg8AXNRqaLKJVGT1R9sNDhyE+wPnHnuKLGQfx5V1O7O4tjpcbiDDpffH6QpsNMFKpG/&#10;pqY66A+A+AHSCFb86ezoymeTLU31rdObq8KBABR38Nx8OuCDSpKnpjrS2FAfxosjF7HAnNAGgNiR&#10;3Q13CVoT8oBftAfwbOAUNHt6967diThWDgJBKI02xMm3EQEPfXQ+2z88kM4kqV3JUMWORkHNR7cd&#10;uRXyHlxZyGnoFpP5MjxVHo9Ewkk3GVWTuyeUfobeCXKILJ7Loj34xfiIxze8iBHPVmBuDkZN1hhO&#10;oJnTn7A1+SQNr6S4yuvlrHtcrkd0B+hz9A6J6oUTZgcJCybB04LeYE2kBro+NPxgv0WEGxckoYIu&#10;KEJzqqli2bCQCqQWHLl0JhEdiY8OpZIQzYuCZo1nsyYjve/iPsYBzpjHX+X2esEfw3NgLvQ4NGJB&#10;AmFdSq04JapbeM2F6oZeiJwWWwoP43eN0iAzYAbhSg4cPZq9kWooYrTDIdHICX4azKNEMhFjiST8&#10;FaMhVY6YgTwipQGU2IV6OPb24BP5Aj6Q/EE5g1mwckwsmhgdGh0diaKX8Lndfo+L7suDy4S05txO&#10;u8cON+hCARNnMJnGy9sAWGtuNwaEsdhoNDo6ONQHD4AmGQoGUDkRBmsKgK8kC9S4IAcV8KHeIGse&#10;rDqDwWE8CXKc2+uW3pzEmvByjNs1d1DS8/JQhDhveifKgw0qUPTNzOrOXnimmqpP5DtfjOeflcWM&#10;XowZs9JkWeBf0gJC2oTXxfeC598AcLY0WMUnoWPZ8F0JaZ4owUUvdtSf+uBp/D9glc+fP/9YHn6i&#10;YdETOLze8KJ59WeuaL3srNmXnTbjrIX1C5rcPnrLd6Kx/5Pej0FIac42bNiAk6effnrpJVncByPz&#10;yd+J/ZNay8rWS9gCZd1XqROTeUrpVnQeH76x6FVZc6B1YF3Ol7ClrKRbFrAsYFnAsoBlAR7s0dcE&#10;XjdqEnvs378fC0TKRw314ab0S1Dhw435I47xNQfxSwxFB/Jn0a8kpnRsb432rWprWcCygGWBIgvs&#10;3bsXUgFm/6x/gy73T6kHLvW3RZ52csdruWWrQloWsCxgWeCfzAKytuyJbPhaAUT3s7KOpB1rGANF&#10;QN/tGXdBH2Gw1js+rhOAkpCVstgtwz1ksWHGJtkcWD138hmOyiGC/eypW54tHaQzWi+YEZlTofnk&#10;vaSsa45vS8DlmxbfpfVHJQuABZgjlLv0yRLjoggoKvBEAl8y4muCjXARBGopbADRyjrcxXeAG9Dc&#10;rAHUe+gQGAMV5uhEgmEpU0B+wQfA4tDIxMDgAPC+AhmSjXKtI2MJP0KQFNQCfan9cU9WRU9AWcLr&#10;En7SDLLlZXL1ZfoBQoFZBIv44x/++MZPf3ryHWFKswkG1+te/zpi1GjapZdevnT58unTW0FdAELE&#10;HNjrdjc1tZx++pkA/uD89NbW973//WgtRREeUzIIemRUCflX/Vm2OErfkk8ZnmrpjNlpfzBPKkag&#10;G7FCEUE/WLMIkBDAflyupGaPZ20DWfua0cCmpH9uxP7RuelPL0qvqrWFfRA4YqUjWuoa+CJQmPhP&#10;2l2kgyQHLmakgG1IC+dCoIZ0lhA/PZRUawhvkk+n8k53rqae7uVxaFF1Z5SS2+4LeavrsZh2ymnr&#10;6GkfGe2PDvWNjAx0dbYd3LcPq/y2HTk0ONC3fMni1pZp6fjo9q2bgMz5939/FTDoYJ4QmMaIV3DT&#10;Av9SS5vz2rpSh8xyQ0LsUZJEonckYQxqkK5WVBRS4N1KH0kqutwrERpXC7cb2kcFSSWz1BKLHekq&#10;TPJok5iSHEvaKt5KPWrBERmRqIkBOoD6+vqq6urSqYIseFzxY5/zgEgM3ouNDkPmYRTOB14IsKuW&#10;aS1A1xU929x2SpP1osrUZFbLpbOJ7orMmkvnkhPSdyuKQVw3d0wKr6wDUcffb/5Kp3v7yh9gdBAv&#10;VFdeYUqL8ljhXccYTKwrm/n4GKN5IYIXvc6YMgllx3iQLXrtv702mUiAEnbt6/4tGAi88pWvSGfS&#10;WBx93ry5GFaNAejc1n7hRRc1NjbMmzcP7gjxwAOctfpsFeGqU1dedOGFIA4hSRhh3n//mr6enscf&#10;exyqhhIG8Ty5/kkMWUBJKmIn4irSsAzspaVLwT5CDEBavPnNbz588NDTTz9TZqw1Pp8su6F34uJS&#10;8EQMfGWgiz/1/oiHwfK2p6he6bIsTKER4DVh4IEO4dXuHbl4vbNzUbitMRADyFLvWXTGEaNOuf/C&#10;rSx/BL0j+qUzxjFd4mNdDUnLVwWcy+dXvelM31evdPzmmthd17Q9cuXu/zvr6DtOa4TAAnEGmN5g&#10;3orSnM2k7Xf+pu7B24FGRTB0roFMyvadzyW3PKlGwup2dL68Rv64gTFZxvS9AX9KruHPMbYUCJf5&#10;oXTM1AtJGHDhhDpiwgkbvCANICIvVAyYV6TTgN9CKSC6dq3X7wew1tS1qz5ekYDpIJHPH47HneAL&#10;EQuMN6G2mDZZgJ/KOpdr2PR06OhR/Vl4InjteCimCfxLB/wVB+eRJNQ9tcy/evUnhir6yqK6J7qX&#10;JQLIAIbahrKMMjLOwHoIKaIN8vlHj5kLVBWrYpyay1ckDkqbsJyXpMLISIa5XFTKi/IypSuYMkBx&#10;0fPfsKC0L2P+qIcq25WLd5LqgU1VQlWkKs3KVnqDNS7gT9RGbHK7uYBU+uUpor9EAdTOVVR2SbO5&#10;pKRMi4wwyYBE+Q0BK8sXQRWnyog6ELkbs7cxP0slePJSUB5AKBwydEcNSEHxI50mjDi3DLGMHOAM&#10;Ifbxr2EuqjNYQSKdQtnNmNX4tre+cdG8mffdefvD99/78D8exJfLvfsObNrw+O6tT7XUBbOJ/ief&#10;uG9ksH3RvOlBl30w1na0b/eYNuQO57KeaFLr99XkY7n+TBpuAFwWTCdZgIUIXgSPRzJUdZV5Ojby&#10;Few0TB9EmYOS1/XBxMsgWBr8JC4UCLU6nWDLgPoBmpY9FHAFQ55wxOfyuIm74HYV+UYxY9fCVWXt&#10;md13YMra/qwEGPrwp0rjMbcj81U18Szb6ktPjm+P4lwzUtzUSXG1hIWZvlsrZkfBgwnMDSgqtZGK&#10;De3RbgM61uN1UR+V0yDAEoslhodGiHrUPySCz1RYxmSc+jwul4nyUmE7Uu1L6q1qIBO1OzFCkSMq&#10;PIuIRsRgkspvToNeCel+filExBl661M2/eQemDzLm+p0OUK4bGaZeNyoex5/MOAHWQTqwFXh2rqa&#10;uro6LPkC8SJssDCOly9funjxopoa0KHxlsIFJnwoFAiHgxhK6YFdDnTEpMXjdHndHnQTknjpL/Ba&#10;RXg7eCfIzzVWRjDsgM4NBBOMjkJM82ZFK3pXI50ONRwRVOJNOUyRSJLciUnN/qrUwhSGGbVqm6R1&#10;SJiiAOqMlGxpGJyROsa1TJaDIUoO3mkNDg7Qn6DXEKeT3uYhAF5KmdOJYxKgo1El6e6yemcCDClV&#10;YSgwQyb4Lmaes0HIpGAvkQySR+9NuP6I40JgDBrR1VP8bgfGw/RoohkTgVzGEpQq06b7N9LUTOFG&#10;VmOKI0VID45pmsybDB7EP9NzUWg2p8vpgZwWKNnhcBWyyvQvXeYIsWB2DSkzbLgXqcW9CXAKEwmc&#10;Odx2NJZM4B2ax+/DBBwaSl093XiDW9/YMH/BoobGZrDjkDA8yO3x4LniJcgcoE9ls6PDg4lYnLpL&#10;HpYjBmwY8omVVM2R46LaUlRzpNzVXZPUE+uSZQHLApYF/hUsMG3aNHyX2XIsGzTrcAtu/Fewj5VH&#10;ywKWBSwLvKgtcM97aJLA2+pb9h1XUhEF37rvltXHHcdxPdi6ybKAZQHLApYFLAtYFrAsYFnAsoBl&#10;AcsClgUsC1gWsCxgWcCywHNhATutYYqVOLHjgNAXhAHCOpqyLjKtVkkfv+0pgJgA/2FYCT5vC1So&#10;8gQhxp9s/OazwkECKO+qxf9e4aMJky2AQgPsqBASOviMIyrFQ0j8cq8cC+hBvvcr1ELZG2mtatOG&#10;r/4IBnAA7FacbEBAIhGtsVHr6tKiUS0W08bG9D06BkEBOqN2wFtpvWJoUwGcegysBvVQQIiQmJaW&#10;FkBbkJHoaLRMkiqwrDn7AjgwG6o0ArGYPOvQkamhXROFWbhw4QUXXICHrV239tprr333e999w8c/&#10;/mHnoQ9v+YXaP/nON13/gev37NkFfA/YR29729tK2UfHnQzJ7HO02VpaOxzuHHhTbi+WfmY6EKhB&#10;OAA7iPaY5r7zYOx/Ng395lBmT8r96mnZs+o04ghhWXSdaEQUIwoPzpLLrQF7h8W/C5cQEuwmhihh&#10;XWuExE5kJxZZckIrCU8kpEtuaCADlNaM2RPlFNifeDzZ1DTt1W/69ze85+2Lz1wxmBy22dPJ6LAt&#10;DyA6QEEjhw/tCweDUFXr7exy5vMRd/473/jvV7z8krExghiD8phCoxTIjwmMpCxstDKCGRUA3DrJ&#10;ZzzRSCcOmXhEKphSKyIcLKJSdCNFW1KUJKEPyZ8mKpEhQ1FgE417nEGOUsEUB0mYTsRBmnAdGuWL&#10;1EGpLyoCZimID9kNUiR+P7BlpdXyOa2ox1r/BcVV39Cw6KRFK1eesmrVqpNPPnn6jOkzZ85samqa&#10;JDazfczYpqkSoPhprCLyrG/mKkGlXH7LxY5W8mTiKU0cSSUxSBhVTybqy4qimrwLm+S5L1RXXrkp&#10;npuQRDRC/59IZdFtDg4lBgbj/QOJ/oHk4HAiGsOK4VCMFDISV4nJFp96bhJYWaxmgKD4kOPzFVia&#10;5dxzzz39tFXQLkM8aMiXXXrJycQIWlJbW3PSokXnnnvOwgXzMeQ45ZQVK09ZASeAUce5555dX4dO&#10;izYMRaZNaxFm0dGjR9fcf/+/v/nNs2bNfuKJdVBXwMm2o20PrFmzfMUKMBWL4MK4GgyFzjvvPOgi&#10;qtUr58yZfcWVV95zzz0AR05hDINWpMCRAvREYrABqKpGemIi/Amop+x0TFRZ2sRBEdafsbzgr/jz&#10;AzM8RxcE2xt9ow6slk/8ooLMUYE3y/GR5JGhdCRcIw5g4h3hDJ3E+DyTz6YIHp5LIxh0EsJBz+zp&#10;YYyITp03HeBkNSgtm3FcTcfHPL/+dv39f/CJuBPXT2B5/dlU9pab4luhLVnsKnXk6/gYzXhTyruB&#10;hBaLqeGxct2sCcAthztXPBh9AZExjBEs6SDxzvOODHYsFQC5gXRPj629fRjsfeZVTrKDNHYIXDi7&#10;o8bnDaE2+LzQ7kDFow2qEsEgBLgCDOvG8NcXCABiC0jvrE2bfAODJDEggkv45SQpGhVmPMTbMTgb&#10;RYadqD9ieoUNuxQkc8uoiigvrayEGGAHjE7FdAoFLjFjisXU/mLCldnVT5QkCSMeXjpfRKjK97ib&#10;fGUOZlwoxeThpSv0JEklmSQ2M2TZfKyW3FBUBGme6lceoWZ8RYNJVScBGQd4WsgYspaETmdXuoKc&#10;WkkhqSsZTxE6otm8cqmsC1XnWW9Wp9lItEXh8SfB1ic1C5wSdhGbMO8TmVFlVqqWwGKIc2WD7ihI&#10;z+RKJNdyIKJmYjtqApjm53MQAHF7oGgRv+6tr7/zT7897/RTq/xoXYHalumXX3xhNjHy0H23rX34&#10;rxvW37tp40NHD+51AaoeHT4MdHv/0HA8BrXL3ft279u/P0ktu8CCU28P2Cz6miZSVd1ujGZBDNPg&#10;5gi/zwancifxD+gm0ZsHZI0MCI/tQtUmZ+KEZIk773DmHE4ISdEaDlXVaPAuCIFI/4IMlV/3BZOV&#10;XXuLbNg1Z8XkVb1sgOO4C1PixB13V96sVJlyLSpod8FCunZsERmGaqpBaGQyGpgsYLaAoAW2AyKB&#10;eBFzbm2yMguROzCzi4I+TJu8IZEGJaXAqixwalmwj+Kx5NhYsr9/8OjR9v6+QZSKED6pTE3Np5Lc&#10;qSZc2i6K2ldRSKoJ45uD+nO8rYpTobyKcsuSU/TX6oDeiZk2UvfhzcQ3YgYXC7rAPEKog8pO3kZq&#10;SHany+dDzxMMRsJYarSKFI58IL+gmZEssQ0DmMDceXPq6muIEGWHuhEpeGH3+tz+gBfdGEmSg2PD&#10;FGVEDVYN4kV5ku9CC4EaDYlf0bsXEAzRvmg1FtHxJpVvTiq0kCCuk0iNjY7RxB5yNng74ARJxgnW&#10;GUZuqA/S75h7H0VDMkyh51jYP8r7KX+ubGi2stl0KqRYWPo0dWB0cWUIn5OUr+SbtaqgtkRxGuxn&#10;EqQiTSpuIywiVHhlR1JX7IFhLtR87t9ZYY3HJyoj9DdnmizAfCd0om6Xl1g5zPmi3VDPQwSknsSc&#10;WaoPTjfpIHJ1skFZXX84vVzFWQg7CsmS6gDUpyCAlSL2Eb1+zSI9xH9Wdd7c98HFQUrLA9kiCI+G&#10;wihhzDhQssgF8iK9PCpGX1/foUOHdu/efaS9DU2Y2GUYa2kaOEhQHkbDBOOoYVqzJ+DH6xfsdren&#10;pqH+5FNXrjr99IUnnVRbU0djMzaE6JSm0knhMIPgBFFsbv7kyfFc6BgLB6lsIy3KhVQe1cClygkH&#10;0tosC1gWsCzwr2wBvMWFQMfyY9kgCo1bROLG2iwLWBawLGBZ4AWzAKhDV2/5+nYMk7Ftv/b3S46X&#10;g8Q5mPehtcm1H5r3guXGerBlAcsClgUsC1gWsCxgWcCygGUBywKWBSwLWBawLGBZwLKAZYFnxQL2&#10;TIq+iJPeEX1TZxQmkE78oRi7oE/wJID2iINEa4LTt2e1onbliUBMP3vq248fur/yWyYKuaLlzNaq&#10;8nLqRbcw7JEggfjFDqSVHMs3dc6HvoKy+Ub5TG4gBXWMIq+TrmMaaJ13BlQCJFj0REBC582fD2CH&#10;+TyehcXqJpS+AoQX69iBaAQOktCQIIiEHQejo/pJISbhz5ER+pUdZ46FBoZkAGkEKlQU1CaAhpub&#10;gUExg34EilG0KSCdOUcCO8CmAhdhT9UFHd6Ry6H+qBi++OUvT7RPXj0uvPBCBIjCCGpL0FLNwTPP&#10;qbr8GmfTdHsLqWPB2vidiH10AskgsSeGfhHoSC1LX7S6ttmkEwGhzPcKNtcXCuYbW5JVdZrPT1wg&#10;NEORKoIOEhOQ1sV9d3Tkf78vdneXtnL5gjkrV4aWr3IsXuU46VTHolOcC1c4F5zsmD7PHgzbahrs&#10;s07Cn3Ry4UrnItoR0rn0NMfilSA42VtmOZad7jztfNcZL3OdfZH73Etd51/hftnLXRe+wnnGeWm7&#10;6+mO6I/2pW99YE/pvqt9CG2ppSrwxU/dcP27r73231/+juvfrvnsQ7FoKp/zuOBAskBb1dVE5s2f&#10;VVtd1XbowM6tW2c2V69YOnf+nBnARAE/yGhfynUR+4hYO2wyvQGSBEHajNsm6p2SP9KVi5TEhBww&#10;rrIQzHys+EKKraRuMZ9haHgZTpGuUyG4zUIAMyOFbhyXBoJ2moGtkx4LGrOoXimID2xStjGq+jwK&#10;gaFRkhhSzfPEne2JxyCdCH4FhKSgSGXzUoRBPI6nj276SN/dK2Tvv+fUbLxtykiw3H8+NZjPxKYO&#10;mYn333uGin/woVdMdEs23jllbFTJKwtWSVRThjED2sR1T3lL2QAvSFdeYVKL8ljhXRUEs8WTmYNt&#10;Q3sODOw7NHrwSOzg0diho/GDbfEDR+J7D47sOTB08PDwUDRFrZ0aKhm4gmif7yAkcUgYTMBpc7Qi&#10;PCN21cE4bLuAeSvbpJsTB9Xc3Lxy5UrAYSu7lcCgTzzxxLTp088+e/XZ55y9Y/v2rq5OfMVdt+4J&#10;l9sD/lJZkA3A54DgzJgxXUCx2DB2veBlLxseGtq3b/8UdZtUT8YhICU8fDex7o2N2AkG3wCJxIYx&#10;DGCYirZNY+N8LuBM1DoH5ge7Tqlumx3qD7vijOpnpSOdXyRaCkyiER6TroCkH4j8kaGAJLJIBoEl&#10;C5StM5cYZupRmkKCvou187Mp4EAHbDM8Xh8SqWgzZptLW8Cw1bbjyepbPlq35XEvKT9x9TScL7gp&#10;0EHK3vLZxLanFNme/JKxTeKQYSfx6hjuKpp38fBRJhGGqoyeJO4PhOsgvQMOaGrBQFeSP0qlCN86&#10;NCQkHCH2ld1xFSjbRY2Ni5qbgPN2V0Vs4XA2HMpEwunqqnRtbaahPtPcnJ0+LTdjem76tExLc7y6&#10;asTjGcnlQlu24EGQWhIOEvJMJSuSBTyulgMCzpKiAosaGLvYWVUPCUzhEQooZwYp4yAJAHg6gQOz&#10;WZRJqdYxfBnB8QvctICbcay2IvurJ0oFVlfVyMF8gKomZYRgosCjkn2sflIUcUt3c30ryiPL29Am&#10;7CMJaU7DuLoKSrxpRK2knwx+CjJA4HsaWhlDR0OLl87LJZ6i5TzgyAQDYKfIvXILC7LqO1Dg6QxI&#10;MWmCfdMMitUquOAIGU/4fZ1XLP6PoNLjC8VsxlKTmsvObHnJu/pV5pKKVGS90nJHKynLCaQ4SxZG&#10;MNcNJXJCNQH1QeRbjAZFvgkME+oQSPBN8gvoucfrRbN1+5wYsbvtudGBnuhg3+jwUChSvezklbv2&#10;742OjfT3dQ0O9QyM9o0kooPDQ6PD0bpQyxkrL549Z1XA12rLR+ZNW6yl/G5bPYsM21neDBwPVEWa&#10;VuNYyC2SfZ37xEIcVKZM5IPhpapTwnhYr7wFT97pFMqdjEDkApQ3wrtws+LPiGEn8mP9V/4buEMj&#10;X/h68pG1PasvnZJHJIWLYNijt9w69qOfy7G5Mk90TCEXrErcvWb05u/juHtBef2lSdqm5GXSZwkx&#10;iTYmxhhtkJkYENgJR4LQ0xFXj04WRdDd3Y1ZA0oc3Q5MmgJlZYx0klm6mZoQyGpYb4LUS/HOIZdP&#10;xhMdbZ2D/SPDQ2PRUbxRSCV58Rq9mFhhS38qiGOmbZJkG6UjjMsym8wgpKVIYP7FYGZceHUJ9VmJ&#10;eJu9VqkBVXuE+yezEO9IV8ZWMkfiv9mk+kZsIKqW+GWD5500irJBYdiF7hCNx+31BkJB0jyqqw1F&#10;QgG/1+N2eryQM3J6wGXxuaqrIyiObDYJOgxNiDHP5QP4afQ2IKeAeoRVQThVKepkoX9jJwZRf38/&#10;BKqgh0Pp4c7D7nTUVFWfdNJJYJcJqYOKg4YZ1LZRoGOjUbx9YgIn9HyoJUIxSThmUnBSduKs9BJj&#10;Fo2x4Rmsh81kK5kqUw9uel+kPJv5wFyQ5i6gtA4X9Qtl67kak8gBOw1y3aAskweAi6Ce2gkiF+hC&#10;yJBOhDP6XqnzyCa0h2goR128LtIlGSG5b+YsyRtCWpaJRdhAw0SEJEPlJCVtcw00u3Tqukl/UVcy&#10;5FeoNIRGGdJdzKWkAmGiNV6jEgGJGhxRrqmUMWjECJS4bCglh8haIk3wcfiFWrXfF3Q6XLjgsINU&#10;acOaB3FSciIFRaHUSmmCJQiuEXTqQEbCE4WiiQ0tGmeQc4iONrY01zbUI2N4+Utp9ngbmpoWL14y&#10;c85svBIkJ5BKYdRN99rsEF0K+gNQbCKbwyjpFFVFpxPeAPWwqNwLDdDc8qXNmlou1Tdi0I1TIavE&#10;hVphLAtYFrAsYFnAsoBlAcsClgUsC7wILLDvli/89O1/VZSheR/6xde1T3zjnhdByqwkWBawLGBZ&#10;wLKAZQHLApYFLAtYFrAsYFnAsoBlAcsClgUsC1gWeAEtYPvQp39N0Den3ev24Hsw4S/w4RxfwYFP&#10;pY/EDnwLJ0w98BG8JLErZ8f3afmq3ejvddoybb4dR707KswDAAJvXvnB8+dcgc/RFd5SNtjmzvXf&#10;fuzGiWLw5oKnDF+Oq97GVQCFyOrLSDwOACNA4ol9BAhaNos/sdYsQxcKOCeJVqEc5AO/gDPkXlwl&#10;vE4+HxuLXveaM8smAwuRIk4sI4o1cHfsIPvMmTOnclRumTgZsUV4KxROKkU7NiQG7JTqaqKsTLUB&#10;MXD48GGIFSDxyMie3XtmtM4AatNA/2g3/+CXzS0zamrrgGqV7AsWFzkFuEYBgPAcdQuwfepPAVjI&#10;pcTocLCqOgNcH1tSYLuvPHfZjZ/+NM6AfTRRYo81wPAHXpY5tC948SucVXXRjY9FvvsPxHyskZQm&#10;RsXQ1jUMqITkAvkDEmWgv6+6ptZsBIHCKJtMlDUFzhgc6K+qrpFgCmqDg6PPPBXYuampv8MJVhUq&#10;JASLCHTkIuUil+uukdCPeoJPjLoX1rh/dMW0ufUBr4fAR0RPonWFGeFBKkZugj4TdYdlf4Cbwklo&#10;ShB2GQDovM3ty6cSGnbALwXXhTBgF6ZTlMm8dmDnnjWd8UezVcgtsRAdHly3ZQGQIpwfakIwO7yk&#10;wX/uGatOXnlK1O5Iuh1vv+6Dj999/6xIOBRIdbX3hbw19dNm17e0dnf3J4ajMxqavnzje+cuW5xw&#10;5RN50B3JuwD0k4bnYf0XVbUEJKTQSN7soXBijTMPkBYSaWAmGcZp7AQ8FK6kfkbH5/Gf5pB6ACpJ&#10;sTubXx2bby85LsA1+XF8/7gkmZNHFyUMrao8GromGrqKxOSMrQCEYqil1IoiSFbZkxIBQD/zZ7WU&#10;rWPrn1gLl+3x+epqa1NjY7NrarRwmNSxXrgNACn4HDgZNP/6euBQiyFHv//jX1pnzqyvb4CrNLep&#10;0iQrW5nNpS9VzaGdTyw/zowS9xb+HM0BlfzZ2WwOr3/+e0yQxfLRJo7+OTt2pJJHui7YRlWK5VlK&#10;w4NWKyfFCZsDlPVLRSfv/PsdgCS+mLvyq69+DZaFn9JQ5rxP0ogkHtVbVUVIxmfiDba1HzjY0z8E&#10;aKAPOgxMnAREWv9XqKiIze1KzpsdCfgAEJTimAJgJzBK47nkxabsRKa0QGmA3sECX9dsE3VcVGHE&#10;QYl94P1xAJ/jtGdmTJ9WGjkuoc9IJOLgi0CDCMhFjC6ASsYAA6SUSrJz8NChr3z5v1efffbVV1+F&#10;Ico3b/7mihUroJP297/fCcG0884/r/JVfuFkfvnLXyEl733vu5UyUlGa1z25cdueQxBgwzjH6/UR&#10;L507YaLW5/IQQJJGBMqBWECUECD9oMjqNAwGzhhIVvAdUtFVDT2kS2KYzPQ41QyJecR9NOHlGbgr&#10;4kgysmbOqkkKia9iJJ6hQQX8UnoslzI0nbhppwC4zeeHtcYj/ivCkWokT4qMRuwmB5vLpBzb1vvX&#10;3x1sP+AGkSmN1Ga1ZBY3Q/YCO6DN9AwAnPP5UYfH9dEvehevlBiEPSJ5KS1EGbRgg8FpcGggzmXQ&#10;KLh3qv0wkTHQp7Tltd2b18aGey+5+OLenh4KyUknASLWPtK5QIkE6lPi8OG2n/1MeuIKt3EzCkl8&#10;uSxwrabmqtXXa1deSYhvJngjG0z8Zk0LHu0jgqpqDGKzvkh9fesSMUWRNaTtqAGMmQqCtoB8IDy6&#10;NjcPIlVgNd2QSiVOe1zZmauR6RFOHodLMqS49SETWE8mIZ1CGPBKOH7FRDKnX3kARmMTha/0qiSE&#10;RB5Mz1UeQzSOijbJjt4gTOwjUtrB/NLgDwgmW8wCgLUyjnLLHINOUNFj41qnRlB02SQGi9hQj2TO&#10;opKkUiITN2V5SSSkQ+RxquAI7U0UGeJr0QFsQjWUhmqkIGQ0NIlfMN90BAKVaTCv8sgqHIYpOPH6&#10;fKqQQFMAArxTGIkckUj8qvikuM3mJa1UMSAXNCWElxEhLLvRclXRq6g5IQUzIkIP2DvMMUDfRpFw&#10;ToGEz2lJV97VHKnfvHH9d7/zrcc3PHnaWS8biWcHor3ubD7sc9fUVzXMaF500kl/+NVvXRnY0x6O&#10;1Mydf5LXF+ju7WmdNfvt735Pd/+gyzWGZKBFlNYxmWbikhhZyg4eEM4ZGYIwDIlQ2bKgI8FRZXIu&#10;zCVTGZYKYdEdvIkgFROqiPA8+ejQgNfXAHqZ3ZGFLJLbSYQYdkvZVW96TZnK+uI7tfFXfybKm9QB&#10;w/2ByzM2MuD2R8zNSspRKozeclmoh0tcrz8swUadDJRu0Sfu33f0icef8XoCK05Z1tXdRowLTM+T&#10;yd7O3r7BARA5PIEABupOT27+vDkzWlrAi0jFEmNj8d6unqOH23p6wDMbQTxVNTXo38GHGBkcio6O&#10;ZFJRPETeEUmCpNZB6k65FHNDMDdnZFLvOPilC9EvREyJOxKVQXULu0DZ6G0VSQ/pm+6McAFkTmkX&#10;/KsTlhAbOlSiOlK/gv43nybZGbA+9IUwuO2zH2bqFGqUnaVt9OjN42pkS3MIYTFvw1sxqolEE/EG&#10;MDYAAbKuriZcXQVDgchHowVHjnmAIJVQ48IT6A8bBLv0lq6yZJQoYiQPj7EB7ExSX8zEg3XXbXiy&#10;tXXGtGnNlE2mXiJ2LecY7o/ef98/jhw+mEzH8L7G6wvaHD4kGY/zej3ZVDqeGGMvwTwr6vlpk+ZW&#10;6AjYb4AVIx0T+Wv2Kk4XvR7EKwnmx9BGAyJwOJl7RnJ9rB0o7ppHvwX7mwvR5Bil81dqeLqfZ3ai&#10;GFyn14rHJhJzIZ2oAvz6ixVuUYdpWoQyIwW1SDAYDkVqPd4A3o3AR1BNcjkdRL0E9cqG2tzf0zXU&#10;151ORWX4w5WGfCwGerR+gMsL/lggXF9dWwslRZKNymWTiXgiFo2OjCajA0IWAoUJbwXZEigEqrNg&#10;8oChBPNAKSiXTkAP0wZOEQ00yCwYZqJ2ZDN2jy9UU93g84dgMQyek9CzSiVYcA7dE15luJBeaGfh&#10;zSQvpg5aETGUHC7IaYU1CFU7veGaWqTNSZXK5nE6fG5PMp7q6egExSiRiNEwVsvi3REWApg2bRpK&#10;C9wkzMHBKoTsFe51+7zM1czHkwmkPlwVIW6VoRWMttfT2dXd2YVKO9DXPzI2hOoXqa2BxJLHTcKS&#10;aB+ZVGpweBSM09bZrVg4gOozmiBTd1EIqvj01sfPIn4vt0N5UUZagmhadvtn3nvei88BT50iEdaz&#10;NssClgX+OSyA8Sc2vH+ArNALmKPCYGN8IkrPm8+UPdYnhsbAQh+YGQqxMuJS25YtW6688soXMOPW&#10;oyuxwPDwcGmw73//+zh5/fXXl14CIx0n8Rai8ndolSTDCmNZoBILlPVmRSeNORr5KYlTDkrdl5wU&#10;f6Ycl5ws2mSBVJrz8ywG2969ey+99NKyacbwuAZfyirYsAaHvChTG8j8dLzvltVLdn42eSthDvQN&#10;p96i/QKUJEgjfUF7u/bTny7/KwJQyE88xWHeTn/zkXHy1K9/ffknfn/Sdv0uPtBIWumnRTdoWJ2p&#10;gvRaQSwLWBawLGBZ4J/HAhjRmb9ulGZM1OzxgqKoqyoKed99982fP19e5fELSX35ITlj3nCj+lMd&#10;y4H8Fj7oFFaG0t8oml/3SQLU22CVntIz/zylZeXEsoBlAcsCx2WBu+66C5LY4p/lw6ja5E/6PmRs&#10;4lon97dFnnZyx2u55eMqNOsmywKWBSwLvHgtIKtGnsjW2dkZCoXw1VhNHI47NsdZ57+WWEbcfeHd&#10;XgaoAl5hmj7r83RCX4CTkBD43I/vyABwgJZAvwFnFMuhjrh6R5y9FaYAcWzuXLet+6laf2N9oPG4&#10;O7nG0LStXRsH431ln+vMu5uTrF/uaUixzBG+LQEugA3vJfFLf6aw3Cy96+QOHui3AtBNoTHoJSbI&#10;Pul0Mp2CHRCOFp+XdZszWcz0gEo4Y/nscmnI7961G5DuRDKJSHCAp+At5wl9BkByAZTEl2/8glQA&#10;NLbXKxwSUkMCH0mhJycoDKQEGIXp06ZhvXqB+GC5U8xUVSms27AlGK4CdAxQCsGF4lUwY6FMKOnC&#10;IT2Gl4wVNgcLKxD+iQ5S6SS4XYzdpYXHhQK2aFbjPx58EEEvvOiiiSrMsQZI/uWHueiIf/FyEG9S&#10;IzHvxa9DzMcaSWliVAwj0aSgwAg/gVGfZovHYj6vj9qHkH7YCqQjMd4ypXEKEAfn4/GY3+vn23Um&#10;i0QFzkJ/V3soHXcTjofW9gfwB2sqU6G7iGgUszkDHvuqSP7CqoQ/M2qLj+YTYxqW2I+NaOAsJceI&#10;WZRN08nYsBYf1WKj+M2nYvmRwfwo9iHsqCr5ge5cX1e+vzff35Mb7M0P9OV7OrNdR3O9naneng3t&#10;XQcTKbc71xLQ6tzZameqxpGoc8QbXck6T67WlW5tCM5rrp/Z3NjUWGtzuqNp7S+339l+qC3sDfrc&#10;uUwScCA3lNXqG5uBhhno6sKC5BecsaKldToSh/Ym1qKqI68vhPDI1kPDIisZa3e78kOezAE7LQ5t&#10;CCEUuEBS7eQ8/+ofMHiBZhSZujruFjN9SN3Lt1AksuNe42Ac8cn0OBW+oNAgkXAYU8JSnpNSroVU&#10;vOxTdc+qFz1RpKTojQP501yviusR3FdtVahs80EbQ8eADY06nUhUw0V4PJVQEyv03scRDEnCZxuQ&#10;MFGy4v3kAxJ3OFTiO3buBi0zEMC67Fi1uhyc2Xiqml+NT0bhFnvbD44jhXwLCgLIW513cbyRjL8P&#10;65eHFwECOFlsAHd2Pywouik3x6z3UUInMBHh3FgIghCUFEzf+cRkVpXn7t27B33ii7krX7RoMSB3&#10;Za00EWijkoxLGCxFP6n9KQz6+r/97e/RGIDUsDVpupCaEIZEpAmZiMdGurqPRke6Z89sBMWZCYdT&#10;mx143fajR3q7u8FU6O/rQ7N1TdUKpqwnpQFiCRA4jY0dr/gY5oYYfkk5Hqax8Lr+dCCvNQhqactF&#10;wGYs2bZu3Xb06FF0jPfcfc+SJYv37NmD0dS2rdswwMKAZ/J35YgMbuHXv/z18PDQmWed9dRTm+j7&#10;MnzCjh1Hjxyprqk699xz8Ym3knKUdOFx8H733HXXjNaZzc1NZW3V1t7RNzASDkf8+uCHCCf6RqIR&#10;vAw+n6LbjeXz0URpJCzv4k0vemLxRL0n6gbgn/UADBdv9FZ0yugOuMvQ6UZCOhqn4GfS3GMpCl3R&#10;w+HIjvUZgXXtgWQK49hcz13bE11jecBJSTqGCChaKq6NDtsGupy7n/Ksv6vqrp9Gdq0Ljg25GEgM&#10;aDHhl2lwb+4RZaBvc2QziQ2P5uecZKttID/DtitreXXSfFW9+aJKw9Qd2EkcPZ0xxLT6Oo/Ex0Zm&#10;z54dg0yfQAMY7Ez1gAlIkD9Kx2IAgiV6e2M7d5r6THP/WfGxQl/p+lPE91LuwhkKBZYsQakAkU1+&#10;lUcmNObnES2NQ8gzeHHG5fEHqxvFICqnUrvMZ/ga4+Z5xxTJg6E2VnZA8zA5A6lBPJ7UofSFCqia&#10;aUndleeCXqLSby4IGUThQWwa1Ag6QE6YH6gTkFSUpSWoEjBRWyMSiCmzElXBlEbU6vYCmsS4JFQl&#10;1XYoNtXKjAGPGvnwRy3aJVM4QF74gJ5q7PqxjB3lXkhHyJ/mGPjJoBTgMxvNZXTvR7HZAehGtJjv&#10;4CrdSGXDNAGm8UjVVcMVYgyYyR7mXBvf3swNQRKrbKUqDFvSXBr6H1RtUG6mKiqx4QSSrtc0Y4kH&#10;PRvMVDG5MLIYxQ/xK+qExJVDTAUwcAompHy2Ku+8SZ2mzoz1hfTKiUhy+XgsHx1O/OlPt934uZts&#10;HvvCxUs7ewaOdvR95/++l02mOw935DTnzoOHa1tajhw8PNjV43JEO3s7t+7aDo0Xvzd/zupT6hqq&#10;H338H3PmzE0mkkTSAJeISAsyxJVxLx2Qo8yC8gSbU3GDMgEaJjiYBw8cGRoa8QeCSDc0quhedqMZ&#10;WiuF1I6oi8nZUtl8DNPxZDYRi8dS2pGjnci2z++BfyEmBzhI+fy0235f0qpejCc6Xn0t97x6GzOq&#10;jZZKxh0u0mDBRqwQY94tZlQzC36nQV+U6V0H7MIb7IaqDC4B5AFB7QwFq6DMMzIyDCIFGAXoFOCQ&#10;YxBRIadBEntYLwTR1tbUwKg93b1Dg6NDAyPRUYC1ouSwQd1JQZmWiHngZpAmNtZzMfyB+Hz95ZQJ&#10;VVbwCSbOqrQFqefy9oAanVRLo2MuakFSh/lGWjpGGgK7VP3XRAfW+zHV9HiWTsupsPlQkfgNBY+E&#10;yCHLkd6guLsvyEkZqWEHi4YFhwZ+SU6DYhGUaSCT4/H4A95gsLq2pr6xrrauLhDyoxVgxRuHmzhV&#10;LvzSuybwUDTQl/ltjSHtxd/y0fSEhkeZd9jdHpcXBYZfiOHwuB80n2g8feTIEbBpwI2RyTM1atLI&#10;sQ/2Dx/Yd5DLNIkFgpwuH5UsKj7YeihQWl6EiM2C4WPmszKj3qmxTaUs2D7kemgiwU+R4hCVOjEX&#10;jKdHwlVMjiVOKkfVtIxOWC7xmw2jviqBQ5UY041cE/QJsj4jFrCDvI/hqsLejATq8HrE68JqQsEI&#10;iDo+f5D5YMg8kalgDOK00b20mBD4csk41J/SqL6iX0WlTspOiMoFLiwEHQORGkxaPR6Qx9zElSF6&#10;OsYptIYLi8RDF44qHcZNuAXR4yaPF/QcvJb1wolx6yAuJyWQujGu2aSuCTolagpoaZgY2lKQMALd&#10;OgcSNForLENqSYjX6/H5fT5oI6Hg6FUjN0ae/qCp5tMZLIdkDwaxAI2Xaj/3jMgH6EqIEDUxGAo0&#10;NNZXh8M0E2EpTijXRUmtDDKuWe4FuCNjeUB0dlLcyD6JoaKEs7n+vn6s0JSGylI6gdYOy+ENHv6M&#10;xxOyFBGGoKTilE0TuRpzFm5RNDgx9Wt6o2NOrXRLVEtYmIs8Mj03f/5ps1Q9eQkdCDvd2iwLWBb4&#10;57AAfSXi70QVgtFf/Lk2dancJY8fialOWQ4ggwk84os/U//iKUQXX2qBDRs24OTpp59eekleuWOQ&#10;DwL7v7jprOy/tCxQ1n2VOjHxbKVb0fmBgYGJmKVoHRMtVlVkMfmShTZF0zLe9PfbA+t/vL7+uuvO&#10;NNGYcOozO5fd+Ip5+/7+pW9ueeOaQ39/C5GJmq9r/Gty/c9vvPEN4f8+96PRN+Cewsnz13/0P+7X&#10;LrkeJ3HXw/V0oM17xY28ndb+mi/sp/CUKFKotjbLApYFLAtYFviXsQDe3fEyRpOtaylrAtIaZOrb&#10;Q7mOHxLZsva0vG4tOij6HqT+REz6Zwjj46D5T/XtQ4IV/eqvg0rQCBLS2iwLWBawLGBZQFkAiyY0&#10;NhJGuohrZHbOk3jmUn9b5Gknd7yWW7aqomUBywKWBf7JLAC0xgnmCHwWTLkU++hEego7oSoZTksf&#10;87H+MX3xBs6HDsBEIjISUD4Ez87iG7oH6C5ZE5o+SGPBTgNddYwZ2t+/8+ZHPvW1hz+Bg2O8VQ+O&#10;9L522Tt0tMjEURBEIpcDUwgbvi0x3JF20UQCvEkwkPI5WV5iFr24TCUzyQTAGxQYv3GsWBpLxsYS&#10;o6Nj8TjxkiZ4uA1rQi9cuGhmayteWSLMlPPGY7MDwyWJWlBTrdXWaqEQcVRGRrShIQ1Akwk2oWBF&#10;sZpxIoEsQwoJBCRz7REDMEqAawVrRuGgdMYrtkIAMZcBJSWjyr0AKeFeWicWYlPAlRLE89iyWGHo&#10;TJ+Q0JxY503zkqmf3U1ZQ6I1LKS/8VYnK38o26rsO/O8DzyN5hmD1Q15fziPlXcJrEQL69Ly6k7n&#10;/LD28XnpX61Mfm5xptaecGQSoB5p0EaIj2jZJHhHpN+SjufHBrUEn8GftKc00JMQjAInQFLK9RzN&#10;D/eCs5SPj+THRoibNNCTG+rLR0exJC+cy/6xhLsqdMqCmeedtvyic1ddvHrFBauWvOzMk88749QL&#10;Vp/a2jxt8+a96bwn7/Dt39+5d+eBwe7hk09acenLLls4f5HLE8Divk6Xe9qM1oamerz3nz6jJRwO&#10;DPb1g0AFqBCDvMiBYEVnXjpYR0AqA46rJ1QdCfut4JFMEDKw2vqxgeTWzzN3iLCUKhjHIH/SLQAG&#10;yTE8WLkwhBwSgLhcVeHHx6lHwvHo9BXjQeaYx78GUmU/YSWY9LXR5NVs5qxZUBNqaWkh1P6kb6kq&#10;r64nHhJ1HR4AH2+6uroOHT68b9++gwcPll3K8cSfNXkMdk999fl3Vl9wj9pd1SuKbrG5IuYAOAaP&#10;6LgSls/FOya/MZcazj97mkvHlcgTvel568orTGjRm9MK76ogWB5kyzmzan/9s1t+8r83//rnP/jj&#10;b//vr3/++d9u+9Vf//zL2/74s9/96n9//6sfNNZ6/D6PYC8Fp6q3ZgK70onHnt72zV///bu/u+t7&#10;v7vzW7/664Prt3pjsUAi4R6L2kDJyMQNbKXc/Vxt6q1x2QeU2rBoiIluHd3E4NAQxlT19XXTp08H&#10;ArKru8vpdDU0NGBs2t/fDzzz5G/ApTMFf+nJ9eve9KY3nX7aKiz3gsHJlVdcPmP69K1btsyaNcss&#10;z1ihLSAOsGDRSXffdRewkhPdIuMWbOotuXRDNKQ2GV1wzPoAALhMpj/IcFFMBNyrx+U5PAAEMEF7&#10;eSdpI/2Yhs/MD2eukQB29QN1Rg5Y/kiG26ZgWZs7kBlpx9L4srNqAR1gRJUZjub+sc3/x5/YP/1e&#10;7aNvqv2f6xt+8NGmH32i6Sefavndl5se/V3DwWfC+TS+kOtobMmLjvbXPzcQt4OgzsS3cDnsgXQy&#10;+e3PJHZtlgVEJ9lU/RG7iZVkwyVh+8sxsbn40Qx6JZUEYNixkSVljVLhIGFAjrFiMjk2OpqKx21Y&#10;wg2UqgIhuGLGkYI2T3VAcFubDXIJDbW1NdXVACjT2gvCueeWx/BfSZ1oOxRvRZ9eVJVArTDvygLq&#10;fmUrqoekoKEbR2eMCG+EJSRkJ06GcSBtSsUwZaMQtIR5giP3mm8s+0Jz8lmlisRcSVTCCjk1xvxK&#10;KEmveYpOY2qG6i6aihqzD6mKckmarcxAJ8q4OT1FBaRe40oYGYBJAsG0IQUNFBx4R7zKgMo+whh0&#10;iHFqS5KAouyU/mlOp8Sjmoy6pGZbUtn0hmNa4EqamJilqFzM40lqbiZuW1GxyiVg55FNPbNcUal5&#10;YkYMwQ7M/fnptEJHEvPeFOxweG//3+74R13T7P/91W9u/cUvP/WFz8+ev2j16nOaWmpnz5r5zrf+&#10;hxO8ck/kZRdcjC2bSqTxfybt9Id2Hzp075r7Tz5lxSc+9Ykde/YCpI4EoJmrBiVTRVW+kkdxwiSd&#10;B1C+3QYCx9DQ8Padezq7++KY3GBlA0D4oULLm6ydgYk5oo0nx1KZJDQ4YqlENB73h0AECaXyJFFS&#10;Wi2nbDUvbIDSNsWlTOSgos2cNeV+hbyEP4l4wkYGCzEWS8D2OA+sFVR58CIHi/1ztPQmJxkjEhEY&#10;MeKUU/FENBobHhobHBhtb+s9crirr29oLJokeTEKBOIOlaOs5MLeMa3YR1KCskmVk8SoxqJqqep8&#10;VQNX4c1VV8rC3GZVhGaPIfGrpxRbyuQ2y9YH3a/SfFD8IzdDlWwjDcQ65weBBoeVbYjx5HRBO9Ab&#10;hOhOXV0TRGeasNfW1/iDZGe31213gYqah8GJmQoejwPsI57Z02xYz6hkRPpNGBZ2QN1mA8L5o1MC&#10;mwVNNJuIxwf6R+LxdEdHV2dnN73EyuTxegp+ESWI6RXWl1ENipfgwPSC1s+BFB9UfIiFDOIehhCs&#10;aySuo6iqm0pK91SUDNs49KqyrRpHmSMpqr3SqCWf5kIsfbS5NFUFmKjxYjEeGn8R44x/7S436U5V&#10;h4IRSAWRPjmfRwqTSVqCSC9fcftEoOMRDss90SOIHMPsIJcb7+ugAFZVHUbXSXpVeFOBca3by6UF&#10;TrHXAUaYN+APVnkDQa8/7PL4nG4fZIcD/kgoXBOJ1IYjtVAYs9vcRGqlYSM5bZQ2HiRDR6hR4X0k&#10;/nQjKrfHYXeFw1XBQBh2hq1U36TXRKn8aHHpFP3CT6eSA309Pd2dIATRGzYsKJPPQ9wIXCDRNsdT&#10;4qPDHe1Hens6R4cH+nu7RkcGE/FoIjoyNhpNJZKkzJjAa800Xs/hdpZzojEYdwHQg6QtToTEOGoK&#10;0o8ahI4DTxkbGR0ZGUIMIieIX0zkEZWYV5xtUTkWNcyiMEXVz/rTsoBlAcsClgUsC1gWsCxgWeCf&#10;2wJqFlB0oIbrMv7XR+klB+aXIWq0rAac5oNny4wYWsvwWLZCtE/t3Ff8jFNP4kVQNe3Ua1/OR/t2&#10;b9Hefo2oHs370Gffzvfg5Klf/xifpHOlCYUEEm26DJJcN6fBOrYsYFnAsoBlgX96CzwXL09UH2ru&#10;TNWnk6I+tOjrg7mzmuSF3rPV+VrxWBawLGBZwLKAZQHLApYFLAtYFrAs8JK2AH0wBoyBwAhYzzWX&#10;pS/uwAkBFkjLuwI+SegrQRPSarG0dDFtJ74AJNARu3u3fPnBD3/n8Zvahg8eB5dpYf3yubUnTW59&#10;WVIXQA2GdlBGBf5SQLpoDkFBmbEyCpzB8AUsAko4GxwQiicBHA8xanDLJJMxpApSuVVV+IkAFoA/&#10;y2I1np2qg6/+4DiBg0QCBXmtf4DUkMptyKO+VkgFMgsCgxACUtm5pZwXa5BxTRvBnnRSEtmyaBJb&#10;Sa5v/PSnJ9rNtyefelgDDwd1uKsNi9Vnug6Zr1YYyeTpkWyqrQgDJvdWOPcuRCKQEgMDJMfSrOrn&#10;LNzviYx5fdCbIFIZAb7APgJnh7FLhGMCHwkgJvxCH8mp6yM5XQCzUHj8evDrph1r95JeFs4bBySp&#10;5CBhJb6Xfzl+Xq8fgVNuz5q+kWQgPG3mrCVLly5YuCjrqc77qh5bvymedZ60fOnMuUt2Heq96x9P&#10;fu6b//uqN7/vLf/xgctf/up3vfN9s2fMuvlrX33rv78RgGwAt6C1QEv/+7yJVJyaTiq+du1aJBv4&#10;GFp+miFcBB0y4NHIu4C9eD1r3aRsLoNNRK7IYASZj8eJSCjKEB8QDcl8Rt1uOklRGbv5eNzJ8XQm&#10;uVT2RsITS2ymW5SIhlH84zOon62kUbx0w6C4UcPhPOFF4YXhSHGgtxq1zjm/9Hpu8wjwamSRM3KS&#10;2m2OQNETUSvNAXA8hYrRxCnOxjun6J4SXcfR8T0rJip2aycQ6fPTlU+SwFK46gnkZqJbCUR44cvO&#10;a21tGRrs7evtaG8/dPjQ3oMH97QdPdDV1X706MEzVp186qmn8GriOgMJuEaMo+DXCH/PRINte9p+&#10;+pe1P79j3f/+beN3//LI0fbe6hnT6xYsCEyf1rp0qT9Sz9pt5D9Jl6ZAYJowQ6Y+paJMq65q8rY2&#10;STA05HXr1q1Z8+CmpzYdPdp23333PfHEWukEQTd97NHHRoaHgQ4vLA85cbpASrztz386ecWKJUuX&#10;APe5ZPFJF15wPuhM551/3nkXXDBz5iw8S/gqapuSvo8u5vwLzuvp6dm9e9dETzb3vCqM+Z17qYvW&#10;x3u6VqgO9EcwZLMnFgCi1ehHTJ2O6OnpSkcGm0b9WRBBMsJwYJCZhLNkd/qyYz35bAoIZO5xhIME&#10;ua00DkafPAIMrUPLu6HPk0hG9xx2tXWEssmg04YV+KElB7gzFYowd4pwxiI5wXIPshFqnOC39iAQ&#10;qd/6TGL3VuJK8ahVRial1UzwxHKvuHcFaEYRyEkaV1M1FskConkkoSMWi8n4WQbe8gsdAAhLAgML&#10;/CyEXUEsYPmk53aDWYAggEpAVTgMXdDGpibSO+KM0FSB9T1kCgDGPulYGbJyRKI2uio5UJXH7IuU&#10;bYu+G5VWv9K6p1hJcqDMKBaRJ0otlXuLykhG3YoMYKZhqBjMraM0ASpmPUeGXxM+ge7jxtcr5TSk&#10;YuhqR6TNVdwQpdqY7WZ2OJIdVBJZNkLmIOYU4s8CCXA8GQnBhPygbCKuCVvReFtVbJ0nynkR5pio&#10;HhFsHQKzYmRTEZs9hsqCmj+aM4VjgYMLbGUid2SuQkLbUFNUc2GpYKUFV1T9zImRjMu9kimxg6RT&#10;VQyUES4I147ab16DSAeA8sMDcacjUNc8wx2K9I2OYtB2/Qfe7/X6vW7bReefc/EFF3Ycbj/7zHOj&#10;w9FlJy2IBLzxpOv01Zdf82/X4ffM1ZfffsdDW7YeefnVb+7u7u3rG8CaHZhP82AfHgN0RDaysZIF&#10;ugDA6HXNMaJEOj0eXyAQGhqK9vYNpUA0wmydVYsxiRCrivIN5hUeP3ZP3p71+Nygf0xvbfYHvTip&#10;asJExn9JnDdad2H2Wai9RvU2fILukIWZMAYeMC8qgRhQ1pisg1yBPgu3gznAus7EI0IAFARspXwy&#10;bDw8PLJ//0FwXUaGo9hHQV1A2UF9hV0zsRVoI1k91qxFX4TJG+h76EaIHIIdfDHlpsTORQ5dzqju&#10;Q1VLCVzEX1JtQTlA5WyLmqQ8SdwU/RoMT8UoLl/oxHjlW5l9pDZp+7pPM3Khu1fWPYpU14B6VN/c&#10;0tDURNyVqiqfHwrHHgdqH+kWg01kgwwSkUNcRJ+jkjI0y2g6TApU6Pah3uZGlcWOA92rE2MXa4jQ&#10;yzc4w/7u/r179w30D2HHCjiwPV5tRWNxsMEQXjghkk5T8vGeisahfEnY0bLrW5EpzOfFP6hfc9cm&#10;dxUVrvqzyGtJklC7iBc0nglmLrjS0jTXmZIi4+4D8lNGNwdPEa6qBg2IpXT1FYVoaJFMol4Rs8cg&#10;Z+okT52SXRjeIABIY7W1dVVVNTgQLpC4YpQakkfOk1WCwEcKhEI1tfV1INyj0BuaaqrrQCKCLJUH&#10;3CRfCF5L0DDmTIlvx282l8aAFm8TcRUer66uTkwnnQWO0SQRQHy12Bm1JA16J9TG+IVkJp3sam87&#10;euggGrgEUMhIpBknwTrq7Gjbvm3L008/tWfnjsG+XvCXUJdgB6qfkE7SNAi7wzjoY0XTnTQyecMx&#10;YoP3QMwylsM7TI/XjSVj6HUfiKn0xpFYXrgdnDchIBUNckrrFc5IIuXtsblBlW+P1tmyFuh44Ctv&#10;PudkYzv9dd97ctSylGUBywIveQtI51jJZg5Z9lidLIpT9b/mp1T+3ErSZoWxLGBZwLLAv5AF5r38&#10;2lN/evs9phzvu/P3Ty1fqBOQTsAS+25ZfbX2V4yzk9u/fuoJxGPdalnAsoBlAcsClgUsC1gWsCxg&#10;WcCywIveAkWva8x/lr7hmeidz0S5tF77vOjL30qgZQHLApYF/mktYMdHZ2CBAB1J59PyARp4Rwfg&#10;jzgFVAStLgxwAxa/pO/uYCkAmYTgBMzKEtzhBDeARJ7ueOJz97/vB+v+uzvafkyxYdXTa09+1+S3&#10;xFNYGhncGGA6bfacHcIkmWQSbCRkAV/TgfsAniafzmKnZUoB82DKDZGvAAK22WPZbCKjpdLAeeRz&#10;yVwmnnEA+YQdOBtgocgGFX0xUpCvY8rgsQUGgsHj0SJVxE7p7y/LQQJEAKgC4DMmAsPh+xcKFasZ&#10;w2DYYRh9hV1CGTEE0GHPOVBVtCSEpGgdXTsMhT9TubzacSmB5eyzWSAHsStMg74S/1S5mtU6Z6og&#10;mgqT2biGiDSalgABCVu0D4/Dv8cUyZSPU+AqgIQIaUw1hde1B2iPRQ1gliJ0lIqTAHO6eAKW42VM&#10;VM6RywgqEzHQDlALdjJu3h7A8rlzFhyqasm4fTlQ18AjAqyLVmbHYsgkWACYEssiOYBs4h0UI52G&#10;ZAPyBmuHuz3068ExmEgexGCQlIR05KIYcAstwkxsQ47ZkXe7hh2uzcPxQxlXuHFG09zZzTOmtYbD&#10;P77v4Te+57N33Ln9tz+/94c/+P33v/89rNhVHww5hgaDnlDj9MWzZy8bPHT4N7d8/TMffe/tf/uT&#10;w+t2ZLM1eXvY7mxoaozanYMZR1oLz5q7BKinJODTqFbIfd7BwB8wGhnFxqgXwKaAJ8LuBECLQNQu&#10;QoTq4kIifMRY7XHCR/InCyWNIx3hjOkWkVESXhAte1x0bL7XeERB4EgJKJnTYCRGJUnFbFZbIl0L&#10;0v7CMsJZmwbkuAmQzvg48jss2GRcEpSzBCsVDatwziC4pRfJhpoNhwOgFagFc2bPnjtnzvz582tq&#10;aspiEytJ83ikmtLJmDrLuWTf4COvGnzkKrWnhzYXPTGXHjEHwHFmdHclqSoNkx3dm2j76yR7uv/J&#10;ymOeCDJoxKALZkitUrvJyPBRBPwFVAz7+DATCkocQ/Ke464cKRmPgDSXe/k6MJFPVpkqqoGTZpbw&#10;jpFI+JWvvBK+iYCI5KMcLB9jA46vdUbz297+5nHEbIK9EryU8K/4JY+fr66pcsJDep0+l6MxFDll&#10;RkMmb9u6bn1qZJCh1PATCCasJd7KMvLgNw/tGrvth8Nfed/gR14Z//ybbN/5cO7XX9UevT3feYjo&#10;K+M3s91oGXdkxYTJ5WEdBdEfOJ5QQeQpWsG9MM5BSOAsDxzY39vbC351OFIVi5GgDTZaK58VdwBP&#10;DPj9k5sXpfP000+PjIxedc3VQtKGl8ABbLhs2bILL7pwzZo1H/voDR/6wAfN+x13/G1yH4iHwsOc&#10;snLlpk2bRGmndKPemog+GPqid+bulzcWHDAkUBjALDvBOzM5ZxZsHxvEI5SECEFTNbvbG97fCzE/&#10;5dpNXYP4e3Ln3B/RMfHRDM6D7ua5/6KTSv6IRBNy6Vx8gHsG3nXRpGwSi9Un04OPHmGONykr4UYc&#10;9HUO9ezpzMSSnBXmHQn/aNzGbBmBDhOsVf9XzpDSAcCm6VTmm5+O796MsTCNiJEARkBLnZFN4O8K&#10;ckoxMVoXG6F7sxgk2vFLI2q+Hb+4N2vLpbKErOUEC3yd8MHYcD9g8ST7IDpULPtjdO1C5HqWdzEQ&#10;geX5iRgVY7kA6AdiC4VCRBg0sgOpEEnzOENCp4J9KLfxglQRTR3yEKygHX2+2lXykRHAmUljFisj&#10;UM0zOno0HNNmbrPSjkrPYAyaS0MYIZNPYbTOgxv8sNqEIpZIkXHdFig54L+AFDvJzfC4BgcYdhZ2&#10;jMyMMRiGYdjlT4xeZAxDcpC41dilbqB8M1BmMJU11RaW9sIvZo+yY6QuHC69LRDDUhDdTFPjEhZ8&#10;PP7E+JRnKgQdN1tecoc2SBKaaK0YFoN3AnB1CqlEHslZyc5KRnq05Ft5nIn5HW6XiR6h+5FElRdk&#10;EMNN1E1qHJQAPAN7DnI8vGfwAAPIjgjNL3xl1Kr4S1JY1A4zaUwz0ZihKUylTgozNH3gAbAjk7Vh&#10;BCxMIHokXabCkiYmpSYti/wUCotpHjgQsgfaq+RV1Q4qbJqqwaopXICDo+k9Up5NZKmq2HM2Ny4B&#10;RL57d+9wwj9iyw3l4rGsK5ZyDEezAwOJnp6xTMr7P//zw/vuXe9016fdtvbRnoEEpBq1aletN+6J&#10;uAObNq49cqjP7gnsPLKnviWcHO765Ac/uGvngYQr1Lpw6YpTV+zfu/mqKy5+3Wtfd/tf7lh16tJw&#10;ILXmob0bdh4ddmpxTyZpIw1o8hM0/9Ey0Xisqz/i8tbX1N5x599GoyMuMDA0eyo7Biz9nOrGWHei&#10;bzTrCfmC2hiUTUj2KJfMQNQF0UCSh9gGaY/LGfT7I4FgTdDXEEH3mnHmcq6s24kpG+aqmLe+aBRB&#10;y3ZJ5pMoL/K92QwqnZmEwHUKNRxFTxM/VHBZ6wEvJKhd82zQgbvwDoc8i3t0KNl2tL+zc3gU0rbo&#10;7JweLe8J+0I+dFrwxFmiEEHMBM5N6rzDjf7XJ+QwJzxKKj0EztjomNAh4LqTIDFoYHl5MeOliia6&#10;2SAakcoPV0N2YtJCaUIHB8CjGfICPBHmOstN1uHOaU6EpRZLLV5qvjF04VkQNzFjp2ZKEdCv8HeE&#10;VsSLZ5C2EPpo9nG007Iz3IalF2Sym+zOPN7hUKJwGm+F2K/SCI17NW45lC0X0oYdfbvQq+BcRIaX&#10;Xg3ZnGm7Kw2ylsNt94Sq66B5NBPTmQj0byLQMHb7fDQJhpOF0hGicIFJl4d+DJpkBguJkDcgE7hw&#10;P94pYUEbEIpFnIo6YPYgeLcEf4JGixKCVwUDiV4y2GxjsdHRwcFUHAo2uGaHQuLgaGxoLI7EQZ4c&#10;Sj8g73IVcdrzTvS0udwYBMLgL1CR6LnsKrHDjTHJnXa0P4w15BiPsmtpvPVDCLzh4ppALymwSAmt&#10;U0LvO0g9iV9XiBQU0iq+ShSz5ZWgzpnRL9DLDh4X5FKZbBIxE9eKjMCyfpQe1FvIo9HusPscdo/b&#10;7sMO0pYj74QQtOZ0g43N/QQNCfBL4lFOjHPwOBS9V7OF3L6aQFW9C7QfT5XNjjEkbI5KnobmcyYW&#10;zSZjaCt4XUfjc9jYTRpU1GnjLSD9UvrQ3pAHDAXwOisLA4KDg/wmc/ZUxoE3gFT3k2CD460YahEp&#10;IXkC3lCtP1LnCde5w9WeYJXD67e5IHhld0ERiwa0iNxj09zYwRNH1lCveLxAhoJSHBTbQP5JxPGW&#10;DEXm8XjBWYLOEuUNYWipjgx1aUgavXPkBHNfTn1UAKpztN6QfXQwNtA3NDI4FIuNOF25UNjn8hCD&#10;2+H2OF3Qkcun4+ANRvH6MpWLJ/NxtFSUHUnM0ZgFstmQnYylU3EbChYvdfE2FONLvA5FIrCWDWYj&#10;sHwevCNy1kg32jfoRqhjdbWBsB+r4KBUk6zJiVCutFiVqgp10NRH59EE0O/n4c8Rnbw9dhMtj7IE&#10;4tyUztAKMM4C2V0/et9fpn3m7s3G9sDHk195880WB8mqJ5YFLAtYFrAsYFnAsoBlgefXAqRd9NOr&#10;32NQkO55z5JPaLqskSkh8xYu1wye0r5bvvBTVkPCyac+8Q2+k84VpXvfzqdESIkYTc9vnqynWRaw&#10;LGBZwLKAZQHLApYFLAtYFrAsYFnAsoBlAcsClgUsC1gWOGELqIWEKSaCjPBGIBJj1Vhd+Ahf54Hf&#10;AGbKWL3yxEWQVOLxcfvJow//1z3X/WLTd/pjPZVnal7t4iWNKycJT4uX80qitHJnFt+7geihFX9l&#10;CXbiGhnruxNSjrFfBJchPA4B1AQcCdKOggHJXYJdI/ga+BRTbbj9+SAgSTJQOrW1xEQaHtZK0kbs&#10;Mputu7u7r6+vLEWBwKMMLMEmxhHQnmRf/5M4abylmTeCxf95B5QBNQS/mVSa/uQl5OUWMawA8qbc&#10;rnv3dV/88pcn3xEG8QC7mljzJySUUksEpIx31qLMujX4s/JIpkxP2QAKJqggo5PEI2EQwAAsEupC&#10;2RNWBrRDXYWVahubM80z97pCI25/zusxdJAIPkRMIaBRmIBEOykagX3kJEEkEI30HRwkOuYzgD/p&#10;PCXg05i2RPwl2gm6SbwmggC5XKN2x66R2PrhaKCptnXe9LsffOjHv7p7JB563SuudKbjF519emN1&#10;+N6/3fa7X/5s28YnRvvaE9HRBXNmhoK+HEBFwDdlktu3bd64Yf3I8BCajifotjlz01tbghFPU2tD&#10;86ymFWefngUmLZt0EQYrQ/pqKDlGIspWWj3YXAJKU9QjpWukaEiGfpHSO9KBygSUZcA3qocKo6hE&#10;OEAAQ7ZCv1eF5Ht1npJJIkmnQuEq36tiVvHruklKDQMRSjp1NLM6MFcJM4y1ktqowk8SmPSFXkzg&#10;HqQZkCbgy0WBDYvckxbWVJuqEmVdh9kOCu87RZQAaw9tyQxuVns+Ey2+Be7NFADH+UxsqpSWv54H&#10;6jd6YJI9lxo6vphftHc9d135lA5WtannyDgCq129+izw6MbGojwGIIVFAO8DgcB73vWOmpoqsx8j&#10;oGUqke3tSw/053qH0v0D+eHBWns+lElE4ilHJj6npWFuS73b75kVjsSPHh0eS/TFMkf6R470DGHQ&#10;QhhZ6jGLO81sX9fIrZ8d/c4nkv/4S7bjAPHAwbnNZ+29bdpTa2x/vkX76w+0od6JjDCJtynbiMo2&#10;vUWLFr7hDW/AOuv79u1jBgxvhkoJcMDLT17e2NzE6Z9wgzIDCEirzz4b4jNFHAO4CD84Tvv3Hzp0&#10;CNI4GGqoHUMMc4zIzpNPblzz4D+QGAG84ipWr1+6dMngwEB3d0/ZNYXBIarEY0gYYW7Iwu1ybN6E&#10;NNU+GhxLEa3G0BagsQ/tRKggohDTh/SNqSwyKGLyEIdUHCQ6hwe4/Jmhg8JLFeqRIjIBuBrd1pUa&#10;hnqF0Jr4ORxXfCzVubtztH2AxurceTIHgrtX84EQWmiXHNKuQ7fxZLstgJHvN25MHNzHbBF95zQy&#10;VJc387jOXHxqRKSPeYy0Y/RNqFsaTQNWS8NLVABgXcH8QXeAX6yNT8vjM+GETC3wcRk7Pdu78hWM&#10;lmXMLwuqoFcCUXbmrFmgyIJch7JHNlmvL4G2riqeufIUNRDVvorOm+uMeTwsKVHjZGW9CduvUSAI&#10;IBK1dHsJz8zsiFRKpALL4yYaRUjFNehrisc2YSsWADehwglab2Lh6Ww7k2iUWUCq5Lior5d2JzVB&#10;LhUluKgNyrhCFlYQGyKAuSrKGYkWYUQ/x2wKXIJZcBUAa5S4THnkLjGmuncSn6ZSpeyvkqEOjAko&#10;DX1FIkM9SLGbJGGymIKclD+lnhRVLc6yPp9QWZZhKy7JjbyiBHkTeA9ojKH5dnf1QiYOM0FkFnM2&#10;sCMctjwUWnxeD6Q2rrjiittu+9Pjjz/q9btSGbCSOjDId3vsR44eaGioO/e81U+vf7Kupurhhx8F&#10;WH/9hk2Lly295567hge63vSGNwFlfvTwkbrqmk0bNo4MDZ11xmokJeTzVgdCWKwCeqxB4Owz2nDP&#10;IFgPLjcm3CmP1/nkk+vf8573ff97/7d7z9F4nKg1knjwOiArAvkkjGmJvOIgERWZk7JxUMrAvVPB&#10;0ZRGl0XiXLMEEPRCoDQSH4P25tRT9UlK9vm8RAQZxvHzQbmNGbPKCykHApsQySMB4aP40NDw8CiU&#10;jbDFWG4lJlVEvQ8BrzLBwoLyfgOxSVsTFyGVTd6BkMsWCWnTCxPV0MxV3ewYjXSbyfAGP4EkkmgC&#10;KpVf5VCyq3ccupsirR46aSz2ITQn4TsVLdBQePp4MqeK0OxDTE2VCX78CLWZ3Ti7BSLGstwWMXFI&#10;csvpCYWqp2Gb0YKBH2ppMOQNBCB95Icjou6MhxjcdonYLJtKiXR/EKFi+yeMdg0uDjpBkY3SR1WS&#10;TpzHqGbGjOm0cAPHhhuH+gdHhmOjw9FkIodldhAJ+i8Jr0ScVDEpB8gJGUf8EKch5ciML33jDHDo&#10;kv5Cssbp1A3Jt9NCBsqwpc6wtCqreCSwOHxZsUW4sg6mcYGQyK6SBiliS/AQiUaL4CDcgLsTimAQ&#10;DrPDAmAx674d1RU+IJ2AK0CWRMAHpsF4gzwqsUk5Kma9kl9Fg4OrRH1PJMH94kqP3oBU+ET8nJwO&#10;XCWRJ0kmDqpW8kT5xchFWhCSKo8oNA2mBTudlB22Z8Grj8VjEAKVssP9ugVMoyyJRHoBKQtsfj8o&#10;/mGvm3x1Z1vbnt079+/bMzo8jJFMwO/B8BajKlQYYrpptFwCvWUiQji1cVbKQmYpF4hK3k+KO8WB&#10;vPOUsRAqsx8ZIa0kED4hxUncP1igq7P9wIEDg0MDLH2eNHxFSrUa5bekTRVVCVWduP5Y27FYoG/n&#10;5mkXXbkwpO4JnXbDza/Z/B8FSSSljXTOW778QPu42VK5Bz19M254/+19Za7xpZuf5ivdf3n/RMGO&#10;JflWWMsClgUsC1gWsCxgWcCywD+PBS6/NflX7Wp5D+Uh0aK1HyrVP7r81u1f3yKBlvz+2u23gn+k&#10;aZff+leQl+jcW7Rr315kkcs/9nXtE0vo2s7llgLSP091sXJiWcCygGUBywKWBSwLWBawLGBZwLKA&#10;ZQHLApYFLAtYFvhXsYD+jZwBfzp4ixfa1CFfCpoAe8jXYvXx2AwceVasBZzmP/b//dP3vvO3z9w6&#10;mhyqMM7XLrsOWIWJAuPDOUhC8nFd4SoEjYns0BrMBo/I/FFccioYEeA88JGdFp/mk0ByCRBHADkE&#10;QJ5qg21lCeHn6XM7YAqRCGFeuruLOEiCjfD7IU5QXp2AVyCXtWx1uBuOiWpkcJmAnCD4A3CGOSzN&#10;q0OUzAwlBZKjSEy0JXNFmspglV5P/P3/tITBH8hkEru2eectStz+PTPMqNK4nuNwCuk4UdoUMgko&#10;k0AoVN86O9G68LDdO+L05rw+YhnpUkWMZmImEv+yIBLrIIHeQVQl2Yl3hLV4iX2kk5QcOBDpJCw+&#10;DYgPxyPsI6crbnfuj8ZlUyIZAAD/9ElEQVS3Y6ncSO3sufNnzF7QM5L6ye///sFPfftn3/l2rc+5&#10;7Zn1T214fCw6as9lYsN9jtSwC6uOp5JDg71YWxzLBff3dvb1dGRzMUc+4/O6QC56y1vfcM45p990&#10;039+4+YvXvfeN/ua63NYlhcYnGzWzcBIWlOf1vfVkU9FrcMwFCFsDaaQvsp/gY+ki0sowo8EYPoQ&#10;VVIBYaLKmkhEcoxf/aQKZmgiyS3jwihFC7nX/DgzPcl4HBKgGFOUmIq2Sipg5Y2IsEcvmhXfzYC2&#10;0mzSmuYTbwJdmtw4UwaY0rbO8CLfnLe5686eMuQ/ZYBn3WE+F135i8Py8JeOJUtPntE6OxgEptoN&#10;UPfyVadd+/q3zpozt6iaAoo4tP9o+9addr/HHvAmNdvRnp6auiqblqj3JVo9HQvrbHtGUnuj9lSg&#10;vt9be/e27h/ft/O9n//pjd/5dc/gqE6ANFMLALXev33kWx/J7NiQhxRB2S2T1g7vzP3+5hy4SWXJ&#10;NxPYUTWi0tZU1AbRxW/dur29owPg22AoSPBcmw2YRbfHAywjMJSxODGLDh08JOOuibbDh4/EY/HF&#10;i08CWLNsGNSil7/ylbd897s/+r//U/trX/OaohTCHdfV1h452vbM5s3/eOhhPHRoaAiDGMg0tbe1&#10;YSBTGjlzfMozoouwkoIHxcbUGNqExSHoW4GEer2+SE3D5o4AtSO9t1KcGUO5R3E6mMfDLY73Anur&#10;kEybNxLr3g26DkaXRc4P5G6MqnoeOICxF+tGEP2L1RxExIG2od6R7t2diQEse0+xK+oRDXrlIcag&#10;VfhtZAnhurG4BoGsketEbPBhfUFP5R9woIxfOjWQS2qoY8YfS2CMI7HjfEdHB9h7Qj2CDZ0E3tXZ&#10;R0JDgkZQ4UG6pQpkmFJ6zLGeUTZg6RDomNGuGFBCKpsxY8aihQuRSCYzEPRYUezEipX0TapQlTVI&#10;2Ykx9/oSD0YBV+iEdUIzw+VFFoNlLcb5HpWwogPzWEtqL36lvNRW+RjDbARzWZvrwJQdtyTA/FCV&#10;SGl6Bsy9uLWaB1V4isJnqwhLx5NU04z2KzEXJU/uNdjRFBw7yoqpGUC1E+TdfEvps0qrhKRfrC2e&#10;BMeoTICzE0t8/NIDKrCyJwLI9AqbtD4VRk+J8PSYlZFBPeUdRCNoK9GKGyzypmEa4PI5PJ54mtQt&#10;sHKE2+Xp7x/wQKrDAdEUuxvQeS0fCnr9Xo/P40bXs2De7Pd/4H2/+PlPd+3eftqqFStOWVZXX/P0&#10;pg0HD+wFYH7p4pPu+utte3fuXbZ85ate98bFp6y6+Zvf+sgH3t9QFfnj7//8s5/8fOa06bt27Gg7&#10;fPis087o7+q7++93B13Oea2zQu6gHwonGoROoMSkdew/hD/mzmndunXzRz7y0Y1PbX7Vq689cqRv&#10;LKYhXVDwwNwTSHf4c2D0QafhRQuYS4AW6vVC9QiugtSIofgj7A5SJmQ/xu4QB4gEoH+alqafBcXm&#10;yevzs3WVOwd+2VKOWGi0OxITEX1CriMk3ILfZCIzMDBy+GjH4UPt/X2D6RSkVNLRaCIxFmcmUbpv&#10;YABrWOCImEmggPKLDEVFYHICbYp9xEos5P7kDYlsUj/Faag/i5xAqTXUK6PyNdl0gzxF4tfzy6wj&#10;IToqySMiPTJZRTbp1ooavlSMInchAU0+HMQKo6dmOoqSYgMHjN0GZq5QQ4IoDuhB6B3C1bVNM2bO&#10;mjFjJniqwUgwHA6GQkF/QKhH8C169WMpNjEWVU4xHv6H2VEeaJzg7LAnJ8awiFuBR0cSaeR90ArI&#10;9XhBdXFCIdBVXV09e/bMlqZmxDcyHO3s6B7oHx4Zjo8MjJG0tdcnDDFVgkQ8NJWa2bUqMwpxVJFI&#10;y9Rhk/olp5+4aoZDE74TFwBpFop3Yk2ywqbzu3SqKgvvyAbbyi08nCLD8hE5WyIXweXSghU+2l1Y&#10;scJDTpgk4NDg8c4PWmjuvMPr8QZ9oXAgGPZ6Ak6HVxw7+wVwaWDjJFdTGSuBg0mL5eASyYbRGxWa&#10;7UtNI5kr4tMQ/Qiv93BjLDYWj44NDw9iyR6ofYLiri9FxOFAbUIWKL0kyWWUMueH3A4qDFEldUtR&#10;5TQaKu7yh4KNjY0tLdPr6+uDwTDqDKUvS7pDDhcGPxiNuLiyic42VQeQjaW6IrVojjjGXXSGRLly&#10;Y9Eh0JD27ty2a8eWowf3DQ/1I0eNjc2zZs2pq28OBKtI60kkxCCsmSbKELV0UJJAOOexreii42R0&#10;BKTRIeSU+zy8dyKvCiIW1Lcy2RTLdWOVISg3JSmvWj6OC0PDmXSS2005Hyu1o9w20fmyga2TZS3Q&#10;99hXbvjzSd97QEkiGQeb7v6v1r+8/2e7KrHbozf9fHNxuL6//N8vCucaX/W9zZu/d01dJbFZYSwL&#10;WBawLGBZwLKAZQHLAv8qFgAHydiEWsQbzpq4SPM+tFYPYzpp3Lj2Qx8yBV6+kBhMxg1rb711bTlO&#10;07+Kca18WhawLGBZwLKAZQHLApYFLAtYFrAsYFnAsoBlAcsClgUsC7wkLeA44/zX8vrrsjgrPnXr&#10;37mxOq1aQ11QYDoAEN+fGYyCUyFvHB+0R1y9I84JV9w/VqsAH7B/YOeD+/8G+OmMqrngLEweQ8RX&#10;c3BgT3e03RzMmXc3J+nt3XDcTyBYfMmn9WsZ8getAB14Rznl8wRcwbqzZARCcrIAlB3rhuaxkDCx&#10;jEhhgAwj6kfIPTASfK8dl847Y8HkKURs7e3t+G1ubhbQwHO+ARQBUC+S3dmpk5H4kSg4LHo9c+ZM&#10;JKPst/+1T24OhCNunw/QDL2UyWIke4X1pZFjgL+I4UF6BDAGCR+RdRgbZ1QhWlycLJxN1lVXBX3u&#10;gM8FRorf4/K5nQ01oY6u7praugWLToJhsVoz4sEOkAwj847BMMn922PfeD+xQYwtM9Dnnd6KUkzu&#10;3epeecExxFUu6D8efBCnL7zooqGRccwx2A2aDD5/gG5iaA5bUpcOE6uabVtYVpklEOiuvJaIJ/zB&#10;gEB3EJrqG+OABQIM6wEE6QmGB1JZcH6qAKrxeCiArnfksoNfBGgI+EVOFzSOsIo46yDRMe3ER3Jq&#10;qNioBoQNkmdK7eYkMFiZiTSEkMk5HIeGxtZ3D3W6AzPmLvF7Wnbu7dvdOeD0ekb7u48c2OnK2+PR&#10;0RjkFQAhzma8Luf05qZYND48FsVKv6OjI04tNTLcD2AMgFJNkSoszvyZ//rURS+/Mhj0zJo5I+D3&#10;TWuuTzr9kGIaGxrxkMSCA7CuDHGAAEeipiSINHM5SIKdmW5Perc9j8XLmYbEWGve9QX29TM6npsD&#10;cA6NAAr/reBlpngoQvIOxYELkSiMuAQrurcockGTGyGJg0S3xF1Lkp4l7HnY+gXEeWGJa1VnBNo1&#10;OS4H4Ke66vDk1Rv+GcshV8EJQAyNndULtcE5ADwaDAaR97K8xx07d0eqqrB8dakmkoIIE+6Kmpgu&#10;CSNAd9q5zUjWyGodP89XnelufZNz2mvsjZc7sNdfmrVBRmxW3j+Pdt/cnG+e7Jqn2Zbs5vLSPC1X&#10;Bpd/QQOro4v00ybb7C7//Pe66s5y1Z2B3RlZBImk58m2s99P8MsJtgmJsAUJCh2pzNKGZmkTOt63&#10;dzdW/H4xd+WLFi0eX0MKOVathhvO8WDdIMFSWSHaQEkeHE63zlt8zpmr3vKma+bMnN4/GK+vmx6q&#10;cYSDQbKs8Xz8m+4F2Dd/YHToaEd3e093R283lrx3utKe7Gh4uKu+ry2dy+/r7rzn4S1rdh3e2dnX&#10;2Ts0FEvUhnwvP+9Un9tDPBmu2vJP+uje6P9+Pj86VJRUOGGsVW4+acukbIe2a7OWAOqI87FEga00&#10;kW+RHkh2OCl1IOxu+BzAHCNhcjuIIRIJgzPS0kICAM3NTQsWLKiprVm2dCkAsjhXW1ODoU5dXS2W&#10;hZ/ocfF44k9/+mNtXd0ZZ5wBtmSp8YeHR9auXVvf0LDi5BUIoKNU9UX39eDiUTs7Oqtrqnft2oWi&#10;YdhoDMIebW3tyVRyeGho3rx5ALGa429r7+gbGApXVUGtAMBLo+tR1QZeXbkUHSwrPTX98KZ7G91T&#10;570eZwCDG08gmnYEA96cPZBzBrIO2YNZeyDj8OMXx3m7z5ZNQMuB+2PpyKjz47G1fsYO9lHvgXRs&#10;mC5TSbBn012cFo2lBza2Da5r5wsy0sDt+n/c21NwZCoBXYRoAqheDMe4uy/s8mC1m5KiJyKVy/dB&#10;XODVbws1TZPMql9lSUIi88BPH/sZ8wOM21kYjG5DcdHwz+10Y8ziBrYWwORsKBjoHxzCAKauviES&#10;qfL4IRsR8Pr82DGyBN4VuwOjy8HBvm3biglYlbXSKUNRjmw2dyDQsGKFMxjEeAsIXMgZsLoFAakx&#10;HEW3tXnr1sNHjqD6AXBe19wK9rTqnVEJSus2R8tlqf/KAJF2DMX0oiTULs0vSLJFHwAarBKTVADB&#10;7Mc1ST0e0hbgWoGwNDExnqgXvGn0YJQajQFVJdIlLbC8Aq8pUDrYwABfuVOzGYvERgqXeAQrTgMy&#10;IXJs2vWr6ozZO5sNSOM5Hh5RXaaBq/zqsYn0hfJLYk9j44mbQbUjmHmGJEU5p5QUHnAB/w/cPMeH&#10;e4myIs0rBwq/EBqkn8SBC8hxcPXtDlmFATfLUhSEZaeKoc8j9dkkY9mpSGkmQl0rTZQxsORfMiYX&#10;NW5EmyCYuz7gl3av6wlTkgSEj6rPExrlZ6R9yTVVWCrnuKTrz8kgn0bRHBiz1xzm6WkhS4KUOhqN&#10;I1asxoHlCrAoAUD8zzy1d8acWeFq6EZBjhTqR1DOSYA/EQr4cBNc94zp04Dgf/Afj5962sramshw&#10;f19tMDy7ddZA/2BbW8dDD9zZ3DR92bJTmmfOrm9unI0LLfV3/+VPLTMXX3XV1UjVpo0bqkMhJLu9&#10;s2Pjpmf6O9p6ertmz5pRVxWpC/uy8egt37r5yXVPnHrmmbf/6Y5vfuOWOXMXXnDxJfUtM8BK9Pm8&#10;6WQ0bcsGfX4tmd++a/+YlluyfFHI7USZkQNmCgI1AUznHZiyZ0DToGZFrJxUTSSITGFihMlQ0Af6&#10;gt3vdYb9nprB7vzc2fk5s3Jz8Eu7rbHR1tNHM+UX03b06jcQhUUvUD1lqKhQO3G4dLKueGRx3UQy&#10;wUsJcgi5sdEk6BJdXf1Dg9FkCnQKkItyiXQaNIF8GsQ0ra+7DwSDRBKzbpKZIWVoY6EQOZDn0ssN&#10;PlYsIznWvb28E+BNqigob2Z/Ymra+nVxqvgDoziM9h1OSMEQK0Tavaj4ofx0UT7TwN7ojnX2nbQO&#10;1SWJX8KvOAQ1KDS6db1dqOIlnoxed6hJ6l0w/aPXAWlchq9GJUP4PElIjSXQQ9kcbl8wUt/Q1Nwy&#10;s7q2hiRiAl631+VDJ+fiRUKIe0MulBq78X6AUsu8HRa2ohwzR4aUc0gUh/ocCM443PA7RIPFNSp/&#10;sjCJ6jAvB4QbSB/TSxfQRnI93Xjhhl7Vl05lk2MprIiDXhcLgoBVGI2OiCAdG3Pc/Ihnn8qM+oGa&#10;ZElRGq8y9Fm5FDfrjNH8Sxoe0shFwHpHXILU7ngcwjmEj5PXaAZ5jFwxj3hkZSPaZJSCf/RaRO5e&#10;7xNhcLy7QM5hDSId0dJIVL5wyERy4RckWE7FYwOV0eMLV9cHQ1XeYNiJYoAR/z977wEgyVGdj0/O&#10;aWdzvL29nE85B4QyCEQGm59IJsjChL9ItgHLBmyMwYBBZGMQAgsBRiTlLJ2k0+V8t7e3tznPTs7p&#10;/7163TW9s7t3ewrHnejWaK+np7q66lXVq9DfVx/4y0gfWP4os2QSanaombCx0+3GoxPRaCqVKID8&#10;lUnRTiVYghC7jaDTIBYS2YzqEQSNkLQ86Jqi+TC7m8oN3E1QlgRJGwkmohA9Ch0fEaFYXJpC4Z5i&#10;PpVMYpsiUCZFBSbtIeKYCd1pDCis+KDsMeaA8JHw7UgG3VekftmKzDgcWFyTCpl4JnjaEFuiXWMM&#10;SKHd6XBCfLWEGlDIlfJZ+G/EkAfnCrKrJIRmRAz1dQ2NTc1IMjYF4EYG9+9yoBqbcB9PAxEVpyEe&#10;i4VCoUQ8Bg1zSMexBhQMKIZ5IF1BJw3qeSgFfBVjPPyBH7BY/DV+r8+Pn1DOggot5+biCTynYJVO&#10;qgJYcCLtM5bhuuycRaeS611oWigLf5YjefDeL932he9Vjl8eOfO273/qktnMIJO9rin79F1T575m&#10;1YzJYVWyx5793tSGmzru6G25+cJmzW/jD9z+peKiiwdqzpx5/c+Sa/2hugVeZgswyR8eDxqDL/Oj&#10;Tmr03INz5zv7rzI4K5fxYgiqvyc1ZfrDTtwCmITOvmnLli24eO65587+iTf3wQSWxYH1Q7fAqWkB&#10;6aZmJ0/ruGa7MvZp8qj6Kq9PT08vWbJkzryjdcy5BD07MFaBeC36Zbfh/V990+FVn3vf+a+oruhl&#10;t5r+AN0CugV0C7xiLYD3sLS3zjE7IN6ii9daj2GII0eO1NbW0hsodYs0+VphvovaAIhZrsHKxV55&#10;RfurPOfEaF/6zHflFVt+esZ0C+gW0C2wMAscPnwY+5RV+efZ7lrrVKtc8YvxvbMd9cJSrYfSLaBb&#10;QLeAboFT1AJSTuYFpw971wJUKbeHfjE9hfEjn/uFOm1QOABAQVEnVxR/BZaR37YKRAW+Cr4EzVsM&#10;rYGIxVwccu4fdOx/wZk5xo0em++GVX91ade1DsuxXqEORI7888O34H24jMpR8pwRpT2IBsJBA8BU&#10;Yj91JZsAWwmIIX4l2SdCG9Dh8gClagK/AiBW7E5tsdmBkgmFw+kUKDKAbQmkBR30lwCVYhKIl/Sf&#10;+8gNx8473mlt3boV88Y1a9YgzpfDUPPGGY0aYjFDYyNQBggDSEZ/f39dXR0sEAgEZtebf/36/9S1&#10;tAaCdYCM8rbHhBTAJqlWkIhsACtgQ12YKJcjIhbAIGKD8ELVtJOBJF1NvtbmIAP9CNch7IbIgLEQ&#10;kEAxNxZTZAGLKZV2P+P6wa2GXOZF2cdi8Zx9fqavrzA29KLiMRh+3XnlkK/lC1/60uBoRGso1Jjp&#10;6alATS3lBlAQAYdCrZCLAlVWJcAoI29KlZ3vw9Phuvo6YF8IKam2LFRKQqmqCB1YODQ1Ndrb7Y6O&#10;rXUZgaijvWiBdwF5DNuGo0o77KAeQenI4CC9IwgfoZwgc6QA9IRYFRhDhnyhnM+XszmSw4JuRhZo&#10;lZwhh08eiBcAVQ6MTDx0ZGzK6h1NZA4e7EuOJDacfe6Ki8/99d13ZUcnraY04D+ZdM7p8wXqasdG&#10;+vOxUIPf7fEEEtmi2emNRsKldDgRHgf8JRCsWduyqJDO/P0/fPbcyy4twkk5Ldh5PJcr/tsPfx3u&#10;77nirPWve821eBuWxU685EjyZDsV9CZPqF6YgDUsWxPbA+k/2izMOyJDMohl5rm8yPVKBhB3CQNX&#10;h1dqoDa8NhLxoHnDcITzpGTmXYAQTTnfnW96E/a6Vt6jFJUNpPGV64xcJ2Ifxde1Ewl+iSLrM7z/&#10;yiXtx67e6GOG+/s7AwEDOAMnh/Q4T4LwxnRgYAA7PcOpwudwfnHwjsv4evdv7lm0qLOurh5YPm0c&#10;Ve1IMmM5DP9KZlH7I3w1T/zW2Hwjtp8WcDil7AVGVwCf+E7pcwA+Cz3jPPJJQynjXHyTZ/0XMv13&#10;xXd++tiGxe7ntdftBPSNgxVTA9MPXXLsW16qX02X7ztGVPOtNdLu6sqhvjZjF6PZ1xzf7v/T75OJ&#10;xKnclb/+xjfL14SiDCvd/UyzaHZY15S5tjrxAEZbkfy+Yw0wtPEDAbp/V9/Bp4aayt62+to9kwee&#10;mNq1dtmKG264rCYYqLRbcU9mOgRA9K9/d+++I0cS0VhHWzNwkOhW9zy7uT00dYHfORyZnLZat1g7&#10;BrO2EIipiUihlLOZzFecvfqKS88/Y93qpYs7p//0s0J4CllJbX+yFBoT7YfqMUM6gf9r6Vrsrauf&#10;o240tpff+HdGu2sqAj2l4xyKS521Zs0dEt68Gko5QNKPF82CfkcGduzY+Yuf//zNb3nzOeecMyeY&#10;b2Bg8Ktf/Y/lK1a+4+1v9wiyLryiHLnxYwaHhrq7D0ei0aVdXT1HepFI2LattaWpqSk0PQ0X8Phj&#10;j73pTW/CuEtb+s89v/Vgd39zRzuI0A4HjceEf1AB38Q+VapQBS47M1tabxz0YaBoVcc5xHQQZcO9&#10;xyyfgyvpCX9yO4wp8K6E7GSNPnFSNFqcydBIOjRIPAVC2lLCmRRD+PJSeWw03v3Vp8rxPGkEiA+J&#10;IMI4BGMW4RFYnAmmA30FytXtBs7VTCIMANDCRkBbCyY5hrT0eFXxgQgZ5TJ0GSZy+ej1b6t/zVu8&#10;vgC5ipm8R5ktpmcovZXgR+AnBnLxXe0NgdqAkzQWlApLhsYpIb/VWAShRgwCDWUAYKe695ZTqXI0&#10;Gj9wYPdddy2oPr3QQO76+vXve5+5ocGArgdKR0IQEpVseGxs244d0D1AD4XBcFPbko5la4O1DQCM&#10;y7GuFoPAMyM+2C8pTVRLq2YALrkexUmUCMaMIZ+iK0IWU524CKbkiq0qswgZA1IpZW2QUolfR4m3&#10;TRUSBdF3xEE3stQDqdqy01MIA7TBhHpwpnj0VZHsmOkhmTM3+9ASk6T4BgdTDVK5CWlARebsyIdy&#10;BrGRASZKuM4zW74X16vGSDIuk5ifio0waKDI9qDqZ6KhuIxcBKAnkiTQTPkgrqu4iSfSklyBZCAk&#10;Sgf+BCcs0iXvRTOSCZMMJVwRDbQyes/m84q/IgUVQmVjvMtpBFcADCllekUIdJI34TjROC0mEDNm&#10;FD0nDK2caoU4ODF8zgo4UgOY9UnIwmVruZTFNN5ud09PpZ9+ZsuGs9YF63yGnMFpKxaypm998xcb&#10;zj/nrPM7AVEz5SEtUh4fHUNi8Fbyqaeeuvbaa1EhYJnnnjv0re/917988Z+KufQTDzw4MjDYuqhz&#10;eGx82/MPeNw155x/Wd5g6Rno+/rX/rUj6Hn3W9605uxrxqbGB0f6QAVIR+NOp7uhtaNkt4ZH+7v7&#10;Btds2Pi1f/+iqRD/m5vecejQkbXrzlqy8aLtz2wGqaKxpdXXXD8wPnr06NFsKmsuZDtWtP/nl//N&#10;X/Z84zt3hGyWq6+7fF1HI5hSAtNP5V4qQiQE83LM1gulgg2liWLrqLU21nmlQ1a6SeFhSPK40jDY&#10;55QKzzxv/9xthswcwL4X6lde7H2Pfe9utALoypJIrTpDRCWB1IjV4VPfQJiJdiLIrKhLaM5o9WAM&#10;hMZiQ6NjoVCYtPJIvIsEgkjbpZDBhiCNDQ2hyYnpyWnIIhkNNPzm+SkOrpDsukULVURd2DPIBiWl&#10;kHAFywJ8HdMNMBS4osqWq8RTzst6q313QjwyFCXtY5LDjeBBwR2iieA/pa0J9ygcBZNhlD6FL8qD&#10;NF1U9wgjyGdxYthPShdKzqREbB9cgWYwh2GZoEIxgy+ceGpcCt0PMjS0b8uZZ57Z3NT6wIOPODx+&#10;q9PTjLoabPR4XDbQxB0ghhBfiHyISCZ5D8oRuRG2ElgnFjFPYViA7ALo6QassZArszvQRcOZUzyo&#10;5MSEYfEbduBFA7YVKeSK09Op0YnJzc9vczi9Hl8gnyHGNSg3tXUeEHkPHdg3OTqCR4MKKrhOKF4q&#10;ZdV9VVgTeDLbii0p3SzPsxTfok7MqcsRthFBSTUQ7giLYPhSyqW5SggNLr6XYqZxhbA8i0GJQ2i4&#10;lVGrRTIEU5KiI3E5kHM4mTScIc4mBjWqWh1+IA4M7VNDOwDx6MZAgkhmN7SPvH4Qw6wOKLc5wWrG&#10;U8gVFwsgTE5NTiSTcSQMramxvd1hs0XDkVQiDgJSJh0v5tNoOlli0hSIuoe/ID5Z7Gary4M4PQFQ&#10;hYqFMjiZVCvL8H+pbC4NwhfyRZJB6BicEKv2glpEWo4en6hmRq7ShUxmcmQkHouAvEYNiIeFRNIi&#10;diemuiabF39BesZdWHAEewzpBAs0k00ifoi2gRcECSZqWQaiCCJuKEEhm9i1BfXV48ZyTA2ShxyA&#10;dJSIRzKpGD1XLMeBwWawuJqgsdTSiiXHeDzec+hQKp2A9pHd621ubnW7fJkc7oQxzU5UHKcD2Z4G&#10;tXQqJPogM0ak+QIJ9MFvYApPhSt053inBgGDRiFgZQgZMwbr6hYvWQJbkAyf0JLkkQxuESM/UbTE&#10;K6cxJ/dQwu1Q6/v8zZdqm/Ppcj57t5STlPLx3374Xwy33f6GBUkRLSTwjq9t+FHXHVc9ctNDr35E&#10;E+2ur2/44eI7Xv3QTb1/s+vWM5C5XV/bcJPhJ5VzRR3p3Xfs+vgGzjtuueknfHrJbQ9++w2NJ8kk&#10;+mN0C7x4C2DYjwOucj6c+ot/xHFjkN3x7JBVP2m/znkuO3eelPFYSP7lrUN4dMSzmD179lx//fXH&#10;TaEe4M9rgSje6M06br/9dly75ZZbZv8EfU5cxNr7fDLjf97s6E9/ZVtgToc2p79iN8Weiv9WeTB2&#10;X3xoXZn0Y3JmKt2adG44AZjv6quvntPaeC2+QNIpdFCxx9bLy+Xr+eaFaz61zXDWV/bpekev7Mah&#10;5063gG4B3QInYAGocNPK8DHJ5BjsoSvEAgWv5c53PPjgg9hxgF9S0ErczEOCC+WaLf8uF0gRLa8Z&#10;yrct8oq6bMuLt5W/nJKq9ds5r5yARfSgugV0C+gWeCVa4N577123bp3WP9MLEvH2SvtKWjpe7Yl0&#10;s1p/e0K+d3bgV6KN9TzpFtAtoFvgL8gCBOZ8ccfo6ChefOOtt5wmvOD4zOde+kb1ZupxBESKOjix&#10;wTNvIS1eFDPiFecgkIgDy4A+Z8ZseokVkLQ5wcv+veNbN/U/5LS42vydYnPZOQ6/IzgaGxiO9cnf&#10;pAJSIu/Ba3JOsDIXokzgtbiylS9uQeYwqbMC/gEYBL1xxyt8vEWnLWpxnsvSRqDINSkAqRMoQlUQ&#10;voOAJpedP7cC0s6dO7CLPw5MBbH9Et4EANr18q5dzrYNgctMhqkpkrux2wElQEp8Ph9yiizPHmE8&#10;umkrIB02q13i22hTUyXbhEAk5BzACAKrxIQv3hCcto1VlDUEc6NUXruiNRgActjhdtrdLpvbhb92&#10;nHvdDlwE5oE+HoBo6ON2OyJFs3XfJmNs6gVXZbqxVMoNDZQSsRcVibh5f6ArZvdCASkaB4KkcmAK&#10;jt2QAXnBJZ6Py1qBk9kmrQC7JRQDL4TSGafLKdoU4Z35NmZUSFwoigAtHLikUKZwNBTGnt42SC3Y&#10;gMuhPXTpLykdqXpHpIAE0ImVfmIYsoiR/qO9iAmrispK1YA/qOel8mQivbV/7JmhUN7l29Yd7hub&#10;fP/7b/r8p25+81uvX3Pm8kcfeioxkqqvtTc01f+/973nAx/92Pb93QPDo8lo2GIqJPLl6VSmYAQG&#10;yB0LhwCdgWsALCeIza2Nlk3PP/+/d//6jp/+4rlntxVLlnQ6NzCWGD58+NJzzuzq7MB+6zmB1bQA&#10;EEiIQuWlgmxg5F4Ue5QMI/eajWmzBcAXZh2w9hGTi/iEtYb4XP0oP0mhJIHzpots8rlCamOmcyzf&#10;qE+ZEdusR2gjlI8AtDFfjEac2ca3lW31eCrXDQUcLl2SukBTcVAaZzVnjcJr8rogvVacfezetRMN&#10;HC8p4WeAaiLCDzhpJ2HDtmO2N8Y1YotN7K88KI6+o0exyz36MOR134GD8I2sgMQvn+acOwn8M+07&#10;zWg6lo4g36NC6Oiqd3lNIODBDs9OGz7kecj5OHBFcTjC7WCPf/I5Lkc0ZbbENhnzIWvNBlvjFYXo&#10;3uMqIGEjcteyDwG+yDku56Pp3v958d5mITEYO+d4wSxvVPtqjfgEu5QKcFwCN8XJDBjny6KApM3U&#10;i+/Kj6GApH3QLAaN8mOVZ676umAFJPL5Izv70w9Nrsovtsbsocl4dip83sZ1i9cvEhuZzyjJQjKd&#10;zef+cN+DRw8fSSSTfSMDMXMylU/krMVGo+FyT6MvUdzZfeQ1V9+w/Pqrly5bsXJpx+LmxqALA4ap&#10;vQcP9xw+DCW83Hf+PrF/e2L/jkw4lMtm0K6Bn8zSBzDKdCqRNAcbAn7AH2dVolSsHGgwNrRrFZDm&#10;q2lCuoNoe6pMCH0VTYwOIs2Xi6yA9OIP+Kjf3XMPtJIuu+zSKtqhjBxjp2efeWZyYmJ8cGDLU0/v&#10;3bVraGwEqEw4DYxegEPFa+NEIglfB6oSzoeHR0ZHx/wBcoxDw8OtLS3Ah8KA8A+Lu7q0eEEoIE2G&#10;Il6/nxWQ1Ceqw7sZUi+zbVqd+7qgo8aPcQ5cDQY5qs9x2j0ufITnIefjwLAHHwyBoomCNT9pKgHB&#10;yQNqHgVQ12+0ONKxSGy0h3waA+dVmg4LncSS+cEHDkX2h7hvJ5C96FdEKXFHIkalYlSiSklQGOhd&#10;pLIAiJPAC6GkuRcUj1A+yuMMhbIhnC9MrTnH+4Z3+QNBFg6VYjLCa6jjGPHugRHVBJAVhCnWQBD5&#10;orQvbg2KQaBqHLIJfdga2o/PQ8ZJpPO5ZKxcJJAxsMYASTnq6lwNDS785U9trbO2lv4Gg/SpqcFf&#10;B/6KjyMQwDn+2nHCH78f5/yxqec2nAeD1mDQ09lZt3q1Gd0QxslChGJ4fPyJTZv2HzgAlq/V7mzu&#10;XN616uy2xct9/hrCkaviV7PcZ+VFC2GQKxbgYlJakdK7SSkkAS/X2nNGbWOpB9B1MH5T5mEUDyve&#10;oJQJyIzxIWKjYlUIF0rtFCNK5aDfJKGOhyEKJYZ9YNXoi8h3StOnIZoizjWHc1H9qlAPUnyFxntw&#10;4ilZlH6RBkwLCKkO+AgoE0SJQPvFXyiBCB0JA/QsbFYb0w40ESrVqaqD44kJDRTBRykQhYA9f4Hk&#10;LID+pxmK+JUUVwikQtwTJQ5UW5ZyEdWb+H1qu6EaLVDSBoCzER4J42AkTEL6V0KbCZsJEJ2MYhN0&#10;P6WNyGZC0Qq+JA/nlUkC3UWSsTmSjyVsDFKLSHFI64qBTaUWaAaJlWikA+LcIR083IediXGC1HLr&#10;L4OQk7Gay+ay5WjPSCyexYjHX+sF1N5sKMRj6V07DyMFK1d3uRxWU8Hqsrr6j/Y3N7bU19Z94+v/&#10;uXPH9quvfrXX5/JbvYZSvq2l/pe/+NlzTz01MTZy5EjvjW9644qVHVuff/7woYNOlz2dS01Pjd9/&#10;759KhdLK1Wfu2b8bRZ3NJs45c+O5554fz6Sb2toi4SFvsC6VLmzdsuXHP7p9fGwIO32AJHN0JPHF&#10;f/nyoo7FR/r6D/YcTmcyV1x++Vvf+MbPfPrvL73ysrqADzONJzdtKbmcza1NLbVBs6lI1apUgkgI&#10;7a6QK1LpkQQVmgrZYWm7DwpIWp8Dx8Jux+NxqB8x8fTSxDOKlr/5eWNo+sX3ay9VDD3XvEUoApWJ&#10;VSqWY1DOOM1m0ja7i91IsUBKOIJ2ZMrQpilZu80BzgqUkDDSjsaSQk1FQE7hT8V2IbgL44d4Ikkb&#10;iOQwu0HEZjAWqkBd2lxIEBinQboL+bZaBhCbaVQ4S5quSyFeiJ0CxCSM93agWkpQMt4ggO4VI3ql&#10;21JdlmgCghtM7oR0yUQ/I3bZEB8pmkTJplSqLlCTWpkY7hjVlzfkQlQfiAqVpW1SqOsS8kFqxwhR&#10;G6Rtamqqu6cH0tAWuxN703h8PtQeh4vWjay0CicoMez2hXa0APgK3iCWn6jfwCKUiR0RbUUiIHS0&#10;iQsm4UbMofETkVhIQM5UVr2JyJxIoVCCI4vAc2SzpUg4MjQyihkxpJIwGYTSTjIes7vsDqcjEYtB&#10;kRjb4hAXkskfoky4vLSDfumslMmUmFLxfEodC/Dgg6bA4oTlV4nrjL9QiRNTcsFOE7VM9nJKPGRG&#10;PhAtl4pwYspEjh0aC4nDgES5ImEqFLGQPAL7yGK2mYkOBLOgg7BCb4hknyGeTD7OZHW4XF6/F105&#10;Rl0Ol41W8FASZGTqdIrQc0smIhGIhoHvSSJIVFQW6FhB1a0A2lERZFd0CRhjEP9arHHy4gAtbIqk&#10;kh8Fs0tQvMl1I06YoVhMC+Uf4lflUX7kdQskhWQDLoQ6MsoiIi0UMqkkeiGMnUkfSozMiC1KWUA+&#10;UXRILRSjUSWwP0s2kUxQ2zCBbITGSSmASBPz+dALCcUloRcteiKs5WDgarM6qIULtSWWRwO/SHDA&#10;aLkHXZfP53e53dj8Bd1NMpVA2wfhCusgsJXd7shk81iGQrfmQMpRM2ExTC3SIGUJTfMCqefBxQh5&#10;PxM8COhjVHZCbI2o8mW4GqKEIY3JJDF1ab00lxX8NFFhldqnDH5YSZXHhaJW8peyroB0Yr0GFJCe&#10;MFx+bFEjGeNCAkMBaXvNh2+90vAPv46/8fpVHr55188/NHXWP7zO8MQdYUUBafzZ7/3WcCPUkKZ+&#10;e8sbtr/vkT9889abb35L03h81comugHso57b+OrN52cPelepUZ1Y/vTQugX+LBbgXltXQPqzGF9/&#10;6AItoCsgLdBQerDTywI8u5zzkBNP+WvVFZ4/Vqai2u/q+WmjgBQ8/32fw6GLH51e9VdPrW4B3QK6&#10;BV5eC+gKSC+vffXYdQvoFtAtcGpYQFdAOjXKQU+FbgHdAroFXiEWOKUUkMznXkIEJMZksCIQm1lg&#10;yujACh6TbnnVj6g5AmyBd89+F3ZafRkJSJySTCG9c/S55wef8Nr9Td62OWlIzb6Ox3vvlcgJSUCK&#10;Z7zA3ijAFyEJI3gFBAeQABGRWaPNTgQkICBsdiewIAJXQJgdoA5og1Lsn03vzHkTcYIQEGaOdl8u&#10;XH7+irkqJmFWQNQhrIHFAjhjc3MzA+5Pdi2222l/93gcHxCtwtFoe3v7fMS1xzdtc7jcAAIK8Bxl&#10;ljZDVesDWaMEghZQM6QYQNASyk9l4VguIuNyZ1uty2ETe38rx1iq+L098T/1pR8dytBnMPNwf3rr&#10;aHZNHdBv5vBU2LL1AVNk4mTbZ57naQhIGW2paQlIvOMvg3sEbEU5tOEF3FdAeVQ7wSJEQHITkows&#10;KSykQEE1MVB7tFhQFg6vN2u0HBmdyJSK2C0dW/0SFgeboNC+ysRHonM6EecM/uA6zdES4whbg0Ps&#10;QDQAAReKZ3L7R8a3DowfiabNgfrOJUsvvvjqd7/7bRdsXNHqASymnDNZ9u07aMqX7r7zO29+y41n&#10;nrvOFXRv2rx3985d//SPn/r3f/ls5/ozn3p+2zWveV0kFnHguUXgW3Iul7vG62tfuiRZLA1PhIDK&#10;aWpa9MP/+el0Ih1P5loD3o76wNIVnSlDjjaqN5QdwDYKCJO25jBeiqB1MK/FXTR7SgP/l4sN5WJj&#10;uehILjqai41mo/TJxMbwNxebyETHs7GJbIz+ZmKTmegk/mZjoVQ4lI1PZWKhdCyUiU3TJ4q/4TSd&#10;428kGY5m4pF0LJqOxVLRaDoay8TjiUgiE4unYwl8UlF8kkh9IpLG31Q8lYql8UnGMqk4Nh3GJ5eK&#10;ZVNxAKezyVguGc/TJ5ZPRAvxsCHX8AZj46sAIVIQWERtVHaR4SLiqqIgtTjjSnOTfniGx4Ch0H/M&#10;R0CCz8lBrs1shlYMXqUHoO0gxOv+jAdyBI4B0gynCj1ZHPCEbe3tIB2x8okgIAWYgHTsvKuVumI3&#10;pWWpFgMs7YR8znQ4bJ1+0JSfOC0ISIbOD4tu+cQOQlUqjkC9VeCTq44jhw+BZxuzTsYskyf2gBMJ&#10;/WK68mMQkGa+vJzbQlU9b9XXhROQ8tnC07980jvhbmtor1ta1xXsONO5Hmw3+wqnEcjJmQ8vplKA&#10;7pmcziVdi1qaGxPZZPua9jUrlnctW728bcXgtl3Z6bFkItNQ5/Ov7IzFx72WbK3X2dncuKyzrXNR&#10;O+DXIyOjnUc2iwwabY2tFn+N2esHBrSYSgrpGuL6lmrrG2r81c8W5VKeGjasvSidP9ZWWLLPOUZJ&#10;voQEJMBut23d2tvb++orr2xvb5tvRAQC0tbnnht59mnzli2m7TvD27ft3LJl8+HDgWBtW3sbWu6e&#10;PXvDkcjkVAgeb3x8AnysQj6PDYwB0cAjwCdvaW62WqzY2XfRokXBYI18EAhIU/MTkAQ4Wh7Hb21+&#10;r/2EfE44Grfnxsy0Lz6VD48OaGBptqXj8VDfHoH1FZfEmIFhnPgvny+N9Uz2/nI3fVNZUurwitIp&#10;VAOUHkWBd4rkC7A33QKWRgqkBJIKlT5Bw0Ei8kY5ki+MdSx3veejdfVNhKYVwxtt+6qq4dKqcrs1&#10;7r55vtBU5zsh40xOx9LxCIkjYjAjJh2uYNBdV0ef+nrmIOGcTvAVTCT85ev19U55XRO4wlySF0Fn&#10;4rsaGrxtbZ4lS6APhb39hycnN+/YcbS/H2Q2i93duhhMigsWL1tdW9fkcntspGKhyPJw5VAVMmb0&#10;4NRDacbD0jhabAQFYSOypoRGiU5b25RRkNq1yRECUXn4iyhDGqULApKq2kU3EHpaFe0RT1OmdVoM&#10;elXN5lkepXOmMh7Fdpw+Z0ZMMp2cZRrEYlsHcWBAgs358JevIzEe7EDgdPJXFeauND3t0IhMNRue&#10;IkD8AuhPKRRPEFt6Q+cGEzeSlzIDHU3WMphY3EVusquUICPfhaUoreJ+nDPZCDQDog2Ig42JuwRS&#10;XkgVaTSvNEWjzJkptSI8glVGewzIR7JAncFsE6KyTpppKn5AemGNtbkR8S/SAErhC24DjQZzmJDl&#10;UT9R72huTumnKIp5UzGfgrCFoWBKJY0JkF6dFqcHTAcDpHV8npqjR6biqcyyFR0gIB05NBCbjtcE&#10;gqOjI/fde9/4OFhG3ZdefhH4OQef37F79/O//e1dhw/tsdvK4O2YbEZPwLV3/+7Q9BQmbqlE1G4z&#10;9Q8MTk1AV6d0uLvHF/BcftWlhw/tO7h/H5wtqFxPbHpmcKj36uveNB3JDQ+NvOumd7z5zTd2H+4r&#10;lu1Fu/X1r78BdDSY5vrXvq65uT0ynTSXrIFgwFfns5SLsYnwQ489ba+tXbxkca3PZ7FCHoSYOZB2&#10;6zsKrbJJq8NhddjhNHjrheag44R8zvRExPzIYyZs0nHKHFvPu7avr8/pBE3AYRECOMLhgG2VMVlI&#10;exP1KhZNQeXParVjMAAKbjwa99HWIbZ4PDU0NAJuFw4iC5DWHYn8gPdGdIFiEeLGYKyAAyfmiiYQ&#10;kOR+0txO2QyKi1JpPHyxqtqrIUWLACNKHLKxsOvQ+kPpTITfY6IEMTmEByBiELOJRHXnOk//sPui&#10;iZM4ZP+iekHev0OdLs1FQJLuV6QHzVk0RLFPR0Uzibi3nHHRcoVTIq+oEGkMcFa00QoSiZRasUrk&#10;drpRQDazlbarEXcRLZSXlbBJCzsc0GdY0g2qrBhgp9JpUC7xFzO1eDJtRcuxGtB4QZ6xYqlFbJZD&#10;paL030zoZAKqEcxhkFPAIoG81RSUaoT7SyVjYB8VitlAfa3bjV1RyhNjYxA4E/bEfShNpdtSvI/q&#10;rWROZamp1R8ZVyT02C3LUuYYKF7UObMFXpK0IonkxowdJikp93I/wjaUHDOcKSMWRf6oUq4ivUgq&#10;iFpmEo0jihOk4Wy0owqcNI0HxAIdOiksfFhtED7yBfykPkny5U7YUJCFKIXgLZnKhRTm8eFpqAOJ&#10;JKAnQE1EJc1nkkmYC3p74AmRBZk9JdSZFAIZbsfyoIl6AZD6QCuiikhsaOKM5XMJofeELoWXB8UJ&#10;KdGBv0wEJCprZAVKkqLDK5agmETDdDIG1kmIFkaLh6A3ezxeDC2gsIQfsTcQeEREJqIVEVLNApcK&#10;1Qt5EkaDBXgYRnWBXIIgxIqNZWh9E09FznJ5orWzphmqNwhpTqcHuxSAIJROJwvZNJZb8mVQNy1O&#10;l9tkwHZLVETQRgB5C10aMaJI04z0TpFPfKXiEZ2h6BsxiaAkVIqbSJKUHgy24U/wC2b6iIJ7TB6d&#10;cFPGByQq2azpRGmvOgFJbXYL/HchnCIZ1UICCwLSu15z+cbme9/7VOvNFxCbaOqeL97a+f5vXuk7&#10;eO9sAlIKFw1X3HphMwK6mH1kGP/tF2/t+OIf3tvFj27W2UcLLE492KliAZ2AhA3RT5XC0NMxjwV0&#10;ApJeNV6RFphjhUdOSGZOQmn0OPMKz+/kLE/7VZ6fNgSkV2Tp6pnSLaBbQLeAboEXZwGdgPTi7Kff&#10;rVtAt4BugdPDAjoB6fQoJz2VugV0C+gWOE0scGoRkM677C2EaVMISOIlvgA2VYDLyp6lAsiIF+u0&#10;kzQf5ZNDQOKHJXPxrcNPbxt+us7d2ORtZW6FPNw27zP9D0NbgK9UFJCynnyBIDWVBUps3ikOhp7g&#10;tZN4xQ5EAL1oh2it2L2UEGtin1PsNAyMVw6v2gWsS93VVeUJAH/wqgtWzlXxjPX1DUDbQ/UIAAkp&#10;WcVvuXh/7oUfxw2vDVAVmL4iFw4HwNDpcBgbwNpdLsBfkCoV/VZJ/sNPPu9yQ1oLiBkFe4oKAVsR&#10;8IjAbWZspIykE9RG7FXMOFM2r1InVEN3ttVV4cDuOZL66vbYtoncrqnczonstrHsttHs1pFMh8+y&#10;ocEengzZttx3ChKQIrE0tw55SAUkuYOysECFgKStD0xAogPQSGabCAISVFr4Bg3GWKnT2mcJrSqH&#10;xxeweANjkXgkngQQhvApJIXE7CMC5RjEX2VnaAU2BEgeix1BtQrlhnpNYJlYMj02HT04NLF9cGqy&#10;YPY2NC9Ztnz58pVrlgUbgnZP2WTPQl/CkrWYFi1tv+GaSzsbawCDgf7FeCTzwIOP//2nPv3Xb3xV&#10;nc/TurrrdW9+53kXnvebX90zOTxoRr0g6ovF7XENjI9PJ1PZAnaRNwbrGw0214p1GwCgXtba8ObX&#10;XV00ZfNWQ95UshmKNkClgIMRaE6uQowMU/ArZB6j0b24XH8ldo4vGZwFa3PR0kgfW3PR2lTCh09s&#10;OG+kr+amkqWJglmbxPXmkpU/LQVrS8nWKj5t+BStbSV7W9neir9Fa2tRXMSvRVzEV2tb3tpaQhhb&#10;W0F8KJitfcbH2l6wLira24vWjoIVP3Xwp2BfVMAV53JDxztMHa8HPkeUsnJoeQKMLNQWN3+Vf7Un&#10;spUB11Q/jwJSfX19U1MTK60Bow/M3JxORrqIOXzFTAc1n+dZeAwsRMB9HkhHQOOx52H2EQ4tAUnx&#10;zKqt2BTao+qK9q2VcOnGE/I50+GQLXw/CEgW3wpr7dmFyO7cxBNVT6xOwJ9bAanaIsdOLlUgWfXk&#10;rXPEcXIISJzYF9aVL1ABSYGrchevOeb7ylUOELwZhlSwqKLhCrfETRj/TA1Obfv9jjbr4jp3g9vq&#10;NBdMppQ5nkvY1tvMTgyPaLd0ERWNFgrYGtxgzGL3ckMJW7hjFHH0yNHUVLRv3yHbgUPRPTs29/W5&#10;GupT69cY2leUGlvz7ua0uzll90dM3om8oz9WmpxOnD36POq52ele9a8/rb/6LbWXXtf8pvdlx4dT&#10;vQdZPMBU39BUWzM3AQmef9HqtJX0+o53HKtmvYQEJGgWPffc5paWlnPPPQfeYL5UJaLRxJbnLzna&#10;d23BeI7VfmaxvCyb2zM5+tSR3rPPPc/j9gBVCSRoCgjceDwSCaewx3s8TuJIxVKgJgAfCP23QI1/&#10;965dIDd2dHRI8UlSQJqKAL06pwKShj+ilPux7eb1VJMejzPOicQchTFzKSOiVchGoBqnYvGJwzsE&#10;vrPCVWb8piAjQcYyuf8Hz+bjOSawKCJDSiyQTTCCMCFGZQLcqZ7w5vsqy5mukshnuZyB4gO28Bdk&#10;JCFdWQb7KJwvjja22f7m1vqmVpvNQZOAOdpRxR6yTeGEeSZ8C/o1ZnbUBlwn5JDHJ8Obnnkqnk4F&#10;akhxCCMcEi+qqcHHAaWj2lp87HyCK+Kr8gkGwTXCOfSRIJoEMhLOiZVU9Wlo4CscxtXUZKmvH5qe&#10;3nP48Oj4OBDDBouzsWPF8rVndyxZFqxtcHlIeJIwxereDAQzFy5mPt9SBbiXwUh0ValbIgjFwB29&#10;xp6z/NUc9qc7RImSfoQCyyctDy3OfAYNQAgQqeUoyUiS0YJfmHjA8z54KpkKbfnO3wrm9RuIEL0/&#10;CF3MFNIO87iG8HM5bXKIzcnQJLhCwtGmAUWAOLGzA81KxTiKmUiYyop5HKY7JDTMqiM8AiFXyaQj&#10;nuWqD+JouQ7zCceDg7HUfBcuimkxzRkx/iGfLChbuKUyQVBSQs1KGd0pNAxqlhRYjFJIi0ydQop7&#10;lfkplynXDDIriZcqUsQCLK6kk09wI6w3cLQP89NAwI/RPt9F8zTKGjnXYi5ZKhiT8fLkZKS1o8Xr&#10;g8YU6krB7Qzs3tWLmeDKNV3FfO7BPz1cyJSikdiWrVt6eg5hKD82NrRnz46xsdEH7vrlrr1bbQ6D&#10;zVKKYpeISMjiMB3pPzw4OmwuFx0WUy6bRN4AiI9EkqtXbxwdG40lo2vWrdyx4/npqcn6+kar3XX+&#10;JZfW1NX4atpWrjpn4xlnXfGqi5Z0ddTWtYxPxjtXd65Y1gU1v0Qi7Q/UJ9PF0cEpc9kxHZ8cGOld&#10;3NGaCSf37O+JFArhRKS5tibgs2Mig/qfTmUHBsaGh0c94K/X1ECMUujQmOoDJ+aQp8enLQ8/ekoR&#10;kB5YcuZ0eArkFp/Pa8fEDlVFMDfAnYBHxFeI3hw8dGRoaJhEkEymvr5+dH9ulxu1oqenNxyezgqZ&#10;LapXYuRCasUFTOHRCgoJ4quQAWlvEXJKgrqnObjV89YhfK64D+V6ZYsEdvWK3xAEJL4iw1OTURlN&#10;2sbLDUEQP0TnJv5KAhI9VPSDajsVdDPRZOeInxWilB5PeFbRUrhhavOlJI8iorUcjq0SRENAIoOo&#10;yRXrG/QtV8gJsV1TkShRZrsLGkgel5soIsyAQhFhkg2mF3gnYlnJDHEwjD3QDskNJpJhLL9ANBhy&#10;bdTFY6cb8MsgP2Nyu0hKCXmmGTzHJTyQcIvCFcFjYNmtCCkrtHXjdDiSSKUgH5aH4kwuTco2hjIm&#10;fgFfAGyysZGhQj5LxUd5JDIv+wrhcCq+WjpY6VXYv6lbxvCjmRpKnkisfYkYRPdOJsCqmclCC2RC&#10;JEmwosmePNoQFlTMz4NhxWsJX8csWlELFIcsssvbjtBuHYJuBNIvaEhgkdMHp/DHuILIQDqqqakF&#10;g8fusIN95HQ6SOCI0kP0H6tQx8tns/FYGJsHiapE7Bkh0ZPDMgW0iWFNNItiKUculmwkVH2oF0LK&#10;rHTNBOEqcEVpTxe1kpZoKyJoV3J9JXE/yiV3bhhK2SGQRbpGTGqFXFUehZPLJ0V1ol6VtamRQqfT&#10;5Q/WeT0Q87Q4QTK0kgAgOhUi+RiRMDIFagcy5nK6qYKJIuCOiEhfaCtEFrIhEbRQSSJmkCXPiLU5&#10;IURGVFShm2S0RKCGlkwg5SVwz2kjJYocd+PR2JEGi4JYJaDtP4zYJ4GeCJk1xIWUoKBEG6H88LPE&#10;IEGpEfwPbUgE/SWIMkEzMJNxuaFKBX110rwSwxTu7sR4lWSqWZlRNE+lJuoEJK1fXMD5QjhFMpqF&#10;BFYISKvqarL7bt3WevOFTYapB771hY433nZhM3GNZikguerz+2792N9/b2/TW1QhpqmHb/9C4awP&#10;L1CXaQG51IPoFjjJFtAJSDoB6SRXuRfwOJ2A9AKMpt9y6ltA+yqnKrVyKievV12pmuVpv8pznYB0&#10;6tcBPYW6BXQL6BbQLTCfBXQCkl43dAvoFtAt8JdgAZ2A9JdQynoedQvoFtAtcNIscGoRkC647A0W&#10;Aj2xNFABb+IFjhE7NysvkRnNaLXYQQGAnk9DY5CgEIYiAAp+Zw4Ih5dbNkFbMPFs9LmBx/aNbwcN&#10;CfhBFR5B2IwHDv0aAgscWBKQYlkP0Be8ConrfML4CYHho3f5eNeON+geixmb0CIs3r3nCCRSwmbd&#10;ALHlMoAs4AU/vUYH2wOREEQCW6QC1EF2Kl12wZwKSBXUDp4I6Anj3lD2OIDJYxAbf8VLBQDpEIy/&#10;AsDCu/jLAKFQSN47+1dsK450yttxL8Igfo4NP+EvfbVasc0qkuUNBJALQA0kJFda+OEnN7s8frvD&#10;hd1VsR0xPgQeKJax/SywH4w0KgN0IABLyl0CpQJbMsKCYBl0k2lxS9AFrR6NAlKd07zYb7mkxXlJ&#10;s2M0VhiLFYCqATbq8nbnWc2O0ETItvV+86mngBRLZLSL46g6mXSKdpAVwEHC3lDGFVsRsIKhF8oJ&#10;bWcsGEIitEDZIHw6k3K4XIRDIjyr+Ekc+M67+PJXBgmh6AFU8np8Tm9NomzuD8USyaTLBby7FVWW&#10;dggm9pGA9NDTqGoqsGVQ6Ig/h02u8+ViDhVuOpbY1zf05P7+/WNRi6dm0eKuVStXLVm8pL6uzub0&#10;GMsW4F+yZkPJUrYWC00eTw32OyfJBIgnoA4Ur7r0rHVLGuzlgqGQ8SUshqDpcGbyf/77x8lxKCoV&#10;s8Wkx170Or2QCYKeg8MbyBlNRwcHU6mEpVS88bJXhwYHgj5vbUNzpgwUl5VBSeWiGZgY2tUcACxQ&#10;q6h1FQvmEvZ7hmUIe4dNkW01htqLDI3XGRqvNjdcbWy8xoi/DVebGq/Bh88N4quxiT6mpqtN9Pca&#10;Y+NVlqZrzE1XW5qvsbVcZ22+Wn4sLddamq42N11lRphm3Ptq+jRdaW6mD07w1Uifq0yNOL/S1HwV&#10;XaQAV+EjfkL4KwwNrzI2XmHECZSOcN50BS7Sp/FSo7cLPoPLkVHLWuCyLGVZ1rIZVv2krX7czOcj&#10;IHGFYSQZXAq/U2eXAmfCV3DCmGA4CgiG4KFwIAiD67FYDDfKALiIWxBSxoCt07Ux4DpuqYoB4RED&#10;3A7fiACgGzEAjmB2at2Wmd1/4BCYAm43NudnEgjj5JQPg97UnZS1XYFoL6oXUmFNhhPzOaGQLfIA&#10;CEiF6L50z/ePyz4SHs7qWvYh4LqUBpuPpnv/pzpZL893U+ffEry4hM2kGakn0IrYD1x8VERX9bNV&#10;AFgF1lwxrsbQPSdFAUmbuBPtyrUEJFHcMyqJbGHaRygQcNkq5jrh8FUEpBJqHD0D4xzRrZF3Z8ER&#10;Q8/zPYPPDbW5WmpcfqfdQUJuBUMynjQuNztrHQIurrA/EEMxm4EDOzo2tmfn3r7+PiBNs4lcQ31L&#10;a1Pz+P7dzeAkNTZ2vv8jnZddZ/DVNXQtbmlta+9oqW1trW9tb+5a1rlizfozz/L86TuEKbTam258&#10;9+BPvz700284O5b4N1448eD/AXGIn6wNIB3OTUCiwU3rkoyvYQFVsgI1loHpuaLBvlQEJPiEnp4j&#10;Bw8ePP+C86GENtsbVNI5Mdbw+OOLRqdqrr/KdcNrHF3t/iO99bn8vaEpZ139hRdeAFEj7OueTgOV&#10;nUwkEwBcCjiv3U/EowC6vkwmjUEOUo7hU9eSLpzz42YSkEhyQDyU+WUSKKu0b+6j6D4aMIrRjWx7&#10;4sTjtJ6YzwkrBCQx5KbnQSMzGgqNHdpO3kwgWxmUTalhDaSyAfqB3b/ZGemeEneItBGQV3wMBrvJ&#10;7MIgXnydkW4lMm4rKvhYEwaVG7oPUMpAfzCezQ93rXa99xP1zR1gH9FoVwEEi5sVcjO6ZUomaxYq&#10;iGSGDivqoMoYW7QaY60PCNoTGAROTEXhiMbGx/rHxnJGY6CuzhMIWD0eIPFtfj8+dnwCAUcgYFP/&#10;0hUwlMBTEj/hunLOF8FTEuQlAJb5BFfo3tpaU23ttNncMzISicUIcGtyBJoWdy5f17ZoCVS2XC4v&#10;QLckaCBwtMLQYlxLdYjA3Yzt549gkCjnYkCoOF0hR0lDYvpLNYcxuVRQwoEBtVtkuQu+oaqRytah&#10;HQCouHmyczafozG0SIHqqYSP00REY3iRNrW/oIEp9anK7gGq0IfUdyKyDTcKpdzJ+1EXowx2BT+J&#10;SpwnB2LaSLwc4rJBpUNAuUEWxweaKxkQIYDyJpkVquik/gN9CWhcEHIb5qGuDDWLKpfYGIITzn6a&#10;z0uCkcOodqV5KNbDaJHkZWEBkX1hVeKgEPwbnDGH4Doz0wjxAKAutBkwHlNatDrQxnMJRo6piMDZ&#10;l2AJnItkUYmRKocAlPM5oiKQOyZIYrgikyqmQaI5kzgshaSRLJR1xSyRc4v5M+wjhEip/aDoMeHE&#10;NZOx4LDaurv7gjVtFiPI/hSa7A+lO+FxwO+BcgXqC4b7sDup8RIpoeAwGvYfDk1OR4MtTUUztDMK&#10;ou8BL8rssFn27+t7ZnNvNGWyOG2pbDSfzJrS1oHxgWWda4b7Jx5+7P50PtHa2pHPlfbt2RvLZJPZ&#10;AmYEn/z4x+q8jscee3BwcmIgGtt4xXUFS+Mb3nhz9+GBVCZstGbAesgmS+biNLgWGcgvGczpLLJj&#10;jkQibe3NGaN95cbzWjpWB2vbAYf3eT0N9cHnn3m6a3FXKZuu91o3rl78izt+Go7kfv+Hp0zm2tqm&#10;hs7OFUcHRvr6h8Gs6Ovvx3y7bDNEjK7x0NjSFW0eny8XL2emS/mcwdPS2NLiMBdLbqMjPpUa6J/o&#10;Gx13+n11jTVQtkERgBBW7z9Bhzw2bXnk1CIg3bvsgiSErcxGVyDgcVuJCiBacDwRt9h8WJuZnAz3&#10;D05C1SqWQGEYEnGM78vQyoXS4fDQeCIJlovSmoQqFC1qgHUhGhKkXIQiCw60Guo0BIeBxExUF8Zu&#10;Tm2JXMkpuGgwQgdadE/igNgL+UbcL7wj7dkiZqGivzGRL8DCAPOJaAcO0Ujxo6mEcSw/Qn2qaGFo&#10;OhSQBraC9GeB4hPNAkE7QVsRjEvhbumE9IioURKZitk67CeFIg8lScQu0itSqEgDkz6NoIKQc6aV&#10;DBZ9IicC2WdyAUW0T/b55D0UN0cXSASH7FCGtkxdQ0NdXQ2cDDoJmIBcezlnKINykkK7AO/W6wWt&#10;Awsp5HCIzlEoOl2OAAQTnZgNGRxOku3BzR4X9GMoChNmwsLhkDCU8KiqOyG+IpwcLZaAB5U3ToWm&#10;IdMLwWEimaHnIkZksb6+2ev2xWPR6VAYBYqwtCRA3oNcjHCK7L1YkoiksfAz6ow/EERdg+dESZEz&#10;FnxUZisRJUyUHAxOO5mQnYkJRh0EfJOFahZKHHNLGh0pA19leEFlI1eQyDGjeeJD3SkZlyctcLwk&#10;agSiEWxgQSg4X4PFCjlyi90JVjZkgsx2J8SmrHaHBWJENofZajfbnG5vwBOoEQwupwNEPahHcQ9q&#10;Aq2OyhBOFc4pGplOp6MGYw513GywQW8IV3NZENezRB4iUpKJRMKEMrro12AwtBj6D0te1A0IWSJh&#10;M+L5IHDJbLc6PDaHm2odiSqBdlY2lUsoaPQv6HMgjgUTiW1/ypkMumi5XIZqjYRZMIFzOLGlTIAa&#10;jRDUQophLhB4SD9L1HCiUWE0C26SzWa0OgrUY6PvRE5tqOe0YomRp9fjcDtzWfQXsCwtMWEZxWwg&#10;KTwL1lFsXhgR+85kUmBhxcsQfQJRirKZQ0WAzWwuN1YA4L/dbqfH5aRVKrulUC7Cv2cKOfTaGDlT&#10;oaO3EfWHOGAibSBoUZfIK6iit4cMFrh36ObL2aI76IcdaB2Kqg8NJBAYtZn4RzTgEcxDauFigcxg&#10;uPScRZrRymlzKvdPOdkpXginSKZpIYFVApLLs6o1c/MPx99yffqnb9/+hv983yqXYU4CksG18vqb&#10;b775wu63v+FD39vX/JbrV7oonOnKW4V6kn7oFjgdLaATkE4aASk6WD7ySHFke2FsT2l0d2l0Z3Fk&#10;Z3F0d3FkR2F4RxGfoe3F2HDZ12qy2Konxadj1XoJ06wTkF5CY+pRnToW0K5xVaWKf6p6C6a9wjMa&#10;Pvj67EMnIJ06Za2nRLeAbgHdAroFTtQCOgHpRC2mh9ctoFtAt8DpaAGdgHQ6lpqeZt0CugV0C5yy&#10;FjilCEh4PaxgTBllwsgSxoszcktiTZh/MjkZwmtr2p0UiJA/09ET2v/VJz7zlSc+1Tt9kFN438Ff&#10;RjKhYyQHYeRGv8ztkdty8wmxdAiFo2y/jZVMIMywOajYklZBtyBY1WLofLBvbUrwrrqtrc3lcgGQ&#10;wgfvOcoHrgtuQBIUAPkrAsgwwNgmE3EAbYGv5Xu1twO6kkwkIpEooA/a2/kcoFsmHuAvvtYiHV1d&#10;uB1KKfOJD8hlXGQB4AJpNJyAwgIL4LpE3RGmgLGo4tCeKCAnjSFa3OZ3LPe8a5XHYigfnc4BOVkE&#10;KipLeCjlXhUa+2eqVif82NkZ10InOVNc8ao2ma5abVdqmFrNqtbTOR4gHoPBwKLOrkXLVqfdTQ93&#10;T//2mUMPbDm0s2docGo6mc8BBUN7B4PaA2wXcMIGaM4UMtnM4NjE7u6j9z+794e/f+oH9z77dPeE&#10;wVOzfNXaDWecuWbN2s7OxTUA5joc3PxlVZcpL4CLVASjz+xzuOp8ASAgiwVjwWDN28zWjGG5p/4r&#10;X/mKs9ZnK5WanF6CEVk99U2L6uraGutb33jDmz7yt3939tozpkYm7vz9XX2hEYvfmQHC0gQ9MRJt&#10;wL79RVPeYMxjv2BAfQlbA2AUAVqAXCFEGZKEkIQo4o1/Z9UQ7YuHEyq/GXV1rjos/WFVYR33KSca&#10;/rgRvoAA8Dlo47gRJcseAzUQngSuAA2fHQjYR7FoFC2aXROSHY3GoI0Gp8EBUHFBHwIzid0OeEr4&#10;CmYRx4m78FKHOUvsx0BzCsMTRaOIwev14i8ega9gCOAcYSSq+AXkaCG3/EX4HIXbqAC4GMa1kG5o&#10;IQY8+WFOoCuf+VJxvqTOdp6yb5rzxaS2v5NxYhAAdQnyN6BCpgyFVL6YKOYHcrH7YiO/H7YXbAzT&#10;NOSw7zfGT0VDzpAZztC26UCuCwoCo9GTwxOTB7oDtb5XXX7ZX73zr19zw2vf+rY3T4QiP/7lr4oN&#10;Lb43v/NZV/P/bdvxyzt+cud3/+u2f/z727/5n5seuTczNVxjLwVdRid0J+zUf5CQnYDJmoC/9Pht&#10;dU3FVJLwhOKYxVzQ2Ab4XAC3T5kD3mPz5s0+vw+SRDy8nPsol52RaHAi7FzWbn/nO+x/9XbHBz5o&#10;PXfD8nSh0WzZtWMH8J2sc8JajnBg2CweIwn4Pb/PJ2QHbJ2dnU2NjWeffTbcFCQoGWesVgbJk1HZ&#10;6Sg6Sd+pBKse2MxO7Yn7HEFSYAYdQWatU0ODIwe200b2GBGJkYJQKwSsmD44yWSLPY92j28eoLEE&#10;EOQgdhYBhgVOn6RAfBaLG/wNMQoTgw1c5RGHMu4gdDniUYYgCmdJEDb4UwZ9YCyTG197rv+9H69v&#10;7QDylaDgXLU4DA9jBNZb2144gHb0IscP6sOrO+xjDwIBdA3UdxptXgwJhycmNnd37xgeTiCDUC4S&#10;6kaQLXLX1+MrPi78ra/3NDV5GhvxwRWce/nT3OzGRfGTCz/hXIQn1aOGhqLf35fJHMJMJh4Hgy9T&#10;sjtrFy9aecbiZasamlrQ1UECVPJ8qkpcscnMqqIdS8xXo7XjK9kPMmheHvPdK6djAg8vUPcEwocz&#10;wCAMgGaoENB05rjxaOPnkuI2qM2sxPFXddZyZCvTzLFpggkBJUqGMpHEV/yKaRSGHBgA4IRJzhiH&#10;cCQyASwoJA/5CIqcqi7XbZ6QqB8hZ4S2zzEr7CKxywNHSwpaGkYTfAXAW7yzA9VqzdPgGNDQxIxQ&#10;cbQwrjY9M5qT+oPWn0g7aNsC20cQm0Qpo/UQUaNAnHvalkBQNtRJN0IePNCdTKaJsEZWJd4YDsED&#10;IN4IKBhWG34rgCUhWBp5oS5DM9m+vj6iVBApmvceIJx5IZPuPXIEzzpw4ABs4vH4IIRxoPvQlue3&#10;ZTOFRx95PJvJT02GJiYmISLkdNDwL5FKHuo90t3f/7kvfem6196AHTn+/V/+9dorrti4bp2xWGhv&#10;bcNMAbN+QWYvJFK5dIqI7TA1nO95Z5+xuLNt25Zny8nJeo85GR42FWI3veNN255/au/urZHo1ONP&#10;PrRtyzM/u/O/P/bRv73v/t9v2/5se0dDoMaZz2QxVgQ7AnFhoEhTgFLJZra019Zcf8XltW5fnc/v&#10;97iyqagBciU57NyBqZAN0+HRkXEsRPj9NalECtssADAv5gvkIava0Wk38YSsDfYJyCQzvFMA1SLR&#10;BnhHEpyKUTflEgHGx8fRq+KnaCSOng5m5A1HZAXm2kuVSp2KauszcZjRQ4gPK24pJAxNVdb6H+nw&#10;+YQTJsPSRXV3EuYvzuc/j+X3hITSbGfI7ZoPPpfBpAfmu2Z/lSNkweLR8gYrkk3yiQrVStCWqg7k&#10;FxZGTcPiCoYZNpvQ5gH7xEyOzuGw+zzuxvq6hrpanEA7jxSIyiUQR2pqa+rr6/x+H0Ym+EDB2GYH&#10;rQZBMJjk2S6RfBA/aW+LwQCoYrTdQx7UO1qewgk+KGveMEKErJRyODQdjYaRWmwdo3oVQYbXWFJ7&#10;zr4a9Qd1RtHsER4HF5F9/IVflaaW/o2toTUy7MmeimfrgnrJZUdkTqKfiS2NsGsCSfIQm5RIa6KA&#10;ET1lXC1N0I1AJsI8EpJmNaReCZPV1EA1V6534QRfIW5Zh2GAGwKWLuKcg6Iz8+AIkbWqbkVUTaEk&#10;peaC80K0qJmHqELkrmHqOLQ4ocaZSGCnIJQyngjLoHCREjway6AIjIIg3atUGuFhf9kxOYmBBhId&#10;XaJnoVsRWYd5EZL38kCBIqnomIhvZ6O+UizdQYecDnhmcFN59yIyqlq26PGREp/Ph7+UKmwnBLqS&#10;y+Xz17g8AavdDeVGlAUrFQu+ONUXjBxhBKQUE/MUdPGweQHRiixwGPg5D920QgEP5ck7WOhgXGWh&#10;HEh1E0/HWJWqOEZHWIwCRQvFiXwhYbi3QAZIRWMhVELqakFiEv0s25UsIop+znY9u6XrV/4sFthw&#10;+U1PPfTUbx+/45KrLqk7Xgo2fHzXrgdvM/zTT3cZDHWLFht+8jBO9EO3gG4B3QLHtkCopzS6pzDZ&#10;XZo4VBw/WBg/VKSTA8UxfPbjUxg7UDiyKZeJnW4vhPSC1y2gW0C3gG4B3QK6BXQL6BbQLaBbQLeA&#10;bgHdAroFdAvoFtAtoFtAt4BuAd0CugWEBRSKEc743bBEq+DFOd5tEwTKZMIbZbwvxxtlfgvOb7X/&#10;vO+SAUg7OLnrC4985DP3vefWP/3Vb/fdMXeBavhUCKAFTzDagyAXRQOAHWDX4IrALpiBBmCQB20Z&#10;Kg5G1cy8nYAa2A32uBUJZgU+BRZjSIHAy7rE9tzKAfzBxMREKp2SVxhXwQfQD9A0GhoawtP5Cn6V&#10;t6MU+vv7J6em8JZf/ipvxy2I+ejRPlALZIRc1nMWH2H8VCAj8Ka4nfYFxB6nZeygTGgJQdzCHt5K&#10;NWFUq8JAUjcS56+zYGBkJ1y8tyf55WfC0XRxmd/SaDcRkEYYWdCQTrkXTn1Dx2K1VRV9lUkldImD&#10;VYGitPdWAWLm/ImAOxYrwHgtbe3LV61es+GM5sUrc1b//uH4Q5sP33nP09/92X3f+tFvv/m933zz&#10;O7/+5vd+/c3v/+a/fnjPD35+368feO7xbT09Y7GSw9+6aOmqdRvWbThj9dq1S7qWNDU3A2vCSE2J&#10;BJJQHE5GAeQjYF1LRVMui48RSDUjNsq1xawGT8HQlDNcffFZb3r3Xychu5XI1tU2Llm27sorbwhP&#10;J3q7+w7s3t+7/5C1aHj91dd88Su3/f1tnwm2NtHuxEBhFnMm7OxdMOagrmTA7u2ksoRWhtqFbbBt&#10;RkIAi8ZIVRIwLpDW+FMFO2PTcaU9RsWes5Eew+wyvLbVH7+lq2CvY5T1cSN5SQIIyBDBj+DG0fDh&#10;LpAkQJ2A18dP8D/YpRjnUGaLxeNWEQC/RiLh4eEhwIUQAHeNTwDcOJFKpvArBUgmJybpQMwIAPDR&#10;0aP92PYeN/Ij0JKB00IYDoBHj4wMI3w0FmOg0kuStWNE8tL6HKPZ6Vp2s2v5h7Uf59IP0v7r+vHS&#10;WWChXfnCnlgFll3YTdWhiMEJFKbRNDVwtPd/9+TvLmR+lc7+KWfvsbfYWl1GF2oaiQqAgASUHTZU&#10;L+fjoWgRChRwaWaQkJSOzOy2G3PFFYGWZS2tHf76Nl/9GcvXXHLmJUFX6xM94w+FM//4lX/53Mc/&#10;+Om/ftNn3/G6D91w3fMPPfOFT/3zh//m/V+77XOP/+E340e6i4mY4JQIfLCh3P6+T6z6t/8pJBNH&#10;vv3PEGYUvxgGe47ue3rT3qfm/kwNj74wI7zkd8EFHT7cs2/v3jPOOAMQy2PHT/QqDD0wNoAajwWd&#10;jQeDEQvll0D3cLSC190KSjW4jytXLAepCXDVRYsWNdTXA8gOn1ZTE6itDSIMVHh6j/Rqef9EEKOd&#10;57ElPZ8IrKz4e6K5fqE+Rwy2y6aBA3tHD+9V2UcK6YhpSGQAoEILpZ7njg78ca8QqSAGA2mVCpKR&#10;22xusTsdYgjK7CPJD6IQAm3LfCQBLxdxKtvxK2MTQHEThdJg0RC95i21N91S19iKwSUPY0jTQYwG&#10;JcpZjgxxXevPq8C72oHEiRoHxdLWsXjl+vOD7asNdj9GBkBVb96799Ht24ejUYB/rW63BZ0XkN+g&#10;CXk8dp8PbFo693qhgMQn9PF4AM61Y2wjfsUtuGhxu6fS6W1Hjuw7ejQOGHeuGMuabYFFXavOWrx0&#10;ZUNDs90ByDXBgF+Oqc1sK71gPK52dMEdPeOb5ShoIXUYEGRMDTD1wI3aIuN75xvAaC2jHRrxZIon&#10;CLy5g0wSf8WBcQKeiLZJwgvikEj6qsHnQtLP+cUhR31zWpij4mTzU3i4y8NIHEhdPI5EQTuXpn5M&#10;RtIA+yuTPpmqqhGy1mJVQ0p8hatizhTZuVwE3NtuBeC9KKRRiRSC20Elw3za6w2A20/Gh7wwpCuK&#10;UMcC8Z54I8I15SBXY7dYMSuNx5K4BeMrZB+ibzX+IMQxkGaMwVAZSPzEUraYTT63C6hvjPHAgIpE&#10;Y/FEKpHJJ+LZ8fEQ8ouqDsR6T0/vQP9wMpmKhWNQVsV4ceuBfR/9zKc++v/d+uEP3rK8vSsdjRty&#10;6dHhgdbmhtffcGMuW3Q4wbtwWK1ei9WVTWcTkWghl1q9ctmKpYuz6cRI7+6Hf//z3/z8+w/+8e4D&#10;uzebylmP13nhxRekEuFUOmLEtgjGHKgNgwM94fB4Ih4ChQm5qw/WglAABLyQxDKAYNN3YF8hkc4l&#10;s2PDI3t37yRhk0IuGpqORdPILHSXQqEweEdgTw0ODo8MjYMeQE4LNprLhZ9eE080DdQWIPpp1o1q&#10;ILb5QDvCOgAaLKoL/SQETQQliebo+IrWhOty1lnVhEnORRzUZkgFiQ7p27kOVxFRZFTH8PDsK9gL&#10;0V9FLq6SCu5eWYSNRFD4r+ypREBte5ceRrZZ5UQwefiDxsF/8VnIJK4qfqWD0zxX6xDUsRuluZIN&#10;QUXC/BRNEtaD5HSS+BtoWMR5BscEbCKXC9suuJsgER6ogQ4OqQ+Rag714rxxBtsczZYImRDvEcs4&#10;cDsoR+wfApk4FGUuXwYNBB+0C3yy4NxB6Ehc5ytwVaTLLTSutd4PEzFMtWRxSB+ulJ1Y6BMdhGIx&#10;EmUSpcY62Ko7VX7FT3gQ05xme2OtzWXxMbVGqAMK0TpmyYpD6Ekph7iAqSBqC31oKxLBWYL+Dknr&#10;GDBfBZvG7QCl3IO/tNOFk4wFoimYOWThQMCHv7zGJWqdyn8TGn88/kfvBoNAyEd2E6Uymg9UgMSK&#10;nzg45bK+CQVHkQWlz0BJoVgxGIBEWA4tD4uCaG1c91Bw0LACr4hyh1aIAJlUPBrGB9GCcETyRbQp&#10;h8vp8ULHwWaH0JULbFyT0UbsHcGPgsONhKPEBUolYzEIMUaw1xDsjdpB3Cqbky2DCCGVipwyzYnT&#10;j6JBdmiR1uOEvDW4imIfCrO/pq6xqdXjDSAS5IOlj5FCzFEgVYUPpLBBgqU9jeJx8GAb6up5CyR4&#10;D6w08n4iYB+BXlVTG8RfkKJQoHabE0pZTc2tAX/QBoF0G6quA32QIEMTAQlcKjjobC4ZngqFJsZD&#10;E5OR6ZDwyUTlEiy1yjG7RulXTgkLnPGu2wy33faTm95/4zH4R7u+9nWVajTS+xSnGzdefMdN8vqO&#10;3/52/JTIkJ4I3QK6BU41C+Sz5Sf3P/y/m76HfSeKBRrE4YTOBVUWw6EH9//ywMBuUijUD90CugV0&#10;C+gW0C2gW0C3gG4B3QK6BXQL6BbQLaBbQLeAbgHdAroFdAvoFtAtoFvgNLSA8WOf/xm/5BaYQkK6&#10;MLiQX88zYgQXGXXNG0zzCV5at/imrebSkHP/oGP/KZV3R8lzRvRaJGkoXF8omRhjwSAeQAYALMAh&#10;MsVZJ+SWx2kJBGusTlcym5mcwrvzIucxR0SkvInMg42nAf4BxAFojpLZSrt6Z7Lpf/i7646bd4bl&#10;ATMxZ0hgEfD6HyALQC1mBwBQgNES4IrMBvEjWuAGgKcL+P1IYdXtgCyw/BG2bYVIyXHT+ekvfLuh&#10;sQXQA+gJUH4FHpceitdCwGOTsYwgn4n0GIFupV/FTraM52N9JD4uP2dpc50fWwPLK8AS/3Bn9CvP&#10;hUOp4vp627evafjEvWNPHU395/WNf3t+cOeenn2//2libOi4iTw5AaYcdRmb7X03/39sVQlMQd2Z&#10;np4KBOvoCpoLpwY4JOzxy6eiSnF9E/apFApvw4xfw9OhYG2dFj/E1xnLpc2gxMQQWpo2FaZD1GTg&#10;T3ICuRKDBBYOnM8ADPGzDGVw5MAOcaICeNwe1CGAd9wep8NuxSbMOLDjumj7VLPVbGoBRiUgZkAQ&#10;IkwkRBeAcUFIR8FgKphztQUjdtQNuazPHxl682tu9KRTqzs7FnUuNZvsW7duBdATAhQTwyNeu/M1&#10;113zkc99GHAhbEAPmlERdiN4ktVQNCXMpWI6bS8BW2kmvDS5HAEPBTaJvA/+AKxJ++cC7EJf1D3j&#10;VQel4G5hZ9iKC6sCisLO8RrsqZbhhqxwSG5c8kZGw9Hm1wpWib5qWU9cQBLAJBFa8qGyGvBJ1XVt&#10;4VYV9Hw/abODcyDDVi3tmC+wvM4oJYC0OMECv0gALED/RWbL8XgCmQdSn/WvmHWJAEAdsTVU10FQ&#10;OXzFfuxgmaEo4EkYXhwOR9DAmQyJGPL5XCaTZU/FrYDxTPBsznlcH6L91W9+17FoUX19A9ypSPwM&#10;J8aJFxaYgYTTXKd7+Cv2cT4hn7P/4IHAwK3W9L45jWmy1wWvfha8zmOYupgamH7okuOWxUsSwHQ5&#10;pRP4SK2LkHVDC/LTPm4+RkXVDvP3/+n3cCOnclf+ute/EfVIZq3KT853fYGtz++b0TmSWgUpypVz&#10;2eT+X29qGepsdC8D0s5gMUTykW07t7sMrpZgc72jEUQ+0Je7J/t2Zrb5NtQsWdNY01Wy+kBKAll0&#10;id3mAm6UtGNIswJFYYKHenpPz6e/ekfOaO1c1Pz/rrtg4/K2xnQqm41Ha5o+8tU7jvQOLm/yDhzc&#10;OTg27q1tWrR42ZeGfwMEu9nt2/ij+3u+8dnpZx/l3cwl3yTmq+ny2tnRVR3QM6i/+fOWs684oRqo&#10;dTgE6jQYgHk1FnPtba0nFE9VYOz0/u1vfRt4x/e+971AZh4jKriRnff/qfid7y2bnPbccK1l3bri&#10;0Z7s//5fTy77DybD6z7woVs+fAsqADxYb+/RqelpyASEsJG/CUIfnkUd7cBvYtDS3NQIvwRTPfzI&#10;I0889vgtH/5wc3MT7nru+a17DxwB0QVdMMY5lAwhf3ScqiJEgaSrkYmvC9hPyOccODxQn99jL0ey&#10;qVTvjs3pWBgdF6F2xYFOWPxLMHz0Z+j0+rf1H/nldlDAkUr+BUfAamsCpBVemoKwlBL9wwfHwJvl&#10;K1EzGlhVlsAPpJBYNkQKhUlPjfmvPli7eqPPXwuYq+JsyyYggnDO0gA0KRCxUncp+k2cyz6RW6LQ&#10;Y1FcNA9j8HdpW80JGWdP90g4ngH8Oo2Gl0pMhybC48OFZBiSiHgERivLu7pWdHVRfyS6bDaaKEEM&#10;TJQhPWcBvwqiGhkMIn69/f3dR48ihejvsgUQBR3+YIMvEPT6oGMA6LOgePAEQejqqGZE7Zf9jvo4&#10;GonB2HMgs3Gd7SMLQrGnsI+8LisbJU/juGd09Ko8TlWVQ7lwrmVtVMYwBTFMEmQkfhRbhvH00lDy&#10;ESSupc71OKQy4NHUInkj7uKBIh2CmYaDBGNpfEWqQXwuVGTFQ6ksuFjEHSJhXJEg5yHHJJwqnj4o&#10;idaQhfh2wPKVZKgdn9oDKlq1HIwNgr88rpMX5RhbgKTJRHI8z7cUSzO4W7zLhhgXV+YyfIsSrZg1&#10;VhWKMLFCheKfFFuhvQh1Mq5FXC5C/wwTBgyErZhXconYrM6nnt6eShmuvHI1zAhOFNQthMWU4iua&#10;CrayLQ35qExu54EDZ51zJvQojxw6eKQvUjQWL7zkQnfABRaeHRD3Ut5qLrvLnseefP65rftAOtpw&#10;9saBgb58puhx+sZDA3/7vg/u3LrtsaeetrgcmOthRpOLE6XB4HQkytkLLjzz6svOy8fCh3bvP/us&#10;80u57JYtO3qPHJ2YGBgZ6znQvcvn85dLVlhpeHiwWCBaFNrjqlWr0tniyMhYOT1pdnjtbi9mtW6n&#10;LZPLJ/PGsy66bNfmTRDOBIOwpbVpZGQIuXB5ateuPdtZU7t21ZohsIgGRqCVBReEn4xwRBjom9Pv&#10;fOcbD+3e99gDmzz+hpzN7GkMXn3NuUtb2pJjU88/u3N0MjESDhVM5ctfdWF7pz/o82BGsazZfUI+&#10;Z/+2Q97Pfd568JAs4j/7ySdv+AjVMnNp1ZpVKzuDWBjA9A7o/smxYaMJum5Ne/bsGxmZzuZzYEpD&#10;A03Ut6KHNHlcsXAU1Atm20pCEenngB4tpFpAiWHHCOUe4UJVPymaLTciUfGIi6K9wuc0CcQhmMDU&#10;eLlKC7cAmgM/l1uI6uVI3Ix8i1CeET6Hm0tFZE82Xnq6QgJWlNmwzMLNbfah+BaDIp4mGx05GZVe&#10;Qs1fKEdRAkW6TFYbZqZq+60oHAH7SiksYA5BipFoqrgXngDn3DsLUg02zcB+HBaP19+2rOvMM88E&#10;zwScQJoTm8GnET0uSEnC0VURhCShtyojcI1qv0kMMeEIFc9DsSl9jcK0ovWcWPZw95GxsfFUkiR0&#10;hAdD/waSiRHcJ6/P3dd7OJNKFvPQUhMVQMj7sN9Tp7SsUVWyCBlz5jGKBOexzMPLOZwFfOXCxU+8&#10;EkixgdoI5SIDyfUg/mw6Q/wWkXJ2ZWIbERhT4cKxQ+ZCRGGYhb/lSoa8Q0gHlCP63+plnorT6/P6&#10;A1iuIOU8EopSxiRcmblW083IGcUpGgpWqNTuFQKkpVw+Hp4eGeifGBvNZmLQrIIVwZbERNVqMWGS&#10;m82mMVphLSyRPOr5uTekRmC0kQWgGuf2gT6UyYIom0OrQVUnKSMLVk6sXpcbs12II4EzyTSbEtg4&#10;uCVQs2rdRprvYs3FYo1NT0MSOBGPgfYTjYVz2MAFiYePQ602E6fIaqFnOey2XCoJxk6pkDOIfYSw&#10;XoPsk7KWBYpzIJuVUMsKNCiKo42RylmxCMb9osVd4AZB/AosUGarNzY22l1OUNEyqQSUjrK5BG4q&#10;FJFCAL0F+QrrdlBGMkBPG3wiaIS2FbK0MpDOxCdCU6DLNUAr0uXC7gYpOJ1EMp7OeJwudEa05wiK&#10;G+YTRMdcJplKJ4iUVcyYaHUhL8ifZU8Ao24HKgmoV43NTf4aEJacSukTTZlXxiByrfiNz9586Z/d&#10;376ABLAP+TMcxYM/fNO37f/+bzet8B7n6cX4wV/8/d/nPvzb9608VsgdX9vwo65Hbn8DU46m7vkw&#10;OEjfVghIU7+95dW9f7Pr1jPwy66vbbjJ8BOc08XbnuYob7pj160blNjnu/5nMJL+SN0CJ2oB8mm5&#10;HN62LFmy5ETvfanCcwc651H1k/brnOfq6Et5DaGMwdTlbh45cL/PY5U9e/Zcf/31L1VGjh3PwXvz&#10;X/369w8Nb//0Dd+mVSzengH9AiWK1t5/8ty/rG26+NPffk1NR/VmT/d90PjF1Yc3fXSp8gh8v+fG&#10;8ie7L1p291s1l8Wv1WFPTu4W9hRK2/fLm2YHjiUSv3vg0fpg8FUXnYuF9aoAeNk3+5bbb78dF2+5&#10;5ZbZP2ExHxfRZc/38nFhqdVD6RZ4IRaY06HN6a/USZDyvozdF4fkn3jywseMiYzqx3jCpXVr0rnh&#10;5PDhw1dfffWcecBKRTAYXEj2MK7GLlcMJ5h94CnoPkIhgAfm3rhhIY94pYbBgBmmg7Dtwjci1O1Z&#10;VRlegA1fqdVJz5dugb9ACwD7gVWs+TogNghra8NXaOFYs2314IMPLlu2TL4zUt7CqP/IpWNeDJRL&#10;iPIcEfJyHAfg+OW7FZzzRe1fDjN7OXe+Bd6/wPLVs6xbQLeAbgG2wL333rtu3Tp2xXzwyw72xvKv&#10;dLzaE+lUtd71hHyv7pb1eqhbQLeAboFXmAUA5nyRORodHQXGmzcA1Y7/X0C0xo98/g7NJKHE8xYG&#10;K+A67foqNm2lnWfFaiD2B+dfcb6oJnaKE5CGo40FYCrUqZGQ81EQNpg98XolcomX6x6XHVuuOt2u&#10;eDodmo7glTxxrmg/tiKgP8AdADiAhU/cBfAF3rWLjVqdeEH/2Y++5gXY/URvwdInQESNjQ0LX787&#10;0Ucg/Kf+5VvYP7UmWOdwQuRBIcMouxoL3CGWeMU6LyEOOX6L2ICfB0NyyRgnrzpnSUtDQBKQgHr4&#10;+d7YZ58IQfvozCb7nTc2Bx3mG37a/1Rf6uuvbQIBaeueI089/KfpqVNo58z3fujjPN/mDPIJRn/h&#10;yDRMRPYx0eauYnYOIKGCv+HA0vga3ClBD3HgRhCQaoK1lTBqeNwoF+K18VCEBIgnxIw67lSW5oFH&#10;AaIGmBSBKyPQMB/AevAJOwgbcFckUwO8C8Er4TY4ngqfQUNAkpEgqflyCQwkKCCBN4TICAhttgOD&#10;ZTUmwEjCTus5gyvsNr7+Q59KjUx25ABQSowMjQGTBEPV+gNT4xNuh/NVl152/VWXnXPBJRanPZHN&#10;WOyGstWYzJSzBWuiZDi8Y8d039E3v/EGg9OQAfzLZHRabHgsoYtMYNFkiX6E7AsXVBTplDWNsWWU&#10;F2Ct1bUS9l1K9tWyE1cq73e1BCS2auWNhyAgqe85lNLntRWtZfi5XF5zvmjRBtbeO+c5J+C4wRAG&#10;i1Arl7QfN+SLD4AXM3glz0DYFx/bfDGAgLSos7NO7MQsLDnfs1Su38zEcClwCoFcPyGfs/fA/uDA&#10;J6yZ04OAZLxsL/JIu4vPVRwSeC0rMxv8FUNAev3r34Qet6pNSec8Z1ubr01pDcitPuCvEuSBOc2o&#10;icV4IfmH6aHu59ye2nbHueaiFS4vmgj39/d5rN5GZwt0KArGQjKTevjow5viz5xxcesZl7lqW/35&#10;vLOl9WKPt2WGzxBckd19wx/83PfQeZSMpFbxqZuufePl5xiKhfF4+tb/+J9dR8Y+/Z7XX7S6beuu&#10;vRPhKBQnLrjrH5FCs9O95j9+1vfDr0xv3cTccIGtpSMRCM5HQDLanS2f/U6xpQKpqcr7nK1S64hY&#10;uuDFE5AQ55YtW376Pz+59ZOfWNzVdWyHgsfddeedu+684+3hyIqSBaBhQy47Xcrf7rDsC9Z+6/s/&#10;XLaMAChQbxvoHwDc0+vzTE5M1tfXb922raG+YdWqlU6nQ46URkfH/u1LX7riyitf+9rXoO9jAlJL&#10;W2dtHRGQAKXl/LLnqSKKVOyjsndk18OWrPXZTsjn7Ovub8zviQ3uGdi7A6KSCqNIwH55L3/RMRNd&#10;CByzI08cGnzgoOjwKCEY79dY7fV2J1GPNIfiDzSOga6IuBR+ElDNzM41UdcGmC922p8qGdJnX+q6&#10;/i11TS0uN/bpF0oIgg+D2k8qhSIO5iDxOY2HBWwJ5/wWhHtATjynSPaJOO9q9p+QcXYdGo4nAKun&#10;cTkkSQFoz6bT0fD05MhANj5VKmTwcMS/rKtr7apVfnRM6nBISZ5gQYmipBJFSHDeDvb0HOzuFt0E&#10;5BbsFldNsL7ZH6hBtcFQCDFYhCQOJ55G+0KxB2N7Zb2vMoBTAdZMNReEEz5kH0Qn8/bh1eMEpSKZ&#10;qPppY9BWMG1r5XNsicCzPr5FpoHnMmqRVcjkpNoxa+gi7qq8N9JmhIVP6WcVUM6/cr+Dn+TACREI&#10;lR6BtofOFuYFRNsUYUhESBE9IJi1QOuiwtDMMS/w/eKYMZcRPHP5Bku6IHACiGYnDqrRqnnVbn/G&#10;qIlMRwKblBimEvFyLS7jIg+PpeCn0jsYrfyr1unRs8A10LxX40Ihmwt3we/2iKektg5pQ06nLFNO&#10;vRnCngKany3kqb6BbG/IWk12kIKQZcETsP/xT4/19o69/Z1X4rHRcKSzs1NoppBAENnfYi9mSgO9&#10;g1Oh+M59+9dsWJNNJOwWQ2//+MDIcGNr8znnnzMy2rduzfKmhhpg8B0Fx52/uGdkMl4wGJ1Ery1l&#10;U/kC6fxm1yxbMdw34PC6Y5kUCEiQc8lEsUsFqSmBZrpy7ZJXXXhmwGrev31PbaBx3arOJ598GmqZ&#10;Dzx0n9VWPNxzEJi2hrrGtevW//i/f2AxlVxOGzoin7fG5vLS7gLpSCKTszo87R2tIEMdOtKbNTqu&#10;vOGNk0d6QuPTy5atAk0CrLjJ6VBv78iZZ18AcV0UVTwaK+YIUo8aRLyastHnrc2XMx+65X07t259&#10;6tGnS2WL3V9jq/Gff96Sle2L4uMTO7fsOTo41T8+YXVZL3/Vxc3tvsbagNVQWtHqPCGfs+PA4Mhw&#10;NJMtbt6+P5Eud62srw0EMesA02J8LHS4dzgUTpTK5pQ5vXrF0mWdLWAr2gygMeT37O7O541ZQwla&#10;KE3NdUIsBbWvaAWzwGSGmBMIWuA2Njc3et1Op80WjyQOHzjkDQZ9vhp0cGnMf4iiD+1YWmoAf4Aq&#10;LQD6WGqw2YBgAsZ/2YrlZ61dDF80NjIWCYfjsVCh6ATHoPvgYfAaMKcG349WJkTTtFlJ2jSfgcLV&#10;uOTRcSsWykfEEsFT8BM3W25uPOeoeHjR8MX1GS1CBgABiRw+Marp4MUB9oH8IOodJPOQpqykQkOH&#10;mL1yKGpHcxEvhVeiB3O3Q43XrAD9ZZuS7ZRPQH7QXlEepc7IqF0zDA2pgmnR1mzEaFJdooJXE+1d&#10;aBsRCQeKMtKXChawQt0VSk5mGxqUzx9oWtx59tlnW63oUZjJhZSIXlKTL+4oFTciNtSQyZNGoyGh&#10;ehC9V3J1REem8rsUQhQeA7bLzh27QUDKpLmfBPuHkNPwvE3NDRghjIwOZdNo6llBEiImjfS3HJ6t&#10;Ae4PuS/a1IMTgJoncs00Z+WSIogkuDpipxJBQBIsHYtQ5TFj0wlJtaqwTGkAkUEcuJ8LncoVtcVs&#10;BtMHi2lo4LSkZjbbndBxpBRaDHaS+zIYXX6vv7bW6wExGCQcdM1i7x91YxHulEWV1WrfKS6Xyrds&#10;ACkoHY+NDg6MDg/lsvFiMYvCLZuILoWOE0WMA7xZpcJCT5LoVbQMSMQqIjbhL1THDJD9CdY3gOEH&#10;qSJwebD4RRvNmDD4EnK+5SJoOyRWVswjSUUaXdjcfv/y1et8/hrawQcCRFiayeTw0HQiMT42gv04&#10;2A6gVoGZYzYp+yLZbVbwPIcGj6IkzVbaDQR9JswjtvZwgC9FyLOgP5dJhyOhZDxOTbhchsBnfWOT&#10;vzYI8lA0HI6GwoCeYHsRLA3TlkapWBZVJJdKg4JVzhlKaCZU7ujI4TegK+rz17V3LK0J1EUiMRL1&#10;yqQisSj6h9a2Dkz5UcSR6XA8EoXkE9CZfq8PWaYhH+hufCA1aeIgpZPJXD4FwhsaDmzocNZiYRqJ&#10;L4NhZbHVNzU2NbfAL1GhCwIScscEJG62//ihk7R/h7aDfvHnfzYCEpI+8si/ffqf7todP14uvBve&#10;+s//9plXt+qCzcezlP67bgGdgHTSCEj7/5Q/8gQx1TFvtHtpfpOJCMVmsUmPGHjSJO6af3AHZxGQ&#10;iFUExtH3lV3/Zn6rqsWnGgFJm555CUiPbtp8sKcXOakL1rz+miuqOEg6AUn3VKeRBeTUTJtm7UV5&#10;ToNDcfAV7VyJf+LJCx9yIiO/8pqPdoKjTvuU6y83AQmPw8Yf2LOvrq6ON+A7jYrp5U4qiglzEywi&#10;4UHY4GAhGAbdnlWF8gJs+HIXqx6/bgHdAifTAjoB6WRaW3+WbgHdAroF/lwW0AlIfy7L68/VLaBb&#10;QLfAK9ICpxYB6aP/RApIvOTHIEJCJyiQNQXmKAlIDKcQr5AJWtFZGz3FCUisgCRzJF5xlBk3JtYr&#10;CZGGzALi4/OAgOSx2G3ReBKbCNOWskXSfQJGg97354VNaEtghYCETUyxjpZIxb/4qTedhGq6b9+e&#10;ycnQGWeeCdjly/e4T9z2zeaWdrBr7KrWhFxIZeCfWOct5wk4i0ojNsBQsLOKiJZcUL70rK7WxgDA&#10;WHRX2fCrA/F/fHxqPF48q9n+nesaV9fbsFn6Lb8bve9Q4rtvaH7tSu++wyOdbXXYM/vly93CY+7u&#10;H5dAfwm94poPSA8ISIEaog9VCEhArIi9XdV2NM/qsyBxwUTHICBVLdlXFrIB/hFwJIIBqXhfSpCK&#10;yJTprEpGVYQACyKkApaiE3VzYkY/q5sfc2bpcUaxNzARr4C5oQC8273TVM6ZilYILBWsMafh/V++&#10;/coLLt3xyz8c2PPowEC/Cww2h93j8oyOjHucnvbWjnD/0Y7l695+03tHQ8ODw92NLU31rV3Jgu2Z&#10;bTuevOf3dSbD9777XyvPWZswERiolC1iu/dcPuN0WgWCTeCfhIgD3kXIVxRIHkHrBBhU2RdZ3Qif&#10;00+20hCQtC8FgMJhY8o3H/wVMCzxg2QWKdjrKl4Mv/mQNUqbpNnVbHZIDlMpXBW0KstORqINw/Gc&#10;NAIS3qZAZSsYrNGmYeGNaIEhF0hAErtjV4DIWsvLuprOFk7I5+zZty849EnbaUVAkpmtMq+2jnHN&#10;X6D9Odhpp4CkbUGz24j8dU47VIVHmGoCEpE0iKyR3ZM1PQKWZaY3/YDBFF9kvdxVBi7ckM1nxycn&#10;HeBiWt1A9oWTU33uI+d/4iKbR/ghRTSPztRSoOIAvBI0ykS2sLO7n/icJERjXNpS11jvB8w1myvu&#10;7xkIJ9LLFjUvaqwB3JGdzOYrOhmZYfb4sS15KZtjlAY6HPq5VE7V1s5HQDI1L1r873cmIXajHvPZ&#10;SmHHimCzjUZj1tKLUkACZPE7t38H2kTvec+7j4veg0/etm3bd7/5X5EDe15dLC4pmaOGwgN2S5/V&#10;des/fvbaa6/hV5j81pnxqTjBxanQdPeh7rPPPhPYTZlljN9+8IMfHjxw4Atf/ALQ80RA2t/b0tZR&#10;V9eoKCCpxBt2/HM3nJkEJGnGGq/thHzOjv398aPPxA89Zi1h5/g8eTSzLWutISWLfIRarslWsvsy&#10;lsDI5gODd//WlEx4LdYaqw1jMo8QZJjzEL2U+IX7bcboEnpaKK6AlUH0JkPeYITIXbRYTq3eYLvu&#10;rf7OpcBSQwtRAKgB/VbYR9wtSleDsVBlCE1IVhoqcIfLpcADktlVa1Gz/4SMs/PAUCyFgSH1waj+&#10;pCZEWwAUsNt+PDI9OT4cnRop5pLgLCANbS0tZ23c2NLSwjQk/M82wE/geIQjkV179nT39BDtBCh9&#10;h9cXbK5raHH7AhjcAkzL1UZmU0tABhYNP7EOkrUylFMJSAzpFvv9M+KBDcVe99gEJG3jUsYMQllI&#10;mpphE5QFIMTVeZlSlErxKmo/mmka/aDuIi3g8hpQOw2bZimjipgUJHfV4IQZRHxRW6CSaUBbOPBB&#10;2kcE68cpnJUCEKEhrjQU2Y6HlAjDbVbw2BUCEmecAwiKHNddteqKqqVNAyuyagOwPWUYSolKlMK9&#10;KEdsJAFXgIPLl9Mz8xZlTF7VrNiHS1Nof2VuFVtVplk74pfWw695QNPLBIsHIhsCUaFI2BMI2Bz2&#10;sgEe1Tw2PAF4t8fjSsSzd/78twaD66IrzgB5cniw/+ILLyiX8qBFCM4XlKYcDrOze1/vk09thqdr&#10;61y0rGvRzq2bp8PR6Vi8YDRAfGNiYvTVV1xwwXlnFvMpR9l15y9+MzA0XYZIn8Pk97iT8VQeYhfF&#10;vBm7CBTyJXMZ1E7sJOC0OQ1ZwMoLZq+nYDUtW95xzvrlS9vb7v/DvRs3nLvzuYc2b3lu3fo1k6FQ&#10;W3vLXT//BaDn7e1tVrtt544tDhvKMwtUeSpXampZarQ6kpHJWDIVqK3DxLnG50FDzpocb3nn+wDJ&#10;ef65HcuXrgGErqEhuGrN6q3b9wyPTNnshiRIh5k8KhIVk8mSymYwwTSZHel85rrXXl8XDGx+ahMA&#10;9gWjdSqRPOPcJVdddKEhkdr67LY9B3pHwzEQkBZ3tbd3Nq9a1lnrcy1ptpyQz9lxYCg0nYc46L6D&#10;/amcub7DA4aQGezgQimVyo1ORA8fHszkDXl7cfmSjo7mILgRhkIxHsvs3t1dMtiQbhDr6usCPr8T&#10;AinQcYXHgs+JRYHMj7s9jro6gu97nZ5D+w/veH574+IuQHAKuZzNYkWfOBWKYMEBCCts8UAej4WH&#10;sO9DkVTgwDU6/4wVjY3N2J9+amIin03mwRKzOqanp7NZ+EkYHu0SPEqqjCAiQZAHBCQAoQD3Yb4f&#10;11LyKWJ/CmoggoYkG5FZQ0Tk5sa0PUyc2L9Jl8WtDFUXrgnjAf61ioCE/pg9GDU0nmFJApIqpyPy&#10;Rxt3yDaldUFCAUlpWUQYwVYUCtGogj9jf6LerlyXnRH/pATghzEtCm0QEYrOTnWtkhNFyr4EiIXy&#10;S56IYRReCP7AoaveCY0Yzd4CESSsFAWaW9evX1/fUGulHT2IkCU4XTO8iARakcMRBCRWgKGvavqJ&#10;EaKkVlEXZGUe9quUBMHZoAsQazOZsunSju27JienoJrJhYu+ERUJyYD8I2ICJwQKSGAlkaoxpYAJ&#10;SMpmGaJ3YW0r/AqGIOiU7ABlr1vhK3BIrQ9kAhLRw7AgIDbmQ+fMYnpkPoqW9biEh1FIPkK6Tlwk&#10;tSXQe2gxwWSx2rHtD4aCuJ4rZKHQg2gyhbwPwpQNDX7aKpuIwWgm2n5B+mSxHRBXV67m7NXLaLgg&#10;C2US8eH+vqmx0UwW+uE5Mp6IBbsIiepZRAo4X0XaVEcMN5SuirJG1sY/JmttAxp8PZQ2QfIhnaBs&#10;lvhKYsGBFg/FWEjkm/odEJAwyuhavrKhsZV2hwKHlRTI07l0Jp1KRELTaJWkFGS1wOfX1tUjzSg4&#10;TOddTkc+neo9cghaXSAfiozAzDYWgMaz/P6a1vY2VM/RseHQ5CQaMihMjQ3NvkCN2+9DxZsaGx8f&#10;HQHfCTfaXTCsq5DJRCJT+QJUi2noLvKqtHriUZmsDqevY9ESt9MzMjJKNCpishWzhWJLazv2KYf+&#10;EghI4DHZXA6fxwP9BPYnypZMghsu1kXxB71sanpqLJ4Ik3oUOhuqdEi+Ff0e9gZobWurra+zW53C&#10;TnRQbVTr/z988OKqnve0+HrcKcxpkQs9kboFdAuwBXQC0kkjIO37Q+6+X20PxcfO7rhy1XXmhuWW&#10;oZ2Fo5uKuTTRkDBk3Df5TNDe+u4vrw4umsWe7PnmRcv2f1ZhIB2Tf3TKKSAdn4AE+aM7f/MH2SRn&#10;c5B0ApLur04jC/DwterQXpTnPINQp0KnHwEJw3i8L8PIGVsAnEYFdDKTim0RIA+FmdFC9KZ0e85Z&#10;NCdkw5NZuPqzdAvoFni5LaATkF5uC+vx6xbQLaBb4FSwgE5AOhVKQU+DbgHdAroFXjEWOKUISNj3&#10;XLxXZpCKeKPPsDytueXeQnMuHZ7KBQOYLoEYsCWniieTiDfGoDAYBfnFlsMAkuAKQAYAiuGVPHGQ&#10;aLNgAijI981yB25cR0jas/WkHEuWLMOGu16CmLyMh4JFURE8AAzIjwpDIaAqLRMLwCODdAgnAdwQ&#10;oBlClYF+UZETVK/Khu9sjXzi4cmxWGFjg+3Hr2taVS+QnWbjF65ueOB9i65cSpnK5PKbdvT86ck9&#10;+Pzxid34e+9Te/F56Kn98vPIpoP4PPZs9+PPHX5y8+Gnnu/hz9NbDm/a2oPPM9uOPL29+5mdPc/u&#10;OvLc7t7n9/bhs2Vf/9b9A/hsPzi069DI7u7R3d3D+OztHtl3eHT/kdEDvWPqZ+Tg0dFDfWNsYs6y&#10;Aqw8QUD/cQtJbKdMuybzifwoaBr1HwbfVB3zRc5Venb4+eLUxsN3cX4l4gdfQazC7uzZoj0UM0xF&#10;y929471HhnoPHXl+z0BoMpdKlSKp9AO/e3zwyafv/cH3YrGhVDJazmdLhSwwOdF4DAw+f0NzPF86&#10;Gp7etHffP3zl65//t6/+6Mc/+eI//8tX/+0/BnqHd+58ppCNlbPpX/3vXWOjodGR+KZNB77+nz/5&#10;2/d+6Lv/9R2X1eayAkqOVOBNBrDhMxFeGqy8dFncorWmYJvMtgxnn4HU8i7tvVq7zbY5x3nyj5P2&#10;XLxKCQYDJ+1xL96SlbdZC/M5olKdGFHnxSfyRcag+uHKKzp55UXGrN8uLcDVggD2kYKpaLCV3Cs8&#10;r2t0bBwxP9ld+knEustsTzTX1UE8JZIJx9PhVCpmtplcNU5ozGFXd5PBSjzlGe5BZYgYjV6H9ZL1&#10;Sy/euPLiDSsu3bC8ub5GODWT3WY5a3XXleeuWdQYJOQpsJymshUaE0T/AOeilItMF7NQhyD+hbqz&#10;v5ALmL8/sF/9NruThMX+7AeAih6v99prr10IdA9537hx40c+8YkzXveGZ5au+EFr068XdXrPv+S2&#10;L//7lVddKXG9CIbY2IEzq7yuNnj++edq2UfIOH563etu8HjciWRS09orIGYm3uCY8335fJ5f9pgc&#10;YIHjHOrF6taW178nsfq94eXvm17xvuiK95RWva204k2ple/CJ7vqnYYVb/asuHbxOz688ft3dv6/&#10;v6lr73Q5XdAsyEIAh6Gycx5ca8kd4A+dE3cB+9KXyulCKZYvTmQLw2Xj2Jpzch+5LfA3n2pZe1aw&#10;tgGyiNTvCwMQCFWwiwkkCqVB0ZEStFclXynIchXXLkdH85noxB0y8YtlbHgOChf8KK/P19TStnzV&#10;+hXrL6jvWG11BmDtvoGBX91zzy9/85ueo0dxGxJKge32ZDb7xKZNv77nHhCQUpms2RFoWLR22dpz&#10;lyxfA8UAj9eHLEv2FM8L+ODM4mC4LSdewcyKf15MI5LdqHaAgQh54KG1pAygTRgnDwcRDoCkNxiB&#10;OMdf+eGo5DTnGKmV40MZvzaPxE+YHzUif+IES+0LaTqWLuGCE4ITFS0mnmDKGGYlAyGVD2ofFD2J&#10;YgH9IyFIhbsk1YGHytrS0ZaLNlo4B7gCLkqq0uLQJkBYlbUvYD3lnK9ojaAtEU6MttrMrhXaMqVB&#10;vmAfAfAPPPfkVHR0PJwvYaYJ3wUlUCPeKYrYaI4Jtc+evrFIPDc5HT98dABODSh4qAqZLGiC4BsU&#10;JidG0KATiVg6k6ip8cLzwZ1AigKsrlyqYLW4Roan8Rd0psmpMFh3NqeLBG9yEBcBR6kIlgt8HZcO&#10;UTfNyCfpeABMj6F1JpW1lszh8dDeHfsi4Xi2aLjv0ceefuapbDH9i1/9/L4H7n34kceAMIc4ycjg&#10;8O7dO4k/W4b2KgLCyZhsnsCrrn7tTe/+UFvHUjwNkP3w5NTEyEhiejoyMWZxONefcabT5R4dGx8a&#10;GR0YHsFdSEoqnoZ/gQQHzEi6GtmszWwhXHs2nkxEn37y8Vo/GEEul7VcSEaK8SjUn0GwsdvBW4Bv&#10;K1htZoikQWf16JGRbMaYL1R8+AIdMvWnpSJaE6oKti4uFU152nmEDAt363HZAjWeluaGpZ3tjbVB&#10;m9EM5D3XZMFqU6s69GDQGZHiXBneI+CvaW9rWrN6xZKujpqAz2GzpZPpXDJvMdoHh0YPHOiemgyB&#10;RARiA2CvmDPn8qjk8DVCWEZZisEAwpKKp4YGJ8LT8cEBKCAlETYRz0WjSaiIkSsm0V3R9YiJd7FQ&#10;RpNBhFzbuW3K2Suf0OSOeUE8sSUllcoMl1sHbkRB8L1aF8FXgLLCUfXrHE3geM5S63Pm87Ha6/xE&#10;eXCyq77Ojkd6A20Tnu3fKs5Z9gXSRBSaeTiKrdCtlvKFZBKqNimwbIQPQTuk3TFIyUosidA3SOlo&#10;PspckrSHqfWRCrE4SE8HW4uIHhbNmbwQGD7Kjwisas9RtMSLwY0gUePApjk4iNIjJuzCFBVup3ic&#10;QldW+g2RNUXmSM2mmq8K0UhWmKoCkh2QdLxsfLEgptQT9oqkfgT2jtVpMTvMJjs+IPNiFGY0gkpk&#10;tdicTo8vEGyqq29xeYM2pw8qSGX0Zsi44GhBuwltSfQdUKsD6Yu0haCBTNLr3PkRDxWKPRmupezY&#10;RYYUtipKRyzikTAR/8R/yUDUu80YQBHPSD1kNSBDlbBFUTkWTYRAHErn0DAh0suDJe4gyHcK9pHY&#10;DKBIfOQCCTbCn6NqQCiMCVrJVGo6Gkkk0xArQ4Q5OGNsrIJhPNYbSRrQzop8SqMvF7Jp7PoBkjh8&#10;djoP6lI2RQpX+RSXsuxwWc0PrgbdCnGh0EuSoweRMpXLJI3UbWZwI+IBUYstAMYYfWBH/DXAjxWi&#10;kelQaDIanU6nogiD1UVs345A8CEAusF/oIKhpkFTCf0oPqK+Wiw2pNqGr2BCWkmlyokex2Z1m01O&#10;0LyomyYBCyLNEuWxkIOf5G1ipD+RdUzrYWb7EP2KbgHdAroFdAu8wiyAceXB0e3PHL6XXq8Z8t7W&#10;0tIrDWe9y+huFOPYYnnX8BOjkaNzT7iXvuatF/7gnvuESe675wcfuFFoIYHbc9E3e8RFMJREJ33R&#10;N7srdlMvGo0f5FtlMIRUL4lI7pO3c3RzhqyKTtz4zQ/yeENNh/ZGPAFhrv+B4ZmPLas8T1us2VwO&#10;mud3/+F+7cWp6fD9jz31Cit9PTt/IRaYPc96CTOuGfYrsXLrk9MWXOXzl/Chx4iKOfwYMJ+cx52O&#10;T8FsBfaBoRaSeN2ec1rphGy4EDvrYXQL6Bb4S7aA7CWP0XXKjpUNVdWrztfJatfT/pItrOddt4Bu&#10;Ad0CugV0C+gW0C2gW0C3gG4BtoDAKViwYzgdjGMQSAgFJ8GQAn5hzMgJfGX8xGkxuwAgiFNbQcKV&#10;adtRdeN8ZbtWfMUbdzDDUqmMgASVIHnEGeevtHmwFu9SpCscz8mpSVh4wga3x8a9vfiUmAHxUA9e&#10;uJWzUwEgUFhqbBmgTGBYPmfYIltIPRHIlLLh7v3xL28KhZOFs5vsv3hjc1egsqd8o8eyusHuwJa4&#10;/CDeOFndn5iBLDINEk3C8fP12VmWiBOeM3OAOSfMWoTNfLHJ+Pnp0v7HqPzaRfDZIJ6qCPG1KipN&#10;LVOAI1WPPnYdkLHxXdJos59bZTpZ0PIubjh2ixOgt8ce2/yLX933ng/cesstnx4ZDjntnh//+r53&#10;vv2D119z49ve8+7P/+Nnwtt3Dj/31JHD28W+/dhPPR8KhUPhaDJTjCdzFqe/Zuni4LJlH/rM39cv&#10;6gR6trW5FQCbJx96fGq632TC7sKJxx9+6Ec//Mmdd/7fl7/83cce3TXQN3xgN3S/9gOKCjwSvBSx&#10;j1h8QIX2c2XjKwwp1hpTawoOM9smWhNpbz9G+XJV4QDHKN/5GuN85aINf+wwx07bi3cCM6tKNePr&#10;JYz/hKJaSK5p+8wT9DnH4B+V8/H4to/Gtt5yjE9i9z+dUC5eqsAn7b3aS5XgFx8PSZzM49MWEvkJ&#10;3Uv4QtqJ1RSyj4cNw4Q4LFprDBtaHK/fvHvqvv2/3JW9c8r7G3frgZrWaZc/bTHZAL8T+iukOUPa&#10;SQTMnMEMAnAS+ErxM1dS/mD8AD8PkgfdJJgjjI9Eu8MdFlxe9pmvLb7ls63v//RIXUd33ng4bzpc&#10;NPUUzUdK5qNl84jF7oKQxVwmMHUsbbzoypdqzIDhDm8S/MIODB7f+ta3Qvxhgbejhq9atfLDH/no&#10;F77yH//yH1/70le/9tnP/9O5556LnB4jBh6SzQ5QX9/w4b/7SE0ggDwUBU6XG772FfUJtSlNH3Ri&#10;PgcPpf3s29oXLe5avHR5Z9eyzq4lbW0dzXSps61jUWtre0NjEzbIb2xsWrRizeL33Bz8yu2lv/tE&#10;ZOOZkw77ZKkYgYhWuZwxlHOGMlCoyAw+fIK/pG4CSQGQjkrlRLEULpYm88VR8I7aF8feeJPls9+s&#10;e/8nWzeeV9/QDPUnVuhSGGxlUO0k5WbG2In7O/zlt8Jc1+QYjG042z/jygtwyBIerO2+MRIBDcnt&#10;8dY3NC1dvmbVxgs7VpztDjQbTJaR0dFf//a33/n+9/cdOBBPp5/ZvPnBhx8+1N2dzOQdfhjwnFUb&#10;L1i8ZAXUrlxuNyKRomQ8jNT+lfni4QS+HqPTkdDnhbevOQcnWsKPdjzDlZNHg9qUCLI//AThnvlc&#10;+czyjcceHnNmtdnnp8tJzXx5l8NvdT5IrCEEFl8JTl/laWePkWTCeMyGr3KHC5kqjkRWPLhHnplW&#10;BmzCfc7m8GvHsRi+Mkafo5K4Z46ErcpocuGEZ3w4DOdRZgq34KvAVZMG7Hz9jmwRNLsWRFam8oFJ&#10;crS3f9uO3aFIkkj1RUKQ857W0KxAMtKZJIhDY+NT2Xz52ec2JzNZZqKSLJUhVyqkiqWMz+PIZJNe&#10;N3S8MG8vF4mzA1mjUjqdw2g9A9R6trR1y87uI/0A7IPZAtsitZHIdCGXKeTSCEwGL6EhK3h9pAw7&#10;dDgcLkghAQ4PtiL4PE88+tjEZOjiV132re/c/qa3vDGVSbk8TiDrV69bv6xrWW1NEMLAkMNIpZKQ&#10;/YG/Bc31mutvuOyKa8477/xzz7kAZIEPf+jmdSuXJaanYqGJXVs29/Qe3rJt65/uvw8T6VyxsO/A&#10;3pHx0WgSIht0ED49R3h7ULAENN/stBltwNtnodqUyqXD4YnBYjJmLxfA2zl69ChqKebqxDEQrQNs&#10;hFg8NTIGlabIC/A5mXQmHo9jAaSmpkZUZibRGcFu8nrdK1euWL9h7aply+trgw67DZOQTCaFNEPi&#10;wwS9I3EAZO9yOZASmJrnTS6H1Wk3QxAJIwOU0fjIKNYWQJFA/PlcEYWeBDUhhXhQIDki2YGgoFE8&#10;Y5GibCY3OT559GgfiBC4ERSjXBZaKTlsjcKTcfbDXN+44+NmIjm62irK4fkWCibuk/5H1mduKdom&#10;yQ2BW4TKl6j2jWLooxzMFZSOYr5mcozmI/0A+4oqH6L9qgyaeOik+Wi9HydeulN5gotsPWagMK1x&#10;tj+XaSCqiThQyqgAE9CkykONzIoUEluc2zoxDUFXIRIRr2Cg8dIVld3KC258WCEUoxA1iQBJpzaw&#10;Uuhjd1jxsdktaJtoYkQbEX4KX5ubm6H7V1tbix0iJHmGC1dbOjO93Cxnxf6TS00ZeFYEmrTWk2Uh&#10;y0v6WE0JKqNWZJZYKsSrAfPTho/ZYiNanfgYzVYX1MD8NW6fz+HyOfGBRpjTbbO7wGyh/JmMGeIO&#10;ZQVfiVj80v3KZ3G+0OKQfbfbBRcqPLnSfNA8YQo0UBBs6LrQTRYFhL9Ey57tt6UNVYtx10D5oDaV&#10;JQasIDuR8WlqIPotUXOE9pOwvFgJxKog+IFhNGnuIMDVyeYxIjOBcdXevmjR4iW1wXqUu9AiU3o3&#10;5oKKBUniFyESu9VcW1cTrIUGFPSpqC2CkoSfuLqS7pBw6azTSD0j2JvUXqGaBqJptpCHu5xMgK5Z&#10;zKN7QGFxHWPmEOoluhPZG4LgRLeAJmS1LVmypKurC5u4I3LKgvAnKEa7E8QrVFYTV04spooPaRxh&#10;QAUqEhc0vhsNVqycQlOKU4gExGKxickxxKP1M2xnWT9P1D/o4XUL6BbQLaBb4DS1AIZRVy57x/sv&#10;+lfMgNBLUG9oLAQWFc9+T7lmMY1sX7/i4yvrLpond8RA2ttN7KAK/6gS9L4PLvvY2ntphPJTw90/&#10;UK7j4t1vPSyGLfcavkhEpUqw8uFv7L1ekoae+dgXDT9FsMPfMHzsXYLRNFfI+/5DeUZZUWIygFm0&#10;/0YR/wee+dh/CI5T1UOXfR+/GS78BpLxfcGZ0hy79h/87//9zfM794BqXPVTdtaV07TQ9WTrFnhl&#10;W4CneK/sPL6Y3PGAX65CHDcq3Z6zTXSiNjyukfUAugV0C+gW0C2gW0C3gG4B3QK6BXQL6BbQLaBb&#10;QLeAboGX2wImc6FsKQIMReh+QCMAg8FmyGUA/vA6uQyZGrxrNuOvzQoMBenc4P1Anl5YEx3l1D+w&#10;HljEm/psGn+h0EMfI97909t65AEnyALWdOhlecGcSRXLeWMRe5WmC6A72ABvJIAm9KAM2NCUGEhG&#10;Qw5op5IhXcJF/ATqTIWxc+pb47gpBAoBUBehylPZD54XDbGdbL5cwgbTRYJI0zoYEK+FbMFYLFtg&#10;KFQfAQfk/ZVxCHURQ18k//cPT04ni2c1OW6/vrHdT2CdOQ8Y2VjCZq5GlAlBeFAXjfShnVQ1RCPe&#10;ZxgfQtxiR1gkg+olyUQwsgTbheOD3wjdraCgqMQFyFBBLqFMCf8BQLi6oa4IK3ZuRa3GBthiX10V&#10;i4YirmzNruBXWHeihB2PoReGxyv4HtiAUZEFg5k/YgN0AS8HeUaAfqihabDp9CStPk8ZqUcY+hiB&#10;XxJfscEy6u1MrOTcjBppW8al8mbMEqaKls1wVY4f8BZKK9o+NuEGl6xYsBdzwDSWTKa80RyNpsf7&#10;hgZKhqf37r7l7/7m59/597G9zyRGeh6594+PPvLE0uXtlobgdNF0eM+hcmw6XZgeToXihWKNyx6s&#10;q8mZDfFiPpUvYTvgqckJf8D9tr/+TFfrqt6d25s8vkS67K5bfOM7/9riKVvGw65sftX61Td95pNH&#10;SuW7n3gCSJdaQ64/WRiJ5N/y1nf/5q7fUA005QymtMGQkkJbGuwtZVPunw9sEG0bLVCEgpOE3MDC&#10;VK6MMRVbWcMPoPAJoIQiofIQ5/gLABVMxm5BVDzlFi1i5rg8tCrAnLbCa3/SYqG4GmivzG4mr0jU&#10;DpBk4D2ytaXBZwOC2RrSRBJBxW2cXcSJ+5xj7Y9XLmWzI/dmh/94jE9u/NHjOtWXPMBsdOAxHkGY&#10;u7k+L3mqXu4IiRCkOWRNqGoy6DHYTzKyveIPNQ1P1hm25FyNDihe+im4suaga2uiEKNvZYMz79vY&#10;fE28r2N0Z3P/IVdfsifs3FLqeMpzxqP1TVsnt90XOro/ERrPZ6LYJL+K2yY6J84CTqlPgd+lfoH+&#10;Mi9JdGb0E/UHRDMQQZuvf2v7X93cddOHz/zc1wLtnV6/x4dPwOMPeAM1vsYanx8ySbPQ8CVf0P++&#10;f3QH66rKpcr/VFyKRoaP/WHVJx5PHjly9AV/enuPDg0NA0u98Bh6e/vGxsaBz8aYBHjsqanQCd2u&#10;fRCeHo3G+vsHcTHg9zscdqAnMcoQI8IycJoFOA/saU9dRaXfZBUg7kBlJany0i/A5yhcDWA3xUF7&#10;0hPPAVhk+uCMAdM4wY6RdXUN7V1LF1/1mtZPft77te+Zbv2H+JXXhRZ3jTmcE0bjZLkEStJUqThd&#10;KobEB+eTpdKEwTBmtU60tE2df2niXTeXbvu692P/3HL9W1qXLgcHDGJQAJLCXwrVFypnUb2LoIab&#10;yyV8MBTARZIYUTkwsBKJI5mMpJkhBjMYnfEACR0X6Oezmz/de4KDQDwwiy2QURKIv2DAIFx8KEmQ&#10;kAGQ1miDJKLLX9/QvmT5ijPOX7LhIl/DYlDwpiOR+x98cPuOHUPDw9Fk1uRt6lxz3sr157Z2LvHV&#10;1NocTprHcC9DMoo00OMPnoav+Cs7INm58wkMwR95C/O85NiMh2c8WqO/qvORJ0KZQY48K3Yiywt+&#10;izrSUH6qqmD8KwPlcU6JEeNe9WOG6gA+ABaj+oqxDLG1efhDvsUEHLxR+0EQfMWIlfHxiDBXLhLP&#10;I5/NGcvAFPN+DbLCqx7DSMKwgvkAvZZoLBGNJzFV5IewSAUiNhvpYwI7BTUCA0lRL5gUwR00MqEm&#10;jy4JpRAC7bO1Oac4YbMIEDNxcMQQWwzaaX5ahkYN66xy22TZVdZflQM89v+iC2BmUWXAzOfKsKFs&#10;K5cwK6Hk88eKfRVoaCwGFeIh5K/LBlxE3wK5h4nhyXQCTxObL5QhjkEPyQqVTlMZaPVCvmzI0x24&#10;lDeU3JQpQxRaR42NzaWSJx4thaZiNjxHMG0mIIiUtqVipnQsZ8qXoqMThw8chIVzBkv/yEQOlcvk&#10;gFGLFitmEytWro5G4zB2NJzYt+vQwNGJqVjMYEVVxoi7YC0bEtHMH37/ePfh6bzJ7vL505mY3WIo&#10;5QrGgrmQxTTWaEULK2UwPULtg24RWhnJrkDcwgHmTNpcSKOYU4li32AkV7Rt3bJ7+6HDX/vWT268&#10;4d1/866PvuV1b736sstM5lIyE4cTQDaLJltNXTPKuZTJjBw+9MDdP+89ONrZtqS9c4W3edXGy965&#10;bMO1cHGDRzb94X/+a6p316olrchyKlNMJw2JqYy94BKodaPFYTfZ7BB5g7lBjrJboWVEc1CIO93x&#10;s18c7B+LFs0JQ9HsNBXT5dGxWDiOVuBy2h2lbMpLKoHlbC4zNDg2MBA9UZ+DhjUdS/WPhqYTCRgp&#10;PR3ORLLlnKtUcsL9ev3W2hqjx571WGCchM2CGmaPRY2plMEFNpIlRdq9mTz5cUchFg9NjCXyWcyG&#10;MzAuVgcsaAHZ8sTw1ODw5FQsmjSCZgUiUjKaTMUzND9Ko6RRD8r5JFYYMPW22IpUiaj2WIuA85dT&#10;ycLo0BT0TmgVAqsYUFkpQdAqnzUb0FrRc5WwmlECOQ01jZwZD2nI1YkZDZ2jqlM/J7SPRAtkR6M0&#10;f3AXQGFADwiygqAyIBzNUXlKLA7ZxKgx5Is8QeZprfROQm0PMo1iC3slBLKC+BSioBxfiC53JusP&#10;iwjMnMUHLokSqbTcYimLuk3sO81mE1r1YDxRjm95OwqStJKjHG7qQmOIqUFCERA1l56FbWRYehg2&#10;pCUtQcnjBQbFSnCcZAzI26BAzDR3p68Qx8lD4Ss6MR0NJaD9hf6pbM7BDdssRieEsFDuBqyKlMXy&#10;EAyFSoAgBfSq9EFwRCs6EbhSPIrGHZCkIfIm3QjBXwclg2TZaFsgMYkl4TKRsrIh63SZg7XeYJ0X&#10;tBD8ZLO6wH4vWWwFtEzwoCz2stlG7opIN1jEchjNdoMJzBnycvBEyvqDaGvCoeIa0dl4IUVOimET&#10;aUXuqtiHC8eO7g+rP/lSDmxGM9ZtTGULckD5MDksNq/ZHjA7PDa3Hx+z3W2yuQwWB/46nD6bM+Dy&#10;Be1uD7RzQKGEsg6uevHV44FIGqk25Uq5RMaYg8VIsI3GwuLDxYoTlDjkAoBcpmU84rUUyGtTP4Is&#10;UW2AcBxxZSw2UclM6ELIgPkCilBkFyWo7CGiEM9oHQ9uCFRBB9SelX7TXEQKwMu02EjBCfeB5Ygq&#10;DoFTi8WBFS9QbqjAxAZN6PhKGKmg48MiWTZpLGQssC5WTLF2ajF43PbaOn+wsaa+pa6jsx1yjrwR&#10;OGocysJpdaRjyWg4hq5DtDUwelx+b12Nv8FqcYjltnI6lQiHQxAsg74ScYrANcrnwVbN5TJwKAiA&#10;DltQpFAuEFHK5FIIlkPBiJ4UwmwOi9llsToh81Y22UwWGxo6SgveKJuMobGCIJRH7fU4sXSDAWcT&#10;jrpaC0yWiqPfRUFAjQ010GyyiqU+uCliI5EilRhpUK2AKcrU76O5wjthpRB9nwnEynR2anQyEYmD&#10;VIb6hnVUjORRZ8SaE632zR436ld0C+gW0C2gW+CVagGMNhLZRDQdEgq36MpoQwdsnRAaSSbjoNqW&#10;E9loOp+eb3EWDCTD3X/qMfR0771w9bKZRqJr3/ikIPgs/ehnP8A/4iJLD+G4/gfP7D8srijaSSIc&#10;XRPHhd/46UeXKjeLi3OGXLb6wh9USEvKjfzU6278gEHQo2Y/dP7i7Opo93ncVb9DYfDsDWtvvOaK&#10;V2o10POlW0C3gG4B3QK6BXQL6BbQLaBbQLeAbgHdAroFdAvoFtAtoFtAt4BuAd0Cr2ALGP+/z98p&#10;YHkCJWY2AT+Fc7xOtgo8PF6zExikWMQJ75vLzAsceHXcVR+3mktDzv2Djv2nlI0cJc8Z0WuRpJFo&#10;fQFgK3Ewsk2L3sY5b4+NnwAVYIwF9v5ksIvYf5Syq8W+IAYGCBJ8kUBshVw+nUxE8SYf8CABoAMO&#10;TzyR4Cxy42BEomAcGStMv0icqdhUG9A+hiEz0hq7iDKaRn0ikSwsgDOI5xMOkHgi4EEpPDBGAimb&#10;uTJmhb8SUhFQAaSJ/irFRDg/UcAiNQT1Mpbt2FPb7SFos8dnswMGo+SUQYHA7CjPEru+CsPQfr8A&#10;phJYUMTMEEmuIBdt6OxsrQtlyuf+sK/DZ73rLS3HYB8h/HO7ekPhFO/zio2lGf9NsBLepB/FIWxG&#10;F0UeBISOUFYCfMIH4aYqBUQIKd5lllIlUI/KwUbgL8BNKOfq5rgID0Qw4yrkLSIGOoDbmJ6eqlGB&#10;3ZxlHIxxFHsKi+RRtJRaQH7Er0yQUnCQ4elQsFaBhitGU+ORpDhtInGrwFYqMGjNQyuMLzUZahgV&#10;M80VXlZ7pkoxMJTAV+KAubHXugOhgGGx2hJl07PPbf/crbcOHzxYt2ppU2398NF+QEn8Hi+AJ8Fg&#10;MJFIuDoWeT3+sdHRgYN7y+mQyZAHa9FXV9firy0CR+10d7QvWb1sTTSS2vT8llgm88Y3/fWh/TsP&#10;7t2SCI9Hw1Muj++G171hzbr1//6vX2h2e35w++0rLjxj0mZ4/f/76Hjv0Ia2RdA5OHf9utVL2gMB&#10;h7vGXSCsMFHfUDSVvKjSW+SvqMjUeqDZxxqWq7IMW4OQuqpZZITU3kV74qqu3axL0JXoYONLn6A1&#10;L1XBuUS3tD6HI+GD9i8+FgVGeZwMzxUJDioei01NTeIvQFEiSeK5IipWsdAmlc8Z1icqIfsfrrSV&#10;kOR3ZiZGG0Ay5rgFSjmaSmYqkWmzKJyLuGXGQR6HLjjsDuCx6urqfD4/MJwzA83xTSaJSkoju8FF&#10;HE1kTsjnbN25q2nsM/bsqdV5zWcE42V7q2rCvCG19XCeQFUFcv+ffp9MJE7lrvx1r3+jwwGVIeWQ&#10;NWFGLaXqBuaPdhvCObYknN1OA/6q1//CZ9L/5VDoaPfdT68uXOUtN5SM+Zg9tmfoYCac8Zl8PksA&#10;4OeiJ1xqH2k+z2X2ZOLJsVQhmirEDMbWVSve6nBW83+OW8OPEQAwwd5tm2P//SXz1KgMhnY8m35U&#10;DjY5/uazi886jyUKpyLxOaOt9gDzPzuTSWMv86nJSfyF/6GAqpthnzHbj1URxlSdHRFS9Mvyacop&#10;91NqvIKapRxVmybO8SxNbBgacc/L/pCfq3hp8S/8jBdOJ1jvcXtBAmJHgv+5f5ekNW0lQQySl1Jl&#10;JJfdeEI+Z8uePitkNDQ7ZXLaqqpxpXwJNCtGXBiDASWdzQqpzmQ2nc+Hp3LToVIqacikIQJCKbc7&#10;yw5nGVvW+wOGQI3N6Qa90+qAkoKNRLoEtQkxaweN0jicAParOAE0G4NS4J9lAB7/Y2AqdADEIaLC&#10;mE3sr1+dBcTTXOc+IeM8t/vodBwAcSMBXAXcWhQk9eCCNqSMZLizAxAZqlxgOEcj0xOjA/Hp0c7O&#10;xamiJVDb6PUFnFBzIe0FgT4XIxw2qdw2QduDcOnLDmVGWQsUL1UAHjJRtVAKZ74i09aQ+fp3pS8G&#10;x0aA5eVIQOaRx71sfK2vI669OsjkdHGwquoqc1eVSLXcqODwULRliLEAJY0ShJSEGN8q4yiZC6V+&#10;lkC6SIGBhmAEQQdMjFD9QONXtIA4DcpBqHxxYEMADQEJ4zSWZxGMAAa1swgJeSpZ/ajEub6JFMux&#10;HUpBNREkIyom4vEYmXEuNbjZ1uCpk4gZYH1iO2CgzjFQzlD5xc4SsAYuAsONWUYEGPGysa4+cKi7&#10;LxxNrF27smTKg06AfIBfEElnPHYz1FxTWWhmmNxer7GYtRlBDQGqPmMspR12b9/R6We3HoTcT3N7&#10;y4aVTYFA8EgPGJn9115z/c6de++/70Fqnw47pjYuvyeTS69aveT8s88spOM1AQ9A50F38OiBgbt+&#10;+X/ZktlfGwQVJQndn3waRoJaj8XssLvcZjAQzEY0Cm+NGxU1FAoRsxITzFzOAYZPqZRKx1GCmFYC&#10;sI4CsDns6C5ZIoNEbwpFYM0tdkhdWGwut8fn7Wh2jQ0P3/RX73jysUcnx0ezmeRzzz2z/+A+q8vm&#10;dtlzmcQFF5x775/+5PUE168/u79/+Ix1FyxZtfhX//erS1511Vlnno8e8Rc//974eA+acqHkCNR1&#10;rlizsaGxESnJpnOpaGpxV9s4tJBGxzzugDLqFi0OW4Rk8zm4GpPVAtYNMQ1KJbgju7+mpaFx2aLF&#10;obGJQwf3R2JR4gLYzWWXt6mu0eN0ffwDF52Qz9m8u3/vgdG+vvGiyeqtrculYk6nu7Gx0WE32p0l&#10;UEpAJynkTXlA60uQHAEQ3zI6EkYnA7pQJosheHlkKHTeuev9wfLR3oGBo7H1G9bUNpjBR4CSDXbo&#10;gOxV39HB4bHJTLaQTGVIzEosO6C0cMLUTdJLMZsCAR81ARCwhIIKsYEEfwD1El9RJlC0iiVpGo/r&#10;eUy4xBwcM3CqyRQSHETijRKdANpQSsMh8R18RZxCX6WimCQdi/CRikYQuwv5l6/z3FNxWYImoT04&#10;WtlgQZNQPaSYcaj+oLL/h6CFa1djiGOh9uCgdLB/VbpjOU/RSE1LD4y7iK+qmXNpW7r0daI6CW4U&#10;JZTauPYn1XnSA0CcEMtd4CNhGEnrL8ouFkLdSJmjC7EjK9g1Tl9Le+eajWvqGjyQwsLeLSDhcDZp&#10;KUelXLKt4CO0bly6SexiQ9UA8zalvIjZRcZU+iuw0cjXUvoRBLHTOXTqihDFgt5XaCociyWgoxVP&#10;xogEZ7OiooKmAl6KUNeEB0NqRWJQn4D1hbgQ1kNocaJS6NJoXMRsT60z5690CLE7NQDVQyI0qeRY&#10;0FHgUCx2h9mKIQj8HvlYro044GG8Xq+zJgj/Q9o5QnEdfpVcASR+kAMc8RT6o7qGeshCOtwuqEiJ&#10;pRhKKjF2hLwYhkBYf0DUHp/P7nRgsQg1n7KIRBJLyZRKgiCZDEM7bGwoFoMGZBo/c2/CUckKI+q2&#10;qBRqD6NMpVETyDc64dbA2wFTCAMvh82Cv2IZDAmGwlJa7MMkdreBcYmBQxxpl9vf1rmko3OJ3eVF&#10;ygb7B2F4yFVB4w5fMYaD2Brks9C+UQqQcLKYDAcP7M+k4ulkjIoMbB+Lpa6uHuHHx8djsShMgAd5&#10;ArXBQM3YyBBIRyLBIFg5Gpoag/465GJibHgqNAGlNVChiCSH7kxkUwgr0YloTdTD0gIvFDJz2HDG&#10;YrXbWc0PV+z+2tVr1rW3dUJxGhmMhqb7eo9m0yl/YxPktsCYSqRSLCdIXS1sjeVOSC7l4Kaz6UQs&#10;EZueDo2hO8gbCigNjDQhlgSz5YtGbJPQuXQZFJ2EVhXaHlwoUbKpHhlKn//QZVX+5LT4ygNj/dAt&#10;oFvglWEBlk2Gc4YQ3J8rR7Jjmp2Aqp+0X+c85z6dOmj1tRdPkfgv69Fxn4gDX/fs2XP99defnIxv&#10;/1Xmuz/4ae/E7ned9cVl1+eWXW6OTuT2PhIb3m40YD8Bs/Peo1/v9JzzD9+/rr6L+qxZR883L3qX&#10;4bNvvRtqRZsEXwhyQ8Yvrj686aMG+mWOi8v2f1YrPIQINFdw8z034mc1EopRDbFszpD0SArxsWc+&#10;cG/VjZqUVD1UJpLiR7Drv69Ztoonknf/4T6pd7RyadfF55wxe0mc9XKrjttvvx1Xbrnlltk/+f1+&#10;XMRrAhaK1A/dAifNAvN5szn9lTI707ySq/Jg7Lj4YK/Fzk3rx9iV8a/s5aSLO3z48NVXXz1n3jEa&#10;xzvNhZhlcnISIsm8qF51RCIRzGJaW1sXEs9fbBjoV2OSBwnf41pAt+d8Jlq4DY9rZD2AbgHdAqeR&#10;BeA88UZvzg5I5gKDPXR8WKDghdn5jgcffHDZsmW8ykrvfcSOb/JcXufFUn7VwheVlUDNRfzEa5sc&#10;TK4eaxc8ZTLkxWNcOY1KRE+qbgHdAroFXg4L3HvvvevWrWPYhvS90lHL13bS8WpPXrzvne2oX448&#10;6nHqFtAtoFtAt8BJswBwXC/yWaOjo3iVLzZPV3ZLf8ERGj/2+Z/hZtoMVew6KwAGNJcAgEZOS5iA&#10;RMG0mAyjsdUfBgFpyjYYsg2+4BS8HDdaS46u1JmIeTjaSNtwzzp4miRnSgSVwJt/E7bspLfv+BV/&#10;lXftKhqD4RTyRkbCYRNRgFaA6sCO1WAE0a8CHShiJriDAEdgVkb4UcYBUH55tibe02PqZ7GYga0Q&#10;b+UrAD6xsy8hcyg4Zn3YnBsoMyu2HaVk40diKKm7AvPIg5KD6AhDCDQSg/MATCNykTq1xHOpDMWi&#10;LdNyKKX8XOy/TwAvp8tmdzAvS5oIvzJQkm4Ue+CLnNJfQnwgFoI5qQBWAZ25YN2irvZ67N8bThed&#10;VpMTm8we83h2x5HpKGAZ2BgYOBYiIFE2sTs210i5+a4k4fDlWQQkWaZAo5B8AYVnyJFgZWlIF0r2&#10;NMAgYmmJ+KlUJORGvcJzbxCQsBltoKZWmxsRlXjbN4uAZBTEM9WUFQISABkcA9cKKjsleUoYtRZx&#10;fanAwqqey6v52sLS5pHjlw/CCQFluGYQCURUUXG3Hfv3Yr3ebJ3Il7/+ozv/7ze/Sw+Pdfg8689a&#10;izr86BOPY5ne63L7XG6n1Z5LZ/zN7dliyeFxjwweCY0ctRQzgCbXBINuX/1EKHrW2ectWby8sa7l&#10;VVdeDfjPnf/362cfvt/tMMbDw8VsJB6e8vtq3/72d7/5zW977999Jj02+MXPfOK6v3pD2G74xi9+&#10;u33nrrbaBkM8no3EvvOfX0Iyk4UstvgW+3rDDRHwThpBvqXQEpDQTpWGRpapEJD4It9eRUCqWElD&#10;QNKu4GgJSNKdUF3VxMmRaP9qLa+YfWYN1OZFm6k52wqXLNoI3pQDZUVIV6BICTaHwlRikmBBToms&#10;DKRQxl/VuiQ2u65UDwHcn3HMaCwqhUiIPIh2pFEF0dbVqkhk/Zwzd7SPtM3u8Xi4M5sz11UVXppU&#10;mztOUjiWPiGfs2X7zqbxzzhyB4773FMhwAsjIC0w5UxAOpW78pNKQCLfKMgw1DuYI6H+yR19gfxS&#10;W4PL2myz1dhzqXwxC1kKwd+1W6w+m8WO5kPIfOoRsQk4AMpml5AheCkPtP2Jwf6pu75r2P8cgJaz&#10;oy453abV5wbe+qHGRYslSO7FE5CA/oTPSSYT0CMCOJeeWyGiz/DG8zmxCnFdDDJFDDM6JtVtKhGQ&#10;qMrMALNjnjOAgJkS+UF1bhUCEj8RfTuNczwe/MWQSnXmygI6wUk1Llo+VHYoVTZ3WA0n5HOe33XU&#10;6liQr+MHEaJcHFq/R2QkID0JAQoZB3rbTogiKhIxpGOquZB9oHGJGNvTQEk9tONY1UoVBgv71RyE&#10;J3I5vO3gcS8N/Bi6miYsCw7iigs2LK4L7kqFaC2T2hh0nZBxnt3ZG6UdkGnMJwxOHVvV4EeagrIm&#10;QAawQzaThioCbiFZKaeD6BQ0UlPGRQimJSDxjdqOSXYlcwy0NAQk5Vc1ScgmX5mzE5dGmLP9y8Sb&#10;MaQXUj/aqER5VZH0lGGeEK5QBttKBRH/yEzJeDhT2sqsvcIFKogJEO8xckHTIWymTTPnjjQyVB4R&#10;eUdRQHSlQumqVCGEx74PjP9gRhDHiQoEmD6fSwISj5zVxNJPvA0BG1Y6F+FqxXMV3ZU51O3oLoic&#10;iGkaD6o1rYaNoeL6JQFJcA4FAYmH4hYgsKEEW4SCCKUYKSGNL7vZvn//IfQGq9et7u7unZgMnXfR&#10;Obl8HFo9qKT5dHHHocPr164AnDwUiSYzhZa2tnI+a4VejMlpKGchRuGwurZuPdg7NBWNp0Ymx5Yu&#10;alq7dj1gf5AaXr9+/cTE1NOPP03trlgEKQispkwx29AYfO31V02NDS9busReLnocviceeOKZzdsz&#10;4CuInUHy6ZTAmkM3BTNJmNYKJA0KNJ3LFss5oNunpqZASEJDQgVzO134qVDMoqxhQlxxYtdtkxGj&#10;SDYXjnQyhREZ8QltYCBZnW5vrcsKip/VVNy7Z9t0eDKTyTW3tObyxbPOPSsWnXzskXudVuP01ITL&#10;5akJBCOxlMfuW7lm6ZbdW2vrmm688a9WLFv1zKan7/m/uy1Oc0fHyrLJCWbjVVe9+oLzz8kJAtLg&#10;kf4H7n8oWNeIJGBmiakfVR50MZTAApIF9hEqGaQzcN0OLqXXjznIyq6l5Xxuz67dAOSlCxmk3B5s&#10;qK9rRCX57EdefUI+57mdfVt29PceGYOAjN3jdbpQAfIdbe01AQfshGGpxWiG0EgmlyWKQbkItZlo&#10;JIN1gkDAY7GWp8KpTU9vveTS8/1BQ8/hvr4jkTVrV7S0g5dKhCCwRCbHpg4cOhKajmEqD74CckGs&#10;KkFX4AoJf4dygaxNTU0tA0PRKiFIpK5F0NIErnvcDrMhm8gp6zD5EoqeVhWQQCi+eNzYO8SDKVgy&#10;nhAMh6xoobz4QGSzvHgtLRqysg+L1unx3Fa2U256nDxeG5HuBdol0uOxF9XOtgRPLK8K/ApakbpG&#10;IRqjQjQSdxHtQfHD6rIHPU5DQKItYNT1KMnIEa2y0q6ZgMQtXZ5wsrXtndNJeRcLC1WZFbkT/oRo&#10;rQCxgfBGu8kIjye4kYLeIuxDMmnUVBwes83pCQTPveC8pSvaDeUcZqBW7Nujjh/wRN4MgtMGnph0&#10;PjLj4qcZBCRSaWLKsei1hYgaqcBR0pFAGkWRIjc+mXQO1KPwdCyZTKPEJ6YmEd4mmk8iHgWjh7fI&#10;gZ6dwrotCXE2CNGIXpVkzjXie8L1KasQnOCKB9ZMt1kcWP1VkJkFMRgpJto3NshB70vqRi67w81r&#10;hlQlRMXDcAseCf+Te4FTEjUT/3B7TycjVG+TGeCrQCtatLjLH6wB+ZCYyKI0CVdRKCBOrJ9GpsPg&#10;Ann9/kCwBq0J9Z9LFFkm+blCMZdOjw0PjQ71JVORYhGqPEpnQQs7oDDlcpWyUKu9Zqwu8ojVMJur&#10;pqbO7vCkEmlQcaxQUBKLRagemUyqkIMTwCiJeNAgFQotLdBfTVa7u765bfnKNaBvIoopaNRFomib&#10;vGKLuQLSgATEolHkNOgPgKTT030om45jJyPqbqAmVTaC6uN2eWPxSCqVQA1Em7LYPF6XMx6LIIeU&#10;PDMpXLnAtPYHc1BcnQ6hZIuFLEkRCiYtj4FRa4j1pK5bUm0U3THcCxU31TEuT8h1uZcuX76ocwmG&#10;xugBJ8bGh/oHQDDCyAB6SD6fL5ZIIAsANFPtxY2QXoNTJi028GAjqQS4cKPxRBjtkQaeGIJazFjT&#10;hFgaiKwtre2tHYtcTjdSJbQLSd2Lhxqfv/lSJQWn1T86Aem0Ki49sboFjmMBnYB00ghI2+7OPHvP&#10;cCafrnG2LL4iY/Gl9z4Yz07j/YAPoo/oFcLpMavRddN/ts5DQFLIPxd+A5QjwT+qcHuI2GMgUhCH&#10;MYggdHFvJTCHV4JJqtF14qISrMJQmjOkUpcEEQp0p8MK/UlhFgkq1NwP5Z+UBH+/vElWyi279m7Z&#10;uQeqR8xBev01V7Q2YU5UfegEJN2RnS4W4HnE7EN7XZ7zGJUGopqpHJ/LN/Jy3qRM5U5pAtJ97zff&#10;tvrg5o8rEm1VX+cpw8NfP2/lXW+v3HWiRX3Mp1QiX1hihF+dmYsTTU91+IWTZ2YRkJCS1/5Yie/s&#10;r56wiV5ARhZ4y3GDHTfAiVl14TY8sXj10LoFdAuc2hbQCUindvnoqdMtoFtAt8BLYwGdgPTS2FGP&#10;RbeAbgHdAroFhAVOLQLSR//pZ8q6noDlsZQNYQrFPq9cZAzmEG+1wX/BQiHtNIqjI5gAAelULtbh&#10;SEOxTC/gZ2I+lCRrYSiQQCLIiIBKcGAmIBGMURwIrAVuMuSf9ry1EDABmAdmEEmgp6Lho2L6bFZC&#10;HaXSKWlMBkMwDYAfKlSPVH0hAiKId/0qjBJlADwGsBhyiZZKSkBTcALeESNQES22ZcULcrGrNcGg&#10;uAQF2kR5kLiFcTh0kYpX8E8A36QMgBElQjPyQxpEmJGCiSQp1wnvWkEjK0w2XNmwpKmjrRa70M+o&#10;HsKWlT+ccYMBiIfu/vF4PEeYKkVdhbZOp5SrwkeMOqINVAX+EuAekT6pgKSou3CCKVcaAhKBjgUA&#10;V+JO+FytAGJLYEY3Mq0COEbVXrKSUEkCVmEyhKYmpQKSrBvAoFBxEGadEiAVkID1YDOKhynkounQ&#10;RLCuQZY7yoYblzgq6B9tahmzrb0ib+fyZSKZTI/8teo1gIrdEr8LcC3fZc+joVgyZkvPdOIt7/1b&#10;t9NnS6Q6AXDxeBOZ9P6ebpvL2dTcdN6ZZ6ciscnRsa7OJYtWrdq6b3++kJoc7JnoPwwEvtPpiGRR&#10;99z1tQ17d+zbuO7MD3zko3sH+k1+77e/8M+R8LDVkLKZ0kCyO2zuV112/coV6w5Pp8f2bV/fXvep&#10;f7jV1tKEDX5LDjuckDGVC42OttfXQ5kMWDDaVRstkgoKlWQG5J2/ziYgkSkF0kUxq0YWidqVaO9s&#10;JYnJ0xpNegPlogrg5lbJLgU/MW1G2yS1cfL5fAencPav2otzlrjAdBHJQUk5EGXiUGqgJj2VKkF1&#10;U3ElXOjamOXt2sTMrk7iRllRZ8Sggg6rc8Op4qhkvri283VUXXjahbCPZDwclYxEZic0frShdenC&#10;fU7f0f2tYx+3FoaPXUynyK8ngYB0iuR0zmSAgOR0umb/VNVAwJugMMIJi5/moADNbncANR8j73A9&#10;2OjbACwfJFWUCKmPICB+RVMFRGfEIYgDFJeo3i+DQdHko5HIZPf+9M5N5Z7d5skhfkipscOwdINz&#10;w/kNK9ZAT0wO3vDTiycgCVQucT14JKXNFjfDii+ViMYqz6Zu6U+Fo7GL9JxVLlQq3mj9hvLcWcQk&#10;bZIEaFjxyapTFJptNNIQiYcXRHdpBcVajGGE8yQDqshIrZ+Rbmq+kjQbis2N/oX7nN6hSYfTqXW/&#10;auLnHkiTvorMhkiEklowJuTBuROIZ4UYLxDM3DsAvUw5UmkzCCbHsaKSKONJJEl2ajgHuBSQXwBh&#10;GcAqX/mz/hUAqXQFu+CL7fOJyqX2s7I94nrAbWttDizcOIcHJhJ5I6CtXKnkeInbFRcBVzZZLkqy&#10;KenEyMcIjTH3SgCFrFIhIOFOjqeqY6rqECvFPYuApE2JNqo5a0hVY+EwSCwsD9PBwhmBNwKul9D2&#10;GsJwVcwyHkwLhGWkEkUFES7DMJS8qmFylmU2MYWjyY7A0nMlYcNKApKsddJQfDtVHqHiwk8hzv1M&#10;kyp5LJuJRwE+gjqWRhujqiJ2UMAJ7czAqREjClmysmiUeFTyAxlNnbOQboYC0FfqAydGQlWowmiY&#10;4SJO5RH8LCXxSpmhgZQE7p8+IyDety0qWanVpJKkHQfcdSKS2rVzP2gnS5YvCWGnhFx23fqVFmuR&#10;CUjRUPK+p569+lUXN9b5R0fGQ/FE15JlpmLWWMxBzAsZBNkGCkVj49FS2fLkM5snQ1NoQW1tbaHJ&#10;KSAtUPo2i7XnSDeeZQEhAVXYZskWsm6vY+26VdCwPf+csx1giyVzv/rFr0ORZBzsV6HQW8wXLKRx&#10;gYkqEg5BCzsaLBDxpFVloUY6NTFJhiUCHo2yiIeSFXsokgCJDfx1Er8i1gQdJH9kQXyYAiNKavWg&#10;M+Vj6Xhi6m1ve909v/vl4cPdY1NTZ5514cWXXrGos3XLs0/9/I7v20xZl90UAzKeBuemoCcArtFU&#10;JATceSpdWrfm3Ndc+4bnnt0Wy0Zd7sDUdOK888557Q3XuByYSBnv/cP99//uT21tHbWNLVOhSFHE&#10;QGNCswE9LXROuHwwK87Bt4m5mdnlwSzgkgvOR9Dnn3suGp6GUBKS6mpoqa2tBwXr4++7aEln/cJ9&#10;zqG+iV17xg4f6i+CP+H2GKwFWLGpvqG5sQbaS1juMEJTJZEF2wAcPfQYDrsbsq7pVK6+IQido1zW&#10;+OjDz6xdt6Kx1XPkcH9/X2TlyuWtHS6H2WS3ucZHJwf6R4eGxrDBOUogX4LAFBGGwHESQ19sKULG&#10;R7lgvu7x++C/RS+LMiRWBrnYMnJHTstus0BgJJYBkcMMIgf6EJQvCAwoI6fDBsIHokK59/b0d3d3&#10;g/hE0kmY7InaDnAtuIbMbpKTHW7Oysx0pjIM+yj5K0/JuZLweo9saNxl8H4lVFKCgKRVQBIzYUWk&#10;SHgSpZvD/IUTQxcrBCQiytLjRDUg/W2FWiJqhTq0YG0odhSSgCS9H3sSqXhcCSn6MNBTKj5wxnxZ&#10;WSMSbC+yFUYGggnJ6wy8jqHWTwhh2exQUnT4/OvPWLdm/TLSywKtBq2unFc8qngc2Up4KlbyUXya&#10;Rl8XFsWvrIBEqzQzCUjUpqiTFQRgQUDiVRCc4yI6j1g0jsUT6FJOhKawTYcwShEkNBwocaL6ULdC&#10;xQIaC06YgETLRmLDHa0z5CLmFEoTVfUC9FOFgyRGWYLowgeqNjiLHq8fxEWrk/R/xMCAPA+f0CxP&#10;3c5PVCNFdpLqfDYB9iMoVdhdCfS7lrb2lrZWrEdZbWR53ItfUe60hkYEpOlUMg3ac3Nbi8PlFExy&#10;ZeRDnKBCITodHjzaC2XEYiGdL6Sxf84M1UA1jyKnFWK2ltlboq14PLWkZeaIR2N4utmI/QZ4GbAg&#10;FJCIzIlzfFCuYGOjlAygTNlcwbqmZavWYI0IBKTIdCQcDkN9DgcSDD4VagUMkk4lJyYm4IhRuqPD&#10;A1ARKhYyLFpFtQUzDcFTQmZQG2ltx2RFM4f7LoEaR+kG4dtghUiTx03ULMjFwQ1SmypixZJ6N3Ro&#10;6khDnCh8P96IR2lWsJmonHSYnK3tHUuXr3K5vShJAJ2hgBQJTWNhBX0KqEfoLECjwhbvvG0SLSYU&#10;IfwEWxSS8VgqGZmcGIpAkNNIPHBUQqpaRjP+sdodWOyqCTZA1glG5Y5Y7MtEZMPbbr6Mq9zpdegE&#10;pNOrvPTU6hY4tgV0AtJJIyBtuSu9916MQ/AuqZAqTOeK2KnBYzd5aC2Cxje0vx5GjW/9qr9hyZwK&#10;SCw/dPdbJf9IKy5EjKEfoKwv/MY31n7sboXww3JFXAOEaJHCYaLvksdE4kWGDxh+8AMKyKHoqNyr&#10;hlQfoYbSSidpzmc9VLmPojbgWZKAxOyjczashfDR7x54JJZI/u273jFnddUJSLofO10soJ2RadOs&#10;vS7Pea6Eg6/IOQXO5WRTXpSrkTx/lOuTOKEJKE/0/swKSC+IgPRii3aBXJcFBkNqFh5yQUlfOHlm&#10;LgKSQuh6QSytF5CRBd5y3GDHDbAg08lAC7fhicWrh9YtoFvg1LaATkA6tctHT51uAd0CugVeGgvo&#10;BKSXxo56LLoFdAvoFtAtICxwahGQPv7PP+clP4JcEBpNAXJh01ep/ccrgAxKsFlph2mB5DC2BWKn&#10;OAFpcLoOvArCRtDGpcpeuZxfLQyFVjbN9KqDQT8cng8oh8hzuTYqrrNqEABmBK0goAAjcfO056gw&#10;I4EJhEUNvBcsRy5hPYxT4a84kQup/HQG/VB9URF+iuSPiByIJY6cb+S/EsQPJAwfhKsTT2fwBy5w&#10;7sTiLD1FMJQYgaGwKQDzkVBIjp8TidvUe41CBIkeK1Ionq7SYyTOw2ktL+1oAi2Kksb/i5Sq/2no&#10;CFT3SpFIPAlpMAGNoPCC4MWFhDuZPCSwpYr0CkEmYGQBHKRfGMUIBIiAoIprCvqKdYkQsYhDRaaK&#10;DXO1Hom2pBbRI5woeKV0KBzLECv1gcSjauvqqYw0eB0mIBGeQwCaBeqIU06W4lLmMDjC4SmgbGUN&#10;lPVNlKlicLYXh6HMVhOQZiSercRkMOVGgRFR60aF+wEYjbAr1yzCexGlTSBiqXyttpjBtPPw4ODQ&#10;+I6nNlmS6YC71myz+hvqGpqbsAv40MBgIhwB1ubcDeuXrF3fOzq+dcfzHruhZ8/2fCIO0QRs5PvO&#10;d77r8cee3Ll5x+WXvvojt37y7gfuXX7mxp69h3720x9GpgY9TqPTaskmc9lM2esMXPWmN5+9pPX8&#10;lR0dLbXexV0Gi61gJq4ZytUCbbFUBq8jc0CNAVuM8ikZC+DZqYfSUkQ2GeDFB7cy1bxCoUtFuMp7&#10;WQGJbSVbkCxQPmGPoVRcI+1ULb9WvMRMPYRKGBXZo60n3JQqZTRTioFDyjTIpPItnFlN3gknqqRN&#10;1G0+5K7b0jh8HfgzGQYnbBMZ8zGeq02zCK9RgVP9g4i/Ev3MdFYISNqC02ZTG372vdpkK3mZh7iV&#10;2/uJSMP/VzL5FuJzjIVEMPJDf+IPaLGzH3EKXtESkKQdXqp0sgLSSxXbyxHPbAISVyFthREVnfB5&#10;5H9nEZDmrFocScDvfjnS/PLFCdeEcSRgpkAfYlyBLt4lDoAFebChPeYjIC0kebPdkbxLeg8yuCQF&#10;qWQYDiavc/+rXFTJA9oAfC4dEVgO8ld5UfvEGQ+tpiRp7tU0bq2XAzJSphD7wcvYuPvAVx4JV9Uu&#10;vqLtTdBHofcUY4njj3MQwmoDdlEpoBl+T3ih2V5RfS8vqrbaEVBGShViEsYSnBdiZYtz/C47AkCN&#10;kSMtQZTuFj2+yKPCO5L5UgrCSOpGQM3yV7YJqxngK6CoOEGc/Mof9zLRne0m8wWSAdjEgv11fONg&#10;9JErGPNIrXgcIQlI0ZMOGruqDBlZKPwUrlUsykmdstpDKmWk9s6y8iEkj2/Z1NLg2pG5NLUwutLf&#10;qcI7RNHhnM4IJi/NPKm0i5mP41wQ3wM4XmFSrd3miUyMSwVGWcPhm4NgWZUwbRq4lOlQmYQaYqDY&#10;wEBUpdmtnpUV2ciSpIRotG1Km+xS2cxYEIzcEIyGl8ICmFdy3pmAJJJambnImimjotYlJNd4RwBI&#10;Z3DyJMmQqx8u4hGCPFN9SK/CLZprFBKGl3nMr2PREiYg5bKlgwcPLVm8dDw8GaytiUcjEK3oWrx0&#10;ZHB0z+5DwHhDagjcdahunHfhWTZbwWQo2CzO6YnI3fc+9KqLz1+xZHFP75FQJL5qzWoMY61gw5oJ&#10;wv34Y5saG1sBFwcq/c7/vRusLEyhQEDye30HD+1H7YbkznR4CpB0h9WGDBSNpiJA8+XiDW94jc1i&#10;XLx4USmR7D3Qs/X5HaA/pUqlRC4HqSIoNZUzGVBLaHYCLhHkJG22XCFLNrESw4fogiy9azBihExC&#10;dqUstSZwaW12iNnhJivE+1CmGCAK7TFFn6dkRM+CkG6zu1BMvvqqi3/4o2/fcOMNR/uGMgVDY2O7&#10;y4mVgPzt3/zyrR9+749+9O14LAwtNlL1LVk2nnHGjr070RTtTk8w2La06wynI9DY3vjAA4+sW7vx&#10;kksv7OvvjoQnztp41l2/+GVjY2Nf/0CwobmuqXl0fALTL3/Ah1Iu54rRcASVmwmQwPcD24/4zQ5n&#10;fV1dnb8mn831Hz2SiMWRKZrDurw1wXqr03XGusarLl4FXtVCfA5MNxnOjY+ED+7vTheKZpujttnv&#10;8fjQ2BvqA1YLtE0MYKNAiQSLIz4/yF15p8M1PhaCEmBNjd+BWW7R9MzTWxubG5etaD94qDc0mYEy&#10;0pLlDR4UpMU5PDQOIZZoJJlDeWMbBWXSB6UTIkyitdEuJ6BHELsJvFQippLeERhI4B3gf4PB4cTH&#10;gU4DN6Rz+YamtmBtAASkYMAN52wF5UNsFUKbl0CMJJ050jO0fdtOaMmA3AG7EUsN1DXQMnJCUUoc&#10;Um+NHQWvV0inoU7zVbafwnakJkYRCr/BYfgv7mUCEl/JQ4aFmb7EeEHvovazKrmCfYYkIFHPIq6w&#10;d1EISNSkKVpI2rG7QgBFGoj0/iobyoCAxA6BvQoZUOnaiMLBnkEegh+V4ZzKn2T8Ih4wMcn0RCxB&#10;haZJE9mQKJe8vQz5LLJ41oAWBJqNe9X6Veedv9HntZGqDwnYiJ0eeA2H+ELKwengh0rvKpbRaJsb&#10;JiBRWag7qhD/iQ7a7Iep0RiloFPEY0UeqRBRe/M58IRBPiGBSjT2bCqNc5Bb0HYgWQxFLDwPbBmK&#10;iPIFYlUe29PQBFsjTCcTRkkUPSibjtOpZEDM++iKujaGUBRG6EGJAiUGH+bvLh+8WsDtq0Xx8UE8&#10;KHVTG6ESpJaLXBjBlXwODmdqanoYKwzpVF19Q3tXp8vtRv0m+0NUFNIAaOlGYyaVBqUnGo0h0ua2&#10;Vq/fS8RLuwP3QxYJGQ1PhUaHhsOTY0SOyaexZQmVpui/tOXOueMSkfrYkl5VtNjcnkBtsAG6yzAm&#10;FJDQxoiOKI50OlkqQM9MxAx7onBoLITqiwbp8AXru5athAQcdOES8fTY2Jjb5VLW2YolCD3BGg67&#10;JRGNwRQottDkWC6TLCM24fOZE446IZh7gnYGWSEjiKwY7RB5TJidqF8YGZXBekPgPNH5UHWZgETM&#10;PTE+5GEbd3DwD6L4aDRFX8XOPlSXaNSIJ1l8/pq1G88Ef8xud6N2hUKh4cGhWCKK2GgcaDaBQAXX&#10;6/X5xFoWUgB5rmIuk09GI/BtYyP9U5OjhTKU4sTqKKq0CTx2uC9XfWMThKEaGpsdDqfJaMNiFlJi&#10;wtqpxXLbzZdoW+jpcq4TkE6XktLTqVtgIRbQCUgnjYD0/C/S//2T/x0I7X3Dss8WSthICx0CePgY&#10;Yikjo6emvttsPeMff3BNw9J5CEgLKdETDqPlEZ3wzS/4huGx8d898CjYR+dsXIdIsFUBroCJNGeE&#10;OgHpBdtZv/EkW0BOc6qeq72unQpxsBmTDnVZD9fVaakY5/LU6JWngPRiS2iBXJcFBkNqFh5yQUlf&#10;OHnmGASkF5SqF5CRBd5y3GDHDbAg08lAC7fhicWrh9YtoFvg1LaATkA6tctHT51uAd0CugVeGgvo&#10;BKSXxo56LLoFdAvoFtAtICxwahGQoICkwDtUyRcGE9Ber+L9NL+ulsuC9KpaYEVwEYgGvCxneAGC&#10;MK5FbjVNwAGzFWHUd/z05l6uGzIuBVeAk+KLAtZWpi2ZBUCQwWSSA2CmTcyN2BuVIDUiTrw1J2wi&#10;EGG0laaR4DXY0VNASGixElANERKwHrwtxh6xHBv+MqKCs4YT7O6JeZ3VbsM53kLxE/GrCsKgXVdl&#10;Fhi7hgCAz1EGBJwC/xbKBO6hu0oKoEcSkHBdoDOVGyUMjuOktGtUhirLrywEJKA8SkiGSojEMJaI&#10;0885kiVFQAe8yhEcDIIWGYglxSBOLia2LQNbRTbpRMAjKC8IzFAJWejcbBnPStcpSQK0KmBAXKaq&#10;bJGA1zC5hUMjZhUDpEg5kf6AeBDDKYkiRQfxiwi5IIgfiFbs4U4h1APXtSQTRRlJbHzLBUQ1QlWL&#10;om/Y3VXIeXFawLfiTGkjFDdVQMYoJTUq3DojvLyOHc85HjV/8isZnAGwtEQuypbqibQbgQRVG868&#10;XeZUxFzJtbwu6puE1M9IgLSzrKJ8gvBcN7gcZbsTmBC88ENNEPgVbFIr2GR5k9kBa6EJuy1ZowF7&#10;Kf/m7k3f+Nd/37DqrBtufP3iZUvHJyeGR0c2bdo0MjLS2txy7orF7cvXOGob7/j5HX3dO0IDhzPR&#10;KZvFcva551x48UU/+/ldpWzxwnMuPP/iy/748MPuhuC117xlcLD/4Qf+ODY61NXRXhesxZvH7oPd&#10;NofFnIunpgZfc+2r//Fz/5wvGXp6e2tra+0NvsnR8Y7GJuAOk7SNcQGlD/JRViBQ+WD7cHNWFLtE&#10;6WoLGiWvbb/y3nkJSGoJcvxsOrKkUEySzY0vUi1TqnElSUqYYxKQOIz24NhkvmbVrtkEJCUGikoD&#10;7me/qk0qR/ViCEjaCg9/Is3Ljmv2oW0dshJWldfsDCrpnEGyqrbSMYw2KxkybSpjShTVDPkV9R4y&#10;viYrVa1bxszXtc1K23LnLLvZBc3+pyq181lszjir0jNnEciLctv4qmBa3Ln2J7jlOYtmdka05TXf&#10;r8dO25y/ahvCMW7nhs9VUft0ILd5GKBW2kq5zjayLM3Z9UphfIof5sxd1XPnTersrdfVOLXVqVKm&#10;czcpLeVgZnq0zL8XYO7j3TJvyYpuShqnKpj8qrleyZgkM8x5l+J11Y32pcvVlrX2oraA1AjnJSDJ&#10;wBjgogfkZ9GhEZGTJmEoMxe0tri1TZhVeqqaDAeoauacNpl3tX4qt8pinM+SVdnXEpBov2ANBYvP&#10;0QxUS4q2oCGW8HU1axUOibYDApuAn8gHU4+AAMaNGEZiUE09oLrPKAJgKCq7A75lzozInyBpyAGE&#10;w1ERyRhUin6TMNkERxLzBUHUsQrgMxffTNuqkhoCsU0BFIvSaItvoeRp7uUYqqoNLuE6D3158KyU&#10;u3CgOJeOVA4yZQlW5VRbGbTlwterAhPCXCW8aStMFWFM/oQJxswubKFdcJXpWCmLk1TVF8yZHRAo&#10;UAF4MgjbsX2Qcjm+1eYOMRSNpLdDlYSFTFmUiWZB9K+oMAoBibWzmEpGdlYlXjlCyDoAmI7UAgON&#10;XzE55OdyMJ6vcfyEup7FGKSGUCxSsEKZCR78FBbyYv0ZlABNVTFUN5hCU5FDh474PL7ewaHmloba&#10;oAdw+o6OjgN7Dg4NjieT2Vgmj6kiKsvlV5zn91tBQLKaHclo5vt3/uaaKy7dsGb5rj27e/oGzz3/&#10;PJu57LKUQRKJRfN/+N3D2AjD7/eCPfLc5m1Wi8tsd0DGZuXKlTu2b0VKOjraITcBzHfRCL0Lmrdi&#10;woZsXnzJ+cFgAFSonv17G4MNm596dmI6kjdQICifWA3mbCaJAbwZ2H+rXTQZqsgAi0NDA9lExlFs&#10;zNqCQAryWzAIGDo0lmwEBEfLczrcmP+S6CjCF/J2mxPSOqA25TPYUiAOZD20e2tr/SaaKJQcbo/Z&#10;hgeZWppqi5n4D2//6solTTu2PZPJpKxOOxRPYvHcJ279zP0PPtLb2wu5WL+vzmYLXn7pdRvPWHnH&#10;Hb9oamw786z1R/sOPvTg/d/8xrdGRycsDtumZ58ZmZgKRWMNTY1nn3lGe2vrQw/cjzIHND8RjnpA&#10;wUHiUeIWsxHCUMVSS2MT+AaZdBIWAxshnUnRHNDhcUC7w+6sb6lbs36F225NQbspkqxtdgZqfCBL&#10;QSQFYiNOq9tmcz7x6NPjEdA3soGg94z164rJ9M5te+LZbN5gOv+itXW1jQf3H+jsaHW7zQ6HLZ3I&#10;7d11yF8bbG6ptTtMMM6B/T3pdLa5udHrg9KR7Y9/fNzn85x70YYD+4/09UZN5sI5Fy1vxEMtzt27&#10;DhztGUymsIUCMUuEXhzVQDBrUBtJ4kkQAVHDHU4vbxQi3A/5MZDcUPE6Oms9XjcIn1ZijUFShZog&#10;tWVUaOKV4d+CmE2z7Enp4IGhJ598KpUhzpaYGROTjQlI7L25dUsXyisDWs+jIr0qYTBTlD4BBCSG&#10;fynTIrF0INeIcBFa0LSzBflwSiHPglWXqAzF6eci0eQUxmCFgERLFxiLkx8Aow5iTzZiwFLmxEYw&#10;SteQV+RchCtRiDGcNc6IWOgAYUPZ24X9AzkTkpShhj+zB1FTR66QJsOgahRAL8nTfjGo9iSmpBBg&#10;KUrszIN/CqRVZgfrbT10fs9d5/VYHWYrpZEzr+nryVDC+Yo/yk98LowoBAaRC7FcoyUgKRkiwgk5&#10;BCpwsillBBVEGA+VSS07copg3AgcdSaLRcYsURPzyUhibGwEDRwTQMgfMQEJNYMVkLinY4OwFZiB&#10;I01XSTAPEwQVSr1FLAyK3W4QIZHm4HgsdpAAa+sa3IE6XnmTS09qNRPZVTlOLINHYVAhstnpyemB&#10;gYF4Kul0udsWLwLXxQmtNJQmElxAhSbBPZCsAMOdCIVg6GB9XSAQcIDNY7EUULhiZ5zx4ZGxwUEQ&#10;mopZUPYSoAnRoqA6reGil/niiiGuqRLZvAJgc4GK4/cFUTBQQMqkYMACraYJB5vNpdGqYEmqLIKA&#10;hPES0dgRicXm9AYWdy1rbm2HhlIqmZ8YHyfROd4XoFhCNuEH3HYbyqiQw4pmPhaezqTj4FiRolAJ&#10;Sy/cp9MeRkRwIvoQ/gexCGWPcSr/SNQvJAWaQjQYK+TAN0MBg8KEARXyZDbbhUgyjCQWS1mcrIQe&#10;nJLB1QbFAM6q2phNdqe7c8lyt7+mprbe6XQjPEyNXoYrKgiMvNkBDO7yuDHPooeULelkZnJ0xOmw&#10;hkNjwyODCCUaL0aJNLoG4w1NCCptVqenc1GXy+WmVsW8ciTFavrChy/XNL/T5lQnIJ02RaUnVLfA&#10;AiygE5BOGgHpuTvT9961LZKaXFV7GQ9mVKI2MaMxge9LPu8zN9/y3XWNfwEEJAzZpqbDrU2NC6ik&#10;Bp2AtBAr6WFOBQto5n0zkqO9Ls95zksDb+2uB69AAhLRUQzvNfz4x+v/WPzhdaTm8wlaADK8l75q&#10;CT8zfvrUwfNW7r+NQtChUlp63m9+7Y/FFb67crsI8dX1n/gE/Xz2Vw9u/viy6l/pGoK99sfKvWz+&#10;qgRpyDOVX9SnaYKf/VU87K7V4jkiUm2qKqW/cPLMwghIxzZmJTfa5GmyeOyMzJl31ViqNWbErGT0&#10;VLHhqeAE9DToFtAt8FJZQCcgvVSW1OPRLaBbQLfAqWwBnYB0KpeOnjbdAroFdAucdhY4pQhIAqWH&#10;RX8s/BdKEEcBvA2vta1iW1NYlkGHzMlR3tljJ1/GK9A+lgwcFNuol4sOJ70MJzybctBLbgWyJl75&#10;M9xEC3qgt+AqFAPwJkYGsFIQ76oryQNczByJxBAIQA+lB2+PGE6Bg3EtwENAsAWv95Pp1HQkTPAb&#10;YKmwhSnAAthdFJuFIiCBXQzZfA7nAG0AcULYLSNwUwIdJ8wikRmca3lQagS0jkxEGxqru7dp6qMC&#10;MeFU8T62hFcVKA4ictHTtTfK1VjtQzk+viIjlKbQ3s55h00IdiZgIgq+RwCyZUhtLrj4VNilAi0S&#10;SAWBjVH3mhLolwKyCRwfLEmbcwvUKP7KIqhKs8yLwldTEdSyQGWNqjqphBdYUlEIdJCpVUythI9I&#10;y0iry9zNx46QFUmxp7a8BPiVY6hyK/Mtps/pfWQM2ni0RSDr0slxXihKgfgw0Ua2VqfJ7itZXOmC&#10;JZo2heNlbOfdfTR0z6M7v/Kf//34fY8PbOvp3dbfvXMyPBGta+wYmxzdvXPbeH/fwe3bD+3Y0RDw&#10;X3Xlq/oHj971ix8989TD7Y01AbslGw7lU+FyIWG1Zmq8np6eHuxrGGyoDzbWPfbIw/lEwpEvPr/5&#10;2emp8BWXv+Ztb/1ATbArm7UsXb7qI7d+rM4XODI41BdN/vSBJz73rR++7xOfvejq1174qiv/6Z++&#10;+uUv/1ckXswULSWjA8REwFaoPmgOrfXmu/5iLMxG4+PFxDM7nVz35LsWbmvHrWPz5bGqRc92my9V&#10;4o8Rz7HTps3sSUjMAh8xZztd4L0vpu69HHX1BST7hG6p7vtO6OZTOPArNV+nsMnnTZrsLrWjrFnD&#10;FWU4NLuPPm6W+RZNhEpfr/Xz0ifIwQ9OpP+f7bGP0ZaP68+1CZ4z78fNUdWwh3PHQyztQKjqnPOL&#10;izzakV+1j8PPmAPIQSe6K3yFxgrGilJJg9OMSOSVYyeYH8e30HiwIkdJCi1M5aX9+00GyB7wIJwC&#10;Qx6CkLTKAFvrtLX1RDIneeh2DN8uk6E1C6ecS/Ol6hfmK19Zi+TgmR895ySiyqTa+jbf+XylII1P&#10;eeR5nzi0JFVZaatqbzqXhTCFnFlQowC/QWUxzbYYAjAz4RhVQtqfn8VfZ7caUGUgwqmYSM0zNraA&#10;IgbuAQNlKhTC39kTMJkq3At1OIL3C9oSgNSs6oC5LdgFsWiqAOx3yTg+NjUyPFnIG0dHQoW8OTyd&#10;Ck8np0PReCzhcLgymVwinoKmSDyWGpuYHBoaYVA7z3DB/8HmDYJORjD0VDKDPAllNUMuW/D5GxHt&#10;5GR4394DNoudZF6KhWCgBlMo1Fu7xZqMxbEugPRhlorBM+Gby2U0t6NH+nq6jzz2yGO9A8ONzS1n&#10;n38e6AVIOWZ64AgRfh2zSTQksGtoOmm0ORxWh520MMSBlCnbSZTKxDgS7EHpBrm+oUzJwiA1CYIK&#10;CCRICYmKOGxuh70IWalSKRpLGY3ucsmWyZRSyTTmZLXBQDadvuTCi8ZHxxKJFFYFovEkKBlZgy2c&#10;Mpx51qs3nvGqM8646B3/76bbv/vdt/3V29pag8uXtucy/z973wEYR3G9f/1OvcuyJFvuvYFtjBvN&#10;NDcwJYDBlECw6SV0Agm9JpTQIUBIqEkIHZPQcQNsY9xtSS7q7aTr/aT7f2/e7tzqJBdaEn7/XRZ5&#10;b293dubNmzcze983n2v40P7FhTkZ6davV6/85pu1r73yEpr50GGDDhg/etFpJ48ZOeSO391gS0Tm&#10;nLTgvAuXHHHMUQdPmwapKNb0xVQQyxBAQiQQ9GHObsGiIXjbIPgdZgiIgIzl9wZDATC7MrPSC/Ky&#10;i/Kysb4BdGmMnah3M+wMgzuMFlsCgkKYtCeQ0q5duyBRgkk8LBCPRbqioUyHraWp0eN2Q+bIbnEE&#10;A1GPN9TS6mpzulH7oMdkZmeFwtFQJIolEUBCADEKpnO2OCFHU1paBhKG3x9ghhvURQQdmqIs2EMI&#10;qUSwBD0MckfZmfZM8NBsoC/gTDQRSlji2flpZRXFI0cPmDp17JFHHXzQlJGDB/QtK8nLy7ZnpZuz&#10;Mox2U9TcFbYYQhYjVmSIQ47abjXaTJ02U8Jq7MqwW/LzstCEUE6ud4oqpEREL3B4Uk/tXd24he5z&#10;jrOXmJPSulP6HW1PJHsZbdDuGRxE81ewaCrdUeHYyCJon6JNgR+nnCF2HdGy6D0VCHlYcUN8TLlX&#10;hgg17NAFaCMgYeTl5TFphK2XfJBKeeLVYeCKEEkDBwY9Fpqt1WTGrk4alafxU7VZ5U5TqBiB7KTI&#10;bqfYmUMijz1wgHYKVFYrVGZamtvanV6/D9BVxApaiMcCppwlKysjJz8HfMWCwryy8r6DBg0YDCm3&#10;IUNycnJkIrK8xLhMgB5p358QLYMzF0H2X5xhOqMpHIpDLwy7iK6DpiH/4kC8MTKIV1QQbyIhJmLL&#10;iH4EG3X6YBqDdWY2k45TIIgriTvTBQ6YAWpfEAJz2Cw2K9o6EgfBzAzClRh7ULeBMuJGtHEI9RBV&#10;T9QCcWXR05FHERWHBYsENY4bRbJm6UG8aZaJkTXCpSZamkrDVm0CRSHZoJTXdMgVYhSx3dRl2tHj&#10;8DFKhwWPUCPoL1B7eClJwcCBvgnNV6hsEdcOqzLBChb0FKKzID4ROT8Nhegv7fwisasL6fTp03fQ&#10;wGHFRSWgVkJKgnYTyegpSkoU5ZlEJF6cin4ffCScFOJabBAkFg+F/dVVW3fuqOzocKKkeGpaZhpa&#10;ARhHyDCIl+hDUZCWlhaUjl8Lw8Jw/mAYPQL6QbF0lMmKygevyQreKssVdnaBrun3uFubG4klhf4k&#10;JvTdxIpRPSOAfka3gG4B3QK6BaQFes6JvqtxZJfd88Yfnvh3zQw6pBLHyOH5h+DnO+zoL8ROTCRe&#10;PqQi/aB8R7/vmuzP9Hq7zbaf7KOfaQH1bOsW0C2gscCaDaNe7GS60YhXT9sm8ArvGm55sEpzTcpX&#10;hitvOfe5fy7lC5b+87lzbyFG0exnGOzw7rnPdb+brlpz9ZYT+cs1V9+n3NmtGsCTmWd4V2REbkvv&#10;uxrEKLFpTxN5aYT6zbbfb5g3RWQ2efJFw6vMOcK211z9CI5Q9eAtz006bR7KL4q5Z2P2mr3vUBA1&#10;rz2rqfeCK9f/HGz4I1SDnoRuAd0CugV0C+gW0C2gW0C3wE9jgV7fz6S8z9nLOxztV9/pVc93uvin&#10;Kbqeqm4B3QK6BXQL/J+1gEKzwa/dShHph2kQTJIUFC1eRPxQTaJDBOYgIAvpqOCAf4rGX4bdSCSZ&#10;ZC5JQou4S1HjYXwJvpLAOICKJBafYRl8PV/AT5H5kbgZBlKw6AwjBnAf34tj/qWck+U0eZNcHf5R&#10;HMQa/BCPX/UZJiF+9addFoexcZwOHQu1HJk3zpUW2SmLnAJi4IxJPIr2W5yXIKEUj5Mm5ZxzTrhc&#10;MjVt9nCe0Y1KYeN0IMAudBdbVVYEw/JwkhAg4F8BLEVLudJO4kkgZQG0QNohQvUe0AdB1EFKQMux&#10;Nbh2eraSVNiNCjnlUvP1Mtv83pMTlJsy0lJRLyzEJI0mx2HaMymDM35KL2kqqEezlDDg1an5YlHe&#10;bjsjP3qWUd6irVbtsXRv7b18MsU+PYu2p8fJ8+yWKR7FXiFtC1gP2hr+Yv28ujZ3bVP7zrq2tz74&#10;9Na7Hnr0mZc+W7Hh3X+vbPEm1nxTedtv7rjzupsfvu2e5x99urWx4/jjTz14yoRv1q56+rGH1q9a&#10;vm7FF86GmkHlJQUFmZ1RT3vL7vVfLf/qsw8tsWC2HW6DFZc9u6t2QdcoFIlZ0x3NLa3frF6Tk5Yx&#10;5/BjRg4dHAn4/d5QWUlFaZ9+0UjXa6+9tnz5F0ceOmvCgQdd+pvfXnbr3Y/87c0NDW15A4aOnDKt&#10;34CRZlveBZdcc8VVNz75p7/GDFYsgQ4GoXbT1uk+DfW9L5AgsF5TSHHF/XxKivNrgcj7mcLeL/tx&#10;Jw89vfT7ZbLXhvn9ktI2uh+SQq9t8Acm+H/+9v9Mu+tpxj0997+Vn//zFf1TF7BnYOGq1PZu3EJT&#10;tu+dMZm42v+qy/lDLzEpeklBHR9ZU0UOS7SDDdlT7yknKRfvT4ZT8saPSLmx11CsvbFHAclyNEwV&#10;FB8axzHXR/0ozZvyINwix5ZyAMNnpFmQPR5DAlbL4xA5eJNxNaXitNf0bLYER1Z3UA6Qss1Ciqha&#10;a/c6cOKTSWC9Ok2Q8wXZX4BcgWFwilNp791PT/se/b6sGoaDY+MZEGcyJUE5T5Hzo/1xob1f06vz&#10;8C0pQnk9HQ8cFe3tjJ6XkzXtEFSO7Xl6kvJQ7fiNqxUX4DKGa/NcgFscb1xT5I2qpKRcj4DPA88N&#10;hDRR6/fQXuCugKTzHAd/Md0Djh8HwFKDeYKVIbwenwXqJQlTY2NrIBACjSQSjhsNdrfLt3NnTU1N&#10;ndfrdzo72tra8AhgqUkpx2DwQ1REjVQBfwgNtbKyEu0Dag94HKDjWIyDVZvWrdsI6aRwiLhC1IJI&#10;3tUEol2Hs3X7lq1kxngnhsaERhcm4zUXmBQU9Pmh8wMlCiyiAXOD2QKyQSweoRaHC6FARY0E+j4W&#10;ZWYLmR+wXgRzsGcbhCnkhvRZn4QnwriYgft4NBqIx+WCPg+yBKkVzB0xlfR5w6Ew1psgp43Fol63&#10;Ky3dPvmgifBdygxoN1Z7XkHh7ONOKu03tF/FqFin/fzFlx14wOSXXn3xrXferKvZXrl9XUdb/Scf&#10;vr3s839ZrF3//nDpqi+XNdbVb964MejxzZg61eVs++SD9zuDgVWffbx+62bURHGfPv5gYPfu3cge&#10;MRagM9KVwFohyBsMi6pEVlEQRAmIh4DVgFUySOfKZIhEiCUFroKdOAt2kxEiKVgbxeTu8Hjdga6Y&#10;AeQN3BuJx5xOp8vlwjHzr4Kgo0GyKhT2uT0hUO6CYb8vBN8A+Q56TaBaofpQY0wwIAOKySiuw+KU&#10;SBJOEg5FMc8iZ0PNoNUAl0/vSZQa4VlzKBL2eL2o6LSM9KI+xTBydl76EUfNOPzIaUfMmj59xoEH&#10;ThoxeFCf/Dw7NLpALoMkLbhpxs6IydAJ3hHoa1az0Q6GBZRaiK4Jp8BuQCFhGTgoT/9l2JRhmZuM&#10;nPtr2Ud7CQ5yOql9p8HexY1dBjQZPHFGJZNQ18DPlSpnMujxVz2jlnyRIgO4THkvIY4jCfwZVSmT&#10;5RtlUJKRX9sFyNjLdyEFuASihAyDdCDefigbyCJi7Rj8jzDi6XDhBRozZyyCO4saQVC3WsUnC+1a&#10;s3PxuSWS8wqak4yl2jgmTcfv1tjhk5YnrWiKFqSQg5dbnRCoiSI4gJWEjiU93ZGXl4PYyKFba2c2&#10;FPfdaPXStlqjae3M5+WQRpvDlHhOzBKRVb4DRhDvHsQAROxoxVAtgyC5aF9oMpC4g3uTL3FmwHKx&#10;QYZbtG58q2RJfcvEwxK/1wc/RxxgBTwOqmAsc2ZgUWbW8YO5INIBcKB9b6YsMyRoOcmRkRo+cSNX&#10;k7ZBacZFSQY7ssyvWdi2PMzgu5hjhm8zMkjKDAXEX6530VQNQioKPYXUCmPleSu6D+pKmDIKDh0W&#10;RcKrOCLTCWYd6RgRTxzhCJymkpJS8LMEbRxjJorkit1FftAshNuQGdggir+JCsMn8a6TYqjb3eH2&#10;uHAAL2JuEkcPYVgbMo/8oGrg9tjA9sTtOECURjekxhNLXm5BcXEJFYqklsyxSBTXNDU1IUhCmAsh&#10;FwXHcUNDw16as/6VbgHdAroFdAv8H7NA2WiLI9uE9QBpQoTlRcQqgrzLrd94a0bef5ieOvupxIrL&#10;h/wfM7ZeHN0CugX+pyygsmeqtm0ATWiEGKnPe27NlupkLnt+NftElYG09J8bfn+tlELim3sp3yTl&#10;Itxo2LBNS24SF7+6iMhP3VlGBsOQUZOeU9hF3ZKk/Jx7Ij90KMhQIrM4qT6EzskbIB20x1z9kIpQ&#10;bEVMKKHoJLY9G7PX7H2ngvATetbFngrO1/9P2/CH2F+/V7eAbgHdAroFdAvoFtAtoFtAt4BuAd0C&#10;ugV0C+gW0C3wfSxAP2AT/IwYN1i90hw1myImI/bOLlMcwACjFesq4zdyZgPRz/mgKhFbiRAU9Lu4&#10;WFcUP97HY1jTGb9wExxRxSvQgqPEcKKFO5FWFx/zkqj4GZvBAfQLuiD+JIzmTqyI2gV0jakLq3Ni&#10;+WisbowF0sRSqcDo4BJaFJ1WSicUAZ6HHWgeALuwyLRKNGI8BtlC/tbO+VHQM7gvhmWLaV3gzkgc&#10;uLZErMsE6BEJB0WArKIlg5E+4xGwgKu6hrdIhJLmXaQXpxVJASUjXg2uMyOP+EEFCDaoBWHZVkPC&#10;wn8BExI2oATYXCgRvsDVtCKs2AiIpqozkVwSFramtXux9qnBguTFJcoCcRoGDpdLYB1oATlGV5BG&#10;kYoKkngLfgTjIcgUtKIqLQFrxEqoiTixyrCcNKpCSFtp/xLcwWyyJ7CqqglwKqBDgFbEnQo/zGih&#10;pewFSlBUbxdEtLASOOFHcQr5FwAI5JOxRPRQUQyUHL9AxRKGaMKAlcyBcqPnCh9WUE3C4jasKEzA&#10;C3GLKhRD3wgxK6BVkY6yC3AWrUFOOzIi1omljZBPjH5CxcJMfMzZA+qCf+aiAmjYTbRAv6gmsdM6&#10;4Gag/dRl+LWAS84wNRPyGxWSQqwteDOBDZEd/IXb85XqyvHCyZLcIVqjF4+kyoCPoCzIjVjmlpY2&#10;h7WxRC12ktJCxSXxNPBjBhbjQCz2SzvO2MIAT3s77Z6EDQ3K7A91rW90nXPH05ecdevbr6/9fGXt&#10;jqYud9T+7NPPvPqnBzd+9Lf2qvVWk7e+Y+fytZ+bEuEx/csmjRjUtzA7rf8B+RVD291NoWhLONoB&#10;sCSgPrlZxenFo1xe8+Z1m9LNsWCoKWoIxEwZZssAt8/tcjaYY25va5WnY6fNEmmrr0nv6mxvrcPK&#10;7Nu2f/vph2/7mmt2b1jR6atd/unfvlj76aJjTzq0oOKS4w99+aV7zrhy8YApM2vd0TXfrjnm9Hln&#10;/3bJLy44ef7cQxyRkAlYI5M1loB2k8lis6NW4LRGeBu8A84Ai8FuwNCItRSFv4hqEeGLHVAQzLjy&#10;iVan3any4IC4STUgSJYwqmi9tP6waATUZnmZYgnVQjJU75Qw177qN2ByUnQQlxtAcqM2IXaBGhPK&#10;b6hNLOCMnepU9W0Jw1WhP7wiOAc15YCOkVmER/EIeS97F5eFd15hGgfaTRsbJTCLSySxaLIZkhE1&#10;6hPdWHniZtntaDFe8pi/5cTVgJ8EvPG32ou1x1pgXAqETj50nwfaEomsKG0k9WDPCckUUgooy7XP&#10;PGiLmWIZaUBZQfw4uTQ48z973VN8uNePe8obPLLXXTiUwjLFgei12JGVY+23+3ksE0lJXHu7zGfP&#10;Sk+xvzSUtGq3MlJ7pVGNMrBJuiiNVOTOTUmutZ9iJTwxpb30NKPW8/fmCXvyN9EVYU/xw24NtVsm&#10;lK4o5RYZiPbTCfd4WQ/GLa+1vqeN4iCF1eRgCWGVRk3dN01tKuGLwI5CmIAioxC9TCkCnxH9srKL&#10;/pBGTojuyir6vJa+iPx8wDXOlHglBYFGZeUD2pOgfBqqkVhJZ0Jofir5wZgXO4CkFC4VaC+FLARr&#10;yYVnp9LuGP9pdho88c7m5Oyx+iUfa+g/WiqQsjK9dBZ5mUyQAz7vQslB6WuYKy0sAUSqQkXmAKLs&#10;oqXTk2mgRhfygRhGwNDULhQEKosQdWfa80ceBtOBGL0DRc9LF9CEgOydrHeGgDPGl/oOHsD0oHOj&#10;/6NZhzpQx7CQqA6oD94I4U1qSMoyAMYEAPgYKNJYkRqA0LUQu7YuxDgL5HmqX5ooiAEnj/TEAe3g&#10;qxBFoTvqnZ6V6MIwnf/yAe9Wgwk7jXGVCYGCuIY1JEMmJRTspSVqg5uakOoxeCjXDcOyxMyK+31W&#10;bOAzUDfh0QuNT2jEQk0UtuPhDSlPCH1VRW4VgxN4H401lB3X807TFgzkxVCfdzV9rjjyXTFA5TFq&#10;l91id7e7kQuaAZptznZXq9vXEQwHMa2glomrmG5kjnXieTZlLkANEjs1QsyJqAWTM4rnCqYNvsTk&#10;yN0R2lXb5PJCX0gduGBYK+oI0x/sNMbCvEm4IOPU4IGccThkOqg+ANmT2ALbxICH0u0YZVG2xEjR&#10;hDkOWSbdnhHwBq0Gq8PsCPsI4+7xQM8B1BUjxI5CwVgkRNSUYNSDySDW0wgFTJXbmvxeTDLsiAPk&#10;FSYYz1RVtdPrRnnSElhzoyuSb3N42lx+T9jZ4o35Qp3eoNcZMCWyaneG21q80bDPaCDQdjQCTzLj&#10;2Zj/wn8ASSf6AVUxTeLAYUiDJElXzG7Bg6DygQFiBLPURNQA5ZtVX65dv63aH0ZHbAfEPIopEyR9&#10;LDZumygdAODUPKJGS5eN2hYMBdUyYhmhzmA/slgi2gnFDnqkWGoEqH00Z9zrxwma7aLmOu2GKDSF&#10;u8LQ2HHYTTYIVkCCp6BPblqmNRDyt3v8znavs7EeXwXDloqh004/5/rZxy/Jyhlx+SW3X3/uDbld&#10;Znfz5pB7y+rlb7/6lydXfPTOsg//+clnK9va21uc9es3fgsPsduRWsGQkWMOmz/vkGPmTTr4yNf/&#10;8e/XX1+aV1z+wBPP/vLSGwZlWIcUZHQGWltadg4aVhaJQ2SpkwS48CoCBLFIxOsLwKGMUBAyI2ob&#10;o3FDNB6JJTB/7/R7gpjHR6KBrkSgC98kghYL3RgKxquqmzZtr2l2gyBE7xa6wgaPJ+YMRINgpgl6&#10;U32DZ3dtSyzaBZ2rgC+O2nS7OmIxfHK5O1zxQMIWtXub2iMQw/L7EGwsBrCbujDlb2oK+f1dwZg/&#10;FAdNzGxNcyA4hgHpR5O2mmFocqD0NBNoUNaEPcvSpyxn1LjSQw4df9QR07PTssYMHDpm0CBrosvt&#10;bG+qb/9q1ca6eideqKDuLGbBMoJ2EzheYLiAXWBy2ChckF8rC4JYQO+woq1Y6BUKEQkQ2GEo6FnR&#10;+40uvJqgWM87cV+IGSXqW/Qc6DnFSwx1QkoBgNgjvFPPiqlEF0IPvScSMZWGLwhJeI+DHc2eOyWK&#10;3KK9imVMbNhhh7SsbFt6BuUV1rLYuxBQLXZ+jwQDUqsW/RGHTTGps9A7ArMFM1vqOcQ0D+8eOG6I&#10;9014VULuyy8W5Mb9FKRa+vfvz8Gf+yzqhsQmhhqwFPhyFGjFNRTZuZdRpleCipyOXGfliNAnpo3c&#10;7aIXpRSpI0YLsiB3pk5U8Y7a5g7w0WKIeZ1R8U4HEZaiLmSpbMY0YiOa7Gl2KNqApSRWdKHdZEZl&#10;Okx2vFIhwyvRTPTARPaAMJrRDFaK0OKGzpUN5SosKiosLIQcDchFgsCCRNC1401ZDCUEzSWG51uM&#10;9nRIkdshTRMOgqfjBiEL/iBpM/SWAxw2sSIJs0e0vaHWXDxxFgMq8DOpC6dXcqRDpnTTME6MRNMR&#10;QiDBZbMZiDOJPZ0KS3pfRptF0OOEG8Nj0VmEg0EQOts7ICjmxAolkNPx+0OxCBqF0WbIyElDma0O&#10;yBdBmS1CBYL3Yu4NBhDeTVni5DvkvA4ExkQsSupUJKYE2hUxkWiqi9eIZiv6I4wlsAulIBQYlU6u&#10;L17F0MgPsGe6Rgihk+cL2g6pNdEoikYKZK5YHI5iTXTaEV/RPVCPT92c6lfkS7CMKQGajd3YhbKD&#10;jki+hXjQBb5pMNgVRkwKxqOhoM+LLhAMNRq40dtPIdVkt4fjiDRRmAitFq8vSPzRGKOQhRzSaxtc&#10;lm61ZhqhXY0+lVyO1gYSLoKixkx41xgNez3+hvpWdwfe2qZZzOn4EuJDVruDphbky7RcFBPPaRDB&#10;pF8xmBGlj5ngsGCtonVgYNAZMUR8npY6j6sjEk4EY+YwXlGgrQlFNRCQ+hQWl/Xpm5OWGQsnwMwM&#10;o6tEn2izgpSbmZENkifeVMKZM7KyMzLyzeZ0etEL88fDxlgg025ygEYa8Ac8HT6X02bsykxT1736&#10;obMX/X7dAroFdAvoFvgZWKBiou3c5/Iue7PgsrcKLn+74Mp3C694pxB/+YCPT7ojJ7PgP0xA+hmY&#10;Ts+ibgHdAj8HC4CGoskmkVjGjVBJM5ovzlX0hjB7SSUDpXw1+9rfb4DOEfR/NrD8j6pg1Nm57ffa&#10;Z+2XddaAutON8sR3Db3yq87OFw2LMNo/vzfVpH2n/YNytffkJ/2e1aJ6WEq9bS/G3HfG93rFd0n5&#10;f9qGP9AO+u26BXQL6BbQLaBbQLeAbgHdAroFdAvoFtAtoFtAt4Buge9sAfwarzAceG1RKXojYYj4&#10;IV6skckgckI14SOOGdKhnk8uj8oIBpkREIQEIk7BYkqOjUIHElcyWKQ79EFZDJtP4omcBGNn8Js6&#10;TjDYDowawJKwaRfk5jR5OVIca7MELAoWKsVpda1t4nQwvITRgYRj0CygzgVRUJEa/KBVLluLX+cF&#10;MIVKpEoS8Ucm/GjhmLKMfMCoPbYhF5MfLcqr4Ga0mRcKPKgmhVChYqwZZ6AINPHjZGoy85LYIOCJ&#10;AhGrbozZ5VVqtUvGar2J1pgVSE4uLEGQeBMYUj6U9Z6CW5YAFzpQfIERgpSWsquQUE6EE5Tsrz37&#10;dSriWVxJzoN/GAXL92qqjllJ3Rb0lR+T1U3AFYU4kXKvLKY86FbA7v4mc66qKyUlpLTwd34EGVYF&#10;Tsk16XuAupPMOm1D0zoqjr1YEd7isMQywmHzxtbQI6//447b79r87y+KinNjEd+aLz9t2r010xor&#10;Kcreuvnbb9ev+3L5h831u4FXw2Lqbe2ujVsrHZlZtjRHw65tXSFfUV5Oa1N9LOR2Ne9evfzTLEDo&#10;zLjWFw4H0tLTA0Ew9zohVZCIY4XmCC3ua7Z3tPsaGhotdosv2PHJF//yeaIbNm1pad9d17L5rCUn&#10;ZRRmGNOyrBklGzet+/eH75ZX9AV2a8YBk06dO33OYYe11O5aeMyxsw48YPqYcVMnHDCgvJ/Fbu0C&#10;XtZi8na4vvjkU2DrmAgnLADaTWozT5pdDUcpturpD3vyMVlx8hbpokobFmj1nnWRUr/sY1qykLxL&#10;RgNOhC/reaX8Vnsgjzn/8i6tk/daNO1De82/1kTSw/fcEpPf9GwgKZnpzVbdEt7nBfvMRkoe9pLg&#10;Pp+VYmFtQ9tDve8zd//9C3pSAhTKxB6yprVnirv+6IXp6Zl7t/N3vf5Hz/B/McE9tbX/YpZ+lEen&#10;dKnJvlhAJ5moIw96dpEp8T/FQ4gI10N+kJ+IK5kZwseiR6ZOmccSHF332FNoHrPP8PujWGnviXCJ&#10;5NBCe6A9r01EXsODfB7U9Qz+XFA55EtJWZqIL5Db/hRZez0nqxB1hNW5CpQ+jqG06sAJ/7JWgLaO&#10;elaWNm/fNT/aTpkNiNR4hLnPTkT7LG2b1Xaye4pjCnWfVVs7CWlNVxI0XKEJYZzMJKUUgqWgLSU3&#10;bSZTniWKoNCNUCLi3QlKgWx3eARUQYBWR3GB8IYUDAQNWGaBLxNDV5oeNjY2Qt8AB6C+4C/rPyCr&#10;OAldCEKDq1oiOCmmPAZwO3bs2AFZDJLXZZ6RMkhXMi+tJE3Nxue5juITXNYE8Oo2rMBAa0Aog39B&#10;vgKVQWzI8O5dtYBOI7dWq629nQqVnpaJKSSKAMA+LWkhGjurrQaCwZbWVpfXA9S40JFVFlNAcXbu&#10;3AmjoYBQtCA5nXDM48aQOAyVpKam5m++Wdfc3AKRJUoTiz6AiCjaFNEooLhEeikmr9cDmRRRF2QH&#10;h8OWbrezdAyO2T4QPgHKHM/dvnUbUiOdIoNR5FbZiMmFSSjsSkYRBBFqNcpUAsUE444FN/AYni/j&#10;ACcpKQz3QYAwmLMsGenm9Oy03NycIqsjC7SKsKmzI+ZzRTvSi9IGj+5f0Cdj9uxDzzjluPNOP+HC&#10;c04dNnJYTh44EZnXXHvV8fPm9ikuvOD8Xw2oqKjaseGV1/785+ee3LFz+zN/eqKuZjcyBcqE2WLL&#10;zy/Mzs2HGVudbdm5uUOGDDniiFlTpxy4cf3qDmfToYdOPfnk+RPGj8nPzxs1ahRICk8//afHH38S&#10;7lRQUADehZhpwu2V9dJhEHAzMH8GA4Fg9AD4Q1DI4oAMTMAbam1pB0HJmpFlMWHtD7H+Q8Lc3NDm&#10;anc3NjSBcgKpGEGxEfQ+NCl1UZJAINbS4uoy2pzuQFu7b2dNU2OLOxgBecsMWlNzu3dXE6RhPZEu&#10;U5s76Md5izVutqB6wvFOe1YGyItYogOEJgh9YJmTYMhPujSdocwM85jRgwf073PwgWPmzJp+4pyj&#10;Tphz1KzpB40ZNmhgeXFuJrhDRJ7bvbNyzdovV65atnLVcp/fYwU/jJmUmi6JJtC0QAxYOMS2E3LF&#10;RLBjCiGqBM6jLDKiiiST14r3G8nZpXg9Ils3e5KM84JPSBuf5Kfzt3SSmIO00YPFhpO8zIFMhxsa&#10;q8dANQW0T7QRKLrwOxlKSuzcIoWQi+AgdRM/FufUjHFmOODzSX6YGrU4dtEOLgQaIKt7KVeqwQ73&#10;8sI30p4yNXklyfaYTA5EhMxMvGtSCs55VjfOBoeCnKxsHEP5CrJXJMsDIhIt6a9YBiEFTRjVwaIx&#10;CBrYVMFboUEEqpbQQYJxMKXlto8NH0lYLKmcBK4bSY2xzI72LzV6DcOK74WPID/Y2BOUiuP8C2PL&#10;W1I6Ba0bKPVDBVdWsJDpJH1D+ACT2ohi3UWZRI1z16DUtea1BkW6GHUEXg8kplzt7c5WEDS9Xn73&#10;hTvAyYS3wPFJdk2MuXBMZGNaHwbBli5D4CJSVRzsHjQ0MmwIYVqIDsG8JK/k8+AAhhfFIZoSlVe4&#10;gdopKHUpcygrl0aWwrfBcBPL9YDcRKxnZtjK+K+8m+LFR9QCspvgK2QGsRoEMMg0EZ01FGCfQdRn&#10;wStqFxkOPATPICaghdoLKQ4RL546K1rIyYywYDLboC4NRSNQ3pg6buE1TcDuAldadBAINsFA0Cdq&#10;J9njk/3V5ZNEJkWEEC/gmKesspVFb0vsS7wLpR3dcX1djbOtyeNywoVkXwPL8xALDoasQJpP6BbG&#10;UV9oauhX6FthZQjEQYkLsVpYlYwmzBiFWVjYCmOJtnanGA/om24B3QK6BXQL6BbQLaBbQLeAboH/&#10;AxYYOmLcmqsXPcjKQ0vvu3qNKiCULBsuMTwHTlEvpe3tq6HzTjO8et99r467heV/qresmTSKBNuq&#10;3n0VfKLvtk067cWv3jX0JnYkWEigNHVTTRL5+SdTkkCBek4URhTxPnGSznEGflCuvlsZul3d02K9&#10;Zm//CyJT38+Uu+f9Z2nDH2B+/VbdAroFdAvoFtAtoFtAt4BuAd0CugV0C+gW0C2gW0C3wJ4sYKI1&#10;pwWYg9acBQIAqCzgIaxYZjuJg5ewP0JlKUtsE46Bl3XnA+3G9+IvfqsWqAIFiyAP8JUEdCpoQskH&#10;Eowd/qFf/UohPsmf/7WFkQ9iRIj8SFlVV2HXPouzxGgSAkMIMB+fZHgWH8hNLPEP5o2JsEDCPoQJ&#10;4fXU1WXmsV4rrUsq1DUY4iCBDpwmQ77UvEFPhTFzimYRn2ccA6FViBCFNVlpcWJa+5vwEwJy0APm&#10;qAXoqHVEiSCDqCcGu6jAKtQy6ppEhMQu0sT63RpNIaEUQPQYwOyAQEI2aIFYdWehFVkjuJ0Xn1cy&#10;r5aOq0YgXJTF/ml9bbErcGENqEhbj9q6k7XTEyzCt1CVsZCJlsIkzkgrUQ5VYtte0knxJVlNmvrq&#10;hoWUjSXlQFa6fBansCcNCZk+mytpN24y3QhT3cBP0gJsee0mAUOUoNEQ7rJUtoZe+df6ex/761/+&#10;+vq6VV/lJLq8PudXX366duWH7/79Tx+986LNEIC6QCjib67Z0ta002LGCtQWg8027oCJBostHIvX&#10;bFu/5svljjRbbnaGsTPc1rBj67crPa21aYaQOREMBjraOtqjXcZImJbRtSQiaZmOkj6ldnuGyehw&#10;e8L+YMDk6Gp11fYtKvG62xubdzi9u9/64NXs4qySikGnn3dpR8C1btvGT774lNylK4K1iw+ZNPH8&#10;M04/bvZhOUZDDppmCFBRsz0tA2stV+2qWb3qy0ybA2tHC4mrbog3acMUs8iP2nbdrY3v6Yb9OL+P&#10;dFSsLZORRMPnVk9QOXnAxE7ZBJQWpCFPyqfIBtuzLFoPTIavPdHherNFii9xNiT6MAWrtx+2+T6X&#10;SK/u6d7fJ7m93qNt7D964j9Rgt3a+E/0jD0kqw1Z/9kn/4RP+7HiwE+Yxf9fk5bY0J4HstPsBT+6&#10;f+biaJbSmuRJHjloP0rFTg7UckjZ6/iBYpcQrGIRRa0I1v7l7se5Slu6PR33fJLsiRjATUM5dZkA&#10;xj1LYr+cF3AijKyVA2xOR3ZYeynSntogDfPUGYRSF91nJYKRQJvatyqP44+Ml5Uw9B9uU2VEx2N3&#10;JtxoiGo/aXhkO3Bx8CDAeYG65icCvB4MhuVcjIW2hHqZ4PprNjZUr01G2+2ifoENTxmN4CQWeWBk&#10;PyYXwUCorc0JqRdevEBbdmQGIGOc4SUhMAcBHJnPqCq1QspJaJjAfgzQt9shDUOUJ8oJa4ipOdc2&#10;VelUUvGJ0PyCK8U1DgpTQ3NLfX0j7MPcJKopdV6ApEBMCgSAgYa6DPRmgBQP+31hQNZrauqI3xUH&#10;VJqg7UIqFRIZBOgGcaDD5YbKBjE9VFQ9pkvtzg4kBRIIZIo4P1VVOwL+CPRwGupbmpuca9esb2tr&#10;p/UyhJ9S9gQNKRQKhCMBQLSjsTCA49A5AoIcj8JfTBXBTMLnUAjgbFIYI30lAtOjDKaszBxkgAwb&#10;I04XERKAUucZtphhUTOkiRxEdyyAiYPEQEUWMpswBagRGGYjG7HOTuSc5q8kBSJ0TWKJDFtGZ9QY&#10;i5ownvfFIy2BFl/CNfv4WXNPOMrpaSgoTK+r3eJx1X694sM/3nfrlVdddtPvbqyr33XfPXc8+6en&#10;WoatHQAA//RJREFU87Ozdmzfds8dt3/48Ru19ZtDERdYN3n52S2tTXab5aApk4YPHzFx0kHIw8kn&#10;nZKenul0OtucHdsqq++//abKDWuNEX9RTlrNju33333H++++/dorL73z9vubNm6eeOAksI/+/e9/&#10;g3cHLyP2XTRmglAyKewYHHYrsQRiMbgSyoHGkWazdwbjTXXNjQ1t4AjFLGlWSwb0STrcwV27m5pb&#10;OsKRzlAE5TNlIhPp6UiRUohQskgEx+FOU4c/2Gm0hGOGmsbmprZ2fxgoe1Mo2hnq7Nq+c/dX6771&#10;hqKRLnNTu6sGtexuj5sSoc6I2+/qNMbtDsyfEtFYwOt1d7S3QEBq4IC+kyaNmjp1/ODBfaZNHzft&#10;gJGD+/UpzLaZYgFTLAS9kQxzV3F2Wn19Lepv4KD+B4wfM2HcqMMOmdq/vC9Q/Qo1R7xqwAY1GdjQ&#10;2YYCddY1OZtaXHBkuDEtE0Par7TBB+AO2qCqbfjajoC7Oe1fGS163sJfpfQjyFXPuCrT5MjArZ5p&#10;NoJ3RxED/AqiWIgQSgcWhWoj2HNyUxdGUTvrfcZY3An7BAIBzpV8+8Sxmksqv9LmXEZF7nSQQnt7&#10;O7KKoMta30L3iTZWR+TL0DDBl8nLy6OoAiJMJBaGewkOEi/cg5dZeAfj8wVA5EAYxIaUQZNhDpLQ&#10;X0K/aYZeUbrDnp4BUqDdAe0iG1mJxyD8ONiQkhWkDgR4khxCCwfBBOJmJNsjXmSpvS2uFEzRLpB5&#10;MrOgD0eKf3Kj1zbE50lyg7m7lLbV9gUpBpdfJd1G+CXZGWw5kBmtUK8yQh5MYakJYiTbnXsuxHry&#10;IkMXYiAkxvx4KdAGClJTVzzGdLXCvPy8nCyFLRmFeJCf+asUB8UmojQEzbqixDYiLhNSIn5LJAoC&#10;WHuHs6WliR4kVH1YQpBv57KkvAuSHYpC61XtAF4Nd7LouXDABZf0HuL/dHenZOtAhYm68Pt86EaJ&#10;AIYgA40qiJKJUANCKXo89kKE8UgoTKGbukOIyAtpdlJ7h3gYXCEjt7A4LTPHAsaVIyfNkWNzZFrt&#10;GVZLOsSQWMuQetFOks7LzATpi+o0nogjYqHNCfUqSBeBiQcBKHQUJGPEAygew/KBsotXgyS9iJgY&#10;D7e3NbnaWyHlJJUkuQGwJak+E4YIvCxAHRYcGGfQeaGMoqoTbneH09kqqkltLF0JNKidO6vRI+BG&#10;JAIr+YOhntFDP6NbQLeAbgHdAroFdAvoFtAtoFvg52iB2c9s+73h6hHi3cy8Db/flipwhDJpL0mR&#10;HOrtK2IgPffcOOL+0AZJJE5/0ZZx31kBSSTwzLbTXh1hnqKhQC09n1/wjrhapTkppqf8bJjH3716&#10;mlKY2c+8e+5z4uQiw2nn/ki5+r513dNivWVP2Hy/CpLMx36mrN7wM7bh97W9fp9uAd0CugV0C+gW&#10;0C2gW0C3gG4B3QK6BXQL6BbQLaBbYM8WMF58818FHAQrBCtYEiKKGI1hIHoIK4Df74XojZEOGGqA&#10;DT9fM4JBLjqORzC8g5EZEqCA37f5FlzAqE0c0M/YZkok5Vd/3GsFgAowLbGJNJMISFwvn864AfFX&#10;PNcATSSWaSIWDTZGeilrTqt4RFyP9PihBAHBT/0GA684y9nD0q1ILRrnlVMZmsOr4AvkilEsDc5w&#10;TKQhoH4KCJKIBaAUJABS43yyHfhixW4Cq8HZA1aADxgegSWxBWYCZVAxgnQJPZyWeTbQsq+E2qMl&#10;tKmAXHxOTabJzxUgUVohmwoLXAiwB2p1AKGFihZPB5CJqhXgFfwLehDwCWLRbFpqlo3G6XPilBQB&#10;4JhupBC0mLvEGVAqS5RIsZUGR4Sk2E+I39VdrYCtxHYWeaOHCjSdQh/iZZUJwMcpCzQhlUsAlSjn&#10;ihHUxZOFY8oisy9xrtjgqZvmC16BWXFXkQg/BbnixZ75W1lkWb8yTWkuNj4ZSIAf+dlUWJF5XEau&#10;J9xJTU1d2hlYDg2xSFqLsaQEZRZORRpenKZoIHys9YeMaFdzmvGd9Ttu+91zFfYc57YV8WCz0ZqW&#10;mZUTjQQjIY8/2I7FwzPTMwBNBFbH7rB0xkJYC9xqzjx23unzTz4rGDe88++lm9csd7naJx4wOjfd&#10;smHNSiByCov6AhfjbtxZ3Ld/n/IBH33xBZB2pkQ03ZTIwvrt2QV5uUUujz8UjFltZn/AFY54+vXv&#10;O3rYEQa78aNl/y4rLxk7YtS0qYf27T8op7jknvtvmTx44teffHTz7ZeOPHjy56t2rFr2zUnzjrF0&#10;tAwaPtjpc8VNhryCQrcnEO0yvPPu+3kW89zZR+XmZYTjIbQ3lBmUKaLncWMXvg07wKvZGtwo2B+k&#10;o2p9QIUWKc4s1t+nTZVXEh8A8jGxxBldBngRXEOBLiHqqLFReIuCYBLkIkIACwelBco53HHjYt+Q&#10;0Y/OENiUNuSfz0s3k7nlxqJ8TFD85MtSipO8Rv2CLktSobr5Cbslp5xin14txhgspX2JHkPr8z3z&#10;LDPTM6v8aJl5mU6KJ/esrJQi7+GjbO9qnNS0lJ5pao2WYsCeRWCLyUT2GFu6F1DWqSwgp8DGlAny&#10;4xBwerWYNm+9XrB/xtnjVbxSfq9f9+qTfOXec9Kzlnum3y3o7TUDPe/dS11obN47FTQVpK+mzh3x&#10;/m/aGtyfu36Kutuf5+7/Nfuo094SErf0wpTu1UnU9JNaQzJJDkcyA9oDLA3P/sYnNQdqh9g9JHIY&#10;Fj4K1CvXKUeGpCyA5GngSvQoSlxlLoTyiKQQkHyi0k5VXLK4kmIjRQPRs6eElJ4e0u0ClSOBFLQR&#10;FYPKFEsrxcHACMKdSg6TZedRfErd9W5JcW9cLFnPtSYeTf0acL3cE3Fm+HYevXO5yFDq+BDHOAmV&#10;AIwNgHVm3RtZClAlcMxJyZOcw167BiZRiEKLDo5CAdVXHP+hxMwnEbERwHCZrNYZOJ8E7hYZAwdD&#10;GWWpXsDPxd/uWOSk4qXW4NpMar2OFiBQTaEtWkrw7LURaU9qc94ttot1B1K6YJEBcmOjGIgA0I8K&#10;qd65u9XZPnHSWGYdcNF4E8fijOpdktkO1o7INhlZW8tclsrK6jRHRnl5uRg/C7mPhHXVqlXZGdlj&#10;xowBYWDll6uaW52Dhw4ZNKjUbrEiT7gCGQj4Q+s2bBw4YFB2Tgag4RlZ2QBwt7a25uTl49uWlpaK&#10;iv5oHaTNwEITJqvNYgdvp3JH7YiRwwYM6AeSCfgzXHdUHM24RToh3WgkthtIF5jp4ErIfiCTMAhY&#10;JFu3bsZxeb8y8G8w5eESkThHl8FhSe9o93z44acjR4wqLi6GDgPGqU1NLdCNAbclGIALRx2ONL/X&#10;F4DmjZiwMCyeCQPYiKFvNUUxzzMl0tOsc44+qisara7cvmlbHbDmSAesH3AMcC/KC9h4IhZ3+7z4&#10;CnkAswm+SQwutB1TElUPIgG+VbzRGCOwuGhjlIEYDRdp0GjOQIJI3O3xIjPCFDSXgGIUtwIgzll9&#10;ggbABkOE9H1odkGPQyqE2o9DbgP/gicAKDpsBXUNsB5iXURvgEtlpKW7XJBMiSRMseNOOGbIiIrC&#10;PrnuFs+f/vTM8ccfjyouKSr+7c2/6ZNf2BmP2rLyjpp1ZElB0Y3XXjN25KhZs2Zt3rzxH//4R6ex&#10;jbRIggEoOGVk5ZpNaVmZhQX5xU1OT1FxQTwayc/Pd3t9C08/02TNWLtuw5cfv1ZY0PeQQ4+uqatb&#10;t2FtfUPD6Yt+OaBiaHNDK3IyfvxY1PTHH38Mboc/AOC+oB5ZbKzzhKKFggFwPpC3Lkca2FUOe1Z6&#10;Rk5mbl6nJZGWl37A5AlZhsS2bduI+IG1EAKA/8dByqDBufArmEtUjfIygSwGF2IxFoMxHCHWHOFr&#10;wM8yJkABsaJuTOa0dDtCD4b05f3L+hSkk9xHtDMrK6esrAyzZ4pepkROpjUjPQvwe1QfeCCYQKAa&#10;ybfjmJuj+kw2CJxYutB2MtJz//XBJ1+t33zFlRdGY35q1J2iVSZiWAuCc8LtCx6Befv26h3rN2yy&#10;ZRSAwpGXlzNwQEWaw5aV5oAiEupl+7aGFau+9AUjUGICD4bYfOIthzYmY4EZjhXCy8QbHiHxR3JS&#10;IniSq0BdBWo8eH3AzVCsCUPWUCc+eBpPtcjL8B5BvH6hi9Q+gk6qcZ5jEX+rpkO0Q6Z2oG1io0ZB&#10;lD/ybbzGIHKd1c7kH9HekVpXJBoC4Qw0DUQvMhFGq+Jm+SDkHzfChriRGz4XU6RJ/YWimtYpKCUU&#10;2ZRHiyUhsBFXhMyCVy4Gav7gilDe1NEg98Y4YzE70CbjRstgyHWNGZ2Xh7mvBTwiq5nsRkxRCnGK&#10;BZAsiCWUcWFbOdGjKGFRaKU4hrU5zzTfFHPAcDQC5SR4F6ac3BvgdRf3vBwhlespHBANUwQWeklC&#10;zDoxFLAkzNu3b/923QawRYTto0ibeCZwqx7jKLKJ2ufgW37XpLzHUESEFIEd4rIIChnUxUhsimTJ&#10;TXHoznUlwDPLzS/IKyrMyMrkd2tWeK14wRiLRD3tHR0dTq/b0+FyUv7RoKx2q8M+bsIYqJzZRFSv&#10;2VW7c3cN+EOZmdm2DDsCNVoQdUMYACDgh8O4fVdlNUI3hKocaWhnmWAeomyIcRi6gP0SjQQSnVG0&#10;oM4YtNxiYkxHK+/Q+zlRQiEfKF6FqVQi6Wmigo2gICLjYJchjqKLQVvjFwAGIqTRNB8fxWxeOBJq&#10;R/TXJNTOrDK0b0taYXFxn5JynzfQ4mzr27cvCgK6ELur3WZDZ1O5dRsUnPDGJBYJeNztxE2iHJqM&#10;Vkd+QXFhcUlOVhaVqMMVD1OfwmGciyByBVJkBLWQn1eIoZcLhvW64bb0ChDcSxJN6gIvCDeBoabK&#10;QFFPxG2QXjeqG4UZcnJyLTi2xZGVnpU/cNCw/KJSeqMo6gW3oWzMK/Z7XVu3V/Xp0wddHlhkoYAf&#10;ix65XR2hqJtanMGMoMQNHG/VxONiYFVZbQ6bI4NE4qz2rJyc3Pz8P929KOnDP58jfmOsb7oFdAv8&#10;37AAwik2jOUGDx783yoRdw09t57ntWd6PRaDGUqN+iw14HPY58jPIy7qFsWQb+PGjXPmzPlvFVx/&#10;7n5aADz2nlc+9thjOHnxxRf3/ArasziJkQamovv5CP0y3QI/igX2J5rJazhMYeMzHKZ6RjA+yYFL&#10;G9b4jIxmcnwrz1dVVR199NG9lgujaLyU2J8iQ+cWi03wQkspG9YawEAdbwD2J509XwPyyj9P7OyF&#10;q/TDkv3p7656cMqILbfsK+eY++HlGKZC+8zQj2TPfT6nxwX7V5Dvnu5+3LF/j95/G+7HI/VLdAvo&#10;FvjZWADBEz8B9NoByTKIldfoLaj29U7PEmJVr6FDh/KrSH41yu9y+Vie5x+5+E0jn6S3kGKTJ/GV&#10;fMUqj/kafq48SDnu+e3Ppib0jOoW0C2gW+CntMD7778/duxYbUCmHy3UFTC1kVkGW/mT0J5CrvZ8&#10;r9FYW6CUi3/Ksupp6xbQLaBbQLfAT24BoHN+4DOampqysrKAsuCZwg/pJsxTDjtJyY14sYcVRcMB&#10;n8fd6mxr9Lha/N72SNgP0AQmERYLMF4EJcTERiA8FO4Ez0wIJAMUhPg9A7/WB/xul6vF6+2Ix5gJ&#10;Q3cxiosfB/SU5ObgAL+MYCfEC0AbwIIIzIxAVlHpBGKAgCHYabFjPErsSIP+ox+8KTO4Hj/n49Fe&#10;d5uztS4aDnZhqVEAOwCPoMvBD1BQ+3gvSbgKLF6tTrf4DP+ujLxwoQh7JOZiSq8v8B5Kxw/gAuFF&#10;CDhNBSFkCrJOS1xrX6FGwkHkBzCSMAwbph1563A2YHlRl6sZH+OdgEcQpoomdEDyiWVGAVch8gul&#10;mcBjkL4jzY5kg0G/H8uqulr9MGw8iivNFoJ74ilAHrg6Wv3+DqwLC0vZ7HZaZpZAKYI4JbhaSJzA&#10;Egw5MmMJaSoDUCS4gsAqwkDAGBA4C8ApIW4lgD5UNQShoXe+ykSU0DsqCEZOSrlGsWEFXp+nPRT0&#10;hYN+PMVutwGEEPB7PS4nVrR1tjV73B20uzo646KCrCg+3ch1zQdKsqJ+mcgh/iUoEtWKMgs2BPw+&#10;IFoCQHn4fbjLQSupJwlsDL2EO7a3tTU1NuzetaOpsb65sR52JOQi1pm123mWLKbLGlAsM8HUtkG1&#10;q86otVPrPbVktRTwWzI9fjdytrU21Nfv2FFdV1frwdtqrORtohWU8VIbq1/vqKqsq6vzej1Y1ReP&#10;EudbG2prq6urcL3P4wEUCQaJhCMtLc319fXVdH0t9lp86/NGI1Gsh2y3O6iliFfzadA1wpLERWUb&#10;N9Q2bt4cbNqa6TBmZudgkeBINIA1buNR/CgFQJ14lUBrUHdieWrw3bIL+trTC7oMtpb21vfef2PM&#10;qEFxs7nVDUgbKtMHZFNmVn5Dc1vE04YKycrNyc7KqattsAhJIuCvsP47Hp+ZmZuenoWS+4I+rArt&#10;DfoGl5bcd9+9ZpNjyICR5515/qEzD+w/oDg3P23a0XMPnX6A1ZwbjYez84ueeOLFjRu2TZx4wI76&#10;nV+v3/DVmm8//HQZwJc33nRbc72zbmfjuJGDAVQF5Anu7mxv8/q8bq8XjgtAD+yD0gHtWl9X29ba&#10;ChuiZISzVOuXYormh41e605CzRiIxrfASryGPSKG8BXydPJGmICIZIrbw50EiIdv5MCgOAtMTEFP&#10;g/jh31E4D/QI4vXRrZSgCCbcCDRZ7g64786nkHFVWyhuMkrxNVg1pel0p3lIj5WlJsdQXzwpDcRo&#10;9HrcTvLYOqxbjcWcYRm7+GlTpqm9Xdsz9dpqUu6S6WirTJpIpqAtrPYR3csuqX1q3giYp9hWRGx1&#10;Z1MbDV6vF27DjauWGlatz+uNhMP4Em/9tHnT2koep7gTuwdOcrK8/DkMmvJLcM+6UANbN5P2vKzX&#10;Gt9TOEqpoD0ZjXLr97W2tiCwoB3hVSYsw2Xf07a3pLxeTgqhLBqlxriXX8HVSLuXR+0tD736Rncv&#10;UhoCqoNzVVVZhSpGDEXUFbGie0m1rtn9WJsPTg0pYEtNoUd+91llWmOS27S1IocilEH/IemE38dG&#10;vd2zP+0o5T5pZ45QaCDOVvRrdejdEA3wLVbvR87xEV9hxxmHg8aNKZu4pg0XYEPfjhii9fCUWJR8&#10;KCGDEYJEZ9pQB/ug4pAP4aLJZ2jNSNwa5X6K2uIrZhNRjvgbLepHjdhiOKfq20j1g56BTo5ixSiX&#10;UhPpUpJ+n7fd2dbQUF+ze2djQ31jQx331LgEzQESIDize1c1/sKAPq8Ha8bjelxAdgNzwGYTFZQs&#10;l6wvzj8PesWmXJNSFmlzrQGlbbksNMoTB+qrK7GIvtAc4E37Skumg1tEeZXRIH3EwAw4VWK8m2nY&#10;CVtgMImLiBVMmaXPYpLAO5se/6ITpCFce1tLc0Ndza7WpgbIl9AgraG+rbXJ5/PAILjMatMgPmm+&#10;QGNSJILhuVIQkSTniobx4lUdkzGUSmESDturp0dqxn5aX5VXan1SzB2SKzJoE0xJWVqM66635yaH&#10;GdpvaWIja1fzQw5pGmBSIMbANpvD7fbU1jUi7fQMG6IrP45oNNEoGoV4KI9j1VqWayIovyQRhwW3&#10;CIEdqm1xPQZXXpRRJKhIvmLkUlVZHY/Fi4tLwPZpaGhu73DZ7JC7LKJ5ApKhZ5hBg4HUB9RlcJvX&#10;68/Ly0cW6uoagUpPS0uvqaktKemDy2lmR9IL1CIBQceU2OnylZaVQQCEJoM0A6RsCxaBMtCR9lct&#10;aaExmCHh9fkxCSLqNy2dkHB7Q/UNjQBgY0CITRgBnCHMqSAKBD6S3esJNDW2+MG/b3f7g2ESj+qi&#10;G6E9QVR82mgSi8dDuQLTWsC4mcTIWBa7yQqiBq4hQHdnHE/YuWNXc2NTHHoUWD6DyEXUfKT0FuwA&#10;OQpkFLoSgtlCI0MMKEEC4upl1qKgJeCvUJzAGF4MFMFY4CkzwQU7YTSL0FahI+HqhOymlgUGPi/T&#10;gAJAVMpMtzPphBxVzbrg0WB+KoadYgSL2g5jwhzEBL/zoCMOqhjUz+4wDBjQ99ST58099gATyBjx&#10;kMHTFfGH6nbXHH3MMY3NLYOHDLv8qotHjZ88f87czkj4jw8/BKUfqJj0LSn84vNPmlsaI9F2CIdg&#10;NkC/gIJ9CF2PWAwkCjAesjMzwFKsb6gZOmTwjJmHZGVntzvbt377JRZR2LJle3NzE+aJeK/R0e7O&#10;zy1GiTo62tFNf7PuG5ZzIb4IeCFgVsCBaMEORFGSReqEOJIIEKWl5WZrGuYf9oz0uBFsiCjkWKJB&#10;V3tbndvVBt5FWk5GdkFOVm621Y4WFLKaMXwNZ2Wn4a2A1WEtLinMzE7HYLZv34LS0sLC4qy+JQUD&#10;B5aNGDFg4KCyUUMqJo4beeD4UWNHDhwzcsiokYPHjx42sF/ffn1z+vXNLy3KKS/OcZijffIzS4vz&#10;C3PTQV2AHozNBhoD6ioeDLhczuZw0Ofz++CujrQsWibEBFR+J44bm9q2V1XOmHlwWga4YSR7RTJW&#10;WIPD2EnQ/0QnCw2JYGwOhhEPTWnZBTAg2BciyFngKlHUZTjq9QRbMDIH8wK+IHo6BF4xdVHiD7/O&#10;4AAuvEjh55ObqJLRdBe/WhJhmu4VyFUcgw8kyDBdYmkWDVuFH6HOeJB7brB8TjSdZFdMbkk9D2VF&#10;dAlCR1ssiCLeAAhmiAktj4gUOKAAw5otQtpNzL1EtAIbSuRB9ow45rCPGzkYyggsmjY5TzIq0rHk&#10;nfKogNonpYyMicDM2U52HXLYYDBTKzJZYvHO7LxcMGRgLTPpO/GSJyJ+CxNwUyVWiTCIaIZKR2hB&#10;FDAZ6B7RkeEfGAx/4KscBREy4OSIM2I0IlZbIavRLl/98UcynviWmrZY/QInkT5W4oA4UHNLE0K3&#10;YiiwyCggKt0l+4Z0D9lTcLY1UZexy8qbMcz36WUdMeToscgdngcuDt4SpmdkZufmOdIceDjup0hI&#10;tWu0mbDECWJDFG/EAj436DNwbMWxurrSMtNzs3PQZKD748ELPJcLlGa848IADyJEVjvGQmD8EMUI&#10;O6iAztZmkuimV25YKUmQ2RANKKaRDUXngu9BG8RghGh4yjya/Vi6j8g6l5FHJNIYxKEhGxMtBw8E&#10;oYt04ugBYlCBOiIuEc3V2XRKf80vqWB6cSHqEEwbVB/KYLPAAGY0MSFnB0EwchTMGkLBoOi7EgjE&#10;6CWooYhXgWlZaN95iBUg7SApmEq0aKxDBLUwOBpgKPTOsCuOIEa9NghPeHUbCgeE4KYhIz0nKzsH&#10;CYmxHDkjccDgYugdePAk6KuiddDzxUo2dIYGC1jtCCssIavRmA3BlBS06FLRwPEyMYFaAV0KtCiQ&#10;BEEBQ/cdCQVI5z0Kzeyw0Kam172I1mQmIbXEiow0ZsPKU1hsxWpNgzpXTu68w0Zph1s/l2Pxalrf&#10;dAvoFvg/YgEeHiCE7ScY/edSbKV7UrtAddKRfJnMXR5e9wGP+HMp1P+3+aT3XT221atX49xBBx3U&#10;8yt+48oT0v9vjaYX/H/fAnIG1zOr2ggmw1dKWJOzGO10RnsStI09MUvROsDe3x8TYaCLK+UbUe0t&#10;DPsGG39/0tnjNUvvO6Fy1G/Pn1rwg1L5L9y89PoZvzefsc+cs5wsXvLsM4s/jj33+ZgeF+xnQb57&#10;wvu+Yz8fvf823Pcj9St0C+gW+PlYAMFT/rKwp1zzTwZ4QbGXLhX37tixo6CgQL4glSAu8fKz24q9&#10;8g2q9oWq9iRSk+8Jtcfqi7VuP3vJkzL/Pc/8fCpEz6luAd0CugV+Egtg0QSs8JUSkHsGZw652ggs&#10;gzBnSxtgU4Lt3mOvHpl/knrVE9UtoFtAt8B/yQK8GvIP2QCzB7BKso9+SDdhPviQExkZQT+cGwxB&#10;v2fLwNnv3H7cqSccvvCkWaedeMQBu2/459ZM+uGYMAeEJcXlvIKa7PaYgETwBAGpDwa8zzzw8i9f&#10;evbQZdNXBSfT8tRpGfj1HfguBncIlo5CBlB+DJf6SAIhQCgZEG8U8BkhIfgnc2bFqFA5AusreBFe&#10;uD0c9Lhatw1G/uf+YkHoX/PPMU07zoIltonYQ9kT2SYMCqM3BEQDP/ELBo5YUhe/PxEAgKEx4iLJ&#10;dKHf7xmvIHb8SC/knJSXnIA5EDBGIBlwl0AR0AcwgxJHXnB1/PKlNX3JXEde9PQlrg/mn/f82vC5&#10;r7ww47OpayIHI3vpGdkgIeF6ZcUmZAeAB0abgIgEYhihuEAMa3vE2X/1H6fsuHVOTd50QBAcaVQ1&#10;QFr4p5z59CUd7x5zpnnmfFpz1kyUHpqIAr7D+ApmfAmQgbAtkXoA+RKsG1qJFtkHG4oBuHR5ErUh&#10;MBa0ZqyoFtS1wF2Ii6gq2JUFOkGRLfJ6OraWHndH1gN/3yCgJ1Z7DIjblqaqipPvyHzg7W325nGL&#10;7z29/q9TTixZcAYQJ3abnZa1F0/m8ZYA6ok0hT+QndVhFsElqAAKYMnd4fzUetgvdiz6NjQc6WAh&#10;aiIZqFsg4HO1O4EAfrx+6EO/PGjShNHYJ06ofXTU7OwjjwGAEi9Dk/NktVGKfKg5Mhr94OE5nY2N&#10;9cBMgwiEIgl+F8GS5K5FMWsn3jAK8MSgxBz+l/a/XDpr1Ihh2Advv+vDXWkoIeDXM//c+sIlR4wY&#10;PnTEsKGdb5621jcAcPa2lpbDZ1494cbfnTVlyPChQyo23/5xLdYANgB7fdXKrNt+MW7Y0CFyj75+&#10;ymeN+VgjXAw2CY1N3g7Gn8kU9Bo++MfSym3fxI3tAHNaE9nhsA9Y3vScbH84mp1XCKCJGfwvAIlo&#10;jW6L2Zo1Zeqs+QtO/de//pWXl24zR3/3u2vHT5pizcn7YvnygMeZ7XBEOwEfSY8FfYFwsLGxbtiw&#10;YRXlg9PTc4r7lhltFqwvnp6WiZXAsAp+39LSDKyPG4gmjLYh5X2PO+GksWMnjhgypr25raJ/PkDY&#10;CYO/piX89uufBtyezs5gcXFpc5MfK+m3tjd98Om/P/r4kwMmTGp3eT/8/AuvL+Tt8DXurlv9zfJP&#10;P/sE8Ju8gtwHa4af57lptbsURcZSfyg1fp97eMfgS47YdGfFEVMuugSL2TMBKWV0njIol29qyNVU&#10;vLfSaET7xjHx8kQ7YK9HkqhWwWQADr5F8CuM8GQF7yvxzeQW5IuMmROxTolYHNMYj00evccOQX2q&#10;1jkFsC/Z7mQD3APEWYRO5QZt3OYmJovfc3KScoZibCT8VMOoK47eev/gow5YfAF+4CQKXy947uSk&#10;SJZMa+f96bR65oeTkq17r4koFckhRdyl3N0zP0SHcLZhvnfTuj63nzIeLZHa4/DquwfMKp4zL83h&#10;yBYLSWo3WZZevUvrYCCQPNU45vC1J1Sbx8FcKUnJssjElTN79Ifv+UWKrQTPtJcdpI4JY3414Ybf&#10;ZT/ez913PmIzL6Kp3bRJ7aUK0BgfrBp4yREb7+p/xOSLLkbZ98JlUpvd9yzdnrInK4Khk9iAtHi0&#10;btRFR/QbOnQI9mFDDW8sHO8fMBNfIVzIHPYQnuk9Y4gAF39s+431gdWe0p62YnqS5EPCB3u1ADfJ&#10;lAfAeg9VD75k1qa7K2YNXXgGoIqoGvhSuCdX6kewGbNZKBYl9yRzIfmAlHwiP082jL5kVuSthRN8&#10;FTNwL2oZdNnLPnPcZHvwa1dftB2KzEiAKc5iiIQdDKI/NY+d9c2JVabxMPv+/3ALVja4xNMPunDy&#10;zbcWPjPAWTgXXpWTlaOMvdT40C3HEmCqfKvoESbjQDfvUSIxsa+TqJ1utaPt31EoDqHiZ2kF5O33&#10;YdTRtrO66qGagX84e9KEsSPEvuvh4ceYp0wDDQnR5oGd/X9/1kT51UMjjolPmLS272lzt/xiS+cY&#10;MTLhH7N7bxka9pEYJ6rbnq7XRiQurlIKKgDreHLViH5OYGsxGiBsK1FEmDtEO3MemFAkduWYMLOA&#10;Gouhr0J7kLDrZN40hhbFYgsDOnzy7V898OBZcyaOnTJx7MGTxk4V+8ETx+R88su1oRFWuz0zE16k&#10;ZkMQ6ZHZAEZmoPI3N4KMjERwCnBdpWjqaJUZSkk77inQULmU8ZyWKNXjWLGDfA/Ij+sZxns2ym5u&#10;I3sjTcPv1qcI67CFk6NMAQAWYZslPY1ulw+4ZGChoU2QlZ2LpQyCoUhzSxvkYrJz8vAR0pDC0Ep1&#10;s3gUnRArJ2hY9lQCZ1tHegaRjkB0weRCaMVA54TKajbZQc0lSkmssyC/qJWCUQfqvKSkEFQfTI1A&#10;4BH1bmhqbsMUF/XV3u4KhaO5ufm7dtZC7ACAZI/bl5efR7+NdQEwDWUqHGL2ZXa5vLtrmzIy0m02&#10;osTT2goMqhdqV8L9uOrhjTS6R4FRdlLCSRiwVCoWmMCZYBBY7mA40ul0duDa0vIyYKPpagCe4Rhi&#10;OA9KSH19c1trO+SCojFiHCH0AtMOjRE4PAMQCYdIX7BjQ41J1LiAulOWxKORGMqIuRWw9H6Pl8wC&#10;zRjBLsDNMSwuIGZfAP1zgvSjICDgooEQw8BggFQKtxSkBiMLLyLrCQC44C8kcD1NXQXZyQiVkDiY&#10;BEyiENJPqHNBZkBBCKpP6HzS3yV/ossEG4p7FkwmeWIuxp80xRQMPQOi7kEHTRo8eND4CWPT8uzv&#10;vfPGWYt+MePgCe+/84/XXnylpKDAAlElPzFbqnbuyMsvyssvTkvPbGn1WUx2SJ6tWrlq/drVkYA3&#10;Nyejrn7nN+u+7kpEQD2iIACPJAJVF4RgbFabPc02ZNAQLBHQULsrFKSlIj7/HPOJZcOGDZ0+9eAh&#10;Q0dt2rwFFh8xanhmRjZ0R7yecEdHG5RXscESKDeyb7enwfegpIFCwBCoNNgN7ESYG3h3my19+Mgx&#10;CYvV6fGWVpQNGlw+dEi/TEdnXdkxz1yQ33z3gsKjLxo5YugBEyeMHDmwqCD9rsvfv++ru240/2VH&#10;+kGjx4w4cNIB48ePGjKkYsSw/sOHDRw+pHzIoH7DhlYMquhbXlrUv7xP/74F5X3y+xRmFxVkFxfm&#10;FORm5GVD3Mmem2ULuJ33bsi8L+eB5W1F6TZrTmZGF4IRCYKBpoj1NbpAM/F2tH4QO/jEbaduMYxH&#10;hWJFFz9W4mh34q1DUXHf5pbWbdsqD5k5FSxLzK4FUcBkwzSTCDjEIaFqFt6IKOXIwKQqJzMnLzMz&#10;E7Mb4uoJO6CO0cotRmtLays0pkiGiQlBCuGWGjhHLUlAEqFAmbNTHyblqeGEgmDEIVr7FWv6SF1B&#10;TpDaqZYxyXGUe3pl1qP0jBwtxfRerPAgXj7QCWpjIsyoP35TcABng75RnimWfxALoohVH0RIp8Jw&#10;ksmZFEUVInCJHlxMlBAxWOePGju94VFHgzx9525IJJjMpsg7D4GI8ySmUIL8qXbI1OEJQoihqLgk&#10;MysLZAzouxDphG6iWEGiO1JnQF1sQogbkawZqeigionFI2hXglRMfDBkTxAIBeOFiWB4eUYcS2Eg&#10;3AJiEb2Nwo4DMFlEj0BWouUzeJ5HjCbBw6IXMAaXyx3007pHQgcIsY4piLJuFVqOcqfInPaY8ips&#10;wGUn+xK3CZRgMXvFE+CkUPxJz8rJKygoLAIBFe908A2eRpQXVIZ4HqhE8VAkGMQqFh2xWFBoCROr&#10;hsKUxZiXmweuCzKMFyAd7S5ENWIfRUPRSAzdBKSO8HycpGjWGe9obVFnwILvQ+JIWCSEdIswxsbF&#10;RD/CkIDX8xDyWaIACmWI+Wuif5FjJ8WThT+QK/CoCr0DKS8lQOMhvSy0MA7awinE6iO8WhI7EluN&#10;HYD4dFCFMiLPqCXoPOFZ6AlC4RA6BTRqBGEQkzwuN3GCQBiMR7DKD2KDoD5Z0hzp6RlZdkcarI33&#10;WlAZQ4xHsCMdLWSNvMYCN0EnAxUm3J+eYQe5ERJhorzGNAfiUBbCJOYL3ICFi+M/OBxeXuFlIxh6&#10;cCp0BHSAOI1dvCbANaguc1pmDgYgeBbxkKnvE9KLRiNkrPACGq/dQLBHkjB1FLUUjYBmhQNIfAm3&#10;BwgG4pqKiYQ/oRMTBCQ4MGbBuQWZWdmgIM2eOVzY7Ge26QSkn1mF6dnVLbBXC+gEJJ2A9L/fRHQC&#10;0v9+Hek5/B4W0L77Srld8xpW+YbnLWKgrvyVcxl5wN/K7X+dgAT1m+IZF7xs/v0nz8792dCPONO3&#10;YXt53bnv1t01ZV8Vv//kmf8sAek7F2RfBd3/77/zo/ffhvufCf1K3QK6Bf73LaATkP7360jPoW4B&#10;3QK6BX64BXQC0g+3oZ6CbgHdAroFdAtIC/xPEZAI6QIEJ62UKn4+h8YOZXTpkoNmnjTzqLON0x82&#10;XL7i4vyHQOwBvYe+EnCsPEiWiwP6hVm8BRSLVQPwgR+dDVjLU5YWqyOHggHgobDjGuAicICf0iXv&#10;iLEODOBTsS68ELWCmqIfz1U+D18pE5c0IT4TDvlfWG9+4XLDw9ONUw97vumUq0m8R4gyMQAL9wrw&#10;hMCBqetD49d0vO3ipHABYAFMs5H54bzhLr5AAdAIMAhAi4Rb5APAoEQ+Za5wAEUpzhu4Q8ie+bNn&#10;zr1se8PJl8oiuNpbggEffIIXRqWsihenUokFGedH44f/x+995aFrZvO97g4s/x9ia6ACHCueu+Dq&#10;HYZf/1FF21Cd4FtAFoBYEEA7dfVgIVTF9hcbMBaMWKNj4DRQDUBYoKj4K3deVVhUksJDIiieoguj&#10;JsTWMRqhgPX0m0sNsxf47ri6raUJBYQu1Q2Xf75gtmHpm0+3tjRmr3zgvkfdgx95mRA3yZwo6YgS&#10;9bKlBBF+FtSN+HxzUwN0jVKuAUhiwbHXRWacuuLyqiVG41U33HLLXQ8YlxgWLN5bROL32nID1eSw&#10;v7TOHbz+zmMPA5oc+kXyDfjeUhHfUT2ajLOPvOGhBZXTjcZb77jbaFyydPZTM92Pbtq0sa6uZvEC&#10;AzJ251334nzV5SuKvli4aeOG4+ff/lAVZfmiiy41ohEOfWpR7sc4j50SXbrkhhtueuLJZ15+5W98&#10;1wWLy9469qja2hqP28N+Hk1ghWZLZpotHWuyR9133n3b0ElTdpGQhtHtCy0676Lrb7vPG7f5oqaE&#10;2W61pZutwHCnlQ0Ylt+n3/tLP2xtaSrMtf/p0XsHluYdesio2XOPhc8QfCkSSrdYcjIyc/v0w6r2&#10;XdFQZ9BfWtTnjNPOOXbuyWVDxvQtLUdrqqzcvn7D2rQMx+zZx8+e94vJBx29obLlxNN++auLL3z2&#10;r0/99vZr5syef8mFF5xxyhn33fI7XLr0nXf+9NjjD99339QDJ8Qjwb/9/ZU1X67saGqK+/1HHnZo&#10;Q3PD1uqt9c01F170q6PnzF5w0oloem3ONjZ+XW2Nz+2RDfPCflu+WJF75vJV/K3aQHp1qFR/25Pj&#10;pfgDp+z2uA9+qv6YirW3HXkolFQ8HreMad29ggMk+cJevFqGvpTmwB+Zl9jz9p4nFQaj+Iezoc08&#10;H0vvTUlQZrtnebUOf07hun99nHbiR5/JxHu1zz6bRq8XqCGE/v1+KXyPu4B4mzhhSc3IORwl7rz7&#10;3kcef3JPUaJn29daVX4rCwLqiOqocBKlecpvv0duf5Rb9mRnmVs8BfEEjMcf8riL+m/9YmXeGSuU&#10;xvhDkvqx7kU7RVLVD0+/4YYbsYsBTlXbo6dR8BRffadN2qdXWyHBAx6pOaTP1zfMmAYtI61t9+cp&#10;F5Rv+Xx5zunLViCdw1/0HFqy+saZ0xHuvms6+/Os73eNmpMhl7/w0JOLTqdQLESNFIdHX6n6Dzdn&#10;9jocaBsFWt/+N3Zc6fEmfRLdsdejPG4vRZDp78+DZCa1Caa0l17TkWEQ45BjZ13pn34yx5Prb7r9&#10;znv/yPEExvnlGfd7DlrAX91w85133f8IfwURJH4ixJ2g/LP3GuFn7SWr8lttqEkJO9rOUXYlOMkD&#10;4IDYtAWXx3KEnEwQWFVa754A7fyXNDwEWndPNteGyleuP+DzV957+JlX/vjMq3f94elLrrp5yVJq&#10;pWdfsZLMohY2SfsB5hh8bJ9n4bu+8yZXPnf6nOamekgrcMa0D+2Zf+5Pv0efpe0uuXb2fxyY4v9c&#10;O7KKezURTmq7fvViKX0IgDtxZnh2A+B6MBB22NMbIU/Z2g4Jo0gYwjsKiU5mtbdS01ABzwI5Z/v2&#10;7aDw8OQIRE1MScBwEHmDjAZQzpSFlpYWwNlBFMGMATpCaMiYCEWjEPCx4AKApnENPtbXNfp9od27&#10;EBIaAoFga0t7FwR1YglQfQKBEFIAeL6uFswxN2g2kQjg13GAzpFCJBZtd7qQB0ypML1IaQVcm6LQ&#10;VIn0YzzNcGhJj5aWNuDUQZKBqqvH5yc3Tq76TNXN5CtwWjD9xE43RuOhIGGnkQFs+JYTJ4N0dkG/&#10;g1ha+AT5C2CqedYEuDeZAhweoroBTI55WzSC9EEqAFUmgoLgOfgLlDmyh5SpdgQLGhvNFiFxY8ai&#10;1F0oOGUD9JqYkKoVyH4o3ghiAv5C4omkmRJG8IggikuaHBYCjkPUghhEOTlZeGgk1gnQP7gokHcC&#10;7h6PgKgOioo1BUjwCGhyyPxCL8gIcQ0ohQDAHidZjM7ODnf7Kb84YcKEkf379ykvL7AGOzMTxrFD&#10;yn9/961/eurRd99995+vv/fK39578LEHnnvxuU1bNn359aqcrKzPP/ps1+bq+sqandt2HDBm3JkL&#10;TwfLa8PGbzZtXmeyxg0myHFAUZa4MwYw18A0M8AsnTYLDBJsqtsZDLR3xiCk2uHuaAr42qu3b0pY&#10;0tdtquzbf3Cf0n59S/vl5hVmZmApARCXIMJD64OgOsgyEJ4i0WSIBFsBjyeWhtEQ6+rEGwWzjUpn&#10;jINa7OzwesyZ9orh/afNnDTpwGGleSx/OmTuKdNaa7Yagu051ni6IRh110176Jqh1dX4ztu62xLz&#10;l+al5dgMxVn2kryM/Axrhs2UZjHYElG7qdNh7rIaYmZDpKsr2NkVShgi+NuVCBvAtkpEu6IRYPHZ&#10;S6FlB9U/g8kajSdQ9ZCWgj/Q6wFQJb3KLLWjpc4UD2eBamdK5GVnFOXl2M1dNtALjBZxB90CHgJu&#10;gQnATAFRgdojqVvFMbHChkYXhlxs0A/VEehL4bmhaCwQhk4VWE/Qns2EGo90457DUY4qMrBog5js&#10;Tfga/ko79ZAXC227bm2T2o46QUGzlXfxiwW2jzYUKy9YINtDbxrwXgY9BWkW8fsZVLcS6sW3FA3U&#10;6Yw2HUEFSW4yfZn5lOjBH3svO5EblQRY51mTZyWT2tTQAIXqEYVK5I2AoSYjmhjaMnZEOQoMiGVR&#10;erfC+cFliAn8ngcGpuV8sFlR+ZDxErGV3qgoEzjZSSFPeJbVBtEb2nCX3PgMv5mhl05q30e0TtwB&#10;+S16cWTCQ6DqkJ6OibtcBV9K/Wj7NKVOpc/07O+4LthMnENmV+ItB8S4CoqL+paVgfiKJ3LVgBFK&#10;a/qImAn3hgYscZCI+hklZicIkwib8OFEJwCCcOZ0B8R2jOFAEK/DEtAGB2umsws+j16GaEhEuSEF&#10;ISRL/ia8jBftIf4O2InEIKUDUhCCmhhpBBFLSzK0e/WHFBeC3cDMZDlBkg8imSYKQYIKS12hptNn&#10;PxF/xYoFdIQYT0+l64lQpIoeo9QoCIwQBSuX+gVyA6Fib4SJYB9eVwlMIJJPShAVFu/30OuQOpbZ&#10;7EhPy87NycrEQkXcItBd24liGodIGjqrGLjY+EtcLJCBERshRRQOww9hBDEMoI4Hr+6sVkdeXmFB&#10;QTHklex2hCEs0YJlF9LtGblZ2SAF5ZotDkQwxNns7Nz8/AKs+I48o7/kDONxKCJJHQX9eG6UCoS3&#10;u+QFKIIsLPWGZDf0NcgO9bzoQ2mnN5HgJuEwSnqE1r2J6+6zsvQLdAvoFtAtoFtAt4BuAd0CugX+&#10;z1tAO+vs7V3Wvt+q/Y+aaOiVX9Eo+qsrf04qdEqmxfj/GQWX8D9q371n679YkP/io3+WVaVnWreA&#10;boEf1wJ4oSQT1B7Lk712tSl5SLlxf275cUuhp6ZbQLeAbgHdAroFdAvoFtAtoFtAt8D/uAXM0w87&#10;Gegd/ABOEwajsc1ZHyw98LyClX94pwa/D/ez1O3oc8qVI5qe/MyDpUXxW7jX29beWo9l/d0dLeFw&#10;IBajBWWBQfB5XV53q6u9yedxNtdX7a7uOPYyJHPruzuLGdDocja521tAZAKEJk4wjGAkHPB0tECi&#10;BrvP24HFzN3tjX53u9fdBroOUXfEorBY7hdasaAJySlNLBrGLWDguDqacDGYUYA4gN6DxDe3Oy47&#10;z/jWr17a5MiA7BKEWWyOdOAxGDQgAC4KIJJ+xYdoicMxceLEQYMGNTe34ALmDtFCt2KJcYGGIUCM&#10;Cn9RIBq00DWD1eindFqGlDAlWJ81hvWgXW5Xi7ujGZmJRkKtTbuyD5w9vf25v2+i39pxf8Dvbqzd&#10;3lgX0toH2AZnS4PL2eLqaPV0tLnbWzucTV5XG37nx0/7tHxoPNbWWpe28IanjV8tHVrQ/twj6xOD&#10;c3IKcvKKkazf5/J6nFiLOxoBRgqoiQiOUU0eV5urHTlpE1goYJWwemwchkLdOVvrXM5WZ1sjkAQA&#10;4gEgg3ISaUmVKaCVa3mFW7HTCuECRyRW9u0iSJSgLIGuhJM8+ZSLzft97o/v/GDKLXCcW7/yj80v&#10;KIKffNRvwovzq39/3EvN/QYSgIWUsvxAiwC5gAVxGxp2O1ub2lubnK3NYL8gwziPC7BadhtWuHcB&#10;Utnhob/tjXU1uKC1qRHENqwwXlezy100ERZeuiszP78QIDZeAhYbuEm1u3e4jrj46WF/nV5wZtqZ&#10;52Zl5wAcc3heu7f/L4CiAMYDYgW7d+1oaqzHDrYSHBNn8FDoHdXs3NHY0NDYUL9t66aP2gtuwTMe&#10;+SBz9Bi73ZGTm2uDapNmI6dRN+1kHqwdPOb4BZNDjbHBs2Yh/cFDvP/cOeKaubar5lzaZ9JB/YOR&#10;IQvPAAh76DDfNvNcmOyJj+o3ZR39yDWuG4b9ur6kz7Bh6Y+80rro7un/nHyas6KipeBgtKvnlzlz&#10;cqEtkTvpIPO5M67NW3T3HbObnlvWBkA8trrauuadDVsb6t79/JO3X//H/OkHHX3Iwf1GjWkyWJ0b&#10;1uQVF5+y6NxDjz5g1+4OlNFuNoQCXmDa0F5KygZ6vQGsUt/SsHPMqP5Wc6ypYafTHfx8+apln3xo&#10;jPriQS9AM26PJwDNH2AMjZ34D36XlplfNmjI+m3b2htrAiCc+TzwQyzJP2DgsLb2QN9+g6dNPbKg&#10;tO/7H7+5acuXHnej29W2tbLa640ce9TsUYNG2rri2zevaW1qCoUSg4YO7VOaG25vi3r8JfkFQ4cN&#10;KRvUv6i0qF+/0qkHTTpy9pEjR48YOnxIZeXW7YbB8w3v/nNDrLikpH9FBcxPkkS1deIvgOkeRDas&#10;oQz3RLgRakW1+IsqgPPBDWDz1paWmtqayspKMIhAIaitqanF/bW01wvCAEA8uAxJ1dbXVYnLkIgH&#10;wiYtrdWV29+uS2OvyB4zxu5w5ObkQgWlGwxOfOCVtQVgi2hc3F44mvEBRR6xInXP3oLX7ea/Yt1l&#10;5a+8mA9YVaOhvq7d2RaJRvEROwCRUBrBecgV4O/OHdUNDZAxqINX41usV4ysoYD4FqfxbWN9PfDx&#10;WEwdLALs8HycxPWE8sd5aH8lAKD3wAJIEbjwCFZXjkShgrJjR1V9HS6jHTdSygYDsoGHQiFqR7Xy&#10;Le7FVygFou6e+sVe33/xxfIraeG9XMzrUIu7lBvVl2zd3rUhBaDikMO6g3/FUaLPhRehXaE2Z5d4&#10;uoafgcaOa+AzKEh1FTmAMFGETYTyVldXwz6wCc7DFHAwaENUiyJTeSMRuittLNzkk4a84j7F/fr3&#10;Tyk7F0cbNLp9/u4jCBbeQZawhAb+qjtKoBwjY1Byw1OUdlFbWy2uxPlNGze+/956pW+qzkENo7Bc&#10;EGoIXg8KS8mKNkJabVRkKnVVpXKSz3PK+A9ibtwYRVxSGpe8htPEo2UG5IN65F8WREkf+e9VUCjF&#10;K/gjuwE2PGi7cQiq462tJjTs9+9/Pm8RgvGHr31DgxKYjq2Er5SStbZy0bhQ0miwA5Jas2Z1lWUk&#10;AvLrG2Lwamx8nhMBX/T95hwOETnjxkXCsHoEFpMXsAHRAGFmPFpNvBWJoCKqqio5D/ClT9x9OJ3c&#10;sdDRIv09XC+fpaRDnIHUdJA+Tu7JVkmv24PSTsrpFNvCt6tMQ0e+//BXcy4/L+/DpTvS0HbaWlvW&#10;BMvYJlBAAoQR+UdZRCRBo/BSo0ADSadG8WlDXlFxMToyRCkqDjUcakpwO0FlojJSeBFRCH8R2LZs&#10;3vSvDzawi37eitZE+PMdCG71dbwjcPEBohw6XxSBVAHJBTgg7E0BSWrRqcILPORLNs+Udgr+vab9&#10;0jEGDxhROA9dwvEk6+zzxajDcUReR1PebGgGWhfeoXx1zmIMbpE3fBWoOBW8o66hR8Mm/67JLirq&#10;AxQs4ifKgtQwGhFlweDEix0fd++qRnjHoAXnO9qdHe1t2GvElU2NOF+HbAhdPqBFI+gUmhvrMRai&#10;8z5fhxPDQrqlZjeur4MeAZCxGO6SrmOypIS+RdnR3XfHeSfVunhErYRZEjpIWolvIdMlWN2lR0hT&#10;FRjwBQaH2JFPKqDHCyrRY/5pa640Pjx/bsuUM4tLSqGhgoEiiOsYk7U01Qf8XqgjoICtzQ0ftShd&#10;sH34KBgZPZQ431hbu7OluQGAfndHO5e3ju5taG5uQM+FskM0CV/xSdgEUxK2QK/RQ3ZA2q4HxxKN&#10;Lc/vJVonbSWNpt6WGvzFBXB+xpdL8D1dnhThoFFBJBJvbWuHvkJWNkQ4sjFf2bZteygUxnXgAmHm&#10;YqVBvZA+EFtSAYlP8JAebA8az3ft2LEDMkT5eYUgnvl8fvwtKirE3RCRBXC6sbEJfBuimXUloLnj&#10;bO8Amjkn14Gw5na5oGgkIO/WuvoGJBUOx5ENIKv9PgCUDbiehF7TMSNzoEQulwsI7e3bK8FNgnAI&#10;lJecLg+CZ0EBFrYAnwdCOiSoRcB6lYPEpuLRDnwFCGzhXUYoIIF0AU9ER4x5YofLTzzSRKJPcTEQ&#10;2kJqV2jeQurTbINWxMYNW0MRiAhBOMVEerhxEtiBdwEaDa4AAN+KWYS4rjCdOOAlIQj1TvbCrIcJ&#10;Pmj+mCCCPwAJXjxFzKHJPhjocXUL/SIaveGYVIvElJbcBqhs0XpgfFJpImw7QdAtBshDUYMRHDka&#10;76FtYNqKlQzYE1hTE0GDYP1RKDkhD5iExlE8zOPEk0lnGFaV7Q6Sp8wxwyZWkUBuQA8yFhbmf/zx&#10;h2+++c+m5vqRZcMPmzp147rVL7/055zcrOKSfiecvGjNus3uQFNxWZ/a5sZdu3ZPnji5KLdw58bt&#10;zTUNb7z5jwPHj4d+y78//CASCURi/i5DDM80GzIARFefQmaD8yCnaHl+vycWDaLkpHMFuQ0biSvW&#10;Nrp9/sjJJ5+Gybofy5/4/GAVmQy2rkQQfByYhVDrtI4IygSOCog5UeJnkfyt0CgWNROPRQyddsgf&#10;BRKd/ngkMzejoqIwwxKrr97cmjl6pLF6yJwxbxx1rnHilKK8vGjYd9aJv7vqkWuGGTryO1a+tiZU&#10;AkmjzExvewveXNTt3tXSUB/0uzE79iBItrU01u5EB9zUXId4gtgbBqfIbAJBwon5akNdTc3Ojeu/&#10;qc8ci97opTXh3IKS7LyixsbmhvpdCNJuzGKCeDsRR5xpyxmH2P5ZY15F/4ohAwZBczYccCNQ7d5R&#10;5e5oq6zcVVZahHYTi4RskL2KxdudrQjZGB1gLgwiA9xOjMVIBUqA+UlpRJAwyOfIGw2g/2WmWWw1&#10;tbVt7R1EmxCMIFZAYmfgv6r4NJ8U3ihaFr7myQhZnD1fhnQ6IcK4erPSImTkUu9SfJ2DDimxpDEH&#10;iUkyshXzwjXEHRFeLnpZpumJVsGrnNA9xEpCYrChuAWtkFsm/6+M6pRyKdLZ/JTkCjLJQtFTWLtb&#10;FE00bNG4FQUhVcOGDcO2QInJ+fgzXaCGUqvdAfIGGrjH64P2UZ+SEnqq4CkKWg4J9TA/FJ/YTiiQ&#10;zW5DDCTlWIqW4JEIjSukzrWlWILYG/w4STQW5hBvp8QbLPEii9dvIb4vMX65zNDdMhogkgR+B/Gj&#10;SDSMnCQUIE4cpsNIUPQhymRTeSLHOmE36Spqvy0Kr1yvjna4VwGxhKrDCCpVXn5hdl4ehnukR5cg&#10;Bg7s63K7cS/aO0yA2SJmAZEA2EN+vNyDahe8WMhKkVYTYnRRUZHdasfyLjurd/j9AfEA6J0RCxWl&#10;yoS6Uh50nhEVAuhuMBKCcZEvmw3Cw2mkbRWDdhB1VigaUUbptWQMzCch+wR/EnaAXVGjVPXkXqJg&#10;7JLJguMyjESE6btA/0P+hJMSZ4z8MEGKW4ofks2E5yoMafGZDCUGBvQfimajISJIQYjSyCJIQoK/&#10;iorEwBhdJy1n0wWaEMI4SLzkQBTDqTZBQLRlQEuKpJ/oM7UGKFqJl3QkJmu3ozR4EQrvAvWKujDh&#10;e9yKTGYH6VqLwtMCRKD/clEN0B9KB8EPL0WpW6HWj9pLs2dACzwHQTgUBpsW5TE7MkjPCl02saRI&#10;ZwwvISnuIBs0PHC18+JTaNUwDkZu6H3I6TvRB5H2EbkGjw8pSAnLET+dbAEZvcLikuycfLsj/aip&#10;g2QI+RkdwAg/o9zqWdUtoFtg7xbgpRwwswBZ9/+SrXgAof2r/SiHHHjLpCsg/e/Xu66A9L9fR3oO&#10;v4cFOED1uvWMYNo5izIEl4FMzqHUySyf+KkVkNAw8RYJb6J4uqpvPS2AWsDcD1bCTGOf9tHtuae2&#10;sP823KeR9Qt0C+gW+BlZ4CdSQNL+jNXzJy35gqznAUzH/Z38Sp7p9UB7Uppd7zF/Rh6oZ1W3gG6B&#10;/4wFdAWk/4yd9afoFtAtoFvg/xML/G8pING6yPhdGGskm00ASMUIr0+b3+v0edpAEMJxdeUmv7cd&#10;+/PfJG554vp/vHDH35+/7R83F+168gawZQDnc7mdm/sf9cJjV7/23O/+9vwt1/Z/QdZlW/PuD15f&#10;e8BlV7781AG5z9af86eFk9Zd43O1eZ2tz66K3vL4mIwnrm1p2JV9/PV3jnmvdeI5f//LrX//y21/&#10;vzl/x5PXulxNQCqEwuHaxjq52CrYDSDVrC+d9fwjV7301E0vPX3zc3Mqmxt3gtJQN+GMxIrLhxhm&#10;P5VIVD94ANg7nA3GviiEIiA4hDYQryWLl2KbNm1avXo1AcGA9gNeTwGa0NKqhIaBcbAgMd0k1qYl&#10;DJoBK0nz71X4kZ3WycZfowm0KFCPnvT1f/7RX7/49I0v/em0cd9c2dq0m/MAzo/H7cw68aZ7J33e&#10;2lwj7YML3nlt9ZgLL/vr4xPSn7jx5fUZtz5+4ytP3vS3Z3730tWZmx64rMPZ7AIlyd367GrbC1g1&#10;f86bfK/H1QLgF7Ba2KPRoG3udbeP/YiITx3NiSMuu6rsle2DT3ruj9e98NiNz1+etvH3l7e3N3a4&#10;WkFGahl9yn03n/vwHZc9eE6nL/+Y345Z3trWDKoPygr0G9asJpCFANLwm19lRgqUC0AFQAFhsXNa&#10;ahYIOzINgC/KavcERCAgBt2VSJx4ukFoIC2u2VW5a+e23bu2Lxb6R8vHTYImku34+xcXvI6vanZu&#10;v2ZD9tUXn3rrNeffcvXhOf9c/NurVk+68lDjc6fiMgBJz3+kcu752dvOP61mR+UVzzbO+eXJ115y&#10;9tUXnXnlMe3PnjmfiUNskOamxmAwABYYoA+8BwPei8777KbLhyy9/4r2EaMBbuN1ahlD5fW6Fj/Z&#10;MGnB0eefeTLtUxv+eMKxldu2bt+65dhXOk6ed9TZp5901sKxHY+csHPUZYmnZhuGXL4ikbj9IOKl&#10;CEhKt3X0U16A4ymYVwsEhtVgABAEyDlCHGIH4WHllirOs9frFnSpBPDu4AdwW9u8aZNhzLAh4gKG&#10;7BvohqGjphmASucbcdbj8YqfFo1nLBpyxf1k64677rxwyfPVQ442/vPv8bmzTjky4rnwV66CU297&#10;6bEjjzzsV/OPWvnrrEFtVb++5ooCW6h9x+7cuTe37Vizq/Kb+s8vPe6G93c8MjEr337wjBHPbrC/&#10;uubt66679PBZRxw+oPL6iRMe+v3t3prMm5bXPH3SkLPe/mZr1ZrK7S8vKdzQ6vVt3rmtwVm1fNmb&#10;/3rn2Y6adc0tddFQh90CHJ23rpGUHLZvXL1+2fvF5fnDBg+bMHxa3J+RkVXaZU0bPGJUMBrb9PVX&#10;q7/8tKah3pE5MBhJ/+C9N/7196dbN68xWjI6LdaPln/8j1efO3bSyCdvv+4Pt14xYVK/3AyDxRjF&#10;CspJnY36+oDXR7i1hNHr8b1rPObg1j9u3Ljxs9xTpnmexQGMhn3JR5ZpRauumTYF7ClGWUEt6uGa&#10;YcVfP1s55KjZxx41Z/bRxreOnX/HthGzj5k3+5g5c7r+OmMqCEm7a2rHXfhh6bSDj5s7e8H8OQtG&#10;Vv320BmAwn9VfIb0ilsmQXvKK3wAlU47Nxy0I1rSHkgfQhYBxWOGL3QJ6QICFQEK1gmlKqMNhD5S&#10;HZO7Eh6kU/FnrY/JM+RpICB5vYfPfMY6t2LnnUcy+P7w61aMmB15Z84s4PXfNc4asf23jzWNO/2U&#10;E8849aSFB9bedewseBZKV1NX/5s1+fNnH0nnTzlhbtdrcL8tmzbPnHrp9gGHZn7wbuYJ839xguWf&#10;Rx7KMGiv2/tx2vGHeZ6sB8Oirv4f0UMGbrrhgZqRJy6YR/uYHb894hBQucC+gImeaR4767AZJxw/&#10;94TR1R/sHj4r/CJoBGKReMa00ZbyVkspeY9/tNdrv9Te3v0mCuCsOqVak+lb3R6KOgLh8ITj3+Io&#10;4Rs3XgiqCLCWANgBrQ4Rh0s+tR82c9rx8+bAAQ4P/AXaZdghmrShdLr93bfs8+cumG969dAZKPXN&#10;60oOP2Q6rjxu7tBvr5surtzEDyX6hM+XUl50HBQaEhQgeMcxwfqEth7vYhFpZZdl3MtrOyCwH6sf&#10;1Xftn3cMP3beXNrNb8+ed+e24XOOmUs7OTZx7Wp2Y7/oI+sh06fOn3Ps/DlD1l07beXyZeojpk25&#10;9cUbr7uWz3MjOmDJh6V08TG0D9t2w/SpGzesP2T6r9cVH2x567adw8T5OYPXXTN104YN2NEYp7T+&#10;Ef6w6LNs5S6+d84xh3ie37xhA3bKwLSDRcYGr7126saNG7A/WjeyZM3z1cM4w8eY3jo2Jf/MCEpx&#10;E7Ztykn110qlcYE4xhcwG0te/MQT66JHLja99U+TMNFL06cCXHzD6kLkTRZqy/oNG1GujRueqBvF&#10;RrvxJPsYkcRmVDTsA70j1Zg775y9oWKJDBE3jtuB5x123eqyGdMQSWgfXglFIwSol33TDqh/mAXu&#10;sF/yiQ1iR0+esXDjgCXHRv8C96sZf20ynfE7iAYJn8RlSlLkaSuWL9emg/xwOngEGCaymNoY0q3t&#10;AF7ZfRcY71TqiPzpl+9Vg/Df5ixZOuTymzz33k0dlujI2OGxHXjhR+Uzp1HkxD6q6ubDZjBTUbmm&#10;rhYobiCtr/jCfuRh0086fs5JC4ZvuWkmohb251rGDtp4/YM1I05eMO8XCERjd9565Iytm4UMoNi2&#10;bt18za9fqRp86Om/sHx+ynFnPLRzyinHnf6L+Wfg+MBd90CxUKh4UbYJwk/9cMKEoQtI3Uk/UQqK&#10;aCwEQwgkSZhSopTjjIjhBlOXstNX4hoeALDqp7rTyNLr95531gccTzpGjfX5Ac1H10TdgtfvefyP&#10;Xv7KNWosCzbSUyjYQE9GkXJqaqpvaKxtaKq7bUPeL44/4txFC85dNKbxvlnbt23evnXT7JtXHLhg&#10;1nlnnYj93Km1D59w5LZtG0894eamMUeUrrg/OH3B+WefsPicca0PHFm5fRPv92zNW3jSrPPPOXHx&#10;L8e3PnjU2rVfnnHKLc4Djq746sNB555y7kJTMBQUYxOSz8SOMISBYHo6oNKgMWDMBxQvLAZmAAFn&#10;2QdS4zbMZegC7BhIeOw44J07NdZyERqKYgCNEidtSzot5Ghix0IDjz7Q+v5Ts6F+dM+ucoipgoQO&#10;OP8Tu0oWLzz2ysWnXHXBaRcUvL27aruzuWnnwGQX/OisFjCyQBJ4dFff8xbOvvL8U688f2Lgkdnr&#10;Vq/81el3+CfPHrr2k6GLT738/Oy1i+aDxfTntuG47PLzcebU83LfrK7cipEkDYO7b8DSYu/EcJh2&#10;g9xxFQGYiTNCDYccQviE6OrhMuC7CJYEuRnUZe0QMyEvEsNl2JhDPcQABLMCxBKyjNjJwthaWt2r&#10;V28OBYBHBlCY7rWarBZDOlDFTO4CnhnAXwzCkRBGEnazMSstLewLBH3hTsCnO00QliDhWchIiKfQ&#10;iB0ckS5jhzsIMQmAq1GZGJOYgEyOg/Vi9nvA/TC2NXWQVFGnKRbHoBS2B5eJaOYBn9+CDJjtZpOj&#10;tc3T1Niebsu0Ga31tZ7KKljet7u+Gd93dcXSbGmRAMHLscMFSO0W6HrMlTDB7IIwCLgUlg53aGdN&#10;s9mWFYoaW5wetz9IljIbsLgFuLGxmK3dCdWLEBwHQhhReCCyaMQaGaDiwKq2FicaDuDaRCyEwAZA&#10;9QE/9IyMOdmFmZnIhSkznVR0qIWi+rog/oNZGoDp5mgsAf0lWB5YaCRs6opjfQAIFxFRCfVMQzMQ&#10;oMiuyuCB5D2i+AqzZNjRDN4RagJIcRq2UTdNnTWeBJ0og8NkTMvMyIPIBPXhKDIekIjHMFk0oMhd&#10;0c4YrgfNwNRlgj2hgWQxduK5UMKhmkDKxk4cUMsg0iDW9SBnoOImIEhBVBuWmGCFFBBR4Ffp6dmZ&#10;dnOaDal10o4Cx2J24NZFo4PB4QW2DBtp2goiBerL1BmBQpnVbEtzZH+9dlN6dsH0GYefdtpZf3v3&#10;nXc/+/y+P/4pPbc8N7988oETt21aXblp5aDRE3957iUDiysGFJW+/MLzK1d+9OU3n2zetmJ3zfqv&#10;135S21AJ4SM7cmAC/clgMaUl8BbBFMOKHwiXWAgDS3KgRaPPNVrjkGyy2jId9kyS/rCjdkh4Kurv&#10;cJgjX3/5kbu92efyh8KWrkRalwmQdwdYG4J5BbPDU+OJuN8I6aFOaghAzwNXD2Q8gelp4QvQ7KCT&#10;Fs+05Zq7LLlZjqw0K1wm5Abd3WB47/6HqzETNWzbvglTEqwpYVh8E2SS73+PvsQKE3UNRNm8d1v+&#10;whMPX3LW/AvOHtX++1nrvl5x5sm/7ZhwVPlyCqqLF514/hljW++bVb11a9WWLZgnvheZdPqCI85f&#10;tOD352bzGKC5sc7ZuLu1rvKxXQWXnn38VYsXXnz2+Lb7Z+3YvhFaT2p/h14RA69tV61IzD5y6sKT&#10;5px52ojOF07ze1pXpB9yXPjZHdu2Vm7btHXLxpvWpC0YvuEP8w7FzILeNFArpgBDI0Kx9oeIA4Iu&#10;QnONRFamvahPpomoHJ1ggcBFMVsn1RHqz/gviADkVrwYgqCUwH3x9oIYE0x0EdQ3NDvwNWjREfJj&#10;xKoE2HWWLoM1ljBTI0yQcg3eF4FmgbgCES+SE+uE7BNFJPSbCC7wMWhXIRwg6nO8Z2IMZZ8oRBQD&#10;0RYgkwLPFxEXWUKO8Q2iJdUvdmhAidZA2tKUIXxL812r0eQwmu1GM/yEhJIo36I3Z8kv7qCVDWXA&#10;Owp6WEzZiYIieBrCgMgWz9cwNEBamekZhfkFDpsDPZgRUzWU3dwpzCEySVJUCMg0IkciPq8bRDXS&#10;vY5GwPsyIJbE8cGMHaVH242TGVgVHEZGEQwWKxZfAFnJbgf5iHpJEFNgTbxHoUYtu0hSwYZtyDzU&#10;vcByVovRbjXQbgOdELRS4h9RDaBPEVKD6EMwmQQXEmEEIQV/TVDushkdWfH0TMOQQWX9yktgT7MR&#10;kcqKIMQ8SFbTo1qDV4lHEgNTHQeqphQWgz+Ru5EthIoN6Y+hxmlVG7DfrI70rGzwWKx2tE6DPZ3K&#10;BsYp4ms0AJUwYyQEhmcc2CmMGENYMAjuTEVUXhaRpWJmd6t/65bqLVt3dnhDSBM7hhRGkCpj4WjQ&#10;G4/4E/GQw2KCjlI0GCDrJrAiRhRCZGjrRJEhue8uMCHD4ENGwwjcJBOESKRQ0VC9pMyGasUOKTns&#10;HDrYO8kOaBtg91GUBdMmBmsoliFmly2RwKoZaRbM4tHldsHTeKUiRHN8EHWAPJOTWMiwCfiNLW6w&#10;dOJ9FLymC28BHFZTmgECTSFvLOgOQHc9EARvCAnRmzTUBla0sdhNFrCIM21mC0XPoCeIi0kQzRi3&#10;mrrsFnR4aaCz5xbgDzhsuLcT9O0utEiivBGFCf2cwYyduk1Dwgr2Unou5KDQaYqhJnrjTlgH+tjw&#10;jLScPo6sInt6AXjEOTl9snNLcnLKLNYMGn+AVBuL282QpMqAThGNERKmEBhdCVAkoQJH6cA9EJkj&#10;YW887EdHTWSxRNRkQGaJFcsUQeHU6AEjqC8alBAFLBoJ+0G+o0UBUAP6pltAt4BuAd0CugV0C+gW&#10;0C2gW+BnaAFak7SzE+86foZ5/w9lmRSBY7RM2/48T7dnr1b6TjbcHzvr1+gW0C2gW0C3gG4B3QK6&#10;BXQL6BbQLaBbQLeAbgHdAroFfmoLAB4hyCQszEHIDeWA15bdNvWGp2YDLbkSXwGzMu2UYe9NNx5+&#10;7DlG4/SHDZeveH9x/e4tdbs27xq2YAW4MUbj1CN+gW8qNbkG42Xx+ysA95lunPO0eh6yRdjlVc4W&#10;IuSA3/GC4ezJh5woE29p3OVyNkPgCEAjwqeZzSD5QFmocsjx/LgZR55KFw996p+LXGA6RV77NT5V&#10;G5biq6G//jY7tzgrt8huT+clePlxWugkU2toCVCxBq0A5RBbiU8yKIZsooE0M+pU4sD4AlyJpcrj&#10;sfAL35irnhqKok495ATjEoFv6m09JCz8KcuO4kj7bD3yNLbwUfPPk0ZobtjRUFf16N0vPiToR9KG&#10;Aj0ksKu02KySRRQWP/FLYx567OkynZrqTbu3bwhNWyIyaJxzwi+N9w97CnQtg6GttRFLmjLwUiz2&#10;q1CJxMrTShGVdVUJgAI8n4LgoUez2zA5S5Au8BeqU1iM+WnBQBr+0Ts1O6ueeODDUUPBP6Lsp2cm&#10;F0B6fmM5W+y4k85QLKaaBuwj7NJQ4COxcS644gZZKMBGsV4+X0Pgqe50BkKoM+1JWK1vWfnEyQcf&#10;OPngiZOnDhsxurS0nBO8+oZbZIKrv1515cs+ztLZ5y7mLDmfX2hcstRQTXY75o/14CRIHLbG0/d2&#10;CMxIv379R44eM3LUmPJ+/ShTVVuMM2YCG60sqJwwvF92Ibc1WsF9U2W1SK9f/wrs4nDIsDEGQPn5&#10;Mf37V4wdN276jENmzDwEx+J6YijxNvSaBZXTjSec9ca6o07iMj5w711JT6jauOarZX9uGc+ecMT8&#10;k6UnHDp1Yr++hXzLfb9/QN7ibmjglGc/hTZqrCgbSoDzFx4a2tYCiHB2DrBHVqji4P0ykDiZmTnA&#10;6wCgAvQPVtUFTLCxqaFx924AfGfMmJGVlwuYzgUXXOR3e0wxQ0tb7faqDes3rwH36dfXXlY2oKyu&#10;rXHjti3A1+bn5+GJu3bt4uWi+S9Dx/bH7OR+Q0c9uvAU8Bnmzr31lLkE+z7unvuxZD6n4Ba4/CGX&#10;X4MSXXzxpYgcxFyk8mETn95fDH4FbM4GufPu+6RBwBPw/HWR9IpjH2mEEsWecsXwOAHKSd2YECci&#10;zH4Vak+PgE/Kr5iAJD9u3UrYR46ul11xjSzCl6tWfLlyxf2VFRxLL73iao6lS8pWfLlqudaRbrlt&#10;3ax/vCWymMxkdk4O55lTvvqa62XKq1asWLlyxd9CM9jBrr72eulgvfJG9qc29+cajmB7unJPbkPN&#10;TRMloFA0ffqM6dNnYkebRWpPOiezia69/kY20Vn5n61QiTrc1q69/ov+d93zFK6cC08xXnDRxcYl&#10;Veggl5+xELST/cn8Xq5R0ZSCRrEfGxiS0rEvuuiSXh17+bJly5cvu2FNEWf4wosu4QxnvPSitqXP&#10;n38ct/QnTj9NNoS77k02BCSivf7Ciy/h6x8X1/NX0Ld58TDvFyu/fOmV1+6+5z7qohFL5zwNMs9j&#10;rRM5A8gnZ+Dz00/D+X3mH40axBzJQtynVZI2VH0YYROyaXxj1RYa4WDj2rzhhuUD7rnv8R55++yM&#10;01Ys/+Jd47Hs2Nfd8Bvp2LD5vZ8XccchjEkdh/+lM2WImPd4E7htHEnuuidpQDgSRyowjkBhOn7e&#10;HRyp+p9+hrSe6V0kqHRAM+/eBnLRvdVDUzyt5obrtOkcN/d2TmfOXfewP/y029OgIFHABH2RGLOa&#10;TQmed92bDJ6bNkLOiC8RzNva364v4eIsXnIRu8GXZ52+eSO7AYWXqzThZfNmhYWLb5GOHD45fn0d&#10;P+vmW5Od3dYtmxrqalOCsxKQu8cK9SQxWZGyABwrzY2PaVhEGGjBSxcwZ5Zr0G64EVzQlFHH5IOm&#10;TRJ7aVk/7VelZeWTp0ybPGU6Lhg+cnRpOcQbacO4Baj4B3ZUsE3OPGcJ22TLxedAJYnLeM2Nt0t7&#10;rv16Fd/IvfMZZy/mNvjPy87FVy+4x3M6p5+J8Qyl47/3t1pvv/G2LfxRjpO5sTBpPyXmaAfSuIU/&#10;7iUuyYDMw2m5KRYWVZCRmdWnb9mQYSOHDhvVt7R8MdOPrlg5eNio4r5lSP6T9KM4Ap+1+AqOwL8b&#10;s3Zn9VbnX8+T7WL8Tet3VG39e2gSF/bkhedyYaN/uE1b2HOWfGC96qYPrEdygucsuZwTvHHU2qrt&#10;W2B2iJxovZepoQJ43m2nUhOZSmGh07iXgOzsMDyHUmZS5CQCv87JsmF5wEw3iRTwbSQSwlSMv8I4&#10;x+nsAAulpqYGgyjcxVj59vb2jg63mj0TBNVAp8FQG8u7YlQjPMcfCYXBBgj4Q3RXglIjCLBQ0aEJ&#10;VCxGEPBQCHUdihKfBylDBRG3e3z+aDQOCIXL5aFvgRbo6sRX2JAUvsKP30hB6IaCVEREKdwOGLEF&#10;ykKdiabGFpLMMtEjUKhQEJIICqQeaGXsba3tHjeURRu3b98OCQU8gh2MFSHQmKLhiMOWhpmUUKID&#10;L9hHa3UQ9VYpMZsOH5SvVJVaKMNgQ86RASCpoSyBY8n1xbMiYcoSZnm4jJ2cNzGWTDowAc8VURZ1&#10;licFUsAyYqESlTItnYSrkqc/0WiYptBiw7OI+KBpHcieMkQRT+ec8I1IHJWOsnON4BObFxEHHzlj&#10;dAsQ96SISxdhDQzoE+IvpIKYlmRGAkKBExdzSXEvrMFJ0fw2Abw7pcbiZpATgRQV7IOlthpadg4d&#10;Mei4BcdfcOGlo0dPnj7j6O2V9Z0x25w5sx959I8od//ycmj+fPvtNyhZe3sbJDvef//dL5Z9lpub&#10;G4uTMCCKIG2C9Nmr2XVRrlAw2gV8vS09L7cYNC3Qn3Jz+tTXtk2YODErN/ejTz6GZ0PiCJwF4hxE&#10;4IpRgO1BBoDfEtodHJcYCEsRmntD+Qm2xROpwBBcga2sKDyYE7YMe0FRfnl5OeDzVFLlbcamv71X&#10;Pfuah+r++kzl9m3YMdyrfu9vTAlCe4cu3DMNSrA9RQ2SgXt/x8XhoLrwLDWoXnzW6lVfrC04jscA&#10;Sy69Vo4BSHutpemPNWrc/qUStzctOVsOyL1ud83uXXduVvq7s395AYepYf/6K3ffL563CMztM0+9&#10;k7vvg6+71e1xobBWUE9IZAycCmKr8pSfvJcUZix5OTnFxcX4iCsL8vPxV3gEyXnJMC6jtHaQrJzU&#10;aNlpgzk3E7Va1VdDLN2lWRCBJ2Vy46+oniBi7PeTCg2uiIOgk+RZkhIR86hEU5ApSBfqJZPyO7UN&#10;atlHshfmFqptd7IUXBalDar551S5zSIwIsbCe+VlPft3mT6/I+KmxM7PpEEqCxVNsAfReVBjJV4U&#10;Kg70UWJVgdJFWmtgNVJQZVCR1uyCxSo0eoQ+ElNSuR4ls1dIDIH9AgU2fgNEAxLSQsOCQqR4gyiR&#10;wIo6GRkZcAy0iD59iqG8BFehPp0XxFA3xVzqzKl7pSvGwbxeCCzxGzMRCdG5CLk4bJiaoyPgfPLG&#10;RFmhjROFwDWUl4SaH8ylRGBZmUoMxHox0D+D+nQgwDantXWgWyfiFeyDbohCnNmIOmJvYSdHr0Gx&#10;jkg4RNiia6ErFA7iJEchepC64IWsen661mfE56S3S4fkOMbVQaUmyhclSA1Q0E/FGR4q0v/MpqYD&#10;MXLAAYdf/MFLEtQRMhaC9jsUGJ3NyK2ZbCkeDBKUyYK3HEKuk8TuhOIZLayOL7n+YUPEc9QpkkVR&#10;RddMLCmSVobuEKskiXyyH0IScNDgAXl5eYKuTBtOoqPpW9qnrKwMWh/QJwXRDyJSmTlZeC7SJxlJ&#10;ZsULhhtYgIp7kJAgqYFxt8VNj7Ohvg4la2satTZ0qO84RFtHthvqoDBd49esjCD9QT/QLaBbQLeA&#10;bgHdAroFdAvoFtAt8L9vAbyFw9Adk0dMYZRJx/9+pv9TOcSoH9O6lhZ6Q5idnb0/j9XtmWKl72HD&#10;/bGzfo1uAd0CugV0C+gW0C2gW0C3gG4B3QK6BXQL6BbQLaBb4Ke2AP2KzGAR/p1bgX3MfgrMoi3r&#10;P8e6+0uXzFk6YDSt8Wk0Fq765I3Ms0D1Ka9wk+jK0FHmL15f9i8Hrem+ZM6yCYeEQ4FDc755evVh&#10;Mt+nvtRMSJ2hV1SVDJAnPe5W7PIjE5DAGzrqMQAVAuMnZ11xNvD/1xzveQGaQtCxQfYYBIBv//rE&#10;Dlq+ePqclQcejsdNmpYvLl4w9IPnvZ4kqamn4ZTf0TWqPvIneQnF4AOJS6Af8gXsVKxii5/lgf3B&#10;8r5GQOvoR39a2JoWy+dl8iPBgHgogZkb66vHrXn7o9LLJGIfSIRIUFkeyetKlv2UFxX7BCYdSXiV&#10;9/76evpCSCRVDPKyhX1vPbOraj2hbKuWnPRipiyXzCqgANGIovUEc2FnY85/tisSCkyeWcDGPNH3&#10;6gdvGIG8ArQzPv1YmO7wmueBasbmbG0KBShv8s0pwy/YN+AYtPY2oVpILAvrrAIGR3+xq1wsXMmY&#10;CRwAJJOZlZNfWGJgRNU0Q2tLo2Ea4alABCoq7gu8KZdi947t0mK7dlTOqvnknezjZQFbmhqwy48g&#10;IxWteHnLpOt2Vm0bd2CcjbP2gTuaG5VrgDmEdMCOqu3ffrOa9rVff7PmK3k72Eelpf36lvXrW1rG&#10;e0lp2QmmurqZv6vctmXi5AQnuPsvf5JZ2rpl8wntq1pm3a71JS0FQGksKuCp17YK98jOyi4rLwP7&#10;aEC/Abl5OV+WnSda1dPASoLhcNkl64oWLbzv3rsS1wD6PmfLjEOA1zesJMgc8NxgR2AnSK5IncgS&#10;mg0vcxUYvdRU4m/fu+Nf+fNLi/KPn3P03Ghl+2E3bdi4ZeZMC5fx8ztuufa6SvaE/mefM6Rf6UWW&#10;f7EnNNbuDPtclxR7w8fdu+Hbb2bONPMt0yIKKpd0CarLgkHf03c8XE2UKOIlRoLBkpISgD6jsVhG&#10;RjZWRcYS2IDKFBaUAOBosZoAe6rbsd2aAPbFMn3mjJY25yeffGbsshRm5re5GmsbdwTDLqvd+NXq&#10;Va0drXGjCUhSMGqwSnq/fmW333nboCGDgTqiZqgCnno1NdlHwHCxEfkB7jdk7inTDFAtke7HpCPe&#10;FFz+0vs/yp+P61dSUQ3A/IEYNn2GUvD3brwOX80NbvTPuxeko2nTTWyQVfeR1kcyGwJsw8pavKXk&#10;MOkqQmhEbBLPh+M9Eku0oWlPpcZ5LRMDS6xjlxdv2byZjpcuuej9bAhSnXPuaA4IQ77+/d2313Ms&#10;bTv5VAgTqV8tsD6n8hzfu+P97NnwOoGqpbxID1S0uUTKl3yQC2P+6vxxnHK/lff+7ubd7GDlpy4E&#10;7+J8wzvsYIAded0eCSneS4m+91fS1DIFWSM96yXpBuJqtEc0KFD+wBLEjpZ41iJIqJGJvKefAWLA&#10;kgsncHdjePIJJX20tbx5UHq56caddOXZ8J8ZRE+iFkLr7qfwMXCXtn/53sXcy43SsT/Mm6d1bNOM&#10;mTNUx15+z12/uV70pJThmcQjUjPMKaPynvOPR1KypUMwa0bz8uBx9wEgKxtIjUpYwvX/pnZUK6+H&#10;tg8nhTwgHUQyfHvjO/YXxEPz5s675x4nZwAZ02ZAuXHp/R/mzYfWj2yY2vy/ff21SC0lHn4nYyJX&#10;oDBRxyo6Jlmb9FDk8/rqXvN2791OduwK+IPHc3rgZXZsleRDvT/IUQv9qwPH3dszP6fbawPz78UF&#10;0oC1L78kIxXOy0gl3YatJ5NCkZ98PCYrDsJHyYpTI542nf8E+0i4tHCfa0asf2zTpqRCEbJ9QaHb&#10;P+8eSIHJ4Ln0N9dLVh5seP+9HVwcw7QZK1cmiwOeFQeuS/+Vh/j2q8XjObycklDokfhy9pO7eXjZ&#10;95TTMcSaVPv5zinXQjppysFGDtSf3XoTSDtAmWs7a0JSshwaKwiIXRFqUBqnOggkjRgBX9WAUPfe&#10;fhFjZWWBYoRRB3hHGH5gx7r1ya/K6TxdoOz9S8uI7ogNFKbHHoZQEtkketC01V+vlFUMhsy4qo8b&#10;Dr2tctvmSQcZuIzON16TbfbNtGNxjWyDTz/u43Qik6euXZNMR3r7P+3HBHw+Rs0SNloc0C6oRwj6&#10;EmnKt7CCEctSqKJJUliu9/bH5kr5rqcNoT4EivLla7OZfhScePDgoSP7lvZ/8C4RV6fP2TnnRIwK&#10;Fpw6jCNw5wO3Q8hIJgv0/+svW7iwgQOnrFuzKiWgYVD0d+tREOt57A+tnGDNvBPhGCctVBLsuPUa&#10;DDhZlkpuDL8l5DVJjarGwSyAe3kog5itQOpiNKyU0SgUJCQHiZUZVWQzY8oxncFfjKuxAZcseEcG&#10;qEMAmMvWxnm/LwACRlNTC0Y+NKY2mvHtjh07N27c7PUGQVChsXbChBEgqsFhTy8v7w8gMYZbZpOV&#10;YNnRqM8baGhogBSDx+v3B0KYowSC4YbGZqFrFGxqbm1saAbeGCDtUCjS0tLW3u5Ky8gEVwekJqSJ&#10;vyAy+f3BjnYXngVIeTgUBeUJ8GMkHoshjwSABu0cG8Z+gUAwGiHxCGSYhoJRIM2JNAK2EqnrGi14&#10;Ck0jMIRLmKLhGEqHcglctBGrFQD6jMSRqN3mwKOBV0A6yIyoCIF1FlxtgcS3QBYXQ0GwlcLBSHtr&#10;B9SZMDOBQBNSc7u87U4X0ty1swZodijkICUeHTFiW7oiqVaJCYuc6TBoW0LP+Tzj/jEDyszMBHSb&#10;p4ecGjUHMQPiuTMD5RmwjmNmDgg2kcVusTqsxCnCZ2o3As6u+pgi4cJiLCLa0F2cIJOIiPsEtxHD&#10;S4vNKr6HIoyQmyFzklsBgQ4oPvwwHI1ZbEQGwFOgr9ja2gqBULRkyo9Q/uSMIeNAt8NJUKF4wmVX&#10;XhjtjAwYNDjg62prCy1duqytzTdy9ARcAxbc3Lmzp06bnJOVBvmPsvKSrkQsLc0OZ8O3paUlqDu2&#10;BhPb2CxsOjYFzIKqh48A6G6zZ2Rn5w8ZPLJf+WCHHYdFB0w+uKS8IiM7h1wK5KKY32rrgmfCyUmf&#10;JGHMzcnDMXYC2GOiiXqBHwlEPf4i/3hK0GCKwLTQVTLACBGRgS4QGHijIYSYC1Rt3/zHZZnXqIuq&#10;4CuE62cf83DcCE2e+m2PuIFg9DoF1eTA5k+P+3gMULDgVGjYzmv7C48BEEwee9gl4+3XX66QIaih&#10;Pkm4/eODyjXRg6Z+9WUv3fem9d/KYYCHNXJF9IENSGQMUiNiyRi8hEDBUZXwTOB1UBeu9o7MrPS+&#10;ffvAMqKKBV1Ls74MMkl9n7qxt8smQFWmIfspo2WhO6RuglQjNk070s5R6FgSP7ix8MV8UUr7kif5&#10;K9Sn7Bf4ialJqwwizoPcmPSi7aNlo1ZKoeEByv5IvuXgM/wsHEibiH6L3vkoO6vbiV0MHYRsTiIB&#10;yyPiMTGDldOEnB+iBBFmSHXIZkvDqjNge4CoAwoZqhNvU+IIkWGuIHFjMiBwN6HdUvLMhZKlxkfW&#10;4IEyEqnU2ayZGenpaQ4cK8yoRJyJK/ATDaNJaR6s/yOtLY/ZPuxjFEu47AbItpFBWNuQZLCpvIKj&#10;S0GNukiSoqJKN0DJh8NYup14NTgJApIMDkJISnUJ8FJCgUgoiADAWkwU28BnwRs4LHnTGfVh/uBy&#10;c40LdqXiGogYwZAfjCMc4E0VbqdHxOLgdgn9IoXiy54vvVF1M8VnZJGTeobqSkOa5qPoRYmLhci2&#10;chsvL0LmYE1Eakc4IcaYuFDoIELPiYQ0SYxLUEmjsQB044MhH4KniPBQZAeZ0oG/Nrz4AE9NUJHh&#10;WjRaUGW+UBEU/wXtjTjDfh8VuStKklRCxkpQtph9B5X2KJ4lgmqcxd4pGpNkGbSlrVjQBWxV9CDI&#10;DWSOgJ6Eh2AIIaQcqQkQb1DULCVLameSCYz3OQpXloOAbNR7arBsJ9le0F9GoiEi4UFXUN++qwUa&#10;P777zBnj1e2gUx79utuI9bsmp1+vW0C3gG4B3QK6BXQL6BbQLfB9LIDhMZZiwfRq27Ztn3322cf6&#10;prHAp59+umHDBkxAsBYGpjD7Y1/dnike9D1suD921q/RLaBbQLeAbgHdAroFdAvoFtAtoFtAt4Bu&#10;Ad0CugV0C/zUFlAWOGfUCPF8WJBl6ZLyilEjxs7E6uCV1yRqH58OISPQhCB2FJtz86ZvP6vbvRnc&#10;JCVzqnyEz+2MhoMEvVDx90OvqSKuxdArqvsO0Eoeed1OLVmICUjVlZsCvnYsX0rLSKuEClwJXAL9&#10;ai8AATgWS8gTzBfaQRBHAsdGXExEFy2xR2s4hh3gDGMWcCCxCIzG4IsZ3CBRFym4GUB+eFFVWosa&#10;+Et1MV8C7SQACADYLq7wRhKJJ4/aVLtrc3PjLoUORI82hMPMUAJNQiEgSfvsLBvMpKzWxl2d825b&#10;v/qj3Ts2SguvP+AqQtnOeTqkUpiQCEyBj7AA8om/SsquNo+QloIx3R2tuAY1Io1pmAYVIjJdR3tz&#10;OOjHzkI77vYWsKdgZOA2uPjqmqYKgIk4SF2JSDQeJoghQb4UK9DyrQoKR8BKeMH1ToBtQDQ6YaGB&#10;KSA1OyuZf7R83MTCPqUZGQoBqa21SVrsvilrNq1fu+nbNbLi2rorIG1ct3rTt2s3DfrVv997Y/3a&#10;r6RxQDriW+C4D9/fUnzq/IvPO/2icxdeeG5u8L4kdwicqMys7EyV+wRJBOB0QT1a1XfR22/8bc3X&#10;K5P+zOSfROLW8SshiLRt6yatnozWiyRgkSE1e9gIkARIcWNd3ZYtG16PzBRL78/xLDx91Ogx5RX9&#10;P/78bNsXKx55/Enj2YYXEonnT6bVl2eALASRodlPLfvic+wL3iT9i0pesrv7lp2TlZObI2o2uaGO&#10;Ifvgbmv2Ops2r1/3cfHZf37xxS++ID6hcpHqCfW7dgd94J642BOA+V6/fj3w6287TnyRbvkieYu4&#10;Eyl7fJ4gGh1t1OgisUhbeyu1TYCAgkFgYWNAAMZNWRn5DnsGVrJ3OtsMxnhL7a721sbVX3+FVdBN&#10;Zvs36zZkpWcXFZQIRwLaqBPNKBAN5hf36QLAtMtSVJy3YMG8M88+Y8LEAwFEAiCLWYgq8k3L2MEx&#10;QfSw+/wKUQoA93Hjv2L3AxuE3e/LceNREQIcRrkngSzRUkBywC5KREaGqoYU6MCpVSuXr1i5/P30&#10;E195+UUkJQ2yV2Wbbv7AMB0VQyYAaiL7wPmQOzEU/odtWomPxoZ67DK9bduIgISCNTRAvAsX+pIB&#10;QY2luD7ghRt4ZSzl28mR6uvxBX9EZJDH9VjEuIFoTki5XlxDX0kinOpgfDt2djAwo/Zftea7moTt&#10;zKbuea9EIqZ8JUuE82hKkPNCm2IgGqE/VRPV11HOKfNqdyNNhK+wiyuh15KAuBA0fBIJMFu+awl6&#10;v16CMnstV8972MKoF9CisIkLyLHhsd2cNpnhL6D0lZJhFgVS6SvU0lesWL5yxfJ3HSe8/NKLy5f1&#10;EhnALsMuHkfXb1YJSMgDGc7jvvH6N6HjB6jvgw0VlDE1A8uWfbFBkwHZMCnDSoKcf1kcega+2392&#10;TdKGYoSDekI8xC50DOY8ozoMSq1YaQ95k32oKBQFEFWsDjBnpeP4zahlMBRoWiAyydpBVutqazZt&#10;2Phe2omvdDeg0fgMRyrcxZFq1bjxsqbI8boRkFjWjz2tW8Xl5v6tZzp7UWb7cbxTpELEvYYHz4Ys&#10;5gsPdS1TRLFQZFgAdLL300/aU/CkGlSLs2LFMpA8pR9ywxThRdv0krmWwyf3mLGNgnW5dfPGNRXn&#10;v/63l6HhJgN1I0KQJylrs6fWpI0e4hploMhIU4kA5gMWhEzZOMJgGX+ZRQw5srKz8ZfPaNV1svAV&#10;BiRZIJAog1J5l6rcSFW8+qsV27ZslDYBRady+5YVfRa+9c9X8VXP3hkXYJdtUNoWI5ztWzf1bOPN&#10;TQ1S/RIjSR77SSg2D5v3ssmuTUtG6kZMYhxud64Xgbd7mBSOet7pb7H60WPto0v6lg8ZPhKgaRmB&#10;W5sbYECyoRqBtQT1ALp+1ZG+Xfsl1JB6FraluQHllQm2NDcGwIrw+2WCjU11GEJo868oINE6BKyA&#10;BBthJ5Og7GDRNDY2g+ICfg6hwMlc1L+rFlOsB3/RziYw4+CLSZwnApw0IYOhYkSMLoHqxnASxyDg&#10;+H3BxoYm4JPxEfyfYCDs94WhNWQ22cEOamhoamt1ElMIo/JoHBlzu70Yv8PiIB20tLTW1zU629oD&#10;/rDfDwGKNJfL19zUBrWkYBA6OgaQi0LBmNcXCoWjLc1OEKBI1MJocrZ1uDqw6APQ8zY8Dvoc8S5j&#10;ehroN3YwgngYxtME/GH6DfIGySMM9kCUgk1AN6GbMFPAn06AmKFiAbBxZxRzO0g6UHZJGSMWAUI6&#10;AWA6AM0mgxmspA5nh9dNIhjIDCZbmv5OMGeMFsDdIfEErlRbW7vNCg6Mx+cD+B9j2AA4TsgGBpJ+&#10;jz8SiMQgBAXGVCAc8ociIjU8FPZhISPtkIyKAxy2quLCdcfXMBMAX0F/BjwrEt9QNZF4poMrCRQO&#10;2DjIewKCz5ED00pOh1ylk1DgKDUw5tS+IDyFqVYn0czYeqDW4ErOAFFuxDFsKCaVpPYDmHgMpoSs&#10;Ck08Sd8Empl4riM9jcSBSFUkDiYc4C/QssBJUuQQeHHSXEKqyAEp0FBSrF7CwU2cjDe3Otd9s/HT&#10;z1d9uXLtBx98vmzF11ArAs79iFmHHT7r0K9Wf33nnbefeML8N15/bdPGbzLTraGwLycvMzcv2+6w&#10;trc7d+7cCQ4P95+wAzLM82gmX3EAoWyYAaYPk0yHUAOrqdmNmhk+fPjuula3L3rErNmZmflWG5p7&#10;ls1sywAW3pGB3IJfh7YAf2EAPSSPbFYzZqlIU4h12HML8jEtxfQgbLKWDuhXMaAEM+OsNFs6hDwg&#10;6KHWgkHl+FZv28g9rOzxPW6XjBvffL2ycmsy2HINYkjQirUwFDFeITOrDm4RacF7xDU8BiAZUjUE&#10;pcZbdb5CXbl6zeqvVmJ2KcNURuar3H2vXfMlZ/KT4aOID4lGBWaoqFMYgbhcaD5C9ApuStrLWK/B&#10;52tpbUKJ83JyIXiCjkWo7ggqgnA/7eiXw7ukDeAicjxFipdHvnQfL4tAN6rzFG4XsmZlOyJfEnxU&#10;akesDCdiPs9r+HH8RHmsOUjqINFJ+Gv3HW5Pnq9miBqgyhkm6R92MuFv2vwoORc1KHtYaQS2jIaA&#10;ROJg2m85t7J/54Jz0CYGqWoZMGVwBquxIBCx5pgmjNDtHByw7gYYG9ipVcIG1O47eeUaNFvoeBmh&#10;/EWSQjA0NQ/sHEnYA3kT9UV3cn/BpabIIzZUPTiBGRlpNNzIAp8EhD1qfMihuLEzJwf0Z6KqIdhy&#10;xjjCqZFQpdSSoo7irPwIxQjEOxK7IF8pokIscWY0xsJQHQoitvG9OLCCWNsZs1jNiHuIYnhRFI9G&#10;8D4qjm6ANJooKolHk1XJ1MhiNApSFqhZtNAIuKT8Tg2hgzy4ExMIorn6/LQaEGWCFgfixXHCwRBi&#10;C/iwsXioMxbBc1GboCMJW/FLA8qwEO5i/hgfiE2c187AZRHIbUSMpHKhXxHlYnUp2XakG3Ntkp+Q&#10;blM3jB2yQXbE2zXkTSQleJPIaijgc8WjIdBErRb0ghlEuQTL0ObA8i1wHFyFXpVk36ipK4qU5IeC&#10;1amWixlWyos76ajocqGp6PZgWNFOQoLi9SY7EotQgamWVwAFpHRLmj0tM4ONAa9ATihlAwQJQxaT&#10;Aa4LD2U3EBpWRAFleSv0Xdo2wtbsrYEzmV9oZwmiWiIew5o1SNyiKqhr/Vw/3psFOrc9c9EbZTct&#10;xWs63j6+JnL3mX/QOUi62+gW0C2gW0C3gG4B3QK6Bf7zFsCQGIqjBxxwwCGHHHKovmksAINMnjwZ&#10;Mrz7yT7iutPtqXWi72fD/3wr0J+oW0C3gG4B3QK6BXQL6BbQLaBbQLeAbgHdAroFdAvoFkixAC2c&#10;ygo/AvkkF8BVfkgePsbEq85fVrjm26/73/nV+yvmvjfdaCzuO9DIq/5qNrsjo7hkYFnFqKKSgZrT&#10;BNkBeAarbMqTe8LbZ+eAtzKwj+Z2/FQNXILABBDcIhaNyETwuKKSAX1KB8kzkuGDMw5HRpojM92R&#10;SSAP/OYNEEsXgWwYb6EFEPDv7vwTu4pmoWP5sox+4Be4H0J6YWVVDZqHIVz4OR/f4ubZJ0z80ylH&#10;GKc/PPSphKvj+QNXviPzxjCL3vxPQJqAw3NkrF896MFNq9jCJWWDVQtPe+gaxhvzBhIJfdh671h8&#10;iHcSAkOmzMBIfkpefp++ZYP6lg9OPnTMMIbEp6VnlvUbXF4hSSvEO+PiM66OUhYbI+QY6cLpSGgO&#10;Q1jEGfIf9VvFvKhuLLnLkgxDWwYo+kcJQ3oaVuFNesKUafa3Lz6OLdbc9MzxzUnJIyRIi+iqW0vT&#10;3Ecqt7Bxhg4fJd1PgnpR9suvKW597Z3Hnn0Z+xPPuRMXXSGgYWRhTohhFigCOBEX/vKzEx57iBMc&#10;MWqMTDA7e/P9h1dwlupqnyz6x2ta1fjsHFAUcgEdli7EybJlpHE41/K8z+OZOnlJ/Zi5TxmWLLnw&#10;3cSSC0ePGTd67Lh+/SqggyRYf8aFA9eAczTk8pumbliPpyw8I/j2xZded8NvTl901pxNCnOMxJHU&#10;jR8HXA6WwjWgZqvf+xtRBpStgqSR+t13Z+OiF//MZZww4YBkm1U9ITcnd+y48WPHjePbXB7P44/H&#10;Zt51J98yXnuLmjItr261Jp8EREsngV2wABgtsJyePmzYsCFDhk2aNCUnp6C6utrpbPX7PdVVG1ua&#10;68xAzkRjRYXF5f0H5RWVGKx2rI9vMjtycgux/n1Odl55/wFjxk2MJyyXXXbJJZdefMqpJ6dnphH4&#10;jHXJiOynbETpYyML39XmB8ewKjZ2v7KaUnY/nOlfUVHRvwLVJ+E4uBhnsMsUIICDXX5cvmzkJe+8&#10;zQYZN258z7iHK8FZIdqKQJPLetfWFOPSqB0BwEarJAPdyxAoFeTXvVr5E5daKabw25TaTym1TIOx&#10;gylbWVm/kaNGY+/5FWDyaALYe7mrvN+oUaOJLNevHwrY6xPx1ejRY7Anv1UdDIbB+TFjxiol0hRT&#10;ljFZp92NwOd7fSI3ZG3E5grlk9qDlBRS0qRvsatRQmaJD6hlqRucZ+zYcdh75gfkC2zi/NIlcJLx&#10;E+bOP+6Ciy5eeMait8wX4UZ5i8zeHipOOS0rvaeJpK205Uq5XrYGTcYoJQoJGsfWZnje/OMuvOiS&#10;089YdOG/Bsi8iesVVRac3Lhhyo1ffK5Ghgk9G0K/igrs8nYpT4S2IdpHzjSmH12xEmbUWmz8+Anz&#10;5x930UWXnHHGonfMF8sol5LhlOKAuwI4b0rZtYbdS3upfng6fiVctOisG55tHX/hxdpq1TyUalPk&#10;7XiRtzOv/3I8RVrxjJxcjpzj5RPnziv46neLuOPYvfuJrJdf0lY9Lnv5pfTjHn9UiSTjuxmQI1V5&#10;TVkyUqk1JXqcpAupj2NPGy897ZGGeYhaPdLJhqgX9qysrJ6tqddgJYvTq6elfKtxlf5jxo4TQhOg&#10;IGFAQxsc4KknYoffc5da5GTwlMwxJnFxw4Ex58ydv/iCi05deMY/DRfCYzgd5H/M2LEyhnRvO9y5&#10;G4Guff1vmVd+8B4/C92r9E/iP8JPBK5aDgVTGmDSON3U2VQIstBB0g4OJTBXmw4PLeiMJp6IAKPE&#10;MfpS8xXGW1p7yh6NiKCqTUaOHjfr6LlnnrPk+BNP+/2uOZ981O/qD5VB+MhRY3u2QaGq1K976ci2&#10;I0aNPfzIOaefdf78Baf+6r1ko+5bCgkmUoZklhRHUS2uNAU1ziFXht9u+RcftGMh/lZ7MduQz2sd&#10;EqO45sZ6UnokZZGVJaVgH43C+JWQ9+oG5cxBQ0dgl2e0hC71JBV26IjRMw4/5uSF5x47/+Rz301a&#10;A6QmpCxvz8zMxkgSuzwDfSSf150cTtO4FshhBeUOVgy4MYQlFhtL1jQ1trW2dDBlSAYc9PPg7UAR&#10;CHI9KZ4mP2IAAEQ1aNs8+QKtQBAtoJMDqUjMRyygG2HUAJYRsMeoGZBnMDDv6jR2tCPoWfDE1tY2&#10;jJrARALbIiM9C08E2QawbSImJEyRUBR11dRE0kbxGJG8nW2QrIFERMLvC4Hp4fOHoJ4AHQWAt4OR&#10;KPSRMMWBfgbIOu0uD/g8IMm4vN5QOA6Gj8vl5qUHUGpMC3j0q9Yj5ICwOkNXQ30LFIdAHiEXItaC&#10;EWhrXqkBDYjw9Qbg0bugiYRjn8ePgoMX1FDb0FTfhGEh5DLAYAfPBwBymAXFAa6exR+IXS4aFrDa&#10;CB3khGC0dIHRh/UXLF4oQfhAiScTgY+EZJEf3A4mldfjA0wa6dAsqZOEIhlATzQt0Vqle0vPlDNB&#10;XMCzIS4m6C64nhVLuI3wt4wv59GdIn8hkuDJCxRQLOD84GkGE0hiTGbE02lWBckx4h+wcqySAtLB&#10;gyhvYCQos60EFuXgoaDMMw4ImR6JMP2An8xTVFyJv2YaAXZlZ2dBeEk0SR5/UomUkgpiAo6BdG9v&#10;72hp8oWgImS0g/Y2afIBi5ec1dkVeObZhxz2tClTDsQcIx4LtzYT+/Hrr1ft2FkJuiB0ULFWSDRG&#10;sl1IHLod+EtyTyL/4GPgI/LGah74F+pJoWggHPZ3GWMdnpbmllqzravd6XF1+DraA9gNCXtGel5m&#10;Ri7oVCgL7u3Xr1/fvn1hYU4EyfLklKNKFqZOFksYU2CA+o3GAUP6T5o48uwzToSmawbkkuDxmmAO&#10;UTjD5Tcdvi37lLmGh++QioeCNUQbxY3hoxBs55x5zuIFJ552/vvJINm/X0VZefKjHANgPDxsxNjh&#10;I5XBrbYvE3F73pm/vHDByae/HF0MGip7kaqPR48bPXb8MbOP++WvLj3plLPO+2BkfmEf7r4HNvTj&#10;YQBicml5/7J+g9Kzcw1mS7wLwing8wnGBPUrtPQJDEJKVj4PWAG52dmYVaDSDV2dxLQgthl4AuC6&#10;KDwT9pNuQ0dVy4t8VfN6hC+jqMEHgoAh/I8mq+ze9NIEn8Cmgxa0pGoIJRbhb0T/0I4iuLkpGaC3&#10;MbQLxRWENTRPRDdllsR1Le9VG4ISc6QPc2eU0nL5KXKTD+X8ay0gu6qUPo7to16Jq8iWCu1FLDfD&#10;Wi6cIBFDjBZ4uyCCIs4qEzpemYXLi8COJkmSbuBlohYFlQ5ByWZzINozGYYeJ6pJNnNZfH4Jw+wm&#10;LfuLC45mAvkahx16NuA4IV3qM1ErvPM11FiyM/r374eLkSzTopQnicgjysLMom4cEqWM3TtrWTVs&#10;BOQNK5KAAgeCI1e6KDhRgFAkvL4LR4Jgs3g9rqA/gE94iyaeqDgRPZE6EJCYwLah5YcEQ4kEfHAS&#10;XB1RTVSnHR1OBHCKAFiuRBApYThhXvS1QfBN8XKBJbpxF2VBVUzmipZVJjlIorDqqxvRmwmbE8tI&#10;hHpi+rH/dHNFMOKE4lDyPPo4khJCkaBflG6xpVPPZSa6jg3Sd1ZrusOGqA+KFPKG6b9ovKCORqIR&#10;koxD7vBXhEp4RRqRgHCfhVTsYrBIMIg7qQjiZQG/lkTbw4s0jOqJ10aUIcUhqUvqAt0IeUbfGwsG&#10;/fiYnuHAE1Ub0BtLVBa8EWmisyYpczFGRZ6xQ40QRF/qX8LBttZmBBZYA2RWxF+cpNcXYi0YEGM5&#10;LJCVUE1Cik88JfkqTNpctCYMhATHDsHIYIyBGuzzdsWi2mv0431bwLl1fdmsOcOVJZxwfdbkq/5w&#10;0vrzk5JIUhtpxll3ftywL81ww7o/yBvo4MH1veeh5Y1Lxo+/5E3nvnOoucL5Jt30Rst3ukm/WLeA&#10;bgHdAroFdAvoFtAtoFtAt4BuAd0CugV0C+gW0C2gW0C3gG4B3QK6BXQL6BbQLaBbQLeAboGfqwUU&#10;LB2yzz+xS1QZzmh+thdyCLTuL8kZNQ+fiG+TmisSUklEHfwnFE3EVnX/0OmA/ayoun7ATkY58IZV&#10;qUnLSMXy8skhw8YkYfOq7gRgCIBsAMDB6kOUPS1YnJNUFyROqQTCfKkrMQvAFtbJdjpbaut2b5F7&#10;zU6SKnK21gb9QOlF1AVrbUB0CAgCoAa0Hi8eTmvz0nKtClkLcB8gCfA33ZFms1iBoSF0AKHH0ot3&#10;PTwUMGTQth6aliw04F89aBJa+4SDAWnh9tEH42d81cIrbxiXBUDm9MNPGDxsgpEwp4BPGwde/mW7&#10;s7m+prq+rhqKRillhzEVWAm+UI2ZZOMw4MSg1AAZKonkETw0sRY7EHsEcsJCs7GuOFYrJ+yTQoog&#10;HAEAGGItahXxI4FNBJcExym/sERZeHqxwj8qLO4Lhlm6qoAkyCPGzIysQa1PSovJgojF6X1JJ1Hd&#10;z3jIkVr30woOaMCuhK7BUsBClQKknsWNQhlA7FgFv7G6cqu0tu2Io7UJsmTESPefemapZyuXwBTp&#10;3hKfyl8B1BX0+urrdy9+n6SPFv41ABsKclD/3OwcqIJAMwRqRUBIaxPHBaPHjB09dixg7pQ3VRYj&#10;BdEOOE7N7pqLlqwGcHfp/Vdo+EeG7Jw8ckjVaPnzjuu9zdJTCRXJbZFw4eotufOPVxLoXmwshA98&#10;kDwHQFowHAaGNBYLwSEiUV9ahq24byFaj9mEZfux1m0QeB2b3eDuaDYBGRk3FuQWWKwOY3pG0ZDB&#10;aZlFtrRcQAjnzJlz2y2/vfvO2x979JFXX3vl2KNngfIGlFEcYCBaGJoqVOA76V+xRG93UJGyLLZy&#10;EhyG/v0HpLgfrAosO1YIp3V4NeEIF2uZXXSZhnchDZIzZ67WIFpZkh6OsTfhCAZ+kQASgXGwIzT0&#10;TrPpEdD4xm4Iwp4+qQj19IiuSXv1CAicCF3QI5Yy+w4SIlu3bMZOUj+8UbijfzluC5JmV89Qg6+I&#10;XZdIcHboWOCptZusC22l9CxXr2d6NkClLCqST0UF7zE9woaqUaKuBrI6dfW19cqOwnbnJlEqPUwk&#10;yG65vVy5n2X4yS5jGp5MPoXAs88Mp9yejAzz5qNau4uu0UNSr1cfTEo4NbXHvQVNKKIfmWceQsEN&#10;nLSetu1uih7570aggmrT8uXLsEOaSbtv2rQR8kH7I7TFjETQL7UEJOWhe8pbj/PadgY3GOt/vteO&#10;o1tonTtP8SNRXqojhh6rHSXiT7cQlOIhveWNyoKo1T0dcGVxa21tDbSVUvbNmzaxqNeP4n14EHJ8&#10;zXUFcwSH9hSRKEVItTfJmTNP6zPdpKtSiqMGFs4YhRe5ycAlzsjh0/nZGwhHrj4r45g56B2kf+Ir&#10;0pFQtxQ0Kp9WYzJ/UGCUaghRIMEUsaFPIHbS9UHQFnwCbcopo44mEqOr4x3HQr1HHZA01DXU10Jc&#10;sQEHdAFU6JKydd14SuoDtGW0zzoWp3u2waws8GA1dLV9NTFg6LMzc7IzskRpaLgCHojdAlR0kviq&#10;LSPrM/DOWj+8CwFC0SurRK+eB/wtI861G4Z5GJhdtiab6UehSVMHDx0xZPiIvqX9SLJSLQIN5sWe&#10;jMAp9NQk25xJqKnUZNKAwJhQXsZFVIbaLPkmOAtALscwG4AgA7gmNHDH30i80+3ztrY7oTaTEDBc&#10;mMjV4QGq3OPxkfaO6kUYHNltjob65srKaiHjQ+ISKX5CUgNW68CBAwsKioD6hf183lBDfVNtTWPQ&#10;H9u+rdrj9gFbjHuF3gkB1oWOECnkgLUEJSLIS4J+AzkjhrY3N7diD/iDVpMV43bkEYP2WCQOVlHC&#10;aHV7/dsqd3bgH4zVop0QBGppgzACKQKB5oQiCDKM1WCiJwLyLerTCnIJlIUikWhrixPidmA6UX4g&#10;OCPYVgy/5lILxRMIOgVFVkmSRYDICaUNawIgjr9QPICuBS/WgAEcU3cyHGmFhYWCukMjoSikmURh&#10;ofxAyGyISQjJKfEgGgKSIAbpnpD8BXaH1d6F58S6wLzCx/qaetRIeRm4IjR5QX6QMcwaYTRWnSII&#10;tcVSVFSUkZGBCzC1EZmnuZt2qthzzCDQ5oTmx4xPuUUCuoU0LlsDf6EYQReQiWjGx0mRr/B0Mt6J&#10;zNNyGILhIFkH4l5iauEaVCvql3OLBJBzAMOJtd4FwL0YOtF1lBlqYvgX+ikmK8UkLJphtIjLKA/I&#10;jBuiVxBk60pAoInKSK1a0EaEWpGAknfZLXZwfgxxIrxlZth/dd7CcRMGv/76i2+8+Zrb5ZwzZ94z&#10;T/7566+/BssEEkpoQGnpwLsniAzgc7dCZBUqkaAZiGrlRi05HlwE5mvB4AMHDQE3yeP3tne0obht&#10;bc0bNq6NhbylxQVDBlX0L+8HdLvXA+0qDPhNmDKggaxbt64JkmUGIqRRBWDBDfKqLiiGwChuvw/U&#10;o9ziwiOOPQZ934QxI/qX5vQvysyyGUCzgNCqXEOEuKxCn3DB+zddbqCVGqQqHWD/3SMM3UVge02L&#10;hU6IPS09eUINIDKIJccAWn4p3yCaiAwAWg4qvywh4eFoDFMdR3pWSvddUta/pKwiPSMTIRM8OrRH&#10;RCGYB9MlKMey+BXMjs1hs+fl5UAGByZKc9jKykDdZJWbJP9Tzh0420ru+IPCKKRVWrTnmWTHvk36&#10;RiyFlOTYCAdlrR5+ASL+ag/g63JH82d9G+zykSIrKrtJnRERSUFh0KhUGl4pQDRVtALZ3WinErK/&#10;5kzKrVv/pf0ieaxMSnp+KSadVEraVbUcM7UkUD4UH2FuBnH/IG0r3pwgp2wzxH/QVrF7vIhGIJxg&#10;CRswPojOJJbE0cxhRcMUdUTeIskt8o2cCFBWixEkTGW3ImSj8RMdKgGmGWsr4Z0MDrg3x86tTyx4&#10;YYSHIFJg58WGmG4kOkDt2g0K9UuEGWUTNa65niqd+nKev6JFIgAGIaQoOEjM6SEGTFcMJUEIj0ch&#10;bdfucrngrRBD1lS3KkOEYIXggpcFYfCIIJGHdX6IKYud2JqCDkTxJyoEkVRmGmcejkKaQtjR12AH&#10;9Qg7gjuouqozSwfQeohom2x/rRNJVm33BiK8FH+EMBN3sNyBKH4qBoWoHwjQZaelZ9ns6Ta7A3ED&#10;SQf9/paWlubmRrerIxQKIJ+wiahjtF8qo+jpwP/BkMCMLIOyylwgJMf0QuXNp+gyyOJiIzaa1QLG&#10;ptWSjmgIFxCdMr0jheURB8ARwrowuB26V+BvUkXTWMQABjBk36AlRb2VzUZShCJ04yM6hZycPJxE&#10;BnF9c2Nj1fZtWEFGYZMKNjjRosA5Uvs76Z8cCrRtjZ+oHUlyQxIlj7a3tfh9rpTr9Y/f1QLO5Xdf&#10;9frIRz+WkkjqwTdLb+z/xiV/3rbvBGfcot798S3VZ/XOQepzwqPr1z+6oHDfqWmuKFxAN53Qh0+t&#10;/4NORvpO5tMv1i2gW0C3gG4B3QK6BXQL6BbQLaBbQLeAbgHdAroFdAvoFtAtoFtAt4BuAd0CugV0&#10;C+gW0C3wc7MAKd7QL9ZidVVxoP4AL0qyfVMXRAuwGO+rOUXiBK0331CzrW3QFTitFJbXvV/x/qzt&#10;a9qad7+8Ke2Eir9IO6y8gjlI75/mbhPLvxMbxOdx7tx+AFgT3cw1+6lHDlvd1lTz2b9sYiX0Oz4Y&#10;MDojM89ssQncGqFtrDbHodnr+HFHbP26rWX3R+9tFbIKd3wwaGxOXrFMkKExcr1Y/DQejQSfWR29&#10;6YkFUytveXV7zm3PLjxo680vb8265ZlTx6y5AtwkLKEql4bFz/bAPDFIjo0D3AgnTmCLMEB7WGuc&#10;soUr8fu9uKZzafGc28e9FwljNW7aAGmUx1rQj1aeRNrnmJ0bpIVBi2oecJm0MNSEcvOLc3KLc/K4&#10;FmgDg2uZf8rvHj9lzKorXO3aRSYFcmL2Uw9M+7KlYdfSNwxszGcAbWHw6wsPZa5b3lBb/bf0Y7kG&#10;CNhDy8XSzolLfJJ8HKAdQJuQEgAQEAL8Rx8Fsk4LMpAIHuS5sKjvglMTAFZf/hS50LKxEwv7MAEp&#10;U0028dXoqy8oepmIRqrFpJO0NjeuWjaku5OQ+61f93V14ZKk+3XzoW4fADI7bdGIK6ArNPupNS+d&#10;suqe361dveqb1V8e93f3yA2/ktb+Zs1X2/POlwkmzn/vmTlJ/DoqUUFpCyg0QNVgDWGta2mi7jCd&#10;XnLj8bl+cf+Oa6gSnt4swPGQhkA6ODjhuLd277yD0NhG4ysvpXNNbZl5CKeCa2pral7JWEjA/Tue&#10;FsSYCv4KmPKNGzesWP7Fodd+WQVRrKVL7tp6SEXFAM3jgQ/iT2Q0wPTXZ5yjabOKJ3S88+bGDeuu&#10;rx7VvS3SLSuXfbFRe4uadKYjbcbMGfJBwQPv+aL1ixNNn60wnfDm5n+cZvnsteaJv3npqpFV9zvb&#10;W0ePHllaVgJfCcdDqGW/2+V1dgzsP3Dc+AN2t7XUuNqPP+HkW2674/m/PH/6wpOzs22Fhem5ubbJ&#10;E0fTUsqGzjBwSMBkCqCPAGYpqCCxqrMCdoEpNmxYvwI8hOXLcMAZEwSkihtu7EO4/mtozfOtMw/B&#10;GSgdsbBGTw/fsx8pNly5csWmrHNTHY+9AgQdLLYvqGt734AD5XyLVqOsai8bkbYp7Sulbt8LbSIl&#10;ugLU/uG/+/WMrlcMWLpty6Y7bqtjN3s1J6es9g8cSwf+m79ayrE0uT48+6HXO/OqZUOPKq+69Yj6&#10;epWAJJ8/+6nL+7+3ZfPmW35b2zPUeJa+B0LITbXjtQ72HY3/nSzR7eL9sSdc5Y47j+Mosez5E9+7&#10;4doVK8BpWXbg4zWD118wJ/9jNlHZu++gxd14/Zu9mggaNXceF+EroWBWV1vz1BPfHrxo8sYnHu9N&#10;vub7l+jHvFPtuJHh2traJ59YN2XR5LKa3ftuCGhomb/cnwjMSSG+3Xt3G6ub3LIll5WLcP7CCdVs&#10;sYNFBp54Yt1Biyavf+KxFJrlnvKzrPPEc+86p/rOY+fduW34nMHyYO21U5Ga1F/aS3EEaaeip7AV&#10;zsvaFHmrEXmblLlh/Tj/86zy43rnbfjDDTtGS8d+r/TC4zofQ+/AT0THodBslI6Dz4vQumL5Ro0B&#10;EdXHjvtKRqotM2eybFFqzlUuzlj/c6qnbZCeVvvyS5AJgm6eNh0U5Dfv2EfPG7b77rkL7q7SHqy/&#10;fjrK1Y0I9AN8Cw8CY2osMhB4GQ3pcjk4VIu8auXyjT2DJwJ1ds500+tcnGkbN6BPfObp9dPOPmjL&#10;008objD7qUvL30W/+dubdnJ40UYnOXwau3KZNO/XX67ckt0tUEucNKMh6S9RiAQAlXDFyV2JGMnI&#10;3HuITonY2o/g/1x9w7EcT75+8Rcr7rp5zVcr13y9avYrzgOrLzviqBz+6qu//uKL229a/dUK7Me8&#10;0tb1ykSQlLgGEMwnd/6dbXLIlo04/+ILm444f6r1qxWyjBjJbMv71b7boNrGD926qamx7pW/bjly&#10;ybQBDbW9VrWE9jKodJ9RWgvXljBTvrFX8HfPhzLsFcSq805/i+PDzZty/BDH8UMQqWFH1ZaWpoaT&#10;BmxgU4z+7N87q7c98eAnHIG/mnhwH5YzUtvFEOfTfOXh2zc3N9W//sr2Yy+aMbAx2WHhWRgTXjK1&#10;nS8b+em/qyu3PHL/R5zg6klTS/qWQWcJSQKJC3EA5sWQuAE8xWyCZIUv4FeXGqCcC0CtGYhy6Paw&#10;9WA5MHBASAn4I35fuLpqN4vzaMvOhsVfTCW2bqlCwuD8QP0ASkTtTrfHE2hsbMXsAzwczEcC/lC7&#10;swO0nHanC/oQuAaDIVCGNm3agpNgGUErCBjmqu3VmzdupjOQ1hHSKABK41vcHgyGABsGFN7t9oG6&#10;IOQ4QM4JcTq8Y6qkQOcNJkxohPADifAAsQz6XktbGygxPfUxcBFrRIAmZLFY2yC25HRBloGdgQfG&#10;7AmspypKDfYBjedoUYNwHMlix7GQVwI/JwHyG2SmYEYUVmDWCX0uKE+4EwR2SBthbhZzOjtwbLen&#10;sYSvEGVKoKQBXzDgCwgKhCEcjEARxNXuTiNJChtScHW4wYdvbW1l/QcV8a+soYDsEftEVXZNqTLt&#10;4FOJIeoiHfiK2QM8lWbKgtKaMHplPyFnUrDjXPtsH7YMX09UkijZkzPGxuNsUJriIxMwYAMQBQWt&#10;CGQ5wuVjjozpG/wW50FPojRF7YAxhYdQqSyKfBDlluU3TQk4ucOejlQddkikjvj1rxe/t/S1m266&#10;4vXXX8bkbubUIx546NHBg4eA39LW3JKTndnR5iScus2KwTnSEKQDH02Eu2gKjHyCYsRkIeSEOU7K&#10;nNqU0ae4f3nZoMyMvGAAkPrOmTNnwru2b/36i8/eCQec/coLc3Izoa4aAl8jFAAWn1kTFqsZpBtR&#10;BCoQvB/qLTCKPS2tpLzfgl+cNHnqNEdm1vDBAwvz0o1Rb5opao3HSCCMuBhwWtqKS8qGDHPjPcXs&#10;2bOhFBuaNK2kVBFGg+LHhOhrSrDdjL5+9wvPbTj0vIP71yeDpMfrj4AjJDdV6S/6yQfbt258oP1A&#10;HgMg8mvjdkND7Yt/3nD4r6bs/PNToD7y3Tg4qEuJ7TO3bKyvr/nLc9/OWnLwwN0bKwaNmDW7jbtv&#10;zJdXHXAwsl1QWAKCGFprm9PtdoFIS+S0qJAgYxdiRR2YPTM9naD9kCsxmQYOonkiWAeikom3IB1S&#10;NknOD30U735gLt6oFRBJQNF+Edd3U4CRZpAxnw+kr8r4pu0I5LF2vkxFIDEZ9nN6p8BvbLQBJGV+&#10;LZ/SswvmPPTcejbkXi+TKWuv7/kUaUxul9zMYWZUgaDhIboiCpCcEbHLwIIR4Q69BuI0OEhghARA&#10;QwlFQ5F4iCKteL9EQYIrlNosE074jNL8xbssblBMXNQaShacq0/exfXJQQapIl6ABwh6iZSz5pDO&#10;vZgsKT+RTaTJAxONyWUkE5tDEvF8oM0lNjXnRD0VX6JgCYR4n98T8vvjUcj9qVxcIYjHWlIci9R8&#10;IppROhxVKB1jwo4oZrHAMlHxUk7kgsZu7CekUUiEL1IIk2QkkXkmO0mWOCqFejRRUkUySK3rFOYM&#10;63dR/gUXDNUhaoQeIXZlI9dVzEVr+FjMFofJ6jBDxciaZrVn2NIz0ImLVkY+ASIuDmA0Kq5gVpGC&#10;OZUT/NVOYpGCZ2oEq8iGfg3uRNp2FjuyD3lA0u9Tuyebww5OEaoSotMF+aV2W6bFnA7vUKuMc6u8&#10;nIQIEtyNfQZPhDvSo+MQYiLhMpjPYUsDr5GojDBvJI6llzAgwZUgtqFrQXgHsxk6SOiayNTC+xWu&#10;qeANah1VBgS2idLrcXMWbwsFsxOmh+QTuv4QRC+1bU0/3i8LLL9llka0aM4fbb/+0w0zezKDzFkj&#10;jp5V9s3W7yJaVHjCb2+Z+eePlJdo+5Ub/SLdAroFdAvoFtAtoFtAt4BuAd0CugV0C+gW0C2gW0C3&#10;gG4B3QK6BXQL6BbQLaBbQLeAbgHdAroFdAsoFlAISPJXZOCX6JvZTzXWbt22cVkCogVVSwZcujor&#10;p7C84amziUqUgH5R4gXD2VDiEVtRyYA3fjmAMJWJxJZvP0+smGvYlLQvvq198Hj+9v3FwIvSYUvT&#10;rkRiwZtQCRIXZgt2U/XDSyqvSWxZ/2lCECqOfTxaWNQ/O6fYanXQD+cCamC1pWVmF3x965zpDw9F&#10;ghvXfoIczn1v+rxnuvqUDCwuGSAfnJtbnO7IxE/dvGOBWOx7qXZCwAnQBS8qzJgwPFeuD4qTQH0p&#10;YASBGsBVWDwU+D8cAxBisaaBAoBsuTtaOFeXfj7ZZk/jh8KA2Pm4T+kgmZM+fQc2/PFExT5jrmAL&#10;h4I+rYX7DxpTMXB0n74DSkoHyhtzcpNkJLmOroBWUDHZmN98/SEbc/6zXQMGjxk81K/QwRKJlcve&#10;T9aAijVhuInA0yiKSEgKxwB/8Mrf9FEA4BitIhB1DLsUNwqaCG/4Ni09o6CwDyQZ8HHpm0+Dj1RY&#10;VJKRkZWRphCQBg4azhYDWpQt9su3S/uU1LCTABuqdZKMDTezcQBX1Rpn8LAR/MQhQ0cMHTpy8NDh&#10;Ew6cTPvEgyZOOvjAyVNOOzM+B4JUdGvilhuv/N0NVyauqQSK+bC0pZwgoOraBDlL9XU1nKUHauYA&#10;Uml4+g5IWsHl/n15OUmmiI1txQfcgmTZk7ilpLgNMK8JMGTee/ed+++9+9JLLhiy4UKQRgxzV1xy&#10;0ZIbr78GNTX04emXfZhf3q/fk49/k3nytTded82Tjz+aeMqwxDj0ywFnjB49ZvQYIQcBpsQXn99z&#10;1x2LTj81sWLY/Ubj6S8Gx4wZO216khdU1n8AmDb3Hh/lMrpcHdoy5uRslp7w4l9fkJ4AnMghln/2&#10;eous2aMPP3Lq1Mny414O0HacTicwjsA8uQOumrrdmekZc448+twzz776uusvvOzy4QeOn37IzKOO&#10;OWTs2NF5+ZlYcL+rEwpRYYMhhEWCAcoR8CMFMi7RLWxbCU///PPP7rzjtjnHHjlnyObP77yd8wM0&#10;PMlM9a8gRZAhtOa5+NgfilKy1piJxBdr9UZg/37lSfR/zubfsUGwnLzWhiNHj5Ze8cFlZdlEAdqv&#10;jah7ahuRfrI/d7IFZP61t0Cn6KabFdT75s0btQ2nvIyglhwQ/v73VzkgXPhe9kEHTZ0yZdrOB2dz&#10;LP0HfUUOf9H72aNGjZaJl5aVC3bTHjdO+bVXX+aUL/kg5+CDp02dapQO9uorL2lDTc+EUnBL+2MK&#10;eU2yoXXXl+vVSr2mDAoEan/xBRYZJS69+AI0SY4S8IX6x+aziV5+8a9soss/zB8zdpxMrRx0EfKg&#10;CtM7l3Ak37B+PV1Z+bcLXnwZDVNxs379WE7qp96kYyNj2LX51H5EEVZeN17N8Lec4fEXXiyvp3ag&#10;uV02BODCuwVM9QZcj03eThpH3L769Vss+HCIgLh3/fpvH3/80XsOceK8/8VFnAGc5Axc9NKrINLI&#10;G7UJ7kMXaP/MKqtg+oyZtE+fgQqST+TccvSQtSnzNv+ue6fNmPE0Rh+iN3npr3+Rjj0GkVl0HLt3&#10;72YnebRhHj1L7Th2P3EMmDZqaO1mQER17DJSkTtpLFle3g+7TKfmiWNgWK9qN62n4TzKok2Hbvwp&#10;N2lMPEjYrQKdFJVYPBQFmZ37Ye9FHq3oGo0aM2bU6DGJty5iN4CqFbvBeS+8xL7H4eXVl1/k8HLp&#10;B3mjRyvugW9HjR7b9bdfpgyfgNTW+mdZWb/sTFL44R2jQe6TUzqUlDMaHaRugkjyMm3k0YZxEA5L&#10;y/qdcbZBxpPf3nD5b6+7guNJ39Lyw4+slV/ddN3lv7nucv6KqS/Yho0YPWz4qMCri5VB9eYNStu8&#10;5Orj+qzqfdCi1jLSxy7rHEl99usxnM62LegXyLYVZzL7mraSvuUkCtR94+LgHA8FtV9yXO01uqr4&#10;126qUCn3svW0HRnfJeMD+HuV2zb//aXn7v7d1VcsXnh+3ht9+pbVPP4LjsAfvP13blznvJExeOjI&#10;QUNHyHbR9Kc5g4aNrHn8ZC5s1bbNXNi+C38p8wD2e5+S0pLS8o4Xz+ME339LSfDcNzOHDBuJrzIz&#10;swGyxfge0FscKApIgI9HARmPgIcECgRhpwUYl3gykRg4DPiLUoB6ASobbEacok6izQCSLeUF5Lia&#10;jQAEOXiSdXUNLpfHZrWDtgSqEvaqyh2gGbAIBuDLGES54dAuFyOAiRHk9X311WroHSF9BnzjK4yy&#10;MEonbQuBeAb4W+C5af4CVDFYN5in4KHIAy5DPsUUJ56XWxAIRcBnQGl4nQVkGwQH4nmIYzwiEAaT&#10;iqSNqCBCuUcOyaRhxTDYhLuQT6g90HSAJExoXMyjY96RJAmkiIkVj5aRJujNxDKi+RRlAAXERxRE&#10;lFeZsrHpsCHnfo8XH/Ggb7/9FgbkdHCGKquzE4xKmEuwohIYdrKd+V7AuXGGL8NUhVH4THDiFEiJ&#10;Qlyf0hxkkxc2UdahkA+VrAC+DNnGZfxITpknR0B74ytkAHq5kPpBRfET6VvQseJxXvMC5CvUGPhR&#10;PPFkQ5HlxdoQoNSQtgnmVg4HXJDWCyEouSnN7qCEMSFjZSQBVccBHsEFZOeRphCWoa+4RJjeZaSb&#10;zv3lL666aklDw/bFi88BwjnDkV1WOqSoqHj8uANefPHlrIzMPn36AMsO14I34YDLywo5XEwkyOwj&#10;bh34iFIwoSIaMfYt6X/Q5OklffpBrMNidowdd8DIEaNt1tDWzWvefPPlqqqNhkTIYoUoh6nLEBMk&#10;NOimQk0L6Pw4ptpQ8xA8ik4opAhOoGHAoIGQM80rKox0xg8YOybDDjliY1ckALleyJf5vT4IZHFV&#10;Dho2pmLwSNIXMpBSbGGfsoGDlWnjgCEjBg0d2f7X81KCZOkZ50s3qBg8oqx/cuoN8pIcA7z7xqty&#10;DDB0+Kghw0b5XlHi9lY1bp/4x+eGDB3JqQ0dNhLX+F89nx8nrzny/hemHTqrvGIQek/DEFoEAGaE&#10;nIrVno7YggYIliCqi7lmQPNDHQU7lKBobo5XJPAHiE2B0weOSyRUWlqKqZaq5aTEW23U5cywi5Jz&#10;qhs1tCSngjkYyU3eJe/lM3xFyoH2q5R0en7kBHvtGnrNg/ZZspr4JBelZ7ZlfuS9Pa/RloK/lbnq&#10;GfSkNfAVezs9XYjjCJ8n/qfICYIMfUTUgbqXF0HeC/mZYADKSFjIhvYoiKVgkeIv6EuITcSIVjdO&#10;XGaDmSS8ybrjx6HZIargDR52ErLrBCmIogq3GlBx0tMdZWWlGLOh+WuNxkUT5Jxufb02D+qxCLaC&#10;nEYcIBK4U2qfuFfhkIgzXcScATfSCOpRFFxiRDM/ZPvCmNdjU4hM0vc4BXpNB9Y3SRgRFw4H6EA4&#10;1kkdOe6UQ4GgMDVuS77QY7ITGQRKYcqmqHPTI0V3ra1KTUl7vhVUOpS9OK2oVjaC4v8kjgkSrxFR&#10;XbxuBAtUcHrZhSgPnUSmYqIm0dGo/IKDBH8RrxxRHrMNRDAw2dJALgKbUSgXWYiUKphdVAZBPIN1&#10;09PTcQ22gvzi3NzCzIwck9GmGkSpF+J0JcgBYHzKAHMLwQNChxKOwAURK+CreATHFDabpwO9ZyeT&#10;aZn9hX4J/OpgiBST2OvQ6XCDZXIXs7NECEh2jtrWoT3mjpGq1ZAI+pWlmrTeqB/vwwJJwSISO/r6&#10;b1f1wj76QUbctZPWs4Jg0fg/rKO/+He98lGmy+d5w7fK5nzzkvEXv7Eef8ePv+RNp2EdpUHf0sFZ&#10;fzEsu+Vocb08r973xsV41g/KtH6zbgHdAroFdAvoFtAtoFtAt4BuAd0CugV0C+gW0C2gW0C3gG4B&#10;3QK6BXQL6BbQLaBbQLeAbgHdAv91CxiXXPsCIZyicfwyjR+e3R317vb6WDQYCgZsjgz8wgw0FP5W&#10;DBjQ0NAA6hFyrEAHukAFcdodGdC6wU/PNnsG1rXEKqCOtMxQyOd1/z/2vgPAjqps+/Z+7/Zekk2y&#10;6ZWehNBbQpCiIEUFK3bwR2xYULF9WEBBATuiIjb8lCJdIQmhh2x6397L7XXv/7zvO3N29u5uCKhI&#10;+GYYNnNnzpzynn7mec6DPbNjLrfP6/HhK73H4x8e6k0n43CDawBrAC3A5/GR4b5QUXk0MnDaTc9e&#10;u3Pl8m90VlQ2gqiDr9l43eMNhoornB4/aDxAWeGjOABa6WQsMtIHtIZXeCyC1cjnQ8WVSAjeCo8g&#10;6HhxCfSCKuUmO7CMDGPf60gqEYUUkteHXboZSMfgANCcikorxL1kCUEi7MBw5PDtXz7MC/JMoBuE&#10;kANSgKEhakNWyDohIYlkFLpMMCBCdHl8CAAIhECoHC4pLNpm3NrfA4wyvsFb0qmEx+uDLx5fALQl&#10;RB6R8iK9Li9ughA1MtRTVFJVXddUUz+jsnZ6b9f+rva9PZ37CJzkJcu7vH681dd54NjrH4YB3363&#10;H4k68gt/x/WqG7ura2dAOklSRJIxVmsqhZyNBvxBxGN4sPfYr/4TLq+4t3TZ0SctWraCkAeIp47n&#10;EzSP5LiFNkvVbCOYGIAc8XuUmCK01yyuefNwAgKKWbAVeXvrntb9O9sO7IIHjU1zZsycO33GrOH+&#10;3v17d6Ak9PV2BQNBJG/f3h1RcK7y2K89KnCNAMC4Giwm39PTiShI2NiiXggp+L+nuwPwWaQKVp01&#10;Zz5gDYB2zZkzR0+vLRaLdnW079qxrauzHeo74FEAGSw0tGgkDGEBbOwaDBZL8cDR2dkGf0Oh4rr6&#10;BggkhKNh/FR7V5PETTg8d8GiefMXzJ2/EL5RjvIhQBkjVEjiQGnJZzo62rduaWlpeRk+AJ08bdo0&#10;UrewWklMKTyiW5V0QnAgRJBk4AAuYX8SSmI1D5H0gWO8wscwfgJLxE9HUFS0pySs1IZgFy5eDH8A&#10;99z88ssQHNFQZVbrgQMHOGIULIgKQuOB7kTth/6CkvDePzmhEdQwbRpAsVRAKQHp1tbO4ZHhvfs7&#10;47HY8hUnHrX46M79bQ/v2Dyyc7MlG82iGNicAZt/XvPc/V1t4ehwdU01cEIetxvV1u32Yd99t8uT&#10;AbjKammorl8+d/GHLnnHjCVzk4F8tz3mGaFd2AWmA8ytsoZAeyTXxcLqEFNDfgRsrhHEbGSYTDpt&#10;GvAv0PRoPbCfUgVzTSNzwRWB2i2WxYsXL1q8ZNHixULPgIfwAU+lVnIRYN6IBaZbJMiilpdfBsJV&#10;YEYiSCIOoQJUTwwlBkEhj8IjwMTPZ/Q/yGlSgB26/hSuhZcneKY0I4N16BKheegRTGiURTPsrI8t&#10;i8dSrl/xWxpwCnAn/Ozs7ICE0batLeHIsLiCE0ghoSR3drQ3XX0/MvfcO8IouiAUiQPYASfofCLw&#10;heQjv+VROELFkoprqAj0AFgTtQC+weX2rVtKrvgNfPvcejKvXJ/3kwiIBwD608t6OwHHKKqhoiC8&#10;hcUaP3YfXH5+4/SzVq8548yz0FdIWNKbqGtjYuW+2FP+crrG+ADy0/hU3TH6Y7xW/qgQEU0UmxZW&#10;X+EIkyqOeoqKNkFLh2IiGj6oejAOmDx4BRcoUQdIQYgihd2p4VVxUZFUV6poViskYuBYSoJqOiZG&#10;FY8MXE4tjeLMWBHUi5IoZQoq2JtFT087WjZvxpWi2eCnNCm4qQSauNYUocBLA8Pp0pgecA8TiV9k&#10;HD0vcBNob7mPmgUpIblG6KRBwQc8QRsl1/BcpHLEXAhFifDAORmLLEYSSZrF9PhLcoz+w0+p5vhf&#10;lR+4gSFI54zZhkYRIRUf6HFtbiFr4ECLMGchce0gsIMgxEoIBUSaoqIQ7qA5EZcSN1xw06spOInp&#10;pMyQG04aPJGygeol705Mjp4sC1Ih1pA7kkxFiFJ2k6eIObxColRMtLiRGSh+6A5INK+1FS7FH8lT&#10;trOWEAUxRRrJRGjtDZwxFTF1YbTtxKfUrW1+WbIaBRtp2cJmxF2OD5mFTESCgXyVz6OWqXwBY0pl&#10;tEosNUtUc8q2oMc86WtoNM7/aXTBgsVoytiLUVRYaXXxQ4KgfrC9nc2ep2aNswMhtre3gko6fz44&#10;TovmzsMIYaypoY37VbOshjZ6JZJoq7RTbSViiVamtSGlxEZnHas2GYMEDC12bNuK0KGJB2IqRh3K&#10;Q2hYoMnFT/wjAxJcI2K47sCAJDxSV9+IpAnnkzSRuG6j+cUdEdmT19XBwxhW3svnZ89bOGcuM7vy&#10;+R3bt0gQ+IXRlHRHhGoNBrs6OjD+weAnECiaNXfe7DkLZs6eJ42SpFpdSChqTIjrHLpivclVLvkt&#10;HhOSC22zAAH8YmSomlxjMwXAK5uP/Ojr6dq7c9uunVtBRPeFgtA1UkpEGGJBOBE75SPCWpIROnfZ&#10;IAvhDszR09kBlHMliReh87XAwuISYkdgE3V3toHWAwe4njlnPkHzg6E9O7d1d3VoEZNstVpraurA&#10;Zgc/KRAsBl57w7MvHHvscjd0F4DOtToHBobQ1qWyqaamaW4wGygBUIBJPfvMS6XllUDwVlRUoGTO&#10;n1+dH7W5nIFnntsEkHkg4KtvqCmtKLVZAEsfddik2bfnshjruDY+83xPV3dDQ93y5cufe+4FkJGc&#10;Dk8qSVSc1GiS7Ml8ElQIYI5BvCEMNzZS4IOtB4kYorrAhiIQoWuxsnQRE2nS2VGMjvAIKHCR/cF9&#10;0BVYKik7a9Ys8IUAE8cBx/AEGGOZ0QC0rnIf8gt5JixJaTeW+aw+bkEcEFWRjaKAdPUe6ekknkSW&#10;4HjCgSjkIF34ieGinQY6EHJxhUqKY4loLBkDvQJg1araIofdBmA2WDseh6ettXvn7v19fYPQfAD8&#10;GvZBpmBuSGWS8xEbQeBvJpfxeFyhIkx0ghDfAHNm3uxpgGg/8fi63p4hEGAwawE3B9tHAO8vMZfS&#10;K0nDNdGC+MBPRB5uZA6YJR0efkXfiAEJo3dJ8ATlRCv8kkfgfoHARlc20ixKJGOghUDiCYhyaH9Q&#10;XcEEEzIUwgNhDpg9Dwh7DvEHdpyikQfTvjgeSwLbDU0McMlIqyaXQ+pkTAziEl7FHUDWubqNAm7O&#10;EdZEcggYz9oXPAElXSzkPoQ1mB2UhZ+QzsB1ZW3R0qVLn9nwDIbIQyPDIKDd+7e/YiR87fsvvOu3&#10;v3nkkUcw343HRkiyCvSoeDiZCZOWCPhudidYMVAywRWiAREvh91ryTutFuQYaAjgTMWdDovVM+P0&#10;09a4PSGUtOdefCabT3/m09ft2rkv3tv/7PPP1dTXDQwOz1+4ABw/6B+BjIEkwWIgzoE9gYAoCcQF&#10;BOo/6rJBYCToDpUcc8IJcxfMDAWcZX6YAzj+NJnE5oYg0KaWLaFSfzTWvX8XdkOxRUYIVY/X9+/Z&#10;jonwzNkLOOq2kiIMgIf9/gB4AO0d7fiLikXtRrAI7QYeobFFqzJz9nxZZ9i7c6s0ROyMehk0p/AW&#10;bZS8hYYa7V53B6ZglO98E3NcUnWTcUJsJIxFDTQvaNPSmSwYChAERivt8wehtgbNt7scZ4GPurL5&#10;au/q81ecdMaSo1bCkzSpnKXRskIqLctMP+ha8bYgVLhcTjsqDso02od0PFZdUZ2Ip//wh3u7ugcj&#10;CWjCgBdhs5Bbpt6C4gIdNPglglpOJIWKsOwegsfEKCNVojF+hbQ2UqTtead2rXoKlk7KWNCAkE4Z&#10;NxqjJHKiHbqcEd+gos73QWKQOiWuhNuA1gAaMsJqoKd56jvEmVUUaLgxAcEG5ZbdaE918uQYHwaF&#10;XTymSkFtlD6NsnK6kNMylVCx1GilvPrBPE+tmbU6UO5sRCzBLI3qF6oGu2EtFycaNJfT466sqkEz&#10;izpoc1Nzgbogak7gBKKpoQbAqjWnMqvWTZp388YuSDsrShN/iG+MjUg4e4h2gkDhFVpCsYMiIEna&#10;MzA59Ugg/8Ap+QBKE2oQKDEej9vpIkPl0jm0n1u37OrrHUlEBnGwdDdv84EGjHIcBFFqP2mfGe5n&#10;x+zgQEFR8r0kOiSFBKWGTAETgAxTXllZU1taWowWBgrdIMq27j8w1D+AuT+aW6fLDimkZDpBPnMb&#10;K+2V1uSyFJLOvKJucixnuACQ4JuTyp7WLsOcVIJzzOKhXJYrmzWDFpd4uHYn+kr2nkqaLU8MYTl0&#10;nyl9QgXiwsCqf2QHaeqF7ovag3iCzenkXCdaLYkiWm3gSTHBD/Gm4gTyEPVmbhdE2vEPMpMcYR0s&#10;HYGkWzoRz2ShQ4joaXQyoqdliBJMfQdJJ3lLK2ttdjeqNnhHWGZET4qujcm0ObAsQ6XlgaIQdKA0&#10;ChBpHebQgdEeSFjujAx2tO9LxEYoVNq6BaMuKNQ5bQ6304H9XzwoEmD7sKlh2yy8KSmvqq6ekUA7&#10;Ho3mRtMlFVUBrwdE1c62/SND/fAyNwpdRJunpBKDRofTXVZWgY14UD8to9n9e/cNdbWiJ2Bhwjzy&#10;hYwGhm0ylcpBIjIN/hgblejE0rZQFULdom4VLToJJo7aYCrfUw/cqrLjMLqQovhfOHr+/NGvWK6/&#10;9fyJikeTROZQHIML9JMZjyoP8fMKy52brllCjCNQht7F1zjop+UXm65ZhoXXP3/0jOub5NpiAeno&#10;1C81iTO+fnLVlx+95TyO4Jhv4sOPZzx0y/lV433DL/Jw7/u1gP4LRjWDNC0gCn6YicycOfO/ZQ1j&#10;32SMw8T7xjuTXqueTrpXGTPIXxoJ8GBYOl8ZP2D9a82aNf+thJvhHqIFJlUsv/VW6kM/8pGxraOU&#10;b7JUiHkBDcnMw7TA62iBQ2nNlBs1E5Q7xrF6QQsmrZlqylQ7JjdVg6YP4zVh3127dp1xxhmTph6L&#10;UaWlpYdiGPDwMRQ36MceykumG9MCpgVMC5gWMC3wr1oA23Jh5fPgHRAGexjSy4eVg4T30EMPNTc3&#10;y4cPpaauruW+HLJcKUtVBT/hP61fjd89Sq1eyiN5qmJivJ749F81kPm+aQHTAqYF3hQWuP/++wEY&#10;M7bJ9D1G309TmmJj86ta44M0uQXN78TW2Gi5gz99U9jYTIRpAdMCpgX+D1kAoJp/MbVdXV34FoyP&#10;1Gri8Jo9tC9Zvpa+UDDcinBLpDoiO6kCmQS0GH0kLi6pyo06yytrvb4QGAW4L9QCPCqvnFZaXgea&#10;kD9YyupJtHJIu/NCD8hfBPmjsoq6YKgsECghoIbLEwiWgOeDC5eLaEVgIhWX1mJz0PqT37Fy4Gc/&#10;fSri9xfBt5Kyyrr6pof/arl1x23XX3TGJRec8vYLTr7o/JMuvfCM8ifWbnWcDfYR6DeY2uCjfyBQ&#10;DOIQogHPQXlCNLy+wD8e8t689dbPvOWEt517Ip3nnfiOi9dUPXn+PwcWAKmEvbCNnSveQmScLvz1&#10;iSkFc6Y2H5VvNoLAI5gCISe0NVJCcPBW4WA3gdqEr/CjuSxIVkgF7Aaz+P0lPn+x0+31IBQXJRnG&#10;8QWKg4HSktLq0rJaGAQxh1G9wDoVleFFSp0PeAA/3iqvaigprQKGyRcICWQBeRIIlcBBNpOORUAj&#10;6njZec7d3yi/75pP7QkcgSyrWPF2GPMXG2LBUCmxqorKSsqqK6saYBZMBGPRISCrBvu7ty2//rlP&#10;7P7s8m+G5y6ta5xZXFJBqSNACYBKAFgApKPB+nDBwAVAOxizg/kkIH8MHyWhAB2DCHyM4uTAK8QE&#10;wyOUFX8gUFkFIRZIVAGeUk48E0Lc0r77LrcHPBVgMYAUrKiqqaiqrarBWVdaWgGQEYCzMAngWQ3T&#10;ZuAmdq/HX7yC+7iJs3H6DAAjSssqauoacK+snEASkkE4aMtzzNfdHg9gkVYb/sVPjrAVweIAYqau&#10;bhougLEIFhFctbyikuHPRSib+BciDMA9A1eDE3fhBvhgdlOEt3QoEfuooVg1JoD6/odoAOkLJBCs&#10;hm3KKyurQkUM0CGEEB2q6uImwgUYHWISlZWV8J92RE/RtsG4jzvAi4PVQMnhg78tUXD81nSsJlRV&#10;VQOtiEe4ACGnsrIaaH78LC4qAQgJIHX8RCpmz5kNZ/AG/vf29gCb/kjT1VIS/KtOXLR40by5cwGc&#10;9fm8wOcVYXvdUElFdWPvwCAAgtiefMvml55//pnjVp0Sbm+zZpMZYJ9QCrKjNbU1oN0A14w2BFv6&#10;plJplHiAs1BWUPO9ruCqE08GYey5Dc9GB4eOWrbMHfBYnXaPXduknD48GIDg2tqEvn4x4QmUB9K4&#10;KcaQ5MgqBzK7qhIGqJ42bTqZC0+Li8Gqmj1nDmwL+2sGBxcolUaIBJQnAD8h+FEqKqpgZ2JH0E+3&#10;B2YXfZuGhunIEcHG45zV3FxRUQXMcQUXDEDqESa/oiVHIfAIocXfVBidB8SWhn/imzogHjEfj4tS&#10;pQI1btLGXeBhNNPQCx4ukFhEEHEQchGuZ8ychc/q9vnnoEG4+/kUoovyzH8b589bOHMWUkElDSkl&#10;07ndKNuiuFJXX4drpA6l0e3xAoi5Z/euvXt2/6HjOGlqRupXIjjbvLXk8wtp+ANDkfv6RngrxIC+&#10;vp6+vl4A8Z9o/qQUMPfKlfMXLGBhlrEsNX6pmmp9SkeJUWqVm4kXr6ojlNe5gaADqgLwW67FH6bD&#10;FCFncVIB46dV1VU6xWWaPEKBAfWisqoaT1GE8J/ms1ZTqapK8YAbJRqjrepNFmM8MvDXxrmYWBGM&#10;BpFrbFmNf5mco52Ik8RT7uAnrptnU40AOBuxljAk4agLuKnThDT38jpOHNL40BEqIlPwOXv2HObt&#10;kHtugqpQd+QtRIkYMnzCJe5qr9M/4h7NshYB1bjBVir+4qHRf5RVvIy/BfaDN8zGYcIQf33XDuq2&#10;6EylqcmVp5VVlUF2g3ZYy1wOBf8hknrujcVN4oOY4F+9GUbzUqTd4VvwH3fgA/yR4sH0oGL1E3ek&#10;yZJIIheaZ89WLvEafkpOqXhKbFGu8Hf27Nlc2KrwsiqoElU2rJZwdBbwh1okj0cYZWIHtRSsuyT3&#10;r6rWGB1j4378ZB4rGQHVH4siKF1k20pkfSNuknH0yKPvg+Pm5jl4ipOaTfxFciqpfqnkoEbiZ19v&#10;T2r6qWhefvdiGs7RCKNA4RU6G9HU0IuzZs0WT9CzA/yNm2iFEByutYZ6ZjO1SxWVihoq8Qc0clzZ&#10;mKIa6kaT0qMdBV/WtXaYl+jhQtoTjCelcLpoCKK1JxQrEO4rKnEaH+FNGk5YrXgKShKGMbU8zCCf&#10;8K7eTOGnel3SK2dtbT3ewhCoacas2tpGYhlxLwCKDt2pa4BXiIYkAS8iIIydeNQEuaSGsooKjHzw&#10;yPjtX/3kMmMgbnEaZXgzvq1miDOPkpU/+KWxmA3m1XpDZruC1YKhJjD9VCutFn8wVFlbh4gJb4rj&#10;SSM9JAeJoiRYacRIMa9twNgPF4FQMVKE0aMMEUvLKjGGlm0C8DpeQYcBKU64hDWqauphK1xTASMW&#10;EQ3hyMNyjEzrpjXNhHhUMFAEzDFUgV7e3FJdU+vzgDADlj0+5xDKOZ1JBwJ+gPmBq8UswWF39/b2&#10;R2PxaDQGPDeYGw4bhCZCyTSIMSPgVAAOXlZW4vV5YRYMBIhIAWp7Hg1Orqe3f/+B1kw6U15egfTt&#10;2bM3ATgwIcJJKAGSQDSTYug53qWvSizKytIDOrheG4yT5UXmQiEzBKbMH5ccAFjAE0UfggcANwO2&#10;DAdoFuipjZ7qr0srIeIMGnANA30M0ZUbyUzJR8x8BOohPzHkxqSJ9Bx0orUqJ6oHR7NAfKooKSoo&#10;xhS9DtPYoeICODk8zGFkg4oMYUzwXcCdcEHZw+7saO/s6R3A2A+O4AkQ2Nx06/GUSBBXhBDswUAI&#10;I65kimhXbpdt9+693V299FWOh2TE88mCNaH1w1R79c0XjAlU1pCbdheBrUlLjUhHhkE/hzjmF/uG&#10;54CIo5TgB0tY5JHdiBwRvVhtCZQCOKMvhcgrLhzMV+B6lM+h9gNeXlvfMBKOWC2jKAPwEBnFIhjA&#10;1mO3CGQ9iVxBg0uCJg0urq3kD3OfYFMuMcQY4DEzgqG5LVDyvMWGJmoBaHs4HG2a3vTiCy91dHZF&#10;o/HZc+eCPLxkTtP/fPtGEOLiiRESwQDPZJQIa1abEzbwYvsMIjWBTjfqxV4jNH4gAgtrfAIKjwqI&#10;sb8Lm5IUlTbW188oKaPuFa0jShNqIvS+HDY3avLiRUtjsURlZS1EYzLZ0RRoM0ygQvKJlMWcjFGo&#10;o4DUQfQrCGdZ7S6fD9xjB3DtEMtKDccSQNJHU+nhSGLT5u33P/yovySIWYfdOorQQyXlRSW0quAL&#10;FJVV1jQ0NZeXV5VWVKLdK4NKb00D9h/BBBy8LBRbZCqsgeoG5k8pJqV1jTX1jf4QWiGaEUD+qLK6&#10;Hn/LuH2WCSam5/CtcdrMqur60vIKDJhxoLTA5mhe0AphQYV8K68sLyuvq2ssLa/CIgAm2yQVRjNT&#10;r8gp337zozfx8PonreVzFh45c/YihM6TciupjGBlhmsJj2RyaIVYl1i2ShlNxOO0FUV+FEOanp6+&#10;KAwCsZ14glZxUPqhMANbocQRlYtqrVB0UMy42yIfqU4QUUf7a2izxy5FvVXqmfSIrEYF/4jBqAPH&#10;UAC0S7VOMqZJpNH8xhoNvcQyzYaLsfQvTAXSw9IJjVQHieAjxEtagVDtj7wlcSMyjj514uULNY3S&#10;9qPRnOmpkHmW9OD8SO/u7UT5oO1m0Po4XcTSQt1CyaYVLuR7sBhdTlV1WVmZ2+dHAoQWyC9zU6R5&#10;KStsvMkDG0Y3iwVcQ1FB42UkImeAIIZFOOQ2poqyGKMmPBSubCXCaRMUHrFwqLmk5ohaFIorNSlS&#10;d7CUg7YCjEMHVHnIaraS4pK62hp40Nffh1adG0DiE2lDQ21eSbnA4cBDNjX9lHUf7veJhUV9EfNw&#10;QaEBn88JIl8gFAAvFFUCSkSxaKy/rx9iadwkQFSHFNu4yR2jYEkusJ/sDx8IkfKVD4E9SNFiC2XA&#10;u6FVSmEj0vYcNJRjtT1euSQKKMguyDUSu2NTc5eiM9CknTTEQctobTxoGOVx+FS29QoCO6DkgXNG&#10;K5mo1+iAwByi9pS0j3i51A5eKHHOIGlIOyYhcrkUFIwyWYi0pZC9XIXpwCohlkmYF8c9H3LJ7UU8&#10;0QAieqyAFNQZmCJuRWGjLUFuyJobGwXpprwYzaWxNxNYQ7REJ9Yi1iai6nGTNKKHqgyiyZsusU5R&#10;Hpwiv78Yhs/k0rAT9jNCYmBF0Jmw+RSWMSX58MEX8Hm9iA+xoF3AtZBAXwxuUJxRaFAPYBDi/YLY&#10;hN7EkuGaRGWTq4AUHeQTJZztjpTYc2i2nR670/2eS8+SjD68DiEE/heO2Pb7/2E56ex52jr1wWNw&#10;KI67N9z2QsnlmoebvnPW9aEvf/c9c+F9z4bb/qxfIxj6aTnvQytqLJt+fPHNS++88/xqCdw395jq&#10;lmuer6VH8e333/nESTfcfJr2DJ7fazn/Qyv4J3x4oeSda+bRvmHV/uRt1+9f8aHl9KT/kVu/Ov3C&#10;6/naPEwL/FcsIN9xMJY+RDD6fyWSryFQ1cNSa673quqmGjL19vbiC8Jr8N985fW0gPGDkQr32Wef&#10;xfUxxxwzMSaypIYJmsmaeD2zyQzr1VpANU0TX5zYgo3N8ti1asSMFwX3sTo3FbMUtUNm6694ALoh&#10;O+y8okvTgWkB0wKmBUwLmBb4N1oAn0swkDt4ByRK7AJgO0jQe/bswaKlrIYV0IqMXzEOfg3/jYtp&#10;6lrClZ/Gi4LriU//jbYyvTItYFrAtMDhawFsmgDwzCu2z9KoTtX2Hrz5VU30pFY6+NPD17BmzE0L&#10;mBYwLfB/0wKEzvrXDgBteOdiQiyprue1eWm98nN3JuMp4B7wPrzLpuPpFFSGoqlEHJ+rabdsHyAF&#10;IdBmaOPK0UwiEYXkjqAQ8A0dHCTRkMlgF810IpOCxpE268BncUB/gEoilCGAvwgG21oj0lYbMAQE&#10;CeCOExpKg/1tMz70Q2z7u/Yn9vIqgGunI1ACS/GnfbB6lDoH3gZHiKAQDIvAptKAZ0DOCNQajyeA&#10;WMVjYYQCfSSe97BNaH9SQq/gPgMRaFaGiCFxNJEDMGEUYCwvbarr8SEyiJLaTRzuAfGBrYeGhlRH&#10;LhbXNW9gBMI3kAWSCezanMkms2nsdQrgkQ9f7TG5G8WusoQ94b14ea9WiDjpgwabHzpOACrYrMkU&#10;op0A7AngGmymSlvuI4YOK++oSnAHXzCEdIkZCXiCjc0S0V+kFudvXw3fHrjS+vXdbwXECuiEmit+&#10;BGNe9Ft/VU0TTl8giPQCHYJsHT76cnYuB15as+n4sxqARZ+3rLaBdv4jrBPTrCVRcvDC7hg0g/Zs&#10;NWD1BMkE98C8AUDEKDrs905vJRPQNBpOxmMwKdClwGAV+QMAOADBAExjOh4XeEk8FpWtoHHCK4Qe&#10;i4ahXyRIS8QHL0oQuI7H6T7Pm61AvEgdACUJeUL+hzQCkqBP8FY8TvjQCMHTsGm3QIxEOUFQLnaQ&#10;KxSHivYhZq0tYHLwh0DMcMm7X5P+wEgYKDTcAZrZqICEpyKCpCqkBtOhoEZJ8yA6DBQ4XqdNcGX9&#10;mv0sGOERpJ+ZG3gdYLLwyLDYH7htAhpD0UjXTRLVGu2pUKYYsA55DgREMS8Bj6AExRR3oMkwwkIl&#10;VALzBOvE63/Jn1ZQEmKXvXPJEtIxAdsGMR4cHgLYJ5q23/e3B7Zt2zo01Ac0O4poPBr3efxXvO/T&#10;v7v9+/3d+xPWFNozr917xJFH2DzOZ59+BqBD2YWlpLgUMBeXw3fUUUfXV818bksLbVA8El1YV3/m&#10;6SecuvbUnN8Od5LjDHh9ZQUkMSzZgdJEElKUNCZsqAUX2ANph83IIBCwGRnGIyGTKFEOGIKkKIZH&#10;yNpc6vEX1RwwGdaeItOGh4Hn47aDYG5WSC1pNYGR4oJ9g3vEQaH5UTAkGth+mfJekGhce+TrCNQU&#10;FFpX1TBKj05MkjyVgkEvGCRvVAL5QvsKIkwnuI+S5BB2nR7SFI04Gojntm0texdchQbh0082QAFp&#10;3rwFUoD5KIIR6CXmKFCxQcGWEmjJ4b5UAbH2OX9Kq6bmD7kPANaPgLuOuQ4+f3ZdIxSQoAEF1D/7&#10;WgT/fjG4rKCADV10MTRPlq9YOX/+AlXycaHSVVAd5GfBTVWzjPeN1wdfd1O1psBnNgIVJqFqiIdU&#10;H7kUUWHQH4m0EUMJNR0kqX2kPxNGkQEKnQ55HY6NIXJ7QhpZqhhPpWj0ryggMd+EIqAOSZSimkz8&#10;abyjyl6Be1UyjdtwqhqrNILgDA5Iv49LoLQ28q68qO4b/UezJY5hMmPMjS8a3Ue45sphzHFEXug6&#10;kiMTvWJdLs04cOMPEQ9WburKRWO5KTeVcZRalJHSowwr0ZDECgdGQpeSoyKv7CBPqYxx0y0u4Qff&#10;oXclPuqQbJWmRm6qjOYyqaXXGOECZ/ipaoqEyz3OJFZSgR68NonKmaxzS9mm5sRgMRUBTSmLnSoz&#10;StDSJstr5Bv3UMHiEshSPV1+CZqX656ejnYDKnPCKYJjuFGZRT7m88PoXfVsNTYpRF7hFolHCGNN&#10;DZC5EjdpnA+SXs0CLLagXilwrz8aU0mKQj8R4nK6fpqYXYSM5F1qeA0RRhQ1M+IinxdnNHCAVBFL&#10;+kBHQ5UoNNea6pGeBEkI+18s1+JABTcCNQ++Q9qSnGCBiAdgmWARBoe4liGf9FNyMWYXveRgkKcc&#10;GO2p6Yxyf6U1bhrQnAY8Ol58zFso5+DAXAhPMXKGhAiGZ0gszKy8xcCS2EdBajDRPbM1qEaItJGM&#10;CaOxGBpd5D10RDAVYdYMBsYAP0NRE0PKIEZ5GIrQYN9qA6gXRQsuMeCkENm8qBLsIZRKUFiCxC1x&#10;OKPxxGNP/PPIo46pqyxh3DP1thBBGhgemjFjOtFDkvGysqru3v69e6ACF80S6ZpUQJ2O/Ly580dG&#10;YkASd3S3g7o+e87MUMiHsg1FmKIgAUehN7t/f7vN7n1xU4vDZsWmqtXV1bt37yY0MJg1ORAqIIyT&#10;gGVIEIMJSFJ+GFBOcHDKFx6XkG35JyZUOt4aKHYSz8FN/lhF5A0BWBBXRx/bg5Yi9ynT2UQSf3y6&#10;kkynRBuLBLDRugKSsWyIApIUFXhIucnzW+nXVA8uZYBcckHBEFG+k4kbAl5DUYLGgTbsAoG70CbC&#10;C00zwG2tAi46FglXVZQHfaEXX9h8YH97LJFxQPcFBCTZEoJiqhVa8s+OakgzBbC/oMGDB2gAjj5i&#10;0dat2zra+6wWUHcowggTCkUyMBOz4K+wAThFWtk3+ExALoxgZfxG7hk5LqYmDgcfkiLKKbYh9vOg&#10;t3hky1mZpikSHGTSCBMREZcksmJnnSIreClZUIjTuTSshN00spkcCqSFuVIkJZEnVg/qA0wE3Rt6&#10;hQWOhHqER2RMzkrmpZCOEAg/YnxkDRIH1jx+MtuN6FtETbDYMQNOJ0BwwlyY2GhA0IMEMX/RQv9o&#10;/MG/3+f05Hft3uJ0IbrZWDhG221kbD6/Z3pj40Bfz0B/bzadQjb43C6kg7KVGQ2g7YHwAzUjZPUl&#10;7/+EBft+OGh+nUiONM+cCcpNe1t3Kp5CZLDxvDQguEAh4hqHKTwlBKAfLtiUL5RSgu7bcxZvUVXt&#10;WRec3zvUa8klZtTX2UDzcUDdJw2dK8gEgfPjcFsisf5ceIApHIDtk4gNYosgsDuDz0u0MPzP08Yi&#10;hI6OKxoLJ1iDF9teML+LlivwOtoHycG4psOGwkE5TTNK2XKDGiXqYvAiOcMcicaTw4gz9I4A36fs&#10;cFAWOOyYX5Qgf3p7+vbs2wuDgviOd5G8rdVracD8wJWr/qcDkjIz5y5bdMSKppnToP0C2RBkFVmF&#10;2m0b+Go0Fx6lQoj8ovC5qqI8uxxOtHJQnYXY8+69B15u2QKmFtgD2NcEyYe06SAUaVJpeAWaG14R&#10;eR8kRybXXPLRhuKRVj2lGqiyTeph+t4HKMZ4JNUhO5qgiqNVwzEFJNWJIBjNEykhY4QkjcjKaXEi&#10;pyRErs8sTyatBCsgSd0EV0NXQEK5oAhItZWY6CFqySGvjCqy4xWQyGetoov7CQpIDqo7qHekUgPO&#10;icONFgMVJ5nLY4sOVCV/qIj26vB6qawQB4XaXl6bozaQOD8iWae6Re7gKFxeYZDpmx5nXo/gQ7TU&#10;0H5D2IqFoahpxTUJEelml0abKzXiR1JWKM+kgAQaZ5oqPglcObB2RIUEBY8bCvzvQNXbv3//uqc2&#10;7Nq1j5SJrXZutJlEyvpO2ioJR1x6EGgksQISHhK3EEpArHpN5QfygBDkcnh8kIGqn9aI7gzraOlE&#10;tL+3HygH6L4xaSgFARxolKHJkcSqFSQtfzlUsT/Fk1tWRlHobDRi4Mlsg+htaC257GWpUeQSCpfU&#10;0VN9JMEilCYpDKLObR0Fp7Fw/IZ06QpIhpJDy3WUOu4X0MVSrKiOWElVCYJCWCh0uDyIANk/nUE3&#10;ggxEIw7OOa0c5mkfB6fdRdrpGTQbMSx2JVNRJBzWYuIY1QTut7JQT6LctDtc2FOouBIRT6Zy8IR2&#10;NqmowJgBe66DIUzMH2+gvAq7LJUJsgR1F3UUeY8g4tEINhUa6u8aGugBQZWJsdAOy4OvhE2gsP0Q&#10;aKKIP7rYRCyGRdpobBidSyBY1tDQDBknKARC3xCUSK/LjTI0MtwPccjoyEgmT0XC6nD7sQIcKqqu&#10;qkU3ilYW5unv7Wtv3R8BB4mErVw0jMdaH/ipI+FErJdSStQk6quk6aCqwMqBVJ6gy+TyhkrK/KFS&#10;JPz3t35Uq3+H1T9vKgWkK+5Utn+Xrms0TvKIHisFpP4/f+TUR0/XNY74zU3fW/LjJrpDCkgPnzqZ&#10;npL4oBSQjOJI4+8fVsXAjOybxgKmAtLrpICUbLfs/Iwl3S/721lDi20zrrW4Kt40Bek/mhDj0qsK&#10;yFRA+o/a3PT8tVlAjbcLXjfeV9f62F6bCsnQXZ7KI5ncqWs115ObxkMmg3JfTQz/XQpIGOvKWop5&#10;mBYwLWBawLSAaYHXzQJYC8JKo6mA9LoZ3AzItIBpAdMC/xULmApI/xWzm4GaFjAtYFrgzWqBN5QC&#10;kvXy/3cH4aMEYQJYCO08DZACQC50QwBwgmyTv8av+LjGU8AvcBFPErhN8FhqTZD4GECRECxAuym+&#10;MfhsDAs7NNDR37Nf/K6A4E95A65SwEPFY0B6ZDNJvIPFRIEsQPgI+kL4tA6ZIGbC8A61Oh9GopcG&#10;6iEZTeOTeCIqW9/SzqNArmAvZq8fLCN4ghdJt4jRWsB40f7K+iG+CYpL2DUEydK3lNAswJuJwiVh&#10;zHQmAT5Ls9HApqB36XUbwEMMS2VACaVCAywRwgJ3nDagqWirW95plXBSSCwAHNjllTzP08bk8Acw&#10;GGVe8Qc3YaBELDI40N3buQ/EEOCMACPAvsjR8AgDMa0VVdMrqkmAgsArDhsISGkYJTaCXU5TqThE&#10;kICNwFtl5TUN05uhs8RAE96Zm8GLghgg69HmyzpQh4qHZnCyK7be5VwGnILe4m3E8VaGzQ5KkpQc&#10;2AQeEqLOksf2rqgDQFQJxMRJjB8bdnyXsMQ9LuSnRF6MKfERu2kOGM2jlV12DJiLbnnNmeaJVUsO&#10;cD+6DyxmBaoIZw0XfgIPIfr0F3va8sHJGEMojyNiabgsLTIqbqqO0B2GQpI/BMjQqhn9ZgCN5r8q&#10;eXoy5YZalFfPJ9qEAGkTsMJc8BjKw/Gn9DIwl0oOJ0W4N+DbCOOi9cCByPAw4OhQDVq0eGn99OlZ&#10;ixOQm3UbN33+s18aGhhMR6MOayqXATo8B0TLMceeuPToU39++y3RoR6rIweAoyWbmwbe0ozpf//7&#10;36WwAXWEfz1u/9FHL0fR7h/MuouDu/ftD/q8VT5fLjHy1re95R3vuSwCd1zR2ERjiGe5EruzGTUb&#10;qDKpTCfmVVQfozUoVyfDUpNNxoGryXPti4XRngx+0j5myAbh4xtAlUF6IdQKMFyBgKRqDO0SrWco&#10;2lrlCVoOVQaMBCRjqZiKgCRgHkmIFjoHosB2qhBu37Z1+7Yt9MiSnzdv4dx58wuKk/xUhtWeMmhP&#10;VQHhKXW0t2/bugXAeRYHa0CG4VrcgyEAdpPyiuH1xEUAChMXHe1tAOMDDAXaEqhKeFdA/5IEiaqW&#10;HIPSiCrtKsJGl+oV44Ux99Vbxgt9l+1JHhpL1KTvys1J66zRvfFbmtFPle/SG4ptpyIgGT1UWTlV&#10;rArM+IruD5K6gkyZ6FIVCXlEAMTJDkVAmmixSaM31r1Ik/tKRwFhTzl/xdwpKCFGotcrhfkKzwsK&#10;52vLhdf2lrEAHErmHnpKDyU+k5eAgjAYJVrg26Seay221bZ1Sws4SPIWmpf5CxYWVArVvLPXY4ME&#10;5Uxab/kpNU6FeOgEJO11brcn2m18j2Aouhwf+QQON2oMM9EHiaGx3BZcT5q5Rjfigx49hlAbsLa6&#10;PbWQ6adOpqLI89hGUqHSQhcGQq+YTkI0kmaNAUGMQAKS/og9ELPzRGJ8pcZTCKlQ68dDR+U/XstZ&#10;tPHnWL9G3k1SYFUa9R6VuByozhIcYPryj9hWYWHllrhR5YG9IuAu7hA/xOnYt79989ZtCxctaaqv&#10;AB0InsVjyb1796O5w0bRGL6mYuFZM+e+/HLL0DCoU5B5SENeBP64mfWCOVE8noD0QV19VV19NYa9&#10;2GHa63FNq4f0hLWjo+uF51+22j1wgoE/xsNQWgdWG+MxiCJgOkYaD8wx0HoKmcIIQ4CTpVle0NM0&#10;a8B4W5sfKciFvlUesZgEL6tKGn/B0qRcaS7G4k6aVxZoPZEij0A6xPAyQjMSkFSdUhkjmSihaFE1&#10;9O88JgTzh/JKZhbiTOaDgL+DyCQRwEyHwhrNYLIALHtFRbCqshwCTHVVVcjejU+/2NXZmx/FWzQz&#10;lVhR9ukCKbTjA0tC8OQC3hEJB3qei+bPhoJjOByHnRQ8BRkkYzOEK6ZWkRdpICkhZGFmyIPkQ8XE&#10;cKjZMelScCnTagFPkVLJDKDeMD5CQVjkIW9UIToUVAuIPpABOhzTAUlOHuPpHBgiIOZD5QclkYTL&#10;aLbACjiYHXJuI7ZEESdSHVsvEAgsX778vvvuQ5JhEJ6H0ryYEPLAwWMfDTAQ2P4oRISPV9wtkcmi&#10;mSZPRUdBCEQcqT0hbPvoaHVx6cJFc35zz897+9oqKoswexweHB4eGPYUgRFWPHfWjIH+zpdffA57&#10;aqDuIssg5YF5TiaXBEA+l7eXltbarN5Ri/OTX/zGMxtf9DjBzx+FjAe2JRgcGHbZPdFEGF9VUcVo&#10;ik1jPxs8ESIBGBSYP8ZiRL9E/BEZyKdQUcw7s3lXcU39qee8ZW/bHksu3TytoaS6HJsbWIHph31G&#10;XagmoDfaXXm3DZwpZDGIfkRmoIlnNgs1IxiAmBpC9tAbTOS006DwZmz3ZMLATQbvtSGFgzd0EANy&#10;UzrWloobqXFSznHBgSVAN8hlbUMjsd2794FdAtIKmgsQRHdseTkVH+7v6YScmtNbNH/R8mmz5kFq&#10;EWxcULGw+QuvYkBqBXNKaoepsdQnetLRIGk+v9dN8s7Y98SG6d1Lm1oSqUxFZXV5EQGnujp7dm7f&#10;BYOjiOEVqTtcLEkmi4uuRvuBypRqYMfZwYKmg/YZkaClGFPoeSpmouyDFIuSkXQoWrOgWma9k5Rq&#10;KJVJqhi1S0xU0noiWufQum8wNhQ5EJJazMFjKuAUBCTxgyIBa0kozFQBC0bLbhW0oXOh5p9bRqll&#10;FHMmIFFD67AzxywEVWWE2xeOAgqAiQypHZIWOak9U/PloJUizmhtsUJ0oRWxSpNIkpJE8RE0G5mC&#10;Bgm8FsG2JRfUGdlJVg5kObIq9gNyU7GVdg9/UUdQ/ekV0pWheTccwB9qqzNM/bWBkgYaEpoXCo7z&#10;BVUJHN30wMDwSy+2oAsbHooo5TQUM0k40UbkHyxh2SBMJ0wSYr9w3DGqoZOMibUSu8vu9ARLSmfN&#10;moVGG+w/7EgE8syeXXuxZw6k5nLZDCyPDYOESahKlCohSLM25ad6CuYWZJPJsJQOJkfR0iTUxak8&#10;0Jgd6ZEZOXh4lLcUMVByZBzFvQ0xslBChEeHNTgqzyo4FQEltTTWCGiFj+oH+0/eITqgoGEFy2HH&#10;ZkchrCPKAAcLaFhMI3INunMfNkd3IKnQQUKtIGlBLBLmk6BDpzNodrA5UUptFwLiFFhLoH6SOBB2&#10;VfJA86gMhSSVJjPAhrW1tfABNgRhksqYN1BdB7H0YupNmHOL1JI0YiINNfNYeDA81BsND4KAJKQp&#10;7ivsWKuBJhsYjsg4VJ/hwSG4SSSjaNsh29bUNM9icw6Hh8D2rKiqC/rRdrji4UhXR3tvX3cmR+Rw&#10;2BDrm3BWVlpRU1NTWlyMJh7c1x07d/f390PVHvssgSuFvgNcLER1qK8VhHAScsJiGus1kmAbt5O0&#10;o5LT7fD4i8sqPKEyL7a18vlv/+L50gIcXsebioD0kxljlKGxbFCMI7k1joC0932brllmcPoaCEgW&#10;EJmut3zxlvM7v7Nk8ggcXiXCjO3hbQGTgPQ6EZCim0efPYuFAIm7TJ8QGy+3N38BXcwhFiDaNu8O&#10;crvipl3rrppFV/otdWcSN+z77ptXNt9zkf7aIQb4BnJmEpDeQJlhRuWgFlCTuwJXxvvqWk305I4a&#10;q+NaTaJlpil3ZBIhh/xUx3+OgIQPWjLtMg/TAqYFTAuYFjAt8DpbADvoHZwBK5v/YoFC29psivg9&#10;9NBD+JIla9fyFYPX+rRruS+Hvh6oofuMP+E3LVoaPqjJtYQpj4x3Cq4nPn2djWkGZ1rAtIBpgTem&#10;BUwC0hszX8xYmRYwLWBa4DC1wBuLgPTOq2/DN37+OizMEQI2EXIrq+3ubNxugRb7dMCxhrnR2SBA&#10;G/Fnf8KWydwDS3XkHWPY1DojpjpyH4dsg411w/BIX3i4T1YSQyXloWJiwrDUTzybSqTTccF1UVAW&#10;K/SOsM0wJH2gCYSP3EB+qBmRCkgISCnsPJogrSFCyzAPCrwjNzYchi6TLwDwP/zEzQwBd4B71JAu&#10;tDewAS7pYKKIzOUQPQkL11iGJIsxGonC5UeCoSGRJ8FG0CMgxXibZdmHVWlfkBtyhE2wASpTBCS4&#10;pn1WMQ100fcYEJC0aSFoOgy4AZCMgmN4KOyD7UsH+7pHhnqBu/L6fOWVNUhWkjSCsFe0pai4yh8s&#10;EeqUEJAAg4BNEvEI3gV4Al75fIGyitryylpQsygIBoBKGiVoSbhgHRn0xiWF8aOUrYQGUTsfg4Ck&#10;TTtHGcCDaTBDPTTEJ010mTLEOBi+YM/wvwpXYUQK4iDlTeU1sB0UOgSLtAmwhnMCAUnmzKp10K7V&#10;Dsy88TAf8oo+Sda2/gXyCLA+whkqT0QVSkuv7p7so6seSYEfc28A7CIUtRk8KoOYFHdy4KfoZCpJ&#10;l/w1Nmpqkd3oMxyoBQi+TwaTt7iOaFaSnyhL8q7atVoIA0JAEvYRCQlhe35LFoIYDdNm1DfNcoZK&#10;I1nLS9v3//aePz1490/9Li+2q82nUJvC2Hna5gzMX3DEvOOP+/VvfhMbGYZ0wrymRpd9FOIvSxYs&#10;3Lx7C3wjFtxImFcvnOe95fxdu/a89bIP9AwN3HXPPQBIzWmatnBWU01lyZlnnAJIjtQgiqfaHBqo&#10;F7mpm0PxNJQpCrJYgNSqBRCbGO1WYN4CAsPYlww9SMoRViuS6g9ok/rgoQwuVUOtsxjzTmGmlbwG&#10;3uJdvDXEHkd1LM5g7qnIjysDenyMhcSYdqU4IVRJ5LRKu1yA/NPe3kpAvHy+vr6htq7eWDUmljop&#10;6oSLMhyKgATfcBuKIvBKCpK4qq9vrKuvl4jBT9xnyhIoSKTIJDwlKmANDXgR+kvG3BmXlTocUNUI&#10;LT4KJGpoBIwxPMRrIwHJWEgkDgWFalyGGrhSBwlL2dNYSIwGL8hlQaQVHHpTc4hp+m86MxJ4xllv&#10;vKJXgQUmFvWp/DGmzWhSI3GroNl8RXOMq7860eLVenLwUArqoDg2BjFp8VB+Gp+qOvWK6Tp0B4ee&#10;2IkxmZgjr0hAokohqjsTODxT37G1t7e1tbay3SwNjdOkwZnKbmpcKm6kBuGgLfr1w5gLICApr6QZ&#10;NmaZsWWQjAPCWl5XnqufY/4YpJSEsE0R0OG2BZmr6rjEztj+TGyFjGVg0ryTOIhPKj7KCHgk9pGw&#10;RAFJi7/oUfChxhuF7g1MEoFoG00h1+jaNPOqtAhtRid4FBT+HNc7YIsx3NJHicSZADQWb0nt1qck&#10;YzFUSTCaS8tofWKiUSJ5vCfu0bOqIRPLA2jDJIkwRuwAn0FkBghajPqgN2J1OPv6B8EQ8Ph8DdWl&#10;mKSA7QIySXd3t93lrq2pb21tG82mpk1r2rVzd1/fUDzJvAhmW5WWlmM2UVZcAugwOCdOl72yshQw&#10;cWhTQZbpmKOWIlZbtkBRcld2FLh2sj7ePe30U3bu3Nne1okJBGZSoEwYi4SST8RNkClU00cTLhJA&#10;Epy+CFxo2xzILAaHTMpU8nEf16pgaGVP8PlsLiRekBzEgdJLBe2CwDy6iUWroKaIG4m8cqzcSHxU&#10;SVDOEBxyjWYHYOLwbAU2wVATiGfsFBHweUNAOZeVAFP+9IbnO7v67DY3bdogEzHo8HKq8RZdEJVs&#10;jDUEA0N2A08ry0tR2BJx8C6QUm1yilcgGoP7Y4IqeoU1pgtxRqzgTG2lYaTdwnOKOU8nmdhDU0Wg&#10;v8mGPLGkb4GY/uGaiGWjGOnlMog1A+KtFkC14S2Q3CKVAqw3pqRg2uAv7Y7gcDMVCswMqp1Mz6Ds&#10;Qx6S3iyJJtEcFmqxEMHjT4/E5+e9HjzwXiIMDg9IbogGEO3pdA6fMOW+ZDRklHAN5hvrz4xCLHbt&#10;2jXZXHLr1hbI19oyvtnzm5/4x4ONTdWQMdm86Xmwo9pbW4trGk4+YeXZZ5267p8P//qXP4N+LxGf&#10;PE5Qa0CXSKQhjkEEJL+/rKi4urKi7hOf/8rDD/4DilOYaGODDjCdMskMJrujjhQUe6BO29vdI0XM&#10;7YCMjAvcK9QaIN1Z4IUoQ/AfSyew1mjO4XT5i2vrTlm7xulzQ57GTwSNLGbMoD5xs4I5Hu6Mun1g&#10;nxBXDTuMwNaDg8NYcwgG/VwjaMMUKkJCNWEGCM3feZwsua8uqNACwi9UJZbbohxn1SAkU9oQKts6&#10;AU9VAdVUam0jFj0ccI/O0BmLpgcGh62Q1XF5QTDYtWfXk/94ZOGcWZCTGhgM52idozxncU+fXrxk&#10;0WLLaBocEpp1cytHNCQ1b8VSDXgIYLpxHQ0GfeBA0vNRazqdRSsGC0LdGbpaSFN3V39Ly1aoXEOt&#10;hN2zeA5vezKegIT1DuaWsB2kfukHzehxU7SOtbpMlB1uJDRZMyIgKetpzQhPonm2T4+k+EmrIve1&#10;r+AaIYf7Dt7TRIsGU9RkOubx+JCPEjEkU/wxNlAcQ9HF4ZaBLigU2mhHJ6LQ7EvG/ONmHNxqaSQW&#10;6n+Yagb1Gzs6BUhXYQrj9HjhYDAcQ6NRV1cH02q5r33Cp9qHBRxZIUHho6pKM35tnYEsYJhbMbNI&#10;HWNUZL0YssYdd4WIGC2vWYjmJz2mNJVSizFZRdkl6R9itNEqnLbzCQmRsRYcCfuQPA5nDVLoRHsW&#10;CceffHLD1i3b+rFBiKzXsc05r6mf4QtoJzHlkXJOrZag1SVNITzmLYuwX4kT6tDNs+eWlZeQsF42&#10;N9A70NHWHg1HoBGUSZMqDtHe8sR8k3zUKqDWR2PBSluZoSbaQbpPRLbJUVtNmk5od9Ik0UZZyY08&#10;5Sz3hUIS4q17HJCCoqhDSY5ijFk+aXkxf2kccNBQx7m51hdepGyTn7LoRdxcBIW6h6YBZnfbIfwW&#10;LPL4/HgHjjHJBQHJRatOkIACKwnCdNzzkgxanDqpfBLFGKuRoIKielCB5Mokqwaj+TSvzKDjc0OS&#10;CPwcsMYQLhrzsrIy+DY4OAhaMnLc4w9V1dZAAUnWY8kCSFkuhx6tdf/e8FBfMjGSTETyubS+3kRF&#10;wR8orqtrChaVoTbD277e3vBgTzJLNDCrzVVTO62iqpbbv5zbG/RAbw9MK4tlsL8PG8ajZUOvAVUk&#10;9JDhWBxdDzqO6spKkJRQaPe3trV3dnjRvoOHClYSNPoQnUw2ER3o6+sZGRqOR4fRi4GDRFRZ4X/T&#10;hjT+UFlVsLgcxF+3P1RSWv6j69YWNJKHxc//wwQk0jt6l+XOTZ9YoucUaSIJJelVKCBZyPH1luvf&#10;v+9UUU86LPLdjOSb1QImAen1ISDlwy9nNq7m/p8+UaHPt7mK8PEKHQT17TSoI2YSul57aL73qDtA&#10;7B1X5HbffPOuq66CUiixjm6YT1wiXNx7Xh7qofody0Q34gfzksZ4S4dfWTYJSIdfnv1fjbEaSxcY&#10;wHhfXcuMgAbeb2AC0v/VnDTTbVrAtIBpAdMCh4EFTALSYZBJZhRNC5gWMC1wUAuYBCSzgJgWMC1g&#10;WsC0wL/RAm8oAhLBGgjLBBgE7yhE2AR8NWd0l6wJqpVBMYFC2/PneTpwE44Vyk3uKBqPuBGogSB4&#10;5ALf1AWIAA+haBQsKg8WVRSXVtkdXgkR/KKiooqyysaa+rl1jfMapy2AeEb99AWVNU0lZdV4ysJD&#10;YzAXFRN4CH5RUXElXDbOWNjQtKBp1pJpMxfhrKqdgSBAQxIEJiIJ5CCxCwQrpmPsJM4E4aAHwAMC&#10;vsBQBIK10IWAkBi/owFoGLNCi6fKHwKuMGpE/DfaAfghQcyIScUORnvKzTEwBPF85As+y9owhkWi&#10;h5gAjlOMfU5rmqqqpmHH05LiitLSquKSiuLiCjzSQDY6vB7wLYb7ABkWKi2rbmhsbpg+p6y8Guwj&#10;LX+BKyJsBbNrDCcBOgh+Qk+ZU0XYRybpCDqF8EOAiWi7/wKtYaOTERjkmN6i3ZL1JBM+iuG5tI8u&#10;jKglVmWigGwULkTiJqVIDlWodCsxH0kHjXEatS09xL0CSymrqirNxX7Mc6MOz6FUe2O4EgHjW1Sf&#10;xrglvFmIvlm7KmOqvKn4y53CGBKIiezPVuVoolQAYERsKdRf7UJ+Sr1kphqf9GmPT3VHvygqKmls&#10;nL544eKli5dOm97kCxVDpeeuu/906TvfvXX3nvrGqrrGWovLVdEwfda8Je9+30dCwbKvfeVbb7vo&#10;3HPfdZm3qtYbrFxz1luCRaVJQG8S+UBRucXqTqVz4Wgslkhmc+l77rl7587tLZs3dh7YNbO+6qqP&#10;XJlIxU4+65QTzzgxp7NllAWUMaeyvLFSKCsZDXgoWVbgRvmpKosqeGMXE2qEVjvGc8YmDV2iJwDe&#10;g6SroAUYX4q0sq1KyER/JppOIg+2D9hBgO/jDIVC0k5JaVAXhvKhFZRJ44nX6+sa5s9fsGD+wgbs&#10;/o2zrlHOIvisFUitcGpF1GILhYrr66fNX7B4wYJFuAiGion1xw0pF+BxpzFPjeVfridUrintOaWd&#10;SR9BOyfWhUnuTOnRJFXJiOx/DeXQfOU/ZwF0N5Oe/7kQ/2/6PLEl0ZqaV22O0VAo2NAIyTScaLiC&#10;DCkex4qcyktjM24cM8i1eqtgdCH3jehYY18zsUeY6I/Rf6P7g4w9jJ6oqE7VthvbwIIeU7WNKg6T&#10;pu4gPsuAShzwAIsGGBOHgsZwZRhWMFaZGESB2cUBiwNYgEymsRn9pL/wCvBoUc+gyBhIjJIX4CSA&#10;RFHQR2gDPB0QDwoBTmVM8pl1SmXYzAzdsb+YiyQSqQMH2sADwdAdQxZmWBHYemBgoLW1FSFKMqHq&#10;UFpaOjwUbmtrx1OA4dvbOsBHstpZXAhDW5BMGAnf1DR94ZJF8VQCLAueFrl7e/s72jsB+MbeAnhx&#10;oH+INBWgyUkkAcjXBEFCAPtIMlGVOjUFMPbsNJCYwOliG1KWqcGhPlCHUgXBgmFnTGQkTxmSTWh+&#10;NVWRGYr8VQdht/UDzwgdpp+KWqekXyWGxow21h1jkTDmnaqnRPxwggIG+Q4IKngx9Ef8UskkwsWU&#10;IjwUJn7VKEDpLhiK5xAUBYmzaLBMWg5xE5MI7LCA1yPhWDoFhD0rnBimriIPJZM1VfhVhMUaMBSK&#10;AfHQdHo/sS/0vSfEQ/yBDJGA+MUZDiCuRW+Er8EicgKaD94CfrJLqKRQySStKiaO05QQdCNNqMTq&#10;Afrb4WBBG5pfi7cITiaqKlag6Ph8ftQLxIGaGpJ8gbISgP6khoHT7XHG4hHcRIEE1wW8OBAViB3n&#10;dICvgmDhmJDxtnwqm1521JJZc6cXFQfe9tbzVh1/bCoH4a+99fXNuYwnlQLzp/htF14yb8ECFKMT&#10;T1rV293+pz/+PpGMIWkA5YeKyr1+TMwtoNV43cUupx8cIqQt4HPd+4ffQ5QH2PlQMBAM+YsCfmZu&#10;kEZTT0/3wEA/CCbYbgNmADURYkxg5aRQBMA5SKcB7k9lcwm0FQiFBJA9mHmnUzEQokbTCTCQHPlc&#10;wOEIOp0eKNaMjnpdDq/D7oP1LI7sqHU4HIFIy979rVu3byd+I4oAq8GgFsPYSeiSYOpPVifof2Y0&#10;r06Q/XCCX0F/+aAqxlNdrexxiUdeqBIlF1wexgarxqYYxSidhf5MNpFKEvvI7Xa4oTCTh8SJ0+6u&#10;rZ8+d/5SX7AU27n0Dwx1drbjczIKEZwhs1BQAfTnkkqlT2ocRjWgtdE0cxRm1wSrUT0QZUStqDhY&#10;U1VeWhIqLfaFAl7wOECwlBdlLcNQN7WNQgoa8ILGR9VrEUnDTyrw2KaFDyERTewC5I6xcZPGSk7j&#10;OsOk7457UTe41jzq0weZfYz9BclH8XyYY0R1kDNdI9LA6ETboRUvtRPEpGmXd5FUYn8RQ82Bv76A&#10;H7pqtPoh6wy0DEInSUDrMmhqa25psIiMRDwZVkKmk4I3TEcoFupEgUR9AFERzDIo8IE4iKrU3d3T&#10;3dWLPig8EoUiH9Rv0KYRqzGHGHlsdjeKP8KBGbDxB6okltmQTZD3Tmep+R/N27M5e4YoMCzcnc9D&#10;emshHyziRKQpPX+5/9UPSREfMosV+SNeluJDXgSGG7rlaJfQxcgSH3N2IEdGViEj8ALgxGaWm1A0&#10;G1rnYxhWSLeidS70ImewUPC4jlEmksgOt69Y7yoqLi0KlUBPiFp1LpZSRdV4QHU62gUXQVU++YJG&#10;CPJUlXZ1Hxw4mE52GlLLcbwkB9IXq0VpBtE4YygaHvAgcZ9bDlJqwnIr+jq3F/0B6W9zgSQiIw1R&#10;7KjoUDzDSlo8HkWzjAuEg4t0JoWmUiKFv0gW1tfQJqBlQL8Dc0jXQxnDSmho6iHsDs4WMgPrcNDY&#10;Q/fpCfgRLseBShoWP1FjMakvLisOBInUx92lrw5j7sZp2LqoqqZhWtOMmbPnNM2Y5fUHsKQziMY0&#10;FsfCjpQfvAJWEl5RpDin119R01BeXV9aWYdVWCqWDqe0tligwllUUlZSXlFeUQWVJ2hCTlrfzZtv&#10;ZAssufT6Vb9413de1OLYf+/14BFdvuxQovzkXhrkakf58lMtD1//41+sOnW5yT46FOuZbkwLkAWM&#10;vdKk1+qmcfCmbGe8OamD/6yVHaF8xdmWqnPylastlWdaK093NpzrmfF2b9PbfE3neaef7W9a7W86&#10;Ldh0sre4aJLF9VnCPsLRPH8F//vAvXd84Dy+t/ramyz33LfbMtENO9x98w2Wm26Sl8zDtIBpAdMC&#10;pgVMC5gWMC1gWsC0gGkB0wKmBUwLmBYwLfAGscArrtWM/0IxtjRUcP8NkhwzGqYFTAuYFjAtYFpA&#10;LEC6IfTxnGETpMbAeA5BTqg+THABk8LUjJA1wegIsk12q4UPBAJw2Ckc7EUNP4DisFkBNgKii/c2&#10;Jm+dLm9JaTX4MKGiCm8ghA/sRjwcPBF+CH/AF6CLjdhHTF7SgRECg9BUmxTaAHfoqzx/LBeKFAEL&#10;WCwFdxAD2fcOMVHRVqg73JEYGoMw2kHD8DGbSOwlNhUjyIbZyoyIKG0yTNsAE9hCnAAWIgbEW0oG&#10;l/AdfKh3CWak7/IrqEFybyWeVUVVXf205mlN86tqpoNbBQiWy+0tKqnAWVxSCTifREngFHBfVlFT&#10;Ww9IweIZsxfPmrOkYfrsktJKgLpUfQBWQ/CgtOmrQDeIQcSbJGOvegAFac9mF0nrCKNF/0YEhAks&#10;TLAMJrRhD2AUKjiCP+wnbYpMGwOzCeQQ1RqkV4wgSRNriG0LRlEFIJJJ67AgTsRPI9bE+K6KswKL&#10;yHbFdDCnSjl4tc3ExGGf7F4PEJtW34CYYRynuCwoXa84apw0bsbSboywZuTJSC+hUFFDY+PCRYtX&#10;Hr9KzrmLj6xpnAEiIPYptmXTC5qq7/nZ9+/9+Q/+969//sVddx67alWwouaSd7/nwne8/bQzT6hr&#10;8DaV+9/37ktOPu3U449bftzSI+PJuM3l3LZzWzBUefRxq0pLqzNZi9uN2hzyBjyRWPjOn9zy4B9/&#10;c+ycWWtPOvIDl1/m9gCg5Bi18Dbw4/c8M2TKK5i/oGJKWXq1WaYqiJb/BslpY/mZaNgC95OGq6Qm&#10;XhE4P6kRVAJV0lQCC9o9FbrcN5Z25HVdfUNdXT3OYJCkh8S3V2UrvIjX581fcOxxy+fNWyBe0c36&#10;ejmBojZ6yI8ayP3yFXLiGndE+8iYHGNCCq6NJp20nLy2vP6vv3Uo7dh/PZJmBEwL/HctQHRHpk0K&#10;c/LgkVFoZsXE0Cg02oCR/jH2nlO17cbxQ0GIk44KJvoz0Zmxp3i1Jp3Y7h1KN/eaBzDKRMaLcX3f&#10;BCKuxiA1ODK2b2LPgk5WRmgYGRYFse++SwHQjYwjSaaMhFW/gOEl4LZG/5V9CgZ4xp94CxhZ0ZrA&#10;MBsEBpkLyKAaPvT39+NRX98AJiX4CRjupk2bEokkQN6YpyhsPcgA+/fv37lzNxhEqUx2YHgEyG/E&#10;B9sRAD4tMR0Y6nW6bZ3dbZHoELzGLKCzoxvIYWxdDB1A6BVgHA3KE7DjMmnAyBqPnnjiCbhE0DIS&#10;xoUNiGoaK2pcKVxgDKmGkaIXR+65J8e1msHJPE5YWKKVJMksGFHjLdkPQmYTyo1suKAZXOcpSay0&#10;aY4+UNf6cabXKD7z2LVhajCxH5847tXmaFYbBHC8LlBmXKDi+D0AoZUiI2A3SOHCblRyAKAX9oN+&#10;aKZgiqnxgCEzYHvkSU4D0cSUFEZgx2NzOhry8yxSRUlNu8QIEgicSYEZYzjoOl0SIphFYGPDmQTB&#10;B5U32UZBZIvIN5AK+BDOg+Qda67QT3qXZ7vUmuEJUOTJVH19PSZ1eCpxEGS/uKcfNiD8vTJXgg1R&#10;tpEciicpaxAHA6IUwLLPmDEdkzaE4PMRAyqZjJMibibe198D+pDLTXO9eDySSER6ejt+cMtNP7z1&#10;exs2/OORh+4LFVsra4qgSISc8flK/t8119Y3VCcz4VNOXrniuCO/+pUvdXe0I9BgUUlpRXWgqAxz&#10;PDCI/IGyo4894WMf/X/NM2djfrx7dwuqTSoWsebSscgQEYsyCaLBge+TtaST2XzWjjricPm8/hKn&#10;NwB5GdQjCAHDSKQN5WQJGpsrlR6FDOtweMgX8p533jmlxf5sKuyypkuDbofF0dneBc5BdUV1KFQC&#10;0ZRIPPfEPzauW/90PAErZjDrX7JssT/oS+eSyUwMdpGZpvAAJa9B0TAUq3E7gAjZQFUEIduolk1V&#10;HywmCBOAWRPE8GGOipAo4Ao1yoqFgXgyCUU1OI7G47FYLJ1NFReVe3yhmrpp8xYuPm75iqOPWnbk&#10;EYtPOH757HmzhYQAHzkU8AKJcELV1kqsA+xng3YJM2dECBkhxQBrC6AdMiMyBfGbgA+6z06/14V/&#10;MSXnGbIqozzlZRFj2WREtguRwqmOsbJKRCeiOSA5rJKEqkEJnOoY212AFHmIOCGn6hOnfFMnNEod&#10;UYfYQbWT6kIc6BXK+IqWCH5Krb24PPQuknla5Ek6S0am5Q+3t7QYzIsiCNxhFxY2mn4aSoUqMFzS&#10;1Em3J1Cp6Q5HVLg9OWwCQm0+OHmU4US/jMQS0XgSzDRw6kBJwhmNp2LQGkuk48kM91apaDwBpmUq&#10;mU2lUe0zw0PRCG4l07F4qn8o3Nre0zcA7lIqFsugp8Mr6JKgclNdXU2xZjU1o6mNBUCPm8TQUDCk&#10;Oea9JFDwIH0D1gsRg2wOcAjBbQkEQkxQoRZMmX2i8fVMUpVurMehjOOSJgtSZDoUASqh0txLE47R&#10;BImJgYrpdEOnyAnWE9/kfvCVDln2Yd8UG0l21XHSuhcrYkn8Sc4onRC9booYSdahSKGAEKdHDokT&#10;Wmm0tH5/kHlnFBn2hK4dbtTUgNcThBP6yaHAkFgfQ38hglqo2mgZYAX5CfvIaqQyndYdOB2lrEEk&#10;hCi1ARBt78ENLChhWNykOm/HTk9gZoH56VZdP3V2LAlO2UoyXVikpSCKS0tdHi8KPMoPGk832uWy&#10;8uLSMnQq0HvETYyLEKLf65V9iGgUZ7VCyG4kilbN6vOXYAeosrJarz8E5SgkUdrPDGqQzYbyEAz4&#10;Ah50ja+4LmIsj+a1xVI+b0nHo/fviLyyLXKR7Q892nHEvH8/uafq/Fseun7fFUvkOPXhUx+99fxD&#10;CGXJ5V9edSe99Z1NEvuqVadannzyivefX/XKqTFdmBYwLfAmsIDV6XdXHumpWOKtWOyrWOirmOdw&#10;+S25OJ2jOBN8ncSJ4e1B07tr6/qFs2dZdu9sWTG/WVzOmr1w/dZdhrc0N3Rn982Xb/387We/CUxo&#10;JsG0wOFqgYLZ3CsmQ03o1Lha7mjD7/FTFPHN+Ag/X22Irxgl04FpAdMCpgVMC5gWeBNYwLgWN+mi&#10;qLHDVf2pLEm9CZJvJsG0gGkB0wKmBUwLmBYwLWBawLSAaYHXzQLECKEP7AQ9oZMmGIyTITiOTt0x&#10;xsYI4FCf23FTwbY0/BPDRAh9iI/u/G1edCcArMCJCxwCfcMh8B3BA6nZjmwySjMiw1bcgqLDJ248&#10;xad6WX6Ut9S1MbZq1VK4MeSSCSEqwsaYy4sFqAtFBJLoKZiaMaoKZKlBSLA/Mx/yiryl3MB/DeRK&#10;TCQNCaeATROBNcakyaxPzGVMhYSith+GM0mvZJBkpZoxEryguNjrxfa92AcXMdSYRHIh8CMFszNg&#10;Q3lnbqvVCTgUQxtxOnUGkURA0qWQvnKhiFXGKau2ATVhLMdhBied66oMVbmJO+KbJE0cyIWyuQqu&#10;wIAFQGQOUYdB6FvtTjoPN5aridcoV4LElL9jpz5LN0zXx4k1qYozsewZE15Q79QjxcFTBpm0Ihw8&#10;8niahmxR3kGbl1tyfmfuzBXLTj96bm0gV1xcVFVTPG/xss9/9asrTjnBX+z94Efekc/HfOmUJ5ur&#10;DIZ2bG657Yc/SKVjgRK/N+iLJ9LA/zVOnwWUUCwRJyKixZJMxXOxsGc0+8Rf/7Ltmc1HL1qA/W+x&#10;tzOjZLRary4OHn9j1hjrvqqPr5jSqRyo1kwujIXt4H5OVVoU+8jIBzpI6FKGC33TG09pQlVDOtGf&#10;ghdVKib6qcqSoUy+ZrONe/HQPVTmLSi3xuZ3klr2L695Gc3y70nzf8YX467wr7hD/H8mCqavpgUO&#10;SwsY25aDNIOTtttqsGRkzhg74olvFYxA1FBEhmqqY4IzQWFOehx6u6fGSMZ+6l/PJ2O6JqaowAIF&#10;fcqhN/vKH5l0iJooboqkjIhDagMAvpaBNO7LOAev4KcaKZGpQSYRIUiSwqEOUter4MEh+wWM/ksv&#10;vNjT0wNPMHLeuXOnSBtJTgEoDAoQMqq9vV0wxx0dHRi3YpaBKQaLHQEIRThgeQV5Ojg4jFcikcjw&#10;8PDg0LAM4WjfBjJEDuwZpASQboL/8iHkkUQ8yQpLQh1xKhYKIhCPJ7TpCUdYQpHoGYuQKpx4JDpI&#10;dBCgX2N5SWcqL6o8kqc0q9MPJA12kJE53MtsQsqnju3XckLliJZGfiz2N06FJCJqrlRQfiRDlXuJ&#10;oQoX9ylPodQElQc+8JMFVJ1dHd29vb2IdWdnJ1SqWlq24C9NW2QXBvZWZpGT1WUuYKwUxMkkno9W&#10;tDi2FCWegBpHIMZISjyVA5l2KSqXzOm0HLDZUB6ee+453EQ+4q8YX14Rl+JY9rtQBRhugMaWSMIl&#10;5ZRIm7ILvIw7HW1tokZlnCRKZqnyIGQY2C2eiLIpEA2UZEy+KBoej6u1df/y5ccy+w4yF0RhEoUc&#10;RAomHBjoQ/WDFBBM29XdjonySSev2rDuH48/9tDTzz02mo/7A274EwwWARP/01/8BDpea89Z/c9/&#10;PBqPRTxeUrFA9FKZ3MBIJByNgPvm9viXLD5ycCASiybyuXRFWWjx/PkeB0D22ZHBgf6+3sHBfrDD&#10;7C6r0+p12/0gZHncQb+vGEpd8UT2qKNXfOLaT7z1ogsbpjekspnhSNjjD5SWVyaBiM/lTj755Guu&#10;uaavp+v2225BDANeV3lxcKB/ZHgo4vUXPfv8pr///YkNz77Y0T3gL65sbp4DzD2q24wZM8BihcgH&#10;iFgwDqkvkeQKTpibmB5ESZIMNhxSbo13VEWQm1xvaIMOXIJTBCIBdLqI1GSYA/KaB3RswAoiAlIy&#10;BXIISjkVS/gAPgMsj6YGXIEk2gG7dUZTw5LFC488aslRRy6prCzHGo2xBtGUmuf3VB6I4ITf0Lrh&#10;PCXNYS22+BfFBopJyCBQBDBtB38DszkYQZszshgyFzVt/qs3HURN1JpjcI1IAorVhPhUlcLYFqlq&#10;MkVNlOdjSysSbsFMXHNk+EdValVt5Y5kihzGGq1CmegVvzXGrlHNo7GdPEgEJFCuSiiJAVCPsIQC&#10;0RivG1xWbMuC/EB7xXwXRa7SE0gvspQfx5e6Em5TNHsSlYxO4jiBh8d/R3FyrmBxRPpJIsCA4lhZ&#10;WRkIBcHHY/maDMpsKgMOW2w4PAL27MDA0MhwJBqN46K7u7enpy8MuZpEHMI1QyPhoSFI16RHwvGR&#10;YbhHlxgn/ls0vnnz5qfWPYmmF5GT5kLsIO28Ooz5XtCKKrOjMKNP7Ovrk7UvFMjy8nLIBsJcXAc1&#10;wp4EMVmLPS4HVC7LhbGMsQ2l7YXEG9GdZIccNGdYNBSFHwlO2HacKbyLDp+oL8IIIn6RfhjDlriR&#10;4Bg3FiqBknDpoUQyjgcMmqoeVSuokHG4uBZtIo8vAAk+NAgUFhcQqBZBE8mFeukFF8iL/Zk0eipL&#10;uquSJvsiCS1ZIkB5FqcVFckdiQyCQw+C0ggjo3CKEhFLP1EZQ5kn5nNkGGxHXCPdCJGaP6uDWmw+&#10;pHsSGUBhfCN5iDM8RHQg/gb5LNgM0lIlpeUo/TAxWq/RbIYWdgESz6WxvINxUG93V3h4CAM6qDJB&#10;yMkfBHe41B8Ikf4VVCK5aoj1EH/Sf7STCuTESmfeOZgF7HPf/8PzO25YrbF/DvLPEau/3nr+LVfM&#10;fQV7Lrtm0+T0oSXXbNp0zTL19vif4CCBoy+H4fXy824Z5xs833TNEt0PekrH2B08eddJ6rmZ86YF&#10;TAu82S1AuokpIhrRmeQzZcnjDs40ndo1fiYPYosHrlzTctO1mhjSFO4MbkA/uueiV3D+Zre8mT7T&#10;AqYFTAuYFjAtYFrAtIBpAdMCpgVMC5gWMC1gWsC0gGkB0wKmBUwLmBYwLfB6WcB6+cfuQFgseyTf&#10;uQmmRqAWC0kGybaadJcxVbksNlvF3r0x3AHGyOMNOF0eXGfoG3Q0kyZ0ncvjw96nDichlvB1HBtq&#10;is/4LI+/9Gmf0YQAHCbi0WQimskkAISDb9hWFrvLylNBAOBVBcsDnoohICSzQz4zuYYAHdi4U4d9&#10;4N90KoFdnPEuvnh7vQGX2yebZQvMADAgokFxlITIJB/4cdj0XZBFH4k4OHzgB0EKgF0jUhbwBTbs&#10;JEoPGOMn2AhB8smHfGAI6Ps+ecFAQB3cg31Axb0OKGEXhE2hdMEHioN+UAJthE8icAPQQ9j8VYR9&#10;SD2IrYctz9kO2PxYwk0TSACuKVAnIoAIA2EGgFI27/H7kFLyHwgwDgVuaNdegkoQMIBvanggJ0kW&#10;AZql7fAqWyULAka54X2dNSRQhmFMnARKmUaCIs0j7UUJTtwzMkMD/AlQQ5AluMDmr2xUXYkIaZUg&#10;bFbs4A2gWywawQuBYBF5YrFEwuEYdtRGMUJC2SUJsoSKgiVAWJGbaBSv4E84Eh7B02ARoFfYcL9I&#10;abBIFZNQ4InYAdmrZ9AY5EXcGA/9jr67f56ALcQO0Q4uOXr8jS+O4ZPYhspndSGbT8tPMY5UH8p8&#10;3eZSWsRZVtdWIkiTliL6x8ZoKylQxggABaMSLp7I31FHwppzWfJuZGTOAdgJ9iQHIQmINvdgPvP4&#10;S08fvWRJjSdkj4863LbucOrxLdsALbrpW1/b8fzT5U6Lh7bstQWKKmsbZxUXB3v7Ol7e/EJFZWky&#10;ge2WEwCdhGP9tRU1Pocn3jf83a/9z+kXnJuzj8atqFS0dztDhSXVBGqhpDmA/R3LIJV2wXIZH8k1&#10;YZB0exrhSoQJ4oM2DJf0ioV1/K6UXmUHFFvNIHDB+gLABVEEc2OgH2VS3Fb2pxdpn2baJJn8NGD1&#10;BCylNTuj1FBQBLjwS+hUATlZKiaSFn4wVvbkqRwkJWYolmPlZ6zCjtv7jXG+n9sAAP/0SURBVHbV&#10;1yGA415k7a8CUxvjr+yj2dnQghkLsDFuE+8bQ1T+iBFUirQ4GHbVGassZE+Ncsl5Nwawpk3y+RCv&#10;sKV3mCBXI0CIS5RCtFM5IQbpKT/CX+AHi0L4j+CY8gq/NiKeFBWHlJ+4qcdwXFTldXgrPoyMAATI&#10;LvW95dWLcASXJSGKAJxRMGN+WrTYsT8Fpji8fhZkpbE8GBNidDaVm38l4VP5j3r0nwhuLKqKbqhj&#10;VaW6qfJwiIkyVrf/bISnxoAePFytinEZlrItRXeq+5pv4+2jGgF6i6ue5huq1UErAngfcC91jYMm&#10;9xSE3k4WtOcqILVvP+6gXRe1FJVSdYEhzBTJRy9gaIq5a5BmZ6Inqhmnfk3GggjORg2+sYUnDRVD&#10;k648ZGTnuOKqHknxxl8b8OXoQdhzumB0NyXNoKxiLHLSy4zprjA3R94VO8ArzQf2SpoxQ0L4JgLC&#10;iGC83cQNxqnKH1UHCQesyN3kH3d8gsbGmJoPBXNGEmQMJjpI6K7ocQ6ja0IJA8WqRyYngqg08qPu&#10;0Y1JAEZEPAzWMO5sH4wrMDyEvIkdmkXPPv8C0NtnnnkmhoT/+OcTgOrOmjUrAGywz4frjRs3zpo9&#10;58knn1y0aFFtfQNK5JYtW8AoAAD5qGMWQfPT58Y0x/bii5s62nstUFew2oE8RyiA7QJyLWKnlBbM&#10;BaykQ4L4Y8iNITociCiKfRQDlPwxxy5DoI888gjQzxmgrYBCZ0Nrcwc9EzldxOtAEPBYsydJkxJP&#10;S40fdLVOMkZBQRIPyZ6YgWRpIqCyEhnN5V/G/zz6xexHTZF4XEQTK+K/AE7MGq2Qq8pr9cIYEOW7&#10;QVhMPaL48zgKnkixUR02fsocQfg2WhmgERFnKTvEfWxtgGCBuS8pL0OW4U5xcSkg9sgaiAjhkDmW&#10;vG5s88UUwkpSWHAOaKw8s1V16jsFy9bjURnlIzPisnkN/aaVSa5LZIlRUE0oBiJtJKEjIJbAGBta&#10;0wRaY0oI/YnqG0oC8kJmneC8ACvPUzwnpqwSQxrw8NieUeYyL9Nku0ifRDaeyOaYFwfKAk08M0B3&#10;U5XCbDaTSyUxTQbtDZMpq90LMxDLxjqKSaLL40Yh9WFGnPfjfiafBLkvZ82A3oOpC7RKVh63fN1T&#10;TwNaj5gHg8GFc5t7ujsqyktv/O6n3d7yE0499/hVJx+5ZIEjE2/fsfV3v/iltzGUiMVeeO75RCJG&#10;5KVMCg0njBAK1M6cs3jugiPmNDeP9Hdveu7pLdtaikrKZh9xQj4V8TtsLVt2V9bMsXkCRaXQz8hD&#10;J8xhzRxz1JLZ8+Zu2b2zrrG6uqo45LW9uH57SXlNJJF5/plnjzly2YxZTVv37dux98Dpxy1dv/6x&#10;P//h19lEJpG2xtKjl7z7vf4i/5HT5/3t4Ufuf2KdMxg67vhVM2c21VVVwCB5xyhoAIn4SDoRS6Wi&#10;yXgENgRZoShYDrlXbzDo8vnpDk0kaRIHNohqY2nWCUGZaBgXAX8xmCfBUBEg9TQj54MaIlIC1oqW&#10;5JeUOsyeeCsKjYRGxZ6XPqJUhKxhpoLE4kkLcmE0NX1afXlR2W9+9etTTjmtrrbCYiUmGBZgaNWE&#10;5xRSzqVUa0feCTIWMQppTYObTZ2ISPHP59BOoIp43CgsTiwLWNNJKBB3dQ6+9NL2/a2dJGySRRmA&#10;M8P00HA9moeODbzWdlHhukmcDYkDkRlkwo+VGAemjWh5Wc6a3UMSRxaUKM76eF6Mo3ZFESNLkZYG&#10;TaNAjJ8QqISLfLZUN27YtN1VLLTBBc+UWRhJ3NMNvWfU8knyi2qsbj/eLUTcI/epp5G2kCeiMmWj&#10;5S8HejA7Upu3uYrLK2c2z0KXwTI1spLB3TH4Xbx8QbWVV4fYI63pw8CTJzLU6EnUKaoqG+EB0wtJ&#10;gkj4h9Ijy7CBSVPcOJDyG0/rNcuLF7SKRXSYzGiOF98gqUOsGRdtEEO7/1ggZ0x9ATVvdJC6GrNN&#10;PNQ1Obdu2b51y5YITUqGQABV4epFmtvk8Qs4mrX1+SwSwxajdNndPpxFZRUN02dVlhXhTjYzCnXB&#10;6PBIDBOfocEstMfyEYmJWEk13fpeJLqwGFZU+EBGU+bKFFzvjyieDupiOEMRBYfF5hq1OYIBMJ1I&#10;iTeViFFBFd5yFmJgqWyeaJ9sUq2/0HoB1lYiy/Bf9OEQ64Yb+CYNOxVRXqKAVel1uwvRKS+rCoZK&#10;kQIIsjF3FNwx6q1gUs3OItgOwidaxVyut78fQmWiA0/DA6GqWZB30XRiBHplsITT4Q0Wl2DF0u3y&#10;I+KQ++PoppOJMBpsR3F5RWlZWVlFMVa3bHaEC7UklCmXFe/aYpF4X3fPQH9vLDo8CvmrdDKXTcJq&#10;KMBef3FJSV1xSbnb5yHq7kius6ttJNyXtWS8AX/99KZQSaUTlCiw2tCpyeIq8jSHuerIyOCQx+2G&#10;Kh+aEjDfEHl0JaSpFIuP9A5gVa6kpCQY8qMuQFJvJDyMcggblBZXuF0+5AsSPtjf1d3VlkxFaTxm&#10;xZqmo6yyBoFCTwk1C+n7xtVn6FXhcPpXumDz+Fcs0H/vR0/9UtOd4/lI/4qH5rumBV6zBXhrgDRm&#10;czNnznzNnvyLL0qfOPEouG/8Oem13JSxjfGQbld6KLmW0Rf+trS0rFmz5l+M/yG9nu6xdN8phGv9&#10;ZP41uNlyx5Ll6wxdz/8ZvuNN8Hb3zSub77lo17qrZuERflxu+aVcWx640nrvefnbwUuaws0414cU&#10;3zeUI+PSsYrYrbfeiuuPfOQjE6OKBTrcRK8tixLmYVrgdbPApK3ZVE2ZzAGl1Zq07cJN1XxJm6Ya&#10;MWODJtfSrKlrON61a9cZZ0w+1MTyCz5lvm5mMQMyLWBawLSAaQHTAv8JC2Cwh+4PCxTjlosnhPTQ&#10;Qw81NzfLIhWvSo7tFi0/1YFXlQNZDJSfuDAuD/JqsPZ1UkITN+JMhW+8nvj0P2EQ00/TAqYFTAsc&#10;dha4//77Fy5cKO2z8Vu2tNXy13hIS6sa2IkXBU3xxJ8FJprYVh92NjQjbFrAtIBpAdMCygKgU/yL&#10;1ujq6gJGCB/EpW/6V7oJ+7Lj3kK7iOr9WYZ2ymQgHRBeBJgg6FomC0IC8BSjkehQ0QWf/tW1dd3f&#10;vmCLY4nDCfROEI7jsZHf/njnt1+68bPuX9/1nM2F79kePxJJXik0GM9GcAfIB+zSSX6OZr3nfOxX&#10;18YeOe+96aPOINQZ7YmpIR4wfTJOaRh0rsE9iYChE3uwH6csWUoPHQ0Pbqo/6U9H/f63Lzgper4g&#10;ghPCBkcGEJkx7SDewpgOesZ/eLakwQDHZlNsEZywNqF8gDaDP0D1TTg4MzgmnMPsIy4Z0gckDu1p&#10;Tdg/8Y1SRAmiaMOh4C2kZPD8TssUJh3pMz0yjjaXk0GJ+hAOEBKt4eZHsdUqpwHXhDQEyAAoBExK&#10;CW+hwz5kkVaLIWc3b8BNOAtsecx2UAFR/HEYJLLGjVtIDIkjz9QROijuQOGMsXG0SaluT206ip8I&#10;V02AJRgikmgzW84KqzWeALSi88pLv37GjTfOvHve/sBpwNC8+9HRv163dvlRi487atGxRy0+lv4u&#10;6rplblvoDBQ9oMRisWhXR/vD9pM/e86sI5cuODLwyAdXvmPmaWdhV1o8NS6Cy7UAHylEKvIybR7D&#10;xxRUMMPATp9gi3bY2PhvjETHYKaxQwUtIYpXclOKwXj8lVYYqJQwNUp5pPwRL/ikd+kEEIr5Nap4&#10;GiNA4DQOjP/ya3xhBUIW3DNAWigQsPJyuAe0UpyQcJkZFVVlNpcLxdbl6EwlvvPLOzY+/Pj7rnj7&#10;C8++9PKLz42mU8l4HIplwOFOnzH7QOtebLgOiiCqOW/am8plZSNiZ6io2OHwPLPx2Q3r1zU1zyyq&#10;KAWamMS0CPBMgCJJBheecby1MZsbPtGOyxc9tUbLcMq0F4R3JLnE2TsOt6pMpBzxzspSDvR/9M/D&#10;xnABfBvnqZ6D8paes7rmFQHANOC1PBUH+KsBuVQUVdkwZp7hWqHfVCjycOo9hScnYEjbMpb8sXAn&#10;/xbOZUcrt3qNLiyz6n5BXkxMSkHN0vNGzyfDepaiyHJbNLbOJYQ9HLT3dm/vrt27rttU9dW3L507&#10;p3neXIBa93yr6bTK1Wfj+ytYcEcdceUR111/RcX97zjiooVnn41eChwGvHV714KPndaAV+bMnjVn&#10;tuUvlyztqz7mUd/5Hz2lYU7zrHHn7hvnnv37Y7/89dCPGoarz0Frg0+8vb09y27Z//MzX7502YVV&#10;Rx/9iPc844vTttzwSKsfscTH40+sD335oiWzZ8/ST8u9lyxtWvsRRA9N0xRZfXjcnpiVk8b7EJ29&#10;5jRP6f8EqttrDmKKF8fVgrFoTGzQDy1gYyd1aG+8alevLS9QX27rWPCxU1N/uXSpbclaj8crlCHc&#10;P2LJ99/+sw+fvvWGZ4arUaSF66slZIrmBLXylgOzP376FtTTI6/8kBs16qAVIZVK39raTO5nnHrE&#10;lR92u/AfVRwaskyRxVoby+bROlzqA8bxcsf6F52gW2BNZsponTU51pNT0HjKW6qFlCER3RLuuN7a&#10;655rhUO1adq74xeSVEzGt3vjuKmqczN0c+NSoHoi3RNEhznt6ns/O9dGrNSPjGvkVaJoDwDdjAaj&#10;UTeieWUo8JQpMqaWt6RPZGPQX73/I+UWjB8YkKqRi8jCdJCWCAO7MW7XbSvDZmarkJ+YAtkB4eVB&#10;Pg2xxRmYGETWyQMam9m48ZlkKpNIJIuLS1KpZDSCvRIyoK5hbhKJRKEFiqELKKg93T24SKWzuB4c&#10;HALgO5lKVVaVoISBgwSRov6+QUhGMFUBSHEMhvLZDCRNiAKAvzyklyGYtl+DpJo4AgQBt6bTqVKo&#10;CJQW7969GxJEgFYz54SSohdRbTzAGaGRW7Q8ofSSY+PiY8EYT0qd8csQfiKN8Ev1khQW5wdA8ABm&#10;I+Y0+M9lZdBLwSvdHk2ziExKt3VxBmMZpmG/Tkg2tleSDJrq6HNAKQOSlYLkLoSP6AVI3iFlGhQT&#10;m02pQGDuAr0p1r+iGEkpUyMorV7rA6oCOIvBJSJAVtJDx7QJeHMw3shDBrho17RTAqvYMNGN6fE0&#10;TKV0yHRShJXUlzlK7yi4AcQ7gD9QRIGNAYNBcCI2gmJK/uuwGFCE3LBD3pZKp8i8dgcMBO4AJquI&#10;iew2QUwFeIGZJqa3Tk2cSiomsTXspATlwiwQztJEqgH7gDaUsNpQKt3eYqfLjQE5XsVPFDaP20/h&#10;2/ptrmwsGQZ+HzsMxGIQ7Cq324r6+w4Aoe7y+hAshHraOtsQYmV1+YaNj330459smjY7Ho3097T9&#10;6NbvPfzQfUNDfTv2796/b18iHqutrU1A0CeTQmFC633UMScfe/wpGYvz5ZbtoEYsXrqss3ewbyRW&#10;UVE1c3rD7m2bt+/Y1jh9xtIjjsAEoSgYKC92+dxAyw8/vf6pn9xxR3lZecDluuZjV9/7pz/7/IFF&#10;i5fU11Z1dbXfesvN8VTyrRde9NL6J79w3adAv0SVb6ifFo2nX968+dkXnk3Hsq2dXSedcdaJp5zi&#10;8XkhSoPUYMMU9A+wfG9X++7qM7550ewTj1l08nGLTzx28XHdN/5+iwP5DTYGFgr0ORRltZRVkI56&#10;utrvHmj68QePO+GYtp8fsabuwvcRt8PtEdUVacqM015VyJHJcIFqj4UCaiCwWMDLDlQAUGZBI8nm&#10;env7oEyCrVtcTkdddTXGoptefKmiorKiAlgovEo6J1AyRiOntZPjmf/IVr39pLLJNU6qDnKcCiNp&#10;iDmwPkBEGdyFpBFYJ9Fo6sD+NujipLH+QkFQtyQNJlVJogtJg0FbgUhTrTXY3LSoHpBSprHjUB1A&#10;lNIrh2zWoFlRa/rFc9U6yYWqsOqp9rna0IkL4EzaCn2+Ss550YCYEvp9ifBY48nNpxYo/6OSyDNM&#10;Pbn6Fc3hVH8u2SrTT1qFwc4HZCZQXOwlZWi+yzA+YfKh1kXKeAHm1VLF7DTNWNIgq+5KJZyaE+3A&#10;a9JBYN2G2na9GxVqlJqdifHxmnBxuBXRdtKhmMAesuxCNCeiMrEQM50oeGhCQCTlpp4VB7lEgrs8&#10;PDSye/dekOxSyQT6Jmn9jLaSTGP76QscerRVa0+2IktRHNCKoQBB4BwcrWAQNC0XuhjsA5MBHwib&#10;DcVjVBvytMCoXhf/+eDkjpUNNh3r+GglSkoRxYRomry8xbWWFjpIxx3tHrY9QoGHV1jN4gUH3LWD&#10;e0mpzqXFQ/k7ttpGBUtLpSzGYIGPCFVogKkLonVPygWmWOEx6MCwKnSEPB4fvCGTUWdDg0OidDGn&#10;dCwZTAmzO5zYtgk+YbemUHGJP0BLt5QFgF1DFw0rrpQWyjXIlWE0CzqQy+WBQhpU04hflkxQOxYI&#10;VVeBmon1EweyFPvqpJEiii1CQ8gOCCp53MBq0x0iP9LLlGSPFzzPgMPhxn2nCwpp9lgiGo1BKM8C&#10;ayE+IDJFYrF9e/dAM4sqNWJDhYZCHhwcQInEdTgyAr4QUgeDYCwEZ7kkbfVE5DriwtPiYRKUqWQy&#10;Fo8gxxF/nxfdDW7G4vERMhK4aDSCwUZMbhgUyUTzBHuevpyB44fboZZqD7eIvzHi++J3lpz1oTuf&#10;OMlkH70x8sOMBW09gAMD9TcxGF26XTWeNF5DaRZ4xNejHOQilvCzINYyxYhZRvRXtI9E/gg/dUGk&#10;yrfRfh/jDqEQtd6xRuMMlA49874nK68/hyK/+/5vPl/x3vceNzjezQOfXf7Nex/8wZdx/ODBtrYH&#10;f/BwyTvee9zhyDkQ/cCC49lnn8WdY445ZuIj4R1hhKmEHF+PLDbDMC3wKi2gZgQHeU81X+JGzSMm&#10;bdDUTXlrcHBwKmYpagf2DniV8TWdmxYwLWBawLSAaYE3lgXQnaHLk48UB4nZnj17sJ+NWhObuDxr&#10;XKc1rmjBT7V+W3BhXEcTZxIBwyrfJF9pjU/fWKY0Y2NawLSAaYH/kgWwaQJ2TZ2KbmRskyc2yIfY&#10;/B687TVb5v9SzpvBmhYwLWBa4D9iAcZQ/UsHtoQGCkKxj/6VboJgC7JRt/oqL9/mCSUzasGuyoDu&#10;0adw+hZvA3qPIz7r7ItWDPa3RcP9UD0ChiYy0r/ipmubd+/Gs5GhXugaGSc/MhfC0jnv60wHTCBd&#10;ZvQv33vru57rv/wr8plf9scVgIUsICqCkIKU4XUFTIFjeC5v8UakuXic5I8oGsOIRky8UpvsGvts&#10;PAIOAHeE6SRv8Ta12l7TggtRkWEwSh5MHhxieunjCw55XflJaaC95Qm7JvA1nIQUoY3k6RpAGpwO&#10;J1hbDgAmx072V8wos0TJFxmO4CYeIYawpBZh3uYWN3GHTUHYE7gcGhrCxuGE1BHBKH6FBJF0xSeZ&#10;pbKxaWPedDaDExA0IlkxBAOYFELi6Ydecsfhd8VKxglngVk08/LdScu+AvPBK4XhAI8I7KPNlRfk&#10;89oOdz1dHdiR+tervXf86n+/d9uvb/j2jz52zeetVz6ADe9uuMMCvSN4DtkjsI9+2N58e/PNKynA&#10;lTdbrlp3/wd2btvS2dEejWglZGI0CoZxk0ZVbha4nNQrSdGkiZ10aUAtr08wdaEf49bWUXFYZoNQ&#10;sRo2lkApyp4FLxesy6unuSztegvYijWbtGeTDmySTiQkeJnzW+0V2MkX0CGHfd9I/58ffuBnP/tZ&#10;hd1a5rb0dXVPnzF3zoLFnkCQ4L7Y9x9bpLe39g/0kmxVLOb3F81oal6wYPHCBUfX18/K2TzVM2YF&#10;a6rjtLG/LZsGWskGUB7tX02aQUC9kUAC3RzbzXqs7BXYbaq0GHNnUvv/G29OFQepUxyQvs0/mFzj&#10;D2M0VNIK0misR1NF24h5YggtBUwgRL6W8xCTLBEUx+p6qjQaS+yh+K8q1CHmY4G1pAmlk7CRwIcx&#10;flI/IIpyxBFX7p+/Zt1Vu660Wm/4+re+f8uPrFdazvuA5gKyKZYVF51t2b2bui9LW2sr3UFPwX/x&#10;WftTn/ncpz9zHTcWu3J3fXDapv/51W/uvvW229G6YGfNz3zuuh/edscPDxypQmxtPSBKLJr2ET9o&#10;eXkz/fPAlZ/+7HVf/9b/WNE2rb79uN7vb94MoOzL8ugzn73uhz+6/W/3Pfi3+3Yf8a31h2I6041p&#10;gTeIBfRNWKkWtWze3IZawAeqgxoEUuUyyHwdPObvr9786BPBix5/8hAT+L6qlkcfD1302FPkfuoR&#10;xUTfjOMT/VWtNzf+PMRoTOpMdT3/ioeq4S0Ygaj2Fp6LwoMck7CWJ4ucDCPxVwbMEsOpEiuDTzWU&#10;Vd0QhIuAbsapLuTnxNGLpAKdngQx5cCPhSb8fj+ArYBxj4sPjQ1oCpBJK/0qeKnHmfkhGBJjP4a9&#10;e/fqkFDlAx45hwZHurq6R4ZjJEmSy+/duz8WS2G8j3FtZ2d3V2dvPJaKxxLbt+3Yvn0nvtokEpme&#10;7r54LAlNVqjB4IQCCmHQScgDkqpeYfJTugikO0pTozEtB0JLi3nFwgJoU5MI2QgASghKHofyjnvb&#10;cZBoFgNhJLMGZVYX7B6zFenbabimThlqygjf2HEXjB+kDOCQbRdGMUkQ4VYr0kI6TjKNgjO5YPQ6&#10;k4EMczHJSgmlYJwvxlFPjT04lSXAzbJZDAtJsmPCAQYLzjTB43OsdzKKaYhMG4F1xixG9vaTsqR8&#10;LvBGCq2yuXqK+yQXw4ekVGaF8tc40dOtB3uSbon6ywVPyxQUNuEhyLYXUtL1TSwIaC2WxB0Mg+vq&#10;6pYsWeLg/UJgSKQLYG6HDdQQmnST8THIhrKS01FeXQMJlSxKe454dWwDUs5CaUBWgc+DKZnw5Zh+&#10;QND5fCpjyeYwXYdvQLFbwJTLjlrdXqvTbXN5s3l7KZawXe5IPBEFWyiRTKZ9UcxfXf4D3V2l1cVv&#10;vXTtF7961Re/+tH/94mrPvbhD1/1sY++7/3vOf+Cc1ccv/zYFceWVJZ+95bb3/muK2bNmDmaTKx7&#10;/LFUaiSWHk45U0uWLqqpqQLTALg3r8+H0Xw2Zxkcjjy98cUn/rEefIqVq05dcvTK5nlHXHLFh84+&#10;/9LW/Qd+/ctfrF//OHg9G55+YHQ0vPzoI/q7ep975uG777rtB9/72sMP/CmXjKx/7NGbv3ljPpEd&#10;6G/v7trn9Vj37t3+3Rtv2LD+ieee2XDH7T/88x//XFxUGonFw5FEb/9wUUkp5s8lRaU79rfOX3LE&#10;/IULHC673+uuqwVY31ddXuL3e6GmBfk0algeuPKiK6664qPXyajsvf5f7Nu1tb+nA1wjQ2NKariY&#10;HUfDkU/+dM8vr7JgDnnxex4q/dodmhQqChLh87WlCSJ1MLUD5xhLZDSfBICfVKmydEHSQDRcRb0C&#10;oN9pz4eCviWL5p248rhTTlp11NIlPhe2q8xoEkCYL1AzSNFAJTOuexjbgYnVR+4QcYjJgphFiWQx&#10;mGrcNjqwHoDGJxJLSLUFaaOgnmpG0H1QXZiqa9JSaSpC4xSH9Bkxb6dCNUJnYUzV8ouz8S3b+PG+&#10;vvShnKl+BA2p1F+8zp2Azmgd40tN0q0ZUyFVlR0pLaLJe0KZtEnCKTgynehFU25Lf2Xs2iS/JraK&#10;U/Wz0pIooW9RMpQQxZOJL0qrJS2MBMeeeHG6IE8MrhSVHKJOETOGFHfpzI6C9oZJExTSsLJni6fS&#10;EJPEGYnEkmlSC1R8Ud1QWvFg+uVYrAriQ3nNceSGlzgz6UQ8EhlJJqHIBAFzaJtTI8lK41xPppyK&#10;aiWG/TKQ4vR1AFkaA4OFuJq8gEZUG172YCvxAhfLKWulVNbLnA4QkBzE66QTi51y0gOHi8S70BJr&#10;N6m1R6byHJMOLnjaYInpSNqaJPyXlUyrg3sBYiW6MIDB8ABScm6fV0o1RYMIUwjKBeoRGmQX2m5/&#10;AP/7QsWlJeVwiiXPUQvYj27QcvNWNALUiuB1b8BXWVUO9T9iT+VHIVdWHAzhYyQShBEFiLiQG4qM&#10;hLEQjAEIca/sDnhbVFpSVVPr84cgo8S7ukDHT1bw8lC6Q08K06CMVFZX0ZYBpDFoAT8IUa0oK58+&#10;bRrC7e/p7euhpZvw8DAg6Qiip7eju7sT2kqJSBieuV1ga9o9LgcSi0IrsiFSL2Q4BE09vI4hWWdn&#10;eywSgaGkf5SVVRzQbsKaJPCg6NONjdtUFcS8/ya0wLJrNtFxzZI3YdrMJJkWMC0wtQWIRS38IjmT&#10;dObG/5WfeDrxeODGqxd+XuSOtKN5/oo77sUaLcb3N15tuejsWfTvODerb1cjmF03rVhxk6adZOaS&#10;aQHTAqYFTAuYFjAtYFrAtIBpAdMCpgVMC5gWMC1gWsC0gGkB0wKmBUwLmBYwLfCfsYB8Oc4pSJbA&#10;+OjzOXZyxYdthx1AKaBJCDqWH02mSLwJG3jPuurzS564OxoeAOEnnYr/7Xf/pHV/PiIjfeHhvmhk&#10;YLCvrbN9R3f7jq627bgeGujo697f27Vv/+5Nrfta2g9sadvX0nFg60Bfa5jIQlHwhcIj2C25tbN1&#10;W0frtsF+cEUGIK2i0Bi4SCVj8Ly7c0/7ga1w09dzYLC/C+fwYA98Jm/3b5FodHftxdnVuWfPzhf3&#10;7d7Utn9Lb89+vAu6FJ7K9wihghFwgb6Ej22aK8AywjjwJ3Oj5bFL3LRp0wB3UOAzIz5GosrbJANS&#10;wBAVZhnJfrpyKIiefI/HT9hfwBJ4qmAuyj38xE0CumE3V4a7CbhBfVJhbAdvXKpj70RNBUkCgA3o&#10;CuAqgLQA6I7pWgS8wAalDGDBbriS+8Bt8Ha5jEoUaAt2LNUgTRRnoD0E6GNA/Mg1UuCwE8yUCwx+&#10;gtkEXySlynoTwTSSLgHTSKD4KdhNZRm89bH13ttXP3AlcYzo6OlsjzDLSA5wjW757uM3Xbsan5yK&#10;zrkAP+lmOPyOt92Lj1S46Tr1zCOPHr368pt3r762/h/Xd3W0ARxjhAdJFhghvEbQz6QYIOVg4oXE&#10;SgAZcmEsPFMhiiQrJU+lHApqRGwuTDBBZMp9krnRT5INGs3Tbv+0DTN2zEZ+0+b/OhuJMIrGkyUC&#10;KBy5UCcQMCgdBJcRLAyhexzYyD1oIzDjqMW+Z2Dgjxue+vL3brr9O7c1jgZzI/39B4ba9uwr8ocu&#10;eOtFyHcUwVh8BFUHG2+7XA6fz5NOZyEaAFzUCatOedu5lzhdQae/aPaiJTPmzz9j7Voo1Dhdjuwo&#10;tkzmE98lrTYAGXFiX3plE6MBD3INOxScrIAw5RuTQrsO4v8Y0E0h3kRzavJDAa20hBAL0VBnJXXj&#10;YLLIdOQ18pcv1CkFQ96dKjDVFCgHkzo2FldVBcZKAIOaFXPpUMI9SKwkrIlGVq3flGkxmFfVBSFA&#10;KgNOfJf4D22tK24SvOga65UfEjc3L9rfc/yvcQGWEUgRH/j8VZb7Lr/xAXRfH2hp0bgTIyPD4hgO&#10;WtsOrKfGgsgVIFSARKF4FHho/An35CA8jMpFf/VDYxmRbwdGhkc+9ZnyG9i7X3/4g/BBD4h8Pkhh&#10;Mx8dfhYY38yONbmvNSWvtoF6reG86vekvsgg8MBnP916gGh4OM8752tqEEg1qfVAR3v71i1bNqxf&#10;T+eGdVu3bpFzy5YWKODJuX79U+vXPbUFlbGN6lc4PNLe3qYc4AI/UbtVLAGahdet7XS2d7Th3Lpt&#10;y9Mb1z+9AaGQh1v5lUg4jBMX+LlxA56u27hh3bYtLWAgY4d2Y9M0VUs1mV00bPFUJisYDxi7sLGe&#10;QqRkxh80BJ20K5ngeGLDPp6PM2Vu6kNNIp+DyKFGX8axkNEshLYnXUQC6xr7PqE6S2FHhzF2EnE4&#10;x9h37WTRHOpSFAfJ2F2Kgp8cPNqmkS0iAF4TBq90EgWDMMEutxeDViIRjO1NMAaJxk0AXgcHhw0d&#10;Fne1oNTkbN3dfWAfYdCLn5Bh7Gjvaj3QDh6Mw06DE7zV3z/43HMvDQ+HoQCBsezIcAQ3BwaGIbRF&#10;A6tcvqOjCywmIL0xzB4YGBLQrQyMheojWHDVoeM+kL6wsBB4FEZc47rkLDt37sZQHMkRbC5FVSd6&#10;iYe4o5N/aAjOPmtqq2r8P9VIEvdlsiADadmwQMqEGiSIAzVGdbpJ0AABwcCBQCBUFMiCBDRKO0Ro&#10;4xP9VUXUERaQ5jNCRN4hFFbrUOOHsRD1YYBwEvAXGUvSS+MHPMzu0cbhpI3LelJiNEUckhCFQSRU&#10;JeEswbG6QGGTEzeNoym8CN9k8wVkkGQibkreyVNlKAlUqoMRJM35RbwOmo2RUhHRwHCSWhID1jGX&#10;kjKvaY2wJ2gM9+/fTzpIyF8RL+IsyBINCr5htAxJKGDrHah09fX1EiinGmohxDdjzgMUbOiQzFV1&#10;h2YH5IsVFpg+e5a/vCScTvTFwvFMMu+weAKuWCp61NFLzz7njLnzZ5aVh6xWbyI5mh61XvGeKz7+&#10;/z58wolHD4c7enr3hHu7t2968d577nZZRqvKik9ateKopYsgJBSJZe/85e+G+gZe3PhsT3vbrKbp&#10;kFIaikc3vfAitI/+/vCDS5YtRv1CY4Fp6Gc+96Vf/+LOC847H1ZevHDRUcuOgD5eeVn12WvO/+D7&#10;31dXU03qIfnkYP+BRx76k92a3bdn/4ubtkaiCYz5jz72KKeLNEUgpxyPDvm8jmc2PnXTTd+45+5f&#10;wGUw4AZXpx1jqmj6nPPefvE7PzBjwRGtveHBWKZhxuzzLrykZ2joz/fd99vf31NRUT5z1nSvx4GZ&#10;fjYDaCMmMY54VOtB+rrbQY+48J0uGZW9+M1rY5EwVh4G+rr279nW8tLGrZs24mLf7q3gJnF52LV1&#10;vWXfri29XW293eBEde7dtRXONm/auG/Xjn27t+3ZQedLz254YeM6nDu2bN6+5eWdWzfv3L7lxRee&#10;funFjXt3bce5Z8+O3bu3t7z07JaXNtL5wrp9u17u7tg73NeDhglTZ5Ah/KHg0EgEZSsDupI0C1BO&#10;MhAcjY27qs7SBCl2BJVD1lXjckKcNyHRjYyAf5aOJ1PYE12oJlyYC7cR0Xl0mtycsUeQ0LWANKFk&#10;jXSHlpLJGyzgrHtrFNOZtL2Sm9IxqZZwyg6MPNZmQGp9YPI50WQ9rN4cieyzSt0rsI84NUJBxL+0&#10;OkHtHFY5RDbWwA4iZhmfkhfSPErSDpIisieaCGhrswW0AQNP7aWJVtVcHpG5RCmYt+sg3R+wYNAA&#10;03SfqDkif0QrOaxEhJOcY0VGTk6LcJPQB6GV93r8EMCRlg+dHe1aI+0nTcOpaSNuJM9JVdtYkByJ&#10;IUWOFi2QdnR7mZHhQd6qP4/2Khj0Y28dNKjc42gd5aQ20WyljxLE8tpYgBcEpFhb7U40lZALYuLQ&#10;mIVpOUqvLGx78JToRFrwCnIPL+tkNVaNYuIO8bVIXJoGOvCTLyQrpWSyrrisgPEhS4I0fLJbQMIp&#10;Ki4ur6qsqaurqKzENaiYvPhHq3+ovDQSSIGEmEMTDw4STO32+aEyhyGNPxgKFpUGAsVulw/adC4n&#10;aEt29Fig5USxFppO+QK+8sryyurqstIKl8fT3t6+feu2vbt3th9oHezrj0WiKRC9RkaGhkfQWmCQ&#10;hlU4X8BfVFJWXlkFXXrUfaeDpEFTqYSw1WhTIZgfQnkgvEHU0elKJdMY0kSGR9D+lISKptXX+bxu&#10;rPHu3gmZuq19vZ0J0DyhtRQeSsYjvT1dfT0diWgEjG3ko5so0laoLEHYKp1MZVOQsrb4vb5AoMjv&#10;D4CVxX0rd8vSz1rykGOrqKqkFdSmGdANxkKREmY8eB0xn5oWMC1gWsC0wJvCAhgpsN4R+EU5IxMp&#10;hakBM5ES9IhEkPCprnDRe/fOFssda9S4aOXNuy2zsLuchW+tsdxPG9VN4uZNYTgzEaYFTAuYFjAt&#10;YFrAtIBpAdMCpgVMC5gWMC1gWsC0gGkB0wKmBUwLmBYwLWBa4HCxAH1fF5CcfHGnL+vMAxFQmiRD&#10;8FK0jymzdyz33Qg+B5QlwP+JDBPdyELI7ptvvI8eRsL4Oj746022b/z883/9zdf/9ttv3HdDTf9d&#10;Xx7qb//rbx87+fovf7Rk5MO/++Zf7z5h+l++P+fjP/7JWVujIwNgEPX3duyb85bf/fzzf7n7G3/9&#10;3Tf/cHE7OEXMTYoJEA3so0h4YMfs1b/+yWfu/vn1v/7JFy7MXNPTuRfOrGd88Jc/uua3P/38Izcv&#10;Wshx7una979/fGbBVR+/zH7gsp987lc/Xmr/wVW4Tzt6Z0fxNZ52/warA9QH0l7SEiiwD+HACLJH&#10;gQLFMsAB9PT0AFcBrzS8yASeiRhTHCiEjYDnBDCh7Ik7cIyfAMbRBqU6yB73FYhQZJoIAAPIGmPv&#10;JL/UX4HQCSROtsHGc+DvcJu//hMAC1AJ+CAZKsZEXMgB9mhPAapHJCj2nDZ055NhbbT3uQYBFMUk&#10;9sEo/aTDRg2IRkm4lByjBfBT4iAWEIOIoQTaqA65Kam+ZXniXe+7/w69PnV3QwEpoogluJayB/mj&#10;WDSK8OAJQMyWFfObLQ/ce4elq7O9q6vDsn7rLsus2Qvxs6NAAUmyVTA0xkoroR/8jioAkkwVbZWP&#10;ysHE5kAeGWtZQQTUK8pnY3DqdWM8xbeCoyBoY6IUdpbqxWg+kbOkASNzeuxWv8fuddudMMBgPL1t&#10;T9s/Nzz/ta99586f/ra2pN4SySyZNn+wu+NL1302FYu0Htj7/e/fDBui/MgGvVJWgWWtr29EWYpG&#10;4sCf//6Pf+kbGAqGSrFH7+zZc4tKiqH6JRAuIf9J5PGqbLevDlWQjMlXZUkZDe+KA5VA+akgSqom&#10;FnhYYPaCoOWpmFReNBpwYpYZQtfgfXSHsbfGjFD5LtGWmiLXxkpqzEpjxFTJKbASB8G7pzNyS13z&#10;T+2QsIwxV48kkpoZmVLGm30Ts1CuiWRmkKczFtGCYjZZxMaZ0ZgLE2uHREOZRWWu2H+iKVDlzzv3&#10;L8I5jCxaDMaCep2IlSSIN3zFu544b/Xu++5ZfwfAp6vPs9z2Q3AeQJwAUUEigJ/trW0qMu1tRGNQ&#10;6kZgPeAHtS360Y7X+V0jQQJUCt23NjjAST93bW267B3aNQU0jlMxafIPu5sFmTJV/Avq16TN7FTv&#10;qkpUUJsKatakZW9iVZW3DuLVa8gCre7olf1f9FyMM9FEryFixqpa0EIaW4OClsFoH/WWVtr1QeCW&#10;lhYw8XAaB4Fg/uA44kOP1K9acd45a+ict+vzJ65sefnlU068dnPdSvd9f3G/Zc3559o2vOuyLTM/&#10;tCZ3F96gl1pbr/qn99STjj//3LNxnpr4FYiCRg4SquRDrjWrBm8huuCBA/fEV0x76drv7Jv91nPX&#10;0Llg15dOPh6PqC63t/2sZ9HpJx//1vPOftvCPY+2zjsr/WupxaqnlnGI+mm8MDaGqmVWDbIqTlOV&#10;KzGd0UO4lDvGEI1ZqdxPWoCNHqrGTZDQ1CYzUkdFxlhyjNGAA3BjkIMaa90AcZaYqAJQUEiMj1Tv&#10;ozoviZukC8fEbov4JNyBCs9E3AiLSeIsbXqBfeAUA4mhoRGoFVEyaa9/jElkqEYzF4pk3obt/FFw&#10;QCLCTxmuIyiMgZFSDKoxyHE53SJrAHB0NAo1JBrhY5wMdaOKigoMsFkbgTykLfzpBHCWfIA/gwOk&#10;oQSk8v59ByA4IDwoSTgNng0CRzprSCMdqTKjj7LofmdnZ3iEPJF4CiBbpgPGEiUG5DuURk4RyenI&#10;fRk5y4YFYnayPKPRgaBmmQcCb2N+Qyh1pscQbl1Tl6QNB8BBg1iO+EMB6ZB9QJ+hToCbitIgBVb2&#10;JpDgVAmRmOOOGkYa853yWoePURBA1XPpKnBsLG+GVGvDoYKGTitCqnroZYbtox2ylYaEpYYNuJDp&#10;kgpCSprYHDclvVLmtSjp5DqQq5S+KJVYQ+4rK6l3uViSwC8mmBAskjkdXikvL0dJk7Qjy1H+qOwz&#10;wY/x9MQpQiHs6+nftXMP+Pui8aKXAXhIdCnJL+hHodSpaAMRn7HmM4DsWbNWj72+qe7dH3zPW952&#10;9qJFTXPn1kdivTXVofd94IK1bzn9ox9/z3VfuuZLX3n/N7519be/e93Za0+JReKdbYPRvtF82B/u&#10;7vzZLbf8+se3bXp6XaSn68c3f+9dF17w/W9+Y6gvfNzRy2c2zphWVz800P/sxufC4SjQ75Cw+Oc/&#10;nzj99NN/8pOfQNTC7vRc+9kv/r9PfbKmvKQs6F80Z9ZQb8ddP//xi8+sb9+7MzLQN31aw/Vf/OLc&#10;2bNBdCgq9lXXlDz26EPVlTVrz3vv/KUn1DQ2212+koryytoyuzc/GOmyO/J9/Z179m5vbduTSI5g&#10;RwNUy29/+9vHHHdiJDkarKxbdcbaOUccd8KZbzn3onfVNDTPXrToqOOOPeqYoxPJmE7cIkqEA9QD&#10;uzWViElZ6u/p7O/tHOjrph+7trrOemtvV3tvZ9tdXTWffN/aL1x9yReuOtrxs7VgHz0VPJVld2n3&#10;9I2fa+rp7ujpbP1DpPmqd6/53Mcu/tzHjsr/9OyXX9h41Xu/Nrpq9ZKWx5Z+/OLPfCzU8p41XR2t&#10;90TnfuK9a7941WVf/Pgxrp+fu/mlpz/1/m/ZT1i7bMstvjXv+OzHLv3cx4+23HHW/l0tfd2t8egI&#10;hLFwINMHh0biiRRm4SCHoABMOnmR4qqaa2l25CdKmoMoKGikZD2AtwPJWxOx5O69bbv27B/oHwHJ&#10;RAglJO4C3SxWzRU2KWh0rJqaJQaKvoeIsQ5KkyV3pDJyDKmE0yKC1gXQRila2wLPsYUN2BFC2uG/&#10;an8N2VCDZcaI5ioXxmZQKikOWZZR1RkkDdUc4b5UMXlRva6iLT5IVNmxzoGhtlE7iCkxnug1zk8b&#10;pcLn83sgboN4yv4dzLbV2gpWrYEPyQTVU90O2iKGsEbFIBMPoQaJ6BYxKZnug75JzDtpiiSjJTmq&#10;z5Wb4l41qviJ0iGEYNkNBytDyABe+IJTuzcQgCoPrI9lMM0rzPVoJxMx2piHssok/otL/FX7xUi3&#10;QHHmXW1ASsEYAz+R9mAwCF4rVszEpHpJ0zZIUbR9lFU+iQxE5FPSWVQ9HrZfAT0KITqgJmSHchFY&#10;sw4PcgU0IKEGIXxi6+WzaBspqjp3Gk0r3gPfBif24cE1y80ROwsXNgeGEyQ1RgwlWu5AFBwWK10w&#10;lcsxxoAS4iz2ZOH8le6bmLcQQYLqEYhcEDULBqAIRwQksCeZI4qCSt00beJEIld2F63OIf7CQcXf&#10;QDAEDpLLE3BCwMrlRbBUFvJ5Utdzu+EVPHR74XGR1+0DyxaN//DQQDQWhpIiSazl0rIeiNSjiiAI&#10;uAdpqbFhRlGoFLrqCAxP4XisxbDbUMRQkj1eP5ZoEAcwY1PxBFZZMUAZzWTDA0PQGM/Bc8iko/Rk&#10;k3Rm0ljqSUQiCB1PqQLmR5EO4QzL5jhIl5v89Xtd0OjDooFscEMii3mo49HYzVFcUgaCVHV1dXl5&#10;pcdDBW/SSmHeNC1gWsC0gGmBN58FMMTJxgey8b5svB8XmfhgJjaYiQ9n4iOZODZPiKYTMfobi6eS&#10;2gjEaASwjdQIBxc0QsehSxzdvpp+Te5GfMEz7Z03n2nNFJkWMC1gWsC0gGkB0wKmBUwLmBYwLWBa&#10;wLSAaQHTAqYFTAuYFjAtYFrAtIBpgTeKBWjHVuG6CJpBts1G7ByAp1gd4LEAwoILArLQtcS75Z77&#10;oChzU+j5h3q79/f17P8AI7tbtEQBR2BbcdHs+1Zal598qdW68mYLtij7QFfrdnnefO15O1daV5xy&#10;18snXSp3gImAjFL0xA+tu2rXlVbr0mPPobeab3/4Q+m+Xuyv3xuPRSCFBPbRvoUXiJvlJ74NTnYC&#10;WT7UU3X5t25vhvCFddWpl1hvnH07f5NIJjXIkQR32po/hK/4CnBh+FaOpwIHEUQFrgkjwnt4CxBQ&#10;wCgCzVFAEAWFwSsCZsOF4DDkFYFoaFg3gesB5UeoHsIuiD3lBCTBCSQlG9YIuFEIG4UvkUhKENk0&#10;QeuECSaHIE4EoMPB0UH7cvMBpBDiiHcBgwNcTDw3ck7YcwKEkmsGvuAUDAxiLzuUg6iFkxSNCHKD&#10;W3ShsxF4L3wd36PhS+jn2Ma9EkM5VGy1dxi0IimVtEi02byM/dSgquNZQBZrMBCqqq6d2Tx3VvM8&#10;XEjZ65szv7qmrrq2HpCOKCSSFs6eRfvgWfCztrYeJXbnbooD4MsQcFARUJAdStQr7VWsEjLphQL9&#10;SKIk41Th0cq54dOZulPg21RCGlPdl/yiPeMJo0OqRgxnGi/TY5AwAOxGnaxnpSFyIAjwh7/ef831&#10;3/jD39fvau3r741tWPf0d//n21d++tqv3HzT3b/747aNm+78+s1XX3zF9PqGvszIYHjksSceTcRH&#10;UvGR6FAvtsUNhopLK2tQ0pDKqqqaefPmzZ07lwA02HDX4Tjy2CP9fv/0+rodL2+eM3PGkYsXE3jX&#10;kuPNm0dRT7D/MAG6shmQXVBwJ9pQcs349VGMrGrQVPly8Iw7lKcUhFHtga+BB6abkx8GxhFaAC2e&#10;Iu0w7lDFwIg3LUjRpAmUmxOtoRQACsSUxLExsvJTvvEqrBnRdQSsrRt24oXyxNh2HYoZD8kNNS+E&#10;hlQKG9qFTqwy7oqtdnAnQSE0BMw5xNHQ0Lhi5fHLV6zE3wULFzU0NtJdaSnWWyzrqfsCgZYUjQyE&#10;osbGaZpL3vc+VFSEnwsXLZZoNzY2Llq0GKchFahljKmfqhRYLL/ZdxSpMoEfaR5vbgu8Som0w98Y&#10;2iDw5R/d2rJ5M87xg0BKnwwCv/aNb6lBIPSOJOEyKrvh6y83fO2byhTom7+9f44M8D75qc/IIPCK&#10;8n9s2Uz6SBrxSa9rRaEiGRkAUvJLy+Wf/NRnVSgb1j+F8/eJlTIsvAaP9GFhB8SRRoidqMYtEnrB&#10;QEX9HD8qmBxDfChZqYs38JhQD9HYfhrg0IbWhPsOdRhbe6XYSTfHDZEmj46MIbEvPgDBOHQCzJQt&#10;l9I4Uhfo74gCM2H8IKOIMSA1mZZgwURbpQstckoHCfEbJzjJvY28wx0kmBljwhRABnf19A6HIzJQ&#10;pJxieDQnkki26Df9viBguGjL8VNBWsVxf38/7qu8xngMEN7e3t6uri4wbeAGgxDwlxS6muLGyqgE&#10;6yc2/ijGRb29/WBAATKLU7DXcJ9NZvMZAJkxerbJhZwi16N6c2OW4d0E6BExoIFJ90ZyRMqeljTD&#10;CMcw/iEVHYmYrlYLcQnS4TFkhUZjlrE0mWY8qV7lAryQGQomBZlRkk5VsZWpgSDEKTiMzcgr6JmO&#10;IfXVYEA8JLsxX1wGu2rwgGcoKSoJpHekT5eMMTGO+aXHl2oCtpTIeE4cLBWMRuSnTG3U9EFdj7+v&#10;qRUh9ThBOYAxMe1Qki+4AKRb7gu1QEqFFB6FuS9oNwyVjWbPKNkkJJKFChZYXoBwE5kNA2AQz2Bn&#10;ILZnz50DuDYELmwut93tIdy52w1oNnHSUmmiiYFQBLUKEAJItwNEEhu8icSiilIOLDug6jKvRIg5&#10;myULIYpcMpGIrDr+mPPPO+uIpbPXrj7lw++76MjFzRedt/qSi8//9V13v/uKy376s59u297SdaBv&#10;Z8vu/s7+no5uazZZ7LE31Zbs2LTuJ7ffsm93S2nQCx2gVHR4sKutrrL0jBOXR/q6D+zc4rJnjzl6&#10;sT/gau844Ha6G6rrvW5PUSiEFPQPDUaw9YPNfuKpp//lb0/c9sMf9XZ3LZw/e6CvM5uKYnbw9D+f&#10;eGbdP/587z0//elPMySLAiUM52OPP/rHP/0eyPThyGhZ5bT6aXM2PPtcMp14av0/9u7bkc2BYZIJ&#10;hgCR9wWCPtgcO2g8+tgT9933ACQ7nnv+xVtvu+O5lq2Xvue9p64+u6SiMu+wv/Pyd7z90osWLZ4H&#10;7D7yF6/A2lAOEbqJ8DO5VFOFeyx8vIzKAKaHIR6xHLPubPRU1nPe9m7rlbuwWpH9n09nfv8R9D+7&#10;LVDftS783Mt47cWaCzRnF75XnNlvuUG8le7s7Vc8mPnwdU+GThdnay64XJz5fqj1catvR09lPfei&#10;d18JEc5f3vTYZ97f3dEKbjxIc9l0yuP2ob2KJ9MZvcKBYCDtw/huiEJUawWqBOrNCLWKqG2YFoKL&#10;kUVxzlrb27qee37T5pbtEA1Ee2isjNLusv/c6mpLPGPsF2mjVEWTcDlWqlHSGjESOSEWh9Y4K26M&#10;3ClIwsSqLaEYKtS4S04dkTqMXklkZLsceR0OZKuUKfyZtAcf624KXqRGgLfDgJXAosEhYWmcIuZj&#10;itmpp0hlQczAU2nMZT1NtR7qZ0HEZKVApV2by3MPOFUqxCujHai0c4OJv/KISoioJeuH6nOF4oIW&#10;Bm0OmC3ggRABDT2pgW7EL6lRBe1nIQlRidWC0ImdnJtYb6KWE4tEKMzc89JAC0UCTZZsD6JpZPHL&#10;E0w9Nu+kxk1fP5EsplJKnCAnuERo/2xuyDUz0XaMK0UrH8gt1CQ0sHidODBwQ4ubEPtxO70+K2R5&#10;HE6cebtjFHJDMBgISDQeg9VAn/G4nB4MkCjXbHDg1N27M3kbGhQLUsH8ZxEYD0fjyG5Z9xOWHU5Q&#10;jDxoqrxe6IwhZDwCvYe0qhxWiAKRSrklBzqe5CAcQIrc6/MT2Yg7ApSuktLS6U1NZZVlHq8L3QK6&#10;AF8A7WCxz+1B0FANQojJeCIWiWA3KOo2mGCJPKcE2bDZkK0oEATDp7K6Fn7CdjDISDSCbTbIJk43&#10;GIouj7u4tLy0tLysrKKmsqa6sopSgVYnkwV9EfvCoEUg4yITqO9P47RhqJBJZyGZhPTE42BAxRJR&#10;0JVEUwotLTGPfF74DKI0WjMZYyCGQnSn3LRZ0elG+BC7HaSyT9UImPdNC5gWMC1gWuAwtoCjOBs6&#10;M+s/Oe0/NRM8Mx1YnSl6S7rovFTRW1PFF6eKL0uVvCtV+p5k2Qey9Z/O20hJzzxMC5gWMC1gWsC0&#10;gGkB0wKmBUwLmBYwLWBawLSAaQHTAqYFTAuYFjAtYFrAtIBpgcPLAvIpnOAFGmtFh24ACkbbgeKD&#10;NL5HMzKMPnPTLqp0rL/6xgdmnX3RCstgX9vG9HHXrobyBJDddADtk06lg//4+93uSwb722oaB+HW&#10;0jy/cpvmwHLfDd/rWYYdN1NJwKroGOxtfephFwnZrFzz2LwVmXRiwTLf1ZeTTsW8h34WDQ8kk9Fk&#10;Ivrbn+0jjYsr16xfejLcnBR84d4D73riITdw5TdffnV46cnwc/Fz37nyAfITcklaTtx3wy2DxyQS&#10;UfrmzYQBwZbhp4AA5ABTAn9TadpSlEAkBEpg9AJTsxTwRS7wrkAx5FCmU/gMRuYp2JDs8TuGRxEf&#10;JA6kvgSzcgj4S+BMvtBRQZpLwesIP0odeF0iT9/yDfeBRFHIDEQE8BHgKkjviHan1U6CKGknoABE&#10;Q0KsxieT9nnFTUa06NsPj2q7vysAgQQr7xoPsbMCBcrPiXVjAgxF8028RcwCgSBIROpFI9Q2Gg1/&#10;4c9pKXs1tfWzZs+trq6F+yhkkfSjtq6+pq5BfjXPXxGJAIwx9lQlWRxI8rWgJep8TIz2we8Y82gq&#10;l8puB8FhHIo/AjMynsSJOLQYqzJGabfbj1y5aihr+/J3bnvvhz+19tyL33nZu+782Y87WrZ/9Qtf&#10;eN/HPmhz2p998smH7v1TLDbQPtyetNkzNmB0E5ZMzJZLuO2WTCpbXT09nRp1u30ofrt27WlpafF4&#10;3KVlxclkwl/kffvFbz39pBPmzZgxp6GxuqLc5XKO2glHyQ0L7YuNky4IAatt9i/GMYLtjDZRpjuI&#10;DQ/NEpO7UmEVPD6UcPUKrFVYRZWZWEfEt4J6XRCEKi0qJgV2kLo2aW0ypqKgRE1qTGNiXzGlEyP2&#10;rxh80ndVGSioj8bEEgFJP8A+qm9oqK/Xzrq6+lCoCEQjIUhsKS62WjcIA4mUUloPqHehqII7H7gf&#10;O2QSkamoCAjbsZbn1aVr9e1P/vMfv77rV3lCnDb/wX5CqKgYJ3my+vZ//vMf3/j6DWvPPmvtnB2f&#10;WbXi1flsuv4/Y4FDaf//i8ZQg8AtW1o+/zePcRAosfpgxUjsnG9Bwmjl8TYZBLb+9tdahO+74e/F&#10;Z4MMjFPutGx++eMfe1EGgSMXXwqxsfdfuUQGgS0f+xATkKiOh3X3bW1UW+nNB6782N9LQU96/5VL&#10;2f21DU9944vX7ZVhYT15NfI+y19lWAh/IuERBdKVHl8OY2+o7hgfqdHRv2jziQEVeHiI+a45MwyJ&#10;DjJSMQ5jsLM+MLITU1Ewyp3ogHClEBfSTwgNqFONmgr7IBpa6hwkQ8KMnhf0iZQXQhSgMbYdiqPR&#10;aByEGdyBB8ZBmoQ1MDAQjyXlPghFiluFIgFQL/Cy6QzpIEmIPKjUVD0BV967dy/4SIZxNXUyNDIH&#10;pxsKQkyrga5FV1dPPJ7EI8wOADQX4SM5ZL4wsW8yDh3VBAEXwBzLiFIKoZo+GDcUYKA3oZb1mxoj&#10;Aa9jPgIcPJ4bhw3ij9w0yqEow6riLdMQ0WfAkSMOESUzh/Tq2yjIxETsQHsBwHKsfGgcSEheGBOu&#10;2U0nGqmBAaut8IFiwCVBVTpJgsyzKGehwYJpJmZeDPImdSyOiJ5x5KUqNpSL+ikjXjmN90XZRW4a&#10;Cd4SeSrMmg6VMXFaKKIZhWKgTqF7AbUuJ0HtmXknJ0Q0SFOXRGXBQCA5IyC8g8Ei/AbVDbQ3MPNR&#10;VDComLtgvsvrwUjX7naB3kBco3wesHqoaUD4hphHgKg77KAiYMMJkClWnXTiJz/9qbPOOgt1VrJP&#10;VQQ2Ws6G0XI61Tyt4YgF0+66/dYdz65/4n//eMMXvnLfn/5YV1GBMx1P9HX3IYdrq+rDXemH//Jk&#10;y/Pb4oMjlmTUnhtODO//029vefalp63u/Ndu/OrmrS9857vfGB7p27Nry09/8qPf/+pHv/3Vj/7+&#10;0B/u/O0P06Nhf8CZjkdT0QhqB5oRVC4IzMYScX8glMvbw5HEZe96N/YVeOLJpyCL5PQ4X3rppblz&#10;moFx37d/18Znn08lsSVEVSRMKPYE6W4kPV57dWVZX09bT1cb9D9IQCqbgQqJy+2Fcdo62geGhpwe&#10;NyyON+79y99qK0JQXc5lU82zppeVhDKpiDWX8thzMcguD/YThWw0RdkE+DxEWakhwZSXdH2p5Ky+&#10;veXFDY898HsZlf04diwKxx9+kaRO5/Krh5ccu2XTRovoY5K8c7sqbNgA5b4/OMTZyNJjt7z0tHKm&#10;ubnvht/YTu/tbv/5D/t0347Z+vIzBc7QIf3WdhrElCgQUuSFJC/6tSFUMlSKsrKyeCqN+TpoBZiP&#10;cRswpnWj2j2paHLImF91KFSqmcJCWiYZSEZnYiAKRON9vUPReHpoJDYyDC4byQdJVZK9QtTchIo6&#10;HeO0wiSBxgZHKf9I6FKVsNwBXhkC54OF+aj10thNExsiZduDXBirpYQlJV+1ZhSAE7I2Fgjq+gJ+&#10;0WMhEZ0p5IbGwmKeFfuvCyIZ4iGxNbRvxGZxM6tEah/Vd958ZWz1jBTzyG6qGZeWTa0dqS6gIL1a&#10;Y8iBGR+p7Fatpd6IcvOot5BjAlZqhxJeQeJZNOWMoWnU2kjSCqJUw1a0LgRKD1a5JHRmF1Pu8SIU&#10;nSiMtJhkWBiRwqMOpFmjrlEVI+4XC4tnhodHwBVE8YPiH8hI6DFFMKkgOZPkvi4XLAVJcghvgcUE&#10;eg/8IN0iXGNljpTiIA/O65OcYcI81EoIaJ0QKmeRIhBv0EBBfqeouBQXXh9WiYpwAYYiiQ4hFLTl&#10;oAQ7yU+WQ0QoLhsaaLcfr9TUNpRXVBeXloaKi7FOKElAkw4uDXimRFYmzXEmURPdCrpD9BeJhbNk&#10;Io7VD0gAocygXc8kE3BMdiW5QnKGIQoaUjY+5Nps0MqDmBJ+IlvQ4OMpuoyGhobS0lIIJ0mfiL9p&#10;rIey4jfRpLMZ0ibmxRPSjbLk4GN1dT3xVPlAyYX+XlFJKXxjopQD9aWiqqa0pLy4uBihg4c5NDA4&#10;0Nff19sNdhHYw04HWlAsAGKck6HWBMFkUlE0H+HhVCKexvZOSQhm5x0IyevB32BxUWl5ZbCoxOv1&#10;U5knpc0ETATpOenBYRyi2rqcSL4M58Rch9IOmG5MC5gWMC1gWuBNYAGrM+SZfqFn1rt9ze/xNr/b&#10;P/s9Pvr77sAcnFcE52pnaN7l/mlnGhnLb4K0m0kwLWBawLSAaQHTAqYFTAuYFjAtYFrAtIBpAdMC&#10;pgVMC5gWMC1gWsC0gGkB0wL/RyxgfddHbwfHSH22l0/4hFHDJtT8oV1AWrjA39a9m2Z+9NZrd65s&#10;vnr9B+7P4+LYr7XNve6xdbNvtK758YqbduKi6ePP+UNlwA953/4dQLk1O+6+md6xrLhpF7l9x58b&#10;quvmwP+VX3tIPBk8//b87ZYrrWv+t35OUXEF0Ca7ti7gEJrvdl5S2zAXKIJ73EeImwenLwwWYzvy&#10;Rugmbcgcz16u+XvTwqLiSnzpDlx+G2543/qbZGKxBHfF/zY1TF8wo/nIQFG5w+V1urwKOiPwQUEM&#10;4Cb25iRsB8FMCNJAyc/juz7h4XhD7lGL3QZqESAawI8pVI1gMvA6vcKuEFvZ6p52jMd+3g5sVKoB&#10;8RS6RSxjpx1Xta3Q5Q68gnuvGzAI0qdCBICpEIwChWvYw1cIQhp2hHF6rHoEWgcLIvGetzk7NjWn&#10;g3BLzLmSa7WlLSdfJSVP28IyTETAM/BBYDROQMDYHd0F5I4PXGcAYhTwruEm8Z/YghI9cSypQ1oE&#10;diDRUP4I1oogVxoUWBdHsto2PPX49Z/ZdD/n/fc7Llh5wmkrV50aiUX27N7+h9SxyOAjvvhy8+x5&#10;q046rbl5XqAosP7Jxz+1pYHLztVl518I//7653YpCbf1v/2U08866dQzVfWW6IHxglhx0jTwq4aq&#10;YXca6mgsCca9gXXWFkPc9JRqu79TGhmLpad9DCwMpIjx/tg120FFT10wllI74EDBsLD5vuaeMVWc&#10;KWxIbEasHxN9kzuq4FHptVtTPvcjz3Z87QvfKgHWpH13JNIxfU7jJcedtert5/3kvj/94d6/VHn8&#10;if5+l8ceTSeA7wtHY5lU0uPIefL5EPA9FQ3JUZcla0tn4plMEmg2MqnVccwxyzPpXCSTPGLpsujg&#10;8IlHHLVs4fzSqpKMZzTpyltTvPPxqFX2zXW5HKS0Bekt0nMqJLZRAnXRIaMRKL3MGJQUj8NycYmi&#10;BDJ5ki7EkEaZBb2giv9ahQIMixh6tLE/gXoZSGv0WTBYABZpxoS3sn24BEAiVJo2mkCpBIJGLCsd&#10;t6d84+ccKT3JY2VJL1dyZ6wMjLeDqmJAlRnLiboG0WucWfgBV8vJUevGOqs8IR/YnkYUrMRqXNwm&#10;FGB5OjECE0sm8lFuinmVtwWiGVzOKbtpn2aL5aG/P/iup4qldwhfctnq1WtOP3O1CrGzs+Pojz62&#10;i/alb/7EBo7J8u/Jz+jab+Fn69JP3U7O+eCuqujstccfv2rl8ce3tbU9Wfx2eHzZr+Nnrz0Hzy+7&#10;5GZpTO6KvXPN2WvPWn32gw/c944ngtLgbC0uvug3Q3C/+DMbN798rLRaX992AnzDu/+sugJvnvCN&#10;7Svh+crjcQfwMj6KXzvZaaIRD587EwtGYf01pMVY5Q+lLBnNMIaDH2+cgwT36qzIBdRYf7ViPEX9&#10;OhTPX20aD8XPqWriQe6rRMnFgw/c/1TJxcZB4AU/iwbf80cUbNvZP17+PRoEnv3DrsaGxlBR6Knq&#10;90w1CPz0hsUrUCng6VtoSHnBT6Obl39TqvCW41fVNzTCoHf/1i+DwPCab5Ca2YKFf3/wwfXlFPrn&#10;Nzahaw2981e4Pv+n0QULSZrsd7/1ifurLVJH17QcvwqMRDxqO/Z63Hj7nbHTz1pz6plnQp/H2Pyq&#10;vDPKCYkDaYiYxWDol/VrYx4Zy5Lcp9GfeALmtlGOQCPWTp5j4IgX9N0qJuoFNdwaUzbgqAIaPVUx&#10;oFGfjaDGOLhbG0sO7ohCET3iC4K6agkn/+QaR9biVNfGNh8SSBIu/JHegd5SIXBvRfv065HDMBpI&#10;Y/EK/miBUj8u0UA/DLVQD7SPNm3ajL3zj1gyPxQi4g3FjTzhvpSg2K6tW7c+/vjjF154YXFJCGSP&#10;mpoa2mI/lWrr6Gxr7RoeioAuRBQEDggDafwlEDBjX/ETo1oaGxM8mzoUjLepl+MxOe5h+wXIDgR8&#10;npKSEgCOAd+HchCy1amD8iUJQgYgHwl1rB0y0BVrE0yeXqEdDTDp4DG1ZlXpyMgTClob5slgG5ho&#10;3GG0rgbVxW0AecUHYkcpAg/pQWnvSkrloDkCiD26rCiHQqoIvJOALmaiN44AMOetBCnHiySIkbdB&#10;CwozEAxmbKOaEJOEKOhqKRmTtuEwh8RHBjyURjvF0OhYjCzRsFMcKANwk+D+Do25LeNntjDZWYsz&#10;oefH4fUL0i5mVwNCzhZN60krQrrqlBLmInkKPrhqEJZdJj6UC/qEhdLLhVaLsz5xopy1+ZApGMRq&#10;5TlnwYwSsPvhoe5UJgNzAVkOHHc4FoUDlCXA34uKSsLDI8CmgzWTSiTgGODyLBomux2hZ6A3kYyH&#10;QsGTTjppydJF/T3Df/rTnxCZdCKp4pNOpRLJMJQ7hgd7P/Sh9y5bMv8dl12YziQCfm8iaqutr5vW&#10;NB3sHVDZXnjx5Q98+CNLFi/r37P9q1+7Ydf+3R6Pq7Gu8fyzzy3yBH948y27R1qCRaVvfeuFf/j9&#10;n4Acd7tskfCQ1+X0eu3QxkChjyYjTlc+4PNbs45c2prMpwGPhzXC0ajN5T9q+Ynf+vYPkumcLZr5&#10;zvdvXX7iCSPDA5nI8O9+fdf06TOPP/H0FzY/2rqjfdHsRcUlvt/ce2cqnzti6aqmhoULli0+7qgF&#10;f7j7p7/77Z3VdbWxcCQViVgBfAdqPlDk9gcH+npD/tC8uYtXnrL2vr8/tbSh6oHHHuyNDF79uc/P&#10;nL0I2hu5TAq7H1g9AeQCDAnUPrQ3UPRk3j2ap5rywvpHI8s+iL6l6eNP7d99vIzKrn3mOOTCM/Ov&#10;zo8N/rRCDdmjjzw2f1/lB6QTubemofccLFCoMeKYszV3aGsaH3lsAXxrOeYLr+Ds8fko6Hsr4DON&#10;Px+rffexK05fvPQ4p9e1eeueR/+x/pLLLnZ7sHaQgtaJG0szoALo7QM1U8wJ5AUHahlwgboMFigi&#10;hNJFLvNEnmBiDkmtjAwOZdPZHTt2vLxlL6v3gCSnKj7LO3ObA2+Id0QEJFrtoVbWioUJYtowy4/m&#10;NqxLg9+kcgMLc2uGJtrpsDMtB5JebjfmbuBl8BSBZ6O0/mHsQzWepLyr2kmt5dR/TzoUQbPELA9t&#10;mUW2dJEmDokFJ7O8vPTAgQMkOEMKdRlVzemC+xnNe1bpUddS5TnJsgjCzSwrAkkks1YnZo5FpWVV&#10;DQ3VtTUQqsHSBmapkC1jJRw6sSozmoFWHuSqbC4fLSURC4X7QX36yNKBaHN4vxjSC1R9hD5JJBfc&#10;AkpTCTojx0o1mESSoaYX/0pfZhjAwGMHDM5NEynfGmaYSC1nBx0UGZ7eop2yZql1SidTIBCC+zfQ&#10;35PNJUn/jUIkw2qtn6436NQpqJJZEgIlEEtY0o2DL0gEMDvuQJ7I4gyiI66va0SpGxkYHB4cAB8u&#10;Bfm/5ICKnRoncHOtW4R8lak6j6iZDUU8HY8PjCIEQktvENrClBz5CC5wMg7BJaa2EufQ6Q8xMcnh&#10;8fnROGCIAB4OJHrQ/CvaHiVf7xzByaNFP0seYm5UVNhRMhVP52mogIlZVVVVKFSMmIBOA84PeI5D&#10;gyNElbWDneSvqqn2+f0QDPK7fVj0o5hncmiWk7H4yNAwuNMY0KBeuD0eqqGwmN0OP6mFZ8Uq5HIi&#10;FgepHqpCiTT2Y8oHSsogSgQ2HeiIiEAqkY4NY++kfA6DALT2oAqFw8imcDSCmlxWWWH3+Kc11qPw&#10;u8AsorxGkUGL4QCh6Kl1jw6OdGFgU98wa+asBU6k0OnI0WMsYoLmmUFisftGd1830lsWKsY4ByOm&#10;TDIJX6DXhExGRxAfjaLiYUkGhCmbw+NGTSsqRhG32V3SrXPiIPvkl1Ix0jM4MjIE2USSoIfOVhqF&#10;CkU7m3bkff5QJWhRHp/bG4BL0Ym68VOFjapqFt7IF8RtMw/TAqYF3iwWoN4wncYUb2xq87onbWyU&#10;Mj7ogvvGn5O+IjfV2KbggoYH+hK02mxi3759l1566eueYjPAV2cB405b6s1bb70V1x/5yEcm+oXB&#10;Bm4msdEDj0DMw7TA62aBgzRNKg7KjZoDTtV2yfBSJoDSoKl2TC7UU5kmq5vydX7Xrl1nnHHGpGnH&#10;+B/0/tfNLGZApgVMC5gWMC1gWuA/YQEM9tDl0W5Q+qZ7k4by0EMPNTc3y9cW45cOuTYeeF05kKU5&#10;+YkLWSeUCznkWkJU63vGxV7jtTibeOc/YRbTT9MCpgVMCxxGFvjNb37T1NQkja3ay081xarJLWh7&#10;D97AFjw9eNtrtsyHUWkxo2pawLSAaYFXtAA2o3xFNwd30NXVFQwGGTunwTBes4fW93zsDurb8PEa&#10;2EGGs4indiDZsYUwb7aLR7Is2Lpv06wPawQknUx0w/xd2E8Y7CKrEJBqr/xnV9sJgPhgA3oAQXdU&#10;Ng6cd5uAQhUB6YOPLG2cuQzd27yrf4ony764M3rxnRq5aMbSusa5eLT+8aBgSX+SOqNp1pHYE/jP&#10;RceLm8fnHlPfMB/O+ntbH6xZq92cd+y0GYsQzcQZny4gIF31z2NmzT2mqflIl90NYgPPeQBWIHAe&#10;b49MC5TEGGJooyxuCotAOmDYQZY7caFmWdgelcAeAkMUUI8QkPQD17KoqvF58sA3EPeGbmKHZsGm&#10;0FOyNmNN2OBARnIoLmxBimd22gkbAQnmjHbWZjyfBKI+LEneMXAOSEENKiLUAsANtEhi41SAOThx&#10;5BXHgSKfZ9wShS7pBcyDUDJwByiTxAp/eVth2lcaB56CsyZxTjsBTWCoHwFF8kiMUGVoE9nx1iiY&#10;l8IZ3kK05cJuYQiiTiEhxhdhggjwtHH9E1/+7GYBjd0MAtKJp69YdUpPb+dl514nKONv7Dxj2ZHH&#10;Hn/iKdBBwhvr/vn4p7c2SKnoPO9CxOKvfy6R14WAdOIptBKtjdt0xp0axmkFgGMidlakCEBGVKkw&#10;XpD9KfnaK2IZvfCQD/LTmHHISpQxuU/5q11opU7eHWdAhDDZXB2IEoKFwfpAQYHuRC9SzmaQE/lR&#10;EHw48gTmyaDoWS3urCBZCf5LLhl2iQKZs7gPRHIfu/6bu7a1OCNd2YFei9W76uS1c2ZM275546YX&#10;n7Ll7KWlDaPO4MmrT7v/kb/FO9sB9gJM1JVPZWJRbA+86OgTOwcSPQc2pNIoJ347oX9GvS7vkkXH&#10;ZEFTy4fXnHHGk08+aXV4KxpmYO/c557dEPA63rJieVljdePCBXEL9jgfrQiUVAbd7tFUlrYhtmUs&#10;ydQokmJxWhzOUYd91JF0kvgAYWrZZAKu4iI3tmYiuSaHApgaP4ewzfWaYHRNptSqFQG5GPMKWDBV&#10;bYMIgMDUyMM8bE5QPPF8XH4xxgx211DFeRuQzXTkAJ3SWlSJhrwodZoITVLquBIZi4Ex/ngkRVEO&#10;8UcVOWNM5P74JI79UhEweiXXNiYWFhzslQHgrtMFjVGd6KfRk4NEpiAOBekd54mQFflAi4S/REC6&#10;rVcwnRumXXbW6jVnnLVamnEonrVs2fzdA/PGiBC6X+igvr19KZmdKRBX/MHeOG0apJOgtQLRpEWL&#10;Fi1ctBjqLoqAtGbtObj/lrO/gmYHIX3p2Rm4g7BAyXjH4xoBqWPatDN/tB9tzZLPbITPLx/3DWmI&#10;Sj57HX4+yQSkVUJAOl4jIAGJPJGApFCDBVkwkUgz0VBGI0/lz1RF4tXen4rYM5U/rzY+CmdeUK6M&#10;ZJCDx1nsI/GcpPhNQRxSPNRDNch4OscrvzUeQP+K7ic2X5Kcg1STg9R6KvNjkM9XDHycAyMBqWAQ&#10;CHafEJBWfWPbU0/OU4PAyOLFm4/7ZsEg8JYOkPfWokXZ3HQlat+p3+1oPetHUlnaz167fAXVji9c&#10;t1cGgVsXf/iss9YsX7Hy7w8+sL78Etz6wsYmOAi98y5cX/Vw6fKVKwE0/vznNPdXL5QOf03bmrXL&#10;wfTLWx4MvBURu/jO+JlnnX3aGWehPBRYQH6qv3yhkzqI7qArMOit6RhilqGyWiOswL76BfxRNCS2&#10;owzeFJ53rHFW8TFmqxp70Jv6XvIUT708j+GLZbw3OuWm8pIiLY16sRc7GA/JbEWXUrGSi8w4Vq3W&#10;h9KXBoNwwbjiYiXiimgU4EKNc2izfviG3Q3Akcfg1uYAuwftoBXkBq3Dsjldvp079rQe6ATku6K+&#10;aObMGVBXBZMf0xToGpC2JyROHM716zbs2LFr9uy58Ke4OLBk6eIdO7cEfBWQNmptbQVomEg4HG2p&#10;MvJdRMObCx6ciFXUUUp3T095vI0xADQUMFTDNv/AywIBDIxaLp0B2JoA4OxGMkURkOCbJB9eySha&#10;TRxUHy0xkfGK4PtpPsKvYGiB2ALUK6NoeV1eVNc0MNK/A8k2BzRN4GCNJUQbPDBqn9KFCQLvJSFT&#10;lYwu2sTjQG2OAKeYgdDchOMihBr2hxDF4uFolj5ukZiFTIusjNvWg8YdiRtCU3MciZUsoUrCqZzy&#10;fEoXXQFEOSfIP+JOOEknAUYg7AhPCZTCFHhpmsGJpq6FKyMBLTg1NuNZnjySORz8RIJo5CszGhnM&#10;Y4xJB8vY5tiSGZExQZFGXSLJCbh3ez2Q1kLZAAKeLAboOPNbyGdwNeyutBWxTQAiTgx2iG44HaES&#10;T9aSCvqKiks8wYAfQ+IXn9/RNzB4winHLDlyZpndGY1kHnloXSpphbBENBaOxQfBHYI0Bib2YCGh&#10;3CKKTo+rdlpdfWOdO+N84YUXMCNEEqhIsDwXjlQqhujB8Re+eN1zzz336KOPBoOBOXPm/OF3P3S5&#10;fU5vqLyqvm1/2+yZs05btXKwr2/9hr9BIBLCRF3tHagTUL7KoCxY85jNWp0u7EsBTQuQ5SLgkaQS&#10;zpC/ztuYz0ZGR+ND8ZFEFpELOGFp1BGnl0RFyqoHh0fKSisuu/TidDzyxOOPNdTW793f/tnPfXEY&#10;XKto+IvXfRJiTjWVpa6ShhnTZ2USyYrykr8/dG9Pb8eiRUu6ewYwD3/Xu94Zi4z86NZbqqrLR4b7&#10;YUOUY4fVW9PU2DsyFI8lHFZPVfX0z1//LbuXKIgbnn76p3f+4oMf/UjznNlolSHO4Yeem5V2EqEq&#10;ow93kQWcsVQAXnjqkfCy9wsBCdm+/+RvS++wfulypgzR9cPNC4CPr6iuR2R8/iAUkJ4ZPVsnINX3&#10;nnOH7mw+O6sDF2DrSxt7uhplEvqVbWf4A0WPNrxbOauoqq+orIlFI5BC6u3WnH152xkodk/n1shg&#10;9S+hC449/vQjjzsZrID9BzqfWv/cWWvO9AUhh4XijXkPuBRYB0DhzFJ5zAmyipIpGx8k4qTthkke&#10;MQqlqFPDSqNilwNlx7t/zz7IH/V09R5o7+HSzmMhlGJWPKPqxsQMVu8hAR+9OYI/NH9nzpJGpJEm&#10;CPI5Mn+BY6nR1BTAmc2HcujxuhobG/ft24Piw80qEUnVQcpO2lyYJvtCwyE3NMvXts8QFo00obxU&#10;Iwe3FKTHQr0JrED1nWKIjmNMu1sonbqfmodkFJnkypEn6RWJkqzYyDWeEF0NLRVxf6RTpmm11e5C&#10;J+MPldQ0NFTW1oAZgjpIwjU2yiC2OObVUN6DNB61YHYvGcTjIOVw+ID1JbQbsUQK7SYaNDScIP6x&#10;ZYSpiEgQkYzanhy1M9I04cjCQrJQg0zjDlSf6mp9CkVaX4ThJHLieChCKlhMjeIM0Do+SaMERAt9&#10;GWcG9KNUcmRooL+3p7urIxmLZfXOF8RXpkrRSo+Wy1AKIrWfRDYHKULUOiVIpfWn2uKSFEKbNWMH&#10;AyhYVzsd7B2UrEQkkoxHhgf7k7F+eplXXVTmKqayflOzA0+fOQ+o/yXpITThpJJHoyIQiWl1A6LW&#10;VDDQgdO6h9XpLSL2l80ZCEHgyIc2zRMIOJyg8jGrFoyYdAZ/4QlyDdBDsH+ikXAukw76vVjU4ipg&#10;TRLfcgQykVV19bUNjR6o+iDAbA626u3uAyUSMmuIidPtamiaGSqpsDvAwpHlMetoJhcbCcdj0ZGh&#10;weHhQYSCWoIokdQSBoIWR7CoGApOmXxyFNGwAxxMVCVQgJAltPTqBZWuHNyt2uo65ipnoyNhCEmh&#10;CIHolc0kw8MDYPUg4qlsBmMShz9QUV3VOH0arhEKc5As0EqKDEfWPfnP/t6+dCYZDBU3L1hQWl0N&#10;5pxtNM2LnfZsItPedqCz/UA0MjiaT4dYbQkyj1ws7bhGKQKWBZh8ZBYsg1YI+QDaldcPtaMypycA&#10;l9BoRFXwe32kvMTVOQzhq/7eTCqejMeQKagWQiF2YEXT4y6rqUF2gIOUTWV9TjdWh2784hpVyQ+j&#10;C5OAdBhllhlV0wKvaAFFQJo5c+YrOv4PORgbpYwPoOC+8eek12oUpIZeasAjgw05aBTCSH38bWlp&#10;WbPmsGyK/0N58cb01iQgvTHzxYzVRAtM2ppN1ZTJqo5MYeRvwSGTF2m+VGum7qgGTS5eFQEJ3zFl&#10;f0/zMC1gWsC0gGkB0wKHrwXQ/dGG1yYB6fDNQjPmpgVMC/yft8D999+/cOFCDY+t7/6vPhKpT0Xy&#10;wUg+nagLuRYTGj61FCKgjI8m2vvgT//P549pANMCpgVMCxxmFsB6178Y438jAQlEBUsslwbYCPuI&#10;pkeBY8EHdNoyCFirZBpf2QmnImuCjPnQ0HXANlnW33Pf7tXn3f/5qyz33bPeAskjSVUqFbesmN9s&#10;eeDK5qs7Zi7Du/Rr/IFPz04nlIj0Tbngf8vO3Zbm+SvgjtYYqeej13ZtXW+JhvsH+tr6+lqVGwKW&#10;M6eCwEb6i7zPLQWzcLYuu6QH6vL4oXrkxGbJFgIFEiNI340bCADp0eFWFi61xU19u3r5SCP3pXfX&#10;iQ4EVhMMIg6BzRnHBOJejQAE6CL+yE0VrrwuS6vKf7X8qoYXyr36hqQZS4+2vGu0NAFTgK3kQ63b&#10;alsaMwCUI4NtzgmBBCccO41MJS+qhEu0aZNbDaapY3oYiSKeCzFj4hioYClZOcB9iXDBsnLh2rMu&#10;9qIbk0wHXoFlxUVnz3rg3jvodiAYxF/AaPbs2tHd2W65494HuDh1dbZ3dbRLgYTLYDDkD5BLOYx5&#10;pAKVJBSYUeLMYM2xwxhP5aHRgQRh9FllfYGzSX8a3y0YYqpSAXYOqjD2Tc/YwG1BjSBoLMBHIBCC&#10;00UbEtuggYVticFMAwQGGUSVRk8I+DNcYLDVvd2Zsdqb5yw87cy3HHvKOWve8cGPf/Umb/Oyx9c/&#10;/fy2bQ2z5riCoUQud8V73o0igSYsGo+A2+bwB8MZBO10eEMXX3ypz+2Jpe0AYiVz9rzNbXf6rC5f&#10;9+BQ18DQvrb2Z158/uijj37LuWtPOuH4afXVuUR0++aX1j334qx5iyB0EBke6e8deP7Fl373h//9&#10;8jdvenndM/lIzJuzBoGagaZXPp/IZ2NWapwkgwwKRrgxVuwLCo8xX1TVEzdTZdmhZI3mRu2lPfk7&#10;BOSVJ2Mb7evNh+BlpQ2Rry8SJRWxVxGNCU6NXv1bPDxI+VQNy7/Bnq8+zZI68HG5P5p11ec/0NZ6&#10;oK21ta2Nzvb2tpaWzW87/5toKUA3Wrx4ySWXvuPaT3324kvfsfLm3bPOvmjzbT+EMxUsZIgAoFy4&#10;EOSjRQ2N00ANGisn7KiouOgznzuZQpq9EB+DR0aG8Tr+fuC81eisIouXgEqkfKPtJ++44ebdq6+9&#10;aUV4ZATnxPRJSZQCic2t4duWls3r1z21bvyJVOARHLx6Cx3eb3BrNsn5RkjVpG37QSJW2K9N1jW8&#10;EdJ1iHEoLi4uGATKfqs4CCehDwIhJoY7EweB4PLhwN+x4PSx3Bg3Sh8EokaDCojTWFvlRdTEMR+k&#10;Hq63GMaT2kMZFqKqKceHsviiuWEhAup0DHqGRn+UV4fOi5PXx1409EcF/dTE8cMhZpDRWWF/NwX/&#10;zThkLYihPGI8tHYSS59OsFOo31InEVb0s8CTAuMjVgTgzgHAnQVfSEGjpE8hTRgyC/NMcihUaP0E&#10;nw12taO3p7+/f3BkONrW1uFyeXq6+3BnYGAoFo13d/V3dHQAPisDcqBn4Y90soAaEECZl/Nwk0gp&#10;NOnRMA1aAnXdGxdgyzwvQEzA8SA+jj6ANxYeGZOIS7GzGoqrYZth+K05EB/EPZ4iqjyJoOmJ8lAN&#10;84xmlPIgQUhy5Knq9AV+oeU4qVJoVtcKse6pMc5iH3oLIhBsKqIlsGoHUkPzH/y1WNPEvIJ4FdzQ&#10;XAC0MQkXB1F8DOgQMa8yuzKL3FNJUA6Ue/gDlQWYQpg2gC/T1AQpYkOBxU1E7vHsL8llSY5Ku7IG&#10;T+syxBwDb0Eje4Mar2qVHklKOlPGhc7NhDTyECGO5mLQ1JIpJ9sTLPJRWw4Ff9SaS2US4fhQIt3v&#10;dGeLShwrjj9y1YnHrFl76tsuPPfit5973lvOWHvmqaeuWj5nRkN9VUVFUWhWU0PA7crm4nZHblZz&#10;IySMQKRDSSTyiGzKwFR1gNS9Hj/IDgF/aHbzXJDfkEr8xSPYAxeyMC2pxkXL5q24s2zZsvLyirq6&#10;+qXLjjv62FWN02aceebq6dOnDw30bNvectvt39/Usq2tqwdMArePBCjIE+DjHY60zTkKXRHoAOct&#10;sDwoUH5o22SSeXfaHrAnc4kcxrD2vL/IXVVXWlbuw7sYLAH1joqJ0Dds2PC73/1++/YdDz9yf240&#10;2dPb9rt77rz3z791uaH0kRmO9CUTseZZTSUlxQ/e/7/xaBj1eevWlt7uru7ujl/d9fMXNr2QteaG&#10;RoaJ4VRUanP7cr5QoKJ2OJG2e/3VdY2z5sz99g9uAu/Q7rQddexRV1/98UWLFpDohzUPrWBIxknt&#10;1rJMR1XSTTDWsro6GdvK7w+pURloAsaegtowLhjs0DjXG1tnUE+QXUY3fkwtgyGjb1x1jARSejUQ&#10;wAw0pFVIi6W3u2PPzq2bX3h20/MbOw/sTob7Nj23ruXFDbu2vdzRtq+3pysKTgCIH1iZ4ZaK9I50&#10;3WBZl0AapV2S5Qu4AGkBZBjwLFBt4sn04OAwCAxct0UERlvS4Zk+UfJkmm/EbKnGythqiVmkzTEu&#10;fUhFkhWG4eHh559/Fk2lahYkU1QzqF8wtU+sTPVN2aOAAKzuK7oL8ocEcsV/SbJqDMd8efWyk0gX&#10;kiBzMa3h4oaNGo1R0PwgBhODA0RW2kmNyosmQG85wWaR5Cj1bJqkYtLKyjk4YHlpW1TCx+3mwL2A&#10;Cl2xj4wGlOJN/R/6Lwhc8SHbb5AcEO8/Qv0li1GLfJJ6XdoKeYX6GhByUJugp+f1FpeWlJaXgSXp&#10;9vqxNOdwedA4+CE4WFTkCwa8/qDd6ca7mMOSvCFxL0mxkClOWhfGPzViJ1uNEgKeT3hkKJNCJ06N&#10;Foc7RqNVdjDkml4extbNyE+Hk/bikV6biymVdtoriRpCeE7dEfO6Jb+YNqsfUraJZMyqfT6fD+pz&#10;2O8cf4uLQ/iLISiaMjKjCIhx0HZQ24gaTHdkWU+6ZjJ7HvAOmsMjUDTC4FjCPWIo+Y4shG4dchyc&#10;olQ8gdhQa52Dah0KQZhkjpLROIinoH7FqUQNonIOh2mcg6wjGjYELK3xFLGApCOmGgfZIgvqMvov&#10;Em5SRRQ2jccTaFcH+nraDuyPjAxjcyIQgVgji6xN9CQoFdntsXgEOlcISwmXUSHADjisi4jeDRHo&#10;Gxxq7ehOZXOgfaNnB+8LpCqcUtOJakt7VFGZQuOCxDtddhjT7/eDUAdzoWCghA8ND4BJq40IWEwK&#10;ZiShJymu8Ab0Vg/+d2HsHywK2aFMZR6mBUwLmBYwLWBawLSAaQHTAqYFXl8LYBArorXmYVrAtIBp&#10;AdMCpgUOXwtg75j/oojr69t1m6GZFjAtYFrAtIBpAdMCpgVMC5gWMC1wOFnAlsrn0hbaDzudw8d8&#10;gIkIXyXCRwpSgAQJFAOHJC4QKi2taLv6xgdWr169+7579tQ2B4JlWro1gAXRP7o7dg42X/PLqwoZ&#10;QfKZX8FOQGeqPnDrjQ/Mumrd/Wft3TTQ27busf03/fIqy803/LaoYn/Fu3756JfelrxrZv9d4uaU&#10;Hc/09ez/9VbP6upbGzt/Qjd/eVP5tqd7uvY8Wn/B7as5ImMgVgFHajg5wW/hr6AK1KFFibEnKgMV&#10;MUluEhyOEQD4gi77/irGkWBHBBMmfgrBAG/p8BvCQAi0Re6IMwlX3hJoiEKZSDQEOSHvEnqIIy84&#10;FblWr0tsJaoqUIgzCYCA7vP24Rq8hhAigFuR9g2/RRosyHNRgJEgEDO5Fg/FAgJUovvE+BIcJEs1&#10;MYeK3Y9VgElRJsoIElsVhFxLKBKoFq4BCab2Mo5GRoh/tHtni8VSXVtXXVOPmFz4jZdWXDR32lNf&#10;PfGU/fdyqXA/s+G5Z6xSll44ZjlcBgwEJBWEhKsiMJaAf8eVsqfYTeXRq/Ib5lanEY+fttnSTECC&#10;GA+BkKhWURBOyh5yCNAlEZMsDmve4cwRlgWnMaXYohdnMNvT5E1/4yMXfvuay7//hWu+8pmr3v7W&#10;U086YdnW9rasOxDNEUJx+YknRRLR9Rufnj9v4TkXnAdK0qgnMGvxsb6KxnjWdtP3b92/b5/NXeEJ&#10;1lXXz2lqXlw7fba/pKK6cWawvLo/nnzgsX9+//Y7bvnhbQMDA3NnzfzIBz9QX1GasjvPPHvtl77w&#10;+cjQYH9n27aWbYHi8sFY5sc3/+B3P7tzYF+nN2fzIPJAEtrzKTvFXJXhAgNKogqKnLrzGiwvZV4v&#10;/LCtKtmGIj5FLgpISytUvKO2ip4q8/BfGlUV0MGLhHJmTGbBuyr5Bek1hn5oBQ+NyaTnuNptDOXf&#10;Xn2minPBffwEnukrN6y9uvnKB1bfvu4Xb3vw85/dsG7dhvXrjvtxl+/BtzBTEd0UeAkWuGxobATv&#10;QecrWaCSoZIEOBqeQvgIJy4AsS2wFTloaGTu7e0fqf1ry8ub1z315EdeaCC9vxvuAHkJh7xCRKZF&#10;iz/04SPQS6IlmvPSLZs3v3xwy4PItOzKh2tXVuz92upzvr5j7tmz9nxdu3jh0ysQTzg4tLwzXf2n&#10;LPDq61FhTIwtWEGb8J+K9H/GX1SQRYujahBoW7UKd8YHRYPADeue2hx4z8RBoLhU7RUq5krbH2WA&#10;13D/30DD+8J1/ysd94ON0x4YPu3iz7215bpVEwlIltW3f7Tub1s2t5D8EdfDH6Pdlur9y5tG2Ksv&#10;ti7WhoV6/NQoq6D9NI6+JrqZ2FCP7yNenaGN/pNG0GTnq/Px3+Faho7S6012IcBmOniwqo36Ckry&#10;WF+MITNx3ckl0LUYpsgp+Q44qsMBOLszHktiT3+MRfETjnEHrCEoEA4NjQCnG4lEvN7grp37UknA&#10;6kl0Aj7Eosn+vqH9+9rjsTSEBUjNFID7GG3wnx8FQT0OYRlxibDwPUl2OVVjMEWYGRvQ6lpDakw+&#10;lnzA3nncCzStDNEZvQ9IMIDBLIgEBQ+mYxk7QcIpayqj49jOYjo1JJCf6o5xCqAbWezNB1jkAvDO&#10;5xE4NolIQ8Nm/OBCSoEKhX5ouhp6zrFPiKok0HgIrBzUI2gf8SSQdFXpBJfd4bLZndADwVOcUJ1I&#10;aswFjROu5ikq99XcQUSTJMlq/iIEM4kJ9GqogDDqGkSUVCYthB/KMty0QLGF9iEYO3U6BOYdypK4&#10;YHEMepVDAkadTgHEC7kIbtR2DGRFhtVLxknxwCiaJG0zaaC+yYwWO6nDQMEE4ilE6wAbJJPFjNmW&#10;9wQd5VVFS45ccPY5Z5x7/qlvOe/kyy4978ij5xeH3L09rQMDXSMjA7HBvvBg777d2/q7O0FWSsXC&#10;u7dsz0IRxZoLhjwVlaWZTBICFDx05xrHCkiYl7FeihtYekxYGhqmVVdX4w6B6/FCktSoEFXG5bsR&#10;ZWDBn3/++c6O7r6+PjgAwv60My5Ipu0ud1EkHKsoL62vr2maXuuw5YrKqjZv2RGOp8rKK0ioJJNB&#10;yKS763IjQ+NJaHxlr3jn5TA65nTpZCZr97v9FelR6F2UuF3VjfXzrHlPOBwHst3t9mIrlGOPPfay&#10;y945a9bsxsbpAW8AjKy+/o6bbv7Wxqcf27bjBcQO5QXKTrlU/O8P/LW7A1U4ghOySKXF0AIJBosC&#10;YA22d3TYHR6LM1Ba1Th7wdGhsoasv6xm9qLjTznn/R/8hMMTfOSJf+7Yu3f7/j3RZAJNwNwF85GR&#10;1KYQjYLqEooBiAQwEWbRUp5xH6c0qmo1AAJH05vnn/22uTIqu6pya+Xeb0unc/quLb3dbff9cft5&#10;V60a+uPPiU2kH9i0YmHibt3Z1r6u9r/9fsdbPnb8zK425Qblx+8PvmdZv3LW291+3x93nHfVCbO6&#10;2wsqmfq5xXfJ13/58dJ733n9n/s/8KUTTm/75i2PJ97zyeXB31zU39MOxZVECpWMKiCWaMCrwEkc&#10;PBQXmaFTYjXiH8/NpbpiWoHr0WQCAiQ5tKvJREqXGuOaoKseGahHmjaaWvxQFdPYRKjKK9MWYzUH&#10;00D0c0B7EEaMRE81oWqpxHhzYvujk1qZ2mogtRrtbOxrlG+iR83HK8/OxJ0KHXFDnYLyDAqr1kzp&#10;W+1oPqJnoV03YmjwmQtJ1BDapofbJdDD4kkYO4HeRrX54jnTZiA0BnkuWXEaa8i1CIA1hGYPXSN1&#10;LXShnUJoYaU+LQ4a7YpaK9Y65o4YjR/7IF2ycJDoYA7SxGNseQqawm4Iu7lAiCutKK+bNn3O3PnT&#10;ZzbXNkzDWVVbX4VFlbrG8qraorIycM5AbKMMR9HiWa1oT3FnSFriRmNqtY92QckziRSay9KOk7ae&#10;cX4qZVh1B1oDWBhpCg5hg+1DzRT7kKaGKZnJpHAK+0jbVcdKi3vIFhTFaDgCdlAiFk0lEvBS+EtC&#10;ZEJDgTYWbQXKKsiu+AtvDSy+DMhIDlaOQi1C6G6MHTAuQf/FW+GQWjcnEn1/LBwBnRI9JXThkFMg&#10;FoWHhqMjI7HwSCoZR0RA2GFSbBrKUblsKgnKUmwEVROvE6eUaD5uNDWQk/P6iJoIThSiB/6PLPMh&#10;PKLteDwBn88DNidxi6ADxgpgLFAPblMKnKbhkWScNJSouePuC0bArhzwCgcQlggO1hAGHXhK+Is1&#10;xZra2tlz5y5etGTuvAXTps+av2DxkUcdu+yIo5tmziwtq4ROEXaVQtIREHIeFSSVTmSyYMCiT03D&#10;Im4P+hfir0KOaWiov7OrddeuHV0dnbAAZJ04o6kmovuGzQNFxf6ikMfrg+VF6pw69FfYwEVVevPC&#10;tIBpAdMCpgVMC5gWMC1gWsC0wL/NAlMtXZr3TQuYFjAtYFrAtMDhZQFeCh6Tj/+39ZSmR6YFTAuY&#10;FjAtYFrAtIBpAdMCpgVMC5gW+BcsgB0zgY6gLZfxxd0BPAOYChZrkLZBBYVBQ2UJ7wWHw64plVdW&#10;N5VVNLDOzAM3/n/23gPAsqM6E345v845zExPzqOcRZIQIExyAGyMYIm2iQYHvE7yLmvsXbNr1rC/&#10;ccAgEyzbgEgChERQAgUkJI2k0eTcOXe/HP7vO6duvdvvdU8QoMS9euq57766datOnToV7ved8/67&#10;U00dbR0DWgycD45++k0f873vrmouu1D9jO9N7/xmXQmTqbZwFCAAEwEJ97a1D9z5oRdd/rENn6xW&#10;9z52d7V618u/cfnVf5flU5wj3dxx6/svJMa8Wn30oe8jiW+3r6ml8x+uvVyeVn3kge9WX30TQlvg&#10;jo7u1bUbmzrwKl3XkAqJE2gBV2iWbMQX8/QGXYvho4gZi5uxyBILELQoHOSjv+ojLIICGSruQS8q&#10;xchdDNyoj8BFAZyFbQJNplUwq18HK6i1wNP1oZZf5GaIac6auSBbWEJm6HCQgG2QjyLzTE0NCUpB&#10;DAoWlKY3zsgFoAlshIWMkOQi4EstrGJu5LF0JEz8hBPWyfUTb8d1LbktpC1wrb6KCPRV44Kf0KOr&#10;uw9fAbzAOWIagFUQeP7V3b39qXTKrWM9vf17/tc179xHrYAuvW/fO9/2tdSGzVv7+gfSS0kFWjD7&#10;0DpFXSJ/V4vodTdUxl45RQ516ZeLlrAEO1WXXr+65SPaJiVhGAIAb/GBm3J+/NUCPiCpVYD0IDep&#10;FAAECrgpBy2keCdSlOjYFjASXzJYTJWyLZViZ7TSHMg3Ryrb17Vd8eKr3/uhPx6ZhTvf0If+7E/R&#10;+A8/+EBne+dvv/u3X/Lya9/y2+/5/T/774Mbtwci6YX5XG93z8btl/zya//Lm9727v/yjnf/7gf/&#10;aGjjton5zKt+9fW//tZ3b73w8mRH7+Hhif/1sY//znvfd8MNN8AzdygaikRDR/fv/bd/+afdP773&#10;9tu+/e1v3vzEE088vu/xr379a3/zPz967+33zI3PRQFiqcA6QXPIlDPYO5cEl5HM0h6kcmtsaKsA&#10;yzZcTeYmDIsGmJJIUy7r0XivFo1PhPSRno9WPk/taNSfZctQd9GaBdXAZR7tshunVuwzedwp0ljh&#10;qFWzneWnzPasbtfngik0MLDq7e8IXOs3Y8H73/M7v/ued1V/f++H/8H3jj95n/KPtm3bPjAwCAYR&#10;/ghFwfeyV78DV/SJl11++WWXX4HPtu3bkUDZRzaoC27DFQQ4QmSkP3z+2AYZq/7fJ/7uXb/1zuon&#10;N3zs8g33rHnDtu078NHccIL4uTjE3T65EJU7bucPL/vkHbf/4K/+8sOvuPal+GT+9XJxYm669lnV&#10;/Rc5MfrUsp+zlslPwfww47IZ/FZgkCzNX0PG1JgKrizOuuRP0w2WlWe03ZkEDgyuQv/SQuH8Za23&#10;6iRwenp62UmgdjHGLtP+sm07b//K7+gk8Auf/6xOAt/z7datTrbL1nj/x9659/c1/Sdf9s13Iv2l&#10;l6EjB96PLirTwn/DT860UMJWmGMly+++vlKaGkldjfBydrixtI3I6Mb8656+RMd+Bi2umPXlD7cV&#10;ssnqTpwxy0xozaxYELl2yuoGFtsnYQpak7zDtcjlCqFgFGSTI0eOApk7Nzdv5rSB8Pz8IojKiPkG&#10;0hHmkydPjCJWwNjYJOjuZOH4MVUOHz0yPHxyIhiI5XMMLwE+/tTU7PQUbqnk84gYwKg5mGbiBI/W&#10;ebvOSBk6oUC4fI3tI8wbJONFodZzrivcYMxvLUnJ/lo3GdMq46LSZvAXXABQg5QRYGO4qX8HM+0K&#10;GIoy7kIcI320UgL0fNmDfBszATdYczPHJprXfEAF0HOVubagBu9idfSvHOaKVtYsBhj9QNcXjh8K&#10;TLwQUjMI4LOsJBAHiUSIAkOyoKyYyhNMDAcWAOLjoycKzRcXBzTUCtO31+1PdHuBFYazHEM5VdS2&#10;sSCxAIMnSIha1AMneu7ImYFeHOYFJW/WHRLLlRrghJyVOmrTA5+taxBeKZXVHqudttMYhsYVOgHX&#10;RsEQFKhQLfrCwdaO1s1bNz3/hVe88pdf/srXvOLlr3zJRZeeNzDU3dXZAkJRsQTgdRHRRfAURBAh&#10;bh5obX9gcnpqIbMYjkZLlcChw8dPjkwFA5FspnjgwEEoKjlybMyQ30fHFqAA4QvWjsLu8+/be2By&#10;cqq3txe0Iqt1KBiqgHUZCiyRW8KIlLN///7Fhez42OQn//4fb/zPb1Sq8Vi0KeQPv+Y1r/nNN/7G&#10;seNH0WnQmTZt2/Hil13b3t0DFhkg5NBR9Kb8/GwxtwDGzuCqNcFoqhJIxNLdydbBt/7Wn5173i+9&#10;5z0fee+7//q1v/q+jWsvj4Z6quVmEKIG+nrBKvu93/u9oaGhl7z4mjWrVg8MDCSTKUDV5+dmUsk4&#10;wyQhjBLilpSq83PToyeOHT92OJ5AkK8quEIgD6xfv37r9nN9geg1L3v123/7A696zRu2n3PF0Ibz&#10;YumB7sFNm7Zd9Oa3vuvyy1/8vCtevH7d5p7+vqnZKWgLFAAVx34F2hFNhhal7AJcZWvfsSwPSEmD&#10;nSHukBqfNWs3r1m7ZfXazXZWBnbQnX90ie4qHNr3KAedvf9+2X/7+1VI4xxD67euXb9t+FNv02QH&#10;9ppkHb/2FpumA5Ghuvrau/tO/PN/0WQHnWStv/pmm6y9s7ujq/dMDDm2R8AGm51fzCISNZyDiDsJ&#10;qAX+MmgRO41sWcDASSAyx2UHySi6SgL7CAYWCgaN4g4Ar+K3MoKY2A+odPiomeLakNoukXFcWx92&#10;DGKx0dkZ9Iop1dDpB20B9QXd0+w20OMFDJyxqMuaMhUCHmhOWMLaIGJ7ov6KDmjsmOOBombZhOrg&#10;jFNmjAVFR25q/NS8KkjEZvOVgVlijPcCXbV0TUaUoUWhghVyOQmCR0IjchVvHzTgQnYk2yaZTmHT&#10;DJSS2hAJafur6RSi7rS0t7cmk3FSNE3MbPduiSGgKkvT7DjJE2B3UQAQdrUYoD5Cw2FFVTgcBuVY&#10;IiKWSw7lIMFaOi3FNakQgWFRYV2isVAkHokjxFEq1d7R1dnbt27Dpo2bt67fiD6yvrd/sK2jq7m1&#10;PdXUgnRQP4bzYun5FzsGoisynDkHR0AnNB+lUilHYbphoBhiJzc3NwuzYEtrT2xf0Ct1qqJGG/09&#10;r2O8+Oyg0RO9xQc9w4lNRx2GQx2liBYR9C6f1cB3iJSmDGQGP3cUm8ZBohvR2W0gyClBLsuQYJwa&#10;kBmLhs7MzxVzeY5+qC15juT/yBAF3ib8ulTyhRwcp+BOZbqW8oUMTPDCIkckBCwiBRYakwedtVLM&#10;FYoZDI/FwmIhv4jccXs4FGhvbx/oX6Wibuvo6ezqaWvvVFOGxub45avAkqaTCZxns4saskyGSDr9&#10;gWgXF+ZnpibHRkYQU0lJt9DKeDTW19MLTh35VfE4Qj51tneAoCnNzz6He1PpJFa1IHOee/6Fl1z6&#10;vMFVa8ORRGdX35atO9dv3NTV09vW0dnc3IoBWGhdQkguFBFPiS0bBY8rEo+DxIV9yyCqiSsIKgWD&#10;BH6jtqPdEUUQqwTipba1o4thj9m4XoI8ZSj3Dk8CngQ8CXgS8CTgScCTgCcBTwKeBDwJeBLwJOBJ&#10;wJOAJwFPAp4EPAl4EvAk4EnAk4AnAU8CngQ8CXgSeA5IwP/G9wIqI4gVghwIH8ELaryqny/SSScO&#10;vFYnMkDwWvOzo7mFia6urqPHD8M1L0AGUxPH8betY5DITr8vmkjNzYzz1O8vFnJ8vYx7q9W52XE6&#10;BBXYRFsnkA0DzW39eA8+M3EcGReymUg4Ak+fmcVpYgblACeCqBi/P5ZIAYTG99l+fz63qBwCvNyG&#10;Z0846ZyfnSzkMnKtGoklkCyXW8RPSAl+DfPx+ds7V3X3rmltJ0XKwM4I6SDcQaqlaDzhI4HCIdAu&#10;wiCEUYMr9BK9lCYk5QOukQdOCUdQyAeckhINZohGOFGgG34CDsygRgQaogAy4kPkHbzeq7kpBDME&#10;FKQ6SidggOf0g0z0h+FQ6e1K41EUmgZD8sE9sno3V1AO0CemznReqwelGyAQQOEdClVRMBNjzTgR&#10;mSqgTjiPwGOI3pAcWB2US8haErxJiwrv9cwBWCTBatSOOtCJA/q0gZUUfBciT0M0B22BGgM6xubx&#10;V44c3HfowBMH9u3Bj+s2blm7YfO6DZtx5dD+vaPD9C29cfP2jRs34caR4RMjw8cW5ueRy8L8HH4C&#10;OAMYVpCO0ummvv7BTVu24S++2vaCz1w911aotYVAAs0VBztLKTkIZhWyvQsgPqO3SwG+6g3a/qR5&#10;4iBWhlnoLxXAjvTEclSs0Jx7l+Rj8yQcD7pYZQwkiAswG0BfQuFotbpIWFgoCJyatGoVcY6ICgpH&#10;AI4hHE3IMIIho9f5XChOeCfIS2UA+KolfxnQ4MVy5dCJ2eZE6vfe+/6p4RPf/PqXP/6xv/3UP/3L&#10;f/2vf/z61798NleuRpqSscD//sj/vvOWW5536RVr1qxtGtjY1zs4OTFRLua2bd8Ar79f/PI3Lr3s&#10;+R1rBo4f2jczOhz2Be64447v3npLqJJpS4SrwRBcxVdK2dbm1paWnkisCT6mDx4+WM3Ptre0r+5f&#10;tWZwzXnnn3PhpReX/MU161YXwyHBOUHv2F4O1pDycDei/eqQf2pNoGfadrZd7FdLvaOnZ+XaCUuR&#10;uFXnRgGuCT3PAf1pt7IqYXNTj9FiBASsxihjNYydLYDkpvpjYmSpA253jZyea26y2GJ9qKa0J+6c&#10;6xTJZutOY+XgulhDy9sceOIOm1ADlVNvbX9ZLrclT7OCaiyMuy4r1UIts94LXYU9QYiMo8eO7t79&#10;yNGjR2ZnZ8ETUloREiFkyvHjx+Zn5xiwZfuOrTt2gueAoChIjL8yPjDZ9h07kN0O/ArKkOt4DIke&#10;QTKOY/LrDmSIS8eOHp2ZmWluAUGpGU+cnZnF+apVq1E2G6cIX3EjAh8hsdU2lA0XV61GhCT+ittx&#10;BbwmkDGQM1KiCvivjiUgoZV4T9/g4LJtrSqnf93m1437b2zxn/6KBPcyR2PbNereT18eU1PH3tZV&#10;oTH/U6d33+62CStJxq26Zp7gGjsa77JmwQy9tpmW0k+RrRkWnSFBH2SHmDp7ZbuYNUGnaEp3mbXX&#10;2MzdQ5jtjMs+y2rXo7vRdRjLC1qvD8V36UE79cbmlpZjR49oRTH4ahp8hW7brsEgY2Do7djJ2x9+&#10;GKYWKZXahGSNddFegwP9semNn/39vZf/6T1D+Krnr/nnBeQ2MDjg8GlZlbnZWXyamiXPY8dWvftr&#10;SPknP1r7kpe9/JqXXKuO/GuGennSpgliqZIRE691qQ0eVrb4RdtCG1DiN5hOT/CuHEDOYuIkORhz&#10;bWMBuckP+jjzIFe/rj1L5nWaJykhJr2MHVWJdekcdSotCuX0WDmxc0JVVLdiuDVQ80MauPTnIU7s&#10;Ma8gRQdTBsw5hNVhiuTwfKRgVc4bMf3Q6aIzZWIeZd8Tew/s2LHr4MHDe/fvD4b8gMNuXLuKsNpy&#10;+cCBQ0B6j41ODZ8ca2npiCTic/NTGzYMbt28AQ8KB8Lfve3OidHJii8yNzcjZSoDaIthuru7G0GT&#10;QmETbEEAuwUtvlssaAdbX0ZKETA3cwZLRCItsBGBp8dcQ0DbWiq2i0QYIK/GcF2ceKE6IZR5teas&#10;9sE+tEZ20p/NT5SPLAc4kAELjVAatAZGWrXZvhaApcKBSZpM12uxjZy2Q311BaGP4PQPE0PnUDUT&#10;cLOBFKMi6i8AzCfKCAoBvlAJ9CISe3BdVzEFUGekeCgtcNyAaMNjAkDFiMGkh65otHhSNaNLqpxL&#10;7ZjGTaVIAbIHX0WfYuWDc2RuZChaSTZUoWiVkJhzh4VlO4vmqSs6XXapcHDCVYlzERBq3CIrLDZT&#10;RNhTei9DwEII0oJBdlaGhy2huVGdsL97oOec83a1tbYgaIZwNvAAEL3KeAbuggqFpCfGwqk9ew4f&#10;PXHykssunF2YzsyXhtb05rPziXjrscMz//bvX+4e6Ljk0l1bh/pGRiZ+fN/uA/uPx6JpCDsPuHwx&#10;39vXvn/fwXAwkkikEBUKYHZo/q5zd7ZGY/feew+pJHJAPagFopCsC6NLyTIqFAJIHVfKvjiaFFW8&#10;8PwdvT3tA70dn/7n/2/PnkdD6c63veUtlWL2izd+bmx0eMOGdbfffntfX9/MyAHy/KLxRKLlsktf&#10;eM/9DwfT6Y27du7cdOnEsWMbV68+dvjIRZdd/uAjP/7RXbfuffyB2cUxhOsoVoK/8quvR5iyVCKZ&#10;nZ9bmJs5eORgOp0KMyzGfLopdeTQYWg3lC2eQMSjlmQiNjU9PDE5jM4OnxvtHQObdlxy8MDhzdu2&#10;t7Z0NLd0HD85Bn1BKKdtF10wtG4NCB3hSqWrGbGSWg6cPFaJQCQBaCrJLcJVg8iVVICwakreQ5+F&#10;loqdYxQpNVeH9z92eP/jaqJ7+lahmQ4deGx85MTiwmwiycUgriSSaaSMw5VFujmZbMoszuazmTHE&#10;OPLD7UV/MtkCDUJQI+21iFWCz9jocUTiXVyYS6Sa1qzb3N7Vj4t40PjoCYZk8VXxFblNjp1cnJ/L&#10;LMwnUum168FrooId2vf46MjxcDiey5ex2GVnCITHJyY7Otv7Bru7e3p7+lcHAvFSONLb192cTpnx&#10;h+FdZM1ugsiRi1VgWB4znAX8EVgmWZH7c4uZA/uPHD9ybHE+ky9mqbDsNWQvKJsACiziqUU5tnYJ&#10;Vl0Fq2Zf//IQO69XtOup+qGHyIWlBFfZTKj1fSc8j8m2lg/oQtpiEhelNuSZbQS2L0P+gGuISDIS&#10;5oUKQCYN+qwts109sRwB6oYpZM3wS3g0V41svXR3RarEbJmDrPRZMBAKEagmmers7e0bGIR2IRpN&#10;MhUzFq/KfRu0nppx3IyCwqroQC/uJ1gQkoBcwtTgMLYk5tGuf3QnhAVwtqG0mbSh+ZMz0OArWlHI&#10;ULRyeCwFqOpBLRTLZtzusAxm2OLvYldpySTGnLSAjAPGfoKBqnGBMH2anxiHYUG4dNBpuG2h5pQL&#10;8YJ5orP8NEMnTFE01t7R09LcjpSzM1PzMzPYEqyUMmTIiJk2FcRqWrbgVJdkFHBIWhSTEKjoIIXe&#10;fGD3ygVEbacjFe0RGs5LB3dmyGEKWSCeXigYjkGLWzo616xbG4knkAB7Bmgi3i5Oc1C5uYmJmemp&#10;6YnxXHY+zL04cbLjQ2i4PAIhxRLpTVu3odUxWGA7cnR45MC+J8D3IQsMW24wv+FYurV9zdC65nQb&#10;FADBf0ZPDiP8EWoKAhJCEmHXQjsdhMrioV0CQfAhI6FkNpsFaa23f6CppS2TA3toMRKLt7Q04wRj&#10;IuimGGe1rzH600L2xIljucwCWFIYz1FVZIc4gdVCkbHqwqF4MrF1+3bMoMzEphLEjusTjz125MgR&#10;9KlNO7a39/QHYxHsAtFIVnw6/GF7V+J4VQv5yoEDB/AgPBczKIzsSIY5+ejxg0cOHSgVF0Hnonpy&#10;lAx1dfcObtyQTKQiwQi3T8uV0bHh8ZFh7FqkYgmYiOzCPOJW0nWRNAyE394z0N7RwSZGUSNx5IQR&#10;E38/8rsvalT+Z/4VqOIzv5BeCT0JeBI4QwnoKgYbievWrTvDW37myey0qi7nuuvur8ueL5mwmXmb&#10;jJWOSzi7dJWxgOsIbOpce+21P/MaeRn+bCVg99zc2X7iE5/A13e9612Nz1L/WZhOwBfEz7YkXm6e&#10;BE4tgWWt2UqmTFcoOFayXfjJmi81aXX7b27jpmZND65zq9V9+/Zdc801XpN5EvAk4EnAk4AngV9w&#10;Cdxyyy0bNmzQtzD2hZE91yt6QFA2gfsrrpt3Ls6rNGdDz7zz0sSazErbfd746y94o3jV9yTgScCT&#10;gErg5ptvhgNr42TQ8QnoNsX65sseammtgW08qTPFjV/rJN9oq72m8STgScCTgCeBZ68EMhnyZX6a&#10;Y3h4GI7jwRJyo7aeXIbBnee9jIhJvB4vl/F6H6/1McLR4aj4/dYNPOJd8MIYQyC+leAStBiJpqKx&#10;VDSeioJylG5raulOpVqSaaCkEpEo0BlN8URTNJYEHQJ/eSWGd+7wpcpPc2tPIt0GnFMIAX/wcjqa&#10;iMcBMOpMpprJgglFiNYPAAoFzkhHMtUCAhJc8oZCYZwnUq34Gw5HtbbxZAvevSdSzYlkcwCAA0Lj&#10;8MgEvvKD6yhVqqWltQv4oVA4phuXuBH/m/cxrKEAehRa6vCFODY7EDoIGu+biXaSQ2+Ew9MaEMd4&#10;FTczAd1LBRzBJuAyT7gSznqP0Amgo/jEpeQBC8IAvkaHfwXU6YYriq3ATy0GDj3XbVb8Tu/t4gBX&#10;K6O3EhRDVAcoKgZ9yq9wug2eD50dIyuAeHyoJbIB5shOcZiDUww0ALMVxhSfSH/h+EoQK/0y4zcA&#10;CgxqU0oph5ZEnl5/1CAjQsUBwlMgJHoX/8Vz0E6AbEAbcTEajrbCQ2xvf2trWzKZVpxlKt3U3g7X&#10;vQMdnT3QWdCN8InGYp2dXR2dXe0dnagN5NwBDMradXDra9lHtbLVlsamwFpmitqZzC0pvdPP6upj&#10;Yb0NkzaLsxE4kXMQk1SLxkCMqwrMduO6fNh8/FWRna5z4psqAEwRiwpP7dVgORQF2pcAXF8gAg/g&#10;+AJaEe4KwaM7WiwcAioHH7YedAp6AzUArCSM6GbhSjniJ/koGqyGy8Wkv9TS2dwUD+bnytVi4RUv&#10;vXrThrW/8drXXnDuhYl0NJvJ/+AHt//4h/fu+ckDiXD4l37pleedf0nXwOrFhYUSWIDz07n8Ql9v&#10;z/YduwCwy5RK3/jKTQf37rv66hddfsXzHnrowcXFmbbWdD63kM8vxmPomyDvVdF8fQOdY2OHgUht&#10;6+pOtXYCRLlh87buzu5IIIDOXwCYWYMKUAg1qbvhxe6Zt9KHbEc79ZRa+4c1EUR/OS9MSI7DMwFg&#10;MvqBC4pQM01mcza3C51OYV1oGS0GS+7g3GzHd3qKAaw5+Rg4uFVUt/Job1NV0se5q2xVyN0H3RdX&#10;EsLS60bZ6lSOtXKqTIaWAdW5FNvFUDqTBzWmWfYu90XtA1prxeGjj0ej8O/Mv/gak3PtTvjga1d3&#10;14YNG1cNrurq7sa4khc0FQwFyLSAW3V39QyuXoWXtfhmQx6pxADJwqNIEcKv3fyVQpds8RB9rYu/&#10;YB8BNAqCEBhJ/EpmUgu+Ij2+sjhxppFk3UJbarH3MhekiUbhIxyUCT2WmiUtAG9LSwFO3bJ1sqrT&#10;h5/t16U8miVbjW61rJm1s3y8slKXfKTbr6haK+Xv2gNdkkRHMP2YEUjHtFMV1LEKNT2UIurEQm92&#10;5anZorfIAK79tbGTmu7s6l81oTUU/tR2bFkLYA3OKXrcmXRGhFRA/tod9AN0+KrVq9G/0JvwFeBF&#10;6Gq3nCMZuiSVV2h2QqLjB4lBCMTN6BvIDaHF0C8QNwn3aHcw3bO7G8mQD+Q1Pja2f/++G49e9G8f&#10;6fjGB/9gbvWVSOnb9PLLJz9144MF3DiwahB/kX79ho0oAGSMW8bGRsHr+/76D9z/u/v/6NK/il5+&#10;JcOgDa5yYZJP0dANw7Fzoa797Khhm1bnDyZraVqci8k2fdd5qvmu1r+mN3YY0OuOuat1fHtFCE+S&#10;QOtU435bLdWm15EIKcx1Se7uv6qBp9A683SybAioxt+gPzQ1ORkGNhiAa0C1SWxnBCGWpowADpxo&#10;Mn4N45MAcgpgMX5ikqoPjIviiROjCGxw9MjxxQwiByyChtnV0YF57CLc7M8tAKw6PDyKWQHSA3Fc&#10;rhQ6OlraWgGpQaCC8gM/fjgajhcQWoDcYJ3Rk+aEoB/yOJlFyjRBIiDp1N4ctpm0ypwNO2IBmlfH&#10;dEpJakSuuPRpXFHYLvLihE1IZvjL+krYDH7lX/C+Q0JAqBkE1lmEo9GyJDv5K6EVKBCxCyg/cM0y&#10;kWZdlGFil3m8m9N1BClibfhYiUFB0gUmdAjTIaEbtPCc+8tUidh6WeMQiuGc6CwfixSgqGXhIB4Q&#10;ZDEEPwIISpnJZnBHPB5Lt6QGV6PH9HUjdkt3e09P50B/T0truqurva+vOxyIAjCtSx77UDmvrVNW&#10;6mCUJIIpCEBEq6OlgoMAjIYRGcEjIRAqIHBWCo3EaY/oLc2ofBxhKqUP+i3RSTScEWa2QtQjJwC/&#10;aqgMaVxFP2tG1ABqKHgyjAUsOosFDmMXAe2PHxLpprauzqG1iPEzCL4SQmQAQ498QYhgrqADEdcO&#10;Sg2ivmAmHhwdnswsZjHlgGeK6alsT2/XAmbDM/O7d+8bHhnrH+zdtG1TJZvfv+/Y7ExmfGwa9QDZ&#10;i0JAxKTCAmJkQAlVL9Fg4LBs3ba1nMsfPHhQl2aiJFgAMfxRNIIwR4juWykU8BVBbwpYdKNWiHuD&#10;tToQ9ZPjY2jE0dHRn/zkkaaWjoFV66+44vLvfu97997zo6bWlj/80J/++IHdv3nd20eOHCyi+GFE&#10;cUm3dgx29Q0huumui69sTQSnx498/jN/9/jjPzp4+KE77/7mgcMPlsozkFG+WMwVi//jf3wERfr2&#10;t76ZSsTXDA6MTky3tbR1tLcgAhKkPT4+DtXIZosvuuqa+dn5sbERsuGqxUAwHIgkZqYXx6YYhymX&#10;K8/PZ4+dGAVPZ2pyFjXPzMGBSLW9qzMcA8bdBzg7IslAM4UbxiYUHwpC9gsxKJAeKEkYKx8NrCEd&#10;gIh5Mg0QZsoHmhB2Kzp7BkAKCjIgCjYvmrp6BlraOlvbu5JpzKyoU9izwE8R7lk0I2VbW0f/qrXt&#10;PYPNrR24Cx+dKYQiEckTBITOzu7+zp7+zi5khWDLUd4ejak24wTNAZpTcxuimwz09sL/RTM+SMGt&#10;iiRUPU4GgYSKmpmdC4awqk00NWM7BRynFnASEGUEMUZIqpD1tWo9vqN+sBX8SBdWAYjeUytR+exi&#10;dmZ2ZnoSxI9iFYGL6GNF6T1iCpV9JHQTtUWyuqFnEny0J5ou4ppwyjyGhdChyt6oJt89fEgT6MBo&#10;B1s1tzz4UBm22Pkc06EmV40vTzDEqLU0cyq1E6RM6jgidtRkbgha7DW4FVGDeMC+SZ5GPfhE9xfn&#10;uWIHZAyVnQx8UfaRHDAIFEwwHE2nmtva22Eh0QWhIpSS1AAtpx+lnqI6lKCGGhY6iEjGGQzMqGBy&#10;F+cvIvq6j2O4VKSUmIiR3FPmxgKjqTiuibGTXznp4O6Z1EdvEQNoRxwOZLqAxc4RRSWClWBGHIXY&#10;t3inaXdc1FKSXyphhxHWBzxLVkUqRuvohAJWeWlp2WpQ1yC246KQHCzVwsI8oufAIiHyD1rHmato&#10;etMmNeWwxlnykrZBo5JdieeRuMyAzzqREB0zCqn58AuzBdUHLB00VjDY2t6BfUHdBTNNbWJtgc5U&#10;yiAQc2ahSpayDZcHKYKnxzEJQ0A4FEG7IroRSELjYyP5fAacG8QRE6dNfvRisNyxEYpNQkRdmpqe&#10;QrQmxEJiLCLwtbnJgoEHEwaOKwwXTi4SRAkOKwhQRWSRwoq0tbW5rRVzZESlKiKsUhbenSoc0+H6&#10;BN+xSzI7OzE2UsK6VQYsGK9YIhFPxLGno/M/RHpqxdZYW5tOC2DxctnskUOHAKkHTwnh45A/IhGR&#10;SRVEixSgqlQe6VKM0ucLZPFQhDcsFEZGRhB8Ulwp+THhwiyBLU/rQUdVqC/C3CWasA2L/VvsxmAM&#10;isLDD3rEwvzC1NTU+MQEYj9yiA2HYT+jyTTMLAxjPJ5AL4lFYpxEadf3+a66dKjWOZ89Z9pTvMOT&#10;gCeB54YESMjGEFUowIQ+N2rUWAv32rDuHBslwCM+Vyv+nKkXtqMb63Lffffh4kUXXdT4k+6kYSgX&#10;FxXe4UngGSoB1yJxxRJak6UpdLvJntSd6682DealTyOz9BkqdK9YngQ8CXgS8CTwiycBuJtB8G3u&#10;AbrQWSsgtcw+rW7QQVQrndhfVZz61X1Sd9746y9eO3g19iTgScCTwDISgNMEgGjUJi9rmV1vTOot&#10;8xmaX2uil22AU//qtZknAU8CngQ8CTy7JKB8ip/mWFhYAEBrCSztyWYX3HLONUSPCQyBrnXh/ZoY&#10;gUoAdAWiCMwaglQUvMwvlwEIA5MHvkXxAjyWTMficHnZBHpPLI54REmQheKpFnwSiWaQkRCJCL/G&#10;k4CDdoI7lG7uSKXJQYrFm4C9AQEJwBucROHkGd40o3hDzQxxAs+jqXRHU2tXCoyjdGsE/qATTanm&#10;DmUWxZEmlkC2yTQfBAgQkDpwUYuvSVCbUoS/xpOE7whnqTmZaEGexqm4IgulWnZ/EidOPV1+WGWd&#10;BSnjRTsZR+IWne/rzaG0JbMWU2QY8tSLeqJbomb2ILAQk5r4BTrNxVdBYyxZ4GlWdPCrQYcENaGP&#10;JnRI/JTLjYLJk9mJYvj0UQAf6FdBtAgcRGE8CuyRiwJiI/kkl8sCRUbfy+FQa2sLiClw22oLykI4&#10;a0j7xl3AnVI1YmrEV62mwvP1OYr61Ag/cqhk7Fen/PRVKxe13AqkoCLziqAGBS/IK0B0AaUBHElb&#10;eyc8VQN+gUTQF1CMOjpANOqCuiALYJ3hdRuUpL6+Afxt68DR1d7esXpoHahH7Z1dQHpY0TnCYf62&#10;pbQfMY17me2gkaSw5rCneuImILk30/UGKwHNXJ4h/5nDEpCcC67Ve+3ScmdWl6EWALMUgtG7fvzQ&#10;/Y/vSwTjaXD8wOMpBaIgIgXDcNWeA1AtV2UHDgOXF8AfYvUo+FIrQC3lhYQvH/LlYpEQwJUIooRg&#10;Sdli2J8PrF+1bvT40c729LrVfelEenE+e9+9P/zkJ//x5q/cdOct35obH1m3ak1P/5oKH1T94V13&#10;To4MT08BLrPQ3tEOBb/99jsjweqhxx8tLsz8+J4fNTclH3rw/vGRI/nMDICS8I8bT7e2dPbPZQoz&#10;83Mjo0eqvoVANfG8F1zd0T+4e9/BifkFIDi3bN4IUHsGCB6C7RRTJuq23GFb5xQA6+VvtE0i+ZtX&#10;HKKYQnYxWmw0VTFfjlK434ioT2a5Qt/UqmOKvLLJ3AVQW+tSr9ouz7LldLHXjMZa1a1L78q0XnVP&#10;rVr2V7equwlIFvx36iZYNp/Gi6e4Uus12uqOzEVgxs4A94m3rYCCdXR1AciFaCqkPDQ1d3Z1gZMA&#10;zsPg4CqQHAj9JLKZ3vHxK8lH8uns7CTDpwXjCGMvuPthLBZXQhEO4TjhQXF8U3KRwzVaLUwJOPwG&#10;syiqhCVlGclX5kymEykZzMo6pBR6kiEg4bmgKiEpkq12qBqWs6H3opp1lqeu3VVBa8I8wzZ+ssl+&#10;3gSkuvzd7bJCv1ihJu42dSWpgWPru82KEnGbd6uZLmNeMwja63XE0bvcf5fvp86ovdQ4uBRSu8AK&#10;1Vmp0I1lXjpILbNTvGL9EZTSUXunX5B91ynkPVV19ikA8Lu6tJuwfwk1yHwGedLV2U3ApVDvNAgY&#10;uqp2G/lKNqD0XLKScOW37u/d/ek/vP6tl9zzzvbbu38b3Rk9fK73ChCQdhc2btsBZzE7BsEjXLVq&#10;gMS/1u+nX/OZD/3yb77hN976lrdc/4r97/RfO/O6N6xfv2H9+k140PLDRn2dG8RS3w7mBvdle482&#10;E1vK6ZLSambkch7lJF/66Fr7ujbx9aIZgRwykytWnuZcIyA1tuBSbV8yb6mV1pZsWR2TIsh8h04B&#10;AFq99577YDzjCSJd6idFwpCvlVmClgDbitk8ZrJA3u/ff2hmBqTxLLC6uXyut7e3s6MV6eF6Hxwk&#10;jLiLC5n5+cVwCDSYZoCBAXnt6+0S3kpgz+P7AtVwoYj5gBlsiRsnJwGgcxSEAsI5+CIImqHTbHvo&#10;z7qCosgEYy5jOXuo4avo7BqXCETmuE3oLifitV6s/dq2Czu4M99zX3c3nJbBXhGfD8qm4QGAEXHt&#10;1BkTt0dTYvUBoZGPhOcLFtyx80YlQMJAcCLQEYROQMw9uUak0EhIB3ob4C0Goa1tKMVgwAshCzHD&#10;QKClrXlgsL+vv2doaM3WnVs2bdm4ceMGfB3kxd7ers6O9jasFLrkJJVKRMNJxOxTj7NaNafiZs/U&#10;bfG0LppArSKB2MoMcy0QBgYGMNhBB5AmnWrCwhN0G8a9Efk75rQWbsuKVDqbANClF8gyh2FJ5Dp1&#10;Twtjg4pQQ8hX0YA6RLVDdov5xUg82tXfsW7dht6eAYR+wj3i2iKI1UYkCEQ6iRGqUQgES76TBJTA&#10;cxYXF0hvzpdmZmeH1q0qlrMTJ2ZWDXbPTU9gwhaPJh/b/WhfX+c5uzYfP3zsscf2LOCGhUUu2gBn&#10;B9S8hBk6KWQKlCcbzFcORcJoFCy58coQF7F9AJsJlZa4H6BYMCZVEKFgBNuOJgQBKZvNIGIU4rRU&#10;K9xrALupBzSb1i5M0Rfm5r773e8//tjuZBIhOIpXPv/q1/3Gm0fHZvyRJFYGW8+5+IILr7j00ith&#10;jUEf6EX9QbloCj/+yI8OH3745MihyemT2CFAoF9EvEHbbdq8efvOXZ///BfmpqfRSFu2bCpWfMeP&#10;H54YO5FZnFlcmBH0fRV8nK1bz737hz+C85VCMYeAraAF5AtYqkY37bwQXiTYTuFQEbTCYk5YV4XJ&#10;kcmjJ0/kg5VkRwvjA0XIUolGwmDbaB8Evh0nJbIA0TMpQdFftrVsVEiwMhItqPNoVggKOPh4Mo2t&#10;Bmw6YAkJcDzWkh3d/QDHg4AEGhK+JvGluw+xjODtoq29C5sOLW3tTem2VEtnMARWEjLAtkMzAfU9&#10;/bi3o7sX1KOW9k7wi5AWj0AINXCHwCzCX2QL0hG4sfyLJsCatBUbINiXSMMjCxazvX2rVg+tH1i1&#10;trd/dUt7byCc6Fs1NLgWy9XVTc0dYP/FEU4KLQrqhSgxt2bYwfkF/0p4N4Yyk2Wgg4mX+HSinODP&#10;F6cmJsGLUBsgjAP1iiCGwSFlqikQAUoYH1c4siWdiwnqJzN6o7MI1qVZbTxUw2YycaKkanJjezVO&#10;j1hANQ7WYigTRrPWf5WAJEMovimRVS2huddFXeGgQH5MBZogfET5GNqSrCHUGOgJiaTyFFLb+EQj&#10;QrI7SejAYBfB/kNLaytGGxQkGSePgoOIRD2iNjpGR5Yk5P2IAxUSwnQ/xBgfR17yL0x9bZ/E/QuI&#10;JTQCSxKzSKrhhjDEMDgqWspDTKhUkKUyVdDRhAJyb0aJwMgHdlpOHiXRFMn4Z7Be5KPSBiYbFB1e&#10;RbcqkuvLOgv7Syy5CaKlzSdaJ2VC1Sn8KuMP5kFULKBECPNGo+YQkBzFEC7uksM1h9G2EL4Tt8Ug&#10;ZQ40VYQ3ov6AA8TNS0Pf5kCm3CQN6E7+KFlsqWQCVD8ZzWVfDk0tRFyS9/IFmGAEUYfBxKaHJJen&#10;ifmFDkGAjM9UKWcW4B1ldn5mqohoQZUiDZvwcsDPSSThjymJ/UwMpnMzs9lcFgkwajHAJBuedDgO&#10;QFAdUTneR5vEOIS4mMA4mkqS0IhIVPki3E9g7MvMzSPoH2I+4f4sCayzpQJIRohvbjYGo9jWbG5L&#10;JRIMVAgTCJpULNrRCTMVQrbzUzPHjx8fGR7WSIbxFEhDafZs2VyE9UPjGxli4xdsqgIZrZhjqGur&#10;KNiRMLawotVQe1t7PBqFDQERiiobiHR0dMeb0pBNIQ+yFdqW+Ob2traenu7Wjk4MSOCTF0sV2EiQ&#10;LuOg7yJ9PI406DJgVZFeK6oCBbj60rWOBj+b/vUISM+m1vLK6kngdBLwCEgeAel0OvL0/+4RkJ7+&#10;NvBK8HOQgHubSLOvLRtd++fu6+6lop67D01ps/UISD+HRvOy9CTgScCTgCeBZ58ELAFJN94cLJY5&#10;N9uMrpcydpPXpuROVm3/0OzfqSB0z9bZuV3yttpetCJrvPLsk6ZXYk8CngQ8CfxMJeARkH6m4vQy&#10;8yTgScCTwC+6BJ5RBCT/697xMbj6xBqAXBcBw+GFNSChgBrgIDQDHr7xph8oIvGx7cPbbPgFD4fg&#10;DFxBY0QhIHYKXEIG/HgFjl+RRH3sKlYFt6v7bZNYkWeEvREzBXWgV066xAVbIgjAkIYWUn/xhMKE&#10;BNohIBV5e17zy0sOj4PfkOcZUItsPrp8cpcUB0AEIU6IlhMkh2J3QK0SIIXgJ1yPII7DgOQqGm9H&#10;KyKJ1eM5i8dIR1Vyk/QR+tcmw1cF9ACNoAstQU8ZJBzeyuM1PzJHelsvXeBFQnRPzuYAFkQqqRUU&#10;AIZgCh3Mn5YKOcsfwLcckJ8EW1EfwFpNLQDRbeT7EOj2ghe8AK807rzrdn0WEZYV5oY8SQ+DU29x&#10;OMx8hS5lyl8hewq4KOavuEyiQeDzViQmpSWSQw5bL12R6iEloj5QGoB90H94SINd6O+CjyH009Tb&#10;tUJWIaOiArwzK2e68pUWFI/Cpqb6RE2vdC/7dK0IDymGVs3+lRK4VtcOWhnXgdlRA2Zz1rsg1brr&#10;+pWwRqfwNgHTC1DIplHn1u5Ds132UA1kJjyDSiPUAJupHAiXwvHv3X3/33/qhtm9B6+6/Ip1XT3H&#10;DxyAu/prXvmSTRfu+uI3vvr//vKjsXDkDa973QXn7GhpaVq3ZR3gfdlitpyNNTeF88Ch+P1zRXDY&#10;QqVs4cj+/bd8698ffeTwpRc9f9++x+9/4M7Xvf41t37n9rmZwuT86Ozs/F9++C9u+IdPzk9NXHzJ&#10;lVvPu7IYSAGG99UvfqWYzSDQ0pqh/l99/a9HEu1/+F//4tWvuObeu24P+orA1jS1tR09fvjE4b35&#10;xamiLxFvSl35opds3HLOvff8+Ed3fbdaGEvGK73JdVvPuyjY1HJkdOK1r3/tw/fenZse+6v//ucl&#10;IECBvHRaTViS2uKGpKfStq1ZQ2g5raYiNVrUIF9x6MxfiRUCd0jgfszNYToRnWW6ee1XvWKgtHIO&#10;v+6m+SWAgqIGWXIn/7onowdIJtqR6cPf6qpta/ctQtczKurWh0a1OZMrK2mavW4z0X5tquZzUJ4O&#10;pLjuWSt9tX3HNpN9kLsuK3UHBRDrvQScyaFURdorh+7FBI6UbOfXZrGtr/fydpG8/dpY8bqiuqvQ&#10;2C6N8qzTw9MKXNu38YBaWn1obFmtl/v6SvmctgBnmMBdr8a2ayzh2ZanUW6m7VYwjxJHb8lheqtj&#10;n+t/XUJMcP3oeNZfNjdVIVtfVtPFlHIPeW5cvt6yrOVRq0X1WzoO2AZ13+WW6kp2bKVi16lHncIs&#10;a2pOqwmmBzlVs5lY+VBcLjnX1cVK8hR1waiB+GDHjh7dvfsRRAkDHwncJGSLcy0eCEgIbWRZ1nNz&#10;C/gJt8zMzMiNRwDrBGwckVy2bd85MDCoUFD7xLoTp0jgWtfaS9qbzzIa5VYWOde2NhNJGdxNSie+&#10;jVzRuajzK/z0S5+1tBbNtSZD+VqnBvxVAywQNWxmpCa6RVXHkdpd9lyu83FGf6QMika3TaBmzd0i&#10;7kYRCahACPgPBqIIN3TzN74J57s9vZ1K8LDpMePK4edCIZVKqYXFFeAAHnroocsuviTRFAOO99bb&#10;7qyWQwU4zK/Az3928+YNG9YOgjq65/Enstn8QiY7NTEPzkICbg7SyfmFyY6O1OWXngeA7Nx05j//&#10;42ut6c7FLGkbwBIj+guqg6gLaASAxdGbkAzRQxA7pQjcsy5IGN6HnoBRHIwIOickmYdhWURBLa2L&#10;KYT/j6APTCFIZN7AkA8ab1QPlSeTyN+izI3VAnA2Ldf1q3Zw1RPtMmxZP+fPBFY7aw3O8XlPrRGF&#10;oBrLZrN00Q3IcomTf71d6sGTIGO9MHSt1RZ9EJZwVgEIL1e3CBImAyesh9D8VSyJZHLT1vVwjEeE&#10;MEMtmXgpxDebc1FOYRWIhIKZheCtt96KbMEtwbIR17GqksrWQgTUqZDi6mXmzyJoMax88NMFF1wA&#10;GuG9996Li82JJlR8YR5qkMFPoApRyFgxyeRLW00Lo3nCt4N5nCwWpQlYa4pCl3uVioaxUh8QXMFF&#10;sHphRwDbB44vunu7Nm3a1N6RCvjCMxOzP77/kcOHDydT8d6B7h3nbEvFQXELE4KPCiK+CKXsBzSc&#10;q6Ww/87bf/Diq1+6f9/RO+6683Vv+LVCeeHxe45efMnO4eFDmcV8ZrF68823dfa0/OabX3fgiaPf&#10;+tYtyAGF0hUctCCXy2Atic4QCcG/SAhrTPJnQr4msDhDseHhk0iJWrD6ICzJWjUeS6IIUHX0Nei5&#10;6h4S+H08l5Uu1kShc8+7CNFbHnzgJ4XsDBYKkWhgZmriyLFj23ecCw8gJ0cmwP/v7O6IxaOr+nsu&#10;3rXjqzfddP9P7n3bb79zsG3jvXd+6767vvadW2/yRwLVUATxQuDCoOIvoEMPrtnY3NYN7asWSuPD&#10;w+1tLS+85qVf/M8bJ8eOpVKRdCKOMk1Mzlxw4aWXXfGy//z3/xgePhEMlyBbUH0Wsr5duy5t6l49&#10;Ow261izcniCWGfYJYpEomqaUjaw9d3vftg3NPe1wl5AK+FOhMEJOoXmpA4gSJuu9ItqWU1IfQPfB&#10;CDYhjMWGRTGtj20KUXjtDui/BORXEF3EdFLtd7b3laDqMgYjoptENhMVLVcyFQQVQeeqauBp3iLr&#10;DiqB40ISWo+c1Tag4UhrczK3U9YI49QiV6x5xSg6IX9KZX8uV1nIFLC14g/jiQjjFkAAFegkOHSx&#10;WASeIhh3GcwF2b2AEqI8YhMYwAzlwSJcMgRnAD1UXJCU/RMTUw8/sBujIKNAScgs3g9R8zDcP7UP&#10;DmOTMqS9clkqlY9JBg4UeBsuwqH2O7WlmkYOM4+h3xpLfdENAsf2Mb0xoyyP3owL2qPlobU8hV4F&#10;2YJvStIZs+RGBsgh6vDFuH3R0RdXKhUEtDGWQel8pvzSZ7VIagzNuYQOkgMUQw5wWgsYBrY0YsIl&#10;0l29A0PrGSUAEujradc9E2exaUTkZ+jhChoLS3ISkCQAGzPksGGGbJegIGdaS1M2VzntPJkWwDWg&#10;IxMb1HfJ3Fjv1ZRQSZUhojehbzojFOprxyAafqeJRcWpD7y1FMSQDWPC7b9SBQqGAHc4AmU0TWlh&#10;YaaQzzB4D+4vciSq+ukSRPUBraWbZtRDzFBCUcQH8gcj/M4lLfYFMc4zfJwzHOvYJBGY5NAtmRqV&#10;ju2KpsCuoFnAofeB6MjoijQAOolisU2n47BWkNygLWi1UBnMsVicwTYHV2PDCsVjxfFYUTxU0AfD&#10;NToyMzm2OD8FE0TFl/hpIhN/oVKNpxiOD3wcdD5sayzOzyCws2yIlqEdyD8cSXT19HYPrEsnk9g1&#10;HTlxcmx0uFLIgvzJaQniJLEtSfyrxUNGQyCSM0SKjhOKrN24uX/1GhAjIZri5OL4+ChmreD7gCXZ&#10;Cacv6TQ8Tk2OjuSzoGQj1xJkAoZQAD+H4eQpPotgkZlF8I9b2tsAIkd6hDRCzKljh48cPLAfXQak&#10;T8Rx61+7NhSNNYHu2dQEJVXpkUBbDWAPMDe7gGh1CJeE4QVh3tAKuBHtHvTF+/u6e7pajh45ePz4&#10;UegDDFi6ubVz9epYLIHa4V7UGrmlk/GmplQ4noDCzoOpNT8fTybQBKggOgXUX9SCoSN1j0UnAP/t&#10;/S+w+v8sOtHNT+/wJOBJ4LkhAYx6OGC1nsZAGXagrxNp3XX312XP9aLObdyHTnjMwsn1Fgmj5+7d&#10;u6+99trnRlM+h2uBhVJj7T7xiU/g4rve9a7Gn+DHBxcxnbMer57DwvGq9oySwLLWbCVTZndytApq&#10;pvQEf+1KTa+rTVM75jZo1rLpddcuXQVgvmuuueYZJR+vMJ4EPAl4EvAk4EngqZfALbfcgs0i3XCz&#10;+7f23MKldMPQ2Zcze3Subc9lvEujLmZzyQXVsxV0bX6aa41XnnppeE/0JOBJwJPAM0oCN998M7zq&#10;6vs4NcjWXOu5edfi/KOG15rTxhNrmU9hjd0S8CzzM0ofvMJ4EvAk4Engp5QAkFQ/ZQ7Dw8Pqp1LH&#10;pp9mmAhuPvcleCUPLBNoQ4DcAJoS9gfSiSRdMpMkBCwFoWkGGg8YBSgfoSBALroWEZCDuENXmo28&#10;WlZ2DqEkgmrR2qqHOb6D1j1EwQ+F6X8a8AK6QMV2I9E1AtaQ+zjssnqEBJixVu/VYRh5QgQsIrYa&#10;ZcdRPziAHCTUADgZ+PZ0QCY6ZhOn7hTJDOGy2wnUET2fyoPVN7CO5QTqCfmJlUW1pX6BStCgBKUk&#10;DMlCDBBhQZFoTGAYRBYoQl7ccBP6oLuivB/YCPHbKiwsFZGgASQMkGAdASegE3TwFYBFIkNMHK+z&#10;1pIW0A+UGvA0gIjCfgSrAsyKXmmJciFmQ2IxKW+J0FbNkq1A6Umd0KyxaPzwoSNP7NkThrPrQBiA&#10;GWC/gM4TzIeAp9AuzJINUkbtidEnYkroYSwGeUySGKAEgIVQVEEWSJQXZgF+EADhSMHL5IoQAevX&#10;iFLaxBYLqoAlqRyzEyUSV7ao6dJ5lcoQtVVnrsiWqFBpKrqrbyAg2TmZe++7NlEjDBdqXPsr2Cl8&#10;XB7WoZviGVd9JdNdsmgF21y9JwuyyNZR8uJHPAyzVbVskoeck2BFD80KoTH/i3iAB1FtUL2T3+mt&#10;10haH0NNkz7j86cI5wnkQF8RSFo4X0DciR27znns4cP33HP3vffd+ci+xx49cuyB3UdOHl+YHykc&#10;OPLo4cOHfviju277zre+851vP/yTh+dmF7KLhc994XNz+eDjB4f/7m8//um/++iN//TxO+64PesP&#10;ffIzfz9x4vDtd3xz37E92YXZdS29qUT6XX/xBxdfcMX37nvobR/40J0/fLAwv9iHSFN9g8empu77&#10;/vcA6EH/iSXCjz6xG3Cj+enFYwePgyuWz+XHRscuuux5j+7de/jo4WJuLuDL5gKRqC8QzuR6mlqn&#10;xsYBf9HeQ4Ur5AL5zMuvvPJNv/aK9Rs2feXb39l+2fPa0/S8riaPXV26o7QHv6jamk5mRGUAuGqF&#10;ln0p4v6JfUNVmoklYpGbW8DvNAXSQvRsTA1Q88isWRLBmpktGDVLzICNSeSYe4XgLgyQdALecsIr&#10;AAGsoRdYBmNCpQJGO9QgatfQ8tvDfcW9CNFH1/3qTuDOxJatLr34FDdcUCMb7XfShaxyqkNt9nz+&#10;qg6gxVm19iKemKdJey1po7rqNH5VGypil2c7cEmTUruj/pVDxGraSB9nbIgUS22+uL1We8Yi2isW&#10;7XfaUhktEv1p/Jzh7TaZjqqsptIyXa1rK9WYZ137ipx+NoeW59T1cusS7BHlKV3C/XGMm5q42meJ&#10;jrsIlooBdut5TYmd647i6agkw5v7U9eB6+SxYoGWl5tbwm7VFT00Zkn1j5MRKt1S/OjKqm6kJw1m&#10;7duTbzw7jDiDieTKaQBKZmtRq47RNh2OakKRLuYokTvPpYrV2IXdrSZPrDGrbO3OvO8TIpnLAX6B&#10;f8E+whiHCEiIlCSxmBjurLu7L51uNjMKnx+pkZL34MjnUCUk6+xmMDTcG4kCgEncK4QhkQpkFiMW&#10;QyIemH6DqZQVhhn3pV2N4VW6irlLZ0YumyNjuzGDmKrp3EHDYzKZPpxkbTNtbVRaY+w1MiS6k7Se&#10;jBPCXRYdF8tgZrQyH9CLvNWYZfMsYn61bSXCiNwsc0W92XQho7g6XXQmWjqkmj7oGHbOa3QOtGff&#10;gVS6pak1QdmBig9kLUdCzMzC8wuZE8PH4UsfQU4xoIFTPz45NT42nWpu62lvnZ9ZOHEEYRJBKMGM&#10;muVrb20HcBy8oRMnTs7OLKJ02UwWU1yZMAXCmGGWCog/193Rc/Lk2NGjJwEurhYKeB7JAkDg+8Mq&#10;EoFTlxBbCzHr5ucXJEIScNgQXEhaCIUDO4ARLGTgZtSksg/TKMqEczfqBEdjzrvBFhBV15UW+QUi&#10;PVJdHFFz0k2OMR9jVQAS43JDtEXWCGXG0BHqgixedOqLOJRaHK4/GMsJj8Qp4p1gHi4PQqMjoIEG&#10;GtDWJVdWWlejAXHl5Me0XWfdsgZylgAodrmcA6AajBFdzWk3RJ5lQKiJ4zaEXGpCMBCMAsTcmkjG&#10;5+ZnwH/RWT9qT68H1BDDHOKprM/gpKBazj/++G4TRSkYxkNKxQKQ+aJu/LA4IkAT6IjlFH2r+jQU&#10;IZacjM+E0JmocwhrWt9iZiqXX+zt7p2eWGhuTqCa+VzW0WoGTWJzcjkmXHDhj3E1JCM4QN9cUoG0&#10;EQoySm6qiYsXpmG8CzV3KDYKzxAPkQi4Pv5wEKQWf7SybuPa8y/YsXHDEGJRoDGCFcxAC9OTcyPD&#10;s5FYU0tHWygejCFUhdDb2IHBZ5MxDpF7SrmcvxL+9s0/6O/fMD29sDCXQby3QDUC/UdIRjxzcmrx&#10;4NHh+Wx2bGbqsiuvyEznH3t0DxdO0I0ytAuhIWIOXQzFR8bQa+DsS1EsHitV8PEgtEKxEIkFi+Uc&#10;fsLEn/FLeTDSC9a6OrFxJsVqmYCPj6H2M9PTc9NzZVBoyjmsFBbmC6Fw8+Yt5+WL/r6B1YuZ3KHx&#10;Y+VqYevGoQt27ZyZHrvjju+dOH6su719dnzvv//HZx/b9wRiM4UiCUTKzeezpXIBOhqNJMOBeH6u&#10;tG3j1muuunrPY49MT4/NzY8GA4iWke3p6YHPjYmpxZ7+te963wfHjk0dOvbo6MzhVGvbuRf8Um/v&#10;eW1tA739nYWpQjnvC/mjQfC4sjk/wsuEkrGmrnyiNd3SGQsn0mhGXyiGhTUqiihYAYmAFPKD/gCq&#10;kLQ59bICAwPVEYONjgZ1QLAwBGlDx6MbC6NxxkbTdpmFq7HntBdIiWZwRnHkBMVEcRDTCTwEdnnZ&#10;49D1nO4WyGxDh2v09BpMijqG/8RIo9+JxlNRxJuLdE6y11CoAB4KiiC2WuDIA5yCZApqWwxigYP+&#10;UsSiz5fnHdRYdaqAFaVwBrhVUkD0N+FRyOCAGxn2hl0BHBWGsfaDqTE9MT2BCEgwHhVUQoO/qI2C&#10;1dBZuK7QdfKrS2odcaB6BgEmlo+V5ziEnRI0F20ldyRkDctDljiSrwwWKg4UBapLEYkR1IUTT/FQ&#10;mTBpMTgwyS6DZOged8ycgYHKGNsGKXTcdDYeyA7S8U61oDaxEWIPG01+Y8m5tkYb0mrIPoZ6npFh&#10;WwLiyBpNJ2xcpoD+R7Ggw6C/IAV2SCLBSHtbB3pqJptLp+LKGpU3Q8q35KZPEKQS9YMjkWpk2Eeu&#10;eChGHDWheIa2Amus8lG+l/7liQwZKlj7k25PMY63LnQlng+1UeofFocm+kVGCbNAxD4RBhTROqgZ&#10;yTf4UGh03cN2kiGEBoQ7ONTnciGfn5iamJmeHR8fO37yJCIQYiMtgLg2MNck3IUQ/kdVAWwYZIFB&#10;C1/JNxU9l/BCeH4eWdFWoyFgqRjGriC0KJUJTkgcUvOFMlDXSdvS3ScUS+c3nIfoFgqnFFADmMlw&#10;CKQeDDO6PNfhVbVOtpVEm1g1bJpQznCMFA2Ho8kYhl9VUHZKFqeIfiFlLIGlnMtnRLCcEfB2SSoK&#10;ivlJoZTP5DJzmdxcrrQo0zhYIRZNYkFxFwCx3xEXFxLAnHNxbo5R5M0+p5ikYBijm7YPBCwikP0w&#10;krbByyohmGc6lURR85m56Znpxfk5hI3KZRaKuUXEXgr4GUQKXQTBciOxGBSL/EIwadnnIyhdBgQk&#10;nw+BKNvbWzgtCQdyi4XhkZFsPiu+oBg3rbujoyWVCoLKiImU7NZK8C6QAEvUDjC3q+WpiQmUPJ/L&#10;gGmFeHRgO4PkCIGAmLowj5iUWXTpQhmGJwcmajqdisYjCOWG6TQNC8OERRjdyB9AcEtEeAuDRgsa&#10;GqRUIatTbBdnHTL5ZdtWAtUXXTzkqMGz6V/p2t7hScCTwHNEAl4EJC8C0jNflb0ISM/8NvJK+CQk&#10;sNIGslkhuLbNbUq712H3PdwnupC0hxcB6Uk0ineLJwFPAp4EPAk89yRwJhGQdAdypQMy0Z/siZ7r&#10;V/vXfVJ37k783JOwVyNPAp4EPAk8aQl4EZCetOi8Gz0JeBLwJOBJoFECz6gISMFt57+MoAYgbwR9&#10;gtfHQBvkclm8fiZaRiAQXE5UqkAgyLt+A74iq0L2AhU/QUCYurL2+8AwIdeIcA+iJaybIrtcgVDw&#10;Wl6i1jjXHMi+E8nC4PUZ4YbgF6BkxEerUJhQAj2BKIEiUFdJOKT8xlUqUutmvXrXRmJ1dy1IwZrj&#10;W7sEElQRa4SoRHqL8aasqAqF0EjUHEpD4ToK1lkKNHRVyWyAGg1QLKuzYKs5R4dQCSMJANplZE2g&#10;DqhZIfFUDGAenyjEIYGKKNOBuSn0CjcTVQkRUarKw4DvY4X5EdhJAgRAk3RTCzwQyEogmDWnAbyA&#10;fBy4GjGR4gTdXyRYgfA+IAmEPmBAqwSpSBupkIl8UN8YhhZlIPx4qMBZiPtRsJEUQwSoTSwqZUVq&#10;ZaKAV0cfDElArrCqS3HAEo7JgJoMpEkeILBGx+Oy5nx6A+RsbdftgCt7q6adTkaWC+DOXNtB6u7E&#10;NVJksOCNHCEsWZOr52ZVOXchFZ9pC2+fophe1QSrRUiWj6CjAS1FqMxjR46+50/+7Obv3D1yYv7g&#10;3ofnp0bgjXlo9erzzrsQKnXvPT/cu3e3L5CZnZkE3hWdNbO4uHfv3q9+4+vfuuWWmcnpm276ytdv&#10;/tbUxMjxwwfhG3gxX7riRS9+4L47MpPTwGsDxg3cZbjke8s73nbBlZd29q46OTW1efuub33ja/B5&#10;25RKNLW2j0/PnjyyF10SWBxoBmhyAK0gUBKA48CsFLKL+UJmy9atP7rv3nQ6EQlWspk5PxQ/4F+c&#10;nRsbnbj+wx9u7+q8/8H7EolYMN7uD8PHbmp2Ye7qq65Kp5OXX3ZBOFCGt3rVE5WSxWkJ6Mq2V03m&#10;ih62InWnOb1uNNzotIujwA7m3GnEen1zX5dzgwyz705qZaM5pAapLXMUyoDJXEV1Ku48qlHJ666o&#10;ji3bFxp0+DSykq67RD9dBVvCarDXxewZVOJSgS9fpDNslJoCLNfFG/pyzeAoF4yGQmF8S3fKtKgW&#10;0chmWqo/bl06w6L+NMnsw+2JuzxnkvMZWMAzyUZEdjaHGLuz+SzNvKaZSweLxiI0avvZFPNnk9Zt&#10;kG2ORgm1V4uRt2p5iv5oh6yV0pxxiWsN5u4OVrcbDMJKDezup+7OcEYFsU9xc+ieRCfCXAWEIjwe&#10;/BNERwGPqLOrG0ykWFwISOQgtQifwZgaSU/+Ef7GokyDW4R91A0P8JrM1VK1qRrR3K7RXIb0JdMV&#10;vat2uxM9o04cS0f12o/OYG/G/VqyFecqeHotOJtGeDB9a7lbrCqSim1ylwmja7xwq+tSNaiZmaU6&#10;45KVDgDavYPBo0dPTE3NJBOppuYUCB1myiOTRJxnMtnFbDaRiMdjoJGEyqUSItmgTTAF7WxrCgWj&#10;x44P44rQbhBWAkFXi7gPAZFmZmYxSQ8GI2BHRyIxmdvRpQBivGBusGpw8NixE3g0cP7iBFWZfqyj&#10;mStKn8P/mMzDZ78uELTWBP47nDG0gQ32oWFyggFQFxx4NydvxuzpGKr5mBORLa7rfMw2sJLz9Vm2&#10;CzszW8WN6yLC4MsxcVM3Eho/Cnfp5BkzbGFe8Ssoc60tLQiDgHObvy49ai4oOFaJYqgnCGFEy+RT&#10;1k3CJZBbTPmxpsITUQhdSZEegAhIqWRvbxeIWzOzk8lkHDQoZ/rKrIjfJzieSPCw0B3wfywUPXDw&#10;EGOr6EoD/5ZBqUA8JouhZ84y4ZHwUw6xjcQb9cgg6wJyMGRJCZh0X3/XhnXr2prbDuw7CJA/4jAU&#10;8nRPTjnL0k093eokShdrWjsmUNFzuYdlaCSRSChWGGQjnOCSLgO1FRgjKxEHinr10KrzLzhv1eoB&#10;RJXAakkY7QioEz55cnj/vsOFYiXZlMoVFzu725qakiSL6RIQXBfhNgCdDp4bIhedODEMqkE+V8jl&#10;sxOTE3Pzc6AFdXZ2QEOh1dFYEhkWy4WLL7lwamzm6LGjWGuTFkI6Ed1lSLcy6uTUg5dAs0ylmlF4&#10;kH9QDwhANxF02Q7pouth/ZjNZtCDFJfPdiiXIQHLgmCop0gE83C9HgqHMtkskPUT4yObtmz8tV99&#10;xeUXnvfSF16Ync/877/+q8mJ0VQiPjkx9tDD90xOjy9m5oXyVMTKMhKNkFFRDbS1dW3ZsnP45HBH&#10;Z0e6KXn7nbdhej8xMQu+IR61es26SCi1sFi64MIrm5q7Zibn9x98Yj67MNC/rqd3Hch0INHki5n8&#10;IuhHoSyW6v5qAXD5SjESS7V19zT39gAojwSxZLSpJQUCI9Z8CAcE1iDK39TUCmuP8Gqy4RCMkJ0k&#10;LBKNjGToA8bs2c5ou592WMPbFGFpF+C0uwHqpIlluWs+Mq8RPeYOiTvqMhXSNFwtqAtvl+uqm0Id&#10;FIYjgPzZXE5Dq0l3ZR3IV2LuCGQXKOQR8YzLdgQ8EScsOg3TCC6Mw2MskkQ/o3GgzxfmIhsFoGsW&#10;J6empyanQCkpV7lPIjZCOCf6NNkicGuaMU9CmASZ0Jqj2iAoldAuKFFDnemB1k5XweqVwRGsWCU+&#10;h7aptgUiyWmO7IYGz60hlafYcZaUGaeby41mNsX5uWlN11pbUqpZEHkZ8rPmUPOr7V54m8C2uguk&#10;5BOw3GhHhJ8kEa1Aq+jp649EQnNz8wnErhYPQCI9Vxl0l0Rq71InDYVkJOGyUsYFi/2p7sRKw56o&#10;bwsKU8daZzvF8d8iNdQI4mp1rUF0xh5t7pqcVaWcS/iWyxemp8GCwcJ9DvfDUGAGhVEYRkNoI9Qb&#10;qIfqANb4ZHHLw0S2ZqInTSnsKtlbEk6QlNtw4FFCY7flyaQNueRjyeraREyAimD4QK9HP6D1c8w+&#10;m0hovareQkBiffSjDC/03HA8CW9HMsL4CvkiekQxD4ZNATXB37m5KYR9AsGR0jO6y46k213IVsLO&#10;FRBYiDrPKSG3RtWfjLICYwkEQEqg02QWFsHeIQFJiHUoBTigLDZCQnOqwnBquE6ZOJs/6MYtLe29&#10;vb3kGVZ9C8whi/EOpVxcmJuZmcJ+LKYJsPEYmlFCzGtJSIbkxfMPBgVUBvszoBs1t7TEEwkUvZDB&#10;vDeSSMURBBSGG3syKHQ63RRJckDEgxi/S6humFTJmMqZAAx+EWOXbAy2tbcNDA52dXaiZRmVDy3N&#10;0GfgfSIMWSkP0mwwiHl1PBbH2IMol2kJFcVpgUyK9EBpzWhrYtNxYmCNISTwoovWNCr5M/+KR0B6&#10;5reRV0JPAmcuAY+A5BGQzlxbnq6UHgHp6ZK899yfqwTM7pXrGe4ry57r/o9Z5ugX11F33SMg/Vyb&#10;z8vck4AnAU8CngSeLRLwCEjPlpbyyulJwJPAL6AEPALSL2Cje1X2JOBJwJPAz08CzywC0s6Lfwnw&#10;JkLTBAUl7qX57p7OazWCqmBa8MI1Ap/YZdJgCCLhO3h5w0930wrjNnAOfMNrdrze5vtnAbc5wJea&#10;RyI+gtAEy1QhZkIQJ4ok5OPcqEHi8yTsibwCN/FPLLOIRRL0Gd2RAtcgaQBmJNcItYBfVaFYqeti&#10;RSq4MzeADHku38rLU3CuAdzVxazeAqRQTS0cx6sWzAE8Cm4nTkicwxJNI+gyAlEE+qToCwUBEWqA&#10;V/Ust/F3i7f4hGE4AZsUAqOJmcgiSgQg4VCuFPZh0FQarAOAB6meoCQcNJVu1aKVKJliEcBQwAS1&#10;fRFLa+3aIUB1kYIv4VhDoisgL3Gjzzu1gRXqoewjRRXwcSiO49Y4BA1Rl+cGF2RgLUoOMVwmkaAW&#10;zKKdRIY1OJC2jv6q0Yn0I9GDhGSFSlosp4MPlnxJQLJt1Lip7f7J7F87jxVURA2Xw5QulE4NaFUD&#10;RVl0lABdFP3JM+e6oDdXIiAJckjxoAqQMt6Yid3UviWHq0hGmFpOe30xUkQ8skgJfwIzvurBqZmD&#10;hycnT8zHIwuZ2Uk4we7v7Y8n0o88+uj01MjExLHJ6ROQIqB+cKoPt7rZQg79nJ7gie8MZRYWcosL&#10;cBi8fcfOZEvHTV/9+tz0iQjQq0ALwac8WIjFylvf+pam7va9JyeCicTaTRu/ffO3mhPxns4u+L8d&#10;GR2plGdRAwAmm5tbAXI557xzARrev38v4CzAJ3fibyR45PgxPBvIz8ziHHy9x6FRfv+6tesmZuc/&#10;f+ONsXjiN3799et2Xfronn3nnHfeY4/tBnRn585NoUApEfEVBRXnblmVxhkSkJaKtNablz1zt4KV&#10;uZo9m14JNqrSDtCtlplTTguYk9BVyx3KdxPLobhARRIS57g0WweH5xShXmmX6ExNhRqT1Yli2QTL&#10;pXHD9tw1WaKWy8pHpeQotkmy0nNP3Ta1pnHZDVWMlXq93mKcrDudm9bVjcaTc01p0rtMgruoT67Y&#10;p1G4hp/tw+3JkyECne1Tl0v/FD+3Jt5lLOGS8tU1xFPTLnUSWqIwrjFX7IIxDqdtBFNyxa66YNBO&#10;f1k6Np02O/ew6Eqs4nSPIPqj+4FLZbg8AclM1Bo1dukY6uqny5T/zBsL0EaEOeqUwEf4C4fxuIIZ&#10;F05wHcBKUF7dI6Okb+7s7BpYtWpgkB971xKbZapdK5tEVOBkx2k6SstagzrjoO27fC1WMpPOwG6K&#10;YftV3dyjVkozNTJN5hCQLHNyZf13j5KYptUaXbVLTeXS20+jY2YSaag+YIZkjh1nhARMrzs7WwlQ&#10;lrFR4puCwR6em5ubmZ1pTjcDwYyQm7PTs2AcFYvldLqlpTmN6fXu3Y8D2srIFlwLIBt/c3MLZqcL&#10;CxnMROGBH78RAhwMR2NhUIlQ6mQqAdLFwQNHZmeEkAOOvkwIDbheOhyh0NUykNMA42ZzWY3hqTNw&#10;RNLQ2AUyLVe2ApcECjpXQDmd+TtEIO0YKnwHbk4pCXXEoPj1ifrRtIYMY1kxlHZF5syWeGYCGxpc&#10;tsyltTl0jq1AbiwoMCUHA2d+dk6XVMTwyzOETVQbczkr1nUG7mV0JoaBYrAmOh6oaNBRrgqc5Q/w&#10;0cgHayWdZpNSUi63tbf39XVGokFwwgFfxoIGfB3M6jHhx9oGxceMDstAIKGF8BICJj0RTT7+2B54&#10;gZBgWlynYCWJJRB+1WkSigUpC82GVUaj4KKuGHjF8cugsXxApNm6ZcO6oYHVqwaPHTk2NTnb3NIM&#10;5hUg11iUsdaObK2FtKtL00Zh0OS5OEABwT7C2hbCBA8tmU6ArIhZKDxrgEJDGHi1kkgl+ge7h9au&#10;GVq7ShhUWOkoU4+MPfG4gWBBmRwA66Xi4GpMpbuS8TDC6hBzH/BhscdilKqAjM9Mz2PVODebmZyc&#10;hoZDoSAmXZzBPqFRFhcQwG3xyOFjkVh0cLD/wBOHgPInh4TqywPYbqHtsQ314yx7/JFwtKOtu6W5&#10;GbwveA1AhIpyuaAap5Q51Qes7KxiaB+EGcQVQNnxF5wjYOgBIMcyFgWkpoX92fzih/7o915yzYU9&#10;LS2lxYX8YvaLN34BETK2bt54/733zM/PJJuih44cAqMK7M2m5hYE+EV7RqLgE8Z37Dh/7doNYCgc&#10;PXZs7/49yKrsA7WpKRCM4NOUbPUFkhdecGX/wMapqezifAbaiG68ecu55VJoMVtAZyiWsuy3qCwV&#10;KgBYO5bt/mgUMP9Nu3b09nX39Xd3d7dL+DSg5MuMgYIa+4OLsBFgH9FXhqxVQ1x4crkNcL+IgFoh&#10;olSBylYEPDWY5ZgZr8WyQxXpmkOS8eN42dAuvOyhumf0zSGW6KJVD/5kfqf11kOh+UqA0WA12VwG&#10;pWQ8Li4FhTciYYlk6yV8Ynh8agoETMQdybLzic8PPFkIl9xXUMqisj+0MNKf6JBCYjWB8FAFk3Ni&#10;fIJkIgar4WHXB0qDsmOBykSMLW0geUEiSzmnLjlCk1W5VIoBouz0W+cVLgKSkZKqKY2rm4Ak30Xa&#10;hsvkhGJzy9CkkUuMcad7AkL5cZpAlkh2uu4QgZCSYYmUWsOPBAuS7qQbLGKXxOQ7B9krEshINjvI&#10;VUwkUiB8QAvUbOLh4WgY5GdEVQOtC+YtmUQwNFozlZKeGLaws6jQJ+F/HeMc9ajpicPIMjlY/amV&#10;rO7MUKSMmlkCktCCTH1kM81ZZjoEM7XzWk73YRaeLCdroKnA6Es3pdraOzCDQjWxsxaNxFDZEMYB&#10;cf4iNF5stcHQYfxGlB3xciM1pYhV7BLLDxHYMGhAU1QndeuI/CUWQqcfWlTRD2P7tL1kCWw2uDii&#10;4VTurdI7kiq/0/o6CsgV8nskP/4n6zvmGomDOArCWAg0Z0xLOLVAEVALBvnJL8zPgu3DXQ6piVZE&#10;h1ncAokIP7Skoat0z40LeRYeoy05ZwgI19rcAt9BJL6D2IkxAIUUY5JMpUDQxuNwiRKTXkPLRLIU&#10;vqIqFYR16u3tR3QnjC7IPLOYoXQkXDnCzRUKeRgpxiYqgOk6m80sgEeKDZxKuVgpF0qVAqZGGgYe&#10;94ILhP2cVDyB8WJ0dHh8bEJ4Uz6YzNm5Oez7dHR0YGhn3dhHQCcqZuYXTh4fBtlpdnqKE4ESIv/l&#10;WlpaU5hZJ1ML8/NgMeIvY4qWIATUNugPRWCaMffG9AC5sV/ShZG4U5JDt3D5FJ2x6GYyJGLMKr+g&#10;xFddsnZFVX8G/+ARkJ7BjeMVzZPAWUvg6SUg4f3LkSNHjh07NnoGx5hzYGWEpY1OQs7ksDMfZ6x0&#10;5qbVKrL0CEhnIsOnN41HQHp65e89/eckAbs4svm7ryx73mjE9Mqy1z0C0s+p4bxsPQl4EvAk4Eng&#10;2SUBj4D07Govr7SeBDwJ/EJJwCMg/UI1t1dZTwKeBDwJ/Lwl8MwiIF34vF/BK3a+KlZEiAYSIdTD&#10;usYVoFsFXjBByzEIb1wRD9DCRBLIPG+xODP8GgwA/qV8IQvNsSgNAc9RzuYtuEQ3IhKIcEL+oO9U&#10;9AW2JgNwDX8hO331i5yRRkBXgksT3IzShOxrb94lAD5g0fQtuJakxlwyL8WZP6F1oGFUQMQoKFBj&#10;7dq1+ArHooTaqC9PeC21cBMBcuhz9a91wK9gCIIjpfwKKFT8B27RvVTFihHRATgH0JNlOBgtKCCP&#10;XluJICQNCGAIvYu1K5EcJH5VDWyIwgEiS/F8GpCqIlwp8eNsMBlAOJKNZAKraPmZm4IoEAnH5zs5&#10;MgJUBQBzAJoI+JIcKmQn+RObSN6UAyZgiZX8I/gLTS/emQlLEjVQx+kGiGDiNDnoHGHdsFLIhHrl&#10;cAYEC1HDU6q4RE8M0ES3lfUiC2D5S0ZvRZ1M32VhpDyGumTK1gC+4ROXAINq6BzBqCqaQjOtdQ2V&#10;of3rnNQejirXCrI0sc2OQmR3MgHEBNMjfqMFuaNoHP0rSQTZZR38S7cR9A2ziFThNzdQClYSrU1X&#10;PO+SrVvPu/feBzIzh6cnxqq5YigQmZ/LjI7DNXsmHq3kijkgXoRIB3VCt/ZH8AozHE1E4vCzO9DX&#10;c8GF5+cLxb/9+P9raun44pe+7C/NxaAlov3Bii/lD/7WO9+RaG++f9+hcDwWTSR+8IMfFHN5tBPI&#10;S2MjJ0fHDwMaFAnFm5vbCJeZm3pi7x5AWvv7e6vlfF9v5+zsTF//qr0H9k2MjSHfJIId+asLMzPw&#10;rPvnH/7wsZMjJ4dPvunNb1q3eVtmYfatb7lu04Z19z9w30UXXQjMqPAjKRyGTHAkoFghZOJgX6S1&#10;nJY7W+KEaThtctv2ChdSSJLC5px0omHUXQFS1YBTygZ0Xpxo8+pNNR1zv1ahHrJGSzFqkofqWu2B&#10;cubgHmuFtCW3xXYrqvviKVLanxpfCGluxOlKgRT8VROXEO/ko9JX5awRG2xnd0pVw74vWzZ3QzSe&#10;21sUda2u1fVc+ot5ui2G9h2xak7TaQeUMtdxkKSRTQe3De3Wh7rzUxf1p/m1vtXVwp7NcZbJV8z6&#10;KX5uTSVcfXDZwtUpz5PQpbMR5/Jp6x5qdYwnokB1vWmlQhrrIiNd3ZPOul5OBxTLofQKfqxiN2To&#10;TuPqPi4z6LZdNeTx0oKu1BzGZthSKSyZg+rZil+GdecjEwEZBZ3x0d3llxiopc/BVFNlrMI2b63J&#10;llAR0dZbS6G3uocDm5lYuuWMsJn+GEvispM2M+XbOx20YXLi3GJkZIxSLQKSjgs6+rk/zljj6rGc&#10;dDnzMWvctO5L2+tU1kKMP8klViyFUqkp3YJACe3tHS3pFAn1Mk3QpsCMenxsbG5hAcFngIUFUHXv&#10;E3tPDo8guipQyelUHIDew4eP5hk9h4UigYDM/CBICHTxXygVECyGIU4578V1wHABdwbmdXBgcPfu&#10;R3E7JwSCxidPnkqO4nEWJcR5oPgxwQ6CdIGczdDEwCKY6ocZUpVIfbGn1SrmtBh8dcZOXLoTX8LM&#10;NWWCSwcBsoLQ5QMB1zIZwUpn6XADdC7RuE64FMkXX0XaXObYyD+i/5hyaxPYLo9FAQP1IAISC8ZV&#10;D786qwnyi1xHTW+Zl3qDMG4LGG1B4lSQhkQdpWBlMUbKBxKzIkQ/80C2WFKlm5s2rF+VRLyqJAJ8&#10;gELG0LhYZglsnJUA0FhdLEDMaGbyYeay99xzH+QaAJ0FakaaRxWFJjcEkzSBbMszzaRJPDIYrbNh&#10;UlCLchXBKKptba1XXHZRR3tzNpP57q3fQ5yFcCwKmB20AGkoGRGI6D2w3ODRlIDn5upGw1HQv4Ni&#10;6AOgHgE9DUYTkkMNdO0Qj0eBokaoCogFz9qxY/vq1f2trc0Ahs/Nz0SjoBiEwftB1bLZEuDWoMPN&#10;zMwNj463trVv3b4x1ZSIINgo9aOKCSGQ5OhXECqYdUePjczPLSIwV7qpBeUE2husGMgJj0PItVQq&#10;efv37pqenENwCzC78JjR4+NIk81ydakrGlnYymKOsT4YTAx6Q/0WxgSidjAqyfRUEaFEC6BjMaAN&#10;lpz9/YNoOF1O2qUuvuoCGXlK81bQa5AL1rZcw9qwvb7SZZddlG5OPPDAQzf+6z8eOPDEo48+cvO3&#10;vnHdG9+I0Dv7D+0fWjeE7jk8MgYWQVtbdzrdGos2oWdv2LBtIRtYtXpDd9dgS2vX0ePH29raUMxk&#10;MvWa17z2xInjTekmRJ/CPD+Vbi9XEOCIoVLaO7p2nHMeQiTNLRbC4CSgn7IPVxDtC1ajADw9CEgg&#10;IYHQVSiuWb+2q6MlEQ/FgtWoOMNAE0I8IFyhg+EUcVrYsUiPC+n6l1N0ESPh8WGwxLhoVackukRX&#10;c48+S46NWDFokuLhlVUgUYbkq3RV3WqoG4v1urWifJg4kpBBoDY2yYxU7bIEeBMjIG3N55JJJRGn&#10;1TJLSdBtdZxm+DPwqx579InDh48MY5k0No5lf0trMzZqGNdKF/ZKQBK6nBRYx0TJSJ2m+ANzs7PH&#10;j58AmUFoD7STzlBVs/paET3sopvJZK9CeSwyTDi8AVoYmhq1LY7hlSc7uTK9M7aaa8ydi1nLtzHJ&#10;l0RAqjG4TG4uZw1BLELl4DpJFBgqJXagNqWx0xsJI6atrbbZ7fTBtS5zDXcaWYj0Jn7A4Igl0THA&#10;WgkHK4zMV8TOFALZrFq1JpZITExOobkQd1GYbxoVTmrMxnSMG7dDpAwk/3L/RTeRRCC1SQ/spnOR&#10;ifVwN0qtqeQn4auQDWPWU041pYYUBtNwlHEiVJPZaeZaEmyK4XdsSj5L9E/nQPpkDDcIWRiNAduc&#10;gP0Mga8JKioqD5YgneyEoxH4DCG1CHlx24r8PZAD0SglaXhuF2LsZWTmcCyZSpMkiRBSGpwvoLt2&#10;efLbzJqMqsXBTuyV9JHaGMcJGcvHKEMydFbREBCArwoHQzplBUXHoQbBw45qhWzs8FeMNsIzDkUQ&#10;AQn7nFUY3cxiTrqjBrcqYV5BSg8DbLJI2jZidEVjEQgLz2UvJlkINdUkyFNVRglIEHlnZ2c0EsX1&#10;TBbsINAjJbKQvxqOxmGoQWIt0ryBOCpUKmYuVsYP01iGiFKpJghdokQuIAISZM4CgzvEHTD8i0BN&#10;dBmDaRGqTyJWFXuV+WxuIZNDwCXxdVStwipC1ODdopeePHls//79uAyZF4ollKG9oz2aTMFWo4lV&#10;97F7CHFOjI3v27t3cmI8n1uEQLDTglkXEkfCMYw4+G+RkSwRnq7S1tHW0dXVAmpaV3drayv5vdJY&#10;MlMSa6mrcJGv4/WJllAIsdRlFS93KoVzfNXFQ1btn0UnHgHpWdRYXlE9CZxWAk8vAQnsI0STGxoa&#10;AqvztAci4moaDC/j4+Oww+7a2flq3cRVv+pfnYro4lGnk+A9bdy48bRS8hI8vRLwCEhPr/y9p/+c&#10;JFBnrKyl0se5f3XbN2vT1JS5D2vf9KJHQPo5NZyXrScBTwKeBDwJPLsk4BGQnl3t5ZXWk4AngV8o&#10;CezduxebPPpizrz80mgErnde9lWRXrTJbBr3iUqv7o1S3Ve3hE/x0y9UQ3iV9STgScCTwHNDAs8o&#10;AhJfHCtNSHF1ulunoxQhO86QBgyFjoIA6dgdwBqiQryB82W6vF7GCXAVQgWqxAFkgPtzgZ4ouMPQ&#10;lvRZ8iKEmB7BmtCFZoi+a+ltFK+o+d6apAN8BRoRmETCNfCmvVRW4hP+6ptgfZaOl270hl7Ec/Sv&#10;rSC+Kn9Jb1FYIRpGU+IKfsI7Iexaako91OWwHvZxCv/CV6C7FPilmei8QdlHSkBy75zaBHZOAMni&#10;XFKC5hQAtrEA36aECALbAhAVkRDgmTDikOMoXf07s1I4kTTMNoSLgqASVoT6QYeokI16qaUnVYlz&#10;xTdPQlgCNCEcjgpy01RNiqooH+U7Ca6LyEND3xLH6sxEZWjcxgLpBfAUvMEubWid9fCjLCnnpZc2&#10;in5Vopq+DFNBoVT4Sh/hCsEThTFenx1LYJtDM1GFtK2sd9lZlM3EPUujcOiyd8lHMWFOS2vxcUCw&#10;NY/RtjU1peagxQD40h62Otpqtrlt/m6d1MmlFYgVlL3oFoWWqjkXC1ZCBcAsQUAqZlLZwnk7u855&#10;wTZAe4FRRLPCBzbcK+IlZTIVb25Jw3k9akEv9qEo0a+AE8US7V3d4XgKfWxudnJs+CR+DYRjT+zf&#10;B5SPo7eMQhCLJZAPBVYqrl09sGnDmnCosm7D2nIo4o8mZgDVnBgBjhOaAp+/wPRMT0+OjIwUcplC&#10;Lnfvj+64+67v3/+jOx984P5164auefFLw9FkU2tXsrk9GIoC3tTa3jIw0Pf6N7w+k8v29PStH2j5&#10;3Xf9l5am6K7zdrz2N359OpsrBGP5AGO1sSUcaKBbvEalXTrhqIn517b7shNrt92waqO92P5ENp4q&#10;ldLClkKH3TnYc1sGd+vb7q8X2YNo66jnbuVkHATncF93l9+th43K79a3OmlYpbJ9sKa1Tj+qExRS&#10;uqVhhe/uZe7eZ6tju15dysYiNYpr2TS2kbWE1m7Udfm6e9mhHIkyByE94t5igzvtOnOk2drep+d1&#10;fdwWqa4V3DZq2SZobMGV2vEU4nK3xSmSuX96ErecOudT17RRLCvlVmcnrea787dCc4t92X59htI4&#10;22Q6eNlKqWIvW4DGotru4G4CUxFiIDlSmvAXgmglrM81lrnNzkoPXak6OlBxTkBYY23Ys+XXetUV&#10;rLEf1RVPGb8W6asDsbsd3Urutn6NdvIUWlEnXh0uG43PWXWfOrOvBsEtjboSNhbY3rKSpVrpus3K&#10;ItqXbc26EiI3O09o7MLuK1ZcK3UW96S0UWiN3ZnGH0hiZxBETBkEE0AgF8BicIIJMDLBXTrvhRjx&#10;d3EhC4YSAMOIcjIzPZcDryNfmJ6anZqcA2Y3m0fcRcKEAadHCkz2MGnJZvIwzTx3FibIGVGApDy+&#10;vt4BTHRxYk10ndDsDh1uxzlg1FaAOniZxY5EDpECE76vj3NPQU31haOgk2fSaBRrLqshBUy7rZM0&#10;jemdphs7X4VIbvXKiV7iaAaepfnoNFsvK+VJpzr6K4qnKxGdGKviqbS5kJMDydzqYehSFbo8kFwR&#10;zMHMt/V2rSZOgHjGbC2XyxAkXEGcHGF9sEtzzYYFBhDlwtTAT2D5sAXA/NB2kVhkTVad7Cyd+QPP&#10;LIcu/VRuLKdMn1ByhIIlulzCT5ULUKUcy4yVYzyOdh8fH8W8FM/VuCxY/+GDp2vjqr4tMVY+XzwZ&#10;6+zu6OrpTDUlo/FIIhWPxILReCiRiparpea21Jp1gxdfdv6Oc7b09HdEY6huEahrLrIqQM2jcFyv&#10;7d936NFHHz9+/LjKExVBVC4g19kM0AI+WtZHWKdVA/gJ+nzo0BFIY3h4eGJiYn5+XkIhlSamZ1Bj&#10;6Hc2m9+0aUsykUY0pnN3not65/NFzM81SJEqAKUElomE4bVdSaWKOTyIWFxjFsCmQ7MEMZVBdCYA&#10;ELWEEJouUTWYLXLGI0gFqECRQEPCs6itoATgXkz+cQ8U7L777mlOwwlA9Nbvf+/mW2754f0/Xr9l&#10;+wOPPXbDF/6ttbvrkSce37f/5Oo1WzduOr+nZ/3Q0K5Nmy8KhdsHB3eeu+vKtWt25HKhWKxl86Zd&#10;69Zvx2fHrouOHjs0BmcH5QKg+Ln8QiY7NzE5UiqDb+DLZCFnRD0tw28B1/VFsAhM9xQRIShvBQHu&#10;AMRE43bhn3g8FQpCOtFqJYIVbKkaLNPzCDU5ENAgHoz4g3goYCvmaXzYLkJQEVXHroJZAFLTnJm8&#10;8ZyiV5zdAsT6glKqnbTqZCfk1oAjH7e/eXxVG+VWwiXaqJrvLP+1F7N4YnBk9Y21FCruF8ICDRDC&#10;zXI/wVdF+JG2DoiaByCnaCx9kNoB9ir1eEDTpEt74fnJoWnU0FkDJaQJa6/MMsraDWs99Ha1PGpP&#10;3COO9l+Vw5IOiLpIKDoJRM3QYUKlq216WBmqfDRbfZaVnntS7Z5s28R6C9Kr0XNVTUyba6Wm+yHm&#10;oxLC0EWnGzWLYU0fnqVZCalXxogqSYD4xEIJdCUWgOFrMAzNq5Kgjersj35lDBo5+CC71kAzyW6V&#10;+WhLkMxJvo2Vg97oFkidcdPC49GwMNibgjVwi84qns2H5VG2mrPBoo/T4jX+lV/J8MFHJAwqVggG&#10;Cr6EEEyOpgoH3Y7E09hKaGpON4GRiMhCMCkcqrjxIytZ5iMeOdSaaRg64cjxkImBsnn1Q5KQHbm0&#10;f1mxyOYZLReejHzwVxTVxHzQqlmBS2V5L29CWUjzASXZVykWcojggwBAMzOFHCMdwfjoNM92XteS&#10;Dj26SG2R3TKcoOuhziiGdh9leam+6UCA8jCQUD6PX7WQ0JlQJAYdws4Z2gtmnm6eUE8wS+EziKQd&#10;Foz3Yw/TH8gsLB4/fBizIox/qt4oGEZAWEErGV6UDk4RCU8MNlAHUKXmQsdKufzc9MzM5NTCwhzM&#10;CW7v7e1DLFDpy4h2nuzu7OI4qyZLNvEgB5QZFGfGU+I2a7ZaykNfQXhi6MX5+UwmgzEFhQc/uae3&#10;r6und2jdutWrVyNzawrcumQ7qVvHSKJ2uWGinjibDJreOzwJeBLwJPCLKQFY2vb29rOtO27BjWd7&#10;l5fek4AnAU8CngQ8CXgS8CTgScCTgCcBTwKeBDwJeBLwJOBJwJOAJwFPAp4EPAl4EvAk8HOVgNs1&#10;bM0vGl/k+31AIRC4QDe3pCoAL4NPoYSQQ4Rx60cRACiivsnGiVKJ8NI6u5ihv1afT3ESiuKyAAhg&#10;LzSWDhLgRbh5IU2CDQGO+lehaUQCAPvhAH2QHomRm3H8bFEdzonhODkAlzpAgxsPhKwUmbGk/MFg&#10;Ei6yEwlctKGTFBTCojqHwsIsCFKhM6yOAE2UZAUomyJOFF2H3BRFgWSCqyD6BCKh/246GAZKhTwi&#10;8Rcrr+elCoqMBOpKY7DwNsqEeSgCEr5m0UAqW6G+CJQNTVPxk8YlB0suzCWRHp+l6QlQgtfaGgsL&#10;19z44xrA18IutI5aX6Z2fCTTx6k8noAMAeHoo3liVVgoUrVvjjC1IbQtFAaKv3i11sjVs7erwrix&#10;X43YHdte7ic2Xly2g6kczE+ucwvucVeklr9TOctzcMvB/SAF3yj4VaFaSvRSeJx+6B3cUSf3dcu+&#10;o44hmlHVD7fzaJVwqZTwlTMgHBUziVhHOtXR3NIOd/rvef/7fuXXXheNpHfuurittScUjGezhXI1&#10;1NTS3tTSGoxEm5pbQU5azOUnJsZ3P/rw+PT0W9/5W5/73OeS8TACBoDuByASPNbGUk0vedkrfvLQ&#10;I6jIYHtrdzre15pCkKKrX/rSSigCeEoIYJ1AtLO9c2BgYG5uClxFdHGwiUrF6tTkWKmQGR0+dv65&#10;O6++6kXnnnt+T+9AuqmjqaW/ub0v1dz2omtefNNXv5xOp37rt94OoEzUl4+HyoFqAYLo6esNIEBT&#10;0V8KxMSjvvnUEF3ivtl+BCFkPzWp2wattezZG1eJd8BDVBz/GpVeVh9Wyt7qqubDZDWWkwD+YDTk&#10;QQI/MnbyFLnZvlaX5rQ1teAtUyNHv1cUjEvQbim728J93phPzSK5+BvWrp51G4kyaI9YSTfqymP7&#10;ZqOsbNnUSti/y56cve6cxR1nLYezyPupSGpnCGd48tOU6RSyOq3+/zTPdQ9GK+XjLpvta6ctlfuu&#10;Uyd2a+ySMjjMpWWJTKrPSzodY8YIZtahPxlOkRS6ZqaWeqO0T3QX0g6RjeWx9Cc9Oet4XkulvES2&#10;DfNA7fUrHaRzO0djOy4Z/V1ZnNrIL2s96hrITpzcBTutPmhii7XVWdayn5V0rNHAap62cU9RNbfF&#10;NrNZiZCBmTk4SAzOAzi8M58hP4YBRxHloChkjjADEYUi+Do1NYN5dVtbRy5XOHFi+LE9TwBBK3NE&#10;1UZOhBC1A9FvgIMVqkuJkQgQ04ATVXL7AdYfH584cOAgcNCCgOcoyTtljs3qyMIBH8ZEAK43X2CU&#10;omAIX/GXaGIB6+sH0yssWhhwiahfUAIw7ZSIng5XQeVj9UQn7WbW7fMD8qsOEZYd++yopL+ykFzK&#10;kD4hs1bOXTmXd3oiftX89XF8kDBh3MqJ61hMofUVlOweoeTczCHsxFgKT3cGmlLR3jrHxlddgLjr&#10;yNgXCJ4gT5dYrMJDwOLF4WlY7VKx4FcEa8BjQ9FISwsj/6BukAq8VOB2LapAwWtxYqkdYZA9HDHK&#10;igZIa2gCcgNd56677gYP6sixY7pgtDqvT0SBjeMDf4gOF2TF5P5Aws3N6Y0b1w8M9PT0dHV2tbZ3&#10;NHX3dAA4vXrNwI5dm6+48tIdOzevXtPf2YUAJmUGoCXvwH/y2PGJ0Qks0YC+P3H0xOxMtqW5vSnd&#10;ivVRLpMfHR3/wfdvB6cIkVg4t2Tso0ClwJ/AjZqdBk57HgsWWQ9y5YITQMnJQSqUoYS5LKJ5VaD/&#10;EG0hV5ybXUg3t8JVBAbHIpdNZjXNEDzCYkAmyrnS0Clsaoargt8NTl5CoA4FI0E/P5nFwuJCHnwB&#10;+wEfIBpJ2nUHJKYrNZQHLUJqAZaNjAkcgiauXj3U39cPfWhp7bnuzb91xfOvaesceOChPXOZYld3&#10;/9Tk7HnnXbZjx4Vr1myOJ1qTyfbt2y947Wuv23XOxc1N7ZMTs6hdc3NrV1cPIsasW7uxWKj+4Pu3&#10;onX7+ntOHDs4OnI8uzhTreTLxfloLADVf+KJA6BgUaMQGCQYAFQf1Dbg3pNxhNyKNzW1QPLA/K8e&#10;WN3e0Qo1AcMNsHrG0nBIcJgQQyLoRHQXgrgrQV8sDvYQyWPIX7gJAPqzTeHJBB9VY1Ub5SBBvkre&#10;UwOouw32q8rKPd6ZDrKCwbWDnXYWuw0icUQY1dnw7hibjB9dN4vTCzAh/YV8CWuxfK6U1bYBQ05j&#10;HFVKvQPd23dt27F9y5bN67u622DswpAaykZ1MF1DGtfFwZP1tZprdDTsNqg9kfHC9mETsQT2Roc5&#10;NTjLDJTkeRrCg1ZTzQIqBdMHE83gKi6HMu4casOK66p7HFluPFqeraQZWFtn9VkoPLXF19LxS2LY&#10;yYjCj2tu0FhNrRolwCkBKyQ5B9Hx0WlzOXQuM0qiiU6eOD4zNQ1h6daEWnVXnoaDtOQpwnQVxeSh&#10;0narTZ0K1eleXYGRGNqrf9GjVZOdwzS9DivODo9qCKluS1W4nrqpDxIOmw6BDDfGbasIdggQHhxU&#10;JJhu2u0I+i06bDKdRADE5o5YIg2SEYMLavBBMuMgcqqp2moVFMk8rtmjxCWSQ0501GYAO2cEF56p&#10;9FChSpIHFU+B5oowdRSR5FVrYrvgd6ibOnbo/AE9EUGOFudns4sLmFRE6OSI4dcwqZC9JoxTHBDV&#10;2BpNk5BCuqKEHUKNk/GERGLTniI+AqR0qjwQFDjYCBOEiUUsGkd54a4FEYTwi4yJCB4VQ4U4WTDx&#10;xdXmkJfLEEv+KsIQ7d+3D25ctAC0ByWGLVK1gdADoQjygb8YfCLxhASOgylHgKo45lSQDMqJezOL&#10;CyPDJ6H0a9asueCCC/r7BjHpQgYom9Ln0HNVN1REEDKHYxhiXkI8qwJGJMgHW7jafNjyRV9AJp2g&#10;QcaiwSiC15kVgR2UrQrqzieDOhUluh1pXPxrx3Gr3rpJWKfe3tfTS+DkbR954xW7nOOi13783vnT&#10;3+Sl8CTgScCTgCcBTwKeBDwJeBLwJOBJwJOAJwFPAp4EPAl4EvAk4EnAk4AnAU8CngQ8CXgS8CTg&#10;ScCTwM9bAgbzoS+S3e+D86UigDEFQAiqFXhqBSRDw+nwnTk+4gWcsXScjwbrIMoAnpgDSq0h5AGv&#10;sfVtt8LRFMWiuDoDxcD771DIgCqAFxT4jdKN9EaDDnE4KjZnvd0NZNH35eaKAyVQQAE9owqVCQks&#10;4KbuXmBKNIqROv5ESpRT6T/6qt5gGhzfwPos/EUJNSsrRi0k/ioAiJg/cStrvBS7XKqTa1SGd13A&#10;IcRfK1/V86MHAxWIHBQ1aMVSUwtAkRSeCeAAERWSkqwx82p/CaHIcfout6PMBo/IAkj+Bi/iAI+s&#10;fLQueiiYwNTXiVdEydD/seEACJHGADTcGkwmm3O4205Vxf04vQuoRIBeALtQMAohMYKGtCQQ2wTL&#10;9hNtHXfOdeen6101l9j2xtPdUsNUW4aeW83cYrTktJUAUtofrcIv++jFKNh7VfwJQoTR2HSxescd&#10;D/7oO/etGty+efN5re3dcKR9wUUXDq1bv3bdlr6+9c1NXXBD/va3vrsp3V7IV3r7VoFctO/AwQPH&#10;hglnAXg0ELjiBc/v6O3NF3ORQIXhiWKpbDkQTbcVq4FINBGJJRGOKF4ppAPFaLWwbnX3xZdeOjm3&#10;sLC4iDBgsWgzPHcvzM9NTo1Fov4rLr90/bpNLc1dyVQUJqS9rfk1r/ql7OL83//93wOR1du/ateF&#10;z1+zcWc5GOkdXDW4ZlU0Efq1X/1lIO0KpSoAhsDrEBkGtKK/EgIsJk9joupXJw2jnKdtniebwPpN&#10;pwVT3JSikwVwY5rS8AgJNGxEldU92YCvXJAs6zD7tPfqo+2xUp1USmcimZ8tEsit8I1lq3WBFcp2&#10;JgVubP2zathaHCTLGHSZOFuARgHaK2f1uJ9T4lPL+ef00GdRtm77//Mo9pn0wbN9rlv3zrz8yw4x&#10;y487K3e6ZQdKd/nrylanfqfuttbC6HD2jOpH7tndSrWwbXEKU6k/6WytbmbSKKtTKMbPQ69OMUa4&#10;DbJN1mhbVAKcepUxFgvBPhhMxxPAw+azWcvGEVI1lSweiwCzC2bC2NgEwsIgPiJmeYuLiBUzg5OJ&#10;qWkEb1EmjEKTVWLKzymVCxqtQjHBFhaMycD42CSy0hspZ4Q4ANa5CnZBtbuzIxmnL/8Qwi2FEa/A&#10;L6BbuojmTFIiaioglr4VBLwspCeuZQyJRR6JqbjOSHVNpBqrqwBc1FbG/BaXEPZAJ7rAlUeA+Cev&#10;o4aJt0BzBSjroXGQRLwMOmToTEIAsGmUD+BWA12zWIaSRh7QkuiyBdN3S4VqSqU1SCxnTk74C4Wq&#10;q6rbtZWWBF914YP889lCCXMvkT04Nvho0+hslunlo8XDomN2fg48D9x8/OQJIJURWwcXSa+QcLgK&#10;hec0yQnNhCojIq4pv5BDtBbAZwOJTW5SNLKYzUXjiZa2drSuuhjQVtAW0fJYCWil9KIkA6GsgDgT&#10;qXSiuSWVTMUw8+zobOlf3dvV15FsilcD5Wwhky9ngogAGgaVy4c2AOj65MnhudnFKkJ1SXwtUI+m&#10;p+Yfe2zP7t2PCWMgCHpMMBBFcRiHlrqPiDTVAwcOHz1yMjOX0/C5aApOWqFiFTLNoH5QmiOHj42O&#10;T0AUB/YfLOVJG9i7Zy/ihtFzRM0rBOXANZGvrNGlDFfOCd5SLGURlwXxfsABgA+LWCwFjHskHIdS&#10;yDoO62t0nEoqlU4mU1BMLMckzK0P3jRw4ARiYUcT1pbKHOD1NavW/OSBR27//p3n7rpsaiIzcnK+&#10;UoqGQ6ne9sFtG3duWLNx165zQXOYnJwCaWpsbAzcMDDNjh49ivKAFfP6X//l9rZUJjtLkkspD4j/&#10;xRdcfMG5F6zqH0BdEBwNAVHjsRA6ZSoZ6e3t7mxrh28P0tPKeULeK4FCrlwsVJpTzb3dfSgduFWz&#10;UzP8m8vMFxZzCMmB2CKg7fl9iHAEmqB2E1koAyWPc+gD6ok9B/YOtR60CchcYoOI7prFgtba9gi7&#10;6tTOZY+6NKcd1+r6qVVpfZz96lhUCfcGolHJl8uCQIIVfgCETFArC9BcbbNQFZF3oLT4xGOBRBx9&#10;IhiPYlUEfgycPKC6piMvWQ0tWd2zg4DXpw9dsn7XriKH28jbTuT+VXuc7b/6FZYEmW/YsEEtqvZx&#10;92ErXne9sTCnlq2dJNTdqCK1HV8fV/8s0E/9tRjX8qsOJfWHya22ZkOQNd4IxiBilJEWBpKGRIFD&#10;90G3PXHiBMO0SZwxLWHjoY9hCcVYqgDtYVVipcIsm6deRCbozoiI1dbWpsH98JSVmsBdPHdp6zTT&#10;rcD2Fq2CLG6Fxhom4QXah607RkZCqLgISTZNzR3t7d1NzS3BMKjIDPgj1G7xjAOjALZLIVco5sio&#10;FIKRUu8aD5o+Z3jSMhh76DpnJKJaEKTlKHNW7NIxZKiFueYMAdGrCvnFfHYR5UGsIozcFQS+w94b&#10;B3YTtNyKSErC8Ed22w0K39LShpg/NpKPlNBsY+ogjjhs2qPY0NiyIvE6AnnASiEfkrVaWmRagrsk&#10;nB/nLcJBQg/CnMofWJibP3z48OTkpI7pCHkHUpMO+phtVRCWOtHU1tEzOLR+9Zr1La2doTBo2BwL&#10;YD9jEtoOmYJfNDczSyoUKg6aLpQedjXE6RBymwXBO5vF9ED7tc4E8CBcYcg4ToMwyMDlDCuPxLOz&#10;iOOXB/uou6cvkUhFhFsFUppbhax5seZI2067gO2ebm20PeIUqu79tIwEynv+8Xe+3P8n33zIOW77&#10;/fxH3vhRj4PkaYsnAU8CngQ8CXgS8CTgScCTgCcBTwKeBDwJeBLwJOBJwJOAJwFPAp4EPAl4EvAk&#10;4EnAk4AnAU8CT7sEBFvlgDn0BTyuANkALBjeIZO6A+gS4AMAmtBvdRAIJnCTAL+A13CUnpQkB+Zu&#10;HQnj1TUywbt2oM1wKLYAX/XlPR5XRyEgWA0gEuDWHDi+5sn3/85hHBUDWVUsISViImlwJDd4FLdY&#10;rAxO9Fm2eJq5fR2uP1ksC37VUul1e6Lv0fUulZVtM3ctbDFsFZBSQXJ6u01Agpbruvp9F5+7IYLG&#10;Kj6gXnjR1SiKtjTObsnzkdyKRCs5zuMFKyHsI0XsaSGdkxpNS6+zVAK7dDuD14bUHAQjJY6YHf/K&#10;bpCBKgkAE/ailYkRnRCTVLYW2KT8Cnc+WkI3LsFKXpMRWIlqAhvhuJk3PBChTtm2tjnIAxXewY8N&#10;K2TJUG5lOHXfcwrmcJAc5JJeryv2KbJy65jFZ1hlaMzH8SKsvoRNfCSH86ISXQK3WoiWqoFStIRQ&#10;SKGMP7RvYuYf/vnfW0M9ff1rA6F4a1sXdOSfPvUpgCDn5nPbt50/OLB21eC6D37wD3fuOC+eSCfi&#10;SXTlgVWrz73kkng6XarQOe6b3/LW6970pmgUkbiK7//A761aszYSi61bv6l/YPXzXvTi886/EBC/&#10;aLUY9VUSgLWUfePjk5lcdjEH779l+F+fmJg6eHD/zOzExMTYt771zXg0sXHDttbWZnRdIGo+/9nP&#10;3n333UBxxeLJCy+6pLtv6JqXvvL9H/zDa176ss1bt7S1tUhcoXIJkZeqobI/SKwd8IflYqiaB99p&#10;Jck3SqaxUepE99MYX8Z/cDXE2easpVXbsqRTSIew0CqN4KFVrgMIuvXQrWN1lXJ3rmXr67aHRr0a&#10;dMx949nq/7IPreuGdXVZartO00pqPyXIQ63LyMXTHI0cpEZb5DKhNUt1WpGe7sln9/vZqtbZ5f6c&#10;SH1qEf382utM+osVMBJbBTttm9oyn8lAU5e4rjedovp1fdmdjx2mG/v7shkuW4ZG5Vq2p5+lDi4T&#10;+UfG+id/wA4rXtYa5CenM2rS9bAmri4rO4d0Xz+tPmjdNFsctpwrSRjX6/JcSVfPRIetEnKgAVck&#10;FAI/H/PPeCSKk6mJycX5hSNHjoCWgCFfp6mY6VMaQd/E+CRA2/v2Hjiw/5AUm8KROapfQwGpUwB9&#10;hIZUtSUHDUPCw8h03/FHgNzAXAJCVyVZiwbp989MTYFvRDaGEydHgwdY0eEE0yFi/hE0EnQR5Imx&#10;AxyGIKeyMrUKquY7fgdqc2ntv26Ba3NDcwDEt0sbqwBaC7fokLOdnKu+ZbMmyIDepRna6nOO7ZRf&#10;q+BOpqBnDanBE1mtUU6F4tT4BMMayBX1HMFZvAnLamISKMTZCgqZoHhKQ1LtEh6OaRpBSvODiZ85&#10;QVSDsg/xWzq6ujZt2oQCxOLxRCoJUbAKLFoQS79YhF95jhALcgL2EQD0GvlKtRQAagC7AWdHUUPh&#10;aEd7VySWwMVjx09CXEig1cRfXTop2t52BC25qg07iGhLKsUotvBeIMFYqY105sAPUOlo9TzqSk5Z&#10;OYeMtF3iseTQ0DopY3hhDrS17NzcwhhjIkWam1qRP+L80EVDAUVicCrEBZmfXRgfncDsF5qMTHSZ&#10;hn+FgyTTVvwgEUrAWCCGPwzOUjmbye/fv392ds52ZJWMSgNlgeKo7oCIp4QvZIa1LP4BEFxE50eQ&#10;DbCPlMrCdhHPFmg0XT+q4qRSIClxDa52ww5AKAMiF6Gp0+n06Mg4YpGtX7dx9cCGLFDo2UohU21L&#10;dW7buC0eiK0dWNPe2bGYXcQaDItOuCQ4evzQV7/+lYOH98Xi/g0bBv/mb/7yMzf8w2IGLKPAnid2&#10;P/LIgyg+EP6gsQlfzQ9I/fTk5PzcXBWhnsp56ANUNBIKxMIhsLTAWiQ0Px4/cujoiaPH0Q8R2YlV&#10;yOSOjY/M5TK5ahkZZUqlbLmYr5bB+QCZoVjKQ1xNoIi1tmK9gD0FcJSQc4kRnujBRDsL424JDYni&#10;hZeFcJidV5ZeEAXuUs1BG+lyjDfKidVMbRE9VhpdGAjFCRuIc6gwwkvhRDumlbmxbxK5TkMTI6wI&#10;yC0L8/DQkluYz83OL5Dbxpbi5gn6MxQVQW7wNxJCXwZtgxQOVIp5irMP0TFnQV1zOMJMtMw2BBnr&#10;7dwilWJXUlukumFV0V1Na+6QlduQ4hxCg8GHrNRW6OjEjw1HVgvQV8vSbQytbXEb1UY521/d6TUf&#10;t7Vcto3UbqzUcGpD9FfNyh64CzxI6Ywi3rLQ3lBTUpJAts3iIqhJtRiTDi3TPTzU4qxKNCZH9ZYw&#10;oLQi9rDVP4W+acV10LF2wwxeVlllqMK6HuF0oF7KjbTjkWktR0lcLbik8a1InROS+ngTdFHmSipe&#10;mM004hKl21KpJsT8IcEGXmKEVAwziFvErw2iRbHi7shjrsKaLTJtEbc+SEdmC6KhlKuJv7qp6NCS&#10;SZtZ+mEtOApoR3b8SqgDH7Te4sJcJrOQy3Hk1W5tt5K0/loAFZdadUgSJwzBlKBFJa1o6dof0kAU&#10;Nh09kVj4wBhMS0rEBbkQ6THGdXf3dnQwVJHdANT6VmC+YjHQk5qSKdyLSRQmOVAzHMhQBYV6Qkmj&#10;8XhTS0szAlt3dKbSTSQkYuMHG6LY/8GIxLGOwx/4248++ghGGSgADg2mhOpgVJsYHUP+hw4dOrBv&#10;/+joaC6bBfuIwY6KBdzL2EWlAjZqGEMSZ4UCWrm9vR27hQcPHpxdmEc5MVJbPWfhRUQakk5nTXqu&#10;dlUTuDuv6psK8BR6fopu+wv908TjD/Vfde2mtBVC+sIPfvRXHnp7LSSSjY10xXX/47YThtq/kswe&#10;+qhN7jp5900TPxshj3753bs++tCTyuuh/4MCPcl7n9QDvZs8CTw3JfCl39n57q/U9+jJr3/g0g98&#10;bfK5WWOvVp4EPAl4EvAk4EnAk4AnAU8CngQ8CXgS8CTgScCTgCcBTwKeBDwJeBLwJOBJwJPA0ymB&#10;4LlXvEbet/sYgwcYFzA96NtbGETwIAxIE97TI4FAVYjSoQvlQASv4QGZAv9H3i3jnkAkqGGReC7g&#10;BkLZkC8wcHAfi0gh4jo7CIfNuIeRTZipQOTwDUgPsExKQOYQa1jFm3tABJEI+EBAxgATxFcADQgI&#10;YX4GN0NcggByiCJTzJbA9JGtPyge0OUrwSPiPRvAMTCCmAFKYlAscBIKaF2Z/1mHwIpeIivIHygD&#10;qMRnEGaEf1FWB9+D73Ssip+RBH+l6lU4Xwf2hjfDlSjkSqQGn46ahnCi8DL6iQV0gMQjyAN+WFFT&#10;vJdn4CJUDUUkeoVAJTjkRo2BamLeSByCy25Ihy7G5WY+Go2CT9EXEKibPElE5EAqSyi1hFwiPEFu&#10;oqicvwbwiNTIDLmCaSbwAoqe5Wfz4H9CuAxUkw8FxETgXZAwFAdYM1a2BFwe8pUwWWwOwnoEICqt&#10;b1CQcAxLebIs8iHWjkoilAHeofAPfAwOhD73CaeEYORDkBeLZf03y32CsKRqqsde26VqcBZRU4WL&#10;sUZkLFCi5ikCo5IbHUVCepZCCyiZU2dwNwCd0sb6E8st9zFziQJm7hJtgOo5CEJiH13nEjWH9Zbe&#10;AImJWrIb0m0vkwJ0gluonrzCQrtwGxbcFoeLcJ8POJEiEVIhgP1u+s53Rwp5/9E9Hb2dPWvXZ4uR&#10;n/z48b2PPjZy8vGJmX3Pu/gK4G6rodShExPZvP+aF13rz5X/7R/+5VW/+fI9Bw696NpfefV1b+sb&#10;WvfgAw/88Lu397X1vvsdb+3p7MksZP/nX/+vcy+5ItLV+Z9f/eatN39/36GjrW0DC1n//r0Hv3Lj&#10;Z2fHji5OjwP7mKnMlstAJI6WCrn5BcRFmp8YObmqsznWv/bYyZlcxjfYs/qCnbt2bNv8e3/0/jgu&#10;98T6+9s2bdmICAXE2aBHAUODrgfH4NAxdgP2F5Lu8Jf6riqMXwymSlSMLc8uTnSLdgP9lOnFnyGz&#10;+FkaaYqBGqQVpSfxWU44I0pbW8N8GElAGh+PYCgAOWMfJC6QPVrsjxZJNYDGysKVcS55qzUQZ9qC&#10;1hNrJqaIhYafZtFrFsvEUBLbaJQZwhEYmVg8fggsVtvr9C1TZ8VPaYeXfibYJSnVqY9GWJVFidkb&#10;jQlhL4YRqEG1pPqOgOnG37juV6O63HNN32F/lGHEGGSn854hRElloB8dAvSjnY3Vd0qlzes81YjD&#10;wPKk9xu5qT6Ze6U1nScYgUpNpbFM1D+xVuYj+Gxt0SUfsVgmK4e0K4OjgEUb5VOHz7NgR9ZweXla&#10;C7Yks0b1UJVQrbDnNTClS53cv9aV0I3Sq+mGq+105HWUdnndW6JvK6imMmz1R3fFaYGX9FGns7rF&#10;7thiDkDSpE/uOIXAa3WX8pgxwpbB6XTL5uAgO52pyFJMnopO8+e5U34rNHMiJsEYEWfcdPWnWu/T&#10;3BQOuESSjuWsy9k0sRWylMVCCd2SXNpVzZRPhiwmdz62i1u7TQHYVjTEC4eQzUFfOqEZUGWklitK&#10;JGgEni7RMaufai9VRNaeU5aS3JGD4aLjCmcwonNixDlGKOVCeovp7zLXo6WWmQFKwqmhVg+wcggY&#10;14Nm5Kfe6YSHgwCHMp0wiKky0wqZYDmsA2TtPtcpgxZe5x/6sWaNg5EZnGTuIx3bVE8eK7Mq/CnL&#10;TNeoqQiEScEG0gGHxeNYaewUCSxaTJ2l4WYKH+IBZ4C1AAD/9ElEQVRBjMTgyOh4Jpdrbm47eWIE&#10;gX8Q1Ahc5kgkMTE509LSmkxGITvgdMdGpg8eOorgQ7iV0WAkshBntxwvqQbCQTJxSdnYqECJxUAI&#10;FPzllJztjHl4CMnhBQGsD7/E4kEMAxSFioBZkkhWBhHwNDgf5qyqUkLcVszGdezGRcByKQlUKwg4&#10;L5n1HCIxtwaaGYMpJsCguHD2i0kGQdbBQFgmnArhrI3CRgu4JGGrRKLgU4BShdm3QKTpSkDnJ8aE&#10;44R9TgOx6NRF+isHZSwbZMKP4nC5IdMXfjj/4eSEc1/ObqWlRIvYWuZ2FNHEQeKqQcc8CYhkC4zi&#10;YKmgCinLCq6lVAc0pm0oiJgVIGLJ0oGT6EpnV0u6KYVVGNZilCM/AZxgmcIZjVh1JYMx3Gq1ggil&#10;zemmxfmMrwRmWgQPwPwNjRKMJFo6Onaed97w2ChC9eBJmLHEotFkKhIG18gfAOgZWSJSRCIV7xvo&#10;gbhzmUVM7RHAp62ta2pibt++/aAvhSJJuCAgP6RSwZKzo7OzVMxHQL6Jh3t6OsGiyhVzXLlhyRYJ&#10;g97kC4Tjyciqwe5UIoZuks0WxiYnk81JUArMsMzAGFAnKAoCH3FtxUWmP/DIo48B0t3W2oZqFfJF&#10;RHpA7NV4NJnNl2fn5rk8DPgSyWRTawxxPkBoioYiRw4M7z9wYjGTn89nM9l8Lo+oGqgQiAHRYCiG&#10;KFxA61cr+U6AxVNN+/Y+AbGAdYKJsXQprqyhlHgM57UUUAiKTfvMpjcrZTQeyE5CXOMPWMDG4gm0&#10;A4LCQu3zBSLjZWhj2CWsJfOFLFgSUBMJm8FgNdBChEWSYF3QZKoQuExIg9V8PpednV04fPDE2Ogs&#10;IhEV8rg7G/RXsrnFLOIVhyIXXP4CrLsee+yxUgG9jvOiTD4LaSGQ1OYtO+/40Xf37nvwNb/yms0b&#10;d+Wyvj1P7JsD32h2OF9cHBsfAcllcurk2NiR8YkDoyNPgPIzPTuOqD/+cCyTD2RLwUypMJ2Zbupe&#10;FYTng/bODdu3JTrbmvp6SqH46nXb+gYROSmQQufy+yCgWDDQ3oIgquV0ObxxMNmT8rVWI6OHDh86&#10;+Pht3/thODy0eX3bYGfbELQXi2Q/fKVE4uFIpZArCdlGVuHo41QBdCiIFNookYSqRXQLLFrBlAj4&#10;CpjMy0ALrpjKVK0hFR//iHWkcw5dRDvjN5ckNKRq2XXqjRSMImJWcmaxyBvQF+FEpcAILP4TY1OH&#10;j40cPzk2PjE7n5lo7+iIJ+JsH+nh0qO5fhGDAkPEpZGWGbGSoGqycWCXB7QASIf9ASRGBaHTmbnM&#10;xNg4WASI/IKhiV1c5rZgXWGhzzhRpCwY46ZMJO586JiMvLm/o7xHaAG7Ph6JSwgawwk+OH3slFRA&#10;syAhbwqChc7CbUgROs1sxBjp6gMXICkQemS8k9gsMqJRs2U85WqP9lZHIW4ygF9BQgttJOy8Drpm&#10;RSPDIEYDmnFnwmXm3UgkfD3DfHAGRDopgCVjSWRSxfoE4FIHO1fYuYgHgvFqKBaKJsGRBNMDwsGO&#10;DdzuoFCgYmh2kH80HounUguZXGdXVzQKdp+ZGDDkDYuomxqy5FQtYQHJHzSbMDqLcQ4zG9CEroku&#10;TAIXinaxJxsXIiIaIg5wOuuQJQXlVpsDytoQpB8yTGEKEJQPGgQ+sCWm6VRC6TeyD6fzIdk5gWmR&#10;cSRAdprOJUypzNTAzBIlCjUKgZyx+yMuirg3hoaH5qwZXNU/uApqjRyEjwc3IsqUxPAPU8KBgyOL&#10;E6NPFE9JkmgL5kzLySUmbpTtLOH2BbH9RW5zDBMJzgeghRjeZDIms03SL0FG1N0abpjgKfIjxkCG&#10;teI4iyKiiwShwhitIqFoqZAFXRKyItWHMzL0OPEAInEcOXT7QPyDFGFUIkVsTeYwjQE/RzYwOWHC&#10;QIqMYlB8WvUAGJXCWcpmAlUkK4GUgwvILi2cWITkw9wGdj6OWhSxs6oLUpljovOEozoxK5fy+JBX&#10;5MeUJsRBgeRfXzKdTjY1YajDGDs3O5NbBHEIw30VA2IwEsY4TqaoqBY6IDJubWnOLCzMTE6CegUl&#10;Rs/Mc2YVzGbzE6MTU2NToHNmFnMMyJYFF2mRkdQ1yj3GMQS4SqRXb9iwamht/+rVHd3dyXRTBMRT&#10;Ry2VWETGk9DbnAk1n69XxGCYLol2gfFg28j0TvJg93jBBatcveFZc6qE4afhWNxz8w98L3j5loTz&#10;7Ik7P/Luf+7871/83Ec++NtLjnf82pajH//gj9e+/ryOlcvZc9nSmy7L/f2XU9f/ywfPt/n/VHVE&#10;af91+vzfvqzn7HPpuRQlezI3nv2jvDs8CRjPaxgyEVrwqRcHuKDd3d1P4rmnuNFOJzqLu//bLcFf&#10;vXYzOrWzgTPxnf/vI+UX/eGrNpggmYhuunHjxidRAO+Wp1ICIMA3Pu6+++7DxYsuuqjxJxCGcVFj&#10;lj6V5fSe5UngrCRgjZW9y31l2XPdcdXZZuNRd31qamrdunVnVSQvsScBTwKeBDwJeBJ47kngwIED&#10;8Cxjt7Frm4OyUej+atPUnUAmzha4867LBQDQX1Vu9qTuvPHX556cvRp5EvAk4EngSUhg37592BTi&#10;uyTHW1zdudsgW2vcaHXd5rfRAtf96i7nKX56EtXxbvEk4EnAk4AngadXAg5C7MmXAj4r4Y5Tffva&#10;JcCTyy54/hW/DGQAfAcDT0bQRxBoJ8HzybaeDlfq69Ts8QnYhAgecQqLHxhoaOmCRQuFewlgkWA1&#10;dq+QF/XFtfCU6F62rN7NiREkyKNchg9R+BlV75t2WMVrbq0hvZcLVMJAZ4ho5JMsfwClQfHA0ikh&#10;jIq84QerQVMTQCLMHFM9vicnnJX4NqIdzTpKEpjHKfKTh0gEtbVZqQNgXFRntEjCGgkVioAnisUX&#10;hmdUcZgqrrh5q/K4JDsBgDgAa0Js5F2+PJi4CpGSxIZyDkEiSVkkldsXOEFrcrv5VUorTzR4Xy2e&#10;ytNUyHGmazPECUkvUlmh4giURuFyCpSXKFd6u3PF6IVGETBTIqqHPl0w7jVhSutr9g7Q33x1+CRa&#10;QqvWUl1eY4Hou1ohUwaMbCVjH6F1Y6GdQAGOTJb4HtYE+lcSCOzK3KoSdq+f7XNcpVHkj5GmIHiI&#10;WqmlVDEJSMiQrSxo2GEfCbpYElEaAkWBrsrTeWhD6ROI5lKNd/0VQQDpRlYX6IDAu3R1tMYTsa9/&#10;5aaLtm/ZvH3zsRNHJ6em+7u7SoWFyfFjx47ufezRw8BHjo5Ntrd3bdq4qTXdfN7Oc9evW5doD2xa&#10;d97Fl1y+85zV9z/4yP/867/0lXOBauEHd3x/z57HUZhzzj+3tbPtS1/6jy/d+G/RkO+HDz7wre/c&#10;CsDLvj1PfOPrXwV2MpedW1yYLQKYmiuQlwY7QiAt41BNjk+cf+ElawcHm+KJliZgaJK/9OpXtHa0&#10;tHe2d3Z2wDcwvAprx6T6afcR0aka2MaV6hsGoKD+jISpn840XUBDEs2AhzjAFyHXfVy9qr5xT/Fd&#10;WkXbTP/Yf1g050YCkWhiFNel/zjqZS+axCYXfnM6D5vY4QuZPtwoB6fuS1TCKKPTg1RuelEJWqc+&#10;7O3uzOtusf1LEtfyr7vXdoSVnrokvWC96h5ar+cu2J77Xnf+S/NU3aj97py7JO5O4Bh/910rCYTN&#10;4ZKL+5szTK309IYWcGVU97hlG6tmSx2n5u5kZ5LDmaQ5hQKcyeO0z6rS1rXCSrevpCfSj3i4jQDz&#10;rHW3FZVay+Ao1um0/6f9fYmZenKZ2W5eG8drGS3TR+THmuTq7rLdX5tjqRVt7BdLilwnbfdvjT+5&#10;zc5KN9YGaDMTM+VBOfT2uhIK8WdZ82Lk0KDG9XKwOlxvmtSSLFG4Jc9y36gtQgGqJXdZIedcZ1xG&#10;Qkod5RXye4i/NBB2JcnIFLOuC2Cue6rWIdzYzIjsjXyEZLNMW7hy5whkS0ZwtHuK49TLkvmFH6Pt&#10;QLoRQdrMQOeA0pU4XQeAG8FPZ2dngFtNp5sRK2J6evbEiZOAHMMD/v59B9euW51KxWTGGJqZnn9i&#10;30GuKRwSCfIhjBtQekx1yL8AfFYzl5kS4M9OwzClHNqLdbWj57ioUR0kDSkWOKmf3EqcBvlJcuT0&#10;QAk+epeZIWigEl4SLD0SCnODcZD0NQwFKA3J+KIAWRuRAMaM1QqbEzwo8ZpAhgZh9M60BA/S+bA2&#10;iO297s6C6+5i67k2q868tWq2oU2fMUKkKLW0gJqLawjTzeURxvaqFdacpS61Q6SKxRKoLHgE9ROR&#10;b9va0gAtQXICtmdyWaNBPKw8hCS8I8Xiy2qqVA2GI4sL2bmFDCapoNcAx4y4pZiX5gv5mempdFOa&#10;ayKhLYF61NqaBhAbYp+fX0ABEMsCvixWrRqcnpmZm51FObHu6+7ujEUix48fY9ERNCkRk9CupNhj&#10;QzYWjQBNMjg4AMTV0RPHFgHCplcI0hhAEErE45VSvqkp2dXZCZj12NgEYnMODPRxKeq0BB1EoJmq&#10;1anJqTiyi8YnJ6cf37MXy9ymVCoejzWl0yCHjY6MDp8cnZtfBDEHdK1oPBpPxpPJYDIZB6gfy6Oj&#10;h08eOHhEQsmUMxkA06GK1BkA5XVpRi31VcD/CQVCJ08Os/uQXM/DIQ5RwGowAIKXdgOPyA/cuiwS&#10;fRL7iWGRIHVtRyw2Vdu1IWXtXGaYoyAlrGtx3AjWn41HQSJCPi+/0leGdCWEx+EVkuBIY6P/EVyB&#10;9jK0VbmCGkzPTC/Mzz/68H3zC/MJtEE0hi4VDoIKFOnp7E8kQgcP7GltTW3csPGJx/cuzs1fccXF&#10;g4NdeD76Fnhf0Sh4Rc0oaS5XBBcrny8h/OmGjZs6OroR9ieRiF/9oite9cprX3Ltru3bBi++ZPO5&#10;567ZtWuwrz918QXbNm8e7Gpu27B6qLe1NRkOt6eb29LpH99zH2q7ef26e+/97p/+1z/4jxv/41u3&#10;fPORR++fyyzGYslycWZ6YvT/+/jf/eCuH27YvH1seubg4cPt7R3kMziC0q6k/Rr9XK8beioaAC5Q&#10;yhWUn40gNADpU+oiwkzrTL9SipE0B90+yOGGpIt9rq2UXX1OvLyApIHuUKlkF7N4RDKVwCKou6cN&#10;oVEiKBUJPWTswNyQN0jqiERm4k6J2UoBqQG9UZ+LInGrQR4p5QD3xlCYQFEYH5+AZoJdAaKAVF/v&#10;sidi2yXKsaplbfGtYtPNADEb+NcRgw4sdm8HD6YLFic6mX/tmrUXXHD+4cOHUTCUWi2eXREo31Sy&#10;VRKK+Ctx3HO4BmaVsBptWR/X5nKusb5hDaIVUfpy3SG1kDFOVxygu4AHSCODWFyxcAxhtOJhcI/A&#10;iYQdSSQTiVhLcwus+MLcXKWKvuxHC4CDgSg02Xw+hd8TcfZPkZpuzZAZwzmANgafpaeGKCQOLKQ6&#10;Zlmq20KNRVXetFlAmpy05cwUQivgTI+XTA5VqyF8xiMKYG2tgeDMc63wRbDiTkMnMJKHaWrxr1Eb&#10;LkwKbUajGc6Sls500I7FPLSsAL9EeM7Y+OjIyAj3KAMIVaQ9zCge2cLyGD1cCmdGaWeuI3xbHNod&#10;tdvCjIbCL3zhi1CyQg4tAFaY0L/FYQsPUo3oq0gUl8+QzSaVv/AEOazSBCp5D0MPCw4LVcQAWkSv&#10;QjdxGkN4bk4bkogGQiOIOoj6VwQRkFuLUglyhNlJmTUyDjPKXrmSBb2WYeMZBAnJMiB2BoOIOIc+&#10;DpUHVRXs0WIhL546+Azy7cFkwnZhKIRQSNA9padyVw10HbCtOAMNtLV1IN4UqEJzCM+3MI+SwzRA&#10;vGziEHhdEnOvUkG7x9PJTpCJm1pmMD+bmcVEC9xgPCna1NrZCeRJWyqRyGZyqLRu7Rbyi+USWjBX&#10;rIBmVQHHCQGfQLRrbm2GlGKxaDrNkVGaj30fzaPxrDhT1ChztFTaiM5f7YpqWDCcCceaO6HOgXQe&#10;AclK44xOQOn5H9f/97+vHTceOO/6T/7BlY0ko0C0oyd/579NXORiK53mEQ9+9CXXN13/Tx88P3VG&#10;ZTl9op+CgHT6zL0UngR+dhLQmJDPSQJSojX36IdvC7zmZZuTZkOgOnrLJ/+6/ILfe/XGhJmcegSk&#10;n50q/Rxz8ghIP0fhelk/fRLQtbn7cF9Z9lwtF25xr6/ted11j4D09LWt92RPAp4EPAl4EngGScAj&#10;ID2DGsMriicBTwKeBJZKwCMgeRrhScCTgCcBTwI/Qwk8owhI/vf+9y8VSsXZ2dnFxUW8rgfwCxAz&#10;UlkEpUWglhx85yxYQAnG4gsrAQlv3MN0wk0KkQALBAgjYEGBFeJQ4BR+0r8KnJIMFV6IQwlIgksA&#10;KqAMH9hJcBKOHTuG9+j2RkEQwgssEDy8PWKcfwvUQ3JWlpRtJz+YP+EwXvLrHqV5bU5/0oIplKcZ&#10;FFeJHsLgltXhNREcBhykYvsKkiNqqhJAvdB+fGcvr/MVHGMFxQIgH5GAOFcnyAmv5uVei5jk4wQ0&#10;ABgbXKfTPbMICmKvgVEMnkkISNoKfOvPsCc1Io3KBwfReSU/a6HAStnL1XN6Qm7AvNo2JW7AIrHk&#10;KSUBO9FLvcIawG3RwC1ocuIMDFYJ59EYvP8GisU8kqluwO+0YhEUNadiMTQaxdwAtAFaikuptPxs&#10;EUnv7mamWQ1WxfxELA2CC9BhuAHmam6qJzyHr1invqq3mqcKRSuuh8qndqNGybJei6VVNeXScjn8&#10;EIcJIxmjURR+VKuBPtgCavVB7grac3eBlyYzrU/5S4vYX/WcakMELL3vhiqlCBz7+oKzBd+3fnD3&#10;Jedd/sjuh/71s5+PhGL5uez4scOFxZHswsT7P/SXn/qXzyRSbZs2br3wvAuRbV9HB7Qn3tcOiNrd&#10;P/rhJc+//DOf/9Tdd3+3kplvi0XQNRMxIK1SswuLF1xy8YMP/njnpk1//3/+7/ce3/fHf/ChX3vN&#10;L7/06hf+zjvfnsnOBUO+qZlJAJ5i8CoNjA6KGI/nSuVEONHR3B6shLZu3XrxRRc88shDjz6++7M3&#10;fj6cjOal77MisBLScIyRIC0Oz/ziD1uEKxEE9Jw+vmu0S/HVLF/hYVoVAFeA3LFd0iJxG+Rv9GHZ&#10;dln2dYgaNPpUli5osF+GXEmrZjRZAG4MBaAGkyEIGINAAOlsMVUVTUzGlRIyHTfhylRy1AY6WusU&#10;xkjKvaqZmo9bz1dSMLceLpumMR+3utb6kQLf5FAbuCSZrZej6ad+rrnXZdOsEXBruxWsra+tgou7&#10;tLQkS/F2rnLWExFNnq56uStV12et2Dn+OZV1p4Gf55WawF5XYZoKLrF5tVtXshW2IepUtE5cdWVw&#10;J14pZ/ct7hIuW51lE2gHsYpklGQpUWqlkoj1XeYgBNiRs/tniYB0moN9sgZaXeEBK+TRaAFO97Aa&#10;VcB9r56fIrc6gWhf1pLXOp0gOFWe1so5+mfMjpgawxlw325bwV60+SzRw6Vjky3D6WR8eo2taz63&#10;QFASwqudw1pCXGdYkqUcNi2SE5GG9yw1UCuOrZrMKqdpDoG3amGAjVTCiS2bfbS9Qv/zS/WwrmWZ&#10;P2njbhIIb6hreqLLnXwwYQOgBH9B/NC5q7sXmxsZhKfWp/Rekc8K/cKl5jLoLFF7R2ImTykeowgJ&#10;+5usG5kUASILJwTq4p3ocKkGYwHgEwrGZmen9+/f39/f39PT9+ADD+/fdxgjWEd3GzCu9Mfc037J&#10;Jee0t7ciesfI8OR3v3cnp9MCkUfYIuYo8y6d+lJjpYKOXSWxQ2ekmtKqBFgxXCrIzJlKINMG+dWM&#10;QW4psS0kUKd42Td+GkDmoNwICya41zWLkFbjTEQipTguBrQY6jhA21EpHGZaK2FpYLVM4Z0pd1UA&#10;7faW2jmwzS6zjww1H4mOIUE5HH8S2r6MYaLzZzm0a+MvkMuaAAd4CLpIARwZFC8J2WSmEypRfhX2&#10;ghYedVRSijQBJ418QDhErjgQ1cFAR0fHurX9rW3NgBrzVwb1oNA4E3OYM1oeq1eFQhENvW//oeHh&#10;cYSCAOg8nopjUQAgNGIcYR0HdxJ4Lq5jtYJGbEUwomAExXv44d1wpAG1b2pKgUo0MTX54I8fQMHa&#10;2lqe97znDZ84Br/Ora2tnR29uBdw9omJiXgscs0110xPT3/7299es2bwxS++5mtf+9r8PChIGYgH&#10;bIBLLrlsfBzg96MXXnTOQG/f5OTs3v2HotHQOefvKCLki/YdUusIzQdi/sEHHzr/3B3lahDlf2zP&#10;/qGhoW2bN8WiWLxUCyX/3Xfc/cSeg8lEczyZPjk+2tLR0r+q/7xz16eTYax85ibn7v/R7sNHRqA4&#10;kXhkdnYeNVVZhcJR1CscBvjeVyhkEfoCMscSm3wAZ7qo/h1UeWwTg0cEnoP0lAJWnGhZUpgoeV02&#10;BdRQKPsODQoJF0uIZUSlDYcZ6gdC0PwwgwaYUvsLnoucBdBeSiWbSgj8BJ8jeWLicR8yRIsUEAer&#10;gBggvng0BqOEYzGbwW3VyozQA5EF0IuI9RHt6unGTP6mr/zL6Mix3/3Auz93w2cfeujR7s6ebds3&#10;xKOBvU8cwfp9cXG+o6P91a9+9bHjR2644QZUFioRjkVb2nv7+tbv2nVJNJF8wfMuHRs/AW4SZusP&#10;/ASSPLh2/dC+vQdWD216/vOuaW+qfuubNz/w4/te8fKXdHd3TU1N/9X//J8wOBddcO6N//H/itn5&#10;cjaAoB/+WCWSbO3t2zk+ehw0x5GTwwNrNgxtO3fPgaMbt2x+4xteh9ZUIbuXe/xKxhobwz2N4IxW&#10;iJEQqXYTu7rkCtVZX0gwGnM4/A02lu0XogZmLIYOqLHSAwGK+BWhXcpliB3kPTxFVtBsLD5aOiwV&#10;FXsw3IZQeqrSh2iBYTXzORAmjGEniUQO9VlQ8pdD/lCYMd0Cw8dP/OTBh8EXzeTBNECcE4aTk3xQ&#10;cw2IJJZNIrc59lC3cDAGcOdDohupexnagZoFox4zKhdsvqRhh1LLCUtSyMGhTSGVTtB8F3UHhcQb&#10;k7OzY2P3iFg/bDqZsdI2iNlaUd4sglRpPkrNpFRlSHfLWQd5fQrMs0nvMlZ2gmQaAz5fwEEKhqLx&#10;RDCYjCDmVjgOcwwlB+MijvBGoWAyGhkfGznwxOOFYoaMC0R2a4a+DWQKxd6+7nXrhhgLXFagEhIW&#10;jUHl0Ri3psVFWyQe9hL2kdbCOutxqi915JBs6BxMoxU3M0nEBBLDzq+MTVcb4F3jCxRHTUSJXkBq&#10;60QrE+4YUOuoZtIRJM6XiE8HZZh1PkVWr7KOlSh5DCzEjSb1lcMhBXwc0FYy2cX52YW5WXghyWcX&#10;yhimfLgOYmQMybRryMjLkD4UkrOcJ2fXkZO2HQNFCSsQ45HUmlegfmgU4VOFUqkUBhnEGIKlz+UX&#10;GcNMim66s5TeiZApsbk1N3SKEOLjIcxQJJZMSoCxQDKZhmXKLMyBe4nAeiXGCCro8l58/xh9wy3h&#10;GML/tKIY2fnZbGYOTlYgCAiIu1FQH/BSE01i9mPYLctnc/Nzs9VynhISO4+ekkylwZ5tSjVDGohL&#10;Nn7yAB6HiRYMI60CBvxwsrUNHlm60skUjPP46NjczBSqBZ9HRMZXiyhGb39/S2s7tmohcBBr5+fn&#10;0a+RIWSCoWF6jru4aNa+vr7Ovv4kogT6Q/uf2Ds2MlrAiIzge6VC59CGdes2pBNJjMUTCA44ORlH&#10;gMpqdXLk2Pzc9GJmlhwkXyWRbEo0tba1d3V29yJndbGk3UcJ82IdOVVjrHjdkJGWdMyUjG4qQLNv&#10;w59hXZ2YXWYe/GfvvNxRgGfTv3br9aku9OiX3/3ffNd/4jWniGpUK9JZJfZNfPldV9324ts+/mqb&#10;N69cfyfzu/IvbrjqO9cdfNtDHzzXZP/Q/9l13afN+XWfrl334aHXXH+H3HT9p6+67c0H3/7QB3dp&#10;wtpPPt8V198mtWA+vhse+l2TxPfgR3e9Gd8/2H/Tu6/6zlWS5qGPIsmnb1v7T6YwrsfVSujzXYe7&#10;nFysDEyl3n7oKlPaN7ue5fNN4Cl/LoVlHc+w7iwP5jRyOA91iu0UQMusYlkuvT76O1fd8OLbrvvz&#10;O5xHn23OT7X2PYefhxkLDljUpyVQxsMPP7xjx46VxKsm1B7ur+4bnRmCSWxnO9Xq+Jd+54W3Xn3r&#10;/31lu46SY19578tufcHXP/pLrZXK2Nc++OqP/HDt2rW33XbbU9G+ueO+vR/yFSY0dLO/aWdg7e/7&#10;Ip1PxaOf/c/AKrKxEp/4xCdw8V3velfjT1iA4yJWphoKyTs8CTxlEqizWvrclUxZ3dJM5/M2vVot&#10;Pew5J6DmFZueLjlkeaIRenkAzIe9o6es7t6DPAl4EnimSWAqW/n8I5kT86UsnMk8J44dXZHXbIm3&#10;xU//MlRtKaa42WxWzeZzQADYecDEBofd4zp1pVBx7pkXZdfyOXHQ1wz2eRwk2JnX6ZZbbtmwYYO+&#10;Y9I3CGanV871q16x1+uu4Fn6k57ooQUwe5sOcMrdOo0tdYZtd+ZV81J6EvAk4Eng2S6Bb3zjG9gU&#10;UuOsVppvRRxDbY2zNbzLGmFrja006uztKcyvZ5mf7Srkld+TgCcBTwJuCWAF9FMKZHh4GM40gSly&#10;g9aeXJ6BcDQCwFB7Z0dre1s0HsNrZTvI6Ym+b8bC1eADHJSDoqN0dw+IBLreFBe9SIZzMH/UpZwW&#10;yw6fuu7VnPFWGy/O8YTaAkZQj3gJBPaR+OFW4k1t5xEbippYcXUE1UnsJKEtCMYB2KxKJQqH0OJL&#10;GwQHk0z2InHRvKSp5Vrzsy5ZsHgWdcRzQIDo2dQcSAAnpoqosMBBuxOqRVBsGcFDfqah90+gYQi1&#10;UJANaEZKluD4DtYU0X/6Pp8+hs2mqkpPay6/CjlJnS4760OFlGlKu6dQwwGox3InQzzapnTPVHQp&#10;boUsKoU6q9va2k+2jbQpASHRpws8xkATwA3TYix7oKmM8GUTWWvnLp4qmJ30LJuJFtUWeMmWs+QJ&#10;RA4+UA/8BYaGvmqBFHHcJLszV81EblojhWE55a+HLLt7F5O5/C4rBKo+gVP6uusrCadOMlovW826&#10;E3eeJN6w6NIpqqACVuLp1AtffM2+I0e+9NWvjQ6PoHlyhXxbZ5e/HP7tt/zOe973hr/56Eeq5cX7&#10;7v3+v/zT333xP79w5w/veHTPI3t3P/b9W2978J4ff+kLX+zrXnPZJS/u6ljT3b2+rXMgQMxx9kP/&#10;9U9f9ZpfRscFvg0gxb7VQ1t37rz5619799vfFiwXmuAhPQrYGzzpgnoEIGoikkgObdi4buPmZGtr&#10;0R/MzM3ec9edB/ftfe2v/vKv/Oqr84VFQMoClSJcT5PlJngytJftcdKCbE3qlLg4JofQ1JFoYXzE&#10;bbAgWpC4CpQPHVTTBMELuygA7lWaj3pE1hPnq2l9t/JrK5zdAbyU8xHOlLDsdGtGCJlqDaSBUHzV&#10;cBd+UR6mVk6VylWGer2yVlTVWFO6+7LaBzVf9nBbs7Or2nKprcC1mvbz5HJuEPiK24LuGi3pU44C&#10;LCnY8mSEMyqj7YkmNVuu9lF/7Y4/72Uy1AS1ZEtvr8vKYekaq3BG5XMSWVN2Vnc9exPX13dlwVoh&#10;swfaZD/vmqNTux/3ZJ+rquA2Sran12vmst3TuR0Gpe4jpVvRvjUOTHWG0SZYSZB15qiuvWy91EbZ&#10;gZ4O48W248R9vpIpFnf3ErNhhY6v19UmL5tG73WP2nYWUfdQ/ep+W+NuGret5nW0v7MXDwq2u74r&#10;SQxQUcy9MQcmspnEVoJl6z7udmnM50wGLI4sS+yh88JAZKS1QMnxXgpekLXVNMKHPo5jk4gsFIrM&#10;zMwAy4IZeyaTE1pCoLm5NZvlFSDR0bDRaGxoaB0856MBQMkYHR0nM77qg299nKgwda6r6wUZkg0z&#10;RErCKzoaajJbZZWDTn1xUf/ahlP4e518kI9Cw01dELRInqgaqCe6nWdrinN9qE5QbeurnPURWhJZ&#10;WJAULiscxnvCR4ur2ZLXIeFh9bBrGc3fTuOVHGLbUTOXqT+5yaAG2b+qt5YQhaco879WeCEraebu&#10;WYFKSV0q6PRASFWGfiCVqmC1BfbR6tWIXpUysxFn/imch9pcXStoRYTiZXKLgKn39HWvWt3X04/I&#10;Q2CZdG/YtHbnOdtwZf2GNVt2bNqwcWjjprXr1q/ubGtrbU4N9PZ0trWCvoXYGT2dXQuzM3guaheJ&#10;sOPseeIxPHHz5k0oL8DPYCjJJIrTp8OHD548eTyVSoAeE4qEBlYNtLa3IDGSbd++HVqAFRXkGQtH&#10;4KNgdnr2yMEjQGsX8ktWJdKygcmJ2dGR8aNHTiKW17q1GxB34vjx40oTmpubuefuH2IRCuGAigOd&#10;x1o1Go4UsjmsbNG86BG4SxsxiykvsehmCaYNqPIh+UrIjXgilUEma0CBw19EuQLqVrZYyoGxgA94&#10;R/hbKudJhQMOHvQRUMPC4ASCo8jYSshE3zLiBJno0htXxORQOEiDW/AUFA/NhbuwCmfYKAiCkUOQ&#10;jp1PGY98BMlRiLlkgD6FUjZfyoM1ha6PzprJZdnK6A3BWDUUC8ZSYcStSkbKoUpzR3pqfuK6N7z2&#10;/e99N3YNJicmokFfa0vkiccefGLPI3jKzMwUatze0Xrrbbd84Qufm55GtNXWeDyYWZg+emjP/v2P&#10;HD36RHZh8rM3/ONff+TPcYBptmv7rnVrN5Xy1fPOu6Ctuf2xRx4tzC8cP3jwztu+s/uBH3/uM5/6&#10;+tduesXLr+3p6br77h9C8gsLi4WKf2Exm89mUvFQZnYSRKy5xTk0xEI2Mzk98873vPdXfv03ir4w&#10;J9VCQjTxN+iQg2F+ZenqgzsL9iNQmfzykSAe2mG1Y+KvdmTty0zseASQdiYrQztg3TBhTZPdA9Fk&#10;GpoGXQ5kBSxTSsWMr1ooFhYl3hEdEuAgGRuxmBj7JKydEc2NxsJfHKoM+lzt5nZDwFonNQJISR8i&#10;zo6BmoXG5YCzL1HLUK0K9VxtEfcXoLH8qMXWAuhyjc+HqoaiJCnRRvKNOIGPSrVy7S2ocTMSo4A4&#10;4HN0InPXmWPLfoLbRwN3ISxvz2Ef2RGNAWhoRsDX4/TG+dQYXyp2e9gJEFcujFqEtWoynmhKtbQ2&#10;t3UhOkxHZw8Wy63t7c2trU1t7WD0qdnUzot2LhfRXjlkiN6NCq6w1DADq1RXN5u4PpW6cp0uzjVY&#10;2Lri1crp+mWlRZHaYWatJw150SAg1he2ofBREeHZ8sGhe0faHLV20UzE8Y1oC93PyKlZuor/F46r&#10;OpBoT8EuIiJHxRLJSDQVTTb7A7EqVSIOfYhFk9QNxtQzYXj1WU7+taHKDFsO80oKJhor3QHaQhMn&#10;3nBgvqhy4ah4ZdFB2a7xrZbxxDW1Y5xCGEBoey6XRbQftOPi/Ewmu4C+pUJQMo0T2akmTZ20qKzo&#10;Ngj8PqHHo41FjuiSBdgZ8dcDaUSbW9vSzU0cqsWTCPLUHLDzO7cwD9otaEIwtggWje6lUxE8nn1c&#10;2ETwW8R2k+syAyijvZAPTkC+BbsPsymQSDmDKhTEIxAkwzEFPk/wRN0M5B4sot5RLJwGM5ASDE4I&#10;4SuhtEWMLDBuiDQo5NMwhn5E9/OFwv5wBEHeoexFsWyYnSbTKTQsigQTiltw4BEyooFjhg1VbmvI&#10;3AePMB/uEFFIHL/w0dGHMzSXFTWt77DxV+oF3vWnTAITN11/ve/66+vYR+tveEiO633/qEwkOcDq&#10;EdaQHrdcf+jNuz76oPwiFKOhTzs3/ZMykeQAReea2666xdx0w/rrr3rXlyd8vl0vAFHn1oecVA99&#10;/4Yr/+JNuxqqfcObr/f9Ge+97S+uvOHNHzXpR+84+OLbNMcb3nzDdf/HZrPk/jv+/KpbX6Cpbrt+&#10;/3W7nGTgPpHj5JRo6M+vevdNKJFW8Krrl607KijMIpPdXxy6bpcU5tyrIZBbVQis7K03XHH9m8A+&#10;Wim9Jrvz+n/0XY+sSPo625wbRORd8CSwggQ6rrzmeXd85w5Vbqj3XbfedflVl7f7fLs/cdmrv/e8&#10;L/3gBx/4wAeeIumVpiuT3yvPPlLBZ2536diN5UN/BxrwGT/9m++0i1v/5R/br/e5L/rf+U1XZq5f&#10;bGrnFr3QeC+u2LT7P3a5HzkuSSQFuPxjH3vn0kedcRW8hJ4EPAl4EvAk4EnAk8BTJAGwj/78+7OH&#10;53zbe1OXrGl6Dnx29adOZvx//r1ZVO20QsRyHmt/7DxgJa6hmJ8DB15bYJcDOypmU/GUUsCuBTy1&#10;YR8Ge3rPgbqjCmhHbBMBL4fN4dMqgJfAk4AnAU8CngQ8CXgS8CTgScCTgCcBTwJPrwT8v/83N6ME&#10;eH2ufkzxehsonFK+kCnmLOYJazwLW8HbbfoVB5QBb9/hm1mAAHjLXRIAFrIiTMcBERK2AIetTowa&#10;C4DDsxxAHt+vE3/p4Lfw/l8Xk4qbUfAW8QryFp+QB4PBI+QCSfCWXl/VW0ADvuI1Obx4WqgfoagO&#10;6EHFzayENkMkjURAUs/lqBp+VdCDQvWqYFwIiIfv+fHWvQhElyAehE1kErviIFV9BSwLgUJgHclT&#10;MoGJqj6+YrEsFwAVpC7Eqmu2wo8QVIe8lcdTpNa2XoQbssoCklD4iBZAYRbAeRKaJsWmAI1fW+Fi&#10;GCgJ8ya8SQ7FrKiQNSsFJ0EYeh0y0xIy4BWAfYI/UNguTuhvWQ69UeQPpANvFByGLyIUJhbGcTWt&#10;/C6LjTRPkUfgOmNmuWgVtleAGCTnpl2gXMQ3SKglfW4tpTy6XDKqpdmqYrCaLqnahtPCy18D4jE4&#10;I5fEpC0EgONSIam5UWz1h60lrMUlcPghCoHVwtiiNp5oGpW2LbNKW9sLncqWVk/0lhC81wcQdysI&#10;XBO+loKR6VL4X7/4jf/8zA3zY6Nb1q+fmZ5taevaum7dngfu+eRH/ya8KnnfPff+zV/99fjIeCQU&#10;SSXS0LpsNt/V13XergsuOP+Kkj984MQJyCwdj2empvYc/Mnunzw0OLD6137j9f5w4D/+/QuTx45/&#10;5cYbv/XY7lu+8tXDj++eGzkZDlYT6WS2WpqZn4/GWlKxGDZ6sMfzf//hk0V/4APv++D4ybFQNgNX&#10;u+vXrH7ve37nsisuLUPpwFYCrc4nXEHyiQw42IDNpM+qVKnhQG9JE1jv4wJ/EfSSBE+x4ctsU/Ii&#10;OrlIvSZex2WLbQL3T7aZbJPVtRqNADqxhLnR+BKulAa7TDWhu28ieIwDaXElrvrj/GtUV7+rpTK1&#10;EEiRwN3UITStjTa3JtMi6aMd7a2h1fTXxusaYErLUKd+9kqdKOxXm96duRSg9iy0BEvlFM8NEHTf&#10;rmWoK562oBTbtLhWwaZsbKy6Kji3L4/nW1qvJXu17n7XmAmVywl1pOWxaRw8Ii/YFsG5G+tfJ0Cr&#10;KstWh43uhP6oS+B+tLv5bGu65dnYanVa3Si6RpVYRrwurKRVRR0g6tTDfF1qr+rK4FYkTb9SBCTy&#10;MhyVPoXqnlpD3AJcVnPO/KItQ11h3J1rSRuJutXV15bHrTlu9Wvspypq919Nb3PQW+yjtWEaJYbi&#10;2NHfXTDta1ownUIsW8E67XI3jf5kVQI/cULi2Ch3AzXKUK9YMygFM1MLW1otEtgQ7sZyid3MEPSh&#10;SGO7m+agt7tOjKnh/LMooTBkLqQy0ZRu8WJqpjVqLLwI2srNWAmAQ3X+rHe5ZG6mYbYTmXYU/rNb&#10;SlpUN359ifAlrqaW0H1dx0FHViYBOhGw4SITw9KBqwCtLOaHCJQSDkWOHj0+N7ewdu0aTKI4Gwc4&#10;m/kYDjzmVmhbxNPo7OoHIQSYufb2dnCNfnz/Q2Ojk5g/pJviwKPjVVBPbyciIDU3p3/0w/ti0abH&#10;dz9GnkOIXvwJwnZGeSByRSYmbIgN+CDzezMz10bU2tmmwbmNISvNQXg82CM4B4fKLRPE9hHqT9ih&#10;vitXw4yh2jpWdJhAq6itAuMnmXkt6S+2PIhIgJWJilqCgzrN4WO93JQAo5BlQxrRHHBoGg3ooY0o&#10;7BFWVmfpWmWjHlY3gmYuwbm6REBCLYBLDuichIGqZBUWICOLuGd/FQmwoMMijj9V+BqSIXTkucSO&#10;x8IIgYvW7AInqK0tEQ9hgi2Qe1nKSUndPc6WR3UMsG4hKPjR+viHa4SgrjJMVDFCnF1AefQHyBgR&#10;Je6/78GDBw+j4c45ZyfepY3PzNxzzw+x/tqxcxvqMbRqNUDwR44cQTdCHKTDhw+jjjNzc+ApcXGH&#10;8gcq1157LXDyWLz8539+sb9v8IILLgBlaHxsdnz8+IXn79y4ftM3b77l2PERVPCal764uTPJ4iIG&#10;QxV9AYoRPn7k5EMPPdLT1b59566R0cnv33EnlPbKyy/u6mx75KEfl4sR0OeOHR72+cNFTD6Dgc6+&#10;Liy+zjln45rBnkQkODY8efLYxPdvvwexMypgJCHCBGvNFmS4WEGQc7UIigN9TBTzmSyWLWxfSoDr&#10;Wl1+qqMNfYNIw+voJ5IhGBQIUViSo+DBEBj+UVUzbWLcQjZRmZh1UD40MK86g+R6UADoOMFF/Aqh&#10;oW9qj9N+LVGqcAvWdAFIuBTAfNUfqgbRl7G6Gp8cA3YeMPdSMIpf16xZc+TIgZbWph07N2/ftmnn&#10;znWxgu/YkZNjYxO7H37gu9/7drmU3bf/8XAw0NzaAwXDO9F4AquAGTwUSoQ3voloZGpmCjaxpbWn&#10;q3toy4Zte554GOGJIk3927afu3Zo8/DJ0dm5yc7Ozqo/EvDHtqxKptPJ//PRv9q777FYMn5yeCTV&#10;1Nba3nHZeVd++9Yb84XsL137OrhsH58+hJhOfX1bi6HqC6+87I4f3H74xPjGXRe98W2/E08m4rFw&#10;MmjIYGqEcWg3Z2QS9FxYAGFl0NSIZudl2Vtn/+UXsfBiobG6dgJvIk+uyu2g4+optagsbjsW8gUl&#10;dg0PtUX6qzartCx3V3DQGoDlQlcLqlrYpoAhh21E0zPArCpMRGD9ZB0IJxJ2KYIYL0HE2vIfP3L0&#10;8ceeyCA6TS5bKtDvqc7YaTPBJlJzJ/W2kY5ghyUBhaKDnVjU2jiO9Txj1Gh8J67OoNOhEIIFIQCu&#10;GTqh2mDHkaQE/VFSBHXSmZvrRFLJG+4TjbFWqZoo1pS2s3ZWaWm78ClO9EI8AgxGPShDE9+JiXW9&#10;r+ZUZav3ImYPU8pOi4Q/gq+MdFNLezTV3NTUjMhHuAB5IgoaHhIJB5OB4BN7HmMEpBxQDqiMPxRL&#10;9vT1LxQYq2379q3JFBlKeJJqiAQTlLkECuBE+9GWMoW3AaCEsKqRkeywomn0MBJwBnRnqk1/HKyR&#10;GFKNgKT6w6c49dXqmyeKeHgulDAd4GCtpUgk1EkyxrhT/RN94AldfMieBg9hpGg+SknVWRN2zvAL&#10;bA1ogeBl5XKZfBYR6RCiZwYJNPAdNgHBtCzksoy7Jflb1hFUnYNHbcJmSLwUjLQyKUMkP6M9EM6H&#10;RzJB30uVYmVhcW5+foYba1Xw4lhkZkUfRdRYcfQDrbMRkGiYYcZlZCR5CXprFhec7DCYl6ornkpP&#10;SpSWaip3ekLUklaQdTiAZuZziMBWynD0Yzkx0YjG0+1N6bZoLIlgYDD9mQXEQJrKLMxgfkXXKqVK&#10;GLHjurrAjQVvaHJ8olyYBWsIe2M+UJM4LMP+BjZt3DIwtAEiLhXyczOzhw/uLxUL2rNKpDxD+YIt&#10;bW2oCSQNORfz4K9Cn8kmwjYlzAKj3lV9EHv/mqHW1rZULH700LGxkRG0ebFKn1C+aGzXrl3dXb1k&#10;VwYjd9/9IzTimjVDIyeP5TIQ6DSMMIhSccS8bmnftGVrW1eHbLYJM1NVRXSEZdaZhlFezhet3qpK&#10;q6FTJVQVxWxEVVcml0z+x++41Cr8s+jkSbgc/tnU7qyCGp15Yoc4ZAMc2UhEu0y5yckxEZDqo/1I&#10;MJ9Db0cUo/pwRsxWIyA1hldCtJ9/XHvLx1/TXRcsSC+aAEE2AtKhWngie+NSiaJU/7RWoyq5DodK&#10;1BBhaRfLBkIUn2UOm0N9BWt1r6+g1EvF4v4J5/84xHhKp0gvwZeGbNSms835Z6NOXi6OBJ7TEZCq&#10;1ZEvvevFt77oW//3lZ2V6uhN733Zgf9yz3u3jXzlA6/83pVf+utr2yuPPPLIy1/+8qdAHapzDxfv&#10;eZl64ZAgSP5ApNkfjGM04KyTIz6ucvwONm2NX/AP/mBd6B5QgT68dd9d71vvAzdow7+/Vk5rF3l6&#10;re/m6idfhifwfPffSgqfOznraW9x3WvqX7vS8Jv7As5verU+6Kk6vAhIT5Wkvef8tBJwr2VsXnUX&#10;7VedTNqvumSzV+xS1C7l9ESv60ndwSWLFwHpp21D735PAs8RCXzsnoV909X3Xd62vRu7Vcu/KX52&#10;VbVQru6dKPzFbeMbW/0fuqLp1IXX2EfYGYBvIHUj8hw4sPmPrWYcqBf2mE9dI+xFY0RA9eFWxb7l&#10;eVYLAWMcmhVRrFEvoM7cL4xOWy8vAtJpReQl8CTgScCTwNMlAS8C0tMlee+5ngQ8CXgSeE5K4JkV&#10;AYlsIq7GABKowLNmKpEAJgxwNGDRgFsCnglLO5wAhKQwF93UU1+Y1j0w30/j1b4cbDN13ulsIOpd&#10;uKLue10YRO4fIrmi3IzXT/EEDxyM+tOlf85QFKAB489eQBBAGChkgZAawNvgWhpEJLmJdBe/j3yG&#10;UgG+8uUtNyBydH0qoBkHfS6vz7UuqmQMZRs1kXy1kOIomm/M+ca9hsXBq3dkR+wOEQ3Oga8oGL4B&#10;0ZXPFwHEQPmBcsB1ZIaPOrYX0A9BYLp3SkiEwMVYEiekkvpsxo3KOJIaI2cDAkBiLVhd3yBKQNhT&#10;zFegJLqZixOUClg0xai5X5xb1IsbpmMqIm3i1NHQivQrIZ0ABokLWLvnK8+qOZunl1/XoVWw4Zic&#10;Fq89QtEJjUddHVXgtrRawWX3rG3ZrJ6o1rlv0a/OFrbxYK0uik9bGAd/pgU00CJ3ae3+FpXV+YC4&#10;Qk0ErKfB87G7bNouWlQt/7KH3oKfiWFS2CI0PhA8PjK2e8/ejrb2yy6++I9//4O/+/73vP233zo6&#10;Nz2fK/7NR//2jW+67g/+4PeKJcShnvX5sj5/1hdEdLPFxx7/8Te+8Z9f/vLnHvnJfT+84/avf+Wr&#10;o8eHB/tW79p54dZt5w2t2/ypf/nct2/5/tbt589ly5+78ab//PzngVlZXJgtlAuRKPQccMVwOt4Z&#10;SbYUfaEXXPXS6z/8kdVrN27dtv4Nb3xrqRI69/lXZPzlscmJf//8F4oLmRid5AYBg1PCoa2+1tSp&#10;c43eYAG+rsAnBoZGzseSJqvRbAhXB8LJ+YiY4IhaQti4lGHZ5nbrlVvN6nXSFSBH3AGTCmXhNYpF&#10;QzWW0KIE0dvYsqpU9rlKvtLDLR/bMd0nqjN1h+1o9nHLpnE/xf24xnZhPu6AQNJS+rE32tKetjsv&#10;99wz2hd257xSIBx3M9U15Uodavleho4lqEKJoeWKurIcu0Oa6pSRWZZmZelo7MhOl3e3tdtenUKw&#10;Lp0508q5ZXim9zjpdEzB4X4v+CTKcLbPXZL+LOX8Uz2r4ebGylr1aNSTZfuXXtQubGcR7m3xZeyD&#10;oyF1Y+tK+a/UIsuaPrdlcPcXd+KVZOjWUnve+HQ73ziTtnAnXlKGWoAxEp6X/WDGp/O+uhN3YiU4&#10;NfYpd7uc2oKZBjIRl3ifAkAx08CbnsWF/MJ8bm42gxN8Sghw4gvDSz7yVOS3tn6jjcUVbV/37FTT&#10;2+5mz+syWdZiU8EM0tvwypTNi0ISrlqqEJZLlgQYF6MTE1M6xdI5iHMC+Ck4Fpj7hUE5QJqFhcz4&#10;+KRM+RgECSf5HCa9BeQzP78wNjqOK0iJcAFKqiFK1aHEa130CmgrJn4FxmROXBlJhvFhyogzozwN&#10;M3W3FwHbXbVqAJT4AsNQUFAoMN4toTq2QY18SiZuj1ED+VmB4Drtt5PkOpO71DZyUi9EKTSW+Qhc&#10;m0D4AOZb1SBWAwyoADIIMNmYmINVDUJOkWwX+8FYTuAzJs8Sd0U/yu+xh7vvCLOHH4FS8y/nFYxi&#10;EcDECR+VG0JDIBaCYpR1IqoKxpWRzJaBpE8n4lgboLpYKiEyUDQWxtxLW1kJpGgjcG9wlwC8I0JC&#10;YKNJeTRPgsPsR5c++iGVB/eE/bFoMJWMxhPhZBwhRQA89yfj4UQsBHY6Yl2GQ0Dz+/EJR+Cxwg+Q&#10;PzgkIOSgNUFmwyu0np4erl/8JMxs2rQBhUSYo56eDgixu6fz4ksuXLd+CMLbunULQiih7B2dbWhx&#10;wLKxQER7Ij3zzOeRFd5HDo+Ozy8uZEG7KoKKU52ZmdN1npUw1TVbmhifiWDZF0mCdYP1EQJAdXd3&#10;I2IPXuaBztScbuKqARIuFrFoZxCkaHR6ciqXZfwNZDg2MYkngr4FK+50atNzJSSFQPwx/SwXgR6H&#10;PpPPw6hEiDtkbL61/1iXOYtrAXizrwXR0dBBUYS6uDd4BhaY2sQoNlIC1K6QvnwOxYV4EBxZ4pJE&#10;Yrh9cTGLcGTo6VBgiTymhBYqgERSKjE3+gAh5QBBzLBeiafiUwuTG7et/6VX/dLWrZuf//zLX/mq&#10;a697069fecXF23esGx4d2bfvwD/+06f/5VOfnZpc2Lx58wMP3ovAR/A7MDk1hkAaLa1JhJABKbGz&#10;qwU9BPSDhcyiRCtGtynHo6FUOjY3O3P8xOFDh/fef9/dX/riF+AH48jhfV/4wr/ce893S8VJVDpX&#10;XGhuT41NncC6fNPmtcFQZXJydMOGDQDrl33h573o5X/7/z7V2rlqeqGUbu4Jp1pe8Wuv/533fyDZ&#10;3LJpy5au7g5A/6vlPNkSYuuVkKEnuMgOKBsatAZcQMDxBleoGnyHM3ZZ+Os5TjQIiR6O8w10HxPp&#10;zm1AHCtEW6GLfTUg0pWwAGEwZAnuSroa4JdYj0h0IQZRkYU/6keEPm2f7rcIDwS3K2FS210tf900&#10;zA4QukvAECjC7tD0lhWp44vtC9o1yPFwwsEpf8aJLEQyDx2yyBYGeR2y+6HGELscIGcg1k0oGBOn&#10;KqgpZWaGVwaJWeZQk0LnKrI0Fs6OWUmQiSokKC2zs2lT8xqwJJqfa3W8dL5hnls3M8FXa2wRrgXW&#10;ix8GvgpjpwvL2BB6DPe1goKAJb0zFkvgFnGRQ7sqysMAYvgKm6C93oZX02LXGJsaz1CrsXQ/hON7&#10;w/TC0ZwaB4lydpZEVgTu6ZB7xHevnVwKaShFLJvMA6QgtUZZkoPRFMcbiyi6Bh2itLhXqIZLAh+R&#10;8wKdQeAcXyQegcVIppoSqXQ0mYol0uFIAooBnZUdozD0pFEPam0h6m0XvA5JUrQEvUHUjoG/JA5Y&#10;NgeCUwYRz7inx30PrQz1xwYvWqoM/FkXXuzsDJ/MmEXFUhaWT/cG1FxbodUFQZJtPfH+I/t7kXic&#10;hl122+iHiJuYpGNp1CDpGvQlIb01CF6T8gmxvYoMDFeQ4bCwvQlbm4Tq6TCBPgCGZ7opSWEmY7E4&#10;QEKMhsdqkgdexjCKScb01PjM9ASoTaViFpZDiKyYemGeuUBGE/OCjalgYocaYZwCpROYGxxoArH2&#10;eBBDFak1QCE1shp7QKp59Zp169dvbW3rCkUSkQjJY6y4bLSYoUqEgBvRTZRdJnMGzvFUetR+Oax1&#10;UhvFBDKv1B6iGSpNzjuebglMfPm/XX/Hm2+osY8QJOXIId8Va/uXK1njTx2rh3z7D074Jg7u9105&#10;tOxNJw7e6Rta7SYH9a+94o6DJ/GAXVe/2XfD9x/ioxg46KorLSPI9fSl9+qNcoAspMebb1hJjEuK&#10;1Lf2Sk138uAdvqG17mfhpzsPnjhV3Rsr2LF2ve/QEYaWcYVyeujWT1951aWo7KnSsww1CZ9tzk+3&#10;ynjPf3ZJoPvKF11xx3fvoaJO3PPdu37zRTtwNnz4bt+aNZ1PbU1CTdXOl/u6X1Htepmv6yX+rheH&#10;B18VW/u6+NCvJoZeHV/z8uTQy5JDV6eHXhhvaV757QfLvP59f/KOu//9GyYIklOLl736Hb7de3lx&#10;/8c+/A/vuFnZR5L8M3/re///codHOnXNQXAClcne/9SKyXuaJwFPAp4EPAl4EvAk8DOQwD8/sPDu&#10;S9vO64s9N9hHkAgqAjLV+y5ru3F35rQCUq9tzyX2EaqDnQfs1WMjAludp5UAdo3gv+w5wz5CfbGF&#10;groDm4dtsSWbeqeVhZfAk4AnAU8CngQ8CXgS8CTgScCTgCcBTwJPuQTETzWAc3nA+fKET+by8AWO&#10;N8WAYiTSKaC7IvEYzulDF+/uHWiivlTG62dlHCmcxQnuwffQFt4kmHzHJamkI6LKuUXeUvN1tYOH&#10;09fZoO4Y5KKibYgOgY9P8ReOQ150mxfhgPcYbhJAYIxNAp+k+I3OUgVuwNsVx7DsoQJXWI9xKS1Y&#10;k9phHFUTHOkGgLqTaA6aFZ4M994gTeEaMAB0hw0Qho/4RQUhKfKHH+G6gCulS0eWU1zb6qF4FVQZ&#10;jj3qdg0U5WDq5ZATVFBIz/BDzkHcqEABsEwFug5gNW0altPxsE5gh5RJ4SAmZ8jSHAbAZOWMGhJJ&#10;BjiHZGEA9wYOZTy4q0oQZCOHkYw80YJObPk1pb3FqtOyfcFKRkGWRvFcbCvURBCb5pLqnjoJ1lbW&#10;mmo+FnQidXXxjoTQYvNXSbhb+cz76fJqt/JVd862Oax21T2XhYRHbV8IOCcAhIOVQri8uKYz9acf&#10;/O23XPcbb3zdL194zpZf+eXn7bpw25Hxo8fGjnzn9lv37T8KrMnM5DR6xMLc1OzcTKGYA1rFDy/5&#10;pfmF+fE9e+73VeC5/Pg3b/7sFz7/8UNHD1199dWXXn7pH/7Rh17+qldtP/fclq6uu++/f2FsrJJd&#10;BHwuX6KH9myh2t25+g/e/2d/8T8+8uGP/M1vvvltq9ZsmJ3P/fBHe5Op5o2btv75//1o5+pVhWJ5&#10;fmLmxk//a2FuAaAb0uHgVJq+iqsAKQlQmmhADdfQeIgcar/ZeGKiB4JnNmwve1IvaNuFz7xd1OCc&#10;YYvbTsQuZpTOgt5q6Dd3MnfOVtMaH6d9xHYlzUHN5kpHnS4tm/gM62WTWVWs00lb8jOX1dk++ulK&#10;v2yN9OIp2sv+6paMzWrZi25Nc6fUirufeOrnPl2C+kV4bl3DWTNyWmWoE85K/cjafHeP057rVoNG&#10;o1GnkKfQz2WrUFe8OgU7bad2Jzht4iWFd3P6ZOamH3s0doTTqhmHRRdjfCW5aZO5R/lT5OwWiHum&#10;ZM+RQOcVmEbiVQdY6GA1zM8vIqwQ/oKxA34OQ1jIlAzJBAxqfHzaKZAWYCV7rtMn3GvnLY3Dma3O&#10;ig0qYYjwdBCJUCTMk3Uyj4vgIeB1jpRqCXBc1Q80BkVDo15IgHrdfdePxkYnxsfHMb2UkhBwjwRg&#10;O+Ai0K2gggg7BZFRhKQNIs3S2kkTCMheYhnVSOr1c7PacI3ECJgzNDSkFXQWDib+lXYTTc0pscN6&#10;0it1Y5ZKz6BjnSG+TntV2k4Ja8UA+hosICZGHBUB4DKOCiqIEDuY0Tg0JHwNI95PIKKDtX2W2264&#10;e7ptelx0a6a7WTUrJNC2sxPsOj3Xx+FB6vkP55jqW61TZD9ywNqKgHsRF3618wo7W2icNlgt1UWE&#10;rNdCYBYhpALQz6BeIfwp/EbAhwQ+dCAhC0V8EK0lhtVRNJLPZhi5JegH4D+VjAPTjwotLi5CAw8c&#10;2A8iHL7iHgYQKxWTsSi+Yh0E7DiWQhs2b3r+i154zrnnFkr5XIEwdKxSUXiSBHyYjpaCoUhrexvo&#10;Nsl0czQeQ7MMj41PT8+qcqr0gLpGr/RVg9BqUOlGhscmxqegtCA1AbG9ZcvmsZHRo0ePQm64osGF&#10;gFqHlKD8ykY4efLkoUOHTDMhI41uJAdB7U4nlRAfJPkwmC1dfINVhlgWDGqEgxGohFWi0Y1QC4gT&#10;sPQwpOlnrA8lY0B4+Ks0JF0g64McuYLZyCgcWLKjKRQfrhhxXVlrj8A7WlK2MNWnCSL1SArJ19Jk&#10;JRXAiEFRZZ0c8IcTkT+5/o/f+/vveckLz3/bm3/l6MFHtq5btWWo158r3vzFr995yw8QPCqXLYeD&#10;qaG1mzvauzAZwptd8M8A0cdzU6km1EhUzvQdJWcib7Ty4uL8sWNHaDQgUt+RSvXIyOh9J47fdfz4&#10;7SMjd95/3xe+ctP/+puP/tUn//7jd9/53aCvODN5MhUPFXML8VBgbPxkR3cnCJ3fuePONZu2Dqzf&#10;ku7oO3h89PwrX5gpB7edc8FvXPcm2CHEYAmCnIYO6QwEtl+jVKJ65FNwWwDrDcdHREGWgGoetbT2&#10;cBaUtSmftfx1ltb9VVXCDt/IjXxK6czYBMkXC9BgocnRQwnEL1xDFgk3Yr8FHz20l1mb4H6ELmOt&#10;gdKf0MoYg+Au3fp80XtJnRGK7CnWQW4zYoVGMpYcWn+NUsveREJGLBSB9pJk4h4N7b3u0lp5MpKS&#10;GS8Ya1n9s9D1jMmCI12dJPXe2nVJuZLwNbFqPg5b36V5wlREY2B7JNIYpcCVlM5SQZ+lPxd65UHw&#10;M1pF110UQj6bQycGEUYpXjXdsNtT7s0EU2fytdi6MJBsaexFkGoo7W4+aG7G1xU63LJC000ZdwOd&#10;tvqiTRIZmwQcuOiB2ofU1cUpFdg6BjKLVh1NlIMkvCOZxvjKGuwNAxEpoIhxjD2mZDoO6iFEGo5g&#10;ewJ1tANfY3vZnxrra0ci3btD/hxjdZsOLKRcBqOZso+MKjo+jGx3WyIcGZ65XwKDgC5YzsNFET/C&#10;eaZiw3PRkkBktbt1kFX3PVAYjGAMwy2JzQRDfuXYym3JEBoXM1gQc627I9oYEpZxPYQGRj7JZHtv&#10;/5r+viGYSuOGqVI+dOjAyNgwx4squKoF0BKdYGUIzMaBg3uE6O6FrIwg8I7EIU8kABNhJhhol3hc&#10;52PckoVZ7ujqQnQqjv4gJeYyGNqyixj7ENcp2NTSDMuSyWZD4XggGEk1tW/YtK23b00q3RKNw0+w&#10;06OlX9ba0QnTbccX/bVuf889l7A9myntLOfUAPNTGFbvp5+hBB78zPV3XneDjRFkc16/dmk0Idcj&#10;V/5pKVPIXcor1/YtX2hSd8hf8j30/RuufPGVKz604W5EDdoF8hIo7Dg+fd1Zi2QFhhXzeRIVPPfq&#10;63yHDo7W06hWFkh9eVdMuULOZ11f74ZfXAl0oGfd8Z07wRK86zt3veF55B/xuHR171MrE384Ge06&#10;P9a5K965M9G5PdG5JRRJ+soZfir4ZOU8hw8X0k/i+OZN/3DZa18O0tH+b/z73e94tTs+0fqXv/Yy&#10;5SadwfGNdzK80lMa3+gMSuUl8STwXJTAKZZyp66uay7prB2dG85khf5clKVXJ08CngTqJXB0trSr&#10;lx6Bn2PHRYPxE/MGY3OKqnGLQ3aMn2PVV7SY1u7UBzZAsDWt++HPpQNvcOxu55nXyz3gNg6+zpba&#10;ilusy+7unvnTvZSeBDwJeBLwJOBJwJOAJwFPAp4EPAn8AkogAMhXIZcDLAW4GyKrSvCayYBI9nUy&#10;ErgBLrqpBxCAG8gCweEikgFSg4PwHQFp6Qtp61vXwu90wWPxlG6smyZ2g96Q0oI86t5zM5nA3PAq&#10;HR864pZzvPvX/JUfZQ4BI1qwCC7ap+BcrxvakoXJqK90h7ykyDOtkV2zadr/n733AJDkqO7GJ+eZ&#10;nc27t3t5L+p0ygEhgRICCREkgjFgAQLZfMY2CDB/Z4SxMdjYwp+NMYYPCxnbYMAIUAAJJZSlO+ly&#10;vtu9zTlMzvP/vfeqa3pmdld7JySdRLdGez091dVVr169Cv37vWda1kIOwAgQKoi8ohLCQTg8JFEA&#10;yxh8RGAEeSgdzDui9Eb+OkMRtbjalSz0SlvSSDPJ0/VWrMgQ4ER9BUv0vXv3aqgirldAMwamx1QR&#10;RQciNogBLJCKS5m1RHFFGlGusDxJ4Iz4kcBRBIAR59zkChrBqkyNa5a/SeQLkj1Icgz3YYUkd/nm&#10;p5h96OrcdMQtKaFxr4p8pVtNqqCX8ebCmBXmJAxETb2kyjXbJebn4lf5KkWq3xrQZZBkRburKCBF&#10;W9Fry/lL6bZgeU2r981vuvjC888YHzl+1133/NPX/mHnvm2BqO833veu3/vYzeWiC3RCIA49iC2G&#10;J7DXauAjvT5n3/FDo6PHUumJM89cVbbNpLNDAPzZXaWxsRFfwHPamaev27R+4+mbjhzvjU1Njg4N&#10;BQK+cGODPxQ865wLfue3f//0zees6tmwccsZbe2dTrf/4KFjjzz2+O5d++FpPlbKrdy4DlBRgLC+&#10;e/t3tj25jTSH1EHpT83bAnOAEygRmhr9mlhwdFThs+o3X0R+WvK6ZXHFfF7TNPXpRdRy11IO3Vi6&#10;LmJIqZuo1nyeZq2vS30ZahRD93HzibYGcrsuT31ic73MylaTW02yhdRSZDVvkRbR5EV+mlfsi5Rt&#10;ofRLab5505h1pibB0hXDrEXmJq5pbp2hfqhufX3FXPea9CdUxxrlP6F7ZRjCgZMXks8JPfQkEp+o&#10;Xi39EfVNv5S2qCnPQsWr74b1imc2VvpXcxkkBFB9gCBtAOtVq74pa3R1IfnU2NWaR5iLt3iXqbEb&#10;9TeaS7hIVvPa+UUKb67mQqZSP85s5Kslr6ZbPMsi5D0xbuD3niD4pVQqHYvFk8nU7OwscOE4ZFIt&#10;1hKZG4E6VPgIAWdTiAnToY25nrfwjTRJ08fi/VHXArFKQMkYGBgA6QLZMgyXQjro+ZI5H5myYqSm&#10;Apcp3JAQV3CCZJhts+t/qgUmeJj0IgrN0SPHsApA5BlMX2USroctjQ+W68KIkIrI7E70R+Sjr0vM&#10;T/yKR+/fv39kZAQvk6TWYoXq25fKJFnzofoCz97FdYJM7WqXCdXjFxIIb0cKo1WLo6sSdJ6cCxQw&#10;x6X2IiQ9sMP5Anw6yOMkDBfRCozppZRIjwg1Km1WRd3cWj5SI7lXLuKvpqOY+52IUf5ScFdAkkEU&#10;4DdVqAjFM+ED18HmAusMBxzpQaTUiHywYAV/bNZB9ZPWN5rhMNcaH5QLs3uOzsQ0cprf8QcRM+xl&#10;t9Pu97qhG0DtI8ouDpZtTpxNQJfASAFDBl2DVYIk4fZwoCQ3uboA4pzWlfkMvBiiXuhHFH0ol8GN&#10;G+hYLw2KFWgqm0mnM5grUpCVMhE5+o4PjI6OatFBAngW/oLUhI5w/PhxqBMqhr/IFs9C4qeffhr0&#10;OVEP4QjxSjkLQYEoD12YmpgUOodwPITto4XFK0RpTF79EbUeCoERE5KnlpHGQgHQBFRsg8kggX9R&#10;GIpExAtPtBuvntQhzSp1QcGiDU2IEsy3E70EM01aGRWUVpMMWbz4SfQc5QSJq6WlBQFMUB4JZcyE&#10;HPAv3F63Dx0cYn39Za9z+5zpbCoSyN979/90tYa725u//fVvf/sb39qydst5Wy4APL29vbO5paO7&#10;e+XI+DhaEyJF3wfNIZPOg2/Z2zswNTmH9S9m7oi6ATEhmBP+Ihm8mcDssN463IXG5ITDX2zdv70/&#10;7Gz3lRpzs/b+AxMTY6MIlIQ4QF6Pc3p8dOe2pxBOLhOf/dEd/5POzAWj4ceffvKXTz713g988P/8&#10;/h9EGps3bDnT7QvGU9kr33DVdddd53GBkQXHDBW/I9Kb0FiQlXRncb1BJ0wKoug2HHdIupXYWJnn&#10;6BP61cRoIp8HpsNsgqSPi92TTMSgIYwL2A/kKoUCUYFihCRYfHmgqkhDjCPeDZAlD7tZIUcq9BMr&#10;m2wR6ENqUeNDBL+iguhKsOfcxZTlVBwJLowunrYk+leduSSjpxM1VDZPkFXFm4sEOyHloXBuvPY3&#10;hTzSj6ixzEb+wlat0JDk6wLyVHsOmpmjXYqIRwpuOhV+VhlefqqUwVxZs/RoFAND0RfAxpH0AjWw&#10;suGWG6Et6PI81pTRLSECNFQmSwNljcMas/8dFpeut1STHKNInhhEKwdH/BZnNHIiRCwzB6kmXrJZ&#10;tcxmoX4EFBmwFvIWDG8WSaVkqJVmlQzNkpdzc4amcIi4TjN/jCYgt3AwPRkAKHNYG1yHWQuHG0BF&#10;EqmWeVPIGPc5tZDNMCzQypj88piepXSANc8oA3c0ykE6LI3IOY42KNMnbn+Omq7HqpryK4EzNdQY&#10;ijH7QrcinqEMo9qhUr3qIoF0NBkLzJkruin3aKmm0EolYp7egZThCQdkAo1qbelsiDRh26YI3y9u&#10;r1iJeHxuZgZx5OZA0RwfH0XZMG4ihpJ0PVacIoY8qjiHXaIgXdB9blyUv6mxMRwOykOlCMYcioN3&#10;cYNSu5NJoDBQQqzFQWRUispuS2dyXm8AN0pITGwN5Y1g79qaEXWTt22EDk/ELQoHRVHMaOOYCfI8&#10;6tFFjjmtyF01CkY/WgSkBTrtS3h5599/8PYbbvvUGdWPpKBGt/1iZ+UihTCSo+4nDpdEjB0KB6Ri&#10;GUlSijIkB8U7uv8JCsBiHMjQoCSBYPPo/Y+MIXDQDTe9/QT4Rwg0dMu9tSV/HtGhSMI7onhHeKgp&#10;ufHTwnWvqyDHODKIQwjlRHUEjeqGj1zH1Vg8vbmkJ5rzS6gg1qNeFRJoufDySx594NHnHn3g8fdf&#10;fiZXqXPVRU88/ARtALyEB80fs0Q0ok+GP1lbGVfwydFHneMrQhwvdlCEI+Ea0fH4J9bxCHPH28s6&#10;aNFFm9fVZvD4vsP1eRr32n/HiI/0+Cc+8W+//WdG8KSXUDzWoywJWBKwJGBJwJKAJYFfrQReNbGP&#10;zGJBpbDJuhRB1e/qLOWuV1OaV+WGw6uyUq8mrbPqYknAkoAlAUsClgQsCVgSsCRgScCSgEjAEZ+L&#10;JeMJYrlkMoTKARLA5Sy5gBmCl0s7O/z0uQFEA7wC7tsLZS/AMgQEsAE5UHCU8cnhpbajjNfShETx&#10;uG0el409ahMmAfFZkJTgNASsIKgavZZmtBpQg/R8yod93gtajOIXkTNaphKBR+T2enAO7gGS0htx&#10;pGbGEbl1dcC9OOFyBBpIL8PxptvmANCJsE54ksMJfA88YaMq8hev1d0g5jCBgYAXjNFFPnB4ixN4&#10;HMW7fnKEWgKJCOntRbxCd7rgK1WBD+w2BDMK4/08YzjoTTtBiezAexFA0+GFH1I7QBH5cikL76Wl&#10;fDpTQswX4NNyeeQsyVA/wTcIXs1ls7shUnISDwmhMrgzY7MDmwSvyARu08BHwbMaNJsq4A5qT/56&#10;IRKqtE0+jGYh4AYEBzGGImHIkzBC8KEK56mAk7I/Zg11YqKQQAfIAzPaHC2Cv/DeXnIQnsBWKlIr&#10;wwsu+dNFTvQclBr4I0iV/EmbqEeQXqEEsSPCDeEdBHvBcBJqQtQa7nMhdMTtYe+wEAwBGVBcAHcB&#10;jRHthKAKgGiUnQzLYbQngY2gMQR7YegJNwIEQ8+Bp2JgNcrkbxwYLFJBgtxQYCm4lDXcXKPyVDGQ&#10;o9gfrniCF8yEPFEODR5lPJNDfBRzeB7+yQieQCAZ8ntPGBhxXC2lEqQagbXI7TmhUPUJzqlQXB4V&#10;P4pvVleK5ICZkRuEaiVgK4tG56zBMQonClgUClDOFmwAtHnTueDkrGNy1h6bze7et/8vPv+5P/m9&#10;33v4W9+5sLnzztv/45bP/8k5V70uWU6j/C5vKNy+wtPS7vEjXFc66l3mtQeBjGlf1vWbH/iddWdc&#10;6mhYM1du8vlbZ+K5Hfv2P/LIY4898MvjvUPnvebKcy67Nrr2rNliqGBvueDcq954+XVnbD0XenCo&#10;//DQ/mP5GICC2V3P7J4ZHH3f295y0w3X/9Xnb7YnnSln6Ll4vuWyN/Vc+dbRRI66QCGTczsLHCoI&#10;bQ+PwUTUcdjhidzrQLk8jmIZH0IwAQmK9oSTfmcZnyzc7DttWTi8h4YAFgaQE1SX/Z1rZJUw3xgY&#10;Xfloxpq4mtZ/xfk0PiiIeMmXEzmnJkRAMyB30KrGZp8A3bTCiCIZH1gBIeMBkazaDtgo4gTSXQw3&#10;Y/wNWULVtApVLCqhYDtMLSOdNx3yFb2TkKqA/HJHr/+gl+ufqNOjG7BOy1+t82SOEcmBMUTyUDk3&#10;V0fuFYCRDjdHRhsV5H4sH8JLcq3JGLPq4oNG449CiVVAb6zWC4GTpBMtZZCukYy+RVqHhxrqWozv&#10;A8S04ilqod3Ymufq3T22ipypNCEXnXSOPzK+LLIPbM6nfsdQa5GcsH2hZygbZWLjUYw/42O2HmKR&#10;tAXT9tNsZ7QNlIESn6oczJw/PtfxaKgw1Yc2R2KHzdZJJdRhBYwTeValgibCJ1lh9vte/9HF0BZS&#10;1UILytRBzAa8Xhq6Ky1FryoCNOkhPbPObusYgDUiMtd0IS01jyMV1TWnrj43t69WYBluaCQ3Dvyk&#10;hySJ8CB/CdPMkRilk+q5hAb+IgPGh9JgRQaZBmsGeNJ0ji7KiU4jX5FGX9R6qIuqccxapGb5m/op&#10;20LVZwnkqs2OtkVUFBtMfdUHEyj6cNwk1JHg3C4KlalHZN2j1chuBI4zNxBpoAmJqxk+uhaV+RTH&#10;2lPdHhOpIkgRCMNCVp5x5Zg5OxDVD1PiAkwwTY9LeXs5mc9Op1Kjs7NTs8mxybnZ2VQ8kclmwFO3&#10;wdN9BvSkdBIO7amm4AcTbQOzoGzZQWEwaNixlTGlnY3FaY6BWRnA0DwNYsQn9SnMLscnp4ZHxzDt&#10;QcQWTOMxFUVvwiQU1hdTMLsN2dOgI3j1ZCI/F8+OjM1Mjc+wXaf5Ix47MTpdzGFe56PxWOYtPElB&#10;zQDVTqZTScD3MeNFpigjQgEQhBSz7DzrV95eymA8iAZacgmbPefIJ9PSoJSMp2M0YDAG2kFBgdwt&#10;LR1gvshAiWl1IBAi5gYCNRjxSSBqmQtRA2FSb/B5EnMxGXXEZCAHRXeHYuMcFBEe3yEWzIEJsIs5&#10;LGaRjiJ+g67gg0mF/C0gpk0a8wjSbp6oiupRpAjizhjxQmW2ADlBjhCvyISUDWFeMC0RrhQaj9ci&#10;+HBkBcqKoizkS04bmBQBl93H4zaYFW4MspjlY1yl2QWDwJEcE1c8nLDG/FHRwNA4PPvBR+b5kIOo&#10;HE0CMU1ygU1C4V4QlwkTdggZixwQoSAyBIkAwhp0Fm847A0HHT6P3esuekgWMqmONkbWrlnd3NTQ&#10;EEacWawj4IGizHMVCqYqiGLq3VTTqg+4RuRMwIkVkh1sFvngHIsFfPqHBmm6TywgXpbghOLqOnfv&#10;2X/fLx48fKTvyNE+VA9JAXoeHhnrPdjv94fDkSYIIZVJIzGth2iRVULksEQ8MxdLO2xeRNvMZLD2&#10;ykJ/aB2GMd1R3LxxTTgSxCIrFc/abV572bf/wPEjh/uzxaw74PaHwg53yGbzYUKEypMC2G3xmSmn&#10;vbiiuzOXtk2MzIIehXKnkvnJidihQ/2DQ9PLu7uD/gB1l3KmaMti0QarksuVBvt6QUTCnDSZA2UF&#10;dIQ8lstYrlHAHPT0AqauZAJshTysgKMIlHyeZgccfITCJDm9tjIWoYgURAfYUyCKGHQvulKCY4AC&#10;1RoIeyDtiTsE7LjhtgBdF3UXHDwS46HjE4PxxEwJcdew2gT1h21RvgBIH3HBuLPnsB5iAhox0BzO&#10;/NT06MzsFBQum5EgSMSFSdvT2eycPTdbzE7bvYXHtj3pd4ezY5lHH9/X2b1u9YYNk/HJC153zluu&#10;e1O0CdGNPI50qZCea2m2P/7kzx795YOA8RfSeUcubUeANNi2uUxrY/dpm85rbVnmD3iy+dlSIemG&#10;AKiLFcbGB/uGDiVy0znckM8UHKmiJzmdHs3ZUjQVLSO8zHRqpvfA7mfAzmrtXJVzeLMI0pydTMR7&#10;B4b2J2Pp1573+pDf3XvsyNrVWy+78s2/+8mPLm+LFNGNcymUI2DPNXntEWwc2LDihf4yXwvdCrFD&#10;2Bbwx8Yf6mU8eGGxmifbzWxGmaGpRSsPtDTbRfenrCpcSiELSXo9+std2FHAIo8Mq9uFeScIH2ls&#10;IzjsmZINUXVwB4wPYo743U4fOq0T0Ws9Ljt6MYQE8mol6g6veqFT5TzsLo0DbPwxVefBjuLzGB8s&#10;o2glBUuBvk3dF/3DT+tfTAbIGmbQncqlnKNE1UQvwLoalouXmbRSwF9KJxjQEtksWSPQcoPXyzwT&#10;c5EBxqiHiQTIDMSpI+YaWQ23D4xDXJENGZ6i0o4PKooPgvSiXvLBKg+XlHHEyoV3Y9jmE1FR2XOS&#10;vok+TXNFZU/Vjcx5IEvHVglNomMycVA6mmJwI0JmWd6KgKklc4eQbCDlFR2Boits90S8/ga/1x/x&#10;BfyeMIyzB5YM+zG0FKTBGxoBAxDwetGtaP8GSoL4z0zpcUGbQEHKZOwYTGhmRAOCEy2APSBZlGlO&#10;jWynGPwbSskrI4NyXJm3y9JV1rDIR2JxScVRfkgdf3OYZtgdNJ7B8HFJhJAqUaTUypIGaPWBXCu7&#10;NSQV7Ehl8MmCxkJLah52qEC0hYSdIr3vgbU2JhgYqNBybqgczfLUBB6NCxIdYndBT9Fk4PrRvhBt&#10;64Ay6vT5PSAmNTYjws/ylo6uUGOzxxtw2L3Ixln0kGSZFightTEqwyqCHInnCCsJAwZ1HPBXYSg5&#10;ZBTt/jnIbki0H1oSG1G1oTNQGJ5XoG3z+FCRaY2KVOA3cqQ4tD6uQyuwTSIR3ow+C1GjgWXLC9YS&#10;oY1AScMjucPT6ojoW0jDUd7RGrls2p7PUnA6aB+aAVpA25dEzLaXcyijB8OEEzbE5nEHfJ6GQKDF&#10;6WywlwP2sgczQqoCahxw+xrCzrAXo3XR4S5iPgJjUCJ55NPJ+Ng4wkcO9/XNTA4XC5k8Aj6VEeYv&#10;S4aLfO6QamLTkze9aDOQhhaIyoaxqYDYfRvXb/K43NhyLMaSmZmZTCyWzyYzqQQMCqQKkSIHIZ2i&#10;MOD0kmkpEZXOZc/DqqRTCR7WqRti4wVDL9zbuLBBwFGLZLZDB6kU2Ucd0JymSTL9NkfWMndh2UDg&#10;riFzV9q84D1g63gZJbDz1htu/+DtnzqrrggUdef2b9yhKEOUTCc56wO3XHz7Dbca7KSxH93yWdst&#10;7yUGE8Uyuu0bP1KsHqI2GTe1XPeRGx757C3GTzZ+7k3XtcvvZ3zgc7b7//Ibt3/wyhoe1KKSMZOa&#10;zM+qvcn0XGZbCTuo/bqbPvjILX/5I4MUZfpp4bqf8d5bLrnthr9/Tj1i8o5bbrHd8gFDevjVdt8t&#10;37jthitNVxZJby7oieb8MuqM9ehXpATar/vIBx75/Ec+/9hvXa7iH7W95YPve/xLf3vn1EtaHyEg&#10;YZLJFCOel6qvHPjIuM70JKFP1x6KL7TuE1vu1lwj20VfOVwuH/7KRf92h0EiAimpnm00DyfJJvfS&#10;oQMeXfSVu7+y55rX/uMSwyW9pAK0HmZJwJKAJQFLApYELAlYErAkYEnAkoAlAUsClgQsCVgSsCRg&#10;ScCSgCUBSwKWBE51CTjgTxrUFLjrDISCOIHz0kyOEE6ClyA0ibjGhbNMB7lPVuGMABgQhD7eggtS&#10;kXCo7PuT/ch6fF6JWCLoTwHnCbRCruBgxgodcpFgBOwTXVycCjRKrot3UkksABdhBAliw3CJSo6o&#10;NdqVMBymaDOCEEIC8VetkzG8gw5BfsghVyRxNpumc0b7iSdaICjxLv3ss8+WAmvsEZBe8pLewGcA&#10;pkY3ClwcN+r8RSDkdpRjLmm0q2AKgc3QnsjFQamIwiw6EYWuu0iDsZPzRDtBEeALGQ68JY34ZzVa&#10;QbUF+4BmsCnThAgewFyjUCAYDoXgJRiwBilnRXQMUJKIRiJAje2okafuBFQ7tC8JRCEVGE9BcBaU&#10;jVTIOJCX1hbBnRBGhN0ty+PkiuiG1wXcCyMvARAC+JLREgQ+YpfSBEQGIoUPuQt/tW7o67qQWj+l&#10;mcxVljrq6+b6ms/nzcrcNPoR+un6dn2vfopcMZeTEXEM26KD3RiTYOHx2wUE4j9/7V8++MEPvufy&#10;az/2+5+464lH7IHQymjr1WdesGXdmtFM8gff+YkzG1y/5qzzz74Mf4OetqmJ/JqVZ77jne8NN7SU&#10;yp6P3/yZ977/HfFEamom5vYGAbPx+AMbN2weGxt/+sknHnvooVRs5g2Xv+7mj33smjde09OzsaG5&#10;wxeOHjl6HD7jf/LjOx5+4GdDx4/u27Htpz/83kP3/Wzo2JGe5W0Xn3dOT1vwd997/ZkbOt/xtstv&#10;+ewfXv7Gy+ZSmbzTa88DD8ciJWQVdIOAU4CWEZSNdVGQxHIiiCuquOCuGLimIFNmwRnnZlyglnCN&#10;os7bBObmkHOzZTA/ytQQVR6jzTqvm150WB/SjgR1UgEHqvx/61auqZk8cYnHQplIkbQEhRoq7FB1&#10;YjzlhB5n1nxTP6q8RVZVNjgAUnHzscR6nUSyRURRk1tN9zR3+ZN4rrn/1lsb3c3NZmfe8sx770mX&#10;Z4k3zlt3XVTpX7qCS8zzhJLNa1dPKIea4i0i54Wy1UI4iXsXyXMhvVpI5jXF0HZpKYphLrnZ4tUo&#10;Z9VXA10979hkrleNDpjL/7xaXZ9P/S3aBJGxNPjVDD5WHtY5wAgbszrbeEL6o2+vL4PAl9nJPjFT&#10;YLKFIqInXbiFJkgyHAOey9MtKZXMZikyDqaUBB8tZfI5sImmZqbjydTk1MzU9GwimaQAF5it8PQG&#10;YTIkTAEVCaNhsYywITOIAZIBzpXiBlLXE/vNByaYCNiCaV4unQG6mDhBBFouuRC+kEj1FBSFZsvE&#10;6cgik+m5WTAfctn84OAwZkP4aXh4FNPO6elpYjWMj+vZpogCT0SNEJ0GlAkJfCTTM/zENpzqR63D&#10;9hzFQEpdcRGRwTsi/KqMgDiZmZnBNFiqIBnSdUi4bvShJxorCBmLZf4s17UcZNpvlEqw2SpKSUVW&#10;PJ2W1tGdCOdyr8wwdQGk8PJESaONnpI80cDowM+YQwtlSHKWab/WAcHlizyzwLbzs0hoCkMuBOrK&#10;AoTzVyHmAv4Q2CP4LrcI152eAm3gAEEI+OLyeqAaOIGuEnENT+dlGvF1slks3RDsaM2aNV1dnY2N&#10;DdHGUFd3Z+eytpaWZoRN8Ae8IHsgoKWHJ9PgERHqmvDh5GZAh+6RAD4S/UBOpO4iCjmXkDt4og7+&#10;oNOgbqtWrUIQpB07dnh9tAyBaAGbxgkoeMgtGPQHg4He3t7JyWksEnz+UM/6DdDG5557DuqNEs7O&#10;kX5K9F1kC5nIWgnPgj6watHqCU+Haq1cuRJKjhhHFFhiZgpOHtAmIvZotKm7e0VjYzOra0KvpPAU&#10;RIJqamqSpa5WaTxxehKxm9IZdJpMPpkAXQcMDaKuMN9MLX9Uo4ha8l+UiEggROAizWZCCNE51Dqa&#10;4waLUkmPkD6FvxTuCYQnDjNo1klRP1nKiR0QxSamEUfIwTnkiRxQF7NJRD6cgMyALPCRTFa4FFUj&#10;T8F4EE/VHQzDKJGKpuN33fm/b37D67o72uELIDELulFz0OcfHDj+j7f+/bZntx08uP+hhx7YsXM7&#10;pArNSaUTkE0w1ACZ40o4AvpWLplKsNUBiJ06OBkBrPbyORhsVlsvSIpzEyPDfUemxofGR0fR+bBp&#10;gLrlSva5RBJtBzceXgjOBcKOB/5PoPnJTLK1sxWuMR586L4f3fH94ZHBltYo6GdoHNQNPUtI8uxE&#10;w1kTwYOVlvkEoEsiHBFbUPZEoSi0evCi/qtiF+ullrJvZrthXk3IuegMYpCQTWAzxW5EqL1I7IYz&#10;Ab2WEfsgVktMjdm6iuMS+avD49A4xF5cZO2jPLrIFR4i8RcL9pA/IJYW2coYJCWvsjJiAUVjjTBN&#10;YvzN6bWJlotycIoi8QrJZqrCcyZ5ZnqoZbvuFOq2+dYvOsgPJeaILvJEfSLnUBslZHbfQJZHQrCp&#10;dSAxRpjvo4onQ4M5E7oPm0k+L3a7GhqbIw3REJiZPh93JaqQdEAREdoMo9709IwMFvJoyU26mAxz&#10;Whr6vP6ELQ/RpTgfUGkr4lWSrB6nND9cu88wrI26cZFnLfSTkiHbE9lWkhBeonu6xSVZzUE0OONg&#10;e64kLPomaibbdLCcoLsiCBIircGWYn8Rdlu272QMJRmiidWjOS6TkNCkxXkGxclkhkW2jiY4rJxk&#10;O8Gm5jK7XV4Za1QkJR56eTTC6MXuFVTTU2cxK7NJ5UXLiShsKDZtpeDxMqDjwAkVgMJXYc6AwGLJ&#10;TDZNbKAS7D/pizC49Iak2FWwsLChCgmAiwV9I0IyvBJlwQ4FJ1KFRUJKCAoJRDKieAiCNDw8iIjT&#10;MoEkY111GEHbjB0/vg9WnT579+7e/uwzZIczyYnJsb7jxw4dOrh//77BwQGYUqEUohLTE5My0KBJ&#10;MfiipRLJONsHsJ1o75fHJmzM5CcnJ2HMzRqi7ILRC3QnleY7CZ20bjkxCbRsOmPo/rsP0sj+PEcx&#10;fuDe+4fO3rRYRKHn/v6G22y22244o/r4PeIdnfGpnbev/uwV8ssvLr3/lov1A1uu++r9txwx7rrq&#10;/ivu/WdFJTrrUztvW33LVeqmK++95RJ9U9VPZ4DdtPPmCtuo5TVX2B595IZLT4R/ZGu57i9usakS&#10;/uLK225YSCCXfO4m219KkW7o/dz9mm11xs07b++5RdUQJbptp/HTwnVvv+6f772l94NKXlfcd8X9&#10;X5VgR3y0X3KF7ZFHzDSqxdObS3yiOT9f+1u/WxKokcDW11Mfef/rturrWz72+NdWf+n617/+H/7h&#10;H14qcWHoF+qRjnpkMJHoYpo5SPjLn3n5R/PwhYyy93z821/Z81dCG+p587ur2Eg225G7/ufxLetV&#10;xKTnq+66jz9295ZPrNMxkZ4vvfW7JQFLApYELAlYErAk8OsmgXtu0q/1L7hVx1jEVf3t8K0XOJ03&#10;VcjRrzQJcfnlMNXwV1QLs6B+RVm+iNnUl3aR8r+yqvYiSs3K2pKAJQFLApYELAlYErAkYEnAkoAl&#10;gV9zCVCUIUZGOYHlAkANrmBd8I5ZKuLFM4Bi2XQacEO8q8abckGoALWDCEM4AKJA3BvyXFu2BTze&#10;xkgUGLaQN+BzE14I76PJdytD5VQIBNN7dAhdchMogBlrIjAsQTPoEwFMaNii3K5urASl4OgbDPhS&#10;iEhOY4b0CdhL40gkH40AE8+gKIzkLCXRRZUgPpBMPJmABI4cOaIwHAx+FfgCXtvjDT3QRvigKKi4&#10;BHFiz+jqMFdZo44EByGPRjqgy0QvBbSkq2AusEZU6NIKHE2ui0gF+Se4EIXXMWA9DJBTQB+GFRoH&#10;o5oYXmiHj3EInYhncHLMhxRey4QAJQK45I/EHBDCVVUADHkYOfIlX8wSskqCxZAXe6aX6GJz69mB&#10;igBsRQtWnmtOI9hfXAGijMg35FLa6QP2gyI2AfzFjp85AWF98AgTeEjwVVKjmiA5pq+VmtZokSoG&#10;qZscFFBiiXbELEbJRw7dXkae9K/W85o2lZ/kV2gcu40GGDPo8IY8/sjvfPR3/+RP/qR7xcpsvuD1&#10;RRCpIJZIHjveNzOX/tLffeWH37495PFF/GHgkidHR3wuJxCnrR3L4CHeVvaedeb5zU0dcPX8/t+6&#10;8Q8/8yfXvv3tm7ee6Q2GnR4vBNgUbbzi0kvctsLPf/KDo3v2v/bC17z1Le9o7VjZNzw5NDaxZ8+e&#10;RHym98ihu376v489cn/vob3rV3QlJyeHjw26c4VAPnPeuhX/9bVbN69qC4Vt7qDT5fPnS26geyiC&#10;GNkKMhcUjowxnQK+EaXVTU+/ceU18I6wdhKSgt0nKyfK8FDMcck448qh+xGdCA3OCDKjg8MYpEGF&#10;fmICoSIpztvE5m5Yn0C3pjQxdUbDiTBBIQ2/2IDQibURi2fWgfpzyWohfatJr7XLnF7SaK0zn+uL&#10;5pMl6naNMhtPMb9DVtGgpI8vpPMn+rilpF9EYgs1q7l7ms8Xf1yVwpm+mO+qSSMd2dzZzQqvf1pK&#10;NX+1aZZe66U/V+dZ0yJLkdvSn/IrT/liiEK3e03f1JpQXwtdDPOJhnUuJEOzCuk0NbMgPRmrf8RS&#10;hKk11iwo8yPq9X9ehV9IzlpbKhMVnpvVmDK5srhNXtxKy6/mGYLxCKDJFTc+g5g5wimSIIs06ySD&#10;hhkrZtEIxgICw7L2jmg4QswQgscqXgGGOIKSY9BBfKBCEdlMz86liGdgy2ZzQDMzqUaN+7F4EkFQ&#10;MOAhEySZmZ7FHAuIfDyImC1GVEQRI0YNhA/CPCQZT+WzBbBPmCqCyI3ldDKVSWXBIwFUFowjcBCS&#10;aVCbyqgFDhDMQTbGEJpIpmkx4HHDAcHxgQEJlEnPMUYKmZPjYZgW4omEySYf/Gpcw4l2Zz8bm6MB&#10;lpsfE2YsGWg0Bx2GYx9h/geWDP4VvcVfaTIcPPVl7wAGtwpmUTcx1VSPe3Y7kM1CEZEmM8+XzMNu&#10;rUYZ01SZoJqXJ1IYqoixAIHkBb6PAzMNpeTscEHzB8wGTSolywS13OGQXHRwwAcuJIW1wgloYCCx&#10;yDwHN4oQRIZ0TsED1QNRHsyHQ8GIhDdBjigVxzQKiwTAGkKwWgRGwV9EBpITbzCA0EMoi6wqMK2A&#10;fra3t27avPGCC8+/5JKLLrzwvLVrVweCnmAI7CPkp9dYSp/NfU2LtEbg9b1JKt7e3k6IakaZU42M&#10;bgW89fr16y+88EKwg1AsNOLantVbTt+8fHVXR2cz6AAbN2zYvHlzONQwOj7VP0ikOIq+FUD0Hi+q&#10;CW4bUN1jY2PxWAJ9DSF3RS3lQOQfoSf53J4tW7as7F4OXko+mwMVJxafpkZDeNpCTghyHP9HETOw&#10;YkNl8SxuencymR4eGkVfkQUacYEyGTwIucViqX37Dh0+3Ds3F0fMGOIUcUxeqSZOlD4wiUIsiXiv&#10;oL7F+eOAfChiElsPQa5rrDlSSgJtYagrMdsKt2vPEbgoQZCAU5clLT0CUW35kDmkKLMQk7CcR0oy&#10;LxTXBLE+Agj3wcv3IiIUISItjBEmpwW7K5kvJTOFc88+Z+3K5Td98L0Dh/tmRka+9fV//cItn7vn&#10;xz/xed3f/a/vbN/25MpVXYViZmZ2PJOK+cAv8DizCLLhdq1etb65uQ1yPdK771jvQSheAVroDBDb&#10;h5ScYg1BSTesWx8KhbPJXGpuqpxLgTEn7Dt/MNLRtTJvc/sbO32RFvSPyXHEqnI1NnV4Q21lTws4&#10;HGBK/fgnPxmfHDvae/SHd/wQUeUgYzDnYD6wKYE+Ah4nrcERkAqhSCBz8EUNC6NtDsKJYC3KMTiI&#10;Ggapw9SBHSpjlmpNYzZOamDYjZp1bv2Wgm53lEH6AoUroc0B6raiAGK0MRTIIQn0IQnEHEl55K9c&#10;FA3RWdXMo6Sfoi8EgsTwQ7sTw1PCGhvbHcqsLLCOqH+cuWwVA6yKSBQoGv0w1BRhyhTVSqLKSIA+&#10;o9hqXUO9xIjsWm89ZFyT60JhomiDJpa7LjzTeUhUtMlkBHelKCsy8iE2jjqIWiZigYYjYA9iokUa&#10;mqJNLeHGxmCkwRcMgSLCuxHqUDacfO8U0mlEkElTNCc+RIbicAcH+pTYbf2TMnd1CzS6zlISBeAy&#10;qxaRxtWHPKKmyjWCMidWRZpHlLWXyCDbbNAKbK2Au8M8NaI367FGeofoWI1emfMyl1Y6i9RJ1JIM&#10;spuMFawBphMYuRA7EcxYnk2YZMg5cnIyXDocrrS7dgzEEcAQO4mYiRQnm4Pq0FjK+3yw1fLh6MIY&#10;C2i85umY2i3ETIOlrXUPGYj7IfpICyhVA3eRCEI8pXHYMggpxwxnow8iaiCq5cTwkUjEMKggV460&#10;LUUlLzqIjwR6EtJTSECvF5zeBkwBEWEwEvEHQQV0Y+4HU8ziovB0PNFgzVRFoFCNmWwCXFwKYVd9&#10;aAWTInFH48kSYs8V0cERl5H2O4r5DD6lAqK2I8hVIpOOp1OxUjHLMUERBrOIsqH8idgsEoN66nV7&#10;8AE1fmpqEju90GdUQXYgUAYEyus9elSY8LrRaTOThTavEtYFvjUHrK0ojkhVFNI6TkACzo03/ct1&#10;Q391dQ1laJ6vZ1/9hf7r/vmDGxfLHKSg+Y5/frtwasDDUcenzho69ugla7BNqA5wkPSdBvtIfqrk&#10;+akzQKrZ+akKqcj8OBP7iO6ilJr/Qxda3v7POxW3h4phitFk+sp38fGpM5C5mQtUVe0uXVqjaupn&#10;cJD0UR0GauG6Vx66s+6JLJb5qqaeYiqhqYJGWU805xPQGyupJQH0zZu3b9/+ibOqRLHldx95+OGH&#10;P/nJT75EAqLpk1CP5MNBkIh0ZPorX/HriR89H/+zLZ/4AFOQcPrb/3aNZhDd8zvrPmH7yh9eLXne&#10;c8e/XfTuNy9ORrr664etMEgn3gTWHZYELAlYErAkYEng10IC4Jhcu+vLB2Qz78B7vruxnqFzz00b&#10;v/ueA8VvqNnHK0wsRD7auO8WA8P0Hdudr1wi1StM9FZxLQlYErAkYEnAkoAlAUsClgQsCVgSsCTw&#10;KpGAAyA2wgpQVB/CacjrbYGwhINB4MOAGCMcHvycMnqG/HxzaCAkw/t2vLq2A1mUw9v3LFIiDWBh&#10;QAEAU4B38EADyVFBVDANBR9cNAFNKpwZuS4/yet5yUEAWMgff8WjKq5wtsrPrnqXz+lRNnyV5bIk&#10;kxfeGiwiFwTsSMVjn+VSToFTaLKTpsEgMZwrU0Qdhz0HFhb5CoVLUTrETTm9swdkgcUIHldjc5MC&#10;HQL/BMSEKXPBNQrZCZgK0CQEgyKuqXEOHIBGpch7eilVDShEQAm4KChJkZuk0ec4EfSAFAB/xX24&#10;1l+BPyhclB0u84kjATwIPoBcCOoCBA9idhlQPymJBHoSr9tG+QlxZW5B3coGbIIce0OMAHfo2FAg&#10;WwEKIlXQHosFkEeoEy6f6A+Ji6XBj4PeKQAXUD1IQdhNhqfgnBBCrGMC7aFW40O1l0H0MkN/tHxU&#10;SmaziM9pAujoD/s7V9Lj8/rDJNsqoohuHZ1AsjLDyyTaj475o891+WsfR454bfAXfqhvcGI2vXP3&#10;vicff2pmenLOV8plS4Gsy2vzRNetiDV6/+BP/uQn3/1xeyN4ZcnBscN9A3umZ3rTqcFAqPTEtofv&#10;+tmD513w+g/d+Du2sufQwUno5JVvuPItb337RRe/dnJq6vCRYxNjk13tHeeffdZ5Z5w+Ptj/87vu&#10;HOkfnpmNTU7PdXStiLa0zszNAhYDsNGzO56Dh/tly7uBw45GGsdGgBWcnhmLh9zhZdHWEFzL20pe&#10;gBBL5QD8dIPCBugf14oIaSRn0hpRGN0ocoJD3H7TCXBI4jhZgiCZDkNDKigZfftC7aXFy56ZiZck&#10;H30u5DqKPICobsY5nZiOqkKIZajrjwBagTBHoTvo4OrIwZ682T++cumtHHvXZVpjBOofar5Sr3Lz&#10;KqfOc94TszExny/06AVkYoDbID98DINWk/ni1an/taotzO1iOleYUW6PBctsSi/AdMGm685e6fXK&#10;iJiYr6KCi37YJKlPVUrDLNcWjPxwU3rqCsZfOZn/s1DFTjR9dT66KWuUSr6aZbJ0tcRdJ5B4Ibk9&#10;n8BrpLT0J86jYyZ62Inq5+J9pEaGOrE2R/VXagYCzfWt6QjC7635CAbUTL0w67lZ1eXcXIxa/TdV&#10;rKaPLG4SzTWqEU79Qxc3ZQtZLZnMqClNHUFaqmwGHNebxHkrKxlyGBMHRw4hGg8ZcTVnFkozxbRE&#10;dBeEZgmFAgCgNoTwf7ilqRlTaMx7ATrH7DFfxJQZQUdKmWwxl0e8I5pUJxOp2By5oseog4iVgD6D&#10;KYH5Ib6DQowLmG5lcriVJ6ymSBGgFRESlablNNfD1Bs3jo9N4l4OfkOzLRQb+c/MzIEPAN5LKplG&#10;ylwB9GT3BAbniWmXx4vhB6Z5ZGwc6FtUTmaFbDUJ4Y1zFAmVldkp5lfGDJzEKfwcmcnQ3Bqhlojr&#10;lEdhiXZOoykdFAqAJo7EsBdyr44lJaR0kTzJUa8dGCOsBkmGFotvAgIIFwqyKlG3MKOD5gaMhuaZ&#10;At2r4MbCgTccEIjyaF1FcvyICDxYu2hIMZYIuBkQaqSkpxRpBaGnJRLFAgeqabyaU8EIaJpqBD6l&#10;p0DlFPeWJutoF0QeoHISYwRFonBFIJshDX5CIEhBhGsGNcSGqTdWYxTbB+loYuxCqdyISyoBkcik&#10;Qp5FBJ5FxFKsPvAXExVAwBugey1NPetWN7c0+fwgmxvBi1xQxiyA934/MsEsnyIpcaSjqkO6hkjY&#10;3E30qC2p9TRDOGb4ixhLQDarn4xmhYrKChEkvcnJieaWxqbmKO72+lxr1i6/4MJzlnW0n7Zp46oV&#10;qxGWt/fY8SeefCaWiAPAvXnzxi1nbAlHIygqVk+jo2MjIyNQL4MyhLVDKRIJQzKZVBr9LBqNIqzT&#10;0aOH8SxUClJCoCf2rEB6OD0123usb+/e/QcPHI4nYxLzQbg9CG0EdhP6DKKToTeR8vABAUQiiJUS&#10;dLt8I8Pjzzz9bCJOPQgQe3wI/g6Me6W/yIyOew3CcWAtRRM7xGcFLQkWxO1kyYgqmsVL5sWIKCsq&#10;rcVL+mAcuA66mIRIQgIdHBi1EJKS6DZ+IpYgn+An6ZuN0daAPwLzgsLzjejOKXCUPAzoL7md2XIJ&#10;kY7e+qY3JqYnU/Hp+NTkf/y/bz7ws3sO79/3szt/mpybObR/b7QhtP3ZJ2Fdyrb8XGxa0PDQOn84&#10;nEpSv3TCG4SrlEzNovZXXH5Ve+sKMVkS2AmzXzg3ARWqvXNF2elJZHK+YGPB4cnZPZ1rNm0+57Xl&#10;sveSN7975eZzyp5wuLEjW3R96o8//+4PffzdH/nkV/7pm6dtOT+RKXSv6Fm1cjXCWDU1tcL8IOwb&#10;W2YXEbfsWBCVwbxJ5TLKWwp2CZwcVdXg+1FgGUTKBfVKFh0GR0V2CXRD0DhRtwxRPc5wyCJDsLg/&#10;oUBPAOizcwM2ZVRrCvVFa36O7CYuFdi+GSMRdSx5ijQW9Wa2M9R8nK1KyWMZ8StUTvMsP3GJKuOw&#10;ScA0SBtNI4t0Cf6sDWzNxNv8VXRP/qoCc3V0dxaeJELPQAYU74i5uUQ1xfhWhsoxHY6VV/i0hn1Q&#10;hlpbkgqh1Gxf1IjDAwrW7nzoNbIs+lTvwKBjisyjH8SFVyt3uSjNA/FB33yIstYQDUQa/AE47PBh&#10;tEYmwtmjXoZhmaWEJ3LsqhJYjvwTV4KC97Bt5hhi4DHqhpNSUbRB2jBQf3EiH9lbo/ZFBRCnjixq&#10;ZXmrhyF9UhP4V38lda1zXELZggY230fMlxy6NYmsSbHiyAmGGpF5qWNqqer20ANlJVKQsk6qs5AX&#10;IzrElw3Jn0UKcwQ9xB4aUZc59BMR/oRvA16ZwfejcVY9QgUj0sQeKUcBkybe6BAmrdC3UF7uKUyX&#10;BcsbPRx2DoQauPwhM+ilsQKp1U9qnJImZi3lKvBqmxoUE7FCNk+R4GgQX716dSgcULSoEmk57VtS&#10;l6RYQzynoMBHRvSkIkZu8HnSqSQmhqISVH2fN9wQRZQt8JDACEZR0RFBgMIJKRhI2bzlRz0LYlFj&#10;DU2XxP6gMuT/hy0z1VGx1zSTkFiWiFqED+hG2JJE8HWclArgI6EAkCQCRqGQBfwlwniRzDVIXAjj&#10;1Nd7OD43C9EUchl8UHUbTXUQn62ESkRCAaJTpdLgiiMkJik5imqYQdET6Y/60F/N+mZOIGOXmF99&#10;LsOTdZyYBJZd8cf/8ei8xKHqi4/e/qdXdC3VM9LzFGHnrTfcfvEVl7SfWElfHal/nev+6mhBqxan&#10;kgSwi5njT9ZWNDORsliLqPBH+KnM3KQFQiAtWp2r//ArNkVBuvrr5btt16ip7TW2u8uPfRyUo3t+&#10;B1eu2fOVb9MXPh7/xDqV6LUSPck4eiQMUs3VU0maVlksCVgSsCRgScCSgCWBl0MCh2+95Vs33vnU&#10;zevk4etu/s6XbZ/+WzNDB/yda22VFC9HIV/IMw/f+v5Pb73TRJ5ad/PNr0wi1QuRgnWvJQFLApYE&#10;LAlYErAkYEnAkoAlAUsClgQsCbwQCTiSyaS8FSbXoDmCNGEnnpBMLhdwA7hOiDEP3p3za29+D00R&#10;k4iJpBgCePsNJhJe5jc2NlICeVfNFCAA4ARoKJAaBNIROAJgHEiDpwi9R0AM5kNeXSsog8FEwhWh&#10;qQigSvAiuvLy5lu4OvKqG+gR/Ko9SWsUi2RO1THhWnAvYGfa6SlywDmglnCeTe/LTVF9cE5oPxEa&#10;vyARcIC8gxf8E2CCuBGICFBfyAMx443IKytCCoF6AQAKWEnsU1kQS8gRuC2GVALTykGE+BDUCB4h&#10;5WHeF/GUyFcqPR/oBfVXqiOHxhKRSBmGqUgazCOioEZMJRK8iEqM8jMmg5hmAGYhphCAkgBlZLL4&#10;AHsh8AHoh0gJYEdpOCCtyMV3sUwgTD4BropxUqRFGtajEjMCFR9pKcIsmfCg5uaQc1EMrR4iYQUM&#10;IrAtObFFznSdYD4VlhEhQwSpY7S1UmCTK2VJIFqkVULUCV/JbT+hTijkFz4CMqOmZ1QZfzhv4Sgw&#10;WcAMiZcQUgwFU7QxqYXIQSOB5HEK11XHjpD0gkiT2D6aB8WcOcLWkENfWzmZKd7+Xz/6g5v/+B//&#10;77987s//4u8+/7k1m1d/8/ZvXXzFGzJ2xx/95We/8E//8Nt/+ElXY1tzNIQ6Z4BL8fjQSgCq5gq2&#10;xrblW885L9LYEgpGobcH9u6LIzJDEiDmkeeefWb3rp1At8xMTR46cPD7//Xdv/izP5scH73syjek&#10;s5m9e/dOTI674c7X7QSTDp6I3b6gxx/aes65515wYbSlLdLSjhBJ8Wz5G/9591f/9bu7d/T+5H9/&#10;vn3bnmKu7C07AnlbAFHT4H+f4M9uD+oKxZNAAUZMLY3AU7QQIzqZVnWRkqiBHObWBPRZPhwniT5o&#10;EzqpBtDILTUXzYaV213phlmXtPKYtUj3Qbmo21fandoUnESlCIhhpXqhNoCSTJ6osEfGjbpIWovM&#10;Hb9GjWvKr6tgvi7gcoYMku9w+SqkRF1fcx3N16UuNUWSr7qmRjkNxhGDqMy/1pS/ynaZAiXpW3Tm&#10;5ivmYpjLI4mrCmkyhlV9Vj+4WtRapOZ85m30ectQ3wRa00RXBYVa4YUYBBGzDEVEcqX+0fKTWXW1&#10;SGuqXyMKnee8Da0rLspcX7t6ragWoVL1mhulY0t95VwksNC95uv1yqZ1wNxM5ovzqnFNPjVpzNLQ&#10;yqytzbx9wazzZlnVn5v7oM6zpo7mtq5RZvlJLJVkXq+WujD1umdOr7My56mH43nlRvMg04xLa7L5&#10;Qbpg9WqjRVefub6iDbiul+RTORbg3zGQlD4ygZEPULa4UQ8QkqdZVaQ6MkvRo61IifomH+onnqch&#10;VxmGMM3BhwjYNBsi/D2nlfkJ+cWXkkC56adiKRSgEDM4WlpaMAdGMjyOAPHEPaGwkLD06BDCF8LQ&#10;BAYRSpVA2JJcHhEYkukUJm74QiQVFzEZtHhxAoQo+QKgoEaI1JID9Bb0oZGRsQSc6acAUbUj2Atq&#10;k0xmR8en4/Hk7MwccrLZ3Zg/jI1O9h7r7+vrRyWAjgUzAQnwaJA0QDfCbJZosWyHhRylgOxZwrXT&#10;r4ZAhTihZUhxnuw2CvEBACwiL6lYhBwDkOlDIluZRYtZU7M7TK2ZwURpDL8A9BAOhSDaBfkDzy/a&#10;KM1Eaw0+qA3Erpr8F0i7SwmFRY+GkALoroRbcB3LH60PwqsHgprDSTG4GVQTArwTaFu0SIpK2lKZ&#10;HLIeyEdCIfFPLDjMjtXEgyIDSdQsROrgqR0eIWQkYrUhfiNm1Bz6lNwTFMlrANcPqx6IjkIouH2k&#10;TgBa+4P+SDSyfGV3z/q1XcuXNbc2NTZHl3V3+gLeQMgfjgSCIR+IVSCDt7c3C/DcC/43FiKIDQOu&#10;CvOBRXu5ZVTTSI/T0w+K3lH9YYy/OqS/HD9+HMhvad9KzFVto8BYK9vgpQJpIIzu7u7Nmzc1NkYz&#10;2ZR0GfxNJWICg8bKq29gYGJ6anouRu4bsGByO9av71m1ahVUHY/DKkQ8KUjjSgfEw0k7SuVEMrZ/&#10;7z6Cv/vJXQWogETwSyZRMHjcQCbNzc3IZ2ZmhrgZRfQ4OtD3JumYPnqkF/2II/Yg+g7JXVZZFKnG&#10;7myIIhRoMyLbCuFEVnOi2KLJIjc1IoOBxOB7XBTHE2Ztl3PRNJwIfUtoWuaFA5JJGtIHY2GI3GQF&#10;rdsInDQcSAPrIRGWcI6sxIcItIViRlGwF3Z7gbqUKWKblBwlhJEBHWtyfOj6t7zJi6hT9tLunbse&#10;f/ShA/t3z0xNBAO+P/j9j+3ZvbN7WVtjQ7CvvzefT8OA5XMpaDevXstbTj8r2tTY0tqKDFHgVDbD&#10;KuHbsGGT20sxQKCvcFmCxi0UbTd86LfbOlb5G5ely8GcO+Rt7G5Y1vO237zxvNdf4122rrl7XcnX&#10;dM4lb/rLv/9qsHXldMZ5/ftvevcNH918+oUf/dinN2w469LLrvqbL936u797s9sV9HrCWESIDGll&#10;DX3gRToeSDQI8KxYRmIiVLuUy+gKFDFJ5jZskLUR02OEJDbMe2XskNYRPZe7jK6g/uV4TxULxiQH&#10;DDZEY5Ag0hI5RVMua26XJ0rTKPqSsfUhfU0KZh7RVPUdNvQ/6CwUYHpmEhoAUkQltAt3arF7Rh1l&#10;MVv1ERNXc1Gv3MXGytBJOkYKK50IYazAnqS8RLGx4bNmzRq5UZ4rsYKl5KYyVMyIySxrUgrRSIWu&#10;JRsZWPcSa4yizCnPLHpNIVZLGprNleKfQAmEH4juiCzQeSFXxOfhHscRw8gnBDEEpTdJJGSMiXnU&#10;jDZDhEvJK3E7AswY2yAF2vuSIUC3oK6XFMaoEUdzkkZnvg3v/KAK5OhCRKQ/+K1eOHqo0nlqS2LI&#10;Vgu54q1GGwedWHQVSw7WSVs+mwefM5Gg0D1M0aXDbKOk/HVqo6orNCapKa3amVgliZX2InAdB9eT&#10;K2LnUW8avuF7B6wfGA46KtQjGjZlq8cUX0jSQ/g0qtK0AUOGZnAZEa4wnHIQJI6JRPGRaNeNoyOJ&#10;umrtks5ImyekvZSbEc6IR/Ny4cDBfYgIhGfxLZQcRo44ShgFyHZKayo/PpQMMYgobnwyk0LE+AKV&#10;k6wQbAB0jawuLAVKhH6PaVUuDXoPBevD1FHoo1J92k2zEfsIVj0YaECQOsx0aLcAcxaE0jR0Ced6&#10;dGAGIImCpQKbX8TeAsrP1CP0EPRK2rcjzhWoShS7CFOSwuzM1IH9e3ft2Dk6MkSrYMxW2DMU1B37&#10;PBTZHuHjMJdMJ2GuQbWXuZbIkKdWqvNqZqMsHGRMER61xKAG/xEfzHyYIc8baoa262003S7Wyakk&#10;gZ1/bwqrdIPt9oXjC51Kpf7VlOXXue6/GglauZyQBDBFByf/hG5BYtyCG0/0rpc3PcarQmqqkJoo&#10;pCZxkk9N55PT+dRsPjWXT8Vy6UQunaS/SawezEtMXWqQiphGVHVUXQRrqJIEvxjH1xVqVi7pTEwp&#10;1NWq3OjnygPNP+HcyPLllan1dEsClgQsCVgSsCRgSeAllsDhO7+77cbrzYScdde+59xdBw4b5biT&#10;gx+9QmMfoRL1FTRqhshP6rhJ+Fa4cMGtt6qrpjBQFEFJDpWw7sJL3Ggv4uMWrBoL5x4lifoYWS9i&#10;kaysLQlYErAkYEnAkoAlAUsClgQsCVgSsCRwCkjAkcZGfzrN754B/MJ7Z9CQctk0fKCT01yiJGXw&#10;Ox3wMUwXmIKC3wh14XQAxWB3O72hQDKbO3a8Hz694asUeDG8TAeWEScAgdG7cUbMCBcIeaLieJuO&#10;r+xFXr3Fl9fbGieEBOSolQ/AxQSbJe/gBYwlKV0Ois7EpXAJ6BN1wV8kE5iOvBc3kATambdycqzw&#10;QwY4wQy/wDm95kcdGUXKeAj4qkcUJKJYCXSSM1doCcIl0Gt+ju/EQA4JJSSVleW3nAsEhDAXxnt9&#10;rjtVB57Rg4GQALL1ixMNBxEZCtZDA9FEbjqxnGvV0tgUKYDgUQxUioL2opQCFiEInZOqTNA6RlUC&#10;KQWkH7FxyI8+1Q45S8WpMIy/1OI1oW0qBdBVllpTDhQCCzIVQXGED6PMAmVhABAjUJnnAwmS8Cux&#10;jxQ+BpAhXCeQEN5pEVCTeSbS4kwMI44Hk05cXFHJQQMppGCKLsU4eDMNQASoZat1yaRUhtgZTF/T&#10;BHK7FojOTWdo7vs6T3PD6RwU7MNUfXNbA+ACEF0w0nDDhz6azhSzqfzZW7Z86bN//v99+MYLL9m0&#10;8dIL0x57Z3Pr6qZo16rlTVu3zMwVfeHl7/vIZ2zezq1nXf7JT/5l57LT//CPvvy2d14/OjU2NDJ4&#10;7z13H9y/Z/dzT//gv//jv2775j0/+cFQ76GNa1Zd86Y3HTlyZHBk9Ko3XfOnf/7Zy970pq1nn3Xp&#10;61+Tmht77JGf9/ceuO66t13w2ouBrgmxK/poU9MTzzz9gzt+/OzOPTNzKX9T+89/8fjQ0FwxF/jX&#10;f/3Od/77jh3P7T2498DRgaHBgdFSphRx+UNlZ8TtUapXZxwVBIrpeXTgxKCAMQusgt8SjItAu8yS&#10;NzciY7wUxq4K+8XYYcI4G9FDKpQcg2MmQVmYtlOl5+Yim9VMNyuX0tAKhEIyOEgawiU6Yz7qxFBV&#10;I/NTFkpZf12rZc2J1qt6PXzezBe613BlTb8Twq/6WPxBSynPCQTCMQGm56lOJUBRFZNwwYrXRJyZ&#10;72sNrUhbGGFpiuXRLVgjinpKklwxoJh1wZ5M9qpKD41bzLeLvXrZj6W074L1XUD+IiL9V4txkX6k&#10;TcQiAqnplfJ1YZ2vkBXNfd98XmMr8FVyo/mDxJAxeRw3P6g2Q22ITNZJYsTNW69FAmItxZiY1bWm&#10;VOaf9HRriTpmHtG0KPQIWJ3JvLGdFlToheorHBKxt3KCv5phJU0g81X5yRyuglkiagqkhSyzC2Fy&#10;0hBiZA4AJmDuyAqkD9CQGsLBaCTkJYwnzcI4cxq5KBaQDYwdCQ5KUyQKolGyzSXiM9OzxJJgCnsy&#10;mY7HEhSXkUuLwjMtnQpOQM8Coo5k+o4PDA4N4Yax8UnETcKtc/HE0OBYLAFiQgY8olgiTfF2SEls&#10;QP8iflIynQFZyRcIgpDM3HgnMLSpJCIdUWGI5223g+YERC+FbQJLntlHoqYoibkvYFBGiEspk0yY&#10;RapEq+GpI83emf+AezHhlIpIQ+CvaA4FfhRUN3OQpLtRUTiUKP2EOarEEjF1Gd2gSCNwXYVgwkye&#10;0eioCXkEwFoHJWBaC5GaKFQGUmNyzoB1piyAa4QTmlvypJfx7DQ/53SKsCOPJlYRrxSoMOxQQAXc&#10;Y3y0EAxUXBqmqSADxIqBMEEJESXU3AWlq1xZQRhzZBGSjwB5gZ4Xy8AxNIhKQaQ4ux20k4ZoKNIQ&#10;9CE0rMeBc/kL6hEicbW2NlP4FbcNwGWKZ+qiSFcy5zetBbQEiAulqcjmc01ONp/oTopCjo6Oai6N&#10;9GhB31MxSRfoQIsDM4eHLV/R1dHZhikBAkcgCdZViLaKnGnVWSg8++yzE5OT0OhkKsXLJ8oG0cRA&#10;o4IS+9wesIkmxidJIYV2gmg/xZwsYUhhyjasGTvbOyicSS4PIsTq1WsCgRAam9LbinOxWTwX3KcM&#10;skulksm4FA+g876+PlQkk8VqV+WMRSJymJ6enJ2dxu2gMGlbZzQTVREffBXmFa/OJMRXUQqPJ6MV&#10;/H4v1ZKHDlmOafXGVam7tvziDsPITdHt5GZZicsaUPQQ17kqYHMpcog0jXDqkJUQkGKxGG7BuSgS&#10;+7MgBUOoIKD3+/oOfOL3PvyWy84/vGMb9Pwb3/z3f/vW11LZBAKD/Omf/vHBg/sff/zR1ramQj4V&#10;j89NTk1EoxFE/ECJ8JSmlrbJ2dj27U+NT4yhFQKhcAOIcZHoAw/8IhgOtDV3eD0BKDBWlIiOVLA5&#10;k/nyjgNHPdGua955wx98+rPvev+Hf+N9H1ndc9rKNRs+e8sXLr/iquvf8RvveM8HWpf3fOT3P9nc&#10;uTyeSE3PzsSShaaWzo9+7OObt2yFHVm2bBnqQmaQuI6kcGxLOaANc40kTi+zPtSOARkGWijSlgeZ&#10;GbqPAphIbBa9Rqa9BeWkg3oimkEoQ/hIzF+evhHHVX9UzDWG8tMkhA9j8OIANfxNrqugSXDLAtoc&#10;emOZTC4ixuEDWo0D+xkOj53IRNAaD0WqKWKNSvsqhq8AxRnimKl0TpbLMKGUfz5HgwwrVXWg1iom&#10;hlE8+lfZWL6kz+VE/pI28t3cI8lPASqVp90g+mD3gxhWTKXAden4aB30CApEVrFzZAOV3TAJxBCX&#10;WE0WFEVxodFHi1E7RlBbA7TGl3oruy20F4p+QwZcykzDq2zIGMMZBZ4Ffc9AT5j8sLDtFbMsB6gb&#10;yBCBkuBkQ8lBGFdGHGmw6XRD8xPVIFJH6yJ5aC61WEYSo0E11AJXDzZHXa6KwLxg85mbUluVmvaV&#10;zPEsqBydFYrgW/YdO45AN9RZWDdV05j2qQxbgUlJZWJpLjBXRsf4k+6i1s1URw8GHvRHajQpAIXu&#10;KRQbGhokeLhMeqR7sX02QsWSzIi/jcToGOikFH4KozfxljBtweYhLCRmQapSonLgIImzH25MCnvF&#10;xTEzxGhEJY2lYuSRoUSXU9W0FxEEXKI2yV1EqFPDFzPwJf4ks+l081HgrCJQ0/GpqQkYYdon5JkD&#10;U5DAwQzA04oHnlb8QVxhQg5MCC3oeNNNZcgqSuH4kLihobGlpSMabfG4YTZJmfnQ81WyZixkpgMx&#10;hYg2weiTx3ALiYHeRY54SgU7uiSMCyRDrDPQaLPkWimZAA1pZmoaO18Y3QyBYGScmZ2b5pKQRqCc&#10;GBNFK+iiKSQFfkYdMRBLX5CWldmUkM9pgsjRvGU7rmZg0ppWo7fW11NDAmd8yhxQ6eYzTo1SnWgp&#10;Wq776s5/fnvLCd726qj7CVbaSv7ySaCrq2t2dnbX0o7dxoFbMAF++Up9Uk92RQuRNxaCl+WCV+TD&#10;b8yFrs43vDXX8PZswzuy0fdko+/LNt6Qbbox0/zbhe7/r+zwnNQzrJssCVgSsCRgScCSgCUBSwIv&#10;sgTO3VxLiLZt26ciKW779Ke/deMtRnikF7kgL1b281SQHnX1N2QH+s4bv3XLrYpwte3T+66Xa9tU&#10;GCgwcoiBJUmZh3UPU7LkVpu+88Uq/IuS77ZPb9Tbhzi59lvqKYtXbdunb7F9B7U+gBhZ7zck9qKU&#10;z8rUkoAlAUsClgQsCVgSsCRgScCSgCUBSwKnmgQcIJbAobrP5YaHdsIFpDP5VAYX8YaagVlJvH7G&#10;X7CPcOBtNCogeEG8PycYo93mDQYiLU0uv9fuduEnwlQxYsBls+Mu4q4YDp7prlxeQFeCtcKBr+aV&#10;nPkcyeRF+MTEhA7NpDFbghDCIeQZvIyXnwB2EZer8pOm1gh8sL4B5MW+RhLIQyUZg1GUa2S848dX&#10;eaFOb9kJaqPgGtoVK+O5DCysIIOZBgPUnzCdpAxyGFAMBbljgJQL0sahfyUIgBEjSM4ZvUGwSCmn&#10;PhSarFKkyk9IWSMH/lrBWmlByT0aVCdCQBspL79MtyAhMDYXMFNiqbFXUxIOuwMnT7CGn1MjmAc5&#10;pZZfCUPLXozZmTCFuwHUhOGOStq6xc1lUMgLroUUgLlcCq7K3msRUIc+GcgSgDNToAYgjcA+EqqS&#10;CBAlF5FKVlqM+tGCk5D0+kQLX180J6g514oxb2+vB15olajRT/1VbjEn0+f0CId7NlHc/uzuYsGR&#10;T+fe947r33Dxa5a3NOTitnXdy1930WuBtMsWbA889NToROx3fv9jH/v0J3vOPCtWLr3vwx8+/6IL&#10;ejZvaV++tuQsHR84/rV//ac9e55tDPt2PPPE9icfPrJ/59b1qzqaw7t3bIf6Xn31NRdc+NqrrnnL&#10;utNOd4RCA+ND+w48l5wbHe0/kIpP7j+01xcJRYPe2YmxxNzk/n079u3Zuf2ZJ5544rHndu1Yubqt&#10;IRp45qlt/kDzVde++54Hn/i/37jtj2/5q3e/77fe+e53/9HNf/j4zx9wZ4tuxA9De9YxVbQOiJdm&#10;caRLzEDjY+4L8zaH7iC6BWt6kOQg6DMG66i/OBH/5fOmV3cJOKju0JqgTwgyZGD4BAQ8b7NWte+8&#10;arSEi2aZ1CTXpdWCnbf8S3jIkpNUtanqWYuItL6bLPlJp2hCXaN6+7C4dp2i9fm1KZa2J4RuNB1m&#10;BP8LFMa82m6+WNOXa0Yo/asUgw1ZhbolplKoEeZy1tjMyr01P5i+mqcZNQ/Vt5sN7POKZfGx8nlv&#10;f94EC42tcqOaSxjcbFyRKZb8qhGTNbbRXGaZXpqbQ4ebpCgzAhLF5ARhJIWoUywAWo4ofwCHgzHP&#10;NCTMxKggiNiBsZyxsWBlAL7K/KJcAUGQQG2QsuEknkzhbnzFncgzmUjhL8CemGVTmW120Dbg/R4U&#10;kzRgugh8lM7iE0smMFlDvKbZ2Rim7RT/wQmAO1DItkw6n05lKQiPwwHYK2aqmOpPTc0Amox5pky6&#10;8Fd4IyIxBX41TUvMQqNpPSZaBjVC8OOVEQ0+8nHBAUA/0QOE7q6Dgkqfokkmz7dJ8jxCykWqMsdB&#10;wiSZQlMyxlfmZjK1kx6KZHqCJ20nXVguyldhF2gSiOo1Ro30T3K7fnrlK09olZ5wQFSewFPIU9Er&#10;mQxTixOTnyNWCoLfIJAo1YXY4WkB5A9mQJnx68KjxgFBQh8U0h3i91A0Gyq/m0I5YZUDkL/f6/F5&#10;3EG/r7kx2tLUGEYAhXAoGgk3NjV4wdeR5BQyR6gZtSFntdifd0Ji7lC6XVAv3IigRooMx/1BOHgk&#10;PSZdS2IuAVhzWZQDEgM/CuQfInwzFF0oHGAGDQ8Pdi/vuvzyy1avXSPxoyBP3IgT8JQgMTDxoKgi&#10;Tz4oDlg2m0FPwkVk3tQcxSoUKxeE9AS8fs/uA6DeUY8u2aDeCILUvXwZFBncLVm+yao2mUwhBBIk&#10;T5S/IpxpsC4Dw41WyBfCwRByVo4YOFgKVkJ4IJMsDLy7WodS3WWlhjJgrYSvGXjzyIGuQ5ovLSFq&#10;qXVSFiaiybLW1ieycpTOKAqJlFihoy64TjwzDwVpwb34inP8lSUnEkMyeslDLjXApfA4WXM8iI0G&#10;bfV4/AjTAe8D73vv9ddfc+6R57Z/5xv/+rk/uwXx0kpuWyw9t3LtqmPH+776tX956KEHH3roF8eP&#10;9yIaSE9PTzyB2f8oludgNobC0XgC+wex0dFhfF22bMXKFesIkI4gUc7ShvWbAcOHRmDVXna65tKZ&#10;46OTnavWe4PNH/rIx7accf7V17z90tddhuCkEZ/vjE0bw65yz0ooVHc6W0S01Q0b1wa9pagPdBDw&#10;A0rtXa0NjSGItliCx4N4oZiikGtEPbIR8ZEOND6v+CR2MZ+IYlBv8HoRNcmP6GEIMuKmMGAwQjI8&#10;yk6CtIteKmrroVtHnmG+Lu2ozSB1AGZryEP1VEGUVdbCYveQAOtoSAxqgrhbHGAYalPECa7IhgBa&#10;UCyMMhrGWlhsmu6S1HnLNsQgw4DA4dE8OEGNaoyh1jddWn1F51/TzVWxWfXIvinnHVQ7jowMLyUZ&#10;ChFGOaqNEaRDmYGVxTXRUn3op5hLIrIyDjUK15SQHq2iGlNCWqOVibuFdgNlS1hbLqi2J8BERMhD&#10;+XwxWFric4RcIRCrEAwtRIvCB/dBAeijRh9VMA6wTISQQFB6qxBRiMjKYcoikYhoi+6VZvtprqbs&#10;GlG4OTWiVcd1FK0wDj2DEmmY86m/oh5tRIDUIa8Vi8d0M5XfeArKD/LJ6Oj4yOAIoh1OTkzDOomV&#10;0NpS3zokf4OQJidSPOYOyaGGPxnvJD0O2WLCal2xgulaeW56hmN+54h/p3NgHzKcldC5ITXaM6Ks&#10;yTbqER8dHecwkrQfQKMHOwASzyO4iw0m77bJfKPCf9PbPkInpAfxh7JH2B4dwYkLD/XiiiABkcJR&#10;O6HPkfsSbjPNf+MCojIUeo7ESFwg6rQkdfCO4Fqoo6OjqakF5CKKZ+QA+1lNG4xJCDFjpZrIHzrc&#10;EGlpbmrz+5CeYmYKE0/SKMFCnUAXFyo1Yh5BLUEKAvmIeMu6RdTGlxoCqJAU1YhCluVz0xMTCANI&#10;kuTY9RhpU4nk0MBgOplEx4YuwVpmUoiuqeJ3SfGIO8WHlFwZXIlOado3M1RCjXEmG1JjAKyvlgQs&#10;CVgS+PWVACbwa9eu3bq043TjwC1E7X5FHXZ3xLfqXb6eDwXW3ehf96Hg+hsD9PdDoQ34fDC8UX0i&#10;mz4QXPlGzVR/RVXRKqwlAUsClgQsCVgSsCTwayABzTaq1FVTds798p1f3nXtKzzgzTwV5KqqEEia&#10;foNL5375MxwN6urrb7RxGCgOoFTFwDp8YJfNIPBc+62F8j619ebcLytGlWx+3HmjFPd5qnbul7/D&#10;VLR1N99y4yuz3qd2q1ilsyRgScCSgCUBSwKWBCwJWBKwJGBJ4FSWAMH6tNNor9uD9xn4ijfneIcO&#10;17YAvVG8I4RW0WgbRpnQm2a8e/e48f47WyzMJuJ4JU5gGgadUCQiASmy62VyqW44mMfba7oC/KFx&#10;mNE5hC/kl+uEE2IekQZRydtrFENAbBo+iGShUEggC7go5ceBewWCI9AHARTiwFdclOtScamOGXqi&#10;MT1SGI3yka84BMwkDnrlMKMxUH2J5ENJSkDHqKfjEYC7oYS6JAZ0lVJKelQQVRYJCJaFHmd4iJeS&#10;yDt+cyH1m34pjC4nzoFw9cPzqscL3B7O9acCqXSYcwNAjNAM+BD2hv8ShMytfMHKo7W4pL3kcSJk&#10;na0upy4tTggUAjAJO5SVopI7eYpbVamsVI0ITtmslq1uHQ2ggRbomgKVC7QFACk5IEgkLhO7XJUn&#10;kn9jo5AiTHmEAXNRwqv5yt7bCWUiH3FwTieG836BiVSqT6AmwieJI23lTlvAK8ahE5sbyKw/VOa6&#10;0CbqiqkKurk5H/vMXOz//tO/fP3fvnXd299xzllnNwQCcBtYCth8hfyVm874v7d8oaG9ZbKUASL5&#10;jz/8Bzd89DcuedNrMo7Ydb/55vWnd7sCpaY23wOP/uyOu348m5jetXf3xAQiGj2UTcXamxvh0hdU&#10;ooagf3J06Oknn6SoBoVyPJEeHBr96X33PfLkoz/84f8cObhranwgmZwZGhoaHB7pP3IgE5ueGB3o&#10;O7zfVsps3tQDq7Bn17O20kwqPn5w764HH/5l3uY5/YLXDs0mMi5fHkBJT2ByfOqf/+7Wh392XzmX&#10;BZTW3LO0fDR+hZQBaDBRdXL9K47P5ycIiRpoydc0h+4vZpHWZKXVTLeaOYE5w5rzmvQ6H3YcrtyK&#10;G0GQ2KDO91ko/2odWKQUC/5kxgNJt5IrJ4cTWuje+a5XYJT1HcFc3BdSnhOVyIvxrHqlEh3Qg4XY&#10;HK2E9baiJofFxSUtuFDFzT8tkuxE5fZC0r9wHa5/utbkE9XnxUVnVo95z2v0Vn+dN9uai/X2RCcw&#10;Dxn1ymC2bDqTGpmcUFs/r4I9b3m0vT0hxTD3gpqKnFD5l/5QPVHBBIHYAwY5AznoGaaQCmSqYMpZ&#10;MWEYqkxzS0kjVIEcoNjMiuHAI8wY53vpK0fGAAcIAFBCtSLmBgOkKSYNT0plBgUMOhDnyArgG/wV&#10;qjkOnlwoag3NyXMZea5Mk1TKsh1IcNCOKN4MWDGlYjAcAU0FhUgg/FEyjVkTmE94EG6kctrVBA9z&#10;eoCD5+LJY319M3Nx8C7i8STSCJOBpnm2IiauujDUuQxWCUnMBAoX+yaNaAQXwgUFwQf3AbnRTxxW&#10;SGQrV+QWs8B1RxPyv7ZvMr2nySRwt3zo6ZzkLGB9yRCZox3lEVIX8zRV1hHydJ2JEA8kMYQuax8q&#10;gMz6jYFSLytwUSao8pPmGkkCPIJbR/GjiA3IcQ9kpip1JJXjJQh9EVq+oVd4uKgW7kJzULCjSCOq&#10;jwT4irUPiGEIrIAGIk4/0MguO+hGoXAg2hjp6u4ERJ4XUrTeYd5RFYK8ypQBS02EtCq8e8WOif7V&#10;faRrCBy/ra1Ny0ezj/CrCFxWPUgAje3v7+dvtPZMZ1KyDqLAEQg4QlrnesMb3nDZFZf2bOhBBaWQ&#10;NNeDoJy2cDgEt99oFE6fp1xYN6LRKEDe/DgH1q0gxiANfGeg3qwGREhAX8eDoA+NjQ0IRsTrLfam&#10;wWwf6YPA4aO3EqGFx1JRZrESOBfAH6TNnYjuguJgWixaJIcoj7IqzG2AdSF0O1EKsWgE+0iVWXKW&#10;W/TtoroiLqUSSgI2WQ5reyUdGQe0AoJC2SRwB7KSdbEIR3VGpjZBSUDN0ZGHKY3DjUVNiaga5eve&#10;fs3+Xfu/9Pk/P7pnLzxMrN+wGRwdh8fd29/7nf/+T6zTQGYbHh5OJWJf+MIXIf+jR48ihDI4jViC&#10;vfWtb9+waVMun8Ya1+n2Tk/NoVt0r1iBbI8ePQQBhwJh2DkU3uvz96zfeNHrLr3xo//nXe/6TdxL&#10;y6tsPjk366Ytg2whHXdkE25bwWkDXRN+TNKFbKKci7nysWI5l8oms4VkPDVTcmSK5ZQdpD9bDnsR&#10;yBu2Tqosr4XFLknv1idi3sksYEFsK4MkSuYXLBTQQRG4xzjEICAT6X1mMpK2V9XjgoreJu2oArSq&#10;cUMPHxxLTSJfse1CSogR/CJQQKF41BBFG1hh+IoPwteBPgeBY0RASaTVcBcNNFBRiXxnskhiSchW&#10;UJBmGhrkV9Exox8pRTNkIsGE6GMwHokXpcMKsemmeDJykbqSaaHALBEbulueSs/haExRYVE8Zp2R&#10;MpOsTCQQre1yMq/Z4YtSzPmNklRNbCwOGmaMuFXMDFGmVVs5sgCIAiMx65wwwogLR0G0KUqO6RAx&#10;SqAbKCe+yG4SjYNsMkRH8ESEWcN1KaE8RQfBU3HwjOW8yJ/+MgdJpTX6tbmOqrcyaVyWt+bPgtJA&#10;SU0figYNJ0AlNXnQQpaqofAT46MHDhzcs2t3b28vtAsUzbHRcUwqpHZK6NWSN4mxSpd06+gxV1/R&#10;yikmS9sikQYpap64nbofkc+PCvuooiOsAZWfZKXMbGv6cKAvsnKITQdyITUuegHTkFTILG5K8yEc&#10;IdbJClFHl5ZGZmpQmclUuHA1wpfhUpqeohjxDA8TI+l66J7o0jKyOCkIEoU/grEV4yM7AMT5oRBb&#10;NNhThEY1eyH+IQeOgg2PeL1+DrKuWNZ6NqIViboPGxi2S5WYkFp8KKFUVqkWTZBARqeyoeT5bJqC&#10;3ufSiCgl8e0TiTjTqOgu5EmbwOk0zkWBpQuInqBNMf2QriEX9V6ZNiC4gssy+OKjrY1xUmMJrK+W&#10;BCwJWBKwJGBJwJKAJQFLApYELAlYErAkYEnglJTAumvfc+63/vceU9mIcrN1IxFN+Oi5+ak7t356&#10;403mJKdkTRYoVH0FJSEiG11ru5MW/Qe+fO6JVuhGvpEPDor0KjqWUjUiKlmHJQFLApYELAlYErAk&#10;YEnAkoAlAUsClgR+rSRgv/EPbwPuCi/CQVAhuKHLCdgiRJDJl2OxWDwWs4FzUCqQE2shdTAqy+Py&#10;ENQDcCiA3XxeYFRwihfV5Lyd37iT+1Ukxvt15gXh1TUBJeFP1MCiUSwcwzewIAOQjDBDjAXBi215&#10;445MBKBQAFKA0TZ4x654O4SypMyRhm5kL6kEc4BvUbzQ9xAQByAACp1kAt/YXUTvkZyphMbbdLzC&#10;p8UwR2QCLFBgAezuVPlCdns9CrJAPqQBxKlgiQSQJOUETAdiFMijPEUgMl63DdgIny+QJKgRkDrE&#10;YkLhY7NzglcAYkTe9wOhQEAB9tSr8SIAycgjyJc64WCo8PQVQBqBNNlsyFZwngoMVypz0CWSrTj3&#10;ZTyGcmUKeKzgaQgzIXhHCkiEPMllsiQW2JCgFpCxxmdIwyngCCkCECAComDvwiJtVUKqAiUW17+G&#10;zOkiAwq56IzLwXdGibCOKcAWfS24kznnbMYzkfLMpNyxnCeRc6dyjnTBBYhJyYbwXfRMlA6ALrfT&#10;5nUX/e5SwF0MeophXzHqLUT9xSZ/PuwteF2gxglUQwVTQvO6mR7GVSP5i6yoYADnQpJwrKyKrWhX&#10;gm4hoKfAyIDcM4LYUC2IEMTCFPwtiYGhV6wGNfgVkYahNupBBAmGLAxZkadsyqWUdtuCGWeDzVd0&#10;FLP+YsZZ8Ns87qxj1J85sGv6v77xk/e969rXv27N8OCB6dHcujXnZPFbMd/gdzb43PlyFviReKmQ&#10;yBXaIq12YI9BMMpk+0ZmvMEWRCW6/7774uMD8Ap/6MCh+FwM+tvZ3goY6Nzs9Or15zU3Brc/9ZjT&#10;Blx1+bSt5771uvd8/4c/GerfOTY6SvnMjgHAGYk0dbT2OJ0N44lRACHhX3yor7+7e8Xb3/lub6ih&#10;d2CoIRz9wfe+09oYuu5d755N5p7bvfvYkYP5VHzjmp727tXHh8cJjVpKNQXdv/exjzY2NaeLySzi&#10;PbjQvhBBCWBqYBMBbss7PTADgO9BkblpKFwSPpCzaB33V7pJxEuKizYtqrhDhEwiQpnNWSToqlJa&#10;bntpI8rE5NpZZbLwPwI/0r9LHyEdNo6aW4UaV5OGOqG+gTKsgFmZCFd16G4oT9G/STGcSsGrbsFP&#10;CFWnHzpvHc1ZmW/WIE4BSNUfNTfWCERrsrmcugDzZGcKlCQ1Mv+VKpsFTsB8o2C//ZH3P297LZ5g&#10;8+bN55x9DpThR3f8CMBQJL7m6muAMqy56+577p6amqrPCsDoKy6/4qTLsHfv3mefe3be2y+++OKP&#10;/PbvkTRUCIS6VAasET/IeKSbW05mZqY1KHxxDReVopGm+iHS/PpXfa6Qc3UgUZ1e6w110Opk5tzm&#10;rbi5vrA/pjSV0QTdtrGxaSEFVrewIRX9OekGWuxG4qmqoHmL528ugO70usnIcplsiPQUGSPmLXy9&#10;BVikgrrv1JssHZatrvBm7o0hS0YXyoMefOBeUFteFJHabM0tra95zcXGAE2mALZfBCJ1qa+slpXS&#10;f5PdwxWZYtX3jko+JpC0XJQ2wqghnvUxqUNIE434xMRMY3aBpxUkNNInUxlwPxCnBQhyLpKaF2G2&#10;gQLMxmMEXLbbADKXiiBOo0zkkLMnP+uZOdgQP9CQ6QukhwLZcU9h1l1IOkuYtYH64Cm4wgVvYynU&#10;nQmu7MtEUy1nxoNrRxI2ijuUF3pPAVOUgNezZu3qkZGRsbGRQtFLk2QDQo25OibGPFAyEJ8lySBu&#10;NXsEyr+9LXreuVsRvYnm2GVnPJn/xX0PY6ooianWBmmCSTJUNhIXTzVBt1HTdSRikaIdqHoU5Yni&#10;oKZtRZrllNVknmb7IHIgKQ/fyJ9mlcZwjJm8mhNSYEIKSoBptoDsMfWTNqXJG2YLRjwQLC8wD+d1&#10;SJGGdcIKM/ZapgkmshM1Li0VePrNyxACEzOHHCl53s0mVWbLBimFFkp8SPMJEwZVpshNxpgF/wn4&#10;ieOQKOXBT6LM0gHxRC9FUlJVAM5fyk/ixeKJSUd8C0rl6F7eiTg3Eg9KmwKkEQ6SE+El+JDeoc9F&#10;buYrqpmqeQs6PeLWmnuHfpa51+in66xEnlr41E1YhiRAYSyw/iPiyPBU6oEHHkCjvOtd70RFx8ZH&#10;gIA/77xzoELAwff19m/cuJlB25h/YyJNNwvhQVUOkTqL9oH+oZ89/GTPupUXXrg1EvSgkV12dyZZ&#10;uv8XjwwNjjJlwHHOOec0NDbecccdaBo0ac+mlRecf3ZbcwQdDMXYs/vQwQPHJidmgdEn3cNCgg/Q&#10;85CeuHllUhvUi3QGKPFiEUJuaWmxEyg8ND09SUFp0IWYB0hxVh1l3CVtLe9VRUoUiYwP3TRG09tx&#10;r+gtno97pd0hGVnSytRU+gIjxaHPPkQtowWGUjmKWJLLp4TPhsAa/BPkjnW5mwNlFBH8DMhy9E0w&#10;lGS66ygrGiEIN1gGUEtxB4GrgUwm+fdf+eK3/v3rd/zkR6tW9jS1dL7xqjf/5Lv/1j/QG/B5mxtb&#10;HE7PyNjo4GhvqMGHWB7HB/rnEI3NFWlt77n4kiu3nnUmeDyP/vh7zz73jNtry+WTNnuxubVtdjaB&#10;Im3o2QjXBpDq+NRsqLHVEe5474d/b9PWcxtds0KvE3HRZoOg3os0wjjcpPwkDUQLAduoaCuUc+T4&#10;AV4NiNpBhCHuz3Q3biQ2CYyPERiNey7dLiLFjZI5jjB5irCBaSk9GmYcVgW/ZphRwys4OrBwpawL&#10;YJixhTFMh7g8EPWet78QEp8X8ZIbCqoqaIdSKfclWLOivWOxRCqZQawRjxttgjUtsnZjC6JkBxsP&#10;bNTC9Nysy+cPRYLJdLIxGoHKgOrgKBGxB8XhBbRsFFA/8dJyCCfORCqzd+++4/2DGIOwK4NIT8Sl&#10;AE0II04pby/nwdrCngpiM7NCUu0w9LBsWP2I24E1tRc7PCS6PA0W2AgqlUFqIoOCZKRNTE8isbBA&#10;iFDBHYdjxopFUnsjEmGPtZ1Fh36HGFVqqlNZ78PuSk9hOpOes6GHC1eT4sZwZV0ydticIYykFIqZ&#10;TTGuwNkK9D+dSqTTSXQsRHehcjqwr8WbV4iR5A1GW9q6V64NRiLEPgInCbypsgpjyMwU6sLYkCHW&#10;aAZueNLTMxNTk6PJ+Gwum6SNC4cNEdyC4cbTTjura+Uqr9+H7S+Xh/YfaLFJnncUk9MYaGi/SOuJ&#10;NqryqyEE+p2VTqYKtfG6jeuV6avZJrMqsmLw70TqQ/ejzKhxyO8LMi+WEGoPLQKV2L1j/8gQiG2x&#10;QjmPh/mCoVU965Z1LfcHafOKRkAoqQTk4U0/csDCI7MqPA/EZB6xkjY4S0qLJIYP30CdAP8XSnNT&#10;k0PHj09PTZRLs5AurXfVjhC5auFuRLmJudP1omeZ1nesAGojiycU4vWGdrnIgvCGAMUDYs3kUmGi&#10;AfMIgqIKqcTnimElwYvEGiAris6kdp+oKE6aCxikMvwLkwPrhjbGzhCyzRHdjnlKTIKixmX7AKdM&#10;3kB758qmlq6y04tRBRZayiPKDyPDVEaoFrg+aXsxB7JlOjmbSs2k0wkmjJWgn/5AU7gRow02YTyj&#10;Y0OzU5P5HBHC2UThoOFApAFhykaadDT5CSdEbAcbEwYULYkH5rPonGA3lslXD0LQeRE90e1G4LsA&#10;0pCek01Qdg+iy+Qz2HElZ0mBEHhTK9eubW3rkFEM+SAlcpd+Supl0O+p7TxE8dVqrIwetQX1VrPG&#10;yk9/8X8uMlnQV8ypeImyDksClgReHRKguXyO+N4IK/Sy1Mg8DagpQM1PNRMGnbhmOkHjhWkjWsZW&#10;+StrcxlLZPhGpMo3v/nNL0vFrYcuXQJYddYn/upXv4qLH/vYx+p/amhowEXs9rziImUtXSZWylNT&#10;AvMatIVMWf2kUZsvntZWfCLoczFf8qv50OsRs307fPjwVVdddWoKyiqVJQFLAi+2BKJfHCz+9aYX&#10;5SkIBERUHGHS0JddXz7wFIW6wfktm/kUbJ2N332PXP2VH84/3T/7R92LZ4uZLWxsV1fXyTyd6vQt&#10;EGsUV+jwrbceuflmm1G5St0q9TXVvb7qZhFJccw3nnAB4T0HWLX61/Q1GcGR04oVK+AG5oQfUHtD&#10;fWn1lUWqZvqJRLLvll8d9erIkSONjY38wmupx3333dfT0yMbUxoJY/4q57JjIyfm/Tc5l+04JNBf&#10;5fGyk1a1j2eUS34yH/VXlloHK50lAUsClgRepRK46667EOta22exwIJRlHNtk8WEzmuEtTXWQqqx&#10;t4uYX8syv0o1y6qWJQFLAr+mEhBg8ws5ACkkX58e4n7IGHTSuTncXgImAvuFYsl2Hg4mdRDsSVOA&#10;9NgmJ4yNIygP3ikjPfOFEOyIXjMDOgMwHwAh8AHKbkDzyBmQTQLnVXx8KrCI4DVxu1SG3nATmsZG&#10;7sIJPEJ/xaesfn1CoCvx/ssgUHEDLFuNyB9/ASoCnyeeTABdIGkEmyMjsV5iyetwgjkaJwqIwLmJ&#10;b3V5l48l67nnnyc7p7oK8v5GoGZmB8nIEGAvecGj0ahUMHrrU8YugBYySo5ls2y86ibECR6jXhFx&#10;W0gT6GfpN0aUkspEpUUaiivFEEm9P4sEiqnFQhAR6ddOONcASvNdSEkwAuaAKcABF8+87avLI4mF&#10;OiUqoZMZGsnYDsaq6tdjZpWV9FRyJl2INHBtcNb38NH2rz/R87n7N37hoY3//MTa/9nV/Ysj7c8M&#10;NB4YDw3MBaZT7kTWnc7Zc3lglQALtheKjkzeHs+4JhPuwTnfocngjqHwL/uidx5s/s7O9m9uX/b/&#10;tnf/9FDbztHgZAIYNSot6zo7wyWIBvAZjFQhoJV6dVe1sW3oGJWQsVXcBIRI1rvqehtdYG3y1Ui5&#10;IPBdWr9yL27hD66KO3zuAPay2zWXRwAFWxG4wawzm7bNpAtTo/lULHvxay8Kh6OjI8myrWnfwf4f&#10;/fRnTz++7cd33P3kU3v6hubmEsC9hAK+xuRc5uC+o4CaBHyRaLD56ce2/f2Xvjx0fGBZS9sF513w&#10;oRs+/K53vPv0089YvWINmIUel7epocnndTY1RIBtymZSULKjhw8mYtMrli8Dtw+9DO7PUXgKRwDU&#10;GmCGLlc41Lhp8+mbTzvdGwi6vJ5YPNnY2Py61116//33jQ4NHj9+HLDstvYWcC2ymQym1ytWrt66&#10;dWsk7L/idRe9793vbIo23PnTuxKpHLz/RoKRAHLxB1w2l9eFRyDogXcinr7/4V8e7+8nf8rAOTtK&#10;eQfQ1tAxcr8NYanoZIY0lXEwmoPBbwQN1IqqxV7TBObmeCHnZjVYxEyLXdUWZpGU8pNWrfqTJd5b&#10;U6mau6q00XhirZY+75OqtdrcTep7ltl6LCLwkyjDEoqpkhzvO45iwBxhb04u9fb11t+OUA/z5gnz&#10;vvRn1aeci83zdllUorOjc+k5m+Ws78LF5pYWMDrwaWpuwUefy0nlg5/kVznRH0nDX1UOyNHIDScL&#10;pV/Ss2rKYHyVBxkFRqmMj1EqRL3A+Ld04byoKc3TpOd9kG4mPfrXN1yNdXrePF/UBDXD3Iv6LMl8&#10;anLiiSceFWyxNnRiAWrsgNkMLlQwsfkL/brIT9QHCRlNkzP8pUihiCrp9eFEJpAyEZeuinxkriuo&#10;aJk7aXytUOI1t0FvJCGD5kzvaf3fev2T777yl2+4dOdvn3XsH9YM/2/HzFORVK8vNyPsIxw48eam&#10;gvEj4ZGHWo98+7zBf3z9jg9d8+RV1x+56ezxbzfmjsnYQMR7wobS9BXzdPHEXwXNN3asKnMwg0Yi&#10;dAhETAJyReaQqJHL6caID6C1loOsPPhTC3WSjiAi5WUCTfIrkmeKiEyPBZSqU0p6kY+eWclEVB/k&#10;EQFrE6w0nOrdCd3lZt4+o6WJYKxY5QR7lamsKg8YVNyOMtlj/LmDKmUcal5t6ImAi5EzSYlB9nKO&#10;Q1YTeCLOheFA92L9QpM1AoODpITzTD5HMZGIIQTEPUU90lFGKcSorEoQpYdlIslwo1YM4kPxFAtX&#10;0JSRCADBXl52lcBHamqKIgASEWf4EFUU4Zt3J7VdkkLiqCwcZZ5pfOrHfbllkc4uGeqcja8qPAVD&#10;pUGTIA4Vusv4xOjI6NA4H1BRrPtWr14NNYMMoV3mV1bSIOaSi2IIySeXz/h9iFtDbiYAy0YyrDEn&#10;JiZoKYHVRrGId3J7du3ScsBPeAqi77CI3DgHhVjWLMJ5wC3IXCIIiajxV6+SZBqJIEv4Fah9BFYC&#10;CF3aXaibEiVLlsDEjgNlHmtXivxQUUWxBiJJTJ/1FEgVg/VKh7UR4SC9dE+JTYFDWhlfSVZ2ilEG&#10;fUAOqXQimwUbCvwMinyCFQqiZ5y26XSfB3IKItIPIq7hLw6Ew0JQLGGtgASCCBiAp8Njh98fmp5K&#10;zs0Urrz0reede/HyZSsbI9HW5ramaOOyzrZgyJOEt4HZmZbWdqfbPzQwDHQ/iInLO1q++Lk/dpWS&#10;z/zy3hUt/o9//PfPOeeseGwO+aOQUxPjiblZREyKpWaCkZDL421p71izbiMidD362EOFYjKfs4Pc&#10;Ywc3DdN7B4IDw6LiNSpoMQ58sKgAFwIOToCj91MIFRtOcN3ncnscLi90HFqWK9pywMTbEf9Igg+j&#10;U0PXZAnjtTn9DrePuqLdWSzj40A/RiQ6NBTawu7I5gtoNESNIzqX0TvMukdKyEG00BCiBnqpW7+I&#10;qB6n1FiDizpDMWtiPeScCQD52dlZKLBufdEN7JxMTiemphP9x4f3HzgGytzMTBIU07JNBaaTXm9e&#10;UBPBwlZO57KxRJxWZBwYCpS5xuamlrY28MH8wTC4MpAobICwN7VBMwrPvBUhnzC5AuDFZcu7kYky&#10;sIYt0EZeD51STeN3EznLoPUKr4bqboSPNkus3viIuSWrXndwKDnM1WHhabOCuh+zPX3BgBvqbQRn&#10;pvKQaaXQQzWV1QacbZcKOidVICuK+EiIiwVzQWG1oJ/gh3mgkmBGgoYFgw41QLA06aFigsSsUvXt&#10;HFGsQgflBNjkIPoUnVP1JWDR81lXEaaW8OLi0lZakgkpRYea0YOgGli5PKgg2hdFx2YUkBywbKIP&#10;5ifyBEbtnqlKGXGcasYFPRDQOGzac5NZhG4Uo3jzNKv+yWz5RQLaYMqJdB/ZDJQmMDqXYgWbhySR&#10;gx6qaoq9+FdqV2OCp1SRewcKpW8kdhuYgLxtOBePJdjNEMIMsd3AKFNAGPlMMqVY37S/A3OMjSZs&#10;HorhqTCHsZWRySZgM2FsZ+emwKPjzQ3VJQ2FYWKkamXls4kLKbHLaPRH75WejNKjv9OMCO1NF1Tc&#10;SN4ApFEM+dNHcQKZe4cK8l8MVzQqZXO0LcZtgHsouFMBXEbMy3kPDTuNvIdr7DdW+qrYTA5/JS4L&#10;aItGPsb5CTWFldiSgCUBSwKWBCwJWBKwJGBJwJKAJQFLApYELAm8fBK4+hvFO23XymYcU5HqeUbr&#10;JAzSBbcefvmKefJPRgUPfHmXUUPn+23Xgmt19We+bPv0RtT4/fu2LhYBSVVdpMNxoK7+xgF1q750&#10;8mU7te5cvGrnbt33fqryxk9vvfPVFvjp1GoHqzSWBCwJWBKwJGBJwJKAJQFLApYELAmcehJwgC2D&#10;A3wmeqmMODwGXop8fDIkqwbHJv6h5ZW5gC3wVyhGeO0tPylMBhOTzO/IkVje5QtOTjN/JGSQAqYA&#10;zwF4Fr8SJ9fg8FJcKMBbO8omgE4h22jSkYhUUCYCSkA+zW2t177trXOJuHg4BiwAKByEH8JHQys0&#10;qkBONDJMMtTANcH/7dmzBxeFKCWlrcH9aLQECgBpCHpDwx34xb2iEnHh6a288H/k0InlhT2+SkUI&#10;FyOHwaDQYCMzhkMAJQpP44DDWWo4HBrBKcgPAWpIqTTOBsnkcfqvVA2lQpsagIkqzdXIEmpobgpu&#10;FvJ6K/BP+Is13yBlJjST4ciKn2WwbuQucq3qmE557j3Y8cVfbL314dN+uqf78Hg4kXXl4VaeGCP4&#10;yyd0Tl+Jd8Thb6BxzEHii3xeoL8UHAesJKD+8BUQtUTO2Tvjf2yg5QcHun94YNlzI8FYxg7n1gBa&#10;ABcE38Cg6dAH3pJ1mAUmrDD+RiFNtaCkBVnCFfoQSZZTGm1muH9ecs9HsZXyUDAfgS0RoBUeefce&#10;PvrQjh1Hhyf6e0eP7gaXZ2LPsZHe/dMzY/FMOg4Xhgf2j+3eObpj95Hn9jxrz9k6WlcMjyZ+eNej&#10;X7r135/deTyTsLmKnq/8wz//0af++O4f333H93/ss3suveDiJn9oTXvXymXd6Xii7+ixcq7Q3twS&#10;8gfK+UImlZ4aHzpycE8yMQcc4eT4KP5869/+9cnHHiQgSjYDCfi8fkAtoTOdnZ0f/OAHG6It7Z3L&#10;gRJs6+xcvmrNTGzu4UcfAbbprDO2JFPEnwLecXBwcMvmzbgI/3y79h188MEH07HZZx57cPjYwd94&#10;xztO33r20f7hWCw5MTYxPTaZmku54OAezrjtXrgG33ng8L7DR7u6O2FsSkU4885C/CAgIXIUeXxG&#10;d2FNISkSQo3kLi2oqIzsTJ0lDOwdKRIaUHqP8amgZ17QGcOg2XU0FURO6qIZVdRC98oaQ7SQ4kjZ&#10;dIeqnLB/dfkIQkp9TJVBngLhMhS1KittWPSjzaZmKYpslltN+vrMzWXgcpChkA+xFvkvfUymYyll&#10;OLk0yVQSfpJw75o1a6QhBgYGRFDmo6O9Y978KQbgCyDDAIQ6b7aAfgKALj8tIlvzvQvIeUHA3wmp&#10;ui5GbdudUC4LJzYDDZeQJfr+yTOwT05P5r3L3IX1/EFPDGr6tRh5HPXXzWOxudHrFUBn8iusxQll&#10;BcMp6Se8fXvCD/0KP8O+g5IzOEhPPvEoCMMGLZc0ol7xtHAWKb/WpZo0J2rfMJ/RpCMBK8v8Sk+r&#10;5FxPhvXjRLFpXs1hTIhFULaF8pMbev/98sff8dpH37Fq/z+G4wcdBtdo6W3hKGaakwcvGL/t/b0f&#10;et/xD5w1831vZjyRpvAsyUQKXAuG6dKERU4wW9PyFBXVZROAKY7JycmJiSmAarOZ3Nwc+c8jprHM&#10;kfiDwutzPdfFFI0MJuZqMoHhGSz6p1B0pO1wUYSmAev6dpkr6gk50iu8PuIVSJBD6jDgEVRYQFR4&#10;jptK+RuWQAZHnZuagnJLywoFdQHJROa3dIWh4RQKAxRmhslSiAaJx2Q4GpCSUKNwOBS9lMAFTH5k&#10;daArgovCARPZClBePgx2p6k9PhT3ycGRWDDLQxXxI/tNAJ8qGAkDTI+/IHKHopEQeOAeFwV0ojBV&#10;GNbpxIVIqwj6QGuUqkOv2kTC85ojnWZxNavNupqMJFQrYVjho/lXxGjiUJ6SOdGxeDnDUgKTLTM5&#10;OQ6wOy4GArQoI9kWscKSYY7B+uyKQZdNigEtwgCNA62YTlBQCKoFKwbWr/iIOwHkANw2Qgw1Nzag&#10;WSEfzFEHB4fpiRQig3orVpToDhQShg+ez6sFr6golYMLJrqEwR1udPv7+2ZmZnKZDCtzxfOFrID0&#10;BxlwhGCPrKSgCaL5yEQ0UGwOUyvVikz4CUivCSqYISOBbj5t9EAYkCoQ7yiVSCbRN7EozkIlaBpM&#10;nawASWbSOXRhnzdApiaTJ0YF4p8g7i6FWcPcPlks5DDN8jBBj6J12dwPP/Bk97L1Lkc0k7R1ti1H&#10;x3XbXPkUIhunDx3e09t3CPygz33+i5/97BeXda0q5kuRQOi8M08vZeaGDu18/Bc/+ps//4Pvfe8/&#10;4LMAdB/EYkP+iPJByypbYTo+NTI5Oj49l0wWT9t6znt+832XX/46lwsmScYQdDswkUgYYCKBDQUS&#10;EgqEeFwIgYq+ggZGsb2g09gdiAKGi2DPeBxO+CTwgVLFoXqNvoa2Y0PBFgNpKMgtLBV/VIaY89sR&#10;o4kw9OhrmJljpiluKMz9F+ewJ5TAdKi1NjNRTbG5KmQAUR7zYe5fmk4DigquYySBrStksZbKY7kN&#10;B+fQrjE+0HZz8XgWkaTSubHxKYT2iiWgsXiq104EJCL1iZ00ygyVoDVyFlpdKnu8iGoTobh6bndr&#10;R3tLS1tDY1NDY3OkqQm0LKcbUkScJb5FvDJUHSafGnZbMpUaGhoS8hsTFfVRWeaLtLkkKhgLJ+IE&#10;BvvI/AStzPqk6vlM8OB+p+LV1NgonViuw5xKwCWoMqw6NnuwwUH0Kk4n8hHbL31ZOiP+Vu9ukUjR&#10;INid4g+ITWSv0ZW8Pr8PDjVg3p1eViI3UUmhCnpEEF8hvLrUH8QdAlEUH5yYDbI8XeuJ+aSmmvJV&#10;p5daS/p5U1alxwBmcJBkAUN1Zw4tih2NRhDSTdhH4v0HGoh5AiIjcrV4pDNFgxTqNcSDjxrZq1VB&#10;l9OkkKqcNTI32o4jERsHxQE0Pjwwqk99ZXVuhobQBppazILVo6jKsAbVVHN+FlkG1lIVlbEST6m2&#10;C5jFqycqerJXL3/exFLcYwzisMYUwstoZVBa0xnwucEezIqxofUtE3J4NkY8JcmT7Q0mYNjwTM7F&#10;0CAT2XScs6p0yYrM0Ca8cYF6UUQj+GkhAifmBIjUhOmWLKIdcAhF2Ts8ICSi+tJSokjUF8SHUQmb&#10;qzAvWQSZzufBB0ZvokhfOKAbuES6LcQ8Lje2U+SDXRiqjwQ4qyaKIxmMGPZOsbBdaBKyiBpbP1kS&#10;sCRgSeDXXAJ69F9cDgsl01MdPUAvdOXXXM5W9S0JWBKwJGBJwJKAJQFLAicmAVB0jMPELMHVCheJ&#10;krw4EZBOrKgnlxo0Il1DVQvj0lPf+MZTcslc35pzdbMSjjk3ulQlqJMr4Et4V31pTVcWrdrmzygp&#10;WvSjl7C9rEdZErAkYEnglSeBpWz+1KQxvy2SCi8lk3lFc9I3vvIEbZXYkoAlAUsClgReWgnQW2NB&#10;IQDo5vQQCwgFEDAfcAlA6eGK+QW84AiZQERALvxV7/4ZTynYDhzyotqMxhbIlIEeUPgSzgq4DjqE&#10;MyM3Sj4Cg5BRsObdv+RDoDFyM634PIQW4lvg7vrfb7uduBzkBJQ+9Fbe5cYbdTNqEOfC/9Hv4+k1&#10;vRFSSqhHyFBAYygDraEZ2I9DA/s0FsEEcyG3spJecFGCkJAyA9Ap2TI3qkJ8kgTiFF5VTQpnwEHo&#10;0QzYYO5WhRgmMwzUUKQt7SXPAjlIEIGEmDSQgnKCAknJ6V5T6BUtWKmyoA00CE/XQrRUyim/kjtX&#10;Psi7K2PjjEP5jaY0QLTAA7VBshKXtJLPeNzznWdX/vUvtty9v2si6RUoFX0Um4R4R5wx4aWEhkQO&#10;WoWVxCead0QcJLCKhJWkaUjMRAKXSfhIUynv08PN/7On/f7jjdNpBScVvJQB51IkDWiY0SXxK6VU&#10;ZeaYTnIOAbC/c0M9jDu0XokYF+raWoW0zIEcAcSUuBfUQFQol9N/bGjsb//137727e+kYvnUdHaw&#10;fyqes48NzO3Yvu2+e+84cmh/OoUS+J7bveeRp+7/169+Zf/ePcFwY/eqDSvWbvru9/73rz//Nz/+&#10;/vcRLqi/r/fLX/ziV79y63dvv/2n//uDp3754OjAkaeffvTzf/nnjz/ywOzMmK2ci82OHzywu7f3&#10;4MF9z+3d8xz0BSAYVCIem8nl4vHZsZGhQfjADfj8BA20I8BCiVEmtvPOf+2hw8eO9w8DEgMde+qZ&#10;p9EZ7733Z3fe9b8Bv6epOYIoMQ/e/8ChQ4e6l3U99eTjh44e2bFjx2MPP/DI/T/7yt998enHH+ta&#10;sfKRJ7Yd2H9koH/oyKGjh/cdGh4YHjo+Oj0Vn4ll21u6Ln3tZT7gbUolv8vhQ3cCwQfwXYaDAsqD&#10;phCxU+tQrCoFGqaOYByAiEkUBPwGCKTm6qi+rdMtcFIFSDTxizTRCCfSs6RB9clitp2dYS/9qM98&#10;SU/hB5irtVDxatJIMrqZYcTyMROcFip5fT41BajpF4vLXp5SlcYgei1C7lq6VJFy//79+BsOhSXo&#10;ECDLQIHV5IC4PzJE1hzofkCRntDjdGIoFeIQzntve3s7mQjB/S10KFQgpYF1lMT6hG9kPJkpmZzP&#10;e7E+Wc0V4YHK7XK+SD4n9whVBVNjV1XdXBFSS6E7LPw5uVZZ8l1SR4IkGx8l2yXkUGP/K33NpO1a&#10;85eQ38kkEbbkfB/GxfMHwG99LjMrw8W+7ayVFzpCpbhr8lf1yTgqfWFqavLppx8nprMxhmq7qq2B&#10;2F7N89QVMctCz07nHYvNtnpeWyoQZ/wk80YNPtZzGJkJ6+bjDA12gYEYFmKGZBJO9p2z75arHnv7&#10;lqNfDaX6TqbZ5runKXv89VNf/+jITZf2//XcsadGR0fBaxEWBMosf2lw5IMm8IpirUouMxzm2LsR&#10;vAczdHyGh8ZHR8dlZq4nSFpvqf+ZDpAEaITlmSoFJAH+ulzGLBpXBKdLs3mmAUsx9JSbGE0En+WI&#10;E043ZsiYAQktQSSG8VrOqSSUGyDmoJmrKJaYMGn/+kjM82Saw+u1Az9IgPtqYkuIc4mhQeEu1NVK&#10;kcwReIxgPJg84xD7j5Qy1aeJvZFYrstFEbX8lZVOLXXN7fIHA8u6u1raWv2BAMSGgmDdFY6Gg5Eg&#10;4MShhlCkMdLU2oRzQMpl3YH1GqLxwHMEFmiydNJlXvxET/VF2yU3sxKZ29HcrEtRTq0YWgL6BI8D&#10;2QM4Zp/PfeGF519zzZs6OtsAFhdpkJ7YEVkIXJqkXmxW5swseSmANCu+NjY0dHd1gjwDTxWQL5oP&#10;zA1g/WnVA7R0ifQNqg7ursdJDYS6QoFHhsd4CYZwHBShCIO1UI9Yu8r4ikwQDBg/IbqnrKdEUNIj&#10;IG3S5FQKjxBrgAHHTawwyhNLG4RJISQ2YvDwVyC/xVZQ9dl9Bk4kBprYIlQLzcfQ7QqpQFsnUWDd&#10;uLJUR6kkjq6onNwo4H245iB6mwOsmlwmG0tnYqhlYzRUyGXLpVwakVIzKUQ8ktilpIrEJyD2WhoO&#10;RDJxBM/Yf+Dg8b6hVDKXiKcxRb/n7p9CPaFmE5NjM7OT6F8grkSb21atPc3pbbK7Iz3rNkFit/7d&#10;3+7buyObnBnuP3LXT+/Y8ewzaAjEZcID8ARwi9APyCBT0BhXLFlas+q0885+zWsvuNDncngRtQjr&#10;1FwOf12OMuJkuKHmtgJoHNLoPOLQcjWbz2BuDz4Ioh/JNoM42gA9D5w2SIIZZeTLQ7HW2bkAeisg&#10;8jleBkBSaCdZC6cR8giZkPgoEJBEtuG4VepAa9GII1sQ7D6AzZKL4pwYXlS0edG9RncZsgacUsyC&#10;tJc2dxALf0WlC4g7gnzDDZFgKOQLBELhMDI51teLMJudnV2BiL+pJdq1fNnG0zZuPm0DeCMgxbDV&#10;UmtnPWzJI3JgflE0Frs/FGxpb1uzdtWWLVvW9KwOBkII5eMPBFvaOjq6un2BEETD8VJU5yJp8/RS&#10;MtRLIZyjmip+XYXpXfGyITkY5SFGE/U2XumrT8V2KJspGxT6ctXIK6GBVDFkiKiUSn+VBCRDMCAo&#10;iktl0ScbLFBrtitutAIScx8ndhmpTQH8QXTiFM1a6SijC5C+IQodm0NIRWwSOh+6PIiq2BxriDYF&#10;gg0UUsvlKRCXDb96oA/oFMJ14YEJjFI1CcVqVEg7HNKbXJxo1q6ZpGQ2ldU2tjKW1UeMEYFX2eeq&#10;9SO1AsuNaLVGBCSav4kJhQXAiYeiwVG0N4gilwVl0R0IBFFtiVmoxgV2xWJ61mLkOil/lUYZQyGk&#10;CFOMzKkFqXnVZiDzVtReopyZFVv6i2RrPuev6NK0q8ZtqoKrk3VFj6IpAXFiiYHF219kZ42D1V1Y&#10;SlVUZz15k4Qkfd4oo+EejpA4QyKV8jHvuKkLSd5OoMZ4OscRQpw+3EFal0rC/Uo+m8xlEggeDZIR&#10;tBf9FapCUxzFuaV65UD6xDZLYgYcJJB1SWToevyhIFsuaLUL5gw7F7x7gWtEkkMwPHzcLh/U1ok9&#10;XX/YH2rwI9hcOOoPRFweP+ZiaEz6kATYKxDtZ8LGgXeU47/oR1Rm5juR6ZO9WRlVEbOaxl/KQUJI&#10;cgQqDCg8shOZk8Ne6QOtifi069atQ9MjpWppo4nrZVit/9Y3SwKWBCwJWBKwJGBJwJKAJQFLApYE&#10;LAlYErAkYEnAksDLJgENVKs/ednKZD3YkoAlAUsClgQsCVgSsCRgScCSgCUBSwKnvAQI0sR4A6eg&#10;2SSADQ5A3HBFyDACnRH4lKCg5K8ceJ8PzJDHhb/g0xTxAX5IPvDl7XKUfG7A+whU5AL+BxAiwJjw&#10;er6cxwdYoEI+jZNSES/js/S3lAPciIKaIB/+4BzJkAOEKYURqQoYRYEpGetD78XZwyvSAL4jyDxC&#10;kHgJaiHAIoX3MvlZVwA4rpHcosMxCfpBYCsqf36oXMej5USEI+AnORQnhwoMeFwWVaD6AmpEUCiq&#10;ZpE8oeZRWfwKieEnqSZcR0v1nW4gBKj6uAjH4iIrgmoVMiITfJBYzvFXYFL4WRqL3KgyPEuEBmyW&#10;wusYaB4CnhqHQAHwjeFuCFolTpEJeSF/6QRID0C3GFqnYpJwZBIFCcLDDVf38iDC5lEwGmEoMezE&#10;UCR2rqoAKMg/lnH+967lX3hg8zMDTUCOEFJecY0olg0zm4hHpHhH4lufuUmSjGhIzFMyR0NSoZCY&#10;hsT0JBBoiHcEf+LEQTI+uYJr/1Tou/vbHh1sSKF9SHSEFWOh0QcHgaXoXKHHJHKO0kDGwupDaEiK&#10;z2aikxgCqRAnasAuWqMgQ0BcKgAOwYYSNs6dK7pO23re2vWn3/fAI//41a/t2r1vejq247k9j//y&#10;4f7eQyODiOydSiVn9u/f09Xd5vLkBvoP/PiO7/7gh/+1/8CuLVs3bz1j0y/uu+s/v/Ot7dt+Odh/&#10;IJ9LFHLJRHyilE943MW2lmAmNXO870A8AY/ptqNHdw8OHY3NjcVmx5KxKeie1+2EQQCUBXBgcJAS&#10;saloQ7CtpRUmwuOGC3IXMEzQsf7BgWi0KR5PgjE0PDoyMjbc0hJdubzz6MH9k5PDHq9j84b1Xcs6&#10;0R4Dx/tXrehe0dW1esXyltZoJBKamBiPxWbvuffngIE+/fTTf/XXf/O5z33+b/76i//45X84tO/Q&#10;7t17v/ilW+/62f2FuWRnY0s+mUXoowZvOOINRZ2BEMAt6AfMg8CH9D9fAJkS6DBx2Kw0nY2DtJ0G&#10;NimglbYnpCrlHEUpoxMmudFH6HD6XK4QwAyazOF6NN5OfIHrB+kT6Ylm2yUNLb1Pkukr2rCY06u+&#10;Vg3G0imNLkZ6y/gz1YvlpIJCYwU2JzD/VHMuydRFrqn0C/NH0rC7cSUfs8R0hlBtbVIUSFGbS9OJ&#10;7k3mitcLoSbZfDmd5LXRsVGJRLR+/Xr8xYMOHT5Uk5fgv+sfgPZdiET0vKUBKFn8TNcfyzqXSUnY&#10;jDLjrfpTCfxRfbNW8nkFqNNqvdJdQw98WiF1AeREj4ai0mL8BTsohzn9QnWft4/UJKaAcjIpMSB4&#10;iiVj1hmWjX60uQzm3Gqq+bwtUp+gRp41mdeWvLpA+tf6cmrMpVns8+ZWXyQT40kMoBF5Zj4qFhJr&#10;TZARzWydnrfJzCUXGoa+vT3c9ZnXf6nB13gSUl3kFowsXV1dSDA9NfnMU48Rkduk+2a6kZ7MiBk0&#10;10srJPLR47iIWoy/zNzkXJNzzABfyVOu6Jzlidp6iyWXIJOadiJdQ/cLgWDiwcHc2Fn7Pn/ZE+9c&#10;MXKn88TjHS1FyK5ybmv6wbftfOcbJv8xbCfGAkrFxAk1Z5a6KMi+CQ5uAEMJ64rYR/FYupC3TUxM&#10;IoAMcK5aRYUXISokdTTLFlckRBJONJHDYHoYUymew0mROC9lRmTWKi0ioiOZ84cYAkxmAEKW6XAU&#10;aEZm7EQi4IMalKPKSGtKNdUcVCwoqwfsrZBFdesgH5BVkBVlwkhf/KVq0sxbrT6QsyiABPqQsQ/M&#10;FESIInYCFhBgBHm9aGbCFCMyAHsNEC8JmJzj3Ov3IRyrpjS4vY5wGLhhxGgFG4RAxT6/yxsEoQaz&#10;jhzIJC63rb2jBesStwdRmxDfwxMM+sLhQCQSpFAfVFjIn4L8AF4uH4MwyAE0JU6FcPcZdIwPzjXU&#10;W4SmTZBIfiETqq2H1sB6ayZXUBx8zAYT59lCHrErzzjz9J51a2jqCGi2wX6CHsZiCTQKuAFG2bgi&#10;BltPnoi26+7upjBKDhdmegjpQ5DpAlEpQHRHLaDiSEbrnWJp2bJlEpPKjVA5HkSTCvf1HUfDIVgo&#10;gnCK0oqy4V/R5BSi/RjhicwjmoiI6F5q8UsTNiLXgTHD+Ut30GtAUXvd47RFQnlEJxk9bxAamTMv&#10;XBc8pampSXoTDnFdATNIwccYvi8rTWkvuu7xyyKdb6egtRy3NpMvpd0+28Tk0NDo8WIpgw8g5k47&#10;0PmkwLIoRv2RFckK5UGM2FLW40NMojTB37OI1xFHFCmnO7B8Zc/I+KzD5UdUjXSueOtX/uVHd/zU&#10;5g13LF/7+ivfdHxwZGouhv6IaKR5BwXXSaURuCk/PT0NYSJAE8oDXHsuXVy9at2br3nb6197+UDf&#10;0L6d+3/4398rJtKI8oVPNjuHOEBudykcdtOmgROEkmIO0Wmpp6MT2Qv2craI8Bw5KHoa8ZiwbQAt&#10;djpolwHLZzf6IHRJdXn4ShCBQyaoOWD1oBsBO0/websD0UbgSoECJtsg9xL4kVhFo4fSLZQDGhFK&#10;RAxTfDI5xNVCBGaw3Iw1BLOPaGMBpoIpi7rLiA6Iloo6ibUxXxRSithMiufLs3FYDYrb4/GCfxSJ&#10;REPhBjDjXB4fgPvtHdHu5a0bNq1ctaZzeVdrIAj+FerNLB3jIzN8MjG0KqFvHPPZFW4IrVjRvXLV&#10;cr/Pg6W7TC8j0YaOjmWgK6gJuZ5ccbcFoQdzCNgcRKR2euywRSQe8C+wF+Eqg37l86KJifDlBp/J&#10;ZXe7bB63k2mVaAJEaHPAiQ2aAvRVPsGv9Bcf3IU86UN3wZSBSKFmiVXDmcFtQN9m8w4TTK44RKo6&#10;pRhhbmJiRqCfUN8HGZG8rtAkgfikzBaTLiOtQEtBopbYcAvC0bBAFKFRMf10NDk2pIgv5/GBgOQJ&#10;RyKNbQjt29na0dnQ3BJpamltbV+xehX4FUhDtpcNGe+HoHFBtKOYyaIxBoGWFZmoMir8HZOT1axV&#10;j0FikbQ11lok9dWjlVa5GnOtrTHsIQrAFDrcyTppyI6INAiU46V9BhRPiJqoPsIRIyaS2BwugBOW&#10;AfRC8EtoD8JgQkrxpIQyLsuYQh9xSiGzUGN+JVXAVxgcyVY6RVVTGhGnxSabRw1pZclBN7qWhuwq&#10;sW4YQZCIN0Mqoflm5j6oZSjUQR7EK1xiLW1RNr2JB4EgIi46o5hlPQiKtHUJealLUw7SNxVYmXYI&#10;RWKYC4B0lEUcpBTi7CZyWYSVw4pPheyTCmIbFjlQHDzKBsw6jGLgBWGfUE1QkY80BE8jaTsOagoK&#10;EMrkIgpSAH9BPXK5MTMIuL1BrwcuYkJ+X8jrgeGAhQkQJY93J1gswozNytwQEgNLCh9cl2Izo9UV&#10;CgS5o1FdyCwigKcxKEtD6NFNhCmFlHbEeIfhjKNsyVgvOk8fYTBV9X3riyUBSwKWBCwJWBKwJGBJ&#10;wJKAJQFLApYELAlYErAkYEng1JCAbOzPe5waBbRKYUnAkoAlAUsClgQsCVgSsCRgScCSgCWBU1EC&#10;zvMv/40CoZLgGphf/BMGhWBzwNLR63agmgi9QdgWvFBmAA8DN+GB0+WCy14gPJy2xKrg4JoOx4rm&#10;4qo220r5tNtXddhXdjhWdTpX4Cf5tDuWt9u7W21dLfiUOhrzbQ1ZfKL+eGMg0RxOt0YybZEsPp3R&#10;fEc0j7/648wN2Yq5ZN5HiAcDCQrUEP0nByEh6OU3XN8K/k9qJLgkvCmH42BcARhDcAN4v44qgKcE&#10;XAxBDRgzYThKFXSt4i3Qq3TtbxjJ+DGCi5B85HW+gZxQ+CRBIzlKc62+3q6WYmMgGfHFGvxxVLbJ&#10;n2gNpzoaMp3RbGdjobMx39VchEBEJvgswzmuNBeX8aezudDZXOxowt8C/rZEMi0N2ZaGDJ9kWqOZ&#10;cvY44A0FewNFJiG6EtAOcBVPiEPyLW7gJKhIBBJhtKiBeCMf00ozpQoV9KEZJkI/GLAMnGjgBeTN&#10;LocZgiIwcQAoiKKgwjEpaAU536V2kKcTRoGZNtuHm76xbWPvTIRgMkY5kJAxnnwD/WGQhwGelqbh&#10;QxdcLkh8ECImSUQMlQtAMkYOcpHkw8mECAE5jac8h6aDDd5Cow9QD243hSFTD6PaseaLMAXGSb9R&#10;jhC4QqUY0mVVQv7A4nAyEZe6k6uvjYH+SSWgEBrknxZSpBI6XUWHcy6deWb30We27fS7gil4xZ2d&#10;Wbu+B6DdbU8/0+D3tjQFpiaH4Vb90P59+w/snpjsS6Wn4KcdzQLn+oNDA3C4C/zwoQN7pmcnUvEZ&#10;wNdaG6MNjY1w7Ly6p2dyavTQwX279++G0lAUAOr1hZnZadDkgNLx+gBnQSwC2m8B/hh/c8Dj5TJ+&#10;nxcSAjwQSgXUGrBz73nPDY2NreOTM7HZaZ/fHQNzyVZctXLF3OzUju3P5HKxhnBo9YpVmzad3ts/&#10;1D8wEA4FmqIRsJs6OtsBWBwfGwO8M56IF+3up7c9m8klBwf7Y7Nz8AaM5735rdc9ue3ZfYeOPvfI&#10;g/G5mYfuf3ByYuq///t/YtNzPavWNIXCOWC/ACYEwM0GH+puHxDJeaAWy0Ao0iFufxn2IjApJjaw&#10;PjLDgWP6MNVBNWvFP7e2CibYU8Unt6ig1lzdrEydE00TNTSeXu2MWafX6s2PM+dXm7eGYbH6Vcqp&#10;rtPdKjaR+aTyINMtWjP1r/Mk0+mld3E3rf8wb7BSGHOGFbNq4n3pPlz3aAolI32QbYL6Km7R5TD6&#10;IPdD6eb8ufOnP6qvyElcgZIvX74cgLOjx44CywZO0caNG819FnkCnIfQIvWZN6IPtLaexEPn5ubq&#10;mU6kuQ7H+eefj6Fq9RoQouoVzXiUWEyWhgSoqmkl4IAD/qAyiaaUYi1FQWtuYeOm8qy6sS5lJRn/&#10;pPNcKGddVP3EqqfrunBT60avlqoqLW5Mp9J+f0CZdXm6lNyUzyKSm7exFlLmBVuWhhLjU13+Ggtf&#10;r8PmPKuGOdMPZjmY9X9hhVigpKYbqjqmMdByHSp9nOkKQmBQg6jIWcunv4/6CLD+G1ZvOmPZhdsG&#10;H80WTjIImLnEoWIj5kFQ/nU9PZjOxWKxdDo1MzPV3tmle6KehJBAjEZX7a6qQ990MoH+ywzEbOhk&#10;iiLJiN5inEsaBa8EOh3ATcalCuhWZg+YRDKIU8IKqVzlnCGedMWw2HTuLOdW9d521q4/isZ2i4K+&#10;qAce0ZHvPSdzf6HkGrCthSN9CIAGbtVNyIAqQDFPS2QKRfLh+U60ocHvAz0gOz01i2AxTHKn+a1U&#10;ivNRBB5B8NP0G/Nho9ok0mIR0SN8Hm88keAbCfcvFlyjlgmKjsWFmHsjsAOd8BzVyJOHbL6RoyQ5&#10;iDxAITyMySfP/Sl/QscyOJeguogWQPNzulcN7RzSQCmMgLFpikzEEtVWTB3iOQH9Nagp+CK8JtET&#10;rB5k2i8aBaCtuC2AFOTVFM4xL9J9H1Bj3NfW1trYGAVTHChlZI4ngxsQDAc9XjAEVHRNjDsBRC8I&#10;esDKBni3oSESChM9wUsTMRB7qmKfauVZyA5U2QozWcLo48JgVME6DCupi202EfWKKrKY/6PmINQt&#10;0ZIiTFI6O0gvwMUD406X9IOgOwjsMzk52dHRATIJUqJBeF4tSxZJzPEs7M7jff0zU3NNjY1dncum&#10;JiZjcwm0zK7ndqWSiIFDa9XTt25FViDuYm07O4fInNByECc84M+DAA9tm5mZHR2doPCZ1BWYZkbP&#10;AO2AjQA4P0RoAaWBW5ACc5HOoyPkwcYjrjmik3LQP5qrc4gfmiIXCHpPDB/C4Es1qZMYbjtI51m9&#10;YTBZjUkzM9mU2B/uUFhrkzFh8LcK3UmKhMg2OegPNISKS05DWFdpYU5dBAGEACUnGhURY5iqZENY&#10;Jii9C1wIsAucgWAIzBUQRzApJhGxQQfYnKP70iKxYC8lk1gyUFghwNo5wBhKRRREl9d98MjhcLSl&#10;a/n6VWs2hBqahkaHO9uX/emffiaTit350x8TfQt5AGYehi4HmlqaZmZn8RSsArEMRflRYLc7uGXz&#10;6aeffgbacHZ6Zu+eHYPHez/w3vfkMnGv24VoqCDxI0IIeCFA2/s8xOpAY4CqR2aB1mhFEF2IaoJI&#10;trAJ8GsCoVGMGnLOwa0APx1YeFKIIzS2CliC+iASFasOFEc4gfQplxB3CQ40dE+XgCC0IjVNTHmF&#10;ryYRbJ1I1dlKKmolaQgTusyNJc2tZq7c/WgEgVSNPiBqD/VCwhxckeQLHpcX8ZWwWEHRfB4fPL2A&#10;Kbd8RXcgDAJQCSG2wO1BTeEGgty7gG9HcXYUS5MVoTJHwpKMYy/BpqFJ7GBDAvzv87jAzYEFhvaG&#10;w2E4EUnE55KIWAt1Yo6f6secTVPUfcXF3eeetfL0ja2b1jVu6mnY1BOhv+uimzY0bd7Yepr6NG/G&#10;1w2Nm9Y1bOyJbOwJb8JnfWTz+ig+m9Y3bMJPps/GdZGNuEjXkU+0pRE0htLUTI5NqOKrsI3gg8ch&#10;LpXBb1dcHcVxF2MuYztqijaAVsgAAjUkvyzYqiJzU0TYFmO5L1s26CRgjCIEVCTa1ASzLVs7aoOH&#10;F4g0HFGMKWNgBNXK4wYNCRTGhsamxuamzq6uVWtWtXd0NDRG3T4Pi5uWlzwoUtdibirUAPwQYpnh&#10;PzG92hrrc+KjzX/QgCXLHz1UyraD0V6V20Rt2crSo4gHZbcjklsylclkyW4oA0p2iQZ22vtyuGAh&#10;weuG3LDXB/sAyWAWA7sHmYBihq6EuGhwCwIb4g/4eXOHAoHpySEPklJZYzaod5JU0WQtQJQgaHkq&#10;kYjH5nK5hOp0TAqFrKkj28Bspt05diBEbS5LGHwlPn31If2o8lB+OndKYnXKUpBrzGHAifQlfZf3&#10;U9S9JAZqJMX24qDcBmlZxkCeMBj0MLtz8+bTmptbhodGkAdxysAOIsPOnnXYjNht6FWkAMxhBC8U&#10;IqQ4zS4aOuwIEZQFFzMeh5UDTxN8TBYLuHLEuIWDILHkVG0aApS6SC3IhQrN0SrrXLD8wIqWERUV&#10;RMu7XV6sOxH7CAOU8g3lCUDLXdgIcYGSBBauMO2RHHxM1ItnexA+08WwyQu7wd0D+xY0F6DtLrgi&#10;Aq/J4Y02NuFerLAwfFBcLzaDaoLLjYti8NxL7a7qSZGYPgyaLOqKjdItiJNLzlm+gP6f0pdlPmAd&#10;lgQsCbw6JCCrNsy9seZ6ddRI7PC8f/XSVU5wjI+Pi8cl6ziVJSCDac3xzDPP4Ap2iet/wmSYx31E&#10;jpU1o3VYEnhlSEAMlxzzntcbMW3NtNHTV+APZe3ata+MmlultCRgSeBXLYF/fCr+idc2w2HUrzrj&#10;lzm/VL70Nw9N/dHFkcXLIY7esPunV98vc7l/RY9HpdjlVg4ezRbPEu/xI5GIiuX+K3r6iWSz7q2f&#10;vek1zSdyx9LSQgLwE4RXRCe0KXHs2DGsdGQvkXfPKkfNV5TC/Gv9uTmBFFl0zLzPo6tSr36vMoVc&#10;WqNZqSwJWBKwJLCYBA4fPgx8smzUa6tbY5zNlla/GKo3vGYbW2NvFze/lnG2dNSSgCUBSwKvGgks&#10;FOdg6RXESkpQRnowWvq9NSntH//CHQw+U3t8GG/wahkgJFvZhfcxyUQiNjOdTiXwdhmUA/yKd+b4&#10;C/gCIHch+CvGxVL8inMbr33L2066EEu58Rtf/1ounzsykJ7NNguKS5AN8AZMAXrEtTzcrAKtw8GO&#10;NJ4A7+/F3SlzKxwA/AivRt6OK+QZ6gU0Fg52fSzxefBqXnzBUho4QeeD39nTdVwzvKgywIh9ivNa&#10;joCJEA62/il9cfaScxpeGuEMjZczjpUAVBJsrlSGE3XCo7Go9PQFAAfRmzI8p6qYGyWRDEM3UX6F&#10;0JVbDB4O2C4VIhNyFM1DTQk3wgdxm7Q7+RKiO5HzVJEJYxAZTEGHcpJaKLq+v2f5syNtlIlC5zAQ&#10;Uq1glVII3IHbiwEpDPPhc/4wtEyfM8cE+TMYnE/owzcypFZBIQmjZofi8K8EwFV/IavNLenXr5wD&#10;aggIOKm7yETNAg3hiAZqB8ZUf6J9EUJW11Fhedmpreib5CZf9Za6XKEWUTBo7JAV4fSZII7AErnc&#10;OZv7gV8++j93P9rd2GmL5ybHBqbnhlf1rPS7PP1H+7GJ0NQYPXLwQDDgA4chmZqbS0zAub/XUXY5&#10;8fIJ0EAXQNvBoH9yZmxwcMCWi/ndro7WjvNfc+lMBmQf72B/f3/vwURyDptTAa+PwNPFUjIxyz0J&#10;rUZgnabGVoBXgNyCPYBDcEbTOj2EiIOX7kAqk/QFQ6eddh4Cwzh8ofGJEYct13f8IOJ9Yb8vny0A&#10;6pQvpaKBUFtz55p1WxJZ+8Gjx3wue8BrGxo6mkjlX3PxZWefdeaD994zNT4GNFQ8m1u3ed1zT2+L&#10;TU2+7rUX+wKRi17/hoHJmT0Hj/Y/98uu7uVzyUxX9wrAmo7s37OlZ/Wbrrx87Rnnrlq92ulzD40M&#10;ZrPpzrZmL+A/tnIcbn2ZiidNhgZCmAHy4Gs4VNbtopqG21HawtxG5ve4OgG1+wL7LIj1Zn5BIn0E&#10;VwRuVqMGZMmM1y38IB0fjAqitUWXp74wWqnkQVrlak7Mirf4T5W6G96s65BgqoeqR5v2deVeKYb5&#10;r7niJpfc1fmYwJT6B8rETk6gpXa6gnSF0eyS8qO/fUNVXif7BXuUb3/b22HA9+3ft337dmRzwfkX&#10;1Lyen56Zvuuuu+qfsHbN2osuuugkngyy0+OPP15/I+hMb3rjm3D9siuvXihbLRYtbbOI5K7p6SlA&#10;6Mxv8kSe2iiZW82sTvp8kUrVPK7+KfPea05mzqHmek3B6jOfmpxobGqu6VO1ElhAfWtyW7zh6qVa&#10;SV8LvqzR6goWBD9oy6ATKWNB2MxKfzdnsaB8TPjMpdSlwjY2DUbSjxZqo5oubNYHzIUefeg++HQ/&#10;hw/8NBzr/9LDfxjLzJxEFzDf0p5dvSZ1DkagM884A9dHRkeHhoZwgoY+94KLQfvR2qvGTS6/NrOV&#10;rAzwLYP4CfeJgUC4IiIuwY7r+QyRCIz5pE5gBDZRk0C+rm6H33l8xYyc2U1qEEeGmIDi4EhxKhoG&#10;/g3GD5+x6/8LxRGu8GU4Bh1rv+v+6Ji9S0lMxiMXMXAgDZEA5vmqZE57IZuLhIPr1/ZM8ZGBp30K&#10;GaGCHbHcVIgh1BFe+os5esUlu2W4wvE9MOwSUQsHot+QRJj7Q9e5rfBgiZaA6XqWA3SAMKRVHWEM&#10;ZQbOYzdNvyUOCQG7waJmbhIiH1GHMkpNhA8+3A5E2yDAPiJUULYIlaOCW6pJnawCkINAc2gI5kNu&#10;16MMR7TgAEocDYkqxzNeTBt1Drgo0WJRWgC+5aByggYiSw+XKxqNYEBpaWlBViMjI6IViDjR1dUM&#10;xpFoI7DguI5k4F0gAhLN3jlOKUuVA57YQJxAhNLKFEVKzv23ilOn1atqrDQGSqq40d/n6TLVU5rF&#10;rYoOqlaj0ARoNg5tWkiyNpK2CJl/V+YunSqCdJFMwpKcjVYDDYfGfAcv8AydJOcSYIo5vQ8+8PDu&#10;HQdXr1n1mtec98tHHuroaNvQs+EnP74bIXdwCGsIGHBpWYSZQAMVnZ5I2L+8s/XcM08Ph4KPPfrk&#10;zp17gVcn+TBXTRZ9FEGTixYMefAVFoNKS/G2qDko1pAspsoIj8kLHFZjkHwQJ4Q1kzsRtxp0gGb1&#10;rFC4IjZHVEu6idJU0E5Y4MSuYd2WHHTLGjYKHQHsAKzB6RGcElKiDoLEmPHiCpQQYUyQOR6dIh8i&#10;UECsApypeAKZYK5O0b2cnmQygZSZfAZlACq+UOJwPzZ7MhlHXJStp23B6h9hUaBRYM2EQ57l3e23&#10;ffvfwB3q6Fw+MTWNQBpr1606bdWKNSs7PnrT+8dGhxsizV0rVs0ioOr0hD0Xx+J3bGycqmkMKjCH&#10;bicQ7KHW9mXlknvN2p62to6ZufiqVauSmfyVV165GlN3JxakeQSf3L9/P+Y8y7pXeP2BbL6YyeaA&#10;wUcsDr/fG20Ix+PFOEK3JpPozU4Qd6iL09I1X6SWQiOCi0XuRNBfwVLCYlzPwzkmFYmOSS4QnZBO&#10;uDWppAiXSoaLexPMiFgVMU2ydpDbscNAc042btDdghFdFWKXzi6KLesH6QHU3BT6gw4K38ZXoJ2Z&#10;dD4Rz8xOx6jMLk+xlMZSdNWK1cm5zM/u/cUFF57T2dXusmexF0ORdeHrgVai6OnMnuLltlgnivtK&#10;hSEzjqZjc8nr7mIJLQ4FQJqD+/sGhoZBIl25ciViCx3cvSs+PWUDL6IMLpyyJ8zWKDdHXTd96I0v&#10;zZbFc8/1HzwC5aysi4k7w5aMDVfF6QCGE5YfOobYemM1RzYSZDsMB9i2soFY1NTaqnYbyuV4bHpq&#10;YgzKI3lS9RABxukKhJu6Vq5BcKhAwEdx58h5hazgpcEMtgQpCqmE9FnYNIk2xpIvEu8IxolpShTt&#10;jaLaISWcdOTBl8a62I/MVV3KTkTqqn4rL2pQZHso59rS8gBdZQGMktF4Wn9QzhRdHKLBXwpUm8mV&#10;BodGZ+MJmEH0mnA4iNBVZBB45CJDly3u3bv3ue3PwjAh4hZRFb3+cCTqD4HK0tjSGIWcEVPu4MH9&#10;K9esbutox+1kzbhBRAIyt+FouiqoILFXjIMT0EqWhs5cIZdKTo2NDQ8NxGPDTM8Gy1Giz1FgYTKP&#10;bNZkqJUhT3QAka11fVksxkiP+0Tt+S4wHEn50UOh3DTJQGU9XAZQUJkAQ6GwYe6RrTQfZYZEHKqH&#10;AlfK/IStFuserB+YfnwgNxQK7lewqwfpIQfkiUICry5agVI7bRyLkLJweLxBf7gxgE8oTGQut7uQ&#10;z8Vn5ybGR7GhwqGAsJrFkxDjMJdJxxFojbLCiIkmzGURJx3cVppvgDuE5gHdiLReDRdEN6K4h7TL&#10;hwOGAdJCdKOO9m50BJB4cZEIn96gx+fHgKkGGiTMpaGWudQ47e7ScEYTOTF0FDoM9pC0l6J5kZcp&#10;mheiW9ncntDylavRQh4foifRuNbZ3ooC4AYRI4wM8pG5CrpCBuGYeLyT50qj8CxLKa60l27TP/7I&#10;a+ZR6FP+0ssHYzrlRWMV0JLAK1ACmOrjgP18uXDqZqtoll/9dfMV85xBTyTkxBimVfRIPUyrgcSI&#10;EcoDWXHPnj1vfvObX4Ht9utVZLziqa/wV7/6VVz82Mc+Vv8T1oO4iEWxMJGsw5LASyaBeQ1azUWz&#10;+apZAVUvJdQmqtmI6QTaoNWc6N08XAeY76qrrnrJ6m49yJKAJYFTSgIX/b+xz72h/frTwqdUqV54&#10;Ye45lPjje8YeubFt8axSqRS2hbGzCqbKC3/oqZMDtm5ALsXUPRqNLl4qbGeBgITdLdldf9UceGky&#10;NjaG6p/QpsS99967bt062ahZ/FCbYMZuuWyuzntApOZNTtk21xfrzxe68qppGqsilgQsCVgSODkJ&#10;AGC2ZcsWY2edjDS/AKugNeQKMhdLKzbZbG/165LKexPTy/2lmF/zjSdXC+suSwKWBCwJWBI4RSSA&#10;leALLAkAbIAUAOejEHEmXNmJ5uy84PLfIKec7NOddvfkpTJzRrBth7VNbG4W/jvxtlpi6ZBnWYyC&#10;/Ma5qbkZvnlLxdTqZf71Gzae6LNPKP2z27e99/03jA8fSiVm0wW/gQwALo/wROST2HC+LvuSFOyI&#10;Q9CQI1uCGilv1uxAnCEjQCiwBI0hnE8EggBH8QyclKGdrht+Z/W5rMLoQfyiXacEUgFLwebmZrjl&#10;IDRCKb3ypRLOUP++RGy65Gri6hOulJAcHOmHAR36A8wAgc6k2KQ8CtjBaAqTQ3MAGsQFL0FJjAgP&#10;4oRbPgLEVVMfDRMUB/fiUtxErTHmSXR5Ju39xjMbDk5FtQ6IDjPdonbOo6Be9DuDt9iPeuXGSoFV&#10;qAYBjklK8Ydr5Cz584OYx0RZsf7QOQdEmky5+uc8q1uKHhvJR3SJ9UIwEyQslYPBmzJKwn2G9VIA&#10;onKuvDTLzVIqE/xCic7k+J/xLwwmRdGcTqAOAZ6aSSYHJ7OurM2ZzPk8zqKnGM/FRo4fd2UBWoQ/&#10;bEcmibNcKZ8qlTLErimin+aREUA++VQqHPKDjIYePDUzay9mkaCQK07OJluXrSrbACwJjI9PwPv4&#10;Rz7y0dVrenbt2J3P5aONzQ2RKDpCvghr5QAKMJcrpTMZAFqymTSIevDED8fQgObArzyCDPgDwfHx&#10;mRUr1sAmAGZkswNFky3D1XsmBXg6gG5IC2wRwD8gMKbzFEcMSFKwGwuZOZfXPzw1ffmVVyGMxjPP&#10;PA0wJQIvAOg3MzVRyGZaW1rf85vv+8/v/WD3wcOZfCE1fswfirz5+nc+vXNP0eacnZ4a7uvdvWPb&#10;yGhsbGL84KGDt91++9f/9V+eevxxr8N+2sZNBXKRrvzSs4tiJomxHdMvMKpm57xnIm2kFWCRt7xa&#10;D2tPqoFilbWBSROqbqliDVXUW3TefEhhFiqSEdmJ9E5ilZhPxAQIcU8+5nNykC39gbscPUclVn3G&#10;0OHK7RVTUF0ZKXb9coiviOmogAur66fqK9bV1DQ07uiup9uO2tQQ6a8qAhIBp2z2zs5OvL49dOgQ&#10;vmLMxm6dWU+wjXv0KMV+qWkdjIxIuaBWLPxDX28fdkjrf9+wYQPcYOD66jW12YoO6FKZT2ptqM1G&#10;EZCqfUTVtI4Woy6DJLj30aefHC4+cmTqmb6ZeT9P98083Tv/Twvdguu465nemW3Ha26cfaZvGrnV&#10;XP/u0wPb9hxs89v8BOdzm6WEQqZTKYqAZIARddeoEkJtN3qeJjJbafOW68K3zf+ASsc3bQ1oyetf&#10;dbZLiYAkNVX3VrB8S1M6UzGr7N4CdzMQ1hjrTXaDkaNUkP7jR0FMgenGge9hb8MZnRdsH3qhcZB0&#10;BCRERKFsQyG0CHg+mXR6dmYalFo9mKpeYBicWs2XUZgNpsEjYqf0Bg5SXlrr2ktUHy1emhLzwQZH&#10;oYTFLslfTIRxYjimrQBwjeFFZYw5ZdfAD8/ccbMvM760dqrScVuky7bqEtuaS23d59qCbbZCxpaN&#10;nWg+kfLMuaVfxm2Nw/YVEtKTJMPUXBERTuCyX+Fo2bs+mPfwO0B8hhSGfiLYcEgHkgSBnQXLT5nQ&#10;kkCoRAqNqoctcAFYpILsl7ASdBMxIpjPIyGVaNbNM0uenFN6MsJUJAPGSvMxbgaAkhnTTxBagvzL&#10;nI5ayjjh/GlmThGQmIYvOkwV9NCIwRMBjvGCtQEgyxxpRx4qj8M5oPAU3gT/CR7aiI3D4SyQQm35&#10;CbeEyU68M8ixa3AOWpHf78MJM9OogBgy4DcCuQEHjAzxU3d3d0tTMIAoSF4PfqSzAJJQI3g8EtwP&#10;EV1QGDAfMJ+kiSgLkB+P7xKEQs1x50OmI4IBuxRQH9JaqqceNM2qLvqgbZ357VH1QFw14oDgPs9s&#10;gCfUFZtmzFiojZgyIX3WvG2ay9JiE68ScT0UCkII7BCBUvE0RZUNhDKEvjx2tDeZyGENjGcf3Lc/&#10;kwLVx3n06DHwaETa1NBES2AIO0XFgfg8EK/HZY9GQl3LEFrNdeTIMYC9qb68GBRiDy8dREWLYi6o&#10;7gbbEF8lzA5XhBD/SAn0NhsQ5QdBGgW5AhyO8mM+gF9lE1mg2HrUZrobs/LIkpCaMWNKRdAV9pSs&#10;VUnbWQzLl69IpxExgyCDeBBIUJIAFeeIHygtIi8VoGDeUMOll10xNDTqcfk2bdqSTRfgncDjChRt&#10;RbfHm0pnwBddvXZ1b99xeE9sbmtbt2Hrpk2nffJTn1zbs3rvvv2JeMpW9qK8mXwKRqG9Y5nXHRwc&#10;njzvgte8+z3vWLGq6/ieZx956N6nn3jQ73J2dnR2d6/KFckzQSYxi0hK2XwOZCmUCp2WCHvogHAu&#10;n01mM8nZubF4bGZwoLf3yKG+o4dtjmA8lujrPT4+OjU3G4+Eo6DYNTY0Hz906J477/7ZnfcUs/n1&#10;PesiwYAtn925ffvTT+189ulnEFLltM2b0GaIdhzAAsTuCDYEMVvDQ1lTqL9LuBgnBEPGBZco6C4M&#10;Gp3gm5Ndl3AnYkYXxV6BiKmjQ+DMN6MgOEx4obZDhxXTRMtptjQ8NEgEJOk40pTq9TYbEdFbNmVK&#10;53n1CrvK0ZtcblCp+vsHhwZHB8ZHR0cGwRZqb0WELieaoKEh3BCNALfP/AfkBrabE1oNZgDRTRRr&#10;iBcCvOLGXdxbuDrERqLAVhT/2Q4P6PmBvuGZmelsNtPS1gKHMrOTk2W4RCW9keW8zLSpkH6v45yz&#10;el6a/ZzZ2aF0Oj49A/KYMS8x2EcsOWP0NNbRJGZ1lX4jiqJ4QuFuSssXLJpdWJN6g6FIOBJKJxF2&#10;Zk5cq3AyCa4DcwiGhi8UCfEWEDcmm0Vxs8JBZwxKBTQG7nagZ3wJjS3tK9xDtIIUgHSJ10oIkAY0&#10;wPDwCLqhz+ulQYraHs2hvN5oUyZ145iE8xwSskZEILcYx7yJaQgzIiDRHbl8MZlKIwQbSgalEiEx&#10;eRbZcgQkuxPbiGOjY4huhPBH2VwRVOpAICysG6/bi14LvyFgEkJK0cZGGU9l60L0XKZDFECLhiDe&#10;TOFtF/lwQpk3MrM2n0MEJIRAyucSYi2lwXkHSQ35VETh+pp2SCS4dEUVjHO6rlRX5aPu4p7Ggbil&#10;ABQmjs5o3FHsfiNDaWOSBooktBwutWiezAo485INwePw4UhmXFvZUZMEXH90NSkk9VfaN3NCw+CF&#10;SAJ9I30mnUS/KxfyEhwNpYL5Bmkbm6vgr4pAqBFBbeXlJ6Yf5OMI0YuIwoQQRsaqn2cfQrgi+XP5&#10;XU4Uz+vxgAzPAe7KIGdi4uYHZYpZ8cQSQ/o8RtlCypiJ8SSH+EvMkaVISlQZPBQmEBUVrhsF/rQ7&#10;EEYNQwbmgRhZMBAR3RrW1JhEyqRROgwZINPcV2ZT3MCqM0uxdYNecrYVAWm+/m9dsyRgSeAllIDw&#10;Oa0ISC+hyK1HnbAErAhIJywy64ZXvgSqVgTV7794EfH8hxUB6ZWvBVYNLAmcvAT8bvs3tydWRt3t&#10;YWzWG1tLJ5/fy39nKl/++eHEVx6bvunswObWqrei8xaO3Kxks/pVxctfgRdWAhh9TNfhsgqVEgdw&#10;i+eHPQe8YsBfduAy/7bbCyvRS303JABkApwDYhsTe57mXbLnLQrQC0Cp6dc91XuMJ/mN9o/qXnPr&#10;i1Kk+kKeULGft15WAksClgQsCbwKJGBFQHoVNKJVBUsClgQsCZw6Eji1IiB9+q9/rHyO8pIciwHh&#10;IJULtLoDOGl2btpYITD2Au428ULa4QIklBYwHrwIj19wWuAl8Jj7gQ99GO+zv33btw73xWfzrSit&#10;3pckHAFegTMERw4DtmW8F9cXDcIMboFXMNRd7ekzjFG+ooVIDgAl8CEv1zXASB6q85cTpEcanORz&#10;OSwFxVEufnLb4q8/v+WlFM7ASD7rWilNJkWlViMPvwz0BM5AIBaMSUFNNURALR0pHJAhNIkExWKR&#10;LV4B35BPcj7IL6uKL8QoHCCjKgAREpH45yYsl0IhwJurbTId+Pq20+YyAFVQqwgAim+sdFKCjFV9&#10;5TZVKkqAMk4v0Y34w7cLGFVdIRAKAczkuoDNGLgpcZDoXvo4yMU6B0dSJ2jGBn/pLesng2D8sAt/&#10;WaVTxV12P7vwN1BHFWQkmDWV6ywlYxHPgBH6jVFiBKglXCN70pVak+tlvW4vwTeuw03kI3K8bUvb&#10;nTG7Z/uhvsfveiyXSPicjvZow/G+I9NTo4eO7k+mk61AB3Z1p3IllzeIBvAHKSTRjh3P+goZu6OQ&#10;TCeSyfSK5WuwQZPLxoeG+1JQ7VLZH/BGIw0CnWV/yfnY+NQHPnzjmeef9zef/7vTNmzN5pJD470z&#10;6an42HgRJB6HD5KNNACLHAfTCR67PU4HiHbA8wYDIZCJQuGWcKhp86atbeu7n37yqdnxSY/dmU+n&#10;hoeGkJo9xydmZscDHmckErWXwRbwhJuaZmMzzkJDR2fzsf4DHZ2Nl1/2+ttuuw2BlRC7yRvyjQ0P&#10;pGIzK5d3f/zmT47Pxj//yh6i9AAA//RJREFUt3+/btNpsclpv8cTDgWAaRofG0kkUmBoLOtaDvzQ&#10;4MTY+Oxkc2vL3Nh4YXrujFXr3njxpRdefUW0pbnscebtxRxwm4guRU0JeI1PdJvV2Aw6r7SLANMl&#10;WcHwxGx+F4LrXsPmSCPrNhV9qCj0fGfmrKSDSSo5kR7HLqAVZhdgRx3rQSMadXr9hPrnmq+Y0T+4&#10;xcN2j/DXDAwiGGZ1MXS2ulT1+eMn846ePKI+mTmNdGEpvDkl+X6u5tWoAgDpVoE0VwI4MKJO9aP/&#10;8zu/tbjAl/4rNPb6666HJX/2uWfhKRwlRBgixK8w5/D0M08fPHiwJk+MKe+4/h0nsb95/wP3Dw8P&#10;1+SG51739usQKAPXJQLSQoF2JBKUMlOGhydpU7koEZC0zGvEvohkfv7IU+lgd1NDYHVrkGi93Gjm&#10;9MlsYSyWDrhdjSGMfOaNXQVEBNDu8FiiOeiJBj3w/139LML5TSdyyUwx6HM2h7zzluSHz/QfP3zw&#10;NV2uc09bh0BnSINKSfeEqCUCUo2i1mogGX81JuoTrsr8nVQy16olTyR5mrzyP686kSabgKTSo9Vd&#10;zKUwl1l+JVKHgmZWMVxFaqoM1bZC5yOhQmq6j/kpixTY3PHrlVBnW/mJSbLI/LFf3muOgCQJXngc&#10;pJoISJItgiAhFBJOmppbzjnvtQrqzT9pm0NtxAJUExu7im+DBDLTw10UjcQhFhd4TWZiIxQQE2zw&#10;TeY/8j6DfMwzrUEeoQXPTaWmBFCsdDqLCxiD5CK3o/BluAMWc+v3fqFr4PuMtz2RAxq7+lLbFX9h&#10;W3UxYPOVOwGW7XvU9tBf24784kTzRGmfdL3hp64PlAidDqtKM0NASEW7ECEFf3lFoKI9gIeJr8Ai&#10;y3yYcL8cRUS+8vSPndxTcCIlIvABpOIkCrsdEwDh5Eifknmyx+GUqbUEFMI5QpDiuswVJaV0QeGB&#10;GKVSvRJfJd6IzV0FeDXaSM17wfkJ+vyKQSTsJTaJQuEgbj0feCjCnso6CIhg1dw8FLqAyzXGI7kX&#10;B5l3L0kMZSDCkJs0SuqFyAageoYA6/YHcSU+F8NLL1QB+tbY2NDS2gyxjY4MwQ4uW9bZuazdD4kb&#10;M2RzVy0CA2xom9grOTB7VQrG4bboXE7KoMJCkipuBt+CHDAJqYrAacqnMl6Y+UiSJzgPx48PINrt&#10;5s0bMxlxmFEVwaAiEw7torub5C+9Q6fRYscJxSIRULKkpMgStFbKFcoDg+P79h9FsI6165Z1dbdg&#10;Tg4SGLRUhhuKUWN3p5L5p594bnxsampmGsLHtBY+ofEwLEVB36WGy5G2SAgM9GMMD7Ka87lDkUgI&#10;QO7Nmzd1dXVhqH3m6WeRCygDYhCk5KJmXGBzmCbVo8luoBQ0g4aSsPaSnwtpCFRI+jw8AlDN6LmE&#10;/SbDgsPQHFJ1UV2xLUhPEZ9IJnwbcZRAP/MxlwqUJI8BeM/iLugzbsyBo59O4xycz8Hh4zQhzyIk&#10;Ke53gH2SyKbPPOfcrRecHQ0E7v7fH37m47/fEAz1HT22fftz+VxxZNw5OHogURz/2698YWx8HPnH&#10;ZufOPOM0Rz7u94R7D4/+z3d/3NOz0R/yt7Y35kuZrMOPFhkeGhwb6tuyYe3Zm9YPHDr4mZs/ccnr&#10;rz7cd2TH3h1lZ9HhoT4eDvixdAbLAFFSCxQbRLpw2ecN+HyBYomWDeAX4WfUDjKW3uQJeP0+uKVs&#10;DYYjQNN7A41veONv5Are3fffmy3Hn9395J/+2SffcNnl3//endt3H1q/5dxs2nHo6LOjowf+9M8+&#10;tXL5KjvFN82C69Ta0Dk3NQf1SOTLY6lkBi0I3gW7VUGcK4pGhkkRaETEKwT6AAFiM2T0wR9jHgWZ&#10;LA7alkcoLNP8Ey0u1gNEO7UGNua6EmPZ3GcJra/YYhQnWf1qGuihIrgqGYrZgZLAPuAoFn0BcMW8&#10;7oA3MDeb+fkvHmzrajvn/DOxBCQ1Q0wUjk8imzNEpGAHMaKrMtsU+1N2EiUeVQU9AIMceidWl7i8&#10;d8+hPfsOeAKB9Rs3Tk+Oj48Mp2fn8pl00V6h0IsBbI66b7rxipdyy2LbM8cOHUuSyYBwEKqGD+Fs&#10;SV8ma1+iHsTRj3mTgYwbn4OOxQfZ3iJIV95gQ2Nre0dDEOzEQu/RQ1NTY9SpiFcmsdcQtIqD1DRG&#10;V/Ws7VjWCQ8a9BSJZYbRSFxUEC+VluwF03RVxgVl7oiWKHaMtlJozsCtgKhWk4i6NDUO09TR0U7A&#10;CKedyJC88WJEmSZbIVmRnogB4QYV887VV9oldkMeKj9pc6oEJcOkkKxoV4F2OKBX8Th1RdJxN7gw&#10;LixMPGCpgLnC5h7D0BOPPH3syEDQ7wuFfbFEzOMNhSKNCEUE6iy4fBi/RkdHjx071trStmbNGl+I&#10;hjgWOM9teLiHuEgbtaMWdDBjpwi9hQdx8vuDaHGZRGJyfGxsaDCeHAUMhvhABndLRijs3UnV2Iaa&#10;OEhCp5PDmFRwfdUaWZauoifGZbXTgjaRPkLucJhmQ8HC1CpALc/FOENcshVG2fBuT5YIXepAAmGm&#10;iZipIHRQIbnuwlziXSXaEsOUxusAoTgUbWpp83oC2DVKxeNziHQ2N4XgSRj6kR1mcLgXkZQo9lIu&#10;TZNWjsAFVhLogjA2FKsZ4asQyMgfAZsIzCWkzOUzhXLR6/M3N7e7PYFEPJ2MzeIutGogBIJtCIH4&#10;Umma5WJKEmps8PmD8ASDuRWxDfM5uGvJJceJWY7ZAhPJqQpcElEh1EwvXSneoNODGNkNcEbT0Iwd&#10;KZRoYmoGD8IA2tLZJDH9aDgz9vc4DhjpAGw9zegQcdRhx+qVJ3WV9ZchV/r3jz58ofnrK+X8hJwN&#10;v1IqZZXTksCvrQSsCEhWBKRTX/mtCEinfhtZJRQJVC2NDaHUXNRfZS5a/1Wu6CWGXm7UXOFVQ+0h&#10;61k5rAhIllpaEvh1lkAiV7ptR7J/OpPNF7yvihA42JKYydpPXxb44JnBkOd5GDWwnJjiYqcRb8HU&#10;ev+Vrw3Yf8BKHBtW2N2qbBMtUC9IANUHY+eFI/BOHcmh1ngRAF9sz8u/qimzFQHp1GlEqySWBCwJ&#10;WBKokYAVAclSCUsClgQsCVgS+BVK4NSKgPS6NxJoG2gBAskx+0i2DuGXE+s0eGjGW2+8wWZPnIAv&#10;sOuIEvD8/BWwLXJ4mV7R4XsJPOaeedbZQPtt2XL6UP8BhPqROEiaHIJiAweiUAKGI3YNzdFbokhC&#10;KevoN3KvYE9lc1MWt3h9jgUelu6aaCTJkImwkmo0Q2BAuKgWhMXM6uXBl1I4x3v3ILBMyRmVdqTS&#10;AnDF8HTBG4gzVKLgGPQk4yehDWj0hnjU5nvEB7ywZajKBnlAOD+VQwkDFwRdB88chKoxBYmaTPm+&#10;vu10zT4S7pD50Egb5iVVdhVwnUsg+kk/8ZncXUGomM6VF14uq0QloruME+WDV7KimlKtBFxizxbs&#10;x2b83aGEzw1ELCEgZS+b+UosBikZKZMBKWa5icz1TjoLTflIFnwVi5pBMIb7WNZbhrbIr4TwhU9+&#10;AjZSSqcrXXLc9+AjpXIA/RBgkmI+W8wmc+k5jyMfmx7xOhsaGtuXr9i4dsPpoUhzW3vHpvXrDx04&#10;4PPYU+kEwKNww+92efKIHZSMpVJx4FqQCXq7y2ZvCIeS8Ti55k0nQL8aGB4YHOwHaAkoJfT93r5D&#10;sfiEG5Qxp29dz0aULxj0IR4asgJaKBTwwS1uBMGVAvD0H4w2NIEDsKyzq7G5M58ujA+P+jyu2dnp&#10;RGIGvvx9QWDhXJlMOpfPAxoKpLHHF/yDj//BY48/2rN+PZC6oyPHp6fH3E7b9OSUxx8AKrqxuTUU&#10;jsRj8VhsDk6cX3PRxff94gEAKKHb4TBQp9MA9FCvtJWApgOwxusNz83FEon0H3z8E5HG5m3P7Z5J&#10;pp/avWtichxYoGhrM/4C28Numkm0YPVUoNumaDyi89KOZrUkBWEtEc3THwH9z7P5ZQBuauzDQl/r&#10;kemqV6pHsbIzWc8oWNXbmoWy1QXTyllbWs5UDgloUVvxapqEpDTXtya9uSQ6GSyA2ENTeSoJq3Iz&#10;Ie2qKlVtKLTRMFuPu+780RKl/bzJGKxWXta5TAdBQliwlStXmm8E5BD4vJqsYPQ2rN9wEvik7du3&#10;6wgtOk/Eiz9t82kiHxUBqcZcGkm1rRQzUtNGuCIRkMyNNY/SzieXI8cHi95Ia0NwVUsw5HMFvC4g&#10;ZYM+V9CrPhhLs4VixOdpCfsbAm59XZ/43M6ZZA7kotaINxLw4DrlgNs5E5xzjBR7Q9Dd3uCvvx1X&#10;9gzNDQwM+vMzHc0NEhLHXMF0WkVAqtHeqgouILfKeLGA5mthqtwWzKciO7OQzf3a/Hp14WwY4ynD&#10;gR5oTWNhfePqB9eMpWJAnlfVVYIl1Ks6K5X5AEdACjT51qxYqxNwHKTztw89li2kl1qA6nQ1EZDk&#10;x0gkghphhEKLz81Md3R0VXMaleZLnWXyI0wHPY3Bucz9GC5Kr6HQ04kJw/hXnCjMM7EA2AE8H9UD&#10;umKhSEqgN/ErxkR6Cv1XJUekcRfip2//RPvIPScsB0/Idt3Xbdf+g61xtdDYKge+Nq6ynfk+W9Ma&#10;2+F7gWpdeuYo3/LS0WW24wdd55QcoDeUCV8r4HWOY2BUVoHpMRMQjpa8thGP/oS6Zaix4OxJpKSx&#10;TMhgqreeFSIlTZyMQ7otHTIPA96bD+RlToMrzC5TYH2ZQIo+S4vIRJ0LoKamkrOaezEoX4glEghU&#10;FIIaFMwQVAeAfpnpsuDkXwnVhAfQHAmpORCBRLkxWxLRK/AeZFDDABEMBrBMYDKSG0EPopEwrgBn&#10;jDUUZsE54K1t5eYWEK07AgEfApssW9axatXKjs42Ss/CFxU1NyJaQgQieqiFw8LlUhtzRk5J6GtW&#10;dQVP5/Sskqb5ia4F94rKnNOssiJDzBgxm5qZnenu7hImicEYEkGqtQBnqOYhuieq1ZOJsKQlTELm&#10;psGNWDtRvwPynA+EbQBPbXxiesWqFTZHAa8UKeIuAdU5/g8LAFEXJsam+noHELkomUriQZlMRuht&#10;sAmygEV7yTSGCUgOzNqlwIgvBfw9GhYQLjYg6ekpBBZNUPwrro7SZwas4yvKqFc9koPqIMR9Fui5&#10;JiVSSAl88HA0ZiTcgOToLKS0xTIHr1ACpmYCHYBx28iThnt6iIZ9syQpHwTBoCgW5FJD4rE4sBRV&#10;guLWITIGqsA6XE4mkqhmKBhBQA2EMYlEG2/+xM09KxpXdLaGfZ7t27bt3L33q1//Zjxn90aaJ/PJ&#10;YIPrnW9705Y1q3/0n/9970/uWYeYR+u6dz7+3DNPbsOC483XXpvKpH724M+ODfcm85mI03lgz84D&#10;+/YQuc3hAk/s3vseGBgZf+f11z/62CORxlDP+rWYV6fTSYHOw1iCDsVOFqjriy7BPyO+MhMMwVCJ&#10;3Aid9/m88XgMC5xotAUBwCYRnjUWjza2dC9f29zaefnFZ3av6nzosftisckffu+//vM//x2xmFas&#10;al/etaqcd06P5x6897E9O3YdPnTkm1/7z+kx+2whOzg8dbx/3OkJ2N1eNG4xW2gMRcDIIsvhREAx&#10;RL1BB0GrUceliDXE1OBQQeyLglZ3bqIfoW2wG4DIIlR8tl+ou4wBpAl2hA0R1lIFrK+6p2l+K71U&#10;RmRomKwXRP+VtTFGFugD3h/7/RFaqKGtaVXpOnjkiMfnWbFqOcQJk0sGVYYX1d9QAjtRPGQ9T/pK&#10;loJNIdM1OZwK9SAspbB6LRR6+4YGhgYD4UgwHIon4pkkrQ1hnMB/4w4uGUP5C0G/65yz1ryUWxZT&#10;U/3pVHx6luIgsdWjynA/IH4qNQXF1+NpEdtItlESGk6v2aV5qEHdPgp/5Pf60C+mJieFKEiEImJB&#10;EINL6EVobnSWxqZG6Y+kAoZnFZgmtD4rvFOZHqOB2XTRUbHPPOzxfEFmGnaQT4OhANo0EPAT1VCC&#10;R1dF5hHzLautylKGNMrYwpL8ZUSoP9HGVsy1GA4ZFUh0HIpQyLHkGtXno/g9RJHl+FE8n0GsB0Q5&#10;m5uNYezCLl8axCmijJRA24PJAqEF6ol9Aom3RlbLC0q2W1SFDaNUQT1dlZOpsHg02TQiKHFUOMTW&#10;QYcp5ONzc/FEDKGA0CLyizGUsISMzRPeetPZq4FP8q9Z/yqzbIhIDZ9Vo6guHgvH7MFCb2Gx8BQL&#10;XR4jAufZgdHY6joXja5JcYxDNk35Fjbf3J2cMHP+AAIaBmDAE7EYokhipwVyIPIZeLckFZI4pEEc&#10;IOrFxNklHhPlS1MRCqXkQYAqgEt8aDhipNIoVQStqGfthtbWdo/Hn4jNIrXX76f2JYodeaJgF7+w&#10;gmAq+UAj4lGCaJeIgFTIJsR2sTRlcNQNQUYAXyoDH1UXZD0fDCbmMoiphcyXr1ixZcvmTC4j3C3a&#10;BdWCwlONeRyuk/r5vNI1ZLalNdmQtO3is7v1+SvoxOz74BVUbKuolgQsCcwrATGuVgQkSz1OZQlY&#10;EZBO5daxyvYiSUCW3nKoZXj1FT0XX+jEioD0IjWNla0lgVeEBDxOO8IE+Z1lv6vcGnC+Cj7LIs6z&#10;l/neuun52Ue0PcEOj+SlCW0SGV6G5eIr8cDmA3aW8eZlKewjkYB+L/8qqD6aDBJA3U+CfQRpWBGQ&#10;XhFWyyqkJQFLAr+eErAiIP16trtVa0sClgQsCbxIEnjh/hcAoMK7XeG/zPtWd+kld15w6XsIai0Y&#10;M/b9Sm/C8XqccYeJeBzFhetLvDMHiACoEHrlzJAowPWAbXD5PIAUrOx8iQhIsug67bQtg717M6lY&#10;0RE1V1XiM2ihKKSIsSUpq2719t1AdUiGBI1iLBhuF4CjuGyXwL7iG5XuNZbukrO8WSfUCGPpxFM+&#10;UmKVi2Wh3GgrpdesCL80aB4tnN7DO+KxqXwpzMAXwscwLkLBJkRl4BwcFxg8QFhLRvIQ68WAC1Aa&#10;1gQChCgEZwUHaQJESlgidVS2ibEqxu4AyHYolQJOlMuxrO+bz50Zy3oZj0OYDQEU8d1V4AQDe1N7&#10;Hd8ZnC3PI7AF/asea1wVZAynECQL004U1ofOBT1ToZNw5Y0IKwICzBXtA7HA2qa0nwGEBNlhYCKw&#10;orwDrpCX5FNXYGkGQti8Vy5CVIhRBnsoUBq2gMjBO0udPZ8LHpRTABlF0FvEJiAokd2Ryhf37D/o&#10;i7QNDQ8f2r93z65n+48dcAEaNDeRT831rLng9DMvcPqb0kVn27LlIBIe3r83MTsJrEkiGYe7ZwBY&#10;QOABjQdQsxxc7RZBH6LKNDc1LutYhg6ezWTwg52oYrnZmak50IZAA5oeTySmXc6Sy+HbcvqZn/nM&#10;nzY1N46NjcxMUyQE4AVLxRzMD2LCrFmzFjAZ6XqhYLBcDsLt/OjgEMB06WQckZQ8fke0MZQv+QFh&#10;oR7kcC1fvhqOgb//g+8DhBlsDGYziYH+Xr/XBaxuLBaHy15QrZIZuI53U/SAfHF6evbRx55obekA&#10;quwDH/kAnNgcH+iDk3VCy4UC8BIMiJ7bFcxmc5EIvL2Hr33rdRm7LVYs7B8ZXtu1LJXP3X3vz1as&#10;WhVuiDKeEK6yqQUVoE/i/1ScTFf02ayRhO3lZuLoWRUCktY+pW9aGQ2lnEeDdXcxnZhxU9U2XdBY&#10;CufLUFcBrilkrVnfajLW5TdXpCa9GZQl+D7q7zwS6JQ1r3zqUUT1ZagZlsRaajPCMqkUtqp4dag7&#10;1S8EfsbHPDgmvn73XXfMJ9qTvIbY7j09PWCfptIU5RyD7tqetWZmkd/nP3TokJgF89HS2hJtiJ7Q&#10;UwEm3rV7V/0t4DJpvs3zEpC0ptU0kHytZ+nUt+O8ZT7SN1D0NkRDvtZwJci7ufmyhVIskwdPMegj&#10;mDSrUFX7oseNxTIhcI0QGhBQUmlE9T+dI4YSMvG6HSGfikRRU5Id/TODA/3hUry7rbmriyBrUnj5&#10;m0olfX6/vkW0sa52FQ/c8pNSWkOpBIaYRwTDHP1P/xgHX6eDAIMgoj3foe+lUHG5Au6g+9VfykBl&#10;V52PTCEwieAnqd+oQHxK4O7q8khqczklqcxDtLf+JbayMf4sprZV3Zwhnbgy0H8MJdudeCIfSK1t&#10;3qTvD3ujZyy74JnBX2YLmRPqC5J4XgISrps5SDMzk53LlmuGRkUB+EzN1thJv57DaN2QmZtcJ54v&#10;k0AMTLhBqmEorUyBzDZQvopZBh60koSeWrFrSOEqJM948qbo1DMnLAF3wPZbP7JteYcxO5ovA6hx&#10;5xm2Fa+x7f4+POef0CNaSyNrSvv3eS8uO0FnID4DbpfJsfQdphTZYO6w0sAJ1Ezyp8m/xGoRIXNi&#10;ErVaRBgTI46oRSI1AQVEFQ3wNE/KBD/N4FrK3Ah/JCMFkNDSKEiGYhJxgcMu8NwJEwnCfUP+UmCz&#10;QZBaoF6MyhX8K8/3aPrBIW4QBkXw4jKsc/wKHt+5UhwLBalpVmaUXyu/6JXTQyGPMM+PRiMYIzi+&#10;BL0NYn8FPiBv8QkF/C0tTW1tLeDCRBoCq1atAIMTwRsxSfH5gXoH94GQxubCy7nUhmIgCFHOmHgw&#10;Dwf/8zKHpyFSbaFSCQFJ2oUvE56Y0fyVi5XsTRHzKgBiw6hiHRMOR8YnxkMhEKvEpUJVJiQl1Qlk&#10;GstyE8aJ9A3GcOu5Nk+auEDEvKcHIkRDOgV8ewbCwptEkJ2mpmMTE5NRihMVDYco6B/TNdDYlD3F&#10;UCjZhgZH5qZiiTg5MoQ7DOguUfLzpJx4KIep5afwoowiYBjN56DIRTYkxt8WhMQs26ZnprKZHObv&#10;oidILYs+yUr4SNwRaHEnC0DVLAqCT1f04gUQffzO1juHpbLIHysg/CWIOR2UHoeOhoQ8xdgLIUe4&#10;dUhM+H9ia8tcrwijDr0CXUeWpZxTCRNjPIL4VwgJRKYMtAcEBS3CkGXSmYZow5pW98/u/MnDDz3w&#10;znf9xnO798eyJWcgfHxssnll6EM3vHvzio7tDz78j3/1xYmxiXe++50/vOOOP/vUXzSEG88866y7&#10;7vnxX3/pLx97/GEEKbv40ksC6ezK7u61PT3dXSsOHj62Z9/B44Ojl7/x6qaQ97EnHkP4manpSUTU&#10;yecyWG6gzIitms4khWvEkqRWxDCFGtFoyOMbG8kyWgEuCVy+cFf3SgQkBQi/oRHzpuYSOq7Tu2/P&#10;k48+/djgcN+eXTsG+o6UiqlUevr44P7Hn7yz9+jRyy65ctfOJ7dvv2/v3sdnJiZGBqYnsulQKLpr&#10;176+/uGWNlCUHXf974/bG5o9jSEElEIxaLcEcVgNVaX5LekXHku6Khw+hPxQ3Afmb+imp4ahZMrc&#10;KXvCOs/dU/qY4v5JB6Q+yA0onZfvJnGA1CIDit46wGXaN0AJyggbVeSsnMf6jiN036rVK0HNI86n&#10;3M7UOu5lKDZMFBkp/ACrSEtIDkysTLIwkhBG10Z0tWQ6tWf/Ybh/gISh6rlsKpmIIfxRqZTFTg9Z&#10;biJf0kCIk4Dfee7ZPS/xlsXEeF8mm5ieRewXZcz1CZlmogOymTGWQuQLx+0mziGP41JralCwL7y+&#10;cAR0+ABMRDyRVDw4InZQTCPe+ADVA8Gw0NzuhoYokTRoF4QsLX5Gq5fQ3Tl0M76CFFIzuChzylfF&#10;IMvwIeMJsRCdDuqvfvLJKnka800xk0Iw5xNjFkxV4JmDRPHhjCoEJLqkLH3VvFeuqyGbxwS2v/IE&#10;0j78ytt1wt/knTHWIg6KUwCNM5PKQkqJ5BymvDAt0HI4FiJb4/EhD+G7YEYJzXAhzp8HTkvYKnEZ&#10;aeuDYx7KYG0eI/RAQI1CakX2FL5OEok4hRg0TCuLi6MqGc1qDLJ6flGpuPQpvWfDcYf4OdQ39P6N&#10;GmTE6qsmkhMZkQwxmkYqMqhSJHO/riKSV3bP0Jc1oV2PdQYBSTUnRaKT4HuYrPr8AXRvRDrKZJL4&#10;v1hAqEz0V2ImY0ZPjE2EJyJ3KFA0liGrl7BbneCNwR1LMIwIVvD5QjQuipiHIdHZ1NTqdHpgJ5OJ&#10;WdhVzDaYYEajBpYKQgzHlAmDuJt+od9QyVw2k88i1BjVmDlOQszWU1YRO6ZbNJcgmUFVSCXpiQhb&#10;hzCDLW2tUGzivqrAY9wLKrMKak7SMjao6ECwqHgATsw6rM9x38VnWQQkUW3rsCRgSeBlk4BFQFq/&#10;fv3LJn3rwUuTgEVAWpqcrFSvKgkY6wKerqr3X5U1Ak9on+ewCEivKoWwKmNJ4MQlAA7S6ibvWV2B&#10;V8dna2egB76b+JXrUg7eDnLh/QRIO6+OA3XR/ryWKAHsyQPW9eqovpCvjBdqSxFAJY1FQDoxeVmp&#10;LQlYErAk8BJKwCIgvYTCth5lScCSgCWBV78ETi0C0kVXvN+AyvCbZ4IdAH1RzGXSgCbAmTHgLewD&#10;mD1vg4AE4B37Bva43P5QkNyiOgvd7Z6XDLACBcEqesvpW4f69sURB6nsr8TgUQCDqrBISC8ICQU+&#10;MFAIgjYAvBKLWPJFzcA4JCOwL4BcjBkRxK+ClhjQTNnpNIMVkLjiQhUunxnNRvAy8qyfW7M89NIL&#10;p//o7kR8pmCLME2KIyoYAiD/vvAKX6Y64oRAPIZzFEHISRdEHYEl0AQkuS5iMQCNlEyh8iqQR/UY&#10;oCLwskRQVoRRALzP7vnOnjMn00G63+z418izwgExjIABYiO11A8VvEpl+5lqJvguRqcIBIsOxvEY&#10;WdEDFXBW4D8KD8ZVNQC1jNphPAsd2aJzNO5Z15QQT9MK6MPYCpaRwD7lUVJNBn0xlo18NvNHYHhK&#10;dAYun3sSXeT/GaNnwECorYCZphslQdnhdMOpOeCtmeRsV0fLyHD/5MTo5PhoMhUPBkMXv+ZNnmDE&#10;6Q8DUzU0Mrh397O9R/Y6bdl4OgMoZwHAftbnVDINcK8TqNeyy4YuC98x/hCgQOlcLpXNdnR2wR10&#10;rpBGiTdv3jQyNgZfxfZywQ9dcQe6l69auWLNrl17jhw5BLQSwQM9PuBZAGtrjDYT9L9kB0pyamoa&#10;KNL29mVD/b2DA8cRmwgop2w2UyiWIuFoY/sKAKEaG5vg5xyiWru2Z2jwOCKogf8E78yz0zMuCrXk&#10;CYajy7pXwoN098q1K5YvHxgcwm5Zx7KuRCLT1ta+dcsZwzPT6KvHjve7vL6GpqZ1GzZPzcaRHjGO&#10;ENfpLddee85ZZ8FH7zkXXLDlbFDdUje+7z1veNMb1/T0ANGDbScC+gFXzE3I+EDRdIbFspLBBorD&#10;av2XlI2USqOsDJVa4F9DKdQbkZpUFT2u/sGkz7V30LOF5WYoNBWYsZQKeqdgV5UUFVya1lADBFeb&#10;uwHVYsQ4qyKf0Ff+kC9reQ6f10d8qtzFzxddV0KTns4gOcF4qe7CeDh9mL8oz9jmDq/uERYh9zbT&#10;Ddx46on3/EoJSATGLBS7uroao42HjxyW8nct69LFhk1DhK7pmekakYJ72dnR+TxaUv3zxOREb29v&#10;vaqcf/752GGU66vX9hh4xXnyFtsnotCwbzH7IrHaCEgMEVMYyEVPDvb2F7xRTUDizlFVgHoCkpRC&#10;H9De0bmMxDsSApJ6tKH0ixCQuAo2EJCGhoaanOmVy9q6l3dzrSpagJmKHzi/6qOmo9Xom1ZFwavj&#10;g/gNnW1NCF7SEAk2hAOhoJc+AY/8DQe84RCuIOZbgBJEgsDII4Icf5CeQp5Mj4/s3bF92xOPTo4O&#10;Hd6/58DeXQgq8fADP3/0lw88+vAv7r/37h/+z3/v2v7k0UN7f/yjH4z2H52ZHH5u25M7n9vWf/TQ&#10;zv+fvfcAsOuqzoVv73d679KMei+WZMtFONiAG5hOKA4kgUcgLwk8QvLe+xMeLwVCGi8h9CROIARI&#10;wGCMY2yMuy3LstWsrhlper+9t/9ba52z75k7I2kkJEuGc3w9OvfcffbZe+216/m+/e3dPTo0MDbU&#10;//BPfnz40EujZ05mU1GvswRVqCqPzecoue1Ft73gsuZ9TovbVnQ7ik5bwW7NOQBQtubspWwhk7SW&#10;MnEQj9PAFsdy2PefGeoVy9OaFsP8Er8gf+VaKDYUAlLUOfXszEN+V2Bp3UoVE3SQ1rdes3fkqYvg&#10;IJ2NgITIAetEZwxCYDqVCodmm1vbqafV30wjgLEtJRavftBP3BzxQcmkdonZAfgu7ZOElRERAggB&#10;iU649UPMTDnm0QBtdY9/DLvIU4z6iAAve7KRdc/+ZlVo/4Wb1mq56wuW9W9b1I11SyyBFsuR+xcV&#10;2BCoujTTXTh6zH9DycYylTrKlvIOwCmw+Dxsw0sOsB2EWo/c0uCfEfBChyCtEBnjUUUiuocGy2Vl&#10;IphHFD/E3HPGkHpZwHyISnZTIGUi1iaSUhAfEzeD7IyMq1iapqBOpKFRo3G9cOmiUAiQDolQLxi9&#10;TIUgw2BbVjIF3FYrfuB8tZ/wZCY7UVJ4FE1gfUYJA2aOcT7kjOrq6tBEA+GLqQRRWdyQuAFaF+2c&#10;FYhtMI48bvC78hAsqa+vhVF5/Ag5ApgGilJkSY1HrzHiNTi1EBsEYk0QdoFP84ew6gL6pYQpb6Y0&#10;KjAwG0Rso7X/ZafXpkL0XAoj9Aj9Q6QdKg7SUvAHAqBRiYSINubV/UfvdcVOorwkoyl1RRtOSNGr&#10;1phqKmURMy9vf/8AQOmNTc2YRQ4NDUVjECbKQpOkrr7KDbA7kcQoGZQedkWH1RGeDkcjiWgUMg5U&#10;6LA873FAMxpp6jh24STwwVMzOiERFBrJZLIZDFnhzaFwGGRQpFJeYTJnpjxQYePOGZTJnI4R8+VW&#10;QvJFeYecGlOMdJtrA5mGxjrkFkwn8UY5ZB9KPBeezE2NjWl+VKkwZqaMOxz4CRMo8OuIYA8YN2zB&#10;VQ/ZYSETogdIlqnygesIGqHV4rA5A4FAW3PLk48+MDk9/f5f/2B7V1ckkdi2Y8eGDetf+5qbbt6+&#10;dqz/8Nf/4W+//uUvzoYi7/jVdwHl/lef+2zBFly/eePuPc9OTo9YbYU3vemu//e3f7O0q2dqaPL0&#10;6cEfPvDQAw8+hAH++9//a+9+15tBvT544KXn9z4/Pj6KrQoy2SRoV2BDwVWQl0wmJa0iW4YWFZBj&#10;KLFIW8oWI+MkU6ANu9es3+z1BiYnZnAdDL11a9dhToG8nOo/HggGs7lCLp31O11g8YI2E0tE4slZ&#10;bElw++tutVszJ47vzWZm8vlUOhMKxyMv7n5630svDPSfWrNuDVYw7v/e94tQyrLmm5tafW4vTFgs&#10;oIiZMVoo2qFzhu0ZQK6gzQiKNClm30GjJomUxkrRy8FTkkaA6j5xOuggohhXOao/+vSV3AYaRjxH&#10;JC4COwRt98E1G/2IOlSVlHuJZINZOdUg+8DpM7lCdsWqZaAXyR4hPAXRCH7c+5Sd3MiKRzdFzyIr&#10;E+8EecHeDNPToaOnBtC21jbU11QH4T7QD8xlU0WSoyL+G7fl4JkQqcPtsm7buvyVX7KYmRpMJqCD&#10;REsx0kpKXaHagr5YuhOpbERVJSUx6Rykj+A5HNGKmIBUDRkkXBI2OauZSk9FikYIQ7M9zKtdnkDQ&#10;H/AHqHXjD4R6ESIajiQTCeyyAYYSSk46FznUOe24If0SkXK55eED5Y6uj1oSaX5kmAof4/1cuHnk&#10;Ia2iFxFBmnKrNVdcaajADW2majwXPNH7R46BB8bcaRBRBlZib5T2jx2SDUjtIJYGMtnQTJjZg5ki&#10;JZGTRvwpyhAtGiRJX06I7i6vG1uZSOXVHZgIKmJ9PfHaGpFhrkfSYVR2YL+k09gGBbUVrBvJo9Yz&#10;yMqiYW5oeATtxiIdtXSGeqvCeeBDNBgl7WxrCcb+wN+1roorrxiBbaCNU9Sj1U9kJWqz9BLXO1De&#10;sYdqv559xbzSdm9CrNQai4XJ6DZwdaC8h5YFo8wckX9SICBBgRo1mUlIWZQCicUx+0hyzeMBYohR&#10;/bVhocbtC9bAURGAROlBWKK1R0ddXYML2kpWRyoZxcwOt1B1wJILCF6QOUIwjKPstpq6WugX4Sev&#10;G7MYbyQcyqSiqOZcaChxtqGwuWm0q40wuDkSnhWNfUnACk2izR6oCtY3NGCq43BRXyN9mWYubVBB&#10;++ZIRFJZpMBU2yi/qHLEV5OApLuT+a9pAdMCV8wCJgHJJCBdMedb9INNAtKiTWUG/MWxgHHEqM13&#10;DIsz+gTwXP+aBKRfHG8wc2JawLSAaQHTAj+HBUwC0s9hPPNW0wKmBUwLXF4LmASky2tfM3bTAqYF&#10;TAv8klng6iIgXX/Le2XdjhCWgkPBhp25XCqZYOhGgVAsvD058E8kfwSWgAuo3ABeRVdXQ28kYCmk&#10;WhscryRghRIDHaS164b6DyUTQKwEBYJA29vyHury8ltSi3PBe2lvwWUjWMEmMMBIX9PXdrsXQg5+&#10;kkhwIshLil+n02jYBB0oqUHc2I8FHIbwsCH+2i3ZV1IBSaqSGOf0yf2JRKhor1Fgbc44BWBgj5Y7&#10;0U3Sdou3E6pSSWsRM0c/NAuzQRjuq7SSdAikjk1BSAKa8Y2SHjHX/SdWnwrX83ftGv5RYBZG5Uhg&#10;gVVqrYI6YQiWpEILpp0RvoERKnrU+jmhXLRzfgyjLLUrDNrjpPBfHRvE2Ei+yJBaSzzriGdsPdW0&#10;3Tihl0oEhcQNwPcA6iE7oTOCQ4tIMiaeJn8ZaiToJmUMzoaiLzGkR1yWUC+0FzXDbOke4nvAqWtr&#10;6pa01O7Ysn7XjdfCr59+7tnrbrgpWyhlAGtN59OZpC/ga+toOnx4/8lTh2prvJu3rDveP7R121Zg&#10;0JLxOPYwRro8PqD0fY2N7akcUFq+vNXl9AYLFkdVbf33f/DDI6cHoa7ksFlqamtmopFUjiRN2pta&#10;grX1iWR6376DEIEplnIA3GHbcoAhAShCkwFsSnf3UrCGJiYmgMzEVt1FS+7MmROzs1OA3NBD3T5A&#10;4CAGkMwQsXFyeuK2N9wOoNehgwcDQQ/YT/V1bV1dPaf7h+saWhOp3LK+VY31zWPD430rly/t6/3Z&#10;44/baBPgQGfP0gMHD19//U0rNm5853ve++/f/Q9ob2+77vod19/w7HN7EPnNr7vurjfeccPOHR2t&#10;LcDSuOwWcAOu376tvq4GOzvX1NRg2xshFrIb8B8uLEJIayciZqUdFe85tF2ay7/Pwdeqy8pBDY6q&#10;gb6kJpEfSnvLuHY55Af5tezi/JNGPdIdmD2TmzI9HuVyWk2dA7+vBAFL02d8CikGGPJG+8HrhyEv&#10;Bt+di8qVxEvlWtB0GttPb28lTr5FrC4aAuUT5gnSoVoPLYOM/dKwaITmk4rMlUc32qUlICHaUCi0&#10;pGcJEL3QlpmamopEInhJL8wEOQDe7e/vN2SdTrFj/dKlSysunvvrmcEz4+PjFWHgtOvXr1cXiYBE&#10;ptMuGO1TUWSqiLn90Q4QilH/yz6mfuDfVUBptYwp2X/keN7bUF81RwHJGGAxBKSJSDpgICBV5PTc&#10;CkhIjRCQ6h3pnvamjo5OQ99CMS2ogCSPEEfi+iIsVfI0AaRqHz2v6K+rRHaDjlIkEkYVlbImLxUH&#10;pkZac2D2WoLoYXyEf3AZY6Hm5qa+ZX3YgB8763d3d61YtWLd+vXbr91xw/XX79p1045rd+y6edfW&#10;a7bceMMNW67Zumbt2s1bNq9fv27jpg3btm+H+sSKlStvuummG3Zev3HTxiVLljQ1NoMdTfupA7wO&#10;qnABwhcpp9s1OTUF/CQ4nwDfA2uYSWVi8djoyDCYbxi8IWFgj0zNRqlTB10cYhqqrsxD1Z/XS43O&#10;IBVTv0W+WYfOnBICUsQxeWjiBa/Tb9RBqiIdpB17hp+8UA7SOQhISADpIKF3joOxkAyFZlraOlhn&#10;QEsbMzS0NoTgrzr/fE4LzOBLdGF6PdJGesptZPTI+iQ8nCm3t5oRBPqsN97sFfSfbp9ibvXuj16M&#10;9hEi6rnecufniRqyyKNtg+X4Q5boyCKDq2A1xanmwumDrp1CpSJXh1QI449FEQhXQQ/mnfpB0CMo&#10;PAH1MWxWvCyFpCZiicKtcrUQELYoPfKAhyufVEH6jegWamsAVmmgbpFEHykMw83lXnqcIroTAYOH&#10;rKrfofh4ZK7G+bhJwtBPXHU5GhqXYlCuq0MQ5QqZ5UzrzQQXKlEBWA6EehcNB8/jMX6KRqKwk1AL&#10;qmdzc7PILEnL6XASnwQaNjAZBow4gTYSZlTYlKC2tgoXkShGKQsTQ+vs5hccYOw8EmWJFez7gALB&#10;vzLcZMfFj0Qbk7GqNmDWSgff2T40nzMApssPUeWgt3Za+4/reIL8xXOgqyBELw6mt3tlehhdlZG+&#10;miKpZ1Dpzxsq8K8y7EGT5j5x4iRkNaCEg+/xeDQSTYTDcdDm29qgYIO9G8A6YAtYaScIGMHn9iXi&#10;qXy2GIvGE6kUNW8uF+DXgrMnpyVZK1CJhDEluwnQIUUjJQhKAtRJoFKFzh27MKCOifARDjQmQm+T&#10;eMgBqTpQcQkHjE9oTwHxDTWjQI+PDgAzKlaWgPARlT77fyEaDYN7w36EgQHtTEFbdtjBL2LSHc9W&#10;8S+8GlbkuSfPHaxA7JNR0ZIjPMkHwXOYG4bHQjNKCdxJERCHCkYoWjHKRYU9daJ/09ZrrrvxtaBr&#10;/e3f/f2+F1+89TXXb17TY00nXBNj3//2N/7tu98aj4XzLvdf/+3nv/1v3xg+dWLJth13vOn2W173&#10;2l//wDve8ZZ3XHfNttnRSXye3nOwYHNCdAoWX7Gst7er/Sf3/+ChH32/p295LBYZGR3JZtMMl+fG&#10;zwLKR1ofn2K7TSdPPUrArFcF68BwgZGwwCC+gTQ3NjYmoMuTK7Y2t2TSqSOHDx47dgTSqZs2bcRg&#10;IZFKQ+v4Dz7xB8uXrug/cSYWz+YtQNIv72zvRRnYiqVkPDc7E88Xs/lSJBOZysamQXLu6Gp3+92h&#10;aHhwcGhgoL+ho2VpzxI05WApO2wlF6pRyeLF5MGNhQvyXGyk4iDblQgsD6i9zkww0KVoqouJn8Yt&#10;Q0Hy5FYmErQ/i8ipsbtTmckKA3set3p65ZFZBrd/4pBlNgsLd4ERRVU8D8t4B4dGIvFoz5IlLpcV&#10;8zahEmGCRQ2p1EXu7ogowSdcSdnHOFrM42kqSXHC4EVo54L2AarNkiVL62pq4IWz05CMSkKNCjRI&#10;4R3JwBxt2qaNq5d0112R9ZzpydOZdAIcJKmr1EwgL7KMo7FZeSBHNboI+jE7v/TqZG4qCsq60+cL&#10;QMgHUeB6JouJKqhneRKvoYUgmlCDJ+rGrhXBIMZpXh/Uqp1wYBdYl+CkZbKn+/tDs2F/MIDmxQ6P&#10;0Vkr6kQaEyoH7sqIUIoqTU0Ed3Tkncwp0pIm7FwZhFG7ym0sty56AyWZomUZPWbVcGn+U543ldtq&#10;bqg1vi6PFvgRiFlGK+wfRBJilil+kviJVIJmjbpD+9DpwVg0gsUqUGRwQwFhwXpxOsA1AgsX7WEq&#10;keKuP+/2g8OC7gANoZrqcd8iixyak2ucPa1ToNLRml+kCQ317PQ0Bq3cK3FKZYTDHZiKRKs2WpzE&#10;qZRnGCqTEMDJaelDNU8UvMUvKAJuJ4W/Ks20jGq0pMqvEkyVo5Sp+or2HExFmW7hopD6+FwblWkV&#10;kf6hYtZ8gycC2lCKp4dej5+4yJYihunY1Ak0LFanQvrzzIQGC4j6IE4/Sw8xy5SWY6m0wCfFfr01&#10;brcPiSE+KlhL6LOwIlRbh1URdIAgIAFbiczR2AZ7zehkQm4ObHX19S5wedHXolBtVuhdp5MxdH7o&#10;d4RSzkQ/si1LwREZXAqMztlxaHmEJe9B6UwmkoiqprYWXQwUIMksstwqpS8HD/ykmaJs6HVTVVKj&#10;wRHGJCBJ3TEP0wKmBa6gBUwCkklAuoLut8hHmwSkRRrKDPaLZAHjUpKcV1zRZ1pn/dckIP0i+YOZ&#10;F9MCpgVMC5gWuGgLmASkizadeaNpAdMCpgUutwVMAtLltrAZv2kB0wKmBX6pLHBVEZAAyQBOCKAD&#10;2rcbnxIRILDLZt4K1Ifbhe1QsZcmUK2AbckW0T6Pt66mFsghaARg9+BoNIpfr0j5Yffr9/3aB5Z1&#10;BoP2ScbcaPwoORdAABIsQFLh1ahVS7WIqU6UhBHg5iBW4TquaIwFXtUkLIcBxyZroDgECmaMmWAF&#10;/HZf4GJX5BDjdLe6HbkzlDamVghiQEADDGnW/sI2+Mp4UX3/ek68ZFBOlCkUakqQBDrUTwsmIASF&#10;NlAxHJ5pPDDdKpAtBuGQVfhfbatg4REIcIbtqZlNYDpyCDrUcM5ATgGTE54VaAn+ADshH863fl3O&#10;gVLCh6A2uI6io/MCbqG/9OGf8kUrffLWfMF6eCrYH6LdlLk0gb7RPkhGHjSkkoVwIXMPZTQGmNCH&#10;ZWQYkiT7v0tOdc9QoGXlKpRIweUUC45iwVnIewpxdxF7gMfypfwHPvRbn/rMX/jqGmO54vFTh0ZH&#10;Tx59+enD+590FqPZ1Owdd93+Gx/9bV+w/vCRE9MzoRQ2X7e7UPJOpxt7PlfX1P/Ka1+386abl61e&#10;39bT6/QFXvPa18Hj1267oeD0FazO4/2nk3i2y211eHfddMv1118HMCV0YLq6O4BDCYdnUS9i2Lg+&#10;kbbanM0tHc2tnV09PfCDWDw+NDJ06Pi+6chkda3P6XbU19c31Le0NHc01LfVBCAX7c6lMytXrn7b&#10;296G9gTxTE1N9LR17NxxPRScGjqXJArWUCK1ZtVaj83xxtvf8Pa33v3u9777D/7of6OJeev77qlr&#10;bZ9JJHu7llrzlre85W33vP8D115/w5oNG5evW/emt7/9LW9785r1qyxOSw54xEIql4rZsglgDGEu&#10;YCJ5U3YCCZEno+gB5YTUm441BLJfIWiNPj//bYaq9eqnPCN3CLwDkBGg0vq5sUGoaBzkXlVN5Fdj&#10;mIoWQ/n82VqS+ek8R8orI9fqE12mXd7PcqiMG29X1Xx+woxmVBhlYzb1WqxVApX9iuvGmPWWYs7T&#10;BNYnn0t+IOV7X9yLaFevXg0wInrAY8ePGZ/S3NQMyG/Fc6GJVJGd8yYM7Kb5YcB9mnNRmo+zHNKm&#10;aC0LyXxxE2Nk1M0veK09omgZwifNU+XHhy20y5SrBR5vS8TcJ084hgetaYKE4iizVM6ec2MDqBf6&#10;Oe3ENwg0TpixylUMiMiz2md+/dI8XRS+0N7my501yj0WiU5NTkxNTEyOjxdyWfRpEHkIz85Cqw3c&#10;JAjvAE9JZAkLAWFDs7PEVCkUANlvbG5esWrV2vXrVq9dCxTvqtWr+/r62jo6WlpbgfCoqaltaWlr&#10;bGoCR8nt9qAPBlsJJ+hAgPYcHBzMZrKxWDQRT8zOzIDwNjk5OXjm9OTE5PDQ8KmTp8bGRjEam5qc&#10;CkFsbjYEBg5aYoLg2+wgLEGsBl0NNq2HZWLRKLZClxGIsU4b/WSOz5zXRxcRAA/69v6vPDnwX8aw&#10;rcHO37/ps9We2kVEcAFB2kFTaAFRwRKamX7x+WdAgqpoclWujRZQ5+gY8NGbfU0lSX6VvzJ+O0cT&#10;p9zPmGgNjVkq9u3/v7WTT19AfoxBd/4usNIXcC/wsa/9PxcQ3hB0WeaF2+JfI3YLA+vxC3pJjJbR&#10;3IkdIH+kxsaqz5IThX7WxthurxpeloG8CsLLw041UCd2EI/SuS/UzC5jeL0N0R6B32noTtIU9AHF&#10;B3+Bz5W/Mv6UNHPLowFiVVIpBM8FpCg5qnLiK8qObmaJNhxUc1hAiSRTMETIF0hMiaDbhMcVQwHL&#10;S8KSdjuq6vTMFD6z0zP40IzDBZHIAhSEgDCuq69pampg6hRjtvVDH6HKOHXOR4YTalChTgz3ajKt&#10;JLVAwi2kh4MSwYul3bt3KxtqsGB9WF52WtKB1D6Er8awlkfOxsPYbhgrkbGiyZjHmFo5V+OiigES&#10;Ec102abJienp2XDRYkOY7u7u3l5i7R47dmx0dFTxCvAsUEQmxsaLuTw0drApRiIWj4TCsC0GdhGQ&#10;iACOdzjra2oL2Rx8glQo2A6qFotPQlmI5WxBLnKinYSwRyYLxR4a+aFc4HWbNm1qamoSepux7isn&#10;R0qMcx/xcDXOcRB2nNDkmBMQx4bdU3RRoBpKDsT7eiA2xA9qsfgqzuW6CMZynKzChNaJaVEYWUoi&#10;wY6gisIPxVckGL6HSkrOiTY/B94pJRvpj4Qg/JmKpS37Dp+MZ0pg/dTVBFtqA4XwVH528IFvf+sH&#10;//6tTCaBUfBrbnvtyPTY0MhgwON6+7vetGnLBty+5/kjTz3+3DOPP/fwgw+//NJ+J6T9/IHf+9j/&#10;+LX3/zoIrlD2GhkaeOhH9336z/7c7Q8s6V1WFaiCGo3w5JE8TjbVRFRlVH2ebBJPD1h54OkxB/G4&#10;A5iP4AP5jtBsZGTo9JmBEytX9DXUBpLRmbHhk0899uBPfvztY0cOvPDsk9/91r9+7z//o6Oj6/d+&#10;73999L//8Zve+JvX7nx9bUPLwz974KFH78uX4m6f3epCweftyGghi7WLyamxB37yo/sf/CHoUztv&#10;2H7nG24dHx58ae+eoYF+r9NdV12TT2Zz8czPHnviwf/6CbyFGjdQK8H1KhLXgZLLHxKQ4UaEeGws&#10;EEcZ1IdVCC8/UYNGXBmt2dGaDn3mrw2meHsXUiTSpbqkENWkQ7VaMBfKFAcoNFSt2aTwDfG9OZWT&#10;mwukB4+WFgknLE+K9pBF6nj6iLqZzEA8tmnLNZtuuGFnV0dLEJQIjFndHtRSOKmeXWoBcJ5OZ19+&#10;+fCcB71SX2TJYtvWvr4eHxmVdOlAp4LatpVmcaxjBm+X5QupAlwBwZyhDxsTTSLt/EKVHUpi1pLb&#10;66mursUuGKStR21CEUsedqcjEKiqr2+srqpFd4JdPmBGJ8gq+D1fmIEDDY+jLYcmG1p1yNQQw9yK&#10;KSNRh7heU+csRSbsIyQD7CMqIAkg43BowbB9lbQgp1ZrY3lOR00uM3Q1MSsthSyRZ2y3F1MCcyYH&#10;TBnlSDi1cnD6pelG5F5ox/HwUaMyUprRwYFqBF1k4qShc0ZjgwqF/U1ghGQC49w0jwS0Rk9aP9X/&#10;Gv2TmildQUhaOQmJ+k+KRtzdaHMZbUZjm9ODcOfLH6kC2siBW785XZQMQuYO/MpCu2iNlekkGQuu&#10;AaoFQ61MZf3QUKOl7qunGOOUBhkHrSRB55DHCihRErAuQZQ0kU4neUBBAw+4Aiiv1LgjOHsUK3Jx&#10;zCKCxDMKKX3qxYiqTIRVNJu8QKclA0WGFRh5rspRfX0dTUX1JUopuESCglFuNJ1JUKWd2MVAJjsq&#10;8eSrfHCUVI8MXT8lmDlj5M8TE2NT0xM4QR+KVl0iER+QR1SMGRZ03Qv17cX4vxnGtIBpAdMCpgVM&#10;C5gWMC1gWsC0gGkB0wKmBUwLmBYwLWBawLSAaQHTAqYFTAuYFjAtYFrAtIBpAdMCpgWurAXs1936&#10;q7QluOxZyZuJys7ZeBsuiC0SQaI3zPQffsRbZ2w/D2ISgY2wfW4+77Ll2xqdr/COuWI1vJknHaSB&#10;Q6lUtGSvpd26dTyiAh2qt+wIj4zx9u4askdOBAlE+DHhJ+iaSAK7FLCLgA8UBEHFqQAQ6idJgLru&#10;sOZ6u6uuoHHOnDoQi84UbTWSZtkVl/Eo5Q2YVe44p2V8iWwhrLIm0B8CZ6hIdEklzYl13IyKUKAG&#10;qZzr349uzRVZTWKOv9N+vQLhwXUNR27cNdoghSSJ51IglF4Fxp1hNeVftYfoV/kXkTnSEiCR8C7n&#10;giOUdBGojGORP7Kvt3Uk5lvbFLUDh0T4F9oslqB+tNks7a0ML0EYaAepQ4E5KJWE+xEUa4E3KeYs&#10;MwRWfw4/WFdIchKDhbBLfGvRZinIHrVUL+2uk6eH9u479M53vzuVin37W/+aSUYDTld9bdXwwInh&#10;/qMel72zp+eOt74jlbMc2n8sEY9EQtMg3gV9QSDj4/Gky+N2WR0dHe3vevf73v3u9yAxN+7ceeft&#10;b/C5nQ+9eOyFZ5+rDfiDtbVT8bjd7a8P1jcFGmLZ8NDQ2JYt17g9noMHX8SW0EAtEaPKau/o6m5s&#10;aYMKRTyZDkUjsUSsuaVlKhx1gbHg8CRiyWAwUFdXU10dAHoXOLIlPZ2ZbAZ7S0fCsaNHDgNg43LZ&#10;VvUsf9Ob39K6tLu2vW1wdCQ0PdnRUNtWV/X6O14PYOCKtWsgwbB+69YGsI9i0QOHjwTyuY3r1qxf&#10;v2bVyuVtHa2QOVqxrG/1yuUt9fUohUwuD+wPtvVmUBlMWUAbpaNjCA0GRBIBqFgEgfefpgYP9uf9&#10;kalaGGFGRjCNKGYRRohIEIaThbf5p2375RBPNWKklJ/MuagrBhg9W698WlziMRqGjLBZ7MPs2DpP&#10;rxKhVXZKAzjbeJFzQwdaQC2/IoikszoIxmhQM9DqiaH6VXjynMglfVrLI+3P3AZAD11uUfUr8lxl&#10;Q24iyveqM03CjEP++IH7Kp7+838F0gsaF4QYLlkgUhQOh1euWKnAdkhhJp2ZnJo0PghOBwUkN+ke&#10;LOpAY/LCCy8IEFAdeMTOnTudDsLyyrFk6TJDsdAVozGN5WK0m7od25krBaT5yZoT1dwy6h8cKbpR&#10;iUkBCZpQllMnSy+8UHriieLPHik99tPSYz+zPveM6/BB78v7HXueszz5eGn3s6Ujh0tnzlggIoQi&#10;83gApJuMpgNuhw84Oh3fzxnQmnSlgBT0lPOrFT3/QwpIwyN1UEBq0xSQjFmAAhKGJarVVT5jNFGF&#10;TVQPpeoghjo11UD9UuVGo4CEAvhLYNZcPlgVRK+XSqdAQKIrUIYskCQLtoRHBoDym56a9Hq8U9NT&#10;IA7Rrvl2B+ty2IHvJFSv3T4GCQLgN9NpeAsYzlCTAycSRQaEK3C0gJ7PTE/DAbDFeF1d3czsDJwH&#10;7T2ejVvwLPQGAKhjtNPa2oL46+pqMQYj/Uk/dvEP4BzZB2UEPoPwkEUCznlyJgJqEyCJQsxQx8LV&#10;j8tiweNsFVbdoBSQog4i0aEp2j/2fIOvuaumV0UIHaSNbde+QDpIGkVt4YcZrp5bAUkCGnWQwAlr&#10;bmnTGltj1dD6d0VS055hwErqfbE20tEQumo0qDWA80yoGHD8iwwxiBqHf1tPf6fr6N+fN48LB3AF&#10;LG/9+oURkBBR7RLLsR9bYqMX8dDW/MmwvWXC0SNjYBnmoQrITgk0GZDN8vlgND51mazZgnGKNoTm&#10;egTaNrGtGVmv9SASAIdEq9wJUTIthPgeCCNochlyG7pgzSmpY+YZh0SlEsnDUfpR9hdQiZQw+JVC&#10;8gkFsJGeFQDolCOmp1MzTooQ4hs0wpJi1PQRZL4gFKm5hGF+pB2I+erqoCgrjo2DM0P0D858ARWT&#10;pS+tgSAUIItOQqxTxDzmkMcRoPfs/eGcYkQ8UgScYE6kDGVZH1OSR0oFdG5BowSxuLa2NmI9KJUJ&#10;Pb6yDY2dqd6/l/tcfXgs7aEkWB6ku4FWTchoC4GzOYecZ11lQq5YS5Angp4Jit56+vSZeDLZ27uE&#10;xrp2yByVDh85umz58lQ6AYUatIEsyQB5H8fU+ATYLz6IeLr9J070T05OQxFI+DxIEppEcBGxFwal&#10;n0gEhJ/mp3P+xUVpIE/+gsDNLa0YrIYjoRzYBYynBxQfzSZMhzZfSzA4+FAyYm/RUi7uS+h5Qb0b&#10;1TMweBSvwWQZhQXmJ02cRVGY5gh5APqhREf2Y6fVPB9CTEzwy5FHCZuBtadIdsoKf6YZrtfrZ8Wk&#10;8iYHyLr4A/6iP8UsBJou6FbgkBjGgcmUTqBLjHd2dg2PDlXXVG3esNbvtH79i3//wPf/44GfPRTP&#10;p4oOm8PlfdMdb9n73O79L+4uWXIOr3vd8hV/8SeffeAHD+55dm9bW9eevXuHJ8cnJoZWLFva2taG&#10;ngXk25qaanQre17Yk7M4V69eA/EgsHNjkQieSRo+JC6DBsQBxSOH3Q2WEbpQmQ3brF4wP9ChgtvI&#10;ZqSqCePk8hkYtL6menZqYnZmFKD9dDJyZqB/bKg/Fh/L5CIHD+x+/InHJyZnWzr7ZhPYGSUFOl86&#10;FZuaHEykpqCGBdUPm8Nv97SnC55Uzh7K5IpOd0tb21vfdHfA6/rCl7948sSJ66+9fs2KlYVsZnpy&#10;6sXd+/7zO/c9e2T/stUrm9raQNEB24sabhZJIYUdfbwq3i5p5fEnkQ+RR2zYghMnToghQNMKmRRI&#10;i6NPU7WaI+MJmfTRvI/rj7Gl0qomlz3razlKBfvUTGRoZGRpb6/HYwMnmRyIFGR1YWH2Exn9I1Yo&#10;ZMkcR5E+tCoprYSVpMzcPpC+QARBeeXjoQgINql4AvyUooXYTRIMqYLPg3G2dfOyK7hkMTN5Op2O&#10;h6LU3JFV2EDIIYZDsCJqqDT7qjnSGyWeClE9tIHRDbFfjYNlsSbTqA1R1E3adcUJGR+Hj0UqYRbk&#10;1+1BNYfsFqhOlng0NnByYHpqijiBhTyIH94AhYHl5rTIZF/WMKKjhOadi5gFM0mFSZjyXNuRIGrq&#10;edsRJeLELFQpI/ErpjJRXLK0Qj/NHZCpdlvaIJUY1TFpSlj0m97KiOuKlxjkhqjjs9rACJyanBno&#10;HwDBkbwSrQj+R6Nit1ZVBWvrqnnoiKFpKpPJooEivT+QV4gcB+Yws2R4qANZKdUpoPMv9xH0I+dM&#10;hkWFAlj6oDwV8xm9Y5Iki88SdU5rX+mO8mhNlpTQpLCoGK23SAVichENRmT/GVoh4X6bJ4lairSY&#10;NTuQN+EHfcMg6jjkieJmlBfD4qFKgeKPsSaeZEiSqqb21EGApsOTcOkUKBz+p2putaPyFXJo1hL5&#10;TAo6SMzPRYuB9BN1V+SbxMupDuJ2VsJGGwPtZ7c74PEHQdosQTspk8ReKmgF0E65XR44MJKcTsWp&#10;47OUWltb165dg7Wd6ppqr89LqqRYqClZa2rriHeFmMFNDYcTELwCU6qQYzYasRg1j9LWoygxZa9E&#10;jlnaTbZ38nj9iUR8dmY6Eo2AQYXuRjhdZXfkHXo4WlFUk4yJLyu7GYNbdm5qr6xZr4bvCzQIr4Zk&#10;m2k0LWBaYEELmApIpgLS1V81TAWkq7+MzBQu0gIVq0nGSU1FDBJy/l8Jps069H/mLiFqv0Lvure3&#10;vCK9yBSawUwLmBYwLWBawLTAL5gF+vv78a5ZFn8I06WJr6tFuDkn8g5l/m8V1yVMxV/1VQxoXL08&#10;25VfMFOb2TEtYFrAtMCFWsBUQLpQi5nhTQuYFjAtYFrgHBa4qhSQ7Dfe9l7m5BCkA++IWS6IIAXA&#10;txB4imBetBsz+BMEiXIARYUX4w7sYwwkQjaXBSzJact3NLuuCGAFVgZEbM2atYP9B+OxUMGCV/K0&#10;4IhJjvzVICy8NImf6DU6MFNGXLuOqAP6SJBnsnwphaTwCuoWtQYqwTSwpQGoJHgKWQvFicOa77tC&#10;BCRlnDMwTnQWBC12St6JFsUMRIcONtUgepIZfStrhd6QYDJ1pH3rdeyFPh0tuzrvC6/jDg3EjMeG&#10;V56J1VdUCQMMQUdkStQazkMD4Gg4BsEv8KFKzziZVZgcLbyGzqK4NIwPg6y0aHR0CSMjNOyHlCEX&#10;+hzoBL5mC9Zs0bakNsG/ErZCw9Iyvgc2EWyLHj/5nYBB8Rc7kwvmVIAYLE2iQVe0ubqeLw2JQ4o6&#10;JLLE2A8QkDgnJWvO5s2V7MdPD/UsW9He3galn5/95EeJ0FQxW/K4nEXseB6P3n7bbX/06T+tae5K&#10;W51P/+xJl9MRjUwD8/+ud7wLNTgUiwGtXkhG97744lvf9raurvann3r65tfc2NZcbyvmH9hzpJjN&#10;1Af87/rVX73jbW+rb2geHxwNj03uPfiMx+M/c3rw6LEjdfVVwSpvKDxLWFi7+0/+5M8ANDx24uTA&#10;mSFodHT2dHzq/3xq4zW7JiZnvG7PyMhwbXUVWEYvvfT87OzE5NjktddtHxo+cxQ3nDjl8rjcTlsw&#10;6I1PhDZs3bx+544Vm9e1dbff9x/f6qyv2bR82eota6iCOR1V9Q3BhiaX17dm3fr6xubUwKlNG9c6&#10;HZZcIU18omKuFonye20ZG5BSgHnmgM1zOkDbIl0TgHnwh/adJkyP2B+VHMAfAK40zyAAEH7VMGEC&#10;JYQj6GBhgQwTI0zDDusFyn5KTYDyed0/BW5T5s8oz1dNk7GZqnRr3ZX1pkZzS7qF/5frRjaOegHD&#10;KdGc27gSZExh5QKQLpKjEFfs4AKZE6eVWiL1Ej5ZXmCSXEj6YXDdycl0gj2D0QR5rTBehpTolXHO&#10;ohWjsvVo5zbUVG3KVUw/v9wEJCQGikYQsamrr8OaHWgkLrcLAoCqTD1eDyaK6qucQBkJ/JCKi2f7&#10;Cujzyy+/XPFrS3PLiuUr1EXUuKW9yzUf0K8ai1KaR6PFKhwAG5gDlCm3zl8EPIeHgPRoyVrqJoZq&#10;Tx6x7NltPXTQNnDSNjZim560Z5KOfAaQxGB9tRd7yGdStvCsLRyyJqLWyUnr4KBl8EwJ4hXRyEwq&#10;7w/4/GAg6QSkcvFbLEJA8rhsgXkEJEkwCEijQkBqbWpv76jIBShAnvMRkCSDxozPrTXQu8uDgIR6&#10;j2YDuOhoJAo0Zl19fVVNNW3czghxMJEw7EF/WFNfyzIX1DNC8AGAPxcUT+x2EA8AN0TbjQ4B/QIa&#10;B+kxU8kkBh6Ioaq6SjpTEZnBTzjBXwJtg/wZCGJwhSseD6CHLtQjCE7W19Ui2uqaGgBDhachcFWq&#10;XoRXJcgfG4SqbSadnpiYwLgtmSngFp/PL/Grw4DtnOtxc2CB5Z8WdBVxIglUQUBiFwUHaXeDv6Wz&#10;hiRN5Ai4q9a1XrN35KlMPj33wQt/WwwBCXdWBYOwEvgD4NdBEwrqUgIWV4e0T2rYJoUuziDXuZuW&#10;83Jrpswlwgs4iJ+pAWOZt6x16Hybbg0eAdh8kWMrn/so8J6LyeYCYdo2WbZ/6ILvRf/lb7Qc+PYF&#10;38gFuTS377DjuqyzRjbUx74C+E/xjhRcXqzHsFqqL7CSA36vayXJtvpgILFnMLlQ0MGsOwTXlbog&#10;kWDOgUAgzoFZRDRhjhZKODT80okrepXVEdVcKvKyRP5SWQO1z19VT6QsIAMzkTKgDgiQW6Sc5XFk&#10;mKuN1blPFfotkUWY10HyG5gHQbjABjg7xlAO5QmInyq9iyIHgQRvcRAbmrba2lrEAHJgMIhhD82n&#10;fD4vioXdkXQjkB3A6MX3FOCYoMi6NzEYW4aHXE3L3S6PevkmsFgE1K21ZYo7BMuzCghSJZMXerqM&#10;RPTDWJelH5dD1YhyABl1GtycvhqG9IZ7aaBbTqvql9nuxuomdQo0fqKtWV1AZu/fdyibz0IULlAF&#10;dUznxATUR2ZAnYrGwpiH1dbU8M4YJbScYyOgphSbm1unp2YPHjicSqRADzDgxa2Yh9JUFGTLEm2c&#10;IY+WXRakuNm21DBDigfAevwCITtMb3lXASpQQLvABZIbySa0uQD7CX8VZ5OaLgM0gbNrmQJBqIT6&#10;AppIliDdzHyncya1cSQUHunhE5uqWQgAvwK5FFFhTsaOIiISEjkqhwtdGwgShEvnG/FXOg7BoqHG&#10;2EEm8rjBKkAFJDoKug+nKx6ZOX361MzUxI7rtg2cOvG1L3/p2aeeGD4zOOXIZix5r8td5Q5kwqn9&#10;L7w4MzMZSYb+/m/+JhVOnD4x+JY3vevp5553BwIlh+WZvbuHju1DPKGZ8MmTpwYGh4eHRhpbmmcj&#10;8Ztec/P69etfPrD/nW9/Wz6fgWgVKeqyY6Jnwz+rVq3GMGlyEnIZXBZWT3d3T3dXF0i2W7ZuHR+f&#10;gPGRLyj/oeOKhWPh2elcLuF0UoNBhW5Pe3zFTCEMLcBIOOQN1L/xLe8NxSHu5+psWeN3teYyxWh0&#10;GnOlmprVr7/lt37tdz6xfM2Wpo6+Fes3/rff/u2PfOTDK3qXfO0f/j6SjKVTGY/D8/jPfrb/pRef&#10;evzJ557dU1/T+Pp3v33jNZthL0yxqG6BE0fuzkVvkFWRczq4PpCrcOUlWgI7vRDwQLzkWqQPzaV+&#10;cwgtjL7LBuqoVArxKHEq9jpNpi2fw3ApPTo2NTY50dnV4fc7aYohbEluRNgHiaTAhCbaGIYm81RR&#10;iFhSrtY0VGfJG2rcIO8EfTAiHWRTGWjEQlIMSmKIplCCl2ppFdGqoN+9ZVPvlV3PmZo8nUxAhJLq&#10;mTR3Uj411TW33norCJaoXmI6Q6NEFbyAvKI6cItNMz5Q67LZaDQC/gcqIg2FIL1ls4O07fP7sRiE&#10;RtLldBNlHASnbHZieHR0eBRDZSpQEM1w3Y1mnFjcqjWT4pMtLESQh9LHGjJ8Tp0jW5RLlr8wRY0O&#10;1twVjgo+7Gxl2phMmDgYJGhY/EflTrXM0uCIF0gArcmyYmRI5COKV5UoBUVUMlmUTpCeQOrmNufg&#10;6cHJySluaHKUG2rxcAb2rK+xsamxqQHBp6dnwGUkFqWVeOwYlvp8HuYLkaHZ5Q34P7BquCvnh6nJ&#10;GlUZqLwl4vF0KlnIg6kozFiadGt9AtnHKG1UHsFhfQUhubunJNLWSEQXxGO1esTMWxlxiP1lLIdH&#10;UOWia9JIc3emRhpSCjJykNulMirzyoBADSUpjAwUpVj1eHHOSSJhIxlBckXkIqBVIrBhobGWQ8az&#10;2SRL3aHRRjYwVNKo2nphkU0o4bIVChOQQHKEFprdgdbaC2YmhrhEi6ONbOwBfxX2HkDPmAIjaHYW&#10;K7HYywAjf5CRMMvDfAGxRCCXXShg/gI+HnrPfDYTj8XTCWheiQQTuxnbQVyK3FonX0tfSZdpNRiZ&#10;xvoozUxYuDqPrRRyxRJmuNraF7uiVgpSLPoVw1BcH/kYdjNBwOs3abM55dKvihOTgPSqKCYzkaYF&#10;FmkBk4BkEpAW6SpXMJhJQLqCxjcffVktoE1k5j1DTYKMJ3IuczF1yBXjX3ULBskmAemyFp8ZuWkB&#10;0wKmBUwLvCosIAQk46qXthAkC2cGPpKs7ZztMP6qVoFkLci4UHm284pgrwrTmYk0LWBawLTA5baA&#10;SUC63BY24zctYFrAtMAvlQWuLgLSrte/j3AWeNttsTqByABQENwCpwtbGWPOUMgVAOvPZfO8pzSY&#10;K06b2+r1B1weD95cQ8wEAhHVAecVJCDBdfBeHDpI4CAlYqFcKSjAAqBHGCdKYDd6p88ffukucBt6&#10;y8+ndtqlE6ARS97n9fgDASAvU9kMoJA5JjA4BebDN2iIIgYKkPwNHzKzkhfSeKzsyaohgwANs+d7&#10;u4JXCs2jjHOadZCsznpCRmLDXofNRRkjmAgRz2yWvAWohAJQIFZsjs3oS8I4MSoKwbA/MDPPCE3D&#10;f8E/QWaB6SB9Hpmect4J8cOeA95HnlEU1tlM8Ef96yo29FUVXofSyL9l5hgVEeN5eYKqI3/LwBst&#10;AiYLGea2AtzUsChcznSr3CbQHjlR5wKx1K4IgEQezUgS7V6cTyU9a5oTLnuRdwqG9he5DC91w62c&#10;NuKzCCBS2+kfaBnNZ/ihDBQvz+vhOjbAcgAYI5gRfwhUQ1+Zn4TvwMURigfwQmBmgc0hBy6muxur&#10;upurPbaC2x9o7F72yHMHplPjgGp5ETSZ/b2PfKSzr6fos81mQt//zwdnR095LHGP27rzxtecOHEm&#10;BE2MutpiLtni9P7Wb/x63FF6et/u7Ws3Az8/Zi8+v+/kR97zlg++666Vq3o7lq2KFx3f/8H3vd5i&#10;oWZJPpuOT4/bi4XNW66rbeo8cuhgtc/xu/f89hvf/d6Y2/WzZ5+JjA/a4F3peHXQv7pz9bZN1zi9&#10;gb0vHQp6AzfuuO740cPT06PYIt1pKToKxUhkZs2mdZ/4X/97eCI0EyoUHYH+/UezgyMbu7rbO7oe&#10;fXrPNTfcvOv1dxZclhxAOrmCLVdAKnylfMCW622r71q9tOS2QUyLUMIoJrRMtClyKWsl7wUIy1Gy&#10;OmEvIHyI7EW7lcPyKFXgg8jSZPkS5JhUSWuuy+0CwZLZIRgopn0VXCFtTUy3kqvLnsW4SihqTUqM&#10;9IhIuIoAzghBZUtFScGYi8R/GSBYxuRobZEs1pAzMC6LA3N4SkaBrulAYEqH5p7sVoz/kqD8QaXV&#10;qD98j0QoN3DUAjQqI4O5/aIEKmQjVw+twpU3L6bNsSnhajdoBEPbSFwNxlwS5JwKQfvQDs7k/tLA&#10;qLo+5+WQwK24ygtyTPtqQCxpN2oNLPOh8JFm2HBQBskKFuuDP75vzi+X6AuQzYDZgxHk8/oGBwex&#10;l96yvmUKgeRxe4aGhhDG+DSEBJB6kc8Hbuz06dMVgTdv2kyyS/oB0t7Wa3aQ2XWQqZSmoGcrTKIa&#10;ROM6IDgwUEASLkHFq75zLBQmYrHx4ye8I6PN+57zP/GIbf8+RyHn6u50bdnovekmz+1v8L7h9d5b&#10;bvG95kb3TTe4d93k3naNY/UqZ0c76LzWoUHL/n2lg/stM9MArHndgHE6wMjJk1IKsP6oo4T4h5Rc&#10;PJ3P5AqoqiAl8sXKz34QkEZGiYDUrikgKWdGdgCRBGNH2UpVK2O+VE+tuZr+0hJVmj2qBPhpTQ0R&#10;kPAL2pZIOJJOpaNhiMiFAenDGAM7uA8PDgGRiXFCsLp6anIqGqGfYtEIMOSgUuDAvYAI4HZWUyAs&#10;uADKsVk4kX5t9uGhodr6eqJiEGa9iEcQT4m7JezFPzE+DngfAIQYcoXCYWC1HbGQMz5TisyUPH60&#10;H1qqpa5ItRewnwb6BEK9eObMGYAR7U4f0Lp+H5D9bm4Cyn5ibAfUsvL8ejffe9XbXP5Ju3XwzCna&#10;bd05JQpImnnBQRp9rn6eDtKGth0vDIODdH4dpEUSkPA4pYMElGc4PNvS2kkATmN+teED24laJrIb&#10;t2fUSinItqZQQL0xYS/RshFElJs4ArmqVlgjjMjO9TxMkLaVWzpbIbPqqd90p8YWWfcXCNax1bLh&#10;nRdze91Sy75vWtLhi7jXbsm350+86LhRRmCkqSLjO0aLkgvrfQwRTcE+KpTy4GRboRtBHCDYjBye&#10;R4yiOKTx2G02DKTJdiVthEztT7GENhO2xXYGYGmAtYG7AAFHQ4A+3EGIV0B30cEDJctgblZswFhA&#10;hAo0xQCN44dhNwIgtfR0KiMkCkMyK0YByACpT9Lo3+EAOwQ6DqR/iARgMwWMqwirDr0HqUulghOD&#10;Ci5KSMpw1yrvYDA3akdrhhig+MR9KqsBEDgYRKVg0N/UVA+VEq8HbRs4IUkP1CQdqPjQR3JjtiQI&#10;ZqEKyjSCB6f0V3rqAjgBep9Pej/cI0opaMNUrTg1wUPxWzILxVtWn6BBI8VL+OjG+nq/FxJMPGJh&#10;2U3jh1yewNEszckjdi4s7YSH/TJIoFmONB1kD4NXGdsB6ZGJLs8RcEskCdSYPMaGmqIF9RIAeJRi&#10;wXr4xIDHU9Xe3FzrR+ttO3b0xPj4FAgY8D6Q3hsbGorFDHGVHGCzTyfi6a7uztNn+k+cOJXOkM/A&#10;06D9Qqh5qPVmsngsfEkkqJAIKiR4hzag54EIXA6ydZj4YMBSKKUT6WIWxCQxudagSf/IppWulQyB&#10;aTH+8nyPSA16m0l0IGpRmAXHgzECMfJEmcwFdg0JTBRz+AM+AwQkgCMH7ht+DYYERqg0T2SBMeoD&#10;8wCmgyBhh8SPcJ/wbCKWkIOWSCgIJKVigcHyVDyZdIq+goyETscCO3hdDi/6T3ygYWN3e2mSYnOk&#10;MoXWlraGxobb33DLQw/9KJVJ2HJZMDCgO5Qtpsemz8TTETze7wnWtnU989xuX8Bz192vv+++76RT&#10;UZRfJpUGj2k6MhPLxJyu0tjQQE9HUyw8lczG1y1r8Tjsu596rqOlLRYNTU6PUaHb3CgwuJbT6kin&#10;E2Mzk3nKj8WBvt7rWdq36o47337jDa9vae7Y/dyzbjf6yhAqPebq4HU73FYQp7KFksMTdLhrbMGu&#10;2trmbDSJBEOZxU23L939/NN1TbWDo0Pj0Wjvhm0brr9t1+vevWbzDVPhxPWbW/r6lq7dsKGtsyub&#10;SBUTWX/eW4w69u97Bs4xOTIEjbJ4Kt22pM/f2PT6t7159aqeYiYFt3NhlwOUNwgENJu1uETehUka&#10;NLwX9gZ2JLFZSfENDR1YlITIp3kF1RpseYBZCIqQegoZTNDHAZ0SbpS4mtOOEjhB6WM7BJqZMKJf&#10;rsLP0Fo5SIgJaw5WCDpBew5SiaB7tXUvrQtWwadIdIa9AjQA2tWEZuhwPKzYIBZ84cpMjTbPEGSV&#10;A9nRRtgYm/N0kipnEaQF/DQyOpxIplj1lOYwtEED+RmROT0e59bNS6/4ksX05EA6FYlGsYzAu0Zg&#10;fo2RXiI+Mz2FnTWIPMF1jTofar6kM6ZplA0e5PTZnD4YCjkCJTuZjOXBVytlEBU4R3an3RusArEP&#10;zCMM7CGARI/IlyKh2eGhwVBkOl+EG6LAUbbYWMHnQhCfB90JdYLURqMtQEWUlR9uQjVKGhcmtRu8&#10;ZsSjDWbMiB4vlwwzXLQxkswrueHlJojX4HgjDL6dpn8oWWLmyNCEyoobao6K8sz3y6yL2ECaKJBc&#10;ZCEmulFPpXRq8AQ7VsxsoBQdPnYkkohgbQ/JQktG6kKFDPEg7Y76hkZQ3rOZwtDgMCTOMDamWTNW&#10;jdCvBKu5C3TZ0b5g9UycrUQjTy4RyhytdMCjmJ2Ex0OdEHcguek0OmF0wxhZEbkSDbvd5sLvWHSi&#10;XMs6CdUhipSKFD5Pa02YxZPqGC/TySxQ2mgam0h7SO081SaWm6IRikZIFn4Nu74iEuIL7zkiG+vQ&#10;qqAdfbDNDlanC1lD10ECiXmaw1PcMs3igpJOUaauBrYStmpC/UJaachSwloaFQQ8Fs11EU6TzySy&#10;mUQhBw5SAg0vtjegJFEypYIypYr2EZBumRNMySA5L1zDUAPdGE7S6RQahoIFC00WjKDAc4ZZovDa&#10;0LSlmCrkU5lULBqLZdJ5jyeICVFodgaUJ7/fG4AgElhQhWI0mcqlE5ChxmonTd+RVK3OkNXZSlSa&#10;Iu/Hvk1tFBLAqk1agmFdWM3pcmODA8hiE/dbdA6pFaXpKY921GqGrBvQcFqNIBTrEjndudFUQFKG&#10;MU9MC5gWuDIWMAlIJgHpynjehTzVJCBdiLXMsK8yC8xdYS4nXq0mSQBZBpcTYw71Rf05P/GAthgO&#10;h/FGRjbwMg/TAqYFTAuYFjAt8MtpAcAVsIuTKCDN5yBpb774B1qU4kNdVK+MZWFt/lfjRWVetewp&#10;vxrNXvH1l7NEzFybFjAtYFrAaAGTgGT6g2kB0wKmBUwLXEILXF0EpBte924C3Wn7iWt7gmKdDnsq&#10;Y3dY7HgKtAegBdi5kxABBJgCVMEKQC32wpwcn8B75toqT/uVU0CSgiEdpLVrz5yC1E8oZwkyFEWj&#10;guDFEnDAMn1SC5fqbThvX8ox2K1egPZsVmyDjS20MUkCNlLUoGSCRIQHgR7IQXJJDEgAMgOYxSLh&#10;IwmdQJQeAhFoYkHF9BVUQDIa5/TJA6lExOaq4S2TGcaubwFLUCjBkRCKEbA5FsBiMSgNvEEbs2o5&#10;wvbbGoTCYgEsTHaE1WaVun4UvoKzJBE+MrhqIlFVrj9z5p58I3My+LJAegRfwrASvqYDMReYqOoz&#10;2TKsR0swx8uFpd/O+A4tGcZzviT4bfqdMTsSku+Vc6C/ILlj7atPyJbXsu2u7I4OQwJdAaQQT8XV&#10;dF2btBMahmMQBKrspC3INvlPDtl6lx6qpYVsQjgQ/gjGCAEAUQImEXGgEenu6u5d3jd45nQ2kenu&#10;6PrD//m/1m+9puh2p0qW4wMDP3nkqQiAKblsKpVNJrLjY5NAHaWTgKuMb1659h1vf3vBVupd2lfv&#10;r84U88PhqaeffP62XTuaqnx5u3NwOvrZv/zrdHjm+9/81zvf8XZk9fjJfmxUj0pQW+U7cfxoc3vH&#10;R3/tN9qWdswkUj+6/4c1Llc8HEqm0s/v3fvd7/zzwMixzu6WcHjcVsocO7Z/ZOx0Mh/HDsozs6FI&#10;LFHX1F7V1HrDa2958pnnTw30t7Z25FLR0Mx478q+mrbmpvaWDetWtTfWZYGFYmisVE+tyhUJtSxv&#10;FBj3qYFBEYB2FmfUJs4JRarszjZlNxK/Eg/T97mXwtZbBvUCw/iGQ3vVoSsF6X4lyHMNUyaFJmIL&#10;yo/kyUI4kuLTynfuWxNJQNk59dcqWjOj+WflO5U54XXVMrUapDkVb/9PCZOtoOcdkvEFftDSpC0u&#10;idUqDnUbN7Y6JowDqZWpihulvIzxGEPKdUZnas2sClyu3vNWr4yxXSYCEh4xMzPTu7S3oaFhbHwM&#10;m0xjL+jm5mZ5tLSiw8PDFfYBSWlhw867eqr/1NRUmbyB3wEv27Ztmyz/4QAn9onHn7j9jjdW2NPA&#10;ZZsTqbKq0bzYPxtsGWOVUfcYC6WigGYe/WnPg/d3vLy3acXS4J13BN/3Hv/dd3t2XgfFQ0dbmx1a&#10;Hy43OjyCa1MTZ7P7A86mJld3t3vjBhCTPK95jXvdWlBravY/73z2iejE7KSvbtriCiWyoUSGPzl8&#10;IikiIEHVIprKQeUgTL/KB78iTPbIaGRmcrxCAUmlH9wqyERIWUitqfAr5eTK4VVNVwQ5tKh1NSBo&#10;MfjbakXXBr04OqoCHreXQJBQlvD5qquqsUM8gO8gGMCeUNNIxhOJeAy7jqO8Bvr7pycnsYM+ruER&#10;0E6BtyBhk5OTB/cfmJyaGBocam9rn55BqIkR+IzVgqfgiaAeITYo+YCQgRNQjxLxRHV1FSCygIuW&#10;nK6iy0OQRAYHcudIOFTpGfTGimoJvWqNRAjP7SLRJHCZRKBmwcNY1mdpBSpf8Rri0SqyroA0bSQg&#10;IRiSt29sd+NcHaSgu3r94nSQFk9AwrOUDhJxkEIzzS3tqu5QSgxNnAEHqY8v9CwRiYDbH3WL6gXE&#10;tbSAuqW0WOe2jK3Hv9p45geLrPgLB2tYbtnwrouJAXhgX53l5e9fzL2wYWk2ZQ2MOFfIwANVSNkK&#10;EGqxCfW8LOpCHYLG1CDIPQ6Aeb2QLGH5IDIjGxPhGRFMQ3HyQx7NoKIBkQxGEE2EpN9EV66IkbhR&#10;NzXx9wRcTUQmilbiNNZu2jGB5Im0X2XYSFWY2iRmEHErKgkj5Rm9zmB4z7QZ7muYn8xDBq09R1Kl&#10;88PtEHIB7gd1Sh6tAZc5+mw23dLSBIkMkUEghqXT7nax/gb3uWV6m+4nlV2eAI/ndYvzCEgL9d96&#10;SRvipGDG4YSxXs9p5zWoMcGyJacSmTbknTdcmEtBmuNiWn9t6PdVdNpPxjEGaRJB38YeT6SPHD+V&#10;SmdqaquaG2qRaMgfJVOZ2rp69LZtbS1VVX4MdzFUdtidL710YGJsYs3aNf0Dp8+cHsrlKM2igiUl&#10;K+hy8U+Zz5LMEQblXC5SkORITAxgkTqwxbLsD6RUJkN9o2sZGw3aT0GyQEN3eihO5aGSBnkuj/Uo&#10;YTxwpdmi+EAmm4c/+P1BSAMJUQnhCffOXD+EgQISbf3ARsX0GimW3BEPQZ9Okq/yuBdhdJoVPauq&#10;uoaYToUS2MWIH4j6PAttQNUkmwHtNz87O7N96xa/xzkyNEgiGMlIjtRdaMAMfp/PF2xpaa+qqX3i&#10;8acOHnp5djZaVdtw6PAxMDNuvfVXQjPosI4m06lQJDIyPNJUW3fd9q1Hjh586snH9zz/9NNPPTkz&#10;OT05NTIbmozEZ8kmsGY+ASUm6L/F4lFUGviTyw7Oci5Y27jtmm04P3r04CM/eTCbS0iBQE+SShjw&#10;f5cL2UtnssGqWrfbFwzW+31ekL1BXypZXYlU4fjxwXQ643Q5x0ZHwYPYunH9xrUrGqt99X6/JZN6&#10;/sVnZmfitXXNLrtz6HQ/+MSzUyALT83Gw1XVdaFEqrOnz+EP5kqOM6MTcJ9lvR1gp6D1EOcna8ub&#10;WJZrU+wCFJysHtCOESypwyMMKkbhltBeEdqGBEy3kGEQe542jGWGiCYtgixj5sKsV7BemKTM3CGa&#10;S4KRzX6KDRRAKLM5Dx0+0tWzJBgkUS+kiBoToiTwTJHZlvQU3lmFahkRNck3KBKZ8ZA7lkeI3NSB&#10;qkR7iaDCzE6FopEIuyixamgTB84F7vZ6rFs3911BAhJSLus5U+OnU8nYbARkCSRN64PQFEMylGgs&#10;fDDxRKOkUB0lAocDipQOF/TfyCbQWMtmQM/I0hINmBN2DwgUXqJlBNAOYHwF54PXggqOmjI9NYVx&#10;Mvjk8GSseuGZeRbH9QW8qBE8qCFrMW1DG1dIyyBeJDVaWhI+tOvcNizQZqqQxFshuhF1G6gLwnth&#10;p6FiF6qqNoed2+aXIzW02KrtknbY+GTp4KgNSefjcdRBWyYN+6SlV6SmFEs3kEerrqmtro1GYzAI&#10;CYIS+Ra0Qhb98/tFXUrj+mijUKoW3C7p/EzZlkLaNC4k1BesrYEMBttyE02sOoyqmWZJiyi0tMgL&#10;aJpZZAghs1cOoQ8/qGYprR7hnmkloE3BuYbIJRaSon+5WCQ9UkZSXiCxKotSkrhZlmUYrlaqdxbd&#10;Kq5W807YD1l/UCPCEb+KskKy6nBC2iSFHApOy7qRWExjVpm4EjEwaRmN0ixbfFA7RJwtB4busDQ1&#10;QngEKJ1o2HWpKFt9fSNshVocic6CX0dbAqF+U6/hrK6uRRbC4QiKlnWU3EgMCoc6hBzcOyedCfsp&#10;WZn1trQBm0hL6eYh42uGI1YU0gnKGflnKpuFP2CKgb/S7pFlhP6oH3ot4Jj5sthcLwW6vnOTSUBS&#10;BjNPTAuYFrgyFjAJSCYB6cp43oU81SQgXYi1zLCvMgsYV10qki4/VfxV4dVQ03iC8LIohBMs3wWx&#10;XRDWCszDtIBpAdMCpgVMC/yyWgDr6lg3wtaNaqFbLWCqE1n5mX99wYtqYUeWd9RdysBq2Ud+NRq+&#10;4usva5mY+TYtYFrAtEDZAiYByfQG0wKmBUwLmBa4hBa4ughIN9/+PnnxD4CFBsYTtR/gAux2IDQA&#10;kG1uaW5saqxrqPf6sb83XmdjT30rXm/nszneUrrY0+F/BQAr6zdsPMcORnhJDx2koYFDschM3lpN&#10;yCdkyYlMEbQB5Sf4IplxCSoDJaHj1rCfbh64lkg0kkilGORLaC/CAED8A+AB3oWdrhJWh5EGvH0p&#10;TIfX+YgSf71eD+7Bbtl4LvaWwKsCwvaVMsu6q68S4wyc2JeIzLp8dYRCov+1AyAQ2YubVngL5AnA&#10;hNCezrQnMu1sSwJZhKUglCe9qIMujZ3kHcBDo41V9UVeoeVoYFPWkghn3P91Zh3tgV+eiQpcZE6F&#10;qgBXMp6KWUkGgoRMWucBI7UrOgpIi3ZeMCrxMg6iHIo9QQdp8l79DH8RApLGNRFAjHU26drYFsXG&#10;4pI2OQh6Qk6AvbPJOII51O5lmAvhw+gZjKthlA+DIBmhwjdoiA3G1AgMaMG2Rrg1DOUR7Ajd2t3Z&#10;sWvXLQF/8J3vfNfmbVvtPm+WcD92EBgaupcePHSwkMtb8/blfSuCddWh2bF0ZDoSmQLyaOe2HS0t&#10;LQGPD9BAlG6imF/X19vRUA38Y97mHg0l/u4LX3jvW+9+0y03O2p8qZLj4aeeh76Hq5AMjw863Z6c&#10;I3DwmSe33XDT9Gxk4NQJL6QM0hl4VKC6Jp0Inzzdv+fFPah7EA8ZHZ2we3zRJDagLvg8/ubmzq6l&#10;q63uwPDUjDfgT6QSgeqGgM8D7ZEbb77J7nO1dbZtXtZcFXTUA1lY42us8zfVa5/mhiA+LQ1V+DTX&#10;VzXVBZvry5/WhqrWxuqWxir5tDZVtzVW46KEn/9BYP7U4NPSIOfaB1/1j3YjHtfcUNVUH2ysCzTW&#10;Bhrrgnh6Y11VQ22wsSZAH1ysDdTTx49PHf7WBORTp39qa/z4zIbATGA8Dn9EDIHBgRWVgLwAJS3A&#10;ag3OpnuGIITKfmLAwOEnWf3RkEP6V/EZ42F82TP/xY8G/tKfrjy+jB9iEJOOsyOwo4pcLUKRl87z&#10;5/k5NV4xNhVa/eB4DUjuBQwlj758BCRUc4Dnenp6amtrT546SSJIy8oiSOgijx07Ju2nHIDirVq5&#10;SorgvMeBgwcQuTFYb19vZ2enunLs6LHBocE3vuktdGVuU7pg5MZFQGXDRRKQJMIsdtvuPzX41S8F&#10;H3m4esWy6l99l3vHdntHmzUYINUTomlgV33sZE7KeegqCDwHCb18zoIP4Y95V2+4JaCK1UF7R7t7&#10;40bsE24/uN++d3fR6XK0taLzwP79+BAAlPyvBCioH6ohwN7ydePn1ER8amKszp7qaQP5scPorrAH&#10;soatuKWzUL5UAXQzvqpEBsuuywhD/I/BQFUQu4aHZcyAsgNNgggF+MrlCKYDnsJaRkQwRjcHGhKu&#10;Q2IIwolyEVSE2rpawPLwshMNJnF9OQYExobl9Q31HR0dCIOo8CoUgwSIXKGdRN8K0hHC4CcQmUhh&#10;xeEEiBY3Cvuo5PQIYJEBgyzQongygmdn3CIXXSmbyYDIBBTuJSEg8c7oMl6a81GmFgLS2r6N46WB&#10;VG6OGyNl+8cqdZCC7poNbdvPq4N0QQQkZLtCB6m5WeMgVZZ7ucJoFYm7Ze5zhZKh0VWl01/gnbeG&#10;a9WrorG3diXHlj/z2wDfn7fKnyuAy2/Z/qGLjKFpteXFey3pyMXd3pE/sc+5K2Nxs6OVOx1FPpFt&#10;8MkypE5ArRxtlc9Uf4wCMTOAx8qgWjkkgYuhpApdL1QHjJfyJIxJN7L5mZLNEAHd1Cy/SawSKguh&#10;MQnZQ1Oc0BCxamQoHZNQRKgFlvERiE+EkdYOVdn5B6q5uEE2FCD1EAzH0ATRvZrZdNkiagS8kBoI&#10;BKBAA1Yhsf/AOYFIiNtdYDGcfCELJipkxqQHJraCi2o8I4g5gzxqk0GdpMZ4QpZk4rqxvLQwuoPp&#10;P52115sbpwqmnVT0p/J0+quNNsV6WsLoXO9gKlI1f1SqxhhaDAoGrh4xN7PaU0g/gQp8cmr28LGT&#10;qUymrqYKxHOUdH19w+jY5ImTA9FoZMWKZURAItYH5l/W53fvxRxk+fJlMOuJk6cKUBXi6ok41exD&#10;DKURjXSOkDyUwmBGC+0aCB4x2cjj9cCnUqRbWB5KiW/r1iC2nPom/kw0Fb4krCcavfHBD4Z2iMht&#10;2rheaJt6ZDOcVguUiTzAn69ctbq9vQ2YcchkcWtO4zviCxGNBQh+9Jvaaz+qBaysK2Q2FBdRLmg6&#10;hv7TCSQ7JLngauiUKFMFkN8cuRwmnWkI7YAAC4eFK9LspFA4dfLE0u6epoaGWCw+PgnWK3olD4RP&#10;q2sbN23afu11u0KzsZnJMSDVWzp6V6/fPBOKgKDxpjtvfehH30vGZyHfBGYEUYsis6eOHYEuYDod&#10;TSTCEOpBruPRmUIJPLIkYPQulzcWm/K5oSmDClXCFiYef9Dr9ga9VWAnDpw4fujgi5Hw9MTkEPIE&#10;ZWWwQXxBEh5OJtIwWiabxqJDMp2vqa6/6663dXf3jo5PZfJ2t682WNXgcnp6lywZGh17z6++Z9uW&#10;rbZiNjo11NFYPTM8+PhDP/7Z3r1QmVrasfSh+388OTqYiM4+8MADkzNT7R2dXn91ye5u7OisqmuJ&#10;JtO9K1YPDA319rRAIVA0f8SReOpV4lrLk1xNYIdKj0l6NAeWJoJVognvj9u43SDnYN+QOSZVLVAZ&#10;yP2JKaSr3/AOFCTCA0oBzahZK4RmmdRm4V5ivBBToui0ORD28NGjbR1tDQ3VaJ8wI2exFtqCgrc3&#10;kSmyzDSpxsrAgJtdnTDAjQs/W5oSNFjkSLL8kYglZqanqZWCyA/Jo0BATBGQ7K8MAWkx6znTk6fT&#10;zEGCEaREpL7LOYwi3/ReHlaBgbB7js/p9slUHAs7yCAUjYikQeQwF0zk8UHIp5rGciRoRXOUVDIV&#10;j8Vj0XAqmWAaDlkSEUCgC7SUqmAAVCWWohEOEtym3JirMQZ5UZmApG/uwF3S2QhIJGwFDVBQ75Jp&#10;VF5khxwLzkDENs335t5L4zFePRB5I16VIu0gluel9QuZV8qHAxtGbqLEizRCEDAQCIJbOzM1Aw1P&#10;zgwtgsEJ0KaAf+TzB0BASiZgDVKVw6PA1sJA1xcgpj0J43DDp/NhWNCHucfSfkq/o23/gp9A8cqk&#10;46TPk2YNae5p0BCx4BJ0vfC7rEPyqpoMCbQYuIklq3CfpVE4uYDEtTUH5yzIHiBkH6kdojtI3T4b&#10;oVwbZMpNtZr1uoUSRTw/1C5hKGmb73CO5mycoaZ1Uu5SpbAoJpQefZ2KGIIswafznaSOwmk5lYgd&#10;Loy7mTVKmmba1E7vwHmKj7hhIJoJoXMAmyhfyBC324qNZXJV2ArBGwiFZtOJeIH12lkuz15VVVtT&#10;W4u1WUgjyZIdGNFYtEQbTZ0H9N2zWeJECfOW+2LmznLyiP0qIypN+0krUGqqiAYmXDikFppNSHZd&#10;fT1Wg9m7qRIpwpYseMmoTptgaeWit1ryFJOAJFa4csfkw99c9s3Ie2/qNiBzp7//6Xt/Un/NjqbL&#10;nawjn7/nP94cDXx8Y+PlfpIZv2mBc1vAJCC9QgSk9LDl8G9Zhr5SHPkGPpbYAWvVRovdJAYsqoKa&#10;BKRFmckM9Oq0gJpJzU++/CRLefKruqLOjXdVRIVBL4aeWHJ/dRrGTLVpAdMCpgVMC5gWuAQWGB8f&#10;x6Iv3kFri2D6Vn3yOkO91DD+qtZv8Hh1XZ3LFfmKv7JEJudynO284qdLkDczCtMCpgVMC7z6LWAS&#10;kF79ZWjmwLSAaQHTAleRBa4yAtId76XZh4Za4ffFtM+uBnKgV9rWksvt9IPlUBWsqa0h3oIvkMlm&#10;8QocWDsiINkLS7uCl5tjMzEx/oMffP/pp544x2f3c8+ARGQrJQrWQMnmlo2iMRcCjQrlL5gVWJ+X&#10;Jun1vmAlgU7B6mS+mAM6gMqG9x9lChIBQRjWMWdyJa6E67JPMtZBP/rRj1ZXV586eRJwihy4KFYr&#10;JG4RJ4K5bPnerqqrxziFXNTpqnY6AdBxE+CCto8nNBWh7Rj2AbsAdg2EBPBtAighCDJBNGBJiM8Q&#10;noVJNXQF2ZTVYFkXlj2kmdMFDA9AeKUXJ7r7I/VqEqpPRs9VGwU2ghgFOKImrlRg2oRWE5kxxiK/&#10;yEbm5WmvAnOUH6ypLWmoQ20pW27WArHQhA7fFAQN71MLdJjLVuiqSVHCcBWyV7yfPlmHdugtCRKF&#10;96jmGbhcBg5D21+dqpJswc7IRoGlEvyD/IzhMSIyRoAXHbKqUZeE3kQ/FAl+RjN8lAIwiVmvO7Bl&#10;44aG+jqX15UFDAXAmWwaaKmG3j6Hzzs6MpULp+vqGwqO4sDpI9nwTL6UTcXjjz/ys1QsuR2KSTZr&#10;CsA9n6etKuBknFTa4kgVLF0dHW+85VeqXI5YMRPJ2r77wE9joVlLbNKeTWzedv0LR844k7Pf/t59&#10;yUwO23UPDZxOpRJOj7++udVRclmtLo8nWBVo6OlYsXz55mze5/a12O2pt939zr6eVatXbVi7fnNP&#10;b+/mzZu2b78GdLhlvUs7O9s7e7oA6Yfj1Fd7rqLW+lInZTZMGH2jY4tXE7ZbHII2JCZUI3yLtuA2&#10;6rbpieFqWl7cYaij9j5GRxjqHq+3XSq4VKvy65my5BeLLugfzQONjqjh2PRqwvAiQS/pKLfyQ/mS&#10;XifPsg5lNK0kiRsR7UZlIm1J6yzAaGMkl4+AhKdgx6D6unp0f6l0CoI2KJ62tjZ5OtpR9DvQbVCJ&#10;QcvZ1dUFCsp53QdN5QsvvGAkLyG/1117HcCRci/6kSeefAIB7rr7zWwDrdxpt2k+BMlK242XP4I5&#10;1OCIAkHUCEjUv9MNqrkrl5Se1iSAhy+96PvB92pPnfCvXuX7lV2udWusAT/xiwCzy2XAcSll6FPM&#10;Ziz4ACHusCOhxWS8mE7hCgKgFaIT3IIOFJD81jZg+e3FnGN2ynr8uLdUIH5hHSB0Lh9w0ox9C3gc&#10;DUG3z+3QP06f2y7nx8ai0D0QAlJbO+2ZTXQBPRMoEbfXq7BuhDLkLFM2OYyGZ9Tto3uugBy1xpb6&#10;u1z6xIn+pqZ6ljRkNK8C6tMX7QlkMXZ9adhZ8UBzde5OiX5A0EOqkwxPtBBZF+RtPxOMpNvFFRCV&#10;EY6rInWdhMfkQxB73Cjwb1xX8Ycg6oQyZoygXFfUXz6hTqdkAVMCrmhz+aqggOT3Q2JChwBKx1p2&#10;SeOisOHyHJ818haN4ZXbCAGpr3v5bVvevHfkqXQ+WVGv94091+Bv7qrpVddZB2nbCyNPZvIgACx8&#10;XCgBCbFABwlGAPmKdJDCs00t7WRV/b219ph5gwPVjIoCEvFKDCvpdEUKusyF1gJoIx9D8nv2fso/&#10;e/C8Vf48AVIhy/W/a7GfVbfqXLcDp4vEH3/o4tLgsOTcpeQxxxb2LB4NGhvksjQBC4HIOE+jCFFV&#10;yeWhtZjSBo2ET2WkPCPigTImpn4uRzhgjj3PjoWL8iAwKRjlz2MbOyvJUNFhhEXKoiRESvKGhCbm&#10;ERXvtc+1AnegKqEs4PxC/MBBFUFBkYUUrno9hHeQ6AG42TTEx3iVucDcXvK7E53LR7eA9wSRmaoq&#10;7J+KA/FLk8uEFtqRoLo62NTUiIyildZG004qAmqP5dCFohBYm1vJ/g56HkSkZH7N0t1SuWe5u1eF&#10;yw2DjriWp5VHBVp4g+RX+SlaULYMkq26Wm6xtM7c2GjI2Fsd6qF0QkB97VkkUmEIWZFOPZvUBkH8&#10;IpMp7H/5OILX19XU19VCUC6RTD/19LPwCLTEHZ2t2PUCyrvgrYVmYvv27kej2drSOkLHOFg3OUzZ&#10;qLildTQcmh20K5I14nYGqPUlhD1pZRKZB5onolyhImEDaroQUvFlnigmElspj+UH6C2DhclshCkv&#10;ohboD3XAgWuqq9EC53J5MG1h71AknEqlsVcFbEZTUeIdgciDqSL7E1UjXVGW+iAiNaGQiCGSI70m&#10;yZVUT1zkJDkBSqNJBNV9DBfheCQzhhqAzOJel8ORTWf279s3MjTS3dV76vSAwx3w+euqapprqluu&#10;ve5XJsZnsznb9OiZru5lqzdc07Vs1cmB0+9/37uLmegjD/0oVyqgt6qra0AkOZRQIpJIRIqWnAdK&#10;Q5hJViEqVyabiMajWZKNsScy6Z3X3bBl8/YjJ/oLdvev/eZ/W7lqQyqdT0ci4dmpcHgqEpnM5qCW&#10;mrJanPlcqaGpzucN4F5QHXzYisAfSCYzVpu7sbFzcipU19Sxav3Wu+5667o1G9AeDA8MxIul1772&#10;1mwq/bUv/V0sPLliScd/fPub+/bssdY0bN64NRdPnTz8ciEdGxsfOjN85uZbX9tQV3v42FHsD1Gy&#10;uXbeeMOuXTev37C2ubGxtakGZGeZrkqN1gdUmgIILMuyK7QeQBoloGdhcxHeskNkiJgnQqMvKhcw&#10;jig88Q3gQyTbRe0PB6EVBGaEoE0CB8iCn4hJRId4Lze0QniiKTb2OgHrxWo/dORwa3tnS2s90o7h&#10;FdEkqRHhXl7Q/jpHVCYD4qL6rhlyiceLPMoBL0dqPcIVctBCSUN1kxgXxBxHVSICEqXIUoJ60CtA&#10;QFr8eo7PZ43G8nAhPfmcTQVH4xUYEGp4ImJDDQG9y+nyYO8csjKUqKiHAcWHqhC39rSXCmR8oPrl&#10;doOHCBq8A2JhMUhVRiLxWCSTxgY0iK0AW4Aag8oPm+FVPZa/UMRkP6KhGoR65jZBzMilnkqG9ERo&#10;lgZqbvtdbvBpdxsUR+b06dOjwyMgjWD0HYvEopkkSXA7iJ0udCP9o7Vs87uMOc0gf9HCyGBSrqjx&#10;TBFEI2Lax6NQL55l7g2TtWjSWQJlpaq6irSYLFbSR4JWmgUaa97m1ma/1wvyI7JI1tA3oeDlIOk6&#10;yLUFf6C4r/gB1Qfs5ADsGAigCcX6IXGFOYW07MYeCC4TDSuYpkN1QlhMxEimaoeqQ2Qnarw1bTEh&#10;zegjWmn3qaqqZPDgRd8Dgvic2iCeF1j4F9YR48UXWqvh+YLGzCWSlmZAbV8JqbHUULP7SSMvOeWB&#10;EHVGtHaqkbQ5MaRrpPUkYhlYmNyVPIyoR5B6g9g82nAiBzIhUQjJnBfiZ4k+EhinWIjN5UFAwn4/&#10;GERR+4L9f4KBIJoNsOaKBcArsZZDukng1gX8AQSEkDsmfQgAP0dZQ9YLceYy4PyCSo3xl0b3Iik8&#10;LO5JJqg3lOuSfko8ZZCcHgMzNC+0rkVbKjjhI7Q7FUvYUYNIrDx9dC1mUYeUshjC6Lf4ev2mjvl+&#10;e/Vf0eZ3V39Cz5fCRP/BLw1X/7c5BKTk0ccPR1adnYB06IdtX5qcy1k632MW/r1xx93XmOyji7Od&#10;edeltYBJQHqlCEhniif/pJieLOGTmSpGDltKGVvd9SSsdzmOk5/fWf/x+Ht+fUcF9eBs18+Zhgc/&#10;ZF1+1//B8XDt/BgvR+or4zQJSK+Elc1nXCELVC7mGJKhfpIxpFq0MV6XizhkUVEGnHJgRDo0NITd&#10;gmhXL/MwLWBawLSAaQHTAr98FgBW4eWXX25oaOAd2ejQkEvawpP2j/GinM8PBuOpRTBZ2Jn/Vwxs&#10;XPapWLqs+PWXr0DMHJsWMC1gWqDSAiYByfQJ0wKmBUwLmBa4hBa4ughIN77+VxUEDet0hhertFcq&#10;AQFpT156J41354AB5Au20xOR6VAimbVkCrZ0zuIJBn1Br6+mfSqSu+gPEA4B77neQCxbvuL6G25c&#10;xOemWCw2OJYugi2ib4NN/CJGOqo9dFGcvJu5hqFksEiR4GUMZKSvhDARyIG2fMl7tTJcmFc2GURI&#10;By7+7LHHTpw8GQROERjskhtQmUzRnrM4c1Znrmiprg1eVcaZDhdc7gDkGwgOBeAnSyHR7suybksb&#10;24NFRUgUbX9Uq4126OW9VGUuybAN3hOVwDEEANV/0Tb9ZRORyM+DA2tSOWw5THep28t1aQFQJT9A&#10;/REUleA+9ImsIFsY58HQERWvHkKQOpVIY/61DAWq2Ble26rXiM/W9tYXXA3huEqWeNa5uW2Wvmky&#10;R+QMtK00g9UIQCb7rOvWwZ0E/CLQhobOIXAtxwh8E5Pc+DoDN2SVnL5qODENWKmtsAuWmvOsQc/y&#10;BFXB1rj2EoCGKKAcEES2UsFhKTlLhZjDVd3Y8NKe/ZnJSCg0dXj4WDg67U6DopTHTv0Auz33xNPr&#10;1q7vWNabBWquUHRgb116ki1fsoHktKK3p6mmym0pgc+XLjqnQ/HBU8cdqVjQ7Vq/9fozY5GZiQHo&#10;YDU0dKxYsSqdyw6PjaYBIkznndiu2+uBiBZMUeULZjIWi9Nf396Tjk0EPMEaT43f45+emjk9MADe&#10;QhMg8sHW9pamJT2dLocLTlfIFhsbfJewtb3aopqejWn4Ii5oVdZoAKV45cOtE5WH7NlsfJuifZW9&#10;i+UwAJGN+VXxS31SVUK5mbiSRFixKqRvQK3Fp6BFKn5BFEmd4mzIFs70YVS6dqI3k1pO1e0VORK3&#10;p5qui2xI06tSJZV7To60rJfxx//14/sua3GDd9TX2wcY9KlTpyanJpcsWQIOiTzR5/WdPHnS+HSA&#10;w5qazr+HMLgix48Dh10+8JJszeo16vv+A/vHxsZ6e3uvv3EXW0PREymI4Lyo6dZvqDCRAmuCl+LR&#10;CVEVhWEs+pnx8fRLL1Y/+YR94Lh7wzrvr9zkXN4HyQ8Ldi5PxCy5DDbfxqfEHzknGoDTTXSjRKwE&#10;cJv2E0JmcA6wYSyZOZO25wC4q6vyuB2O4dOusRFXMe+uCrob610uRyYHiKjF73HUgTrpsLud8rHJ&#10;Ca4cHAoDeA4CUndrEwhI5DzSnjMFKJlMeL1zGg3JkQxmVJetzpXvkUfpHQuGZYcOHBweHl65chl6&#10;rsOHDyfTKWAuCcNatCQScTwF++WTW5ISBXWIEJQglCBgrzo0HCcYbFD94mGC8ISoTy27r/xCniwJ&#10;E8C7pFJLIW2HTzQeoFEhZ4QOOhwO0w6ONuuZM2cmJybdHjeACBjnYCOrmZnZ4aGRM6fPJBJJjG8Q&#10;DNymGNQprU5RQKoQjTTuSi7gTQXhVB2QalgkpRV1Vqunet0UAhLIeMt6Vmxqu+6l0WcW0kF6Hjp2&#10;FRykDa3bQVjK5FML1tmLICAhHtJB0jlIALw3NbVpWFj9GYwH1kpArlWMS6gLX+gQj+KKw2h1RfZg&#10;IjGK0Rs71fPCH80XfFswtnNdxECrtsfSvuWCb5QbmlZZXviaJTeHBrb4qJqKQy97b0xZ/KSdImMW&#10;EVtgHD3rC7EEF4kYkPqEUPAZXi9Co2QlbnMsGBaiOOCTMhrT3mHwCUJmiJpIBCTN2ZSaDeoVj8ql&#10;TgkLis5ZIkAfc2qAbJBSeNBK+iQC+AbTQ/zT6SZ9TnF+Kh5F1eNKKQ/gqY32g5S6kIdwaCQDHtwi&#10;wZg+kG6AnkiKk4nknV3tPrAk7RbwZ0g4lBgLJI5BLCnuzYQGRQ2RrqJQ7tFkhKqEMDkBUgfpr97p&#10;a14qgplzLxqLVcyrRgRlv9YyNKfJN34R+6vmyNgXyHX1Vz1OotQSxmNw2RJArkLSTsWp0izhqYxQ&#10;/phmWmzJdOHEqTOpdBZg5rbmRhDW9+0/AM4J0NZo3DBOXr68DwNap9U+PTl74vhpkFXi8Rhawngs&#10;BRQ2DbpBWoNvUJxQPSEtE5kPGHKsid/SxM1iQbRwJOb5QM4HLKdiDlNa8lua9vIonoHu+iGQROa/&#10;Ea8UcWNmhHj4QYCDkwARf8X2DUgPPI18laOhHoGjsUH5Bx3WxMQEIoFIEc0z2Rmhx0I2QWfCrDka&#10;8kF9hAVUyErcCrGglgtfaTMLVjshtRDeBgL9nT4boGeRl8IGgKnzbB1/YQ9MefEobBJBP9kgwVe9&#10;fNkqh8u7du2WLVtvWrfumjfe9Y5UsjgyPIO+fXbydFNrV6C6cXIm2tHRuXPbNX/26T+OR0OoSN5A&#10;TaCqBpSOZDhayGXcfiecNpVEd0NsK5AUQqHpLOQPYQ9XMOfytLYuveXWO/qHxwdGJm55/V3DI+Mj&#10;I1ObVvcdO34YQkp2TBaJBAg9GeDqvYkklF/yqSTtZFFfX4umpLGhtbWtOxTOxCCQms77fFXVwZqJ&#10;8dFoaHrPnme23njr6lVrMBh49unHXc7SzMwYem2nx/n7n/qTtStXP//UU8no9Oz0SCQ6g+YqFInM&#10;DJ2B8R0u5/H+E0ePHdu0eSPqa0NNAPwUbrLQsJBWlQxdxafV8Ng4ThbtD8QJlyPWDpWdNI5ad8C+&#10;QxtOkLowCor4ANReCtOBiEPMbUDDJ37FVAomktFwglYmiJpAl0DIwJzOfujlw/6qYHNLA37Evdgn&#10;BCfgJ5CrsBQu8ZiY+oxkqLkkRiP6gBw/auMfTSqGGwUiSkAOJZkE84Q415jV5h05q6tgdYMwlrd7&#10;Hb5gx5Luq2rJYv/B08mkqFVrRtN6cW6RSc6FeZ7EIwUzw+aCBpLN6SZxI57GkJFBxsigIsCObrvL&#10;6fIGqqqrSYsS9xeLmCGDtwxSVjIRy2aSYB9xb0LFBcISTiBH2dbajvuYj6ZNhqSVk+5MEibVn7tF&#10;ehSvqWgqbXNJZzICoQMlRyGLJbj00Jmh0dGxkZHR8bHxsekJ7JuDfW1kiqEPWkSMiw7p7yraZ4lW&#10;RV4OoPcdRO3lG9EC4240a1T1igW/38cE4SzaJfTtaE/qaus9Xh+ayFQ6CZeGPBP+gj4Ed52dmYUd&#10;IPIpTS1XE22yxqMFzpdMLXX1IdrkBsqBLncuk8M0ChwYUMKIQ8lPxR8i8FDSxPLliR4KjCg4DpeM&#10;m8Ef1YWlaGVSuDxcChpNSyfcat0T6x1S2y4Hd3OafWQsQeR/rd9kmiF3INS9a+N09iuyKhGf+Jye&#10;KMN2WaeRDw9Y0JiI+BRZReSn4I9wAXROUHnCGIYXfUjCCL2X2w36G+TiIJQKn5EBD+9EwI0RWZUp&#10;SajkGMngbzabJPorOEKWooNYSW64JRh1iQSEqmJMPaWpGO7GvgOcW0skHKJxjs0a9AfQE+ERqUQE&#10;1iYB2xJWRMF+49EWjTdKzF6n0ZaQ6Lg3Z6Ylp4Yn5nAfShU6ptr6RjgDMaj8NPOi9S95vAGnYnRF&#10;2EhWX43OifPrN5sEJKkxV+a4GALS5LG/OuKdy1m6Mok3n2pa4FJZwCQgvTIEpFJ6Ij/0TRr/gmhf&#10;hOynpZgYKAz9S+70V3MDX82f/mq2/yu5/q9mTn2lMP2Uo/UN6G1+riKu2/Hrn5rHPkKMZ7t+joed&#10;/PyPmx588Buf+tSntj9/7cf6rwQFySQg/VzOYN58dVvAODicn1Lj7GbBc3X7/HmQvAuYnp5ubW29&#10;um1gps60gGkB0wKmBUwLXBYLHDx4EAtKWL4zLoupc7VQpt6DLHhiXBs3LkJWLEjKVxzqpOJ8/q+X&#10;Jc9mpKYFTAuYFnhVWcAkIL2qistMrGkB0wKmBa52C1xVBCTrp//hYTUlkNfDslQHARsxpBGReXq2&#10;9NNjthzegF/qw+Ww/c+3L/nArZqmxM8T/Y/u/8FTL4bztqCCMiBTOCd5Ik3+iEBBCjICwAO9+7cT&#10;dUTDBqldqGlLUpo7CftIUAKCjGTEo4Y7QQAgNsZT7v3RlnwFs+XnyYl+76U1zuH+tMvb4PZ5CStA&#10;sD1CeGQLeWzxTlgQBkNRTgEKZ4gIpH0oJNATzKwhxSQCJJRxWoKGob8M2lBmn04Hv37gWgEF6thd&#10;9ihlIkJ6GBHOc4xVBgJLMEaKaCE09DP7IV9TgVUQBoKUHZUBY1paJAyRHXiPXQ4pkD85n3ORoRe8&#10;fbUVyDPLb2471RTIagQkQmsU4RkwDPYrF+MQEpAhLw7GMhLMTQNyECxJ0JnwKuLD0f7+2Hhb202Z&#10;3sgR6ETLpkCXJL+8BMC7sIsel4if8GbYoBshAO/iz6gRhtfAaUMO76lw9J/+/h+7ra7bbn/t02de&#10;+vLf/11wJhus96ZL+WQoXlNyfvDDH37Pb384lEkR8Y43kIasVwEkQ2QWAKVs3g10i9uWd/hiqdJf&#10;/8mfHHj84VqPK1DbXHJVBX0Zl7Nq4/rt6zZswB7Kjz/907HRieHBUUdx0ut35bEJeSRaytpa25dv&#10;23X7ZCx7eM+zXot9x7pNO3Zc29DWsnH78v/43sMwVKLkr6/xHn9573XbNzXVNcViiZ2vWXYpKs1V&#10;GseJgUlVpsb3JaIIYXwBI/VI6krFCxX6ibDgOoitjKkqV5rK/Ot+Je6k7hWQnEqSuosfUI5DYGXG&#10;VSQNTCSIIgJXztnzWLyXHF4XBzA+tOJxxkUr0rko+3w5O7TbtgGXtmDp/s5Hf+1yl3rv0t7rrrtu&#10;YGDgqaef6unuueGGG+SJyO+D//WgUQSpvb395tfcfN70gOiy98W9xmC7btrV2dkpVwCL/MEPfwAM&#10;4hvveuOtb7irouwU+wjXjQQkY0mhBKR8Q6HZ2to6KRc51EPlHD/lc9nIfz0YfPQRRyru2bHVvetG&#10;QtRW19l8gWIyUYzOSjssrsDZ5v+9PkdtUymTLsZmgZWmHyUABwxlivtn8j+btvf6SzsarMs8ufzI&#10;ePrHD+Ump0vbrrO86a2Wjo6JSDqaylf5HM3VXkZay61aq47k3/tk//O7d/e5Zm/YvGbb9h3GigPX&#10;m5mZrq1TOnuSOkqCIgxLX19RFnIF7apcx75Qf/mZz1x37dY3v/kONON4VTkyPIIdvju6OjEWgrgi&#10;MHZ1DfWgJIG0i74Sm7nX1dcDfY4WPhFPAIeHpwDtDSoaLkrk6E8RLXCuQJKL5fEXUg8A/qLKen0+&#10;ArhaST4F11kQyYZt+M8MnEGYzu6uM4ODEADB7fh1fGwMmlpQLcCu/WBDoY8GvY2FFrEbvRV+Ul1V&#10;1drWisCRSPTIwUMld1VXd09DQ6PcrvJ+juGJSmE5MKE1y/gP5TzsLYSwx8nTT/wklUxs4QNfJ+Oj&#10;n3nsf4RS0xXWRmPw61s/vrPnFuP1sdjgZx77RDQdqgiMr82ZJUuTW1AQGzdsmP/rua8Ayzs2Po4w&#10;tbUN6zdtI5oK30DddZnPqbVXJCoh9mEIcX7OmEEjic0xoKppvOs/aS/w7Uuf/Xj9wH0XmtSFwzcs&#10;t/zOfovjYpUAf/ppyyN/fNEp2eu59Yee38xmKF9aQ4FxDx8yAKZcgyKBUQZNFojyQI0Mjf40ZQAO&#10;RveKvKaMk3E7sOESCRw+DS4HaXHkUY/gxkKdoSeC/8x9itRZdAdaC8bjMxoGibCS4GJ5xMMQcEoe&#10;0gadGIIV2+3B2iB+Q8wiWyQRUhg4NMmMQDMA4i40WqeoSOtBtYtEMqCEc8sJLhFe1eBkdnaWEizc&#10;w2IRKHavz7l0aXdTc4Pf75FUiT8IhYUGZTgYX47YKSd8GNte+t2WN15HDPJcNqVWhnymEWPU6Hrh&#10;8oX1tLZOJywZCHUqRkqSoTlUFZ+eayAcSmq1oteaZO2x6rpG0xcdGF0ji4pSf66YS3UxiNEJo1rs&#10;YJi8dOjkydNnmupqdm7blEzGnn/hhenZOHRHQPX0eB2vu/U1vUs6vXb70aOnn3pybzqVDQS9BUsB&#10;jBUIbUHYh9s6wKlJCEhZFTWY3UdzJ4MPUzuGsTnZnEfOcCXiFzHknf0Ko3cbkZSK5JkUDHhyLlNm&#10;H4nyKK4wtYBkixCsiHmfhNEriOZs5HWoE8RWBYXBJm4JRoHD7ZECcoJigok2AOBcoVAjIDFE6SYd&#10;Eq1pxZRL+G80jOJH4MUhAiKR8Ek8IpFIuD0++LvH7cOzED9SBaEMmB+MOXQK6J1wAQ6PKSRyAbki&#10;+CkYP5lcCQD22roG8A1QR9LJVCkz4QpUFWyeEgRhcrnX3Lj90EvPHn9532g4BO2+D33ow7GZmfv+&#10;7d8gdBiKz1Q3VA+eOZPN5EAbA8tvcnoCaW9s7rv2ulsnEtElHV0b16771rf+DZqHf/iHf9h//Ni3&#10;7v1Xe2by+PGjLp8zGPQCRA/iGfZJACcKVnCC3+xw19ZVx+Kz07OzNfVtG9ZvHQ1llvWtiEfi7a1t&#10;//T1L/u9jnVrlu/f98Lr3vaB3iV9iUj4n772BbslEY1OR8Kxu+66+zc/9gezE6Ev/d0XjhzaV1vj&#10;ra6tKpTssWTWk0sn0Rb5/fGitW/lyve+971Bjw9sQa1RskHYlgzLFIrywFgcQNVWrhcsEKTVcaIU&#10;SFNG1B8OjGGA+IA0T9KaYZZHvmGz5tjNqGTzIjVS3qFZ7gKFTboe7GPhLDkhlPLt//h+Y3vHNTs2&#10;OOxWrxvkNWrgpFpRJw6OkmoghNPGrEVsKkKtkFZriZwGeoe0KvQj8dzyxWw+ND17un9gIFw65Vhe&#10;uAx7z1/aJYt//pefhSJUOySb6oSKQER4ityKIiM2t8UBUkRVoLqJXrGXiHZIAkexENSNqKV3eVwe&#10;X7C2rrO7G12PF9teZDLjI6O4FZysqbGReCwEG8Fs6CmoKXaBxepauXbdpi1bsWmLFJX0AvIOXvWJ&#10;0gTJ6hm3HiVQxHEOJ6crYIqwV0gDLmHoL39DpT55/MTAwBkMO9Ex4SdXrW/r1q19fX0YFqINUWWt&#10;PNMYCcUj39nrVGDy2LnrKzLaoTaNaT5ITDQUGx0enJ2dmZ6aCIVmIAcO+pbLE+jtW9Ha3oHKFQqF&#10;oJE1OxtGnmtqauD5oHI1t7Yu6V1KvSTPK9FUih2kfDhqTV0QWQNPEfRcXImEwoNnTk9OjtutJIjI&#10;Yj6UIb6FWJmsI6SzX5gpisqDp4CoQ6YDXy6fQRjevAXUOTyQSkoMT3Q7dH+650vpkLKQpsYjZDzF&#10;geHVGDpQXzEewG3MHKXAeE62yA/SjVke8+lm1kpQIqeanoOqE6Tb0FkIwRUxktCphWSmMCFwVweq&#10;YaJ4IpKF+BvqJdF4sFULmJBetORogjPZJJ4oiaSU0xIblpBoQwbob2G/IPhnKg3SYBYLRk50JG4/&#10;CPYup2difHh6ZsxSSqO3AHfM7vTU1jX5XT54/gwISMUi+oXWtk4I2KPrDE2NpVOJYj5dLKRhfxLS&#10;w1If+kHwH2kErPWGYlKaHPHqH7UctJUI9Nsge+8iUmh9W1VtDcSWAjw6guF8Hi+Il2gQpTsWsyiH&#10;VHVWqokK8Ie/ca3RpK+W81+YffQnH/7mxme79v3RDYa9Uqa//+nvDr75w7+zFqVB5x85xcXSuxbB&#10;hu794p2P6qV08677LY/dadk1es8q7RLEkT5nuf/eu7YYb7S08xUcRz5/z2OWT+yyfO6xz9LF6wY/&#10;/d0Hrn3b125pmFvuEuxtXd/THv3JT0hi+Jh+8jc+fujHcs5JQsr3IlULJ2Ph8BVuJka4/9rBO78R&#10;xU+3vQdJmkIaPkvhqr7wV+++WxJofPTNKteVqeXbVY7oV44Hh7LDq8XNf4nSSSPwbBZdNvb6uSLZ&#10;Vr12xdPnXzdeMQ4M5EZ1RUYa6q9qgWX8KUMp7V1PoXDo0KHbb7/9Fch4KXk6e/zP0K0z1Z5eGbmC&#10;rQ5PrXBiLSUhx+JvvlRIW5d9zmK72GWQy5gZyCfdY7n36d/pu4zPWDBqTHjnX//CF76Aix/5yEfm&#10;/wQGOy5ihoeZ4yudVvN5v9wWWLBBO0fbpWYuxnGjasFU8yXBpPky/pWv+jREa9/URbk+OjqKVaOV&#10;K1fi7y934Zi5Ny1gWsC0gGmBXyIL4GX00aNH8dYA4ISKfXnkBZa+Jkb/yiqNnKi/MJbxXIXBdW09&#10;k1d+9DW38vsj+VUO4/nZrvwSlYqZVdMCpgVMC8yzwAMPPLB27VreFlPbQ01eMFU0y6q9VevqqoGd&#10;fzK/+Z3fGhsTcu5fzUIzLWBawLSAaYFXkQUwC/g5UwtFBIArgEyQjunn6SNIBQcwPOxASvBBQnPQ&#10;VpjAE2CTZ9n0l/Yow4bTeNtfsj1x0no52EcwRzZf/L//3n96cuHt8C/UXmopU01vAGIQyIjIzirU&#10;iAqJ1Uks0zOqrIwUVFgItY5JcAmej8EaRdpGFjt0u/AXYlAHY02Xg310yY1D+6wyxtG4XCuWIZ4V&#10;AQyAQHE5oUVBe7rbgTyAXzBkQBv6GBeI1assBSzQhkE260AUoHBd0kVwLwykYXg5I/Y0XDCfVOLD&#10;Ddc0NHpZXomDK3im9hApa97gVjsBPEyVJl0nhAVHqyUKbgC0K2FEcZ224tOvayFpr1qAXDgAVQIr&#10;ZDpOzQSN3igzduPUnTaSlZQwKAjwDnwgJ4DtzQnqga9ASxHnLb9tdfeOdUu2r1+6be0S+qxfunVt&#10;z9Y1S7as7sFHneB886ruTSs7Nq/q3Liqa8PKzvWrOtet7Fi7snP18vblyzvwWbmsY1Vf18rezhV9&#10;nSuXdS1f3rV9aeOvbu59+B//9Gtf/+M3v3nnX/3eR+Onjo2FB46fOjzYf3w6NHoyfOb3//wP2tqq&#10;1yxpWdnXurKvnf4ua1qztGFDT8O6zoY1vS19y5o3dDVuafPv6g388J8+c7p/70uHn33y6fue+tm/&#10;PPjAt39w31f/z6d/461vueYD99wCkMz1N7925Zp1qUzR6vQAYI9Np/OZJNA2O6/dcfPNN6/bcq3V&#10;5ekfGnj5yAv5fOR97/3AZ//8/37h83/7nX/68sMPfPeB+7/913/55/f9x3eALLzQyv7qCi8NzvxD&#10;NeLqp8XnS73UWfCVz/x4jE9n7KX2YSjYWT6oSvpHegquWcZ7z5az8vWz5WhuesqhFNzw/FFziMVb&#10;7KJD9g/0D48M9/T0YCO9waHBqekp1cWsXr3aGC2ghItJEvY6N94VCASwOKg3ZSVwk2CELZu3EAxR&#10;h3NxK8eoPT4IY8hiJcZDfpKQi/QowDQtQ0P+H3wPwgL+22/xXHuNFVtlQ8JMIsc5AmTSdIU+OElb&#10;svw1m4OaGQfgMBQsg5feEubUZPyzz058+Zkzf/rE8EPHqXY7Wpv873yTs6fTsvspy7f+ZfFloXUX&#10;iy5r5T/neATGPeozODhcxftCoTLW1tauWLEcwj7o7WOxKEp846ZNHe3tcHoSfwBFgdQpXJFwBBQy&#10;KNo//JOfHDyAnaW8UNV46aWXnn7yyZ/97GfP735+aGhocGhIxDdGhoefevxxBIaUB1Dk4dnZgwcO&#10;DA0Ozs7MHNy/PxGPA/6Hftcf8Pct6wN0oLuzs7WlpbmpCUhZvz8AicW+Zcv8Pi9+gvoWzICkut0u&#10;7Cjf2NgISCjUkJBlobsu3qqLD6lQg+dw7KZA2yd3/WWdr3GeQxb/ae/fPH3mEeP11mDX79/0F9We&#10;urOlAUY7eerUhX5AD5MVcEhzHNj3vLEZWXxmzx3SuLJDpZAcrx188FJFbpk+bnnkUxcf27UftXgI&#10;d3Jxx7r0E45sWLUeQAPJGE+GMbhO7FdjHWSyjGLmSGBpeUg4CDhj3AVSj6UEHVJAXYEyxq8SDGZE&#10;1VDupKxKyGImlig8gey9T/xq3rWf2AKyG78ma6BhESQGghXb7QIpE+1TSRIOJ8DABFWmqIR1wIM8&#10;DeEtt6uHUrNHHEELNB7xFyx9UJWcHjfZpJRF1Wtrb6mpCRLpHBMCSw5DvAVsLhhzw6HGzCpV6kfj&#10;G535UamVx/ltu9GGxqG4MRL1iggni+8XJIazxSk/obwUBUtCSvxS9SruhSdgooFyx4QLo2GQKqdn&#10;ZgCSvmbrdrS6xEaz2vAXkDgiD+RyoZkwgjFPBxpERdkEGk8EGIukgZhoKk/U2XEaS0GZi7wROyvo&#10;bikMH7fX6w8GUZ48mKFDWmkR5SAmAOQ/SAFJo9VJTuUr/iq/kq/arIc3ttC2qODATqcbcyqhJbBB&#10;SPAG8aONEmocvJW2ILAR6t8wW6FTDAYAlAF0DC4HHioUJ2SDBJJFAgA/n4cABSv3kmIJYsDkFQvU&#10;Toe3kLcFAlVLl/ahW4bDU/JI5seZSKZBJIjHkpLgWDyCf50OxJmz+2swdAfAH/SwgMt14KVDxZLX&#10;FWx+26/+xqf//P9t3b6rZ8maT/3fv1zSt6auobWlo6exsd0fqGlobMnl0e2XPP66G1/z+mu23dTd&#10;ubytubujtXt53/J33n13d2tDLRi7BeQ27asOohAwRoA+E4oS4HynC8h1JyD4Dc3NLc1t45NT0Bmc&#10;mJg8+PLhzqW9y1YsX7tmhbOYdhTTLnvx2PGX27rbX3z6sT1PPBybHq7xWqcnzySSs6CQxBKhL/z1&#10;nx7c97TVnrY4Mr4aD5YtsE+GF6ojdgeeFEqkOpYu2fX629zBIPRdSflKJ7Srd6XUbvAIQzVlRh9G&#10;HSZlEHYhaoi40QCzQvMKjo3UqYShxCpHCEwtjHDz9BYGvAx963fiaIBuR7B+LMKg+QAziESlLJg9&#10;wSfRcsEaWJNAq4NyBIcNURIhg8RkaD8U1VpKi0eeqff7khFjHc/lyOvkAGmZ4rLaBxx9l4N9hEdf&#10;4vWcuasDxuGH1CmmAZPBuQ2gE7Qn9N7G5cRIqaWlBe2GYq5iZYM44VgRglVzOWCOQS4ll9BNykQz&#10;3noGXU0+i/hBrqDeSuSH6dBYFsaJv3iCtAYYU6KCYz+CSCQmGw7N7+OkXSUFJtI6c9Q3NEGUKQDq&#10;VFUN5GVaOzqqamsxxqSEqEUU7nmN4xljES94frZOhJaw2FBoaYFIgAWi0ShvNwM2G4g+mdNn+iEH&#10;Sq7LPT65cT4fi0Znp6YTMXAb49QOz5WLNLbz1K6xDTPJFEj16UQyHo4Onz4Tj4QhakrNGI0I0Bag&#10;OqKq0giBVmZoIxXWl+YPWEVsYfJ2EBXVcicKmxTseCcgY/2VIqjorbT+SFaYiKJG0eI27Vn6LdJP&#10;ySOYjzSH6iZmrziMBq/o41Td5N1rQE50uHxgotX7AqBcOjJkVOEGEsdJzxeNRbi8hMpYphxLtWVn&#10;kdxRVhguH5FCBGeKkk3dJHVeiVh0dnY6Hg9bQfHiURi0AzPpBHbJ4WaLiF6ge3GVoVYM/WqZmsVN&#10;m541NEv80YhbdIJH06YL3A/Kpk5wntOnT8PbVZ9Y4aLSbOpdZHn0aGzB5juqeeWKW2Dvvd/9SPeu&#10;0Xs/jM/9zBTbcs+HRz/RTswfXLxn1ZYt7ZZHT6gNVPbuHbntPdcR12j6yOC1b9NuvHnkznuPqLx8&#10;9nMnrqcIhZJ01uOzn3vI8lv03H3vqfrs536oPQIEp48P3v5XdJ2S1H1o46efxI4+Z03GWcIv8NRT&#10;h75oeR1F+4n2H3/ju233vNjFT7n/5uhH/oEegWPypZD+6F2ffPSxzx8qR6NSO3rvrnXf+O5vPMwb&#10;cICwREwqLbX73hO78x49I1e8aM0EmBa4EhawOv3upi2exg3exvW+xrW+Roiy+rGtBH2K+KT4PI2P&#10;lTix848HP2Td+aEP7bRaP0QLLqACaV0vvtIXvsoHBfz8Sf2fiqDqZwpZjkTdzjd//kMSN0Uz5zhx&#10;+Jm1y19x9tGVKC7zmaYFrkYLqHG+JE6NJCvG4Srpch0zQYxFn3nmGWwuDmFkzH2uxryZaTItYFrA&#10;tIBpAdMCl8IC6ObQ2aHLQ8eH7g/QBVn/r4hbdZ3zu1TVw16mFRvjiu6lyLEZh2kB0wKmBUwLmBYw&#10;LWBawLSAaQHTAlejBax//P9+gtfGwBPgRTLgX8BtyKtle4EQAALGws6a4KIks8V/3L3wVqCXKmf3&#10;fmzNa9afFY26yKdAAenxPTM5a0BAOTJ3Qo4A0sKbftC/6F0+s4zkLTttAUpbC2sYbrwr1wjHDKwU&#10;qR+ZsCEGGETessM8MmsSaEK2ZH9ipmuRKby4YJfKOAf7s25/g9tFW3cDikGZZZaRIPCysiN4kaB+&#10;OPJZ4JYIk2cvEkqGDAEoXVEwE5oBFfxOgKlicJx/5+jm0xEpTUJhEHhOO+cS0c/nWGMecBoXEFJd&#10;JnEMtjrNhJnMJLHLUTGnVl8ZUVQZxih5JPfSbr58on/mfGVITGl5Y/Tdm4dxRnvzMwoW6BicQPRC&#10;8Ct08N7JYhZAmMhmuEZgGt71nIEluXTqug1XZqvFi3O/c9/14d//nNPpsRUd+557zu4ohKaHItPj&#10;payle8na3/zd/31qLPzUs48OHT9S5ch1tdYuX9X3xNPPTU6F62taGmurZuOTk1MjwDc5i672jqUP&#10;Pvndy5HCqyTOoyeJcFKxjoNaA0iswpbN+ZUrimpq5JzQV8AQsnoRXWFgoviw8d6KeNTXObGBW8qH&#10;LD8pKxkVkKgZ1LF3KgwwVNKuUmyoGAZZPEJeattOg7OoNrSeW9HLb4pYVE3HkaOazE8MwlYkQJIh&#10;IVW8v/vb738FShmA4DvvuBNdxg/v/2FVVdVtb7hN0oAr37/v+8AdqjTccfsd6FLPkSTc8p3vfgel&#10;qcJs3Lhx3dp18hWLhj95+Cd4Z3bLa28BwOueD9DrcMn1HLUpJggVdSygFIoyi7olHJqtq6uHo4jh&#10;jbg9ao4y6cyJE86vfwkbwru3bnSuWmGDRB7j8+3N7bZAVTEyW5iZkFabWZxaw0wNZqDK1tRWSsaL&#10;oSl0IdTSl8mhpUOhwl8fSP5oMNfqs310jfeDqwCzBrOzmB8dT7+wLzsyWdz12snrbom5/FBAaoEC&#10;EhNE2ZvLDfs/P9m/+zlSQLpx85prtm1XGSRTnF0BSVlVHL7iq1YLdOECDAx+/3f++x/+4cfWr18L&#10;bN/kxGS+QPIsCAaOUFtHR21NDZDfqWRqBtj0UrG6uqa6ugohCfCXSMDnqxHA6QS8FwGAHM3lczXV&#10;NcCDw0ToWBEAKkZwGBCNGpuagB0HkUmA+xhAJJJJaCt53G6MxHx+P26ZnJpCGSE2MJ3gcmDhQBcr&#10;Go0gndW1tacHBgCcbWpsAgofO/xD/gh7kSeSqbXr1mLEdvTQywVnUCkgzeE5zMWMGm3Cox1NL0uu&#10;k4kMCkjiWvot2o7+FQpI8utkfOwzj30slJqpcP6z6CANfeaxj0fTYWNgUUA6R91Z/E87b7gVIHeq&#10;IzSyYc+ijGjtRoUCUmFO1SpjuA3eoxocthU3n80vf6n9xc8sPknnDwm3fNMXLds+eP6QC4Z46H9a&#10;Hvvzi7zXYnnI9a7H7HdLWQv5nJwBkGEgvAFyZZKqSBxQM1IskPYAvmPYqBNOhKRErTr0O5jwD2Q9&#10;uTrVfdZ7yefwaz6bE26GAPeJGaIrIGl1nCHIUk2M2ZFH0z70QAvTQVByehDhYy1gBja0NAARK+Bv&#10;deAWBMU+/aQ8A9oEA20xpaEM6sKVaLsUgQTdUtpalN1SUe8QTBDDaJOXL+upra0GPrxYwnMp7dKu&#10;5iFtQP9qw2BYB/dStTIoIIkHSqow0ZITuZ1MIWQVepDB6Yijog0phWZTUbiaubhn4Pqu+bFIfqlH&#10;lE9AuDccUrW5Z5kzBC+n03DZ2L9gXgCOFlKGNhClWltfJ7waya7EqfJLZoL9rTa3zTU2Hnl278sn&#10;+werA55N61Zt3LA6HIk//Ojjg0OjLMqa7+5qveuO13tstgP7Tjzz9EvYBMPtc4LAgoIAeQKbZEi/&#10;iczK+AHnbBkqIDGmGErsBpYLaDyRcJR9Bhx5NxQhcD0yCaB2HBQyJBadElwD9q+rq7nzzjf+zd/8&#10;DZpr2pJDI3iIFhxlTNhx11yz9fnnn5c8ysYWQm3ShSwoGZDLQ9HCMjKplNrEtYDS6XG5ZfrJNauI&#10;0QLUhKiVwoFpGchu2LiaR0S5dAYxELuiUJDdrNVUlPRK/CAc2qATAqYS7IPRIR4LTaHjR4+iO4Dz&#10;4V7owpAf5pLAnkPADEbA46C9AWB6NpcG3QiwfADLPdAqsVpTmQwS0NretnzDWjBvR0dGEtMzQYf1&#10;Lz7zx5Hk9JYdm0OT09gHJZfPJhKRWDJWsHhXr7lu7dqdTe2Nu669FsTjr339iy6v9eP/479/9R/+&#10;7vnHn0zZ0zPTIaQQah6ZTCocnkURBoLQQ6yqApGpvgkVcnD0NEHyi/a+ZWs233znqt6lh5579uAL&#10;z12zecPel54fm520u12pmaTX47nphuuPH9u///BuCAaBFAg1LBR1VU290+Wxu5AFZyaVteVdtqK7&#10;tql2LBR21DV+8GMfa27rguaaNZ/xo3tmcaIs8PRaI1YEhZDGNJCrgsX0TSXKdRNthoGCIoVOnsbq&#10;cDLgEboR2haqgKxYSw6PqsxzauFB2li5CIeS+pRHFPJWqK6Qu+LWTCmXyf/Hffd7q6uuv/7aqqA/&#10;6PdAq4kaE0wfSSYX9QvaopoeHbfC5Jb0XOI2aFU+w6Q7aZNpSwiSNQYZIYsam02lBwbHHk1cXhDl&#10;pVqy+Kd/eTQcIZVIyYvKFLKcw5wd8yDRIcRYBXS0kjMQrKlv7qrjsTdyCmmaSHgWrAwEs3u9EP5q&#10;amkD+ZDKIJ8LT04PDZ6BYp7b6ZiZGMuk44VcilSOWJM2b7eBaLds1erlK1YHq2tBvUDl4go+Z6Cg&#10;OYPsFcpjAlR5NCyoxiTEhIuskKyVtWhoS69KTBxqo8C1jEeikLTkJsthD9rR+GBMSP0qMUy4FUUW&#10;uZ2W9s14QosLermrxEg/ZGzQ1TSKRY+tIB0dP3JiZOgMBpaZNDZGKjqs0H2DGri7aHME/DVV1bWI&#10;GW0m8oIBJxkfWSvkq+vrVq5e1djcBO4t5aKoNbZKAQk66WhzEBL0eOQr6A/A98ZHR/M5YP7AcMqA&#10;HoPKyL5MhshZ7HBNsGKkY+QKSOYCt8zn9oGKCQISyQSlsXyXwapkqZBBafLiEGt/2dD80t5JLNhD&#10;radYGOMPrS/g+sYGIeOL6ahYmJDEeu+0SoP1TwRB2RXy0Bqi+kiCS4qvCzlf1ED9oMco5UOqWsSn&#10;EhIRRU89iSPvBOEZcuPVDfUtXpd7anpianoEISFNh17I7YKCnA/hUqlEOhPDWEJXNoO3OEjVyepC&#10;qqF35KIVp1Imm0D2WckP4yoPKLRVwbpIeDocGgMFGqEhzYbFObc34HGASUpkXelNvH7MTuoglBee&#10;nUxhpgZ9p0KKyOAYZ+AfdBBUsKKGzM6pCbmhsWKXRscBciWkI8F+dfsQVUPLEg/2QvD7MCeiAsSK&#10;MXSZbHaHmxcJ9em8mE66RTmU8eX8kx/Yruz5Kjr5JVFAgrLQF9vmKRSB1fO9Wl00SfR/RKEI5+Dt&#10;6HpBqjjL4SnwwbJAEMkrnU0ByRBMRTs/vPppwWScI/wcX5srAzX3LlI9Cn14Hl3KYJmKTFlUbKQW&#10;ZdRlYlUoXVrqVeTsvxRJNRWQXhkFJEt20jL57yx2hKEqqx7RaIpJ9jR4ZREknMvJyi/OU0ACNei2&#10;Q397guWHcP4nq/XTncc/8fTyz1nve1Ppy2+Ay+I3PtXDnNC+696s7qUILT/mm8BEWvadt1OEdPEr&#10;H+Srht/lXsNTX+mqYSogvdIWN593sRZQ8xFjBMaLxgmLDAvlivprPJFfZQJoPFdX1NxQW04xzBNp&#10;5itrLHwRo2LMZQDLxssa41yyIqMLpn++MRYZ7IKseMnj5CXBS3lc8hReysRxXJc8y5c8hVe/DS95&#10;ls0Iz20BmRRfkWORj15ksAvKwuWIczEJUCty5w18yVP4ykTIa1yEr8C6FtYSsYwmAD9ZuVILNTiR&#10;hSy5ola/ZcVGXVFrOBIARpNf5URdwVdlWJVNY34XzPslN8h5y9QMYFrAtIBpgavWAqYC0lVbNGbC&#10;TAuYFjAt8Gq0wFWlgGT9488/iD13I+E4Xr5XBYJeNxB/tDWp1euwlTyAJUQjcX8VtuV3JPOWf3nu&#10;8hr8UgFWHtkzVbIQ7EOmVUg01h9lz1Q74CGEstXwOry5LAH6CUQvIRmxR9gBphthz1DBluEu4BoF&#10;X46vgpNElAJlSOdtj051XFbrXCrjHOhPuXwNoneEXAFQIawYwEdpYRcgECAXACkpMA4DYJtcETBo&#10;oAjEnsijg/5lLGkB6AwNtYxX8rLkJ8tqmbz1S/tvSBeAn5CDkOr8r6ywCLqc/+pQ4LL16OIc4Mxc&#10;UKTgO4zXGJ0j8c5dwKngHWm8Jz0YETb0u4ikRNcJOaJ9NEYHX+FzgG3qfNnfueEUUGfsEnre+DEA&#10;L+KyCwAMQEYIIkKQDQHY0Bwedtbm6ZT4RD593cZll9VhXsnI/9f/9w9NTR219U3DschkaOyF3U9M&#10;DQwUY9m3vvX919xy5/PHB773j3/uthZqsbm6tQBE754X9tc2t++4btfgyZNdnZ1PPvFMXV1DZ1fX&#10;dGj2sZ9+7ZVM+Sv8rEMnhuYvtXAbou2RL+lRa9OCZlPvZvAT0EvNzlnQ3jLZ3MCJ4/ufemqgfyjk&#10;8J8aHo3G42jmcvkCI6jwxoUZekT30N6z8D940UtJYOi1vPARSokGW4S3VgWrsOO+2w3ELT05GgVp&#10;Ik6YSV2MG5UdlAcsYeFuaUnUKtV8e3J+KUNq3UprEXjR6o/+9K9B8wAi1AhaUgGMJ2qFi5pfpasg&#10;yDyugK8MAQkP6ursuvHGG48dP7Znz57t27YvX75c0vny4ZdffPFFZYFrtl6zcuXKczgYto5+4McP&#10;qACw6t133+12EVkCXRV+Qndzxx13ABv2owd+9KWv/LMxKsWg0KGQC7xhIrMwsRbmAgGptraOmlU+&#10;0DQpN8PXkcMvNz38kP2l3d7rtjmX99pqAGjWmmAbCEjB6lI0XJgag93ZXzQnlUbXGqyyN3eWkrHi&#10;zGQJqkeKgMQc3aOR4tdOFpK+2rX+3E21ubVB6nIpEvTIA4OZg0fTodj43ffEe5ZXN9UoApJ0Dupg&#10;AtJzfc7ZG7as2bZth/HNDbrt2dmZmtoFeMviFXpgrbEWz1EVSjoffMWw7Lv/+k+//hv3gGgEUDbt&#10;8Z5ITE1ONjQ0AJEcj8W7erpRQDPTMyg1lEtTc1NXV9dAf//szGxNbU1zSwuWd6enpnAfhg3pNGCC&#10;JTg2FnzdHs/I0BC2t+/o6JyemY6EwyAw0Kb7uRzAqaHZEKJKJhLQ3MCzQEwSfDkCADuOveaxYRV6&#10;W7ApcBGsp0gkDN9AINwOV/GBJ8YH4f5tNoCzkYCD+/bb/fWd3d0NDY1CnzjvUQGInv9uTIw2P55n&#10;nnw4lUxs4cP460R85C8e//3ZpCYRpn6CesMHtn7suu7XGgOPRE9/7vFPRtIhdbE639SU6Tlvss8R&#10;wFZy1OXaEGDHja8DalJz2YWyIA4gB+3/Pu/AdSImGZoana4ueO/iqh/c4ome+nlSu8C9kNZ8xzcs&#10;6952MdGGBix/vdqSv8gNPidsnf/P9RnUE4Cwybcsdp24ZReqD/IsDT5cEQ5GvUouTVZiaDUOBTnF&#10;tIIMxO/+eeBNg23EQJqr+iHditBFIL8gBSGgARlzUtcAGK/bLXJJUq9lQC434qv4p+AMEBLaZYA+&#10;yxanxnaAeOOUDuaQcNeoUeFtUGWhTQogVqI1DgS7teUxlgNlxVoERBiDuZbWRsTc1NTg4oHt3BaG&#10;rsCBpD5KflUeFbFH9WKaQ7JokkiW8SBRR+gu4IZ0h8ZCYSkqyrveGIMCv2D1BLCYk8VkeAMxSYDa&#10;yu3L6VzouarDpZLVdRgoVqSZPQPFc6L/FFqeTZs2QviSphBzvVYZCuah5svlO3XyDEZ9EN6A9M3m&#10;zVt6lrQfOHBo93N7sAcCl7gV/Jmbb961vG/Zyy8fefDBB3Ejy9iWQFoj32DGl1Zn9VE+rmSA4NbI&#10;GCwNwVtIIEKPnVoAqMo4IDQEh3Z70PZCdyMVmwyFQjRPpIxT2bkcDpCp/L6gANC5XDQUOz9Rw6+j&#10;v1izZg2uDA2NwM0oAvZtKSOZH3GuNWYUCks2sJAA+QJkiEhpFtZgOl4RlYK/gnySpakEe34tc1wR&#10;f8mG7TOgRpxDFUA8gJIDuR4KhXEBhIFgdXVtYxNVQ9Qt1JECREUcQPmHI5OZXAodCp6VTuUCgRoA&#10;2kEFzOMRJQsYDkD0EwujVMyliEboIEEkJMsJdh4w68CTNy1dtqS724HHU5jwF//uzzKpaWxUEvT4&#10;BgdPJzMJmLRYctpd/i2br9tx7Y2vfc2O/v7Df/M3f3aq/wheedZWt0BYpaa2pWSlMSSuoG5OT4+H&#10;IzOwpQeLDI4av6+mtbUdsPhEMjwzM4WKXlfXuKJ3de/qFbtfeCEeTb1h1+t+8qP7YsmJgjUZjuYC&#10;EOm1FWIglpTs0HzC0BMD1VQh7fR5kWw/bBGowfwzHpp1W+yzLat3XLNtx/Zrlnb3+D1u2huCx0Ro&#10;z2UnEVUfhVSGcREuSs0V79LXECik1jLorQ1XKCpoRXWTwqWCMEimUK+iA4BETAZfxUNUnaUNTUhr&#10;mnwQhKVILP7SgYPQy123fnVTfQOoC0SzIf4ek6McKMY8/lGNIVpQeQQ1oqhiRGCE2BQzDJjBUgTh&#10;MptPZbJgOrgdTqhbnxoYfCa9Ym41vcTfLtWSxb3feGwmhFpPAiywABmNd4dh+c8cmZoIVtQa2RxO&#10;7CUDHaHWzpU1dfVulyeeSicT6UQsEg1H8tm0p7YKDU5jQwNoiOHZ6Vg0BP5GCp4JoojdHk9EuXfj&#10;B3F/lMNlh6uxpXXT5q3NrW2oSsQUxLIHqVtp7b90GNLsG2FP0vprTR9v12IMg6/kBrrQDX5Sq1X0&#10;XG7hxUnUuopkuNxWG/qXBRt/ebrxJ0kMXWeu6ezU7LEjR6enJmKhUJFHC8gLbfaAsQ50ylyg8gWq&#10;axrBb0wlY9A+ohUfGiFBtszTu2Jle2eXywvWS1kjDg4sfT2ts1ks0XBsbHgsHA5DtBPUFFAWsxlw&#10;bLBhTyqbThQLGeqLHTzzxcS1kMUKndjBYgOtBb2AA8ppXqcPAp9ulzcaC8eiM5lsDC0bD8CoN2AN&#10;H3CbnVz1HES9JcUkJ9p4eARi47pMflMuC73eUUdjddlRm1yOZDKBO9G0QrCOSKF5yKETIQrUQFLC&#10;YuI0ZY3HD1KOc2uL1giIDyC8NOBoXR1OiNc1NDd1gEc0Mjo4MzWCyogAsiOSCwp56A5oUET6e8IC&#10;QvFQ2ojeiH2CaDGJoiIbYb8DdK9U93E75PWcXj8afHgy1mzRdmk7CjnsHlc1ZngIDH9GGhCP31+F&#10;DjQNsihsASlK0veDl4m3SxOl6UBqHqKZjvs+mwPLWzaXt2RBZqqh0FXb1IaBn8vjplyAegTtdMhR&#10;EnGJSpBGWEZGnNWCTo3WVFmInsLpU7M/+AAL67zajl8SApIF3KHPjVgs7fcbGThzCEgWUHE0ms3c&#10;6/q9XLRQTPqjG5qIoaTYSrh6LgKSTmpCMHVXxe1aDELpWSgZ5wpv9Lj5BKQyTWguAYme8qh2620a&#10;k2reUzQ7rHp6Hr1qYULXq835fyHTaxKQXikC0oRl/F806hGxjHQmEmhI8pXISMw+wvnqf7TYaE8i&#10;w2Gg/xBf6HefUb8RX8ii04we/BARksBS0sNbKLBFYy7hHuP1w/9bSEvzaUvE0DcSjsoUpStSC0wC&#10;0hUxu/nQi7DAglMS40V1Lic8Kq88UdflVzVGlRPjX/laccy/qOKhObEsOeozrIo8nm1KVRHMOOM7&#10;t5UWGaFkeTEGX2SwxUd4OfKymIwsPoWLjO2CIlykGRcZ7HKkcPFxLjLkJc/LIp97OYLNm4lfjocs&#10;HOfV/+jFp3DxIRdp3ysYofHNyzlSu/gULjLCRVoGwS75oxeMUJaq5FWdHLJyJWtT6ldZc1MBKkJK&#10;eH0lTVtSk8cZL6orxsWx8nqjYblswaQu3iCLN7IZ0rSAaQHTAq9SC5gEpFdpwZnJNi1gWsC0wNVp&#10;gauKgIT9dulVNwBN2CEBG3LGUyQQhPkGsC/xZAIo2Fg8gvUwUFUEsvzqOAAF4y2H6R07fwhqROhA&#10;K8BVDhdwKW5s3om/eI2PqRhthWo4jPM0mRfJsiZKDgs3BI+wWOjlPxD6ZfD9q8MwlEreRJcQJky6&#10;kr3nSckHKAOUMh+Sa5mUAp9BsIyFOAYAc8l1/JXpqKzq4kiXnJkCYE4a3JzBilQCfIHZDnJCFAnC&#10;KlSaT9AdBqh7OYTONtIW0Sg2xKE9ibfnL0emPUQ9Tf/VeJ2ew0hUmIQ+tJE/vhLemD70leKUr5GU&#10;MwvS1Vx0qTHxhOChvcT5w6pJ2gdwXrxSI4AtgTixCfCrx2POn9KZqSkIeDQ01F+7bfvrb3n9H/zh&#10;H7/1He/70G/97pvefHdzY01bvb82UINdyWOReCya5K1/vX1L+lwOF4gyAIOu3bT+tbf+ypve8qYb&#10;b9p5/oe9ukOgFV3go96myBuR+Qd7KSHYAB9K0IbJ6Uwu78Ze3+1t3qpANpP2e911oJD6oKMCFgNa&#10;Nmy9r6Hb9Nc2wJahhgP+Q9xBdmeuicIO1BeqgLFDdQZSlKXR6AAmS19d0uokXtnQdacDgd1uQHbL&#10;jcaChUMYdsOCF69wEcgY12dnpoH3BfxKsizZNB5yxfi34ld1yyvmF4NDgxA0X75seWNj4779+4AJ&#10;lkf39fYZkUnjE+PnTtLE5IQxwNIlS4V9hOPosaN42bx582af1/f0M09XSHnMjfY8m9ud7WWDuj49&#10;Ph5+ca/t4IvuVcucSzvtPrc1m8HHkk3rn2wJWiJ0RS5mrCAa4Rx/M+lcKhNOZBLJTAGsm2yaf+IP&#10;sOQQO0jnoAH0ni1t71lVtbYKGHAEwI0ZKJ45murdvV2OdNzzwjP2sRGAGyVf1PlUoPv0DHO7vaiX&#10;c3JHRWCjIxk9TQJv2bopgH3xLSXwi8BeCM+GUI9qaB99K5Q9oF80OjoaCAaWLFmyctWqmpoaINfh&#10;/91LeuobGuADYB+hmFB38LWzs6Ojo72+vh68IwD1lixdCleBu0M1qb29HThs/AQaEr52dXcBCN7Q&#10;2Ni3bBn+AqmJOHE0Ayfb0b58xXL8ihhwF5gPOGkBWLujA7c3NzdDhAmYPmIvsAQHqW3wscjl8vn1&#10;6BLWoOZA+x/s+stab0NFnAA/fn3PXz59+mHj9faqnk/u+stqD0ytHRHH5An/8z/P54zvwEVkxzgO&#10;VCvpxrX1ijjxky989NKzj/CYQtby7fdaDt93Ebmw1C6xbH7fxdzI9zQVhxtKw+rFgyGeMgcVziMj&#10;Pem5xFbcKRAUWJwQhxoQCiVJvfXHubif2HbBFl6NvYUKAogYQhrDGxMgMSiAAnE2DIM01Q5QIi3M&#10;1iOUbxnPTVHx8AzXCIPO5EnasMCBMSGeXmhra9l6zSbIo3V0tDldmsCC5HTO3IE47CRVIR/0tYS2&#10;PXuLZbxX7LBgJ6iqqhhcTD2nfLXRqjZOVY9WGZ/fEp73WYvxHykOpArlTgKq2ZxRI0LFYHwWbkFR&#10;QtMPf9FqoSxGRkaeeOKJl156icYloBYxBhsCgGDzRiKxwcFBFCuCITyRELhoVITGSopgAKaDxuNy&#10;kXYQ2JhoHSUNuFe6acSEh2LKBw9JZ5I0MLE5SeeLfdYBBYlikblJIHAr+SxtYwXBZwjhDW34kSNH&#10;+vv7IYSFCZMxp8JsIeQ3h5dBFCHIi0WkTKZXqCjqrZ7PC14+BlEOxEw0GNJUdYr7Ifs6iY5YFvAk&#10;n48yJZIvrEdC9QjcHqHFpiBdhGzabERpwiwDihVOGlHgicxrBcUFzAlt1obQZCqHu5AtQEAPxArc&#10;y7IboB74YnGQiyy2fKaQSedBxPC7MrZCa2+Pt77G4fdnLcWstZjIZfBxeLG5QqF/6NTBw/u+9OXP&#10;//7vfxyWgaxGNpMH98BiLWSyUdGAItKs24l8gYGIvw6Hi2TVAMdn4lQsFqENIICzz6T3vvj8f37v&#10;u8dPnYzGY+CPOLxOgOUh6QNCQLqQDsdjGYTCgAFcJJerZHdUexv8lionVFTjBWfB5XXVOpxNVlcT&#10;ekxQuJcuXerxgNJAtDsSgSEChsUJZgn6TExw+eN2unDFOP+VxgQHtz80K2RrE6lMvFTYmLI4oPEq&#10;WZdKypGKh6+Lw8jXir9SNNJOSg1F84Q0oFi2bdt27bXXNtTV8OibagZQmyRvlc9SeKSBhGfIc9H4&#10;ImM4Qd0QLRqkCkwFSQYMy/sRkKuQIJ0N9gdPPIcqspgKflWE0fsIBS/TdFr068bmBc07aFaoNWQ1&#10;G7k9JkXBmupgdaCusaGlqamxoa464If8Djj5oZnpPOoLDJuKhyOz3MWQFAyVFyoLIgD7pFAQJRk8&#10;BZJf0rWpApW+T67AI+bvpiIGNLbqyqTUIfKyiHxQYKDz4YMTyZHkV/lMRRu+mKIxPlc1mziRBEMD&#10;DW2dOCE7meaoElK4kcQwcUCgCZUPzS81IDAXnAptDtpUkRyUXkBormINHPBhTGGmpidj8Wg0FsEs&#10;T6oS3DMY9ONXSb+qZaofFQtLnFiegxcjDUSkJ70eTS1WWUaerrImZFGm02tVlR+CrzLVLX9kDw5p&#10;SJFNNa4QmhjiITYiH1o6ZaYsco6GjdjnF4q6Cz9J2lCq2G8dQnMYObDIEh3MDSQyNg7iAunzGskL&#10;LUUZ3JtYQ3oTIWUnQylEy6REsj6G1rAVfwq5LOhMJNUlK6BgBSeT0LCKaBexqxAxvUWokkcn3K5V&#10;fHilDtlmXSnebQS1Ca1TVRXYTWhGQdREkALaYHRJcBPkTpYKJdeSTTlw3XhRTKpsuxhPNsNcDgs0&#10;tVL1P+ux9q7Rez+87z2xO+/5Ytu9RxYMtmVLu+XM9KTFsnfvyG3XrmriQGDatH3Ocv+9H8bto59o&#10;v3Qpr+pqWTiyBZNhsZw1/IUnCUQjplpxpu6/eVERrGutnP8u6jYz0C+ZBRbfsxtDzr/L2Ilwo36u&#10;tTI1NnhljY03KxlLMc1/8cFMQr7KJ4UBPv/lz/mX+sA60g/iEL3hE3976E8+f/Lk5//k0Ntvn6Pv&#10;2fc7T5dK91ruQafzoQcvLsdgH91jubfE4kvmYVrAtMAltsB5B4TnDqB+VcNOGWQaD+PIUw3UK8Jc&#10;8a+LNOslT6dM3BZzXPJHLz7CS26cxeT3coRZfJYvecjLkZ1LHuclz/WVivCSW2bxES4+y5e8Wi3+&#10;0YsMeTlyvchHX/3GWTAjFd3feXtDFWDB/Mp8wdgFG88XP4VZpDHNYKYFTAuYFjAtYFyomX+u7HNx&#10;LfDF3WUWimkB0wKmBUwLmBb4eSxgAxMgncsC1xIKzwwMDgAWhi1hsZ0sPmHABng7f8bmlUjZ5VVy&#10;QINB8O5Ir3oRLq8p8K5fXvnTkRVekgZ30F7880xObuS/tCkpC+MA40tkJUZpFGnXagZDIDCBlnTs&#10;79VvIcJwI9OM9hZ8pIsAWDawhaSUFfgDFhB4jXGeKVaVQ9lWzgUhgcAIE0/76FRDMKj3SDr+Q3sx&#10;xnByPohCVI5XB4osREOScEw74mIS1KZKkshrCMvJcOgoC4Uh0yIR3KbxV75C2/wyK0mLiuha/DVb&#10;sM4mCR1YUdBADRKNDTvq0sa1pKaEENjWmtA6pCYFOpw2fWc8Ku0ZfF5XQRgFuDlv4CsbAPDHEydP&#10;AqE/OTK874WXjh093dO3bvuNrwWC8OlHf7yk3vOJ3/ud3iU9qVQ6HI6OjIwtXdqLzXyhM5LKpPsH&#10;BoaGh5PZ9NjE2Nq151KM+TnzCGOePnNm/4HDz+5+6fEnnn/4kWce/umzjzz67CM/febJp194fs/+&#10;Qy8fHR0dW0zRXHRK1NvSihOFMzNizowoK0OlKwLKlEyDz5UBDcgHbkRra1VNtQe7pAPsSRBeBhyl&#10;gUHF5s3YuZjQV1pUhBcTjS8NJcZtF/YNBxOTcLnQX4EXI24kD9+BEgMlxgmhCa7K+kdVc3Z5vaWV&#10;FJ7lpU6Z4amH0YLHolFAgwu8v7tqQ+RcNTLSvBj/Vljv4opjw4YN7zzfARGbBSN/Ye8L4Uh4586d&#10;sPaeF/ZIGGDLepf2qvDQtJH+5WwHCC3qJ5gRigryFdi+AwcOQPoGjKYDBw+ADHNxGaywmDESZV6k&#10;MHlg3/KjB51eh3vzapvLTipGmRSYRaASEQ0JoF/CHRYA67PAf4iRib8FZmpiX/38SCj9zOnwC8Px&#10;UDKLcQP1LMLgLBRmk/nxeD7gtG1oDdS6beonYXnaQAZubfJuXFt7eK/v9DELeGiEoTN+CAZOUl4s&#10;PqOazEXWUOUzylvOZhAJ0Nu7BGw6hAGBDz5PGFZ2ZzRu2Lsdh8vpwkgpGoWIUaj/1KkQVIzyeZTO&#10;5MTEywcPAXUNfB6IRqAB+v3QQwr6/H6A4F1Opyg/oIcEwBmMPcSJKz6vF7VO8IiofITtAzxYBi06&#10;fwOEQdW/cd9JeZLKIR2fVAw5RyXCvcYO+qLd5pLc2Ohv/eSuz9V5Gytiw1by/7T3r58584jxemuw&#10;8xM3fdbIQbokaVhMJBf0EmJ+4OqhOWSqxTxxsWEKGcu33mU58dBiwxvD3fgJArNf1IHBy5r8HmOT&#10;q6KRwbCO0i4CdQqBFgEuwzK4pYIqKR2NDCAVg0j8lrQlwKLhc2Bp1aBNLCxMAOXM5N66vJKq/oz2&#10;pzG8gudKNyqjJjW2l7RpWSiQggWLjVCXSD8xUwgQW9wFSkY6m8HgDbmAOIzH78O4fsnSjut2bt+0&#10;eX1jY73b44R4kogBSoTGsbHxyvzrFUUhAYgRobuUktU6R6Gp7nWRbeA5oiojvy/QSSo6XyQJ4HLO&#10;il2Q+jSxAHRf/xAcnM9xQg8tWgBMF4YGjmQyNYVjMgRShPIinIAgEZqN4QD0XNhr8AeER2kbJ2ji&#10;dQiPMPAWGcaIlXi+RufGXli8hRDapO+KNICIAnUf6tAwC8GQB5oYmu4XPDaXRpycTG18IjHLtAiR&#10;IxfoF5QHKn8g6hqnlnUq6FC1Q5wTPyEB6OhhMabikKIF/qI7AAfVHwzgK8JgeIyJJjFJCP0PChZ0&#10;OWBhYmPF4iHkAlGBaVUVrCGyBdEKkAOPMAFAAcpkkM0cWEkYEAoDKptJYUsRPJcZelbQlBA/OEi0&#10;IUKxRF2S3QXiBYROXL5gS3tnU2M9zWZcjrS16K6test73/e2X31fLJ2fjcaguGd3uzDxCdZV1TXW&#10;Lu1tT6SmH/7pj6ZDE6hbIPElk9mZ0EwqG8V15n0RJ6Gurg59H5KNPKAzLeQAjA+fGTg5Oz1RyKWt&#10;pXw6E5+YHI8noPk3ga+9S7t8fkcsPhuGWA3czFGEKErRDokY2gukur5had+y9o4uUHntlqK7lPfb&#10;ChBZTULzplB4/bvevWbNKqgqETgeU3TaYoOrG03AaMcN0Btk3w18JeGsgjavF49SZCQypn5I8yLf&#10;xA1kaC1vx6WZMv5KYizsouwk2q/iwIbrTLlTjYndhlFEQ2NdXU0VBg7cklFlwdCARVOoHGUojiSw&#10;nAk0igugexEDELwsIjVgCgBamcZ94hYY99GuKfAWBxzeZvP4Fh7ZXmBj8MoE13qQikaPhjw0RWdO&#10;ZrlVgvPl48lYOpdGqbs8TrDKW9tb1m3csGHThr6lPc31tQEv6niO1GAyaRuNZqlCcddGLQNv0IBK&#10;ykwkKt48tnXAeE524OHnaI0/OQPXRrkmSRBSB5/MOVTi9faely94iUBWCaC7o68VaP6A1EhUC/Y1&#10;5RzPPROHlKMijLoorov6aOynyMfY2VhsirlG1mI2ncJEJpWIMUNS2ycCzsT9fjltlF999xlp4uCN&#10;ExOQP5pNw9CxCOo5i56RwidadWxNwI8mIyv6Da6oHl8aWG7GHXjW9Az0DJPEvZQCmHuobJIQtc3N&#10;3CGicYJxZymBll+5dKl6EE4zrQVq6c/LMEMPr4s7qSJgwSVuj/kjhpKiVuMcqchSuyVaKM4lklhM&#10;jWFdSVg6aHckDdKYc0HTuiIeTP2QqJYZJImMphZnwBUyHKo7SHEgspH0IjUJ6ClyuXQun4LAFHGn&#10;LeBaU8xFajLJ2vqH9KPonPYiKbc/yjLaE+ER4qYsL4bWHtRH6q3sDkjWoXeh7lYfqul9ZSVORRmE&#10;aisfYp9Xpu0wn3IuC7TU3nZq8OlpY5CpwVNzeDtNt7x79N5dn3z0xe/PCabfsnbZJymGI0892v7h&#10;W4Rvg/OqL/zVXXMkcS9BMTR29UYfeMmYCENSF0jGOcNfaHoOnfgsdJzuWXXe+ybHYpbuhiZLQ1e3&#10;5bN7jayt6cEzFpOSdF4DmgF+kS1A71GEeiQf5h0R6cjwV77i13MffcvXWr4CupExVN/tb7d853Of&#10;+87a/70QTQgspBN/e92h44ZbOJL7hJIE3tJXPvgm0UKafzz4ud9dONZf5OIy82Za4JW3wHkHh2oG&#10;LYNJlULjwFKdV0wWJDwGq7LAOP/XK35lkVD7K5hOGfOf97gcKbzkxnnl3VueuMiMXNlgl6MEFxnn&#10;lc34Yp6+yIxcKQeTtnGRx2Lye0FhFvlcBDtvM2JciV18tK98yMXbZ5FZlhWwn+eQJFV0l8YrKvKK&#10;nlR9Vfeeu1M+b5d9BWuB+WjTAqYFTAuYFjAtYFrAtIBpAdMCpgWuBgvYxqcmsUsx3i9n85lIJIR3&#10;1/LiGWCIWCIJlBLtcprLAqBDoL1Xz0FwEP4IvAMntLWzQ9u5HBkE+0hyynudEvxLHWpdEtlVuAqh&#10;LFVALoAZw7xL8BCvFtsA2kDqPMDq2bALN+39rLZLd1poJ2ZaGmMFCg5pAbGGMJpWwOloE2jZgV1t&#10;CC1AFkFc4Ra1UhDO+oSwwNvMC15aDsFL68we+arjqMs0JEU9OgtPhwHpZRqSxGsQdOEnGZ4qX7UU&#10;sK6RAUXECeLAzDuS3BEIj16WaTpISiLJMh73SpbLJU4bGTOeTHAhwNNqYkfEO8IHemL40EkB2xsD&#10;M4vfz0/nwyOAwntV+BXQcqS8gx3FS4WBo6e++83/PD04EU5mntvz/Fe/9Pl///rfjZw5Vl/jBxIH&#10;3EZgwmCJoN997OiB6ZmZpX1Luvt6gGL8yU8frG+queT5RbU9dOjwfT/4yT/9yw+efPbYwcOjx09N&#10;DQyGhsaiQ6ORwZHI4Gj01OmZoycm9h0afuSx/V//5+/9+L8eHRwcUqijS5gkIwJMAEbaFWmn5n8U&#10;tErfTRnhU4CuplOJTBq7UtshXVddlyuWYslkjADUaQRg/S3ghKglI4em1ol9WWMJAqorqm+kHQa8&#10;rs8DTSpAtbRNr6Uig4xBmFgoxtE28USE0BFRQjLkP7R3u/h+eSEL0eJXzWjE4VD207gS5YpqBc8F&#10;gElUCG4quIdRbayyv5zM/1px5YKKCcn90Ac/9P5fe/+5P9iEfsFoUTefeuopr8e7dctWsHah4SDB&#10;Vq1apSB0KA0g7c6WKsQAYJ/6taO9Q8hOyNTu53fD/juv2wkNpYMHD2qtFndnZztUf1dxYrSb8V7V&#10;OQKC2XjqhCMy61q9nEoql0WRlAAuZKUjwISpN8Bu5cBf1jdbG1v0TyudNLUet9Z/9VTpnh+eefuD&#10;Ez8NueJVjdamFmsDf5pa9hdqjhQC797Y5Icsij9grWuk6xIJh7H39HluuNG/aUPV5LDl8MHxSIY/&#10;af2TkpN0VjZapyZfevNz5HdONhWNTR8MyJBAZd9oH+wHL18xGoA80YpVK6FBBIBdX2/v0iVL1qxd&#10;29DQAIg2AJSoFtgFvL6uHjUEFQ0QwvqG+qampoDfD88XSKKGPaTqzSBFquzcvei/KnCoIA0RQvsP&#10;/wA8nk6VkvFSKg4+WAmEQHzSSSKG5TJURsBqp5PWVMyaSdIVA+CUQOguTYXm3DViTqW9oMqz6MCk&#10;g/Sav6zzVXKQAJz++p6/mq+D9Ae7/qraU7fo6C9vwEr78KvqysauVKo5c5Eb6i4q9fm05Ztvtwzt&#10;XlRgY6D6Psu6t17wXfoNK4oHBOFa0QnK6yJBnYo11GhZ5EBxkSVoSNGF5TGJcK0+sgG/SD7I3vxy&#10;LqBYvsiYcl0YRFACOHBFwVvl6fIsI9Ja7sJf9Ph5yMUwwwDEAnxYxhIofnApqV667KwVJjWQgeOY&#10;HaALJHxtMY8dGQDmB91o1epl1163tQ+Dkyq31VYARx+aECVLzgYULidbuFjGDIr9jO979K9lrQsJ&#10;r9+oORXxH/SDx9sLH8YJiLFwK0JLO3buiYmK6mzPOpvziM2ZwEV5x99EIjV4Znh4CLPJEEDZUl7G&#10;w/gslCNU3VauXAkROUwwWUuW+Jj19Q0siyEIeGJWQKJoL/bVHxmBGyKRAvSXwYyIQIjbMH69AGkg&#10;tioxkYg77SSeBrkNEcwKUGxg/+G2FklHv0Z3F4mh4PG5XOBdw58wxwHHw0XMHD6QEdH94FpAsSFK&#10;Vo2do4OBkGoCKPWFQOXZLNhEgM7jw1YiMQrhOeCvzCWpmJiUxRKycHWiqoqcLCZniBPn8E8MjvBk&#10;IPjbO9ryBSjapBED1T/KmxVPoeoAekTJ5nS4/f4gUOdOl6e2vh6RYN6LcFJJcQueLOKrEPtC9YPl&#10;wbVFJUGEQMaDM0BylMQgc7S0dviqam1gfzmdOTCBMGH0+JsbWjat3VJKEvMKokm11XUgFODRiVgo&#10;HJo4deJwyVZsa2uGQB+Y6ZwLSyYbz1uI0I5sgj0Fak1nZyeGOigips1gGJtIJaNWSx7DTMyT0IGC&#10;tGu3ph3WrNthPfryiw/88DuR0EgyEcbkKZfOAGnvcvrcyGgA8p9dDrtncnx6MjSezM5a7UmLDfSo&#10;mcnEGCaghTrf295y95KeLtAqsH6BMSnh6ImXSTQkmdsL75GuMzcJszNWNqJJHK5iYCpXaPTMXiAf&#10;EgYGHJ/kWcrcS/EZoUTCvOD/ZMEOIs1bODRSQGR9fODBIncjysxCCJAZt4gaoaSSaZQ2K8zkc6Sk&#10;S8wEMiDKEWGoSaGG1Y4k0qoMkgGeAfyaBcQwmsZHTTR01yWiDdpFMCyRKmrtPEQDe3UcWKUAk8TQ&#10;KFLF0VgTXCraWAokQm7MrVZWA0tRHwEpHo/TAyKX1x2oqgpimoohm6WUg64XRGnSCUykwEWS3gcm&#10;pOUQPtc+oD5iQ/5UKhoN08gK9ZEPbqBIsAgH8b2Es6hPddRAXS2ZaZWd753TMBrGpXMEkw24up9n&#10;nKYaXjlRh6QfB+id4FZJG8IzFxKRE5Ni6QJJjcbCsUiYGyXcIuRbuFkO/BM0RTQBZGsQv1TMkofP&#10;QjqJ6HAi2AXiJCo+mj2MnEHJJ8fHGIDFn7gQyyQrZUPuWaj1k2EGKkIuC6kfcDGz2E+DSIMyueVD&#10;7CmG9XpA/Q+iWYOHE5uUKId2JNkoOkzkJFR2pvpoHDbUd12mjCoXNQW0Kkgnhvglg/IgxQ1TFpYb&#10;5a/yBO5uaK8V1Gf8pQFPkXmiqOYlmJqU9qh7og8vCbEyufizehZFR+OoMu1NPVR6FmEWyYCKOhpq&#10;2mFzYiOyMxfsoDSVwKyT5Sg0aCBhM/torjeqLIg96eBnSmLQU6N7Ehq53+OVi0I/EivhGfMTqUSW&#10;jMuqehV4NS0pvzqaygtNZcOq23ujH/mHJ/U9Tqa//+nHPnvz5ruJSTT9/Xv169PT2jKExH8qNFR+&#10;0Kp3vcfywD+8+Nmbl+mMIyPz58jnP6etjVxo0uaFb7j7ze0//sZDige1916VVISdn4xzh7/A5BiZ&#10;Wod+eOejc27/7Od+uFcuTD/5P79h+cLtxFPacvva2x597POHtJCTDz/0Ecvad629wOeawU0L/EJZ&#10;AEML0k8lfhE2WDGSkUrCQUrRxRJzk84jgfSGL5/4W8vvLtMGSCJsRAykr3xl7Twa0YMfkmDLKllE&#10;FMmh2+S377z9BOkoLXicPH7I8hUJR8fOucSnX6giMjNjWuAKWUANII3PN16sCKCG3BJeVc+KobiM&#10;5I2/qvOzocYXDDz/4uJB55c85CJTeDmCLdI7Fp/lS57IxT96kSEXzxlYZISXPMuLj3CRxVdRoRYf&#10;/ysZ8hcpL5fcxxbpimdrG1+Z5m6RJfhKOlXFsxZpxsWncJFZXnwFXHwvJmU9v7us6ElVAEmD8ev8&#10;c5WdBbvvxWfWDGlawLSAaQHTAqYFTAuYFjAtYFrAtMAvsAVsyVgSuJja6qq2llZgEYCexZtxoFig&#10;r5FNZ7K83fLM7DRen5O4geEAmue+P9r8+F9sx+fDt3dV2OjLv71Wfnrkz7b5PXPgaNuWV2s//fk2&#10;DwCCl+EgNA9e8xP2CngSG3brJJgUwFD6e32BcvPbd35xzmgMetuuC4PIRXwVNJgEUH8RUpCR+Ele&#10;vVe8yL+qjcNTVQXgkDmzxrwROCnhq4hAIAYRHIJYQ/7KRYkEPgNEghhKrZ7gPJRyimaKkID4XFSF&#10;FP4G4AMdz6XRkJiwRAotc5lD4iFnYSLNmfqWNZH04HMfqQBkXGTCNeK4DQlhEpH8BNSGaHXoNCRm&#10;Lk3H4LUECIFPwEq0kT9B+4jpQahJPhjiSPtPC6OE8gTrEbZMw80sxuthPNkifTGBr2wYuAuASql0&#10;AhjdXTt3fPSD/62vZ9lsKLJyzWqntXhk/55v/stXdj/3mNWW91f5HG5HKDpjdxQhMHDD9Ts++Jvv&#10;/72P/fYdd77+A7/5a76A51JlBKUQjyef27333m/84LkXBiIJANGqQakT6S/GZIoGA30IpUTtHorK&#10;4XRXT80WH3johX/+1++/9NJBcHrmw3R+nkRKbZIYFMbICGOSizoCid2PP+KTSHwa20dnsinsdw4f&#10;Q8odzplQBHgjr9vl97hrgv762urG+prqKr/GkKSGj/dppk3yubozKcLrdvR0NG7f2HfzzrX4W18T&#10;BHwMP8M0qAIMIMduzXYnwLxoPIWUqCOWuKkE8AgfipBB1XDvMt1Iu6hbSt8oeg4HCcmQ2iemUKBJ&#10;ZV4NBaWDsVRDTU3Kz8f5bG5u7unpOW85ggV0tjCQcXjuued6e3shVfT8nudF+gNgviU9S9QtQ8MG&#10;oM7ciGZDs4LlkrysXashU071n4KowjXXXIO8g+Nk9D1lDbl4DgtIAKNTGcPLjfJrdO8e5/iII+h1&#10;NtVaQWUh3pH6pCz5LDXIKGXoa/n8Nl/Q6gvafAGc8CdQ8PrSNkcsW4xmSzmHx0o/aZ+o3T+WdcSL&#10;9s56H+HtwEbw+RBAPghGf/0Be329d9dN1ZacY/B0PJKIp0Guy1V8gKeryI7KIAlqGI5zE5PObUCf&#10;30etNDfjKE10cMBlwkwerwfFWhUMwmzAUAYDQcg4dHa0I3xtbU0XH3AD4KrFmRWzCNYjKpfoFaC8&#10;xgetJw/Yju61To/yRaYlcW0HIYcR/dx98PDLOjZgO33E0v+ydeCwfeSkbbTf2X/QPnjCMXLSMdrv&#10;GDnlPLHP1n/YemyfY+DlUiJKYFLWikLDBuWl+U4reTf6TIV7yC0LXlywCmghz9cvQwfp92/6i1qv&#10;7I1dPgDM/McXKnWQWoIdl1wHSbmKqmsVr1uM13EuQzu1TC8DHuMtRiu5cmF3dOBsTcSluZ6JWv7x&#10;dZah5y84ttf8T9S6C76Lb2i2DLusWuukDCgDP4lQBnswizTaakiJn5TGi9CE5lRPve8Tq6rBpCoC&#10;nOAioK5KnEEsrzpNGYXiQA3F30AA408AlXAKIDhGShodCLsqKH+W/lT+Erqaqwn9ilGLjWJjggGD&#10;zu0gZuTdHnv30s6NW9Y3tzZ6fS4rZRHiGEAxA54urW6lLqjKi/IcmR2oltboRRW+RAnRGPiaJKnR&#10;wSqKT9l/fj01Vm15nCRAnVdEZewFjL2MCqZ6mYpfjelHS4l4qqpqfL4gnjY8PAoJHXmsMRfK/rA4&#10;rAnOD5RYBLcPDwEdpbW5BXM0ILXBdkaPgxOwdfAB9zSZpAEYqbtAzYd5OwBYG8dI8iz8KnMxNGFM&#10;uyalmhK4SaB1CF4ciqQ09CGgNoUEK4SIGuTJSIMbTGs7AOu4XgJNBEUsDDdupTVBLXYSGahogkvw&#10;B6L+QMcLIG8+wQfMFJB5oE2BvyC1Cq9YpgOqBqFnAVYewio4IUEMuxOkLJw7XG7ZDYMeRLMPRe+m&#10;Ake/I5WL5HuzWUy+vH4PjQ1L0BdyIPNCh6BaabW5vUTyAVcHNCSoS+GADTG4w1dkGH+RAuHiUpw2&#10;K9hRKDcg/VEq4G9ZSQ/THUO/5AJZxVftC9RidJmz9dS2X7NiQ32wug58Dm+wpaE5OhOJhxKjZ0Zi&#10;IeqGWlrawAEg3hRReEgGCiOlVCohWP/+/v6pqRn0pxp/AHxFpxPqnfiKXIPtA8eABpTdUYJdshAh&#10;LBQmRgdyqYjPbUcZeR2+qkCN31fjcVV3dvQt7Vo5OTabimWieae7tt3qrZ9NlIamolmbr3P5umjO&#10;0tbU6IfKM0oCY1RNRxGsLel1tUGUqjg4QV7BuEeLAB4FPiwXCuqORhoW3ROa3DGZDH9p1sBSMcxS&#10;Qj/hwKoDLqJO86BdSEvl6bY0m6pFVa+NiWbBbRQemyEBE1IvIQ/gxoGeR2MS+mDIDBoI5p0yHaAk&#10;sLYYMdlAMWJRZ2E9ycgIQ3Lp9+EwExMT4+Pj0UgciSVPNRxX9ZIFU/64ZlPDwp0OU6xAi9N4mzSt&#10;YLFIrYqRMgyUPC1FCLhCroUYTCB5UEUGZQKGykVCMzka3NJSkeog+BEkpKY1mhAzJkJOKRKenZqc&#10;lKqnrQihSWH/QbUCf460vHiMqjVBiEfnkyqGjWqNpThkmGFspaWRlMQIC4XZu5pGHy2KGPYAkhRK&#10;L2DsC4wdhOoBja5e0U2AKwhOYJAGt3psxHYjRR0kBw0bRrxcW+FgoPDhKvsi1ALBG0ylpDEk2hw3&#10;jNjWR2iioMCgiYF6EjWzaK6h0gOtNtQuEgIlmURKEj2CDiHcKOsZ+yyc58EVS+FZCWJv5mmSJS2z&#10;cYRmHCRg5ABqa00NKa3hnH+a4+oVFpOlJQTTEwNlVg9L4ZFeGs+7JZFMTOJDdalSZELlUgGM7QlV&#10;XmrD0RvBJZNogxGSuE/sz8RuZXvyRJgjYyU6ru2aPDtCwrpGm6hi1YYxlHi+RvZUC1DoPmHzIu8e&#10;xGw6atRgPaopejck3eWcNVjlP1rbgC4PH+40UYfQR6NAsa0G6sXYyFAyjv01KHJilbMKkyFJc2Au&#10;Ui9UkRlbHvP8ilqg4e4/+vD93Yc23vPFNvp89yPdu0Y1nZ+GLot+/eODt//Vu5mVZLGsve4LvSN3&#10;IvC9mrxP06Yuy6noJ7codaCGu39rreUb3+UIT1z/ifZLlsG1d41+IviRj0tSv3inRSWVnjAvGUjq&#10;ucJfWKoabviz91i0R+9ddv/Nc+7+5CeWPSUG/PihdZ/QDdVww9f+au3Bz2mp3fhs174/uqHpwp5q&#10;hjYt8AtlAYwi8smZfHIqn5zGSS45m0vM5pLhXDKSS0azqXg2laC/CSgQ8+is8njDl0tPl8WNIGmk&#10;unONOsSXyjQiPTz+1Q75zRBPORIVs/Ep2rnxUYjJkIhfqAIyM2Na4Gq2gHF0vWA61eDcOLei0fG8&#10;VVy5+Oo91OrBK3+ySKMt3pEWn4VFPvrqD7b4LF/ykIsnuiwy5BW09iJTqPYrueTGPG+Ei0/hFTTj&#10;Ih+9+Bq9yAjVosp5zbj4AIt89CWPcJHPfcWCGddb5KHGxauKZEhvqMrXeH4RFxfvJ2ZI0wKmBUwL&#10;mBYwLWBawLSAaQHTAqYFfkksYP3tP/oOOBF4XS/YoHQs0d7WBjxQ2l6MzsaS8YzTbnW6ALfK5Ky+&#10;x2Z6jHb5yn9fe+d2eqH2+MHZd35mn/rJ67If/eoNLgJE0fGez+3/6b6ykMuHbuv61Lv7cP3ESOKm&#10;T+42bsF578fWvGZ93a/9OHk+UGtl6Xxwg2tnu4Z0/NH9P3hybzhvC8gMCq8KeCN2G+1TS1sOaxhc&#10;xnnQFAxhcJ02kJYJmF2DVMrGrl4nRQvklsQj4CECjlCUBCQQyEi6YH1waM67xavWOAdPZrxVTSxv&#10;QntsM3OAp50MByHGDDBVlhJ4F0AsFbK0qTDwloRYYmPSOg7tv6ztd+sP+gAvg2UEMyc2RLAHTi3b&#10;N8YGocg1GRT8Q4AuCVZ+t6S/Z9J+Ytwk6UhwKHXMexVFFCn9V/6RtgNX9yAN8kXum89WUFe03PPu&#10;6Sok0Sf0r0KuYGYUxbO9O/TOjeNkAQthlVD6YkmB0cAp5CeNkMXQHFnpAIBDTsijkvEbtq8s526h&#10;M3jswMBATWtrLhgEggYwRgimAN0pO1crnQgUTAhAKObSIQ8JiwUv/KMWSzUHliNlsYRpg21LrcUy&#10;y1FJbut1Sglun+JdwPET8J4JqxXxJy2WloXeAc5P7C23vKNQApugeuOGtV0dvStXbx2diT6z59kq&#10;v+2H//6PiYkRu98F61TXNzq9xFibGp/aumVTW3PLG+9+y/KVq5LY6hu7s2PLeWth7dJL8I4+Hk8c&#10;Onzi6LGhAtXaRemBLFgWwDwF/Y4VyzpXLF8CJNa5y2sxv+47PMg+VvbmSsSPTn2Ut6UKO8WuRZ6T&#10;wnbxkwfhiaSylS/EY8nZyclHHn0qFAo7iA1EzRnh1oDZzeZT2UwMJLZkEvBdZsNRJAjk87p7OxrX&#10;rupub6sP+FzwhpnpyNGTI3uPDMeSIJ1a6hsam5vgLARXgr7B6Mg4tsYXIh1ROt0O6L0A4KUrHS3M&#10;h+H0a22sgnAZr+Diu97739o7umrr6hEbheHmSIVRJhWLqb8qgBKOwJXf++8fWEwRSJg777jzox/9&#10;6HnDA2v1nve+B0INZwu5devWnu6eHz3wo46Ojmt3kFxSNBq9/0f3CxILQjq3vPaWBe+FtNG+/fvk&#10;p/b29ptfQ5AWGBn3Qg0JyksPP/Lw1BQqpXZ87R+/IfbUL5RxY9zULbCZNDfu2vVwaBYSE9LnkQcw&#10;5B3H0N/9TffIgLel2t2rWMSGZhWt/ZKV1sa2UjJSmprQuGKUAq31PR0rPDRh/f6Md4U72xpwbq2z&#10;bKkq1DkIjfdIyH14KtVkTb9jdZVj+cbizEQpNAkguaRf7qe/yJHbl9l3eNbqi2zcYelbNt9c/7ln&#10;cP/eF5Y6Z27YtHrb9h1aDJr2oCUcCtXUas2hUSRK1SyyG8Ps5tc10T/BT4CQLm2rRRudTILZl4E4&#10;ldvlDgT8ZPBSCRdBVIxGIkA0oh3I5XM4SSSSpIbkcuI6GBNenxeFHg6Fa+tq0dIjTtvQcWsyWmzv&#10;K/mryLNjs5Z4BPpFOU/AUd+M4Ug0EkUMGH6g4iIRAI8HgsFIJFzt91ujszDiqTNDXp+/pq6WNp5H&#10;BeZoXW4XOBSpeAzhx0dGaurqvPVNqPNIgyT4zJkzs7F8Z3d3Q0MjQOpiLlUBjV+pIGSYxP3UgiYy&#10;WttYNBLhs08+AmzoFj7mF5y6MpUY/+xj/2MmqW+0rf8ArP/7t35sZ8+cOjIWG/rsY5+IpNFTXfzh&#10;KQY2RV6P+7ffcKsLuEnDseDaumYffXxYYY08KgzDZWV4Q6XFpvNO7F7y47dcfCpxp8NjqekkRnN4&#10;yJJDl3uWw99g+eATliYF8lvEM1FAYC6dfHgRQRcI8neuPx22dbP/g89A/qPsVlGPcJ2UJnhMKDwH&#10;AJrxl7HaDhl4C0JXTlBNbCx7IDbEidB1SDxEr4/GvkMIEjJ2kpYf4QUOjpG4MC7wVfpHOUABkWG/&#10;jNDkoVRw/FzEwMN2Qktr0UIGBqOybKqppWnlyuXV1UGP10XpY/IJFzaRrDjB3ISSstKcQ4zDmjSV&#10;Q1XKKUkIcjR8lNNp0ePXdUflp4raqsLLdU21iaHJWrQFLT2VfS6CkEoCheMuSUsGBg/zC1HSb3yW&#10;pNYYEjFR8bFViQZhQdm5Z6ajL+07jDbT5/fccccbilaS2ZH+RWte9HMmgdjQiD737J7dz+3FuK+q&#10;qhZjieV9vU8+9QRaEoylMWDhG+1ejw+9KnhIIE7kM0KH41JgNrMylDxC69dIl4YB0cw+EktSuaO8&#10;KBi5qMfnZyUHQniz12pyFkL5AF8I/jIbmVDmIkciARbBT4sECnFUlVewlAQZSnxMeAUYM8AzwTIi&#10;OSaXC1+FgCQ+jCvIKQJjMMy/uwDNJxoDPIXnmMDuC6sBbCEoHeUKpJ4BUyAYV0m09qTFh4vIiLWI&#10;nSCCwM3bQd9y2JPpBKHnQUsB6j2bSaeThTxUmMCusWdByCLenQ1PR0o4ftqYA52e4Nd9wQCg721d&#10;SxtbOurqmzwtoCY7vFaHv1QK2KwBp23gyKFv//s3LP7E5OT02OREIFidSmd6evv27T8ILatiIQkf&#10;AMMDnI1kMkFcJrcLZqkBfcnlCoUiIDOAt1BXV5POJFDQ2IKkqqoOYj+gCFXVBCamp8D27e7qGxg5&#10;Di/YtOG6dCI83H8gl44kIeABqlqg3u/1UDvhCmy99qYP/MYHf+N976r1uSfyvo3rVqXi0Zf27rE7&#10;Pbe95R2vv/vtNm/An6WZGs9hiVEGUgSVHlGjtIqgKpqUDjFU2HlU0yEVh8fOmj/LSYV7iy+pqg3x&#10;Ee28pDVZ3ADC/ZgFp289oFoDjOaZBElDOZqCi0wKyfGArkBNHHgKRDuC9C7xmeBhONWITDiRVQhE&#10;S5pKhkOlp5izTE7Pjo6PoymA89eDyVYo3XdqjgjSVbtk8c3v7J6ZzmLXBWjgQMWFNcREv5oFYMDX&#10;0AilIAyR8isWcSyu6vqmxhVr1voDVdhBgRdsaKMJF0TPHI7pyamXDxyMhEPZZIJkroj2IT26tCpU&#10;FEKSodbP6izZnd3Llm3fcX2wphp2p9YPOj9MKczmc1gAQa0MVlcJN4k8iqlu3HTqram+zKIaK/kB&#10;nihPUW2+XNeJVXSuAojbSMyq9RMHVhflq/Lq+TFLYCa8WcCUxINGhgf3vfDCzNQYSckVc0x7JINY&#10;Lc7ausbWlm6vvwqYYCwPYjpMecdoEfxFr3fV6rVtXUvEVxEfBsmpeAKNEr66YWtL6aeP/DgRC+Nx&#10;uFhT11hTXYfGZ2x0OBWLQAOBWHJEhJN+0yF9j3Q3VpANHS44Ngkosc4eFwspikmPxA4gMj5CHqaG&#10;nfhCJbSrLq/X78f+CDYae2AcQsylYlJZxjhOoMfzQdHTAggP8N0+WJB3+UjkMnFh19AInASbylvw&#10;6EWrGb9cl/UeU6IlkqIN2tBot2mDDlBE0fTk8gkZk6CsZPDD/lywF2iEApeGIUhjDQ26y0dUNVrJ&#10;Qq5B8IIRcmgDuCtxWLDPD0iRIH7lUtTnyvDJZnVaqR9EbeAekySjhFmPFFEnBRojns5jG5FbLBVo&#10;hVNPRnkQwBUKS1p4vt0TqAqgrU5k0an1LOk7cvxY95KeZStWgK3Kmz1pPqm5qEEFEakqVwSa95EN&#10;5VmffL82mzMa8+o/V6udV39SzRReZgsc+fw9j1k+8eHfMaWNLrOhL2v0GIfjwHIftpK5rA9aMHLV&#10;ic//teIn49f55+qKcYxKXZthD445A0R9anzo0KHbb7/9Fch4KRfNjDxkycdpKZK7Ve7xZWVR2w+O&#10;uwar3dfi63ptBXn4FUjh1fwIDDXnJ+8LX/gCLn7kIx+Z/xO2csBFzD0vycuLq9kyZtquNgss2KYt&#10;2HwZ5yxqCCotmHxVLZi6YmzQcFF9NbZ1GOIaf5IIJaRaD1QXz9vwns28MtxdzHGORr7i9sXHuZjn&#10;KhueN/DiU7jIkIsMtvgUnjcLKsDiH73IOBcf4eJDLvLRZrBfEguohZ3z5nfxIc8blQS45BEal1kW&#10;mYZzB1t8Ci/5oxeZ/sU/95LnZcEI1fsyXizSNjxSF2WJW3v/pb+YkCxIGONf9VVcRb6qc3UiyVCJ&#10;mX+yoKct3hqLLAgzmGkB0wKmBV7VFnjggQewLbUQp+Wd8jmaa8mpapMr+nRjAzu/sT1H82u2zK9q&#10;FzITb1rAtIBpAaMFACv6OQ0CgQQA/PCm3LhR+8XFaYvMhmampqcmJqF3VEhnMe0Iz4ZC0zNTo+MR&#10;bCIO3E2x4PW6/VVBYMoqnvHskbBcWdnhx7ay6teVnX6nzj7CxZ2rAWQvH+t6AvJlX3/MyD5SIeK5&#10;UuICP9iq2HjQK3jWqKF9nrGXMl635wBHIwAB1ob0yZjQbxj9IHQiHT+kwuBKOgMmThK4Bze2bwWn&#10;ym7FlroeSIcwulFiWLCTvmqNQygcjGkcduBIAKeQPbAFBaJgTLIjO+3NCjAaK1/ZbU7azbqI/WiL&#10;mQxQHdgAmqQaQqGQEokyFkE8A8SDrnGkKx0RgYH3bUZIg8gRocP4guAetEVnJIhxJxoYAgmswHUa&#10;oJLyZAYYKkSmXKDHcCwcmggOeoCy7/FF4StJGPlrOBERJAJP4mIkRcBBtYTNzwHYj16m4S/GifAM&#10;4UUoCCOJSgF2ASgKouAPS78s6gChaLRUGrZYgN0eY/oQSAn4qlweMYURBow+DoMTsCVAczFyJhDJ&#10;uMVynKlK4AJKeMSGXeXBl8AxHYv1JxIn4/FjkcjRqamRTAa/Dijrny+ls6GpbC45PTvx/7P3HQB2&#10;XNXZ83ov2/uudtW7Jdmy3G1s02x6Dy0kJPwJIRAILT+QP4VAQktCCTWhBQgQujvuli0XyZKsXrf3&#10;9np/7//OOTOzs2/bSJZtyX7j59W8eXfu3Dlz77llvu98Dz9y/z133hIbGwq7gBPNnuo5ZXN5iogA&#10;bnPVN7Q3tnRt2XblTa94Y9HijsfzFsXZUlNVzMRLuXQBWNRiPrkw02OpIsz8PjAw+NtbHzh8bFix&#10;IpLx2bOPkCNQUMm05cn93bfe8SAYPubLsFBK44vh2fvSMlSNIwYKy0cFPuo7OAtPDYHqwSkCuAqh&#10;8BHPvrWlEZoRoCUgvj3wQEiMeuh1OWpDgea62tqqKreLYsxjBsPvYErLmmqvuHj1mpUt8GSjI1MH&#10;Dp46fLQbbzfxzAhraVGgfpfO5EkdSoQuCPCo3ZMgsElDCodmWig3WE7Ea1DcLoDznGm1wt+TG5HW&#10;Qa+I1LfO3HZnR6o22lB/83SuFvevueYaM08THe3atYuB/p988kmgFsAXAj6vvx/tUoGUASRxJHMw&#10;iAR5P3frH6DEbCXLRZsvErM88sgjwDJeeumlT+x+wsg+kmTzrm+aN4ixvsmlp0dH7b2n7RBdCPrB&#10;soU7KP9gsJJMKPGoMj5a6jle6lY/xe5jsg9Vn2YlddPK8J+vcVYlx5863v/oob7RE6fwefJovysy&#10;uqMwpPSeBOumNDVe7DttyIFOL/JHGem3NzcG/O66wRN1Qffcj9u5mJDLQm1K7tF8zSGJDShvAJgH&#10;TqndPjkxAbKf9Il4uBMTE3iRPzg4ODAw0NfXPzQ8Mjk5leM45aA79vb0nj51uq+3b2pyEmnGx+m5&#10;Tzr8pxTvoe4+xG9HO51IF/YPTY3Z/aOpfDyRBBEJfDNkC8YROpbJycnDR46gCh09eqyvr294ZDwN&#10;eGigKmN3DU5HTw2N9U5GByajg9OxrM311InTtzzwSMbhybgDA9HU8dPdR44cTadT8s414FOHWPNW&#10;PDGXmcp/DtPU+Ro/PJ8OEqKy/+cTX3i45/fGazUF2j5yzT8H3bPGjWddGH2Epi+OY8cYlE7GfsaF&#10;nrJTpPWVDfakPXomD5x1wZRQq/Lq/1A+OaZ88KjyV4eVT44rb/y+UrVs/gwT48q3r1cmT53B5eBt&#10;r//kzIjnDM6kpMuKR2ScQ7wgbdNbk7Qsfags+2JG/CS+XXRaxAHip1m1juPlz/2IkfXRuIyy5Hnh&#10;r2SL8ogspFxdjpdJLclZSEMcozzpw6gscepkoPkKTC2JvZLwC8gZ1JemoMJy8fat27dvrauvcnkd&#10;gPcD766WmWk8WsFIL5FpSPN+jDVl/v0zfA6mks+tsfppRgeou0r9V7XLNnURNZHxUQIMTao72YLP&#10;FwD1ZnJiOhZLYHCrTyXKMpZyCg9NHhm+Yk6BKRXXNTjFZLGEOgONI2LP0Ng0EhN1Qd1x0YPACJvH&#10;3MYP8OE4C8lQJBqNCyGNx9ukMUG+kUIG4ChYN1JRSVwGeG7Jh7ApRdBmMEXXyq/p5IDaoGGmscPi&#10;kE4eShFYX2q+VHt1VMMOlqbodgs+RHEq5tRJAiHSNZ0KqsxFtBH0LNEobpOm2KJiBKkbeXAU+qFE&#10;fCFhZIE8hFmUcJYwKYMcDrUzahBJ1GFwjbL5DIbbODEYCAfDVYFQGPpU0FtCiYkvkVOyeQU0pKl4&#10;PAJZY4tS11iXyiRBcwH5ALI5k5PjqNgdHa3N0DaqrwnYss0+56pafzAX++1/f/P73/7iZz7/8ScO&#10;7zxy/Mjg2NBkJNo9MNSxesNb/ujPbP6aHde//LrrXu6w+WFpTI5JDArqM1Z3IFDv83tgNyZ3FVFy&#10;cJBAuaJHYIVUVMkK7SmbK5MrgjtQUByBqtqrbnpT2lH35nd/8O1/8kF3VXPJHbJ5qwrOsLuqERey&#10;BmqqWrpq2pfXtLbnHM4//+sPv+5Nb7n5tW961evedu0Nr3jpy1/92le+KuS0VTuKQbfXgzUAmpcx&#10;6ZqoW6TwIlwHGbzSU9c+UiHlaeJBCCxVxNbEF9HzFm1bBh7hr+7WdCepOx+ptFLbxVdJndFPN3pR&#10;SknzcTCUQDHCLJKSY/kCTgoSMsSpxBwcjtDqzOdKWfCRMFInDKeNS0P6wvThiax89BrLHrjo8bra&#10;2lqbmhugykXkBANdUxrpebtkQUwTna1KisS0sTdQaaVSfqKIqJqSxJEBGSYD3jjRz2jlBw0cf1Hl&#10;0plcJBpHuyPuOxO/eePZlroIMDP54uEjUTWwUIZ1N4rCwJo26oCBFGJJu8zj84o/Ud2ptjKk0Vvo&#10;0c/8anBlItONgsmClf5RCyUlm60BKHVGctM33bFLfTOYSO2jy/y8dJ3SNaPkUpklW3hE6vHBdizm&#10;QBHE7Aa9HZoAWgOn0XxXNgfmP/yOdAd4IHCbWA6CZh0xXiw2zF/IDxO5Be0onURG8QgyhHvTWsoM&#10;QNB4v3JT4sblNqm0YO5xbBeaorIIk2zSmsRKZCguC9OOiHdE3CFWc9Lbgua0dfElvrIWpoGrEZ4+&#10;Bgjs42mVb9bUQzp9CsnDf/WP8VkY74XMS48ebRV3Tb2QEHW09PqOjCVY+5H1nag2F4t4NELoWih/&#10;bf2O6Ija20fIVkkQJe7coIfGS3XyoFntD5Mbuo7D7kIPwjeoQklmjdCk7pVyyEXB31KulMukEjE7&#10;VgEhIBaJoIYIt1zIRXrgELl9Y4Wcm22ZiSpfKxaoWKBigYoFnvcWsDiC7mVvcK94l3flH3lWvsu3&#10;6o+89Pdd/tX4/GFgjfoJrn2nr+MlFfbR874+VG6wYgGxQNkMpezI3F/nnmKcZMksXn+nr58uO/qI&#10;Wr+0cYD9nO9LyZfcnvNyLlmAJW/hLBIsedHnPMFZ3NTipzznd3QOC3DO3d05LJtkdc4fn/kMz/m9&#10;mM/QZCGfCTUnk5c2fy8m65j5DE3etckbKVvPMV+MM02p9256V2jsB/Xc9J7U2IHKatJC27zdsUmz&#10;V5JVLFCxQMUCFQtULFCxQMUCFQtULFCxwAvTAphk2JKxOBhHI0ODgGkBAEGIMtK9KSH8JvCD8goc&#10;cfSrayGXMmt7/Lgajqsm6KwJ6GorykXLg4JMl23HmrDxtM1dQfm68xDYEPNsP3+V70w/17TNQgng&#10;1X0+S0G4AckReAcFByVwmhp+WN6OywQMb+v1ZUo5rn8VWAY2QKbw3h5fAZxiKAZtAq/EJpiGC8U4&#10;IFHhXgR3RbAcLVyrYLBwF4IOwY7AOwSBg686pEBPI4s1YkkN/aCiK5JZwCBUfBcQI/xhVhP/g9r1&#10;/ptsP/9ru+GDr/hYf/4h6/teRnJDskGd5V3XKb/9mLLnn5Wd/6j88x8oKyHKM2db0aR85g+Unf+g&#10;7P6s8puPKm+/WvG4hAtBOQnc7IrVlp/+leWJz1h+/0nLe26wuByK36184Cbl3v9neezTlm+9x7Kx&#10;TY3Ap5aSsYuEN6K/KjkEuNZYGnGpCaWCuLIAPOEvmoxKcuLKI8ARIJvwE0WO5XDDXNU0zO5S8G9w&#10;/558Evooe5EQ0h6bCoWLFKVTUbYryjpFgUQI/urLA6Cb4KfNkHrg44goiwaGrwGDlSgTRblKUZoV&#10;BZE6lykKSBX4ENTe4QDIMx+JtE1NtU9P548czR46tC6TwVVwucUWIQz5I+xwMOBHePGx8eHxseHT&#10;xw49+fjD0ckxYOLBASxZXQF/zRvf8NZlHWtSaaWlffWGDRfX17W9+MZX2gHigbkYVQR7o6HN6xPM&#10;HxwaGr7rnt2ZHEfCNkgNmM+hLCUvSToi0eKDO/c8ffKoYHGM6Bz5ulDx9J+MpwARmSaEFWCrGaDF&#10;CkCR1lYDoZ3KEOlMqh9QRh630+dxhfw+cJA6mht9bjcZRII9F4rRWGrfvuMPPbRv956jJ04OjI5N&#10;xWMpODXGZVpSAKUmoIMFbChAUfAYQNdJcxbYNpzIjJy3WrtnFrS4sktoZbkxfEPXwhfXDqkSPIs8&#10;F+Ny2+JWOtOHW1NTs379ejNnDQ8Pw+cvkhJO8v4H7q8KV61ateqRXY9I4vXr1sut41fkMPd0PDkQ&#10;TuR4Q0NDdTUJ+Bw6fGh0bPSqK6/q7u4+dgxswVmbVADjIf3IWYO9AsePNCsFh89pc9uUbLr8k8OR&#10;DPBrqC7ALNN+eZrM6bgyUHBtbfB0+S1vr56uU9J3T9ofnrbeO+kcTSu1SrrdmlSyWVRK6PvQjp5D&#10;LqNQ/vLJ2Boa7AB5nzxOKctv0zQPcgGLzTXdvA9UwKsEYwV5z+utq68DSo9rr6Wzq7O2trahsbGj&#10;owPPC4pV1dVVDY31ECPC73h8Tc1NED6CkiSSZTNZOFVgDeP5gitUjdNAC0SeUDdq7egIIF1NDaKs&#10;Q4Swvr4On7q6eqCxkQkEi0LhcGdnVyqXt9c1WD2++sYGSlNX39TUVEsJ62rranE78G6XXLwNUgbN&#10;zU0trc1NjU1t7a1o9aBaw3oIxm/Gn5ip/+cwTYO/+ePXfaHGWy5wB7ODg7Sze5ZQT3Ow46PXfC7k&#10;pnZxTjbj2jo/0plNX50ve2NtfOsgZdAz0U92Tp84y+I1bVL+Yrdy6f9RnH7VLTo8ypa3K3+5V1mz&#10;QCji2BBxkKZBLja9LbtS6TTFtJybY12RGJK6z9GRvnoXxqh6dewnI2QRb8FfALUlQ0ksg0wZJcpA&#10;0div4auMqOW4vhG2VR03zZCdcACycgIBx1/RKpH8ja9/0IxpHkM8Dqg1gICgUg6QhlDFLBSTA5AW&#10;gGCno7Wjfdsl2667/trOzg7Sb6HxHfE6LJACNRRVf2+0+Aukstql34K+YzS1XpGMkhdGGaJFnnRZ&#10;/woKeq0AAP/0SURBVKjXz7LuQP9qzEp/LmcxRtJbgUgV4dGjP0Xm+Or1+gFNXqQ/kmoA6DOeHdjT&#10;OAvGRKe5e/du0hSygI0DrR7wlkXcpAjUOkanLL9K2Het/qh8MLGAxkZQO0dhHwmmXKYwIuGgP0qw&#10;fnBcBuf67eOgWich3wOykLax3hJPFSEopDEfZEcH+utoeMlByoNqJtVSjqDk6BREv0iaALGMclTB&#10;JDc4c/BzhCaHDDGvxE/SrECiQRGQADwi5ICEqMXopvDX4YAiExhIGQL5Z9NgImEfEzZfMIQTAfVH&#10;G0XmaI/IE39r6xtfdP2Ld1xxxY0vfvEVV135qb/7FDRsfUHvijWr0RAgYdK1Yvnf/f3frl7V9cD9&#10;90Wmxjpqg+va6v351MN3/ObW//3h7Xf8tGf0RKw0kbMWI4loyWn3VdW878MfrWlq+7ev/+cn/uGz&#10;l26/Znh4DDcaDPllMH/zTa+64fqXo/DoUvlu7EIglEZESk0KWBwui80ZrqqD3AdqRCKZ2XrlS65/&#10;5Ztr2tbWtq6ub13hr262eWquuPamv/rYJ1asv6i6qa2qpS1RskTzxfd9+CMr1q97zeuv33RR56VX&#10;bPzk3//1+z/wrpoqJeSOuoqDQMvjA+knEpLixyE+CwoipOVlgSosyYPBTjgismD8XEj9Rn/EXHNm&#10;AgSw9BDHpABbSDhD/NcQNYCImHjwpJuES2Bug7UVDvaB6AD4S9whUhomDqRIHlHB2J2KWSS+CV2A&#10;iRVgECST6WQCBLPM9HQUkqaorfhoU3W6LymwXga6WeYg4XTh1mJwgqELNrg4PA7UnDLfct6u5yD+&#10;i+7cyvoIphbqOnDqDbE1wV/MQUQMUVQktgFPR2BfogxhRQv/SKskfpdOnoDrV6e8msIMZv8s5gZq&#10;zfHjx8EMRyMCAU18Ak5HJYeoF1qltHdjOef6eTmi+xx60KxKgw/KITv61xkWFG4QvarQXrWx8Vwf&#10;K0c0x8K8UF6hEr6c6sQ0tyZmlG/ScUvZRF1Kpxzj9Mmp8f7+XpCvuHJKR1xAzQU7dHoak5hJcYri&#10;DDGvEfYmToRsHa8OgThENRM/wc+DJMnaazqRiYSMZC1KCi9NQPeichwy7KIsLQWQ4unLU8ZBBUuD&#10;gYCUS6UTokEHZ0hPSiagsuwFQhlFVlKFqmaxj7RnxmZRhzRlz1Ez1DxzMWmDxkcjd6aewrxTqgAc&#10;dYM/Eh1HraJSS8mPaFNnqaJikIWuyzVKtNf0EB6qPrleGH5C9Jx0h8CUbNygAw4Izk+vk3pp1bpK&#10;i18FpMBfDKdAEIb1obOGiiXOR9hr+uOjwmvjsTL3UvlasUDFAhULVCxQsUDFAhULVCxQscAZWUAf&#10;o/KIV3uzNN+cyzgRMy7WqWNanvXoq4XGbMuG+tps6dn+17iSucj+s12sM7+e+edrPm+TxjHJGZDI&#10;VmY2k9ddfHHYzIXmpjF/aZMpz64Y5+QskyU0n8x8qUzmaT7Dc57SZAnNJzvnrcB8izaf8pyb8fzP&#10;8Nl5Lno3JwbRn4gc1w8au0tJo684lfWzxp53yee7UMe65ImVBBULVCxQsUDFAhULVCxQsUDFAhUL&#10;VCzwvLSAbc1FL3G7PUBBJOLAagCeYXe63UREsUARIQ3ogNfnzaQRvzTr8wYPTsyiB0xEc3/ysjYX&#10;4ARWy2PHIicGVWmn972iY2WLb2Qqk82XPC5bbdD5zdv7EOcYFvR7bH/7BysxFQIG4B9+fGI6MUtV&#10;6TWX1Xc2eJ6moY8dO3qyN5K3OAXZI7gfCQyMv9D9YTARfqC36BT0upgnIBCAJ/gHcCXs4a0/4eeB&#10;T8yquEUFUboRB1TZunXb6lWrjx45SkgGNag26d4ATHQ8Nkt24Lw1zkQSEkh+3KmgUgBBwNOnoOB2&#10;J4AIhIqiSMBKHvoqiF4P/AEO2C0OgA4KCGdro6DLDNmh4wQLAeyGUDQEoCSkRQGwJgA4H+prTuex&#10;SxWJt9kUC4vSWm350KvsK5ssK4yfRvp6wybLrmPK6dHSsnrL7Z+wgk3UWa9U+5WGkLJ9hfLH1ymx&#10;lPLESbWaIPs/uV75nw8ol62iBEi2rE65aavy6kuUew4ok3HmIFmU977E8u0/U1Y2UYLmauXGTcqV&#10;ayx/eqPl9ZdaGsN0cF2r8rarLH0TlgN9OkeCLyHlV5Vb8A/uVrli+QSiaAM4A7AMwEFAggFCQkFx&#10;OZIsgp7DQPaSzQHhKCvwuIQuIuwTqEowkEUBXQl1Z1lr7UJVHUUGmjOby+LpBAFvAnAPtVMDl8mO&#10;cdN/EtCSfJ1Zb9COAGSk/yQpUYeB0QEcjQCCAKWxqI3P46mtrnYBJ2S6Kf7gu78Khqoz2dzERM+G&#10;dRurq1oHx5L9E5EYIkbn0iA4vujFO1751rd6mtqz3pr7dj0xPjF63RUXv+Tai1NuZ5qUoQg3BNAp&#10;sC6NdYvJdyxeIoCf7n0A7CMC3Zkuu6mEqOnRWBoBgNvbmox4IFMnGxINjkHtRJMN4prJH6oZgo5C&#10;I6KmhAZG6ajSqFpclJYeKXBlUxPdYBpQgyT6EX2AmoxHouMT02AeoWoRrpOR1hQXXSm6nbagD/BW&#10;TwLCRlC5KRU9Lkd10DMxEZ2aioBQCW9ATZRA26VkltQkAEkDQSIQ8AhxKAFVgFSKuRm0OIXoyZAG&#10;AsdJ3v7I/RlW/TSkPtoHn4+/vACGrxYIyYGJEfB6vIA/WS0r12/BV9Q+ACI5MD0eHFV1dsDCWSTX&#10;QRpiArNij6LuAEJGImd0bfy987bfmHwc1157LTSLlkwMuOHH/+bjb3zDG3ft2lUGzDKeCzzc8Mjw&#10;5Zdd3ttHQL3Ozk5gbaempwDFRjK3x93cDN7frG1oeOj06dNitCuvuBLIY8gQ7ty5c/OmzQBHPrTz&#10;obmXe8UrX0dehA0guDWpPKrGm1qR1Oqk1yuO9k92TafS0E9g/tjMSmTxvrttk8MuvwMKBEDREteo&#10;oH0A+sQ+wNy1DRZfUIlOlcaHiUQkB/GXEzyQ8I44w29e6XEkY/bJ4fZCxGkp/GCq6r8mw9MF6yZn&#10;fLMjRsudK9aWJkZKk2OkpyQ5z3yKFsCyWzoKYxO57h7l0iuhmzDbBSv7eqcG+vvDtlRbU31za5tu&#10;AcLpWa3JVNLp9qjNShiuepvRDCG9QNnHoMIHblQ26HOiXgG2if3HH38cAMpUOoWVYqBL4SSPHj0K&#10;KLwgCPGMkGZ0ZIz4ZiVlFEJSdnsg4EdTxJFAMMhk3hKQqagJHo+bsZ6CzCNMuSASIbUBHDYarCwH&#10;9/b24h6rqqvRZzBmtIgGiDHY1OQU3Nr4+LgLAzNiXJB3g4gBkoFsiRxQGBF4IaEyDnGOP0Njk6FQ&#10;yMuIdmNdkuYj7YtBi1QZpHNThRPoiy6ioFlatCL0qseCArL19Z6CxVDD51byue3L5wxc1Lxj98BD&#10;6fwsGVCUcO/QrlpfQ3t4uX5WwBXa1LT9if4HIM25ZFOdm8BecjZlVuB4R8dyhHwn/C6UbzTIbxGd&#10;jc6oBASenQ6rtbF2B3/EOrJPgyRGANNZTIfgXsBSffDbzljPGRfPW6P8+aOKv5yLRfnY3cqmNypQ&#10;Zel5eB7iXXpaOfJbZfMfKITUN7NZFH+dsvdHZpKWpUkq/seslzMdUH17QcImbDYyTAn2tNmtcNo0&#10;fM4Bw8/CLgy7B6MYtZrsI0oBODIzGuERJPovOS7NFvmhwaDSqz6eAa24qmBb6X0b+keS7SAtzhRa&#10;jd2GgT19B9CftQOIEUuDCHrM5BVKBSdUF/Hg0VuhYYgTBOkFkjFMjAfsFvjbtvaWbZds6VrR7gt7&#10;SPII4w+5N+posKu9J2J9AdyvTcEEgQYr0hlRxqTaRy0Y4z7aV0HtZMtZr8G01sPdKZ8unRYnJEMh&#10;ActxEHUGFBRS8GGza9KDBEqmlumgq+A31FkaHGgf9VTKgJs0XY/GjCDIU+2mEvITUQsmgGUtoQwL&#10;1fOk4uvjdephtQ9hkWkiheEK1FhcvacHnBaXxxnYv//QyRMn44l4MBxoX9budDuAd2aXS49Vnq94&#10;YBgIdwgn1XO6f2JsGlNL+EyH3ZbNp8CpBmqeMNw8nyL/ZFVcTi/abhHyC6CHoBJYSyBPQAamiLkI&#10;t1pVNBIVkxHdNjIOk9NYeIbQ7URnwo1THAVWw6ABOR4kS3nQpI4mhjyExxEKG0BVAxUdD0HVhaA2&#10;zwMR9t+4EFFXGGqex0xH4lwUitB9Ap8K+cnkUaY+FPsC4zF22sTNQ1fi9fjh3VGPCyDHFSCIQb4U&#10;NQsgcJvDbQNTxurCfMvj9Hs9wVBVbX1zI2D7oBm5nURAggCO0+ECrQA+Hx2Ex+KGPE++APtYneAp&#10;2TGBR48TKDkm4unIdCo6Fp1GbIA8BvMB/6vf+paPvP/G9qZwW11DyOp4yVWX7n7o3t07HysllRvf&#10;8PrNm1ZtXNv6jj94zfTo+K2/uSNftDsxMhiP/PRH3/r6f/7T4wcfGI1NJtLQSSq4nLbrrn/D+PBo&#10;KZfyuezd3b2vuOnVTeFa9MGPH+ipr21yKY7hwVF4BLvb953vfM9acjyx60GX20WW49rrcPlq65rd&#10;3io7pMy8vqjFdtVLXzMVQbWqa1m33dnadd0NV7zshqtrXEW/Urr+mpf2DMYHp3If/tt/2LhpTdbq&#10;XLlx25qN6zu7mqoD9q7WVrvFbSlkSxno81quvahqWaNvRWt4eWv1yra65e2hlR3hVfgsC6/GpyO8&#10;Vv2E1naE1i4Lr+uswmd9V/V6+dtVtWlF7eZVdRtX1GxeWbdlTcOW1Q0Xra7fsrp265o6fLaspr/b&#10;1tZvW9uAvxevo7/Yl52ta9TPttX1F69puGQtfbava9y+Dn+xX79tdR2+7tjQfOn6Jj6ufi5e33Dp&#10;pubLNjZfuq4Jn0vWNFyMc9c3bl1bt21d/WVbW6+8uOOKi9u/9sMHJqNRtB+vj8SlUG+YT6EqBFEl&#10;FcKDNCGq5ky+g3N0YVSA1lF0YEkHzAMetz85PGtWft4uWex9qjeVBIcLrDAMi6Bso0ro4E4ha81z&#10;XfItaPU0kSF6DJYhijaHtbqmzu3xOZyIvEAOE3/RHaB5eF2eydGxRCTCLEeax9NkA5MJNFJy6TxV&#10;gYWoSeMHLBDlYUm7Fb4n5HR5rC4b9WcYT7DjxxISy9oQl42JLjw9kcG61qfKDIsPq+Rb2RfqmByc&#10;SW0I0W08hZMKzUmVkZ7hfrBrEo9Oelh5todC1QNdKM0TSTKLOIvCu+SoKLx6gTPyysjwcCw6Bem5&#10;Yj4D8qMI+zA0Cz2tA2WHHhK+QNANNFFQUUApQl0qYoECcS5cPofVDUebjEYScYjoKgFfAOrHOaj0&#10;oqtOp4slyBViTkpdZDBYBTvmCplEMlZAKamm5qlrFsORIXhwxd0Vyaqz74VvQzANTGpZzAd+BYuJ&#10;YBbRkAH3R0p66B2oCyW5OLcLBcbKHlYz4e2pQxFaENsMxCPqSsAZpMT0ALhW0NABnh0dCsjJTivU&#10;7cDMoe7YhlhMfDL1uHQXRRczdkT7SOhY/CzgeqjPJYaPWqMY4giLk5wS9cTULdDARCSZIK6IK1J/&#10;Q+5fnUNj9lGyctdPR8hiKCso1vyoWGMb18AT5DEAZ4klNozAiGZKPY0IKFNlxnQOxSTNKEpPtYJE&#10;jGFrTAhRAayY77mQCcyVL2SZq0j3IDVUmy/IUqkD/RL9TI+B1eOIC1dM5dJ4/Fgrrm9spGER3Zm0&#10;Q3XYMzN+kCeqj7blC1HpaOfKLa1aE7mQ/tUJexdSoStlfUYsULfjNZfsmG8m94xcrZLpM2MBCSKA&#10;VR0JBvQ82/QxhtZnccdl2LCEhQhKz7O7fv7djig/l21Yq8SR7dsRL658w9ogDokE9PPPGpU7er5a&#10;gJbfFo7KJ3etJ5i7Y0zAE6uZ1ce5FlMnYrNW69QFzznHnqUDKOSzdKXz5jLmb/mZqPPPiRnM3/Jz&#10;UrzKRZe0wDNBNlvyopLAZCs4o5QmL20ymYQ9MrOZzNC8tU2mNJnMZPHONJn5J2gm53nvRQ4a/0pW&#10;wrqc91djPgJ00VPOLYbuwbCjJ5aD+l+5TWM9LKuT5quoSYtVklUsULFAxQIXugUQ8K6+vn6u9y7z&#10;w0bvWuZ4dde6iPstc85lRqs45wu9FlXKX7FAxQIVC+gWAJb1aVoD3AQAmWR+d0az0bnXtSaTcQqZ&#10;TLGliQHAWIVsEW+9Ob4o0LR4MzEZmcbnqUMHy84HzmHvqZgcvGRVSHZAldi6ggLw94+nHzk8jR3A&#10;1C/SVI9WNvtk7jwdzyPBvIY4PpI50080TZGk9Y2AKbxJrGX5KzAECTY8t8+WcyWKLcwqMkc600De&#10;1CDDhx9++J577gGoVzJHAolVPLefPp+NI2GgGapI6Ao9gLdYgIBNHIRblm5xd/S63QbQGLgDxEDj&#10;UKoI6kwf1ap8hPIk4B7hPzPAlmiqR7Sjgn11KaTiL3bl3/j57Ld/X/ive9TPzx5hXAfelxSVRLpY&#10;Fyjd9n+tq5sVZPXLx0qf/J/Sl24pDUyiOin//FblD65UoSqgJ33hHah1St+E8m+3Kv/3x8qvHley&#10;eeIa/erDSshLz3pzh+Uf30yAjd2nlE/+RPnhA4RDAWFpTbOCEOQ/3ql8+hfKwX4FKi+ff7vSXgMk&#10;hyqFhHN1ODvt8NdUjnCdIq5ljKoLGCBALziFMGEUVhd/1SjaUn+k7skGHM28lV8Oulzu1atXb9q0&#10;GdQjfE2XShQOXSeuzDkTv+LFlGA+ZmHKtJQ4iATC9tMTYEeiQQMTjw3yQzafr729ffny5fLiat6s&#10;5i222w3QT2F6YhqIZLSHvv6THl/R5wEcf/LSHVv+5hMfffs7/zjkD6zqaLvx6u0dzbVtTXVbtm6G&#10;0EcWeCKAiYDRhKksSpbCIZ/99tSBo9NRwnqefRYLnwmVkpPdY4cOl0vTnNG1Zr/2nfkm4diNQdkl&#10;NLts4rJmKg+xjrjZUhMkrYZMPrdhZfumla2I+w3eJ7OSioLoRePFPvyZ1+1a3dne3FDn8wXycPFs&#10;aa7SzNHkhw3ANg5lMlmEqyYANKOukANIFARgZN+N6s29jgZYZqyzcVIkgGqkdjtdXpcz6HFVeZ1N&#10;Ic+K+vDapvDKantjaSqUGa7KTzTZSUJBNyAjntSvxuNnZOElE6Oo119//ZLJQBD66w//NRQYLr/8&#10;8iXfzSM++iOPPALxoomJif1P7UfmWy7aIt2HxA4vu9xA/4AcAW0Dwjbonh566CGo3LS1tT3w4APC&#10;cjnrTeqJXm0EKjfvVhoZstmJQAD+jQUCR5AkEmGiXNoCJQo5gg0NClBMvPwmEaSsJZex5PA3O5VB&#10;6y34lJwTzRb01FwuUEiGiulUXokWraN5W4zaNlKCtlS0QCaOMiQZJc6c8pcdSgPMHOmg5UsjI8SD&#10;Wmp7+vWkrE2h5oF4RJoUBdLZWLtmTeeyZU0NjeCGoT4DPL1mzRpwyUDUlC4PiQGuHBoc2rt3H0h9&#10;8VgcHeDp7u4HH9qJRtffP3D6dHdPT08qBeddmpqcJDpTKvXAgw+hcWJl4fSpk6MjI+PjE/19fUOD&#10;gwC++P2+xpqq3u7uwcFBFCAyPZWIxQgdmoc6XQQScwi93326e//+p8bHxlDIvt5eqIOMj48dPnwY&#10;GSKNjNlgOcYCmtqe5vBRv8Z0asLU9RSl3t/8sWs/Xz2fDtJ/PfGlnT1lOkjtH7jyH33QCHoaGwk+&#10;MilroXchxryXXOuXQREZmX2gPTVyNkW74gPzs48kL6tdeclnlDf/N4kjzd0mTir/9RIlNWX2uitf&#10;rDRfZDaxIV1ImZKb1WcaEixShrsy3pPRoy6YIEHxNeOouhxyChKL/cV64qOE36N7KslWNqPPpOOM&#10;3uUuiTPRnqWtBAcGDr0N2GgMUrEjyjYYr2IMBn3AdC4bTyWjiK+QSWOMAdMC9+z2ulrami/aunn9&#10;xvWBkB9oXoJvM8dMfbjA+cqGn6xqyeFI9XG+oeFoyHKM+Bh/bMbUuovWTYEd3aQ6rNyYbG62xrGE&#10;/FrW0Zx1H0oUMa7hxG8ybERGkp6FojQU4amGhkbypDIFFLgT5BlMTTFMInz7fG+huISsQgOcNZgA&#10;Xjf+YvRCwlmsaaQNRWSHBoU4Jpo5dBaLbICNCWkLwsETW4zp/TwKF3kLPs7+mWdwUoHlXDERzVwg&#10;jcXCIPSVRuLEZ+D7IuEOmjAyXw75EcODSAsg2tF1mAtOF+WnzDkRZQ6ZYwBLmbMyh3ppaQh6LyNt&#10;BPaZhsoobbgoEQWowMSJgx5UCsM0mVGSUhIY2gEfJuO4WSJqo3PkwZi8DyQWK1EqrFl4Nbc7hTZo&#10;txQgCYZbyGcmpkaj48HLtr3qza95199+9G/+9sP/5yuf+8DXP/8nf/CKzgMPd++6e9/fffzv77jz&#10;th/85D9/8psfxpQJW51lcnD44fsffHjnYw88+Oj4ZKy1tX3HJVsbawKn+rp/e/ut+w4d6RkYzhIV&#10;wwo4fK5giUZGMTWBVW0uT06x9wwOR3PZSCb5spdc/zcf/8gn/u9Hr75yRz4LmSNLKBRw2ABztySS&#10;6F+LHl9w85ZLLr/imrUbQPxbXV1Xlc6l6htq3vb2t1x9zWXv/8D/+ZtPfPCD739Pa3VdAbyrbNoG&#10;0mpD+I3veNMf/fk7Q7WBRHTs8ks2X33ZlovWLl+7vMMNw9CiBYhkuaIlWyCqw/N5a2tvXtbe0tBQ&#10;g3EIZuRzG7jql5icoLZfpiiqzoz9LSoX5nf64oZur/N2yQIllCkdtxdwa5hqQnxCOs4NXNdgYe+E&#10;4SZNxguy+GPsUKTDwr2jWcGJ6ap9QhCSNiu9lWzS/an9HXhNBdTKtGgKURAdbSmJkrIHW6jyGTsO&#10;acTGxPpz1B3+XN+u5awu16j9FOcjHk/fxIdIseWmcLMgz8P5YEcMYswf3iYYDEup4NOMP5Ep6KZJ&#10;EU4KgKvJ7Uu/Pzo6MjAwgJEtPCeGoyJYl0oQvRyKW6hmuvF1x0txJwwWht2MCyNyL7odVCkwJkRx&#10;R6zKhfF9kQPXFXhUq5ZKGCdLDuSWZwYSwswjshnfhzojYy4TVSRpLMwVUq3nwKDfDW0rt93hQU3h&#10;YBokTyd2YLLPzEY58ibrZrKLg1hgQWQAthZ1TOy8iQ0rFpBeSUwk2cqICG6THx8HZeEnLMdFtkhN&#10;gxgjiHVDiXAAoWNkiEuBR0iiTZq/tqnGkXoNp818JOrRmFCuiVARBVdSaDv0cMQ+KCa6TRaVxAee&#10;OQP7p+IxCCXDFugfjRKOWlWRas5VXfSm+CPyUwYCtla1K/9WLFCxQMUCFQtULFCxQMUCFQtULLAw&#10;dlmfAcmiogyt1dEm201PoI5+1bVDdQVyZmz6bO2Zf5jPVonO/jra+uv5+6/5ezvn92Dy0uf8uuYz&#10;NFnC51ky8/YxmfKc28fkdZ+JZCbvRRYfzGwmMxS/bWYzn2El5VwLSCcodi7rHPV+09hjGtdwjD2X&#10;pNF/Nd+pVVJWLFCxQMUCFQtULFCxQMUCFQtULFCxwAvcArb2NVeRKAYiUeO9MkBRjCoAeIuBG4Sw&#10;EKwEIu473N7edFWZvTrqPZevpYPZfPGnDw5jp6HK9VevWYZT7twzfqAnft3mGhzsHVPJSNdfVPPi&#10;rST8suvI9M8fovTGTRSQbvjiyZ/tnj6jz/I616oGl2QFBaQTvdGC4tQXJXVMAE20KPgooxMAMmNw&#10;CQWyZXkZfe1Sx0zoJyJbQi8oCuF+GDFJqiMCT+HzEG70eNR3QRhnIlqyO6WohDNE4RmZoVIQBJcB&#10;ZAIxGBDmFqHsQUiiMPOM/SmUIIoEjDYF1qVArgoQn4BW4BSkoojlHEgViR/obuZI9/SVmQqSrwGg&#10;U1JODJduf7Jw65PF2/YU7z9Uetd1ts4GPB3lb/678MvHip96g/XGTdZ4WnnlZ4tfvrUETaR7Dyjf&#10;vU/Z2mXpaoB+kfKdu4l39L8fUrwuEju68R+VO/Ypj55QfvGYsvOI8vrLlJqA4nNZ7tynfPw1yrYu&#10;5ciA8qK/Vx4+ptzyJBXkqrVUor//uQJq08NHlf/ZqbzxckttQEnnlfsPUVkpmKwxcod+E4ryktWj&#10;zP4DYl7lcVElYOgS4CFSMTievWQhMZVVOwhPC3idFe2Lhc3EGaiHgJXHfb4jTicw6RBzuldRBhUF&#10;nL9eRWkiy9IG9hHkoPA5DNafojzCP+1GHGJUV61GAiWNX/cCEMMJgA9CDmh+zdwEsCVstoM225jN&#10;FrXZum22xy0WQPnAOOyYo7ZUVsnl6/e/99/jE5GpqajDUpoam6iprl61Zvk1N1xxyfYtV1x26fqN&#10;GyDAA68CsIvHaW+pr7po49qWpnrEUgaZi5XHKLAvcCmoY231RF88u+32O3c61Lq9dAapVHJsbCgR&#10;jwGOJ416yQ1An/7+/i0XrVsy5UIJBkYi/NzKP5rOgXqeeBv6OxOQWAVNwYyTY6c5sjVF3idyUTYL&#10;eaKxkdHVLTXRqUg0mU5mEH46T4gkuy2ZziRSiEJNCDvQGOqrw8tbqtvqwn6PM5XKxBJJhPvPIiR1&#10;KguwVcjrjaTz6XwRqCl/MOj3OqyEQKKixOMJ4s5ShwCekiMIXKlDqjq3bIkGbrFAdMLncoTcjpBT&#10;8dsKfkveq6Td+YQ9Hy+lY/lktJBOFvIgmpHWBLJtXHt5IBDyIE65A1w73T9oUes0zK3RP+uOWncp&#10;sihmUgGppqbmT979J4s/cTA6PvyRDwNOt3bt2ptefhMwbXv27Fn8oQN4B2usXrN69+7diKIKWhFI&#10;KSAmoaWvXLkSMDT9dLTrx594HMaEu7j6qquBBwXpCNBASCHdc+89JKoz3/bKV0EByWAhE1WQnZI4&#10;YQWMMkR+J5/Pm5xt+eVPnY6iw4XuDzHBRZWIqET8F8IOEDsqWGoaLB6/Mj1eGhkgGpKerJg/kPKM&#10;5axNAce65qpSPFoaG7KmYjgR7TlXVHY4pq9yTi1TEuQBV23Er6ShlIojTwDF6S/JKNG+xemxNrUW&#10;ItH8QF+prllpaIBOkH5/KOze3im0uyprqr2xrrllVsxs3Es6lYKKowl7zGpc0r5kTRb7eBw+t026&#10;PxoF4avf5/F6dVshmd/nRwsC+Bvmwz9AWDY1NYA2VlVTDZ4SQHm1tbUrV6wAiw/CR9hAWAKIkSKs&#10;oyGC6ulx19fVAaAPATDagqFgMAidIvyPBF5LKVwVbgz663wun90WdtogSOeeHq1KRxqs+SpLDk2u&#10;rqmltbXV6wWL2wqdJeQBiCdqMkrlYR0k9EqAk6IZDo1CASksCkjyxNXNEFoRdypLz2qHpSfRxkJc&#10;fWa22SvX6rvevp6TsNVT8UeynsSKGlOOEZDyLaSD9GA6P6uqw0U9OfhIrbfRqINU5alZ27BlV+89&#10;ABSbf8RIqSsgdS5fLa3PuM5OAE3t3ugn433OspfBclxheEwojocaUe2TX7TOVnNaupAgwbz2m4qn&#10;fCxdfmLDBmXNzcqx2xWoHpVtsSHlxN3K5rcodnXQu9hFMUT1VitP/XzpgpWlsFgecNzMQNiZd/bA&#10;psqNC7RVmg9VIUKyUjtSD0IjRx1GU6Y8wFSpIPBG+MoqAQS3NVY/rmBaPdWG3PKdQgNAV5K7H+kc&#10;6UUKAW9JgJVHlkQT4aKSDgbL0MxoK+F3hs1mHB5Hc2tTR1dbQ1N9IOiDlgDrIRRZxJM2uhVi8BE2&#10;l1Wz9OOqwBIXh3o9GteJP+YdEQ5SW8WiSHQxkWYr4xBz5gGwBAddiS/BiVmGaKHhGBVGTUHPhFVM&#10;iUUvhZzzYA3jcM3iYlVWEpn5VZhIdHWi5PB4hPSEYBMH3N2pk6fymaJis/f3DScS4M+QVkVre6vP&#10;i/kFRWeQZ0fZagZhqTErBoonTpyanJwm3V1SivOBQUCzznSGxURZK5HFW3CisKypwpAOBD1cGi2S&#10;EhEVWBgFUh/UPh0DZ4yLhCSg9Xd6RZXKzPlIPVRZBLA2iSBR7URxaWqjzX2lvmksJhW0zUwkykOT&#10;YOQqgK5BFO0wbRI5OqkQjC9XQzlAUQQbyVSy6BfrVZIOBwZsqMAgHrH0kxX9Bf6trqkGpD+RiKND&#10;QiGo2KQ3huk2sbZcHjdg4GDW5YqYvGcam+pXrupCGPfWluYPfuzFl1++IpMYPnXk4N6Hnug/MjR6&#10;IvLoXQd+8O3vjI+M/MmfvGvdxhXJQvL7P/ufsUjqpte82V+y3Hn7bdA5eeihx6CRCfP1HD+8f/dD&#10;U5HR7r5j6WzME/Ch6UNhBD0arjg51gd94FQ6F6hprW1b5auub+/sBDfDZ7O40PQz8YceujuZjWMo&#10;evrEyUcfeWR4ZGg6Mo2VBoxXO5cvR2yFnQ8/gvFVPD42MjHhDgTf9ra3b9m6rbmthaTJEF0lmcWD&#10;RxvIol5Y8u6ge+36NZlMwq2kqMGDQ1LI24o50Lb2PPpkS1N7ySOTrOKKltAZO7oL54QjfQmf3+PC&#10;vJdqqHxQb2mIxz5C9UVqm5XZqeZByO1Q62PhHoSAiSX2jc7yA0h4fq7n7H2qO5sF7wX8B+jzoFqA&#10;y8ETGtFtUbUlVbqFOk0CL1WxOJ1urz8ABSSVs2EjYVjcM7hJJ48fh1OD9hoIFUwFVGOyuEgPHKsf&#10;JH1EEyx2YPxxWGwuEF09GBb6EHDDKf6NLa66uDnO1mBebbQhzlD3h+UPYMmqiNguvMEOMoIRH0g+&#10;UeRipVNmpAE/ca4DMp1Er8iG4B6MxvxkC17AGBkZHp8YKeQz+SymiqImRJqD8FV2jC7tLqfLhUyw&#10;toGhMWiBvJBG912ARJLd6fcHEfliYKA/Ho/AicLFQWQKKUaGhuLxKVb7QWnRWTvRc/h83nQinkiA&#10;Xc8yU1wn2S3LHFxMQndGjGB2+DxaIAYTJrtYnmRHTRVAPDk/CPXekZBUp6UdYLhANmIvzdxRngSr&#10;1CP1IQjlSF2lIbYpDdM9fojRobSsJmrXIs8gEcsIUJ6kHKVdlI6xKKKsIqrsNeoFsLjCI0/29nQR&#10;eHihOfMKohB76JHpPaQ8QZ2SJKQj/EHF4xNpeKMNyeS+ZeItLG4xH5cCXRgd4jpA6eQsIRwh1I6T&#10;NCpJu4sCTiFKhGo+Ik1xeUTCj7OUoQrlzH0czqEmyBKJKKnH66utrcNFMeuhGDL61FIMxafOreR6&#10;Ra0oIC3Z4isJKhaoWOCZtoBQaisKSM+0nSv5Px0LVBSQno71KudeEBbQx5BlpdWPq0tVPIKXfRlG&#10;l+2Y+arPxWTnGd14RGxqM5nSZDJTlzzDRCYvbTLZGV7cVHKZGJrZTGWnLWOaTGwm2XNoHDPFq6RZ&#10;0gL6EveSKc95ApOXNpmMVgbMbeZvxPylTeZpPkPzKU1e2mQy89c95yk5+sz8mxRev6Ls6H/LSlKW&#10;TE8pzkr/VfddRicm+2V/pReW43P3y366IMYnlUJWLFCxQMUCz7QFKgpIz7SFK/lXLFCxQMUCLygL&#10;nF8KSPRGGsJHhIWid/yMAeBYpQg/TYI0RAzAK3AKO52aR7Do0SPT8vA2dARkigH5I3otrig7D08/&#10;diwiv+5YE5adzZ2gRdD22FH1p7nP/m07qs7001U7g1dGhliJxD1w4Hs7djD50TF/sD5tKjqNcG4y&#10;NeLwpnZRIME+YqWLKou8l9KDy+IFFc4GRlyia4OUI+UHQGDujZyfxhFYALAcxDNjwQcOyA10Tw7w&#10;MkE/wCYut1O0cUAzUGyEVQEwEB8iKvFfMhqA5oWsABZBXkMOVG9gLooOTIAXeRSqFBIBZAxSSHKc&#10;UTN+T+mnH3Jcs96Ks/7mR/mv3A7uBOhAZNJ/v7Ww66iQo+gTT5X+7FulVFap8inXb1Ru2KhU+0ki&#10;6T3fVFKiAcSr0DuPKv/0S9p53Q6ALUprW2j/rqcoJW2l0i17VBwK5I8YiagkMsrvwNpRlPWthFiR&#10;1WyCrmhqSOoRQNVhHoTzJyMWvW6nz+2hiPuaBnGO8Dv0ydPHgq+iuqVbTBAm5oV+gKdbj4ajKMtA&#10;fFKUyxSlU1HWGICoAMW0KcpGRblYUbYpyssVRU5RWxrfcZWigG+Fc5sV5WpFWcWfFRrYBwlATUCe&#10;SNPF17pRUVZynialNNavX3n9i66prakNeWoLWWssHlm5vG3jqq7N61YCpp/KFjJZMByKNgiqpKY7&#10;G6s6W+uz+SwCt5dyeQqISx+S1jpjPJah1U1OTqZFKGqpDfbv6z116ODesdHhkyeP3HPXb4eG+pY6&#10;Sf09nsyBamIy8eLJBIUj29yUxoOyryeW6NMEm4NnyufRoNGaD53s7RmZDvmcVU6rF7hsmyOdyQ0O&#10;j45NTALrFE+mgFGF87Llkq++pPPtL9585foVQZcboKxCNucFJNZqi8SSfePT6Sxi3AtuCyg0UizA&#10;g0HYZXIEgnNCDQd2SiszgxopGnOVz9Ua9oQtSW960h4bVRKjhfhELjldyCQhy0RdyozYGuHlyK3O&#10;ufGFXiOdE4NLJlu3bjXSgebmvHfv3o9+7KMgHeGnbdvQpJQdl+5glNoS27HjxxAEHHJJO3fuBHVw&#10;48aNWBbEXYM8YzwTuFvJHHpHYPbicpDHuXT7pQ8+9CCClC90DQ2AvlQhZr+KY3jhgh97LEKo/mKO&#10;pY1I3YgVkPDX8MkklXSSVIny8pOkpM+BlMtWyK2zRIhHBDZRnmSRmkrx1zkH3ukeeLe7b5tlgtLn&#10;s3CVdBXslGWOK+Ig4J6MwwbbzTIxpopzzb7RMs/w9OtJWZsiMB3XRjwyVMyR0dEHH3wIikPQKSJ9&#10;Be4WgbCcmJyMIJY84JMc6z0Wp+coDfjUyZNEHrNY8HDxxHEifgBUGmc6rIoXLSST9NutuF+XUnSD&#10;xaeU8LEV89Z8pgTcpxVIRwiH2Qs2R9HpVgJhALFz4fpMY2e6oT3d0GFze61EACtYsinIRlmLOSD+&#10;/E57UzjYXF3ldyHQetaSSQMXDib54rVokSqBn2wAnWofGUTJJsvbspw9J//ST/d/667j3Oma2KCD&#10;9FHSQaorSwtDfm/Pvw5Ge4zHO6tWvXjla03kOn8SvbR6ydVHr92E8e3CQleRxXejExZvbMuqEqBn&#10;UDyHV/Etxj2eyappk/LnjyrL55NrG3hC+cGrlBxJDSy9rX2lUoVRw5lt7lIKd63H5tdPlhGj/JVf&#10;iaBOIxw19j+O6Md1t6m/mcARgdXKEZ0BolmYtA7kI5H4aVbCaFds6lsT4tmpVVEepeRJnRhv3JsR&#10;dhkfIigBaotpjk2pb6zbsHH1uvUra2rCLjcSEAkEzRdgdVyd5W5I9IZKAs2B2a/k0HC1esIMJRry&#10;qXBbqDIs8n5FSo4Z1rwf48uh2e+EiP0kHx6FaR/WWZKPzN3kY3y08zVPs49eZxxRVdeYSMZRCnX8&#10;nAjKfsOjI919/U/u2dc/MJRIAcdsc7o9oyPjiEahP+6ywvCgnxiZeLppqChgIlIsYG6Je0e+jMkm&#10;Wpnx+coULEOjRapyVDAaO2BknZePKKLIPqsJEU8JoxV4LOzL7EYyl2opf8Xaav3BNJcncHSnliL9&#10;RLBpGruLyJeINtABogzhfBJgAWdYg1hTsbEhOTUHq5DiZiTCcCHUSZEtRs1nEgWGqvQESQ6qkEUQ&#10;B5wtClowO8bBuA2akDI/CrdCR0gfkC6eA1Egl40l4lCgsjuU7ds3XnH5JTe99LqPfOjPr9px0cc+&#10;9Gcf/dDbju879qXPful973lvVcC/Y/u2I4f2fue/vvbD//7Oid49g5NHfv6bb37q7z/01FNPhX2N&#10;737nh5tq1rVUBbramr/wuS9esv1KMDaddkd/95Gjex/etevOQj6BEBR+j9fjslvAVc+n8dByWTDO&#10;4kSABFvWE5pK5eLZrNUFvSJl/5OPvOfd73hk5/2pZMKqFO67966n9u6OREay6Qg+qfhE98lDB/Y9&#10;1td99NTxAxPRZAkyIXav3ebG/WN+jXZXymSsmHAyoQLmwtDCAcpBJFpVUlzQ77E7nEWLz2LzFK3F&#10;ZO6OW+9+au+xyBTm6w60BLMV/cJMV1LyVDWIkqfqaxlG0OQiiJ/GHx7Ck98UD6OyQXmCxY2iiFHM&#10;XBucn0sW7H+oxTHpSNWKkYOieyY3orkp7jWKMFQJ4zGM02S5hle1qN9S1a3t1BLRutCayCnR/ARu&#10;Sw0xQ9wm7g0kW+odMCwsFDCqHx8fJw8D8Rn+lWspv5tnPopemDLbLuSTjcq30sZF+VY0aOQz0yPK&#10;kguImtCo5U18mtx4Wf+rH0fnACYNQudggyeZsRW4nbw0A6vgJ5C19NzUPguNjqsXrwLBp5HoEBaK&#10;6J7F7ET1JFJQdHoa0q+pdCKbzqSgf5SMY+6JaooSalkR1wU2hBtZ1tZOpJoZrq7UUFEfnIEvcI2l&#10;zMXbp9PxbA7PkVyljAd0By6FlPEDnAedIq4efpRnyIbGIh2lURK2SHFieHhPzxrP2UohBkBas0LT&#10;D/rQHn8oXBsI1fr81S53wOUknj+evlyRBiI8GNApQ4Z6SNfCaJyE4Kj/LtqQPXEqwXbmc1WJKnUY&#10;SjMk+vACmty7QYScBiZasBgwvjRJTwQYgW+mvsVGCoSkgMSifTyQ4fqplUcdR0mXJ1rLYkCxBgec&#10;oFk9V7+ZKsen66t2ZDqK3URkwAzpLkMCa2g4EYvTCBCrN1IvtG2WRJQ+huDeWW5zrv+pHKlYoGKB&#10;igUqFqhYoGKBigUqFnghW2CRhSz9J+PO3EUnmRToC2syxTBu+sRBkhm3uYmf5pG5l3jWjjzNks89&#10;3WTJzV/XfD03n+e5TWnyls0nk6goZjbzeT5XKc+tqc8ot+fqlsWrmNmeiRKaue4ZpTHZAM3naTJD&#10;JDNpH/OXNpnS5HWfiWQmS/j0k0kHV9YzGjvEmeUaLZmcIsfn7sx9rMb8jacYc55333wNqaSsWKBi&#10;gYoFKhaoWKBigYoFKhaoWKBigeeBBThMqCD8QDJheEEeQUaLeMcPWKHV6/WAg4I30NFoJBGfB3Z/&#10;uC+RgdgBOA8++7J6UiG4ZCXoDwDEl/adjB7uiyfS9Jp5TRtUMQgbdMnqsFjtkcNTC5nvQy+uP9PP&#10;uma3MTdCXZdKDQ0NgJ7Iq3qCMTHyTFCJmDLRQRepJAlGDa/DBZhCeC8KUK1HVwUIDPIIwAQQGJ+g&#10;ZwUEgnXQe36OaU04D8YuzN3OT+MIllomjYIDkCUwbapJ9UFwfiyoMGuRRbB9YjQkkBzoKxAzzDsC&#10;BymLINfMZGJykcYyMtCNZtGQEELVUfrJXzmvXY/QqsrH/zv/ldvyyD3sK9WHiCN0+5Ma/EZlBZUG&#10;J4rHhsjYWzpLG8C8UZSnepSh2bUJJ/5+P/0U8ioNIY5MC4wFRXflp0RR1VWgBCgrOteISFMEH1Sf&#10;pA7tIhIGYy6lCABaEICEwRbJeAIfaj1W0DMo2C0jHRkbJTiSEjhIwE4RyU+QTDgZNXKhyj/3uMdi&#10;qWZOEaLKo/GAVoT9oCEdyuvnI9Aaw69Ig3LglBnJFUWBUAKOA/WMJoo0oBvhKz76huYBkhKOICtc&#10;CLlhp8HAUFq8wEePHrr91t867daO1lUrV6xbvWo9QW0yeTsA8xncvxURm+FZ4GFspXwmFUW8dqA0&#10;qf3AVsAqZQrWfBEyW7anQUEaGxun+PEmNjya6elJfyCI6xOpxqIcOvCkVOklN58vOD09vWSyhRKo&#10;WDHBK/EmR9BiiKkggDBCvKr7kkDqlZ6nNFuOCE6OCT9EI/HpSPzex/ZFE7H2eu+61csT2dxELJGB&#10;s3I4Y6AfpQkthJMCjlImFs2n8qgS9S5H2Gpf3VR//eaV121e2V5fm8pbgPmSwMq4APMHqd7CPXh9&#10;HgQ5RtWl6NcC2NLkj9AcakOhQDGbGh3MxyOFbBqg2nyOTkQyhNUn3wB8X74AviMi/bOWGhDEgNLO&#10;3J3YQV/w0m9ZPyIJxAi63fQdk48P50JoaJHHt+fJPZ/6208JQQjbJRdfgr9QucFm5qHv278PYjgg&#10;3d19z93oR6B9hLP6B2YRkAYGB3AQdW/LRVvAWTp0+BB2Dh06BAbdkpcw4LjUXTGUcTNmYjwuljSa&#10;kXtB8k2CfWM9ItlhbSIRQeIHzbhxRgdygG2qF5CwK3ic1tJqB1gQ3F2ye7UrpRpr9tXu4bX2uJ8o&#10;q3RNw4dLxzVaPmqCogLRCATmJsqnxLc3fGYevOHejDdCBTOsn85rRqmNeoPSraEfEaQ7qj2qeEtL&#10;y8ZNGwOhAISMcCK1HYhBWayjY2OAfff19YFi1D8wgCAlqXRaPD3QiKAtIR2OgEg2NT2dRi2KTZVy&#10;Gev4kG3ghK37iO30QWv/CQv+dh+yDxy3DZ9y9B21nT5k7zliHzqFI3YkG+wuDPdYR/ssg6csw6et&#10;ODjcXRruLY4N2sf6LfEpy2C3bazfOj6oTAzaxgcc06OO6LgjOuEZ73dMDijpOECEIrinm0hfyDZa&#10;BjVQvsqOtD41ULr21pbBjDMfPCJgWAnbD4oHNGnAItFyxDDox/u+fsex/12yDkuCBn/LR6/5fNhD&#10;CpnGLVfIPdH/UNnBG1e+xmWfNcYzeRW5L+M9znWnelZG/2N0RJJAaoeeWOqSpQDe8xlu7OPNnuOv&#10;V951m7Ljz+dJf/Je5cdvpha65AbTXf+pJVOVJbArmAXo6Fi6WSSQsaIMAoV3JM0KR/R97FDHqg4p&#10;oaKJlDJmJDSwRiuirCRPyU3sia+SVN+Xrxh641+AbIlNhMEkrsZHKFiAkofTwSdFiixpgI5pDEfQ&#10;Y3QvGVy6vr52y5ZNN974oiuu2NHS2uBwWkDbIEUlkjeCdCfVdRJPYoEdwvAy90hG+GwBdIH03MXF&#10;6cJEPAhUpwk2DQdPXCCmBvH0gPbVj+Z4tW5fvVm9/0L+xr6MiqANMo10QeMz0hu1aiJD56gbc66T&#10;NA7g5+011OeoaUoIwp1GJjQM5s1iwVypp6cPow7I8wyAfZQgISMkdNidA8MjBw4cAnwavkL6Cf0v&#10;diB2gWSIZ4GzZNqF82gYQ4IeMq0oAmCvP30xOw5ybcEIUoNlSw/EmRMZTHDRNJxQOQm4TfS/OEtv&#10;vMhTZnlUETWlX4xOKBgDAdyh+ygobYG306SGZwo8AoM3tbHIF9dVAOuvu+66xsZG7KuhKAQmj41I&#10;AbRRbeG6Ql6CJbyQK6QRMZAQ5kA2l85mMSojTQ+M5ZDA6bQLdQTWtoFQ6rDDkzNY3+LxgLxEGeKj&#10;N6ja2uovfPqjb3vDa9/x5te+54/ehIHdpz76V//+uU9/7+vf+f5Xf3v0ydH3vudj2bTtl7f+9sEn&#10;HxzPDk1ZhiayyUM9R2/5/e+GRnvvuOU3y5pb1i5rPbpn1x23/W8iMrH3ycebmhuaG+qnp0YmRnvj&#10;0cHxUbBqI/Chk2PjqUQEVPdSLoumkS9gvmZP5Qo3vPim177xTeBpA1hvLebtluz3/+ubk1MjyWRi&#10;eno8k0lxe885bTmfx+J2wYSZntNHnnj8oXwmWsjHrc7qdWt3bN9y1ZGD3RPj8WCwijm4BLH3efwB&#10;6GuAt1WyhyyeWpvXl7JMT+dPHR0YG5ycGp4+fvDY4aeO9feN/+JXd5w8NGAt+izKWfYRZ+obn6v0&#10;xFajGqvOCMh/8cZTVNEHU0W9xAPL6gdXRezQjJCbQAHc6Xm57ufnkgVaEBqWNMSy8Rt5Wk2JSI/i&#10;So6Xg6CkUxAPiwoBSRo+NUa7DdRHsAFhCrR6Gd2JY4O5/EFEFPFpb+jtuv8UFIJ8Fa9CgwEilbKS&#10;NvNnjKsl+phKz2HuiGKhI+wGVVaM0YFLepCFMMUASQal1TtK6T6EbCndsdphSbmpomiMF3aVRDWR&#10;SDF5eGMKLUTukak4UqP0rpmD+JCHRJbkNlnvmnt/ugRINcgZmkjpdBK0RPKCxIBnoSr05sIUtuEo&#10;Hl/BjflmKBiNTOHiuBWunNDnJJKtOqhgLArfO7lx2bjGZvKYODIBieimai80wwnXe1X1HBC4eBUG&#10;VBkkx1hAZLqRsfCR2MdTWrlX+iO6SXDUTgemIpBrsjtdmDtDzMnhhCZSyOUOQjkca4YYfIgyIrF4&#10;SBdIVZ6S/oX6Cm2exXWVboS5abR0JMutdBYtr9LIgztxtdlqvTbdtHbr8kCJZCvZsn3U5TvqlrF+&#10;4aCa4HJ5aGxOm/xVB2lSkfBXljeLsAOHVcKtEkmb9J3sFGiK17i0ks9UA7GnPjKRx8pNADQtcraY&#10;KYOSJwuGfC9kFlKR5A+3TnR86pqhdLvIQUoodayyVSxQsUDFAhULVCxQsUDFAhULvNAsoM+DjBOi&#10;ssmR8avMEfRt3rPkII9IZ3b0OZrMicqmbJJY37SZ03Pwb1lJnv7Xc34PT79Iz7S1zZfQpHHMZ/gC&#10;TGnShs9EsufQ2iZv55ko4Tm/9HOVoXHRbHFDmSyh+WTPxHMxmaf5QppMudB19W7OuCM9o3Sgev+o&#10;96fGJ2LsZ8u6XePpL7QRS+V+KxaoWKBigYoFKhaoWKBigYoFKhaoWOAsLAAgEb0xB2kEH4SPxtth&#10;wFMEzoLsCOzCfBQIlQjqpWybiGYHJlRlpC3LiRZx2dow/k7GcgOTQAwU95+mCPE1QWdHvSfgsbfW&#10;0EtrKKI8eerMI8ebvj+ZjPX0UBx9QWMAiyYh/AWURm/FXRQxVDZgDuTdP84CqgzMpZqaGl0lQ8L/&#10;y8XlZby8hlcBB0Lm0YKFG8t4fhpHApriHohCo+E+6WYIhKCiPznwPKMxOE4wAGcUDZ0RJwI1EFAy&#10;4f8EWAp8B6ApxJsgQCBDFRm1KChzgi/qO3xQvoIM41F+9mHXtRsgOqF84r9zX701y0AN+o8KQMgF&#10;3aKSA//Afwknr/KgZtcMOVc7sYxXwsATyZtzMvw1Xkl73DMXZCkklYaE+xGKCEGwGZioEkiIokb1&#10;Ab/ZoQpDkBNczcqB2XWQDAE4DMjtxao1sgLwZxT4P0UBzH9EUSYUBS3H2HhgUFADkWCKP8PAmijK&#10;NJ6UIWOgpHHiqKKgrY4rCmJf4xQjoRCJcRxpQLzAubgQdvB1njY/X3kPPrU/Ho9ctHmtz+fK5jOn&#10;erq//uX/6D5y0qc4URsE7wKQF0lCwTiApADfqT47BPEFcclKIDBEoDZ5vfnKgKsg9PJi1tR+Q5Ov&#10;qqoBeBaoNCDT4AzWrN2kr8gsngPOmnchxsx1qb5RUGYJMjz7oyKndFDUgvkRjokJSkBYq9THkjI5&#10;MQlU69Do5ONH+44NThw91RNLgUjkUezuNNmVAE0p+ONcHsIP41OJgbFpxKiuDnkbq4N4PL0Doz2D&#10;Y7E0HDZAaNx8qNXiUkIDoUbj9wME6/Q6HT5oowHyhAjLKpQKWCoEG49lElGiGVF4ZCIdEY2V+w35&#10;m80heD46F+ikFbO5QjpXhGRCKkOgLyahUOOSfkffuKEvaBD9p0XSzDUioHsiajTvtvPhnZ/85CcR&#10;X1x+RS/Q1QVJMMLKX3XlVWYeMQqzZ8+euro6PKN77r1nzeo1QApC4MhIXQB9BVmtXLFyamrqscce&#10;gw4SKEnDI2i4i7qC2eGlzRSGniM/StZzmEFsC3SbPlCaI0ep+coZZ2vIHq3V7Vb8YWttg6WuUalt&#10;xN9STeNwoNnn9/nDQSVUrQCL5vEp1XX4VUEyStNkqaeUdKS6gQQmvAGlqp5/kg8SUBqlplEJ1ypO&#10;l+L2IJPi8HAykQFvOZHO6x+MUrhAzACds0lZF68G4m30bf7EDMEjgJ2Cupr1eryBQMDldnOnT+SJ&#10;6praZdg6Ozu7upavWAF2GTTf2K7k2/FDa2srhgJQtVq3YcP6DRtD1TVpdyBvsRWc7rwnkA/X5QNV&#10;WZtz2ubOe0NFb7Dk9hf84YmiPYVfnZ5oyT6ZLQ7bvD1DY0OTUz2Tkf54diyrpFz+ntHJoYxl2B6M&#10;WpxHUpYJb3XUV30yljsSy5/MKIemUz3p4qA9GAs3ZZG5JsxovF/ZVyuDGsKe4PtGeoB81ckPrOEx&#10;qz0al61lnVqvO/IIWAfpVyYrZ72/6WPXzKODBJZJWQ4BV+jmNW8xmW1ZMr3fVUGxWm0puzu5T5U9&#10;wP+U3bsgL/WadkZuZ1aRIFs0efoM7gXA8Vd9RXntNxVIJ5Vth3+r/PhNClQol9w2vVEJmKJQGnOi&#10;ga3VKtBtbPIuRAfaylBHRoDYVN0N5lqIwJGcImmk09QJIfprD/kJf+EnqX4yHJnoPyoumQWMLMx0&#10;4jED8zRo6E7lJOk9IiNhyIG/Hp8bDKVUJpnOplwuR0dH69atWy6/4tJLtm9tbWv0+qCcUiLxAvUD&#10;0hEGaYzMJnYJFYLItZYSuHX44AAGd0Sr0F7SCMFSf9Mj+3KQbo32ZzUYoyV56MgSJdqOJmo0k8r4&#10;qmkeN8eHAOolgQxG9xJdVPtIttKHqtRgVT1pJv+y+rxIlREaOPm9GbfJQ1/cQonqA+QU8RSg9QcP&#10;CavJ/AhNBqwG4d+qVYKNJRdSr46RYMkaj8bdThdg7bAyfnDh0TMWHgbEbJNtDmEKGiHxCESdjCAT&#10;bsvEFhAkt5DZhJikf2gugtGHRiqg5wg0uaa4VdbMSTFDa+w8paCBPTG+8EDtTrA2iI5mA22K5Pkc&#10;Lqdo5rqdnttuvQOiH6Sw5YCOHT0LIqMx4l5qiFQPqqRc84VthaEF0geDQZ0cIjWZTK3pQ+IqNpcT&#10;81O724XC5DJZ5FBTVeVxwWIcGIJZoLhvv99/3907f/nzn/3ou9998vF9t/76txhp3XXb7biPQ8fu&#10;P923+6Jtqx/c9dD+gycc7qbla67dtO017/3Lv3/Dm/4UWUJ9CrOW4b5D3/76J++45Ut3/P63ux67&#10;99//7TND/SehUwSBpWwu5vHbLA5GnBcBUrcxM5cA6z5fVU39StCCqutaX/361zW3NAbd6HVyYaty&#10;//139vacABshSwM9onsBc44oJlX1Tc3ty53eAHSdwCOMp7OJbMHu8q3ZtP3Kq2/0OKu++R//ecst&#10;vz98tBtP0lW0YZIwMTJ63x33jfSOuhXv0QOnbvntfT/+8a9/+os77rzr4UxaGRoY+d+f/eIHP/xR&#10;qKamedmy8cHhh+67f3wIU5bn80a+CM0CtYBrqkq6K6jzcXzFlFMcGlW/mYGdWsFAE5majCCAAnZ0&#10;V2y01/m6ZEEtk0VgmNhgcJncfaCVOh12j9OB2YkH/QMOYkZJxMYsGhzEV+kfmjKVIK5JzEBKYLen&#10;MjQjkswKUBdjWiIso6bBOgZmJgYyCSwWCoWam5vh+qS5MpOQXRQ1YGHTzxSvzA8sVC/1ZCYrrmip&#10;icuddW6RyJBCbqTuWILsMAkNG86CDpI6ZiOPo3LOkRJRY2KJFDk9cqyqUxUaJpNn1DGP+F52VsQI&#10;4gvRV7g3UgxySIgfcr3QQUrnsngwcFC02gaXQayZInRDpycm8clnIHQG96NpN4GRgj6Ehe90z8l+&#10;W6jImL/iMdHMEjsSRsBoK71HpnO5R+SeiyJe8CyZtPL41lRBJ3G28sxALeYdVRyP/Twt6fCYQLSF&#10;nHanF0MHqCHZrIjaIU1wZh7C66K8cKHPqjRmLBLJ4JO7MJmyU8cEG3EXJuryMtZVb4Kie3B3IKZQ&#10;y0/UMqzPkvoTn6uurSEBU3qgskR50viBljOFaaZrJ1Luco90m8Q4w9ScJPvsDrfV5iLZaQvqM3Ve&#10;PNCiBkUNjabkYmZxJDwz4gEGqFOY+DU1LwsEqhSrU9qRSpPWRsjaGl0RRFtyStAAZGoUVQSINrOE&#10;uH4BkzW/kqxigYoFKhaoWKBigYoFKhaoWOCCtoC+NLTIXSyUpuy4cQpgnESo49c5YGt9lnGmk69n&#10;x+DGlcBzsm+0zznZPyelOrtMTJbffObnPEOTlzZ5XV7ieP5s57wFPYemMfkEn4kSnvNLP1cZmq/e&#10;JktoPtk5fy7mL33OW8G8Gerl0ReYynbk3YTxJZ0cMSYz9qF6tzt359m5o8pVKhaoWKBigYoFKhao&#10;WKBigYoFKhaoWODCtYBt82WvELUHCUgpiHa3201SP3h/j1fF9LKbQqDms8VxV8fcW13e5BXq0ch0&#10;9vHjkb9720q8OX/gwOSvHgGLQWmpdV+xrgqvr3tH02ORzHte3o6DT52O/+AeUoEo215zWX1ng+cf&#10;fnzqgQNTZ/Sp8jsaqgi/iO3YsaMn+2IlC0E0jDMr9aU+yxbRW3+GM9ItM+sGDCIgNbAH+YJoLAaY&#10;AN65A5WAYNTYBM9hXPQkjRAGCwiSTLHYD0+TAFTZdh4aZzQCAogHMBG+abpruhGiE/CdMjADO3Rz&#10;9DvpRQEqQKAWgHRQI7J5QugRSJtrC9DKAtrGWUhI5xK0YNdAvcYhEi6Q/k3bVywep/I/H/Zet5E0&#10;pj72g/RXbs0xbopSZgvKH15nD3gsY1HlvoMEkdAMW2qtsXzi9QDWKF+9o4RfX3uppT6o/HinEgFB&#10;x7D98XXKVWuVybjymV8pb79aaa1Rdh1X7jlIKZAX5JXefT3tfOkWJc0YJFz1+g2WS1cqp0eV/9kp&#10;8MGZ7Ax0JsKo3Lx+DM9dDMXIIwUyUgxXIhAScCaMuQEtw0JAD0JNsY4MwecZ2wmT5kpd7QReX2SD&#10;VWOxGFA8ICDlHQ6cCHidBNHFvaLJSQHxdVpjJQEQFOGfxljmSBdBQnqhJ4H/h8TYcAQ0i5B2eUCY&#10;cQroScgNf4WbhKygpDQvK6Gs2J/9p3/G7XV2to6NjfaP9sQSkamxsa1r1y/v7CzZS8kC8Igk7JMt&#10;WVPguGCf4GCwUgnySNkCIt6DogVuUimVz3Y245pns0EB6dHH9tfU1C15Mmp1IBCqqa13u70NjS0r&#10;V68Ph2vMvA5Bzv19p7duWQsg2pJXmTfBwLCYnzapP+pmoF7NOm7MhZMDwDQ5ehLtDWyibDYH7z02&#10;NnnqdA9imgP3BTWpiRiEIAo1je2ABTFQl3wYAZTABCqU3LYSlIzyJajbeXOZNJBnwGvjDPzNlCxj&#10;YH4QY5PiW4N6EfABzMccOoJ/W6y5fJPP3RDwuh12h8dFLZ9bADC69lwa4cRJzoCJUczHI3gkh9uG&#10;I6UPfEaedpCjFXHIrU6XMxBsW7UtEAh63MB4SW1VqSZy30RwEBSvQCoNbVL2icCkeea7bv/tkg/l&#10;6quuxjZvsrt+f9e//Mu/GJlCOy7dcdVVKu8I5rr9jtuXzF8SICY0hA7AOwJGGRQmaObU1dcFA9RL&#10;AuC4+4nduPUVK1aA74SuFgdHR8ENXGJ7xStfy/c7U2cWqbEz64PslPm6KYROF2elb/bf32oHwxHo&#10;MFJZ0C0uMkfc8n0By7LVtpYuazBsbWy1tC23tnZZ27rSTcseytc56xrWrGxr7mpXglVWf9BS22Bt&#10;WWZFmjZKwymxvxwHLYGw4vVb65o4Af8qCVqR4XJrc5tCUDYbxhiR8am+ppWTRft0MjudzPHf7JGh&#10;6MTocJU12d5U19LSarwF3Gk6lUZdNdl+5VxpYsZTwEV0I/Q58yuwjY6M4tmRNFSpCKilHMdZULiA&#10;TwYQG+kRXf/U6dOgKjgdRFhAXYewAPoFBJZPJpIweDQWj0xH0GCHpyOemvqSN1Dw+E8Oj00kMmmb&#10;w1VdF80r0/kSGp23tr7o8R8fHEvZXYrLEy/CP9uhZJRAv+ENOKpqxhPUqAUROzg07AsE0Duj7acz&#10;aLUWoEExDMGwxun22BkJOjWdCIXDqLTCozbUhxnjzbWYNCV9DXpujdRPEfwmvvacPgH0YdQxFrWj&#10;A6H6eWDkCZ8z0FW9ZqkaTb/7XcGtLZdD8iidV/tvj8P3h9ve75lDtmkLL7//1K1Z04pD9pKzKbMC&#10;l2hftoJ0vmY/dB5SzPRs+p7cYNlgT25EYrdzNZi5s/oD/yHyOGeysVde+4ozOcWitGxTVr5EOXqL&#10;kplN3R89rEQHlbWvnDVemZs1y18ox+80f9G84rjX9Vp+ScNTAxUyqzYEyUde4WAHA2UaL+pvLzR3&#10;Lf6ZTErSZiyUpIn+6U8EO2g1QnPCtWbqqsbfwBGobhHTG/WLnw2Nvjg3Ao6jUVgBqs2gE0PP09La&#10;vGbt6vXr1rS0NAcCXmFCYZBLHg476HcwWAe3CC2WdP4w8iWhGrkRQh1LaekjdYQ2rhKiiIMjNMyj&#10;iAPaz5xKVZxYyLzCANW3mWqmYdyl1ukJrJAhlCvp8F8W3ZRhwtwRgkbMN1TNOUVZcFxhSEnQau0r&#10;iSvO+Em1bNzhQ7zC0djUPDk9PTQ4RAqxNI0CLcaeSCdisWhLW1NjXRWZW/MSkqWgoHFHcFQD/UMT&#10;E5PojxAaAkMGNC+4VhK4oBGoXgQMXogUxpBrlVDPRUIpCdKt8miZH4p9qmRECKPvMjSQSoqSAKct&#10;/oox+VLHqHh0u5wWp0urF/0tTHIIWQ99rUKBtB48XuI5gUhPiVFbCOiNCgPpJvxL+YsEIFUkLRt2&#10;pEguk1D8BFeM8BZTk9OCQSduE90cgoDQLAFFJgs6Ifrjt4Oe5cIgi+ZmqXgcFKVwKDAxPoGMiFjF&#10;DDOkSKdSI4PDsVgSXKnunv7a2vqDh49t2bojEKx58tDhdRu2OFy+Rx99DFmt6GpDp9TbfbShuvbQ&#10;/t19PSff9c53NtQ1Hjiwf2K6d3y6O50pQJvq5lfcVF9bffjg/tMnD586fTiZiyYxhrP43N5aKFq5&#10;An6n1w/N2OUrNy/r2jI6Ec1bba943eu8bretkGsOeBypxL98/p96Tp9yOmwZDE5pmI8HYgXBLGur&#10;jqRAX/AorlDJ5l+z8dI1G7b/4Z++/+LLrtywZsMvf/a/ja3t9W1N4epQyOMpphIYkv78pz//6Y9/&#10;ijnDvgNHTw+MHx0crenoCtc1upyeUjbzu1//7549jxadlot27Lj+ppcvr/d+5xtfi0air33l5eZd&#10;3AWX8pG9aG7EQqQWoG4zA2OOIKKuVHD91jhI7HuxZaDNGIuzT4Ewr+VodB7BqPNwyWLP/lOpFNwC&#10;Vh3QCkmnR/WKTIllMR4n6IFEn6BVCSKTkLcmv+5wu3xeVtJCk+VuqIhW57Q7JsfHpyYnRIoHdbWQ&#10;ByGPmzBCfmRJ+hVDP9gY8xUaM5ON7WhNTS1tdY0NTjf4KO5IdBojQ2TFOlTkstD+RdBT3diNaa5+&#10;lnuXBOIp9P3ZtXH+47rmFfPHtGetzsNUkUbycroik5RIv5DmnYhJQgo1VEmcDhd0dDKpJCTLSoWM&#10;dr+oYLAHyF3w0C70lsR+oYAdSCBunZ4CFE497kB1uBa802hsEt4fKUOhcKi6GsSdVDIxNTWmFLMc&#10;gAVWBO8xl0zFMTZGhAqZjDCnRYGPEiqO3kmJZXhGiXFXjkXu4MN59EVrTdwVz/SYWpeBfoGpVDwc&#10;4vUY1dR8q9pyjW5+SkMcWOLWogezwtP7AhhGszQyOnla/MJfWq3AfyhKLomOijwwSxRLb8ll1vss&#10;Yw0A2ZYYt7JQJKXltkjTZHksNNXmHkRWhzQjUM8rB9WqzipJfOcY8NAkGw8C3SWL18IjICQSsXoo&#10;4o1qFHpEPGyDHiOuq16O+XH4H0/V7cUsIhROIRsicaN7pXtVSdagMYpptOEHW5uISaWi1el0eYON&#10;Hcu6XB5fBJRj5FIVRlQSGomxJpj+HKXv4wA0M3WV7prFxJDsym0sYn6hbfOyNy+0m6iUt2KBigVU&#10;C0gYAnToECl9/hlF7YE0dqg2dJz5FyuQCCfx/Lvx59kd6bGxjPf1+OOP4+v27dvn3qwsL2POqIdQ&#10;fJ4ZpHI7z28LyHKM8R4NY/7yW19kgUufaqmDcG1dS5udzSzaPHN7MuA3s5l8pmayeobSmFlLNH+/&#10;z8RTOKOrn1srPYeXNnkjz2EJZaX9HG4mb9l8Mpm0nufbOS/k8ynDc34v5h2yyZTmS2gy5ULJ9IYm&#10;qy6STN8xVnJjDsZ93FHZV70z1V5t6IucM2vRxm56oX2x1SIdukljVpJVLFCxQMUCzzMLHD9+vL6+&#10;XvfYCw1IjC5UH0iXudaz9sAV5/w8q1SV26lYoGKBF7IF9KCrZ20EhJlGCFRBQOlzgbPLzda66kpM&#10;AWx2B+M6CLICzRufz4+X7TnEjqUX3Xi1TYE7ixbbvASkgMd286X1uDzQRscGEm+5phn7P31g+LFj&#10;Eezg3fobr6LI61A9mornb95OKX/32Oi9+yHZUr4JAentXziw52TsjD6XrAqta/dJdiAgHekGxotA&#10;ZghVa5yAURRYKC0Qi0ONMCrsI6TBQVlTE3Qa9nEQr6NIroUhJgxpIBA+QRPoowAfhpTIE5vF5jg4&#10;STmXbeehcUYjkGRAMFcV6Mmh3pkjI+FaOSqtOke12TnAKgByJJSFfwndQSGWCYSqBowHSgMYFS2M&#10;PWqRwEwfH6wjahcNjviPAb4oR0Au+ulH/NdtQGht5ZM/AvsI0ENtoRlgk6LSELbsWGW7aJn1sRPF&#10;7jEBYliqfMp//YV9RaNlZFr5yPeLx4eVd11nhYzSulbl1j2QreBLWZRr1itf/iNSbPrOPcpdTynv&#10;vKacgFRXRkDicdb1GzUC0sP8GDUkiY4okbtwWEsvXjOMAkkwW0LYAT4LKJMgaxGFmgKmIyY6haPO&#10;AcZEPI0Sx6UlhBIZE7eXL3UtW4IqIwSkgNdry2TqwJUBbYbJRWAWgesGQLEUDH/BvcNBNAAkCDHL&#10;CB+J1isb4CQ4Bb8iDT6Sg5GhhJSSQM8HO37O2QiomVvD5ciX//WrAOFDNmR0pD+RTfi8nrAnkI0n&#10;sulU+6oOu8+ZLlgQNR98tSKAUxY7agnH6s+nFCBfiJsEJBOoSZDlWv40CEh3/v6+puY2gZsvvuGB&#10;450csJ4ejxfpTY6zU6nE4ED3ZTu2nDUBqW+Q/J68+FUrqxTUhPaTPAj0H3sefxB40xMnuo8cOXn4&#10;8LHu7t5IJJZIJB12m9eHQPket9tT09AMQSOC1VoJl5bDswFGO59H7HnUU3CREpl8X/8IqEcCMaKa&#10;a7FOpChSOAGRrOAHuQIBAPsYxFUqogrVuBzLqgMIxQ8vmAfjjqozbXZLyZZH7lmAtBCkGngxwkMR&#10;VBD7TDoCdhCtwuG0e7yeUChQU1vd0Fjf2tbatdITaAQByQt9CjUUtOC0VONIiyN3pCHajY+VHLWG&#10;QsO+GQLSH/7hH0Kmpqxu4BZuueWWf/u3fxPslL69+c1v7lzWKV+h6vC73/1u3hfA89Y0cFFwPJlM&#10;4hREh44HmkdrVx8oVtf5dr246/dru5RTp05OxRyIzJ5KpZaqrfS7RkCaSbtIpdV/YpYFGROYP9QK&#10;A06O8nHce7slEcMLarVGEtyPPjISYEyl3VLfbPEFS/FIcXSoFI+W4jF8IrHU/wzaNitTaywRDxq0&#10;x1tKJkpTY6XodCkRpzQJ/lD6aCmZtNbUlaYmSuMjxcnxUmSaPtOTpemp0tQkfdIpi9tXmJzKnTqd&#10;tzkK6zY5A363w6Z/To7GxoaHwpZkW2Ndc0uLVAnZUK2Aw+ZbO+OlTKMBASu0W4h1LAhBhBVHhviL&#10;xzc8PALNCrY7CEg5DL/Q9cP5Ywdo9unJafh/j8+DOj81OekBry+bA+8ohhoQiWLAAUYQSun1+wkC&#10;a7HExka8kISwWryA6iXj1mzK67ApDif0NdBFBNE6QkEgAx1OV7Aq7CeBESDVEXGctJjAdEKGXp8P&#10;NTaZSEBqCQok2Kqqq/zQnnO5aEBiB1XVMhVJGglIunHKnLlYwAj6LFvm0E1d3mT4OxKXEZAk2cGR&#10;PbXehvbwcjMVG2ylrS1XTKXGMvlMZ9Wqd2//cHOQaOplm4MD5B8c2W0mT6TRCUjLulZhCGesM3TL&#10;hC2d2Qh3rFGPjCn1FDARHr3mH2asWHPku1aNOmWyYJRs5KCy4noldIbgy2CzsvnNSt8uJUISajPb&#10;4JNKelpZcSPoD4uVoWG98ujXlbwqWLpkaZOW4IOuV9Ao2uHCvcuYkJyD1tDoqy6LxAQkvToREN5A&#10;76drcX9H4hKsY6NfnXw4a0/IuWUEJH1M7nSB44dpigNHwMAAQUN9NA5CigMZjY6lraN985ZNy1cs&#10;D4aCoBmh8ZJyJ4N7wVAiPDG+QvRo5gXMjBuhS2v8Hu7yCI7OVZz/cCnVGsLqCNqbFr5lQmLP1B+9&#10;zhgtTAID3M8ipVhQ9jHu1r2Q0R0R90UQ1rP/EmxcA2QYQQA6SEOeCNubNmOeZWaftwIYAfQ664xT&#10;ChZZTEI0HsD0H374kQwGDHB8MDARuxR/wA8j19bVttbXkAYi66wKUYhYQRj1QQ40X+g+3fPknn04&#10;j5841aIckOk5ZIUYBHyCCpWjuSnw7zgZU1DdsBhZCLdJblP/SwlYQUK4cDxNo2Jz7eJ7IAlcEdoC&#10;E4EvAxq8VBGhENA+szUYqI1qDy8arqpKpTNw48z8IE0RXBb5sBgXDcMBy5dgDVwY6kJkck4G1wA0&#10;UulYhI0eCgJ6UCWj2QAx6FD1YERk4nB6MSL1+MH5wbgUnUNKRm9jI0OEeidKBNkCd0blsGFmUIjF&#10;Eqe6e9Zv2HT5ldf86je3XXn1dUePdzd0NTW2tOx65FGMw7Zu2nDxpnVjA72nDh84fvjRoYFjwYCj&#10;v2fg2PH+eDKTBv+/lEatgXpYPDp17PCR7lOnu7tPxpMTUKnMK871m3asWrc9msy97Oab8op1eHji&#10;vX/50Ve/5h29gwN2p/3Ka7CAUKjx+/KTY3/6B28ei43XVIVikQiaJHSMcKuIWIHVg2Drlle//m2X&#10;XHbdshUbV6y+yO2vu/Gm191x986xsYEVXctBSb/s8h0ll62to6WUTXls1qDD39rUDJL6wUPHErmS&#10;LVxV27XCXlvndzsTsejh/XsjU8PBsDsN+Rans769/akHf7PnySdA0n3PH79mSc924SZ4aE8/Yl1A&#10;MxaaW1rzp4rFTVUIb8KEU3mE5NN4bqGGWcF4DhFHiPFgT2ZyRyMXxpLFnn2nM2k0LhYno+kMEbFV&#10;Zo26BIZmSPpIaFaY3LBPRg9vgzQUxk42uysYCsMQQtUAqQ99CcZ14CCh78DxdCYFmjkxnIhKRF4Z&#10;C0fQlYEZCyy5w+wRh2Jz+YOoiDWBkB/dXV9fPw2qMepyuXgFhcefhlHFjMNkb290xaoj1fsCHpfL&#10;8oe6CMI/GXoK6TuQPUv/SUqSrVH7HcrfMFPn4pB/I5atcQqvUndYQw9zMqb1OOB14M4cNhCQ0smo&#10;TADESYJXCUOCrUIzvjwm6CJAlKeoNMxeypcgB+etqWkIh4OxWGRyYgLWq69vDITDHpcb0380cKWE&#10;UCfUF4H5heqJuBlkT/RwKCU5f2IZgVWIemn05+SEKYQFeVDMKYVxygn4X61j1E7RzMadjfQARHqh&#10;i7AlydtzlkSE4vqjLZ+ofQE6OHKoWGfxg2pmdYgKEsbodDbG3bhjBPjIZ+MgypKiEX2Ig0QdrkyY&#10;1E17IvRVOhZufLT0Q8LjHLdHXSvSHh+dy72zNqwg+wg/i5svRe6gsB58oqghQQqJKLHcv9B9kUlZ&#10;iov6L76iJCZyr15HqDTUJeXpyWOtINjY2OLy+jKkTQzFZGIzwW50x3RZ4mWrhiJHjq+qsJLH4wtX&#10;t4Srqj3+IAhIoM0SAQmyYKWCrYjOmpqB2AazJB57E3FJr/P6U0YvecWW8sn4BeGcKwSkC+IxVQpZ&#10;sYBJC1QISBUCksmq8hwmqxCQnkPjVy59XllA5lPGRbCyr2U/GQuvz5vMLH3r607z7ixylTJzLZ7P&#10;WfwqEwwzm8kHZyarM0pjvoTms30m8jRz9efqulLPzZSwkuZZtoCRmHGhX/qc38s5z9C8hc+5uzN5&#10;LyaTmb+Rc5LSWKqFSrhIGnmdZCyJfDUeN67t6P5KfwpyxJimrC82+bwqySoWqFigYoEXiAUqBKQX&#10;yIOu3GbFAhULVCzw7FjgvCIgWW549UfAliCuCLFIEGMcQDK7y+FMZJKMwgK4KoPZA73tttiPB2+Y&#10;a6OmateeL1+B45Ox3H/e2f/Xr+vE/s3/b/fu4xHs1Aadu798udNunYjmfnz/4F+8ogMH3/GF/Xft&#10;GZ+b1fc+uP66TdVDk8ArnNkW9tk9LhWZ8bvf/vrWnf0pxNYHOgyRzgktRz/RfInhjRRDWg9JyuE5&#10;CYcmcLEi+BFgIFEodCDDCBoO3AmvcuJXfdLFr/kBMkNEUKuTBJBsBZvrx8fB1yjfzkPjHOzN2NxV&#10;DJ6DvIkFqBISN6EpIkcEZ/qQisnTQLd47ZGFJhEZ0Z7JAVWSBY4ENCSiYTFziSzDmD+OPkw2/Ob+&#10;jam8U4Ca/JfhluoOHfq7t/r/+tWEGh+eKt21T41uLuYD3eirt+YA237w055l9cDqKXfsK+46VqwP&#10;Wt54hbUhRPJL7/5a/qdME3rD5dbv/DnhYaCG9D8P09/tK5SXbAZOkLSMrviEEk0pd39KgbTRP/9a&#10;+Yf/VR/Q6iblic9Sudr+TJkmATC6hb9/o/KBm5R7Diiv/pwA0RmFI8U3bEFX/nM3HeIDjD4hUKMj&#10;S7IuWsR3BBUGaY0gUdYSQO0AQ4OrZge2xQlKWw7QQ6CZ0tkXv2jT4rUcnmJgYAAkeKimAGtunMaf&#10;WfN45lN3tCwLBqqCwXAskgbbqaW9IRadGhsadBQt119+zb/842cmHPbhyYkkYDEOB9WkAoDACoAw&#10;WasqnyV4WfzykotNwdbn3tOhQ4f/+QvfaG5uX7lqnRkO0plaBWizUyePorG/592vb287Q+y4drHH&#10;dp/S71TuV9qaSK3pazfyE75yfGh9n3bAafnL97wpmUoRIZD8lsXrhaaRA+3O5/W6PMQ7QzzpTMGW&#10;yCmpVLyQS0PpKIcQ9wR+IgQeCA9hr7sNse7dtnwiLuBbsIeSBeXQRDSeQbRpiBrZg8FAU1OYVp+I&#10;VlgCBXNldTBst8Zj6ZF4egqcUgsKA6ukQWcMA5QLISuG3NI1qNAMEyPqRcAfCoKAARIFPh6fz+lG&#10;DwPOiMfl8RZL4eaWturqWujz6HaQe9c3shIbkI+oDkcw4uizdLt9+IN/uvgzBY3khz/8oYs5qPqG&#10;kv7il7/41re+VfYmCe7xhz/4oZFp9uWvfBkcpDOrNpDU67o0seGluWBdwe4Em/XPm7/0Zw1fKOSV&#10;XNoyPOb+2d3L79/XSICxpbavf/sHc5OY9wnTU5PV1TWz1FvARfzkX1rGBtH1WT1uKwTp0FuCJIkq&#10;RQqBtAM+rn39VktLR2l0sHDsAMFa0WAV62DR/dHJtg+HRy5yJywNzfb1Fxcnx4qnjoCAJOHEVUQl&#10;hwlXHF7nK95cOLK/cPxgKTJJ1Yn0Kqg2ovclUGlto/2yF+WHh9OPPpLfcnnxpa9WwlWShfje7z54&#10;6tFHdi2zjV2xZf0l2y8VO2iNRZmemkIIbv2g9EfcdnRQIP0oxwWFP/PeEUBM3tCsgh6g5WyCRJme&#10;jsjAALhzaIQRsJ6LQmhwUJWcdoD2KP6904n6D/AmcKgoEA6Btkcx24mainDpcPZ5iBQ11NeTEhFX&#10;3lwyQU0ehSlkkR0wiUCgj8ZToepa5IPT8GsqnRroG0D4UgxhoMWEE5tbmpEDtLMQoDcOhcZsDkWq&#10;CoWmI5FINIr8cZx6YasVoejxt3tgsq2jo6amFiJIYijdjSxU0fS6JBxs1bxMeNA9lb6vkxkeuPeO&#10;ZDLR7znU55Y+Ud0A33zXxX915bIXL1Wvz+D3VC750dveGcvQwHLJzV30b4m8FMmuuv7lTle51IPu&#10;aZfMBwkYx6lgFCRVQjcU9tf8+kZ35LiZTMrTeKuVt/9aWQb4/hlu+Yzy279UHvuWjlXm8y3KVR9U&#10;XoaBy6Ke5Pd/q9z99yavN2pr+4r/C6R5QARF1ClAS6lqc13SeyWqKgwjhhQMbQyQpRGONEBgluWg&#10;mI7bBe1AHVIzJv3KiankUDbi4hEpRcTo1KoIEQZSLrXWNdRHIlPIJ1vIokX43DYMjaqqQg2Ndaj5&#10;BJKGFAA9oVkcJ7ll40OXKj3jBzDi5yvDHXDz1NJTQbTg/XxQbwJzfS8nVYkoRm/Dp6l+Rm5Wvy+L&#10;QqWV4umFkXz0x8TmVUsLSQUpQNlZ8Msz92J836MTlhiJTk+QryYKZnIJ8WxUJGCcufyUgPjDBhuC&#10;TYLBLAlw4krQfPMcPXTy4Z2PpaBclkzisVEYBvSsHpCWfVdffWU4hAEJCVYw2htzK2L6MBEeYcYL&#10;R4+ceOCBh0kWVLcGlG5QW/IpgVNzpUIdgSaQk6QaactAtEq9d8wzmLEmdUx36fRdZi9WoqDjL6Dz&#10;JC6EaBqgumubHg2a8egiX6Z2CpgfqqZQiCwEz+zzBnbs2LF3/1MkgFaAmAfpdHHmMjyDyk+WqYlU&#10;fuhqoWLCwriuqCRB8BG2IdXPggKmqFQlmCoVg85uDCMgypZ0WXAYNnQ6Aq62lq76hlawGqKR8cH+&#10;nlKukE0VMoUJZpigg3Lick6XHReCTZx2F6hZ09NTN9zwotWrVx87djIyHTty5NjlV1+D/A8e2rd2&#10;7er21qYf/ff30NVOTowlYgPJxLTdBsJXnBpj0VZd0wK5PMjAONw+f7i6JhTq7zkBy0BZL1uyZb2d&#10;X/72f/gC3uTk9PY1G7/xla9/53vf/chn//ElV12MKhdJpD3uoJLN1wXdH33/Hz7xyF2uqoZUMoL5&#10;vkVxONxVwZqWvN3m8LivvPHml197ba03kEvlU4jKYLVGoqPf+uZX3v2m169bt/Wn//PLAwcOvfEt&#10;ry0UMpiYhkM10cHT9z24c/fBow5v8Nrrbwj6vGOjg9Xh0PqOtvsfubdnaCBXdG3cfGW+YOkbODY8&#10;crowPjAcSfgb25+677v6g37+7fzt1x6gduZy0eIMD801GRlpx8yr42bOToPWOjglVkEyNOYEbSEP&#10;/TcrVjeGxyZ/1ROea6LzcMni29+/a3wCrBX4DnLvoMHk8mlpvDabD+2L5tc8EeAEdBxTEIxiSzan&#10;zQF1yZauFWvsDncB3Y4tWx2swgyk/1T3U/v3gKydyUYi8SlI6eF0lhyzQzIJ2+QkCRxh/J4F2YPY&#10;M05Q9KprGlev2bBi1dpUMrf/wFM4paUFTL9GDNXgbKjrUSX6yv0S8iUHq7lWcenUx1FToJ+0TlBz&#10;y9qMoMyrs8aV2lPwAp3WH0FomLtXERLUHSGG86qT1EfFKkUKIVGIqgKfT+FjCggIMLV///7e3gOp&#10;ZLwESm8hQy4JrG+4JTDb7V4hoEAoifp3WikkjolidQYDdatWbIS227HjB48c3Q+n19zc2r5sdU1V&#10;/djI6KEDezKZKUQagWO1KU6LC0JVcr/4UAdRLJHndDn9sh7F5ZfeSWYRtC5JyRHhggR/sqjBDlYx&#10;ZKIUegHcNeoGrV7q3YHUfzGC2JxivmiUI7IPCs5bDstYCLKAMB1Y+ETEA3RfodpwdT3Taej2WG2u&#10;BOp/qZCDZFZscjARi+TAOYdfLqZLaE5a10z8IboWhZ+hwvOyGqSypADyUHSiNc2jeJNiiPgGFbtE&#10;4wHt9meQH2wGrW8y7OhjE6ldav/IQkWwJDd/bYAhYu6obzYHJAwdLm9NQ1tH52o0kEg0OTF0MhGN&#10;TU9P5nOISIJ6hbO4pqHHJwoTL9ARB8+tOEk1urF9edgXRNfX29ODtYiV69Y0tbWTiDG8jFyGOnHq&#10;r/kuSR9WnzKoPSz/8JF3z6PbcP77bdGVrWwVC1Qs8PywANwvNoyZly8/y/Xnp2MHvZefm0nZT8av&#10;c/f1I9IR6N0oD4pEEI8dsWFjImvxwIEDN910E64OC0ANSabele28sgAYYljtm1ukr371qzj43ve+&#10;d+5PsnyN90cihVTZKhZ41iwwr09byJsZHRdKqA7+taG10ZXNTA20o+LWjMeNR4z7Rq+o+0P9xDLL&#10;lI1XF7LbIq677BTzKU0+I/MZmkxpMpn+gJYsp/kMl8xKT/BM5Gnm6uf8uuc8QzN3UUlzDi2gT8nP&#10;YZ7nNqtzXsJzniHu12SeslB2DjeT1zVfQvMZmr8Lk3nOaxxZYtIXmoxf5z0uy2X6hkIaj4gdpDz6&#10;wpp+RC+n7BiLXfZT2b2bvEHzFqukrFigYoGKBS50CyAo9oYNGySWpWBy1Jfbhlcb4vZ15y87c/3t&#10;vN5Yt88iHrjinC/0WlQpf8UCFQtULKBbgPBaT28bGhoClgmvyHURpLPOj9FyFFizQBHMKaQm4iFn&#10;EdqfQAaIu4l3+1mE25zFDym7GPhCAxMUVT3gtV+7qRo7yUzhqdMxSTYezfaMEParJujYsSaMHUTb&#10;3HuS1CEW2oCAOdOPzj6SPAWjQ3224Ag1UAgjFOgIfgLWhGEr6mxKjrBIjRraAX058kEeeJmOv9il&#10;bxRGHTgVgkJSVFRChOG1O0AV8+M+z0PjqJH/+eFijVVgo7AJhUrVBKCwI8uyhGQABgE4NVCtmOSQ&#10;g4oKn8ioPnVfFnOJXcMbIbOtHLCWA89qQWv1NWKKKet1qhZrrLK8/VqH8fPJNzh/8iH3VLz4kr9P&#10;PdVbBJXopq3Wf3iz/X0vt4F9lMwoH/oe2EeAU9DnZw8XPvjdAg7WBZW/eKnyd29EYmIfPdWrvOpf&#10;iH0kWzqr/PaJmRoHbtLRIfqqgTAJRnLPQbQANQ0j9XVg6Kyq6rIDjwSYOM/GKe4xxdyVdsQWI8Kb&#10;rC3ycJAgLMDcwiwIVc4cELItYB2LNAHjT4jnPG21QjcHbmNMUUD8AGFKbV2cDlfCVyTAB6+nRsEE&#10;URQ0MGOjBUJnmk+HPZAMOcT5o294WshZMse5SIkdnGJyg3iFxDOGGcLhEAGh4DQg95GI33XfPf/2&#10;1S8D0B/0BYHyhRIUrCzKWrTED2YL6hhFWmY0nf4ATF54djIY9tSpoz3dx8/52i4KPDDQI8/3rIqm&#10;ngT1BgmerH9wBB/9jUvZOxI5zfiyBF/wGhJMBr/PVVMdqqutDgZ8oCrU1YTr66pqa6uqq0MQDcim&#10;EwjiTJGwUd/kbTIFDacI2IlsYWAqfqB7cCoFbR7EAs8n09R2CWlHODzmaWhhlbk8DASzKFVeF9xB&#10;Ll9AOOPIdLyne7C/f3hkZAIIvgzJKwEmW6S/gAjCW/jCVU1trSvXtq1e175qfduKdY0dK2pb2kO1&#10;DZ5AldsXdLg8rCwn/kG9Tf3B6a+FjO+HxA5iEPlr3JZ8Llu2bCljHyG3H/zwB9/85jfnVhgIJWm6&#10;N2rGl192+ZKXMCbIBxumrnnP1GVvS9R1ZjzBvN0NAhIaBdyD01XyhYpdXan3vfHgx9+6t7F66TGB&#10;0Q76Veat52Vm0U5kQ2ub5ICiQMgPPR5pkKVBBywgEDzBrIkPZytZHSWA1WyAnTlKdnfJ5Su6fBlX&#10;cMpVNe4INXisTp+3FAgp3oDidCtub8kXwFc6gr/eYNEToI87UMJPNoBBHYrdhXyKVifIzCSGBsco&#10;tR8cU2zoez3uUm09RHwMwdzPyOSzKkbZmcYaZaxv6nG1RuHegW4vQr5oZHi4p6cXKkbdPd2nTp6k&#10;Dq9QSCQS4xMTSAAKEKhHoCijP4UqEarj5OQkBlB42Q+OBUYFbtIhcwOcNzY2Nj4+jjabJUnJ0ugk&#10;mk6yYHfEi9aBWOqpnqFDvQOReKKnp+fQgUOSCdqFx+2ZnEBA+QkNPQDwYrGtvb0GpCIEnG9oqK6q&#10;ArUJ16irrcUIRKKj81COtjOzmqH16a7GmIOsMhsrm74UshDjBVb8rye+uLP7rrMoyUKneBzeV617&#10;+xlnqC2ol51o0pPLXcuAZ27Lynkbz7g8ckJyUvnmtcr/vFXpfkgBFc38Zncpr/66ctMX0ZoMJ5WU&#10;B7+gPPAvs1lJczK97H2KmyApZraYpYoAygCrEhWEGykbAOcyOVE4QqoqlKx8iX3k5YTsy9hSls+M&#10;FxU3rj0Z9V+iKgELjcN2kPvhduxgoOAIfWgMlU9nU8PDg6l0Av1MU0Ptju3bXnTdNVsu2tTR3upy&#10;ODBXAaQapwrqeqFNilH2K25NDupLeHOrxxn1NfrNlrlok7XOaCu9s1vkqWH2Nu9HyixiP7TDD0H3&#10;hLKvH8Gv0vyFGzb3fqWfxmPCJFbE/TLZFBg4jHsnaDj4D5glYSygoze4N6Fvcn3UEjCN161bh74V&#10;wxOuQuQtQV0ibD1IbqxbwToMBNKWsbQ8LCkVCoDsxIzGVmk0rP4ccTrmyXCPuIRcS793yVYylPSS&#10;QIamsoPoEugIEIkKhGkkYEYozbpl5ijTTOyT9BxnglPEMUrOBCsvFBMI2JClBi5HZH7U1NT05je/&#10;kUxdBOAeojZ0BpKAQAdjwERg0wEQHouDB0vikig4Lu1xC93CSdwt2iySMwqMMohkU3d3N/YffHDn&#10;0aNHq8I1g4ODqVQGRHGITK5bu2HZstUtLcuhqJcvoRd2Ywdf3e6Qx1fb1Lo8VFWXSKUhsORy+7u6&#10;1q1ffwlgbW0tLVBlwnBoYnLyplff/PG//WRXZ2ciTtzaoNPuLKSr3DZ7JgZBP2chH48W1qza1t6x&#10;tqFx+WWX3fCeP3n/5z7z7x/54P990dXXeZ3useGRg/v27n50VyGdrK8KffpvP7lp8zoY7/ixw16P&#10;/fSpYz/58Q+//O9fPPDU3qcO7bn3wTtDIdeaNe3DQ8dvu+1nP/rhN7pPPfWTn3z3t7/++aGDe0+d&#10;OLxty4bOZa2hQBDOIp0vNTW1QkvTjGe7cNPIbF2aMdFstNrLh+fhJ2B8gjZK06qCZWoqMjoyiQGM&#10;tLiFBgnn4ZKF3t7FD7ALm+FJih0Mm5iFfRV1WIVkIo5WjL18FuESELghjzHV+NQkdjKZFJqMkHR0&#10;eANYiEwphM7PzOscsmGxiFEcYoKMDg1inJZOpkZHhzG6E58p1FzZ5LkYvasMHsRfyS0Y/+pf9Rz0&#10;F/yL1NXyLoyTzu1nZTIuOGOZaerFE79HfzHk5lAg8pX16qiDZs0e8odEj2G2j/hJooFpd4QEMKOM&#10;VIVLMzU1NTI0jA4CaeAk5Yrk6zg33WnLjgSX4JUkylM8p76RDcU/k6o0aKW04MIrKrTpXZWxOehG&#10;0P05OUqt5qiFwcqU1s1R18/XxA4VAhRTHtWQubhI+AkrorgddYVQ8/BCKibtIWEBlj19JvzMrpnq&#10;t7mVxPhQ5L5m5wZeK23Gvkkf5+vnGg0rj3juYEPv8jDRx/PChs6irq4OQVtWrl3XtXJVuLbe7fE7&#10;3fgE7G4v1MOsDrfFCvIeTd9cvmB1TX1NXZPL6SY+LiSynU5g1ifHJ4gGZqHlRLmorE1rw0J1PmK8&#10;TeP+IpW88lPFAhULVCxQscCzY4EK++jZsXPlKhULvAAtMHdEWmaEsmmR/GpmrjQzN5yDfl7oonKK&#10;THnmbvoS97O/M295nk4JTWZoPtk5t8n5f+lzfsuVDC90C5istBf6bZ4n5TffXT5Xz8XkdaXTObfb&#10;vJeWrtPYMxptWHZ8bi8pqzf6pifQj889xcwR88+xkrJigYoFKhaoWKBigYoFKhaoWKBigYoFnk8W&#10;sCLApc/tA8QQ+ELgeIhnAngVXvczWlmgKrhh7BBYeYHt0SPT+MVhs6xrJxWgYwOJHMI6a9vd+yZk&#10;96IuggcNTWXASnqmjahzs9S1S2EiCfKD93F3xtkVbpVisMtyJIM0sM+AA4vTSYFxsSPsI42DRGwl&#10;RrbNyAXMe1Pnm3EcNug3EHUKdyNTUDxufcNdMQ2L1Y1AD8kXAMgAMqOYKaQS6UwyxSAVxPOFIegj&#10;FiMOiQYxEWCHy4pHTNgM+gt4BiMQaUeNvV789E9j/3Fb6le7svR51PjJ/erR3ESs6HeX+scL134i&#10;+adfy9y2p7C3m0SQ/u2W/LaPZL55F+ATKsQHl/j274vbP5b/4u+Kjxwt7e0u3fZk6T3fKF37/0qn&#10;RtQ0t+1VXvN5ZW/3DDoXek43f1b51t0KdiQR/t57QHn7l5VHWc+AqgqHwBUoETAqOlHCY+cg6ERr&#10;U7GbHIJXJUSRXgzwK6W8E2IaWWC/kBMaDmA7REYCm49pNgqoGiabQMbh6CkUdg8M7O3tfbC399He&#10;3sfw6evr6aWtv7+/p7//qYGBPYODjw0N4e/OwcHTQ0OPDg/3jo0BdyXsQXCNBhTlNFOVsAP1Mfwd&#10;NJQAomP4OqwoaKtgH/Xx/kmJDG9ysypVNdUuvxfAlLHxyQzi70KKJxBMFwoPPPbY8SNHs+mM0+pU&#10;2M+gElKVo+ZFlQcVUnYI6/z0NrTwfXsff2rf4wLNfPobnjUgoyeOH0onk09fWEkHCekgMCmhNJ95&#10;4UrGg3J6bW2otbWxtbWpsaG2HsSjcCgU8IOMFITOkNcV8HlTyQRcFvCyEBCg+sdYIL4Ms+WK1lze&#10;EknmuieiA/HMVLYIpFisWOiLJgHHI7EC4MCYAiLcuUwWtMNcHUReSpZoHKyHtNcFtHcuFo3juM0K&#10;jK8LHBXF6XH4w8H6ls71W9ZffPm6LZd2rt3UvGxFbWNrMFznAePIAY0jwpAhNrkNjxrtAiHJtU1b&#10;uqLA7SJEwToY5JU1+LLg2BgrRhajZEbjLPmsr7iClPr0Dbf5rW9/60c/+tG8J27buq1sNQ3hKBAZ&#10;fcmrwHfkqlqjF79x/CV/HVt2cdYTgmQQAf/IsFx4gUfCfyhEQ7psy/jn/uzRP37ZkY6GmEqQnfca&#10;cCCa/IV+11JzyurS0iXUU6Dz8ngUenw20Grp43QqDicCZANerdhln9WQwOl0Oiwu5+NZ/5cmaz87&#10;XrvcUwq4tfR8OnpKJMBHcTkU4KFp32VB5k7qYYjphDzVv3wJG/2lS5PioIX2oVRz5gS/sjqgW6Os&#10;NekNrWxHNwbQeNksQedxIoSMwtXVUKSAvhBoQOjntaeHkQJBAfE1noiDoXTk0GGCq5ZK3ae7jx45&#10;euLY8RPHTwCTR8/XYvF4PbW1NVApGh4elhjn1L/aAcqEdZ3Bqqq2ZcvaO7ta29tBLmpb1gFcPuoJ&#10;utWa2urOrmWNQFW3t4XCYRqMAfAdDALwB2y6yw0mndMPwHUwgF8hJkbdLgCKwupceFvIwxidjzgZ&#10;fZu/MmoZ6ezBuclgInCQHuq+8wwq5FJJr+l6Wa23YalUs35f6K2AJJq7Yl6Wue6Z9fRGG6YDHWdU&#10;mFmJMQ7Y+yPlG1crX1ij3PtpZarbbFZoI1d+QHnXbYqvftYpd3xceehfF8vEV6tc8scmrzJlbWTN&#10;GoztFJIShfthYpsYRN8E/y0DSDGm7pHwFfvqEHHO9IHGjbyx7oTKX0KUfZsdhAY3JPIQqh8USdL2&#10;IcVEcBXR6iD85Vq7ZvmLrrvyisu2NTWEyXlYQXMC05bISjI4F5y0vunve7gmkHipfETjTXaMlYRu&#10;4WmxjOc3sFyizEq40LwfYxZGD691HXofou7MTa+fZbyXss5C60lneQXdFczK02AQ8I3ggnAvoDfI&#10;0Bfkezwa7Hu8Lp/fAyEFPpeCF/BwQu2h5PYxacK4FOhuPHYcwWiZpC00ajeursdEQBaC+ZZKJQhs&#10;KasUUi8hfpJKSCMdesjgS9NkFv4wm0lhFkP+UyO9689aLsqVVpsL0mBD3YgOxwB6UA7ANyASByhJ&#10;TlJkwnXxK75CnhSjLPLqVgdFquCNOjOVY2BDYiMUW/QokGZgoO/Jvbs7lrWR0ASr6UIrg308MZQQ&#10;5SEKJSMo3WXS6Uw8k4HqCCH15ZalWbG+TRFkPCRHPJJbbrntK1/5yuOPP06cWIsl6PPj0uAdTU9H&#10;N2+6aM3qDa3tXbk8JGFCVkewqPiKRcjP+to61rV3rmtoXr5p09U33PDaHTte1NjSaXW6He5QR+fG&#10;F93wmmuvvg6KRRDAIP6FUnR73S9+6Y11dTWApVtyBY+1FLIXq53KxEBf9/FTbldgw9rtV1x241VX&#10;3rRjxw1HjgwcOnA6n7YH3bVKBgznLHD06USiNuR1lnKxsaFiYvpHP/j2f33raw57/k1vfGUmORGb&#10;Hk6np3/0o/+87c5fOyG74sjt3fNAVcCaTgzbldiBvQ8+8thdqfRYNjUNmtv+Jx9OxSfcdpvf5fOF&#10;6t3Bmqrq2f7QpKe7cJKh+mEQqHOHdM+mexVj3aZFG4xAPB6clUwUYtH0JGpDNFYA0zxPXJqF7vt8&#10;W7LQ2vsMrVrrtdE16JRCFj5SHRyLWpcgYIbAOhT7Izo9CR4fWh9aBw/zWLUMfD/edE/CPoSkDuOJ&#10;mOyrnRe7FA7Qk4tMTfZ0d4+NDKWT8XQqgfUREs8j/2LsE1UCj27hWR5W43yW2b+sDzrrWql3rNKr&#10;CildZ7Do7p3FHNXOWlhDcMswi/hYcTJ6d48FQfbV5OeJAURbHu4Ktw320ejYcG9vdyKJ+Qt5eGbx&#10;pCFUCN6O5mCx9jPjWg1djHCxVI1EufSsDohpPLTiBP8IqSL4dRRj9gC1zLZSN4y9g/hMvSTGMQxE&#10;mC0IlwFtLA6xQSJWuUwhl8VYQ+txYBBa8JGvM7ejafuoNW7O0zJeTn40plRXjzjkinzkiBqghkYF&#10;GJ0QF5dUmGbz2WaPvsruXv2KNPpdG4uGZSfy4xQ4xwoxbjxtXvxTXL4A5ukrVq3fsPniTsQKaVte&#10;U98SCDf4Q/UubxXWcTyBmlB1U21DS31De7iKhFXR8cniMClosfg5yo/ryrhLrzz6A51bHilkZatY&#10;oGKBigUqFjgfLLAQL/18KFulDBULVCxwoVhAm6OZKu+8ibVVlHJFBT1HfYw9d7BtnEzp02TjQZky&#10;65coS2/+q3GlcfF983maTGnKspzIfCFNpjRZQpO5PbfJTN5LJdmzbAGT1ftZLtWFdbnntmWd51c3&#10;/yjPeVU855aZ9170Pk7f0ZOVHdEXkI19q6zYGO/9jPp0k0arJKtYoGKBigUqFqhYoGKBigUqFqhY&#10;oGKBF4gFLC962YcswBY6COYFiADwB06bg14kO4h+A7gGKRTwVrDaTwRumNcu77yh5bPvWq3/9J93&#10;9v/f7x3Tv7704rr/+quN+tdf7Bx579cOzpvP9z64/rpN1c0v+8YMu8Tcc/j3D1/3+utXSdrf/fbX&#10;9+weSysBFwDNwPICKwZiA4eptjsdCFsriBOKt80bqX5wBFOgTeStOWEueUJGeItSAS/aYRYhciC9&#10;vFAHeh77XuQJlBvgHVb7D4/4LgjjnB61Or1VFGtcBUSo2DsOf65YClDcYb6CxQaYDgIo4y9B8TKF&#10;NFhlpVIaaAwOv61G8dCC5iKZ4Ank790DG3rjYQ1NTvHB6UOzWZ7Q8g7PZmV+S8HP1R01mZpGOwiA&#10;KXEnJENhR6AE+r6WbPZZlI7+E9ieXEetWrJjmFzru8YZN1cTyZPqi5y8rn7qvZcd11auKcY/gRG1&#10;+NNiVK/TRaQsiAZYHcA54eak2thddrFPLpd8/Y3byioMmtvo6EhzcwtQj5wmB+xjW0cHQPGoY8B0&#10;AIElZkI5nJqpsQ+AjJBXCARpsThLJTCf8IBzmcz09DQAVS6vF6oZXp8P+SIT3QzIRDaUCbpJ2CR/&#10;iUuMGg+UopmtpqrG56tasXyVx1eNGNuTkUkUHieGvP7Vy1c8tuvRD/71hy6/+pqs1RrLpME0IIsV&#10;c0AkAdKMYqN5CvIJx190SZeZK85Nc+jQ4c9+/uvZTJrDVxeqa+o6O1fVNzS7wGo42y2VSk5NIVj2&#10;uN0GDDZaOkGc//SPX9fe1nZ2WT6w64j+zkO8DdcvddO/yk/ibfQLSc1JJZP/+s8fBAHB4XShVdgc&#10;8NskJOX2uOC2ANJKpLLdPX1ef9DqrhqfiiSiE7k0iRUgEDaghwi5D1wieIVglNTXhOwOVyqRCDpy&#10;UFAYhEZLHkwTISYqfuI52GABQHeX14Q2N9enM9nekXGPwx4OBXqi6aFkyuXx+AMAfkIbyQPOhtvr&#10;BRkJknAEumXcsA5FYsE5wpqDywE8GZIw/8yWzjlbW9pqausBlKRehvWX5JYFP4cNx2F9oLNknxHJ&#10;KnSYXJaW/mMf/j+LPBT4/5/85CdeD6GHscGff+Mb3/jNb3+z0Cmf+afPbN26tezXf/z0Pz744INl&#10;B0E3yoebS3YX1H7ygbpsbWfeW5V3eQoONzEY1XvgG1FKf9n0hfc1f56/6K2Q9jMpSzpumZh2HekN&#10;DU96IwlnKmPvGQ30jKqUp6994wdUJQiNP2vTq1NZPSlLFpmegjYWYNtG29q+9ln3aJ8tmSB8JXT8&#10;gCfDXxCNwCZy2Fj4yO7YcpmlpaPYf6rYTU7vX0dC3xoPZUvWK0LZj7Ql1vnz1up62/J1pehksf90&#10;KQniDXk6ulWSVQSDDTnbnde9Mn/iYPHU0eL0FGCLsL6SKyj5HDB9+GqtqXdc9iJAIFNHj+RueJWy&#10;YjVqs7H8333w1KOP7FpmG7tiy/pLtl8qP2k3rkxNTobCVfOaxXgQzUcalN6maEejIaNZ+V1ZVFGB&#10;0rMPIfcE/DyqCmozaiOgq2g9GA+QiBUeWrEI74p+IRgKwqUC1Ionigiy1dXVqMxUS8UUUloeVKjj&#10;BxXfWYzF4plsxoUcPR7UdTwcXJnui6mv8IdAcKKMyCoaiYD5B1A50P/jY2MoWGNjIzDEiQRYkdZg&#10;MOT1gt2HS1j8Pj8Ax/0jUXQcUEsCUlAMZfQkc+u80ReJbeUsaYPGOlaWz/133w6FgX7PoT73oXmb&#10;EnzUuy7+4JXLXrxQQzvT4/efvu27T3xpybPcRf+WyEuR7Oobb5YuwFjyRe7ImLPUFgLb5kpwoXoV&#10;0itSw7HvtT7xd0sWxlQCjBKWv0i55N3K6pcrroCpU6Z7lO+/ShnaN5MYmbz6P5Ttf7rg6ZOnlC+u&#10;NaO5dLvnjx91vITJ42gCKjkWA18xCGOaCWwq4x/9hYqg3gVDTDZnERuJ1q/H76eBisYRwmhTdAbQ&#10;UGgOwvnJSICpKfQTVUJHoaW5qaWlqamhzu9zoxRgdxPtHQwlTa6Bxz6k2Ul/igSNlY0vp43vGNCs&#10;NknNG/CvKmDXWE+kFcjpvKfmJiOtmTwNF2I4rupkxA7Gy+k/6f273tCM16U7Mjw/PTG1R42Dql9d&#10;fgWkeJZb0043dhcifyQXMmKaUeKZqzMWHF+p8FrfhQkSCKbE2uIuGNwet8Oz65HdDz/4KMR5qNdG&#10;Uh40XLR181VXXUHkYlZiIw6AVAN5MuxNIJxw+NCxR3buwrNFmyLVUSgnWEE8g54PnFxKahRMTKMF&#10;l8fn8QAZj59EKA9kVf5V3fTSwunRABukVi48a9OizCq0HcQieG9SO7FakVIKw3c9w2oQAoPAu/ET&#10;ycoBmG7DAB48KJJRckPKTwOm42zcICvdOYnSkE4lU3EigQLOztfGoB/nQrMIo3ocwem4Lu4XVyWL&#10;5dP4C0EWWBX3Tz2A2wv1yHzeXt/Y3ta6DF3B6ZOHUqlpuiJFSSA+OYqNkvBUlOyLkXaxmBLIIPw8&#10;MoQMFRXJ7QWRj66iFHw+z3qwgrZueXL3nvvuuRt3Egoi4EjhoQfvBYtsy9bt/mDN1HTMWnI5PKAc&#10;56anBrqPH54Yj3at3Nq2YtNFl29pamkMBHxOhxVeQIxmdTqqS45gwDkx2p9JgIZRvOOue546eOAV&#10;r7g5lSg98PD9ncuXbdq87WMf/7t3/dF7Lrvssvvuu3vrji3rujpcSj4RjaVy+ZPdJx975IGh/tP7&#10;Dz7mp4nD2hOnTyqW/PLlnUrJ3ts3mExOtrV1TE1PD42O/OE73vbAPff09Z7KZpLZXBwBNNyegAJu&#10;l69+y5YrgsHakydPJ2z56XjiZTe/4pv/78wl8gxt7Tzf/ex/7qbRCE1G0KJk7gmJXWrN/BerEtxy&#10;VXUaOoiKh3HC6HAMAqfYQByoramCZPO+/Qceza6Z937Pt/Wcr3/n1vFIDq5MWD48MqJ+gUZqUGYB&#10;TRw6LVaaWZOEN0mKCWsF5FSE03E5XAFQJlpal6WSmUQ22dzYAnreiePHB3tPI7BKLp/IZ1PFEoer&#10;KFnRKJxONysVk2QPtJMxa+KFIPgSUCY9Lm/A7fJCM4h8l7XU0Ny0bsN6r9+P5gnfL1RW3aplwypx&#10;TXp/RF0bMWZZSGf26FTvAMpyUNmkPIyn03VaS4luX1hGqqcVLSOuCdL5Sl8sG/wiujO+cIkIPfnC&#10;wf1PHTt2LJseA6sK4talYpbuBGuDYHKS/LcLpoRReCmMlnqYN4tlJBDqfQFfncfjhXR6NDaJC+Fx&#10;1DS0+T0BxFuJTI2m01P5LIk/IzsOhkGjBQ4twS6KlmcKNitJzIlxRIubbEUMVnCLSSEPhsXtpdPx&#10;IqnKUacjJ5L/JFanCO+oFGjpzrDpuAoaGavaWRp5VTQPaZ5KoXQoIobNZbW5bU4/dIS9/mosimJI&#10;j96JiKy5jBX3WygmY+Px6CQVo4jIKlnShcSKGT9RebjURfPz5zW0WQFVpHNRi6TNO2QAIEMjfhpY&#10;I0FRVd0/0TrjvpiGVcZ6JSeyKtTMcF2vLeBrSw0hnpisIcjIB4bC7Nvlt4G0GahpaGptam6npT8s&#10;VOH5KgVaz8xnIfcUj0wjaAKoUXAgYMT6/d6q2jqfP4iwERTCyGbxe92J6ejxY8ewSNXc0rJy3Wp/&#10;OATWlFieLaCuMdK+FEG7WXlA+Pvx91ym39QFtCMLdJWtYoGKBZ4fFsD7C2zg/C9fvvzZv6MZvz3n&#10;2mU/Gb/O3dePiBPWXbE2IJyRYZRpDo1xWHDvwIEDN910Ey6OMcCzf/uVK5qxwKpVq+aNGvDVr34V&#10;p0Ordm4moVAIBzURdTMXqaSpWOCcWWBet7aQQzP6Ln18KAflrzgx+WrcmevojN5Pzpp307OiSeVS&#10;jnchoyzius/ajibzNJnMfDHMZzivxcxf6Kyt/XQu8aw9QfNmfCZu5zzP85wbxzgvPs/vfcniPYf3&#10;cs4vbT5DkylNJoORzadc8olIApMZmkxmPkOTxVsoQ51lJAnm3RbiJpWdMjcH/YjRRGIBox0W2tdv&#10;zbzRzFujkrJigYoFKha4oC1wyy23IOa1gCvolY1BN0/25S/uUUfKGeE6Rj+8uBNexANXnPMFXYUq&#10;ha9YoGKBigWMFsC73adpkKGhIYQ8BpxJ+qan00fYVq27DtMFijLOEBZsgIdjEgHeSR4SJgR+5TDV&#10;iOvsco/bO+YtOiIrv+P6Fv39+Nd+1wsRJD3lVDz/Zze1679+/+6BvacgxDLP9prL6jsbPLc93F1X&#10;5T2jz/Xb25e3hiXHY8eO9o5milY3xInwwZtvRr2T5g/AxKxpQ7gE4Z/g1gQQga4c55L6EyAhEtGT&#10;xXoAxtdjwsn8Ta4ilpd460DOFS22fWPzv5M+34wTS0KXwg8cnzodZR0fWhXiaKwiW0TfCoQ6BdwE&#10;FYFWfYFlK+EYwXqQEMeBoQOBAEhG2FHwE6QLocFohpLByYymFqLaTIPOz/46q/oKxlPfeDLL3zQp&#10;IvmJyUD8IVCk8JFmnyhH1OPaJQzJ5PyykzR2Ep3Jv9KJBAdXWSCcj6WrOraubgKoQF4O5wSWEkBQ&#10;OsZFzZsEnwing6/YUVkdhDakDSCe9cubywowPTV1/MSJhoaGsdHRxx5//NSJ48FQuK6mBnXXZbNB&#10;iMsFJA5/sCO1WjY3xGWcTvkQBQR/gbl2gXbkBRoeYdq9Hs/EyMjIwEBkagqoTA6MTPSAGYAOQJb8&#10;AbcDH9kxD7L47Gc+ByoMIDShUENDY0soWB0K109MRGvrmhF1fdNFF1997VW+UBjAJcVqR0WiNsix&#10;+wGiA4QJFgQ7htqTYu1sCZc/GHPfx8bGH3r4CYGm4QyoAE1OjA0O9qXTSa+XQPnmsuHaVipNT00M&#10;DPQgBzQAO+kIqRINaPXbtq6TF3tnsZ3uG5N3IeRbBKmsvV8Rv2RcwcER+aov2mIHTe/4ocdAp3E5&#10;oaEC9SEb2KMgMLi9HlQIlBOshDjCzNfWWu3uZBrkowQ8OXBIpEWAl81oyPTKOed22arCfpc3mM6U&#10;wC8EximWQpWmyok2zXIX+WQ0Wu1zLm8Mb+lqw9Ge4fGpGDCg+Wqf2xsI1HV0trYvA1+uqhqArQDY&#10;Ry43lYHYRRwaGf0Ta8QR0Yg8LfOPGP8mKmu4WcBrbX5/wMesCfK0Rv6fkTPAfoZpgDNo8rK3UHf/&#10;/pZFnsgOxOS/XiXQ4kJf+tcv3Xb7bQulB5rwfX/xPhSyLAGu+OBDswhIRZdv4qUfja/YkWzbnGpe&#10;l67rzPqrC05PkZFh6pMTr8Y+7NLAI5cGHi5n2BLYugTYcDicX94a37h8atuaiR3rxi5dMXLbE+2k&#10;R6UoN7/ydeyOZjykfvtm6iGkFES6Qdy+VMLCqWOORMwOCB26MSYg8V/SKSIFJD5ibWq1BkIKmEWx&#10;SH/O8UTaczoLeqV1W7h4SVWxGlwAr99aXacgangqTuhyViEB+lrkRQgTiArasaoYmQBJCRBpfoAC&#10;0pO/IPL67e1dRfQ08UThkisVn5+Czxs89N7eqYH+/rA11d5U19LSarxf5JVOpYRhsvhISL9rPRnt&#10;aPogQOc6bID2EmAdoMKTJ08eeOqpQ4cOnToJ3HMWrQm593T37Nq1C00MvCA0Jo/bffzoMRkdAQWL&#10;e0EUeeggtba1UiMS0T/FkkwkBgeH8BPElDK5LFpqX28fxOtQx8BWgoTd4UOHJycmd+/e3dXVtW/v&#10;3omxCZfHtfvx3QcPHBzoH/AxthWFmZ6aBpJgZHgYFoVXxwitt68PB5mywaBFNjj3DPZYIgtlJEbT&#10;go6q1hnZmWulsndC6sBgDg9QP1f8kmzdp05gjBB1jEXtUM6bZ0Ot3z/8aLW3vj18bpA9LcGOXb33&#10;JnNQ9Vtss5ecTZkVSNGxfJVEatfLXHaD+k9zs+OemrHOzMCRBi0bg2jBayjUnvqZmQZoIk1JATvo&#10;wM+VR7+hTJ5U/PVKsLnMH5Zn4g4rW96mTJ1WRg5oP5WUY7cptauUxg3zX9FTpUz3KYN7lizPfb63&#10;pWy1GixYHRZiWABMMlFLVKCwuhAmHl7YR8h5ZiEMuF3e2P+rUjaEzbVSsAPuqdWnQTqaBLQFsB4z&#10;EUCQaVAJe1fXhFas6Fq5prOzs6OhrhrIV6WUK+apw8IJTJKhMRZ/VPYR7dAlVZlKHrXRvgoP1x6/&#10;sTmgPHo5F6wP+gBWrmfYDE1M5TuJtykzst6hSxF0Q5Ulo3MJHK4Ncg07aOHGZqhXSMJx84e4CPq4&#10;gu9b0gN9riZWL0b5iz9QNZjkqxaXAT/IEIXKSedzedlv4zuA/4cPHh0eARMSYzpcEXKpRA5YuWpl&#10;W3sLPVmaEBSTiTRUJUgdiJ4pj/roGUMqz9Xb2wf6pY2fC8nMOtzoKkBYwqOXi/K0zC7Db/LJYGaq&#10;T4hviQDcVHK+XdrHKMLt8gj+XsSC+BGQ8iBD1XXWHDVnMT5bhma+couo1bJDC74q8RJUIqJK4wYx&#10;kqGU4CixQh3Mg2E2RmEYVGEHw5xsJod/Se+JDApkvoNA8zSaAs2AxzrU4xLHCe6IiNA88aL7kr4O&#10;cy7mFIAwAb0xSIikUtFCIYM2A4FQ5j2x/4GEKBRWYW38Q6R9AaxbwB2Hj+KWRQeQIYZ6KBjqUWQ6&#10;iiUDGDweTwJhj3HZihUrV69dV1vXNAGp2RIEqUC/zcWTaZgMN9La3Do1FfcF60tWz1R8uq21tToU&#10;oNKSjmMRAziM1U7s3v2lz33mP77+lR/8+GdHTg93bdi+ecf19qrGgWN77r33zkw+eejwoY5lne98&#10;21vTicldO+8ZGxtVsonx4b5du3Z293YfPXp4cnzk+MEDqWwExcZ4AgSn/r6TuQIItrnqqmrcWVtb&#10;Ozo4zH1WLFvW39sNhhfMk8klSDizqGTTWVJcsZKoLGJfuBrrIE118fbt123tXNKzXbgJ7njoFCjH&#10;vPRDgywhIOlOADVXqrVaCXjOiUoyNjY2HYF2cQlzhqqqMIIXoC6OjI3352vmNcX5tmTx2O4j8VQe&#10;VBghGWpTImlq1LDJHVClR9vMoz3SdFv3eliegZIehqGYY/IKBcaKaFAxVHrUKLTnPJg2pXwuTSQM&#10;clPIAJlQI6aZO+uWkidkz4dxLaY3RHkpwM8QVYak9yCYiZaPh4IoCbwZrar1NjPad/Kr2vswoVdz&#10;VvrgwiDwPKdv4JNVdyp0SfLVBTXyi+YBVDKPXjdA5FF7H3VpA5Em7PA4ZBL8ly1g0jgxMZnNRHH7&#10;7PuJA0zC3+SJOSYPvBmiz9AUku1OXpYcsN0GN+OpClflcghXk2JfBpInliLcsBD0crPZJK5DUxeo&#10;DYFfSJM/lYaEmSAvN9I1RAiRC0nhIcRImBBCL5Qlc51U43FB9Bk0kaWxAU8G2Rxqt6hGrNB8u2p7&#10;aRH6QdXyPF6Q0Qc9RJr6UlgBXAo0KSd0w0D1xGWgWY3gLNkMOjRcHcxaxDDK5dJU62iMT+FcUAr8&#10;pz0oNU8uviwbqJvYX+t6uOTSBZBithCx4MDZ4PzGEWRavdiyWmWsWlq9ktuXVQRqGkIP1zUddS6z&#10;DH5we04PwuNgxh2GlqoTk/ZAABfDUgLFAwGLj1Kh28UTt6WJzuoM19QhmEu4tsHl9UNRWVuCInkm&#10;MHaHBwfjsRh6LkyRPD6vTGylTiJXvWJTcAVDtZcngitduW3WbK6ssp+3X+euDJy3Ra0UrGKBigWW&#10;tIBwdMFBwtLKkokvuATq3GH2CsbMaKNUwkoU+C24r4mJiQvu7l4gBa6pqSHS+5wNsrc4tn379rk/&#10;ESueg23JClhlq1jg+WEBfQFHbqfsqz5O1idfc+/auPqnJ3tGd6Sc53Azn6HJh34Oy6bPdM55niYz&#10;NG8ckxlWki1igQvC2jLlfH5s5/xezv8MzT+4c+7uTBrHZDLzN0JrU+Yq7ULJFmmY2iqxWhxJWZaP&#10;8XTsy696h2t08saO2NgdL7SvP6Oyvtvks6skq1igYoGKBZ7HFjh+/Digm+JyF+kFjNMfo3Oee3ze&#10;udLc2ZPRpBXn/DyuYJVbq1igYoEXmgVEGuTpbIC/Aviks4+eTh9hW7n2OuAzCCoL1ICNoASk/MPg&#10;WeTLeFyCq9NcxeEYs3XMW+5kpnDluqrpRH4skh2eynz1d73x9ExgabzGvmh5MJ0t4ld8vnZL72Rs&#10;fhMIAekdN60704/OPkLxQEA6PZgsWFwAxOEtOvDvePmNv4TPKiBkLMFGSPiAu3Qd/Q8oBknWGJC1&#10;9D6fgMVqFE9j1y5rl4z9AVyBZmFQulmIgHS+GSeasrqcfgDEOVwvDT8ksDDfbwnsFEYyEAGJ9VIQ&#10;SpV4WwQpJHggR9IlASg6uQgVC0LtELQBJ0lsXcL02WyTae9QMmBAaTJghTYdxcmX5icgCEm1as1K&#10;RhAgOq5mpAJNtIP8iw5jn2EUlWVF2D4hCvE2Czm60AEDhkhHtzCi1KJsaJhaUR1jDCJDNgl+SfBv&#10;NCACgDJ0CXAWByFlAECkU+hEwjRxaHkWkILJ1nQ1lrUmvCgCOgoQMeQD+pDP78N7o1B1NUA9on2E&#10;KM2CNMWmI1vwFW+l0KKwg1+RBphFfCVUprah8SJfUJFqqqvjuRwIKknArzKZKJCG8ThSAUoJXiTO&#10;wrnIBDu4Pfw1+drqi1/8t/q65pbmtlgsAWwlAuW+9MU3TU4CHh996c2vuOGlLwvXhTNEL7FlEa6Y&#10;YTUElyFzkPaRgLtRtfDLOSIgCfwUtRcqIpHenpMjwwMQR3J7vKAKLOJ8wTgaGOhF+kQiTjBU/k9P&#10;j2I+TQLSqd5R/b2vMVu4Gp0ipUd6MybAvsB6YK4TR/aAKoIaBXQsQLDwUSxoxppCdvvo2DjeO7a3&#10;d8ApJTJ5ELGAnSLQKkHHpKETmK61qT7o9zpc3mzBUsqlXNZiMkvoI9Ral02pDjhb67zrO2tqAu5M&#10;JjsRifeMTGTyeFJKNJmuDXjtbp+3oQW8IyHCEl6KAWTSawiCSjbuOmiTeZT2E+POgO8v2AOBoMtJ&#10;8k3kY4F8MuCtBVtMyD/NFmhlgqpWwdOGZ3nP729d5Mm+5S1v6ersQgKADD79T59+4IEHFkl80UUX&#10;3XjjjXMThMPhX/3qV8bwb0WnN7b2xqw3WITWGZ4CiZ2hfIwg5IaqwhFVCIByqf/hHf5dM15ISyau&#10;iSBuCMcNISInPqVCWvn1rmXUa4GA9IrXsxebJ1afmREACEhgqZWBI7PDg87IhCOXJgydxjgC7wic&#10;Xfpqd6D7hDyRxePLZzIjU/FHExD/sa8OlFb6Sjc3Ftr9FmA5FRCQqupIzigVJzkHugEEwka3QLJ1&#10;9ARRQTtWlCKTpegUktHTE2g9O2OqBZ6AtbWDMOaZbHHb5bi6OGvdU2sEpOSCBCR+0b64HaTdlbUp&#10;6RbwAQEpnYpQ82BHhFbW1NyEaLjQMmppbQU2Dw8SzQpaQ+TbiduMmPBOwPFQn3GcRkqFQiwSBV8R&#10;kmKHDx+ORWKgfQKZDt4Rmsbg4CDC66J9Al0NXlA1RMOweTxNTU0rli9vamwAzhujuoaG+lAo6HG5&#10;cXWsPrS0tYbBdSyVGurrm5oa4b3r6uqCoRAx+ez2utpanA4ypGh6yO0RaNRui6eyOO7xwt2V00iX&#10;rC16AtqhSPcC4JcP9WMMz+UOraT0dJ9cnIDEZ5f2Dj1SQxwkYgQ9zQ036HcGdw/sXDyfuQQkY/oy&#10;I8xrE6ktQq5mNplhUCBDFljC7qk/9n0AmBcrDFRZLnuv8ppvKNd/Sum8hmhFwJumpgA9nf+sfEoZ&#10;2KM88R1l34+UYl6p6lRcUNecM26Rk5H5+tcqDq9y6j4C5svDOnKL0rRZqZtRJZ11IRzf9R8zI7H5&#10;CpG2+O9xvY1EE3jT3tYjTj5VeDxx6ltJegX+ijy89Fl6zyXAWeoOtDcWeq8n9A/ULJz+spe97MSJ&#10;k2gHzDCh3h8eFMNMyOAADBYK+9euW71x09qGhlqfF7hl1MYCtI0IYi6IcnIwHDxA//BhZsuUb9q7&#10;E0Kry4c7IO0j41MN5suaAPSRIbL4FuMDEKdh+NAJnMMM8nuWXYUwQ1ejDkI/lcaCWoGo4Az9ZubP&#10;LCz1jNeiCAHaKbAHT9xkiDz3MdJwhWVdWd2UO01OxPsz6blY2lfjXfIxuXGMDJgmQ0Unekwmd+zI&#10;8ZHhMZG+ooEuaDZ2UJrD8Fr8XGxwoQcPHoIyhmgbohRgmpdyVPp4PNHd3ZOMx7jOkK4OuDM8agak&#10;mSgAxL+ih2rDoAeXJUg1EP8ynqWBLdMDNBqt3LggCKHOJC6dJnfsoOS5cPNlaSyukFIb5a7xl7n8&#10;wGATz5yh7TytoBEV9USUAPdG0xwUiIY3+EmY1LhHIOzJRWRBXiWug1ZP5FJ2pCPiG8whDQGwfibk&#10;EnwdjAiiMcCcRILC4AxXcQEd7nTVVNfCOUTQY+azyNzlgOKKjcSmFCFoITGkOUTKlORZWDKE/D7z&#10;qah9oYsBz4SUMflGItMRWCyVSEHCD1QJulmH88TxU9CUcrq8qSwYfTncmMdDKr4+jy8QDLu8Pofb&#10;1bZq+cb1G/Dc0KAzhSyydymlsNuz8667b7/ztob29rVbL734yuuDta21jS3TkVisf9/x4we6+08H&#10;Qr4PffCDQZ/LUkj88qffW9bZtXFt5xc//9k9Tz5esCjBqmp4VaAeoSmCCSaCnaC8kejEdHS6qakF&#10;dQbRBBCpZWJiLIiW77D1dJ+GnwH/tmTLgW4PzgNuXSKweDxhBNTYccN1b3j9a0FQ3NAems+fPU+O&#10;3Xr/UaiyYMAMpoaMn6V1SKMmp6FK4UpVp5kLhruALaJloKFBpjQU8lFzKBZBOTuV1EKEzDbP+bZk&#10;8ejuo/EYtMK4yVMgFPIR2DhggVBYaTbBjpP6IBxEg2Pr8ISCuNnQcwZ5BtxBjNY8OAJWOem9wM0o&#10;xVwmnS+wApIsJ1BL5xEOz9lpEYQm/tSz8HSQln3gg4SiiLaXTKeQFrNefaylu9PZnYbqe1VXLBMY&#10;zcdqbll1ufoySVnFJcfNMXTkTnkVQiIHSQWYeVOld7hkNPBmpJJwPaFzidpDB8Hek1Aq6H8hs5mI&#10;j2MYzkq01B0z54fmctzbEteL14pUNiT1P1ayv82KdQuQJKGyi3E0LEk0Lczp4MqyuWQ2A/mjHMdq&#10;IS8ok0UaNsCtMlVSnLBMFfVbY4OwjhUYSGjyELkiFWxarOKlPF5CNBCQ2NSa95VnqW00GuF9MZfY&#10;39CvU93hqkV9Bfljit7ix3VJgRElJ2uRfWnJzFLMpGlwQtF4WI+LFst4XUjb1JUmLopcUN30Hgff&#10;SWaYi4JseEf9IEfVFGQcUTWk+5K1I+OmP2s5qNc0uTs4fiHJcDWRc7m/IzaXM1RdG65qwCPBwDYQ&#10;CmHeQTM+lnklohmPiWD3eCKJ3Dw+P2JS4IO1BvzPI0Iyk0hCIaINZGDhZPCkghDKc7mlAHz1GbEv&#10;8TnGckqBKwSkssda+VqxQMUCz74FKgSkCgHp2a91Z3TFCgHpjMxVSfz8s4AMGtUh7uxxr36zMuqf&#10;996Nx8v29cmCviOD1SU3k8nkckvmtkjh596RydwqySoWKLNApSqekyqxCCz4nOS/SCbn/NKVDJ/+&#10;IzPf4T79a81t0SY7CMFgzFsA7R3ZrH5KfIWcpS/g6P2U3q/NXdsxHinbNxZ1oc7avDErKSsWqFig&#10;YoHnmQUqBKTn2QOt3E7FAhULVCzw3Frg/CIgday6Cq+LAWviGKSErKIQ2oAGcMRTwM2ArZKJR8lq&#10;X0QB6Uf3DUHaCJ8f3DNoZB+JrX/58Ij8is9C7CMkEwLS03w8ICD1DANn5SggkC9BNICbYMUenkcB&#10;vED5M2KA0AMMBOMJGd2jHBGggGwAdxHqgKkmEh2bAAEQhiKoP8klORmRmS9aFlFAOq+ME0tanS6/&#10;RI4lNIdoFjHwmpADAi5hsDFQhjicQ7TzPGLOAykBQSQATDj0LACDxFYiOIlQkngXUBEV7hzLOHvi&#10;YXmUM6vBM8vCKhJS+1mF9srysloB9MQz3CSCB82qHgLf4WvIbwQ5Kts0pAmjS1TAzwJpZg4b8CR6&#10;9nIRyyXNw40+QGoY0KnGX7fCRoQDVP8B8I+gqyhMQUHz4aIBKaWiXQklCGuuXd5UVgwgOfr6+qCA&#10;BIEzBGIMh6sSiUQxHD6mKMOKklaUfYoyDW0fRelRFLCXpJB4Hr2K0s1/pxTlkKLUKcpBRQG4jFD5&#10;vCGq4Qlw83AEOh5ut93vjwYCkEQB5h1MJ1xlJJns9XgmLRZok+FaxxUFAhO4SouO1Ck32azvX/va&#10;t6tqUPCWSGQUyHgIfEA9a1nXsm3bt+24/FJf0JND9GQoF1DNIogkoXk42nqe2igBU6gWsaxEV2vV&#10;opda8MfZCkiC7kJ+QoYBP6cYi0W6Tx/r6z09NNg7Pj4yNTkxOjo0MT4yOjIIelJ/3+n+vu5YPIZq&#10;7HS4APDn2qJVGb4sl/DpKiCV3YAOh2IQGNTG1E0uJ5Bu48FcPnfs0BMEyoIUlsONGMY2AEXdgP54&#10;fL4AKuHA4NDyFStQeRCrOJZMR6MRohIyTFXNDmRLq7Jhw4pwNZTQrOlUppCOeRwlr8fld9pcQO5b&#10;EfI5OxmJjYxF+0fxiQxPxQDBra8Pevye6VgKsFxHIOioqnaSzpwIyKlBrFUWohaFXZqm2oMwcJqd&#10;qoq8x30VivZAMOT1qlItql+a85BVlLU8BQJpS+sjtK1Ojrj3ngUJSMC4f+D9HwBAMJVK/dNn/gk6&#10;NovXsVe+8pVr16ydmwZUk3379kFLTP+p5HDHV12TBwFAXoyxf1KpCkLY4BJrB0s7Ao/sgALSzPma&#10;pxEI2sxx2kvFrToB6aabX8s/nj0BiYHgs+4pnc3YRwZcmQQh8BygPdlJBAlibthn9lHJ4chVN+Td&#10;welk+s7+7IGMa2u18tbW/NX1pWYviKxIZrf4ApZwNXpWSzpOHQHqlkpAYpQd6obdZWtfXoxMKtFp&#10;8OdUUL8KAmSModdnqWvAmVmbs7Rmo+pnDSUFAQlKQVXWsycg6e8spXPXv+r9BYCTdiv4ny48BnRy&#10;FNIeYDurFa4Y9VvSo/6AHQSCqN/vF6o26gNoXcRR5AjfAb+/rq4+HA6BTQQgvqgPoe5B4Ku1taW1&#10;pQUENimAoNgZ2cmAP4y4IDzF9QUHhSRBSmKsyKTibbmzFoeA1pxMJMEjRe0BwJgbApcAfpXGJbZk&#10;Oh8KhXHlsyAgSZtVV5YN0EY5Lo9Fb4C9REDKLaKApD/G/cOPV3vrzokOUkuo48mBR6IZdHcLbk+f&#10;gESNjYgxtCklPC9p1zQGEK9GtAGbq6rvDkd6fvUnKpzdpbz158oV71cCjYorQKSglS9WLvkT5fK/&#10;VFa/XKnuIgZRNkGfuVtyUjl+h/LIV5TeXYrTr4TbFRJzmLPhoSy7UmnZRtpHeQwTUO68cvAXSuvF&#10;Ss18jC9vjTJ6UBnBGGHBbdCx8gnnDcyUgUgES0CQaAG1aJE5orD9XOOIfkKch5nQaFJ51BpiGI7J&#10;QSEgoeKDI8GhFNyC/ZKeGuI6GBu1tjZu3rR+06a1jY11gEmD1mGz5InmwgBktR5ynH5jv6CN2eXy&#10;M+wg6Z00qhGJ6M39iCF4qMfVWys20U705jDbeZbZTr3r+YhAet5qyY1nagxbFWesVTC9oZVdRUYC&#10;cy9tREDLr2oyvlfV6RmPG8upd6azgNTCpdIMgdpO00GxP+lVTkfiQwPDkOIE2JiFrKwgD6FDaW5u&#10;gNvBc45Eont27wVZAi6RONKkdggSTQHOEFIbJ44eB8OEhBmJGp1H9+P301k00RQtLJZqxOUFSI3j&#10;GJMISB3Ib8Gx6+MKSg/xXkzIDFEk9Ndpgs+XB6TBssmG4oS1jbDaVLGJ0QOyE9cHmjwSs4e5PVot&#10;YpsAQo+/cH3oLKhw5JeJ4M3W5uKKi8Cp4Buh8WC+STxGHoNBTxg9Hbtx3CsLxwKGDtkQjOjImJhG&#10;YMtmEwDbo1A+bwAiUgDxI28CkDMTADfLDYqCWyM3Yo6DnEezNGqe2UySSEqFHOlaoKgwNLhSkApS&#10;rNVVwYnxMZDsMSLELWImC3klSynD9AUY0J6ITKNo8WQiUB286MorwxAkxLgUbsBOEHwf7ieTj0bi&#10;b3jH229+0xs7Vq+3ODz1CM4dHe8/tv/Yk/ef6jkBWsKKVSvuvvsun9NRzMTvu+O3l19zxYljB3bt&#10;egBPtX3FiobG1snp6Vg05nAiGkIKlQQPeTI6BZs0NrZEppPTkfFsLoWuLZmIjo0NpyAHBZoH5LTQ&#10;7SqodOh3ndl8uq6+LlzVWFQcAX+gq6Wlxu9b3jo/qaasyVygX6GAhCqHMQlzi1Q/oLsEab7S2Lnl&#10;UkVFK2D9Z7vTbff63Kg/qD0FVI2C5Whk/lgMWDg5r5YsHtt9NJ3h2CfUTYgTYp4idUAS14PqrsoG&#10;YYo+NVaWvWP+DNVqDNKgYwPeHr5SOASXs7G+FtEWYpEpEJAKpQw7fbVHk3UeNiyth3GHID9Rs6dI&#10;Dxgdou7msrlCLp3OxBKJQDCI50Ll0N7TGx21Pl6aGXnyMzIiAWY59gX6GplR6D5LHjedSATXmWGb&#10;HGS/h6go5JHIPbHrlluDcwBpBP/TiF2WthRLLB6PRUbyxC6G42WesEZAovbC2lDsveBN1UAocAtQ&#10;sLNaHOgRwMIEMycFITXq4tGdk53h8zPpBNwPrwORe+bYFBg8c7gKKp6I9qkiReIVZ8gqVhJTAiXI&#10;YXUhUhITXeEYIefFU0gmIAkfRn3osweoMzYxQBLFzmrHpnGTSMxS7oq06+w+b8jhhLodCQdjmYs4&#10;z5ipwpGXYDiIzaHPQjAOWrygukF21T3KLALSXMVaNZ3hIc6cKdRpVlXnmk0VHHbkPmUmopM0cB0R&#10;IqdLT60vF3DVpyPCytNsBQfvhjEDAYpGg+AvoxOTwVDQH/SxJfkcrvJk05KCdSEIhSE2DRZDMCxD&#10;D0PhnCDTRGtZHF4nn4uC2xqJQAQpnUmGq8JgK0lhmD1Fl5XmQLJS2iYJpFQVAtIF2hNVil2xwPPJ&#10;AhUCUoWAdJ7X5woB6Tx/QJXimbGAjEvnbvpx2Zn71zhO5pGtGkGm7LiZMpzDNPqwdskduSkzm/mU&#10;ZnLTLblkYvNmWTIrSXDOb8TkdV+wlzZvnxdgynPOsXkB2vCFecsmHeP5bJyzqPzzeu95u2ZjZ60n&#10;MO6U7RvtudB4wKTNK8kqFqhYoGKB558FKgSk598zrdxRxQIVC1Qs8Bxa4LwiIBEWANgKxLZ0etx4&#10;1y0RtSnuJ4MAUFZ9ekAozAtkw0q9BnMkjBpugYC8dE+EzcK9imoHRb1mEpH+Ll8wbXqcVHlHLqbA&#10;iZJM3/ATocHU4xeIaQgqB8AEoRn0Jyvv3hhLoSEQGHdLSDjgA/OECAHgAvonAFxQTHyE9IZhYByg&#10;byBfY+BIwIDIFkeqXAD0CFqRY8RKiFf1iIBr9CMS0h1p9JS0z+H8+Tj9Kon1fUmgZihyDFRzGYmj&#10;kgDk3FkXZaQOYUXmoHvkCoZNu6RKJjBm2hrKedw+hsiQ8BH+RYTpbCqbSED6IpVNA5IIyRIbYCrZ&#10;bB6mppjN+FAWM/sAtcytMSAdbdmyhUHwM1tQUcCE2KQobYpyOe+0Ksp6gwISoGg4guObFWUNIB3A&#10;wSvKOv6rb2HO5GJFqVeUixSlU1EgjrAcyH/EPPf50F4CVmtjJNKVz3fwT5cqyio+Zf53BXOK7vP6&#10;rrnq2tWr16YzEZs939AQGhnubaivunTHVpcXAMdUljDRBPEhlA+DMNGOAGwBmIuCLeOpAYxks6KC&#10;PXMNCTXT4/ED8Uzh5HP5ZDKB6PUcHZxiybtcHr8/SOGxn8lNh44J0ErfWGqMYGTE0wIkrEgAXPpQ&#10;7H91k4aG0oVAcaiqCVXVhSAsVUU6KFVVtYEAtLLqrDYwyrwN9S2BYE1VuCrk93FcYwC18ZHHScg9&#10;BCoGZBO8JUsh47Gkwj7A6azFXHpkcrpvbKp3bLp/IjY2nRqOpMfjmXg2H8/kRqfjA+Ox0elkMByw&#10;OQCpJeYhCKoORwmgUEAcJaq1+Fsmfam+F5eEM4HgFgwOXSmAmtLpFKB7qtsxop81OJ0KqtPRdbSj&#10;IdoJIKUqGBiNOQu9N+cJbtiwAfQbsI8++alPPvroo4s/YRT+sssuWyjN1VdfXfaTRGSXh6NHZxfc&#10;F2kwcGxy1UfOUq+gAOLi2Mo/+nHTrcG49LlQyeemKTa2DVjsRa9PcVLvD0Q2qQ/hLzSYsGO3JxXn&#10;LaeTn9sz/aPu/LGs87UthctqFUgPkEoS/qoftGIiL5Fsk4s+6GJnfsVBQq0RbFNx4iwSVuIPyE5w&#10;k7gi6qatOD0JZbRSGzzTM7XpNWTujlySUd809oFPgDjD9PSUEAInJiZAOYP8AgYCOAKXMTg0dOrU&#10;afBFsc86G6VYLNrb25tKpuBSgMgjjH6+AGTq2NgYFJAA7ATaU9ovDmYZC44dwKrBJ2QkKOE3UT/R&#10;ROAX0skU2EU4iIuiF0HBorHY+MREf/8ACoDeBhIip0+fHhsbHRoaOnzkKEo4NTWFYvMleLgidGnt&#10;LeCZ2lRvgHpzLhv86HJn5nOG8f7ziS8+1H2n+VMWSgn6wSvXvfXp57N4DjKSMZJCdbMYT5xqe/Fi&#10;+Wx6s7L2FfMkABkJrKEXfUL5o9uVj/UoHzysvOLflY1vUAJNBr03Pi+fUY7eqvzg1cpn2pTf/RUR&#10;h+ZQUCjZmpuUP9+l1GEIoJ31ozcpfQv4ums+Wn6V2UU8bt+C0Q0FICDsLSGO+UPWQELYQR8zSw+l&#10;thz26TJ9kFYmKAF98Iwd1By4YrfX4w8GwMtwohPyegAHT6XTqLstLQ3XX3/N5Vdsb2lthIfAFIR5&#10;eTnAXfFhF8XdChwOySHMCuTGQj80jMDH2DVIMZaoLYS+5Y9BGUlUJpd8QWJsZXripa/IBTKWU1DX&#10;ckUCvM/7md1dzntTxt5Tf+2kX2uuNRbqO+b1HhyTooAx6po1a8I11ZhF+aDzBofPUGM8nWAgjAII&#10;1xeebXo6yt0f1RweaClwm8kYZDgzSC/1BKcHg0Ekxj7NyHijip/Pr1y5UqZpTNohxSGZkzLfhogA&#10;pDIEFDzXUQkKoN+gTNww9sbAUx6HWEM9rpleH2LJkAzFkHwYQj2jkqSbWiaDMjsWl45T4Kjhfpk1&#10;RHdBD5Eh5igzuDIwl95eaDIFF57JoPwYe0PtB7+SIpHDgVtIpxP4NR6PptNJzFhhXtwgZEVhND4x&#10;m0zG8S98KdJLaXmmptYcgtHzxjImZDFhUFZVVV1+5RWY63q9pFARDPnBpCX8PyRaKRAAeHbQYiph&#10;DIyhmVKyo1sZGR043X3k93ff++S+vbgKnhGmCdgw9opOTnWuXuf0B4tOd/OyjvUbVnc0hlMjJ/fc&#10;/Yv9e5+EjuGK5Z2BgG+wv/+bX//qV//ti0ox+81vfPlXv/yp3QEqU3rfU/un4tG16zZW1zfV1tTj&#10;9lHCsUkESSCK78jo+PDoiNtjg1ip2wWBJpAlshaHUrAWLU6r2+PHuNfnDWJ6haFsLBkdnxxB9dj3&#10;yK7H77+/GEf8hGdmkwnvPNtSjuWcFofqTSYTjyXFz0jLkqqlH5F9qYSoIfgKq9ITDwdR0YicWqR6&#10;S0I+F8xGVZpuELMi9hiGzkXtZfRVCL4nvTnQr2gC1LKJHkPNE6xXuCZxNdhHy1WdNnsJ0qRhv0F6&#10;z6BMig/RKSu0REG6YjRISydFVxZ5Rqcj6QxYMWq0CN0F6UXVOlDqRkmlT/sY/b+ZvqOsX5PGrns2&#10;qQ9q+bXClM2zpIMmYUviLM184GfcbugMEi9obr0QZqPcoFFhEGn5iohSQ1JbINu//OUvhywnUY/y&#10;ecz3ZLlT9356N6R3LjKbMxZbvymkQRwAjBawIUOmnArrcp5lCbGesc/SbcV1QH00uquUe2T5IZ5+&#10;MW8N3QhuhIfnWeyIJVnmDgqySQjPyenGHnPxMbbci35HM/WBD0m9mrOp9pdRk7Bk5yaav3fW7lna&#10;vj4M00+XI6kUNLOtoapqGBb1n24KlZ9uT7oStDWymPSAeIgZmqPALCyNhV8pphNtKAO8N9ay8HS4&#10;rycpJDGacblYiip1YIFbvmA8UaWgFQtULFCxQMUCFQtULFCxQMUCz5oF9BG+XNE4Tylbgitb0Zo7&#10;XNdHpAv99MI8XrbIv8jXF6Z9XoB3bb5KmEx5zm1o8rr6Svg5L8A5zPD5dC/n0Cwv5KxMdq+LmEhf&#10;fDNjRuPl5i6plRWmrEeWX+VgZatYoGKBigUqFqhYoGKBigUqFqhYoGKBigXKLGDrWn8FEBSIggyk&#10;E94uA00LVBfAq7kCgiVTcFmaTjCcBTGqJ53LnlELnisFpIPHxi0KSbsANYWX4Xg7jhf4Es8bcZw5&#10;vCq90RcsI0U2ZUYNhbZFUFA6pDgR8RoYHbzFN0TOlpfoOJFiTgMNyYbhwNMIA6vsHZ4vOP25s9e5&#10;Ms5UUrG6/CRvxQAmYNoYo1cCaQYATPAgwCKgYLmIy51FtFcgS4rAuAFRwOQFgXzawJXIl6w5IBGA&#10;CbVoHwS+RqXhj91SOjBZqwEnVH6PMQqtRm2ZDa3QxI5mUqqTWS2ZPrdl/BV/9BjtPPvlD0W5n5c7&#10;o57FQXPV5HOeUPn0mcqiX8ZuLdzYdRogcJhFmExAkSCkMoSwEL0cChhoSahRqBKE1CQ+AiCAaFm4&#10;HqoOLQUIAAmhmNevLFdAokDrHNdcyoR6GovFasJhEJJQt/ABzFP/q5cbqeVXJEMCfFBH5a++oSbj&#10;CLg1wHUipfzVw1+jVMA/FoGJzGbdduiVkM4C0iC9ybWEu2+/L+Cry2Rsh/uOe3yhTCIPrOD0RHRF&#10;1+pQoJpqSIFwxIA7Aq3ELQzgFWsOSjh51Bk0P8Q2ZixUybaiLXR2jWYBBSQB56kQPVmLETzMYssx&#10;AjGa0dZSS4T28jQVkA6fHiJ0D7e+AhPuBNumXwuXZYyOXge4NmsfVCQAgeKRYUgegXGEeMOgVOET&#10;ClX5/AG724NaifrV3NqFWMcQIgDdB2hODqefAe6M6DCMDPe4nGBk7tt/8PTpHhAtMpmUz2WPpzJj&#10;kSTArQItokJyKGTeteB4NJlNpfNBv8fmcNr9IQdoZ36nz+tyIj61FTApuAuC1hK0DdJwTkTlZ0OT&#10;OBLhqOCPBYwrP8ltlyALEgDvC/WOMMdoIzNNWI9mzUk52DV0GCRWMzls9tl2IlTSOdb77rlloZrz&#10;lre8pb6u/uN/8/FDh6AQtsTW2Nj4lje/ZV4cHs4ElvdXv/6VjqMq2d3xFdfknMxbYy9FPzFCjndU&#10;CqT8gD87/FBAekRPrO4YvSDXByliMmr79aPLELQd+y+/6VXMyVQrAzCMmrfjI7pM3AI3BwCdyw3w&#10;8ayf0e/HhgYDxbwT7h2ZA31I2kd2RLoGKhmcogeTvp+Pu+8atYzkrDdv6di6pi3c2mKtb7HWNVvr&#10;mmy1TdbaRmtVvdUXUNwei7/KWl1PR2rouK2myVLXxCmbLf6Q4vZaQJBrbLM1L7O14dNl7Vhu61hh&#10;XbYS+kiZePLJ8fyvIv7HBpNPnJ4o+5wYhtrNaLU10d7Y0NzcyjHH1TtBpQCcdEneILprYRYY+AW0&#10;T5HeGa8KeF0plyB0KZxzOgPdMPwHfB6qwcmTJxEbHrg68CbQNibGJ9At4mlOTE5kM1lwONFjTkxO&#10;jY2OTEejqP+JRLK6KgzcHghCU1PTkLM4efIU6rzX581mMqdOnyJoZjyOn8BNQhz9aDQ6Nj6Og2Af&#10;idoGLoGbwpHRkVFhEu3b/xSwfdXVVRjMQFpkcnJSNJqoqVrJJyRTKRSD4IAkSWZL50qhUMjjVRGl&#10;i/g6blvqplZariNq4zX8pFcdabziSLtPnzCpgMSnl/YPP1bjrX/6Okj1/uZ9Q49G0lMLNWZdAalr&#10;+WrIVcqoQN9E7UDzQjSCYcVCUufigPOS2AqeKsFEqWNSSY+SA07UIK1oPOGGE/+9UDGU6z+l1M+j&#10;pTYrPQZRvlql7VIiIF35QWXL20jOyFutFLJKJkbUXdnyKaVvl7Lra8RHAhI02EySSsYN0kYXvVUZ&#10;PayMH6XDhQzpIC1/kRKEkOHszd+onLpHme6Zt9gwzG2+dyet4D6rweylVyKaJVOSBEUtYz2QUWEe&#10;GJAFZEgQCbRZK/kQG5HVQQeirhaUISKMkASC0+b2eZxuPzgXdAQDSVD/iunOzuaNm1ctX97h87nB&#10;OIKnB+IYIwUmJiMh0WipJ+FnRgMFQnFTq+aYCfyhfgBlwCm6MAI/VG7zAtefe79SwRVCNmOUREXl&#10;fokQ4qTWYFABmlFR4n5L36SnUPMRd8IQaS4VzRKQmMI8cB9PXTsqj9al63ho6VD0bsUmpUWtUxU4&#10;uAYKMVUd5MoYRi1w2VHusek3RpnT7agWkpGG6HloIlFGTDCSc5Zk7FnHMWzDqYSjp+7WUrQmYiTB&#10;Fo1Fsnmi3JD4D5gtAd+WzZvgg0C8Hx2eOHqsJ5PLt3e2ZlF1SbTIjp/AgohFYseOHWeyJM0scTEX&#10;Q8zBUeJnK8R+MAQc/mA1isnCq3m4ZsxSMI4Aqcfq8kJgAzRownHniTyDuQtPSqha0jCCqEmY2KkK&#10;KQgzQaMHsgnypyos9Gg2kabsxMN0ekYkPEFCKeIMKCHLE7HJ5EOAdRYvIpYCpslA9TPCnWZAJGJn&#10;deEW4HYCLr/P6cGoBY8BAH4SNKJLOzBVgk9Cj0yFIPY99J0g8gJVDYyTebSqANWNhqDkihnFhm4q&#10;g/GRCIkwqckDRROEPYDwCDFJoBLmwNVhBxiDhtYpTx6HsgUbRnM+jzufSY8PTDjQT7v9yUwmaSml&#10;nZbeyZF4JpVGrxOZKnlq3b4gmrEr6I0VsuGO1qtvunnLFVdVd3ib28LrVjYuD/vrUvl9d94/1j9a&#10;tHvuPzzg9XuXNXpW1VsaPJmQUwlXNQ2MZPcevBf1AX7LUfJcvv3KiYnRgi2RdySS6UKOCPUwjBv2&#10;K6RSm9avy6ZSx48fikSmIWYGs/AgDvMntHWLLQd9VrfT48H0NOgLu+1u3BZ0SVrqlwWD/lDAPTk2&#10;iimG0+LNZYq2UnGo59Hu4wcmR8df+7qXLOiKz/4HfRw8j/84+1zP/Mw7HzyJgYrb7/W4VUURdj4y&#10;libnqInZ8KCBtMJouQMVETRzom2Sv4WcC8gJmNQXj0wyM/wZ287VksUTe05i3oFiolGqw2h2cBSw&#10;AWEtuNVK1yPTFnLjaGLcCxANT23pVppxWTCxhaOHdwOxNz0yNJBNQ0YSLZPEycjlsmIQR1mB64C8&#10;D03iqeGTU0e2sKMD7baEeA2o0SVMX3Ml1NFi0ePyIoqPJ+hFT4chGLlt7iNwLZ6fkLAMl0z1vWpH&#10;Rk4N1+QpDd+S7OBmDH3KTL9AromWWcQ3Iy2kcmgeRKfQZoUTZCoJf6T3Y5MJbQvqaJSBBcxPFjhi&#10;z4daAQIRlGzAuk8kpsC0QTrqxShgCJWYOfaqRjGvGqm9DXXqikOECzE0wNMBX75/cID2SUPdgsET&#10;1o8oeAT1inmlmIZ0NhUadGJ0ETAusVWI7onZI981lRgelX0wil9wOfxQ9nU4/ZBZQ/XFaCGXSeaz&#10;iTylKRARhqyK/2jpjibn7EXkw+qrosGqdn+ULTOIiEhD/QFNolgjiD6UEnMgrP6hW4H3RjwmuPUM&#10;VsEwdUaAAGpHsBXYOJlcCsF54GxlsQkCcvyAtScma41seOMyg97OeDQ1M31D8bjZUtfLD1L6I+5I&#10;qAITB1xfbqRb5YEUj4Wo+HK38ph5aMa1l3oKflaa4ivnh3MQbMqDZHAj2XQKZ7rcTvBg7VaEZcGq&#10;DzwGL82QyCESIEJCirOi+CiYV2B+QWs1CkJHYDxA3SwSTEyOk5VKOTzSqpoaF4Wy4ukot0zijHOJ&#10;yEBsI53Ehf2KAtIz5n0rGVcsULGAWQsIXZPXWKrNnnPepDPO1KQfMBbNOLWUfa0T5DEBs38RKKei&#10;gHTePM/5C1JRQDrPH1CleGdhAXWkvPCZ+iKtMcm8Z5UdNJ6ozpe0N0rGobi2wn2W/2qD/qVPfyZS&#10;Ln1VWd40LPIvcor5x3dur2sytzNKZvKWzyhPk4mfw0ubLOEFkaxixgviMVUK+YxawCRxbt5kC1GP&#10;0LLmpi9rbvJ19rst/SXXzJtTSSYdR1lPPW93PLeLWXIAYL5XqqSsWKBigYoFnh8WEAUkccLSxYjf&#10;LvO0Rq9b5ornOmejozZOghayWMU5Pz/qUuUuKhaoWKBiAVjgvFJAsrV2XhIKBjs6lkUQzj+Zwitj&#10;vHcHrBZwA6JSkNqBEy80iBjhco9aocLyDG7nCrDSO5IpWVx4rSLBswsEa6MNq5Ckd4Sw0IxEROeK&#10;NECJIf6zxU43S4ALRmUwTo9eolsJX8GwNQRfdQCcwCAVRn+zhpId9uGX/LY9Q4BHPIPbuTJONI2o&#10;8z6GptDt49YYkkLfCboHsEMOMV9BsQHiAjw0gggSZo7MxBi3fB44QjYmoxs03KQIBYiRiWxgKz01&#10;Ua1GJJf5qTpL1UAx/EB06AT9rCUwpNRepGkIi3mTaUZnlBinYFiIXFPPVM9KPyIPWR2SzXpyM0nK&#10;H2jYld7e2A0gIQwGdIowK+hOgBHh2Op6hGbsiDXYYgxiFDApVSsLjLVhRTkBqexiQkDyhMOTipJi&#10;OMmYoqQJDEJ/QTeSYqIqRxTl/7P3HQCWFNXafXOcuTN37uQ8szkvYUlLzkEFlSAooDwMgOmhPvEZ&#10;EH1i+BEFUZ+Y4D0fYiIoQZKwLLDssonNeWcn55mb8/2/U6e7pudO2NnELtpNM9u3b3V11emqU1V9&#10;v+98YZEGOxI7xRk8JNkikX5IUYKClYRI47gEZxAFFynVrmGxhOz2YTgnPHmrdZCKS+ndI89tsrb9&#10;w+/fCyBQNJYODfZOq2s4YfEJ559/3rbt2xeesMBd7Immo+JhE0CIHo1oPOhmjOEGKiyVTQMwSt3N&#10;bGqu9h1cL3pXEJC27e5SWwDTIdR1BeN1GBUshMBEXxLSXqN+S0YqisccHXK63C631+kEB8hnh8iU&#10;jYBBQKyCzGCzu4pKAk6wfRw2RHLu6OoG7SFNylxJwOy4j/oKvLXlPjAlIMciAj6nC90O3G04mkQS&#10;Ksuon2pURBdfjHKmTFaAyP3F3uLiAiIg2RG8PzfYN9SJm3V1ExcCYfUppj9hyAXPkzB58CCSAMat&#10;ACCznInoU06XywrGCyGfVN7cKLYA4/a0TV82gVlTnflEBCQU48PXffjr3/g6mCRTaVqnYTv1tIlS&#10;Isj3ijdXgAGidhyrM9R8RsruFnBD7ad/9eGpqDTxhUieU8A+OqVgxQgZQq2nVrvRTzsWMj2xUiUg&#10;XXrZFSKD/Pd9sgePax95EgQkGDmvUrA3IsAroSEvSMhKBgg/k9AmIv6A1YZ9a9L1WtC+NWwqtJtv&#10;mldYUegE9UyxQuPIQSg4DAQAEsIBEsIPw6KK2wcrFQkIhiew7HQe5U4ngY4WQ6uAVxInhMHf5Ada&#10;Wtpea+t/szvY1dXR09HWBRmErq7u9rbujn3dHW3J4R5varDca62BQkp5BTdC3pAbUHL7JyCNDASj&#10;bCCbGfB2ViWJRihaF8kkApYnVClIzcMD7lAyBT4PvoOLRBYQISuAygOge4Iy6nI6y8rLwK5D4hJ/&#10;MWoEqh1aQ3GxH8m8BV5MRNBPItEogokjc0Ksgs/kdOIYVCVIHyFP5CY0KyBQZmcdPABi0Hei0Vgg&#10;UIL0oVCYuM9w/pAwczowxKBghYW4QwGmNLg7srLjUrsd+hA+XxEoiCjPmIeu/h4pDThRU+d3HhLO&#10;osJVtEGfjS8ISMmgrTdoxei0/w2+bV3nCp/TX188TTc67//CvBQAv/rdpSv2/WOiKyUBqbF5pjpj&#10;kZ1MnRuMdCUNvzuSGRoGC17ROC5a9wTmyqWdJf62Z20J1SHkl+f4jykl0w6gejA5qEeVC5U571NO&#10;+qRyyqeVxjMUbzmRfSI9ajmCHcrWp4iJ1LlOcfqU4sYROSObS1lwNSXbu5y8RSpGHCRIMHlKR5UB&#10;dymZrqz+zbgF67PWLXNeqY1Nai/jZkBwYnJuog8T6RRQbrh10k1AeqGfAIC3mYimTgdkbWB5jBoY&#10;A9D/0LaB5sZogOaKhMgFfzB2VFaVT29uqq6p9Ho9mAuwNiS9aNPxhfL8v3zpJnhH4w8N+qpN8h5N&#10;/WoMNEF73OM/unFniGQa/mLEjatSJCo6npcVtF5Qs6VD3e83/J4Rm0awpHRiGjDxlHQM4GxUxcV4&#10;KrvwRHYYOQ/osDblkAcyQ/YGcOsOGx6wq6MdSjmdIp6DOpeD1Bs8EjB8cFODg+G29k4A+8srA3YQ&#10;j4hChklezmqxY+G0ccNG4rNhbSFw/wLKTZlLC6ABoDlBq0HMgYi8QwQ4tC0QgwBIB7sSDpD0kEgg&#10;Ti4l2HvzJvsvVYRXbmLCybeklCaQE8h7Y+OXvJxGfKU+SMF5YCy1KkYhKKL0LZwDpk5kEFDVMJWh&#10;CT+RpsQkh8jb6AVOtxuKRhgP0SKI4wqAvOgpyF5TwMjZEL/A7ozF4sT6AmmKmFfIBht1AsG9SqFw&#10;OIWioQa4PW7Kuhw8g7Qj+AH5eRNuKIphgqaY1+6zZC0uhwtWJ3C925UxW/vToeNPP2nGolmVdZUL&#10;Fs056+ylCxbN/dD1H7rg1BPOPuOkRfPnNDXUfPAD7/voh89dOGv6rIaaOUX10/wVSjA+1N37l8ee&#10;vOfBBx11tdNOP3n+zIbqyoDf42vf0xuNwJ5QKnHUT6vp62zfsX0nhq26urpzzjl73frViimJJUsy&#10;RuMd5pZ4erBfJBQq8hWFhwe3bd8AwgMRZGilboeTKCgswshVXb/Q6SvNWtw1dc1wCYXeAgyRGFwx&#10;8RwaGrDYrIND/ZhdgsNQTKNtYl/HrlA02tre8aUv3HYAznZqSWFt6IRA8xANBFx9TDZIjSqVwuMR&#10;ih94khkoELIOmPyKWs0EXmVqtx0n1VubB50uqEC5QflntWGUAXfkpsuPPs/vqf5EjF+88kJvRaMH&#10;AWlz/7vjlcWqNTuYgCTsOTINgdlJtYVHc+3HcjWZGEQE41S4W0ErpV4jxJ9hKBAnhgYHIDQJlyRc&#10;C7h/9LqCnxi6i3AYwiOx/6TVKbJB7AVHaXmF2+klQWgSBSSLYhkTjsawjPX5i12g2InHIQIvEBmW&#10;SqAVmx+HbBscNyCvnfAAkeeH+aNwGvoXL6rPpFW0uI2QaNLI0WQASi9EWKl54BMxrajBsCfHey8L&#10;wkYEh7B26xweHo5GBjBBFYF36MWPCG1AY6wszMhYwD6TfJYIPyEaHtImknivgAMiHhOHk5RFhXIO&#10;7pxJieUttVJ8R+8AyKET3VTwrvjdgCi04JXSM7VYXW7MFjBPxgoXowfyiEJwDlhxUTyKzSCuEU6b&#10;mFjCBsSeUvUMmYeGOxJTVHtDJWYwqtsfaU+qhDZNbDLEU6Oshbwc9S/cFD3ObrWnwdYC55ZIQaIv&#10;ifWLFN3ibOUD1a/n5ElR1HEGdFG8kWWkrmDUlridcNOSTUgYUz2vDSg8vKh35vS8ISXsiYeCwCEY&#10;c8ANjoGDhBAgTmeBr0gjd4s2RlxZCogAjrFgzVIPgV2wMKEVOgqfBvsLHDw49tjwwEAiGc1mklBR&#10;hqgdIqFQUB7xklCwAkVvEq80yJTCWUkTGQSkgx4LjAsNCxgWOFwWeFcTkKZiBN3Yp04t9OOLQUCa&#10;ig2PbhqDgHR07W/c/UhbYNQMebzls37pJNdNcj7MxctbTMlL+GCixHJSqp+djj150MmmktVRT8M/&#10;z01lO4pFleudycswxWTHfkWOYgmNWx8WC4xLDjksOR/LmRz2Wv8zZXjY6zLFlkCvgPj3Cd1LGP21&#10;47pNeVIOr/qBeNxBeaKBeOwUIm+8PtJzDCN/wwKGBQwLHPsWGEtAgqucZODQu9y8lVSeNx53iTSu&#10;QQznfOy3E6OEhgUMCxgWmKIFji0C0rSZS8E7GhwaCofC+Ck6izDTiI0qmACEvqX4pATLoPWKxfZu&#10;ISDt7UBoT8TJtsDWKDh+9+YlFg3eDKIXUGkCcoCkBMSY4Brx7zGcUr/Q4teWBKlHlGn8DC/CZlMw&#10;VEKJ0V8KM6yY1r5bCEgJs9XuJgydiLNKgDkQsCjeOZAimXg8KSAqCg6yOTpJoAVABmE5AbqCidJJ&#10;iuNNmA8yIEegZ8ieulOgWIvSFnQFU6yyo4NhaLgLHTRL0pBESoExoovyU45NJvJmiCZv/K+EFwt4&#10;iDihR3uMypy/lRBQNZ+J0Z71hYMLynq4eaAhgIPEl1CMc8TNFaAdGcGWUCMCYQSiGoXvFzgMboaA&#10;tUyRgGQpKuqEFoqoHMgruF9KUUJQYtEsBAQKoN+DgmIE6FCf+KpDUbw6jSOk7xbJQCjCX2QFclFE&#10;UUrUChMfqdNsTtlsYQCz0ukwaHUmE1KW5yHatPR5//74h/eBA9PV3eO2OMsDFYXewrqaulPOONVZ&#10;4ElZUggHDwgka42g3VD4XooyDR4gggcD4g1YkggqTyil3LQaFP9gtncJAQkPkzY4DRV8xrGMNcwr&#10;xyxnGJnAoeVvBLlNRCxWUBA8oB7ZHdAjckBaAL0UGNXBgQHgVkEK4haXSqe6e/rBCEJsT0QyBisp&#10;4C9uaqydPq3B53UCERuDZhFUztJprwt93DwUSTABiTfpCeUrKoa5uexWl1WpDnj85X5vAamsACDc&#10;29Pf0dEdDkfwH4DIQMc67DaHy64SOAUbhfF9WqRyyh5qTAWFPoBTMdzQXbQaCyzgSO35KO9VF50i&#10;K6rkgFdeenrcdlNTU/Pq8ldbWlqm2KquvvrqhvqGiRKjDADqrVu/jhPkrI5g0xkphyAgMWxcRblp&#10;7ohJZAxhVJRTvCtOYQUkSjn6JmM+xqCAtGoUAUkaQX8gTJP/1PLKPwEByWRyuAZ6OosyUEQQQD3o&#10;LIB6RPJHpICEFhWF8IDDfIIvd05R3J0OmWKhXDyipOK5aFCJh5VEJJeMK+jCOBkdVmIhJRrC31wy&#10;mgsO5kLYh7CDSZMb6M72deX6e3P9PdnB3txAX66nM9PVmu3tTPb2rNjXuSMcMZvTZfa035oqUOIF&#10;uUiREi0xxfyWJPaKAlt1WaCyqgqUHmE5CbAjBSRA6CZ/uIIyPM6mJyAlInCi6Jg06+nu7ga2GB8T&#10;CeILgfADhDHaHzhDONPe3o6vgJnGOIdyDPT34yqaSOAjCXKkQQQCm6ijozMajeJydAGv14tmw/A7&#10;9DdQ9aCqBCUlcIowxwIlo7u7p6q6srOzC0BnIPj7+/sBChH9KIlj5IY8u7o6h4aGwCfErfFx1+7d&#10;gwODIPqB1wS6FhGBgkFk5fZ4khmTJCCNfd3AZwjePvHGXV5E3BdNVceUkBfhZMuBKSBxq8+t71yx&#10;sXt1ibu81FN+0O84yguqN3S9NRjDiDfOlkdAYpgy3V3OK3QeZlwCEhwwE5CosSFwv46YQZaRnEJY&#10;Mh3zdb82vi2LG0iD6OA2PCabUwlMV2ZcqCy5WTn9dqX5XPQ1pXsj5YfI9BA7Wve/yprfKtF+paBC&#10;gQIS+1jcEbJL258jESRwkLb+VZlzueIaPbAW1Sm7XlSG9o0t2mvuD7bZZo51toQfFUQL3oi9L4gS&#10;hNgF74iQuDSE40LQ5zxQg7Ra0+gN4Gljhkl6QsT9AIET3l7JprweV20d+ISB4qICcAmwA6ksJGfE&#10;1Irxv2Izk67RSFuVg5EYP3g6r24TtdVJ2pj6lX6s0d9ggqmg/vTozEfEkeToLZqKWGJoXUk/unFD&#10;kploByNzWQE5Hwc8ob9qovbFKGzBbRZTLPWYPnJ5+IxoNnw8foXVUrGcQjYXi8T37mlZt3Y9fBEp&#10;VJEngS4H4dohqFhZWQFZxk0bt7V1dIEOWVJaVFJSRLo2eIgUZTw1NDS8ect2QJzpQkKZC/i5DiAi&#10;qMvEjshaLKBaY5DHLCUuVnPg6qBp0ZzB6QAFJ5mIEwFJk35RNVJUvQ4ViE8Tbm19B/esArVpKajZ&#10;gLDkgvdNTCfiFaBM+JYaLYHaacNXQqtDMGcFE0B0AsqNMiReEPOr2RpkSHQOELEwEaJ0GejIYubO&#10;0iakeEJUUiFFIlYNJJ0ES6aySeRTUlIMFk4wNJhKA2oP8Q10I1TdyjcSxCp0RDEXE8ONWHXAtGmM&#10;WehuoKiUuotNsC6JeuWiqVg0FT//0ovLa2uvfM+lRS4b5Kuuv+Lc0+bOaCgpPfvEWaZ46n9+cc8j&#10;v/vN//7uITyG+bNn/r/v/CDa2xVwmru39dlzSn9X98/ue2BPW0fnUHDhmWd5KquKlCHMPv/252dX&#10;vb7RYS9es/7txul1Vneu2Fm6YcOGoaG+aCy0Y8fWjo623l4MTFRoDE9oDBidwHAAZzgRD+/ZvT0L&#10;WlYaIyw4ZRglLWDMlhQHfD5/06zTMorzig98aMH841t2tdRUVfb39WE2C1ZS3wCFR4glorFEDFNh&#10;KK51drXF0xHyHnb7V770+YPztZNchUcJmaYXXnypNFDy+uvL0Ti3b9+2Zs2aUCi4cuXK3bt3h8PD&#10;v//9IyAmYchevXp1a2srHCAUCA96aJuoMG9uRIcCgw8SJLTGZkclHj15Y3FMbYJeb6h0DlUFiObI&#10;1NrFWVLJUZKJ9KZ3CQHprbU7QUDSZiAjE12NZ6OxFvWqQbycFNZQuzmFm6FgFxyxABwStEikAoGe&#10;3ntRR6NbqKLf2nyaDUomJpkkeu3h9hbMnjnL7S4CiQ6TatZ2IYXoTBYyblXV1ZiqiaGQZxxmTCBQ&#10;Yhb+Fd1fHchG2obmftlLS0etn2+Qy9AISHIoFEsx7bWVOrKoBCTRHGjqxk6CUwk1QnWdIFwctSG3&#10;w4W23dbahneA8RhE2NCPEKgCpiBhN/F2hLhb+rniqN/AKBOwjkmICRtuihdiYjAhxUKQtcR4QdQj&#10;7MiZ7Et0HXoLIlLSwEFmUV/7qOs8eDimiSIPiOm63V6b3SkafJaUeQQBiZSTyS6wM1wnvVEQJmWV&#10;QHru2vjGTp7evchuxcdUNt1GstXUXcQ4ZbPzgpU8rhjXRBwZk9XuJGoOzQrx1oLiZVA8I2J/qS+C&#10;8qYi+jdPo4b40St7sUYgJqHW/EYcgNrHRauXTUJ+zdMiWQl5CwyA4rmpLUqQslgdjcZZxFBAVRDE&#10;BM8CI2gqAcFUU4HHq9LexNhCdk7ASUdJNSqXRVOHcfEwxEyFSHtIkIonejo7hgb7QehDJ8jkEna3&#10;DyJIXDwx7PKrDT1/fGS6hjQGAemwj1ZGhoYFDAscqAUMAtI7o4Bky3RXDn6rOPzHgvBfsTtT2xP2&#10;WTlzfmikA318/wrpDQLSv8JT/leoY966+OCWyfrpdN47NLahPtu812v5s3TdK0T9V/J4kgO+0eHd&#10;DnueU8xw6m1vivWd4n2nmJuRzLDAu9ECR4ttckC2elcU8oBqZCTmUQ9/JenosFCPZLb6QTZvhJ1o&#10;/B07xBzc6D/1ocpIaVjAsIBhgXedBQwC0rvukRkFNixgWMCwwLFsgWOKgEQsHAIH5hRAgPA7ts9b&#10;gPD5+LkYIZUBqcDagHR+QBVAhFgEKs5ScNMjtAEuP60S/IjDsBGojfA5RBHCD0tqKGmxEoMMAf0F&#10;zFrD1BKSjPEZ6kV0IeHIxOUiGzogkL2A+PBJAIwIfCz0bZCVRcm6bXn48cNQEZnFYTSOUHQC0gJx&#10;/anKwMNgtxOQlDCghIHL5FLpLJRQAHyDCJIIAUuoERW3R+HsySDATJDkihN/CRmCINwIck4EArHD&#10;LHWFEYphrwJBxAEhYRgXQmg/DSzC0Cht52QEnOAEupQjucl8dAcMPeE0jLkRkXvpQUv4v/4uZFwZ&#10;mHj0sxvBiuY/xObiIUb08LJZxSaJVx04y5gwbku81KeguXYKss4hd5ngBg4O0ItTbB9AM9UrCqTH&#10;gLufLg7KFAUiIBIoCowh1A1wHsmqFWWGouDXPBzoIfnIBAkgxOATyZAeOQglEXWD3EadojRYLPVe&#10;byCdLh4Y8GcyDVNjHyGLdCYRHO6zO8w2p6+7L/TWmk2793ZUV9a57c6efe0F6HW2nM0C2BxIWng6&#10;WtRe+B4AWiwgO6CBo0UAxEUYzX/ijSE+jF5lhBqDhyhANCA8MAGgPQokoQixxX5Jv3F6h7vQ4Spw&#10;ugEZKrQ5nKAi2Z1OC4nSWGvqG8rKK4HN5ZwK3O7aqvKmhtolSxZdeN7pF55/2gXnn3L1lRefcuri&#10;wqKiQq+nvMRfWOAFFiwOPJ6QQuNb8CMQByNAZUCyiKUEiQ672Q+xllQ43NtjNeWcDqvXA2ipC82f&#10;elQmE41E21vbd+7YibjaQDEJn4Auw85B0D8tEMQQqPR8Fs7Iw+eKqwi6kfIccOvYJzb0REBCQUaa&#10;M3vOSSeddP7553/wAx+cO3duXnZItnjR4snvcfLJJ+vfmgmAllZUAXdUXZ0svXpShCNnNDkZVVO8&#10;0tuYj8ntCezYCGROLdFEb+v0L1sPyEBurzdVVtVXGMi5C3MWG4kgAflN0kZmAKinFypfnJb63+MS&#10;d85Jl5jjlnQc1CMlGVFiQeI2gAuBDpuK5UDdiYsz+Eh7UgE9CckocRwkpWxPa264F5ylXCyYiwSJ&#10;mzTQkx3qy4VDmWgUOm/bghHF7Z7TWL1kwexTF89bunDG0vnTT543HR9PXjgHZ45fOL+peXpRcYnA&#10;iR/wUDvWxtLHS3Ox96ZmLwa7YBAA4+DevXtXvbW6v68fTKGuzi5AKUku0WqFchgg0bE4oJCZ4eFg&#10;f/8AoczTKVCAkJKA4Ok0RMDQwkPhEChSQIT29fUBMA+lC2SOwZM0l6xW8DFAyMDu9xfDJXg8XrCP&#10;0IcwtuIbtFjIwvhLilEwqFtUVFRA7whCTEC242NVZZWvqIjkM5yuyvJyX6EvUBLgaYm+DeQ7ER1n&#10;Y5KmwqaAvA2krsbu8vxEjIX9NsJd/VvuWXbH9175Eg72m3jcBHAkH5z/sanIKI1lH9FTnoBbIu/F&#10;fUrTIlBnIwLBK2cm6iDeV//erGUCCtybP1OCRFc7gA3dPtqn9G1TWl5TNj2mrPyF8o//Up68TXn0&#10;w8qzX1a2/z0/K5CIkODHC5QHTiRRo/gwJZh/lfKp1xR/Ex0jwS/PGYdrdMYXx5YqYXK/7TiXz2uT&#10;HDGJ4nmP5od5koNPAk+sQMEEAxBo+mjSoMAVFxdjWMJ5SFRAbgN/cxaAazMerytQ6q+sKps5q3na&#10;tNoCL6aPwMlmbFYwP1I8IlCrI20EsfqgfUQVR+/lVE9IGFfxjFAWcUCTP/Fx3P0AnsKYpPv1saOd&#10;syblJ3D/AhBOG4/veT1Ub1W9nWURxj2Z91AmqRrfjifwXIz92mHciQdfBc8GLiWYkHBBjMXmBQI9&#10;t5y5shIs0WpcDsYm9PKKioowsbBbSZAWVByA0PE3FIoQ4E+gvcVqC0sqaGVQYAcc22xITFR10RDA&#10;kAWhRki20rwBAxOm1Da0McEOGmmZXGBmYjDLiO4gppq8cFN7M4PO0SA1U6jTDHEZz9u5jjgv5vDU&#10;/ChHLISAMqc4DCoCHRh0NohcHIlOoabHVSA5RGNhXBVPRGk4EAslvi/aAFVPqDzBf6PKOARJwQpK&#10;UjLR3dEex1iJo1gU7Dssy0gdiNhEpDCWooVZBpQ/j9vLYxbGl1g8ghuhSDAnahdNxJNJEJ9SsVg4&#10;ONR7/nmnlwZ8NnOqbe/OrpbdZ55w3LbX1931mS/e/cXPbXpj5dc+/6n/efjnr73+ciga6h0cvPf+&#10;n7TsbnnhqWfv/8EPvnn/3XFbKpqLlFYF6ipKbYnUnPJKbzhpSiTfXLasrKTk5o/ftHPX9mf+/uxL&#10;ryzrGxg+8/SLvnLH1wt9BZHo4L7WXZksFPxQL0Dek/FoNBGLpJOAu0djkeFtWzd2drVEoxFMNyAr&#10;FAkFI5EQqImlpaWpRHrvlre9dmXT22uf/uuTNXW1eNxOt2v6zBlXXXXjB6+8obp2RibrhHYjFDx7&#10;eroSsTBmHdBaS0aH9tuwDyoB0SWgBwJGMfReHnzwv8Fm37JlyyuvvIoHh6F827YdZWUV+Pbll18G&#10;HwljN5TBxu3jB3X3kYvEah0ZU6fjDe2KG61GexvlI7lHULMkAi35awR+QOuntxbZnAOO+Yhth/GV&#10;BWlpim20P2RmkbqNHIkRgRVpqJtjACKNZ1gMsRVArQFDL5ZJRXKZuGLK0MschGowEf2D+6Pao7WV&#10;F2li01SB7kWafLgsFhYNFTwjr81MCj/ob0TMUCBBaXOQ/JGgIQpqDeyMyS0I5HB6XFo8jolMnje8&#10;0n3HbOxvpDVGWUA4FnJTLCwsPD0/fUqGuB/qnIe4jhT+ImeCepzN6WhungayOnGJsUy3QauOosaQ&#10;txGX8CY8Gw3uTJWREwM+kG/OhE/WPCSGdWQnREG54sL1qUQddtRsc3rFKHSQuKRqnnho4CFBYQxU&#10;uUwSUuQoqt3pskDSzY7hAHnC5njSNEcQNCa1haj11ZWcXa6croy2s8pBYpMKvR4xu4PCUoYm6/Cg&#10;OUgeJeMmWDSDAD1xvB8TrCunmeTR8drLTq8wJtj0D3CSrqYqbWozLv3z5dLm5SM/ytEcl3BK7Ymo&#10;nSVvyiTaBj0gDEmQ/0LNcoihg+GIBjGi0YkHRFFQUGtEMYGqKgKioPlnU2nEFcHqJhoKg/cLF51O&#10;pDHskBgUiWWho0EADPEUKPKIvivpa43CYMCaxA7GV/u3QMeLd39k6UJtW3LVT1YivJCxGRYwLGBY&#10;4Ji3gDk77IqvtCV22LEnd3qCzxYF/w+/F0254Mu+PlNu1zzUMuXr1IS4nK+SBweaw8GlH3s77UzL&#10;Q9eoRZow52VfP4iaHlw5jasMCxxNC4x+hzZqNquf2cpk8qT+jJw/y9kvV0n/UT8x5uXzu27Lm9sf&#10;+sepW+DQ73Wkczj263Lsl/BIP6N3e/5TfIJHsZpTLCG/0jG2Y9ACU3+CY1OKN1q06UfJcQdKOTiO&#10;HSXl0ClfLo2dH+QNx5OkPJpzC+PehgUMCxgWMCxgWMCwgGEBwwKGBQwLHFULEOyfVwv4YRiQCgAH&#10;gXkt9HiBqoA4CUPGCT4IOGAuVZPcZM0dEYaA12m589qm2tL96BhM0VaSOIR6MQeJ12AqNMFsSqZJ&#10;9EMA8ZitQgG4sTN4kfAM4iPhbjUmCdDADPaSfCRGqzC4AZee25R2EdDi8G+H1zgC42fmWgM2A6iF&#10;qKMClBt2xpcIhSNzCnFPU8l0llAXcUilpLKIvcwLWooCDmupuBw6I6tN2BeBNan2hDQ6EHOKAOwg&#10;7OVoeD5BHzSKkIxZK9lKHKidOQjat0InZ4RrJJ7BCM1JAFD1NCQC2giekKA6ME5JXq59pBOSEKBV&#10;RZdWXYQrueaifsbiEDcLEBhCe1P23HIAr2TYK4zGB4AAMvaFKiCwQGh32KfeSoAGKhQ7yHk+oWsE&#10;NlGBjhqEquErJCgS3+Iv2HVISRw7bUMmuAQUJoCCcQCGEv5ilxtQIXym2G6v8vmKLRbA6gvVKM77&#10;LywePzpHcbGref6i5rkLaxpnZBRre2uP3+Of2zDbnXLU1VT7vB6E1QUqE1BkSPYAXcT4OeROzScL&#10;hhJx2PZ/s2MwBTA3vb1Kd5cSgazUZBvop2gbaC1oEoxDZQciAYWMHuMXYXzA2TG6iDFbVjCOXG6b&#10;E0gsCFUB/yYCDQPZYzIV+IrKKqsDFdV1jc31jQ1NzTVnLl10+SWnvueik849Z/GSE2dMayovDRTU&#10;VpdVN9QU+YuLCt0FkKJwOcPJ9GAkDp+I/LWbyv4CAKDZ47T5Cxz+QneRx4nS9A6FV27Yu37jdoSj&#10;Bg7LabdWVZbMmFkf8BfiI/HJMqnh/v6WXbu7OjoQ+hrRsVFj+Ek+oOpo8EGi75AXIMycRI/lVVyP&#10;KtMDrfRgsnHtDof2k/t/8qc//umpvz31h0f/8Ktf/uree++965t3feH2L9x888233nKr3nchh+bm&#10;5sJCdKbJtrq6OkSjVFMQmBkdm12OIMcwHUkQJ7Ez6UicVP2WcFDU4FUOEtONhHsT7IYRYhLApVL3&#10;TY5E8iWpvoj7tYNsRRK7xmfQ5/wN07dZPWGHM+srJOEjjArokPDwNA4SGQnENnRvCCIRMQlhy1kf&#10;yWoDa5kO8NeBv3babdjFV/KAJJVAPVSvFTmI/GmEJephwuZ4tmsw4nBXVNdMnz5j+oyZ06bPmDFz&#10;1qxZc2bNnjNz5mwc40xDY1N1dU1BgVd2Da0iI2aQQzx/JS3GHUffhPga2cb4I08b8BSQGIhnr8cD&#10;KaHy8jKQ1twed119XWVVBZ4iWlR1TXUgUFLs9xOuNJstKy8LlJTQoJDOoPEgASQ6kGFZWRkupzlV&#10;URG+La8oLyr2lZZBR6GkqakREWcrqyoDpSXA6INEVFZaBsfgcbsqK0gUyIMY+6AIFhYCwQkAPgrP&#10;M7SiomKgtDH62m12lKGiohzfup1OTNvwLbaReY5mmLFvh9mNSPvom4TeaDxrYj72uD9RTN5N9vst&#10;OsC23rf/66XP3ffaN9qG92ij836vG0kws3RBc8nsyS9grD9tY35kkRfKtqH3LWy3vP4iR3PtWsK+&#10;ppzlfXXvG78Y0Cb6+VJl10ukRARwZyqqxAaIktS5Xtn5vLLud8ryHyrP3qH8+SblocuU+49X7q5R&#10;vupQvlWm3DOLLvzf9yuPfUJ57qvKGw8QGaltFV0+7obBpH2N8qePKd+pVP70UWXPMqVkunLLCmX6&#10;+TRZGNyr/PoCJQJRQ90242KlYn5eZlucp6etBXl1Z9i0nl8tOxQOMKgBTYxJkBt9psBbWAj9GyCx&#10;LU4HRA5Tw8GBWDwMZDLEjubOntFQV4lBx+UEG4PA9BZzluDDShYjP9gZgBED5s0YazEVUBuqfAqM&#10;uJV3zxsXpBvkSklXyYMs/ZVTQ42hxGfIG0PxUygpyJ34UESbJXCzfienrPtpRz9UMQMKnk3lQUEX&#10;SKDXycGLXW2JOh0M6dD4Ky6qPJYNUu//xz5/aZ+8wVFWnP0h24SHPL7vuE0pz6pIrzcsAOXQc8NJ&#10;eD8sCuQsDrnBNS1efDwcYFdXD2TiUI9knODIov2YY5EoGiksA0lGoRNC6wFZZb6F/gcz8dEKJ+zy&#10;kMoilZaoBSyvQRsvNORCTNZF1Ez6f2IO4CMmqJyABjTNp8m2xKbQ4dQJio2KIKXAWFNu8tGIxHIO&#10;j7aKJ06LAEztxOwORCK1ARCsm7hMWGSRAxcNm5q33HASRsONwObiGkFQBMD7vS27gPfG5EqWkMum&#10;cQAwuyciAT42Nzfa7AgeYUM3FAIVObB9BpOQ2wtGM5GBYM8Xv/CZG669rMRtKytw/uqx/52/9Pit&#10;7Tvv+dV9f3v12T8//+SVH7/umTdfTJisBWXln/uP/8zZ3YrDG0pl12/bmchYc87E2i0rw8kBT5H1&#10;rVXLKwOFW1av6t23O+AuX79qbTTclUh2+Py5jZtW//lPj694fVMqkZo+bVpNVbUDljPnQO6YOX0G&#10;uInQ7YF5QSUIh6PgGwjqmhAYjEehs8FbNBwGwxamGBzqTwzsHO7c/MY/nly7ZtmaNa+9vuL1Pa37&#10;9nW2d7T31NY0FRRWnHra+aVl9YWFFdmMDU3AiieAVRUIz0dgw3PHfACjLXjFS08//fzzL1ywYMHM&#10;mTNOP/0MMNjx+DBZaaSt4cILL7z44ovBNJ42DdEeDmzLG2jGvVissygcjGzzeV0YLZ29FryZaGjk&#10;09hfgYOE3gryGtpJLImlanpRccx2ZDhIh/eVBbEAteUPdwf2XdyLqdtqJA16uSGxFCLACm3kvbBe&#10;x0ocXAu8x4glUuEkBmIl7fcXob1Jl8iOV7pQdjJEMKKNVmlY1qTSie6u9qGhAYhQ0dorlxHSbuDe&#10;itcCqTTOk9lJEpB8XW/fQFt7Jxib9K0YRjl/+Ze9ihzR9J5ZLb98c6WJ9sj0eufJOcj2wP5KbSeg&#10;kIiNX3qROXJYiBMXdM+elm3bd2KS6S8u8RUWFXh9Nite8lDh2ZJUTuLkqBwkLh5/xIYWhXsSi1TT&#10;46LqkCIUbUxAYtvpnDMtmag9qifpLmKUpJ0Tw6486MBiYCciEgCOwUy1O93ugiKH2wcXAgqQyWzD&#10;OywaXKnApL/EFuDyyELyrfUjo74KusfBhYQHTyGiSiabIFINPiEwCvSOwNSBahb8M+hSVrvV4oA8&#10;Jck4j36XI3ux2vRoEaXumN3wToOAeIEjdxHDQoiri97KnVdOPOijbqSWxuR7yaGEm6tWTcHOEgxu&#10;PE1BXhUfhUqVHOzotQNarNXqddPCgcwuYvKQqKCwmMNGvYPfwMH7gYMEihG9DkzgjSBISGmIU2ET&#10;bTsHnwLtY5xk+q40rL55630XJzC2A7BAZuuDtzxW/dVn1mvbi19M3P2RewwO0gHY0EhqWMCwwNGy&#10;ALHflVQajHBzKg0x8Jw7/I/azhtrOz5c0/7h2vYPV7deV73vusqWawOdX1XGj3i4+CvPbcP23FeU&#10;7/zHgVOQjlbFJ7pv/Q2/3/b7G+onK9YZd31P+Y+Zx1rBjfIYFjhyFshb2I57I/1iR66VOCV/1B/z&#10;R30yefwuPeAJ/2Hcpm6Hw3hT+cZv6nf/V0s5dWv/q1nmSNTXsPaRsOqh5zn153Lspzx0axxQDhMN&#10;fHljJb0C0thKfIn8e+QGeiNnwwKGBQwLGBYwLGBYwLCAYQHDAoYF/kUsYDrn4tuxzICMRhKBMOk3&#10;fDN+0Ka1jV38Dk0/t4MvoEaGpvNWT87iED9747d0An94nenLzp1x7nmAOR785nFaijx6xsTBZ/W3&#10;vz7xxtuhrMWHwuKHcFpQQeVJQFWo/MAU4Nd1QokR0AEoSNAeSLZDUyaRv+IjLSUAnIQgaJQPIyr4&#10;L8AQkUgEv9jzmg2Z4S9Co8bB0gFUTo2na0rHh5qrLMeUcbqjLldBqeDGUAxaYDeYoEWRfHO5RNIc&#10;jkYQoTwciqZSCJtMCHShz0JwMdWGZhI4ArJEXE5wKP4Kf9lQ1DxMgJgof9rWPBR3EHoTWAsGXTCA&#10;kA50J9XgtYzHoIWvxq/hZOIScVJ7p8w5jEmmvnHWQTvoUKAtWdqFV9Qj6kH8hpqz4k2WkMup20xK&#10;qSv8qYUrqIICQCMaFdD4FL6XLSMRFYKYJGIGmxH4nDYYmZBJEkJkSl11yfGTt3IAxQDirGtoiImi&#10;AMgD+BIO2CL6QLKA3eEr0N/wLTAd6Eh4JEggK4BvgQPFRzCRRKR6dZOZ4CoAsrCBAohj4G76uroc&#10;TmegqIif7ORbc02Trzhw/EmnlVbPi4ZjwcEhAG9PXnJiNBLcs2tHX2937dyaM5aeHg1F//HiskJf&#10;0QXveY/ZZkc8+bQpQfAyxOGFfaxWtJvzTm7a393G/37z5i3f/X8/TybisJugq6FNMluQQ+yzrBkd&#10;cIhq/VsqdGL15Qt7CTQI/MuNlXwG6/QQig1Xf/ymD9TV1qL/gG6U6+lR2tqy+/Yqe/aa+vsBsTSX&#10;lSrzFigLFyqNTUTJGL398dlV8i0P4dcERAz+gkP1q01QBxSm4N0a2IsbP8A/0WRICyydBUMwk82h&#10;kulMGuwFv9/nciCkN3puMp2MADKEQM6A3KXjEQC5oohCH46iEsWBCoSr371jz5a3Nw0ODPX0D3b3&#10;9UdiiNNPWD5xI9GJTWRB3AtWsyNXYQEyrAgHDkDvzOm177nigpLSAKHHMgpklPr7h/t7h2C8tn0d&#10;Q0OhqtqK2oaagsJC2Ju6IhmVai04RxhZEPqyqLK6xu8POF2gxSnWnNZHiBurYZiQVMNM8xPhTeTD&#10;Iatpu+trt41tGYCK/uD7P5ioRSGDO75yx9q1a2WCaz907Q033LDfFviLB3/x5z//GcmyNlfbmV8M&#10;l9APyIynEg9M/C/VnfhQfHt79b231/xICHbgs/irobDUU7qrdu9wfebh09JZ6oA//fnDasaj24nW&#10;aFRUGbudseUfHhosKi7GqJ3XzPARuj37du60te2YG++3Z1MEmccN7TawUcEjMmEHv0jQjXAMGhLU&#10;TtDgAIUm0iHJJRFqTq0LboBY2GgKgKClIY4EoEEagGhF7LlUUkkmc8kU/cXoks0Np7Kb+kMvdocL&#10;a+pnzJrT2NRc5Cvi0ZOtSdXRwd95cKHz2kPHmaHB/kJfMddaj2mTjotOSuz/aNOkNevHotH4UBu7&#10;cfiiru5uCBx5vF5y8WYzSET4YsWbKwG2KyrygVkETaSBwQHgStHAQE7GvZ959rnZs2aCjAS5reFg&#10;sKy0FNSg0tIAI1zlbblVczmFb1EFl8RoTHh6EDNhGYbxgShN/wk8n8iBFcHoEvWzbD+iheE+YH4U&#10;+grjGVt9fUNJoBTw6LzGwIWRGE2mPurtxj2LBzj4KO5reZnI9P948ZloJNzm2tzq3LzfXjNJArSk&#10;42uWvn/ejeVeqPcdwLazfzMoTGMvcGa9i4cvwvkzzr8MNiFiObcQnmIw2U/bVIyxrv0QXSQLZxsH&#10;SJf4olkVz8pXyCcoj53hloXPXIhZ1fhFx63dAcViV0hDLKakY5J+eQBVPbCkJqWoTjnhY8qCq5Xn&#10;/lPZSM5KqVyo3PwPxVU8ktO6/1MevU5+zJjsvyz9+aCplOiQGpNc32JJyUjoADCQlOd+aP8lZaWA&#10;3UMCAi0GxDmvx400RPmwKiAjodcI1pzK4hDtiZYbalPUngQ+SjQvs484Ab4H2Z1NLa/iMgu20qhN&#10;n0a225GhRGvIeU2aYMFaeUa70BEu0LgdQbYHLh7KqToo6qUCHC9MlNXYL0IiUMWFo9XpVRD1WWku&#10;kNYgYqzQgthpzU9aY2yjkJ5QeBkx2o43KEhDkdk16Db3jpEqaPNVvgs/KKvZGhwM79yxZ83qdcGh&#10;kEA5k7dgds2ll13c0FDXtnfvE0/83e4uBOGhtrH8wovOwSDR1tbu9/lAwd6yeduOHXvCwZBaNpJj&#10;JaoPcqHpEOaBmoc0u9yNDXXQyYGkDKDPyAR9ucjnr66uHhrowxx1eGgAcGmSOsGchybHVBSwsamc&#10;lA9VjeZ+YtZAjg7Ed7GJ6Y1IqzGypEGE36WFDGY+KA7OC8FbmzQss4+QDAQh9p88mcQB7MAOXyC/&#10;zRY7lUScJ9uhUyA3ouakqVRQz6BbYEoEnpXb3dbWlsklSTCEQeikLEEhISjGAQJCQHHDBrKNIK6L&#10;G9Ed0zHwlDClgvGY3sDkgYzDGvCXZxJgtDr+8yv//uAvfjo8GCz1l5163tkum+3Vl/7+8vNPteze&#10;FgoPWh02t9c1EEx9+T/vXHLauf1Dseeff3HT2tVLFs998rE/JsL9APm7HHY05Z7OQXdRWVHD9Dv+&#10;69unVc/699tv3bR1RWNTVTKb27B5V0X5jOmzFp63ZMnM2TW3fPp6syWDmTj0S5wON2wRSwyFIzHU&#10;BhyCmTNnVZSVb9n0Np7d0JAI6IB1NBXbhMSAJ0LnxJEMZUCrQvvJWsCRDw0P5czpsuqyQm8TDFJW&#10;WrFw0fwd27dEg/09PW2rV63IJgeFQE0uitnF4d7G7T6T32Sspxo/PSbALdsSa15Jb1uf6d6Hlu0u&#10;DmQDlea6Wblpi0zldSI2w8j24/9ZH4pHE9kkBKHQGLhB8vDNheTxmi+QIzu5oIx1GKv6WAytCpP8&#10;ZDyF9x7gLccTsZa97QNd7WaI37hdvpJSn0s5e4n/mHpl8fNfPds3EOFui9k+e1RRY8EN0cixYpGn&#10;DtOstMNCZzgJqR9QY5PJFBYwmNZQZ7LaCguKyksr+7p7YI1Eoh+mEHMrEZAFsn0UfQa8ItI8o8Ga&#10;CeykF251Yz1TUIXpcHCoL5NOoUeiCyQyOX9Z+YLFS0BEYzcEXwqOBoZFsDLKSovBYSMXOnrjdjLu&#10;Jr/ihyt9soh4wpWnpTxbA+tEJnmiZuLFjiDcYs7DY5CagXCANLGhiSYVBOfBHSY3Bk0bkAEjkeHO&#10;vp6OcAh6njF8Rzak6BZY+5FXYRct+SR0XzM8pHn27LkDQ8OoJqiPqayga+awnvMEyirQSocH+0PB&#10;gWQ8hHUokbhoTYk3jl7ENbCYHej5eImEdYJY6lIYikwmiSJBwhf+FZq7VjR1d3FpRS3eMNgRvyCX&#10;Gx4Y6O7aHR4eyqTjuTTKSe+a2OCCzKxuPKjxB3wjaVTiKUizc39RZxq0tM2S3BkUSFF+KACBZaTk&#10;SPycsyr0V/gKvFD+CQ33g1YNreJMNh6PhLNUDDVPXkRwU6QBR9tkx5zoiYvz6o04MTcW8azVOafM&#10;hM/z8C7bFE/J+AzfhfmKfJL+oRW41VtYXFAYwFImGIpEozFQfH3l1fX19VYh2QpKEroVGgUIw9Fg&#10;aGCgDy0cbzsRlgjEUTAcS0pKPQUFeD54x5BOxGGKvv7OSHQYK73S6ubjTlyCeAogi9HwZ0K0CRSU&#10;ehGXh8qmky684xOnTGqNY/RLFvU6Clv3Y7fdpdz5wBUB3b13/8/1V/y/9WMKU7Dwqm/e/eVzqydX&#10;nFp7z8JfNr04OsORrPDtjcrD629fOKWqrr9n4fXKb9ffvnhKqY1EhgWOHQuAXYkNSwxEIHrnSzWV&#10;aYD0n7J4+hmC/lvdVEHOHbQAHEw/VtUIaUDgWeKmTZsuvfRSZLJ9+/YjWn1Htqsi/r9i3OIQTTl7&#10;QaXVWYxxX8HLYEw56AB/8ZNAfJfpE1n6yUK/QTjop83PMWNHfzzFUstLDuLaKd5i3GRjb3fABUDE&#10;IrxvHJv7Aw88gJO33nrr2K8QlggnseqkgdvYDAu8sxaYxK2hIHnfTuTNZErp1vRn8k7qXZ9unaj+&#10;lDB6GTVyclyrTF74sU74MJp2iree+h3/BTM8isaZ+q2P/ZSHveUcxSpPbQF+FAt4+G99FKt82G/9&#10;L5ghGsQUaz1RMn41xPnoD/TH/EP5uCnzzsvyyMvzSqh/PaVvzZPUYooVPPx9w8jRsIBhAcMCx6oF&#10;nnrqqXnz5gnU4kgIYPkrOdwm/9AgN9RDQp7G+mG9m81zuYZzPlabgFEuwwKGBQwLHE4LRKOM9D/4&#10;DVgsgBk4OjOPQQedF6GmAJbAT8uMeMIBhjtkB5YOeEf4QZq+hVAJs1WAnFMydiVhyyYcStJhStqV&#10;lD2X8Lsz1SWOQ9kPF/uIDUHiTQKzy6ZhNghvpFEj8H8MdOPhHHwk9ULx2wy/uGTLgsxAcb7TZACc&#10;FMAvE36pisaBpiIsm4ploPi3JPNQ5DZj93ss2AsdSoEtfawZhyc0qDuHp4WYCjYYQoRuzxDkBmgB&#10;UCJsVpAYAFwSMDigRqwMxYMRYB8YYWAAIBXVyPjI1ka2bC6R0jS9GL+XULZq3HmWJ2IBIoL1aGpF&#10;1PSEAshYNaQRvSOCXTP+WmSuyRyJBy7j2o/kT1mJ/Bm7QUdCq0g75pai7vy9mhWdV3Gv+o6VU+YH&#10;OtW2AVyF6CaEyRQVR2UQERbh4HknCSlkwbH9tR/5kBKIQyTHX3SwKXbaQUXZJva9ivKaoqxTlF2K&#10;slUXgB0ooQ5xcrWibFSUVxUlpCgbxF+5IZMdivKmonQqyhpF2SNywC7RMfBJO8WOr3CvVWZzuLx8&#10;g8PR3dvLIkWTb8TpS6ffWrWqb9/2jt0bdm1b9/bGN99Y+eoba954ZdWr3eGBx//42L3fu+eR3/7u&#10;lBNOuPC888yplI2gMGmBUIHygeKyOi1ZNLrDw0LcX3kP8ns8Ti9UwMLh3Nr1maeeyfz979lXl+fW&#10;rDFv2Wrevcu0fat5xWvKL3+h3HSDcuoS5cTjlG98TXlzBZGUksTfk05GD42iFqLKrREpij263PUL&#10;DOnE0HvRh9HnkuHOxMBmJd7pL7TMmVE7vams1Gfx2GMOSwSQIXgvl9MCrQmnAwH27bAt4EVer9vh&#10;sMGDlZQUNzTV1tZWBooKEPsakhW8onE6rD63I1DgqvQXVJcUFbgJOA5EbgyyBdEYcEk2U87nsjaU&#10;+UoKXJD6AhYZCDKUCF7E43ZWVQVAJJk5s2HJKcedcsYJc+bNoCjjQDsSVwU3ILAXoH3C72Ys0Fob&#10;gyA/yGczwWVnnXnWJBmiEB+65kP6EfTU006dSgFOO/U0TmZKJyyxEAkcaUpHUrCNnhd7LPWnduHA&#10;VCfHemyEmh5xQprHYnYEnPFA0AFS61TKcyhpMBoEKquSFXXbzO5hmyvrdGg6SIJchNETgDwiGomd&#10;FI0ggmQlQSQgrdXdwQfiDHhKRE8CT0klKfGzp8dPORD+DLvNBtz05qHI631hW0lpdW19eUUlhIOo&#10;bfOGyQ3vYuP19iQ/h4z9SvaXKf6IosIriQJEA5wXgNGcsrelhVf1ODl//jwoF5WWluIMftqvqqya&#10;PWsW+haDO0499ZSq6iqMqLU1tTOmTXM5nXBweMiA7gHOrsLeRUo5jNEBCcExjJZmWWKmgTOCfERy&#10;afSf+IKBIpRY/EujCo6orHwsdiG0RYd57UEbNEed1r+D1n/BIxqP6Ww6vSXHzepQmh9fi5qsbH3l&#10;K8/e9PCa+/qjPVPPcFrJnLnlx02enmkVVJH9TZUnajNjTSHNwjnHPHXdzddMWAyYEepDED6CIBK0&#10;FyTsmGnYR2TLKUMtygvfUO6do2x+Ur0DZJd+c4kS16FY5n9QKQZgWt22FF44bKkYKZ1++NGO0fh5&#10;6ijfi2FJ09nVboJwi4J2mrI7ADpNW6y5Qp+3rLy4rNTvdgGNmobYEaBFFiVpziW4OyMddtyb9YVU&#10;pQ71RmojxIihktBH/xjDqcZabqLzh8XG0pPIW48tg77L8E2pK2lzLdkCmfOmz0d6OXY4eR1trBPT&#10;P5yJaqdqiYrJPWtyTr7r88HzxTwBTki6Ai4SXBPWn7Nnz5aqsBy8AGIImGcMDg5ifguBIywrsBbA&#10;tdFInGjPmUx3dzcyxFcQupHOnGoNTQnNyfO9qEkIn4+Jg81Kq5RCbwHx0KCTabZhyYJSIY1crMli&#10;88yKCGuspEGAfEbkCxD2CD9QnfmyM2bnyWsBPsN3F7N9ijeBj6A0YC0ITDz+kmMm/5xAAl5FskAT&#10;NgxffCGkJZgSw0M+rwL4FjigwBcWCmYRQbSH8DCIQD29HWkC/VP1kRtRysUWixFxPJEMxxMRcCRA&#10;I8flRFpHYAhBX2PTwbBceJSQFmipHOjnIn6EdcvmnUtOWtrUNOftTTvrXEVPPvRI+/bdaTB1EmmP&#10;zVtWGEgHEx6H863ly77y2U/95eGf7lz76lmnLpg/p3lgsBvTvugwrSSAuQc8MJKM1zTU1TU1W5SI&#10;GUJWoeGVb67Yummd1ZT0uFKhob2r177+2usvB4NDvbRwyNBkORKMxUNo6KAVmS2QV/EsWLhkxsz5&#10;Jyw5bcaMecXFfiQDv86O52y1QHsE8jzh4GB/2jyQsdbMXjRz8Yn+8mqn0+20WpPh8M6tK1v2bOrq&#10;2r1q5Rtr1qzp7OyeOWN2ZUWNyepKIujFkZlM5vVx9AmGq3ILxDPi1kVyiJLwMIF30vevTF9X8Odf&#10;D933pcQ/Hst07IbvpKAGWGv3timrXzD9+cfKEz9ThkZp1q1Z8/bbazcND8VIdI7nDDqxEbonjSdi&#10;0YuFM88jxccoWBKxmOACYCYG9w3NLDtW+xA9dppS1nTMkgyZk+FcLJiJ9B9rryzYGbLp8ryr9IF6&#10;eUOaU7PsseBtCkqJuba2TqzZSc4FUoTozTgaHh5AL9azPvJGPPm8BL8ReRIDKgHKNaTFQgMEk1UE&#10;ZFZo1MTCkc729p7OHiItEweIopNgulhTV8uCb+z0JppjTDJCjTuo6fNR/Z44NcG4oLs1+Q3STyP/&#10;Qm6JXogJ2qSF5pyiaeUVhs3Obz/0hcExfH5LSwug26qPVVc4InPIHQvfyEXVnCrzJNWnKXwmOXnx&#10;rGgj1R7tzab2uFEiuFMsHDAeOLxF/qqaRn9ZpdNVYLa5zRYHaSnSlXAhECZCHBPwiERwGKsTZ3Aw&#10;kW35jqJg3MC0VRyk7BBAgd7i4DnC82Fqjdc6RNWCxYjrJNhu5HDJ246ab0s70De6bZLnu9+vRtq5&#10;TiQwzy8hE7Q3fi+MV3ggy1HkJavD5S4AETZD4URsYP+A+eopANOwzOX2YkWGlosHDvcuhhXa6K0g&#10;BTiBap0N6y/mhJF0Ezi9NlthcRHU+uxOB8So7C4n6MgUogJGtjrNFie8IrLSd1J+9NLO2nuz/dbY&#10;SDAlC/Qtv/v2P8/+yYtSEkk7WPPMV+oeu+23eMlnbIYFDAsYFjgmLGCyeRxlxztLF7pKF7hL57lL&#10;Z2NFoGSitGexx8RxHDvCkk25xCDzXPP1r18zc+bXl+GalodwJDbxUXfmmofw+8aYbSS9vGAkk2se&#10;egiZs9ASbpOX8ejsR+45UUo1D61c4nIqvMhfHuQdq+WbsjWMhIYFjgkLjJ2gTqVYU7lKpuGDvI98&#10;Ju99mn4KLZcw4y6suJB5K0Hj4z+rBXjVs9/tn7X6k9drv2bRv7k9KiaaYgnZG/zTbFOs9WGv7xTv&#10;+09m7cNuxncyQzmW6Qc1/RCZl0AOf/qBVX9yokF87Ci836umMtZPZc5gpDEsYFjAsIBhAcMChgUM&#10;CxgWMCxgWODYtwBBAkGWiMUpkDMWjQAI4ZdmIhoJ4ABQr8Bb4bd2OikIFQBgpAX0BSsHldlx7NWS&#10;IqxSrGjaAG5AveRyC18R4Ub8SM/JSM5IICRQIz6JxHyJDlGhsm4k5pKRBww+4zU5Iy0kKIHvPhbJ&#10;cSxYi/EWAhMuonQjpLnYcAyUhWoHEEQ0wDe+QV3YONiQACCD9773PUifziQJ1Ye2kAPGGlhp+ohj&#10;BF1DmhpXj4Uwf4AuCLoRtRhtF0G+NW4Sk4vAdGIaEvOLJGhTu2TkpCQsMfVIXiIuJzaRzGeKNCR5&#10;oXprag/AblHMfhX5ZDen5hTuZUkEPETGWGCjsMq5nKewAN0EfYTqaVIgOoNuBSYSbCVRYkBxMPuQ&#10;kJFTZg0WKsoMRZmpKBCGOFFR5ooDirGstSRQdqoUZZr4CsmWKAqwTvhIiCdt84kziExapijzFaVG&#10;URrELgG8iI+HwI9Ig8yhQARtpgaL5Xi3GzB6wEYZ7jnJBokDGKa/v79967ruvdtiQ52wQTA+4Ch0&#10;ltSVn3/5xWefcWZ3R2ciEk3F4jMam+fMnlUBbRCLGfDKbJpApQThyplzKUnbIn4WAAD/9ElEQVSJ&#10;OuCO8g5AW97nt3+iIVC6/m1l8yZzKGgeGjZ3dpha9ph276R9726oISmDAwpaSDikbNmkfPfu9BVX&#10;hG+8YeNd34xx8EJdRHNWluP2IFBxoskhOCRDsal/jKD/2RzsVZCL8GBWEAed1pjb3GtNt2Xi7ZlE&#10;PyIx46JEPINmCmiZ0JwgASgrGEguN/3ngS6LIxmP2KyWomJfdT3kiTwVpYUzG6tqy0sayouPn161&#10;aHrZtGq/zwlmBfw/wS2B2HPZTaU+Z7XfU1fqrfQ7C93W2urAtOm1iO1tJ98hKCdmxWmzehyAp1uK&#10;i72VlYHCAjdupL77peITm1H0KdSde/ER3ODbTzrppMlvAAWb6dOncxoI3TTUo1vsfwP8GomRDvDG&#10;s7N/+Gzgnn+vuvffK+/F38/jrzj496of3V51L+3V935BPfgR/NMPWj/3g33q/v3Wz4pj/P0sjr+P&#10;v/s++70W2n+w65N/2HOWJAPoG4DWDPZfzqmkQBNBDOyS6vpw1bS9in3Y4sg6XcQyEuI/xEHivyx2&#10;BPYYCEWCXwQiAlGVeBf6SDhD3CQmKSFauaAe0bSBWEwiH2YfWW1Rk3VHMLZuMBZy+WrqG6trav1+&#10;P1p1XoG5phLQJo2gTyZNJH3ywdmKxg2tl/l8haWBQEmgBGFH0WkYqImJAiJ7wygY+9HkASr1eLzc&#10;f7F5PG7wpfARYi8+X1FZWTmwpzTfcJBiJJOUGO2uVkdcCHaRSjAiQhExkQjaniT2EdOecYK5RuB2&#10;4CwlV5lKdKHQR6KUOKZCCPYRjkfbZxR4V34lrZpnt7xr9dhW+ThUOpSYAk6ljU0xDcr/j11/+8+/&#10;/9sj634eSgxN8aoPzr+J1TgPyzZJ59IbSh7L9O2zPpWxUXvYz4bBrmy2svh65X0/VW5ZoRTX7++C&#10;Q/ue5l264bt1hfLQZaTCxBtEmc75Tz6MmwuWFX5UToP5N6S8e3ND5rkiz3hxgAaPoRvzIogoFBYV&#10;+HxQiPBWVVWUlwdASUWfMEMPE20/k7IC/gqAMMvUCKk9OiCxxhEBItyRnyV9J9NoPx9KVAFfqy/e&#10;2DMHZ7hxfxShsozHLshLPNJCYJGR9CMREMb2NVnssS0K5dc8h+pC8vqm3j0eUGVxId+XhmSxmuMl&#10;T17+7ILGegDgjHfv3o2/spEgB8yNkXjrlu179+7twGQPfAzht/CQhoaG6NtkCix95Ik5CWbCmL+w&#10;rBAtn0hwhHZwsTFp4QM6xloCmjaQ2wUwGiOOcDZodQBIo9UxwYlh8djGllMylKSh9A9RbWNsCB3f&#10;ks8jpVwGMpge+UtrUCsVTDyMWTjQ21DizoUPh0hEkgDc4gHyVbzs4jLjQLCGwFggwhKJRZCOFBZG&#10;tOBWJ4Sit4DqkEhE4N1ZfkHc0QIebHl5OWzLdsA98FAwqjizDlvKko1Budb8l8efWvbaKpPLe+u/&#10;3/HiyhVv7djcEhlK+NxhAMiba8Ieey9WLYnI6y8/17J59bK//mHPhjeWPfPYL356D7CAQ7nkVTff&#10;eOsXv2CB8FSB77oPXnvNpR/4+6NP/uzn39+7dyu6OTo01nzmbCY41BENt3f37PvDHx+BYhXmtmhi&#10;PEy4gFPH0Giz+gOlJf7SnTv3vLlqzfYde/oGgmAWgcwm7VxRUY7pKOrvqJx+yYc+/rXv/+Qbd//4&#10;i1/+hsUM7bhsqL/flAvHIt379m3fsHE1rLFn355169YBDw8yEEKnZDHlOPLbG2+8/vTTTy9fvnzF&#10;ihUbN258+eWXly1bho9bt26dSrAGKiAioezaFLz38+nNq0gWctwN/IeWLdlH78mCm6R5kt070elS&#10;DrtTNBvdXELj7NGkDT6TYslkcAAiAn9EyyMtRNA30GIRkAAmwxzdagXtTgjGCt5bNg2ydCJOy9tj&#10;ahPhQdTKTjJpYVesSV2qQwOJ4tBm3bVrF3VMkZXIDc8qGYtHaFhKjzDH8ipO3VR0VtlhuS/Dk2VJ&#10;/Qb+hzwoXnqwE+ju6gUbB85N6/L0eoL75sjET+eMpmLnsb5LXqW3hlr9/ZFeRMcUnEvissv3WsSx&#10;xOyWiVt8R33ZpI/FXeRbL9GQ6b2Qy+kW745G1Hv4cjQtmAIbvfHgEVx4cP5W9bHgDkJsCIRVGziG&#10;6ns58cg46ACpq3KBMSCgxeZMFjgNf6CsprahOFDqdHkURMYBkVmEyNFPWqhGIs7OJHo1bDStvmIc&#10;oc4D70vNA4OPqBQxpsQ4CdVWnElLC+AMko0S09TQkJwnqnvQOwoysmuDFA+X8q1j3jPiVYPwMBhG&#10;acdqze3ylgbKvZ5CkoEiEWh7MpWGTGVRMRZcTrzaTWaIJyaHLbYbNBPwVqcQWl8FBXi7BcnBadOm&#10;NU5rbmpqqmuoL/IX815cVAL5Yn8gUFZeXV3TgEUxzxm4YLIhyYY6lQZvpJnMAsvvPHfhyHbJffZ/&#10;/+Udp+sVkfhiS8GsC86tXrOlz7CmYQHDAoYFjhELEB0+QUQj2uNiTyg5nMGO98xJ7Rgf45MXueWh&#10;nz66+OKz1Ncna7c3f2/btrvOAI3ngmcufm4bbQ8qPyVmD858Z8aDdOJ7yjOP5mc68u22576y/WaN&#10;CzTeJWfcJbLd9uDVj4qMta3+ht+r55WrH0QRILs9fkpQiW5WUBKRZmobLlHrM7X0RirDAu8OC4z7&#10;nk1fdJmAD/R/OVneGflx7EHea0PdbNo4NCwwJQvwmnQq25Sy++dKNBWzHKE0/1yGNGpjWOBgLDDu&#10;kD9JRtwZeQwdO86OHXD1g/XYgfjdMeEwSmlYwLCAYQHDAoYFDAsYFjAsYFjAsMBRtQAQVA7giO2I&#10;XWlFaDKnFfSJdBJALzBpRPBYxL0ErsfsMDsBMTZnIF9A8ciBYUjip3clkTGnsuaparm8YzUloAJA&#10;CRmEwIXUSopClgIHALRFMgltpBQAU7kMsPIQXgGAIAn0CUUwJdgXY8V4YQZ4Bn6rB9ohnbVArgah&#10;bgkKAfg0Yk+bAapLCxEI/MBPNgJggWkDmZwFO8XFBT4FVIAxqL53zAgT3ghxok1pLrYF4Jhsxgpk&#10;B7BKiIZKYV0FDBBxflM5O8lVWIG/AWjUZKWo2mabye6ykWCUWXn1teU4QHBhirJtQrBVkJGA7oGE&#10;iw0YFxBXZjZXn7Kg4qNnWS47yX3ZSZ7LlrguW+K89ETXpSc6L13iuvQExyUn2MVuO2ue1QFMneAR&#10;jaIhSWYRiyNJ8pKgGDGOSLCV1Djvgn0kjlUakoonJ/qTJCYRFELAXwQIRifAIvIZuVCF/eAEx6+f&#10;W9rl9WTQMXAD4MNJZAJ2QhND2OB0Lto/DMy+22TDX+yOrNmZs9gABUlBCcBhzjksZlca9zShQaIw&#10;AOvkQ+0nel4wDEDNbkUBR4gPwCzCX7nh3Ty+whlQlfC3AABN8ZcVmnhDJrgKNCTclbPCRz1DCYmR&#10;Oc64xM4HRSZTkc8HGEpHR0ceICmvtEOxgaFYfzg2sLVzbzgTMaH+8BDRkB3wnUi6yFmy5JRLELR4&#10;x44ND97/vW9+4bYX//yn7GBftdeVypgHg9DVgbKa1ZQ2mdMHLwdRXl6WSu7nN8tD7H2FP/p++K+P&#10;Qwko43Rk2ttyu3YoYB/t2a3s3qXsa1E6OpRQiFh2pPLjSM9b1HnNtX88/oS7duz8v0d+HwsGcd5M&#10;IZVB1IGMkBnMK2IeCVQqeiPH8GbnA2ujc5GUFqmcEMwfaUEnEv7Y5HK7BfLfbHVAdaDQBZA3AevM&#10;WXNBXCkOpgoGk+6B4QRcOEX2B/aLhGQINIXo0YB5gRmXS0XS8YjH7QZLoqKyrK7ct2Ru3emLps2o&#10;LgOLcF/nUEvnYM9wZDgah/tE23DbzEUeu8/rAHDRZHNUNzYuWXrCGecsOWXpYnBMNq3f2N3ZhZIC&#10;xQSsORC5IB0BSwYngDKQHI5gr6CKwsmQ4pyoruIAlBYYLYFVxV/UkPl7VFMB3mKJDJtAVep3ALNU&#10;eCVIf+hVYgdkauHC404++VTsJ4n9Pe+53OMtjMYhWCf2WCKi7fEEYJfUHGBziCBxwwCtaBKwmr7x&#10;4DGdfNLJfKZyeNWniu7XSEdEN1J5R0Q9Agfpx1+o+tEXqn/8heoffbHqR3BORDcC14joRp/B/j3s&#10;gnH0ffzl432f+e6+z9y/84bX9o6QEzDkYNe/UswDJuaBvfbb1PWXA39W6PNVNE8PVzbvydkTdkfW&#10;7SHVI2IPkF4VIGn06DAgmplfZFNZRuAdOexid0D+iHbEwyZKkjWnMpGgnoQRRqgnEZDTAu2jrMOx&#10;Lxx/q3u4x+xoaGxqbGwGitoJ1pNum6Q6NDEheT7e0VtGPvKMJW8XDAfBRNXt3GYYocttKRIJQ+NL&#10;xeOypeEw7XYiCBHLh8B9hCtFE6UNPFtizKqSfIL7Qwwj+oyBn4ceFEycx0lG46mpRUKBgWU2kYoH&#10;RR9nEaR0yhoLOyJD+JIzIIUOcfdINDo4NMTkJPyF3kg4AlQ6cJGEJxVKHvRX7VaiOxHuUMMjjrUq&#10;GVODL6NV45jP8IF8Pc0eiX0RBj0pqEKTosO9JdLx53b85YtPX//k5t9FU5H9Zl9fPG1+Bci542+s&#10;OaO+NFc1IRSM4ozMxg7GNAPlCTdJlSNeLgj31F5JRQEcalU9gG/A5uIMwauDolyh21XgdtpL6jrO&#10;+Vls5vuxR+U+44rIjA9E5l4XWfrV+HsfzN34rPK1PuVzm5Qrf6MU1SmPfEgZ3LvfCh7mBHuXK49c&#10;rWQ04Pv8qxRPKW7xWtH1UehhAM1LO5CrGJXgiuFq1eaDY1MmaRETSMS7V6yQBkhiMpzJQQ1Vqasp&#10;nzt7+ozmhhI/+Hdelxsx+CGew8RDwWWioY08AGaXVvQ7YUFd64GRhQCnQM2aTXYTpi0mQKJpF9kI&#10;+qPYZQenK0bvwmWpu/xKnhHDL40vaRL3NGHPohrQTGBpIO3J8riDnZs6P24C/uJf0WDkdEgiszkN&#10;xlroimCml4HpxAHOQECBc1MlSTSgPEpCuhpiZ4E5rr44xpQN8zgCA1P/ZW8iOLvMB+ISjOyaN+f2&#10;KYunn7ZpgihEbKaVDOYeKuXfRPMM4jkiuXjg6B0oXDpnyVnTQIJlLKA0YhXFu5KzBocju3buCQaj&#10;KLnwn6R9RfJXScjghN58bdXOne2Y6IIODRLLYF/vzq17+3ujiaQ1Fk2DNB2PRXKpuCkdM2MZRTMC&#10;sjQ5S7Vy7GCFNkeOiG1gLSXiacVsE4+M3K4C2RyUE6MMKixCZhBjh8jbQtKXKEz0OMUOoUUMSmYs&#10;yHR6RyqViB6umItQLATcH20DHhMX0DSEJmUcGYGXh0yfht9lEjVIUBgd2E/KuBXC9uSPmV6KeRue&#10;JpbYsBJGQRuIVVgqoglRJ4IpRVgPLBEyFiWLRZAHKy66AVYU1AsoczFmQR/OjgmOw+51OqAjhMtT&#10;WF14CsxOV+HceQtpkKDK0y6EedH2rGYHZEWwKk2novHWXXsjYO8kQ8n+bF1Rgy9b6Ek5awvKm0uq&#10;rLGUK6skrFisqCNbOJ5au2nLug1vZ3MJu73wy1+4y20pLQ/MnDX7xA9+4IqXnn7k4Z987f+eeLQv&#10;1BdPRGFVkw3T9nRvT+dwV+e6dc92d25Lx2MgoYMIS7ooGcwF3Harz2pygTBfFigC2wrKSA1N8z2F&#10;9XZXkdPls9tdqLXNYhseiIBgZbYU3Hnvj7/81S+VuHM1HqWpwuewpK2YNbjQb2120jzJRJP9A5HO&#10;jDnZ3T/QNxh1pkIg5aQhz3zkt+bm5jlz5pSUlODpYN4CXH6N2FgacSr3T7XuDP/yW7ng4H4Tm2Nh&#10;81O/VAa6OOW0hTPmLJhd4vPhbYwpB9EtWoFyu0V7x56lkU3d01nMtE1JtMGsyYnmYLd4nVb0A7sp&#10;43VYClzmAoepADN1uD9M1hW7JWXFGx2Im+y3VO90Ano/gw4t1GHFZIanJegc7Kap5YsN/QDjAd7a&#10;CHeNNQ9kXelr0XnRp+hdDgyGXo0UoB+liNEXS2XD6RwGMuHnSTeG5HT4p3klh5ENL0KcJlDgiIov&#10;iM7kB8joGbMjmbOmaJwCwz5jziQQdgUcdYxP1PezSbxNw+gFcR/0fvgkmjtqTGlyGqIOYlCknfLU&#10;Nk6pXsJqTuSkmGSo6rnJUYmmbWLOy2poI/MTIp6RMxA584iHTi7oUgqW3OI1Fb2yotdAqAGIQNgw&#10;+NI6E+1BASuJxHbJBcHxg8Ys3L2cE8JEYmQHCQmjHChvCTB2xN1xEgznaCLaHx7uhnoupcErJBPJ&#10;E/EoirUtxp+0KQd2qQVOzVtkBQHJgkEfYrlQh8NaA0alN2ocmwPmpDkAglnYzXggObMLriNQWu/1&#10;lFgtLhQVXgMTFrqG+EhiNMd61+V1uIstdp/VWmAyufCSAa/uMNrBCbNolWZDdCVQYYl/RSdNWYol&#10;QxF1ICKnGoppSIl4lBwtxF3NVpo8kLfFDAiNkpScyQGDCIka0TwBpsJkAF5+/B2ULOz8LR9gzKAn&#10;RaMCsuS5BCYPSKZKSKFWWIlVVVYLQS0MSWosDx6YcAZDh8qJwhofz0uU2Wp3L1h86vEnn19aOcfl&#10;KvW4ArksVKEcxUVFFeWlDhgsm4QKEvTlaD6EHbWgQUtxeCze0qKmObPqmqeV19RWIEhESanHC51D&#10;qwvvi62K1+ssrSyprq2aOWtOKUpV4G9omukvLoUcMu6Ml4fUwNFsodWnm7fQiK3xyd9pT/JPcL+l&#10;d+rljlb+4fZx2EcHWc3190hm073r8/NYS1/e9rggNHU/dtskKRWl7/HbFt76WJ+4hDYcj2TX99it&#10;2sWjzssUVIx71srC3IOiUIa86Qsm85cFG3vrhXT5yKa75J61B2km4zLDAoYFDtYCTEAC10hQjLAT&#10;+0h8FMJH2nlBTxpf0XTtdy4grSGiCP3+Bu0NqUZFatmzXVETzLz50bW7WvCKfvvir9wkKD/1N9xy&#10;dV65Kf3V5zEhiL6mKya8RBU2unkMi4muXvZ1kIs0atF4KZ/5D6ISHQD5CJm2vPzM2qtvkbU8WKMb&#10;1xkWOCoW4Dn2VDZ9Snmcd7mcsSND/fEkH2UyPmDgNb/NkxuvaIztKFpg6uyUo1hI49aGBY6oBYxe&#10;cETN+6+Zed6QJ43Ag2be+Jg38k4y4PKYPtFIfaAj/lTSG2kMCxgWMCxgWMCwgGEBwwKGBQwLGBZ4&#10;V1vAzOEqCTOVySCOMj5iuSLjRjMbh6NjcgRoCvYKyJQAT1B4UWCRD2sI/MNiTWCFIb/DYThRSIKy&#10;AdoLaIQAcDM+j19BMlaD6giYvIjBzUgPwSuh1CoymFkCAv7CkadJ2cBuRyaMV+Z3moQeEBhdAp8g&#10;ArEABR2WGh3OTGSIYCAeEC01R4+b7cAxUPmhw27CRISaJKC2CNqNBAiwjZ+FANNHa8EZHHDL4Wjo&#10;sBvMAmTepecvvOFDp1zz/pO+9rHpP7ml+v5bKu+/tfI+7LeU3/fJsh9/IvDjT5beh7+fKPnRx0t+&#10;flvxfR/3umxSzkiqIWnMIj3YcoRiRChoHRRTT0PSRJBUhhJVTvCUGJIoriLcugj2K05pFtYgnYLj&#10;hJOc1mbJLCnfCYOwBhTH+uVWxCtw7kFsQPxlTS1CJaI3Ceg2YGC0XBfAGrSPFH5pm3jbuWP7k08+&#10;+cQTj8fiCRQCIalhdLRmXINjZKRXuECJIXDAabAjDS6hh6TLH9ciAb7iA6TnXW5IjPPYkQDnkRK3&#10;4FDYCLKOaLm9vb2TFBgSagT8MVvD4fDw8DB6H3ST0Hzmzpnf1dXzl788/shjj/THh4OZSMdwzxtr&#10;3vzJAz9+/qmnIaQ1e3qdz+/qV4I91lCHOdRtDh90U0chZ82AetMR3HKtrZE//KHzU5/q/uEPI8Fg&#10;oqKSQLYte7P79il9fUo8jgecLK3qPf2cZVd/6PuB0q8+8+xzzzyT6e72pFIUwl5s8pWNCsvWEO3U&#10;ijRvQb6ItbMAuRQ791BudfDZNjt8L2Cy1hQwXDkgL5WhqCVhKjI5fSar12IriCeVJCQIgIqjFipI&#10;JIrFAbapxQRJAQQ1jkeD8OHFUHmpqnC4XT19g1u379nV2tHRO5RMJNHv7cBvKSYHBC7sEB/AB3t5&#10;ddWiJYvPvnDpwuNnV1SWhoOhV//x2t8e//vmLXtjCQwcgNIKwBrtVlCdCPiLZkG4OPorMGIAapGG&#10;Gv8MJBsp14t6qXYgz3Ct8x4qO1v9V/h43XU33v7F/7jt05+/9dOfv+22z9962+eu+MBVoWgiFEmE&#10;wvEgdu1gOBTvH4509wc5kyVLlgA/ioMTT5iQxjC2VZ1y6il8ct3eQCSEXi0CYTNgWALD6Vi4GELR&#10;8bfCo2gQctZv48qKk8xuIYy7M9TnDu09uNY81mL7zQcmdbncJTX1Q8VVGxOWFBCFFDIf6EOVkUE5&#10;iGdJaEka/gXoTogdAWIsDvgjayURBo/IynjOyAEX0cAK0oI1ZbVt7Bl8ckdHj9lV29DUPG16aRnY&#10;RxTUXz7Qgyj/fiuYl4BtLm+EAzfUwVxO4EdVHKjAzIH2Q+M5+XZ6RCJsPPl5+kcwk+gjI0dJdUCc&#10;Ewn4AIf4B1dSXxZKRUxJInQ94PrJZCgUhqbB0NAwREKAOw8FgdkOxRPxSDwxHBOaMmJs3bevBUpk&#10;bW3tUBeB6Ma27du3bN2Kv51d3du2bUd0/2gkSlM5lFBlFYxUV/aUPKvqLSARgfwU5KZ/v6x/c83j&#10;YF7iA30Ek6cHDemxTQ/9x9M3PLf9L/E0KQdOtKGdvX/ejROJIEnehf5gXK8i82d3Q09N2mi8A6Qp&#10;8nsqKyFCUlReXlxRVuyY/77we34duuxXoUtpD2K/7Df4GLzwgeETv9Df/MHuklNyjgKlbxvJED38&#10;HmVg1+E12lRz2/JX4j5lxBQA5TnjSx3OuRt9l/IjxuwFp3GA2R3rk6hSmYJFihaM74jO6rBBKMwD&#10;AqzH0dTcMG1aU01NFUQTBWmRMabqxJh/ApFtZnKtQunb89qhvvnp26f+vJyPyYNxDSJbNT/lA/I2&#10;+ms5c70P0aiQglCjm3BO8lz03VO2MlCkxvbBybqAtMKUAR/j5qaORMIqNAPJZjGXy7MPXFlnJwkc&#10;uVzA96uCDFJCAQ8aayJ4LYry4KBpMBwaLmHxz76+AV4xkc4bQM9JqOfQGkqlP4kZvbQqvCRyQxoW&#10;HWXhI7RJvhc+ut2kvDG2nfAZrER4Qi5HFmaL6Sft+gbAjZy/5bUhuWttkyd5gcyaSCgMPqJUei1c&#10;GicEewpfoYRiJaXqx0p6M5oHBgbuEVQ1OwnlYdYk1xdkE2IiUQ8VMyZVTQgNC5bEeS4G5tuvvvoq&#10;L3J5VYKRVJRKicUiiURsQGzxWHL9ug1/ffKp7qFus9tm8bpcxYH6WQstnvJo1nPWBVctOG6J2eHN&#10;gEXs9dqKS957zTUXvvdysDnq6+oKvZ7G+tr3XHqJy227665vvLb8lcGBHpRBlUGz2RMI8UFkeG8k&#10;nsnZvTHQEUBgBtUFYzp0mJRsOBFJxCJgaM6bMzeZikNmp6qq6n3ve9+FF50/bdZstAaNDY5nD4XU&#10;sLfAAXII0P1WEwhF1r17OuyOYoejOJNxYJ0Oz1JZVV9e0WS3Fgb81Vdfc12gvCJl9sYyNn9l41Qd&#10;4CGkw1wRuojAQp9yyikVFRUNDXB90yAMgkpN7tm6H/9N229+0PrrH+z+/r937d3V3dvX1YO9t6sb&#10;e09v/wAx68ZukaDy3MO5BHWf5sb6En+RJso7igrL00j1LY3ovNwkuN2y+2XBLtZ85pYGwonaieDY&#10;s1kioHj1gSkOwUxH4FKdk1MPuTtzBfkU91cevNBNuFOM/NXefuBCfCtU+xL8AkRuuswoQ+mOVEct&#10;eKos9czUV6b0sPIzFk1+fxEcQt4AhDGRy6C3CsUwEZv+FvTMxCKAi80HqktRB6uRlaAssz5bvov0&#10;Y9Im4rzqADXSE03mNdUjYlzabQ6LHaQ0IvKhyQjPOSJOiMLAaOyahJGJi4WoH7FwKBoKZpKwJLo7&#10;pryUQKrGiZdILKeqaiqKIpHsnni5RPMNtDsYjfnI+mfBFddqR1F+ZEuWrVd2OvbznCl4NPS2BqJO&#10;did21jzn1Zf+Fuxd9TLp8olgLi38P03mhTXQg2ioQoPBfWjk0qkITtTYx518TnJS1zzVRpHX/FAY&#10;CE3j1jxC5WUlhZS1lobSw6NG4vFoVXXF4uMWQrAIskaVlVUIRAJ+KohMyAdLnGgsHI3HuO0RfYw4&#10;4PAXMB/4YCavx1XgdTugdEzLeRG6SDgTdiN4dhBKgid0ulwY61mCCQWQ7xVlt+XzR8AxGFnCAond&#10;j999/QVLFi5ccu6Ndz+2M4H3PQdiF/CCrt/zTSY3vXhn3kAKxtGND1//2/U/uZy0lvre2H3ucyLh&#10;epy8fnwmD5SaXj5PTbP8zjuZuaTgLue+eL5KoXp42p3njmU6iXQP3/iCuPjFO5c+fP3ChefuuZk+&#10;PXfn6brbrX9ZeZhL8dydyjfufKxbq+7Irde/+M0910sOEthHN45csufG20YuORBLGWkNCxgWOFgL&#10;gPrL1COpeqQxkegkIlbwX7GPP1Ys/goLHE0oJHS1kDuaNMlBlF6TL9oGpaTFY67X04/GTwm+42JB&#10;bzI2wwKGBQ7MAnKVxJfxR3lS/1FO4OXJcQ/0yXj9eHCbnNwaB4YF5KJ7Km3JMNe/iAWm0hj0r7CO&#10;ilmmWMgjUbajeOsjUZ1jJ0/5UlT/BkY/8I0dGfWj6iQjdN5wfFhSHtiEwEhtWMCwgGEBwwKGBQwL&#10;GBYwLGBYwLDAu80CKiiQEYfY+Dd1fMSvyPihHWAm/nUfKxmcxK/4QAAg6DsiZOOX7Uw8nYzE8Cv9&#10;sVbreBLIe/qFnmqUVYBsAIkCuAqKbqsjjXCxBUqYQt+zwAhQOElg44QqQRKhUum3dpV2wmQt3pAa&#10;AiUQTALamoOzCtKRwBmrm4oeOdaMI2wCbCSVmVECQFoIDSTQGDIM9UMbEPg5agn8dgBIAyCX8Bcn&#10;gUnlhoENGcA+NqA7IGAjQDkcK3fxghp/kbe0pKCspKA8UFARKMReGSisKi2sKvNV815eVFNeVFuB&#10;v755ddaGciBg9IwjBulLjaPR6H6VksR6R5yMaqaqIalaRpJxJDkBTENSlY7ypJA0GpJkD4jWI8gE&#10;C0paCmwRRt4IYIsKHGSgIW8SYCQgHWqngG0ByRERdwUNCTF1M2kSUCKmz4RbVXXNSbSdjJjnw4qy&#10;WVE2KUobqA6Ksh1B8RRlByOJxIY7tSrKFkVBpE+cX6Mo0IzYpih6Kg8ywZm3FKVHpGxXFACfd+vu&#10;D3QbEmDfpyh7FGWD+LtRuwu6T1lZ2WQtGQ8ewZShmuUgeCiQTLCAx1MwZ87cq6681uvxDSeCu9p3&#10;Z13WoUxiIBEZjoT/+OijHbtbfInEzMqymopAQYlHcSPM9CHBU9773ovRQo9cj0NEelKgcrtBHRh4&#10;+OHIHXdEV70VrW+OzF8UqW3YM3v+k4uO/1ZJ4D82bnrwf/5n38qVzt7eeRdd9JlVK5uuvJIbBIOr&#10;2JNwR5Pvg2Sx2Ucx0CqZQ6cilgP+SlCy2+P2mhLBHa8Otm0iXRZBU4qF+iLD/VDryGViA70toYHu&#10;wYEBRuURAwQOC67MDISZrbqmsiTgLyhwg+YAxkVNfb2vpBQCQcNh4jAgtnGgGIgjSOOZ/D5HfU1g&#10;+ozGBScsOOWsk+fOm+Hz2ML9vRvWbPjLX577xytrd+wbTNkLLN6icBSszzQiHaeTsWhoKBUbtilx&#10;r8viRj4A5YGaRp6DZMcAjLQDT0v4M9BYRuG/VaSdBkAjDYLx4Ery5Vfet6efeWZJcWFpSWEZ9kBh&#10;ecBHB/6CcnJB5H9oL/VVlvrggnCcpCKrJNWrrrwKBl+8eOwPyxO2prlz5sIN4uvhqH3F1rJkjMDn&#10;FKudCJvkNnBMTFY6Jkwcs5KY2CgQhZoejgDFqSfpC0pjAwx3cKsFChIHvukxdgd0NdobWHylNQ1D&#10;ntKXehNdKQVSSIrDDmYRgQ2JlysISNSqxF8SIyGxEUYXio+kPjhyhsPyi0aI9ABNd0Xir+xoe3ZH&#10;Z8pTVNs4ral5ekV5JUgLGD/07Z+PpZHGKn4cUL3yEuf1OPkxlSakO/6HJx8aHgbGGijDnt5eOkgk&#10;4PxB8unp6UkKJaRwOIKvOjo6Ae8GOVPAWNP7Wva98fqK1avXtO5r7e7q7urqam9vb9nbgkNkBbUi&#10;nBkcHEKGLfv2tbW1bd2yFZ0UrmB4aLilZV8qmQA4u621DdDklv7BdkiQBYdbW1v7B/qhcWaKhrwW&#10;U3mgGO61xF9cWVJcVVrSWFM1f0ZzfUWZB5oxEJtIJZVUAinzqjxuP+IJCsMrGegpIYPycv3LdD1+&#10;dOovoA/lSeHacDL4yPqf3/HsTa/sfhqj50S51RU1n1jDYWyntEmDjLWMHIE0PzThv7BYYaGz2OcN&#10;+L2l2Eu8mO2Ulvig8lFeSnsF7b7RPieVevU+5b5FyrZnqJ8fxW3TX5S//BvHyE8uvPHvpV8EmRZ+&#10;CvwOinAvgOkQP8QBI015Kmi1I/S9DXNHEEyrqyubZjQsXDj3tNNPnjGjGapHIC2CtIoJoUpcJwkl&#10;Gn3U32V1lWVa+zi70KUiaSoxk5Q7x/iXkf6llJkegMsapEIGR4V0j22l+l9fuDhjx9+JnsnYayd+&#10;ehp3XVOr4DY00b30Hlvf2qZeQjlnzTvQ99+ptbWR6RMcA9yRHqDPjoInwH6/n4gxrCMm8Pd8jFVA&#10;OBIcGhpgsg1XDc4TVBkcgJgEV+p2eYmWA5+fM8diCdJi0tD5vGrDxq6J5DfEggLZ4gALDdwFx5hB&#10;oRik1zGagKS3npyE40DETSCsORLIn+XoWlLP42k+qWawKpRQpKMnyLN6yQHgguEkFsJ8gOqgGEgg&#10;0fachovBa2e2AOPF5SY0PYicyuUBLwRcHVKaFRM/zhB/sXRFAnLLENawwNDE42LiFidADuic1D8h&#10;LEYc11Q8CtweJheY3cSi0TCqLspAD627u3dfd2tCSVvcHl95VVXjnITicflqIxn3GWecV1HbWNk0&#10;01Facf+vH/7m9+/9wQ9/FCirOvfMM1p27dq2dUuhz4Os9+7ZZrWkIXGWjMcjoTDkLX1FAZur0Owo&#10;yFndSTgPVwmyLq+ZhtzMDpevJOAu9GB6moiH4Wq2b90cGh4OlPoLfN6+gb5AaemZZ190+lkXOj1F&#10;0Cop8vtJwyeX7Ott++8f/zgZjmaTeDY2j6dk1twTFp1wdl3jItjLbHXmcq7jF515/nlXfvd7D3zm&#10;05894/RzigONl7z3msvf/+GpNfKjk2rfr7/f+edfdf35V8O7t8MOweHh0NBQcBD74PDAYH93T18E&#10;rIbxytbTmttJQg5YXIHdYcX7F1XLUW1svCDFtIQbGL+F4Ian+l4d90MyB6hNimArJJSYheCzxeVx&#10;88Lk2NxkXSRkgfsLycSJbkj6MRrhENWZPn0aa5QJzWG1Uwt9HgolQ4YSb2zy5gDc33n9NdFcEX5d&#10;6Jyp+jyaSk8GLg2LAr6XEF+i7h9LRBGVA76UHwqPSvyk5IHozLSJADZyca8+X50XUqOmiKtVtlVe&#10;+fXjFNeFbaJfN+nbBpeEU8LRwJgkgG6BlLdaQlrOYG5JzCLS1wHjCA5IKG2Sr8SsORYN4w9pzeGl&#10;Eumjq2o8wlETB0ysA0hZiBskDRla5siaIhnRHIP4oijsKH9LYnFZ0GCcLrhceijC4dMYwcfIhh+T&#10;WguhjSuWGxRDCHpJLq/P4SqAI5U8JWlzaVUuFZtIM4UqRkqPTPQ1Ic6I22WDoSHYIeAvITasCNPD&#10;Ln+8LoMHLPSbxuys+DfOPjEjWjYbjKTBYFC+ceKKy4eoWY+GYwzK8ARoeG9vWLd582aMG3i4GIGD&#10;w5BNRdCYJN7wQXgWifAA8EoqGo+w5KMqcypeD8uOwBVUWxfMTHpUFrC7mNYIRbgFCxaAion2z9PF&#10;iWY71Mi1gfXY9DPvxlK1P3779S81fuUPK9evX/n4FxtfvOn2x5KX3HZZ4QHVpbGe+EWKErji8oW6&#10;C9ffc8GdyjdfvF17OxK4/PYryvn7hefdqOxp0ekbjVx2/cOf50wW3vDN01/dg5eOirL2oTuVO+8U&#10;LCb64loQil4YpVCkXX79b28XFweu+LfrFUXLqvyKm3W3W/h5TqMo5aefu/TV3R3y3vLWSuDym69X&#10;Hn4B4H9wn34JupS8BFm9+uIb45b8gGxmJDYsYFhgyhagIZGpR7wLESQiHen+8kd8exBbfeMM5dGf&#10;PqTj+eDM2u/8ahnl1fLQT/PFi0T6F8S34muhhjTuJS271i5urqdkUCXKK9ko9SNl/JSLL/7e7x9U&#10;br5GX7ZR2dQ3S4LSshfUctafdfHi0dU5CJsYlxgWOHoWGPsWbqKy6FPK47yDsbnxGf3fvI/6BREf&#10;y8Ty40EfyKWocXBMWeCgH6hxoWGBKVpgig1+irkdiWRTLKGR7J/SAnmDHQ+L+rFPDpRjR8xJzsjh&#10;e+wYrc9w8hnH1GcFR2/mYtzZsIBhAcMChgUMCxgWMCxgWMCwgGGBw2kB0zmXfgn5cQRlXpwwsMnp&#10;oaCh+Ima4QvAdeAkIaUENkH8SA+4Il3odsSved/Cy97zvsNZrkPI629/feLFlf0QbkE5s4DW0A/o&#10;ZugaAJVIpCkRlJ2+EsFcRxZj4udy3JYhKThAMqFtkIOUA7Bf2EhwRIT8JBaKQngdifyQyDaGjois&#10;yFy55OD86fZjyji9MUC9ytVnnQGTAo9bMCKg0QO0CMHfTfFYKhiMAjqCZNwwQC0QLLURdCChVQgY&#10;J4wmEE9ccSDh0HK++Onz/D4P0AvySXZFM/+7NTxIij5iw+9Q2ZzPZv7EwoJip2XN1p5PPjCwoQWW&#10;Z8ENIR+FA8qe5DOESQXUQx5wypFk9HEkmZoDXaBdwge86a9VhapERF/1lvpkhfb4DXOX2cxUQRQL&#10;uBMGIMrOQq0CYi8Cp8sXcvB1sozA4ghUB+gWAmso7JOMDd545VnSOOMeoH0Cv17T0ADYNeAtQDOh&#10;BIRpEh9d2jU4RgJ8RbcQf8GKwG93CH/KibHhW06DkygQDMqPQWaCj/xzHxsIH5EGKacYDTtQUuK0&#10;uS05m6/Uh+DlTocnFksdd8JJ1bXTahtmxJOZve3b/vSX35nMSV8huDOW6FDEY7ads3Tple/9wIIl&#10;JyZd1qzTkcimE5H4nCbf5GaZ5FtE6//JT3+5YsUa5pKJji4ejvBaouMLAR5yCcIvaBsh0hiBxJQd&#10;PFv8K4xB3o+IIwqQVrf91xethYX+V14xTZ/eHQ5v+cEPFt13vwN9wGzu8RffHY/FQyFrJuN0u0//&#10;0pdOufLKv3zxi876+pt//OPf3HjDB+/+bqCu7tG/rWCcE/9lUBSVBuAq0SfRwAhChAYjkEQUB56U&#10;2xCnWgTCzynJWKy4pNAVad3w8h/AkPBWVJWCUFRSEQyn1m3cOXf29AgYQt1tkB9qnjG7vLwSdQbY&#10;FVDUeDTk8bhgDIKnkghXajgYtTgLrXZHf3v7ay+8uHbNBrjHVDKNS6CJ5C/xlZb6nS4nTJmIJ0KD&#10;IGVAnyUajcVTGTMCpfv9JZWVgeqqstKSIsTcTyaiweBwPBqHl0Vk5UCgqKyswlPgi8bSaABA2wov&#10;QQp6qA7xkKiNmfuj/sqqGn9JAEAoHmvY5mpnhkEEsgsm4vPymJsBxiXZHqY3VR6Qz9nd2uu0ZtlF&#10;xeKx//qv//r2t76d17pQfV/hhA3ya1//2sqVK3FJfSD07atWlVaptEOqoApIE3XVjtGMvt/62e+2&#10;fobhaiPAQfUjnRO1yvn7djVs+609MSjLc/9/P0x1HxfnBsvovpDgQmkxHAwPDRYVF5O20qQbLAxw&#10;M55jV1trqHVXbYGtocTj97rRbcBGVUAvcDhAYjPBAUIAkHYb6EYjfhVOD4MCooMnE0oylUsk0Z7o&#10;YyoVDEW2t3VtbutrD8WzzsKa+oaa2jqwjzxeDBNgz0jPrJaPa4HWL8vLT583aTp0o6HBgUJfMZ/X&#10;pxlVUV07Ydgib0SCE9lGI5Hd296iwR06AE5nV1e33WHv7+uDNlECEkWpFIJ8A24eCCCCuBc0LSBK&#10;W1vb4PHdHg+GzerqalwFEtHg0BBSwxMUFhZgQEDjAdAPyRoa6sFbSiWSGGgdTicE4pAhujipZ1is&#10;QPmjBYLiC9g4j7lIzAJMNO/KZsJDgwmQA13UR6LhYLHHXZROZODEBHw+BQCuGlLe7FJyhQ5rpPHE&#10;urr6kpIAeCTSVjgQz0r4GQ1tyYBL8nKyyYpj9k4Yzdk+bKy8Z4FzL7/wTDQSbnNtbnWCJ3tkt3Jv&#10;9RVzrz++ZqnVTNyGvK092PL15z4JXDCfd2a9i4cvwsEZ51/mcDjzGgaRJnStaKQnjmRqhq4HBhTw&#10;JYSJRt1Npp/WWHZAPmfvzp0Vf73a2QOa8LGxLf187uIfPLd86+Yd7XDPPIehR2+2cQOABUCx469o&#10;lohJv1nBVLGisqyiqtzjhqYe8UStOVKcIMwrbSMQdhnRnyHH3PYIjkvMEnXTG1//mCbqy/r0kmuk&#10;7/6UAMB6nZaO7lmrD1IrC8k+0LeCEE6QYO4dmtcBdZx6jeRQaX6bgPuj8+cCYP7MEz/xrfQzxMii&#10;/DUPJg9UDU5xLWc4jjU0dDXfYry2OnIyz0mmiQCmbqOEU7RHlZcnzT+oFDTpgSMPR2LQNPAVF4Hg&#10;Qnbh6mcwCUkND4VefnlZcIBGKH2RJGofPhPthFpDVikuLikpLYfEnMfjnja9KTw4+MxTT9HygcZv&#10;yCZilgZ5BUyd6ClgqMFfJlEg2AGQzRiS4G/5LnBcOFnoxfrONDQ82A5puAQ0miiCBM3YNFk2JJNu&#10;Tfg6ypCNw6s/bo1Y4fFzYZeIY5XYkyGsNi8Vsfzj2SPuYTVRtvqAHXItKfNkX4p8iD6EaxWMnCQV&#10;ixmXJpWXs5tBFyG+CKJ64PbUqyw2jAK5RIqYJJkko/ZZPIQMJeasKJ5KTshR3wRFEMtQEI2SqQiU&#10;R9GlkBKYe6hTmE1kT0Fmhige1iaEv7fbnRZrxu5wmV2O6vra7t7etn376mtrTlt66vsuOOlzn/vC&#10;jr07p82Z5/D6rrzi8jKP47rLL1u9du1HPnzDrp07m+rrOrs6BgZ6ItGhYr+vtasXgUhqa+ttTo+9&#10;qMjp8Z12yml//cuTzdMajzvuuLq6up898MC+1r0fveG6Rx7530h0OBmMEBXEbCks9ldU1BX6yxST&#10;bfrMuWedfYHHZX/w5/evXvlqNhVFBIzg8CD49sedc/XPH3gAAx8mHOtWb37ot/9z88c/+vKrLzz5&#10;xC+dHv/MGSeAkpTLWjD5HB7ofOXlF/a17jrznHO379778lP/rbX3Y+7fVZfNEm3YZC+rwvOjrhEO&#10;Jft7SR9TUBXccxfMb64HiXts0bOFftNHvnrPI2shLgnOEM2jMXM1k0YZNV00MuF5pOvVeydqA4iW&#10;QiqcTCDEleQW0DPT0fjG9W/39nQhEwjFYGbjcCavubTxmHpl8bNfPd3bR1R8doTkcLCwFpvG1xjp&#10;xdyd0RH49Q6vxHkT3gPfEqkRAxw7Lrz8oHwQHoQ5kHD2QquHKPHU58BfEsRXErTEGlosQ9AbEWnD&#10;ZlMv0dwyPvormk44YQmUZZxur93pgO8g5nlff9/wICZvgUAAf9mVqm5HVIcrI4qoDjxMqVL7u5DM&#10;1DtqkVjlgoorVW4Pj2ViU/WvKLgMkznBLxHNjGbo1NhGhKHIQaM94W8mO9DX3t3ZGh7uS6eiCDuA&#10;VS9qDWOCVqS2KLFOFbcYWcbiHPtbWI1aNdy4UAuH22EvKp4IaQcpOeKQC7FxaOs4TRB+c3obGppA&#10;Muzr7e7pbs+lEoigkUHwHzzANF4JpM3ULAP+sjp/WZXbUwjOjCgPekEmMjzYuntbcLgvEQ+aKL4B&#10;qfNgA10VzdxqcRb5yysrahPx9FDv3nBkOA4xMby3zBEnU7QGWljzOwJ22rKdiLYFp40pOeg0TjFd&#10;oQpmsmYbeJW+ItBsEKJpaKg7EhqA4DqqJ9hbuqgi9PbFPEbRSHs8YsThFsgtgdszvWpVG6pVm4Nw&#10;UtHsOXQFkpnh6jFSaC1Em1po14pWakGBaVix2iFK6QiUVTc1Tevo6MOG5wLdtuLi4s7O9vaO1nA4&#10;VFKJpVil3eEp8hfbnIgHYbIKzhimbVw2pgzJVQMNi/SWQkF0EX70qCmtV7QGnNc1eELF46y+MX/l&#10;k6eO9XXH/hmpZPhOFxVKRHcpdz5whcrgkbfPrL/nnKeXPHPH6QiQI7bE8rvPXX7uix9tCpUH8hPr&#10;Cw1RoF82vSgy7Hv8tnO/8aqy9E7+SBtJBu05femryvkvsvaR3Nbfu/D636qfTv8mf7v+noXXK79d&#10;D54SZfX8uTIf+VHhW4zaTr/zuZ9odCb+YiQftQxaCem7exc+2CgLQ3pKdy5Xs4NA09hbs+bS7n/D&#10;V5QtvUPRbzc+vF5lSb3TT9K43zFlAQzTQo86JOf272Tx1LF1vFvmfaX/OPYqPiP/8mCh39gty788&#10;3sG3Q1j7uuuuw7XbtyPE2RHcnKb+OtPjmG7RnsX7Uu2AziBWW0p8hWGU4rbt9P44a6IYT7pt2ddn&#10;/rT5ud/fUD/xSQgQXfCdtfw9xJDuOkPBRTcTo2fxV74y4zvPiMt1+Yykh7aSlvM4l2jpFl99tbK9&#10;+XsjZdDSijtSHme9zCUYSSlvJzJRkKbxV2pFdCWRGV199dWPbteqqZ7Fg8MqeOyzeeCBB3Dy1ltv&#10;HfsVIsfhJN5bcqgsYzMscFQsMHX/Jt2X/kDv07j8eY5Of2aSrzjZRAkOzjKTVO3gMsyr+EFnor/w&#10;SBRyKgU7Wvc9EjacSn2PepqjaPCjXvfDVQDt/cbhyu9o5vOuqMvRKuRhv+9hzxBN51DylK8ZZT4j&#10;Lx5Hs3YnSZl3rb5Ismz6QuYVeKLyH0q9jmaPMu5tWMCwgGGBI2+B3/3ud42NjaNhiipuh9/D520o&#10;Ef9GPO6ocRAu+hBHnyNvIeMOhgUMCxgWMCxwABYoLS09gNTjJe3s7AQEC8gKhkUdykzedPZFX5A/&#10;KiMj/i0Z0CjgH0TuhNenSNI5sHEgiYMwzaAwiN/LTUA1WQHycLtS11y+4JgCrDy/ojeb9gJegN/r&#10;LXbie4D1QTGkCXyiBk8lNLyokQptFwQkQk7kzIxcER/p1xnWAEKtAcbFv/jtmRJowzxbH+99GLhG&#10;CDgiFRA9iQ7SA4tnuo4p4/REnUXFlaSBRChnetb40SqZIgwMaoCItYBSpJJgLMRFaGBCHlDDABTM&#10;CjQJQ0kYJEHmYk0oMob4WQv/elxuAE2+cvslgSKvnoAE9tGdbw7FiYBAgCsRPDcHENB3z/RfP69w&#10;9ZauTz0wqBKQRrhGRD3S0O3c0HmnJjhyzGlGzqjgHu1a9VnpaEh0vXiAuvwpd/EoR9OQ8Om9jaun&#10;+fv4zTWjEZEMv+igJfBzx6VWyECBhCGg7fgW0EOcJ9AhIKlCngmATxITMFtcdofbYQ+H+z9w0fGT&#10;OwI0M/wuWFtbK9uYhIBwk8PGLZOPudHiox6GkvdRqK6oQBC+EIm5RnyVmgmn02a0nIYQxmN4AlyF&#10;muo6v88fHo5kzIhWnynw+gB2tNo95ZV1ZZX1c+cvevX55zZuWeMr9dY01FsU54Z1G8tLAktPOXnT&#10;+k0XX3RRTXl1eXm5x1e4q33f5R84+VD8I5gDP/vvX2/avB2/tB5WAlL2uIUzlr7/UvsppxS88MIb&#10;r71e5/U458x57aMfPedvTwNO1V9V8e2hgUWXX97f2tq9a9dX33ijoqzsuXvv3dzV/bE7vvzAeefd&#10;8vjjxXV1f3x6pXxMDHtiI4OARBJB5FjpoTBWDA8gCWQhPxqSpzCh+cViUQj7WLvf2vD6U8FQ0Fte&#10;XT1jdqCiGmCpnTu2xyND8N/+4sLikmKvr8zm8OEi4AwTsXAoPOx2uTwuF98DqDbAi5Mpk6/ID+mV&#10;Ff94ec2qNUBmAYdYVVnmcYN6Y44EIz09g+0dPcPBcEL4CHCrfAUFRcVFDfVVTc11FiUVHA729/Uj&#10;ojJ8AfqGzYp2YsX4VF7hh9CBx1vgcheCshQH0xEgyDQ8JPG14FqBEoNDHYgFKitriv0lkNzQP3eq&#10;rGjb3MKFGdSXcfpGiHDX8qrmxooD8jnrN+/+2U/uadm7m3PgHpTX9ubMmXPP/7tnogb5wosv/OAH&#10;P+Bvbz5zy8UntXsKGH2uaXBoxwQ7pS+U7xIB6dPifowpU8uv/itOuqID1S0vlnW+rL/vfT9/iKyh&#10;AbnybEUCFBP0TU4JAlKx379fAhInBvQ7Gov29fb1tOwszEZri92lPm+BGz3aDvYREZBsdigj4S+8&#10;Hokg0a2piiTThT2dzMYTkL0A9SidSIaGQwNDwT2dfW/v6x5Mmgv9AVCPqmtqQI8BJJ25u/rqyAcx&#10;9tcUPsM11fqOaXCgH214omeknh9NQKJ+xgOWhqcUBKTVBQVeqkUuC7UiNDyQ7YSqBKCN5P0i0Qj1&#10;CjEEEFwerTmXs4GURUhx0VbFGETDpeAnoFPgFk4Kvo5JBKxlT8Tj+B4EVpCaILZE8e5ZKIOQnmkA&#10;AcMR4D4t6GsgK9lFzjQNU3Ldra0oCiLFI0PQwyoDJVUFHuKFoxI5U9jqwFSGIJNCqbIAHKmSutra&#10;ukCgFAQktoBqOhEenjcuszp861gE0v5ivmeX7UqiY/Wm/sfzT79jBCS+b1Vh3VULbl5YuUQbxNXi&#10;YEJxxzMf64108uc8ApK0AH+LfjS2dekNBaw8hm3ojcToMUEYZRxQONI3NZQekM/Zs31b5VPXHkME&#10;JED6Fn7v1eSJbB8m2LPYKWY4mMiBfQRUFhgF+IuWgI6WSCVjyRjabGVVOVCqaOkkvyKgzypDZaR9&#10;0ASFZinC2jR71NwXMde1mbM8oOeiEy/SO2Rue2Mf2VgCkpwLyVJwPnwe+graeW3hJDyAJCCJWowi&#10;INEZUWxaBmiOKk+dTxYMsCnqlNp8TE/a45OyVFq3GqHo530rP0qUvd5Q+j4oLEM9mk2kzweREvgG&#10;VHVxc/6WxBe0wrBx1MZPqyRe8BBLp72jq62tY/qMGW4PCYmoBC16qJbVb619881VIECwM1GfrzgW&#10;K0dSTwLngUplsmDe4Q+UEwfGaa+vrXM5bMtefgW4fODPoQbqKSh0Okh6BZMCLoZAV1sAnMJEoqqq&#10;CoIP2Pg5YsNEuqKsEvOcYGh4357dTEBifT4mIOlrxBny2MiXM/yOFb3gaNli8tUtY/IIBqch7CkA&#10;hciWcPaitbCbldbG5SgMPoqRYuSBCitaeQZHqwNaOtGCiebSmMiRaF4GBSZJMWKSkCu2iuYJ5L1o&#10;b4gGAh6UEKoF24YGShEHRCirYInhdLohRpJIRhRTCopEIB1QwSwQTQJenTqyKCHF1EB3Rp+mWmRM&#10;0FlKgXRhVYbD/VdcfulHrr28r6sn3B/77cO/ufCSC3e2tv/5ib/e98MfPvF/v20q89c1N37uc5/D&#10;KIUi5dIprPnisUgyGY+RKAgtqQtLymYtPK55ztxrr74WHJdZdbUtu/egkPfee+9ZZ5++aOHcj3zk&#10;2mgsnEklrZg24DFYsQZygB2QzVmu+/ANJy65KBwaWr1y+VtvLh/sg0hC2umwpjLJafNOu/32z1ZV&#10;VGdS5mg4+9aqdT6/d2/Ljpa9b7351oZQMHfyaefV1jQO9nVt2bSmbd8uX6GzuramraNr0/pn87rG&#10;sfNx5SUz8Cgtbu/cex41O93ZVMJaULTn/m/0vfQkz/edcxcsmt4IgsrYMmctNuUDn7nn+U4rqAE5&#10;CzhaaDlC4VddAHLPp4eibdypYXMisIHOLHhO4gwFMhBsthwIhDu37xgeQMQW8ORsdnRUd/a69zYf&#10;U68sQEDq6Y2ym1GJDYLPKvs1TsquzbXnxazc1KvECIUuItgZaI30ooZe8WTxPofcD/kBmFfEphB2&#10;QgKw+EjqCHdmAhIt1nChVV0Li76vMk5x7PaVNjQ2ewqKq+sbnS4PkQCzmNeBfR8F+RKOi/o+6Ddj&#10;xj7KRzfGsXoSb6S2pPPq5A3EmxnKRGMc8filkmnpK8GWIR1vOk+pieop/oVQMdyORikhW6UzeDsG&#10;aSMsyYLBvq6O1mhoIJuKwFlgWgpqPFkvo74To9yEsblp8V/2jWppqWSoiZiOkoQ2uR18xUQmSPny&#10;CAECkpnmt46CQv+sWXNstoKe7s7urrZsEtIHYPzjpviLY2LAmJ0FnoJAVW2Tv6wS/o3i4YAJpGRD&#10;g/0gIIVDA7HoUE5JwL1xMUjFjkZNq78YIThq4XQiQ+29fV3JWFhMmCmsEhOQiGgjNn1roRxEZxHv&#10;POwgc0L5kV+HYHlMQZe8hViuQpw4HBoMDfamklFM0VFBsQrjDkjy4ZKANO4t8u7IH3kcEeORlYcr&#10;nuWOJSAhJY16+mAK3EPEgoIeAoUage3ADbeC5VVV0zht2oze7qGWllZanoNvVFkej0d37NzW2rqv&#10;MOCva2hweLyY4Dk9bh5DEd2AVFW1B602JO53YgI01D+AtoFWjQUH8SHhaoRKFZeBXjAKzXAyh/bS&#10;iU3B7RnbHZ84ZVw7HOMnjzkC0lhi0kRUpTzL6ghI/A0zi1ROkUZAelXRsZIEQehhjbqjYwRNjYCk&#10;IyZN8JSnRkBCBYUuk+A+SZZRPvcpj4DE/ChjMyyQZwFJQGpubn7njcOTmXG3vK/0H+Vx3gF/lD6W&#10;D3gKxH95qsMrHf4hbNOmTZdeeimuOtIEJHu2uzrxWxP4RZiQYpzGvAVDHs19MHTQiMYH+CqTs7WX&#10;3Z810Q+OR3MjxtCuW4jGdIQ28IteOG8K+c+YMcMgIB2hZ2Bke6QtMJGLG3t+6i5OPyOVTo9PTv3v&#10;1At2pE0k859kODi4Mhz2DKdYjKN13ykWj5O9Kwp5QDU6jIn/mYwzdpl/GA11bGb1rqjy0SrkYb/v&#10;Yc8QjeoQ88x7U5f3kfMf96T+1mMTjP2W239eaScp/CHW69jsbkapDAsYFjAscFgs8NRTT82bN49+&#10;bxK/PvM7eYr8pYUP5jNyw03lr8/Su449MLz0YXk6RiaGBQwLGBZ411kAmMZDLPNhJCCpUC2GUOB3&#10;CPwMw7QcvHfAj8fYEAEdODCc57ENmFux04YIpfg2D+pxiHU7LJczTBCFR9mIVAOwL8DvFOOVfnRB&#10;BQGs5N/F9T/ScMXleoxLgtFeFkn8ZoNsCXhMqggUwjpDcgeJBJRBgDbGSaDsI7FoOBqLxOI4AMj+&#10;sNTocGZCOBSx5syJwKVZyFTQQ0+kCCHCv04x6YihqGLCQ3gCirIs4MtsN07GP2LhlJwhcdtQsU66&#10;cp9T67rrlKK7Ti7++olFMwqswKgDHYNHBIEBpBK/iwGmSrg28XMU7wSaIpAVvVBGCtpF7Fo+QyfV&#10;v5yGrxIn1ZTqGSqylo/A+I9czpcwHpl2gCMEHpN2XDbP39pQ0EPR3AXRiLsJrMFdg7h5ou74Sv62&#10;hwT4imeK/C02QABBPaqurPJ5PV1dXW4LaShNvlGemQwSRyJwGlEc7Ny5E8h4+hCNbt+2defOXcBl&#10;AujZ3dWFHw77+vr5q40bN+zevXsYIlbRKADE27Zta9m7Fxf29vZ2dHQgE5zkrzZs2LBx4yYcDw0N&#10;7dq1C5kgDTLs6enZuHEjzuCrcDiM3Pbs2RPUgtCPLXYiQa6gob4BeFfqbskYIClVVRW1dVU9vR1r&#10;1r4JQRU0H1vOFOkbnjdrzg3X37TghBM/8omPzzj37H6b7ZX163784C/3tLc/9cJz+7PKfr6vqCj/&#10;98/dcs1V7yvwjiK0HHS2YO+4nZYLzz/l4ovOJkhRbx+e7kt/fbLlAx+0QP3mqqt6hQ6MpbjIabG8&#10;79vfvvLrX8/4/Vgx4NFUzZljLy6KDwwAya4ByggVJLCtBCcV8aEpV70jQlHlogIWA8wQGCJC94hG&#10;is1qzqVig8CEIU/g4JwOoEspWvPs2bMWLlq0aPGiusam4uIyh8MtSE3gg6CLx4gEgajeBK4GxhhU&#10;JqDMbTZLzpJL+rzORccvPO2sU+bOnT6jqcqSS3W2ta9+c/3y5as3bN6VyCiByvKZc2actGTRmUuP&#10;P/P0xcctaCwusLXu2bV+3aYtW3Z2dPaFw+AyIWY1HGMKrhFdIJUkNxsJh4BXd7ugGgZ6ngL9JSoS&#10;0T5AuGJA9MjPRaLTqphtOh7vZyT5wzmbgv0Pbwfhc8ihyMtH58an0fJBO5mo8Zxwwglyyffom82t&#10;ba50Egg3AVhn5ySOhfcSEDLGkjO6jWuoOS31AMitVLyob2eg5428m3J9+WRea5HnD7qR510Ivw+R&#10;iZra2sa5C1MldWt6E+va+vpjCehxZa1mIKAF7hGlF/5ZoNk1B0tDLhCNhOoU/Nb+cHjd3rbHV255&#10;bnNr2OKpa54+b/6CmbNmV1ZWe70FPNOYpNhElB1vZyOMvZDxeuPsooy8i/D/6q7PodBXmCKNogSK&#10;Ho3FMKCjsaLbgdMIpp/NbhsaDm7evGXPnr04EwlHoHe0Y/OWvq7O4aHhgcHBENABwWAoHMJ8CR07&#10;nkjiJMKNY24QT8ThHgHgDg30hYeHkT8Ly0BeCW4Zx7gvdZlUGs5zKDgMJhK6LMoQDIcTGGlyOa+/&#10;uAiwQZfDabWUFfk8ZiVhMkfMtqjJEjVboXMiArBTGH+xc1NTm8ok5pWzHX3T0rcxaefD3sYOuq12&#10;BPf9aPnX/uulz2/uWasvFfo/kOtjsyV/N2bXJ9P3Js6Q6SU0sRF89UnqfhA+Z7LmftBGOdgLdxac&#10;vjy5mDyzFVMUgHEx04NqhBW6XJjpYG6LHZNc9OVAoLipqd5X5CnwOiBaAg4JaHPgXWM3U3sDKnmk&#10;Zlq7osFG09yi72V7Q+x+uTOPDhBecp3CaYqs1L98gG/lLtPjDDLX73w7Zqvudxvb5ie6JG9RMNYz&#10;yy5DBRDeEZM/7BDMGVuePO+933IeSgLJPppqJkLmjFdJ8EP9/f1MpNf7BHwFATfMJIX3JseDK4S0&#10;CD01Eb8C7MqEWCLAdRF8n4HIWIRhboCp5kD/ENR7slCZVMxF/pKy0gq300MSe9AHFdkQr4wEFnLw&#10;peq1CIrBVByhjER902TCt4yl4+LJtYmcG/BXOI8qcLwAbDxd1y4hnQoB9x/5yx+548vpAT7Klsxs&#10;fKYwcZHwV/9emD/SGgqTXsHbF+tlGIF4RPhIIiRUe3QduoWI8UGcKF5H8OILd8R5WBIbnxf2VAXr&#10;RPsivVmMCSRbRSQBcIvMGHzBJaA1m1p1aoIoodCwQtAHPBzM0EDaiiw5buHNN1z+9yf//PUv3fLa&#10;G8uKC9w1peUP/fQXfocb49+m9Wsi4YHv3f0dPFkzgcnTNqfNbLNCbLCoyI8HJcT0ciAXRaKhZcte&#10;KSz0nnTCjGV///unP/HxFcteBSPq6Sf/dvd/fRe2sdvcdqcL/RITn1QKY2EIsiE+LybN6aH+jsqy&#10;ohlNDSgZniZqCAo76rh+1aufuukjX7z9U888/aeB/n07d6599qk/79z5djZjLi8ta2isPemkhc2N&#10;5cctnjNrRuO0hvoZzXVgTdhN8am286ORTqxfqUmaXZ7Wh+7d/IXrgutXVLzvesUMAWp6gNqgPU7h&#10;zOg8g90mC/hHNmL5a6tLUAEmqgqv0PUdRKaUPYVmer5Ci526Br61QbvWO0XV23fQgmOGTOlC0bmJ&#10;ECQ2PqnOS3nyLTbNP/CsUDCLhDqN8Azqzznq6wvBuuQuRl1Yuw3nw2nUlNBb03YwYXiH50/Eo+1t&#10;+/CGDvM61ZHmsiB1lZWVgaeh96J5owCcneqUyC2oxB4+IxeD4qNglbD7GtE7GvUsZPnZC3FK9k7s&#10;+uC26IwYgTH2YgWKv0RSS0PCyFqMuACeAshhwTjSGqSALpSaaLpPxBSxhBMKQtjTpKhEinlgUcJt&#10;axRcNGgaHcRGjotoKyrznwYFsWbDXFUE7mEDk2Cc6qXZ4DQMYF6XiAVDA909ndFwRDp/aq4i5ova&#10;wkWMJJLlQeQRdCQS48nEohBU681l4+xO+e56Y+mfghw1RK1ViS1hQ9QLrptm1sxYQ1SFeCRCLz9T&#10;qu63XvVRlz/MRuUhvU0wdbXjSQ60a7lxqqXVjVZqBETNYkQj5h3tmJ4Et28q88gQhnMYdxBRaHBg&#10;WOTPGPRUf38vXlJiZY7ChYNDg/39aBA0+GrjI5LRHEZ0sLwdzaivu2fblq2bN25aveqtLVu24B0V&#10;D2S8tMG7I6x98ER4gSyroOuPh4qtGdXo/8U/BJoaN27dovtlIbFj67ppTZNpH01gsYWfX7/+uTuV&#10;bzy0Xk3QePMDL96p3HnuvdqJtS88DJWkgxIOCtQ3Kst3g2d86FvfGy++euPDebpM42Xbvnv56U1V&#10;+Ka6aamyp6Xv0G9t5GBYwLDAwVkglfN0xBd3Rue1Rxd0xI9rj53QkTylPXlaW/KMttS5bakL2tIX&#10;t2Xe05q9ot12Y9Y0jtL1wd33oK9a9qvvrF3cXH/Q1+/3wmUvPHpE899vAYwEhgWOngX0M8NJSpGX&#10;TP9RrpLkPPOAzuiXV0f0eOo2PqLFMDI3LDB1C+hfekxyPPUMD3vKKZZQYnsOewGMDA0LHDkLTHHU&#10;mGIBxg6Rk4+VeemnWJj9JpvioL/ffIwEhgUMCxgWMCxgWMCwgGEBwwKGBQwLvIssoALfucRMtOWV&#10;DJBMNosVaFyAmUj5R8SeBXoJ4c8FRpx+7I8m4rgGv20faxUWEWJNiOCOiuBHceCgEUAanBjJmeFI&#10;tIxFUOEagkuEHT+hO4BroDi1EE8i+o2A1okgrxpWjH6YR2BUK9gBFCQ2lQGLJp1MZ+LJVBRYYyEV&#10;InDACgSFjjXjcJUJQiIQHrAD6orwpUDAiBC8ZtCqmFcj/rKUkwhZK3A+op3QAV9LRAbAFoBDR0hm&#10;AtQBFBjDXyYP6Lcqj+VDM7w3zPZaldyeAdCPQKAAkgNIFPUpqPQhij6usYzoeh0NSYD6dRwkwU1S&#10;QVtMWNJw8CoHiQFJwHUBjMIpNWrTCIWJT47wABgFxqiOctfA2TVbuBWh8TAND9QaxKLT7EO9hnUD&#10;tIjjdFMcM3YQF+LYVwDIriMWie5r2bN185Yf3/PDn//kZ/ttGLiwtKwMqhceD+CaRKdBAdCqEUoZ&#10;G+Kf4wxaMo7tDjuKB4g8fwWkI77CRRx0GWUH8go54BhlQ0sHGwrf4QTLefFXqBpKCx6L+OgEgwAt&#10;Ace4I2CjIEEJUOn48OlEOhMWABRgE7lnAefoctv7+7vjidC27Ruj5mhRqSeZCLfv3rVx5cpMNNzb&#10;vq+vq62uvtnucp945und4YE3316dSkxI9tivuWQCn893+fsu++Ltt02fVkd1P4QNMJ05M+tuuvGq&#10;U085kZwG3ODevbnX37jsppueWXJizze/6eru6bdDDcZmLiyA0du2bSuurLT5CmGrN954o3zuXEdx&#10;cX9npwvcDVEMvQEl4IlPMtRVpmE/DBcDzhB2oD2p1xJ1JQt3nE3FSZ/ObEnEE8hZiLMhNrTX5iq2&#10;u0qsDiBEfWarm66j6MnUPSFehy5LUHzgHXMmoGHFHRREQQ4NDfX39kLxpnVPy+a3t65a9fb69duH&#10;wqn6ac1nnbv0ggtOO3Pp4oXzmsrLCpVMorOjY+uWnW++tenNt7au27gH/KPtu7u27+7eubd7T0t3&#10;V/dQX3+ofyBIPYawromhwQHQG9EBENsesgGAUKrYN7gOAuIKsp8O6keHjJpjuKa2MRhuohZIBjwY&#10;n7OfxgEC3u5dqkTS2KRFviLEqODzwbj95/+Y09tJYD7habgO5FqY9yKJk8L9EmJPpTlyNZmBmcn4&#10;+vdWtD9vzpAGwthtrAUmMcghNHy6FM6huNhfV99Y0zxryOb/28bO3y/b9LcVm1Zv37evpz+STJCy&#10;CTWoDHCbihlNFz0gDb7yvs6eddt2Pf3a2z/7y8s/fWL5Pza1p52F02bOnr9w0Zw58+rqG/x+P4/O&#10;vB1EObnWk7eHibKVV8m78xk8a0hcgJQHXwoy0a5du8HDjAJeHQ53d/eQ/08kWf4I7hHe0mkxe0D+&#10;s5jdSgZyBkDQe3CgZOwAG4rR0A8WYFkZxgs7XDO8RDJRZDX5ckklEcPAKZw6ciI7MGvX5XSV+Euw&#10;lZaVAuYN3KrL7aJOAtULh9NdWOguKCwqKSkqCdg8BQmTJW62RC12MAvh43QdBXDJKTk92XLyDg7O&#10;qgfxEA/lkp39m//fK1/+/itf2j2wlVvCM1sfHYqTksOhbOi1NFfg1iUwwSMYXMlF0B8cAZ9zKOU/&#10;oGvb3QteqPoyxgh9N+SZDFQCoKxid5hraitOXLK4vqG6JODDbBeqCC6nFQy4En+hzYohx0QB9jV+&#10;rMbuA21L3VEezlyin2WvzzuQKdkhyL/6A3mJXKfk1Xe/zkSyEEcOWGJg4m2/eeov1UqoIb8F5PqA&#10;HsrBJdaz9vXHsi9PfZig1o2w1JBuczorKqrg9zCZ4VJx7VgXC2M5RHjwkUQihBrvaHdKiwicYeo+&#10;T4Z5Ct3T0wtKPMZ45tsgE4eblmOUg0YMkKhlLNpAWMHKE3MeHIvpD9wb6Qhx5jjQW0y6wbENI+9B&#10;ICWu1fduaaK8lPyRlwB6e1KcBY0OpK6GxCJRBKZQQ4xz8dg4cn2NMwlEeyCmMm1Ig5UmLTYFQ4+9&#10;C07SwkzYFhbSUOO0hBU2p7kU7oX7IoEe5M1FspjtRT4/p6HyQ7koEUml40lQJNJRkAWSmfTll7//&#10;icee+88v3bFn+94nnn3yH8v/8fhjfxru644FB4t9rlgy9J/f+srqNW/ua93d3tlmc9ksDhuYxRmi&#10;PUAWjyDsJGSbSXV1tkVCg1hBhoLpH/3oO7HYYFvHrmgs2DfQu6+9zV1Y5CspsTm9kOEA510UFRTm&#10;zEB/1+N//r9H/u+/f/9//93asslmSQSH+/oHulr27ezoaY1HBrrad61a8fIPf3DXN772+ccee/jv&#10;zzyy6vVnsZLzYJh0KaFgx9atK99a+VLr3u2JOO7V393dCYLbwXWfd+Yqil/CO5bZNocFOrGBikw0&#10;QtHexTaZJ8LAlMI7hhz0smwOF1acQtWKnq/abplSotvEawx6paNveOrQpnFs0McxRcFEBO0BfgMf&#10;sTB8Z6wx9buobXgMjYGXS6KLSa7QCG9EdCO1h7KP109s5DGNTUIGR/Iu8nyC/ioexYQ3YI497cKW&#10;KjdHvCRLY/YIAhL4PMiW+yP7Aflx9AxCvLnQphzSLONOwybyUXljEFd2kjFUVpY9G1cZxxA+9HgK&#10;ioqK1WpKc9J0SFBCxY6Bn8Z+oTgkyE1iqiSJK8Jfcs7itBjNxVCoM6BK9MKIEImEcH/ZStlKVH4a&#10;DmjDc4SfiUTCvX3d4LayEBx7P/hGmSfVWlCgsOMdhBlvsJKxRCSYTlGkGM5zbBvQn5TmFZ2RaEhY&#10;xOquo5dRxKcVtFCO1iQKKHi+eVRA9aOQihM03Yl2NWiACB0w0bDFdeQRgcX3eBu3OqKloedj1eHE&#10;6yN61gq9j8I7nHiClMQgyQUWMI737Nnd3dOOFzZYquN9XElxMWKFEIMrpxB3Wou8KDFe8gnidQQy&#10;RGwazATwF4y7lpaWWBIiVPTI8BeWAdOYxeRlY9OXNm+Qnbo3MFKOYwHLwms+337Hl3+/dYi+DG36&#10;/e1ffOGasxYeiK3W3yMpRh27Xx11ZeCKBx6+/rfXL+QEVU2nL3/x1W6RYu09kEs6gG3xDXcuffh6&#10;eSOIKY0cH0A2SEpcpt++wKSovsfvvHO57vLld975uEo0Wn8vxJpuvqKcrrji365/9Rt3PsYlp6vu&#10;kccHdm8jtWEBwwIHZYGcxZsoviBWcnkicEU8cHmy9IoE/b08VYb9felydc9UvDfrP1UdWA/qRod2&#10;EWSPZvJ286NXP/j7G44IAYlvcvP2r3zvyOR/aCYwrjYscBgtMPX5nj7l2KvkGbm6QSHHPdavhY1j&#10;wwKGBY6cBeQK8Z0/OHKVMnI2LHBAFpj6cHlA2R7RxOOOnrIieeNv3uArr+X0EyWeulmMlIYFDAsY&#10;FjAsYFjAsIBhAcMChgUMC/wTW4B4RKgeow3w8zCzKXDM2Cz+yL/K6xVg6CsAdUVg7CmiXd9JI4Jj&#10;IRBvRMOQizcqKoVtRdx2UxJyP4S3oZDrmtYORY8GUsJuBa5SpR0J/RBGrqjwEa4F0UuyWZCLsLPm&#10;ACwIaAB+9EfwWoHMsEAKKQ4tBfCTjrGN4gBTwFpGnKjgSEaK4IxEDKBmiJnNeAL56MkU1DRU4SNu&#10;OdLCjJBgKsu4RBWcfHpn5LuvDw7HMtN91nKHmUSqhInEX+YdSdUjST1iWaQRNSSB1ifQtZTdUI8J&#10;768xkTTGEQftVXNQVUhGVI9GiEkjyksEGUJGhbbQhdVvZjP0kLkhcXhX4CogHAT0CeldCawh4Sth&#10;kxxpSQFuiT5DABBAP6B6BOC421leXl5dXe32ON98/Y2//e1viCuPqOL7bRe4I7g05eWQsqGtoqIC&#10;P1cVFhYCeYatqal52rRmQMfwVWlpKb4C3p2/mj9/QVNTE77ijw0NjXX19dDPKC4urqqqnjF9elFR&#10;kcNuh8jJ7NmzFyyYjxyAksclM2bODARKgEIr9pfMmz9v2rRpJNzkcuFg+vRpRcUqLGlsyYHWAe9u&#10;09aNkGkCYgetKBwJ7tixbf3ba+KJcFNzXcKW6Bzu6O3rCA50b17z1luvvtzf0fr26jc7129+7Znn&#10;AB4ExnHlG8u2rnxzv2aZSgJ4rXnz5nz7rq/+xxdvmT6tHqgaIPa0RjJZBgIik6WWb8rWVBVdf92l&#10;115zRXl5KVyBaAMWxWaPfubTM/r6P/mLX7x+xfurf/D92XZrxuNQCj1ABu1+c4W3vGzOJZcm44m3&#10;Vq20eb1zFy9uXbeuIKkiI/UAMhxLCKweHaVHRAGTCng3AbuFnAK5I+KCoi9Al4BoR6HhENRTyHXh&#10;A6JHm+05i9Nic+fMNqG+QFeQrpcaHJniI8NdoZmi4wLdanPY+vsHX3rp1aeffmnVW5vauwYzJtvc&#10;hfM/ePV73/+BC5aeuqimsjibikLJpauzu2Vv5/ZdHes27F2xbteajXs3bNsH9tHWne1bd+Fvx+bt&#10;7Ru2ta3Z1LJy/a5XVmxa8/bOto7eWDQWj8YAx0sm404HLESFB3grGksARcxYTB562DLy71iDyGT8&#10;lYTN6VKO82Qn8zk6oZhJ2sSKN1dM8u1pp54mv93SWfy/r03v7wSei2rCjCOTgOxRvdhdCQalyqXS&#10;RN3U0PjEPmqpbH/RFesYp4tpJtJbSVpvKp3iQNOg6WCIh8OprKqeNnPWzHkLAzXNYcX99t7Bp1/b&#10;8us/vXzfb/76w5/96f/d/4d77nv0np88es8Df/jhz/78s4efevTp1154c/uWtsGU3Vte0zh9zrw5&#10;UD2aM7exqamsvALCR3CNEpfGBwdaNmmEg7tQ39hkDgSmFv4cz640EKiqqiws9MGL1tbUwDfCA9TX&#10;1c6aObOurpb8p8NeWVE+vbykwqaUZGKl5ozXlLW5PVanG8A/AFPhguA5sdlEZVFLtFiXkgVe0hQJ&#10;O5LRgkzCnUkUZOLOWNgeCwO3TrB1ACgJXkmthWL7g66ngWtxDpHmaQcHwGJDn5csWm4a2lyF3K+s&#10;VN5L4Txz8dg9tgPqzcsJJs/nIJ7CoV8CG23tXf+tFz/z5Wc+evtT1z626eGDy1P/fl+fA8+IGOWs&#10;E+DRi/Ec+Dxnaj7n4CpyQFe1exY9VfedjM2FoQVtjkj6gKnarA4QjGhub/H5CsrKAqWlmA/YMdVl&#10;cSQo5jldVo/b7nLaaZ7Lgnr5ejJ5FsUAJkQd4AqF9Bgx1sds+gaW1+RkK9VP5vX3GHt+KqaYSpOW&#10;aaaYWFdybWjDhHb0pi850+LH7lMp/9TTyFnHFC9hxDw2TAWxsTdgR40ZPmjtc+bMqaur40UEvA0z&#10;7fXzFlyLKRR6j0SHY+aMZMD6g3jjcrmB0VflDjFTIc6nytTSP3o+hpIkZto4Jj4BGiLUe8Tt+Ft5&#10;IF2WnEvonRvL+eqB1GwKeTvu7HJckOsavoXOgKp2JahPLGWpqVmqkkecD6zEpCzkw+tonOQlA2iu&#10;+EupsbYSCH6MFBzCgK/FHfmYWUzSC+FLJGPRD7YD1h9ca4ndZ3kQXIjFL4RMoUIpxlaWjaIFa8qc&#10;TFuzCSVVWlHuKSj+5YMPf/979zusBd3B3vKaitb2vZls0ut2dnW3r1rzZsoEraQEpJtwdSwWheQH&#10;YnngMQ4NBSFeS34DxIBUoqeno6zUX1pcuHHd6vbOvV29bX99+olkOu4vL62b3lxcXlqM5U9tLTRV&#10;3F4PmlNRYYHbacsm40N9Pbt2rH7mqUdfe+35cKTP47VarGmTGZK4qXgsmMsmQ8G+YLBn1+7N8Whf&#10;Nhvp6tr9xBNPrly5cvu2zY888puXXvrbsmXPbdu6oburfceuXQMgMA0cKgF1ih3k4JKRyJEQqsIT&#10;qb3pC7Pv/k06Et71k29i2iG+UVp37tm0/LWNr46/97V34q0LkiI5WgVMzyLP+sFaj//gVsTfchsW&#10;jY6aIk+eefWBk5wPPqJ1cX8/pjauo+yq+qUBqoOlq+yk8ivpwaRf4hrp3ZTs79IVsMfQ5z+R59Sn&#10;YWNqOaPrkWY45F9AzGDeC2Z8/CJFupe8W4w9L8uZV+CR5zJK/mjUgKofX2R6vX+TxtT7QNU+FEOG&#10;HRHxb9TJjyBjC2+nyvdabAi/Y8MjocQ0S8XKjnYtUA29FaL4EghQAKK+gxZ+4vXaKAoWOyv8Jekz&#10;cOw1cpfQBOYADTAd3IxotzR/ptcvcGtCYVXlL+HdhbQtmVGoX7M5iOkI95SMhoYHcKHek4+METpV&#10;IpZPZLVMvXwWNJp47MsbI0jsSWw6e8pgTOqBTMBPf7+bvt+J6tMmGyH3Xx4CZIZjuyqnRzKEoHHY&#10;sQCBiWx4Z5AgPcuEUOtSYpFQf09vPBqGnBUGatRlsH+gtWUfEV/FewbB0Ka7c93lAdcIH+tqIEN3&#10;Et5K4SPMC63g9evX4+UYvsIMASsmzBA40hOPbjKHEeO/I9zsY8qVHWphArMXtr/49LbQ2HyqL7/n&#10;4XP2fOeqJQsXLrn8B3uWfv68F795z8pxEk5UhOqmndcv5O1G5eH1t49mLy28/bk7TwcH6dbH+sqv&#10;uPObyp0XiJQvn/fwjQdUJ43LpN7pwaZrD4glpbvX4tsfvvFhLvGdys13LtV9tfTOm5U7+Q7X79SJ&#10;NS2+/UVZ8oULz91zniAmGZthAcMChgX0Fqi/4feIksHbXWccIduoNzlC9KYjVGgjW8MCh9kCPIXe&#10;7yaT5aXXz8BHz8bHJybJ6bpMrF8xGcf/ahaYImfmX80sRn2PZQsYjfZYfjrHTtnGDnb7PZOXYKKP&#10;8vx+B24jgWEBwwKGBQwLGBYwLGBYwLCAYQHDAoYFaAVxxrmfpkDUFPKcALD0Sg5BzrMpu5li/Auo&#10;CkXwFK/qmGpCPx8TzUb8BG512J3W+PVXnnjZe953jBj0b3994umX2zNZL/9MTkVGtFbBqsLfDOCj&#10;afqJnYKk4qdxYCshjgRwRSaNENSE0QH8CyCEXM5mthAuB0QEAZLA5fghnTPEMYfJJ4yGYBEA3sW/&#10;+qdTuAsFpaaPQCSbwkuPKzqmjNMddrkLywQknghIoIsAewq8Gj6mU1nAzQjbkUaoclAUzABLsVJK&#10;TtgQ9UVKFSdNaBRCqFCTACtJAwmZrIR1+NIt51cGfIL1oW5gGD24bvj7Kwb7o5kFpfafXFj2hae7&#10;Xt0T/eEl5bec7H99Xdtn/rtvU0sa74wFLUrbVWw6gKvUXAlVwgnUd9b8OPRn+CP+cFTakawYKKJd&#10;y6+8kQ9j33HA32IjnIzXHr+4clmJBzQPguMQnknh0ONEr0IighVmFWBr7CYL1I0UG6EDCbxOgX6p&#10;pQE6DmiU2ebcum1LKhXr6W0PD/euWfFGPDSoZNOz5p719F9/8g50mc2bNyHwLXRagAU5crcrbFxq&#10;ioWcyWjKQipJdoerproxHEoM9fVOb6656WPXuqpOe+SPv1z26hNKaNAVM1UE6itmzGxevDidys2a&#10;P9fmcf3qN78e7O+PDfR17nz98JYTD2Xfvtadu/a0gV4zGAyFwrE4IKyE3iMPAWSMyex0Olxup9cD&#10;lRFvka+gurJs2rRGcLHyfuoIWh2ZKz849MmPt33727Muv8L60RtfevjhE+7+VmGhK7Jw8X0vLi85&#10;+eSPPvjgujVrPGbzL37+869+97sWp/P173/P+pe/XPb6G966ut//bY2GsyIeIChCopESiIvwRgJr&#10;RWdIQYXARqReROggQVUijTJTLB6rDThSO57et2Mz6tLWHTzhvPObZs8xW12Iqk6XC0Q4AI0q2UVB&#10;F0ZtE0AAEZ/BJNhHFLeaAq6jGQ8NBlet3DA8NOx2Ia61QqZw2YEXD0fCoSBAdNFIJBYJJ/qHIu3d&#10;AwPDULpKIAc9KEpvJeF1CZlW6HWWBXyzp9fOmdlQ7C9yOpwQdwE7s7tnAOpJff1D5eXF+CqsTK+s&#10;rikuBszdJfPRH/C7PFIUGu9nKj7JhZnWVHFAPmfluu0P/vzefXsnFDjidgi5s/vvu3+iNtnR0XHT&#10;v90kgXoozXsW7L36pN0l5UCtaRcJFqqgiCjf2fdp7EQdkeWmAzSGbNHgvqqOl/yDa8e91/0//a3+&#10;/FhbcUPKu1Z+Hh4aAKuQ5ebEDUc2Gsi0oV0fxlvmRmMcYMhCxSIWjYZCwQjaRSQcj8UwTJDxJf1F&#10;5IyWBmIbCfyQBpsHjCP8S1RIQs4RG4chaPr8JSiNizW2InkJZDIMyIMD/YW+YrXjaBaQ7TPfIGPo&#10;NJwz6rVj85tEvMBUAWBxIdyhonSFGIU22GkWpVEhY08lgIskpD24f2Ad2yBnxOOO3r5q+4SgpC0e&#10;zlisFEKdOMAkJ4GxAA8FaO44hIwwDSEgMqh5AtDKcn/U/Vkti5+caDhqA1Jz1nqAuLPZBEvX1s+t&#10;q6svCZTiGbApVIPwkxZG4EpxvWQCTsZjHJLZIPCkIS/HbZb/eP7paCTc5trc6tw8boKjddKZ9S4e&#10;vgh3P/PcSx2OUaBqUUeV80ZyZRpbmhg4EAdhujL9b4pF43B9pIaoT6aRJZCmsb7kgHzO1o2b6p77&#10;iLt3/D7+jtlqV8HS56vuSJrt1hxNb9DqnS64fagqkkQJHjoGHuHJR+Ff8zspRgttI4U3refqe2Je&#10;Nx9JP9pTjTwCHXOdGyFv+jasdw4yf/2BSD8+pmEit6C/y2hPMkrfVQ438mDcDLmBkcQNSpIld0ca&#10;lFpF2AFy/wLWmZRLGJ2sq6xZc9ScTNqB1x3UZ8l/0uyB1TMEwXiExyv7OLGN+b7a/FbciLDZ8obS&#10;IdMZeKdUmkQk6B4m+Kkt27bX1DUEiqHASZcQ2jtraWnZt3bNhq72LiwdqIQkeEVOAxsQ3+QaWXtE&#10;YSEgBZot0NYADNrh8VRWVmJGsm3rZjhYUKa9Ph+Qyv0DQ6HgEMRksT5DW8KyA6tRDEYIEzEiryRW&#10;W8A64y4NDU2Y0Pb2dkN4gVUp2FCAqQtzCcQ/Fn4QexQUC8SLQAJcqPfkVF815gJ9hY8kEUnJLVx+&#10;FIR8LSaIIiua1ZvJApQC7pr5GxABZNEhLXgHlCVwhuWhUhliPeGAQxVwGZibioogEAa+EhJGtLTE&#10;Val0FAsuBvujmUC2CFIT3PyBI0dPxcQQ9hSY+yyA/ViPCDmWVCwWBtUfXkqwaJNOj9didlotpGYD&#10;mxAfjFqL1abg6Vhw68bm5osvuXDbjq1nnXX6l+/4UklZ9UVnnbl72+Znn3sqZ7fMXrjgz39+7NO3&#10;fHqwr/fpp58eGOr3eqHGZ0slosloJJdFpVKxeJKCbdicyPycM8/59G23PfSb3/79789YbRZoNiHe&#10;gd3pHBwIJVJZzO6Ky4r7+4bCQ7HKyur58+bs3b1t3brXXU5LxqZ4fTXVdXNLK+qHh/qzqUgiFALT&#10;pqNvXyadyKbjsAtJZLkLEkkMmxmrBeV350wFp5525oYtaws89lg0CGmgeC7hcGBpZt277Si7VtlV&#10;xx68fk4D3IHFU7jol8/u/NFXB954SYjjkHInd+pgYXFTgQPNa+y1aIWln/r67/uqiclhskaiGdA2&#10;qCkKJ4nGw4qbUEyV/VoSY6jtCSog9XQe8ETvJr+RzGCav+atVbFwBOym2ubGmkrvafMdx9Qri5/8&#10;6omB/jhxgGkjIgp5CFIfQl8l+iLOplLUwTlSDG1ZVSRH+k92iVRldSNqC21CZgdTMNUqGtuQUzG5&#10;BR6JLgRbULDB1TtwGBOso4Q1yVdARtrqMlkcFqujoLhszvxFFdU1OStuhHciggAmejJ5SX7doB8I&#10;dDwTdCjif2guXdRLNgnJ81TroppFW4EIr6tOrcWLGuHG5OggHjrSJikOBZysIL2LFz7w26Abwrim&#10;XCoc7O5u3QUpM/RB+BORJ+vlCoNBvgvRdsCQxHOgN4GWHOxkE2JcaMzQdoNgnXi1Aqacy1sAX0fq&#10;4mlSU08rkL3GrFcE9DGDxuS02QpgparKmVhbQEstFhnOZuLpVAQrVvFmLonXU+mcGeq+3sJSl7ck&#10;UFbtKwrgVlazKRELtbXsHOhuTUTBPIQ8aQoiXtzOufHjLuyWMT6SSDl0fqiIyJaJo6pVdVVTmw9e&#10;7dHwSskwB4YKtFvJkaoPBjrSGUOsD+GB8TIRHJ5EPGqCph3FoCHNcPFkkU68LeRuqW2y8eRMaM/y&#10;KyoMJ8mRuJwWkYF5QGLD9+rLTByazeCearJpNILI/EdqBCVXuytQUokRNxiKgVYISXc4UjxqMGAF&#10;tdgBTxIe6lcg3x6PxbNWT1ER6WLDBU2fgfgL8BQoE/kXzZ5sVa4CvWagyYAV9GAsgbFU4obtcnsR&#10;5oZ7jXhdKkM4jXAg1RqJQn/54yfr7fNuOWafc3S2jhfv/o9v/P7tMdSioiW3fffOa46rLoBcothC&#10;q+65/r+UO/7n9iUFR6ekR+WufY/fdu7z5774wBWBo3J746bvTgtwdIBQKNTc3PzO10COC2NvnfeV&#10;/uPIaCLfYOhe9bCblZuk7NIorQm00vRTbJs2bbr00ktx9+3bt7/z1TfuOBUL4EU0wnaMTfnAAw/g&#10;5K233jr2KwSww0msFI7BsAJTqbKR5p/MAhM5urHnp+LoYJw8H8gfD/TkJO73MNr/nbnLuAU+Wrc+&#10;Wvc9jE9NZvXPVJcjYR8jz3fSAvpV/zt536nfyyjhJLZ6Z4zDd9H/zfu43wQy/eQH+m+51pNU8J2p&#10;+9QbqpHSsIBhAcMCx5oFnnrqKeA2+Tdr/m2df5DiHwjkX/2PFxIyof9pY6xDzvPAhq8+1h69UR7D&#10;AoYFDAscCQvg999DzLazs5PgPVqE5UOZz9OoJugzAmurBbFG+XCGg0YDf4CP+AqgCRWVJRAM/BsG&#10;xXLWQQYPsWKH63JGQ6JqhF0AyDeXgxgRIAH4xZ9BCVxZfIVX8whXS/AsTRQIY7sA+udiwCsAi5Ei&#10;+AUP/7iQK4taU9BWilusGk0Gc+W8OfAt3evYMw4Kpj1ZFQ8ncDxa3G4gSSClQpMeWIEqa0eke5rz&#10;mAQmkM6IdqLyshiEp4KZBDYFyahV6ACUuATX/W5j8DuvDfSH08eV2X9/ReUMv53AMVoyAmGxOACD&#10;rVUQMGmFiI+6k6M0jjQNEVW/SF6IfPRKSoJFJ7OVOfDtVGkSeryiBWYL7eGLK5b5bDHiXwmZIzKR&#10;YFqh9yIEL54+g7r4QYseRD1CthCeKQKlv3Hjxpf+8Y9Vq9e0t3e9uuwNkF+sNrfL7Xe6KGzzO7BV&#10;V9c0NjYcacDExWeffu7ppy+Yu+Ciiz/08Vv/46qP3nreFdeefO57mxecElcKd+4Z8LqcS5YscboK&#10;7Z5ixeG1ON2nnHTyqSceN2vh3EBVRVVd7VXXXnfDjTd94pbPHnab4EHAAuefd/YNH7n63z72oU98&#10;/MO3fPKGT99yw2du++inb73xtk9+5JZPfvjj/3bNTTdc+ZFrL//QVe/5wBWXnHLKiaWlgXEcK/Jq&#10;a608/vg9c+bE//OO7C/+e9p552+Z1pjxOnIeJzApoZaW1vZ2/IYdBmuns7MblKpIZGDdOhcjzlSI&#10;sACFab+U8LH0vfIrLbHKB2B8qmocwR0CZhWveeKRWF9XP/tndBYGDFGbpEYrwL+A/1rB/YBiBXoy&#10;9W2IvLE3Qy/HOsbtss+cXtNQV+q0mZKxyEBv715EM969t6Otq7dnoL8v2NYxuH5L67rNLS3tvYND&#10;wLkmNVSzREOPqB+I7oB+kxkKhne1dL7yxsZnnl+5ecveoaHhgYEB4JTRS7Zs37t52+7XV6xf8dYG&#10;NgrXi+yAfotuJfy2VKcjEoaGrs4bbkaZ7iB8jgR9T9zsYItJxmxEgK6qqpJXI7+/vt3w6BtNPe22&#10;bJrIYKyDRBQjci2s0MaPXFRFfASUr7h/T1X7ixOxj8ZWX9ohr8HoU/JX2qY9LK3tTb2jkTcTmGlg&#10;y8rKy+sbGpunT587d/6CRYsXH3fc8SeccBz244+nv+Jg8fHHQYRt1qw50GirravHJfghHJcjaLq+&#10;T40q3NRLo0upr0pewxib31iLjTKdQvp1hHoXT0YMavyMiDfGKA0+r0JfaQKkxK32mN0VsXvjNmcc&#10;UcYZFUvJaOd/MDiIq9Nxkzlkd4ctjrDNRX8tTmB+w1ZnyOKImiwgHQGkSdqN4gaitGK0VZuLYCPp&#10;JmmyOow/ZEQgtyvckCHNfCrPFNLs+vneuObihyWtNLo5qZ8O6rkdzYvYIBO1PT1eVFafzS43fekP&#10;Zp4zBZ9z5AwEGPV6/weerfl6ymQnpgfBhVMWK4LWuwoKPCSo6IRcgYCO6ma8+vdZ+hdeeeWUv2fk&#10;/eax3+pM/r5MXj52RJaFGZvDiE/WO8H9FkVLMLbjTHKLvHtNfhO9I5J0gLxLaA2i7XBJcldbr/YD&#10;T55Py+uq448FAqY/kbdkn8CFQQMA47S9vV0gjBGPAOxlUsbAMfBqg4ODJswnoMsoEPw848W1QKLj&#10;I70zpbgWBP5GPizyg29pwQUtnWiIVEPBaE1CFimO4ZVLzhZWywBdLrHxSpPLwzdCIuCeec0Cshzr&#10;AglPp86sOD3fndDnozf5MpdzYCvxIoivkh/5Pa8sVd4kTf9qmCddVKMEMbJknlwdXiVx4fkqYU8K&#10;VMGxKoCMh2WwgRgvl94sZAf0PdZTFCcCIG9wIjUT4YCoShrvS9xIISFWURFkJZeuYnmirtNTWNKC&#10;fO60D4WDL/zjZX9Z6fpNm8676OKTjl/c3FQXCvYPDnRDrXD1mhXf/c437/7O7d//3nf/73e/v+lj&#10;N9fU1AuyE1Ds4PnYEGgDTxWLRdzL7fZiuviJj3/qmWf+jlUczgDHiZcUXZ09AMwJ1Hu2s601HOy3&#10;2FDAUFd3C6RQbdDmcBfW1M4+77zLrrryI0tPPeuM0899z6Uf/PB1/3bOuZdBl1XwsrAuR5Ww8ozl&#10;lETWDKEeMk9TU8Ott34KwQLgtTC1JQsnMdjZKmunT7l/H4WEYvymRWOitzMTjYCPgWmuaGzqPkmZ&#10;iIZVVU9PP0cyNGhmMLJ4P8McP6xPxxmf9Q1PegM5rvEZsNHocpJ9EevZo2CY/d1ywrcoQglKbBMN&#10;DfvLmoI9yDRjM9HPkWArrE3Y2jwhHOVvRS6cA75iXTh+PyCFXqVnYO6JfGB8PFEx9E6e00inJI9R&#10;FJmJdGvj1F2rrBD5URlY0jvSy0D2/zkzRL1JZ1fQW2W9SIhI6CPhK+zs9LDhAB6YPa104/KAfRRn&#10;wif5gCfLMJUIB5IAcx+ptHURBcfglzZ4uQRLQ/6XeJsOJ/6yL4VtyTHyzJxeFNFpLg8/Nb4pvmXR&#10;PH4/o9tGRIombyRcYNJiYka0ZkP9MCEZRPqnQ2/JRo/j/JEo7iMqTRr7CGQnTdVq7BPP69vyiYwt&#10;uRwgYIVwJESqgxaVngcUckN908IFi2fOmN3cPK28rBKPJBqN40UmKuUv8p144olY4g309/Igwlnx&#10;8E2hGTQVI9nA8AggkAvx7blzZ8+aNQtEYiTGhAGuiYdOtXi6Libto2/Dk9vf+HaUBarOveN/lkNs&#10;Kn975cGbT6kuoMmXuhWcePvD/6ncfdfTfYYFDQsYFjAsYFjAsIBhAcMCx54Fxq689GWU305ywOk5&#10;gZxb6j9OclKugA7iYOq2PIjMJ7/kKN76sNfl2M+QXxtOZTv262KU8Ni0wFRal/719bFZC6NUx6AF&#10;8l68jB0N8wZQ/Uf966axQ7D+26kPSUZKwwKGBQwLGBYwLGBYwLCAYQHDAoYF/tUsgCjdBEaTSwig&#10;hJ02O8LLAiEAABCbQ0bKZwwZn+Rf3wlgMRr2fSxYEDB3u9MBxhEh1xGEFL/2Wy1UUC3WOIGYCKWL&#10;SNyEfkjGiIOEY0IqpFPYo0mgnUwJEU+XAS6yvowPS0SB2wF3iTbAu2AiWIPjwrIFGK567PGP1Oej&#10;B2pApALF5qil9HYDAj4Wc2GB1w7xH+BM0gg9nUGIXNIBYFYVIM66jdkIpHohMCgUrJdqPiKygeM/&#10;bQnd9Wr/YCSzuNzxwEXl+J0c7Ikmv73MY60romCiBOzR4PkaTp8R2AJ7SdAS3jWKET0aobxBDCIJ&#10;19bzl0RKeYlIqaFbOBNxuZpGyzyXK3MOX1b/VpEjCdwFAQrjqRwC8CI0PAKq5yyAO8JCxD4SshgS&#10;7UGtIZZAvYHIFF8CYBbf19KGfE844cTTl545b+4iC6hHnpLjTjzj6mtvOuv8c9+ZngKASElJgBXA&#10;jty2fd0qsI9OP+vis89531Uf+dTl13ysceFJC8847/Nfu7t51gnPv7LmpRefA4Zn6ZkXBKqmecsb&#10;Khunn3X2GYtnz5g3f4bDaU6mEtOnT19yyqmnn3P+kSskHhysUVFeXldbDQjjjOnNM6Y3Tcc+DQSl&#10;uurqSpCOuC9MWAa7I7d5S3rDhpNvvXXn+98fbt0HhxltbEj5nDmPg9xlWyvYO3AjfTt3NvV29wWD&#10;wNsqra0uAU7NQxHJPigBbXq4G/tY9szYGBlPl2QycDwkdEIFJYpL6559cEfodSROQBhcip9NDEIk&#10;AWYIPdNkQqx8fnGJK8AOEtwjRyQY3rdr9/rV6zau37Rz+y5ARkETCoaGozEK6xwOx4eGY3vb+jds&#10;2QfqUTAcA9xRK6Eq0cIOgRgTGsSW3Z6gUAAaqAyHYpt3ta1YvaWjux/I43Ao1FBXdsLiOajL0HB4&#10;zfptcjThykoTSVPoPdVYA+qf1EH5nP03Nzy4devWTZQOJj3rzLP036IaT25s+MUrs9paoBggOEhM&#10;QyKwOTkhlHMEKgfEdjJe0rOttu1p/9CEd5GWGfdANhX9gWpY1dOppdAc3/5rnZdCvq+EJwGOzYcg&#10;5KWllZVVtXV1NbW1+MsHvFdV15RXVELwqqCgELhZ9pPjdit1QJlacfRvdfXNhok2+sYzbkfTmy7P&#10;Ynw5ROtIdUIdKFRqK41LDGpU/6o4X6YDAT+MXk0iiqLFi6aPaQV1CPGXJkjMPqJ/IFRhMoG9l8Bw&#10;igv58pFjFdVKRCcamcSd1VJovYxyp40epyAHCTeA/wlQyhaefMqR162kofKegPQ88ryc+I22PDeo&#10;d8fGlR3bRyYpvb7W4zbgI+RzjpBBk2bPi1V3LA98Aq2OwbsWq+Ir8lZXl/v9RS63AwopAmiqaYeO&#10;jqC2359VUOxJRs+x/Vdfzf1mzjnn5a+/ahTm9RAsKB96XpufepaypY17SZ53yutQk1/LibWePtKY&#10;J8pTzVybPKjUSi312OKxf5C3wMdYFNNaSdFB26BlArQ9ATuGb5fl4fO4FosjyeHhRRCEenh9xJDx&#10;ns4u0IdEMAvykPBcmJXZHTRBZUQ7CCe6fkoIdZxD+AvIsmIX8xxMLSgKBD9xhEgg7Dtj6nWzJqxH&#10;kEDVMBndvMY2PFlr+fuuAJpreQoRSoZlUwlJGFYUUkDGhdFU8hIBtc2iC4mNBg4tIIV2rbrSZAID&#10;L6Qk6Qi8cmJuUVOnZZVWBeC/IX9ExreCTG5nlQzi/+ifO0PtOSvOPBaLYHkr0pA0CfJMmRXIf2RM&#10;SjAa3bl3b2/PoMvlKS4KbN20ft2at5YtexkWbm3bV+zzXnvdVT3doeXL3xocDN3yqc/d9+OfX3Lx&#10;+778H1+/4vKr3IgjAHkju4uo7ATIz/X1dgeHh4V7NYHHS9QpwV4rKvJPa5xW4i9Nx2OmbDKdGN7T&#10;smXZ8ud6+rvcBcWKzTM8nA4OpWKRLBbcNpMzl7VFIpn+/mhFeW1z0wxWEYH94vEolmKQqcGyHREy&#10;kqnYr379M6s5FwoPYQGOZuG2OcGLb5q5cOqd9J1PKWhGuVQkvOFLNw6uX8lTCpopMAFJRPeYaDP5&#10;y5z10zjwBwhZMAvIomK1PkIS5h6g95CinYyKoEYNS2z4Cs2UORWSXSAocPF33jKT31Gd0qg0hlGS&#10;dOw06J2F2vE1jqJO3Eafua6/6AhbmrwPW0961zynynaTbz7oW3RXVWRbMHMEFZNLMkJ3YRK7bpMe&#10;Pi9//QAnHeDYa7mQI25qNHlJ3odKpxkhLxNOgxcavHELYZdFL3DAt6d3MaAnW+CNSKcIXU54G2Fp&#10;TJKF2JFO91RcCC8M5US1RfEtpAPkkgifr9qHiieC/mCD9lEkGoZLpzSYEYOJz3FthIlRQDh3lNEB&#10;KSK322pB5Bo4M4qtYVYsHpcXlEiUDQpFUBdjy/O1+Csfh7SGPClLqH/o47ZDDEB8lZCl4jxpOSdq&#10;pNJKpYX1vU+kZH7R2B3jHXaQjiC4KqlHxMAiw4sdjZpW+JraN1UKQTn4phqPS1/g0UMciRDiPSVm&#10;dLgCJg2HgyCF9vT04ckGysp9RX6bw4HFnNmEl5YQZc1AS3DPnj0VleXgEembKNVBcJD0+bPfwF+2&#10;Nrd2zAdKS0tLSiC0Sy+Q1SYqvBJG53H3cQ1unDx4C4xIzlMe4CA99oNLDC2gg7encaVhAcMChgUM&#10;CxgWMCxwyBYYMz2eMMeJUsrzeQdy4Tb5ef0kVs7882bOxkfDAoYFDAscLgvwQngq2+G6o5HPMW6B&#10;qQ+kh16RvGGOP8qTE32U58c9yHvvlFedSUb5qU8Apm4iI6VhAcMChgUMCxgWMCxgWMCwgGEBwwLv&#10;CguIiJ46wIQIwhzl35sB8OLFDw7wgzTL5hAcQMMrMGpBlfY4lqoLblEsAVwSQa8QO5qx+/idHMAo&#10;QaQh9AKIScANgzfDIbr5d/QUIimjtslEOB4bDAUjiTjDNBlDxmBiimuLoKygBIiT+O2dI217XG7s&#10;DOPggNzHkklGyoLKMqwNp6jKKUATwoyBo3opkFIRwbyTQF1Q1ZAM4D8AHpigJWB4iKiaSsYTCOFM&#10;GGqiqwlpSC0aN4wqqw+E7k/fGvrCC71dwfSiMvuv31sxu5SYGiA3feuCsr/fVH/eNNICElQtTY9I&#10;VSUSpCAVOS+C8RLwQtM1osSCm6TyiAggSAIqklmkUpUEZITJSxrjSKArGEEyitRkymXmlXRe0bjO&#10;qSQYBELhvAWOgtAyiEGeAGhccVgdsJNA4VA46mQqkwQgxmwBbw2xZPHXZLEh9DFM6fMXl5aW19TU&#10;BAKlBd6iU04+8yPX33TRpe+fNf94NQDukW8i8r38Eb3VUF9/QYF/MJRcv/btoYEhwATjmVRbT1c0&#10;GT/j3LNra+srygIzp8/63Oe/dPsd3zr53Iub5i2wAcJoVqo8zhnlgYJcyplLxkKD/UM9R7Sch5i5&#10;yeVQnNbYZz9T6rDP/X/32D5/eyoetyajpiKv4iICkjMU3rF9O0Cg0V27Glpa+3/+05W33lrR1QkC&#10;UjA4jO4j/a0sCWN9NLiVikmTyaiJEYpVB2ijdmyBJI1ozsBnmXsQaX4oSEhQarG4AvBcxM6nto0+&#10;KbB5tAlCAz6aQSy0mqyxSHj9mrVrVq/f19LpLa4sr2myOz3pjJKIZyPh5OBwpKW9f/WmvW9vaxkI&#10;hkVkfcZ18XjBFBqGQo3QPziBqA/iZxNOl6BPyfSuvR3Pvrhq4+Zd/QMDAMVeeO5JZ5x2POiK4VCM&#10;Rx+9WbjFStarHgvFKVUb6ezGOLaD9DlTaBOrV6+eJNXJp5w89tvluyu///yibdvckSBoYUxDErwR&#10;ZpUIDwSP5YwOVnStb2z9S2Fo++QFkbXOa0J51suzz4itRpntIMcm/YvLvF/yJil83i+CeS1fPt8p&#10;PIeRJDLPsdWfKB99Sn1Dkulj8VgwGGptbe0f6Febu8qlE02fsac03PEnQg6TtXn6JPDpvFNnEXQj&#10;NaXopVmMLmoa8S3mKOAjYb6Bvzk64C4m+hhfiD+kvEf24T4iu4mAxRMuEaOQmH6JI1WsgwZCoeOU&#10;12DyzE4OQddl8ozG9kG2+kz0/U42swN6asdCYlk12YDVDjWGdirtQ5O9CUipB+pzQP08OpQtk6nL&#10;s+CxGb/e47/A6Xb6CryV5WUzpjXPXzB7+oxGj9dlttBchyhtGuCV7cMTRblN3uu5V+a1k3EfuhjX&#10;1J2GKLOJP04l/7zy8Me8eY4+f72Snv78JMcC4aupFOjuNxVnJZvEJK1dn89+89TbU4oXsamlNmBe&#10;fxzJU9iWNx529A+IS8jeTB1D4ae472OOIRgvWCwAWMwSmkgD7tD27dudDjdpSqRVtDe+4lXDaaed&#10;VlNTRU2G7yZw7Jj2xOIR/BVlhtAcpgBh4RQJzJ5MIfpDGqQa8qhimSX6napWgWT4yE2Qjkkejtwn&#10;HCa0ccB/gQyOWIRmrVYUWOUD8BKVa0SLWcHYkS1EYvfzGps0DvMx+I4Sa45jimHBQQ/UaZDKdtAe&#10;NKgyJLhB1SSZGlWwjoshh049c4AGE01MmJ0tbI7yqg9FGAHniNFktouJIMHKYUmmPeBaCp8B/k0W&#10;1VeJSaIwZuD4WYsJGHTUBjXCASD+sBHukkqkwAVwOdzr16zbs7Nlw7pNA/2h5/7+Ujgcczi97W0d&#10;fX2DLz3/yr49+15/7Y1XXl7W3z+E9cvJJ53R2dHT3tZdW9NA8TqwVk5hrQxqUDQej5gsKAPua0Jz&#10;8RUXFxYUFReXVFdXY3UJdSdTzlrgKcSMJxkPC1i8q65hZmX1DLvDk4in+/t6KgLF55yzdPbM5qqq&#10;ikB52d49nTartzRQYzY5rBYnqT8J6RT0c9SirX3v1i0b06lYKDSMOqLuXo8bdYRA5ySd7qh/RToj&#10;RDTKJocGMuBLjbCPqMmrJLZxS4kIAhdc7XC5SQ+R2hgoC+C7aJrMox2E/hM7cPxlZghJprJXp+Ut&#10;bTiNmAvgdSABRc0ggd9DVeg+7Hae1KOKKfWoTZWU4R6Xv4HFNKLHol4oKU3yEnmgTsBGCxYRkYZe&#10;dtCrAcHWJW6G6NdWPCByfmLjN2ZwaLIMfD9ZHf2B6nV1ZZY+UF7OLoKcs/YWjs/o3Qt/Ky/hp88+&#10;Xm8KLS6CynIRzh7ekwLJCOoRquJQzHYsFi2gFeF9keAdCUIgGhLt4r7IV6VQ4iNbQwwE5MBoLsF8&#10;Urq1SvdCC6SPZCVRF5oGUwwg0GMSsWg6A7KrIOaLXUyphf8XL5RYxYgmy2LiihEG94L8GlyNXfAz&#10;WZ1Jelp5zD2COZljW8X47YRsoW7qKIDyquc06aTRlFfN8uJlkY7EO04bFAOE2AUHaWQXvhvWFw1F&#10;OAV1I3lwjTEnFwJ5JR9Vd7o8g3G7qMhns1MDcDocRUWFngIv4kfg8cIYkXAsAaoXGRKt14QHsXPn&#10;drwAxkBCtDMKZ4IoCaRFzLvgfAmmrQjqJOZs9FedvBHLiDT9AoFARUWZSlhi9pHGlxs78h52X2Fk&#10;+C9ugcDlP1n/wBUG5+pfvBkY1TcsYFjAsIBhgXeLBSaYh6vF1387dpmWd0Y/E+br9YuCcT/yJfpt&#10;inYbe+G/wpl/QeNMscrcuozNsIC0wNRbztRTHvvmPfbrcuyX8BCfsvRFE42A+vP6gVKeH/dAf3Lq&#10;NjRSGhYwLGBYwLCAYQHDAoYFDAsYFjAs8C9uAdPpF3yWf54nsoUwBuBKWPaAp6PRcgg8oGkfEZoB&#10;x/j5WWWwgGXhVY6bafcWFBwjpoTIRntvcSTnYQwZasUEIfx8DyyIA8B9oaoj0TgUBh4JFIKX4Sv8&#10;vo4f5elCAMWzWRdQVYKhRHgL4KcEvAyoDZMAEePneIZc4Id4aKEgPSg5mj0VwPzt5mixfd8xZZyK&#10;aac6vYF4kuIcEzDAZE2mgZIhoENKgBEQN5WxGmBiMTwOiikQASL6WQ56UJSSqEeiojAO6R4hELZY&#10;K9MpkxmUg89/8ry6Kj+M84fNoS883zMUy5xQ6fyfKyprfQRkHLu9vGrP7b/o3dzKYB3GwGp/9QfA&#10;akiELJ1nSIg4qSajj+J1M+9USe1Yl0Y7qb25NnntqXNqd1c5uoD3S6azNuBwBAQEnYGaCkhWZnrW&#10;aeBmWOEpRxJhCMrrshK+I2MmpCOQmrABIEnUZhA+GDgPCpsr0D8C+wI4D7Lt7+9//bXnn/j9D4+R&#10;LnPoxbj4khunzTohlbQV2tNX33its7Swc3j4wV881FRdf8nZZ9iAuVMsvkBRMJUMJzI93QMb3lyR&#10;GuhMDXctmt185rnnuQqL2geDvaHgUDx27YVLDr08RyiHfbNm+kzprMMSrq1OXHuDua5x24rXat94&#10;pqzUH6tq/uMDjzj6e7d/8MobPv/51XfcUbTsZWdOsRNU0DLYPP2UP/yxrKHhyZe2Clob9xbC6XJR&#10;6ZDApxzPG21HdbCIQI3GA6fCQCQ0IkQoryj12LuX7924sr9vaO++/u7BxIVXvW/xiYstFgeuBYAs&#10;mUGke+Cb0Dtk5OYcWGFouDa7nSQFsqb2ln2vLX8dQfPd3oK5i06qqG7cunnTquXLent6+4aC3T2D&#10;Q+FolDwA33oE5Mf+TYLctL6Wb3JxPmcBMUJFQJr9RQUnHz/r5BPn1dbVKmbrnx57Ye3bmz/0sS9V&#10;VNYU+0tcLjfDtnhTLaQBuRhtyefJXCOcJfLVfLKpofKAfM7yVZt/++B9rfv27Le1ICb0g794cKJk&#10;KMx1H74OnXpsggJH6sYTtpw0rc9filGGavftltu+te9Wgm9l077hjsDA2xX9r1oy+486/6P7fyXN&#10;IqusN9fktRgeHiwu9svnyBbTvN9+DEDJBKCc0/PQP9G1ukfD84qRp4YjDCX0VxebfOy983LWt4rR&#10;j54yR2GGBgcKfUV5N8q7alxDyRshMeS5nvjTQw6HHRykmupq4PYE20jd2OHT3dlu4gM1UbRvHmZG&#10;7MnyRJKKwbRX9HUSUSIlJJpJCCoT4PbA9bFskojYjqSEQ2aWn3ZreUy3EeYkwSP16Y0gTYWtVZ0m&#10;3Lxh2kJoUpUGyjxe4vdKu+mfCJKpszgNH89Ohh8uhjCa24yOqD32Yb3y4rPRSLjNtbnVuXk/zeid&#10;/dqZ9S4evgj3POOcSxwOZ97N/z973wEgWVWl3ZVzdc7T05OHGSYTZsgiOSmIIAgSREXF1Q266m9Y&#10;dQ2rrruuYVdM6CprVkCi5ByGNDl0T+fcXV05p/8759z36nV1zzAgMAPWo+h59eq9G84999zwvu8c&#10;AYmimjqziKO8aLhYNpugOCTiyUQ8gxsRgQU9QOmYZqXweHtrzcuyOc9u73Pu/t0RW75kzcVeN3mk&#10;rf7nW963p+FtWYwNJpPX6wboHH+piXmeow4akNTBkSNLJLQ5i6qTqHXLMNsmUMQ9PXkDMFqYM7MP&#10;QxFmWBijVZkzQWN/5/GJZuyl6sziuEqPKNN/vcr6gxSRQJfJzLADcxbJcBFxJFi2zEXBPFCkhEMP&#10;jlEmNyM8fbb5kiu00iB6iRwc3FWmElp7lXVwmBopPvGpuDii8GXBUsj6qM5vpRhwhSKRlE2W7n19&#10;L27ZVl1Xv+bIJUL1AUAZYXU8bl9f39Bzz76QjEakAFg1cvidDPDNcF5AUSyIccldDMsKrBBMlCAC&#10;aVBpEVY1laB1RNFkd7qam5utTndgchIgaPCVYR2xCAXPQmwR/vIqA+EEKbSOtJrF4fR7vRiIkGki&#10;HqXItYq5xCEzELPDZrNzZAzcjGJl03GkI2aNiqSFyFCTG+YEcz1oQUSRhaoI5k4FpKgTJHOC51vM&#10;To4oQfdRShK1icDxeoI4Ecqe5JIrCu1KKZvUSNhcqg3hCoMP5M9VwHJVsYx4ykOFwK82K82OhH6G&#10;O5ECkPfRaBTcJKD4EQPKZjUFQ5OgdgErzuqQB4HH6UCoWcgOHLAUUk4lc8Cgsy+JHAKJOJ3uap8f&#10;do2CCMFlQDQcCo7niqndPXuvvPqqz3z80/fcceef/nynw+5cf9TRtTX1aPgXnntqqL8rFg31Dm4F&#10;kQzDOY2BtNAmkRM43eSCbUHrYyWMnJuaWuIx0JPgtwLL4cJUYARkM7TNwsWrjz3urU1N8x996oFF&#10;85ec/tbTMYUORyafffbZaCxzysmnIwbx8889PTHe/8jDfwFh55xzzrr9zjuwQs9nYxCFy+kHtclf&#10;5xsc7DeZHX5fXWhqMGWyty5bs/nOn89pWA6Hi2N3/jYbCoAy9vQf/y86MkgzA9ID+g8qYrdaOhqq&#10;W1zoKeXMGXPn0vmf+b63vvHrNz2FJSTmDoj6hIP02a5CmyqGljZIKQOhUYhLAXmIPUCqToMatj4K&#10;VfFYZLC/b3hwEN5W7D535/y6pfXTh9WWxb2Pd4VDaVoVsTmFduEfIiEWc2YTcQulN8lOjuzVUJCc&#10;mTFw5DYKwyIn5HtGSIYUNJa8p2jLCqEMiVmTm9luwkbQdU4ZPGIOQWa2c3QgMA9hZ6lv4gaLzYlO&#10;7HBVdy5e2rFwkcPjholDKSV9/CMGDSsaMRrylNaPVDE4WBCbHVUAnQ+jj9eadWADr6dDteZv3MSa&#10;wWCyEK7Qxg6vPmneqRiVyvLnM1ns/JCTnWwmHpmOhabj4QAoabDIdofZ53GNjY2R4YL8eXdIvM3A&#10;TmYzeYvd4fbyhluhmIrH4IalCmtMGEyyCtgUcYAhmk4liFCEUYi49uwgg8Mrmczw3ANiTAOCryMS&#10;UioZRXjxbCbBJNMcmouYTKA82V0uX21tQ3t9favZ6rThQZqHZ7OpRGh6dHSoJxabom0YFpdYZp1x&#10;RHJAKhy7jj4IeEWMKxK5bhZEXHq7Ky40hbSCTbNgUAMPF/t+OUyhcLATH8oCod4KiJKdyOeSnB3G&#10;eTXoQz14j1FFyVbWXgZEKIBaQ6j89ayl4eSQkVqpt1ZQjtHKMwV2g0C9gccUGUT06tD8FvK1WP3V&#10;tdk8cbWwgQVvOC3zFsMhjvQRDMGDfb37unanEvEqcxpbW2abY/GylUeuXU/R7SxW6EM0HkHdYdIl&#10;ZYMZURWR1Q8Viec5egHoIgcW0w2R/KTfIycfv/bw3e0x1qXsXFq/clQkUJHAm0MCWEfgwIx68eLF&#10;r3+NyiznDCtaZlT3v6rVraukpo84clJa8mhcXFnw0VZUPr9jx47zzjsPT8G7xOtf/UqOByOBZcuW&#10;hcPh2Xd+//vfx8Ubbrhh9k/V1dW4iPUdsY4rR0UCh4EEDt7WGaeLZbPH2TPJl3WlbBY6p1QOUM7X&#10;WoqHMOuDrNrhX8KDrMjB3/Y3WOWDF07lztdZAqWNqdc540OX3eFf5UNYwgNkrf9UdrK/62jhA/xk&#10;/LXsXFTjwEI4hCI6dJpbybkigYoEKhJ4eRK44447Vq1aRS+7xXug5kkQJlTO5a9+IHX9FcDBG/AD&#10;W+yKuX55bVa5uyKBigQqEjiMJQAns39l6UZHR30+H/mpFPLLnJ5eDy4P01vO+Ud5Tw/YE9CxSAsv&#10;7wEjI8YAENN8gHAj5zxW0QlQL8LqAQUHmDAUA/fjpSx4KU4nQPAWgN0JEMMID7vNns/mFy1Y6HZ5&#10;93btI5+r9Cab3VoDDUH+PgENUwhc+FtVb+gJOUUwAoGDMGSBDhpiGWTDCAo6saIgjE0BZA6IBhQG&#10;KeTwzWoVGAGxQYDPknfhGXJeC2gDfsALfgAo8KvDbkeVxbG0oDc0NF6VmwEuMvwLJYmy5lA88jIe&#10;150AaPC7fwoblQUmgYpKQDeirJDDeyqJIFr05Rl7b0XpBLbCPxEcgtyNO52INERVYowEErY7QWsh&#10;b6S402E1OR0AQ9h42kFilMeJA8Uu2wWfQrmShDkwkdzKhxQDYqPQRVQX8q4tBCRUB+gKJCiRjujV&#10;FBA+6t0VPNWCvsWoXPJBi3uoUfRwT+AgQfhIGvcAwYIm+9gHT1/QXj8YLZz2v4Pjsdwxbc7/Pq/5&#10;yCbH/tTygad7P/6j8V2DEJ1OKxICkpCLSPU0upF2UWcW6RgdYSkoMQsag/Hhegrqq1wXcCyc+hZX&#10;1o5uaul12c2Ah6fgUjxfAGIGkhdgONB90AiHlaA0iSx54RX4rDS9G+giYMLAtWC4Nr/ny7tcDuG/&#10;oU3t8B9crPL7/U1NTb29vbjz/gceePax27t2PLI/abzhrv/TZ/47nTR5Pf63bFixYPl8k9seTaci&#10;CKQzGWpvavA6LUOTUbPN7Kmu3ra3LxhPvvDMM6O7t4337PHl423tHRe+850XX3ZFNJdNFLLL5x8u&#10;VMbZrdC3e/fEnXdYn3uqZmrQb8nmvC7U2VxTAy/iUV/zbd/4sTsUqHI4sw5HXTTiMlUFff7MhqP9&#10;Z5658MQTl69cCUfjv7tri/ghh16R/uneuLmTCgGJrIfmy78IjRLQKR/ofMDa1lY7vaHN/VufnJyc&#10;HhwODk3ENr71xFPOOtXp8gLYBu3keASkikxyIl/IhFdC9DZEITATfhNdf2R44IG/PJBJJy1WS11j&#10;y5EbNjY1L3rogQd/+pObJgMBChbHaCK20GIHlDzEBmoWRTEh9J+larroUBv0CphlgM3wp7ba/baz&#10;j1t15LL5nR1jY4Ff/Oa2M95+Q2NTS3VNrZAEKFaQhgOTRMR8kSmftbfFdyq+BH5d0NnysmzOI0/v&#10;+PlPvjt0EAQkGPBLL7nUTjGu5j4effTRffv2zfkb5HFS5+g71+yb1572eAv/OvCRf+3/sCsZrgv1&#10;NgeeqI51KVrJS/V5nYCky+SlnuDm0wJgRULBmroSAUkPXFg2ezC2nf4Tj04K+ChDoeG2GY7VpUj8&#10;K8NANSSEJMUjq4ZXK91ZXg9jkfSMZJjTEtdzORABab910TI0JphKJn978w9Xr16Ft/Ww807qIxzk&#10;S2ohcb0A7GbVJi4KDUc08BqHV+oVxDaSgVY1LMmAtZqGBhkeJJYiBzgSShj/5Zy0CQaxkLgCKhnp&#10;UvxFmlT1B26bEpqdi4sLrR1HtLW1g9cHm6PLt0wgesmN16XVqMcx7/rNREAyVpOnSDyRoxmaBtaB&#10;KJXUFQEpFkUUTMAoLcDtlh7XmUgmU1trzcuyOc9s7Q1FY+ZkYMXub7eO3mUuqJh4B9OXX8E9eZO9&#10;q/Hczc3XpaxERYAy1MAFvstOjcuV5qh5cxxmBDQR7TSwbmYKkNkwBlNfZkkk0f0RkMqTmqsM+7MD&#10;cu9sw1Wa5Upf1co2+0Tv+DLa8kCpzZA1O6OVaGbgCB1HPnOYm93FqAAylnHchJwmZmQkCwe9VMbJ&#10;uX59tnzkigCsadhjNjJdZHMg5CI59C5MUhKOA1eOYoiqWs4gIMn90tY5oc8UgMhHVpau7t6t23YB&#10;RH7SCesxgxVZ2a2IxmN+8snN/X2DmQSA11lelNHyBMsogs6zEcNSAFfUYIHJHxOQMMUB1j+Xz4CW&#10;BCuImTaCKdU1NAKuHo/GQNHFYlAWMXmG++sMHKx0BSonAVexJBVWEqWRI48JHHmOEO6sGxSKAQQk&#10;hZLHsi9DfCeaYvGBUskaR1vpscsJuoEISBTJBPFx6TdeJaEz0PoXy1msc3hWD6vBB6hKkizTkBTX&#10;i/uNCnuSLaTFzJZGQPbaIMGEiSeUzyMdFBZFpXC7OcS2RCMRDwAJ0j0UngKdFTnSzVYbu9XIk/sD&#10;igtUwDqcEkpnsK2AGL8JWgWaijV11Yk4eObMjihicMOvqIXNYXNixYci82rG5QU91WQKBoOYwabj&#10;0dUrlqxYvWxofOjaq6944akXHrjjnmNOOiYaTT7y6BNopnPPOeu2W37X00WhhwYnBoqFDCYVYCDw&#10;KIgwKXZojddT7/f6sgTHz9nsFsw6k8l0fX292eJC7KNIeBpry+qaumUr1rXOXwJrFImNvueKqwLj&#10;Y7fe+rttW561u5xr1x7X3Lbw+KNO7e/vikenHnzwnq3bnsWSFK1ARLI8EZC8Tl9be6vH49jX19/Y&#10;2O7x1Y0O7EbkWXtdQ/cz95V6wmF5hkbc+9zTW7768XwYlAl1oLP5rJZGp80DXx4zj4K/rv7j/9G2&#10;cg3k/NUfPYGdFyzMU6zzaELSQhBheEpGOsZjk3RnUTn8pMfhIf1n6gVrO7psHpsUiGU8NNC/r2tP&#10;Kptx+HxNbW3VdXVOiwvr+KGBEdxtt5ky8XB4eiIZD1cV0rSpYgE/Ea4M7FmMjtkMsufAP+VTd2WO&#10;KC/0deILYReB1yVYX1NpoZA0jUL0PYqlQ0Q7OCbgCQ0Vku7HjhJMShHlpDpC10FWnKYwqgnmGGHb&#10;QgYCNSPlHQk2YMhKs2nciRSvA1M3kRXlxXtZcptxTmsc8qRSMiuQHRi1GKJ0YICcIPIhd444KVY9&#10;DzWE9x6bA5Kc17l4SX1Dg9PjlfrSfJIP2j3jqZUUQNl27X0SX8Cqzzi8zkFAUoVXVkcJny6yhxSp&#10;NfnR4UmlXlMhIGEIgrmnbSzaKGIzSOQjUE6wGwT6TzwVC4OGBIchcGdhtZmcFsvExASbMYqUJdYP&#10;Fc/m4mhYWBOny0PuV6oKICARNZEJSBSf12oXAhLUjOLooEQaAYna3+40WciLi9vTgGlJNpXMpOO5&#10;DOKXJxAclCwtikZbODCRLqvD669tqm9qd7t8iKiGIQdDCSKwTU0MT4z2xuNBqIzYZ52ARNZbrTuQ&#10;iLQRikAOiDSjPXdMJAMBibqQHfUjB0O8c8hzcLQ9SRgOiSiqWzqbjZNfDyYgkfBpgCAiK5Vca1a9&#10;uSFAUG1lbaGaSe3boYwQmlrz0v3a8k3fP5Q+Jat7qh1P06SbG80GM91QSgy3NgSzwjZnFcU0cpgd&#10;nkWLFy9atATVcTps6XjssYcemJoYL+SjWYypLveipSuWLl/p9frRZEH0tOkp9DgYcOkyslfMRNk8&#10;U3mNK0GZOOgTHb12cqKKJ6qu24oKAanM2le+ViRQkcDrL4EKAalCQHr9te5l5VghIL0scVVuPmwl&#10;oE8CZ5dw9k9lV4xfyyaT+qzyFZ+8phI7QK1f03wPPvHDv4QHX5eDv/Nvs9YHL5/KnW9cCche35vj&#10;OPzrcriVUC/Pq3UCRTLWcXZ9X1ICL3nDm0NXK7WoSKAigYoE/hoJVAhIf430Ks9WJFCRQEUCFQmU&#10;SeDwIiAdc+qHiIEDB9XEWWE2EeFZC3BZjOt4247dGbxLxwt1eVlO79QJWwany3bAGQGYSqfT7GXZ&#10;Qa/Vi0RKATuF4CKAAjC4k3xRA5ORzRHqwm4DzIXeYSOaTpH8gDK+Po8X2QRnRPQYs5MBEypIiLxW&#10;55f0BMaSQyAg8uYeiAZCEihXwnngYsi5LMUloBN5l0+oFGYlISng6oAlTQMDoXFIAMEhXEgV1Rdv&#10;oZC4pMwUFIAcFNCXECoM7EAihCAk2Aa/+OfbUEc84rTZUzl2TMpgPomBIwXAO3sBnQjSBYnjIByy&#10;mQoq9CGpJgRLjKg8ecmFA1a0DChJACYAXgcEjNthhTMz3dEv65ZAf3IsQPbmK7QnJiDJi38RqRRG&#10;RAccH5eEmEUQCOH6AKDI5JPZPL2KS4FmQ4+QcOBwHegUOEgVMCAwQQxVQfE4ng8YBqgmQRFIzmaw&#10;14jI9HfXv2VBe0MgVTz2R33z/bZfX9K2v9hH0j0e2dz1n78Zvn+HCe5amWhkYA2VaEh6TCSpNX8V&#10;GpJORipFQxLFYaLRjFBIdF0esZkKi/2TG5oHfZYUJIG6tbbNGx2fANCNAFUsNAJOAn0IYZpN6CZQ&#10;eJEzfkJLQd9AT4IcGNAi2FDAwhATillvIGZxGwD6gTYmtbFU9Q4OPPbE40O7Hk3GUoxFTyaTEbSA&#10;0+lrbZl3/kUXP//889u3b8WzmXS2ta0dyB44Lz751NNTxfzTjzxeDExef/3V03m4Orf4HHUxc9VA&#10;T9/Df7k7EZo051MASMKveSqJRkyY7Y66xqbGhrodW15Ea65dd0xz24JkIrqvZx8c0E9OTaCz19Y3&#10;ePw18H3cUlO/ZOmKto5Ot98fCAWGRkaRUjKerW0AJswWCkfhKtcL9GKxaum8JZ1N803zPLt2bf/L&#10;3fc0NLWecMrpkWCsKpWOTU++4/wL6+p9Npelb2Bo1eqjduzamy9mjzp6bSCe2rVtyxErV8Ryxe7R&#10;yX3dvVueeKzBacsnpwMTk3t27r7pRzetXbe6p7/3lNPXHLZjhoBvouHw8J7dg/fc1dK7raPJ52xp&#10;KLpcUynzPV/+b388Crx/2mIZXbio6vTTV55+RueyZXX19QDvcnQs06/+/Jwg1cRd9JwEJLYPCkcI&#10;KhK53tf2fdCOwIfF41FgRhOxaDqTJlkxokpwVgReZbU3AJIIvES4OWDgkCEbBOX5uWx30uhrk39S&#10;9laPAiH8CuJ8UjQfdHTwDgXDS6BBwTVKxBeNVSOpcGGg41QGAr0z0B83Apvm8fpqampdbq/Ih9DH&#10;hvA4AnTDdSEg6XKQc35zUCIgdc5vflk256Gntv/ip987GALSX6+Qta70pau6j1s08aP4Nf+z+20N&#10;oe1Nwaet+ZfBRX51CUgYb8VezSVSVV3jDTRAa/pgBGuK/PXD8EZQub42/kQKqkPgSy2oN2V5voZW&#10;LpWz7KUjCmOMgCSFpIz40HPXu4P8WlZxXME0Jh6LIoxVNBrBOYP2aeBm9Sulo5/xkCpDRDmEkaZL&#10;CloqxZYKzpCSQbaqwHxFEb14LAGXmju+DF7UXbhGiiHD/1J/Uikr5B9njW4Fl/JADXp9fswWpL56&#10;jnrdjVfU4KXJTYfpS7uXNYSxxR95ABGQ4m+ICEhGfRB0rxgcvXYUT8ZAQMIkIBqJYbpKgE+NGEk3&#10;GwhIrS3VL8vmPL2lJxyLYy6HrD3xwUU9P2kZvdeaixtF+qqcZy3unoazX2i4dLJY6/fX1NZ4MV3H&#10;1NLCnYO476LVGGrmOvQepM8YRaWNOnMwEZD2F9Fof3U0ttGMvAy41TJN1ptPv86Ff2kCkrEMZWZB&#10;iqGPL/qdejeZaQNndG2tPDRLpERYw2ZHQJpdU+nChqxnCEmuCwFJOQbgOqpW0BvDkAKbEe0Gjuil&#10;H0JA1fNia0ap5os2ohKBgc8EpOGR8Wc2v+CvqXvrW46VRRmewmpqcGB0587dgIsnIlEwNqFL0CuJ&#10;2pHNpnET0oMTCqQn4XFAooEfBj6hVQmyYI4AbgCXwTFvfkemYApMTtmhl8jaDP5NRkj+oqUCKyd+&#10;ERM3GXhN7COkT6horDc4awq7lOMSWqzEzaC1qnIflc0msazBPTQn5yBIKDYh6TkeBTO0RRqoIWHH&#10;SwQkokxgDYvJicWOv3Sf7n2KzCSToChyEeervFIxEYt8OqRzSek1+kxGFmIyHgGQz0IQdgSRLmBt&#10;YHKx8iOgPjndoMUXCFBYbKF+mWxSBEJsKKKBobQO7s7kOCKXS4MOhJUutZSFwodUFe00fpnB/aBA&#10;JbROBeKf4lA5QBZyur0Y4SBNkJqSoBMlYlZT9i2nnrDpuGPGRkZHuno3rFidrIoiBNzzL2zr7x+6&#10;6sorbv/zH7p2b2mo97ctXuG02++4/Q97du2CBCCFdLbYPq/zhGNPPPHETX39+554/OHp4OTE6Eg8&#10;Hu/s7MQ8D43oMFunJgIQRiSZOfWMs9o65lPjmqr6u/Y8t/kxm4W4JvVNCyy26qPXHef1ODc/83Ak&#10;MhEMTkWiIVDiEcQDy9O6mnqn1RWNBAGtR7dqaVmQzdnNRRQT657saNdz+7Mth891qGLPc09HfvIV&#10;y9SoXipolXVW8KNiXYvzfZ9deNRG4VR8/cdPkpYWTPFEAk5VoORCQ9J2D3iar9iJqrfzhgwdooTY&#10;lFG7E8JEovV8bmRocPfO7diZsbhcTW3tTa0tbrsPhezrHcC+QH2d31rIDvTuxbKjUEhwZBWwGmxY&#10;Dmcz2EqB3xaoqwoJUj5GCM2ClZm4ggiKwsxXqD5pPAhIHK+M7I9QiYhOR//Q0Ex7HvxUIQd7BTWD&#10;iUJ9MaVBGDb2o0LBmTWbzLWjdbZEQCrtwxitN7Z/JO4NGXzuR2L6pD8qG6t1T7nCxeckKfIS7atQ&#10;gmTSaOcMdD6UWXuW9keg0dgjgJ+H1o5OISCBX4NtBOqJ7E9HRCR7QdJYaitpFgFJlZPs0hwEJNXQ&#10;8BAxc+CQuYqMaBIybTYBSVz+GAlItDuRL6Qh7QxCECVziSjogulUuJhPptLxLDG+OPQcUbzI7knu&#10;IBgi+By2usD2xAHTnU7EhYBE/npQCuyQ2J3YR4OiwSTRRlshB/YpUYuQDvwN2VzEUnL6XHYoM6Iw&#10;YZ8DRCR4I4G5JoIcE5AQAclpcbhdnrqaukaX22+roljTGZQvOJWKhxKx6XQ6LHNkFJIoT6z2YvNJ&#10;FBxelEdOioDEAYZpgKOW1JoeJ9I1uH3ZJPNCWUirYGDiJ1SAuKYcXIjuh88mFDeNHSMK2SRukmSg&#10;NBKQxFOPrk6UC6yZyospUiiSTNF541O6LnUB3hXkLxKji3f0ZOLGRwGxrDQCkrqTb0Ol6To25bBL&#10;Z3PC4Dc1tB9x5CpndR0GPr+vhmI6Yae0mH/s0YcRB6mQjSTR04qmNes3Ll95JMSNkX3vrt3xVLyj&#10;owPQZwRBIuVmb1A4IFpWMN7H0HLkikgpFe+L5x906GVT4tX62sev3ShPvLGOSgSkN1Z7VUpbkcCB&#10;JXBoCUh4BzA8PIyp8uxC6gaz7Cdch01ua2vTd3hkUDD+FdurRgot6KvMN3hWQCsU+bt9+/bzzz8f&#10;z8KPkjjIqByHmwQqBKTDrUUq5XllEtifTdNmkoaNKjW3nHHF+HjZfFK3fmVJHeC2AxfmlVVwzqde&#10;t4xecZkP/xIefNXeTHU5+FpX7qxI4JVJwLh78MpSOHyeOvzr8rqVUM/oYE7Qgge4zfirtPXsWrxk&#10;vV7yhsNHiyolqUigIoGKBA6VBEBAOvLIIwWDpCGRVEQBAcXJX/1AOY0wpzITbTS8ZUb4ADa5Yq4P&#10;VetX8q1IoCKBigRedQkcXgSkjafdgBqCQQG+BN5I4J29jYARVVl+E06AAcI/AYxGGAsMb0Bi0asL&#10;foFPbCWEd2HuDUAYQBiIv3OwkQjKSXfTU4RLAHyEATSMIqoiT88Fup/QkECimDkcEHBtFsCm6MW5&#10;RPgR0bPzaUJgyFt8ejtCrnFzCjcAd9oUToBe/AP9wMQPggtY4ZJZezUOP6B4UDC1uA3MmgyAE3gQ&#10;MIhCEfWlnMhbKyO3iBSg4An04ryKa8evdpCO/gIeTqDluoAFqK4MoyF8jX7AIStj3QgTk6PVGjGN&#10;uApMaKE7s2aC0FGhbYw/y2YdbgoT5C6abA5UgeBwqAw8V8v9CIYkoQlQF3ZHSvUiqlWRSF8oLvkm&#10;zUOwRNNCc6CMOsxFcACoI+PmBEEC8ZMbYSI2AH+QzsUgGkAI0xTnB95YcT/7xS2AbUCENGIiAWxB&#10;KECBMAIGR+gO8kguQZ9wD0ph+eB7T1zU0QhkWjCZd9nMLiZGHOB45Jm99z24Y2Q8sSfg7Q56w2kb&#10;Cl5iFpWxjBTdiARvoCHpsZKIFEZ5KRWiFlCkI76IotQ4U4v8E8t8Q25mCgGzB6JXdbWvo3P+4088&#10;BZkDqUitJtgO0ncF7aKnGb0rkz/oGoIggYmEOgvuXOJGEM4L7n1BJQMkscqEiAPUklbTVCj42z/9&#10;YffeXZ4MGD52oH1SqTAkvnHTxr3dfXAf3rKwNRqN9Xb3Ll16RGAqcv7bLu6YtyibL3r9vgeeeeb5&#10;p55aP7/1uqveEalKR7NwCe4IuqyRycB9t/85PD5QSEVMRbjoRWXtxVwCKCgg/PCSctf2bXabe9W6&#10;TX0jAYsplUykli9b0djY6PH5W9vb61tbY4lEPhSsrW9OFaoS8D+cSWXyWavZOTkRXtuJwE3tw5MB&#10;V0t90pofHR0b3TPsyliXL/W0zesIRtPRdMFs89z2p99nA6OuXOLYjed5vDZAl/r7B6993wf3dPf+&#10;5eH7P/h31ze0Nr7w9FPz2lqqW9vybvuWHf1P3Ht/YGDgPR+4wlY0fedr32zy15yycdNdf77lTw/8&#10;/MCqcjj8Cv2HHZ8aG+t75invjmfb22qmp2OPfusnXp9n/IgVTRdcsOyYY5paWqqhUj6f0ZrdfOtm&#10;9BcxbmQ6tMAy5HnfEAFJCEhkdtBNGVusWSFC6KbhIDqVghUFBYh+4r4lL5Wln5HGcxfACS4ixhE6&#10;OgGSCKvKBCR2XWxE3cmdumzFVsgCR4+SQecaP5MsiWJJqa7GVxQ/Qk+IwGNMTkL2KgtmIHHEOwoF&#10;gDgFIFhiyBBTifLJ+3KpkW60QUDSRwTjokjYXHKlY17Ty7I5Dz6x7Rc3fW94sO/10SgUcXlDMOdv&#10;3zpc7U6XgKcHmfuBCUj7fd3CJBYcZRGQBMSm9FAbanU1k0eMAhfUG5s2zde+6KcW9sGoOXy91I6S&#10;jiAedMCo3D/7vaAx37IbjOqq/4SLZQSkspRn10XPVC8Y7kHEBnQocGm4WwGYrjoRByI09AsDEQVV&#10;B6ZSTQOkR2tkoZI0dPKedsl4vzwi/YL+oa6iEep4cNHT4foqBpIqP8tTCNL4RdgLQqcBNt9pJX44&#10;o+1pAjO7oVV2Wgb6JEHQk9Lv6J6DIyBN2QcD9kFjaQ/5ua3gXJTYgGKc/NZzJbqa8chSAAmCbmOG&#10;q5s+BqnKZI+sSiIFMG0SxAlSZkO76+qAB5safS/L5jz1wr5wPC7GUERrzUXbB/80b+hWT6xXC2D5&#10;yoWHWVPEs6in8Zy9TRdlLFABt7+6GpxkQPcxD8HEWQKTMdBVgLk0LTccJaCz2GFdOHOU6SAiIL12&#10;BCRj59WtgaHvl3zzl41r1OkMFk8eMaYm54LrNdo3GTFFINqqhJ6dnT5f3G8EJG0oV8sKvTAHQ0Ci&#10;dNXgSWsiMqpiYbTxUa+IKpWhAQ5AQNJBaUWTAwB02EJMXaGh8URq87MvhqPxE45bW1tbK2u9wGSg&#10;u6sPsXcCgenA+LhICThsCdGDZQSzesiDgUYPtoBCL/0I+HNoDaY3uA9JoSMgtkR9QxPCLyACEghI&#10;WFYUCedMEW+QsqQmg454uFDjiAlLUbJR2VwGFwk7zbFkhYAEng1WnQhnKkByXAcBSW9oqYUC4Smi&#10;gg65E/ID+6mQCEhYWDFUnfwtgJikPGOwrVYodVkLEK8DWUggCs6UYuHmisRE4uvkj0AKo+eux60i&#10;a2CmlUMqCQOECJq0bIAfCDyKUDe4n+jZxNyA54wULf2YxUC0qCJF6sOyD9VHSGRYLLgE4X6bqyra&#10;0imoRREjAMfohV8LdzJfxLojkaKoJR6EImpoRMQTX7V/zTEbsEp/8bmnV69aeuSRR0yNjebDySMX&#10;Lf+Xf/v0xe+49Ne/+VNjQ8tFF7795zfdiAhIHrdt9THnnnP2GffcecuDD9zb3t7ur65rautAbYNT&#10;U163fdv25/t694CXASoZxlOPx42wJmBIOUEN4BBMsWSyHmsBokU2X/GuS3//q1/s3ra5utZpd/ss&#10;1urFy9Z+4AMfuPmXP3vkoXuLRTRcPhqNprPgpJmcbk+1ty6bAtkolkzFYd3mzz9izbrjW+rrfvO7&#10;/0vnEwPdz75y6/k6PgkVnxjsn/r1/1TtfMqcmAN4WnB5zCuPrbn0g82dC3W8+1dvfCweSw72Dznd&#10;DkSvCkbCsPDz58+HEaDNE5oPiH4p9datt1hy9nvCbB/0Dd46AHkCy/6RoeE9u3aASoINi9aOeQsW&#10;L3HZvNBehDhLxGItzfX2qvzIYE9oeiKTiRAbBLpKobjQVdHLMaZg24YISLPtKvUymp8Q8YPoJRxE&#10;CIsRUFBkmoGklJMU7lngmHHXorkHVFoISOBI4X72faNMAZIkziHt5egbC7zsZv4SVVbD1+rGlpKl&#10;+RVtHOF3/OVwaWqYEAujmwjdzot5p2BLTECie1jCBTN4kmgWsDgctPehjwKFTL5oQRQkk8VV19Sy&#10;cOmy2ro6l9cH24G7UTchIOFgrqKyTpK1lFB+JU6XxqHlX/dLQGLupFroqWIIBZGTIgOmEZBwhTZ6&#10;hOJSRNAqdj3DU0dqJl4/glgC2lcWYaAT8VBgLBEPFqsyyVS0kEywjaINQBn70PJk7eGyBnMpxJG2&#10;EQMJ2xwUxYj8+MDSYHoMZcFs1AECEuQGpij0FOQbjYAEjr0De1vYHbTY3BAl8eFg7zIJmD4qGu8N&#10;0liMPUnYDYfb5vS63LWw7pYCYmcVE4lYNhmDQ6FUMpxJR0FWgn1GIYWARPzPdJo2MMEUQmlIHuTt&#10;iObYhghIsisoi00ZFEjgBgISscl4V5HUkoK6U7x3iJw4gXgKu3bplEZAovSlvfgAkVXUUsUhl25I&#10;yyAumMwuhH2kxkqi6fJ4rumDKLjQU+UnPXotUjOOL0brhS1V/If2pb1BBOkq2hBurh1xh5csmz+/&#10;U6JroYN5XM4Xnt3ctXtXKjERSaQxLMCYrlqzAQzPvt7e7j17E+kEyg8Lv2bNGnhREVlBqmh/PudV&#10;j2iaBDGTNUuFgPQ6DiWVrCoSqEjgr5TAoSUgdXd319TUwGXM7Fro0xI1LmizFFyHu5xwOLxo0SL9&#10;HjnR/8pYJodOOtLXekI9kr86AQkzbYQ6rHCQ/kp1ei0erxCQXgupVtI8JBIoM2tlZZj96/7MoG7u&#10;ZpvHsivGO8sM5l8jgQNX5K9J+VV89g1RyIOs75upLgdZ5cptFQm81hKYvXf3Wud4yNN/Q1T5ry+k&#10;noIxqdkXD/yr7PMYm2x2wQ6mqAdzzyFXjEoBKhKoSKAigUMrgQoB6dDKv5J7RQIVCVQk8CaTwOFF&#10;QDrh1PfjBTPevmBhIMACem1uteJ9vbyooMvsBxQcJPUTyCd2G1greNuMiEYE4iD4BsEamAmjYByC&#10;A8hmCRlDr/b5nTRwFcSTKRZikZgAsyTQED3LL+nxI72wh1tZ9WJbtT5wBTgjXJpAAxmngXMECQJY&#10;AKUFTAuJ28mvbBFxZ6xV4luXnPWyT2sFOjE5FTgDz6bJc7by6k0oGcHoiANdLQISgwyKkA8SBuAC&#10;5+STtYAIUcq1KlIG/4RIOqBjoQrIHI8A6kEAEvYRS/GFIDGCUtDqi1/8UwY5guBU4WG7HcmSR1Kb&#10;LZVIKn6RHcJkCIPNbENYKBfISChZldVJsiKf08wBI/fbmSwoVASERj2BuqgiQhFgO+Ll1V5FrYli&#10;oHioshKa1eqxAftAznwRcYg4S4WqVCYHjFcyV4UywHE3IErImQBwfEjjIjIS+5QlT7LyQgtoNmop&#10;ajVC1DJuBp75XBdfsHHRggaEAprRewUqqf/h3/AVkO9te4buvX9bKJIARhHiimYdcXNb10g+mHTF&#10;c/DSTUQGJhQJx01OZD0sP8lX/TbSNXWFr0MrPNZcrT3R5gm3uYINHgIg82s5hdwSLcVFCI3qC7Ah&#10;KzP59+WDHN9SnCmmWhF/g0DqHK2KfLELIAmZEsyIA1lAF9BKTpfDX12DRhgbH4mHA3u2PvPMY/dF&#10;pyfg+NfqcePtXzIZ9bhsa9dsGJlKrFy3afuLWxx2WzGTnN/elkonL7viiprmRvSSlM08Mjr+4tZt&#10;E0NjtTb3EZ2LFyycn0ynI/lo/649zz31ZAKhyNDJ7GZbppALRTsXHt3Y0ub01Lrs7r17dvur7c4a&#10;2y1/ubXanAQZ6YSNb12/dlN9Y2vnkk6UPFeV2ba1t76xGXUDsyWWjHZ2zKsqgMuUzYQy0MC6umoQ&#10;7Cgel9M+NDY+MDw0tnNw09GrFy9ui+YLjpqmx5987lc3/agYnlq7enVNdR1ei4ZCkdNOO6O9bR5w&#10;gsCv2Furtz+3JROJH7tula/WE88VRsKp//fFfztl6aJ3XXN178jIv3z1y05z3pFNbn3urjeKxSf1&#10;yGRCweD04MDEju2RRKp+2bKG+fOB1AE6UCKVlW243PzHzdxfYDs1+ge5JNdwqwy3Ylie+pUMrHRe&#10;LdCKwNbRVUF+QFeBupKeM76PlL7ElSA2guDqoKCC9yUbTSC8GcSGshJqdlVFnCtrCzivFsusGxP5&#10;agRFCSBJ3VOKBkMcPX10EOtBJpr+UyAtqouyCcoRNTGS5FcN6iQ36KBeXSy46HZZjli24OBtzgvb&#10;9950439OBybfEPr2n9/5Kclc83khZdbbbs43atzaSiHCwWn4Yte1gyJYaYcudiV8Aw9NsuBcVNwG&#10;I8cG45i0ix4FSQX9IHvJYEdd5QTHqcEgJFm9zPhKkE0t6hc1ul487US/AK2m0Vn7jnFnOjDlr65V&#10;tQEQXPO6TXw7DdkJN/Uy8nC+c3h4JSAmEZs58B8NJBJUANBIUj9KXJzJCxwQsw4wAQm9wXkQR0+8&#10;nlPziHLqHURqaqws5CY8QGMLyldEzFNXtdQkHenIkgihzzVP7RJZpdSWepo0XlMYStEQXU90ZqPe&#10;Scu6P26WHlemFWVZ6F8feeAuwED39+vhcP3kt54PlmNZSTC2AUaJCaqmEkq2gEtzxWlKnIinhKdE&#10;5segS8a+VlvjaW+tOXib09U/HkukGfpcIq5QE+TznlhP89j9TdNPeqPdtlz0ZYkua/WFPUvG6jeN&#10;1L8l5lmIeuEwhsrU7XO5Zs6MYKaXSmCvRtUS9SYgr3YYf51NaFS/GhlIBoUnRsrMQ+uq+tikBggp&#10;Bocv4IN6oHQS+UsUXNFhvd+pR1S/0Acdub8Usc1ogowjmrF9iTIzs74iB7Cm55QD+xlQg6N0WEkN&#10;o7dui4z1zhoi0c22G6oizBZWzaGxkfXUJAtj6BR8Ldkcw1is5MdJYViWoqniYWXDOpk1WdLJRCaV&#10;qvb5QbkZHZt87oVtKPzaNUe0NNVjrmsB3DtJUWyxcrrn7ntD4TjVF8QBXjCSeHlJRW4NNBslI4hq&#10;I45/S4FM2IaZ4SfC6kQIRKuD5zkpRE8CBh3xdwnJTTSJKoocK0OJXi8CiwPwTiETLRK0NpcHz4e4&#10;T4SB5gUsBQhiMgMKBbJ9OhWdmprCUgtXZJ0rB3mcoLkT8yIIg05tR2a8CjFosTzESIG8ICyxiFjO&#10;UEX4Bi2SDPxS4LDaYU/ECwNzvUVtKNSFyIHaSJ/ekNwVaUEfMnADrbCycdS5sQF0nvljY2MjY8Ow&#10;VFB6D8I5YTmBpXqS4k2BH5DJJsDm8Vo78hRVypy1mwv2qngsZCukEMk3iTUovAmkEOfIY/f4p4KT&#10;brOlyecv2OrsrmJ1rXXd+iPPOO10j92WiQYb6qqdMdsDDz06MDS87MglZlv+j7f+4YQTTna7agb7&#10;9/UPDj759DPrNmw47viN//uzn8RCgdoaX2PHytqa+s4OcGMct996S6GQWrd+ZSIW3t27D6Sjvu7d&#10;0WgAYW/QzcFNcnv90xNjkUgE8kETQJ1gkGuqGyDp977372vrfD/56Q+CoYm6uhq0msvphVaccupb&#10;EefziSeeABVhOjiVhE5i8ZlOe924BzS1ItYjk4GQ1eqtrW5Zt2Gjy2F+5plHq4qpvr3PG/vX4XwO&#10;xcAyaXLvzuSLjxe7t1omh6S0heb5VUvWutZualp+pN9fbRyIv/6TF3dv2TrQ3QPaB1xfYNG3YOni&#10;dRvWQhfBAqKZDdsKUWbp2qLPWJcz1UcF/NFD4lixfZDKDQ8O7t2zM5mOIOBvx4Ll+Hid1nQqhQhI&#10;yXi8xl/t87inpyZGRoZz6XEkq0UuojwlI1hEo93TxZ6DJdA5Qibq2uAUMQEJNor9upk45BEtSSQc&#10;ENlzjvclRgzDdBK9m2yMwYzoBgHOZIhSxbUkRgR5z6E9B/AhBVmLP+yHhQKLUYLaPo8kplsVLG6p&#10;IlouFCJQDSsUKoh5O0wXETtOkWcK2Pqw2F2g9amQSrTTA9c2FGkKmeGix1/f3rnIX99cV9/sctko&#10;tDVTXMg48GpOt4pi20WAcmC8lmCwdDBdSv1qiCAq7avamk2aPCvMJTZ9yEhNvJk3xWMQkalMoidc&#10;JYqjiUaiiQ74KhSqKgvDCx8XkWAoFg1TGCpEI+JIbhT5iqJ1w6qBt0ihimDns/B1kqdtK+m5MJtg&#10;exbxi8S+wk4IOakhVeFhB4WioYEtpAqpRA1npe0vq4m2qlKpRCaNCFe80iRJ8Y0Uf87jdNXYnR6b&#10;lVwaZXNpxOchBm4BkZDARIoTF46UiENPW60cASkF3xfEs1bBLUXCtJNGS08elGi9wFdVc7CI0L7U&#10;aZhiLRZfuDc5eJWBr6W8ubW5FVGIQarkcQ/bf0TEYmuPmEiSGm2cYptHm0tTI8p10sx0knWY2UpU&#10;U1lWEztK1wEVf4m1AltrJfVAwG2t6cGxkvtFvUv6U7SRyGXtYLVhN9BC27EuT23j4iXLOhYucnjI&#10;MQpu6u/uGR4cioanR0f7ksmYr7Fx/aaT5nUsmBwbHe7dNzExlUZAe7N13boNCGSHHaHRoWH80tDS&#10;vHDhQuySoS1ZJTTqvjFS6IyJmTaBwU4cj40oGPTt0+/dpJf5DXRSiYD0BmqsSlErEnhJCRxaAtKW&#10;LVvA8JyzkPqwLr8aRnmyqNu2bVu9enXZRX10kOmNHDJPUzOK/UdAeklBVW44hBLAi5XZuX//+9/H&#10;xRtuIFeSZQc8oOEKYh5iL+gQFruSdUUCZRIoM2uz5TP7hv1ZQqNVnG0hy8zm/m44mAIcbo34kjI8&#10;3Ap8gPK8meryBhJ7pagVCbwsCRg3GV7Wg4fhzX87dTHWVD+ffYI2mvPOsuuzv855Zc4WfzPJ/DBU&#10;6UqRKhKoSODNIYEKAenN0Y6VWlQkUJFARQKHiQQOLwLS8W/9AN4fS2AfeVOu3lKwtADLkLfmTAtS&#10;eBG8fKXX5BytAi6pEbsHJwAECK5LFhh41014MrySJ5+YhMNnNDxcU9ucbhdevYeDIaHE4GU/Iask&#10;zBEBWRS6hV/64525U6LxSAgmYA4EYSbgBtwDT7MUdafKhLg8uOJ2wol2gV76m5iAxKQpXh0ReoDu&#10;t4GtpEhH4vyeUJXAG/BfFEC0hPExdADjhTf/sVgMqAKgFpAZFYAA0xQyCHcS9owZPvKCx2ZxEAHJ&#10;bAJyFcgJ8g4Lb7mMAKJchIDEh7wWstnxasAJwAd+FTgsRS7CYYMMCUUBzBb+FQISFcych7iAZcFr&#10;fEGl4A64rAW+QuqFtoADc4BGKHWzycGeU6VRpGVxghSqXZY0cD1cStwKpF8SnIZMJg4ETQb/F0BL&#10;ElAOXOjqcB8iNlHajCzhWAEEkiCyDXAZCAFF+CEhQixZ2LZp4xJwaShb+Z/fnWn/zQC3ptO57TtG&#10;dncNiTd3QGBcTucRy5bu3Lbd5qjOFIrBlCWYsIVT1mjakshakjlrKm/J5FBy+LyFS12iGBHkh2Aa&#10;4E0VHda805J3mTMuW8ZrSdc5U7UuhPQpOB124dpJ9ANGjrAPWgGJFgokWNEHljaug1aERpR+AWFJ&#10;pCz6qQBkpNntcrD2ErcCvQSsEPxEjDJTwefz1NfXNtQ4axoa3B7fPffe/dMf/094ctiSiSLAmMPi&#10;RmAach+dTaI0fl/tez/0D/MXH7l58+ZtW14E9rm+2g/FuP6GjwAqhJbKAZvjciez+c1PPHvn7/7U&#10;6HWvW7MC8Jpndz4/3N3rc7s9tTUdq5Yfs2njc48/s3vzC+eef35NQ/P2XXv8nvqG6jpwmbLW/GOb&#10;nxgd2tvWMp9Ae6uO8vtr2jpaQ9GAw2ldNP8IwDZRpK593dF4/JSTThgdGfR63RN940D3tLQ07dm7&#10;KxiefsvpZ9Q3N8USyaF9g/Maa4YHup7fvv0tZ1/g9HjvuuUPd/7h/zpaOpYuXQr20djoxKIlS1cd&#10;udrnq4aXblO957e/uDkRiixobz7l1BOXrl49nSz86Ge/3vHc3e+8/Iq3nnv+81u2/s8Pvl/rcT3+&#10;RyJavLEOsXXsGLhIfqCZOzhnFX75h2dIwYpZ0LpEkRjJStqn+in3JrEQZK8Ysqbsc7EKKiGdEbBU&#10;6t+sq5KXmBdQ48SrpdAwKAsGUSkQnoCZGKKnH/qWkBgHUXurALD40G/AudjMsqqxFSoRIaQ3iXXC&#10;/fKVO796sHTFkLhupjhLsY7kv19MtJGAJMZTFUwz1Ph6/92/f/s7r3C5PAdjc5KJxL133/Lc049K&#10;Uof/8e3v3oRCAi9oFJQ+lOgNV9ayJQJSKCiAP7nBSFTTyTDUTHroLW0oZ0wmcdzIwhpoYKUm0LIk&#10;kJ9OtgEqmkdEeZwVQIw/HdJ2ur7Rr0DrSTvQrwRnl0M0Rm8hDkRTVn6Y5UJtnfIdi+mGaA5umklA&#10;KinznAQkBnZq/DcO+sXlLgBuKAlCwblPCjydaE7olTzsE65SCEjG5tD1qiQTTVDSc1UFZ/YmEJCk&#10;20rf1/uaMRFGy2uAEo2cUKbAZVqtp2MkIOkFkMTlHimbHGVpzvn18CcgnXTa+bZZBCQxqmKjjLLF&#10;pIY1k6J0JhNpaWFjs+rGR2SFwR/YYo7h8NLzHADyk4gBSqBVNeXQmwn9UbN4sOBJb7y3NrTVF+9x&#10;xQecmUl7JmjNxswFpt+b7VmrN2OvSTmbE+6OqHvhVO36qHN+Flw5i8XtxPjjYm6GZkO5LxgJSDN0&#10;wxjdq4RgLoHGjWpMaZb4OCUslDF9XdNEPnr0vDJtB6ZaVyfJQsuoRBPSRU0tIqTBEu1ndkSIGQQk&#10;Y4KzU57dWXTlJ5tj4EYiYo/xZr1vIiLfnN3BCCDW60W9dT8EJBCW9HSM469eHkqEbZqq0YywGAYC&#10;qu5JQbOuok665dTbRa5pJE2ldRQIg4+c2Yp4DulkUghI08FIT98Qgp4uXTK/xg+6CqLaEDMolcxt&#10;27Zz+7addqcrHo+LtYTBwLwHtSAsOyIdsWML0lgtBBCt8oBXx5wbqwpm51gtTiEgubzudCIJpJRC&#10;qNNqjuD++UJG5t5SfTmhKxKAAlPubJYcOlD4I6E3MA2bI3XAPwY/Sx3B6bBiEYdfmZtUmv/QOobL&#10;Kw/KcMlP0WhHGGlCo7MF4LUwe6iQuCVEQBUGBRWL9FkFbIRHAiSC2SAlSPKgx8XgkHsCCSGIyGds&#10;f/SYuriZQPO5RDKdueo9V6876ui+vr7Nzz2zZcuLFJomnQUXhYLeTAViyTiC/6AIbrfT4W2AD4lM&#10;IunwuDMm4gogkEgyGos6LQ2+GnM2f+GFF45PTUZC0xedd56Xo7X4ajw19a7JQOy/v/s/UyNjf3f9&#10;B0ZHev9y52+3btmRylQhtE5DU/3oxPhnPv2lRx5+asniec+98ELfQP/K1asWLJj/51v/iJUnlnqh&#10;OFbi5nVr13d2LoZRePSxh/oH9uVy6baOpUsWdT71+ENDg/iaBdGorr4R6xc4XxCCFknDbK2trWtu&#10;aoeZOu+8y8cnRvZ2bQ9HpsPhIKamzU2t2DaAEcP9uILtkkwm3T6vFaz+HTu2ISIxxU8uFtw+b3NT&#10;m9Pla0XkpUwRfIldO7e6XaY9O54+mGHr8LkHWoQ6Qjmh/FAG6ADFrXO7ZR1RVs5/++mLE0PDvXu6&#10;EEIK3IZ4LtWxaD4WXNgigJ8VLM+F2MnTEuUpQM0laN5CqZEt4h95dla0Yesgb9q9c2dfbzcISFaX&#10;o3X+knkdS+AUIxlP9ff3x6PRupraxoaa8PR0X39PNjmBB7UVigodw/akREAyzutojU4zP9m7wFSN&#10;IhqRMacQ0NSVsL5mTx8SmdmGG9iSUJ/inqIISGT6tUNcvVCwbrhfQWQztbfDW1WcJvVgJQPeBuH9&#10;CmFoSJQ5MfJyorozSmScwpUISFjK83qKVlU5CX/ECyraGQAByWpHSHCePmHqgHVZVRZDJCWOejnc&#10;/rrm6rrmjgUL4ZIC2i5hwEXyszlIUiStYIqijIQpUjevE3mmMse4ScXDRggfbCHVPdTXuGx8QjtP&#10;kjVFQuQlFkYlIiDhFziaYb3AXgSXjVg08VgEHCQw1MCLgR0jQSI1bDZlUvg/l0rib6YA9lEcBCQ0&#10;GQhIUAOkTeHmKMSWIiChvyMOp4osx4Rh8ddDNC4VBQvSdDht2OMiGip6A0LwEQEJH2KEM/+TCUgu&#10;d7XbW+t2+cH8QZfJgu4Ff0OWqkQ8nIpFKG5SERRW5EducWjDBhVhhin7CCAJqDbnAYspcGYierFF&#10;Jk2QvSp49kCv4Nm+aAjTiTh8Ov1LjmbaW+ZhIheLhNF/sfQHo4iWA0xAUjtjtPOG8OXswIB0Utdf&#10;ml4WIEMaccjpARfpoAhI3DVQYI1kSE1IhF59WOQ68RBWICc5TGwifUC8QAy1Zqu9QLJxuLw1K9es&#10;WbhwMWiqqVg0GJge6u/v7d2dSEThQGnBEWuO3XQCxVLOpEBAmpgKoDFra+vr6upCwcDuHdsz8HXj&#10;sC9asnjJkiUIYUzaJ32KQ5IZ9FBNpUi6LElSP2pNbTeyqvipazfK/W+so0JAemO1V6W0FQkcWAIV&#10;AtL5559fUZLDXAIVAtJh3kCV4h28BGTWur9jzl/LLhq/vlrnB1/+1+7OA0vmtcv3VU/5TVORV10y&#10;lQQrEnhzS0DfYXtzV9NYu8OtymXl0b8ar7/cc9R3djUPvuIHf+ffjtpUalqRQEUCFQmUSaBCQKqo&#10;REUCFQlUJFCRwKsogcOLgHTMKe8VNIngouTgc4Ir02JD8FhgZAhWwGQn59IuJ+AkwEURIJgd1krI&#10;DoGe4AY5F8AWB/QwM8KNyDOgxxCGHtAABmDhZb+8mcdTuA8/yBKFXvFyFAVJKpsmT9i4jnfchAyg&#10;QtIjNgu8exJMjL2a5glnWcw5bCiPhAiSd/8EvpHzXAG4B8Y08AEcP/OjEGOHEMhSfYLCaHABDcas&#10;UCwg2eAG0JDgAFaAZYRHQKWYTMViZNAbV8HC3k9RX06UPYITu4YQHgTFY+wreCX0er5IrBWm8dgp&#10;LBGSsiImEoka7rf1CEgkWxuJVwhIaikIGJ8N5adiU+JMQKIMeXuXWEHCvGImg2wIIgWnDf6pCS4g&#10;BCQglxABCbVIpSnZZCRBLWcikBx+omQZsQj4EF7UiUdvgVlQQCBAHZgSRg0EohnwaEBhZImaJS1L&#10;MCOLBfgbPEXRmQAZ1KA2OJEmBrMCTQNMiSoeHKKns4TkszoIsMiVpX+5ArgfsCkUBgIi2EeGNIrw&#10;K2Zzugj2FVSFUIZK1PCVTQqcxZWamhpkwRwqyhSlEgKSqJaUipqDoScej0dYJX5fTTKZlOaWB6U1&#10;ca/HRXEGyKs3EzZAN5PyQ1QNDXWtbc0N3lw8lQpGE7f8+bbHHnkgHppwVKXB7qiva7HYHdPhEPAf&#10;aArc+6GP/vP6Y05+6PEHH3n44SziECUSXo//81/8UjiWBBIHPSwNJpLFBujnI3ff1bNti8OcHhsd&#10;GAlOuKpsnW3zTznnnKVHHVXb1vrsI0/fe+vtbzl17d6+vn09fVVZ86L5S1xOf1vnwubO+cFkcH7H&#10;gpbG9mQsg3Bd4LXdcfsfw8GpCy64qLWlHbCj3bv3eLzexYsWjozALW7YnMl3d3d3tLUmkrHJycnW&#10;9g6P19/S1m73eeq8jnQk+O1v/ceSI1c3tTQ++sh9vXt2WM02+JunwFnZvNPuQTQk0JxaWlrcLQ1P&#10;Pvo4XNkXc8kNx6xbc9RRk5FMfcv8lvq0yw2OUn0smenpH6hprB+fGn3yyScfvvfpWDiSjEWK+Wgi&#10;GVq9Zt2nP/uVZMJid5KEEbsMTUhWBfpO0a/QdnlioVF4KkQqA7CKAa7Sy7lDUfwmsymeSqLzQwmB&#10;1wI6SZqe+wXzJQgDR09Ar8QeKiVnRBu+JpNpYEBxQyYtODmYNdJJhSLVwF6UJuuVOrini7mjCG0a&#10;AUl+FQISOU5WvYXMlpxK2BnKiONy1NbWorKBQIAUmMsjhRS9Ff0EtkyMrSg/vPMrpdUZHWyjSmXT&#10;zkirDQB0c1GVR+8XcqMQYFTJNd4C2bGZBCQxiZQ121TqVhpynb8SslASUXLWzvWCoVG18jCB0+AB&#10;Wi8AlU3jYerlFBtuSIc0RDuAOyOgpJK0ErLcWyJW6TdwmjMAi6WsmY5iFJr8NKNsBitnJPzMFn7Z&#10;FSm/pgOsJFpRodKzsyDxGtrO2EB6+fUmk5P9RUCanY6SlSZEY1F13VMS1AhIFI2PXeMrndTsqtIE&#10;rXYyW1DPUvBAOuV74M5fXadBWbuHBjXFZTKESJopc4mUKDogY5ZIz6aBMrnJ5oiANCcBCXeCgKRa&#10;ljGCEmYQf6DYzK8m00HgRS28Ulk/0pXEqJPSc/UWMf4kUpCn9ImZ3KkrNgZukS2uzBkBabaC6SpR&#10;RkAq0zHJRWZKZep9AKU1KiTBN4lDrRrNEPxghoN2SY2wmzwBoxkCV1rqSX8NvKwynRQ5IGVYOMEi&#10;E8BSC6RpFKZIUlOqGTXQ50JyT0m2nDlSBhw8nSJ+tii53qxl7QuDojfNjI5pIPIZm0/stvGKpK8r&#10;vHzVM0WEAb0KOueFdIOZDZwUKRKx2B0uZj6zsRX1Nxhqo/0pU8WylpVfhb86R6MbiDfG+or+6wKf&#10;U+bGGwyBHFRGKruZxB49C8Ksz/hJ7z6qvlRmgz0xFGC/EZD02umy0s2F/vjsCEhSx1mBnfTEVHal&#10;VlM9okSaNQpWj1hilJixPHTz/glIJZEaCIS6CpESaBNaXZKqjiUqAlYOJf3PmxA+JwU+BMKeIGBC&#10;PJHeubt7oH+oc0Hr8qWLXQhTgdhAVlsknNi7d9+e3fuwaEBkGk34BXDg0KnBMcjkMzy7VtorukpG&#10;j8H8FM+KFiYE0rfZ3dXVNS6XMxqNpjNJmnFh9ZBNC9afgnPoVFheCaryq9huJG0iV2sEJDGMwk2y&#10;2mgBxfRQ9ARabwrRyIge5gSVLeWWZbA+UxCpjYmwQCXmn5gOytZRu4FWoOi7BCWXFR8vBu1YurLb&#10;aS6LCgMoaiPUdKoCYvjxMlBfOQoDKp2J2e3O+obGefPmYZW9cPEij8cdCk831DdjXv3UM8/u2LWb&#10;vVrkRkeHQ6Fg1Jw/6agNpx+7afmSJZgVP/LM5ocee2pyKnT5Rz6QD4fecvRRKxY1du/tA50FzIi+&#10;rt6tOx4PhkILl64cn4j95uY/rlm1ZsPq5b/+v5sGA8/mc+Zqf4PL7SXuZbrwvvf+XTyWe+qZBzdu&#10;2oSyReIxp92yY/uLgckxxCZCu4Bc5PXULFm8HPPS2+74cyIZwcB4/nlXHHvMhrvvvO3FF54NR4Ic&#10;iM1NNM48QjalFIi/gNW9vb6uERPRee2Lwc0AcH9ycnRwqB8r19bWdkgAAWgTyfjQ0BC0EWZt3rw2&#10;j9e1e/duGDXY5HSmcNSGTZ0LF4+Pj4ciYWTS3Ng6OT5SVUwnEvHJQKC6rrWuYf6mE0+947YfB8bH&#10;66qb3P7mKkfdphPeeuJxJ2L9lbfn4W7BUsQ4XpWxIJwxVgR57D6QU4iiCZJEQzOBmVyRkJLgAsUX&#10;otUluSHBcoKNgKxtZTRn005WV9bLrCTaIl2zyXkssfgeTCvkBDN/epxW07ScicdSQBlilUHhSWhe&#10;XXTbnJs3P/f4088eddxGuMnHajc8OREHKbBQiGaStfU1jY31NDtjwp6YQOkFVCSteEyQJpUjjaRR&#10;TeXuAqMknd+7e3dvT1cqG8Yiqqa+va1jSa3Pj9uGBwYRA6e+tsbrdoyMDiBYaDEXQQrcBXhWribz&#10;mJ2raZJkoY9BKhyMbHZgFU69ELFbc7Ltg3U6ErHbnLL+opUR9z4hIHEic0RA6ujoGB0dJR4aukwR&#10;MeTUDg91z5dDQJJWYysDcVBzi8SoYTUCEhWbPLCAVkRyw6YJ30wNzxskNlgZ5d2G5Y99CboBNodi&#10;tHmtLgQAazxixWqPzw01BgFJBneq3awgSGKiKUcSAcfs4YOCjXOzUtlmEZCkChCEjAWsVMoTEAos&#10;jifI3nCOOgdJCLFC0acQahT/k+eTzLjGNwoxRCNBnGw5xUbKoEfgBuJPZ1LwtwF+Nkx/LhuGycpk&#10;o9yOHtg/SiOfJr81GgEJwduEgITcie/Da2GOpK16B2kpBgKbg7bFisVEPEoCh8ZiI426BVld6IrJ&#10;7HK6vAji4/VUm4vWWDIB+jfthlmx25CKhidDwWl0Dp6hqx1IyoK5n9RYWrg/2StUcua2pv6s+ekg&#10;kWCgkHbUPQ4wV4nECw9GvGB32F0c7BpMdbLz+RyxB4WApHbwNAKSZMQtK4pK4wUUnbshEVxZ1RUB&#10;ibjp2iFOl+RZrH/lWdBgZconc2wO0ycjJcyZqhOuw7hJzHk2RPDRgy4F9zsuu8ddXVNX29jS3D6v&#10;rrYey0Cn1RoNR55+4qnJsUHQX+G9qaap4+hNxzfXNeTSiYnxyZGREY+/urGpBRmNj40MD/QnU4ls&#10;voBW7ejsXLlyJcwvtSCNsRTUSC+/0nP+LlNR2Z9UDD3eWv3kNceWKvzGOasQkN44bVUpaUUCLy2B&#10;CgGpQkB6aS051HdUCEiHugUq+b+aEuCp736POX8tu3iAr/pPB3PPK67VgavwipM9zB/826z1QTZK&#10;RTgHKag3+m2yNq8cr48E/jal/dfXuiwF/avx+v7u4a2bGUo+Z3kOspAHedvro06VXCoSqEigIoHD&#10;VgIVAtJh2zSVglUkUJFARQJvRAkcVgQkS9uiDQyWIBIJ4bMIMEV4BzizVi/OFWACoQUAFyMYAbCD&#10;gAdhXQKiC5AkeNnPZBfaSdRDfxiwFATVYPy55pGXsASWTJo8WzNqgXA2wr0B7iyTzyG+DwEC8Mbf&#10;ZiXkBTK2WC0ALaGQhLMBcoKAExySwQzEEt2DqwiyRH5eC4BiAhBEqBRiJChWENJgdgKgA4zLJ+wQ&#10;YSkIKyBwTw2QR5g5Q1QNgi8w9oTjPxBjB7dm4PoVz1IJCOBDeA1AJKiMkINysouvRB+yKVe+5PZT&#10;X8ihMIjTRNwdCavAjlgZ0EPpMWUIOAfxnUp/gZ+2E1KHBcX3k0yJY4Aq19T4GW4kYCYCIwiiU3bB&#10;0FJ8gT64nTEQLBdALAgzgEYnwAnxlwheQ8A7/ESRLpjEAewLMAXyNIEBgd4jdo0OFkYOBDMQDAT1&#10;RgYSIX08JwghwnAIVEIOdicsQDQdYI3qIPwSuatFMYA+x+O5gt1qB5IFuCZ6mpfAgL7oyGbgMSBg&#10;wMFIHOJ/nX2iC/WCl81wgk5AQMI9wdMzmkLjiYncBH6k47SkPFBCwCko5JEFMDLqEKAh2R22dJrw&#10;lFQ/AC84jgc+VrqCFkGcLkc2kyZMGmFDqDwOpwPSGhoafO7xB5544skHH3x4565dUG8gVhxoavZK&#10;i1KjdaFKSBAss5a2hQ6n/+bf/mJycuryyy7zev2dC5bMX7DQ6fIgQpQdj1jtYHXt3dv1/OZnEpFA&#10;KhGIhCYB1VvWuXDd2qPeetY53oamgsXevbd37+6upUsXBiORnXt2A8bX0T7v6GOOOXLt+vaOBe0L&#10;F/pr6uOp9FRgeveunc2NtXBzW+v3ejze0ZGhsdFRoM1amhqz6eSv/+/mrVte3L392d7u3XU1bnMh&#10;F4+EfW5X9969jXV10Wyqd1/3/Lb2rS+8MDEyGJoa69qzPRgMWMzo15CMaXp6IpWOhUJTk+ODbrc9&#10;nkiNDo2AyDQ23O/zu6anA48//nRDbdORi5dODU5M9Y66sqYml6/G7prX1HLyCRvOvfKCjSeduHrt&#10;Jm9N+6q1x5113jlOb9HujburfDA6UBFqBvZDb6U+AY4Z4WhN0GOC9TCwigAuUGhpLOo76UwGGkTB&#10;wQjbpZpeeg3ppQKbA0vEZpCvKjYAVAV2JpdHiwMGhQTxMxkZsjzEkMAffLXb7LiCD3lbJvfLpPwU&#10;IIu6jCIpkbkgNqcyTaTWDD5HrjpKCUXTbAUVTkwTroC8hBeQ7DqaDRZrr3QiXZMJ4sfAL7qFDYiQ&#10;oygL6rfSlShH+TDySf8mZoOvcM3loxsQSkCjbuoWnrsYhV8TMygnBCG02chI8sFGVxVKt0/yoLIg&#10;Cm5YCu+jE20ojh3nOnu/jBpZowfoqakEuY+RHeOm5tTESDCrVgBhVH1FPxDbbKyU9nUGjt+QC57g&#10;PFg+6lyzVJxwKUG+Sb9WXhEpmbF2pVs1PKLxYTnXX3LoBla/qCc1O9XST4Y8jFmXiqmPVlRRGTd4&#10;+CV1l+pKtdXupM72oXECh+qCpWxU8xtIESJMOYiyq6VFOFLtF+P7SZ19pLddmZBJAgYenR5cBOnr&#10;EWC4snO89eQOxdoomqAKToaDCMqYHwn8nVGA7CqdccbcM/X7Z0iS5bC/ljW2kbG5te7FIi8REVmg&#10;eqHEe73gDg/uFYiene4/Xy+Y3gRlV2R8PJhjturq8tU5I8raMKATHwL7krWmQ2oqLT5bz8v6gv6V&#10;9Y1c6cPK8ZPqcYhEl9v++pTeUwTwWqb/bKuJJs3kZFWk/bWXoVFm9uv9CE6fIcgJmS+OEiRzvzJ9&#10;pkxBsKTZLSeumRfqLzyBQZQMn8+L0Cg44SmuWHaSOsYpJCvhWgTrrJeorC66AhhzVznypZlinCMd&#10;0f8yVZeniMhk+BDMVzzgc4spkyLGX/IqKblkTRRxmn1ZuQeXPiw1Hhuk2NKO+iGeEaRY6kRSpqeM&#10;6WhFR8djE6T91UposBXleqINnDz3VR+osp6vnhpPRTi4glYeXSa6/uj2XDUTh4xVOWp1ZBMwo5uU&#10;Jt5a60o6elGNyc7QAQ15X4p1xdKmQCEAUyeS7BDBGgyE9nX3xBPJmnp/XU0NxYOlqY5tdHQM+hsH&#10;Bjwep1amOX+BIMh0zpQhChHK7GNiVzORm5cYxD1gWwCV5OAnWP/ZXS43UiDGDgc+YgcGlAjWAdBf&#10;mc/j0IMF4SeJW8r0Cur/MmmhiQZPuvDX5/Nj3oU0UQvirhHHm/oPoPCM7KfGwEPw3aD3DOkrWi9g&#10;parCrAwrF3Yhwatc6kw0m6E2x/KOOiVVEdNBILetogY0P1TzRxSTWEaoEHslMIwIRZoZit6K6lKl&#10;aJmJc+rXiIGDPACpnw4FwFpasWSx1wdqUPrU0049+9zTwY6cnp5uamr6wlc+f+kFZ7V43FXJ6OjY&#10;UNHmmL985dpNJyxd0Lp+2eJ1i+qHdnf/+Pv/9eiDD91zx192bdt9772/evaZzTt27mmobb3+Azcs&#10;WbjwFzf/yOs1DU4OQDZulycSDQNfPn/BAqyf9u3r39fffc55565ZvWrb1herTLl4LBqPhaOxcCEd&#10;8yCUMfgH4VD3vu5YNHLhRRciDmtoOjI6Ntjbvy8cAhkAPhNoQM4j1G42JWRRWvtnwFhDGxWwQouF&#10;w5jARqPTWH2AywaOBpHPUmn8Qd3T6ThxIcxYS6bHx8Zoal6VQas5bO7mlnm11bUTkxN79+5EABbQ&#10;qxwgxtHSipopFgU5wTE+MpzJRPwIluT2uDz+JUuWH3XU+mcef+i+O/84OjE63NeDab3T5YAzA0xv&#10;sC6zmpgeRCtQWtyxbUaHgCQs5LQADCVEeLGZidYGcoAF2x1EBuBBjDc3aHaJQU3iQ5cGDml3aWha&#10;e/BqRMZ27i+Ipiw9iNQylYKDDwqGLMMiOg1ym5wIDI+O+mqqEX4W8vSCjOXzOT0OX7XP4/VQMrTk&#10;oLWH2E/JS6SNRLg/0mVenchKRzFtsM2AnMdHR6cDE/DkISOSFWwQKwUmikWivBxKRyNBtDuFQ85T&#10;lFfN4kpG1PV0ApKeu5RBBjja3FBbD7jChVBxBZlTUZp3K1oU0xmkIlRenaki5h1dgwIx87qGljVc&#10;ZaIwcxvwg1j2cVwf7oY8s9TCGM4cKaSzczm5rbWD+rk2osn4ocpAefFmEeeIqSHfiQ/Pd9GUtOik&#10;2Q0WQNhWw14X1u/1TY3wU0INwW2gLIyevoH/rKyPpkusSGZajZIJktibpfFXv5ktlW64pDyaBso4&#10;qI+wdCK/qoGOV3QyNFHiBfwpQHOs6EXcajgFBx/9Ekts7MthHoxlKO1GcQ6oEqZJoCFlKAg69RUy&#10;idQJ2T8LtwhZTZpAo6eQmVNLwdINXHB23ENyhQyZk4kGxEgBY067JCxj6l08dJCVpnU/VsQIiwQr&#10;ajIjFByyhBVCUCKkRjuGbJwpFx54uYfoYpLZjTqkraX1WRKygab6rBIW01hxmzgqou0jXv3wQERU&#10;KzY7PM5TFcTO87pVFGQmrZru5LBL/JfuphGJ2031LZaJEJakI5C8OVyVqDf9JvuBZmzJilbQFW5c&#10;PXd6lr/QPiIajhrDZMLY4fJ42ubNQ7BMCryZLwSDU6PDY8l4NJdNe/0+UPow/LY0NaOx0ymEQRtM&#10;pdMgCWO4IWtjrpoOTGFKgD0uP67W1ULWXFVtyc1y1ZVTRjeKHSXVgTXn6ai0wQnr2o1q/EY5l83A&#10;ylGRQEUCbw4JyNsJvLNAnLdXXqPY2FDC63e+7ARApG9ubn7Zj1VVTUxMHOSDNOiM3/LRU664p+Ud&#10;Zy1z8aSgdCCdZcuWvYICVB55PSUgYXXLjs2bN+PKscfOQeXFy1D8JIFVX89yVvKqSOA1koBxbqlP&#10;j/W8jL8a1+Bl1/f30ysoc2khcRifvYJ6HfiRw7iuL7toFeG8bJFVHpi5yH3VVejVSvDN1FCvlkyM&#10;g8XhL5+/ptZSO0mhtN+lfd3foDnnGKonMrs8ZSPy/gp8kLf9NfWtPFuRQEUCFQm8OSTQ1dWFLXfZ&#10;59cxLUZwS9ngZVwNGc3+bNN94DWUUXoVo/3m0KVKLSoSqEigIgFIQFwe/zUHgrgAoCLYEuMS4xWk&#10;aWldsF7cMIuzanpTLe9WAXfXFi0C6sI1AriYCTWFuDh4gLAfgOoAl4N/GEBKGAwDJh5XyCE0wvUA&#10;ScO+own7wm8+UHAJiQMP2HIbsT5wBuwAuZG2U3YM7FFPEREJ2H0wDOiNPaAd9LYf6EyTjaGIwDUA&#10;j8J4F3k/T95DCYIjyE5B4QiSTMqpMAlcMWK8MGaCigc0EnuqZsAccuXX51J/hl8DSyXgDMVIEQwO&#10;P0spI3RIARwqvLvHAxSmCbKiEyAWOOgKEAzAreBpSBqloDOLBe8JgPiR10HkzZ/yomdRbIoLxRg4&#10;lIDJDByHiglIyA6ydTmdiM9DmBtGJBOYid2eQkzidlhXCx3hiiuUi3gXh79nRBACzJPhgQTxIu+4&#10;yJLSIzYalZkCLaDJCecKUAKTx1jYCl0nRcIfpkOQ4qAMAC4BNgo9IYgLgxMYeYRWIB4U8dYYDcNo&#10;Q5AmoFoESAStCBdtYB9lgPciF7gAWKAsEtcIuaDKBOYD0ovCwBA/jIEgJDc8i5oQOIUJXZAA6sVA&#10;wwIeEvlo9CQ1eWNUokKvSnXwA17zoLmRmgOPWazJRBJIOxQDX+H9F7exd2olV6fTZQVcrFCkWFFF&#10;glEiEZfbsX37tocffmjvtu2hcKJodnTMX1hf1+ByuJxWWxb4unwmmUzV1NaCtASNgRtrq8P7/Is7&#10;xqbGgKm55pr3Llm8NByJjI2Nw28tJOe129AWe7r37ty5feeW54uZBPz+xuIRFKy5rumcM8+taWzN&#10;mBAaqPDUI48HxiYuPP+SpuaOaDi+YP7CM047Y9GiJTUN9VaHFe2Cl6ypZGI6GLj9tj9Ep6dG+noX&#10;tLbM61wI5Roa6BsbHrRU5Z556okdW18MhQKhyd6JycHhob5EPIw+Ac/ETU31Po+n6LBu37YDsuvu&#10;2hOYGB0fGYjFIiBvhaPjoJ45nLZAYCwSDcSj08HQeDQeaGhoCUyO7t69fXJyOBKeHhjsb6hpXr92&#10;/UTC9OILu3/9y98Gxybbm5qqvV50pp7ugf/8wk9rrY5z33rUcevnH79+6dK2tnneVnfab3WTNIBu&#10;BB0AXpRzmRyUDgoHg0RsNOmjBLMhAgzB/Rh4KjgbissEXYaqkCYR9FzgPvoJdTcw1RT6TbBSpAZQ&#10;MOofFIqAKJEUYIkB83gaXYN0T5HZuP8qv+CCz2LwnxZcTroJ9T56mns5sRoIF8hsSiI3UbIKJEZd&#10;ENdJQ5namEhCDwkTT6A0LjwD9egZ9ClBtwrfikh3Qp0kV+zwnszgLs2eEypKPzSPxYKhFImw1ZgB&#10;IRLTxFmqdHRjgosKPSkQLP4ga45XRrgsMRR8qDTlPn3oUs2gilQCUXFcE3VVd19tXFlROQ1QJ7lV&#10;UhNOIudNBFsaoDg/nTupp0PFokND7JVEI2fcHLNA67Oy1R9XAhQxlv6ypqkUZz88M1Nlm6RYhqeo&#10;/NoFGfuNCRqfMsi25JHamJqxfY2ZlxpaK7/2q+IwlDREQWjhRJuHXBY40XmF46q0QmmLLgdjW+vn&#10;rBpcF8H+MRpUSqvGc4msx6JlqhIPDJqqMmJQayODTJTfeFYJnYAkOqJXWa+OTkASlRO9oqyk19A8&#10;h/Ub3Ykrjg5HwxZ3Nr5f9cQyhZGy6cUT4RjVtqyJS5HCtN7KQpBJk6bb2gkLV00BSTeM6EVDo+p1&#10;ZPGV+p0+NaICadscRr2aqZX76yAz7irb7TZofcm26OUU6LboKiyjrszGvllWBhnEpQnZyORkZ10e&#10;l4rM0LESEYWVi+GiBDZVtldLjfWeRU0ZYqpDcKScIn3psjU2lpaLClMwS/5qXmEsP92jGaiy6zqP&#10;VGvukoZyq6l4MKgmJoqAfno9oCgQT4GRJTRgqEMMnMHyiFhmN+UBFEY6gDyoJ6XS1zPSMpR/jePL&#10;jALIr9pCRX9ozvJwXoInp/+ZuUETtoGBAUBdmWlSVpESsLfsJ5GI3qCcnQyBRpUsK8UcX9mWscXh&#10;Kax+zkhzbbgznLObBTqMxg1feVwuTTVLrcvF0QtfUl3Gw8tPIhH8BGXVi68/ojeQ3CDzADkvq6rY&#10;dvlV0Sk59hEXRoZd/AvfEIj9lcK6zGF3RqKxvv5BGJn2eW1e6BvQ9C5XMpHYunW7w+7GMg3xGJlx&#10;ROwj7s3E8MZMGKUX/oPMK+RAUdGIjLjGzAWIdszRHJiMQbiIfZRCcM8sFpUM6aZqcPgOzVbzEKHk&#10;QPLk4gpRASfCNMBfaBoWkugU9fUNzc0tCNqJQtIETItIKULQuxs6ERYUmLTLfEZoBiwHNtLK2QBP&#10;I3ilSMrM9SJWM/FDaJFBpSA2FVWEVm1sk8VS8TDIIRxV3CRijPM5R9Dh9YiISC1PsMwBrN5ux2QP&#10;sH4sR11uZ1tbi8ds2bFjKxwEgDAzODD4m1//6vJL3vEPH73Sb/YEe4cfuv327/znt37z+z+8sHvP&#10;2RddtO7oNcd0VNeZrN3Pv/DJv//oiy+8uGdPj9dXZ7G4h0f3RBKpWDJ36buvmpia+vkvfrS35/mR&#10;iS6Tqaa+bp7d5g2HwuDaI3jUdDiar7J4vZ7Pf/5zDz5wf1fXbvgmCAYmx8fH4NSgAMoB+R6x0TiY&#10;BYHH4vdVX3Ptdfc9cPfQUB8iFqcQRSmVoJlpDpQhxFUhNaOotVgO8zaD3YbgSFgnOTBrAP4yHo9B&#10;GhSDN4XFbFU0GgqHg9Lg0qa8joZRoCHPbnPBoYTb5QZ9LJ2J53LJSDgKRoLNRovHUDgKnHtjUz34&#10;MxQOpcqCsEKI7NTY2rxj23N/ufN34yO7sY/xxGP3PfPUQ1hDNba225wucC7A1gflgfix0GPEFoEm&#10;08S6Ckt+pgtQjBFatzMVgvSOonlQOBdthOUCss5zVBxRFgTppUZmhgwvTngAEovI6wC1fKBJDc8v&#10;sLrU6Wro8DazLRKKDA+PuHzejs75/AxpI5gQtB9gYw4tL3r4fxUTVXzBlKyEWBKm7Mp0XQ7IK5lI&#10;DQ30x+MR8q9CVbN6EPHEX4u1BDYW0ukUKCFgJpBI8lkETNIMjkpcZmhMwKIPr2YkfBhloklGBndl&#10;oqTLisGhwYF8x7BQuI/zCK4vybHwp2A4zPSgx/E3FkOEHNoP0WiHUhkujxr4KCAzjSViBWkwULbQ&#10;aDZFApIpyY6XKdKCOkOFSiimm2lHMoRAzOzuQsLyUIemBKhsNCzISoJqwcF3rQ5XdXWt1+dDs5Ji&#10;aMZQtxJyQayEFImsE1xscBgtKh4NrkraOitVFVsb6KXAImKek6ppiSSuz2xIEtIQrCpccdmboQow&#10;m1IpBreQeOrhIZA2ybCpxbN9ZED7crR/ZUKgaqzDs9RnQb/C1h0/QUZPTbORkbLS3GeKFPFS7J4+&#10;D2d5cdPRFhlt9jCfB4MI5Elykvkzs9gwkRdjSqHnOCeZpBdAZUzAhlRhf4bKBk8y0onYnQem7/iI&#10;knATyjKVLqnYkEo/aMUq7o14qBVhyLDPsuVYp8TSEklJTbO5tJri8+pETSKpoCitFF26h6Sh/tV7&#10;BBdIXaUzVVsqLT9LD8raQ2kvSwDnHDTeSS6LLNiVpbrI1geXmLoAFRczRruDAq5RTC471uSJRHIy&#10;MB1PJmtr6xA2HEEL06nk5PhkLDqdzwI+7wPR0eevBrPdCTvr8IwMj6QRcq+qCpHu/NWejnntq9Yc&#10;2d7RAR5gY3Mj/rKpYeOi8bqk2DK3l3FN01OpJwuTVfXE9fNERd9YR4WA9MZqr0ppKxI4sAReHQJS&#10;puuWm+7NHLG2/WVykF4fAtLU/f/9cKbjsV7zO85aDgYSTxXUUSEgvSE6SIWA9IZopkohD1ICakK7&#10;n7v392vZ9QN8VfN3Tt94XvZVW/O8tv8epExei9te24q9Gqm/FrU+yDRfjeJX0qhI4HCUwEF2gYO/&#10;7XCs5Cst08HX+iDvfKUFea2ek2K/5MCn1+7gB9b9PbI/QR14oD9I8VZuq0igIoGKBP5GJFAhIP2N&#10;NHSlmhUJVCRQkcDrI4HDi4DUuehopu9w2BkwRgDMIb++AFgAHWYnOJngftRrcwLWlIhPzJUhl9g2&#10;Kzy8ivgAs5C34/IenUD1wJwxdo/wI4QUI5SYIMQJamMm+pPQQnADe101A/GCMtgAUmLnmqAWKBiE&#10;2QIX2gQ7oNfXjNhA8BjBzhHUiLyz0oqraCEHxQT/QaQm9vHKDkcBaAAUXWIH0B8B68k7fkYiEOqM&#10;AawA9ggiRH4nbgn7zyaoDaNa4AdZvLriQ3QGASYx0h3v4wUcQLgABp0A9CMAeEqAQAx4LU9YFiYc&#10;MPKM2T9SEiJUEEFBEZCoUiC0uJzz5rUjeJYGLGGEBL/dTyfTlLDCz7GcOPwT8sOD5KOXs9DTx1fi&#10;SpE7VaCR8ukU4azQBEC7SekEasmxnuhAvXEOjAkd6QxegUjLCiAbUDlBGKC+ckg7EmeJ8yUd4EOL&#10;jiUhkpTY9XZnd7VFcNLgUxWQQbhcxU2ZDKkfQaYYSERIJU4NpQLvClpBMWoIYcKaxhqGS+K7XYTD&#10;rSxwHLqOm1EJuS6HlFbpHgCFhUI8HpfVsryaY3EpKCEKA1HBG7DH486Cq0UEtaKNgh1VgU7E3Doz&#10;qu2v8dudtudeeHZodOjI5auPP/mtR286PhJLIQIPcHs5iDCV8Pu9AMkBSux2wg2tuXXefLuzdv2x&#10;J1TX+NvnzV+xYhVczG7Z+uItt/x+584t42NDO7e+sHP3do/Xft89t+aTUdDj0GoIGgWdS0aSK5cf&#10;2bloEYBa08GJ3VufDQ4PLF985Iojljsdrg1rN7Q2NlMD2C1FSwGIEwg6kUkBu9a1d08qHgeCqGvX&#10;nsVHLG9rbf7FTT+dHB8y5VO7dm0zm5BeLhwcTiSi2QwBjBD2CxiWtRs2QN6hUAgg6Fg688BDD4wM&#10;94ZDU9ClJUtXjIwOJBKpifFx4EmBWoN+wa1kLBYG9S8WC2VzqVQ2nkzFV61cfdWV1y5oX7Qznn1h&#10;5/a9+7oT2WRNQ004Hf/0F78Qz2VXL28PhUZ91bXJpC0cghdwt8mSnpzumg6k66qrq+F9HQhEUxXg&#10;MwRKslpcToLHwpAR/BTdCt2QvDVzuCHGxXAINmpQtmBkVXR8LiOilBqIgsEUwJ26dEz8wKglkCcJ&#10;M0ewdMGKMWRKlF/pPINgxcrpyk96ayHWnCgeo4kljlmRY5tRwYgrKKHNCIMoiHzFw1FKqDmppvsF&#10;oi1AKj4oWe2rFIZvU10MpacrKLNSa7blXGHBYmlPUI7CaKIrgkfjj6AJCZcprE1Kniwlp6GQV4IA&#10;Nr7S1uWgdTFFDODawSiVl1mrjdSLTBH9y6KlJ6Qc/FFlUCVR9ZXHpfr8nJYOP0CPCDxLEZG4FJqI&#10;9C9sKBTQmS+WhFz2VQfP6a2gZa0el1bQf90f4cd4j36zVKQsd61eqlnla9njc6U2d3l0z+3SnEqm&#10;hjaQpHQRKCfbaqQVLD7JVJMzPVkCV0oF9A4mCmn4aqypqhcN5SV0nkFcDL/TBKkTDpCgwgmyZiot&#10;5dsMOqDKwN2p1Baz205EyZVT/4vWCDCS4X6AonPvlgGoysJxOgR2K/8d7KG1UaldjG0tfBkleYP+&#10;iPCkfwnIWKpZQvfPyl80VoZLHdsqBCRJX1D48uvB6NL+dNWY8wwpc1mNLVLWidQArdVNFYOTm1Nb&#10;jIaOGeMcxJLYm+WRcEpF2k/DzHlZhIr/mY9PUz6jzu6n+iqlMg2HjOeugm6gtBORiW635VzIG3yu&#10;1AwzYTeiMWLmgYOQ9zQtJJo1U4XIdjPIU1KbfZRpx5x10S9SvvtV6BkmUU9Wsp6hCTKJEuM78yfp&#10;ZUabU/qqlFO6FOk5phMDA4Ngd3jcHp5vc19XYwDNpefueIq1w6OHZrX4xPD4zGIYi2Qom+qPZbko&#10;1Wbov2IESGpkjHjCQZXXxiFCyvMFDd+tN7dOLprdfQ06rOmYvg6b2Ud0a2Bs9znFrtsQzDKY+Sz2&#10;o9T9UXJE/4rH4j6ExTGZX9yyNRqNc8ySXF1tLaZdhVx2cmKyp6cvnUb0G4S4DHDED0qKtIZjueDA&#10;Mk2IQHqtNRNE5eI4r/AjQJ4pZOYDsg1P5mkNgkk/5isUwkuQ1IYgSCITqi/P+cUlATHCZXkHLj+W&#10;WnzEYvHJqSmZ2tESMp9h7xWCemcaCEdlwnJGPEdoczZaUJD+U2Qbdhchy0VqJy2YDEdYkpbkTmrB&#10;zBBMGEbk0/SSll0cdpVJECULLVkoOQiTmw8VSY+56+jR5IqCu0wkGkFwoX/+xD8tW7a0b0/XAw88&#10;gMUhYpmmEvHbbvnjMevW2c3Opx944rmnnn7h+ReHxycnopH69rbjjzvejon+5ERqOnTL739///0P&#10;nHDKqUD9rzhyFUozHhiJI56YwzExOQWGkNmS6+nZ6fZaG+qW2qwucIpAFqJFv9nc3LZg4bKVq1eu&#10;qqur/93vfwPfBJPjY/39PXB/gtIh6gVUWkjm8VgC9rKvt//xRx/zUlgeP0QXi8coAGlVEVN0jqlM&#10;s0gxbmg7f3VNfX0dlvkI64Stg+lgEE0D/wVIFtlDlLLtwI4eFIRdlpBiU0BfSKSSgcBEKByAWYCm&#10;IV3EJSbHDsVCNBpDmk2NjVh3ZDImp82BoB/RZALNPzzSFwsON9Q42toX9vftjscR4iscz5pd3lqE&#10;8ihSnCM0HUJm0ayfCRk0YMITAbQMpgeAf3ikkHko2pKYDTI5ZW2woKZYU4MbQ/sb6rre5cUGkpcU&#10;1enELQBdpngydDtUjn6k7qOFDkaCCEATj8QgXqvT0bGwA5wDWP0ss/5IJhwXRtb7gv83uDlQhBa6&#10;qnVzrTxK/ZBlOBRBy4JGUazKEq3JbPe6wT7woUUioVA8GoEqU61RrixoPyogskbRU9QO0VjRZ+rO&#10;uZzEKZLOKOOSECSFayHnMm6zStA1lg1RU6gfiO8GDjiGj/QjyUKMJz3EUVeFmCG9T4+ARBtMbCro&#10;f9otwoPa0kAbeaUnqv5u2AsSQarOyfacSmtIhMmhvB1BH0qEDAsXko0FrRPJvkCWMHEUCdvqraYo&#10;hbJYkpGd4yeTOyIuPOs2H1JNCAEGlnawOBgR0pZlGs2SNfKMjG1KJIZx0Ehc4aUbJ1taB8mCmOfE&#10;yhEGCsMuKlArZnIrdpyac8rYjluJ/EOaz5tXKCF4m/lsEnRV3pSDPKDI2PVCgdXOjNhkISDxNJ2M&#10;gJA3ZOdHP3jA1TSE+WbCLuN85UfFW5Qmxo4jjCHMMEcrRp9LJ5KxTCYBM8ACRCaYMcGnj1resi7Q&#10;waO0mt2wvLmbi9BZ+qwTqv11/iu3Cus2aQNLU5UWKfJgIDuKQpPjdbCskUXUShVVtiwTTb0UR05N&#10;7SVEuepE+myOdYYcP1ElaA7EbpWwAUIEIRDbiGpF4yAF4CIpUta4lVPC/ZAD9m2wTwlSVk1dHSoH&#10;EzsdCmN3qLG+AW2TSqanAwGEQaIwhIlYKpNrammp9tcgplwsFMdIgc1BDC9Q7zoYSW5Ir9fX1NqC&#10;GEoqtIJRwbRGlZ5FBVGhmVR59K4JQVQISMZeUDmvSKAigUMigVeHgGRvXbuqcP9NdyYWbejwvIx6&#10;vC4EpMm/fO/hhZ+9ruNrf4q8/azlHjXkyOKxQkB6Ga116G6tEJAOnewrOR8CCWiT5/Ks9bWSPls2&#10;3nmAX+Un/Wb96+yTV722B8jrDfdTRThvuCarFLgigb9eAq96xz/4BP/6wr/WKRx8XV71O19yIJtz&#10;4NOLceDxFLcdYCB+ybrs79mXfLByQ0UCFQlUJPC3KYEKAelvs90rta5IoCKBigReIwkcXgSk1nlr&#10;xeUnPnhjTy/nKW5GnpATDA7Dq2zBfQp+iCG4Ahihi+RIlR0B4/U2xeexWMgnvXrlzF5ggUUAQEB8&#10;CQNnz35hGWNPqUigIXECLa+rQSNAOrhiJY/SgC5RYSh2EPtEFewYOdnmqCHI3WqyMRggLyGYkKrF&#10;ZANAR3z8MtZBvQVnTAP5YiZwD/GIGNnJ8Ax6Qa5FwkHh4fybX+fzQfnnAaYB+ScFr89AasDRNeBz&#10;HF5IVETQogr3YwYCCS6xCaVUU1ODXyUwC2AZ7BqYhIyYKqDIOKw2sEGAauNiKwAcTjnukaI30Fd2&#10;uowLU1OT7BlXUBSELhAIDrPA6JrIUH/rL+UBlpUxPfQjmlNOUGc4eEajAGiLeDgoIchmjY2NAJQA&#10;9cLhhogRRRgLBv6gCQEnZGGUshAIIC6iQhKVCDlSKCcGjUlgBrkoUmIUQglcBTiOLHqRAh5BKzL0&#10;xZTJZaOJeCoDqg95ABbYN6mOQHG59HSlqphKJrOIgQOX4ZwZQ5mglARwERixAP6YIcbwKQ3XhZLg&#10;KcF4SUEFACRXcMK5ENBKRMourqkKBJoBDtFmTYOLg1BLdG4DNQsfBKaiujDcpLrOl0gloslYY1Pj&#10;EStW+evqbS5P38DgxOR4OhnNpGLpZAyAkQULF8N7cCQSg0XYcNSmZSvXLVi2av789ng8uXXbtp59&#10;+7q7dg8N9g4O7du968W9O/cMDe1raa5+9okHiuk4YGdtHQuS2SLiKS3qWHTiphPhs3ZkcviZJx/p&#10;3fViLhpwO8zjY4MPPvjg2PB4c2MrKuX2ecwOK3BzaSik3YZwTnWNzS++sN3vqYXH85aW+nQi3rV7&#10;29YXN7scgG8GotFgJptIA7eXz9ttTp+3xu3xDY1NWuxePGjKZ331DfFCYfuenT29uwuZlN9Xe8wx&#10;J0aT6dHRSYvNCQAfEbcKHDEsn4vHQuFYkJhIxazH4+js7Fy8YBmwLq7WFpe9amyoN5OMgi5U19j0&#10;5NObh0en3nnhVceccKy92lT05J7dudXk8Dq9jbu7Rv7v5zfBV/nqZUvrXI56v6+psaG+oT6WStjN&#10;jubmJigfKF7gCBFMiMMBAagH/QZajIwJGETs4xuaofUwUXFCAUHXgNNxORyIQEWqAmf8BKpSxD7w&#10;4bKFLNqXQLKENSOMlWDACXbETsLJDIl9VO59FeJNCH6i7ULrkzhh0lUZYUvmQg4BSMmOD0ESCQAp&#10;Jow7i44+M+DXpdcb+77YaCQiQdDIRrFi4yLbhBKGT8tI5S6dl8FhUhIBWsldVE6NH0Vp6gaH8mLE&#10;nwQKUHTTcjnoFBSBWPHwoUEJDWOthgjk4nP/JYEIgUQTEd0u9RKmlZwLZlHZbWKYSao6DIxHKuOh&#10;fi6lqqVZyktKKNe15OR8hnzkLoa3KftsKKGAwUopGCo7I2XJSw5pTeOdevYzi6FS0M3+rEdeHiGq&#10;rJp6xZX+zWRKsBgUYM7IESIx8EAxS2hzVEgukR9zvp2fUrQ2uV4C6xlEyGjFGfKRohrlpmFKKdkD&#10;EJDUg6IofCCYW2BqamRoqLene2R4KBaNwMZjJCIKK8croKB8GjNENNRIhChrxzmbW1eoMtUyEpCM&#10;DxrrZSQgGQlgM3Rb6xHSb3UVp6LzoV/Rn5pTr+Ys/H5bkXvFjGLP/F7W+QR5rywLl4oUip+XpjX2&#10;vrLmRuNKnCJcB+QfraHXdEYJ5u52s8qpdzfWcKSszTXU87plMLYXZ1S6YWYJ2X7N6sKzu3SpabRG&#10;kYqINGC3HXYHqEd+vx/zUoQTlWShJ1ojUhn4kMKUhgh9rOA5MGFq9Y9c4RtmCEhPyEhAmtFqhgoY&#10;RSHA6NlZCPFG4XkNDUNsVg1IPVfZJMAmMRCmp4PT09NgF4N3jAQYKC2C10cH7YLWqWaKXa+gUbMO&#10;oMJlP80wYqXOokYfJffSMwyHn9EFWAeotjPNu9yjX5vT2qvxcYaOlZdc7yPId/ZoNWc9aZSUEIoi&#10;SCEvqDHegnE9NB0kmpvLnYglwxRPhhYZXo+7tqY6n81MjE0NDQ1FI6DqJzG9otRoag0SCJtfTJGI&#10;k0TrM2b/Uy3FBwROcBt9M2Oq5WAKOWUuyyx6lgKbSAxYSpTI3syy0GRV6lN4AnMvIKppyQkWohKw&#10;YikgQYTXkV6kLVk4fcMh6yfcgFykK0lQDqKnE2+Kwq7SCoL1msuM2R5+wQSJ1im84KNzpCLLB25N&#10;XksS5QlfaZIHLD5fpwNZ4Da1/tc6mEhP1xla4SHgD/Efcxh0Ghtqzzr7rNv+fFsuBU8H3mA0jqC3&#10;Tz3z9Ly2tuM2brzpRz956KHHEA64urUtXCyedj6O85a2tleFw/fd99CChUu69vU99fyLKVMxnU/3&#10;9e4JB4YDoalkJunxecYnJr0e79Hrj9r+4gt2i83r94MpdNzGo1euXL5j9+6ixbbppDP8de2tjY1r&#10;1qwe6O+NhKYDExMIBsvkfZO3xgfRYOVD7kUQjDSbRXhYj8eF+L5gBIFehH6QyebsFvg7IMccCKcl&#10;HHU8C6JOY0MzZBgKhsGDC0exaEghGpLH68NyFwsrAtmzQWGDVYWopFAYWr0yaYUHXEzzQUGKgbeG&#10;e2ur61K5FAwF4vVAxhxOGWqZn56ewhoXThASiXgGazh2YAF3JrVuVyCSQpSmar/X7qkdnkqPBhJ1&#10;zc02F8Km2FEYNC/1Y1pIStdAolQWVAR1wA/QuAxW0Nh1wOLIQdsFKGwmm8ZfLA14w4Ln9jq/hVeR&#10;BHJl201OE1TYHGgJabdMlyQaFlCGWJXjjHwW5AvWoiUeSfT29sIfS3tHO3y20EKTwigTHZPXBxzG&#10;Rdi+JcKD2rdRKxiixyi7xB1fs1EoVjaXiMWK1JER25nYJRIHFl01Fo0hHJoLQXgx7mCNg2ojLg3l&#10;RZlT1McqCjnFtrg0H0YSHo+3o2N+PA6HKcrCcA9QNp/mekI5UrF6eOHOk3MQG9atW4deBg8XsntD&#10;Xj8QEkejD+mmQPoUbwupLChBtUwgnqpu+hTdhtnW+lV9pFN2j9g1amrEBkt7mgXLZRcmIX6Q2Di8&#10;bwQHN0Qz4d0b9HRqAo4/zd2d9qCwLWaFZnv8NbWw4NlFBwAA//RJREFUqLSCYvYREsIeEp6CDdXH&#10;erFCUh5o2ejoGDYWIBCsVvV9Gx43S7NcXcdK4XFEGPpQyH5Z1MxWYx7hDn2HiYtPheFnSN1pisg0&#10;FjUfYb1CEqw1UjzeFMzlEDkHLmngUoUYRzQNwwzFhak2FB2eQFQDqTmGLL7UqkzWaGVtqlqW2KSs&#10;KiZ4C0K1qF3oYQpabOW1QRVmRA4HIkB6bDYnhgAqDnUvxAfO5AopXmHTHhuEr6ZGdCKDk9hh0RJa&#10;cxDJmaskisFZSd/QBkftjIRAHVXc9EgjUMcjphTFTZOxjyulchECkuxEyqpW9EepEf9LNdUeZL0z&#10;EJBmLlfJwijNYg6QjCaIgER0R6b8MctTK5ua4JFhIbaohULVIeic2+2rq2+Y37m4qaXV5fK4naCy&#10;W2DVe3u7k7FgVT4NUj+24EKxWGtrq8/rySQLgelpn98/f0EnWIkYA50OG8Wpki0xsua8tNL6v3E+&#10;CX0Wo6fvAaoqaHutqMdJlQhIohCVoyKBigQOnQReHQISyk8cJNOD//vyOEivBwFp7J7/fmThle88&#10;uSH52Y9v3/S+Y5vUcLjl+6dcunn92v6jjj7j0Im/kvNBSaBCQDooMVVueuNIoGy7bHbBD3BD2U8v&#10;+dV4g3EBOKe05IZDchz+rXdIxHJoMz38G6VSwsNTAodWb980uR/Cxj38Zbg/4egl128oG/gO/FX2&#10;ePY3BL/k2C2PH8KGq2RdkUBFAhUJvBElUCEgvRFbrVLmigQqEqhI4LCVwOFFQOroXC9v3Il0xMAQ&#10;MGScDofV4cFLZiweiGlEAYgovAtuI7wRUU/Ae6GX+ngBrt55c8ggoXzobBxae5CnWEqY3aMSGow8&#10;XhMWgRqIXswzg4V/KpDPUkA6kDoQ/bkCoSKoYAQyyQLxQED/AvnGBQmIWDyEBgNCn1ADHL2IQGDF&#10;osOGQChmQNIYEsPIGPLpSqggQpPhxTnqCJy9FjKIgG4F9Y5cLZaYeYIiMTIAycL5qInwS4S/pxf8&#10;lC9Rg9g5q4nwFgTK4EBP7LCV6ga4SV1dHU4oUA+JhTkGEAOJEIhZqwM4LLjZtrBDXIqsQoGhiNAg&#10;iGEJUSEhpBjs40SkHSpOQZhFgrChV/tcU/ZFLegKOnBC4ZWIdKXjLtRPeAq/Eu4IKC3COVGNIFiw&#10;j5Kg9MCFNIBIGWIgEcQAODD2EQuwFaHHBHbBvmhlWYkTCBOVVX5tc0XghSAG8omLtoAiMZ9HaGlU&#10;KgJ1FXE/+E4oJzLFdbxWsZMDXaKNEXilioAL4nAXcEiqFLOy5FnhEQEkAYaSlEciybAvYgpvBS2h&#10;KFJ6DCgWJMQoEsadWiwmIhTp6Eapiwbqhd5TcCH2Z8+gHE4EKZMLYioQk5GoVBYQ5SBCwBUJxcPx&#10;qpxuR019rRd+pKt9QH6AuQViUywZBbfukndcMNizJ5mMAE1z1lnn+mqqt23dBmTthqOOXbn22LzF&#10;0dvV/cgjjwwNDnfv6xofH54OTTTUeX1+J5zUxpPhHTuedZpyiAzl9dVcfd0Hd+0b9NqsRy5f0dvd&#10;s/n5Z2+9/ZYXnn8iMNZfiIVS6cDE1Ch81S9ZvHxx52LQk3z1tdPR4PDgSDyVQginotXuq25obeuY&#10;37EoFIwGJgdz6fSjD91noRhjaQQhGxkdBF/IhL4CLqLJ1tzSXtfUFotle/tHbE5/cnqsY9nyJWvX&#10;nvCWE4b6uwJjo7VAttS3rTxyg9OJetcCBsQQUurUBCYqxAhkhshkNogqFw7FJkaDVhMYUblmt+PO&#10;3/+6b++O2FRwycIll158xbymjlhv36J5LXboQNYeHEmP908hbJMtn3vwwQde3Lw5MjHRWO1rqq9N&#10;JJPpYi6Rz/7xt7ft2bkL3MD62lqOqIZOjRYvZPIZoTvCEIgSUnkY/CRgI7Y2pOz4il7JEarwCMPL&#10;2Pc5DBERGq1E3hO8GywZEHrQBJgggtpqFo888TMalSwbEyTEFKDDlCA4jGvCLaSsCnBG0C72q6yu&#10;CDhPnlUhkwRXSNhWhRrWt3W0C6S9QjESRB5pqYbVJp3nUmldgMFM2m0aU5GeguiYbqdqIYPozB0o&#10;nc+pCH5idsgEK9qI7nOaTxROiQPT0UEnLJlSOnoV+CfJUw4dBKYi2BhLIhIwEpDEOIjYBd0mtBOy&#10;l5ps9erom2qSJmmIBv6bq9YzhCAGtlRKY6G1enErl7xZGwkwJcWYKecZNdeUR7+odMkAMNWVpOwe&#10;YzqMadNAb4atwP0RooxJ6Q8a28KoDyw1DR2ubzPKyG4gIJUJdmbxtJbmmzSdpHiM2m0EIpSPAE3V&#10;R6CI3CvUidyjgK3cBbQE6SZ5WEmg1HZ62dgcqLpkMulfBtZc1P2et74/+v7fv6P7mqO9my73+31M&#10;QOIsGYis90WeP/GArJVqRjkN2FwG6qkJl7EL6+cleoWml8YRSqsCj0EKeDuTU6drs9Zt9UFN5Am4&#10;oVwR41P2q7HFZ7a+UXpzNqC6WLbZLEBe6i+am3kRn8iJphQUVo7BlBowV1Ig66sdxvyk7+AvnoWt&#10;Ul2e8Mw8LCvOueGJsgJpvxgv632Z7RjNEzRqk+ibqsJsgcgv+g1SETnEAM8hqRJSmyQiiGOaDQtK&#10;WiCxfAiv2+WEl3ng4ol3pNKVEAoz+rUOXBYkOBuzmZ+youh1EfKJodhaexlFaHyFYEjIKBCaJ858&#10;0yBfhYAi58aMxN7qVS4TlAwlHI7PEkacnWgCxYT3febH0gJEGQMeZ43PztVGMw3TTCD7gVRZ/TZX&#10;I6J1mbHMozvr+EwArhTDqFeYQ7C5og8rv4yL6v+5VUVPgVkuuubqQjOmL+f4SZYtxtxnyZY1U4PY&#10;y4istZGKOgL6Jabo4PBg7TI8PIq+1dBYDxqC2+VEk4yPjo+OjjocHvZTwI4JJFYJ92WNGEauAyjK&#10;B7cl9QciGWH+TCwOu91pd7iYaERC4BRolUDLT7BNMHwzcJnFqg7JRYoqXYun8eTwgp1RCD2AbpC1&#10;G8Koiv2XhyiCi0J7CxdMcSEkcIqYEdwhmHucEJJesye4AK4RL0CgfpQ+fxXIPmH1UREdwY7ZMlGo&#10;wGBhg0SRczRegVhyWcWIWwQkILmr1RO5xpA4SBS6ExWura3uXDg/nU56vc19g8NmxBk2W5csW4bI&#10;FY8/9ihIKdWNzUWnI+dwDIdCH/2nf6r1eKtC4d/deGNPMHHcyW/Nme0JRDFNRnoG9sTCY6ZcJBAJ&#10;19T45rW3gtXndfnfetLp+/b0TA5NTEYGMsk44lmFwwFaW5md9U0LXb6m4zasAX1+EpyzseGaGj8w&#10;6GhzEGRAH8sXsebMO10OlBmTalgpMHAKOSwGfWvXHbV+/THhUBTTc9D2oWzpbFz8O5Bpo0WuFYs+&#10;5IOQuolEEtehErC6iH/r91ejNcDnx0yUJ9t2p8stwZGw5LPCiQI1ewFEMKI95Apupxe7EdlCyuPz&#10;NjU1Qx3rGxrsTkdweioajeSrMj6vE6ajobktDrpEKpuNk/uGNIK5WvB8tmne0nXHnr581bHV9Q0I&#10;nQsOAxoAi2BsMKDZoZ0UyBjcJ1NG2ZyiGU464PcCuoxO7eTFPCkPx24GYUjZcKai4Vz3rqKCGmnO&#10;Moj1QWac6FlQAPHPIgQkUWDRZPxkLZpjocjg0BC4Sk1wsoA+CMYL02D0GDYU2FnxbFT310d50W3a&#10;L9Cik+mdgrSRO2YcQaMiITC1SKA0HGGHA8yiIrYEMEJDAriUSSGeLfoaOqkYc+LXceeUkVqbj3F8&#10;M4gnMBVAyrRi4Y5P52Ioxbgror7Mp+ig8NU8T1+yZMlZZ52NvYhgMIiHsVHBgcsU8Ua3ZtKxpV5c&#10;HjEmMhTifzVPYAPDA5BhhJo5EnE/JnEqE8odV5srakZEGM7KUvLgRKWl7Rwe5rDdQdQUSYEm3UiC&#10;NoPMVp+/trNzgcdfjc0Q2anAwS1ixmorGo1ilMehW3XpI9D+Hdt3xaLxxsYm2hhhcyDTIl0CbK/U&#10;0C/sFjlEFKq0FIuLWWoiHz5B/dRMlzePWNmIL4UtFDjX4IYkw6S7tiEzRWJUhactER7YUV+wSLHH&#10;AzFgnuLHdkZ1LbYN0+nEDAKS0nmidvJGo0bE06wftxvlQIJn9hbmhhyHlwStaZmFeYlIwwb2kcvj&#10;c7u9Enuc13fYMET8s2Qmk+RnYC0wWXBoU3qhyahZlrAYRR/QC0tTU20ypxRIH0b1BZSKeqTpFK3i&#10;sWdF257k1oTun01Ako5Bv1JjaTKUqxyfiXYVZFZARdIi44lOSjvymM7WQNqXnS2xHYXtAauNFI54&#10;esQKopGUElZ9gNfadKMNLnMgk475i/z+2tr6+ubWduxPkgHBZl0uu697TzYTMxVSeez0YhsE9LGq&#10;qrbWlqoMnNHEwmAbJ5PIAn0UpCV2S2XhjUPRFWozNR0yzMdow9Cw7hbl5B01paj4t0JAMnbnynlF&#10;AhUJHBIJvGoEJJT+5XOQXgcC0pYfXfb8UZ95xzJXkz3xo6/0bnzfRsVAGnvmpjt/PdJ24dVnHHVI&#10;JF/J9OAlUCEgHbysKne+aSSgrbzmqFDZT/oySm7VF3r6k2VXZq8EZz/y+ovxAKWq/PT6N0eZLlWa&#10;oCKBlyWBQ6WxLyvfl1Wjv7WbX5YkD+bm102A+xv49MHRWNrZ4+z+Rt6ycXZ/VT7AwH0wUqrcU5FA&#10;RQIVCfxtSqBCQPrbbPdKrSsSqEigIoHXSAKHFwFp/pK1iElCmASCBzH4iV4nF7J5+F9OAf6BU+Gw&#10;EFyGfN46AB4C64KxmuQKmtkxZiBbkQJQQwxlIAQWoK54J53Hq3mkSp5CCYdCWCWEKEK8GKIPESgM&#10;4AEkDk4CkF3AFcFzNMpDb+GZpgQSDDAxQArYTBYPfG+azXaryeNwW1GGKqsJKAUAAIiTY7YDMUM4&#10;FRCciG5UAMgIPyIjQDmJl4IbUSAr3rajDuyfm0AdeF2OrAlhRDgHBZYhpgTjNyELIkLhAxYUfQrk&#10;ihl303t3CqJCb+LNQMIR2Yd9xqLgefgmhqd6RHCKhqPxWBRCgRiAACAgEJWDmBGZQsbssKQL6UI+&#10;jZrAmSy5Tq7KAwLlcIIHIQB68nQMphRBoExWIJ6sdoe5iHAuLBvBsgjPhjBM4uqba0U+YJVjVyom&#10;RydBhaW9kDJgTiBcgGTEDpnxoDmVAPGiKp2CN2RCMkAAgnYAPYqaUMJFMYAMCZFoKSE0LZrd5K/1&#10;W4DcAsMHDVLIAbQkgCPcDJ1hmhMFh2GkuBkBcaBgeCoUDiaTCcLggfJCBBAqNPLIpNMAdwO3hRg7&#10;iGtAmBH8AlQUEaGqAEzDX3KKK8yufJ65ZNTKxC6jRgQHg2pK2AwixVEtCKrImAzwSdA0qBaDNJAv&#10;EsoAiAY9B4eLPQFzABeImmBn5HAXhwB0cAAcWbQRgpK0o1gFeox4SrcDu+PyQK9wP5QB4ZHQcHAu&#10;a0GALmLcWH0OR0dj484t2554avPiI9bNW7q6rr41mSte98GP1Da1L1uz0d88P2uy7d6796HHH0NP&#10;W7xkYWNtbXA6kIrHm5ra3O7qTM6EIDw1/noqSDbj8Xo3nvCW3V2D6VTU6XNv27ftxe2bA1NDqXgY&#10;dUnkM1UWXz5l3XTUSaedd27aU5W05er8NTVFb8Hpbmuq89qybmva7TS3tjYcsXSB01W484+/2rnr&#10;xenwJPog6g2oWSIehwXwe9zVNTUWmwMIPrfLBx/nVnPBaQY66plC0rFu9UK313H0xkt2dO+Lxnps&#10;+eKePS9UFTJLliyamJyKJxEhCYBAAMhSlipHEZ0A3RdwvXw+nUyBxbOwc0HW4gxGEjv37g6MDXjN&#10;MXM22tTelrd5eoa7Y/FwTXVN0e3aG5zaNtj30L33Du7YF0+Espn48FDPtq07Vq06xuNvDAbjEMmy&#10;RUuGhsaTGUumaIWP/XQhQ+pCvEm47EcBSInInT76GsU/AoKKOhTod+AkUW9nGBk6BJiFZKbIpzVB&#10;CGHIiP1GRCOklCd6ZC4P0iMCoNkRWwyQPPgNz6HTQSOgRuy+n+0oVAEVZAgXEYIEgcd6w87y4ZXY&#10;AkfCDFMTUgIjeDhOgEB5GEaHK4Dssl0htROjwMhyMbzykScEjySsUXUQQpEh6QRChBdtCt9C+TDu&#10;SYGUNL/gyt8/I4aM20Zyrl8RGyJ2hlFjnDx9BAFM6skxpgR2TH1OLgskmxFa9EGCDFvEFUqQP2QL&#10;xFBILmTHWSrsppoQ3yg+ujl/QP9D9YoW8sWu/K+LeCB+8lHPTcDgNaTLAac0yH5p78ywC8itQ/kK&#10;kFvqyJZETQOkwHodhR/KUMPSDWQZNIaJNjiy3aNWVfKZPasQOZQfsFgyCPFHQz6yvdeyVqgvlr6M&#10;WZqcVZkE7mYUqdSRPvsB4svdsxWA4ZQl1RPcotRfDioVlwTjBdpKx4sbkyI1ZP1WH4GjcVGMRAJq&#10;BZ5WcB5KOZQeiDaQUVadREPvUXPhVrSLptpau6AnkiJR29FMg4YJSp+GG9IRApDLgKY3DSiIzeEt&#10;/9v45Wd/ueLOE5Zar/6Zx+fz+KrtTjeDfokAreHhuXcYlFi0Qv8wVrD0UbBD1RcowzJpUyRH1mwe&#10;zCnOgeCeaQAs9TUBLzK0VCUltkXNxkjnmaQsH/0nulh6J6sTILkY8tHUhf6dRYEzqq7BICi5ad1Z&#10;gyRKagwiZZgjTC9NkTBVQpWI9ozgeBRukURCIeB4nmIgntFUFCLA3ECzBlxGTMmI3kyBNaGQhFGH&#10;xWXrKjWA0VXgTpmkkXlkaLGB+SPKphfYeA71wN1pGjJEKxlByeRy1d8NzB8dTCnSMNoHlFHMpACu&#10;xaIIDFWQxAwlZvvCcucIGzx+mKucFOjI6nDYHBxXksmXyn6yNSNLJO1q6HuaFvOdVBzuJ8QC5kEG&#10;k26DXVU2lieOzCoXAVFQAF2vSskb2x0TGs2CkD3QPzxjpm4lRlh9NA0Qu8R1VT1el1WZPeQhi3u/&#10;BlVN5QoTU9OYUiPWIU+34SiB9IT7s7JUelkNqSmeEigAJGkyJwJudkcicaw+RNpIQkZEtimiQrNK&#10;NNtkk55Jp0GlhCFJqw5mvOrGRI1K3NbCOWFLR0ZQdVweuZTAdFQu89EQYE0GIulACkzPJypfrVC8&#10;BONhThepaKMwkfQG5Q7HXhi4KJj/aA8aGxp6BYKBNRSKI7gE6CaIITM6MlZMF1euWj2vrYXCHJks&#10;U4HI+GgQoScwj0N8SekQDPtGMB7KmkgX5B2A21wCHBEsmnsBJuA2BxY5To/HZMcoDUtArAYsDGgS&#10;bioiBg3C2kAhaWpF+ks8dvIdwRUUpgenSgGJsLbC6gwodJlKEHlDKG/QQ0Sl4I4rExaZ8+j0VOqH&#10;Zpq8A6ZOgSNk1KgygxZFjg+qsFjjsEi0ukLyTjNqZrZxuF871mLMTqEQIMwHIAVDFBBki4Uxe9JA&#10;1mTPwHnXnSYgd17y2uGSgJakFKcXhAQn91JE00nTtBTrHnMKwkNKiOKJFWcyAUpPPhmP33//Pflc&#10;8sSNR4cmxpPhUFtz80D/kMdb3dLc0tbYHBodig0PvPOMU5++747/+vZXnn7h0fqW1nQqtXDhohNO&#10;2NjTtWPPdkzLsbr0FjIZCAJyy1O4nvTgWFcwNjUaHodLByLvIsan1ZkpOtIF69rV66646B3W7MhT&#10;jzy4b1eXz11/7dXXQzjwdGC2m+rcZM9Ra6vd4/LVN7ctOGLVhmg8X3TXtsyf/55r3pPPp3Zuf3Fs&#10;qC+djiM/8Iigi5j0QgKYqmBNyHYRriKKdvI5QpNsRIs5YsVaYOMRFDYyPZROJTB9hyWkUMhYJGMt&#10;Xsg5vfUODMN2t8/pxuwPyobIrpFkNGxyrll/yqrlGwf29ppzCVsxNT0VMBfs9c1N1U1L6lqWh8cn&#10;c2M9memBKqcj4qpO2Bqyjvp4wdc8b/E7L76wvdnjNGcd5qqsyUquEzgALmJQUcRkUiRkbkO/MGHf&#10;AwaFFsPUn+zYB7ET559sB3dq2m9gSwOWGXdfGRZoCBOOmamIgL1wmcEhnniWzBNiilMMww6VgkJ5&#10;EBwYKcDS48ZsFqP2dCgwMNyPTH1+LMG8pLay2SBDJ1k3neGgzL+aqopR44BLPDVTwUeEPodL+Sqs&#10;lqoQ6SgUmEylYxTvuVBAyB6X1UnuURCiN5OFIBAtCgSPfDZFUZLIJYw22UAxpV+ZsE1ECwyeBZKp&#10;Y6OEM+78wotQ0y2KxsrsBbbLQj2hzRQeCguWrq7uF198nh2kpEAFz9MSEp06pzqyZqWV2YKIaGOB&#10;p/q8hyNrKG4UZUF5FIby8fyDhwwxqmQhaX1H97E/HTn4KSoZjZxMrMUVFclNRnPeleA1hfxGVcQj&#10;mOPA1mB3RNZ0FIAX0bvmdS5ArGN49KFWYA8R4Img7WgGk8ljjd/a0sLTAcxcaGKEO8DwSISj3Xt3&#10;Z7Pp9vZ2mB4oIQXRhenh8M48wSOZ8XhAUyozlJRdxRARTebhpMc8WMhfmY/RjJCtJ88EebTi/Qye&#10;p7K28krTMLFgXy6UBzmDkfRoLYBtMLsJIY+sdhuYfzXNvtpWp6sOezNgAaHnmgroOzS/pkWbKATt&#10;/5HysP5IZDFtdKKBkBbL9K/4CyHdQJdnxha3CXo/G2HcRmaUnMwQTxPTJoo/TPKhkHFQmSjLHhsN&#10;sLTkkEhRTUm+Nuw/IHkeTOhAa8koxSok5dRWzLx6FC0XwbDwpFTkH0fFfuca4ifsDIiaIwUerqn5&#10;eZ5G+ikf0h2ZueMRouJyXyHFJNWm3THa5SJbITmSSnH4c5xyxyVxob/Rqgj5wCYiAKDZBZuKJ+H5&#10;hybBkBLtTuBJmWtRW8KCQvMoqKfJNG/hEQiDBDlgAkA30ZZA1UQgEBibRCh07HiiyDaO8hePgSBq&#10;dtV4JgIIfBfLpJLRWLS+vs7t94OhpOaLPPBzVjICy7SMe5Gav+jSU5VCPSRaIFew6sRKBCTN7lT+&#10;rUigIoFDJYFXk4CEOljz4y9umW5at6JRs3UHrNhrT0DacvMHp9Z/8uLlnmKx2Z340Zd7j37fsc1s&#10;tImA5H3Xe044cdWyQyX8Sr4HKYEKAekgBVW57Q0kATXdPWCJZUUy5y2zr8+++WCulCWuLYLeDP++&#10;gZThJYv6ZmiPSh0qEjjMJPCS/e4NdMNhJto5ivO6CVPPW89x9hXaiZk1vL6sAfcgx+XXrdaVjCoS&#10;qEigIoE3tAQqBKQ3dPNVCl+RQEUCFQkcbhI4zAhIi9aL80piF5ksTqeTgd5V8WQsm06kU7F4dDqd&#10;jKbTMeIjEZoRSAB6zw/EErwFw/0v8GR47Z1MRBPRQCZFYCObA7AAcyoVS+KddSyYiAeTiXAiFs6k&#10;4UtzMh4NJBOhVCQEHgX50y2YfD7ganxxviERCyHHRDyEE7z2hiNkuEgGpgHemWPRyUQ8gJ9isRB8&#10;LSPMCXAx6WQ4l0uB8wDwVDIRQcrJeAQofLzvh0/lAh5PRNPJWCwyhTLgHXooMBIJTcWjQckICA8A&#10;XQC6AZwO72IALNB9yopLbCSFTyoZo3yjgWh4HOVHarHodDQ0mU7BrzMYNkkUMhqZCk2PIj+GFgFk&#10;QIFW2G9p3u12eTx+hBvC/ShGJDQZCY9PB0bDoQlIGM8DOQA3zzgaGhoQFAhrPw6mQlGMgGkTFATB&#10;SQjFkU+mkpFIcGJiNBIJEW2I0KsOoRUxukF9BBMAohFAh/igLgz6YU/jdHDEJEJSFUEQAoYDaGAq&#10;K4UWANCBWWFgAXEQKhxgpODgn4ifowe5QtW81X5CHgBfRSgjcllMSDEA6PAUR1MR9BUDIlVoC9SI&#10;bmKB4x/cALnFY6FYJDA1MRgNT0LUJO3IVDgKYEQS6YmXdUI4McKI2GCUGReZIDkCO2TwJkO7GBqh&#10;nJ2zH2WUh7HEwB2aCLhMdSFsDYEySbCyCgcCgzlawrYSIeCQ+gI5gUcYEkKoSsjTAdfcTifw6BAg&#10;SYYLhe4Dn+XgcpEYadOccCS15Nvb19DUtHzFCkR/am9sxo0bjjpm0eKl/uo6wDXHJgKJZLqlubFz&#10;/vz21ta+3p6x0dGW5iaUBe6QgfdBsj5wiIrFZCoFT8PJRCYQDMXCgVBoOpdPxaKhZDLGmDmCsPhc&#10;fpvLu3T1OgC0Uuk49K7a6wOBzWO3uGxVAEPBczFAPwN9w9ZioXf3rv7ePUA8IwW0LrBN0FVUE42D&#10;6jqcHnaOjCLYYrFEKBBEo/t81QsXLuzo7ADoLBAMP/3U46GpSZfdmYhHRoZH/dXwJ17f398HHClk&#10;RkqUN4EqBhgiBAZZQSTzOxav37Cpd7Br87OPB4NjkxMD2WwCvfHp55+PZ1LLF8wPjY8VMumFi5cA&#10;bZiMJ5d1dN7yq1+PTQ/BqnA/SqxZu95ic07Bl/v0ZGdL68rlKxd1dtY2+MH8AlgqmcqmMzmwuaAw&#10;FC4DCo/3wmhTphGKo3GivQnyVxBRJpPX60mnU4HAeCAwEY4EpW8ygFh54EbrEqeRWhxKSR1EOh2R&#10;FIWUQF1Vwb7IgBCmjx2bM24a/xESkdk3GraJz/cD90/AbgYDU5OjI8P96CFoF6QNfLoqNvdNgShR&#10;B6cC6I661XV5PaPzX/QHSdlJkWcGMpo5WsqzKrBSoUBdFEDFidFQMABjhg4D6y/QI7FR8rSAtpKJ&#10;eDgcnBgfCYeCMMO4jqAEswdjHXjNNIPSoafGiRNoljsop899Sk4AYZYsqfqqKJx90RTHiBIOTIyP&#10;Dg/2jY+PoCSxWBQNirsxqASDgbGxEYgWV/C0+CCfXTw9o7KylYBW/IPkTGZQK5h+vwhckp6dxX4y&#10;ZeyYhuWiexSojWpWVkjVvpp/d/6qNYR2r/EpOTcSkHSVQMQAxL4YGR7s6dk3PDyEr2nom8kE3+2E&#10;3eRDNbGGydOhjdFIZHJyYmhoYF9319DQYDQSppflwGvbCXlZksbc7xB1CZUqh8aC3qMYU1OTiJMA&#10;gcB0lEa3uZpKBCWIUlEGQeDpjUUtpYHltFFDVcpYSOTY09M9/dTN//mfP99rX4KnIAG/vwbzFGlE&#10;HDrDSgnEUB4W4+TwyFBvTzc83FNPMVEK+i14HPLBPSOo3SQGOBrE5QYYhVgUFR+nn6amMDlBt8BP&#10;DN4vHdwjGPivHVKqOQ+9zDgRKzenKhovlszLfl76Srao6eTExNDgAJoezGFYMRQVDYeLkUgYHxEd&#10;3SoGiPs4Eo9gjJ+cgOVG5AXYIAT54XmXDOLC9GPWJEc71AtMV6oKkUhkKjA5OjwEXU3EE8iUJm80&#10;i6CDQ0jqYmGqxcs5RG2YA0BFJpC2zC50YKWWmiiS3tfkchwzy2myOQP9vXGECwR6u4qCe/Bt9CHY&#10;teKEMQCaUlAUFIwLkBVEQQFIgbEVDtmsQ+Wv1TEGZZskRerr6UbPhbGD/rDKmdBfpLEJYE25l/Cv&#10;ci6hAARBy8mWOkpJAWZKz9iVZvyyXz0p2Q2juu6vTVjYqudi7oqHJ6emg6FwY0O9x42YOaCIlzSe&#10;ocb7Myjyi1QZcG0rBntIFXRlTEscTrvbg0Cp9BObFMWqnatfaA0/s8T6sCUnZYPX7NrpqegF1sun&#10;btbIVFxghrAbjhk9XWYP+oDDDamPjLhT0yvuSpzI7NYkCrY0uWZJ1D0mzDYL8TjCHeQwX4UNDwUj&#10;0VgilUlj2uJ227FM2LpleywSR8+kQblAURMlGhCRuHk6QX1WUpZxmVdS0q7EM6FJoN3j9ZF+gnwD&#10;sh9Y06Woj1hBCsVD5s5cfk5HjaS8vNKR6coPA3cUZnTwxJwnRUzJppKRuwVl9qh4bCUsmI0IEloP&#10;P4KmlF+RlQSK4xieefImAbVTPRfDEAV2yiJMqIpkQvwZVgAqABal0jK0FMgTT0DKg+gTYi6kgUAx&#10;s4OKZbXFE8FMJl4oYjaFFRwqwMsR5hiieAhKM0zDcU8ikYDd27Zt2x5w9aensCzfvmPr6NjwGeed&#10;k8qknn7m6aGxkebWxt/84XcDQwMIyhqYDq1edWQ0HL7j9lt6e/ZOT0+4nHascoIp+JoA54QIWkhn&#10;eKA/GYsgBEaVw42IrY0NLfA1kMrDTYHnvVdf43M7v/rFTyeSqe6+frPdtWzFipb57VjLAK/udNVb&#10;HNW1TZ1Wu9/nb2pu7jz//IsQTzWVSHzyn//J63b84PvfGR0ZTMQitG/APQz1hVQhUYqkYTZhCQ+1&#10;IXPnpAhvdpeLAkyZzYEAljOFZHQapptmjKyfxJ3LEe/FhZhwLht2BiAk8K88NfUObzWA82ant7m+&#10;IZGIjowOZPPxcDycLZo7Fx+xcOGxaM1sJrB95xNVtlzW7mtbunHR8hOPWL3szLPOPOHkEzccs8Hl&#10;dYOVIHQNxHpm4pmK1EKqgNEAKp6lYUhaXF/8EruMZv3UvsIvQsHCwampiWFsNIDlhfuh66L+ciDt&#10;FPhkkSBFfopFcZ7AhsLECAIQEfenWIwn05OT0+iA09ggGOkfGezCemdiYmJkdCydy2Ebobq2FuoG&#10;+ppeDDEOevGo7EIKNEw4ZRUiQyr3TZk24yZ4YzClEsnpyclUCnpI5JBqnxd7PlBLbI+kMyncTzsz&#10;yVA6k8hlKWQxhz+SHsVGlvYZYDDIZw12h7A1RPcwQd1onZG9bseIjqiNidwhiB7EyxfyJoMZUSYD&#10;9hGIeQjFwt2JFuXK2gtZiC+ryZz0d911AtvD0hxA2Q1ifDA/REuH7tEntGJiFHNJ2qpkgXUjqbej&#10;rHEUR0WEz5MrzosNF0flxgqpra2jlqizFJKHqMDwnQABIRJXJouwxuMTo36/v7GpCe0i8XF4z8cS&#10;jce7u7ux0q+rb/BV+/ErxXvEVIeosyUfERpD3zBy66rAxWNKmLJ9qlZqPaLqS/XkfSMyWVJybfTR&#10;hja+JKs69kHEORBbRgQm7c8WEDWABmVSqWgug9hZNLEhuhFLkjKQ/5SuqhMpFfHP1BimzwDFkKpV&#10;HSsPhQ8nVhI5h3FSZHITxdqCnmCDB70UU1DElOI7Ocg4BE6Vw8Kf+izzPzlEsIpVRa2hh8zSSsV1&#10;FRloh65Loog46uvrKSAbBj6ZolkQl42W5OTRh0cQ6lfCzBHpK8VQKbLiqX0D3MDukKgwrIOGHiMs&#10;Le0hUU6YGxppaVuDKghyLG2vUGmxqQU5YFDmHSgKDa9nR7sOSBgELae7GlKgvoo1VToD24so2f19&#10;A2ba1cWmLii1IM1R1DlsrSCEd21tLZYhmMqiJG4vrE+1v6aa/BhovYOblduJdz+Y72uoJp8aakGP&#10;xWH/IhFsB+H8pA0d+v1voBOx9pWjIoGKBN4cEng1CUiFob/c+IfQSde980j3QQrnNScgPX/zhwLr&#10;P3PJES4y1U2u5I++0r/xumM5BhIRkKrPurDzqGUVAtJBNtchu61CQDpkoq9kfBhIwDiTNBZnzuuz&#10;L5YthWRqur/jMKjuq1aEA1TzzfrTqya7SkIVCbxhJfBm7d0HrtcbtrnmKPhf2YJlo+TBjIllOzYv&#10;mcKc0t7fSP1mappKXSoSqEigIoHXSAIVAtJrJNhKshUJVCRQkcDfpgQOKwKS6eiTrhK4BrnhJH/Q&#10;cH4JR7z5RDrmuPSLj3+M0LdydP/XCRf81Ody1eAV+KYv/vbGqus3fCHsctd5PHWpVOTR+5/7dtfj&#10;y75p+vzOq1zeWrznzueTDzSfWvzE3hOW/n3y+Etdl37FmBqnt/T+ts+7XD5QExDmqKqYqn/XZ248&#10;x5jh0l/arsIr/6M++TPD9aqqu64//j8KXn8TMBnLPvR1lOSU74AZYlp+w/duPIeS/a37vdX+xur6&#10;FnipHlh9IYr1lu9al//d92ckIvncdf2FN3fC77Xb7cEbdOzvA1EAGKgwZxiORq/XM+lkw2WfnPPx&#10;S367EL/e9qv7UP2PVSHzv29416c8nnp/dTPSAQoFbI3GpvpYLDM5OTk1Odi/6u1lUv3Q/ev8NY2N&#10;Te21dY3gIAWDQTyI8EQoHWBGTpsdYAOKJgVkLQV6MgO6/KV//o5I+97G7zY2tdU1NgE0BvgDA+7Y&#10;N7vAIik6iwLy4qtARSjEURawHoGc4CHyBY7Xb/BlTiwdQOuAREikBTcMdhlhWIpFABCB86AbEHJA&#10;EqdfbUBlN7Y0ByPhDIISMAYpl4LTbo5SAEiNmVhY0ChB9OKwELoOEAfCR7DrcfItTKigfPqHT8Uh&#10;wpLCGRTvow8f5/XXe7x1KIm8+88yUQrAQM6FcSAMHSPGjwGcDW4boHtEc6JqEiARAA3AXdiFLTuJ&#10;R6gc9sIs63w4lcVdwMyAl4RcBP0sSC85IYghXwRQi/hIJhM4e4lU0q4QkISwBKKRYItAh8CVLLy8&#10;U2iwHOJ3EXYNX4Gkd9pqrIAaO2xuZzgSC4TDYIBZbC4IKZcOp1PJzU8+0du1u6GubsURS57Z/BRA&#10;gy3+mgRwgT73Y/cP6pqWXH9mIhlNJOPZdOxtP92HrnbMv+yFHAArWdS5bNlRx9re9tUbz7nretO5&#10;Z//x2brWpv6J8S0P/mX5smUIrtDQOt9d0/Tnu+4eGeyeHh8wmUA/y00HJ2ORabfTCfnAgTrB7rLW&#10;RYsWNzW3my12YOOCU0HUYv26dSecfNqypW219U0T4UTOVuzqHfz5D2+aGNmVnZ4E1Mrj9a8/+qgt&#10;W14Y7O8h/7xw5V2wOMFaqq2z2i0gfgBruHb1pnWrj338yXui53+NVPnc7aLS7/vzAnd1/fHrT4xO&#10;jp9z+pmnnHNe3Or83Ff+zWk2z29ofPDR26fGhm2WQmfbgs9/7l9jydwTzz7zzHNPvf+SKzccuzFV&#10;zCWrMhY34rQ5zBZfT89INBEmohiYVOTamYJ3wRU4u8cnzYHvfekUgNTYGK6KfgYs98eu/zcpzGPz&#10;bqxvbKupb4Z7b0UbYlwRbhTADakE2EeMQxQsDvszlgBk7LIY+CfCzZP6EVIILuaJksU9SGHlmVvH&#10;yCadSiS6D8IPaDO3Fo/hbkHtuOYnf/Z4fG6Pl/IyHPp2D3qhngjjghg0RZ1/BjBILtJTHDyAbL6E&#10;RuBDere6gW8TYwjNfNJ3qmjUmp/c6vJ49ZKoCoswGbUPLP7T/jO0m/+AO/HRiyxpcjH0gjFVxFAG&#10;uVkrEkV2EsaUtiVHJ1b2gk/1Y6yXgEEJuJWvGh8b+cnUsjJj+6vkZYgZACbJQ25Vto3/+ydBSCFx&#10;r9fn9fnx1yDaAggVAGCBw4qLXq/fC5vi80v7ShNTjiJkdnOty9BQeIpZN+eW3JwXKVkBlWmHMrkz&#10;QaV6A3GVjZDTErhcl6EUUs+OQkkZDjBJwCACcejRmneUhrm7rv+/8Nl4xOf3i9irwaKsJvloTUD+&#10;zSXN4aHBnwXWXHgL9+OfV1299O8/eft97fPmQVZ6ptTeDB8vSUzaTlMDo1ZD7D8dXS76c8nDz6AM&#10;wv/RDz0d41Ps1J+6m/RrYR/pjSXtVbqfYI88XGqCBXkDtJndu3Zs77zWKIdPPzFvXkdHe3uHqCPk&#10;ADVALAI9KT0LJADS1Df3dep9Vi+83hmhTsPD/Rdf8EUxMpNv+X37vI629nlUvCpTPBr9ycgyqfgV&#10;jz9XU0sVB4TeWHejAPW+rMvZeKL3KXlcggdKlY1yKxmEUouo28ryNcofjf7z6bUy6XJf9wvIB1KC&#10;BP/5aS8q9uvYeSI0Kg+Pp8RzZ1EDJf/L6XUYsB6p/3vUvbNzIUUphIt7rXiMx1RkBhl8JV8gxYeG&#10;hk49/iMiuoFN/9fS1o6PjP5IxA6n/LqHdYqARMFnZldB2sKoQnKOyQqNfQCyYo4kwYP4Oll5NjLq&#10;thlIZZU8foLNueLiz+sD9EXfuamlpa2ppU3PS4L3iLHFY6g05g9MzSWCrlBHxH5KE4sVgFpGoyB0&#10;kQkCXhnsX0BBJVcQsf6UPMY4NYXemC9/Bjrjga/6ElFG2QT9ipwQlbqEJaVZjSQ7p9Do/jlkyfcz&#10;aH/2IWaeWr4EpT1Q+uz+APejncGcR36WvoGRgcHhhvra5ob6utpqRLtR4xGRA+boFCJqoqZC5TQb&#10;yhoIWnVuy/Z96US8fV4LFJNZ5/goUhw/RcfMWsywk/pPBv1Rw5ZKx/Cwfg/S1AVrTJw0XBc445Y1&#10;sSMCkspXl56uQlJr7asqvMhZyg8tYr49HWUNqidioUgbql3kQaXYRXgCyIWCcKyQ75zfhjn/s5tf&#10;7O0Zmr9gfnNLbVNzrcvhfvTBJ4YGx0Ac8fvd0VAUHhMoPgVm2OCxMDEfB+DMXKBSWyuyQAETXxhO&#10;v6+mGpoPlY6Gg8COI/AtbpXhG/ZbnB3Q3F4YDpyO/IpZk8z8wV2R9ZrUlIRME+2MzM9hCcRuGHo/&#10;+p0W9ZVsBSDjBBOXujOSHDFR8zKrh/LgCpLTHRBAlYh2jvC8xBSi2jFTBUQmLJQoa1kqoi64QlM9&#10;DooFZpG0CZ6SlT+i5pCtsyB9ROQAASmSSoYRK4nCIlVRZBg8CDoOR4yD34cUrBHGNMRf4lpK6Eha&#10;++SYFvMv//7Nu+6486EHH0zGokuXLM5lEh3zWh575JHR/p73XH1tIBC87777/NUgjpmHh3tNxWys&#10;YPWBw1LtmxgbN9Pyj2gPmPrmfM0rlx6xcN78Pft6kvn8shVHXHPF1b1d3d/4wsdPOePMaLLQ3LEQ&#10;rKTmxobI9OTObVtD8E+SzZ1yyqnV/lpQhlwOR2f7PCyEx0a7zj337B/96Pv33X9XNg2WWga+QyA6&#10;jGtYUaJFoC2QlSzZcIKLdpsTSya3twZJYZXhdLrXbTh68xP39vb2kiJRmK0s2hpLY4gX4YFhAEdG&#10;x51uv6e6tmBGHFFz87U36qPtPcuPjYRHme9UU1fTOjU9mU8lGusbxqcjvuZFnUeuPe2MMxcsmI+A&#10;KcDBe31uWmuD6EIBVHK0ws0TUYHkTHGGlbBpyUxhTtVKk4cqUkK0B4XC0tQPxQObaE/dRhm75994&#10;t93pcbkx6ZUIXcp0BiZHxhadi7Hvu6Hr3B7f9JGXyP21X/8tAlPt3LV7bHQc4XVx/8ZPfEd+6r/k&#10;C/1DY1g6LFy8aOWaNS6P208sODW0oZRq3qvRAIgJosVAEzIfbB06qNwJ1aFwOxJZBR4WsoVYKNKz&#10;e/vYWC9sIZaTx33pNzKm/7J4mcWC4cmZzcQsl/wLRtyVn+x1OL12m5rJYx0nHTOHvZNU7Piv3IZ6&#10;nf9jj8PhtTtolshBrMXPiTJQFD6IiqEsmBgfqQuVkyIsKTkLyUE6YBGxqcQy80KGb6a/6EjyIK2u&#10;EAR75qFZYCqDPE4cIc14UutqwxbiaXMZlZsJtifSXmp+S82nuDDKsJEAsZjUUhAKGzUEzoj0gp8Q&#10;scjV2DKvtb2zsbHD4/fBcwQShNUC7yyfoSX2yMggtlCOPPJIh9tFkx9E84a3DwvWyBMPP/xwNBE/&#10;ctWaJcuXYW0KThrK4sNtHMiSpS6DF2kXxS4UJpA+yRcancZ+M2qgbvCVfGig1Q+Om0fEUp4OETmG&#10;DnK2wfHQqUtSyLocXG6gX2CbJwa/P6moDVsbVQhJl0gnwGXrzySCPAbRCMuSZ2oVdyix1XKUspV1&#10;nDZek0LJUo4GcRkUIAObGabV6nQ44famCf/DOwo70EE4NZQpE4/CqdAwvqJpMJtywIrqxBje24S2&#10;wGaCJYjgx4igTfMsxaciLRIykRpsuCQiH31wpCvsj0N2CDM5RCdjoiqpAo25XGVFyOFogSrK6Iya&#10;KroaR0xi6WqV5fryOKgO3jOQcwiDY17RgdkpIq+hQm6vz2mvhzVC+CPsu8GnEviBoBJRwGWeZooC&#10;U7BlIiBZc4WqxrZFLc1toB4hLjt2d5YtW5ZMJqGPtnxm186t6VQIcfYgOG9NQ2NLZ0t7J4bq7Vu2&#10;Ah+PPgiiMCb4Rx1zDEZv6ZusGdT1qCpqcqjaVK7IoZ+LfuKQgRtD+f+77rhSfd84Z9ClN05hKyWt&#10;SKAigZeQAHOeM1hmL168+K8SlsY+unRVabfzJRPcsmXLmjVr5rzNaEjLbCm+wiXB6tWrjQZWv0cN&#10;7vzPi/+x5qqflVnjd//wiY+swIuZF7930g2Fz3zvpPeff/5LlrNyw6GVQDgcnl2A73//+7h4ww03&#10;zP6pupq2ibDmwlr70Ja8kntFAgeWQJmhe2U3z5nI/lJ+WTkehs33Ri//YSjSSpEqEqhI4G9EAmXb&#10;Mm/iWs9Z0/1V/+Veny23vx3Bvol1plK1igQqEjiEErjjjjvwYkheMchfeVOmv1aQK8aXKca34VJy&#10;3RQbbfLs9xH7q2bFkh9CBahkXZFARQIVCby6EgAh4q9McHR0FBho0Bz0UekVJ0hvq/FqH5ACIL7w&#10;+hw4a+Zl4D09l/Ku69s713cs2mg64b+qPvb4f2y6J5UOJ5MhyS+TwYv8LJwbw5mxXoJUPAQfqEAL&#10;IXCNfjEUGJLUlq89/aiTLjvx7A+efPo3b6//R+B9ELQoC+iGzRYIT+MWwF5WHnXWiqPO5gy7rsz+&#10;byQ0LM8esf7sNZsuMpmuv+ucG//3/J2R4EgsPCZZxGPTCJ7Dp0s+9vNvV9330wSiG8Wjyajar0/E&#10;pru+/5ELLvuXk05/7/V3UWrrN779pDOuO+vHdQCtgXciMBeBFsnbcYFJYQBmRFrV6C++cOZFnzj2&#10;5HfL46uOOmfTW95z/s8aSA6peNXxl55X1d295LxLj69C2A/UHfgJCnmUTiMd+BCdCkzAZzYit0hd&#10;jj7hordd+jGR6j+2/jf8JgOMAmDB9HQIcwwKlyKoBjpUSBOGQQB0louGlfzx2yQCjIRDGaL8AP1X&#10;BGqD4kIxAhsFgC9iwu7wPiWQdPSGjf1Iq2gv7CKX/MJaCXyDv8cdd1xTUxNNcSwkBMIVMSpLzqU8&#10;IigGNcEpbxYKg8oxUyWXQQ1wJ/QJYZvM5ubmZgag0COC7NGfxbmIWiZPUGXMsK5eZ/rsdV9726Wf&#10;Ov+Sfz7jgo8cd/JlJOru/7r6759Ip0kbBejAbCJ1CEpGruMSVxAO3NGg5OEdaKZQNJyEV2bE+rES&#10;4AMMKnKtnEoRnKZYRLFRC/jGBdRYOgK7cacINxa7zeqw4y9FL2LKk3qfRzG5iKoF0B4jgIpuv9dq&#10;BxyBUEe4DUhi/BWnzpSOxQJvx5k0gmgha1C/AJfJBacRI2J6KhAZGhwPh1A10OcQF4jQQvA4u337&#10;dkjV7fW3traB+QPoG+Ij4afGhtaGpjajphVyeLbg9boBYJaOgGkq6AEtjW3nv+3tF77r3YunHzz1&#10;4nunL/2k2+IIB0N/vufOZ55+8KH773x+8+ax4bF9XT1AEg0N9oYjU5Aw2EcIpiRtIqm54APXVzOv&#10;fQEAo3V1tQvmzwMavrWlqbG+DiEuCMIXjjirbHV+2/HHHtXQ1BnJwKk5Ql5YgYbp6+kCvpIVAJ2b&#10;UIbNza1LFi+32l0NLe3AG0aTyfseeaSvt7v73845Ye8nikUClL/nTx2gBKVi4Weef2pX1+7f/PG3&#10;d999FzxFu2zWhx59oK697ry3nZPKp9L59HQ02NvXd/P//eKO2/7UvXvH0w8+GBodcpoK7fXVbocZ&#10;zsXjicTCxQuBlaE4VwCtkoNsjj6UJ3BhqUE1qLeoNNQDMSWk+jgmxodAhBAtpbhgLB0oD/RckEkU&#10;4Ii8LCtMORIW/gNpuw5SF3Iag4207qBQTRogh315EyCauRNaELN4IvrJ30z8nHiNpkuvvLX6c9+i&#10;MAL7+eBBCujEikicPsOHLvKv5J+ZrAQ7apaMNNSy8XU1wYq4rFQv/khqOFkzess3vxdY/J3/ZYwd&#10;fQgfxrBGBiMxQI3tA77i5q9/b3LRd38uZeYYUOqjV7NUZSk5Q9a4K8HuCf6eTrhPCQBRh19Tiro0&#10;pEHFGoC0icYCA4ruv+v6K6/50Ac/8gkxtkf3fnRsdBgskbck7v3x/6aO+fkf0b7XPWq/dlPfD694&#10;G6hxxtaXNIH+v/j25FXH9N747rePjgzha9mLH6msDoYvk6R81Yunq5acEDJ0rg8JUzM5Zc/qCe4v&#10;zbIsjF/1kkM5jZ9QJHzqyX8fOOYdYPN+7vP/+o1//84Pfviz6/eu/P7l7wAh54Jb0ucv2f7Vs09D&#10;gCMEtjFW0FiGH57L/ZjZR+/54c/2V4yDX9Ne4tn8p9vtZ//5vgPUSH6aLeSXfjnHAM2ypkFlz3zL&#10;PxROvxZyuOra9+Nzw0f/CXJ45MufRxtedFvmwmXbvnHuWwcH+iMzoQB6I4ajkYu+tl367Ec+dv/q&#10;H9xUVnjoD4Ja3GM5ExZP6LYUbIq5JaoupqpLvc/ccoft3Dvv03l9syUgRknmCXIYNyNAFCFf8cyE&#10;1P8KvUdue0mRHvgGkZvEOJJJ18+uew9CIQEhITwZHPJVlzB3Aw5XWFWlAykQugfUt1LdtZ6CYZco&#10;yrCH/Fc/QcmjkZB+/8jIMPrvfio1N3XkJeuFEuryNDaK3sENjB0jcpcES4UxTAUnxkbjsTgHYiQL&#10;SCdM5AMcBPy1+vpaRLzEkOrxumwcrUissa66eoPCXp39q+lLVu789tvPHB5CaLJw6ScmRmLa/OGP&#10;feLL3/jOTb/8Y/xc1V+E1Dqn5ihNI8NeiphnvNOoS/u7vr97jPfvb7R6qVbQFLWKgrLKBM/r9YqS&#10;S3O/pAIb7+EAC6CseGgSazFHIog7ipUL0tAAvoZhVyszliX7VSGMeVj48EcNbURr5qFQ/1Df4686&#10;qrhMYmW1kK9G8z67jqQbWgAk/deydIR9ZFSkuYyhkK8EIK4PsmqKgseBSwbKFkkBCp9OIQQtxUQC&#10;qhlywxrB43bLZAkd0xgNQOYAQgGSAkjWMpZR7cB0z4KiYwOymQKfMifHjuhARCTQ2Esc2XR2FSgJ&#10;Q7MT8YnXFJIjDhEId15FReBJuFq2CEBcn6gga1nXSGnlWamLXnhMyfGLxO1BzTCtBSMok01QUFam&#10;rCBx5I/ls1ZRUiMpiVZ9lJCykIKRBHjWRCUsovo4AePFjupS6CSQjoqAzjuYi0jsRObE21CELCRN&#10;aVLxUGbEpcE6Bi1w882/QAChI444wu32Llu6/NOf+txH/+7jGzedBEcVd9/1p8cfu8/ltixfvnzd&#10;hqMwFGQLWcQKbm9tqK720YQQnhB89Xmz1+5v9njnLVi0zlfdUSx61m848cQTTgMl48XNLyDA685d&#10;e3KWqive/97OFUf0Do1EY5naGkQbamttmd/S3F5f37Bgfmd7c4spn7Gbi36n85c3/WTr888h6hCa&#10;HzJGgatrEf3VD4FDYkI1kXUltRnCutBBKHyIpbrGd8wxx2zYsOGoDZvq6pqsDidtDiDgj80BJmd7&#10;W6fPBbpX0QnlsbuzJlcwltvneZuMtldd9+D0uz+MkMgIxWurMrttjlgIy+pJuyluSoWtZofJ23LJ&#10;tR+rbW0rFCKWQtaJeCrIP5nEyhC0BhA/4KeALAyF2QMLlBqQwtFYrS4H4hM74AmEGAtoqDzcbIB+&#10;lcaJzFQpPlMuQ1Uo5uf13/2pf4/UffM3RC+QJaLE0c3hJlKThLYpMT05gsDR7X33fOrfY7Xf+D3m&#10;q98aqL7zC7WuB35w5MrFRx211vLkbz/wyVHTp35a39S8YOHC+Qs6m5pbPD4vyCoaTU5NLPWJt669&#10;mrIpI8H6qTqIaDuViDsEFqeI0ef3EyGQ+Kgc40jGdPuTv04mEAY2iSDPklAmHYerElFCo6VCmrQD&#10;Ifek4jlqd7It6tC4juTxgYdXZqwySQ8Ldf7gHIM9qF7cIynuNPdp6AwJWfJiSrAstah5kI4UQ+9u&#10;6oRGCfQ1faRQJHPp11LIMpuJ9NA/iR6vPkyV50mIfv+BxzspTylZSJudwmCd39+zb/fuvfu6e8Ph&#10;KFs2YkVSL0aQXuwJIe4vLcmI14MK0lSnUBDjhubBbAo7hkhWGToOc02hjTSPBpptZ2nLWgwrPJpo&#10;la+hyHsDL6mEv6QqRqJQFq80h6TtE3nXpRwMUHgjPnAR7mNk14goPZi4OEBRg6sdK3P7IS/IAS1b&#10;Im5xCdWyTrVjiZ1CBCrmQdO4polanZC911zD6G0nKegFQBmgtzCh2K9x2BH7mKwl9zji5KCHYosS&#10;8iQXIeQFp2xqp493B5or6npO8mFTBZw6rJm45hENpP033lOimilFIQKqLmStmUr9Uf9JI7mJKLRD&#10;nCdQckSTElXnnTQeT/nARdTagpB8INNSJDMSO36eOW/ROWD0FAK1u512uDBx2q3ZVDowgbDVjuaG&#10;ZogRaoOUkT7G+lAohD2luro66DBUEdKGAV84vxPbUzJoSjEkFjTpI3t5mHM+M7uv4QqUhvfGKnGE&#10;DFpQOa1IoCKBN7QEiH10a+q0614W++i1r/GW+3920r/c/cLzzz//7LPPbt68+emn7/x/x/3fz+6Q&#10;V2aVoyKBigQqEjjEEjCuzl6yKGVTTcNaZu4NzzkT1xd0L5nd4XmDcUH6t3N+eLZFpVQVCRyGEvjb&#10;MQuvoKaHYXu96kU6wMA3O68DDMH7G3Bf9QJXEqxIoCKBigQqEqhIoCKBigQqEqhIoCKBN6sELG3z&#10;1zNWg2KACBILiAi86E6mI65151xX/8TXfr8H77l9kRenjvjgPxwx+o1b++DVeMk577ug6vZv/XkI&#10;QEqH0xePBUaHgmd/FLd/8Za9jc0tHVaHNxwcH65f+YUTAj/97t3DZkvDyVfh52/egogo8J3tJSAY&#10;XufjtTfcdZtMmUIuEh5v3XgBbv/x43FwWbbffFvtlZ84z37vDx6YWn7Bh5HdN27tAVarsS28ObUJ&#10;P9z0j/8WqWvrPO0K/PTtu0Yz6UTn6e9Zced/PX3ux66rvfdnT6bhJzWZjOaWHI98v3X7gAVoJpcv&#10;HBxrO/kSPPLNW3stNqfbW0egLoDAyDuqOUeohSxwBcCMEQqOQeD8uj2fAVoEgWYik/PechnleMeg&#10;xWr3+OrBRwkHR8/51NdPeOqCbwY/8eWTR7/1536HAwysWoqlU8hT8AzCyBK2AHcmOzZQef7cB8JR&#10;W7G3r/1ySPWmJ5I2uwN5QpLBwAgoTNEIYH8xNAQFTSlmE/HI9PToxNhgKDg10Ltr785xkfZd/W2C&#10;xJkYHwQqLhYKRiPBWCQ4PoJoN8OANIWmA+FQIDgNptLA9NRYMDDOnwn44AVkIpWMp5PJwORoIh5G&#10;zXt6ehDpiKNgEZRGsDIoFeEeIBM+SBwgxBBTh7Z6k9l0IpnERaA7ECMJ9B/WIrPdTn7EGUZDWAVO&#10;iqARQGrQcwTyIiySwFgoF4YZAdsEIcORdjQy9dQRVz/7D6b/uuC8x+tP8/gQOccBNEksNh0OjcWi&#10;gTQggGipYtFmtSNiE2QVnp6IhidcDjMaXbgMaDoEqomGJwOTgClPx2NB8NDS6UgqFU4lgrHoFIgk&#10;mSwAhRkInwoH5AYgHXYHQ3IKOCf0B3B7uRyUA5UluAmc/jKcWH7FndFYFMoM8JRgcrg16GaIETJB&#10;4gRpUxKjMDxIjYMrAdpRlUpnM7ki3NFC+OhlTpfD47I9+MADDQ2NACGGAQMJh+wOJ7ygV6VTtU0t&#10;8VT89H/6iq5pNz4wlsoknRRwKb3o3I+g7/zwwSm303fKSadf897r4oWqqeBUDjowOuK2mXb37H3y&#10;2aeGe7cNDPZ3gx3kdLa0t00GxrdufTqXjUE7IQqE3IHoUkmiz8EOpJLpBfOXHbl61ZYXX+jt782D&#10;5pbLNNTVgAfX3TdZV2vp2zc4HYj4a53ZvCUUim9+/iFHHgEGoLf4D9C+BKhXNoIxEbPL7a22WOyj&#10;45MdHfP9vmq44EWMpXA0hMpPPfKzr3zt6w9NgOlUk0ym6qr9Tl81XHNHEtGB0RF03KUrlu3eu2Pz&#10;C09GA+Mjw4MQKQBAg8PD+7q7A1Nj2Uw8E4zCsXx9Qz31WXMxMDX99JNP3fqHP7hsxcGeLgRNQt3g&#10;ax//xyPB4aFeEAInJ0ZQVODb0GQ2UFY4gBgKOjTU8+iDW6V/3TPUzjsvppGhnqnJsVg8Cg1H66FZ&#10;I9EgOtToyMDExMjUxGhgkjoXTpKIbxIJhcPTEfT2kf6pqdHA1DgyJ4/IFgtiTzGKi5FGGt7YuO+j&#10;b/QkE3GESXl4T/aj15lufd/Ne7x+uEu3oxfkMiHYiKF+dOl4PAYJI/F4DJS20bGRAfxFdviL0k4H&#10;xifHR/HhEo7hCq7TDZNjiQQQ2Ih1EIM3aKQzNNCD23AdmSLxSAi9bJqy4HSmJkc5I8o3Ep4OBwMw&#10;LMCcob8gBaSMOwOT44kYpUmgKBv8fMPWTSN8E4wP7sF1tFcoqNKkZCcgkxgIeYxCziC7SaD1hweo&#10;kOOjXDxAT9GnqEPhwIkgjVlsJCSBZwk/ikBfBjIJcRQLhZHBvr3mhWjF/7l/FBTHtQ2BzY7zYWx/&#10;8wLZDdAqp6enxkeHR0eHN+c6ZZxyLFuB6yhPIDA50NeDAiGkSVfX7kdjzXJDtrUdxhwcEvyEB/HB&#10;l+A0DGxgOjA10E+P4AaAa9EiENooNKC/l+5kpgSonPI4vvb19eAvGBT8dwhajXOcgGwAUaN6dnAS&#10;tHkHqeAszL1cEfmQ93XtHom3YDx0CJ0hEQPIz2QCD+Q3fU3f/UTDL665Zo99CfBhiJPQYnOuueBC&#10;0GMeibVJ9X1HriKjkElPTk707NuHpwYHBkGeQb0QPem44zu3//EnX7vxQe/KI2ErHRQioxqRi5Ap&#10;KjU1NYn7e3roKaAq8QiKDjTbFPohOmTvvtFhJQrIBwIMIGDg1ARsN1guIDAiKbuTVI4NNQ0eogB6&#10;1cQ+EyiQVYTJbHSJR5uS9Eo8MRaQkbWDx9EWv+1Xchit39DW3rFo8VLgoFdDDkODj8WVHDwrV6En&#10;4nHUiwvfjb+xSDQwNdnb033XlrT02S6ufkNjE8wdNJAHQUB402f9avrZf+i+3vTv1i9gKvHFZxNH&#10;wuC3tc9n1a4KTE0NDw3gL+YN6N0QxcTEeC+iuQ1DSegDgeMqGh+6OjU5iQZCpigePiJYmFuX01Wm&#10;MPvTH9ETpUUlYOgcPCU9BV3x9gFUa1umT7pu76Jmgm5syXSg3/3mhRSkBDUYGR7u2deFyEVgXkWJ&#10;+5HZ19016lsDnbqn30fy8Vej++DXnu4u1AIkwGQqRbGowqHhwYGefd3UR4ZRQdQ9jPBU9/1lu9jn&#10;B8c6UFnMXQf6+nADbgOHEEGBIBN8JUFBGiYKvqF3Bx3BWdZH5KsEskMPIttCkx2tW+nMKC0IEvFL&#10;CUOtNAjPosvv69q99JK/0wdoWB5EykLubNAA3Mwh7KHVaomDLj81MTzYOzY6hNJy3x+EGYVxQIuj&#10;+viA6wh2LmqEkz27djwQrJc+iM4FmaJ7wsyikAA3D7tW4Jc/bKvyIe5nQzO0IhaJTGFWB6syBJlQ&#10;stNTUzB3EHJ/7z7khfQJQQs2SCYdCEwhl/6+ffiLKkDfcB0NJ63M0jAcmpktUyfpVrgowPfSiKaB&#10;myUpXeZGmIAxKXRrmXmmkykMk4lkemJyGsqAVMF4YPqqZrg4w7JGNJhEGSRUqQAnR+cbH5uMxWkk&#10;QjQ+v89js1tp4CDGARgRxPgkkaqQD4oxohVfSUBqITBj/VzHbRsLI7eIjeJCGLDp2n30k27VOdaW&#10;3ExzV46kJynI7UbpzRakMPyNj6jUNCNZ3v05C8Gel4wqrmD2ZLLFYgkiGjU0Bqanurp6oOZWm8Xt&#10;soMfkojGx0YnwqEI6DiJRBT9g4MUcclpLFZ0IDUcayqkN1SxyuZwOUG8Q8hZ2LdENCohstA12LRT&#10;MXllgctcI4ngqgkTazT6SqwOpZlCTsOdYl1ZJVRAGEDlkZxOh+YHS9QgBspTo+BBaV1er1EifJ2j&#10;w8KpQRp0C1qqIiX0LI4DgdhoBATHNYfdCYg+5cgsQ34WdaApHi7CF0C+SEwb6RcycuFngl9XUdQf&#10;hJ9h/hKQ33CC4aoqAtpP9SXCkqkIvx6YkWJ6DLW0INQOEdqK8POAqTVOUukkhD8xPun3Vq89ci3m&#10;eueccQ4WT2A87tm5p6drGyaoiA7S3j4f8WpC4fj4+BiK6cISBAEoUhRytWh2mRx+p7fpmBNPO2L5&#10;htUrN6AAK45c53B5R0fGmuubnnvqWaw6A5FodWPzqnXrg9PT73j728889VT4RcCs84y3vqWjo9Xt&#10;gLOH7NDA3vvuuX3z04917+vatWs7QP/JVBziQlVQd2avIVqImQVIQUJ0djxRF2iFW0BInlQS44Ur&#10;Fk0MDo2ghJkseZTAP1hJvfXU0xEZCTGLQNqBAsXSeYu7+tSzzl+wYOG2MbuMts8XzMMD/SnMtDNZ&#10;r8vvwf3RaCFtMeXSVkc6lo/kbVUN9b7o+ERsLBCdHAxNjoYmR0Ljo1gdTI0OTY8P4wo8DoQD4+Gp&#10;Uawo0QypWBShpWKRicmRAboeGEthzhwLx8PTiWhoanQgGBibnhiZnsS0P4rZbCQ4FY8GsRaNxUKo&#10;Cxod647AxPDEcH9wahTLbSwgJ0b7TAs3wWL/aY9H+nU4OBmYGMFtu20Lxchblqwu5NJYoCOkFcg/&#10;dfUNi5ccsXjJUl+1D1pNzBAmMwkPwdi1RaV1OytGAHMPnXdD33m1jqxpjo1VT5UZE07sFGDZDX3H&#10;VkDnGVfoY/pPH08ijg/mra4N58kGDuu2GYqWTmF4jWOgxlNIMpmMLDr7GtrAeTRqtTthMsBWSqWw&#10;xAgTbYk8g0CrqXdQoOQ04lolMilMicFWSiAFXlunodeYO6fTUewr0E+0LaB3atXNhYYnphW11Q0j&#10;9xEmMSrbpsYvlgn1aFrfgZ3CHB02vRSqVhanbAtLghRxUfrg0mizR9oU4EN+o2SRHvPY6VH0SbKG&#10;mB/QokSMNsLUYG+JNn/MTmx0yGQAhBmKYYS9kGwe+zmoVU1tDcwB6DxIi2PpVmHtPzExAY8uKFtt&#10;XR2mUbgKU+Fw2h00NLOtpcmJiWJ/g6qkxfKViunjr+zSqHHBcMKmlqrBLle4+Kw0UAatPsyVZsYN&#10;8lK2UQ8YRQ/w83iWCO5UBrofhYIiJGPQW80kEolIDRBknIXSKQG4lOnmsJAiMDLkInlmnRHPVxvI&#10;KKqhCSYdIZCcoBLXYJMN5EwJN4dpGLUtzdmgP8RsZDtMDzPLhfdrrGC7YSeGaWEw47DqVGl9BVB2&#10;wmOJQSeM52LMSapQA/ZNSBuo8ByEuHm8+JKdQ9bM0jiu83Y4aaqyjLxcX7rCk02MgyqMLhdAwkaJ&#10;dHT9J73FB2Jwe+p40mLGdiKGKg41p7hpJDxFw0OhIDc8glDnVU2NiM3uTKcwUsTQbUnvbNbpqYlg&#10;cCqdirISV2FHCtGlamobQthRpElpBnfN65i3aNEil9fNyxT+8PCK9pcSSktp2lfqfXoP1U0TdSJW&#10;uxPXtesN/wY6qVCn3kCNVSlqRQIvKQF5u4Gxg1iXr/jo39HfeebZy15G7CPJCiHm2F/byz4wSXjJ&#10;B6du/dd/zJ722UuOcOur16KrIbvz6w9Y3n7GUtfYMzfdWTz53M6jli172dlXHnh9JYDtrNkZglGG&#10;i8cee+zsnyTwEfbDDVHBX98SV3KrSODlSMC4mD3wc/u70zhRL0thfz/pU9bD5OTlCOxv7t7DpI0q&#10;xahI4PCXwN+cdTikFT4M9cEoD+POzEGOjLjtAOPpnMI++BH8kLZVJfOKBCoSqEjg8JVAV1cXfH3K&#10;Gz0dY1ByEjdrsBFbLfU5wInx17KbZ8uiYswPX/2olKwigYoEKhJ4mRIQp89/zQHgFmAMevijv2aM&#10;AAJAHGsyt0TzmUov0NmLNg6QbjIpfCh0T/fe7emkOsfXdDKSSkaAnwIBQK9PKhWZmBhNxOLZdCkC&#10;UjQ8LjeABALMChEz4A4Yr+vxEtoKb8X0zhyQJrknGQ0ifpGeYCQ4KueIrZSKh5OxIH3p2jm09NiE&#10;nFdVATafiMv5b8+9/q4lH/vscS/cHY4GwpFJlW80kEoS8pVd83JJogEQXfCSHjwiK1Ac/Cod1wVi&#10;It6asd0P2GgyCRgNKBlw3gyejLgHrgIHhuAyhCdOPPGA68Jzuu/47RM//PJ/dZ9z4fEv3BtF4hlV&#10;HZk9qART6mI0EkDhAc1BCpBqODQRmh6/6fn85//n47+56fO/vulzv/qUv+v7H49FpsLhydD0xGN1&#10;J3z36x/5yXc/9aNvf/zDdT/QhTM82P3LHz3U8q5rvvvlpeFPv3dsqPdx78lf+/S13/7KR7/39Qs6&#10;7r2+a9cL//Glny28+voLY3sv+o+P//DfV5q+tffib124+KEPI8dQYPyb90z/wzcW5r/5EbCe4Hcb&#10;WCXUGgAhVF8QToIqwJs53X24SAkXSZU5QpREJQKoBD/Jq45UOhEMBkVHGXSiJkbiyRUPIkH9hJyR&#10;M0cBigFhpVLxpx7233njOYh+9LkdDQgbRVyJ6NTIuktu+9W/3vOn/8DnzmsCIJIkogFcB99qaM3F&#10;t//uq3ff8h+/+NGnf/OuwZHBbjQQlK3qzA9+Zf3gmV//5p9/97XbfvfVD9V97dbBxm/9+su3/eYr&#10;d/z+lMabP59KhtDyKKHDAQILwXUAl0FbA/kaiQJiBSBdBuGQCNlOyAoCvAAqKHM/1FrcqOM3wFuA&#10;qUCN4IIXtQaqg5F2hFwEUhNPQSYUySEPwIcTCJy8uQreyIH2lFhVwMDawGHKJu++++7W1lYSeDYP&#10;1Ywns0euXn/EilUmhwu6e9+fzUZNO3bLk7l0EsDicFh1BBSpoaFp5Yo1Jpurr2vvnrozP73gtsGh&#10;3c+8+HjoxI/+6R3jC//5gaGR3t6BnT/+VMsv3nd2LArOzHAuE1/3L/dvef7J/t493Xd96PSP3bn3&#10;OyfHQEYyFWtqasCgSCQjiWS4u2v7+MTA+NjA+OQQ/OROjIfGxsbGp8YmJiO7du3a8sIjHvKYDKAZ&#10;XIOnsrkkaCoMj7MUc0VQ0RApKxSOAjo02D+EWxAva8XSJcvWrFn8qTsmx3vD06P79m77r5Oera6u&#10;jieSrit/sGfX5j17n3/k4W+5/vieqfGhlkb/GV99+IfnTa383MNjI/0DA3sf/Mnpdd3PAAkH/tXI&#10;1Ej/8FBjU9vuHfumhoPn3Dzx6RveffN/f+Hj1138b5/8wDc+ff3nlzww0Lv7E78cuOCGd37+/73/&#10;C5+89l8vjd/1j+8G/QYkHLSO9FNgzhOJkjUDh+XH3/tL9YWXf+MLC0899kNfXPVYb9+evp49QwPd&#10;t+RWf/aiwCNf+NA3/5K5/gsf/vcv3vDNL3z4W1flH/j0tYO9u//lUz+ovvg9bxnfeuqX/u4bX1w8&#10;9unrdKgT8tKROgo0S+CtOT73OU/lKCnn3FgsPv25pWA3gTFzS+7of/7I5V/81Ae+9OnrP7X04f6e&#10;vfh89H1fd5377k29zx336Q9+4ZMdo5+6fmT1+y+3ba69GLd98Mv/78MnDHz4K3dmrv3sh7/y2Q9/&#10;+TML+v/hqsmx4cnR4Y/+tO+dH3vPlz9zw1c+e8OX35W7/e+v6u/t+vTf/8B13nuO7/9lw6UfwuNf&#10;/NTpzl9f2d+zBxmNrvngBxpumQCUm6hN47+JrfnUR6/610/f8KVPnen6zdV4VuhDECbEOL7+hg82&#10;/JnuHBvrWXzVxfkb73Oe9cVP3kCfi7O3/d3V/BMqNba99aJPffRKyuudmTH3mf+85DHQkZLxJGMN&#10;yQO0RHXAudhn5WxaCEh8AIGneyvHfQBF6e04AQrW+CioRGJscYKve5Zce7nr16AGZc/6WvHGc+Dw&#10;/fFi8b9On+zau+uah63XXPG2j3zwyo98cFPuf98zufGT+g0/uSjzlS/eljvtygXPP7rg+is/dH39&#10;4xQWafjGiZVXX/62G95/5Yffv2n6u2/fu2fXnt273v7lFzdeev71770cn/efPPGdS84Hvwgsi1vy&#10;J24YujV24mXXXXPZ+65+V/sTl33gh+OnXnP5+6++7P1XVz948Xm4h2LLKNOrAe4VEq/0VVckHeCl&#10;jwuv5OSJnV1VS5atqtq9a6cxJs/Eps/q1f/SsYMgGl3wpe1HnHXa5Zdc+K6L337Z+t4vn3XKjh3b&#10;dmzf+k87F/7kxz946snH773nu4s3f0v4MCgJ6jI0OPiZ52ouOPe0K991ET4Xmn67a+d2cEtAkPhd&#10;fOPqfV/44cSaqy6/CJ+rjxn89wtOhwTweaLmHeckf4R0JECQVFMTQ+lfqawR5SZ9Wb9e9ohcLwuD&#10;VpKhJoc9u3eCvKHHJpo+/nO6HL56HBUPn395ofai80+7+vJ3XH35moGvnY5K/Sp1ot5n7/uH+frj&#10;xjb6/fnWGz52/w+1RgIFBS7V9SaLhcNP1Fx8VvJH4KUMDQ7dknvL8t2f+97wysvf+Tb6rOv92tmn&#10;QnTDg0TIuTm4/vwzT5HrDw2vPD//fyR2LTrTwe8d7y8S14EVCfwrvkFNulLf/vdBFGyYw10ishMY&#10;R0ODp3zi0aVnnvyuSy687NILL1vXD20ZGOiH6OQesM6gA7jtM5t9qMhll7ztXe9csecLp0CS+Pw6&#10;smFV9+d/ML7q3ZdccPk7L3j3+h7UHfqpl6prz64v/r8/Tqw+5/1X+5679vL33zh6wmUXXXnp26+8&#10;5G1XrOv7+tlvhZS0ME0H2ydkrmL8qz+ph4yT6Hb6FhDHBjCDcPj5T201DtCNv/sFuN+RyPSjnjPe&#10;Zf9VX+/e/t7u3u69X9tRf9mqHT99zzvf9z9DJ1/xjvde8Y73vfvi9x479O0LzoDWgW509q8C77zg&#10;9GuvuPiad68Jf//igdUf03Xv304AlZHELrnrmgPbAuYeriM+0rXv+ffIxotaHrm79Uok7rrvbaeP&#10;DA98u6fjkgtOfe+VF1535erRb5y+Z/e2PXu279m18yvbat914Wnve8//Z+87AOyoyrZv73V73+wm&#10;m16BhITQey8iYEERFbB+8Kkotk9A7P3/RD+woqiIKEoLRTokEEhI3SSbstneb9nb+/+85505d3Y3&#10;ICgK6AyXzdy5M2fOec972szzvM/brnjvktFvndy1eyfrvJVLrWk/r9aI6nmHHNfKAPlDJcfYXfA3&#10;0+ns4OAgJoqA0aCkcjr6KvNQbnECKg30O8DKkI7FZAxTkVSW8PA0kkD9tVDKpLJMVgTKG9kj9DLB&#10;g9UuWAETK3em7gXUM1KSICCwEBBCWgVBq1cEPabtyMwcsq+eeZDLq93KpdbIALFNFEz8DLtwItwZ&#10;zriFKj3BAhTqBydTaqIUgv9O8o9YbWJFAFw5KgKaXeCGCYQ3LRaIE6MaB/8KcrXC1Ud25E8M4qdG&#10;YjH7vAHIH2HmLMIT0Lya+PllS8s8C+C42Pha3M4D6QaBqaIoCEIdRRVIUeU+qC5IuAZYdQLs5/IC&#10;ak4thSbnGskFls5Ask6nk28hJqt0R1IjKdAqHekIRgC40KTZw3XCmSEAPubwWLjkoUSEk/ELqANg&#10;PoPeTNB5XIKWiFU1SRiJxQIbBKteFJoEuGitg8UG7ojkaPkAIrwoGtZHkGlN4VxQB7GeorUS62qa&#10;jD5/0OsLIJqGxQqOh92I0ATx9KzmWccdczx6jtt++Zuv3Pi1fXsPBIOkzSsMjstRCrfF7jNanBaz&#10;C3jyWDTrdARaWua+/e3vveDt766rn91YUzMM5udknIDpyYzHE6itArnIlTfAPp625pZqn+ecU0+a&#10;3VgR9EBENLGgoykVG/3jHb/88Y+/d8ONn//5bT/tGezpWNjR1taGopFjiIAmct3EKz62LXsFD9Ds&#10;opgxTk4iEkEWLCm0zbGxsUQy5w9UNjbN8gXAzqhMJJKjowgYASKHNZ4q2DyBeYtXHLnm2IMdF8vR&#10;dsvXFkJ+MF8yz//S0909nds7NwwM75z43fGZkiGStkSGZn3hj4+f1/30aZ+56CvXugavfffIkkvf&#10;Y30qeP47b/zUO7987buO6X7vtx6YvPqL7//e5977nc9Vj/zXBeNDfVgcXfeLHRdfdfbXrn3nN6+7&#10;9DuXRJ669uL+7t1f/eR3a8698NT+n7RcfNl3Pv++73z+6Jo/Xtyzf1f/wa74Ye/7ZN3v45EQuEkT&#10;Y4MPZWd/49qL//fGD/zvjcc13oNr9wz27GOvDiEWwOhQ5sgPXNd01/hwX807vyk7+XsujYbGBlxn&#10;fuJLHXdHQmBDxcBBQ4wUh80K7gb5guxgxYMLbt1yzsNuLObJ9BM/2eAYKOzAXBHUBrG0hgYP2R/S&#10;1knRoPi5jTKmn9z1LB7pEDNBbHh6g8825/F/2Xr/rh0Pd25f13n36d4t96SSOIeWUXROGl4UR5gP&#10;32Xf3bXtwa7Ox/DZ9Y3WdDJEjKN0DPyiY7/2591b79u78+H9955z0lU/3vONJkQGgfrsbs9ZD3Y+&#10;2b1n/YE9zx64/+LaXU/lob+UI71Z9hY4tFpYEuORduCiKa6lErDECCnZ+NTL8YOLmVfxEbVpU5NU&#10;jggWJAv/KFQlhXxBvx+yM5eJU2bwEAAPNfI5ODukDvGQQTwAQagLE0LUQLsMzR/WR0+LOC4Y74hx&#10;J54q4DScgPzgCOvtIFl+4IB+oDzxEEWhXqUAsyN4jiCEig9r9FEcFSHkhL/8MUO3RqjrcF8tBJGY&#10;e8NzHhLMEbFVUG5FK5gdRr2pogOsaBMRs8WCXl1IaVOrJzcsc6CItKUYinYU47OklWKosqQt2Uut&#10;aKWM4qtyoUJJEonwwyhReOo80cfi7i6nx+kKWO0ehCwBVUmoapGCEu1oBiPaZ/KMIP2KbJTpwcqR&#10;Q0k3apqdQrqFAdHl04hDz3xsyAk9zKRN4ZpKn5w2Rqt+qBhVKN0JRSDihyrbFEEkjctyDtkIILjC&#10;+AiaY7O7PN5Klztos7rNJoehJGhvVC6kSUpFNiscyg0Tsfyj0GbPoeHH8EgWlL8sKRwK4iv6DJBF&#10;acNYhqcxjfUNrICEAuK+YNQx9YjzgIU2uR+rMwlao8w/7/CzZcVLVWFDGpjEhdqWqO/rFtAtoFvg&#10;LWyBWWtOfO3so392eZ9++KljTj2G1gOarXLV8UdteHKD8n7sn50FPX3dAroFdAu8KgvwnPjVnPoK&#10;Z8ol0sx05E+v8i6vJiev7znaHL6l919fs+ip6RbQLfBPssBbup95k2T+n1Q1/3iyf3OgfLlbvNYh&#10;8rWe/48XTU9Bt4BuAd0CugV0C+gW0C2gW0C3gG6Bt4oF6G03vWq2ACAFQgiBughHVUKUZQXjIl7V&#10;myYu+H+3nLHuW9esR7BS+daYglWbAH8h9JW2wEB94bU0PuWD6jUCbEVxzJ12B1RlAJ8yFw0OiD2U&#10;LGYGyRgMUCXy+JTXJXs71yMAMB8XYTdLB6veddvVhh/cdCuieh76IeWtoCCdccsDV05M9Ecnx/la&#10;vJ73+iorqpoCFU18xO2pDFQ2VdXOwjt7q40gaPweHX+xiBJqNhYA7whVYbO5PT5foLq6tjVYpVzu&#10;dAeralrqG2e73D7DlQw6NRjW33k/GEhXGkB2SsSj/AKe382L9JUd7DPiY9fq69iqOAIJpqMunnv/&#10;WuNJZ33AaFz7A8PVzz5w5cH92/B5qeWMZ6/ee5XReOIZ78IvXRpbh8aHrnzgWdhjrfHM/We8Y//8&#10;y549C2kYjzv17car9iKJhrsUtlLHted3rTUefeKtEvcMHSRIuMjEQIJKIaJ5sQhcoBBBUvABbAcc&#10;kYw3if/g40gBVwEYBZAiMQGKxSzIZSh1kTBnkrYEIzDCT2IXtPax2qBGFfRXNgQqGrFzJdOPrlkP&#10;g3v9VVC+Sp7032yEw1afQ/bpuOWJjxtHBvaODO4NHfX+aT898tHc+GjPYP9e5G3O1dcaLjMuXHbi&#10;WrDDwOS4Dd+wiW9wktFeiGIh1HUJ/CAAbhB3HBIooJaZCe/IWB/knPNM+kwUPFphZeEEbD6Pl3CK&#10;JmvJaAaiBUQIFD8FuGYuVTCSZBCpKRgKIgwwGSoFwhJigSMx6D0VCXKEmzpgSHPJ63I0NDRUVFYy&#10;4GPhoiVLl62ACkdtfbPNF8ggVzM8TQgNxUlORGwUlN3qsJjtA6MTzz7+JB9MpMJ7D+4WpngWpa+r&#10;haqP4mC7t71QSieO/+72WzrgQsaW1g7jt+beAs6LgJg4nY5INNTT2w2sCwQ/zBbEqI4f7NnT29Nl&#10;MacCvvra+rpQbGJ0PA1f2fbSY+loCNWOYPmwFhCUCEmMgsBtvAjcHfBC7QkYVsRyR2By4M4rfL7q&#10;Sn/8hM9x3VVW1rFvA4HV+Il72Y1XHXM6u/HwZ688sGuHLMJZZ18oiwAFKeKn2I2hVLK3d/SJx5+/&#10;63d/XndexZ1/ePQHN//m+hu+jpo27PvB2jNvhe4EN7H3XvlpeXnfwb2jwwPgIKG8AOVMw8RAq0e2&#10;rzP/vM7QsXDLt6/r69v3rS//9uKz5qDpes68hNO85LKrZZq7Ol9iy3Oju+S9D3i++AMERRbCPApc&#10;mNsXN4qXAxCv6Pkt+alhHeyz5DpK86XWd7G5LnoX/lAr+PbRezu3b9Le7v0fejRz5Sek559x7jsO&#10;6flEFhob4sxf+oFrypnfsZlTO+MWaiq4nBidt31/w1c/A2vI7gLQpcfcp3A1nXHeO7ia4l+5DudA&#10;CknTRRmANuYBgt3vond/UN6rc/tLnTs2H+h4D7vfRe+6QrofdHFAYJN9hQQOonvmfclBQtI8/GiR&#10;T9oMiJ8Mj7R8SHa2spahUTDxy8uMV60jDzEa517zzM93zt4rcnPxO99nvOp+XNv/o7fJExo++IDW&#10;1B+88gHnJz53j0WxwyXvwiVkh/2f/AioTWzbT376i+XmtqsTBANZNe9+z/sPWTVdoL5AUYd088rl&#10;mlYiLu/Mg9Ps8Ao2mXbtZ7/YSPzZW0q3v4OShXSPFzIr/oDzkc/I4p/2A+ICcbm+eP2XZbk2rH/m&#10;xofdbLeFixaz3RoamwD3BwcJRJRv7Gtlv/34NZ9iv/1Yy/O7d+3ERzrGx665tmyozp0gpXAOkQtk&#10;BsHjX67IXEb+deaT6EOa6BUOfubzih1+8w6+O234a3voWmmH1Tfu3N25E6Qp9v/3Xn4l13vPZ65x&#10;PvBfss2e/L1eGKGhocnt8fwdYDvoAnE+ueFc88nPSPs8/9x6fO4tHMcNh35S+23ia8UmaaIlGg/v&#10;ELNWSJS8Vmu82vPVSRdYQ329PepVdD/2li/d8BWZedDV+np7+RxkFa7+nf2z2JIf+OCH2JKbP3Bp&#10;545tsuz/9d/lHhu3kLmCHpTsnw0fuZrv9fnry/cSPDcyyKssyLSX03K6QlQBoX2EI6AMqOBdCisP&#10;EC9/MBAfYiqYTkBB7lYxdvzxY+/fs3vHB97zLR472t93BWf4ui/eKI3zwvPrr759kpvSe8ivqCmN&#10;/hwdrNJHnfx9FEfpGPHTtDf1qG5m/WHj0ecj//Vo4PM33pk9mi18qeqruz7y/hefX//zsOLDl75P&#10;8eG9H7sczLd4jLjx//pNaSYlGouxga7s8XiYP4OZpABMvypogjbnIk2CniNyAygK+BIMBilBEpFQ&#10;kPrRaBQAbpWCohBRprVZ/jq1h3kN+ZHd1Ku36qvvvWeUt5xP/ulV2o2nu7gvMMowF+HgnR7M4tny&#10;mKUmMfDjeImmdkx40GZSmmhmznE5o7TNNloygGAP6hdj30WzUlj9+EowbrEJeVQgy8s3kgs0PoHn&#10;TnIGJeg2dC2zDrjeub5wDn5iI8gjOMhF4Hge6OdnzZrFszIcFLmltY9ISkgeiTwKsDtt2MeqGetf&#10;Jh2BcYQdIkRhKSGEPrADpxW3oyvJsKAzFQpQ8jEA/W6AVB1oAiAm0dJD4OwR9AF9C4U5gKHwd8WK&#10;FdAig+IHdDHAWCphIeRwxtO5ErLm9BeNdqPVsXd/949vufWvjz7xwubNUJdauWb18aectHz5KuJh&#10;ma15FNHqaWiae+zxZ7Z3LJ6z5Pj6WYdV1HcsW3H0p6/9/NvOOW/xnA4zKCiTQ9HQQCQyCBngluaG&#10;igrfyOjg+Rec+8Ubv/Lhj3xsdlPrH399+5annvzMf338HW879ys3fParN914880/dLg9YD3UNLYs&#10;XbnmhDPP6Vh+xOx5c9P5wmQyCUMwdwjhGxCUgflIMDg7EjauVtIjUclIEHeCqdHeQXKLJ7O+QJXd&#10;7lyx/HDIA0K/zeP2VQWrnZ6gyeYyWV3HnnBqTU3z0oF1crStuOyvZpd33uce5JlG64JjeaYRuePs&#10;tIFIa9i4S7zso09kPvR5fOW14ekXXH7IaVj/wT3h0X5lev/Bz8oues/25zg1niGfeM57eYbc+a3/&#10;Hh1SxjX8iicAL/iO4V73+DMv5XHN+K2roXSkeC/1P8pjFrfHv/sH75ad/JIvdiHsC58G4VMXJNuc&#10;KEIRRA/Qv8Ba07YvOTeWXRM7OV/OzYRHLv5Kk2es05UII/TMB9qw0CCFBC6UnsvsJnVMRyyPNKkK&#10;K5sc05vbjpA2QfwXSUBCgqAYVbz/R1wRDc2LuSK6v78YCtLx+NgJX3+Y5y11TYvlvAW6fQgkwdau&#10;b14iU4YdClAKA71TtCMuGtoIcRgU5ozCheB+QJkKio5dnCkEjjTdlOa4YjAqmBDXUxSNWGgP7Vcd&#10;8eG02o7o5dZrwkC4RiUvCQoIugV80M14vW6SPqMfqdJBcfR6PW6XKzaZGBkaxlMXrI7xTIBqp8xy&#10;pByiKybekagy4kaSXjL1KmwB5nKgSyH1S8gKMw9NdHvSDbT7fFBeLtujMJQogKAh8eM7PLXAww1p&#10;Z+lgyhEKDSGMTF07D4XEqBRMXmXj1Jh6BDswH6m8qWcKf1aoiRoaEl0rx00kxa5LstVC5khWN4YM&#10;1BlqyWH32m1uu82JOC/0zAr8KCWGBcseKZdoW4c0iLaBTMmkhm+jULOUmhYMHLOZ2JVULRRoBn0d&#10;vAg76MLZXJzUtLmEoHtxRcAh6K9QhVLMyK6uWhs75PYzs4QSUfgbs8nt9lZV1TU1ttbXtXq91ZBm&#10;F6JeRD0yGoidZTbZMY64XXgQE0RtJGMpPMuC26Djh0ZxPBaB+7GTc1Y5t6hljPWgg+IuCMe44dn1&#10;iI/T09PDTsh1IUd81gKVhZ02K0D6ZQqufLb8z1uPzLSXfkS3gG4B3QL/eRa44OZtPzxvGv/IYKg5&#10;99vrv312tcGw9CNPPPHh+v88s+gl1i2gW+BNawHt5PmVMzltMj9znvwKSckVzb9g501r6n9exv4F&#10;VtVvoVtAt8A/boF/Xiegp/xGWUB6xcuNia8wdL768ZcTf63nv1E20e+rW0C3gG4B3QK6BXQL6BbQ&#10;LaBbQLfAG2UBE6hHiImKjQUDGCJQXpaccctkBEoXXQjNu+6qM+/w4z0FoQ04uwBJ0XtyhAIn6SR1&#10;E+AJRGrFO+ryMd4745bxkQO7tz6y/tFbnvnfecV1PzABD5DOGoBvyxYsKjIB2kRQ/iFc6Zx1f77V&#10;YHe4+NqRwa7uPc8LAknHV7vnOBwIhu3mhKe+3TcKJaJrP+p9IjqhYH3ECYSSkNgRLiMDCKjgqqSP&#10;hOZQjGrxq4RfyNftOJ9ftUOrB7llVsiLduRzAzOQ4pOQ3wkBkCqhPxpsB5Wlv6dz17an2KoPzFpE&#10;DJVCsfr5p+4NfnB0uKelbfKabxFitfDo7x+81/wFGOKqM19YdRISPKN256+2nSINe+FtgwTl6bhm&#10;YsFhj67zfQFUpMuuGZm3bO/uLQbWY7pSPff+m26Nr4GYkrwWEZohgiS/IthzOpVobGwEAgwFB1aG&#10;+VfSvHI1C4NwMFQ+wkAEJm8wVJTtSZYsgLJD0BkOhMpnSvAun8/IFQY0QJ8qGQ89WHUS04+6m+aD&#10;M+b1VT35oIWKtvbMxxesAWZi/lLbNZdR4Q5f/6dnH3XyT4/NX4244YsP8/JPHQ/+dGJMSDGs+9Z3&#10;hpYnYqH1ZFN8Q7Jz65rG2MLmp34fmxxDmsgsMgMEBqMPqdLB4yHAkCK6QgATiF5ls4zlYrkVoC44&#10;7jkJFgn8IxA1iEoLhBCgL5kchYpnKAZFMQfklc4mW+XBzgKkkKBOVPmZTKqYz1iNxcXLliIZKG/O&#10;mzevvX12W1u72+ebM6ejdU7bRHiUPe15CvyscN1E1GpCOMl6JEhfwfD4E89s26TwUiAFFksJPPG6&#10;q1bdsBfImDltY8JK115cfDgcORepwtoT85chn747LgXUGVsmk25tbWlvn4Uw2cDSeDxOcJBMZkg8&#10;FSdjoUh4NJ0q1Dc3DYz07TswUFFRUVtld5gMgGyijOhVAFQFLEe0MhM8qm12OywKjBQYVkuWLEkl&#10;kuHxkW9+bx/79q+dHuDe2oZ/9sNnjuztXsNuPLlk1cRIn3RjyPVwEY75Wj+2ypo+LsJNSyMkWmUx&#10;joVD9zzw4L6uvoHe0Q3PbJwYGX7umcdveNhJfMXLrml+zxXIS8v2v76w6FpIGC1YnGEHOPjz74yP&#10;DsaBS1b9VgvTf9svB7h9jc1fbgCKfM5ZFx9l6O3uAqweGHL0Tmgyrgd//ljd5f0H985bmOI0DU8J&#10;C2K7/6ZfZo6GFI9Q6inDl2WHQ8ijQ6gTyMos76Cjuf/Pbnb1rpPOgSLYGee2sqs333uHvN1viseB&#10;uIK4xuz5txeOBSNIen5o0Yr5i5RMdv/iB1B/mrX1wRfm/1fvwb0LFivHC48pHBv4xK/F5dSRkDSO&#10;AQpIfKODB7p+/P0Rrqbw4hW7tm8uV9PoEJRA4OQs04ENckNQOuK6e+cd5mQifuZ5zVx3Rx/82a9+&#10;kmT3s550Fi48Y/g2dj9cgiJzCtziJNRJAo4RkZqEj9RtGuZJqcczbtn60sZHHvwLd7bPL1+J0yS3&#10;Z3hIkRPhG6l5Bu8VWkm7zhh4cv+q67SkDfiJNPWfrCfj8h98d5ztkDp81UubNko7QEVk4a51PUd9&#10;fs+ezsOOKLBjbPjWTUxAQtX82XEKREtk1WRWHnn4SuW09V//MmRkoGMjoWBsBPyd9sRQe8IhnObl&#10;D00L8O3x+xqamuds+yYzE3/xs1tOSf2EaRuIgT0tmfMKXWMn39C5c8eRq0tcrj0/u0WcQ3YD2/Bt&#10;ExvS538feG4cik1Gzzv7TvbbsQsvRg/w3vcvYr89+On/3tVJBCQ4xofu9+HM917OP11b99j/MDcJ&#10;GxRytApI0h+mPV3VzgG4Wb0cHk5bHK3P4Dg4V42NTbO3fIPtcNvPbz0j81NmdIAHJS+EXMCvfmHg&#10;es8duQakEVnvkjeFkydjIF/1gQPzwvMbXti44cWNz6H2WfwHVppiVVkfxMlR3B7XQjmK7fORBwPI&#10;xuUfXMr2aX/umzdd38MNp/7id9JPxXu44fT39cJzZNlf4RHza3KYVz4Zd+FJ1/Ldt0qCEHPCLnWO&#10;jJ9yE7xl9WoDe8uj138emeQEUek/+t84W7KwZu1zzz0rLdnJRKN1V115nzc6GbnsA0u47O8wPCMz&#10;c/ZPerl/rjjvQrSPJXsf3nPEJ5CBVWuMfK/Hb/j8QH/vqxdB0r7IwV3kU3UWKsTGAzrmRRBOwQYR&#10;Fd6AyQyNj/EAvcPnNxqVqSC6CHzk2AF1Izl2oH21b717zxGfhKuvPFIxzoFf/ESUjprSnl07zptY&#10;P3TiDdOMP5ODA4raxg3P3Pz9b152qaP3uquV8++/6R7X6eBoffMr/Wzh7JFHgXQkLXzLDxXLZ1cd&#10;9eLG8vGhgSmUrWk2eR3dZmZSALzyLBGIVbfbjekojMyAV8hECLb2qyUgKWcKiDNmXMPDo5FwFCoA&#10;mI2AE4tkZS+BHQloljXOI860/kG6hPa0cileXtpJ9k7aburVWPKVe3guAiHONdu0nlC0wjL94JVv&#10;ysaX8/nqaiDUyHqwD2Z06GcoHIPbzdZT0PACH8/w4vLQrBqOLcZ/tTN/Xl7RcWJhsHKCUrNS0YWb&#10;G2+cMhIR2O4yTloLQ8evghdEaxA+zoXlRQc2MFuam5tRFpzAsH5CpQtxHuQfvseqrZxbNgUm57wI&#10;Aj4cBx1WO6D5yDM+oBdB2wSSn5jLI2aBiMRBkqdMRspm00iAy45bo4vgtSQbJpuLpzOJXC5lMEJF&#10;FkuDjAnhCwyUH2lV5Kq3t5fXIPFUMhSNYL0wEQln8vmJCPZNxI5yuXwVVZ5AMG82QqW0ff7c+UsW&#10;NbQ0j46GfF4/1H39voqSwRqOpK648uMnnnK6v2F+y/wj1hx3Vn3T7PXPbPjO1762+Zknu3dt2bZl&#10;fWfni/v2bt/ZuXnX7i0TodGdnVsRv2PL1p333HPfXXf8/q5f337fXXciCsDB/Z09B/dAa2XtUccu&#10;W37EeW+75Ns/uPlb/+9Hb3/3B6qa56TzOavdBh1RX7ACTiIEXRAkgeqOl1ewg5zJsHHwFfI+rMQC&#10;o8HNcGEingTpqLK6BlxBHEcd4UkD1g6t7fPyEI3JFAIV1clkOj5ZJsZA9XJw/+E803hq5VneYOW8&#10;Vcpi8N0jFH+Btvtv+q3x1ES8hCkyfV33rduKJw8P98lp2PjilfOW5Hns6PnJV7Eobtv59MZFn+0/&#10;uHvu4pyyZnziXk4Mo+8vCidBnVXOkId6KeYFtoP7dvz6f3uV9fiCw/d1vih73YlRRSEQpxFnVWyR&#10;8SFWmZZbOqkULTIxmE1RfAQbQrZQbAeiw7HdaImtKmvxEb5ceh122J+1x2UXirbsdNrhq+haQZwT&#10;vCZo+0mKiDKmX9u8JZFQJKnpDqXS0M1f+1b/ilQi7PXtZ5u09m6GfhHfpVDIDvcfzRVxV/UsfK2u&#10;5/Xm+ef0bu3ffxjPW3ZVtWI9XfmX/+J5C6S2sQTu/98vfb13cToVdXu71JS3gnKCgkpBGPlARpaL&#10;C67tY2lf1fmRU0HuQGSfKdPRTpamJc5dK3dE0obT+lttrVE21AGKe2USf0NfwU/VQIQUS3UIzqC7&#10;gM/D1ZFVKG2TBUSHhFYvlLepK6COAk1CcJPooQHshQ5HDWqj9KjEXTHz04lDFk1bIllSeuCk9pCK&#10;lpE6zEv/keM+qfyBkFVmbyqduehT4ZQUmwY8Q74R8b1UYpi8nagdxWkFP3PaIzsiakkzahd0Wtty&#10;38h9OzN+1EGBeTv0cE+QaOyq2B7xHkmBuYhIMOVxRC7otO1Fm9VpFSoNwudLDhJ31LgpRskrrrjC&#10;4SbFKhzBHANrH0wz7HgicihTIBH5XBH7TDfFxl095/kVfEyxMw8lwpg0FNicZgsE0pxWkrkjkW2p&#10;gCT2wScjHSRUE9oFck21T5xucAVTGNuFe5OLMi9UUN1IyA6BolirnIUHsTbp6uoCW5vHUKl/iOdg&#10;HGtG2yRlP8+Fwq/C1cmNX/2EZGZd6Ed0C+gW0C2gW0C3gG4B3QK6Bf6NLcBrkL9ZwFdzmlzO/M3U&#10;/kknyAy8aXf+SQXXk9UtoFtAt8A/aIE3bbf5ps3YIR9k/c3x9NUMptNS/ptp/oNVr1+uW0C3gG4B&#10;3QK6BXQL6BbQLaBbQLfAv4EF8Fo4ly8kjKa8yVwS4U4tAAIZDVZEaqbirbvK66+rqpmDeLRd15ai&#10;vzvHUMwBJsIlB/nBYrMi6irQmdIWgK8IYSQzoOHyoPIEcd1VlTVtHYtOXHXc5Ws+sMV48ocBpRCk&#10;oHzBVChBC0kE+x8b2jc6yCHgz7y3dZHDHeCcVFa3GBEieM7VX7iS7mezO00WAqKJTcpgQEAp4Np2&#10;42XAD9/2/Y6hfcrPwOpAcCadVsolGEQCzEPBWQsIKqzilRlowngpvFMnoxiROZzHAVyVkgLbRkJR&#10;2fSjobnXCv2jbIaUmgQv5NqPBp9NxkbyhVjJasrZbSmb02i3mRx2cFq4LM1tixevOIGt2vejtbHo&#10;WGikZ6hnV+qUz2zf9NeeA9sBl1dKBkyrgagOkfBYJpUso6opnPNeAtV3XNM/a+7E+BBF3yf7lfbt&#10;3jLYu69UAoOr7KIAtIZDo1A9kodCY8Par1BAQszm/p6DUGpJ5ZNFq8HksKXy6aKJys54CALTAALo&#10;sDe3zzK7HSmBp2H0ocDbFcBgM8NCBHAw4WMoAbpHgWkRTBzRzAGXsJhFyHOKDw6BHFQ9zgV/pmC0&#10;4P9iIj35h9v6WP3oy10tPm91VU2rxeoURSNIbiwWSmUAPEsa1nfuBe7pKIP8CehBRMbNZRLyp0iI&#10;0Nv7unYQpS3OCCp8M8QnQ4lYWNoB3CTgwCjirMmCikYRAV00FlOGArg9wFSlS8Z03pBCSzGYswJM&#10;BJmwHDmDiXAteZjHAiQGcEXA6BBYM50GTBbltKEdIZUojsCjbLYsJQTNI0T6zpcKphyxkPIwKXaA&#10;xsxnreFwzl6wLJu/dP6cBVW1tSarBUaCE0J/o7a2cpvxFPY04F6kp31x3jCF2hUQE2wWu8Pscubd&#10;roHxsbAKbkPjBtyRC4/g1A67HbHchZXEdtTCDmHbaHg8Hg1ns6kdXdRqHHZ3S/P8HlKRwtnuhuo5&#10;TrPfbvY47QGPq7ZYyKaKE1YX5JrmdO/bvv9g3+qzP5pqWpEuGO0ONzCZFrSXbAYATXjMWCyWKRr9&#10;wYDRUDzltLPfednHl646K2+pEnVHvg3BNWihZYBBC49KN96+7fn9XTulG+cL1O1QbSaivf29gGnJ&#10;IjTUz8nafP3R+OZ9nTa/9eiTjm9rn5vI5O64Y9f3Bf3ohl1VoaHB2MjgcHdX96Irn/rrXzq3vyib&#10;GNoORfiGCc2I/EzRr9kw2vYFqmHzrCeYgbR391bmH91d03Cwu6u/98D4sZ979skHdu/cXG62IgWY&#10;dWJiBJoB8A8oZNnhVioGjhBdoE2h282ji7FQfwLnk4G60buAXKNBZSXAKVJbAakMJQFJjZdbgXq7&#10;8bFhHAeTh22FrxOjrHJGnj8xNoKP9PzdO7fs2bmle+nHn3r0/s7th8j8+OgQPmwMtLWeg4rL9Hbv&#10;ldWEC8FHktWEEqGrRRtPJRU85dgoNrqpyM9IMpEAI2um+0EnBApsyDy7H31NgBUGvB3AeXmQ+vgD&#10;O3F4cnRK+As0MHdNaLPohjIFAPRwe5ykkmLXXbV0xcqTTz+PO9stX12RiCPiuCLlNDI8FFf5HqKY&#10;Je7BoZT2lSM2bnnphX17dxN/QN0kcwk1OzQ8ODQ0KO2w+cXnu/Z0SjsMDw7u7drzfNP77vvLHze9&#10;8Jx0jK4uwsLCFEODA/jIqhkaHMRH3ggSYUB7oy9C+dDjkEoCwG0AKWIAFh90HPigi8VffIX/wBzq&#10;R0V/a1Dg0rV4xwhHx0CPfh3DYMkAsHJTU8uCBYs+vrLvpvdDCwXD7LMfbt6wa9fOflWJCBciS+D+&#10;7dq58/GKd/3xD79/bsP6ssOrdrt+2fqNz2/o3LWzr78/MhnDR/rtwMAAGFxx8HnU3pv4GMIaoEmA&#10;ZaT+RGbgn7CRGBQuAeYb5hAfoTinhKhnN+C/HLGemk6uYMwVgOjGnAJND94Ivih/tBuAlfiVP+jX&#10;8dfn8TWTHRZ/5PDeG953Bdvh463P7YaQTn9Z3IAIUepou/G59WC8yHrX3gFZBbum7tK3X37p299/&#10;6UWXX+p+5LzToKXYCIR4c8uUrMiw9Aaw4wRZ1GAACW1gkMDKZJ/+fpgO2nEzGw4IWjiODzcceA72&#10;CSA/9aOUc9pd1a9sBBau5A9/1Z6uBfjiBwEeV35vam5p6vsuT7pMG57lo+QtA/2duzofC17yhzt/&#10;t2HDs9JbJE1La8nn1j+zc8d2aUlmnbFvTEan+AanL/vn8fmLRGvqB79ra/uH/3Tn755f/0z5XoP9&#10;wE0SLFj4DGsdyA8foRmsOEh9fwlTHlgAahPQWYDoRMlmLVkdZofb5vY5PX6gSwExBTgTNGwTxl5M&#10;QvHJpGOfuiPGAzQz93gqeMLQ7+HA518Y5bFj08YNPHbc39QCD+/ahQx/6M93/X7jc2XjyC7ohmUb&#10;Xnz+OdCTUPvT6g2dAuCcNLsSVQD9tiNXr/3Y1df+8rcZK2Q9xIY+ChRHWE/66gvPPQtPLs8MVR9+&#10;4fkpxzFv46YhPUG6kiR1yC5GZkwBKKt+xzN6bpv8KZPsYGdQNdQPEseNEAkBHXxiIkw6kpCSAaO7&#10;wATvAuQk0a1PTICQiTGTbqi4opGMwB8K+I8KxA0p62jyYkYkwOAMe8WAa3fYMNBHo7GR0cjwcAg0&#10;CUy+AMEtpEl7JZHB7A6iATAq2VX0B3AM+AwtAShdsUbCEVrioN81YtVAmpn4KEagCSB1M+IUIXOB&#10;dQd3O1JSQxgEt2aDEOhXdMIiBQxkfCOl3UlAOZcCX2klQhob1HmLlGnxkofhYGFl1IMtlO4OBzlj&#10;NOWeOhaoqhTEnleLIER4jEXo/IAQ4nTZA0EfZrkToRGLCaqeqVAkmkpD1yWL7KVzyWwhLWghACKn&#10;Ic9jxBiFa3mZgBTN1KawIkAeyWeMlmLJWjQ6zHaIWrkRnQLBAjCsQS0D2j64JQ/0Qj8VDkSt0WC0&#10;msx28CeQLSHepjCj4AEkbGGzmgjwDEkgIZck5GUxkcbqABOnApJCWUwYBEjLV7CXsEpJjY4N40MR&#10;N4x5swW6QxncnGbqVqxLYLZ8KhktFTNGAyYRuBq3RtVCW4PWKQXklXYoMRZ2pYULzTIK4A4hfcoC&#10;xDmIOkDwbXGtWEwD+G21VFTXOBwu6KriY7U4DJgMUpWJKQ0WP0YbEPXpfAKrCTQMwOmxuISbpNNJ&#10;cL+gA/W2yy/5xve/evOPv/6p66684VvX/ei2H33yc9ddcOE7zzr37Ju+cuONn//i2047p9LpGezt&#10;w6Ji1oL2T3/6fz7zmW994P1feN/l/21zOU0uy133PGayzr3krHd+9LLLq525vq5HNzz9q42b/vzE&#10;xodGEyAcDe/r3r37wEt/ffQ3Tz3wf3/943d/+qP/+eb3vvjIurt6DuyCJepbWxcdvmo8kZ1I5mKw&#10;bymzedOzD9z9u+Xt9bbJkdGXnqvJxFZUeKsD9UcesbYiUImqAWtCGClPUkxmyL/4LVYXVjx2hwdY&#10;eVQzCo91BNYJkOPAv1DYyhudy9ecuOr4szxuY2191eo1x6AxgveWT4X379vy2IZHcgZb+/zl6ZJ1&#10;8+49PaGRBOhb6maCxdQZsqUQqq20Ndb4Z86QR0f6M4nxVEyZIYfGBkOjPO/iGfLghPKVDu3Zsalz&#10;+wsHF73/2b/evWf7xkNM70cHwlh600Yz5IEehaI/cHBPeT3e+SL4S5oZQnlUxRSXsz8+NgANG1kW&#10;OKjkJoXHR5OpNNaSWFBj2mZH4Bfo08C/4JGCvMe9BK4VvQqWEUQeYDlrCimDBq7KyPDJNNiJa6iX&#10;LNrQUQf8Lo/XIURXLHLMd7sDrq038Ji+KKJMTdFwM+lEOhVu/cSd46P7J6PD0iZZLL3FhocBsiIQ&#10;UQQNE314uSLU9SZWmhSVoVjgeUsqEcmkJjPJWPun7g6P90IrSaacy1JEAx5fUFLR+dMDHfrLEXN4&#10;AgdPE4Wl/hV9C3Up6MVpMKO2LSbM0ObGnJm7UPzFoIMPjaGiH6bnQHgSVoAMmMmct1gKVr6YOiXq&#10;f7mHxg0UO9Mdc1k86TAW6L7UsYhpKlqwmFcTGRHTc/QnUP+NT4aF4J4Nyz5D3pxL5jKxFCRziui3&#10;EnE8NkHnhcgeeHqQSKTQiRCdhmb/GP7AtANLBJ2SqUTjGHgeSB/3wcCJkwoYtYIV/tq6apfTbsOz&#10;FgwgdCp9Sojxg6cUQtuZ1YR4Cm3CkymRQ3RgoodSNhLOEebCiERas7Ag3Ioux+gq54cY9gw5KhgG&#10;qwz6UvHwBA8VoNCGSy02ix9dNy1exEDGhjMa7IYSPRKhp4sUdoVGBzxrEVpwJH3GAxT8VhmpcF/6&#10;kICP1WQl2ieWO6SvlDehsyWlZFiJ5OY0XFPUqNVsc2KsgX5zyWAzGYmKQ4/yxJMq1DV/g6q3CeML&#10;jfVilIKKnfhwlhTnoRENXyXziiSCaAUv1OpoaEPtopXls2Ojw//3vz/GkEiPSmx2qwUSTF6b2WM1&#10;ue1mF2aSZBuFzA4vJlUiAwTfac5NMxTcBg9uTFa31eG324MGI0YHDJeMAxHZRfcpLuf2RdWBBxUo&#10;ngHEI7fZaiuJIQZPF+E1aBxmMwT9YH/yAzqZnr05TFaf2RIw2p0lBNmBv5aEBCHYoZlSNoHL0riP&#10;1eKxmj00rpoKkQieFo5Y3fb22XOcNjeiRLntFr/HAQNGY2DM8mYwoRwFQyaZPbi/JxqlTpXnZtTP&#10;sFKxoAFDyJCUsWgOBfvCo8RSVfOIWNP16bu6BXQL6Bb4D7IAYjpMTEy81gLjElz4Wq/6+87fpW//&#10;Kgv8fRWkX6Vb4N/VAq8S3/wqkdNvOBPpTVtNb1okvTZjb1rr6RnTLfAPWuAt0QDfqEz+g7b9D7/8&#10;1QyOr+acmWZ8laPzf7j99eLrFtAtoFtAt4BuAd0CugV0C+gW0C0A2o0deAjCeAORYAQ6Cn9FvGfC&#10;G9BG/xgNVTUjHH7+urZdmYwS6Ra4ACCiLTa8pFe4RsDg4IU3cOBAgnFsTt7MVrvG1hS3l2BztGWL&#10;xpx4F67EwwaSsrp+TsucI+ZeeO/IomO8/nqHq4KvxWvtYNW6M69ad8YtD1wwtE9CIfk3NfivwekO&#10;egN1FNJ4DpAzYKiI3/GzKFCZKcXxXAHiEOAyDmVKL/yFShKvqRCalGNji4CgwNIRKIMTrK2rqQh6&#10;kvFxgpMK2g+BXfAh1g8hTZOpaCYRLaXizmLeg8TTGVO+IBG9ApFhXHWUn6360eDzL2yov/7ZPz97&#10;1v1rjUZEpwb0WWMx2gVwr7F5zpz5yxua2jU/EewJN3a4+EXUuquMxqbWjsUrjl574gWHrT7l3X+s&#10;lScHK2r9FTXyK+MDNF8JuAS4gzAIEO4EZyIEKpAjVhsAf8SpEXwYmGV8dAwHHUDgwlPgROCr2JzY&#10;R+xvADkYRkgoPySixBpHFFUBGDIB00FhlrHxvQqofwGlQvDrRBTKV6x+tN7trQxWNuNvuWoB3rE5&#10;KyqbgpWN04xDlWVzBiobq+va5E+x6DjvuzxBSkfd3L5K7VdwS9Lg6pSoaDiF61pG4S2H40XDAG7F&#10;bkfxJV2NcFwwESAiRiPHiWfFJ/xlSSjgM51maymTg9IXHMBlsXpsdrcV8ElQeVw2sqUVaYI8kcsQ&#10;Dm9oaAgXUvoIuS5kFvC1p+fAixs3aTxNYD9UTwMaRrZWhN3FVbW1tUsWzXc6SaVKOH8RAEveN1us&#10;Pn+wfc6CsgEXz2WeGqK/A5KCSuafZrXNQmT4RCKBAMzCLBnAUjOZpN1l83hcgPYAhtmzf6+llB/t&#10;753TVH/JeWcvbG8diybimWIynTOYrESgAbYnD+uGoILj9wQbaxorfP72tpYPf/iyU05ZLfPgdHgW&#10;Llyxes3JecL+YiM3bp+98OjjTj//kg/MXbbmkrubYWilCDaHxeGpaWqVl9c1NdZUVbm8HqCfQqn4&#10;81te2rX/ABruUUw/uma9xx2AWtqf/+z59KP3chObNXu+bGLQ5GGxHQXkqmkUDCtE5VbXNFRW1bEG&#10;0ryxNkX/yGDoPXj8d3du4jRb2+bObLaV1fXNrXNmtc2rqW1wub3UsQi8sgyBDCNxXGcBCCwDhd1u&#10;r9vjLVeTZg/HZ7XPxWfmr3UQsmmdLX/C3Sur6+RpVTX11TVQsVO2XTuP+PLzT6oGmTcz8zhZez4M&#10;xVcywYmradbseSvXHH/GuZccd/JZPxh8O3oFpQ8pm7HcySC11vaO1raOme4H48yaPbe1TUOa1BSP&#10;H40pqCfNP9SFi86fUU/8VXQ+mk3Al088tZI72zMn/xxT1ZlgZI+HhHp4w/4xxzkfuuYCCOB03FIa&#10;HLi1+f4/Tz2hXCP19Y119U3SDnPnLzruhFMveedlZ53ztm90nfLkE22feewhtu28+YukbZmcgK2+&#10;oQkfeeuGhsaGxvJXJuowaJAhg1oGjjzCB1V86UzzKHZQwGLiZkqfP1Wsw+v1NjY1zV+4eMHCxU1N&#10;zReGfgULwFZVj3xhmnrMH//gu/hnt3K5Fi1eIsvl8+/89omtbLe+vv9zQMhFQOZkeXFrxAUHxwkf&#10;WWpwbHgfukM4jgzIn1h3iDKsrckpbVMpixzFqP2qRKNpO1PcQU1EO/zxCbADKmX+/IXISVNz8wUT&#10;t7Ed6h77EvNhpm7k/wsXLTn5tDPfe/kV5194ye+yH9RWIoijn/l8Y/wvD/3i9rvw+eVvkqfe8zAV&#10;SPhsOSlimSkfEcp9ip4Jn4ZKwY0WLirbx6D22z6fH8en/DQjo/+kA7IMjWBtLVw8bdKFGrzt54Yz&#10;v/dN1VuWSm+RTqW6B1ly0eKlp59x9gc++OGLLn7XnYWrYD3ONkyK6pivLXu5PIKEjJbr9d33l8pP&#10;/1VpcQsXl++FipupgCQfmnOvwvBbpIM/IgY8kW75CGoE0d+h+SI/Tp4EgPwgwrrjNJAqQfWRAzTP&#10;GeQAjTLiw2NHa3+THDt2dx51/YZn2DioXG1T+tYJSlPq7/u/2j/eKU2B/KARQT7L4xVDyd/aGhqb&#10;0a7FWWThBYuWnHTqmZe+78rzLrzkE8+wL4njC5eceMqZ777synPfdsnt6StgzL+V8CF+n9aapBDE&#10;q0xK9FHQSIyRGFG+BI5XkojbBoTbp1lioQD5Ghie64vTLO/w3F40f/W4Gv5AAIgdmKpCnNECHDKR&#10;ZNDMMa0CQYJn+/iLiZYy01PFJLUwBTn6TLvvqywaTpPkyWk7SoKa4mj7av5VvhbiJY/s5V/57mwc&#10;PlkB0GvshoOwhtALUjha8nxcBTuD4YyZsJgTFlh2A8fh9TgffzlZnJDGUk8wpxWeD62z0J2VN5l/&#10;gm9brQDM4cJ0Enh6SAZhFUiUJ1KwVNdcXAu4Cq2QdSF4vs1TbpENFluwWiyK5gYVE+sHTDWLGTDX&#10;hNAoDYoEsEbTxqKNZSLA8ymCF83hMwSTgD4kPAKX468k6EGTeRKLoLm9kQlOCgmBFUiY6wWuA2Ht&#10;7QBkA01OlmRBDK4UntFJb8HxkZER/pUMrs5P6BbiRqK8NjCUaImhGhnHkbd4InbkkUeec8Qx+9dv&#10;uv9nv3v41380Dk0aR6P2aNqfNtg9jseefPy3f/jdo088fPZZp//XBy93ZJI7H39s/TOPbtr49BEr&#10;FkKfJxmLLF+yGMyExvo6CK48+dTDf/zDHXv37t2/72AmUayubPrwFf993DEnBH2VVotr2dIjIJp0&#10;sBsaaDEQhsFFO+Occ7DCP3zVyi1bt0KeCOEU8pn0xGjPTsx71z/2visu/+BHP/ahT13363vWTeRN&#10;s2fPbmyqZ1MIMSihISzEh1taWrA8QW2ijETfVAJ8KGQOauP57GHLln76E1evWbUCMH4XCShlO3fv&#10;cbk9CEJRMttr6prf/Z7LzzzzbHS9uVS6sb55Vsss2QpQZ3Ifc7Y5HYunLHPU36prG1tmL2xum8cH&#10;KqobqmrKy0l8DVZrZsjbln5lwyPcRbe0L5g5Qw5W1QerGuR9U6poJxRKxUHqXZvbFyxbddLxZ166&#10;+rjzvtn3bpc64ZTtGuc5XV58ZDouUF3Vr+RIQutIIQ3CmQXTr0wa0QwEis6LqhUjnZCW8ySNS49e&#10;aLktnj8wpQ91gXpxkIAzGhIJ8vJmd3g93qppYzpawMjQsT/r2842cXkqpE0E30k4P6JOqBuYD253&#10;pUt9hkOH1XkL5Llc7qDLqzzegVDS2PAJvxjcNTNlROzAYwLKHQ8SYoMjYYzgLh0/cRenjLyapqft&#10;+qihCRYsM1XxURcLmg5LZXNpnhQpj4O0LVp2wrJ3VUus/UXZRx6wwMSG5kx0HLFlM+lweCKOSCgl&#10;tPFIKoVTogODfWMjozhNyEIbEc0BtZSYjEGalWqtRPFNqHFR/8KkKNHJ4yme3QoxK/xlxSbJKVXz&#10;TCYSt1XIIXxc64Gcf7KN+Ff5FXxYsZHvqftTO3iW4BNJiRZtc9i5deMYLU/Um3KulLvMMJJ0GK5l&#10;eZr2K/eTyq/q6Cae1ShSSIKqWiJ1bhM/RqCOXJBUSaMJXyh7Vkf5AQ56Js3G44t0MPmVHmPQhi5d&#10;kbPm07SZxCiDcUeweTGeEXuVOFkgWotpJHGnyKSStkMtkZ8y8V2QlBgfLeD9Iqf0+Ed5pip8myL2&#10;qBkVx4WfU34sVhNqHc+RqJhC+g8JutwQhy8LzaG80JHz+jD2umEKIirBs1A/6FKgVZ9PQHAetC+w&#10;vOzg2ZutRtC9LHb03wODE/C3QCDQ0dGBrhjeNWtWy5y29qDfx3MAyoUI+oBC4I6YLWBOha/8NJWH&#10;bK41nMb7/PyQS80/6ZtuAd0CugX+ky0ApV+oUG57Fdt2zYalMURB/zV2W6Bv/yoL/GsqVL+LboF/&#10;SwvMXNS8XDH5TH0W+tZyA1lr+o5ugX8zC7y1WqKe2ze/BV7lGPd3j4P66Pnm9wE9h7oFdAvoFtAt&#10;oFtAt4BuAd0CugXeJBYwQVbECU6EzYXXwXgtzZAsej2scooQ7RUALcT5FDkmpZQVhy/n3B9+xIrL&#10;3veOm2/57vVf+eKpF8xBwPc5cxfncqlMNpHNTBqLOY5HvCNQZ1EJSAJJiEC0FKcTL87NNjMRewDn&#10;EoGlFaMYDTaHy+uv9gYaPYFmh1MlIJVKIJkYbr2JEMHfPwqKQ4iizZcIOK8CCAACHriWuUv2g6oE&#10;taSLVUsDLEqgDVku3BEvyhF4OZ8D7wocEnyIYWM026x2jpAfjUwyM0oABUDhwAt1RjYYJibG+noP&#10;PPCH9YCTgjRVWd06d+GxK1ZdMGfhMUAsA2nqfvHhcHg0l07Y8wZrOot7Iww7CDd8OdO6gN6TVhVC&#10;NCRnFFqyCmWhb7xRfGCFBQFgAl7sy7jme7/VsRbxiZ/d+6lGoUyinkkG0WyqAQzAhoDAI78ixDJQ&#10;LxIPNBkZG+rft79r28G9O4b7u3q6th7YtXmkf+9kaCgWGZ5MRMESY9AAwJqAEYAtQxIBiD6fQ4hg&#10;Uz6Tw6eYKwDHUBmoBM6DQuHabAynRi2DkoM/yTSiYgN1SFFxiahAAWRzQGNkk6lkeOx+3/FMPzrQ&#10;NB9sIl9FndsdpDzLopFQAeFypG6P/ImrCVpC8icJ8oYmj53xVWJzeyvAUpNfEdIZvgTMBJSVCPwq&#10;wHOQ9cqkc1mgK4uAhliFUhNAGoT1AX6DMMrCEwTGgkKxB0Dr8QdApiKbUNj+IhOK7MB1ZA0us81j&#10;dXisdqAU/Q5HldfrsNmBxqmtqWlsaMilMwwtInySwYQQyMD5IRtQvIjHiekRi0aefXAve1pTy5xl&#10;K46e1bYoGKxlT5s7PiRLOjoyHAqN9ffsv+9Pv0nGFP5VOpWIRsJIB80TsCdwnPy+gIxRXTYgaXoR&#10;SYwRYqglRFgEoERUXHZ8YjQUnUB7AZ6QQiML6arR4RGEZ161fGmN32vLZy447ZT5S1cXrZ6SzZdG&#10;oGmEb6ag1Gk7IrznCg6Tbc0Rqx689/47f33bA/feabGm5a1ddmdTQ/PKlUcdvvIoeRBWhpfA/n5/&#10;sLm1DVFzuQhNrW0LDzvssJWrZRGAe5o3p+O8889/34c+MHfF4v0jvQ88dv/nDzY+K+hH++tnefzV&#10;Xfu6ZRPLHHkcegvZxIAaBPeN/YchYuwbsn39d/0eJ5ymqs7AKPIrFQw5EYTUZps84hhcVm62qns5&#10;XW7Cn6Vifb379+za0rV76+7Olzq3b9qx7cXOHZt7e/aFJkZRQbg7fEmimqRzTtnRNHClu1OjicvT&#10;7Hbc0ON0Kt7ucrmdLo/8taq6TstH0hjkWJwzM/NICp9XzoyKISIwH4D4YyNDBw/sw2d0RFEZwuVA&#10;H3HdqUmVZrqfIMpR96gCFKfc9mUB3AQ8xhhFIDH+8NeXtyQNYbKKBTVpCsOF+gePt2P8lg6mnqgU&#10;1plG8HgA0PRquyZ5DhGcVMewHH+y1raAIfJpXi+IBGWgf31jEzhI5RRAQIrHpnXjhywUH9SeqX0o&#10;r4XK8WnTTuYjhI4UBBtkqbGpGSQHEbGeakyK1eBXInKo5XKdcrq2EfHlC6I/k3Yb6OuFNBD0W6YM&#10;TOy4U/1W4xhlRbtpBpcFmVaiQ572yucc2p+FcVCKWCyKE3x+P0g1+Fu2wwDp6ZU3bWNUnOjQTleu&#10;DhLYEUh6leTJqaF1oK6HhyCZtbtrz26SrJm6Hdo+U3oDuoAbjnDplyvi63lcexOQoMB1+fDHPdpJ&#10;V0zjLe7TSNFR9jCSzUVZnVEQziUXg8uuVKgqcMEnyP75IxU7icikeqb95NO095qE5I3K+tOWXz46&#10;17YXvhemAUIzRwG8YkcK7BBymSSSSpgBQImFh3twBd//ru/wAA0q0dsueudHr74Wf3mATj0syORT&#10;xw5qYmqGHWhKM4yzIPLTV+iCmBz1NzdmK72chV/2+N9Md8YJ2o5lipFV1bJDEm9ENcuC0PCHSRMJ&#10;mOVygAqnU9lQKMSsFSwWGFM7zblZVYm3afpmdEhFPGPCVl9f39zcXFFRgQQxdWE+EmoWKHaFMSum&#10;qZzUId9rTiv0P+PVy8s1Xfl+SPqkNMXMV0eH7CpfoVPQjh2MGyZjig3AZZATsMPNAVz0uro6NheT&#10;wbAx50Fag2+k5koIatBXBW0MGLgIUJEmYgDFKmBeQTlWhcCp0yZyRclyNRELo0wwwBxcwZTjIFGM&#10;hOYJCVYISVus7JAyANMuF9Y74MAAho6VCGHQCWANNUqB6RbCoaJxK7ES4ACsIEE0JHigOBnXin0T&#10;yaEIdqLisZS/QgEp8g6XWppOyw+h8gixGsFwIsoi7AEdVBiAdFcR9UPEbqCPiIiBBCFOQsEJBMsC&#10;ohOPrX96f1/fY88889Djj3/1e9/9zv/+YDQSCtZV7n1hx8N337dt00tLly0zO0xXf/K/brjxC7ff&#10;9tPbb//RE0/c97WbPv/nP93e2lwzd3bLvNmt0GB5ceOjGzc8Fo9PRMMRi8leEah998Xv2fLClv37&#10;uo866tjvfvf/veudlyEiCQouVijFL375xlPPPMvt8x99zHEOtwsg92rEhagKmkzpXD4eT03GUvFo&#10;NmPxBernzI8b7e3ts4CJxN/aqkpSQMqTxCtVn6GAaSnKIokibF5Qk4hDTapdiFSR3btr+ze/8qW7&#10;fvMLj8tZWRkEoh205LnzF9vdfqPNXVnfOnfB0tr65kCgoqG2odLrcduUwAowOw2q6lBCViVlG9O0&#10;mQZOc7rA7YHSocL2wWQPc3vZtCvBR6rVhLdQu+j4yhO0XbQ83wmmkObychehyQwPybzkp+cUZeqC&#10;pkch7ry2gymPrhBtC40PDvZ17d+zed/uTfjbvXfLwX2b8RkZ3DsZHob4nkbErMwqkZy98qMVcQdt&#10;e+fGhRESK81pHZoFYTJsrpZZm7VjOhaActjaESTwqxzTJQGJ0ikv2NUeW075pv6E9TPPW4i2pFp7&#10;Z7ARxpApY1XP1A7OITUm8SAJmyACkw9ohwbtYMT+JtvmtN7ykL2ipoJwpdI1ifQljedvECem9aj0&#10;XCIPMiTJwZFOWh6qX5CMzoJZBPllEvPJQi82Ek9AhHgMEm14HIHhCY9ZbHbMMqiDBWMTaaLjwEMW&#10;ihJCRaZei1Y86rMU7nCmDV7TxizuiqU1tEaTZ6omUj1QqPkpvZlQxuR6IJVzIWctvijsI0ELhWyd&#10;FX2aIkKo6CZBBY0+WvebmTd5ZFptyhphBxBfSVCH1K6ESjD3wKzFTW2Nnjygn0XcFcTJcSLGC/fS&#10;ICaRw+A5jNWOXZFvpSoP6Qma5nyIKbX0JZFbPHnKMAcJGaHISkLKD2ZCJyToN5wCLVBFZpXVLg1w&#10;4hGZuFZxMFEEQfoSl0wzFBuHy5tLp2hqClKR4OtSf2sxY8h2Od308I0k+/BMI4Nac4AYZrfYzU6I&#10;JdE4CF0m5K2Yhd55sUTi7XQnElBD0zJlckZ/oKaisg5PvXCT+tpav98fDoXwpAJsJ6QjVAoVOTLq&#10;vU2m5lmtS5YsodFKkKnYOHLTOqfWS1/BB/SfdAvoFtAt8J9gAaxtQd1f+io29LFya29vx4X/CfbR&#10;y6hbQLfAf7IFpi1O/6Yppi30Xvn8aZPVf9LXv5ln/QTdAroFdAvoFnizWeCfNCL8C5J9lQPf32fw&#10;1zoo/3130a/SLaBbQLeAbgHdAroFdAvoFtAtoFvg38MCJkZtYyEBPB6AfwYwkvLJUHQsLBgL2IDY&#10;O3zl4ZGJRqiJzFn3502rj4tECaGLbc+enU899egf7vjVE399KOBzrwcD6Yxbbj//QAoJhAa2H/4R&#10;IpPcdKvVgeC+Ab6EkOigL9Dbd3qvDs4PsPL4AMxJsTTFBnYSSEAWh9ftrw5WN7i9ClfE4Qr4gw0d&#10;i2wsbvQR3+PR8KCmGpTLAThAXF7QV1oe+x+oJV0NRSIVcA60jUQrAo2AUjvtDuJBqe/L8Woc+yJm&#10;KuFy6C+ihYpIwYh8zao+fEfQgAAzMFDQ+33337keSEcbEnIhwLOd7ADm05WGaHwsXczmzZaSxQHl&#10;GYQ0lkQsFkHYtinNVr2zgnWKiGh0cN/O4darcVgpGocgfvaBtVvXD/Ttu/mp/KkVt8pSr7+GOUgP&#10;nNmzr2ngh3zmWb37IqGRDU+Mve/6cxaGRrWe6nBCKAkIIMpfJDS6Z8dSCA7xCT11H7jt8a+u6brx&#10;rv3V3/jV5ccd+NrdB6q/dtt7Fm+6JpWMpjNJ8GzAz8KZ8egkoDNwHdCJAPmAzWAZwBSYoARgBLA1&#10;jPsBgYfDfnPsWALMmAFuyKZA7snloK6D0wC/wGEwtf50+zCrH316kyubSSC6ejw+PjpyMDY5vjB2&#10;Dxft9O4t0fDQpmcHhbbNTb+0u1zbbuCfzuzeGh7rf+6pXv7pnsa5bo+qegTQj6S3CScUok3KRtgZ&#10;I8FTROBhM3AbQMMB1kNgGtZEEpQkhg8SwoPi6lIMVwGtIwgLjuNFIH5iOBRAGPjK2ggcTx1gR+Y1&#10;4Rah8Hg8MQm3czoc0VC4t/sgOCKMj8lnsoLwA/wKWY8DCTucTofdKj0NTIH+/v5oNAIdKelpLFKE&#10;Dcluc1903idWnjv5+2h4TPFVA/S3BMTkjFv+8B7IPU3e9QerMPVN5Emcym3fP4LoVrnEpX9kjwAm&#10;/qWtm5HrgB9+a4JgABAviVSqb3BgIhINTWZTWaPbH6yuqWtsbAaXDYjJFUuW//d113/6C18949yL&#10;U3lTwWRHMF0oiBGLz5gaH+174fn1/Qf3P/zgfb/+9c9+8+tftg8pHnv+WM/QYM9n7x4/o+62E92P&#10;coWe2LV9ZKT3vrt2X/rZ0wIvPuUPiMDkZ9zyzZXPOcymP/wiw0X4S0PrvPkLzzzr3KOPPrqxrbVl&#10;3px4LrljYyP70mdfcgPt2tIKBlObbGK7d27uqf9wuYmJkM7CSwW4ShMXWbavRY/fh5pefvguYiBd&#10;exYc7JnFh6tkHmq2Xbu29DV8tJymptUhGvp1dwy+49NHVf/1o197OHv5F0+pfvDDX1mXvezzJzvv&#10;fNfI6MBkPCqwVOgUiWBHHwKsTsFEuTyeRfHb2TLLNzzefaDrl7duYFcvdwdMxSQso9qXUjamYKdm&#10;PDOizO/e+VJP3UcOkXkB/J25ud2ehbFfcWZOPdAF0tGD9/Zd+KlTC4+vu7t/2ad+cJnnj5drCUhK&#10;CmfccsOSJ3sOdN12a5Lr7ifIp+p+1g1P9XTvu814GrsfAzLRyfCHQVczH9hxrUmEJZtM+SqzLqIv&#10;P/bwBHe229aeIMskbCy+CaIDGtfT8z75fv+v4ypNCHQlRB+XJ6BRSGvgMnCQPr5qhO1wQlfn0NDA&#10;nXfsO/UjxzlefF4620ubX+iqvFJjW41B/waO8RCoSg7croRvp4jfIo47RSenzhUf7JCshPyIfLBZ&#10;XgFjB67ISZ9Zv9h458BAH8vFHPX9a88wrPvzrQbwN2TxVVUi8pmNGzd0Bj4oy1W64v5bz+glzonY&#10;YLebX2y+6Nqzah/94kmeh9hE7Q+v6+zc8dUvP8h+u2X1URA+4kb9ibYHd+3a+dUv97Fj0E+Kcst0&#10;B9Z64zRnfpXPQ7WnTRNKisSjp3z+uSXWuwb6+rjg0g4KZ0b4CawJfggX6pjOHaAM3X5b5wkfXHvg&#10;tp9qxWrIjZVNtkgl++hMZEEwhiTisROufWrBaY37bzhey/iSDefqlvs7d26//n+6Zzac2IP4acf1&#10;/cvUkfwQDfZ1PzStVwDRBfU1b96C88d/KSdd6k2Ftzy3odP/gZk9DMx1RP73bMmjd27v7+v7+c+2&#10;HX35kV0/u0Wh551xy7XtD+2Bb9zQWx6z1KRl/3zEC8/JFrdp43O7DnWvmUbgypGMAkZsM7iZd1Qk&#10;KNC+QuoQ56pqVYoKmahiQX9Sp4Iqiw/5lwM0bn3SqX1y7Niyei2U6mSGX9y4YdfUpvSTM3ulAhia&#10;ktb3cFzQ5CaneTsSnLdg0RGrjsRfbUnBc7z2+Ahb+Fj4an/fb27beeIHj6ro3HFE4Q/K8V07hgb6&#10;fvurnSddcdTBX/3E6/NruZHa1F5BYexvQHgP6YIKO4WwxNzD2xzOyGQMkGdMmTCrAUUB02pBzDZA&#10;j4XhxeWGo2lEU9hHhMdnfQuhOyBG1WQ6EY6GcDmmZ6DT8FSNEyQgby4HwPe0PMrhhhvylPsShUSQ&#10;HsSO/Lz2hlaGF4sRjhKYZkmJodcm/jetzScIxDiNDnKH97GxsiubXbvxPBYgZtDgeSbPqyF8HRsb&#10;w0+Y3KJS8BP2bRC8sCMegULvwXQXKyAcJI0RdeNGBCg/kNAgMJBCEfRMhKJLSUSjIFQ2Sa5iBcES&#10;E4oAKbF6wPlBmAqxQBPLMnBjaF/wOKEuofCUMLMG5htTddahZb4TOEiEvTaS1hOg2Fin8AfpwK/4&#10;w4QiLj4Ek3KIP5AnZSPEThBobEjCUtn5EqlWhCNCTMNutdiQfRFLgcqLRHiZwD0JyPfYyHOE3gUV&#10;R0iCiDpmfDxm+CR5J0hQJpTeTIqy0Fl1EsdAuDGM8txzz6057piq5rpZC+Z2LFl4cLB/U+f2Ipat&#10;Hvtk92h8aHJBx5Jgdd2jzz+/d2Qo2NrkqKuOJybSmWgiMZGYHNuxecNXb/j8Sy8+29ZS09W1df++&#10;zlgsgjl5sZg1W/K//c2tv7/z1s0vbti8eeOvbrv9O9/9ft/gEBUHbC5jpqqm4eHHHrc73Y8+/his&#10;WVlZuWTJorqaGlQk3AqVDz855qg1H//oRxxWC8IqDA8PvvjiCwGft6e3G+EtQLQQirK0ekLo9tHR&#10;UWZVScEoIjcIfR8iXxULbofpvrt//7P/+/6eXdvX3X8f6mTlypWz2ubkoJxrcUKqKGc25Syms849&#10;r21OG4oAl5JuBirRssyd3KEtenLdvq4dt/7goZkzZLI/EYGV6xQBFzUV7cJQO37t69zUV/+hQ8yQ&#10;ScBU04TVa7DY75j8jbIyPbg7PD70xLrud37mxNy63zhUSr/gJCi9mfAK4RhigoElQyqpKC6mkrF7&#10;DjZ9+H9Wznv6yh8/nfzEN06c98xVP34684mvnzzrkfeGJ4bBCqD2Ja5m7+KOa1o/qazBVQIPT5LF&#10;slSRYOXoM5qrzHYbZvoV1X+5+pBjOlwrtexLM20CES/fzq9z2S8K9SUSod6DtnJFqBP+xeGBdDLS&#10;e9KNyrxFyS/NFuKxsaQ2ZWohCtdFjsvwKxYc5rbG3cK0snN7nDlesH34QvwqegDWt4FXU2Aa6qOI&#10;ekTtlzsHZjyJ9BWtWjk6cCLle4kYN1q1HKJrWs0etxtjDupcSK5lsulUKp3I5mOGYqaYT0bCY4nY&#10;ZBqPWkITsUgU98Kqnx9GodNAJwUOLtTJoT0LbTrRnSIrZnXZWFZs5kJJU2jqUyF2KkXg8YAYTELA&#10;XP3QQbFxGrKMMAXJQgqlI9KsIyPwjWhmq5wGmWX0lmiheKJI3RezpJRfxcSpPHbzoKBJv5xTObTx&#10;Dttf+rZyBJw00ioUsleivoiIRaehKvHQzoZOFCpZZrOdOm0IIoHoKM4gqwktPn62w5u8EeeH86b+&#10;pKoeqU9KZ+aZLgeHluivNIwQYQyxa3JpwQ0T5RamUu+meBR5ID0GFMYnUascsfsMGG3BySQikzhf&#10;y0GSzZPsL8bTbGwylMkkjCXipGVxR0EMpsuKJKnHRYO/TURCSB/KQxiaaTxV6LXE3MMQmUhCXysN&#10;e4hHoaLvN5b8FX6Hmx5q4cEehn6X3VbIZvoOHhwfHbSCS2am0FGsMUhP/Ar5vr6+PXv2YGYl7j6l&#10;0SFF2Y54tNVYQ+Oh+q5uAd0CugV0C+gW0C2gW0C3gG4BjQX+jknjIdcXb5RRteudt/r+G2VD/b66&#10;BXQLvIEWeKt3XH9f/t9Ag/8zbv26DIt/x3D8zyiLnqZuAd0CugV0C+gW0C2gW0C3gG4B3QJvFQuY&#10;8qUswhhH4xNjoZF4OlZVFzziyMM//t8fufpT11IZzrilt3v3Yw/dXSo9e/Xeq5Z9cWdFZX11rQIa&#10;7ty26Q+/vuX6T11x84f8/bf9+JyGl8CG6bilNHBwc+fWB0q3dPxgbcdXDy7yeGtcnmpOLTTec2DP&#10;05s2/PbFZ371udYfIuot4sGmEcUTYAGrgv8L1rTXNi7wVbW6K+qA87K7lRhvwcpGj7/W5a0WIkhE&#10;mZgz2MWGdroDNoei1IHInS5P0OH0ub3VdKI4AUcQlhXYCHCb+BIcAVEJAA6mhRDSRLw1ZzAiI+Gw&#10;xGLEG2v+4KsU0nG7q00m55VfuJr5Rx5fJThTLp+juqpSQOoNZ5x/ZTyTHo1FwoVCygH1F7vN5bZ7&#10;hOQFWXX79s2PsVXnfOIlr79q1ujPLiMqUSmVjJduM1x2lYiabzDUNbbfc0U7AEC3lEqbNjxcevYs&#10;w46ydzU0zx75v7fzr7eetu/RTyzn/YHefUj8rK47DSecL88OVtb6AtUnnjXvmg46a3jgQKl0/p8R&#10;pf9veSsYMbxkZXgCY8jYUKwVwAkwfQsUGuAV8BWGRWRWHMRpBMSgeKtCOkdg9bKoeoE8A8YQ1gbO&#10;50rBhQJqKZNOTIz27nzpkWcfve2Rv3z/tvP2O9z+R69ZLZyrtGfH01S0+9ce/73Jqtq2qtrZ931o&#10;Cf+0b9d6/unE7yeClU1wGOkeNXXCacXm9lUAViW/en2VdjtkaggoQ4DLEoKaUxkJNiHyhoL4AwGE&#10;4aeyQAcJQloCSSPi8JasZgv+RqOEGZLxmBnZidJlDMUU4EWg7gAuZSylDYWSzYIjqXgMwWvT6aTT&#10;CYiMAcgkh8MG88D1WG0Jfxkog5va7FbpaSWjFX4p0DMl6WnAR3JxamqYyUabCA9MG/LBwJ99P7iq&#10;69pSKAIY7i1nrLvq5O+OuVxet3ubwmIrldLpjPQIRB8vFqAxlgW4HP4PNHAiBUiNMZdDK/BWNrTX&#10;NM2prGvxVtQ8/9LWA/3DQ6PRfd2Dzz6/KRrPzFmw7MjjTi6anfiAgZfOGqrqfAZrbnjsYD4fb6qv&#10;XbPqyGLBaLO4131oHnvsM888yL5d4Qt2f/ccPrhvz0524xWf/faataTSw0V46O7fcRFOvzm+ds1x&#10;9bVNLqeXIGOFQnNr08mnnix9CWit8MTQg/f//qGPB04PbuAmFo9NaptYVXU9wIswKTs2JISkDZtb&#10;O0I/eQdn5hPNv4cIEulYzDGgzWO/uqrulICSZiI+JU2ZQmVVneuQIdLlGYIRJ8HuEqkD/9HmpLVt&#10;Lj59t7yLXf2JR+5lV3/nHdbWNlUtzWCorqknBSRV9Qhfq2oEcUts2NcqILm2fuGQBimfX11XVVOn&#10;+aokhVsgqZ4fXcKWOXhgD1dT6/s+pimW9EMl/DPX3eOPAFdKdfeuOywLFi9fuCQl3Y9+0nRI3IIk&#10;mIkfeEngGvblrwwakzAy/knRbjrjlm0vvfDXB//Cne2ar+ytrsUQphQE9gGDjlX1UJChn8EDu2Bf&#10;BJxn835194nAYMoTivdfIQtYW1tfW9dQV98Yvg29NV3etVtx1wVXfvzMiqfYtpPRiNbZOjoWcAq4&#10;sK6uHGu/TiQlE6+vbwQHQEKZqTmLTZ6gBedJQ7FB+CsbRJqFU5AG5HSmnAPJozNu+cynrsbn5z+7&#10;hYxlPPPgaWdCEEkWv++W01cW7uRyRSNTysV26+vtYbt94ukyCwJl2ffd09lv777r93zCVfd5585b&#10;CNkc2aj/dNcd7BhX3ecDpZB/0uZzpmuxESSQlIqjIQMwo4+PsPWkPbX7WjvQLYQdPvfpq/H5pWqH&#10;/aecXt/QJO3Qf+vpc+cvGPmp4v+gBrH/X/Ljn2npH3PnL5w3f/78BQtWHrkanyNXr1mwaGFTc1Mg&#10;4PcH/LI4YGF5IaX18hs3nDvv+A3b52MPBo9cvXb1GpNsOL+/43bZcERZKS3pMFOeuQvUKUFI1R0F&#10;ezqV9sCXsHlfoRZIxkdscJK6xqbaxsaOeQvkpKu+ofFE1zr2lkgkrG0F81WSTMfcBXPnLUjc8UFu&#10;QTt2bGVLvuenv2oQDDQu+92qb3xkXWDBQimkZsDtUrdfytc+sPgaxTOntrgGMi/lUxZn2vN3CYjk&#10;EyT/XLYXPi4NMvPxPewtB2g4ALhAkM8iipE6FUQe8JFjB399z9ydr9CU+vuUpvTtA6eT0praR/31&#10;mmbwHrnpIlfScxoamnyimFpfQhXAb1E7iTuuZCvt6lR8de3nbjx81ZphdXSTxy/84c/R9LQEJGm3&#10;aX2Otkea1jtJn5G9t+y3FasKCRo+TUwJCaKLc6CcORmHEiXhiyEJyfNMJIJfsa+er+qIqv0hp0T9&#10;nviITZ38KCwkA+alPFPFX4z14HHhJFbPAKMGZG+mOU0bbrR1re1+ZQE551rYt7bJyOPT7KN1Ldld&#10;Sww9s1m07VfbjWs9WXqmTFCL/ZUpa/v5aUlxbmUxuYfkxQ7ouJjHoo1j6osZMfjp0AhNJMCQL8CW&#10;WCEJBSHM+YnJQ9I+TLYnfUwkSM1oWkFwa0h9YOpLAhG09MsRAr6QM0JElYHbJB/BWrgqXF7EAiAs&#10;u8C5mxDNAXQeohgpKxFkFeczeYxhz7KdIvM4zqo79Cvhw8mwYk1HecOZRPcRSzwGSYtfiUzFnsCT&#10;f+yzXhYtYYjeS8VDTjgig9lqgw2kGXlHSL8KpDt+F0EtUEDi9CgMKwLKM1MLhgW3BpZElhwOonKh&#10;6EKGghZQWI9QlmzWJ+67Pz40ftmFFx2zYqUlnW0OVnkwXdm7ZySXqV8wt23pkieff6Frf++xx528&#10;csVam9Ht9AXMNjuA7ePjY4MDBwcG9o0M7d+6ZQNEf0nADZEUEBTAkI3GBrfteDKT7c8UkrUN1Tu7&#10;OieTKSxUAeEHgN7psm7evBm00re//e09PT3ICS7s6to3NDRcNLoKBvuypSv/8sc/Xf/Z6+p9jsTg&#10;gWcfuOuZpx4PjQ8/+eTjaF+kRiuqQ4h1ZFGB+Csw6zAyHAZLHqfT7cLSUAnoUCyAyptJxwtwtGRk&#10;IjS0ZevmAwf2jU+MCWUqYwy+k00HKyvWHrs2EAhks2mnp6zP2TZnwazZ84Z//n6eaTx0L9YINNO4&#10;9A/u9jkLZavEStDt9rnVC6trG/GRv1bWNFRUlSfMzq1f5C46gRgBmlW59nzQouRXeS0ISJXVjXt/&#10;9B7udfu6d/G4tuja7zfNmsfnV1Q3BNV7BavqKjFRVzv57V/ucLnlDGEa21fbwZAQzZQmLBTniOem&#10;kZ7TKoJyn4BKURoFKOsmE4wp6Zd44qL4sN1ltbssNiciv8gx3Wbz+HZ9m20C99TaxOVW1tTYcbor&#10;/vKBBVwR46P7uSKOuKEXz4I83n1y3jI+sl87b/F1fk1JOZfRpmyzQ3qLFsKcMVkEap6iv6D+FwQk&#10;0pakFjrNXlxe2Z3KHlv2tzQ2ETlG0OBEdBzm1fBgIvoBWs6LCxXuhOxvubeRnaqqmMTLFpposTAz&#10;eh9o5KCPIzUhzEtJqicPkWSssLFOB3cqND46CYXhHMJlpMKhMdgWKUMtDfUIFh/VKWWtgHMi4TAN&#10;ZKQAJBSZDWZBdBQKS3QM5xEzR3CUFNaQOu9VOD/azkqbeS6LQkxS5jzq0CCEj8QgTh+RIFqxMlJQ&#10;B2cl6hGaMyjEqCzE2zGZbQZS97GhzLzxHEDeXTsqcQ65crWDEfc5fC0PDcpVGCmyGTKd8H/OGA1b&#10;6M9tYM/6QI00Qe2HVCqJg0TEJOqIUA2wDBKEzjkGfYSJYaUm4n9qd7h18PAqDct8Jzmqcuem+lV5&#10;wUVC68R5pjFUNESqIzKrUnwKuCPtgEEB6RDjKJeHh/CaTPCOSMePSVY07mh9jFyKqhu/wlvGRgdD&#10;ofFoeALPoKhjzxXxGIfspj7qxJkIHzM2PoIwNBhtMNshDSObHUMQuJN4bJJMZyYiYxDgmkyEUulo&#10;3pCBWnx0ciKXT8NLqS+ORGgaViokE9GdO7Zu3fIia3TD8VBYPMHDRj6g4XSx9WTdyZrV+sCUjkz/&#10;oltAt4BuAd0CugV0C+gW0C2gW2CGBeS0+bXaRrsAfK3X6ufPtIC0p76jW0C3wH+OBfTO8C1qAa2L&#10;/uNF+LsH4n/81noKugV0C+gW0C2gW0C3gG4B3QK6BXQLvEUtYFxwxPkdwEQvWLBs+VIgPvHePZGM&#10;4U32LkSj79kP8DTC67qJNmNEPGP8WlPfipfKGRGENZWK1dTUNzTPGh8b7+s9UBX0P/3M05Fw1OUO&#10;WCyOYi5bLGSBULC7fHi3XwCmhOBlWZ+/ChwGvEMn4SOrndRoTFa8ybaaDMnYGPAwAD8Fqps8lQ3Q&#10;gzHkc8noUHRs0GJxwcQWGySGLNHQYDIRBmQMR/Cy3ubwI141xSIn9EmJcF12EJC8k+HhRGw0Fh2G&#10;JpIvWI9PsKppfKwvHh0R4DgzVJIqqpqRDt6ypwXYEcc5LjiHR6XX56Y8wlEDTxaPxxGiNBYdiUwM&#10;EqKlBEgZMANpiynt9bkXL12+YuWRK1cf1btnz+49W9Y/8zgQt95A9WgkmTZ4/IEqtwANTEbHIuFR&#10;YDBwr0CwCjCFyYkRiABgi07GspkUrRIp+jvBR6BQBMEioVlkcDiBN8PrfKPd7UGNRCZG8Nfl9gFe&#10;h6oB1D6bSQINAcwCQCoOwcUCVwo8hMnIOOgWqVTc4XBV1baAXoE7jAx1Z1JJCjsuwDqT4VHkxO7w&#10;2Bwum9UJzB3MSugcgdz2+KtAW3JV1LrdQTOipwsgBYsXEZhDaPWIxS0hSGA63IgYRxYCJRAHSYRK&#10;ZXwJwe9ENeG+uABJyWaTjk1MhAYmxvpi0XGLDUGig0Qkc7gzAFnksjlkNxbOZpNABBGGBDk3kXwW&#10;ahYh8jMUaZvEi9h6yBiqLxCsBZYnk0nCDjhSVVMNrw5P9CNetb+ygTAoBkNovB8lra6dVVHdBHEt&#10;JkQhS5wUA02QW7vVBhQjHIBTZl4QTI38E+oCgcwBgjQSFIqX5TiNwaxwG0BwsE/yYsWiCsikQlN4&#10;XiYX2WzYYXgJbpFJU5Rll9thd9mB7wFQBOf09+3t6e3q3PoC8HnZbAHeYrOaQmP9FhOi2xahIIaa&#10;gjYLwJDNza1Q2errHUilJ4EPecfvQ9d2rV3++e1I5J2/j2B/yWc2O+2u5uZZsOTQ8BAYUADtAPeJ&#10;UNIUHV7U0Xv/lMaZS6/b6vdVVFVWtrV1NDW2PP3sU4CkFAum1lnz3nb+u2ta5/grq8PRVCaZeH79&#10;k3V1NdVNzU9t2OjyANrnqqmu9Did+/fu3LjhqcjoUCoRy5ujpWTGa3XVVFZD5qC+sSUWRZDvZCQb&#10;dtkdqOjhoRHgmpC32e2zqqsrUoZSMp6OhidrG+pnz2+vb2nYsfnF/CnfQMZO+2G4dc78mtpGm9mS&#10;ik8G0JBq6kxWp9fvKxiLFrttbHhoqLdnsPcgPL8aNI+GlopK4mXFIuPDg70khiUoWTB4T/cesIOq&#10;axqqaxta2uZSuzaZeg/sGR0eGBsdwhm1dU0CKAkXKlAbLJaSiXhoYggV3dY+F0Bw9FejowM4KDyZ&#10;HHN8bCiZjHEs7vaOhY0ts8lNXZ7w2EhobFh4KFMEyLWqqhuIFFRZX1FVLQCuCtYKODac03twX8+B&#10;fQe7u3A2cghYFW4AvJFotgJlJ5owomLjL4Kmoyyz2ue0zAIfyQihIeGK5I24qq9nPxKf1T4PZcdl&#10;vd17UUDKrtFQU9uA80UrNuAgysK4K/CaUEZqDhbz/r27E4nYxOjw0d/chCpg1lNlVS1ZSWzAdLpc&#10;HpxD14qs9fXuW3Dt/Tj5g/cGkfLcT9yH/VP+3/is9o6q6lq0IpExMgVyDu91u724dnx8ZPkXn8CZ&#10;V94XXLn62MNXruW+glsWZ4ytxPdVNCNm0CcAjUaRu/d3oTgiceoSoTODtAT7qIR7EqyfwlNT+t37&#10;UcA4KhQfEIFGhgf5ZAT45xshETrCGx33zemYD2qNx+vb27UL5/Mv0Bvxev04Gb6nlUvCT0ODA+AD&#10;0NUGI6gpIhkSBOzavQv7HfNBTKJCde3pxN/588BdWQhuhlrMKdhBNReKTbjutIaSJwCaL63HRpN/&#10;2ZjiSAkdCz6U7ckYuheghwf6eyEDBS0UPieKQ9EILMYXKeantEr9/X2ocZ/PT4yLkoEElOhvBOMa&#10;aAycglRGUgwo/gEvAjfNn/EdVPe5t06ClNLQ0Mh5wlVDg/2Oi27FT9c+3XTCSacdf+IpMvPYkVIh&#10;PPpwWWSJpNHk7Rjnp/WimY9QcQQaVkMDA5CXgciMz+/HDvSIkHnUMrc1/ICfMFNC0XA+qyTB41F8&#10;MY77WZ2GVYxQogULF+Iv34vZDry/ZzcEn7bv6gSZ2Lhw0WJciNvBkkgQBysu+w0K/tkNs3Am75//&#10;0zhOg9Zc2fjIDFVKFBfiIK5t/fi9OPPzG9pOPf3MU047bWYBtWbRmoKKoLJBtE6itao0srwQOzs6&#10;t3fu2I4ioCXP7phXXVPbtauza8+uPbs7YQuuepQWTAYh6kae3z/Q19TcCltibjBn3rxYdNLn9WM0&#10;RgsS3Z8JxYHfePz+nTu2Z0/9Jkp09i2RBQuXwOboINE/h0MT+UIRdkb2xNSU/sJboFSG9IXL+TCU&#10;YVBGLTQ2N4OwtHDx0nkLyhj0mQ4jPQdgTZIiyRfBtQC+EpMd0Xwg3GgERBs1yGjm8vmC87Bn987d&#10;nTt37yJq+PwFi3HHeYsW7+7csXsXjtNBVe/IwF/hEmwc8q4YuRBvkCfCX/zE7DtuNaqmFgghUZQa&#10;BCfyq/kg9hPdCKbm+/Kt5y5YLDKzg25kNMybv4jYRD7/ns6dEDejk0olrx++qrRr+A9lQLQ60WD9&#10;Hp8PnKWGhhZOn2cm0nO0QkOHdDBVQYGuIPA0qSVM5z3K8oqfFGAuJoZw576BCVgYGFlQL2BtdL/j&#10;4+Powc3giDsdHXNmGQpZdNn4KZOnGTtJuKqsTJ7Q8sbHWEtH4SAaLOlUtn94dHhkAshjp9Pa3Frj&#10;c9kx67AYbN3DmKUkmxvroTvBNS5UC4goItPkySHbBCByzRhU7nz4FCI9CnQ48qaMWcpwXTYmZdJo&#10;BKqXzlf6LiHAJWah2sS1VUCQdjGgT7Xh9K5PVhxJXMzoGMW1ZHaZiDwHkO5UsmCzurdv31pdVdHQ&#10;0LB1Cxx7P5RN0WDndnTM75i7cePG8VFwQgCpL4Azj2s5S7KiBZMoa7dZMAMnnVi0WhCHAKaHjofL&#10;xaweauwC36/AygWbmKfQQE5LpSNeW/A5gqivkNBA1CEBHKLoZEBEcThtyXiMVhYCj86UNqwksXbD&#10;LcieBgtWEkiHqURMLcCZWPNhJ50G3J8m84QUp1uytpIixyRo0ATrR5JFQwpELOyockxWWgMhG7kE&#10;XQijEjfKjOE7kciEJsIkpURiSsVsGlpMou6YDmGQ4ksKqh7X0n1oXYklTgZcHSH+aAQhHv3n/9x0&#10;XaXP+8xjj/3w5psBNl9+xMraqvrnnl7v7Jh7xBGrWhtadry4deGsto7GhqceXrf1hed9cytcVmto&#10;dGSwtyeZSNTW1dU3NW/dtg1sG7ClhocHcvkUVq9YN6MnprWJ0b9w+VqHr3bF4UcWUtG//OmXI8M9&#10;hWJ2zYlv/82vf/W9b/1v1549H/nwFdd/4bqB/gPQ3Agn07gSPMuLLrzw4Qcf7j3YA07Pe959adOc&#10;jlwu9eWb/ieZmEwkCRCP9kX6ZqJeUG70ojzrw4ZmbrJZQcMAFSAxiQWLEvUDFYN9g8WByTMmWnC9&#10;BDDyRstp51x40bveAYKiyQiT0oKzb9+OA7u3du/biSZUW99EIUVKxtGRAWpQqCw8VSB9yGI8EUML&#10;wQCBkaJl9vxZcxailR3c20n2prrAqqfYs68TLbZ19nxkD43m4P7OiRGa1OGciqoGVYDHAC0jrEW5&#10;h2lqn9/cOh9NCaun/u7daTyVmBg86TsvYMx622/tzW0LKqrrJkYHcSZ8w4mFkTfgcPmS8UnQmcBQ&#10;mtaE2T36u/cgfZCasMZfcu2fkNTpt2QbW+Y2NHfg1solwndxPvhLvgowl0CaaiA/R7wMESuEl9jc&#10;KpW/tKgv0xjAIeQTwASEa8Ymxvp79sUiaNQQuQ0lkmEkAQ93uausFqx8xxPxiUR8HAsZkxn0JLJQ&#10;IZ8R9UhDMhbmDjvNpcVYXEFaZGKIzGbi6P94sqjMJcTCRYi9IDqJFT/kMslLftOPYh72pX3o4/G0&#10;COt9mpaLzjeTjmHx7XT7nQ6f3enjHpiTUnsbViUq30LtohV/g+PxJpgnSJYW3UiaJ2PE6hHdTsms&#10;9O08fvFB+AFMqlwvBgVmEtLzDZETfqzBWeLTVGsrpFn0ZPSoAt2f09/cOqtj7hK3x282WiZD4aG+&#10;3omR4XR2HKE9EHAEIxJW7kgtnYMAnX3u/EXIAXQ4c3gyVSxiPoQFILrb3uEDDfVN1dW16NHq6uvR&#10;mtBXwaLomOSQoR2npI+ZBPeSfhLdD9iHqqHK/TadQNo75DbU14lJNo//omuSG7R+RL9doNExS1fQ&#10;dQgnhGHRYiiNDA3EQsOR6EQyESoVU6UiMYWQAbKPqonE1tM2ATV18XiHKlV00XhKRNcqlWI02zGO&#10;gL4IfhGiDnk8lRaHB327GKZJSQ8kHh5T0ImiW4Zzm0RlZlITUFa02YmPSoZC347IR0nobCfl8Cor&#10;Wlao4PmQKaR6mKRHiYPleRH5AQSgjGYMYJBdArsJzYc6choKEc8og/aC3BEtkEZkGEM4jCApiR5I&#10;Wfuj2UBsHCMaUciI72S0WvAgCA+RqFg0OyV6L/sy2p7FaPOgS/F4K5xOP+6LJ6y4nQXVkE/FYuFI&#10;dMyIasRAaHVlCwa3J9Dcutjv92MChYdmUXQxw32pRBgDQdGUF0EJMAQWoEafNxj9wbq2OYgigSmv&#10;KR2JDfV3T8ZGShYoK9ldXv+SVUdXV1fb8OwLlShIjIjLQ1nCyCkswy2F2oywEtqSrGvlwaOw+3WX&#10;r5bH30I7ch7yFsqznlXdAroFXs4CWG9iw0x79uzZ/3oryaFk5q21P73yvnY8UsZ6NaDGlKkgDdfl&#10;lRevrXbs2HH22Wf/6wuu3/E1WQDvsGaef/PNN+PgRz/60Zk/YazHQcwwsdR6TTfST9Yt8Ga2wCt0&#10;mK8+269LIq/+dvqZugV0C+gW0C2gW+B1t4B8+ve6pzwzwX/lvf4FxdFvoVtAt4BugTebBe67777F&#10;ixeLd80CZ6qGOp22g2zzmxTt+wvZRc/c4TO1hX2F/lzv6t9sXqHnR7eAbgHdAn+3BVge5h/ZhoaG&#10;gHIGrkmOSn93asZ7nzyAl+UTExOj42OEq6DAzMTDiUZGxkYGkvEEgg6LQYhGLIfLA6A+cASguyRi&#10;0SQQ/aFQKBwdHhp0mvLBYGXnnt1AUdhsdrxRJ6AV0AlFAE0cBFWgcJkI+gpYIaBXVq/HabfbA8Fg&#10;LTBujU0gxry0eVNoYtzqcOAFfbJg8QbrA4EKq9mWCo3l0lFkDDACyBbhdQlwPslYCMFiRbFNDpef&#10;kDEmCmSOVymIm+7xVrld/snYeDoZxYfYNU6fwx2E0JAhDyJVmF+B25x+f7CGQ2gjLi2D3jjiNY4Q&#10;FiSdNpkprqp4ZUPogXRqMj45gWK4XNalS5ZUVVdFI2O4tc9fEaioqqiqHRnuB/ZitL/7u98egggU&#10;JH2027qrjA/4v+ZyENBE5LYEElcsmR4cHke8anpbj7iuhEcpmIyFTDrpD1bbHW5+iw9YEvRoxOQD&#10;2Ujib0U11E7wqwkwhxSRcxAOFvkvAPCC6gFkDngsJAKLAUUCEkSgogYhjZGfSGgEjB5I2gAhgKoB&#10;PQnBVBmwQ6iSQh4IB6LgEGisBMIYQjU73BWwHodV5sjc6WyGcBAUV1ywiQQPR+AozAjQWzAAcsEo&#10;BGSe4D5AQRAuxECUJLpE0F2kcZKxifjkeDQ6BmAEKENWIEwsDsy8UgQptDgsVhDYYAEUJ50mggSK&#10;Yweky1tpNFnxQzYTAycHJwDzQXQPF5C0VaiztOK94AEBtmIOTxADxOkO8gQsEQ8Tw8pbCb/y+auB&#10;SUETwAnEL0LJKSR7AYUiNprAcVIpLGZg2e128jQg51BqwjMCIGIiGA5P1yT8gkpaJP/BQeZiMR0L&#10;p9msVKeMY2BMJCqJwsqm6LZESnJafT4SswGEDBSXkbHBvoP7Bgf6UDmz22cjePwLzz9lABQqlfQR&#10;SHcU7DWIGQnJpiL4HECxJlZ8eS8Fnu74+oFG5O38Xw4C5nXCd4bg4PA9ZBQcNgRcRssGwQtQUYHL&#10;KqXf+6fSLQaIn/za4a6Eyk9tPciEYCIdOHgAzQHO8Pa3XXbU6hONbsPBvpEt27YBg2gzF9GWk0Vj&#10;Km+0W0vRWGLZisNGRkaATU9Mhl02cyI2+dTGR8ODfbZCuirgASgVHlEZqPN7KiKpEHzJTuJDtkw6&#10;Z7M42tra6urqegeHgMCBlA9YiFWNlbPntXXt2m0857sowpk/js7qmN/aPr/CX4Eu8KbrOw/Z0H6R&#10;+DAqDQRJ0HJgRzhhOgmGxSQKGQfkWgAix0YGH7zHc8jL/y/8QaAVq6vrAbBDd5GIRRyADAqcbTod&#10;Q+uAcg6ShXOOjg4CU5hMJqjqUYmChIMd1Gl1XWOgqgYQWRgZBKSJMZCagEaDXyuoa3CfQEAKBmqq&#10;68CKIYwOfIMAsoKANDE2MjoyjEzi8tq6RqbogPMDJkwiMYmT0fylvBLuiyPIVVV1HZopU4NEgGLK&#10;9MT4KP1a24DiIHEAU1NJgswCYuf1BYDEIqyTESwmhX2EoiApnI8Mg1YEKtT46PBT6VPYox6qumT+&#10;ohXIORGWKDMAGhqZgIS8ISc48mzuND754apLUKqmq34nCUgtbbPdiF3vhed6ceYYCJEHurCDazuP&#10;+gq738B5l6xafezCxSsYH6btK9hKKrapHBZddibUDM2gF46OjoAMhkqHZbhODC6/D6RZ7CPbBJ/k&#10;tRhMPTwgSkEb0PnMPvJ6vG6vQkBKxIglRT+LKzxeP9hHoCqhCMPDg8NDA0w6Qoroergv5fzgIF+F&#10;HSYg4QvkShgjD3jd4GA/dupwRGygUqCvaQIHADIpDU0SxcVFZg0H3mRvQ/YRQHDlHA0gEoOBPH7I&#10;taiwrWEaAQmXgAyADgHEGL5XBIyicBjTDmFFIqaCZsNFJCoI/gGxASeLX0ECkbQK7DOTgc4U7B3s&#10;MDcJBKQ9uzp7l14jCUjgXElQ/Dce97P/bJp7xfEnnXLEyjJSDQVhDTpx2ykASmmc6TuiA59pAe07&#10;SPwqCUioLEHsMYrSlVhzhsyCIsQmUTVcKEE3IloI9pmDxG5JR+DzTc3YSEJK3JofHHDGYHBQhgb6&#10;evk0NjiUlHDkrv4jueDbFn0Yxy0X/EgSkBYuVKhKuBe4R/19vZ07dxAJKRp9bsnnuOEUr/jwKaed&#10;ufqoNfJe00zBRZbOo5jx5QlIjGeVDZAv59PBn+lDEYSyB9hH1bV1Q/39INrhg4KSio7wSFgMQwAj&#10;gWEsor8KDYCa2jokBgISkhoFTxVIeYxcsCT8LODfsV0hIJ31fxFQaxYuXhwMBlFwqC6C9QwLA8Ts&#10;cfuI7FE0Dg+ByQMCkmh9aP0WCFJacaS+sRHkn5bWWagybe1zKQ4F6MH8B9jUIm5CGi3FHCFLLTTM&#10;M2FYa0zyPWEI1CboPcw6Q3U3NbXUNzXRwf5ePijlvDCC81cWj8JVKAhx9sQmeXqiKVEO0TlLM4IB&#10;SOQ3dAu4RQNRH/nWnCYnW9/Uot63F+Vl+SOkMNBHp8EguBfSZa4RU5vIhycFDUlY75UJSIUpT67K&#10;xpCHSVhLdfJXQUCiqSCZUdB9kLmDfeM86eJEnHYHJkWI3I/h0GIyNtRXO21mp4tmX7BFZWWltjpe&#10;gYAEIDnWHbFYYv/BgUQSU+xsRYWvstpTWxmwWeymouXgyPDE2HhdTZXXA0I3mGaUIyF9oIjbkM9P&#10;JSBNa0RKu3gVBCRtvw3QL6WseCM1kFcmIGECzQOidN1XaObCPw9NQBJSRbRxfyXbAgoNGDkCHTz3&#10;3Pr6uhpMxjZv2rZ9224oJWDuOru9Hey6p556ajJCgp8E31cZVkiBWwfzi4r5NM2ZSeCIlh+YNgvZ&#10;IEhjYJFFMH3yE+CkBduDFldFUknlLInFAmVPzJntVBfq0Mbtr2xAXIgFD90wz4KfKDD9FfhsoctE&#10;1Sc7XrB6kKwy3y7mSUhEEOTAKYLLgZaGtCHSQ/sOe04sMAHoFpMEWpmRA0ABNEvxFIReph3TP1oI&#10;YMvTqh53Q98jhGKtYFOwAB/mxsCFUw6xvKLc0tTOYnaJMAdUXmV1KbrHLC3fsIiBNUhplbzPYgVh&#10;5Ye3f3/v9s58mkJULDl8hTcQ3LVjp93qaJrdgdXF5ERy1+YdW1/csnnTC/lcuqen293YUFPhH+3b&#10;P9zXjTVvVXUwlU2MhyYaqhthFuSB1mjU0ECeSSK7+Zy5om7OCWdcfNzxpxqyye6uzb+5/dae3v0t&#10;bfP/78e3RkJRULkeWncvEt+3v/P5DeuzuTjyj0cHNTU1oehkMpFub5992GGH1VXXDY8MPP3UY+HI&#10;KGaDMJ1wMTMT1XBrWIO5XjAR0SdshF9HLYKJqniOgeoUysQmqytY3QCeQXN9fXdPr8nuedf7rzj3&#10;tNNSydzoeNRm90ApbWigJ5eZDIdGIDPV1DQLi2XILvUP9YSjIdwdFeElYrxXEALx3GAS5q+tb66q&#10;aYB9wc0iRiwtUeEwpbHhfmSkuroB+UU1Dw+it4yQzkyh6HYHklka4lGSdJKIr0SmNRoraxsrArVZ&#10;io+R6j2wa3y0f7vlTB67/1L53vb5Kypq6sJjFH8hg5AEYK37AgDvC0FgqJsqBCRyZuE0oocpgcgU&#10;wjLBYHgyupKT+mnmhIYWsP0bFAISt30xaw1W1vsqa0lJqZJ0SmkOr5JGuEUL1xLMEbRWlYAkPJZ8&#10;mKSec6VMIjHUsz8yMZxPJ/JgamRjaRCHYBfEjrFDGNaFhx5YdKfTGCBK4PQJXilGSTBAsa4hAhK+&#10;ORUCksFOoVIE8Qn0tVwcS2rQjcSqB3I5pJOGr3h8lEqhuvFwKJ945208b/lDVavL5TcjXIgQVhH9&#10;EuLPZKx2Jz52K/g5TtkDy/5K0JSmTGbUvlEVnFGfM/CM0WohIKYkINFaiOS5ckUTRQyhJizINkoi&#10;VBKl8+GAEYK7SM0TzBTuWLjTk32p2Cf2C84heSKVgGS2eyoqaxYtPaKysgbBRUYGBnv3dcWiEJaJ&#10;ko50PofxxuP3oYcE2xaJzF20AiNif28v5knoQdHVwHlAcBwcORgMVOC5EKZAc+bOra6pFExSdBrU&#10;e3ARtPmRw4TIJYm88UkosDxZno8d9HJ8CXGtywQk4UjUhpTEBQ+G2DVg0qCC4XdoWeivMXjks3iu&#10;gKeG4XBoNBwZzmaiZhhEaECxbJ2sr5mzKXFrhRrKWlJwHEFhVEc96D9T54H5gR10PieIN64KklqS&#10;peZRQEjw5bMZ5AYcJCSVTYUg6YyHk1ilUhYwsoMXlUpmMmK1rlKJZJbUsYyaKnxMcTya7dETG9FV&#10;0yaHTurjIJ1HbB1QcDDC2O1E1TORUFMujaEGMY5I8Y+emNHlULkT9cX1RiMGjE2OB/5QDj1zjpbp&#10;YmTEWISuEqOiSkDKU0XQlEmo9pmdXm/Q6QlWVzVCBXpkZAwLW4wrVkR8yqfQCReKaXr2BUIU1Mys&#10;Dqe/obV5lhshiijGUYEeKuYTaI8TkYlsOleCwHchlcnGM7ms1eFva5+PXKJlJMIgKw3mcrFcKW2y&#10;OWwu76LVx9ZV15hLJnBH+eEYUcWwCa6YMFrZIWng0wlI2vam7+sW0C3wZrKATkDSCUhvJn88dF50&#10;AtKbv470HP5rLCAn7f+a273cXd4k2XhjjaDfXbeAbgHdAm8tC2ifmL21cv4G5lY32htofP3WugV0&#10;C/yHWEAnIP2HVLReTN0CugV0C/xrLPDmIiDd9P/uF8QbK7ABBhPQFQR/BwQgk5gAQSWVTgI9I4I6&#10;G4GYcXn8Thf0YGyZVCydQPTQ1GB/f9fePXiRftrRq1rbZ8fiqeHx0MjoMDATgI2BQVTXXDN7TofD&#10;bo+GwTTIpBDLHC/qbTavy15RWRGsCPiDAQpjXzKGEK5zJJQzIvgmIpL7d3Qe/MvdD42NhF1QIAHa&#10;y0lwBLPFDrQZWCj45LIpwiEYQHqxgvxiRSEslmwmA2yO1QKMojuTBqoetJAccWqAHABcyuYoZtIA&#10;UWEDJsLu8ticbrzFB5TMCHqReGtOYDgAKQQ5BAApm52iceMcYAIAIAAFqJBPzZ49Z+nyVhCtUqnM&#10;xHgYYBOPlzSXbDZXppAupifToUG3peR22fF+HoD3yUQ6NEGALcCkgLFFpFgCtiACtNVW11pfWVcP&#10;is32Xfu2bts5PDgCaSYXYBIOwkUhw5CHYfQDYP2FfFageAXgRqhwgGqDZAECGx4H1D5ptdjwIg3o&#10;BhAJAEBwuNxEVyqRMBFgLg6H2+nyATUiAEBJ4EQAHwKQAQCSLLAR2EwIZpyFbhDAbwJsS3pCArPh&#10;czq8iN0LqAED13AxoAqAnhiLiB1OiF/UKf4FUIZhT1XVUGsx9vcNCqMCUwfYCKAbwCqlGGxByB1C&#10;JdJGeUjH4R1EhcoB2JSH1BIYa/gp4wAA0ea2u4G2QD0C3QJ5GVAqHMAkOdw2AlXYgSdFVGLEYo3H&#10;wqBOETfJ7gJZDtmC9xJEimIXk9HgNsgcTsghTKzZAk8ARAhhcQG1wkHcE6APYQYTBz8HUoXpQxS8&#10;HWgP4CZBQEIYXlFYCq9fMNitVrK5i07DJiAjBJ9lxhGwfig7CD9IDShFSkoIKFmdZGq7k45jY5oT&#10;rk2EU/gLdJ7D43Cj2B6ArgqA88SIRxEFmAV39Lhcifjkww/en8slc5ACM4KcBtBSHi0unU6hUiYu&#10;+iVz30B4u+R3QY8PWDfTOT/pBpD9qgfqBoZGI+EQitXe2jw2MhwKRc7/5UENVQ4XnfkrhJS32PyB&#10;oBthpwtAqhHqBe30hONPXXXESW5PzeDIjjv++Bc0y4457ccec1RVVZXB7ioYAReOQMvL7Q1WVdcf&#10;7Otd//RTiMLucTvb5s1+8ZlHd77wWDEfNpnRYgzVVU3mIrSPXHabI1soNNQ3ojb7B4dQRKfT0T+w&#10;Ix83LFm44rgTTvRV+0LR2JaXtnjf820U4ZNPg3y0qHFWhxtgNVQkwFtmcyKeBBdOAGDzcG5CbQEW&#10;bzDChgDJoQGBqMMqH2RPotlQfwK7kXOKzemCShkB+4CVFzpaJYiPCQIS+sMiEIQMkBUoUyDBmPzj&#10;BiwNjEZBuSEkE0Nd6TRE67fZ3F6v1eFCb0PtFyh8BOkH38xuA7VPxCsvAUQFFhNQcQ6Xi2Bk6sYE&#10;JKScTWWY9wJIOtohEZwE4QfR5XEQR8BKwg5OBtMGf9FlOd0oiBH+QvgleJ+A06FzQEmRCBoFulD4&#10;ErC5hK9Tr8WOqinH8KYSMgaMO/ZBd/xsZ5X0qP83dAm4SQsWH1ZVWy/oRnFBd6TMIEEc+cZwhzz5&#10;f4cvgeIQ7G6/4HtCDSkwa3ZHa3uHx+ER6XuhgvVS3fnT3G/vyWe1tXcsWnIYYvpzf8L5ZPNKpp+o&#10;t0MTkIBZy6CDS0BlC9ZC1Ygg9C7wUonVB1w0jiItBbeHngG1I4SkGDjFGwkieUmADltZAUl0v2BI&#10;UO4hfufxgqxCzIkyAQnkgoBICuwj8JYEdFXwjSQVh+kHVCJjCawA7LtVlg5SQ2GFno6feC/itDKi&#10;S0NA4ozxhlqVmZevxHChgkwU2EQulHK+SpUkC5pIo4YlmxKTqsqTAcM3aJkKdwgNMBwKCQUkhfnD&#10;elAUqJ4OiYMs/EFe7eOOlDeW6MEmuBbszLSB7QDxlucr304yR082zl+4eP78RUjj8qdc0n9+m/lg&#10;Y1PT4StXEzdJ5Rrxrbgs097/vezrwKkEJGkESWRi+6AaUR34H3wzaS3UAmqZUwb/GKUg/oaoGjqi&#10;sqpIuoc1f0C5mSR2FvrPAMn5ECtpmuXBAxHWoKrnMKXAFpx9V0IW/K7Sh5i5NLLyc6SGtL510aIl&#10;rJXk9wfwB7SjX04sndZwwhe/C+esOeroBYsWyjvKiuAdLsg0672CAhIxDVT5Jnk5+hWkgFIgG+gN&#10;MdgBc4n+ME5sFnIk4JKZ34LThF+hwyFZBVSczx9Er40Nwx9mltB+wmnovjB4YVYp3AO4cd82aK+0&#10;vh9lv+axOiggLTvsMLKllyYwQN+GJkLYQZ9DRJEiGTwej7BzC4CqGSM67ocpDywGojv+SnQpN6iZ&#10;ziOOkAISkKuYFIFpAPgoDhK53YkxnwZ9LpF0MxYWYGZdNBIWmScxK6gMcRWrKkayCVC/jQbCXDU+&#10;QRKQ1AqSNQYuX0ARkiK5rQhoQnQtaRhR54zz0GzZi7ChTbl9ARyBLyFN5oAxAzAWhUcr90IVsDQZ&#10;UZsMRWYlyXyKS/xCWkrxFllY7GgJSNq29nIEJMz4DtlORdoKHw/pgNhNA0063d2LdQe40DQHIzlN&#10;m53nrpieYxJZVem3W4xYNeDksdBEbW2tdHKavKldE032qXoVARDSw4E0QaE0NjaRSBcy2WJf30B9&#10;ffWs9nqv04aEs8l83/gYNGogHWCzkuwSVBzhnIISXAZqa+HvAk49hYzFd39NCkg4H1MU8joFs0v6&#10;Wqy5obW56FOVXhcEJMbHs/dq8zDNOfkqYQfFMlP6RsHwkVVcbgvw/5Itmynt2LEtGPAhOsSG9RDe&#10;HMsVMmhWoNYBdoxo2VgX0uCShZBKGYjP2WYJWUyOYaJcPiPUiIjNpRKQhNAQlj/CrixMR+B+i1mA&#10;qxSXsFkpHINgpNAMHAlz48WlnG1mApCqrHAPMgVbBpM+JX4ErhL0AKG8QZMdkTekyVKp/NVgpLUe&#10;7gvGIglKCH1Xt8sLPghN2wT0HEmYLTSfR+CFYolm4DiHIOaQVwKQnDYsBZI04bcA7G1DreAvCEig&#10;f1OADJudPYeWlqA6iNgW0Obh6ANIE6kxkUHwgjAJBOsJckmYIBYBPgdZv6q25hs3XYt0cTbl3Goe&#10;HZ+ADRGXAVEQcDdjCVwk156evpf27TJ47Y6AN2CuqfS5M7GxW77/jU0bn7Ra8mAfZDIpMwSDMW02&#10;WJtBXeqYOzY2Fh6foB4gGVl7/LkXvONDiXTJbTHGQn1/vOu2fft3Z9OJ6790w8DAyJ49e6LhyNJl&#10;C/v6Dm7dtmmg+yUg46HQCoHcDBbv0dhpZ5zzjnddeus3vrlzx9YSwk8UAf0n7hZILjgThHCsd7Dj&#10;drvRPcN2MBG2nCEXGg+BHgNRDtghC50QEawBcsgFgwMrv6pgRXtz09DgyEg0Xtfcds5xJw4Njm7v&#10;3D9/wTJ/sAo2rKmrQIVmYjGslBFxA51XESUtZCcTUfTUDrffF6hAcAr4KQhIeCCANTWmMbmiNRIa&#10;J6OTXAg1KCypYHC33UfKI0ZTNBrBSgTUCaIGge+aiYhmSg4iXBHPREwIgeHFsrEI0lr26/vccuz+&#10;et+7K2ob2uavqGtojkVDEPlBwBa4J7IHqgA3WxpVabmB2SxqHG5NJAscGR8Z+NFos0zqawffiQcv&#10;DS1zK6sb8ECD2gqeXBDBgnpIiLJaoZbrdGMtzN0IhH64UXOLZgIST5iJ+yA20QroNEEUNCQnJ8Mj&#10;A5BBziZj2VwqnUuCMmGiMDFgPkDC15oDgwJkomwa5jCSZjWqiBSQEIQE/SpaDfJvN2MoJ/FmEn4R&#10;TCgwcEAfKsENQCiiRmgBRQM0JHw97huPTJu3/KGqBaLHdofP6nCT2piYclARoAiG5o8b0F1ogSw6&#10;AWrAzOjjqA3Y5CjD/R5RL1lqDAt2XjWQJhbSsVF7F5otxIIT3Gl6pmGkgR4bi+3gHK4gWsgpGzVb&#10;SkroSGkJSNwhc78kQq6AtIhHFKBRESuFFZBMNjeC1Cxddnh1bRMeV40NDfUf7EbwmVxuMoXAG+gW&#10;IMVcXQ3fC0XCSLCuqcNmtYDnCTMjeZQdro2nKwPD3QjVEayogd5Ma9uslrYWMgaKoaqKUZFVISbx&#10;2EoZp3AWd1xMbIa+mBzOuDNkbwFrhR72iU24u8JTpT5OkfWjk6mNCB4METRJZZd8iQTx8KQN8TYw&#10;kUNMjtjEZHQ8kZgo5ZJg4HCdwgO09aX1VTa7JCCxAtJMApJQPoMnwfH9CKrjdAUcTppKKQ7DqlXE&#10;ECTpJCLzFLPoTnNpLF8i8CWstIW2N/E8kU88r1DcZeoSSU2QumlUKPouKirRt1ggkTbqxtUNFgAj&#10;FU82S2BDEc/Wgcoyiz4NPKg8ngrmQepJg9oO89HcpoQHbuXgEByUB4p+GDOJjUsSROA+kkFQ9fgL&#10;wioTkIx4DKYhIJXMDi+03RtnVVY2Qb28s3N3LkNyB6Z8GjRCVAEISFjY2+wgIEGc2u+vaWqob0Gv&#10;B9EsjBkmA2IJpaAFFcukJkPRbDIN6aQUnv1Cvt5kDwbrTU5TKV3IxpPJ6Fg2j7gtxQIeFFvsS9ee&#10;hJmA1WjBszZ08sSVhcGpB1DaoxhnFfYv+aFOQJK+/s/dGb/7oydd/8wx1z/8wwtI9vt13WIHdo9X&#10;z28ra/e9rqnriekWeMMsoBOQdALSG+Z8r/rGOgHpVZtKP/Hf3wK85tK318sCuj1fL0vq6egW+A+3&#10;gHwm8x9uh7do8fXqe4tWnJ5t3QK6Bf4NLKATkP4NKlEvgm4B3QK6Bd48FnhzEZC+fPMj4iU3gnbS&#10;e26YiTEWAH3wK3ZBh+DovITnAF7PYDEDMEiYPrPR53bUVwarKoPAMQLAx0HiQbMBPEsNGD8FGE1I&#10;hSyBT4knAUiDeOtPoLCCQISARQRGkbjWYsUd83+458Hf3PNw1upttLmtAHPk8fobwESKRU2QMZvN&#10;VPQBViVAXYI3UiQFG6SJwJy4y/jEKHgfNbWVVVUVzS2NdXU1lLDVCoAhRQk1E2mESzoBBaFSCW/u&#10;Sf2mlI9EIt3d3Vu3bg2PAs8PPR23sZSDnI7Xb1t5xPLGxrpospBIJFgtig3IAA4XQGMWC7Dv+Typ&#10;REE3ggLcZnOAJ1CuXC4QIfz+CruDAHZUzILV77K01AeCfnvJZtw/PPzE5q07uw/aipX+AKKxuwHD&#10;wI0hEQPgDkEywIgiupgB2i9WQn8XHACqoMqKwD2UUmASGUrE4MlRkGNAfojnUASyjQJ7A/QH5lMR&#10;4kqGvFMgkAjXJ1AOOUDoBAwLGAjE40WEeBFMmeBWFK3VVHKjWhx2KA0BRgG8DuqagCzgdgmACtc1&#10;KpFKJBg7pTzxlOKk1ETVQbwdgfgpGh0c+1xYTEE2g+FFWDUB+8G9AGxCnQKURT6ZR2FNBObJE46t&#10;ZDUm4UCGogNh2i1wS8ZiEsDHYfcADpkvEDIStUJBZAHSskJZiKAzREFCBhB4HeGESScqD0MhPync&#10;QMheMRwHqVFsbuQtRwgkgihZiU1EdDUEMkcNQr4G8WhFzFqhGAY+CUhG5HUU55vwauRgALgQSgcZ&#10;B8LUCBqMm0hKKq6UCG/EMCmBfUPHKBIu4asQRNiYzyGaOBLHJXYHKHAoPcpYAL1OaAuYgUxJF7PD&#10;I/0vPPtMz549pti4JxAEQ8mAkPOF5Hh4PFEC2MnrNXuAvIH7ofpcDosLLCur+x0XvXvcbHr6mfUU&#10;9zZdvPDcC194fn13z/bo5HA6H7WZQC70ovoReNoCBKjTYzA7spk4gENuq6+2pmnxwmWnnnY62G7A&#10;/j72xF/Xr19fX19/wgknzFu4AIIwgKIAPgPEFbhzgKGYoL5VsqayxuhE6KF770X1Xfiut//297+8&#10;+9c/D5YKCKxt81iNTpIC89kr7UU7EKLRfCiciOWz1rqqdntNxYE93fVVdeeddXo6EXrhuecBT6+r&#10;r5k3vxXUs/lLV9TPnpUq5IbB/4tExsfH85E0NCoKmRwqlxoaYI52ROoF/jxI6F7hx4QdJDoOYY9M&#10;gPcQ6JDIM0ShgX4RIYzgkAQH9Hj8CIcPRD3MRnAigJAAgRYb3Ik6DcK/ClajiGcsYEgSNCzApAaC&#10;LlHnJhTV+C+HnOeGQD5GKEbmRImg78QVFF5ESEJEUiYfo9jBagh/BpMpDUqAzKgJazDxlAnkSODh&#10;5F8GvMpEcD57O+eBfZ7TkZkh7B1uT+UiTlRicjKTTYQnxvp69oO5BLxjZXXtrPa5kFqSKTC4jUya&#10;iMKe4+PDA70HYFvIm4CAhPSZr4KszWrvAK1IAgdBPABFSFQBduIQQsmk006nC7doo1vUcvZ49OG+&#10;hfc556gC3pcF4ZLCuNTbkIm4OgiURteiC1Q3GulUUhNGAdVQoM7SJeQySEQYhhPniuZLmIAhb80Z&#10;0BpZnsyn8YXyNFlx2h3tr9NOkNdCL2DmJZy+thJlUuRT6q3ZDnwa51/mWaZJgG31rR5ZQSXUwZAs&#10;UCBTkMXHjuw82VC8yTOnlUuTN+PuXTv37O7kfICABJYRsSFiURCb8RNIERgsoesyb8FCVTxqCnNm&#10;WtXLm868o4p0V36RZ0oikza31O2rvEQ+zshd2hNeNHOD+7B5ZXtk0830kENWEw4SCjxaFjUCYQbK&#10;PTjO7BTcdeHiJQsWLmYLy/MhRMlsE6ghwXLgvuCqRYsXNza2av2WM4wLoVpyyPwrhAD1NHkOOiMm&#10;ILEzaK9l7gE2TCWIkwz5vjzA+mWqG7slrqJmK5QKyLCiVZJmCCYogKuqbRnHgXcm6KSYc4KSu23L&#10;Szu2bcUpuBKsqiXLlolxUwT8h+QjWKaYfpTrRc2bkXo2nIk5G+4IDU/+qoqdcQWBFKFo70xrmOS4&#10;RcLKY6KDvlRwGwTi1ZpXJofqfJhrgTUBXt+t7JyUm7K/aX0JcPJDertWGYw9TWmNqj9LphmnzAoS&#10;0j3k+TR3UQn52hMwbmq/yn2h5KNiwTVuwnhu3qa0BWp43AVRwwK+XICYi/0DY6By8ply6UHgMGMB&#10;2GW3E1IYlpoqUA7A5I/ZXU6bA/hgpesTvqTcixi+YhAkFQLIoqazQ0MjwARXVNTt3bt3YHikpaWl&#10;tbXZ68aEHaofiX39QzjfbnMSkLqYa2qoqQy4oTAZT+WJKYJFgYb2Q/WugT5oeyGJ/xc1Vyb5YELI&#10;V0lZCViMrC3yq2a1PMpg5JnWkfJpJMOq9rFT6kVh8pRTUAwOuPLUTZpLpqPxMQo6gFpIpzJ9fUOY&#10;iM6fP3/nzp27du0ibYRisbW1FZYf7B+QLRcTY2xYSYlmm8c/qCtazgH2Dfoewal5sAYJiQRmwfER&#10;sxqlZ5CmyxcoLAR3F5xfMKmp4jIg2NBCic5Uhly6ltek1J1RDkgziLHyiKVAEzMsGFQ+AJgPzGvC&#10;cgXcBmDBxc2V5mMRP9HSiEZ8+saAb5bkEi6qeCk6OfINMQgSAp5mchDlopgd1JWVSDqS51kUlcDu&#10;sJhBYCMtKaxSsYP1FxIUhEbMDLHiQLQI0gLi3oyq1CD6xDx1Xyg4zTABNhdrkOXLl7/vnW/v6e3u&#10;2tV56mkn9w0M9fT21zQ0Yb1QX+0aHx47sK8bRI1kLr/m2KMr/AEQw2JAvWcLbhvka1K/+MVPHnz4&#10;L9H4mN1l9oEu4PZMGu0XvuOKE9aecuv/+154fF80NpBPFE44+ayOjmU2ZwWIEBNjw7fffmupCE1S&#10;95z22atXrABU/eEH7hkeOBiscEfC46NjfQazvbKqxeWtMpSsHR0dZ556ypOP//WpJx9OkA4teD60&#10;8qI6JbIOZsCIDGKxuUDpDqIZojLsZlPA742mMXZhbgjQvJuEZHNprPJD4TEHCaBgFlqyOBBnIGgy&#10;YimBeCIQLqsPeKvCE1EQRwLgkru9VovLZHSMDHfBkADf4+lBQ9PsxYcd17bwCNRDpQ8sppLDbQq6&#10;3bk4rcStbkcW9WC15hGwA+tEuALWgzC4yQr9KTCXxIqN1LqwFk6mIYSXB8sG8wEiwoEJIKRTseTG&#10;0g7VDd4BNrAtJqOh0eH+gYN7QHMCL6iipr51zsLquiYMi8iS2tawXlfWEXJ0Zm/HRJs7ATA30vHJ&#10;0Di0nURSbl+wqg4EpKraJpp2ktqMaHKi41CaDzM1xNciArhw/yDoRqIPEXrOQk1FHCQ/4yaPlT7U&#10;m3KkhZxMR6PxWGgyPppKR8Aespi98rGPmo5IlW5DC1IqCRh3CN6CcZseRYgWSsmDaQI+DT3kgQOQ&#10;ArLamauMUBI4EgJK1EgRUgSNkoLA2FCbQXCqps1blOkHZhnqokZUj8qZ4Tm82vvxQwTq9onGRMtz&#10;GrttdtQxRnxqcWYb9V3oR4tFLBipLERgBP8nI23IpHqeWqAta1dJ2n02uFhq0DyEOg2yQJnbLBOk&#10;3FrBYQ8sXLSisqYR7QGhEUYHhydDE+lUGI87sFTHQy1EnUFqCGqD8xE/ReiIItgKO4gJgqsY7/bv&#10;3wNtRgSZwDjS0t4+f/EiPOxAz4pHEnBR2Z0yhQiXcSAVup6nVWLjYVH4ibIw4VkBnmhli1n0V0p/&#10;q1n1mFHhqCy6kqJWCAISyesS+YSkjyCaLawFeiZ6SLDVKNpQAgI78OV0As8GEXYHDyhwKRG9hLyP&#10;mDCLeC/UZ5ZIbk5kVSmw4NuQhp5yXPBI2RTUY1tNLqff6fDZHUGny486JvOD/UaSa2JZKBwVViWG&#10;FJ4+JCIRUAGLOVCLxYMjmgKibWZIpU1QDikED6+twBsqW1JpnqrdwGvjib1otEq0EWpfxACDo7kg&#10;VWW0IrKQG/5MJxRBXkrjmRw0unPpGDootA+6FvWHh6iwgmAS0ngjHiTCGUkxTKjCCWtgwBTxj8SQ&#10;p9DJkKh4FEAttOisb2lrau9wIASSy9e9rxvK6RU+H4Ly9Pfti4aGCiU8gitZ7B6XDwrtDbX1TWCv&#10;5Um5XCxPiFFOnQKeiaDKIpNgxEEVDXWXLOagPk7DIEKZ5LPJVBLycTSa08MQo6Fl0WHt7e14JoY8&#10;YGLGTVL8IwyjbtxA2FRsSSq6+uACO5+5vCxsK0948+/ws503ciuMb/z1d37ywMate8bRcuy184++&#10;5HM3fGCZ1/DPIyDt/skZl/xw0H7Frzd+bOkbWXT93roFXncL6AQknYD0ujvV656gTkB63U2qJ/hW&#10;twAvcPRNt8C/qwV0D/93rdm/u1zyUc/fnYJ+oW6BQ1pAdy3dMXQL6BbQLfDGWkAnIL2x9tfvrltA&#10;t4BugX8zC7ypCEjmk86+TEFRCEgW7xM/REGkK9hrrgPxK4JJA6dFAF16EQ+MUjodCU2MjSMEfWZ0&#10;PDoeig0NI9Q4dqKj4+HhsVB4Mjk2ERscnhgajwyOhPuGx8ejiXBoMhxJjExEJiKxaCw5FpocD0+G&#10;gYEJR0PhCKWFULzp9PLlK5pb2je/tM1ZcuAlNhCueC8P5ArB9BFXF6+8CbmFt/P4AsQJwGdFABMh&#10;D5JKR9tnt5x44rEXX/y2U087adWRhzc1NVQAVEiaFR6o3xCbQxQI6FQAMwAxsltsgKNAMAl4tPqa&#10;uuVLlp128snNrbWZbDgcGk6lY0uWLDz++BMgowGBhEwOIf8RM5sgQfxCnR8SgcMAKBwCiAoZhTjY&#10;Ecl0BrnmZ6RA6tjBcQK5weESMA9rHkodhWwoBOhPHMi9yqqaw5cvWbV8ZXWFt5BJDvb3hENjJiv4&#10;NTYwXQw2m7OQspcKdlPJBix9MeuwGB147V8qpCw2cGmKZpNAW4go6nmQXFBKxjwCnSeA+waAgzJG&#10;sG4oOxTTlvAHhB0A5AE2LIDzg4yl0ilULlBjgFmBr4SQ3HazHTH7QRQAyYQgJgAPUVUQ4hMALAYJ&#10;wUGYZkN2yOcR11cAp4WRKYo5KY6YKQQs3YUQG4xmEdwFAadgYIcZsBag9yxmZwaIRDCvDCayIPJO&#10;ADADAB2QoDFbHKh8gr3QxQgoi7Mo8Gw2FwfID6gPwW4qAJ8KAEoe+UUNoIQMjSwWIIMFlAkKBrwF&#10;KpGJZEokdcY2gUokECHweNwb+af6FYAdoH3oK2FcEOZZRHcGzkRUMbxIhLFW8UtIRUCjGP3DrkIl&#10;QWEBXRSaXTiV/hoo3j/c0ulwgSKHgwT3ZgoKtTKqLIA3cSurww5/gANVVQS3btkanTiQBLRFgGxw&#10;B2A1Pf6a5pZ5QJnA1SxWRyKTheSO1erwuQPHHH2CvbbeYncd6OlZtmzFZCxx5NrVCHK9e/8uELPc&#10;Lt/8eQuRLzh2RUVlS8uslqY2XAuGTtBfOWfO/KOOOgbgvIHh4Q0bNwKPt3rN2nkd8+tqG/yBaoQC&#10;7+sfxMFApQekKfDRAGKLAUuVy3jdjiOPWA7hsXQuf9SxxwEi17m1E/IUACMBdAYbOC1OoW1mHY+M&#10;43yH2dneMOvSKy+Hdk18MjIx2r9t28ZweCQYhGKDx+F04EJogwSClfAmAxChecCL08lEUviAERQ7&#10;wkVBGMsOISUPuIzUxIm4QpgpavMCDMuBrFEluBaaXwyGEzHIyV8dThecAkHskUOWJ2AyAUGU8JUw&#10;QwLpi2pjsgpxMBTQjYhXjcSpojniPneeCnhIRdFS9YJTJs4jIBDBrUTAbwhzFUCKo1+JNafBQmkf&#10;QxPqVsMaks+MkDXZF/EJEu4jwUCKBwr3ZkSjHGI5PwL4xVkSfRoh/XPoV4HKh3xQsKKqtq4xWInw&#10;8xRNnEcNTgP7gFsR9iyVAJMNIhsBOGJNPYRKwOICWtTl8QSDlaRborIXCP2HmNn0IdAasgyOpj9Q&#10;UVvXAAE9sr+GcXSIR2MqsImzypnhqhK1IGpLQUQx/ptqkOGa9FfsU3FFvQjLKGpFRHXghoffRMVT&#10;V6N+VW+iDpPKXcsoKzliStvOPFKutancJHmJMKyC4OSTRV7K2zSDyFxpTlHOVy6XZC0NcUvrSGwq&#10;mVW+SlSyoryh9Ra+UJp9Gjrz5SygLR2qHF9J68nnq6quBuaS2K2ZDDhI8Aocr6wG0LqpqqoajbFc&#10;uRrC1TRrqPUw49+p1VCuPtV/tBdQi9bMf7QNSgxo5Q9jPvER8j70hTk21ClInOKMW0u7aX8hzgsK&#10;PhlF+SGhU11T29TcjB2A/Fj1CEdYYYkvR4vJIHa+uAobDvI5uKqmphYI+EN6l6JVNc0pqUBUkfyh&#10;PlBTSq7xaZ4meSiir6BZkKDj0kxD607c53CDVPpHMbTxOEhdjbgAP5MOp7Ce4lGYRBGLu4AOB8I+&#10;lVBU9JOEkcA4U4cp+EvleZdozpxPJTVQoXEkB7ayQuAsc8NECblzmF4uHMRNcQuIboKqKvbFrNgM&#10;zROa77GTl7fX6d33tGaluUG5S5lSBSrzSfYPfMnM7Cgpyx6mzGjivvHQBSAJAWGc6e39ZQh43FWq&#10;zlnOvrZDlKmJgoh+lnZwK6pW1AboFyGE4RcMFjlsgYhCQ0QR01moWWDCb3A67DhnZHwUt3G5MXng&#10;clOWZSsW4zuVAPkHnQZ0submVpC6R0ZCw8MjGLZJYM7vw8QQ4xs8LwYdijRaE7j3JItQXRWEgAF8&#10;IRyJod55Kjij0WiKKXHnU2pO6ypiKFH1NARfS8331JTVWi5fq46wPNZO4T6Vba5C8Oku6pAhTte4&#10;quZGXBeiUEpDUAQZxDHMTRKJFCDbUBwD5mloaAjNEgnB7DgCSzFfGqeintByxfxKrAdVribjp3kW&#10;JHIgpl3UkJQ6wiH+iadJmPNwX6Hmiuk4QpdVJWDzfIcLyH+ZRkQsAfqBBSXERF8EJlA7HxxHpwHm&#10;PnmICFShTIoIO41JNdcFw6fxVdwGdEjRl+BH6nWoqwEvH2tDwUdC4oKABG/EykyIvpaINoDTBUeX&#10;+jNBYSLHFncXp1CuYDAUNoupvtqTYKYn1EgodzTbF2ahPCPUAZEnLTZc7nJag0HMyit2du5+YN2D&#10;oN1jWYm/Kw8//C9/vvePd909EY4889wGSKQtWbIU6z7wfeLRxJNPrT/QM9g+b15FdU2worKtrSOZ&#10;KQXqGitrWy849+0TfUOt1VXQwtjduSMXi48ODMdCsWwsg6WiMZfes317Y03VrMULTz/t5Pe8551/&#10;feihx/76SDyBlXWceCt54t5gcLbbvQCmY0330uYXwSV2uy0A/eexEsf6FHWNNVoBCklYQLlQIIcN&#10;kQHcFKXCDCEiZ0VVTaFoymQgDFVYsWIFCBhCbxnQeEKsi5qFua2I1QBmoNvtgcIRZgLgGwDfDzJT&#10;MpOPJ1NowfgbjgxGJyPIHpSLIpPRPfv39fX3Y6EGsY69B/Zs27pp+5bND9xz/76DPQDrI0YFKgI8&#10;A0RSQR3RcMLafKSbKqiy5Kc8OaeZMJZP7IS0ABTRB9jV+Vq4LgJyYFkNugX4PE6SuqmurGkAc4gU&#10;d0CtVNxV1CzWJlIlVYPUV/RkaOFMMUBgB8wHoH3kDVQEq+oxsEPDRDYN5JfmsWr/Qenxh7xNjPDK&#10;SDhlQBeOTX6FdKi9gSAEeZQUtFlAfsL4Cz5GLJOJY+GOMBglELLUfGr7E46/IObNvADheQ83U9Ec&#10;aVEFZpyIO6PMnZUuiOlLYn1B7CDqDcX1pFZoRbgHDzG1ZhCDebhX0mYTaBcs3OOrk3zOCJ2g9g5k&#10;KyHuiuUzrUYqqyiSCDSoeWVOkUIEhZH1dnjM0NQLL9eUAqg9j3YOIG6uDA3UfXEnpemm+FowZOD/&#10;EKrCOogYO2Dagd9J3psQiyeym9ByQ48nso8na/TkAqFkMIXJ4B5oODgxFB2jqRaIdFDDtliDVRWY&#10;GFPfRNEwlK1cIfQ86tBEZZ7o8eDLqx6ciEeTmFTJqZ8YhDFbozZCi0HxmIbsI9g2tIoWjkZVSOwn&#10;au7KbI8eEuKZDylFYxWNZysWWunjXxvFGIJymhj/+cGGWMmSS4j8yNzKqZ067KInUEZPMdDTgxFs&#10;NizuzWaEL6EHWnRXxfyCpIROG+Wix00UvgfCyPSMBTmCipdomCga0YGoUaOjwR2V2QgXTW5aB1An&#10;LfSjQlJlbxG9BsKqQIcNoVvw8EEIiIGbAzPgZphKInQPtIYwjaHVJAtW0aWikYihRzRgXpQKf+AK&#10;okcMYtQsO6FW9QvEP7MVyyRPAFGN0D3WVOBBCSSvi8VwaCIZj+BRGM3PoXmH5yFQS3ND9R3P1mzE&#10;oCXeIGRpo5BWw81RU24X9KgphJAN/XYui31kHQt/OB7OR0shei6K5w+4/JVYm2PsIxtSYagpEytS&#10;NHzuOuQKiEZMwVjTPovgXmXt8iatqd8q+0zOfMO25NYfvucd19+3eyDl6pjbUlVTVRjZvdOw7N1n&#10;LXAZkrsf+NUTva3Hv+fMBXjK8rpuI1vvfnRizUWXn9bxeqf8umZTT0y3wGu2AL3VKJDSXUVFxWu+&#10;+E15gVwl0Siirph4X35V51Ol0dHRuXPnvinLoWeqbAF+0Ddte+GFF3Bk1apVM39C0BwcpGmPWKHr&#10;m26Bfz8L8IJryiz936+Qeon+gy0gPVzf0S2g93X/wT3BP7Ho+jD6TzSunrRuAd0CugVeiwW6uroQ&#10;7Z0fpKsomkNMf5Akr320HbhcDc3ckefLvLzC0klfVb2WGtPP1S2gW0C3wJvaAhJV9XfnEiHCOfSk&#10;HJX+7qQUApJ8fKeOdgyvKaOfcQOGqgM+IDBceGdOgyJew+LdMoAnBaPLAHyR3Y238HaXF+gDCslq&#10;NqfzhmS6mMoCbwJtGEe2AK6IuQA0BgIMEwrUDuhLDvB+M+0gMCcB9otm0EUKeNQObkEh3zF3Tjg8&#10;uWPrHjCHAHwCXAZQIaQPIAHgEdnMZC6Xwqv9bC7hctmamuqOP/7o888754yzTz7siGXVtRWRydDg&#10;0MBEaGwSCgOxGFhPIAYlwLBJZVKZLNhBkUgMfxEIOD6ZIAAigUIKIDFFw+H4ZLxtbuCEE1afeeYx&#10;hx9+ZE1dXTgcTaXwlqqEV/SwBjLLaFrYRwGvWC1A3oFPYXWC0BGsqG2saWypaWytCNZUVNVV19QD&#10;R6Wi6ksAkiSLaXAoSiZLNl+KxVKxcCwTTSL8c/us6iULOlYdsaKxqT6RSg2ODo9HI8lM2ppGxeN3&#10;IDnckMkxWjz5EpRn7JPWjBFSPAJDBcQs4HYIRsvKTIQioRjhBHUQ0ViLAFwKrDBB8QTBgaAdwDND&#10;9MViNQJNBcgJsAioV0IOoN5Bq0JY9EwGUB04AO2IMK5Imag90H0CdszhSKXSbA3xgovC0RKziwKk&#10;EkYR9yAsby4LGBf0koCvIcyHAGPgApxFWk0UFhc0G4QAx1lAbtjiqclIbBJKSolsEtwSYNdAcLAb&#10;UFoCaAAhA7QTFU9AspDzUimFwgNhBQ9FGS2Iw015MaKukWeWaQG5DRFrDTZLtpB3gHdmtsxqbRsd&#10;Gc2kMwD9MGiKAyCjjGDgoJadCMwsigYRHYKUwFdFKHTBZGFMJGwlaHkiqDCwcwyBotjnwNWyvo3Y&#10;YCJ6GyTgLiJSM2lVQYqKQnEXiEUHczEL0A61K5MBaD1CvsGcIpY/KgzgR5fXCbTQM08/k0oOoB1l&#10;8wDZ2GuqgDv31TV2VNXOcvkrTBYXwi3DXT1eH0BYCEB+xOFrqubM9QWD3d0HTRbbEUceueqo1aD9&#10;PLdpoyWfcdjcNVUN6WQaCBRUCcgAbS3tAb8fBq6taeiYM29sIrR1566du3avf2Ej4IVOgFm8gUCw&#10;CqWEuz/x5DMOu7uiwu1yAK6HQOIIF19CZW156cWqgHd2a8fB/v6u/QePPvakRCI9NDhoJxKaAVQV&#10;JJXJ5hpnNU6mE5GJaFvdrFOOPuHwE9csmj9/x7Yt+/d1jo305HLx6GQomwVMuIAg8dVV1XhPDNic&#10;1+P3eioaqpub2toCFVXBmvpgTV0V0WNqEVLdaXMKkqQA9RAYCX0Q4QpF3GHIVcGdAIN0eYFvr6mv&#10;qq6vrKqDqk9FZS0Af8C9w6SiYyR8Kvpa5oHRpvINCIYiWhz8EFXGcD8BgFVYaFzd/Jf7CgHnojRE&#10;psgpuN+Ao8J9SJcLgDzCbgGWR+QjIVKmRFyethjQPogs/6SBHPO6hd8xE9xIgGaYB8Ub92CcASqW&#10;CpsTzADOI/0DuBtpfBkAUbKhB6upbQhUVAJixT2A2vspBQEQE90aoEm4IfSLamsbAfqDoyDsPZhF&#10;hCJ1e9AbMEaSEkfq4JwIDhLAeQj8jauqUQsVVcBLKZlQEdUS+ad0tirkXKkXtRSiRzsEAYlSK0Pc&#10;piC5BY+RkYRC90BBNJZxX/KOcrEnLXbIetEelBaelk+t2WVqr3wOQ+PKxddUHKfA1SoTYQeTNS7v&#10;yKA3zWnSJcqARelgjFjgup5ZFu0d2dmmZmAKmG9m6UCV8fp9UMoCIwBgSnYGnIbjDU3NjWAfVdcg&#10;GjyOcEPQpi89VhZQuzPlXpov2nO0gFF5nJf70lbau2gfBLDB1acDZdTdIWtQ1s60SpcnMwEJfoe5&#10;HVSM8CHGERGQHMQ/8gdgH/wk/URpNdB2yWYw+OIMXNLc0gL2EajC7Asz7/VyBCQVkKrNO+0zGHda&#10;5skDtbUqRNWYe0xNR/MohCuL5gkEcBWdCrhDgm9AVG0a8hjLKghIIDIopEGaPZBeg8GETgC9h9fn&#10;RRlFD0bpI0HB7SzPu7jHFTkW3SkwlECd0o0VQKRkcgqzqPBjtdPTFptGdEEoJaK1ICCJbluRjJNd&#10;kHJJualNN93f/H7IbmHGVVIydpwAAP/0SURBVFMaqfxVMGUFxFuYVEGaz2hqbH8qsmzsU2tO9sOc&#10;ssySloDEKXBS05TEyvnR3FrTr2hoMVMLxjRPrgsuAFoSEZCiMTGDpboU8zpMpS1wGNS0ULohTpjH&#10;BYCvLZ6MCy1Tp8oNFjYQKdJAT6YBiQHyBqVcBmwJo8vhHBuF7MQEpoKY9mKcBU8WkRMABYcOUjpb&#10;nJxMgKcENb5A0FdXU4NJHqDNcFm0SuaevUKFyramdQcVMK2aVmUfiVai2Et2mDJ9tbdRDH4IJ2Ho&#10;vIYlKBDAGoCy2v8fsr7KVSxcQ1PptA/nh/lREdFoLDQRBk0LKYOAhHrnHMIUIGgxV5/I1Ty+SDg1&#10;DxLU1jH7o8k5O48AKDPDp8wyknMP4Z+UBB/hTpUyoyo0qjZR+lv2Rsq56AAEPp58F7cTzV9MvxWm&#10;NzEulFaOJQP1B0RnE7eg9bPd6haak3QOaaqaLeiZaKpjBd9DmcexsitOa25unhC0N5yM+Qy6I/QP&#10;fBqYR3KYoMWOUE0TdCuFuCvyg30ELIDei8K4E4h+JAKvFr0gRaig9QX6UlyOisASACWF5kkqk9iy&#10;ZdsTTz311NPPonksP+yI8GRsbDzkQDSBA72g3pxz/vmbt23zV1YeteYo2MBjgJav47mXtu7o2mf1&#10;+M4697zTTj9r5ao1lXWt9U3tSxYux9DSWlU9q6F2oK93+/YdyTz4ECAfkf4PJEGNNnNNQ4034Gtb&#10;sGDVqiNT8cSGZ9eHQhMQCsmCI0Gcfg80eTB3plAFTY2jIwP9fQca62scTjNET8Diw1yO565YnmEy&#10;a7MFgXe3o4tHu0tnwWj3V9UfffwpzY3zdu3eC5sffcxRX7r+808+8dj42AjTGmB2jhXgsDsqAtBl&#10;qqkIVIYmRocGxuoaZ7e2L7CAz0FSpRgV7fHUOFb3eB5htVsrqitAzwiHx+bMaW5oWxCJjHXv69y1&#10;bXNP9/5MvuCurU+brIZ0xoJ8Ec2JDI9HFSCigUYFTyCSupgAY4dA+kInmYYqEg7Fio8cnkYTTOlx&#10;G5DJsKjG8jSTIY6L1VZRVV9R3eD2BbCCYFoR8wloZKJRiryTR1R1MkXOKH4hL8SCGqniDIxgSAcr&#10;OK+/EpJK3BwUt1dHZEqF3ZHfQCCXKkFOGQyVlqL0DqJHIh4UXEsAbotwLcGBoIXYZCyCP4jnQDrS&#10;Blr78NgtO39hB6KLKHx87oNEEyQeo0KkEdxR6hYEVUlDlFWxr2J1jUAUNOiDQIIKJLkY4qhY8FxI&#10;9Baa3ozXF1oCEvenSifA9GaRD/yLJq30G8LurDFLYUFEgwxiC1T6PHg8RTMWWFoEFRCTAVUzTbZi&#10;7pm18yjuKilBlSatHOFoFJxtJfvlIigHaFEP70eDdkEMjRbH4gFCIZcSnaSIrCOeZ4jHIPBD6qlE&#10;FaEBwV54HpaCoDE04YiZRFalowhHgtkRcVeoDGXTsZcqyzjpHprXVOw4orBqVqm1kp6NEkUFlEo8&#10;6ElnmEwkxht2HzQaOXbzExvq5fgQfECxNkyEzgx1S0rCDjukgWxuxFchLTHEbaHMCdFN0TjE2A7e&#10;prLm1Igg4QgRohT31gygRJgj1hOsSk9LLBbBhBEUKA50Q2GSiNsj1JmIY1pMJtOYdpJgmZ2k52g8&#10;gnSUiT1AjDvCz1jGbtrG7Y5cTplwCeuxSh63bsGPItlkJ0rqhDPTgywYgWKXQN87l8lQF4FOREzZ&#10;6EPDgRhyuZejDBOZi+pVGcIEJ0pwIalc7NjcnXBm6O70HLWYLpQcHi/E1WF0PIkj8nwuF42EQEAS&#10;eoA0oqUzWRjKV4UuGkJbiHFjxNJhfGRkqL8vEgohYghuAXOQAjryGkNcqKjFZEDVTYZDmN2DB+6v&#10;qMBTTasb8QCq7Q7nxMSEsKWdJ8zKfIAbjZo9hRYprFO2oWgsYnadP/bw1pnWfvMfeWMJSAN3f/qT&#10;dw8Yjv7sA3/41vsvuuiiCy+67PKLFicj1Yva/5kEJFfHqe//sM4+evN7p57D124BnYCkE5Beu9f8&#10;q6/QCUj/aovr93vrWECz9iovhd462ddzqltAt4BuAd0CugX+dRaQg+a/7pb6nXQL6BbQLaBb4BUt&#10;oBOQdAfRLaBbQLeAboHX0QJvLgLSiedcpgC0CMMgyCAGAsqLN+QEu2FwIF6R0wt2hsTTEYHrEqpD&#10;uAgvvCGcgvfQUD4hYR+zEZEx8R4cKHSnHfHKAdbCUQveb+M6ix3EIQKaEYEEIBWA/GBdoliIsKaQ&#10;IYKwBsCo2EXc0EIOLB789tQTG5AG3t8DqI+X3XihPxkPZzNJqONUVPrWHLXy/AvOPf2MU1esWOrx&#10;uIAIikTDeEEejU6CpyFi2EPfBmF9zaD6AFOKl/1AegjYHnAzwO0Q/JxIU4RfE3GbgS5CsN+iIRYf&#10;Hh8LH+wZ7usdHB8PJzOQ1hEaUCIKqfY9NCN1BKyNcGnCasoHGQC4RsUuE+xC9SfYg2Mu23Jg3QiJ&#10;H4CZYuEQ4FOgPwFD0dhQt2zJ7CNXrpgzqyXgcUaTmbFoaHwyPDg+Fs0kk6V8opCN5jIGKFElk8DU&#10;pMGrAo7ZQiVFKGkCU5VMuaIhnQVVCBFMLbkC4HcEjxPkI+DBwH0CergA9A+Kls3grBIi16JmqURU&#10;vahowDSQz5Lb4wYyJhabJI8wU+LIOsB5QCUKSCLRG5Ro8SQLZEasWWYika4LsDPZrBXJmaEtQHiW&#10;HIhSAkJBaakAR9wF+CeE2U6mJkGEmd0aOGrtYYetXArzHOzvgYcVDWZwiVBhMDShqGBqAPfoMkAn&#10;gOZBWQn7RGHcgeEj/hTqsQSsGN1CxEBHjFfkiMAdSAKCWvn8+Pg4Vx/qhbEUjNsA/oyRIsQvUpRz&#10;WKIBRCriijD+RISpNbBykYLsgT8LpBlhSgSihZMV2C8CZtkJaQiQHkB0FIxWQH+AWYHFKBo6TIem&#10;hqaEq4BcEtg1AjPi3sDSFkwAHtlefGFTV9eeqqpg3oCAvo6At9rtBJI20DRrfl3jHIfbGwzWBbwV&#10;qCygSSr8/oaGptWrj65onetxOg5bvmz50uUdHR2ouMeefHzP3t01HnfAX+N1VwJaaLfYgcoNhSKU&#10;56JxzuwOr8eD7I2HwyDinPO2C0DbCfhcKB8kguAEE6EJWALtvKIyiHjHMCj2Uf+oGSByvE6XsZAL&#10;eN3Nra3dPb2QOzv9zDOeeOLRdCIa8LnhDvFEMp1NGW2WusaG8ESkIVhzzBGrbbXB/r7+h9Y9ONh/&#10;EGofBWhWwUtzeY876Ha5K4MVoMr53d5CrpSaTI0NjVbgRg6nG0GAESveak0mEvArQeQpOhxOkkgD&#10;xhOoPphQQLU4MrSgDilQHlE1JWojCIzOIevV4P3YB90QFwIdhn30hRRqWcV4qZWroNAYCg9CHYPC&#10;GSskWElCJEt0nsxWEn+pEcEPgKhGG0EfRZw9chgFooTEJAGJbzTtrwA/CeyXuEZC8fg0bAwIFpRR&#10;OoGzwWQAkR8VDwU/V4YAIRNEuadmgBTAvgMLAKpEoB4RGtLlAf1TABkpLQrsLyC4oqSgokF5y9XU&#10;Msvj9wcrwePyYhiApzsQfdnlBr8IX8mIlGH6AKrl9iJtxG6ur6ptqKmuhcISCAfoVGST5N6S2oJA&#10;/qnQQFFAFS5WhgCqgDUVraUgsxnChS6HK057vjhCH8Kk0WDBiDq+qYJgVhFoZUCzti5e5fxg2iXi&#10;K0OlRda4M9EA1LQHlV/VilaYQOpXdgCtJ6j+IMcaxYZKVhm+ptmELUFxLBPStI5HmG5GljO+TN04&#10;ETamrJeZJxzSPrgE/Q/qmhSQvF7s4zTAiT1EQquByhkwx5C/wZFpCcqcT9thh5ebbAJ0mibXkkTE&#10;FpHeNfVi5Rv/KkutNZr2fKmAxF7HP00jLcjan2Z5vgUrHaHIRD2qrmG6ER/EJ+DzA8UpehT6YOAB&#10;LNvn9dXU0vkqYUm5SqRXrl/t7f4RAtKUStTYDe1GoHlzdEsNAYkzwVcxKZkdVPiS0g3RIXEE34mX&#10;K9oz2Y3UAYlGBNk0EGgdDjv1TtRjE+CVRXK4p+V0GUksyk3ShSSyYTGTvpboxmkqQAJL3HmK8yWC&#10;c6prcnr8F5cLIqawJAZewb7gyi1fNKU1TE3rtXyb5reaS6d3CGr/oJxySF+Sl6tGF1NR3qYSkNRA&#10;+4rHyPO1BCRtOf5BApJMX0Us0yijdFtMQAojoAAx1ERfRH01k1KEbh07vxFUPKfLkUimcNjjdao9&#10;0FT3xKwXCWYLE+Nh6IShVwPFEQQBhC9A/AF4GOYJdfU1DY31EFYEaQFcg0g4gjvjvphSVlZVQrgB&#10;E0rBCs7DnbTOPK1iZbtmv5KbloCkQvXFj1hoSL9VIf7TujLt+bJ35do7ZI0TxJ47B6ErIiY5pKcz&#10;Lava3ptmNOXOXD2TGF7FeJzCNEABCQRirCZ6e3tpPospNtEjsqAM89wHHyFtSspU7FvELFDnz+gS&#10;hCYnh7EgwLe4hhqjHFk4A2iwtJQQcxWlOasDioBwc9JK18Wmo6QYX68wOlgABLMpEk2Szk73Jcq5&#10;yJUImEALBLG2Ed0MLGSlNESoBlwmFkFY0WC5Rrq4vESkRaK4mcPuRAgLHBQqd1RwnlQgARSW74KN&#10;QiLQ8oOUP0TZuYtD6AzwS/ET/CuDDo77Q5wmunPcH4tKrLOwwFQWEdRVCTYWyPwIOgJ2nNcXrKys&#10;OfnU01vbZschURWLGY32idGJjrlzwaRfv/G58972ttrqGmL4RCKJTLq2uXnHgQOYt1XV1ACSDyrA&#10;woXLnXZPMZXe/dKLjz1w9y9/ecuBwR6r118KODtWLF+2eu2SNWu2dnV1Dw+3LJg7NBkd7hscGxmL&#10;heMtzW0QO21obMaUDaSVtvbFc+bMczo9sG+xkOvr7cZSye12oqSRcDSRzNLyEyR/qm2sY0icA9Rz&#10;B5Y3BgOWi/7KmjkLl9S3zLYYvE2NLYND/c888/iBA3uPXnPk8xueI6Fj0FTB2Od1EIJiZJJYGqST&#10;iF6RLuTRM1grKmoQMiMyMZzPpsBMsoFDCGIh9FSdYJSBvARVIvAGzd5g1e7tm3sP7C4kQqVcHOJI&#10;roqqyvrmgM1RyOSERDAMTzNSENOI5WIUWqmCyqKoHGEGTvUEUivVOk6hrgkiNiCPgH4mmHkktwpt&#10;5WBVZW2jr6IKM2TRYyhtSuDzqYGQz6lzCe3kCj8Rm0K0FMyHkZYnAM2/Bo+vAus4jGbkBJKaqxl9&#10;eI5ODVCsJchzxD1F61CmZPSVOkNu7IpSKwcJQTugmBy4kGKM5GOTkUwuiZJBEhZJqnEPRO/LSdLj&#10;HhIBI2KPOvgqlAyhWiVOowcFlBkxitKsWi0yjzXEDgGtywE9FnTjARsCqeCZj4jLQLfQzH7lfbmR&#10;y03L/xGya6KFsSk0nS8vSnhOi+PiwQDmGLz6B88wj0dDQj1b5NAIinS585b3kiQTTp87Cg4nz1+V&#10;fk+Z3CgtVzua877oEIgwAyEahGGw4x/4jMOWSkQSyTgZtkTTJzHFFpQb8diFqCPCLhRSJodhCGF9&#10;oN+cB3MOp+CJDnggWJThKQJxbcilFJqKsnijpwYqo0uzchSZl+OIUgiRTWJAqtkgbXNiEhKXG8Qw&#10;pVelqmWxLQ0VR3RkPNtjkhJ9h/3xVBDLa9IpMqGKrUUMFFCrprZDdCMKuEJGp9rRrCx4dSjcVayb&#10;xeqWH6HQH7FDN0Al0g4e5mH8tlkxqorTSFKLHigRRZBGRYxQtPjFEzBIrZVKaF6kKoeHLeTh9AMt&#10;YSmICEh3dAtB4TsEB4k9SzgMZYDGCzHNV90bt0WqEJ3GkwmInLvw9AuDiJUyU0qlExnSBM5Q6xCl&#10;5VLwZJl8iHm5QuxItEyi77IzcfF5LsELCqbVcX7wKAadD+7rC1SAgEQOT+lSO0+nEvFYBIJm5EdC&#10;/g/16AzQ8xMIsON+mN+GQ+MpMdjni3i0AuoU0Q7HR4dDE+OZZByPIjMpjDuQd8NMKo+1ekVNvTdY&#10;aXN5IcqO56uoRyze1NGfSkQPiNX2zplU2oIQkabnqmJ1jR+g1IS/q5fWyyb7Ftp5vQhImd4DEU/Q&#10;NdPdxg8MGII+mnUeYut++Pq7txhWve9z716ESBNiM7laiX2E7Z+ogPQWqiA9q7oFXpMFdAKSTkB6&#10;TQ7zhpysE5DeELPrN32LWkC7EHuLFkHPtm4B3QK6BXQL6BZ4fS3Ag+Prm6aemm4B3QK6BXQL/OMW&#10;0AlI/7gN9RR0C+gW0C2gW0Ba4E1FQDLe+KNHgDAg4AsIRALhTaFYCZtGlAiZaQZbEBqI3unjfbh4&#10;eQ8tFrzVtgLuaXZaDIiRacebdxuEkAC9ItQW/hoKIIEIrD+BtIA9oFfvYLzkioQvxBEE8E+nCU5K&#10;L9cJJW8nyIDJaDfl3JaS3+uua2r98te//deHnm9saMBxhBJFHNu6uhrQFZYuXTprVgvyE4kgiGcI&#10;aAkGt+EWwDqkIK5C2CEgh6y4kYCtmEGpYUAqU2XwDh7ZBlooEU8JlCr9LNEVOG4m1gzATIBEIRqo&#10;ExwmJIiis0QIoyQZm4OrYEkCEahQbBxU2DhMsCLDqe/jGQVbKtmKsISlaLQVjKiFgs1cxMdiyEH5&#10;BoUgw7oIqhKsAAcEsU3tGQc0Q2CDTCQWj0ajIG/gK5Ul48btEunUZAKUqYmxyCSwLkC5+K0QcnHA&#10;3DgN5XPYbTCVoZh3AyEhkApAwiEnTS3NvX39FMs5lwFuAqYDVoBANaQxRcGCIWRFlSg2Dn9OkemB&#10;OWZ9ALFxvGcYgSAsxCyDVJUCC4YcFNKkwN6CkENBic3mTI5QyzgH+y4ANQhukjOZgQZJV1T45y+Y&#10;O3t222yQYgI+o8OZKpnu+ON9v7vzLzVVzQ67155Osc2RNWgYMZQEqQHFYzaBDmcEKIdqnKCNxkw+&#10;h3DiAGnhEmJ62KypTJLgSJBBEsgwIDMoinYcSCCqMvIfVShG+A9Bzxin47TCW0i/iyud8FLGomAK&#10;EcmN4NFUjzAOMgaDk3k5n4yqQQq4ERIs5gqAEyExuAzwMKgHVCPAOkLWjKDWFDdY4PXAZAE4KQeO&#10;EXkjICfGImKL263rn3l2fHho1YojJ0KRDevXJyZGKj1QFbL4qxrtnmBvT5fH5W2f1RYeH9rV+aLT&#10;YTnv7LctW3ZY1lmNgLk2ayESCnd2diFLjz7+cE/vAbcx6XIGXY4gVAJy+SSiLcPHwAFsnd1x9lnn&#10;QjEsOhlzeipmzZm79LDDJ6KTf77j5yPDYw11delkJhSOLlm2/JTTTvV4PKk82IFJIMbR3kIxVJqt&#10;vrIin4wb8pMWp7dgcuzrH6pvrP/mV7706L13Nlf5F8xeMjDQl82lwBQ8YvXaLZu21LmDl5x7Qchh&#10;O3ig55F1DyZjo05nCQioRDx56mnndB/oB1ZufsfctWuPOXzVqr37e6Kx1MhEeHz3nqUrlrsrfSaX&#10;vbVjdv/oRDyVAtjHAyYeEJxZRJinAPhErCwW0C0BACWQzVQjqA6AbpkYhq4Jf6knFGgwmF5wXogn&#10;pLRrUwkAMhgH4DAwKlm2ixxG3WHcofAHcZ3oH7DD6TN4TmDricTIXkSuBRcoGED/ozsTBBZ+C48F&#10;W45aijYp7nNwA/ZV7jkZpS08RwGzcO8qsVzcyrgJq10c9e7csfNpfIIKBUM6Cs4JMeApujT3q4DC&#10;CX/m0/h87gm5gaDgfCYuofECKGiVescnqFuZ4sXnc+sA1JdKoT4X46bHHQ4fl4nwjuhuFcwT54Q3&#10;iowtOiJKUi0i5VYQCWSRNflRUGXoojHEUQstEhhdAu45A3J8IYCgunHx2SycGe1f1SzKT/yrPJON&#10;LMsrT5bdxSFT49PYbtNOmJaUAI4rd9TuKHhtDURMpsPG4fTZ9wQsknpXxeaqKWS9y+PSsNpSS8vI&#10;gzLb8vxp2Zb1IiGl066VKcjaV/Iv2qm2WnmffWNaBbEnyMrS1os2WekwIg9l8J/qYOUq0FYH72vr&#10;cWaupp0/LefaIlPHpanrsn0IEKyUV3u5IMwqGdDeV1CKlW2qSQ/NVUC/J9Cioi2rgiTU52DMUtq7&#10;EXh7TL1IF5KAsmXQ4ZTyCvoQVwE3Fql/Io8TMphR3jRwm5BmPJbgLpoYSeiEMDQL1oR6uYbzRloW&#10;okMwgDZsobmo3YoUSNNCjO8WQCaVjkVQEF8GY0qJFyA5QpNSOLwQeqRGb7FhvLYiWZ4tc80K+2pZ&#10;HOU6Un6dUeUovvxJe85Mp51yl5dzHXEc1lA656lqFdL3qJXJ8ooBQr01KkJRbuFmLu8DRT9tPuU+&#10;cNrSD7X5V92NfbTczwuktIoOL6N1BU5ZoUyiX4XiItl5fDw0MDxBY6tKRGGvw40y6I0N0GXBVM9Y&#10;XQEaRmXXgS4Ibza31Ihhy4jKcjpcqGgx8EGpBcIAprGxiZ6DAziINJctX4KfXty+l3hlEOG0YppX&#10;dNgtNVWBiqAfM9ODff2xOKbTqGhzY0ON027yeiC7BbmA8vDE/ZVsWdJ15UFSbSn7hmJq/CorSACQ&#10;mb5DO7wg4nYxJVlVm2ja7YgvcKiNgiiIbabjaTOp2S8DhanVio1GUwM1d8y1RkdDfb0Da9eu3bZt&#10;W2dnJ/DaSJwJeDkshwRDjAoldIR4lCQdCTEPoSVJnuQzcISrT9BwaDgG3YYbOB9HJ4CDaFPcGwhZ&#10;MzoiHUCkgJUM5skiZoTK7RTtSJmhcX+CZSvZEEEroN+i6g4JsxOunqJpQGSD5oDUTYkmQ2tYLDS1&#10;TU9M/rFGgJ4GptK0DsJVOJkpB4JmGcVXIozbSZuIpU1xVT5PTgs5HCy1CH1vsjjsrPSIWBAKlVpR&#10;OCFFyTTWdziOotttbpKYVWdxBUOCXYW013jFgT7H7qBpm1gu4V5er/f8t184MjFyoLt79eFrX3rh&#10;Ob/HvXnLi6PR8S99+SZw6++96y/bnnn4nLe/o23Z8t/ds+7ItWvraqrdkAuzW50Gy+2//m0hm0pP&#10;Dm/a+HgsG885XWtOPvMjH/5YU1MLaqWrqxehDWbPnl3f1IA+YPem7Y8+/IjL4Wprbpk9ux2d6sYX&#10;1j/00IMA2Tuc1mwmkc/E06lYKhUv5DJoOPlsCUSgEgJbgBNgtfkQ1wA0WZ+voqZubGRwYmQQMPc5&#10;HXOHQ7GSxYXFxeLZhzU11z7/3JMP3Hdnz8E9JshDUeUVcuYk9G6dFuiboecHZQsb9JNAxrUFgo2l&#10;kvPwlauwTnl+/eOTkVBVZbCysWNychKY+3QizrSNdC4N61XVNyP+RJXfPXiwKzw2VLDY6+YdduoF&#10;71m5cPn6p58x5k2z5swO1la7A55iPo05X07Q5NhDyA9F70rGFyt31c/Jw3EOBhVo1/KTBHZCboDY&#10;sHyWPSr6BG53CANABCaxz1N32ZSxaBUdFw21uFJOV+irmIbhL9+UL9d2C+hjlUUrkVeo7KJ5YlFD&#10;qVHTKJTg69TEMP0VKx1qoFgdgO6WN2CowynxyejYcF8yGcomI+lM3GqiqCLcNDgzChHUSGsKUCBI&#10;sFiseuipCfQBkUeVHEIrGbGJEhGvhvfFCkzEbbFAA4davdUCnTG0IiTISmJQAhKUO3WmIQsrWriG&#10;mqJ2mAWh4MzWJlupfSAN49SlCAIkWQA/0InEeqIGRcYhAhKv4mk9BTaacgumcsnbyUmjrBR0R9x3&#10;KdkT5RUZwLBJLHrRvUwbNVBim80NmcrZjc3t1F2D5zkZGRrogq4RiR1BI1z4DjPHWLCRqHTU49GT&#10;KzEJQQieDGY1NH2xWLNFY31T22Gr1rg8fiLiiH6YfI9Up8VijdNSh112Hi6O6quyp6XeGAcRpYeL&#10;hrvQ/EeoW2MzmNDRKUs5oSOtTL0UHy6PVkJfC8ZHOvBFmAj+BkIxaeii38tm8dRqciIeC+Wyk4V8&#10;ymTM4mbU4IUxWYmIrErPgnhEU+btolmoc0ss0fCcBarBVoeBKIcBt7fCYnMhSAp6C2Er0keiZiJ8&#10;kAqbzyRTiUQiBsPw6ls8mTHkc+AnJ7Np9GNgo1GmyQ50nWIo7eggcgOPUtbjGC7hCfxMjBwA0uQu&#10;UOV9Do/f4fRhBCCWFCIqWU2DA92TkRF0lRCywnNQclRiERHdS3BVKW4RRV8SoxqaDOyFM4U75q1m&#10;hCbBEwvlYSwdE6w5tg+k493+yob2jrqmOS63Dyfj+SnVTS4XGhvs2rVlYnwQOmeoBDyTIimqyvrF&#10;S1YEA+Cj2vGIIhGdHOjthegcFN3r6uoQMgRONDzYjyPZZDwHvWkoblGrLOBZosPtq6xvrGlqgW2c&#10;gn5LnkamJMI/OzzMKnsnnMCSreLpq3w+wLkj18Il112xVvaBb6EdZqT/41vmpR9+8tFl1//3MVXl&#10;Z+0Gw/jT37lx68lf/9gywSiauY3/+WMnfelpQ9t7f/LrT64ibWDtNn73R0+6/pljrn/4hxfUotce&#10;uPu/L7j+ScP8K3/yq482PkA/Gd77y62fXMGXTD35pe8se9+vDO/71db3ZH5y42d/8uR4JtB+0rs/&#10;+7kPrBLZe5mTLxz42v985+6Xxg21yy741Nc+e2qjmpvMgXU//OEtdz/aHTME2led+t5P/tcF86fn&#10;9h83oZ6CboHXwQI0NmWzsViMp/r/4k0d7A5xW+1PL7fPl8lfeYeHeHWg56lF+YEzj/I8+cHW3d19&#10;6aWX/otLrd/utVoAr/xmXnLzzTfj4Ec/+tGZP0EXHQcxl8NzjNd6L/183QL/lhZ4hc7237K8eqF0&#10;C+gW0C2gW0C3AFtg2kMt3Sy6BXQL6BbQLfCmssDtt9/e1tbG79n5DSC/u+Ed+RV5li+b5LuqmT28&#10;9si0X19hONBHijeVS+iZ0S2gW0C3wD9igerq6n/kclw7NDQEDBLwIXJU+rsTNH71/x5jKJgINa3g&#10;5Oj1v8BFA9CTSSeymVQyPomXGvgPigQO0hrBq1ETfkKYcEBGAVRyWRGiNQvKREUg6AvguTfehQM3&#10;ReFAkTkkHg6HQH2ZjIaRrAfIPn8Q78vFC/dSOBoJT+APfkUIXsAVKM431FF8dovf53H5Kw1m+9ad&#10;3fv37p8zG1pAq/xeDxBweBY/EQ4hfCfeG3k99JxdDJYKtjVbMAF0yEcYRc3vyPNZoOIIO8MvZggd&#10;gIPA4ojBXZiCoDli0Kf36/aCg2gzYsgnFSAjcBikpJMTKAykwIA5OUUAoodnAwwpw0/8mocjhYt7&#10;CCCMwPrjXnbcrmiC6grCi2YLuBH2cjjHXnIBwW8BmtZssOF3ELmMBWDW7G43aB4clRbEFX5bRncp&#10;AjBHdsuWiolcLpXP9w0P79i9Z6wvkkxlAhUVJnCcCgWAtAAXQORdKxgPiAYvovICTQKyCyBJE5Ew&#10;QBWQs2JPICaPyQwlHLCz8iUAwoouuyObzlCcYoEqQMEYiI+T8YYD2CYcZ2CB0CiiRDifEllIwIpM&#10;hhEggPeRcUp5fAk4nB6vq66uun12S2UVMGsAEFvSmaQnl3H7vHa3x+HzZw3mH9zyq3WPPIVqa/EF&#10;3Q430H6AucAMcLxsClJXxZTBCGkhMi8YUFYLkBo2hz2VydpyBHhCmGsQewBTSuVSqDwS9RKwJwoN&#10;63QiP+yQxHlArRCpiTZcaBccNvYim9VBtQgtKXC6wLKwmqurKxvq6zdv2gL9HYSLJRQ1CEgEfMmD&#10;QCTX/OwqBIaGM0AUC0QkYgwhfrYNZk9nM4QQA6mPgquTC0GqyO6guL6A8OQAwUQIdosRJS3YjHan&#10;M53OIMiw1V4NYMnOrZvvueu3TkMmk4q1dczPlswHdr/kRRhtXxXYXNlMHDS2iy95d1t7Rzhl3Llz&#10;064dm7oPdPV1D3R0zF1++IqdO7fv2vmCxeJyOgIgaI2N9UcjY7CVz+1HBHHkORisAM0J4mUXXvzu&#10;2obmZ9Zv6NqxHu0CuCIgzufM6Vh55JpjjjseQMMxuEk2YTTnzTZXLFvYu/+gy2x1Wc2J8b1LlxwW&#10;rKrPWe3RXPrp9Y9/5QufdRpLzdUt8eh4IZeEwdcefypC7vZ1H/Q57DGjZXbbnPVPPm0yIho3EFcZ&#10;AMLfdsElIIn9FYBIu6O9fU7AX5XIFHqHRgFmy49N1NRUzZ3X/v/Zew9Au6oqffz2fu/rvaT3hCQE&#10;AkmAID2hCCgdUUTAgoIFy9hwBsuIOmBHHGd07KMiSpfeWwghPXkvyev19t7/31rrnP1OXhLUmfnP&#10;D51zuNzcd+45++yz9tpr733u962vo7vj3LddUHDYBybDKNQOKBTgd4hCBLy2ucGIARgNDswNqmBY&#10;sLZgegpCLLQAQSiANvaIEgGMqL9bCYoarKmJxiKyMACYSGeU6imKIReGLqAryUinlyBATk/UNQ3V&#10;DjcTdBRVwwX4np2RRSTCQwcSZZGQnBK+JKpIZ5ffklXQVz8t05UYqCT3IhWT8E7l6kBA4w8wUpqx&#10;KPmTdaG0/YqARKUA2q2Ad1KuzivQwhtTlZibIbDag9Qe5GB+n9LS0U6UZRUTkFR9lPXEAuoW8AEW&#10;oCpqfZTOEJYpPtTW1qJ/AV+Yy2YQ8dLpFHJBEy6+WvUFgz5/ANnXIepkvBBiu5BDabSCVh9djcMg&#10;E0eV5dWqTxGQoLWVSoE9B6ZEFWI+gUAIYj4ZXI+uSBsEXCADJTeiypF2NO6Z1hDKAtOOFOeZVs5h&#10;/xRTA7kmm9F/yHr6fqmDqowYVhUovoei0JTCZxNHkvFODlZtqruD5jaqTGkpKWfaXasClSmM3kiu&#10;otdTudk0y0jlp749AgFJDlPvRoupz8bqycHGW5M/FbFQjHBoOdMuIWUa63zYz9N8Q44x3vJfQkA6&#10;qGSdiDjNnkciIIE4Pa1i6t6l3Tl20TFxzNai0WQ6hTqTdlVtrS8QAsQhEg4nEvFkNA5DYzdQ51Cy&#10;UtYw6u6gHAWFSaRSyUQ0lUjCRjW1dUiLHqqpoQHU6VAEJDYOEM7SYaZIHUJ4FkORFqPEMWsFnRFY&#10;V1CQMKAH0PeCIcI606grjERs8JJDs47zF5QQ34ITETzoT52AhJTxGPqJka7T8rXLvSEBCfKDyQRe&#10;cViGbVKDuxOzqPY91B+U7+F0WBSn4xg6FyYN6inPGZgL2/HGBxDOnw6QPqW7q+bGRyIgqTh8iJ8c&#10;noAEjO5h/fkgYgyTb6Xphbg7rTL01cEEJPyJ2UR//2A4SXNCsYnEDflMWiPWKolF2m0BLyaKzX1D&#10;fZhKzexuIxSs3TkOxkwkBpUYbB0dHY2NtZhl79zRC7wzZe8vF+bPn4ez9vQNjgyPQQgFwloY1yzV&#10;otvpaKyvA4Yf9Kc8WEsWcnW/z9VQF2hoqHMzAXjKjXXbal5nGDplD8bNqZbVuV66bW28aGBvZbfB&#10;3R2WgEQlsG9PbxQdgv8GzjPtFHWkBEkVUoTXJ+8CoWZXJ6VbTItAhIY5x8cmkeJh+/btvb29VdJm&#10;rGDpQXPsdEZWNzREcvtIWgFgzAlNzk0GakqOcgTQnJn3YJzmFZBD4/HKfmlrNZTQiSQ7NjUASbVx&#10;AHGfdJtwAKHrygxFjiHlJjgMviKENyZIhPPGOomOQnDACqqM6TodC/7PccetwX3h9iHmIzbhxBo8&#10;tMmgZiFwORWrr+/EIUulFK4u+GMJYjiAPaSMmgtFBGW4nD4InOADSW2Q1gRWhQg64NGABEUwdyso&#10;IZSqgGoIy7NLUFWQjILzPRCBhPjtVaK7szwOJcuAe+Ny8M/lq1ZgiunyuLBc6N+7d+7sGa+8+iIo&#10;ep/7wj+CUvTjf/23px/+5cmnb3jrpe/oG5nwBmog84WnBeDY1DldiXh+dHQUGrr/+Zsf7ty3vRKs&#10;v/2u/1jbtSyXzaKhH/vTI6ecdobH544m4rPmzLY4Pcl44olHHx8fnQBLACkhmlubk+kEicw5LPv3&#10;7Xzh+Sfjscl4PArqFU+IK8FQfUf3HCwWIG20eNGC3r2762trBkf27dixCwMHWqmhqRliHQsXLwHD&#10;ram+4+hVKxrqa15+8dmHHvzjZHgYawGQMarOHBSVXBYPmCEVSxr5JCqWYLnscweDC2YtLGSKPoct&#10;k5qYjAxks2k4gz3QgQcrS5Ysw3p206aXGxrrsH/nzh0+r7W+rmXZkqNeffmZVGK4Cn6Rt2HesrVn&#10;nnbOs088W8jTQqChq+OMjWc6QbeplNFw3C/ILWV9J96FlhaPlS7Di0HySay4yGcM1Fzp1zJBEmoZ&#10;VtbkpvyIQShM0nfE+cXbKQkFqTBpSxIWXyKvkK5Bp+uzeilfzQOZqSE6P6QqiAuLPws9T4s2WCXL&#10;pJ3WJrxy54phdpUnl6TPyXg0m0kWsvHJ0cFMOo5sHuLkqD6UW0g3DF3e4eJHAnBLzJZp2ULsMBK6&#10;duVK8EwcU5J1E4ZbUjzDUwBMoHnjykzNXS3gA6PfY6ItM3k6gPhCrEBFNjcucGgPL6D0W5sihxBf&#10;Tc/rQqM8ZyuQJRXdGOrJYY9szGrLeMwiz0wodonYDBeL3qjwuBgX+HR+bqNnf9C7fwmP3qAVgOx0&#10;IsNIVWVKiTSTSFBJw1Gz8jubGhLXsF6gtr6te+YciAxD4zk8MZaMD8NROSaQffgGNQlNvjTzgugR&#10;Fk08aA5WrWSyKUqTgSQ4FkewvnnxUau6Z8zGxETYR1INka+i29Ocdoq0JjaUje9dZZRgx0DB7Evy&#10;cAYHg0NC6FWHBHY1+9JGExKKliwzPKLhPiUTh6wTaYYGB6OgBYUtdrl8PpGMJpPhTDqSz0TQ2fFw&#10;g7SeKO2RxqtRBDauqiIgwcJTAzEcDw+qSDsLvdAXCtW2utxBCEizghPRdTiQk6NKv2FR4xJ6K4Io&#10;dnB3IkMV85F8LgUCUrGAJxeI3hoBSXGoVdfWfI8VCLWNubTaAEFa2SAb+Tz+Wuh6eX1BO8ieiP9V&#10;NExlfGwwER/D2FHMpnAV1aNJrEmFA3CA4C30cAJSz2B/4aEHPw7gh05CiJKudBABiUYY/9wlK1q7&#10;5+ERGh7r4QWTgk84OtQ/MtiTToXRl6HzjWeXFIH8DUcddXT3DGhf+zAig5XVd2A//BCNBPZRW1sb&#10;7ndoaCgeGcfFoNqUTYXRmqDH2dzOOfMWhZpawHZzegNe9kbxbTxFRKXEUJT7h6MffAkP+gT6jCO9&#10;PqIuSzdRvRh/3vzu45U3/g19+J8iIOGW85u/fsNDq798s85Bmnz6y595aeM3Pnok9hFZKb/lrndc&#10;++3deYuv8cSrb/nIZSfOniL2GGlC+S3/culV/75v9rt+8ssPL3drDKI/R0A6/9JLH75v5ykXrPbt&#10;v/vepyczloNP16lNwlY64cQTt00Ezz2xcfLpXz2wK2+ZfcOv7752AVeRLj20cMMlJ3a5LbEtv/z1&#10;S8lZN/zqt9cuNFKt/oaa3Kzq37UFFAEJ3Pv//Rs1DsrTrm786o0/q2/lg8yg1Lua6sjsiAZrnuHI&#10;+7Zt284555z//Rs3r/hXWcAkIP1V5jIPNi1gWuBvwgJvMAL+TdTfrKRpAdMC/79aQD02+f/1Kmbh&#10;pgVMC5gWMC1gWuD/rQXuvffepUuXyi+JCuotPx3KM3b5gErKs/ep3yUMFNOp3xoMMKRpI+kbDKzm&#10;mPv/1gfMq5sWMC1gWuB/0ALARf83S/sfJCDZTz/vahnMZHiSMQwoP6DH0snY+Ghf6pir73j38o2n&#10;rt542uqzZz5/y/nvdS5YAURULpOaXHbJtRPvfnxsJlB3+2a97dZL+n6w4pzi6rOSyWIqXRwZi0Zj&#10;uXgskckCEYJf+ks/iy29+ew9/7LgrOPef2N9sLY+FPJ53KVcNjY29s87mr99zfFrVg39x+qLEh+6&#10;+2tXjPxo5fnL3nn1g/Yzztn69gH/msam5pmz5sSjYeCZBgb6AcuE+A/DfNzIxw3EBS5BWfiJv8T5&#10;fcuUmhc3xcAO+p2FE7DmKXEvwF92G8gWBFQAXaKAHJ8Vgs1TKlJKmUpJsynJL+EHKZsrwBQ2O3AU&#10;hHUHB4HQkwRVk19xFFBGPqMAYrboj9NkZkBglynYBxSeSBWHkWRO8GAKQH2U8hZAP/Ai5QKAnuxU&#10;F1IQogzyBcDyoI5SsaaRXjrjjkQL4XBubDg2OhIdGYoODU6GJ9MTscGJ8dFUIgoBIY+tDHBld0v9&#10;UfPnLFuysKOtPhGbPNDXgyazQQCknE/EI9ksJaAdGx1MJGOT4dE8MtMmohNhaMmMx+KRaBJo4snx&#10;yFg4EUsAnGFFDlVKe44U3+B+IBM17pCyDgM/Bxja1KahTglATBl8LZBsAnJGkJlI7JrMpHL5ZDaX&#10;8nrt9fXBhjr/0csXHbtq6brjjl593MpVxyxftmxxQ2MtOFaZdDYWTWbShUSmnAX7CcjGbB6EneNW&#10;HzN3wUzIMiE1azydTAAzlcsAxAcbJvOZPJAWyGlbAu4BAkegQyEVdyldTOWLQENaPH4PeDtoIUrQ&#10;C9AfQ3TgAmgKuD9Qy9S6BIXBD3L0LXgIrMlAGCK8Q+YIElTkUzz9A96H0uwyNpquCE2ldBanok0J&#10;uAMH4S9BMAECA82Nbg8ooRCxKDU1I9PI05D0u0xEEfgnE+FKMCkwX/BA1A0EP6grkfCDx0NvdisE&#10;nAiECySVxeZ1OPPIp17O7dq1dfPLz6bjEy6Hxef3x5Op2OR+cCDGx8YJzFguz120ePaCZTaX/8mn&#10;n7j33t89/fRD0ckxp8MGMLnTbk2n4qPjg7lCxeny+IO+VBYA3TAwTBBgKnBu5gp6b7kYjUwCjNTS&#10;2vzIn/402L/bifTMhWJtqGbBvPmLFy0CdhyksUQ5H49Pev0uT8Dj8vqAOHrqySf37Nq185WXF82e&#10;193cOjIylC0Vlq5YARu8/MpmWDyTilsK2YAvsHDhMpevJpKM5S0FMHwuvuhtixfOnxgbSiQnymUw&#10;gyq9vQecbkc4PAGzJePxkbHxuQsXrVv/FuixDWUT+wYPDA3s72puWrF0UV1NKFgT9Po8AJwhn3Ay&#10;k+Esw+SKZHLgYwR0q/0Wyw4q3ZlDIIm7wRMINyYoNWIFwaNpZwU5qLMoShYAQmXkqEmwLc79z3/q&#10;iBxBGaqlAkNOgYHT8qyrqAsiF2IWaoBLI7yg6RkuRwwSWQOo1YVgkgTxI78ia6gkAfcwMFcDKhn+&#10;kT4qO+R0iUhSuOxUf9IBfLj2FR2mnS4qBGIr4yZlciXpSEEAYg+RFLlHyTtZX8YbQDs5yjKKmHbx&#10;N+heU/A4FTaNVZUqTb1r4Ey6qLA6UQqBCcCTrFZj0cirLW/90uXL1p9wzPoTVuE9/q9HxbouYyqB&#10;lt9di14EDUUrszUYUycGF7AaSEbRSHhsbATvkCHALkQDORF7nvCf+bm3OZ9+/4ljTcfCQ1xOaKkl&#10;7uib+fXmux4dqEHaaVAOtNL0UGn8U32W+1ItpT4f/GHq3o37VSFaA6gL6QpIsmPqWvqf065ibFPj&#10;8Qq1IJU0+LPmSMZGmVYx3TGm3FhVZlqtDnPLhvaV+kwr3LiT22vqGKmk2owrdvFB9a6cXx08rSZq&#10;v97vqTCjfYwXOvTcIzTl1G51X9NuUN0ddQ958RHqRcDPg20y1fKHuyoGpsNXz7B7WoESYRTxZmxs&#10;7OeJVR89q/TAVUdXlpwN7UCQXjDIjI2OnHfGT6/59Ucu6PvakyP1GCkU0wYFIlrR4EpTJ+ZSUYSh&#10;qmD2dU/2uE+/tfc7S89Z8I53gy3sdkF+hKI1yixATEPjGOA8eeYyRbDUjSGgRs23cWp4cvK2PW23&#10;Br/52FAdQq1wcki8cwrMTUcftlFQVBHwTxKFkI6mNTIAlAI6nNaRuSmmb8qA4cmJ00784Jov/NP1&#10;7Q9dc/xl88/YAN0QMIWMbm8sEGQjnDIyNIh3wDdBOPhNetXHz951+4IzFl99PaDAEGqUc6kdwTYv&#10;5H8eWfbxs3ffseDMRVdfi6kZjji0g9Ceqfs1VphntIf3k8PbR5iph55xUCkM0tVsZeiPxhMp0mor&#10;DgwW8A47bnd0dCxLk/mDxi99rKGwLIMhi2TZ0hlollprgkHM0Twe39jY5N49+8DKhiwoNBEaWuow&#10;CRufCCNBAapAs3e7rbW9xQWefKU4MT7R3NIKaigh8suVUCAENcrJcBiAYIbxl0Hzrq2rBVGfJAUN&#10;inxH6sgqdPP6QG1Tnwn+q+8WkLrWjobhTA3KuuNxQx95UHiDmPMGPintovutVkMRTGPr0gVhE0xk&#10;sMYC4wiYJ/BGeGFUwQwWGzi30ihUPVnraPdGf3FnpPkS5rmiPMIbyjdwBbjqMi5wMgJNVQym1pgS&#10;co7hMKmzTAn4RA6/bB+ZSuB6PH2Tb8nfiZDg5CwdNKtgV+fhHZ4GtYd4PIkZN7D9XDIxwmg1yIaA&#10;xOziJdgWY97KAz0VyNMVfCAgPjbxCuzBVdgaRBySqSCOhEQSGETwLgDii8US/wlBrWC+kANDEpaB&#10;D/NkEvO3EgHusbOSh5/iIgTVJykVgu6j7sxZwnWxzkJdKckE7D04PBBPJbq6O2qDQVBXGupDr299&#10;DSbxerzI/+F3evtG9uC0ubMXYFIcHZ30Y7ZTKW166SVvwNbc2pXJkZzS7t3bY/H48mWr33rupRM9&#10;+556/LHnHn8sPA6dooGhvt4nn/iT22mZu2DeYP+B/b09i+bPGx0ZfOqZJ5HiA12jpqYuFPQ+8dhD&#10;o8MDgYAf9MgcUl9YHSEvicmCLepy+zo6OzOZ7L6e3n29va9uegopRpo6uo5dt76usYXW4iksUkbD&#10;sVGeaGNFB2pHba6QSabj0DPDVNgD/SRfPRqvUM7AQG5/48pVb1n71iuWLD+2JhB67aVnJsf7spl4&#10;HnB96Mp6vfV1tQcOHADXPJXOwkvnzJ7Z399XKSUsWOsHm8cnJ7GGhfvYba4oqLKxeG0oBGZoPJNt&#10;6mhbsHxptliA6A9GHDgJHKVYwgdpTHamqbkHMSvQoNLu8HA1Moo/iFfjC/ZqItRx5hZtKgIPU0VJ&#10;JxJfkowvlISABznskmipHF7FAX280BD/0gW4D8o/KnhqPUh9KV1KDpTuz//iwkRbAsWPKlypgNMK&#10;+kO1CjVp3ClGmNTO12OfefaxKwavure3jbmGcEVyXg5PHElIxKhcKubq3/XNVy7a+i/3DZFqGQl8&#10;0R0ZIpgeJjhAoCDIvoitSHYQ63LQGTgQyeTKuOncC828KvRRbhtekeNgZqJqCyscxwQkpDOQIEIU&#10;JxwDMWFaPFPtaXHHCsbUvESk0duCc5JMNZO6FuqJOQDGZcRD1S5iVGl6jofa4TLbVFMOsFAqSCMD&#10;27k89bUNyIAAGicS7kAIiORutHQVdF3UjtqItJTJDShxBv4mn6B4Bg0zdjoW0qMpjaO2tt4fDGJu&#10;QOrkusOogYdK4E3ublpEZR+jWCof6Chw+XimhAviZkWuWXIMsSHR/mRRSuaBmtKkjBZORKvj/7gg&#10;8newkHAsMYGIC8VXJ9uQEC8EijgBAp7BEKuNl1j4nmg5Ukmxp95NjAQkbUygtuZMQ+yA4Blh9Eam&#10;FryD7QlKG1GPdDUsrRyKzeTt4OvIJIKf44BWVQUDikc7ZP8hmxJnisx48CRH71v6mKR1Qrpdifm4&#10;OsiNEPhzutxOJ8SqvdgDE0JviZ5Egc4HblEZaurIkEODIwriEzW+Dp4lkaATPRnw4X/6lh5SSX+h&#10;oUyIWFINejSp9XWRULQm0zkvEvj4a2BcsIUmsFIdGY6GJ0EDRhoSEtei9QM43CjBCSY8Jkgut5d6&#10;LlXdVqBwXIQgORi0iWQKEyGYJhgKYuQq5dPyoARW8foQ0rvwfIkI30wdlPbA8yypGyuc07CLnZKw&#10;QJIXILkP2lw9OyWWnu5za1d2TuvpfxN/qpj/36+to23tmf7ffPQn5bVrZvgifwH7CJd0tK668IJV&#10;jl1PPLd378v3/+qXT4w1rlqzsI4fxWZ23f+TJ/pnnPyOjaFHbrri9i2O9bf85PMn11EYkK8sy89/&#10;39o2qfjUwYsCFsvo89///RbLLvuZv/zjLRetXX3SxndubN1+9xNbXp7suHDjosDhDu6f8e67/+2G&#10;M1evPe2iE+1//M3L/UNtb7ni6Mb85juuveWJFZ/747996MzV2E46by2+ffhRx1HvPrH7/4HCzH+/&#10;mcwS/r4twM+DKYlAfX3938edahMS48NS/bP6ShtQqlXk7wCt+u/jxv+O7wKTz0Pv7uWXX8ZORNlD&#10;vxLhI4zCwhY2N9MCpgVMC7wJLaAWp//7H96E1jCrZFrgb90C/+Md+W/dIGb9TQuYFjAtYFrAtMBf&#10;YgEkuWtubqaft+Q3wSNsKEo9itd+l5j6sXIKrSHHyGb8fOifxrpNO/IvqbZ5jGkB0wKmBUwLvDkt&#10;oAtm/NdrBxUQwhsYRPn+y2XZTzv3XfQbNJVFvxmjIP5d3JJKJG796EP/+PQ/fdh6x7qGNb/fFf7D&#10;g8/+qeUf7v7pcfdvfHdq2XGZTMo+d9268I/+uK8BlIjm7NiDjycCp1/sdPrtroDNgZcPgA1Ai/LF&#10;SiyWjkbi7antr71WmP32KyhjMaAO9Mt4aXJs7NRPP//YD+b/x7qGX2ztmPf2ty33jm3bbln5nusJ&#10;iRlcjkv8+tXqU89tunVPw8NX9n7q7Gtb156On/btLkAxLFmUXrVmczn6pZt+UHcIe4d/sGfFEvzy&#10;j1yxhEArQ4wHuwFYBM4Gv60DcICf7wX3AHkZ4plQAmEL4AOUV7hUxp9laJyQCgbSfAIsAOIQE5OA&#10;b5B8/Hp+bpklwIxOjwsUF8Bx8Is9CqcMsASvqhBdR9+ALWB8DEHZ0qgRaDC2qhvIDtK/wW/zzC5B&#10;nW2ELgC4qgCJJLur6vDlba68o4xXxW0pe6wlqE7han4ndGuAQoF8UGNdsMbrCbocbmvVXa14LRVP&#10;wNncVL9kyYIlixYumD9nyWJArRYde/Tyo1YuXbxo/po1xx696qjly5fOXzBnwaI5i5cuWr5q5Yqj&#10;ly0+asGy5Yu753Q3tjWH6muKSJ2dzQPZFZmYTMbiqLrXDREl5MB25Iv0iwilJyfoDBGrBHlAJJ5y&#10;OZ1OA+iGX0EACGtpb8NPXCtXLj55/Yknn7Ru1fIlYB/N7G6tD3jcTqAoCplMYnJybGJsMjweBYEI&#10;JsFNFOwhYEcLmby1UMwkImBPzZjVuW7tqmVrTpizaGHXzJmt3d0un8/pdfuguFBX29Jc39reBCLT&#10;UcsXH3f8sSe9Zd2Jb1m7cNHcyVhxbGIS+B0gkTLZTL6URxsUiFoDoQPC/BERCNwl4gIhBzxR5miD&#10;FzDtCj9MktYXOgjrujDtyprOZvANXCAY8KVSGRIugsMwaoSamLlMLojzAMdRKK5cvgJGAzUKLwKQ&#10;EFEOxCcLkGzg+cCAgmnUAD6sfgP8K+hG+BYoyorT4QVExWb1uIFoqWAn1MXsFWvWkYolJu6/7+7x&#10;4T6PvQL4Hzwaad1T6XGYpKGhJZcrr163duGyFaH65oLFcd8D92zZ9kqlmgci8fRTT4lGosMjyMGc&#10;QcLibLZQV9/g8brHxkdgGyRbdrtc5L1QNvO6yyVoSviI1GexgdeRSUaBO1lz3JqWxmbAeaHlNKOr&#10;G1gXa8jp8zmATXR5PbBpOp159ulnXnrhmexEvLOpdcm8hU888UQ0k25obz/m2DU+X+2+3t3lQsZl&#10;LdUBPeMM7Oo9EGioqW+vGxsYGBkc8HndA/29qWQE+CSormVz2VwpxwjRIsShFi9bfsnlV77l9NNP&#10;fMspy88+BW16oGdPeGgQvEZoGvgCPgBfgk3NDY1NAEXm8qSDAOQMsxKngEScMpkiAMPgKFIIWBvR&#10;hBhHIlXAsDByB0a5kePbQA4kVBjhmjTQrZrc82qBCxSIoTFSoyZ8LXqTtQA+0C/fZeA3CbvD3Z/Q&#10;OvIPPFbQeAJ5kariA+oAn2QP1THyHF4EWSibVECFHdkpK4opALGBTaRK4zvVEHt084yvlZBFaFii&#10;WtE+gTPyFafWKShekGGM2yRMmmxiJbVAUpWcthOxVr6S+5IK6wUetILSwWpTZSpUFiFEGQU1MTEa&#10;rjtq0f3r3vetF596dtOm1/ZGuy4BRAzdDWDTgxZXDKYSVDz2+4N+jIgkRMAQO7CMrnnacf+V/R8+&#10;49rOdaegEYNBAHboyNHR4ZHAknPn1R+/vu6T593Yctxavz8IAtJrudZrGp67Z6cdfAN4oLK8sRWM&#10;FZDPqjWn2UedxfBjjQWrEznIZIDXM3ONYXUCmZU7MbiHqgPt1m15kBFQAYxYWmszoJAJl4wQJC+d&#10;wr0p2KveWFpz6PVWzS0XNba7uqLxw7RqqNufxu+Ydpj8aSwHjEBSsmKnFFil1iW4/6pqqPU8KRyI&#10;OfldwJSMypyqgnHxz8Ta6W58xMobetxUcYd8OtQNjIfItwqQO729Dlbomqqb8QYMxR2JgDTlEIc8&#10;nlAEJPam6uBA3x7LLDh8Y+pPjwzUIj0+VDEz6cy+3j2Rky+6pjFSH3nu3j1O0H7qG0g9T7YpvTaD&#10;TdCvEclnFPa+8lp+1sWXA7mOFzonjsdgSwQkwpbT6Ro6ln1fRYaDY51CDFdHR4deTTdT79tlAzZe&#10;eh+pEk4pIB2RgMSjACgKefzL96t5DeaMEoHFGQwWNX7WdqsDhocGfnWg8VsXNEbmznf96VuRjnVQ&#10;QGrk+kzbxEqgTp3+0/FfnreD2Eqnb0DRKwLRLVvLcy9/JwhdRgKS8FkAD59T3f/attKsy94B23m8&#10;BP8/1Hloz1SdD6o8waLFwQ4iyWuUi8PU8wh+NdXJpbn0zTg2HOTnEmq5XhJkMDMCAakA2pDVKjxt&#10;nc7BAxkTYGR+hMkPziLpjmI5GPCD00UJDgplBF7YFmqNmIk1NNVms/nR4YlkMk2zOdKysHZ2doJw&#10;1NPbC6wtwjJGdZrvVarwYah6AXprA10E2iag6ZdKgF77fT7MzI0iJIftxcoh6cMRfEMB08X9VZwX&#10;7o7BpfWHiXrgk04n73KkmFFCsdpUrKPSDa+phpj+/JFYO/KtqIdp5ZM/ECkLXRCatZi3A5qGaTys&#10;j+vCSajPIs2DGgvk8ahWJTSQpgaDOTWRsYkDoKGoJR4D969ighSoxQfWTTVOS9StaZUkCDstVGVW&#10;o8VyGvjoe/IWXk+JPWVprJtaND34ujwvQxyAyAN1cIa607SdZkRESCCmJM/roPA2ODSIeT43qRQl&#10;vCaGm3MoQA251zDxSZ9TSd0gHsv3i7CN6aKrsbERQmjQ3+CBlC1JDUpnYekBFhLWGfiIRR+SUaAm&#10;CIK4LpZOclHmKYkqJatrAmXvskOV+Oqr39XR3tLW1AD5oFc2vdQxo2vd2hN6dvWAQDIcHnz99Z2x&#10;SNJr93sdHqw2wLfZtGmT1VeZu3DleDjtdvkq5Vxfb29H6+ym2s5UITo0OjASHvKFXPFc9MXXnu+f&#10;6J9ARgOns7Wlsb21GSbFgiNXyE6GJ/oH9g30DXndrv7+fcPDA7Bi54yZs+bO84fqwiP7oomELxCo&#10;b2yE2iSOAY1lz56d8dhQY0vbhZdd6fHX7TvQj07XEPKN9x9ASg0oL+UypVQyk8vnEcCQLaJQytpt&#10;7vaWOd0dc5EDIpIIY+6eL3uPW3PGyZde09TcvmjmrJ1bXg6P99FSAEbxeJsbajG0TUyGkXaBn2NU&#10;IDAL2yIlhyfQ2DZjYf/ICIptb29Bo6VSxE7H8iCXK8bTmeauzo5ZM8AawKLeQU8PaN7DWQKYq0Kr&#10;ORH20TyK/ZaILlgcYW5KXoSnB3SoEDCEc0OzJlnjMylC3wyTEI5+ah6msW5oxaHPasTbxf/Vkaog&#10;8kMOuxQn9X4uPonrclCdPjbB44RYK7WgKSNWtKR1jH8o4wYRoUqldDJVKEDyugwCw/qvPvTKT685&#10;vt7Sc+8Xfr+niUVfHESZ05hUHIhYP7QIveJV52LY/ca9A1izgoPB7i2qPjI+aOsO6jWcEIK6Eydo&#10;oGmJPFuhLkNTMeqPwvxis+qcCyaH6NxvOlHmddI/eZIql4NNOEbJkEF9jZtEJGfQgySQ8nWlX2uK&#10;cNp6RitNW8hw1fVLSPdXPEmO+dpSRRlWjlFTBT6fHwyAkWJ3Y5UN30tn4KqpSilDTxug1ISnP7ws&#10;5OajSQiPO8LMJBosbEGMIJcXy1hKUCI2JCYI5gVe6GLD5lNOovuDjEcqvMta7CDHo6bRyDy0tnU5&#10;if3IxCGaiiH9ib6YEN/m/+kpGRlPCEj84hn0VKiUNSx5Bj9OZD066inQF+TUNHioglQdSLsDApLo&#10;TFISFnZMo8PzQzy9WL47rS3oaZk0PEIxyXgjHQpEomANyNZR9hfmqJLRmPYkrQvP4dGOl9jk+jSt&#10;zoMHhcGKwzI3pUxLlAEPHp3FnnoPJWNKq5F7MS0LLQI5bbsLhCiwoVjmi56HoUELSFxSBAGJHg5R&#10;HdhzcB/SEcBAcoJIhUkHztdiD8k1oyasL8Q+prWjMUkHXdJVsTkgc1dTU4+BOxVLDvb1xRIx3Cl8&#10;Cr0SI3aFqK3s7w5fc3MLSJhOtxcLYer5Toc/4GttgfpRG9wID5twIkIonsrhlHKeycZkPJp8ozrB&#10;GhCzPbCeOBK+xfNo5mTSRgbW5VLhTsJY5sF46jGFnCX9dO3R/9cJSDCCzkHavv13+/6M9pFyS5uv&#10;Y9V5775wbV1+35bXtm954leP5tZesKbVoXOK1izcd9tn756cddW/fe/d87Q1wV9GQNrwidsunq2d&#10;EZwdHLvr/u393aeCs3Q4AtLFH//q2TME295YGf3+H7YkF533vjWt23930082lfuf/Nn39e03L5Mi&#10;dN1xl25cSBqD5mZa4E1lAZOAZBKQ3lQOedjKmASkN38bmTU0LWBa4G/IAlMPZ8xPpgVMC/wPWeBv&#10;KAKYVTUtYFrAtIBpAdMCbx4LmASkN09bmDUxLWBawLTA34EF3lwEpLdsvAK/DoNVwGgBIsDgZ/x8&#10;NjM5sn/5PzD7aN5NztMvCvhroAEz8vTPnqn92J1XjHzn8YlUIly76q1gB/12h4c1hkrJ+OTE2EAy&#10;GU2mopOTQ5HJofGJgbGJIcippLOF0YnJsfHw4PDYyFgkkbZkKu5MwTERSfT1H7h3c/xD11jvec/P&#10;9oaCqWIVSYjL2UyumOkZHs62n4hLfPexkqNS6AktvQV/fOvBStt8AETBrAhHYpGRofGh/onRoUw6&#10;kU3HU7FwOhYeG9wfjYxGJkZy6RRwcLg/l9NDWBXAD4FupHyzTE4ibBn9BA9aQtHGwjiASgAcwZgy&#10;8LEABgGBhFAMRDoCioUYIwQqoGMIMFMk1hNQjPRbehkoB2BOUDZxrkAvYSwrkHx0LqMhGCMuqY5l&#10;g8mdFQs4MQSscDiBiyEhFELhUE5iwR5RNle+NpBB0MABkMUOFACytrs9tX5vd1NTR31DUyCEHPB2&#10;i7OYA56rmstbYqliOJYdHIv2DWUG+idHBiZKubIFKItCAdmlkYnVms8CXw+tEEAJmoLejvrazqba&#10;Gc3189rcc1uD81pDizrql3U3rVnYdfLy2WevXXLm6SedfspJa05Z0zyvM2kr7Z0cHkpExjPJBXMW&#10;DoyMZnIFtztgrdg8Tk8Z2N0iVJtitXW+xYtnHbNqyUnrjzlm5YIF89pmz2hoq23wI4swlIti6Vgs&#10;MxnJxFKlMBIB52E0W64IHIodskq4bUCXSDSlmkYG2YKV/kkVbROxXBR4yGihtpjq8nuWdbWsnNV2&#10;4lHz1h+9cP3Ri05etXjNsYtXLJyzcGbnLNCxfC5PKdfgts2ur51/zIyio7qlp69scdmKJQ+SdVvA&#10;1fE40M5WN4BnSC0MtAegPUC8gWtUZXkjgpsw6IZAZMh4Te1sRQcmyI2D0KsEnbHai+AxUSZaQqYw&#10;rJDkoVAa0CdADuJsULDCsej4xAScpGSpFMB3whWcdo/fB9fwOj2kK4XyC0jJjhzOSNPrBMEFFCPS&#10;mKKU/zCszeWAjzgAGEFSd4BUgLoBayhV9Pft7Xnq4T+6LdlKoRioaTn6uFOdnsaRSDhU37Lx7LfO&#10;mjNv/qJl9U1tSOiNnvja5qfiY0OLuueuWn5Cx5xV9R1ze3v3u22gF5XcUC0K1Xn9tW43FC2skBhr&#10;aWv1OlzpTKZUrLrdPhwAua5CIumzWyPJMDB4Q0N9+w7sScQnEolI0OceGexrrZ8ZqLqfefjJ8HBs&#10;duecvt6eh+77dTIygEzDNY017prg08++mJiMz2pqS02MQ6FrxfozXt25dySS8AZrAh5PQ0PTUcee&#10;1DeeGxncmY5H9u15PRyZLJYBh/JUyvDVfBlEpGDd4qOP9wSaPc5gU6ixLhBKxiLWjD3oCaAj7hvo&#10;Hx0eK2bz9jyyn6cCTk8mEi7m016fG+l80dFcVae9Ygd7SmA10h/RZqx2REpq6GUC+QQyiVGFjKxC&#10;UxJcCZAeAqgCMITeSR2UGYN4pzTA4BoJ8BX9nsiNlNMbWCgBqKLXwof8IW+umANXimiN4LzhEHTp&#10;agUYIg1uRzBbooHA5UBME5wVNg0frNNyiOAo/B8gmVATZDemKG4rgEyHAllgC2BWBq8J4Eyku4RM&#10;Qi+GUeFPydmvbTwIMDaIgXlMR6EjSSmCPmvwLznFCI7EGRoQiyFT+F5g5YzxoozPhAOsWl0AioFn&#10;hTsUkTDGAHOIg0kR9HA3QJKhU4JIAgOSyfgogudJjXF3FGwlizJydes4Sx3oTDcikGi8DQ32JVqO&#10;xaDxq80lf8BfVwdFFOIegdkAFuLE+MjwUP/4+Gg6nYTYSiYNNbVMZHxsdKg/PD42PDAwPgpuXjoW&#10;DUME4Klkk4w+zrkLACn2B4LAb6GCA/0Hwg0rF91/x4sbb7ym7k+/32lHPvJwONzrnAcs5k9fSoMS&#10;4PL4xkcH+/v2jY4MjYwOJVMJdCOKcy4Atqb4DMZbOHSiozWTpu5A4FFGTmp8I4K4EsAOgYeRbRh0&#10;yJ2JxkrAS2pwsgh7jTiaYPu04oRVwUhBmQho+DAZp6itCeDNsG8d307upNF1CB4qvUBeDAOnwYrv&#10;SE5ROMKp60qoNL7L+bJHq5uGQWW+gl4+fdAR+cp75QOPtUwfwlBL8ETEYPIyY/6Qg2yrBXk6gjOT&#10;swwi37H6Rj4IaFGc0NhlpDTjnsM+wFe4T+30KZ4Yw+K5k3GUIdymICEZwE53JSORBAKxo7oFoVbL&#10;iziv+mcKaYK9FOilfhQD7LVk9JxgHx2LOiFFP631yAjkBYSUpC+JY8n3T6HGau3p3dvvXrjI2jN3&#10;49Jfnvxu+/HroE6ZTqUvu/DWj37r5vkWIiD94pUc2DDAxY6OjPT17R8dHh4e6kslE0jKHglPhCfH&#10;D+zbOzI0MDo82Ld/X9/+3sjkBLhGECjEvQKpD4nP/gO9fQcOJFilBGYAlZQ0ywCHtVkTicQk1B5H&#10;htGhhocG06kkBIsyQEGmkuhfkOvYse314ZoV6H0/eHycZ1lW1GFwoD+TTiEk4rYwHHM40lyZA6J2&#10;8xSl7RgE0GUAMWc4KosZwhTo7+Cd6tYT6QcJpIffIGe0a8f2znOvX/fCubdFb771pJEfPjUeCmF4&#10;9eCr4eHB/b17wVCSF4wD1SMojdw/4pc441+0BHeKWIGDh4Ywr06gDhBFQmXAOwpPjoGev2vndlgS&#10;9oQBUUIyEUexoASMjAziBeNQqIGGRSqRSsZB6I3QkWN44Vp9+3tgQrDKkf4et0gcconVPKzwVIf9&#10;zUAc5TnrVBdQfk6HicqB5tzGrnN4A4HzQtobZF02Mdo9nonEk1CBVAsksr8MK5gZg8JPnFySg7Q7&#10;3VAZxAwbZ4FyD9QruADI4g8OEQ7OFJL+kKPO7wOpd2wijAwFxCannlsBV6NcyMaj8JQ8wjIo7ZgK&#10;w7mRHyGZhqqhi+DPZVJYgt+TIgGpGUBz0gMhS4QzCrhCGxaVBK3XK3EyjHcU9NhDKD5ryHs+kkZn&#10;neJICG8C9HL008IJzUDEB/EdPpcY3E1zA5qWMAUXaGCanGh9X9xPvbRz6ZJUTX5RlWl8ZFcn7DBZ&#10;QV4UFWi5R1IgIq3AxFPIuVAcQVCwA5IdmYgWsvlYJAbkNOREqV9YIP+YY7A1KZ7gLNBSwOxjwjUF&#10;ZV7xgEUDtVgQGaBaiRkI+i+MQuM5IeqFMMSmEzi1fNDjJxEHsH4A+wYnkr5DFaezH+osKTqH5SA4&#10;rGnBkHyE4qboAzEcnGYBRKsQ82OCJnJMhPZmYSIBmaNHk/gt25ojLUlnUAgALQk1hpAulUdLZG5Z&#10;Et7Al9wtqK1oElQl/gAPr2D+Z2k6RohtsAU8RHcAdb6IZWjMjtvB3Ay8AgDNbVgyc7sykh9WlQEa&#10;64JqGSEOSS8gOZouVfKkdYpFqAMCSm4SQaI2lbBuX7B0SUNz8yjYdPnyb39/rzdYv27NKYlwYt/u&#10;XsxFRyf7MIVZsmBeR1vta5uf3rH9hd7ezb09m9zu+oag32XJv/jsE3DScDwzOD5y5dWX7ni9P1uu&#10;BpoaZi+Y07N71+D+/S6r3e107d+zJ5NIL160MpMqTIyH/X7X8PCeZGIUCz7o0EbC/cnYcDIO4mRk&#10;zdrTTlp3+r5d+yBWVFPb6LB7Y5MxCBv17dk8cuB1nuK5MhksQR0hMLIbG4I1IcQpkNlAPUIz52Gl&#10;bBqLX4/PF0+k3W4slbAgKsdjY/lilPKAVOztnXNWnHhsU9XS6XQ//8TjI1iD1NV43EFX0bXomNOP&#10;XX3ils2vgdUA+TIQGIsVezpXtTbOu+iq67vmzNm6YzfyoZx37iW78CGfdVTSYBxlbJZIvtAyY8bs&#10;2bNB9XDSJalnEJuIpsbkU/AhMAkogrAvER+AZtdwTo13hAYi7U3o0dGin/sGPWnAxJXDm/RwbXyh&#10;RwQUOjh88PSEfZRcgeMDB0MJBKiBzKiNCkvCaaH+IhM13oTDI6EX61KsBWThKlMyfMCjG/RDfCQ5&#10;Z0qMQkGCFgS4ZgVXwRBPKxUc7cLOcjkRjeaLMTxw2L32xlc+3HO99WuOW8613PuF3+wIgiSB3BdE&#10;moNFkHCE+jvaMFPMpzKpSN2aSzHsfvWeXhornaAQI91GIp+N41sshkRqGMtZogmha0HgLx0r5FL4&#10;tpBPFAtpXBEJQZDtpFTMQp+ZuiyFfp7+yLS0ykpy2rKkKiM0yB3EchFCEZbddBi/cZxAgKK6Cm9Z&#10;wqU2qHFOBDIcUTE5sJPdxcBMEaVymaaiIpYEE451HPVFK0lGMYlG8qyGV1zaSEAeQ/MHuATMRQMD&#10;iD0+jxcr7uhkBLcpKjHULkQ4pMq1tbY0tbQiqw7PhDE3w+OFAiWnQOu4A5D8ggovtLVQLB6Vef11&#10;9Y1tTj+CBJ4JEAGEZ/e4FMYQup4Ks0LoZc4kjW5gxshYL84jE1R8FB/DJqsAcXsEPnEqaQrd3+hf&#10;0RbSStGnppzXh3fSQoSNQWQqBEEM2ygWD5+InYpRG02O4U6fSNG1OAsA05Lo8hyQeemK0V+NeGBf&#10;CQGKKkzxmnhNSAtjtbq48xL/i+M1SIVV2J0m1nwwiaUTQRRTWfSTkg3GpftEbXIYnmh05Mdv4nB8&#10;AySiRQ0B7Tu6Kn0hc2ha9uBJDo/YGLAoJwkxT51ebwg6V/gMZ8LoiDah4qFwjQcp0EPDAh29nTiN&#10;rCFFcwVcGI90aMIM2pfD7kHyJrsj4HZrCo0k0y0PH2iOT6mNpJVpNKLhHA8di9UixlyqZwpC8NVq&#10;XbDe7/eW0DHLOSh6IpUSLzPAQwLnvwR2kT8UAmOdn1dQ2hrki8GYhzl7bW2ota21qbUF+QPwglHj&#10;6RwIr8TNhup4LFaqVhoa660uej6GO0OTuKw2txMCXPA+GzIiwYzUGLyewBO1krWC7EGUlom8zEGz&#10;NouNpg60RrSe8H9eAUm6DnGQWh3db79g0V9Fzwm0Lj3pgitO9+/69fNbXtvXePYFS2uEJuSYHHpm&#10;b7i8+gNfvnZFSI9gfxkB6YQrblzTqp/iiG36/t2viWjS4QhIx156gzp4nAWUVlwAAtLYs9/GWad+&#10;7K5/uOq8886Zeq1e0t0aNLU4dOua/75pLGASkEwC0pvGGY9YEZOA9OZvI7OGpgVMC5gWMC1gWsC0&#10;gGkB0wKmBUwLmBYwLWBa4K+ygElA+qvMZR5sWsC0gGkB0wJvbIE3FQGJ4E34oZ34NgIdYOxBIZf9&#10;5le2nb/B8sBtN/XPmF9A2k7OLQ009g9uvaNnw81nj/1oqL9H7jMaHgPlp7z+g5+c9Yeh/r3/9q17&#10;519zw4aJn3Zfee3XP/+e2z57cv1vL93bu723d3vkmKtvaP318OhgPA2kIEAVpUw2/+PksuqzN861&#10;bLizWn34w93gMIwd96lznL/sGxwcHBiQSwz27+r+wL9X79xgmXvjs9XqLy5PTIwOhMdHnvKs/Oot&#10;V9/xlQ9897azux6+Zuvm5774qe80vP2y0yZePe0L133jH7snP3UlQZEIgkhJPY2ISUmkDfAHvsU7&#10;o5UJskZZVPHDOOGniWwgsDYBJQNdgA9IQoujcJZskmqXEuIyyCBXKOUBKCHuCbBMDP4mlC8lshVA&#10;g4YTYtASqiQ/27NkkYCCHPhACD5OAC+3f9AHSo6rcQagjzIZju/Zu++1rTteeHXbMy9ufnnrri27&#10;el98bccrW3biQ2//aP/gAAC/QHQNDY8NDI70Y8/Q+IGB0d7ByT19o/TaP/Tq9t6XtuzYtHXvrp6B&#10;vsHI8FhyPJwdGU9NRvMTkVw4VoinKu5sqtlZXNoeuuSUo7/woSu/94WP/cs/fPALH7pq5clHLVo9&#10;t6bb3xfv6U/uH84PeTs989fMOffcsy+99NKT33Jqd/eMTDo3PDbe3zfcs/fAnt59Pfv2j4yOIcV4&#10;DshXQocDZMI4Kt6IOMGIHD2HMSGLYAmgVYpAQVps+VI5HIvv7R/f3jO4aVvP67v78GH3gdGegYk9&#10;fWM7ewb2DY7vHxzf0zfcPxYdjabw556B4fzk5FtPecs5p55cLaaoZVyVsqNkYVZaHkhKgDgAY2XM&#10;OgAWBCADxoc3tIWklE7nsnKAQEIBekY9qUGBbSwChqIh1ChDNCAYjHonUCeXj3ORRR6FULLYYglS&#10;SJQimdtanAcXCvj9jPgBnLHgdjkAHxFvkVzLQB9RglkX4IvARIGDxg5HeJTSa69vKVuc/mBLoL41&#10;1NQ6f+nS9lnd4BH5A3W+UO2KVasDtXXAzgAT9sgTT+x8fWdzU+eFb7vspFPP2tfXjyzMDmspER2L&#10;x8fcTrh7Nhkbmxjti0wMg/IUCY+OTI4BopMt5VJQwMql06VMz+C+3X098HxURzXW/v37f/LT/3jq&#10;qacAx9y2/bXf//5399/7h0Q8CrRNMpYEcmrhvEWRcOKF519Ba86ePWfL5i0/+bef3P/H+4uJ8Oc/&#10;8bHjVx/n8wYamtpWrTp2+bIlbU31gWCjzRlweWudzqDTU2d31bg9dWWL1+MPgp82GYsHakKxVGoc&#10;oO2+fQ8+/MBDD/5xbHyoqbXJFwzEs5mHnnjyS7ff/s/f/M6mrVtf37Hz4YcfDvn8RG2xWYtQukJi&#10;ccJSUe/WOi9D2dA00kkFUyjSBxIlJFAgETvcA9JDOAuHSacmjSzuknK8Acs1RUuQI3FYJBLBuQRY&#10;5BPV5eRE/AlOGxiCqi/IB9lU+JIjBTEmTiigMamq3BE+q3TXUlV1p+xmU7hw+Uq6m3xlfFe3qU5R&#10;oUy+Mox2WrxSNysf5Bh5xyUUss1YoNygOh4fZDyS/XQ6X0bqpuqpam48XdUHO4E0lz/BNQL9QK4I&#10;utHkxMjP4otvvuHKWz7x3i984r2fmPPM/t7dffv3vv9dX7WdecXRPT9xnX31pz527T/cfGr5x5f1&#10;9u4ZX/0RNfp8/+x4Kp1kcDxt+iV+vfH6B+be+BnPj74PusXY6LBcd2xseHRs6OJ/3rLu8vM/cP1V&#10;eN1wSvSHV1wIIlIilkI6cIkSGmJccOPCnzlkM5rxEMtrrigRQyEID24drUS9fSmuEqaNo6t6GUuW&#10;I1W7KE+QgrT6aOhygoozy057HeYGtF3CSaPrHvZdvjW8jlzSwd9Ic4iE0aEvsYw4lbEfqZ3TLqNN&#10;h/TbPNJhf7ZyRic3HjxFGyIcu8Y4YvCs1omUtY3dzWj5Q33gSJUxdivjMUfaLyaS8lXrqz3QxqRC&#10;7rsNE8Hzr7OAYzPQ3wd6j+W6z9xoueO2++jLkZEhsF/O/ceXj3nbme9550XXvPPt150w9u23bdy9&#10;c/tlF/7T+FEbup5/vOtdl15/de3eG68bXfWxdwTvHiHmzCDev7yj6aLzTr3y4re+56qL3xH64949&#10;O8FTAu0Bef6x5TK5ifGx2/Z0XnnROe999+UfuPaKpsfP27t7Bw77k/Pkd11x3g3vvfL29zUt5fvE&#10;zn/6/D2RY86Z8dIT3e++7IJzCol4XILnkWzFQSPFHGNtoyOJfwQiAe3UzKKjv9/AAZKJxA3XP3v+&#10;hp77fv0cT5vP9/zoB8OD/UOD/aed+MG+eSc3PX5b9Jjzr7oUr6V9XzxlJ4hTXVepOPPltcQg2tZ1&#10;1Ybsnbt3bMOHt9t/tXvntl076HXLq3UXLtj2y+uv7lty48XOX6MVPvTeH8aPfVvLEw+1Xva2qy/z&#10;vXD5w21XrBj+ypkoBK8Nn35x5VvLj5x/5isvv3Dx/eWLzz/9mne87Zp3LB+57TTUJ5mMqxs5UtAw&#10;xp83MOCf7RHqAGLhaEMDxXkMrGrMYjvT6EYuatTnYYfEZGlq3s4tggm5DHxNLS2LFi2C4Azm9Jif&#10;hEIhvMvBvO6yIR9/NpulGV2pAryvz0d4TxDS8AEXlcFU+gUmbBD/gVgm1YpmqBLw6Z3or7wdyVZv&#10;3DenYsuRjaWNLnxJERuRXqkRGXS2kvrzDfyZKq3PLqZ1efWnqjDB8EH+t1RzoBWA8w0zCU+CUPo0&#10;8gKrjHmHGIoszyITenjU5hWk+IBBjJRSmAgqayiNvEYaKrLqPGydp00DcIyERJIfRUoIfUgyWlh6&#10;9JR/GkZQWdDRwXRjBPxGvgkZH41XpyZlUhPbGhQj4nppkyFiKFAxlAcCi0IiQ4NIDvg+3QX7Bq0r&#10;4V2BQAB5LmRmqKZeoHbIQo9vhOhYKBjA+2olb4eura1ks5fsZC1irBNXjFDrxHEB04z1bQimDgPA&#10;jfk2Ncou5qqxSHjb61sg6tV3YF9XZ/vJJ55QV+PftXNrKh3NZONYpridjnwhs2vntte3bt63f88z&#10;Tz+xb1/PM888df8Df8Bq4sEHH9i/f19XdycEaffu3g41VbT50sXzgUHftXsHtS/coFyCwONDD99/&#10;9+9+NjK2LxIbGh8bQvfBOmTmrPb+PnCfsBqzAlM+OTn5yJ/uSyQnjj/xOBCvcvnkwGBvT+/uwdGR&#10;TKWac3gK5VwiPr57+8t+eyYXG0iH+/ds3xSZGMAUPp+PxSKDuXR0zsz2lvo6cO4ruZIFjmbzFaEv&#10;a/HYLH6nJeS01/icNQEXuFlpPDcYicQt/sY5K0646PqbF649p6l7zrLj1q1Yc/K8JatAgMpUPWVX&#10;COkVLrn4ynVrT4LC0eLFK9edcNqJJ59Z19Du8tbnLL7RSDads5586lnnnH2+x+1zuTyQm5WZP0wt&#10;k0w1C9UiP3MPyUV5kkZeoU8qxEtpQcSOQ+fyfFY5Kg7U3F6f5yon5H5N7BpmshEPn8lN9OeR+rUq&#10;GR/E2Yyb6hF6x+dkCHocoMcOfI9aIUT00SqPQsD1VVKBc5+5rbXjoz/QKwEKBZ5xqH6LrCH5fObk&#10;Lz/cs+3xfTueGXn0PTLsgsuPVz6XCV71zd3bnujd/Txeu746D1z+fC5dKIDymq1/97d3vf5wz86n&#10;enc9/e31z7a97z/27fr8W7Y/gyQye3eUb7jnqZ6vLcbBrJzDiR70zdjTEabUAkHdstyL/Kl2Cj9W&#10;ooesgzTaD01/p4Q9jZFEa1nD3Ixjg/46uGHUjF0zqX45YzOJJxRBt4ICFyhw5A6U1kRpJUkfR8XG&#10;xsZikagMSeB3SRPD8rAEtxyt1+ReUCYVRQmELGUEbJ0yxCGOn6oYgj9KU+bCflnVqgmnHpBJCAgv&#10;PbBzOFL6m3zXyufpoqzbJnt0GqquEsliocSPwVMuelmh8COOp8VzKPAQv4v7BZd8UBifUv3UbH3Q&#10;3Fifo7J7YNlL4zvW70zYRHWZO68PMZTiwrCp+C8H6N9o5lJ7pEOpTjrNA6WqaiO/KpFJZaYhplZP&#10;BmBPVpfiRwoGY/K4MzWLEHMxMwsJcsAddtY1NPkCQYykut0OagkMzew8ZPB0OoX5Myjr8KKmpiZw&#10;hEAlovwLfIMs7axFMzzFjcej7OrU8TGg85hOroid6mEpJtv19fXLVxy9dt0Jbe2dgWAN5EnxFAn8&#10;pnSKWXP6Qw9Mn0gqi/hsFqjIOViRiihPwgUkn6RsLGxtTXBe2GmqgY4U5f5P7XfPXT77r2If6dZx&#10;z9146gn4Y8tQWBms49JP3XKiz/LSF2/4+mbSqD/ClshHD/mmbDx+ch895ne7Ndr4X9kgjYtWr1lt&#10;fC1vP0ig9a8szjzctIBpAdMCpgVMC5gWMC1gWsC0gGkB0wKmBUwLmBYwLWBawLSAaQHTAqYFTAuY&#10;FjAtYFrAtIBpgTe1BfS0vvTLN234SRgJSlPphOU64h/9nrEnobqWOYuOnrNkVceM+Zbnduy1zJ2/&#10;1BKdHJE7YySEBkpREIENd/7Y8k7rKRsuI1T2j2/f+fWbJ8aH5Hi71+fw+D2+EAADuWLxmMH/tK67&#10;o8fywPVW62n/Mtzd2SGHhRparBAA4S0WG//1FW3W6x+w9Nyxzmpd+JGXR4f2b52x8dmz78OfJ512&#10;kfX6vTc+e3/br78rx8+7+fw966wXXfUn32e+Rwl7PR78mi6/rwvASDYj+EMQz0B0oFZAZTDAQ6gv&#10;U6h6lIwSwDzBxtex4df6XBb5aOkYAhyAOlAGY4XztvKLkqwi268GSSJIBMMjpjZBhBhhNEACCPQB&#10;SAK8C6ZEbZxKF0yJcjSeAqdoZDwaTRWyBWuu5CxZvSWLN1tyWtw1Nm+dvLt9QYvdRblb6d2VL0Nl&#10;CGlTPZmSo2z1F23ebNmZq7gyZWc8Ux2JZvb0TuzaO7a7Z3zH7pHNrx948ZU9zzy//alntz715HMv&#10;v/jKphdefu2lzTs3b42NjvjtlrkdrScumf2x91x+26c/8sOvf+m2z9/8qQ9ec9Xbzz5t7cquGd0A&#10;Q/RjGxgKQ/0nkkpTFnW3DeldXV6LzYXs6LA00bXKJAZC1mQMxDRQgrSCvACpobunBLKOvM2dA4vI&#10;HSjYPZmqI12xp8o2vMpVD5Cl2RJyrHrSJSuOwQFFp89TqsaHhzauP35WRysaGXmfixZcFy1WAOMs&#10;l89DIyCbzxASEAhX0gQA+gs53AGxAuIuDUggjozGI6kMpJigMUU/0gtMELlh3aAFMeoCLwGuERi2&#10;AqUjTd+mUAIzLY99gowHUCbg86MEADyhGYUNKgRAu6LzBXxun89NAi25NJKwU5fklO3gKRAGEshB&#10;BzLxgrxXzpXyqJLH64glEg5X8C1nve2kMy6Yt/SYdKVa09LU0TW7ua3b5Q4k0/BVFzK5RxLJ3gN9&#10;5Xz19FPPWbj02NauWUAFbd/6ajI2koqP2ouZTHQsNtwPdZjmgM8DEat8rpxOo4GI6VQtZnKpSHxi&#10;bHJ4PD4+mZwoQk0I2YahykQNQuDSaDSK23x96yvPv/AMgI/d3Z1DQ0O7d+/uaGufM3NObahmYnx8&#10;6+uvA9c72Ne/b2/PAeATt+/oRPry2OQZ69eTSoHdHQ5Htm3eXMykliw/fvWakxOJ0qy5S2ob2ufO&#10;X+HwNlYcdfOPWjFv6fLGts7xeCJbLIxOTrzy2ub7HwLd6bcH+vYODg94Q4GOOfMsMG+oNu10Pfrs&#10;8weGh51Ot9/lWTBnNuoJ9aE0Ag94RIAMcccj5wOYplxBAmVEP/R+9kwkZyZdK5LZcVJidELi8kaw&#10;MEaw8YmESEOXJOkZpmnqewAnpXzcQItBQ80NXTmIXxWItCboMSlHYGQEWqWs/IrypOH+FUZQAsJB&#10;cYAvBEcKBYJur4fxvqz0wuFFipXj5YMx5sgB+k6NgiJsEIIKob1LGudKnFlFJ4lyqlh1oWmFq8PU&#10;hYxBTPGg5FuxgzKsAsmJldQmB6gbITqsgpfpB6k7ncIdHnLjoCFNTow+6Dnt2Rv3YsS56IprrRh+&#10;5t35tXX7t7/+qlxFBq/zLrxcBq+Xvvr517/4FjX6rPtyD8BebNiDEVQ/AAVpw533X9fbu3d0VBsc&#10;pdZrL56Pgeqmj36WrmXBSHUdRAZGhodTSY0TZWiOQ205DZZnbLvpB4slZZj7C5Fz4iFiOqOrqFY2&#10;0r2mtYg6xQhJPMwNGHapIw+J8xoi7dD903zgSOUfhDE85A+FpxR4pXoJYUr67cFfURHKLad9MLrr&#10;odd9Ywu88beH7a2HnvLGDjPteIkeshm/OrR/GW9TGsJ4jLZHK2Lbr+8DFf323T/83s7tWwFzx4QR&#10;VJttekfFmeL2H/vkLcrtN738gnwvM7SPfvL5wMc/q5VXrULA599jK6VjfuCmj0nH/PjCTXv27ITO&#10;2ARIhCPDB/b3frNvjhzznvfeiEP2WCxAye9f8r4759Hk8JrrPmS9bf6doLRbLBAFMl7ullu3c1Q5&#10;HL1Pt4uKTgqgrCymguFf2L64HZpFE//IYnmOrAW+FiZFQ4Mar17izDuvuV7izL03f2jf7WerOHPa&#10;7QNUgr794PcPWOYt/tV73wXVo6svv+3is+ciO0Dz2y6ZVhkx7DvefbdCjYvCkjrsq4/X7GVLXfnO&#10;a63XM12MN2MvO2zflGOEgC2jofFlrIaxRxzJVqJRw2VqSHHAsgW7j51K3kO7qCFA4SMIwJiWYbDE&#10;+2QkigEVh2FeEU3EYV5UEgegBOjLpZJpsN9Zi88O8ge+xdCGXoBhDUykefPmtba041xpWaG4oFi9&#10;DjQIYuEgQ9Jh45JUz3iPf5YgREYTiDyvRKbZTbXFQWUaLnGo5Y0zk2lNaey804aDaf162kAsRmZD&#10;0SgsM3MpPJMBCYFYxDQhgewrb8ZqC9IaZB2S7MBslSf3lMqBNzleVmHGe9T5Hho8HWdNi6tqRDOO&#10;+9IuUqB2wFTvJgg+141WdlQTFtPgRAHkD6gmc5NQBsnZikYcUP6Y8BPLwkDYNtaTbUIEABTIZCTi&#10;ZpFMi9URiUQzmZyN9HKwcCNHko1HSZgRAhJQ48oWIW1UylXL9CoVsphmiqILMURIh6bIipiQQsLU&#10;kWRUSRIXe4uQPmMNFUsRxC4kwQhHJhYvWTQxOgZ9s+XLljps1QP7dmfS4T17XhsZ7oGwTKWcff21&#10;l17f8jK0ZfI5SMlByDQHRbpcJtnTuwO0oN17tmdz8URyctMrLyTCQ0/86YGeXdufffIxWAJrT7fb&#10;icl/oZgHm+ilV57auv35gaFd23Zswiw3FKzf+vrL4xPDra2tXi8Ubd1QNEqmJ55+5r5CJW9xFBPx&#10;kXRytFLN1jXUfuTTn1u06oQ8cafK+Uz06cf+sG3T47tef2G4f2+1jNUfLpGplPLR8OjggX1WcPxz&#10;WZSI1SHqli8mnAR6tweDfn/Ak0pNltJJ2CqcStW2dS8+5qSZS9Y6amefdfn7jjv5dF9D+9Xv//DZ&#10;F1/dNHPJ3KXHXfLOD7zz+o8sW7o8PBkFMey88y647Mqr7Z6Qw98UbOq2BVo75q+cv+zYo49ZSyyM&#10;UhVZEtQU3zgXksmkxkbjPBMenxfIfrQlLfd5IYDAhcPg8MhOImh+XbiUfEekYDR/PngmTiVzODV6&#10;tbi06pJqrJeOpv5UpxzUU3i9qHeWqYvJ4C8PPXgupC09UCCYA7h38jfKyEBsBqiEwp+nRTa9F2jk&#10;cITqQiF3+teelGG3pXOhGnaxeAIxqe7d35Nhug1f8VB+4FsrU4nJVHKy+b13aV91LZER/Lmb3kmJ&#10;bW5fm0qG197+YzCZ1238AVqFb40CxWHDl5q4GucqEqymBSUpQQU9ihuG5yqUx+OQS2iRjZRcWHbG&#10;SBnXSzpsxQ4bhGWnPBgoFugJEgYvElbTF31SYak8HAqzncjkJAY6ujV4Jz2MoNUqOgK4HngwAdYY&#10;58uA/yFU5/An5cUokjCX2khLlzcVddWAhYOFaqLMIl+pIyVEC+9F3GmqWL4XqbC2k6QxaZs6UNhH&#10;JEDKzE4KukSsZMIMx2osqnXylZa8hRuansJNBdyDmU/G9AosHUdXJFEjUjCC0+GhBEdaetzFZTB5&#10;Wa+tqr8aSuQ6auyQcRn9RxlB84Gp+hwy3LN5+URJqQB1X63O5LicNAb3iuYGx5tz1kCdSGsTVhSW&#10;7owQDz4PMY+0aMDJiGwuj93tq21o9ocaEGN5GkNS3DKu6e/ki0SrRd4kps66PU5QYaEnLeRqozfC&#10;YqCqIUDV1NTQKXjaxhWAJ8Ab1bBuvH2U2NzWfuyaNavXrlu3/pT1p5529KpjoPHrNCgPC7+LnAeP&#10;QXB/ubKtaMmlM0ODg/t6emkiIW2AXDzFQjwudtAIzAbTmh//Ugts+fW3Xxo20ISGn36UHl10hIz8&#10;pfaNX//uVbMt+37y/o/eraVDaeyYRZfYApVC3vKb7/7V9kMu+tuf6MfjgB//5BmLxXfB6gV/ad3k&#10;uNlLNuL90Tt/sCWjn1hObnn4pcm/rhjzaNMCpgVMC5gWMC1gWsC0gGkB0wKmBUwLmBYwLWBawLSA&#10;aQHTAqYFTAuYFjAtYFrAtIBpAdMCpgX+liwAwsYUoBy/ogvaAMlr1U3UNrbWNbXWNDSH6lu8gZDa&#10;n02npj5ntc8jg72ys+eOd/6osH5yYphSvxNfyTJ0ADgT2iZHBlOJJH6KBhQrX6jk8kjsqm3IpxyN&#10;xOSPwaHhSFjDX5bLABQW1GGRyMRTj9dTvv133jQy96ieXZstkmH+Ov2Q+2799+LJmXRS8HOCJTUk&#10;7Z6CVgge4qAWA51AsBT41Rw5iA3gP0kZi4MBOCBmCU6sEkSP0XL0ot/yS5UC4PvAT4EdAgBXEUwG&#10;piTxhnPlp3oqgaFLwkgB+ocUbuygKhAWGqgN1EpdTq4o8AjKVlwEMrJSyONCgKo5SxZnvoqrQ9zF&#10;CS0f4IjyBQDZQI1xFCnzKH74txeKVezMQYunYs8UqjkI9thcwNQgfXWxjHTmdBbVuQRSjitVsOCV&#10;LdtLNk/V6be6gzZPqODvilrqJwqBoYTjwERpZ19s8+6h51/r3fXiq7teeg06Svlowp4H46cYGxkf&#10;2NPb09MzGQlncoA14NK4WXsgUF+tOPIgaAH8A9QIi0ohaSyEplAR2ARIBdyyGF8hPhmjQXZGTlUR&#10;6wCODy9g/1BIDigaLhAfYGrK8opbAy6lQgnb0S4EigBqz2ItFC3ATGQSifbWxny+uHjRUV0tHR5Q&#10;slwulAfMFtAY+IxLC0UE6YRhQQKSEXKwhA+AohKMBnASdhgciT2sO1MF6AT8E5TvBx/IZkcTEWOI&#10;86ZTgnSX00UMOMamuVwo1g2+UhlQFYG8Ooh/YoWylgPINjCYIH/k83vhmPARXBqmII0mvBhYw2ge&#10;sgR5RbWcSSdWrFhxwsmnL1q2esnytQuXrXJ6fS6fa83xJx599OqqFcnKPTg9k9NoVGuPW3fGWefm&#10;yvYEpahOj4/2ISM1gEApvyNsr/QXEhPWrK2lNh10T9hKY9Rp0O/gcsAuZgvZNP6xWYrWKrVUIZcH&#10;6hcGAMimtqHe4Xbu3LPz33981779uyDiNDE+3Hdgvw837nL5PP5oZAKsqvGJITRF/0DvyNiBVHJi&#10;587NP/ne7ff+9pevvvyi3x8kDyyUd+3cWeP3nHTK6WtPOtkbDB2/9oRrr3vfgiXLfDUNdk/gzHPO&#10;v+4DN51wyql2lzuWSm/dufOVLZuA2vH57CeuO87r97R2dl31nvfMXLR0+fHruhYuLjvsMAhS9n75&#10;i1+KTIY72zusTlvJSvndAQCCDQVZi1YjrJXe96V9CUGlA/6UpBX2CBRMurBiE0kHl/1aV9VBWgLk&#10;pVZm0hpDpxCPSL9KPuMF/JGgtCQWEVoTuljIpwwNAigRoH+AIYWDAFVC0mlWi2AUrE10ulBVwZOp&#10;ICOuq7BEKhG19DsR3kHwx5/gWYVqawKhIGIy/A078SJ0FL80Ia9D/lSFHKreQ6dwAmpFnRQzCqBN&#10;KqniobKw7CnB1dC/YQ/KTE7v8oFvnYIB2VBgbkzBkgFL9qhYLQFERXXI5m3dsumXP73rc5+cNfSp&#10;9/3zP+2lsWPdxt2nnp1OJTe8tYvRj+d33vMrOQWD18+r68dGhtTgNT42RSiSdtbvYOpCuKjIA540&#10;+JPevbuMY8o5xd59x396z54dK1eVb7qNiASvfOPWcRoHY3+9ApJoNaAC2gf9Tw1sKk4r7S6f1aYs&#10;LzZXltdc7mBCl+xUfm5sL2OZxj5i3H+kz9OqZDzMONT+JUWpY8QHjLesPitrGG1i/FbVx7hzWmnq&#10;3L+qVnLwG9zvoaUpv53WiNMKUYb6L1tMXXpaT5xWZwkg4ifSocgy+snPwZXnnn3xWgsoMd94uuHm&#10;DWDEgGpDG9MDKxdU+/rXfWb3rm2rjq2I24d//xvt7PtuvdtzOjSClPbOnt07vvCZPdIxRy+4CF9d&#10;esV86Zjjn795aGggHgPBJH7FRX/4zI1zH7h+4+C5F+LcG9dMHAh99ptfnwTRB7PBmnMuBOlo4/C/&#10;gquOLakTkCy4nPv0RDwmXUCF2cM2gQrX00I6/kRglLh6WLsZS8OlQTTSSFk1tVbr88JAwk6QteRI&#10;1PiPgQ3YMzVJNjCFjPWHSJEFDCSx9o6tlrXEP0J2AMVlggKSMuwf/GcN6xwn7BweghqVRv7Xa7h3&#10;x3OW3bt2nDfxfPycb0j7Gl1CUW2n+Qn+NI4Ixsh/pK7xBoQZviiRZvEPpn7MGqrwKGYQvtPlj1S8&#10;Ej/UJs/QDuU5G2GvMd+1O8Ph8MR4uIDpShHzJStGxmQGfA+aVeJITEdBk8YHKCONjo6++OKLO3fu&#10;JCg2kNsHj540EulqSNKLOSYw8JelLg8z/LEqEYbzw784aJMQAVDCmM/yYSDwTLObGsWmHExP7iB0&#10;9zew85G+kv3GYdcY/Kd5ssHnyYaYNbJylEaaQiGovBSFOYvMnfTSiIMh+3GAxA0ZPoDDZmC9C+Iq&#10;upIPXcdYYVoScBsxf2NKq1aF5YNC0MHjGsqRqYVeoHAk5K41VL3kL+DkDqjzFElbeAVcGUyoOIFE&#10;BbN9mhbKKKDQ6lITHIFipYZE0qhAegvUNWhbOHGbLohEuDGLDzBenI4hMVSQsDCHwbKNKAPEngNZ&#10;gJIp0ByPFkKWKtD6bujZVitO8n3WJilDCRVTPkx9eLnE1dCUScBpQiWDPl/QH3jkkUdCgcDYyHDv&#10;3p27d26ZnBi0OYpj4weGh/rBbkqnwC8KVyvZYj5TLuZAureU8v19e0dHBp0um8drH+zfv+W1Ta+8&#10;/NzTTz80Mrx/6+ube/f21NbWgp6HhktnkrhouZIdHNr79NP3H+jfUSqnE8nY7JlzQiFXMj6JFAPo&#10;dFASw91ZKrmdO1996YWni9lELh1xWorNDTX79/ft3tOfr7iqzlDR6gVjIpfOoQj0xHQOi96A3dXk&#10;8DR4Q80uLxRN05u3bh6fHPX63TX1nnQhHE4OxFIjdnfFF3KHap2p7Ojk2CTWG/jj+hs/ctHFl8MG&#10;Bw70T0ZiJXC0YCeHa/ac+Ve+493nXnBxoYyEBj4wa3x+t8ftrKurQRNZna6zzj1/5fFrOxcuPfvC&#10;t739skvqG+sgPOOwg3mWxp2KD2NTs0rusOBLkPoxRR4WByPf4hUELfFYh4d2sCCSeCNWlFis0YsU&#10;jfQPLAAim8xXxEtlj/qsuirvpIihONLqT2MXPqgfSXGU/IQqzNqWWHJYXfBR8KNgABvltUBOCy1F&#10;CvMhEYgkFvH8nM6hpyJ0cx7KrXG4DS3et3exDLs7GrvBo6v9LZi0dChkYEYGTpCh/DeNXVgpNjSP&#10;yFB+3tCOkYE1MoL/tmkmOkTH4I9ue/CoxpZRHGC58TMXR86WBzu7mmby7Wv2lCpI06gPxs/SBOoA&#10;LZBiscPH6zM6UsikHi/WNhQlonbaWfr9Gv9UJctVtKUWPQwwPj6aWnRocVWtH+mBEvNO+QkDaJzI&#10;8gOSImqmWl8+aBW2My0WvBos/0gci3g1sGSlWCDKjb7GJKkZhw39vIBcPvkSZcahdddUDgLlz3LL&#10;xmg2jYcj1xWvYA9RrkKPOIwuYPRV1U1we9jIsbmb8GMscjz2dfoCL75ZypSB/sZHUpYdxEl2NyYs&#10;aZRRePx06pGYTi5nsDkNo8S8ociaA1kS3RgrRZia/FcNMcyAoW5osLAUyHJj+AThOQ6vfN1pbnCo&#10;+09zBvYH0i3HdUAPc2JKgrQjDofP4xEqFCUqyqGFaCTVWoRbg02myXihcUukYVUCidEXQIYmPwQa&#10;y0THwgOUoN8XhEQbP9GSu9BYUjLUMrENxFQqG8aRp5qJdBKkbrki3wKMSt/CkRrqoSxN/Rp/0gJb&#10;n1aIheV+hTpLGZQs1ng6g+eewZramto6ry+AAY6z7fC96NahkZXIuPbYRPS1Vzbt3rZj6EDf/t6e&#10;gf5+lCrPmYkA6Xahr01riEMtbO55IwsM3XXthtWrz7jkksvxuuCEDbc8nbEEz7jhgoNpQu6VH/32&#10;F050Z56+5f1fFyLQ8nWXQoFoy1euuurTX//2F2/Y+OX9HUsOuc7cxN2XXfWpr32bDnj/T/ZZ3Cd+&#10;+trVf6VwUfDUG25Z77bs/8lVG7io73z5hg2nXnXPtGWI2cimBUwLmBYwLWBawLSAaQHTAqYFTAuY&#10;FjAtYFrAtIBpAdMCpgVMC5gWMC1gWsC0gGkB0wKmBUwL/F1ZgH/LZ0i6/G4NiAR+JwarQd0l8FQe&#10;JDn2sGALo69ky2amCEg5/fPwQI98C4RjeGIEWY35r3mL11qQ8Fi+ioyPpmLxbA4ZjotgxeSLU6AN&#10;0EhGRifksGeffmHX9h3axYAkYPSGbJTYngSaACyv7tu7ZXiwp1p9llPeaxuuPti/LxaLCDwRdySc&#10;AblHHCQ3YoQR4E+VBph+KdeBLwJEE3SL/GouekpChrE6kIy2kssVgCwqAQMJuRROGUuASIbMy2//&#10;2Inf+0XeR5AWgszjOggMRrKw0weppAJPCOBA3QKAKGA0CbsFiEQiDuGywNUALlkuO1E9wIyg0ELU&#10;hXw5DzQGEXhwt0ASIJtpGTiJKtg4IDcgA3fJASgAAGbAuAB/WSrms5l8GTm6kQ21aHXaC4A14GvQ&#10;TSqlZMmZKbsLVXfF6qvavDaXz+YM2NzBlMM/WbTtDSdf7xt+dd/Q9pHwUL4UthKmhK4IsgRgdsQT&#10;sCcSwNyAJYS/mByEOvMmaB4B9Cg6B25Z2kgYC9joKw3iSaAHYPCcVgvqjw+WUhGfKQ95pWyvliBu&#10;5LSBFFR1Ag1hKduA9qvkcw5PulwNJ2LRaNzl9O3fN5yLZBscfqD92LxAoFIKWIJL2p1UE9AzLFW0&#10;GkCTQOPBkYjGhhzmIMkxnpXSDudyhATRPQrnYqfALNStUTuy/wggjPzBrglnedw+oMJAMkllc0Ku&#10;oCy4YEqxTVAZyRRLsElCfTIsUU+2zQVZ0F2hEbZi6bKTTjjJ4/EJfQa92e9xgWfVVBeqD/nLhazT&#10;WnXDi6ulE45f/fYL3wZDHujvv/++eza99HQ+E6PW8Aaa3M3BStCXczmT1ko4V1P2+goeR4bcDF4N&#10;aSBLvmgDWa0A8k4R7QoUFAwg+lDjk2MTk5PAzeA1Pj6yb99eJFmPRMNbXt304gvPeV3OeDQ8PLp/&#10;IjxYrKRzpWS2mBge2Q98Yykfe+qxJx57+OFnn34aUaa+thYp1Vcfd9wpp5ySL2Ufevh+MNNK5VxT&#10;U31zaxO4MTPmzG1uboesAXCfNofHhcAUqmlt6wDpqDYUOmrpspnds0I1dYFQ3Tuvec9xJ564YNmS&#10;4447DgSts88+e/ny5T/72c9QW2hPoR1VR5PGEveTAAiol4D+0Cjg/uCFDwgfaEc6mDFnymOVA4gb&#10;S5QIBoMCdCNaGmBBBGsCQRD8QkpAruBNOjBIky0i2SViGnFwIFg2ejG5vcIjSkzQEhXrwB+gmjTH&#10;IKga0ZywR3bKiYIoUvFELiqhTG4cHwicnclIxSTgUCJpZiDhA+GFCCYLrSstZk51STnhEFAg45zI&#10;h43XkooZ9xijnFRGurw0ihQiO+UsFcDVHrk1qbOEVjld4rbcO2Tzli0/5tIrr/vHr+x33vRZHjsI&#10;gg8pJAgi4cWyfjRIyYbvoLYyMTE1eI2PajmE+XJMxtKpWUQg5a2ltb11/22Eovzx7f7NL8lOsCZA&#10;BgDW/5Xud93/x9+++soL1Ts3yFdDwwei8XEEYVgW5FHAuQjyqb+kgQxIOzpFmUurqGGPfCUtLueq&#10;JpaD5QCxiRxjLERvxoOaUlleTlGmNjrkNJaawuUbK6COV71GlYYyVT2lSsaayPHTNjlX+pR6ERCT&#10;+5fxrlUcVjsPNaCqgPIu1UHEPkZDiQGN5j1sMynDvsGHw7aRXE7uV5ni0A/ST6fVzXjj9C27EmWA&#10;N7zUmKtuTfUdtQflyCgs/VfI26ob0s4pap/Gidm9Y7swYu7SnSqVTI6ODO3ZvfOFjnf+8fe/eeWl&#10;55Xby4XQxcZHRzIZMFjT2p7dO1XHHB4ajMdi0BlTHXN0eAihOw98ra7MifIBsITBSCZo7eJ53KNH&#10;R4aTtNOybQ9NRFENdbmR4SEqkPV2xCFVvzC6h9JgxLivjlEODGtIBBPjT+uexuYGgeqGH0dvZv0j&#10;ETJiDaSb1w//YvdObVqLGg8PDuJm+USKP0Q00jfAO1GI/IVjFi5+ThhIMKZY++nFS/VzwSbSCEhU&#10;5pAqUztXHUZ/cz3urFb/ccVzm15+fvfO7bhoIhGXgcDoRUbPV33TeIzqqsog4qvyrm2KycofiPnK&#10;44hG8GfYNzZi1NKkECMsZq9aJCfKqVbaVKtJ86nwjoPBQU9lsmga9HevPwCyN7OPLJFwLJsvYChg&#10;hq8FJOTh4WHM3mtq6nAW5vBChmHFP3Jy6Xc0dWeFH2wyvWHKykFxSbQOpt8p3/C0fq06jmLP0om8&#10;2lKhQ9lZLCYl07dEjdHwyoAxGy9n9LRDP08LWcbKG1tKhRG1k2olOooOO6YemOpgToI96C0cl1hw&#10;g2OCztURohGxYeVOCWWP44TDz2ZEo8CkUGPgeKLNJWRqgYuJM+CdhhhM5Glqra2VgFLHSzmkeIXY&#10;bcpE+mfpj3IjUk+9gbRlBSWJ4LQOqtvKB7Gq0e0Vq0paQcqRCIB3mgMC8w/VVBsSBxCDzm5DGgIs&#10;M2mRh5UFXlg04ACcC4FQTENI1wL4eJLHLSLJBPR8qChaSXksdp/DGbDb/Vb54PBSlQin7/BAs9Pl&#10;hfgmqDWYbWOZQA5ZyBLVp1pxObCcsG59bUvXzBmLFi3C/W57fQsI/6AMZbMpq5MsSUtRTPohMQSd&#10;JeQRYMEQCCUlYuEnnnykta1x1qwuj8eRyyTATcrlU6GaAOaBra3tLS1tTU3NqG08HqVcJNQ1UV4u&#10;lYCObTyZjPX3H5g/dwYQ8oODfWCFkq5TNh1BvpDoRGR0NDI2hv7W1dVVW1Ofy0KYpHzRhZdc9e6P&#10;zl2w2uFpGYsWJ+LlgfFc1hqatXjNMevO75yzuqZlXvOMha7aekeoJl0tJyCVlEN2CH/VEag4Q05P&#10;S6UaGp9Ib9my8yc//sXQaKTscvlrQnWh4LrlS849eU0nOES2sgPYfWvVZbM0Qm7V72lvrLVC79VS&#10;xErFYoV+VAGfC6XsquOPOffC899xzdUNrU2YjLtcFb8XDLACFsdVi+a36vmA+IbEebS+zMZlfBTn&#10;kdCBb4m3zxvJKenDtzDkcQBmJlIIK8HQH5pr8ZKWXgYhL5m3vEEvloOlkuLS2IOgZ+ws1PjaRiXJ&#10;RyrZqoInZVDhU6jXyAG4u3Q2I0wqOzJykBMGVITBkKRmP1iqqmEX4lq4aRwmwy7WMWooL4D5RgJR&#10;pak5tj6C5/OghjK5kbqDxff6P90GBVFMFB647ZObQzCz3i/ltqZzL43RUppAdWRpFHmKIsYxPljg&#10;GCFnU5dW50r8V11eC2hTUUU7ctq1DhuOjLFam2ywhhbPUcnI+Qxk1qZWdqq5VZSjsEMPTiifCsVH&#10;Xh3gNiLh8Uw2RTlriM0KvyLGDIapXAZdMJNKpOkRBPmnajT6oKKc3JRqblxOzYXkRhBeiIpGz4qI&#10;sUNB4yBNrami9BunLBhaCxGFhzbiILEsMM1BZXOS4hFecC0lfAQOCzskJYvBMC3n8tDK3Y0lFsUg&#10;evnTPYHHGrABiZBZLuWz6WQ6nSSaFuI/ktAQ7xW152L15Y9xdSnF0UAkl1ZOwU//pv7UZ7yyR7/H&#10;qbGDmg+TbSbfUogGQdFaBs0KN4E5Bl0a9tRjiGSOYIV1TfuRb5D4yPT0BzQyMJFwC/zIDlazgcsK&#10;2XBYkPIcsYKfKIarGQi3F2IXIj+eycj4i2iQSqVpCUCaTPx4TPhOGIxKhbGxMeEJS60QkjAdUmEH&#10;NwjnxORHYh0ygiA7SV1DPR4JonWo3fE0i6MLGk/cQDNguZKIJvr7+gb7Dwz07QtPjiP6RycnMhC3&#10;BPmVH0nIvIva15Ai5CBnNf/4cxaYfcYt156zepZl/67tu3Ztn2has/Har/zqga9sbDzkxI7zv37X&#10;u2aDCHTtJ+8eKlvcaz7yyy9curw2ueXeX929t+Mfbv/UqXWHnHP0Dd/51mnJh39y16+fzrecesP3&#10;7//2OYcW/OeqaO+44F/uv+sDpy5077r/P+6666ePTCy55MsfOu2vL+jPXcj83rSAaQHTAqYFTAuY&#10;FjAtYFrAtIBpAdMCpgVMC5gWMC1gWsC0gGkB0wKmBUwLmBYwLWBawLSAaYE3jQWmSCAAiQj8Aj+N&#10;u0E3IiyJhsmmH46F+wCMGGE9e/ZssyARptyF5EQ/dGtoaq9vbFP7FUmJMYfAt4HLAB6D0+H0qmNc&#10;Hr/dSUwnOsLugKiNfMZP3cDCqMP0LPwPXG+1NrbMmL/k+GPWnbtg2QkX/3Lq983W9u75C5d3zVzQ&#10;2j4DnAT1M7mgTFRR6k8AOjhnKoED3CAN6ImChRbCLB5gDKyA+KeymXQumyvkQeNBOYCRxOM6fJME&#10;dyweAMfcHpQAqBlKwu/tQGPIFRUHCZ8FCyLYNM7OCooHYAcE/CFoHm9SbQE2CVKkCliQx0sZlRkk&#10;ARNiHzK4gz4EEg0lgoXVCjmkgwUMAmiGfB48GeLM4DC8A7oATEIeykzIFkv432QeyjZ0WJaRK/QJ&#10;18JnEBKEwyAoBFs+gZcjn3Tlk4Fq3l8teqo5ZyFVLTgqeXslB9M4PbaA2+p3lNwei1/SjbPRCGaC&#10;v6AI5fUBnEfIPIJkCDUL7UwJdwl9ohpFsCCCOwH6DmgoSSJOMAvCVDP0pgKyRq4ChFmlQAhJsIws&#10;JZuV8pdzI5asVeTkLrqdNp/b7rJVM2VLplCEdtZkfLIA2pIbSEFPIZVC3nI0PYAfAAixDhUB+1wO&#10;N3CCDpf2HvSHoE9lRyVLlCaduF3Ims8b2lVoKmgIvBOBBDUFIIPFbRgfz4nvOe0xbIuWJXkZuxUo&#10;V7wg9UIELfBpnA6BqKLIZDKdy+Tg/7CNYDXwLTyL8qyjvxCzwuF3+0JeyCS5nCVCMjYEA5VC1mOv&#10;AHnYXhdq8Lli431DfTtntTd0tzV4rEW/veJ32WZ3tA6PDOzp2fn4Yw889dh96chgpYjUtg5Pfaff&#10;2wz8Xj5dSUTSyJPutnszGQBQrAXguJw+kqmClhPapGpx2l1I5s4MHQulHcZ/8BwimkFryl4qF2Kx&#10;GMBQ2Uxi/749cMtYNDI2OkRYxiJ4VuWJ8Pie3p3jEyPFUtbuqFpdSKdbAwBVpZQ7ZtWKjs62lvaO&#10;yURq08svDgz0eT3OrZs3P/Tg/TO6ujs7Oxsamhpr6lPxlNftO/O0M97+tkvOPHPDmnUnnX/hxSec&#10;sB7da/Uxx61dvQ4gGLAbWxsbZnV3zezqaqyvLVQKbzn91LUnrBscHLQUK86qg+zO/UmigWQxZxg0&#10;CH5oFoAIiT6oWC/gVhGgjYE2kgqdNvD/WMsIsj34TKzFcsXFwcOQrp4Us9AD0G54GYFQRlgVdRbB&#10;QNMRGvGG+p2OLzQGAYEe4loK6Us4IXgge6aiHqkggw+iF8RQYb5xfqcXgZesg32D6USaMiETVZGh&#10;qox+lmMQpCRO4SXdRPZrCGn9MC25ODDG5As0JpA5dXCSQJ3kHuVejGhOZRYKsoYXpYyXPxkYLSXA&#10;bipLtwoa06LHofvlXEQ89ZXPH5gxa273TAN1Vf+uubkNVDd1pBHOh7M8fr/XG1B0LDmsuaVt1pz5&#10;LAsDCpJGZsLN/vbX/kt++N1nz75vndW6bPkKq2SJ5xYBPhkjBcwFaibIuGJYhTsnbJyBiCLoN5E/&#10;Y4gefVAvhYozOpUEVQWkM34gnCxrXeGDsAI0boB2Fe3WpV20CutF408ZFxR4UbWyOvKw9qfK6DyE&#10;P/tBO+BIBR2MTp1yM9YJEWExdBCRDVHKIcZR5tCCpxnKeNdHcifZb7TSket70DeihHboC0FG9ZQj&#10;2lBnKbxBrYxN82fLOeyNy05t1nHwEapASPdAteDEHaGLz7bccesP1P5kMvnznzov+N4d4vYLFy1V&#10;bq+Oae/sWrR46fwFi2UPTlFfBYOh+QsXqa+wf3h4EONINBKeOiYQmjd/8YqVx4KAalk6X/owTpw3&#10;f9HceQsPveW2to6W1g7A64OBGplgSMNpUdfgzKAeoQkwWMu3OFhahMZ7iDkeTF4yGsZw+5A/6iea&#10;EJPktZ5CHHliEBlZRh2dXXgdtoGCoRBe8lUoVIOX8L1mDHSK/lEwVHPYc7ETtjWUqRG3ZQ+0mD63&#10;qta67o55d1YHB74f+I9/VZ1C3Qtn7T+8V6uYP+2D8RaUzxhn2tPukRUnODqJdojDQQqTmHwJ0B/K&#10;mCT8oE3PtX+4SjSJ1ZmW+DOPLAYkDsmJ/50OtBpo2wJrxiwdred0kBYNZrKgiiBTAFjfkD8CGQm0&#10;JboKr2yklWkM1XWQZOQNBAIYamjaxtqXYj/NjPr4OGUH/o5Y96RawPR7/iCf1e1ToNVD+ZQU4MFR&#10;ly7DjCPxUhW+3iDOSJMduqlCuOkPotNIaTSYGjbcNdpCmkAQyRKRRFpBhiSh92gthXmH0l3UK0F9&#10;SpN9sZPGj93W3tXtDfhhctXv5CzpWVINOouZj7xTmwKJC8l1BVctvCZVbamGdFLaC0S+6FSJ5BSR&#10;QUBqYjPy7QDbLas8xmLnZRBkB6PpNk4U8SISi+VFHyUF0NUXsQdobqkw/JZB86ATwIu4StDfcXrx&#10;Li5NNqQpDtZmhCnnG6QXhGqhkVF1eKwOzN99ZZu7jGWi2wOsehb0D6zMYDIb1C9CNbWNPoJ+10E1&#10;An6LPAhz586F14IURxOGXGHv7r3BmtD45OTERBi3//nPfx6xC5yx0bExB3SJfF6A/XHXAuUn5RFI&#10;4NgqsWh4fHQok0l2z+iERBKM5LJZMXvxB0IYLZubO1tburA4QtdAZ8J8CTX3uLyoFjFA0xnA/F96&#10;+dmtr7/mcdtBW8oXwP5LoOuAg1YuWOPRhM8fqtjdQ5OJAyOT9a1t8xYsOu3Ut7z3Xe/72lfu+OCN&#10;nzxu/cYLrrj2mg9+8j033HzGWy8++bS3nnrmhSuPPanq8FndNcHG9pzVk7d5u2edctPH7rjl1n+7&#10;8OIPn3LGNW9924fmL1xf1zB3x9a9f7z3gcHRMczPg15XrdcRdFcbQvaQF2Siksta8kLZyVmtC7hC&#10;AafXCRYWLR5pRk7zRyy0oRKTAqq/JuT3YaZuLbosWMGW3Q7SqmIuhEbFoSbWJj+kX6rWCzK1kD0a&#10;f4dZEziYpuWK0sarP81RIQCiU/GN5evfs9vy7Jl7GS0WmD5Erq2mc+J1wuZQdZNv0S8ikQjiHjkx&#10;2Gp6P6d5s07SFhILkeTA1SLdHU0FmtnvNpcD4l1QHiNnRsINDJHoBapjTkUVqSnxp+yUlkEfdu12&#10;l8dX4/HXyJFwBnUKFkPwZLymCtE/4Syvr9YXaAjWNPv9dSA7CX+Jni5RbyWOHy2LZMao37sECokJ&#10;cqPTNuO3EkUNB2jrLyoNzSjdnlqO13H6JvEE72RqIgGBolqWWaVSrJUmUPov8qzm0AdhtAjSN6oG&#10;k6FI5q+YZ7Y8ZWFRd0EBUJ+HaPkexAmZ3snflsE+KhcwHmnLBPhVOpmA2nB0MpxJptA96bGC9rCI&#10;rmc0lBqOJTRJBDaaUXecKTaXIv8cyc68fypDhHJXxEl5UYIjuAuRkuipFdyMlL5pMcwiSGBEslIc&#10;63TJAx8tUYtQRpWrq8FCKo8/5eEUjxpFJGihaI8HVyT1BvvQozz6iha0NITQKIY8KrzJGCeDHs06&#10;JCGRTpUi8SfejEPnobcvhlWdkZ9p4fJ4OBiD6Fwmk8DzDegB4UIeL/FQKbyIqxnoTGQ7fmBF++mG&#10;SlCGQzjFQzvRa5Iu4LDTkx9NwQ+ye9M43uQYdG42lx6fGI1GwzKlIYZmTQOGJPBjQUOiIQnxyU4C&#10;ZRgxZKojTzxUYgLlijIXkmMoLiGs8bMQbjLKcUNcKD2FEIUqHMYLfyhMRuMRXAKViSfCmXQ8Gpmc&#10;GBkGC1Z0lZXLoag3UHQ8rMHNnWKB4JILbvjiXb96+KUttD1z9/ehL7QwqLlt4wXfwc5vX9Aix7qX&#10;f/hu/P3SNy/ooAPcs8//1E+epB2P/vunTm3vOPhg7ZTgUVd9mwt/5vffuHaNeqh+cMkrP0oX//Dy&#10;qUaZtsfeuPq6b2iVfP7RX/3LRzcuCJotaFrAtIBpAdMCpgVMC5gWMC1gWsC0gGkB0wKmBUwLmBYw&#10;LWBawLSAaQHTAqYFTAuYFjAtYFrAtMDfsQU0NBXuUABegr3wBkJnNW8hJPVnroMqDlLaIr0okntW&#10;ivnrPnPj3Aduu21oPnKNi10OAoIYwB6QJ/H5D/OLIwASE9HYtu27w5EEoB1Aqin7AuhOmVd5O3Bg&#10;XyI8KZ+BywauXh1GSDKdH4Vf9cHJcHs8LrcbP9SrY4KhOoAZANTa37N99/ZXene/htfuHZvwvnfn&#10;q3hhJ96H+vdGJ0dz2XSlWgTjA7whF8Mh8IO7E9mRnVp2YXWPAmIjOSM7SeIUQPYplQhPxoliCU6B&#10;H9VJN4TA+gBa+DwuylULAIsOm5Of9hW3ZwqeAoAYq/0weoBARQKzUBbGZ1Y2AVGsSlwATixMiYcr&#10;ZSJJQQ2pagOBCa+q3Qn0HLKw4oOIQhD+yg76k8XhtNhBdYF6DXgFwEfYHeCW4G6xq4hiASmg5Kag&#10;Z1gKOfCYKB8rMxtAmSFxIdJkYaEk3DlBsnDD5bKrWnWVK+5K1Ylb1l+a4A8nfmYAHFKfOgHE4mTM&#10;QDAQk0d4GXjR1wrFeLAEBFsLnChAmkB7KQK8I4AgSbCLKuAPAF3wGXvwGVmg6QUwCC4C9BPQLnY7&#10;LJkELmN8sL9v19j4QLKUGctGktZ80V1CA7nIRkRCQsHAG/ngTGAfeQgBSLoadIvVkD8UcENYyAs/&#10;A1oLbkENxCpJuVIxnc+BPYDmAHdFepCWa71MjDCCNxG6xgZ8IgHEGPEYDNWC0wIcB3baXM5ULkvy&#10;NVaL1wXNIpQFS1dBzWHGGrCwaDUX4DiEIywDmOMogqFUqAZd/s66lpaaepel7LDkyvm4q5wpJ+PD&#10;u3Y+9tDvfvCtf/6Xr372lz/5/l3f+fo3vvz5H3zr67/7xb//+jc/u+cPv9m169V0bNheTNgqpfrm&#10;Lkdt94DP7lw696iLz7npu//8pd/82233/vxLv/3RysvPzjlcEJWI5woVl6doYQcrlu0uEhkARU1j&#10;wlgsyL8MnK6Q1oAwwnsYW2RioK93dLg/l00iubsdalKBmngqF09mC6Wq0+UL+Gtr27tXr1tf39gw&#10;MtCXS8UDAb/bHyjCInYXvDzoCQA2nomnY+HYORvfevL60yGt5Yb4kcNZX9vQ1dHd2NASDNY1Nbed&#10;dvJZyM8e9NYuW7gUVwK1LB0Je2CWUiGTiOdymf7hoaa29tra+mw8bctVoOmEnMDADAqklfA7kDli&#10;GhI6Gmg8EhLVxlGIOiv6pACPAK4SmJoYgdF7GtMslUoBNySQNEpHbXgdEcBNpCYNdKt6PQkRcBwQ&#10;0JJcS0BC+EQIOSbyEbwJRmdglyIsTeHp+BNO4brQZhzP5AZ1WqAWvo0IJw3jxYeRoXiMkKAk71Ks&#10;qrOKVypmylfqFKmJcVN9X8woZSr410FH6gAmAWIqvJS6o2kQOhxuvFmqEjB5ilsLB6BE41WVyl0d&#10;jJHLH5hK/W4sRDCNmmMwMlC+9Xp99Q1NV7yzsvF6Gjgv5p0QcuHCH7h+3k2VdSdnszn6i7ft27Zu&#10;fmXTgd49k2PDyVh4sG/fzm1bXtv00q7tW4cH+5PJhEC1VPlylrFpxMLKzgcNxHqNlUHEjFLtafYX&#10;rzBu6jDjRaV8IyRRXV3tNNbHaDT1edql1Z+qVodWz+gMhy3TaAdlBLkFqTD7HqF7GdFLHw77Esy6&#10;/jroUsrbD1uB/8Gdf9aAb3AtY5dRrvLGdVNecdh2UdFPlWzsqqGaGpHTOf/+z9xogdKPJRDUcMap&#10;pKgSkds733IG6qDcXtUnEAgCU4/3qRrqHZN6JW9T0kbDg9BTwmuq8+rgY0L9GtjyXJpVh0ZPlY26&#10;BYJB4KxZnVKDzEpAU3cnRhN8qoowqtfgW8Fty2HTOqbRzlAueudlt4EmBO21xUuPuvCiy2+46eN4&#10;X3dHDxhE3QNTMkfEMgpquO03aClwjYhTJAyk64R/ZOno7Mbr0LNQIIhYan+CNwUWx36UtiD6w3kg&#10;IUGS6fa16kaMvV7tnBZjj0Scm1aNKVec4jYaeY5aKBNkOQ0oVaQYgJojQYGFZ6K3izYzlPpIZQQX&#10;K/16MhqBiBbmHsycr2LkBXTe7w9yRn8nSsMYKrB7UndpaceJIyMjoHDgSLwLnYn5RZocgc63oQvh&#10;FMD6FRVNZx9NLViO1GSH+oYGMiZ5RYFEQ26FmL5/tgQiUsomxNMjEBfF4IcOAapfq3Y0hlMJj8YN&#10;DBZpCJpPcLIA0Ww0DLiKVIySNBQ7NQ2tf2QjZRXpRNKP0CK7du0C6Uu6khgH73KAPp1gXSBtmqF9&#10;MB5sjDzG21Rl6lXlWlWxUsAagdjSYnkkgyApSqZOEe4acd4qNCTmBek6XSD5C8EZFZO1g/R6Q1jG&#10;NA8YbizTyGmJXIUlDPIC2MH4IV1cvOCH4k6ctQOURaoJmxTrRJTlSqeKkXQibyknC1mbx7Hk6CWz&#10;F83umtPV3Nlc19AaDDVA2ZM0vSpWd8APDaGCtYr5NZDdQ4MjbqcbaieYFebzxUQ0tXnrtkBNbUt7&#10;2/wFS1pa22zIrBCosbuRosJRV9+UK5ZYFxArLyiPYOHiARMAbg+vHh8ff+mlF4m1giQCmWwsk7M4&#10;vdmiJZFBEgpU1Yuv0BW5iUBbwlQaNCUk00AmEBsWLpNjk4Cag15VqeaxcCbSphWMpIDd5cpWbNGS&#10;rRRsqJuzYNmadc1drSUs38Pjflv1xHUnfOGLX7nquvdfeNml696yfvHSRc1Noc7OxoWL5h61YkVN&#10;XePiZcdd996Pf+zmL5934ZVNbbPLDvfgRCSaLs6at/Qd7772vR96/6duvKmlofFA38Dr23f3HBhw&#10;uX1Y1tp90JJFS3FMhgouSGBOvCpeH7zQQ3KtCC8QtiUiPVG4sZ7FSsxlsXnQm0oVLATsFqcFmRyq&#10;JAOiNrS76lPoepRRQ6xpx8VYi4T7JRZ7WlzSxMGELkLehfUtbKeRU7CnUpL+Oz1a6jwaKcc49MiM&#10;RR7PiCfLHvFPqaHM3MTluDdpiwXjVIoJTcySkNwBFuST4Bwh3EdJ0gulYS1uIy0UXzAApTh8Py2e&#10;cPWwCsgX8km8Dhl2DYPMtBEZ5+kqhYazxBDofRQRYgs+8uMb916/jiREv7KSpP/IipSRhTajWcR6&#10;h8Y6o1XVTNUYAGmn4SChDx0aq2FVWeY0NTUFg8ilQqwwo/05bmhBDB9kJNIqbFjsqEFQaqualdqS&#10;xp2KsBmnRTNjfVgejq/FTU8ZSyAoBjajqjY9CyqAlQQK4uTkJFjcNG7ieYM+Fqjblw9yLeMQoIwp&#10;H8TD4Qd4yVpV8koYN3VfhqpODQpyCURGZqpIqgjibdKIINxQ6hEiUUs0JBpw7ZRmhcKs3pXwTEeZ&#10;VLWR+LmMFzrnif4l9iMCK/csTg2DZ1OySp3Kf6HVSlfAkwrgXXg1UhNwlfE0T/UaYwXU7auBYNoH&#10;ormSjhcmLtlkKhqeHA2HxwtIVIQHO8WiDKnG4YyqzfJb2hwb94WYDnU7CAUV8UgpCwY2cxGpnlxV&#10;p8fj9Xr8TP+DRQ9iSfGiroTjcS2EZcxYItH4RDjidnuCAcjDeXjqwtqGMBT+4KwiasClFBT6yk7a&#10;FOXJczPwiPDAjx6nkaE47wWeL7JLiAXwSGpqw3hQxSPDfCIdgyoeRRRb1edBbemuNPlkPp684HDs&#10;wYP8zPzDtIBpAdMCpgVMC5gWMC1gWsC0gGkB0wKmBUwLmBYwLWBawLSAaQHTAqYFTAuYFjAtYFrA&#10;tIBpAdMCpgX+dixA5BD12zx+IWbIVAnki7qGlh8ASb3hzq23Lhzs27N/15aeHa8G3vqFOzc8cP3G&#10;H7R1zqkzqBtNAREMv0ZTMlMDcEF9xG/8yVy2sbGppoby7OLHdYO5IM6jEY1iMeTRzMlX8uM8fZo7&#10;fyklsS7V7Pwy8aOevf/C8f7JiaHnHht+zz+dtzgyZrQ8kjd/6md7r7r5mM6Hr73todT1nz+548Fr&#10;vnp//L2fW9/98LXfeDiND413XxqeHEkDL2uxUKZzMEZ0ppDALBQcQbGGjHm48S0gawzWIfoQ/yAP&#10;REge8kJWkhPKQoYI0DekWkb5OACFANcFxCTeRasEKATKzIzLMhxBwB7gHOB4HY3HTAMd+Qr7gBkE&#10;jImgSYjwBEyAHZQpZ8kKdoajXAUTyW51e21OLwSm8C1hSghECEgWp2EFlQjiOi5v1eGu2l1Ivw10&#10;Vsliy5erOcAgQILB6YTqcnMyb8Ib2G0u5KXO2b1ITY1X0RHMWL1Jiydt8Sa8xXSgkvKX8Yq58gln&#10;PuurpFwFlVkctUcdJLMtYDOUSp1vTLBThGAEQ4fINxqyRMFxNLcEb4r4PkQVESQWZZYHKhUpXW2A&#10;kLlws/kiCEnAPLqws2h15Ih8BVYV1JUceAcaEFhBj7V68vHHXnPV5V+57R/f9+HrW2Z37A/3RQtx&#10;KRLVSMYTgE1HI8jXOpHNZIBmAdcLFKtUKoPEsdl0DtQnoNqAvUBrusmUGjxLErviDgGroftkbBAr&#10;X4HaRKQQvKQV6BS7PVhT4/b7oKCFVgZxaSISBpds1pzZrW1tyUw6my16vUHJwk5mIr4W5c+WVP3w&#10;EsAQX3zu+e9++3uf+sQ//NNnv/Ddf/nW9i1bdry2+Xe/+ul//Oh73/rGP3/25g/f+5+/eeX5x+OT&#10;w088cv8ffvPzra+9mElFKrmUF2g4p/31rZvGRgegWlUppT1u57FrTnzHdTf+/Ovfe+ynv/3NHd++&#10;4uTTVjS1nTh7wTVnn/vwv/7ogSefmLl4cdXjgfUByM1CYYuakuDCJAAlHAnO/10o5NDESLsLMCLQ&#10;bKyplU9BYquQ8bqd6Cjlkm3jhvNPO/0sq83p9gSQmhfSBSWb95jj161fvx6p2V95+QWw1JB7Pleq&#10;FjKlZDSdCMfaWzqPX702FKir8dfX+GsH9/chSzApJzmcwLQQKNdqRxuNjIyODo8P9A327+/PpzKl&#10;TK6az0NZplJAxvYU4C9wsWginkqmQatzWRzQLEJ/h6KFQM0YnEU4ZPyLzoJbUB0fH2B/tBe5KDOU&#10;BAKlNhUlxGOF0aThinSyhxQiRJ0jbtxJ9MLBCRRkIbmXvBBjFPhVqod3iUsKm4UKGOumME/ilgpy&#10;NIU90tlEhwDrpwR2CEUm0CMdqG28HYEuGbBodH1lpUPhXHKuso/6U6onJpIypc7aEKBn7JY/NUzw&#10;IQOt3P7UneqnNzW3QuxowaKjFi9d+a4lB2TsWPnCk3379/70h6/c/uMbDxJwOaRYDXrOow/EB6Ac&#10;l04lVTvK4Y1NLSuPPubMDRsvSf8SA+eN0DuRMYU20hLctuXV3qb3/Zj3Y3vJ9vYbvn710Nc2nP/l&#10;bYvP7h6/47z33DV6+nVr4t9/exKaerEYaAPACk/zGaNNxDjTqjHNu4xeOq1djC4qn41FGS2JE+VP&#10;8XCF0VfIbIWtVLC8w5hQ3yVXkb8O+9l4C0cqR6Wix4ArGkdafnqugZQsXcnYI6b1jmmFq8pTTONN&#10;DUbTypET37i0N7DAG3+l5mP/tRLEttOMcKSipplaNcc0LzJ6miqqo6Nr8ZIkFL82bNjQc9+v88ce&#10;39becfCFyO1f3fTi7vprldsbHRIEavUnODNHF38pHXP+ow/t3rXjG199VDrmH9s7n8yf/YGvvmvG&#10;M1882XWfHLPg8Yd79uy8+rv7m0c/fnSeT/zx7aUnHu7Zu/Ob6bV3bjjMHcusQ0QFJQRhDiaSj0b/&#10;l2OU/4gxsRNDnshEGL3X6DPqkskE+FfEPyJWFukXhaBKhHeiaxGp/881LMcZsJjwkkPBU2rv6Hr/&#10;jTXEQLqZ1KZeO34d9uB12LJAMbIQ0JsuNjI0+Pifuu/XLVK99r67NhK/UU7cu+M5+mxob+k7/00P&#10;N3QcbeBQI4iu3qYHdsydMPZXKhMTEyAwE3iaMa0ogUc9bVOeSaBhCB9h7Obph8/nw/Q7HI4mUxns&#10;RMPR2G0BELlESowZYiVR4n8bzcEgy7h79+7h4VGcAj2Z2tpaNKgI4BAtTR965PbxJwrUZ19T6Q/e&#10;uPGMPUgdeWigUIcd1n/kRIo/zD5Sp9MeHooOfb1BBzf2OONnFSiMnR1WlSvCzrCkzCsEq61VSScD&#10;SJCUg2Uzuo0xeEoJYl55l7Pkupi9yGe5TTVNQpPJRdUcxkhqkv3CUpPPeGdQuyyhWBADpHKwNbCC&#10;IdYE6kD9mnIeQM2UL65w7Lpz4jgCaYsQk1RJHEDdmlCqVIhm+Q6UJpkjCLSN9SBm7x6PD8fQ3KwM&#10;Krvm6jjR7YayaK65qeWc88/F68JLLnjfB6+/4cPXXPeB93z8Uzd9+gufuP69N8ydvziZyKbT2f6+&#10;wde3bm9pbV2+ckVdXYPbRZNSvhFi1mHRhFphZovJCNYe8NVnn32xpq6+rr4Zs+u6esxH2ihTBhIc&#10;8OIRLBMg7L3I04EEEMyWBweJxEurVaDME+lcU0uHw+VFWgWQnbAQ8SMNSSiEnkJaNFZXbU2zzxsC&#10;8B0qmwiBMEkpTxqu0MIB1jwAPbrZ8885+8KTTj89W7Vc++GP/PBXv/3St753wRWXhxrrPX5ok8Xu&#10;uuNrt97yuX//8Q8hgprOZ6y2ElZC7a2+Wd0NPrfl1JNP/PCHPnzV5e8+/eRzO9sXPvHcnzZtf27m&#10;/Larrrv0PR98x1HHzV+6aubKNXOPW7ly2aJF4BDe9/DDB4bGIplSqmzP2r3EoWHqhCyoiQhGHzCn&#10;cViqThB2oB2MTA5IUIFEE1jkQtoVEsxI3IEkELYyWpyWJ1WLW81sxaOk6WUuSp2CPpGXCg2JVt/s&#10;C8JZEldRPULcUvyZfEb3cDU3Fh8TXL7q8vggXi3FTosPxvm8uhBaub6+Hi0l3+p9kUsnBRjapBqy&#10;yXoBO2lQ43WpmmxT1KXKUE/h/ngQyZ9qWy7u8p/14I67Ptm9zb/1Vhl2l0aHc5nE6FlflUEGttG+&#10;evb+S6Kj0MId7q+RofxfQXR65VMygl8SHc6ko3trz/vACY8N7ndrk/DnbnonUZBuXzC+j1qQmXsq&#10;YohBpAOK9Q6NexJG1AA07Rg6XZ92qiONQUztxLWGhoYwCSebMJVdtZGUqUqWyhijhLFWKpJA3k9q&#10;Lk0gSS5kM9ZEqwzT1LQwJIpzmkCulstGTcKpxStVPL6ITEYRClC4GjRV4dK+8i4flH2MdTAaTfzf&#10;eJvTTH2I8ac4SHQLRF5imSZm7qFkSdghXo3cK5B047Hbh+QZcsvch6ai66EtSO6n81fVaoWJYUyr&#10;sxLfj8IwRUYar7Vm4iecqomVC2lrFjw2gigTuJN2u58kJ0PUmtzUh/WuaUaQYqUoDgY0poBADQmj&#10;FGJqJomwjLYWYUZhO2uuy89M5CpyL9RqeBxYRkYhSoeCv2hcQRIhfSOyq0RyAyFWeQiOx9gEvhxu&#10;gduOWFX4t76+EYJmGJX4AZyMZaSjhawyxEOaIv1q626xD0oAQ5vK4SeilEOH7pMqTGxOyuCg9QfV&#10;O+SYhpbmOfPmtne24WogYuUL2UQ8Njo8KDFN4qFy7EONae4xLWBawLTA/zULYHTo7e19/c9tWw/e&#10;9u3bhxP/r9nKvF/TAqYFTAuYFjAtYFrAtIBpAdMCpgVMC5gWMC1gWsC0gGkB0wKmBUwLmBYwLWBa&#10;4E1uATBUkNxVeCBl/HouP4pD/6GppWvjhZWNyJI+787HH/jFv97x8X//1qfutFy/7rR/3XH629tn&#10;zGvtmCX3Vl/fgsSc8hkSJ+qGkcu5vrFV/dnerSk/dM+ctWD+jEBLqALAjKvg8BIeVLZgQ6u/rlE+&#10;N7bOLLu88tkNhg2SpP7gVqRsv7NaTf/m0rpg4xM3HUsEqWp1bHh/tfrs2Xt+7T7rMlVUfUuby6/V&#10;6o3bAOAFoBOtNnehbMsgB6nNDpkXpFhH9mywnvBbP4EEKDlpqVoC1tkOaZoqkibDWnghU6vNgpzB&#10;gCaVLNZMoZzOIj0w0YmAMLFUi06XzQPCip2gcNF0PpYrp4qObMmVK1ixi1KSEpsDv/fj539CAwi8&#10;VX6kxwb9HACEOHUyqokrUtpmytnMiXEBASBaCs4mhk7BYQOzqIIXoF32KlgWJVcFsk6U0hY3gSTY&#10;UD/Cy2fz4OVwFO24UWQmLeWAy0xmc6kclIZQI1IVstooQTgBrAhvRelScQs2KAyBtVLN491qKdot&#10;RVu14CrY3UUH3m2Zqqds91YczoLFjSTUOJFSrVKScGwgDdHNwrBAZzAASoRdwKQC4QRcC2R8Rd5X&#10;1AYpVWFknEeMC1jOBh6U02YBZtBlRY5X3GIZua2dLMdUQFJuL1B1gGSgjoUi6u4sV51gTVkhgAST&#10;51zWQshW6Q75Tz52SYPP7itnZ3krJ80OfPq6t15xxXlhW3HH0HjK7q4EQt1Ll6444fiNF51z7sVn&#10;n3XBGbPfckK1q3HUkdsZ7986tGN739bJxDAy7Odi5ULOXnJ68i5nDrA6B5KF2wOAsSIxOdrNBvmi&#10;TLGUstoKdisksCw2L3S1bFYnqFAQOwI2EWgb6/y584ezgxPVieAM7+KjZ51w3KKj5rWuXj5r6fzm&#10;A8WIo9kzd37Lgo6aGUF7d8g9s72tEZvFErBXIYM0mc9t7h99etve7X19uwd7Nr3+4Le//dnbv/HJ&#10;Tc8/MLR/y+RoTy4ffn37CylwbxwgC+WdQU9dc2dH5+LumUvjydzASG88MZFMp0q+htlrzr7247fe&#10;fPPNbz/1uM7OznAsvn9oYnff6M6eoT09I/t7ooP9+WUts56455GHH3vx7mc2fefeRz7zk18f967r&#10;R721kYq74PIATQPlJa8lZyklK9UCvL7GWev3NtrcQXeoFsC/oqOcdNgGCuVCKlfOFGOTkdam1lKh&#10;jHTDgAgnM9n4yPArTz2bGU9lo6XHH33uuSefG+vd70rEy4FqugyqXnbXlq01bqCHc9kqQIvVXptl&#10;EiygaslVyHjKOfQQ4AtzOVu+AmQksMs2kPOSJWvG7s1U/NliKJatZgt2S95lzdpseTRPuey0pG0g&#10;J1EGe1C/NNAe4RNJRQuwQlCbCFlIGltA2kAjij7YGXaDjoCuSB0CPZZxpegg1EeYTAeOE8SrQGDK&#10;VyrgncAFyesZUU0Zi6HTxUweYRPpfB7AqQnnRypmpGoEehd1VQCF7JyaXfA9BDIT/A9HJbwXUQXi&#10;KxFsSyBo2An/R/eBFIH0IIQLeke8KpFmGmIM+qADoQpRi4KHjfcRfQ7vuLoOZmIsVBWBEAVBI40o&#10;i8JaRDSjvqynWhegm+CKsF/S/zPICemb0Uh25J4HoLdYriJPPixD6Z1RKaelAjUvQoAWLejSGHRw&#10;R4ieRRteDL2awmlxsYxXBpAUiKySjRCVLD0meEAb9kPlAnw00qtzUyb7MuKpvQTZPkvZ49OGgPqm&#10;FvoMJqXfW9/c0v/9S2hgq1affOQ+GjvuW3fZL2wzZ2sjFIptbm1tapkavOgrffR54TPzvD5vDpBf&#10;mzWLqri08Wv+wnkzZnXWNLS0d82mY2UUa2lfXb2HIJXPVgH5qv7Y8s7rH3jj8QjfQsOjs7tr/sIF&#10;NXW1aJpsPiewWsLSsxacIKd1hBxRxSp23DesQpm0SfnBCtsjRGqNC7kNwELR7BX4M7+AoYXL4x3y&#10;eOT73HDknNQPHHjH0Id39QK42wpMKsgbpKOHaGYDMg4vSZcuyfTt8A+HEx4D2qcOdqQyOWM3cMDo&#10;Q3Qh9VKcBBpGDQQFIODkz2lJso2IPfidYBHFaXWTwonJO4hWTdJ60gnIGsAGEjzwED0WgY8f+tLg&#10;iYKCNLDaVB+Z9kGAyGoTTpSiRQk5ChBMtd/oA8YTpVmNN6U+C9Jx2sGHvRCpMB7MIZFCqJ+yyeQa&#10;EoiobzM5WLq21qsIuw07InyhQqzpCMtiZxm6fFqfmrdgEV4ky2N54LabngP7aN78hVJOa1vHevd9&#10;4vYAIB7W7Vta2/2BkF9XQJqL/jN/Ufxn75aO+ce7fyMd85rf+1WxKLmlvXPXV8+Qid8f//CfOMSy&#10;DZdr/8FGkk54tlq974+/qZ7/e4j74OC58xYoOze3ttG1EGMw9UBvwo2TmmOVRftANibqO2Z9pOuI&#10;0M5TYj5X62gkcsJkbxxBcxuK6sTNPtSjZA8phTL/aOGiJW0dnWAK4Z0Foywbzp9iILXTV1OsrQUL&#10;l6g486ebOtv0r9rbu0D3wos0kOaS2lQbCuzsxEtukE7Ut9b2drTFx/7hzJvmkZ12bt9aVRbBMdv2&#10;wL5DA31i3q/2nEkux3WmuE7jFUYWmmFqYjuMWhbFh8PAvaf8eKoHGzs4DX78AkWDIg7eIbhH12EH&#10;BDccs0qSISQ5F3vZRYqbGOMwPOEkUkTlCIaXjQUw0Ze5SXAy5g/4LpLIjIwnM3lbHqhjFGqrjoyN&#10;5XPk6sBmAVuM6ER0Mho3rZl4BpOB+sZmHj+BCwYLmSgqmKvjWjgb0ZAGGAy+GF7KllyqkEpm0xmQ&#10;jy0Q1aRzuOdgtJ3WDVW3FXuoLiyHyZ/UfxmVTSER6Qh4ZitabLgjCXd4YRdeQrBU1iVYMHNr5J2b&#10;gzQ/+UVR2hA+tdYk7DAJF2hXlzFaYdMBAheOg2J5CSwe04A8uFiYX7ltHsxdSfkD+GNS9eGaE6GH&#10;phzUe7QsCeAp+b1emnIg7EJEtWzHqZj6shYNTeadNie+gnoOsX8Yfy9AZDQQNp3RxxMJA9+AYx2G&#10;DBdMgrtjyr8mKimzFg5m2rAl1QP1u1KGVX12mw9yPZgZYuYtnCLOc0GejMVaMBASQhr2QDpXcZYU&#10;9ppmNZh8VaDHgW9JAIqZRSxlY6vwKAcrUEzH1AavYjnHEHiSA7JYoQhEWHKc63SAeeN3uoJ2Z6Bo&#10;cWVL1WwxHax1f/4LN19/yVkXnn7s+mMWBhzZgd27K9HJ4vDIy7/7QzUVeetZJ1/49g3X3XDVt++6&#10;7ee/+N53bv/MtZdtXH/sMatWLmtqri87QJaBUgb8sZDNxMtZa2/PYH1dmzfQtO/AuNfTsnrVaTO7&#10;VtT6AmiFBfOPrm+YF6zp9vkaiH5lr2SARPcFnR6n142Kh4OuSn2owWVtsPvr5yw8KljTVKjaExb7&#10;jKOObepedvQxZ1ddtV2zFs9fsnzdW04+5YwzWToK6kFIWoGpJCWqyGcRFtyLlq4864K3gyiZ9bZ8&#10;8nNfe8/b3zWrallWyRxtL9YN9ffc/6f/eOiRXEPD0tNPOeXit3fMm+u3OxrKtvEXX9v9xLOWcDw2&#10;Mj44OBhNJiaT0Vwl09Ze/4n3v/u9F188w1fnjRVsE4lqOOrOl4I2T8ya65zTdfyalWedfXLr7MZI&#10;dqKYS7lTuWTOUrDakSUhZ0VjYMpOMwDI7rpsGVsFgYXyEZAOiduRd9syPnSiXMleyllLGZ5PW6t5&#10;CPgWHGkEdTg2xgg4uoDtMX0tYhzE6peYjNQVyCtpJKTnBBCnwguRAS+Hy+7xutB1wTqjSRg6SRWl&#10;YdaPzCA0BSFPNKos8mSdxhIKtThAe5c+C+/EB6QK4Wk4vVxI3IBkJlX4rr0ElV87SagxrYXmWLSs&#10;pqGdZIFJnFjR5PjBAUU8ZiGh59FqhGgMJECMU2Sqg0cN6Onk+XynFpsbDUwZOLSeQr3F5QyAvaeC&#10;kssdUMNudKJPDTJeXw1ev7t6jgzlkcl+GWtW3bLfH2wMBBp/cVmbjOCRiQMygl93/7PgJ73zpuc8&#10;ntBz4DQTrWnt1NhCs1es9aFSxXNIhBpMpvglSVskspHFOCDSQkmEnvgrTARxrxR1Mc/B7JfiAMYi&#10;EkyGMehpgc6NEeY63mRai8UgrCHzSXnRog/rJyy7mPGOg3EyS1Jpw5/oFAkHktpRJ6iw4C4LalEB&#10;KAWL4Gyukua4BWVjUqYR5SLKEUOOxiMkUWuofJ6W0JiIQQuPaLTeRzE27yilrblYtRQu5Maz2Tgo&#10;HzgZzUqTGAQrDmp0w6ziJC9cRuhA8Dq5OwqRuqivmiejEBny8Jo2wJGpWR8JNqaqsR61tJeMUfrs&#10;Ac/WECnIfVFn1toiUWlIwTmgyuO04MEIkptU7H6rzUvPqGgMJG/kOQOGD8y1XDxxZmPb0K+FL4xb&#10;w8wBLk0xHC96pIQ5RCFnKSJTTAEdQMgyMCA3MpbXMDLs58AzpKrNWUFnsmCkcEPu3WYL2K0+p80f&#10;CyfSkEfGQwDmL2r2Nwzo5Ga0hMFIRy9yJ4zCsuCm2RGp2zksLjgNujr0g6qYiJSLGWQ9ScbKRQTK&#10;ogg78biGZar2hIEflZG2NZ4fYPlGR2C2gsGsVEUaIFgLAnQlMD8Ri2iWRk/yoHQHxTm8MC+lHgwx&#10;LYStHB45VvwBj81Ztvs8oYaGqttbcXldNbUuL0194VpIzENjNPNz6akvsUmJjIq74DDElbPbQ35f&#10;Q22N1wUqrR0KeZgTwPZ2yOnJcwiNi0euycMkqlAGldPis/kD7s6ZMxauOPbodafOXnxcsGGG1R5y&#10;uWucZBnIeaNHUU+ggEbC65rPGHu6+dm0gGkB0wL/pywAqjPSYRz157ZlB29I4Tc8PPw3aqiJpCWa&#10;OUzdj7T/b/Q2zWqbFjAtYFrAtIBpAdMCpgVMC5gWMC1gWsC0gGkB0wKmBUwLmBYwLWBawLSAaYH/&#10;gxawfvWHT9Cvz/pGSBTA7+z2RGQcwkfhiZFsNuVBLuS6Rvw4DTGRTDrpC4QamtrSqQTyJBPwpZAb&#10;G+lf/JH/vHnPupO/MQFlpMbmdpTXMWMe4cyqlqG+PbAswwpsrV1zUHhr55z22QsA/wRgZLS/d6S/&#10;Z+DAXvwg3tI1t1CspFOZYi4z1NcbBqilmGYoPSk1AQ5SLALbX3U5fR5vTai2gZg9ZStQ2nWNjTV1&#10;jdHoWC6bymdTALa2z5rv9vpdHl8sPBaZGCWoGmGS5Dd2DSCIGtU3tjW0UIVDjW0K9+PilK0MNCTT&#10;CMgeJwKdhx/nBcOXBViV86bjKyDwPE7g5KxIl5vLFILBIDGIKmWPC1W24h2YmBJqykgmZESlmlRL&#10;HgC2gVbwulEfubRKzkrFArzEe4CaAhiDCiTcsJbKVTwVwA9KA8+yLcRyYnwe3iXTKh1QAQLLxUhP&#10;AvwBXyQgZnzOgzyEFLxVGyCAqJikVnW5PH47JVJl0hWSsXJKb05DDmSI0KIkYbnUWUpjeSXacICy&#10;IfgGWnciGCXjrLRjgAAhXAiqhMLFmLRHw9vQkWJw1JxLJhyIVE81HMNKJMetBoWQ7LCoG/2Dk6hG&#10;Fb/H4bVbg26P3+0Kgn3kdwF2BXQW0ILRXNkTauwfibz8zDNz5szqaG2DFhDBCi3VUCAApF5tvpqx&#10;Wfoyya0Dfa/t6Nm9tbfn9X01rmBHfbneX+uxub128FsszkAQJDOQM1yFLGqIVofgFTLOQskIYBRq&#10;8XIOYETg9Enbp5BGxQEQAZ9oafeM2pYG4G+AQyrksqjVZDbRPzG654Ed44P93c1NJxy3qqu7o+Jx&#10;5uzVvtHRQLK46OhljtrQi6/vfGnTtpGhYUc5H50YGh/YPjY2UiBWXBkIzyD0lUJ1EIQaH+8vl/Kw&#10;Qm1NS3PzTLevbv9AfyQ24fBU8CPmuW+94IQTTmppbUOXiEQSqWxO5dqn7q+n9GXvKgGy6fYHcItw&#10;wWDQ4XFZfvnLe279yCfragKWYrZazBHoCrAStw+uAEvX1tVBawiowoam+qUrly9cvAip1Ce9DcjN&#10;G6itA0jzhReei0Ymi9lsZHysbCsBeI6GicXiDqe7AbD0mbOGxyde/OWPBnft8Zer7U0tn/jsZwGj&#10;SWSBf3G5YzaL11Fw24AdhBsCKuQqVsE6KwFFI1Q31hECG0JDpEFJiMk58CV0JYAmSQ2JRIqmBFKk&#10;14gfUupg9mTxXkHnEFwPNEX+TLgrK3BgJUDQYHB0PkKcwf7E/WHsr4bTBSUE0CHArwj3R5hd7qcq&#10;379UVSsTyfK5TMC96FoE5qoSbRBOTKpaVA42HAAoFuHlURNcTedF4OrSp6hfENdET67M/V3CCADY&#10;aFZhdEjAx53iRBUrGOvGiDd9kzKlkhQARI4ACExD9nHp1GIo+aysJ+GIKFe88Vl0rsaYKlMKcC6c&#10;oMDSf6lW1AJaPJSmlApY0Y4M6cO3QLCpWhGpxpCe3BAi6MYhcNS3n6gIOGPmnHngEaXS2YmxkQO9&#10;u8fHhulyUwJQtkwmhSMz6ZTPH5gxe55IA+7v3UMQQ8lXXbUkk7GO7lntnTNbOrsBUgSA3e92ZBJR&#10;AN3BWF2wcKHNW/vapk09e/f07N7p9we9/iDXuZpKJagUiqMWVAD70FVxQKAmRChFjux8IWt7WwfR&#10;Ero6Z82eGwgEkCYcwiCjo6MI1PABAhFzeOTm0PLTkzWAcNQz2Ysl2RnEzTUCm3i43DVD4TWQq7Sv&#10;bGqnlCCBl3oHuhDbSppVOgiPFIzGpMFIboNKICcndq7mTsbypTLqclPOxkyPQzfqb/om5Wj+xr2M&#10;3WBKkYlcmyF+uktwz9Uka6bKlxJkm3LQw17+L99JM4apo2WaMW1T15Vupb49rEGOdO4b7FcGV1aa&#10;djD7MDcTf8ETEk1fUbkA92CAJzWdBKEl4mBYEuEO+7dvex3yRPBlKOfAX1Hi7p3bccz8BYsIDGyx&#10;Io388NAgXwWku6Sqw8jwYEoX3pm/cAmOn79gMb7dvXsHagW1n0AwiD9Hhoeo/lodBRJcDQRreCdt&#10;Sr0HnwOBYCAYopJT2oWwR47BB7UTe+bOXwCWzqIly0gChXRMiByRyWVz2QLmb+jIcGC/38skD2su&#10;W4Kqnp4IX3DemB7YvJiUuEkagmI99z6JV9M2GGT3ju27dmzD/oWLly5YuHjBoiXYuQv7d27fyfvR&#10;/ti5aPEyOVcOVlsiEQdzif+0wZ74BxpKfBhO30rFLlkmBwwNDWina25UxeXEXLhWMqHsXx3mI2Eu&#10;0JnYRHHUAuabtwhtsQQkLuyUMZSuypw0CgLAKMugwg0BcO20m5U/NaI5f5ZAIZvycyKaKlIchh4a&#10;fxgwTiodNiB1N73yOga9RAE4XRqqtB5E+HrqWHjDThmLUSamhhINkBVAl6uieSkN8VZLc3NzY21N&#10;z979IxMxoheUUEIZowaUGGW+PTExiXfMa2gOn6cxl/C3B09r4RU4xuex+fzepqaG2roAqROwbeQu&#10;xSCCcubPZDsSED1YH0MOk7GPiEWy4Wqs+0Q8L94QLvUjCc3NAhJa1yOzs06sDNba8cDxavacqo/c&#10;gthfvlVJJaQ5VJki2iNrAdVeZFKbFQNNkbRtwM3L7dyxO5eB2BTw3XmqNbG2CrQKwxQTGSusVkhY&#10;0AoFG+D8HPkBa6ZiAXPmSb5IS3FUYaVEEnKkjW6ZN9RK2pTqylItfKckD8KH0ZHMXQLUecq1pmb+&#10;+gxH3bUaYlT5ON3nC6BuqDkOhzGzuQzuBQc01DdjNr5lyxYIyIh9KPyxTJKqJywKZ5Bc4wCDi2Fl&#10;ZMllSeCCbA6svj5ZwjIKdAJqWvBHsB8OyFw3aITirBUrVlx55ZWvvPhUOpcdHhtHj9u44ZzWhpZU&#10;JPbFL/zjcHi4vbPz/AvftmHjxkQ69ermV/weLDL82aRvcGR4154dkXhsfHJscjwc8PrhziA4kQHI&#10;bEX4s8/n7Z45Y+fOnaV8DPcB/HhNMNjYWPfk4w+lkhPQb41OTgAbD7B6c1uz2+eIRONeT20o0DBz&#10;zlKsW0Himzt37ozOjgVzZg0O7G+qq/3qbV+eN28e5IgTyVhkcrJ3394VK46CrV588WUYCVMmtC/4&#10;WLNmL5y/6KjXt+286eOfW7powZ5tWxzlYkdTYyISfvj+BzZt2hQuWT9/6xeXHLMK9B1Ywg0WTTZ/&#10;/+/vefHFxwGBb5w5p6a5bc6ChbNnzqoPBIpQKtv2ektzK/rLXT/41xtv+mAkFkb2ho6Otmc3bets&#10;6waZM13MR3NJyHRYsiV7wZaxlxASmupCIBpjSo6mIX4i3LQKulQV1AYinBbyHpvDA64DgrjTBQXY&#10;eDoFv0X6ETQW8YisVbeNlF2VTIc4A/d2TTJI3EzNqdC64sRofXQEPAfQJfV0SgwfID2R3plVSCsF&#10;TK4c1IUpuhLxYiquqokEeRT3JnE5OkV9BssboZj5NqSvQj20LAJ9UmG6qB5vtV6vr7Elrmg3wrQ9&#10;kKwymSwt90plTIDHR0ZTkcFYPEIdOh/PpMOQKkJpXl89pWdAro1sGtYkEa4K9VMJZ9x5i1hmYalI&#10;/Ea4fp6UhKXanMmF6ExYhUAXGkQLMYvM/wv5DApErpQyPRQCY8sJYRyPr8bjr3W54eGadRBzRL5J&#10;TES3gZUSl08RUpKdyDjFnBBYhqKcTujiL0Xnk1tE0wXipQdYEXKmbmpi1/AmZaqBTP7Uli26+qvW&#10;jhTxCqgJs3nhOWDYaPeIduYoZwdHErpTyJoCFSAqlWNmgWkzWP1h2kUJXyiSkGPwPFZbQbENMfxq&#10;elzS0BJ86BtnyO72erzBOQsWgZwMT6CnGTZwdyiOqZuSD3SK1UHUI8rlwcMERTZaq1KSGH0aTzcl&#10;rkOPwshX1ema8TkXhBRotBIOQ7HSR3hdoI1xcHskUSGeG/g1FA6zyXgsEp3EVkqFQdvjioIrBwFt&#10;9EGwHYk4RMlAyFs4/YcMvvQ8kOMtEZbI0sRQAy2HSHW+UA0SH3XbXYGqnRhNlKOCnIMo1dwLkVKE&#10;mLFEqccjsRKuBq3mRC4bTUTGivkUyGoYwojhqd2vPphqK24wf+QpIi+imZZGf2DYkgHD7sLL7vDV&#10;1bfW1tVjLpPLQAkpUsjEC7kkD6NM80P2Db4RaT5pZSqQ1ng+r682EGz0eqHQiOw6Vgjh5pLhXC5V&#10;rkBaKV3CUxei/dg4UpGHc1gBt8jpDzV1zZ5f39Bitflw58VCvlosjI31hccGCvm4pZpHZcHpKloc&#10;HbMXLlq2AlQgj9fPFRCCr/gG6qEpuaEJRGqSnnUYhLNkXmH0BwlN0mXUhnOpO6ClQNulI2jNSOxh&#10;ZqjhOh+77jij//ytfBYZVXMzLWBa4O/DApjHYsPzijlz5vzv3xEWICAfHfa6h465cpjshyQSnuer&#10;8d34lZqp0vCkJ4pSIVpmLNgv79u2bTvnnHP+d248XbDcs9ny42ctAbflw2dYjp+DJ7p05SPt/9+p&#10;1d/EVeJxPLSZvn3nO9/Brg984AOHfgWKGnZi6SrLW3MzLWBawLSAaQHTAqYFTAuYFjAtYFrAtIBp&#10;AdMCpgXebBa49957ly5dqiBY8vidfwY66AOqTT986Ihc7ddGHV+kfrcy/oA17cesaX8a7fAGX73Z&#10;zGXWx7SAaQHTAqYF3tgCgBP/N000MjICsBBl92YQ1H9njLB+6fuPoAj8CCHF4acI+c0YFKCJsaFo&#10;eBQEJJBQnC4PoMwCZXC5vQ1N7flcJjY5ms+lI5Ojf5pcsZdS3M77Ye7E9q65+BZ32NDcDth4vlzG&#10;Yfi1Wn6fbmjuwG/cja2djY1tGDQBOknhZ/+RgUhkHDgcX01jJludHB0pZhJD+7dPju6vlrNAtFDu&#10;ToipOJyA2QBX5HAFa2pb/DUNRcAYsvn62mBzW2sgVFss5hgrbgUBqbalVXD/0cnRidEhXFrg3YR/&#10;sUMshX7+x4fahpbmlk7UKtjYTGBL+Y0c+jqCnwBMhrOsyg/qhIHjnOLYAMEDFkb7bZ5yrDtxQCyG&#10;e820NDYFA76JsVHwXkIBvBH+oeooZnPFVLaAdydgBR4AJcsgKPmQr5Q3DedBkD4PPmfyQMgJ/IVw&#10;inwI84s4t7FG9UGOeBAhWAKFUBH6vAQVpj06d0JKxgYVFPE8FAisB70XNKoS8Cgy0fGSrAXyszJC&#10;mhlYBI4A0gUpvfkAxc2QGQ/+hxHwlUAkpyAIjAwhvgKhDwl2JJfGPilBAx0yqpKoUMCPQGEDRikU&#10;5dd9nQelAb/E18UmdBUGDJFWAdMPUF+5fYDJkHGdtC8ogW7F6wAByd1UW18XBJMDeWstbq/b6nQj&#10;z/dEMlcs27PpKAEuc5BfKhKWjp0cKOSGULkxWN9S3+z2BiBzNFCwbB4cefD5515/cmtmItpd09gV&#10;qqtDlnFgyOCdTofV4SU8KxsODgQIFRoafxTyiUIxizyytbWBzq6W2jp/c0s9yEi+jD2eS6UAPCJU&#10;TaW+sQF13Xmg98c/u3/P1i3xoSFvubxkzqzFixb29OzZsvX1Gnvw1DPP8IRCA2NRX6ChtrEplY49&#10;8+zj4/3bCQ9qBfEJHcUJHAp0ElLJjC0ZKUPeCmm5Hb7a2vZwLItsuW+7+G1vveDc+fPnAlCczZah&#10;L5ROpzPZPOsycUtVLQzhZYMyUQGCBfQXGgH4M8CmrNbmmprGBueNn/3nu75/Z1tbGxDCxXweKBVK&#10;bGy3Fiwu8IxWH3/cWWedtXjp4pb2RhFNCcJXgfihXODEBwIyCwl7iZJjDRK3BxAaBqcCkAO1AcCO&#10;npuoPnzfvVte2gT5l5nzF9g9/mQsCxWsYHLS6fF0dsysq2sA+6FSAj+rCI4ioSoBfiWgDCNrJd03&#10;JKnAK8PlOSs2eS+Yf+AREt9DZ8aw04pjS08Uhg/uWhxSMF4CPJXPcGaC1Agzh3JTU1cCho8ckuFW&#10;koubxEmQZ5rzcFNoRW0ZeaP8H5/FpalvCn8PBDbg85i+iFMAk0Qpci3WmeGWAXyK6Exap6afkNlp&#10;pV+jGtLTKAIwYl9OJ0Az+EhG7gelaaafn+UY2kh6gjYpTRxAKi8moneG1slh6lsyF8Ct+u/c+EpO&#10;FwIhVZoUl6SHUlyiOyXcJAVhMbWOJGNgv15/CRHS8as2QToSw0VCDaWhJxqVBozTjMMVIyNXCBU9&#10;PjY4MTYMZB1ObWqGqFEbXC+bTU+Mj2B0AykolUgAuRYM1fpDARgYJ6aZMtHQ1EIZ5YvF0aE+jjgE&#10;tJOrz5w9p7N75tyZMzq7OjEMR8MTQ/37i9DQKJebm1tKvsbNm14ZHR6eHJ/AL/tujw/n4X4zyWgm&#10;mUQAJZRhqQhUHVkP/k5kV/qPkGFsW0i1tLSgqs2NTS3wQESVurq6+vp6VAcE12gsAqYS8NBsT5Ja&#10;oIamlOHivNpsgDyTmwPUPDlG2lT5A8tyaSQl2Sn9BfsFkSAtjg3WphGBGkEjL0lHk7Zjfhz1FKfH&#10;LQeQ0B2uS8xcrS3UpZWHSE2M+xEEtIbXK6l5oIHWI00sh0kWbr4i9WuqId0vKMIa+Uo5m+4YOiH2&#10;4Ov+7xOQxHT/hU3u3diUhxZi7L/qW2lo7U/+pPUR0u8g92DHmQLfw66EZ2ccNsVkHXAvHMjBgf6h&#10;wX7QJ1T5oBuhkLZ2qPFQJn3sB5uImgO8OzBghHRUtaC76adYWfmnC0I9aA0mxtBFhDsENhFOEapS&#10;IBBCF+O7ttIeqzUYDEl9QC7CHnyG2pIiGtEesRFxloi3gz+F+NfaDopN18xZszmOlb1uzLKsyVQG&#10;4E6hmkCFzefzIMxifzqF3XkBiAvVBDYBptfrw9DNcxlCCBNS+rAEJBhkeGBACD+4Tb7ZTto5NDA0&#10;SC/xYnzV0dktNpGD1QbZqHZmHGELhQhEgoPlMNif/uyaofagMJQpDYsXGkIISNiZgvmJaESWgFXp&#10;GIy4zGjCR3AgYV6g+QFZ9vtJvHQaAUn2iMHFbcBQMdbzsJ+NHm7osFPsEVQYQx1D8kX3xhaLZnr2&#10;9gGDnS6Az0wMHAwQ8Dei3bOtwC7A8CSRH86GkZEGBegglQsdHR2CHhNKCfZjTzmf37f/QDZfzUFT&#10;iWHUGMHdEH7xeuDYkUiUOGgcJElnAMVCVkJBzzlkgPmJPRACwnSyobG2q6uDVCXIGd6IgKTEItjC&#10;PPJqYZBO1CltpKVCnCrCZ2vsAmVWqgbreugnTk0SpEzZ4Hu6neXho+b4cox6P5SApDeZPoHQSdEy&#10;fKCGNBsnzSrA98uvvrI5Fk1gQMBkklqfR4d8PguwOM3jIIri8pCwDM9q0GQU+WX4gKYhb4rOoUXv&#10;qiaOJ8aRRpRYzcO0dgrmtHxTUwQkOhKDPU9CVBIEOUZcQhsCGN5NcYiDBnuOC2Mo+RLxJRDraGUB&#10;vQyQE3AeFK4wtgppRIrChWi9pvElJL0C1UriJIZJmsvxRA43DicJh8M0pYR8GmlNkk0wTQYTH0sU&#10;FIbPZWSrgPBtCVJrIL+DHdd27DFrli2ZUVvfCKZX/9BwU1OTz+l59MFHXnj++Q1nr/uPn/0cKsH/&#10;+E9f/uEPf/jUU0/d9KEblx215LWdI76AF4GkvqHhscce27NrDxSNenr2lXMllwe0SGQHoIkonLq9&#10;vRUfJsbHAFajpYnLsXThPAzOjz58byQ8nhs9kIbWlyd41PGr22d1PPjQ/bl0/opLrzxz7am4qa4Z&#10;3UF/oK+/F/OiUj798gvP/+fdf0C3crkdXV1d4Gw3NDScdtopf/zjPcPDo4iioBDAaEhbsXbd+uGx&#10;SPeM2R//1Gf27tjxnW/+Sz6dammuBw1i9+7duUI+UNP8u7vvAaVt/76+sZHx449ZlYzGfvGznz/9&#10;3D2DExFnQ+vC5cd+6IMfaaoNBpBWI5W49ctfgpjwjDnzd/f03nXXXb//3d0tDY0L5877xnfuPOO0&#10;MxctWkxJGRpq8+Bz5EoBh3csG0klYvPmzIYWEfwILY5GyeRzqbwrD9ldpyWRjTcGvLPqGuoqtu0v&#10;vjySs+Vs1RkL5iLCQAUaq0maxlPzgyLCLBd2daxZaP6JTCHQV9XzBYinSVtj1q/GZSF1w0nI/3mN&#10;IH2EvJT/pfmqTmgh/+c1heoIEiuE96KVD7KKgeIizinHawQVeiCC/oipNPRokQCCVB9leUIH6xMG&#10;ujRJAGnRAx1UxRaod8F5SaS0QD0Ci4tYNDI2PJJLjKfTSdD+S6VUMZvIZpM4BfwW4vUgawn9iV6B&#10;ZRutd9GZSFKQN+Ipu3x4YkR9v5BFBSWrAghFeIqEHoNVETRVkIyjQtalxysoGQ+C8O5weomcwBNi&#10;1BjUIyf4jUxAkmUUTcWJf6TLsalRSfosz5/lNmW5xH1cu22pHi7F/3LM1AgVPLPlZQQNinw4dXZu&#10;TdVeaiDTbCt5Ew4hIGEZR7dDOSmItUiPMnilyWGH4iT2k5PBSlhMYxlAZG96AEI2JNYNJHDFJeg2&#10;eYV1GAKSXFcWrWINEJC8/pDd4emaNQ+TCsQBZELxeBCIiFiiml4fMsgf1NgqHgUCEilnsgKP5BGQ&#10;VYBwkGg5axjRNP/Ue4HYVovwvBMZCFhLUThIWqNQOZBCpdENT9Zo5om7TsTiY+MjkfFRPBilUQzs&#10;QfThEj1SoDKJ4UZ6vPS8igMsikXjlaCgq3H/SHyVr86rRaRAcYea2mb4AnVWO8iGxH5ht4TFIfpG&#10;lqOVPlGtqBYkg1nOg3eUTUfiETzPTDrE8tyO3Pp6xgSQzUksz0kcJpVPh+UZ2aGI2AwKmC9Q63BC&#10;GhqeG3S7/KgT6HbJ2EQmES4V0jyMUrOWoN5MRpxOQCLiq93lCzYGQ01eX8jlhMwR8TyziUkQtkBb&#10;KuEJYjYJyyHoY2wtFeg5IYI/UfEgnej0tnXO7Joxx2oPsvKVNRULDw/sy2aixUIC8p9WTHeszjJ0&#10;pZzeOfOXLFy6HN2AfNvqpkUUj3S83uZYSE9DaVikSIjsJzxlkjAlvUNsq/cIXbNLjzNa61OnhTA7&#10;PVbS/MSwBPvEdcfLzr+tzSQg/W21l1lb0wJvbAGTgPS/Q0CCwNE//Nby+82WcIqmBTMaLe872fKh&#10;0zE/P/x+t0jVmhtbwCQgmY5gWsC0gGkB0wKmBUwLmBYwLWBawLSAaQHTAqYF/s4sYBKQ/s4a1Lwd&#10;0wKmBUwL/L+1wJuLgPRP33kIPw8L1J5+V+aNfqUHxDMZB8sIcG3ICtFP8haLx+f3+0P4jd3nD2Yz&#10;qcj48DfHOqt3boBBH7je+uUDF3t9gbauOaAe4af7QLCWfnK22ZOJmPrFGWJKKB+n1/prgJNxOezJ&#10;VBw5UGEU0DUcbl8yXRrs7dn0zKPl9JjDkrZA58QOSEEACCDgGMoWW6lsa+6Y1T5jXtni9PtrqsWs&#10;3+eBCFKwpo6y6jJ4Bbfj9fnoh/lKJYcf7zMZgqQIZBbZkJmigK8IueDw4kSfv8bmcQDjAjyZ4D8I&#10;QkEApCLgTNgATgIkDjUH/hTf43Tk6aUvwb1hGgxMhizEoHOMj4RrQ8FCJm0HPCubaayvjUajgBss&#10;P3oJEELZQiVfrCYyGSRfBZ4MgFevDxmFibxEVeNNfuZP59KML2G8PgAZnM+ZOAkArXDqU073K9A9&#10;oC4AvtCgmShHgJUChELtWBKItgJh6glfAswEAYOYX0R3J9A6Ac/ZypJKFqhzgDPEGxjlQko4giFg&#10;WAxt9JntJRgFhTCgA0hFScMxo/UFOYpjAGOR0yUxqrgcG5rVUQgURFgi3JEGa2BYi/RYqaRsZc5Y&#10;L9pQXIKukgT/wO1SSnsQkIAUqZDSlM0e9Lnqa0MeL9k2my9GYumxcCKezNgB5ne5ATemu6D8rISl&#10;hyfYXVmkHq+rAXvHV1Pjd3kp9zBs/vKI59GnXvnTow8DN9PV2NQWrGty+ULAEtUG2A5UTzgJ6gZn&#10;wI+afr+jtbWls7O9rj7o9bkA6spkE8hYncpXAceCKbw2W8Duaq6vc/m8oLm8mEtM9A88/6dH/viz&#10;nyEFrh94oGK+nAdaBae7gR7JlSyz5ixdcfyanv79L295oZicrK2tPf2M09avB/evfevOXZ+75Qsg&#10;DdgnJytVQHKB23LNX7TipFPO3PDWc5taG7JAfqUo1zU+wDCoIeFymIUi5lXyR2Bf0B4QZ8jQDG9B&#10;p3YDIFNtaWzobXX84K5/f/Ce+4f2HKizuR2ptDtfsBZykLFAKr6LL744GPRLzngKLzarzwUZKELB&#10;Ock4VUC7kRwenKVSxU+CNtSihA5CJSipt9WSc8AVCSYWL1bjABFXbJlotpIp9lXD5Wy1b+fgSO/Y&#10;/K65AZejkE2gtAKju+Bh5MykmcYIKmB/7BakIxYCEil4MFkI7cjwJ+pQoVAILSW9j2FnGhlJqBew&#10;gNAtgOoTQJjIgIhzEmJHkiFX0K+R251ZHwIpBlwJ7gSAGWMQFaSVugDzaqTLS/kESGKQFkoT6pRU&#10;g47kjiBhWafzMcSQKT0StBGpVP1BrqJydL4BST+I/gAYL+Af6vBH6oPApTEGWm6cXIWBidLXpNNJ&#10;1xbHkHc0lhxgPFKrnh7B5ABslDUZEP2pxMlkcMHvEuqRMysTWZA3OQwwXkN/11hMdApnoIdVKUoQ&#10;wlIjgmJ84WbX/9QvXS0TASmZiqUSUQLU2axQGwLIXuIkumEaw1ssCrQlCgRXIRBE5LcC3JiIR4HF&#10;xJEe9D4MLXYrcISQIMDQADxfKhVDdwvV1NbX1IILAVvE4wCuRamdK+W6mlp7bfPEODJ6h2PROECZ&#10;GKHypTyMFY+G04k43zuBt1AUNoRyBFBgNelfkoYAjqziD/jBCqirqXd7PELOlA32Ia0JO6iDyNhN&#10;cgdkLuAZOZySAJieHkNajY0Md5hKfy4WJochVCgZH26JcmAQtwu366WhjjOsYxOot3gCNu6dmhaW&#10;hFy5hEDTuGsQ+l/2oJdBLERcSzmD+nDYnUZag1RSLq2FVIPLiXuod1hehgzOQk64fuop2iB4kO8d&#10;WhMuZ4qIeNgD/sKdQi1QbCmlgKSc2ViONNBhDXLY46fV4UjHHMngxgsp22InqBkSfLi5tZGUAffE&#10;0MZGMcFAQJKOloEIZiJBzCTeUGAyEUfzI5DSfTHQWYC8OJWpRMToUw0qp4BUg04HJgx10kRcah5k&#10;po1wllLxGIqAQBhkkbjOViEyKQIS+i8YSDzPJDqNbEJJEkyz0JnwWQztRx8O+Gtqa+VITNKI1JTG&#10;3DAHz8cUAVnv0cVJ1qxYTibS3HVIjpGiO00kyEQeLygHmFDITJL6hVJdUHXAB65/AvdFFaY7xRbC&#10;TtgNzCJdwQlkKnyp1UcOVhuOw5fyp5gF5sU7CsBX+ABRQbUH1UjE46Saw2bH5QIBKjaRiDGTi0tW&#10;mhG6aCQZPAi8P4mwwVbSQAb+55R/GitGwN3DbjrU/vDfcsJ7GfKoLjQrJaS9/ImIODkR69k7AOWD&#10;LGQbMW4yX12b72HE4bilHcq9G6hq6eZur7epuQEsK3imUEow6EA4rloojU1MZnKITYDXk46a02ED&#10;tx8EJByJOTmRYjWYPsNqMe9Qog08MaCJINGcCKfs97oWLJgDGgb9xUFDxiMuQdcnYdsRqtuAypUb&#10;VHsEIk+zVu4+PD3T8eWGI6cRkCRcqN4tH/47BCTpUBKrpWQ1diCMw/+xAyNCPlt4+unnJyci3GaA&#10;fwv/CgwlEGe0qR2yUaAl1A0K+YGWJ5Bu0enWMr1kuxE7XxpOTYS0VsA+Fv3At1wxQp/rcySaIZDO&#10;1REISCgBI6OEMvB8mF1AlAKSYeHEBFjRYPqm3yO3iKUic37pxTIVlFkQPqA0NCYbh+Yw5IqkwsGr&#10;pCLN+nCD8FCZH2IjBgjkKZjghDIxo3YA+w4vBgTeGShB47QUL5agX1HEfhBe3K5AYzMpMkHjCMoz&#10;73/fDbFo9IH7Hlyz+riTTl956aWXf/ozn09ni/fd9wCUk6668h0d7W07DwyBh+whtpcLsQiUZCDf&#10;H33kcdw0GI0oB44Hu2KyQeoiUL5IZ1BJTBtWrVxxyUUXYJL8u//85TNPPOYuxy649F2/uv/RUEvH&#10;wqMWQGf4mKOOOmP9qc8++gTUhAYG+vYf6IWkaktTo9VS2rt3b6ielIFb25rBin5ty6tok3QyTnYm&#10;QV1k/EDyAieC+YxZ8w4MDF/znveuPeb4hx9+cO/unQf6etEra+vr48kEZhsL5y//+Ec+2t974MVn&#10;n3vhuec/+MEbm5qbf/Wb/9z82sNDk6nmWQs/8qkvJGPJztraFXO6wgN9H/v8p2HHUGPz8OTkl790&#10;2yvPvVRMZhfMnXfXz35++SUXz5o164E/PTJv2YpAsG5iZBQeufC4FdVy0e/xJGKRtpZmrPGFQZQt&#10;V1O5NFbqCPidzc3lePJzH/5oNp7cFyl3Lpiz4ZILaxsbsHKAMhLrINE8XBjUuMEcCGOQsiLWgZUe&#10;AWhMOfZivbfK7EuFJvostA2B9UvfN8RG8XbZT+7E12LP5Mgg6mE0/9eSnuAw40xMQiI5ZJnGa8jI&#10;oLERRBAhideCUsCzhO/zFemD0p2bmuozb4o4hZpLY2oHrhdqTTSYQjESngQBqZSFJkyKl5A5LBaL&#10;WVoiOUHHBO8f6jNFUOhpjUUMd8QF8Ih4DcI9BTEADw9I/IeYTbgQ+PaUTAHnEgcJk7ViPgcGI3OJ&#10;ivI4hYbsCvq+gySzhRAB4g5Sz6AhmboglA8yLKpLz6K0oCrWk42YSzIvxUddu4diCAdM3ewqFgl3&#10;HqfQkoTTvFCx0rREcdRNJ+FxqjW1tjs8AQnRC+fOm7dg/fr1P//lL2ArrQWJvsK6zDSloqQuNP/H&#10;KEaraiJ7g5SFdDpEQJJMB3jQpS0ztakxRxoI+Uw93pHAJZvVRssGq8PX0tpV39iMEjBXqcPzi4Bf&#10;pRbCTglQfJvM2Nc0e2lJgpU9xV4OvGRnXTqVP2O5yTo2vKFTKPuLp8lmtBKUCekYNitdV1+GEGdN&#10;Y7Dw8IcBExRCiPukUvgTBDqEZSyUMGnBqpxaJB/HjkoZloE2FDM8+X5LVlYQ4huRAYUJd/SgAsJZ&#10;NfVtUBByOPx2J2XzQZPgmRYeXlZAf2IdJJI8Y0E/PHYC4RFcxVwqGpkYLORTuBZGeSZPiUvojsEr&#10;blrTE6WM7pUso13fZvOESIDOj4d6IbcXU80aNBa6FfhD8P+x4b5kdLxczCgCErSMqMqHKiBRWgmk&#10;nGgL1be4QeSzO2lsyWVK2STeMYpVyzk8ekVuDHRoSpVC1eNnGbAOHjnY3aG65jlzF3oDTewuVugv&#10;jQ4dCI8PWKo5XNSGJ5f0uNALeSi7J9A9e96ceYuILmil/BEyvYEdIQJPzskEJHFgeXKomlgcQPMl&#10;fQpBtdDdQZxTfIaP0zyB4p5hBWcSkFT3MT+YFjAt8P/KAiYB6X+HgHTx9yy/20TJEtTmcliuWmeJ&#10;Zw6//653TvMI/NK48Qf6vrW37332xrn/DZ9Babcu/m+W8d+4/F97qklA+mstZh5vWsC0gGkB0wKm&#10;BUwLmBYwLWBawLSAaQHTAqYF3uQWMAlIb/IGMqtnWsC0gGmBvy0LvLkISF++81H5kVigGxrmjzJc&#10;IgF2ntPKalh5yLwYiQr4dTmbSkKBKB6dGB7YC5QAaEX1jW1t3XNq6ppVqnKHy4NiBbsv7STIGw9S&#10;hroJ3gfwAbAOyJRrsTlyhWIUuXYnxh7+/a+yk/0OSxI4Nqcn6PKGfFZPsWr1BmpPeMvps+YvdXj8&#10;qVwRoFKfE/lBMygfSBWqPwlxAKdGkjta+ltCEBBWTAO+F4rA0BDww2oFYgCQR2BBUqkMIIXAKfjc&#10;HoIXAIVtsWSRWxgQ7RIkYLDLBigNEEokoAToGX7zt7kB1uHU15USSB1AS5TLQJTGE5MvPv+c21qN&#10;R8YgMASJFlwd+5evXAlgWySSGh4Pz1u0uHvOLB/q7gHCkX7dV1QHWEkQeJKjWGBwAMIKug4/3XuY&#10;gCRAHNwFoKbYD0Sg5H8VlIyYGscwr4yYHbIT/AJhUwBBQkXrEE+B9eNPguxxhmP6inZxnmCGHQDM&#10;hvcpHhGTKKSGKJkQPIxqEi/iSyDtMfB/wm3QxFKogQwMB8EoCM4G33AdpM4MOKL00lQVBcAyYgRF&#10;AYby+GoYSg2zTghIi3A8UCZhHfAJOEHYoFBAVt081a1USaYzDqcfwAuvh/DNTCQTmRdKGIy7yDih&#10;SFStd1vrXJb2Ol990O3z4hBb1uIoOtzj2cIz2/Y+/uKW/sEYyEF+dyhkTUFUobE+ZK0UXZZKY10Q&#10;n2d0d7r9AbgZft3M5fACcFNLrFvykFwS7IlkublILD4x0dbZ4Q0FQG7AHQFb/KEb3vvS8886rEV7&#10;Jed1O5BPGSQIQK/yuUqwrr2pa+ZQeLS5q+nKiy9ftmwJIMToKcj0Hqx33PGdH3/pq/882x0Aqgdo&#10;5Q3nnv+ua97f0T2n7LDEEmEgzZh0BFQl0dj8Hr/gbODeBFjRoDwEChZmGqhqsDJlawaXCxAxaxkA&#10;HI/LOcPlr2kKZJ2W53ccGIqHo8VExV5pbG5oSYYaAI6ErkCecloDqk3FOhz11RBcClQgtIwPNDDS&#10;owJYDqymEogD+BPtKWhOghgBrWJLUQMjZy/odujUICdWbO6qPenMle2elMXyxOaBxx95dmHbzFDJ&#10;EqrawkSpKwGUIyAYgTsDUlW0FEk5gVGEuBpaEH4F1J6gZ4DNQvr58fFxSiEvmaSZoaRYedIvaD8D&#10;a9hDSA1GByehh5Dzw3qsVQaGJIm90aGsgESKUrhnoVIwBBCIJ+kjEhVVX0b0I3/mfNPctbW+RhUq&#10;lwWsRrhe7koaKFbPhi4STBIiGN/FwmVMPZJQQOnAkW0dv/oquCQwdkzE0nsoB2cD+YcgQ3q45t6k&#10;6SDh3uQrCVHSZMYBmPuytjGMm29Wp0sxH5IQloCTSfXwp0QPuUppKgE8GQeaFVIWgF8cr5BtnSIY&#10;kVeRsRskGfgUiRtoPBypG9sZH+im8BVwwhz5SLAOCljSiLAhsG4oGU0PBkJTTRDv4NfC1MCpY4Nq&#10;AuMSafgg2yKpt0S8ClfA4iTwnFiDiVsSt6HfAUwzhVyMKNwYpHuBCMO4R2kXoRWJCh8xKYk3S/xY&#10;YTigc+GOgCOVSkptxWgE1MtTnXFuJk34aYxxLP2BHkpBD8fLSCftQv26QBYQ3xA/JLgllO58LsD0&#10;3YCP01ioqVcRy6iqKU2JJcVXueY6mpZNOvUtqBvAMUobEdKvhJkA0YkxahkS8MuldQNqNVE+Rhei&#10;UH04boPGZ9G80XiMFCgEJPqgAzVlv3iLbNzLqAEOd4kp7z18BYzOfeTP0whIFGoMJD05z1i+8d7f&#10;+ArKjOqDsccZyzF+FlNPK1n1XKqbzQr9Q5oPsNXhbzK7YwFGfEXfUYg0IEVUBXi3ZmTV4+SDQbBK&#10;5OCmqEfaAdI8ehupucq02rIg0xS7g2GjU9thb41OMNyyhGjMCLkOGsNW5hW4OMZZHByNJUC3QJcn&#10;Oka1RLqiDicGzXyOIgqjwnkeQoI9RIrxuGwgILmgXCmxV9e0ObR9BXR+qEcdqd0P6xtv4CSKACYW&#10;Vk0jNaGRRCKhziiSYMXfTdFFaMTCVFDn3KMQRUASg0+rAB1g8KmD/I2ZHNNO0UwkkURHkJNZCJrM&#10;6GcO0ZjXDvSP9R0Yhn5ZoQRtToCjKeITM18UBohNwrRDvjouhFmaeLiDhVtJa8JlhwApmg1CVWhH&#10;DNL79h3IY8hjLhNRhkpFiAZIGgJM11EpcUIR/7Rg/q+IuBzMpS94XKBnY8lQmTWjE9qVGvGVHFMx&#10;gg5DQBJXPLRNqa9VRSBFayNEUmkWmrCquTEPKXKD5MP6V1Km7ueaFoowoAz7NRNNO1d3DK1Lijqi&#10;iuTyLQ8ZPLqRvZ0Q0nzuuReik1GaNjEDR3hBUOxAOgaaM2OsI/o4bUJcpxvBTJQHCOmANNZzYKFj&#10;iNQ6FeTVkMQnwrN0QppBd4IHd7o7GrS4L0uZamASa+AwIUxaMNKK4JUT/F5ORaAtQyBrqasbsZ3z&#10;BerkmvQJD7IypWHWGSk6MrFWE8MUpT/ssVddWGkKH5jkS2jqwkSXDCIJEf6xGxIwLifks2zQr/C5&#10;a/OFVDYPPVJcDjW0OOxem9VVteakK8G5zz//fKwOnn7ymRNOOGHmwrav337HzBmzUcyc2fOGBgZW&#10;Lj2qJhjaP9i/YO4cTErgxgFKk2HPpPKbNm1qmzkDsPdIIgkNnFSGQOqY6NXX1czpbBseHka/WH/S&#10;Cb+/+z+b6+sbagKf/odPujyV0zZecGA4WdfSeuUVl55wzAxXyXLLJ7740DOP1dSGevf2oJJA0cvC&#10;HOJOVlegtbmltrYGM7G9e3eD5AP+JL6SQAHuCRwJfTDgD0G2413vehfWSX/4wz1wj/7+foiXOjxu&#10;tM2ixUsyOaRacObiyQAd7L/gwguhTfqt73134MDWbNF28ZXXvvdDH7v5I59YMX/erIbaPVtfe3HH&#10;5hlz5nbOnn3P/fd/85vf/dODj+3Zvqc2UHNgcqKrvbGjvWVf38DSVes83prxwX7A69sXzV17/BrI&#10;5WRSaWjBTkyMQdZ29uzZdU2eGq+/1uX32l3RcPzb3/neS6+91jlz5q49o/Xd7StOWtM1s8sPmUlI&#10;yCDCkGAvUW7Jx+DANLNh/gHaEhNA/TmJdBZtCONWFCdk3ps2jYGyj6xMNeIk1hQciCi1gERmAwaT&#10;A4U2KeJTNOEdcUjpmPIuf9IxJZoJw21QPpT1srk8ZJoamhpxG5o0NsdPLVagklq84lbD9Jj6Cm3w&#10;ZNwWyLY0/sHhC0Vw8kcGh6qFLAl2gfhRItYEEWN0UpPEB6kS4iHEashahuQFGs2SBl2ZhNNUFtN1&#10;0XAmbsf/x96fwEmSXeWheGblnpWVtVdX73v3TE9vs/Xs2pDQgoQkBEJghASy4AEyYDD4D9jP8MAG&#10;++fn97CxzfMCDzDgZxuDsZCwJRBIoGU00uwzPdM9vS+1L7nv9f++79y4GVXdPRoto5mRIyanOjIy&#10;4sa955577rkR33cODYJzGklkY0omBUYhdZ2kLJMtxaIHNdZkVt3nbnI5nNi+fl+IgMSzYJY0A5oV&#10;ct3jrKuTMy248xv1REUZb9iJAXFiQzgGc6et600C/UoGbDGcYHlZ8YAFdEEGWZDjbeaLJTCuhB6j&#10;DTDSCXIioYW2NsF62ROQZBZcClH3JEb3JaNEz4tQoK+P83PwNCs3lMkO5Ytj2dygVj3JiYmxsU2T&#10;w8PD7qFKwOCSjpHxxngcqrCtjkXeQiiXQHQSnFumwWRJ/10i32AaQuowk4P96rvDEZCY3jD4iUPJ&#10;1JzcH54frKnRBCTi8kewOqqCXF4uQzlry1dXlueRhj2G3EHkC/E0TaBcpzglsV4xF5EPGfJgH6Vz&#10;o1k8Nszx8U6z3oBCIJ0mGHRgfpl3xLU21QkPbJAHtNGol5YXriKhe2yNBCTmFHJTmFs6uadkjDLC&#10;+B9SSETBYcIgGPzk4DjySULyqUx+gMmWwH1iXCEkwuu0mhfPnUIGJBCQMDdiWMmksH89AcmSOPEI&#10;hkkyUxyeGB3fjGxOGKcYk6h/r4X5AhfiaQYISVUMOtNPRiXhQwN6qxjkiMqUy49s370Xz4iwDoTN&#10;wWMbxOB47tnHkQQJgVrieJ4DjmAKxjibyA0l0oN7Dx5CJtJmi89IERAK1cA6OYdZTtaDhMPAHVo3&#10;1oKBYP3uekBmzb7qIUY/U1xoFLLv7Xyc+TM/eI+/9hW0E2VAegV1VlTVSAJfUgJfGwJSZeZSZ3rb&#10;yJe828YTHn300aNHj157mZncvnUNfbWfHn/88cOHD9sJdsRfYu6K/i78wQ+/7hf+qn/OvX/vT/7Z&#10;W8dtaWbrqSeffPLrQ0CaKcX+7n+O/fdHYiuYDGOxbWOxD74q9hNvjJUa1z+eV2Cx0BamDImM9AMf&#10;sRiIX9EWEZC+IrFFF0USiCQQSSCSQCSBSAKRBCIJRBKIJBBJIJJAJIFIAl8jCYCAdMsttxhei2+b&#10;A5hcgHdygG3czV57hV9I2VeryPPs+JqGn+GHq3+j41+jJkbFRBKIJBBJIJLA108CLzsCkn+Lbzs2&#10;4RGJoxfPeI/u0NJCmhmYzN464804ouEvL84sL8zgXToSRYxOTI9PbhksKBa+gSSACGszixD2/Ttp&#10;lJAFnwlR59t6DT8QR/4QBMXFu5IFEJpm5s4/e/Lxhz7VbS6lkkCCZWLxdCo+tHXbrjvvuW/HvgMd&#10;pGUBxARgAgJhCBEDYsAAqgC3MISo4GgGU8NmaSLcRE4QI74SpwjA+dLiKiJ7Eig2mO406oAbImdH&#10;o1lr4aWM3u0n1kg9SmTTgDwQtthFRp0McVfJDGBYK4tLkxMT5dXVz336M4jh+obXv+7M5ac+86m/&#10;rJcWEUsfoaoBZ8J9ldsFDAe0Jbdzz8HXvv6Nk5unwQSJp4k7MMg4Km9IcZObgTnwQongHBAbCEVS&#10;MN01siPwK+4OpDoQ85aAAq1ad6HANPQeEIFVMCZiXLqsjB0HMMbOJ3ZBJ8DJAV5N1znkBVkLqImD&#10;17DfPaTA+zqA2hjqztBRFifVu0Q4AowLbswi9XoMfAKrv/WOoWcEpBhIpplbBrAcQCkA+sBfZuRQ&#10;ghRDNJozpKomAHDhVcpnovo62hUZYhCmKFWSoUuN0umx4eAgCOyD4kleIuMm2XRtIQSUym+Sr2YS&#10;xXh8fG2g2O0BM5cbHmxkBtby6e1D5SRAXgPZTH600ovN1dpnlhcX6432cvfUyWdWV5b2bNu2a9uW&#10;Yi6ZTQFiF6+0eq1mB2kWCI2JAXUERIroFqgwuBmMZ9wDDa3VbizVVpsD3Vyn99zZ85NbtkyOjX/3&#10;u9+VaFUzncZgGjy4YSRZAUCk044jvu+rvulNr33TN41Pj6VTBeBBO4D6JdYKRWROGbk4c+X1b3hj&#10;ttrbvmPzu9/z7rd+y9tjifwKsh5xHCAZC4UMeInF+M0AJaNI2MyqIzfWeoSgYPUOQiIn0qmBVFp8&#10;FRI/FOO7M97rZvM5hMlP57KFAsqDGsdAqTg901haWkJ/cLgFfcCiBhpEg3I4o1sTTKQETSCZB1BO&#10;oeOQYot8POlnLJFLDBtuDDF+kcUI4zuFYd9dyw9Uu5lcdSCz0o398cc+8+mHvoj6T05OTcazqr7C&#10;WTMfDBPFYDeTBowQ4wz4WYfkM1MAA0LCkkPRkYlkiu8V23ZMq6WfRKZSn6mLLrMKnXswaZipjEhn&#10;nSeAHeH9TJpEFLVaRLMJZKhsnVlCXGsDIRhwNm74zlhGwNUEbCqcb5H2+XPH6bNVz4YkTKlFu+9X&#10;w4DLIUKRynZGkrTSNaSIAOxQZlyb2uhWLBpibKyfFc0iaaS7kO0Ol6aKUVDr1zlWPXYFuGYBSJfC&#10;BJTfmoxI35K2aQnbiFrFukgQp+OmabQ9qkavUadasqLtJlsMMyHLBoykB+TJDvTQlbCNjTbm2RpK&#10;gGRAMEDaIjDNJrCNAY83jHNM+IYXhba0dQObNUyYLKPdZroTtzmBGxa5ScPXj1JviqOBA4ojGG40&#10;1wDLCfwINhKgx5bpgp0oGqeny4h4BlhhrItboV5o2OBgLo+xICS039yFAZ+Ndk+lWytiIg7ZZnKw&#10;aReRrU1PTOz2K/ZbbbQXAxbAP55JghWne4Qgd6Q1G/6BcgKCSvg1+E42anxRWvySBIShDUYxA4AP&#10;kxO7uLxqDCvTW7uv37E6+AqzeiFdDf/EwRRcbpoWvsrubfpj2hIm4hr411QRamv74cs5JkLMlmt/&#10;3XDy83wlajaEFXlRCUjheoYH6Tp5BobFn2xnmnnHpIzjBMgiU5U2G03YwdCADAkxNxrzegKS6YPk&#10;5oaDHfHHvQ3ROX1AjFc/645AbwUXDtiD63rWoYY9p2UdAcmrk7XO332DjrEJcZfIyyOecQk8T4wz&#10;6CAyIJn3QhuSQK6hQdR/eQkpPuR3WYVkrshKT4CsOFDgyBRlxRC3N8gI5Kkyz6cz69FF157J5oS1&#10;KnSG2XLf8JAczMAGNJXgNPJ93UByg1eXY1xwuu13azA+mPJQZ9hdTJ+t330t1umeJizfL+5WhNgG&#10;T8HCkxHbhX5Bvg/p0trA2TOXL1ycRc/A9HIiMGJDMsk0pEoGCC6JTySC+5ImLp8Z0wboRugOuN/w&#10;242BSb5uLHHpygxhzepCVZ3+JPJsaB7hKKAmYGGC7Cbk9gcpMwINxxUYC/lsHna93ijv3LVt986t&#10;pkVWWtB8b994HKlA/HC4RiAuL5rsKhOt4ExPQArrt5YoTvusnuGODvZ9P/YvtZ/C53sl8QOQ4pDi&#10;4kxLQmgNsYFJ5wlZGWHu44latfngZx6cn18E/xz6w3Eq5jYg0ZgkjWHeEzHMZmSfMwS4e39f1N8v&#10;atzSMhCQDT2cae6HJyDpWq4OlG0S68ocCPkXL14cKhStNDNN4c2cOtQ/k02KlMtJKp3i3IdJTeU7&#10;P8HqgCM4zeY4dmaI5UVl470dq1lLV3oRrruxiPPZ9uibSReYxAQZh5Cmw6qdSSGwwBq8/XQqnW8h&#10;8QXyvRA+Tv+Fcx09B6SFcSQE8JXQJpBJduzY8dP/+0/9yj/5x8jA9sADr96+ddvv/fZv7du189zZ&#10;M+cvXHzfe7/36uULzz715Du/9e3j4+MPf/HRhx56qJNO33HirlvvPDE2Mc5UjflMOhEbHYl/7lMP&#10;nj9/dmLT1NNPP4nF6Te/4fVnT53+2P/406uVxT17j9x55wOtdvcNr7kvE+8+9tnP/sl//aPZHgD/&#10;ZSznbVGJtHJY+cOTb7bhriQO3XITCBV/+YmPyVUEQaAhogZ1KJlQghqcnc4il1o+lSuVV7BSRsbI&#10;OlD97c5Nh4/+bz/8IxcuLtZLpc/91Sd7rTrM5+133n756pVPf/azldISEnf8wj/8x/v33/KhH/4x&#10;5KUaKxTuPXHnXHUFxU5v2/axP//E3/7Jv/uH/+3Dy0vVqenpWqfz9GMP5tJrt95+zwOv/Zb5ueUn&#10;Hv382VOPju/e9YN/8wenpzavLK02a/WrV69evHQevX7Tka2T+eHNxYmnHnqC+aiGR56ZufT4c6fv&#10;Pnbvrpv3V+H7dFtpWBElY9EDCxpKKrZoSGa9SGjRKsl0wJwNZweMNmPsoCAPJ34yApKfDS1lCj2o&#10;XsfWERxxgcPgi+JQUiImU0joi4aky5i6/rQEaIBgiD333JkLFy8iBRYyfCL1zdZt05s3b3b+bYil&#10;A3NjN9Vfxp6wUYihQk9VBFyMCBCQlpcWl+YX4MJCr5FPrFxZ7LSN/IClGJYv8FfNXUe/k42PpStj&#10;m2iNb8bHZwVkE6AlPMgVH321IEGiqsE2YknO1joCEswnSBKBz0ZeaN+4OY9UKyDeSQwubwpoSQIC&#10;Eu8o+8Z+DKgPgbkwP5BzR5iAhCADNk/0r+pbePdoxSuAiuqvCuwurteUCYqV8Y66eD2KL6DHKSI6&#10;8shAylpnzEkIEi3ikxznNXnL7J4FmSkzApLTt8Cjo6bBqUmDVVLIFYbzg3h0wVRCmAzHN0+DhocR&#10;bY/grKqy/5yMLH+1lUYVpW2ieC2Pn22WColMUwt8Q46JokjINURmMBsL1vVWmvW7nwKgGt51x3gL&#10;lNCtROwuXIfoTqgD5hYYbIxibM3KyuLCzNLyfLtZxpId5FeIg61Yq1uHhgcF9QFiTiKn9TB4OIOF&#10;0eLQCE5G5sl2tzY0MoqEaXhwB6eAwrS+7kL+TdKC2rWl+SuVEvIUVZizTKFATABO30ThBqGdBGne&#10;Fb0g/VT8oFRhCvfK5YdAPQK5jCl3xZ1L97q1Shk5iJrVlU6ratEnWCo8BXpHjlho2bF0HFdnwSIb&#10;Ht2E+3CcGpu3VUcCvTAByTwQT0CiVPGoIZ5JpPLjE5uGp3emk/CCmMso1mmcPvVkaXUOSZJMXLgH&#10;CEg5hKvJDY1Obdmzdz/1TmEIGHYqgYTh4KByI9cqeLtpAreOJjVf27Vd4I8HI86ucufjV/Su77uf&#10;/d/uDZ/2StmPCEivlJ6K6hlJ4IVI4GtEQHr4t//94ze/73vvHHkh9+yf83UgIJ35vi/++HGXAtFc&#10;Vnvwy8XLCyYg/dqv/Rris/zMz/yMn3Zhz3/5l38ZC7QPfehDL7DN1Wbs40/HfvNTsaFs7EffELt1&#10;B7MKYrvR8fXFrqcMnf7V+/Y/9fe+cgZSREB6gZ0WnRZJIJJAJIFIApEEIglEEogkEEkgkkAkgUgC&#10;kQQiCbwoEogISC+KWKNCIwlEEogk8L+qBF5WBKTEN7/9+zzpAj1ib5QJL1D8e+wjH4RB24GOsLcO&#10;RpghaADUCmRYwHvrdAa8o/HJzSOjE0A/4IiBJPieQ3F/7Xy73Ipl1iMkc1FGD7JWhGDnS3/gM9YS&#10;g4PjLUDbBnLVeie2lt2z8+A3vekdr3nDmwZHxghgUEB0sDvSAHIDDgA8BLEAwvsTIkA8BG4DuIfQ&#10;lUBMEHYh9Aeh//gR2S1wJsCOwH4g2v3S0jJyZLQBKgeeHYFoG20gagCpw3t24LmYPASZiFAE/ukN&#10;tBut8dGJbCb92MNfPPn0U7XS8qULp2eunG83Kls2jy+uzFVWlzqNcnyt2VsDcKfdAFwPsKZ4fKhI&#10;JsvrXvO63Xv3tAB6SCJeKXKzEMxAVJdwdSZb1l/oLsA3cVvBYogXYcOANUfuggZR+DhucHCmfAlt&#10;BpThm34K1v1EEIO6wF44Gf4RogLOCmIRbpPBzPErwSjaCAnUyRyqEi4+HSBFDMVJgRDv4dEnDBAO&#10;apA4VNbjbBdjSfNCQxl6GIJpgm3qL4RqXQPKl2l2GMUW4DzlPFEqJrZbm+kVNhAI1LkCzeC7UGOG&#10;dVVpxIOz8sSSEDky0Et0wT4i3JChY8GYUd4PwGqI4lchEFCbHaxcNeONWCq21kjElhJrpVSq1E0s&#10;zVVXr9aeWSxfmW8uLdRKCyvFRGIk1ds2FD84md++ffOtt+zftXnbtk3ThXwBQM1KtblSrtdqa0jx&#10;hZD9ALsazJ7Jp3Bv1hHHu7lsYtNo4eC+TTt2Tg/m02XE4h4ZXGw2dtx808nTz5555mQaAwDty4wj&#10;nH+11ZzatuPH/vbffc0bvrlQLEKBy3Wkdeok4mCmETIMYW7bOvk//uefz80s/8RP//Sb3/q2equz&#10;WgFvwOVtEdyLdC/pmIUjlgzFx7K+NvCWqQrkAqAXDcAaYqIzDRhQS2I+DOAgkn8Bj9aoNirlzuxc&#10;/ZnTV0qoj4BEQFdqUDKSsBKmgEA0AAoctKOB5GJNwN2AkYpVSplaFbDjXLOerpTi9WqqUU01q6lu&#10;fSbV7STaLYy3TKybibWysVYu1q4lsmhJcS011I0d37f9zttu3XXzrvpAs1utlqury5XFmYWrK5Vy&#10;HWN4oJfMZYpZRBEmQw9qCuUxUgR5F4JhmU6aapm64rsSX8TByTBwDT6MgK48DNjBB9YBB8WSUfYE&#10;owbhbEGOIFMbphza0nIbIJCKAXY4EjVCDbJmGhuMNRcwmxwBbSAXcSipHKLUSGphPa1MDhDV1l4k&#10;46CsNlChyiYEix1C1LmREoD2SPfUgLFUJ0TlWs4TbQ53H+DVPO1EodLZEhkB3tU+bMA1aDBK2CiU&#10;NMsw7JgpAFuEmgHgT/Om+qOqGrMCXspQQE0QaH+1XF6BKQArYGpqcu/uHQcO7Dp8+ODRwzfv27tr&#10;3/4dO7Zv2bJlasvWya1bpzZtGtu8eWL79um9e3fs3r1t//5dBw7svuXQgaNHbrnj9uMn7rjjyOHD&#10;k+MThTzyfcVWkQhscXlhfnFmZm52dv7qldmZq7NX5xdm5hZm5hfnFpeXSxXkLAAnFqMGvCRodLWB&#10;LAbIMIBPs1xtlpCHqNmuI4dCs4NPGyrdWWu2e41WF4OCM1Q82yHHkEA0ABtBPsO0CeyaqDoptB7Y&#10;MugFKtMiV5LmEZB8wLvR9GajARpPNqOZAOA2wRZNi8CLajaQYahaKVdq1Sr2m40mTAw+jXqrVgMf&#10;uFHFYKzU2YAGZFhbLZUALAY63/4CGQz/A8A+DAHC+5BzkJQrjErwJLt1BNJvYVIEDLVbb7TwqdWB&#10;A2xWa41yo4MmQybtLsCCIIhiXBO3ihkANgFaCyYLMgIil2ClWsNQGR4umttgahzeTG+9AttPnIm0&#10;mZPQ3wj25ceNKu0YUtSdbMrjLoSUwuBgh7i18XidwiV2f6/wra2S124bq9e/eB0TJczDuW751y38&#10;+e/ob33DOlxPzhskj7nNByBX3rbA/gSYfpl9WphAAn35hGVige+t8JDRWE/HCfVkuPI2ofvu8D6A&#10;HXeb+tfm9vCOr4NzG24gx8CI0e74EqBKlgqALoxsMJh3ZnhFtYH9RDYTYOCVxiygTLto/eDmISkM&#10;NiQJ7LAmAAD/9ElEQVRGoz7JOeOUu15d11f3BfbU8ynD9Ytfp7frFdvc7GvkFqSXEfXMy5/MxXAL&#10;QvlpNHcFBXl95pwXjEBjX7nRGAzDa9oSgJJDQ15Fi7En7w9aWGu0kW+H/lmvSwI6vXeJGQYQEwdT&#10;rWAh0McxOxSyTT1C9iuVR5+Xgnx1JNfhJgFbgPeTx2sqZBoiULjyvzEqgSMYeIWUVxBDOThreGSo&#10;MDQIeeF2rLTv6L7BoVQ3MGP8vQzyHmxiNasnbDBagf1xpPnXD66wFoX2zblwywLfIlMG3wR/S9/p&#10;VGwCyjW6Auqm7WiFBEvOcAfZbK7T7Jw7dx7TRUeJjzQaeRmkzrw/tsqQuTUCErM/amOjAiNvv5qP&#10;pJ/gDXC42WeALhPL9epjnpiZd7unMWk13umguvsGCyTcCX4IykGx2LdlCS7T5Cm1lW9F9y3I8ev9&#10;PbvXhkFqR5g5C6RaUoTScLNRoCkDBGQ6g6ZwwSknjomhMCuK5mSzlTxq7oi5QTo3/EEw6VxkCaRf&#10;anKVJDvC+uIuzU5rdHz01qNHnnv21GixeNcdt1eW5x996NMri1dPPflIbS1+7713/cUnPnbqmScf&#10;e+wLDz/0uS984bMjw3nwggHQf+aZpy9fvJAa6F05f/qphx/8zX/96//iV//pJz7x8Q//9/8GAtLK&#10;6vKDn/vcU0+dhMeSyhd279gLx6VaWnzoc3/5m//uXz/44GfmFhdKnUq9VkG7magG+PR0bmJqy/6b&#10;Du3ds/sNb3gD/I7P/vVfwYkoFAYhb8ayABmAPiAFQm8f3iOg9tXKamm53qjnstnp6U2QHpyUu+6+&#10;F9EaXv+qt+zatqPZrH3mM3918eLZSxfPzc1erldKWLqAbn365BOPfP4z5ZX5ZrtW73Z27N/bwkK7&#10;0zv73LnNU1tOnzn35Kkzuw/d/Oq3vGXProMjI/nVpZlMKnvsyJ1gHM1cPPPsUw8hmkgxn58am4i3&#10;kGIssTC7UF2tIrxDIjXyhYefeeTxM5/4zEOnr8xt3XewO5B+5NEnwVACT3FseCQLqlmnm+LSDMlB&#10;qPu2tg1GJXtRyWFgjmT0OfN5J4S8HvY2l9FOa9X1sgMB5dJ4hxAaXC881TAlYN9rbmLkB93djdlA&#10;8XGSeVCm/Obzm67KeNBgLS8jBMoSeg58zsGRYWj51q1bQP1isUgdZgz1YEyGjY+b32FQZWU5JqGp&#10;2JpNsDXgLKIBtioC2axNAhJdPI1rLgDIVHejgHTE9fZQ0tAgIsl/gMZZpCQu3/kvxWc+vx4/YBzx&#10;C5ot88snH7QPxihXlhyaDVumcoLmCp0ykMkQUUz3UiFOPmypb7jN5cEwt7PMuQumBjF8PLPUk5pC&#10;DqCVH7YV5meaSGWvgr+wjaQYyXyzfVIO1ctdbmfLMYHxw7wmAWo5JNsZzCx+JnGNClQm1Mbg7pK/&#10;hIB+GUhms3kUW6/XGJokFkPUBVATvQU2M+jcAD2ZwVcjyJmxVFPdcQmaG3hP0DcqJO0eH4hRwdk2&#10;Xs+e0A57SwMA0VLsN4mBvcW20dHqO35eevwJttRNgbxaIwSxGOhvpdNZ3BSLeDy1wKyE1nFFzHkf&#10;p1HB/OoACoZIKsitns0PjY1NDY+OpzNZLJrK1VKzVcOZmWwO9lu9hdvZwgvPnbBIwR/EU8KSqoK1&#10;px5auM3PRHxCwoeTuMotJtQWPkohAUnZllKp7EAiLZ4Y5wnOiUhrxSVbGYEzkBVaT6XkWjtPgdIQ&#10;N8w/RqP5TaDVmbwMDa0O5l+u0JSVTZQ9PMRxjxNsLNi8jKpQp8l7RXpt8P34lAmr01oFa8AVZHlS&#10;vAUZM2aIT2ARNzg8snX7njioSpr/UQ5WhTAOCEzj9MQeowXPJ02LXL8G6ucHgo0C2+w0KYV0gI9L&#10;nC6ZysFzgJRedft2f+YraMc/h3wF1TmqaiSBSAI3koCxcTDBjY2NfeVSSm8+drj3Z7/5kdqe27YP&#10;fhnFzM7Obtq06cu4IDh1bm5uamrquheG3JLa03/yW8u3/uDd0+t9lZCPND8/f+DAgS9ZgY9//OP/&#10;6l/9q4WFhW/6pm8yj+hnf/Zn//2///dI3/TAAw98ycvtBLy2u2k6NlmM3bc/dtduT1e/4fH1xZ7+&#10;8C98cvJHP3C39dLYROVj7//Ulp9/235Qid7/4au/8a3f+uBd+AZi0vg9f/MXuF3ld5zKE87cVfnJ&#10;Azz+sdHvUREq7c0bDuLwhsv5/ScrukTF2MVf/w304Gtv+vnPfx4HT5w4ce1PSOGMg/DAFTUj2iIJ&#10;RBKIJBBJIJJAJIFIApEEIglEEogkEEkgkkAkgZedBJ599lk823Hv5fWCHlW0x/LhDQftGbs/aC3x&#10;j+WfZ8e3OfwMPyyIGx1/2QkrqlAkgUgCkQQiCXwpCRgG/qvZACRmjG8LqOqAA19heX0CkjFPUIwB&#10;BQxGgw3gfb7hJzSNN7NAqrYBDVAYGh4emRgZ2zRUHBssILMEn3cT0BBsVopB7VGy5Z3AOUwxhE+n&#10;LbACcFp4mQ+gTrwJgEksU671CkMTYxObjh+7/Y3f9Ob77n5tfrQIsDTiSCN2PTBSIBEMxJoD4AKA&#10;AgB6B+LxMmUHQRuomOGH/H2BN7UmmJCANQG5BYDCVDINiPbZMxfwt9dqz165cuqpk2dOnUG1RsfG&#10;ydSIxfNZIDqSrC0D7gKdByjE2vLC0vkLp5547JGFuSuXLp5ZWZwDjaTTrl65dObyzOzq0jwqtgbw&#10;R6cJBAGBk8ABdHrlUnl6evrEnXcj3RJ4BWBNCcjPou1NEKEHAhthSxGWBJkbtsNAsPrOiKvgmzjM&#10;Il8CKRKwgwsYljFAE7IrA36FoHuEBRjHyQB5ugqxel10Xt5SADT0EGEHCjZseClD0dglvhDe3QSu&#10;DTv2qoNHAryUsqywfCNIGJDcNntDZvvklEGheSrRLQyXzNqA+OGAm9abdnfqITlySuQgVKRhfNiY&#10;4DQSr+KArhJ4C/JMHNQykDcIiCcDDcKACHBlKl5IInnOWjKTzGeSSIAAGCWC7acqiSRS2wBiMwAe&#10;SqdHrgEEnUsO9Ua6vXS5E5trrl1YLC8uNavLneo84kZfmr1wEeyEykptfn6lVsfZ6c5aGlmLkPwK&#10;vQ8kjXqzI2Xv1tNrvVS8N9DJ4oxWM1VrFOOxrUNDuwsT+8Y3792ycwChx2Pxj3/0w61mPZVGOq2p&#10;nXv2/o33ve893/O+HQhYu5awfFzANApg2QF0GuAj8AlAD7j3nrtrzfhbv/VtYBiAFLEWS4IdgeEG&#10;FhLwb4KfSvKGmhKE0gHguj2MLp7AtFukhBGbA/gvgYZJpWuKIw1RNp6u59ItKDAklGDOl6ulypVa&#10;ozqQzg7EAYBzUF4ilDmocasWZK6BQF2CnvTAXgACBsQpsDN64HSAv9BZayAeMUYNWIGzvWylnV5t&#10;Jird9GIrVuqmyt2BUicea+DateV6qdplXPnhZGzPUPG+XbsP3H3zsduPHbv12G133nHk2JE9N+3D&#10;+FoFwLEKPA3azYD3ZLiJwIY6QBtgQ52ummZaOHzB/iAWH7bfVA7cH4IsFf45DLRCZ5pBox1LSnQE&#10;AVETMcxE03FRzM2QGvI9/DrQA7M0HBzGmmdBVgJikT0lDhLhTlB7GWfbODz1kyGEUEKXia0Mqsua&#10;GJpSnYwg2RoggYkwEpEqTDXg63eVYOPR0MV2Mb4CwWZmCiOQYDLUStaWkFthikGmdDgoS/LE1Bq0&#10;VgxYTcwTUzrQyA8Ax6bzQ9hI3Bi904SuNhplQLW6COufRDaAI0cOHzt+dPfunVu2bB4dyeRysPAE&#10;h2WzSG6AVCTp4eHBsbHhiYkRfCYnRyfGR0ZHhoYQBLyQhXkfKuSHh5GcCwy36rkzZ+fn5pcWF1dW&#10;qqAWYVQw949SKQREIHQutRuUrxg4QmyQlD2WBJWoG09hB3NNB1/XEm3m4mLSIKkxKEbMcdeDHvMq&#10;YuB68VSraxQdFguctVKI4AOLRLqoENaAiyUgHwqGEeTpFgwPFXZu3To6OpZFBj0pnuVignQQeRRD&#10;Hl8J/wURCLOh2EL4C8lVq51qpVEu1XAWMleAK4jsA5gvIVpCHHFNG6IjQNuQjm18R54msn+p0cyJ&#10;I8wYOg29Iwg6uKZmCfghiZb7pFBCDaEL0C/to9Wk4tEMW4jw+AB4TVATREUNZ6swvTJlM6UKtFia&#10;vB7u6X/iNBiouim8faWbYLOS4b3dPECrFbqRcwNw/pdLQArXbV0911e7/5NhMYPtRSUgbaiPm01v&#10;VLHgbJttLZ69dYHSwDicKxUjkLP97nrKI6PXd1mYgNTvrI2dGhJPUD2b9zdogn0NX22QSoOrqjJ9&#10;6VrdwloRPmLHrYHUE9NqbfJhXV4v6QOoL7B7ZvzpmuAvnAqNCLualF6bJwnZ5Hk4JwZv09GaBK1c&#10;1/ygMzzBI9xZQVs2HFM7Q9u6n9eNkv4vQYKc/rOn4LfrEJAoc09A0q0CaQs4HxqSGwhI1gHuAjdI&#10;r18hN7Nf07J+X4V6TY4AbCBnKBHhEyCCraxUQDnAfMlgAZbHkvZK1orawPnQa4hNZBIc/BnmrONP&#10;ajqmdeo2yATm1Qgnba6HqYb1gpe3Ab9pggMyHqfUQEXh9oBeAs7Z6GgRTAkzIyxVeqVCHBLddnxG&#10;Iy+JwNz19YStNp1eT0DqK1JQtq9qWMeC/bAX4Hxpf5otB+zW/bEcAsrTZw7UoN9YWO0es4MCUI3P&#10;6sry5ctXQVmV4qsP5E9waheeno7jAInWXJKYb+NEzrlNwyrgWgRLS1EtzAkic1kOjyqyFge2XCmP&#10;LNmpk7NJ1bJZ4rr+hBLk7rB+xCXmU4HD66gOurP6SJhvUZ19fWwdivvIo+kn9GMr5A0y/1aCOVvk&#10;HzsRojRC3rl8oPsTNEReU4ygcF1raorbk24BfwFLqlQKqWVJXyEAHY5ut45/gBOnO0e+Poeg5uG1&#10;bVOT+Uzm6qUL9fIKCDmPfeGz81fONWpLE3sOvv3tb3vk4YeeO/PM8vL87NyVUmV1bmm2Ui6trCBp&#10;zcLC4tyn/uLPrpw/E2tUsWoo1yvgJeP+cBBWSUdu43a7du/dunXH0GBx7urVWmXl0uXTc0szJcQP&#10;iGMhjfgG4KtTrGh4W9nhkI4S0PlTp5955qmn4Z7BMYMrAk+CvOgM8sAiYQZW34qX4QYjV7v4NZfL&#10;btu+bWlptdFsLy2unDtzfqCd2b1zBxgRn3vw0416daQ4OJTPN0GIBnGrXUeu4JWFK71ua3J6CmFF&#10;cnCARqcvXbzSqNW+693f9fiTT8Wz+e/+gQ/msCwfHEmAvlVbvXD2wpnTF8aHJ6orM7OXT80uLJ8+&#10;+exAd2B5bnnm8ixW6LNXZkAoKDcL49M7C5u2TO7dN759RzKDtd7ArumtK+Xy8NAw6tAqVYbT2cFM&#10;Ft2GsBwcv3Iq0H+cMmw3sIJuVnAqqxEkPaQCeJNkGqAxbsoJa2aDhQFBEPECWX6M+WZkDBuJUlf6&#10;1oHqw6atrKww0TFJ+/3SzCZYRBIMPSS3gQ0sjAxDZAcPHhwfH+MCn6RKrgu9jZCOmVlxoRaYpVUD&#10;m6sD2UCuAJT9s16tIVBFLsswHbV6RTmOyH/g5Vas7LNGHDlbRgMye6h7OAOLE4bHhqBOTKvCCdSI&#10;W5yHRa2QXXasUT8LrXuCYWLpl2xNCMycTLmTDL1lE7w2a6+zfsHUI4+671eECUiw/9ZZ8onkN3pj&#10;GszOVg27hTFG3L1CdlXPN4IMRayAn255rtlJmzysbvSjGRuEgR1MGi4cQYiB6W9KY+jkFmqpkzxY&#10;XuSx4AkO+qMB9hE6ptuOp9IgIGFJ7mcEZwPpMcs4qhHkn1jTjA8mtXRzugYEF01aoIl6Rr4SVgyU&#10;g4TOcqw0kwiLAKWIqm2jwHrAdrzcWA6fXuhXxuixcDPsJdpesaKQSo4Lv3RqqDCYH8whoxzK4dID&#10;z9asIyhtOSm6Np7OjY1NbNm6szgynkUyooGBer2yvLwIUUDWmRxYPXrYaBmGJXFaalJvkGQIoRlK&#10;fGonNlqwBQ2yXpNysZ4inzO2BmjtsIYIdpLNg/kDyiPX7XrKRhG6MYWYK2BWgsjKiU8yMn+7P4k7&#10;yWGS4nyRTWUyzOeucB+9dkusYKgonvesgSWI9aKSkyqEkKi8egqGtFTxVCKTHxxcSyD7H1Jw4zFT&#10;Dza800TCKOZVXuP8pQmbaUAz+cLo8NgEngCmlLALdgmQ5TzoanrUwCcesvmwDCBPQlZwrpx6qGf7&#10;vW172sK+h1ddUoAdW1CPOdzAiAhIIcFFu5EEIgm8RBL42hCQUHlykOKf+O0vj4P0UhCQFv/4J173&#10;b9snmv/m2z/4D0/ueNXR+w9/aQLS/fffD/bR7/zO7+Dv6173up/7uZ/D/nvf+96f//mf99P6l+xA&#10;PBr95x9f+9Dv9T786NqRbQO7JswXwTPG2L/4s9iH/kPsTx6LHd4W88fXF7iegBRb+txv/Iv5V5Fy&#10;9OFf+JUn3vvnFz76vv0gCY2/d+ojaw/9h5//+e8Z/ZW7jTrEE/7h2TfhjH/+PaO/8S3/8MYHr738&#10;p37sp+568J7fSP588p8eOPmLF37pri/ZyBfnhIiA9OLINSo1kkAkgUgCkQQiCUQSiCQQSSCSQCSB&#10;SAKRBCIJvGQSiAhIL5nooxtHEogkEEngG1ECLy8C0mu+9XuRU4NggiCsJ147G+YP2HZLDUOIRBd5&#10;aQhRQCRn8g6EriJYga/AARcA8AEgPSJ1GIYTr8L56prgQQAVCAgTwIGQCNyHYUTXkB6FwDVCWMDJ&#10;iIMf0QY4FnFWkyAYreVzA6Oj+V07t01t2RLPZZGIBtFE8cod8FEgFoALYwXXkLcnhyoBdsGXH0Ry&#10;86U8wGZAFwBCCGyEwC1JC8EN1gcuAweFMfBJSEnUWgMLc4uf/J//vTJzprVy6rGH/vLylVNX5y4N&#10;jQ/tOXgACAVmcSEPAyDrgQze7BNKROAFkquUY2u1VrO8uloDuKFZGujW283lUnmhWSvFe81YD+/s&#10;gdqhCADlAWwg0R7K5Ufe+q53T+/Z20kMAOoFng1h4Ai9jgqTvADqEWprhBoiIChcCh/JW4ALZI4R&#10;cmZ6PTYfHAZgBZIA6jNDCrqCcgEri1l+yJTAPtO+CBNnSEeDWxA+aCic+BpABwxJLPCGoQ3YXXaS&#10;aFHaRY+RqGBRy5krKZnyCVBwcZuhk4kxQSUN8wSch0gshNkwP5JQUMD7E3mESiRSQNoQgQSp6vY4&#10;j3cHkg1kra6yJwHAgQwhgPzHU8DaG3jLmwIDCCIIrIUj5+0F4wBqgxwPqBDgJIYQEUgEeCti5wPu&#10;HCQCxTN4mWAQXUAvoBvMR8QsQoRjUaxQcWkPkyYR9SP8KHImDAD90SB6VpGAERp6qdmarTeuLnYr&#10;rXQnnmsBNeJi+wNZiARVbSBSxMlixiELDA31JI8B/AYmBRqodweWau2lSnul2ksP9AaTA+PZgYmh&#10;xE2HD9x0xx1ju/a/5wd/4v3f+93f9u5vv+Xo8Wy+ACBQvVEDW40chgRJILF4BpixK5fnEM97cC22&#10;b3pqatfNSHNSRwKxWALoFWTcQqekkxmIDTJnr7J2UAZifQGMEhCYqmD8ECQzEbZmgKQCMCp4Ug+q&#10;hpOAgEH7EuA7YeR24w3UvxMDtwuxfweJ8EQiHQx5YkwEjqEWEVYFvYUMkfOLuxyq1HUcAOSboGMj&#10;coDpN9CMJdrQMkgegxUnMPlBG4AjgE/R0MYaqBAwF2D0JZrtWK0Rq9Tb5TowcvVEoznY644kY6Pp&#10;WDG9tnPz8M5NxaVG6uSZ860OjEAOgCRCSnutGLLFiI5FbhWFA1ZHC7KUnpO6E0BOYTk4KvFJxrCD&#10;bksrdwAlxQRPa+BipYiiEgcOXcw6Q6MyiQI1G6aCkGr83mYaLmCskhztZqMAcSXuyQ140jwgF9wg&#10;kwWvBDWTykNzUXISw5u2FmBomIEukozhJ4CZVBOZXxBRgB1UNgcoBCHChkCk2aMas9bUdrVRg08o&#10;IEC9lTiLfDNH7RPLjObfCkCVEFIZUKV0DQgqoPSabAbqz1Q4midoJ6DIvbYINQK0wRSz7pZ8DUOJ&#10;+dVww3JpFcjZxcUFZOxZLS8hxU4dWMd2NZ5eS+eTw+PD2/ZsP3bw4K3Hjhy66eCeXdsB6UJE/bmr&#10;s3Mzc/Pzq/jUKk1gsZBUAGoKrCtYTKB2QqSW1g0DVlg2Gc5eqtNcu3x5/uTJ02fPXa6RPgjOZ2oN&#10;9gc2AloqXhCahw7DB2II8fLULexeRaYXuJKGLdALfEVplgKIgz1gdAiySukZcY9wPqHf8U9nAHdP&#10;EuGKrwgPToAeiEu4ABqCgtv5fGrblqmt26bzg1lE0DYjLK4U1AEIe5yDjkq0cRmyHnRJ4UOqpVZ7&#10;jWmXABRmvibk2lPON7EmhUSkDQbmDJoDyw1iFT64UJfw2mYL1EpkUOshfQPyZUE1m6AAwsopzVGz&#10;F28BLi1J4yq2FOg9mAgC61As4G48pHwBTHUF04J74dZQSXQuvhYGC1BJpElkiHddBDttjESOfqqZ&#10;cHzMHEGNNNi6dMcRiUxPhWTUR8hIqS+ze9lptDOuUMeg9qjHABaLoXl9tFwIo/uCnE2CIq326z+O&#10;ZxkcfEFlXe8km/TXfTTOg2Q7BjfU5uYZD2FcV5zob5xtbDyK8ybeoLwywRrJTuTPyvlHyetsWQtB&#10;kjWDQ5cMYMqw9+Y36CNCAk+Qw2B+Is9jvZyz4UWk44bLDzC77GK5HCRQI1NN0O9MhCir5lXD/Jdw&#10;26wQ62I7roncycX2HShWyFYbwJrtET2eWq5xTRJd39BTDvF0IgNSnhgBApt6MC5ttZgyvR4C8iM8&#10;vJk2dYq1XXIQDpv7QXN9tX3bpcrrVMfw7SYe3y6H8pSnqoZdo3GWikjDQ4RxwTs1hgJcqCF9gx4L&#10;+oWOp9skPYcctgqao8OPz1+Ag5SXlE494SppPei724H0BWXWoHY5PPsZkwLCucmkBxYnKSvyt7qk&#10;JyOCQL3SQP5RCBHIdziHnKvpBtBLEVNJWUiYN4IUGNSQmGUps1hkNAPisZMGT/eFIpG8wagh5Z5d&#10;Yyxoxfq31sD4k02pbqG0jT3Lu6tjOCAYc6CHfClDQ0UtZejIuc5iK+k1a9iyihgk4rJRYIGcdUfr&#10;LJFwrae0o4QX0mSXF0XVkGDXcYq8bjivVTpmU0wwdM0yiJEvTQ30wfWsGyYBKQIdpYrTwdAyTh/S&#10;OiFqzBccgNV6Y3ZuvlZH2AdaaKkh62f+hGgHdLQhcDr/bAwEScYxdgzDjQSp8QRcpiSzAuJMpoZg&#10;DkDwV7Q20fQkHZUZgJg1D5ChgdR/9Bn0FfqQwbUcreTRg+rTURAKp/zWXuGzCVm3OYE2hGKmE4TG&#10;AtHu7B69WkfPwFLciNlWADu2A2e5DUcXLgsWIfAN4bkHH1tFwlhRK8WB5fLODApEiMWXcXKppnDZ&#10;RE+GLifgzYK8D5cFHgn8phZyIqFdnPu1dIF/lCHOPpWLdRNX5paePnkKp2zdsh0nP/H4I6XyKvJ5&#10;3nP3m2/avfW//v5vNKtLgMizfuiLVgNhL+qNxtLyyvLifLzXuHz5wsXF+dW1gXZ3JZbOxjPDQxM7&#10;br/7ddnBUdRy287to8NDFy+dvXDh9OzcJUi8XKow1w2k1GlgKKBdXKfDB4ZPgISIzfnRielKpVQt&#10;L8MAthp1CCaRyMYGcs0E2E1pwNzJvEkii9FgOpVLxHP28ACLR6SnbCAjY3W13arAP33rW9+6ecvY&#10;Y48/8vjjjyEV4/Zde7BaRo7gZrOKzhoenagj22QHC+IeWNaNSmkkPTF79anl0unPn/zcyUuXv/v9&#10;P3DijqNDyeamdPqxJ5597NTcWrowMTH09NOf+syDH2/BE2k1M+kkmFhzS/PPnnl6dnX2M4//9SOn&#10;v5jevGNorIgkIlvHx7ZPjJ979qmhbOKWQ/vwaGHz+Ojq/MrVczNIX1KqIF1MN5fC4rRDD5hWBQOK&#10;3rFCLnCccEUj2whVwQKRPrOsvjSftsVR18QzGczmIUMz9jb08JdZhmnZArMZODeyYmaJocDQO3j7&#10;HC81RE9AHhUwKrHgSjERnKIF0L5KXXluAnLP58DOmJycHB4a0sRshkZcONFuNTGxVuLaMfSLVYoR&#10;OnRTOOxairURCQChNmrlCnQV46/bQ4LN1WazQoOtHLky2HQnkCMLYw03I5GfHjhHeGDxuOrhwoRk&#10;leyWLdtEmO+Cg0SbrrAKesBEC2ySsUrK107KrOB5SBqLL/B+XfajwH9TxY3QovnK+R6aJGXh3VTv&#10;HXejpWrOocMJE6Sp1k1emrVlOjDLOBNqVlQTi4WyYadoZmDaUpkxoyZqwcj70pjBFJC/Rh9Xayoz&#10;+N5zdTMrW03LR+NERj/TSeEaLsxI73SOmhZP1Deb/4MEUMwbS9PBQ4EXaHmjcCdm0tI8zcd1TFBq&#10;PM94chjZSEfGYIflDlLiZNtoHavFiSYjztOcBmS4xRaR5eUMkRhAiINLswuLyyvNdjuby4PKyGlH&#10;E56E5qoTqpTLj6oZVhqjLpDYFWgmoPCZA8lvWlHY3EeXwyhAfLzB5mLyTecGs4WRgXSu08WqLdUb&#10;QMggrOFgjjKxZDqeySeyw2vJwezI1sktewaL4wMDmDKgbL3S8kK1tLTWKKNccPmyWTwgoc3SpBVP&#10;rYGiw5bAN6zAWLXrWBpZXVVVeqnm3HFa0bNNcxu4tFZvoXUY0/FkFhMWJUMHgc+zTGHSMCDt1sri&#10;bKNRAsWJz5MQRKO/GJGS2JC1uZvaAOVHgwfxL4XApS0WuQgmgeeKnCLbnToeLJk8yb+24AFwaKnp&#10;WOEmQNnC0EML08k0JmSEqODzN6kYn4HG4ulsYSCFRFJg/ObA+wW5C89vLRETmoPIFEh+mEmk8TBh&#10;aamMrFcDmK/XYpl8DmMX3pa8qX6fWufaCsj5JTa3BT6nHEg2kONF+kdHQ2PkVbfv0Nh8hW1Gj4+2&#10;SAKRBL4xJPA1IyBBHF8+B+mlICDVT/7p7/7+7y/d96u/+0s/9Lr46gvKgARTj9xHxkH68Ic//IlP&#10;fALso3/0j/5R4GJ9aV347LnqO3/7z3/7md+q5/+/lfSf/sdHT52eyR+empgpDfyt34392p/Fqs3Y&#10;Si323x6JNTqx3ROxEabzDG/XEpC+MPkB4xedfc2/+CmlNfrIr/yLHT/wH5T3aOzuLVf/5qemjKF0&#10;9r1//m/eghOe/2D8upfvf9tdHz5w4Cdu/8hDf5vlvjRbREB6aeQe3TWSQCSBSAKRBCIJRBKIJBBJ&#10;IJJAJIFIApEEIgm8aBKICEgvmmijgiMJRBKIJPC/ogReVgQkC3sqYLBFguerdQFMCKMaAPHIMlwg&#10;lGYWIHSAyUGnEDJbuTeAw8A7ctKRCKoh0gDgFgCYFWtT3AXDEwBnYc3Gax7kcBA1xgUZtcDA9rpa&#10;f8EPieWz6ZFiIZNFOpou8DggPuAnhMdGIg7LW2KblczYvMTHMfSy0DuAVAH8Rayp4eAJaADOC7BR&#10;hB9OIBkLMq20V+vVxfLqXHml1G7MVVbPXZ5ZLleXS7XsYOHIseOK4pwDXgHl11tN4LMZg5QBuAFW&#10;j6WymZHxie279iZyhWY8Pbpl9/DW3ZV4rhbPmjwdsBWYlFYboO+1VidfHHrHt7/r0OEjIAiBbdVg&#10;4ooWdqzhYniR4mUXoqomDSMCiQtEgEAabU+TE5XKAK6JPBvEEOEDjKYiFwPZhkw7QNpxsx6y8N72&#10;tQ+7Ef7GtvCN0Drk2mBykCDNiwU6JsIyCA+PorzkbfhabwbYIyLyrEMhKAtnbslksC/AH/sdu0F3&#10;E8eAJghv3487a18ZMdpixgYKY3fxZ1oF8NXiMVsbqXnoL8DeJRA7x6feUuxXbuhc/CVFiiSJFLoB&#10;fYBmoCAD95jq4nzfC7537H2byzmjzDbZLJDJgK8xirRwVx4fyT5V7zRQMZXGBC/5fAFVg6QhbZAq&#10;QFCptdrzS8tfOH3+oVPnHzt18dkzc4tzlRNHTvzkB//2A0dOjI6OV6v1q1dnl5aW0C6Uj1EGgAqQ&#10;RiRsZZLQ59/83d/5/KOPVjqdiwtLhPkokD9JMOKkAf1FaC/uTRQcMJH8S/kgb1IwJE28aJqlEbCr&#10;jMiFHYKvONyx44Tsu8PEZerkNxOXydCXbL96mwACEMkQgJUCTwQxgFohW5Rca+dTiaFMaqxY2DQ+&#10;MlEsjOTzI/kcsDIZQO4QFjmLsMgDqCZil6eTyM9CKhOwPp0WEqPFBjOZ4Vx+enz8gdfe9ppvvvvh&#10;01/49FMPPjZz5sklcA0bVzG+WgPtardRanVqPXxalQ4+a814AyMxEW/H16rt5kqtMrO0cGVhbnZ5&#10;8XJ18enLZ87NX6722gBKtoAIWgMTL9WFicqASiJ9X0Ouq0S+l07VgaTkRwh/h3QHuBUjw8vBVMhG&#10;qA0iHAG0nTA0cmmI5Ca6DgAicHt6LcRnjgHACi5Hu4EjkBNwRIhxDPhTo4m0WglEXwbqGgw8IFph&#10;SvDBGCNOFmqcSrXjCVCsmqCvxFPNXhKf1lqqE88gtw/y+SSzg4lkXizLLODCMYC3xJIhRA6NbbSX&#10;llaAfUJuKsRergOmyOw5GGKyh1AxEqqS0CSwyIgwhl4qjxnGYLk0Pz93cWnpSrk8PzFROH78pje/&#10;6XXf9Z5v++EPft+P/tD7P/SD3/uhH/jeD3zPd3zXt73tjd/0mmM33zw6Nlkq185fuPyFLz7+8COP&#10;nz13cbVUBUmmSWpXDGSceqOFkYJsWRjbOI6OUIWRTCANEB6ws5DQ8lL5ubMXP/vgF1EC8NOICE3j&#10;zyHZB4V7uxfWYbMeZnzM8PpfbVz0N6LfuZkyO0MkhDYpffrYHGqfFCCkQG4BnAAJgbwXx/5at9lI&#10;dZvTI4VjN++/+9Yju7ZtRl5D5OqqQWrLq1fmFq7OL2JWggDwWa028EFegipSjdXrNTCTYFWA7ITW&#10;i0vXJSIfeNkB0JAwB4OPREoS5hulAsEHSlMHuhSAZaBM2x18jLNkZ9oHlorZkmBcxIgzmDg+vo1+&#10;xwQC84JpCBpAOw9sHCDbiKDfakIjkLJpYWkZMiyODFsIdhSODWdi1iJMXWITejKwCQG00qaTdQK/&#10;5ouX/4Zf/IV+yvNMiecv8JXwa5+I+8JrK4EIoxh4WabV4U2kAvcxb8o+XpgbuuNGx/0QC4+1Ddd6&#10;FQo3wdftugd9VV9Iq8MKED7fxnV/gIeSPlltmT5Qmz8TB23+shmTJPbQHHetij6PTn5JfX4hTbvu&#10;OV9BH6mcL6FL1+2RL9k7NxL+NYNU07XS0EGkudwgPSdzVHyqUmXvhMdiXYYSgBv2jlxgeGk/cBpc&#10;SpwD9ia4EDjHW29zhIgjDja/drAqmVdsvYyfgOP36FJ/IQ1dt22FBPftNyg8juyoCcGUwTulbIXm&#10;n+AcZRQRkLdvVN1M0j9o1fMSuJGC+bZskPO1dtufaZPdOiMQ+gIBMuFFyyWa8IIyKQmsbIkUKLfw&#10;PGhDBpt4fOwaOJPmdvq+gw+8oZ6iw5ORRE4F6OdaxHkeJn9FB0BX0Ndk0oNlpCAYTH+BO3BthI/W&#10;oW5Ju8HIeJNm+Sztq61PjV3nhz/VzHEj+6sk6wU/j/gkJyAX+eaT1kiCfY9ZCjGDKjcL1yJgNcFv&#10;6nZRS61cUEW3VDEh4CBEhB3Yn7m5uVK5Ojw6evy2W+cWlpCFCPN1rd7MFXL/5b/8l/n5ebjrkAZv&#10;AO41drC4QMKTTndy09ShW24ZHR1eXV4exPo5ncVSeXJ8Yt++fSfuuPONr3/Dm9/8ZjhPDz742UuX&#10;LmLNUa2VFxbmjfWB7qDPJio62cVrdB7qzK+49vZ3fd+uvcfjyQLScIrIipTFoAhWk/VetpvIIQgI&#10;fC/4j9nsyMT4rn17x8bGbJwtLi6aT4vS0HDE5vj4x//0i198sNmsHzl6+MCBA1AuDNWJ0bEMoz1w&#10;eY4Vd61WgROBpK+1VpVL0WZvZbGyd9eBe+66azCZHs5npovFu44cGR/M3XP82Pu/+z0Hdu1mQpN2&#10;tziOVB7Dc4szc3NXsP56xzu+7a7bXvX2t7zntXfdPZ7LTw0Pjw0OPv3Iw5dOPfvxj/73v/zYR//k&#10;j//zlQtnrl46XSrNPfvUY3/83/7LI1/8bK26CrqPCKpUJDhBdIewitSa3X+4XNXSG/LfMPZtnMKO&#10;lWtVC+xip7lILXJBrx3CLvdNaBEtDRwYGRkZHR6xqcdfSHcrsCEYKRDaOLbJSXSB6bxNXuHx5e8Y&#10;tkg8mQxQI5DoQQo4YNhqVfN70VPYhzJzRATFaQgY50XZbQPv1+TgTZ9XbCRxOnnyJApJZ7gq5niA&#10;a4mnOoFZDknD3YQsovXG85qxHHiGQVonzgHavOsetHSdmWEvBPXECXZysDFJtZGT1Vz3MQU2QrJ1&#10;Smidu9FBtX70Bt/f29UtJB9f27DltPOpM2qI/+sF63dC6WNdHdgcEmP1AKLbYrQOxv6IIYdYuVxm&#10;4jg+cpEeBpOp6mDZePpbWEN85+KZw4ULF86dO2fK4BXs2n7xw2FDsb5Db3SCE2vwD6tBQpLoeJr3&#10;YdBA/UZ6nmQ6i4cnxeHx3NBoMp0D+wh/C0OjE5Obp7dsB+8RmVfNT3D6hqdnSjELq1KtVtCfeT7I&#10;xJMMEYxAHbKU3e4BF2e3wFvoJ8zcUG1TUdN2ckpt0YQHOe2WBQ4JfuIjlPHJCTyvw2GrEqYMryRe&#10;wiFVUdONkqXNex0aoUxxzXv2OWhuVQuqFnqcT0BaSIdb5gyL6QgPo5Si0ORKgYD4M5AcxVYchjXH&#10;ZDF79SoGumkUtITSTiI3dXe5tPrU008/99xp9D5WirAzNha8rDZ0MdVP1DXHwlcEIPvKSEHBvOwl&#10;4/XwWlWJjkQSiCQQSeAVLIH85HS6cnWh8fJpwu984Lbbb7/9jjvuuPPOv/3Hc0G9vut7v2Xyy6sj&#10;ZgEwjsA7OnXq1JfLPsKd/q/PfOKR6m+u5R6NZWZi6Uut/Cd+/8yv/tYjj33ymdgnnoYj7yqzWov9&#10;zqdjnz/7pep2+k/+06cPH9j3pU7b+PvpZ5+49pLrHvxyS47OjyQQSSCSQCSBSAKRBCIJRBKIJBBJ&#10;IJJAJIFIApEEIglEEogkEEkgkkAkgUgCkQRiide/7X2EShNXgijvfPXON+jgwAgxZu+b7cW5QSJI&#10;FmFQVMCnGdRSb5uJP1e0V8fZ4MtmH+WXobEZKdawES7Rh9IWGRpUOBi9n1ZgV7wUB7sA4acBoWBA&#10;TsYhB7bCIr8Sr4dCGB6bSZcSjLzLcLTIrQIoDV7Pu6RLfHsPzD7ihiJHDTDaZCgpK0s8hpQ1eEtO&#10;QNvaWr3TLVUrlxAQ+uLZlcWVTH74u977vu/7mx/M5AYB8gagH81r9BAPmzQVZBgRuYotUIht3HRg&#10;y/Tmu+69/9YT9+w6cCg5OLII1sLqAnD5JPAgsQDyNiVzCDq6f99N3/m+Dxw5flsDkZoBcgEEHWHd&#10;Fb2cwiSqhVADtA8oIkPRCAggGBSBUHyJTzAGeiGGtBVIKOHC+iJ/Cz6KE04EgWMfheBHdtwKN/yK&#10;bQZpsp9wCwDEC4WC4UvsIP5av+NXYgXET8OvpgaiHpBNkcykHctI5CKcQFAi4r+ys1x4Y9Zct+Pl&#10;1JYuOCTCYghsarkvArCFgfx8HdDxljILfY1CLN48KSodpRIJoKUeNKzI6G7TyYzjS14GeCCGYRUK&#10;ylptgEjfFqEDiUchXsfjklSY4SfUJjGmtNn5+IkB911UeKa7UQx9wgSxj1trZLC78YEGsXX8nwko&#10;oMgEqKm3GVY9HqunM4g3W613Vsu15ZVyeblWmit1ys3F8jLhlwrnDOIU7oi6I/JuFwUkEqul8uw8&#10;kIvl++6/Dz0C7GANmYkIdKSQ2S9BoGKOBaRlYhtIuJJ2sToAtkjDyN/jCMFBw4BajGKNUsuLoOwC&#10;PbB/qAkMhO9iTVsUX4v8bIwM6ptE5UxHwNMI66GyYKGiQMZYcGlm+UKc9UysQ0gpNAl8FiRfIioV&#10;H9JIUHmYBSCB08x9xvwdOCcZ5yjVJS7GOCxEERlY8gN7dky96oH70e7TZ8/Mry6duXD+0vxsqVad&#10;r5bmqqsPP/PUxaW55VbtzMzl+Vppaenq3MJMtV5GDhikfoGdyxWyxZHC1n1bd+7dgZoB4QjYdAZB&#10;6xOA1ea7aaToQm6bBHkabbBKkujhZCxRZ1Y3ZgdiGGri/xnaHynP1ESjeVqyA+4wb42y1eCD0Q3B&#10;kdBpDCXYINgdJjWiQNF5ss8QVtqIoKbGOCWXAzArX2nWjTSIcdZoNWqNervXrjcRXz4OeNTcwuJq&#10;uVxrNOsIpShKJW/E8zNMfERzTH4eBynJLbR5+KB1QSYoBKNGBiFlPxB5EvqM1GVggg0gYDmqIUuL&#10;JtTqVcBXQYaanh4+cHDv0WOH7zxx++HD+3fv3jYyOpJCcPNup1qu1CrV5eXS1SuzVy7PXL04c+ni&#10;pfNX5lbLFYJfwWlKoLuRLoyhnZlmCQQnIMl0V1FrxKvpxpHpq1yuL5eqS8vlmdnF585euHR5dmm5&#10;Bg0GMA2JgzBsmH4qwBGadfAm0aHBggnLW4/wTjD2A9xZ6DfNXOGJzxIFsYf7H0byBvUV9CzChtHh&#10;UOyJsdGd27fetHvX5qmx1EAcOaHAdJu7OjM/N78wv7hUaVVq7CM0EwmLQIFtgR2kBEdMmUQcJzqU&#10;oHu8s4dhwFRnTCEMdSiHMn9wh0qjn3B5E2BaEZZQCMhIkp4NTYVqF5oUc5s618i7mjJltC2xRsAV&#10;cgPcIpbrOpovGXOUoOmDEzYUhWYUsDmM3MFBsAOyFErAJnXGwoRpCRil5K53zFwERiPcazqfnkkY&#10;1mZwPd9TtuNP8BmQfNe7u6mBL3xTgoEXcfPQxg33sMwzXv6SjOF9r18Zl7MmqK3mK54ZQtzaJOaN&#10;cb8g/4MMuMNMX1Mf66sb3P7aSl3Tj9Z9KENug5dqkPilz9NYdwvr1o3K8Hwd0idgh2vrkOPe05Bo&#10;qfbyvsK3MKXiNEWvKUEqXV/R1pFMfK2o/wE2eoO+mf/QV1RDWqs7fdPCbbxRyzbIPdSRX1I/wycE&#10;k/Y1t/EZkFyjvMxD+s9megUISl13kP3qftigKrTJSOBGXkYP5O1KpYr8jeIt0mQgRY4yINH1VcIi&#10;Ghm6/Tpobpt5KcYqRb/l8iQywIkdGSlWKmXMe8bbN3+yL1LLNaS+tl81AsxQ0uP1nqS7FoRSJX7s&#10;ddqFwmAujQQm/BZ0GsuW7gQ7Hn+8/qau27UIcUaJaiTjqY3LgUDWElq/m0x0PNsnjgj1V2DxnN97&#10;jfL09cqXg0PMH0XX2BkAfzOKgjWhka7XG0tLy+Be0L11UHWer7UDF2LY15KRWRWMyqJkgMxExExF&#10;nDbQZ6DokOuOQgHTNsy2rW+C+qhpllNM3YGfrHBrtXaUiEqZg+gsMgODpTlyglEBfQnZbIX7hKct&#10;/IwLbYlk8sOORiLXp3CGpDAsl+dgOSwkumrrultLHmcccBUcaV3NrDKWB0eKwMLRZOXKUq4X2Vz2&#10;OxO3knml9YEjvCkWQhbnY7LHwXZsLV8YpPPVaiFX5NzCbBVUlk7v/te+8emnHl2cuwKUeQNi1NXd&#10;djOeBW88dfuJu5Ha4+qlc9UqKPXtRrPRrKxmMuB7n4itQWOTt99627mzz33qk5+s1pYbtTLYx8ii&#10;qtSLoIIAik/RcelELUSimkx8AO5lHMkxDt76luHRqWQqs7QwB2oVMe4x1LSW6iS7TbjBOXQ4sh0O&#10;pOBlDVRrdTiOcC3RXgDWIU+kM4LQ8PfZZ585ffqZufmZSrUyOTkxNzdbqdTAKGBKRTGvJMJeE0mW&#10;BuBY099fXp5DBqWxiW133/1Nd5+4d6DXzMS6Zx95MpXKoJrl0tKOLZPnnzt59uxZLEjyY5Oj4+NX&#10;Z66CNgN0fbPR2bx5x/Ejd5EGV60uXLyw1qx2aqWL509dvXD2/JlTZy8822o2ikMgRxexSHj8qUdP&#10;n3sOPO6xTdsHB4dovC2LGYeDcPXr7Z6pJfVHeYMt2wnTxLrkJxxC3s7jNO+r+GKkOaE5tz9fUGdN&#10;63B73hiOL82cnrfYWCDLXbkNg82vr21I9y2bJUfR+t12rASzEthX9i5xXRQ4pAZtq1QRJAZZVuD6&#10;g1MBOnmQn1JWVNleUYYeFtFQwKnkcGYaQ/cUwgaRs0vQVD3q0QjlkNSc4OZTeZ9a1TKBihaUlDqz&#10;NjGPMW9nl7hhxXbp7twksQ1eEeWsBws271h7zbTazGtXWNfY8HdG13KmWeGe+MiTzcT0qaf0eB0B&#10;xIna7uO9ZSvc7tLvId3eJiOe3D/BclZJNG4xTd+Nz8y02fLcNt3D1u4bN66PuLH9tmJXghnkkktk&#10;MqnxsfFkCjEalBBXpUvO7EkvjVAixqAgMUtxEQPTYB3S6yKXUj7P7DpmV9f7dOG2eqm6XgiEbKuM&#10;6/uNYXGZDvMhCYJvqDroEyxDs+kcjWcskc4h79dgNjeEBzbpDGjHQ8Ojk8XRsWx+kFm2kyQto0eR&#10;6rhaWsEfmCIlA4ddQkoF5TlkaiP+TwVj0r5uo47VcwVGlQov7aND6IJQrGdrOwk5T1Cyp9ghZHww&#10;yfBBiqYkzJSpJIJiNOrVMlZgGmvKLupGouYg9/RLaiMDkiSjcxBWV0LgAwBkJMNgtESyfEbCEU16&#10;p6UQc3OMS/7Ovs9kkJIuLTopfwXhVExVPPBJ4Sykwh4qDE9NTmF0LiwuViu1waFCbhDGvFuulKA3&#10;cMlgHpeXl5BMaWhoCEfwbBCSB6nVxUYJKWC445QI183cbtBKURDEiKkruW+q7ojXr44yIF0zlqMD&#10;kQQiCXydJWARK2DlQKH/am/du/Q//58/WHngA99+y8b0PTcq+euQAWnHP/jib/6DH/ggtzceyMM2&#10;MwNS9/gHX78vB4ON0AYICvACGw4zjjxIr33ta7/ne75nnZPzAq7/x1/49SvVWTtxa2Hsjun9V+uX&#10;L69WDxVf9e47Y09cji3XMFHE3nY89s+/O/bqg1iNbCg0nAHpoz84/t4pl5IodHxs+cFf+ImTdyHr&#10;EbIh/er732/ZkHDCr3xi7/cgWVLs9O/85E/f+OD1L//oDx44+Ytrv3jywD9NquCXZIsyIL0kYo9u&#10;GkkgkkAkgUgCkQQiCUQSiCQQSSCSQCSBSAKRBF48CUQZkF482UYlRxKIJBBJ4H9BCbysMiDFf+Xf&#10;fYKwNqE/LK614faw4dWCwZMNtmUHEb/T5bfRcXuPLpAHGQv+bQQIHA6EMUCkmqVQ4Hlx0iFwR+DR&#10;eETv+IEk96AN+xVAHoJIGOOaaROw09EpDNNsEBWi3JhUB+k+DEcCyBIqJjQczwEMA++4ERkaIHs1&#10;jbB/wL4ZOHqNIH7A6lvxxOpK+ZknHmqWV3Zt2XH8+PFicYSti7Fk8bDWWuCMQAgdNhZZP3BM8adR&#10;ySTAHBNj44wPikCjSgRx4eLlR//yjy9fuNCsldBO1ANpWt70prfc98Crs2MTK6tl4PVA5MEPQIhb&#10;WieULFghdw3YZw0H0s3AHwCVGwQEaDF+TQn+og2kHBMy5Q+YA2DlkpXhbtxPAczOOtTjHnyAWFzi&#10;WUZ2gg9cjR3D8/AqidF0w47gK3aaCJ7N/D9Z3F0YBb4vQq+pBiSrWPWgH/iJYA6F0QYQn3AtgujI&#10;C4JADH9kTWbPAbcBzCLkQOqBwyNaBHE7IQ4MngCFVh9LsmQR9L0SWjk+7DGvApy1DzlyKBl79WiB&#10;9i2MNBrCKtuNdL4NBI6PBBtl98UREwX+ArECSfrK8wgYU/arQosLU0u8D4sCGAP5czC8FCZ2bWAN&#10;Ck8wKsB8ABIiTUq3R+YJsTcDCbS4HWtkobbo7jXgOZGLDJh+IkiF9gDsBQHDETd9aGg4l00DfohY&#10;vwDxouE2bMEi8cgn0pw6nQxzJzlgJSkRIpPgZGsXGuK5Z6YeFILO4XEk6smkwGMA0tGAZtZMYpvI&#10;UrPxaIoGJkaA9fRg3wBX6rqPQBqqMQCLkEy9Xre8TNkYsjxxAwyOoiZZK2Z5VNBTKB8EIMdzJOUh&#10;BgKS123xIIh3wYXZWDeZzWOQQaBg15Xr0FJg5jplpCVrtXAv3BE7aJfpWxFMqF4Pt8BG9UQsfsAy&#10;B2LkDZIRM1CrxT75F599/OGnDuy7KZPO9QbKTBiGroFkSc0hMwJDrQWUkXEqRD1C6jV0PhFRgIvq&#10;RtIoji8bcWa1TGPD8ZURjphidMlIHK2AV8STSBAng014Ivg4qG2lUkHaGdwSiE/E1AcaWxjaAWg1&#10;MkbpRozKjlRaOKFUKhOFWq8DYVxvNiBbBFJHnGm0FmemY87w+ujFMH2CEVMZXEICKDwQbjA8NAex&#10;Wg2cnx5i8O/Zs2tiYmLL1umxseFskkDzcrmKONwmakRo5mg1k49EScS0in6lsdZWP5p8zGQZdtPw&#10;XwpLTisBa4dbU7oMLy9mLK5lCg3aAZqamEsip+xq6BU32GF2dGNuTkfNnHqGbYCqt76wgWM1sR3b&#10;7FdXvQDRyCO4cwh76i+EGChVUNbyeSC60DUYarVas768ArGUq1X0hSpFEDCuakCjg0rSWvSB/rCo&#10;jgwpFLfbCIQNQRWt5jQ+CjaPkgxY71vBTFmhdnmZcH4jPsw1VlhGWeYQWNY3nztGMTSUoCOHYuQh&#10;vjjHH+6MORcjFf1F24mJL5G0eOEmdVcHDBZqgkoi6c79JHm4gxt6gam2tPULCdpgZ1rH+XZBAH1Z&#10;revKjQCHvkyvt4e6Pf8JX+WvlhXq2k1WhV0R9HcQZ/0GF8DLCApx8ymtiJjDNt9xdjHymdIbhEGt&#10;1gs2AGHBwxLuV8wnH1ivdRuU0J8fRktbgdZ9sEmmDDaEXVYsaZipmdeKcLfaQV+xsIpQe0N6jl2D&#10;kOJkb1JQFAaDXc6fQohkgiatJpZR06toimqZzaUxcglV1kgN18EVJYWj9MjJD/pqHRA5hCcObAjP&#10;U5HhdnlJXlekZI/4+SKQle7nutv/apXoF4KJOhhoODmkJ/2+Zf2tR4JrPVHG0qRsqBK/ina4rgid&#10;Rmxv/3b936WKsdJqDdZgfGK41eycP3eltNpsdGugW4BLRE+LhTLNC/WE7E1QkSV4eqW0p2Ruy74h&#10;lQqMKiYgpsJJpwHnatRdskHcyKwEep8KABeb0zRWHTCkSh+qwWArDnPbzFSaiiIQAxYhmGphX3ft&#10;3DE+VoTbjt51UrWYCY6VonEUjAvUzDrUesow4+L88LQghQX4EZplAjmbYDUQAmdgvZ5bQ8LjwsRu&#10;fle4a6wJ4VQofiDgEqxZ3G0VtCFcQ41KJrNbXl597jmEZiiDHrbWbelGbqqlgmtYsZfonlFidOTE&#10;H2NN6JhiGmDq3ASyn8QHwAwBnYEdx41OnTWancmRRtNkPcXqBeEMOJXTP7TUDXSRIRvadrjVmtT8&#10;aMVXFGOt9puVRgkrzIadbEfMUGCc4ie3b2EEFAYCZHa/zLEbWb/A/UHCC/sKGdiShKlW40xMIXY/&#10;nUmoIX0BOmcke8GsgTZji1m4avi51a4qPAA+IOdm4CTW601Mk2TVx+L79+5Gzp/lxdk//dM/vnL5&#10;fD6fOXDkjudOPnL13MlGs1yDv5rOIwBGEwk9soWJTdve9Ja3/dUnP7F45XyztgKfCndrN8pDxamb&#10;D9/R6iTHx6Z279px9vTTD3/xwVZzAQ4XCE5wFckeTzB+BGrLhBkJ5lBci4MqPD4xtXVufr44nH/j&#10;e37q9qM311dnP/pHv//skw8vr8zmC/m5pbk01ijdeHFoFOD+an0Jk/twcQxgdcT9wDCEoKanp5EE&#10;Ce6odStyzSLGBX6CphQGi8PDo3A14RNi1Q65AVdH140kB8ofYzmRHaqXS8jesXv/0U1b901Ob373&#10;O78ln+r863/8z1KDw9VufKW02mgsX7l0Hox63GDz7qO3Hj986uSjF8+fGR4qbtu6d//ew4kkgpkU&#10;5mavPnf65L7d27LZ1Gc/92ncBtVDdlMoRSYzlMoMFkdG4CLPLy/BNN57/xtuvfXWQh4ITQYPgH+p&#10;QUSqvtNXl8Y24KEhIVWghDbe6axiYSdirVsZBV6K5t2QcgZkNh5S4hvpJrjqHN+4nKkqO21k1jUu&#10;HGviLHLgvdk0HWQ55riTKbEHClRyPSLAPh/BeCdWU4DZQzzs4Jm4e6tTKZeXFubBNEMGlXqtipUi&#10;nig0QF3ouED+bBofvjAzKkKrYJjgyQhSJkH/MSr6kwKiQrgmc62rcWlPkAKyDU0rI5JYFZzBCQwv&#10;rDqOwIzLOgRjHH41RKvaQohmTilt2UOLLUIropAtsj82wO3pAp8XWfO9nQy+BnOWZhXNSm6xbOWD&#10;u8F+YSZgEXiQEBiDhPFl3MZluJbSZpMDa+yMjBXCezGUDpd+TouCnDC8QlMGVIyZi2iN+8s93j/o&#10;NUyFKBQGRbOh82yNA8TTVH8KQenglB2OWboQp6RQHDl0y5FNm7fRBOk5gx6giYCkeZ2dxRAJ7B1n&#10;H/1jJZlftG6lzLWb2WojAFtL/aDoq3XwoMnrmy3K7KtNl/4qE5oTtdvRaNCYwsIQzzn4wNR5+2QF&#10;MsVqo86FLFOlNVZXV2E9hoaLSIoUx0M5ZuQDxVTs5HarvDRXXp5fWZwFnRPZvgaS2eLY1FBxPJXO&#10;Z/ND6VQWIrPnDwCfLy9eXZy93Kqv9LpNEc5dF6uGnlajVnOaokHAUYkdpEkQfhCpZLI4PJHMgDuU&#10;VUeBCMXnK41KafbKudLqQrsNIhCeDTDAjW+7T4jH/k0wFEg2NzI8Mo7ETsqhBiE0Oo1ytVYCLZAU&#10;rrhlZuNTmuHh4ZXVpSANPGvDgDSp5HBh29jYOFfniSy0E5FswCGyoYOVJtlbucGx0amtO3ddmZmZ&#10;nZvLjo3v2LEjO5jn0y3kVsbjEDwSIYeWT9UWV5YRAQOt3TQxOVQgqt4cQgbXWb80tlzQdtAE66xi&#10;8OSNCw8+knKpRH/2g/eGNeeVsu8H8iulwlE9IwlEEngeCejJZAse6d69e78qQQXso3cfLrzwch59&#10;9NGjR49ee37fp9Jv4a+2//jjjx8+fDg8C/tzggUg7O3CH/zw68583xd//LhzVLR+WfyjH3/LX7zm&#10;j37lTaP4+uSTT771rW994RX+is8c/WffhbX0zePbP3356f/jgb/x2PzZ/3Ly093GZG7m1z7wQOYH&#10;Xh37xf8emxyK/R/viI3mr8tw/ugPxt/yb9zt7/2/T/31j7n0Rzj+S4f819O/et/+H/80T/Pn8ITY&#10;D8T+zb/h4R/4yNr/82b8e92DpC2tv5zf/9O7WXp/7ysWwVdxIbyda6/+l//yX+Lgj/zIj1z7E9wD&#10;HMSMD1/9q7htdGkkgUgCkQQiCUQSiCQQSSCSQCSBSAKRBCIJRBKIJPBiSeDDH/7wLbfcYrAEe/OC&#10;O9k+3xQEf3HQXv3Yw3b/XuaF7Piqh9/mhNtzo+MvVpujciMJRBKIJBBJ4EWTAEA4X2XZV69eBUTH&#10;EPIB0uMrLDL+T37jL+0NsdDD3BjdNBZDvE2b8AjgQNIV0TP4swCdPn+On/mQsgj4b5sg8dehBgNM&#10;BpABxo1hLgsjsayR74S30fai2kE3gFlWph0UC+SavfwWmgd4EkU9t5QKhKKwwdwV4oSXIDWEsCNA&#10;LvIWRLgD9Y8sScL3IyYo0qMAzoLsL8DSAR5EWkcKYJdsamA4lwJFATGnUYLoDWymvb9pIiEESQWc&#10;41lPxKjugIDUzsRYf+BK6sgrAUCBkIeJdCqXWHvisUfPPPtMZWVlfGzs+NFjhw7dAjJAHakshD5T&#10;/FKg6IEhaKLe6QRxNgaqE+CV7WLDA9wkviK3iMA03JpKoWPsHRw0HADrjBwsjJpNcBtAcAZ+srK8&#10;anjEA3415Jw5NyZ8/MW+If88mIbC12YAJmx4k2H9ZXwbpiHROWi/y78k9CELCdrC21H6SdAeIDH0&#10;LFkEhkIhiwpkCjA7RGwQGcO0yDYwFQwBw54Fbg9QJwGaBoRtMOU03KF9ZVx0xcvHPuARdqHx3Bi6&#10;1VTawpAbyCbgEZnYKVJDegWsBpOSaS/VLOEK8VJ1uCWR1lBDE53nSgnuClQho+gTFuZQuV0QkJLp&#10;VLPbAVjE9aJKRFWhEMj0BIpQF2BH0eCSayA4oerExAglREAVTuCGpjDabhKaBWCkjQ+cALKNjSxc&#10;b6OVjRLyVSFsCdAhnEtAKIxcJz0pobXdyV9sK1CTCLLEPWJd488gMQ3qj2FORBNwaehEFAhojOM1&#10;OWATkDEUdYAANgnbK1JpOyMPm4LZYPdvT51dM2wWWqSEJzAOSAEGZAwuxWBGpjRep59ySCLjuk9Q&#10;p4E1YF6pM2vsOCiB8TpQeUWGBmiPL+QMChV+rVsZ0PmWri1I9sUL2020r43xTgRN+s8/+emnnny2&#10;ODI6mke+rF4NOYZoB6DzCQSwh8BGM0WyLhgBGfDcNhPgrIH3lQDBxvpCg85FRueACsaX0Th5a8XI&#10;ZzolmkRBsqjklB6mkGZtETtgs8DwwLwQAIrw1MWh7Zu34CAYYvhKPB5MFEHSuB/shq1SZGRIVqRy&#10;1XqxlZUVkJGAFj1/4cKVKzMLCwvU+WQeoxXvOxEC2fqiUBwCNPPcqXOsG7PaMCQ2sLsjIyObN00P&#10;5dLbtm3bND0JFhMqA5oDEK64fLmMGOoIkb4+gDQJAKYVCebzERjaYScDioWbEaQn6LVGq0mdgUlf&#10;6xhcG38xClIxaiPtkbNZjrRggFEiKzmmHPhS+GEX1duGudlV3guwXcfHcEhQG9feLNjwt4bYTzZG&#10;8FUkL8fTAF/QzrTTbMOZWfU1egobBIIeBFtM8SxJ1TFcqVi6TJSlpGkClPdr7mydmfNAY0NgPtMq&#10;bXZ32yHBK9i3yruGuEwXFK838rq9O8cYCKwVUZyKCW94+hC7A7+SDoWzPOEwwNQSW40sgQBUE7s5&#10;kE4B0+Zy/WHKaLdspDuhUZQ2WQTwXJQZzF8e8u7ss+uRgIDk+9GL3UvAfrLj0JGwWELS+vIISP2U&#10;JdcTeOjYxl2vz9eeE7Y/Xy4ByTrFd7Hft/FmQraDELFpuJviHUIXJ8pyrieP+LHghRaU5rTL3EUb&#10;Bf4n2/EdEW6XLz88OlSCcMfBAMZYMJVzs3Oo/A3F+vvacROBr48XshGQwj/ZhQBK4q/RyXDE3Abs&#10;M0y+cUIMzus5SJiDY3FEt6d1TXHq7SurbhYWlKqykY3j+ugG6hbGooc15NoWuVEZEALtBOsL1cF3&#10;dzCWVJy3wJ7iZboBPzesP3252fAPVAtq7xqodvlLbAc/mVnwQvAnGET12q6hn9AdqJSR664xMlKA&#10;Jbx8aaHZ6NVbJCDBdIjETt20EQHbYSwi/MF0AGwsZkd477BXfn6xOph6Iy0fdkBMQk1QuNVQ3UJm&#10;DNjg6Gm648zgQQoSXYqg/qb8OEgXKJnMDwKsm52enkCyFCxzGDqB+UClbDLz+BdF2xdPcbcTKHmj&#10;ilkGEs68mnecdmxkL1gl4UjAZ7U+9dOQl6FXCZN20AV9AqofGjxTCGZ/xM6nj0hkvyNLYJLREsmR&#10;f7CDiArgl5dKFfgD8zNLcA/kp5OfY6OJBsPcyzXCoJnDEddgYUWUtzKCak5Hoop0DqRxrjW6yG/V&#10;6RoBifx5Nz8GzRTaG19sxJlRsCqZohrzDWoB3DkbDmqtFB6da163mwhEhfUjwmPlzVb5MjEL40aA&#10;G0oGzMdr2V/hj0K78KtFsLCamJxtB3oL5QT6G1+hRXCMjTxDxq3cRlsWqdfY1z2sHztdrguRFsPo&#10;Ez3UH2ls+RRArAYwiVB/3APiyiSyXL3++N/60dPPnvriQ599+uQT4A6dPn1ycHQyvdY4f/rRcmWl&#10;pTyHWDG1atVkYXTz9l3f/Ma3fPqTf/H0I5/vtirpbGYAaVSbSOFb3LnnluHRaQQiQGCCZKJXKS2d&#10;fe6LlWoJxHN0JZpZqTcol14sk8y12rX8UA4dOD6x49jxOxFNY7m0/B0f+LF3v/Nb2+Wlv/gfH/nP&#10;v/97Fy9fOHTk6KNPPL5Um0f1f+yHf/yv//LPn3zs8+CfJAdSiXgK+SYhQEQT4BptYABepRl3LMo5&#10;BqmNiDWQP3jgFkTuAHUpmaFuwE/EosyoEcgzxtUTYoXUOqmB3K69hy7PLReLxf/9Z/5Op17+17/2&#10;f9U7sR0Hbr46M3Pl4jko0nKlNjG9ddv2O249fvOlC09/8fOfHC5msaxeLdcrlfrefcfvvuvOP/yv&#10;/xlrlP0H9j7x5JPIkZJKZjqQdTo3OzuPpdOJe+974LWvA75+YWmxvFSGHzs+OoreJAcSiYG4AAS9&#10;TBmbAw8qPBidYQ+0LjAjbkFqZ/qhGpA6ZdPc0JR96HgCJ59g2AgCAQlUMYiRXAB4UdozX4trWm02&#10;0dNkOVKKDIJnLdrzEmpv33GlwxlsRkDC3ZFUtFopry4sgPCGLChdZGuh89zttGqtNpWE/E88K8Cy&#10;VOxlMT35UAgDh/rPlNIuaxMuDCYCiI7+Occm5WIZnTk0NOYCl1tzEAcPasknPrQwxrky46+7o4rO&#10;3FkyNjfG7WGFhMBLSBDSfISUr5wLtPQQgcT6JagYzw/vIwes2Ukz/r6/YLb4lfn4RAMTAUkScGQ5&#10;to4j3z0oM3qbGS6rpHUTDZg9uDCbFiIgcS3ELoSdcAQkhlUIQk54CZgjywg0WszaZvmceXWw4IAZ&#10;4fyYTNsDsQ5SFaczB28+smfvQeahRqpgLrqx3kfGHhKQXG1FQBK5TKuGYO3jdIwEF+oMOyhwkMLS&#10;s9NYsl8xBc6YHTHZaqe/NgkdNE6ULTdcF+BGWKLWaxgYpLLacoDzJ+NVMCUsYLUQFBZSsCQTm6YK&#10;QyQg8dEJn5HQO8PDvsry/PLcldXl+WZrDsfRy9l8MZ0vInUSaEjZfAE8ZiNrQaiN6uri3MWl+Uut&#10;ZtUISEGVuO626cn3phGQODOxbikYb5i9wcHR0ckt6UweTCdmQIJXAdWF2DqN+asXa+WlWn0Flh8c&#10;JJOIU0KXMMyeXCG1WCaTh+cyqvy9JDvjyd5aB6a6Uq2tQsQ9kAXB3halB5YWwxPkXkaRMpodFl4J&#10;rDSnJkbHQb9Mp/KYksqVVXk6LebI7XZBAYU8kYNuasvWLdu2oVOrXWbew2Nl81vwyJHPmRh6iUVe&#10;unqFDxOgvWuxTVNTY8MjGArmIFn0KHNysDFG03r/0HoZoHMToB8RcpnWIgKS06jon0gCkQReOgl8&#10;bQhIZB/9t8Y3ve9bD3wZ7CM0+mVAQPr4W9/6wa+D+Cf/7++GM/V37/n2ydzwE/PnfvXzf9xANIrW&#10;ttiFf44IVyf2xH7te2J37noxKrKeofRi3OHFLzMiIL34Mo7uEEkgkkAkgUgCkQQiCUQSiCQQSSCS&#10;QCSBSAKRBL6uEogISF9XcUc3iyQQSSCSwDe6BF5WBKTEa7/1fYAlEIsAaIBAEgYDNqSIbcamQL8Q&#10;8iAAgaHEDEFiiAogr/Dm352js4iTMBwn4rAKT0aCgRCf4jbgoEuPY7AMlhOQoFiZIAwqQSHAfili&#10;rgs1HsBIeI2idRq8BcCdwuAgq0SoOqE5In2A8AMOBkN1owrJRA45mQAsAogDuAEAldYAjGs2moLQ&#10;JZLIPbMGyDReyROKikuMCISdNq4lOAxICbxNTwtDSP4EIvjijQqkAepIYqDR6W3esv3mm44cu/X2&#10;2247sX3nHmQYaZJ3hFwmwBFlmPJIDAAGaxUgXtlXULbb0F4CR0IgGKBdcIkljkAzmflFwDhA0Ezg&#10;OI5UJrgQkDI03zhU/a4RcMSwNcYewb71mscA2fmEmAingB/wCaC4hBcAD4q7kN0UhIe3HQI3DMoj&#10;PISDF1j5AcgGJ6AEo4cBrcEfyHxhE3LZHBAy4GaBlWQD36sN2oJ9dBnqTUA+wVBdAoWpbAi17hoo&#10;rTDkClvnvxJYzyRCRGMZaAY9TLYMNCkIlE41Bq5LgZPZ48r8wa9i1FAJhTjBab7VSEBkzbTeMhiQ&#10;YSxQrKE70UI1kh/cXUHOkw7LKwoTxUvAIVRCIaWDJqBDE7E2BJHiKeCsxKCpUhEkDlOPSdFRNoCx&#10;rCyhi+CbAbwHPhtDKLOoLrglgF85PBDz7Ggj0lzULIxDqi5ZOgLVKQg9IbkCrnHAEO3rbAEuRysN&#10;7wJgGdkgzCWmdgHOpB51mCR2AyErOuIpIbyDictsiEnV4ETMQQQQm0Md4V8i0QgQBs8EwxagRcTK&#10;ZYnoSkClmGYqGQfraa2lrqq3ujXSfgAe7VSrtUqtCVhoA6AlREZudgi3wfF4D+G728DPolIYzTEg&#10;0hrIYQZw0lq3GV8D7BCfJv7i61q3gRD2sXYLIYYTwEfDXKz10vFYZiBejCdy6TSgyPlsDjpwYP++&#10;gwf23nr86G2HbrnztltvvuXgseNHjh07unvfTiC5SuXluUuXlleXs/kcRo7GFSDOBBy22UrBnSgF&#10;Bcd3SRLE44BskynYHeg7Rgq6FLAm9Een227Ua6XySqsNykpndGx4z67pQ4cO3nbbsdtuPX7s6JHb&#10;bj1y0017d+/ePlIYxo3ADmrUqpUSkISVerXRbjbXOjUEUmaGpm6rh0J6bUD60LEgSRWHspsmR3Zu&#10;23T82C333XPna19976vuv+vee+959Wvue81r7rv/vhPHjt1y+JaD27ZM4RKAB0eGCxMTo4cO7j9+&#10;7MiJE3fefdeJo0dvuenAXuQ+AhgX2ScuXrx0/vz5xcUlZE5oNKFvsMKAbUOWzAUFYwbRtgeS0NEO&#10;o4eDQ8f+Bf0GH6K+hOsS+N1B4JlbSwaMdlP0RvwnKBzBe4imDBmCUWCoPR6kSVJOKX440jjYXOYE&#10;51+Y0bCRy0MBtMx+DiOlzAj4v7YTNlY2e5kpIA6Z0FINfz+bsraElFbrjWW8Q0YyqIb4X2x7BqqO&#10;5oPlipkHvBuqOs2QQbpsOlZVVQli1y2kfMJNyjyL6NAA6aiaeZiXa54xNMiaEAfS7a7jrrj6Mzcd&#10;LRpPVofJEKwLsBEWhQ/FjuKdcdKkq/matp7WShYGszuyxwwPF5BbAwMUEgKR0GRPPKplLdP/PMKZ&#10;0RhiEoLw2Tbl2lcX6d/PPuachJhX1mVmc9Q7AdpvPfDUA0R9F/vOve7OejVxp4RV4nkuD5/mO2jD&#10;+TfgraDNdmffy44Ac91bs/AAuB8q381T5gzQ2DqDvK7cDfW5UdOC+mxUthuKMRBcuJvUv8Z2Zjly&#10;tK4TysWqFL7QD15fWzOr9tVP3NZMX6WwzA0oqYw03GhtA0aizLMDEHsVglGVbtLFMgfMOsRqZeeH&#10;yw/LJyxS0V+v81k3ep9fBdfrgReOVcYNqMC4XaekdRoGN2rdnU2GXm7+cmdH3Xh0h2+kw/1OoWTX&#10;aUhQuCF3CTFHAo3BQhZTKqYJkFZgvRmDnzaDY59mVJKnyyQLQ6drgL0AVwB9ls0gGyS8HxD64d8h&#10;5wEmcJgsi1ZAs2POj3d3B+Bu438kqqP7KtxzEMXfK5iNCy9YJBHQvNMB9yyXTsHlh4V0UpNysVHS&#10;BfxvmQxNtUw+dop8fneapML/6Npox26N4zYysVmmPtPkDWYt3OOh/vUd5wQe3N0KcIVYUfiLiAk2&#10;Y1ktLWepV2Zml2jDXQftvF0pVbkcEZMc3rhpu3rDrDX5XTKvBCKjHAgWrWeOKnqpKTgwTkSapi2h&#10;JSw/XUqW4AYaHQF954ezhhgWbuqm04zZwrKIIKEevL9mo4FFE1xeFGX+Akoygo/RwawkOLL2K2oV&#10;1NwCPXA9xRaJfGW2Q6KA986FGnTEZGvrEScoiEiZWqk5dPLJDJHHS30wGcPV040QYYMKK7lBaaGQ&#10;nEgJ6MZKme6xFmXyiDUQUFNy7Jrt6pHDhw8duvmjH/kTnDI5OYFVwtmz577/A9+/bevkpz7xMQiQ&#10;aUaTGZbW6QKonkWiDNDyB+KXz58BIh+tgxuMU5CLY3R8czeWBCBexq0H/V1enEHPgtkyNjmZzuRI&#10;q0hkgMo/esvx+aX5GhKH9ZDnbXjvwVt27T0I3Pt3ftc7No0VBzrNK+fPPfn441dnFo7dftcPfOgn&#10;3/Pe7ygMjpy4467Pfe4zyNQEVDtGIFY2wKNjgwAxWBCrAixry6eqrFoawdqUDBNELIgbi2l4MrEs&#10;MqAyA20GhAkIsNWFg8o8YFg7FYqD2Xwql0lfvnDp1JmnFlaXsSJIpZPgYgHyP7l5+76DR0HMaDer&#10;4yOFRq20tDhz8eJzC/OXkR9lesvWkbH8I498fml1Ed54rdVJ5Yu54ggueevb3n7x0sw999//lm95&#10;WyqTKxSLk1NwhMewWNPq1daNMegYieCBmbQxYipEC4OAAkYeo8I43TW91gxLvQjMgDPO/THrZz7K&#10;xQ1AaQ5/0DTN5xjQS4wcERc5DihH86r0dMIpZzAZaTERGCe6cM4KcYCzEEcwMW0nMwI6xHRwUuwW&#10;+B7VxcV5LBC6MawR4FPjRzJwLDMPCUiuSHPFtbARf4YpzJwptUEnh1RehvM3Awuk5pPp4lf6waMU&#10;5fwF1UWjQkbGhY1wpdnMrjlIktf6OuTA8TmSn5cdtViWXG6AeZfWa9YFfkejPzAAZkwCV8IMnZG0&#10;VT79VFWDhQQ2NswqDgRuhBm/WOCYdWmsrCrB5eb58pmGpW3i3cw3sUq6mnj3WMWqVqaEeHjERgUN&#10;QqeY36yu4cSIgtOZ7FBxGE+fjLrkrlc3BJU0EfS9Gs+3sTZK/6EAZvlp8awFtjSwQpw0TMh2NPRT&#10;8Ks7n88itLnRFLijXmL4CUsmLIE5tPD8RF6XrSf48IeUIDxaoXnHimpwqJBC2jrluePo4LjBQ4Qe&#10;1qrNenV5Yb63RhKy09hOp9lucomBdOJ6ZCLvDyv+Tr1arlVW+AzFtc51k40ka2PQOrVTDed9KUzu&#10;JZN4bMUAQfymbiYtCKmta/V2G58mBpt5B335eD4ZSwQBKcX4E5ha0moRZygMC+QNboEOyEd0RhpX&#10;TdodBuYwLWN1YD3YI5hMcrDqzMAUiyOPGuqDaQIzAWw+8reDwF0YKqZS2SszV2fnZmGDB4tFLMoy&#10;WaZb48NIPaSDLHOZDAxPq9WEJccTivm5udLyCp64QrUwBTNhuFLX2qMke+jj9Hb9+tr8HxvyTis0&#10;5O6/fXtIU14xu/b8KtoiCUQS+MaQgK0T8UR6bGzsK2/R+SfP7/zmN32Z7CPcDk9NN23a9BXcd25u&#10;bmpq6roXminW39rTf/Jby7f+4N3TzmPRwfrJP/3dc7ve8/p9OXydn184cMBlUvoKqvHCL/nrS08/&#10;PHPmoaunZqrL//npvyL7CM5v+dWx6h3ZVPz2XbHDW2N7r9+gF36T6555+sO/8MnJH/3A3V9F936V&#10;NfjqL1fIqo3b5z//eRw6ceLEtT9Z4iN7c/fV3z0qIZJAJIFIApEEIglEEogkEEkgkkAkgUgCkQQi&#10;CUQS+JpL4Nlnn8WzHXsRprcMDlCtFw/9Dfe1lyb+kNXEv0l5nh1fZ3/Ohlbc6PjXvLFRgZEEIglE&#10;Eogk8GJLwIBPX82Gd8EWwdnDnr/i0hKvf+f3E3DBIK8MiUp0hd4Vg/LCl+SEDPGdOGBAzLED7g3n&#10;QgLIBLoCzgxJWsDAEUrQoxL0fgNTV8B7AeqKFCThedwrfOCM7OE4SnHQTiLx+Xad5xBhDpSRYAQE&#10;G2UYqpV4B4HkDP0gOBroEKKNsI7IM0MYh4WwVXIX1B4ghjT5PcDfkAJF4DPRC2opIwET3I4Y1MDa&#10;sMIdhK8mbEiwGvEAFPQb+BtgPdIp4h1wAiBKTDODl+6IsirqC0ADRMP0usj0AzoI3sYrVQJiuLbw&#10;C9BUAAGgJo06eA6MqqxkJkLIKSqwAQgQzRR/ia3BEYW2tXdI1BhEGrfcRJbVB4FSlTLIJIF2Aa9A&#10;eJAFAhc0AaVhX/AiYlksorBBKDz4AzuGYrHeMUoJTsZxn+QK57MflZlK4EIHxSBWgkA9okO4BSHD&#10;DZbRRyJIEyBMw6WhAagEUA7oHcuYxK4GEA1ci6DJ1nCrJMqlrHRXgkQGkEyDAX4t8LH3zIx6hM2I&#10;LkQ6OvyYgyIyVLDBiNBla0QZOgxZ0Pawxyb9cUIwqAGOEPJPITs8oh97tmMVYxx90IfA6FPcZY4J&#10;7mPHtBG4Eo+sIlCEhCNCjIikUVYFSIfwVoDwUEGiFCEbgPAM5+PpXdZ41bEFRkmceUiA/COalcAX&#10;XSXr4FGwhqjCNRiJRsESXoab4a2Q0QiwEuPyQdkI5CHQH73WRivI+GIVwJpzzEPKGffFgNIrMY5c&#10;kULURQ4kp+LZIxaH3kvY7+NMdpPAOP6jgUkAFf4QIKe2GouJ9QceTvmz8APDqSN9kxCCHPbMPpNE&#10;AoUOTBLRdbQk6HKOBgIfgahRPGKSaJIV8I3AgALSEa1LpTDsgdzEJ4sIxAD/gAaUSGVTGM3pLELK&#10;I9lTpjCQBFck2WZEZli9tRxCgKNziCjqAJdcyKRHhnKbRorHDuy497YjIAahZx5/4nFkRgJricy9&#10;NjPckMYli8FRLBiZDU8C/EwIVAIOCtCGKshBtDjTrFcKg+nd26ePHb752NGbTtx+9Pbj+3fv2Dk5&#10;MYHqQYma9cbC3MrczMr5s1cuXb565erc8kppZbUK/lGt3qo3WtVaswnuS73TagJYTE6lQ/yjS3tt&#10;GFDQ7/AXJEuMcFCFsqBpphJD2dRwITs6NLh1amzHlqkDu3ccvmnPidtvuePWQ7cePbh3//bJiUmg&#10;pWDZFpeWL1y6cOnKzOLySr3ZaTTRFYCTgteaaosnB4GJRyg7gAw/6C/x+wi5Iw4Ju4RV4cNUG0Im&#10;SRa0wIK2gjInQLoZFuIUZRpZptCeoAjaIXa1ZqI1JscQDVC2tc/pCQoxffI4sCBhhZkR/5Nd7k/z&#10;X23HrQlN0bXJ9PFf/IVNVUh3GlfAxxotfFrtLqJE0yRADhjtlieO06VGETJdCZ0GabhMJi52u0CF&#10;NBBKyMaBI1PsNtGC/Udyc0dsHFmbwp9wQ8wO2JZEF4iwBUApZxQZJQKBNUlRupKoo2Dwlm7Wp9SN&#10;dmWASmLRjbrkSKDoDngtGNFAszWRFguMgS5mHIDtzKL6trj6GgbdIxnDHUGrdQ2hyOrveiGwNlQy&#10;t3QPxS/vC856LJBivxLrzgh/6Z8dOurve8PLTDdC5fcVb8Px697AsKGuE/udvqFM9rHH/9nZYRyo&#10;5g+DDGsQud8gntAwCOlUSJ521Ap3rbhBBiR2TRgA3RfuRiEHp/VHoa4NTrtGlOH+DfeyL9dqGB7U&#10;2nfzTljg3Kca65kOXC2TgE2oQcqjcGM1hfExECZIUl/6RDk3h4bl4+oTkny432+kYuGOClf1Rhq1&#10;rmNDT6C8l3DDQtYTkGBw1anuYzbCkWbCGh7qd68JG27hhR/WAUzCVqA508YpNU8fHgOSGABWWyjA&#10;U0WS1SxYCZi7rSPkgNENMcg77CTTZHIfkws9T0z7uBGWEbBGtCbwAzCvGCwbZNc1ko5gaAxIbYaa&#10;9g2OooYBOLqOxRoaJd7NsPPNegCQC6sF9i+cn+LQIFc6Tq36glJ3SNMCofkOcoNL392c5iDdpoYC&#10;dDsTTZa3aYufuezrC7Aw/XG3jkAVgJutED+ITCi0r7ZWE6bfBEXceqfNJRVxxr06SN5geUvaRn4w&#10;wxAg1GnV4foyN0cqBdNuiSNE0cGqiE4lycBsPDn0mrPp+dgs5vsFFQl3k0nR/2oAcQmBIkS3gnR9&#10;5cplpmRglVi6/fWycm55kMWXxAZmVtESUyeTtWa5/SxHKJdvVExjFjEegTZTCd8Lji+pTsWVqImR&#10;gQGVl4MMR445QkHsMbKNy9WFFBlsDh1qUFrkBrJgNQq+JrMuocdxqFJb/vEf/dEzzz135eJF8HVB&#10;O5+dnUFdHrj//sW5K5//3F8Dwg4iAXJ3AGAOfw6BGxA145abDxULQ2dPnRTtBYu3LPg8o5Obi2Ob&#10;kAqy0QFzPzY6Uty+Y3tpad7WEkjVUa028oPFzZu3A4kOT3JxeRHpyIDKP3DwSDY7jAyn3/r2dyxe&#10;uXDlzNn0Wu9jH/0IkoY8e+a5n/r7P/fWd9y3f3LXlecux5qdlcX5Wm11ZWVBHBljLjNHGVNztFrI&#10;oumcf2ZU44iGHNADENngYAF/J6Z3YnVPUSSTjTqSWfHBApOSwTow+VAvkYnDKW+1Gu1Gd2Wxevq5&#10;RxeWV4ZHhplms9Es5Iq7dt60adP2y5eeeubpR4YLuVinffn8OZqJXgsGAz7MubPPzs1dwfm7d+8F&#10;FH+wML533+FNk5smxidOnjzZaTW2bNmkpx1wKxGVgAwxLkU5FOlGyU2lmpkmhK0fhwCWvbJstFTa&#10;MXIAxhBbGlAZrzt+jdtiao95KBih0iKne8rjCh3uxeE4Mh6Bsr9yJIYZ554NSJOlxzY2RDkZuFvY&#10;SLdBh3aYG4CtTWo8M7phvYM4BbVKeWVpXml/4J61RTzCAwtuqh5WWE4IWqyaF0E1xqqJdwy8b0lB&#10;g8QUwnmMHP5kY+jRUdgc+blDOVTcCJV9omeogrW5MvuzaHgOcvZEszNGU7izTB4mE3+v8LVSz74l&#10;0cKEK/SAkcPaOk02wTJXIurJcm3tTqMHnz5gWGxonWbYoFMCfo7q49pC4+N5KVSz6xOQFLnFxEK1&#10;CR5KuOUP2Y9iVDKRFFZ6Chxis29xeKQ4NGzJ6DS/qMLGgJRWG3mL7J6Q/nipc5WtDRlu/dJDU4Dr&#10;R5bg00XaZaHNKQNb6/rFKm93t87xZtZ2cBcsEyBcPFbBXzmzXEqaLonbiSUe5gI4EQ2YUMxCWKaT&#10;eoPYB7YYQes67Roy8S4vdbp1Wwo6bwJr/3YTNgWkKhxjWBVNNo16CSMAEU6CvvKTpmuMG1Z6IehG&#10;mXViHI+nMAZSeGLBUEMskNl25WxA5WMICFKrlWHPkb/InBNXlLs80JcBPPnhIhhmCIaRuZU08npd&#10;ekr4iObjHHiULVH4GQoOKoifw7Dqg0OjQ8URMI6YtTrOJ6hDMJoj4xMTE6lUGpFBpjZNDxYKMBaV&#10;WrVcrUKuoyMj0Gl4O5jN2TvQFbUR/YR0yuh3I1cvzS3NXp2FO3Tq1KnZuTkEZAH7CxcyRTeZzG7J&#10;bc3DX3tqZ80Lt9qaf/9tEQHpmtESHYgkEEng6yuBrw0BaWT77nEXSe3Lqv7LgIC0cuDAgS+rzl/Z&#10;ycOZ/CfOPTZfK51dmYW3jalhKrm/Mfve4fTwP3xX7KffHDu6LfQw8Cu7x/WvighIX0tpRmVFEogk&#10;EEkgkkAkgUgCkQQiCUQSiCQQSSCSQCSBSAJfEwlEBKSviRijQiIJRBKIJBBJwCTw8iIgve4d7wd4&#10;xKAZDr3Fl/zcN6w8oQACPRvsAPB0nGihZi2Qsxg7ov2oeQKfCZYi4oreOqN8EmAASwJSxeAODFSu&#10;HeAa7CqciRNQInEMemnNywU5xA7e7rNkYkT4ips8EEElxJdARE9SPtgIQCpAlXE4AwKeGJlYkCtc&#10;jdtXyTJqMs+JMvwAQAToDLlUAFxbfQi/QzoKQRwIISKPQewPwdUC7GQ3ngVoCqADvN0HgsywREAo&#10;puO9PIgLyXgWkZ1Bk+g02h2kWGk3291KpQY51atVoNYKuRxiPatxvBAVh3yMYmQQPcu8hB+wT6KO&#10;3uWbfCkde6MviJ4JwWClYbSc7SPDjKHoCJHQzdgLQeoqu9x6GRuEBaShYRAN/GdgZf4GCTkGjjFM&#10;SIjiX/Uj66JyrGJKfWTQSrexH8QvIpwBjDLkvhAESvgGsqRwud3R52iyOpCAEFTGI2OoimqwleC1&#10;TiIgvlWISsP2EK6iE8TCAkhC6B0KU6AYwnM8tEj7BqPxTBt/FwNvCf7isWK8tUnDqoFOdGieoL2A&#10;U+F35BcSSkVhn42wRFIf8HEUDEUF6EYsDv3spKBTZPspoRQ0CIihgRSSxjAbkI0wDk4x0ZBJZq01&#10;kGgirDqkpLwpgNOgH/Bij7FwwfLShjpY5VE3DEIXTFtlUdNwqQaJdZVBhUxblLKM6ExQ+6jpUgOc&#10;B4Al+s2wmaY8FLWQejzO/tK5/JXdal1vkrFbuKtIdGSDOK4ATVOKKvwGfUiiCRzuKopQNyS/Ir6x&#10;gxjrYq9ANmgmRiT0B32OAQQBtcS8knCNFZceXhtIQRhIjFDvrCHFUT3WrsW7dRTUjbUQsB0xhJEj&#10;qYd9+wr918CH0SO7pYlUQs1WpVqbKdVml0uXZ+YuXLp85dLM4sxceWm1vLi8UEZA9uXyykp5ZbG2&#10;uNxaKXXLtSTG8WDi0M17jh4/AQLSyZPPErjOcQc5eAgv4bxeMkRcIjcTiUK1VrtFsafTm6anX33i&#10;yKvuu+vEbTfv2bV1uJhfawEutHLx/Lkrl+cvX7oyOzM7c3VhdmZhcX6lVm0yqxMisqPFpK0Bup0E&#10;2wgBj0F9ibUHYHgAOa3WWsB5K0MUUGprKUgdhEmCu6iB3MGQID+mAQgYEg0kAMpskVS0xjDI1aWV&#10;8vz80tmzF5995sz5c+dx/9n5uVKpXKfhpqoiPn8nlmx10DuJJmPHt4CGcxGb1fOCaVJV3ByyBqwz&#10;CGW4K1hG6CrDGVOphFQOGESm+jpoxsqNBQwczSy0ciw5ADkptLUpplh8Qq8JIGmoSNNBw38KqOnU&#10;PqyidkdfH7s77W0QyNntmHLb1m8q72scJAIC3axoAK2EBg4hXsiQwFHL+5MLQN7UWo/wec45nGyE&#10;29boIg+TgDMfdd7JwGq8fvN11pg0QXCU+X2S+FSoRqjCXUtWKWQ5o92hHbQY2PownYXdwQTSF4uR&#10;Oom2dpIH6A6HQNXj9CTQtVJTdG2mLhbzY+MTo6MjyH1Xq9crtZrMA1C8oawjupEzs85mCOIXGBDa&#10;EKMih2vS1wpzZ1xVTYWkAU4OJg37GNA/pFHXk2boWH9KCx98np648WnXve86esi6+9qdA3GwLX0r&#10;ukFpKSgnrnB9+wQkK4mqT03mOWbJfRdv2NlQvhsSwflhw26SZ/HrN+8M2AmhrrR5wRWpWVrdF0C9&#10;/ZnX9pG/l9+5jhxCBIyw/thhuxccqmKxiKQcxr72N7JJE0c4iQpgDa+NKGQ35QVV1V3DKqf69zsv&#10;XL0baUro9FCv33h3w/n+7tab1tJ17fVFrScghTMg4XzfOy7FmFeJoIFCnfdv7qdyIw0FE7splSyt&#10;tNTXp28mac2I/S2XS/nBDO7bqLdXV0rwtSF2Ep7NIaG/ZT1lPpvRKdeQXoWE51h3aHAEP4HngL+i&#10;DXBxwHYM0EG16ptH53xjMJ1IEEm2W8rsEZ4ydLLNL9bvjnLAUAioDpcVw8UCyPPydazX3f/mxVNV&#10;pD28NsTz5+CyljtNUVJEnkAeuGoh6oIERT8N3gyo6iG9MgXzrfBi7/dq0CcbO93fMtB2uwS34V/D&#10;s9sST9BwR5mQBAUWjzXrLSTMQYZb4Lwx9QSrAJ4swVLO6A7LdUMnTpvGNHPMKlsfsnR24G4wSAHd&#10;HHqdAReC0pbbzLne2WpbQobmWcuRYgcVHQKhHKpYqInmYZOurZssJUwgZTnz1ij6uT5br82gVk94&#10;S0Bkg0tOoLiRChSjQv63nRauFdeG0ijJWZn9bDUEko9GHvkc3Cg9zu/qdTtHczc5+2JDUcKQjFbH&#10;FBQcMiwMt+3cdN/d9zz91FOHbrm5WilfvXoViloulbiCjnUf/eKDEHg2P3jr8dvazVZpeRWVHh0d&#10;Q0LFWqWyvDg3MT46Pb21iRynyeTBg4eyuSIiFOTzhS3Tm/fu3fXwF78we/kCCGPQ0wsXL6AO+/Yd&#10;uPfe+5H1qDBYeObZJ5HfcxBA9bHp+EDmh374xz7115/+r7/9H978+tc/+cVHlubndu/d+Ref+stv&#10;edfbq5342oWlhz/90Nylq9u2bB6fGH7ymSdAfcDqAn415AmYO9qCzCTYQY4miBHMa8iVESjEZ4FA&#10;isUh5HcaHJl61atfjdN27dp16tmTcAmgRXCAIecWtK7Tqber8D6zWFQn8qAUPXfmMeYj6sVy6Ux5&#10;aaW6Ws1lh8urzVNn/rLTqjWqFdQC1gDDFWB9eDAri3MQCwZsLpsH5TCbLU5v2T0xvmX/3t34tVEt&#10;n3/udD6bGR8bBfmmiAxnGaaWwvlMOsSRzMgn8mycNbCuNKXyQ5odH5hc0ytL22Znhu2/H7DeVjhr&#10;w+gEZrppR3AXSO+pp56+cO7M5UtXL19BWIEZnDE2PsZkVlxG9JXc0xdNJ81Q2N3d8wURGu3WHAnI&#10;aqSNA4mZlWiFQEBq1EjWqJRXkbMZNAkI0FLSKhuwjAb+GpcQbqqxVcR4gxorLocmSvLoXBQYDSXm&#10;mlYqTDraMrjcmHo4SCAcVMwqy8WCyYRGOGiLWVwTMiy8XbLB1tm5uIQlB+E6qGyuEFbP7NtGI0lL&#10;aOvrdR/5iUaMseqYzbRbkx5nk46bK10oAbc8MfMV9KktC0L37Xud8MRNuPLG+4K+UQYklWkmRpuF&#10;mPGFO6aO55nrmQNWl8Vh2IkJPKvydlWq6cylGSyqluY1b9a8rMB5QQ4fhLVAtAtkHbTuMA/fVhhy&#10;stlCloNeDztAkligk46Vh6/WFyYiPoJUgQxQIXo4tA6JyflsC83Fml55l5n8mdrkZA7ta4AzVFpp&#10;dVp5uBHZNMy5tFIPBzvtyuryyvxcvV5l0mPcRktBbrgPFjvMbYhndzLCvDUSiVeqlWVwF1Wr/lMd&#10;fPNTkkTv/vdjlhm+8eCRzgu4UDAjOcaCsckX63B0QauJamB9D8uEehgnxzU/tJRhHJs0ElYhKwVz&#10;xHICZSAm/G2BHcokSJyT+OTNZjXG9nEbxJIC9QgdjU+hOA5GNzlEfPAKlyebSufwSIhhIHKZpaUl&#10;hA4BwXVkdAQ0JIgYcyCyx2OugbaINKuHttZxsnho2PBQcfPU5ulNm2rV6kppGTNZrVZDUWA1ZbIZ&#10;aCEV3qVZs9WVngRKWgw0EwzhwHKyEQ/cviOo/yvpX0jjlVTdqK6RBCIJPK8EvjYEpK9UyC8yASl/&#10;05uR/mjdSjwWy+9/w/e/fl/WfNT5+fmvDwFpx/Dk7pFN51Zn56ulfDr9nTe/6tfe/P633rzte++N&#10;v+v2WDEnP+BF2fa/7edf2emPIJUoA9KLohpRoZEEIglEEogkEEkgkkAkgUgCkQQiCUQSiCQQSeCl&#10;k0BEQHrpZB/dOZJAJIFIAt+AEnh5EZC+5Ts/iBftxBoD8o7AzQm8QcZ7dOBumOyF78gJKRAsw5DQ&#10;SrPCuLgE6IDD48L/AvRPPCBfMhNGIfiLgsgSSUCEGCOT4q02s4sQbu0gfCF0jkN6xYCGB6wBNyXT&#10;QpAMw2cAmNJRfGTwD5CvCIgZ5uvhyxMDLhh0D6QU3RVpihholzD3AdQV4D7UHC1LoWJ4GU7AA7Hg&#10;DFpLRADzOKEY5CoRcE4QJELYib9hyyUFlIUPo7Dy9X8nzduj1h2gs8l6sni9zLnUQ7oRwAbQDuRL&#10;QaDtRCIzAJJUHJHUyWcaBF4vlwOADCBw5B8REMfACkoCAk4EABlsI5EdwPKQZsGqGEbJUAtCQCDl&#10;C3EIwgUFiBYnEBQCZhcSvCCpE3gGxMgInSOYnrHFGEUePym/kH2YI8ogMEJmG+AG/IRMOo1KMh2N&#10;MAWSBuRMGEeahCKKQdgj9oMAKDzHcDIK0YrT2RH2E/SAtC7B0gEWhbSVn6pPdkITgI6yuzP/D/D6&#10;CCtLKD4uR+okfDUwE0UnaThagnAz7B+cCmgJZAplBOYCnU7dlbJB/chqEieHlxsth5opqASZaOxg&#10;qDKbI9wJ1Q9dn1Tvs1PYKuFiqMi2bxQHhAmW6DxwP96JA2qpVuMGjOYLXppSjRlATQHYDU9EJE88&#10;lgNhRnQ5cnMAOkzEwVxB2GlkGYOwiOcfiINHAwRgLxHrAufDTcwEz6rCPocJo9cDZcJ+hK73AGll&#10;RFvchEnMGGWbsFoOqLW1LCC/OGLUDPHtIG6SIRChEGBLdhKHNgLagyoBIUARGbFbUbjFK4DQBgAH&#10;RVOQ9ofjVoHABe4mvJIfg+UpP1UAnhGALwCC23HrTQLFwKkCLYVjFmqJjrMxQmwTmitigz4OtAdN&#10;aGVT8WJmYGQwVcwkiplkJg1FW6u0YqV2Z7nVWmo0F+rNxXpjpd1abNarlWal0cGnVGsvl+ulWmu5&#10;3Fhcrc2W67Mr1auL1Zml6pWF6uX58rkrK89dXLi6XCk3Oqu1Vjee7uGTzDbjiToGezwNFk9rLdWL&#10;pVq9ZK0VKzfXVquttfLyWrk6kU/eccue2287uFxbOnnl/JVGea3RA8QSSCKAK9EOmKJaq7W4stLu&#10;gRrZ3rZ9fP+e6TuO7r3rtpvvOX7g8L5tAHdCEBcuzJw6fen0ObCNKuVmrNlNNtuJVg+9lgHnZy2R&#10;SmQyMNjgsqArjH0EDhGMDzoNibGQL60NCCiJagOdtYFGe61S7yyu1PGZX1iZXVydX66g7SvlxsJy&#10;yT6zC/W5xerCcm1uqXF5dvXK7Mr5K0sXry7NLDeuzK6Wa51YIsvQ9AOwDBkibONp0J9oTTnmBOZl&#10;FgXloeLYS+ZyBYxf5FIwWLMMGkePYOjoRqC6k5iIkAoJcwsGKBkpYp7J7knVFKRcx1UAoXW8MY4A&#10;s0r7jsRUAiWLVUd9M1SBJgnsw6wyd5J9HM1GWm/UFo8WFGSKg0TUQAfcDKBmTkWFkZPZlLmxCcjU&#10;GTqsGY8fS/AlNB7KcWQPg+JZQhpntjlZiPnl8kBhcFlmOFhLgillTWlXBIt1lnm9c+SghDQtjvkZ&#10;MK5kqmyeth2BHR0DhQA5Yw7Q+AmkJ8ma9ablEz8KotZIlsxVCuVD269qWdH62AA2uyYm8wBsfXcg&#10;3QQhbS25gmxZKxVk5UKSsSngj5EnoV6tV8uY9bwxp7BopKkhsCfsHiU9oyVA7WSp5CTQGggD228d&#10;jLTd1rJ7mNBpT4OaGd+s/3G9qNq6uc/mcUd12IBJ5exiNwh/qDxORb2uup0ACLvBk6XJvt7nhg6v&#10;LPb6m/KW5oD5j/+qjJEO06lZX+kcQLzukKShXHCm+K7DBMikXDRN00tQPi6MKZtPzQmS24FriZ53&#10;jhmNjaYfmzhsaJsLYR/1j+O0B1qicW8DB9OYjLxRS3CFDUPTZleUzQpu1AT4FAOq2F/xjm06liIb&#10;N4u/Bl/J0dX44rQKXiTazwlZpxraFVfIn7SEXZSLnE3zrDiDpkEhDWLDa6SzS0z9zBJYswU0DnIZ&#10;BINSIF3rjpDuBSer0ut63jU2DFkOfneGiEk5XCMFn/XFmt6yOHpQHAfmj+icjfw22SWnKn11RCUt&#10;FSabb0IMNk8r9/W1HfP2N3zQYLoRWgeYkbE6ExMtp6UJwG+5nkpm06kcSLHV2goI7XTFubwgTQO3&#10;SwG/Sz3HQYdXllOZhA1AUpTBwWSrWavXqmAOkN8rpxQziKm1XLk+S4TuHzxe+O5tAHkxE4qGwzDM&#10;zCGp6AJMbCGflRkB8RW5LcRgH8hk8mCpFUdHkCJAspdXo9FtZp/LG1uxSP603by75VNVSkZTcKcm&#10;rBvdYKoaSNWYt2HpWQaMHG4ARHUTPGT8BGcPKxQobXwALOlkr+UGprD/nDiN3M7WyBzIFhlNAMUl&#10;IAqtijh1qg5QdCUZIbfArLyIN4Iya0TiNPYP/T/Yi155dRkSvvX4kbPPnUnHkekxz6yv4Nsokw98&#10;UIhsaHCoUW/YLALBsmlwHEWAtywQqBTmulQ2l4hhXaZZm7lmWqagNG1xI/A4VDr6F0kkuHxj/yiT&#10;oZoDHhR6D/9COqoztVozLbsO2YBAU6HMRe6COC3xEdLHGl9V51FayluLZSykDnI9smdk8BspzILU&#10;A6aPIWUBB+REsBBZPC1zWCyJ8agsMjyhx9pY4601yEykx8NxlMsNGoyfSbnQAXEQYLJoJVJ1oQ8S&#10;A4iSzjgXsi0DQG+jTiLh9+Ld5MT4pnxu8Llnn3vm5DOVcgmZjjLpbK1ydXV1ZXZheSBVKBbHv/kN&#10;bwLH+9LMPBeSrVZltVQrVRLp/L6Dt27evm+1jIAXvalNW5v1djoeL+YzI4XUow9/5tKlU2MTm+Ah&#10;LS3PY2EA3vbBQ8dP3PO6WjO+sHC1NzB49I7XHL3t1SAg3XH78R2bx/7oP/32RDOx88DeL5w/tWn/&#10;zZVm8tbj92zdtXti62R3sfzIMw//wUd+/9kzjyKQBrJ6FItTA+nBbqMBJgDSr1QqZaQ4BsZ9YX6p&#10;XgfFn944CD65TALZoqBwsWS2N5CO5zaVyu3ve/8PTU9uu3D+CqDtCoiAAAEQKR01Lis6vVQsPjdz&#10;frV8mXQWrvnAiWmtlMu1VgNg+6np4cH4aL2KMcO8iql8ujhVXCjNN+LtVDcHFUNWD4wpWIdcNt2o&#10;rpZWZnds2VFbBZ++/MyTT85cvQBpPHXy1Mjols0jWYwnLtN7vQzYDBq0DFLinDfnhvW/ap3MCShg&#10;tlBBmLNIrp1ZRsXXsNkN2T+hafK0XF5f/UT0Pq0NHsHEB+AkY7t0/uLC3Pxqq1lCzJJWHQYPSZuQ&#10;xYTOFaMLhDwI+TlYWNL4BROi2SUaCEsiJ4uIE5ugL9A7Ri3wqIHWnaEDoNNYGrRbyICE3CZUzV7T&#10;FnDmo4KyxGUm/DjOei7WDIqmT2DzqB7IKDUxkhmDiOjmDPQlDAECs6SSSOcCZWRaXupekqRTk1Bg&#10;qMUhpIky423Gw5wR43q59SGVxyYlczXNDSCfzzGdcCIzaAVuuRYa/J3mhVOzLSJkAtkoI1LJV5Ul&#10;0rROP4d9C9EaCdkqFPQpGRWaOjl7ujrYrOsarqph9uBNGVVBz19YgpF75A5QVTiXKCOUMiBR5eXM&#10;mHvLjyy5OoKPgjSPw2Ymg/gFnLB4RPZbPc1ls1l6TQRoGlLRom8KxdHx3NAghhNWq/LmZA0DheGs&#10;hwA0Rm1jil9aStgjxYqQ8sj/S2fSFJdmOz3AQe7kkCtrHgCPaNY3vhpFYJEX1HK5I3i2YMEZmPRW&#10;DjprbOYZOqIHX+CscmGZzlhmafUyu4OsOfQXjDia2O3WKhgldSTiyedHkgNtcHcTGGFtBGPBHNVe&#10;WZpFLuFOr85HZbwD6sElVSqB5MZMxE6OHPlzKKvTrJdr5eV4p82JR95XoHc2fFgJGnQtECFYUO+o&#10;0b3e1p27EO4EzygHkkhCNKSILmwyF03ywECHqtZL9doqH65gEuaQpUZoznTp0PU8JY7U8GPTW5I5&#10;5KAbxKjCSptrqC7MvFI80pBQwRHKihMaphIaE8pwIJFJ5QqJTDGVG0vGC0hXD31BTiQyrMh0hYVg&#10;Ir5cJj9z9QqGKifodGpobGx0alM6m4dZQG9mwH7K5sBHkkNN9afX5LiDXAVgOtq2Y9vmbduqoOw3&#10;W9mhAilX2ZxrCyleXDZY4CIqMZ1tPZ8K5Gnj3ZZ7UQYkGyDRFkkgksBLKIFvaAKSm8hsRgv/9RPc&#10;142AhKnolskdHzz+xr9//3f+zL3vfseBu6cLw/s3xXdNmJ8Vbc8ngYiAFOlHJIFIApEEIglEEogk&#10;EEkgkkAkgUgCkQQiCUQS+AaTQERA+gbr0Kg5kQQiCUQSeGkl8PIiIL3xnd/vIbyMdEv8HsEWlodC&#10;aIEYwCNC2/F9O/GBvZ5levEIEnulwSOKF4yvhsIR1AKvp9NEYiGrCSBaCsRruBacb5GkrSgxFAiJ&#10;IXREm07jDosCiMOyuAQ5apCrBO/+ic8WtIHAFwR+NsgpN8EqA7iDKkgoIKBlAoHY23DDqHcYXXWt&#10;l8/hvXuKEF3BHQxrYnARC/uNmuRyOUTLFvQtBpQOo5GqXFWXFBpgjXCoVm/UkO8IYYQRzLmNAoHL&#10;QbKgFrAhFIIByB36pgfxAsWP2guLSHwEwAGoZoCwQcomBhB3FbNbKTi3ydne5RsKCjvA0uFkL0D0&#10;FhMoBcFHAzgFYSJWAjbER7UuwIVACpEJ5gGswIcIYIETKAdSztTvRGEMMMeM5O8y/4DJo020gT5q&#10;1V56WT3V4xa6lQmvgIIw5JZSXjkgl53vW4RfCAgTVs80jX8E9AlnQLJbCIzNvjCIjIFeBAKUnhAf&#10;yUwppF3Z7QA/JamM6EYAgIDTcEQ7wWuE6iBnjnWAdgVq6TXfdgxQxDrrK0M0O5wRARwW7NbxGQI0&#10;L3gZTPgjYUqwrrIMKS8B+VeDNjSQiod4HSNUBOFX2SlixokcRwisxwK1AdUndCzAqzistA1sNU3i&#10;AnoVvc9BrSOm7byF6ixRC96kagMELLCoomgTQ+gAwaY8ThtVvgW3tqIocHLemKvKK21/gAvI7sa+&#10;SdI2H9hX37xKcMdgvIDtcPAJ6rYWy2dSIyPDQ4MFxkkGq6feKjHbTwPJi6rAxiINGXiBILYBn0ha&#10;A/B43UanXWs36/glvoadClhJCLre6TbbnVqjBXgN7BCugVAAUGWaOHH21BYG4Q/6yKhVDk4F/BYG&#10;KiLQt7oD1UZ3cXGpWqnls/mjhw/edett+7dvH0pnQBxLoOB2o9epDeUzm6fGj95y4I5bj9174o6b&#10;9u/dsXVLsQCuTrdWRTzy8szc0tlzF+fmFxutbibD+JCEK9KWpl1HiHNDbXFGuI+a8uPOBKoeBHLY&#10;UsEMwC4x4H8v3myv1Vudequ7AvBVrVGuNfFp1hGwuVFrIOw14lC3mFyJYPtEm1g2aA3TytGGmBTY&#10;Qwa2tFHfTx1gaoyRns/nLea6Oz2wD6Y5/U0Rnf2MYMfDDelrmo0Ua7tKM2tuNWInBWOIk1eQtI34&#10;Xw0Yh8s0wFxgjO12XglZ7DqIZMim2Qiy1gq6KJ1kXV2FgmoF7e030UaBsyH9Il2rbdzZ8LGx3x8U&#10;11R1nehCX6yEjbINnWB8ReNW0AoF4EliDrUxxZDqKOqTiYjAQeMAwyg63k8wwxJlaRB6MYSB8e92&#10;WgKLg+kBQ0S1VR4zJGSj8WgA7VqvZ3K5iU1T2cFB9BgybOGDiObkrpGoRjkgML/D7BuditOjuEXC&#10;x9GGC3tq2si/7AuxHdz0b54LDWHQ3nUUENf9UgJO9xKZdeQNZNtX10DbpQM3OJ8ukUNkrmMc3ajj&#10;wsfD5fvj1z0YHiY2Xkyr7WPCMVIoEZ8k+HmOn1HemJmQXpE+AVVN5AQDBBsol8ZZoerdPKtihVM0&#10;EKREs344ByPLZpzrbGKY27ZBXf24thb5Nvrz17VaymrDKmxhUDdnopT6TDBfqYYynFgJNjGZX2j4&#10;W1+y96wslDzOEWebQzw8Kq/tHWcHg/KFvnQ1vFYIzn69EJ3wdVsv55AAw3d23REWyIab+NZu0CtD&#10;Ql+7Gd3dNr+74VoTbNCpNi8Jba/Dcic4ImGpkYivWqtlc4MwHI0m5poGwflAPct4y9/ULEOCuwg0&#10;6i18gJ3VNI5MAjwGNxuzGWw/u9JS5KmGvuFmRTn7kOgOCL557jGwWEh4IohbaxCjoFAT5MLSvSCg&#10;FlQN4G7BbxkqDEILaMqsMdrCvW9HKCU5Nv3hYFY1ZJNd3eRzia3a67RAxixVyiswnrlUrDiYwbFu&#10;s47kQ/AWup06eOjASoM4gslYcRaSjMrAlQUOg6bOyAVEZccScGRBPCbFWfBlDVt42hwCcGkZKkKZ&#10;GDV1uVrKMQBJPWkEX0yTrS5KjtUazVqjPTM3B68GN4fr1IL9Rj8m0m3S910GVLg9ykdE35oyZIIT&#10;+c1MngnaF+SfAFsG9cAJ7VaDBDBSSp0IyS6XLAMh2RoJxdl85LIzgdli6zhzkK0FlqeFOhaPZ7OD&#10;XM1pHtZf+frgYYv2ryQfXM3B87Ve03pFrp1WGVxQEA0fVvN1imQdqvWgTAHT87JKuAZLNBKZxHjF&#10;2ohrHC5ruBUKQ0OFIWTmgWaBswT1kg5aHAUxFVLI+qWchLH4mbPPnTp9eg4CbzfxlfVLJsHMQQbL&#10;dDqfyQ4NDY0WhkZXShWwxweHsghrgBMA0wfjKJHKgHauqWxtbHQCqauyGcQ4783NXzl1+iRUo1gY&#10;qlRKINSwL8BYKhRn55YSySyGUXF4bHJqKxlKcE6bbVCF52cXnpw7e7E0n8qlU+21Vx07MZrJ/X+/&#10;91tvfMNrHv7rz/7G7/zGwsrC8tLS7Ozc8PBoOj+ISQWzNWRYrpTYy+32wsKCBpooMCQWxuBOQsly&#10;hVEA64dHJ3fs2n/i1tu2b52G9o8OF1KpWKm0BI22daW6mOtE7FjSHpDFIC+4pWSg2aK13d61c+fE&#10;5DAurDeqmSwoZQPV1XJpaTm1NjAyuXVodAScKCzE4NWurJaQZZRJjmNZpVnqXrh4bm5xtso0p82r&#10;MwujI0WwpmBfMCF2kWwVl4HYLx6UH+x+4aN1n5tE8Kstfs0F5fpd24ZJzc+O0hNvOuie2MlatdEN&#10;GRsf33/wwM5du/bv23fo5psP7N8/VCgwEbSCuYj40rcnNoVRYiFX1t+a48rNs7J13GgJZd3wMAdp&#10;UMX2aDVXl5dKzG3SUI6j4FkNH63Q3kDrzWrZROtssbgYpChIfeWEM6yJncl0KiAzgAyBtCp0aDUI&#10;Re2hm6a52HYssoB1uru2z/exY25dHPYx7AmSGW2/b0esnrbfF3QwOVm/6eZ0KVUHTk3BrOHWoaqf&#10;20y2VoBoP87ZsCNWc2PJ2leXV0fDUUQqb9y4T1ngoPWLrJlyU2mi7G9WmlXfZj8WbNEPzLipVso1&#10;SoNpnYurXMpre0QGdirIJ4Xh4eLwEG5kMQS8lEzx3HCzG6k2LFBLA1olrILxpCANEgtLtHmcemqe&#10;TUBiNjus6V7RVTi9mL+tlKVsgEuJTIaYOlQPR5RyjgbcHHC6lLZjz4h4GautJ3rWp5wveS2Gzcrq&#10;Ito/ODSUTsOmwTgjgY9CKiGTUbuOJEgwF1jT2zMF00BOBGQlphPJHDIO4SkIlRM03iYzDGMk8PGJ&#10;fzijsCm050FH61GLREtvWa1IJsDbgakDYxpiQoEiIOnJJPmHfGJSLq8066iGZu8QFdyporoAHgrq&#10;NTo+tXXLNjgdMHfgvWcyWRjGBlZHbUQR6cHA6bFNGgOGMmDGZj75G0gi7MpgenB4sFDMpvIsjVSg&#10;BBoYTHOcfMFnnZ+bB58JfEEORc4vvA3mFfBFwRo1I2beqrxlmhU3HZMix2kSvQIDVSqXIYKJyUms&#10;7nGWnpGa2+SGAC/UApN55IPBGAxBFhVlQFo33F/gl+7lP/vlD33v3/r5X/2Pn1nZeuKBvUV33Y2O&#10;v8Bio9MiCfyvKgF7Ug0Pc2xs7OsvA+SPhdWEFf2ybr24uAgTOjo6et2rnOdj/k/gU1170H76uhGQ&#10;vqwGRidvkEBEQIpUIpJAJIFIApEEIglEEogkEEkgkkAkgUgCkQQiCXyDSSAiIH2DdWjUnEgCkQQi&#10;Cby0Enh5EZC++Vvfx9fMxKZZ/E29bBbGwdDJgmo7sB3f6YsdZHhuQ3Y6GIGoC0INcQMSC6+2DRPD&#10;oMQC5ehFCCESetHewetqkHk8fMTw1gIogLNEtIowJeAsKb8N4S/I4+IQFkRQ2BYkPiKcUKAAe92C&#10;nw08ave1jdVW9dw5AeEBZwLngDMNUmbv2glSEI9CiAtVRvBTvLlnmRILmUXdLsJuC/DLmxJOBsRH&#10;MrlaKhESCbAq4hkThNUDdhvtBeZBdBFGVcYeYDmID5xCNNK0MtMQOsE7AehhL/IVkpfyxCt/1Moz&#10;W0xc7C5tJmprr/WLNRnFQeGszf2DAtBYJ6JKkDLOxl+eBXCJC3Acw4Wsp8hmxFiYbAOEE1FQphza&#10;401NrA5H1cdlup5VfdiJAX7X6EsGxwfGwpUfwD7sK5L8IL44g+MpdC1uT6wwOgXiC6DGdlvrMgMS&#10;WR083UViAoSVLB1ykwSHZ8hp8o648XKjAFlsYoXgVRxicRekAxAgQJVAcootREyNkPCQJCHd1hfU&#10;V+A5mO1I2DTUgSVxQKGLjToj1SQ0hBBbISgtq4Axpwgqkh4zeK6gOxYoWDXghxrOirNneZ7D5RsK&#10;yCpF8CfANSiAo20NZBXiq9hJSBtAXKaCADObE0G8RuOAQMPjwkQn4p8jBRHtZygnWghklXEIIT9e&#10;XOdDpIijbCw+dZANQwpfKu172foLeogUXWiRkjUJHSRzhAQpDsln8uzjwEzfhdWTJTFWWzaNRGdd&#10;0I1KpdJqpV5ttpGsqNYiVqYtacEKCDarfSCTREEDygYwRvsrWBATCbSBjMIQTKcZJh83QAXSqW4b&#10;4F4aHyYV8GMBccQ5sill1JvWyTIMrK3VuulWB7oRB6WiXq40VsuwL5ODhX17tx07vPfYLTfdeuTQ&#10;iduOHT104MCe7VNjI/l0GuGXV5aWV1eWq2VwptogHa2uVBaXgY2EcLKQH3q4BWOq6Pv4B5BfKAvZ&#10;R+pQkQT6+PmQxDjuSFMSqluANSRH6oDtAeG3Y0nglbvIrICUccAo828KX5kZi8GLISKGuWYGAzaN&#10;UGk/1gKsmw03B7hUrzmUkvUULAwqgHDJ+MmUwZdgo8bbZ6qEy2kn26XNjFvYhljvB8amD2yy45o1&#10;lBjNgJwCZRqe1QamqdOGW4ersa58s6JBJcNXhQpRfQzBGGqMYQvtQAim3m+Xwe+uW364hk7jTe0l&#10;vWvl5m/kS7v2nHVyDoEpvag5pjTdOOCZAxfqd7NbCjEvMjDtED6g08ISg6GMD3bsg30ELc8hvDhx&#10;qb1WHYkKkJ6gAbofDKWFRheAcK0Cml2jkcmkh4cLo2MjU1NTo2OjgGvjCHGxoPPVmzhV6ao4MTGG&#10;PyoDu+bMIesRmD1RfQxOL7sa/niC0AZ9C8skLMP1PblBcuGvbt/7Ixt/E2Ly2m39va57yrqDNhBe&#10;SDl2Go11XwKOU8QY+z1yLoTnhLXzXC1olEPkb7iFHDDNdvzf4vFrOIiT5kgavJ9lA2ByQV9CeJBe&#10;p+oOSNq/oT+f5QWH/WC0A/hq7k3gTwamQFf4kWL7Vll3ELUTcVTa4RhZBkalQnmTvl7IfbMTd6x7&#10;TiitJu7uuUkbJObuK6sWNm0aVn1L4pvjLg+dGrY/N9IMOQvX2byhCn5bd9q1KmTlOJ0JtZ2zvLaw&#10;/6wzN970Rprsygy5nQL/Ov2BFqIrKrUGgP1Gi603QJdorcXSoslxTjOXzhDQRpD2l2NOQUcAjpPN&#10;ILfeYLlcZufSsRRjKIRixyXmeFgEATqQ9NmoQ0bbNb+PuSv1q+9xT0DCGVwgpGGOkHAJVg2Z+rxV&#10;VxHqVi9Dic0DjAP5BwS5sA7QRCdS8G8BMK5WS7XKyvbNm28/fmTPzh07piemxke3bZnavXPr9i1T&#10;k+Oj+RSYy81aN75aKmPSxwwOCjHYFAAlwytA7ZEbSKknEkyrRA2nw8c20Ulk0lrzSHGk026ulpaW&#10;FueBtq5WSqRzgOBEljE4R1IGng9+PPplDZxkMWxgq0sXr5xdrSxkcmnY/QaWQbF0cg2pUeiTWygH&#10;qS5LIMJaawOm/oR4O6CKwaLTE4XngmNKTOQTVSFhAhmnOAObJnE6dZQqieu2A9tlldIikr2nlE2W&#10;pZabEgq5rtB3OrF03pUoiemSrPn0QPqDkTpO3SCpiU2QjsFKOH+G4goCOnCRhUwd9MgZD0K3ZZOx&#10;MeXFWjyTzoukQf8av1KXBoAd5wqrUipJ/NQMEGxJHNNCTWtsW+cCbQ/aGH08SJsrTVBkFG4A9Dog&#10;z1Op3MjIxG233zk+Mb1aAnEPWMnJiYkxnNRur23dtmtsfAr9BbmAmwPQ+lBxhERe/teo10tY4A7m&#10;Myury9VquQCiPlHm8UJhHFdduToLou/g4DB4+7OzCxDV4sJipVTZs2ffY2efwrRdzA3umt6+aXTq&#10;N/7f30zmk+/67nc9/FefefzpJ0pVqCJpRc1Ge7BYHCwOoW0MliF2mckNokDYDuwDSY/JHSuTJrhx&#10;ieze/Tf/yN/68fvvuT+bTizNzyBVV7O+euHcmYsXzoCEjG7DmtdkC6mZB0g/P1dANzXBYsIUpMS1&#10;1Wrt7NlT84sXO0jao9goWJsgwWivjVyv2b233pkvjCDjYgtJdEHMW4sNDRVx+XyptWPXnv37DhSL&#10;Q7fdfuuBgweRmGd1pTo3t3j+0gx0PpPNZ9NZPLpQCjLGFfCGzmplimSLO1u5cElB3oX9dSRzW+/Y&#10;xrasmwL6Nk15Y7nJJ3RPVzisAmqN2Q1b8sjb7M+zNiEaTcvNeXZOcFMWa+qmjGB2lhSPfMBmswWt&#10;RByGRq26sjwPfpqo4yQgmUOFqzSUOC49kVhmmf+Tdc6FsdaR+l9EGgbXYJeRssIHCDzNcopJVFxQ&#10;BGL0zy5kqEPPLgKbaRUO/e1T9P1jEC9nrzNWP99rZrQDwWi1rI3PA8Q4DbGPOCnYybBIJnZ+DZ4V&#10;mMCtI9xPvlxk6nPPSGj+OBEEvDJTGFubuJroX/apPdfSjLRuCRGiHlmF+48epCQUJrM7+0d05h05&#10;3QvqnFQSquTwyOjI2Jh7SBfM+15P+rUKpizJ1umt+VHWBBO1rDTJlv5C2wmE7L0dk5NqqoSR/W/q&#10;X8rE6FnsLPcYz25kdTOFCarNzJMaa8hRRrPebteRzw3yy+UHs9k8KUU05pLLWqdWK5dWltoMCVLj&#10;VM9y6M3yvsgLRIYsIgrlwMBhTkUkcqtXQEACEB2zjdXN93JYCW1+smd15tUgmALGEYyEuKB5Jvha&#10;YxYgUh3VMuQWw9IetVVrnDfiRqImZhOdEptRVUeR+3hkHCnZ80NDw2Mj45Ngh24am8IjhGIykwPN&#10;CenjJqa2DhZGMD2jf3OF4fGpLYWRqUJhbHBoLIsHanlk3csmU0g7JhYr80KRooaObNRryFBHRhkY&#10;s5iYQYrlGNaDGuhnkDQyk8vabI5zeJA215kpOGvwQHDN6upqvQbZggBWwF+GbtIS1bSE5s40TYK0&#10;3rThgw0D/1V37vRq8wra8aP4Janzyd983y/3fvIPfuOXfuw7tj74sz/75K3vuX2CFbnR8ZekktFN&#10;Iwm8giTw0hKQ4CGDAnTp0qXZ590QlcBvOBGGdMuWLW5he42sN3hN1zhR/acl+CkiIL0idDUiIL0i&#10;uimqZCSBSAKRBCIJRBKIJBBJIJJAJIFIApEEIglEEnjhEogISC9cVtGZkQQiCUQSiCTwJSXw8iIg&#10;vfldf9NeDAO/4iGVOAJAiQFr8AEa3YUiFzSN+C1t/g09LneoUL5TtsjTDkcC9AkAZwbysFfS1n7G&#10;vnboeWKRScYQupnweuacSQHEJHYHC1KI2jVAplQyX4d7TBijd6ZSBGwRnszX2yiGWBycGmRFMFCD&#10;g5yEQJCGLTCCDZAvxDylgZdJGiTTgncao8k2w5oYiARVJiqRtCVm4VAEWiJLegI5AR0E6ACA1Ig/&#10;nQa6EGgAxJBmwFGxYkDSANuCyEgAH5h7x+N8VDu+mQf8zKJw84+xtpCqCGQhgbEccEH1t75Q+Fju&#10;uzRQPvSyXvwTEBC8/hf2wuL9OiKZNa3N8O9EG9n5OAgsh72WkyxZM5wGzIHBkogkUMB4BkwVRsmJ&#10;SbXZMAxM1Gob/+B/Q4VCN1h1xqEHnoGsCgImCVuwFsXauKfwJgDQqG68mjUk44mqwhjvBMUrVZE4&#10;Ob7+Vm3XfPEzhLrSESXUklCI11GQcVCL2EIFUF/rGLNH8BLAVHBESYoUvV/N9/pvYkTnE8WEcQJs&#10;JTsIukIsCWlPVAiHhQL8i6GngXAU4IQ1wR05oiwMdJ/fZWK3e0l0ordJeIJZKrIsMI5QOFLeCITx&#10;cBic0CaGkjdlWhJAVwnXA5mMQiKqJoQi4jkiOwksIs3XX3S0oZAdpQrNUWh5tMfiV5vS2sf1mlDD&#10;aBGQL1B3wB9xCu7HekpuBugxW2HNh8oZgyjcWdwXvl3wl37hAdJ0nYKZ/iDcOuIDg+XSRvj2zhpI&#10;R8ACgU0EGVGtQYMUgEwRpg3XRkir7gBrxnHOHR5xH2ifrI5g6wAvMnawpUng8DHAvfqFl/M6wb5I&#10;QELBaBfxTGRq4TTUrlqtLy+XlkEvAla6DPRPtd1u1mqkSy0tLc/MzFy+NLu8WkbGpEqlXqo1l1bq&#10;i6u1Sh351FKtDtCP7F2lPAsQgYbMDpk1VI5W1Om4wFYaQa5rkIWAEG38nECKJyGl0jCsxHEJjk2S&#10;GzlOGiSC4ylPClBcliaCyaAIMxYwC6d4JhIVghQ216HSECK2TXuBIrYB5QgjsnUqwH285oQGft96&#10;eBSaVw9WzrNMA4iY3cuO+yFj9TT8EwedAMHGXA3GlJ2uGgfzwoZfSRx1hstRHfrXBFfZpXYjv/kI&#10;19Yv62GF/dPCBCRvuHxlfGPNjlmLrq2w6u9snTtNbbSWhWsVql9fyOvMNTGT1hZqvO1o3006BKVq&#10;hpPdACGNOmZYQVgMTKCjoyNbNm/esml8cmJs0zjyG41v27Zl+9atm6c3jY4M4RrqSqdJExtfA00S&#10;Go3MHwgNDmovcpW1mk0YnFwmB5D0cLE4Og443RBptEAFUm1pnjgOdUuvHqGu70eg90Jj5QLA7oau&#10;D7fdTaQBPPf6cgvJM1w+/ZS+8fBWhIblBuV86cPh8n09r51b+yoX4kUggYmvjyGJ0YnQQyZAIMDR&#10;6K6GH2WGKNIy2QRpqsNAymsKEM/SSRljU3sj+tI1oeW0ed0dCY8CDx1eT8DwrTB+SXj02QDkrQNH&#10;YsPYNIMfvgoneHPkr7JbeE+E07wy5MB8y5syy6jJNKjABtmuwwqTaOdJEbybn7Z8c/347Q+7sFGQ&#10;33LdXqdOBlBXK+RGZ/b7eoO1CRwSbx6CM13rbqQ2Adncm4vguuCHdY0KGuaF7Dr9mgr7ocRR6tk4&#10;VBc3d2MkA8MK3VOncEGB4NNYGiSTWbJARGJgxkXL1AbfS3OKLT3ohWotAIoCJlF4P5hJNYOTyKTe&#10;pPYbOcX8GWUhoLsH7gNKtPmOk7Wy/ugsXkhauwTLWpPxAvfNvDoeBn9mqJCHa+PZjKarfoLwXg3H&#10;mmtpoJlBz9v5vjtQYeRLmJ+5ilyI9524c/Om8TYSN5ZXAVYGRLhaKYNPDfoIrGRxaHBqYnxqevP0&#10;1NjkGAibg7gkA7UENS4eazRKTVyIzC/llXar3qrXW+0mc5GA1tyo4CAdjcU5EAxwZnyts23z+KGD&#10;e287dsvtxw8fP7T/yM37DuzdOz05Bs+t06qBmESfIwZmSwtsmcXlhdOnHk8m2t//gff80A9939ve&#10;+sadO3dcunh1aXEFKy1RueBEQPSWXJGzLXOWioAEx1oBB+LprEIMyBVEVAZSauDAO4I/iYvySZlr&#10;QlbdVouQL10WpYthylkNfB5hCgyObfyhs+26Dxl6DcgPj01Zj6hamoDZ+9IfsR24hLFeRiYiHMbq&#10;gy6O4zKxAliZmaaZJisRB0NUyHUmJUl6rZwzbiMonWRwYxRIpaVROXPa7EMpcQWAko0JAp1EMkny&#10;w5njFoqdzuBrNpel8QHMnCmVbP5dwxpybHwCOHsA3VdWVrFw2rR589Yd2yvlWnFoROkxQZPLIcVS&#10;JpOfnJiCuy8hIaw7wPEVJOZsNKurq8towsjoKOjxzVZ3+849O3bsWVpcogyZT4OMaHjSzDTV7R48&#10;eODKyTM7prch2cWRO+76jx/+8Pml+Xe+9zsnt01//uMfe+zJJ8D0R8/msvnBfMEYJz1e26lWKyZe&#10;yC2LinEAtkF/gAxBfq3WOpn80N//B7/YRErgTuN//o+PfvHBz5569smnn3rsmWeeqtfLrVbDqGgW&#10;OwN/7aGB9IfcHqLltYLWcwAsHXFFAzl2Msh/lUIipkw8PRTPFEantk3t2H91ZimdG9q+fc+WzdtB&#10;8oIrOjhYTBTGtm/dNjU5CbpSsZgHQalcbe3ff2h0bAJJp5rd1tjoKFKeQXxI1YgPE/9pc8ZBne6m&#10;Km8yRdRxQzvwG02f/ckYEX6682thysc0WCoH99yW/DhgmcqsWG9qNC7WOckmHGYZ7VBiG2YZqllA&#10;FAk8fBthDAAhxgrjQNSqIB+tNptVJq9SzBc+skC0ghYSItmCAs9e9FTCKiA2CUpBb9DGGjGY1VQm&#10;Uo44UCBTzgWV+y1ODk9AfXlntdFdqK92F2up89/pZpBbqAHU92mtOywtoS/EDrK9Zj3EOt4gDXPT&#10;nCvDU1QtycfKd2mCVVRgAGS0gwUsTwuF0rDbmdih52oOLYD6XeZLraL/5L7IpDk9kB9i/0s2dK2C&#10;DHv2y/q/FLmeSql+SjpKW2Gr4IB9ZDLEoyz0gB6fITBAMl8YGh4ZwcBSffozvp0ctJ1W2+qmRrnu&#10;gHELOsX96tRMRtjWbrbetI89DVMvuEa7Do3hCRLJREw9bSFV6I8xNEiwORNqX80vkoRpBl2UFrQT&#10;SYBl3+uV0srKHMY/ovjgaRtJNcg+pOeUOBumDNMoaZi9qtSBVlrZsPU4BxYyCcOZp5ZSw3qNerWM&#10;fEqoj5JxWbeafppMNN0wWA+exSHpHG5qagNqLeMm4VliLw5GE3lrXBzZswaupDCptxo1yIMRfsil&#10;DdZTTkQ2pNZI5OMeIwHhRqid0ifFEMwEzz8z+cF0dhD/ZPPF/OBIoTg+NTWNzHXIPjexadvU5h2F&#10;4lgmN8ScTpQsHwyhEXSWLFOkxgPu3QB7tdNCA7L5PHMqDgxgclH6WiotQpM8/fTTFy5cwKOKVCYF&#10;l0COED0ZeyBsVZ2fm7t65QrkiInrwqWLtXptqFi0R3AmKy4wgi+0JoHB9CfgtAfu2HHN8HwFHHhJ&#10;CUgn//DnLr/xl993E4LSZLYeGXv0F5/Y9jduAwPpRsdfAfKMqhhJ4KWVwEtLQIKJRualTV9qQ4Ae&#10;fwqD9YyO3oh9ZCY6/HfDV/vJbxEB6aVVvxd494iA9AIFFZ0WSSCSQCSBSAKRBCIJRBKIJBBJIJJA&#10;JIFIApEEXikSiAhIr5SeiuoZSSCSQCSBV4QEXm4EpA9AamEMhzFDAL4RHMS9+7cIxHxpsR6IQ4CR&#10;3k8DCSG8H2D7PA2BmJkZhMgqJgtSViASd/BKXgldgCB0aSgMneMxHAaeMayJEAAAdfFVvSBlArcY&#10;DsbSWSQTAB8Bo0PyjArB63G+aOGOLmFqGpYnICN3DH+Ouxu4AjkaFMiUOAHgaJgFaABYZ6QWIcjA&#10;wq77lzSCULi378YPAWwM7cLbdiUMEa6FGAm+bcdrfYLkCD8S8kQ1FHiOUBEEXMWtcdDe+VuL7C+K&#10;NdADscsSgWHpDGJC6ATf8TtsBy7BKyiP1DGMpnWcDQY2ysAxCgzvNmGCxGMxoo9oToI9GBCE4hUc&#10;hvdXUfbXlSksglcbe7NlACXboaoEPBYrja0zJpGQTNZYyJC0H22os6H6DFHkGSm8RqmH2E9glQA+&#10;aPJxyWlI87AGBhsbZLgW1/VCxhjYhTogTbCfyMlhGGglnRJlggqg4UCEsrAqCu5MHA/BHKSOiUpB&#10;PA9zchBiCVYPwHAKp2uAG8Y/tyDBCvhrgecJhxE8izIH5kZSo4TFm3OSlepogBDJSByTBpQQRxZz&#10;VyULO0OVE5rTaILGFGDbldoI9dFglQqSqQWmEmGYgKKgMopYr5RWIhoRnutwUGJ/9RFaa4iMTsC/&#10;+Fr4BVA/G4YQg0apO9f2NYqcPht20HpfreMwso422Jn1lyAqfTyuHadYpEpmczYw7nDQIIlUgyBz&#10;BbSHGHqlImJqI9JmkImIpCLYB6JWBekz6iDTN5FKwwFqPEOYK9vBNUBtEbgltD46A3YNkdYBUFVK&#10;LIXVN/abY1qqbYBCMn41e010PagNEy0QXBWLNxjeP9WMpVqxZKtDaHCl3lguIbtRZaVULeFLCzYu&#10;1Y0zDVEb+Yji2Wp7bbnSeu7C1YWZBeJ+YAZp06yL3dijOrm0cs5uSP/csPXGxInUC1xS9eBOo2HJ&#10;KsJUygAwhjdRexivRp1TxwKz68BU1qFmZBzOTxw2u6M2B0w0BFtobDo9tyNBO/qsIQMgWpluXEt1&#10;nKq4QeKnBneaHTYlMVsK3eibQQPpkS2KgZrgYBO8WUPDaS0HeMiGhJRWhjKASDoltonGtNfVzcGt&#10;rCb62VXS05D8GLerrO2SVJ+g4gx10N5g4KwToEfw2+joy1b21orWzGaj30k/1DXuCk1MzkRaUc6M&#10;y46ITENbxSwVmnk7gk2LaIYLY2ALTIyNp1NpYOQdYQBJLmTDQQZYASTwyszFCxcvX768ML+4OD8P&#10;ZiAuBil30+TolukpJPrYOj01NTEyPJgfLQ4OZkFcYoo/GFHUv1FrlEvlhfm52Zmrc8tLpUo5mU4h&#10;wDZsRa1RZxIwBtlnjgVvqQTgBkcJSGTQlBh0XL3U3wQf5UHnRegX33CvjaFuDbQt+DdQ2o3HvVau&#10;V4lAzhwA6pgNnwAA6ns5kL8rzx+37+E5/bo1COskW6oxaIXY0DBbgWyC4o6h7wGdJK0b+GFOMh4s&#10;GJh0zRvscowmdF8VoPJKBbkjGo1qnZ8ag6rbuFE2AylekpRLL5FAyKyb5gWTc3hDCeER0b9WxE4b&#10;JeGP5k+byDl67Bx8RFR3fWpdHBTrJiDlZZMOBMxRG4Dm2bD+Nk8Fd7OCUWniYWnGmXfRLkGbSQV3&#10;0/0N9CGY0l3hLDg4dL0rbFz7zdXNPARt3kt0uu1Ir/IRQhxg06IA/YxrN3IyN+qVKuNF169aiFfj&#10;FYmnScz+ND8BbWhTUA3eH9fAeRPv2jizlGG7224qhw64uCgPrcPItcaCmgs8sSF9ccSmA8cRltE2&#10;v4g5aLrdTDIFk1Sr1tm/vIA6a31km5WpjKzckPUPZgb3IqFXG7OeyoFyF9g6QTMDFUlLG4C24UEh&#10;C+nE+JiI2VT1gLEMY6shoKyozoFWD0jUnoDUN/thgcOOLS8uTE0M33b8FiT7bNTKjVq93Wxy3ULn&#10;ktlUsZbQuolrqkS3kU3Girn06FB2crSwddPEzq2b9uzYvH/vtpv27tq/d+duZE0aG86n4ba2ceZg&#10;AaSpzNatE/v2bLvl0P5bbtl3x21HDh3au2NqdDifiSGFUnW1WUPGxUq9Uh6IdUeHBqc3TU6NwzBn&#10;6rVyu1FZ6zUnR4vf853v/IEPvmdyZLC6OtduVsEsveWmm549+TRMPZoD0VGUSrPitMkpIXn5kCWg&#10;ztkcsgMlyIAEobsNmgoJSKZ5HMhMjGfDj/YKIt27d+/i4mILSbFoWFi+/a4dXUJFsLyVxjZjt+Ov&#10;McdsFiX/CVlqnQNIk2aqYT6VxhU9W1pI1dx5p7QGVAM/w2LfOTzBIGaHaJNNs4SydIHsKlQNZpO/&#10;DgARz6WvZVii6lrICubaNVOGP6gCKwm937vvQKFQgL0Fkp75izCriiw6AKZOq1GpVhYXF0qVEiZB&#10;aAcA77fffifyht191z1XZ+ZXVitgIEFh0CTciksepp0amL16sYa0NqBawb1td0BP2rR5GxzbgYHs&#10;nr0HQKxbWlpC/ptmpzmYz8HRa4K+Vq0MFnLl8uqW4WkY/eVmKzkx8ciZM9/9ve9946tenWv3/sO/&#10;//WnTp0EKwhI/L179nMU9dYWVxY79QZg6yB0QQ4CRzKDK0SRZzqOQQyRep1ptt717d/5tm95+0c+&#10;8qfI7vXIFx964tEvnDt7mtw58OXqNXQaJGlpVP0QhnxQYD5XQDQPrr0SA0DjqcN483x2FKvqo7fe&#10;vefgkSdOX9y+/9Dr3/Zt3Uz+zqN3vuUt33rrsTsPHTp66NDx/ODw2efOI2EUWg+yTbfd+NxnPvVX&#10;f/UX6MGjR28F6e+vPvWZ8YmxSVDxhoczyQFoquZSMp7CltNshZ/OzPp5o+dtql1iSmI2nGspKowz&#10;g8ZH4qU2nakUeYW0G7xYdFmzgf4WbpwEd7TyocP0e5lhuM+X8GbZDC+jIViAD3mGPDPGYC7QTRjd&#10;laWlJthfzVoPXG/GI8BjBwu2wlzOXCawzWLIqFw+0wkiR9A/dM4yFokMPIEqKeSKNZA5SCEfW3hy&#10;nPEEWjiTT3juw4U2rdhaQDK0SceZUJvUAgKwC7JgrqAeQrhB5toeFC0JcDM3MDDUzNBlOuZPFLGF&#10;xsMmOj/fBZfbQaVik5NkjxSMVEPvyj3JYafawxm7Fw2d3A+rmE0QZgGkxZbPjX63I9uoql6XbOo1&#10;nwXLMZvi7Q9tERN8UZauFXTDzNzpYQent0RusDA2PpkhxZEa5s2Xq48qanod0je3VDdRmA7blBps&#10;fuHgxBvYTPOnnMCtmdanrCGMmuOB+1Fj3pbpufNbKBku1IyUxUUV7BmF0uuBKocdNAsZjlaX59ud&#10;OhNxJVPgQiJ7KumvuBWf3NAzhIVEukTmXVOmIzIzmckaM0MmlQGLF2mCSI7FzTEBg/0bwwPFIOCC&#10;73TTSY0CkvBsiuHAcNndmeMLzyLRNehacJBwF6bLk6jZcYzi0cLtbeELoprTT/Zx33cl74mL/V6t&#10;3lhZXcX8kS8UcQSjET2MD4odZFIkZEiaBt8SS6pcfqgwPDY4PDKQyKBFSGeE2CKKpITnFnxEBT6S&#10;Uz/ScbFOwsSCqaYJieWGBosjI8bNtVzo3svFIwKWgpTtRoJlxQMlVndinoIZLq0iYVoH1COs0ZBw&#10;Gs9TeV9Ow5oK9UxBSS6dH25i9GMqIiB5NXjhO7MP/u7s4e84NsYrLn/6356c+I63HMhj/0bHX3jJ&#10;0ZmRBP7XlMBLS0B6MWRuNtb/3fDVfvJbREB6Mbrga15mRED6mos0KjCSQCSBSAKRBCIJRBKIJBBJ&#10;IJJAJIFIApEEIgm8tBKICEgvrfyju0cSiCQQSeAbTAIvLwLSG97+fsjXMFj2btywNSS9AAaE3xDh&#10;EmlqDArBF8/K86O3yLgKO8YEIHNDgAlcC7QfohEbJLTLV/R8zaEyjX/BuzCmuUB+OEv0Er20Zlfj&#10;J6CQyTkhJiw4Aa/CDZ0gyIVAGzobuBYxhQRSIKHC4eUtgqnfWG4ADjN9slcvPpIlzgQQx6Kw4zhD&#10;NQvHTAyDyjTuB0knAB8QaNAvXxwPtJQ4HkZgN/aUQcBZUbQIIBHi+4mcTcRHi0UArjvNlqKFEkoL&#10;ZITDU+tNPckuQCGg+fF4CzHIBXVDoUZDMnyMyR/sLwOFmHg9psQazoMAvmkDyMG6mMCdEOmLUhDE&#10;A9KnYAWZ9DgWj9oxmbA16nqInRgjJqYAEFTlB+wd9L6J2ippaBWPaIGgDFdkRwAPpJJ0u74j7Hxr&#10;iAohIQTYdOicoXeMy2apYHzbvY0gj8QBbhDtnuBRQp1MYUwBJD3K0HqTDBFSO1C0aGhM4sNMR3EE&#10;tVU4WsBnLTmSDhIQQzQPIRkUmgBZBs9wEA2nXvyHbYQmE7NDQRjJgXBbwTKE0uBffDVEi1CQjvVB&#10;fJiBlRShX5H/eRK1gsNKqSwk6Ot+DBwl9I6jQ5Ax0+kqqxXUl/gkQFGsKTx1PQIafQ30CaFpjGTP&#10;jlTs9g4qLOED10NcqYas+wiUwowoJgAHGA3GGm5qWmHdakPYxiGD4osVYhQ1S1zgxybONN2wy8nY&#10;UvoCg7gwbDzVD1wZDgcEIdY57C0jUQBTK5wnIX0sVIQiVEYda6QpFUpoPhK1OSMUvJellHTnPqOP&#10;uLQ+hgbAWTdWlHFECC3r1E4NoqP4iJBNIGZ7N4bo7wAgQo6wqPgAkw0VRT2TgEa1e8zx0mZQ/SSy&#10;OLXaMdCTnn72dHVlZcvWrcl0kmmsJCwCUqVC1ByR6cwu4SvDXYsWZOfRvqpSBt4zmZtgzVywjF6b&#10;fWmZgWCjZLw06l1oZ5EwHdUH4425tGQvlPZELBUy6Bxo2/qUyhQYWLNv9vH7VkN/PEDiilfggMhu&#10;QHsbYnA228y4OWkHJBx8JQg24B6YEvWnDAHgOBQcL8PK6G+Gu/Ll9y2YU1IDAvZtGg2TIUT9QU0D&#10;FFdQktGQ3IUBMcyMj5ePzUO+kHDr/DnWCmfbg/r72gbl9w+4kaWKCejJCqEQDufgdjDlml7VBMdZ&#10;4n6/69jRtAymRUKNcdDgP8CiwZ5FMHWgw8Gj4/S4Biher9kEcr7daAC/3AS8nChJ5hzjfXCwVK6u&#10;lior83NADNaqVaRjAKcN5WDqR+Ty3CCyBRJOl88j49HQMJIfcRvCUEauDICSQX0ZGRlGJRDRnNcA&#10;iKe0dZZ2CcUA7YrP4CCgzrni0FChwF3/AcwQxweRPyKXByQc6DwZXCLgbV/64aDsNJt9dXATjdeO&#10;sJ6EesHJeUO/9LVh/Q+++L6Gb7gyrGzGifW6vX569ZrpT2C/Kwy/aJL0LDRzdNtwb5r8i5wqdaQ5&#10;Qba1Wh2zAbpjdXWhWi3XahX7NOo1WqO1LryufDYzOT6GDFZgju3YtnXL9PTYyAjEi6vqSGbRFQdb&#10;RF5MK6K+uRFqE7Rt5i+ZSnv9pFr6zAzBSLHmeMBr+OT+qNE51l53vmlooN5eJjAphhClkRLlwCY6&#10;2sPAJlhGErMPfhr0Fsaagync/B9xFbqEZqY419xwUwc7pLZOen4CUt9o+BYF7o1mctdSayBNgTcs&#10;6+0YfpG5MAY7yRh2ibXO19bvu9n6Wt2T7xo+7G4t18U+LFvS4fTSL3vDhc6dY3KAoDzaQOQpSKfA&#10;QYJRajSaGPKVaml2dqa0vLi0ssDciUqVkM3loLiAwtK10GYNsUUU/UaZfVp+dTN7iskD5KsFeHdr&#10;CLqMXr2YisAot5oNWDXsYzIE/1Fp+uQJBpxn78bTURTbHOcjDREzIIWEs0GfA0E4sK6J3Hz6QLFd&#10;d6AtGIWV8vK+vTsP7NlJO9esMUchXCxoGtI4ELqspZE2ZoRJJ3LxLnDNyHqUgoPK6biLHaydlAep&#10;B6Dx0GBmtFjYtnli746tu3ds3r5tauv0BOgUg8jDmujh/Gajsrq82KyWQTqCHWg16xjGGMh1jvoq&#10;CKXMQZcYKBbye/fuvOXQweNHbz586MBQPlVaXgL1aGJkFKlykVYJlnrb5k2f+usHUS+tLGyyoHra&#10;vMNZA9RrsemRZgIZm9IZwqKZ5pQObIuzijMR4vALWQ8paTXam56eRmZImWhbDrD8AMcuT4SqZ5pO&#10;nr7cfKxKnGdkqySNG1o/gteT6GWmzSAxRqQfGyns9h7Wm84nQbWhP5iJ0C6sB71VsSHD25h5Cnag&#10;OAo/4QI92HCk1VXWR9CuMIt1e0gkBToNFYnekaIKyB0CFRwLJuQyQFYorgkWV1ZMA7mW5LKbeHnc&#10;EemtYKhxUyhwuwUCTRfCRIrdu+++d9Om6Vajc+7cefoV9MDXMBjQRxgBqytLp0+d7LTrmXSy2aiD&#10;hI2peXJyeseOfb21LIJg7Nt78Ny5cxhNyLLJvMEAvlcraD7g6RgnmWx2tlG/tDy7++YDt9x67FUP&#10;vOqum4+mllb+9Dd/+xOf+9hKpZofHnn7O9915x0nHvzc59A0VKmysoILYWgx+2oJwGYODoI+PIR2&#10;Nci9b46OjP7c/+/vPf3Uk489/PD2rZuWl+YvX7wA3gt6D3UA8h4plbTOJgfJlopm9LADcWFiIim6&#10;22W2RP7fQpKlrTuPJNOFU2cvn70we/j4HSfufyBXHL7tjhNbhvLg5UBd5xeXzj13YXllZd++mwYH&#10;C6PDhZHBwcW5K6WV+SuXz169cnnPngNLi6src0u79u6Y3DQGft74yBB6gulPgzo4HQgmMlTJ1nRm&#10;CP2ixnxGmzjCl/CcYNKRKgWBGJAOKJgA9MhD12uSsiERBBEJ3P6Ax2smRdOTo4Uor9vGTYPS6kNL&#10;JJPl5iMbsbBWSLo2c+VSrYIMSBUqX4cRZxTMwoY2/7KlIRvO22qBKUYR78vKa8RZrTDUVGMryYUa&#10;kUDUtmCza63JNsMGvzj/IVjLOJGyWEeV8YTPvl9h1t7meuXpdZsNTHFSuMC3ka+FJ7uQI02MIzvN&#10;ljxh2662OxK1VdZOYOWDIAs6nwwv63QxeVyrTSD8y1LsFupc8bIQ7gdjpNEkS58PmpR6OhCJsSvd&#10;HYNamEgZHUU/gHPJPrL7hkngjtTEjsLDovzE1CYkK7NkW/0qBU+Q7KEMl5P6aF3g1phK8W21Zvdx&#10;MWBPS9STtpA2UdppzLXMBkIWZrO5w9WFpkGnkIGseaZEYgtJbNbFPM0YbyY3lcPdbg+sI/yMFcTc&#10;zMVKdZkpDvUIg1nQclmuPBRHCbM8QhvgKRk4NnwswLUXkh0lMR1lB4vItIrqIrEQSDuYYGH3Osio&#10;WFntdZqsrtMEr0Hcsc4zTeDEpLtKLuLESusHQMrM5BIDKQt141ZQTBOI07F4YgwXpmy3Ma7usx3q&#10;DHIxab1OPiGyRNabUC8+5WOqQZ6GB7BoD1m14FQ1m3SrqAppPhKAg5DCYohRlTBt6HmIxVTSuGed&#10;SZ1C8XD+sf7Cf9SKfA4J8jA95XI5mF+Ls4PJfQQbssBl06gJs2Y548Hm88FjGqu1POwEUjSuIG1a&#10;u50ZzA+kQRAFmwvBb4KHEuYuhpRN9oabNf9Vd+xcJ99XyBf/uPKlqG9+x9aVf/Jjv366dOHRj/3b&#10;f/LJB3727zwwzeFyo+PPW8eH/89jb/qhJzd/x1tuIoUp2B79P4/90uy3veXmwkvRPtyTtfrMvT90&#10;7/RXdP+FP/rQT5888Zaban/4Iz998o4bt+LLvsvCH/7IPR/Z8kP3bv6KqhVd9DKWQERAOnDgwMu4&#10;f6KqUQIRASnSg0gCkQQiCUQSiCQQSSCSQCSBSAKRBCIJRBKIJPANJoGIgPQN1qFRcyIJRBKIJPDS&#10;SuDlRUB6/TvfbyQK94FsAAFhxhixZogwJ4zVRGY4EgeeCLDsdtxBJBhZ2GEIgJRSYRalXjAXvQd3&#10;8WX12t7QRdhwD8DCdI6goUae4UGH8nQcAEtwFIsRz9XpMGWCgDRkWhAjyAsZ9lPIE/tq7/JVkz58&#10;xJqgCM3uVwCQGasbl6dT+Ntst/AVOA1AHAKkmuNOmCiCd+qGwCCWyKAJABMo6ijIACCcANZGkA7+&#10;5jIZwQhRTSIzAK1izFEEZB1IAjXPwLkqkXVG0GhAzQw5o0DIJgSrBuFoqryJkRgLRHMPxGXNtCRC&#10;7lfRw4TccBgp1b4PAmYsdwLy2B84A6wIkzDLVPkG+vRv3K1k6y9egEYiwHw6YxhZ4BIM9WxwMV8N&#10;q7PhZtUOoqDY48JeqC2E6zGpgmKw2geAciCYmIpFhDSBvZTNhGIlHwkHhByl2hgsxgBYhlU1zbTK&#10;x1NgrFETJfs2oMToBkJIgsDWhq2SnARW1h6OEJZnKDD3MXGu29RV4kexa4MdRvSFPKGb0ATVU7kn&#10;yGnjmaI7CSOlfEcaQA4owuMekmKis4CypnlSCQI2qXwcpA4AJMaaYT1igKUILKOxIGqKMJdJCohx&#10;2R3Qlm0VpyhAXrl2EadjAOuAMdjttghgofDBcoEs+8gqq5dTswDx5bUoaEh/vPummU3wZxpBzkqj&#10;qRGEyENV7KCR8ew4dizhCf7WanUgfHg5UdeKLs9hCOkwJRR6GphFjUsZF+LpiNjhcAIkFCrR64Dk&#10;I7oaukPZXshMg2FUXiQMZgfg07AQC5IaxNuJ/KhD0AFqr8GONBAtrjm7ABIDjkfqYXh4QWbJkJJ5&#10;dIcBDLIWIbFbs9XMpFKbJsaGR4YAjSOEDPZJkFmaAWuI9XdAo7K+N9TmRh1VwGkby0YJtS5TbGxq&#10;J60frpcNxFcBhyQqBqt2xkSItHWQPt/1Ho5PlQzmCHeLAHtnQ9LPBU5hnFoH+iMiwYbNuvW6mxVn&#10;auNmlmBaoa7KaLAahKTL/gQV8KplZmpDBqQN+uzV0lcsDJqkvsi0aC5wDQyzj8SW67fJjWgHYgvZ&#10;2wBoaxruZWv3cs1XzHgvWF9ov1cCads5oduKDxlsVNZQpHwbhtws5YsZMhpA7nCswUwJdC3EJS12&#10;IV8oAX1WA2kORi7GRIQaLcFf0FHIsuPZGAj44BwSoOLI91WtNSvl+sLSytz80mqpurxSWZhbqVcR&#10;lhvIZ4XPh+EFljCTGhka2rJp0+apqanxccygE6OjW4FMn5ycmhobHxsZLhZACSgMAt3uPrksY39r&#10;TkCFQACEG4J0ESiZaXyQvgful/kDwNvBitpsZZrTF7Iy7HlZeVUxwfdlHhoLMgLhTuir9bX6HC5l&#10;w1U2Nm2oGibG9v3m7aHrr8AS+vONRA0KB7mjChJv+QOh4fibyaULQ8CND42OFccnRqc2jY+ND2/e&#10;MrVz69bt+oBhtH0b/27dvHnz9KYpkBdGR8HjAjQxl0UodLgqyFtIVtIm9MHoMCS7tLosyieYH/S+&#10;rEU2Kv2+AUjDopCZgWF1B73C2zkbAMq+sRtKkHk1v6uv6f6g7hjYPXodZrGDuimzoBtNftQEdbQR&#10;4bUCM4b3Z0ABAMrzS2AQVc66Ubnu20al8BjN0B2JvwfihNOBi7JPZ9U0RHxgpyHocfLM4NYEWQHl&#10;ZYnlKC32kg8L2SnSDWoV5tiE66ppcN3mKhw6tq6jlb5GvAtmKqFqagCCzAxWwArymwG+urLUbjXA&#10;eTt+7PAddxy97+67jh0/glxD8wuLYhumOLMLyW09a/3iZhw13E1tmvRMLNRT0e7gQtpEyaQ0LRAt&#10;OL2DeIOEXpAhfgIZiWPDig2WJ9o3ShIp60TlYgLt9iYnx5AlBiPLaWnISjttkcV1jiZ/NT1w7Hcb&#10;ETbAIQeAzm87enBybCQNalC8R4g0hipoHEgXlE5hiOXIrRxAOAf4JsgmgpbkwESGRMAPB4lSzHx6&#10;6UrvSK0AZ4UfUgcJcUbmRazCwDOHKRBng5ns2nCE4G1j3bHWwofs7QSSQCFpJg42Qe5CzqNWq1ID&#10;X7S0tLy0uIBtjjDjcmVyfDKVyJ4/fxl5q3C/sYmRp545v7K6glwJyi9m/qdj+Qp8bw0HnwdZ7nKg&#10;/rQbzVJ5FZWADMREkiuLgencSbdMALb+4sWL1GH2NVeCpsWikRuhKCXkN3tenj9NHRg1XP8pqwxd&#10;P6M6rMEdkutt0ofmJAHX5qYZkCR2498brR0X4gS0iAl2tJk1c+NIO9BeUwDm7NO6VQx6rh1sGYLu&#10;xVk0S1zUxJvNOlN0ShQKwSBAPjMhrQGrjuEhMhLOBP47AVqvuEYDmMcsvAHOhOVSHcmHScQh7Ti4&#10;N7gVhv7Mlat4VI0pjrwFtQSFTG/ZvLqyeOa555C1dNeO7SAggS/KgArxxObNO4dHNmezQ1PT2yrV&#10;GqwZBmA6g8xC+Vq9roRSA81Wp9noXr06t+WW7X/nRz/0LQ/cvylTqFyZy8Y6//X3/t8//IPfKzdL&#10;9VbrLe94x9947/t/57d+Fy154IH74JbCuUSuPKPzQcOVRiODqRYVq7Lrq0DPA9h+3933/NmffvTU&#10;U08/d+4M4PIXzp+Fsw+jmh8cxGkAxNNxR0qoZtOMiYUFQTnQa/H0KUk0GfXEWB8qjIztPJgpFLfv&#10;3HvTzTcfO3wkCzGWS8tXLz30yT996HOffvrpJ86eOTMzO4OuecM3v/748VuP3bRvrdM88+xTjepi&#10;tbyMDk2kMiin20JQhs7cwpXNU2PFbA4dQ8IGB4XbwspAZVrvT4ZmPWcowypkVgWNQnPkmSqmgE33&#10;8hBtvnDK5JdU4XgNgZnFFd7MeqsiPXSTrzf1zs0LEiDrHmZFQazC/gAzR7Y7FfRNudRq1LCogssk&#10;xhIfCYjWgo9FxnAOPC/jssYofGyEFiZsDNy9YE7V/K4Vo5lWO0Gb58+6udj/hAKpLRa0xogywRj0&#10;9t9SjQXNvw5RRNOEshit99Z43HpMq/VgqjX/wdca39Zlu/J9GtgPZ1i8JphvE9SHPal+sKdbLiua&#10;YpkEFii0GsCJcqj1DE0ETpvUgwJNi/p/rUy1wy3FLBWbue/BSmGD0BT/BNVJIYPfxFBxVFbIrQFD&#10;UmXRekzkRGra7TQutKC0S4Ia+ob3hUB5Bo6CPCyn19YffR4yFdGXxB2yloL+tKnVkvPSCOIfrfsh&#10;JljspZV5hBaBTBfmZ5rNMhJUyiOi7QMDSTl/wFLGaG7icGFoeHxyEzKwwcRhfo0n0oXiSHFoLJnO&#10;ya8DnQe2FoFFYFxa9VoJFP0NgTBMCP3Rrc5lOiapFAVn1TT6M8rN5GHMxSAGq9M9AAX1H+RREpBg&#10;3mP9DEh9IYNNDRYxUg7BJyGRKZnLI8/QMHZA18atwJRS3lHmbMdKaXFpAb9ksnlym+Dn4zcQfPUE&#10;jePRhoEx8SxbmX608A2VahkVLhSLw2PjFJc629xa0I20XNCIGOATMBs4Gto8DSupS5ieL1woLa/g&#10;kYXNx2OTE6MTKIoP7SxzOJ0ua7wKtwHiR659jTIgBRb9y/g3uen273jH4WJidPrmN/6tH3n9jsaZ&#10;Rz/7xKnl7uSR1/+Nbwsdf94ICe5+M5/59T969MJfnJ1eRzea/cyvf3H0vS8dAYm1ir3zKyUg5W96&#10;y4mTP33Pd/7Fa/7dr71z040F+2XfpXbyI7+9fFtEQPoydPWVcmpEQIoISC9/XY0ISC//PopqGEkg&#10;kkAkgUgCkQQiCUQSiCQQSSCSQCSBSAKRBL4sCUQEpC9LXNHJkQQiCUQSiCTw/BJ4eRGQvvnbP4D3&#10;5nh5j7feeIGvl9RMfAT8gCWQwT7QrGTCCMPgEwvhRXIYggkckAAQLo2SGinMFsEuwvc54CDBZASm&#10;9PEfDqWJF9LKu4JInxRggJLnrwYkVy4O7gMgY4hhIyCBS2Av4PGSHHE/GQF0IAEIP07GvQBPNCwI&#10;vgoHw81/tSbwNLXOUUGEosPLevwFWsHOF5QKsAaH2xZno19Pe9ePv2iYSA2EJOAvwFWI+k2cP5F2&#10;AGgxAi9gC8QEQ9YAUaEUJjsigYmhbomxsNpSSo76ojsZH0OZH1wmItzOECcGpLZX+wZDsb8Eshj+&#10;3thRAQLYTsNd2OMiYFA4Og0AYmIGDGKiBjocv/4xSaJ0EyBPEfwCYV1RvnF1LHYyuQqBzK0QGxUG&#10;yzEx6qvD9qG+hHT4WwhSytsJLAWQnIRHjI5rivAVDmUbwjo7kkxQW+s7CkRxyg20A3Eh5DC/Msy+&#10;6CK2WXhqVVGdCAXgRgiFkfREY3ANX4fC4VkOYOGITAQlsRwCV9mNJEIwALA6V+U4VI0vR1mVDM1i&#10;8rFusr+giKlEQceUGgsnUDKiqBlfAaPAQV2BXhGfzPSNoCLVyqIas/5CZ7J6xDiqRUrqZB/chAhK&#10;ZOEJ8LUUo07kOGQvGH/GYZ6s4U6GwhcJ78vo4ELHcmhanGDrX9MEj+bx+uYLUYUIhMLdcCFGpUBj&#10;yuIREOTQfACvTYsEwCLLCCOOdyexzJCbsTTC/hN6SxGRCUYukYhMwnYSwepYN4SkQRywGm2Gngd1&#10;AsGBU2QwrHUIqWM0eoqBNWfXEFGNmhuRybA2ECbGu1qNOuQ4yo2f1+2kAZjtthPdJrIbMJIx9BF3&#10;NzoM44ejL4D6a4IYMDk+2qiVAYFCH+TSycJgIQ3YEdDHDJJug9LsjAOg9UFRTlcB9kXWiBBlxa4C&#10;wFi9a1INaIwYdSngECEK0EsIH6adp42HabBo0w4+5ceI1MZ00lTIcHAUacBr2kBA8j3uB44pgBsv&#10;Htrrjjq1txNMN6jz9qv1QZheFTpirWaVgs30zdXWKGSha+0sG+8boIr2E1XLjS1XGV9nq5gNECvS&#10;QH82svhLAN0zIouPxW638833wCzXTG97Q0BSf77JwVpkJfgNY9LsCT5GAbEdA2672gaTF38PkcGs&#10;fDuHwEyDzwddb6WSTeuMNUca5vflleVquRJP5qHARP4RA0jLJAOAOYKcRpIeaYJYO4xh2Btg/mGW&#10;MGbagFgD/NqNtTprlVqzVW/Uao1VsBFWV5eWFkqlUr1RBV8IMcyJ20OI7nYL8GbA6zVhU1t5Mw0e&#10;4V6F5tbIsrxGHFgCJeog+t5RF/7/7L0HvG1Xdd67ez+93Htur+oNCYQkEAgEGGNjI1fcALc4PPsX&#10;JyEvCbYTyy/2I05CHCeQ2MaxjVziuMEzBoxBYDpIICRQ19Xt955ed+/v/42x1jr7XoEDNghh76Wj&#10;c/fZe6255hxzzDHHXPv75mcMCB0UjnuA9WM6cPRJ4IBu+QHqlg+x8NNtEtegY+t8w1eqg7ZDqXp7&#10;sJui1xGwk3ci0pHfiFoxk1IxSWPYwYjmt4QlgQaGLu3d6ue7RoqfCWIRPZnJ8VHoWWOjI/yUiihB&#10;5f2nUMwUCtl8jmSGzIRkiXtRXfWKGAFSM8TYDdCNMDS26I319eWlxZXlJUDqkESYZCzEqYmcCm5z&#10;YnKSjdJBrq9urtdN1coJM86Z2c4lbOZyi3kCE9jzSxOQLppfouE/0BeO8bWh+sUITjZGgnxGNHsX&#10;rrE7B8FKcFHHH2uyMBx4cB+ff6OxhtU9vGBtOsM53lGVvsgLKycszF8P/nXxFZ6nWdYjagptp6/Z&#10;h35iAr3MUfrU96cnBeWQY5hYGB1tcmE6XDJM2FVhVRWN1UaLPoNVdZ+JAsIg0WuwToMEpO2T9Wq7&#10;FZEH6sKBVGFwXCjnQnsN9m8iMTkJSHV6cnpKLSrmlU734tT/8KHDz3rWsy677BJcvFJe3Vhbg9PC&#10;ddAMF+eXyHdt5/4gEfW4FzGyEsZplKaMJUf0o+u8Gb5aOTA9xTuOrLX4KSffiZzXrjmoNaQKLBc0&#10;FTu42bHEnqQ6dFqSA0rWKR1ZtZmZCWVMtsyJYuYFdjPzKCYF78qDPDJEZqfyFE/2snfv3nGYfUny&#10;NPpeEjSiREuiIZ0VBZLkTnkK6p8Qcfw0zKBwiqZij3VZt1ZvVWsNxh2/K+UaQnP8xfhjCONFgJ0J&#10;bTgu9GKYG7RB1BoGfSoDAQIcdj+ZTqRz5DetLmlPvE0MZwWQzHBinDZr4wNIpL02bLFma2urCitq&#10;fn6ZcM1HrW4b3YhypXvs2DEspMGuzRdE/fRR40B5zY4xRHHxXhG94FUTW0QK7bQgIGEti2mpZqth&#10;bhbMaxTm6x2bH8ViNeuZ0oog45SsVZUNbvqCLvOFF10pJo+vfqwWklcl+SE3dBg4xRKZWLA4Z8/v&#10;YJ0dqGtQODhuZyZ6Hbyj3SsMTR2ssJzeG+QJqrnfVDMPJ/dEfNIwoh9401DfAfuIqMM9GJ1YVcob&#10;QNWNUaBbo3WpVQ25o4KkZYYW3yCwt2k6dtAqmbiuBWIqs7hwfn19vVGrc2/8m/hNv1999dUvvv02&#10;GH0wxw7s38vUff7cGZDntkYrzMzumt25d2xihnFGIKGOQqVnRxE9gvyOe5D+ShGpHXvRi1/yIz/6&#10;nRtPHP/C++7+vf/63/fNzR24ZO8T80+8/zMfbDJC09lv/rZv//yDj37w7rvHYLWaxhaUtVqtli9o&#10;2rJxSjTrAFhXY9stSXSkUldefuWLbr313k996vzpU7V2e37+PA2Dk0YooFMaIgtDiWnQIkQ4TJdJ&#10;LDWf5vBr6ZfaQDW2HZspIHtYOnzTC665/nrEoKAoP/jZ+84ee+Lgjpn7P/axJx+7d2HhLJymA4cO&#10;3vz8mxH8Wl5dWlpaeMfv3fW5e+9N9NrJRHervMrtu328PdlhHNW3FhbOnTxxDEWglcXlk6fP1But&#10;kclJD85RcPPwEgWByE/8/YCREEba7ZCoNEl8nnBFjNvItXzi8djqzB4PdB5FPCgNuqK/H01PPneo&#10;MhZnBs/3GvoiV6/tOkVCS1bbJhoKYYAVcbNeQxuNHoC46CNI+aBWSPptFZCklVfDnFXZiJevp0OW&#10;ipizhtlykK9aRLWx6ofogE4QCgLF9kzq3BtPxixwBodf6LewgBB0hJ9zUSj2Uq3BA0bzoWrTglfZ&#10;L1SMMpMM2HN7jvPGBnYeeI7km/L4+xF52PrE830toawXgolRObEWVmFtw+4LyCn+nMpVncOesur5&#10;UiIok9fefKttuAC3FYoKdxOFSyWrOZFfzWb1znoW8uH4+BSME1NYCtRi3VUiH1M9w1TNK+BuH1Rr&#10;YN0RNt+7SUHPS7KnEVo9e6dYdwe+Z3a2dWV4iXk8H6sXQiOLpGf3VJwfJCBZvLeVZqd9bv5ctwWT&#10;NtZqVNDvZEKhjdwKtWHkjLK5rGWhYidSNCkrz7lIplHhY68cGJFoH8Hb0VtZ1r+2b4JuyBOPXlOr&#10;byW61kVW5XAYys7eyKCu6mKR+3X4eJKcs6TgKBymk/bzCZ46yiyi3XaY1vV0pKv5zl3a+WiBL9mW&#10;Sky9vMs6YGp6546du0jx9DzWEhvGqcm9MnMnNjfWm612Xll9Eekj5fQakLIZqQN21PZHvmkM8dOf&#10;7VI5dGLz+YmJcf7e2NrK5PNjE+O2CZE9MrLk3E42DpLnsQQoVlKWaXHASD55/MSZk6fX19aARHNJ&#10;aXxsesdsfrSEqQkKWMHHpF0c8IOjcRotYSj/+dfvjez8DfQijN5Pe5UXH33Pe/7wfX99zz0PPHF6&#10;/lz20tuOzv/2D/zY/y5fOp389F3/8rc3nvuqm1OPvOujn3/igc/cc8+99zx6Pja9b/fo38BEgoSz&#10;csedL77rznfs/O5vuTxUQfrGJiDRK3CQXv/6/xOBakhAetr9d/uG3ZWPvfPdP/vWj/zU//7M7979&#10;eHN6x027Q72t8vF3/Naf//BbPvlv3/2545XsrVfMZv/GpfZXpRFDAtKQgPRVcaSvaSFDAtLX1LzD&#10;wocWGFpgaIGhBYYWGFpgaIGhBYYWGFpgaIGhBYYWePotMCQgPf02H95xaIGhBYYW+HtsgWcUASkB&#10;2A15gizgJDZj5nvnbr/Lzsrao7zNd86A4Pkp8I09KB+25gY3HGNP0WaLHYEBUwHmCzAGwTfomUwO&#10;6Kyh80FcZfkBYybUlAgc3IPvzbU7Jj+dWJzNi9vac1roMXb3BqGcSaTbQOEE4uizWagAxYAKUmwL&#10;2s0AGQBYAG/EQMP6DtuYMG0DZwDYympPbyrVB1hcbTW4J3gt9kMF6sItjNUDkpFtswNgC9/F8xKY&#10;gi5PgsVL0bZcPJNPZJOdOH+mugl+2olYfqSElEClUa826vqO3r5WF3LNQGMOjTJqB2f1ANllDZIg&#10;7EZ4CMeGgW0bblBW9kU/iLKYNFmyEJWoHOiEVhx0AjoTYP/BSxiyB7wFnQIeRwg1LBGPN/rdWrfN&#10;ftq8qLSb/OayKmA+bs+er8AEKFZbuQpNCboW8kIhKygYb7J1djcRo0VtgViE6aTl2vbb1F5olpRX&#10;HHYE4IBLjKwAaKIJZIqCDXhBI2mL7ycudAP0BfMcMSQEWwtwG6BRuIq9xUGigEkwCEw8LbivjOYQ&#10;BAc40JEZ9oyFEwT0TTA1gCVcDbgpQ20EkEI+I50VDMooN4Kf4zgGdrfNztW/vHb2AU7LD+g5fgBx&#10;AK7GgXmR67ORfjyHG2dz2tA1VE/K95IZwCmdWC6WyoLHjNN94EADWo6gkeYnBhWxoORMJICMoGHA&#10;rPViDIoCMHzg3FwuPgcoSBCFXAZmmS5IASXmByEqhDbMzjIupoh+Mpyv8xiJ8mkkePgNHoQfbaKL&#10;O4gPR3cIce+0QFnPOXidGNWmBDm68Wlc2EnDjo4G1oo1QpaXYLtJMKYaM1gQEGiz2wO6CNzGdQl8&#10;SNZQC2n3QPQ0DPjkN+K2Ehaie7t0tEao0M0ClwbIJ+HqzEkifImCgwBNUlSDCad7IewjH1NIIFaI&#10;AEXbkxkGJi/4k7OtIiDgUq1uogEfKI7sRsb6MBPvpWMpDJzESdhGnNPkqWBmgc0UYZWlYulkF5Cr&#10;QW1BAoFla7Z6LcG5MQ6+I/kALMkWxOizpGgdGKZODz21DJ4JxajZh4U5kkwVk+k8ONxuPNtLZCix&#10;FcxHmEEeKJZOV72gPZARVzKpGHMSwboM+gy0L05wUpwAEwVPLNXgJ5kFBkyUovncDTvIFNiPKnXa&#10;gJbGxyaBgQKsZFyAFJ6eGk8zdpMxOhFfALpvuFsZHGiVdhEPwM0GoBcWChsqfPpv2zJa+5dzhW3x&#10;rbHmwnbCSeFgXNFvZeKdVF8/2UQfdlSa8W09q+6jsw3wDP2TbuSHOzqrwHQhxNDznyZjX2hjoM6i&#10;TXq/a4QrlOGaqoPF7G36kNvUcVcBoEtoJQdQ6Xf0I7yiqFwUoBjusDinnXhl/F91MHXSTZhOTG1O&#10;QnQ0WW7mpELD7jE2iIUyhZ9s3AOiX8Bv8zYRDru9lsH9LMQY4i/6URQzXJrD83R/Y/soqNrG18ZK&#10;00iUbJXmJYNXGyLTX/sLdxuHtYWwSwflidcTqG+Fd+Ud5kMJZVh9TPUikFxgUPsP/eTaN/6C01wp&#10;T17W72eQ3bNd2Ynt0Q+jnu5jMNmW94LDGVbMcbGMMLQxpIrID75MUtDu4r1w87L9dEkN6xByxTcS&#10;Lt78g6gd67WZmvgdSHIAsGRO5+9Yr8nkRahhWkENqUeQYXgxOpLVfqzaj1f7yXosv9FMnl9rn1qs&#10;nV1eP7+6eW5pdWF1Y2F5fWltfXFpZW19c2OlurlaK28AwG/z0663eigr1ZteGfcrcWuFuZZ6SD+D&#10;cE8/AfKwmCMaN7lXu7e8Wamsr8Xb3dFcYbRQZOK2MWxhSzMKrdAPcZxBzg8vGLhkFomUfhAz4LXe&#10;oacEv7efcN43QhYqI8Rv909Azk3wjYleK96ro0sip6DkRKxQyI2WCjMT4ygK7RgbmR0tTRWLY9ks&#10;PyMp/TC/lNi1PZkZTeemi6M7Rifmxqd2TUzvFqFjeufs9MRIYWasOFFMF3PxfCaeZp6xWbLdRmwB&#10;CR2mYpRO9CMVKvgtSOWodh3Nr/aTaDXJ7NCIYdN48NZbtebKZnVhfevcVnO5EV9vpTYbydPzW08e&#10;P3/yxOnz589v1IhTOFUi0+9P5zPPOnrwBddced3hPdRtdmR8amRsojRezJR67USt2hZVbXODn0ZN&#10;pLLl5eWVtbXV9c21ja2NymqlsdXFNQyfrLSDkAM8m4ivQCDim4UdzA5C9wJ5KA9x/iPIPh0urbkI&#10;bK0ARPyTUAz/yYs1/IQJ7TEQYmmbyZm0GPcEKVgCbeYixgcxFghoHCa8UVbttbbWj6W0db1JSRhd&#10;IeC/OTHZBQ09phmEVnHQo65oJcaKFQMAg4kLoR8+4Tf3ZoZq0k14WiqRy2cR/5mDfDM5yY79nXq1&#10;vrXRKG/yot9qpGO9XDLOT4aQyPxdqzYrG9WttfLGCj/Vymav0WQ3eySrdk1P7Zmd2TE5WqRBnYbF&#10;AyrgsGAFxR4kFuxjjVCNLeJEL1zxzH/k9NApFOKI42oZP3qhXINWKux7PPQfoxwHZMh2PFZvt9H0&#10;2bNrNxfMnzu/cObM8sL8xsYWQ3X33M6De3ePl/JrCwtPPvzE2SdPV1aq9bV6ZWHj7GOnlk+eJ53G&#10;OfFUl+ozrLJeMPHCpTG+rMRWcHKWAp1Og4yYCT7VZRoiL8CP8hXejXXrAJV7/WaPHI1kIb26tnn8&#10;xGlNgPEs1B75WreXSaYA8VqSrg6lfYoHScQQiBbsYkDPIwtDim0SMz5F8KO2Ov1Ts7Olw3hxMPNS&#10;K1Yk8ThJusxOct9S6kAOwAReHR9NQxZOp8SQMVA4bhNPd7qZVgPSMn0j3DQjgMSfabmT7jYTLFjq&#10;dciB1bXVDVqxuLq+uLbFz/xi7dx85fTZzfPzlXPny0tLrbW1Tnmzv1FtVZqIz3S0NCB/ZqeJRC+b&#10;7I/lkpPF1PRIdmo0PT2em5nMA0IeHYmPkoj3uxg9brpJLLty6VwmkatsxefPVx944Pgjj5+pVFvl&#10;MmG3iVzE4YOT8V7FAM8IVWVinUyik0l20wnWBFRfKzRmN4GbyXPwBIiNXTqk18a0/AhV3WzQOcJ7&#10;K7HEOtgRJSB0Nm3epNXKkLYpAYxQCXzGAHCzWNH6UYZV3tro9rd6iXar12Q2soyCmYzEg6aTyRqb&#10;wuZeEcCkPKKckAqwRpDwkO99QLKFuFCrXatVWq0G1tYHOlgK6AfP0PIKNhCjsUMY53ZtFsnwZFgp&#10;uFiESG4Ml4gur0RFGlQ4k62L6WrJwML8JONs92rkxVwElaaD38bIigvxRIHhmc7mKNFzDuYhAgaL&#10;k3iymytkJEyRFQdSeG/CnuTtkBaslqsroyPp2alid2u+sb5wyb5dt9x40/EnzzY76dHJvfmJvcXZ&#10;yXKnWm6uZ9KdRm2zUaWhGBc6U5yOHiuMk18VcsWZyZlcIbtz5+y9H/3Um97y1jf+xq9/anV+ods4&#10;dXahlJr4ppu+PT0xd+iy62rrjYfu/Uwpm9isrsVTxbHxgyNj09n8CFVXOqGUjXDOMwBp7BB+Wb8T&#10;emdmD9TaqfVmrZ5uphPdbAoaTFM5onorxaQ3PjYzkp+ZGNuZTOSbzJZ9mLIje/df3o+PVMmAUlnj&#10;duDQ7V4ql5/cM7bnqokd+6eL06VWqrneuPfhxxOzM8mR3Pmzj6/0200S1WyhUJwqleZSycJj99//&#10;/nf87qlTn11bO35+6UyuND4zexj7rK8ubm6emth3VT02Njazd61c/uz9n/zYpz70v9/xp/c9/ESt&#10;vkXsNOcRpUpDKcnuBvIXUfniXdbEylnJKyo1zUXmXfzA8NMp9iN/Y0+TTBp2VkBZ0HJJfuVzhKdP&#10;xkMJ8jpPjN2XgkWITzG03+QIFX5YX4gzpMjkc1CQD1s+5tOilvemJGxLy74vMPEt2F3MKQU4ju1K&#10;rbyUjDXivWYcXTR8WFGfoNpk7FhQJMhnKZIKelbj+btNkSIya58E21TFVuUu6SODMMRYjENjJFOE&#10;aKP1CBwSe14R/URtYQjCyjOlUq1u+fG8PVop2PzFSppm2tSvbE/TlMzkk449a2JFyI9R6yQvRhdp&#10;tabIbDO5AjxhX6sDT9uiY9DImDOwns/s0t7R4fSniLrjiwjyO/3IC1g/Bc8ljGBiPYiWtlRAIc9I&#10;9laMb0ZFiz4jSXdtNPUlkY0ew8jRGipcvNvKOliCKD3lYY+J3ZFIwk2UX9LFci9J7SrUyw18VtLz&#10;kW6aBBz5uXqtLuk0HjrxwIw1MvMYttUP4Zqf6KmVm0XrXZ43mKiVFxsuuYJsB5d233Y/j/50GpLa&#10;IzOpwh7wiQhEGB70+SWs5zXB2TLNfySiaYeZt8/zKTbXCZYkJBok88ymKBRVes1ytdUsMxvYQyCy&#10;jka/U241lpq1DdYY7Va/XKmxoQGbG7R5dKCHjBkEQHNjM4Wx2VRhtJPI9RO5eB/ORRLSvVJinhjg&#10;1hIuD7otdAZbBskW8j3fdcT4a3I31TSe7vKcQI7IvMJyqt6lBhKa5pY8k9AKWg6YzSYyhVRuJJEs&#10;sr5XYij/xvpM8Frx6tlmLJuJE+Xl80yAPKnQYzQGHYPdEvqGBPJ4QtZNojZeKmyurcOjblQrTC08&#10;ytA+Agx2RiKmEvPM/N5UjzRBpfvsPJDNF7r8npjcdeTogSOXTo5O8syTmuWZ6jE/kUGxiEHeVQZi&#10;QZzW+2qaRUN5s1Kt1C+77LLDlx5NFHN1cplCambXbLHAE7CeP56wrSJs1xibuTrG5nLn8WjmXuRe&#10;Ojy+XAuU777ze95ybseNN17vP7deu7f1sT/4wLf897e98Xte/eqffdvbbn/32z/cOnjlreEJNx5c&#10;vet7f/lutK7+5uPWf3bXaz52553vXPnipy2+46euDY6fGjznc28O337zA7z+yXdsXz9wSfT+A79y&#10;7bW/8sD2LXT5m/X3djnXvvlzT6mCfRrcd7DYwaIuvEg3Cuv7jkX77Es1IbrwS5a88o6fjNp+bvA+&#10;X+Qu/yc7Dz/ftsAjn/ipD7ae/e03/tHrr/q+ia1ffuu7fw21Tk0zx3/t377vJ+9Pve7Hbv3d75g4&#10;/b6P/sD/eqI5NNzQAkMLDC0wtMDQAkMLDC0wtMDQAkMLDC0wtMDQAkMLDC0wtMDQAkMLDC0wtMDQ&#10;AkMLDC0wtMA3iAWSL/3213lV/ftgx6+IX8HX1b6ttSl7CFLpe6yKWcNh4C6HKRsWWkoHBuGKvma2&#10;kwTTDDRBQlSN4xJ8I1Hukc1lmuysD22mB+VI2A5dyFf6dohDZHt4Cr7LduZSExLaSnc1yR2+Ms9A&#10;9wBAISCPITz5Yl90mAS7njsCBmQYL/Qml2T0my/yvapGaNFX49KMsUOgLtsE1PcpF0AF3G4LeKqa&#10;L7KO76S9jYgLt0M1zI00ZYySFCFUVGF4PmZKLtLOrNraXIejnd1QDmeRtUNmlBAcxjTwrUtFuBJ6&#10;KeNd5WgbB/lzv4jtRGmyigmSGPbDOhfAvWHffVt3WgQoAsSSOtpIZyYco94EDBXaBJSPAb0cYaEO&#10;lmIS+1ir800ZRGDfULZIPuCQI+9aMFkAoozsIYCvsyx6UK50F6+b71Gsf+0lrTO2kQH47WPvaNuf&#10;PNgkVrcNnS0ycuAhrsdiDAcH9NiftjOt7zJrNlflQUWIGyUglN/d3DkgQ/hwADRupxvnymsVahiI&#10;wmE7/brx1WuR/FHIKPBB5NVwsQW3qr9jL7b5advop+gar4OXZmQP39DdPdYbFbTLWmVoWN9X2Lgo&#10;BgKOuiO6qYCUojMZtUlKRkBLjGBC+5w0YSQm63E0xDQYgZ/QfGBoglYhtCVyQVs7/YZ7S6uBBsmy&#10;/fslUeWV1EAOUFvmEtrSV/pdkjITSSwQ5BEu3/VMXO8IumMhb+eoSTiqkHNmC/mNtQRHxKTyDdtz&#10;OOhBWhKSWRgjSEZQLqwe38A5sivwdx/vgu2F8cp7R6NK8ELR2qLuc9O5GwQvthvupxnvzfa69j2D&#10;7WRd4nsGByWHELcgvtlIj3by9nZhmrV1tjRuYYvAyIqQikXOcvTCw3ETUB3cnXjfT6B8VyDx0wb8&#10;bZsa4ZcER+j4YSuiZm6HNbUovIvF3YHYt13O9jkXFB8NLLXPuTDbSP2Bq6MygwHilY9aEQzGYDvq&#10;QI7Aw5t/5OfLH2xU+4QW/TY6TSBV5CcHPRVejmNaZdQVgXiCWiqrWKB1G0e7vzNogvtG4zoYmFEp&#10;IfYwMp2X7n9GL0II2/b+625eGw6BXFjUQFXb9KmiyyM9kjAaqGSvZ/COu6PxSy1MDMDmI+tbpXRV&#10;2Anew2FHu+ds13mwfyPsZgQp87oZhN8nnzAShpD97cqHduAdwza6DompLxq7zghWIAN7lVqrWm9v&#10;bdXKlWal0tyq1LYqgK3rZXY/F6CyVQdlqLwCXKqmLUDZ+AZiEsgbmfRJwEIWVh3QJeg/oH6g3C09&#10;QDOkVq8xi+aLaAWVMpIaYgv1Yi4LpK6QyRCO2NcbCCNZhBB9FK8swGYYekn0Z0NeCsxqrLNwCIlB&#10;55FDkw/zMnQ/25IdkH8uXSzmivlsIZfKcS1QUtpTAVLZht7dbaL5xE8D4ZF2rd7YKlcWFpeWl1fX&#10;Nzb5vbq6vrVVQe2EuAscsbpVluQjSG2RzcSY0yQLjjCQILHgKbAtFXBtJlescowozi4uHzM0/7a6&#10;fZSpUGU0NDPEGEIoZaIhI9YS5cGWabR6m5XG+vpmrVLHcNVybQseV6UOTBJYY2EkXxwtwBPPFNIj&#10;Y6W5XTO7+NkzOzExiYYPJoPjAcFmxn5mp6dgd1NrNnaFViG8M6kRk51p05GHWbg3iguVkX6goXjt&#10;Uwazsaw132suEefD2qV5gI/Er8aLvAOMc2tcG53ogwAeCpQT3QJfaYMDNooOU6ExKxVA5DfhVv0+&#10;vXIJ7xBfpf0Aq1FRwJiJ5gs+3alS8n8gp/pc06zdHRC3EiHtfA8aGzJYU/WKd5k2C4XMeKkwilAV&#10;+/KT/kFfaLfqtWq5vFUXI6xbrdPbbZy8IX8Aud+s8Up6nSZZJSoY7Y1DXoUihTHL5fKapEjqVAiw&#10;e7FYxGKSfAlknZRJKpXiuoFgHsU3izMiTNiP9Ya9MBi73N0kBo0JGf4EcS0Kdh417QdT7d61a+H8&#10;/Or6Gu6G19L+RoMmSPRMLlSt33//52lQC2R/R/y3s+fO0Sjy+60qhERLAiWcxeyGSAvCZQxCebHz&#10;Peuddn5kBOqKdINSadqoniLbbLUEB241RUSyDFKyjXFpMXF3n1zQi1Jyp3xJM6aDy6NswSIV/ESl&#10;XtK8SsZHRwu5fM5WPUFu5g0PNNeC/MtjJ0aWApxCjnIKPIt/uAXiMauVjdXLLz06NzuZFsVReQfY&#10;dqXFbCVAb8JTRB7IWCwaFLZJAA7An8Q5BGJwgGYTulW33mijfUQYFGMcgLIciyK66B818SGxlGUP&#10;0zGhNsDNjVVgzG1+pIaUzklBIZcv5osjBUltgSSWVBrBL5MsEKEKaKZliFXc531/9Z777vvc2MQk&#10;bs0SqgyPJJV/8vhZaKbc2kaDUTQT7E9B3oKnaN+HQnEkncFoAKT77UYdLooEKp3Ib0qBNIxM2lJd&#10;jXtqSrXC9EkzAOubcKBzDtxtAZoN7+2X4IzWa1rZ0FPa8N8XF5SOu5lilQSIQqd0zRJdoMzUFlxR&#10;v+MGJJCmMxq850mLb5Eu6m4gJqkivGd5wTyDvI9nvyIY2fRtQUOzmEUl7sU7onBLw0eLKdYgGFBs&#10;UWSvqCHaZhZP+mnodamkhoBKxC9wWmxCsOoxa2FmUwqCWSNeNt2LAB2/cY1Gs/HC22770F//9cc+&#10;/CFUBJkiHn744a1K5cCBAzt3zM1Mz+zYuQ866N5d+7Y2FV5wmXqj3O4wi1ICsQSmljUQplWK6aD1&#10;/Xe8/LP33nv+7OlvfcU3nTt14q8/+P6Txx4rFNJzKCvtPfCFL3yhButxa21ifHSOQD+9k3025ufn&#10;aThzKL8JpQjvMdSyUA2yabw0m5+49IobduzYszi/sLW2weDGVZE3FINCushOXedf6Ucx2InM0BdF&#10;Wen0sA/8TOZFJjkiYj+WPXzJVTfd+pKRiZnDR6+YzBVize7x4ydHxsZvv/3FW4vnP/Oxj1U7ZXhd&#10;SH6trjFlti6/5OjSwuknHn2wEyNWMpvBCMjnRoora0uNdqM0UhydPZQt5m++9Xlg+BeWVjYqtYOX&#10;X3fLi15aKiCZm+a5wfz8AosIA/RDITBpXxMPtCQthhgZw5dqSqsszC2jfEmO5BtYmK9b1h4sPy1g&#10;oBSnxCf4sSljW9lmIAmX45nbRxHbkz0O5U1hkrn9IhgO9gQjiG860XJXPVzoEFKqtQ04weUNCQ2z&#10;G4NRA7QONB0zqR2SvdjDD6+7jUctKG2ZHqzFLXJqCASX+iAcTALttdc7YNEbt8l/bIxoveO5tK99&#10;vESbiC9YlwVpZJBjWkgOZh89HCJAROt0jT63le6ttDTIaPWnLtNHroMUJL1RUaaLuJ0VB5kddbM9&#10;QII0O+rfi1rqU0wklsgo9mdflii4GXVbn2X8iEqw2c1jlAzgn3ievn3OwEOoweVTqJgU7KNgYdCM&#10;CqOxMFoancjnkOcNFkRaNVqSoxnbFgqBX4X3U+X06MkmkPDYtpVVc3u5caEtwoeEgSyT2TloJrfa&#10;zhnMfQcvjVZnQWPdZHrkInuRAW+srLLRUC6fgchVq1ekDKCnBaSxiXweubKZTC6P5xIzc7lCjvGo&#10;Jx3mETz6QANI8VWPO2i8UfRbuXzBRFXbnVat3aqZqLoWJVG3BGNHeZHElnWlr4XlV77rCLHd+ofG&#10;mA4Tv8hDyAGovI27IANFgxHxQreasfCotS0AJSommVN7YskT0V5TGx2lmCfsGYMIvcpObWLlBbkI&#10;o5L1ChXRMDaenp6QYVmlvnq2xYMD5nHrX6KxPSOxRz2cRIlTk5OaR3ttVjwabsZdUiPCB26h7/mC&#10;h0s0I2EjTtu1Z/fYxGhxZIRNEKampzQBssGUPRtSCh4uY80gnqlt+0m0WnzBc/ZfNHy+If5U2H/6&#10;j40H/uSRQ6//v15ydO/u3frZOZo+cfebT+//4Zccyqo2qcX73nLm0GtfdJV9qp/9u5v3vbd567a0&#10;0VMqjQrQfROv/ZbbXnJT7Y3/9IFbXn/LTp0yoIAEM+dld9/+V+/61X/x+te//pZHvveOT970+lvm&#10;jDX0uhN3Bu8Xf//ldz6w77bX+o346Dvv+5Hgo9ff8vir7/g9ySsdytV+7c7j4S1iD/zh61fu+M8/&#10;MvG+n4pO/o6di+XLL6fwSJuIu3/nr972Ow/84otU8MoH3pP8mbu8JrV//JqgJhe2CV7Qa47defe7&#10;fvUNnHVT89GRyy+vfokmDCggfYmSYR/dfueRux54+50UduOjv/gjd52+9lXW/NgDv/+pO+6y9797&#10;7j0/8tvNAf2op98zvgHvmCi94o7nfdORXfv27H/+NY1H/mr+U8WpH7pqovmZD33HR6o//X/9wD+9&#10;adeho1c+P/Hwv3v30rNfcpV7+NfuGCogDRWQvnbe9dUqeaiA9NWy5LCcoQWGFhhaYGiBoQWGFhha&#10;YGiBoQWGFhhaYGiBoQWeIRYYKiA9QzpiWI2hBYYWGFrg74cFnlEKSMmXvep1g9CHAN0uuFbwrbmM&#10;7ih834veAPcOcg2h8AEByb9UdvhIpBtj/BFn0AS72AaYcutMf81WrsLA8iU6G5DDUTHcNQABfjK5&#10;jH2fLzgJaEvbX11/Cv7IF672HTvAA77nF43BdpnmU0PFsKF4l2/U9aW4HZ02giRgrPhX7CPd3arq&#10;dTMUxiAoRMhc4VrtiylvmnMeBCkbwE6YNVRO1Bx30whNYjg2o83YYeY0ERv7Pj6SEuJ8h6zxQgge&#10;8V5MWgXolUPYHNxgXBgBMiFWCf5jIFnroIh3JJqJ1VkdIeWkAKgieRB7R63GZPYluqRvDGbh/Aag&#10;GVEPOqXBgT5gdR2YCaKhhSXhroBssJP51FB3F8DlhQe2nfFNmqiHFFGr25YYBw0C+mEsDtsEFQCu&#10;8IIR+8itZxgKYSy8MpEx3cjREUUEN6wZ0KFgQY/4hfw2hKhASvISM69QNYZo8d7VtSEsSP5ttxao&#10;xHdjDnvU4UpS+RBpzXgn1nzr1gswFt6VQXOsfD/Hiw02uA6BaAHszuAsLhxk7RdexIRohPM3cL5A&#10;grzwWslJAuilY5Os4XZXt0DgtwNoCZR/VJCEshg+BuU1GkcAaAPEYtQ1ADIUgW+02s2AoGWmM7SN&#10;gcVM1MWbr33jjRRkVTCckPP6jE3nRmh2EJNR1cD4KhS4AZ39FdY2cn7D5QjWZ5tFg7HUWHFHl0Fg&#10;15gNAWxqx20BgdhUmaqLhucDROwjMXkMc2Plg8MWK8nAxGalgJnmVrpowEb+E3Wrt8j+jJzOYoiq&#10;B1jVrRKY3XHrRqgwH9f+5SEDKUQKWmduuweWdstod2cbHT76ODyCuXdtO7y1Yrsq7qs26nnfz/dj&#10;sC2RB4bO4mip4Ihu4VdFR3Sy3dKxfMHdI392YoP7XgDLsjDljDYbwtEovgBq5k2I2mICbAHQzR2J&#10;j7whgf1ts3P3tKg7vES/UUhACsaaW8ML8XOigRmWo7aEbKXgLmELjZY2sE9zVEgw1gZYhVGY8jgd&#10;BIqwLRQCrCywfxgr7LTt+gz2b0RwGuziC04IhuF2L0efRuYKfMz6zOeggD0rE2yb3WciOXPo5Beg&#10;AQ23OQBqvYC0YHut26gUoBV0u/RkFGN9SOhKw17b9u1OF4t63EeH2803OfcQF0VpUR/bJrjUgSWb&#10;QGkCmgCkCd7RjvqSy0NRrVdD+qHR1u86rJ2aGL6KmC7tgkBGPEukSKVK+UIeaHAaXlEewH0etUbB&#10;a9OZfIHf8HsWFhY3tqA8VLe2yvVau7wFRLtWrYomAXYUhTWoHMyaiG3Ylu60C8S0M45MMUluJAsL&#10;nxjM0SQnHclICv8n1GCpMILcEWO60+hsrm0unF9YnOem5Y2NTVhGsAtWNisb5SrsnrXNytLqOqJP&#10;y2ubq7zVQOSpW641UR5CnqBSb21W6pxTXV9FcmG0VJLOYT9eqTYYQAhQdRoITRlqlDArtLDYMPQJ&#10;iGsj4hmpVz2iQcoJoM5BOrryoSZoSxOYK1qtbrVW1xBC1ALJpy74dNRvMjCBiK+NWqtehwLRghu2&#10;sra5tIQey+by2sby8vra2tbKyvo8Nl1Y2trEjhVgr1OTU7NTU9MTY6NQvVJoTSI4mBspFdH72TG3&#10;E9ID9kPFptakFRBvIAVRKcmGgMwUB1ssDs03xqfzAS+fsglN9AbjQDDFWZsU4U3rAbEI215fnhno&#10;/Sgo2Ewsn69WK3Dga+VyZWurCYS8CbYfugeRWGp0hqhEZFAbysOeKhZLCHFaKqjoJk5UgH3WxArN&#10;Vuh5CbJIS1IakLiONvZPwLTnZySfKRXztN9MkOMnl4VS0I+1cN1mi1vDLWnUK/gcLBlA8cgAsqU+&#10;qiwS/KMJQpYKZptKG3PX01H2m5deKVO6eNWmTIoduEwiABi/3kRvEIgt84sNOpGKFf22Q5UNVA1N&#10;pzFLKMM/DBNPjVuxmmVyvy44wU8jNTdOiQILqh+C74KsBfTabu7ZvWdleWljfZPJmupRNWkEGc8Q&#10;HyORzGYLH/rwhz9972dpFJJddMAjjz7GJv/kB9IlJbdk34Fua2V5EU4WA2prax3KIcN0Y30V1k4b&#10;5agMyoVxmFqoILY7dQJDv4kEgQk2SmRMibxcCddVAiUbMdt65mm4Xp1DtqPEWCmQkL68CdwHgRu5&#10;nxJCbpKemZ40GLO0RrTYMJy4M/k9nlqgdL4h1iDmSSKU8MIl9OvS4jyKB5ccPnDjs65B94nFjkaR&#10;JMjkKErFJYYhSDLcKTrc6FAGRDbVFcIdp1drTQiZtWabKFXlrQ5bCaCMqr6R3A8XGvscmg7iDw24&#10;lQqM0L1EW9qq1jfKtc1NbFfZWC+vr2+hTNbgswaSoahMopUgzrnpUcIVpK39TDpRKuSmZkcPHdz7&#10;4hfftvfAgcWlpSePn37iyZNY9PCBo3DhTp05p4goBLaUU9WrfQEGqQOCCyOj4xBHkMa1hFNbSeAF&#10;mmtMTwaDSY3W5gUP/5jO8kat44hArppCs3yge/5Kv4VUB5+PPEOA+wHbrjA+PsEyT0NPublJMWi9&#10;GCQaQeZlkxOLTQVvI33wwiOjUk+TJbHh5RSIIN6YlqMnJJrnbNKTTpbPnp69cJj/dEVkMncyCQoW&#10;pCIS6A2bCcU2g/nR7cCrQV2YJa8lw2SqeXJdduOQNxkIXkMa7+b0TouwQIxwqVrqAMydStQbVfx5&#10;dHRkbGz04MGDUIDWVleYUEZHxyuV6sjoKOesrq6RAB8+eNX46MTy8hoqdpXqZq1ebjTKrXYFrhoW&#10;JovGr5EXbXUby2vLu/bOveg517zzT/4kl0mOjY5ef/017/yzP5qfP/vk8cdRhkIKo9Vs57LJer0M&#10;zn5zc3P/3n2ToyMPfuHzuOn07PTo6MTExNTOuT1raxuQicYmZwoTO6+49pbRsTnoRRvLyBrOwzZl&#10;imVoMFYwPLKfhEpGt9FYCMGKwHCZYMrl84Vv+qaX33jDDesrK8xKnV5yZHLH2PTuSr1/6eXX7Z7e&#10;Gas3KsuL8/Pnb3j2DQf37X3ioc8/8sBnmx0Eg5v5TKE0MrFVrl122aUjxdzCmdPz6+exoFZYYoJp&#10;mQNlFZ/Kj89++3feMT23e3xiBiHSvYcuvekFL0xAFoZIiXAidN8qkacGcZE/xRBTH5k8kKXryLIR&#10;aOUMobdFma07n8W/IFP1JDN4PuAuFW4bsZ31hfsdDCarWpWHebuX5jlttNzwPxmSEucJ90QI8rGI&#10;/iTFStcNFqX2/NmzeEijUdfsr8CFWeTqknO2dNskozXQglGkJjNM5d6WTPCARRpA0XMAO01sOq+M&#10;j+5ta1gGGswdtqDz5w/BswgNGE33PvTsd7g3TZjJh2nkgKnCl6L9pm1elgUsOqiXNGF6qm9B1mdA&#10;m++ch2SRJzg9WpoNLFYUvUJylLfLYs4Fh63WbXMWjXQ5M0VmshkZJ9zv5gKXcEpIqMBmH1l4CQhI&#10;qq2vo+y38h53m8i/AjvYP2GForWSNU5VMhoM9SH7LY7lCyUiq/Or1aRwmlfq4kt6L8qCXuBgVk/v&#10;3AvqbyvF6LTtzlBdt/8K2NmWTbjdzPjBhfxJIjVApwoqgMWkaekpalSlbo8UfWNttVYrQ5KFLwN7&#10;vdVusLzK57OQltH8LhbHcyLVkrFDo4VNihyW+lYjwtJeSSga34bxD8GVab7DREqEhejdLLebVe9b&#10;M747acjc08Y0tmyz/Y9wWfdPkcE1K8lqVJVwKkJpVvFfWSvR3tZJkuoihVNiqBRXwkr22IpyjL2k&#10;5yrOWGMLEhY4mLxYGseNeB5Dw+wBHWkIEVFpPLG9vL4JF4hhXt7cWkcNaXUNJiGZNv3UajZ5jkMx&#10;rAWUiOhZiSZc3dRYgxTEp6dOn1pYWMgXi7bJkQ1apbWW4fkItW7yF1QMizOPFEslDDs6PrZjx46R&#10;sVGCRkC0s9RH3e1m81WqvRP5STRwePHC5xy4aAR9Q/z59SEg5VuP/MdPZr/31v3KW/2YLjbf+qZP&#10;HvqWG3dnt+55y8++87of/akbprdN2Lz/nf+hceNP3Wysoi96BASkywtzt9zSeP1rPnXL63XyNgHp&#10;gbe9+r47fvsNzxb/JxbbecncQ2+4f/frb0694xff0P3R7fdvualmRCYISCsXfhTbefMttZ/5k/J3&#10;vOLyI0UxkJy/BIHnH6/c8DPfdXns0ff8buwl/8KITyVjH3EE1KDi7z/vpzd+4W5nH3EULrvlcjas&#10;sJoUG792d/y7X3FZ8FHQuEVuvu8X3/Ujh/zvucs5/0s0Yec2zelLlfy5//Hq/3rtXW+/w81XuOzG&#10;nQ/etX6913/nLaFVCxPNh37p+NGAu/UlLT384AILFEbHgkeqRIeN+//izOmjRyAgrT183699Pvua&#10;73mWUdliY53Tb/7E0iVXPuem2a+t/YYEpCEB6WvrYV+N0ocEpK+GFYdlDC0wtMDQAkMLDC0wtMDQ&#10;AkMLDC0wtMDQAkMLDC3wDLLAkID0DOqMYVWGFhhaYGiBb3wLPKMISPH/fNdHHVJg4IYQZWVfOUdo&#10;GKcWOIMIwILBQXrgBYSD0aa4RjawDTX9O2YHwXNIiCMEWHO5S8H4CfoGV7tp2v6f9iaUGL7S7tXr&#10;nCnZHwdDa2NsHaBoBTK1r7GFjuEf27k8oDE4aSegoKi0ppCH7H6t/c512JfhnN9sN/jLFUKk7GRI&#10;CNGTOh2/UYArCaVLQkCMzvT2OodhEJXuX8x7UY6XUeG0Amyg1VZX2WbJbhkgEMHmvmwGHsAOAkzG&#10;9nfzAzgb7xq/C5udBoVYs/hCQmowGNMM5WAmbwjwCFxNe56HHJ7BC4WeDBkLDh3wu1Bb76YISOSo&#10;JsHHTQFJ0EvQK0aokA6I2dxb6pZ2b5GwDlBE02MB+JsCigEmErpRDwisyR8ZPEUqFIYEwn8ADNIl&#10;vt+wdCogj4k5o0/d5bwHvapuzKgrB7vD7eBd6V6k8oVDjTY5tu1kDUzjmgCyTAiX8Y8AiQSOF0Co&#10;AhyGF26IGblihDPzDvKbqvnhfSP7OEAtch7s6+V7gT5erMAARhYVEjie7R3MAKHHo3Fqoy+69AJe&#10;XOQwfkevj1zFYZvdPu5hPRV0mYNoAVN69/mG0OYhTTeUe3g03KQV4c4c1l/6Y+J0tbyD7HWo/yPV&#10;CBsLPuJCZo5Lk/nh1nN2iypo+E95COeYV/v7QtEBSu2ITAg2XUQsiyE5wwMJE9qVFhOIojTBhKts&#10;r2If7+7V7htuZ8oUTRHZBJM+UF/YOUQGIwKF4BvbBjuqqVcsABn2NPp0bTzg4BkI2bhTQqEGV9F0&#10;hztH0d8KkeQCb46NjQEiWlpaMjvIMTRq2qoekFBveETlCvobVkPYp15P7x1/EbE9I1eJnDMytZdD&#10;jPQXkev6C3/HX/ufXrIhsoLzI9e1EbGN1IuuVcUMsKt3zGEiuxlaa/uIKhC5q98uuGmI83M6k3lR&#10;GBbCYSvYkw+6AAoe9G/UBL+ZFyjnHGCduYWjNkbtk2uFzLHo8sBQ5qlRFwTGdE7dgH0Grep+6PPC&#10;djSzEBqFpqi/AgRrWOHIFYmK3iNOgo1eRACvi/rOUWC6NVONW8AAc50w3ska4RwdwapMAcbcAHUe&#10;D5s2y3v1Qv/X26JA2GFjdIBlZ9BXZ4eYFI8mBN0YYHs4rAY9tmOA2kFTBF7Uh+Nq6kuBT2qUmfXM&#10;J2EoBMS2YCf2dKLprBJPEhS7TKYPho4XiFQFYxAFIQY4nzIP8v7k5OT4+PjS0gIoarWX5vdF1TD2&#10;gg6aIQ5OOg3AGoB7pyssuLU7MA5xL2yXISbtkKHiGrnIjIC/p92VLdhNW8CqJRlkfEHIFfzruoLm&#10;PGm3pEKWNJeCfCnouzAr8NmEmqf79V27du2cnUb9ArYPRB/pBKGnAXPGDhssmtCZOwqFAvFQqOHg&#10;SIgSYOEdBQpV2OrctsxKLLJut9buQ1GAldVoooGQYU4GV8s5aanJdMX2tD6XJwSYVclOau4Gmola&#10;iHgsloalBJEXUhKYWSEHCYd96Tli2TwNAU8OsJvoD0lGYZz5otqq1WrVuuSVBLlvq7PMPZSFsmm9&#10;dx/QfSnvaX7P2cylbgpGpYmfmBqJTWRhYqY/47E2JCM4Km2sFEO+AwMClscHxMDowV7Rga6TT1v8&#10;Bghv3dJBxymHtJYBcZnyeoIYc1tLY01wjy6CDJu2hsi4EDiCqdO0ECX/I5N5IHLYE++w7TxzFTeC&#10;kUBzIZwYoS3ejmkWC3I8G8h0nYoN+BQiJKlFSNC0NPsxdbhjRIPLy8cM1Md9AP8XuFXY2SBXdBNF&#10;oUMdGsbzaLB7gZGWhL/vWZz1vvu8za0mTyQSVre7e2YHNzt58jRDQFwdI+hJfUeGCnih6ZRIFL/3&#10;e79/9uzZMZQL8nnywOuf/ZxkLuPsaxxwsph+2cteNjo66iHCxwiOcfrs2ccfP3727Eq+MEJXNptb&#10;L7rt5oOH9syfWLznUw+sl+vcC6kSRnAqTk9k28pKoNWJweADhGqoMqHipWJCuE6hfIaRRdre6PjI&#10;wUP7piZHYCeJtCJmkTUePliwKYOKsrzRQqXZg94SE6vf21xC06nzrGuv3rljGlFViX3iCZ0WbB0x&#10;j/FUKEhWoGcOIjxZH1v3BTs10PBOMwaprAHxsgXtCBki+Sf3QTrMOl0j3brbo5YtmizuBiGR2Oa+&#10;S09Y/DTVGWMP9XtSfsujCgVuO8ebQVYvkjrDoo+UBMMaUTj6sVrrnTu3eOzYsVwWjaTigw898pGP&#10;fIzhqkBP6MTaiWJLEj99WCilkTHK5BM8odlAzatar2ya2lmbAWhu49miJ/lBeo+n826jUfHuvmjK&#10;lmV6GkohLt8kKMSDU6QlnvPhxsYaDdRyQ6wnW5mijOabMFiWZXpLwZzlZnFndkt6xUJ/C9/XyjIA&#10;o1t0JTtVUaEvyfNFfe/JmIDPwZCrIfC5JITllPsYc3FdAZ/FEUTHJiSiYnEMGh39QOhmhHZa0Ofo&#10;RGh3bWqiXL1fxRNQBAJqL3k1WLXIeiAzlUGTTQGK+zJwpqYmvuu7vuvtb397eXUNmD5Ice9ErqJA&#10;uvXyy29gjltYOF+pbCkVCDWBW71YjnEiEplCNizXSq36qu+4A2bPv/k3P49MEMvzM+fPAfGHqcl6&#10;8ft/5Cfuu/c+RNn27po98eTDiCBVyrCGUhI+ivWYksYmJlZWVpJi7RY+/+DDuXR876GjU7sOTcwc&#10;7DT6hWRic/HY4vlHOz30u1DQ2zIlKMu9U6k6OkLI8TFIxbOKFYsjyURmcmL2hS98Ub/bfOihhxAz&#10;Wi9XZ3btT2ZGDl165Yte/LLm2sLxhx88d/L4yura0auuoXs//eEPLJ07Ue/XaNP42NRl1z53ZGov&#10;ecENV1/1iY+8/yOffi/2wa3JvbESNuHuVH7Pkete9d0/NDqzj4HfFf2pxR4GzX68ZGh8AgPzAhOT&#10;db02b8Ck2phF0UP5vEaNQjKetK0YI8fzRYdlgFFE9UAtN5Tna6R73HYnDF6EcThyznC0BOVo7gtT&#10;Wc1P0R4E4ZYovkj3wq3YYL3JBG6JqKSl4IA98uBDG+tr+Cat5BlPs1WGfo2H5HIZJiUjltrCpKvl&#10;p9PzLCPKagm4nduL9uvttfrzPw4cqIFF043eIfDY4Sf76NNMF+ar0TsBwYOOl5GQyQAA//RJREFU&#10;sCMaoYGVkhKxNHtpqAefksBB6xU7RDMs/aEJz2lOlg75nKgLXRlO1JRo7EcL8+1MVcWHWXpA3TfN&#10;mwt6ymthxVhcMlEa24ADiZiNtXX8zbs16nc/3+d0kisfqrSX2polbEEqiTzl4R7bo60hVO2AXaU7&#10;Oq1H56uq27mciNc0jTwZimMqXxibOXjkirm9B+Hie928CyLv8iV5NK1bvmbR2eamYO4InTaqTdQ1&#10;/kLvi9QZOPMgtUhPLLR4C+7oSZWX48b05z/WWn2Uiaf1aAJ9Tjmd2DtwZtZXVs+cPLa2slRCb7OU&#10;Xl1bqlcrnKxlL3zXsdm5ucOTMzsRP5VvKodIdpVbwVbWfTUWrG7yDeWASEtCUxQNuLK5Wi3P18or&#10;vtw3jw0eJbnbBOtZ0+kiLsHrkdCitYj8D4aPFg1JIn8+nRuBxAgZllEi4TxTOCSwi3aKfGFrrby1&#10;0eu2mC7M+2yLHK0X8FulargPk1UslZ/ZsY+dmfqpwsTYOORaVh9UndKKxTz5yZNPHCMiMWXoAVpb&#10;zyIoBFIQoYwWLS8vQ0GmcJJtZgc9gsAdUkl0R+EOuZ3PnZ0/d/ZsaXJybm6O8C55WFG29BkXRswx&#10;XCLIKDz3sqxCQpSeRtr6U44kEr49nQ3pdrKzCYJ6cPOrvcd58XOvf4H3+zfW4Q9znv5j5S9+6lV/&#10;9fy7/v2rD0W8m+65u//9G3/+jx4oj1/76p990xtftjuqVfPYH77hRz/2ij96yyt2fOmaolb0m4fu&#10;fusdYi1J7OjOg7/zwBue9cCbr33bob96yx07TALoYxde/vw7737robdf+5qYzgw/2i6Hay/8CErS&#10;T95+/Md0suSJYnc98M+ulUpScN/gFrf+wt1veVXInTJ5pVuf/9HYSwfetFuphN8JbnrBJfbeyjt/&#10;6vb33x40JzjrSzXhjmndhdq84dovUfJTSttuiK4wc300uMtronKefq/4Rr/j0gd//2Vv3/q+f/Ij&#10;/+qG7NbH//Cy31j/V//363/6KjVr66N/eNlvrr/iB7/7N186wKv7GjSYMM6BdPDhw4e/BsX/H4r0&#10;ufupx0XvD/4Zvb7ohf8ZTcTRC4+6/tuzUKVb4fOHBx988JWvfOXT3/DhHb8iC7BOeer5b33rW3nz&#10;J3/yJ5/6Easb3iRPYJ3yFd1oePLQAkMLDC0wtMDQAkMLDC0wtMDQAkMLDC0wtMDQAkMLPD0WeNe7&#10;3nXVVVc5oCUC/PhXMP4VUohN2oabDn6bE32l8tQX1D9609ty0Z9RA7/U+0+PBYZ3GVpgaIGhBYYW&#10;+CpaAPjK37E0NjgeGRnha+JoVvpbFxj/T7/z4WgG8ikt/Ho4gFXxaQD4MwoNWEr/5lj7rtsBpM3x&#10;HNEXIbx2VKi+5IgFX4r7Fx4ROJIvq9lylNOEgzQwsUMcCiBcbT70WgV0FFNJsm+wBWBEuAAgjD7t&#10;iLLiX7pv19NrYuI8fDdvm/QmMZa+dAHQBEAo/P7bFUaC72MMXUEhAgqEKA/+5LV/7+6Hvq8xmBTw&#10;NzeXwV6D0wYBRo5D52t7+zo/AcBBegsgCEGZCJ/nAlPgxrZZWxFARx/Z9X5Ht6TfLmc7BUfWNhBA&#10;ElQCyGN/099xGKUwN72AahLV1osF8O2pjH8XJRAMWLwQ5xflMX5rnWCQVG4AHESb/BtG2aEGbkNn&#10;VrgFVE+0j3yHfgPZAB+ZnZ0FLZrJ5HnDYS7iKBnUxVunehgwJcAuGHLd9knX4VXyj5xf4e97v0Rd&#10;5m3ByN6bfoJaYTdyj6UkN5Gqbd/GOYvGRb10mhnSayKNpFAGyguP7mveE6Zug/v9hv3lxvFudc+P&#10;aqvd/Z/ypaN7eHREjdI7hvAI+iK81grcLvOia90Hovv6tULH6b6qGF0m4ExIcrD2RsYEhOYwIMny&#10;RDX3tshzrBy3oVMBvY0gXiOXEKbVST5iJxodEQYdQ94bbshpCAD2OthGmJPVccKNBe1VJ4YAvuBC&#10;g7yAIFaFzSEpFtg+ex036w1gNI4RFL9R1gl0gWysb5NDAi/N5Ti51ZIkmruNmz9yO8ffyA5Wjr0O&#10;sn8sQVWBEQcuZUwDq6GVYe2VEExgsUBYLMLf2PvmQQYnIhQAVHJxNnWTIWXVNRD0LAIEyDAbX2CJ&#10;QBTxZXnk+ZGfc8OosyK/VcO39/LfZrtZJwgB7G4/OJoi3/PS3Hl0gkbANm7Sncfjf2CHcL7wwUL9&#10;Hc1cr4Hc9cPvZcM9LHzwLm4Bv0vUrpB34wSkoB+tQiE7MQrU5kqZTOhmofOEtwhrEQYTf99ZkdaE&#10;YMAOfmHvzdyuzABSObw8IEQ5oNDtGfVOdE4U4aOimAiitvun/ifgfDdCZHlem78ZDNFGjfw/pCFF&#10;QLHgfWfTCdk5wPELiDwqwOF9wWo2JOMN1DyIljZNmWMYASmom5nJexxcp7/prKqoXeAMracV0LiS&#10;ZnqoZKxGnhY5Khe2TdjKjaw+2CYzB+Q3N6f+t+6SIpqfE3iR31DEV9XTY0u7wwwlbKfMqNmQSvpo&#10;MvaxMVXiLc0mvf7U1CQ4UWqyvLK4vr6OIk4U6xwC7lMGEw9bq09MjIH/E5QcUHiTiS/hwFxVybZy&#10;l2BQNqvImcxy00q5igpEuVxtt3AzAc1NDdBAkOKsKJi6WYSn9TnLmMa8HiCJWAMHuHNyiVj9yOGD&#10;8BdWlpZrjTpUJ0goaAElAUNaf7kzuq2UmIlErJCeTcMm0thkF3nalcmImKQCLdqDfXcHbiahDcPr&#10;aK8A519HK4PZn23dhY+UFo/lYN5lNEQG6gg43mog5gS0s1XQJvQ5eCOjo6K+cC/ayiRhwEXzkJT5&#10;eUoc5nqzXa5WwFjonX6aHJfEhlhH6ap5KmvVk5N4KKbVxHnQFfV6fb2p10ClqQI0B3razKsMkRee&#10;1GEFAqw3c7Q4Ojk1DqZzYmyEHfQriFBtrrOLfLlW86kB6AZTiYvm0fvpbNGzPiDplA9PCBESDnhJ&#10;agWU8kRypJAvFgowr2zoUT30u3SgUkP9sZOITOhTCV4cDE9uRNmKkBJ4IdqnjAkcp1z5qpw9SGPk&#10;G4PPnuJqiJPMIesCamUyJ/ZHRDh14mAKlIAnIdPhyJiUe2n21xUBkdhNGgWcXlIKNj6u3YsGR7c+&#10;COUR+phYKhia/pRM4hHadr/Jm7Oz04VU7vHHjpn2C7ldGlFCaaMZ/SOonrHxGVhc+6EPfeizn/g0&#10;l3/X93w342Md6lu5DGHvyiuv/P7v/BboLs4K9h7036UiwgDFk6fnP/Hxe2DwPvs5Vz3russYcOnk&#10;7Kc++bn5pQ3jkUifCY5+PlOET+SzlUkBWNaHgo3Ng24xynRIsS5Tsp8SWwi870juyNGDxQKqn30I&#10;aIIZe/4sic9g7lNmHCZ1itWonyUSBBMUva655OCB/fv63RYJAyhlHLVZq4uy1s07+0ixQsUGAoDJ&#10;kBhswzbIqzkTOHEDrqEUcPowBzTyPGIE8HQPI0FMVrvoOq2ZgtmNAethhxI1yugFH+kB4bubhzno&#10;qrBpeab0JAxrWxTPRXsQaPKVsofWVTR8ZbO2sr4O3+7kiXMf/9i9n/3M/YjVoMYWi3fQ7MqiOjk+&#10;mUdwjmiDi0uQqVyvVzsojqEywfInXEZBObSZLsSss7awA3/yvth2Tlt4xtDAs6VcmJtYBqJdMXLm&#10;GKlcmtROFtasETDBYxCToH0ZgQQP9DnaqJ4D+wW4ZyKZZ5NFMBn5jGumQ2LKVoGWCVmCKV4Dd3TO&#10;kkUnZXGKhYSAuBaA8CGsspapUjIwdLWJGkt1g1hYGp3od7kjIRQlD7GFuYvmnQQScRLbqTfWiHK1&#10;eoXfFGjB0KS6YuLAMJZ5n1pdd901e/bsed/73jdaUPDEAryJuqZ+w1nT8PHwgt3i2UwxhQygeEeJ&#10;FppbHZOvARHfaTO6Nssb//Jf/6v6+dPvfu97GLZMLmfnz8JOufrqK/ft2XXFFZe96Rf/w965XYcP&#10;7f3wB/9yY3OVcZxMFfbvOwCCk9Xo0soyNKHJiel9+w/BVSsWp9DVGhlH/24nlLVCsv3oFz56/szD&#10;yWSeWlVrZYKl4SFRJdJ2AGJImhvTtGw2n07hSaNkxbVKJV8cKY1Nx1O5PQcOX3LZlTA2b7rppk/8&#10;5R9/4H3v6SAT2O5Oze5mKj996omtzZVeIoXsIVZtxSEfFqand9xyw/Vz0xN/8ke/vrS8SDNJpZl9&#10;sBCzE466Xi1f8aznPe/2b5uZ3a1FCNtiyE1hA9jiy4I9Mw7jl36kI+jvAQKSPjWdOs0T7ldBmuEe&#10;LMJ2EHY8W/CsXmEzZGvY+N1e1boQjo8FTwX9z1BIJghTUagPtMWsEKJqlFJ6RmR/BhOoOLNaeujN&#10;jbUNFLEItpY0iDvaKK+ur6+SSqBJxZ3pBVi1IkX0GjZx4L+2qjO+rq+nxRy21YTPvEH2gl9dKP/r&#10;CRgEJDeIN83rZvOR3uQFM26wurQZijxrOyaHxpQ9411ny1CH7VRJatrBBKF6cDkDKmL+iJYUVA/m&#10;mKVYWsF6EKBHNGoHluqa+3zZY2LUXj23Z9SE7dfhRjA21WrR5xMrO9NE8z5/ej6mouyhkF0eOIO2&#10;rVCFbV1pqz9CVPScxHOt4HaDOXnoM6YQp17Q4lc8OF9NxCAgxZKoAE/M7T1y4NDR8dERn0CVY4Qc&#10;pMEXvl9A0Fj+JepbZugZQlSH6JnDoNOam2rLHZ9iWAV7H/NLjPWwo73rLWe4wOfdB4J8w+dvmxes&#10;VKbM9vLC4uLZ42vryzx+SGcSjXq1VhMBiWjZy2fHJ+Z27z46ObvTGKwSUaYrOsQ8+lXJqtVFMnzW&#10;7zwCkYuKfdSHilTZWDz7RL2+GuyAYjf1kef16fbq6ipFaWbGLAlbYCUeSnRcrI8RzmeFdLY0OjY1&#10;OjrL5jt0MwFNliAGN6ukkL1epV7dgl8PBwknVOIWWJCE2NKJZGJsfDpXGh+bnENitB8vkIuWRopO&#10;ZlteXty3b9/MzAwU/XPnzsFtE22bBtvzCldRxqjkHlsba6QcvM/w1fM65qJUcmrH7P6DhyATc4l0&#10;nGLxaht2q2YHLGOOIX11VSMkVysKePCxGRnivTmhicipZ23xovVRsILz/nJX8bDjvnTRMSQgRaHj&#10;y3vRPP7ON73xVz66+5+87U3feSjI0Z96ZfP4O37ux9986tY3/L9vvOPIlzxL1w0SkLYJPPCLtglI&#10;dz+FBQQPKGQohfe+gIDk10bVGuDthKed+5Vr33ZwkFwk2tJdsVvv9AtDAtJHY5CdjBylw855nfGX&#10;jIl0YQk6Q5ShEz/uJ4SH7v7FmuB3cQLSFy/5KaVtN0Qf/XwsqK2YSMd/PCQyfXn9ODwrsMDW5//8&#10;B9587swl1/7Vz94ilaPNe372DZ/97eTov/3Ba482jv/On5z7QiP27CEByawVTbKDr6M3g5loSED6&#10;+zu2hgSkv799O2zZ0AJDCwwtMLTA0AJDCwwtMLTA0AJDCwwtMLTAP1ALDAlI/0A7ftjsoQWGFhha&#10;4GtjgWcWAek//vZfCzgSSmeE3xbT9AGgcGpbrYVvkw3sIiiBIyecgORgguh7ekcq6Jt+7UurL9cN&#10;2BHAU/xC/8aaF77zt8NNIMzoKi8O5GiwY6bYIUD/dAu29O6zw21irDQCZujcwnwEiXC0TfANt+9d&#10;HVJKBJ4woE8r2DZbhTve3C+JEMD+LU5UQ147ylPgAyvbK8YX7UJvhKjNCOgj2IVzQqzJAlwYYK0j&#10;XF9A8pEqi53DVd7qqNio/pIbssId5uj9wpEy/oPfLmo4ELRqQ8AILnFcoJ/jPUJ9/EZeK38TIpYD&#10;UNTeAfUPr5WbJUTGGJgpltJep4YQMrSUChtE4XgvR/ZMDyhiybxhvzRBQhhC1+sDzN7vwl61klwI&#10;vzyT85iQgitjuIncOPwpoMOF0HwfqmYlgT7dAlF9+AiMrl9oh2GJTDkKASmdHBGQrF1uAS/HYWSh&#10;P26DcuSrA7DFQAsprIbXxy/0mvuLCHgUASv9RlED3YAXHaqu7TgbdY0XzgGs0U9WY63yXlSAjg2x&#10;lVH5wLWE/bbK2HjcJtdZhwpmBMBO+/j6lreRBIp1WeSTQgcONtCApDamwkGt3YIDNprqybg1KLNU&#10;zkxvylsqzQg7ICYBD3JP8N5WDcN9pmkZ54jklhASNmqy0MzW2AwIY6PZEBwUjlJJQUZ1auA2bj33&#10;eb/cjWkAa92Rj4QWNxC3XWfYU4tElNkm8BhVj19hIc5V832p9YmYDMGBdWRnv4v1fmC6oKeCsKPC&#10;rUyhob0yoeMEe6UzQNxDBh3JKBPmtwZwdAfze0WMlEHnjxoyWEgwVA3xfNHh7Rm8b9hGEVH8/cFL&#10;ZPABKGF0uW5n23hbd0bWkN9GjjpYjpuRdxyXOVhblKDkRSISRCwdx2YawWYg+IQKSNtsmcg+dtPt&#10;G/ot/C4+5wRVDVXgeEcDYSD+RBerZXZY526DrrxToprzqY9Tdz+viXtseK8gEvqFXpo+cnpGGMTc&#10;iy4y2oDoVKD7FFUvsp6RRAK2gBw+LAQgX+QhgySosEU6L5gyCAoaDgN1s1aEwyfwH29agLaUdQJD&#10;86/xSAX1VP1DKUKvamRzFHj8dfR+YNWoj7waMgq/AWkGYy0Y5V6alMqsnlEvh14U7eke3cJfZGH8&#10;QKUhMiTixVIeDZxRNI7yGRO+Cqi5Tl5yXYsmKPBalTkZRD2hjJnXRj1ifcK8WjeR8YgkADWGVK9c&#10;bcHesQFCDFRQ8REEXUk2DDMK713eJ2z5pOMGNzsHs55bmHOiIIxV04n27l07NzfXAaDLxxJAhKVf&#10;l+yBjd7W43JkJEcWNqj5Fe11sqi4QBCGUTgxslA+q63xsznLVzgDiUKjiBNukDRZ3UAWiA3jO3Um&#10;ZrTmJJUlnL0Q8A1JuaRjZag7s+DMp6fFHSJZUODvNCpBzSWCZLFU+hLwhI3Qns1LDskp9aJh0B2m&#10;xQfDgsmoUqmh+hIQZmx+l+sm+gJkjoCjTXJtPIsGnkeMHpFCyEhLBmJd0+VziruYHMF0LFyqU3A1&#10;c8kyoFflYIga2VhT35XLnMDvU6dOIdBJtjlSlK5RsVSA/0ltVeG0kWFMrwYEP7Qhn846DRymI65I&#10;vQV2H8C/0LN8Htf85dHAA4UfWZj3xvRAMck6XQh2XgD9juIGpznpyKDALQn9IYBp9LAuOPJYihfs&#10;wR/5iZfvmQBTt7sTzXQOkmg2dE0I/vbB5Qkkr2vNDsyfiI0fBSLa62XSZJ8QOQdzJ3oaHZSATVAG&#10;oPenpkY3NqoP3PcFoLejpRHR/xWmLaUnCoQSPbKbDWsu5Nb1av348eMzO2Yo7YknHtuze+4Fz3v+&#10;1GRx/sQZ+EXa199SGjcCTWCe39yqZPPF6dnZ+fnz42PFfrfBm6fOVz597xdKpRlwxR1UGZWOwqlJ&#10;kV6YPc3Cvh6Jyd88GHpygst5iLaeikPqg1EHbLdUyu/cMTUxOUr5MoiLmsKUxomDwC7TUAJODoi/&#10;WtmqlDePHj1y4MCBPHsmdOB4dCgK/HFTQlgQBem9vIJDkGcYXcHy9BzSpT6lBppTcc/KKpVeuV4T&#10;AUlN8HEA11m0Lx/g8pkBdUG4E1SVW8BiocW+ETKiD/RZ4CcWZiKfyQbCaVwlrpoSDEiUSehorCAS&#10;mSzeQ2N1L0Uh0c7SiPTUmx2YMnBtHn/kxD2fuPeJx45V6htp+BylyVxptJAv5bA9qX63V61trq2t&#10;IILU7TRtaSh4uE18we4JHvHcdfXaiQrmIjaNBPlbp4vUm4uQeLsVUTBdHwUJowPh5xwiEbHiM4oX&#10;JRSLJVyoVvX+TROPs4X8rsM7s3OL3clTufp05cnSwslaoocqnRh6OK1Pyi685mOWe9GNxljToNao&#10;TOK6Miz+4qPMKm8OBu8NBQwUR9lZQywHy6LFCBKu3ZbOVAwfK2A9ratsfU1UNS56bGxkBC4fsaje&#10;2KA02I8cTkAC/k4w8PTPwxQB6uabb3YfPnniLDJE1Wr51OkTmodqNQhIkrJJwJ+Eq1+EG5YrjKHD&#10;lEzlYJ9BflfwMb4qGHlpdlXKP/dv/83m+ZP/6w//iD9ZYO7aM/etr3x5o1F95OEHv3DfpxbOLRZy&#10;xeXFs+WtVRH80DHrpadnd2Ry2dXVVdpXGpmYnNp55JIrUM1a22J+gevWRq2PjG1l4cRHP/wXnc7G&#10;9PQhxv3GxkZLDBOy6RhA+2ajHRBN222rT4uulg5SMo3nj43PXnL51b1+5rrrr2d8nj9z4tTJJ08+&#10;+unVjSURUFO5mek9M9M7zy2cbXXrvRjaReJy9JK56d0HbnzO8449/DBKqcce+Qg6c5iuNDY6MTn9&#10;2BMnduzczWDaWF9Kl6avu+XFt734paUCMjq2s0Yi2WLhatGAOUmRU8NBozOZgo2opxK4SdAXBBwR&#10;kAL55YFFgTlGqC0ZxRyu0i3C6d5Hoh96Hc7+2+94wjkwXjhte7z4s5OQaj64mNSkY6QLnwqd7Mec&#10;xXAjV9nc2GLCMuqwCL2tzaXV1WV8T9J5KSXeWvUw5HoNztG4xf9FomYqKUyMT21urVNDnNlHow9J&#10;i0eBnHLUKJ8mogWgj2tvrE/Q/E4mfL8GZ4kbkQ+CSLhtv0eG4LD1hQokjNuMaYbTjO8TWcDRtVlD&#10;bWfA+vrSOEgMUu6tv6Bo2lIC2p54xTaNa6iGGzpQmosouvW+VD5Jlb16FqzULs/WIIEoQoVa4j7p&#10;630bcb4M91WPz00e3HmTIS8CktYn2w9YAucxcnJwu9AeEQFJZrAbmJuKgAQZPlMcg9By8NAlM1Mz&#10;jFPFU6MN01ynS3nqHJQ5sFbSRBBIUAbrOH9s6DvReH/7Vf6aF/7cSq+V9AZlQX1U1ufq02ZbzaF+&#10;hIsjq3XgDyj12f41wS0kHNhoLi4unjv1CMGN+QeOHJsFMPA9Xe7lshOTeyAgQXxFnM+DN9xI+tcd&#10;zJ5baqUPh1z3RJG73xSbDoJQp1veWFs69zgEJHcP0aWDdgVEtW5PQcM6DedUEsIjB2+oKdpZFoQI&#10;EPS5dHF0bDJXnCYsp9JsQyDaG4GitrXFef1+FQJStSIRJCe1evNRP1Iei4v2oByNZPKjMzv379q9&#10;vxPPa8uAuLz63JkzSNjBPjpy5EgMnb1kkgELvZTxQWjidbVcYRgz09HyAgpmrWa9VtlYXcXyLbYU&#10;YLIZKR257PKJyUkGmUmzshuUWc94k9otwtjq8oQBApKdEDy6IdxbLwcPytxzZJRwf4jgYak9/5Qh&#10;txfXwSMRd9if+Ynnh577jfTv10sBKbBRt4kQ5sd+6Sff+KePRtu6bJuvcNkdv/TWO28aiRX+RuqR&#10;X3AhAQkKj9F17jz483c7iWhbs+iC/rmY1TMgFvRUws8gW8lf//jxl33gJU9h7GwTfgJq0GuPo790&#10;JGAcXVTVL0pAGuAUbVf3SzRhgIB0oRG2S75QIskZUKb79FQppCEB6W8xfrun3//H3/N767Grrvqj&#10;f37rvvBbpuaJj/7yrz/4a/OxfXM7fulbir/8m8e/JRRE+lvc48u8JFJAuihh+zIv/zue5jPmU4+L&#10;3h/886mX+DvRb5+Io+nYc4aLfuvJsx0nTpz4oR/6ob9jK4aXf60tMCQgfa0tPCx/aIGhBYYWGFpg&#10;aIGhBYYWGFpgaIGhBYYWGFpgaIGn2QK/+7u/e/DgwRC/EWy47N/0Df6mVv5NU/SlUvDo/ilQ0sEv&#10;zi74Ei38xuepDbzotKfZAsPbDS0wtMDQAkMLfBUtwBfHf8fSvpoKSL/8Pz8IYolvJpxd4IgBm3VC&#10;UIjhUwN0GKexNb2Akr4lq77tAHjjX2yEiD19D+3faugMkEkukxJSaCIog8+X+mgAiBxMmsZR4dMI&#10;3c9pDigRAwCBCwBmhkd3aKmqMSBTY8AC2/LfNnXWbB1iprtG5PFbRzAWlWCgWJ/Lo4rxJ5Ad2su3&#10;U77fr9+OA2SKt8jv7hdyQGAQOhOQrcgJVjfDMrfhIjmthXMN5JG2r/C5JLqv23OwNK8Md/cMI6p5&#10;ZE/vNf+T344Tir6Ckk2s+xyQBCYvOpNt0727gc7J1OH3X9vaGgNN4wQnIAmYYwQkoYidmGHCR1Gd&#10;3bO9swyKEcBZdPekGGht4Q2FK/T+EhzZNx7W1tEBfSLIqMAexhNO/PB3vMLuPwBYHD8aeddFgyrq&#10;RK8b8GneoVbyIshspojF+0BXnH8ldAh3dCwU++OaQpR/P+e38PK9ttHrbUSRATrd56NzBk/2SyK/&#10;M1xHUKAXPuh10cneX+rBC5WgAgeOxw0LJhCVTvPdZ31vZgPFRpdHfiVwlkFc/R3q6/7Dhrd+Ok5i&#10;fSrCgBk8wBW5K3oDDTRsRrO7Y1K2x+ZiLsznBCN2rJXwKWFY0Ebv4ZijW729/AYIy+7UAsgCJOd9&#10;GzIOWPHvSjlPuBlDtulmofIJf9JeSajZ+/mMDVsjIKkZqWSzLTUMV7bhHe9KH6ScGHVcREDyqIV2&#10;BrWSxpp3ChhR65lGz7fbV/d6zW3zb2QlZDVrzmAnAhm7mIAU+Ya/sN/bwDsPdFarAIsWeIQR56Ku&#10;dO9S/LHg5f3r9XE7sHu94fDc54NA57ZyRxp8X1cZAcnLd4SZ/+lnhk0L4V8Ck20TkPxTDmF/QyqO&#10;d190uQhIVj+ggGFoUhdEN408IehuITuDjdujcaeaWzcYUXTb2lZ/G5sD39+HpNNtIF1kHLPeNpnW&#10;rRc0OeZ4Srek6+BdIH0W9n4U63SdG98dzK/FFD4P+qfeKD/Njez29070P6MoEXWlirbxHpXs13pR&#10;flUUqPUOtzPynh9+Xz+TqBa8G26xzd9yFRBvYd08mEde5C+9XdY8q/YAAckLDAxyAaRVFYMUYcKG&#10;23OZE/aCxoZSEoMN5zVe693k1Y76xUcfB/vAB65iliOWR84ZibGoTHNJpzRbM0MVKTPPYBu9FVkb&#10;SNrw2wDEgtzbkNaW4Rb2xa8w1grXAulDLwKmDOcIruncLhOzkLgiShOdHs1vgNFtO1q1j9KRzoFe&#10;i2OklGhZOrCNFFGtBjrODavgadBU70pjwQVXuX3CwRKbyOeopytd6GQw986gBFkbjLNg4HjzpTBh&#10;sYB2E77hN2oyFYRapG5uDjFJRIVsGvEhGD75bIpGs3e6EiSsStLVjaNmtgHfqC4Gi9GtTcanUGRW&#10;dcwbIMiVlRUAzWzQ7n6STuR9PuW1K8x4t3JLR8zbRuwB4y6fz6KGhCWJuRB4bLzA+FZ3MM+EHhIM&#10;B5Qo1HEIZ2TEq8kDzodoov3b1ZUZGmqCaUFws9cyBdvdB9RQkQxdEMzN7obymcKMo2qX681yZavd&#10;RC9LjQXWCW7eMbjqU9g1hjgXq6TTBe4PI0N0VuDD1t/svO9aQ5qgBpIiv4vZpwlQFQqcyc44rQmf&#10;YWYMFHuiq9wr2FRfipSxPi5Xq7cQGyEAiL9mt3OH8jjjCXAKgLW5ummCCXbMdKu01oa3JjIL/tyb&#10;yvM+bKopKESjo9TK78ibNKjSrDsTz/U8eZ+8TqNb9xWBB7kSxhxb758/Pw+voEZJso6Qyuy4r1CA&#10;2hVmEjHDxMQtqzferK0gsG5GzCJeope1c3qq326tzC9+7t57KRxeExv/e3bBLd7xjnc893kvxHfb&#10;vfbuvbt37JyiMsL41mqPHD/76GOn8oUpMps40PROG1gtOiqSMJNl+niXDy4Xahhc+3hi6VEL80C3&#10;U0rT7+FbkBP37d+Vh/CGdEQQT7Q4CoJUMoXWQAu0b3mz327s37f76KF9SMygZyGKFp0J6Q6P6PT5&#10;pyOlFOKGlKxweKpndBJJCxE7GcNh2FSvqafA/jcaKxvNSr1WJdSwxDEPSEpRLAgITj2yjC6Y+h2T&#10;j0cZ06B39tyZHTOzdKsTlY32rEWNfEZtgDgVBHyFRDaeMBIjtcrgvuJQNSBP0Um2FmONQxy0UYws&#10;lJF1Rwoj2XQOqti73/O+T957H0o1pZHJbAYFmwQm67QgE26srS4jWpbQhKtBF8zXQVodxcIw/Qgn&#10;aE+3IgISmQ51U+CFVaH2hgpI8KBUs7RvA2GhU2j+Vofulr9B2tFVYtpncsVCanR8o985etVmb/Yx&#10;VJtitVx8czy+tHPhRK3VlM6echsdAQGJdaWMHO9SDEQdD27qtWTRh4Njsm002UgUu9XGqnWEGVOC&#10;d1KwEq5enEWtppOAxREGKiVzCSieOAJ8IZUGTwtHFQ0GIqsopra2JMHG3gkMa1NTwD+RIE8stnPn&#10;zqmpmS88/AQcQEDrp0+frFXLTEoQsWyuYiuNeC4/Mjk122YxjIJMzwRjE8Y89Byy1WA63rVn98/8&#10;m59508+8ESYSLUhnMj/4Q9//x3/8vzbWV86fO9OorhDsx0fGT5081mpLfRdi5sjYtNh6LEIzWSLe&#10;jrl90zO784Xx2dmdB654Vr+9dWhu8tCu2bf+6q9+5t5Pl2urmUJyZmoPFt7Y2rTRlMjmR6YmZ2Gc&#10;FnJpWEz42/jYCNyqeqWKUYlFubGZXbsPjk7OQjt9zg03JHvNP/2D3zl36slKbbXeqaGjWMiPlbJT&#10;xZHJVq+bzqcPXnLD8WMP1xuVA0eO3vril1991XXv/tN3PvbA/fPnPler1xPp1Mj4xIHDRx5+7Hgy&#10;ld+xc9fqmbP5ydnbvvVVhy+7JJuEiNaRwhgmIqwElG1fcWtlZCQ0tH61WLKchJ+kFsh4XJiPcfIg&#10;pNXTNg+5/gJXUbbJRDqQb0evXQEpyoiiWSBaD0ZnBh/ZOk7GNNy/BqdPBn5TV33xlZTz97WRBCu+&#10;brXSgIpt4rEVMW/Xl5CChMtAoMMbcR5cV6viHrNDw8XHzO0logLduFIp2/QXymC6ootRFLyNUR3C&#10;Cm+vAX1CHzyfsWl0IF+ww99jdNvuEEGZYZPUgC9OQAqyuESiWCoRNj3ay4y2/FUi5LOSVU8fWT7M&#10;TcOpMIw/9iTKJoJIG1yKvjz/GajE9ksWnkFiM7DGUa27Ygp4E3xG9p7RgjskIIV9ZY+ztJb3zAEC&#10;kq7X7iBh8u82jHIVhaCwn20xH+TSxmmx2UT5ajaWIpkrIf247+DRyfFZqFbOqiJbo9pMChbJzSui&#10;FCjcKMSjdOSH3uBogXaRi6qN0cJKr/VIgSkMD9lY38K7UIqcmJggWQvkxKPHEaEbREJYFq4UP7U3&#10;jYShuigHLpyfX1p4QiKl3VanS+cymwR9imLX7I79+/ZdBslG6m7S74L5SZdL6klOb/aHAQppnj/b&#10;0giH/gdJtRtDgZPZaeHJWm0N0k7gqOFOEEZYZhJtahToqRo6gMrVggd/ti1Cp218EMydyCYy+bHx&#10;qWxhgowokyX7TWudIkeGDwSdc6O8udoUEbfBclPzl3sgzwWZX324xJlcKacwNjEzt/eSickxPZeI&#10;xU6dOnH2zBm4xChDQrymX7Tgwjjs8tLtbm1sQNBaXd/IptIzs9PQf6nW0uL5yuYWAnrtXhPSZCKT&#10;3nPg4CWXXu4CubbatMeARiJiQvXHPj5+7X3NnbxQSHEtZX8M4lMwOxGIEB4IXjH5wcA0JU+lMdpr&#10;yaTeA6cNs1P39jf+o+d90XH0DH/z60xAwjqo7vxs7I2/ecfup1rq/Dt+/Jdib9oWDvobbXkxAclp&#10;OXfFIjEiyfvceVCsGyvnc29+c+wNvDYJoIMmH2SVedmdH31+qFZk+kWBOpBJFb0GnaFQlYgL73x/&#10;7KNHQp2isECK2T7zi2oT6S53374tkXTXrb8wqKHkzRQ1aICz9I537LrjjtgXb8I2W+lLlizG0Ynw&#10;Lqre78ReY6YYaJTd8WOvCUzxDHfcZ1L1Tr//97/t97YuufWW3/zha0e3H8tdUMWtj//hZb/Rfeub&#10;fyCSwfoatSAiICHg+TW6xd9QrOdsTz0uen/wz+j1RS/8zyihil5EiZ+SiZDL7UtpPnrwwQdf+cpX&#10;Pv0NH97xK7LAkID0FZlrePLQAkMLDC0wtMDQAkMLDC0wtMDQAkMLDC0wtMDQAs98CwwVkJ75fTSs&#10;4dACQwsMLfANZIFnlgLSf/m9jz/1yw+DGgS7qwomD69Ge6QKAMH29AaYAJIaYNkB7iaajalzT4wv&#10;nkx2QNoZzN3RE4K1RQQGJwEFgGIHwPmX2YLdAf5CikT0COG/9Z+duv21jMoCIZOq7dy3vP/yTqHk&#10;8EpHkQqxEWr+8D5FoU9g1AKDj4RECJ0TKjI5NMcbJYypQfeEwAgx+l4mG9c68AJIhNtBBQoNdwFA&#10;3N8UssGYJa7R5OBpSTZRTlobOXuZNNEAW2nbfT8AlHsrIj8WzGwAwxG95nt9ryHvOIbIoZMc3l6n&#10;afn7KtD0BEAPqM62aX0g0BQiu4U9Frbjgi/AosL96ysVCAAxBSqOLb3BWwlCxy1cW8lP9ts5Wpd3&#10;WmYuvxctAUejCiAyIyCuKs8GtGbtADoDgNF4VCHe3DAO1M03tnXLDNqKSnurvXqDryMzGspKJpJN&#10;BPKwLVpln6BMVdtkK1Qja5GBLNQ7ohGErYs6xXlc2mA9xA95XwiZ3VNzom6K/NxfeBMGP3UCQXRJ&#10;ZGdnQPnhHu5tNORU8NpxP36Ajrf6213CTuFalw4zC4dQJzsfvFiANXUnsfN4vw4MlT/bhqc0THk4&#10;No3GYDjWEItpsPhYFwfWt5edjuHy0+2G9gYGs+qwbBubAWHM//RGRfX0boKApPHFGLFoYJgwAwiD&#10;YjGP4lPB3oz4x91aPSGe1ZJyeerMsbH5E4CJnAFAgwSTMpy3UM5gB21QCO8VDiXfZtgxebwCYc92&#10;3wCrhbo1c/nGvULbeBSyzfjrc/tXDl9eSwnbavvZOy1N3CccyxtC+yJrK/gB5Q3EMLwTA1KNhynv&#10;XMWJ8BCkUcVu0zYAYqvmwTb/wXiPxr7vTOxQNspwV6eE4uimYeZTjcrWysL82PSu0vgUiKP1c08e&#10;f+QL77v3gUfPLrbq7VyhVByb7rTq3U4LTQv0R2Zn9/7Q97z6WVdfns2xVXYKLB7bINuBWAVRhJEJ&#10;QAs4fH91aQVUcb1cWT735LHPfzrba20trXTrtZRQqqncSHFsxx6wTovnjyfyaMTkMcvo3tty2RLc&#10;DUMiXsw+8nHhfsi/HkjdSm5bCwayOdwP98PtmQEtOjsvcC2VbvHcArVfHjmeDaXojSD4+2kOTJcE&#10;gQ4Pnhqdcj8PpOFo9doKuhuyjEIHMJ5bqPzGaw0TO7ycwcpsVyKMDBFG028kwP4AASkwQogtUFXB&#10;ubq+mdOEfODYMehjRktwxkUYP62F4lwE7BqNdL/K6+BhzK8SdpamhsSMyAjeCzoBsJ01gdmNSwB6&#10;+p8e5BWprDg138pMGdDNTeG3c+/lhTuAnR6AZjW++qiNWL950DbBHDXQgXGm0sZ10Yb0SSCwVrj2&#10;UPexaVRMussrb7+3HYP6WzTnHXb+NgSeiMNA+QDMR6SythMdUSEZOXmseO5YHPkOQMfqWbme/3bb&#10;a0oLAozuC3pUqk+eVNjgFpIVuLHetrhhik7WNq+2u1qismPv2oHLOvlROZVNqZHxhYO0EMQ7o4kU&#10;CaU4OBnFpXS2QNSzcYpMUzCZGJNBd+CSVrxIxS0Z0IQhcKo1uW87r8tMbLKuSRnVB2lOjqCMlMuO&#10;ThRRPuEFtddW+ih3EN6Jmw2wlHUEVRptiSBBu6pXE6JgtcAry7RSfNCu6LjDlppoWFKblWV1Ya9l&#10;cjtEALb5wvqXPEFoXZEcMKOhR+Uv6MIICW1+EvizJGASiZKzaIw1Qf0VjWkSEdTkL9wNfCpENEmC&#10;SxkRyyFOwOLQJAYKFWwplKdWwHnnZJ0QcpAIEIBZlfQatBpMp+xpG+Qr8HZAsvIP7LtOpSZScLmj&#10;sUCxyiygXkjwxsaFtXXQyf31zEgS8a0MCGE6SwOSAKw2xmAmhDN46CZyEOWOYFnBrsKl6fbKldbm&#10;VhWzmwPp8O72waJxx3wNXNykmnLpFJJENAbkMVvlc5pzXWA+YPM9e/aADJ7MqpdMBIYZXqpTXMhE&#10;32E6MCkMn248ueV2jY4keqpoVZWr1UqzWq3xoYRZmskHP/+FRrU2MT5ayOVHx8dGR0uwFJAMgy9h&#10;g0+cVqobREjjh4B3h30EXQfGHpP9PZ/4+B/c9b9ASCPqsn//fmTKuCNYnDNnzswdvHLPvl2NdnVq&#10;enRmZooJnR6k/+v9zufuf/zYsfPxRGZyanRsbMT2LEBEVTwxrSWs41x7RPGWBDFUZvDh5lnW+MQo&#10;1AsYNTB7gfzOTE/t2jUrlnVCGSI8DbDynAwI2ohbnWqvDXPv0L7d+/fMQWDotRtxekkKPMzkYI8b&#10;MhpkJBYQwihnxrNdUdmM+wcGGpaDBofIRSKwSTbBkmpchurhURv1Xp1SGMgEKQkfSTNNjhhCzjTK&#10;THvH4zMDTDk/4UFSRc0PfehDh/YfYF+ljJDZwpuL2wj7JNiCQOwajZcYl6hKdo65qxEpeV9JWgeT&#10;ZaH7MUGlUy2KVuXjDEz1JAkD7DzAz+cW1z744U889uRJhvD0+ESs3WSAVaqw0tbbzTqYb6VJvqgk&#10;ZwujoM8/Fg4979VA8wzKXNrirLNhLejjhjZxKBUlZElKSKvUtHqUTQ2kFCUvhRhoPe4pE/+nS+Nj&#10;/XxpuZFo9us33Njo73iok97Cc5KdQqI63lhOJTdmy/Op8gZyScH0I8v0RG3sdFFOhUTGZBcQvTLp&#10;MaVKIWjbExgLOz1yIOV1lmlb/iYMd4Jox1QFB42ad9CRyicTuZmZHXsO7z537hwcLU6UvlmbGymy&#10;KPVFCMhuZ6NbYVL0D8Y19H/jrfkUzDB81rNu2Kg2YSJBkXr4wfuNegRNsULUgjyo1XEWuuhIvlRE&#10;zA73gwgX77Y07SkTtlbG+mNTk0cvOXLvhz4E5Q+NoanZqRe/+La/+st3nz93qlreara2NI3EU5sb&#10;a/ChCI5g7q+//pZqo7q4vDQ1M4tU6cjI1P6Dl7z49m8eGZ34zBMPX3Fw7ujO8bf/97f81bveS7TM&#10;j40UJ0eB21erVVrEvEIXT07sGBmdXF5a7TSJI2X0+AzW3l1bhtC6MlIcndp35MDhy7J5tJt6lx8+&#10;uHjmiU/c/Ret6voWrN8446KTThXHijt3zO5jjOw/evCV3/WaP/7fv7e5uZQtlub2HfquO74Xua67&#10;/+Jdn/jkO8Ymxk+ePdPsxkpjE8953m0Li2s3PveWj7zr/ZnxqVf/2A9j+pFcElGnPssLglDMN9qQ&#10;RpNyQga1uVynn/aNEywjNeVhnNkcN8pqBlM7j+Fhrru9NmSfBCt/O4/11x6povejFyxpovcHT5Ao&#10;medRFqJ9zvM76reTpQfWGqxbtVtLNwGRFUfDMZutOtp3zbWllcXFWn2LBzMaN1AoETBTHqg5Ak+h&#10;HJFYNUkyQynSyT9DvVNnQvpM5xHMG+4pq+XE2883bFAEARn2t9UW/yYoalZiHaT43BMh2Wc0b4sf&#10;TrZRNCBARcm9JXF60+Y/N5qn8SQ7EmMLCUheT494XgdfAliRqpVoJnYQT4OhZ/kki9uoDh6vgvpY&#10;Mq4Lw30uvMIp/MLGpjfB6mVBzOZ3v5cHkOAhBMHdlngQkIzca/W0UOwzl4xgM5ffN8jwaKby0YD9&#10;ZcxY5lPcQASkHrbMjaRziAPNTozMIjWGWCWzBxGZYEm4gODHzjqqm1dRMTdsjiVsUeW9H+2U7ccy&#10;Xhn3Rn+sFFQVjrTpSZJvrK9twhyGijw3NwedmDuSuHpUDE62AijH8yVJDw8QkEi4yCXOnTm7NP8o&#10;TDmNPwam6C3uNv16vJfLT+3ff/nUjl0Qf0zEj4UpqY8/rrS1ho0PT2wuJCChgLSyunCiXF5EpM7r&#10;rynWdLTMZ/B9PeVQEm8ajqKzkvJrBrNB0mqoDxMZSaJmi+MTIiAR/+E+S0wvFoeKxJMKOnR16dTK&#10;0gL8cQhIBF/jsIuPnOyz0BArXBlXIsv0Hoe6n8qOTO5CRzEn3ntmeWnp8ccfYzgcOnRocu9+Eloy&#10;E9NUV9qrfun3m+2OdMx4ulGtLC+eW11ZJmfFL5odROH6SBmOjk3M7duzd8/+bFbafbG+NkdoSkuq&#10;QxLFYw3vTZSjfIAEzwn9KY1NQNZfSjMku1SpEqtJzMqbW3WeBu+YJTOQk2hdoW1lWgP5yeB4GRKQ&#10;otDxlb1Yec9P/ZOtf/4Hrz701MtO/OH3/sroW//rK6a/nBKfSkByItDv3BoxiEJKkhUXsYzg+oiD&#10;9NHgzR87fvtvHro7Yj0FLCa75HXb7CP9eRGjyclLXtXozEHpoQF2Uyy64+vuuiv2mrcdfCoBiVKc&#10;EeQlhrygwfpcQJSCGiUO1XZbLi5ZHCT4WCrrd+4+9Ju3H/8x52JF79965+/cfvfrhgpIX463DZzz&#10;5Pte+f8cj734tj957eVfUqire+5//ds/f8P4DY/+3zeOfoXFf6WnDwlIQwLSV+ozT//5QwLS02/z&#10;4R2HFhhaYGiBoQWGFhhaYGiBoQWGFhhaYGiBoQWGFviaWmBIQPqamndY+NACQwsMLfAPzQLPLALS&#10;r/7exxyNQTc45M6RB3xhzFff+q69ox18Bd1yoEagGBBwIYB1XPaJv3j2//e24uby09aR7eLoQy9/&#10;zYPf/BpwWwD1vPIBriVAsQvP4PVxxIYjLPkTwGuAKzDQR4QFAYXlG5/7+Y6BsK/YxXYAHeB8A0OA&#10;GQZaADLbsj3c19+2BOXbed/r076kDyHsql1PADgBAe1ODgp0JE30fXwE71BzBkDYXqBvuqktq7tC&#10;iRmamUIDHoIj8wQSCfespftMcShgYfnl3jTvaMCoeu0cngDJLeBP1HzOd9tGl/gtzCwBPt6IEALQ&#10;OEpV/tLR7vWl0TEAEHU2HhZhKQW6SdeyT3jMlJHscEiQM6YMHxIcbpAAlmTAehl2G+Rj4PsQeBS1&#10;1zVeOEvVU5PECzLkjixTCCFQvAZHa/UMdrSO7usMLncA4aeNvuIjwr1LZ4JxNHUEbqR37HyB3cGk&#10;ODbSzneRHyFcYx2dL7C37CqICZh+WhuSc7abba/wJ3dcr7aj093TVAfbV9v1eVRJocOEj/FCvOZe&#10;B6oU+Gf4pnuXU8IM6pQEQW61ZZN2gzSpETEQx95SAWmAxiTMyU2xyk/jehHJXN0r8EPJWwk1pqsC&#10;dhwXgdYRZFvjjqqK0eJO4gyB4BjgGLqJVGy310mZvhkKZuwDTPwxoDPVaHVAvvT2/vWfHfn9X8mt&#10;L15kva/dn8Scx7/1dY+98kcg2QTwLzej2V8OYX0Suq7cFVyp+jFQXgpogSE2zJppMcS7rOqSBdat&#10;aoWZV50eIlwHu9gwRobcdZUGk6dQ/Gq3Ricqkn9KJJq1ysr582PTO0sT02hfrJ958vFHHvjzT9x7&#10;dnkD1BVAtEJpnO31QWFBQEJ3Y3R8+ttfccftz7+5UCoA1xKQSdwjQQdFQFILYwDqkcFYWVoDJFpZ&#10;XX7onr/uV1azoI9WVtmHOseWy+lUtpAvze3Njs9+/APvACq95+glRLx66oqRsYlicQQOkjdw0GkH&#10;AYU4o4cmtyoYMQ9BBkiTWIpdHuDwdELIzXC395IttMqSEZQ8sp6xUUM3M2SxRy1GpgccKsPQ89Ck&#10;t41v6MXaUA+6OHBUXR4EVX0qFNh2ILugXQ6sN9yewzF9U3bDreoIKC7bQzgY126o0DUCHo6/GVpG&#10;lyMsEnjOwBhQ/UMpJF4Mhm4Gqy43vRRzY4HX1MmGzvShDYaWUMlpiInZjLStbRV1X1qKEJofKR8n&#10;XFvbwCfxRBgO/MY9XZaBFz7fSTsvVCQbVAYg3kVVjVpgMS4Q4/KrvG7e1z6L+Qt/xy3gLwYdjNdM&#10;QJF93LW8ryECqdVP4XjggFGB1u+9vR96xyX/+6259aUBA39tXyrmfMtrH3rFD/WgPpqbuLdQbUIj&#10;I56QWl1evffT9/D3+OjINddetXNuDiWeWqPeaUEcyklfA45EFrEPgXxAO2JnMVyCo+/cUVFljEvj&#10;zunWcxMx9jNpZBL742PFiZFiHjRwPwYM4vQ5qQqoQM8eE+IIKatJCVDr15pjBEBVquxGtrnS8gej&#10;KPsu/u7J3mU+aph+g8gZQXUHJg0vP3IG74bAb53jHXZoMgCOBwPBXYVbjOV60tPIZIp5RAFMd8g1&#10;A4WlduVGq4aV6vzsaNC5ofSpAJ/kDEkjQDA3icgE+wuc8Xq1K6Waag2lKPRGksB/PR+wlE3QaisD&#10;IDsAzsmp8V3jaAdlCbsajIYkNURp0OOixhnuUymr0SO7CaWjHL7TPKhq3ltbX1+tCAgOzlzCPrRF&#10;inoyu5CpFNBrwVyiH8dHAOcmCNgarf1eo9ne2Kour63HkqlcHhRyOrbWYKFCNeBEuR4RF2ssZzP4&#10;lacWbkncgKPa0XzNjaAWBIaSGFQn1oyjZPLAFz5//ORpFIiuuPLqI5deAsEpGau77/kiwxQmVE/J&#10;wYjzosRHO+tLlEwqGJ/4xH0f+Mt3V8trk6P0WKpYyMFiop47du/l83KjVhod2bVzx1VXXCqubK97&#10;1WVi0q6Xmw889MgnPv25heXVeDqXzub2FCapOWwFXNwQ85BpYM6A2c7bn3BvxV8RWV+JvVIYDhpS&#10;KOZoJghgyYKhWJRLgUVeWloolgoj2JPhN1rcuXN215hoWvKNaJ9pZFJYFYDFVaSyPtWsGvhPv94V&#10;74s+7OHwRjSxiARAX2BnhpiYbZYx2UBooBWq8RIoOgaIark/Hq5h61EUpSVPLUh/DWndA2V+9uzZ&#10;Rx55FB7XddddN7VjnDZ4VinLh+7NjgXRULpgfCm7DaDzoZ6BTbWWGZiGns0jSopUTyQxk/CNE5n7&#10;H3jkU5+6b22jWsiPki7X184tr8x3O9UYHEOQ1mKao1CRIMYw6syv0qILbbOUXYBIh2R/AvRzrBGr&#10;28LBmih2hMDQXF5MjWTSWdTQaDytpvVtEPxYPtjrwXm2Yh/FCmOrzfhSuVks9m94Ti0+9zAEpCCg&#10;o0vSz2eqM7WFdH0x0yuPbCxXoVXSs6l4KYw2/XpDzBnnBuCvjAujBCTFxm9L6gqDpJM6313IQyJG&#10;UyeLGCnWLnQI3In+4hwSJGgAY2MTDz/0CH+6bAjaoTQNSjgHKyrxC3yFEk9pLdltisBmerOEHeqA&#10;z9x+++37dh/Cpz//+fs/9alPIXWi0oynD6Wk1qjhgYXiaD43SiH15gb6Vc14AYZYp17OxEm9+8g/&#10;0THFsfG57NT80nwTGbJY78f/8U+8613vzqRzz37WDe/8vf/y5JNPCMDPjhhqQpGkbPfePYnEBLof&#10;+49e/sTJ03Dknve851137dW//Ztv+8//4qdvfu7Vv/Eb//NN//7flWvVRH5kfHZXaRQBvzGsMTY+&#10;srm5vrK0vHv3bsKyJGvW1hEMLNcbK5urL3jB88+cPfnQA59FFWp6ZifqKTtm0U1idGyeP3uiXilj&#10;c5hTfAq3gABK06an5jLp0Wuvuf77fvjHPvnZzyLDd/z0Ser5Xd/2bdOl4u/+z7c9dPrYj3/PD/zP&#10;t/76k4vz40cPfO+P/choOjeVLHzg0w8Qr15y+4uy6VQ+y2THfUTr0trDDgaKjaxgqWXrWh22jtYf&#10;8AGq5Qrzor+vyc7y1aD3JfTrgV1UfH1qJTjByQ+fXHyVAXMkmBDDKdVdKFDAVEFer4DYE6U9XoLf&#10;VGfZAkoyKyTMqaTSAl8ld5QV8L4VojDQqNWrW+XmGkn9/GZ5yUgxklhkZuvF6mJMdBD2a5jLp7KZ&#10;Ui47lkkXqvWlVrtBIIHG66PSY5HnjdHU7JWJLGOGte0k+v0dO+b4c2nxHJ8yZn06SKQlhQTJk5ky&#10;FE4M6DdOGYoCwkXJgG9w44UwFXow5B1LShV/FdlDpW6NplAzU6mIkZeCKT4udp/aohATEOntYYvu&#10;HmxvEebe3IEejdIP70Hvgn5MxBWPUVZVQqXW4PA0QhOJzkLAEGGb2NWAXSMiilYioVKTpKhYVoaR&#10;JPCE0J6RkT0+eJN72r6DaqtkyE45uNe5AvZMZ6dGxsZmZndmcoW18iYCcdOzU/CRCCZQg2UQE7wy&#10;A2qiz8WbuG04swcPcPiUHEMR1b3d93AJuGd6MoT8I1pD7UabTGh1eWlrY22zsqF0Ip2eRGBxdsfI&#10;xHixNEpctecjAQ2WuydZJ7D072mVJJKwxPaMNmZczIXllXOnT21tbsR6rQzCQt1mq1E1FaMWdJ1M&#10;oTQ2u3tm197iyDijmGwXATnU0DTZmbatSL6hBESbB2TdBtQh1brdr2+ub66c3dxc6LQr8HWlrdiT&#10;+DkEURSNtL2JrXETMpHFAVg9MBTZ64QArXFhBE7MlinCtmaZnMxoEw4FKNJ147SLH8/qb3Pr7Pkn&#10;O+1Nnq1gRJH/UHPqMIKCTUlC9j53lIUhMu3ee2R0fAcUpvLqyqnjj25WKxMzO2f3HRSPqzjiGn0i&#10;AMfgETV6zKdyAPH2Tj3x2OriPJsmkFF1km2IqzBfs7lSrjQys3tu1/69rA6ybfUygZesjwjmDxbc&#10;V9WnYfiK4olcutdbml9aWVqEdtVCTS7ezRey7UwhXyxS4PTsjJIkLIWHGEssGg4+svz4mZ94fvT6&#10;G+jF118BKVa++1+/5v7v/MM3POci+kbznv/06ndcc9ebXjbydNpTBJ4ToajR03nj4b2+MS3w4O/9&#10;j5e9P/vTP3zj88bCBuRmnnP5jmzsid9+8+Pjz9s/E1v/7F8++MtnR9/6Sz9wx46veSOHBKRnAgGp&#10;39nstcv6IkLMZv/PN6VjY7MZJqKvuR88s28wJCA9s/tnWLuhBYYWGFpgaIGhBYYWGFpgaIGhBYYW&#10;GFpgaIGhBb5iCwwJSF+xyYYXDC0wtMDQAkMLfGkLPKMISMmXvuq1fEFsT/nt8b4BAWzn1OBLYsOW&#10;CYTtYDVgKzTNvyYHHv7iu37p+nf/VqZZE2RydAz0TaxQ/Br+sIEo8IVWY+cj9+x44v5TN7yok9T+&#10;uP4FefTFdvB3CEaPEDCqvyGrTZdJgFnwFYYF7BfyOUFyBKRm43a0mLTDtKHJHeMe6MbYTqvCdgBr&#10;AC7C69IoWkzCRQi1L+DqNkhaNgVV0WkCU4BIIIAGQAMwW8AdxIth43xQR9o/n3f4bdBcVYLXOtPe&#10;BLMidQAhhgAJc3lLlwuw0BFCEwyf7QcuXIQBa5xVhTWkBWON4L80O7/7Nzl8oDqqHY77cQSiqu0w&#10;d1emCjeAdzDNRUgXh/X7XWi1wK7SfAqgTqig7N6za3pycqu8SVMMwiKWiypCdQzY777kxQYgIWu8&#10;H/6mUDjwVUJCS/TdU8BECrWSAt6RO7C3zA9aYZgVPvB99qMhOQjcHxyn3uqwacF3Xf5OAIcSUnWA&#10;PGHe4EwhuZOEekx4Q6/xEaAuQGdM0gtDgdKxTpGRAzjNNrVgoBqBt7pgiLbCdwCZWVnlGOLM3406&#10;yy8PzrQCota6PbeHQDhSgLa6CYV4tUapCLvQG+t+wn7QAlEZ+o4meN9xovZnBh4nmSi/t27vPuHm&#10;x635K5XWJQZ9C9SQvJLbx+BXiiF3jjKBAzkpTjQ5Yz0ZMgxobfeqt/yro3/8lhSQo6c35sw+9Onp&#10;x+4799yXdoyc5kMjaLX+HoTpqLe8oT5MZEv3bdueOjCYm00nObo4HFPC8GokElaIM24r78Gga4yY&#10;5q8j7D6vgVblcuBMtWE/2OlGeSuTBwyU4+T65tq5s6cePHkOmQz6TrEiBURJu5tTU+QQ6NbZHXsP&#10;7t0LLF+CLUaaC9zGVFr4G1cRur3D5Zn1pXNnjj2Uj3dz7DtfqYJDL6QSQNtyYHMKY4XJnScfu39z&#10;dTk3MgaidFPIWCGx2Kk/HF+Bu17kD3ickE8hrUgQKIekmx3k2AMsFDesWVg/ZhBz3YEvqqPb+eUY&#10;v90EcGaobLZyFxzNfwjL9psfeG+dIMZy0mBABuxGHIboZYHapE9s+22P4VzlJfOBs2uicRfs5x02&#10;wUerDxf3EP8dHZHxBwuJ/OAiU5jfBJf7cHP04SDS64JBZ3uBqwJwAsH3gfBT/8p6YhIG3/3LtR0x&#10;qfgpxCRCWKDh9MKmNsO8BxFeNfKYVKlUcRJDnWnCozQkROx0i34h8t4JV9uHRUWbJUxAwBC28sMQ&#10;SBr5ibcuGH2BbwS5irtHZLFo4Mja5kg+H/JjLZLFefFUh7TwFQZZatHpXvPf/80lf/brX4+Yc8/M&#10;4/efu/ElPWD6YZC2ztVfC/MLn7n3M4zKSq22vrEJcDCTzwNSP4uIxrnFTCarvmi30tksRBjQ7Arv&#10;wXziMFmAueJYiOqpsC+uRRisfLd4UZyJEO1muwFQfb1y/vzyufPLi0sbTbIP6yD1lCFppZiGz6Oy&#10;CM1GlAeFazkE2jLkVXZn5xiYZEtQDz42a0fw7lCrQbwCZTmmmuSTqo/roH99BHkXR16kwRceImQa&#10;KdNIdj6bAWBVzgTgmhwKqaKNzermZnVlZWNlbWNzs1au1OqtTr3RrNWb1ZrYH2wkzw8kECDxcIka&#10;TUhGhAAVAjOA1x00kziDfA32jcKkkL6l4sgUWh6T03M7ZicnxkGcdps1LEjoEeNRKWGjVatkoeel&#10;+jtnJ2YmR0sZhGSM/CI4r2ZdyVIoRFjj+/HyVvf8Quz8+d7yamx9w1I/tswnTgpTTjUYcckSogaj&#10;47CKMHO71QTSijgA5CBh6PuNRLyTzyZmp8cnJ0fQF9Iwol6tVq2Gmh0OUjcNjB4+Q3zTUKVy6SSl&#10;QO9osFd/LA4mF7ApZqg36lUECNAuqVUbzYYRr6gyEjTyAqMOKTxKpiMeL44Wj1xyyZXXXHnZ5Zfu&#10;3jOXAlIeB18cpqlB3hEFQHmDo1UZp9ywTs0aDQjt+w/sWV5aLFc30sgPEcZ73WKpeOjw4ZtvuenK&#10;Ky/ft3/v7OzU3M5p5ISYg1LpRr1VYYOCPXtmn3/rjbe98KYbrr9i966JM+fmy7VKA1IHHN1Ol+6O&#10;J3IdhAd6yGFByMpDSNrYqG5u1JYWV8+fWzp58qGTJ584d/bJrc2VzY0VKAkAbenVay/dd/kl+xEM&#10;vPFZkJ4OHN6/e+fUWAlGVT/eqrdaDczfkugFbGDp7aTy0BkgjKTgmCUR48Fsla3qxurm8hL/NiuV&#10;1vp6eX0Te3ZqtW4ZQlWjKv8PuJ3gyJVmy/EC/kPg8wO5QRDgfVA4n1bzpsHH6bbHHnv85MmTVIXu&#10;xrPHJsZYMmSkLiIFuWCUKTnZHk0Rat8KFJA9GIEK6uF8Y0R3y4JsdrIpmNPb7SpLFcQQ9u7Zfeml&#10;R/L5zPLqQqWy3qiUIecgjoWvaRYRMweGOWZVwky6CB/PWYoUTNIXMGGDUQ4i3iYlhD+lscdfZIqi&#10;B0q5SLki6VKaQiVjYnMv87vl39ITM7IC56XypVJ2YnqhFlupSK8PUvPcrnZ8ZKWX1J/WDEZgu53d&#10;TE5WRmcyhUKWoZFL5xkJrOSM7MEUQsNF8PRllaeDmkCNoK5QZ5ql7DhhrzVbKgdWGkP8IapqawPL&#10;aX2aVhgkWK2vb6yvr4l1Dfde2bVIawYE1/xpqYpJelp6ppLt4E3XHvRPUbB58snjp8+eOn3mFNJ0&#10;mEZqouy8kMtDG5U1pIgF/y9Pv3ba6JVtZbbKMWJZot/MpNqpdCFXyrRTyVp3tddbqzeW1jd279t/&#10;5RVXPPbQ52dG8qefeOjxRx82gqiKde5qCpYswk7t/uz0TKEwQoxoN1svf+ntI5nMlUePXHX00Lvf&#10;8963/LdfLdfKDXTAuG+vVyoVpsZnkBS77sqrTj55bG1lZbRYQJXs3OnT5fISQff8wnmKR8+olCtu&#10;bWw1q41uG0mParveWFteKG/BktwkuNEPWnnBtWCdAd/PUmxiwPrGWj9bnNyxY/f+fc96zrP3798H&#10;vSPWaX/+vs/tv+QgN33y8Seq7VZ+bPTqa66aHh3L9mNzO6YP753LJXvZBFD+Tr/dIEYqYlvWp4zR&#10;VuWmqcq7JIeKw75sx+u1Pm/WSZOdnED/b2+cIe/QAtI6D4kR5R4aqDate4LtP1FyopVzyHTyrCb6&#10;vZ3ihnlflBsHPnzh+dAcJKBjU61NiOF6UlxVW724ECbOQe2J6bVKrbrRateVE0hylsDAmowtEzCu&#10;uEtWZyZ8SIYpcvvR0TzTghZ9dpOBqTmqzgUha2DWDpR/KpUyE652VtCJgTC1lnjBYylXBPKaByrK&#10;licGOfb2bcIhvB0bQzajJYDhELfxE9UzWMX6O7bFjB/qKWuq/+UXaP8Hp28FKzKLtJ6shhvfRDmJ&#10;t1QjxTIgf99yYeWemu0VWG2TDjO1FU6cIdMQc9JirzqNF5hbFK9QkTVqoL8YfKjiN7XfvkmKQpEk&#10;01S+dmdottGtNO1i9NlUIsEhB3dEClSqpod0vUDJVzuCGLWKv5S/iK4lShD3hB1liw/be8EefIjp&#10;LL/uk0CVyxWyLPKESrlSr9fQU0RzEceSkfTUMSEtSmgq0lSUp/ukogKtq7c2txYWF1DMq3EthHvL&#10;TzjyKOFm01B/Z3fMjoyUGHT1Ro2UiotY1WYLpbzk3cZoEbqVotubNl/Qeeokf7jimacv4pWQSjyV&#10;Ed1v1aqbrWaNcE0dLQ/FhklmDqzH7JGl0vmRXLaYzeS1HOI/iZ7pyajWStarqQzsmwKccmMbM/Fn&#10;87BzjJlsntCH8t5oVvq9pumnafJSMEHeU3mqayDKkLaTjXZ+qbe6aSai0hhGqm5t1pR3tXj2l84V&#10;UJVUBthxlVQ9cCSRrdQbzkrlLULW5toqYYoP21CByEnQBmXqT6VIGAsjpVw+jyAjddPaHRWs7Ydy&#10;0TgIXgwM2z5spXlk49ZWRZJl8UtWi0YZBqIEe95mCmna20LPcML1+0Vr0lufve/ikfuN8LcvlL6u&#10;R/bQFTN/9a//5V8nLj96cOeoVoex5ukH/uQ//9SvtX7qzh++bHSb5PW1r+biO/7lj9512z+985a5&#10;r/29hnf4+2CB9c+868E/X+1++v7Tf/yp8Gc++cMv3F+MNU5+5IH/8oHjv/7ppcbc7v/wz77jFTuf&#10;Dlf2xwY8uZqcnPz7YOCntCHMBzwrCH5HWQoav5deeunXv+EbH26vfaIx/77u+sd7m/f0tj7Tr9wX&#10;q94fqz0YH32uZuF/2Iev8i467r33Xt658cYbn/qRNsUIWff/sC03bP3QAkMLDC0wtMDQAkMLDC0w&#10;tMDQAkMLDC0wtMDQAs9QCzz++OOzs7PB9/ghTimACQ48mKf20TeDg18R+uvo08EXF71+6p+RRaJC&#10;nqE2GlZraIGhBYYWGFrgy7aA4L5/t4Mts7VbegBD0lT0ty4v/h/v+rAEjuxwaK/wZJrSDA5hm4Ya&#10;/im4CTuF+vfTnH/Tn/y3Z73/Dzi5/6zndH/+Tf1rrovl8n/rqnxZF7Za8UceTL7p5+Mf+SDnL116&#10;/Qf/6X+tprUjuyOSvf6qbL+v7dXDHcF9iuVouKJOuD2wAHf2kW9/z/N6usdLYC9Y7TAtxHm/Vmv4&#10;RrACEBk+hG/v1XBZTYgQ2TCY7QUv0Aa3hm+obSxsnfrk+MTEl9W6v+1JS4uLxalDc5c8VziQcK9f&#10;9r0GAeb7HLtlvHhvHbX0GrKrbmQlbQQfEnW4xJEu/qn3uH9xNZivOLlIGGX2oLbDiDZsvKo9jPEf&#10;KQO5lJDAeWmkKKLSvLO84wT5Gzj8vqqh71weAlMiOBc4KK+JuFMBlN+0TUIik3XWNjB9gJKj81Ux&#10;OwYHjxsq7Nbguy5vuP9Ww3kbvKNBZXhHWB3HyodsExXoCC8De4E/kXyQidW4wRk8wnJeqFwU9bwj&#10;R3W7UIrKwTIZE2MwaKOVHBokEoCKetZ7x2lRfrJzqKLGeg2NDZLcXN/ghTZip3rJBLsNA1LSNUL0&#10;CQbDm843E+TCFJB4IccI9iUElyP/h7fANuzqTrb6N8pZcOtUsCV/ZEChlNwPQ+SceiryTIPDUQwI&#10;PqfWgMEUr46btuU6l9315sPvfJua9nWKOSuX3fDJf/nfW8UR718nCLnbuzOrzhjN9j13n5E5jXfn&#10;Z0Yj8QJwoeBcofyO+QZX8I7IQ2Hsisag9UUQh6NBymmNem10gl35hRJrN2prC2dHp2aL49PUZ+3M&#10;sY9+9EPvv/8R4M4AqrK5YjZfBC1Jl6J5A5aKP6+48jmv/rZv37N3Tqgtadbwwy+BZsVQSsQR9wA+&#10;hrgK+xqfePAzD3/mwzOp/uzmZmV5tdmoj42UAH32Mun+jv2FfZc8+Mn3PfbkQ6Vd+2Z372ymLp3Z&#10;sWdkdAIIrI84d8jI7aMXYOJ1goQRwi+b7TQz7PbG2zrF41iokGZmDy6JXD3qES+f8+FhLTzxiach&#10;II9PH9pz9DkRTpS9wL2GVmfHirkzCDE8ODbDiLRNrvBI6O4RRUL3q8hugqmF72Ar3yU9inLRmdEL&#10;1yxSZdi4vqGNt4kAjGInYJqxDN1plcQXkKTxse/VCCpjTu1uSYFGZUJOJFGvNaFZA2VDPsUPetvT&#10;icF4G0Uza0UQZr1Ffgs7ebvTSXqoamQ6v29UoAccn+m8mY7A8/fdhtER2Q0weOQbfloQuAYmiCv/&#10;4FcO//lvybxfp5izfOn1H/vn/7VVGPFZzIY8XtQ/d/b8o48em56c2lhdWTp/7uCBA0ePHrF0DqAn&#10;sEAJ3C2trjAqp2amx6cm0W+hnywvCuzjxlZ0hYXI7uymUhWFFA06ZDxS0naQYVwO0bUflf4IhiqD&#10;G4zabcspPq1793F4ImEM5RCCPJCwGvx+e4b1ycWyBRvg5l284+BtKy+KBoFzDjpMNAQG3cxfX5gM&#10;SAlQ2Y7mOGuaQreAkgkJTgiszQFKM4cCg1UAuR1eeM6NocgMgwI7iuzAQbfgesG6In71e6kkOE74&#10;HUgVJqWWU8iDWaVAEvcNgLj1OoOOvpiYHCsVIctI0ygpPoJxen2Yh04LrvSJ4/0vPJxcWzeiyMCR&#10;z3X3720eOtAugINl8Fr3JQv6zb2kkWXycRhTuFJagnyLplcnbARgaEmakvv2UAISdhouFWQ20l1I&#10;RRCukB/Qfvm831L+hhWLPemBeBzwCgejxsYvB1Q2f8f+VSC34BAk1aYoJNumEk6os25Vhhj0r/EW&#10;5WPWUH5LCEg0MtQB6tUP/NV7TzzxKPJH6DRwXHbZZUB7r7rqqompCWIUIkXIWEH9Ir3ZXJdyAhQj&#10;EOTIQ5mylOC27VT72LHj93/uoVNnFpBSyWYK9lGyVVtG+cS3/981txOZoF27doFFGy/C6c2hejQ9&#10;M0VPQqWkiwmu8XbZJxfq5vKDSlrQUOrDXNAI5SpNoRZXbb4WepoqITZldBFjM7RQEkk3G4B3yZqS&#10;pkriQyYVSwv6r8iZSDk2TtaECRAE+TBNtQhsAZNZfXuIGftPocz0k9RHqkM/ge9xssuAuD9HCH73&#10;+Sj/9/6NfJ55yioWPOu0zrF1lqVuQkpraGjGcUpnKt5QzVgacJdEFpmLzc3yxz/5iXs+fv+5c6ez&#10;RCBxnOFwcBuamenHa616Q6HJmuNsCNvVQAJ6oTuICeBeh9eqthastEgNXTGTRXEoyNUBb0stFlKK&#10;bK+G45i54vjE3N5TW92NKn6tuxSLveufXY3verQbKSANjDLdsptKt8Zza/uXn2zX1xKteh9qAIhz&#10;sU1MwkgxAX0MIjNUNmOKCvWN+qkaEmyQ4SHRabdG3ZHD+LMAJsqgF4OtPeQA8DoUjfsQREGdSe6J&#10;M2FBOqmS+OMzFWd6//KOT/fR7G8+I7dh0sTCjBQQ87Bn4Bt2W+g+jaZTRVZWlcpmt9fItTY6qK8U&#10;x+uEA06GSkQUWN842atdc811s1M7kBQrJHqPfu5TvcbmA/d+/NQSSoCg3uUV+AzNZB2RN3GVHXN7&#10;Z3ftqTXwscwN111bXl9bXV7stevnzpxYXllAggnOJjWGhcbj9Znx/WNjo5gFdhxbaDDEYE9BbIyn&#10;K40Gsmy12Zm5m2665eEvPFwtk3lCYViDHSn+FAaJN0XKU+IhWgTrBGxFZbjvxOROtNwoYe8Vt8zM&#10;7fzO7/6uXLHA2CNAwA9bPvv48qlPPw1JYGr0QGnP9RoqxjPXaLKR6M4gLzEemvmJTah2RM5grhJo&#10;nfF+lM7Z0N5+6OO97JmPS+YGhQ/Qetl5xfkzpnBrtzZiiwsy8drEkbTug2y8BXNr/uzG1jLkVcag&#10;hmc/3m5VIGyymIUYgwe6DBoEpHxuhAsJJxi/3WlAorB9DaJUyrMAHT5BRG3UsNHCf3uDD9FeEJxR&#10;NhEIB0GVcAWkTDKBG3Nrn81tqW8ZrHZfudhusmG0QHYGkSKkG1bxMKiPJSqB/S03Cf60yBYcVj0Y&#10;Il6ImI3BziBiBwX0JA1b3UXFsXnNQHozYAfoJcGo9zcldkTdTELOmPbiLiqB8ExexpREqqqlGK5i&#10;GSbZXBo7EDe82l5U4Frh4sLt7G1hsrKHebKh5JbgzMD2pNgEC7Hk1PTOiZkdCYkjpZEQLLKCS0qo&#10;R7lNsLOAb6wR941+bKciHf7YQS1NhQp1oTIbn7osVbVe39qslKuQ2Wo8DhLtstOpVtfOz89zTmls&#10;fGJyctfePZPTU7lsQaxk0hD1K7xrqSh16u35c+dPnz4pYbdCHnWmQmmk0ZLZUddJZmmOciUC5Ob6&#10;+qkTT86fP0s0JpaOTc5O79w1PrszXyiyoiElEJ3b6m1Gg07o/W7agKYoTiBnY592DTZ2tVNfX146&#10;ubGBCBLOJqa5rJGEsQPvqJDLT2XzSATnUkmtbeB4wy1HN6ha34AJKfVvMhtMnS2hwwZPKZUtERgl&#10;4WU1UI/AECIl63drtY2l5VOdVoPpDVdo1CvNVhmteapI1xjfVx0XTHnJ0ty+I3NzB+m5yvryOvTL&#10;RgPC99jUzIFDB1EdRtSR8DgxNgLdaG15ZatWJ7piDe5V2Vh//JGHoRWyiu8lO6wMUJVG/mhsavrg&#10;ocPKnZQGZX0y9cVp4O3h8ipyaRsxOmgLzThz+typEyeq1bLtW8UOSr2pPfsPHTpUKBUxGvaB34YH&#10;MxF7XuGeGQUB3vnZf3xrNH6/gV48AxSQzFrdlXt+981ve+dH7zlRRnvv0M233vHaN7zm5umnwZKS&#10;PPr5j4Y3uvXOv3rL0yBT8zS0a3iLf5gWGCogPRMUkGIbH4z1qp1mubn+YLzfNLVanqLoJ77n/44l&#10;tBj8h3wMFZD+Iff+sO1DCwwtMLTA0AJDCwwtMLTA0AJDCwwtMLTA0AJ/Ly0wVED6e9mtw0YNLTC0&#10;wNACXy8LPKMUkOL/+fc/xrfLjvX3b6Ad6ACxgHcc2eBfOQtvwWvbHRYozOj5E6/+dz8Iwqv/ghd1&#10;7voz9pF++gwK5uzn3pB4u3gIa/su+8t/8T8axVFe+xfbXj3H2AUAjvB7dOFDQpyE9nZ1ZKoxrGyj&#10;1G2ITATpEP5HO68GuBlDUwPD6EOkcQSqyCVO0UkJVyTdG0NlgTngj/rG/J6R6re+8tu/psZ526//&#10;D4QO2skxOEigNyQcFKBIAjSSofQCdJpbib28HWXiFvPfVDgCOcky1vUhFiHklISUJPcHQ8ew7b/w&#10;uO4/QIZ4E+CkAHBeuCnnqEBQVvGAWOLQGdnNd2oPlQ0c/RDYdgBhLy8NN/ymKCfYePdFgAnYL33b&#10;S1d1C+V0QmBlADT3q7yvrf7boF4vx2vl0OrIoyJTCK0LJ0o7QIe2Ffw6cDyVHJZnSFrbKdgqCVzG&#10;kRcBY83fD3Q4tr3D1IgCoIbbwW+U0ia8hq0P2w6gRVYaqInXNvrtYO7AyUOQtw9zfqO4YDhIbR3O&#10;JTgC2ETn4akQ4EdOsooLJeksAlXY9ZcEdNNp9VaTKgppHY8jH+DN977zUeB31/nxHqdxP/80ZB/p&#10;VkE/hq12XLgECtisvSNqn7YHFkI3MXL2xK0//S2C3n9dY87Ggcs/+m9+sz0yrmEVKnQBnwr9ytpo&#10;YYHQERo8wMiKrhZCcIRmC0MTOxCLO2ed69vD6/pkgiASDU9eRABWlzJxY3r05mg1G8nUGbCwnEi3&#10;rS2cK03OFMdnIMEtn37i3X/55/c+ca7CXsowLYF8ZXPs98zdsC/6b+l8ccfcodd+zw8c2LuTbZGT&#10;QthLUcAJSPVKNZODdJlGowEsHHd++J4PHfvCPdP97sGz52LrWyC1gHh2M4laJlmd3tvJT5Tnn/zM&#10;iS80cqWx2cm5g7dDQBodm4SAFI6pbeUfd0g/DCUogSYHscnlbKg6qt7eCQziEluOuo5MFMWNaCAP&#10;jnHeXF85M5UtPz0BuZ8c33uUbSltCKCjYyMiCjjBQED2wUaWj9xovHt0iU6OxpHDHyNzbb8ITeiF&#10;RPN1MFrD8qMb8b5oHhAMmSvhqVqg8LnNjhAvyxtBDA8GclRDLxkgpNdTRy8OjMN7k+nPJh1XhtA+&#10;795ebXvuEWCg0+0Wmj3dPho4FpqspUHEgE/LR86V8nnK2+LWiMbUU402eJq/9jnOrx0kIEUVUGkh&#10;8W/k/MkX/4tXfd1jzvr+y/76X/96e2SMahvXNwnrgfBSafaqlQq6ItWNLYY5ChIcYLhXNzYd1w5m&#10;e3JqfOfOnelclh4yxoH5VbwXOZ7SPQPHu2VwDA8pikBdsOhBp+gj016UqyTENw54sOGsIRythaJB&#10;rwvIKmZ5Y71ZL5t5Na6NcBt5Pi9CBKQmL3eSbZFDXkOjGJD2isZClKjoLubMgZuF87vaYhOiCtSs&#10;GqRDbHKvu3QFp1ZNemLQuZOb7weHyDvGaYcFh90wEa4o/28btdS4Fsp/BOfWCzQ0wpnOhlIqzoXF&#10;Un5qYnJ8ZAT6lsg53SZMbRCuMkWHOS4gY3u/UKm19e5ffrA9v7gdHrcrFL5KZ7pXXrY1u6PHDvuQ&#10;nXLKf8QxAwbrdJFggIQDSvQFKD0eZ6VlIDcQiRzihMGsGRj0/2ajsYVPbZbbGCyVJR+idmKptZVb&#10;+iD138Fhmm9mEK4ISLac2ZZdRcfwLIL98IOesrzF6+A7BdCz+u20FsHKRf2ASCMtrX4PeC0TLDy7&#10;48ePnT1zqlre4jRxhEZGRsdK11xzFTMYvo37jxSKAjr3moq33jWyr/qU16eXVgHmHth/5OTJMx/7&#10;+Kcff+wYM9rICPJKmRtvePYVV1yxe25WahTSoEBsVbhkDm3tb4B7j6uqp9RvoPnVTVAC6pFZlc5M&#10;ZuU5tkwgttDpZoQWHY4kEzINpjwpOQUppiCXFMiOiQhg7qcxJQskxDlxmpBIY9L98bETtIjZOXA8&#10;m19YpVhLA8s7kUndgekjbpvB3CVPp3gcJMBy+zD/j7zLjeYO7EdEtHa2WDjujGAvcwSJn4imxmtK&#10;0TLpXipcqF0SS0nB41pbad79wfffc8+nNjc30JzC68jmpiZn/t0v/dxP//RPY1S63ESUQmJBT6oR&#10;QbavYiR+pQEezpXSwjIaj1cplS4Fcw6JqCxJjlOXPkOsBtMpBxFqx/4z5X6ZjSjCRB0C0rOeXUmI&#10;gASK94sf4ul10/Fmvri1r3Iqt3ym3qwDUBfFz2eobG6EK3EAcYcUReHLN1XPmMiK1C1aWXtVM9kE&#10;9DObLlk6s3bWsgh+heugEGZEQtOZfdhHFvHgobXxNxFAulAKaaWCZTymUe/9xYXOTDBXtwk00ecW&#10;MNzoTAhImXQuAYm3voUaWz5bzKQha7FaxCUrrWQ50UnF2iiW5ggd7VR3sbxwydWX/NLP/9zhQ/uI&#10;jvXN2J/+wf/+w9/+tWZ5obKxuEktejYFSOrHYmsiOzExlckjqTFKpsfAHx8dA9C/trQwOTaKhN7S&#10;8kKzjdjXFlwGBhS+BVR9dGyuvFWdn59vNRqHDx/m0/X1VVZUibQiBiYaH5/M54srSytg/2lapVXv&#10;dpA4g0eRhCPZh1+RSNcbnZndu6EonD17GgIhZO98YYQWLy2vpkZnb73thXd853fgodgs1eszEstL&#10;Z0bTK09PEljujo7te47Chq3X2JDDnAEeJkOQd4N51vc38SMIWfY60dNc4/xGj2DBObamHqT6eF40&#10;SEDykz1KEAjCvCtIvYzVye4D2mRCkdaeG0AdYqxsrq2vLp5eXDzfaGzCWsmlC4TodqvWaGqASGMF&#10;5l27SbHZDAo29It47KqMln1IsGqMWni/YI4I41XQTE/p/QGKe6+SwC67HBBpQ14QBGBtQMFkZuKr&#10;Nou5JlgQo2zjhqfazZfkThCy8kOOouih4QrCt4XwWcwyE883OEMhzaKf6fyooCDe2h92jii1WqeE&#10;BCoboYyJIMn3YsPByJCUYBoD3OSvPbu2uommoQYatYc/0tQAI+p/Y1upSmqrGq60hMcPYW4WzghB&#10;ju0t9RaZb9hlfQapFLdg4QaWtF0BkPvr9hMjo5Ozs3syuRJk6zSbUDBbpbQLDy+kEclCzESk1S6L&#10;8xjPZiNTBrfkIpZWKq7DDBX5p9u8Wm+RRWxtVcqbW9QMOhByawz2Sr3GLUbHxnbu3jUzMwO/qCAR&#10;PC391ToiShsK8capEyeXl87qUR5+li9yf6ZPnGRuz+65A/uc6aoHIL3+2tra0uI8BG9i48jY2PSO&#10;3bmREXjgmvUVKVVpN45JVBklXhRS7sPWOQrlOCzShY2trVZ9rVJZWVs+zXYeTOx0tGmTZRD6Ko2M&#10;joztzRWK8K7iScQMpefK/FIrl6uNJZR1kT4MCUiF8YlZZptYpuRMMz0aCcaj+i3Rgt25BM2p227i&#10;bmQbsEA77SoDQJ3uGlQalUrNNLOkS7v2Hhmd2FXI5tq18sL8WTHGeSQyNnHkkqPkEvPzixtr6xMj&#10;JThIq8srtXadyLlzDkmaxML8uVPHn0QLM0/X5yQS1SRFS2cOHT6ya89uyzKS2ZgeVwb+Hy6OuK+/&#10;4yN00K8YI7CyiM9IZywuzRO0CScjxfzM7r27d+9W/ulpgPVRlDVFBUZjdkhAikwxfDG0wNACXy8L&#10;DAlIzwwC0gdi3WosWWiuP9ypnJTko2VHIiDt/Vd/IwHpvT8Rf8VvhN7zj97T//Vv/tu5EuX84hVP&#10;fPynj3xFl9vdn3LXY7/6vKP/NPZfKC3Gqz/6nouK1cdPefNvvO2QgPQV9crw5KEFhhYYWmBogaEF&#10;hhYYWmBogaEFhhYYWmBogaEFnvkWGBKQnvl9NKzh0AJDCwwt8A1kgWcUASn50jteFyBXwq+ZHRcC&#10;8hyb8iJC6wZ4kRCNesNH/nTu0c/GSiOdP3tfbET8n6fvAIjz4pfFNzfin/tMfnNl10OfOnnD7b1c&#10;3mGjVENoKIePbG+cH36DDhBFaHAQgMLACjQNQMG2vjeIAMgSgDh8Py8EJFgF7dDLltB8CWK/hBoC&#10;1qZbgLEW+wCwBKAH7twV9agNhoIihFhQVeLtenk0277k0su+psa577Of+f4ffM3jD9+3tro0Orlb&#10;8EI7hAEJ7RC8M4A1dKCeQ2QCUCnqN+H2wA5n8cOuFXdGTbIft7Ssp0O4GUflWjm8KQqLtj530Dl4&#10;DbQ1+GhAzsJRK+5gemEaBxiTi8yEbLhvXJ4Q5Op7SPOGGBogGtBUEIZY0CDvOH7bXvrBaRHSnWus&#10;jkFDvEXe5KhTBpoZ+IyUCOw8q0lILvHtpb0EQ9K7/JHGiCA5blzVQzel/voUkEqwK7UAKH5vjBEO&#10;N3dXL9WsbGUMWN5hKwKMGgIkqBVm8c3gbTdfPy7yeVl+gOAU9mNwI1FcHIKvqoItDrgfvCPmmEFg&#10;VCYIx0wGz1f36+5BA80Z1LaoB50oAurEz7FOdBvKYxg/BrFSlUCxB6iv0LsMOisskZXOySm9Nowy&#10;5yMZIDxOLLbv//utmYc/83WPObmNlR2f/+T5576sl80LN4wR1BdElUAOwEGCaqODtIKxqH9c20Jm&#10;tzZHHcQe6SajpX2SMbuusv/B20fOEEDKDDYnZJIBfLWTs+9SjWG73cfvf8/WyjIwzmatwp7KwLYg&#10;GlG7tdXF+x96eGULmQ5hz4lm6rlWPdWsAo+V5BHqCon0zPSOXKwT7zSyhIJ2q1Etry8trMzP3/vx&#10;j1fLlYnxMTkciK9O7+QTX1hdnk/VmzuX18fr7dEue2ED5wIT2ikDZ+qnGmsrpzeXV6p1YOCzc1cW&#10;iiO5XEE9G8DUAoizI5yiOUjVkKNrdNug1Siy14HfCgVn/mNOtu3hblUnqjkUPgLD+WsPcaBvC6nW&#10;0xOQHyUgrxCQd1m/B8EmGqTBfDpAvHTLRNE4dBsLNuGg0uSjoeiRIojHmnFspPvlfid3G/cld0L/&#10;yLGJcgJFWZkRH65V6sv0VbWGLws3JlkH2dyGJahA2/jdNqbntd+dTmAWdZy4hyWqaZAzP4Q4t3nY&#10;Iq+PBAuGg9WLxgL2CSrmiDefkqxslWXQau/cqNOjdkUFeqv9d3jfYPRE9olOcDhd1DHuh5HdLCCp&#10;qMPvvmv6GRBzyHPmHvr02Rtf2mYzdaOIUHfoDPNrm2A0Cvn86vrq6ZOnT5w8uQ60vwz7aBRM6fTM&#10;DCDvyekZBlBoHItUso/kNdQjmn0sPodH1CnmTprNsTrzRavNXdVRqE4YBBU+D386WY0ZXNOxvMXj&#10;W9gN2DFCMRIqo+Dmn5sSTjBhcLkBjNUt9LWT2XzaU4Gmg8S5XppjkYNOHJhML3J1m5U1fIwo4r2q&#10;P7twqSQWSTDtkHXg3cQuxetEGkA2OG7jOdBqMaogUtPidqfPT6PZ2dyqVqqoMcT4qYLwhdSBQEQ8&#10;3qZYeIZUVfEn1eolQMdjqU4cfaN4vd3eKNc2l5bL5bLN5B1oX8LyyoJcAWtUns6oKldqq2tbjz2+&#10;9p67U5tbUbd88RfwNRaXcuh6lMZBN7ez8S7qQERpaxxwcqWlwiyTmSKL14LkAK+m22hiXn5kaaCv&#10;/CM6ojgxUj6kM8GqlopSU8LHypubrUZTlA/NdmnmOfJjZnqxkAVeT/EOPYPYjuQJkkCo45JdoE7i&#10;i4laLi6RcLSKEHrRR2SFjEIfkBjaFCZxJsu6VXH9bZh4czbjncfTlI/exs6dew4dufyqq6/bs/fA&#10;w48+cerUWeRQjhw6kmGvfeD6ajcdnajJd9OSDBJRhykhvbKy9ru///sP3HM/M9DUGEy99NR4oZCN&#10;ff+rX/UD3/9ttz73hh0z0616bXUBMTHwvedWFxdXl5ZW18qbG1v8rK5ubDCuNivVSn1tdWN5rba+&#10;Wd8sNze2WpVqD/PUm7FWJ4XODnwX6FLwfKuoI0ARbLS2qo11OhUeUhc/wTHiEFVacowEvGOMyjYH&#10;YP8ZaQKbywCyqCHdDe9twxXfFdff7ORmMaNpsHg8tmipcKe3BLrWO5Y2+zzhiyOovArRbuOAPh1m&#10;iRbDw/gcvmCUCbBuajzWZZp/g5nHMhZ1GRNEEDwVaPW/Kq+O5kf6qJK/wN/aEBauv+FZt73oRVdd&#10;eRV5HbJTtWptYWHx0cePzczshKOlpIlLYCZCeFMWLvUqQ7zjTCZpq7Hfa3abwNo3KuWV9dVqE8m9&#10;eqvXafTaULY15zj3Xq8kkcO17W6rODZRnNl9vhwvowEZTsd8lMn05+Za8dGVflJUwC9+yPs7sUyr&#10;ly/HxjdLM4mx/HizTr/JN5X/G+O804b7J+FcMQoRX4IInhKBSpW/cIKWVJjooJAQlJbAHKw3qjaR&#10;SjLK1lNYwBVo8WJb2ijvEfsIe8M2VJauREjiV54Q1GpV7ZahJYEuFBnCqKT2FzsgSKSIKAezJyNZ&#10;EEa5BC5NLxPmEdyDAtsIsFSb27f72NlHX/iyW37tN391bzHWqdabW22C4OEDBx9/7NHPfe4zorH1&#10;oeShg2dJq80m+Mjo6EhucmZ0cqrOVBGL8aRjc2utVtmSwEi3tVGp0mZIFbUmYTLN6N6zdx+0wpXV&#10;FYRS8qXS0cuOLq0sVurVtsSjckSqXBbhuFitutWEdxRj3HRqMUQ9946OzRTHJkfGJ0Ynp+PpQjI7&#10;9pwXvPzSy69P5SZe87rXl2u9frp0ywtfesmVz0KZqVgsXXr0aEZsevm0aAy1zVyi9vQkgccf+xxs&#10;nkR2MtDsMUUjjUfbjyJYHEiMKCBvRJOvpz0ovWFhOpTeSmsdprwM39DYN8piMN6jGdA2OLgo+QnG&#10;tSdhJHjGbbNpVERgW6B5Um3kG/lMZ2NtbbO8DnkNP0llsghHKemQOrTW9YokqrtEe5yZ41dZqFbC&#10;IKlOX3LbMTimvIFhNmLiiVYZy8/F0lHktzGr7lIDLfvVcxapx2CTQNrHCg2WjBZ0fEFlzVHLXHPG&#10;QpqpDFlgtP029KZnEZ5zqifC9YIyIkW7UDTYxrXvCkJh3mW2oA9bQe20FLOYpzActDXKQ/y+wad2&#10;w6jTrWkylD5VvOYj2H8MKlOnsnGrFMiXgnaZJ28X2dOb6bnQdouCCSHsc+voSy+5tLy1BSfV78CN&#10;x8Ym8sUC3ESt3CH6hhRSjEI6oZ6FfwthsbHW69TrVXR+qvF+K5siTtAbCF7RMXQ9oYZw52pdeIge&#10;DGAJDJ9F6pFMFB/K5SQhmMrwL4+DNPXrOZ2eIPguAMGsISJct1GtQTZeXlho1Ne7naaa3e+ISQnp&#10;syUy8OTsjkIRSpK4vjBqRsfG53bvObD/0MFDB3bM7WbIQ6eyx3qW3QbzZ6DmpIFj3SrpPHNPrUoU&#10;yUiQJDfXblUhSpkWOlqHvsUFT3iSsM/zRVQT8zi+pOdsgY/jNFuNVrNqj6pMDFu8L3VYvlCKIwIk&#10;Ep0nn0Eqq87qdrcqmzKavFz0JG1XQpZmCkgq2BNyIwdyTq44Nj61s9tnY5B8KU+uyOYvrWxxbGQM&#10;uuco7DGmEkK7ggIcVOOLESxKI0WMXq3VypWybirFwV4yk5vaMXf4yNGJyeksWpKptFKNkAfotGcf&#10;IBfFFs0i4bqSyunpaDI5PjE+MzOLViRiVvsPH5qcmkGLU93Kjz3/0gCPJMLDMBUFgRc8e/+XnHOf&#10;wR/4I7vhMbTA0AJ/PyygfSbsmQOh7O9Hiy5qhUfvi35HOQM80ksvvfTr3/DGk7GeHo80a+v16pr2&#10;MvH9BHvxevo6HllEX+09parH/uIXTvzQE6ff+1/vvPMHJ/79Tb+9685XHv3btIdyPjLzT370pq/M&#10;C3T3bPYjlRcOXvjeN9787z8b2/tySjty04/e6R9BVXrd8R+015PRm19uRclOnnrqvffey5s33she&#10;VxcfkMl5y3dj/HLvMTxvaIGhBYYWGFpgaIGhBYYWGFpgaIGhBYYWGFpgaIGhBZ5GCzz++ONslupf&#10;XUXf6D31qz1qFH2hNvjNWvQ90VNfRJdErbnoS6X/4/tPoxmGtxpaYGiBoQWGFvjqWMD3a/67HGz0&#10;yf6h/ije8B0XABK+opKTL3nVawdnOH9OraINyuYTleCLgCEM3hGVfv1f/Nbo6nzvhbf3v/+Hv6Jb&#10;fnVO5tv0F94eL2/CQSpsrux5+NOnbvymfi5P4Y6/CfB49gWLI+/cUlL+ESPEkI76SFgTNdOQGwGy&#10;m43e08L6GDTB4FWGqHNTWzYgyEJgN8G1BXAx6BggL/vqPYD09duN6mj26cC7P/s5N15zzXUP3X/P&#10;xurKyNQub6yALIZe9J8IfStAj8Cd3r1COtG7QMgCsGJ4vl/ifAD3MS/VoEIBOcQMJLQuW8AL/WP0&#10;IQF+DFQcgZD0h/oGDKW+Qxp0WTMkuGRHLAmE5Df134CleFMdY+hkQSDtI3WfISRAPkUEHgPuaGN5&#10;VSJsmxOZwpESAPEHv4fzFskKgyPKett9KRoIvKAm5hkqVPfVv32g8QHJyIDXYlMJ+CiYppB5pjqh&#10;O0bmMxi+31RlDkA9hFSyd73+2mRX7mZAT9sZV7U1zoAzCJy+FRXlbRmscNQKHxrSoAhAk2CAwMEE&#10;4GOnKdA6kEQCk/GVlQHI8G5go+oag4lzW8knCPzq4wJgEZu100LDEgmapr4y7FSoeaIt4aXG4Idv&#10;mW/kJoHuVHCISJN8xAAwNHDNZJJgp5qkUkf/+H8Uls49E2JObmMZDtLC8761ZWAds21AYJAdjJdl&#10;XRQQQhwMZkNAzikqo4l+OfReGKwQuqY4ZEi2yMvD8gPa0vbQC1H47layare7+uhftjbXahurlfXl&#10;ZqWMrcGKJXuN+fPnHj52fL1cAwoKxkk+TE2a9XyvXcxKikBoZKHEipPpWGP5XJeLV5fXF84+ev9n&#10;P/uJjz1y32fXlpf6bGC/vpbJj1DBUw/ft7W23G+0x6rNEtfH4tVOe6VdX2cgT8yWxqdq3e7x9dVc&#10;IfHiFxyt9XYXS2PIHwFOcl/10RmN+ihGiYKoj4Ot091iZhK9FzIZhNsLDWrwRCvNJijRZyx0BOQE&#10;7wI3GkejWimkmk8D9tQD8hceICAvj0zO4eiB/wfcs2DR6A25qItt3ElYw8NUxI2JzrzohY/xwd/R&#10;Cd5q/9PRBoEbGh7WgoWiRzqTHR8bAy1txCJ9Jm4t5AwRXQyp6QhJd8oAAe+kIVk6CPa6i7imeJex&#10;MHXnwDUHVWy2h4LKc2kIk5IIQ0Toz6qdzar+hrnN9jnR66hdF4U+b6y/acRh1d2ClFTsfJL2u7t9&#10;IltZKuCnxy/9s98oLj9TYs7OL3zy9I0v7ecKTIXu8914auH8/OT42N69e5A5Ko2W5nbvvvzKy6em&#10;p0fHx4D7CxfclRqJWSMwlY8OYyEqDrl1faJ3lo5NVjYdgzZtt3hPc4KQpvxAEhD9F1ipz3HbTiXD&#10;BWHQ9+kPnM1grJotBHK1xCAgBgkO7XWySwNMsMFYrQIQeyD9sAt9A20QTUYQgoK5w+QWozFy0eCK&#10;bs3Nomnde1nAXrOJh+0Af2yfUQeQo+HUahQOzbn6kcETSTgwqlcyBdSaH/5EL4mp0+i74pD6D4MH&#10;KUb4UpgJ9+JKg2aDYUXIgUypW63XNzc21te2YCzg+LVqe6PGjvjV5dWN+YXVhaXVxZX2vfdPtTtf&#10;JswxvraKukB5bDyec6YGmFxQ48BkMS9EKegXbeR6kAZhqKaE6kHSBuCpiPgO4dZg4P+MDV5+59Io&#10;ZuWmRsf37tp1YM+e0WI+1mn2WnUkCLbWV2Gm1qtb/NQqm+WNta2N1WplC3gyTJBGo9qwF50259Z6&#10;TToOS5AUKU2xsebhWnE+7BrjJok2DwZYZCFx25S0ibBoleNTk5ERvxwfUKULxdL01NTq6vri0iL5&#10;hRSQlEaSwHSr1eZGpbu+BvK2t7FWX1spl7cgUGV3zR289bnPftELXrBr144dM+P79uy8+upLE/HO&#10;udOnls43V5Yqi+c3GvV+q56oV5GOQUY13ZBOiADSzJnwYVDoaaEaGEs3kX6IZ7vxjP1Awcp0+slu&#10;LN0l76O78Vvz4XZPHDZRu0RCg3qE27AG4X0kVHlN9BOvUp4fsI80BEXUD5MAZ5z7NEEsdlp3oMIR&#10;jBuDNStlVN97NPMMWaM+jMCWUwZ5otOA9Yctcow/c0FcDQvZTmA06JSi6FcoVuU3sUvDPEeBxGDH&#10;Pmqin4BWJOZVB8U2xt/0zPTNt9zyim9++U23PHdqZmJxcRlljM2tLSsgxbTDXVLpLEEKkybw7kyy&#10;1oD0tbaweB71ldHx/A3Pvu57vve7fvCHvu/V3/e9L3/FNz3v+Tfv27eHOWtja71WrzEAMAvcO1Jk&#10;em98cjpZnF5upDYHtI+8zSIg7YKAtNpPfhF010AksXCRaPczzUSxlRytJ8fq4yMT8W4KPL/SOk0u&#10;qXy+YJJHMSqJYdEyivJzB3ZrMoLXx9BQIIrdfvtLV1fR3Kgocthcb32iCIxjSEcrBmOIkEvarvBr&#10;uzwI9W6h2HrFDi3SjaPrgjks2Nv8Z5I4JucK7LyQzuQ4H9bd1MTY5tYGY46IwPisE1436vVmp5VJ&#10;XP38Z3/qwU/ffPP1b/mPb8oygtdXISdXGe41tAfTl1915Uc++olOTCbdMbeHkFxvSsTp0OGjMDNp&#10;7fjsXtD5/LCm2bN374G9e48fO9aA6J5kUMCzzF1xzbP3Hrrs3DxCZPAEJtY2lmA+E5d2795bKpbO&#10;nT+rMYEeHEJMcYRvkDnSgZwZq0rkSCb3Xn3tdc+97vrnXnnl1Rr42czOXfvndh+4/qYXXXrpVfzs&#10;mN39wOcfWduqvvSbXnHLbbft27dvanJirFRi4rGtEeS09epm4WkhIHkS+NiD99a31grjc86Dkcib&#10;jSR7UmCLdGIG04N/quxKjyw837WJXsdFj3ucr63sTUUECZIm4uABRbAG9ICg4WwF+3livhlbxteZ&#10;RtrxE6E/oMait5vNdr1awbdwYNLCNLTSLvyjhvHfNAzEWVD+CHtBr7UvgYKAXDhMM7azTW9CFFX8&#10;RZhvDSZ1VMsJGFqP2vpaTbS52Z4JGJc1SCBsHvFnL57jKQxGz8JC9pFx3oMBJfuYwoyfHB1moOCB&#10;hk2E21W1XNgDndrtq16dr2k/qLm6wExr5dt5A5mn/+knK78InzJ5t8j8zgFTQE7yhMMyYSVDjPcg&#10;8w+Qw6qvKrq9mAxeB13sdQztHJQeTLdW1X58fHxibW3VsjTIKnpP94Bn0+2USvlsPt1nLYhsWru+&#10;urqIPONIKbNzx+SRwwcuP7rrmqsuvfbKS6675vIrLj989VWXXHrpwSuuOHLkyNEjhw/umtuJ8A6S&#10;mwxY9rKwLWLavijgPyiZIyVEjrLUPR1PS26IuQ/es9y+W0drcXOzurXJwoGgIb3xdmtjfWOTsLi6&#10;0mquizLZgQgXpxACGzQkMTBHJ9DTMwUqqa0GXWSPeuQ5WtWYopbZFuNrsyBlEcZO9VFoh+lQ+aYP&#10;6GqJOddB77BRa7XKcJHIEiX1Q16hRX06X6AVY2zXYZs0pN0xuAVMy1YTAVLXitf5BEZcNV/IMyGE&#10;69zt9ZeoX6SIhOteN5OG6414cInuJk4q0dRDJBfwluIUc0o6mxubnNkxt7dQGiuWRiANzc5M58fG&#10;EunsjtlpzE5zi9DIcrkOVS+XUZNrtmhCo93qjE9NzO3ctWv33J59+xha5WqVkpkLIDTRHMZ1EARs&#10;fQy++eGHH2YyUpkDq63Qs7Z92wMHswmUdkI0TESTrTLiuYUkHh8FY0arBVtWhn7rXu3lDwlIg7Yd&#10;vh5aYGiBr4sFhgSkZwoBqVvnG5Wz8+uPnlxdWOtXap10Kv6J+zf//H0PffwTn6Sb9uzZ88XoNAPE&#10;ocn1e37hTxJO8vmKj781Aekjs98c+9DGAAPpvf/p24o3/KPPLl1IZ/rblR80Y0hA+or7c3jB0AJD&#10;CwwtMLTA0AJDCwwtMLTA0AJDCwwtMLTA0ALPbAsMCUjP7P4Z1m5ogaEFhhb4BrPAM4uA9E0oINm3&#10;8Q7TEDPC4S8RqMW+KgZWgJntm+MA1Hvlh/+stLHcv+0l/Rd/09enB/ia/7aXgkdNfPrjroN04voX&#10;xUsl7bzZ77GPrO81C5XI6hwiXKXEo71ybadRoRUC9E0EiLFNVe0TF+cRDkBQGOBAfJMeHCD4HeCh&#10;vblNDcdAnbZDscsl+ffrnWatlH468O7XPet6eBpXXXX1w1+4d2N1tTS520g3zggKtkAXCNa2QRWG&#10;NpEEYOqsB+FuQzEBx2V4Kx2gwwtrS4RRlGX8fV74xs2+KXIIWRAMh3IcrW70GcFQAmyU3hZ4zhg7&#10;gtlgrmw2I3KRSbtEuAevhokaBUZ3ZJPfN6qYYaiibnHYuKExhSvRb6FKRAq6ALjjtXVkkv9WWwT+&#10;E+SX30KZAnh1gLU7UGQCZ/44q8FsrDoJ6mKNdJqQ1ciL9a2l2WhWkDH7QOeHBnfUFJDBoA5udiE2&#10;7PKwZYZZc/C2lQwyDAgM2EprsDQcAjqLNdw3fw6hSJEgjGxr6F/j3Wnjat9BWg4Ql9AQFtCOwhYE&#10;xLAScEcb/fowYDNdvgDDqphFkCvrWfhVsqGxX6z7AjWbEHHlzeIWGjuOlwww3+Gmztoz2XZqt/PC&#10;bjI4vLcC41CBkZGRuf/vd3KrC8+QmCMO0hfgIL08li+6K0WOFPSh9VXQ2ICrIfaRtp13TpqpHvmP&#10;WHyGJ5UxzYHF4RDx7AJhFneH0KTB2IzuixnHap+fLOXG8ulSJpkHgQ7irVlplVefOH7i2NmFShOe&#10;IENWGheiZLAXfpfvdwP9MUCqqVxxtlRYPvb58yceP/bQAytnT5158vFjjzy8eP7c6ZMnHn/wwfmT&#10;J1q1ZqdWWTr2aGVtrV6upWu1ZBtcWGt5ax1Rgl46myKwpHLHK81OJn7zDZOHdqydq1xSGhlj/2h2&#10;g46GnjdE6Gc7Amd3AKWhl4J2bSMXZTNv+0A4Ghj+YWTwPea9BD8ibkOzVi48vQH5oS98ZmONgByQ&#10;QqNRqTjgmMoLoZluikGzhE3eHtEDgSHASkbormC8+eQ0AFUc/NNiVADxBLvv21TDK1RZCNmBhBOC&#10;TRB6+iGVhlMLMlL4Ya+qO6qblOnV76S4YjB4A/9JVUGvzbOcy2uQ2As6ywv03wSzyDEsXATMkDA2&#10;D8ZC2cF9ZtBzBq0UmXTbUOG91HY73LsiAlI0svyFdFfsOHz3H+XXlp4xMWdl50OfPv3s27tZ4RqB&#10;oBOha9UKqEk6gn3mR8ZGR0aLIgPH0edpG6Woj3ICTQUW72xVczAQg0LDmxG2XWiwR9yGxGtwmK2m&#10;0JJi5gjMbhBc6R6Q8AA07xNLBMCV1k2gXeA29G7y3kTpSKRURTxdbIQ2ZScBxNbulU5rirRJhDuk&#10;nEJIIWyHzyXUX6Qm46rBiYVUQ4HgXZ1wGPCmpN9DDaXF5BINRnThXoHagxDdAueLQ2taCYE+D+h0&#10;WiQgtRVkfikUcOCgAnaL9ELkDpWg7B1nQXOykfYkrUCxSnSMv2Yztjffh47sE4daAxY/JjJQP7FV&#10;bq6tVVbXaysbW5V6u1xjk3/4APEnjk03GmhDfflHvFIuPu/GmcmJEobC6lio1eq0YLqwa346l5YO&#10;AWonMTgFMkgSzSWNS7bIRWQjm82hGJDP5KTqqXtK7UoxvYn0QbXdqo2VCnt27zhyaO+lh/Zec9mh&#10;qy45eMWRA1cc2X/lJQd5fdWlh668/PCVlx667Mj+SwVWPnjJoX1HD+zdt2fHztnJXBbwfwd6EdQ1&#10;en4kvTSRPluML5QSq8X4Cj+F+HIptVqIrYwk1zLJ1Ux3Md483a+f7FaOx+snOuVjvfKT9c0TWGhl&#10;s1aubtYbFcC1UJ4Ypolcann5/MOPPPDwQw+cOn2iWiuPjI5Mz83OzaYO7pu85MjOq67Yd/WVB66+&#10;at/Ro7uuvHL/nrm9zU5zq7yxtLR49vz5M6cXV5Y32s1Yrd6tyVgpUYb6SaoL46HZjXWTfUC1KEEg&#10;hUCvMa/QfS0xgSQiZLhaUQGlLQBeXIJTetfmdOHyTbhDsRYCBdfIR3xMGipX/5r2gzPNQ5IsfhVm&#10;jWLzeIKmvMmTLgt0Id5dnWWn2K+BIOZvKqHilcVe5dL+2ncHcPaCakQlLHYbhDoI8lolhRUSQp1m&#10;GlLeUk0V7Uw9C+nO1POmWerKbygqQdpvF3hCDrKs0yT3BO+OYwF0xruy2fS11179zd/yshfc9jxw&#10;0qlMam1jDdEpFMNqzebK5rn18hrKYfVW5fobrnrpS1/4Ez/xoz/zxjf84x/7vm96yYtRtpmZnAR5&#10;Db59Znbqyisue/GLb3/Ojc+ZmZ3e2NxCXmmrWkNjamxyKpUfX+ukVquExIsPhsuuXW1TQPo/EpDs&#10;WhqOC+QqmfF2bjQRy7XA1o8VJsDV57J5Ew8kl+vUG6IYEdWss8SaMOeISZ0jm0NXTDpODbRFWs+9&#10;8blnzpwCkw/BwzpbnuE0SR2mQ9JCAkgvnN7vR8B5j0KoPMncwyopDyTO0UUEPDD62QyYcjI15vF2&#10;s1Epl0kGu7CvVrY2Osl+IZXeuWf2hpuvf+GLbn79j732x77vjtZKvbZc2azHK83YVqNTAWkei4+M&#10;je87eGR+ETmw2qHDl21s1nDsdLZ03bXPXlhYYa+AHbP7pLvW7hVLo/jxeGl0/tyZybExGOrVRnt0&#10;Zu5H/69/fs2znnvqzPI3v/wOtvNenn+MYFnMjczNzDVqUBE2eq1GvKeZy+RJjFglUky+G8/N7Dz0&#10;za/6gaOHLxstjTz0wH1LC+dWlherpKCp7IFDh08ee6LXaqKzieDSA/d/ZnZuZs/eHdh/bKSUIghq&#10;rGqEMrjqtc1Ssv40sNCjVfnjD3+2XSuPT+02zdhgarBOCnwjGK2hMo9PnT70w/zKOeAKKBpuJpNj&#10;0qCiVYTJD0ImRh22xMvHqf8YYcboO4l4sZi3TSg0PdlmLE7OIP4omFlUSGTTRR5k5HPaXaLd7BIZ&#10;iN4MXgScVCNL61gvwLDDwppLYxLVsbUyyQjSMbajBdOMBJGCIxp4UVZmLwa3zLDHBtvSymoJVVZE&#10;tQTTcnmb3N3FXf84zAZ9qnVL+jlioARJTrDGJ9b5GPEzo8MeFYSHlr/BocFlrJaw5LAcsUHFQQrb&#10;FpTpAdvrEA1GLytMK0yPzIOzLWQUh418a88SPB9TDZhQgtM8xgbHds687SRBUcEZkXntb888dAah&#10;aXNjXR3aRimOCUeJkwjlrUa5Vl5YPIfWEJSZUi51aO+Ol9x2y+0veO5zr7/y8iN7985N7dsxO1bI&#10;oxuINC7rAUZ4G6WgZmOrXG5A8+22ySPGR0amp6fgxjA8M7bhPvRqJ1fRZOMCxVIoQzbbtSrXklOK&#10;KVmvVLfWNyqVcrVWZ1JQ1tXrb5IVlTer1XKntSmueKwHK2irXFHyhuV7/UxxNC8hIKW1rsjlD0j0&#10;UIKJUgJYcnjzFzdvMBp4PhGYxfaE8NFlTzJ41pGT2YnczWqztgkBCYK5b4kDCUhkUkjduSIKk7xw&#10;LhODDKoV9WTNRMnICdEilZ+M7xprHJqt757szpYq08XKdGFrumg/hc3p/NZssbZjrLZ7orl/JnZg&#10;JrF7sr17sjmeWx/JtutNSK5pll3w1RmuDFFuF0/m8iPjJLzwoRmMMGyzhdLU7M4cuT0sQGRRFSxj&#10;rDRrlQoJMzMGQ494NzE1lS+WWF6VRkr7DhxgqC+vr2fz+Ynp6YIkLln+mcwi0p0mYD42NiZ2lcm9&#10;RwnA4Ehx77LxIuPaFjxE+l4iA+co2aw3UBHBQnp84Q9afYiEDjw49BhcL7zxwGDh3yiv/Tnh8Bha&#10;YGiBvx8WGBKQnhEEpPqxWBctwd65xfL5hUY2jqwzuSq7sWydOnH6yROnF5ZWnvOc58A9forXDRB7&#10;xPz5R+99LQJIkhv6i/nf+rZvu+e5d77y2E/EL/m2X9Axz1/Bp8cn7rn5Zr37/glnLEXlcO0l3+Zn&#10;HvvV503d/GODl158e111xR/+XPxbfisVKC8d+9XX/cbL/+M/Wv5vrqfkwke7fnvqFb8RO/OX/83r&#10;QI0CNSS72d90A7/hkID09yPaDFsxtMDQAkMLDC0wtMDQAkMLDC0wtMDQAkMLDC0wtEBkgSEBaegM&#10;QwsMLTC0wNACX0ULPKMISPFfuesjtM0JBhFwwTCgwTesgklql3chgbR9usBVkEZS3/5LP7zjxEO9&#10;H//J7i/8h6+idb7iokA2/PIvJP7bfwI6sLVj3wf+7W9XR6eFGgEU85RtcQXkMnAJdxHQxTknvkVq&#10;SMXRRwPobaC7FAZ0w+kx9qmgdOAbwMvyJ5ZxrIlgChjKNv4XYk8gnF59Y2GuVPnWV377V9yur+SC&#10;t/36/3jtD/8oUAwuAjv+9t/+n/V+aefh5wCJEIwrPByL761A/kagEJg2AqkFphBSw8ziN3f7mDNw&#10;VdD86CNeqGA2kAe3aUAfxysI4pPUTrIRfCEFmDiA+wBw7OA8rofg9XLfEzrTQOERnC46wT1Tpxpe&#10;3IuNShB+IkTdiTPjgCTtw6y6CaRnHZS9EI5PHSjHmS1Rj1MmfeqQ9K7tcssJYfMD5gMILaAorrDk&#10;ZzIohMSPAAmScjK/Eio6gChp/3xDT4HjpGKczr7o3lJvJuIV9Xp9bW3N92dWG6wc37Sb/7s2QAEl&#10;6fxOV5tnAxBh/3L5XdBlEarevTp6363qXSlCmpsCcoHvcSukaLwJZLkFsLYHrKxnfJJOvZkV1kY4&#10;dUdVuf4SMFXMwp7YXG46R/qMqwDfqisTHfBUhmVxgLuASNb7MrWaH1bD+xR8iruBustMYQ0yDLcd&#10;IjslEgRNzn/Bv371+OMPPKNiTnVu/0f/n7saE7OKBAHWXHA5CwVqrfuqSxaou0NhKEzkbfduwl68&#10;FrUD2Qvb7dxLYzN4L8RZkdH49Rfe49FIAS6eeOQtCt2AAnuQAxnlaSqD5sZHHj396WPntmqAvqRr&#10;A6AKalkckHuzUkDEaqSYLBT77LO868Bzr7ii+sSna+vLINY5APKWwQm3umvrm4CcoIGVxmcKpWIG&#10;bYtWJ5ctXN9r72u2M71eo1ZJAi4rFbdGi40de993amnXgezt11cLsVMfXXn97M49Y+NTiCC5e6vJ&#10;Nvo4/Lv/cIxb74dqYWpyALCW68kUgqU6HND1UoLxEhnfreFd4Tb3F/7+1tr8dL789AfkVnxk1+Hn&#10;OOzQHd5HH/BaG/HBEQ3hkHy3HY29IcHo8BlnoIFA5SPD+gsf8m4Bv9bPD34TSxRLvULsfC9ouisn&#10;iLRh0ZvwAjxNCD/uBe0wIsiFe2PjkwDNopIHJTgEOFQlo7sH04egquHhQyMwSLA7v6Ntg6oqsA8Q&#10;8KLB4g0cPEJjBtOKO5i5QeBsxBG3ib/jIVERzGaiwQL97gAn/Xa3//wPTh77wjMq5pR37Hv/v/6N&#10;6uhMQ/ITSYDBmxtrjVod+GO+mGu0mmCDS9kC9QejSQ/xQoqZ2t4d/kswF/OmJ31uOj6MbHWBX3WB&#10;q7InfNtFyVDwMcxwB41Ii1KCbnoIikalG9Z8e5tRjPqPdwdvBfHKKawD3e1E2cDNQIyH5KWN1bWz&#10;Z8/u3bu3WCyiuMA5TAd+Uw6PIVF3+0CK5lbytKjfeRMP9+r14+IJeBPYc59Y7YV0Y4E+qThS7jzi&#10;aIjnHoVZXngFqHDHdE58YLq3ewW6yEma2J2g36HXybAE5BgCFGKsEKZTyHJYOtmOge3uZTI5MKNr&#10;y4kzJ2cuBEhf5O9f/M+9uytXXFnRAoN5Hgws/C7NuDbq0y2cIV8sLi4lnngMkKqYGNPT6UsvHd0x&#10;ywCn/5FEgOJic1av34z12NcfgzH8Z6Ym8vkc/dJqN/qNHhkmqQKnibyE0FI2q2wqmeK+Sia7SkHL&#10;tSqW1n2hxZFT9WPoq6Qax4+2fn2m+3FpgAhlbsm0BWm9DEDWEVTVsjgYdgp58Y7UOZJL6RecyLx6&#10;tX+UsJFJxKXNMVqanhwdKyA0I4A+IWpzo7pVrqabiqvU05ZbCYA7rg/Tz8DlQE9GiUsSVaVYHlAv&#10;7e6ly8pMxOU2gqLxiygB+UCT4AgmGiOka+ZyJY0gtJJCmbcrsPQRmYHz4vEHJLTFV8WTQGoVMSo5&#10;Etd7cHbBvwAJHczmBON0DEY6CGR5qG5EAA5HmVdmO5g7Rwl/DYO9BVX5pNqhRDiMwgqAQXTtij0X&#10;hEGPjR4KMLJf6ANTHk5jyd7ieu0jKwLx8z4CKGqhNcMMEqqPZhggtgsDdDvh3bVWMqs7udRHRx+2&#10;Dj5mDtAZKYEpL+ZzIwyB8+cWH374USRwDh6ZmJubm52Wik0mEavXEOBa39jY6JUbwK5l9l4MoQrV&#10;SYRF8ihJe42UJkZGJ6r15tkz5x565OEnTp5+8sz6Uhl6zxc5isXes26oJnY90s2Uv6xhduFJiX4q&#10;X5vtrUxtnIv1y8VOPcMkCjy/Vq9ojGTG3DKe93osMjswuFh5ZlzxMZ3BJcDk86YsY2h4reakkmWS&#10;GkhN4MC+qLTQTYLnfaQ1CydoeIL8lviS+adERxNQCwwrnigURiEgKfjhq4zhNkplrWxh7OT5hV/4&#10;5Tdd/9zrShPZfCJWoKO3ap1qfWuz2uok4CCXY2DfmRvEUCYKlrL58cLok08ce+uv/hoST23Q8o1q&#10;qZg/dOjAhz/84Z2zs/nCOJMSmh3cZteO2USs+5lPfPjokYNr6/MrlXqyOPMj//ifze059PCDj95w&#10;1TV/9d73PHn/n66tbdZr7R075trN1vzCGahZWtmkeqLPa0GXjyUL+eJMMjd69PKrZ/ftI9aceuyx&#10;s08+euTQztNnjm2V68+96QVX3/zcu9/3gWdf+6x9e/Y2240/fuefPffWm5//ohe0e2P9ThMv0woW&#10;XhMdkUqVV87sTK89/UlgvV+cu+z5TXYBUPKvBwt2ONlePRstb6PxqNwszPM9MwliTko9LgcwIrk7&#10;A786IgLxvCJYdkWXQIHUVhx25LOFYr6wurqqWYzybY8PU/mT1LUWm7BjO5lmAxGY8sL5c0sLi9Ac&#10;Ws1KvbbR6qNsAz+BdWHe9loh8VdE7XU2Ox0E3pgXoM1xvU7TzRTqLUKEKZlP69E70B7l3nbg1aJA&#10;KowHWXGftYzCF8tIBRBJwthhErtuDtHz/PAJ2m/EVeFQ8n1kTKQa7h1TWJhXSF7KDi4Z3KBEnJMw&#10;BvrcbTOV0gNb4Rq3BgU7X8la8frIQhzDKxrp3kYvys7kF5GqBbHQ6+DMMVXONXwgJzNBMYQxSKff&#10;bNX9NLFYTQ1JrdMjjcAIXrifM8iI8BknumngY7aExMLKeDWtMF8qAYkns0xNlHj4kqMvfNFtV11+&#10;aOfsTBaucrfZarJcbEIe5mT8wSdQDjSL4I763Ir6n1dBpdE/rCrhO5McpuLsaLBVacBzbHIW81EH&#10;DcZ6fbmxuLhQRVKtXuVyUg1+68lDrJPLF0dHx0dKYxAFN9fXOq16pYz80ao+7bEMoZ4ZyqT1mGju&#10;kmtGR0ep2MzMzOhoyReJ7gPRmsN6ln4yh4kYXNYV+t9eSKCSlMVS4147CYNxY/X8mTNPlNdOba6v&#10;N1tV4x3H8qWxRDKbZEVcHM/xx+hMJldk7OCqUEihTXaam/Ql3lirVfZMbP7TV5x9waWr0gX+8vKc&#10;bocelAsQoRhMH3l08s/uO/C549DdtTpOZZEsGp+a29/t5wjEc9PTxGl2hiiMTxSYgJUmURE9m61t&#10;bJw9eYIB22hvML2wFcihSy47dOQSsjA9oOgz9jM1IiwsdMhUGhWoNzLla/gPulPkY+5LfkTjSwZl&#10;vjWKtXauYcTTu4pEPGDVo6ccIpb2AFb6e1ovMKSUV2+nTFYgXf///PRLfER/Yx3+7Hd4DC0wtMDf&#10;Dwswy3CUy+XDhw8//S0anNMH737R+xdN/X5m9Ka/iH5HcdtfeD7gvz3P9ITTn7c8+OCDr3zlK5/+&#10;hl90x/7aezutJWbj4ycqayu9sUKx2zhfLNYef7yxtrRx7xOLjczMz/7C/4sI0lOqCoUHbo8f/+g9&#10;/V//Zr3Qmw/+lyc+/tNHBs7nzV+8Qu/ZJX6uXsbCV3z69thrjz78c17K9mdiIh39o++5qLzgRirz&#10;kv8Yf+er7CrOfG3s7XojutdFL7xkfzOq3VPfuaChm5ubT+2jt771rbz5kz/5k0/9CDoxb/JAhmc1&#10;X/fOHVZgaIGhBYYWGFpgaIGhBYYWGFpgaIGhBYYWGFpgaIGhBZ5qgXe9611XXXWVY1T8d/ANVLi3&#10;nUMCuNB/D36t5n96mU99MfjmRedcVI3o2mEHDS0wtMDQAkMLfKNbAFzf37EJ8/Pz4MB9R/sQ9/W3&#10;LDL5su/8Ue2Fa0BA4R5sx24BDoTcFKjLN9C22wgjnDFUO7Cvyz7+50UUkG64sf+il/4tb/5VuYwv&#10;vZ/3QkRSEvd8IlvZ3PW5j5687rZ2tsCsG2yK719/W+vAzRgo0Ngd/DaUt6NEAFD4XsHa1d5RzyBT&#10;OaMjlRv72sagt5Ky0d6nHTZ0N0SvUgCkAGKJNDJR8US9LWimoA2mNtNpPX0KSI5BAWVy1dXXPPL5&#10;ewEYJcd2uNKOW9oEDHz/csGfULoQT8uUnYCm5As5oCCAGAwIqu+nAouomWhhgF3Wruc03nwE/IFJ&#10;GBh0kgvagv9xmbZpx0Litxh2E+yICBnCcYBRoQiJkwhUIwQnzDfdDueC3CY7axPmAEOkSgAMMv0k&#10;QUPRaxEUUluJR2hVxwZZvxna3ZCtFKfNbcW+EnvB9pYP8JSeeBnZSbcBgGHQOv0Ivyioj+4ut2fr&#10;e0DHnCN8sIrSHvHWAkkEJdmkli/xtF+0QLdi6IDdtItNAUnAKxtW4PAN2y8Kn9g2JjKGt8jzDKDM&#10;2MrnciSYa1ubAHzSBguSvawo2+xaDqm3TTCHyglVY1vnNw0xrNYDSTTZIoGADPsvRaQQf38BIsrM&#10;CuJEZxoiTYgp4fxw9i5kMoC04nH1UcfhDlLgUUebGJR/kQlcSAA0sEum5MN247ZLN9h0RlnbtumH&#10;o5QClGIcRoOGYsokIBnAKuaG2gpftxCtAUKaugTYim+VLLPhBeBZsKJAvtCWQJwLcRY7ePef5lcX&#10;n1ExJ1Pe2HnfRxae+9JOrmRKMrYtvYUKh9l651k3MhzU4T4cbKNyBVbrEHWiCXXIRPwLE0RuL6Cz&#10;8W0Ulw37HNIq3HMsNqM9BaJdvQ/St7v0CR/smNDxrqCTUBJ49Pza/Gal0TLOkiPWGBzobgmdmdCO&#10;xcR89UoGJGivvLK5tuTUMkYocEW2Ty6V8hPj45l8gVAgCF0i3Yon1ze2dlUrB9vdTK+daLfYWZ0B&#10;0ojHVtqd0+WNF9w4Ppo6Ee/VTjdvLo6MshNzCpKkjVbby51gknTxrmi/9gCNbQPVI4BppYggYZw5&#10;i2MBoF9x4P9n7zsA7biqa2/v7fWmp96t4ip3G3djagyYanoJHUJoJiEkIYlT+PSfD4QaIIViSmgB&#10;AzYGd6vZlqwuvd5u7/WvtffMvCvJXZItJzO+fpp779R99tlnn7lr7aXb6MZ0ZkXlMkCwCLoqD0in&#10;N1bKpVzYW31qit+3B+QHt96VTs7GuoZwVe0QATB8CJaU1qcylWAn2dzsRvQeSmCptBBLTUvI8IAy&#10;AUA7m5ZEWDSwRC8Nblis/q6OIBaw5qjsZ2Iebs7+TPgBEXgIVATMMYgC3wx0N3q5gPoJ/0RPVs4A&#10;XBJIMoDRSZHjwS3suraNuUh8UrkGrBhkYHovwLK8Io7IOkCrgKAy7lQdQBcdoLEdw69sRKqwfI4V&#10;XtXhBGONTmRsyi66pe5Lw5FhLHHKfIlLGQJ3OgSwu+q3kjOIyZ2Lf/P9YPLkijnIc4a23Xbo9Iur&#10;kBpjDOeAFkJ9+lgkHApGg6FYKOz0+oAPLRVLQXKPvOweGEvqzSooq6pxwNhDzUZGHlFLMJIWCdm0&#10;mS4Q7kB1dxY2B3Ca8GR0WlgNIFxo+kmLkLas5AN6lQzFCuq1ghXHbupp0dr6FdtWcrCGiCFxb4lj&#10;OKFGNnwIuD0if6VWR5X7VKF4cHKm0nLMTM1mMgUMoahCTweVRzP0JomO4jIGfQJ3iFsH3xJHxQvR&#10;0BiRWYcfF8xMAS9gnTnwOZH0Mn6QLI2UhdfGAZ2cOozuTE6UTjxP/DDsA+4KXYf+ImmCjOzMZKQK&#10;P0Y5AZqLPBK/RUqomFT4PkY0nBvUjholP9g1RInGOXYoXKuQfvBEl3zBE+8s1luecs1ZEkoTyuCD&#10;2oqgDFWfPXtq3/1e9ve35fYfKI+N18bHa3v2lO+8M3NopNQ74PT4nYVKBUIzs+nCwYmZTGEy0RFf&#10;0D/YE+9y1lyNYqOA2vpz5clsbXqukM7V5tLlVLaazFSmZvNYdzZq8VjC5/GT5NBylGv1VCFXqFTn&#10;Ki6RT8HglNpQubGneacKmxgKGWaE0i5n6BEYEUvyJx05RQUDO0Wb+4dbd6zoBeHh4iW9nf2RYMzT&#10;dEELaWYmOTk7Mz47PjI1N5uEqEK61kwWwILChbfytXqx0YC6DdLcuhNSKn68mi4/MLzI4cEWaThr&#10;zTrOhJQP50GLe5iqUEfBQ/aZhAbTt6jUyYtqQF6GYiSitQBFCHJwcAQqztC34G+QSnIiqapxUGeU&#10;Fp0wjFBwRnoUX4z39EpxW7LKZR1kc4m2ojhEThM7OXutfiTr6HLUquIW4vfMVFWPQ8Iyj6Q5q5Nw&#10;dpmMSFDUHSgjQvECJrTGMTWdwBfwT9KvJCaQmURRMVpEqIbixNjFQ3UGKGhglSZAM2qaQ9OggXFx&#10;pgoFZxqinSaDMPqbjuiqQAsLwA5i8waIlK1KsVxAGlwu9XfGTj1lxca1y5b3xOMuT7DpmDs0PbZv&#10;YmT/1Ox0HoIT2YojX3YUa65C3VVqOMugOTm9dRf4PH7A2kvFYjaVbFZLkbAHE7j7Hhofm81Y86Aj&#10;uhWkJvoHq64oFJCqT7THMeAghfUV6tFUsLfWEY8hRsoNeshhpenB7kO08cPhZerJpkBAAkNJgPV4&#10;IYuHuhACIeQqweQLg+qF4ZczJiectl4GH8QN/kgQg1u1jo3B7EIbATdYwWk6O7ow46uABwl9JMkk&#10;OGVwOWNuyJn5m9A2oo2rDjcKiaP4RqPucXjqjkImX/U6Rsqzn/naZ886dW1jerY4V8rP5mYnZuaS&#10;qSRA9PVWweEq0xvQoSvwHSjuyNMBcMkavX1dgXB085atbm/A5cHkJQB3LVVL8LUyKgUQSk9hnDPP&#10;2rR525bRyUMtb6se7fYnemYz5XB3b/fQ4MCCnnDA4WuU9+zcUiqBdgV9p0ImNw2SAhIPLB0uUF7d&#10;oWhf18J1KzdesOa0c1es3bB23YZFfd1rli8N+31Dg4P9fYOHDh0qV7JgHY4fmEDfy2Xzk+PT8LFK&#10;oTyyZ2+zUO4IeYJezFS8nBwhw4EDtqCAVIh6ik99EohZ+djoGJScvF54tE4BdaJNcWV0E+mdhpyg&#10;arpoRseRyaRqq4tiSsupN3NDOJbMqXlA5OZ84ckQQhK5O/A5qM+JwrFMMhg9cChoj2nepZkSByod&#10;rox6GpgDsoxIwO+HVFYxl2k1K8gCyN91w1FBGwx5AjF3KO4JRzlBq2LamKM6DaGtEhDIJhLdGVF6&#10;Yy4rN0teEK+CkcfQiGPo4DsGSd4oIg3TUFZvYO9iIMOWGOQhK+12ozeBYgfeBA8vIjQgwNAGVFuC&#10;GCPZQZrta/rISMO45Ua/YBzClpTQcSHdxZQnhLSX6r+I07QGx2iEQUlRdOJOYzIhwnUgUwLrAGU1&#10;eGQtF0FJLU6lmArz2YiktLxJDgEyXVfFO8lBZUZO3ikJLbLOGTguzuNBNRJQyBhn8VAPpFoRtkIB&#10;CybyuDGEA94MgittIjqSZlvq2MFRUtJxYRQJoQ2DDkmvzL+ZveMg0CSi2LQHBUJgaoRKFh7xumZm&#10;p84558x3v/Ntz3vO1UsWDuBBTGouOTs9k5zLFPNVENwrVSfkAdE5oYRZKlVypWquWM2VIIaFpMLT&#10;cHjxRBCTQT4KEQ1JBi5wnKT6BnTIOYJiAMSghzEW2kfQMITzVUu41moLcQnMFUTMWtPt9UNvyx9E&#10;+oCsFQssgLIX1UYONhYuK+IMzkJlQm8oHO8Y9PkDpML5vNhVkkDOhfEoTrI2DzqTJl3yREaUnsXl&#10;pDqICHfD97GLjpriZGDX+7z0LATmQg6pUJV0apmbUaAbIRp+AzKQz48sO0C5SD93QoDxR1y+sMcL&#10;Sp477i38xbU7z1uRAgcQxxXNTmNSwxZ/hDxHNaeZ56ADuJ3L+8rnLU1ClnJncmEwPtD0hHt7FyRi&#10;CT94gOV8OBoJx6J+ZPaYthsOT6kw5OP+cMgTCpYb9Uy+kC+hxergemHyHgVHS2ZzIuMJfTOQdzFX&#10;UlkqGkSSLzgWSbHGfFxdl8xNeiqdVRlwkkDokyymEw08CmW1AFDofA5pJPE3Obr4Pwm0bH8mI+R1&#10;88kOWhnZE45wyaYlT2LMfdp3aef7Pe0XY1+AbQHbAsdoAaXiICfv7Ow8xkM9id1BETl48CDKrEw9&#10;6jLdtmBDxHaWmBG2+WMu1lNHSYxkLGpbcOCnVwEpXS58ffuvP3zbDz9+3/1f3LXvrtlZX92zKBJP&#10;p2ZRYgKVslDbKtQqrjjltA2bLsSDnaPuFxpE+6/ffehnn/nYx16177Vd78tT0IgfPuuz76eyERZD&#10;Zuhb9zqGr6Yqkezy73/Hb1d4Jv7yuy5jl1t/c+8HHrhu902vkt32/PTGzy588zcpmeToPGdw4o2/&#10;6/3Y85yWJpKhkQQFJCgdver8jhv/5M6L33DOnR8+N0kRJktP6egVHlr34gUceW0P3562AtJj+rm9&#10;gW0B2wK2BWwL2BawLWBbwLaAbQHbArYFbAvYFnhmWcBWQHpmtZd9tbYFbAvYFjjJLXBSKSBpmVil&#10;ZDhYwBy/9hPJQZyl8msJtJAfZoAnoEICtjCJDSeLoQEw+MBHG+/+AH4bj0/sv/rGN0RySQvnqpfN&#10;OreyWCXf2n+PwY0I2EfACYKeISxOa/OqUA/QJFK6GyIDBFhKxdn2329gOfyGVCgWgZHBb/X4C9AT&#10;ELqkHDzlC6qdXf+a14Wd2eT+e9p/amq/EGK15RYIChCGFVbaCydbHyrOW6osA3dDuI+SaKQk8LyM&#10;j2BoDGwxi+wqoNw0oOKoTOaA8QOY1t7D51pkna1gboZP2luN+5pXLyc3qg7js3YKOA4IyIiUQleo&#10;E/eRZjJOrXchC4FNeBHRY4gqsfywrsvnxnZ6hVJEWWUWBEYkPBNK/QBXXQeMFMAtk1ZiwuUVNG8B&#10;yPRKtAA9oeCirSTFnhuVWnViaooiP8CIAGomSCy8cC/scYBIi9daNrGQlGIWgYaQNEWUNN4C1kxy&#10;mHRbrXR4WLsrTlTg3zw7wVJwae6Nqq7+YFgFDWBhGFb2r7tRihyfwZdRLhmobz9+75S6xaQiGDX+&#10;BYoita6BMMGFA1PtaQEoip9IjStHdWwp0wtID2G7wEYD5mMWum7nEmiDCtJdeY90o5Ou4mxbzImM&#10;7Tvvo68KpKcFM2cwGRAnBfQnMEPBMM2T3MxtLM6DKUswzyHRsKMbEGQni3ZJ9Uw9l8Wm0HVBSsEf&#10;cWqEa8QkoAYrzUYNUgC5fBnUSEY2IuN4bL4ECNfSTsP9IHEBcFjNF++quJ0of422EkwiQXgQwgGT&#10;D5CwXLU0l88ls6XkXCGXLc2WKs1apZ7PApGNWvzAbuP34rHRkfXLY52BKZCcHK6EYPINqSsNm7gF&#10;jRjtznxEEDg6cFo7WrH3iJhmBRzdUs3FuzXpc4d1hqcqMmtA9rayo7vvPKI/osNqn0WfwQr+sh65&#10;KV/WHkKVbcyml+iKfqom1RhofXvE8TX+qFmOvl39SsM+AGHYVw+FhepGIHlgwBPhC6sOh36oHZM7&#10;AoUmL8HzHfnSXkzAnxnTjrg865Ks9jrSPocfgbg3APRImxGhEuUxmGwZfmieiJqNEt/0pXFbOFdc&#10;sV7tNmk/Tlvcflpc5uFcsy3mxCYOXPX3b0GeQxqB2wE+ejQaDgSDVMMAAFDEy0AZxNtMNgs5GlSs&#10;z+WyMJeFnDPCrFGb3xin8I+OwvOnd5JircHH7Eeq0idV5MV/dGizBjiEJoAQCU8kJJWUDKUYaQxX&#10;R1I4te6CFSsT4HFFVwlHlfFWmFCOxvDw0JIli+CM6EodXQkUv9fdNRhKaX9jN2ukxleatar3Wl6t&#10;QxtxlGQ/tmA0ODreAjWr9MX2rqQZI7VHZLxmzX7RX9KxlZ9LvtEe+ZVEbYWdI1zU+NaIv7SaQbo2&#10;CxKXyxVATJ9cZALYeHoGWkO1MpgK9Roiub6KlfLmewq/+Hklkz7SmXEFu3aVvvKlmYlDWUiweBv1&#10;oMd5yorl55167sLeYSD206nc6PTMvsmpXZOTu2emxmZn06USVJaqoBw0m1jJlMtz+fz+sYmtOx46&#10;NDbp8QbiHV0LFy5esnhZV1dXCMDvUq6RT4bzW8PNvcK3VVw9xyLzNokVFhqLdlIDVq3/MsHhQGUu&#10;9dnWyGdzuz69e+/BB3buenD3oV2Hxkcmk+Oz2eksLqxZbrjydQfAw5rg6XxF17GiDWelUljX+KmN&#10;K6c2xinEZG07bUpd0fCoXmq9rMFX5whGBDMDlPYa7IGTqviSZmXsO0ToynAsmHwdCzEAcNyXcd44&#10;mqmCohdvLdpPtDMaTivvrD4uHwqunlxQg3GnK5qTzLMx5a1AijVplVzXUCsSI3iqVfB9WsWWB6ld&#10;zeGttVwVvMhM4YuMI3mB39DCS8hRxiK5C/jzJq1cKQKHj0f4AA0FxDfkYaCwMTox+cDOh7Zsv/+u&#10;rQ/dt2PPlh1790/OzeRKRXDFXN6K1BogRxHJDeesJqaZCn5sRNwwuuhcJofdv/Xj3+0dmTT0ph6u&#10;X4nNnlyHM/YindBdrQWS2d7t/lN39p9R7FnsDMYdHr8DjBomYxAdAtreWXWRYwjPwh0YYVPHXBhb&#10;J0G1ZqFSz1VrhWajBG2KQMsZabnDdXfIWfe3qgHo7mKHOlItzFZ8zZYPU06A9YFLg7QlCwcg4kIk&#10;ruXKNarIvCHZ4XUFPQ2vC5Ul6lDBCDlKrWqlHu/qTM4kP/PXN566aEV+YqZeqeabpWyVyXoVTVtz&#10;V1BJAEQJ8D8BYpdcHUwpkV9x5tA8tfo5m856zjVXY1RAsgmnr5UryhrxgSKCDiVY9x07HoSkVV/v&#10;cNDfuWn9pRdsuHxZ34r+cE+XOxKqev1Fr7fgzZa9+aqv7IzNFByZqr/u7WwGumrexIy7J+Xpq0YG&#10;F64+ffmqDYuGlwRcrtzs9DTiVGp6YnykXMwlU1MohAAq1+j4+P6R7ePTuzOFsUPjO27+3Y/3jW5/&#10;cM89P/zZv/3ov3+9Z2yyAAaE1wdwPaV50PuOqbWf5M6aBHYGSvff/oOx8TFGIfRyGRmP9j/rQw0m&#10;Vn/RFRkd+TISP0mHjMsSejElljhz0NQLE2H2bWsba7A+OlfUA+oEUNM8JBb4BCMex0ZTvlJ3DIVC&#10;II1Q/k6F48xRT2eCGsCsG5GKC7xIJTGakY3/qqyRMsw1oOkt6x0ZRxCShHFtagJRV2tvjPaQYthN&#10;1f+U7yuL2d2MQC2PEvgoQxaw5uQKRbyXCbnyqBkZjUWPgJFfNH65t4Z3a37RfuVHO8rRba1n1KFH&#10;SPscdCTD57ZqJT04v3qUMGXeKbdHfyRNltxmlzcIdhgiUZOccchYUasGKrsQLsvn0tDDedtb3/KR&#10;Gz4ESQHILx/Yf+jgyOj0LAJnMVcoZXL5uWQWNSbyBfDPm8VSJZ0vpTN5fK4jmA6RupiWMR7paEaH&#10;8Ayz4jkYhwMRJMzmc5k8OEUioAPdN2ilBUDgCfiCAZBqwCbi4OhyJjo7Oro6wbRRJTePDzpscD43&#10;ViSNBOkY19BAn7IcRi8AuaLMqEhqs8Y+qnzReQ2/slzR8A1JAIyR3e1Cbrlk2bJVp5w6tHBZKNrZ&#10;cvlrTdSp8Tk8AZCWoZQZiiQCoTDEhRBdkWmDkeQNeFFcA09P4EJL+4tLekvCZhfqG6fk83kOCvk8&#10;zjynK1Z7zXl7X3PeyOBA38KhBR3xBMbQIE7qdufSUFui41qSm/RdWTArHBwcPGPTWZdeeunpZ57R&#10;19cXicXQDZmmimHJxReCPfuaybqTyhbzXbXdb4UdfNgLdWRIyzN93uqtunJEd8DoQMp1tYanCOhn&#10;IuhHMS/D2sc47h7dwexPbAvYFrAt8EyzwNjYWCKR2PBYy/rDF+jbjI+PP9Pu9eGv95v3/+YDv/7q&#10;r8bG9uYLOzP5n6VmPj627Zdju2Yb+aLblUO2kprDj5PLN5wTCj3W45Hlz7nuvD88uPvwE0GSiBpH&#10;WHZ/6rxHtxlqeB29/+G7LH/37zU5M6SWzG9xasd//uRnn/74/Z96v2gwPa7lCVzb4zqevZFtAdsC&#10;tgVsC9gWsC1gW8C2gG0B2wK2BWwL2BawLWBbwLaAbQHbArYFbAvYFnh6LQB8HmQzIGpiLHirwMpq&#10;df5VAvwAQMZSGV+CNIAXKmuKzMtJsyg2988+DuhTbHr0ihvfGM5MW4wQYOq09GytTvzfEbAb6x4s&#10;DomKRAA71gJQo15liVaBgAB5qOBvxYgAyaH7AkiEvxQCgCCMIBqBSsCiIIynxUZAZrz6ta+Pekqz&#10;B+6TkunG0g51UjCTiblxgSsCtFk7EAFfAV1k3IJW9DdfwIJYRDXeexsc2QJL4XM9mmUxfKKFfgXy&#10;AQQFihBDf4XIGLWVto5elS4GoEFwOVw3oJkAMRwG/CVXR6vVKoKHSh2ysDayAiO06rxeEWFDwH/V&#10;4MpSxp7qPLJC6p2g5gU9Y+Cq0R0UggwYFlZgJfQW/UTvRCGhevHWiuFplDCZBz/p7WAbwlgFpYLL&#10;xtFwEOMrUR7DC4Xzpfw8FwK8FAslixpWj4N1nJgaQUK+srCw7e3Y7oGmO6JwPXH5wKxgS7WSASQS&#10;uLnYCRVqie3Wksv4lKWUBagK6hGvUCwAP49FooTSyr3Xm6iATnoM+Hi4bnxSzJeAZQQuHmWoQa7C&#10;IbGigBk1UTuGyWp3BZPpBliMW27DIT8t3eqwk7bFnMjkyHkfe10oN6dcCxjWaiz1fwMwd3jVSQvE&#10;Q6e12ho3Swwh0YUwkWLr+VZQhuwaCDKHx17LJXhSaQaEJhRshn+IX5TzBSDIysQeCckELDfW0haA&#10;s/oWipfjhS4B8QGUh1+6al04lsiVCvBdSPQAlwf8kD/g9Yd84Vg4EU94m25ERpEMaewp5A/VoFNS&#10;d/JvDRymYqFQrudW9gN6nmw2wzMpf3vYURtqm1qebIHYtJu3xxDdzLh0WRGUtvGyooQ6kuUzupkq&#10;P+hLm8REuD/V7qMBOeAqju+9WxtGX1bQO+KCrM+t+yIUWFgQuqVi2a3FYr6pkls7spyEQygXIMAJ&#10;+E1futB6AmNVlhGEGJQ4B/eBw4h4jMmRUJQ8xjjUzjbZdDisNYJYPVdXtP+2h/H2jmytz9+1CMdh&#10;BLXaS1csz7FCHxFssIMA9w3svpABSCwRPOjDLpZ9jlhpt9Vh64cb6ql2l0c6X1vMiU6PXv3Jd8QL&#10;KLVORihg6LlcDjpF2gUQeGGxcDSE0IGvoMeipCAjmJiAy/lkpi3SWg2HFd0ApwDaOBwJmtwzegIs&#10;qRSjdru1k76o68ERVYCzjPqsF88689SMATERMl6iLiSnpidK0OPF068cwaA/GPJ7A4K0dDmiYX9X&#10;d3zR4uHe3l5kDehQdDOlopFHa1A9rRWlKBiB12SGaP4g/YjSHvibyxWUrKIkfIyhSmnQBAMjnZVX&#10;WI6tMZlBqa3/tkctHZet5XCHNNVvTNq/Zibq5zheqUAK75Ne8jkPtaYYJ6nChDWksQf3N+6714oc&#10;D3NsMA/+4zv57mjv8oULVy9dmgiHoJc3um9y944DD+zcPzqZGkvmZsqVDERRAGJ2efC31HLir/U2&#10;W2nOpIv7Rqbu2/bggw/tGRmdxE0NDi44a/3aszeuO3X1iqX9US8pNrxZDUBsao5XfKvI9iPuW7lK&#10;4s/KZzFYLe5WLZr9t3LqD+lyNV9z5OvgynoqTm/V4Sk33CUVw2Hy3ixXIMoB5UwmRljBX80zNUSp&#10;n9PfSAWgkwPgrN/yhNKPFHmv1RngocpRF2+ZXzQGaqAm10dGWe07+pV6tdpdfWM+blvZjyS/hkc1&#10;DUqejgLcXjC/h/OPSKPSq2UySdVPzlD0BaoeXpTrpHKIdgWqZVovRRWL7onxl2opjMFSjYJDBtNg&#10;7U1kubug/uGFmgb4xA0HaDRQQvHgRZkDkW3AsZFQknogLyORls6vp6V0qItCi1ZqpyvaH9FG0ukQ&#10;E5BeilYm9CW8vro3glfJ4a+5AxWILrrc+WajjM5L9TDNYKhsgh1Fj0TGLmbELZBy9o1M/Oz394/P&#10;pDGkPUqHAv8QQG0OPce2MH64K81Qrti1u7nq/t6zM8OnhEA6q9fLwkGCfhsuE9PJMluSI7mR1moi&#10;jRSac4sGdFBLTQfYSlST8rZcPjG6A9pH9TJJGojjHh9lURx+Z9MnPEOSf8j/abkCbj9YQKAxQTep&#10;WAP5vOWDXog36neF3VCn8EQ6wgm3PzBXLJxzzjkvuPi86sh0M1NE/CzWcmVM69G76+5aEzQAN1qE&#10;tCPSDNBxXHiLvkShNoc7X6wgkF968UVUUsX0AQ8H8gWUJgAnBjkg1PLqZeT8pUxqbtnSFQODy3p6&#10;ly1aeeaStacPLloOa8MpRewl2Gh6fZVMpFXylNOBWi7YKvrquaCz5GsUOWbUyq5y8cDWO6O15NiW&#10;m39/0xd/8+1P/f7WX/7yFz/KJMf27Nm2f9/OegNO4cKI0HQHwPRKF8pNXwAMuY6BIX+8czqf37xj&#10;5x1b7p9KpjEEVpDOuFpBCAKyzsPTsGgSeNqqfld+Xx0eIJegolXteaA1/7WSq/nI0BYiLPoNhyvl&#10;e0hYxVutuIIzGNNbY2YtWnyyaL87wgTWAIfzop+i4zOIiL4WxkFwWmSUNeZlTBr9HsgFgCsC4gPI&#10;DSjEwdISnIPwr55IQ7alYKmK3dY2XJHt1YHxMqJoW3RVy8hfHsmMHkbi0J52tk+yNMa2R1q9Ksuk&#10;Qv2SzuT1q3QPC86ApaNMLVF4UX0c7sINDqNO6RzZsqReL2/HTFmtxFWNrNdGwyKQzi8G+Z8TZ0yg&#10;KBTJRS9bD2WND7qTdfzDkwoO9gzeHHrEnWgqao2CIQzFNNyUPxCKxmLdXV196C09PSuWLnjfe972&#10;1X/5f6946XXJmdmxkZH0XIqsI4oOOYqVerFUL5QRWxq5Yi2dLaVyhXS+WECtFIj6QUQNRFAytBjY&#10;EfbxhKzOciJGkREVjsIklI8Ta3Uy4n14jgQfqmYKhRw04EGEcjgDwXD/wFBHd0803tnd2xOFwk8I&#10;OV8gGo91dnfHOruw7oQunBO0aEc4FMOWnR3d0XgXmgxPq1KpFE4Bg3hErVTVjo5YrGFXxx0SPXV2&#10;aVWHUXkqaWb6vCx4pjE0vPSMsy648OIr8XdwwfJYoi8a6090DsQTPeFIhx/yX/B+1GXx+vGH2k2B&#10;UCgCVaIILhkace15Do9q5jmiZfV485yg1/Gi03av7hpDf66WyugdeCAA401MTFDeXDQ3rStXXrQO&#10;pliJdiTWbdhw2VVXnrnprK6ebnYfU8PTcqT28GIZ6mFjwhFep25veaC6peHfImCnnVQlE4VlaTy+&#10;45bmtyQkP01PR49yE/sD2wK2BWwLPG0WwHCGah1P9PTYBTs+0b1Ozu3/9YFfZ6tFvbahSOezhjeU&#10;vO7/LExMB7u2FlccLHZk8uVy9+k78l37pvKPNFoZt7bnJ//5h/PWUrGobdn9oPEZv310G5x33dd/&#10;/1PHNed/eg+3W75yneOLP/iZ7LLn0x//4ptf+GjMouXv/rN177nmPY7rnrP88Rv6CVzb4z+ovaVt&#10;AdsCtgVsC9gWsC1gW8C2gG0B2wK2BWwL2BawLWBbwLaAbQHbArYFbAvYFnjaLMAf7rUyt1KP8GRf&#10;yRX6S7ZC3LR0Pb5i6XeV9eAFPz0gnkcxVfOt72n8+d/gx/D4xIFn//2bA5k5pbrgL0AH+Iubmf+l&#10;3ERIH31AqRhOpBVRnATa8Dd1QBeITBUIOCqfKl4BC2HTOAWR7cRDg3zgdrir5XIxn2ftfoXkPB1L&#10;MBh8NXSQXPmZ/ffgR38DgSEwAcUT4IIVR4tF7wtvqYPBUrMkqOAvsEeU5SHiHIAccFGIa8EKXqrU&#10;oUdTcCSOYPmMBZlS/NA8mIYV0gXTRl0VrqNaf62tJrUCdywsEa9NYJk8vokK1WNqE1gNofARooa1&#10;cjw2FrCU0Ijw1o2a0CwLzdrGXMFhBQRIAKfCkQk5Mivl49Z4JIEw4w+RkUA3mpgLvQAcnCtHlSVu&#10;B0XpZoRi8DhidinGq6wAkS0ScSdFoYEURPg12UdKJNAt9UTqutoT8dfwZBNhKkc2pJAI7BBo+BHo&#10;cD0gLS8YWXR41DZGE5NRgJ0JJmT3h1YOvgfWHAuhYYAYoWGbNVwaCswrdJWNBmpLmTxFAIuALi2C&#10;5lJAocJSqVAp5lCgvNqsoyO0quVmLlMqpvONYqNarJdylVKhXMgBRyqULaF76QvG0OZD+WKzNQ1V&#10;CrYTIJcnXchxWDEnOrbvwj97VSAzg/LZwMerZpH2svafS6237Sv0UtWqMqkgVq1xbXFgmlSLBq5C&#10;fxW3156ii+USdGrilOmYeMlqvVCErEZVmHbYHwZmnwBsH+GJ6G8FNgthqVErptNzxSqUwvwOMFBK&#10;pWaxjNrXjkoVUcDv9S0YWjjU2R9GKehapZDPZHLJvfnc9yfGdpXKFR4DYNRaspALRl1+B1q9dXC0&#10;dtfWgrgbsGJwsvkXnNrr1SrOhj4DVthNTMmIo6Om3qaSKyxQlLWZ2kq7hm6phzJ7rQCenr6iyxqQ&#10;A8785L57rNHTwoNacc+KLVYf11u2+r7uokD2I9zAChGHO4YRLtrtqR9pmFVWBj5Qp9XzAoSno0O7&#10;zS2vtrgiR3ig9dZqnYd11KNbFgcEPFdbVq/KuhfrUBqs9ZJ0XRta0xUFcaocjSVKM89TOhyNarnE&#10;YTZpO2Zbtz0qvh999U/tJ215zsFr/unN4ewsrBcMgyGEEuxgJ5Jshp6slMZILBrviONvMBJW5Sgd&#10;MdWM+tayxhFdT8zbwGjv9/v8oAIFfPLyg4yEaKTcDT2RqqxotMORLXauhjVRCmpW5C8STaWzGoEA&#10;tEiMEyK4glFGRAAYDUSYELj7ps/viUTAfQrE4uFELIwujjMytLoNSSVT85AjJw6Fv9RHkajCTwCO&#10;beCckEICaU2IOTLG0kQiYoghkuRLedFb5MQ6DLHyvg8KDz7hJlH4SG+Yh5aFY7eclScGkVjYSoYw&#10;nXkxejor+inTSbHU1l/5xBjbwAM9Fm+C3EEN/I0mqUeCSXaB03Df3UdQVh/mDJlM/dvfOzQ5Pbdr&#10;9/5t23eASrRnZGomU6o0XLlKo1xHvuRrQOvGCSQxrpZJACyBF97ib93hb7gA/feV6s6Zuey+AyNb&#10;tt5/15333nXnPQ/t3D05MY3G5/BtdiZSX9syJ3nLoCh/cEBVxeD282Tbtm08jcyS5rfdzWlYixan&#10;/3Fg00XoOjr8YRYzPxoaAyIDhcHe0cRD8yW4goZByR8N5Le2uLqxRmb1BFJGON6JFoasGJRXc8Q3&#10;RmQmXIxZ1mBtBTc9lHxvkdnmydiq2druGBy9H3kxbtIkPqlpcS5QmJXFjJdJxbWoncIEaNPHswIC&#10;6wuY4niY/aF7thohtzPmbEVqFV+x5C6VPZWqr1pDo4MsRK4MhVZALFQY/OH+hQ/QHXFEiFkYrXqU&#10;AhLHIO4LrgujALkuXAGnyut0gYbjJpuRWGZ24TqEGM3tdcIizW00P1Yg+bXn0OSv7nxwbCr56Owj&#10;CYPMOnzQBzoeC9KpurvQCKebvZON/kMSSQydYVCIqZ2Gu3J6dcIIr9GGk1waBT6oXgmP5ltA94Xs&#10;V3F4Sg13Gcwrh7vkJOWPclPcpwLhIWWcwh+RgUdCEfglRUhhiUbV2ahVywUUDiHDDnykVj1TR74O&#10;URLnXCn/oRtumB5NNzPlUq6YymVchbKv1vI0PLVKKwMtJBTeQKzGSCIXibkeZg3VGqYMLXxFqkm9&#10;jgFnxYplJHyBXFWp4aZE+YapKeItpjKYDhw8OBoKdS1YuLrVG0t76zlfpRSqjBdHZlqzo+XpQ8Vp&#10;KKKAKIVpBSWXHPVSozKbThXqpUS2Gi02fKXC+tXL/FHX9rGHDtbm0h2O1Mz4noe27dx539TkgbGJ&#10;fZnsDC5wcMHQa9/04fOf9ZKzLvijFesuLjQ6L77y5de+4l2nnH51Ryw6NrJ/ZBQc+UI8Flq2cLAr&#10;HogB2v80LZoE9oSqxfFtGhdkdDAUyVRUTadpbZNEmdGak0GDQW2FAqFP4AgSMciTTCbTYNXqQKZz&#10;YZnZmbU8DHqKkUQxUpqikTpQyVSXZCP1K8jf0MfkoYDTw4ohYD7Q+5o1RgavKxSN9A30B0Mxnz9E&#10;TRujjxvXhy49H2QcLGhCeSXWRDHyNw2Mwh6hAhLFheFkIpyiLx7BzOHF7Vk0QZO9IyKNFWMNGRzJ&#10;cFRtyQg7QtjgW96OPNjBoxwKH+ExDg2uqp9glVAECVNf5RyRhkTHtnJCXL+OBXprjCFtSaKewroY&#10;PbW5vcWRMXbQ8UV30W30E80urNmQdep2t1UTmzvKEfCkAsQfMB2dLajfZouFWGfkta+//lOf/+QX&#10;v/J//+XL/++rX/vi177yhX/71tf+9atffsmLX4Tp18z0JJg8RT4HAPWoWak7y6AvVhF/msUqyhBA&#10;j65eKNUKFbxtIQKg9EgVdCM0PzutqDPLC66jirmY4YlH0wbFXH7/3r1b79s8PjqGwyPEYbwAdxI3&#10;7PJ5g1FyihYsXrJk6XJIMAFOHYt3kMgTi0FiiClrNAId8VYTuaLXAWk1pw9aSZEIiFRxTBaQYVmp&#10;rGXteR9oS/hptEadBFuo9cHJcInC1xVeLJ9vkGMrVWjI5KUgFgpvBNzBWLxnaMGStRvOPH/txnNW&#10;bzhz9YbTV63e0NUNbw+DcaQPWKgXBmXOEMTeIpFEVyQaF36TmYo8ap4D2umj5zlRb/m6dbcPhlOz&#10;MzMHDhyA3gWLkvh9enRWayAJiXJPfMnkWibRdEiko+CLYV6AqRwlamWBw8Bo7IOy6HEs7zrCaWm2&#10;tsVyNnVOy2OtDm7sLr2D5FXkBz4f9Jp2P7jz4P79kpeh0fgQTlXK2d/txbaAbQHbArYF/ndbYNfc&#10;RE8oftHwOgj9vf2M5/ZF4niod6BSmK26kpWhzvVXdTzrbY7lV0wWWr+67yBUmB/OWn94zwrJ1Fb8&#10;53W7f//uIwhAz37/pxzy/WseXPcYCkg89rO/sPu6/1zhJAkJq5+6/xrryF94DGUjnOi8N//Zkae3&#10;rvfZL3yzXOdblNIkyxO8tv/dnmLfvW0B2wK2BWwL2BawLWBbwLaAbQHbArYFbAvYFrAtYFvAtoBt&#10;AdsCtgVsCzwDLMCfpeXJuiGGoz8t48IJ3Whjqugv/cRDCFMC1XCPRJmdHDfbfMs7yUGCDtLUyMVf&#10;/gtKHwmuWm/KuiMtF6r3qLeG3/V1BR9ie+JQAD4F3tbn474iBcPy/6j07eSP60TGAHinSH85stb+&#10;hzUVx6PEp6cR746Ts+Lya14XdOYn9twJVKeF7lXggcIOjnAAC/KCDRQYp0AfCxGO9fZ9LVhDO0RG&#10;kA2q6dIEwgMICbxMTDA8DegHYD3ZIFpdnngrAVIAOURciIBCdC9WXXYSaowqs5aLEbZpgiesC1PX&#10;VRCiVnomykHljATtpw6Az5VWpzeuuC5CWE1JB8Ws6z2aQGolWrHmMU/Rzj4yLaMmMjhpZiditzK0&#10;V+YpInoESsYAYkhWFTVtcKsuVBAHEEqgZtjGwoho9yTVzZBuMJxWnIvsQb01fWuta9tZTaxXrpbR&#10;liVaTUoGE0fScAAbJEQwfsjvUHnY6xFRJWBp0FlEYcQNDHpIYdmBUAQ4LRCSSvlSdi6TSWZIH6q3&#10;CtlaNl0Bar1SbJQylSrkCRreVsVVL5Vq4KPgHAA31cBKqlXKNWI/5TrlYgyHVEE2fMui+MJ8wpfA&#10;VLXjlU+OYGNchRVzwhOHzvrcR6DzoYtC1U2zC+BGyzBreWCTQWS1r7GXOBLbywQjsuy48kJV8Mo0&#10;l7avAfoxD0gnITqQckf8V8UdgCrU4GTUphYcPmN4E/EMyGJQu7g9DlirZlOpdLGS6OgGv7CeL1Wz&#10;2Uap4KhWUN4cnwAgPDc1nc2kc2lUYZ4qlQvgHT1Urvwim9xfLRcBWCzXkk5X92BXJtfasa+y+YHc&#10;fQ/MWmOK4W/Sg4DFVGqr2kTHIKUxWHwGi0ig1lA1B+2wpjiDqKKZYjgGYU8kpHAKC5atIf1pdxsj&#10;ILuL0wc2Gxwk83YULKrMGaE9Gtgsi2h0RKDWXqwfWr7U3t/bsIkGUFI9zfJJHsGMiqqDBKOpoQR0&#10;ziFSA5qGIw0v6sa6JYOS2RAaNvUurOYwaZaGKBNb0LwGq8X1+rWxtIGsIKa9QBvaohIZzEyzLa3x&#10;6Oh9LWtouLPituWE7cHcOmm7feTDYyKEnCCXs2JOdHrk4n/9a+B2AaBHy6EJA8EgXm4f8xlpR6CC&#10;ganFCArSjmFGJe0oCYdyQ4KkVLaqdq55aSlgNJlFkWWDA+IszJQIzQWPl8MD6aciGaSHYoF/i1Cq&#10;gy9aFfIIbeOUNoQ6gCKPvRj7lHloIa1laKiTJIt4V0O/hzQREZUIbwRZMkkjPNhcrMa1Gt2IouLD&#10;9FUIQCkyGBBU3iys4QYziWBM8GyFtIS37YOpHgFn4FgsRF+hIvOWcZ0eMBaQE/ghMeJBbEXUxREU&#10;ui3qCkYW3X6FdEHRWqT+iRhHhWJEsGA+3ToWnyEBSgZSTa6wMj3ZKj6+KsnbHihtfWjk0FQuVWzO&#10;QNXE7Sm7XAVCwT2A5nqoxOI2BP5I5hKlPwwvwhQBeaFMdLKrQv0Gn8sddHlCTYenUHXNZipj09mJ&#10;6SS1hIRiZOpezDOONE8mPlygu+C2c0tj0NfPjH4otGwq28UdO9e5/sXbKknggacAzNtwNuvgRoAf&#10;jaRF1T+gconmUq1L/pWRUTlj0EcCth4gXaZ/DuZXpDI6IIAgAxNdApT7JhpaZd+UYKa9Bu5LqhzG&#10;Q/mLnoZPhD8Hz55HH8OFBHHPwUgDi6aglptp5kO8uxGZjQhJlRsD48vqANp9BBPP2ydiX2D5wmAR&#10;QT1ZLLSwHlaOycQbYQAEQutF4oAEeBEI5GirnD1Zl2kRTErB2EqlDLEKiCLmc+mJ1OxIqThbr2Ua&#10;ddBGpuZmD2XS48lcMl/Jl+rlmrsOygusX3O2qhQlMlgT7SlKe2htX8dJYXBraNB6B3ih3EWrUUWH&#10;Q8t6IYnkhHgjVqDqM9+/LI6W6jwhiwHPZ/f+sdu37D44MYcDPJ7eJBqfx3VBoHAXKj7I04XhQU04&#10;ZgPd3AVfw1soGyGFRqjUAQitJrxfkjpcUKpzBZ3eYM3lnSmVQJ/Kgnrk9czUXUVvsOoPV73+ClID&#10;tCk6pIMlwzWTZ2dpNJGiQxTE4fE6yiUfQ2ap1izma7nJ/PTBuZF0Mzeemo70dIQ6Ii6f4467bv/y&#10;17+2a9/+yXQ2UGr6Ss3SbHb3/Q+NHDwEKTB3wNf0wqTSXZkAQIqEBQJgcKg4MQySkMlMhWJrmCY4&#10;vSAgiP4G8PucOsHVk6nUdGpufHry3vt+3dfr+difv+PlL7nqjNOXb1i/eGBBdOnqHsfi9cWupbPB&#10;gWl/z1x4KBNZ0Fqwtve0S1svv9rxnIunli/J9Q/fuvng3GgrkO1eF97kD/iKxfzM7EQmO+2E1Jmz&#10;CVnj+++//9+//4NwZ/flz37u6eecd9a55/cOLV674dTr3/Cm17z0hacsHd56123OamnxUJ+nWfXU&#10;K4GnSQFJPUyTwLivWBjfhkFbY4IOUpr1WYmWbq9OoisaJXSRsZIDq+T8jCKYI8zMzqXSmHfVKhjM&#10;5DEERlcqmEkbKYmR46zwEKxjth9ZQxMOicBZKBUhfs290M4er5BrWWQEQUL0gEFSa8JVIrFEd/8C&#10;fygKl4YT6tFIcpaHRXrN9HPhVzLT4/3wNBa3U0dtFrgxlZAlKs6ni3irBGNOmjnFIffTejphncK6&#10;O8kRDDliPE7QC9DNRHIZxkQM9IHt4vb6pZCK2+P2417k6YRJQxEdJCojcfIrykjzQ5fRNHrlVqOo&#10;ba1mUlOItXkQ8wjKZTJGfGtC1z4lxAE1zbbSGHOAMByg3SX0LCzQQtUmZ9PNqi7onq9//eu/+a0v&#10;v/FN1y9dNhSPBpCwtBqlBsSNUGUimUlOzyVnksm5bKlYLWKmjrohJSRYjQp5hso2dKBHG68m9FEd&#10;FVA/JdVD0RIdXhEFEHOhQYSkEOkYhHoghlYuFLPZbD6fh/M1ytXJ0bFYBLNMDHz1UCya6OnqH+zv&#10;7e+D6pHXh6sKRKNR/NWKJ2AfgUkPd0ZhFAQVvy/q8QY93hA4lMVStQAZhAqCD10X80cOr0qHM+cO&#10;SkHHXx3XqAEovUptqw+WaFWD7UZ5aqag5vRTDS5DI0Z8PJXyBYJxCEcNDi3pHxhOdPSIzBGJdpiZ&#10;oEsgzcYLSSBebp/fF4qgJ8CTHmee4/Y8Rp6DPrS8Z+LVZ9zqcZK+Bfkj2GfZiuVQsbKyU8vZdKjV&#10;fo2+Bs/FqKo9HfJ0Vq/UDKQ9nnDuZ+a6egQrIAgp2HhhkFE+v7KM9byW8xsdwWTf4YwwJXxo/NDo&#10;2MFDD96/bWz0ENoXbWNK21JrzOo49optAdsCtgVsC/zvtAB+/MCo88JV53z1Oe/JVAo/eOgOJBqY&#10;i0ItEVWwchCWDSxsecMoqjCXrz40nj3KSs/+go5AXCz2ET601pe/+/f65Re+8Hv9sP1ba91ake11&#10;Q3PXtiMfcf4jTmSRlI4+LM/Kxdhk3cr2E8xf2/9OL7Dv2raAbQHbArYFbAvYFrAtYFvAtoBtAdsC&#10;tgVsC9gWsC1gW8C2gG0B2wK2Bf6HWMD9rGteTUwIISoGrA0rrCdNZBF+IBZgE2syE6uMT/DCCtBh&#10;6+74SSQz0zpjU+uSK47RGM6dD7p+8988TW//MR4Ku7fOPAcQA9fvb4nMjI+sO6/Y2S+/pgNVQHA1&#10;blUANAZVQ1dEEIA3zarTQC3wB3geCaBFoF0At+Wv+ApbMAEl+rs73ikyG3AYKWaMfQFzpwFxBEJq&#10;KvmIt7py1epjv69HOcJ9995z6mmny10cuQB5fMq69Q9uvTOdnIl2LwB+h1AV0dOwQAaKrbEALrp+&#10;xCcEahiYUMA9UGZXcKB8kTsDj8DLwMsAiUY4nUH4UTqNnoJmpGUVpUP4EP7CrFqaXRfYU8EN7Rfg&#10;9aDaehXfohFxLKwAz6PUHmJJFUstqCa4LcvCSouzzrKsEgTFArGKb4VLEwMh7g23AN6Cm+hf80qA&#10;ShHMO5FXqB4LCDaRIgKzE/yrQFlIL+Ie1DfCvakqjRa81xUiMAyAoIE9Fb4aGFYiQAGgLmCXQLIC&#10;0WPYC/wOhWaZaDMAKOXUPJcCcgW3pFYlOIrYMrlB3IqoU5HL1TQ4Q9yRGxioVVjdjS4AYBp0ugAo&#10;QzOhWLKA1yCRpX4LaKQWeKZEUg1oUtGAaraqwCU5HECuAqNUJiytAcQQjJeeTVVLVUJwAdT1BVAG&#10;P5PKVMvVsZERSKgkYjEHIKupuVatkMtmDh04NDk+lYgnAKMBiBF4FLS15YoWHQKAXWBnrM5l8ceW&#10;/Oo7oeTUyRxzwlNjk6ddUO7uV+dUsLRZKxstY6yrApV+ri9pSi4KZ6PnmPRI/VDJZNpJScZQY4m/&#10;WivEKY/fpp1RAMniPfgRt1I9MJ1FBWtWD+dn9AhWSW41As16BPHN7UEFe/YWdjFv98DCiLM6O7Lf&#10;62gEA65oLIRvyAFzuOARk+OTc8m5fAl1sYHzBtjcBQh6sdWKoUJ1y32oVp8LeBL9ibHZ4kP707sO&#10;5SbSlVPPvTwSTQSCYcFVs9cgFBNLWANczPB3E1c9D42yHIOhg15svNjNRZdM8OwG+M8KX0YckWLn&#10;iqzSTzRiV8u58EkQkB/YemcmNRvtHGQkMbuwBhOJHLhmo631vqyl3SaGt5iMUN3Gul8rgpoxSb/n&#10;x/Kv8cYINAoKow8ap7OsZ9hQsOnzcantktoDtW5g/W2/cqMVjkJ6W7srcFObyWovtYMu6v9WL7Au&#10;xgJuat8R6KmxohdDJZE27L6R2IijtR//sMtm1+Wy5DffDyanT+aYE50dnzz1/HLXIMMpQfigBjWV&#10;ciNdFkhbD0ICiSlIV0zxNI4ewgdrv+uHa2KOnexJED2EWBCUKlT1B2MNYO74HMwU8pOEwSjhxvIc&#10;XI8COvWT9r9qWzOlIuaT0cjwS0lEObJpR+CC24F79PT0iNoV2DBu4I/pE0xJFRmM22E5eouewTRV&#10;B2j8ZRDgtrhqZrAYH93M04wPZeDDvtyl1VLOueWNhr+J/1udS/MZQjklzuAKwdc1+qZcMm7AyI/a&#10;zsJYJ1kUmb8MX8borooM6uS1SiOXjuvQceTyOPCa/kA+GIEoikHqw3H2PFRPJx8X0BPpTaLLGY75&#10;G+ASgHNEY5CKIgOVphnIHSTJkpAlWS6HDfLGmGfQ0Oy54AMhxZBMp+kOgBUB7lLUPTHovN3jQBaH&#10;JEcijdHPDUrSYTQjcUorFkk00K1pbF3H+BV0Tvsdsy1HINKaDDnGI86JYGs84piIOKb8jfFAYzzs&#10;mIy4piNOvKbwirpnIm6uhxxTEccMPg87p2PuWX9zItyaCDYnQvKJvz7mq4/h26hrOtycCjpTtWYQ&#10;LCzi/aGD0URbA388H4gU0augXv2rKaiyjZEjwXzkp5mxUeZQRo6HTzF3kDcY0TiuYaAHNJ7aVdyV&#10;HUrHCI3QJBLLokfQTFoyX+EjCSWJ3ifrgvGX9hBOIVI+NJZyDZH8eQmf9gI+jb9QKsArGIDsHdiK&#10;bnAYQ6FgIhbt6uqIhIPDCwY3rh84Ze2i1SuHVi4fWLVqaM3q4ZUrBoYGYx6fHzSXSq2IdI6BlqQt&#10;D85kZa1ENkvzsaNQg8y4bMu3jYDPZjW4c0JzMHNgIfTJLBRzByOMYZ16WsIaknwIL+XwIU2t7j00&#10;efvWPXsOTVtDydE9qf0TZDjLVngq3tFai3ye47g0y778gxjiGfoQtWBsnUG73T6w90jg9QgWXIh3&#10;ZPOSNM4JVR7ptcu56bzzlq5YVqwUEF/PvejCa1/84lPPOBOeNTeXRPSDKhX2QjiGIYiFR2KPPoG0&#10;CrEObxwtKCq5fYGGx3lg8sAZ555x4z/c+OrXvPJZl13+opc8/+Jzz8omZ77xta/dtfneVaee3jc0&#10;HG75IGf5g5/8dCY5t+7UDaFECLRCziipGckJHptQph2M8mxKcBCde/cd3H9gTJoBGjIYE9BHVJgR&#10;GsFepIUun2c2k3QHvX/1wbect25VwukIN1shl6MrHOmNRk5dvfo5L/qjl173ole96uVvfONrXnv9&#10;K9/1jre9821veN31L3rHtc95/R89/40vfsk5p53RO9DXt2S4GQ/sSU8V52bAiimWsrimSCToC/hz&#10;+SKIh6lqJp2eOOOMtb090bVrFjlbuUTMtXAwcdH6U2anZ2/97a2JeNTvcv7kRz/Yu2cvUIwdMe/T&#10;Pivfse2ObHI2FB+iipwMDEY/0XgnqYwxM5a3xmgtU29ECnZz6f7ghOholcvloE4TDkdUj83izAiv&#10;11EBLUm0IpXsx5jOejKGFqIciv1OZ+Yk9zSahWIxm0qXyyURjUPZGUz9K+hq8GFEdV8IYohhcHPr&#10;1TrmknxaUi7UayUEBLlAuDpY0Bq1yCQmQ1CozBIPNYeXxwFyl9KJVaGUV6E9gj1ExnfM++npoumq&#10;3GTSXhndJFgYi0nsZKAWepUO/7gSGTYk9PAMEjrcwVAckY9sGsiFNbXkBx7mqFaMeDkLGYCpCZKL&#10;RGAZ3bRpNPhwPJdFkhuuaKNYoV6/1XEBK1CSxHbkwrYxHrG5MVCYzxZ0L2MGx7inx+S5yGB+uKV/&#10;YGh40cJUPgtLYWq2fOWKf/qHf7rqyqvAQAFvBWyySrkMSil4aQX0n3wRumiVciOVyiXT2VSmkM+D&#10;sMbHGxglaDbme2I/GgtnF90pUiRBPGO4x0Qzn8tNTU2V85BZKuCFQ6AHjo+NTYyPYwVaWaFAsJjL&#10;7dm9C9rIeAYldTFAkfSGwyFocnZ2dmCUwdAj8nq0Nunm4JhTUxlJAi4PsbyM5yxutz8UCKPcCSW5&#10;vT60UxAtF4snOhLBQABJH+jrKqMMH1LCm7o3A6NJG5NnNEZbGE+OzGxKG0j/ai/UabXxh3ky6WfG&#10;PIj630YdBZiFekR4y/9c9BSvdyg6u6F7m9+N0RBPBUnxNRYxoB5avMj8/LHzHEdvPJ8I5jK52lB3&#10;aeWwc1F3tTuU6vTNdvuTnYG5Tv8c1ju8MwnPTMI7zZdnpgsfevHhbKd3Bl/FfTN42+Wb68InntmE&#10;Zxpfxd3TeOFbXY94UtWGv97CZMFIzmQYNurdaOqrqQ7CCKyuRlMJY+0XWPj8Sj9HfACDPV8cPXSo&#10;ViwX64VMNtPZ3Y2BShiQEtBarovPXvyw/nySf/iwz1pP8mu2L8+2gG2BR7KAcqEx9HR2dj55K+Un&#10;R0ERnS+V9niPhJG0r6/v8W7dtt309DTIqI+14+xN7zjvFR8pnvuWc3rbnhZKwJ79rw9c/eZf9Vy8&#10;Ib5u1arHOs4J/P73ozs2Qxp+YvdkIfWdHbeVG3wgfUH34IvXXFmthsZncoUi0leUPkCSwgF849Lu&#10;E3g1T82hf/ZPz9+/9mNvOOfxOxyKaxx9aXfffTc+3LRp09FfodgBPkS2psr29mJbwLaAbQHbArYF&#10;bAvYFrAtYFvAtoBtAdsCtgVsC5xsFti1a5cWGpPfsAy8bjsAzPp1yfoJo/23DF3HcvRK+4dHbHOE&#10;Eax9Tzbj2NdjW8C2gG0B2wJP1ALEcB7bgtKifiDF2qCkT/p47ouveZXubIxv5s/uLMuuWDoT00zA&#10;ChEQhH/gw+NFQHL98Luelz3X9fMfu775FXAVWhc860nfjLVj69TTXf/xTWc+2/B496zaZNYIV4QN&#10;cGAADRDPisUazst1VHflfYGxA+MKUYSF7BuQz8EvIYopkRUL36AVarEoaocV4XkGk7oisjHVcjbq&#10;eToJSLwjj+eUdese2HIXeCBhQN4JpiGSQH9Et1awzhY/HORKBILxCeFupDYI9om4FAocCSiVFiEH&#10;iWgPRRGRO2GgOgj+VqkoJXpxW8mn4L4kyxAdZLBkTGezYL5sBLE84FD4EDciUE3FNxAQopbHJ4Zz&#10;AncCxxWoh2CPcGQTyEuoMEvVk4EEYCdr3AJKQmwPgUW8WvLNFPzEl1ClBIkjKwCe8kYIJuRlNBoK&#10;L9VT82vFr8j16I89hkDNPKxq/iJ5zTyqVPJX3KXqhxDVayIvFXBmEr1gPqW/aT8lXkculC0owDU9&#10;PY0j9hEI13y5fVyYAdMXwDSxgnJhAAoDV64IJ9lLsFesqc/K/gCVgiMmiiy8c/4AWEFdbFwm0Gyw&#10;lSufySenZqkh4fWDqpfO5LZv3fzQjgfyOWgizeQyc6VitlLKZNIzD9x/79joaDadA3Ao3tERiUTY&#10;HALwwmVqOwtkjaRH/CVcSaoaa6+kJzgdS2/+bmjuOBCQTmjMaXn902dcbDiGeKv6MKsHw23aKBYa&#10;SYx4Img27RmMS+JOuq5hjXA9aSOF8AqQzgDEWweBA1dHbhV3YJ1yUvNkARJ0MlnKlKoEerGDyB5y&#10;ZahojM4FAhJYcTwgT+QOhmPheqGRT3cmQihIHYvHQTMoQRABgleV5tTEdLFUKKNCOoCfrRYwhoiW&#10;FYERzjUbY62GL4hK4s7RqdzoTC5ZbID+dMYFV4Xxu3wgRGSsLFbP1bfGPQr6UG9Hu7n1lXHX5r6G&#10;0dTtH26KxVhtdBP2KKIe5Qqr5fzTS0DC1RoBeetd6dRcpGNALt+YYWqjy40bhJ92+xxhE8tKXDH9&#10;Sp1EjSKBUnD8sq5upPGFiFcTA2c4g5pdIqRGaQl/FsPNguVxM+wq7AvhIhw+ZBzx1roj7qUMjMMX&#10;bUpW7BZHYkiUS9ZYJsHZQN5aniPuzxMLRpeLwegzOws3kIinI4gBgpeN23bUoW0eLWoYTX3MHJOW&#10;HicC0gmNOU2ff3TDuSY0lc4kgFfDCBRLkIUpoxUsjE5m4Hct1zqy94mmoAG+hHqQ1zgyw4SZP+gu&#10;xjYSu/SlWGb8lfZkk1BET4YbvNVtkBBwsFbfkONwPJZrs/Irtq+5IFbhO96dqBJwCNY2lMOp21iu&#10;qzBa9TjuZTqe4JdJKceLHgmhBjkg18WflKHNuCHyBIzbYOLIyI66+witeknMJuXksjuckLo6ii9V&#10;Ko61aKew7nH+rbmF+jvBndVCNpVQiDMh/wYUXVxSzXh4d2s/C9Z9/rFwhIBYZBOwDgDHB/bVC/mH&#10;oaYfsaO+jXfUYgmCsNmlKEOD1kQ3F3I+dJvgSCJ6ZslnMf8D+Rp/MYbwyphRA6PLS+fwAgUM2hZG&#10;jDpGFrhu9zpJQJpnHxlup83GN4LT5rhkhgALqWsEBTNo0S44Ttyxf8j522Hnbxc4b8Fr2Hmrri90&#10;/Xax+5ZFnlsWufD67UL5ZNjB1yLnLYucty5y/24xXq5b8dViN97eusjFF94OO7DLrdhsIY9267Dj&#10;N8OuW4rNzmyzH+we8NPo1zqmyNCuYxmdjbIaAnaXu6Hnm/w0Bebqohh3XRdBJyNiCy/IEO5DMmps&#10;K2FYm13c5uHHBSGJ6UFVHIm5IT80FUX0SyujpmfJS1NJXqe84CgUGjTEXaE3Vgc8HL3eWyvUK+VK&#10;oQD511q5VC0W69Uq+IV9XZ09XYlENAyxHPRHoffDUeAG6MBCvDEjvtETLSKAdb16n/hfRhMVLTVT&#10;eI3xWKgpQcEN3hpyZmbzIoYoJQbE2LB2qVIZnZi79d6d+0ZnLQs/rJ+3f+gPuJYu91Q8J4KA5Cnu&#10;6pPErQ7XljzXCGS4ZJkN8a2R0EmXB3uj1Kyftum0v/z4X15+6UVrVy570XOuevazLjzn9NMiPm8x&#10;V/AHAtFYfHJqLltAOoYYVScWnPxJH2ZglWaLEid1qA95K5CjCYbH5mY/+JEPfPBP3wd9t+J0OuMo&#10;d4dCg5FwTzTSPdDX8PvWrNsItSNnKPKv3//eXDHzwpdem+hNeN1OlEaoFqtKc6FDCHNSSyzgLwO7&#10;0z04vBiyJKPjU9lC0QlWHglmZWFTIq5iVuDPVwplZ+mb3/na8u5oaSZZnM0UM+V8rjo3lykWKyDM&#10;RFzFnqi3N+TuCrr6w95ObyvSbAaqNXcu5y1X/PVawutcu2TgwrNOed6VF51/5rqZ2fyu3buQXoKD&#10;Fgz50eFqlbroqNRqhezaZUvWLls8sfehiX27zlq/si8SGN+9/3e33e4D5aGjG9SLYDC68fRNoDlE&#10;A/WnkYAE99MkcMe2u9JzM8E4Cq8cNl5oXNQZrjF9MCOG2cuN7SXF58bQZ0NX8bgC6H1QkCUz2IO5&#10;lZGeVdH6xRKoRCCQ6MAqosSkj0rPk6iiEwtZEL1ZcAVtLHVXwBPBkSCrA7ML4xcUM2+ss8sXClNN&#10;DTNp8EOajXxuDgl2A7MBLNSdQTTj0xdehBeDAq8UcwZKJjpEbk6CuBCYRZaO96jDuc7KDf6wjAjC&#10;O+JLFKZJPeIn4p7W0sZuN9Ng5iGST/DkjDDk+EvUxl1A+zCIeTWILgiVoGSq/JH5/IEjGHMMEgVN&#10;+UQJ2WbUZ+YgNyqPAnTKJoQuzYj0CV17qJGBVUcM48Il9OkBdIxms2t6oJGC2+v8UU+srMujllKt&#10;VqyWUfolnc++7OUv++hHPxqLRmsVaBEDyguHwOjsRes16k5wQeApCOQTk3MT07NTU6lSpV5hb0Y4&#10;h1gWz6WTBD5DEEo5BxRVKGUkIxkN11fI5Xc8eP9DO+8fGxvdu2/PyMihmZnpVDqZy2XzhVwun6Op&#10;m425mdkQ+EKJBB4lwNz+SAw28Af8ZLRL/RTqacooyKcKpUo6mQKdCb6Ab4OhQCQcDwfDaADIEiYS&#10;HaFoNAiBpGgUjQUikDywaoHFxKPJuFsGRlnSMzLwTVUfGBfzW7Wa9fyED4B4k/IkxrSn2ladV1JR&#10;xjopzWFWqKEwkpFEq1isMTvhYyU+0eqPzG7s3OJ34yFvG/vIOO58nsOMUv3QmOo8Wp6DvreiN3PN&#10;xvGrVh84d2D7md33nN55z2mdd23svGtD4o4Nsds3xG9fH7tjffz2ddHb8Xd97PZ1eBu7Y10UH961&#10;Pnbnhuid6/m645ToHWsjt58SvXNN5A681kbv1NfqyF346pTYXfl6x0y5SxtEvJJ/jO6jMwhxaQ/p&#10;+lysDMfwczM7xf6wcLlYSk5Ol0ulSqsCsmi8I4G/MvKpHJjTJiA9Zn5ib2BbwLbAibbA8SEgVXf/&#10;4Ku/rK7eOPQEOUgnmIBU3PHTb9xyaNvcwIuuXhnUHM/I9LZ++Y1fvN8xdN7lTzcBKe4P/ebAtpli&#10;dn96Co8aMMyc3rvkk1e/47xVZy5f0BvwusCZTqdy5UoJV97XEdyw9DFpVyfaZY7h+Hs+fX7XuW/8&#10;lv9Tv/7iNY+ffgRZyIcjIO3bty8UCq1bt+7oC7IJSMfQSPautgVsC9gWsC1gW8C2gG0B2wK2BWwL&#10;2BawLWBb4KmwgE1AeiqsbJ/DtoBtAdsC/2sscFIRkJwf+7+/NNASJoIZ8iNoi6abv77jl2JcriJN&#10;9fdmYZAQpHzdp/64/+CDzTe9vfGX//Dk267R8Fx6Fg7Z+MfPe17xAgcUMW69r7Vw8ZM/oLmn+91v&#10;cn3n22NrNv3ovf+Mz/QesQLQAvhFRKAKTIF35HbjsX4TRCPANyH/QlwA0YW6PfB3tIMgMvG2USV7&#10;jPDOphMb69n487zLiQMKwAYwDiHGoEBvq1VKjQ+His993guO/Y4e5Qhf+sI/X/+a1+mPDY+0lMvl&#10;f/36VwvNUN+Ks0RwQGDZJu2ENyXAgnagJN1AAKG8RxPErPerpuM6y9wDbYbC7UJiIVal4SMDx+AO&#10;gUBCQgVxHIfhyK3r1FMQC3I4DUb9DTvikgAg4fZERBEAjR8LWZVYkX2iZ8UvlQnWmMfomtgfgYGC&#10;uySVhrExi6qbQg1a7xj7Kt1Fb4pLA7WK8ZZFgQWMwg2AsQSLBF8Cd4JjKMUIC/g31BIy+wi+5ZXI&#10;fVlG5unb/JDYJbg9FWBaFH0SgQF4mAs3QEMQ+oyKurwe6gw4AWBE12OryQXCWQkJcrRQZZZ8Jzmd&#10;dk+FlzWdTfwohcLEekdWOwIXSIxnvc6SwLAqjiyMMWA3lZiCC6YnA6nkdMJnHDUCzXEQgMbYFoLM&#10;Tmez+TI0Epx+p7swl4b2QyQW9aAYebEwO75v+7Zt4XAQ9fVbDSC7SplsanhwaHJyYnY2dfpZ519w&#10;4RWJrq6ao+nxewWEYlR6JtYFkh2y4IJrgqil6wg+S418yftf3LFz80kec2Y3nPO7j31ZoabiSQba&#10;WKhxxt09TCelhpZgywQ9jBV0Imt74uykdwD5rZ2CwClxZrSIirBhqZRL2d9/FAYD0QiVpOFyso2r&#10;UHMdmi3/4YF9qTK2JyhcZMLgS013o4bTEGAnbkNxBF94cMGSQWfRXSl2dIQCPrSzq1iu5AAYLdUL&#10;Vffc1EypWEiVihTSarb8Hi/pms5mp88FCGp3yLeoNxbuCk2Npe8dSyZrrQ6//9p3f7ynf0E80RUI&#10;hvSmrFuzIrP2DtyiNre6gS70BHZrY9H+rtsjDOiW+tcKTRZqShgE8+oTxfRkTzB38gTkUiPUv+xM&#10;C1Jo3YIShfS+rPs9wm3UdNpNLFrCERurlhK2eemVD/P79MP44TPzo3/7+TYD2d3mJzru4Iaw4ia0&#10;ft6d1HQS9oHVnsfYWdYzGZ2ty/78lZ17tp/kMWdq7aafv+9zYD8wRAiFVbjSxhBPGxDsKLXMZTRR&#10;syjh1Oo76nvqUZYfAjAsDAIewqDUahgTRq612TxIEZRWa2wFKrpaxVtl5GJY0bGpzciEhcrRpGkE&#10;zqtBU3NOo+08jHLMNCQO6D+8F7NBrcvWU+vfI25EzmLEWF65qNBYmxnJG84rUdpyDx1VecG8BEZa&#10;pR8zA6FiSROE9UKuOTVWFuYR8boanCziM9e1I7MvE01s8VMEEa33IImTdHZgx7OpCHIoZRzp3rhX&#10;UHYD/oCJTjb5hKYFzH8bid4tUAZQiCyusFot3n17a3rSf+SGj/B+7frSouUB5DlOByVmsBVAtuAg&#10;YzhGJgz/8HsDQm1tg3qL2yD1ZNwGDUlpZUJcRKpUaxCMjjZZ5LvrXM+nAq488ppMIdZoigKVGeOV&#10;/6L3a35GPlizARQ7eeMeZ5XkJaY9znIjDI0mY0vZDREQ+Sfh9LKzcLcokUQBFzE93kK4SDn08oGu&#10;tHyOghsqMuYCljdFn8z2wjZeTzPsT2PvYqvj9/Ub0s1hxeBWJdyoJxupl/gDOO30Llxlk8BoagLR&#10;Lo6ykIF1S2HLGSk0mOCYYcGVLVaA9K4WRnRtd/YsMue5iMsblre8VL9S2ykj3Ti4Ujc1n5zfXUws&#10;BPX2vq+74C8GeyWfCxKd50WmDU/q8oSZoQkcnwaU5BDr8YTD6w8gjYVAZgHo71oLROV8HuWqK+wv&#10;LpcfGkugL8j4pBeqN2gt0l5MfvkJKX9MNXmVcu/EfZMWBRqUJuECgIdMmalGK5QlwvSx1+j03C/+&#10;sH1iJkOdrse9xBOuy6/0Z0N3FJuzj3unx7VhLRWYvGkt7qBWKwnJgjoyQsdAwoX5BSsAgEGkYlWY&#10;++KgqWZlybIlH/rIh/xed72YX75g+P577gWGu69vYDaTc4diS9ZurDScd969+c4/3L5jx45WeRwM&#10;nJAX2lVBEFAKtdrg0iXnnH9BLNa57YGdpXr1yqsuueS8DRN79gSrLWexfk9h7IyFy85evqRQLN29&#10;e2cD4P5GcGzPyE333LFmzYpLL7u4US+DkFEvVpyQt6y1qnRqDqOM+JgIoMqGTJSQ3TtanmgwAX2S&#10;e++57/e33bZ//765uRmfp+hx+ZuQRHV4C41ytDv06S99cnBpf2NqqplvNsuuDER6vN4q2tPdALAe&#10;jCO/H90ETCiXD+2LqYeMIAisOIvUpK/RWMEAOjNm3NmS+4YPvfeuO37tcdY6E1GvNyAaun6fH84I&#10;SZ5oxB8BNaJWKW1cv/6MMzdGwompbGUiWwrGOsbHRs488/R0Nndo3wNXnTd88iSB2UqgYyGTQO2S&#10;2iOsdY0zanaNNgwFwuSn2yDw6RwKE9J6C2JFmPSVSiXYyh9gpRWZHbCL4AgVMDwqlUQijrmhTN3R&#10;nsY4LkfmSRHemTO3qGMs098WFGyK2czE+MjBgweb9SKCF0ztj8cGly8PRhOQt2tU6qDX5dIz+3dt&#10;KWYnW60yrw0jLJmoVSYdTTzaId0IJ8Rbj5/TVrgsrhyXWiuD6Mi7g4P5wZrj6I6bUgI5mXosW+DG&#10;PFWnioYZxEAAqvrbIklbbGx/niChxAyYCLU8Tots4kiiqxumTaZmmtWK3xekHA9mxKitAFEn8HVE&#10;OsqNearM6JnMYE/o2lABUhaTz83j67hv2tOKqNpk1kgPgTnknDhUvcExhCGOisgYU1T5GWvgtBgz&#10;O16nA6cTB4DMMx84MJ5rrLZcgqdwBxAaC9Xyn7zvfddee20hn60CsVsoJqK+cCiKIhPlcqVWRZBp&#10;ZFN5+EC+UM9DtahUrpA87XD7Az5MzeQ5jz7ik5sB19MYpygxjZwHDcMIhnlfA024e/fuB7bdiw2F&#10;h8O7AD0brhWNRpEtgHzSEY2Usnk40dDCRbHOTnAUS+BBUXMZI7sWWHFw/giXQ78HT6pWhw5bOp2G&#10;lcMRlKsAq9tVytOfceucz4IM5gP1CPNUUIzIhcYhuru7IdOHmSqOBl6sNd3zgaRkVmmCZCGtZM4O&#10;WO9AJ9RSE4RftcOy6abGvGl+/k4/a4DhV4cSGAWhJP3j7J7xqgZlRL51ntq5/ZVLvhLxFR2uQNPf&#10;h44q6YfWMNLcw+DYSf811vG4Bc/k1OrWxFdigXnFKqCkxFwOoup/8xvrkSWn0gMYKYEZUGRjY5+2&#10;OZJ+yHG37ChDM7CZq8f/c+zts7Uh0yzshnIiI7VWo0kdE+4K/pjakOkUvVPmHZLs7t+1Jzk90yhX&#10;03PJsq/kD0dWnbK2s78f4Zz1TiS/+Ni7LzHu5Bn1Dxz+GXW99sXaFrAt8GgWwIiMBZT4ZcuWHZOl&#10;8pu/8eX7Vrz8Dec+EYLM1q1bN2zYcPR5rSTQjPZm3DdHq+3bt1vME93Y+mvlRa3WzPffftm+pdf/&#10;697FP/vU87skgDPHbja3fva8r+875/bWBTe+auHLnve8Y7rxY9u50qj9aNed/3jn97dOHsAvA9eu&#10;uuD951y7pmtYy3nwGS4roRmFKfAhfl84thM+I/fOZDJP6Lrj8Ti2x1T90X8cfELHtDe2LWBbwLaA&#10;bQHbArYFbAvYFrAtYFvAtoBtAdsCtgWOowV+/OMf49mO/oRh/ZCh+Bn9hUjhATij/tVf+XXF+vuw&#10;K+0f6gUbv/gcdfWP9PlxvE37ULYFbAvYFrAt8NRYoFgsHuOJJiYm8BM/ECbWqPSkD+j8i8/+XAcw&#10;HdLIhdAFIBCAdg1iBnESCnyxft541efe0X9wx7ECc4tF75rB5jve13j/n3ued6nz3jsbf/bx5tve&#10;+6Tvx9rR/RcfcH3p8+Mrz/jB+/6ZtA0TiAyUAnksBNoJpYQ/2APaUEfxceJ4pL44/tIawFi1Wn6T&#10;NqA/wCsBg2AUgZ4QpaAEALer1qzxp3dAI6U4qBJjyqmJ4VjhREOdfvqTH2/btvUwWMHDWVAxNINr&#10;LkHFZW1xwWHwVyuijJnQEGissBjBERuwAxjEC1yK8l4UxkCopgFxbs9R9GctehTgnsCYAcgqlXyJ&#10;SSV3CCioGuWnTLoOjGwA2kRRgfAecGPMErNynPnbgpHV/XBGgECMdYF4sjHkulAHWrHLgoowkMSa&#10;meEeLTcg8EpOZ3DIxFzUJRKODb4kRMZkEOlxzLcExmkXUU8g6lRyRJFDkGTOJA9gPRgMAO4D8JQF&#10;UVIEiVtwrsQlCf1JHQ/rBMkqMqYu5CvCzkRrApWfBfQMIJe6InaHJUFMwucq6kVclKm/pAfRLfUi&#10;tV0UCw5hBHUABdvSMYCExOf1OjaooEKyAA3xw5WvGgAC2OV3lqoleAuQZ26nb2x0cnpmLBYJhXz+&#10;WqlSyGSb+InLC5RgYPfMAVRzxKHQjplMCmJt2hxr156+eOmSxYsX4yexQDiotBCGF0U6tSnA0DjS&#10;NAbQveVA9W1KT/gDp77j6sSuLSd5zJlbt+mWv/4aXInGF8wdG1Ebgy5rIOEEQCvVspUwQEogmwko&#10;M7UGMbkwESIVyI2mzBe9hcXEPagyroaFr6oBsYCAlLvtI2J8R7XK0uMSpFylBovTb959aPOBTJl2&#10;VfURwMsAl2MVfS3wTKwi8F1u3+KBgWgtG3B7YvEwHAtnLwEHWquh6H4yW60D1lqpzBSyFaFcqiuC&#10;gdcf8vUHPL1BT83rjnQHm3OlX+yaSDWcqxKJC9/6URCQEh3dAEXq1QItJxdvLDCC6YwG+0iPrAtd&#10;dP5jw6XxISdjALNZBzGJSfxACAb81dq8Qj1OMTXWfeIJSE8oIC9ce0k4MWDcpoUgN4G/vBUTAcaY&#10;I02tMZPl3K1lHplgBHA9oLW85Ir/2QSk+42OZt4wu5ossAMhjwJrxlv8Eq8rhmuJCF+7oXSdI514&#10;z1Ufvb7r2AlIJzjPmV5z5i9v+Jf5GNN2P2QO6eMJoSwqgUE7RbuqmOUtR/QXjGmKOwcgl18x/qiw&#10;Ce2pSY5FFpIjGyQfrHN4Epo3BzJFrks3x/bKrWXTCKGX28g4xW9FFgTYUyNemkhibTVybM3FAD5a&#10;IUJ2sBIG7SmUSjDJHu3iW4A3SzB2EvkKNCyZTS6sBF3seHpkjKpKTMJVIcMTnzHcRnHA+Go62dhy&#10;e0XHVrk8/UeRotZ6+4p8bn6t9/Sw+1o4VBN16hgc7I9SQECiN+lOR2Z8TtdovGcqClC4jPK4bEhe&#10;7NheHT0YavOIR1s99cz8wEDEYIqIn7D1ZZGRxFUjHYgNRF8ySbY0NDVYaDrISOgGMpVo5KtMmLEs&#10;8d91rvsTPkfpls2X37fztJYzrJBb3gZaAWkMSDcgm+ADYo6UmFYvOyMuR7kjMDvgmwh6yuDTlBu+&#10;h/KnT7uWwgORFdWd4Fa5HKVylSwVjoik2jWrEMsJOAqxVo619sGecrgy3oVAvTbRktKiZNA5Gt2N&#10;Bxd5t2FyA1Pihqp1f7ka0+ZpOj2lRtjh8Z+3+lenDPwWVtvceMPe+mXgSdO2wm2ilIe0PHuZaHk0&#10;QOs14eMGRU3TG3xhtihcTrsb/tZaFeHD862mkUSk89bahDiM54O08BGFADQFlaYxSeZCNaRIJRNR&#10;wnytrt0+xADMb/lB++dkJbdBja3hhYpaGHB8SAA9AY8z5G4s7E50RkNQyMJxNDcGrQbrJDDUW4Um&#10;iBDFTDqXyUJxAx3N54LWBa7WbShbUn9Jd2QPwOfG1FLSzqLlb043wzWuCrh8ivY1cPwmM2o/0hXj&#10;qSsR8fXq5HTy5jvAPkoj73mc3q6bxRPuS6/050lAmnlCOz7mxrVUcOq7eILsBA2vWityctNsCB8A&#10;cqEoZdFEUA1BuajSRAEMT093Ysnwgr4Fl198dlfEnZwaXbxwxfhM6me/+o0vAhGR7pv/+1crlix9&#10;1kVnnbZxeVdnAElgKpX5xYO7fnnTL/OTxfRcHgpLL7vu6qvO3XDbz3/0szvvTubS3/3R98vVSmY2&#10;42148pMZZ7leDpaj4Uh/T9/Wrds3nrFpbGZmy84dkc7OK05fBmXSQqGSyZQyhWq+UitizAQNXuYg&#10;7XHAnN9R/xANiscQ4XAY24yNjYGQsC9bQK2BYMB1+mlrTlu38vQNqyqZZKWYa6bD5Uq1VClXwWYk&#10;k4APF3AE0LCU0gmbgJuBkKvh1+EV0qlEEhhQQxC27ApHpqYmPvqXHzt0YA/qFfjczYAH2jWIUV6f&#10;L1BrukGVB0oPEqpenyMSDvij6zsTkZdd+9wlQ0N7d++bnc139izYt3/nZRcNnlSz8u4lFwai/bjH&#10;I2oNyJArdS5QLUDm0YLt58MJWBAFBDCQaYsINa9RdJQL2RJePk+QPFJXyx9kWu/xBjgKC4lF3prU&#10;GebhOtTKPFFmKrS5IOwZhcGLa7by2czWzVsmxyeg0MZYjdoT4XD/0KLu7l6wg6qVOgpnpFJTIwce&#10;KmZmmvUy5jzyLMGVahTRski6enq7Fy5cuGLZ8qVLFw8PD8NncBYoo0xMTB7Yf2jPHpRx34e6FvVa&#10;SeYCyqAGg5HxBFHH4D3y2picMTUTErKK9ej0SqS3TO6WPMCQ0IxQK5xnt0jLGvxSjDDUuo5FExC8&#10;TiaT1VIahWm8Hr/Jv8K/NYzwKNeAD6EAR8IJbFevQKMQZpQJGkMegxhPbEokyZim6QAbDaeRsbgI&#10;Di8c2Jh0O5uYaVNcDqM4qCdGOoo9dWDl4AKZKdSwqZMcRO1n0pM0j+VxwLbp6OhAR6hCu0m6YcXj&#10;KBRyf/Kn73vOc56TzaRwpeDt5LO59aesRkWhchEpSiuXLc2lc9liuVCpl0BGAtcQorjo3S4nbt3n&#10;Z9UYV0tKvQj1lJQv8qlAI8cUsAp/4yjZctURuloNiBIU8vm9ux7KZNOJRCISCQUCIL150NzegC+d&#10;KqRRmsTlTM5OpNJT8a7uzp6FsVh//7JhRHIckI3DeSgXZHwlJo5OyiyWa7jaYglsRaQQblT8UUId&#10;7h3Se3QGHxmtaJpAKIKoWak3uvu6O+IIkaC6ggIdwAVgezQKqFDgJWLAR0SBKqNRWUmr4WhAMZ9W&#10;6VisTaZRXfND6Wuymcnr0Sc21OIzCIFGmmpIRTkd6zq3XLf4q5FArbLiw7X+50pqIM4g07WHHTL4&#10;ROgRxpKj99KNjSTyiP3a5oCPdCLe2sN/V3fu+mJr37/j2L+aeem2zIVUUJUmkqs3HiJpes9IYhK3&#10;1D6a83ClRW15pDB4aLP1vntHDhyAwTDwFeqlFStXrly/Hp0HEZ+ZDKK7w/Hxd9oEpMfMI+wNbAvY&#10;FjixFjhuBCRc5hPnID0VBKTXfc3xhtc2v3T3uzeaBKTJH77vhftf9ZnW2745/LQTkE5s6/5PObpN&#10;QPqf0pL2fdgWsC1gW8C2gG0B2wK2BWwL2BawLWBbwLaAbQHDAjYByXYF2wK2BWwL2BY4jhY46QhI&#10;+lsycBKKDcWt8rdkAXlIJVpFmJGZoOsKensZFZCOmYBUKHhX9DZu+CtwkDyXbnLufKD5mjc1/u5T&#10;x25ui4D0o/d/QekXuGwWagXJQtgeKPHLOwXWr14NB4KAJ8hWQrIyiUYCstTyz/zNRpVtsBd+rKqB&#10;xdRsCtdIf49vzeQBfGt5QRhQ1CZQD3gVU92BwkUXPevY72hhTyASPNaqb//14x+O5MPBSJ/HZwAc&#10;cUcGd0cukeBWLe0v4APer2izgCJDNyACRRyDRAp+og6jKASFIKj/ABkKxAgISMRMCmQKh5MqtpRB&#10;MHxMNlb3s7h02gS6gYBT5tGESt3Rb4E70XXlQcmGghhRwISxzCuf6EWyQU3ci94j2sk8l0Fbkgrl&#10;hoABjy+gbd6RXBiqtypEybpCHNZCYM9bEmgas7MQLKVYYbEnP8dF1km/sXhHMI9eG7DeakxsrQ6p&#10;RAzD/qZxLN0nAJX01rykIxIrLHpNOIhhB70MQqcESw30D8Df+ITQcJO7xbeC2sQGQB1pI+LaAOWp&#10;lxrKfikVCqFA0OtknfKHduy88+67Lr/88lgsBtzhwYP7QTQCMAiwuAoQQIFAZ1cCsCGxmKOvr6+3&#10;F5o4UWDOQBvDh2BLwQK4X405RqO0sQLwea0KahVsQbNhKyDIcFXnv//ajt1bj5WAdIJjztz6s2/7&#10;m28oLtnoR0J+sBbxHGGs0eZGdWEACQ37SxMr6J+aIRTdogsoDJQhWgToWg6DaKclt41OAQWk330A&#10;gQkkvkrFAWsTxud01dwhb6MylcrftjM5k81Xm7A/9bRIJxCiFzYDJggAYbRHX1fXaSuXZMcOAlQX&#10;DgVR67mC+sxNql6kc6VcvuFquMvV0mgmXaNzAutNJFHU713eEblgKJ4IOu8cT4Z7AsGS4yfbx5IN&#10;x7Jw6KJ3/nXfwHAs0QUCkmEHCosRtaRWUgKSur3awfhc+zgR4oZ/Wma0ur/VE60dpbfS/sDdpYsC&#10;xjajQik32xkoHmNA7ox6+zvaqYvzEeeJriEgTxcj0Y5BvX0rfiJOKhlY705vjQ5gsg54j21dxtrS&#10;ilQSBOY5F9f9D1dAul9CpWFAy1wMusKdRl8DaRvr2WyW6DfT8aC6po6kBrSW40xAOsExZ3r1mf99&#10;w5cs/7d8hsHTpFexH5HbU1cFSBJZ24ZKtZ5GnnlnY4wCrYNgXqNmfKOJAyL61JuA5xpDlQZwXUTc&#10;w+AdWUM5jgwJHQZDc8TBGKTtAsSreqm2guga8iPSMMzW1Asz/J8qa8aiZ9SGU7U3vVnNT8wGNQZi&#10;vjXJZhKWeXbKMmghfrkI5AL41Og4JhtfLQMkMVJEvVOmQ6BhCQrztt+UinmFG1sl6k1HmichmcSk&#10;dmZSG0nJcj2DYyVHM+/OeIOvMHIvXjwMCghSNBcFEY+AklY9gbviIIWEI0yLZIGe0sRoYef9Xe2+&#10;/UjrIAKcdX4mGo0Dn95uc7aSKV8JHrqVD8MGBp8ZKqlku/Ck9B/l3UqrVVRFx+1e7L0bBCRnvfaJ&#10;b7+10ex1uPyyB/fDfVQxnrkCDmeg4IxzKHQ28+64r1X0t/JxV2pNbAtyJSSesEu5HtpauGDONUwN&#10;SUr5AcZdcxcyFagZYbBk4uOuO/yYwIRrU0Fnlfp9opMw5+6reDpMDhmHRUej5HeWFztui3qSHned&#10;19HyzRagieEtNYMtZwCHwmDq8xX/+JIPYQR5oHndg40XAoyO664BiQ6ndbs4mwCPAihzQOJrDSeg&#10;4uL/agp4iOaKMJsVjC05P/F/wryZGMv8QgY7qE7hXrVxjexXKu4LA0Fx72bIUpszmlEIhjkDzwWa&#10;uiRact7D8kCry7QrCrb3I9Sall48v1dbeERqjJ5VW71yaX9nDDpZdRDZQaVhlzEo+rovxyAP74Xk&#10;L+julKqgFkBug4IbquCBcYzVBITkKfk2wgH3kmuG9YAglyAAwY0a0hQq01JGAmena4HJ4ikzJcQG&#10;4J3UGrU943O3btl7aDr9hLSP9MbjcdelV/ry4TtPhALS1E1rQeGuVJEM19BlkRWL9pGrWi15pW1z&#10;rsZ4tfjeP/3Ay698tjvZ/P30obCv2Z/wDfV0ex3eIph0bk+uVJwo5px16Ix5XdXyquEBv6OenkrO&#10;TidnxyNzwep0qDCwMLE0Fo2WKn/70Y/+6je/TsUjn7/xE5dtOMudr6Xm0jtHxgoBX97pCKFkQb0x&#10;Oz5x0XnnJhKx/QcPbDzzVHQtZzlXKYOd4sjmSslMEYwz4MsAAP/0SURBVMUG8IIv+IWv1z4uqG+A&#10;EWL1cc3klRgQ8UHkMgB9HUwvGuCp53KOeq1aLJRa/nypCDYUQiy0VtA9yiwVQb6RxnAJp/N01qqp&#10;DwNnBqtBz4V1v9MBLTiUYPnGv35t6+a7S7kUrjAaDtTBRwgn+voXul0og4ASB/65WVRJmBheunzR&#10;kmWBcEd6bhZEl46OvqUr1iZT0+vXxE6qJHDfjM8X6VNTsCMYo5+RD1vzBwYkXTATw5fNFvJ2KXCA&#10;hB8jMhUd66h30XDC0qgfgTQyFA8Hg36Mt8qHpKkNkowoKakCoQQVTjHM2TYEBzHrwqQRDH9wnpJz&#10;M1vuvS+bznjxGXJ+7Or39/QODAwtwowSh/VAAC2fGhvdk0yON0Gq5Iyzkc7mzzn7VMwT16xZs2Bo&#10;YTjsR9KBqSKWTKmCpyi4D48bgYLKZhAfmJyY3rd71/0PbJudmq7VKggTKGCC48gF4xINsSaj0IdQ&#10;iUhbEY80ogc+NPxSVNS4AQZ45nhwMBIhhYaNcQdxG27b1dmD4yInbFRznD+7SDnmXngsRKoPLUsv&#10;RWYBDWWWdEAfgSIg5mVycCFEaTUT7KvXwy/M8MrCGcEQKTEVBjSTBE5SkRpcidyacmg+bwwcThJ3&#10;Obmr4wI8IEH5PLBeDSUmOPd3OTCnBmtoenpSQ2W+VVm/fv1nPvMZzMdx1WgRCBAh2mw6Y12pCCHi&#10;WrFYmZlB566U6y0IDZXroPzx9PpYj2OacKla7IK8HLUn5LXgVzI8VWBpKDeBgOTl1YP/1goEffVy&#10;eXx8HDN09H0QCHEIBGe0LKinYBNBAalez+/eu7NYKQciPYmO/hUbTw0GwiBS4Xwa+TVVQQJANThM&#10;86r1cgFcTeRm1UIxl8uk8cCUwwQvhgxONRepZwikeOrh88EUnV1xcI04JDRUB5uiTJjQ4gGUPGPg&#10;HqLgaMykLAISNlY/sYY5czyVman4ElaU0MtPzI7JsdDIFSVCSsIJTzilY8tLFn05HHLnL7wdslSG&#10;KqYkdPRSczgWr5lXQ7LY5KQ8CVVJ/uoGxmBspZPWRMUi25t7GduTitd2It6dyVo66oA8iR7QWS86&#10;f3IO1v8w95w7klcyTMiNc0HmrnWFRAqv3WjqsWpYxgGnj6KyICh63ciM4YLIKCYnJh7c+2BnV9fi&#10;VasiEBwUvSxIbGLPv333ZWrYZ9ZiKyA9s9rLvlrbAo9ugeNJQMKZniAH6SkhIN33qkPvunLv6+5+&#10;13p9mDzz4z953r7rf3vuby+2CUjPkO5hE5CeIQ1lX6ZtAdsCtgVsC9gWsC1gW8C2gG0B2wK2BWwL&#10;2BZ4vBawCUiP11L2drYFbAvYFrAt8DgscNIRkPSnZf0BXpEQUmmbmAotzqo/VyhZQCAXXK7//LsG&#10;Dh0zAalc9m5YTNLR+//cu26hI587/gSk933RukHcgccLCAlLCvM3eiF94H78InakP6IDLoa/CmIR&#10;gKCA5AzyCYFQ2AxAkArUYAh4pTQN8A3lpuvvv598HK3/5Df5+p+ccsmGzie/v+xJAlI2HEoMQmrH&#10;aGAyeQxcu961ApXY7ibmQHYVnAilUkQGChpSooSgBlHTYVFb0YBELjTgP+B3ETpCCg4OC5ipAGta&#10;REbS+lJEX01NWJAsim8wDitgVm0RXI/lokBi6hktApKSVVS1ydy9DVMuHypelqguQQ8Tt6UQTwEz&#10;4eACP5oXtdQPAdpWzLrH61OVJL0e/Xb+Uvl2/owKFZU7N7C5quBk3AIKwcKRqhULBY6NFDhiglaN&#10;kvkK+AAGXCuF6xHUyPgLzC2KQ7MFvUJOE6sQEQXKEhdptDZSVrOmZuMCfI7ZnQ0L40NFnBgOAEht&#10;Hb/MNmqVZiFTKKQztXwhPTtVymenZ7KnnXH6guHh2+74w1w21bdgqGegP56IAcLb3d1N9I/bCSAg&#10;UIn4A4wUgEX4kKXrYXVni1RACu54sJ12LoGFERSugF2XgJMIunU6cBBCwVrNiz/44s5dx0xAOsEx&#10;RwlIdH1ZrEr/7E5oDyoPyedUXDC5eWRCGpIaaGBKhJG0Jo1E5s1hBCSC7HEYALIt8LHpjVBAyvz6&#10;T9C7wAkqV8n3g+vUodjgDTsqqXS2PJJzZ1LpsblcHsBCcBMIYSQBiVA/lyvocXUmYqesWNEV8MyM&#10;HPK6/OFIxBWKVdEI5XytUkym8wCDwaFypdJoKs2jg+RTq6JHgXY5EPa/8rRFvVHnr/ZOBzrRVZw3&#10;bx7P1F3D4eAFb/8rSwHJCK0OBdhxYY8gR0+BTWbFaNlOHYMdUxSTdDEMK+u4hfb4Y20DtOKOscq/&#10;/g4yTfMMxnnXP7Y1n8d1w3VLXn/l4LEdhnsjIM+UwtHOQfP2zXsUHLnV3zXO0CB61xqC2k7fHod1&#10;Xb+0OAr/swlI3/7ZdgMjaMpfWHFSoyUhcX6Wt9eYqPFcPIzGPML40u0EXXq8FJBOcMyZWXNWOwGp&#10;/XbQr62hStDGjUcgIBk4QpPFatQ4pxFI75FxmrGZQ7/KJGrP5RgknCVrQWxXv9UFeiiAP0IBiZch&#10;gyZ5QAR3NuOxeKFSNmCe0ihsFVlAQ7C6uTWA8vQtQ5BHG1E7BdvLxFwan2sigsBl0I4oKIevGDPZ&#10;7g4SzzSQuhhsVYZOGRE8WltKbAUc1acxbtPJu8aF/eIHuXm1o0fkFJmddZ6kdPgnBgjUuAY9hWY9&#10;5orgUh2txYt7/P4YuaJOJaLOc5Cc7i3haAn4TmQpRqxgglHNZJIPbE6Uy8H2NnrY9f7B9Io1zmAo&#10;CsQz/F9jiFKd9cbZ+qbsDN5ieqBATKQILTPMWskGBkDsVRWWCJK9Yfcd53g/iQv6+6+/yh8YrLU6&#10;hXrEroczQdkBXpL1DtedkTo4ZpTMArm/2tGYCrtyK2NbvSQI8aLGKsseqp5abYXQb9GU4cZkt/OA&#10;vzRba0IHpQbZCHCAJiprHI6Q31HARSuWGidJu3tLngTJL2Qu8a+7Vepq7Is0k15X2evMedygZrhT&#10;jQUtp5fOQvS3SH46Wu+86r345P7mS3a2rhU6FbWXSGKDRENLJChFoxJGUN1GGE0pGRYBSXDmxujG&#10;4axm8OIgVUgn5UE0nyT1jrBpFDIwL55dhr1YVSkoEKohy+qAbCAoUIHXraqAaHfpgNzg8DTV6i+Q&#10;cLB8QLc0tpcbsAKI2R2RLbQq5bzfVb9g0+nxSDiHVLDWAKGEgRWJsctJQV5ZJ/1ZZEz1sgHUdnkN&#10;DHixWJ4rVjJZMhBq5E4AIw7evJdu3AAvnZwlWAb9FoliLlfA3yjILAEfVHOQuVNgCUxGMFogxpiJ&#10;aaIIdsrBiYn7du7ZNzojseoJL0JA8ubDdx13AlIl6Zu+aa3P6wGPH3kNkNmY/JPRCSJNGWI1jZyj&#10;Eu3t+uif/fma5av/41v/tn/vgaVnnN7XFbpw0wZ3vZpP5SLBuAf7+9wDAR+qW2zfsfvAwYN9A32+&#10;UCiZLj74wO4pf+nC9RuWJbrjXv+BifHPfPWrP7vzzmdd85yPfvRPe1y+u2+6eXT7nn37R4qh4ISn&#10;FVu2aNOa1b2dHa1yaeWShc1SPhLxBgLeUrlQKDPt9LgDM7OpHBgETeDD0dswGTMYCWZYpnnRrKD9&#10;8RNJQZiDmVYPN6itCloaFrSs3xvATAQyJjknSClOJP8I69Rnc3vKFZQCaQTNsUMiDAcY9W2/D1Mt&#10;dj3YSrXUlBnio6QXP8H6L37+05/88KZiNhWNhPKV4kD/giVL1nR3DAS8/mwmvX3zPZVy0bNgzXTH&#10;5U0hhxzf5fgmgXtnfP5InyYkumg+Q40jGWRpDSHQ8i2m1yBWwiblPB5dkJqCHLzpbyCnr9fRj8A5&#10;AcEnXyxnS7kApvtdiYjfOI4c2yD7MW6YdAKe2uDyMBRUXRVQmfAC0QnROTk9s33rNjBDkO+zHXFh&#10;Hn+8q3dwwSLSh5qgytWzubmZ6ZFscbbaLEBlp7u/B4I8l5x2Gpgp+XyhWCyB58NJSBk6Ns0yoq+Q&#10;OeAkuAwZ0TyQrIEvTU6O79279647/jAzNc2BXcocNFtVieIy4hsCQ8pdlsmjeKeO2ppOgNhjNjcf&#10;K8gQJtoskg7hkiDqgwgNOTKcG0SdaiXLh0MczrABpmpguki6IRmiPJaQ6AQZHsqX1T2osGKSovV7&#10;KyDLFRrpOk4XCARxkFqpbCUV6Dmc+Yq+YhlEVlnQ3MZQC7knPiFpBgIhjFK4hoA3FAwGcXlg8JWL&#10;KSaxwsGSUiOsEoLtZwuzX/rSvyxcMDw7m8SVlAtlDMrZTP6SS8+CM6B7z0xnClgpN0sQOIaEkyrQ&#10;IqRyfIZjseIQPxEfIL1HnpDAopC3opXJZa6XikXQ2yBIhVAfhN4QSEjNGhqU1UZq0Cai/BGiMxuA&#10;RSsgL4mT5fce3IlzuwOxgYElKzeeCYYzvEcmuGI0mQ9DGA3jXrPSyEEvaWJS5j61TC5dyGOgIded&#10;jwq8ZPZCtYlXSK1eDByIpL6Fixd1dnbimtHf4ZrIbz3+ACzGlmqhO7gDAcgkGsFKW62dgKTjnY6q&#10;OjugHUQBSSlhVmekcxkpGTuLNW6KKpeO7461nVtetOhfIkFv7ln3WhM0pRLxsMYfi3JuyRk9sa/0&#10;qsxQMU8ikg9JXrK+fYRr4O7t80fjgD/YiI//kHzOnamrlIDUroCkN8gHMSpebeYYPNc8AUkUtNC4&#10;EIN0tvbu3gNBvM54Ip1Pg7g4vHx5oqsTnDG2AkbyVutv3nWp2U+fSf/aBKRnUmvZ12pb4LEscJwJ&#10;SM3R//7C9/IXv+XatZR8f8zl2AlIGpwZsc3ZHAckY5n5/tsv2/e6+969ccsnz/jy4v/6P8/txnC1&#10;7dPnfHXh9//+2aOfu/ibC2581aKXPe95j3md9gZPrwVsAtLTa3/77LYFbAvYFrAtYFvAtoBtAdsC&#10;tgVsC9gWsC1gW+C4W0AJSIRPCPREf2PS3yn0d0D9ay24APkV9bD6oUe/1evUJ/bWcsTbx/z8uN+s&#10;fUDbArYFbAvYFjjRFji5CEgf+9wvcMP6O4WCM7AQYIffn5Ub4CIyCdsIAIggCh0IX/X5dwwcfPBY&#10;1UiaDc8lmxzDCxt/+0nP+Rvw43bzfR9pvO+GY28DVUAaW3H6Te/5Am8NkFNWsvUGQoAotlCK2+Vm&#10;4V5ATVCqk5o2LuBRwOSQmu4CYhYjAO4naApZ8CEwDSrbQiYBfkBv1gGawecAbX3iv3LHftmPcoTj&#10;RUA6kA2jDHQdt1KpotS6D6XKAV4E+gPQBQD9BINreYLmNPxNS4SPgJIR7RYid2ElhW7oNeu6+o98&#10;6KpVy2++9qwTapOn8uD/9z9uhbaA10cgrzqDpnHGD37zqaBhAckLjT5l2FCoQboXsEPXXbTyqbz+&#10;E3qu9//tf3b396H6eSyUwE+5ivrFXcPBcF4wkdBjCE4SNDOgOwZ23NUMuvy6pRWFYFvijRQARCiX&#10;oF4ILW1e9pGXde3edpLHnLl1m35HAhLtrXgmi5UmXUO4jsK3AZDMYM2hV5mQKJXy4L5aUpmgZcCO&#10;5zmiApwXThoZa4YfqhOWS/nkf78b5FGEuGoNERvhzVnzRymXUZ7N5BrZhj/YKuYr9YNz5dE0IF4N&#10;NxhpgHQy7Ll7OmODPd09sVjI0chOTSZiXQsWLfMlehEZG/nkxMGHpqfm8vl6ulSdzRdnigVpMke1&#10;Se0IXFLE7X7euoFT+gO3H5rzRF3xUPC2e0bzTd+iRHjNaz4EAlIs0Yny+GoW7QWCnBIkqxjEQBCa&#10;syMrvOArqwS11ePUYVSH7YjOiG0qteaNP0rnyk8Gkfx4egokSH5z4xmLex8b1v/oRwMBabYSjXYM&#10;6GbajjSMKbmmDT0fZrWGvcZkM/ayTPs8Bnh+bkkDmqd/6VXrH899PUO3+ebPtxsDUP2wHmGNSm3M&#10;UEO1T+9UNejUvO2TcFVAwkdX/vmruvZsP8ljzvSaM3/1kS+r8+iNWOvCwTBIBcJ4nFfzs/QOcLNg&#10;i+jt646gE1AdSLT7WHi+2XjLC898hvrG0Zf96W/cDFwwcOoo2g8oL0fzBlVAhChtsKoszzH8RArR&#10;q6vIgGUoa938I2CyDXaQcaK2SvXSHsYf5RMd+UnbvvOgVGsz81BGjtFyDA9FgqFOjydAPaZ5ESSk&#10;6TvDkZlItNPr9xPfb6b0uGagcscPpfY8NIgs71FaMBAsr1k319Hd5adInUEYUxSyFX8YeUT6CQtx&#10;z0KlwDEp+AMpK4eI29Df2HcMjKaLhDekBMPuO8/1fc5ZLX3iWy+Lhvty1XjTGXA6AUUVeYtWtVyZ&#10;bIaXzrmXQo0PKTh4GkhDY41Uh2dkSXSH390CuajUiNxTvHjW2Qd2grtRxLkjrdkh1zbIwoDColzU&#10;fCM6VT8dh/W1chARJNkIo5PLU3BGS94urOOwSCtwJ/HmaE/jkMp8kvvNGFEvNAJOd1juoSH24kj+&#10;jivfC4s+0HrJDse1MA4fCApwW2TBOKDThdhXmCVb/Uj7nelIRs9SJj9TIze7WA2qSQTykoMkdsY1&#10;MMKrTCXJSELIJ29K4b9C8jGdcF41CJQpfEjJRNkeCwWa5AqsmKArhi+1PX+0YoWuHM3B4/jrcTYK&#10;2QvO2tgd9iVnZ2bm0i1XkBQhhwMTKGwQCQfRlsj3/ED3Q04WGiOYMLrANtHoSjIJn6IG4/gcEhzJ&#10;dCaZzhZLwMQTEd9oQg7FBZFMhKJSCUd1Ae8+MTFZKlCyExouiUQ0Fo9A9AOHIqG9VMHRKrXqyMzs&#10;PTsP7p+Ye9LRCQSkS64gAanUmn3SB3nYHatJ3/5vL0VmpS0LWSpzKklyDsREppMzf/3hG64494Lv&#10;3XTT/lxq+LS1wYp7/dolfR3h1MRYvVAf6O2LxyKQByvuuP+W399z7/bdjlBoYOXy3uFFgVh3d+/w&#10;+tN8xdnS9nv2/PC/f7cvOfvcFzznuquvGAg5SpXW6MjYjTf+0+//cE+t6V6wfNWlV12zcu3aQBwB&#10;wgVhGXcDqmVgmJSCAR+x+3WKnqkoCtlHHBswRWZP1GSDjwIsVjMYbujukrMhHhhqwiq3heGCQwb9&#10;FsMnPBdkJHpAvUJnZGEBCishzMLtQQLBxMCoCsF8xlCfo7lMSUyVwmNKLLMGqO/g2r1eEJR8yIQP&#10;Htj3Xz+4aevm+xyeuXA4Fo10eBzeeqWST04V8ykwaJwXf6rljR7fZrWOdhyTwD2zBgGJHbDtpwEQ&#10;kNgWTJhVFlW6s7MJ4kq1lN24fmXQ6yjnS8nZQjpd37HzQKtR6+rqOnBgXyafg7oQoly0MzG0cLgv&#10;HqENhW0iPFt9nsPQqxFDRdvQRpTZAc8FijctR5DsN48SkPbv2gveYKuRrkAHCLt5/fHO3r7+ITQg&#10;Y1e5lEzNTE4cTKcnfX7nW97yhquefWU0HstOTmfQzYvFQqEEhRth5uDJANSvDLk8jZ96bbgeqmix&#10;fIVncnISHCSwnqqQ70GYbFW04gnHC+j0CJOcDimfMVRKrKVxDPk9YXzKLhyk5LGFTsfE35yYjLAe&#10;SlXcFfo+5Ry2RLkMrf6AqRG6KqpvIDThkPLsCCpS0E3iHJajWwslaOSRCCI/RmJwKZWDZE5k+MQE&#10;UnqsxMG6IY0KnF2ujO7LJ0jgp+K+8sVUsVSCSnAkEqOGWACjpR98nny6AEko6i1XG6FgJBqNNWtN&#10;EDJLhVm2lKGMx0mxwQMJOr733e9OjIxHwzFQN5PJNLheuKSrrzo3XyhNTSZn53LlaqtQwVMfPNOD&#10;yp7w8F1+OhcnVyJyyZRCf+tiv5aHXmR7IRTXmuUGGgHCZeAw1WsgpwT9vmqt7AR1CGpFOCjr+PgR&#10;2XGROITH1cCIXsxn9+x9YGLmEFyt3HBffOk1p5x2Hgc7mm7ey8nmcXhw/EqhODk+NXboIIIEuEPg&#10;PMFCarUAimGEYwj42WyO4y+M6IezuCOxaFcPWNl+uGq1Wg/5KDkFNSrGH3muwKgDJxdFPqP3WAOz&#10;WU1JbnneQ3g+8UZLAcm6WBUCNUZS4SApfwwDtQ67UEB64cKvhAPOwiX38QgmFwiuyUykbZrW/pUl&#10;WKRHVn0kDtayi2UpvLWyyyOOpl/p46V2BSQ5CDuGdZBHugZ+/oMNuIU70s+9K301rDd/p0IBVLOB&#10;QspwLvetEYO9z3yAwwGBZH6m01DAgwYeJLlwCelkKl8uhuOxjr5ecJD8fDDEAld/+Y6LT1BwPqGH&#10;tQlIJ9S89sFtCzzFFjieBCRhH6UvfMN16yKP8y6eKgJSc+unzvjykp994pqO1pbPnPO1hT/4h2sS&#10;m20C0uNspad/M5uA9PS3gX0FtgVsC9gWsC1gW8C2gG0B2wK2BWwL2BawLWBb4LhawCYgHVdz2gez&#10;LWBbwLbA/3YLnFQEJPfFV7+6ARw8gEHgk4Bc5CI4A5gJwcnpb+34PVtqb7OqNX+k10rV6+/8STQz&#10;0zpjU+uSK558k+JH7u2bXbf8urVqjeunP8Rxmq97S2sl6pcf6+L67S+d992d6xrcec5ztbq2VLEF&#10;gAlkI4At3Pg9vQJQCPAl/FEddZvlB3aUgkVRcyfKwxKVQXwHf02nEWATIjaA+5TKoFqbltWZiVtt&#10;FCuNO/YAQud41vqON1694NKNncfrNdDh334gjyP/0bm9S/qOFe++a9dDc0XAM8JUgSKJChgqNjDb&#10;nfAg+MJhCgC8UcFYENNA1K2wrrCN4GsU0yOoIBPiLOBUaTyYpXbGmqFjbciTZv9f/2EzqvDixbLR&#10;ArxQhp5pAQ9cAxeLfqSAEbEDoHjQwqHRaGYBujaxAberr1vae9Lc3LFeyG9/tx147pA/gBL1gJYB&#10;gepDwWLg3yit42xAiEE0AWArGA1WVJ8BMBibKIQFYCy1p8KdRT6KdhPBCuVaOJf++ruh5NRJHnNK&#10;vUMHn/UCRg+l2Qgsmv4ghccpysGbY7+SexJMFKXFjEXxwnQq/UgwSxZVQD6R7bWXGQhnAALxGSlL&#10;hV3/xTMDQFcFf6BWh4kDnY5qsVHNVsro886goxT2UrEhXXGGvM7FnYGQmxwDQOdqtRIQY95qJexs&#10;hd2uWBDFuyEO5wGey9OqlfMpVMEulWpgH2UgUAB8GevZAyjO+Mgw4mglfI6eiHM0UwSgLR4JTs0U&#10;Uae6I+Dt2HB+KBJFSW8Fx8tNsHcIYoooQvYLibRa00HDjq7ognhjILgkTAtthJ8gYEsB9PmXGMVR&#10;rDZ+ub10rG79yPvjFAj1xyUgFxt+XzBqwicN3ouCKXmTJivYuhY1i4ZcwzgSwx99Wbe878RZ42k/&#10;8pZdkzCIDExqM8ABVUOGb4UfxxeHMfyDNIDgQkXoz1+7Rh5dgK3T75b95vuh5PRJHnMKPYN7L3y+&#10;dTPtdyUdzLhPVpsnsJvGEWSjWIYl6A14om5JZoXK0JHiyP1R9v+stQue9lY+Xhfwi9/egyxW7pRQ&#10;VvYj0TuQaC26ggImbsfcC3BaRBuRMblc4QjGugDEnfY9WLUgoYdLIUnQkj/aNbUwsdFhjY+MLea/&#10;eRjqkbGX9vVw2OHxArSPiyBvRxq66nBu8QVno7FEMBRRepCcjjvg9ng7HpCFUrkcgoyp4HS4Kf3+&#10;0rIV09FYyOsD+4gHRvl6UwvAoF6RDCwF8Q3UNU4BnQhZ+AlUGdSpkPM0QVqgQBOuro4hyAHdo1rC&#10;NTHsucvZrP9h28aAP+R1Fb2urM+LEQnMB9xLi3wwlyvv7Go5/S2oVUBYw+WpukODvodivqyMb62D&#10;1dNGm4vwFZDlHlUEckYwGAQaabGzu9YMl+rdBUcPjoAr8ThBZWHuzk4Pcj07dBHv8S/oSd2NEdQY&#10;YKNLgo8DIAmptnxwCukUsIHBOjtzyS9wLzOOtbOONeBlEOyLsVSnRqRTUJtEIPDGmCaihZQ8BHMP&#10;h1B5Ll1UVsFcaVIQklMtS5JB6Ra8XbRjvU7xB5l3GAWQNFFQ3pcmn9pP+Vc81hoU6HASxKzN9CvF&#10;SVNv0xw+2vfC8TgT5BXCc0ipwjqS3nRy9tyzzuiKhMYPHpybnitVmrlCo+bwgI0FIRtA4oEVh+5J&#10;pVQF06BQrJagc4L7F51P2AYkHLgs2Q6NqttJmHhXPLJgoHeov3vBQPdgf1dvX0d/b0dnItrZEU3E&#10;wh2JSH9fV39f59DCvt7+Dl+AchrQ/5icntmz79DI2MRcZqZQq06mM3c+sH9kOnMskSEQcC5e6q75&#10;xurwjeO6NIqe9P09YAdjlgn6H0D28BSp7+HPBH3BpnthoGPN8lX/8fOfrjjnzFNO2Zg9NLVwcKiv&#10;u2v84AEwEOKRjo5o94E9u7/77/++fWzvd37xywdGRkemk9se3DEzPpeZyBzccXD7z+/77Ne//52t&#10;mwfPWPfhD7zrytNXxR2pUn60mWnkCrl1F2y66NrnXPaSPzr/kmcNDw5FPD5nq+QA0h8UECRvYKG0&#10;vKWGq9zw1EEroQaKm0mdsA4oMyRMO81A1NM0NuIttmFPF+fn2EpmDLgr9YrDW2tyLg1aRr5Sarpb&#10;5Wal5gAbnkQaaurIyIKTUfmK/smegb4mkY+9g6orcBRuBT9Xtgx7BLaUZxQUHoNrQUAJ9zA0sGD5&#10;ilVgThw6uDc1kyF3p9FIzY5lkqPl4jRuyL3q+uPapIcd7DgmgekydK4ifBghTEIdhmTezSQZNw7r&#10;kUgBnRyMVM1GOT17wTlnLB3q9dZr4JKAdpXPFDbft+WhQ/sOjB0cHT+QzM6Wq8VgLBhJRP0BP2Zc&#10;DEcYsRp19E0QVGbn5iagTjI7UgczDmeAL7iaTg8aHo5QL4AaWK3A3JTSdbRA+YOkTqlayVey4B5A&#10;tQ2VStw+TwURinzCSqmeHp8ZnZmZuOCCc/7qox+96ILzs7PJ6dGJyWQBklq5YrXScNWb7ipeDajU&#10;uHALmqjzJtE7RIFQHAP8NDZzJBweWjAcjyVS6VQ2k9W5M3yGNjHVZsyJIXdk/FX6BVNAsaNMGiXk&#10;6UMOLua0wrlm7SnLli0fOTSq/A6Zp5M4w7gnYZz1WOSy6HO4X6iCYVoFgSmPl09OqNBIaSYZKciu&#10;1DwL2zJ9Ah8Xo4zb5fP7EbirkIGGOh5FYdD7oQVWr7TqpWrZG/CtWrXo6mdf+Zo3vPblr3zpc5/3&#10;3GuuufrKq6+47PLLzz77vFPWbYhHE2Pj43B1WAN9hyzXelHuWm8EVyjsPigBJsJ/9MIXgpUWDoZz&#10;mVwum5sYn8wX8qedtjabLSRT2Vwe8zUSC2Epvy8QCvp40Zx4ktontpGHQfqYQmVCeT+46BaYgpUq&#10;dKvACcLpXI16DQwpcEtAECqWIInLO+9IdHYkYng6ViphslnFpB99HTyiXbt3whXpOaXq0uWru3oG&#10;5QEam15emmbjNHjo1swkU+m5uWIBk8sCCHaVcqFaK2IuC6fAxUTjca/PD+8lgYoZGloBHaMSi/iX&#10;DA9DALE70dHVFZP2RmNSXRkS5TJFZB4rLiRjn6QmMs5KWJFlfjIl2zC/MtM1jqE6atKrmAlq6izT&#10;V2Muhv3BM0Wbd/vHV8e2+LzO2pK3iDdyCm+92sPHI31+1F7zO+mpH+Fo1leH0Zwe/zXg4PUH/x9c&#10;YLS0cqyynE8826jsGvyNm1ZNVMkf9ImNDhDalAjhtJScGN1iLpncvWdPMV/gYOF2ofly2WwkEsFD&#10;BfSny85deuLi84k7siZgT9vSGLv5797x6nd+7NP/fnt6aNOFy+DzGj0f4fOn7ULtE9sWeGZYQGvM&#10;gYYEMb1juuInzj7C6aampkBCfhLnnZ6e7u19zN8Rijt++o3UaW85p7/Vt6Tv52++ZfCNy+/8+w8v&#10;uP7GiyG6OXnX17bFLt+QWLdq1ZO4AHuXp9ICYHc/odOhzA62V0HmJ7SjvbFtAdsCtgVsC9gWsC1g&#10;W8C2gG0B2wK2BWwL2BawLfDUWGDXrl14tqO/UFh/DRjBw/2Dq5In8MbfR3qrF69bWssRbx/z86fG&#10;AvZZbAvYFrAtYFvgOFoAILdjPBoK0aLip5bs1IHoSR/QfelzXqO/H1tkEjyqxhH5a7HggXBo/K6O&#10;35NR11pPiQ2w/bo7fhzNzB4rMFd+pHZ951vOnQ840ymAnhof+ztH5DhULDYISJ0DOzZdDSQELp53&#10;A3EVFyFMgEwAMCe1PFEmGFaUH9sBwCDziiBdoEsAciLmh8XdFYLC39h5tbQ38RNYETUSgP8AD3L8&#10;YTd/G3jeOb1vu2bBxiXR4/UCGOfHd87gyMeLgJSr+n3+qNbQBT7DzesnlgYpCUCkNcCUYCeBIAJb&#10;hDdAH8ImQL8IPUuA3SxtTWMZ8GXBKSrkVK2HbVhAt1Y941FRy/prCmoj48CP9Is+fjtBhwH+SX8g&#10;xFvsBawD/qId8HmxWELTYSvgYbRroX6ziu1gHRtggdBBpVzWWv5a4Fl/ksERcBz9bUb3VTjFw3an&#10;X956D/RbUAgZFd51S3YNE+9LpBJBeKpPApeiVykOQwHfpFZwc8NK9Vp14/L+J91vT7Ydf/HruyPh&#10;SJgME1Ysx61Kd2J8ghkIFQJxS/qOxBMTtgODAIFMawK+Q7QQJXsIkeIfwaS1UOmYwCspZr305u8E&#10;j52AdIJjDghII5ddyw4ksH44kxGn+ZZYZ4UgE68sdc25EA9l8gQsISBBIso3BIPSdST8KtXGcABR&#10;mhIoeAMFoiPh0MTWH7oQjQgLR1d21L0JbzBRz840qyVWogfuvlkFbKtSb8wWa4CBL4HiBYvZN8AT&#10;AyQ/6HR3B/zdQf9gZwIQGxTcrmRSpdRsKT1TL+Ubpcp0KjeVL2Zr1RKiA5HX5A7Bp4npbjnifs9w&#10;hy9VrODmQyH/9Gyh0nD29cYjK88JR+KBQBglvRU+ZUDe5DYUGaZTLIU+i1lMxpGAAQ18oun3CnDS&#10;/mW9GLqIhiVDoFpr3bLjBBKQjmNAhuaGPwgIkSAmTSaVAYGUT0wwl2wgwErBVqLZrHVqB7CbyQsm&#10;sNalq/G1bvljwhROtqDyBK4HBCT6g8MB2qOBFDxqKo7PEeohsmHW/jdyJ2tuf9j5NK9yOpf9+ngQ&#10;kE5wzCEB6YLn4fr1lhRkqYvGCgNeKZ5koS0t5gzCiugP0KmMvyYzUJVXMFqddcrwE2iPk3vTX9xy&#10;TxDcSn8A7EqFPiOAkv7KFI90C81hdLAmYdYLUooTIxQDV7OJvZCUAIAL2+7ZIYiQeRKSEo3UGc11&#10;fmt+agYyI4AZG2oYPGyvI9/Kl6FgAxqMwGETxesst5z7Xd7tgWAN6h+RWNznBdxZ8lPxBEWFAgiM&#10;xeerhiNpYHfrdWQv8xMGiDp0dM8tXDodBD80GPZAvULUncQlhO0iwzGHJ2FgkZEgBydHy3yMJVkT&#10;9BwUk02AvAoD6LSCIb3piDlHF3rvxkBzx/YNMD6GHL/H5XU1A54yRSicfgV/u0GPcPiqUGYgTZCY&#10;1pgrHfNkZxpLJyrLDtRXNYR5BVZTHZMFtIbLW3cEHVCTafkhjZFsDGdbC1oussSh3BFwFiUSYnCj&#10;yl/UMdXv2hNzTPqapWhjxguWhKB2WX+hiTwfVwtpKUDLYQAZdtF7ZLTatPznuNkZx7ppx2oGZOzA&#10;9BfFCtw+JChCaCRUXY3epqughiLpWiZZZvckCZmyq9R5MkY6oPDJCHG0vDwekeCyvQwAsui+Cvwl&#10;xl2SYf1WHJgpPAc/k6lLcRAVVuLgLIOIdGpFfmttBV3XQUeajx/iRYqD8PFw4TjFzMzsoqHu9auX&#10;TY9Pz80mC8Vaue4o1cBDIHcRaQbaGnMHTJdwyBp0RRotgOYxgcL8gbMoiOlwTOb0IeRx+GA62h3S&#10;Ug3oIPi9znjIn4iHuxLRrni0Ixbq7+4Y6En0dEQXDvUOLPAvWhg/Zc3wipVDq1ctWLFsaNWKBQP9&#10;cUe0O50v3rl9HxISI7g92Zjj9zsWLoFQ5PhxJyDVS57ZbR1oZvg22HAA8DO2wHUbTXeugonEeD55&#10;8+a7eoYHLr/kivT4dF840d/TsWP7NsxJ4/HOrkT/PXfd/Yc//P7mm391z/07x6azwVhPqKtzdGYq&#10;WczuGTn40N693jM3vv6PX/sXb33Vyzed2lHK1YqFVMtZinTHw75od2c83uH3hkDmwTQHrKNSqxpq&#10;1UVJxkXaGBJCt7/eRA4OvDwB5ED6l6FOVW9goIRIBbkXkmPBH5SNhuvXqCgMIkYAg5gk7EQS7eo+&#10;dI+A24fJJEZihBtEWA85JerF7DI4KPoOnEXYjPQajRVIcq029LshB+MzeCTi1uxWMgklGwfEPqLc&#10;eWGxWHTD+vXBQM/IoZTDEfR6wpj/Ae9Ogd9A2L38RU/WLx7XfsdrVp4so2ZDWFMOJT8zlmD0FTmU&#10;dCabTKYgjyN5NsJrvTvsOef0jRVQc+aSNSqGeSChMzg0tOr0U04/Y91FF5995eUXXn3Vxc+6+PyN&#10;69YuHhqMRUOglIJ1CzgiakOAp9HTk4hE/AsXdK9bs2zNyiV4rcbf1UtXrVi8cvmiNatWnLJm+YKh&#10;XuwYCnhB94SezaHR/enMdLYI4bJiV3di9eoVy5ctGujvDIHf5C0mYsF3v+ttr3zZSxGkDu49kILG&#10;WTqXLYN1BjlWSiuD5wQWTh28NRJopKiJ1GdQSgVvVgSNjMQeAd3nHxpe0NXRlcb9p1KIY+Qqcd/5&#10;EVYzHmGTkwdHUVfRwNRhXfIfavZxG7Em/pNplPvgoZEDBw6GQiJ2J4k1ji0eSt4NZk/KL4JqGZKf&#10;SqW8bt2as04/bfWqVcODg6OHRur1sskQ4yROjiAzF/7DsUZIMhCCY2uhR4GGV8UDERCRnK1YPLpi&#10;1YrLr7j8DW98/Wuuf8WZZ54JfhEeXhQLJTzaS2dyeGTh8wSGhxdis76+gZmpaagkcchAryMhR9l6&#10;nEgypsv15+ulU9auX7hgIdg6c3Nzu/bsufOuO+++777nP/tKdIeZmXSmVCFHGNfmcQZCiMEc3ciP&#10;ZZEQGeg5jsizCx0RBbdKc1ZqZeyLmjwyTtOiDkcmky6WCphnUhtJ6vLEImEMFTBiuVgo5vOpdBKV&#10;liKh0IHRA7ki8tOBTec/66xzLgYjixGjxV6so6WOcbgVNBx0mpKz05x1VsA2zdWb1QaZbjJfdnuQ&#10;n2BAAucNo6/PH8SFlovpzo7wm153/cZTVhcymXwmCcPjGhCn2AjSlBRz4jAobaPdSu5X3UM9yXrm&#10;Yw0lMkbNp9PKrpYtxd8MtiRjkkxU6be8l5ajJzS1KroZHa0qBCTJ2oxZqrybT70049OXfDE/KTaK&#10;Jxhfte9y2AGtXcxQZWSQZo5p7MgobaWlbSfSq9GvjGt46P/hw5HK6rHSUnZPk3cqGYJBb9b71e01&#10;LVFDaXpDA4qp8SFVp1zugSEQCRe60ZDNRk9/XyQW6+rugnwVuiG4fJdsWmxe/DPp36eXgLTzq6/5&#10;u+b7vveVj7/7JUN33XDDA6e97IxuWu+RPn8mWda+VtsCT4cFjg8BieyjH5Yve921ax6v9pHe61NG&#10;QHKEuyr3f3BzbfGWbw+/4IazehCvbQLS0+FvT+6cNgHpydnN3su2gG0B2wK2BWwL2BawLWBbwLaA&#10;bQHbArYFbAuctBawCUgnbdPYF2ZbwLaAbYFnogVOKgIScWwWtQPWVOaGiB3pT8ssoI63+MEVf/kb&#10;M4uqo+ou2RfHZWmed5EjHHHu34ujtfoHHN3HFSdNvGjdB/YRfmdnXXZHtVIvl6sNABtY6hsVaV24&#10;FwA+XOVas1j2oDwvsRYNr1AjUPeVpZ6B+wBcC6Xcmy2vyx0LR4I+vw+/oAMxIEA92ASwquNijafg&#10;IATaoBRvA5WOiRcgnAU4QlR/R2nkShm4G9TABgoNAEKpMw2hE6jXEICmXCDLYVgtvlpVxIaFucS3&#10;isuxUM4Pe0cKJgNQBmWYDx06lMs9IogQKJaJicn9+/ePjY3NzMzghzpsPz4+MT4xkU6nR0ZGdu3e&#10;jW3m5pLjsqTTKWyJBVtms9kDBw7s2bsXP9ugUiAWXHAmk8FXOJTC0FOplEBGW/gcl4G3YhATwtF2&#10;9VUYh1WQFZrpgKYWUHqqrIW3ir0AHMXAg+pBgXTxSCVd8NmkTxGKKuikI0ElT0HDn8hToLZyEzfq&#10;8wAl5PYHUPnZ6fEDLQgTs9w1cI4eLxGNAMoRt8iwA3+CyTTK4MUeJGWr1ZlAbgE+EchVw27AHB23&#10;kOM4sTFH7kA4OU7AThW9jWACvgjrMJOGJthC3DfB4kb3ae9EljuxxZzoSnA2t5/6EHhP5LAUdNZq&#10;zoajwhVD4QAK0DcC/WVnpNz01VreujfqjQ9B2KheKSLYkTDJivLCo0RxeCJGcVXN7nhw2VDPygU9&#10;q4YG1i5asmLhouGBwd6OBHDA3ZFQIuiJeZqhZi1Qa/iq9SjQRQiFtZrXAekKwSsjmgiMGbeUB6Kt&#10;1QoBBIaQWa1HQsHhZYsufsE16noG/kv+aXdGhS4Z6CWLLHG4u5r96XH9q+c6kf5+XI+N8EsMt7o/&#10;WgkdycB1aSs/kt2O60U8sw9Gr1aelkEBmDea3hhDsfQfDFsEUZqLddtHOIxlc8WnHvvyFMQcq4s9&#10;zqvVe2RMUa22w0GZRp8V6TEF+B69wKqaD+gRnikLIMWMh9QxMIZmRERI9bVM9o6Vz+jArfxny0r6&#10;rd64uNY8ItpkDQnSWXCd8q1Yz0SVCuuD31nAz/ZPzL2MDTTA6+b4Pxiddvv2Ob0Puny3eQK/84cP&#10;IRuNRBPhSNTvDyo2FAuB/pKckEgAeiOQuz5fKOYaXjq+ePnO/sH9PX1jvX3jCxbuW75mz/DiLASd&#10;oJ7kxcBtLlYWZCQtcjTVPtWcRzkDeGsQuWvVdDaTL4LmCqYCSSkieNKEeAIo7iS0kF1jALUR4ABp&#10;J8GHfHXwviDsSVfE2Bh3ZiOOuboLkgfuYDMTaeRS1aEH8hduq160r3UqpTpBfYfXYaxxusoeH5Lv&#10;qiM421o82lw31thQbsWFKqXQfVBqqxiLROaIuX/Ilfa5aiFXOeLIkhHkoDKS0jXrjaoDKHuGCFjN&#10;J3xacmrAtcdLWs9oZclRtFHo/JoVK5uISTJGQ5wbl0n0Oc7Nv/xEbIW5E8wlhHkjc9Zs2TImDoJk&#10;tQAVoVJJmfa6WEpT5ICJpCY52wIW5xxE1DG0yXThAaWB9Mjax/Ur7fVGUQXZStrFICahHaiUQhmc&#10;BjDxWIfOBdbPPGVVcmpu954DU3OFXMWZrznK4BVUqwbbvwGOQaNSa5XrTryoduIAB7hZKtdz+Woy&#10;nUsBrw7kPL6qkotCF0HnQyICa1F9toYvWqWyo1wCTcdVq6I+hActUikG69VAreoqZkP1UsxZ7Y86&#10;lw2GN64YGo46duw8kEznLe2UJx18cHeYQQgb/DgvhPu7q04PAPEtCOi6fA5QY+oNzKjyhcnRQML7&#10;hg+99f9+45/f9MpX3PajH3/vP/7NEfd9/pN//6Pv/Xtydgbt9bkv/PO999/vi4QqrUY6XY/F+n2R&#10;xJ6RkcRQ15v/9E2f/+anfrv1R3//t68795Ruf2oqM3mw4KqV/FA26egsBGYyucmp2eTEXPrQVHUm&#10;6wURHCmo21lrQLEKDDE0OPgCbibhYCIVizWotIAdInQ5H7g/iITogtC6oXYpJ/7Ko7NmNzo7Rj+H&#10;L9FVQNNARMQs0gXdnEqlXoJTIvUPOP2+lt8LlhkqN4DpJYkOo26jhswe3CTDmdlpECIQLyCg6vCC&#10;MIjTUy2JARZTJvV/8iJIDkQv1Zkrel4ll8uA8XDpNVfd+NlP/vGfvO/yF17bMbTMGelzRPorrsRx&#10;btETdjjpj030OBgcHT+bz+UgMkPj47NKtpCDhgzeliA11KyBqLJgQWe1ms+gX+XK2VwpXyiky5lE&#10;f3TZsqEzzlh7/jkbzz1jzZnrlq5e0L2yr3PtYP+pq4evvOiMF1x1wUued+mLn3fxC64+B69Xvvjy&#10;lzzvsrM3rlq5sKc/4e8MtULOcsCRj3jKHf5KX9S5Yii+aePiSy/c+ILnXnz9q5779re94q1vefUN&#10;73/n1/7l01/5wv/5yw+/851vfMnbXv3C97/9FR//0Hs+/09/c86p6yZHRyYnp5PZfApXDB4pYgLU&#10;SOktvBX8TyYC2CwmMd6MPEbgwsMXMOUQjYX2guhSXrF61Ute8pL16zdK+PS6wCaVeTSn0lJDRMdH&#10;HZGNKAdyozLndK4l8dWauas/h0KhYDAIkxrxEGkOYjWcmaSjZrUOhbcSJlrDwwtecO0LPvvZT/7N&#10;3/7li1/0govOP2fT6ad1RihYivO2p0wSpatkveCqPO5qqwHZp3Q2O5NOlhu1/oHuSy+58LWveeWN&#10;f/fX/++fP/v5T33iDa9+5fJFC+bm0vv3jY6NTo8emBwbnRkbnR09OHlw38Sh0ZE9+3bjMcWqVate&#10;+oqXb9iwQR62UO9Ih575OC8hHfJG//SP/wfD/ubNm3/xi1/89re/3rVv12VXPCsWi5Gt6nCCwpTE&#10;sw5XMxoLgrrLihYYmGk3Chhai5XpsV9Xa+ViCU9FigjiJRZw0VwI2mPancXgsDTZrdgMz1tGDh7Y&#10;ueP+8dGDE1PjeKJSrFR7+wY7u/pWrFl/wcVXdvYOdnR0JBIJXJIOasIoY4/mYzSUKXE50O4VOgpi&#10;SLnRrOIpHafM1KZyF0qgaJVdbi+YSNBwQpgq5LMf/sB7Q+7mbTf/7IF7bk+Pj0K1jWNrvYYIJord&#10;KlV0WK2mdhtaObD2bLWDrutXlrOpv1lhUGjaWhOEuYW1PdIF07cNepE+37CyBjOVEP9p+0qyRM3z&#10;jK90g7btjzygtUtbevIw58JmbReg6ej8uQ67vMOI9PJs0KwIo0R0ph/6aFjyQPiA5oRWRgQXZWoi&#10;AtaM3k5noQjNSeeKFav6+wZBOe/p6YuEYz5w+j1u1bmzlydogZ2/++7qd7xxUxRpdHTTm9+2+qbb&#10;dsoRHunzJ3h4e3PbArYFnpwFDo14LnvN81c+MfbRkzvVk92r+/mvfeW3P/63jo+8Yt2TPYS9n20B&#10;2wK2BWwL2BawLWBbwLaAbQHbArYFbAvYFrAtYFvAtoBtAdsCtgVsC9gWsC1gW+BRLKB49CZ+y1dN&#10;JbwF0MECc2BPgTJ6sAGQH0ALABGCKq1yxOMDzHVEY81nXa6X2Dr7PNSfP54NJvBNIieApZAF68p/&#10;UNQgsD6zMzP79x+cG50IAalYBqCp4ATiDiiLUhnUIwtiCLPwClstoAMVbsgKnsCawIA4jnz7jFi0&#10;hj2QFLh6onNkYc3yWpV0ELcLuBxfAIWxQVFyBQIBIAyoAuABWgxcBhbK1l3EN3goo5S7efOCs3Q/&#10;OigZTCHwiKamJlHBGaZDhWOQgnSZmJiwVrCeTCZRbRfNRIhVJoO3sH82mwHaBegcrAPCMjU5CS4T&#10;3BIImOnpGfzFOuAvYBwBWQg8FzZIg1qUSk2aW2IDXAP4S9hMCUs4AtZBatq9ezeO8DBNKQWUcfsK&#10;wNA+IhgaMQgAdMogYMld1sgnbpXaR/zQwoDq7uhr6FCP6S3YS1lSJ/+CEup1T6vorNWBtfT6mx5f&#10;zemuo+i7vBqgLILSVqkQ8Ctd0u/14cXa1AJFItpJgLwKkKVtxdTCZyEOhnaT6sPHxxQnNOboJQrU&#10;EvcB+FsL4GvIA1AMwPAW+Z4wOIZRQ8WIO1mAJ4U6KcAOJjIDjiggmYu5sQEBR9eA947OlNK1cNHd&#10;VQ/2OaMLPP5orZhtAtQHiL3LR9wy63qzdjYsC3hXEUhiSBlAM6xUBwQvGo7Gw6EYwHk+f9iLKtO+&#10;qD8QC/qjPnfU44k4PT0+XxeAR04ntMDi4SAbBwEWYG34aquVqzZKVYhasL49FMWWr15xwdWXLzlt&#10;w6O3mnYoHYnUJmqKR9rLgt8dsaKIMT3O8fGTp+QoEiAoQSNOD3/hq/3MahMr6lpf6f0eAaF7Si75&#10;pDsJQfSyWMSJI1zI8g1Nb6xRzPI33f7o5bjd6omMOQS6CzpcncRasXxG70vHa2tp//aROh27EgUr&#10;Hr4zYtAcHR3Zu3cfGMJY1xzp5F9QuZ9AW1N1jcHWS1VP4IZV3lMjknY6rCAFEtkJwpoR21TzBQhe&#10;Q+KQ21lEI4N6JJwix8BA8IpLB664dJCvywav5MrAlZfhxfWrLuML61ddLq/LBhcvjEhqZfKXFI5q&#10;spXwb1d/K9ZZCMVyvkDTD84QonU0Ho0lvL6AFQxxweQd+RGk2eJI7QPBYLyjJxRNROKdHV2xgSHg&#10;quuDCyo9ve5gOOgPhEOReDgSAyjU4hiY6oUGPdhCqapZlOBkIlE5XhcLZZJgQyFF8GpqjQUQVrBp&#10;yGGh/gLvBPsrRhdmhjxPteGHUXFIcBzwCW493kpGk7+M1iaIHHd6Ss5IphGFekbZDVkkv4psgjcL&#10;Pi62hmYi6M0NpxcHyTu6Ss6EHhvjbhXbQ26HhBoMvbWgK+l3FUlhaOJEzNuFW6iyA+BJhMC5aDgC&#10;xRamOQjETpTn5zDGVvcoXlc8hlvrXyukYGUelwxYLRJspRlLHoiBH9x+K+BoMmNZDzeu5AoNRArF&#10;xmlwQOThaETd0uqeIIJBuUu1aCw5GsGSG+2iQ4dChPWAuq/VWEeHOE2xrGReqWs6kqqC6JIlS+rF&#10;wvihkYnxqVSuNJ3JJzPFVDaLhLxWLWNyZUVUo34BMOAVKGe0ILuDBBn6J6VSLVegkAaIMNWmqwqY&#10;P3lfXgpION0gOrnryE7ceLnBZIcoD7IHpIuofJELeQshT97vzLma2XozW85Mp2+/a+c3f3j7vrFZ&#10;MBWOPdqAcJaA3uPxnXjKZaHpM/m5ai1frUMtpIR6DsnU1OjY/mXLhz/6H5/9t+998RXnX7TE6emI&#10;BM6+6oLr3vBysM8e2Hb39m33fv7zn7zxH/4m0hE576Lz7n/ogd0HdtWG+i+6/mXv/Ms/++/f/+a3&#10;v/3Ja1/8/LMWL/DPpbp2jtQnZybrjXGHP5NrROr1mDddd4zUs5VappKazeTyyLq9roYr2HIHSs1S&#10;01d1+GpND7ok0kLkHM5a0U/mC2fE6oQ6huJbtKx6keUzyghihHF6vG7UG4BIERwMzYXEr1aoVOda&#10;qZKvUvDWyuhGfk+h5QILpeLwwQ8wAZD5chPQc3StAAIT3IwxwGILa4SgLJKeCHpLUDmSki1UStEQ&#10;xwoOkh6j1xSKJD6ABzee259pTq8+Y9lVL7zi9e964/lXXNq3ZFGo57hWMzl2V3vkIzA+SFULzLhD&#10;kTBIGt3d3b29vT29XYmuzuXLly9dujTekYjH46CULF68cGBB91xqOpVJ58uVcr2RLuVzlXyynMql&#10;ZidHD5Zys26UVUlOje54YMddd+646479D24e3X1/anxvJT3hKM81CtO13CT+1rNJRzHrLOd8jTJe&#10;QUct7GxEXM0OX6PDV4t6alFfLegt9yW8q5cPPP+ai9/02pe/8roXbDxlaXfM62sVA61SyFWKuisd&#10;QMPns2P7dudTKVCnKpDhcrgycItyFapLTqS2qP8iomeI2BxBzccI5ophGo0kSqdkFKmV0cCReOyK&#10;K65YvHgx/M2KnKLShzHYGIbULfkBNa65QBXUCpuW4XVqIHQXTjmtjFGffeEBEcgqy5Yte/azn/2m&#10;N73pH/7hH/76bz7+5je/ecnSRTOTE2OjhyZGDsVC4VNWrUbItNInayrHmVqrCeIVHk9Awaezu+v8&#10;Cy/447e+9ZOf+tRXv/TFv/rYR9/4+teeddqpMb8/OTU1PYpIsH9ybC41m5uZBnu3VMiWC3nw+BAV&#10;PeUytJ2LCLB4atHV1fWsyy5dtnyJPg2wBnpNTvAhTIThe8XqNbse2rNjx0N4bIJd3vq2t1125WW4&#10;XfR0fTYCjb0FC4cWLBzs6+/W5w+k0MjgReu1IIjNEiGybnBr8YClkM3hj/KLlBkLK8FROzs74Z+J&#10;zu5oJI5xH1eiFWFmZ6dx1VjPghqYycCfY/HEvv0jP/3ZL2+/czOuBBqkCxct6Ovrg2YvBjhJVvEw&#10;jY+MhN1CRXE0Hp87ufA40NBdx9MVpGd4MBWOxdFDfAEMgs6lS5dAzOnfv/2Nu/7wO8w6Fwx0x+IR&#10;7KJ3YeX2HObNAVE/Vx+znq5Y6bE1uW7vqepXxqKaxlJeRJ9mICdUtpsehPLqyhZvo9g9c9YNDpRl&#10;LrWhupzmOVjR9A82VHqqjhHWYuRFzKaMsjvYHjEcbY2/8AcrcTpiPnIi4+v/pGN3D63YNzZl3NHM&#10;1L6lfaJ/5Hikz/8n3bt9L7YFTmILLD730pOafSSmO/XSVzhe8drndp3EdrQvzbaAbQHbArYFbAvY&#10;FrAtYFvAtoBtAdsCtgVsC9gWsC1gW8C2gG0B2wK2BWwL2BZ4BluAtVHxgiCGu+XwudwBlLRE+WEp&#10;Dg68AnAAUpK2kSsWpDQsURcmGuk43Xal7PrDrXqs1oWXHqeDGofBj+eVSk3lPryonttyFd2Z2VZ+&#10;otnMOr0jY5N3/PqXW2/95fbf/nz7ts33b92cnZoOAgBXqLoqTR9AjQ2HF2BOiD61XEFvANV7cShU&#10;7USpVifKu6NEK6qkEzmJLeYVkACtuWNn5pFeo7NlvbhssW5tM5Gq4JN792SP3mvXWOE426TV8gHi&#10;B8kaB26oCiGAKu8FOMGWs+b2Ah5YqaNQNjSgCLAgQqeJl8IO4CT8CshBwHhqDRTPBkeE4lKyAkyO&#10;CLQAogHxGlrlka4chypXKsFgCCgW4FEAt7LKqQpkljAjhX3gWxTNBe4KhXNRshjwBeAy8aFCXrAy&#10;ODCAi8P2WAc2SwEr0WgUm+GYOBSAXEStiRoAQCf4BG/xF2AILTMPFIVi7wD5wWGB+3l42g+anjBR&#10;oGWIyUYVd+jbUOkFtBKBPAHBA/t44Gn1lrve8jadPqc70GziFXa78Aq4HEG3MyCO6Hsc/D1c7ezs&#10;7PFt/RN0tKDTE3V5OzwBlGUNOOp+V4OMJEcj5HVFPK5AswHtHVZcJ2a7KfwUg7KFtkMz4y+kA1Q3&#10;ADJK7qDf52q6XdgL/oQmc0NvDNZ8HDZ7fPd3QmMO+hVCjkGlQd159DT2DGDHgHrTAIKblhdXhXUC&#10;HC6+BAi4iUr5UIrCy+tDH6oC5w68HqtMA6AIcQCp5F0jMrsGQqiK5QjbDXXi/U54FoBlgZgj3BXq&#10;WxLtHnS1qoA0O/3ButuLzo0q5AbGk9HWUak25jK1uVQtnW/UmsCpx9FnHOVCq5h1lIsgjTWLxUo6&#10;U82kPfUq27HVDDQacfQvwKyxvwf+Lkg1doEGtA2SxfIckehOH/pq3/DyszctXrvCHQhqJer2tgGm&#10;G/X1IYKAMsh4CQuLL6g6kJYmslGHvQxSHwWX4EYgDNCZFIKoi7xV5DcOCt2Jx+cKT/9WbHo0MgTp&#10;ICvgqOGvA3XYCXBkMWk1iypf4ROohsEfcINYESEr4+UBPA9h2QEIIbX7rJcxsJq0rqf/bk/MFShf&#10;RPl5OgTADOpSjCDiC+g4CiJUIJ0Bg6MQCxMErb8umiVUYGClfSdG/+MWchwnMubg7ggDN5GRWFHW&#10;AsGdcC9WzqcqC7jX6BcqLkfJCULkmc9hRQZ7oimJ30W6RMgwOjWETFSx7eF7E3p1IZ8HWFZgiC7w&#10;e09M8x7vo+L+0NaIO5Sq48sPr0EPajQ9XoRfDEnQ/AT4FdQjxiO8kFGA+IGBHq9KHSIiLQRh+opB&#10;PZJ4aq0bqketlctjb37divnX61e85fUrjdcbVr5FXn9svFb98RtXbVzfwQO1FcNXGK2pg9SKgm4U&#10;jaOEPEhHED4CBSkYDrlQ7R/AfrQdyFNm84EvpS8A/zH4hoO+RDSCRCqRiEdi0QB0k0Bc6oh3dHTi&#10;FQ6FeQwwUJ0tL+6XsnvIqXDjCMR0E/EUkkw1wUPaw9L49BUonrQ8blxQMBYJY1QApwDkU8jkeQMe&#10;hwf482q5Xis7mgVMI5g6YQSDIhESANbTrzc8NcQyHpTBXoxIFaehSPdQazrgrAo7CDGtFWzkoIzB&#10;AVTc0ddy+ppNNJQwb5iZcSSlrg8uEgl2FR9i34IjXmlFkZFF3LNdwX0ed6nSCOcbPdVWgIQGLKQ1&#10;8NTwcvSeusPvcAec6Ay8FPoIBjpXi/RdHA3hBQEBI5eXEGZ0K2ethTNB9YURBgdEaMGghg30hXWU&#10;bcArABlM/OdDiIfwDI6CsRoSqphYYNRuYaD3eDHuN/BCAoDUVKhHwIKLvCqvE20BCUS/BDGOt/hE&#10;tCNMHQNwqjRVx/YqfSR3hNZRKL/2H8XlG2IyVCmgApS0MCHURFGDbIUjNxqRSIyzmiau3Bvyuge6&#10;4lt2px46CPJ/s0GRo1pybNyHBK3mbBbK1UweXBC/zBpbACRD/gZkiGKpXKuX6o1cvZVvOPLVZq7c&#10;zBWhfAMmepmMaKiQ1SuORsVZq4GrUq8VatVipQwpHhSBqJZlFa9cpZQtF/P8oAI9palk4ZZ79nz/&#10;5i07D0weF/YR3YtsagSD4x1kHI6+rq6XvOmdS886P7p4aWzlonUXnnXDjR/579/911e+/akXrjr1&#10;0L17H9yx78EDM9t3jRZy9aGe/kxqdi7YU+9a5h3YUPD3TVddf/OFL2weH3/tDX9+y3c+/09/+ppr&#10;Th0eqBc9k/nGZCU7kstM5PdXy9l6NJcKTY8VkSS7gugGvvwYNnEdTNcmCo1kozlRzs/VS5lGOe/A&#10;NAe6IhW8ZBoDMlirAmofXMXrRj/N5fNgjjHDBFkKeSyIQsjx0LJKbRVtLOZ8ECihSAwoRSVEDLh6&#10;kDmhN+bxDrgTiVYgVHdjHiRaN2XMq+RFXRmUMcHHNaSKLohlgaFG8LqOxRL3+I5qOXUqxyKdg1ci&#10;1cPfGuS2atDjZf7q8kIlq4rvodPEkcnjqaArlgLuoi89nsrP5VYvWfP2t7z3zW/64NlnG9qbx79p&#10;j/cRqx6XryPcORgdWhQ+dW33hRsHLzmld9NQ4Kze+DnL+jdtWHT2mUtOX9N3wYZFF24cPn/dwlip&#10;1UgWMIGfyxVG57LpEoqD+JpVf6bsADkQZJ96yTk9UZxM1UreUNbnmc15d4/mtu+Z2XUoPTZTKZb9&#10;zmbU1Qwz8UFUQuIJG+q6UieR+2AkRPNj9oBYXak4S6VmPl/JZEqZtKNUAq8FTYWpDqZoMn9zjo9O&#10;lorNagUH8aL4hBuPERAcWjX4WKmMMiAgkumIBGk8hAloPYGeSg0cXDoFCSUc4QLImWnIi/K5GHIQ&#10;EXKJnq6zzzs3Eks0HZ6aqMnKUweoWVac8GpHFfkzMh6R1/XgW0lmkCMjQlFahxUStKgFn1dwjIyF&#10;YwuHF7u95EBiPILGMzhAZ5y18T1/+pYPfvid17/q2isuPjfocibHJvc/sHvmwPgsyEd7Duzatcsb&#10;8i1ctdTjDknQ9eEBEIpu1CB55HEXcQKPq6Ov5/nXvuAjf/bBz3z6Hz/25x982Yufs2SoK5spHtg/&#10;un/f2IGDU2NT6bHJzOhkbnK2NJMuzmaL+TL4eygBA1u0IDgNNblyzV3F4EgTVlLZTDgaPPeic71h&#10;Z7FaLjVqkESrITyHfLONkn+459q3vu6rX/rMR254z8IV/Z0LYivWL7/+Da+86MJzMe40M6XJA2Mj&#10;B6AyXQDlrzuW6PQFvMVSs8qnWORQc2JZg/U8Loxc8IMyjMmJBvpbpYGkCErfQTytqFdKmVSlWGDm&#10;iFbCoyAUp+jsG+hOxEOgyXoRN8BUAu/K7Q9BX6kIM3tcRcQZt6ezY/C0NWcu7Or3lsv7doPGBS3r&#10;iXDU1dUTCkfAsEUTYDDnuAp9L8xt6Ahu5CvdieFlw4s2dPYsDcb7o90LuvrxGuju6Yl3xFxhvzsc&#10;qDqa923bzod7nmChULn9trt/9IMf79u3DxywMipgoMmFrIxBzovLwbzQgRk06dGIY7hBOFYdeRxc&#10;iVNzDJw1OD0olXgZaQ+efLn4gjqmB34DgUMZcxGu+MKOfHoKSnG15nFWcXS4n9CfELI0GXxmvaCB&#10;p3xsrYuiTHHlwOuDX4nSMp9o4PFOS9MbJEV46YpsoPwuPASpK78U0QSdr5jNTY+Mp0bGQkiCOAdx&#10;lEUuyl6eoAW6L3vj5T9525v+7vOf+9zfvOlNP778TVcYBKRH+PyxDr/5Exvnl09slc1nf/COjW+/&#10;6bEePs7e9PaN7/jBY211+Pm3fhIn07NsxYk/sfnIy2vb4LCv8LlsjL3ecZPJv3qse3v473Eo47Kn&#10;bnrHRmOdt/woR6aVDOO0HZS3sPGTcjcPv8GTu0B7L9sCx9EC3X/0uS3vPc064Pp33fGu9da7DW/9&#10;9d9dEz6OZ7MPZVvAtoBtAdsCtgVsC9gWsC1gW8C2gG0B2wK2BWwL2BawLWBbwLaAbQHbArYFbAv8&#10;77aA888++yv8agyEP5Hw+Knd66kB3sCfnlk5W39yVtiuaP4ABm5Uhb/+/7594NCDzTe9vfGX/3As&#10;NnTecrPn5c/XI7QuuLj+bz8GiuRYDqj7uv/iA64vfX50+WnfevMnQGcB5I+KIk5XqZEDvahQddfK&#10;lf0Pbh3dtwPUBvxkXkwnQQxZtWJ1f//gwqVLW0CeBnwAainGifQSKXLOwp9GiVNid5V3xN2rrX/6&#10;aQ7r73z+wnc8d3jVm3//SLfw3hcueu8LF+Lbj31r71d+Oa6b/cUrlr7hyqGz3nPnVPoRNQS+/ien&#10;XLKh8xgt818//uFINur1RXz+EGBFuJeaFgOu1AA7sqoLE8GIpsZCYCdvE3gSbCaoUy6qY8PP4SpS&#10;VLgdo0x3Ab2hXHrLy8552As2QJCCmITe0aJFi5TgpNgFLYxqHRYbgxQEahAvB1WRq1Wt7o8VbAmw&#10;popZkR8lzYGyu5FIRJ0WhXjBbsLGIBrhgLojqvmCyKRaByjriw2wF8r64kpQZxpHUwbUEVf+4b/7&#10;cnffUDiWgF4AzyXAbvQUIJuAdwJYW7gTMAcIAiIc5iWNguAMlvKlzg+hxGYt3nK58KJLT3n01sQN&#10;Qo5p1apVR1/MMbrBcd/9hhu/2jewMNHZE4A0A+5UYOtsU0G4St8WaSOrlU2oCjqfNjeQaPQrIubp&#10;VzClOoMCX9S7LvjTazse2nqSx5zZtZtu+YuvgQJiGZkdx9I3oE4W70g/YWARCCbjrwKFRaCMtlIN&#10;KCpqsWK4VnFW+hD6JMDiYtTD9ILQ43K7vy/9SGDssF610CjnGmXg1sCr82RnZ53FOcB/k/n6luky&#10;8Hu9fl80EAoAxh6JdcWiXa56j7se97qjftanT6UL+WIBRMygH9AsZ2o6NzGb3ZHK7C6Wx4Ew8vvz&#10;ZUBL0WKCYwYu3Nm6elnHwm6/e2jpglPP6V+8CMXL0ZT/fWeut39BLNEVCobMy+aNt3dzs+8f1u8U&#10;+aToJys+qB3UK9SAekzCJmXBJ/ly86++M2M1Afzx+39+ekeEFb7//ZaJf/7JofYu8IV3rls9zJ/g&#10;gUd7wV/dWyjPt92mlfF/fONqftVoPfej9wAjaO14vALyTCUW7Rhsvx5pViMM6u3M24GBx3jbHnKN&#10;Xmbe/hG+h91fdtVjRJvjHhOeygN++2fbjSgBCJ16pAqptXUQ9Rm1p+VCRKmKPalsI18pi0k6ELvk&#10;xTe8onP3tpM85sysOevmj/zLES7E8KssLA04YhPBRRrDkCVngR2J9ZZtdGFnlL/aoxBY3nzduUc3&#10;KI4AGDHMpjEc0M/Vq1e3u+VT6QOP/1wf+PgXe3r7Y/FOry+oUYV0Mw1HonrJqCKjkCrDwGBIGOBN&#10;yEPIIWGmJGS1VutXNxUFk2pwhISFxHf6ySUX9b/9zase/4V95Rt7fvBfh2Rn+d842nycf84fhWBr&#10;8ksYB6gBQbZm26LylGxKuXKyT4AFRXaE5FcFf5itcWQRVwfYd747qMOD6+ILkLlHrzA1tawug2Nj&#10;X4R0IbZg+2alDGR5Iz07A+GFRCK2cuVKrxeaNkyi0KXAEhERhuoCzx1Xdn/F2aj+n2+9OhLqA3tV&#10;SKZILMmCgVQR1sEhBS2M4F3eoSfl7C45QF7FlRMzXoNyC7jMQopSw7gAewekGCSWYgv0+UarGqyn&#10;HfVMtZEOhBYEXD6QyFqeCI4fcU4Oh+/FXjPlldVGVLJVgNeZrpHLSSAs5j/eiiMMapqrWXE5wSqi&#10;tUT2svX2y96HDXa4rnvI8QIh+uEAxiRFe5O1wDL0IpXgMBd+Kw2DVFD4FRpzqBOFb9TfKAlkWhun&#10;ABxc+xRB4mA9ySJKSUayrVFLFQlgbSuyyUDMbFNPiibi+zYnsYZTcVEuumJcCQwKz3FjoHQBhe7z&#10;uII+TzQcnJqcK+YL8Kr9ew9Mz84gZYnEYuNTkzFfFHSAGAoEdHSEQI6Lgu7FkTjod3kDfjdyYOq6&#10;kHgOsRuIXgbdnEUGA9TagplIXyHBTxI+B91GrKEiPBLDKXzJXJrbO0GuKNz5wL5tu0bN/nZk3zLs&#10;QD6b0S7mDVqdibtI0xtpQzDcWrWhcLDxm1z92GCtR/XzhH/huzd9E8US4OOgs8LZ6pV8tZSBZccm&#10;mpOzc3WnF0pFSPlCoYDX3UrEY5liGbe/fev9xWIJd3/BeZtOWbcSklflyWlUS6CfkKLjyKRz6ClU&#10;DW1CAzZUqXsDIeeCBaH+rujE3ulq3j0J3iGoH6BGUMqWrayKZdDuxfFpbRL02Dqge4kx6EgUF2Pv&#10;Nvi59C5cq5BD6EXK2cNTApLaVaqLQ4x6u86/9K16Kb5FMFX3Q+uzNaVTYKqlptL5o+W66tLqungi&#10;YYQvOYIehF+1GirPZZzI1N8AyB0+YoY1aswmorGJmcz7/3Wf1SwncxI4UQoOL1uJNgJTNBoKOvDo&#10;Aapx1bqzVJ3OZ9KNRiafW7Z4USIEemQjACpJxTE1l56YTY9MzuLhgzcYZJ9FqAy4o77mpvUry9nc&#10;7FQ6X6qBAVasV8khZTCBzUEqcoVDoKBC+S4QRpYvi7gHeTtG0CLL0Vg0yGg/4kCJWKxxCe4DphrI&#10;h14fahls3b6jUm0VQSp0eCCag/ZHd6406xQ+q2PqHcTTE58fYtocifS5AY6MVlNX4VSR9CFGSniJ&#10;XC3YmvBRchjA08QZf3/b7du2bM1kU3gMQA8GGV/TPVn0clXZRokUiBwsTAC/krSQxQvI8m9BZQoB&#10;HERcfA55Phw5V8oCSf6hD74vlUrmMlkMaSBSMq42nenU3AP3b58cGy2VCwsWLr7y6qu+f9MPd+7c&#10;yUoloLiIiBtk6RKdHWefffZFF10EvbhIJFQsFKBJWy2hO9fh8HXpQXBSWBGjIZRjKHlKFikljMQC&#10;RlzSyhTgYWmnQ5dicRYfC6wgv9qz84F9+/dOTo6XSgWUj7n6mqv++G1vhWBtgA9y0MauW377u2XL&#10;ViRi8Xy+AJHn9YtX3fSTn9x+35ZMtXzdS1++6azTi+l0tZgDM62K+2MAYaQlK0yagMQZFJlBi4Gf&#10;Uyrnc/CiSdB5SnWI5IJX7AE7NtHRhZZEBZmenp5YECMFuGml1FwS48XePTuj0RDIozOZzFB/HyZk&#10;qRS1qePxriVLV4BAPJlMIkX0h0MJ0J7DUV8AT3WcxRwKXRRxuuT0HK7hgQd3lOrVRHdXrLMr6mf1&#10;ClSIQZCE/BEfqWCaCaqus5GaGt+wYvHFm07bctftt/72d5Vq043hJRFbvHSZLxjx+kIYUWlAifOq&#10;hkUPEH9hjBLxaq+PUcjI+GXEpvySUblAZuiyoz7vgmvqAdRjdUXDGvWuZX11dOtz+/8FMj+FS+85&#10;mtOqhzn6c3XdR/r2UfY6vl81v38afOGO9HPvTl+paZjR69sUQY3UQmfcErHb8hbMWpkZMg5bD7vE&#10;jQNQ3quVN2++F71q4dJFnb09Vam98g/vutIMM8+kf6mJ+vQuuX1b75+tBLrXbFgaLe7bet9YNjZ0&#10;qq5bnz+O5+hg3Vz2F0u+sfV9G+V2Zn/wid+d+74/6iMB6bJfXnbz5/9IuU2PsICAdNnNV9z8uRc+&#10;6laPuDvYO692fG3r++apEY9hUxCHXv21V1tXi+vFBex74xM4gp4Ax/nSkid42eAXvdbRduqjLvUx&#10;N3h6HcY++6NaQAblKn4agP7hU2+qrVu3btjwMELxGn6tpf2trm/fvn3dunUcO8wt24cnDeC6aJbe&#10;vqKBWktUPPDAA8973vOe+hu3z/iELIDftp7Q9qjch+2Rf+L51RPa0d7YtoBtAdsCtgVsC9gWsC1g&#10;W8C2gG0B2wK2BWwL2BZ4aizw4x//GM92rN9V9UdZQSfJT3WybvxaZ/7+pT/0W7+FWT+t6gVbnx+x&#10;fvRb6wbbd3lq7to+i20B2wK2BWwLnCALALdwjEcG0g9ALwD89KfzYxkjnB/9/K/xEwQxgKKzwYq3&#10;EMMQDJke14LBKQEJ2yjc7XVffNfAoR3HDsx1v+V614+/r8Mj/jRu/HTz+jcco4Gwu0VA+o+3fZrD&#10;tfxCAxpSAyV5mywrW85n7rnjN9n0TEdXT6nRqEweBIwGbBH8RrN8xZoFi5d0Dww5vADICFxGLggW&#10;B5oLxxFEDnFRygzBrziFSuv//DyP9cdJQBqfq1z0oXtQZFbv9PETkF770+JhP0k9Dku9eaPv/CED&#10;1g8C0oOHWonOQaBMUWS6WC5RKQKYMpBzPNQIAgMNkkCU9EFBWizArQLFCNyjEkVALdGkB3Xsxfn0&#10;/O0/jCmuCLiNUrHw9pef90gXiJ9SNKOanp4GZEfRDHooa0X3xQHRZ4C/oXsQ8YxC2j6cGpwi/AXU&#10;DBvAJ7GuzQHSEQhIenCcRX+DUcqTEpAAiMERFEOADSwC0sGDBxcsWEB8ZDB4dKdSAlIoGlcCEu6c&#10;ABZVsGFJf4K0UAUWgC6xRhNF7iHAhGLPhE7KBSh0QxPHcqX4siv1R/9HXHCnDz300NDy5aVgEIfA&#10;/aPWqM8BTC4Xi4uGg6aABBM4IU4M5NcQ9LUcDtw2NtalBLOIkEGHw5GUQ6kXdZkbYPdpOUIEv1c5&#10;HHBlHB+Bqv+R4TLt133D33+tp39BvKM7TGKbAIj1r+DagVkLRUOFQkHBYYROy6LINvUiWEebjMak&#10;T+KKjlwu/NOXHBcC0gmNObNrz7r1o19vQWikbdF7xM0CiIbFguxob2JIMUHhiMAKUFaoEwhIgITB&#10;gNCmU+c3AONSnVj7nR6B661mdtd/ou9qH6WcBDUrUKecOna1CrhIKbwyczOjU+mtU2VUIe4C9ygI&#10;OiJkwRwRt2tNR3g47gdnKBaAEJW7AAhavugCmlwaMZ8qjs/mDmbz2zP5A6AFet25MgqQE9WHc5HB&#10;6HQ+a0nX6WsXJtaf0bVsZWdnIhIJ46p+dttcT/9QB/hpwJPJonQI66dx60bUMnprum4CnrTPMQJY&#10;dsUnYM3OhwsTg8g+Xmr81Xfh6fPLF9+17nln9+L9LduTL7txi/VF0Ofe+aULgbTWT171j1tv3jJn&#10;ffuWaxZ+7JXL8Xb3WOHiD97ZjgdQAtKxB+SZMqRJDAISrhwxCj8Ya2RV0ED7JBOARctu7TFKEXJH&#10;TDgNU4uVX341YQr/U5d//9n96jMYQqQncIF7KIuPljT9TT9XG4q5iJzGCoCw86MYMP3QtyFQsXXp&#10;n72qc8/2kzzPmVlz5q9uOJKAZLhHW4dSflF70LDsAJUD7ZK6QTvOEp88EgGp3Z0wko4fOLh87ZrH&#10;BOdpHLOAjJaXto/7R4+/R2xmndq6HWsDZRc/iquDgNTXNxiOxqmshxTP662UhY5CuUdqIYqZDMS8&#10;sLI5MInyjAOAXck0JDQ5QEAqGMyGNuqRxXU4d1PPa155GJ4JGNqI0CCxFAr1UhvXEZ/8x/f2/5yk&#10;dA2A841ltVpvdy0S7fcHYl5vAMhkQ6vnUXs1rD0xMT4zO+d2+wnIJmz8kRCw2mscQwudazZC/8Jg&#10;dOMIVnMoaAlZoTCbHCCMQMcCO9UKlS1btuDNihUr+np6wdvXlKzqagAuDGh8n/P2Kxb8a6te+Zuv&#10;viEe6SPZiMpDoJ3Q7SDeBOVR8BRETgPcChCTPHOufpCCRG6AdfjrrhAl4UQqjv2WynFgdtTD1RQg&#10;9qVWANIGntpUIbNr18RPTl3ywr74OspluIKQU/G0KsP+u0KeYqY2mKv3klSEqyfNBqqVJdCNBKPu&#10;rTrCODmO7UZ1fgLcgadll3j7pX+CPR5yXbfTJCBRMkwWuIHaR4cn3o8sjDkmORbrypBX11JykI59&#10;ikdXnhvuxvxQhLkkHZI026Ars7eKHA1WtPvMby+EbVUyw+doHF4S1s1x5IhuIsoGRqTUIKAXrGQV&#10;BR8z8XA5IsFgNp3MZ0naT6VS2zZvOzgyWmvU+4YWgGwW93cn06ndux+CBOJ5F5zb0dXJQOJsBQhM&#10;h4HZe6ghhi4E1jQy4QZZIrgxmI1Su9rTJHU3iSXcgNcj5MemG4oqagSIO7qK5RrUVOCCmK4yrybJ&#10;mmwFE75PT6EhDTg4j67JJngCmOdaEDw2kBHrXE1nJefece/cTenq2KP2pCf8Zdg9eGH87zENgKIV&#10;/F1kIlqVQi4c8sFl0uCUVEANIX8TdBtIDQV9IG15Oju7Y5EYeF/QzWrU6unMTCGXDTQCMApoKfly&#10;pQT1DryhyBB47gByg+nnxTfLV/Rhtx1b9kf9PVlnFVIqFClzeyH6grAm7gxtVtIefL6AMsbhROUi&#10;pr8Njw8ED6PUiPQtLrSbosn1UYCTnVoLN7g9FJJVn6HDSPaO7SniokhHE5rPjSEpCKUY02/V8Yx0&#10;zsp7pZU1u8PpkG3qlM3gQrURkKy+pmc3YiNGcCn0wLeQUxEVRFASPvD1eQISvjppk0DIvAwuXAZC&#10;CGhjpWIVlJMi1IZS2Zt/+N277986W8xd97KXPvuKy1ApBH7R09edna2MTEzOpgrJPMYQBC1o1TBc&#10;Q7y4KxY4/ZQVo/v2FfNNUNCK4Ig2axB3Q3/G5MKDcIzBC5UNIEsLv3PLNJ+7uqEoxV7GKiser4+8&#10;F2ZQQi1Tm2MBI01yA5odHBUo8UBMJhGLzU2ntmx9QOSTXRjaMakHMxnEoTpmBi1nV2c37gjRHjHE&#10;DwlgHtAIXXjCIIOOhHTty+y+hkwlNeXQ03EQjBAeH6rGACl71113ge4qFE4SU9UP9fI0Gis1zvoQ&#10;AnMaMPHwBo6FvzwditLQZYXM5vFOz0587nOfiUbCqEKC+yJPr8bIDKbdzp0P3nLLb8A+wrWfdfY5&#10;/cPDD+3a1d3VgVOom/X19a1dd0p/fz+eGxRQsaFYQpzEvijXIpN+dg3QTunYENmjiBf7nfq29hZW&#10;dJGljddq9DtGP+jMyPOK3t7eeCKAJyF4epXLZYJ+z/CCwXIlz7ZDE7u8GI7LJT4JyGWLmcz/Z+87&#10;AOQorrR7cp7NeVc5rhISAoRANiDABgMGnHCSfTbYZxuf0/nO6Yy45PPZnO0znAO2D8vZZxswNpgg&#10;chRKq7janHdnJ+fpnvR/r15P72i1klYgQPjvpln19FR3V72qelXV833vi0cisdaGpl/+328O9/TK&#10;hsK3vv1tEqKiV1+RiSDe8oA9RgLOlC8M5kRVpIGMxP3APpLlgG9yaLAvFApQVBVJRhvBNTaSra5P&#10;pjLJZKpt7vzmxjqaPqXlaCicy2fDwQDyA8IS3p6BaBaNTAYnx8GVwgscEIgsdofN4zp/4xvsrmqn&#10;B/RvpxUsOJfD6bJLEHzKFsBEGh0aD0cSKSVncbkMFqsddWOzYpUn3AKGhCK1OtCl8un5TfVvOHut&#10;Sc48/MD9Tz77XNFq91bXzluyBCJPFMOIGjL5KJ7rQItHDHPa+6XSGEoSwWx88jminQg+m5jdqbQl&#10;bkv0Uodux02rVF8qbRgRaJjPudiz98qmn4CAlCIC0vSJFq5EFtSx55jxhL+acZghVz/TVzzrnPEq&#10;Fs6c8Spi4s10Ve4PZ+GiF6JXvRC+DGbAnbW5DY8F7JzLiy8a7VSeyc0IEpc24SGlS6MxMDTZ198D&#10;NhpE5F0VriXtKypra8FO/PonLzvlYfUMuOCka5xXKo++zvufeKSvFFllwaU3bZa3bfn7HWfduHl+&#10;9/Y7uzfd8YN3SY/e+Uhp0PO2nLv58nNbKOrLjNtxGURnJgHpmDLoBKRXqqG9hveN9e/439/s/dXh&#10;/JAkbV67/B8/ctHK4zbg05bN15aA1NPTg58hamq09/FquXis0bbyjzgOBoN464JfT9ghc7Ly4Umd&#10;Y4l/1Gl52YFOQDptrefVupFOQHq1LK0/R7eAbgHdAroFdAvoFtAtoFtAt4BuAd0CugV0C7xKFtAJ&#10;SK+SofXH6BbQLaBb4P8PC5xRBCRgy7P4ZYJC1coy/yWUyTFcW1SNxhbgBLMjJpysSgN+48MPcKL8&#10;LV+TbDbTrV80HDl0sstm+73AFYg4sgJMQ8GgwQkxGhKx4IvPPRr3j1a7rBVum8NittmN2Vw6nYnG&#10;E5GOfbt2794JRAZwk3gSsDYM0csAaymgLdPgswL6ciJM57HZ/f4DIxr7aLaFEekS2WLyFHfgz47a&#10;8oWIPzgxPD7SP+wf98fCMUPe5LA6AKYRnAWBvBVhg1FYFBkhS1UQH2N8psK0q2COGRuMYOZMe/BR&#10;uTiwf9+uXbuGh4fxmwrwOmAN4e+0DSf5PKfhZNqGk9pV5ZdrN5z2rXa3aTfh2wIyFfD7Dx08NDY+&#10;Pu1nP843xVsW9DOYhXsKMBYABnm9XrYV6UMJ4AUaC1G3gAZDumwWxBtQnpCebiIiDhIZaXqtzNAK&#10;GHkJKNO4JI0IghAOQKoA/AAfNeMCFRKRJMCWu0UaHIBBhN9u1TDj4sZgJU1IUpegKoFdwekHFQXO&#10;iLdwKjWYSvWlUr2p1EgqNYzjdLp3RkPM1F5hFzUqNiNxRXfg3scHwVgEvQ/tinmTzG3DLgJvE+gZ&#10;cGfCqBKfBBYGSZDaj7YD3or9qB9jT6nblCd+hX2OoP0QWFPbCUEs3CUOrBSpHSGcjTYzgn9TMHEA&#10;4lBuDcejob0ZA8rnGdwJ3JWAoxE0EwXi84zc5fZG8FBg8gA7lJNKIpIK+2OTE2Ggz0fH/CPj4bGR&#10;RDiURjBuA+DdAowFlKfFnrU5skaTklNgbbPDWjdvbu3cOVaPy17pbZjXVj+/taK53gA5OEBLzRKQ&#10;sjUel9tqbaqudNnA2KQmgp1QR1TIYs7jdS1c6qxvBJ6R8HkWk81uQ24pdnUpjj4SlrsRPkYapupx&#10;g9FqjH0OXSt2xEgHbpIbDz4SdFJAaWnMOmGTeO4wWj1ty1pdUF3Q0kL7CPhY7eMF7eDoTW2r5oGR&#10;R9vevvjRYAA1zWlwyFzTpYAWcBRc3VoVU/HFpvapUsT30nXqV5rdGGqgAQ74Pi+5u7wuLmTTYFdt&#10;VZqdUE8UGmIESxe6RoQ7Fzuf4Y7DqH0NugE/zscMQDwN2yvtcyiLgLES9J937jU4i//ZJiKJ6mfY&#10;sXDD0JoW91A+yZHmj21gJzAFcPbgT2DIO6m5GMgoVBfUDUPi6MgoRuGxUUTtHztw4CAi+2JuAH1C&#10;nB8eGRkcGuzu6envH4DyQHdXN6QAAoHAxMQEFAIBR37yyScH+vu7uronJnxc6pNsBJCHO6NsID1D&#10;lnEOxD8UmfOE84ytZ34I84exMVabWwspBgjvR7uYOqnNkP6hBM++MPnRv3tO2z/yyefu+kWvlrff&#10;/H7gxk88g/3DH6f9Qx9/5sFHiH3ENyxvkLMeh2coN3Lb2trmcTswzSdqyYxerOw6YKOHB4q9XSq1&#10;hue65RsGLa5BDNkAlDucNihyQOlu5apVmEYPD48C+jw8NN7fNzwyND7Y0zfU0zc+MDTQ3SWUKo1y&#10;oTKTdyGaAYDZYgwy0FSoAE0/QoaLkZN0mXAAMhIo75D/AyY6b7DkIR+B/ppPmAuKMI/Q6BKKgYBf&#10;Ixk6etbkLRhtVbY5lc4WAF9JSQJKRwgWAEy20lTI2rOZcQb5EneL5iyE/TaDJ2XImQ2yWUoaJIXw&#10;s6VRjYY26jRq7ZamwGCkgZxD9CnsoOoSdJ8gwiKp2LjHafM9mt6UuqQGvhcJgWKnQZwgYpr6VolN&#10;wR0QN1F7JYR0aKgS0h9i1lTq7KqMEs8KecDULuSGhI+8rOMZbHn3Lz8GEh2iGHarjX0FeU6DUc7k&#10;7GZHMBAxQ9nI7i1K1qqapsqK2kg0OTgwOjriW7XmnA3nv8Fqc6dpEZkFZJzMK7hSdHPhRnEAPRwl&#10;D7KZBXJVBYM1kzelCtCkNaVyxpiSDyYVfzzjj6cDiUwopURkJapk45lcLJ0N40w8PeaPQtFFQowE&#10;PAATKBjDgAmLw2F1ir90QI3RbMVfr8td4XZXejxVXk+F21Xj9TbU1DTX17fU17c1NeG42uPB7nW7&#10;SbfJ6UElnMxrnPL3xqLRbkobchGDHLHl4pZcspiKemzGGpczmlJiGQguihYs/AkA3zgRS8SHRoYP&#10;HDq4d+/+jo5DACYmoqlkPBWMZsYCCV8In3LxVD4JHoFSJIGcrDmTNyTlVJr4HpaxyWjeaA8lZSUL&#10;fh2WtOo6A4YiIlhppoQJNtN7cIBHiwxgYULLGmpRRFGkaqO2QFwn9Cwx9yKqmDoNESsb9XUB+098&#10;hP/k9wnUQAWZgeJ3CClddrCCfTEVYIL8KmhSKAmEdvNEk6LAFhIpnGgtlsgV0FIr9RlooVCmczkI&#10;sAiaCDGdWPZNw1OilNTSstlonESJy7czdhIYS6RGRyZ6e4aOdA709Y4c3NfVsffA9kcef/K53YFo&#10;KpHJbrhgI2ybTskulzuZTPvDsTTeRhhMcJ5iTQBZIzghxFAx2S1W/2QQ83yoEqXT+SyIMKAFEKUQ&#10;BoZQTlEmXSpzwWzNG80yOmBOSsj5eDobCKcm/LGR8dDQaGBgeLK7bxR7/5Cvd2Bc2weGJgYHJ3AS&#10;CSaD0UhUjieyE77w8JAvFElOBiKRaAxiR5DE2bd3b3fnka4jB30TI+EQyeBgGQxdoEQ8hWEdTVqB&#10;nCjGFgQ7wdIuk8um6SMoRpDkAqkJGaZVMpYlaCAZyPXksX602O1r16+/7M1vWta+wltZgboHGZFE&#10;hIiuSMRU7HwACSSsw3lXCnk8B4MfLJGWYZUsRPvQ2mA4iw20JhNeOy1tXxKOhNDdYnBq4Mtg/ZTK&#10;gO6YSKGdFWwuL0Y4V0190Wa3urxvuvqtb77mmutvuOFd73//De9936aLLgaPZnzMB+Gy/QcOd3X3&#10;BgPhKMRjk1QUWS4mkyhWHjWCv9mchDc/oDihR+EPq9+R86dNpbUIh0wTNzRdXIDCy3gRk5bHR8e7&#10;MA3q603LmfqGWuw5JWWFViC4vhg8s4rVaHJYrJmUnE5mCjlDcDKyc29Hz8Bgx8E9V115qcsFJ0AD&#10;BHWdAikmUX+EqbGupM4NdrCiJOUEMSPjkWBoYnw0mYiBrwSD5bKJUGBMTodzmWhwcjAemjDkZf/o&#10;4JHOA91dnX7fRDKVQPtE5BcwzVA0zO7gDVDjsWgwGvLJKXBPRkK+/tGhI/f/+W4QuiYnQ8k0vX8I&#10;R/z+wFgqnHCYra3NLevPWXfW2vbWtjqrtWA2ZFCTEJ7EktZizBqyyWwq3Fjl2LzpnPe/85qrLr3Y&#10;kJEfuOePA939JMyFUdRpr66scNoxHtgrPC6vx+WEdK8JoxiW2Aq4n4YC9LkySjqWiE4mY/5sJsoj&#10;LA/NFDlFSICxaihvNBMomwfzQMyX8HhaGl4xEYBxETeEfCUIxXS+NDecmiQK5o+6Vpnh2xku4Wtx&#10;1bF3m1L5O+ZWJWLSzFfxsmaG7InLiKnKYlG0UBcvA0FbRR7gycUZ/qvtnFi9hMYNamPidaKgQAuL&#10;Ea8vl8NUx2Y3yXJ6aGiACIrkvPVt1haIb9/6zttHG849dx3vm9a0KU//8pG3/M+dX3znDTd8+c47&#10;N//5p08o81dsKiU4d35w27u+vn36KDj1wNoFi6Sn+k/CuwYZCepwt+3BZdAswgH9xb8dpftAUEjd&#10;vjV1TqQEQUj9RlxOG93tE3cjlNLRm7inOH+cBJIEiaHSRnfz3X3zms1bn5a2fRBnb77bd8yFSF/2&#10;oJkyqZVI5IXuXyrUtGdNy6z49uZ7KLMooDgobZQr3qbsU3a1mn6mzPBXHcJiVBzapu6mGke7Vfkd&#10;cFzKwzEVVH4HrXa4pFoZ6fwMNSWexXV9dInKDVVKo9XvrFvz8RIGtv9s1077gq9+etOP3loV2XP4&#10;fd/bgXBaf91bS0sL3n7sO9mGtyLlG37paG4+Sjv9r9tKeul0C+gW0C2gW0C3gG4B3QK6BXQL6BbQ&#10;LaBbQLeAbgHdAroFdAvoFtAtoFtAt4BugdeFBQgbxNA0bNBe4MjxjF8roSKEgABH7RYHjNk9LcUz&#10;/t8vJYjw4LfwOfMKH/rb/Ff/Hbo5phvfI4WPEq94yc+iooko2wQlAEukWIwV07FicjQMbM3BaHQi&#10;EZ7wD/XIoYCSQzR6hBIuWBx2wHUQhxiBZhGZlbCRouz4CgALwuQJeR/iliDGLYXiNgr4z5RBEP39&#10;U2+dg72t1l6e8w9d1oyTG5ZWDAcyv3kSfJDp241vannbBaTRwdtbN9Qh/VXn1pWn+91bXae6v7Ht&#10;KGjdxNjwIw/+6cH7/3hg755MMgXeAde/BrkA3osj+3LbYCCjBlLkVqGFGWZUGW8cRJChuvgf0JoT&#10;VFz7ipXr1q2bM2cOFIpOuoHkgwCB2MpT4iR/PN758q+0xDg543FdXV19Q8Py9uVNjY0MK5m25XKq&#10;NgKjT9BZ0BFQWGCtkBLAFU6PfgOoHw6UNDByaeaKMMCFEXLcGrUONaOJQIV65JFHHn7wQUXJItLy&#10;WZKEHXEOz5WkdgTZFX81nDVCzeOrNZJ0nji/QZK84qOn7NaQM1otSZskCT9XQgllniQtl6S2BMVO&#10;5q3CbJ6fTNaMjTnGxqqDocbxcUCJ1wHYdIIqLPtK1Da1BARUFrjGPJCoaAroJVRqAvwDr42+g6DG&#10;JquDmhjEGLRQ62xwzSb0UYARCY8MOA/QyQRoPT0silfa57BVtP6isUfYztwSuAdxGu53GjpZu5y7&#10;GCN40FwAYaNWZyZ9LcYri8amdk8B7qEt6p+IjI9FRkfDI8PhkaHw6AgISPGALxkOJiORTArYtAxQ&#10;ZxRiXDIAmtvaNrexucVTUYEKSqEp5xSLzda8cGHbqhUty5fWL1vYuKq9ed2qprNXexfPtzTXS5Xu&#10;oJwBfnjJgjleD+SMGLAk5DAMUuuc5gVrVlvrW1DNFEoboCUAsgjkPUWe4ZxrxedScPF50OEz3B74&#10;QCSgqMoCL0uP451xYtS/BNyf7iAMOmObfbE7yudrvNYaj6YNJp210CvQXeq2YVll+eVrFqAz0fbM&#10;ofCMtz1Vb4z00xzyFOpQuIVpDpYLqLUTPtAc8oxZ4halXTWjN5vxwtfvSQ0RyAXnvqZ1EDoQhqNR&#10;TbQzDbAHr8KeW7M8+TER4F/tnqfD67w6Pqe8+sCFQP9jigK6DhUSmH9gLJntaQYRFBwbKjf6Eflh&#10;YAtJB1M9g37LKZnXJNLMsAFVPDDQD+XA8fEJwFkhsABNnFm2Igas8xaLxg4ePHDo0EEggIOBQCwa&#10;GR4e2duxd3RkJBKNDA0OPv3kk8Dz7ty10zcxDthNKBgMh0IjI8MHDxyIJ1OhUKinuzsQCqcxe5zF&#10;1FS0AFKDwMbUGvbJmnPmxsADGR+AXEwXMe9Io2kRv+Jo6pFKHGJw5xQsFMM+44zLnZPoyATXBA6T&#10;wMcE/FQTcNKjO7LaIGdp3mnJMEcCDJuVK2az+UYEvafkq7WpC3tp7l9ap8NJyBoa7daGOa3JQvbZ&#10;nTuefPH58XAAkqOYDGYVyDJA6IXmP5g7GyWo+gkGrOABwVKYCAj6KqYJHGKf3DGOLUCMCyoEKCtF&#10;SJQJvhCYSOysaQwj+0kpsweIWGMhay5CqS/nsnvWL77WanaTLUEUIuoEZGIKoWLjZG6x01bvMk5K&#10;xSykFARdByOsgOfTQdZuSDgMUVMxBep9oaAA92yS0mYD4984W4QxZr0KnOIGw5vqc0QCQP2zOeD8&#10;kf889SyjiFlAcoakhiGc0FEOB0Xm+SRmR0wn1upIm2nz47giuBY0R8eKoGrjFGxmMZKSjXmmgY/c&#10;kjkZj7OcjD/SokZswONj9i8raeREqDBZwPxGDY6O+Ad7x3MKKt21ctU5ixYsj4Ri4Ay4PeA7GCZG&#10;R4YHh/y+ydGhEYQL4DWXxWQhwjA5EghVIQPoRxjRobmRRVADkAHyMAuRzgyQXYLiHKhJEDTJYeYH&#10;hhuSQeuiAI4JREKMQMgLkLwVRBUwVoDgT8q5dLaYUnCQx99MTsKOM3JWymBXimmwL5RiSs4lM1n8&#10;BfQ/lc4mUwr/BTEAVBeQAZAZUgIhjs1susWppiEEfd5sSeRyYIRMJpK+pNzvi+ztHRke8yczJFEE&#10;3hEsA4g32Qc5L5izBUuuCI6WOakUwjF5fDIaz0j+bDYuFeP5YgYXgMZetKCF5pNYXcDAcGTWdCrr&#10;n4xDXRlkkhxcG7oLTRSJ1S8aBtU+2gk3khJjiEhEaAtoesSfE+1B6N2S30NKEs2ESgooAFC8wmwe&#10;HCGw0aCOgsYNIgcWJ9kshgBuWvxXnWyIAxLBAMsCjA90fDAJUG2gkShZTEHhTolxhek964aJxSbP&#10;97i50hqKE4g74CqibpAAL4oEp02sG+FSRKOij3QhsoSM0TSWXDba1nR3d8ZOAvd3Db14eLB/MhZM&#10;5BJoBBbQ/yvyWTmJNm9xtixYZHW5w/GkwWIvmh0jE5FQFD2gAFoOKh9ETbIhhX2g4CHxWMzn8yfi&#10;GTFIRtJizi9sQlQyqkUo16FOc8TbwV90xYxSQL9QckbEGMgWzThIpHPoPslMPhLPhKKpQDjhD8Wx&#10;j/vDvmA0HEnG4plYXMbfocHxJx5//tFHH9+zp6PzSHcoFodI19Jl7aD1Bf0BSOLAOUxOjCXgL6JB&#10;aHnJ6XgyFk1GI+l4LJ2MJ2KRsH8yFg1n0iAnxaC0lowlwJ+BMBfcDlofEY9ArsnlMzKJeoEvs2Dh&#10;one8691g/px7/oYFS5Y4vV6szLGqwV/MbIhoRCo2JofL1dTSsnzVqtVnnXXOeedetPnSt1zz1o/8&#10;7d/ecuut//Iv//K1r33tG9/8+je/+c1/+7d/+6d/+qeP3HijWF7kIqFQKhoHnU6QULFktS5atuL6&#10;d97wzne/9x3vfk/7qrPwmmwyEAar5+Chzp279jy/Y2dHx/7u7t7R0fFoJE7cnqzE7C/0lAwkzrJF&#10;2uFF83BN2TR6DdwN6FWgQJUmBGK+QUs5GlaIx0qBgahDCY1B3BNkrWQCsxu0bTkUDI+M+oZHJsAI&#10;VWS6C3hX0GUE6QMmCIRiE+NBEL6CwTiq6We//t3AyCjw45ddenFWxtseGfFQZHqToQ5haDm87oaL&#10;xjwKqkf+CV9fd09/X0+S+HsFMIti8VAsFJRhl2ggGp4I+cfySsKI8mXift/YxNjQ+PgwFJnkdIpj&#10;soCWHA1FcVkqHsNrIfINWFea0UkR46IYj8czcH35IvR1IWdHtGRZSYazgdHoxOC4kkzPn9Oy+Y0b&#10;3nzxeRec275qUdv85tq5jZUt1a6z2xded/nF11z2hsWtdVh59hw6tP3hR5979sX+4TGMM1a7A0/v&#10;6jy0Z9fO3iOdvd1dg71dFkOhsgI0VFetx9nWUNVQ5VjYVrd8YcvG9SvBYtp03pqGmkoI04HVS8JY&#10;FGIG1VIi3ojq0FamVD1Edp4a9HkOwH+zBosMHw4lOhHmgGMdvO42npLxxlMabV6hTRW4yDxD5rKX&#10;LzDL3xexe0cavLVobGhA24O/gcdpqK9dtHB+eQt83RnqtclwKhZYufm6N5577vm8r2lxjvZ1LGhp&#10;ULNT17CgY3jUNmdNKcG5m67afFYgRqGPjrOtec/WTXdtmYkRVLpgz22bb5G2PtTxubXqmW0ffOTS&#10;DmyfwztGbE/dsvmRi+hzR8f2rT1b1kxxkEAN2ip9VXxx66ZtH5yRkMP3BPtly7YPbuu447ra42UU&#10;RJoP9iMbtD20dQGSNVx3O554obTlLpy6/bqSEWa8ASg6W3q2budsXvTIlrtOWIHHPqs8OX27DQ+9&#10;/dpjM7ttyz9LW9kUF27bUmaK8hucwGJP3XKnsJgoDng+l2/fzEXu6Ni2aOvmEp/qxMUpr6DAc32l&#10;OyDPW8poQtu2PC6q8SHRANZs7rvxmJoi8tIWiczLX/VvYVbV2ku3SNseKTHKpD2PbLtw6wdKzeNl&#10;dw3r2Te992efvvTKtSuvvP6GrZdIk/v6Xjw+he5lP+6MuAFGzIULF64+2bbq6G3BggW48IwogJ4J&#10;3QK6BXQL6BbQLaBbQLeAbgHdAroFdAvoFtAtoFtAt4BuAd0CugV0C+gW0C2gW0C3QMkCJEiibfi1&#10;WENkcoJp2GX+ZZrRQqfBhpB6uPO7fJ/C29+DgOqFLTcV3naDobfb/N5rDS8+b7z3d8Y7bzd95z9N&#10;3/qa8bvfNP7fLwzdnYCuz/7R+DkdiDkQIwAoAT8GB3Ihk85lIqkEMGFAiwDSgYioxUxGAtLOZIpn&#10;siaHY+NFF2358N9YnHYE3sWziFYBJoZQS6Cf3gVYED/8YMNXgM8K8SjimfAGeY3PXTcXe1vdUT8O&#10;3fTmVpw8f3nFHfcNp5UZkKAfvaIVcYz5JjUeyzc+tATpQUOafXlnk7K/e79vtMsPrOBg3+FDB/BA&#10;FApQOIACAQSExRA7miCxDOMWshFAAGn4bAYfMBSSSEd5QGvUvwDzAV8AJIsM8KVgpJwgP1VVVYAo&#10;cUNiPGU5mrMc9sHfHm/TvtVuwrfS0pef155SfjctMXICbhKIZ9OaPZcC8dxJfUUEdmVYJ04S00Ym&#10;XSwYTdBFCFdL3DQEcgbMkthHUyA52AOYImEVI2Pcj7eBJbV48eJ5C+aTTAR6JRqVYBzhL8HuxEH5&#10;JiCe6rf4CpXIf7WNEwDWytdqtwIuDQhCbICpAWM02Nvnn5gI+v3+cR+wTrNnGUINACAeNcK+AK8D&#10;wEraAuAZIZ652eiwgt1oYdOh0sFTol2g2wUOmA4ECBJBugkXx+hDAc0moQneZ9O8T5Lmlfc5FH8d&#10;YKYSNUdDlaM/UPh24Uw0aDvjibWN0cb8kQtCDRWmMBjgczSUJzEeYQ/B0QJGFxGsiYEjor7HfOOp&#10;UDAdiQKwVsxmAPfBLixNgHKyLzVBiv2NuyVisZGhQd/IEKoeAFNghfLJVHZiIh8N2x0Om9MhWWxG&#10;b5Whpt7c2Fy1pH3OeRuWX3bxnHVnzVu6CEG5U7G4kaqJygpS6rJliy697OLWBfNR98g4HAChWUU3&#10;IQghFYOQ2eqBCoFT/+H+LrwrYZR5B9KfkHXk8VWtEk5zdBVT48GOtEyloL1IolLTWsLhoUQcwd6F&#10;f163SKUV4eOFQvLIF5ZDceJOrJwL7Se14bsdpoWNTurmheILRyKnofmd8BYMwNX6iEahKTdV+Q3K&#10;z8N1Y2ASEH71gD+SrxHkilc686/t/cv6EPDIIqi7cCMEzxQND80DsmOgOqBhYMcBdkiQwR2zGdUB&#10;ThiNqqBECzsen+0Uyvsq+BxRz1MRy1FQBhGWApAzhxOJUE5B+yA1NhHcnOjTDKKEX8COGQB2OGfM&#10;B/BX80IzlhcB7BG4NxgITvonI9Eo+anZTc+Q0Ol0anTixsbGiy6++PzzN56/ccPSZcvaV67ceMH5&#10;l192efuK9qVLl5x33nnXXf+2JUsWv+lNl284f+Oq1asWL1lSX9+wYMHCyy6/fOOG8y6+6CJcsrJ9&#10;GcjD8URiNlUjNLFU3oiqgiXU5Ka8Lhuw5Je4kbD6HLGsxWRSmE1lw7BbIvwwM4+0b8rOaCf5KZxE&#10;IyoJLpPa7MStSh6M76CiPWdTuBnTwBUzAWlWU3cxVyEmgEZZEXUrSCxQG2CCaF7CzCEWTUQisUgs&#10;DF/d1NqEerz8qisvuOgNNrena2CgY+/BRFI2O50ylYHYQAijbzWmiXVCOcHogZNUOvQ8KBWwchS1&#10;z2LOKiXIiQnycsm6RIFA1UksggSKHchFmHoYsrXFydqCr1EK1VndEBpEJybSBehO9AzyA3D9canG&#10;n2/N59DicyYJ451sLKZAfqHZrtjhOjGs2gwJrznqMoadxpDbFHKYQECi8qoaajRDARsG0xJVpQJL&#10;DG1npjSGYxxg4qMda1EbcDGLSoHowyQu3vB4Xn9B2A+DpwoKF1EheCAQbUDFBHOlsG9XmWAkjqTK&#10;duEOGm4Y3+LRuD/fRON48DSDAwcwc4NbONIwRYpms+IpSloJB2NgMUC9cnTU19zc6rI7wElav2rl&#10;isXzMmm/x2NqaalZtGAOvCmog6AmyCkZfobWEVCyhHFBQktnaTqYRxAHIolgEoS/WDrhQ0oGPQ04&#10;fepQUgGUFdQZ2CmgjCmoJjQI8uCYRYMHSHENJF6qsIuHtyItj7Id2PpcwYgahW5JGjwqOcs7gO7Y&#10;wQ7QdkDgid4AO0CCRe3LL7lzzXwhFFz6Q8mhSGYiXYwU7TGTJyS5JvLOzhAkjHJQsCFHkiFqDRgX&#10;WJqCm5BKFVJyAdyPdJYIVFnJKkuWlGJMgZ2Ebme3YvpisprsNpvbYccOLSgsNGi5kclFAulkLDs8&#10;NlpZ57EB7w8NFLQYatOCNElHmKdRE0N7gOXRr7hHCzUjcvVobKDycYMh+hDYPgYzKgeqNdhRXSn8&#10;IVVcYjDwmMvLQI46QWMouoZQMcJzML6gjpFO6OnhpQGaNc1DmTWEJwqSRR7vHzhuBe7JrZGVlNj3&#10;8gSS2yQ5H8ngtDug0MUCmMxTEkp0lB9cRd3BbMLyasY5zxk7CXRWViqSMRhPRlMQ+0qgbmwez+p1&#10;ay+58oqzNmyweVx7D+7HmN3Q2BKNpROpAtacGRAcwSlSqfokYIWhCca3mKy11TWTE77B/qGgbyID&#10;wkcoEAmF0UhgcaLyYMkOuVNi9eHtBi3GxHodwjgUNCOVhoKODDkiyC5hx4EMGkzRqBQMEE+VSXSL&#10;voon5Wg8NT4R8EPhJhw/1HXkUNfhOJaRWRlSwpF4rKKqmkhimEQoSjwMvcLRSGAyEpyIh4OJSCAO&#10;FnEgMDkB9spQYNKXBvcoFJok+UMoEI9HwVNScnj9AqIK+qkCAhLcSQ49OpPEKxt0eKmI0Anvee/7&#10;P/l3n/7Yx2/G/uEbP/I3H7rxfe//AM7csvWfv3Hbbd/57nfx9ytf+crn/+ELn/r0Zz/ykY+8733v&#10;u/SyN61oX9XaMsfl9KA/gKEFGWXoMsHluJ1uq8HstblqKqqJLyfTyx+MHHAmiKdgdDjSJO9FFDiL&#10;EcQW2B3+kZZioGiSOxJ8MIjFoRcT+w0XItuk+UZROWBe6n64Cl2xbCP/hqWbICOxfxOKUNRlkAe0&#10;YXKXaSUeT4J6hK6XjKb9vkg4FBsbCxzpgbjg6OhEOJbAuo38BnhigyM+cMbAQoxAwSmbb1245Jq3&#10;QqvpBqznEDUngzdeID6iGLRuUx0+yx/hWYFJf19fD9RpAn4fdKFBBUulEi0tTfUiJgutW7OZVDKW&#10;hpxReDwUGk/HQ/kc2JwJRU5ZLSK2iM1cX18LB0KZliGnhrmCmIsazXBADrenuXXh8vZ1y1etgR9D&#10;JmAf8N/Am8IoDn3xdKYA7lxPV+/IQH9BybTV1569YvlF55+H/Q0bNiyZP99aNPQdOtKz/1Dfoe6h&#10;gZGi0XzWxgvnLV9d1dRWWVUDU/Z0dXUdOrhzxwsvPv8MRLZ7ujuVVNJqlqxS3gy/A3eUSdd6oNNk&#10;xvOSIb/bYfU6IaZXRP7FmpHW6xxpiBiMGs2GXk/QqKq9ICVfVKIB4wBtBYFnaJld4uqrQquCW/16&#10;2UvzUmp7xMnC8Ft6/cKvYjRSqCqJV3ZS/ba07qA3NsI+mAXBn/PUAuTWdCY5ONTX1dVJ871ZBAs4&#10;zUPy6/p2tQvmH+g8nCovw7JNb++8/Uc74iSDvuOH/9N53YXLyr+Wuzv3LlpwXFYPkjKNR9q6GSTF&#10;YwkzKtnmKHrPpls/wNQjdfvgthI3qfa6G8FXeYQ4KmLbdOtW5gXVXnvTFqm/j1V9jtk6vrUZGdj+&#10;maPuOlPC+QuYZdRw3XWnRHfx3X3nXZu2frXEblr7uW0fPGk7ON6zOm67fKt063aNjnX0jbSnTDfF&#10;UcmObzHpgzeVmFSBu3+0TTMgLl/zmW1bnt7+FGx4suKUV1DttZ8r3XDNpR+U+gc1saYt29jgDdfd&#10;BGuUslReUx2/3PrUVFZRiVvBqhK8I7rVtsfVeu54fNumyzadqI2d1NhHJfDOaZp6O1dXSfLp+qZb&#10;QLeAbgHdAroFdAvoFtAtoFtAt4BuAd0CugV0C+gW0C2gW0C3gG4B3QK6BXQL6BbQLfB6sYAKhmD0&#10;LbA+jPth7A6jDDWEHH9kuBKOBVryZW3G+++VJsbpFnZ78Yb3Gw7sM971A0MwSA/du8v81s2mj33A&#10;9LVbjD+6w3jXD03f/YbpUx8xX7TefNUbDZ0HZ/lgYAYAVAJKCX+x42d1t9FiNznmzF+2YMX6grU6&#10;IkvhNEJoI5y2ZHZWrN1w/vs/dOPZ55+fBjoNIbnBBwKYEVBBK0JEExYKJ9lKDPtDNlQkH+EbZ7UN&#10;TmZ++/TMv8ROhOXfP6N+9a43NNqtM8jPdPvkU91jmaMoW8HJYTkVMBvzVpu0bNniyuoqoGIQ4dpk&#10;tgLVREg0AAHzAIMKCAKwNKK6GX5ajgZTLQDREYTvBk0GyEmrBccUyl+iiO/A05zAIgMDA8PDwxqG&#10;Y1a2O1kirpEZtxN8xempSReLIyMjgUBgCvt79L2ARylnjHAIcMbpApiCBsa4UAbiEeZOIEkJfiOI&#10;E2xGxn0KkO1xN4vVOnfu3MWLlyAELRIhgimBoUqQ5WMvw7dIwx1yxm6Jk0jAbVRLgFxBGKFGbMCC&#10;tyxcdM6FF5x11lnt7cvPWrumrbWVNR9mtTG4GDtDlk2EiwXE3CQ6DrG2CNgvdhLGIUAwcwNUahFB&#10;FClrJYQ0UFpEAhCyHLAdHSP5y3Y50qvgc6jxoBcIKghhywTkHyg0Qs0KbBmf5x2oJlYAYASn1g7L&#10;2yR3PQSuJmKFgD1xT+QWq7VVlUEBDCKlIdS2uBtAQCbgn4CAo4ZHgDgIPhA6CMBR4FXDk6PjQ71j&#10;w4OhIIJbh+VoxB4NSmNDmd6e4qRPCoaK0TgIVcCyHe7sffbFfR2dvZmiZLdZIxOTdiVfAWqZVHBa&#10;jMuXLdh4/vr6euh1EdoOoF4aR0pKMiQwweVlhNfRJCIVnFRWlvLiqwUUfoZ35kjwrkL+xbWaMsmM&#10;LRZ52tunRlI9Z0kFp4EMDJORRgKZ5w5HcABk2lkl1aPFzeAiUrJIIocEM972VL0x0k9zyNpty4da&#10;sFuZDnEC7lA5kJE7z7GO67SxhWflBV6zRCUGAZHPNC0ZamkE+KQuBtg2OxjSKhR0Do7jTSZj5HRZ&#10;OPOSJ5rBni+hhK+Cz+FcaXMSHmvUrAouMbvlclIEMLNC8UjdAZ1k74QdsiSEvGSCiNiOV+q62rql&#10;S5etBBVhxYr6+nqN9nBSKxFrEUyhYIj2EOCs448/9tizzzzz1NPPQAdp985djz/2+MMPP3Rg/4G9&#10;EELau+eJxx97/vkXHn300SeeePyee+595pln9+3bNzEx8eLOXS/seOHRxx974oknduzYgcSHDh4U&#10;vN8TbcQ0Kc14mQXBHlWoWhI5hOCnORrBtU0bvomvxUM8AeuZ1KnyiEQToj+qe1MPSmdUDlHZ+KzR&#10;j46hHmkdWTRB8b8qqnRS086cQDhdeP5ZExFJHEMVb9SUUQXfAMuEIjgJkKfAFE/w+kHCV+xGo8sG&#10;oC++SoPv2tzcvHrNyrPPPbu6pm73vv33PvyIPxWHWAdcNvHfhIEE94iLR/xZwTelTxjn80WTItmz&#10;kkvGX+LKYrZQBKmFXL/BjKHFVJABj8XNjFA9KqQchbihCAUkmUhBBqLiEv+lYCL5IaHAZwX/kPCv&#10;clYO5CSHmIeALg7irhiEibaKwirgs2Cegd1izFtMeTN/JNtxLatqsUT1EQpj4GDxX23nQRmlY/qE&#10;Nr/VPAwSMBlJtDEigXAafMSIzO2KyT+sa4RjbSAgrnshizIBxQsqDREscQ/UQzZDDZX0zdTGyRng&#10;C7VhgqepzDnhlHgEz0i17CGWAE3yxQSNwiukoNiR6+8fXLFiWWNrQ39/9+BQdzIZPHJ413D/gT0v&#10;PH7g4DP79z7b17vf5xuMRYINdfXpZMo3MZHNZDEBQUkweYBGDwqMY7KkYAvh5vhLsol5Yt3QTmwD&#10;wdlX8GDYU50PCs4y6p0YX+h14oAoLrxa5R3XaDuuhvIU74DZQ8cE4HbsLMg5bacVStFMLDZik816&#10;rjvrLmizm99+3qK3b1h85ZrWjXO9i11Kqzleb4w3WVMmsx2PZl42+FoKwlik0+B6ofhC8EddWaCq&#10;iMFvc0IeS0QfIEo/EXmgC2WBGHHBZM6bTcSgcpgrBrrGJkbDddU1ZivNtkAAIhErIfMFaxaMULsh&#10;shCyDw4Sqh7HtDY2meD3hHAQ7ajuRDwJY4GNSk1FRAMQ/DULi7JI4BJAwaxsY+fJTUiLGoBETMbD&#10;XwvNNtUE5eMUGbJQRBtDjeNCCPXQFFesPbkXaJMfvjkvozATLp8AoyAau48IVELYjrRK0KtKPD2t&#10;xs7YSWD7oubNm9ZuPGfV3LlNcK67DxwYD0V6J/wVtRVL2xesP2d1bbVnblszvBqoRBR0QMyoibUp&#10;mi0HbsCOTm+3OQ8cOPTcc8/3dveMDA6M9PcGRodjkRDSgj4CjhECIYCfByYS/oJWAjKhAVQ89Epy&#10;sOQuiAaWA10FfAHycDjAnlUKoIiA/AP6CpGYsrkMRH6yed9kYN+BQ+OTIw1NDWvPXWdz2+PpxKhv&#10;3Oaw19bX2S2g6xggmAWNo1jIPzrYO9TfGYv449Ew6EcjQwPDgwPQQAr6J/t6uyGjNjo+NjQ64vP5&#10;kggUQ8JHBTyCaEjEh6ZWSRREsBbTmVgiPjYxHo7Gaurq21euWn/ueRs2XnDuhvOXta9oaGpGS0AY&#10;jQP7D+3rOHDkyJGDBw/v23cAZtm7u2PHjp342NfT39vdNzo06p/wT4xOTE74A+N+PM/rdJFHAWcx&#10;C4pkCvQaKIphp6FJCEQSowZWAikKrpLYUfAiNJFEBWAX/gS+DjxJEWkCvUisYzUfS/NNtVMJMT1S&#10;4xTzCBo1RAiG0msT1W/nJUg+xqAKlZYT0URgPNB5sKu3ZygUSYWimb4h375D/bv3d/cOTfQNTg6N&#10;h/yRlD+WmgzHfeF4GlTMvOnp51+cN3+hcJ4F0Mto1CbpbqHwJJ6L3oRAJJC1SkRjqFUMzBabxev1&#10;NDQ0LFqytLGpxeXxOp1uZqWCIwm+pAJqp5LIKgk4WnRuh9Nid1hisbDPB0LZYCqVpKYDfwOvigk3&#10;Xrlht7oU+CRLZdv8ZVaHBwp4WXDgaNJVzMpSxoB7ZVK05+Ip2ReID/T5QCDa9eLunc+BTLRjx3M7&#10;X3x+T8feQwMDE51dg0cOHBnoHznY3R9VihWNLXMWLW5uasumlCRRouNo5KEAtbG9u3fe/fvf/uX+&#10;P29/7Kknn37+medevON7P/zpz3751DPP/uo3v93+2JMIvQGtuPqaKqcdAQrgebBAMIhIKeTyaPwl&#10;KtnUQkBbp095PDFSIXpSvpCx27D6hTId2oFgdZ2eXV2uiFYmBHLFgajBsr38o9rayp106Vi7kEWr&#10;y++gTsaYE8/Lo6Omi7wQ4BuxR9WmFjSd03jiZeMjeSpxH1DWePZC7yNMBkxgILdFA72+zd4CpjUf&#10;+PzoF7/w674yDtKyD95+c+r2K9atWfPW25WP337T0qnbyT2//tyXR7/0npMSe2qvu4MkdqCQs4Yl&#10;btRt+9bLt86/a0r7iE/Pn3sU2WTT/JapK5oXQGVd245O+VTf2AxF7f/RzaRNdALtI76oYdNmaAqt&#10;WXPzPRqFZtaGG+t7SioRimZz0XGf1X/nJ7b037p9Ju0j1TYqReqETzmBxcq+Gu17epqpWxZcKGx4&#10;suJMqyDIJfF2At2no7KkZj7Q1yMdfb52wSKVwrTmIo1p1vHIXZs2n3/6+Eflpst03/24LLU2LvbM&#10;ptr0NLoFdAvoFtAtoFtAt4BuAd0CugV0C+gW0C2gW0C3gG4B3QK6BXQL6BbQLaBbQLeAbgHdAq+9&#10;BQjoUw5Q06Jll6NONYScijESgPiXSwbIKsZvfU01AOKmvukC85s2mr7y94bHH5YczmLbXHxVvOjS&#10;7PMHs7t7sju7svuHco/vLC5eaujYY/rgOyWhTTSLjQBedsSvFbBP0nrKGpySrb665aKLrzr/kiua&#10;Fy731jU2zl102Zvf8pGPffLyK66SzLZEBnFsKWwtgFaEQhARo5lWwXANFf5WkkViMN8st9v/NARg&#10;zYyJf/zQGH9lsxg/cGnTjGne+YOBU92f7EqW3yqfTWYzcaBGztuwftXqFTabBWB3wBXBkUD9ku4I&#10;mAOEPCOcHyGbgIuUEfo6pXEecDc+JsyB0QD1HKCDcAAslMVOCDARFxhGO5FJjhzpBAept7cX0ARg&#10;Ecq3YDA47YyWpvwrPnlsYmgylF8OQhE+8l/eyi/EMe6AjUMvI0uBYHAa8EIrBvcU7g6MgdNQGtRQ&#10;RKhfardCsAVficjitHF4bzJviYw0y9aC9D6DYYckPS9JYN39VpIelqS9koQzGjYEPaFXknZK0kOS&#10;9Lgk/UqS8BP9U5IUKnsGaG27JenPIuX9pTsccjq0vo8g//tNpk6ns8/l2mWzPYCDiorHAVedXUY1&#10;NQAkh30IX0vaBSrnCoZipDtvhCNEy8EOyI/wPwxqIa9S4j0CBYS2BQwpYKkCkwog5ezpUMfJ9Kvi&#10;cwSE+qiNy8W9RgDBSYaCWwoJHqC/CPUDDeyuHU8rBmOFqVcKIxPaskTb0loXgYfoVoR9onjzAhZH&#10;igIkRsQYYPFsgnIaPF7PgnmtDXU1dmCdCcudzSUTBjllSEZc6Xh2fLg4OiT19yjdPcO79vbs3d+5&#10;p2PfCzv27nih+/Bhg5JpcpjaK53rWxvefNHGyy65sLG+gmJ5I+Q38HeUMZJHErhIkopg9pimz6MV&#10;lg+4pOWDDvcgbJrvVSV90Gam2GxHWQiJ0cb4lMDzTd92lFSMVs9XEQ21Fdb6SkDTpQMDcU3jaMOy&#10;Sr6yfY6bDzr6Y8dz2qfqjZF+mkPWcqlhwXEAjwHAFpeivDGVF+noVqaWd1rBcSv4n2NN8Vd7hol3&#10;JKlG1CNqUULoB71AJeVBnwHyN8yEQ+sUG5t4ak4jgp0Tnwc45pfpdV4Vn1Pe5tVxuazl4FuGbhMf&#10;QkjJcfH5QNWRoGD/IuI7k47EIK4ZZFrHnGqxRoPD4SCGtgCnYrpEOm/pNHDujNucsZnhbmlZDmez&#10;GKFoRx93OM7bsGH1mjVnr1u3aNHic84956KLLrrwwk1zBAt36dLlF1y4afnyZXPnzFu37uzLL79s&#10;48bzz1p7FihPzc1N7ctXbL5k8xVXXLFu3TpQoaAceNL5GHFcwDjJE/5VG83hWjXpD419xPnXIrXz&#10;OK65LPpI/ZO9DbcjcUGJr6L5IW5kKiJ1yihTrKLynq7VpnqRuLnqQF96v6Uh4tgcHO9+okxTKnya&#10;K0ZeBGkE6GqMZZLT4YZipNvtxvgBqQEAw4FSTycAc0+BeACJy7POWuutqa6sr2tum4sZkmCRiJGA&#10;qAoGzLABpSdwd5GaJVjxYCQHzW0jliW91vYR25yYtSJtdhvzKXs+gVDYgohMikaYlJsLaVMuY8lH&#10;K5QhYyGNcYZGH6L3QtoIaHmqY8FAkUFC4QkG9I7scAXEkEXVC6m0AvD0UAAB4wIiTpOyjLk/3YR3&#10;gMhlAO0Ja0zZpsluabSaxiya5oq5kVBWS0EKBFVG5WAQiUjMgphlSiqRYuO6wFcMfeZ7Mr+CN5zk&#10;yaR2Z54+0YydYcEGUhWghwpoOz+dp534y9dqN2cyEueECVF8SWkmRk9HRWM67XF705moZFBAlqmq&#10;dJkMWYhg9PXsCwcHTSY5o4R7ew73dndCdScUmIzHYhCoIU0eRbEaTCC1YIadjCdQCfQUtBrUDNgw&#10;kGCBqbNgOmGigJqX0BSKQMZDpiWVQ71JYDBBdUXoGQp/RWIZzFSBV8atSpDqo/4l6UXUnFDAYTkd&#10;Wr+UDrgKuICly8CvEByAmX3VS+9vuBLUC1kxjo76x8eDkVhaMjmt7lqTraJo8cDkqA7g/gmWDa4j&#10;5ro5gPaLqGBjLgtKkd1sgqIIqkBUdwHyl/CwJjGBEh1Awo50YHTB7E67y1QwHT7Qg04Afk4qFbeI&#10;ZStYpbxQKNJcDLw+lZlJDl7oZXGLAqOD2KkGE1Z50MuBwBFrEMWgcZPKULMS+kWQDzQZ0QjNDMnn&#10;RshzFc2eTKSD6Sk0QzYHfhPqqzxSg/YyQR15S8h13Keurg66uAT6F1xQbWnAExhuzJxPZMBsBoGK&#10;hFyYFsU9hdu21vI5k9O2M3MSaMhEbPloXYVlwZzmNWetQLf0xxPNCxZe9ZbLbrjh+g+8/4Zz1q2q&#10;9joziSiIQfBKWHGTNcC0glcVYrPk0EAkAzMnFuvp6anweCs8LtAwBnqODPf1TE5O+sbGI+EweiI0&#10;ylLJRBY1K4MDgpcBSTDYLKiofAENEm2ARHtYnUpsmuvgFS/8I3w/bI9qxcOxnh4YGIyn4tW1VQ6X&#10;HdKpLg9NmyEmPKdtblVFBSYW4L2kIeKTiKZTYBv5E7EApgzQscrnMGIkoLcD9hHEkHy+ceQTS3Jo&#10;KIVCEcoMqf6gPUJfGMETVH4m0QhJQA05LEIYaGJycmhkpLu3txPqNz09+NuHDA0ipEIEzRg3gUAf&#10;WjWYKdy2iT1RoGYDH8kcSxgN3J5IEESoyNjI6MjA4AColke6AgE/ZIdQfGQAKXktj1ZNtApwJAVd&#10;m7W88JepuaxCKSZORjoHnwXOToGiQggKEIY9eq/Cu2DHlovgTTVVduOktmQh3WI44UgASk0Z36g/&#10;Fk74fSHfZDgWz6SzxUQawkepgeGJ3gEI1AWhUpUtGkiQByxdk9nnD8FBI7wIbg1rEHmPsjW11lbd&#10;vnjtg6oHDxGOEwZye10tba2IhDKKu0740f+8nkoWiMYrI2jTkWwWBk8lZcVQnJehadPX34OYMqNj&#10;wyDEOmxWm51UdkFqs9kgfVRlsjiMJmu2YAtHU3gApta8GMSQDjnDdCGZNcoyVLiKYPBIoK/KijmZ&#10;NOJNHHGmIFwkFzNZBPIwZ7LG0fHQs0+/8OyzL/QMjvSNTYyFwmOTeIEzkYhE62uqr3zLFStXLJ83&#10;bx7ibYSDIYopM+nLSxaId+Uko9Nb7Q/Hdu87fLi7b8/+Q49tf2jH88/95f4/QRmqvrba6bRTpALi&#10;9ZKrLKf086iBAsFjs+w5ywaSd6VqVRwWKeQfs1uIOVzii6vcIcHpmXnXvpo5jQiSwEMYnCxxbdEX&#10;Si+VtPdL/I6JFKrUr0qHdA7+QnxUv8dHcUT/0sYvqPgDiRbzDKskCcsH2psubZKgtVTtjOp1hSaS&#10;umGwFk6bGIOpFCL0kCfJyRgUkAA2xBuMlzW+/v93ce1Vt227pPOLV2z+7O/7EFGINlPL5i9vexoE&#10;oie2ffHyEhdI7rv785s3f6lz849vu5JVg06+rfkcpJAu3HanxvB5GvLQU0I3J7/BS07Bwj4n2VSW&#10;1PxboNV0890nT3/07S5cUEaTOtmjpBM966mHnzp1CtRJnzhjgk0Lmo9z4WyL03EbeEfSNrQOYph9&#10;8JSzMY3LNHX92ktVSas9j2y7cPOm2baxU8lAfvTu2x75esj2j+87f86pXKen1S2gW0C3gG4B3QK6&#10;BXQL6BbQLaBbQLeAbgHdAroFdAvoFtAtoFtAt4BuAd0CugV0C+gWeA0tACBB1mY2IXY5gA4kFAAc&#10;YF5CyGpgIzh6sUYbYBg9K3sAn3o8TOqsCgPc5y9/aujpUhPHovQb/hs35//p33IPPJU9OJx7dl/h&#10;k39vePoJy+UXGH/xv1I8JtlsxcXLikuW4RLDyBCiws7mQfgxPSUZEoiyDDQGIF9AzZiMVnPeLaWr&#10;rflz16259ob3vONDH3nTu29Y3L4uL9kSSQTdNTpMLrvRbswaJaUgFw3AQ2RNFtwHSkJFySzljMDG&#10;ZTMyxwEmsSBhqNnkZ2gyc89zAHPMsIXi2V88LvSgJOnydTVNVTP/Nv++DVWnui+oJYS9thm9DYvP&#10;f/N1H/j40rXnKwg1LeUdNoPNUMDzbJIRxUwXJOwZgzGNY4MxUZTATsnmJQQ8ThIUCMoAaCjAkhJK&#10;I5OQLQarw+LMy0AkFZUkTFawSIjODQToiTB9l1/+pk2bNi1YsAAiPNVHbxDkmXYGuDQ+U/4Vnzw2&#10;8bQb1tbWIhn/5a38QhyzBFBTU1NLS8uFF164bOlS4E4IX4LYvGVFAHzICPid2YaeAfQbQeHMVqCJ&#10;pJypoKBVZItA5cqkHgFsmJzJJ9OI3CwB4pVRgIcFfhLqLRb0H5BqANEwHYeExtXEtmUYdKUkrZAk&#10;RDGdJ0lvkqTzEYJUktANtAYH4GqbJK2SpPWSdLYkXSlJQBvhkvKokVWStFxci1+03yBJS8TeChyb&#10;gNFgMyvKPEVZoCjNirJMUd6gKG2ZzAoWeZjFRmBRIH+B2IdhTABa4QT6CQAowLSgGACfAhurKtgQ&#10;5F0yWCGIUCDdAehuYQcoSnBnACwFwJDkCYDKxF9cJRdy6ZySQSD7WeTkuEleLZ8DxA2wfCaURezk&#10;rwQLAqBNIPOA2MMJrbAChwrgLdECqN5FMiDEAAMy5g0WwCwFAYLAPWYTrAHsLWG2gBI2AKSlsJ4S&#10;ESMF/Y/+TiGHBBa0FC2ZJCYIi4wz1DNFTZi8DufSua3nrV65bvXKC85bf8G5EL5qr6mtcbscgJh5&#10;bDaPoeBVEjbfSKjzCCSPrEVDg8M+z+2qBua1mJnrMbR57O0LWlevXORyAHQFXJvA54lI4HhWMpnZ&#10;03H45z+/m8YU8D4AhBbjB/Ysco5D9B6UV+z8EbwH3tG9SM0C8k2IuI+DXAE+1oZA0wIhxTJKYkdr&#10;YvQy+pYxBzybQPfNqDD2QmeEm8dKZF0wlSB/xDJfzxyO7OhSxxSNgLSmxFPaceS4w82pemOkn+aQ&#10;S/wXgdbTIv1TL6JyiY4+tcPKoJ1Z4EpQhUWyCdMtjh2OGQSWBmgbElunX93h5XTFV+pa4a5hD8Io&#10;I1A9dhIFgQwK/BA6jlAMQOsUYemFVAqaHDljakLU0kT7pOYHk4mN0MwvJ7Ovls8RDYC6u4Cbi44u&#10;lKC4mAy1VwGCJQEx9kjUV8VfRHp3WcBoNAE2C7dsKxgcwMtjXkNR/8mkM5qBkeJMbMAjTBYEwndk&#10;I5EEFAxCIcBdubdO2zDVVMdojPNir62rw+Db2NgI5Rz85bG4dKapsbEBZxYtWnThhRcAV9ra2spf&#10;QSRw7VlnLVgwH1fhTFtbG2L2IyUBQE+4wTvBUUgmC+oZ+YOGAVNLCExZgDM1QxoHChpMtoGLpo5J&#10;3o38NAtKQTXFYrYL7RRVmUibKWhMozLAKaNUp/OPBK9IpReKBBqHkMlMHHhffcAUV+nlNMjZX0uD&#10;F40r8NVEKRVEEaGFglwRU4skHy1mq81kd0BdNK/AR1ntoPgXLRaH142hCth2mls2uS+79rKrrn1T&#10;S3MtkREMUrrokfNOzJoFJBuU0QJ4GiRPhnENBjdaw5a6hNmdM1lASoJrs+fioLdZMYXPxYU8EoY0&#10;EL/y1kK8JttbrQw482HkL5/LQPMGSFoaeXLhVF5JQVMhG8/nUpim5/P4NpPPJTDXAKtISFfQ9D2j&#10;pAcnjxwc2t03tu+p/fc/e+ihnUceTaYjaLYE+oWKEpGX0LxFYejhRH4lqiLGmjwmNxjhzTjApBh7&#10;Dt1IYJRphBI9ju0teH8WHpiIyGowIbs0W8S8EAQsYuAQVdduRqQEo02QgSC/gd0E94PSgpRC4z/k&#10;JC02qwud1WS0cdXQHAPODPqlxOEx0SQMGGIhyEQiODTY5klZylCAEAluTJjpQgG3wvyCKVVmmmNA&#10;0IkGXARcyFtRIGSc1CDcJpd/aHSg80iV05qOmlOhbKXTOzHYu2/3cwokmIpSSi4Yc0630eM2m9OR&#10;QGC0f6Crs8ZbWVfVYI1lJzv7Hrvv3if+cu/z2x84+NzTkf7B9HAgF1fsRWt4ZEIORKtMVi84FIlE&#10;anzElgjbUnFTImKWU+A0SXLOBiC3wWZGYWHYpAKln1wyl46kIeUZ9cVffO55kkzKYU0GNgTakVkq&#10;uKSCF1h/FJkknMjzoHua8jlwe4wKNLWKJuQ3iyxjdma04hLsCDMhQNenQ17zmM6FWvfYoUhjBY8C&#10;dIpoRlagHulyuJx2ByZ2+UIqJocjuWTaFE2KEA4QvfU48hYLBHbTQoaK5n3kgDANhtqRBQQlTJjh&#10;rhgjThNp6iRGNMOkIWmswMItMwHpHF8+HIGwmxGrD+zEd88ZzEWTBYqPaHw0/SZNFoouATUbQUAC&#10;rN6YBWcCNndUQrrUYjBjnEykA4lgVImnixnFks/CeFi35LHiw6wcBCYLyXdJJqvZho9MyYBwDBOC&#10;eP3CgnI0J5TgGEhYRBuMYC0snPNGe9HsLBhtUtGaimeKct5tsptBrrEWkINsAWaQJRPU+rKyIaOY&#10;FLtUcBiK+GuR8jZz0WE1WFEwQw65RbgCUyFnRiayMsSDkTnmK07bzsxJYMHoKBqcGEXNktxa57rh&#10;uouvuHjNRRuWOCQ5OjCQGRjzKOZsLBtLyFFQb6R8xmgAxc8s561yzsSsf8UgY8kZT+cSufZ5Kxa3&#10;zjVkwtnUSDo5GI0N+Af7uw7snxgdG/dNDvn8/kginExlcgUlbhwbDI72+we7xof7J0KBeE42QNUG&#10;vRtDJHahR0fujtiN+F+IusJNw9Eis2i0lXX1BpsFY0I0Eurv3Bf3DUPfxG0H5aS6ceGc2qZ2g70S&#10;ylYQ5smkgzklkk1GA2MjExOHMpkQEUVBRIgFUonRSKRvdHT/0OhQY0vT0hXtRjsEmREFxQgWWz4L&#10;B4W1MxHPxGQD7t6Ahp1KkztHloQLNaDrg7hoxvIL5MYC9FnNsA12JWvgPZszxpVCOieliN8CsT4a&#10;HCaGRzv37dv5+GPb779v14svDIyMhmJxEJg6Dx3yj4wZ4xn0AjMRjMhnw86QKcvKhRT+kGpUAQSj&#10;DAkCYUiRiFgKuiuW/RCPgleS4F6s+bwtn0dmiL6JHeJ+5LDFzExbxDPHg+nNgu6VBwMnV4RVifjn&#10;ANcunhgf7JkY6p2YPOz394ZCRNGKxuVYMp/I5FPZQkI2xdPGWKqYlo0pGdN+ODmj1WFqWdpy9Tuu&#10;cLgwdsMXQLjJjJvj1RW8JLmWosEGt4DHytkYBWYJ+0N+CLGBROb1VgYmg4f2H4hGIiR9BYobpndW&#10;j9XisZncFpsbYz/GF3iQUHDsSNeBQGAI4mSglsOm2I2OyorqJqMJym2QwvLYHF6bo9LhaTS5PNBz&#10;sxqt6PY2NC/YM1dAbBsM74W0QZJNkgw9bkw5YEWwX3OxLKrMGJULSVCUUvlYSomk5FF/+Mh4pz82&#10;Ho2OxPz98eBgpQfTD8WXmHS5PJPjY0cO7p8c7c+kojSfc7nNVfWeukpvfU1zK144rbAYnOHJoByL&#10;JYOTvUe6UOnd3d3PPPMMJLMqvO45rY1tLXXV9a6iBPJaKCtH5XQUCl4IziFDh7iQOzzQt7+nazIe&#10;BWkPO9omdovJGw7Gqry2889bKUiXvHITbH/hgMQEZ2oX58u/EnRldS9dxZFZRMOgSTbeSIE/Ry9t&#10;QL+jVzc4FgfwCPwPdjrDOycj+l7ZSU4maH30FXjCWhoSIiRiIc1ztLUD+wFR+1hFSfibgyw6iVcL&#10;/WER3IHl5vgjyaiVZIoxV2J5PbxkW7QYElUtjbXNeLOqJEH0To0M9cWirxaVY/bz3jM9pW3BtVt/&#10;8+j9X7vW+/Q/v+tcVdvm6H/Of9fWZ7zX3Xr/07/det2iU6J4kcTN1Hbh5q13kCzSKYgOQZxnttwY&#10;9Tnzb7x9+63S1svLlZdOUAdgSXVQ+l92HJuodi7ejE5tgcF+9QN0mY7iOJG2zyy2Y581/6Y7tm+V&#10;tm7+1gxPn8UNZ0pyXIuR3tH258o7CDSRBCVp9sUhdtDW7Z/By+OXsFFj2PZ4eUnJbiVK0ppLP0jZ&#10;63h825Ybrzv9+kfxA9/5hz9+ot/2j597+6eWn1Ibfgkl1S85YyyQi+XTo/nUcCE9XMiMFDOjRXms&#10;qIxLiu8U1JvPmNLoGdEtoFtAt4BuAd0CugV0C+gW0C2gW0C3gG4B3QK6BXQL6BbQLaBbQLeAbgHd&#10;Av9/WsAIVBAzizTYHIe0JECm+DmcvgL+BxwbSHVwdG2BrmNFi1PeQGn44+/Nl280fekzfC1kjnK/&#10;uAcyR7lf3lv42KeLq9dKEOQxmfNfvDV37yPF1jaktKxfYr76YvOVbzD++V66pKVN8pTTK06SC0QL&#10;phjMiHpeguQiOrTZCoQSY+ZziUgsgVDPADxIRZnisQLNJOXMBoVEQSjSMOFCgIURG2NVTRawdcyE&#10;fQP0BXCu2RGQvnf/CCLwzpjd3z3jSwBtRUhi6WNXtB6vSJ+7vP5U9/Zme/nd3vv+Gz9846cbm1tR&#10;4ASiIEvGeDKNgmAHggD8kVwqQ/QYOUd4sxzAXiYnYiyDbEMBfAm3JisELINFgdAk5R8BMuCI47AM&#10;ISVk2WayeAj2ctwtGo1GolEGKJcips7qX8boz7jN+JUWSPukd0dK5ApBgnEANSSfz1eOn+YosRTO&#10;mAOoZxEmtyQDBRwUiEYUyhzSXIQDRxDhWDAC3gzQHKDiAL4FJh8iQQPdAXoNIeRPKKyBSNX92Pr6&#10;8CBUXmWhAE4RrFkpaEU49pbZFTgmRJzGmRrxLdIgZnK1+Ktt+AkX5+slySHSOMXHZodDixcObGCN&#10;wVBtMHgNBpAzKnFstTbNHn9flBCvHZhEfiI3cQbjMo5fU9sg7gjFYi+ImNGUkJuQCKouou2iU2Iv&#10;qSFxeH7eTtnbqLl5dX0OSzyV5ZWYAcIULCPGRdZiA+OAyJ9lm1Zevg/vAv1Ot8YxR+/ne7J2AT+N&#10;rE3WJ6UjwpeS3pLoLMC9EdUA/1HQbqCdYVQz6CuCK+WwmivttgaPa828lqVzW+oaal1VNUWX0+Sw&#10;wXHajAYbYJ2KEg+Gh4ZGYhOTjli8yijNaXQ119sTgN1VeuD8smmKpw4OHqHnFCXkD73w3K7bb//x&#10;N/7zu7/8xe8p/2WyRcyh4mwzL4KtoRWkvKLZMNw82HrlG9NvYBE1DL7mHGYang4Pg0FJTa7CZZ5X&#10;j64gnbOYQoMDFN7RGzs8nEgCzwx2X5uLYnzj26XoJbQ9dzh8vLZ3qt4Y6ac5ZIy1PLLgEdwfURbA&#10;MlHFzGstNxRlQwxA+JYTHy9jfL58HD9xyr+Cb7WGdGxbQlNDBHGrzQYnpfWpY2cwDI+mZimkgVQ1&#10;pZdgmld9nlPej7Tj8pPH2oSKKTbysRZA2QlTiKkRaWeAe1KSsNNscqwZIpHoxMTE4AAEA/rRYmFP&#10;E/RwmpsrmpsdLlcBc6pEYsZO/RIsehov0aYExAsRXBp0NAH8VaU80AExv9EC3hMyWGjlYK6IA+Kr&#10;AZQJxgkTi7g9qRHsmVIkpJCOUUaazshWE0xxkNRLyNWpmkcaA6nEazqNZjjhrTBGC3YZU8tYB4MH&#10;aHbIfDFi2PO6AIoWcGAW6GgIUgI+EmBWyTggiWG346SFBhxQJkDxs6SNFQmpFuB5UCPBnhDIdjFK&#10;GUCoUIyFDA1jaIpSwZ6LWaDoAECyIW+VEtZsEDB8cy5oy4WcOb8lHwE3WVZoz2ZT0OmUc+lMNj0h&#10;VQQkZ8pgTYICQYj9iJxNF+UJSQnKSpI0FbK4JJmRU8lU6MjIjh29L+wZ3Tua9PVM9g36uxPJUEYh&#10;jQMSDchnsS4Ah1yGiAWpNdBIRIhbZJAELCjzwgmrk5dyQ3HHKTcXG02bVbId2bKk7kSEYTomVUTh&#10;pliJCf1TO+A+S469NC9CbxW6NLThKr45z6C4+jROFM8WaAohzM2Qd86ktmFOq46kRQOm8bt379y9&#10;Z2dn54Gurl0h6B0ZM5HoeCGfMptzGZCBMjGYFwwsq9Phra0NRoHpjkD3wpBPxOLBZ597Ys/eHS/u&#10;fKZj/45nn3/s93f/8g/3/OLpR+8Pjvc+sf1Pf/zdtmefeODJ7X/6w29/+quf/fDHP/3+D3/0ne/e&#10;/o0ffP/b99zz68cf/dOuF58cH++VY0FJTmA3KEm7Iee1GTPRwP13//bZp3YoKVAIDDmFAP0gneQN&#10;ybwhxi1TTBjATFIx/TzZ4GbMBiFyDJioQuaCe+4rscGdxGMpu8NZX99otzuplWQVMIehe+V0ubCo&#10;gubKzp07fvGrn+/auwd0HHQlu1EC+dtlNdnMRKEhkhmJzaAlKnDPFrPBDr0soMHBzS/kzaTcRCp2&#10;QkDLOrd1LoRerVb7zp27IYMEjDlNCPG1IE3y/Fk0NPJ1sInN6gDVCDJcSAZ9GnQJJMcZfGsyWZxO&#10;0Aygb0cCdzTfEL6RpyW8sSVxgIbH8lzCyIRfZ5EiQQDDpfAJpH1BqmkipoPmScD+MmVS5mwGhCKw&#10;M1LZdDCdCObSMdCN0s5k0lbIerEXcxWGQkVecRWzbgBy/cViyGKOmLGbohZzwm7DrtjsOZsDe9Zs&#10;M7u8ebxAIA5y+RpIreEzcxJoMVtcDrvX4XA77Kh38Dyw3k5EQhEIs8ViJAGbzw+NjMIfEVk4h5cU&#10;4LgUoN6TTqYQDIUW3RmEaACtsjA+Ovbo9gcfePCP+w/vC4RANUrKuF5Kp9LR8YmR4aHRDNykYM5E&#10;47GJaGgs5H/xQMejzz3dNdAHphB4NAgkMVXLpV7DXQZROQT/h14XUF0XJHCJV65c3djQFg7F9+/v&#10;6Ni3a/eeF4eHB9EMjJK5tra+uqIKrS4r57CyhgxRNBrGnOHg/o7OQ/sj4UnkKqWg8aVC4ETF5Oq6&#10;+soarERN0NYjh4YRAXchfqrmsogyV/JscFewBOnUUbwQQSrFGToQiklMG9J2tED2iiygREpfWQWq&#10;Sbt37+3u3T8xOdDZuXvXzid3vPDY0FBnKuHv7u440rXf5wM5KiKnsrSTMBjJTCnpTCoO62OMy8np&#10;qUAeWOLhpQpOw7zE1yLlNsoWiUqRxWgFRsRPISRFWntiE57Zwks5Ep+mrpUB04/eGBRyVhvIrpn+&#10;/p7uIwcm/aGCZAJ9FplPxNOpeDISjkEtKhZNCMIOqhXSqWD9sV8zrly5cv16RCYxQiyJZSnBPeGH&#10;ssoZDuDnof88OjaGvgrvIRT4TKijvr4eDBQ0vqM1Opx4BYTgIpgpgliFY4PRiv5FfKqCpbqqvq62&#10;2e2pdLq8Hm9lU/Mcu90G67i9ld6KSpBcYvGkBfJYTje0mKCXiGkDL3J5IcMEG6oUsSFjvOEYbYZU&#10;m8SGArAq7MLFi1avXo9nIQ5DMBju7+kf6h/wjY6iUodH+g8e2o+RnQqIdmAwLl2+cmn7Co+nAlQo&#10;bGCtb7hg44IFi+CQrVYbDwHQa0ol4qh7zGMDfj9Ozmtuumjjhis2X4y/G9atbl80r6EKxbOCEFjr&#10;MhvlWMI/EvMNxSeHU8GxTHgi6Buoq3ZcdcUl4KaT0iSv2VXVIzHol6jqpcAZIlRIabTiSQIv88V5&#10;tWGgOcP1o0JTUAojCS9S8YLGYDzGRziMJbDjK1L5wkmh80UJYpyAPx11JNLjQmylL+hf2BnznIyC&#10;WB9TkkellakqtKhOM0TFaRvnnYdX7S9PUdDsYXPcGZpsECXDWzV+SYiUKCretr0Sw+5f/z1NNlvg&#10;qbuHbribpW2mbb+/YfT3TwWcs6FtBO7+RBnzx3f3nXdt2nx+OZ1kzece2irdsvkEHKSnbtla0iPq&#10;uO2DL4WOUnvt7dtw4ZoTcpD23HbbHrViR/uh7z619Q+WWDrEzNn6U07mu3vrLaVkDZs2X/iUxlkK&#10;3LN1K8SdTrAd/1kSiSMRKWvNy+Agzc5itdfduKUspdTxrS3bPnjTddAamn1xyqlKe27bctep9Yw1&#10;79m66a4tmtnJbtLWD6xVb4JvpYe33nnXlktLZ07t7idInTr8na8+9fVE1W1fvuFTq8tfdZ+2J+g3&#10;OkMtkHgxP/nHdP//pHr+K9P3bWXwu/mR7xfG7ixO/C8FjdE33QK6BXQL6BbQLaBbQLeAbgHdAroF&#10;dAvoFtAtoFtAt4BuAd0CugV0C+gW0C2gW+D1YAGA+6EpQWGzsQOvoAGGAC2h6NqAgAiYM4EkwMAR&#10;ski8n3LpgHl6+AHzJeeYPvYBw0AvY76KDU25728rXnwZkY6O2Ypr1+fueyz3hwcLb3+PlEhIE+NS&#10;XUPxnA35790l2WZIP8MdEL9T4BqpcCJCJ4f25N/OCQAB5AdQF0D7lcJ54gDqLdpOP5YTngVBThnq&#10;zkhJ4NuApTTaHE6Kig4YK6K/n2wb8md+89SElmrtwikOFWDxP35ojL9av9i7Yh4YJa/UFksXByci&#10;ScB1EH8W2lDA7pAGC4FAQR/A/6AbAWkCtRNzvoi/iMsOYQSKPQxATxaBacE+AqwTEdxBpCGpAcaO&#10;cHYZoIDWghi/4CScoAz+ycmJ8XFAExh3oqFPGIOibcd+y4o9mnTPsYmZATXthnzVtAvL0yDaLT4C&#10;wBcKhYGiAPwFiC0NKsoVL4BBgjiDvgBkH7B3AjNC57OkRwKUj5zKAA5ZkPOWgqWQhjoWhTsGPymd&#10;JEAI8EnAPIERB0uewDiA3gjgSBS3zxSLvnw+RFpekk+SgpIUF7u24UaQqEICkCSwo4WBMxcB4L4s&#10;jSwunMTdJAk/1yfEJYCRAlzIG8LNx6zWuNWatVpTVmtYHIQIvTirzYLQ6mJjAQ7eBCxS7TdA17KW&#10;WgkHWQJgCY/DIHiNhkF4LKEqpumwkfAEKVDMMjulHLwWPocUIo7W/aDSibIzQAeZ4yJTNxEG0cql&#10;HbBBGGosmt70TdVvETwu9mkqYUBg3wnCJMxFUCaCG5N/R+Ry6sEEyyXZJHLvQnQik06DNucyFGsd&#10;1qbaalt1pXnhXNeK9nxdjb2lEXCwkD9IkFm7zW4hrDkF3QcK0mzMFEyVtTU1bS0AE6HdAysFMCDw&#10;2oMDI/fe88DPf/a73bsOpFI5q2UmImKZPojKdFVh+0e1t/JiM7aJraFZhMGsjMZWradCuWZot8GY&#10;MhpUndLahYRsOH95Jf5CfW40BBBnYV8/dawar3VuvcPjMLfWkFdPK/k9feUdblY94qUl4hpHCSrc&#10;nvqaWg0hXdbZCTiuNQ8quxiUj/c4bch+afl5fV2luRHuYuXdiiHXLMigdSjyV2UbG5//snzZUTzC&#10;WdriNfE5x+StDB+oHp44+wwDpYILt1PueU5wIagPRN4hVZyiNgeg9HBrgK5XVICDhMnBLC33qiUj&#10;YDOQr4KHwHhc0XJUgisswKQaHr+4tWgGoQtFE2IErToiMeOopFY0TbxI3KFEVDp6BCvhTqnoAoE6&#10;nXhUdvaUR7+XY0+aDgunyrwCfjZPgbmXcfGZwYL5AzORwEPgk0igQo2hvIMygaxFslEkTEeTbaFE&#10;lCnaMZEyFFPYTVLCUIgZiwlLIexQAgY5aZST9lTAm/aZlDhGFyUVgoaDMRc1KREppxSy6Xw22tqc&#10;/PAHcv/xb9K3/lv6zh3G73y38J1vK9/5Vurn3xz7w392/vI/D/30G70/uG3sB9/o/8F/dH336xPf&#10;/HrkG1+LfOPfAt/8dz/22/598o5vJF+4+8LeR67dd++Vgw+9Y+Dhtx788+bbv56/9UuTt3459M9f&#10;jt76pchXPh9qXHqO0e7B7Jg3YQ+gxtUdDQelZIkhpl4Qtbr0V5CraCI1xWnEZIZl10iGC5qaQHKD&#10;6U/Ua0Q3wF+sVtjUrCHDf4nxL/DiWtcW2SCTqtVT6rak6lOaZkwNoEICTdxWO6CylDtAdd5CkkA0&#10;1AZD/mQqnk4nlGy6f2Bv55EXe/v2JGITihwGXwAyFxBiAbYcc9uEkvFU13lr6kBfyWaiB3Y989gT&#10;f5nwDSK2g9tjU7LxaGzSHxzsHzzQffjFnc8/mklMTAwf2f7gH55+/M/DAweTsfHxyUHskdjEhK//&#10;SOfu555++A//t+0Xd33/5z/5n7t++N/4+6uf/uDhP//+z3f/6mc/vmOwe3+VxxsY95PGFRDpxKSW&#10;CkboG1HsgHIYNOwF82Fo16hWbFVGtBOonSyKej319ewsehcqweePTkxGkikFbB+302XBdLgA4l3R&#10;YrfU1Ne0tDU1NNdefsWlb77yck8FCD9mt8DFg81DwnMQ48Mk2IxoF4D9Y9VNk2DQK5h0BCEjUkYS&#10;IHc4McyQ7TbHU08+/fCDD4cCQbDxwI6wWuzMYUYfpJkS2kU2l4onkrE4tFzQV2XoMoWiJDhpgoJN&#10;LBaJJuMJNOPJCd8TTzw5PDzKDhD0F2ZgYvqotihBT+U5J4sKckyBaTMW9hvEPgI1MCUnkuDLgBdA&#10;90MYC4pkAQ0UI/wFiBlYURJXBCXCQJSUEhlIFzuyRmc2b0kpUhTKGTgwF2XQMZzGvLmQwl+HAceK&#10;w5RVzBbaIdCBcBggfZCmCy0Dj62lM3MSOOHzj4xOBELhSCgKU4Ny47RZ3VYr9AHrmxoh9RuMROPJ&#10;FLhm6ZSSSirZlKKAkxBLhsMRiOGAUwQRa6fFgZgiB/ftGezvHPf1hKJjkXggkYrjWn9wIByFYkwY&#10;o3t9dYPL5kblodmE04kcfJfT3rZwfsOcVmgZoSUpqEnBtOTeVE5SRNgNLPy5ywgiDeSPnedt2Hjh&#10;BReDGUdciXRMzsTRVhBGAve2W6xQOG5tbmtsaIY6DVNNqEXkcvFYaNLXPxnoD8d8KTnldNdc+Iar&#10;zt14ocdbjcdj4AFn1YKGKbQpeZ6vjT7cqGj4BhUHHCQsbiRSbcKOY5JtofcVxJIiRRehOFTSHdIc&#10;eBHsCFgALgx9TIIwkhLPyOBQTkQiI5lUIJcNh/wDh4/sfvbZxw/s3Tc56ouFU9kU9T6ok4JPhc4y&#10;OjwSmPQTC4TiqUSwx0QgGzmjgOSBpRBeFGBHg+bMU0QI0SJJSgoOn94ksfNWAw2wUxKlJdlBOH4w&#10;irIZkE8gnwa+SBAKT3ZXpdnqhNAMuhyUluWUEgpEJicD8UQazCfQanGe4u1gqWQyY2lA/T4H/lkW&#10;vFti+MK9w/+hFoQkHzbBD+kOhgIOJ9Z5VpDMoAUUiYTAkKyqqkBACkjX1De21tQ2Ol0VqHCFOLhw&#10;LR6r3YNaa2yZ2zZnsd1RYbN6nE5vZUU9eEF40UGloFYEhTL4vqr6xjkNzXO8Xi9cCkmQMs8Jrk1M&#10;OJGrPPTTMtkUCpBBiRW4CxxzACAa+MSoC9Mg7xhoV5113ubLr166fHVldR3uNDY6HAkHTcVcEspe&#10;ySh03dCGbXbH4iXtFdX1+SKegrZkRYbS6QzWqavXnH3e+Rc6XVWYuuA86iiXkcdGhvu6uuAeEf9l&#10;qKdn386d/UeOJEIBr8OybOHciy445+o3X7LlHdd86TMf+9a/f3XrP37mpve985rL3viGc9ZctXnT&#10;h7Zcf/01l7msxjxon2WdR7wxojpFXxJVS/9R2COuaDhVfMvdTD0j9I7ojRL9Q3pHqaQhNdYo71pa&#10;eKJderzd8PhKw2MrpO0rio+0Fx9eKT20QnpwReGBFcX7VxT+1J7/I/YVhT+uyN+7IveHFbnfr8j9&#10;bkXutyuU36xQfr0i++sVyi9XKL9YIf9sJe0/bU//74r0T1akf9ye+uGS+A8al5xjwjwHMXPKaKLl&#10;bzN4JqytEcpXCjOOhzAvioV3a8Eg3j/RNIk7QoXX43TZhzWNmlkMpnqSoyxgskGAcobhDYkg14Vv&#10;Z7VB5QbMn9J2+fbND91OFJfyreG62+8CE2bz8Sg3m269SfpnvsOW/lu3f+4l0VHWfGb71guRk5tL&#10;XKZjct+8oP+Daj63SNs6VFUfZulsXsMXNly39dZN2zjZP0tb79pSugtYQ9u39qgFBYtm2wdPaJ2Z&#10;n6VdQqQsMHPWfOLulybgNVuLrf1cx13zt14+U6lnWRwyCNSlxB0ev/QkpT7WJKj6h7ZqZt/88Obt&#10;d5SJHYEHJT311AcvXTOrljb7ROHt33v863HvHf98w7vnI1KWvv1/ZQGD1d1ir11ntFQK+T8KyiEm&#10;TdMjT/1/ZRS9sLoFdAvoFtAtoFtAt4BuAd0CugV0C+gW0C2gW0C3gG4B3QK6BXQL6BbQLaBb4PVl&#10;AcM/3/EY/aIsAFj4bZjCmKubirYj6o5AeOOnAIKvlTgA77n9Y01Dhwo3fSJ/63+evMyhoOmzHzM+&#10;fH9x7vzC33/FePs3DZ2HcFX++9sK17zt5JdzCoFFQJT12aQ33fIPxjvvGFm07mc3fxcAGqBYgEoC&#10;aAWxwokIocIBRVx2lBrBzM0UxRnYCAQCRYBzBt/gQWYIHDHGHZBUJBPFx92Aa+Gf4Tmip1I0/feD&#10;FM7zk9fM+fz1czmHN3x9/7OHI1puL2ivfOaQ+hHZ+dU/rEIC/ra9zXVoOIkDVMOPPtV+2VqI2ajb&#10;g7uDN/032eqnn11x8erqf/lV32yKX57mrRvqV89XGU1/uu/eQz675GgwGkAwsaJEAGnBGsAJMc0M&#10;SDCCgwh8D1U3AVCNwH8g1DnOID3BVgxFl4P0Q0gHABHrjWCvWAmaIJ6q4hUQOl6RP3PjJcfLLQg2&#10;hEtTlHA4PG/ePCp7CXxfjh3HeUYwuFxEY8AxLiHCDKKrKgpS8qORQwbFIg3gQEjM4XWBCwLkBQeM&#10;3QRMFseI/0q4E9GQkABIWZwECmd0dHT+/Pk4RrJ9+/YhSPmihQsZgYft01/9fm1Dq8db5XQ50Q5w&#10;PYVhBviJVI4Aj7GggcmpuALIZjxR4amsqa6z2RwFk4wHs/oWNSGBaSaAaVb50DvPO55xBDAaYaqV&#10;QDBkq62NO53ILQgTAHGAEoEdUPG2EmoSP82BWQR6Ek4Cd4BmNF/QkJqE3hFvoBvhx3J81SxISmgN&#10;oi/RTXgDLWNUHOAnX9wHKfE48JQWMTbqZNst3/l5dV0jwEA2O1lYwyuzP8FHhMXHATH3BNMPPyoS&#10;c0a0KKTXkiEFo3FIKEGIszESl1KaTJu+8M6qro4z3Of429c/+tWfTKNuMc5MswyDeNivsmnhWAVg&#10;Cy2DrGcCJFn4ZMTBZgNyMu0A/ZD7C/dT8s+FgpxJ9/3uHykZYc6E/hHBmQnqBtwWaIaAZaG/W232&#10;VNG4v3ukrrZ62ZzmTDJV7XStXTp/cUPVwpY6S4Xb3r7M5K4sJGP5kcHBe/58qKN7JJzuDMZDaVDy&#10;ihUgpVoNsq1odrsWrVtram0FlDQeSdqdLuQhHEs9v+dgT98IYEwIpw1MOuBoWz75j/XNbd6KamDC&#10;uCBAWGqNpLxoqHf+yOMOo/Ow8VluD+xy2f2Wc28Yo8aXJ+Xiv/weLX369m8fWPKhy0lf7icPjfzH&#10;//Ud/sEmk9HwwE7/h75Frviz18///NvQe6Rbf9GzfW/gyW9swPHunthbbtl57K1Ol0P2y15PFfrl&#10;VOXimJyzyQQYn2YNPqjyuFDqYDAEw4oTJ+mdPLJju+GKlccW4a/mzK/up+pDk2BMJ5dLg8eJrndU&#10;D9LGmtKopY4+fBPqgCW7vvHL763u3nem+5zl6x/9yo/Yw3DRNMeiVXG5D+GUGrKQE2sOiu/AZ3jD&#10;UP7ht1FfmLapXwuRFjgWaAbyUK5t+UQiLcvOykqMzWdOY/v7W79X09CC8Pw2m4vYMoDyi3kgDEKq&#10;mKX2wwJ9ZA3MgnKqv+VS8JwHE4D770mIhsXEITbasR/ZlvTtpRc3ffoT7XyTH/7vkXvuGzr6Eu1m&#10;ZTdRL6UHtDRLbk+jze61WOzQvQEUepZW9ftH+/q6bfZqiKxgvD3pVXZH7pwL0mBDcKtgx0u+FwN4&#10;iS3MkFm12UgkcsIsUIaGczIM6NSh8tm51t0bPT/GHP4/fnULfFIRE3GDwWmMOs0xkZJYqHhSvmBL&#10;ShVBY3PCVO3IJ1yFBL7AbACsBNwsV8TMHA/Kex2JKzYlzj8n73akRWhkgU8iE4tdPcApsYo57nlV&#10;J2IqQfm1QpBA3JDukE5EnutfNGh8s+pyMeVXRyeVpiX0XqjsLPPCc1Ftw3JB8zk4STMcgcCmqSMH&#10;NSiN46pJBTRc68XqYgTCQ2DbCFI3yS/BbiC4EwOJCMU8B0Bb5QxQqxEseXF/kmsSnk1MGCQD8Ppi&#10;XsWiS4wUp6QYUCGiAnYKMNlyMvHAfffGQn7IoRkNaQDhMafGd1CEwqWickGXUgyWSoOj9uLLrsWk&#10;9+lH/pIOj+VTkUTB0Npc39zc0NV9YNI3RgQBGsRN4Amh45AQCMVxoJNYfGGCXMQ8AR4pl4dORUlO&#10;h/RpWXin3BQ8IW+ctxJdeP15F7or64yg9VgLZkuOOnHeqc2s1JYpnBnRBoR9MGHg8yI/zDRVZFv3&#10;7tD/hTLUGU/j5jW1Xln772gfzCgjkh4WXEDAK0rCQKKXEL9EEIe0nMFUXzJRF7MXLUQxYsVQqjYi&#10;LdC8kfJO+qlcCnCHNH+VyyICQiGbyYN+ACUTqNGBP7Bw2cJ169d6vW66jegFWITg2gzw/VjxcfQN&#10;yYTlD+4DrmhGKbz4/E6Hzb5s6SK7U/L5xqKxZFVlg60StBE3rZWErAfugEdza9Q8Az6iUhoaGiBw&#10;gcYDSSV0f3zLE3g8iwVruBLxXFgDbQDZoM7ilKxmG8giRpzNFaAOa4O4Ch5kUawWs81itYFTBJoS&#10;0fVIy0k2ECYVt0InYKuKeCDFjAn8J5AO8miUME2l1+NyOI1mx4f+68CxFXoGTgJ9SbunsokoZ6Rz&#10;BQas0e0kfSqsM0HwJS0fYo5lorGMzx+BCq+cSUL7LRQID46MGB2OxcuWO6wOg5zr3LVjcLBzYuJI&#10;IjUBPg6977BASshutecMZrfb27py9QU1dXPoXQeElsAtMprwFKudpGAS6RQ5LrMZDVVo05VmBaqj&#10;I7NnM6QTCL1EEFBQISKuQRZOYWJgtGP/s5HYSMGQdbtrV6463+Oqh1hgPpOIxoLpVBQsxGQi5JsY&#10;IUkfkxneBYt6ihWSS5sdNqe7rqZ2ycqVFxi8Nq+nEotr1C0cgQgQI95GYLCjjfqCECxUp3NgsnBr&#10;1Fwluz6stXGefODRqydkGDYW9FDwWGXQYA8d3A+9plyqj6WP+f5WM/UvbLJkq6ioX7T0LJPFbbag&#10;advdLnue2DE55B9t2IEWShuoW+KlBGiDJjPNdkxmm8PqpPUO3i1JYHnRnYlOJSgcaqMEdZLj/tCG&#10;zsKKdKKb0MIYcrXZVCYWCRw5dGBw4Aji59TOX1ZVXQ8emsVGkkS4IZo9SFBoH3PmzEEFkzwfRCyN&#10;6EEUCMbhNrUvnddaX5kJx+KRNNoPjI5qy0BWLV9w2q2JcPTgoQMH9u13eZy1tbUIvIKseTwe+OQJ&#10;3xg6l9vtxEcZ7on4h6h+BU4DyWxOF2mj4Q0ZVivwvDSmkSB2TU0NLAMZKJvFlE6nMpmUkiu6KqpB&#10;BHJX1DhcXiggMVeZ3JtGby4BjKkFCg/D1YrXdvjIL3zwkSmFxG5S6ACnRocHJ8cGMTFBhUPXp5BN&#10;ICRQHt3I6lywuH3+kvaCyY56c6BehDOFSfG/y25HDff19xw+uBdOgxS+zWaQ69D621esbGlrRbUK&#10;mSZUDfhOmB+iVZiQ8wroBZvNcJhcBF6mMT8KEWiK0GtLP1Ud+HezoSBf8jTTyzRua/lKVnNK2kl1&#10;/ij+oTtBvAtMTSVZWRyuMoybC1GS1X5V5jn3vFC7O3yhKvNoon4HI4i/9NqUlxgkkFratF6GA7Rf&#10;moiITocxjBy1wQj5oyMHj6CxOm34Jgeqm8lpnzN//tyFi/7lU1edxgH3VbsVvzx8Tbf49i9s2fu2&#10;X3/unGlcI3nHN2+4e/W2r10+Fd/qNc3n6+fhe25b86MFR3FsTn/eITm1eftl22+/tlxm6mU+hu7Z&#10;d2PHS6N+vcxnn/7LQ89+4jMdd69c/NtLG7WbNyxYKaTKX8GNQzzgV4mFCxe+go85zq3ZhR67TTtf&#10;/lE7PnaSg/vwjKJ84yEVZ7QDYsCWqK8HDx68+uqrX/2CT3tiMfywlAsbjM5MfLSQ6scMiNSAEYYB&#10;c6q2LyAs3sly2POdCxZ/+lmRauO3u5/5FH6/eBW3Bz5q+Nf2qadO+zgtIyf+duZcn6pmIH7bwo0w&#10;W8PE9VW0g/4o3QK6BXQL6BbQLaBbQLeAbgHdAroFdAvoFtAtoFtgtha47777Vq5cyb+Z8l8NeoGP&#10;fMxv43nDfflXEj7WDqZ9LP9Ky4qWZlrmjnd+tmXQ0+kW0C2gW0C3wBljAQ1U/JJzBJwPIAH82zeP&#10;QS/5VvRjsTaMaQfa0MWQbvGDs0oDIDIFQEb0W/jMP5kcmxXoHZmvfIPxye2Fz30598QuQ283s48K&#10;b7m2cPX1p5B1/Oh76r/7amAp/rkFMV/Lx3IRglUEYkUpUbKM4jSR4A8kgIgyAZoRwFWAjgGvQ1gI&#10;QlYS2qAEymSoH7Fi5JOH+dfYRyjyBcsr1wkJDt6YfYRtboPjolXVJ7DJnQ+OnurePaai2NXbAk1o&#10;EowysTEEBMGAGa2D0pL6E8AOJkO6kEsDbpJOIto8kpEsgMXsBADHboe1cDdwSGA50GyA2BEcCtrN&#10;Jiti2XKk1BMUBGAOUIPAFGIYB/6Wb+Vnjv2WU2oQkGkX8vkT3HDGr1AoIE6QH+CxeBqH9nLU738E&#10;5CMYnIhUL+HXShEamg4Q2HtidOzxR7c//eSjzz/z+AP33b1vz/Ndh/d1d+47vL8zPBm2FMwG2ZCJ&#10;KfkUkLSmbIq60QmMgyK43ciLG1YG4QDsBOz4KWmOoBWhfZT/fI284gx+rcVX9WhCgoaEMKblP9YB&#10;tYcEuByoBNyqStyh/CZIjMux46s6QUzCAVLO0rWQGJQAV6HTULDf0saRfLWP/IMo90Q+5q8oyL9I&#10;JpQDhMMBnkgIl0EtCuhXVgYoYbxP7jNeU5+jLgxU33r0IqHcZXMfZCNw/2JsMWOXue0BL8tKLHyg&#10;fVThWSUiE+OY+SpiH1HUZRFbmYwmgn8LZpf4ktBNODBbzGjrRpO5urp65crlS5csblq0wFRdb126&#10;1tyy3Fi7yNS4WCmag4n0YDA+HIzICOUsGRHXOl7IZyBgIRer6hrM3gpgYvEIin1PUmi5wcHRkREf&#10;vKzNZrdaAOESIa5FzjBSYceQRfIiJSU9HAD9hZ38sEAJ83jGzUM70BBpmj9XByZBJeWtXK/maA2q&#10;qQaz40iEP6ya51k51w32EY5BMeKT2rfnLq1YMVdF8Ozqib6yDlmgwMm3lCljIPR1JpWeqtMSlAAu&#10;l5Bh2pCvKWlotV/WrXDI1pxlL55WTCWT+OXv74sm0ueetfJt17/t8KGDoWgiEo1tOH/jY48/DqU4&#10;BH73T4xBEy8aTwQj8b0dB3p7euKJRDg4eeDgIQSCH+jtQkT4jr17unv7g/6xIPTlgv60nH3qL7+b&#10;nJwMByZ27HghMDnR39ediIUR/h8CACfv2zOl0KQYtA6lBhQX7QZXMNKCtS80t4Pz2pKe0/BXmtkp&#10;wawz9Fr6nJIfOLbBaJ6Wi6b5Xo35wF2MTcF/S21NRZzzi48ZzcDWA0ZEg/9OS2Z0OkEKyCTV6c2s&#10;bfmKJxTzEyoX3A5KQDNDeFfBMGfHwmbBAYs2oGVQ0xHWZNYGeVcyHOFFS/+wJUsfp8hIbOCjGIZq&#10;CZnvpDo7wWJSNZCmTpec4Kwn3KfFeFqmRLZ5yiSQ1mQ07kpcKtVjF/NwS2KgJvIe8UthIaIE5DA/&#10;Icg4UMWAUwv4L+RUIJcHSqycM0CqIZMrTuYax5S6cMqYxmifi7mUCVdm3KJEkQhKEGTpPLhLuBto&#10;Can1q6Kf/JvkxRfm3PaYVEiBlQAFPqmgSEWldJCF6BKdofN8zAc5OhbT29JHnCnfMcvAR/EXRGxV&#10;y4CAvw4XgNiVNJqWeL+YwbLeC/4CGM0TGDYIn2T2BX/UkNZ8OZuRB7VyHhd/xQwcwsGLjdWl+J58&#10;Q/WNoxCOAI0ELZlbEJE4RBoSN1RHXWrnvBHFqzQ6qC2yNGrwDbntY8cKL5vJRkNhRU4XinIqHQGG&#10;iRY7gq1EHadoBGmIENKQxS1I7ctXz22bbzXZwfpIJZLJeIwmdXIuGo0FAhFadVFkAwLEg9yUAt+G&#10;EM1QvzJix4xChrgPNFNhS6iugn9Dyh9oNlQuXJSVsnJBTufSSlHBMYg22EfHDh05vOOBP/3uyMG9&#10;QMaboXGRgzSOHaJAmOuQsofQnaD+qkpBEimOrc09kS1A31Lfn/3U8tR6F4oqk9kk0vyRISeZEWqY&#10;6Ms5QsSbMFFLmcx5ixV9BOVFkwXi3qoUwWSQsGfBjkJ7pSGcNEHRr/JEWDADYZ8t0E5yvljQYQPT&#10;xG4DCQF37x/s94cjFhuRvanzIEyCUGIB1RwNFK0KdLhwFMI4YSwFLXaHAWQUg6G9vb2pqSmdSaKh&#10;EMHAZktAggQkDXRaaPII6hFB0UsaXGhRsCEHgMCG8A3EOCoUUP/hSAR/IxDcgSxMLAbpLjQq0a5t&#10;RhQV08i0jJkLzXqSEtZEkLHCNL+A6jYZFZOUMRZDRWvE4BhP54dT+aBkDxQd+BsyuZNmG/a01ZEw&#10;2eOSOZKVojkj9ipjZl6V86yFTW88a/mbLjj7gtVLlrXUVFpmfkdxBk4ClaIlVTSn85ZkwRLPmWIZ&#10;aSKaGfKFfZMBTLNkUI4kgx2kKreL2CAQ+E1DaCc3MDTY2dtt87gQyAH1jhYe8o36xgYUGbzNHNoY&#10;CD6wLPwFeIno/Vk5LacTWTmBfk2eBDQWQfKB/EteVhwgbBnNdlA1shQAAmQHCgOBagdxRlAwRNAD&#10;kpEEiQ5NmbJBejtESUyB+5Ej0R40OAh45TLJaNgfDwehSBONBCf944lYBMnY7yUzqQhaSCIBkRuo&#10;YRFP0mTBW5XxyQAaNzlGaC9jUiEmX3ksxEtDH6u9CVUZEowT/FcSuOZVJ8twqcJc6OW4FXwISg4x&#10;XXEAyi46ilhIYqyCg7W6vBVLli6vrWswWrwF4rZRfA+zyWmzV7pdVXjbgeX+gvltVlPePz4UmBib&#10;GBnyjY1CzgV/Y+GQhdY9mWhkMuyfAE1ofGxgYnw4icANBbI82YNj35DnJU6hmD4ISqDqeMEBI2dE&#10;YoxMxoLkHJh/8RT8nQyyDwI+5CG3ZKqtqkGEHLfLi5GgSCOdjEpMRIKwKtg+5Cfz4HqT+hIO0Hkh&#10;hhSPJ4U6dDYcjAwPjU/4Qv7JaDgEGhIpNqEG0YQSsfjQ0NDI0DCeXVEBfSoFsyBIAtlsFgy8iXRy&#10;fNI3PDExGQ7LkD2C6K3JWlvftGLVWa1z5iMUi83uQY92OFxmWuvZiTgkiGUkcKVAtQkhZkB7s7gr&#10;ayprGiprmhyuSrxm4SUwnICqrqaOmeovZzz2aeMjagqDTAYqexklGkvEE6lgKBJDlKAM+HJZBGkB&#10;EcvhAb/dBpFFk8lmstkNZptSMNhd3oaWNvDWMH5y6+e5PK2ejIZYMhkIRqHptHL12qrqOlSKCFAD&#10;ZlkGC5NoNB6JKfFkPpmG4rdBySGKjDEtS4FQsm9kontwdP+R3r2HuvYcPIK/+zp7du0/fGDvYej9&#10;HjrQPzwazMlQCSuie2TSGbztTaZQq/irbnxc2kHRSosv0pSOjukgkUyk4xFrerCluL9WGjTnAvCS&#10;r+I8p4rGQ0QVEEx1nqXwfI/nCdoqg8fT8nlg+TyHj5F4yZIlGzduxPyNBMDTKeLgFYpQD9u7e8+p&#10;jaZ66ikLeDb/3c3xf7th6287Rkvvd+Whjl/fcsPX4jffvFlnH51qWwnc/aNtmy7bdBqJQaeag5eW&#10;PnDP1q1Pb7l07Uu7+sy7yhd+Bpk60P3Obz+l7fcPn3n51HP0SlkAL0KTwdyKh4+sfqLDGEl7cgZP&#10;kX7TONkG8pFh8aGv8HKkWPyp9OcHTnaJ/r1uAd0CugV0C+gW0C2gW0C3gG4B3QK6BXQL6BbQLaBb&#10;QLeAbgHdAroFdAvoFtAt8ApYAL/604/LCGML7IgIYkrkIoJIEHiDA7EaAeUC2YK0NHAOkXNtoOfM&#10;GpebTJrec50hHsv97i/5z37RuP0h43dIManYOif/n9+dAlK/AmWjp4jo4ICAEHQCkX0tVkCpgO3O&#10;AckmoH6ECGFugwbNE0GyTQXJXDSAjESwFeBXANQymAEWoaDMFhsJleQpGaJ7Ygd6vhz7ftKiABHz&#10;hXfMnxHT+/6LmxDx+AR3eOG/zj3V/cr1U3pKVGqpYDXmoexEMk+E7FTj1meA7zRIChA1OA3uB+FG&#10;jcDOgS6AEL4UnB5lBrCGoqPDakDXKCg/wyUBnsGdGZoAmBFsKUMaSMTMPt72wvPPQ2UoFIKqShqx&#10;hwmocfyt/NsSkKOE5xDXcgL+ixuWn5l2zMm0h2p3RuxDaDHt69g3NDzMoXwB3imHaaJ4wCoyyAnw&#10;JyILAKZaAEJFDkUjE2P9o0PdPUc6ers6ItGRjr1PP/nEn194/rHRocGBnu7eI12AK8E0YZ8vE43n&#10;EWs6qbILTtxagOFA7F8zRCQENgrKRQAV4gAftVaCA/w6B30oENpwHmmAIMTH8gj8AJLgK1CYgP7D&#10;AdLjPpo+EvKA2sZ5FYElLse3uNWs+zn8CLHUVGgsmrjgn3EHxM5wbfIhrCdGMmKAthHABR+FD1Kx&#10;LHQHBB4W0fnxF/4HeFSGfR8nTOQxJnxNfQ6BWgXzh5BwpQ1Nh7lDZGqx8YEKDRaMI4IMl8DNGtaH&#10;YVPlOyeCQ6Og/mInH136K9om+ilQ2zCqMW+0JPKGSBIML+rpBL2j+Mp4tKm5uXHJsiUtc+bMnTen&#10;saGuuqrK7a0wVjdaW5cZrHWSwZPPWWNDo4loPJ0HxJtwe4CnAftGAnEFqa6qoq6xJo7bknwFqVJk&#10;QVhJJEbG/UBfAY5mpojgcBwqXYZpVOwwcUAdSGAFUetcOiYmaQQkrlStypFvFEgzC98NVuVkzEGi&#10;diVO0lXHYSDt6FLZRAubnBuXV/Hlz3VG+KBzGJYiQNy5SypXzFVV4546GD5BJz1Vb4z00xyyVkYN&#10;3cWtRvRKgV8XMnRkZqMR7iscigC6R6Y4JlvcfjR4OkE5xY1myxU++oZWu/ue//vVw48/s+HNN2Sy&#10;mT0vPBSNpx5+7JnO7r53bfnocy+88NRj2/0DB5/Yuf8nP/rfwTH/te+44cYP/s2LO3eP9h9+23XX&#10;v7DjhU9+6L2Dg0Pvedd1X/6Pbzzyx1927Hzx0zf/3ehYIJbOPPP0E5/8+IevuuLNe194/GMfvTEY&#10;8N31qz/tOdh5AlOf+CsG0B+bht0LRnkmNKIZ80yGj8vTa0wbXKJFh52t03ltfY5oMNx3OMOa5+Fj&#10;BhGWl4UTax6bzVJuHDaRaGXAEc48DvBT+OZMm5y24QE2rzcXiWSVkzO0X3LVn+qFwDdTwdAoBPFK&#10;uAvqT+wzuPuUE0GJzCC81RS+Gc4QkHlYpSS3w/1MkInYF5X+L1GUtHrRcstcoxLj6GjqEVegVpGl&#10;g1Mt6ctPT3YpcWYE+URtCeXNSSN1CMSzjBkg4KpMEcfskPkvGCNyRVPBVr9ps/W6t9uvf5f1undY&#10;r36H/U3X126+rmHztdVvflvt5W9rueJax5vf6rjqGsMN10Tf8dbY27FfE3371djjN1yT/MxN0f/8&#10;QvijNyTntyTNkHLEuEQIburQJQkffNSOWb9INGoSgcFeSskf6SpxpvyjegkLAvHNabjCgc3tJPFG&#10;fCaVQig0EvZaWJg6CK2dFKjQKPjLvCD8xTF2IuRj/YTxt7Rz2xPSWzR/ZnIXTM2EbQL1MpdL7DTb&#10;BL8AuhbQRiENWtbKEAwbQN2Bxhdsdm0VIx5PG9ddKb2A61ObUruzRnyiaiqNvLQcED0CM2Tg7MEs&#10;KGDMN2RpUmYyoc0r4EIUiqzqyRoVmXS60mVPRYJyIuiAJIYhZ7aZC7nMwGDPoUMHaWlA0z1G3ZOU&#10;EpUIXAj4DSG2CZIWdiY+kTAJKP1QTwUvQbhgBWUlURsIskD81sQHRLfIpxU55p8YOLR/ZzzsAwDf&#10;kC2CyGPBRAXzReDlSc2V+jhtoCSVbZpvFAfiuS9tgDxZ7xJdH9pp8BUwVwEUbioOfAsCLoBeASKc&#10;lDNjjoYahlhNXobHVYoy76CAEZWqmIUYi5nEUGjhSkwdmi9hAQoflkPGMS6LNRpw/haTxYQU1XU1&#10;4HWMTfiB2seUisho8G5oJIQgN8STWHmAMpylZTwiR0CHRDJiQQxXZrKaevu6wBbJ5tI2uykquA0o&#10;IvHrIFaDbp3B01UkOq0HRfOSs1mEoCDJHrMZnBg0E0w1mWYupu1iNo95IIJeIGoD7ADfgJugDQkt&#10;GK9sM0VzdgUUOiKJRHKxsczkWDZgtiSra82tcyvb5lc3tHjqW721zd6qemdzVabek2itzGBf1Cit&#10;XOA4t71683lzN65es3rRokZ3RS6RGu7p79jVcWjfwYHegRmr6AycBMJkBbQDUM6KklwwZIoGuWiS&#10;DWZUDegWwWgknIgl5YzFZvZAodRmDoajjz/91PO7d1m93qqmRvRPNC3IGSFWSILkgC15kytvdhdM&#10;DhnUPqw8CtZiAaLBqfHx/lTSn4IWTixG46Dg4AlOKHHg4azVNwNYPEBeGAsUjnoAnyKD/YeaUyzw&#10;5YViMhZNgWseiydAMPKDPO6D7A0ek5XlcDDU3XUkMDkqFZPxZCASGoc3SKUSqUSchwZSxEJ7BgXF&#10;4nDYvS5nBWnpGIsut52kRUj1yKBkcCfSyCI3SW1YXexgNsxrB9qnXtxMjZbqUAlGkmBQEYmKQq7Q&#10;6osl10obUfeQicqa2uUrV1XXzzdaK0y26mUr1kPvqK1tsdVRKRkcCKcyPjayr2Onb6zPN9adTATl&#10;TCKXlZOxYCoeymdT6L/ZTNzvH+7pAf3+0ED/YRwnE2BbgaIF/Z8MXCV5XfL8tIbBXpppkcFRQLIG&#10;XqbIxGIVqkrwsUo6nUkn8Gohl04kMeLCLKkU+FxQJusNjg8EJ4aG+zqHB7vCIT8MiyAPlZWVJiv6&#10;ch5dGxtOYqWABRU0zTIZJRJGdYEOg7AReRCTouFoOBAEB8w3Nh4KQhq5UFtXDcJhLBlLJaOJRHRs&#10;dGhy0ocIKNU1tWAoGk0OSF6BrwWO08jIWIgWIHab1WUG3Yc2q81isFhJNBT+anRkYNI3WsilILKN&#10;SZTT5W5sbvFWViPODClLgYosvL3K6xaLZDGXgOIWlqX4CHNRiyQmJvy82GAQNNc4XBeEj0xGp8ft&#10;rPB4Krx4flVtHaTwbM4Kk9VlsLglowvkI4u9onXuErurChQamsiBqIu6J8dEr/NwBk8EDzYSS5jt&#10;noqaeovZTqFk0hiqC6FwPBCKReIpRF5IytlMTkrJxbRiTCuGlCylsoakImFPyMVwQpkMJ0cnI7F0&#10;Pp7KZQvWZEaKx1GZYJfW2jKjXmWgMjtUmcXfgQrsSp/YeyuUHtrl7gq5S+xHvHJnhXLEmzlcIR+u&#10;lA+15PYuMr7YZjziLPoNudCrPM+xQz+8tJTg2kEVqIuj0kKAJ6c8W+YDHlXL/S1fyMwlfuOBV32o&#10;SqpuBDgiBcXy/niy0VT/fpoFmjdv/f2dV6Z+vfU9F66h7cIb/v3XypvvvPvWzS2zFUbVbQoLdNxG&#10;1tu8ddG20ypM9MrZFpJHosLFtvnhzds7PrfmlXvaq3zn5W/Z+9OPjR29f+qvWb37VbbvGf04eueE&#10;6VEh9+xzT49NRA1VF4cs10StV0Ytb8Twz/KMx9l6vvOBT6+8v/iDK0rfL/rUp7TjM7rQeuZ0C+gW&#10;0C2gW0C3gG4B3QK6BXQL6BbQLaBbQLeAbgHdAroFdAvoFtAtoFtAt8BfmwUM//aDRwVVQI34DnQ4&#10;ikjQL0SFp6C6glKCaOW5HAfkFjG3CT2w5fZPNA0dLtz0ifytRCg63mZ84D7Th2/I/+hXhSuvMTz7&#10;pPn91+NXaMnjzf3hweKK1a+cOU23/IPxzjtGFq79+cf+GwWxg3oElE02Z7PQb7OMLmX0LeAaKJqG&#10;rcSP5QBtaFIJgL8gEfBbwLibrRZC4RN0pmhHJF0RCpqvjadz//0oBaL85DVzPn/9XC7XDV/f/+zh&#10;yLFlvHh19U8/uwIQs8U3UbA/bfM6zTu+da7TdtSvxw/uDt703yQYhUtw4cu02J/uu7d70uTwNpol&#10;K8AchBigWOm0gVpDlhH4WxygjPwsmAJAFpl4ScBwKF6Xm+BKUh4UCAKXETKBMgxraK2IrpIM6VTi&#10;SzddcrwMd3d1oQ7q6ur8fv+8efOmYRfKr8KdgcuBMBEex+GW0Q6RYRwgGXAzuBaVyHWBM9FoFMHp&#10;GTCBY+gscS3jWiRGAkBzWFWJE1dUVCABHoFgwEIByVVdXbV3714kXrZsORJyZv7uy/9TXdvsrK5B&#10;TkwCbiEwNHmfP4xA1KH+zlBgHFirvBLHT2gwhdPp8XirXa4mh8OBp1dX16KwwGJWVVXNnTs3aSjc&#10;/KGLjmccQJFAkgIuCVmtqq8HDhQAIwdCR4N5IkhEQHZoMU5RTwmKlU4bakIW4kVADoJNROYQGyyF&#10;1ok0IFXgK1iBa1flWAikLavA4OY4xk1wOdJXHi+LR5//0jd/3NQytwKYQYedqlIIsxBaVpBDYF7u&#10;XypapURfpIoTxCJKzxKiJc4JaC74SByaUkdDgs1fuKGme98Z7nP87ec8estPgHdSywvqEVwNMWIE&#10;GJZYJFOidQLDScYBzJRoPCS6RsBgwOzYFatXlVDgOMM9BT5JqwE2Hf4i5PL+X9yMNkbQ3Vw+lMgM&#10;BRKhWNJhNCxtqrKb4KmKaFUIF21FPOr5C+rr6pR4wppXljQ3Lp/X6nbYnCvW29qWAhlIj85EEy8+&#10;0L99++N/frQvEI9kC0ElB0GqZrsdxIRFS9ucC1qD1gpvYwMirYd847i5Lxh/fm9XJCGbTNRDATxl&#10;SZUtH/9iY3MbYmY7nITYFrBCcp4Ci0b2mYIxUROgBEAocklVXH+p4IRbKhM7KjMDxUHX3Eg0lf+3&#10;e1Wu0bQmvPO/N7bU2BFwvaMvtn5xRUrOL//IU8w7wvbkf563uIUyubM7im8Bt17/qWf90RnoE6fL&#10;IfuSLk9V81Tv4HwwlotAusQDYTvQX/CEBSSUjEBWY+qaiPauXqeCzrlJwD5sk3dfuWqaHWbz8S9/&#10;+MUnPv/Vxx7dfvPHb/rqV2657Xt3bbzw3P/57h03veOtDzz29OZLLtq146n/+Nb/fODdb//BXb96&#10;40VvWLBgwe3f+6FF9l1+1Qe2/fKnE50v9seNvYcO7DpweHGD6+8++/fbfv6bt7//k1Kk57vbfhsb&#10;7fFHM5/73Ge6h8L//JXP3vTRv93207sAbJxNxqal+eUD+xkqx0A3BsOhH/GIgA3wf+5rWkvjA4xf&#10;fMDfatcy0B9nLvmn91V37z/Tfc7y9Y/904858+XNgEvEQMDyTfMYmk1AcpjR7IDvsmP58NvOPTaB&#10;z+ebGBuDZYFCbWhoAIkXQ/mxyQoQBQiF3Q31mEG+hMo97Zd85p/uqKtv8VRWOxxuMo7gQrIvIipn&#10;SZoG0x58y9M8wTlhx0sHmD/gGDOQ7X/MqDYvaaiUnJbGRJqqEVxy2SXNn7l5BZfoBz8+cvd9A9yx&#10;+Wr1WvVWrIVUOiuO2lqNbk+jze61QHDAaIGEyiyN4/eP9vV12+zVgA5jonTSq+yO3PqNKbudJl1a&#10;qXEMlDPPu/gkD09CCEh15ozuxbeYPuEUuDc4Bnmi2bjnwjmHGhZeaIIEikCOs2sXhcdfbn7iDH+l&#10;JZhKKYhApFAEGiwpR2hmK7uwdJOpOxx9W/Vx5Y/WcqKa+6hslGVpd+Cc3ZNnYTqDewhMM200mksk&#10;QCFurG6an9HaDDcb/GX7aF6IzUgmwqBfMh3ZTdyMLaxZW9yWsLz4Rswo2GWhaQKsPcWxIZVO5gbh&#10;W1VpUmDfaeEjqp6Q+IKjK+ZpdFMhISJEIPJwicAJ5zLp7sP79ux+JpMMYPFkNFgVcF0yadbyIC4T&#10;3RDcgILXU7NwcXsknGppaRkbGRgcOCKEfVTksZjyID+q+yUeAZlPNYJGbDQVWC2BqFY8QcL8XPRN&#10;ypLIOS3Z2HQ4dkDehzR1bAaLbeWKdUuXQL2nzeP0yMRqATeGqoa0TwgVT1UI+habkcjPpY5MyjA0&#10;dMpZR8/eyO9D8hCnOV2bx9Ryac1/CuY3GRnrR9IHQ17MIOeQVgmaEQqF88iqIogHIrhDnlhbghTl&#10;sCIEBnWlSgH1tzldOJvKyLFEEhwtRE9IQKKKeHaQkIJQFOacpng8+swzz3Qc6rvurW/ZcM7anJwo&#10;EgcOf3K4EGQyZpMKe5LwEbdMIgDkDb/5+c/A5pozrwHg/igg9kbHhZdcQlz3ouR0OIjdDZeI68kx&#10;qgJoahcQN0H+jUVaLvFqqxy5rpJjhTYXqGvsSeixMtZxmVg8KBmU2vqKxua6+QtaIcayBAtIjDtY&#10;JOdByMEHSD+BTYKeH8etQN+CB8YMGZQurJWwiIvEHVjBgVpFVsRq3WTGjC6eyX/zkZmJr2faJHA4&#10;DiZOA6S7uHkTGwsNwwwJHow1qAHBpQRlh2hi9nRCPtI18Ktf/ap3eOjiK66Yt3wZmJCmTMFeNO7f&#10;+/zejl2haIACgIg6IktbrW60PNhPKlZWVdc2thSKjvqGOQ0NbWYHxWShMQ6aqEQQEZWCMxRbg0jF&#10;3EeokQjCI5gyNrsTd0XoECJPGqRwCFKWwVzaPzY+gCaGsaCyos7jrqE2UMgq2SSu4hdHVD8yBM9o&#10;3ZwDkdBgsdvdVI0mo5zHmsPb0DBvxdnnVbgrqKRFI1GgJYRQgDqqxSzcG/LPLhHuj90maFJab+Uz&#10;mqflRs5uWTsQkS6IlMRLKCIokmvKB8K+oYFBvCM675x1UPOBLGdXZ+fgQB+oRqAFodOAVGmxOqqr&#10;Gj2eOniWWHhCtHBol8FbIu5JHCsa0ZedldV1nqp6t7fO6a5wedxgd4KdZzVDDJZcEPSkeElLHBux&#10;8sVGfg5CcLKciMM+BfR3JZsiYTPJBPk5kyHbsfuZgf6DIIFJVrPL5UG3yOVNdY1z65vmFAxWq90B&#10;C0HqB5xY3B3RgmDw6toqvMcwG/IIIGMC+xHdOWsiFlgqls7G6QUfCCAQpUkm4DGgP4saH/f5SMMI&#10;QYikohXOxlsFyo7D6a2sgCROMRGPQecKRESiFpusYEqROp+1mEmhiqGyVcQLH3RH2AosQ6RBH5RB&#10;bLS5FixeCTaXwWBDRAMnWEuQGxcbx+LgKjMbqbFxDZYPo5DvAuyYhhsW8iMKrhgpiL1J9UjNLJuD&#10;EhR4cIHAJHSbjFbb/MXLmufMBdER94MxMUsyZmnMYmcH9Sd4TuQduQnH4gpGu1R8cmIkHIta8fKn&#10;sRmaSB6XGxdiQ0Hgd/ltIfUm81HzZKYNU71LxXAoarNal1Z2XzD/YOOiTa/fec5Dh5c/emQR3vGJ&#10;2YY6OrBfIjcuBnDyJWLTBlPRjGksopS8nuKhVkQ4SkRjTz72WDGXwiyDxj6j5PB42+bM/fn/fO50&#10;jbav5n345aG+6RbQLfDXYQHMXbHhDYb2yujVLBd70WO3aefLPx7vKz6vjaGloVYVsmMvzSd5is6v&#10;OAYGBt7//ve/mkWe+Vmhv0hZP3L/q/sHnDVrqqvxisbR3NyMxPg1BD/N0Dtls5l/0znqDpA/IvWj&#10;Kf6R9u0DHzVc+UPx6SPMT8KJf22//52/vfLTz4pzn++6YDEdShu/3f3MpxZRSrqbOKVeQ5dIH5F+&#10;+EOiOEnTb1j+qH9tL91DfRB9POqJpaeIk5x46nGlPIqLj842PQUrnVOqI/y2hfSYQWHxeEoX6ol1&#10;C+gW0C2gW0C3gG4B3QK6BXQL6BbQLaBbQLeAboFXxwI/+9nP5s+fz2/d+edv/rlWfQ8vDpATPsnv&#10;Q7QznMNpL0nKP57gq/LSTX/N8uqUXH+KbgHdAroFdAu8AhYgGsLL28bHxz0eD37910g0L/l+hq/d&#10;+ShdLNBOdLvSnRSJwF5Aw+OHCvzaigOGEOH3dgaBvf+7H28cPHRyYO7995pufE/hc1+i0fH22yRZ&#10;liqrcj/5TXHDBS8507O5UCUgLVr305v+C79YYEMAXGC/gGlhq3GYcP7JHN/mhe4Q8wQAaBAoEWLY&#10;mIHyxM/wSo5RIwjdDQIS4EFOg4qz5NlAUinc9nAcdzgpAQmInvtuOWvlXPexBKQb39Ty1XcvmFa6&#10;005A6p0wO70NQE1Q0WEBAT0kFRIBW7QRXFAETS8WmFtFwc7x44+JWgKQUEBeIgGC3hKmkMKlU1Bb&#10;NgJ0pSgNoetyWZMkZ1Jf/tDFx6sshhWCYIM465hmEV7hGCA4X4s8AC8CahCOcRVgOoQpMRpxgL84&#10;pnoBS6o0RUNkXyTmULsav4iwfYKAhJPQaTmWgIRH4Ee45cuXUzaKxUOHDyNU8fJlSxlqjO3T//QD&#10;b2WdpaLS7XLBWsDuIKJuPJne07FvdGxCHutMJkKFfNJYTAvNF8BvbGaT3WICu0kAj8y2mupqIStm&#10;XLlypa2++Z+/8M7jGWdwYKCvvx+w7/kLF3nmzOmT5UqPp9JonCjpFwHwu1jQdbABiTMGS4oD/MoU&#10;kaR2SRqQpPll/KKQJI2LNPMkySe0khBLEKVYUsoB6En94oawMu6Dn7nwyxVutbb0lBN3ui/f9r81&#10;9U2eiiq7R3CaSB+qiKj+zA9Bv0PH4Sqm5qFMaSVlGCQnpABwoBGQIJ/Fv6Ryc6KvjMY3fem9syIg&#10;vaY+hwlIGkJOswAZAs6zBA7GJ+5o/BdB7k1GoOwQZJyQf6R6I+A76HHaL81aB6Fbqdo24lCFzhsz&#10;6VTHzz8hFajbok/0jgYPjgZtdkeV3bqgxoUo1uhzRECyOKtb5yxtX17IZGLjk26b+azF85fPb0M0&#10;ctfaC021c8hNIrPoamMHErueefG39zx/qL/bH41l806rqRpB7o3SmvNXZyvcvoKloqnFYiiG/T5E&#10;2u4Z9O3tHMwokD0COB4lggclJPjf3Pzl+sZWEJCsNvV30AKCRJfQgYzME+YBsFr4WzDTSgQkNAT+&#10;lovPPzurinMl3praOAUYkc2VyEi3/iE4Y6O94+Pt11/QiK9APQLbc29f7Mp/2qn9/n/Lexf97ZVz&#10;8C1YlmaTYXAyff5nn5sRHnAaCUjuyiYqVNl6knDIoiRMQOLsUQBvig5OIGbqVgL7TvxYTllGPtEK&#10;zghsbO+54qUQkBimQONjCR9f3mj5GNXH3zLCj0tBQHaqVjVThFoWBUQPYHwacdDKsKGdHS/+1x3/&#10;+6MffX/GKjvpyZ//uUNrQnzAMAuWiqKN0IP0RLUVleALkI44qluVcgzCEt/n8q9+oKZnFgSk19bn&#10;LF+//ct38pDKVaCiLUsvJrT3CFxlbPnyk9PEoKYMDhUByBHImRkJSBi+o5EIIKvMTgd8B0P5DJUF&#10;jgqUCZNJV20tZhAnrc1XOsGnv3J7HWQ1KmqA2+bRh1keoqFQu+XGQ3I3qmgMCNWlGbJgiWDjicGD&#10;v4+rNCHBc1AJQyVvoplaK9HRBKTOu/84yBQcjWs07eNRtywW57SZXiUCkj235pwIsOaY/HNTQaPC&#10;PLC5rRVaBBzGnjdeFwhFChVDzM0POce1UPAQg1F2nmfs8rWK15ETYe8Fnn6KfaRRiabRkLj0x3yr&#10;UpLYbqX7qJR51VNydZY9Rbsz+R710VPkotKDZmY9qffZ5T9vT2AdCTpSm8mRYkuJWa15M6HrQ5vW&#10;ubhdAaKsmbG8VTB+XvVRZQ4cIyin11og25mJx2iuJKCk0s+INAcCktqjxR356UKAgBR36Ax0eBSF&#10;OSc0hjCQmJQnKBWNMkLPk/DcCskoJiLhgx079+97QU753S4IC1lQidDkIaaKQM1z7eNuLocbq4BE&#10;Io0ekcok8lghEZpdUCnIuxKmXaw1BCdKrC9IBJH6lyCZq0QpcU+2HUHviWECVqRJoRkg24G/JBQ6&#10;EPCYw5J+CWSFZEyZXA5PZUX93JZ5c5asaGxqAl2f5g+wgdDSJGuIwBPi3qrrw0ms8gSrQ846ezti&#10;d4dfAQLS5uqvobAoF8xLGlaieWL1ZILkEUD0NBkzIqKB0+WheqGxPE2LVRC40WJoPS6shSldBlTx&#10;FJRTIaMEu2F6bHNgDWoMpmXSfE3hTjmzgWIxkFCVktmzfwBo7xXLFtkMedwFJ/2TIVxoEB6PR2dQ&#10;DFRHR9MqzMjykKx67unt8UQA04bqutazz91U19bqsNhcYDjAVjR4U5+hejHRapEYRwIRyF0emUBL&#10;QO0A8cbfst/AMa0leaYqOPa4A0maJBJBl2nh3Dkr5s9dMae5xWOwgngFDZZQcCyewzIN6YCDhzAJ&#10;aUVRVUkuA1FGiTtRKFjAyxFitNTM8a4Ct4dYLIgceQhDFUAfBefiB49xXIXp25k2CUwaatw1TeQq&#10;i0TQoq4lqh7d1ekCetBsh8IM4mjI2RxMm4P6lX3fgf17DhxoXboYul8gBlWYnR6TNZWXJwP+yclJ&#10;0GYgTeOtcMNbQdo3MTAwNNqXkeMgS0LdGWyfCy64fM6cZRkD8YrQoeHLxPsfg5LO0IIrT8QtGuME&#10;PQlVD+YJTagcFiyuR0fHcc/a2lr4lNHhQSs6Vz4Agiu0sxobWqG3U1FZi+NkKgKvg7UAaeGZoeML&#10;hZ+kaDCmnAmZcFjNdrQHvF3AIyWDraVtwaqzL3A7PZCwoYAnxKzEKEKd1wq5QdqoHvkfXmFhKly+&#10;aV5X/a1GXION2zkOEHdAHNPVtEoFRwVlhjaXQcnKWIxippOGFpkDWTRIQ0MD+bTsmxye8A1DzxVL&#10;eoezyuNuKuRNqbSfxzWkI2kwvNcCGQmsGwj9WD1myDpV1CMkh9vrhXFRfxDT5h+QhJFV7C95v5Jb&#10;w1dQz0OnQLPHuwijOV1TWQP7ZKB/FRzfteMJRQ7mchTjBpE94I0tdk9947yqhjaLzZ0rGFFlouwG&#10;l9vb2NJcX1/r8gi0LlTUctl0LOofDaQTyGkWkmxKNoFLGhrr3A47+EeRSAjkUnjGwZGhItg4iPGS&#10;zbbOmQufajTbPJ4akxnJIuFQUKgTFKH4DTM6HE5IqI0OH0KGbVYQcFCLaVKzE8MO5tWIIZLOYeJk&#10;mbd4RUV1ExOQIK3GCG+akpM+G204A3E79hVaDZJxyMREQyWXRfWnVjUpYhnQPik7OItgFfgC1ZfN&#10;yRa4O4sVsxO724OaQMaw4KZxToF7o0lLNiOTZLecw6shaLHJOclqgvAXxlsa+yRkxO4y2RyWQoYW&#10;MjQQGan6nG4goXFhHopgYhP5VwWfKaW5kElmOvbsXd2W+PstiytcJOPwOp3nPHS4ffuRpTRgideD&#10;Yh2nYtZ5NBI9aqoncs/iYYV7qfoaRyzP6eVPLhcNhY8cOpSMBRQ5BTfgcDkhy4Z3ES9uZ2z462zT&#10;CUivswrTs6tb4IQW0AhICxcufPVNxUvCY7dp58s/asfTXjJoH7VFJR/weq38gAlIRCvP5w8ePHj1&#10;1Ve/+gWf9sRi8IGcMinls//34Ii3Yf2yZUsxNZiYmBgfG8oqIYznK1aejxezCDDX1tZ21LXg8HxA&#10;+qnKH5qxHBrhR1B7mAZUdigYP5KgKJVRgx746AVdn3/mU9347oBGT1JvX5Zs5jMzPZG4Rr99p8ZK&#10;KmWCHyyYSPytVoSpm0jSFToB6TVvonoGdAvoFtAtoFtAt4BuAd0CugV0C+gW0C2gW0C3wOm1wH33&#10;3QekKONaNXSrQNrSpv1cUvqN67gEJO0nlfLfVsqPke1pH7WCHO/86S2pfjfdAroFdAvoFngVLAB0&#10;wct8ymkkIAEaBSSGKW8xZxGDGcongGSQkITRiqj2BoMDQCiAuIoF4GDwazxF/QZ0xCqZbVBHmlUp&#10;CpdcXjznfON/fc14278DaVJcf17uT4+90uwjLWcWo3HZnDanVARlBBjqLPBbxTxgJkmgaUAhAZuI&#10;YAJALGULaYV2EeUXP70z1gE/sgNwkEIwcGTdmAcUBhgSUFucKLwhh6ixkClBlN8s7UcFRj2BaS5b&#10;WwP20bEJbBbjTW9qOalNm6/4QfObT23/3fau8tsCMZoDu8xkzhtNQP0IiSfAtOmzTYLBaEN64G8Q&#10;yBbgFSkvG4sIcAv0HKJ+Gu02t9tRgUDXVoPdYXUzPpUYShmZJytAOiI0tTlnsIKddPwN2GXWMjrV&#10;Kc6x6Y+dYE1Lo0Izj5MZToxJHuhJQM7JgM0ZjZDyWLx4UTnOwFjI2YHksyHkccGUTwJ5FDQ5+8LR&#10;I4eeiXXen04M55RwPicXALu1VZlslbmiJQVGVkGG6kxeUtLFzMDkaNfo4IG+3nsferBj1/5jsxOP&#10;xQ8ePIA8NDU3n3POOedtOB9ovjqrdVGx2JxKgTMBDgF+mcIvb0B5a1xBwHkQIRDnl4nzawSJCMwi&#10;SBhpW4VIsFqSaiRpqUiPlPPKEoAXggRgv4EJAfoFNBrwF0Qm7Sknbpk5iGlBWQc+A8SmNBgqVlvR&#10;YchapBxCK1sKOZwxWAomNDDEM7cAewZYLBpfTrIVLFbA1/MmQ84I5GtWAdcPkmtooEAX0i5li2ic&#10;uISOZ7e9tj5HBHk32EwGu9mIvyA+YgddETvkB9CtiGuENMKdYi8Caocw78B/wosoWRD9sBtxpkhY&#10;LsCBAeblXTtGXHD1eqFiACIgPvIBbiZ+VsYFBUSCz8i5jJw1WW05o9Xo9KSNVkddQ/28uc1z5yBZ&#10;JhiU4rGCrNASx4Qw3ejLrCxBGzqx2V2RSacBBKyq9FS6nZBpckJBwyhV1FV6WprcVVWSkiGcNzoM&#10;/EfBEImlAahDyG8RqhqwVFockSNF2UhFD8RE6McBOMyBycWlhDqDozCABAnbIECyQLAVQAgFZZR+&#10;TRfO2FI08I5Y8LAPnAywvMTAIWaJIVvEyFVM5nKArCYLeYiSHE/RBc/d0QV6HW2sNbe7J1b+4/8L&#10;R9RvCYEoSbu6Y8fBBqht8eU7ZAGUZ3KOygwRyG6iG4G2x/JHbCwjEF3oFAR8p52aD7odYHRCUYp3&#10;QlaSVIF6hqmAjDJ/CRujA9k9EpistBIuXxVr3wrgtIr8ZNR4KVoHwMC0ic+cQLQ4EeOfR5z2tee9&#10;ZPYRMgCeHoL3M9mPQRUEECSEoqbyoRqNTSfko8QZXFIyERLTcCiugrchGDwxIme1vbY+R5SbSgQU&#10;NmZ0GThQ0YC4d+ArnAdmFP0G/YJ3Ih6DiiGaGbOPNLtpaEJiI0gAgQPzrqL/YVXMXyFlwG0VWGQM&#10;Va2trU1NTTNEpdUsh1bkcmEsS4bDx4PazMrKpysRmYq6EaqXXDAOzCCm44BI6pgEGawmBX65WICY&#10;AFwOrAcLCiPKUj5TWwU0KuDgmEPBvCWKDLFUxP9MIRIbH6i5FsyHac5EEI/YyZVdUBI+4tupXxxz&#10;7ekyxoz3IZqB0EIUMgzoKTAZ0SKSsTimvXAwQCHjgHc+xqyvNFJBRYecUF7Jmot5mBZyeFZ7NaDa&#10;UgGLDNwVU2zecVz6KJ429ZWYfZeS4bz4Vr1EMIgIfSyYHXQ3llTij3zVtKeUpVQvKeVBvZwG3Kkn&#10;lmdSS09rI3QiUv9Bb8JQBj1AtJAMRFdwgtR7SO6Hd3E7GoYoZ0QKAhiXmoPQAqL8qx/xQexMHKS2&#10;Qtx1eE/IDAkaApEraElCswECU2NchG4OmqgZbRV7DvheE/E/2f3CfRFCmGhSEsYL9PiCpBC5hNYv&#10;0BMBlwNrGQwsIHXjKgn1R6OpoIcSsJseUoRwlZxIYVkj5WRQZfLZRDYL3gPA+xh9LJDHsICIYIJ2&#10;Ci2i4rFkJBbO5tPJdBTcCBTml2FgAAD/9ElEQVTeXLBKBke+YMVkGMM1pm80gzNBoMVWgNQFqV2g&#10;x2FKBOOowxbMoWGXYTtTESpKBhvSEQCaGAwsWIu/KCUOCsZoNh/NZqOkOJpLJWMTw4N7n3vhvgfu&#10;3vaXu3++88mH/H1HjLGIN5urN1qqwcHJpIA6tyCCBNZ4pOhLAhqUV3q+xlU7/V0KUzXYGa0GrgUE&#10;PhgWB+A5pIo5BWwuGx6eNhqS1d5sW51hQa20orK42JlvNuRcqVQ+EA8OT44MjB/uHNjVNdQ1Hh6L&#10;KKGEFEoUIrFsIBALhxLOQrGpwjO3vqK+wmE3ZzHbxv0xzTxr6bw5DbXpcDQdSodHI4OHhzJRkCxg&#10;qgyYQDaj2WW1E7+DCD6ItJCDRkXeqCw+a/0br/5Q69I3NS/YtGHj5XPbmqBQA40acM7SBimBjJrM&#10;gVzhyJhvX//AeDyRLBoyRWM4lfVHs6GUSTZUGkFoyaWho2Oxg+duyhqVrCWXMcppxRFJGIZ8kcP9&#10;w8PBScVSaF7acs37r/neliu/eOm6K+fU1Kfjkz2Thw4NPr9/7Pne2GAg40tIgYwhqBhSkjkD71s0&#10;2h1uyDnF8nJIySSkQqSYixQLUYOEPV40JQqGKKl0UZfDlAXuGvIox6vRM20SWON1tlZXNNdUtNV6&#10;5zdWL2iqmVPvrfdaK13WWrezwmYDg8VjtlVA2cZjc9lyBnN22fL5b7360qXNNfM81vbmygVzvd46&#10;g8VjrGupWrWu/ZyN61etO2v+4iWL2let37jpkquuvfCSa1sXnmtzL80ammzOFsniwniHjuVxODwu&#10;F9Rg4KUxhbKaMSrKZku+wmPzOm2g5ETDEQAfobWFlydQTQ75Q6N9XYHhTv/AvuhkV1EJKalAIuor&#10;5jI5WfGNj+YKyWB4KByZkJVkoQjKVCqjQPwI6lQ5uC2bFYQql9viIv0+kylbNCoGpw3lnreyceHq&#10;gsGiFKUMHCzW22CWwKdiAYjXUuqmsitpWYFsktYrfC7GbNA7SdpLI6nAW6oOkwkoPDDQiwDWe8bt&#10;yJljDoCTGOlo7mewGM0g3Hrwgm54xO+biNRVNb9h0/lz5zZZjFjK5q24GLo/KZ+cHsrlU9hRulwO&#10;mj/wg1jmYxxI5DMxOeGLTPbFJvoMchhup5iQM6FkOpFV0pB+yUF+JxqOxSLxRAxeS06mwrKcpGgm&#10;cqYIFlBOToYnI5PDiXA+ky4mErF42g9jKvkYXsTANZvBrJMMFqfHUdskW115kyubs8YC6eBkYGRs&#10;LJyMVTZX1c+td1c5IPZst2BBjqmMQYkoSX/IP9If9PX6JnoGho6k05MGc97qdTlq6kwuL4g3hoJi&#10;ycHnx2B4vMKAwpLR5LLZKjB0Y5QAB8dbUe2AplN1TQVIZvPnts1pxpuQYipqRtll+DOhiY3RDtJs&#10;eImCsTGfkeSoy5g1y8lsDL6aVqPFjKKk0tjzGRCCskSjJUFXjGhW7BDFIhIhlgvw9EW8bwOxx4z3&#10;MrRbwOAiphIxvMxWm9FmNeCdmQUDJccuwagJad9iwZ5K4m0UfHwGgxPeTOFVg6VgdmANLFntBQTh&#10;QGicoqVgLKSzSjyVz0Yx0qAjKJgqm6xopCBrmZR0HsJyWEYqhXg00dfTv2vXruHhYdDMwHFih0kk&#10;shyCEWEWgFEya02bqizetSvWWG01RI56Pc9zMB/AuAyyK8pGS07MPuB80T8QjABDM+ifUC/jqbOY&#10;5dAqg2dPBcyVKQ2D2mnpVSxgrgBG5MHndgdGhzE0VNVDIK0+a7KvWb9h0yUXnf4RV7+jbgHdAroF&#10;/qotoL1HmPZCYfo7h9L7h2npj3f5a2izSCb5gz1/ufzP9y7/3f2r/7j9+/H+fckxs4guh9xabS7J&#10;gJ/dTGNjQ/j5Ez8ezZDVZw91z1gAUHhoU/WERJKN3/6p4Phcce1HpI3vfIug+9Dxga4esIC6DkjP&#10;fnqxelHprqVkSDnDDU9qudITF33qKx85OqP0uI9cC/YRtvJvpz2l56hf8U76PD2BbgHdAroFdAvo&#10;FtAtoFtAt4BuAd0CugV0C+gW0C3werHAtPc5L+29zUu76vViIj2fugV0C+gW0C3werQAxc4mBBZ+&#10;cQbyDD/3A0iIuNAm4PuAyEDcYqPFRiIBiFWK84wuBjyAERyz2uyO3O8ewJ7/n7tyf3o8d88jxQXQ&#10;bnmVNgTyHQ9P5gBrtxqKNqPFYwd4AUgG7KABWExGQOqZD8BoSgZbkgVgGBNF6GZQMjaM4kRM4iDQ&#10;JsChgI8RIh3ACwIFIdDqJ90sJsPn3zZ3xmQXr65qqrad9A7t82vaF5zaXuE+6rZUNuAHSnIQjDYW&#10;P7aowkfMv8JfVLTFBs0Su93hqK+usQqwKXO0NLgs2FzAYsAgYHNBFwXkg6yR8EOwsyAzHHc7fOjQ&#10;nj17IDoEwSJEU8YWElv5AZ/HhjTat/xR+8uXlN+BE/N9tLvhmK/SDsrvjGOE2Zv0+Y50HhkbGwfw&#10;uqvryNDgIBgTWgFSoGMR/cxhLhgRodlhtJlzxXQ8EQ3GwDNCbGpLMQ8UD0IBu512j8MOAA3aUbJg&#10;SeVtJneds7Jx7tLVc5esnrdsVfvZ5y9ZDY7P9C0jZyKRKMwL0B+C/GFDpaBVWhGwPpcDqA4VCUIg&#10;79pG9Axxhr8FlQj1gOPyLgqIFs7gKxwgDacvvwlfgh1fYecDx0mbYykBBUYHHgyAWOEohIgUx1wE&#10;DIUgmBR4Gv2GegqQgQjxTTtCfQPdDj9DUNQCZJEADkPsZNqxaVw4Pp6O3T5B3l5Tn1PKlwr9F/VA&#10;xyi/sIK6lZDlwqUAkorvSK4A2CbCIjMoGQhk+BnAgLS/TB7AGa0PajcsxbNUQ1pmAQQliTJgVRMD&#10;w+P7uwf3doH8NuyPJEyIa24wpmKJfCJVlOVYOIjGHwlH4dCUNAQ9tG5rAPspPB7wjfgQZt9jMVul&#10;YiKVBs9swYolClyoHaHxAfkS+GnJGI4kQpE4lBXAPxICTQCBETOR/pTkDagSwTQSUcgFIYmSsDoZ&#10;47rQdIAOJoOIkN5MYSH3y0JtQiOBUdrUyMR5LTA2JYbbpuHrRN74xa5oOQ3gucOR8qY07dsXu476&#10;9thG9/IdMhdh2s74dXXcETB0tobmqMu7A7clNoiK/RLaFDAdj1mn0Hdm3eXPqIQ8YJGIh2g8nDdu&#10;OWwHRjryLqYz6hluVAJ/Dygq+Sjs2vgoaA0zx6adXvzX1ueg84hQ+qho1j7SapxbBduBI+BO8zza&#10;RzYUuyNuTozsLC8pbj42OjoxPq6NjHwV/gIUoll+hrYBTmZVlSmbTUUiZ0BrFK6j1Gu0uRDT6piI&#10;hVkPE+RKI5Eg14FYDUKH0DOkMqoqXlPUI41KpN2fkk2RjMSH0saUpSlektZRS11W7beUP87j7Jri&#10;6eiZMBCrRGrGIbUJE9UyNu5ZPEBz7U91NGFDzV/hA25isgIqjOwTbFfdj6IhlbGGVEoSJxPniVCk&#10;cYqYhqTCXcvuxncou/k0dhN/VClG0+7MJCjtEZxJ8iXT78lcMVFw5k/yphlBdTWl6ESaEbQ+yDVT&#10;3gH5I/9l307NSmz0FOH1AaxmzDx6NX9Ljp1FugQ1lLmdfPNpz9LuySn5I/VrwYkqfzoPx9S6ocWh&#10;EFOYJD6JoSI4VGJ0LoKzI5oBeQkhtkOrJFI5ouUST3OwCwkjMFdR9RBGA3BcbSPII7smrbDT2g9n&#10;j0vHOjD4CLojCYyIjW+Ey5FB7EgDX41ZpafCi7/IajThP9LT8ecHf//L3/zk57/+yZ//cveefS90&#10;HHxhtLcr6hsLT4wmg35zVjErsk0q2tHTiepNLKgT04xfcpcqr5ry/IPMYDdYWmrqz1551pJ5C5xG&#10;mxLPxIPRoXB20J8a9ifH/YnJYDSVymTTGbNkwKqVOx3NnMXUCOvQtCLHEkmsbJAMvdXlQsAQVCtN&#10;veDEqysqYajxwOSh3m5fJNIzNNA7PEyEb9EMwJYAlRQJiM8AeS5Dnd1WaSsqi5pc77j+4uvec51z&#10;weIRW+1QMn1o3Ld3oG9v75Gu4f5DvQcTSf+Fm85+17svu/ItGy6+ZPWas+csX9nU2Aqxllgw1nNg&#10;In4kmBlLmUbC+a6h6MikMjYODZncuKPHNje1ZlPLh7Zc/IUbr/vM1W/8+PnrLnHaUrI0Mh480jt4&#10;pGdoeGQ8EIokwJgHtB/s+XwRzBXomoDRgI9oW9CG4WYP/0yhImTIHRXwl5sHLAATEWlW3YS2z3G2&#10;M20S2DcwdvDIwJGuIeyHOwf7B3wjI8FwOBOPg0SWBBcglxWiYhDMMlq8FTUN1RV1Vd5Fc1o3nXfO&#10;lZddsvkNF5y7djX2jWehPS1oqnRV2U2VNqMVJJB0JBsNppXM3IVz3njpRZdecdk11169+c2X1DbV&#10;gosoeP8kfySCIAiWe7EQmJzo7z0y0N91+OC+g/v3TEyMwc7CvGaQEjOpJGRMMqn46Ah0ersCwTFo&#10;BEHHGIQM7p7sYYgsYgbTzSqZsCYm12Cx2cFsIXIlYgiAq4LRJCtDZG/xouXtS1bNa5nvMNrhc6C/&#10;I2PRgO5P9FdyB/zKorSTnhjRN4koqfoTbcaiOZByx6I5RvItQtdF88wlh0lqPKTNiHwaDW6X1+up&#10;VORsX//gg9sfHRkdR94RTAQKO1BqQo+LpzOQ0MHiygqdH2qL0IwjKgr4V+mMEkulw5FYCDpQgsKh&#10;5BSwWpLpQCoTzOZishLNQZ81G42ngtGkL57IgGOURnlBYELBZbR3hTjhSsw/MTgxOjAxOhwK+MAr&#10;BSkHr18km81sd7oqatwVtQsXr2ibu6CxuamhtaGusWHVqpVvvPgiSFBC9oeqQBDplTxunkxl4uOT&#10;w6HIeCzuDwWHk0n/+PjI2MhgPpuB8g/cOeS1lLSC3IN0U8A7MbsD1D14cIfHbYBfheNB9BCL0+Wq&#10;wN8CZMqyoHeZI+E4vfkoQjMZxBNT0WxVJEM6VwRHR5YV9FDUImYLoKfG0zHEuwD9KJXPw5LQKCN9&#10;ZJsdcW/wkhHHcHBGCyIbWcBAw63yBjNCZhRAV0OpDaRQBMIr7ziDXURbQB6JWYbRDC8q8cbJZsMr&#10;Pbzso9LbbQ6sK4XoVlrOwASRQHA8EPGN+0d6+zr7h7qRZafHCl0jGmHNZi9E5T0etIfgpD8cCCJ+&#10;Bl5l4O1OMh7Fq4lUMh4ITGaQfSJQm/CqC1R1i9GGmCkg9SKwEqVJJ3C3qko3rPN6n+eg+8AaPHjR&#10;GCGGHkzk1MV4abDkGUj5gqu8c2H+wvMG/IWsFt4JxFOR4ZGBUMyXkaM7dj7x4EP3vuSBVb9Qt4Bu&#10;Ad0CugX+Oizw8wOP/cOj//vI6GhvItUZTTydCf33yOPf+uO2H//4x2NjY4cPH3a5a+IJQ0PjHCxb&#10;yn+XUYu/6C3v3PjDex44xhjQFCJdI2zd3944e1N9RFwiNlImKttOdMPF7eWPIGbRyiVTWkZ8Ezp7&#10;8u0lZvvkN9ZT6BbQLaBbQLeAbgHdAroFdAvoFtAtoFtAt4BuAd0CugV0C+gW0C2gW0C3gG6BV8EC&#10;hm/e9ZQKdAZAjdGEiPUuEGBEQYFaTgnzreK8KZ4s4cDe/Y2/beg/WLjpE/lb//NVyOipPsJ0yz8Y&#10;77xjZPHaX9/8bRSFcaXINoK1M0iFf1Yvx+cR7l+UGs+iCOJAMeAndIRKLSHeAWgAuIl/YreYiHmE&#10;A7ZeIl38n0fTOPjkNXM+f71KMbrh6/ufPRrdfsX62h/cvJzLImcLi296RivX77+05pwl3mOL+eDu&#10;4E3/fQjnf/rZFRevrj5VO0xL/6f77u0JQrioATFNeYMRGA6IlPRZYB4ZWECqJIJrRNYjEKKKNmBY&#10;Kl+VF5pJ4BBw/HVczegvl8EoZ1Kf+dBFx8swmECImw94IsgP8+bNK8/DVAbExbgbQCQQW+BjYEog&#10;VYSH4oAq1Ap6DtEVGBWKa0E0QmKW4EDkZlZmYFwaLsRxIpFgcC1uiASVlZU4AFxmZGSkoaEBF+Jb&#10;hNlzuz34Cm2Ei/C3X/x2XV1LjbfJZQMa0BzPG3xxpae386kH/q8YHXNKCWCuAFCG0g0wVaB/AFGE&#10;DmSrXbxw8ZLlK1a4K6uA54TNgIxxORxyNv6PH3rjNOMwOaqtrY3zhjyPjo62zZsXAsAwlYL4TApQ&#10;FzRjEee5XF4KhkDdENwD+CHYRHC/AJ3mrFM1SRKQM9hAOlKK0HugDZfgMfgWjwO2KGtB+GEDSEoM&#10;+8VXQOCenBInbvWFf/9RXWNrRXWt3S6uAJAL0hEE+CIFBSDbEGxeQzOrrYszJjCmbIdy1ohAEU3B&#10;xFG5qL7Lvvremp59Z7jP8bef89gtPwKtkQvFDVuD/k/RZUrIYy4msL3cSqesobopcjiaKbTeSiI3&#10;JbCy9m0mnerY9mlSgkA3UbIDvsih4WA6m6vxetwuR8AfQYjvdWe3t7S2VHkqMqGoLRk1Z1I5g9TQ&#10;3LR21cqlq5dbGxvtTUuslfWEJoZS3NDB8Uf/9OyPfxlIycF4Op4vyoX8+asXmuc0jJHuhRW8McVR&#10;CbBhKOjfs6ezs29MEXI8JIpEkiyEEES9vu/jX2punltVWWu1W5kdJAMal89zhy0HcFOZDFTXDHVC&#10;b2Ib8oZjvpyuEgdQhBChzQUxCQ8Uaja4aVwp/usfQtP6F3902U2/+cJZDiF/BHTUlm/umwir+GZx&#10;Z2nb369pLnFBP/rdAz1jM0sWni6HPJ5wuquayv0wZawEdtdaEduBMIillgM+BFmA6UmQryjDdmtd&#10;jHiBYtty9doZrfHXcXLb/R08CpD0SmlYJy2jEs9WM5rWv1QTiX7KpmO8Ox+TOIRQB7r8lvfX9hw4&#10;w33O5LKzH/rCD1EQnp8QKaIE1qe2VAauJ+BmGfd4Wu2Xe2Y2C9tNzqQ/+nbCVsDCGJIwjNbX13MP&#10;1TYerTCUn6BFAa2bCYUQ1d5eUUGo4tdo+8wt36uubXR7K+0Ol6huNR+i+DzJUUmOoH6yTRCMn9TH&#10;IKdAaiHQRKKhHAcP/A6xeDWzTZFJtJKp3wmiEU5efknLZ/9uJX/7/R8d/sO9A+Lhpa9VLoqwutZk&#10;+UikmjfX7PY02uxei8UOYRjiWs5u8/tH+/q6bfZq2B6A25NeZLPn1m5M2mygNAjps5LXxcwHzhkz&#10;YQ2cqvYX4Yt4mzIHOXB1mt1WFbxoQZ/LSnR1YWSxq6YvPxbswak0bBy1Xsqu4kvEt+qOf5l5qN28&#10;dDz9KeVPL91ZvZa1lbhBaLlSD170b+gIb6CADaXhiQvLFmAHro1TmjXYpQhtoxnsU+60VU/O+PiS&#10;U6JrSt0QhyyIhzkquhsONPoTSQ+VkpW7ODyYqoMIALQJmnOJpESKGpjii8k/LfukVAYChhhADfFI&#10;HAj67s69PV17krFxg0EGwhsXoowIR6EuDwn7DaaLStFnO3ARyBQGmsHyooAJxmwrYjGJlJq5OD9a&#10;nnliw4s1cuDAd4vVKGvlaY6aJf14WsgeT5QOAoB5LFV4aQbuG8lFgZlktpoFO0rOKjarc/6CRavX&#10;rlswfxFykfU4ILSScw4cTt8TUYanKul0HHnNLZtrvyZYEqoj1YyPFZTQAsxXVnjqairtkC6S01k5&#10;HSzYId+B6WA+S9x8sLMx46FVjzAtkWWxHIX4IfRdyEpIQ8YExQ+rdzECFkCBIPkfqLMUDb/97W/7&#10;+voqqmpsDntVXe2SZUubGutJKMRmQ6XAYljKcHWYJBc0LKHSKRnzEGTpHB6DulFFQ+Oiaivk7Sq9&#10;TofNjBkT8ul2OkAgt2LmTjB8GhFAGKLM5g0pWe6OJCcnfBbJ6LTaqr0VmGd6na6aSofVjsAUQhVN&#10;VmKBEPS1sGbMKdmgYgfjBFWGnIOZAMkbosYZ4WRoIYmM4RxyyLWPxk8TvNLGrYg7Avii+It1ouD5&#10;q2NcIpP/yQszc5DOtElg34TR7mnkdkLNApPvHIRo0IBBZiDKnwORQBwgWMAOEo6t1qLT6UTjZrIi&#10;3tLARDAULhGdzsLEflgDy+QYtiytcOOIHwBCChqJLGOliWdVYvaO2UIRGlUZ/+Skx+kA+evAgX2K&#10;HKKIBuD3mWyQpmmbs8BdWYMKzMUjiXgoHBiNRieUTJw0faAAA9FNyHWKeCxgx1ghrkUZQysmHyE6&#10;NyTbzGIiQq9ioEWdt8EpmaHL5q1oaGlZDN0hb2U9xG2KNnrbwFQHlEREhBFrhBIBnyt/ymNweBja&#10;6M7CRYgzpfXX1PciFATPhcglkmKd4EYIHVEm6kNMFE0Zeq2ZZCI0OR6c9Lk9hknf0NhoLxgpEogy&#10;Zjv0XdBbbJINLxaQtWgYEkakbQRzE22SyJlQAYNal2f+ouW19a3g8RigLWs0IL3DYRMrYiOkuMGL&#10;oXHEBCIOSXeimqxmYzQSGBkZRCu3GYk+B6W0WDyciIdxY8imUUwHxISxQ2unoa55aeuchW6312qB&#10;EpDZ6XKQOJCd4n+AzgMqFRSF4CYg84Nb+IaH9774Qi6TyBeT8A2yAmaUtaa28ay155ks9mgoFgn6&#10;wv7xVCyqWKBxAyqPy+mpamxu83irQUUleybBvyLKIl5y2O1WBzSILKbDBw8FwgMwInOMkf9MOp5J&#10;J/B04kEKciBeiVhdFZX1rTVNcw2QRTM64XxIVo0IQ+i1OEPvbVDRWNqI9g+XTqxIGjPR8Yu0NOM0&#10;3K+psnBnUE/VhaE6dSezY/6fxXCTQd3aHGZQxqj2wXwCcygVwlXoMlDqZgFPdCK8JsICE90EXQY3&#10;j0eiuCc9BZJIYrMiyEwul5ZT4NfV1NSsXLnSbK9y2DGDKnHYwILK4sWJxW6hd2Vd3d2LW1OffU+1&#10;16lNWl5/85wHu1Y/2rMCL6toCBb+lgdrNji95Cstybnj8QjCQzPJ/dEqvEQzxhzAYB4dHuk/eCAS&#10;9SmFaFZSSAVZKlZUea9/x3Wf/8D1mj9/HR2US6O/jrKtZ1W3gG6BGS2AUQBbPB5fuHDhq28i9q7H&#10;btPOax+Pd6B5ac1F84qMpzo8V+SFEo90NMcT8VYOHjx49dVXv/oF15543k8/u2NMVTBqcVcvqW59&#10;fqzTM55e1Wl494c/HB0Zxs85VVVV7e3t+GkGb5kwFk/PLSSDrvwhmEMqY6jnO9/p/tSnpI8a/rW9&#10;+5lPLQKlZ/Fv30lHSMencIMZj+lGB76tphBPKUumHU7dcCoj5VfSMahPlJuy03TVoa/QWe1GZQm1&#10;b2d4CshVV+DnqlOqo4qKCqTH/IfXR/qmW0C3gG4B3QK6BXQL6BbQLaBbQLeAbgHdAroFdAucaRa4&#10;7777VqxYwb9q8e8RyGHpR65pqDn1J2bG5Gg/ps/mgEutpZxmhOOdP9NspedHt4BuAd0CugVOagH8&#10;iH/SNCdOgDfwCE+JX/C1wegl39BIGkeIIY04oxQBloALAPDgHxK7AZZC8AdI/gg/I+NbgjfQRj82&#10;v4rh2F9y8QATQLEcNjsADTYLYnEDBIPyFYhlQ6G6i6aChB3xnxnZwD/J8DFvEoB9IEMIPRIRxhcR&#10;gwkcBXMAGQYEH+6E33AUQHWO2a4+t/Zvr2wt3//h7fO0VEDKaF99/m3zZmQfveSCn+BChBYmZlUp&#10;bj2jB7iwOMgCrkHxjdPA6smEEAOVBpicHIAIgLNAQMqJXzIEUBu/waMJAn1AmBEAFZCQQDiAf8i4&#10;AKAcQvUcf6uorHS7XUCoHO+3N+3SE8+BpqBIL89YBB7KZtGvHA4npnzpdAqorfIigLwBs1FmDKZM&#10;roD420D/4iexqoamtNEhF8wFk8PsqLA6q1KKMSEDw1M/d/Ga9ee9ceWac9xV9QYzZJOcdqcHlIlY&#10;UgaX7dj8ypkMov0B8jLV/CQpLEl9Tme3y9Wdz+90OAYqKoKVlf2VlV6wo8TmqqyMeb2DXm9nRcVw&#10;ZeVeEK4qKvrwyxN+fSptOa932Ovd5/UmvN7eiorJioqhiorxykrUAnBRwN8Mh8OPjo4+Pj6+L5U+&#10;UCw+J0kHJWmXICPNZhOVSKg5YOE4ffnvnQyX5HLxt8wWoNaSV2QgGAtZwaAA/U3dgcECwBE7DgiJ&#10;hLDDCJxdTlGaTbZemzTkWBC/OwdcJuB54kCVfBLqLLwTx0HIIgF5CSgmawGVN3U2IAgkcFTQMgL3&#10;EX+1HdcSUIrQw4De0n14JwYacIN5UBFIG8Bts3lcXhDD0gpMSeMFbD00MOAbGDpy8GBfbx8wZaZc&#10;PhYIY1AZ7h+ITYwpkfGCnEAMbljb7HRINks2nlQSKeDCHEq2olCI+v01oNel09FEpmAkLDu8I/h9&#10;CFefQq8QODySa0CFCtUGJFCyOeBigaHjhk2g1QyiSsPTAKMI8CJBJ5GMQIcgN5IW31FwdvLMzAkg&#10;pha8j2hdwvVQKPTS8glmF+H8AdI0AQ13vMpPZvJXbd21+Ys7sF/+5RfL2Uei3Urv/0YHf4v9eOyj&#10;09iyhJiEKjujQQTKxyDVOFBUkwwE3ippX2gH5MALBiJLwDGDh0jjFe0a7vw05vbMvBWhNdHqhLKH&#10;NiJogH4a2hjTL3bYWjQiOmb4BWE9hayE5rWYdUyWnxkZcmaZgfNImE2BFNTg/vA38D2aHVTTlP7h&#10;MmgnuZlNG0/VWVCpuPiYSqbSKUJw8rm9e3a/+OKLBw4cBMrhpEbB9NFeVQWzQlHtpOP+Se/2khOg&#10;mo1wMmWKWMRbEx9hLUx5uCWgQ8Ensz1TBBcGDh4h9gmybzVZBaRDeCJhCc1QWrmo7Yj2I5LwgUqa&#10;4ZwzNFX9Wk2tfVLP8y0EAaf0pJdc7FO8kHpNiRuMS4XeZ0HGYIasgIgFxLmQ4+MdH0m3QUT+Jx9F&#10;vge0Z5JiKYnUoRxChmhKbojg6SWtAHGsyiKRHKu6qzpI01KyQpGmj8S6ZeIqVemo9O3U5SUlpSlJ&#10;JS0nuJsQO1JFkEo50RSTuFjEhFHf0xHEVs0B52NqV2u2rCvNOEHVTk5rNtpUXMjYYBohhkLRBNhf&#10;cQ9lz88tjV0W1mraTm27tHMyLb3G4eF8Cjwa+QeaiWWhfkETCqyQjGjnkBXyVmLqYHG4swWi94ip&#10;L4lqYKLP4xSvldh/al2An8hzNpI5FCIRRBPmidxRYGXVh2hdRvNFJVQ60QkEppn+Uo+kFQl6Iogq&#10;NIHkKSXnhMtI4x8EVySS0yS+ZF5OYiIfDyYTgXhsQs6ALzDe0fHCH377i7t+/L1f/uLHO597Znxw&#10;CKyYV8jPs6onN2YapUnqEi5Fhf0hvxBLGfdNRmMpi9Xh8lRDxcgG8VQjFml5BYtNqxlvC2SiV1Gl&#10;01yRposkUEU3IpUYLF5NsC/zcLCcd9it6HlYqoC+ADBlfXNLfWvLynVrzz5/Q3VTA1UZSC35HGgA&#10;2NBJmd/lAGUbWktWW08s3TEwvKp9/j984Oovv33jBy9effmy+rMbbKurTUtdxQX2bG0uUqUEvfF0&#10;RTxTmVQaCsYmyTzHap/rdC6rqrlyVcvfbF777otWXr9xyUXL69rrpBZ7LB/sU/YFgi8ODzzXt//5&#10;3u6+8MHx5MFw/mDC6AulfJH/x957AEpyVWf+nXO/fjlMepODpNEoIxRQJogkgg02WIBt1gGMAzYG&#10;HAB712nX9poF2wu2wfjvtLsmGIyxCQYkglAcaTQ5v3k5dc7h/zv3VN/X8yZoRhqJEa5SqadedYV7&#10;zz333FvV33e+8kK+mi7WKw0eP72FSj1TKBJvYYIghsTEkokhrgNFn23Le1Sf0fisz24arJRYZX3+&#10;TDHvYpsE8s6l0vCgEcMnK3aAwiefSOp6SLERypXqc/O56bnM1PTCgSNjew4cfnz3vsee2L1rz/79&#10;h44eOzZ+6NCxo0dPHNp/4MjBQ6wIuSBo00Tsi/wC/X2rV4xsWr/uyu2XvPDaa66+4rJLNq3btG50&#10;zYphpsnlYj6fy9RR3ykWpqcmjh49XC4UweI26sjjIHRTS8Yj2vWwajYzd/zYoWxmtlGDQlYol9PV&#10;Sq5czSDyY3xbFOp4dyRKRyQbCMKKYY0FgyQEQYEaUoykBZGHl2KthaKwJ1RDD6hSb4YinnDIF3X4&#10;ria08QAj9HlDuzvpnYzp5ryDkk6h7cs11THsYocPfYTUeMidoRGZVfRtlLSvspimVEKY5CmfQsJM&#10;jie6E129+Wwum15AbIl8DD5PrVUrNqvFeilTLaXT8xMzk8dz2dliIc3DUKWab5KfoVZuVpEsg8OU&#10;nz5xePzIntmJw/PThwk/pcV8Zjqdncmkpxb5s5KvtireBuo8xdz0+PETxw546qUgY2ajVEOdNjeb&#10;zUymM7Plcl74ZTwUwcxp+RuheCMci/cM9Q2vQQcpkkiEYtFYKhqJhaOJCBJAkRBsS0kOYZ4GqTJi&#10;zUlSoiAxlC7k6FPUkakLITObTeezi8V8Lp9N02s8EL4ikGsS8VgKlSU0ieqVegOP5O0Pj3bwjyql&#10;ZgtyI60GebKJXYjtIjlk5IvgI7VaNfNjGRHYi0hTqrs3CO+w2SgW8xOTOOeew4d3jZ/YPztzNL0w&#10;mVmcymemsotTmYXJ9OJkKTuXz86Wi5lmveRrVWFT8oItJJeSPBc8zxlpW8nwIlp70tqioERVIJeK&#10;epWXoCfKWqLbjWplo1nIZAn/CMJBnueROBZDT5pMNP5wlFwrSU4pVnBf3j2UW/VaMZct5RHvbdWq&#10;JPHIFoqZbHous4iTl/Hzcj7ta1Yz6el8bs7XKOUWpwuZ2VJufmF6bG76uAdXLmcmx4/ufPR7T+7a&#10;WSkVRUzs+TzP4Z2nfUeqgsz69G1X1V60q0kyIpLH7JF+pLpk8iAmzUFMwPi4LH6Ijt3o6OhP/uRP&#10;/o//8Qef+KuP3/Oqu89zTuoe7lrAtYBrAdcCP2gW2D8/ORBLvWj1Zby8fcfVrxhKpGTmkPRP+LwP&#10;Pf4EXPRdu3aNjIzIROVMy8v+NypHu+5uzwHf4nk53J+X/cr/9PzCJva9Zfdl56qA9LL/fcA5Sa71&#10;UyfLKp31gp1nCodpST3phst2v0WutukXLvviMk0lOckptlCkzLenucvJQkw/aO3v1se1gGsB1wKu&#10;BVwLuBZwLeBawLWAawHXAq4FXAu4FnAt4FrAtYBrAdcCrgV+oCzg/V9//10FvVGtdmZrVbtxMpcr&#10;FlzQXUAMhXmin94f+oP/Mnxk90WuDDC5+aovvPvPLIySDRKwazJy2am1NgDPqqBiZL9+AjUE3BZC&#10;ogdChNIwfF7UZ0B+CfwlILm1uQIQVU2dmynUP/4f8tNIpwLSBfGUC66AtG8uEuoa8VREMshp2Q7x&#10;h5rBCEpqXpN7WHLKQk5jkUTkIgalP+9YXoqgS4VLIXUFBCYpi80CBqRaKf/ST9x+JiOcGBsD2pBM&#10;JkguCyhBD1M/tA6pOykM4GaS1+o2P0FBfKIwbHAkKDqLP7OqR6S2VUCSKiDpwZx7WgUkSDocSVpc&#10;BBzYJpFwX2/vgQP7o9H46tWrlHfO8q73f6S3dzjRM0TeXmC1lbqn1KgXyqUjB/c8+J37s8f2hWPR&#10;3p5BZJ3K1ea69Zsuu3zH8NAKEC9khpbU3QYariJjkPua9eK7f/xFy4yjsE5qAUlxMZ3WnMqr1q8n&#10;CTCFwENBRoNHw/hYOdo+mT9VwAUEIodhQb5CjYtPq4/AV3gnK0YEI8Z+Bfkm2hcB4QXSkdtlFxep&#10;ciQWiwSDCCt1t2GvZ3fmX/1vHx8cWRFPdsfickkhlhiyCRwtoRXBRAGjZHj8FmyqG+As1Q/BFtH8&#10;HK7hRUkmulha/x2//qa+Axe9AtK2q7/y/v+tOfhtFdR6Goj0U9va7hdYaHtRKxlPIQ+2OLleig18&#10;gy7Jn1YBSW+hB4C1euSv3wn7CKBqoVSbWSxMZYrlVqBGp6nVw/7gqu5EqjfZKBSSAd/x41PdocB1&#10;G9aMDPZncsXewYENG9ev3rBm9NLLAj3oII14wrFWJXPkn//ha7/9PxeJm9FgOQ9hsBZIBe95w8vu&#10;PzIx1QimBgaqvrA/4J+fm3t0555d+4+TkR+YvgCHHfC6FP6et/xiP4nOR1aBrpXyk83bWAAkHImw&#10;TURxhptgwC9Z/lWWwQhDqa1UBULxyOotgjPD8+uCu7UEDGGcAn72+RbK9d/+f6dXQDq7J5/7txdK&#10;AWmqEIt3jyy7L8BPxzeUWOKwEATlvzR+dagBqHtIhGlnCpezQCG3+TNvedUV5161592Rn/jCo0vm&#10;asvX6KjkdDooJ+3xpbMzwiXWP60Bbd2B0HGBl37g3v5DF78C0jVfft/HdFzWgOCAa0/OhqJ1tPVV&#10;tpJTcdPL5AptGSjHDiYQgcpUBSQJMm3hQT3g0UceZmoIchVJQXxv/fr1T+k8JMYvZ3PBWCwIv7GD&#10;4vKUJ16oA37pN/9saMXKRLIXnLSJtBJvqTg1BfXiRNSW4PKNcKK4EZMHRm1BUCMX4cyNfYTZL38e&#10;2sZyHsUyQaM260jYRqtWxi/frjqWrSd3Lx4+mnOcz3qnxvLT/CkHrlsbfK4UkGqXv6AQjcQZwYUU&#10;agYdGX3aRWNbxy+tvk4LbSeyYxbfqUet61u4df2BeJBwrchVFoflZ3hYuqcNapW/OuSMjDnajK32&#10;uY6d2lc7CRN7sjiS/epk3Ky5qVk7959mW4vaemj+pp2LNzJrNSO305WWG6GtTKg2WQrLHeRpO17b&#10;Y9SxOycGQjdq6350fls3JCidPLChKSjEIZlJtYWY7LxCLEQQE+e2Uw47u24yV2fUVQpHHdKyMJeb&#10;FWGC+8pCJi7OzU6OHd03dmz/Ynra38zKkA6dxlEo4mjBt4uw0Okm7WDSVZvU2ke7lXJv1CzqQnqA&#10;YRRIIVWTh50ysYe+bRQw9EytsuNy7Xiuw5wNa5a6bAjeQlSQG8h0oiwE9ybPMkh0+niM4yGOP2Nd&#10;vS9/5SuHtnmPhb+Rro+rqS/UkgqseunI74veg8lc1VkLMZohdAmrzdOMBPxDA/1diXgghHJNo1Kv&#10;Z7OVTKlcKDfLsLtbnmQLLgkcdcP5MlUWMSBhpiF3I0JoGNaItYpVy+VqvQAly+MLRbOQROpV4QfK&#10;0U0UUPlXH46Ep66qVojneOsweA6fOLFixfDdt9+wKukLV/K+Usbvi3JbiE4mM4UI4pQqiFwyywrC&#10;BYNpQIFgNUARg/6LLEqgJJVlCpdHtbVaUX4hxJSs0W01fQvdG2oQ4BlBKPSBBplBqhxJkotAQKoo&#10;lPQWtDV9ylvWFn4H6O6IcijzzXQG2WO25QylxhUrrU+eQQHpQjXxhZoE7p7wBKL9Wirt0brtl25q&#10;oqthFjMjQSdGnkkF2C91d4g37bATMPbRaKwBQQOLvLEwPY5uhVgNT9NQOHg6nplLI/ybXkiXSAdQ&#10;QuSmWijkjh05XKlOk66Fi0cjyUSyp+UPs9k3ODR7/MDxoweazWKzli+VM/immFpm5lG5H9SXEFJN&#10;8UisC1UeyS3RgL+UkPmITjaaVVKTkN0jhBMEQ55QshaIdq9YM7xmfbK7x8sAW0Z2LxyOqI6TwylS&#10;JSQuwh4Zps2zlXkI5rHaUa00ZBun0ma/YwTZNlouGjatQdRVJDZoxhnDseRYeaUDsw/CTTE3fnxs&#10;/ODDmTQ5QbLwYZhdCT+Tb4XBJy9J7AXNSCYF4EHXNFZIYnMwAunCkYSq48zUz/TWIMqxjKjNrq5u&#10;npBFq4qkLY0aKmPcNJOdr1QKdY9wLKXJTf4XLS2PTo1418o1mzZu3tHVvSKRSMXjkI5aoQBeIkwg&#10;PuXuVAMZc6FuwWeLUB3OPLRv96MPfQfmmD/QhFpGS0cTyQ3rt0ESy+WIEcLDEZorEQkCGdlSQgz+&#10;XbFwRApAVgl0gBqiOK3yRZgpn0lnMxlfq0ghsVmpVBDNLehSwkryBuJ9/f39aE3PLy6QlgKC7CWX&#10;bh8cGrls6w5UphFki4Rj0mFhMgv9VbL8YAcCF9tcGOPQvkw8qn6RSGKxwV+HjAD5cNppgzTC88EV&#10;KEI+k8nlFytlKO6NVFdC3x1BhdIOBZEOL2JnIZuTHE4+bCHMeQZSeotxzhJ2Y49Jm4LniApfPp+l&#10;btFotLtngLNmZmbisRgnLi4u9qS6eV1DrOOyiXjXXTePvPdta3qSOOfzdZ7z7/uv+NqBy3nktrFI&#10;OcYiyHaKyqIGmaV45ZPgz8gjBmRagg3qLR7zYZ9976FvRmKN//kn/x2/oUfnipktW9dv7D9Hje0L&#10;FbAvzHVcBaQLY0f3Kq4FLg4LuApI318FpIH/+aN+n/9XX/j6gWhq1+zRP3nwn+H+jkZ7r32ksWHN&#10;2r5U6uDBg3fffffw8PDs7OzpFZAuDkc6XSk6dZaeUSldBaRnZD73ZNcCrgVcC7gWcC3gWsC1gGsB&#10;1wKuBVwLuBZwLXDxWcBVQLr42sQtkWsB1wKuBZ7HFrioFJD8r3jD28EsCCxI4FAmpbtAebxAPoBs&#10;iMCPQJxkG3ipIEzRlzDrtvs/F1+cbV19Xeu2uy7C1vB9/cveRx4s9K04fOMrgXyYukgOVdArgEdE&#10;3akNmgTeI/gG6ulpye/KBqciXAiBJICEUpaSZPQUkQRRi5LrwZZQnlbDKCiASXnkqOCBXrAldeO2&#10;7gtokEOTpc8/MMsFX/PCwXVDlnXyNO+wf/++GdRN/FF+7AENA3JMk5uKhUAIGeSWybaOSFJAsC18&#10;aTLYy1cGociqXBrFOQlZACxRqwWTwEnQjlKH4IV8tXrtxivXnamgs7Mz5FlHeYL+AEdI0TyKB7Kf&#10;ukelchR7ZIViuKPmuub6nGJVgziGCyraT7dpUz1RNS7YBjiiQAo9QIGS4E6gQgExCQG9iYYRhCF/&#10;e29vjyUg/etXvpdMpLwxKGkBg7eTCwCkSHR3r1676YodV/avWLN6/ebLr34Bkkcbtl3W3TskOZyb&#10;AOokYT/gP/wpCJyXT3pXq/WCK1YvM46CKdkJsufE+EQ2nQ5HooN9fWA0gqywrcwGIEI+7UJN5Fuw&#10;m+YrVi6hn3YBscUevAfSBkfqJ3vsQu8Ie72AfbqiUQDirICWgAjR08/F1b789QcT8VRIQEUB0VAD&#10;kwYIReBQoK0g6/nQ+FEQmEVhtnFymuNaMu3KiSSsNh4pvVJyx9PPBMlj4pBn/X/8U2xh5iKPOfn+&#10;FYdueiWdA7QYviyoTxFccVbD5xIgpuBD26Is/KkQWl0FwGM1WwRbbL4yNmE/sFHZFukhuY5eXzfw&#10;8IPf+Vw+X5tdKIzNpOeyBQJWGeQorCGvJ+r3xv1N1JSA/YY9ODykpGYcNmKIXNfAq4TtBnIsCgA5&#10;t1hLz/t6+vzhWHHs0NHvPLiQL/pjEYICKem3XHdZuL9nZj4NSsyXSME4ovSA1Ar54uxiBtUqaXej&#10;fCR4PLNs3nE9jCEwZyQXR48ADCvlJ8c4iDmOkUDb5tuYAOOgdaXzS01lcWKLoeI4R2NSeJLiG2I1&#10;PoXfxr0lNkNM8n5j9zOVGjy751+ogJytB4NRhNEcrCjVw3AQvpQ/I5UzvmFafwnGbmJv+whzjKUe&#10;aegT4wkCzDHPjq3D59KRn6fHPLpvUktumVptp3AqJLQBIzWF1yjnwKBHRauLmCs9zNCNZDVTIGM1&#10;+djwjc/EL/qYU+gfOfKiV5vu4lBBmKhYSoe6kPWlJac6eadMe+zpbTCvYv8ZYK+5REYrBTHbMZE9&#10;IyMrVqwYGRwYgPRbKBRQ5HtKFxKGImqUMrWQQeK55yB9+RuPxGJdjK0URGHHS/MZJVR7DEBfCA8O&#10;LwLbMNPDfzQSmcAuopr7dgt61eIv7bbydJRo48gfmc1strr/YGb/gfS+A5nFNLor5jirjKQX0n0d&#10;5+rf7GA+EgongJGLzJuUbTlA/0zGLxZzi4sLAaI7MgLncBYw5YGRMmByMwwjjiCLkbJxeBTS1+Br&#10;1ZCakYU/1StkEGlvSCDCUiiGer298fK67pmgT4nPAtc2dVe5IaUAtbflz/YxJx1mT9GeqrJI7e2l&#10;U7R/Ww2l9oZzfOd+vYjMeNt3V+kkvbItg1O8qeLoZH4l8YMHAOMkzpBtJsmmrdviY9p7OnucRO/2&#10;Yr1FvW5Zx9Q/HVKNhHwik0Ow0WsCSAchDT1AwOxSUWMEE7B0COlcNa+CFlV0qoRDZORrRahACyxT&#10;bhk7tPtzEck1gdSREYUTNUclkUC3N3N+xxOFMoQHNtFIkdFeLC4xh0sL2V6xyw5ceYk8Bh/KuIoz&#10;pp+EXXbgzlKp9kIJxOXMwj6ICVZFU+DRUg8neqsTmDDuFxC9XBnpSLNHuAgUTp4ryA6ACikkw0qd&#10;aZGwCeKR+Irh/nxjshidbvifWsPtTP3rtPsjvq5NXS82AofyrGRrzYYkwggwG+P50ow4Hk8Oyk6x&#10;EvYUwebz5EWAjDAVp9HIc1GrtspVnrOkORDilT4oz5wCcheKv4YHHkaCBCkevZyg3ZKJnzQ40i7C&#10;KvCFiBlO+xjak/BCmKCja+x7bHKGCPH6F9/wimu39rUK1Zn52amF2YXK2ExxbCpzYqY0Pl+ZWKhN&#10;LDYmFptTmdaJ3OJMoTSVL8+WK7Pl2ni2OJkrTeVK5XRrMVebL9YXy82iN1T0hDJ1X6bhK4ZB6HtI&#10;81ETRRp8mGc3WqAOvUpUQoUQJq2J0oo4u8/Pk6nMXnjoM3Nb+7Te5iqKQKpxCjlaZjo8RsgUW7oL&#10;/qzRGxM/etzxn/NquHM/+EJNAqeyDU8gwpMQvqBac6ZLUUkZJyFq8cnzhAhbypN4q9ry15rUEYY5&#10;SQowGHkuIMigUgyBH+t52Y/eCPGah9AqJ5jHKh5JSqVyqVDKZXPFfAGLx7oTg0NDvT29dPdypVQo&#10;QCARQhHyMAUO4OVP0AclqVjIwz5IdSVJnFEsZNBIrtWKIkQmU01Re4Ebxf1lemWCi9CL/NHb73gJ&#10;ZKRMJh8Oy7iDr0uT89hAA0nNgp5Q1B+Pdw8MhOORXD5Nyvubrtx+/XVXbtm0fsO60Z5UMgJDRGKV&#10;aWHzxC1EJqHCwh6U+GyCjPYsJ2poJDDPFLKItqE5U7Zl4DM8PQke8hghNEbpA+I9MizSm8x4Rzzk&#10;PQD9sFoqzM3PYjI4eKJGS2Vh6tQgz0m3JqmJaP4aiSJJuCC6SoySjIPmUuKZIpWMwlQ2P5YrzOSR&#10;+8pPL+am0rnparPQ9BXJAyMEv1YDBksul11YnC+Uioh/0T3KtQYyYHhFIBoPxbqSvf2r123edsUL&#10;tm/fMbJidV9/b1cyHosjeUS/ZkLFSzmefUxQlsrC1jJ/0L3lfV1gYGh4eMUKOkaepCnIqLEzGEMO&#10;F+21iqjlEovINBOi/jgPZ/mCEcQe63ROhHyhoyJhi2otAdmogRfyOUiDNAGTCWK0kBKRjmxATaQq&#10;eBm0SQnChVIp2dX15je/+Td+7dd/8m1ve+lL7rp2xxWb1q9dPTK8YmR4eLB/oLd7aHBgxdDAquHh&#10;lSPDq1etXLtm5aaN6zmE7+LxsCcQRoqbN0D0BdhBWF6qybgnr3MqBBIiZSTMqxHp/dJ1cNBKfmpi&#10;rJBfINiUirlQhCkT7hDmwRDeE8wq+FRs85nNZMultGncMjStWhVtzxyXlStLOIVhXhH6pOzPlAqZ&#10;THpubn5yZuZEem5ybmYcNlelmJmfm6jXCjzykhun0aiMDoduvbYnGsaxnq/znEPzI0cWhnF3Da/6&#10;Ke+A22FxaUMzqugAbVadCpnpBi4m6lhErzDO2fAcPbL/Bdft2LB+7bHDRxZm508cHVs1wtj7TF9p&#10;nnusvoBHdj4BXcDLupdyLeBa4PtiAeVY8ptCb6/mB/kBWZw3Cs57Bud50+7UJ1AWWD1btmz5Ptb5&#10;Wyf2PDp1+KHJA1OFxf+7537YR4w4P3rpLT+y49buri6YzLxZ4hXTmjVrIP2yPTg4+H0s7Xne+uAX&#10;PvTNgXf9xPXP2LPI/nNetzYy3fK7gKbrchfXAq4FXAu4FnAt4FrAtYBrAdcCrgVcC7gWcC3gWuBi&#10;s8D+/ft5y6G/bFmUxdIPXfZncovVaeN8Tov20dqd+tWy/cuMYI+/2Izjlse1gGsB1wKuBc7XAmD2&#10;zveUZcfzNl7y2Jrk151Qt6dxWf/LXvcT8oO+gWAKhAcICZcBtwB6B1gLiAoBNsh9DLxBAEwAxGAi&#10;bb7vs/HF5wEZ4MDNrwJRIggmoTP4gNQJVsQYjhrJ+EqtgOkYjRqF8Bp6kQHBA7AAUmLYRwLP1dHY&#10;+ZldwE7OkaLa4X/wkLTrxU9AmisGvSQnFtSL5I2VpLyGiRQIBbGSoFUMwphPhAqosQBPDR6Kw+Bu&#10;KUdLHAXwDZgNMEUYC/uww+CJyYYLUgrH4fPGK0fP5JS9vX1dXUlzl8rAwAAborMUFKTrsg39sV+y&#10;2BqNBWxuhFPIMezlk21OYack5g0hwxDk5xZ+qdJtflNMJBJ6IovgT0jnD10KlF84rAckk0k2uALE&#10;JAQcRGqp1ZqammbW19/Xb6EGX/jKd6PxJFIPuD9pn0lI7vc0QlD1vKHBoRWj61anuntH122MxrtM&#10;6m7EowxAEJAjUD8BBAnaTxPI0tvAG9101bozGYey9fX1kkMYlE+0uxslFxSN8EyIaGAkwXvxCd1I&#10;kR902IzHkzfHsHIwPzqxh1+cLHmI49Pwmgwrad6cwh5+y3LSAvMblccz5/HA2AA2VI9EcsEguYQn&#10;CwV/pQJq5ymnof/+9Ydj8a5wKCpIJoMEpF9RQAG2GqyWoaSJxpGiJXU15Rc4GMcIkouqkcYY+JJg&#10;XkUZadl0+XlBQIL0eOCGV9BhBDQnOFmxg4DbTAJ46qQUO3YpLFU6F0BCk7F62Sr8KyXXGIyq8icM&#10;mJjw3EEyaQ8D7PrK//2L6fnsbCa/SPL8QDCeiIcjIeTIBruiq3oSw8kImaxzuVLE78VHK+VqxOtJ&#10;hQIx4KlwVQSCVaDc8XDAX6/EN27xBsKLB/Y8+fX7pjNFkOaRZIzyXn7TVQuV+lyxEmi0auGYAPpo&#10;ZaBhlersfKYE9UdwfuqbikXyXXXDbcFgBMYTjhACVxtPRCMiXGbonIC5FUpoYjKAw7ZlpPWFniRd&#10;nijMF2wBpW2PR+JOEp3NogQSc0vBS0On+uYeesOzuFwo7GmuRnrupBbUDudKQVNQl0KMlatgcexS&#10;5TZ4XYKAQY8LEN0Y36Z6F76WgSdfsW25yNKzaJrn/NKP7Z+0uHtrSRnY1SVkbFLqkfQhbKRkJMe+&#10;pyutGejlY+PXnwcEJEiPh296pU5RtDYgfBVjq9Bcp3MZFpZ1M4s+0Y6q+oGWEWGtItar16+5dM3Z&#10;W5VxHAJST0/POTU+YzorbOdqVTZOUbo4p4s83YP+7WsPxuJJCEhMc7TbqZMYrCVRxRGgkETuNrSa&#10;niWQ64YRoCMOidhIaO+TSyxHx3RLbKJO/tEplKJlVCMHE9Tu59JK7eu1wUPs6u1BZeS5ICCFI5X+&#10;YVGoC8CZJgSJZSREI4Sig5fy1YWGgo5N25PYUO63HsAHslHoiDKl644UR7tR1RCwegfJp4NKpPsN&#10;peYUClAH0WjpdGUNdbKVOolMHVQih01kaUWW9WQK47ChOkZfW4CliwtJabI0OlmEhucMN0txpkNK&#10;VOuubqPtx4Zh9p5EFXOeJCzv1hxmux6ny/OIvi50poyKq9f0EM7F7RTCXE2GQPPwprMFZzW0jiUP&#10;VwVT/q43ocDoCGMUwGTq1aAphZhJrxRyL+omzXpNpCz9CHq0yhVkaloNxmeFIsvERph6zlMRhbdA&#10;fy1PZ5yxPVXvbl+nquOYPZoDQazAAG94yKDldYhzQnsy0YWSo8wtYTObGbttAr2X+VMbVOaXbWKz&#10;cSoZBmVkZI5TF/YLijxCfEehJZOfT434m72ZlshzXcgl7OtaH7vdcPeW4F+OhxjBT+kvPFbLGA1r&#10;yCf6M8IDlxkVs+5oMJCKR+N0oTrzsnqxUOT5jKc10egQr2/wZC7aqobPrjQnfXo3DVrDUsKCgJVC&#10;H/Vo8gIxnbBu6bbmuY/Tp+dmd+/dc+0VG9/y2heviEZnDh6YPDpxfDo9mWtN5BtQibI1X6npKzV8&#10;hUqzjLqm3MxbhmPiD4odPX74LRIT/WHM1/DVSr5aESkR0PteWGvlcqPEdDVS8TTLdXRjTRm9VU+j&#10;4kdRRdwQ/pGEFMOrkc7SasFzoJ4Yhq8M29ywpowXSOHb/m9fzZvnU8eRdMRjjs0nPIvHTohFnr3l&#10;Qk0CJxd54xA3hBoeoEQZyzwZCYlF7C3+bQZ3mRGbKS5tqwFBMxTgBIZKSHzWDA6s4uhwS+T1Bs8L&#10;XtghjF7CZzO0fqglZIXIlXM8e/HMOzI8Ap3l4KFDe/fuicaiPJLjb+VKQQJDDXUXL4y4eq1EC9Sq&#10;pVxuEaEbEQSSmZV0WSUK8pcUUl4ZRfzB6ImxicGRVZL+wMfjpNBszFMLVJ5GjQd/Xr9E472DQ/Fk&#10;vL87cc2OrS+/89Yd2zbCqKlXSvVamVQdiXist7s7lUzEEzGJPCI6LVwUqZJhQJrMDXbWrO2sUdeJ&#10;kxp45eHfPCmYdxvmtY/hIOmTGSvvHWSHkwpBqL3MSngM7+4ehqCzkMsg/1Wka3oCMBdhy/HkAdeP&#10;xxkRA4N0JGsQxbEGWT784YbHj0IygmHw6yr1JoQfALWVBprJzVKjVary2iXSgOQTitdRNOzuiaZ6&#10;egaGBletWbNh4+iGjRu3Xja6fv26jdsuvfyqjdsuv+Ka66+49oYd17zg0iuuGl2zuau7mzQpUV57&#10;BBsQhngCQoJWpZeUzC1DsDGBMAxJZSDENB7w6/FU1+YtW7Zdvn3rtu3Dq0b7B0diyVQgFPXBZw6F&#10;g+EwARe6VLZUgpAajiZ468ULH951IDNbqsFPow3J5AIRSOiB1Yr4UdMX9AdjgXA8GEv6A2E4b6So&#10;wDfz9SpD5o++6cfe92u/dtsttzLDyy5ksgsLs3Pp8RMT01MzszNzk1PTvGaZmYbsOD87tzAzMzfD&#10;7nm25+bTizhJIhkf6u+FrsQ6Mti7cri/OxmNCNuoGonAJuJBsF6t5Mtl5IkQ583VaoVyrVYq5TLp&#10;2Wo5VynnCsUMbxRk6gJLqpjLZxaILrzny2cXEOMql3LlSg6PkldWossJE6lK5OQUCGi8VQr4moV8&#10;pljAJNlavQRvUt6+NHlBEkQ/jpdexO4wM0FOb9X19ei6VbHbrx+Mho0W9dJM5vk0zzm0MHw8vVLe&#10;Cpuls4PZ7WWPCfZPGZzlXYUQEVG0qtfLNEcWa1fL5crC3r2PffObX9752GMA/bFZLpu+5qrvJ+r9&#10;aY8LLgHpaZvOPdG1wEVoAZeA9P0lIKXCsf84+vhsMXskPQ1xnqH92uFNv3P7W67cfOmGDRtWrlw5&#10;MjJCCZk+LiwsXHHFFfzIchF60RmK5BKQnj9t5ZbUtYBrAdcCrgVcC7gWcC3gWsC1gGsB1wKuBVwL&#10;PLcWcAlIz6293bu5FnAt4FrgB9wCFxUByfu//uFbkhQZCInkfwWqQOJK4dsEwBkZ3CGfytNgwyCc&#10;zG/QAf/dv31v/6Enmm9/R+NDf3COLfbQQw8dO3aMg6F8XHbZZWTO1xO/9KUvAV1lg+Rz27dv7+/v&#10;txf89Kc/3flT9/XXX89PEedyO/8H3uP7+Ecnt1z9z+/58zY0zWDUFLBisDsCSdEUviQIFrCAoCc1&#10;jaoD2zMSEwp0A+GlUEIFkPELOyBUzKL4vlLN++Ev5di4dXvPnVf2nUsJz/GYPccLf/t1kXf461+6&#10;9LbLn2kKtS98/nO7Z0KR1ApgIhYFqEnrlRcRIlm2wfUpulHSVKvukEmrLZweYEMmoza+wVdZUlrj&#10;PCbNsIEeSGpacZCWn5yy733bzWeq5tTUJHCeZDJB7r3RUeEpaTPZ5nbsbASOgNzBKZJWMEkKDcPH&#10;xwanqH4RNxXYncFMZDIZSEcKM0qn06lUip2Sd5naGdqSEvgUFMjBHMBObnHixAk8MBgKdSWTwLDA&#10;IG3evEkIV2b5mV/7aP/AylRcoDbwzTz1is9k6a40g3XBHhW4I5mRgdsKG0D4J81wIFjzh8TFwCkZ&#10;kCW2A82N44H+et+P33p2HyBSjI+Pp9auPWGwk1RjyuPBCrCGAPxtaGscsT1uCEhsKPVom8cz5vEA&#10;GE+0b7Do8eBDHLPW45nxeLoM+4hlU/sAYNRHDNKTU0DZQFVKtVoTxeLmUokiI1GlpjtTgd/9gT/v&#10;6x8RglYiKYJgoI8AYQmPzWSXhovld6DJyjHThpZw0vJpeAEbh+Vhryl2EEYL+7mj/qnucecH3tR3&#10;8GKPOdNbrv7CL3zEYL8cDK5FTFp1CHVyRfNIH0OCwDJL2gFHu6dA+tqLYA3bWGfJPd6+iEXJkyL6&#10;v/7kLcFwxBMIFSqVcDREbunhof5GIdfj9w7GwqCID0+mj82nB7vi0PKqhdLqZGwoDp4NoHnYkJX8&#10;sb7urZdfluxO1dZs6V09OvnA1/7vb//+8UwJUOFAX9fwSP8Lbrvu0amFmUK9mc7UEj1NekQ4BNAo&#10;vZh54NHdx4FSAntVcKQD1g686R3v7R9clezu9weE8mYQsoJZBQ5IhnXGHCNaILoLKmqAv9EfRdnM&#10;pGGWI0XCwOGkqRdqNJZ4TR5sVtXKMgtfFUqe3/40VLtncblQAXmiGIt3jwgdq4OGQY3EUMqRMcOQ&#10;MyS181DrGKTVM1WWAK7of+lWKn+EdImRuuDgN91zxbNoi+/3pT/5hUe1CFYBSe1jF5FdaA8x6jl8&#10;SgfrANCrJW1VdJrwkg/eO3Bw10U+zyHmfOk9fyZU4XZIaRoM6pILaaxBA8GZwMlfnfVV6ojMZzoC&#10;l4zsRu2wUi79l9e98LSNTD+1cWxqamrt2rXn4QsMlBCQ6nUPaBJDbD6Pc5/Boe/+jT8bGF7Z1d0L&#10;f9n0nzYLFGiqEGhl0UCi4oriLb4QKFVYlnCZo2GGeNHDDAbDX/wsQ6XSJJR45AQ++4/5pu1VunEK&#10;9cju08t0uqE6sNaVjY0bGGCHw5Eu+JwIFEDPPEczzM6OHz58IBzpDQSgEz91Nty+oey6LZ5UV5fE&#10;cuF5iu/I1C4Q1jijI5d+6gadSShwbfUeLTbUfCI0X432zL5o/e5YoGpYQ2ourZfB5sq2XR0TOQJH&#10;QkDQr+yGPeV0py+/lAoR2Duecjt7/FJ5HDm6ZQV7eP7Wx9O3iJaaiKss8YU0nmh9dZDq5MYoHaJz&#10;fLdN1naHpfa1lmQ6pCblRMPUNeELOyn5xyx2aiTjYHtioP16aRHJKYfrLW4tBAEpea1ZY9wVSVgR&#10;HRX2ilDrmoyiVMYjAhx1XzFXWJxfmJuZZpJcyBycmDxWrmQDfib8+hAopPK6cMaduuuVtXhaAJ3p&#10;tXuTerIRjzJVY0P7mp6iqQcQnLAeZaq6pLjVaS54/2oB64dOlVF8cUjuSxMwOaYu/VoyTYhsi9Fy&#10;MjOrWjDSlYze8PKNns3zzdgFlkxM+Ffe3vNB6HeaIsGGXKk7qjU+eajUuvOYRcl4tiKYQrRIhL1d&#10;0WAPaHvI4yYUjWf9R48ez4GoL5TLtSpPQ5wks2ug7jLHFncUrxTRIGZU/pavVCzzrETbQx6D9d70&#10;1pD1aNRDsCOc5k7nsweOHB5dv+61r33p1khmcaE4N1NYyIDib2UQYaGQkphEAiC8NOF6iHsYqaFG&#10;M4/8m0QB4QThAoiGBHjSgd8l0sImfQAtJ2paTR7TeFpstcLKkZLkFVBU/KJxJA9uMsM1GQvqjXAU&#10;AVU0NquiqGmqrfRynedoF8BE6jn6xGddoiGUfON7JuuC+lW57v3L+88vZfhJfecc/rhQk8BHjjT8&#10;0X5qJFQSM3PTulMvM1cx5E+YL6brCSffpkORFxGWfA+LSdKFGKdS/xdVZ/aUjLVNvxN1aw0g4nh+&#10;uGA0bigUEJ2SQj5/3ze+eezYkZ5UanZ6YmH2BPRSTxPFGC7C1URwCV5BSwTE4HpUCB3CvRDHQ9RU&#10;7CXSyaFEItaXSPbHY93wcHhypMC5zCLHS66JGokIirVUcvOWSy+5bMf6jZvWrx4d6e/pCgcKmQUk&#10;gHDcMvk5YCgIATjIrSHdIp9q5ifQRJBaRampZJgwXN5OY5yupC93GMYxCzVyorGJOWbYMoVUHTi8&#10;SPRjxTRMl+Sp3aEpGjomTCd8v5msVtNTE/uOHT0wduwYqoW8GuPrYEMmAJLARZhNJhjxLEO480c1&#10;fwriL2Eep3jRYHIFBf3dUo+QsP4CaPZEEvFkMhyKe6J1RNjYJckmGiIaEw5xNRhd8haF2RpMDu7C&#10;/MMwfz0hb4iY7WlVeIUgXYwLt2DAiLKt001kuJEa6QgVEN4ZEZFHbInzWMPMW4S9KTkyeLFTbYgZ&#10;W80SAke1SqmYL5boMtzOaEHRYDXhinibgXJVOGuUil5LfxaSag2FIONX8qTfollLhSwyQZB2Lr1q&#10;28///M9vXLcxt5irFIqlLC+KEFOqL8Asq8FpEkEpjfweH4q8QoyTYcI4rSm5yWtD3hmvlBbDEvF4&#10;q4NCtSaXwR808nMpvIVrZrPQhEpzi83ZmYm5yfETxw9mMwtz8zOI+3I6IxpexfHxiFwBI9A2XF9k&#10;tHl8lCAj6stYAIYq3KNQOIVZ+TOTnq9Uc0ZxSY6kwTmYNqUuMqCYsC7gdXn5JA5w961rf+vnr+zr&#10;Ah79fJ3nfPngtV/ee7mRMpZa2WHLjuw6cNs/7bgvgZcmlKiMrzXost1diUg4cNm2S1Z2pxbTU9Va&#10;DvXvb37jOw98+0GCTLGYf/CBL5xDlL3oDrFvBS+6krkFci3gWuD8LcBAwJLL5aC7nP/Zz/QMnbOd&#10;uizbb/8800bnI5I+Rmmg1kcwnRXroMlO5VyZB8DGk08++cpXvvKZVuMZnE8miH/e/8B/f+DTO6eO&#10;8mjx2i03/sr1r93Wt1qn/VoXlrm5OV4OkxhFR6X/bAtP4udVZf3xi5mPSiG5i2sB1wKuBVwLuBZw&#10;LeBawLWAawHXAq4FXAu4FnAtcLFZ4POf//yll16qCbjl1wWDbtU/zQ95+uPD0sK3Cjyw70bOZUNr&#10;fabXKf85X7NcbJ7glse1gGsB1wIXxALF4jOFOU1OTkLhUVyHxTU9vbJ5P/x/7pdBi9//jdKCjHIG&#10;lGZS8AJckG3BVZg8sgIdEICMJ+gP3P1bP9Z3ngSkX/7lX77vvvu0oPyC+853vvONb3wj27fccguv&#10;yHU/tWL/G97wBv3zhhtu0B9LdPnVX/3V1772tedSVSUgTWy9+rPv+XNNlE01qUvIH1bAgeC8BCgl&#10;eEH5GUYR32bpHHQBJSiOQLJni/qTJJcG5VyV39kFFCUY8YB/Llv6n//2TNv17PW6UFCn3XPRQHJY&#10;oF/A1OAUgdHhxy+BpwiwDIoMUjXMbsh9S3k4QPMri5qPtLuxnFdgQUo0IuOy/IplcFH4CTmVOcxY&#10;NVCtlD749lvPVKnjx46CSAFTAkdICUi6cEdrf93maiBLRJioTUAC/8F+JSCxTbPimYLZanOKuKx2&#10;DOUXcaKghRoNDmbbEpA6D6BbTkyMd3d3Axvq6+vbv38f4B7SEFuowTvf/797+1f0dXejVyI/5gl6&#10;qVkBT9Uil3EgIPnGnbzzUg2DGlTTKfqQu1s4pqB/qpV3//iLzt7iSkBasXat9g2wnFCDmITiqdwL&#10;ppC6LK2H1At2ZyfHsMFX8PmgKlmgMUBEUEWczk629TAWR3jFqCqp+5rMvfInDc4xySY5gPMUnl+w&#10;QP+cqcDv+vU/TQ0MR+KpmICtIvkyWKRqCDxlehE/6IlFPb1JvhHVKcBDZJv2g2OrEXQoCeYRICm5&#10;nAG7AYkyoK5AQ2BJgJDwQ39QwIsY7aUffFP/eRKQnvuYAxngn3/ufwHZUg+UMGOQvtLXqClUGfOj&#10;r/q2PjDob6tsaIzqfLrgb33CwFaRWJQE1XoAqc7tj7KYS39mrlbL//WnbvMEwjgkmdADZBiPRTaM&#10;rh6Oh1vphaTHm8mVjyzk5kq1eCQc9XuBsa9KRHujUaB6Ua4ebIYCzUgssX7rlsV0uhpN3PnmNy8e&#10;3f+p3/nvuydmcfrVI9033n5DKh5+YHyuEumqpLO5YjkxsgLsYh2OQqHw6BP79h+bqqMu0MaQS7Tw&#10;+N/yc+8fGIKAlAqHuZeaRSxA58KvCP5aKTFFQ4Yb9gNBFGuYSgKZjQD5E/mntkFBRxmr1p1DltDG&#10;as9ivfEH/5zOlU//u/7Z+925fEuM/ObvX7N64Jn+rAsjdKIQS/SukOpLenqHCwH8Tw0izmAABG1X&#10;kdFQHMCIWajfiHsYVgCuJZIjoRAm1eDDaEWH4pi33HP1udTreXrMX/3zw4JtF4+RWmvXUMqW9DXQ&#10;sh2EAX2S1yUWkG01tfYo/ZNLqKPe+ZtvuvjnOTNbr/7K+z9mQwexQuURZFZnFuVDykLe/vZrC4Xv&#10;O/3OocYsDVvieMbNOJ3O/ROvu/60vvHoIw8zbSSwDw4OMLCeHwFJrwhMnjkeBSAYPic4iV/4zT8d&#10;GloNAYlw5HiIbfoAxGknIBvqkYPdqRRRL6gxAgr4VTjaGFIQqF/6bEVJRx0cJPnLUpHarJblHCRz&#10;jj2vg5Pk7DdlWPZ9y7NpoyUgRUF6Py0CUpSocNqmtDvpDWs3TfYPRYMhAU/rrEmnWDwRiMX4XxRk&#10;TNoCQyog7HSOR6bgWgMDo/e01nXP3L5+VzwolIjTUY/MVR2jyOhx8rbZI4t+Zf+0p5hJeif16DS0&#10;IlUkWHaRzgvabaeK5oJLV35o4Y5HF19k0jUINaPDXB3EG4e5JmQ6p/fJyM9o5QhDOaHJ9DuJUaDM&#10;DZVCp4g2dunFtW/aDRkxVbW17RjSl3meofuYV5Fm5mZ6uoi9yQJ1SdtCL2JvIbP9Nn9M5u9tziq4&#10;fQMQlycjEOnFYnneLLmFyfm5Y4tzh7zNkiRugDYeguUCDV/Q5BaOrBuWn9Y5vXHco40n00lL50RI&#10;jcDp+sSnf8pjV3tMlGoZtJw+92r5pfBtK5mg77yT7URIS5FM09tqcpaTs8AXjnVFrrl7o3/r4gUn&#10;IMV9K25MfRCSDsWVOa0IGIkEi1TLzGWojVMR4yQyykOFcDjGrUQyloj4E7EwbQwHYDZd3rXnxGf/&#10;9b6eweG1m9Ynu8JdqWjSK71SpG/onkb8UbIzeLzMS6o8mcBDgoXjD4mEL5IUJE2o+tP16pHcwrHZ&#10;iQ3rV9z1wu03bl1dmhvPHPOOTUzlaiJNA4lFnukgHmAkrzxqaSExIEZzGrcNarQ93RlfDGFMd+pZ&#10;2hAUSfdbKKQejyKxNqt2BPVPjIRLsaH36mxKpntCJzBdxo5ccq+geYq300gtbaP1yW9XC4ScZ2e5&#10;gJPAh4/UfYaAROfikVwc2en+jt9qIDIOriIjJ/3SYEOEjRhaYxttRCD0ZJAr9xLGsplvy+mGbmbY&#10;Mr7du3c/+B9fHj9+DNUX0edqIhFTgzgk5D2TakRPQdPILtifojVJPOIJdfUOdvUM8FqEquRKGR7e&#10;RdG3v3/N6Kohs6xYteqy9UM8ZQsXrekp5UtwSMrCUsnnaw7p15ZcXUjeVqBKY2SNY9Dy8BCTi6RY&#10;KQgv1pCENXroaNVqyvMj5E0hvMm7DSmrPEnUgzrVoEfQLeEviZvRKWG8mTddNgJroiDiocymRPTN&#10;z6ModYGGw/5ao6x2oAI606bVJJWGT/zTeTdnaGMajVttIqU6s6R0MTwcj1cS+UtYM/Q8eRWn8c0r&#10;MxN5zcC0VF7FSO2IIJynPUW7j/4upRW3Ta/xUxeEkfiUcGeailvIfXlxUZG4YTsXBTBVq0YCkmdE&#10;DjRpIow9owa8bF4YGC/igcI4jHmO45GRF0i+Vr6QKZTTNMeGDetedOvNV3Yny6XK7MJivlDJF8qL&#10;uWKljPhuTY3V6ZlaER4ZbdzQwK7lh2OtB7DTBgejlF0SHWxjc8kmY3wDZlGUXeb5UaKiSayDrXga&#10;KlaqjGWQlFDl2rfvAHjr+bkFqoy9uY7pbrQBtEtoVkXebqEahyISBuF0btxRZvEKKbDxCn2UkOYj&#10;yhoC0otvXPl7v3JtX4pmfb7Ocz73xJX/+NB6PJpUUCGobaYt7MiureNvih2MvK6QU53Gg6OKMp7o&#10;YvnLpcUNo72pUOvKLVtCTf8ffOBPHz6029cT2bx962tf8fKeUPAf//qTTz6x6xvf/qz11efRhktA&#10;eh41lltU1wJPaQGXgPT9JSA9ZQO5B2ABl4DkuoFrAdcCrgVcC7gWcC3gWsC1gGsB1wKuBVwLuBb4&#10;AbOAS0D6AWtQtzquBVwLuBb4/lrgoiIg+V/xxp8yyVIlwbEoUMCxIXerHxCSKCfwKzvoDJOBlW9I&#10;jQ0goilf+/0bvv7p2OJM6+rrWrfddY4G/fd//3cwBF/+8pfvvvvuRx999N/+7d/uueceMJ2f/OQn&#10;Yfp+7nOfu+222w4ePMgG+kirVq3isn/5l3955ZVX/tVf/dWbzcJhin15ysX39S97H3kw37/i8C2v&#10;5mByMAt0RRgOgsMQoBJ7BXbgrddQP1KlCUnrKr+qC5DPrib1sqOZZGB8AgkR5IxBUghKl72VZus7&#10;B541oJOp7WteOLhu6IwMkKc0iB4AryZdAqqRME0qyALJqm5AYQL185EvVzLOSkMbAQlN0S14DJA2&#10;JrW4oFskfTeQdzElJCL2coqqEtUMQA04QsAHEqF261XrzlSwaCxGKjuBOVYqQJEUvaF4Gt1QeIdu&#10;UED8xOIODQhYQFp8KhmJRbB9ZgFhA6ZE8+YCH4G55ECsjFySQpfYUJAQB+sB7OTXnbVr1/Ent5xf&#10;WAhHIvCRFNzD8q9feyQSTUDtILuyOICnJRwJA/qXohpgqFKOBEkjqcFFD0r/1ErpdRx4TaNxw5Wj&#10;ZzIOSO6JycmFuVncq7+nB0QVK0pMwAoBtrDypwXAssFX7NFv+aTE+mkXYDIcgPdQCL2UXtMuHGzv&#10;otd3LtU2msU5nbbM//LVB5A/CsFRCoUhsXl8wVwh/53vfvfhBx964vHHs7lMorcbOAsmNYDRtlCA&#10;ARiKtUhYLRw2snMLVlPQT56AuJ/ZK5mmW0C+Gpu+/ulEevYijzmFvpUHb3o1TgLkC3cAwY5vYBjD&#10;OhKhp0pVMOuCSVMBNvUWib5euo+DFAbdZfYoqlr6o+mmCgMSZJUBh+F4muDcQXE1G9/8wl+zDTgY&#10;lF5/Ig6uLZMr4AzlbGF6MT9RqM2SGJ+E2PHufLVKAvMadg4nWvG+sjd0eGLs0ImJyfnc5Pzio7ue&#10;HBzs3XHF5aV0Zte+A4fmssFI6Mbbrt9+7RWZbPb4fLYRjNLts+lsKBqLciOSY0OOajQzoAlJqG3w&#10;z23oWPOK616USHbH4nHYfQoqNQpycJN8dYHDwTuIUlRRCDOMTlrcZN+m44tagUQpkxibSF2TyGW4&#10;Ikb4SPqYWbRn2U+IdEOpwMGpetVY9MIuwIJ//Q3rXrS955lfloCcrQXDUcMEtLA7AXUJnFgcwEDx&#10;xQTmZuxwAmPQSXWviHcCkfoGgViAlVV0HsBfGpvIOd4rtow889J+X65ggbMd5llekJ0HpnUXTqM+&#10;IEtbwJD5ChBCIrBFLQuEThdzlmbzlhONvVlFFtLseV7McwrMc25+JQVW0L6Clw0s1mA329Yy4/IS&#10;blvh2lpN+2n+dvaYWCTGBPZ61SWrT9v6mBA2fFdXkjGXqS0j5nk7CY3AKjGh6YGdz0DZIQV23lc7&#10;hxO+9B8PxmPJUDgCVNUe7piCmGzcRsOXhGyzEMzDkSgrkgEyWyIaC4WjeXCfULSWSR85dKKTmElt&#10;ipJeW28gn/bP5aSl9vdtUSVzeJ+INiWCAWDiyAMK//0cqiuH5HKLTG8CATRGwFg/xVmhSGlwJBeK&#10;cDBRhdaXKbPSZusiCiFoaVyCkjHHohAirGMIFdqtOj1KHiVM7OqNFtf2TIV8NcMCUmKPGdacbSX/&#10;mJ0Oy8humz0OF6hze9lOPd5etnO7PYTa+zq3Pu3B7VssFUbL2RwvrZ0qM6GV3iEknI5Fe5B2HaPR&#10;IrB1XXCTSCQsD05tpSDb3fQA7bMKoFfT6cxW7tJhTMeq7fZW/zQjX5tYYFDR6jZCzDIcBhk326mv&#10;FWHvxEYzQOu9FJiui7SyGXCltKK912TmSqXqlSojc6GYwe/B4jPfh0uOE1g+ifVoG1K0hHa/U/C2&#10;ShJV03N1kTK3VfsUOK5zZk2Aba+ps1D+lMkBJGYz5JkiO4sp/BLGXW9q4p4T6Oy3DlkFNdeQb8Wm&#10;Xt9ApRUUUPUFXEKe5MrgLVIi0VgT+QxIi3XRJ2F4NwpSwk0QLRtJ8CG0LpnkSMilg/qgClT4NKOW&#10;PKpBa0ikUpCICuXs1PTRxcWper0EAQx9kSZCNtAjgMpzLTTKvL5qwF9Euc7rh2dQbNbT5fxiPj2T&#10;nt29cKLsLWxc03fvq+66++pLN3WlisdmMmPp2UI1W65C20ZZhvlhtSYiUaLxawYP9TQlCInB20J5&#10;9uFI24vDzCHiTurVwDqxs9HNhTpkWHHmcjrvdYj45mClkdgHJaeV26Jq2ijOWGaeuLEe/s27CjNk&#10;SyN3Op4ezMNEb8J7fIEsBhewVZ1LXdhJ4EQaxdioUlmcbmlMZPTW2DCEQamV7JIByhxmpKN0vzNv&#10;Mf+0+4I+MOghJjLoqw89w+lx5lw8D0kaJk+iVevz9fcP9Pb10xnSuTyKMMy68YoyruvxldHSCYTr&#10;/lCl5Ss3PRX0efzhJi7nYw2VW95wAhXcBP2tUi/3DPTcdN01r7vnVT/6hjf+0Otee+dtt1139TVb&#10;Nm9KJRLFQnXixMzY2PTx4xMzs+npqYU0AjblOsKt+B5vFfg0fiKVpe5oP9FxatU63xegkpRQs4Fr&#10;F+5L9fSmeocHh1eOrFwxtGJ4YHiwb7CHnd09fT097B/o6x8aHFi1YuXKYb4dpGJ93alkIkoulTCx&#10;pFlv1SutWrlaqtRRXSqXkDlkRQ8H2g8bdcmAAVlIxH/qTTKetIIhnyjGxqglykXwXqLkbmBiAA+G&#10;sOgNhrGjMDglBMsGHJYSF0ZeyIydUheythC3ZAThSZnDpJZmki5EFplZ8FBUKzYbZVZPo4z8Dl/5&#10;fQ3eycXCfhSSurvi8UioKx5NxiJwbqIIAoXQQkIfzBNAPQm5IvPp9zSDXkSQ2ECCr5GMhXu64gO9&#10;qcHe1Ka1KzesWbFu1fCmdas2rl25fvXIprWrLtu64crtW7ZtXrdudHj1iv5I0BPhQk2U1AoSmkQm&#10;HPcQxSVigDy80iC1fLGwmM/MdifCm0ZXvurOO26+5kpyjeQWFucWELTKTM0u5EvVfBHGkzzO8zSm&#10;AVCbVduXFduInxtHNyOsvl+TB0DzPk4ipG7oifUqWWnqhWKtkK+m04VF1oXcwkJucnp2cmp+fHL2&#10;xMTM+MTs2Pg02zNz6RIvayiBx9fXN7hjxxUveclLb7n11ksuvZQyIsGNShIP1MzyePEEsbzGsVUe&#10;ZmXRuNOm90pgM29WTKQWrR9RFINxpoMd4Wvjmq47bhiCNPr8neccnh/83l5eVZR7UnGSmJBCRd8F&#10;si18QeHCib41qlzUGT9gjBAlMTPrIMqLphXinB4EwOG8VmfHJ7/+la8fPTJ2zw+/7pobrx9dt6ZS&#10;LDSLxekT4/lM9kfvPad8Uhc+fD+zK7YfHJ/ZVdyzXQu4Frg4LKCP+cxXe3t7n/sSQZE9duzYiRMn&#10;ps+6zLQXjmKzUCjws8jZfxHTyZ79PPVPnSwyCG7ZsuW5r7h7x/OyAD+WndfxKnwkGrbn9rPpeV3c&#10;Pdi1gGsB1wKuBVwLuBZwLeBawLWAawHXAq4FXAu4FnjmFti/f//g4KD9JVR/bNU/T7vwbSf0wv55&#10;9g0tp5546nKm/c+8du4VXAu4FnAt4FrgObaAZlZ9JosquFgs1jMZI7x/9pkHSW4ro5oibsF+GRQr&#10;KDPAPZQSwIqKbThjGz86k4TY57/7t9/Sf2hX8+3vaHzoD86xMqiRHD58+NOf/jTHf/WrX33/+9//&#10;e7/3e7fddhsKSPz48bGPfYz96OG85jWvueSSSz760Y/yJwpI11xzzYc//OFzvIU9TBWQprdd86/v&#10;+wsdtuWTd/FgtZy0yg4TKRAUHBvEKw6wYLjObSFita+rOkh6mMLgdAGHkCk2YO84w7l8L1l2q7nZ&#10;0e7KHXeeK0frLNXsS0IBOFe86Zmug+DGkVmEalYWBDroVMsixih0k4ywsahJF6yo7KU6OscDlPQY&#10;fKSgUasQ1DT5uhyJ23gEpibWbnjKldJv/PgtZyoJ8A5+GaMzTE1NIZug9rTQqM6zKIsqIHGA/kao&#10;ZCd+jGEPPYGzuI4AzjoUkLSVAd1Cc2JD8w0rWymXy4kUT1DAxyqRxE6uhtzQunXr1M8PHNgPpG/L&#10;5s3kXNbC/NSvfKS3fyTW0w3YSISwNB27NLOUissHw1IqUuYK5A70pKEkgd9RMyreUZGmcrla9SwK&#10;SCdOjO3evQfdiU2bt2zeuhWBI8oEKQg4DBvqBJ0qBkgk8RUFFcipYRlxD9VK0oVv+eWKP6EV8ZV1&#10;I3sRzlIFJH6wUnQwx7CxBNA+i2t6PO9830f6Vqzq7h2IhWLIH1UbzYV07vHHHz96YB+ple+4+cbN&#10;l27BzoKybUcVSUEtdpGuomYB2yPkN1FBqgd9ARItCwDI5GNWWaTX/t7bBg9f7DFnYuOVn/35j8Iu&#10;ElQlWehbktA6EgrhgcEgWbSdtP1UTVEsTviWXN3i/4I27cgATRZxXQg7mIXj9QCVhLJtoh0QBaTf&#10;/enbY11JQg/I1P54NF9tpEvVVYl4qNWYK1broWi9WqWLDgysXliYAmMHbg4A3+DQKl+jNnl0d62U&#10;70mmepLhdHr+3jfec/fLX5Yv1v7tq/d/7hvfTYV9d956zbZtG8dOnNgzNl0OobPlWZieDcSSw2tW&#10;gNhLzy9kMvnDY5O7D46R67qNchR47Vt/7oNDI2viyRRkJR23qIGW37IgtNYai4Q6aDqOgxIWDQ3T&#10;mRywqURqjb3ClWzfSa2nNgErJ72+4SlVBMgph4qpPbn01FCs9AwDcjzi746fEw/2rJ1GviQgj+Vj&#10;iZ4VShOREGGGoRpgUPDiRjiL/WD3tGpKIBHZKJOyVb4yTBOVTRALtIcnq4Ak+/2+t75yx1MW5iI6&#10;ALTjsX2VR75R37ezMX080p2K9fQ3+0d8a7a2Nl7hHVqzjKPyV5971EIrsIYg5cyCVRWDi6UshdJx&#10;KsW1t+OzuJaa2sQlkNf6qH/XB978NBSQnuN5zszWa77y/o8rcF/DiFUFkU5kJixiBS+DiDNaSx9p&#10;S6/IMTAlBfTuYM2tN4ICZj8j0X95/QtO6x52LoQ3Is35dBSQ7HWxP5PjUkmYSAgeMkAbGtUFd0sU&#10;kAYGViRTwubpDLYyHDHZaysgmVFb0PbMDcoVpEGEhE0vDAeRJYlDD8hmMg9/15/Pn8Q/WsL7WEpR&#10;B9WoAw1k+qt8aMeVWlof1ip3/mmiYnPjhp54oj8cTgaDSMmdhwLSsaN7pmdmw+EefyDyVApIrYEV&#10;x0bWxGLxpCEDqzdJK+jQY5C2PnxFOpQBtvtNsNXwtVQZUwWY6zrhWdc3c8vaR+IBHn6EkKG1bm8r&#10;IF7/5EM5SGoe+9UyfaT2uc6lLG3JXqTzgI5th8uk3UJv2nFlRTs799VyLpXqe/N3PJq+3eQqAOd9&#10;0uCrLWUcRsZxJQKpvg0jNcoM1XLVQTN3vOxT20qcNywTq2shhTNG0wmtjVfmLua5o00f0r6h1xG8&#10;vjyqmMBlZFr51nkgMYc5ZTNMJxF2aNN+LCfBhEOvESSU45nJss1kjgfOzFwum53wtvL7n3ykVas0&#10;6+VQCNQ4smCGqmQfD40DaOHZqWOW49xaVGMi9ihxWmF/eoAlhBpXd3IQOGJ27SFeHUwqYhQ6AqEg&#10;fVO0NNt2kBhmqVltFTuJ56a51Np6BX0O5ysUkF7w8m2+belm9AJr2Ma9I1eHf9NQyW0HQQZTqyZz&#10;XTOza781pkvJX4a5YJoLGjk0g0QsRDcLIZUSjiBuCesC3jiIeRjG1L1UoI2qwAfn5xdpu5m5uSJ6&#10;I4uLhUALqZlIUAj/kXAwGgn19vasWrUitbJ3OBEZ8DbxyMpiNj1byoIGr/iO5NJlSAAtD5/MtZQP&#10;KmD/gJPHgTKrbIs2jZBfjJ3505rUOJjwygSSHwrpwxqf0gvaBCF1Qp3KqtNygA0vXJmdtiPIieZ0&#10;bSk9xW7owfwpVzAm07FP00noV8RvJoGVqukgZoCTblJe2DjcvKgmgQ8drnpDfTLz0EirLiCzEaso&#10;JQq65lunc+nBNvBq3TtfEOhXnabTruc8ULQV2DAjDyaGzCSSQTQ9bYfQXqNefeKJx3c9/siRowez&#10;mflWU5oyEE9qwg4eyWmmnp6egYEBULDJRCqGrGo43N3dxQE8Xq9ZvXrz5s0D4a65xYWFhXR6MVso&#10;wYmTppem8amgMQVScRtpLLg/HqGKy6LNZxfUuNim5PQF9Tcj2lyPCJ+2/YzUJnBqpDVP5bVQWPQK&#10;KVIyGRcBw6APeeRIVBkjEvw5Bi9FK5UaaViQeGIS1chX8ohvpK7haBmvUr0lzpa+gLaYGfdoJ5Hl&#10;QQm2TVyXBxydisvDN6VpV7z9mkLbpd4s8Knv3LA815AnfcznkywqDBzhkGjGmswpIUoVIkmDcXsb&#10;NtlpmIHiMcovte1u/EfuHg44MkF22ELozvZBKaTpHRqTxf2MRiK5h6qVOihniOXz+Sav5gg4jAUV&#10;6Fhm6khJQuEW5K7VK0cGu7sRTERjqJTLF3LZiVwFPStD22oJN7JhplIYMuAMB9I32wT4zgJr00sZ&#10;tDXNCwK1lTP90D+NF2Mx+xxtUlqgk7Wk5mfDhcRbuZuK+ZiJrs9nzBsdGOxj4/DBQ9+675sPfvvb&#10;6cVZ3mAxvtYqBVG94j1NhXdcRo1N36a0xPiOB5rrYHN5ayFCW3LYnTeM/N67d/R18bbm+TrPOVh7&#10;zXcmXnjs+BhUsRxvENqqdNY9xOV8EZpfe5kYxBmzPFHMwOSIrFXNYiLqufLSDY9/94GHv/3g8ePj&#10;193+ovXbt+JbUa8vc2Li8YcemZ6a+Oev/LUT6Z5X/7gKSM+r5nIL61rgKSzw/VVAIu8eqVtIxLas&#10;lDr22cX+qRso0zIor1+/Xke6Uz/tUKUTPxkCzYadILGhUx0kAV0FpIu/k7gKSBd/G7kldC3gWsC1&#10;gGsB1wKuBVwLuBZwLeBawLWAawHXAudlAVcB6bzM5R7sWsC1gGsB1wJnt8BFpYDk/dhnHqG4/AgB&#10;BkKwPgbXxR5/gN8zBAHAz/UKElPkKoAGfoln82UffEv/4SefNgHpa1/72vve977f//3fv/XWWzsJ&#10;SNz6F3/xF/fs2fOv//qv3O4ZEpBmtl375V//K64pUiSKijOoYxKtOuiHNo6/aYA++vMMeAX9VcYB&#10;ZgDnM5obwC4dYC7bHT8MCTYiIPAskwRUUp+bhOli0kp6en1P6RWvfPVF0iuEgDQfiaVWwYwQJJDk&#10;tSUvLxl3BVAixI8wqXSDQqoxkAJxDEk2LW0vlpFEuAIIM3Q1IYiIVk07ubhYGHyQ/hgG9L9cPAsB&#10;6fGdOzHSyPAwP6GNjo5a+3QCaHSbhlACEscopg2ADmUADaPQHIXgcOSpBCQurvwiS0DiIkrgUziX&#10;EpDYSbccGxvjavFEYsXIyN69exOJ5OjoGpvr9Gff+9HegVWkXAadBW4IvAuYINPOVBtCiAAocRIs&#10;iXGAgUNAkkW0AgzBrw3hdfywXvult918Jq/QalJmfmLsWrfumOEOdXk8xz0eaB8UF+zktjaPiO0x&#10;KuXxFAx9aMHjucbjOYx2hzlFlzmPZ9zjWfR4NpoNfufUTHqXtElKnHvQ7Imbr+Y9nmHzCer8XEhv&#10;73jfRwaGV3f1DkTCsNdaEJBKZHyu19GYALUdDZKh2WCXzYKKFAZRzhgkPYUWSf8yi6CpDN1IHZIi&#10;ibGxsc/7+t9/29CRp09Aem5izsSmq/75l/5MCHwOwc8y0ERbjD6kkEqLBWwjsYyOlkF5qh2swyhj&#10;wEGzNciELTvIhm1BltZFy6XCR979inh3kjC2uJjBplXJHe4bTkZT8Wi2XC/WWhDjqrl8qntFJj8X&#10;jURjgUgZeCZANdJ+V3LAwzasWPnyl968cXRkZKCfRsgW6mOzma9971ESXXdFfOFI0BeLtoIxXyKJ&#10;sExuMVdteruHeuKxKMizXDafzuQeemL/+NQC6CXaDq+nxd/2C7/dP7QSZhMYPYXeavW16c1hDuzM&#10;dnkn5ijoS470S4psYQCYXYJbFDYO0cv+Kt9pNxuUZKeJ1eJ4dIH58dXJwkUVkE/kY/GeFdIxDMtI&#10;Fo+nSpw1FDVYnjb2Ugul1sjgZRUkjD0k6ChI17Ct5AADyAsqhcnne9urrjhTtLnY9jfmpgr/96ON&#10;AzvJn61lQ4ou1tfvlBPVmpUbPbf9sKd7wJb8E//8mDaxxWHgT9hBCDmGuSfp9I2zqTG1cxlDGSS0&#10;IXGxoaMeC/hB9cy7PvBjfc+AaP3cxJzpLVd/6b3/mypAfNXWV0S+Vk0to1ULgwBtG0rt4HQ9A7LU&#10;OKOmMDoL4GbFfyAg/dQPXX92P8lms4xWMHifqTvJcNrykOqVRlM1JJCOhi18oRYISN19Q6nuvlBY&#10;JCUV2GpNIegcMrk7hGGZJDBhKNdbzBDCJIH3NHuSCWCp5UqRLlbMxx591MB/23pHjgPZqGQ9Uuxu&#10;bK8NYP+0WPP2kUvfdxzFffv7q4ODq6KxnlAYEaTIeRGQntz13WKpEQp3gxk+OwEpEpsZWZPrGxxC&#10;5UZT/4vzqMyjaFXJHExYLqBMFTYtIoVOGO+sqzaWMCPNFZA/um3Do/FAtYN6ZClGCtU1n8Zbz0A9&#10;Mk59GnaQmr6TtnTKkUvX7Ly48TTj6ydd+aSdbWqTxwMB6ZHFO8zTj/M04dSxPXhJxxFVBNFpcCKM&#10;X+YzZsJ8GnaxdlM+NepbJob1cw1BNl4Z83YQMIwein6rc2/JlWCuZiwvNAbKocfYprH4dXt3OxbL&#10;9KMhZH4uyRXgAxhYntBOSjnP3OyxZiM3c+LwzOR4vZJrNXMIK3IThbU5g5SNP22qgxNe1BkMC1hv&#10;pxBePdfWUR2Jb9vDoPRNWzytpj6daRoIuajh/zvN366pzohsFJTbmT1s6NXUpY3pPPFUTAhIW9ON&#10;KLPgC7nEICCFPgABSeouTaGLKbny91AsMYvMg03/CiMtwoaZIUOFTMYjval40O8L1ltIn9SaZemA&#10;or7mQZCFvlw1ihzBQAjhLSbekJHQ+oA2lmlWY5FIVwIGU4gpGxwmHl5FQaXe8NfqzXwhPTs/h2BI&#10;tphthaveQLXu4XkD6UzoXNJkTEUgILQZLGpzdS2FoSMTo42l7dvZjuqQ+iwmD8VKyTM2V89U1KPa&#10;QntHZxNrx7EZuznAzm/lK3lidZ5M+ROGBo+BMlMy/U6LJPRsUZypiT+bcgoxwzwkcgzPs83S7CWr&#10;GxfVJPChQ3VPqHdZPBF+xRKx0zEgroK5OjOa24aQ3mEHfnMttYmaVBexgKP7qAQwJ1LJs6qJHkKo&#10;8PuZf8J5QSqIpq7WyiIZFESRTCh/dD2oceq3PEej/mPIanJxdstjG4+MjWalVJY8/bMZ6HB4Aa8Y&#10;kExBPE0fKHmO0YjAn5K1REgOfpIOoJmigUL9asnH9AZeE9wMhlaa1fQRe7zDhegIqvKVQ/BzggwC&#10;xjzj06FisUhXMk6loE3hMP6QZEYQG7SDuVqJRAa2Ueh0hn0kLs298DHIj9BtsoUifYdtmWYG5cFE&#10;+zKPWnRsJexBztENrq+fzuKrUZ5wkCIFyImCnA6EP3NAo1ytMeWowAAV3adagY7NUi6Z13EOv077&#10;Dn+KHmGbQaS3oJ9KhIFxLqwt4epwF1EtMnwSZJn0IloYy1xCobftXT62DJFQtMND0S6Vj8YBDOWG&#10;+8q8zOep8XKmWqrWeYxkSpTNFfMFYtBUhVcucikeX3hxJu9JZFYlr5vUG61nOv7Zfn6x9tfDyD2i&#10;7esMavZcM0NDWE2jgb7fM/HBGQOs/+h1jJKeBiGZ0poqiw83PTXkenq7uwf6epnJHD60/zvfuu/b&#10;99+3uDhpMt2YNBOGSKyNhqPbcCdyvW2Zbig3Ws7bXzDwu+/e3tcVev7Ocx6YvvmRhVsDwYi8GfOS&#10;soacACWy9rAwycftZaISiDnDK+OKCjGaxV+rMHTwssbnqff2hHds25CemTm6//BcOnN8evLqm15I&#10;xO4ORR//zoOH9x/IZbJf+I9PtCPT8+lfl4D0fGott6yuBZ7KAt9fAtLOnTsvv/zyU8to46p+Zf+0&#10;GyT52r59u/1K99tPHapkBHMJSE/lAM+L710C0vOimdxCuhZwLeBawLWAawHXAq4FXAu4FnAt4FrA&#10;tYBrgXO3gEtAOndbuUe6FnAt4FrAtcBTWuCiIiBJxmWBN/nBSRhoBwgPP1mPBa8A0EVWcE4QKlpN&#10;kBWgnBSfKojLJUzLU1b5pAP4UWRmZuYf/uEfAK/s2LHj1JP7+/vBrNifWPht5ofN8sY3vhEk6Hnd&#10;zOANBAShGDUK3xBcrQOlAnAjaWsNBIOqB/3eUMBHenuyZesKYEtysIKaAb8VwBjkhgbwZYCS8rsO&#10;gCrJXgvkBASI/MlPPwaKZXUVOvKkn1fBn8WDq55mvl4pVQXZAniLdLaGfQSwEeg6mDaQINgKoI/Y&#10;qw3I0STlmA4UkZRN0RiAMkwCb/lKVwEfGV0TAcF0krROqdCKlSvXjo4K9OfkRWE6unRu65/L9nSe&#10;ar9iw+JC7AF2T+dh+i1fGUhNkMKsWLGyv6+fP1euXDkw0K+oF13koJAkGGZbqGiGGQWozaBSxNFA&#10;vAk4qS6epmVQDLfKLulFFHajG2dpY0EsmYWDIRFt9ni2eDwrPZ5rPZ5LzQYob1sykC8rDLOIrzjs&#10;OkMi4k8+7ZIye670eAY9Hn6uXOXxrDWr7cQwlyAscQwXJ6Hi1R7P6g6O01O6I71EakRXM8noqTuM&#10;FHBVQI4AU0KDKdWAtnpZwaaQU5+VXgXcirMM/01hSVBm8EMwRAJMVLwj5ysaFS0F7vKUJTntAc9x&#10;zKHw/J6tyDDxGiN/xJ/iIUY1i/piI+GQiC/5OQJwXrlWr9QbJLZnJZE2JC4+xTi6GhQUjqcwbYFz&#10;SZjxsiE2FwUcgYJv2Lh2oL8H3CrwU0rAWZD1IkmEqaKrh3q3rezfMNzf35VsNmgTvDTUlejuS3WH&#10;A95qpSgl9sI4yi5mCoVyc2o2M7uQn5xZzGSL5OVO9PZW/KEjkwuHjs1OTs6l59OZdE54d75gMV8t&#10;VeqgEWPJOBnQR1ePkGJcOXcKB+Pnb4BtbBjEKiQrJ621hGezaN5x5Z5JNuU2p1GIjsJxxFG8QOkY&#10;gxiPWGUwoifVHey7xStL6DFmrwhqWi4oAGqTxVx6qIG+Pj0XevbOsigBjSpShfbNJCSbPWD9ra0U&#10;7KvcPFtx50SBG4iRBVBoSKT4GxhKLPDslf9CXpk2OvRk9o9/sb77Qcs+Wn59mHLH9jT/8Q+bE4fb&#10;/AEHYCGR2Sxs0NYODsNoObJYWIbCpjt9xqoaKs1PBi8zLsitO8C751XT5zTmnAw6USPgCbS7QmZV&#10;T8wZswwYReuincV0UYkksPlAsYviHOMYLG3GezqudskzLEqU5SKMnnaYOy9DLT9YGUfRqCeZZOwU&#10;+6NVkk57cjnb3M/o+nKyREsNoYxBMq0zwZNAapseB9CIraIfgliFok+Aqtay6czC3Mzhffvnpqai&#10;ofx1V9fXrWuuWdNYubq6am1987bQpm3BTZeGtlwW5nPTZeF1m/1rN/pXr22t3eTftC289dLI5ksi&#10;m7b4w+GpVnPM0xrzNMd0w8vqOeFpnfB6xll93gm/dzLgm46E5vp6s6lUF9QEQwqSWde5eyYVyWYX&#10;jDCYMEDOYj1/aDHRMxmMxPAJUt8zfIgCDq3PuOPz8qd4C3duRypaRCwm5BlxG6M/I+O4buA3in+S&#10;+6qykOTKF7vL/FkawGzrn7rBHtMwZq3LtuF3t8/SDbPq6R3XET9duubJRzr77ZXb5zqXkvHJuWbn&#10;kRI7lwpjCuWMubphV+EdNb10HzqLkenz0cdM0mkJ3ZLcQdRFHJC1mUnLt8QgVua1ospi/nQ4WOZI&#10;Vs4SEDdzJAYucwqjNkMif7AXOgVhXcj+/C3BSvDXEFFkEmWoVXKAOV07PJ8cwqUYF3XYpV10ZNQ2&#10;0pFFd+q2TptF2yMa6e0fDkW6B1ZsWrV6ayCc8gWi9B2NIYpvs4vGH42fenGHIyQXl2ckM/fBQ+QZ&#10;Sh1Z5/Z61lLs5WsKKekejEiK2caJQerr6RK9RMhIrMUTDA907TnGEjRcr2braG+hwUrm7iLD4hj+&#10;GQeWky8gRvfSi2T6x+wXtLtMfYQVgTuwCdWL6UkuV8jnyoV8ibWULZZzpQraIaUaE8FqoVrMlGtF&#10;4dEQmsNef6jRIhND0uvrCYRijWa0VQg3Mt7qnK86n/AVemONVX3BTatT164ZumQwsTrSGvKW+lvF&#10;VC3bVcnECung7FRlZn5iPHN4tjlWisw1YwV/INcsV+mtPiefgsySPNxNpI91jmq435KLhD8lMqjI&#10;rWlWJczbJykdW+2MTt1J/MNM6rRXS/SgTQJ+egrUhjCSslE0c3gS5HHAw3jC/VU6yczXzNltjrpt&#10;XzW0zoJ0sUVCs0VLpadzipGwQwrTENvgoLQZOBe4uZ/B5USq0Tz8sEo6kBqPSOIrai6iitLvGdB5&#10;hBD6mvQk/B3xOZ/ESAkE9ACZ+pk4L/YVE8t4wUAmcVrDsjxkmRFdVxnuCRN4KXNmntEM/xCmC7Gs&#10;Xi6nF+Yr5XIXKTmGhteNrl6/du3GlYOsq/tTg8lIf8Sf8NR85ayvnIk0suF6zl/JVhcWMicmpw4c&#10;P/r4oZmD0zOLhVItUOIoT7BcD5bqvmLdV6hBlqtWWOuVMrcl2wbbzTIJE0g9wUoSD2Z5ksoDRlWD&#10;YZehx8xCzBhtRJNkcGFmX2p5WYtND2uh0WK74vXL6vOWvR5ZPd4CaixNDvNUyAjTCheqnsViY2qu&#10;cOjYzP5DE7v2H9+198iuXbsQAWDZvXv3vn37Dhw4gIjlsWPHpo+OTRw6On38xImDx9iYHZ/ML6Sr&#10;+XKoWe+NRVYN9W7fsuGGq7bfcM0V11912TXbL7nqknVXb193/RWbbrx66wsu3/SCHRuuuWzttdvX&#10;XXXJmu2bRratG2DdMtq3eU3vptU9rBhz7VDvSHe8PxFNRYJxmrqUz85MHj14Ys+ugwf2Hj2w98j+&#10;fceOHJqYmc6kF0uZQj1XaharXkzKZ7bY4E+2K80Ats0U66zZUiNdqM1lShj/xPTi8cn5sckFPvcf&#10;Gd9zaOzA0YnDY9PHJ/MTs+XxmRIbR8ezh44v8sn2sfHs2EThyPHM4WMLxyeyh4/P7T049cSesUce&#10;eeTb3/72Aw888O37v3XfN7553ze+9d1vf/f+b37n/q9867HvPr73yYN7Dxzfe2jsyEzmeKY4Vqjk&#10;yw0425W6r0bck9DB/IH3iEvymzpw2AHCPOeJ4ppdSWCBP5p3bKTFID8Gc1nxVfV2EUX2NqutWl1G&#10;XZyl3pCYCk9acjFIsPRIyKy2GqLW16hVOMjj17WG/FPTV8HSeF7dw8bU7MITew7sPzyW7Bn4yZ96&#10;59/84z998lN//5sf/G9XXXtD78BwGVVOuiR9JxBqMVYLh45eyWsyCe34MM9YJkWRRjkzJNt5jm5I&#10;ZoP2DEdECjumNDrP0ZnMaec5y3cuO71jnmMnRUuTlpPnOUv37TzLFGCphGgnNzKlCs/9ew4e3r9/&#10;76FDByYmTjAADw8PXnnljptvvvGWW25+4TXbWa+8bNPlW0bXrxzYtGZwy9rhSzeuuvLKLVdcsfnS&#10;rWu3b2eeMNRolgeH+qqtyvj0xNTc1Gc++0/IofF2F8WPLFJabcX4ZxA43VNdC7gWcC3gWsC1gGsB&#10;1wKuBVwLuBZwLeBawLWAawHXAq4FXAu4FnAt4FrAtYBrAdcCrgVcC7gWcC3gWuCisIAIyFAQRWgJ&#10;G4fUpuDA2llRBc9CVlaTIdVkwA1Eg5EgqZjJuPy0yAATExM33XTTq1/9anAeP/uzP9vT03OqGWAZ&#10;KfVCvyJl5ub2As7pvMymcG6lxAhaz6T7dRgSAnN1rgbiDr0awQCBepCUrZ5QIBgFFxWOwB7BJlJ9&#10;nz8CWIoUwL5A2M+3YY5RuJUC7xQrz2GsBrRH8v7zAImeV72eycHkL83CP2rUhYBUB2xUAQgXiUW7&#10;uqAYdGN5qqxpcTXDfXsxCEVDGJAvBdQn9cQGnSvfmxy3wlxyANxnKCs0s+7ubq4mkDC1sFk6NxSV&#10;aHfqn8sW/dYuSijr/PPU05edopl9OQvQW09PdyIRp0h9fX3JZLITUa2YTEE4GggneBG1jDCNhL8l&#10;mOagLxgOIBITCcBfI9Nuw6tiTRaRqRc0wNSzEZA6bUaieFSPAB3CEdINmEWiBtVeuCJfsQeqkmAT&#10;oT+Zz86uwkU4CxoS/VYvxZ+dDCUO5uLsQRKCVTe6z8fPhLgmSFghfQCTa9arIZ+XNeBDl0OEEARO&#10;JlJRomVkDSuma3ci0HWKSbLQVTFUnWTcBnFm0LbnUyLn2Oc45hAYQQ5qPFFig0LY8Qtg3OyF2YhB&#10;2HCoi+QMrlXoWmE6EkhvATgJ2B30sWF7CnxQ2Y6GSeNFywUIIrxBjGkQhoRrkT7gS2y7bv26wf6B&#10;cDCQ6ooPDPSODA30pcCp1rgxeOHugHcgFiZsmXK1oA6Qzxh/BuoFvMsPFjSRrAPda/mn5suT86WF&#10;XPXbDz36tfvvz5eK8a5UJNZFXmRBXUGWqjYCZA33cVIoHIiUCmUA1KGIiCqNDPX3gJWXdNcGiyUR&#10;kqYVbLYFlQK2pBZtkgOYLMKyF8yroNjhOAI0NPURkLWzAjkDY9YiAgvvCCKk8CXlCstWrgMIWxgF&#10;Xjgnju+oDQXj/TQc6Fk+RfGUJkm3QNuU/kHV8AGCKKOugbALqpRQA92LLiWfImXjIEoFEIfRDFYP&#10;+jCUAeB6IP4CwtuSdNSsz3IlLszla2MH83/x263s4lNezlfK+/7lLzwLU3qkAlLFdIZspmOKMGLb&#10;MHo1sAJxlVQjWN5GHZMyYBgSMpEclrFfktYbDqTDqXg6IcfzHMccCaeSDH6JEUEvsJhjaX1DkJC1&#10;3SPa/BBjNLpQBy0FrDMmbU9sHLDvmVpk1xOPg0y97777jh49qtH7wixt5rdwkCAjdXXJxvw8+PRn&#10;fn2mMTJwm0Ffa6o4dQezDjizTdCyZAyCD0fWyhVYsJVCfnrsREHgwIvphfEtm7ruvKX35htit93S&#10;c/vt/TfeGH/RzV2339Z72629d90xeMet/bfd1nfL7f13vXTli24dWLfFv3ZLYPP2yIZLQqvXepOJ&#10;uqzJepesDV1TXc7anWp2d3t6e3y9fdFkF/JxqDRIxxcO0vlMv/O5RRpYI8ZZ+HSh2Eyy71CxUimW&#10;KuVqg09EF4QSyqBDryI0wZpoiiybWk+JB8yjlamikxyspLh/Zxw3nc7IAdYcMo8AcA0k12GtGyys&#10;bJtPIx5q4LAGs+tstPGy9k+HpMQpYGcVuVunZyuE18h9KepXLiKMegv/XcLatstgjjTnahm0GHJB&#10;p4SKDzZ0F2XmOJy9NuGmkyOhtzT+49BvDC9bFPwsL6szbndStux+2zctT0APk4hkri9dQElKpqqa&#10;FEAIS+35lYwGjuKQjBF6dxpNg6ThOsnsXavTyR3SurA4wk1tRlAI4cN4JNXTG0/0pHpXDA6PBoPx&#10;pi8ElcnUjuJRIvk0D4ZC89ENMx3CpM629jJ1Er2v7c54FDKn6l1s3HDjjXfdedcdd955+5133nHX&#10;XawvfslL7nrpS2+/665bb7/9rhe/+M4Xv5jtO1784he+8AZ4LHo1GSLNvVl10NSNzjra5z5xWnkK&#10;lN501oQATzPkcE1lQQuN3LA0lRrNKpw7Q/YwwinCt0G8qFgsl2Ablar5XCm9WJiby87NZk+Mzxw5&#10;NnHg6Ikjx6ePH5+bncpnF2qlPLD6VsgfiwcCqUgkFYokjXpSpFkLNyrhejlZq3U3mt3eVpLn+koN&#10;8kd1sTB/fGbXxMzu6YVds/nDufpchd3hVqERKRmtEmhFhhslUwbhvfA8IzJnOF21Xq0wTe3YsKFe&#10;alSpqLiQRgAbB+yG8Sd5spZUIPLoJFK6cChVt0RNhIm1Z+kTn76R0KFc4zOLXBCTVqpch6dvFF24&#10;mo7awt8xnFlJEcLsmqcOcwNmyBJTVM7ORHsTnS46PrbU1JhAOV3OqET/5okKtSCZB8oURWYp1E7a&#10;yTAQ6fHC2mgIL7aO9kgNngVzR1Y2IEiwGilMYcJ1rrQHqwkhCBCJeZXaYZhj8IHqIqRVYiSolPKF&#10;saPHH3nksUcefvzwoaMLUzOlTM5TqQd5xml64BwzJkWhRBbKrIWF/Pz43PiRyfFjM0KYWSgjoIp6&#10;YKHmLde8aLFWW34YKVSPkNomUkghjRKuPOxJQGvTxmy7a4wyIdhEPJNGQF1C53I6nbPbMmTpaEUX&#10;4+1GvVnGfatseChGqS6FKdY9+UoLAs98pjq1WJxdKEzP5Sam0+NTi2MT88dOzB4dm6HHHTo8duTo&#10;+O4nD+zfd2TfgaN8sv34zj2PPvIEBtn52JO7nth96MDhmfHJeqWaiEV6E7GBVKovmUiEgslwAIkl&#10;lApFybdSgqsCY4W1UeWZq6rslUalUcwWMwv5iROTe/cceOSxJx56ZOfju/YcGZuenUVwBq5Ts9qA&#10;LeMtVz3FchP6VqnhZy3DOGr4+TNf9WRlPzWStdRgT4u1UPOwlmsB1mLFlyt7i1V/zROpeqP5mj9f&#10;lbVQC+harAf5zJa5S1COr/lL9UCJA2T1svLsVa15iiWEjpr5XCWTLhKgsplSJlvL5puzC6Xp+eJM&#10;rjpXqC9WPemGKOkJ39K8D2rnlZCXA9pq2rU1Dmuvd3jy5h89QL/ST/1T46dcTQYPdJFloBdPFqKu&#10;+LP6r9CBzIxCN5yv+AKvxrNNYhOorDXYSzBjoL4hMIUeeMObK1cnZhcf2PnEA488tpCv7bj2pt/5&#10;Hx/+u3/87N//02ff+xsfevHdr16zfgtPwSjEVeWpFB8WKjbexYO56jlL8arlk+Y5lgtkpzQ621H3&#10;1/nGEknplHmOc3p7NqLTEmcW0HHw0kVMN1dSk53JLE1p2nMtZ4LUnuc4hXHmOdioAuUPZiMCulSw&#10;RiF9sGSPHRvbu3f/rl279+zZd2LseDaT5i5dyejoyuFN69ZsXj+6ZuVgqjvWP9C9es0K2EqscVTG&#10;Ul2veu3rfvV97/2jP/7jD33oQ9u2bSFHyYrRlYixzhWe+kHvaQ697mmuBVwLuBZwLeBawLWAawHX&#10;Aq4FXAu4FnAt4FrAtYBrAdcCrgVcC7gWcC3gWsC1gGsB1wKuBVwLuBZwLfDcWsD70X/8pgLRAP2o&#10;TAcFMLgfQWcqAMggpAUBIH/yqzuQoFDg5b9978ChXc23v6PxoT84xzL/8i//8mOPPfa6171uYGDg&#10;+uuvX7UKIRZZbrnlli1btnzsYx9jm5/woSdB//jrv/5r/rzhhhuuueaaD3/4w+d4C3uY/wPv8X38&#10;ozOXXPsfH/ikIA7aeM2qlD0IEAGQO0B/AS14myL4JBm1l1AR1NpgcfjtPQBMWVEvQB/CqJWAjxIc&#10;uOD+ATPwLdgXJRsAdJPcrMDjTc5xTFhYmNzQVXzFK199vuV/lo7/wuc/99C4pxpKkZZW2rTZhHCU&#10;6kpA2xHAElmwWwLYEgylySZOMZREgSoWtWajVi0LvUqgUMK5EpO1scsGD+Sg0PzgY8qF9/zYTWeq&#10;CGmq1eDIYY2Ojspl2uQcu6HnYnloEkASdZtGgTLEMdKIXi/bUqpaTUGxHJPJZCCtKYcqm80qj0hh&#10;K9CBOACGGxt6MAekUhBzPKVSaWpqCp/EvaOnE3P4mff9aU//SKK7O+AP4Q2g6NB8oPVFKgFAFRDW&#10;NpRZ4O9AhI0/iNCCqm+1aTZaKfLm/spbbz57K1Op8fHxNWvXkuOdq4PWsRucKKU3C42kUFltBzZg&#10;GbEH0pFFlStQlyPZyYalI/CnvYgiu7ms4mLY4FPsdQ7Lz733T3sHV8aT3fQL4G5qfIPjR2AtwIWq&#10;/iZAQm1lQcQJx0hQsKKzpvBlj79KIuN2jmQINeoegjQ2MFma954/eNvQ0Ys95kxsvOr/vePD1F0i&#10;p2CgJFu8JDIXLG+7T6msjVnUpak4Dqmuoqh35dEBoFI6ltCNdKONxbQepdbGw/O5zMGv/pHAwj2e&#10;I+TtnpsfHB5YtXLliePH01PTw5FoMBQ5ND5JemN/sp+E+yA4u6IJCpXPpavVSleqJ+L3psL+m174&#10;wv6unnAg1J1KHDp29Kvf/Pq6LZtHNqwv5bKLs3MlOEteH1JHKzdubpZBHZZj0WipVg73pELRCFDV&#10;XCb7xJ6DO588COxP8cVv+bnf6h0YSnX3hcJRo94hhAknvKgQgVJFQU6qShgQVQNEXhJRUwix8LAE&#10;LknoFiUFzNvBrNGLOGYxNpQ/2xfXYFVcnFjTU76oAvKxXCzWvQLktPRlGWmkgfmLPQ6E1wipaXcw&#10;GbZNjxByq+lMepJm9zcXUTC1wjcN2lya4KdffeU59OPvzyHTn/1EbXGOUhcf+WZzfsoB8BOuTL3p&#10;BivWr0v2D5ymcEOrW6/9OW849vFPP0I11W7GAuZTO5KxTJ0hXh2s7Rh6tZgKdal5jaFkCmTsqOZ9&#10;8Qd/rPfg4xf5PGdqy9X/+t6PiVCYyONINYTtaYCbS5QgQiwxpw34X6q1A71X0UInasnIZRbsJuNv&#10;qfiuN95wWudIsywu0kYwiqenp9euXfvs+lAmg+yFB9o8QzkjeIdE4bnf912//qd9QysJR8RDPUtj&#10;BYtEHEKMWRQNq3DwSrVeZMqSSTcqxcXZWU+1PDszBeb4HT//pptuuU6imVyFKC9OZJghHRfVwCXZ&#10;/Vtjk+kHnjhBLwYRPTc1c+zJypmK7YRFQOeMDND+g7FQKB4KJ/gMBCKCuhemagdv7Mz1PzH+0PjY&#10;YigyAMUDgsapuQP8gVI0NRZNlhKJLmilkCIAuiv33nDpwaE6N0KhBFoCe2REarYgfwelDZAKcg7Q&#10;LmZNKkwYs6yOHHzJxke7YiIQoCZXG+mRhi/TXp39SweYKYlGA+PO9oCli5hzT7P/DAe3b322C3Ze&#10;jSlxvfn18Vfsq91BOLGxwvGZNlnCdDeZ0gi9x07HzJxHxR9sE6m/nbrH2s06pJ6iDim4a3Nx/Vaa&#10;35HxEdcSjzVYfAF2K+nAMDOth+sV9BHPUe006HANiXpZVbA0NMUWaSaEIVMWETD+ZiipVMDN+/LZ&#10;wsLs8fGxXZMTe1vVDFdQNpqd6NqZiTY9+5mlcxgFg4lj6+6MVo5Wkszk2QObhc/3ve/9r7znVQQ0&#10;p1upn5y5W33n29/+jff/Ko8J1lZLHmvKYHTDVEjJmWKpKejeyZ7EdXdf4tu62IgXztyHns430dbw&#10;ttovQ9Km8c0kzdCExdQEajg2TtjBekaGyTwzykSRIC1FDcImpmM16uEAqh0NGpSMBvFINA7lO0Lj&#10;+GOxSCwsCquGtANTWRllcilvzQ/cnxwT2KRcaRTy5UIR0dt6JhgUaSFUJJlyKolN5LQaDXRKoUM0&#10;eIwSAWShHXq8oWBE2FJtrUXOU2qQXN8ESemQHSQBdQPdKaOJEZFzbG4DiLpuW5AQsLs2hHq4PDoF&#10;g8YOS4t6kdOySm4z9DnnwUHHO7IetEmk1gfYQFPU6S8Eq2CQe3F0szR76cr6RTUJ/M6TMDviYrSQ&#10;BFsps5ngyb/GksY6zsO1WMOQOKigjQa6oWbUMKKdWv+0sUK/UlvJtpkXyZFCIDRGFsMTBPTEpkj5&#10;ysnC/eGA7qA/2RXvTnZFQgwDQo9H9BYXg5QCXwlFryIUOihmSM2IYlmj1Kb8q+dr8aRqRkmb6zu1&#10;MK0tvtSCJLnEf9YKSmwxD1AcomFN3lSYksKZ0PLrp+31Ro5PF0eqS72FK6gx9W0GG/I0wZ5mVfdb&#10;p9XoJLw245xGucx5NIPywvsS84Qi0ywplc8TDoXogzF5PRSUNC6kq4HMbqrLPuHymRkFtlIuIoFO&#10;ZL6qzATEdQ0PUS7GOyUedUX7h+LJKyZD0ZHHP23W9kN0m1TpNKXZby1wUpdRMmjHoEzV9HlBTa1G&#10;dszYpuYJt61T/9nYXy5i7GCnx0YYTRqamwhJ2TyoCsHV5PkRRT7KbJpey8mLEb2jOrnT6DLPdMyr&#10;O2WkMyUUrl3HTErPleY21lAfkPuZ1jbNF9QbqUvYmGDvJVVov880fYrHc3mVoiEFXpOkjUFkT5i6&#10;DRqQNu3t6RoY6OOdEh0hn56fnJwcO3b8/m98c++ePQsLC5qHKOg3wy5vLC/1f/jXrh4e7F6a5zgz&#10;EynpSbOU5dMVY7zOeU7n8SfPRpamOkszmZPnP53TITtxOu0c6ZR5zr8cuP3h7E3C8RPlKYdbbqON&#10;mpQsKiz0GMhOhIhIKMxwIyKoPC7wzOCL0M7BAC8ZkXITpiQDrT8eIT9GIhpJhiJd8VgsHl/MZ6/Z&#10;drrHOm3mi3gxE2B3cS3gWuAHxAKMxSy5XG7Dhg3PfZV27tx5+eWXn3pfjbp2sX/ajccff3z79u3O&#10;mNgxEdI9OuzacXDmcz/3kg/ev3S1H/nzb/70NpldNBpoP77yla987ivu3vG8LMBvW+d1vP62xZyT&#10;ofm8TnQPdi3gWsC1gGsB1wKuBVwLuBZwLeBawLWAawHXAq4FnhsLfP7zn7/00ksVCKdYQe7r4OLM&#10;ryf605hd+Nb+pK4ltD+HnWVj2ZHLqmZPfG6q7N7FtYBrAdcCrgWePQsUi8VneHF+AYdVAV7LDkZP&#10;+4K+tWtWrxwZHhkZHhwcYB0Y6O/t7UmluvzRICoerGVPg/ynxXo136gWAdMb2oCMheeGfVxWsq6u&#10;rp/5mZ95/etfb9lHyw74zGc+Mzs7+5KXvORpV6nzRH6AAedhcBkOjwWeyfziAtwYkk0XyiUwnMJm&#10;QVICSA8QEHCmlarJKSyJg6kkJCIHiQKvw8gixcMRkCVyvGglgdIDXSKspIgo6QRjwXA0LIexKHzz&#10;glTkAl4E0aJwOBqJx1N9PYMrRvqHBoVb5POhY8LCBvmkdVEdITYUSaMYIOt2+vtW56KYEkHcnAKv&#10;PLX883NzyETQGWxS284kuLotmW7N0vmVJsy2Z53pdD2xMwH5aa+vucn1kx8ggVDPzc4u+9lPC28Q&#10;mE0AFcCUpMX9AYPLlK/Y4Ic+WRUIJfg8YR+pKJAiacwVHJCNEEtO/mVxmX0ymfRDDz38yMMPcWV+&#10;cdrt8Tzp8ZzweB7zePZ7PMc8ngMOclbOAx895vHs8Xh2mv2PeDzgKPfBs+q4KBdhz0Mez4w5ctzj&#10;OeTxHO44gJjEAazH4a54PE+Yz10ddzm7B+ok2HiNgOCRiWAFrOSDPyQCO2jtkKObJMS0pcELGcUS&#10;s0o+coMoUoSTMaBBOrGTy9GbjMHpck8v5CCe8ZzGHC2+CiVItzI8N5D9fBr4owDJBAMlmGZgpSI9&#10;JPBrNH+qbYGDhicaBqntr5ZrGEjyNkvmZllE24ZL+6A4esm7jEBFBcPWm8VylW0Aa4mu1PDAcHc0&#10;EfeHcpn8vv3H7v/2g5lMbri7G0mruYX0LAjBlo9EzYKsB4wLkY/k4HVBnKNmRBL1hWx29969Bw/s&#10;P3H86PHDB72V4sYVQ0NDg6FIDEwqMY0aiT5TvV4kOzdNWSzGYPQVSoWFHLA5PypI8fjGTevRXyKQ&#10;OEodbTSYQH6NHAaQpM5VpNjofw3B+jvQbVFbM33KrGVic6MBUo9Pye1MODKriPW1VwOG8wDuU60B&#10;uZf5+V1/hldS6Kng+wsYWp/mpQwzSoKLBhAQ7G1dNZO/29TSJL9XvJ0+E572kVI1HyR0i+kNmcLg&#10;STv1bZ5mIZ/N047/1R9M/tNfTv3TX2YO789lMln8NZ3OLrIuZhYW56dn5grkHD9dCWbGWgcJe86i&#10;EFJbXzPum1BiFucrC2VWmK+xsKwYH5hnB7xSZ1dPr97Pdcxps9G0mkr1XFbyU8dr52AzndMArmIR&#10;MqZ0JKHXwH4mOyBjuHbdutWrVz9HUx0QFX19HuAUwOKZSZdKIvNw1sH0dCXHJUDf8o10NSMIwwxH&#10;JKQ0ZuikQgcgsQbM81CoO5lIL8zf941vzM9MM7QR1ivF4vU3Xt3bnRzoSw6y9ieH+roG+7r4HO7v&#10;Gh5Ijeg62L1isHvlEJ+p3u5YIhEDVUzu/FhXrKsPJGbPaddorJf90VhPJNYTjqTC4WRQqUfnqYAE&#10;Ozs1PLlhe7ZncC4cy/n8pOoXKDmt7Q8UY4m53qH9Q6P7egabqZ6eVF9fIpnq7e3DgUFR6yRQZ3QO&#10;0t1EJzurUXMZZxOJns5V9XxMFJcjFuu9C+PHa4VZ4VScpFC0pFwkafuFcLwstb9N+a+yGXzq2nHk&#10;WbZFHOCU4x05Ar2IveCpG84t6tX69Exwsrweto6h9EjV7Kraek59RXHJEF0sYrsj+EhoOp2vOvPG&#10;9lendlUdzvR0ZzhrD3Aa2vhwZJ6cUc+AfpWC2G4jLqJdnp1CKjKLDY96ZctY4EgFymsQ9bQqHoPR&#10;Z47hh5sWTQyNrIrFU3yryqVnmtDq6aC3uSAFYQhzBjJGdRN4VeNFJneMVg1HOvLlr3x5f0/XYH9q&#10;iHWAKU0368iA9KMVQz0rdR3uXTXcu3qEz54tW7etWTNqe7rEQJOPwC7WdFoemYGYhelMOBjPTdU8&#10;s3F/Ofq0JDbPMkRoWBWTi9UNp0O1GE3GCoh7Ms3l2YMpi44+MKiKjWah2Sh5vIV6o+L1lb3+CgRB&#10;v7/kCVZ80Xw1MJdvTswWjk0toJOye+/kY48ffeiRg48/ceyJx4/sefLo/r3HD+wbe3z/sScPops0&#10;e2gie3A8e3yhPlMIzVVj2WKsUY15qvVgq+Bv5eq+cjkcSAfDxLiApxULISvEM7HgxZlsoqujMVBF&#10;YvWxRV1C1EzQq2S4hBZDm4pCMKwJmc3LHEsyC8iqDzwEEapumb46ITPTWJFW1mdM64c617WPftYD&#10;tdVUzkeuiy4Q0yHuJ6o/Eq51nNJ257b6qfNHChEKkUuBbiLUdyidT29Yf/bOqghRTKgpUh2ZDRo2&#10;muGoMRoh1ggTjM5SKRV5iIqGQ7hOy8jMGoVYnkmFEsCnaR+ZAqsWsUrBiPuJOBkX4lkXTlaVbdNu&#10;DlnUiR5KR5FggixSsN4KsFab/mrDX6n72a41g4jkjM8U9x2d2XN4as+Bicd3H3scfzsyfXS8PDZR&#10;mV6opiu+TMM7X6ulW/VcgFGyxSqSprxGalQ9zTKrr1mhGc3KmAv5x88zULNGa/oJCtJFxADOhqjp&#10;iqyNdFl9cHCipZnzwNVjbV9LtgN4I0rUtH/LL1wSGBSNFlkxgvx20/RSGJ5JvUhG1av6wK4PCS1f&#10;pNZELMhbqnpMfX26XWh4i01f0eOvIAXjC5e9QVa0X0vNSLERLDZC5Vaw2gqWG/5cub6Yr0zPlk9M&#10;Zg4cntr95Njju4498eSxJ544/vCjh779wC7W7z2894ndx3bvO7Hv4OSxE4tTs8WpeeicjWzJW6hx&#10;tXCxGck3QtmqnwdFRiMexygaT3w1me7IqrqvOLxdhUDIcxeHYEH4M+2VRzS2A1BWxVPqrNqtNPS1&#10;mmW7ej1IFpca9SJ7fC26PG/MKgyLCJ7ZY6p1b6XmKVVwT69ZEUTyliutfKuexyMpKu9AiAy1uh9z&#10;cD0dnmhHw5/i/QpTKol+zvO+PJbpTvP4r2OU0xwaonWckvcB9F8ZU4W0psOEjBRGz9PoIMqnDsGi&#10;71dpNqkB7Eru1vDxqRuqy61jkNPiS+q4Ip4lQkYShmVEgk3d8AZbCKMGSTHjnU8XDh46vuvJvcfH&#10;JssV5ChXXX3NTe957wc/8Yl/+L3f+5OXv/z127ZdtWLFikQiwUu/I+O143ueOGme40xOzGTDmd6c&#10;PM9x1BpPmecwU7KTpc4ZTucc6aSZT3ueIxZpz45koz3Pkau1187t9kUI+VNT/oniGumZXthiMk1l&#10;XBIxK9GnFkkxM0x5a94QuZnoI7yiKFaa2QKKac3FTGFxIS9cxBJv0zylYrNCd6fzeSKiCx6QbDaw&#10;+Gdnpw8eOrRr35PHJ3lx5S7nb4HG+Ff/27037dix45Z7f/ffeZnXXs60//zv4J7hWsC1wA+QBeY+&#10;+3NXvfTLt3/pwQe/973vfUeWj/3IkaPzP0A1dKviWsC1gGsB1wKuBVwLuBZwLeBawLWAawHXAq4F&#10;XAu4FnAt4FrAtYBrAdcCrgVcC1wkFvA+8MQRB3uqOiRtDolmmlVMgEIPFb5Q8UqGUZarfuZ1qT07&#10;z1cZ4PDhw5/+9KeXVR4FpN7eXlhJu3fv/trXvnbFFVf8yZ/8CZgnDnuGCkhzl173jd/6G8D6AoIw&#10;YgDgWsAtAU6CLAQQQ2pnUN0A8VQAStEP+ikU46Yk5JYT2+hATQItiIY2zN1iswyG1zANWl7BDjSb&#10;2fkTK+L5iyrX8vF8Mta9UrFclBcujbCzACYAGTH4O1BcagdFY6t7wCOxdlAomH4lUhwdmbDVSmI6&#10;D9C24i/9yBkVkARWZZwK3SFkExyYYzuNcSeckXvBU1IIIyYHoNaZK5383xzQqYCEJANYEMW0kTEO&#10;KC0lV5YRB7MTBSSuoElMOQAINRvAvyBEURLFsZ3aP9/+ax/uHhhJdQ+EAnJHheGCoSNlNQYMmAzc&#10;st8w9CAAiFlAjjn2M/l6VZ/EmKtcyr3nrbefKQpks5mjR49VyqWe3v61GzcAp8GslAnqhZaMP+GT&#10;6MK24G0MWYhv+STZHcIKwD1sNfhWj2EnkDRJBG3OtRfhT9ViULS+ZMA2R4rRz2F55/s+2jewItXT&#10;D1BbmtIYUPzEIGal4cx1xTHamZhhcMlXIFrbGc1pWTnaIas4ii70VMUXctVX/95bho6ctwLScxxz&#10;xjZc8Y8/+ydh7Efq+6AISlEjoaiBmBQQasT0JpM/mx5WrYlCVKtV9gF+EkUv4XChwcWJcCDRmwgE&#10;harjhCMh59iuIV24jdPCmcGUke9+/rt/U5xdaOSyxyenDkzNhlL96exCKbuwJh5Zn4il680n59Ig&#10;/2KJOJ/hUIz2ymcXy+VCDM5SIlUqZBvFbDwa7k8k+pNdCUiJzRoePrj9qkjvwOzkiVIuI0Q9D2oG&#10;4Wi8p2+ovzY7PxIAh1Q7Xm9FRgaTPV2CqK3XDx858fX7HhBcUqv1pp/+tf6hVV3dvUiOOHEVabA2&#10;olrjrfappuQll0U01tryDmKxdmUdL2onzwZuKO6qOhttELbcwmRAx5JKZwLDqBoR1dzMaE/pogrI&#10;x3KRaPeI1MsEZPEBU3wbY9UOzkCsxloKs1Z3wiHs6cFiScOjAEuoey5mBaQHX7HV1MgbGlxBB2C7&#10;kc9V52cFzG+Godill2/fMOo3Wc+XLc2uXu+P/fonv7Bbw2/DpOZW+8Cm1Q2BvJuM+8IA7CDn0NWA&#10;5IrvicmM7JjXh+yLFEApPS3PSz745r6DT1zk85zprdd86Vc/RrFVD1CHb8dh2hvSTQBnGranJVZp&#10;Z5RA3ZJ5kZqOPxm/nP4IDhU4arn0s294Cr0+hl3ywa9fv/4chosLdAgBhFBUqXgYyllBnJ8bK/5d&#10;v/aRgeFVia5uEWRr0/mk0WVEl7Ip1c+YQkIuJPZay18uVsaOjn3nvm+tXtHfk4wipzE+dujv/+HP&#10;e1PILS4R1aaKjf9vb36x4mgLCLe02UoFfT+1I4nAHLjt7+2aTOcqDGlQ4Bdmc/lZ6funW4S8qfEA&#10;xLwPyrM/hPoig4oIA4iQ3Dmx46rNfa3QIaGW4fwCREeHgWGnAuue7hIOhLlaAEpJJIY1giFmBCYa&#10;GwUDYeALCN4QV4xP+eMyLVcdCbVPW7NQAo56nZzoiLFIOOdCTIbBQa/2Pnp77P+LhOlk0JOdRY83&#10;/+vEW/fbnbKNGeDOKJ1BhZDahxjRKXM0qHI9QH2YXWb+ZViY7X1LO5EkdG7SvpzDTdWCtG+h92MU&#10;rvr2NF+y13t30yvam7Kooyxd2pF0wIk6OTz2mFM3pNPJCHhSI6oBjf2XiqEu6hSsPRZoL9ay8JUw&#10;vc2iIY4N/QoJQsO6kNBnHlucywr7x6ohtcUotPHMg560LTMWs0H3J0gKH4nTOQsMMWpg/MnMavrw&#10;19A8hF8iMgcCTgYkjoeG0DHRAktdOiYqWjY79KupxcXR0jJUN/WiBx9++Ly61aO7Dv7KL/3C3j27&#10;Q0J0CHpCSDl6gq0aCHQYEPhOqLrY9EIViDX9UY8/gufXylkA+lABe3qRfkwkh4KRVZXwUDM6EGhG&#10;yipp9gyXmGdkW/CXmPuGYbwY2U8o3DwVUtlI3VuH5eFrCQ8CbheI8QiDVz1Yk/4VCctTtrSfJYJ2&#10;hCnTTdrPWV6ZRQN859PSAsXI8nArEwAhAhlpLMfyDXls0Uc83aMktIBxbG0veODWixwfMyMpcq+w&#10;xHmGosv5hSouXUw5P7S+OKFooS0NIno1GWR5apO7GOkksyBUopQhmBX0UoYbJXxKGYSt4gG0rnwn&#10;PV7rK7fosIO+IuBb4rPwpkyldNpDSSgnz3QF2CSmhPpcJtfhqbMwfdmqxkU1CfzyQ4tNfw+FD0t+&#10;kLCIGRoCVa1eUsNqz5VMGdUqzR2LodEiZALmuJiH78nRIPZkrVR5pGcvlyLI15nhiOmdntj5FM+V&#10;A156hxhZJ9hGd8fY3BzPwcueheEkqNs44ahN7xfuh1mkPPrcaYKTI70kTegEKKN9RMlVQkTIUSZE&#10;cLrzxKeNqHfRwvCn5LMwi1pDy6ZeoRFDPUFPkQsaMUe9lBAmzIOVvONYUgVWB3bqwhCoJ3I+lndo&#10;b7DXzPdqBFsqW0J1LeuccheTFUHtY6/PHlJGiA14pHOmZ45XG6lX5+J6HfVeR3e6bQHtAuLbbUlL&#10;3WNvbZUGO5IN6ExY8ha026stb3Ry8WxpxbYmf4bey2lBZ0DsUKPtENRqGMfSmmpU1yZwmPziuBJw&#10;rNfhcYYLpE25xH9jrm6GGicCWOuZkXCpmWxUhsyp98V6Gkls6zsFkHd9S02gNuAUIzDlWIRQY6XR&#10;bSvrpZpeeRg3xV8aoNkT9jPT5JGdxCKSXYgnZXjakrlmMc2LrMnJqWq1vC6y66eufjARDz0b8xwi&#10;urw4sHY285x6E8dbPs+Rnec7z6l4H83f/kTlpUbYW+I2ClHSqdt2ti4NR0+2zT3F7c2kEVvV/ZIs&#10;hvGOGbG4qJeMIXVeIERaPqxkpJ6d92CqR/df3nB6YdVOn7wIt7+/Ckh7//I178u+71Pvui5Z/N4f&#10;/tjvdv3+Z96+RYx0pv0XoQHdIrkWuKgs8IOtgPTYH+14S+uTD73rMp0saUi3P2Cx4SogXVTeeKbC&#10;uApIz4tmcgvpWsC1gGsB1wKuBVwLuBZwLeBawLWAawHXAq4Fzt0CrgLSudvKPdK1gGsB1wKuBZ7S&#10;AheVApL/F37lfSYBsQ9GBivb/J4tq4AcnRzS/K4sjJ2gIGPi4WgyKmvf5/4uMD3Ruvq61m13PWWd&#10;9YAvf/nLoFTf8IY3LDv+b/7mb9hPYjaARK973eve+973ciM95hOf+AS5RV/2sped4y3sYb6vf9n7&#10;yIOlwZFjt7y02ap64V+0AN+WyWoqv5abZMD8Og66oN6qsUcoAQFfEMB9EN6AIAcAfIYi5MeOCCRa&#10;CDWO1AYYMlI6Axjj93Z+WQ9GwoLuCvj5U+A7QEQMbFMAon7kQ7KJYHXzlq3nW/5n6fj9+/flGqFQ&#10;LA4w3x/0BtEyES0rsCaAdADnNMlkbaCmdSCFgFWDoF59gFGgSQjoFVSffoI4dD4DAiRS4AiL+Inh&#10;9uA87L3ukpVnqgjQBZqbzpDL5eAL6Y9hmpWcH8l0QxdQCyDJuI4k5a5WVdJKsPWVCnvYzwb7FU/J&#10;HvCRlESvxragIpBPAUMMCcRAuLQH2oMVwoI01tzcXF9fX2c27s7Cf/5r340nkpFYkizhBmlEE0tX&#10;Aa3HZxAMnekmfnqTgfRiMIPgcQDxaiK1ldSlUb3pinVnMg5w4EEjSba4uNiVSFAZUDz4LJ8CxQWr&#10;Z8AcCraTXxP1KypYqwEbwTr86Xxn7IAUlOQ4NzgvuYL5ZNUs+Ira0z2sXASQMkX020sYVGsnFmdZ&#10;yb/41Qdj8ST2wQRYg2tC6ypXkatx8O6aBB3bCHlMVF4cwBDtoJnRpQCKLzQ5v2lLTauPtTSrOp12&#10;632fTaRnLvKYk+kd3nntS6gCyB1cuY5LCi1CELb4S7VF3miyNMsiaeSpOP7j8ZAe3OSKF8kgYG8S&#10;pIg4YIC85PF2FnwHr1NH4isFwWi7yE6cqloZe+DfiouL0zOzRyan8vVmMJGgQ5I3HX/pi8UGkrFC&#10;tVqs1QMENqSKInG4XcVCjoskkymuSfcqV8lfXM8UC+l8Lp9jzVKQ5MjqKA1aLrAKgBWUZCQq95Ww&#10;UU/5/FyqForU0MwLA82CPeSPhMOzKC5lctRyx3W3RGPJSDRGeHWwYkaUx2LXNHRIt3WYcSchw+TI&#10;NgpNO5F+skg31NTWCpsTjLnsl7sYNyOcyV1MVwXLVitle2KNiyogpysBfziu7CNKboBbUiPFF1oT&#10;yVdicOM5ZgEHx7aCIE2/kUV7nEZR+VtJjy3PNVvPxHN4loaa87js+P/3YUrqj8a3/c5fD7z4h/pe&#10;9LKR1/1EZXq8eHivoSC1fAODw309Cj5etlBVz+glj52QAUKiehuYaGGDCpJTq3aeq/0IpKQBJ8tR&#10;0pUkphu3NGQn7r7x65+OLV7sMafYv+LILfeI/7eRu1K1NjyXbXUGsYDxB+MwzqLdkNG6s0+poWQ/&#10;AQkaajx2+cah07YoI5SOv/gh8IjOoVzHJjuyn+lPZbafdln21fIjGbWIGMCFkRBBSlFU9iT3Pq6v&#10;dTyTC37xaw9AtozEEBRyZi96pDGaQXsreFovIkbzQqTk+0SiC4HEmakpzEJKdyLbq151RywS4nh7&#10;r88eKv6PR7IPz1R3zlUfm6k8PFV5eLLy0ER5TVdgx2B4biF/fDKDbB3zBGNh8JnhgL8XBc3TrAFU&#10;NM3+ACuHMRsDqcsU3ajona47LO8dnlIr9GQ8mWKCgrEYfkWbkMEoHGFEjsaToQDDQCwcIXl/XGRM&#10;mLSYxaCBqbEYkQ0TR5kDS3gl3hgeMYMOfcfo2Rhwv07A1NMEvuqQkEV6g3MIb5nmyNH6tbVqvVAN&#10;zpd65svdrHOl1Hype6HSs1DtXaiwyjb7F0s9i2U2ehb0s9ZjvpV1lj+rfYu1/oXawGJtYKHSz7az&#10;VvsXq7JT1vpA2mzPVwfStcFMfWihPrhYG2S/fFZlW65gNtLV4cXG8EJtaKEymGkM51qr5iuDC42R&#10;xdrIbG10n/dlY8Hb0ABZMq/zmKQyHMZJTAwx44zjDMsCzmmCj8N6cr456fiOizg9t2PUs0eqzcWR&#10;VFeHkhAARVHRrILddnqB9naroUcj6kRXim9ayhlrnDmqsOaoigHkyzONaW4zoBomp4YXiBD1Sjab&#10;zUNWMmRzM4UTf5D/7Tilpe00ixN721Ni+cqMX2yoHs7bfuInzqtbTU7Pf/nfv7SwMC84bHFUocKg&#10;3cvTA0yWegv9Fn/VG68HEl2DowOr1o+sXhvr6i3WmGjRL1rwqebG59KH8950PBpMNLxVuptMwQwN&#10;72kvQU9iOPCigDwqia6hmEUIgIYSBoLeSAQhSFMp8nyKqAhKJy30Oni0Ei6NPEeqnCwcIR6CmLxI&#10;V6LHmUYxYmDS5D6Cr4qMwfoW/pjOPBkWReJDiAC0naPwZ9RGqY6FISoS0aDs/fosIM3dZneoF2mv&#10;hn0kQZ7y68TVqJVomwq1Qzm88tLAkQ1kWx9P1LV0Q91GY63jA6IDJf7KRbTptR8xg9QDlJik4cUJ&#10;TfrI05766jMgcUgngUbRUHqFllye3O3IrnenrNX8UKp1UU0CT8w3ynUv4o9BUg/4EA8Rkp+wK029&#10;yqUy9q8gIAvXAlMYHRleRPBp7C0jgkRnWD7M+Xk9QdduijSZUNm1sWR6Kf6DSfR49mNyuVrbsOIY&#10;bT6msj4sb0SDgzSo6KAY1xMuh+i3inoQQrXxOE+k7BTbi9eJP1BCNtX+EpVME5lZHDQ8nfzLVdUf&#10;dBDhQHVObWsnuAkb0nnDYL13WXRVf1s60cRg9kgVzMXMnez3Tp/Wemnd+FJGNcpgKiB9jDK1qcVa&#10;fec6pkfYbVskmX0ZiR1bGD1M/lQ9VxkLhQsvLdiAXcYw22ZMdRReymMsbHqGUkhlQ+f9TtHbT09a&#10;DPu8YEi2OgBp1F2qaed8QTuXvZRuy2XavCYbk9tHnjTbcNguJkeJecWhI4V4l5pNoptZTbOKv6lD&#10;mSmbs+gsy2n0jtcj8lBs5rF2CqcnOFUyhcblnIq36fT2GK2UmsoOPap2ZaxinLG93Sl5p/FKm4zz&#10;Jd4yhoinShxUp68SBQk4kvJGnrAKxWI6ky0VSjC4BwYGyV+zbt36yMCVR2vXoO5UaUQztb58c3Cx&#10;0rVYTs0Xk4tMbMq9cwXmPF0Lst2zUOxOyyyoe4EZUal7scLam671zxVTM6XuuWLPTLFnttQra1E+&#10;mTjNls12uW+u3Ddf7OfP+WLvXKl/ptQ3X+qfK/VNl/vkXI4s9c7I2jdjzuVzptQ/W+GY/tlS/3x5&#10;YLbE/Gdotjw4tpicKK14tHDz/to1SF+hr+wN1P0+SExQ35kYBunp4hv6joaEPnXIn/AkeU8bbjWD&#10;vDGS5DYwbVFiawRQLwt4I0w1PUSjFpmevJAi640gUkjlirfeCDSaoWIJ6zVvumaNdcLn0cYyWuZz&#10;W/K9n/m18Zf87lu2kmcovHJ7787f3rXqTVf1wz86w/7ntnTu3VwLPA8toO8fmOKSC++5L/709DQq&#10;80/jvk95oox005/5r7/ceOvvvXVL3Jk/6PC3NPmZ+ZeP/9dPvPotb3kaBXBPeS4twKu287odT+gc&#10;zyOSpjNwF9cCrgVcC7gWcC3gWsC1gGsB1wKuBVwLuBZwLeBa4GKzwP79+0GB6u8jCgGkhJ3QHftL&#10;ytLvI6f81K6Vsr/1nLqx7IBlRlj2K9vFZiK3PK4FXAu4FnAtcO4W0CyQz2RBwQWGTht47Pw0//Qu&#10;6H384LiOTwxs9mcJ9tgf79lpv5LRyKSEZWP1W14aeeKR81IGeHpFfHpn+T/wHt/HP1q85sZjf/EZ&#10;4J7UQn9hKjcE4KK0FrLJavJU9gPD41OHebUDf/KtjzzCMAcU4m+weuxnWyBiHZl3dZyWK7QTrAq0&#10;xOPNzIwNhHMXVa7lyUoi3jtC3RVKyKQGJIVgFk3bAr4RBpKphVS5jd2Br2RnKlp9tUPd7Lf+o1Yy&#10;LtkslYvveO31Z2o+fuqbnZkJhcMzMzPDw8PWzbisAbQ5kDWKQUvBDuKnFIHB0WqNhlIvTKt5SUDL&#10;rzJ6lpaZ7qFySewBHQkkmv1KW7IKSFzNHpxKpTiY8nDiqlWrkl1dMKhOLfZP/fqHe4dWdqf64VqI&#10;hxgvAZwB/UyshxiSXNGBTKkCkgKSll1KvatULb733jMqIOkpVPaJJ56AgGf5eLp/fn4um8sD8Rkd&#10;PQm9ATY6XyjEYrH+/n6L3eF4cOGzM7PJZLKvv6/zh6hMJj03N0/x12/Y0AmhJpWvBKmWZ2RkGOiJ&#10;ti8W01+zTru869c/1je4ItnVC7BZfYDbURgTSSSJsaYzF+qRMiLa2DJQc9qP7PRajodW4fWDI6QF&#10;0a6R/P7mgHt+5y1Dh89PAenpRY+nd5bGnOMbr/jbd/6J32gFmH4huLsopqtBJqJKkSpIU6UKtDwi&#10;A0VlgZ8GvNIljc9wCiBCEgnDWGoIIdTYUKgmTqZhbRF2LuXqNn2uUi5+9U/eNT41NZvOgBwKxBPE&#10;L7pFrVholMqjydj1G1fnKpWHj4zXgnFoiACLisUsBCRcujvZDbQol12EeUQrASWGD5Ty+7qDgZ6u&#10;rlWXX7l667ZSfmH6xBi/0gOLh40K04gqJL2e0XiXP9GbTaXK3nSmWPKG4SaJbMa+/Ue++a0Hs/nC&#10;j/3sbyCQhQISOhsaKgV32u7C2t8VtFfXTOFUzSKnO3Crpz4+2R/RBR1lyCeG2SQ2x9lUAUmCiXTQ&#10;Jr7UyM1uGKhdVAH5SDYcSwr4QGunlCqwm514SucrE3W1T7EH+9s/BXDdJp9o6ONT6JsGcMf2T7/m&#10;qqfn1c/BWQ+8dJOMKfHk5X/2hbFP/lHmkW+t/dnfCPYM7PrFN+JsfBW7bMcVm9cJge/UBcz2i9/8&#10;qX2iSicIQqOAZIVUpPJmCFODdFqPP+k+zZpMAEyYFpMKk8CwHZFu0T9f9lv39h+62GPOzLZr//19&#10;f6EAys7Ib7uYNRt0RnUe7ThOZ5S/ncz90hCm69mAzGUTidgP3b75tJ7wxOOPE+MYoXp6ekDDMFrp&#10;Ye3o5/AfGFsZiPUri8rVPzu/0hMtvI9xX+Qg2lQirZ2WWWTYPB4VwZCzmKoxlzNwV5DXjBdwic/k&#10;uu98/4f7Bleh1xeJxq0pxG1UKsQ4ADEDyqiZhwjStFSF84tYhye9kH7gW98qFbMrhvubrdpf/emv&#10;9/cmJd97e5koNL4+XioLgbf197tzT8xAN20xHPzOLX1vvzK168DEw3tmihWZyYDfJvZm07lGcYe3&#10;5VTk5DIbnpGZXkmtHV67oWucA/sIS5c9D0aStURXChpqHfBsuYqvCytDiDKtVE8PkwyDG7aTf2d6&#10;XzMKP9J9iORQkWVyZewDIVa6kgxVECAFTe0Q9mTCpsbsxA2bA4GcIvaikHBhF3OFOtwPGc+EHI55&#10;ZVoifAwiuBHiMJdSELzjM6oI1GZpslcZC5AuFDWuXVuFzuQ+1NMsWjz7/k7dXnfqDFbOMkIf+qee&#10;xQyTGaPUviVpBbQMzplqljb+W6vs2EqOX1J1OJP76X5ONB3hJIEFO5xZhQe9r7VDpxKgDfg6z1T+&#10;hnJIbHkEQd8uodihrYCkLcge7YydG2zTJky0jXajOQasvAiIOs9K+AMdU5+hFqaO7939aCY95vcW&#10;PI2y8VTlyEnt9OK2IXSbT4c0YkZ8xxqmB1F+YU34/d+47/7z6lYP7dz/3vf84r49T4a4rS/Y8jEz&#10;EQKSmMIXrSOA5En4QpH+4dH1my9FhlEkhuq1Yj6dnZuaGDuYnRn3NqlRlWNCicTIuqEr7766kTpY&#10;8c01PKWGp6pshPNdYp7hy0K/ClGDpycGa9MuptGlV0HVISw00VVrVHz5XMkXAt4NGV2UiGAC0rVM&#10;cKPDyFNq1Ti2CtzhrkrOJwYSr9Ru0svqolshAZyu4ZAcnMciq4BkfUk3rLeQcEN9D0/SJynps4TZ&#10;uqNZIcU2va/9/CU9wPYL/F5YU6IEt6QVw5Fm1mqEiYyn8QQBE14dSXh7PJc1q/JQgOCPJG0IMAoL&#10;06ZeCxsmpDMnrNf1iU+exM2Z1mm5hc6B8Ro9Xkmq2jVMdRwCthOUTB0bxZnL17QuqkngfU8WK55k&#10;hUwb5bK0o/nFgeaOREI8SYl+r0m9IT2Ip4moCPfBR+JhONXdpcMlGkE63RUpMQQMdSZgDjP9UCI8&#10;iz4AqtFMGBK+lvZKiaLtNlWRFR1t1ZK6dPblJSO3X3oYdxIZJTnXtC+UE3VOeTQmrUlb26chUUJY&#10;ijI3N3QPou+SO5mQrhNgvbu36bycscfo87s6vN1pe2hD8p/IInZsz6WN5yx1YjvB1isIMdd4vlV+&#10;Zn/NEIpsNFMv0uPtfdUmUkcpkxxshShtFWQgMV/qHi2GbtuxyYmEam3zLKN1t7NWsao+3nQEVS2G&#10;kEbkus5XdljRwreLvaSApGdpu9s27ayXVLk94pnDTlJAskpE2FkvoqW1NbIMJa1gZxtZj9KpuZ5u&#10;N4yrOi+gjGM7xtIq2PuqMpVdtK3lgA7auXCH7PXbDc8utaqca/i01hRqKNM6TSF6d7R1x60cPiQH&#10;h5kA6WsNXlI1nbe6ZKHRIQxensxteEPWqPMCiww1xMaGTAs5lacL6Qv2nZVeX3zeUF51WlsolW3Z&#10;6Ol6iDW1GEOGZjWEw/o23io3gPJjz5XeY6pv4oB5ujFK3Tq4qwUYeCWACP9T3j+Qh0qIeDJUSTdk&#10;oCEuaZYB/bPZkBJqFeTRut1HwgHDR4VgZFiQjDuSfoWYE4xxjJpL/VnzB/3+e15xUkM+T/74viog&#10;zX3xXe+Ye9c/3rtRjHX4b97wRz0f/cgrICCdaf/zxKZuMV0LfP8s8IOsgPTIH+34y7X//uFX90qc&#10;Po0C0uy/fPTLPTe/70de+f0zv3vnc7KAq4B0TmZyD3It4FrAtYBrAdcCrgVcC7gWcC3gWsC1gGsB&#10;1wLPHwu4CkjPn7ZyS+pawLWAa4HngQUuKgUkB42q0AE1ngOmMKggo+IjyAOBCgA/AkQCeLEB2oH8&#10;ys8DW4N8iQX9PfFwTzzS3xUf7k2tGeheO9S7YdXg1nUrt21Yfcmm0c3rVm7dtIbPLetXbVgzvHq4&#10;d9VQz8rBbj5HV/SPDKb6e2I9XWHWVCIYDbUSUR+fPi/5QRusAX8zFAQQWtM9QQST+DZIilbJUCyC&#10;QhfZQmMaCBzAHbMhsCXAEWZFosaIGCF2hRxUCDUT8uOHoqz8BSxOkHGIIoXCAYShUA8QkIFo2ig7&#10;hV/lHZiI4JbwlSW8y6k2AC0J8sHih0AnL1vAXbEoUoo+U66U1UVJtAyIoVyu8BUgBig03Jpt/QVR&#10;L6h6RwCIgTik0xkAWwYf44OYpEhTjuTiYKYpMwQkFq4wMDAg2JAzKCcgDxZCKCzoR/oA/GIkGIgG&#10;UTFohdkpNDX2YAlRfxKUlQhFySposPaicBPnExd5qoUj0RES2bGTF/bUJSd6ddl+9lEvbgAHyX7F&#10;NsVB6IZ+jKE6T4lFY2BtKtUKAhed+7EVV8dFoh3XeQrIRdvNBf9ihJUW02nMLtYICiKHbOQK8MLC&#10;OI2ahP3yp9lQvJ2CscxhHqwrzQEmRjIRA7B6Rtnon8rYF/B7L/QpUWKhtXGHGBFBSHR0HepSq1UM&#10;PImKwV6j8l66Gp8EWhBLYK9MOvoAYDxw2XyKrxrwbydijLIK4pig00YbKwaRM588cvjY/EIJa+M2&#10;iUQ0HKpXygJ2b7Vmi+W5Ymko1bVxuJ8OQxs0mvVyuWTSSYPkFpCjiGeJ/IVktmYFKFpjbcJhy+Zy&#10;WQNkM1TFlq9Wqpey5WaxEmvSBQIVTxBUeyTQqmTmSrkscEmASCtWrxgc6JPuYFpZFTKokSBETYpp&#10;2lR4j4wlUK3QfQoKPklbQnFgdunExum39kiT3t1BBOp+XfS3diBQACI1dAgy87QklgvY+Od/KaG/&#10;CBROAjKNahhUDvjSRC1n0VrbT8WNSS8SuT5RV7ArlzJSZ3K2FueiG4ROtpLgMXWlqMGwP5EK9Q83&#10;igV8xWno0zGPnGvgRSgD0MTilcpt60Cymk0uApAaJJxk4TdhWb1OsnrLaCjp0fFqyecvunHqTUyN&#10;ZHx8Wsjz83eCZ3aG+Dl1oWZBQoeUWp1fr6pRVGOvEcVwrO0krhdFC+wslZUWMB4oGxAQ4MgwjCJt&#10;tLB4pgIOj4yQu7e/f4DhOxaNot2nQ4mO5rqNnANaaqgR6gBk97MtgztfFAp2mLPfErWyWZTYCowO&#10;dnjSbwkpi4tplTfUwS6RTCb6+uIIGIbDRSNmOD8/rzyHUxfsoohnVu0p0C10lcELP5FFpOpM4AUP&#10;GoaRkUolUbzs6eu97oYbdlx1bcMXzhUdX+m8xYq4/0c2J96yLRHwtI4sgNRsccV6xZHxI9ThiEgS&#10;CSKcGRezhkiwFdzLpEs0jpavIaN6FEKyyMzQjPaRYcmdi79UWoeiyYrozqHZ6GP4CUZjXYgdxRPd&#10;kUgyGpMyMJ1DNoUhmR5ExUVmhXlONAIglTsKOBgNEbgTxGdYsjCpmLcwTpnwbSQ4MCUsbEGjWh+z&#10;YUrIAIg1VoC4t8zYIg7GHnFVpZsa9hF3oR2UNqAjgnQ/JTy1c/+IKCkVMItKAnIXGf7aapkOsopO&#10;bYQitNfrhs4JLS1Be4R+6txDR08baaU3kbEfUxvJCTC5ymLVeGoPsxsObF3vKMqhMjRrRLLrsvay&#10;fVMve+qiF7el0tNtLfR0NYKUyjCmpNjG4bU8tnjUUPt+5130ahoZdNIlrdBmbnSe7hzGZLq94C10&#10;OrVbd/+6dRt3ROP9Hm9IhS2Nag8NbdR2ZM4mvY1VYeoOIb29bXdC82NCy2yEUAHVQkPwuXcrMYgh&#10;/5vujKfheFWTcwJCczDVv+rSq1903U0v23TJVYmeoVTfEJ+9Q6uHVm0cXnf58Oj2rsF13khPK9RT&#10;9iQKzd7+FS9sFq9M5u5Z03j1kPeyUCvGk5FhzZ/fIg/N6OyiNQslUkIqbkH5mgZm7m1WESythrx+&#10;ghXSNgszi7MnZufn0/l8qVyqVcp1WEmZTIEQWCnDr5TBkMegUkkebszzjeykt0B0hInCSmApV2pF&#10;DqjW+TTRrEXnK4pAnXY1Z1pFE2m/owW1HdU3RMJXiUnGkdgWlmRb3Uim6MEgK+wmawidoakLWa+2&#10;XUxjgvokNzL5I4R9ZA4QdUYRPDLeyx6niBzskT2WXIrfaWn16ZJtTeKiZdaOoLNK3cPx3E7DC1B4&#10;w+EyqSva3KSLcEyndtS3K5Xq7umRx9Ge7kRXkmBYIqlAuYQPhaPo1SX5ZOf45MSBg4fHT0yiHpzN&#10;5KqVGvGqUWGMajbLtH25UanCEszn4LcWi/kSK8/LzO/p3xKS6w39U8hgQvuRySdMLSK84SQ4q46M&#10;dlap+4XJb2KsDhZ84rriJNARCevkUzBzMOZTkt5FIoDOK4wWlkk6oIuwzkgQYATa5JmDi+HKZ1mN&#10;JKydpWhh2KPTezv90/Br3Rhn4NZMDzTziLqlXayXin8alxYqhRELs5NpLa26mZ6orq4RUr/SDXsk&#10;e+iiyq/QE8245q1K+1BUkZY2z3fM2WSMsOXXIdipi/Fk27lsmTGoRlU+jb6uszp6aE6POInUqgXQ&#10;J6DOctoepK2jwV87mg4WdlvPbT9MnFTTzot3nqs9Ua/Mp/5pa2GrpnfUAzq7sBZAwrdhKdm+v6z8&#10;+ien2zimpCa9vraRbtvWsUXSKYcW7NTSyrOANI/MqZkT2T8J3qzMOzi1VGkUy3XyGEmCI5qaYENn&#10;qFRz6dzC7ML87Gw2nSZ6Z7PFWsOXL1QLBHLYprW66BEjptRoEpzZYALGdrlWL1Ul1Y4m3JH3V0Jw&#10;4tncJDHRWQgvDYiZziLRm6dGHpiCzBB56+CDgc97yEbAWwt5EqxhbzLqT4U8sWAr6quHvLwSa8V9&#10;jai/GQv6kgEP2tpRTzPqbcVbjWijxmulYKsRadQgqweymcrkxMLc9PFaOTPUn7z5hqtfeteLXnzH&#10;TaxsvOoV173i7mte+fJrX/PqF77xh2/90Tfezue9b37xj77pZa97za2vec0tr3j1TXe97Npbbt1+&#10;151XveD6zTsuX8G6eVPPhvVdWzb3btrYfeklg1fsOKNAeqevutsnW6D/jp+8819+9u2/+9GPfOS/&#10;vf3tn7/z7XfBPmI50/6nst+jf7hjafnDnebwuc++c8c7PjP3FKfOfeYdO9752ac66uSL7PxjbqZ3&#10;2cmN//DR5ffoOOCkr9hvDuasd35m+qkqddbvuZRT7OnPvHOHsy1VPsuVxUqOcTquLVXY8cemNqc/&#10;4BmV0z3ZtcAzt8Dc2GHPhvUaI1jmv/CLLzTLjTd+5Emzp/elP32Zkxzmmd/NvYJrAdcCrgVcC7gW&#10;cC3gWsC1gGsB1wKuBVwLuBZwLeBawLWAawHXAq4FXAu4FnAt8J/dAj6FqrFKvkoDRVFgBT98KwFJ&#10;YIDtFMWSqDgS9IVI3Qzc6/nAQKKQgqMHONPyA3yqtkJkU+anffgADdmItJpxn5c0+D2hQG842B8N&#10;r0glV3Z3repJrenrYV07lFo33L1hRe/GlX2bVvVvWTO4efXAJetGtm9cffmmNTs2j/J5yboVfF62&#10;YdXW0eGVcJaG+tesGlo3unLtmhXdXV0Xn4uB7kK9BLRrCGYR2CPhiJBTG3St2QAYBg3JpESFYCOw&#10;eFnJrUzCe4GiygYYGjhIMJFCkJJI5wqcplEBPwM2zQ+NolULBXwkbz5L3UHTAjlMw2zIZgHrgBAC&#10;gMUn0EY+QSqzwQJeJJ1OLywspBfTwDJgImXNOcVSEc/NpDNT09NgI4GS8B1wLEAlxWIpny+QsZVz&#10;yRjHuVwQCB4AR66rCWJZgDJ3dXVBkmEDMhK4Ojyf6ytg7tQFAhI1Es4MEDehaoG7hXoE6UKoVMLS&#10;MzorbEiyW7KZo6JhoML8wSHA9vgUahKpzwHB21y+Z7YRFVy5ciWFFGJTxzIysuKSS7Zt3bp12f7R&#10;0bWXXHLJmtWrsZ79CmxNd3fPZZddNjo6ChKr85T+gYFLLr308ssv7zyeA9auXbt5y5ZNmzba4y1I&#10;90yFFQSRwS5L20WjskYi3Bp8mCJ+sJcwBMwiOLh2xlxASaB3gCWyApLUDVZFbqkKDo2F6ymy7eJf&#10;FI0mYmKmyjieIO/8/pEVKyD0UZcaYEGTnlyTkUtNqZrJLi+APHCc4jSCycYggtuzmYYN5NqipuRc&#10;YxPBZQoAV2hj2VIF6CjuBXYJJHag5QW0mEp0xWMxeHtH5zNge0f7enuiYZOXuQgcEaIhngk0jm3F&#10;qQGPo30AEXIKXKZsrT4+PTM3MwOJIwD/UHL5+xtoxHjAgkegHh1OFxY9wRJqO61a3F+pZdNVIT01&#10;8J/NmzdCgsI9SmVgsHWAs7QtVdf2VQtY5BkbCpW2razIs07Yn36laDb5VCygECcFlsU2eC2HCUkk&#10;auP/BPjsQLIvOjKOraDKpollMK5BnYnGSMsTIS4CMQMiiTwd8cOsGEaYMyiVtJkmnXZTSJ8ghg3p&#10;6kwx7SLpTUIAEhqMoNVX/8Qvb/vdT9QL+UMf+ZBAquUbz9jBI0/e/61d951+nRuf1MpKnzJ4QTgU&#10;IXB5xkoSRQx2Ul3OdigFTFsHU+UEvY5aUpGRF4mJzl4MQ0ZzcJZafkhWMiZhC7pGm3DliIO1+xdd&#10;lAONg8gpluPBn/Bp8Rn9yuLCT1sG1PZYurtTDByGD9nUIYb4r2M6y+zsDGp4k5NT3EVHeR1x6KdT&#10;k1OgqKenpii/PVG/WlxcZOyen19guFA8OoO1HsPgPj09xQEGpilf2SGMqMr8gG9RVjyT2CjhkZIo&#10;vNUZX0zoEMg77BqJ1xp2iHJCpGBhslQgWtZBjtbjyUT/8PDajZuT3QOnxbKz84sHC7/37cVMqbEp&#10;FRgKg1g1dFLcT+SVWlAOzBwEak8IUbhQtFL17iJmn7oq78gU+DyoR9yo2jzRDBwyN4iqJ5vKCmjV&#10;kG6YuQhGH9vSytoRNH5iFpWLlBhi2KZCCjIsVUZihZUrScj0DulEQi6tM/o0YQLyiQH5xIgi+CDA&#10;bplPMn4360ycuHWY4VzJhg723WybQUEuK/5mGHRS4LYogZZQQ78TMBW/bpRhtGtrU4qRO7VZdJho&#10;N7Q9xnZ8JywoFVaL1QYumzZyBiP4SLpQMoHbQ6Ror+YJqc2zMTMc58gOJqTtOzoFsuFIb6GLDUfL&#10;wrWNSGwoZ1svYuvFBuwKA8iXjq+tpqv6ub2prY5W04kVnYUw1BTbNdRcaiudk+geJjZKBvP4IwPD&#10;q0fXb4vGer2+GCkFdOixLaJ/2otoAeRqZlE3swv3Vfj1+XYrYZCaGCiVFY0vkN0Sz5lrVBqBcHKg&#10;u2ck1d3X39vX19XVw8w/Fo6HQ12JZGp43WXX3vqy17/lFT/0E3e+8k233P3Dt979w0OjOwL1oL+Y&#10;KE6kAjM7hosv7i5uDzRicMrPj4YkmTuEqFdDPE18VZpHpoZQESAYlUv1fOHAnt1fv+/rBw4f2b13&#10;//zMwvxCulSswMVmylgoVwr5MiQRpk6GhM6kUbqvMkn4lJmCWTCaKsJhSeXeCIecWRwUwTpceBJF&#10;BNmQkdHQjThAezrbwk7H7Xkq4VnOtE6beOnM0GAuYlimIpRe+qbRwuIUZbtxio4U+smfRFE2+FZ3&#10;Oh2TfiPzU9UJcaKNKYAvzKMRvEa4lkQH+aCQAXxA+aV2QqjVtEwJ3bb+qc4PXUeik6dFDg1hs5u+&#10;q74n7zfU91q83LjoJoFGikWeH6ORUKqnKxqPhKOhru6kJJswglHCY/P7GQF7+vqY3WiLiwXgHBWL&#10;FcgNhRI6fU3IaaUyj70TUzOwHxbS6UIRXgOsGuG+ibSp2bBMH+URacC0XBE1mgYHNbj9ym5oB5eo&#10;bRbDmXfiJ82r/ZpPnVapupHUwpDtbZt28EakjU6K4W0+jMZkvZotmA0gdr8NnrbkNg4zwVAb2oAj&#10;HtwmJ+vxoh1lKq03Ic4JF1b4ycvJM+qT5umfHiEbGmpFcQ3KSpvpau/l1EuJR5L9hXHRzEoZJkxX&#10;0BNFrof9EEpkFuyMBXpue+xeSkCgpdKwqa1jjSPzOB0EDbm6M7TbcUe7vzVIZ7heNkBoi8io1xHS&#10;tWrOkQTe9mqzFFn5Iw0Onc2qBbYjgi2D7ae6R1zF3EL7uBqh8zpafju42NFQN9Q4y/xZT7cH2D+X&#10;bXQ6v15EiWTqzNC/RNPahBtWqlKt8+LCKaSmfjC3F1c3kyK2edPFhCbIVEsbnw5YRgK7UIYimF7M&#10;suayzC4r7CTclyryyQoXTufkwj8SVSLCOLK3vqCflB+eSMAfDSI9Cqcwm8/N1mo5X6scDNT9nkqj&#10;XqoX041Shs/M7DgqhZXcfLOc9TdKzWKmnl/0VPPV/EK9lG6UM2ZNV0pIe07Ozp04fnz/xMThuYUT&#10;w4OpV9x9x4+/+YfvfeNrX3T9VUM98agf6lIjFmh2RXxhXzOEPHOtXMulF6ZOsC5OnjhxcN/jjz72&#10;yCOP7Nz1xEOPPvLozidOTExNo8c8ny7nuFchGQmuHh4Y6e9ZMdDLxnBftxr/P/ty5B9+6aM7Rd7u&#10;3Jbw5W//x396391XXXfd3e/77N+/fUf18M5v3Hffo4erl568P/zUlxPWzVs9n9rpLF/9kOfwM+P2&#10;POUtd/wi93r3jjMfd6YD2H/n16H7fOXOnR95jShGswgD6lQK01OWYemAodd8ZOfOj9wj7Iz+e2Sz&#10;feVzvMaOd1ObXzxLbc7xOu5hrgWeTQscOmxpgn2v+OPvsHzu/Td03HDyvj9+Nm/vXtu1gGsB1wKu&#10;BVwLuBZwLeBawLWAawHXAq4FXAu4FnAt4FrAtYBrAdcCrgVcC7gW+E9kAUlDbkEMJ0HBDPrCwWBI&#10;unNRDBAdEsHWCxZGANIsudxFaq1C3hRMABhGbsTJce7zNAM+T5AatJogR4DSs4YktW8d5CkrG8An&#10;+XT2NMq+RtlbL3lqRT7Zbv/JnpNWX6MS9NRjAV+zks/MTecziwuz03OzUxebfZDuMZmnWyAYgDXE&#10;JKM1nDJB07AB1B2IGlwcRFnkMAN7RweBhK2as1VXsrWSRtnjrfs8gCSaQb8nFPCGg75IyB+LBOPR&#10;EJcJw0Y66zI8smJocPDSSy/t6+vrBL50ngT9Bj4MPztv3rx5zZo1a0dHL7n0kg0bNmzetEn4M5dc&#10;cs3VV5E3enh4eMNGlk0Dg4Nbt27h4PXr1/f09sKuufLKKyAycZE1q9dAixnoH1i7bu3q1asVyol6&#10;g2JZ+vr7U93dYKnPVGQHn42tZPVHQgEgjDFw1OSDF7S7HyYSK/g+QW2L59FL4IEAKhaZDQCB4I9E&#10;BgeQnk/Ucc7FMcCfnUoeAO+lpKllV4DvwU6b7Fm/PXz40L59+zgFiLaFbelX/MkpWHjZdTAX1wfr&#10;dqZGObXksAdEQ8RUG/iNk4Pc4F8V56qwHJvsmb2sAho1wEHQXMJ3M6B5/VO3RZBD8D6y+EWIzWxd&#10;7DHHI/pnBhsteHNFtPl903PzhWIR7TBW6H/w/VT0BpQSdhHBJCF1Ngzbj0+ScBvPMYhXi9MS+DYX&#10;AOhp7GPhWdqaYJXAdglcSaDk0neRsUCFqjsRHRrsSyTjU5nCsflFqHRDyUirAVKxwIkoVIkImt8f&#10;DoYVhweSFFfirvT5XKMxUyiemJ46PjaWzeaFr4C2Epy2weHuoZFY38BEuTZGcu9YggYNeZuD3eE6&#10;eddzBbD6tOXo6OpNm9YZR5BTtZzGFQQFqap6SrZRpquGbO2SmhffgQACTDeAb4V6S+8Cf2Yy9CsL&#10;S+GYDh6RK2sidgMgUw9UCPW5dLrn+Bij3SCrYuxUdoNFeo1DG3Cgh1IwC6AzPKWThmwDlbMIP2cD&#10;D0TVp3Z6KZjnuKZnup1olijAtOXZ/7u/9L0fuv6Jd78pf3i/8pIs9PC0p9PSaNIpYFHcygAWAeeK&#10;hpvB1MJ3NNFD6B1W0VEdz6hIGQ0XQ+7giE4egbqieNpFH3NE2MlAFbVSMmibReGn6iT6p4Yj3QYp&#10;roFFQ4ducySxa+kUpgCof3RoFyxrhU6EK6Mqo8ypzcS4DF12y5bNwvDpWDiXcXnL1q3wXZedyFdc&#10;7dJLL9soPNjYspEI6UKdEqAVseyraCw6unb08st3QLglVJ7WZ6gnmgvUSZUXhCYj+nPQZaX7CHyU&#10;L0xPY1ji+lAnMSmTIAwl4TccxJqIUaxZv06S5J/MliBCfeyxzM9/ZXY6X7+sP/Sxu4dGE/46kVQ4&#10;EnJRoYa2AbLEWwhI4WjcE5otNx9Txk3nqoHOWc+5u1Yax2u+J2LxZCSahC9KLVT+yqiOUGGmIjJE&#10;qTPwqcFWceEae0VVzXBu+F7B2HVILkIsMipJnAtsXRhcImKpypPKQNChX3si14E1YES1GsyXmDiB&#10;jhcSV03AljaSye2Mx6rXKcJbWE9qJdMkDsBdtFdlFQEOI2AlFBPqZMhOuhr2mDPztLewlrMdQQts&#10;nUdHJSPhY8YV1dcQgy0ZXTlIlpinldUobfuaVtwiwrUATiA6mSXV2UO1beyeTuPYmKYdufNIPUz7&#10;rz1djaaXYsOIUAkHQIcDESox1IUK9OMq2ojAnEVzQ4VEdCTt9ArHaTrUMITfo6WFNMKjQ8gbT3at&#10;38gcfpSJht8fB2NNsxhCtLPKmOZEchPjzcrOJUEaqMyirCOkOPZLYc+zW6kKIhWEfi3iQIav0/QE&#10;mr5QODWYHBzt7u7t6+lNdSV7k9GumD+BzF7Yn4pFehJdqa7ueLJ3eHTL2m1XbN1+9cbNW3koGOqK&#10;DnQl4qFUcS5WmVrlnbs8MPPCRPHKWKsf9z/XjuiF6+KQzLFvniWbq+TL5VypWa34mCBVqrOTE5lc&#10;eiaXXr1hw4o1o4mu7kyhODZ+4tjxE7NzCzwnkO6BFZ4HOQxU/IRtVT4R+kOHcKhOcsRnjSe3JWiW&#10;6HAYiIHRjI2yIfpIFQDyMuVU7yI+0zLqP5JSolYFX69jivKU5DjyLRh+JguOpB1WXUv7r6Z+oJso&#10;zUPbAk4jxyCd2xZccqga3Mg0V41OZ4QcnbCgZMjOkYttLsLF+TTpJGTRvibdjSBO0DY0SMuExEf1&#10;giR/UKfl/tTRhLWLaxHavERqCZ6S58WovTHW8HTGM5rEGZXo4WVFIDC6evUl27b09ffw9CnyQdhX&#10;iAtFobTV6xKQG/Xp+dnFXK6I8Jw8bWJans6E/mJX3S3N3Z4TaAyRv+xji4ZDs2gok1cpSnM0fNGO&#10;1eoXyRXMZF4YpzaqK1VV46TmDdCoaEjLsmiAsou9ow1oeoBtNnuKLZ5Guc7S2vhv47D6rQZ/Wx7x&#10;NA2Y5h2XXNmQsjCj+ryWVnvWksu1sxs4YdbwapYRa1VFSgYTUfCtQylhKo5+mX380UppmfXKy/bY&#10;uK1jio5L2gRWBsrs0UU2TE90HqOWWaDd1HKo9gitne0Rpx5v96jmqm2s9qWkMO0YsqRS1ekbeoDM&#10;xA1By7ZF57bt+Fow+ylVao+M2uIacLS2tvzWSaybaQDpPECPX3qdYsqibtbZuLpHpdacGQYzGVMf&#10;pgsmt4xs0JMcT+Ph3aO8I9NToASauaPh44mHO8Mc4528QUMhiT4piRVUjkyfWe2fwp6tMTjUoScV&#10;CtAwCZsyC0Vem5dydPB8Ll3KZfLZxcW58czCZNhTXbdq8O67bn31K1584w3XveCaq19084233nIz&#10;ukOvfMUNL3nxNXy+7a2vuPfHXvbmN73kTT/64nvf/NIfeeOdb/yh21//mltf++qbXv7yF7zsZdfe&#10;esvlt92x/Z5X3/TGN9zx4z/+qp/+mdf/xNvuecELN/uD2YmxiV07dx0+cHjyxOT8zDyfrMePHD9x&#10;LDt+JHP8SPrY4cXxo9ljBxcO7J1mmywl+UJ0YcGXyQTz+cjERP3Y8fLMtGduujo1Xjy4b+axhw/v&#10;fuLE/j1Thw/M7ds9eXFF4e9Xada98f07vvLuc+EgTe/94v/5yEfQPvrUF+975HtzsZWhJz/+htf9&#10;7henx8e/+Lv3/MSn9oZWhtPf+963v/jXfy6Hfeqz3xsvnqVWc/d9+b6bP/QWS6Dpv+fd58nAeU5N&#10;9pTkpee0NO7NLoQFsrv+5d3v+rMVb/mzFT/5sXf83a7s0gjP/GDu/r/72+t/676ZC3Gj/7TX6L/+&#10;jpvvPzJxxvo/+ee33/4Pnjf+p7WPW3HXAq4FXAu4FnAt4FrAtYBrAdcCrgVcC7gWcC3gWsC1gGsB&#10;1wKuBVwLuBZwLeBa4MJaAOkMycB6mvVkJMISAIU8yiC7ao3Kmo0UxfvwA/zGfmHLdAGuVqt67/8G&#10;16mPrATUJHAYn6SfZa37vRVPs0aFDc7QAiIU5iggNk2mLXUTdA6//Zsk9LJa5Iek/TX4TCcFu7BL&#10;TGJh1lolFYutHhnq607093YP9PddgOpc0EtUa8VaNetpFBu1fK2cqdfzrXqhXslWiovlwkKpuFCv&#10;5RqtYqNR4CuPtxKOeJLxQG880JcIDnSFB1ORoe5ofzKUini7wp4YmjphSDUk7G7yaddOTOSZig/m&#10;GHAVGOIzAYU5ERgWpJru7m4uODkxeWJ8fGzsuMgiLCweO3oUcCX6SEePHBkbGzt85PCx48fn5+ZA&#10;fODQiCeggcCiiFhuFE/E2UB8IR6LW3aNvbUKLJwWP63lN5wQAbqCQBF9J3Jsk5XW5w35YF754+GA&#10;5KMN+eKRQMys/ElKcRVz0DJQBUPfALocFUTZc7KsXLlq3bq1yuV49hYjnwa8qkp3A0YnWYL9QI6g&#10;PThIJAExg9kRtJJwiiRxN0m9YesZcqOuuq3CHYYLaOhJspge7PFmhtdd/DEn3z0coPZAQAkLYJuM&#10;tJEod+VyAI9a5K0XXBIAUvBHmMQR5oEPCXtAlLXwKNLAg0AMQB8SGKLmlRcrmIVAZbO/i/REGxXG&#10;pQwsyuDk0C0x3C2cFJWv7lQcdyO40av3IGaUL/QlwqkgDVY1REEB/kqafFGPAecISCsIqQ+oVaXZ&#10;KNYahVq1WK7ML6ZRGwOTChorEIrEEl3Jnt6q3zeTz4+sGe0K+ZK1hXC93Kh6jh47MXFisloskSw/&#10;Gg7vuGwb1dWG1LqAH9VF86NbJJweY8caqqlob4nkxGYcAwyWQOGdlT9FbQ3VDZM/3AFztXOQOwg5&#10;0vYbYJ+T9fy02grPXsc4tytr8QRdaFgKy7CYOA+4W4tTdMB2bbAlI5YMWmbRr04FMrLz3Ary/TnK&#10;4App1HpldrJRLIh4hYEqWtj6WYoljJAVo7Q+gGmQ1QqDthhHFUiR07FS3ZCRzDDNBs7JBv/wByZX&#10;SrVATEU6wpFW4FLpodGLP+YU+kaopnqIhZNiBMV/qz+o/yvNT3HHqqmF81hoqfiJaGsYbDcO2bZk&#10;J271TG1BAaKx2Kl0WY4XsmwyCZb6VOR3IqlfJvXEiYmJI0eOqjoBPFjmBlBhNQJ0LoyqTAk4S1nE&#10;nV8RylB741tOPwvQHP0CbmimewrmlxVijEpnSLAF0W4kcTCJXKfhEek3cxKu0tPb3ZVKDg4OKq3I&#10;LrjO3+7K/s63Fubz9asGQ//wmpHNvWDEZWbpBLclZKqMA/R4fwARpEQ0FveGpvONbzc9omTyDJZm&#10;qbG74nuc2YwQ81CrEzYRtdW4IghoNvik7joJsbhevanCrI1KifmSIRpLyHyX3Pv8If1HYLxGiA2/&#10;Ill/rS6kD3U/BazrpdQVNcLTqRGcoSk1QGnMtwhg7bNyLvIwxmk5nR7dGdIdTRt2GS4Ex9sRRG+n&#10;VxMJlJNFeDofZexIqoW0gUKGjzblaZnxO/Uc7FDVeU21rHYxLbka4dRj9KadXzmBW/2sXYtlBdCO&#10;rF3bFqATO67bxjBGzaZjsY1rC6N3tEwkHYJ1J8fYGGLZWXpZHZ60QZe6FfI1UVR1mPfGVq/a1t2z&#10;2utLIDAjUisd6HBrHzWRvZ1tdL0gd1R9Mzr10+hWwlyHHSFcAqN6h+ZPsxVN9K7bdFnfivUBIVcH&#10;ElGyLrRYQ74Wk3ZyMXT5ylFPTbDdonKGvKM/4mlEmkXmsLCz6EE9w6u6+laHvRvqExs9U5dEcld2&#10;Ny7v8q8mi8VTd9KWMPZk1uJFF7LKrBeoOgKYMBDmJiarudyhPU/ufvLxRE9y4/at3SuHQqgz9fUy&#10;scqVinPpRZEkCvhlGiwSaPIEwtQaaSfGe9FPkfk2D7I87DSMPoaQHITHbtJGGNKg2LvWqJVhmldK&#10;TCzL5RLsHUsl6nQVDbnFkjBYpJMyrTK+JNQdw4GXbBVmgLRkSJ2baYoEvlLnsSOF7V94pj74aCsz&#10;2raPEe6isuXZz+2Y5DiMJkO20dBBgVm4iA31ejX1E2EqdjiV3kVLwimUTQ42ik98JdHb3EtpIhfV&#10;IrpPpsvRqDqdU46KZeZTHRENNGK/VJAHyt7u7mI2OzczVS0VW1DFmDWVS7l85sTE+MzsbLKnO5pK&#10;xrpSkWQcN+6MRbYDsqEZHyQqtsnJTJnUgHbRvowljfnMexMzfdIJla46qeDJzSQUkIQvciTHQp+Q&#10;lyfCJTNPd+2Qq7I5+nxkMkvYaYnOSXTVbSXna7hYFlc799t572ljrw312u6UTUOcjZBEAFXfdWaS&#10;5KOhU7UX9d6lg9vzTHs1Dap6F7a1+7BQKs5l8iBz+ybvn5TcQisbKm3HosfrYjKWyGArj3Udqw3L&#10;to521DBP2rIoDanzatZK2vW01ixauc6OoENMZ6lO3bZn2ebQK9jB2g5/HWVzLrOsaWx5lhyjbWTd&#10;Y31PN7Renc7Jn53lt21qz9WzdNjS7c5a2/LY6+iJ4gUykZC1zYOWSEPuHeYh1TJCYxVxe8IZjM5q&#10;2TzO075aRCaOMrWWFZUkyFeGh0ZJkXStNqqmzxgVSdP77NsPI3rcKnME/widibQa9SpE4WKJgbM7&#10;lbpky5YX3fDCG1947U03XPOSO295/Wvuvu3GGzeuWTt5dOzxh3ce3HNo7679D3zroe9+5+H7vv3g&#10;177x7YcefeLxJ/d9+3sPsz7w8GPffejhBx965IknnnzwwYcfe3zXrt17n9y9d+++A7Pz81m09+Zm&#10;J06MQy7av3v/Iw/t3LVz78Qx/suwHjw2d3Q8zcbYVG5itjg1X57kc7Eyn22kC55M2VdshKvNKGut&#10;4cuVasVKM19t5ioQrnzVRgBttnzZW6oFyvUgn5lCM1tszSyUcqWLKgZ/PwvTf9O7P7jji+/847Pq&#10;IOW++sEf/sj40HXXoX0k6807Vlfv/7uvvPxPP/6+H37jG3/t4x+/41/++hvVdZfe3D7gunXzn3rD&#10;73/1zEnC+tdv9Nx3ZPzsNReVpB0qNLTzD2VDPvl3Z/u0nX8sf8vyx0v7zJGiUKSL1SmSq73jM1aP&#10;xV5Drmn2n+EAj+dRc1t7tenPvHPHHR+83/Opt7LrnZ+B5LbsyhzfcaPTFdLWyJRCrt+u1LJ7LTOQ&#10;+fadn5XCUkGz0V6kVE4ZrS06znaOP11h9KudxmJSHVmWruYYx16q8wpst8twSgN1XsG2jtbU1lH2&#10;n6alzL20rc9So2faaw48Njf4yuv+zy9c99Hrw9/6t/ve9P8OmyvO3f+Jv73lp/7vD/9b9vgzvcN/&#10;+vOHbr79pk/9xT+f0ufUMI9/8/+84Jf/y80j/+nN5BrAtYBrAdcCrgVcC7gWcC3gWsC1gGsB1wKu&#10;BVwLuBZwLeBawLWAawHXAq4FXAu4FrgwFhB8jq6a2taulhVgiQFKU1KOSdATKN3+corgPbjf9//+&#10;7sKU5cJdxfd//tY7dozrFV96d8tbFwyArKADmnWgMCSQDgZkA2QSzCRkQ0SbRlYPuDNIEWj6+L1k&#10;fmattYDycwC5tIO6tvwhVk+AT7ZlZdsLvi0UCURioooDLsrjRQQolQRLlrhw1bowV1ozumLbJRs3&#10;b1l3ySUbL9++ddvWDZds27ht24ZLtm5ge8vW9evWrxpdu2L9htUcs2Hjmo3rV2/cNLpp3YqNa0fW&#10;rxlau2pg9Ujv6Mr+dasH+RwaGhgYQMGohzWVAmQMYBjobySeiMZjpxFDeNp1AJ22uLjw6KOP7Xxs&#10;58MPP7xr1xN8ToyfeHL3nieffHLv3r3Hx07s3Lnzvm/dPz4xfuDAwcmpqUMH9o+dOAF8/2nftPPE&#10;TgSS5pVXqJGgjkQVQBD0pOBWhpKISolSgiMpoPAXZV8o8gmSyQUp1VNeBNh3X1//qRjupzzxvA4w&#10;AGUkbhxWldJmJD608yuDpAQXqcEEXBdQGxDufMpOQyxhhUvDYZphXUQPSNFNhn0j0yHX8XiPXn3b&#10;xR9zDu64BfZREGA5GFhoRAYTqbBIgRyBKQSiJwHX0BcVztsQfCQIUUGnGTYAdhJNDp+gsXVRSKUi&#10;dBXPJ3QCAwq0eEEhDKjNhSAJkcnT0xVFemJmbvbE5HShVAWEmS7X905MgVYd6Y4jjgRGE2peJByR&#10;6xg0lgHv+qOROBcCOKV8DppmdnHx+OT07Pyi8MwqVfLwF8ul/YcPITWWikX3P/7A9L7H8rPpfQen&#10;j52Ym52dzywsoq9AZXp7egTALIwGwSACq5KMzhGBUypczIKSFaRmsewKBXOs54X0KtfANNZ/xIU6&#10;wNNKV7MANTldaAbSBDiVLufl1c/RwaLqJI0m7DGDLBYSTBtNrsZR1KldrEqS3UMjqXCKdQEDGxbb&#10;CraYhryIF8M0atUK+Sfe89bFnd9TWrCorqhuhtjnjIu3dzAyulEgmyau0s5CmjDYZYH5mUWtZ1GY&#10;XEtdS71Lu5ICEC2k0uAPpV2OXHnrxR9zjlx1qzIfdFFrqEEsYlWrpvvVLAq+bNfadBe0bUTAj14J&#10;ARRUcx21FFZDJX0ulrmZmQP795P4/dm+WRsrKjQbwNyKTTXqQEso5w57AqoOMKSJAZknMkWUiaSw&#10;AgREbc3e8vy/Pbnfum9+sdC4cij80ZcOrYRx4/Os7w0NxgNrulXPzcyiEaFTppPAT73BSBQ+ZzSe&#10;DEWLxeZXq83xk1HB52qMRjOXa9zXCh/nUjBEIV1wpgYQZG+EaKe4ZnEDAR/TM2hhg4wV/p5oNBiJ&#10;OYMwl+OFjCce0mQyE42FQ+EwEHjDYFPPketwNcNAEH6+Ch0Iq0qUo+AGyDEA/80lG4uL82ww7Clz&#10;Sb1RYcG2D0qIFjqDxG2dcSnBQErWFrhjv44R4uG0h+qeGcy3HRGsyTrD5rJtC1jXOMAdmbdoeVR1&#10;QemgstFuY/bo+GI7kW7oYWaS5xf6tIleVjZWxiwTZ6ScpkYakbTrnXbRfqoLh1lpqU5YuQ1ryubl&#10;SDvDdFDsbXh95wjSGSX0MMXK2/gg7dcOEVop+bN9KVNPB9KNuYIhnpmA0/tSXf39vaR7iEiaB1GJ&#10;kKWzFfRey7DjeozOAfS+esr5ditJKCET7KCPZzHmVnQt+mswDK8vGE2EY6lgKIrUmKgJiXqPyDfR&#10;AKg/BSqZQKPgbVYMo6fpa1R91ayvtFBixkL2haa3UK+VAZr7m8l4JDfeDKavHarePdS6OeXdkgys&#10;JBGBLfOpvZTYgAdjXig0kIhV7AU3m5uZP7h/7+c/+9kvfeHzUxMnSGPAYwOqKA2h4/i6e1MbN2+6&#10;5LJLu3t6hDrIzNloXdLEPMuoC9nozWRSmbTKA+FPZn467VSKjs48tX+Z+LO0sF9n6WzwrXqRbmt3&#10;kD4IfN7EDHU2KYaJGNo3WURNqyKCZurhqk2kfGk7r7MjkcYKrqMDtAm5ptO0xcRsb9KMCVpZvYte&#10;Ux3GxgcuqJQq25fVxyy/nfmApYXYrmdmuRfXgr1D8N8QiFLlFsPn0V4p4YgIcLJwqFJZaLTxsROH&#10;9u87cfTI2JHDe3fvgVAwMT0lOQzMEANvDDc27SV+qpzSdjYDMZUKpOlqqBbaHYXupqosuupMzHQR&#10;WTpDhPZ0QzqSJxpzshkV6E3GzHqKbihJxsYBnZ3aa+q99VM9Qe9lNmQypqXiacIwImVAUP5GZwod&#10;fXOlXq3eohu6be+lfy7dq50Fg/3iTMYSWk0trZak83R1Ob2+OiTbnc8yWgWtI0MrZDsoguViqVou&#10;lYsFSCwMakpBWUZEofxKEVc34EHS8sZ1mO5UJnfoK21BHkpoo7e1XqcFtNan2kT3a03VLPaYTjO2&#10;21Gq7JD62pw0mtuIbDkKWtbmnX3T7tQynLYTqg9ohOlwAGf0tCHCtp1WWY/XttBYtMwH9HgdzpYZ&#10;gYNpIyKJNpYJKWyTIIOpL4OjESk2sx1p8UazmM+hZgeVlK809hpBKifMWifRMqhVhUapGTck04I+&#10;yPK0QvoaGJ48eot4o2i4yZRJeh/5ckLBCF+Z4aMGB2lqfOLJXY8/vvPR2emJfHphdmbisYceePKx&#10;XXuf2J2eT5eyxYXZdCZdZEzzt8KtVh+UpVwuMj/vQY9oYqI6Pl6ZmqpPTVWnp2uzc56F+dbsXKOQ&#10;C5cridm55uxkdXq8zDp+vHB0f3p2vJaZ9c5PexfSlVKFQSDCZ6UWqDVC5aq/Wg+WW0XWQjPPKhv1&#10;XNlXLnlLlSYSJrmqJ9+AlOQrlpvZci3NzmKzXGiU+GSt+up8llqVbFVl6t1FLNB/0/t+99qzcpCK&#10;2bnL7njNLddd90Jdd6yMjR/euX7lkGPAgaH1O8fGw2t2tA+47uZX3HHFXFaG5zMsO370gzd/8t7T&#10;MYLaJzz6h3d8wPPBf9/57iudPZ9661fu5E3rznfvMDvu+8AdX7lV/t6586sfPHhvBwcJatAHPb9p&#10;vvjQzZ966xJh6ZSywH6591Nv/dTOj77mjAL0EGneeoRiyPLvH1zPJYZe8xHueJPn3k+y6yNnF26C&#10;onPvwQ9+VYt561fu/eRZXe7Ue3UeLt9+ipt+5J5TC/upe3/L80E1xU2funeJjnXS7c5isfs+8HFj&#10;MVMdCEIv/uodWuWdOz+18YN3tPlUZ69OZwPNfedw+wqU+V5LA/N4PnXv100z/rtxgB13HP7JU1pK&#10;yEv3esS8+tWReztYZxeq0179I2/51buuvunKq1/zk3f+6pDn4X3jRu9odte+0Ft/8ub/tuFC3ed5&#10;f50zDZdnqljH8f33/Dp9+MXX/Mnj9mD7bWt4zfUP3H/EjcTPewdxK+BawLWAawHXAq4FXAu4FnAt&#10;4FrAtYBrAdcCrgVcCzxfLbD0oqb9c8myPfbXmVPf7Zx7nc/35dK5X9k90rWAawHXAq4FXAucagGA&#10;DfziDdBQYCo+sHOiFARGUDLvKvphKQWv+bOmmW89jcINt1W2XMYP/v73/Jzvbz/hqT3DxO0XqHWq&#10;Fd/ffdL//l+kYLWt2ys3vpS00SSGFjAMSCqwWYCuSIcMEErAYSZhrwEWaH015bBqIfBpkB/mMAMQ&#10;ALXPqntAbIpMy//P3pcASlZUZ/f++u3L7PvCDOvACAiyuyAgoBHcghtoENBfBQwSFYmCCmoMCsao&#10;qDGCxrgkLlHAjcTIomzKMMMwzM7s+9vf673/7ztfVfV9bwYFwTgk99K8uX27btWpc06dqtv9fXXA&#10;VAIgNZ3IAvNmJ4lUDrgC4lGQvSdRw+tZ6tizVk13Mjktne7GXuXVWnpkpD4wkC9XJ2SaZnd0z+uY&#10;eEBr68FdXQd1ds5py89syU1rSndnq+3Ig5StYfftXLacz1bwas5VOprrXa3JaW3ZWV3Nc3pa8Zo/&#10;tWP2xJYDpnXOn965YHrr/OnPJvmqp6fnyKOOevWrX/Xa173uFa94xWmnnfba1772kEMPO/30004/&#10;4wy8xf+vfc1rXv2qVx9yyKGLn7f46KOOOuVFL37hKaeAIPWs6K4JYMN0qjmbaQauKw28YAkQiiFg&#10;L+ojI6lCsVobxQ7UeNXrOC8AGAd0b6KWR7qkehUoRbyaU6n2XL45lcnWEqCsPStS/cFKAob1D5Z8&#10;JgWA6oHXY3iAfYUXNnsvAriDcWJpfYBRzQLnjYGDd8icwCxJwIFiQ/cUrjel+VcngL2jGF4A0wJK&#10;BDQUiUiWvgHH5sNP3DP7wP055uyceeDqw44rJ+ulZK3MaGKA7ApAUQgQABi2lDP1Qr1cBPbVogO7&#10;ikiEDfkRnLR3vYG10WmAQEerpo0kkm+kmjLpJjiO4TotlxYQbwhrwEVxf3ygwgGjB+0Lt2dzOWyO&#10;3tPZ3trclCgVd2/f0T9QqCHPBhJiGNFr+1Bhz8jolI62Gd0dlWJheGioUCrYNuaYCwi5I4sDGDgC&#10;towLBXBeoj4wPNQ7PNw3UuwdHu0d7v/d8iW/fWzZjPlzAaf7j9t/eO9Dv16+cePvVmx6bM2u/kJl&#10;557erVs2Dw8MMH8IuJoR7JfiKikOhqrkvu/A2CHeWs4odIm0KDJJgMsD1A6QLcB2EbETuUSqKZlu&#10;Axa+Vm9K4jzRnE61ZHLN6Sz+4lOc5KFjoG+BgkulkXsAXSrAF6v1DDZir1Qz/4NUiqc+mghi5JTi&#10;0PbCsWG4pJIcNPiLXGDQgWUEI10POXu0nTbT1ZDDB+KSh6/B08CVBRrf6uS5ORMwdE9dnv/5kuwC&#10;iUa1Ut+eKlB9DfaRIV+1c/4+D2Q5OP0vATNH94z4wIEgzDX+AmeI0YLKjCrCrBD4C21Yah8MzESp&#10;Ag+BX6QrZQxXgM8BAeTbcgXjtgZvBJhyy6HH75m1X8cchMQNh5/gcLd+P3WnrRpWP8lcMg1qsNJB&#10;APloEHyHlw2YUQFDwTNE3g/8RSASDRu79+v1P+MVhx1++Itf8mKQmP/UzTEdJjIcILhilsJG9lVg&#10;QDNYECmFiFJbIhIyv5zRFUA5x2hDGgMIBl2AWdyUTU7s6Qhf3AB2+/kH+977i53bBirPm5z76l9M&#10;PWRSjtE4nfzo6ZN/euGcly5gpyzLTEUJEDBo9Rdvc02tLW1dza2dza35SnrJUPnucm0nij9FPVTr&#10;w8OVh4aTv0znhsFmau9EPchGhSFAijQNWwXUNZ/AqiOTJWUES3ysaqsIvzlwqwjYTdRBLQB2WIhu&#10;y2hI0C0sT7ZAoYRcey2pbGs6h1eWTwkkZWHGAoiWE7vfvwAn2tFAZCSmAcRQYi3MVofuQLWIz1wY&#10;wMFsUwNLXeMcLFWs5ZmiJs0nEoTEVBqsVbyY3EzYayM2kBphSRG53jBMPf6S9YRMnFg5VPE4gpiJ&#10;1QT44Mh/Ily1bmWKC8HLFSJRExNUYet+ZkEy+2Bxj1PkYiIhuJpIo6t8JkJ8wgvugs0KOHUjsKAB&#10;aIkZaUis4jrF3IXXDE+sOMy3yncAIgsTanG7B9FxNefT5RwLWwxkBDNgmvlAAgA0JkujfjA/R6gI&#10;c7TIllA3aGHCVQfgvnDYDkCPkKcMJyByoD70ixMrZpxMopKpFPgok8IeDIgVdDhQdHJGBcdajSMD&#10;Gub6zajC9EabqmwOxySc43NTpqne3FpsamtnsqAptCW0jMwHRKMzs2MNPs7uc4JnWh44PfJUCV/v&#10;UvDSQ2SeKBvBxstTHFbQP/0R9kgmiyksssBwh4dlW5jUtDzalK+kMoSSQ/0Y5lhxGBe6MtKcK6IT&#10;SDXEXJLwscRoLTOaakU0QF1NlWRnPdNWhUZSA/0j/cgdW6z270iObpw3bfiVB6Rf3pNa2JKckOHq&#10;ft9zVGGoUBwcrQ6X6qOlcv9Q38atmx9dObpp29alD2zetmJ7oi8xqWPBwkVtifbmBJYvmLagtgpm&#10;I7yYqQmLunQKfzGebIRxNgRVpFSGzcCwygelydb0EuM7Ka8dGALoPlgtnFIttMlPAsdbmHvoHMqD&#10;NrBvAgjrTbkMFpy2Qge+ngkB6aqWUwmxoQVULgQNo+iJIowTLPY19AT9lxgiMtFlOKFjPYmhhlrJ&#10;5FRiJZiBFGk8NtWKsEkKyz48ERhpCoEHr2waezg0wYqVEppnB8gARMVYJMBWUEINGuNqFSEFCz/M&#10;2jjBC33GC28RO9ABrpC4XmrwWJ5iXP0fK1auV0dAfLBcQsilwgCZIacT5+QBgWWGBH14YYsLGAqU&#10;v6ZMKVlv7+yGunbu2Lx2/SMrVt+1btPdmzf+buuGZbXyEPSLwI9BnavW8ASK/MRQI3SIZSTjFjZV&#10;qWMxYOsh+hDZ/UpChO00MMRhKjGhxNew5NAwK/JfcwcFcSVsKwUGdLwQVSAVZGP+Jq607EukdJ17&#10;sdS5KwenEotsYygljMRYfaFXXH6Q7WOZ6LSWY1Tn9zGYl5NY/yJ2FcgGZCoxZf7CC7vhIDYzfFU5&#10;tzFO22tc8ijO2kqzhup88uqQXwgXwZdFDMVfLrjRd/uehxOLNoxgJxjPwu0oYTRttMMehaxifI9U&#10;VOAEWgIcfYFWAYm7WEOSKna2UhsYGh4aGVXWVixGMWgxZmBrvCAAmbv48grW4/zMmVgvPEfzrVmC&#10;kvmXAju5P36KofJMbA4WmzDEMeaSx/J7cqKy6VgsWU5CWPAarwlGs68AySKFPqFezUvuqSRCDwvs&#10;mjBGArkIdlRucDHQcIj5YxxfuLV9BcDJEHONfeeILx/N5OIwy3bQK9WIjyxfqWXJQh5KrsfwgCqa&#10;JZmWZk0liYomjMJFfVOnGQYaRhuYhzAiYDcGJUvMFjZa4rOBGVR+i1DG7wX9qgZZ5zD3W4ojSgh7&#10;rFz6+K6NW5LDo221SlNheHTb9hyeU4vIdVwrlFPFeqLARI34HoipNbkwYOg2HloVT6+YPcVvtpWD&#10;52BDpXoQRjN9e/qHh0dAWsIgRT6kkUKmVMb3Ru2Dg+mVa/YsWbb5scd3b95Rf2J7YfPu8o7+au9I&#10;YgTtVhMjpfIgCG5lJLMDxa0ERwqTPp6sCvhuCtnL6rUiN+8oYyYpjAyC3tRfLvUWCwPFIr6/woID&#10;X+biywewcIeLhZFSEX9HyyX9xVuMwUQZO4JgjkqDscu1Fp6tMeVzxdVSqzRn663pcj5VyibLWCjh&#10;m66cdh7ByhevUrFeLNSKWHjUuEKOj6ABcJCu6Lj+A3c8Sa6SifPnLVvx2Jj9lA4++TUrPveV+wex&#10;zuy7/0ufX3HuSQdH9VlcteLhBfOflNWDoqLxJK45dUz+Il+HI9uMofecfO0Foh654y23em7SxHPf&#10;Br7KL0Lmn5OvvUa8oInnXHR+Yt1aZfXZ61jymVMhwJ3vGVPrvgrOmy+q1ZRzz/VsqKfkPNu//+Wv&#10;nXzNhzy76cgrbn3LH7zvydpacsPp1ySuvTPQscZWFFoZr4oxxZ5cY4m3XOSZVLu+/5VbgwJx++L3&#10;3Hr+3XfeBR3+oe5EDTTxnCt8hYtf+pbEuieCa51/qxQ+5dyLoA0vUtRSS755zV0NUWHEa8Cq+sXv&#10;/qDqnmaBxqZAmTx2zHCbBB3y9k+89q3HTe16mpXFxfetgSnn3PTQT/92zV8dc8wxx4K6ePzxJ5zz&#10;8Tmff9dhKD3prPf+TeLnX/7M/qC6eqW/OrqpOrKxNrqpVthUL2yuF7fUS1sTZbDS9rtdA/YHjcUy&#10;xBqINRBrINZArIFYA7EGYg3EGog1EGsg1kCsgVgDsQZiDcQaiDUQayDWQKyB/VADyWVrtuxTLAAw&#10;hK2MbjjKt/YrgD5q2vzEjLedm9m1jVdmz62f+MLE1GnYVPnP0k+AqhLbtybv+mVy0wYIUOuesP2r&#10;PygvPDQqjKHEfh+mUzCyKBv4yYBle1Xr9u61HUzdgXu3bFr/n3d8r629/c+ik70bHRocfNGZr+rs&#10;njgwOIQ9uXEQMQYUhO2eDjhaU6LW0dXZ1dXZ3NxM0xsMF/UwY5RHNArmKKQgmFcElhh81ABnbttg&#10;IGuQx2DOvNn7ScefuRjXfOaWKdNmTZgwubm5BRQA7WWrjeGJZPFbNVNfAiNyn3gCSgxY5YoRDGNj&#10;Z3hw4PxXHvvMpdpParji+i9NmjazvbMHMGoizGxrc4KWBEoCTNbtas3uSxuAvQXULHqhTB1CRlJF&#10;xDH7LY3JT2BNeN+5c+NpH7uwtQ/g7P0u5hTaur7z7s9unzJXaRyE0CKZBCjJbJawaeYVsUQl3Pud&#10;+UmYN6taZeYWJl0ACcnKG1KL22aDgGKapDcB/SZEuTZaNmwXcV1A1JmqcYJt4j944UsmIuNVd3df&#10;X29hdLiN6ZUSxUwTAH6j4MoZdA0x/ODJ3YvnTN8xMPzoxu39o0UizzIZZLiwDeyLQMM3t7UN9O8q&#10;VwG7IgwLNiMwMZFub23t6uhs7eiAPbBJMyBJAzu29g0MAF4Frl1zU1uyqW1PYai1vaOnrXXBwgXT&#10;585qam3bVpg0ecrM1vbupnyzZhBYW67L3Z4DeBcQrWRFaRzQR3Vch4YXTrCtv4CtNs7Yb3lU9Bbc&#10;y3wCFWD2snAn7s4OuFSlCKhDqdA7uvXB/SogN019fr51suHzgKnkoGBMpmLcIXSjuiyAr/wKToUr&#10;GkfyCp0EhYQacOVdb9h/o822279T7tsNsN193/vm4JaNpLtxePM/eAng17Mmdk5tBnZ5PMg7NWfh&#10;7A/+Y9uESZ//7v0MMpaxQZFEm5rLZ+wv79VHBL/7Q9pWmeBydCZlLDOFd+zYePan3t7avz/GnGJb&#10;121/84W+mQshbUhzx+hqSQmwxb56x8kdAFhTC1GYymoiZojbNh7UCGNfVKvwK6mH7mTDE4Hl0jec&#10;GNzpuX5y6dWfmzB5eltbD5KiiBVDaL0cIJIjTWNNLgQ8rhSFA36lc3C6/uKFB8ye3gO/+s7ywff+&#10;fEffaPX50/JfP3farM59E4zve2T90tV7hosuiw6qYnhNMyUgKiwVgfAECNRAnqVSrQJmyexsamom&#10;3WmRctwBAw5V6ruL1Q2JTD/yXaCmfHMrsinlmsA1cpOmYiPJPMA3Z0HAp4mVuoEdxCpG+XmMekoI&#10;OkIKkP1I/ol0jiToGG6bSfVAN2IR3KuIrfjr4rN9JJ9RpzR8gJnHXyhKNwa/IqXBjy8GcR/BAP7G&#10;4dYAPpGOFE7hQya3kKXBJFH2Ccutx/slgEloneIilnk/JJUvPGZ+iSZj4JTh+Ta2nnVH0D4rx4rG&#10;Dk3ZLKHEHT5pgwvjPh8F5ncFaqd2I2mYJJxfVZWUoHOCoCPPX0EGBX/OFT6bn8xB0LJfgkqBil0Q&#10;X+VldFeYJLg68irQvqAoIBUh5MNAgAGT9BBCpZUwhJmlsLAni8N5vjmSQitRxWDcJ0ASSzNnVmlo&#10;cNeGhx/85cCezbX6MPvFaGOsOyLxpZvG45UklPUVn+VUKHTv/b99WsPqv3+z9GMfumrFiuUu5iNv&#10;bS3dM3Xuwc87qWPyvExL15ROUnFQM1jc4hbKl6opktlEcYVOIB6eiTDhIvvm6DDYSU3tbW2gZPYP&#10;DuDDDRs3Irvr7NmzOSvlkq0duXRzIdO6Z3v1oR2l5RVwl5AxN4KTy9emLBi8DAOMkbmaGB7of+Du&#10;u/ds3bxw/vzBvvXrtm3Y0tc3Zd6hp7z4VV09U5o4v2GJwuWNHFVWliHA68CJxq8NHL8YwC4HPvsQ&#10;3cYpdPEZ4gAA//RJREFUk2wDeUiwuHSL7qN3kEeDUbVx1GQbw1YD04/ulHKQ4qIyOGm4KYqEoSTZ&#10;bNRwHgmVM4mSxqaigcUHfKz1MMc1CH5GHXQ9teUcBUDm4ih/ydyeLTL7nBNbQ0yigoogtwzjzjmw&#10;tRhCitaWpeHtyf6H96tF4FD+4ES2W8OBPAwfAxUxZFlZwfeLxDHwMof6+rduXLtx46qB3h0p8HSS&#10;zcjGfNCio2bMOxAcDfg8tnVA9DYqhQ0/izaIWtIb+B06CYf8BBO/Ggqte9PbXZFURZJNI0jihUnT&#10;BriTXLe5Rkldc3OHOqV5wVfD6kO7xqIn3ykIE4xOu3vmqkZBKKPyEjXaBTyYhStB4HFXJJJElWyq&#10;OXolJHlDATCJgnU4XCO5leBv0gnmV/Dm4MAIL/TSLMMRRhbGddD8WPlNGZHEPs703Jij8b2cOkgh&#10;yXRtPAdxAwm5jY0njcewPsRdYfpQB0Pv7PsKrkVctV5/CNvZNIOG06oFT2u9MWdJXTpCp5jN2G9/&#10;gEot4+P4ZXzQv9ewmygpCUnCfpj70Eq72/xIxfpFmsZOMEQ07lFUSzKMtpHbyKolC8vu1URmywMv&#10;By5qgxgtDs393FhosmUYFkKPr1j+4H33NuezPV1trS1NG7esT6abDjni+VNnHpDJtzGaYXUN8o8t&#10;XTj12yIcVXF7IxyWAVum1N4TblhpkLrEg87Q/Ij5JKl8sLfoFeR+2vqcA9ol2sKnireolln7lO7J&#10;f4PHZthf66k1SxqaDXOKkeGTsmvafEDK4AYXkXGEOp23WCprfUR6m388D/to6PYwZOppkuF0r2IF&#10;H8qTyY9e+sJg/efQiRL0PevHrrs//oEHzvrcexYzdem+jl0/ftc5Pzvp1k+cN7/Ff1zdfOcnPvDh&#10;7ywZ7Fp83gc//oHTZ4T7iqu/dcWFd5/1nc+d5VMk/V6Bl9yw+PxbE+ffaqmNdv3gXaf+PHHy3XfN&#10;+1oj91EiwTJIiePpN8hcdOqdp93ZyAUEwtLpay9iDeNKNt5azafeyWRHvLjupJPvSuitOyIFovKy&#10;rWvuTpx8baS5BC8idY/kGX8jMgh9ZT5rxslbEuqXDmQQ+vI81RORs1FsX23x03Unn3RXItpfE8Bp&#10;YFwrezVqLf8ejY37aJwC3b3sbOKpdSfS2ZDxyWlvrGwRbVA3Nyz+8vyfgXK2l6hj9PZs+361uOOB&#10;2y78Qt9LrzzvskXBuXd9/yPffWdi0cMfOnnys93guPqUM3NwcPCAA/4MSZeQYOqII47Yu4shDuOj&#10;fZ4/8sgjhx9+ePhUZfRXwTb8VYzWXz1fa6GusP/oo49iW7c/sY7/cPX1PT8tDawqDawHIZoMeLLw&#10;STTGFxupme/h/in/t4/+/v6npYDOTnxxxEdabsMRH7EGYg3EGog1EGsg1kCsgVgDsQZiDcQaiDUQ&#10;ayDWwP6ngR/96EeHHXaYfgUWsEE/3OiLfb3Vb0bh96nwE5L7NcH/1BJ+c9n7JPR7n7/L/J4fa/Y/&#10;hcUSxRqINRBrINbA79PAyMiYLQz/CGVt3bq1vb2dsDE/K/0RleiW5NLVm/d5MwHyHtwQBUZwE1v/&#10;Iweu5zY/MflvLmpa8YiAbvvJUTr48N1/9+Xy/IXj5LEeOUSpfrbfe/Z9suu/v2uReboBglH9AMLb&#10;vfrpnWcCTdkvQLYF+L415ykrdrNwFfyx36M/nf3sIltxqCz+4DQyPDw6go1QSyica0ZCkSyynwg6&#10;AJMBkgS745KQCkKqEXKHHcJB/xgdBfzChMTG28DqOUxDrprniocbV2NDeACfaps3b8bPdS15giqw&#10;oXVTUw5YRlTV2oKfD0GiqIyMFo5YPG8/cYlnLsbHP//tiVOmd7V3AtVlEBaCQlAttsXFkUsUnOfY&#10;z3scWg5b0iAgmT8QP0fgSLH0l2cf9cyl2k9q+OCnvz5h0rS2ji7bK99h3bBRsdAtOEQ40XkYYvQo&#10;7p/ewE3qN1H6ucFlqEaDtnC5rS2Qq9XWrU+c8oUPTHhixX4Vc3bMWHjHW67dM20uugD5AVeFHsDo&#10;w8+nbrAjtQq1QH4Rd3m2YsQkASrE4eYQSASK5ahDB3PnVtyGjNJW3GSp8G0ZqZHGApTpiuXSRy4+&#10;raOtDfjh0SJ3Om5JJJGwopZvBsxqZHQEUiGuA4c1KZ874aADEANWbtm1o29opDhaKCLzCU3B/aWx&#10;93o2Wy0jFID7Qnw6XpawgXuhswbsUg/nBzq5UsK287wnkUB+sJZ8Z7qprW9ksGfyxI6W5smTJ82a&#10;Nb1twoS+5NyeiVNb2zqyOdCUzA1geAGkCFN2oDT1SEgy6SfMQdooWj+f26znHsC4M7YFQKhLADvd&#10;i43Ijb1C5KWuoBOVCvJXMEsFkmmoJBSqT5ElBvUEtcuHg4bDOQIdJOBv9gbSEgY3BH/K5gljwdXV&#10;EefD6G/ooEqYExtQE4phbaLqMQ1QxL4uaARcoGELsALQiKAjYdt3a2jcBKFBhI8ufdNx+0mseDIx&#10;IPnKh+5bcv17q/2NHaBhv/ZMelI+25odT8CodfRMeO+npx96BHr9uX/9jTyH266b/ygIy45AllAJ&#10;TMEgMHQDKAlUZfCZEJpoACYXaQSrrl1bTv/qhyZtfHy/ijl7Zh901zs+0T9trrqAaBNcEUnY4BKW&#10;YYzTOvCOQF4STcgELGQjkL2GwWMH7kU2FWmM8ceAknI5RmB4Y7Fw2ZtP3s/956mL955rbu6eMCXf&#10;3IF8hA47aVM5tcdUOo1DLsHxCzao/zZHjiE4/mvPOGzujAkbB2un3rpx+1DlmOn5z5895bDJTwYg&#10;TPz64XVL1+wZiRCQ9AUTMxIw2gKwiigFWxXxV+l6QHbmdv2JtnoVnHCFf0Q9pA0ZAK4WxgJ9FaKD&#10;TIXuZLPNoJKiSkUP/ZVZJT+4QAF1RDdnVgQDKpm/i2LENA7VMqhHEAyfoqfwIspptAeFsuA5oSHF&#10;5xCxVcwQ75zmcKAeHBqV4jvhXPFKE4GlNqIARE3ZYtJRieiLwJo7ALR96kC6+Edx2/pIoSSbqAio&#10;jatc5OcQE8mzlRQfos81XIn4OgXPUrUWoBsQ7eAPIqSxUYsqQnERt+0La5RJHqkiGl4CkwR6DmKo&#10;jG+agGCvwwZJKRg0+KibGjzUbJz+Fa/krk6xEruaQrjg/Mi0MBjyqSyy2iAHkMVP0S8pgNGPoRg4&#10;pvmn0afBGrH+0nZIJ5RhxiTEWCwYisODm9etWfHYslphIzKAJhMlZlaqlSwRSBpLHy3nJLzs7t3J&#10;eBEOoFy/94HfPa1h9V/3PnLNVVeuXLEcVOlqIlNO5DOtExYe9vzJMxZ0T5iab+tsayoSNGx0avQU&#10;DcmZIRTYL2Y6eyIj4arW1zcA3xkZGu7o6AAza2hohEmxKpUtePBua5szZ47lp2LurNb2fLapXqzt&#10;KqW2VVu2bC4+WKj3c+1hR1N18pyBdxVGEWxzLfnW8ujwkod+s23z2sHB3eUSqIOJgXLiece8ZP4B&#10;R7S3d+ZycN+RZJ0PF1pUcNx5xpEIih73bEMVsR00njJjfqAWhAFouULow6JARHUb/E2tKBoUK6wH&#10;JbGo0I2aCPCRKpc/y9nkBlqD2ZOj+4rcJo0G60OjHug3DhDPuEMJJOxS8MSnpdIIM6EYL8jadavl&#10;4PzBQ3Cj2GXqEfxNd+lGLLMVfzTo1GW718ksf9N16x0tCAWqoTD2LecT++UqMQIHz8XA87h5Zjiz&#10;ZF2MibZ2x8KDlXDYMAyhFk2jvMtjPUXlCiOUFCKhQlExg67jT4oFKlNygwF/SEhXJ4ijzFeEdFnI&#10;FFPaumXDho1rdu3YMopcLYn09FnzeiZP7+rsmTR5AtJolgrIxIKMPZY51azJxbF+zGDGMPczRghW&#10;9F1P9ZS0UhpvsbCni+EjFrfHYHVWGnOHn0+pfD/k2RC+RpC7RO5ir928QLd09Yj6axFJhTVZyOuQ&#10;sKjRVITZgl0fgtjhRjoPn1Qaxz4E9hFbo0CGkD/oXNeZ6M4/a2CKDqZhHlf//KIOimvHvG9IKTM6&#10;invx9ITtXeTGEX6Io8c7hYxlpQYXFeFHMkgwaYOZLe0xirJxVwb2kXfxia2xElAB6t+bSFVJI5Sc&#10;30k5O3JABe3a/KtJJNRv584TdF1HIwpFqW72JdWTEZCMIOfmdFO1C1ki6pjDWMopOZ7vaTCNM4r7&#10;ws1N39KAcwP3vSV2H6BjsTn3LZyNa1v5YATL0KTl2EZCIiDhUw42O8CB1jYiLS35pUt+e99vfoVp&#10;DqSgVG60VEtNn33QYc87vrl5QjabZ15DphKjc3DgW8iSsTjUjVxt/Yky4vTtEBtyOvRuXGdmLLsF&#10;OaJtCDOXIXNoNshy0oaKKQ6buvhFhDwtjAh9D8pPUb9lfUSe4qAuLQWluuAb4VNdR49DbcxupjhG&#10;1TUevjRloAYu5IzS7FTN9Jg88NHHLnuJ6nluHX8KAtIfZB+Zioprf/DxD3zmrhmXfvnjr57/pI8Z&#10;xbXfv/qiG544+YrrP3DugicttZfOG5wTknk+nADf5q4Fty5p5Cb60xCQ7k5cQ8aLE+dJCEj6VCyp&#10;k335p0xAEhPJd/gPEZD21ZYnIN2FZE2Nqv6kBCQRgYKVfGdBQHoq3QnqeouzYKPXT5mAFMhdTiMN&#10;4tazOF4fu+mCX36S9TVd9s6/eN+x0XxdMQGpsZQKc1kIxTj5X0ZASvT9Z6I2XCkOFnuXJetFLvHw&#10;VTMzHWaTM69Ebt5n0e2ei1XFBKTnotVimWMNxBqINRBrINZArIFYA7EGYg3EGog1EGsg1sDv0UBM&#10;QIrdI9ZArIFYA7EGnkUN7F8EpEdWbg6/NEd/bEaH9Va/E4f+OzS8v84fvKuVpnv+q/1nP8ytW5ks&#10;E+nrjyg0pHHVEhuELW7tenhryBvLe9C496mrHliPyvyFI6e/cvSkU+uZxmZpQX77bb6xk+64msd1&#10;X5/u/QP8k133JffeqF53OCiS6gy6tX3BGziJhu7sh3xhWaK2EHBBRnEIBrMOcASuZtMhoUUGuUBy&#10;o4ADEEpGgLNRYPFt/1T8JeS1VMFv6sx6ZHepDwDTA00lMXYOF3bt2oV3QIsNjRT6+gdHiiWULxQz&#10;SuoCuHOiUgUNCbuGA+iUb28aHhweHR0eGtwzOthfr5R7wN1pb8tnDR9G5Ba65rrLPqKx4GaEVpkD&#10;UBLCIezcChAniDepSso2uVcNEWeBfA0dAlNimFCjCpkaoT2hrn39AhzbrrCQh34HOoXhiQyaRkAb&#10;bqiDr9Xe3tXdPbGtozXf3Ixr4GOMQgUgeYC4gUFQKwoqBgQGUReG4qG23QAyq/ndammvcnlkeLCv&#10;d/fw0ECxULDOGTAoQntA81AWAaKpRC4J6heoHoaEAZiExjNYHDpkuDfCKY2tIxiKbM3UVCGNg7SE&#10;zsCI8Dqvff1rSDcbiUadktKIRI0Arbjrs4Fs2VKdGQnMecpNTc0trW1If4R/mrJNAi2hO0BdydVx&#10;FCtEHAbPl3iU0LhFcnIVEGalQRQ0JJ/6q2IEEFWrUx+5d+59P+3YvDZVESg2uIJZ0fcluiF9o4T1&#10;wY0sdXfsYUhDrw1ftYoEX5OKKunMnimzVx/5kjUHHwvwpkPngNFXI/AxbESNNhzyDzsio3dGvDJv&#10;MWQuMUcOZCzNCOhHWI8xZIC8QjGQZKwkzVxKu13DtUW0agNafbivd3RwYGRooFop2waShJRVypUS&#10;CDwuq5SHpBngK4XLhLPDgXHAk4W85EbJ7ItRniAHd1HXkCF5ihozgBTcrAofkUPYRd4tkJ7ZxKyb&#10;zrS0trd3dDc1tSA1h6BLVeCSvQeKNCL1Cgcs/5EnqF0BDUXRUUFFOYzEgGJsuH0qNXvG1K1bthP0&#10;VAPmzCD2dnutzFMi4JVTy4+URkYmi4eSB8WE8ENhoMdoCJ9hA0hORU6Igd0lFVTZ7boDgQWoojOo&#10;B9l791Zn6wDYCadoruV8AAkp4CVuCDckNE6UAeUNqe9pfubJefxCbwj+MF8HNVIHtdp7LngOZLCB&#10;ktc+dN/AP12X3rVV/kCPI70qsgSRKXum5t929byjX6Bh9eXvPqRpsWR0X+erHsaHty7gOFxv2sIy&#10;D4ypYKAAyEYNFezAGmFZ8KNKZfqyXx/00H/2bF8HwzN++mao6oiA49YukdWNix4W7Pwd7kYtivhm&#10;HwukSO0oVctkB6bPXXf0qVsWnwz4PyoLzsyQYmKPVJA/p9pk+HV1EEBIWzxQeyxmsuhGS3/iJg71&#10;SaPPfNKg8BVkUxscHOgtjg5jsUDFWWoDJmTjdINMbsYMTKUKSq5gkwjrRLDRdGDtKlebhQXegtBh&#10;gYPwawrjEJmcNBE5bYVAdLZ95MCpiKt4C8w16gUb0Apo3uTkSucPfqNu2Abt0QVnJguqTmtHZ0+2&#10;CXQd4xIzlDkCkpCm8o1wQp34QRqdrVDg3FMPmjtj4u5C/dgvr5/dkf3Wa6c/We4jyXXP79Y8smo3&#10;CEihcmFGEfAVdjSEEb1BRqqWkY+OlCQsBKyn1IWS4EGJyAVndFSAdDKZbA5LFETaZMLxB5yVfTTD&#10;jBFCmbomQ8MNHBsTKx8mizNst9IgWIzV/ELILNRSJZyahvbb8EQVxdoiLAXzEbiiYw0pXqFXCqEg&#10;3kghYaiq72C0aIJgZj/wEwoFLixxoxEwUFgtal7grGmVyCgC3QpuazZlcZuAGg1FkmREHYWbAoR4&#10;GzgMrMTEDkI2mq6KOk2/CC3uXTLIrNW/phKU1y1UKclRPOQPOkEZI8qO0Y+uB0nUlkSl5JH4IwNp&#10;PoKupTHdG8onLdMOk6jAwORigYwBX+LkZcalbOaKGMBkkSHeGV/Cpc9yVAs4DNI6YuFfrxRKoyhQ&#10;HkGytOrG9Rs2rfivQqEPtMdabQguxsQIySwyVNmKvLHckvPLbYI9UOCe+0FAehrD6s57llxz1RWr&#10;Vz6Wq2dq6eaWnjnZzmngIE2eNnvWrDntLc2tTaTWYCHp9FArY3sF80lHWRGpDcIUC0zCyaWR5xgX&#10;CtzKAVL19fdjS4aOjrY0RhsP/kUqJfQ5m0umWoZH0hvqzTt311YM13ZU65V8dcq8wXeXRquF4VK5&#10;WOJ6v3fzExtX7OndNjiKWpPT5hz0vCNfOHXanJY8SOeldApMLe5ULQtSn5b8kHBnbP5t5C2zNumj&#10;FkFrII6F8ahbdDtCuvSsUa/rzH1kRB0tV4SiVteYocNTLFCgra0NZAnWgy3IPZFGTkXleHI4HdVb&#10;0C+HDOxuwxBXWltbQUDCRhUgXeCK2Epc3NuNFLjIjRv8uLCsIzaVwKMkvDhCfoCTPSD5FYKiASGM&#10;NZXXR1j+qrDKq3LVrALjxiyW1boYnRQ4cGzFy9Supl7xz1mPScFz47ZRTjuB9GorCB/cOwx2CczC&#10;TDHmMr3Q4hWOBeW3tMdiN6eF4GBzEUcU7gPzB7fkmkDlGh0ZHQIvaWhktH9wCJDNTqy5u7qYyq6M&#10;5WQa1FO6TZYL19BrWz4404cAxX75MSpTBkVxSxI7oqpjN/10Kd8Y96luiWaz8V+HNCZZZz6fOxdT&#10;gQKycqogHCqOqRguiN7mE6m6LgQli2EVRA06D09koaRsHXok5aghtaIWVSbUYxHSbV6AgsHWwZnF&#10;th0exnqJE3oqmYMnwAQ4kGpW3mgPtmZLPSjtNTnJPYI8KIYMTmZ956VqDgXKiMGeP2zTh9Y+mL59&#10;xPN0VpXX03S4XRXalcZ8pwlO1zFWee6TrIbMOVHnHOfYklO5gxhptfb2zhaUGQzh5bHHIg5PM4Et&#10;jsg+4hcANa5UzZUgaYhLElIhQlbDX7SlJYeugIAsXo2NNXu4treKA5iVqBNSrL2bKa2PjT6cYEpQ&#10;4WY+89bgdqCINzelNzyx9r777+7bvauWKSEyTZg6e9GRL+jqnpLPtiEyQ2JLWMWq0C6mH0UDOpUb&#10;IyEKuUxugfgXvhBwW7AkmqLceJrYO6pOdEWdZX+dpp3T6mtPU6UbF/iuoClLPDezDtu60nTikz6Z&#10;HqBlEOqilpI26Lo+AxWq09yt783w6OreRvJk8lP7ftLEG5My67rLTw0O8Bw6edYJSLvuvuGaJS+9&#10;4Z1PmvtojHKq4I4P3n3dOz/w7ytAIh9/tBx87nX/eM1x7YmWp049cnUEjopnAc2/BUmKGkmH/hAB&#10;KSQdesoZkJBP6YInQHaaFzIU/V4CEuVkgXUXGS1qDAEp0WjdF1OqJeZluvPUBpknmttnnxmQGhpt&#10;tOVIOxesRSKmBinrGROQGjKPyzi0dwIin5so8dS6g06MVcjTJCAxT9T5SBzVoJ+N1fazNlwHVv1u&#10;w/ZEcefDKz75y4HZp73o6286xDvu/xUC0urVq7u6uiZMmDBOqSGeh4lMBXR99+7dfX198+fPD1fC&#10;9Mdg7vnqOtcUHxYqOg/r+f0kA1Ki7xeJ6nAi3VLsXV4ZWs+9VLjBihGQZr3vKROQ7rgk+bFDV91z&#10;2YKn5qOrbzpx4Xde99TLP7Va/xSlYgLSn0KrcZ2xBmINxBqINRBrINZArIFYA7EGYg3EGog1EGvg&#10;z6iBmID0Z1R+3HSsgVgDsQb+92lg/yIgLXl8k//hv8GcsZ/knebHoUmi9ogiPPRDfvghROdRdAIh&#10;AA4+KIJBYwfNaJ3aW3pvAAG3gLcjyBPeRk8c2oCA0QbKLYhhJR3z4Y9wrKgqor8MRTse+rVX/ftu&#10;98m6E5C0sk5QZrTdaBO1lEENgtX8iXZqj2pA5wKcqTagW/VDFLFl2FXa7jU8gkEYiXBNF9IsU64A&#10;ioEXIcOgNqFIfzFdLhKpRoXXKtwlt1jK53LVZAoIu3KpONi/B6hlQH072vIt+abmBDb/J1TCAHxA&#10;7dHXUE+lRgCNRCVajhwNZQYgC4YJQgxUAVSb04bLKGUZRAwGrXtrwEoZAswBhshtwDkzkwQIEeDL&#10;qgS0CuzOTlw2ygtP7lMHaCtuqcggWMRvtbS0pfKE+wJ/hh1ykVICCikW0ePSEICC0IhRSgD2IPwF&#10;dQKTYpLwZ7+aI4xZnclSvYx8NaMjQ8QZe/Al2gKCuCEnQJ8cD5SsSR01+hnBprW6oGAEwgt0Yp/y&#10;X+MXKSOW5CdnyB8B2ErzGuxGZD/t9RsQW9AMB7R2RLa7UaE1wnf4CzyRylC3wD8jtU1zSxqYTiVo&#10;EGbLUCymW6LEhVyha0VAscr3IumkKKiaJdky4JWEPOIKgEeKMAACaeNwZzX+q+SkBrH17LsQy1CU&#10;CEswGAzhzcbQgWqtwnw4fGsAR9Zp27GDP2nyeFqL+H7SszBzqNllTYEbEQ5pWbAMO45Dv+9qULOw&#10;IEF2Ixqi1OYOEMa2YQaOp5FWQvhOwa+DA0MFpgfIYRw/25gcP8lWSB60HAVsxsUHqAAuBR4gXAuo&#10;WFQCG9F2IA3AGobzF/EAN+FODi0OGEcAKBsO0kxB9lkjDphjmGWBUBZWr4GWhrYIv+QO8fhIkC+m&#10;hQhuIOs151vhJfAU8fRKCdOYHx0YNYgG0L9AwNKeUD4aDqA7yHNQgVBcxo5LlbkTvIuQQeHQZHMm&#10;NTA4nM83I1hhqCKlCF0rk6yVHHFO1ap+q4t4R9Ug/UctSHVZoyps9zmHVCXK72FX+Vb3hhOGBUHo&#10;IhBzFUCYgHb80KCzsrAl8kGBAKGTP1BOpKdKpZTSJ2gYJyLS4CPhHQMm3o2mZPKyNx+vW/bzA/Lv&#10;2PjErm99IbH8N6mR4b2lrTW3pg49tut1b58yZ17AgX3+m8yAxPhgwFOhq4W61rBytnZ2SYHHIls0&#10;2W7ccgZhpjWWMT/KQNK8zqnntNu9m7d7ChLPDdgn23kPsYBmc4GuqBW167zako3Iyp7q2ehxCIx2&#10;4vw/uJaaQ4OhNr1XR0BAYg4ZjFmBTohnJBdIrfOou6jFccEZ1O1WrjAraUOv8R4M2wJSqIFHahQg&#10;dEn70KNGQ7syDQSiZtEym0FYIZjReyOFGIPFpliJJFYJbwkTtyMJsi7IiTDInlJytEJjcDLibGgw&#10;Gp/KycaA+CqN9VWjj4bD1DQXpkByKUE8yuWzWWA66RtmtYymA4XlMPalW9JmEiwpO4ahjU/POXXh&#10;/FmTgK7vHa02Z1PNmL9/73H3Q2uQAWm44PaDl6rVCqpFDKTLGMTfWqmDgQQlYJHAiT1kv+ScXQeZ&#10;E+FUqFK+NAFVxxBOAn4a6xzJpSuaOBQchMR1W/JrCwCuoEAsMYC1IeM1K1lyD5d1wTzW85x92IH8&#10;UqMUyN6BduIjbRhQ7DJzhLgjuBnjnrjVaLdSRWCkdUxmkJlBw2qMGv+MoOcFOa1vh/3BFeupe5pw&#10;Q8OcJ4qnl/7tYsNw5nd++WSLw+BRCilMveKDfBCejcJZbUGr28N4ZPzRmPNAc5zIEAkjEgdVSKWU&#10;h9Sh6HTjishdgxNqnKpFOZLsIh1qLtB1faTMM6wrCTYIRifXqCaZtywc3Wg5siCnY07lqaLSfBgh&#10;3y3AyNippSrGXsQ8zIww2GcgVRypDg6ObH387vXrV1SqvbVyH1KwUB6mfmzwIUOQVMcCf0rKv+f+&#10;h5/WsPr5XQ9/+Or3rlyxoimdSzd19cw6KNM2fcrM+cjl2N3Z1pzPdeSboHDsmAAZNSMwKyzczZwK&#10;Cx/5D5wMiaGMrpJhUhHj54CSJCLQpo0bB3fvnjFrJriPSCSLNMTgHoNUjQeAYrkE58/j6aB1oLe+&#10;opLfUUhvg7KnbDpvz449eLjZuWUb3Hmk1L+rd9uOXZsHk9k5cw85/IgTWtsntrS05EAEJ/UOq1mu&#10;eWQveYLmI2jaPEpLyioW2jbBYQOEhrnlFTI9n09sXapJTd5ogcXRh6IuRzqEJ0JzsKfT6BfKgz4R&#10;0nGoBnmFjZcsFiEoabQuR4KNBC4u54JbsmSGphf/EE9NDQIGHyw0P7p1F2REeSSqCZKrF7IFkIj4&#10;iyt4HAudYl9sDLkxFRmbGQuHYVI2yRvMbR/83Xhh342ApI4ghKjLVGyS5C6mT+FagrtW6LpCKE/8&#10;1K8tPBC1w9jUQJY1fWcblHsNBPAdNFpZLchFjgdoM1+wqdc/xzizkNW5zOf+C843KK09IPNRvVwt&#10;FEawtwUSm3W0t6abSLWVX0mx6hqSHIdgpQL6SA8aKh8KowCeOoMnBBeixsYud6Uc3suuufNADsak&#10;rNiuYCVF+TjgJsQyIoqiqFFuonliJJJcSIyREN9UCa4w12sk7umcZvKPP9G71HqQOXqOGTbIForZ&#10;vTZFummINtKUqr7QS+ytaEiQNpdtk9h8RhJ3ziyFp9KgdrmTqpK0+qsIL6nSISVXZBmJj8pY+Ua+&#10;/xEByYaFexQOlTi7+O085HIRBfrln2X2Y180HymLjjd54KcFIaNeEQY+BQj3qEfBabyl5AOhy3bZ&#10;Jb81qdzgtdPAsXE2CVqS5oMLacjgU/eAzA5qMcPWNBhxgkVFYLAxqLpHP3MhT0BCDXwstXyzqCFX&#10;NyJlEQ/XYIkX882ZSmlk5crH16zbkM03zzlgQeeEiZgGSE61JzJRmBz9HjO+z8uKeBJklvol/FjF&#10;0jROP8Z4pP9o74QIL1GOEfoun8T+HkGT5kK2Xw8Xy1h7uxEHGbWuozb4dQBDAeIJAoSaMGWNUaxf&#10;aPEbCVs3Om9Xd3iTLRzkFZJEB75rCwaiIfzXfZ+44mVjPeK58e5ZJiCtvvVdP138VNlH0hBINR9M&#10;fOAr587YW2Fbvn/RdYmPRxL+PLlOQSm5Zf4/XrE41OmJOg0WENk71yQcB2kfBKRr7g75iKKfjivZ&#10;eBvhFzUukuvytfPFQdo3Ael3N9yQuOKKIylohBgzlqVjos772hIWs/O7TlK2IhYLrCFL7nTXyXv3&#10;KOQF2mdbjaxBloXJpRX6YwhIT6KxvRhHlnMp5IYa1+s/3B05SWBesbZbXa+fUgYkp0Onz7F2idgo&#10;IvZ4otfTHsurvvfVF/6w6SufeeNZPbr3/woBCWz/zZs3Y709TmXReS36ka6D3j9t2jSs1cMUoOv6&#10;qzky/A3rT3yqaTEsVHDyrBCQ7rvvPjw9nXLKKU/b8OGGvp8nKnsSyfxw77rRvrX4CQiseSz1a4lM&#10;afK7sAeXUkf+ofqfJgHpD1W3/3weE5D2H1vEksQaiDUQayDWQKyBWAOxBmINxBqINRBrINZArIFn&#10;RQMxAelZUWNcSayBWAOxBmINSAP7FwFp6aot437kcD/qN/b3d1CG8Bv5OEPqZ2bPD+KHuqJiAP7z&#10;iv36bNfDRtfjiTEq736r9zjdUI/hWH8fuDNANNRQoOLs5Xb7JgI9E++MNv10CUhoN6r/SB/dD/bU&#10;7e/tuCTnBq/+iPY9zc1wnQUbBYjxDfBiv/eqgUPKbMuwO46J4DBJmTIgF0C/cEN05m9xOJ5kKWcg&#10;b3tLskbFwfQT9Qwge+gbeDaEnRExDCpAOZVp4U9iAS+irhGi4IBxABapv0CZAddXFOarligUilbI&#10;0hkRDgOqFLYSBtgjz0wvAAqBXgDcVJJwH/3qBpBTAwrDZDBWracnqVjG78w6DssCJBqvWD4WMxB3&#10;4gPqqZYVuoLgFZJPgNs2yNpIrQlbfZdLyMAB1BFFBvWLOBcjSFA3Do3h8FIAG7JbBut0SZmsITGy&#10;0Cqvm0659zbQxoaGRItEsBFBlsVPiwBwq3XpkIL5TXChTYdso/IaIJIo/26M3/rMUTS/QY6gPUNK&#10;1ZX7RSwXaN8oL/WcUYNQA38OJDQI8FJiIgOAhsbymx/jLgcm87jhAE9x+1vLh+2QXfBXyEu0isIE&#10;nHnoGJUqKBE0bHwDg4Lpbu4LrrYiGCySpaRGeTV8HxlOhHlj5cyU5WILXdOSARmqnel+pGHbE9/K&#10;W2AMqisZWJBlrWbb55iQNdylYnAAeSPIN3wL6l8mPVosEsTsRRdmMdSpdEm4wo4AlBpIL0L824Hh&#10;JI2ZmA2QGYCDcFNUzaFiGqX1MQwx4kmNq+WM1VMqlmwUw33dhsRQAJN9WY2mULcTNvQqMqeoYqDL&#10;lEoEMYNMJJmFSYI+4fvkSVmrRlIgpwI/GOM3aQMg0Yb8Y/UUa+RHub6Uyf7Cz8zk8Jja1C8VEGCU&#10;FCoRAbmXdgNcKKM3VBduAVWCmncbM6OzXV0dvQO9pSIZbiaGO6IGlUqhcMkQ9UbJI1PiOghpQR4h&#10;Yh2s0CY4eaBAe2pGhIoxlrLrFUGKgbanPwDAjQBsW84bXzGUB6BN+hEqGipFi0JByQQMBTYegzb8&#10;R9wnHve9+43H+B7v7/9Ce/19fTtXLh99+J766kfSOzc5P5kyO7FgcfPi4yYfdFhHR2fEhokv/OsD&#10;UrUIJFFUKxHPTEmHuO86jmEkA+G9mDDBrGHuiGbSCaOMlvI5EBRqgpe6SdM3raEd3FKsDHmOrgNu&#10;bAOENAn4trCeDHoGspRIoYM27NzW48F4uFFg6GD04HW4Uk5x+oMrY7TQXY1IihguqL0TBvlmwljz&#10;6z15UUPa4Mac20vogKO5Wg49TTfa9Zx+m0oX6qB2ujkdn8JdGT+VNM00xjAitVvkFCNTLYIAKZ1g&#10;4gHpRkaRJDwRyYRQZ0s+Z9q0v24oq2Tokb/LxWtOUhabhPIGwQCyUCQJBh6ay1zhBqwsZRa3gED6&#10;hMNMSzBZ8yUvmD1vVk9TdiwmRnKFPyqMqFuqLF+zddna/qLlYRMCO1SFE2FrwnUIAO2hXRCQKI/H&#10;Itu0KMIRJj52Wg5jIjk3C/EnuDTXJJEcCyE0iZbGPFEWphiIQCjF8sauw4K6Qm2woYb/hNpYlaUy&#10;xF3i2YbKPXHCfN4HT9Ot4zPI+lIm++WtOQaJa4QYFQN1kGpRujlguP08q76bbXkQiu9zpMgr1IRs&#10;Gs71EdtFDPbkIgkvu4tVLiEVSVxtpDw3lu7ODCwpuogj8KCwG86GGHZ9jIDLweiXnEEDzruwQIwE&#10;8zAWuHLxhYPnsMWQ081HGHe7f+DSEFMfIYYR19knrqXs4FrW8yEj20AYZrmeVCn6CWc73WHqqZDj&#10;DL4DPiEXop6pVsCPrYz2b964ftUTax8dHdyeqheSiaJLNeGVFsa1eiHxZDu8/e73bz980YKnPqzu&#10;f3j5+658/9atOysA3KebJ007YP5Bi1taOwcGBvJN6UkTu3uQg7G9XdBqhBzmHtEyIE0kOi4WRsnQ&#10;g1uZfowbqaQ3nG3L1VIZ2K+HHnyw2Nc3a+6c7kkT8i0twP91tre3NjUjAO4e2JMHo8keOuqJUj0z&#10;kJ64q7+89YlftI4MDHQ2Nw8N9GPrhsHRIUTmvsGBmUc8b/4Bh2bTHa3tHTnkw8CDC1ZuyWzFcjwG&#10;F9WYwgHCD9eWRtIG5Ud+RemYn5LdoU094ZbRALmt7Ajjy41WTISOv+2YBhZumZsIhVGPllvMlWQL&#10;VJHNcDHQYzQQMumsT5HEBYasRpEsPqOMCEKBgNGU5zrQRQaL/Djs2QFBidMHPsItIHK5hhI1LB01&#10;rWiwy0n4KCUmaoTvwRYt7tGBx44aLJ9dKiE/eN149AlDtDqS+1G9RSTycrlTWGHSJfRwhiAJ1EK3&#10;xRjFGXky3rjVqWUJ0wQl5UtgdYEsPdOzhqGcnwq37QxUlcjqkjNlTfFG2yJBVdEiRp2FqNAXfMPR&#10;BUgPNck4F9M96BIYonB7Y2JRGD2qm6LgqZm8S5Wm5qQHfRQ9Gvq3WVJVOYtY13ApjOjoQNaNWvRI&#10;J3oqxHOKPpK/qSrpxCp3IZTx1mYExL2oeDq3kdJgh0py1aZwGK3ZndszlG/FpHItNuoJYpiiGtmf&#10;QoUWFRqkHT4h1WrKgwpKoA4pX2OT0qYyiuHUfKaRpVnzqcwRNBC0oSshaFMzehbzUxsKMAijXXu+&#10;08Ha3OhvPEYFk8l/lEmMirIpO1gTH9HH7GFfVpEwvN0uSAlR91AHg5BBeFUQ0ijxXiO0BB+TQlwf&#10;cWrcdS+JK+YeF43JpiUVBCBtxmcCV7+C3RvSRki56CPGlynZ0QVFQ7Luu7HPdaDPr2tEa1skWCRE&#10;4MLXOmgCASqXBAGJoRirYQwS5KgslQvQaDrVMjg6gry+zW2t+Vak+WXWYq6WzCjmZzxhiNB3IKrf&#10;vhpSKGMcNoJuyHSkClTMdqkgvdkNqEYeoTGLZKdzZCIyv7U++m1fLGMe1kz0NyMY24mzKR3aDjYX&#10;+b4xfIsSRopzAL+IsinSxxYwjFNuppAkKkwvDamleKXxfH39e05XyefW8SwTkP6Izu+6/V2XDvz1&#10;N8+bv/e96771l5/p+MfPnjXxKVRrzJ9QLlCJxrKAjLuSIOUmAe4NchaJCKQERHeeduupPz//mrv5&#10;3rN6cPr0CEiqSsyck3/9rlOVuSgqvwhFuuLIP3Yu2RJOcpGLeB3Uo7etPfUr8309qt8JedG6U788&#10;787PnYMW9pUBaZ9tRUk7DXbTyXdRA1bVWFbP+LeuL79HY3unPAq926vXTl2/tzuyUFDIW269NXG+&#10;6/VTJCDh/qgqHJvLV+tsFBOQnsIw+0NFwtJiXMHo9X2eh4sudPtHV9SjCS781dpbfzXjaOWgtcqz&#10;QkD61a9+df/99y9evPi00077Qz1+ks/7fpYo78G8sXbdxnVPrMNGZ52tyZlTmn+7YuTh9ZOwY8YJ&#10;J5wAghMm4t9bf0xAcurp7OzEGX6ZEkstPmINxBqINRBrINZArIFYA7EGYg3EGog1EGsg1kCsgf1N&#10;AzEBaX+zSCxPrIFYA7EGntMa2L8ISEse3xK0GX7Ft9/LGz9sB3RC+D1Dt4z54d8DcQKeI/qpr9mD&#10;+PkLdwM2Gv1lJTCH9IM3WvE/iju81JPZPpR3skUANFF0gn7R1/Fkv/pEm4jeq9/sdeM4xEOktsZO&#10;n2NFbbQ7rgtju++QH4HRFT51VhgLDGr0JSBGIgUAqhD+Y2+xmUCloYSGLcQscvQjwlBcsWxlPMDI&#10;3Z4mMkM/a8l2Ug6zIVgiBKFjieUANK1SHa3nVEY/gBHKZkA37GQc0GMOG2EYLAAC8RYbmYOIRBBk&#10;FRAuwv2xB61+WgMmCwARZnuwqoDREmGmtblF9QBwgZ0FB8vVoaEh/NgGWJskB4YAP890NLeCGYJu&#10;YjNYQ9mi68ahSmr7c7cBeSaTA97OMHMGHMEG/mIpCGeGVEWumymgM4GRBfQI/YecAGWiEveDn3bV&#10;NamQYUPQZ9zugOxySNEJpEAUtjw0VBRMCdAM8vbYrrroOhCUvG5MGelTsCSPzDOemKGg2B3vKELK&#10;NtzGbsRb9LYBYPJ8GMPEOIQW1G6oKwMrJ+pZv2G5rC/AHN1M4GPDTRrexQFwBdKKDlLnAx5JI7WE&#10;IW+YS6RgcMAmtIq3MFmjgO1QTi9yTZhiA0XHA18AiCkiawdhtH7kWhnB4NimQbWAe8ZfQq+UqQmE&#10;GejDKDqA6sJu4KMRamOHSw1h7lcisN1hlNEW6zSEouoJ6YaEL6PajcJgSDSPNaQDmQSeYUVsLCCD&#10;pkBgEmVZlNde2g4qZHW4/FFwEwvG9GoozVD+Ui9cEXux0woZ28G6zvRNqBkZgWg4gvs8FNIaotVM&#10;M9kkVS1vYeVesUpMgosyVjgHzhFDTShJM731FS5h2FYOHA/fl7rKoN54mCOrcvgw5wCqX2hL3xD/&#10;dT7Gjz1+0Xo6LkozbvAndrIloQG8LRZH58ydBXVu2b5HMjtkleePCZWrtoKjOs0HELlZX4jJkHnM&#10;heUAd/MEJJQMW3VK8xxNBuTV6JPYYFypxXwWgVEkEcOpWyqN0DX84t7R0QEMNIY/7tXgCphRnSge&#10;qmbXR4JQGejQ6OXnH9cY9s+FM/QRSyUEbfx8Lr9Cpggc+9wD9R/+5T4bYUmEKfU9eI64PZkICbPk&#10;STi6JahOaAz5raysAkGxLGxj3B0KHY7S4AK7bpEMqoHeEiEg6Xo2lRWmVr4qvoQ131hjBBlYzOOb&#10;hc/GFQ00YQgloSYXh+hVqkAMK2P4pLMZ1EyCH1Me+GnIfFLero5LnqBAnGSSGeAyFd6tO36sGbJS&#10;kZDatgDHczQKdqLNTeQ7WeIaxTp6tYUm4kA5zWqmSGsmpfzKwucGvmN6hKHtVKqoY7uv+6WSrV78&#10;PBV07oaACcz8TEr/EuT0ZAPHnfYZ2zhV2MG+G7AeB5TDPC+mHCU6U2dxTJ7YfOj8HkRd3qH/bRr3&#10;/41ZZSKpw/qtQzv7gFhloeBXrknfbugC60JOR09Ok33lctk09+PXATk1ManLQTadcCqxVDaytfc3&#10;Jz/NaqpTPj1OfOiLraaU+0gDSvOL/R0TbOUVFMII25InKkMGfu4FU3+DQd2NnmYpP8yiIqtC446e&#10;aTwQpYmjhsyxmZEGZBeuxlyLct6gySCnOq5GrWKHcpacwd/EPBlnCLarPkdW/roRCWt4r79JDZvM&#10;XG6pTNBGdCILQVt1WgJCW6aalWUs3l41dpyfAaVDSsJ5dswziAUBjKmGD4QmbEw6/rO6FgIFCMNm&#10;XsQQJpvyduE6024PEGGKZkxvN6cT7E5gvaMtldC4wbhD5Qxi9dpoAclZRtc9/ujaFQ8Xhnam6iOg&#10;IYH0x6XK7z3UzZe89PR3XX5le3vHUxlWw0PDt3z9O7+666F0pjXZ3t7TPWn6tNlIcgbfK5UKI0P9&#10;rW1Nc2fMsvRHXPkAjNWUZ+ow9tSWUEa/ITmTq2WB1EGc5P4Dlr0tkSoViq355uWPPrr6kUeQkwvE&#10;o0MXLcKkjPUi6ZeFUt/IHsxTbc0tzU15kGrgMZVKoVwprVu9brBvV2sO18rIR1OspYr17GveeP4g&#10;1JxozmWbARTPZstYndVKSKaRSWTKYZUrlfp46DJ/GrXExXzal7dnRR+SozqfiZCfVY9CAUpwnPj1&#10;OWuwAyMEfRdMTcQJ1Mk8Hpk8+qW5SS4dJseQTSu0i/GYa3KEDfkzqmLwJNGIMwje8kqZaz/RafB4&#10;ZtFJnu8WNrhi20nw0Hyn8ugp0s2iJERSL8LfQLjSxTD68D2GwmOYwlQAT2b4Kxy5VhfoDjwECwyQ&#10;1sCgk0hiwtg4siNQ+Px+DeiiC1ymcNOwDXybnKSuhjBcclNsrQf0qboJ4pWEtLbcwoMVinBrQooo&#10;gmK2WA3pd1gldagJ3E+1mLXME1z8hJ+zHj2bW9TiRIzxn3eUjBA0pL2w3UNQpuSMxvDgcjjhLhQR&#10;BlGI+Rjw5rD2BGq7adAb2a/GejXE54ii3Mqfq2V7NNNzB5ow0pELsCZzI4xLANavB2c/EwXB8FHj&#10;CTEyM3vbNuwc7OJnCVXc+CJFTqZpVyQl7yPKM+bCNb6L0HiBdVQnpi2t0PwTaGNxpe6roag5pHMn&#10;pCcgsQZ7RtYJ2DDRB/sIASn6PU9jbVDxz/gyqw42bNxApzHvw+p4INzSb50+GgtCSR507j9vZECi&#10;/Fi1+oVWKKC2/DeDYYXgnm6iBCRnXntk0xcRwXBR68hLo95Ii7BbPlFbuUGiM6GscWPW0c0sxZ8j&#10;aPmFsYyFz/M5UjTxpQMnObKIyBfCV0PlAiqtFevVbAszwmG5gqd4pkr22YlpU/+syuGg/EFmanmO&#10;NO8u+u2E3Fjl87hxwm2FA9uZtfidABN8+sOZSZwxFw74vCLntIV5XY8+LBCYySZG2fYIUA0mqj/x&#10;5ElGGL9+k4alc0e1tGcBLEIgp5xf0UwDRDJb5eqyX10katdffkbwhOfQyZ+fgJQYvPP95z/86m9d&#10;ccw4LH7x/r8/7/tH3Prx09ufQ/rcL0QFLadBWPoTSbQvltEzbYp1rn1bYIU90+r+Z+9f9c83rOw6&#10;cc6kpsTAY0s+8tOBwhFH/+qKY7Hut+P/SgakMO+PU370+j7Pw8Xo/Kvz8Kyn8xCW8al9O/rsE5DQ&#10;0M9//vMlS5b88Ryk3p8myrswUS17fMvK1Vs7mtqzqeGursqd9/at2TC4ra84c+6Cq666asqUKfvw&#10;0tU3nbjw8nsTiRNuvHHR5d85dNU9ly1IgIp01pes7MW3128+M8ELHzsUn1/OqyfcaIV0Uaf79xFn&#10;QNq/7RNLF2sg1kCsgVgDsQZiDcQaiDUQayDWQKyBWAOxBp62BmIC0tNWWXxDrIFYA7EGYg08uQb2&#10;LwLSwys2C3Aw7rd8/sbu8RzuF2t7ix8uQtf8D9v2e3YEVzYOhRDqCTAD/dAerkd/WQkXw4/x7lMP&#10;/HW/1nshokKqCxTGfpcPcgZMkl15egSkcXYMsIZIpxqoFCv89AhIogqEVkK1ACjp4rhPuWH3vg7D&#10;AfIYh4ms2F61QexwDgaNVW5oA5/YAefEKYtUkzQAAfPG2I9VKb9LrmcuaRfVpnobCpdr5DOwwpCc&#10;xJAJgLNqq1ccQGaFBCnqV1SHacvs4boQ6Tvgf6REQEVpkILwMtnIbDKyByohvcJAD4S6AYRF0AOQ&#10;HxCe0DfjcqBkMZPHwMMBSJAQQtraNosKyuSYtLe2dne2d7aCCMBkCAPlQltbGyTELUCdA3Ag0NvE&#10;jg5UaFBmBxOrEpqJHXCVJohgTShU+/xCBcg848FYPtWMYTcb1BRLDoPCDvJlIE0C3wyt4ZIXAblV&#10;TyOhS7FaKWDTXSREKFVIu0JvTW3B8/XjooFNHHiaP0NGsEncPDiiZ91o9m1cV89ULWAv7AkyCBFH&#10;7nA/8JEACI6iwQi0qrhsMKzUwCi0l4G0hAoKQYON8gOHuA1+7mAunoBhMrisNbw3Bfwnb+FvqASZ&#10;OQfWb6xyb/Lu/G7TAMaBgoIxILwtTWSjjbQlYWJEPSJPjhLC7e0iUbkg7eANqGIEjVVwg0NKsXWi&#10;jwwXKByY8tuYxnCOapgBybC8Am7iIgUTwYmMJodQ5GbnGrOAwpr2UAxOaxGM6sLOzbIgN8kXxku5&#10;FAxgRPQsAVTY3zwln6fwGJeCB+H2WrUEvKIyPCH9UQaJs6g7kgUNdJ5MOD8xd22QKCw8QGyDsDPR&#10;iRuwYiMEBFLQuQhI+p3bxHDuBFilcPwENctADnZlDmJ+LqCSK+D5HbqohgwTR+KiKDoc0R6hRb/0&#10;m9nLvmoFgDzhMjlGWDVyC5UAaq1m8lKOHBgj3RE2rLAOeZHO6fsGeZQdJRJP5AwGBhVq3OFcPaGI&#10;McEIga7OWh3xBOcII8HV+WkmpcBi1mTTCDXAuIH/qL5z9JkM+EvcKsKg93OdOGmtmNoKd9mVBlZM&#10;IkmxoKGoI3JL56XpNGG5Sr3mszYJ4VYFD0UWRNIs2zQdIYh6RsYbISy96V21fk6jX9kh+Kwyukhs&#10;OYm0UQF+L1FrykKTLodeWQwyZtmhaTAo5HhuxrT9vAWMDiajxkyHAj1LFbIOyjnlEFXunAyXZH1p&#10;MtCEKC1SzHnleGmpK+w0r+v86weFVeLGDnvlcYRmsjAiHANEbTFRBjrugaKO14pLewFn1ZafbRq5&#10;m+QYctHglq4wDMqp2DiNhnKGhaBMRAM3mZpN6XLCPnJKbfiValblTRlmushkA9TbYWFlBVXLcWRE&#10;WR4WYIWhp5NUwf40xizsYvLwRuVlMlEqNh/JqymJMZoMYO22+ZfVXIiAYrVOsOkVt9u5gTIjxJgw&#10;vnA9x1xBfixb5gF5hWXDa0wHwslyOPv5kT7jqDtGC7Rgrpqlc5Xn5OJB/8GRcB32ZXlk1rHDljA2&#10;uslnGBM3VCHzM3pbqEJdr1qgcyD+aFwyq6qMlONkM4JKVAOmzBRS4OGvyN5hyFASMw21iSneCEis&#10;Vhxd0G6x1AGDzI8+u94gyIUBgsLFBCkodGwlfPD6IY3JR1QJ6QxqeQLp2B7uLB/OVx042+Y9hyOH&#10;JDmfdIF3wVu8PkFcD3VaJhB3COpq8cFmmYZ62ajihpxcOuSIjBB7JKqNAa5sdR7sjhNlwGNP4bN+&#10;vcrIaZmg1GUE9gMOOGDNmjXidagGfYpz9Zeptbx/KpA6O4Ja7mOXDO20Zxk7o4dqQ7zCSQjC0q3V&#10;JkW6pVFoumoMcYKYITFY/aTFMlcMU9IwVjtagmmPz4J6CkBhBXNbGPIKCHvmNlymc1mUqBYrmM5q&#10;I/V8EiyOwkjfjk3rH//dzq1r6tX+WnWkntI8zkMK1CFtON+wIRPUpQLqnayGT/HcQVA42GiZ5kS2&#10;raN72tz5RzTl28udnWAE1UuVZsC/sYhDRpJaCTmKZk2dBHNkDD6eBXGIg4HmRcoGtWV7DfChADsI&#10;oLkscpwiGMBPuChKgoCExwQsu9cvX/7YihUTpk+ZMWvW5MmTW5qa169c3bt7T8/UrrbmPG7v6e6G&#10;Klaveryvr68l39w7uKtcHGhKFMA6gb5LtaZSquOUU8+eccD8KthtSWyaAKrTIKNCublebU1kRjVz&#10;aTmh7QM4Oi3MAhgvJgOkN5um6hmXEUse5Y3OBaquwKY49MhjsGlmNJXy5WA4J7kFq84UlyIgHTHs&#10;mHEhQ2truzZuCPXLHBpWcldJKO+t1UkQCjaVPGzCaPmokJsyFPjk4vKuILma1YAm0DudUwOYNjyE&#10;XdZ3owPkLh/B5MykgXFMWTQ2rrt6JJmjRBeFJsmDXK14q6RMcj8fmNzDBedPNwDNT2rcogHrcC0S&#10;lPRDnov/FYvd0LanJ7dK98pR5Sy+FztRowAjR/1lEdE9tHZFhjIfNELIsk/DsLApicsMGyP2dKCD&#10;dsS45TSJ5w7jLXsCEs5FQEpmqRC163tkYmpqdetn9c+u4AGsWoWTKA6EMZuP8KzETHPhHR3mI3ia&#10;EywfY3mQO2q1qe/Rsa/O4h55LO1lKzELM44cHtD/5gCSa8xqmR33688QSdQdjKOgHPVOXhSUL8nD&#10;XUZJcbbTja49Twoy4W0No3UatkqxNZ8rZr0j187sK3o5b/FDBhsQhLaC/k3ORp2SUKJqpAT1OiuT&#10;f5RpBFNvPvvUFZZIagLX7fHCOYkE0HUyMsMyI1qjf3CTMGEF7yklzltC/Y3u+y8BKAwqsYyCjSa8&#10;g2lcmKIdG9Z7HPWj1ZHRFd0yNZDVQ6eCfoJHSVeSBJnxGmPc0vGE0Mea/Zda2hvE1GtO5R9ClZiU&#10;TMUsn3O59UlNGweYS+ApMlHEEhTfTejBE+MNafYscDee0bSscl5nKlTiZVMpn+9MscGhnSRkiKdS&#10;CMpYS7Nr9o0HHMhreB9fCNJPfFxCncjbpHho64CQ0YtrTjfAsVbxac/1UOO+gLLnqeD/wU+kSfVF&#10;kZDxwZ6qkIpRYRbNhWhMK2BSpq0VZs0otpKMCUhhpDztky13XvP/Ppd4wzUXvXzxjBbeXdyw5Pv/&#10;dM23E+/63IdOnRHNsva0q/4/eMOfghq0txqf/VYsx9G8W5dcsfg5abTNt9/4i08uG1lVTkxubzn7&#10;JUe/75WLOhquGxOQ/Dpm7PIsulSQ2d204pc0mgSjfxW09TcsIbSKw8VnJQOSJHkmHKT6njsqpR0Q&#10;fe26oT27ap0trdXCltbWkZUrC3t29D2wanshN+mD114/c+bMvZydVKOEkYyMiJRw3CJXLlCMjJEk&#10;MlLjjpiA9JyMHbHQsQZiDcQaiDUQayDWQKyBWAOxBmINxBqINRBr4H+BBmIC0v8CI8ZdiDUQayDW&#10;wP6jgf2LgIQMSAFUET3BD8n8VcOxSkx7Brne58+ajZ/VPb6B9woZaYBg4VcENPH4A/fLSrjXWcjv&#10;0Im3QR7e6xGH4bp+Fw8/ioefZNS0UKeQ2LXo+UgBSeOKeb/w2+nzfbRdfR6t3BXwO4yOKy+Ej24J&#10;9fB2TwJxv9YHcE8AHERuUXk1GtXP3oJF3HofQAR+GtFnKMx6GjslN+Tk9QhxK3Rkrz42fhXj9ugR&#10;MJRK8mgUGafPgJwYo9UxN0R6FTJBRa4JbNQgLAVsDU5AGwlaAgACYDsc7e2gFzHxkX5sE+JKIKpi&#10;ugQUZrmUGB4sjA4VkFAIaYZKo4XRGkFy5RLhO0A05jPp5mwmm0l1tzd39rRXbMfqZDpvsF1sclwZ&#10;TRAmJRKR8iJJA4DrRyUP58JRG3uihhQ9BICa2rgNuHlC8BN3izJaOHaJYSKB7S6XB4EwI3QPHafH&#10;ARZo5kimiw0Qc1QAEFCCNYOD0U3M3yLD05kxQ4l8xgzv2CxpZsRJYFmoFVjAJHe0FgF7aBfLKCWq&#10;VaIKNo/rY9UTyYIXyeFTyDmx1ziyK/arqimXyShMbCKN6kJkGsq/zB3NlWqGWGU7XH8CScOgYNGu&#10;eZ2zoMMqKUmRCBuVpkq1ZFwWSADuE4sbMamx+3XQM9WyF1Db6Sfh5LRmnAyGuHM/GEtdahd/4WVs&#10;yJCFIgihyyxuOCEHM4K5k/WmbA5VAnjHTeYjSUXUr8DGCSaWwktmB3I9jPIEGBHqYboPyzAGf0Ze&#10;MaCv4GzA5dLblanMhpJncNl4tHQuqNEc1wKgIamaAcUnjcqlbUF16h0Sjgnnh8rleLiIwamMGbiO&#10;i8LgOhO4xBjjgzOpVRZtIIE8kuWJc3OpojRxkENFYH2tZAgoUbzQBTKZlGQAbwEQxI7WHhouDRtt&#10;0hGu5DB0KuCSK258AVMIpLI3LhOyyamIuUQw8rhM3AqkrHxSBdQ1YN/kb/oIhxDA6I5Q8roI8hLA&#10;shzpHENke8isKoYTZJSiV3giUBBVUSiCp3TjJY16LHSbGG5eRjFES4ZHn4yLBFTbZDvtNz2HUQBT&#10;njZt2ubNm9EjJJSgljxuPowpSxzhmg54NcY3jyKl13lYM60fJUl6eoDpyKUIkIcINUh7qXa/qPDv&#10;DA2vJHJ++236o1HQJBv9TTRWtohxhOxAyKtQYqIeq1nUIOUxU1UyegggsqDq1wkNocFgh3IT4TqI&#10;ByODI7IUK4kwvZkowYOYIQBHl6vW9Yr4bHi1JzHKUlSg4Lwh3Y1RdySbt6aFLE9UUBeEODFRXT9c&#10;iAtzd4N/h4HrYhpaAxUBLiHlo49h+QTgvzpLjopPCmQDkQ3horguwc+pIh97nTa0trHsKzqC1WhW&#10;I6fJrwLQk/KLPAn+NPShwS4Qc4S0g/eZOgH1pH36+G/jlhBSTRku9UxktpWELsYy0Asb7XImEDTp&#10;WVLah156LAF06gHxcongM6J+CD+a56AmNTeR4fgVil0DXO2KPCOjBJIwvdbUw3jiAcYWxhghNRbU&#10;ovwNJ0y96I9gLOrQ6yfcIvnHJf5pxCvNL5E97IUr1ViQz4fOsk6jLkqGkI5PXQv21e06wNkVdcc5&#10;OVzdlk8gECgwyjF4u3VIjAu1LkdSR5BmwCFrPbKc90a280cZJDYR0IouYCSX4FquCdbl/DAqc5DW&#10;/NDRY5DlRR239nnQH+0wedhdqQ7jYs6cOdu3b2ceDLOvfCOokfaKZCIN9mLlYzMFSY3UgE/9F6wg&#10;9WYsE2Y45CF4Cx5HuDf6qfQQPfRpYI/orXRlo4a9xjn6wkFhHSGZVrRtshyM8FAtZ3OMGIkiRE0V&#10;mP+zOjI8uHPThg1rHh/YtStbWeO4fpYelfXbyicHhgp0hzxOYFKlLcuE4ZUzRnRxPoPMOSSK2ae4&#10;C6jsdFuufUpr59QJk2cnktmmXEtrS1OuOZXDNgK5PGJEqlzp371px9b1za0dPRMmTZg0va29k1kg&#10;wXtJIaUMUquClA0WEplaVRI061VuUIDecAUr1Sn+gIeD3DiPPbJi08bVBx48C8zM1pau7q5JGzZv&#10;7u/v62hq6ulp3bljc71aQJzcun33pMnTDjjgkBWbl+7ZtDFXKuBhY7RQHkwkO2YfcMJLz+hsnS4D&#10;hfWzVArOe3By6R+HhQub+DhXmxfB7S1lWdqooTjAWtYAyVmUA++KdDJlGbL4QCXncpzo2DHXKU3T&#10;uCD8Ox2mzBRMKo+3OeaeJZ1exWgLZtVjlMe5C0FaYmliqpbUqMaIbrGxkSyUuaRk9LNkI+omtK/Y&#10;Zc7j5m72xxYuKoODAVDEIeMhYy3EnEUGdlck1O0Kp+Gw6MIJQk0wmVKlikULdV5PICwgP63y5WLJ&#10;qvgAyqMasqcqxyTReAzXJZVagbfLjuqlBKBUeOLxoU+dlUJk5XA7LiLnEroDPkO5Qu6WLXpdsikU&#10;Q1npMEQ/tRX9nkEqkp8o/EfXY/oIW2Lwb0ixYpXQxMhZ4kzvUkWJGIAUvVqamgyNGK67dD2Y2BSi&#10;bQIs6WgReapKoDxYBhgkX7VFFdi/Nn0jJKUxuETts6kcmlbwR2osjM2gHOc5kqHqN25IJ+GfmNXF&#10;kahYPBQ9mydmBzoDmEboo1VL5XMzFPNzn11K8kt1NDdXoO57Gzanxb/yWUFCs7Y0z4UeiaausNwg&#10;hG46Lk1Nz9FHxi1xqxC5gdZvbpgYGcPrefx3I2GYBDmVvhJvMXHoU3aWjCYmQnHfOdgXXzqC76mk&#10;7mVz9n1CcNFQf2MOYg5HI9j4lYCGp/XIEXqtNsende7kKwrJt6lnpwdrztZLQXJp1QRtfLM4ZsWQ&#10;4sjVigj/KBGlxJYkoY++ZYe6VkfUX5RU5h+e2NIrSFvHdIOlPsITVyPk5MBauAsbf3AQGXsKQ5pz&#10;nHJt2fcsinUK3fgEMQRf3wSbhgHOcIedY/ymD5JQXUZLjb5HruPJNNgi9NH80O2zIJcK9TipIjWo&#10;d0/6/ZvFFllQUVpq1DowiBRshG4Hn/H+LJ035uVgDmrGvgcLplH9bMiI4nJYs4sbIH935VnR/j5X&#10;zveDDEimququ+79+w5d/cNf96wYTifb5x5987gVXnH/8xOeKGvcPOZfcsPj8WyHKW25d8p7Ff2KR&#10;nhUCEiu55m4v6UnX3PmP58Ymf4aG0y8Fg4OD2DPiGVb1R9w+bi4INUSv7/M8XHTTil+aWoz98xCQ&#10;IMnXvva13bt3v/GNb8T3hE9RG32F4W8/dte/Lf3Buv4+fDk8P9380vyMl0yb3b9zXVtbYffOTO+u&#10;vt3bt3YsOP4Vb34XssGPrxasowsSt7gkRhFCUSMFktIdRblGUVZSnAHpKRoqLhZrINZArIFYA7EG&#10;Yg3EGog1EGsg1kCsgVgDsQZiDTybGogJSM+mNuO6Yg3EGog18H9eA/svAQmmCYgEAHPx1v3Ubdg+&#10;e0u4QbBggCPohAU8PFG/fxDv4n54btBpfBMOxTLeHwQO9oCe8KkgFao//OCN8wCpGScDfyE3HEYD&#10;rNAQ3NUaOquu7fOIthXVT/QH/nE3RuERjd+HvPxSS6hqXD2N3/JNb9EWx50/xXFEfKcHQkXhBdr2&#10;XpUEuACb2EtLe4sxpmkDLu+tgadLQBJAXMJE0DzccXnvnlrJ8UBb3EiwSM0hyQIARcCySoU79AtS&#10;JuwFxiEAea2trcVKZcfu/i1bdxD+lG0CBIS5SoD2N9AKgIxAf2CfdNBmctl0NlFqac9NnTUFiJlC&#10;CeCYTFM2Va2NAmblnJ99CGyzVAVUiH0fbmhQbCHMBApU7iQ7wijguTKWkM8kCAoRZcS+GKwZ+UPA&#10;ggAMBmlDBHxiagYDEcq4OjEYTQNprlaEUAzjNDooOL48FUHChAEuoDaOADfU2+BORKcZkN2D4Vym&#10;I+GZUExkLeAogxMGP8RJmcl9Gv6pj0wDDdCYZGY3LQMG6mEH0UUDX/KsUgUCTgjFgBaSgxGz5XGB&#10;iiHSj7opVgxu4S74AsDVjRhjUmGvfFVCswDS5sHQoSOhd7oi5bMSEgNsf3cDQsmz8SnxVdiEeey2&#10;2S5KJAhcNnwvyEj2izJUAEmU4YFhjkAx4DKVAQkARLfbsbeXIpsSDam5qJwl4ey1MzfUBfwV0HWG&#10;cWIGFVMdTIT9k+FprAr+6bFKaBR3EYBp4E4q3NMMAmIvnyTAEZU0NTf39/eb9ky3HljpnMZkMgu7&#10;PfUD3E3XgRF2jhKBSfGKgVkbeDujIZllDazrBgv9nwQt+FUkkZFQnK5djCzS5BxIihq2FEDyKRQL&#10;WF6JIeifclJ50gLHPTgaAqESdmbZJGRu5jKJ+HMYmLg9mpZE5Vmn4V8RoGhln0mJrg6dh6nWg01R&#10;Bt2VnoMb60SOKsij82SXAamhT5ItNLiUzsskV3lm64IOubO1G/sSJmRRQFfH4Ia9SwfeUHRY0Y7e&#10;QE6NFn/csPUGljAcF0SpjuEwqIPsqWCmJm3omq5o7KsGFbYmXCoJIuFsjmAuJ35gvp5irjB1RAQk&#10;aEBjVu7hnZOCqUc68c5GApLeSuHBpiB6SYwQthS1sL5yGGILv0QwKluOh7oSterXCeY+jb5IY+ZU&#10;deB6JV4QyZvSlQ+fqi8icgQNS2De7okNfGv0yjDc7C4BQJ2fUKv0SmeLUJJ3WT3SeVBIaEUyh7eU&#10;zYhe4UBSkd7eXnbXElBEu6Y6NWaZstDCIEeHZqgUG5Y5oFBmYQJK38avAqAQkIhjlloPcFcXtyWM&#10;FgmcFxoJtdLSuUfzWnhLMnEHaMlapaIeUCs1gUb1rLc20xl8FrBycS0sEV/wWLm91CVSk9NPhASO&#10;D82X3CQuULhucZ31jB1cocZ8ekBGsAjhzYnknbbRlmUglCQq47zO29+5mc/bo7eSQfW7qjhLuER/&#10;FMxbVHlmVCac0ByW2YxjHDYK6TigT6T2wzAMS32vCmCPZRo1rRPK7IlJdADLkEM7ZqDwkMOH+TpI&#10;Vyhblk4jBgTtNfw/cj3qoiEOeDeA39vSQqPX0w7dpv62fh7n+TLTOKBwMI0ylkhbUf3Iq8MReq0c&#10;GrouOfWWmUb9/C7l6JaQGazhaX71Fe1mUGm0URVw8dnlPnL61yKCUdQSB5EVaI6H1QfmB+QWrSOe&#10;1pB3AsjvOnJ21sqjpaHBrRs3bN64rK9/D/IRgsqURjYbDIhaydYljC+4JZ0D0T+LLoFEA6odPjbZ&#10;3ORsPmZZjDC+My3pps5JMxdMn3NIsYIw2JQCdzqdA7Ooo6O1pbkZ4O+B3TseX/rAUN82zLJTps6c&#10;OGX27PkLc035FPg6WaQfQvwkbRvDE9oCd56rmDJtizDhDGdDA+eYjrGAeezhR0eGd86bN23bti1Y&#10;EnV1T+np6YGTr1+1slgYLI4OVKrIcFhtaelobevBA0X/0O5qoT9dH07VS/1DxZFEy/QDn3/Kaa9A&#10;Rq+QK0x6xlsmjsNK1nu47BjcniO6zhwgND1TdWg554jH5I2YqiyzUL1QBr2KBCRZVrB79YIzuM8N&#10;otiIj7DJgjIChWiG5pjxAxlvbAEgB2aqTww6jEpjY6qwLCRXwSOSIoNoq6Q8lcsGweeOAI6ALU6I&#10;HRinOBdGX3M3V93k0Ti2g/zWVY6BbBMtp2pL4OW82qbN4LpaFUh76BtEbERa0bc4VGyxZM9cqkqL&#10;WKXEkglErFU9no/KCCOBVUbLQtbgafOuOz6Ri2qQnLpLNzL0WU8nTpwItReLyGvL5qy2KHnJ9V23&#10;hHu5ItP0Z3Qp1cykvmX6QygpW7BM4HN6NdFw3MZD8yyLKW8hc8JyP4RGVpzI4sXdHFw0RCEFQM3E&#10;sIoRkNAL6hIRIp3DiLWZoIJ1NSbWRFnfbyBo465UAu4nZh3mA3msalZfoF5L6cggQXIp/ApjxZap&#10;ZSM800b2tIKPNEBK3FKD4VlfgMB7xVjGqiD4iVrRwdIRzYiARDcxrpEWD84PrU6JEdxDtjC12OgE&#10;X8Q4bzbioF6EIneomJoi2cwTclQ4eoT6gzYokn98xpYQjfkXvMGK+Yn3LrbiHtPc4lA1y5mpkChf&#10;d68vcHQ71MfxyBFHr9fy2A2HCInO6T+ytKAkfgsSNhpRLBdukRV1MIFbpVnJ6MxXS5APqcRHWM/h&#10;kdMq56G5XvKE3mnFFcyhE7qQxfMQTBodMQIkeYcpcN/wEE3/4xcqti7loDPx0YbiWAmk20IBJ8BA&#10;K5KgTnyEDQRIM7ZBpOsSKQRJ507h6dUT2II2pEb/KDZ+itdWI+qpnjpNKrcGCN1XGfYOT4qR533d&#10;aB+4oC01Bq9GwFV/Vcy5OpXs3d50rklBMSfYXZEk3KhqFYKCYFAtJnS9tXqYkQnFYgKSdBIfsQZi&#10;DfwZNRATkF7xilc8K/r/4zIgfe7BH3/wv78+UBqRDJg6umupD0w7cH66OLknt2PNSO+W7SOF8rGv&#10;ufzo41+YsVzWY459EpASyIW0/GqXFUn8pJiA9KwYOa4k1kCsgVgDsQZiDcQaiDUQayDWQKyBWAOx&#10;BmINxBp4djQQE5CeHT3GtcQaiDUQayDWgGlgvyIgpd/x7ivC78T2vX/49Z+/Rbu3HqUkwMU+7Rh+&#10;utav7+EHb2xYHK4E9IPV0ADPRSu0jWjdMaYhL0MQclyxaC94416VqGPhrr3K/z731F1R/YyBB469&#10;NdQsBIDuFeFByImgH376ZM36D8ZZJwqaiX70ZNdRTSgmSdQ6YVkR4HKjTESeqE2fVDv76gAN/RRu&#10;GGsLhx+KdsQM1khAEarEjdolGofrjq8LmJ5cLpvj3ubsJ06amrhJdb6pCfko8LettRUvQPOAFMHb&#10;TA15jfItLW0tyJLU0d7S0ZLvaMk0p3ekakAObhjas2bP9j2J4sbhPXvqhR2V4dTwaHtXW3NbayqX&#10;2bBhy+rVa6dOnwwwCXB5AMFh22Wc4scxGJ4vcVeIsOKLuD/BowkoJhAaL4wPg1XrdiBskCMBEEtu&#10;Ta6/uM4Xiule25Eal1EY2Ld8qtqSSbXnM+35pgntbT1tzd1tLT1tLR3I1NTe3N3RMqGrrctO9Lej&#10;q6urs62zo7WzA3950s7e5NvaW9pam9uhhraW1tZ8awt00oS/uXymCdvJN2XwIioNhB680sBOAbEI&#10;tE0amEDD9wJPybfYUBslofN8PmdgSkIkubc8sKhktnDfe8LbiJgFjhwb0RM5yy4B1EK+Isg/2JUY&#10;tVBf7HyylgI+FMAr20sbkFFqQoPIQFZyNpRHrcw7lAD7CHcSVEeRkvAEQNUYhph/iUYx/RFmR6+3&#10;K/xIL9M0zUjdU9n4J4Mr2AgYkCq0DHfhBvqWywkFgKpDpcAt2Vbz3FcadjGbipjDI2zTTig5U1xV&#10;gfpDnwB24sudUES2jVqQlSVNiKyJR64OFcMdr3mOG9E/dFTppCi8pc2BZrGHulBnpFRAaoLMuFU3&#10;/qJhjQj1V38VCOSodFEC+4hkBAazglxg7AwxmvgA+DyBBfEeB+DRDikVcEjQPcQkjBX4bEtBoSgD&#10;DDHAUMn6yOgw3oFgJz9mzgRLrwRUZhm7Slv5Mu40YC0SeskeNngIKgyxN0wiGvFALuIzuoFJArw1&#10;QM1E17F6cim4tXUy0ZQDzgwgMSLRFOs4fAw8KoaCZeBwmCrEahtlaB/mwdb36BaBf+YOhOYBNcjP&#10;PQhVQVy2IIDTE4HQA4gktJbq1oygNwrF5NhE0KsBOSqzITMaIN4YP4hW5E7YGAKMUsxC1mw2xq7o&#10;mk/lbwGyLGStnIB8RTRrO8GTVmeoYYlN2mYgKFIXYqDxMOSxBLZzY0sSoI2ueWRhYExFe2e+bPg4&#10;AG1t3FnjrgaT2bIUWiXomkLluEMCNOYmE0ky4x+Ec2HgpExpFTLgb0B/BptaIOIBtpjWGKgFxZix&#10;ymqEqoMReZfBYSVPo1FPagrmkw751saDCksAUyw8TihGdwQeNdolPtZ6RKOTzmOY6ciCwRJy2M7n&#10;il3mkfgLc9NC5rO4kVA+S0riRoGpVBRYZ0RvTemP+QBMW3opSkjPOrQq8e+Mj+YOl1mGejaWLe+j&#10;W7kX3lo4acAig12ComQv1cd6Qqtee5ZiBd1pkKBCeZRlQgO/dPSxgaqkNOa3rkLTEP3azA7wsVwc&#10;KqV1iEWmK/rh48YFR4f835RHBVMq0w1ToSU5k8FPYCkrJElwCH8po+NEbEzShW2AO61r+EcyYTp/&#10;c3j3iNIiq1TmujO8vS/sTONQ+XZV49H5qr9XwX7c6igoWzFHTuBujHi7jQ7oB0rDVMVzRmwOfJvC&#10;Ua1xGKxdv6ARJNtch1OeDX+O9whRPOoYQNFSs9SSDRmLDJYTg+1GxTIf5axt41Rm4T2cHZzNjcxg&#10;ZAC5CoeJRRoJIWY6ofAAbTec3HVct9g0wR6YAI5xYeNIAdY0bHLCtkxYCeWYfqBH8wSu6DQHmer4&#10;F2JU0KJ5i1dzQ9tylSgxKQwKNzZ8cJPeJKfNP5wV7WYGZV1RizZBiOIpRZlj+3vDOKKKIj4WZJNI&#10;4VCUo3XI3DM6Ctck4ouq3xwGljTChoBFPsMol7kCY6JIVgg9oJuYwiZOnNI5Y0Fbz4xaKl+rI+kR&#10;OM8YTE31RKaSztdTOdCPElj4pLANAJZKHFEsCR/CiSIUJeLqg3EAnLREqq29u39oOJ9vxU4BWN9n&#10;QENKI9kgSA4lZPtMlUc2rHlkZHB7pTLc37sLKYyy+ZbO7h4IxkyD5ChSVWKIQF+Yb9FTnDKlKMIG&#10;ugWvtEiLcwT59kx22+Z1WzevG+zbWRgdHuzvGx0Z7GzPF0b7hwZ2VcrDtUoB4hKSXsbYSWTKxVpl&#10;tFgeGkKi01y+nu+ZOfeIiRPn53P0T6iRkzO1xDhsAwLwd44D5m5D70nPo7PTdZUJRHMcje+iE8c4&#10;5xji5rFGt0Wsy6yFjwQZV/TQkKdFbKVmMYp+wkDhwy/dyjOLNBnoiZxjwaKJBX8+y/AJKst8F7CO&#10;GERckNhcp1lYd8t/0C+RcimG35WACxWfwlErkHBIqiCM1WAYd5rE+GDGVGSuJ5+DUcNE7CN1nDKI&#10;OmvySH6JVC4xcyPGLyyFkuCR4iKpy7bAUdYTmYYPD7Yo19oHF0Hs0kVep+dTEJzbPO+KYfkNjTGp&#10;pk3NfMGWxv2SCaQWnIB7pHEkOXGqKYMxyYZj0KRulCr4FOG5suodBym4AXg6sQWnM0cjdFB6hTKL&#10;nDS5vMiEcfRF0xhtxOSB7ggTkxaZvBpWeuqIHUbzUDjkzEvTDA0NY22PZGRoibllYD2MCbKHGeqZ&#10;VsvGnl9spyC6338mEp5EerE1iZuy/SMMswEZIXOMA/P5iTeIfeT42bqFcnt5vSc4n/TETmm7MRws&#10;dss1XWdlrb1CpawjL+7p6Z40adLo6Ci8Cw9EvDFC9pBjy0bhe5i9rSxbN9pVgLANF9iQfSgr43+n&#10;El/eHEWNjKErSwdmLjd1axmoiZsvPRMy5JhiGd6VlJXWt0Uonxf0Vv7gmmno1RlE16W0xrmJHdwm&#10;XNfzF683PIqBnhL4ocGnNb+8lM+H+sO5DX0XfDRANF74wOqFYdyTz9AdLE+mhRULX5zA+MxiTEu4&#10;KBceXJpUkQFvcGAA+fXM+HweRmxArB4dLeAv6tJzkGvO99qNDW/uRscj3CF20uvEL29sTNpSR0t9&#10;Ps3rycLH1b1XDmMM4b8Zc27mTeCDva0aTH+2arbgoNWL38tAJ3yW9/eKMOk1z62oJDXK2BpAm1M5&#10;+wZtoLwlG3c5kK1aNx+hwlOP/zPkGwle90ef+If6P7qC+MZYA7EG9iMNiIiOLx+wocB+JNYzEEXB&#10;PPwd99ZFak2Q9frOnTsPOuigZ9Cau/WPYx/h5nf//Itr+7arlhltPUdPXbh+ZPfOevHArplby3P2&#10;7CgVdm0qT37+yMSj2vADR3tTdFHBe3p673/bm+99wTWvWJhYfdNb3vKTxMsuvfC4Vf/8tnWHXnPh&#10;cT2rv37F3zx6GK70rP7xtb+axBPcE86jF5+5Dv6ENehh4akfeCRGYXtydxnLn/q9cclYA7EGYg3E&#10;Gog1EGsg1kCsgVgDsQZiDcQaiDUQa+B/QAMrV67Ehrz6ncL9arMvRAck0Zch0d8awhXJGb4t2fsk&#10;dGT8Nypjb/wf6G/cRKyBWAOxBmIN/Ek1oI1un8mBn8KbALHyiPJ9ThxPsf7kksc37XNO0v6p+og/&#10;UBg8QIiE6IzFT+wgcDwyEaoMZk2iTBywxgE0fZ2NjBBjOiBMVAQOpaoCcnfcfCkBJGT4iOcmld3J&#10;AiwW6dHe2okyZqLyNJABkSZYILJL/bjyQZ6oYAEoEwR2KvLAC7wVMEJ9AeI4NL1PpMXvMfBYfY7Z&#10;IDboNgBhx9UTta8+Um0Bu9aoQZ8Ss+E0H/2JSztG730YXcIdUZNFHWuM/H4n+3GYJwHjozWEt8En&#10;1Qze2r1uB9xQj4AUYJZg81dgvpjdhglqACWhxgDlItoDWyljV+lisVoBkCjVlE23VHNZ/KaTrAJU&#10;ONg3NDwwMmVyT1dnM8A5Btcg/ghYlNDHaL+iXQB+LKwXcR2JWeSloJdI5qjj4SP5hvIX2YnbKDqL&#10;XeZdP+U5jsGHna1DDVF9Ap0XtaAa4qExorHsW2fFHjiFa1H/VKIm398GGEjIP3XBtsbnYTmaklDj&#10;6EgRW7OPjGJ/bFykrqoZt9s3zo0g1oR7EdqaCfVzQ1gR0+0Qbzs9Qyxt4cwa/L7gLmh4rwB6ycRz&#10;lQQdRtWiTgU/MbgNkT520tgvGbt5M6WCET6ackQ5ayNqQ4M50HO0HnZ/L9d3ejb7EmYoyfxO2wFE&#10;iE/dLvVJagwMGJayndoJH1RngaW2HEjsC8hBgNkB5Ww5HAgN9YAhJQlRu/DzcYf0oNQtYWdx9Ago&#10;QAS3MshO4gBQFdwPHZh62BNgamEoA7pL7kQCHTvWiBUSA4h9nECSlpYW2yja+TmRiCLqYPfuMtyf&#10;sNFcvgnYSG3DL/00xpGD244f8tlExiXjUtO8jTWTBWX5RpQwinh5w7iJt0hL+kx0gvQx1Y9DnrqJ&#10;zLmTA82y8gB6oz6RecUfAQnqHNL2PjfVRWJvBOIp7aEwd0D3G/zL6yiqpfQBvlYnStyBcSEYMQlx&#10;AuH51DEiiPAOn5NEXi24GDZKp7R+1KtOHDmjvKiqkMdDwxYYVdoikwUqV9kPmLYFXhZAwJEQoTxC&#10;cstgL771s60ennHFOYwB74J9pTGKEZlPVT5aRpXLJcL4RfI6kLlDtJEfqgv0BD+Z6paQgobI7iTV&#10;rhk5k0hidBPMl3ZbqmOTdTc2HXLaTcqugyanKpeE0mG1RjPpCHbkQIafqADGb4R8ksPwNRoeEwVw&#10;rnfA0JABCdnswEO1mqmKJj+ugwZcfw18riNqAqDX5Z7hom4UwDeYLKquUF4ZkFx8UJRiN31txgQh&#10;GTOSFSe0UvWpfmQLaUOxS/XL4aU0eunYjf+DiZURSLerKn0Fk2VmM8s8Zso02gjjEWiHuJesRs34&#10;QDwbSh5oZ15R4ySEuF3zw1gOfuXM6oeA1WNEVTuQmQeVuDFoHiJRQ2YMnGPUyMnlrTYwBXKtEXtt&#10;vZaEalQlnVoiy9coGQ+cVhRQu7ZCcWNN9YSqpE+qyI+jaOW0uw93KBbYcThB5rzgA+FEtSksKy2G&#10;vB1X9BHjdoDMmhhgjUge9VSmwVFKNub30FmKWnZJJJR7BGWdS+hpI/AcrCGKMTYDkuShLyEdi9Yb&#10;fnBpOgBgN3RZJy5Gecce14WqZSyRBiS//irpl9nOJZNBQGVVuYA2Zgd9IpQy5zO7V5E2hAifuNJh&#10;94P2JFVoNKgoa/4fDpXnEYkhKhyV1hXx8RNvlcsxdC2MU86GY4ek1B78Ktq69KzytqCjvKZ2G8VM&#10;jmGJKN3CD2cVe/CrY5kHugNZf5AD5/U6UhXVwBlBIomhvv6+3SODvbVqEeu+Hbt3YZhg0qlWCrVS&#10;IYPUJuXRegU8kSzLVwp1JPu0Z0mjcTDLRB3JjtIt3VNmVev55rbuBQcemsvhsbi1Uh1BLqVEpVwY&#10;7B/t37ph9cPF4W2FCtYe2Xqu66jjX3rEUSeMFotIyZhrQlqWBCjM4k1BQri8TbzMvCewtTyHl9Jp&#10;8JcGt+x88MFfDvRtbgHRCavxZBN4OK0drUZA6q+WR8FJyWbJrarWQD1obq72DlcqhVRiCA6e75k1&#10;f9HChYt7uqa1ZEqoUG4so8gNyDL2fsiw6WM1Qg7OwevDgpCqZmopi58J0mbAPOfyGD3xuHYwsfGp&#10;Bi8awqfBQKFT4NFp0NG9jX4DGeSQYUI3wgq3z8DKjc4MIhiqNaK5ZINxERYIMdeNVYYIuYp6FLoA&#10;/1I8QR16LqDLCf6OVEjGBld58vtAHrNDWpIqOK5t8clEbxYZEM8t0w7bU8motzPe2nQDwpBaQXe0&#10;6AKRFPUof53CspMBlHgf7hQndaMYSBYH2DsJz3N7IpN48hN1nMxjb0fFB11XfNChqRAKMcKqRRv/&#10;1B8yqoXA5Uecm9C5TLMjeI5ERVavIExUFcoYKQ3rusrDi+R61jqDt3SODQtMqRYT2LvG8wN7YcEt&#10;KpIThvEJuYyoXqzNdu7chcfn9o42LP4x1LAbCJ5WURt2q0CGW4rBLQZs24UkHq4xE9WQNitIKEPI&#10;lzDSLMVqI5pRTmqW5pAkSo8jxdKo9hWE2E1iouhZQH0PNesWrBPUUqhKWmLuHWVPMuOiiMh/WOeE&#10;doOc9AREGU4NNWTIwe34qs5Wl+6xiLf7fFly+JABSd0Mh1oPqgjnSrnHG+351FmOHH5e510+2u/9&#10;TU60cj0lqdHgJ1aF1nmO7MdHT7/6kuqkXp1YBY3Vcrge7Qir9GNHjqbmoq5oXXLLOVXrMwtiVnZ8&#10;QogFQTS+4DUa13ob2jVDuAVDsI4vQKfFuUZuiL36fkO8MT2VO+FtowoMTOQ7Mq0wAxJcenC0hGcx&#10;hDvI39zcrOcyc8tG5iVK6DiEjRP1K2g70IfCYIw65BiLmFR4XmBHvGb3yT4aU5XXs/QQWhfrSH7o&#10;/MfGTmOLhMhC1O51bilXVG26ru5orIUhoIx8wT1C02FhzDTDEslc6/rLzxjnLc+Jt2LexkesgVgD&#10;/zs0EGdAeuYZkH71q1/df//9ixcvPu20056uV3R/+vX45vmQCbPu3fzYR05+4yM71/3binu7M8lL&#10;px5Vrx05u7ujNjq4q9JVxcNWU+q1Jy2Y1N0yvgkkNzrrS7h4wo03Lrr8O4euQr4j5EVaePm9uHTx&#10;xYllh8YZkJ6uVeLysQZiDcQaiDUQayDWQKyBWAOxBmINxBqINRBrINbAn1gDcQakP7GC4+pjDcQa&#10;iDXwf0sD+1UGpOTDKzcF9YffqvkLfdIhrwmf9BhQKzkGyd6ATSjjRQQA5H6fjuwsKwSAEB5qNPqj&#10;uz4KxBVV1cB2eL6BrgSZA0RDQKLwy7129GQTvmiARKvM+HrGwD8cEGGceFE/DcjUcWWCrqK/+vPc&#10;JYFo4I/UC4fyN1UI8ORgChF5xok6zl7SQNhZeZ+DaW+UwziIQ7TOYJrQbkAehI/+4JCN2ihaONgr&#10;evH3FN77I4EnAkJrnCTEJweLj8H0NACdUUxGrV4CZMpt+wwrAWYHj/Weh12+veq4qzNAU+VkdzVR&#10;AEEDsHWksUEqIIAV00DopZsMY0EjErPiMzEAcgW0CvAKAq5BNGHvsKe5/F+uGDao817fgIzs7auW&#10;PECHdiQ36EzYO1q+5IGz/NSTgihDvUF/1HjUob27w9uGmTyoS2KE8QgIZBA+6hWC46ib2BhYYBRc&#10;KRqgECBuYlVB8xKICqiyNOUJVg51NhliN3wk9CQ+HQWjAvBE2+Ld3MBSqaCGkgMcU0KPIMT1SpI7&#10;nQfJJap0EgCLVqGpEZl/jGih5gJIC+eZdF2wS0gvdBQ3SIYd/RbbQVrh/wQkHdcu5STzxWGOFet0&#10;Y8A3460Ewy/ikAe8J2H7tOO14gPelWuAMlYlieKukEAAELJCA7XyLvMUXAGgWXYJzqDrisRkW/mQ&#10;SKSXS05j6SzqZMdZCh3DHhk9TzaFuyvk4hymNikaXVbfq8DvWaMYBUUOGgfXBoaU48XMQXc1gDM7&#10;btsuq6djHGM8LsrjqOqODIAB59zXIi1QuoTomThyQm7mLXV5YgPN6vlmGlNSGnsn7paBGzWzKGio&#10;Np2wFW/BcIXUOG/fKAFJ+F2ZT5oPpgzTlipxyFoDjksVTkXKgsKcWwbkTWdA2NP+/ZZjxWBk3sRB&#10;dQR+gwZj1Ai1iAMtNlk9qj/fjA2qXRIkdVMwX5rP8i/Qi4Sgj0BXZS8Ug6PKxFSIJwzAb2VrDTTJ&#10;htsBjFbfgx862TDw7JBrqfKgan2k1jW+ghqDq5grjUHVhytsTtw0IexFsLGhkSXA1MztR0oYUyo/&#10;zujtrW3Y2F6EEEGZJbPEDpYKF+UwFNvilUrCKBlzMLLDjNbiOKsYJkaccHRry4LFapGvwxNyxo2L&#10;qFEkgGTARKaEMKG8+oKm9/ZA3YXD1WZ+rysQTJ5jHbQsHErpYykj1P1gGl62LkoSlWQ3baTL4kGl&#10;khNNBgnH9MUIThJJ3iLrI+oRrG2rQdYvopIBpU1c2lepDwyxytWAbM1zqNoThFRb8GdJZfFc+iEn&#10;xpo2hCtuS7vBYqGVvk0foL0cFBtXMctjLKgXlt3OCEjGGjKnshFtI4sK9IhwqQufq6eU0xiM0j+p&#10;Bu46q2UMUfjx8TxYStWG9bPECLaWaYPJQmDhhKSGrFF0AfxPiaFxbbvXOweQuhg2DU8foo3itjwB&#10;PXUDwRSI8a76dagGHKSNygGMiSeNhHAt5UBhaog7+BoRK4x9OZ56RK0yh4kLsCIWal2tT9Uo7jWL&#10;uPASPnLD0whIUWVKWhG6TF0es8u5hXUxo4dzm7IDRiMelkgsoZl8dDVnACHG1SMlEYVv0UOtBPdu&#10;DCVj6o7TmzXX8Bw14cV2M8UYoxtyOujc+Y/dhVyS8gGnaj/2IWfwGRWQ/HQt41prOIfljXHSMkqu&#10;Z5MIaOVM25YCAwdTD2lHSAJjOR+xYoRBqy45T6FYLpSKtpqrIAsn8ggxT2a5lMumd27bOLhnx8jA&#10;7mS1nKsWERFLxaFSYQiFSelFkpemlpYJc5E8qZrItnVNmjFjXmfXhOa2dtIOkagyWx8a7N25beuO&#10;zRtH92wuDm9KJ4ewjUA1lc+0TnveC06dMmthLg/6ajMoO3ms3y2/IvcZQNaiEuwCl28Kygn6wQlE&#10;rQ6M/Oben29+Ylkz8icx8UMO3BSQcCrFIbiJspWiBlyviwRd3DRczhYyE3Pdcw847HnTp09vawHP&#10;GlGVi0klBQoGMnP7OcJmz8b8gsAmOpwtw4wQ7gYUpAILiuQjpS4xr0EcDuNUQVu2cwseowSwR8EP&#10;zdCSJziVjUmuAcTrpv+QBcB1lCpUJbCL/NamchKQomNTZXCQ3GVNiIDk5ImsE3RFNYeeaPGgYaKq&#10;8BYHjKQkTmJoQyrdKzNpAFIPVhhvNPsgeZn6qEw4DD5+VaA5XRkyWSDyZQKtEuK/RQncpYAZkhvS&#10;N3wIsprNlhbGtQCTWkRAkjBhcIXIg4smhuPoRp9QUGeIw6YiMiJQXsLIhSiP3x1A3Q+9YHIha1Eh&#10;NBzwIpPLUTsC70sERR36zifoX+eqIVhE50ohiz6gB5g++vvB2BvGNQT41uYWsjWKYCRBG1nkGU7n&#10;wCbmIkrEEj7pgGroV9phveqU4zk8SoMjfiA/4tYCLrEV3yr9m+lESZyY4pI8K5t8jS3vRA2cNM0g&#10;IsD4TuFZT5XYzjpcHKr7tKBluAvrWDmnDjonGZdMbCv9W7TERKjEXTSWVmW6K3ipCoeREtQbKteU&#10;gTIiWbFaP6FoiYjqXNcwutwkITM1VtSuR6IXWlrLcEX1U34/ocAccBZ2wxs+dFP1S+CgT3mXrtvR&#10;YKGILeO81BOk1XddDN6r22FEDRDKg/01sMpy/D1PODf2WhBVYjhd1V0C2DBY5MP73MDIu7e+K3F1&#10;enkselSru7bvwDe2SIuhZAKjmMssZmqlhyikXtDJ/dpYOnEKiWRkitqXudGMjRns7vTppwNVEvxK&#10;X8OqhuhmRsFVIpq3m2wDgnAxNK1VsWRWnHQC+O9m1X3GTBcA3cJbVySP1dagoKukCywpR8QKSnBT&#10;j9s4xkUS0dMhRkxAClaOT2INxBr4c2kgJiA9cwLSfffdh28PTjnllD/CiJNufAOeqN93/GsmNXcu&#10;27n+pgf+o1AtT86mL+w8PFE/ZvrU6bVkU6GIzQ5KWLG++IiZJx029Y9o5bl+S39//9PqQmdnJ8rj&#10;BymtXuIj1kCsgVgDsQZiDcQaiDUQayDWQKyBWAOxBmINxBrY3zQQE5D2N4vE8sQaiDUQa+A5rYH9&#10;ioCUvuRdVwiSTYS2B3VzB1IPFCC+38Pc7Yfn8cp3WATtIBsB7vjrDmah37x1s8MZRFAXuOg+jeAV&#10;Q3l+Gml2/G/t/jd1/QQevSsASnj3GCRkQyr3e/xe9Qd0QvhkTM1ENKAD7DF38/QK1KXQQZ1LL6Ge&#10;xkWWcwod35xXVxS1EBUg9NShNwxwu4+XVS+7hCbG1bP3cAoaHqdq3Ri9OEYnEecIzY3prPeQvVWk&#10;aqPH3leEafD3jjWn7wPV33gZstVecAs6gL2CmnBes82RieABFKsM3GQNO5sjeUItx02RK4DgZAhF&#10;NuUCPAFQZc623y2jRgAQmdSlXKhVSyCEEHppIJFSGTDFIRQFwpI4QGZsqPUN9O/es2cQOyLXqkAg&#10;YrN1ANaKpVKhWAQGUtkGDJzkIBrBhTwgRj0UPYQnGkxAEjGDCV5AgXDTZwCUeQX/M2ePMVjsKpFa&#10;BGsZNUqvoBCcsIyhuQS8snOCtwB3wguNhb/Ai/GiMSF07q5YsSwoWYkU6Fa4mM825bNZgCPxyuST&#10;+VymKZsCwLS1uamjpamtKdfe2jS5KdeTb5qQz+Nvd1OuK5ftzvEKfjBrzTfh1dbMk/aWZpzks9hT&#10;Hrvcwz5ggBUr5eLo8PDwyCB+9SwiI1UZ2hxFrqpCYRRoUkBbYfRKvWjJYQiKNTIJBj7VppftfF/J&#10;Ap2XTuZymZYWcDGykBOb47e15lvRVh40jyywjk3AuhOHDqwpYI4Gy2SOi6yAycSFIktMJo394aFv&#10;w1s5QJLDOxpsjg7sEyuJwUhDmkMDuGYAKHopEX8GPIdjEP1mV8NAc/XQFRqhJTJwzEGU08hgkHjB&#10;U7Exv/d+KMGShgCUZXB1Dg9j3Yl1AregExgkD+B5uQHTxtgUgR+JDV7NxnFCUQV3o1jcyxw3ZAjq&#10;TWXTqYyhr+ivtoE02U4+5oPOh0+yGWZ4QrchHgtnUki6I+TZ+BAUSe8TDfIGYWPCHUOTsnrLxefC&#10;FKS2q8ak8oFBA55wUcskgKLoAlRMBRmXzwUM7MvOo0HGwCdRxBgHCqOA8KI8TGaH+7QOGEdCqD4i&#10;eK0JwmE5vVIbvIgGDMbKHrA6ZgRB5hbOv9AnlIIRBmtQLGgUZQwDTqwt9oyHk0M+05iL8+MiNk1i&#10;n8EPcUvA5joSnaD5iH1+P3tFVdFZrR1Q3QzK5qZ357RC+7HPpkLyIM1J6fbWccYQ8xC7SE/WOZVk&#10;dDdUTSy1cUnM54nfc5OpxSe/IBkf56VqIZjldxoazgYK5t6F1Hd8BC2rj1SrwJEeUa0ooC3VrafG&#10;oLDuaOKA8GQtGS2IE4WQyl4DwRvVVsCMhgCuAhzFgu8bChagd8BaiVq2CjGNjBQKAMEwWBl1h5BK&#10;rzpq0rRkbuOkso5BTGcIdVk6wRHNeGAmdesiVK6IJAVK4BBbzPfpbFKmfMGYhsL7cqh6V6fNTF9a&#10;XnCUU4fRtvxqIagCZdEx1Sy/DAjIYERJa0OLgGaNGjkYXpaSywDB9pLX21zGz5ktSlFRIYBlqwx9&#10;jLpgQmBUWXCgsHstZLW0cPexJxYdWZK1mH+ouyjnlpo0Z0h5RAcTl1UScLbFbCjsrOftW4DUPG3d&#10;t4CIF0ZgAwxqXo270ApWCaYP75zGPrI+j8kk6S7SDg3gb3RcqEL5FZVvgGM7h32lDcjPO9DT8CCg&#10;4BNeuA6gOP6qZHjhLZVPYgF0m0LCGuoYN2cylRoHSxibwdMwSzi/sdR0dDmqggHPEbfE1JIzeFUp&#10;rGsdZ+5gkHfVH4Yem8Z9TGinkediq/mIXCakdQryKEGqxg4uavnKMZVmBgys32AIlbCFEp2vivwp&#10;gEMhFKcy9lfKJ3uXeQk5Nmkn5owxX5ScISKFhqScELKcSJyR3YtrAJunzOGdhLo96BbBFJ+S1WX6&#10;gRJpRc+vCO2qPHVqUS468NV9rE5DnfKTiPlAwyYh30KcBplxek3NNkg5vbHzDFTWWbfQ5PjlQpS8&#10;HE5Y5GtxBdk0c+78ZCZXKDFBYmtbVz2Va25p7+yc0N7RjcX4cKFWKW8vlIbA4ynXRzFPJbMp8HKa&#10;O9snzzt+wSHPmzpz/oTJM9o6ujPZPFKhYKxhnZZryiE1BZaJxdHRndu3VsvDleooYl4tkatnWqup&#10;lvbuSS1tWE5iNUo7Qw3FYgHeazkuERtTSCakNQR1SA4OA4usXxgurVr96PDQ7hxzStr8aFRnrZeg&#10;mgyYFHaAaA9lDtUKxUTrlDlHHHL4ST2TZmIrgtZmzOLFbBLJHqkRLQkYRowtLt6HaggocKpa/kmf&#10;kPUYAejG5hKQfBToPIrDnQfwFgn0AI5HDUYK4qEKseDiKKBvcDigbZt1sbMCpzzIwAFlvmtLY/uf&#10;czxnRPRM60OuiSIji3MrPmX2Hsc71QgK3kW/smyokgHtKU5y+rP4FiU0yq/CeAmRTdoI067Wbyxs&#10;CZoUYuxGRjl1mRojR8hJRYdHhk/LCsXJBWsz0U6MAC9XD991NEaKW+dUYQHcAKYXs+KAgchJ3FmQ&#10;S1fjsem6VcrK6F425Zmj2WUno+cn+LUZpAVM0DjbNjnqSDMah/VGGPImqhv+0YvUj1eCKpBCqF6/&#10;+h0XP+1B0M2WZgU3p4YNTezRya2pMDlobaBqZSlvL3ed40jTca1WKBRHRrmNgjlLDU9p/UNDO3v7&#10;kAU3ncPDE54UmaIqnU0zfFj6L64N7UDNbsGm8GiLMbgqQ4etB+jrJpcTRk7jv09xREqLS6yK3eDS&#10;S0sOyazRIW1zBwRVpCjtT2wPAAuqYVK0dY9Kh75HFKIB7fj8dhdWC+Adu3EdSoaYrxajKm2I4caC&#10;E4yaDJlCA3sH44Kpq0xC+5SOY0tWU6C7N/iJk9m+s/IvrZRseelWp1xw4U4oXLMnn4/8EaSl3iJ8&#10;No16NWQrede235WCdtz7+y4zb4O5FB5M5DYU0fSsNblE0LwnvckBgiE8rY+xxVETdQ8fTt3KR+Wd&#10;/o1fFrGAW9XosRHRqQVfBDQ3Y+8M6RaPqQh0eJZC1j7IhokDPcY5iGH6FoD6sjRxWjZFMx2pm64L&#10;cksfmkJfwpgdZy8bH9KUczwpl7HLb87i/Zf/itOtamUI58D29Q96jMlJ6zr0BsnJSJKLOHmQU3NR&#10;WDdGhrwrIhnCvY0A55WMjxhp7csmyWDzCA+8fenxC6NiP1fOFTfiI9ZArIH/HRrQihHfwIBr+r+j&#10;R9GwP24WCB+5OaVe37lz50EHHfQMOz5z5sw5c+b8cZXcs+mx321b++DWVduGe7/72N1gH2EKO2ni&#10;9Ncccnqp1LJl5+DwCLjrSKmLBxzOtIvnT/zjGnpO34Ul9NOSX7wjbuBiX0PFR6yBWAOxBmINxBqI&#10;NRBrINZArIFYA7EGYg3EGog1sL9pYOXKlZMnT+ZvF+73Q/sdw+N4w1f0EDt8LR9+B4l8Uc9ujbse&#10;vRJ6HcpE9bDPi/ubomJ5Yg3EGog1EGvgqWgAP4s/lWK/p8zQ0BA2k9WPwpqG/ugKk797fPO4+WZo&#10;cGBocBA/oePX9I6OTnyKt7jokAGpZHs7L7Z3dLS1tTfaTo7ZJT3McGG3TrUyODgwODAw0N+HP7i3&#10;o7NTP11bJ/C2o621vb29I/x2rrvwNtSjX9yjs2aQAfWi8v7+Pnza2dXVjuraOxol7Rd77cc5DvSA&#10;67Yhuzuiv8QHFMU4FYcdxHE94Cd44vegDhdlIeCvwooBEg4O9Auj1NXZBTWqj6HX0BLUpKahZylE&#10;nwbAjeQJ4lmWiob8DWk9sFJNhLv+oNMEu4QO7lMVT1ZP9HoAVQSBo1Wxr2Y2qAXX0d/u7h44Xlu7&#10;U0u0XyjGwtBevQbnQTGUH2cafk71Ujn7LBBVNbF/AOOlM/2Dw088sbFaLk7o7gF3YmJTa3NzK5GF&#10;oCClk03ZdBNQJ4lkIQsKC+hHRWDPqsgrQyBYGQjGWr0JLoQWubG9bVKuLYrrYBrZAd4hEGZoGgA4&#10;HICs4MchZdRBxwd64RIDo6MjHd3sEbwCfzHutOMdauuyrez6uKc0Rk8fhgO8or2jSzAUlMPfnu4u&#10;9BdC9g/0DwxhfKWwAV5HZxfQMLiJA6O/Dwgm6K2zo8u051SHOuGQagsfdnZ1YxA6h4lkwxBG1rlQ&#10;ojHeo6NVYxMWjwC6CDcpp8rMSsGDKTVEv8GNyISgDuqtQ8lgu/RM4zxgjHAzdjvHz2mwGbZdB2kL&#10;O9YDtw94EFSvPcihW2CEoFhlnRL4zcZT//DgAIoxLHR2Yf/7AKyhGP73ObK4PIiK8DjrjpyEkKZK&#10;pVgs9ff19vb1D/T1Wk+NM0Z8fK21raOpGTjadroBGVse9BMJ0KrH7b9ueET/27Ab4EEbOOFGy0yS&#10;4vBw+kjYFwORmtKMiUbTGKoH3olYPTI8yDcegYS3OG1ubWtuaYN8suDw0CCuF4dGEYeaWtryrXyp&#10;LWiA2U4AuDT6EPo4gtKD/UPDQ8C1oZJ8S2s2lxe+mfohkImwTgKwAi7ZpMVO4Yx+2s4/glUiXhqH&#10;34bc6AYGniNcz2H6JWdwOYWRgE0sjAwVRkfU05bWjpa29tZmdg1XRkeGhkcGcGe+rR0GaWpuZUUc&#10;lkY781QNYGtD5aWRkeLICPG4yRQ6CIWUQU4k1Yz768slgOilJ9vG88CrOvvWzCLA6NoBXQUJQwYk&#10;QSqjwEeVKZdGR4aHqZlaDY0Ce42LrvtGfNLBYOLzF0E1AAU6aKahaVUgZH7TLSoQEJa4XW4DzZSg&#10;uMF+gJVb2zpbWtvxKhWGC4VhfDQ6PEjB6nV4Mhh/OVi5qXloZHB0dAg2hvzNre1N+RbUjMIg/+FS&#10;NpGE2Lmm5hAc1E3bAp6HRlBhdHhkeAB3gV6DSnBLvrlVmA/xYfBX4zd0ubm5mW/9vCzPV9fwF/aV&#10;oVF5a2sHHLIp3xoNI+p7GMuADOst+VTGMhPUNZ/JgvuBgIJkHboF8RP1KJOMVgtO21Y7akCjhdEh&#10;IR2hvbZ2rmFkfRXW29ARXkxQYxBYeMSWtg7oHYIAJo7yDGg+cVYmC/amE1txMvCFZEFcLBZG4Dmo&#10;EOcQAMqUUULKI3qs33GfrmGHJKwZcE6KUnc07twW8VYG3Bl5rN2LPB4cNIwVhZHCyABMybVaKtHa&#10;3gGWqPU0McqLSdi0ubkdcUZ1FkaG4TkyASSEh0ul6oXqxxBG8hPZUUMApjRBXcdVzCIST5hhyShs&#10;OMTeQU4PnCCTFRHG8MzC8PDQgMzXinDX3KLN/pX6iaEyKW+Etw+hQnhjPt+SN9lYZ4bBCiPXWnQZ&#10;FVAM2TtUgMLbKWrjPARssVcv/oVdQIJFj0CD7ezqsRmhFc0WhgYxuNAuWkA3aQ5k87PYZb1uy8Af&#10;AhrV43FxBTNOiBvKPidTGk+kgQkOMVMeKzlVoXxS8Hd8itE/NNRfRNwZHmhr78rm6Tz5ZprMeYLq&#10;98kiFLjwV01wgFgyDYUUJwwHjknm0kYRsKzpdXBwD3pdGBmEM8Cy+Ra4K+ag9jKUNDzonNOmQZuk&#10;ELH5KV7qQkgxB3FtBDGGEN2LkuYtrZi2mtsgzzD6NdCnAiTJJuvQfGt7J3wSHZSu2BdbzzAXh0/V&#10;KI1BdI1QM9OQ6idrUJ4GrmyW4QVhszAyUikhB2Yik8vnkIoHVJbWdi5rDFZLvoa5q+Kem6xtmpYa&#10;pbEwKnVRxhqTD8el2WusjtQFpCoJt3t/1HB2CaBkx/CYo5rRX8WZEAdAAAoWDw6DwtEMaRJS4umE&#10;6WssW6RdpIjZNHyevAEEb7tOygqGTbWWr1SQIwJjxRJZcKAwXyU8w62pbME2Zdp0LD5hXEy87IP4&#10;H2TuVEaG+/v27Nq+dUX/nl3V0lC1VCwizWIWs9aE6bPmz573PEwlYP5jQVIrjaA4IkBTE9jq7czZ&#10;hTFaLo8O9K1+fCmyFZVL/alaKZFtrSRbZx2waMFBiwyOXsOqPp9rBcscSdNAfBsZhelHRZ1r6+gC&#10;cR4uhC7DdYeH+uEVVFQ529u7efVjD4wO7gKFqIJ5F93LWlofMwwWnVh+IrsLeExY8PfWO2bPP/CQ&#10;I56fbwWzvgmpjzIJpCFiAi2tZ6T8MPQQcqJqD/HZ8kqRAIKRReOS0cjxBZ3A8USD5CLWEi1yYIpj&#10;6x+uZTuUaUIqT0+lwFDQoGZ+y6JLxyEPUWHAMbmwFcvaaDVaRDGNkpzPBj2DuUtl494qQ4gmd9Rj&#10;KYC4PnSzPBLI+OQbTJ1pidckSeivGM+K+cr0qLW9whHaddOBojr3R2is4enGfi2Bkgp9clqQydQW&#10;KaDMd+pWgHA8jT5Vi6NYGMYwt4DAp4aWfBuyZmkKw3WsVALPCL7BkNLchjgDhh3Ouc7BBD06BKey&#10;1Q4+4qQmy0pgHdK2RMIJaHgYBAjQjDkYooi0VfZF8TbEc9yFLFvBAsF/OFOQIOqWizaHu2dSGV1h&#10;QewvHbZBAe2KOhXP4TmMZj4HpgKLFXWPQiGG6LpTGlRrswwEJvm5WlMGpJ27+oqjI/BWWHDHrp1N&#10;rS0TJ02ZMGVqK559cznQttigUQfpYqS/OGaIOqsmOFTADLTnHPfEhGSG6Joj0FBqFjbdOlsbN5WP&#10;MEb9UTY2Elbhvf5ZT9HYTXDyEu/UWs+zNtKP+CAkBVIQsom5DlHf5VeNG+0hQ6wt2Zrd4pNPw/Su&#10;ZrtH1Urs8FcXwxHmCFxXBjOum40xIsfAgGd7noAkOf2jJWWQdyngRKeGIIBap+dgMwij6lB+i9c6&#10;FJklYTANBYs8v4e1hzXUyBMLom5DG5EMSNE+hplRXzNSWntsRJ48jA6EdPadkywJQBQ7wW9Rg/LV&#10;NYhXKrppjj7jmWZByWolajjETji++/LMMqMqAIBC7cxqkRO0QyoHWZ1tslU92P+EUcJCQVtLNz4p&#10;FPhogGIY73gmxfoE2lQs0sIJEQW3mPxY+LXj8SpMr8F1w/iS2GqlPDqMtzkuZvhQpsDLApHlfXAb&#10;tFIuDOEuvNRZ3MUXYlS2Jcw7Kq/HIiWFVcSQ/r2WnGeafzWmqvDWO7l7rMZOCUG9oRKObjLbbW8R&#10;0Tyd29evu+xlUTd4rpxrI5L4iDUQa+B/hwbiDEjPPAPSM/GE29c8eNFt/7B1mF+qczOvVOrISXNv&#10;ftnbD5+8oHeg8LuVm5av37l1xwB2scJD2aL5U9700kXPpLnn6L1xBqTnqOFisWMNxBqINRBrINZA&#10;rIFYA7EGYg3EGog1EGsg1sCTaSDOgBT7RqyBWAOxBmINPIsa2K8yICUfXrkl9E1oj62bN33k4a57&#10;DvzUV3tfJgLPa39cqt985uqbTvxJ9qKl895yc+KSW3rPnDFj9rTpM/Cp++E80QBKht/U8amIQzgB&#10;AQBQs61bNt/Tcc7NZ/o277jkE8sP/8B7//XGVWgwueNF3581a9b0GTOjv8HrF24hd/Wzt35B1xHe&#10;4gQwsS89Mf/mM++4JHnWeb/+bSAguV+7PWxUdwXJVU/YqTRUO65AuEsF9Iu9yugXdxUANGUckgBv&#10;IXAgOOHt5k0bv91/FNT4jcGzZs6aPX36zGhbKLBl86Z/6V185coT75vx/hkzZ+Hl0AYROH5UHnzq&#10;MRROJ0E/BOxEeEpBdUJ27n24nYP9B6EvUYUH65geGvVErzfoXGPbiOIPxDvatHHDf7WcHXWJb4+8&#10;EhQRaAbULG4rHTlwy2fXzpKJ3/rAUlBJxhGQAHCAer+241Bo77dzrp41aw60R/vaTvw6ZBG7iARI&#10;KfAMAJoqcJP72kipCJwEwFK9vQQHF0ZL3G4X7KJ0qhkbNteqU/LprgltmeYMsFO1ZA4oKuyWzq3n&#10;mQiHG3sbfIW7XvMfbq9ORBpxSwbbbdgiaQhibpVb27xx4/FHXYQhcFniphMXXv6e/7hj1uw5eEEz&#10;/7T5YHTkVxMvBVsIyv5Z5oyoov6t8ipAg36eOUsKedtvl0Fb/f29L33x+zSgRv7iNnEIT//GAIaw&#10;6/8dl3y191Q1Ie3BDp95dKoqueC3y0D9wkvujf3/JX/4K1cU8FLdCXZ3HzmcivvUFM4tybkxsBBU&#10;lg4COHu8LXJvbnfINKqTeQf8+OLwt8OoZb34EQ7qBPmqq6uno5PbVQKFOJoF2tUAYQC6CtSr/ZIr&#10;rBBu9sU109XB19+3DHvsd3W4DqKIaA+KJEBywZaShB8ZwBFHQYAq4N6qpDP9y8bZqm3xN3+8pAve&#10;y/Njv/+f2McfHCRieqoNAlLUgZnoyDDrCmVhQ3RLNOW6HLwUxUrVUvQt4GZO5wYgNm9mbUz9wb3t&#10;mcdo146tSyedAbe5tXQhkNzr5r1W4s3+3LfULm4CXQd/V0x2nnPILXdAbADEpX9IhR96bWd8JLki&#10;mGxoZOi3rSeonkVf/YnxPVpY2PCCwPZBLQK9QfMAiqkSfhQAtR7BpsiQQ7Ijr3bEHIGTDN7nhklA&#10;N6r70Xgik+3ZuW3zvL+weWnh+pfdPHnKjM5OborZv2v7Ve+67Xa4+x2XXPbgUV2Tp3VNnGI7hFOk&#10;KsaqNs6Hts0hVf/Ajm2/SC7GmLn8niMmTp7ROXEKNMDdoe1T+T/2RgU21NLUELgqCwpqzywJHp7l&#10;/NCoXDrnYfZ1tjNoHT7q791xZ5qNvvNXR/RMnNbZPTnwcATN1CEUqQKICyN+p3O060ClcNWxsEXn&#10;TiaezsEE6O/d+amrv6jg8KOez3ZNmAoP6d+z7e+v/jLjzwITkRq9/NRPfRv0LfzYv3Pnlt7DzsNs&#10;9abbZvZMmj5h8nSIsXvH5vJxF+PiW2+fQ1ZSEyH+YKQY0I0QN83QEh5H354d17//s2r3xz2fQ2e7&#10;eqbguvbm5IA191DsxVuxB3E7kJASXu6hisGE2b1r6z2tx99z2So45NTPfA80g5yRcKRkHbzdx/ms&#10;IxIAMk5WAQeCeQKTqdl5IPAyd4n3XkUSRQZc1Dms9l/ZI9GT//ffiyZMmjZh0nRrt7EeCCaz4cYU&#10;Ubi3b8/2X2Z418W/PLSzZ/LECZMxPQjISEZUkvyrkaEBMFXJoCBNqy2XbW5vI/cYyUPIdTExoC6g&#10;ojcucDFn0qe+AxYEuh9lnuAWEAPQqHDeasUpJet6JM/07AvH6XFBKcFwrbtAxkFzpeJI3+6tiVMv&#10;a8w+5iQHX3Yduv7Pn71Nlr194me7J0ztmTRNle/ZuXX7Ia9FILpp5xsmTp7ePYEWF96RI8gQ56Xi&#10;6NqZpyuwTLrhO+KSsek6e4oCQJ9jxRxQs+RuGjePSrMRDUgxO2LJE/AHjrH94Feh0c/ufNOkSdMn&#10;TZ7i46TjaKMYerRm2mlqdPpnf0hGZTPpJdRY0vIC2bxMcLaP1QJqC+aLSR7ZG9SFqKfhxr7d23oP&#10;fZWC0ooX/kP3xKkYL3CcPdu3XP/eOxWU/t+vDsegGzz6Agkw+YZ/w9t0C7eqlZk0KWjNUCwxULiP&#10;LNSrjHw4uHpAGIPoovGi0eQK+4kG2u7dufW+9lNsqLP1+vs+h5IYwuAQIo0MBhHAvnTgCAEpeL7E&#10;kF10UVHa8LWOGUj7+ikdZfp3br3+vZ8Oa5tFV94E98CQwXDYeQjNdMPW14OPN3T0+dJGj/OBNhpX&#10;mHiDrg6ODH3oHdfKzc5a5v5t+cjXJkycKvYU7N67CDNdUAlN8NvnXwcTIGqBLitRsXGASjQisziN&#10;9Vrv7m07D3vtOT+w+m9JXLDw8sXv+2z1he+WYK3X/QvoBPc2Hx2V4D8mfgUZeFpajZtkCV7oOz7t&#10;DKdC0NHtIKJfOP5ImgiGOP8II5VqaFC+jHvYkZzBB5JI8eU5tDKH6mxpbgLdRaaR3XEe9roQ5l5O&#10;4nzMxzs3OvyzFTkEEcKGFAUrgO3d8DesztxSFqEJdCFImMa0KEmYajJVL5Ry1QoWz4CJ8xKduoYx&#10;mxzFyAKKu4o8SKiFf0lZSGIiaAZOHfw/Wy2mMA2A5oGOFqvNwwN9JVCDhoeBlU5mWpvbJ2XybenE&#10;rjryjo72Lvirj0aXxOf+63Qwj3qPe5ufzGRtOsPyqxtL4OAlGATn/stE8Nl3H3tJ5BZafM+F1yAs&#10;IOKvX3juuI/uOfLFnRd8ae8mPr/7WMuxhrBZArkUS9Tpi98wa960XBOySlbhArlkPllEItC2epob&#10;cEhfOAnzCzmPHiWv6C0XUlDg05YtazE8QYnEgRL4NJsiO5reFxaUPhmRwkhwPG4M4O2LEBqWFnie&#10;pdN5PwlxhgtqS8ClWYx0dGZcpVV9UHLCg9nbiDa2wtEM7rvDKtUc84OBWlkua3TjggiBqlAEb0L+&#10;jRGki2IfqRe8YgQ/RmAsU6135K7YR4GFS+WAceczIOEjvM0hu60diirYu0DEAOahtGiDhWKY5f9h&#10;24TgMXCgDyw5rXviNCZGeTFXPm/+MXN3tLz8vYr2Dx35qY7uye2dE9EKIsk//f1DivZv/vGCzp4p&#10;WNoFl4Na1FlZNoxudBxZWLHIBB+vWBpVPMHgQJmgHN1iU6d7qAxLFMkPRwnxAQEhjF+1EgoHYWyV&#10;CtW5iEEXsoWnaNhadzNwGfsoGitUQ5AfCxgjxSDtF4krlRLy0GK7jVSlzLt27di+fcdWeMiMOXO7&#10;Jk7KtuRzzN0LupQiiS1iLXWSVoNyFWlAYsMnspYsVZMLlkNgpHGVI3qSnjg8x4b3ivBv/GSa3tLX&#10;oiqs98RgkRUCM0QpYsOBRaBCqN2GNbQbqlSPEZCYECcSmZ1T0V0Z0eFEUg7LkJCFZWzjCUY8umCO&#10;cK8qDP4QdZgw1WpaZJD1D03Uld2p0a+aqVWfL0jlw99o2NH4UjDXOOJ9RjiXTvG5K2/qUUlFCRmI&#10;T4CRdUg41+pO3WE8D1l6/LwjkwWPcp5mV/gQVCK/CGFhpDCqvmMNLD/Bp3CRZMZ97aD+0sRiFNep&#10;2xA3Iip1ZDO5FiOP1MIZiu4AE3NF6QlIsK9Zwj4zb9GeKYUay2sc4UFg/byXYT3w6n+fmc+2Yd+A&#10;b5QP1DelVy8/t7N7ClYm2IADhdV9NDrUvyv/0oux7PmbpWc3t3f3TJwuP5SepJCgQ2kbt9x6w9e0&#10;4vly5bqOrsltnZMcHZRmcEQp6VMHCEjJk1+vdcuXEifo3q9UPgKRenqmyzSyuFqkKW1DmSCDOmhv&#10;3XNN8EDvrj4Ue4/Fezg2BqZK4q9q0FttLMJGkVHcPSmzxZiAFKwWn8QaiDXw59JAICAFfvL/pCSR&#10;eXBMs9HrT3auG3xQbTz+a/rQXwX5vf9qEsff9evXv/nNb/6f7PK4torV8n+svO9T931vybb1yCf4&#10;qoNOuvK4Vx0yYZaI4RTR0ixb7leuObDN2J9R2j9X0zEB6c+l+bjdWAOxBmINxBqINRBrINZArIFY&#10;A7EGYg3EGog18CfSwNe//vW5c+fyJydtVxkBYYa3+sbe/f7lf0fGlfALyDjZwo8L0V9tVGbvK092&#10;8U/U37jaWAOxBmINxBr4k2pg0qRJz7D+rVu3IkMJEEeamPY5cTzFJpJLVo3JgISfKFauWH7j2nn4&#10;yfr9984Ch+fqH9SATAbO97cLPotKNyx6N8A31y9ddPAhhx18iNuEjL/UG+Qi/IaNc/5ATfiFAyqB&#10;VHPqyZcSibjqkg/+ZjZqBslh6Wjfsssvv9f/Rv7wws8ecghrDtLrZxX+jN34eZ0f6rdt/bAdpk/L&#10;LMQEMbjSxkQuTAgjnEGoUPLs/XsPU1/si1BRM+TNPmZoA5SEW6IC73OOB1QqFH7s0aU/Sb0Eavz4&#10;o4sOOfSIg3x/w6JhxWPLbq+fApjCv1dff/Chh0MhjTojekDvpeTft1AQXi1sru8FVf4HvBsHBAEm&#10;KOgn6lgRpkQD9cjbtWe5HaE8f+jycJ5x3ikAjZoAU+jE494ul7jmwfnKaPRA/w64xNW/uBvcoSfL&#10;bgQyG1qQfVFmjDVTyRXLln2veCK09x+pNy869PBDD6OXhh18o0LajQ7QKcAErkirfYkcNu3fsmNn&#10;sVoBehX772MjWrjs4o6m1tbWfK4Zro0N0gGD6u3txR7wXS2Z7ond6Vy6is3Ea6UawDxM3lFNFpmq&#10;TDgfuiLdia0AnWc7OhOt9djyR0/74IOrbjk7sSBx24kL62/80qJFiw897LAVjz7y7eHj0ZGbt5z0&#10;9393txT10YcXIHMRyDf37toGRV3xo9vg6QQKmU7xA9VP02CV8B3gJ6ue98VZs2e/6uUfu/H2133n&#10;rMvPuP4TH75qLYBxC2868fbc+YuOOGLmrFmobXBwsLeXKZIgGKhfbSB++eRIQsNqXAu142ztAX8a&#10;X3sPBOrcA6DHOJJVFXwG4Lp9DiKBY8Y5DxhZx/zj+jo0svDyv/6P2+EhkD9UJacKI8L7JGFVyq/F&#10;DibqiAt4tbR1qkAQ3juxG1DRaq2ckxkfiziHOIPz4SpBbJUq8JTVbFO+CWDkjm6C5oe5AbzcSSpy&#10;49RATtYvh8ixOIaNmB1BDjBElQyjW+OXt/iMQ9r8m4eRJWAVqgvcRwLCMhvWrVw991wo6TObX24E&#10;iWnDI4PYmHhkeOQjqydLey/55NeQHgIMk9ERZlpDrgikcmhqbjZjG8gs0djiF00jYQhQ+0w3ZFlf&#10;mCHH5znhYAfGyAhR2j1esEKXzcD6jmmKXTC2DJClOAcxieL7QWdKcJinYBFBl2Qj0AysaucS0Ozm&#10;J1ZvOwQoK4KLP7jk+FnzDpp7wCEo8sTaFb/ueDEH06pPve2OmdNmL5gx90Du4m+JaCBbcJLAH0BD&#10;Wzes/k3+RMx65/3HpBlzDsItahe8IcPhkYtlG++7DFEgXIX42TAuGWsGYPUJnQQUo/wGpgwb/8s3&#10;tm1ac1/nKWj0zT+YOnXWAoiKMtzq3zbMdhwe6ziAs5K2DIip99sxJFJA6+0oVuA/RnlFJZlMa1MO&#10;HsWtxAvDu7ZvHj3uLSE43Fq/euacAwGS+9gVf4/YcvZtJ175wLHwFpCOLCtLBzkwTS1bnljzmS2T&#10;6piukmeVLv341JkHoPLr3/szhBFc+syOv/r55NfIqQ4Tu2DyDCJHqwZ6tsQIUP6m9Y//w7U3Cwn3&#10;z9Wrps1aMGvewYI+BFeXe/OmeiIPODWogOiy+HXVqngRGhp7dm279vHm+jk/eP33Jk+cNB0cA8gJ&#10;mak9Y4Bq7ECH0jNhi37DeHt0J0xf0V5M0TBCQzQTJFemlGKJyjRSyvbNa+5rPx49+cvvTZ4++8AZ&#10;cw5EK6o/QMYV+ujdRlqBzNs2rb2/i7Y+73sTJ02bM33WgdGlmzreu2vb363rkDIXXPb30CRoWioG&#10;1xUeF06IDD8lpD8qEzwNU8GCSNahESRlyuXoA6J/W6YL4nwB9TZ+psMvgjfn10K5FJMwQCPKdyES&#10;JigB1Uqyf8/2z3zQyDNGOprw+ksRKzpffZ0AjhvOeetPfvC4LPuN2lXT5hwydeY8oYS3bni8//lv&#10;QW+uXfaSWfMPnDr7AALXKYytWIwaVxwtDQ/2Dw/3ozy2hG9r61S+MuZSMAvBsMViEcsGIGWo4Yyh&#10;zIlGFRrexUCmGbBjy4bV4Pag0Q8/duqM2Qtnzz1EwVtWVr+QvMvl0kHoQ86lVoQ+ckgUihWXqG0H&#10;wnbwHWmSnxpw3+kzSb1xYqQjVbduXD1KZhGD0hUPHIsRDT83qVY9Mvl0BaXzvj8RQHY4LRMisYNY&#10;UHQ0N7n5SBYM46Kc4LygSBgAoxxTJRJCyHXQ7GAAeiKq65amxruKwwFz0cXxCNrPJ763wcb6wh9P&#10;uhBJfn7cfob8bdHffA4idU0Qm45IclSrBwwFHOVvlDdSFZ79ohPIKASzfE8lcYIo/dmf9YW1zT2H&#10;fHDKjAMQQ7ZtWVs6lr5x1dKXsN2eKcVhJstqamP6I7i0FhuqB/0aHent3b39hqtInrxsAR2vcOl1&#10;QPZPmDQTA98aWll8wV+hwv/3SwSWWuHUD4rPff/zPj5r7kFQOHJRsi+W3EuyuUCqOaWW7N219ZN/&#10;0+BKHfjuT4J/0mJMbNgb2QNQCsnjHuwhfQsSfCNzHeh2kAHFwiyfTnB2I6dRvKwsbSFnCQwKmYxh&#10;CBSLGrUqjXnFCnPv3EByhluI8bdDhWl6s4WYq7ju+Cp+/ZAyXLGcVv3F/GIjqPEgIQFkuED1hfNL&#10;SHyGk6JSJBjOHSUZKmwFog0O6GZYA3EZwFBDIkTFErtxBJPMYH7ICsHdM5nVKYpdrpDzD0oBa7cv&#10;WkFUYF8MU44ADceTM8gT5Jal4b4f3/p9LYmP/3SppaUD9Ndpx0zEkrjllZeOvPjdiEfHfqK/pb0n&#10;mW5evWr1wO5HEWBmzzkUNR37t9/C1HXcdbuam7tG6oX771wfnOrRs89vae75ec/ptyfO+sLQe3/0&#10;zXvDR2vOuQQkvTs6+dG1j5+XPvejaKLrTT/BxJRvBm9vEtnpGCa1cgG9SWRnzlo4/4ADZ06aibQ2&#10;TXkmKiyXi+oyNeYnKamLGvNcFA1zLgLMygoFSAVolEBYIQluE5cyrAGTPuqE2rJBRbIjRqmsafOd&#10;pXIUL87mNVZrOX/EbGH+IsQHkC2RHyaVQo/gJICSk37v12AaMsHPWbXHlzsH06OCn3ZVXlIxA2zF&#10;5WAMfqv1jDJGOp/2DFujJbvnMs6tyCtkySepE/89g26Ri1JFlkIHcwrTWvKpji6H+asZ2agYl4i2&#10;50jEgsI0w9y2EWKGhoZkVjf79myrHN+TOOus1X9xyX/+R12rna9Vr0EjXa/+EN688hudaH7a+X+v&#10;aP/2/zpi6syFE6fOhfDbt6zZcthrFe1f9s8t0+ccOGXafJJQLFNTEDuE0DBwrDscAzaWuaov1fg4&#10;IBXJT6KrpmAOLZA0szPAedPoXP3SpKBR7KI0Vj+WsYR9twU5PBWsjyJCvWmVmWeg9bKeTZQSR1Eg&#10;Kb5ZWF9BPmzGQRaiLTBKo5i0uT6pIaGjrUXl57jF8co4YbEqq7nB8Sbnn95Kkg+VYEsRsmEtY1Xo&#10;L+8xeidSK7kw5ack1zX7HkPOplakxpKtiPRtBkRlBlHNVvoeydMvtcimY5sm5eGqRCc6l2zUuS0w&#10;8FnWHCyMCDknzeFZuWwk8r0N46gXMrTiu+DqiXZB+3WgQHADyTnqGWLyk8aAwsYURqhuaAMqxXix&#10;ZzR4I32GOeeQo8xCkDTjn0AlP+qvpdwgdWrx9Kqs+VJUz+odN7BIpxH6OPaL5KbCmkyNZRk15Qay&#10;iN5ygQehHCUGesVYLUE0BDIUQCSyL45EQ+JCKJ9JpJGM2i828NCMGQ5SFlPuOTpqNcofYfqpy26k&#10;a41nK2EeNoXxXz9dBovLCkWf6hZl9uzYsOmgv8AscMrnQI9s+c+dB+ib0ht2XdozbX5r1ySkKsqY&#10;P6hFHLu2ret4+WVYpbzjrmMnTJ07cfJcRZvwhYi0F0yA851b1337i9/VAvvTuy/tmTS7Z8ocDQQW&#10;s10MfMZOzgr4iLmPiiPF0aHd29f/5w8e0r037HoXotOUKXN1Y3BRLRjkNkFpeIuxbOMtpznCbnED&#10;lqrANxY+bvtPebeiOsohgCOVFm1n32xIA/qrGyXAdZedrtufW0ecAem5Za9Y2lgDv18DcQakP28G&#10;pNg/n4oGYgLSU9FSXCbWQKyBWAOxBmINxBqINRBrINZArIFYA7EGYg08hzQQZ0B6DhkrFjXWQKyB&#10;WAP7vwb2rwxIexOQHrr/N/+0i2kZTv3Mxv/8+SzRFa59+DAwYUD86D3haoBv3nlHx7EvOPGYF5wg&#10;dfMHaZ8Rxf0uHpCIPgPSiscePfe6pcI+/u7gi6fPmD19JjP/PP7Yo5+78R79Rv6tysUHHwxOziIy&#10;TKxmMEzw4u/e6SQuqjn9eg0SAM4FFwCdCQfzo4BmMDCAkkhyotwv7pZE3cgqKNWBK8Yg6BsaGOC9&#10;VrKtravd0j2pOwEL8vsJSK7vEVRKqEFyNgSwTDK6+MB9997d8Uqo8YLvJoxftAiUBuEb8BdCrli+&#10;dN2h7+Q+qXfPPvhQKiT0saOLnWI6KSaU6kd1YIygW4QiMNOLXQyqY8/Yr/B7f+jdOCSNAA2EMkSI&#10;FgE2EfQcutM4iTCTCA/zqou6wbi7ArrlseXLzv7wQ3KJRw57x4yZs5H1yHqKDpFcxJ6aqXCCS+iI&#10;434M9APwAxYOMiDhI5gydLm9q/OxpUsfmPIGaO8TyxcfdtgRhx12OHViSUqoLtbdpfL9ffQWMwob&#10;Be8Gf7u6unFlBIBnYvSAu0kOF4ojw6PlQhGcjWyOsEgkQgHhpFKu9vcPAmCTz7dMzGSy2TTIhV3d&#10;bdxKN5XA7sw2LkjkIPAyUOYMiAbEDfcRr5EydN+999w98fUQ+FMH3gOvePsP08efdNLxJ5y4dOnS&#10;n+Vejuvv/ln3T/pOk6KWHvFOaGn27DkwOLhDAwN9wVc7Ortf8+OaIeV+cI79c2f3BxYdfjgyHW3c&#10;8AQagiY3btj46MGXW02XX/Qv/3rYosNnzpq5edOmjRs3QRumZ/BzpFWqXea14QVlU2/9fb3G5yGZ&#10;B2+74GCmUggjME0wdwCjyOtMz4Z1i5Qhk4dHn1o367N1lEelOBG9iuO6v3/ZskcuXzJbgOkzrvvE&#10;YYcfAQ4SyuB2eD40HMxn8aHPukB5dLsEUAcDCE+UpCAzIpzgP/RAH0MYVigmJWxv7xwymqMBmMQn&#10;o2fBwMxDgkwLyXRv354CwHO1Wks7csh14nq+hSliDF1EtKg0Y0NeIwZjz5ExNFTD37TtTI/KpUAl&#10;lGPLBuJnJeIgGW7JAGT1Rx95cNvhhGJf9dBi5N+YOGXaKOhDQ/0AT99Sf4m0d8DF7wWJqLW9U9VM&#10;mjK9pa0NtxOXPzyEJtqA6DUsuIhGyKq0c/sWEJBwjuxJGAgoMzQ0wJGj4dPWhTQaoKygwMjIEDgS&#10;YD1R4HqdTCeA7Ns62ls7CHqzLcmRJSEogcU8zm/vuCSrZTFgRCIy9BIQaquW/27g+RdfuXD1ggVM&#10;g1N854cPPvwYFP7A268nnSaxGujPc25NLTz0qBnzDkRWmdHhweHhQQxIY9e0QVp0ARwA8B8GB/qe&#10;eOLxHUe+k2Cyf+ifNf9gMGTAuaKqkaWBCaM62tuINyW2cgSZ9gZESwV7QXaEVLhIG6XSzKZinwLu&#10;inbhYMDTd7R1QZlApBn5YXB0BK+hzesf33Xsu9Doi27qnzZ7IehAkMZy5UFHKWQjgZxtrR2ElIky&#10;MTyEDC0tLUxMhI+acs3UJzhdPjkAdlsXFNJw2rUsMKnIYOBSzYx8+OFKNDjctPNtaBGtLJl6BmQ4&#10;5vpNSEw0c+5CSCsCEkyGhkAhuOFv7xIA90vDfz3vwOcBD3jTtimiJN195MnLj/mAnKrn9ZdNn7UQ&#10;dALCzhAzRwZx0tIKymbbtk2rb/nsDzTLX7fudVNnLpg59yBYBK3LjaHkUfAxUkm0CAVmgBvGXvXE&#10;JZZBLpo8efLmTRugAdtLvr5r55bHH/xRum1WYWQQ/J/psxd2dE9C3iqOC0KmHepa3iJIn+hc8i6R&#10;MVwsMkSvLKiBKMylPqXqUuR1IHVMoTA0NNhfHh0BAWnPcQS4n3ZzFdqYPmfh8OBApTAC2B/ug5Xh&#10;WugCfAMCFwqD8DH0FASJ3cddirte9uXatFkHTJ190NBAH9wgxT7Ws2ZK5M/5duIYKTN39gXIT4Vc&#10;MRwmQEtn0uhMPt8KFyoXsC/8cLVYwKTdM3EqWBCwF4HaHtPJ/hp1BBeBI2fHDRqIK3kPzGUGIQ92&#10;xAny0REjDA1ZfjqDv5OEUyqUt29clT713VwFLrw8ceprJk6ZgeZ6d26Ze8lX4QIL3nP/msdbZNkP&#10;LXvZlDkHTpu1EIRGkGq2b1qTPf1v0Jt3/fchM2fNnzF34WhhdGgYQYNpJJrzCCMdyPfEsTBMV5k4&#10;hWQS6BClihiqyWS+rUOjvgX0j1oCui2nOKZKplKu/WAmQ8bCc+S3WzauylijF94xC+49Y+5ByCul&#10;QYr4q7E/iukco2kE0SzRPXka3B4mM0g/BosDKMtDtLyUe5ga6UUiIKEc/uZTOfMcCoBP1q54OHHK&#10;O0NQ6rvo6vkHH4lbPnHFDSEonf6lCvgwaBQCEM4+YQrCC0YAnBkDXMMhTJdYV0NI5aYTFQ5OBZA6&#10;OGAYOyAvwX+G2ZchbHuPmQhKaOvosiFfK2NEse91EI1aWjir9u3a9sVflZRG6BcHHwkXffT575e/&#10;db/+UrDpps0iI9EU6vKZCDgelMA8cpGpXNfD4bTkOTMIdGtX/Lb15VeFtc1Jn+mbd9CRcxcu3rpp&#10;dfrF7yYS978OcXSskSFU3tTShlkJ1cIH1BACCKodHR3cs3PLlg0rd+/YUhgZQo8w6kHanD4TAWca&#10;hFy/aknKKjzvu12466F7+kSqvODH4KAeiHEkxDFItqJQtbV3IT7Do9ABZFRDgp3NTzyOytEKmEiq&#10;P9/Sbtmx2hALRAXECAWXEtEMTWCOgKtb8GmkNxG5DhBp/CWEl/QHF2HUHQ06RRt8lANxWKkkbFoP&#10;CHudyxmkVala13VFbqkKlaIkhC81RI+tuHowIeiKcrGGjRtUc7R+3kXPJxycfm55AjFfc0bhCPCp&#10;Fy28oJxGinKGoFrhlSmQMa8wE4lLYGID6c6mUL5SYaY7NFGpkqrdBOKfJ6BqCgNrFktrkGICcYLq&#10;yuWkq77tT9y2rlVL4q9WX4G8EIiWuJ7JtgB1XTnjSvj4oR9c0zN5TtfEmXjk3rjmkd27hqbPmI+l&#10;/YnX/jsC1+IProY77OnbPOfyf9d6uP+YMzomTenumoRkRbVkebB/Z+WMD+mj0innoH7k94PwmUx+&#10;19a19Zd/hASk83+RyrY2t3anU00gmyFzX0tHR769c+GBizo7J9VT2bY0+TzOiIZyl72gFekBMqMA&#10;XEXmI7TbEOHou+hYmomQSQNTm6kRlDbMGBYPEiAeRTIa+ecv3OUomowZbjaEKVib59PSxJbGTU4F&#10;mgiFYRijW4JVr1wWab8hheSU70G2rDHrvFkd+RAf5bJ83gkZe+hv8m2fCVNEYpDK5DbikLpz79tk&#10;RlVdRlMtF7HCAQ2GDm9EjuCuSmLDlDLMpsOEdShG3/ZMUbJCLU+L1ki25mxA/KNDTHpWKMPstW3L&#10;esQBRKGB3h3I/nfUB74Hnzn9SxRm3sVfwPkLPzuKB6CDL7s1RPvN57139gGLUeAL130hRPvjPz04&#10;Z8Hi2fMPFwFJnqAuqC1FAyy2oBNLI8bOcaxZ7iM8gYaSOlHfRY7VeJf2ROzRLKaalVkFxrKFgctI&#10;Y60zIsmUJAhapbgLqkbJfJYzGhlsopX6vFUKCMFSqIF7Jfhka6Jncza2OINRDwISbA3+i113VDqc&#10;gOBkHXHLD7QCrkLQCTN/WiWkgjAxpq35MeEyzZpEcocLg0l6lwQL+uG5J8aotMRmf6k4p0accJmk&#10;Aqo94lpez6FBdxJtyHTK9QBdy/62ZfPwtNHRUTUazB3NdRt1AFtHNAgqobFoT6MtBlK0cxI/EZCv&#10;6bspp9LBCUWEEONsS1T0HzFWXDhXLCjWHidd333eZvmDxFD5oKuQeazhmfIrW16CgIRb8DiIT/UY&#10;otGnQ7XpRtAH4f6aPfFFCh0vw5DnbGpSybuwFwNbT3HRpXxZ2O8DWWmZEquCjV0aX9+pZrVltflH&#10;5qgXWazgPCVNKqEWg6YbmOyLVzK74HhwHB6b1i7dsfj1mAUOuGLJ2scW65vSV3+rp2fK3NbuySLS&#10;V0bYdwTdXJ6PbCAgzXjTdVilvOGHsydOmzdpynyShUa56oOsKKMpBnfwemEY57u2rb3rjse0wP7r&#10;B148ceq8CVPmqnI7SDciO9W+jbEMtK24guVxsTC05Ynly+7v1b0fWPrySdPmTZwyD59iSSP/wd9q&#10;uYD28JBlmVTbsPLRR3qgQP3aEsUszscK3lItY4mjcU0JPKFLjm3ux9UIthphVXautkK8DY8nH333&#10;S31Hnkv/xgSk55K1YlljDfwhDcQEpJiA9Id85M//eUxA+vPbIJYg1kCsgVgDsQZiDcQaiDUQayDW&#10;QKyBWAOxBmINPKsaiAlIz6o648piDcQaiDXwf10D+xcB6eGVm4JBBFz45Z0/+07xZMMoLhOG75Lb&#10;O6dPnwmqzJbNGytn/B3AN+f+08BLTjvzJS99me4NPznrbfiZmR/5DEggIJ1z1reEY7526Ylg3SDz&#10;DwgDD9z361u/ulS/keP6fb+u+z2nQaIgNHLCu38Aqc7/3BPCTc791GfXH0ag4QWJW7ATOduzjfnf&#10;/q0fgBbwyMw346OPPrLo1q9S+AM/deLKK1WKhTIX3NLRRZbRF7cucvfq+ltvmTF91oxZs8XVCagI&#10;lPR8HNfNhq48sYplPLIhqsnxbh6p6Bc/vf2RWedDEafdtOkXc96F1AJjCt9xyVv+PdX06i/s3cd3&#10;fPuHQMKj8Kcen+XlZ6abz28+CfiDd12kFBOXJG5Gjdwk/rx7f2ucmk71KAocibaI6wFDECUgRUEw&#10;T3be2Ls1QtwK+BL5RrQtvA3ABbjEy0//hlzio8tOPuSwww85bBF5Yu3sI47PbT4kaqaWi74JGsnK&#10;A98OzXxjAKDDriu+VeSG+CptbnDZ929bvuyRrUe/H2XO/2761/dU93aD1ov+BcUv+vLOcfde/v07&#10;wO3Bi4qqF5PpLJFPhrQAyN8gFMmhTBrIqoHBYaArh0ZGBoaG8cslwDxNiVqlWGrJ5aZMnDCxo705&#10;m0XmI2i8nBGQ1/aCtQMbRRNJyQQfhGts37LtqKNuul0o4ITGwVlzr//4mWe9YumypXf3nIcPzv2n&#10;oWVLj3OKWn7KoYcjrdPh4AOBIbNpw8YVB1yMMt8cPmfmrDmg1vz63rtv+OQOFb5l6I0nnHQyckBt&#10;3LhBrKHlS5d9u/0Nau11//iF4088CUmEHnt02XeGmDPqmyOvRA3L512yt+9ZqqUu6O07Qyc4h119&#10;0yW3nX3zgZ/698orZ89hMqK9B4IsE9xP59H4sGnD5he88+fjDPGaz35+xYJ3oANf3fUisaE+ve5A&#10;RKKbVl12WRgrd1xy09qjZs6e/em1C6Nj4Ss7ToGqL/krpkqIjoWEqfgfN51y48Ape4+4G9cc+Z5/&#10;He9L7/nB7UbtS1y7ZHJoAuPqvtmf2HrU+1Db1wdfAarItqOId//awF+0dXR+4DvjK3nN1749aeo0&#10;sIDk9tym2WA6wNZ6LLKhc9KE8wb8MRqVlrI1Ajq13ThOhB5GeSAuHfrHkL5ulJHYVrn/nv/qP+Zy&#10;iHTRHRPBLOo+j5HkqocWdb+eccEdd1zy2m+le877PD762IpTJoKA1Np+Z+6k6HDb+NIbcfvEyfio&#10;7Ym1K9fNfy1D62MnomTtpX+7t4e8+PqvEM+dSDyx8HXjPOSqR14wbdrM7glT2HeDgZUsIZj8QVEC&#10;B/Gs5FIZBsxgrB7PVOfO34YVlP8ALva7+35ZOBGbScsHk5/Z+sbFx7wQBf5+00xYWldPumHbgYcd&#10;PWf+IT9LHBnt2tqTbzToeWLP0X81TtSF731o9fKmvYPGo8d9CpV/+TfZcb664J3X3vqPPx3nbJX3&#10;fGrFnHOibnnBT+b1TJoOngPQ88NHvXlcowuueGjNY/to9KHnfwJ4MoDdlk07I1rbW35yAHINARIN&#10;npgiKtxK4DAhmx1qjip2KLFScQTw+uW/u+sXP0wrOFyz4uVIEfP9b9ynoPOm75MUAVQ9OC2ovHvi&#10;dGZDyoOAtAZ3zbn4S7jn2Os3gzyA+rtfex3eznj7f738iyvHONW/TeyZOH3Z9HHSLgS4/xc/XK6G&#10;3vWro9auyIfMErveetW2xW+N9u7NtwMmnmw562/QxIU/OwAy4Li3/SRhwede/LfrDz0/as1fzL6U&#10;SQZmHACbIlAbyLgRdnBGCDhSxpTLGlaN9HxwJwMaBld06SkInXc1ACMPoghyExWPHW+1F3xi65wF&#10;R4AF8VB3GDicji+4A9aZjpQppJQcM/6u51+3afqsBT/aMH+cI8286Nqucz8UVaYWYOPWML953kfL&#10;hdEJryGK8bLfHD19+gLkkwH1NMyq6iYIS+IPcMRZlieNJoACG2PKsN16qxMUKwF5rt3fDZfZu2P7&#10;jZb+CA5z4R0Lps44APnBwOLYtnHtPaMnigBw+b0n7C3ng8+/ftvGNfMv+grk/MvvdixadOStS6eM&#10;6/KRH/jCyOhQ9vT3oswVD7wALBEMkIcnnRo17p3z3zPtDZ9G83/1iwObm9uqierSSadHmh0z+y9+&#10;/+eRg2jyG29AhWfeXFy9rzG15LhPgX3U8cqPoMyVDx0H/hh8HrngtGgJjFBRKaQZAlJ95kydQDNw&#10;JCBqlQEAujIMdHX5w3fnXnplCEof33DeYUedjEpv3j0/BKVjPr4ZnJl5F30ZAvz1A8diFAOZugwk&#10;QN8VLt2+JJU21nKjl358zfzXjAkCP50Puk4ylbx55zw/o3EN9NALPglDrp776rGFDwCdZumU06IX&#10;VXuYEd78k3nzDjpaEFjMKsF/5BtKrBRGiuJwmPGR+UdqkReJmTDUv+uTV94xbm2z6fWXHvy8k3Zs&#10;WtNyJhdpf/ndLoSd+ZfQT/76vmNyrW3/vnzSOD9ZePnf3TKyaO9Z+6xbmw446PkwH9pdseTu1rNZ&#10;4RlfLEDetSsYTumd33nduNqmXfiBCa++nh71swWC2y6ZfJrzqIuZ6MsUQk1+PX320R/4Meq8/DfP&#10;75o4FT1aM7+hVZjps33vnnfwkaAheSU6YgATdyjBS5ZJZsL40hynwjhnJoccSSBSbNAtV4nIH+BX&#10;7K4qn0pR13HIQN4KjqTk3dglNBBtg6YxRDhOmNaGVQSR3RLdw6wbGVADyUFFSTgxNiODJul8FEN5&#10;DsNSJNIFdkrCVLF8MTISY1SNfoK79alds1nePmc9FqwosNFFLJdPA6Cv8YnrA7s2/fgb6xWXLvrZ&#10;oglT5k2ePi/fTGrupnXL0n9xLQbP7Hf9ZvrcRVNnHcwEgCPDmzZuy6Tz1cL2kz/+I05eF/0SKTo2&#10;bjhWlbzu21N7ps2bNu/Aro7uXCIzUhi884cu781bb2OMBXobEO1kLpnNtTyxcknzq29AE9Pfcc/U&#10;WYdPmXFIIo1sV7lWpHBr7+ro6qlVkXgEvCPkHgErlalauHxxyaM4uYA3o8WePpU1OabSieZmklGx&#10;x4Gw7hpToLObual+croA2U+TUWNA/AbOXl7EK/ZwIZw3dOme7xJGUjVuCQ1jZpX/4DmOjeEx0vhm&#10;fPARVckIbGGw+xQl9WyGJBZmNbFVh1h29Ftwgcyf5TNyAMC1QRSSDMqzEe4F/0LkK+bCAufK4gwe&#10;AHf371YlGeU5xiSesRx9lgkQlANFGFXFv/RHy+1SqTaBQiOiRSpZLlqGKJv1PJKeAks2dU1+qFbE&#10;X8B57+6tfbu2YurfuW3dji1rX/TJuxEH3vi9qbjvee8nGWnxNetR/rhrfhqi/YdXvGrBYcejtm/V&#10;FoVof+jVqw849AULFx2PlD+29nAJQNS0DGHrNzJzSkWy8tA1EchZABmBjGWhYpKZ9jXarUSV5K5T&#10;nmCmASsHs1ts2WwH6GmwAtl95Da7pCW0i9eJPMfWQqYWawsBCbZgZmMxEssV0GzAL6SNmOwkTfaU&#10;aAlMOOwcG8snCSw94xyN0i1NHvmD0nO5MsySQ46QyjMOwBWZfMlZKvRULudrYLvB6+TVbiDYDVKd&#10;CcC30hvzD9tBv7KMc1IsRyvikP/iQmI0NBzhsZCqbeE0cJCaU1mwbvAVgUyopmm+yLcgIZ5LzlAz&#10;W9/XEQSwceuDbcQlcBOGqVw6FNYJyTSeXSZ3YmGXfMw5lZ64nPa8ToLnuDAe+aInKid3URl76Ebl&#10;knLkN581yKK9W2eiWnwazNTcBII9H4oxfjVFYgMXKA8kVNwD12puzpMYaQGHoqbqOUQE0B2tn+DN&#10;YXKiym0lJq2GwcWOm6C4rvgTRBZZUZR7aQ+DjRS4sQQkjQgbco2M8+sff6D3mL+KflN6xs21ts6J&#10;3ZPnYPH/s43Txi08Jr/lYyAgHXoplzqvuKUZVKK7+xeNK9PxuvdBtp90vTC6DtnnAvvfOv/q7jtW&#10;7L3w/snM94FitPDt/4BWXviZ/i1PdOqx66KfL9q8riOS0O/doy+6NLoaPPvW7vauyZ3dU9L87spl&#10;Q4I7uBWL32GKHkUTN7721LgOowznJLv6DIoYzOCMaSwEb6ciLSZ85LLT9unz+/nFmIC0nxsoFi/W&#10;wNPSQExAiglIT8th/iyFYwLSn0XtcaOxBmINxBqINRBrINZArIFYA7EGYg3EGog1EGvgT6eBmID0&#10;p9NtXHOsgVgDsQb+D2pgvyIgNdAPe1vi4tvvuWzVJW/4VgJZPEAWOuiQQ2dYziI78HM+Xtz31r/8&#10;B+PYOPihGage7mOfvOpvZ3/sptVn3lz/xl9yE1ZLReIS3ejmzZs2stHETScCgelb2rRpw5bNDZbU&#10;iseW4ZMFl91zS+KCd13+N8nkiTclLrvn9otBokCShHG9OPNmlEq+5cK3X3LHgstuufGbl1xw/6/v&#10;JfsIyMRk8oILL0lesgo3P3LRBWgaDA2BNgRQiOJX9ummAeohDJCOcNc4NEn4SBgIVQiw0NUzlvzw&#10;J//9+a98/eprP37iTauJezzrS0ixEvr46te9IfTx/t/c88Bv7jX2EZJ+JC/96/fxo4U3/78Zd9//&#10;63tU58Irz1l5YvKqa3570re/DwkFP3e9MuyA3kZxKoKMCCMoEEY40VscgpfpEIwpeiWcOxCh3/FU&#10;2ojqB1Wh+/j9XrCqD31kvlzi1tcRLIV0Ojhwx+DgINlHZqYLL36nzPTgW9+wceMT6qay05zwugNR&#10;4trrPhlUtPzRpUjnozIhGZTc4MKL3yE3+Oe3vnHTxg2698Mfjd77COofGhyEYABqAxGTSdRztQqA&#10;hOlqGRiKXKLeVaxOTecO7pl0yKTJR8+Z+5IjFp965FEvOvKIFxx95CknHnfUkYfPnD61ra0lmwNj&#10;gnv0Ymd4YGWwjTi3dgbJpJYYHBreuWv3tl296zdtX7l24yOPrkhcfM6Zq2/7zr2JxL3fuW31medc&#10;nNjdO7Rr10DKQL3mJ4kTTnrMKeo1TMnSzZxDnT2WmEhllKMIpCQbj/6wcdfR0T171txFixYftugI&#10;MHbQWmLV8sRJpwT9hCHL1EB2q8bXFe+7Kij23rvvvvfuu8g+wja/yeR7339V8lMH3myYaShT+YX2&#10;eTiwl0d9BWhLGCkyxEeu/7vQ1m/uvedLP7gjsfDQfzr/DY8uW/aaV173urMX3PGpy79z/QuTl9zB&#10;MYKi1z/26KNLjX3EsfDe939QY+Ftk3/14P33RcfCNR9dMuXa63UF0MabX7D79l/86kv/fMuHP3pd&#10;GHHIbiQxPvrxqBh3/ebeu419xCauQJdPvGmlwWd1dPd0I/OTznt6uib2dDunuv5ToS87N62vjw5P&#10;bG+dN2PanGlT5k6fPHf61JmTJ+Jkak/HlK7OSR2tPciQ1JRpzWebMgD51bKpOv7ilQbWD1ybVAVg&#10;+FqiXK0DqQn4YC0N2BWQZPBQeBS2SG/KJuFv2Deaf3PIAuDkS6GACzUtHV2bv3p+0N6x168dGeH+&#10;yjqQ7YfsIxtuZ537Zg23wY9cjqxHSuwTutza1qk38pBXv/HtjQi87MEVyx4k+8g85NVvfEfwkN3b&#10;Nit/HWuC5BYmFSuEdJQzMDLYi+A/AHO5kb97EcMnpKYRkxSsTPZlHDNX3jj8o39BkplNT6zUYOIk&#10;kUggoRByN5F9ZF07/RVvVNcKn7z8sUcfIPvIRH3Fay8OoiK3jHSioPHCM1+voPHop6/cvXu77Pva&#10;t1wZer1y2QMqr8B71ut+sPP8vzb2EX3mjFe/TW55y8vWrV25BC+yj6zR018dadSyRYVGT3rZeWp0&#10;zWffv27lEmMfsbbTzr1ItX3tZWs2rV/Vt3tnsQR8LYBxVJ1UipjjRpYhNsOsFM6D0Wn3kaHECRhb&#10;q1cmbrxvx5ZVyx/61U+ve/H6zxpukbA8vJC/KNfSyvF45jlH3n3blk1rvvvPvzx0YeKOH2CKTt72&#10;joODU81/zwNbN64x9hGlPb0h7aqtG1eFdpFYIMzyj572l8Y+Ml290vXu62etXbfyt4oAK2583+YN&#10;q//+b7+sCFA66Wyyj8yaCw49Wtac/q3PIkNUuTRKGKXhXym8n/gw3SKZRltHB3QEjCG6xgwbwFMC&#10;BIs0SwAaMkYS5wosKaI0kXWYmDGVmxIKxeE9u419JKuhUz7uIRdN7+5txj4aY51bzlyzavmDq5Y/&#10;QPbRXndBvEqtLkc683WXBkfavnntfR85Myiz600/jLrEcS99jVxiw+f/Fo3qI6DtMy0t2AF+tALw&#10;L7Ylr+HvSLk4XMJu8kW8QBgQghl/c/mmTC6LCIIX8MFQRBlgVuDkU4C/A9+bBPWowK3NqZBimXwt&#10;eFKlOMrpyawN5XX2TJlzwOHzFh45cfr8xL3LVyUWHMjsjA3XPfToUyTn2s9eBUPrI64U6zV1+S/e&#10;1Ojy5idW9e7aojIwyOjIANlHZtxTzjxPxp32jc/IEx7/9HuRAOfm6/5FnpA6/XWuwjdeHnS4acOq&#10;3b5RJAWKChYG8uOfvnKPL5Nvbcu3tsPDMXCYsQ6BLQ2d2MrWZm0tbqvII+M9xOHCLQYyTMFN4EXC&#10;/jZwrS4oVX/yrS1PrNq6YXU0KFHboWg9hdw7xj6yIfOqt2mK0aGQ8tJzvrv1DZcZ+0hudqELAmes&#10;XbPitzf/V3mVOdmJ1NhtuGvPji3GPrIKX+0jxhlrtmx4PP2Tv0X9q8lOTx7w1w/84q+PCv526NUr&#10;EA3gQsi1wletViyXSyDPgPZgKfjwFsMHoHVmGrCMAaPAWRuMXXkqtKQUxtRg5WnmX9prbYO0SAVs&#10;7R+BdzNxhh2gAwG5K7O+4k3vCWbdvGHVa5P3vfk9f/+KN11x9MkvD7N2SzvTyuHGKB60ewKJlKpw&#10;1fJ7VdvLX99wknUrHnYedePfbN6w8gvXf0MeRRqdaRJZs6TJzgk+tRFz5Y0Y+4haPfSoU2Smnikz&#10;kKRLnoMRhL/MGwNlEF/Pl95assxKqVImgYdUD2PvmEcVy9Ak14h4YY5HhgW8cJ7CHJ9MA/7L+/Ep&#10;Q1Ka6WLgnSjPpGhEbOst/pLTIgS2AX31wtRgf5gdxmDWlq9DLzsPXo3Qp7fIdITVhtplVg1rFG85&#10;PjzhAZ+7NEo2u0jVxBOjv6IUWfoWrKERYBFVcDfmeJQAYDyDZbAlONJdmLVkO9JdQIvI8blA6wGc&#10;4SM9N4XHClxx64Rs9viXlrUk/uXlTBII9hFygmWQIc5IZTgcwQb1prLt7RNz2Y5UsmVCzxQnMFIz&#10;FEdCcIMTtnRNmTZ/8dTZh8yYdwhSKoWPIHDPpBnIYzNr/uFzF5Jx2tEDIgoPBM9MUxNYc0ghgcRH&#10;ueaOTK4Z8wofH6CTGlhJ6fZOpnFDNB5FSC6DuEHiA5niSAzFBDQwPWIImIypTK6JgG9uTWCaB52D&#10;lI8UaSJplIdr2JM0OSBWR7qBpw+Ye8YrhHGUr9egfDA2ZXE+TNhFWsdeXFCZ35KSZFVxFYH5AmmM&#10;ssiemOMJUnqaK0KkdCYHZyCtJ+UA5SgjuL98QxxFLM+CfcVq0F+t33AOrKdYeSGWasUSagP5irbP&#10;UQ4y822zD2bkIxUF4TZnM1uiUq6VS2AepZUsSJQPCRMeZpua8+gFcilqKuS4M26b2Y6kC1syGcvU&#10;5/Fwt4NmY4EFvV15/AdvPpMRwp6doywRnbton/3V97ZvXr19y5potPcLMG81zxuUG4cjk81VqljY&#10;Z2ygZzBZ44W3WIRg9YLJmDIzkwpfNJ/PoSrF6iFLA0cKF5sLH4lTrW7qyweciMgBypPx4rjKxgld&#10;yoca0v8YSxi7LAKZ/PQ+zItg3nJexModkQU2wXp8CLtxjBQG+of6B4b6BodGRotwF9KQLM6EKMT7&#10;7UFYHiK7h7mDVjaWo8IL+2KhUrpSKFB/8VcuBMkwXhBY8VdRCy8NIlzUSwPKhVD/5YbSH0kn1A+4&#10;akyzROaM6pdU4estzH16GenIPFldsCgj3hqshVugCP9s4phO6kiIt9KGU4v/ril8KaTA4mLUWO5l&#10;dLyogNTC5uCt/gVh8AInLDBIpbfw6C0ujZsq/PczCFkgkslDFIRVszxH2pBmQjSOyin5QzGN9BAZ&#10;grlDEIiyxXCxWClZ0kU+sKBhjO1B5Bzu7y8ODeO1bSO+Y1jfu2cXEhTv3rN9x84tGzduXL1q1dYt&#10;W4aHhwvI9GhHAQsWRAkjT+KlE8U3PjxXanrpvFiu4oXlC2IIKZ14WCYhn/MpXDY8YMpF1VNzCNao&#10;F5NI2aFvSl904wDI25OmzZ88bT6SImrhcdKZtlqzryjBPhrs29Goyi+Jo2W2bnj0J5umaR3yvBP+&#10;QusQHXognX/IC7TArt3x1ej1xce/QtcHvvPJof6d+girqXA7MrmFx67fvOBsYx9xMfOCl5yn9eRt&#10;52ObhfV9vdvwJKUv9BBDMPwtIrmvEKEejDPGBH/I4vpKMLiHqH30JUu0BRmi3wGK0YQCYZgEIeOT&#10;WAOxBmINxBqINRBrINZArIFYA7EGYg3EGog1EGsg1kCsgVgDsQZiDcQaiDUQayDWQKyBWAOxBmIN&#10;xBp4jmqAP/cDDaGXcCL44ZidORObo6++6WNfGhwYAFNoxqxZ02fMbGt3aHv9JK/f5sP50NDgtq1b&#10;Vq9c8cB9997/G74ef+xRcIeAI8Av08jEM33mrAVLPqWf47/2lS+cMfJF5CyK7vp61s1P8Jf3hZf3&#10;HuphrcZKAgcp6HfF8kd5fscl77i9Cy2e/1eLLr8AMLQrp9x59Yrlgp0nXBluY37Bj9rORA1fAlTN&#10;sLKfu7H/ajCcLri8ctyJIPMk+AEpH5s3bxwcFNS+0anQR1Ub0BXj4BTjPtVdUf1E37JwpM+oCnQj&#10;aOm6n7XcYoIdeOHbXWfvuOSVXx7EvW+58Aj18YD7/u76azdQ/hPP2vXa86DYCy483D46J/9Vz9i6&#10;7WM/bj8TcH9thRxAJ2goiqUIoApdDDj1qB8HkIGAAgGAEu0v0EICWeolqCWhch5tBgxDlLCEMroF&#10;OIbW9vbpM2ce9Oin5RJfuflzL+r/XF9f30B/3yV/9d8yU+2Ek35z713BTOAXqfWNGzb09/W/pbOv&#10;92WfWLZ06XEnpC7/FGHKP7/6/Zs2egKSZ8XADW7veDmuBzdARqBjNv5q9xkfR7qk44539/7s6vdt&#10;2vBEb+8eCFyoAMAEKF8KL2wkDWAb9FeqVHOlQq4wmi4MZUsjOMdJU3m0uVxoLhVzxZF8tdyUKGeS&#10;2P+8ksjWaznyKwScwgFMT1tbm/GEOmrppvaeyc3tXQPDo8KrPdKOZCa/FgPpvgcf/snP/3vFyrXq&#10;LPZUnztrzhErPiNFfenznzt59z+M9PVBskA3euKJtQODvR2drcggFYwIhDkSYCE3EVJLzZg5C/yk&#10;X097K7B0l5z1JTC42tsceSnsqwetbt5gY+2OS979sx6M/be9fbF8b9ZdH//QVWshKYwy6w1vhO9d&#10;lP4x2EDOFv19cvgo0ETouuiV4IG6qKFw0cSB/rM/+eiyR44/0Rli07f+JQGM8IKzX3dC4tGljxhH&#10;ggj4KM0J51/+Qlljoe/1b4TPXPT252ksJL/4j04Dt33sJ12vQJQAwUZXtm3dOlrAf6Pbt23/yE/a&#10;NOIOe/v/gyCnDz3SfzZ86ZETTkzLl379dx//8AfXXH3ZAuir97w3DPT1XXt2of2kb+LEOeH69Zuk&#10;LoSpJ9YP9PW+tbuv96xPPLZ0yXEnuEr+++r37dywvtzXi7wS7alUazLZnk52ZjNduezkttYpHW0z&#10;J3TPnTLpgGnTFiCbyfTpC2fMmD916tzJk6d1dk5ua+tozYOYBHpScxbZFMg5Asg5CVgdMFR4JZHg&#10;gK8yNjcHvSKXAOYLMC43QpPJ0PGdO7cPj440RncqGQhIT6x7/At/v17DrW/xMcuXPhiGG9g7IOTA&#10;aoBf696d2zeDlSQPef138oB+nXnOfHnIKeu/+PUv98tDsqe9EgSAM3d8Ux6ye8fW0WGGMo0FQdyI&#10;cPWIych1+gWAaFkDxOFcbwX/Ex8AuEEkCiC4yY57YS1zlY1PrPrWYzOvNKioPhoZGvzRt2rq2p7D&#10;nv/4ow+Frv3w2zWJmnjJK0YLw8et+qJERXYU3YvPvlJ64e7dW0PQ2LVrS/u9P/yvhVc8sX7FwkOL&#10;cpLUf//YafW2j/1z+UW9O7Z8/9YhueXDL3w5tPfCM2fLLad+/dPf/uJWNVp+4ctLheFjV37BNTrq&#10;/BOffbn4QjA3QqN3/iCl2h486ayR0cGTTne1df/TR/fs3DI42EfQZJp7Tgf0LRQlHGGuKWOAYYB2&#10;obFkc1sbXsEHgCX0JI0Fl10JbFvy8Oe/SFi57GfeByIHCAkI17nmFiRE4nhEb09I9O/ZFsYjErkg&#10;f0uoEBtv3/PzTiftiWcVRodOPH2W+n7ib/87FHvtrVs0y2896MhQ/ncnvnx0dPDE01z5w3727RAB&#10;tmxYFVp88O4Zsub62QcCLhesCUpJ0esQDcFdoAFB2zXxAZ4oQCS0JKxkwEdqmsMVeGPIT4JPBRgd&#10;GRr43IfvltVGTzwLbnz08n+U1UBAQjop9feBE85EyWCdGd+66Xv/vEt3FU48C6SLox91dwkXP+fx&#10;/8/edwBIVlRrd89Mhwk9YfPObGZzIKmoBBNBWQygTzA8AROIooCKPjD7RJ4BFcWwYAIVAQMIAirg&#10;U6KAIAub2F02TNo0OXf3TPf/feerW31ndvGhvwHfu5fL7O26datOnTp1qm7399V57FdN793dunXe&#10;4mEZUv62q3u79ngtAa/u7fBbg0f3du7xJgEejm71dO4BlwNIZTIHDJ+N/qqqqVaKOEigEuEkZtRA&#10;uKIcAJMPCCzn4rGxLHgR9izgztAPgdoB3hdUQEjuRUJf10+anqmfmqmbkk6XDMnL+V/Ni0YGBryc&#10;GAu6hfE6NDyyrHnt7xeev6v5qQVLXZP3XvslMAaVp2XHk9dduUedu2fZ4U9tfNR3rreElu0bvSUM&#10;Dw2W3Xb1rdPfgZBHvsDOa7+MQaECveTog+/mX9q5r72kwJ2ODofM6FBRR+SdZDAI2QKdIMXzNES5&#10;gTNCoqwrwI4zgdEjSFsS8YOHd0ogz9y8fV7YKcFteVvd1bL5J99BqznFPHL0ajB2Tpr71E93nOp0&#10;futnrhx5UXfnnluuHZaZPXLMSRiVRx4/S8PqoBsFQgXRJrZr5+bDN/7mlulvu/VHLvOjLzoJY/CY&#10;V7gxNfNHl3tKGB/aL94CVgtIFodFYH3x8TyDRVhwHXQvgQMX2lhIZf3FgdEB9Wpt86eqjF/bwMi7&#10;92E6cG7WJhfn/Tr3tuGpedvW/mbeeW07nlywbERDY+jnV+ERxBODhI8WjtesHTvhNOBrtSj1LALI&#10;j9AlXR3txNrammHTJe/4dvYlIEDOX+KsLn3f7d6iwA3zFuU1CVLT856884FDPu5B4RinP/vOXnUT&#10;/HDDlBknzt3+UOq/BPDVLKaXAgbwMQg71zcWhQx3SaZIpKBIA/PzLyMhxspwMZLNZ3M5QMcZVsRG&#10;Meg6OGF+MELhp41BAzQ/ww1pmS02kca7W4ELJmwsAhEJyHYyMhKiSoAwgAt4NGCvHXjaXveCNz6S&#10;EPQOqFaIn4kLeRWWzR4XJdOAxYgREkDYNWQ85UOwb0mI4QKSQwLUR6xejE1EkLuFtiDVxaIsGDgZ&#10;qWS5eJIVODyU00wJ5XuCmbw6VJqurKmbNGPwug9qSfyn+2/68hH/jQkI9SbSVeyIE9e0PLX2D3f9&#10;6Offu+gXH8/sueaiTHWyc++Ovbvconqgf9/goANqI3tl7ZS6KU2ZuhnwbzWTpoHb6cYgeGgNdHqI&#10;7Ddl+qyaqmn1GUQ5bVQVrdsee+jO7//iO++/7SPVu654LyNHGCesrJhPlBWqE6DN8J2IZAMjS5BZ&#10;UUYujZhUGkc48JYEWg5CyqBU/GVQINDG9BZpjhqqgE3AgYPApDcKu02fY/MbVWmLbUczgBUg0moF&#10;4jWBdgpme2UyVZnCifBKOBBBCIcu9BfdZL3jVmWiH5j5cq2VSJan0uggkKEYo4m8kiB0kn8pVnMc&#10;yc3M0lkOqE3Gq9EJGp7SZVqKSoTx6/HrRL0z7AlrcCzhsgQuoEUOAzDYbPrWhSpVCWLa4BBBAhrG&#10;BTiS/r1Vs7/M1TsNKVldoGvdRSy+H39zy5lXffT3t3+fsVPjq3+98BBvEsGF49F5bw8E/393LBvn&#10;7W3AlPhCxqgBLcqzEI0BxOkYWqKDLSNVDw1wjiDgR3kqCE0ioBuhRWJ8qXwFP1TXoEViZEmxMD44&#10;Gs/FwXiTLUmBHOkWLsk5MUbUcRHMOPTM7VOxoY1IpElkg7kOcHFFUgddThzWkkYDaU6ppBb20qp/&#10;GVQTJKcq9TMv0xGDCA7G3CZeAsjlM8KMmqblnEqwRH5nZdFrHM9JhHydSvecTLL9YuXJihSYkcoA&#10;Nwz3aMyT0tdZEkZ1eWamFk6Bi6boEkC6tRGoaEMWKU469+GtQt8dqdVhQ9rfGnXX6TywWKei8WJo&#10;LtBEo0f8Fw6qCIfU6zvCp6tTNShEo1KNvgm48KV5+pejaaMJ4LYZX9GzWNUDEin8vYdXpqqAc8Oo&#10;hJY0OeKAhPAKIzmS3mm0CIKUyw/39/V3dY/09/R27cVSYufWrS07nsIeEF1dHQMDfXgcLmtkaHhX&#10;W3tfTy9IX6QRBXvoiD+DisyTcBaBY8MJ+UB+hFWAWCPPSd4aSGuw3ixXfEjBLdBEOU/C2Rk7lK+a&#10;iOEDrhmcLrrSiOpiI7FpwTeluZGhZKq6uhZBhBrT6draP9zzk8zbO3btaJzbq2VM4Vff6etxMw4f&#10;Lsaq7vvdDZm3WZ4+5an+g14nuaLr2LV96YM3X971AikQ69jPbJuP10a/jvXpX+k8or9nX+lFdfcO&#10;3fJ8J1y/8do9eu3aMW/F4w/aa9RRq+8+7GWYNA954SS3nrzpa/29+/CaqX40Viqt2PUgmXfGEAs8&#10;rdLDhLRgjcChoRhibhQgAh40aT6HPDe7RmaVEB2RBiINRBqINBBpINJApIFIA5EGIg1EGog0EGkg&#10;0kCkgUgDkQYiDUQaiDQQaSDSQKSBSAORBiINRBqINPCvrgGLkhBwRcY15vazhUV+0YZ1gHkYvIO4&#10;lyAPP3qch10w03HHrEmtfunpbzj5jDfiTN1+0stUPo6aTKapafay5SvPfV7bZ97+Luy8jhga75l1&#10;78aANbTowi2kRiw6v2fFqrZQyKNd7a3jIyCRgLR187r2tpaBvl5wJGwnfh6bNho3KXSBn/F3teFx&#10;MVKIn7ZtrVFz8cEH7gWbpVgETtFuWoN0lvaSDQeTCSFUPKRG1XkEM4sJYZikWP08Hz7G6TmOQD09&#10;l3zyl18xWOUXW+b09fdq82600cSKgRnl22jyE50AFYG5FNyyptmBe+2tuNVvgBprloF0dOE6cj+z&#10;nSChPoZzCU/jMTc+fziPWrp/k5UihKKgIaIkwSQam2YvXb7yfS/Y9dl3niOTOGvG7/+AaE5BNz1w&#10;3z2gpvhuYnfbsXHDelgO6EN31L7uJ9f9ENmKa07ULZCIdOH5KtAJomOBh2bJ1NWDD9yHmFF31f3b&#10;T67/0QP3h55tae41Lg12qh/lnvTYOZv7vQOkBLwIjCNbURgpH8uVjWXL8BdgQBA/RvNl+dTYKGIl&#10;JYqj3BGau8UTBVoEohJwRIOOEn6InYnjRWzyXl1VCRpSZTX4G0Pvu6bjQot/NDhAqLfFQLrw37K3&#10;dgMg2QNL4JGurJ4xo3HZ0lUfOnrfF855rxT1lim/W/fE+k0bNyoPWoc6EaNs9pw5vlPY7cVYd1dX&#10;c/POJx5f+9OhI23XW9Bp3rx8+QpkBQcJOwb7UEig04Cahcdhe+BrIX0gNL5iRyLwCW0P2aBbnOs2&#10;b6XCqbRe9XL4UF/rmGD/ygb+IQRb9/jaX1e/9vprf4gIS74T4/GrxECCMYh/dP+qQ7yc7FxE1AnG&#10;gonKw4bJuLHA6Ey6ZUdL887enh508ccv/oVG3Jda57U2t+DcuG7dr6tfBzHuu/duL4bfBd+10baO&#10;56CTpYEbaerCsWH9uo3rH1//xNo7al53w49hkKVC2lp29vd0kcqGHfGBuxobAzctUYwlY3HE1AIq&#10;CvuQw3jSsUJVWaymoqwulZhUlZ5el2ma3NA0ZfLcGdPnz2qc1zRzQeNMRE9CGKU5M6Y1TZ80cypQ&#10;sZnJ9dUNtZW1mVRVZXk6FceG75WAitoBWONIEAakA7GM6FhKB8NT2LFzm8XgMq+4/rGHdmzd6Icb&#10;sWWAIpXF+wO8+N7dbfv2MrAJLAT0pOHBAZJYAg/sLaRjzy4wBHDKQjqAOAdhIMD4IUWb0euvQjIo&#10;aARueXxhGDYXwP35rxxRqCmOrNay7UmZylXBXTY/aNrGdQ+jpSWHHxhzx77doFGhOImKFqlkGHpP&#10;x26c9olG9dT6Pz614Y/7DnvXQ7+7ZfP6P5aMJMjfuQ/Y993eLPu79wGUBnxmySyDSsEEIAS/WAwq&#10;dTQPVAoAfbhSX1pP157c8GA2O+hL6+5sz40MACRpFAjsZ0+Et7CnhBtiGgvIABh9iC5SP3k6KENh&#10;GwCm3z6SJ7Nz7uLhof77RSb7ypFGEiBnrKq6dtLUxhNOKWo8tu/cLCXfufRwAPFx+gIDbdNF9HTt&#10;HhzsIyJ8/JD0s/yOuYvBn/Gt6+7aNTIyxPBTQf7K6h+rxm1PPlrq1qA323Y+CbqC700LqkF8rKxI&#10;FoUd7Q2lD2Th6MjIiJCOaJGws7gQQlfm5GcluSYoECBI6JDmHeo1NMr3Wri9oFUgChPoEwfsa+TE&#10;7KG+Bt0CmcGI6DvqfX+6/7btTz7qDQlKCymzZBLIDwKSt8PdLU8pWw9CMw0NGc6fHAUAKBEUAkhK&#10;Q7wDt5vEX3zMDuUKeSIssyMMwEEscj4PDCjnYGPaALvJbeDzpAyUI1IGokrYWVYsh0l4kSqrMlXV&#10;CFI4heM3CK3m77LXY8XA4XC8gDmju0iEQ2jZtnnP4e95+O5bQS7yTSa7zA7wiPxQ3brhkbYdm33n&#10;ekvY/uRaWcJPps6EAvHs4Is//PDdvwwX6KMbBbbNgQwmDOlqwUBGVCJVitE6ONzPpQ6XSoR9K5AC&#10;wOBUCGZyI2kYUtmicJCWRpAvnoWRQH+CrQOpKSQ95odAIc4p7WreMsEpwRIQ60nZ2nc+6acYDPDs&#10;yBDWCHCVuktv0LGLrKFgpsN1dmgQllYyM1sxrCkWv37MnxDbZ/uTj/nMUAWGcOCf2SNd+1xMKiue&#10;cb589/EzOhwIUVGJ3FrYIjwYVJRoUQypYOxofShvY8/y8LM/7qLTr32sUmsbUYy0tjmjcBu9XzAx&#10;QRu+p3a3PrW7ZeuunVt6jjj30Xtve2rDI6WhgR7c237rjx7UrP2pLY3ZoQELc1aKVoEqMIc9tfER&#10;nBZCYPUPqjMw4Nq3XPXIvbdu21SyOr+6gOWUeifQ5FePfuSpDY+2bXty104OWByQyncTBmMOFHTA&#10;vh2FhgoSThesDcQjxGmYXeiQNoLToPtkRMjnhHVuGrM3CEUcsTcOPI6oJ3pQ5FsLQEQKLgLa4BwF&#10;YBtxCOwa61MLieQujKjCRStO5PFdSZ9mVhvuJvWX1mbqWbEMdBrLFzYCFRuQ39EeDMuO9jHCZyl6&#10;CZ4UWF/MChmMcO8MSoLshHMjxyj++tBGykEyCaglyYR6k9ciH1toEZQDyHI6CdpAmdwXLtJVGRCQ&#10;EG7iiOSD//bC12hJ/Mt/R2jR7QO9FmXi9rPnHHTIC4598ylv/exrLx1e9O4vTZnakKwY7djnoulm&#10;c8OmYXekq+uqKjNV6WpMIAgb5McgbqOuVLqmIlkFd2lhKQHqt+XH7WfPXXTwi0588+nnf+6NX8ov&#10;vOAK3EslCHU34dFNeRAeciP50RwCVSb0ClAYzddUVVdVVXnwveYgqQJVEBbPihx9YixfAF8iQc4X&#10;lmKkl0Gf4BOB8AgeOjimvgcFuE9XJusbahvqM1Mm10+ZPKkWS/za6kxNZXVlGmc6ifCzZclEWQqx&#10;i0BoB6EIjp4xz8CJKgfRSBMoKmMj4PQMR27WjZyld37YKID8ikTpnSeuQRHCXKSoI4oxiJkYHFe/&#10;YFNLpXQanwUqUbYgBh1IZuC3Yeq2ibgYY8Md4QrWycBRMCEoUsY5hoGA6S0w4MBKGaNJ1xYqR7bv&#10;SErILP6Sp0Agp1D1/lUFF2f9x5E3vP+br3zjh+JnxK4uFu88tzo7MuDZknJ6gfk4b7+n7Sm3W0I4&#10;agqh/Fj1kyMEY8cfcR70/Yk+8g3TRjnekO2rCLJZkhXgBKNbQPRM6QLpcAkwqkSCwYuMb8KRozCG&#10;JBmaa8DpAsFYN3AxYAcpPcbLgiTSmHsttVEmH+7SzdVrjmNoHcV9gg3gP1SBHs2NdXX3gqoBahoi&#10;ZCarUtgsAWbX0NBQW1sjVhvjN8kF2CGN6VAiXVsQHctNKC50D+dd1I0+s3hh5ET6sJX+mk2zSQel&#10;hV8wrSjFAuWpbQuUQk5TsCeIArmo3kS8LIlZ36gR4aJkP5rcpTTVJeV4s/HTpWZPlWDdHcyP1nH2&#10;PYD7QkBfC6hAlSz96AUnLEPgmUt8LVmd3qxVC971YCv4q1PvVrwIKd+Xwwv7vk4H2Wg2Orzx+57C&#10;hVOXhYZMVMC9pRw71ILv+Sh8uiZr2+xNJ0PzmYA6SQBDqDo4oSTeelmjyEg4hkYYTtEIqtDP6Fg+&#10;O9DfgzVbR0frnt07h4Z7k6n4wGDvwGAfYg7PmTe7qQlfdcxqbGyEJ8DaHjHTQLZHy0EfQvTPYQSb&#10;G8lpTyUx0GR1ZK6m02odJIEYsAe9djqdWyw+HPqGSi8ImvvwV0w/aYkpFmwVs4C+KT1l9zbjXsWx&#10;k0Jf9x7Qh4on/semx+5q27HOL2M8IyiHZVxfR8/enbETL7I8T5ReJ4N1yFUnrGvbuR4zmrrbFtgx&#10;LhF5jPuWAyGPQEDy6R173CNBImJpui9XN8+Yz8RgPdnfvTc7PITTryfBGsc7hQ/05M2eYRFd9DBa&#10;Stg+/aDWYJRy9JbOZQ3UhbWJLZ6lOlm7SlPToiPSQKSBSAORBiINRBqINBBpINJApIFIA5EGIg1E&#10;Gog0EGkg0kCkgUgDkQYiDUQaiDQQaSDSQKSBSAORBv7VNcDdTz0II3yNht1//qKzbwe08bbK761p&#10;B3/DYgSVGhxsaayNjXXccfdZI7f+9prrbrr6xzizJ976Ww8+yGTqm2bNXbrs4KXLVzU1zTml6wfY&#10;uxp4xFf23xZSovtZHSFi/kfNkruybCXoKz4nwv7s/1TTrDmI/TI+/faz4/HlKw8+4RUnnfmOd732&#10;9W+8bvSscI3hH9Sf7hoFClKjCw8ZkQ73F2McPibIgOg0CAyVqa07UrDK8+8HQWvpshWQWSUg8NSy&#10;FavQzP0LRDQb3Fq+YtUBmjx7DtKXr1yFcpBNcoZxPxMa5e/+mYYLVniAM6hewIIDHh6OMyFPTQ0j&#10;ILHJFp/ndT0/lEkcsuGbVg67acXKg19+4ivf9s53v/60N/+kcA6aoyrA2vrOlfkTvnjpfSfdelQ8&#10;vnLVIcAgBrcOYAYg2+D04q1f94KP3Xf3/s+CSAOCio0IoEsIn2AUJOBK7COAE6PxJM58vHy0WDYW&#10;w37z2G6ZJ9Au+RgSmQKQMvZAB04xPgrUEbaa5m7TOg1nlgNysDJZzA/27m3fSbyacT/c6CMhjrD7&#10;gYHufV1uu9yxRFVN3fSpMxZMnj6vPFFzQvOVUlThhnOe2uI2dB8bBVFtqLdniPL6TkGNsSJiOr3w&#10;8LPbV560Jnb2O99169hZ55h5HAwIDzhghgRxDwiUpA+z5sxZsXK8ga1cLLIeLBb9gjN4jIB/wY+A&#10;N/ofT49V6u3u+7dX33Ts5z6rjlh18KG+E1GyMH2zdjYq/hFCNoV7MGxpYHONkyd0T63AqTSMOASh&#10;qqqq9iMOqpg1e+5Va/Jn/PgHEuPgQ8aJoQfr6hsg3lEvesnBhx4+e858JRIVKWQeDbLv22vGTvjC&#10;fwVtKRkkWHOMrgYoGEBPAUDTVCUQGmCHYyAQAK7JXe/dTvF0qyg9FRutKOSShXxVWbE2WV6bqqiv&#10;TE6qTjc21DRNysydXDd3WsP8GZNxHtQ4FeeCmZOm1lkEgFisOpWoqSTSC8fUyZOnTSFzwDWnrhZx&#10;uHQdMJE43BYsWfH8F5+w+vWnv/TE117RdXqmrgGgRYZGCfgGSQBXA/zotOlN8xYuw+mLjQUWUlWT&#10;mbdgKU6nKONACgxneiMoGYgmoUuBI9Vf8vVCRwnMtF8crVKNdoW9n2PnffTl2yadelIMUfv83SAK&#10;Cps276Blzz3y2BNOfsvRx5/8rjuXelGrqzNzFiydu9CJGvQny5gyvXHKNIt1YEfbjpd89Yk/qn9n&#10;z18atlVlQGYGCwqOVFX1rHmLZ81bcgD9VGVmzV88e/7iCQ3Bx8lTxxXiM1RV1zTOW9Q0r/RId0f7&#10;0BCi9hGsGoB6icUUcFQ4MB0eazuuuv1ctqerIVt3125E11EglGRVTbq6SuNxacd8F48sVpw0FYym&#10;6aEyS1MA+E6NcxfNmLVg/wYKPIfK01WlKBOpqprpsxfg9PkhjKtxn69RN9mb0OrBz33xi15+2hHH&#10;rL50x6mVlVXmqAsJ4C+NA1AOUxrL4wKJGGHwiaO5nONMm+HR2EaBvTZeqJ1h0gU4SwJ9Dw/0eFOp&#10;RKPmLMIpOTyJAte4NXv+ksbZcpB2+LFQnZk5Z+HM4BYQzPffWf+hW74rQ5o5Z3HJkEJTaDgERz2I&#10;XuFIUwF5Q6NJISOAwhTYFykaaOh0IJgRQAC6RnwNnOWAbY+NZgcHoBnA2MkHMKICoaQGNdaIw4OI&#10;iAFsJojCiDRizDzXZYSX8kgwEAt5WcaSDg4IWTepZA/enIaGB+7+Tf35N7omN81b4pvs8wQXrnMR&#10;jOvol7/huS965Qf+eAxYc4ElzHO2VwR15yVXbHxEOmycW9KhZ7OEDa920rQwUy7MqipNeMKeYkd/&#10;OwDmJaEiYGNQpc5BuzAR0DASV6xYBtgygJXAtnJ9oPhWdsgpvXLnlAlOyVjuLg/ZicEBVc+YvXDe&#10;4kNmznUGhjuMOhXqeuSZPvsgmJN/qrL6iU8d2Yj1wKI1xa693z5uw6OlW1UZqBrK8Slhi22YOhNn&#10;KHNNKlWFUCmkGYyjd4YViZFlFmakGUC59ZFg8fgYgtbEEKDP/g5n+zs7255ubdPbuRsBqVRuWP/Q&#10;xh/uaLjwpu/s363IiAnRz9oYg1DCpKkz0pkaC5ZjTDEyKY86aNlznnPMScd94Inew188PPjGnw30&#10;qbSmeeM89gSLor+a0/HVVx0uTXbu/fbyX1/P4Ah2+HhNuK7iSF+8ZNXz5i5YOmXazEwmI4cTUI/M&#10;39rJ0WS8Apzk3CM+iTZywJg15DUSXSwADj9bORlhEn99qBmQKxR5Rqci0uhkIBrjo4gg5JfZ6j73&#10;0cDwxMobkYwkTPCfMZ8GTk9+T+HRiPVXLcCvB8B9LexUoLxEaYrGGteif2gsyO1AFPgRI02BZkEC&#10;CcTxPCIwIbhsqkBkHgSFSmp+gVIE60foFPFACKkP+BJiK9GbJUGaIbcWt0CGrK2fjvUwzkz9tGUP&#10;M4wqXyd3f22ov8ubFi4gGeQGiyfTMHX6nAU5v9aNl2dBMQycGzwlPF4as0e8YhSTA46Q31PbcRjz&#10;AsEn/SseG8f+0V4P6PbyCnQe+mwE5NUCHC+YAHCmlVIR/mJaGStkwWFLVmD4sD68X+gvDMCHpmGX&#10;2Tyl9lr4IxIYML+BBIDMYyh6bJRrJ4w3AONzeKfAeq+qOg0eVTX8fiwOos5YeQVJX6ixUMzho+fI&#10;JS0OhecqMFqFkT0UngLWiJ4miDwwvPAF7vuYt6UYXGbcevlVf/n1hdee5hdMVT4yiXL6laFftBjD&#10;yIJ5wWwZS0n8HOMkGfGDntmC9sgwxO4LVkHsPWVDW9AicInxbCqRBIENRYGyIwMVhwpRV8Qa4dvS&#10;+Ei/5s+LB4/ejq9CFp730Rc89JtwoEU8452jvP1r2qZN8PZsgKjgDFPJ4eMDFkkbXjlope5iwIkZ&#10;pTElTkuYOYNEX054Ua3mq0A8pcelYbcPhP2jj8jDIWZ0MdgVeG7Oxoyw4cQy7TjPYCVj9HL9XyzC&#10;gSGyGU5QA8GUiiVg5uDelTPYJuUwwlCMzFV5Hv3VBZ1P8C4AgT0zwXYXKIN3Yp6xIkIvmZsyEqx5&#10;Cc9vLH1EwEZzUEaWC95CeeGqU41+mYdhAtreBCIEdAG3xWA39L623Yg5MZwufJlFLUPwLp00ftOw&#10;lkw0+OD0w1xOWHr2PlO9E55QNRBUiL8IW4V3tuFJWZZD5xYcEB3RespshadrC97DAeJNouS3Q68G&#10;Ily5qo0oovwaWSpeY82bq1Lw16ccsF1eyV5IPYinuMIEP81IgPJvWFfCn4no1dm1b/u2LZ172sH3&#10;6+3G9hC9ICnDfdVkqmrraxlnGxt5mHtxsw8cHGZXuEBsBWPWzpCDSUbfUvnUrc2uZNtDPcaMFJ8N&#10;eUHdZwBAi3HEbmTMQcfIkrTjWme0K1JLc5joXE/6b0qf/+DNoBh17tp+89XNn/7dj7XwmDrzIL/c&#10;5Y4MduSzQ48/MOPTv7tu/zyp9OMff94MrUP6ur/3hp5SWFRGH62fGrYfXdfUTQun+1rCy1HPWUqm&#10;S69duJ48Yx5OX2ZfD/jVLtyxnIBF2+O8AP+psckxFTrCY1n2o9Eh8+Dos+WQ+KvBRENmEmec6Ig0&#10;EGkg0sD/YQ1MWBL8zTUxofzwslx1/b0F+Ju3KCow0kCkgUgDkQYiDUQaiDQQaSDSQKSBSAORBiIN&#10;RBqINPC/RgN/5puZA96Kvsn5X9P1UUMiDUQaiDTwv1sDpb1p95+68LPxlauJ6lqz5Su3f/j89taW&#10;CQyf8I/Q/OHZgyFCOvPJAwjKYwSh2kwdiDFgAtimmwsXB+SaLV9YZDuJbjmr7omw0i1+Sa+H8+oW&#10;HnM14kOwnecBuwoMn9q6+tKtAFXm9y7e/ykP3NGFMCW68Ec4XSV4rI/HbTyd6XgoCZgJiMzzljsT&#10;9xn9aOyFR4FPBVpRY9MstZGAVsEcfBsD+VU47wXxGXx1oGqgyaIeefCNLjwc54CtFk5duI39D7Vd&#10;GZ7ueDpdeXWpEEpeLMIgnEnUglsyF2KXTGJ8M8fjVCk7oxux4QyZVfOKVwLbwE92+MBH4TbW1taD&#10;NlNKKT17klOh3YM8MFQ2kxB2sCOwNTLOAqJClBXy2Pw5PlaBszzPsyxXXpYtw1meKwf6Gyc+5bk7&#10;N4JRVOChOPCBADYR0gk+km3mbch40pJGh4f7Ok47+T+BqAZqduXBh5z6prec96GLX//vb8GQA9C/&#10;9epvtrcrZFOsvXNfc8vutt29gyPxypppFckar6jt21w0DGz9CwjY0CACWZQQTgCADA4M7mrfddZt&#10;DH30hh8OozSoGkwemAfGFeL24PRhfISOle0xEhjP+P62h6Gu/bYDjD1hnn6TYx8YLYTL4j7E/vSQ&#10;rZ6eHt+JtavRiUXfiTQGYYTPcpjz2XPm4hxntxON5ABjoa4OITt4Otvo60XMpTf8ulwjbvjwI6ZO&#10;bUT8IS9G2TEvzWXzXgwPQi2B2ErocQHjHN2LPiowqtoTYVQlg1y34Yn7/3Df/Q/yfOAP9/zhwfse&#10;fOj+hx5+YOOT69p2tQ0MDRIEGIQd0Ebd2rEbicl4PF1Wht3OgXvChtKgEyFMAKJsJfIIujWWLhQq&#10;i0WcoBxVx+M4a8oKlbAzO5LYFZtF8Uhh+/REiZlWU5mqqeJW0DgQKsU3kyQpBi9gERgIuxGX5Ml1&#10;27Zs3L3LxQ1wIE3ngS20Gobzft5JyThlIRry3nnimkEO4EnItyLgi8Zkm9wLDx0mhDjmXgg9p93c&#10;4Ygkf3UNphIG1zj5to+eF0O8jVhVdaZkJ95ITATHM8FlkG6V0u5Lxhw8DBpVTVWoqKB/h57/Uohc&#10;MpIgv4WIyZSAyzR0QLjGSi66VCk3bwcC7gCVVteg3gPIr0HmiB/cDpvPI3IUzMIA6G6bdqDSnarZ&#10;9cLPKYU4vxC1ACMYtBlTHaeadHUGpzKjdIudQk+IAxqe3jhrwngE+n/KjCYAnkuihrTq9ldHyvjp&#10;yc/yH55lUWg8yNuQvvQ+QX5SbsZ7AHJISkOeraMCaGZ8FuBnOG0AZnUihAiGpmGM80DNebCjVFEC&#10;U1pACU+EA2pbuGc8CP8PhDel8msG2isFLfWav2V3YND79zUtl57UPcUQCoEhdR5yVNjphaMrhLWa&#10;qkRIgZpxerYPgoH6keFhrAL/Ca5NNCUGGuYkDGx4uooEcIRQGIHmAV4Zs51sQ2hvsiOCA4yUlzSs&#10;/QLR12dhz/bBgd6e7s6Bvh7Eqjrro+ctvP0L53NbdnckU1VJMMGCw89DQwijFDS5+7Bjwk32XCAq&#10;qWQM1Bd5EfBvlYjcNdESoJBwgcjsB2OYY+MlwcAEw21/BQYjxSC2FuOIhgG0cbBTu8NQIt2w9dK2&#10;ntIyCXEYBwcHfbZSjRhK450SqVw6DNZZEiZotRDwECIURgnRV2rCHDBVymdDwwqta2z7+iIxML5y&#10;ZMlcjRwxIXOpXrObsE5gvTAPWkt45sYE4cgJiMRC/ymItsLRCNmPRE1bBlQmkn1ooOd7X7heaxsw&#10;oA4/avXLXv3Ww4/m6wSm9PgdPwmCvI3rE5LQxtlJqVsRtOrOaa/TrL176WEzZx3UOHtRw6QZKQY0&#10;oK3bjOn0C2YjuFX1iPbmSzv8RZDRGwm0OsG3wMbqJk+vnTR9ZktJk9550hxDnkfMjQD4Tuw9ruEu&#10;MHhK6wT0VDxObRqMW8vmVCqllTAuECQEfwNbQgYyi6xzaWZw6v4EbhonCMtYA0i9tNZgheAuEEjG&#10;+Eg6FSiGJEOYrvWXW3XD141n+YbmVTNsq0WrEQRSIWrb1iEKgBAYvzObsPORXQuUbQwEY37aQfqy&#10;KYHTenkMYXaADlc0Eh+IBphwfOSzFplG48uHbcGFVKc8uJtHlIuhfoSjTKaqa+unwfP4JXHXvjZn&#10;CBYXT2MtF0uWJWuXLD+scY7juBbLEFfGTX9wbiODXSDN5QY6h/u6+3s6LMgYZ0bcQqC5ns5dfd17&#10;cfYP7xsc6uzvsyBLPDBay7I5cEugKIYUA6d1eLQ4UoznKxJjoGtXJKEGLPnR/WgZo5TALgzwr/m6&#10;xGGwdypmRjCWZAoXmOoRowWEguzgiF8RkcplDBCtl6BBfnRRYoophBYBtDsPwq2zmQJ5StkCAmqN&#10;4gIR8HI6MXRlVLQuBpsZNdIRSDA8ZcZk+DAmGgjyDJEU5ngAya8YRwphhBOsAJ6hw5uHuswPdf8K&#10;qXEh7pAO5BF4HYNA0VwYU4UMa+rPwgfZOoEzAxQOZ8kFFtdYxgbxxixukurF4c0G+4yUZj27ZQbi&#10;AnSIGoGngOAf6O1AXBH0OMws7Cf9Zis2Wlyb6KInePsA5a8sDLQC127zrH+z9osQykCCGVH+jHoE&#10;+7eyxc/A6VlY7gUtRCCRbGK5iM3iB440qXRRInVqwcMlPoiRxsbhVhuUwUiDRhPCY1KLwuNwYNoj&#10;COeVRxxFhFgEY6MiacHJEgiCBBYu2Ec4kaoQVXKe4a9Nwl8sTPgCQb1A/VuNeoNBIislhUwexX0Z&#10;ojL1CPMY5d6bkC7k/XTKJToGXRyvWmRYGYXOXLhR/Mq4lYiRWMnVnHh462LJhQJ8kfgtsrHSa1Vg&#10;bxJV+peEaAWo4DhFxfRnOO6WfIIeCR9qUeB7S9JJvSJqhjdxwLV1Bd7rSt9cKbPryvHfZSkRxLHw&#10;C4IXQLXDEkleDYzNm6562Q8iyenHi9NP6Ds0lSNJ5N6hSUyF1dW1qVQaYYv6+/ut0wuDQ/3YMiCb&#10;G8yPDoJLmR8dAS00U1eTSCfR6xpEKL++tg4lKKqSWIV87dQrgZ2OaoigPUiGv6JbZaAixyjL5TxJ&#10;TA2RzAgfihnJx3FSRCDQlvQthgjYoa8QS9+UDt90eScCEAULj11Lnx9e7uYCAhLnl3F5SosT0Yem&#10;bLu8tKJzbiaWTlfjDD6V/k2mq8K0Ir8ripfQv3Z9dMH28YuZoJBgPYn4SJ17d7TvWM9z5/o9rU/u&#10;at7Ytn39vl3bEfuRoVyDcacnfXeHLdaT2BVXLTzN4VqEQ5nQ/m2JUiINRBqINBBpINJApIFIA5EG&#10;Ig1EGog0EGkg0kCkgUgDkQYiDUQaiDQQaSDSQKSBSAORBiINRBqINBBp4F9RA9zOE7+yux/XybkA&#10;3MTBFBhiaHkfwyAhQMttZz3y0ANPblivRoI28+TGdQ//4V6cmzY83ta6E1wSYlQCmoHhZ+zHegA3&#10;bWvk3r7eY//j7pVl17a2Nff29QCHceRXLjwxhtAmJb1hJ1HjIN22uqXZsMmEf6GuO38z67Y1J47T&#10;74lrLph768YN6z776Wbc2nr5Z9a+8GgfOCick3iC8M/c959PNO19tx29/om21parv/PEi9/2gq3f&#10;vbKutr6+tj68L7iuAcJCq6AU4HPx158eJa8do/FDu3sWl9xFVdhPt20+IA9EUAUnM9gBAtLXvtRj&#10;8p/xifX10GF/bx/OwX7bF9/auGn9uks+tUNtvL6uvqn5S5J//q9u3bhu/SWf+KUFTwpF/cCDxFwY&#10;6FDAbDtRKbfttmtcAJAz4QRQB2fZWLwcmHagmLCjPfZb92cBzAcQNcr0NxUvx4mLimJZAhQGoPmw&#10;tXesXH/x0QOPwggkAllsR2TtSz3Q1/fSD9y9bOxH7S0tZA0BRhyYRN36T4a76XvffvyYtz7/yW9/&#10;c7/QWIzM8OAD966vfevVCB309IfiF42/r2fvW1/7ttKzAU6uwrbFRVOwZ/hYRbKAVpYBXZUqK8/j&#10;LJaPFsryY/HcWBm2Vh8tIstYIQEAGfcsJzAP1QG1l4+N5coq8gZfxiAgmA5QsHyhbDRWka0Z6MzG&#10;GCNgKzgTMIjJdfWL5sydUVUf4B5jg0GUgGQ8//2NTScvvnN927Z1u1v35rJeUZ3dbrv3yspkZSpZ&#10;nUoCCuibCSRKT0/3qV/YciHN58r1TzwOrhGoMuBZ4eIVH33koJfO2PTRY1qaHdMpAB7T9t4765fr&#10;nlj38Y8+Jdu7CpqRZFd/pfe2W9ave/zjO1ZoUNLKDDtNNFIQJsvvbS/ET2CGzh6B/mF8CQeQYUc8&#10;cP+96zKljgBLasWqB8lAupBBbdYd/aJSDCuRFovxlf3fk5HMvvWWDU888fGLbzrAWDBdCFSkEXf5&#10;Zd0acR9fXz+cGxmtKDIyCA+KsXbto09OPqtkD4G7mH3bLU+se/y4ix+871vLt293Uaew4zIwUioZ&#10;WFhfyAMP3LcuUzLIBwqvO+e/3tr+udWnfX7L4a9esutzJ532OVws3vyRo3e3NmOTZ/PCDh8oL+oR&#10;4H6LbYCTOTxhXIV4gtgtWKPt3AykZgwRSTDuKjBmy4qIAUOQLg44HCA4g2s6MR6mveGBvuGBXiVM&#10;rq8/quzn0uSxm9b379t96/VbTnnfi0d/dePPtiz64OdOrfz+a4f6O5TZvKGp68Q1n1h+59ZtG7/3&#10;9Y79LaTivju3bX/ye2PHOAsBr8nQZumyisp4Mh1LFLDnfwLeBfjKBNyngb0QVgUoOKPrWXgHeUy4&#10;YLTZdqXmCXQaALLYrdp1GoI7TW+cd1AX3PqJJ56IsdRz8POQImkRY235wI/UtJc/taljb9uvf/HU&#10;v33gpU3bNs3d/S2mX/2V1AN3tWzfdF3sJRI1hCqj2YAsOP6gkWxe/0jLzHcdwOGUxSpral+/tE01&#10;Pv+h37Xt3HrjNQ/JLH9YU1v1+MdVadVDv2vdvuUnieOCSkvVIiQEmlmqNLDAIx/+/e4dW2+65kGV&#10;dteK5zRMa0rX1gPHjf3AhxB1pCLGM17IVrgzD79UXsSZTBB6xzAIiKcRHAAwp6trX3P6C0neWnPb&#10;sRseAbxMMUYwnVRV14LYYOjJWHUmk66bduxrxzAez1sD2slNdy47vGFyY139jGSlcZbMqOBtmtq+&#10;obYf88g9u5ufuvXaP+4/JP0s/6rmLY2tLv/Rj9zd1rzltiD/ncsOm7/00BWHb/Qe4K6lhzXNWfS8&#10;sl+r/JN2bunat/v3v25980UvH/31TxLp2kR1Q7ZQPlKI5bGXfVkCZxEDoSxZgK/NF0dGGfQHM9to&#10;DKHqCHTFX1AHcAL2i2v8xdgi+QTQfwZVSBMuXpGsrq47fto69Vr9I3fvan3ql5mXq9egnwVdV0ue&#10;Ix/5fev2J39x7cNq7w+qMpWPfcw99Seq4rbaV7gljJuFaEjNWx7fPftcb0iu102ZYPj4niKMMmyX&#10;vge5xT1vQWzMs4TzcaUBeCvmrfLyAoYWhpV5ZACgy8uHSRnB1E5gNxHeRUziiQok5BjZACcKNqws&#10;4f/maWKJdFVm0rQrVzMW5pOfW9nesvWpJ/+0bevaKW/47JoTbz979ZW4X7Ioi2dS+ujlDDV5x5OP&#10;tTe9Z/+xAy7c/ECZr9y5ubtj1713tJz+kZen77t9etPCQ1/Y4i3hN0sOC4ICUYcocPfsAxQYnuwJ&#10;K/XI8XHjmZ4WdwnkxcoEVgA1QSFGEybwnZB3ZogTpU9dCwcPLDkArTgRswRh6kA/sfhbht62o37y&#10;zMa5Hd4p7V56OPkwdmBI2UKSB5Dr8zuvcUPm0bt379z6jV/3vjzz1dAgjVdWZ14xe6szsz/+rn3H&#10;5l+GzGz4zdd/++WbhwddJCVQBxu2fM5lfvh3bTuevPkHzmPcufw54TBQ9HUSVjMCFp0DfSAOiWZg&#10;dlSB0zUzxhhDbK/BeBmgohADVUFBSkh/wDKIdBXyZPE3OzTi1zYwSxhJw5TGVGXGr236Ot2+/iTn&#10;+aA0ITvZ/uRju2aVurW9+SWatS9amwHHbGhoAADlweG+7HAWNYI5Bba4U28snq6srZk0dWrTPEuR&#10;kfypvfEcb3UN6J05v/MWdeeSw+snzdj4vIs+u/JXnsBGEuaQG4OQfH6nG+kv/OPd25968nM37p2y&#10;/pSuzn2kkWDocH0Ih8OQNniHIsDZwixYYCbjAFqXjyEKGUIdcpgwLhvoHelEAkF/bF4DZwTeB5Ed&#10;UmUFeq0xxtIsxwX8GP5i4OYYjKQc9AGcuNC1LhTSQadRM9w1qgDyHdwRrcHQYxqh6DL0oHEKXHQi&#10;XDBxFN2HhSoo9FjPujMWTxUYFwiW4arjGw8E47TMGdmFMcSrQXAKuq11F+PXwPUyRBQ1xShZeJgs&#10;CxtRiK5QUVaJNYy9WbDNxgRQtATUw3dKo8EoQCK8F+5nR/p++MfBz56ycaBvT3YE756IjuVeJ0eG&#10;fQAHW/mhovKy6op8OpnPTKpfuPy5spOpc5bPW3XMEScsUaDf3b95e+6Wb8CzNW9be3X3lPc1fGnh&#10;iqJu7fzVW4du+uaOrY+1bl/37T3TXrPnjN6OICoFObMMIEUXYYxgLMgShdGqWLGqUMBp74JFLBQt&#10;xBTZSogoM4YNDazpIO7gRcN2JOBHe+ngQlAYd0UBEl0kBwg+xl85uBRFRPHBHJWIp5NlleA44ERk&#10;iuqqdENdLYJFgVSULWTLwH8qpPAXETRjeYRbTRZyiXy2fAy7KKB/cYKTMpYogKVbSFaMJcsxfIqQ&#10;rZBDqBFGGyI9A/w1ShGYHI0NZgADw6uhdicQszbgY2Ixh1A4OjGt4kXEVh88c3j1GeMJS+a7I/do&#10;wPxaafs7IDphHlZL4ysWkpis+OUB31ER7wt0NbhmR39BbC4GXQOHBPMUuQxmJhapFiwazZKIO2sU&#10;PnFpLEgRrzGVZ7HcH8pCyRgPnPUQ6GosjnkRJ67xNxmrSBbL0/HE2PDIdy979IglN2IWRs8+8fA8&#10;LXF/t+poDl0depu2A8TFaU17vLdvXXiIjwRoi1mMazhNKgSkPuNEu2CDGKo5UE5sJCo4ENfDwQsL&#10;YvWEKRD6rgYnI6XZrI8Llheclsg1tSeniahmFCZqWl4FSyCe3CyD/WCuC6pCHKgcSEjiK+rLimQ8&#10;hZcLNAFvwgiKRp+FFWYhByobhj4JRfDtsfLqQlmyLF2BHQ+KCWaGGePVw8Qwr8PBrtMnYiJlpB4b&#10;FMbTREUJEJdyWXBawR4rw2qNSzX8BSEOMYdsFIBELd6UfA6nbCMUaZoOfwGFm86zURI0T54G/VzM&#10;M5qx+y6ATbBvJOBCOTDJs+P8BdPj+wdNFwtnjBFUgNBs4CmVpcpToyPgdIkoRC4TpkWEUsOpxRdT&#10;GMwKb8RwdPDtcP7weXSDeufVd2Iu8putNKAxlQax0fws9IJVLLRgJ3oLf/V+x+tgceIrymYhDgqn&#10;fy5DhDV7fdJ+DhwQdlQk0c2kEsG6MCr46qXy0f8WlheahAxwSeolSAOeGfw8TZVCu6GuIFQqyC65&#10;TqKtYN2kA0NSQbACMiHsXUQg/HXmhDBuFak4YnRBz1g4jcJE8wnsrlFWNpTLJ2tqFy9bVZmuHh4c&#10;LBvJxkf6hwfaCrl92f49NWWxBizOhweKPZ3Zzo6Brq6BgaGBkVGWl8AcAno95hBHw0Wt+D7GvgbD&#10;pAt7gL3xuwicNiVBy2NgaubhhQPNjIKRh+9tjCEK+Y3fBa6sSGtwNeh/Tl3kH+PtNfhWASH4Js/Y&#10;7b8pbdupr0m58ACNp2PBeU//3ZTP875SnrNuve5UTGpuFuNWE/7QS/B+h2ccBXcOQOzxr12v27MD&#10;7CYtEY/f9GDH7u33/WqTXlt+XD9tx+Q3Xf2ri1+29eM3b6394vfe8OKNH71xY80Xv/fmI9de2L2v&#10;HUFxZVpal3AdjDdxO3XtiOhwv+YgbbhhQsG3YfimLM4TczmsC8scDqwDvdXs37woJdJApIFIA5EG&#10;Ig1EGog0EGkg0kCkgUgDkQYiDUQaiDQQaSDSQKSBSAORBiINRBqINBBpINJApIFIA5EGnvUaIM7A&#10;4KYlnHUGASXseO4RL8T572cWFQbpmouX7/npj3njxDWgfFzx5c+f+cZTznxe80mBGw4AAP/0SURB&#10;VJdeeZzyI9YQQvcsWbbiec8/UieuZzbOAgrc6QEhj05cc9EHz8X5ve98kzFZ4quvC8WlWbZ85eh1&#10;ZxLzVSzedhZ+MeclqA7F4sk3QQYrpWnWbPzdevnZmy8s/uyGHxWLxMGec1v90mUrcaqipUtXeM1D&#10;ADCp/EdUcc8HV6kKK/m+kzbf8OY116DYmgzx1sjpgBT2j/b1VEp4j09k87cm9PL+6X5fWN2qrnF7&#10;4c9smnWWMauABQBRZP26tVDLOU33QBLfxp+G2njEC458/guO3vaVVx51+SLI/9Mbfkj5bz0KzUe7&#10;vBjohRoEmAok9GKH5Qy3JXwtaJMwzdrZWqcheIG4DQK1BBee2vHMdzP1jwDCxG3LT1xz4QXvxvnd&#10;q74hk7hnxSpEglr7n8eom9Y9sVbddMa3fzhr1hy1Av30gthPzyBdrQjVFa+OnXH27brlVRHWyezZ&#10;c3F6DdSu/8QBn21qmgUzhoTapRW7R2uvVj1oGy2TKCIUshgghC4baFCHcuqC0CqgSou2D31ZeVtX&#10;/5PtPX9q3vennZ3rt7Vs3dnGIBLkH8XmzjqooXrqlEzjtBmzjecTO/Hks2aZqeNYMH+BFPXTr1/y&#10;6+9e9vDtN0hRjxz10tlzXaOaZs9umNRQ11A7eepU38xZc+ZUu9EHEys+8fhjt99685c+/9kL3vuu&#10;pevO8dl83/HChoDG1/U//oHG17m/anjBC4964ZFljiFYLF5/7Q9Cg7JkWQ63HWCkuPU7oo8QkWb7&#10;3/sQNLbDOs5Prs66juge14nLV6zEyQgoCxnUBsMTXYMzduVn6IyKxZ3fOmH58pU9V/+7xsKPr71G&#10;Y+G9v560YuXBXiA8iA6tyTifBhaTH3GI5bHxibXXfmfN904afNshT0mMvt6esC2hqPs+dIjskE2+&#10;76TYulh9EE9pzpy5dfUNvsdf6A1yfFvC4+6A14aS5eF2szYEmOwNO80P57IDgEKPDPcPDfYO9Pf0&#10;93X19uzbt6+3t3d4eDibzSJaifY+5+7CsQLoIqoFJoHTXUOBMKdAe786t7E6iF1TVV0zbUZj/ufn&#10;TBhuL/30JV7amjTQYTzqqqtqqyq9hfz+tp/LQv7951XLD33uikPz3kJ+d/vPShZiuGhgm/MVxdGK&#10;MZzcCB77gQPUB+AhOFNAUBOpB3tJuhPgUyMzxoEAQxgB24AdMDAPRa2qcVtBzzlo6ZwFSxjRIsaA&#10;LGAfzZm/RNIiHWfzlW9R03Zs3ShPsuCsDy9b9VzG92OfF+++4yYv6uzgWTw+edrMKQGXCR+r1n5M&#10;RjLY3xs2Eq+lyVNn4pHJU2ds/cabZZb333WTzPL116aWrHjOkhWlSu//71/4SpvmuehtKGrq9KbJ&#10;Ux2BCh9nzVty27uXqLQ//PfNKu11P0qijdOmzaytrsHW+jhToNoY+BsXaSB87S9OEdWMPEtMPGhF&#10;XlqwEXSW/+pjKr91+yY6lkXn9z33xQghUlld431aVU3tpGmN1HGMpOFJU2biI8LdgB3hjarj6lc2&#10;zV38p0vd9PTHe34paU/5QWLmnFIDcb37m6epR779is13XHC4an/0ntuU/+RryptmLWqavQhBTrwH&#10;mDS1sXHOoplzFm/8snu2deeT6s0l7/t8w5SZiIpDeLqhjXUBUSG/gKrcGt0iPChYhED3ImBgrHH3&#10;dDvg8On8geQ05DdO4CAnTZ7hTYWNChYjM2YfNHP2og1ffoPkf/jeWyX/q79fPn/JoThLT91begrQ&#10;5OXDP5MhIaZQ2JBmzF7olVm89Z2+p+onTa+bNM1/ZDY7MvVTsH08BOZu96Q1sLvEhZb3yCGCBuYs&#10;ch7K02lEQXMhsMKTtfbgV4rf11979uNPdU0ddPuik7KrEWBn0ZoHf/ez66786PVXfmxN7OznvmjN&#10;2pe+bu7CkrOta5hWVx+Sc5aTE3yPpU/TZMa5sgNBaUArWvelU2UYbUHnznv3Z2fMWjhj1kHeEkwb&#10;05+fvufAOpx1kArEI15jFKwhrEBnjXWTZmBHeVv/uJ37tRjW5vrhQ6hcaZWzuZmKxdngElrGg4/J&#10;FH0jDhjGjNmLvFOqmzxjZtBriLRTP3m6z4b0Jy5zrX70vls1xfijtmEaMk+aOnPdl0+Vmflh9aqr&#10;y+YuPgQ8faR27WuX7b3tVwuR/473H+Zs8r9vcTb5gwqYzYy5pWEIbdcjpFgwI2y4ZBnjAgWrXy1Z&#10;tfIR1FrBGZTiF7R+J3sMGRpbPKbQKPjr1zaoF3UBo4+O82sbtEttrGuYnqp0nhy1zN33fXXr8Pih&#10;4WftoYG+9p2b7/vN9T88cbvsVkcqiAwwb/Gh8xcfNm/hoY2zl6yes90ZycDEgQapvEXBnKbDWkyT&#10;3R1Ok+9/8GgfSQ+2NL3pIN9Nf7z7l+omrfZkMzIbKs3A7ZLK96OulU2JTCkUMH37l4twc8LvIP7V&#10;w/eFagz3RXiNqmxaxPp0yaOOU9Qd7/H0UelcQtih/D6bZFNpyuz5/L5RftErnfjmhK+dDJiK7EDs&#10;DowkFIgrCGecDvdXbxxwwXpcDBMnBjdLAB+eS+I7b/wqzsceuFlL4ruWvzBTZwvgE9e0bnv8wbt+&#10;9PNvf/jn3/6P03LvA7gcayUfCQ205cnTZoEWuPIFu+jcbCXwq59+8fYbvlC8cDMouLDMRSvX+Vu3&#10;XffFX/7487qFiBOqYufWx+759TXXrfnwdd/60KmD73bdCpy9wfG9/gXol+p0LTfiSAx2IX/iwrY4&#10;oy5FL8Tyh9hzH1ACZQM9XyyA2gQVIQYKorKo70CGAHMU5WPAjuS5MmS5CjphIW4klQ6I5OoNbNUP&#10;KOX0EoaNga0I2CCaXv2JGSZ8KvIMI3FZWC0u8DAT53PoW1xb4DILdBM6ZBjehHDh18ZKlyblov01&#10;I0HxtnFojahGTokRS0UFEQsDCqYfs9EZfllTyX6g2a11sZPuu+26L/z25m9iibvo8qNWfzuOiQxT&#10;huwQFFPvxKbNXDB1xnzv7RGSa+pMF2gLyyasTPxUIm3j3VERvfyoDFuIElkHY9HZvyDopBAGddwh&#10;FemQiuQWwuMXH9XMsJNRmVr8SPlquHLqEYWpce/+cP4mt3EXyfOBp2PcKgtMxV7gg2IcuHhVuKPT&#10;C+Y7S62TNfqW+jkXMwjiaGEq0TwCAXCh/pKK1ExJrtHkJyPvD/Um5QOlSj9yvE6xgVZLnW5zFipC&#10;i1gdSgX5yAgSvglSjsQI94QfUBrFcqeqUZV6u/Ju1j+izAo9pGKtgtJKTAL4noJIap36COkjIyMc&#10;pBbtzQ3zILYMLR7Mm+BEcC2sAIP1IWnWqBNkOMXTExGUfjiIL6S4Yd5EmTsc/ca06pyYhT+XXU04&#10;kB7MFyxqFP/ZTjik3cVd5zJ+GghUBfjVVF3DJETdRMC7eQsOgnfAaM3mR7LZ4eGRge6uzj88cM+j&#10;j/xh21Ob2tq2dOxr6evv3EtWzLDU7pdt3lkpypz6xZuH+iU8dqRkKd93XOCT/FxG/p/yqFGJZLDY&#10;m7t85pzlK49o1zelbXe8/cj7z9fCA2/t4RX+5OnzpJ+auqnzOn98wDxah/R173ZvT9eUQh5VZya7&#10;2W28ljP1UzN1pfXtpKCWhmmlr7wmTZ+7/cuv0er6mldv/+W7V2mJuOlPv1VFx38zP2WGE++AXSm6&#10;mbZHCR/eSMyrlEJdQ++21QMjmIl5aKRb982PXsGepqIoOdJApIFIA5EGIg1EGog0EGkg0kCkgUgD&#10;kQYiDUQaiDQQaSDSQKSBSAORBiINRBqINBBpINJApIFIA5EG/sU0EH90Y7tHVEj2zZvWP7lpPfAM&#10;iJQiMsaTG7mjZ0acFiLECDVoJCWA6HakZ2rr6jL1+HvA1gtXgXBD7W0t/Yjyg2Jr6wb6GYMF10gX&#10;jq+2ts6qiONueyvitPRZYm0mY8XGEXapBTGOUMiC83554eajXnPVAGgqjY2zeDMeV/gjFb5xwxMe&#10;T7MMrCQTGIlokULooC6JqkpRRdPsWeIq/JkOfDqMRRjMxB2xA0iiUIAqEFAcXzIkQewmfGxt2SkY&#10;H5oGMcCuAVcKYqCNSIG0JjBFFW4G17V1DWgj0n2iiu3v70G1fX09yLNsxarl4PAsMxZWaON/L0wY&#10;hbNfex1iSa0I3SVYzT/oMUBCEOyvGYu+NPGYIADaiPBW6Gi0qLa2HkGQWvERoZACY2PJVgbsS3qA&#10;3ipe+w30/ltuKAc/B0aImDZeLpSGyDmqFfSVDesdkhftWL7iYLVm/TpEvkJ8LR6z58z1GFH0BaPu&#10;rFy1fOXB0J4aq56doC7fdhWiux4LJWyKbuE6iZ3bGXAqMVpW3tE//Njm7e37ussS6UJsqO2pzR2t&#10;2/c170iUVcybv7Rx1kGLFh/c3/LUjrbNra1PpZKAAzHSzfJVh+xs2QkFzJw9u29gsKauHrEKmnds&#10;7+/phqkTkhgrNM1qBIfj4IOfs2z5qsfXPbp+3Z82rNsAGBKaU9/QAAnRaiq5rn727DnWao5uHODb&#10;QE4oqv4tP4BWP/oHwubqTuf1Kd8ZXLFilfh+Uh0aivx4BlYIvaD75px7M3J+5MEFLz/xpONfvprQ&#10;pcDOvZYE9NEOyCUwk+mntbUFJEDJxvKV2NIMIZvmYDizVmTAXxCB0BZctLS0II4T7ByDBc1BipoQ&#10;jhkjE9LYwVMrVhEij1pYePNONaa9eWemrg4VgaOFj83NzS0cjATds9Nj8ZadO2F19WZ1uNBux3V1&#10;dTCSluadKBzso97enrbW1tirvgolnPnTxOw5cyAVEq0tbA3awsdZEPxMHTUIzI20AG6JkYJwzmxs&#10;CtuYNOZgUgZjE4hK/sTB0QxE6j2P0vEXYMtNG9ZvWA9qJeOvmRyUhHskm6FCn709PU2z56D7Jp/5&#10;I0h+9i9rFy5eChkwLgI/Uz9pcmZgYIBl2u7QGzdsmHzmtch80QPzUODkM3j9mm8PgOMHFiWKzVsH&#10;AJ9mBtJTVVMD6fa0t6288Nes4s6Zz3/Jcc89+mW2SblRHbirtCGeAaQ1uDNCH1H+kJ/UOFL+CmKO&#10;efghuXPbkzjBExkaRAAENq552yY0c+5BS60HEcMng1sEkcdj+/a06/Hq6kyVUfKGBvoHB/oG7Vnk&#10;QR1ggyCmDf6KVIBmguQD5CoytDB6UjvKROrUGa6z0MDOfbuGh1gCdEwe1Pyl4A4Bx9+yjdGWkGx9&#10;pyYUydWxSCOQCi1FyBckDw1RQiTKEaHL5s5fin26gQRHRB2E47BsRfB/LNhEWREbrZtjmTp91qx5&#10;i4HpB+cBtXjUu+5KUQb6QkgJ56BokDs3tzdvAdEIeRrnLgIxANIipXvfLskmW4FITfOWAKMPepJM&#10;EcGRWnc82b5zy66dW4DknjlnYePcxTPnLurau3tX8xacI4P9YKpATtSbHR5ETAIBFjVBMK5IMYZC&#10;ULqYQqh3hKozpRZjNegCwTotPwhOU6Y0Dg8P7Otob9u5GQI0zlkMGgaQ3137diE8DoFu1GEG5VRl&#10;sPqYWj91BuLJcDN7g6UKxylvrL+BQiiVhhKyYPt1sG7wEZUyNEEwZfsgVCPDA+3NW9uaN/d0ARFY&#10;rKysQaFIrLKqRXvo6drjOtnZJ4MjWav7EY6DT/Fj0XrTkZzxMRzjqKdzt6L6aLqBojRscSB6jHFX&#10;aJJ72p6ChdOYigXQciD51BkLpsycJ0sDkl/9bn+py5GRIcJVEQArHkun04BjKoMOD8TEMGRAEtBl&#10;Ewnis02BwsiiGGh7187NkDA7Mgj5GybNyCMAAMJJZIegcIwXXMByIDpEYuiSeBxymh3xv8bZi3s6&#10;d2FTeSgdelOz4NW6O3dDmdDqcV9+lM7k6nJwPECJQXX2XFm6MgPjBzsFF6ilt2vP7tatUAvYIAq7&#10;hBTQVKxzOd7xMYiMRP7PrpYtaiwyzGg6CCMBmXa3PkVHaOHUQBBCYuP8RdNmL6Ta6SBhDgTdovnQ&#10;ifTvC1HX0E4Cv8TCbaqHegWwbG/etLuFTPmRIHgOBhfKBXHOokHE4AS4+b7MshiTStGobrMudTd6&#10;HxrDX7AjZsxaAOpUVU0dVIod6GUhxHkWCuh94MJhhDi7O3Yjv1VBP2Pda/4/tDRjCKYibbIHgz0O&#10;FZEeBk1DQozEGXMWkWYzd3Ha0YEczNo3H4bBWSY00cqKpCL4K3arMXBoqC1bIfAedEExBt4gC288&#10;CMrf3boF+uFTNM84aD9whn1dew754E9gA8d/YxjsKdCBMFI4PM0ZcLDzguWjadAPyHiTpzbBVJKp&#10;qsqqOgkM21DJcJ4zmhaidX3de1HjrpbN4YGG0mAkPj4JHBeUjxBbLBlDu1jc274NPhn1wU0lSY8p&#10;gE4AR4S7yNnbvUdWDXKm3B08JAq01ph5MOSQsxlTi7g6pM3KtzGujHkbqgkljRJ97pWsC45lGVbo&#10;cI+bN1M23WTmYMHps+Ou64sxRrRQul8wGIGEiVpa6MJLpdIcYDgYQQiq4bqb2Hy2FMUydItWF4Gb&#10;9VIxykfAVlLtehwNo2DxGFjTuM8Fhqo2kgGyObcTIN25FQKQ6oxAS8w9UOSQDDod7N/X27Ubnic3&#10;MggnjIv+HkQGHZJDhvCwDXgb4LyNMYJAOqDoZKpr67o793Ts2mZxcWI1tdNhQT37mmGB+exQMlkF&#10;0hFB5hw4BYxNTGQYarioqqqtbZjKHouzZJjWyMgALpABZoBaUCPIvZiegEpHOtolNhdQ1tKkV69M&#10;RaEVNTfBAASgpyUE/Y7XBmUw7cZTCDCDVdboKELzoUBoL4fwOFB7RSGVSMJLglgANoGp2E0iJi0P&#10;rbzVTRpTToaAmmJTpZ84nF05mwwy+0JEdUCy2qjWySZlZN4I0WSRJcgiYKSmAiLYqMns02DfExmP&#10;q87WsSUrCphaumvmHheXwLMj3FRvAUhlYzApmTqrRtATrsDK6L4473BEU+cW51BLBT3opn6b8vp6&#10;9sIhDw/1DQ71wVRgG7nsIAwj0zANf+EtK43IDVdjkwnXA2o1nB6Kmta4QMKaa4pPb1ogPpI1wdpq&#10;NBJ8BOVFKzfIrAbSBgLinx6RcuQl/NgPqyisf/+W5d0C7rKlYD1ZT5GSEfIeNkxZPrYyAJUFiwTE&#10;UiO5CI7eDtiVBjvjj5GTXcGRa6bFNCgZK2Ss9jCwx/slfQRTSZ3irUItUglKF1NHH+3PuMxSAsrB&#10;hR9EXjPwHupQ9WPJ9iysHmPfBOwd1GJdVhoLyuzFE9FIH31pWIlLk5LKG4x/0OdUexFaRzxwt7gK&#10;+gM8jP3bhdLQ76oUi2oJIM0gdh7vhhh3Tk6EZQp4SiAfmhPmbOIceKEoLj3GPG55H+5bSs3rMC6N&#10;+iLcBKTZ8oQHIiAxmp8NDT/faHZzXHeqlERHRqVjgCBbeRpJEuH9AoNnfhWIg8RJWTXobG7SYYmj&#10;9G0wI3gvEBMRq3UwXVG2ft1ju7Y+OJzrRaxpVAE/h2iThfwYOFWpsrFUumbyjLllqbpiRVVV3eRk&#10;dS3IjpWYs0Gz4p4LJo8xD32fslPwRYkNfNtCBwK777u8hBLPuG9uSCJP2AA4Z5nLQuygzt3bkR8T&#10;RDJN8nbH7m34i2nI2yHmAjW/v3cvOEJS0ZQZC/BRKsX85QfCQO8+zEp4BDmhQhTLB3v22pq/iETP&#10;X0K9HXt2aPKdPH3+FLAfKdJY554dekGATsE4ojz8yiGeHRlIJKtQJgrH0h3mCbeGlmPCsnB7bDPl&#10;jMWxqQRbhMhvmi+CsVgDjlP9NGM6TYXLsmBHBzgQi8+b2PghKWVyPMiqxeb69AUnHLigZ3eqZp9/&#10;2jHWdtd/XfSJG9b21x/yho9cetEJTU6Sp0v/pwkaVRxp4F9DA1xR53L9/f0HHVTauOQfIzpcIpZe&#10;bW1tg4OlqNeqOrxmCAuj9Orq6pkzZ2LN5nO6KThYqyBdM5cmev3VoWkdF/piecOGDa961av+Me2N&#10;avmrNYCfbP6iZ/GDBfJrYf8XPRhljjQQaSDSQKSBSAORBiINRBqINBBpINJApIFIA5EG/jEauOWW&#10;W5YvX65fhfyvOfr1Qb/s6DcmCKO/4Z8w9GuU/v75C98WnzncugMm/mOaH9USaSDSQKSBSAN/Ww0M&#10;DZV+nv7rSt61a1cmkwHSYH+MwV9aYPyRDcRJ49cIAVxw7GpvBQGGYW8CHsju9jYxXpjTzWfgHTlO&#10;SEBAIg3pgNULMAG8O0oGXUTEAPygbtQRUIb6CBMg7wgl1Kr89tYW4yTEPVOIOft7wTLatGFd6t++&#10;BbTiq6/qt6hHK8ApAn0FOH7UIjYCSU3BAai9Lttamvkrfm0d8YNGVQIbSm1ELWD+IHCQCFfhVnhw&#10;wISmKZv/fcg/hd/mlaiU0m/whLy5g1ys9lZkA+lFGUCZQNWQDf1q7CxwjHqNaEQJUZAJyTZCVCgQ&#10;JUyQn0UTONWD3NASIr2AHkYgxXhcjiRQjxyws3zihDwexqEyJzQ/3OQ/U6xfFeknMdCN0NHiWYGi&#10;IT2gj3AtWzI18K7MD9ff27hkC3drXXTv7Dej69FMJFo/UgTkR4oEIMUCPR5o3RNpWltYo2kLfJIG&#10;kDF4ZXWBmQMCCbSHzMCpqBNx4Pc5qVFQJx3Sjxrim+8/6i6OJHaPLowVyysAvMzGy/vzhb6R0b6h&#10;bD6ebduxrQOUvI59QCpW1kyqqp6UqZ+e6urs2Nfa37u7pgo4mlhlKrFg4cL2XW2oHwbQP9BfU1eH&#10;hSdUgqEImwDcFTugj47msc3x8mWHzps9f9funTt3btne3AaVoEXCPbe0kNkFGkxtfT1HnxGQYEUt&#10;zc0gzPyk+XnS6vqD38tWv5qMmpNBQAJ7Z+XBNj7q8VMWciI/GCykIfX2/mHlxUUEwoivLpz9nhNe&#10;sfoFRx7NVhMsWlr4+gGCnzulkPBdjH1IAOYPLtDTGjri9hgBiQcy4K8xhebiog0MJJMZHS3nYI/2&#10;gJKEa2PoOS8kGhLMAKWxHFCPAkYQLgZ6ehHICEeNtIHu7+2BZ+jq7SZU3WxpNjlOxhoCDBq19PTA&#10;OGVyOHAL/KLLH5gp1d03580rlq9CbWwLvJDB4cb9Xmi6kPORyaEotQuRnfyvwtKYhhjVBRZa6JAF&#10;8q+DcLMcfPS2CvhkO0hRzTtFYGBhKjAAjm9Y/4TRoorfXe+G0uMr3/PCo18E7wd7gOTmQ+J1tVX0&#10;1aSoQbs9P217gZr5xPKzUVzFa+mBX3NVP2h+S5evgtprGuoQZgpZUfim9evRHf29vQ8f/FFZSMe/&#10;v+25R7946aHPpUhCsOXRxgpJDuSZXqvYdsczYh6Gb3FoV3suwMtau4ode9o79u4SMQy4JvzZt5s2&#10;jwhIVhSZP9CiqCAde/Drfj+iZ0ANnoMEDQ0O9g0OGH/JlCxuEgGgxK4VEc7ICo6D9EKKBfutrLqq&#10;BuxZINQgA1hM1pv8M23GrMnTGidNaazJ1O3Z3YJHcBdwf2QDNDldnZkyjXGNALjft6fVGEfCiVEe&#10;38MwD2TDLQgAdhNkAAeDvjfGuki1IhkJxIwM6kKsJDCFXPArgPLMRwmPKBXRioLxSOh2LIZIKR37&#10;2kEmwTViCoHSg6K6OnZ17m1D4cZ7KSBF8Hpg68FtcKZYBBNgNx6HVEDVA/0/adpM0kX27uvp2IUC&#10;8Syi2Wizf5KshnpzI8NwTFWZWjRBdNTsyBBiMKhH0PWioxh1p4hIWNAVniWxB0GHpjaCyoUMnV17&#10;Ove0Auk7dfpsAP3BE4ConXvb88O9YCmgVKQAdI6oMgjZlEpXyc4pczBPaaTAFsJ8YO/SE1VJhxSH&#10;xgzErCFGgJ4duEaTuzt3QUskUBkhjXJWg3sA8Afj5+AWNmindRmBBLBj3IIMyN+5r50kmeALAoiK&#10;LtOcAl6EgMtAhQCziNYFsxUhzgTrGQIVzAfgnm27enKBNApgIADW19TUpCuBjCf/AYmjeUEqDd9p&#10;AOsAwEqUib6tCMCX1DmbaeBaqiswQWc/5mTsqXKAETv2tHZ1tAOHjUR0MVAvw4NDgMuQAVJZ2d/f&#10;PdDXg7IsnBGrADeAkEkTBVEj0LP5sjGoF+0dGRxAbdlhcGz2wMc9Gn+5HMt1ydchng9IMuDCQZn5&#10;EWBxHMGsrmEGDGBkZJDFwslPYswcjBTQAEh/GhkEjgbwaOA1G6Zg7KD7ymA8EHgMAa/MidbXT+e/&#10;ZXGwnmxAgNAYr5/aCAEapjbWTQXc0+KuIJhYWUK4eWF0nFMKZjTpBI8TdFtWhqgUiC/iDMYcNjqo&#10;t3u3WbTNdLE4GFa4AONFpRFubuBg2r1VYUMm1t29B/aDJqgHARJFRTDp+obpRnSp69rX1tNBDlhu&#10;BO8PCPgDw68nAcDQnBiDkB+jFZwuURZzCBow2GcWSzUiN8pBnRibGMWQRLQZdIoGbx1G9NSZiNRU&#10;YUGcGLnEDid2gFtSioaYNzZSAiyzdz4DvR1de9t60cWxYv2kGeATojr0F+rq69yDbIA2wxhg232d&#10;u+/uOUw28L3CK6bOWlDfMA1DezQ3rLkS2ViRjWLg/jF8OOTRTJzVmUSqSgQklAwGGnsNwUkQbalu&#10;GsZXT/cekAMH+3ugNL1ljGQHIY/azhAxQz2j+VG4DwQJw7OwcJIJQY+srEYV9iVfOYDO6HZy3gwN&#10;DNOF1WFxVtswnX2AQFKTZ/j5i/7HpgYpR7E7cBC+H46kagMOxQO+L3vz3omZQxwMDWcNVcpccJsa&#10;+JWA3D7K0WTq+8WD9f2bnayXZkqAOGcH3EKiuHYqUHXJGUgMpQCJrI+MuGMHnhUBSQ8q0ecHEN8P&#10;H3+X4plbxSzgKoqTxMIHMakEq2uFrdCRL+RJogUPImZRSckdBFU51tO9t69rdz4HGiQISAR/ww/g&#10;b2VVFQKrqkZYDhwUfAW6IlFZmUyTY5YbGoBxQvcoDI4lUVUJ2PdQz76+brgjBABJwdIA3SdLllQU&#10;RPAsJy68WExWVmtlCJODnaB8EZ+S6WpcQDmsC9eV1bjwBgD34DXpkevUpPGu6RDM/crbENaMgRe4&#10;ZWD02WJbJ6STFpOtohwkWT5SUY6WsweTCQQ2AeyeIfsKpCRZLyC0kHtNkx2WjuDFxL/Qya48cUVm&#10;qYPPBh3BkkO9rKWL8qgEVVEo0jHqcRmkM4OAec7GGtHXTTrWWeHMXhtK9FbBwlmim+A0tXkZKmzB&#10;7c3GW3I2R/WKs8R4PXaNu8lyatuJEY8De6qoMsDqIU9fzz4QkBC9ZGAABFdFR+FEPGX6LERjgQdw&#10;WiLW32mONRYKfb37YDYu2p69epk7KjEeLdoMaRFeLRqVCS7fKBvm0zyEDvjSbLBfFgT9sv+IUx7I&#10;CRqH7xTf6fiqCAPeU2q9GimJjURTMxbDg2h+KlkJVSC4r8w1kSyHgVl7xTmk22Q4ycIYAyrGYgnj&#10;tMHevA3sfxE2QDXNginZQmXUeSQ8pRlH8oc0QMkRyVMaU7qqYDlBSukNIrAKbzyyHC2HvFHpcXW6&#10;+RW3YHZmHPhSztMh3pG3VTlDLQPC7YV3Yu8Y8cnM2pnraIhYJdNVvQzIaRTE8BdHyFBRpE1qLKhn&#10;pRM6QunNxoJGH9PB27EDTHLdxYxgY9zNF0r0HZEzO5xw2NgkzVhOAuUbjcjWRZDQRhcTg9dPDCd9&#10;BQJj4LLLWNyi9GDe94XLiSGRrTBr1zgFG5DPsnMTeSuDcZjwGF78xnJlsVG8g6//w209vXtyo73w&#10;eOlUTU1VrVnpYKp8FCOyqm5GMVFbVTcdTKTKmroySBkvI32OEV8tipRdqIOkHwzZYIrUfEeL0jxI&#10;kTzjq0g9gIwngwlzkLztgaaoqQFHspIvNf09e2yFVsKR+/1/kIivd5gVK9j6admsURaNgp7PDUlb&#10;ZDnaBWYfvrYXuaLLkQRLchHIQrX10/UNAurFasrsn8GUjLBEZuZA3z5rHZuLWnq7d3FBxHwFco2Q&#10;GwXls1glZLM0XSSM5kFzKqusrFUgSuQZHsZ2RvukM26XggvsEFE3BQseR0Cy9XbYeKQ39CzZk3bQ&#10;DoIlIkeQm5TdNxW0I+uRz3zgFfvb4bM/5Z9LQNr0nVMu6rvomvcdkRl66LK3XFr7uRvfaSGfny79&#10;mehz7ZcPuWr+XVec3HbZIVct+M0Vp7gQrc/k0b8sDyq68yVrP3DY2r93RX+ZWFHu/9sa+OcSkJ56&#10;6il8Fz158uQJnSBHqmP/687Ozp6engULPLnd5VFOTfea1zT7668OXMNd44Jr8YiA9C9i/BEB6V+k&#10;oyIxIw1EGog0EGkg0kCkgUgDkQYiDUQaiDQQaSDSwDPVQERAeqaaivJFGog0EGkg0sAz0MCzi4CE&#10;CEj2M3wJPgL2Cxgd3AE04P8wbJFFLuIPGwFU1SHpjRtTA+x5BgB0B6RGNqHiBPvQ7x+Asw+gaOPV&#10;OCgAnrWIQ/qIH0P40fBIZNeAYmGHfujW7zCgQmzauH7HivcC/n7hPbMRAQmgf1GhFKBJpCZPl7JH&#10;6lSOEj3FiJL0A10UJ/OH5B+2wiMVfD/6X33CKpLMuqVH/AEQhW7h8BgpZrNf3HWgXrEjcKFiKZuB&#10;aSRhKad4X/E4ZGMUlfp63LXHwbjgX9xypAsTphQ2KqCHhWWbIOr+8of7Fw+Gf/HyO8WGn6Lw1jEq&#10;2QMOLI9rr9eb160vVl1gJIceyYk84LqgL8RHIh2it0ektXc9NKm45kQk3n52/Cdj5yBiFaL9gMLB&#10;EgJ2XFh7Ymr55ss8qPNe7Gld6gtj8jgyhwW8MVvKgAhXQlWG9Ra2kP2txbfC62Q0j9/58twk2jbj&#10;RYwJbB89nM3VF6qGRob2gouwa09Hd0+hLBlPVFUkqvODw2Wx4bLcQCpRrKlO19dVT5k0mbwsAKQK&#10;xaHBAcPKUL9V1QiG1FBWLOQAYAEIuxivStYB3l4ey6VSxfbubmQKs3GgDf4AaRFt1Ln4Neud99d7&#10;rf4s9m7wr9AHu57zIYyvix+Yj9hBK1YeIoaeDO/7e5dbJ+hAV6zuOu3NCJT0giOPWbZiJW2gBFl0&#10;0ChllUMIWxTxPWRSdcOzGIsMbsFhmvFbLPaq53AgUaoP2WgRdfXwJ2KjwSoYdc2MBIcl9uACSaJX&#10;KVH24HlK+Oh/wBvoNeqIHeAglUBFfV10QGbVLM2qgL66zBTNPlE+wy6denvcq+6nxXNAJVq+ctXc&#10;OfNIZWJ/uV+OzRmWXAT6jh+Dkc5BXUfPKciUjrCWsJ37AdMFXJvglJATQDCNlwnlACEoNwsi1ht+&#10;XZL8J0UMpbnPf+FRCCbGXqB/pleEq6EOe3ve+KtS5p8VzkE2CLT7iIsYDen+eQgstmwlPHD9pExl&#10;TW39QH//9zsPnmAhe1//xiXLVx72/BfOmbcIm3YDXEaEcYHAa/lJtB0DUl2QshT+QG4hkrAZNxL5&#10;M3msAh8FqlZOEGbEHdLm7rgrBkjA5+HjyMmoOPE4IOPIjJBHuAZAH8ajn+eVyEJseFaC2BCMDtgr&#10;nG7OAJ39fT1E84nNAPhXfy/8vNOw+hk4sJo6gOPTVWSYgGmDwB6A0VtgOt5KV9eI3YRnLQiS2zIf&#10;Ng/aDNJJJDACDEDtgC0CLesCJRlfBRrBR5xwVZDfIoHAbBvY46YTPOrRigQIBiEpQOwxC+ToAwjX&#10;SA5DAL2NFUZNWjBYqiEnSCZgiUBmDGAFA4F7USgVp/BCHNkQG2R4cADSpWoyeDxVXTPSPwycN1qE&#10;E/kV5QlPIXoACADoGgWxkbkCuQs8to8ChAI1NAzRGM9a0JhUVXW6utY4BtUoOWskLus1Fo6/EHVw&#10;oDc72KPIV6DniC1AmpMB6zUuCCsMtgnBRAzcPA6vIuXh4qSCsThkP4pCoEO0P6VDTsYy4t8BIBql&#10;E3Ah2BFG9kD64MiABXQiAQkxqfAXVSAFjRJ1TXwchmwCkN0iEpCAxJBQvAXsuwHlYQDwAyxQakfh&#10;egSJaE0QnovjA+kAygMNX1lV64QugMs3KvIMdq+H8JgsgCWWhSCGCfVjAUykCt+5smqZDTqPeGgD&#10;ZxOhQhZfGfhF0PnYaBb2w4FQXpZOITARYu9kwDFDN5GSgdgcQOSPITZFBdgvHH0scwzxi1DyaHwM&#10;Vo2+A54SEqLh1xUP8/7zM1tfXzd55vzFh4JqhaJgZvmRfoiPhsMY0ukalIUuGBroRXuApATEH1LQ&#10;8KxfCAImuwQDtgHcFkyU4PuBfqNm4kYK+c2pDw33M2YCdoIvxNI1tWQasBMziMzi7Nx6nm00Oo3z&#10;RdSvwd+NrWHUizHAW3kXHKfSQdoPyAlQI1az5hVsG3vwB6pAYqEwcHyC9/IhC5dpVIfCUJZsNJgK&#10;RKLWbYkCG8tU1SKmSiJVOZrHwEVALcJb8XiqCv0OG2OfgkWJeygfnoQUnRoudWh7HNQ0JI7BFIiT&#10;tBMWgvhCCBFjW93D5tGnUCMD/lQyj0wadiKBZRjylv7Qwl6wfmjDBoyb30WrAOEH3AxWNFZgZJhU&#10;FXotPzyUyw1DAORBKC405NqRpd4GPrn5deCPTZuzoLZuKvhXHDUBjFUuBaPGoLBcwEBBkBMroGSy&#10;WgKjFcAlm1aLxosjmhZK6+sDd7gL9QIBC5YRcsJuIYzsH0BnNiGRhm8HLQIioQc5iiurMbKAZ4Y9&#10;G6UNPUjPhhYpD7w1hnlt3SToDWpHBlqa5g7DskM/GERgieAAUQ0OWmwH8R/UIloIFgohnpsMj9q2&#10;yUbZpFKNa2el+2HikV14Mj+WZcYqXJ0ok2anW1FeZj8RS+ywW5Bj4SMVAdnegOaBA9EazeWRv/KH&#10;txZpxt21JpDAMEong8UAxqvcjiriXWsve8foZOz0MSKeMRxBISEaG7tXDMJFDIEiYvEchO5Hz2Yw&#10;AMwY46O5kYF+LtjsAAGpuiJJghAQ6vAwNCIsoaswhVXTKWU5/bEoEkoK8MbpSpSUseEVz2UHMDat&#10;GJgzuH80LREMxBTVgXSYFtw4LvxcYxGbSpwKf+3MLyA0qoPMpcBIuBWI+hrTllqXToJZUA76GSQa&#10;K+QRVwhuDkMPuHxInAB1CvYNsoG5azQuZywfGBtIqtgovaOjQ1Xjf2+oMgwd3k68qcjSuBThmtWZ&#10;IuqlVDbL7P8gH7FAlv6WCmGZDIkVoNIDYhLbGPSQDFKZZQsyJMpsI4Ji4GM5R5CUHxYgjtgpYlIF&#10;hashbp2GkDB4nKerryJO8/PiYZDqBl9cMXvmhsnHHqarFGG1qrpeywxcB1x0TdCl91wO1dEsUfjJ&#10;tCxH5cOQ4GECd2p40IAjhzhSai9MXP6BN8e9U9O7ujxyg0FEFylHWpJDZraAnaJsSHF0F+sXPm5M&#10;SN/LmuWthBiUgDeX7AiZCRXJcrw4wSDBjNJiANaFp3J5BtuE1ZFsAh4XSEjmwRjCLPgmxw9kq6X0&#10;6he2t8CBOFYMrCPsJdSPrkdkDUHHsa4Qx96tvgPL8R5SM5c0IxPytatwOZnS2DRzk0V598ipwTrS&#10;2wku6LWMM4kSkJNzutGQnN2atVSQvWUh5gLvgNCKEka1yKStXexQz4zyQwDuTm1R76giVoEtBexB&#10;0uYdNc6ITEFENdJvAjvhU0EIPq9SGQzWY374aF6QOYlPh/7nPxbHyFkRFOgmJhJdSC83VhKEYrtA&#10;IDVPZW6VTWPk3AMtHgpkmjoLNBUFqyzZPCdElDWWA0mmMDY41N/25MMtrZtHRroqyuJ4g6qpqQX/&#10;DwT1srHBYjydL6upmTxn8fLnwL+Dhioekam3AnMutaqNQEJf08mSjHg2zpDUKV5LmGecfszwVIK5&#10;K4fbRuEMkSfGOPxzdQMu8IKDmeKABCSUAO8ha8TSwvYx4GHLiSH0kgTQJghSBR9JV2sDhQIWrUXG&#10;L1I2PIL3B1gxouxxoZKsVPfBcdlzfKdmgL4R7nOBSkfH8nzvwMK9UMS0mEikQPLKYwjASRRyaEsq&#10;yclL3Gksb7JZLqXsewonD2qBMG7tHXzJKbXIQqSlsoAgrY8yNlxg3rLudmh4faGLPJ+9cLVTxL/U&#10;P/9UAtKmq068esENlx5rX7f3/+ai01rOuO3tS8E/epr0Z6pZUINO//4xn/x7so8kilV0+jVrP3DI&#10;MxUtyhdp4O+rgX8uAenxxx8/+OCD92+hX5PIl/oM/hoPrlq1yt9Vuv5qKtRqQbOA/vq1tF4YtQKM&#10;IiD9fc3rb1R6RED6GykyKibSQKSBSAORBiINRBqINBBpINJApIFIA5EGIg08WzQQEZCeLT0RyRFp&#10;INJApIH/FRp4thOQpGQiOgOITwldwV+5Sxg4ZPN5sEe1fufQ4X9+9jgY/SjiQQkGJnSH/wHbnjSw&#10;WvBTCzEi9ls8gPXK/eTG9Zs2rtM1IiAtW0bag44wwCX8a834dLcjrPJPkHZCIT7P/oaHB31bxpUf&#10;IAu8Epw+QzuGhn+zD+9Q65XmmyM8igA3QS0TiRyBbCWEqNfn/s2ZoPMJ7ZL+D5hHkuDWhHYJVeYh&#10;GiG1Oyik8nsVTWjjAfsuLLYQG6C+gIyEiEYbN6wDuQIkkKamOWC8IMqTN7DACA7wKx1v+a1oLZ//&#10;oc4LHBaSAhiwZv/2AsXq2xJWBQKQTFCmsiG4C0DK8Rjg12NAf1BafBgb6+8YA5owVxhL1WVyxbKh&#10;QhxBi3oGhlLF5GQEP8oPT2qontE0Dc6iv6uvr6NrBIDpJMJ1pEBlYtyDiiQYJdj+vHwsjx2rR0bz&#10;HZ09ZbEEYLN1VRWrlswvZJL4SVUiQU6i4gydA0CRty7QI0D+QbSc9eueQJQbEHUUPyqgr8TAqEGY&#10;Kd9eY/6I/0MKEOLs4AJ9AdrSshWrXIwpM0NvgSFdlewzAAk5WKrM20PBJJ4gWdKwN6EJtjTOt5T4&#10;Owf+pdZL5XRCoH9gMiEMDbaA9m7B2yEVOH6Hb6gOBtncvBMBhai6ujqESwJfCwrU3sAA5E2w+QnV&#10;+aYFtZTsJ+xPvN+baF0BBmiC3Ybz+7HGcT3mxiP4Reh2Sr7uCXRiTYZx1dB9iIDkxwIuYF2oEZTR&#10;wb7e9pYWxJ3DEISFNM2ejXQyrPBjdrGwaMnKRYuXIaWiMIK/MFcUT94giEwDg7t2tUFPoE7CQpZi&#10;tM6aA/6JAR6JS+Tv3wHMzqD4jCuSLBawwTpslD+OY6QUYAmJbC4HQxBkUHoIga3dHuEU3sgn0qf2&#10;feZFgMmmwMFu4oLc6aMMA8A+AUDxiEh0vAC4UGUCAC38dxAYp2BYdpUZNkv/oK9dAoRtONyV2tHf&#10;z3e0fPmN0A7iqkXTDSBjXmZhHDV8RJDw+pG0OBKFcm1Ors6FGQtOCsCgCgwjidUiX34YmAj4vxdb&#10;5ArpWWhpSeg3cWeKcXmIRAwAr8KeARfnx7tU56oLdrIXA1mi4m9SMWzsUGb1qb/2o1V5fJ9SY/Di&#10;1tGuwCD6h4PkWubyBNct7inrazEEVKxy+jJxLduQGOpTyZ8PgHq65fUj+CAM22uPtmaHUtRNHlHN&#10;feDNktU1qM71e7ATP+4qpAnKNBmccghPH3WEGeqfe53DZgj7G83lEccAegCeOJ8jatZX7YG5QsSq&#10;KwnUtnIJiDdSE0wIf/k4I/5wmJQjpotl9pvHq+Gj5BLyAv3O4WPBTKAEQFa1Jb86Zbi/L5sd6uvc&#10;1bzzSYD4Ac1E1JqZcxZPntaEZwntNa4sRDVjs8BBGBTgBgTYGtxyluxYEw4WL+ULE6wRrQUkMMEg&#10;ZREpWywARp+0iByECQdQU8tI4qPkVzkaEVKJjyABL4ewel1dXewCI3SJm2jcJAKFvWHoWT+1afb3&#10;BiYUr8tjPDGvT+9VILYQQt5oJRtw4cjs48woLgGbYAPPOauASWV2K2Cu4Z4NVO0GkZCvVjtHSrkj&#10;S0D3YfcYVoUsAbXIqlEm4bwBQVTDzXTCA/ExqDeil9kd7AJzU6Bhj+ZHEPkLgZL2tmwBkBd8KoQS&#10;mto0v7ZhqiwHkTfwLNk7GAvBkJGWVAjba8QDiVdykgbIZmNN2yO5LO6CIGdy0mFyBRUEJaMxc/iR&#10;2OC7XpaDj1lMnKZYjESFy0BN1kanT7YxxGTgkAwISNBSDkG4golGY1nyY0iqfIwtx2QLNqWWPJhp&#10;vAWqdfoIQ+OIDvko71jGTwdu/sLdkgBmmeovqEAFmg9xh/+oC4/ntiocfM07HHYBxeGzXgZ/4ecI&#10;pcgk2Ao3O8vlujc7UkpsXkOiNK8yacmJCtZMApIRko1hStpSwExWsZzpGPjCEWZkuhp3EmAU4158&#10;DHswNDBLBF0/alBURRATCMXTC5H8ZNMoZpXgNRbZvOrCSpBIarXGCIeqtYt8UBeGhY31S3Rltpxi&#10;NZilMSYGbZIcPyN44O1bo5vMoyT5M2SqYZE0xoAn0AIN1ab+bCynMY7hs2zJ0t27d8NfUbHKE0z9&#10;fox7Y/PjSCbnI2splpeNA9tYJEQq27/3Xd8FlDk95XQSzKcaDiBkanw58yi9YzobUOHSs7W39L4p&#10;g1F6wojBzmzsDct3PZ29pktzdVI1CRNBvarC95qrKBRpx+xnXCudctCboUhTSpRKfeizsGHYNe5y&#10;FnA9Dt6IyF0IKeRXqrba1ChAgX69JNeh9FJjQxMi9TlaIp/7UYDyLViRzaewQxuOKkrLD7NPmiiM&#10;pLurF0FmUunElClTsBMELEY1QiD47+HRMpCSMF/AApGIaUhDgoM5xGcLKStg5oS2D0BO3+PUib7y&#10;CQ5aV+jtzxUVEJDU6SWToEUHc0Fwi+Xb+506TXVhrqQCx0rGpuarIzDxSb1sqbhDmiAsBpAfHd6l&#10;aBAhs9jI7HGbVlALpmxqBjHygj0FuDYr+U/Xp8qjwtUjNMhgeanyVXJ4gHgqIO1Z0ZY0ZDS+THjT&#10;pq3BcG0EJ6nLGzl7vMylqwrc1XrSGhV4SPxrywmNd5RoExPtxKmR2jWvGI9hYcl6yUGykWgEeAkf&#10;NgzzUqSwBe1yoYf4DmTvMPgHChwZGcJSAY3tbse3Ew/1drWUxfK1IFenU3gRyeUHR3NDw6PluVhV&#10;7aQ5S1Y9N5XKaJ2g0ZRKVbrmBwQk18uma3UW+keWP26YBPxbrApL8pstqYO8wchC9DgT7f1ISg4P&#10;eWe9wT/qygmJ+ijbk67C74N6FwD/z9sJ5kqFu0Jp8J9+4KB3VDWrMOIozFdGPjrK74IQ3yxpj9Ko&#10;rZvQP1iicWEjnqU5Lud8glUHrSAwHk+o03rAa1XPUnhFeBu/JGCN7n25FKNVRv/5D550QG08yxP/&#10;qQSkjtve956O911/+kIqadsPTvtSw9eveOUUhHl+mvRnuS4j8SIN/PM1EBGQXvWqV/3zuyGS4M9q&#10;ICIgRQYSaSDSQKSBSAORBiINRBqINBBpINJApIFIA5EG/pdpICIg/S/r0Kg5kQYiDUQa+Odq4FlF&#10;QCo/+9wPuN+8J8JHSoibcb80a2tfQQ3scBcuikwpXbfCh36wRzp/KSdEwhBoBkkDamp0TKB3/R9s&#10;gG2gCj4VVCfMFkJY4JwydXo4XlC4X8M/gY8DQITk9w03HCrga9weesLp8CGScvxdYZ8A+Aqno3m+&#10;OqFVxikrEFGJJmQJxDxeznG4wJKeQ0Sm8XZc0qbTKaEW4SKfmdmHzCAsv9fnRHRFCITtb1nTJDJl&#10;MHCJetadJTxDKZuzN8EpwrKilBw3kh8BBQL/IGLM1KnTwfSYOnWaA52My33gZloflbqCkrmNhwGt&#10;cWdYyBIHLgAwOZs/ANhSWvY4kPE5GG+IIGXuBc0sGALAnyU644Wn9rb1FvI7O/b8/tGH27o7+/L5&#10;HgT3GOwby44A1tYwdXK2rKxlX1d3z9DoWMVwWQJ4HACoc6OF+snT8mXle3sQzSQ3kBsdiZUBYJ4r&#10;TxXK0gkEPyow4FKqkuBIWTOESyWTgEcRnwRAZ3BAmdAruCLUan3DtOkzEMYHF+k0tvbnAT0jOI/v&#10;DuuF4MhlUQyyYQyCwTJ12rRkkgAgDFR1KU6CUE2PBrszWxduBRoBMhjb9xKzVQBunmEG7BYu84Rx&#10;8YYg0cL36CBYiswSBoMi/QXIS/oHugsk2TVPupbgFLjN9V3IIxEECPA4Rx8xXZTILoDl5AeVC+M1&#10;+7U9vseNJWgCaB4QeKAOU8K0WXPmwiAJJja2JOULoZFKxhGybT84ZT/+9IgyOgdjzulk01wKJZfY&#10;Tvgg3RBYpn3zmAE2jf2gpHw+B3QXAkahBSAUTZ/ROGfuvBnTZ1RWpklXsMEAXCXQc9jdeiyP8Fq5&#10;gUHYZhbRoNDLs+fMqautT6XTCJFUX98wo7GxvqEe6gYFbmR0tGegvwux68BbGmK4nOFcDoE6YFFT&#10;pk2vrW8wOB+MEIg0AKQARQLajHv2Dw8jd/8It7YeGhrJwcIHcT1a6B/MDmXHhgCVrkiliYoCOh7Q&#10;x3KgH3FBCCzIDM75xoD8N/A/UqgWg2sx5JhTATfkZgp7NcAO6kKuAC2HgnHhELcyJOrcgfnMl9GO&#10;lI3KDHTuqg66A5UQxm9doxPXyKNENJ/NCG5hhEgIFRvCpqkGdb2JbS0rt0g2OEnnQCJ2xS6vSGAO&#10;AhAQJaNqUAEQaI2AQRoJ1EVJOEehfOBQATsDUpDIcdiq0GkeVEdkM+Q0Neqv2EC4FDGYrBJUzVgk&#10;cUB+US9gd9zG3OplfiNQOXQy4lUYNQNDwXrNyA2mQd9r0iHyQ2CVAKtj5CKIirAVZoTOlC0EEBGR&#10;5tHUv7ZyMFCcmQKzmmVoruasjvbiJraNx+jGtv00bqjQ4uUQY+hEFUoyCdy5cQxcZIlxM6obUuKa&#10;WAPsQv6NsPhxBGA/i9kO4sACUue+IVQpwaMcArazPLWtUc8PEIAQc2Lg3SJKZhiKeIBrRZ7BeEUe&#10;gRDhUaEHxO8gTN9Mh2ExWC7R+ciQTqYgDRyrdKJFjVypkJgaERo9DJgE4pBFblH8JuJQExUoigZj&#10;kQ3soRL8FymGSCaQVDxd3AZ2HimMKqKhCNAkQPmYpUA66e8dyo0kqxDmpyEzaQYiyqBaPJ2AZSlS&#10;nynFNdCgpSXGVYDMRiJmDNCKOJsQGwu1FhBpje2yWYHemAhRi25hW/zDoEmpYqrBcC26oI0YB2BV&#10;peMdeAn3TDwxiFhGYtFy0haBboJAmlNRaCUixZIxZbOYSlbb3DqEsw1VBBMkulfexlaTKiY8hZls&#10;Nr/YfzxAy7DRhQkTBQpVjMNj1suRwapg81msw+5j2LE3sTAQdapAwo0q9I87DxnQKmgGBtGGBsT6&#10;wJqc3C4pjdvyj9okAlMg3tiUGoe2EQwSmXLFMUwWMIcxTBlDQ4hUg1kGsWhqaifVNUxP1dSIjEqq&#10;hskmM7Plw7hYTG6Imel7FYXyxCETZCPlyVZCvMCIt/UJW0TOkcGgSbo347B0cXuE5cUFIqTZxAF7&#10;R6fA+crrlKIl+Jkdomo4SBqIzQhRwW2k5MCsFfEJSgYh3AW14LgWX0KHaDAKmGYdXVpPmvPkHw06&#10;OSv1DmSUlnRtlmmPBxBwsRZtULJM9SAbaIeuddcrU1NDkMG1JDBbU5f+C2TwhVDCp1nnkMpt/aun&#10;sMqjD0c8LvMq5tD8LGEeJlj5wEFy9NMT0tQxrDFlwKPjr+YOhAgiGaLkhkMrcq4J3TpKXcN+h5uE&#10;FXKSLAmkTudaw2HAA4R6sB+HIuCpC8K947UnZfpZ1SsZFxgsrmr6QDotxxZQf7ky+biNbsPu0wvw&#10;FhH7+GPvLJWVKfQmJkdoxKbOcsD98zlsc8DQUnDWtHx4UM2XxeKu9nY8hemevK3Q64yf9yWVOtj7&#10;c2eNBtiXZYi4KBPRXW9O3myQSZw7W+zB8VpT7AwW6vRBgq8zIpExJ1VOWBuSLaiIF84OrdJwF0gn&#10;Yn1YHEuOdM5rCAOFWYDDWdJSV/hH6wc8g5kM0xnJ8IGMsCe8KPnxqNqlHFtvlg7JRosNmIqyXj+Q&#10;S4M2wPGrCVy6yAGL/4zFjtFI/PcASOf6NtQjsijVLXmkASlBKfLDfiUnd8mm2izPvyHilk37pNmj&#10;IL2U4iB3BrHjkkmEbOzp6Unagi1VjlFJ5l6qIgHjyY4MxyqMxmk6NA/KojVTe3soGQMrcosE9a86&#10;ixfBoKNazAb0sidLUDZfIO7ijcQPKxmMu1uq2Vmj00kQY0qdQjaLnF6ws0CpBLlBo+XaulQGYstJ&#10;LhJ9RueoRcuUnBLbDxz2CFawIHsFM4hWdRzqGAwB2WnCGGSv2Wuu2B1oOzSvC1mgv9Z44GJH3jWY&#10;CGgZaBlmKJueGFTOXhs5moN3SIV41YoIlgqvZwt8lq51GsMZuRVHoHxmcL1gHEguJ+C3WDvWUNab&#10;mKXZLq7WHPtFKxat0GUJ3qWbrQb9pvUK1yHUn74nqsALC9PYPCw8IWoqVbtkyRIkIVJyIQ9yF9ex&#10;WSwcslgm1tRNnj2lcX5FsiaRTPOdFcpPgGiMIexWp+xHO/xgsdKpPWjJM3Y0iHQ4gWPgi3Jdh4/G&#10;KnekfeX0TSuZemjqHGf/4a85rY16EcT8En49hP4hF7pA8+Y4Hytna++nHNdcrTED1Q73E4xrqdWN&#10;I66CTf8gWlp/8eVZRmUh2jF74Dm+G8IOrFORpu8zGSXSvdqqHvMkQZNCO0MdYMFgNmnGYVbFWIJ8&#10;1y1TZEZrmBmhBTbWCueEoxaH1fWvci1l/pOOqjlNPZ8/71tb+5rX3nHV5+8+5uIPHjODi7unS38m&#10;Yq697JCXn/Ot4Bg58pwXzoj96bJDXvHAkeccOeOZFDA+D2IcvfxdQwd81m6Nr8hiIn1mz+tXL2WA&#10;LxwdN537wtNum/Ha1csYcTA6Ig383TWgb5vxJjtp0qS/e2X7VbBnz57p06f/FfX+mQc1zbmlQujb&#10;DC1XdMsf+/btwzz7VwgQPfKP1AB+bviLqkun08hvO+OUfvf5i0qIMkcaiDQQaSDSQKSBSAORBiIN&#10;RBqINBBpINJApIFIA39XDWzevHnqVG7G6n/7878+lH6U0q8twV/340ooRRL6Hyz2v/BNOMCPGqEH&#10;/64tjQqPNBBpINJApIF/gAbCu+H/ddUNDAyAeSEAgJ9x/rqi4o9ubCf8IkQjcTNWsAM3Pvof7/m7&#10;BYH7JWCBB1UYQsr9pKHf+zXtHXBWwy0C/UOHZLCnrEkBHJCF2LUPYGNRW/r0aKa2NlOdOeAM6n93&#10;wV2hCnQo4pCqI+YjQPP4rZF164BlTlCxmqZySvmDDfXDhVCG0o/4Tp96VjvIeiUHiSWdq2QPC5Oc&#10;Xr3+l6T99RykhGQbD5LwhYSUY9CA4AiX6S0k/LNWOIPQD77HFXFFGTxeB9e+sb5d6iD1f7hp6jWB&#10;3hQBCaFVwJapq6sH9wx0iJoadv3E/jrw9rIhAwotqmRvkmRCOYzZcCBMCRW0X7oZ7AH07BsLaBEx&#10;weQOJADBAC41j8gbcUaMyY7mBwazZeXJ0TzIIWN9seGaYnxSugr79a/btq2jp39qZlpFrthTHME+&#10;3tUEzRFHlRsDnDc2MDIyPJRN16aLCeCPAOktL8+OTKkqmzm1ZsbUWkHiampqoElct7a24leo6U2N&#10;3uahU40mxDMCSwRaBSMFqgB/REOlFqrO1PkfLJETxBUFQSK6hIWDAIjOQLZaqVH95a6DnzdlGz4x&#10;PADD+g8bHmCM3qL8+EV5aIkHAHkQLfUf2pt3nN0G49EXrgtsqBxOEVAM5XPXZV0bUKk0Ns2/+Y+K&#10;gITYR30DfVCAlACbDDW8tBNw2P+ENVMaLEE4tQlCmpwHPiTb/n6bMQKCI6yHQplDrQ0ODKAXGaTI&#10;olfVVjdwKBnNzI0454dZivU42okgXH0IZFRbW1tf24B0PAvgMPKj36trMxgUWUAKi3EU3cP/ejFe&#10;MarhGSfXVYOqVFVTA/3YptI0RfzFSAAkHSBGlAZw3nCWkVIwHIZGKzBBDufyI9ncSC4PPhIdLEZE&#10;Wb6yshLXglpq8rPm84JQzmC7cRkdtruXcsKGx6LG3Atb2D8zq8XoYDkBTcJliBNgR02G2CCEeQUA&#10;cYIj7cddFh7sxx9GtrlyguhM4XrxlHaGlmkBdloqJBQFgtmCMEoVgf9B/gBbJugtAyyosQKm63rU&#10;Ipnwo3EtGJHGzA7TuITEIbqCrFFJ4aGq2sEYoDUKWgZtEGHMqDJUsqKmWKgTQM1kSIAA64I6MRXh&#10;I2OM2DiSusIXgB5q83KFGiMmWH06fi6W8eBZRI1j+ePfkPFgzvgDUqP0qVoEe/VoUSUCqigygFQE&#10;OJ4UwqPcRdwKmxA1EJofHVUg0Jh3Dn5RxGYCDO0h79YjfpaUwmUz/rqswqJqSL0mj58apRA1TVWz&#10;qIQDTANyiFHFGEEMgwAwegDlx2b3jEIVw+Ad6OvHB6dY4acD23OWo33cNY+bwWs9QACtFQiviKXn&#10;8PAwgvmpXaRSGCRX3iMBhKOLLFQ+luOe+jiQp9+id0jJ+JgdGshnh4cGertHBqpqapOpqnS6ujpV&#10;Q4AmuSHlSeNWoDmGZzX2iDlkUS4krbdbXhswlAMziH1BI5e38bEFEOWMe/8zGAInEUBYy4wXRyx8&#10;ERQISEj6Vigwl+zENODGiKza1w7iemDM4xDzXrGSVnqQAmWEFCzA86uXZbcqrWRLHko7YdVRDOJ0&#10;GZWIEPyKCgLusSywflEhsmVcpA0JyqaRIMaxJh2KogbcFckcgcbgkBNlpRhH6mL1owapahRTWDYZ&#10;HyuDYagoHLIBjC8EhmQ/ot7yeNY6kZQwPF5M5IYHhsGhhiUMD2J+SFfWlFekktUpPIsHWV3ejR3q&#10;h5QB5/MDhVNRiheHQ3r2ownzCaWlwZUpGgkZaCjZeDvSM7SE2QREYtI5igxWI3WpQCSSZsY2cY5h&#10;k4Vm1gQRKFZV+/7lzGAVyeGgvShEKqI8Rg+Tn/GMCj8efderId72JEzYKnyTS7UHoTPCt2ilATFS&#10;FqX87HcT0h/hu9KAH2XBtV8PuxcQ2hhpJk5dMjl/hAlIvr/sEfapcbtZBRQMEghrNz+sEa2uwV8o&#10;IZFK8FYeRGVDjcPQjNKGcnzkKD9wzPU5MbwluJ5SGEChzzlhMZkkh9EgRJ74jXaD6QX2GkSASCgW&#10;dB/5OtB7xbvzs60E9g3HNQYCahdBEZR66VYe0lspyU+B86dJGKfRymH+IKfvrMRYBdyO8Y0THFZo&#10;v4KlwD9imgMuDVB0jka4WRBa2AYX9hCTCAevZRaHxvsWXch0NaH7VngHMs6TyHXokSAUpDdL6WHE&#10;AqFQsGApEpTgg3u4YFDq9DxoYJ6tEZLNjy9vmapabA8ahniwgUm7UFyUhkka8pgHywvsBZDUOIJE&#10;eJKPtfB68mBKUZkuFo2lqyNUHfaMUF2+RqWDZSVnpcUYDq0GubgN1At/6FshwqPekriXCtyx9Qo6&#10;DSkyNrVFrVN79Hi4LzRY1Hc4NAXjKVBP/EhUaTI8LLdZjoVxc2sYS8eAUr9zhjclIOhWd3d3bmiw&#10;v5+vgXWZauw0gDZmh0fArKnIEJ4LFhIZ8OTScysBzhyBc95/9vQpHrVPLUmxpk3uRuEXGPLZxj7y&#10;2mavBjFzShao6TL4Pkq1eLMhgd0OrST910caCCpZYyFckU90RsIhE/jpYAhrGWkjiY/LflQIu4yU&#10;HUfgQboGKQ7QbtWPyqn+1YxGK9L2PRatSMRUNUZ3Vb4e4QQaLCPJe7elNbMZy4kiWY3UoYlny5YS&#10;e80VgqdsOReeUt2yxExO1ZE0ZQOJJZDNwsaKMZgop5FbFeYQqKYyzfv2ggIllL6kCo0bzKCuj6gE&#10;jB4X8g6LD0iOuJcuxizUhVheIFIWx9IV8ZFUxdCunVue3LChr7srlYae8vFkVXXDtKa5y8rT9fGK&#10;yspkKpmoSGOyMDqfbSdkAyf4uoxDQC8dRiW1PCHvZyIqXf0Ck7S+snhBJArS2+Aa2tb7grcQ9zGI&#10;TDvBotAx/lDHubczxBgODl8UzUlk2NIXkO6NowBCqdmEzYaj6HLF+7Wx5w48qE6kAWh24CsXJ0o0&#10;yE1kFjESMYbxXRObk+SGFCaAC+TFQRq8N9GcjGjDAu3tTwcLtwiQEw6Tf1zEMDWZ5mQETgt47CYa&#10;M6j4Fz8QRUCKxbZf9/7bll36nkMshtczO/q3rV3XkU1PWXbwgszQtrWPtvXVNh2qa5/+DElSIBqd&#10;ec3p31/7gcNUdceNX77nmAtOmcL02DVrP3DIM5PoGeTquPE9x35y4TVrL1CRQUVGQLpq/l1XnIw4&#10;TjESn87c/snfXHHKX8PIeAZSRFkiDeyngb9NBKSB3a2jM2bV/2X6hXd9/PHHDz744P0f09Sg44DX&#10;eHDVqlX+rp9KkFJaJxT33XjucZ+6t1TIm771wLkHuy++tJLcsGFDFAHpL+u2f0buKALSP0PrUZ2R&#10;BiINRBqINBBpINJApIFIA5EGIg1EGog0EGng76iBKALS31G5UdGRBiINRBr4v6eBZ1UEpPgjT+5y&#10;CAP7pUPYBRwOOaHuMZyGkMGMWREcelC/9IcvfJ/aYw6ApcL9LYC8StehdEAVXZ0h9DBSPNBwQl3u&#10;53YT6WltyWPHDYIWrtc//nQNCQMIwi1l5I7gmPDLkLJJk+FW+8c9kCicgaq1Q6UKiDahsZZSIneF&#10;BVCfhKtDUYa6cIjwP6MooUglgC/Bf/QyhJs5QdWeMOa1UkL8hDgAE2zAI6VQF7d1DQ61RYAPD/f0&#10;mZ32AmbGBKm8AevCfxR/YP/Dy+mxPhN0PuGRcCm+CuEzXH+FjA2QkVEbOywknI6UchdGIOgm/l7I&#10;PdHj3KUYohcqEvsGRu5fu3Hbnu6aydPnjKWxvS8gQUQEAfUGXGthOJ1ONqTLa+vrhhAeamAARdXX&#10;ZKZOnlKTrsyUjRIulqzgRu/x+NBwtrVtd3V1Zv60ScLiSL06BFjR4ZE6VD6BTcRaEcsS7PocWKmz&#10;w/FGW2Inqgd97yAshL/WL6MyBm7MPH4/b6WDfyQhce3haKZnh2iZYOqGJnJlKr+LEBLsxKzm+Dzc&#10;gTi0y7gfa4UYUcheM5IBOQmFHw8ElAD+wbA8bHsA/NrPPp2gXqXe2pVTBfqxHC5fOGZV5IfDBBnC&#10;z/qqwx09UZ79/KG6I0y0CA8BASLV6V4YasnKCRcufF7KQpEAyAVoHsH3IPYZKqoylvXoT6HoXJPL&#10;a/kg95wmMBFoYwRfAkmvJ1cEynYIIb8QHSmbx976AEwiZwpxeIyShENwOh3Y7V94R9ul3fwgt6sH&#10;kSYPd2cRU5iflBizenAd2HB7CnPfaD6rQTFUU8XIIYVi2pge6jUSp/JDFRVJIOQAvmN3W8AkKgHx&#10;x6wHsSG3Ag4gL/UJkKEHKQqJaFA83VWkJByY/rglPwPIhEmzJYMsYyydYH4JDN6bovOZISz4qAfG&#10;BXBGAddk477LBLzjWEs4hCCVYuV4dyHTopBOaawecZCUAa5J+S38F2Yvx4bSI8oDzRNyKw4PVDaG&#10;je0B9aZJq70C5vLxGI0E12PYFT2QREKqlgoCCZ1hSm/uwYB4puUKy5RZGhhUksi8JZLDxAV+ptTF&#10;snFJaj3uDgCMAekGjccWNlSamY8D3pnNoC3Iw4hzCHuC/jKCFic4B7o1BCcRfIZ7Jp6PT6FMUnQQ&#10;98iOUi8LAWlUvXCXSZ5RW0aFPa1GAfGbAcNEKZmqatAIs+X0bxxiMEjTAysHorIiFJ3SnIzrZYsU&#10;o6IonuGbiWUMyCqSytsJGGPqo5kzZzY3N3uyRzYgLGkEedhuOXZeR8iOeBEUI5STiIP4wj3Ykylb&#10;jRicNJlKAR6EDMbocEhc54AU8gWw3bybzrxTUv9mjUCoIWbwWYuzUQ7/QLy4zECNghJpouiEIKaT&#10;tdr52yyeHRurTldCsaJJEOhvJDdZuLqjZCaBWmjb5rdZEQzV9qQXiJn2ZaBeppQxsgThotit1sgJ&#10;jFgCO2HIApopHjSzJwKVfOYAoq3xqPwsyohJ8h1s+JgLfkWqpzgn5GNZw22RnwOW1zl8OkPcT8B4&#10;UaYBlNVSzdGSE0h+pIAsIX8IXwwsstSL3XalOnSWwNAcawpEFtDYNPZpAIrzY5aP7Ix3BCoF0L2x&#10;MRQuVVAY8+2oOgE6HuZ0wHCFsB8jW4NkNpsF8IjGNVVkU8kIIveNMswMwmnZqoFBPBgFLW4PBnB5&#10;PCWdF8qpbd9ZHmJO/xSiCKoWZgvcs7peOsRfEXsks6gIuFBcRNYSeruRrgqG+5cnEQdMrRgxgK8I&#10;n/jIcGS8Rw/paJ/iJBhXARdE6IfWdbwlPup+iwrZYZ4ClqDzsl4cFTZOJxxqkSryF07s8ctq5XTu&#10;QvOdjSARQghzRgGhRxzynu6RTg9ZJJUEYF2Ig5dIoH99urxHBYH6NGlM5MjPNQYsCPMRJjwLuSDN&#10;w2+7AcIXWkcYgDJRiexkdDQnhchr6YI2TKj3GEYiaqkA69LsEKNprIK1gwTkhrDB7WnoNkMwvKMF&#10;GFGvOdqPGRvcl5qAfzS0ZTksLeDSsChbj0gD6E/P7YQjkELQ++LN6lnXTOtpFM8m26iBWkiMKQNV&#10;wBkkqImIDmK8ANePEkAHnuJYsDg0/Gh6Q6kIiym7Cvc+H4wbI842VqDZB1MAwleqH3WY1VKAinQF&#10;Fx42BdOe4QDBISuM5cZI9EIUR5k322jNZJysQDxvDyapK1na8H9BzpLVqR+RSWJDJUHJZBjCe4Oc&#10;IDNTd6v5vnWYeygImdS2KDUcP7WKmCEBptO3Cyl0yKFBoVdpJzAXfW5qFgOGlokVgTEcqtKVkIes&#10;M3AzoQ3aZImjUmpyaCnOhgQ8djoTi8NGqUrrcXL1JR77UMq3Nzj1puoy/xmso/iKZwZg5Bk5eXj1&#10;7tauLVu2wJ4zdbXJqsrKasaoq66pqSSTi0MPLRP1hQSk4Msc1RI2FccHM8uXP1QeJEj5MjymiBJj&#10;6WHL9CYa7iZvB+prORlTjzdvt17yX02IVi3DDtunMwNHwyi9W2npgmUU+p+CoY9Gc5qPWKktd2lg&#10;FuXOytQqiGNWMuO2VwWa5TXj3aOVxnlQM7iagEQ+W+A85acbbw/otzwjZ2qouEdocqMjkoc2ZrYt&#10;qbDK01xMZqIdjDBL4hy7g9R0NwTcdD9qhCuZilOyIg+XJTgwbfy6IaZgkmZI0ommbKkXFcqe9TIu&#10;hfuulAY0sjRegjyOIyozpkmYS5LqUP7evXv1YCpZifWGJlkcxrHhYW7QPBJiccpxGbMUN4LD+EWa&#10;zvjuQeH5oB24ltiYxjVSlNO3mtNXsGVDuDkYvxMaqGLduPPb8dj49daiEsLW7gsJlxbOo3R/N/ye&#10;GE5Hx3jx9IalUZaO4c3Dre0RfJoxWPX9Bhh7pgSZn0RiS225ZR+9Bt3KRDJ4E9VT8OpqoB53XpRK&#10;K23IEm7aFy+MCEjsqI57L/vk2uMu+x85SHs23fb7O7ftc3274Lh3Hpu95vQPPnToO46dv+Wuq7Yc&#10;8/U1p8V+e9Wd21yG2qYjjj3hiCYXWMhbROhiz43nnnDXsQdk+/zNCUhPX1eJgPRn5DmQ+FHav6oG&#10;xjru/cV/r/ltx139sWmZ2reeftx5RwSEs3U3N36hrdSug1Y+9vFjpv2d2/k3IiD96ZrvPLHsjNOf&#10;V/8XiAt/+A8gIG0785HzDrXvFnffdMGrLpn7zfvfvZITK1f8zxoCUnG0t5DHZjW2OAwC7Nq7b3ks&#10;MTX0/cpfoN7/TVkjAtL/pt6M2hJpINJApIFIA5EGIg1EGog0EGkg0kCkgUgDkQaggYiAFJlBpIFI&#10;A5EGIg38DTXw7CIg/XFTO+EC42FkxBMAeeMbHSIgAc40QRfhn8/D18jGjwFgGh/H/aZue+3vf+jH&#10;fqQLo6BCHFwglHtCRco24Tf7UnbbWVZlcq/W4BAqQuWHqxtXr+0M7VNKz5awW+Ma4eX3Jbt6VU0I&#10;qru/zP5Zk8ftkDpBvYK5ON2GGhLOJiAFuzWILKQGSoD96/XND6t6/6706go32AkTGAWechjTwHwm&#10;lBPuo3CXKcCC73fdKpUWoMp8w1HN/4jVGNdxIQLSOF0F0CUpwZe5v4GptLD1I48whQ6CEwL0e/6G&#10;IUjdIagHG0Won+1IHbI91zsE9BjKB0Mwle7JFf606alNTzWXDY9iY/XqyhrbJxhol/ykhtrlK5bW&#10;1RBOTaA0oIWAuUAasDNA8Mhpk2YAhwjTJOKaKgMJZCRsP6Eh4HAt6gVv8NrpdoLJWddYrIwQJtUX&#10;pQunrhLqaCKKURmMneIOQX/wrA1G5x+Cj6b88cXiMYF6zU5KPSNoqesXg0x5s1EioUW2l7o3eKUT&#10;vBXs4BseCxPQiiowbMnjNOY2t04ICPV09h9WqRoSLuSAVfii/MX+rkC3hKbChezNg6sOYNUGz/KH&#10;dEJt2GbFvoRQlpJ5qL9clwXFSCSvHMQYYe1A8xZiI9k8GDtZA8ANDnHscA/4QEiGm4DdJl20jWQa&#10;vIMUgGWpNDGPhp+vsN39gTkuoiDgy9E67MtOckIeeHMiO3FBflIeqHrqnz0KFgOBYIwDQGCuDS6T&#10;0HWiaR7zlBEbLOYG+QCG4cdzifgQygAvAs95nCVEGTFCHQqhlqBDc8u8tvkROdOpysHBQVOmuTLR&#10;WLTTuRmF6ztNL8ZRkd5E4EGotAmdIhsGR8p1okdpC4scMCVUu4RhaYH/wbWQ677LvPG4kRLYiTKE&#10;jY0IBSGX7dAu4KoI9BFmNuaXnKFDnEszQTmCqSGFhEyBJ4GFhWIVQ8kFcyjNa2iOm5GDCFTe0zrE&#10;W9ifGxUEZbL8wJ+L0MJEk1yE6kCHLiASBFCL1GSNwaAfA7Kf33JeFm4RZOjeBdBkzwu8KzoTPRok&#10;hKqdNhRSwSQBiF7CE3YpIk3Qx3iQJmd4SDXEL0j0iNxyeOBL8ryC+QRYduUxx19qL6lNqg5wkzKS&#10;PQAbFSvDDsNGG4AybDmqFzw8gUQZRckaLpwiH/NgzUBCZoCB2l3AQxX5QXVAK3LUaosaaG2kgsC3&#10;GxnNoztSZRVJRCVCOJoihzNFNRwnBrtqxMPh2v2oAWRcDlxm6esixFI+P8EYEaAyqhwQpZxKvYla&#10;dAgVToUE8ZRUGsQDnwUb7Qu6zQyii4RQ4+pM6V+GFHSvgzUzv0VA8hrwGTCckF8xrwSrBbEHF9AG&#10;QaKuPPMtsHDM8NZY6VN1yTtp0nGmopBTJr/RjhjTwOG8QUAy/PJY3CKWkNdFWRghyTyGIuc4e4Pn&#10;rahA3FXmgGlrAiVxKEcJEeYIDsd4zlK7EMNqmph7MjnnEGwkjhTIwiIJKs5m2gsI4xFlR0lMdV0W&#10;wi7D7wsQTNC0OWvro7girgjALdUJiEwZQGzDnMIwO3kGWCiwFeWA2gaqk94kM0NTyjACNaoTgdf1&#10;faQRIVVDHt/dunCPB5SGcDnsKfNR3izZI+IyGfPG1SWN2TEW4gG5oRcOcBcQOTw/nyEnggOlyZWx&#10;XYHrkEp9G4vlbgNsN6wCK6o4UMxF/6w3tlLbXcw8qkXW4rUka5fGXBAqun1KpbhbzGxehfOLofxt&#10;4qYVOfQ/6BnB+kQyeB1iQcCKjKKMwjkf2bhLgkIV9BGLDbhzICwLGs3uM9YlzRKO0SD4EhKPy2nz&#10;rw0YdCICo3HWMi8OGhIISLlhEuTYCvIQqC8rl3HnyA0gTj8wAhOFHcEoa6aHMVBgGJKCgO6g39Ve&#10;NRwMQikQPZhMEVtvgsUSKQRAtWFudFC/GtEKimQeDgGaPQhOXLcgGojRejjR0szIv2JRgXeSKcqH&#10;UKsByJ6ZjUSnDCJDqkHeVDjigohJHO/5UvAfjXtvJyqfVg2pLRoLdK6Ow9/h7MiY4dpBDuQaLVgd&#10;mbtUte41UGX6Yp1tB+OOHxEaa/x6W2qEXbnmBwtaOA8Zku8l10eOnOxe6NA9blRaJyKwnPKXRpb1&#10;IEK8+b6TccrfmhbcxG0rEKdSEEQlGNoHd2c2YeQKY5VIw84z+PEcuHEkwFppJLLPwLdjcvT6YUgg&#10;t4a3CCeY0WD5rIXTokacBqm+8wFtT81nmQFditmHxtra2nbv3QMuaXWmZvLUKbUN9RAYDFD54co0&#10;+a503dYzcMySx6tIawkpTctF3zo2IVj7oG5ZoCmMdGTf714BvDA/4FUkw2AnWis8F52UGJctiJIa&#10;zNd4WFX4cjQAaXicAd2kIyHVFvS1qIwaNbBgTMoyaXF8OdzyHG4mv5k6TNtEQjbYtAS2fmUt0phv&#10;l2qnts101RE4OE9ZoB7v8bxPQDnyUdKJt2H0gl+9KNGNO7N/anjMBeUDC0/TpTXEdRDXnkEXuMfd&#10;esAhlDE5S4EK3yfOG+qAf9Awkai+ZI0FVa02BmZpxiiST7Cmtar1PQNp+cwQRCpT7GgVpRIYrdFi&#10;miF0oUwR6aLN8EHxtW29Vyqf+72UrAnEK7VR+aUK3VYt1Aw8VuC7nCZlCdbXnmrl9c83v2Ae8TVZ&#10;WfwqVSWzwNJrSOldzHd92Aa8MXjB/EVY2gNuFMJng/csPmUCKxIjDJh2aFqCL+JNrRCCkFywItG5&#10;XdPs1U6rQ+o/CDjmG+Ib61QavNi6/IE3wwALq8Vff+FDEQHJKaPj3ksvenj1FRc8fRyk/rs++cob&#10;mz59+iFcC+BINR2yYNOn39H2jutPX8jP235w2lXTv/3JpdvWtmWVI7vhmouaT7n9U8cyWPyBDjB/&#10;TkeUIxeSaHyOcQQkC15kQVRisdODsEhrL8PT379rwbfdLR9GqeOmc4+949i7vn6KhTTyh/L7UEuh&#10;Gy4CUtvTZXga8aPkf1kNrLv50G/1v/U1S5+TGbrv1nWXN6c+/vG3vesgM9qHfj7/6z3nvfWIo+qs&#10;dempz1s2/S8IDvZXqeRvQ0BC1QPgID266I1vf+EzpkzBr/5DCUiFwtqvPv/782753CvqtZjE8SyJ&#10;gFTs+nWub0uubwe48Jhq8VUQgs9iLo+Xp8tmXRD+UvSv6uR/+YciAtK/fBdGDYg0EGkg0kCkgUgD&#10;kQYiDUQaiDQQaSDSQKSBSAPjNRARkCKLiDQQaSDSQKSBv6EGnl0EpEc3koCk5ukHfv0KXgIDGbxD&#10;iYMD/X393f19ff19vchfW19fiw1y6+pqMrW4i0TcGhjoR+ZMbV1tbS3+MhZCAMdCHhSAAzkH+gln&#10;RAblxLXS+3p6kL+urj5TW1tTk0HJEikcIUdyepl1oWy46IeMfb1qk0ru76VUSESB1UhCyRmm+0Lw&#10;E7sgER6X4K+RogIhuLWLz6IcDwIIlzPBSrycHmoWRhigWGgj/Ehvbw80DX3W1tVXV1eFm6NsSM9k&#10;6tVf+4MVvPDK4BAPBq6jAkP7uE+Qua+vd7C/H4kAetQ3NGRMORMO4TxU1ARsBEsLUJq4++cJSAdU&#10;ESERhsrFXeFgnBFan7Lnenq8ALigosrQuTCe2gnShm3Y10XNBIBR600cZsAooY6F4NqXr6e8beyv&#10;inCKwECUPDA/wXSkB+orREBSo5wag5318TEM1UoQqA20f4FIF+BogetKVg6MjO7o3Ne6s7WyIplJ&#10;pdLx+PTJk6Y31BOxnsgT6WN4fcMtcXNrdOTYCMcdxMuO5tLpykQiVVaeogCxEgHJ9yPNIyAaTWi4&#10;oF3e5MJd47UUHo8e2Be2xgm2Ot7hOHCSrwV32aAgcotTb4AVViQib+GlWtCAwMIlgwYd920OkRhV&#10;GjFnQlAJihegbawhLtHLLDSzKvrzVhGMOIeN00cBs/a3Iq+0sM9RNq/DCQMtrNIwCClcuDdjla+m&#10;hQuU+flHPHTPDwE1PExAerohEJZ8Qhf7JucBCDZwHjBPI7nRwcGh3r4+TIG9Y9UAkKEi7gFvB8G+&#10;yWRDKldVVYUL8I8S4M4Zyg5/q8owFIjhM+AxfpVO0C309Uq9qh1uAi2ryWSwU3tF9SSWbI0FJWks&#10;R4YSYFjDJMYwggfBhQT6M44HezZGpK+BEcGqSZreyrIjQ4XeXYN9vXDL8BTVNfDN9drVfjSRBqZK&#10;yiQcDcBhHQY2lYkarot+AdcFQFhVUeARgEtDOUkENQlIC4qYpGy5YBv1/UdfSe0BOZblG6F3gsFY&#10;SokkJkyv8gChpilP6EmV6ecpieRdMXLmbEN9n0e30MCUEUuEJ1Y/utVCIdhKPERopK7kFM0bA1lA&#10;6oLJ47GeKtZHYFCl6mU2M6DRMgJSYJfIA+S3ZDP6D3bzdlB15VFfqH+sr0urhfDYpKkMDw4NDQwP&#10;9sPNVNZkKqsyyXRVeIww7hZrYr8i88BA7+BgH5xVFaMEZNKVNZJQLp3wDvkfjweFUzJGHG/ZVDEy&#10;PDgyhD1fYwliizlokYJH0pXVqUqEsquW5CBGeufjO2J4aGBkaABiIH8KQQpqalNpLhvYd36NFCwG&#10;RAVUb5hCKgR9hnbxF5wfTB+Cs0tRakLe1MbeGc2NDPTnRgbhU1Lp6kSqsqo6Q3sPoJySc2RwYGSY&#10;IqGu6po6SIUmWL84L6Qu8HO9TZ9cX/YP9A4N9KXgBMAxQeCRirKBvh7ZEvLnC4DMlqEvUuka/M2N&#10;DFktAygXwkDzieoa37++x6mHHMGUKEX9AgKkvKIIzyrcgZjlrq1ndUsNd7YXgzzdhRF0Th90jr5F&#10;JnQzgL1QO/q9PJGqrZskvZHoCLh9wDeTPA7o7HQe2K79SzkNzWy2y3rVFxa9DT3D+R3ZgHZGTtII&#10;zcyd8CHiNNSeHRnQ0h2mm0hipeCGvALAYIEHwHjJkBAhKYhAaKwMk5OUA5J8UCNlILmIkOjh4WG7&#10;Lhf/UFwp6QcuGaBejVB8VKJsA+Md5WgOLaHn6QdAojDDU2kxx2kEQ0y2oV5QIbggBdSg7vZPiRwF&#10;AhJHRyjmgxwXozxVlHMpBBqSQZYBvIYAI2PDRNFTYMbx8KaO+UmW6Q9paUyRuELyqCtFvHR9F0xA&#10;HPiBb1FYm5ANuBcWP77UOqxncChCFLveXDpvBdn9AgxUGDorHzLCOovK0QAMSe6HmC7ECpBvl7uj&#10;/Anamw5ZezCQS3L6IqV2P768ojRGvB7C9fI6hPUXu4JVB8RyH5lE0GcMC7/QCneEJ0WEa0EGxHHQ&#10;y6qGhkL3kMAAWqu1F/4BXmJ4hK+ZyVRVAuG5EH0mO5gbordMJKuNKRofzSN6KFOQJ10F741SY/Cr&#10;SIFjwbhGotEeeYARnQVHeXSUMxcmXLGPTAEgOCM9Z7MthgFcEwZjjuNxkNKmKlFOMl1TkUjBLxiP&#10;wxFm5JcEoOdCwuKJmc2zWBKQGO2sHAHH2AVmHrJwVKMZnNoL6LpcmdBCYOExIPcSCQ5TbALi2BFG&#10;wfJztwaaShCDWuwaYPfdIGL/un0rZDzqcY7rIFwVuYU26WpBRX8Vev301s5gXgrEoReiMkZsAwFJ&#10;AojD402C13B7wTt+YJlmQliZ2gH1ootVvrUhBlVTk8lKm3Q4HbAce8/CXbWIX2yYB9ag0ONhM1Zp&#10;aIio0bJ8eAq0Tbc0UnAtNULJukYTREuQGZtOuPSFu7SXREaQZk74vbIyzPic9KkGm0yTleFxNE4e&#10;aCvEI0V3uh7XylKB6Wzx48SziJoqAVwDySbLYU8ZhUldCWNmiLggYiFzWthJp5aCVgtsnQhO6gWw&#10;TXmBaTeVgmVyz4sQSWyCkbD5gfNRCVIaDckoeUoUyUcfPeFNrZAw7JGQz/e6ooRBKEv5ATMRLWAs&#10;4E8QvJF0Qllv0OP+nU7ej20JviehlmwS52gyhej1HoKD1CI1ooP5VBB8Sm94TLH3aOjHaTtYHYk4&#10;pObrCAa+ow2HG4Vn/TTqV5LKr2d14ZvMFKNPe8tR3zFd6z2r1igo5LxRDCMZShC3MjEqu0KJiiBK&#10;hdgsw5zliPVl3HIbPuoOPI/+QiJ0FX5HtoHmDilTupW5hg1G1ywwePfhq4RxkhV30ajygZ0EAd/Q&#10;kGQivX+ZHGjBipHRpWyzIekqTNThtiyB69PYcTYQDBb6enNGXlQ1gU22w1mFFaIWKeKxMvhu4iNh&#10;Aq1ZkUrwftI/5UUNp7hCg5LDve/qCk38vveZTb2vucn2k5L95IMNVoyzSgK5fBciCetC3eQbwoBk&#10;wfZUGgL7N1OZXboR0X0JftngmdITmvn5C1eH2/ivcq35+m9+/A8cJEQH+nTsk+NYPZuuOvHqBTdc&#10;KoJR/28uOq3ljNvevrQk2AEeCUtNWtG2dxyAEcRMYQLSnhsve+CYD5xMPlGIs0RC0TWxYz5pAZRI&#10;OvrEfHGTnoaApDz3HPOpu66wovxhEZCuOfaO0+86fuKtv7mSowKfFRroaGtuaJqjVVjHPe/4wLrm&#10;1S//zWkL8GnvHT869Iexb3/5zasn/eMk/ZsRkCDyX8hBgvP8ZxKQHrviJe+9fsGCBb/97W//cep+&#10;upp6fhsrDI5m+7Pd6+LFLL+qx7sSXmfAQZp1YQz7S/zfPiIC0v/t/o9aH2kg0kCkgUgDkQYiDUQa&#10;iDQQaSDSQKSBSAP/CzUQEZD+F3Zq1KRIA5EGIg388zTwrCIgBfsM60djIq3cWdJP8As62DLtbS2r&#10;f9x56quPe/u/vw7n68tv2LRxXVtrC24ND/Xvam898aXnty19WdXNL2tv3dnX10OUBWNLuLNvoK+l&#10;reXlP9z3upOOPeMNr8H52viPN214fNPGJ3Ce8IPdr139kjPfdPIZb3zNyfFrN214YldbCzCpRHkw&#10;jBK5ATrtV3B3GriUW0SLvYKzv6/nE3/MHN//rfbWZsiG8xOPZk4+8UVvOa3iV698qQHL3eF/Jrff&#10;5lmIygf8Q7viEkhSVuwb6D3+6HObF704deOLW9ua8dEiRpVkmHBNeAaBaAL7MptBJ5kSPvv7uj/6&#10;YNVLu7/e2ryjt7f7uu6DT3754G2veBF3wR4t4YABs//ogzUv7f5ma3MzEPaAxKh8C5HkCuzv72lv&#10;27lxw+M4cYGPXldomuAg41AR460fVXzkweqXdH+jvbWlt6dbCAk96A8PKPGwD48zQGFCSXp9ejiC&#10;6gk/G645DOnwyIzAEkvYI/CFru0+eOYDZ7e1NoN18MPOla88vv/m445hjQ4YVCrVS7X/hc/0g85V&#10;q4/r/8Xxx3id+Iu/yC0Q2GHHAR93lDlAzixOBoFe6Dii8BgmRbAVPStYklA42GkbtwE5A8immB+J&#10;ZYdG+7sqcr2zp9QddfiyIw5euGLR7OWLZtVXlxfyA7GxkdGRYYSDAccCAMB4NgfIcCybjTFYQ3w4&#10;MRarTVbUVQ7FR/sLI/1j/f0ggIACYgcuUIVh44IgACFij+SBYMpAO7Zrb05h2/B3Sygi7SJvh4rS&#10;CNUo0/jCaRccaV4VuCA6FuBgbMXPSE/Y2H7cKYUrj3Bawophh/iKZILbHlcACs7rdFUlLoCX9ido&#10;K+UJpkDDwDVZEIgyXGCb6zwA9mgct1tGq91fArHi5VCSYfSBHCIS3N8laDNIUTppNmMAJ0FRHCU6&#10;8ZHwp9I50cT86PCDZUIOPyK8PmUz/mM4v9+b2ZuWgEfKr0Ea+D+nSQL17JhQr7LtPyK8c9CFxKDJ&#10;hk44SBItoF8gjiuACkX0gIr62qrGGVMXLZy/csXS5zxn9hFHzHv+8+cfeeTC5z1vLq6f+9w5hx8+&#10;a/nyJXPnzprVNGPa1El1tdV1NZWZ6nRtVdo6m4DCJLqeaPrR3u69P+k4eM69Z+9t2TnY3Ynr1x43&#10;+JsTXpyKxyorympSiUmZ6vqaqkm1NTOmTJrdOOOgeXMWHzR/+ZIFyxbPXbX8oMMOXnL4wctWLVuw&#10;cun8RfMbGxsnTZlSU1WdAGp0JNvX2bOvfV/7lqc2nvXGT8Vf9vrFj7z+oU1b1jbveqyt47HWfWt3&#10;d23d9tTWbdvadu1CyKXKytSkyfXTpjZMnlSLa6L0bR7JF2A6QKYxqgh5U4zkZNZIigUAtrSunqqy&#10;vsqy3nS8NxnrT5XhHEqX4/SdPsEfyvnr9BOWekleaEJ+N7gCnDo0h+oV9UFjUBd+4pOSOTA4WA38&#10;ikfKytMVCZygAWBQjgH527Vvb8u2PTuf6urck8uNaCRSCCBqNUIx3m0pgQsQx/yZQiy2sniinCfu&#10;0iEQU4wtzMsZ8AHqJ7jbOQeUisz+BPEC1+mKchQCBiFK1jk82NvTsWvXzs27W7b0d+8ZGepDTjAP&#10;gfL2zwJF54VBegW3qgcYGJwETOa8wImL4YHeT7/3c02ve/PLdvx7557WoYEeuOQCIlvYiWtwPuXK&#10;yGGMFbqXnfK1j03Lfex0zERqOqrRggctZ9go+yh0HoYJlS9cbDC/AYg8sOz151R8patjN/Tat+Lf&#10;WODHz4RWYeF72rfvaoWSd2ezw+gQjV7rFrJMQJD7yoe+uuRNb3tV29v7u/cBk627PP1CDk9wK9ly&#10;AKDBYUDVHEQVCb9Pv5u8MPoRZCyBhiEqQrw8ifwA9LtFEWDH+eGBL1/81UVvedvq9rd27WvNZgcY&#10;RYgekSwP4m6RmWqNDxx62hWfnjl2yTvhIBnOS/MfGERQXbDAxB18pJFAP2QfjIHeVPGC099f943u&#10;rl3DQ319B7/um5c0Fi95BxkaR77t25fMLrvknfRgY2Rr4Bx77pu+89nZyc+9i5hgg9mGlxl+8iL1&#10;KACLw1nhQbMvdiBWUkRggrtm7ppUlVFqFdoD3Bw8A6unPA9/TgQ7urcidtRbrvnye25Y8+GfXHnR&#10;Dd/68PVf/+B13/zwd1/2WDYHGjAjvCEeG/7ykRiGP1iJqMQitASnXxqFx6lcNMkGNsES3loooo8Y&#10;2w3wcq5/yQWySG9E/kM85AGvUqRKrR/wd6C/J/fcN72v7uvdHbuHB/pBkGIPjcHqGF3EhzklqQNt&#10;LYxlwVaAeAYqxrIS5B9wRCH/0PAwZr2REdTHv7ns6NDgCGTI5scgAUIhTZjcw8sDYXP9ygFqxLXk&#10;BPtL0rKnxoBaBrCfNEiwQ7MIK4MFD+eR+Bg4RaO8QI8QzmonkqAKK5mrEGfksJ14GToNf5G3iGhR&#10;McTHs+dgcfC8Zp4YlSCa4kCRSUBtEawGYZZQiz2DExfh+VFTpBYYxogD/SkO1Dmg1rjA6QNbTLA6&#10;FAId4kR3468MYCSfG84xKJ8YGlzjGeeWukAn2rpDMXzwuGZt5CCLTOjhInOiEByg7OJZFeVDpmhe&#10;D0/KKIS0hCCem+qdsHgYzeUtYCYjWsjV0wjIbznw6V9qwi9idu0cmWzYrxsDZL5bAe6/jPDBkVC5&#10;FnMQm9G0jBiGQxMKysTiDh9xi97VXmTUNZi1jArMCVZuLWF0cq1Y8Mi3O6f98EvvefPguR27tg/0&#10;7hsa2HfN5x8+/Wvn/Xj1hl071u1u2ZA67h0//Or7MJZx/mj1hr6efQN9HYmXvuPHVyyp/foFKB9j&#10;3i16bbyA9YjxgqrNe/vdBMwJGv2JiyiQc/Ijg32dG2cec83l516/5sM3XPkfn1p4w57W7Xtan+rr&#10;6UCIRnobUDC4/oVDBk2kDF4IRoiPtFu6TQ5M85ykzvC0idhrWFMtEPZa75HfMjYGiiAGr60/yVmy&#10;Vw33FLqYPR54Qo1QYS7dgOX4zMH1mANCgD73XgPb0spRi0drNa/NWRYwokWAAUdFQ1tuTcbm3xf0&#10;sqBbulBXeptEork2Dg0c4cVtOBse1PsCRCEB9TlvfF/mir7uvWCa5Y5405WXzopd+k7d1UAzazTJ&#10;XbwgMg9hSLIubyryyZJKa3iMfixboZtcFrPwvubtT7Y1b+nv7RwZHrLAVyBIoHWmdgtjCCUOZ7Ph&#10;kWMmTD1g4LqKbGMIDVRM+k82veS7L324t3M32M7UCSPecrGsBYT+4uTrI1mNlEp/3Wxl1xbNpoA8&#10;/rQXDXdgieQX9lyKB1MA3S7JM6UQWFKy1CvljJVhPVTIx0Zzo1kblKSYUvd0mBxmnI2y7HFHwFAf&#10;Byxxr9Jw9/lEMxGspKx1uuA3CHzJCr8r+XcopttcDHOmCjmVkSmMv8rPNzVbSKLJcum2ugx2Mxn/&#10;YqvpUmNBIvGwZSD8NXcSKGAI0ynbKspxV8hotYxuYWyDkwtdqouxVf3bKIceuL6KpRYMBEUL5Njy&#10;M6AJMGpv/IzExr3++W6TrsReISD46U20tIKC3eFMYFmAiINwlly9O/IpTF4DyjfNv9dj9sf4lJeA&#10;7H4u4PdHtsjBqMPLsimeJFzNO84ePH3FJhQ/fqmEgKGNnGg4itWA0oO4CM+nJSUHrydSuYxH30Jw&#10;1tOYDRiGJsm4eUNjH6pGdE1jPfNEH3JFxACY5dibBexDnHyR0CtIcMoPSDx7SXdzsZSmQ0qT+7KX&#10;EowBe3/DUhhrxXwBCyFvIbqrcQerw5hSBbiALq3reC2ZqZNgvuAXkI7J4xxG+J3u6b9X9MParNUO&#10;fxEeZeFEPwv7DRr8fA31wpSq0lBXWiw+EbNL3kNfFMA4Nd7QHXxFcu/1vkb1oAxPFuIFUGly+Er0&#10;/e51Pq5V/+c/TDn6og/Ufvai2zsOrIkpC+av27RxKHxz6TH/tumKbz/UD2fV89CV39h0ytEh9hFo&#10;uls2PbZwwfgwROHH27bde8yCxmeg9+mniH2E45CXnB7bus2LeMynPgn2EY4pJ7/z9Nj2bXv+XGlT&#10;Tr5i7W8+GfvEsYcccshlfxqX855PnP7Je09/53hi0jOQLMryr6mBKQH7COLX1M6Z2IjM9H8g++hv&#10;rMGaw05/++FbfvydB/b+jQv+2xT32FfP+tGbzjxpMkt7/BsveW/sa3fddcEFF/xtCv//LYUvQBWV&#10;Uysqp3MOtWWavRKVmNt/roatlx+lSQjHUZdv/cuEuf1sPcNC/uKHrSqUEI+fffuEak2oZ1JgIMBf&#10;JnaUO9JApIFIA5EGIg1EGog0EGkg0kCkgUgDkQYiDUQaiDQQaSDSQKSBSAORBiINPOs0YBt92s7E&#10;HiGEa8ILDO7g90kFNA2/Up/6mo995eTN+Db9wo98ml+0n7jmpOxVmzas27j+ifXrHr+j/Nhi8b7z&#10;FrKR4Ir09fbqh3z9hM8d5+MVp570cZXwHx/7T5Vw4vCVm9avO/MNX1D6xR+/ROkvH17j2E1AUo7H&#10;wQv94PEQHvog7fqwQu1tzbvaW153ydqrz4vhJ4D3XvC7Q6/6AX8KN/S24NWe0eSrcPiD0FbH4OT4&#10;fmtt3qmP/gd4XYTBNxPk0bOSGRf4K3AG9KNbbS3N/T09p9X+6Re/qlp9++8IVrfd5XUXwX900dK8&#10;s6e72/9yH75AUcd+f/fJBz32hVe8pK2FfLASkMKeDeMRJa3QHjp8Fa3Wa0r0ILAAtOFSJjwb1oN/&#10;xGvD0B6OwaJWhNXlterhFF5FJY0VigiK5RTV3Nzf2/uWSetuu6P2VXfc7VXkcQ9Sry9W6ZLBJ+Li&#10;9Cnrbr+r9jV33CPYhKSS8P4RL5Luhh8PP4L8shzBSgzGQ0AnEeK2d6/hNgKwiMGLVZqHvIRBG7ge&#10;LYshuAD+jozl+wFnHiWitbw4VjU8nBoeSQDrPzacG+5HQJWxstHhAuIcVYwVwXhIxIoVGKMgC4zG&#10;yvMEdeG54ZGhIXAGqlNJsDLKx0ZTxVFgdwQ0gRiCwAqcpOHvR5ZvMkxRQEZxEtQu/CV0WYjV4Fq3&#10;gGlSOjL4POGPJVikg9hiA2YxkfjXXwhRimScqpoAU+J8BKc3FxVc4BpKJ4cBzCM7RYhQgUjHqQvH&#10;YgH8HLu8m3/jVtyAKQHOSiAZoWMen61fPpEuHI96zWvG27YfAmFzCuf3Ay08Zic4ED80Jhjz/vas&#10;DGEfGDb4sKsMixoWMpzuIKrqCwPyStvKE649XAtgVdos2YuhzH78eiBjMjaGs6KQT8Ry5YVcRTGb&#10;juerKwqTy3IzUkWcjZXx+fXpeXWpOZkErmvTZfVVFZl0WU0yVpuK4yKTjNek4ulKBPSoSlRWmZUg&#10;llf54IBD4rTubB7s7f/3SY//8jfVr/r174njLJZXFgsIeeD/QoZEcRR/08WR6rJ8TfloTXmhNlms&#10;S8UmVVbMrK+eO71+8ZzpKxfNPmzFQS98zoqjn7fqhYcua5xc7Vs9MtwTKx+d2jh1+qzps+Y1LTxo&#10;3oqVy5Ysmj95ckNtpjKZAMmqvLamclbT9MWL5i9eNHfe/FmzGqdNaqiqqk4mUyAfpTD9geGRTKTA&#10;5cGe9/hbXlFVk0tV5VOZfLo6n8JZO5rOjFXWjlZ6gpAn7In04udlgvzgbgxJKz/ngOTBpKYUki0I&#10;irbrAGxuOUubqft+pIWThEEAPwMvVMQNyEfsKjZOx37+2IC0CrFZBvo++HD8Yyftvv380zo72keG&#10;MUGTkxOwkIxzG4sbVJKMF0E2S1BOu+bQDkV50qTpWYXy2/grmUXi9eOa1ClwXczdwNGA/HzRY4lP&#10;ndxx14Vv6d63CzjBZHkFVJy0QBPmKuAfSVNBOvXh0YtBIBRvroompKOva3c+N1RVmSKfEZ2WxJKI&#10;sESsZrhsKo7Bf0x58ufv/1xH5aVXO5cUsPtUAocJvBbZUoakN29Gj2rRn0ibTCTyQRSI/u698NgN&#10;m29+3yUdVZf+CGF2rmiZ+rU3dD/6sTMGejpA0FFHS0tCCedHSmC0XjDBRoYAg0WrHfDRCIF6SoBr&#10;P6I5MQWlqe2j5bFh0DDLY+ETM5EaghKGLdyEjs6OXUND/QCgE9dokGkHRsckVFFe+8RPzv3EruQn&#10;vivD1OPwt3K5crP4C+w0QbxgoxnBwLelB0SskcHKtT95x0daCxdfxQ3Y7//u2y9uGb1oDbyzx46n&#10;H73+rI+0FS++Sg1JFspxVozGcZbliuV5zIIxpLheAGfA9ulnbCI7cCsxVoYzVazAX+YEltSIKCjN&#10;5g8+QiWTdUOALGC/o/dc85YLvvHyUz9AkMntZx9x7JteceoH3vKrg2mGjKtGOPhIfnRwJKtntVgS&#10;tWbCykdzrqYMXIM8AEIRCsBfHKI64NmsGEFDQzC9FDyGxSPCM4DDQn+iBuEcHEA0kfxAX586aO+u&#10;5oHBXlJurDnC1VoUENgAkdP5HPhggFzjg1tqoiKUZlyX0eFcfqAfIoBWQOadoNABw5azGeDUEAl/&#10;UT7+ci0xVoScKAQX+CvWlqNDGPAe4g0PoYEQH0ZA3YJxgNiMYB9VVlamU1UMM5LPY4qW38BCQhGB&#10;5DcICgdaeowsQIGzjTplUSAMZqx5HB+z+Rz+IlodKRxa141SvYTJjhXTZRU4GcAL5ghW2Wghjs7F&#10;YipgMvvp1fnVXKGCa6x4Aijx0VgZllb5Ii5g+NCMYMoCr+MvFLhkyRINNGlJCwYV7qdmItQ1KAy8&#10;DocLjWGdQXg9SSblUBLID47hwFUIC2d1oD6J3yg6h0V4UBsZ0ACMsjwZazi1klEQCe/qvbGZeMRh&#10;23IVioeXx2zO2UW0auMEJcW1wF1lEENAGQT6JyfL1kjqAnFmhJuHiTpAebDmt/caOopSEEuD6WuM&#10;0PhtmODCv2LQlLHSzeaIlM/l/foEViEcP8apvIcmFFEjpHxo4vXxxzFOT7zwK51X/2dH67a9LU8d&#10;+ZULTwQcbPWVd/784ZP+68trYmcfs/rtx732fSe9+aKzNy9vv/IiDOC+W7/ypvduHnrvVxkmKlGB&#10;eIywT48jD9ZOcdg49JwbZUQknhiO4OHkYeT9XXvbUsedc9/iLzzn6JMPO+o1hx918hmxq3/5qal7&#10;vvuR/p59o/lh9Zo/1EF6R9O8Lz5DCqRtc/Vaa/n3MikN6oKuAg48zayiHF1mSwGsxFkUh4zpTTHB&#10;GE5Eq32UQLbSyIhcEIoSGck/Lr6E3t00xjXMRRDCgzJ+DOQ8iHzG3JCLADtReTShe/s0CiVN2vwq&#10;zQ8dLhKxGIAoBEWJXoK/eFZVSyQ/KjVwcPiZugccnqH+1MM/Puui1uJ/XIkMeBvgDJtgsBfZiUlE&#10;PwzJ4WjN+F3kNO+Wtd4Q2F5jGVJgy49vdk6++rzRp6547749Ldg0RLYqMVAyih8aQiRP9A7pQDoV&#10;Z0asDBH0qUq0zAYs0r3wvd17wFYjt8bebvQOJW4AQoAqEI36SHL6DvLXYeXIkDRUOXQ4kNzbq3c+&#10;SNMQU4d6nyA3xbgxwcpQCwO8MHIOtVWc5BHnR4tOXHB1ad8gyUQ1QGSEuvZ/JbPvQVyrEPpD0kjc&#10;Rgn+ywf/fiq6iP7KOXiF6P1aL/hkVQUqKhlNIIB4y3hQpqVXRKmFpZlLC7CufOnTFONXhtIP519r&#10;lJfHUfYoG0LtkS0sp0pGEaOBwVHAMweUHufzKYBK89OEJm6NWaqRlCt6Vzl2OVXxmsTYkar9MIEv&#10;B/cwP4Yws5jb6drx12Z81xEkqrmQvHT1cv5SPqZm1e61yjYGoSA5qq1VUrv3XZJW6bJqEVEkG275&#10;XQn8ENPjUpASfX/hljm6pKgq2luAMsD07GRYJOOG6btEFaVyVKYEUJkYSho4/LYvsEMpOBBbW4qw&#10;fj+vaQbUvCbbU8nI5A1bH/10IKO1Uigh/moxoAsbfTZGcIuaNn6/uc0JzVdbvMP0MuPCD38J4/Wv&#10;hpfsfPwXX7hL348xbrGeKSTZeXANYFBzFwn8TcbKEPgICyGcmk00C4vh7PoxYCZjriNlkUYDmejZ&#10;pGHaut9+AgLZl0U69UWQvsDRWkKuw68iAnPwLfu/foEISJf1XXzpiU/DGCo/5IwL2y76j+u2hThI&#10;S8+84tyhK048/JBDXnNF7t1XvHNJSYfZrdd94CNtF7/pkD+r1nu2tT8ztSMgko4zrwk/MH9uWNpn&#10;UNr0U65Yu3bt90+/5sxDDvnyWl8UwiJdc+Y1p7/nxqdhXz0zIaNc/4Ia2Hv/up/HYscubJLsLe14&#10;jW171RnfbHzHlW/55j1bxjHu/kWaVzV1RnJgV4eL8PlsEPoH73jOc5/73Oc973nPv+elDzzw3pWU&#10;qfPWH1532tfOWf43ku/BBx+8++67//8Kw3wzEhsbwtcIWKcPDmMK434j2OClf6Afh5+UD1AL3uwW&#10;3XDqFje13rZyw5a/TpSF590X/I75lxdw5JHrPjOe+XT7F86//+nLiUhHf7mOoyciDUQaiDQQaSDS&#10;QKSBSAORBiINRBqINBBpINJApIFIA5EGIg1EGog0EGngWa+B+KPr29zv0wYGhcAEOgBxYlABYkTw&#10;G79RKYYGB9raWtradw7yl4A+RBbafuiH7jvp1qMWnX/i577ysacWF4Hnit90sv1zS/qDz3vBUc97&#10;/pH+Z3KUhgctJFFzX18vwtogQtFTh1yoEg4978JMbV1tbR0wlG1tzVsP/qDS37TmmqXLVzY2ze7r&#10;7+3r60OsHpzcENoO5M/U4k89rsGi4d3+PhCi7p50KuBfZ/w0hjK//lDTFnyIr37qhBOPgEgvOLJp&#10;9pxMptYDF/CsaWBcABCPwsHdhx+8/4zT/usrVsqPR89eumzlshWrUJHvXKIcrBCIAkyN0tEQ/hIS&#10;yFlbB1Hr8AlCguSDvxs3rPt9w+tR6Ht/0zBr9pymWbNFBGqaNQeNwi/1qAJ8m40bnvh9w2nIdu5v&#10;6qCKpctXQXVQoHoHNaKS1pbm9z0ypXjhZmjsRR+/BOqaPWcuAAQDA/3Cn6C9pt7amkytIAss3PSJ&#10;ojaue+LuyW9QFUe8kL0W6KRE5nk6S3bwi2BzbkplbQbuwapQr/WpxyCtL0dN8P1I1VkmKifQLRJx&#10;QgOPzHwTGndF84tmzZ4LXaHYnr5u3rWut/rIdctkqH/hz8gTswJpIcgJDWRq8ZEW2NYCxepWpo4i&#10;OX1aRCUmZmrr6xuUDuF7e9kvOOrq6uvr6nG3JpNRimTWCBIgw6KL8AACA13gEEIGIiVoxswDGsLA&#10;KoFXAiQHUU2GGbUN3suBqEFpgr/UFFNAbqBlOWxLrb19bSP+0UI5I88Qm8QD1QE+IiDPQG8fdrdF&#10;SblstiqNkBek+gwnksI8IV3iqQcTSW5yLGismqPWEQoVXIeHjPH3Jh7hDPvddNgjp5zS7XF77vpk&#10;xdTyQJxQ9pJNejwTcwYhRXxfqF3clng8kcZDf5zVhPoxjGdCsi8fj5B8ZSAhQZHUignt9SmmsXFb&#10;NkqHEyQJqyic4c+qcX+tO0VNMEh9VGOJgwztQ+y7wDfEZw5DoNQcPT6hVm/2/kEYqtentx9rMFFc&#10;+7coUUj4Mr1sKDaLUBZ2GMixVG0uXm3ZDKdo6LWHHrj37vRJzi3MmgOvLseIwQ4XUZ+phstF32P0&#10;IrWnv1eWAKSoCsUwJ/5ePgfAfXMagffSPBjfvGH9JR//hTz/DbF3L1t58OIVK7u6OjJwO4UEEJEQ&#10;o6+3GwXXIHhSdaYarqG2jlZkKh4YHISj6u7u6unqBCrVIpiMVVXXpNLVmdoGZBvs78t2DwwN9qOc&#10;mupMVVWmuiYD6BfIHj3ZTkyXEKOmpra2vgGOLl1ZTdxbsMM9lRx0sXBgAgJ6VSMRG/YPDvSCjzqI&#10;QILxeLWVr+b3DyARs0O8qjqDSUEPssZirKqaH3GAZMJ/TG8I2DRocuJ63972bww9R9PNwrM+NHVa&#10;4+Rp3EVZ+ZEDZcJD4RoX+FtZxb9DgxQDeaAopFdW1zARRAcrFoSBSpONeQb7B0F3ke1RHuaHv8Ng&#10;xi2cuOaIx62qGuRB7KDLO5dJnnlvu3DO/CXzFi6Hugi2ZoAdKofoUu6SbphLs9XhoQHU1dPfA8Ek&#10;JLqmZfvmNV+4UT3+xbY3Ns1dPHv+koGBXiyAIEO6qqYqzV7IDSOO3MDe3a2DQ/0MQzE2hr5LV7JF&#10;nHSKRfQwBMBZVUNlgho01N+HoA2syLKhQPQy7KR95+b6V/8nZH/vPcvrp8yYPK0J1CMYTnZo8Mb0&#10;cWrU5De/r3HBEtzFg0hHOWg1BN7VvOX6b94laS9tPq1x3qLGuYtHBvsrqzOpGhOgqobRwuTPhSgN&#10;Au5htUfkOD9aHBFytVx4Clw48DSmswJ4ZdzhftvGR7//hetV16e3v37GnIUzZi9ECCZZDjsDTQcT&#10;aXgQipX9QMK6SdNSlTXJdBWqGx7sQ9OyI6R4QTBArPkcNvvPjaBH2ps3zzj1UjT37XcsmjS1MTNp&#10;xtBAL/G+ALOK4huL10+eUVM/FSoF6LxrX3tuZBDYFBSF9sZGGRMDokCxkLYmU4909MhIWRHZEEgT&#10;EZwmTZrU2dkF/UOwTFUDUMag6NBILLIUOwW+BTFIDKYMtCbpYRYjEGIgeBPkGe7rKeRGdm7507L3&#10;rMEyd9lHt82YeVDT/FXsdITbSib7BxCjslhZXZuuriTPjehejBtzPhhrNbXpRKW6A1qCVQCv66pm&#10;UD5OGVAFxEYUPw66soqB4V5APzErJxLY2b8qVVWTqs5w4iZEHjbYN5obRsMhcHWmbk/r1tmnfx46&#10;POO2BdObFs6YdRCGP/oITB1g6qtq62CWedtLGAbMjgBtI4WusdVbMQZ3hFupVFUyVYXqoCW3PLCl&#10;i9YGhNHrvQDPImSTtQV432yBQTs1gUI8YVJ5bTbGByGzbbRPa0EggdhoWaGsrq6uq6sLCelkJfII&#10;Wg3Kh67JixsdRS9AscYmcmF8xuJOaSwKnikgKsg7CaJUW1kNNC3wvoLSoncAyAabptLW+aIlQBgU&#10;ruZAHqGKtQrCLWODMIaUGi6wuNrIEsDLtnAWqRSCJLEWYa9rq2s8hYbuK6D5+Yhn5tUcmZljB8Hw&#10;UGmOhA2Srm29h9JEHmPTDECMnAjnyAtuncDhCWajpBXrBrwtIZXDcz0nIQ1FO/ysbb3mANxsI8zb&#10;DuWR2OhBdIE4opqgPeTdJje3NhC03n/0FXqxtR5WE2AAeRcNjrQB1RiwLNgKTxqBccJdyHpln2ht&#10;Ml0t5eNBDGc1Cr5FAqMVyA/gGrwBciKxr3vPT9Zsu624ZtHlR73mh5Ubkq/aYm+VX9y1snXmO3R9&#10;Tfw1mfqpmbqpKCpdlUGlqgteHd4GtGeUnB3ph+NSE1LVNSQijhKyDzqLeT4y4eBtUGmqshrkye92&#10;Tt+y/DPEwrntOBwy7qMbFn258/wpMxdMmTkfqmAkpVCXqRcQs0+cByhIbBCSy8CXgNEbPUf9a71l&#10;hoQXBugfcxCJgsxJFuQoQnVZREEjvCJiCtpElx6vwH4GMm+8w8PGfI/TFPEWYGNN3wCovRrLqtDb&#10;hnkLN60wg0mu2mUME4yNieg4AfcVhwTxCRMJiwjj3iNYHbHtrgSEKZUe6GqCDUfU4xJs55a1qePO&#10;43zxm4V1k2fUN8yAG8SJxVXDlJmYXGAG8OvgYXIjhkHXfbQ40OzLy7H8gJjwDSif/hND21677KsO&#10;G55GooAJ/arBzcLFl72prmH65Onz4J8119NKR/pNSFoNsZOD/dA4ZMCeD8kUJxqsQHAA2I/MOhHy&#10;qGvvjvzxH8JU+sIv9M+at3LqzINAS4MYMD+0Fo+jfDhhnMPZIcQGhKvXVMv4U3ZUpCqdL7VoyKk0&#10;V5WgVZJ+7gc9gyg5B+DX8KX1gA09OuVgkw5I7jta3BX1I4OMjT/0NgSOurwQDlif5HFTRvDaJYcm&#10;lapAfdTCDB+5cA3t/aHbGuOlhnBp4SgrEsQXheHiTAIEVD0b4j6hPuX0Xkh+WFV4Z0JJwPYJHKCv&#10;gm2x9zhTEhoyRrKj2aQ4QHjPlpyiUjApRj2gAtmtj3ujbL5FfpjYSnDcGxY+UhIbC76lkpYuggHz&#10;HAuIa9pAZs/lCPc4HoHZiU3tijW+Medi/6ZvLyvWa3LIRlMPXu7Rv6oCMdEsIoGLj+SorWgf+HL7&#10;vSciRd8b4FlZRdh8pHZNpsgDv8QJVBGW3Bc5mArd9x4oRf0lMfxhb/auCt+VEzTmXpDG85Ss0lA5&#10;wbW3dk333GUgeGsO26GIncrjRaIGGJHMtQjpXhJ/QSXbwlLSYj2j5vtRbEpzYbHd2sPGo2SdoMNS&#10;sQf4Gob5QQWTPtUKGbBZshmVPQVDoOcSX9fY2rINdahmH12rh62ZTkJMOeH1gEa9GbkTSM9KFTgQ&#10;200aC9sn0j//H6vD3fqvcq1149/2APvooodXX3HBIVz6P+2R3XbTpRd9+Z6m91116esWPG3O7LYb&#10;P/rOy3Ye84HPXnTKwj9TXseN7zn2ruPvuuKAcYfAODozds3aDxwSi6398iGngzJk1zGkf3vBXV8/&#10;ZUps7WWHnB77/toPHCZxSx87bjr32DuOtTxPf+y58dwT7jr2N1cggBLKv2o+xIhBnk8uvGbtBawn&#10;Ov4vaKDv8ZvffFlby+JDfvORI6dZg/ua1z3eiX+HWv6w5fI/9DUftPKxjx+jW3+/Qxx7rIoPOuig&#10;/99aCq2/WfOznmPefupK+0bofzrgBh9//PGDDz54/4xht3/Aazy4atUqPKi74b+aO8wD77vx3OO2&#10;nfnIeYcWC49++Xnv3H7xL774yqlw9WuvOPpdP7YHFyxY8Nvf/vZ/kvR/uA/20UMPPQSK4vHHH/9X&#10;FtXzm1i+C+3Ytr1l+87tePmuq47Pml756Kahx3ZMRWThI4888kUvehFeuvcrny9ZGz5aXHPiX1mz&#10;xS/6zPLgne2vKoUlxM6KrVt+tXvzQylIuyl21pXrnqbkcKX/swC9wa6Fz1A8fMGCnNh2QfsIREek&#10;gUgDkQYiDUQaiDQQaSDSQKSBSAORBiINRBqINPBs08Att9yyfPly/QyqH23100Pwe439wCRsTLC5&#10;sL51R0r4r/94wAvf6vDPHH8+8dmmqEieSAORBiINRBp4JhrA1uHPJNufybNr165MJgOkkJ+V/uoC&#10;439a34aHLfgLsCssR1tmArmEawY/wNxmPyKTgNTa3EoCEiDNvU9uXH/T5NMFkD36o58GbQYp37i8&#10;F3gvEJCu7HrDy44/8aXHvUKwV8mHxxz9A7yU/j6WMOktKuGgt57dOGs20NtAkG/euP7GIP2kL3wN&#10;RCaQc/DgT/sPI7YyFny5z18czj/rul+I1vKr2Ivdbw9bLz/71pPWLP7C8Ze3Dp14efiXgPfdUf/S&#10;418xa85cAMX9b+HB7zrjQPZeZvye/t93/vrd7/y6oLefeuLoBx8o4Pq8hfi1YPWVR9qlmmfyvPKy&#10;Ky7+wLWW+ajNF+oeb1S89QciIN2XedUEOV/3vQE0MHv8f6F13+06CZpEi+6tnZjttd/rX7Z85Wfv&#10;qJ5Q45uu+uHjTW8u/e5y+9kX/WHuf905MdtZ192IklERmoYOBGfp9sJEjb3u+/3HnrD6Zce/gmYw&#10;HjVywNWJ2k3bEYRViBkhEMri7W0tL7vw7gnSvvqyr/3HB368v36S2FYzHn/39zon5D/3hls2bly3&#10;53n/AeVcdP98UAuGjv0srr/WcsxX+1888eem28/+wuZDPnRDfmIhP71llrUdcoH3dfPoMSjhB32v&#10;Bl1gy+Jz9jeq9/z0ZiD+0aKbc0dP6Kzrh18jtlgY7EK4BuNqMDCGQ8sZ6oIIDEG4gJjEtvSJCvzl&#10;74IcEW756Hd3HhwcJBBnFJv4xtJpbruODXQN5mQbPI8AOBivrc9gb1+gcbDVMVSMWyOFXBo4wtFC&#10;dmgYjwBsNJLPAWjb3N6/q609U1XTUFc3NNjbsadt2pQGYGWzFTH4Dg8ugbSCEVdiz+0AjDt+8ep2&#10;MZ/gYp6OgPR0dhIG6/wZW/K1ePAQLSqEGArznkomZ+CwsMV66IwAVfsfAll6O3fwmvE27xO9hXtI&#10;jZcqXCm6z1vFhF+L/8cmlxzOfrymA8o/IdFXp3LCxukRRf6Wf0tRA33V+Kg3GTPeA6CKrdUlxJPX&#10;f6nXxmPmLL/TCWaRsBKKiLQSHGFYElyJZePm0XbfwHZsk0O0G2CLSK87f3X7Q1PfgMH7kQcXgJc4&#10;8JLP4PrSDYdWnPx1zEDf3fMSUoyKxctbl4rLev9+vvo1X/7ahy+QLzo7tgYD3Vz6WZjB9CO2OXR7&#10;DJ7/M+uOuv/+ovf8C77y9ZtjJ4Qnl8tbj8YUNmdWU01NhjNpvKy9teXnfc/Z370c/+XvIKTOcDb3&#10;u7JjwiWc+t+N1fV0O9/bsSgsQ9dp18xomj1t5izINJol9NmheInrCl44Aee3Q7Aw5MFsu29P+4V/&#10;rAoX1XbCV3HrvvoTw/Ve+CC3QP3ipzbcZpNx56u/i4//eXOfiLsjZ334mpj3tPv9zH/72Wfc1HDN&#10;upkTXO7B7/9M4biPoCM++MAKcY1+m34ROuLyLeedFzv7/Q+QIATRf1f5YvXOK796w5QZTWAEbZzx&#10;iv019pJLvgOj2Hfo2/a/9dyLvjRyzAXh6e+8e5YvW/W8ZKoSvSDyjIfHeRwqQhB07G2/LXZoWA/v&#10;/t3i1p1bbrn+CfX4+fc9Z/P6lHr89ttPPDF29tm/W5QBJL287L7al0rslaayd94553e/bJ5gSDO+&#10;elMluDFpNrOve9/Hzr1F6t167DehjSvuykq9m1a/Yem5P8aN02+a0jB5xqy3r8H1efcun/W2q8KN&#10;euPN0ydPbfzT5OMCgdkR1yZe+dDvuyTt++59ztYNTlqYcebSa5AfSpYxCCgsKDnx6UR6GmCX3BLD&#10;d4oZG3APEB9D5iQgMoxq45/uufYrN6mud999+I5N6WAsELQRHkExa+cZt81aef71MIA3/nI24NTA&#10;oz415yRTGlAi1MMjL7gc1f7wwbj0sPbY1x/ygRtw49+ur500pXHROd/B9bn3HQ5g5Ly3X4Hr9933&#10;HJBqpjTNB41nd8vW2NFvR+K77z0Mhc98I9dOE1aGC977JRCBEOOj8iXvnDCJv+G2pfWTGsFlkj8X&#10;wUn0+0QR0S0MbslkBuugD8L0XREf7u8F+2iov+epJ+4/9IM/RNNmnfuH2fNWzV54aD47tPewN4W7&#10;5o5FH4P2bnmyYcK4mHPul9AfdasvuHAzV6laO9LvrPMrSX7a/dZPoeG3pI4ID977Vn6udtKMmklT&#10;GBVhcGh4oHvLnGO9AeOxj2445bkX/xyqOPlHNVObFvxu79IJtU9928fRn78of3642BunnPX7Gdg3&#10;oOT07lnxubr66bUN0+WhEYEB+hDoFlajr8NkUc51Y4viCjIQRP5RBpmTyH7IhoMEG0sn6QuBEo3q&#10;A9QXIheK6KJ5ViXgWqWJy5Qvij3okOsMquTw0Fy3sLuMAuHrIvSbAf1o8BQMwdIY1wRhFEhs0Kwn&#10;tyCb9w3ULUK0DbmLucZ/8aehFEyRpQAUKsTdRaTJILiKn0zplo02ojI9q4etSyYUeUaaFGCXcbow&#10;IkXABXnMoOcIZeM9vBhK0K2ajKUniDdCZUkVqis84aorQ0cJAO00Kfr6aFbdh2fZNRYtU1JJwnCx&#10;5j/YU9KAYNOq1BOuQHjQoZfA7BjzSFdkzgsV7VDO/HYVB4hPYBgWj3rL/oN60ps+9Mtr753gafec&#10;8dF9h50R9uQnXz8jkarKjgy0bl/3p2Vn2Svpavgl/DvtHXeixn3tx+lF9ey7Dp42c8HUmfPBk4Qn&#10;6e/ZO+uML6Led/x2Vf2k6Uipe9WFE7zH6mtqbr/uD/u/wvx20ceSldWglzS98ajYans3vDp2xqLz&#10;Y+7flbfdFvvIZ/Y2LTh41oJVlZWZCcQercMTFsRIPS9dyhqxDlIvQFl04LZPAYeJxfzARxGQkIhX&#10;A3QcQmVhD4N0EmOHowkaRnwhlJAtMAgqHgFNTtB/191AiFunmwzcpEB95NdmGiM4FI5JVAFZrID1&#10;ustQRgFVSRlkM2xPwIPlqDcelL0auQUlnxUIXlt4jFE2BYCi/HZQpIBAvvmJ+2tfeTF66vXX19ZN&#10;mrHkPd/D9Ztvmnnoh36Kfn39zxrRoZBk5+JTnm75N+mNF/7yx/f9+eXfOETj7WdzmRg7+9U/nA6m&#10;GWRsX/U6FV77+vf3HXVO2AJfe/30ukkz6yZNL0uQoDiATSx69tSuft8EW1r50W1Nc1dOa1ywbdG4&#10;JdmrfzAN7hfmN5wd3LHw5WEnbxjJLbDn7a+94I6fP8hpY8vZJ98wN1M/DTw6vzxnVxpbQENMBB4/&#10;1nhh76roLymWLsP+StWwGj/q/buSG8jBbiPgpHgPg/HuKgqWGaru6QhIDDITCmIjPgZ9ixFLzFh4&#10;eH/FAHfBR9mV8iCQi4yWbbFHOF5YWgFG49xLaHuU4LViIgcJ/DONOO/uggFojAtHFBljOJdgIFgc&#10;IdLzcOEJqCIgmRUHBdqbvnysynQdEfSIZA43yppRIrF4JfPxIPgPm4+QZuLtBKxyrzo1hH/5GmWc&#10;IlJ9HB0oLACME0vCwKvDI1tQdB3B1APhc4hBKlsyqrmGKupQ8Cv1hRoeyMNEvx5Qb+qWmiPrgvz6&#10;2gEEJAopFVnENtpDLJ5jwCM3qY2zB7dhhLvl7YHTDb0dDzoxK5HmjC1ErGipguw5iW0ZvIblqfiw&#10;jQ4/M6oQphgZLyyJ8iMmYthifQZvzwGHjUrAcge8UV+4HKbvROsp9ojzeME3SBJ4wnGgfWBM8/a6&#10;zRIChpgEVNRENZBBbv2+IZaulYOMSrM5o2Taeox3i85O2HEWPwrl+9UUizT/HO5ldTG1h9VfYOSy&#10;BJV56YUvP2C7nuWJf3MCUse9l31y7XGXvefPs48CrSAIX6z/3kvec9HPNjEY34Sjaukpl3z9ky/I&#10;xKr+LJVJT4VYRhPLKd0Cs+iqBcYUco/8TQhIJCy5YgMCEvhKZDFt/9TTcKKe5WYRifeXaWCs+Y6f&#10;nPrD7tjKlTe8/5g547aAcwVt+fl3X/yL2GWXvO2N/Pbr73j8zQhIfyH7CE2CP/zHEZAKhX03n7/6&#10;zhffctkr642AVPjqf5+1fGzDhg2vetWr/v/1e8cddyC82V/PQer+dSzfAY2se7J989ZdtalMomyw&#10;vn70rvt7nmru392TnTVv4cUXXzx9uvtqoiTw0/KPHCnoyivxXZ29BzJIaizmv+bVt7yx2JFf+crK&#10;828wmpCIQHx5K63/PTkoyB8uIxBDmbDRBPdhtO9TkBvfSyHFUZvsK2YvQEkckwcflS30RXSoOthJ&#10;RED6/zfRqIRIA5EGIg1EGog0EGkg0kCkgUgDkQYiDUQaiDTwrNJAREB6VnVHJEykgUgDkQb+1TXw&#10;rCIglRADQvng92keBgf0P4rrAr/qg5WBQBOLly1fvGwFwNZnnXxibMuG/AuOQkikp+sVUlOCE79g&#10;Z2pqZzXNXrZs5ZJlK8DiUAldy7mFW2PTLCQuWb5yZqhk8JTwAziQJQglgTwLz7sPPwuce8GH4/Gj&#10;Lo+dd99tZyEOBk6yj7DNdTzOW19YLFwnIAaVt5+HjFuJ8IyDj0QGzuw5AIh7tIeaKeHVTD4YwOj5&#10;EZCMUNtAwTrrtvvOi6Gu1YnzP3TkqYtvPSp+8Sc/6+V5+IH7lP3ENZA0fsbb33X27QvPu/or177z&#10;LZCT7KP95TTkgqukiJAdPWQfuWwf8s1RhqDGS32NG9c/vu97b4qffTt/7IjHj7u8FdDz/QUD3QuM&#10;IAQXAsWrtXkn2UdWxXvfX9JYWAleLapX6Aodgin4wydO0CEQJk6MT1zipX1wvH7OfMc50s8Pzzod&#10;ulX+j32y1LoN6x9vbW4u9UCgKHC0vvWCrlvvuvfK71/7sU9fyk5G81dfifapkI//53+VVLRhXXtb&#10;K4hzDltlxWFzOIuk4Yzq/A9eFBbywfvvJfvIVMRbgVG1NO9QQCRBVfwBI89ncwh71d3ZuXf37o69&#10;+3Dubt/V09XR3dMJsLCx/ABXwtgCSIZQXTCOOjo6uru7gQVEOaAPAdYwpaZuSm1dZSKVHRrNZ8eG&#10;+nOde7u7O3oHR8c6Bwa3t7S2tu9uaW5v37mrf1/fUNdAf293bmQ4VhiFpXbv27t7F7S4o62l+Ym9&#10;XY/t6XpgZ9tvNzz5+J598ZmNVQvmTV65fP78+dOmTUMsCDQfTCREG6iurq6pqUHVHnBmrKcxwEBx&#10;IFgBTkJF7SRqDcOZYSYAtQJQiCn+LtFI2ELcHtFdfwLp4k8VojNsV+NtjMh4A8crRoc7JZsOj3ok&#10;bK4wVo5wGoDt2kV8bLSYz+FvHBEDgIosAJDjrpWC/ZxxgufCwFCMrsIYEdr2OHwIxGMekVBIfMQF&#10;sL/6yEBVoUOoGmXDH38SDA3gGKKw8CwdHqkzYayF7eqZXJfQToEH04BFTQIQ+4EZrlHXT9cvqjc8&#10;XsKSqKfUBeoLgNRxEhmPcAAAV9lJhBygR+AgIRJFEaCrcp2IKZJL5vyZT+VxnU1kcWIrcp14BA+O&#10;xcpzMaDPgfzK4oyNDsfzw2WjOZ5FwtNxIJSCKEn6dOVNt8cWLf/OW9+0fuO60/7t0lNPWnj7F85f&#10;ctY5gVv4XGiY/0HPLLrw5M1Hxc98+80EDduYP+PMs+Jn3xpucnNzi/f8I28729hHgIHG33P+hSxw&#10;0ZrzZt27/vHHmnds6+vpooHFxhD6xLuX93ywNGftadva17PL2Ecs4V0XXKwSbnhpe/me/8fee8BJ&#10;dlRX4z0z3T05bc4rrbQKuyuJKEACEQQ2EhgDxiAbG3ACZ8SHsf032IYPDP4MJjhLZNsYEElgJJEx&#10;QRJCBEm72lXa1Wpznpy6e6b/59xTdV91z6wCHx9I9nvbv9nXr+tV3br31q163efUPfDBz9clwy+8&#10;/LclQ1uxDYoGd3FsYnymVsGrYi+6L9y6Dl/HDIkiuArCBVBi9LTpqbHXfWifqnrui16uqo4dPWjs&#10;I7Z72St+X+2+/Qnbd2z9vnf22LFDePlbkouskkte+DJVsuNdL/Dp5vy37EQuF+n25a/6U9ft9ttu&#10;liFufPOr79t151v+9P0yxOV28aY3X77vvrve+v99QBdP++0/npgcwRiZmmQOFs3yL3gpZAyz/H27&#10;77xv913+0S+89Hf9oz2779r+zue7PI/73/dMT48jJBVLjLQad6ArwCKkwGG9U5idnhw9emSfsY+o&#10;h5+/zBraeMU/Pe2ufdaKjhNHD7nFLzWxt/3N6w7u3fn2v/iQxG55ekBsKOeeO9KLfu2rnX9xBaCx&#10;7W2l7vaOjmIJmZa82qFjh4aOZ+odOhrODeQa1hrIB3XX31/mnTrjj753ZM9Oso8Ad25pefolv9Ty&#10;qrux+nnUNz6fVHvQpZ36vTeV0fuWVrzKbcWOthK4HwhCyFQjOofz1rQQwqqvXGjFsGxH3gz4Tm0O&#10;JyXgSw2xCqAw3AvJIryt4eNZW0JTaARd8tIv7f2lP/RicoA9//Tnh/bv+rd3XiWlAeoR1Xtw6Njh&#10;rM5jB/3c97pvb+9WEi0coHJ1IqcTcptgZolFOzt6BMGUz1z03F93x7j37lt33fVDso9sEr/g2S/3&#10;SXz0xOHJ6fE6kh4UW7EJPLPZFFurmAOKzMkjVKXCuDCgiGWIbh1dfd19S5euRGahjWp/YPEqoMx7&#10;+xaRfWSmefRTXijTrP7wm0dOHNG4ePoLbaDZevXw/p1H9u80gV+H9eHjnvYiLF0uuaJe52oRh727&#10;9pX7dt72n3cPaNxZnVksQpAFyWHo+EFjH9GBn/jMl+I+Oq7rxTJyqPVnvOD3vPW9O2/77I5BVfv4&#10;p4Vqv3Fsk6489qJfUEMiAjgaFVcIvY271/vKR9BSFauCE5FMJpjbmaERHGnDmmL+JJy4FWQVoFR1&#10;BUrGFvtQshg7FBjXNOOIGqEtFjQ5trWSSYh0KUBR24ociRva8DL8dKAeqTw8HLMeKjf+GNJQgvBT&#10;AjkH9fB6V2e9XKq2tuBVQZbIamWsMjONDpuJ8beIwULuRgnYZDwOzbXyVa0j82Qdr1qhZWZ2Dm8t&#10;rgCBD7g2QMnolRFs7bzYWsI5uE8oQPZHSxEMKz5bRVC45k2tXirTVZWRilqRurKtBKUBEI95lF1F&#10;8goC3JWbAvktAfBlhkvxz6kHFLbVkWYFSz0BKB+ao251l156i5IoQ03GF8KiXswCg2l3tgA2C16g&#10;a+kcEwz+EsONDmJlB3YUJh5yTQjy9kN9pP8YJUZjBKXY31hIzoAXDIReqCNM4RlXFFxzQi0z3KVD&#10;g/opz35ZNhHcfYuqVcC58Gc/cvfzXmnsIw6EJz/7VxXJr37JoZEThyBC3+CywpVvwZh63d13X3HJ&#10;da+69ErwOpasOHXL4+7l1SvqX/sD5tArtzOwgK4J2pLqh+2Ry4jsI4seF6Hm+AhwdP8uldEj3mOf&#10;9gt6hDn24TdPjB6/5t++vimEB+tAvQ5+pSHctt1V2NR5w9XIdQP7kUcEDcJ9sN8HjdyGc6ikZB/M&#10;Var1KpJygUvEE7w01qjPSDmA2BwQxgyEIeT5UKzWdVw2V7GGRzZF5M6ZwaKBSXhmqqAhIYUeLAjj&#10;trXC1fmC0cWggEdiFIKh1FYuoQRsxzVc9CWNKbmQ8TXbZuEV9AFMqnBETCscvxhlvkjWcLb1MAYU&#10;0Ow8RflSsd2oa4ZZj+v+KDnfC57uXtH0mCBVxMOw9MFsBU06B97/RkTaj/7T1Zp0qk99oYLhM5Ng&#10;eN89t6a+9PiL3uvLv8ddhBUOI+GNf/mzPgsP/MrnVPnx/3jz0UP3fvL9n1PlI499lrGP6IEX/kzw&#10;wE+/5PCBfXcNnzhUrTL74djYMbKPzJeedPFL3ZeQEGl0+Iixj3j7ky7+FTnw5371yN57t+659zZj&#10;H1mQf0YI8jdc/nL687sv2Hfv1gve/WF+F3HpleDaqS9QpwILzmFi6Z8ewlQ+pkU6t1FibMcZ6Fzl&#10;/bHEnIe1MNuSqgrcCrvb5maZw5whMEDc0LhdtBNZM7VTbFz+KUZI+LIFMuDc4nYI+E0WB/GD8759&#10;lcSM3PHV9DyouYCfRlKHGm06PBT7dTp6ZMqhL3qq00xHB8YywMRD9IIaLa0f/VO+LQXixJ4KOfXw&#10;ZcOKcTJQq6gh9VeaicppDtSKkCTrxhe6w5kAEmijIDZr8wVIhm1lBWRIhBM1SrvHl00QjMDODpXM&#10;WBZqfcg9huwRHn8xfrWVjLuNLKV7ZREtjWQmGdoP/wLBFeLslOictAXn8eghGuY4smd5aszIMzHd&#10;l+ZKV1pUXZjO0EHme7apzexWLrYwRmlylB4C2T66lDW4gGe6NTVBe6/9Ide73+Sc1DC8wtIw669O&#10;LH4Gv3Klcf+YJEVSGJ7JRX6b4ZxAdb4x+9OCg6vJw5UpMH3BzDA2VrlY7uJZCMnLICTe4kkVMz0f&#10;oSEVVIbvgY0aChoqF1Id7dg3R3MB1MnnTJJgw2LGzadhiCZ5JwZftVadnsELqR1xzm+EbOHnyz/N&#10;KQog+VG4518fAvuIWm5vP/atz+y57DMA+88/PnXZ/k9969iDYR+hqke/9l9f8a8vO+/3P5M9ih37&#10;zLs+c6zBKqs3PPlbX71R1279W+wV9aMdSHn0rjDnooJjV7/3X5988VOaqQTnvfZLbyz85cW/f3Wj&#10;CD9ai/ldD2MN7Pnyx57370PrnnLBl07CPoLsG88AJ23myPDDuBupaGQffXb64geb++in0qvFz/21&#10;X77xrf/Bgbhy/RML9+1DxqEf24HcR2AfISaBifQjVMq91fDoOVsttXWuXHzKqmXrFvX097Z3blo9&#10;eOFpfev65irjQ3hCXLjmC8KDl/0OhoM/CtlxA1IS1Y0RxG9aeFz7Sj4V4qPrXmW7COH4cOEqfZcV&#10;j9Nf/YZXcsFvx3VXX/nKN+Bnxax8/e53b7vUm0hvvOT5ft8911xVwFNC9mmjAHh37StBfbpb0ung&#10;71jYLMOuNDT3I+gzvyXXQK6BXAO5BnIN5BrINZBrINdAroFcA7kGcg3kGsg1kGsg10CugVwDuQZy&#10;DfxUNEBoBX575s6g9VmAF9pbAEKtdxCQSTACgUXAV+DX57Z6Z1/38tUrzzrjnNUr1vV2999y6isD&#10;oqu3v7env6e3Dxkn0j4gSxLSFm2/Y/t3b/4OXt+56Ya9B/YD5bZi9bqVa9aj9A9Pwc70xISBiXTm&#10;WZvPOmvL6lVrcP2WeB0kE3AkuOl5oTAmCC82Ib6mb3R0+Fd/fYtwOGfc/Pa/fvOe519yz3tefvnS&#10;F10Gds3zh/4NZBwcgBg0oAwCVD2ABySq3ggL4qBAvMWv6fidg0CJ1kJVoBs7Lr3iPqKINl6+7EWX&#10;4e2jd//X3ef/8R23b3v8E1sufzvBSYc/+VGVhECf67lk3749/KXj9DO2FAr/+O5hyYl70Z0XJHKC&#10;uKK77tix9c9etzV25yUj7M6/qjvEnxTqv9x59PDFb7nj9tvOf2JBLf7w3X9zYF9G0RGp5rm1nYee&#10;+Vc7bt/qgn3jTW/Yv3fv2OjY+Nj4Cy75qJpY8Yu/NDYy8sIoCdqQQqi9ZLNzu5IBZQRt9BdBb21A&#10;1IFywb9ATwClguIAyby05/jhZ/3VHdu3nZ/p52Oun//svTTVz959ex5z33+h/O3sXdDn1970epQJ&#10;xirUoRCd79u7d2R4ZPjE0N777nvLF7uIw3r55Wf+5u9A1GeM3HLsZ9+6fdvWJzypVSr66l/8f3v2&#10;7j4xfAJmHR4eUg24EUQsnl33qt/9wiDc9dd+6zw51YYb/89b/nJ3UNGLfxlO9Wv1/5QV9qLdkREA&#10;AsfGJ6DL8YnJ6ZnK1PTM0MT40MTk8fHpYxOVfUMT9x4bOzBWO14t7zs8u+OOI/v2jhw9NHZkz5HR&#10;Q0PTI1OtVeJoBZqZnJwGbBSIpfb2znK5Y6ylNDLbOjRTPTE1se/4keHK+FxHa61caClPtXTNVTvq&#10;J+ozw9jGv69cHCgVOuZmWnoPDs/sOTq8bwg+1DpUaD1cKxwtlNZt6X7Ck9dd+PjVT33U6hc8+ZxL&#10;H33apkXtS2rDAJUAoIQX8IOES5W5F+9sS2upXgMDqVxvwaudSGEOf0BSjdpBdIoYDhgWuuKIVcBY&#10;ESP0FwgXMHiQYgAvnOCFnwrx0rlegDKlb4VvdCAmJcNe1waMc1dEwyIbadfl9AXUM16EyhdKeFXJ&#10;cuHJbEt5rrUdfwHcxYuIXiAyAZ20l52HG62TBBsbYIkALCCfhPfylxGIgNUBVhhEpgr+6oUrxCAD&#10;wBNfYjfhrZNwxMNBBwVcE97U+Tl6S6IOFEh0X5BKJ+xaAtxpHINhB2Ifqo5v0xUpEEEs4OoM6irY&#10;jwsAMRDcKvVZvdAfneCiykBgyZ/cS/1DUf7CqOfAT1DOLjNxU7PVFrLjSMhx0hdcqFQtlZHFoQYw&#10;eKl9th2vjrkOvOqtgBlibJhViXJtAZEDr9nW9gqM21KerrfNFIp4VQsRvVRvQSgIYWHPPkJQT3/O&#10;iy8o3L51K/iawIhefSWmj9Gztn9+94X/347tW594QZvCwqGrPqK7Cte85dq+5x44sNfe3L39hsL2&#10;O7Y95+i3P9X5rFAAkf/KEPlrT3zyv36g/gYDfh550UvA9vyVX9tsceP5B//0NUePHKlUa12dPZ3l&#10;zpnxCYWX3/nCwOTI6Ct+81yFl7NueNvbX3+3ajj64l9CJpOXhY+e3/Z3f+My7Llr6/NO3Djywves&#10;XNRxyoqe01f1bj51yenrl2xYu2jt6v5Vq/pWrOgZWFQaXFzuGWht6+pq6eho7ezE3xoyrRXbhiet&#10;devOvTt3PG3vN64/6/c/+I/H1e7OZ78AxKHn/eJGSb760//mPT1+ZO/xI/v8bSbPrjsu2v31Hzzq&#10;T2yz7HBYLrf6o/f/4Ifn/sme3XdsPq8q3da+8lk3xJ5773BD+MXdu+70i5Njo4DgAzg4HTV22cfa&#10;pycmnv38DdLY42//mz07d0iZv/SxjqnJsUviR0+771+OHzmQCGTOjwAGyRCO4KvFEsB0+IsXuAT1&#10;tuL41NSfX/5V6WHbxT8/OTX5rOepoec//qave1Uv/NA+zfUntjw268t9mdjHjoZ29997pzvSB2tP&#10;Gzp2YOj4gX377tqx/bvb77jpzjtv3nPPLV7t+LED4/FGXBzKzusz5KnyGDpysDIl8/GYnpz42rU9&#10;FPjllx/Z9Ni7d/xAqPrnvzLr9y98aL+knX3ac0mmQE4M0gQIgiS03ejlYLqCPgGdQAm4E3oCyBUI&#10;TZAzuN5jxAeBEFySKqDmeAveUsdsvavQgldHQrh98YcPqK1710Ws/TVvuWL6osrkaGUiiE2SVRyJ&#10;B/btzBwgijw6dBAv78AQCAN2IAxPTYTlELJGnIjXjw0dGpkchbzoz0Tw7QI+PT5k0LnrXvXcD7TO&#10;TI6d//RV8plfHP3wVz9d1SQ+8oSfBS3tMXe9X5P40NDByvSY0T6gAaSHYsINpNFpqVaHRiZBjwTx&#10;CrQ/g12SR9tabkEaC7BbSgDtGy8piD03B5rfB95xk0yzZ8O5B+7d6qYZO3G48IWPf3b57x47sHPd&#10;xkmNi5nP/OOR/XebwG//+7ELgVC/gR/g3eV7Tjtv7emhWMc3P2VNcPAeOXDP2T+45vNr/heYsuJ1&#10;1GamP/6P24GHwer5W495ZnV66mmL7/jS5J9jygqCwZCz9aW3fe+zS373yL571p42odY7vnG1V3t4&#10;/67NP7zu34u/4FeO7t+5+fvXXrPyf1lSCcZ8zHlImVhpY/imC80VMIqKSCwE97IpATM+VgIzyItS&#10;AM63pdza1o7pYHZOQRurCBAksWZQIjsSJTEdzxYASeWSsg1ZKuotHcV6R9tUoTJRm5yamx6F39dm&#10;oH7wLclFsTkLMweHcksdlgJyunUWJAYgr4t4YU2Cl+XlI2YYJ3pxtYApD26NF9e1c91tpXJ1rq0y&#10;izkGr85CG/52t5a6WoplQwoT5ouZCSszw2vroUCgZPCXCEgH/8Lw2uQxYrVUnC2UWpatWGpc6sBV&#10;00TPPANcALchwRGcBtMo9FbGVAYCE1mQYFixNUxyqBk9Ak4X6w8QBanGIsu311tBAmydqRVmqnhf&#10;Bta83gJ2CupB92ECvlpL5WI7XiA4dZZLRKAjzaaoVNUKnASOgf6ANmRo6gr/GjUcL3BWgMvGC3dh&#10;GVOfnQHBqjY7PQvSNkzUgnVeFXyr7AVqFRatWEzZCQrgRC/MwwI3U9/wE1RbnwOPUS5BN4gUaIKw&#10;RUMB05v6Bn59DqQDQP2Fz/bHsRAJ4d/vL0xNjT3uqcs1qH+j9KXg4de85R/HLhgZPvL1zxUUya9/&#10;3LMwZTzmKcsUyU/95LurM1OIdFse24MrhdNPv+c9b/n4ohVIPbR0xYbVp5wz88nXiRX4/W9f/beP&#10;+9pkdRL5TZzaeGz/ri9+bEzRY/Txz5qamnj8ne9V9Dhy8F7JgM8gw9jxQ/6IN3rs8OMuWrndxrdK&#10;XAiI2sZNF/DNljMK249uuYCrGmO/iyXQUS51gHcEbzHDwfHoiiRdFypgiBVawTOugwkGQpqtDwMt&#10;DXVgEDBfJJnJtnhksJ/jcmu2jChlBHAbHAXkOpoGz406Bj6fFCemYwV3oQMrffKguNhrL05zocYF&#10;IXKoipYA82FgiQghFoSIrPjLKEQuYHhWJJkTnm8bmOCpgmTaOocqXiCy4kWvwAOiweJRBc752GGc&#10;CZL4bIWplaru4oBntiOmksFfeKMoWZLQupo9lSMvnfQ9gpAbJ52jB3f5pAN3qn76vZ/q+9VjB+5Z&#10;f3oIhr03J740esGw5hELuYcP7Npyy7WfW/47zd8gLFT57d8/VR54AzxwavwxTw4eeMon3j06fBTx&#10;DK+PvOe2MBM99pmVysTm779LvgRy2He+bjM7HPjRz6zg9ieF28+67sovf3oiBPlHPxNUpacO7vjM&#10;/lc9+gIWKLz6DU/54QbNOxNP+Dk+r9nLdnywLVts7GJxz/U9AmptjoawmIxvfDCtiSqQbiqBj1QA&#10;TqbHB0iIxT1Gdgnh357rsG7Ap6rEno/gGyRYNm1RgUVE2GAikmf0MMX8ObqxBV8SwJH49IRlRic4&#10;a3ABuCUKWHTBK0QP9QvUF5NJXwch6y/oyLiicaEnOH3lgwdFMinocfBIzGEYBdqggA8//riantDZ&#10;ipyMmKcOEw1iaxvS0LW0d2BhhP61gYhRxlYOBbDoiu2t5c629iKmuhJmDui1OltHzuE6lkyYCBAA&#10;GVExpmxPED5F2eOzZij91ZU4LQaWCJP02JO1XsYk5PcDRgnkeSRscPiojAYRSa6cbbhDkB7X8NIw&#10;xF8NZNKnaHEkJGTA54IHdWP+tTlDq0QsF/HSsxsZqrU5pkzDkzXqQwi352KIH8gzICwhtpOqgvke&#10;7Mnwl3nUbEhDZHvgxrzFE3+pLe6nYIGOTCeTDbMYFI3Zg6t3OBq+N4A86KY9sWIlyg1C8AVCG181&#10;GNZCm76XkHrDNh8lxHDOLPbQT0fHC73R87SIVZHsJHpd+L5LASRwnywTF0NcupsGCgbicJbMSosE&#10;fIKUhVhRYCGh1QVe7XMteCFUKoSqGLvLDF1xFBibDprUCzNheNYOJDOupuBonGBhNaP/yqmgG/iP&#10;TaCBwkciU/KtnAjSlgaJPE86kr24kp+DtLN4aZcBjTUsScAnNQ5yjX/xXQeWXVBAW7W1Hd8KzSF3&#10;JMYFKHWlMuYqdIwepq9u/Ny+McBqBbMVKi5jscb1WmsHXmL427cABTCaTdfUZ5go/4f/d/rL/uFB&#10;5j5yRbW1FyZt46L5x8zMKD590Md5r7n11g+d+safAXFAx8W7nvYC0D6SY8kL/oKkIPv0K8/80Mse&#10;dN2NBZdvOPVDL8ua+fLFX/3Hpoas/PIXvPFNT/lWzkH6EbX8CLlt5xd/799H1z7jaf/2m+f1LZT7&#10;SN3Ydhu+Fuhbt+IR0qk9e4sXv/x5ZzDj98P4OOeXX3/BR3/n77cVFj/nVy77zv/5m+uO/jiFfeYz&#10;n7l48WJwkA4ezL7eecAGhqcnrvjhF37m8589+xPXnXv1l/7Xth9+Z/gYfmwYGp0eHqtgGsS+X2cs&#10;KT75MWf1Nf7OmNV8Q3jwsm0fQOzxg98ChzfcihBHyEJUuOeubRe8+3XG/SHfqEnKjEl03dXbrBjK&#10;F7hrYrwhNtl4I7YH2Gb8Jnyrs4W0peRoEmCeXq56+carXozNMuyDxuYeUId5gVwDuQZyDeQayDWQ&#10;ayDXQK6BXAO5BnIN5BrINZBrINdAroFcA7kGcg3kGsg18DDRALdHhSiEjYWjIa+LfrB3WQG2PnBg&#10;3x133P6V8jNsX95LD7/wMmRDwuss5ERavbapV89+6pU9P/f0V/zS8/D69Ze2f/nnnj42NrJ//16g&#10;wL/U5jW85MyzNuFHBXx0x47bv9T69FDzL7zkjLM2oU5wkCAkUvfoC3mksgFXBIDygn/5z53PCBtC&#10;9hder2OvaW5uho41b3670I68LJmmPGrcpJYfxT10N77OdtEGInnTORADuWbu2L4VNKpPf+I/kN0o&#10;2cOMaoBAKAORTCeGQYtyWiYiJseQnND+6FgA0EMDXgz3QuH4WMXQ6wP79u7Yse0bi1/y6U98FKmE&#10;vEUQvVzz4n3dsf32by568Wc+8dFUMFMd2DQj3gRKgpAELbkkTSlpVK2TkdITkRyEbNY2rkJj6Drs&#10;Bb4TGFDfGHyxSbuQfvbtRY9cPzd/5wa85pfftzfSq2IiLNyCJD/oCJIRveWNn7dtoF/+jr3r0R0U&#10;3n771q/1/+InP/6R79zwrUxFJF+NAIkBBahT+/bvxUtOhRtxHaqZ71Qgd+ED6E0qOniAmZTQQUFV&#10;gBZVf7nvPXI0LOrvW7p46eqVq05Z179syXhl8sT0VEt3dw24P+Tdau88Mjp+fHRieGxaGgP8FNmH&#10;cIKeHDlyZGpq6viRI3ihdgzIwb4+pCgCLQmv/lLfsu4l6xavXTu4ekXPss56R2eha1nf8jNXL14z&#10;2L1yUf+py5etXjKwYemii845+8IzTr2ouOHCrtOevnrzo5ae1T5ePA47n6iWWwc7isjLAZzZXAeQ&#10;ZcChzs6WIXu9OtnWOV3unCp1TLR2jLV1TLa1T7SC89QhKpE4RXjVi0WdCJh7/1FM3hJKGvLMN3LW&#10;OV4OvtGJXxQRKICApWI70hYDemih/5xMmJaPuwnz//Smk5XxjYoZIpAMwchLTEeQMJoCAMqRUPHE&#10;O9jEZTqZzJLBP03P/aLvxKwTbdKsTmkH4lTgBGhlET7i/1JilVBWfqSypbryc2siy0blpCPD9i1s&#10;I++XeqT4QCiXgGjzXvN4X5ScvmEAOyLqLE0MztPo7oMaMXnzlu+IgYSYI/7RdevW79i2FbHou6t/&#10;/RMf/fcbr//m/FiNG8kCveGqaywfyf8+78Zbv3/zvXeHfDge+UfOOe8geErK3HdD4dCBA5MTE9ji&#10;3uIGgzwC2ujwMOyB3iLgKLyAjIJ4yCnM56xYw8F9+ybGxvDyGjIZzr3hBzd9Z+cdO44ePFCZnOos&#10;t3e1d/R2dfb3dA8izAwOLOrrXbZk0eLB/pVLl6xbsQivtcsRHQZXLO5dvqhn0UCXV/WO82/ecevN&#10;d956s0t+9MiByUnQJ5N2ox8g/dHRhCGTVfKEm+/Y+v09u+48lhB+UAmyKt137113n/WbX//i1dtu&#10;+a7rtqXlvTIE0ivJEB/p6fOLqEoXv3z62dNTk4wSrS2oTRpDnZNTE3wbNaYMSPYRdD6Gl3907HBG&#10;QBKbD+TAthaA7MEqqbUVaiUC7ivFQhUvXJyeGHI9gP+DhEjIQ5DpXxNSnOv3bzgTTK31G76hvty5&#10;LYj9hQ1nHT8aABZ7dwfIOXwCGY3AF/rXfzz483/92iv/5o/e+YZX/e2fr+v9wN/6KDt+7BBe/hZ5&#10;lvwcDen8xLFDfo63IFyZwERW3H379/btvhN5NVJcg0u795QzpyfGiXCMm6wTzg4gIQCJBgBH6BKP&#10;lFmhjEVIgCpxoyGkB0okKCV2WE4L4sodiu1t7V5/xnBM5YSOjxw/hFx8noph5Nihlev/S0rbc8cP&#10;IxMwizajQ0fw8vejx30L7haArXUdgHJiynV+/PBsdVq7yzPJlS4OHUY6IznG8InDSFqC1/xJfHzo&#10;SHVmsjI9oUl8grjwMZFFgYEGRQUcDvwtW8aIdKLBW2VCKOEPQZ3Ey4Y0EBbL5mYrbpq9O289vA+b&#10;2QbTjA8fAaVn5qmv2fqd6+6764c+Lo4dIIEBAo8NHRkLqHciTcaGoZBsH3Ifd+975tb9u7YeP3gv&#10;GE3IDANLVSbGrVFSK8dHjoKhAUkAOHZlghaFmo+h9We8ZtvNXwT/LYt4McRd8Yxb9+289ciBnd7Q&#10;Fc+8dd+u244d3AUxKjNToDCwh+DrAotcqRLiDXcx7CtnCoBWuV8xc7OQwMUsRmTyE4xbKuFOzUqa&#10;4g2kTr4zLgFOXAPfBtwbcN/4EV+YyQDSBQOnA1QfIzzMggc3N9cOuCuWH2yEcwcIdEggq7YoApo2&#10;bDOcGq+mzIq4HfcinQtWWb5Vv+7S7el6VefKFIEbUT4sEgzPrngOkTIOBsaDNco8CextSHSQOg+a&#10;UKoHnExPTVUrFQpsJH+irm1SJt0PzRlMGSplQkLo0DIG4SOjjDCPE7hYHIx2KIOE5McJSkItFavc&#10;HUBOq84a1Yn2YhnLSECNmVTqLyrnvYYGBuqYVBIgusndBCSfKfbwV1dAiAEXRH/xFmxOZVC0p0RL&#10;q2KPXBgz6VJEXqGRpcdJeo4RSHzpElZ6cVUJIofGCEIE6CUzYGM2Yr0QcDDwOfbjTIrRBLcncynO&#10;xdOT47Dctu+P8wHhnnuAMHvJiUPtHd39i5YvW7Vh6coNT+q8+bKnMJsfAuvnfvHQkb33nDi0Wzo8&#10;egD0lfBciYGJcQeuiKIHh4wdJoMHMc7+o8MI5vUrry4gQU2wBfiFdxPaBpxb4eorQU8gTyBqw+3l&#10;S2XTIy1D44DbYChz/aVfgF+kfCWY0Wx/EB1aWckZpFiRukTaxwvnehyGpzGxBZIqGpUILo1zLrrA&#10;LCNpYhb8JCavsF3GtXx3IZvWhH5dzzLhSdDyjRhdkfnN6KQgAMf8JBka3tKg8bqRmiirDQGxm/CW&#10;9KeWAhgORnIIVBlEhrCOtbHjBwytc0wWK9Z+XZPOfXffqknnqsUrQLY8cmDX7LP/4pabvrj77iQY&#10;uh3pZvCxsPy78uLb9t5z2+F9O332Uf39iz6nyvcj+5C47Ygb0QORy6hawTDPVoOjQ4fgkJzOoi/B&#10;n+nM8Ymb7prcDh9j7q/owFmQhwdOT2hHFbzWHvzA26/DMhXfRrz9r3ZtqMygwsBvwTSGUMvJzDRl&#10;nDX+9YhBszYeuKLx6H/t2YHD3p6UbGeJ4AiBMCB/k6epQvxV7rL0YaEpQ443JC/1EOGyac8XfaT6&#10;FcMlb3rL9PQ0KrGoTqY5XopkGO9MzmWZJCWkZ1VSNBYJSl6kR87ofoEEwivSkPkYIzCHbPPTDddX&#10;xvbB8LG1A6YwTAZhJCri+RSjMRr2cjBOkUaE8XzCIZ24ZjSWdYSZKEnl5HpmRXHl5lOPPlW90qSK&#10;pcbywOtN4AT6xxyB2UQWcft6c253nejp3lWdDUgoPyGe+WM+Fw/KbmSHqvUO6vamtsLDoq0i4MYZ&#10;zy3GpTRA4XY4htTuf8mpit8byCjyKNeGm1af+ijQI7zeOvnKA6wc0jWMNpgWztjP4pAp37F3x8dL&#10;0wpBXVYvULl80g9VZdm1SOxidiu5u5XQhBv2E7E8pf5KbZGek2GLJX2JrDEstvDXojXZXXzFTInc&#10;VURLM6wByJbFGCA9jOmkAuUo06GUplZ8MqJ9uWK2yvHcEXNY+dCWf55Mzvz6A2hgyVNesO7jn7l5&#10;PgVp5ruf+viG5z6lkUH0QOp89GvTREqvfbSV58XXnqdbl7/gH0KJ156H64E4dB5LqDCP7O2S5/9D&#10;LJM2zQLZkbCPQIL6h+dnIvP2WxuuPFAH8s8fYRrYduOu7xfan7x+9uYfbvu2XjsOmzcfu/YfP/bB&#10;b+HK9z/zvg//yhdnH/uMx1z60Lz5p6eKU570jIc7+4jKWfzcV/xS4aO//U/bCuf+7qf/pPCOyy5+&#10;17ve9ePS2le+8pXjx4+DZ7hy5coHX+e/b/v6H3/tg1/Zv3/n+MQdI+PXDR19y/7bvrz/rmOz45Nt&#10;rcj9jqTP2Jjq9HOf2NXVvUC13OMv/Ip10kZjbqE6shfF57P7lTAwibB1xbaGPEYP1C08IhSuuuY6&#10;3BbYTeGGBxYAmXIvWJjV9EBt5p/nGsg1kGsg10CugVwDuQZyDeQayDWQayDXQK6BXAO5BnIN5BrI&#10;NZBrINdAroGHjwb4A3kKXLCfkgNAqumnfQgNGsazn/4HY098/hWFV73s1z87+YpXnrVpy1lnn7N6&#10;9TpkQGroldF2vvBfvzXx+f/64H981l6VZ37ua8Bk/+LPvX70/J9HDS//9c9OhRq29Pb1v+jn/nzk&#10;fNb88t/47NSvoeZzUDkISLHmgBhYvWYdPjp70zlZc1vO0B5jSMF05qYteOmj3t7+vt5+L4Ym+voG&#10;enr606Qifj7fJPO7b2WIMwMAAG1d/cm+137x2uufc82FLS2btpwLHFtTJWvWrFu1Zt18OZHZ6exN&#10;W/DSRylRipj1rDv9VO+mzSqGj/71/fXnvOtv5rfYxLP6zCd6Lnv/P88vRu7RyDBpNt5Ef/+Zmzaf&#10;tblBEsdhULYILPCLfiUIn36QnEPaX33x5y995/+5H/3AlHi5fnbc/qS/vOFb88uDmTZfUdA/XtDk&#10;BaIfXX4D9Llq9ZoPvW/uNz/+H6pk8zmZUZA6aXhkxHbsDtpKYRNr1qw9e/OWTZsXcKq+/oFN+GhL&#10;+Ah3AR0KNA94ceIOYfgAuEOcX6E+OTN5FAj040d27dt9653btu++6/bdu+66775tu3bu2H0vNu7t&#10;7B9o6+xCrqR77rkHJLRyuSx0LGBSYB/pCk6GhoZQJ6w1MTGBE3yKfC+T1frRkYlDx0a27rjnzl17&#10;b7/n3ht/8MOvf+O/vn3jd27dfteO3QcPHJ04dHh4z869B3ft/d6dd3/vrp1f+sG2T9747eu23XbN&#10;D2+59nu33nTPnomR4dnpCpC+5Za2ztZiP/C59UIXUInYtB5YwNkqwPrluVp7fbajUOiyTc39pW3O&#10;tYuttOdAGUeJpUMgdZ4FIFwRrOYQKAdFOTRNaF3UKeAdT5LEROl5U7sn8crs8vzxritp5iLlZQrZ&#10;ipJMRE1ZiVIeTpYICDir+OKG0PF1MvkdEUUZIjjPEWBBtsibcv04NM07Jh0KVezFaKm42blveR52&#10;KE80Nd9G87WaEquIQffXyTSepHvKwFJNNMfk3hRELoS3XikIL9VVkx0R5PHSPvVr96wO+Y8Khdu3&#10;PfHPv/1NhYUt55y3YKw+e/M5f/6m533zz16KxAgbr6jvve+fL1WGtHAw8kNS1O+X+vr7ERkQOvwK&#10;SJ6gzThYXNfXrF23efM5eM33OtSwecs5ePlH/f3b33HxKUGGPf/c8b5/Ie2K+7ADloscI9jGnjtL&#10;lwp1nCAvDdLX4G93qc5Xe6GnVB/sKg50lwa6Sm9+52Vfj905tP/KJ37/Jm9lYPGis88776xzA74o&#10;FYwg8oYcRze+/jH9kufwgSvP+MLV3T29afmvf2Hp737iw9LthjM2p7qVIU4/tF6G6OrpXbp8lS5u&#10;9IvdvUuXrRxYvqLc0wOgn46lK1afcvrZeHlDZBzZsWTF6vUbz96QfJTSEtFEZ09PNyIzCU3c8R2Z&#10;bQCHR/IYvmzbd9KN4tHd3XPKqRvXnxoz+TRYSKkrWpaA2rlsdRD7cOhLd3fvkmWrVDylRS5ZvnL9&#10;hjP//B1PvfFv/+N1b77yj95y5evevPfIZb/tFTd5rwvP63G27eru7e5uXFDxfu6eum7DWeed//Sn&#10;XfpLT3jaz/3q1UEAq9xWJoXCsmWrVi1bs3jpciiBW9bHlCgzc5XpWSJ8fJP1AG61iAGou9k94Flj&#10;0jPwLY10ySRzqWpCUo/OrswTBpesWLXutNXrz1S5zu5efCqlbTp2qo9ErwX2aVB29oHlW5t/ELzP&#10;JANIU0AEcabQcN63ePnSNRuWrdmQfRTXOR1dPStWnwbWgdsLwEhEJnqI0V6zlwVBDHOHQeMWIk1n&#10;KpY8pladqYA/4/WMjw3bOU2zfPXGjec85TEX/cKW8y959Y1PvnvrpvfcFtYzK9ae4ePC81yBCNG/&#10;KNvbuW8Qb5e78O2dt/3FE1Zo3I0c/8Djv/UZC5NcwpCQFo9yZ8/ydWes2XDu4uWn9PYv1eXq9OQP&#10;vrXk9V/4kEblijUbvfWOzq1/+YSVqnb4+Aeefc8tazaMv/Wpp4crJz7w+BuutkmXNE8gpCvTVXCr&#10;S6V2IJmZ06etjTDl6RkoAaoAgQHUBXJzZ+tYV+CFt7WpGbx0zoSYIN1UaijAzINARM9Uu8rI14NE&#10;SUxzgNQRKNDR1l6vzFWnqlCykNxQOjg0wESL9oPrMxMzoL4wK8EMWTR44aLm4pQWq3PAYzEFwmoO&#10;6ZZBYVxNjkBa4whECwco2778QMEz6aIhv0X3QFuWCotMJ2VsqFWQLwcBuHDk8GEmi+W4skQDRqK2&#10;VDRQxCy0hBOisZX2xvg8lgkDNKzC3MwsNEm2FQDfNnPjXjBAOoBpByUkIshxO8QGtBrQcNQpMDRu&#10;lCtKP47rZZYzQ5BDfgplQHlRdsXx0AwOoL4UgkZDQgJojXKGZIe4hX5uyG/8VWIorS1QoVYYeKuc&#10;kjSKHRw7bS1IqNT0vIAJUQsS8oaTv8rXwYu2kHDxPOls38Cy5as2YPDOjwcYLAOD6XjpXrZyA7Ib&#10;eUly9oYOhweEjcyLdMW1rxS1qdTetXj5qUtWnNo7sGzzD94J50d6pUv3vtMpkeAy+VNSuaN76cpT&#10;8Ao1J7HHhnAmwwwys9XrF977H28/4/r6G7Zv3Hg5AGVXPqf16ufXMRLfcmUBY7y9s0fg+3DExR7H&#10;nPHZHJEfDBQLwF2pXiujVTEyBUkkVmVOIlQ6KBPKHSSsebmzA3+VD0ZpZCyiwW3mkEnG6OCzSFrR&#10;0VpE3ipx7bRAo/8bWF/NpfIEjzKqhxwjuIfRGHgg5RZSu4pHgfwqxiAkhREZ1GyUUVDLeSXaiSRX&#10;d9CQJZ4h3B7V4lz0PGYLUSKPLNebOh+YMGCX4RUmneMbfNI5vP8Z/3z3LQqGK5Ng6K4CIy5ffdoz&#10;fv7c9/3yz3psvPDmL5U7urwMbAdvVOWbh7LKs1Dc3rVkxSlwKr8CTiwIRbXKlPtSe3v30uWnLl0e&#10;fMmZtLgFki9dceqS+FHq8B1dvStWnb52/Tl4LVuxAWIIawmGHkJXZ1dPR2d3RydEJVcATALEIyS6&#10;Zaao+JJu/YnAK5cT6q3zAYxFwGw8IB0q2Q5ZicxwDL/NkuLCwqLGKROLHyKkqVqvXO6ktw3+bzRI&#10;5096FjsltLFcQKRyGLMje2E9jOmHrLWYihWMiZg1lrluULhUpt+4wKoKRGK84FH4a9np+BYnncVy&#10;R6mMv53IKofncWPE4YUTcmVsZIWBZnOwHqOQX4f59UgVRL4pZHUL/fXBLa9u6q/GkVQhch1nPZti&#10;/OV28XFhQzZjGOK6PxOhMGYXf3k6NeYcjJs++EAOyxubPdULkUjRU2YXtLcSCScirCKeaNCJrp7e&#10;5V8epg7QFCsgg4rxxJ7fFVzCgz8ozqyeudZFrVTaPSYsYood6p1MFqUJsow75HDG1MFNJ2IOc7oV&#10;M6pRLLcLLvvTrps1HQuWicnCqblh8FveRiFdwszlzNXlJN5ZVahNakguimOQETFkOGZttdmK+ou+&#10;G2cnvEBPwws+wb9a+enbwth3m625PueqOMlJyLSEMZVW04lirzJQTYHFx1Ud7mzYkMVdjnYxt+Kk&#10;jgUb04HhuZOZtBIx0TYjhFY1ll2aLx1KXq2UR6l6ufMI1iAxbjc5T/72QWig9+I//P2xv7rsjVfd&#10;uj/k/yvM7Ln1Y3952dvGfv/3L254Qn8QteVFcg38JDUwZF+tzbzng9968bvj6xN32Rf95b6emQ99&#10;GBe/+6ZbCs/5+ad85FfOfgj5vH6SnXjEtLXk+X//w8szoiDkPucPbrjh27/L7y0XXfLXX/3qV1/z&#10;mtf8WHrz5S9/GdRBsI+e9awse/yDqfnfbv/aKKj7dqzuWfS0tedOldqumjh4pHPxrZMb75scHBmf&#10;nl7ymB3ji3cdHvdVZVIzyEKFyzfO+xEubRs7RnAjAKybr7kKD2Y4QFtSBmpmq8XzWfNhTKK3v/2q&#10;mMeINCc8AVgx3hCzIc2779Vv2HL5pZcXmmhL8wVovvGCF3/4+msLl+J5NIiXNPdg1JiXyTWQayDX&#10;QK6BXAO5BnIN5BrINZBrINdAroFcA7kGcg3kGsg1kGsg10CugVwDDwcNhAxIFIVQCj8APQy7Lxu4&#10;hL9nj4+NHNi/55XXMkHR89+Pn4rqq9assdfq3v6eB9MZJlDat1c1vOD9wFC2rFq9bvWq9b29A2Mj&#10;Y34dP6rj+qpV6/r6BsdHx+/acQdeyBqEJvj9vx9x52Db+EzoW8AFiFeJuNNkz1i7Sz+BO27Dr9iH&#10;/F1esBv8FfbF0HTEcem4++0bL3xP4dXX3/2q/q1kCvHHDCZE6vyZS/CpftpIDzBk+vsTGHGUU4hl&#10;oBqCnM6uEGAi646BQAstKsbkTrHFjsYW+VE8yC86iWB3bt/2vZuuv2P7bd4Ef8gxzIQ3AQPddcf2&#10;7333xu/ddON3v3P9zTfdgBO8cNeB/feNjQ1LOf5KU79IY1Idc5JEMbp+9tIF9UPt9Gdo/rQ8MBCu&#10;T+9dCnZBOhG4xK9+tXS90Y9mn/RkMLVIZ0obrWdGQf6Tm75z/fbtt+/bm2WLks7MqcwGEHyeU6EA&#10;scp1h5ARngG9Ca0ldFFnZyeAb12d7f09vcsXL12zasXaNavP2nj6prPOPOvs004785RNm09fu3Zl&#10;Zyd24y+2l0urV60844wzwP0BqBTVAaHS39+/evXqwcHBZUsXn7HxtKVLFvX2dK1etWLJ4sHuro7O&#10;jvJMZ+v+8eNbd9+5fd/O6eJcx7L+Smdrtbvct3bD8rPP61x75uG59i98d/t379i39/hUa/eSW6cO&#10;fOvIjlsm9p/omZtb2rVs47rVG04B2OrAoeP37Np/+OjoxGRhfKw6fHxyZqJWLpSRm6S9e661WGkt&#10;zxQ7qm3t2H1/uqV1oljAnrfhhU3Ugf3WS6rTaGoAJiYEId9qWhsJ61dD/xvBQObjti20gRKBOi4S&#10;yRNRLL4PMW+01AH+EnBKr/TQduzZpuwyUuORlm8atrR4PJI+Gtgn5v8JYOPGzD8NQiRv0vpTmdNz&#10;SRcwT/HcEZmqIS2QvnU/dPU2QaBcgIV+uM2kc3gWTu5fYyfr6YJwNDc9PlXsFU4rdQlvOtVV2orv&#10;Vi4UtW+Eb8MzY4BgHK1du44/2uKn41cGACrCsIeFnmc/Z+FYBHoq2UtkNW4a/cBGQZLjPpke+V/Z&#10;dxuDdBKi8Y7xIe5wj3NCqwigD1RHhBeTkNtWzw8vmgn4ijXgAgTeNPp+l+HAnvvuun3rD268/oc3&#10;3fDDG2+45Ts33vLd79x680333rnj6IH91alJUBjbW+rlwlx7fQ4nnW0t3W1IMIJEZwWE2LOTqlxy&#10;DLPOcrG7vZS2K+XPVcEumPZ4hytQzGknrnR5gMl0M02AzBND7syFTwO02eM2uEBNhjhl49mbznt8&#10;08VuUJfbWk8cO7j3vjuVUwga41Dg7ttZQJbPUJmWCItRIMbqFGVoHBXksim1guRQLreV29uKZRAn&#10;FCcErucrm4thGHBhWpv04BZ/zYo7unv6li5f3ST2kuWreHHegcI9PWTGloibpqhgjmlLfh3gpzG7&#10;ka9RkvHXwGRqqjkR2IDlxGLynx0u7f9adScqRwKlQ3t27rrjlnvvuu3eO2+9Z/sPdt5xy53bf3Bg&#10;/66hY8hTxCw6QhkaxJKHWEZESBpJC59zBUgEZNi4X/pP2/rj1SE/mK53dfdhIdcZt6ft6updtHRF&#10;k9LASvJuTU2OkooT9eDXw0ix92k8QeII5KM4dGDn4f07PfOSKSA4Bs3KQda6wCSujAcgH4qrbgw7&#10;dJSYSnshMGlSn6uCaFQlbw1MP3tx43ciLkOOmnK5CJJwYpzEl8weptUCuxbHxdFzLkSTPi5EgcBB&#10;4HhXtnLuX7wCL6/Z0kC1LNvzDz7uqA0mBjF7RX8wtK2ROuzQ7Wnrx855Mq5krVvyqGW7/z4bzmAw&#10;gsWUXBk9cfDwgXv27br1wK7bjtx3+8Fdt+6/59aD9207vP/ukROHkOVDMF8miLA8Kp7uQPmRdFGZ&#10;JeBTwKiDxQSwusdwgnqJWkdesgLYRHw7y1QSlgoJUyxCEOInuDpzUxNTtZkqqTeTM9qfvwzQOEaV&#10;gaGBmVbuFL0aCLFV5Hhsxy7/lWnyjLB2QCqLkuVTkst7xk5dCUyYyIIgl8ZSBXgHUTnaCgmgLFkQ&#10;/IVpnVrBcAwI8lkC8meQKQkvkY3wF7EUb1U+PIAA+W2qw0vuyyQbtuAhiwNAdrC5kJoS5BAqJCRl&#10;EvCafks3IIcEVA+Wq0KB9Dr1yJdkSs4gKDmx5vhIdCMdQDUrWQhsxXvIoifA3XhTwaDGvAKJi1yv&#10;JKOFLA56kr0qkIHrClsTVsHQUz4lO/xpK3CTIhJdWTt83YhiMRMbhpupwtaKNnUGhlI2qOMIQYQh&#10;ATKZi5k5J/g68xMODx36QeHpH3716de9/fLvd952uVGQ3v7YLx87dO+xg/ciUw3CEUYc2B2Wc4bP&#10;AXDvOIImGh7EbHApeqTTDQYOXj5mMaIHF69cufr0H77thRfe9bpo77nX3XXh8qf+3ejjngWCSu/A&#10;kvaOTngrXmS4i2UBAxCqXQvJOWgrprGTCklZK9Qxj+Cc6ehaWjC54aRUYpI62txYSVAps4fFqGmT&#10;DvPD4C8IdwYFp7uIN+LUDnKbwcGA6ubqYCAgL5ncMqSaRJSMWHkne+DEn/XgPrhdXxHgBCQVpNXT&#10;vEe+IkaHJdCA5eEXxmLjjKJ8aXjBYJaZL7BAxQgV4yhA/0GiMGaazXeBwJDyT1ldfB4BD2dg8fKm&#10;SQeMLw/FJxCKtVhrPFAGL7gTalh2XxYbfYZFcXwEDlJT5f2DyzI/iWyTLN/RicNHD96LCSsrwzHM&#10;gCNfonGSmZ2mQz99KegfcXcLMIv4AtL/9s7nfhjfofDLiA//2am77MkqBheQTmYreoGT4y9/lBA1&#10;KItFSRYjT5LDwkb/4O2wDpNt0Tn5sG/kB/EU/SUiAViqcTWRPcv4igsndAczNs7TpzMEOrhxCMhY&#10;2CDZi4gmcAX7y3stFWHDusU2/vDvbeSHkeJB7qZYpk7n0/yI0Aq6rBizIsQiZuEVUuvQr43rQvcj&#10;HV6jQPGtQWmogbQPhkGjfUWSJ+Ylskuw3ETKIXDesV2H3gbqDhoSw0dcVj0Iaa7RiWYiJ/ygsLiv&#10;TRQg3S4irhFHQzZZMw4mL1L4QKzyJYEHZJ2EhyZrCy8RStELqFykLIxETDBJtbzF6ay6HS9OMXEl&#10;mQ6pMKuqLZuV9NyH9QFko2Ejr8yok4FAqCnD66HB5uqKaSTnhOxAoUI9ovp8F6Y1REtbBNmtGfHJ&#10;6/TyQZ74pYQk1I3mZoFko/hMPdgXoTpUTD4ZRpZZ1LlJIhThpQK6xVlnckVvTgylUGfkgwUzRaqV&#10;atBw4L2RpaSqdHuaT7gpvvlb0X44YLGVjJ2gbxxodjTxtXhlFn7OxEeI4WSB4RsgZXeyHVXcvbXZ&#10;Cq5wkFrGMPaO6TOhhTooy7KsEiQqAIb8SCcTNL/+gBpYdfEbP/XeSyc/9sZffjIQ/+ed9+TL3vqx&#10;yrPf+5k3Xbw6S4b6gLXkBXIN/OQ1MHjp63/nwIcbX3/xlGUUpO/JL3/5N97Hj275h5f/1Qu39OXO&#10;/JO3z4/U4je/+c0fjX2E1u46fnBpV/9Fa7fgIe73Hvvc5T39oLbvnpk4Vmk9MbN60Tk/O/i03y2c&#10;/qxDE/Wv/OC+Y8NT8wVkfnBwd8J8eOk27EynjQn9EEcJBV6+fUvIgMQ9Ka60e15eePErF6gUDKQr&#10;r9yCdNM6Lrni7ndvUxsbr3rx3VfE6/Pu5JfHr3xDkwQLCfD8V95AmRLmFNp48VX29Uxjcz+STfKb&#10;cg3kGsg1kGsg10CugVwDuQZyDeQayDWQayDXQK6BXAO5BnIN5BrINZBrINfAT0EDQAG0YWti/Q4N&#10;GEMECGW8AkddIIXMb/zTvtddwo2/7txx+/79e5FQh69R/gW5KBU/bHJqu3byj/2PYm/47KxquGPH&#10;tv379zAnz+jwvv17/vDfT/h10JxwHQyf/Xv3vOhtt5z33NV73/rU/eKNXHLFa0+59o7t2972v++7&#10;9gpW9LH+gb7b3/j2605/9YffPfnFa3bcftvbDp0XfxbIUL+4VVgLHMJGONBBP1gIyKgduIVuF9zB&#10;cQnqHX4rMA7StY+68Xq7QOLTzTfduKP/N+b93MGPGyhQ3GstyHnH9tvfdvAxQU4iJoKoTI408oFY&#10;DD3d/taDj1axiIVii2AELdCiMWnIjDqJYDe1vOjV7/yt5V9+wxPqn1QTU1+89o7bt77tQGgC9771&#10;y91bnr1m6D3Pf9l77r0AGz3byZNevOm+Nz8dyT1QQFgHPxz90Hwx9IjSfvc7N5xMP/NcPpTf3vfr&#10;rs/5qAjcBUn+7p1D5gMv/4vbB/AWB8lXse9odHtilJsKL3r1O37zvjc9dd/e+5obveSKy9d9fvu2&#10;2978l/fKqd6LPt5w1TX3UEXj131+++1b//e+c6NTBaxXiiAh+hPApgpyB7UgcVB3W7mvXF7U3XP6&#10;qjWP2XTaOWes27B66cpFPchP0ttV6usCUAsbftc7O9vxgtvB5ypAqRqYdGJiDADBrq6Ovr6e9vaS&#10;Tnp6uvo6i6evWfmUxz/moic87vGP2nLampVrVy098/T1fb0dbUVAxce7e8rrN6zs6e9CUWzm/MIL&#10;LvjVZz3rhU88/+LNZ56zfNGWZYvPXb28rzpz8PjUwWNTN9268wfb7t1218Efbt115517775n/8Q9&#10;x0rHZ3snywMznXxNdSyv9y+v9ZbrSI7UWppr0as4W8DfVu5lTzCja1LDhAgbQ7tqI+f03MYCe5je&#10;CB0CAjOL7X0tzRDgKnpruBirXwkHLPGRSB0pfsiZhH7iyJ4MLJacues6Gk+1sf7k0Fv8DaAfSS5g&#10;U8yJ5Dg8Xc8SJcXz1MckgloQnN/e4Xd1YapFvgrgpyZhUE5AKz8kW6BpWSXcsBtwT5Ed7FwvnOOF&#10;603NZWmaCLXKypPzEV9pWicJHJIoNA5/76YE0F1N9eitVxJqNk1Kbw6K4omlb2pKW5Ea2o0yL3Tw&#10;AuIn0g295o8Wk4H0uucU3vOWrRc+BVc8LNx04/W3J7ElCWQ0+h/dceqL2/4lhtACUczx8Mj/5G1b&#10;wQ5i/Lz+2vUKDn/xOUvD9patFzxl9Zo14DC5C/HuS6549VoWe9Nf7FJ4+Xj/wJo971ywBnw08pL/&#10;eMcFt5HAaQdk+LvvrHrBq3/2yDuf98t/u+txv3Dm4Xc+95fecffjXnDGzr+8CHzRibExzmdzwDsC&#10;ml8uIT1SHYhg5NAo/emO0y9rbejOmn2h3dO/eM0927f+zRs/L8kZ8YiEPf3Vb3glSE3f+vI6iCoB&#10;6r91zQees3d6AnSIIE91xn7+t+kGtBDX7V1bf7h76W973F6xas2GM77thrjh0eefuvHMTY99/It+&#10;raiLSIr07Uc/vrO350M/XP6rr7mw/YMvPHJojzT2xrO/sueeHf/698elMdy7bIVl+7nkijdt+sru&#10;nds/+I8K/m9BDUi94/KMT4whDd1UZQZZ6sChLBRLdYTb9vY6UkCUiiAmzbWVuvoGf+Xcg9L/Y278&#10;+r277/63K6+XHtI9UN3iZ33lasSmxz1pp/fl2+c+Hqmclq1YgIBkFBSAT4FbZdYgY/W0WM6ooN5j&#10;R/Z//6aNrt6G2dS9jbh7QxxGyvW6g/8sgS+5lzStr11z32V//Mwzjuyf75+bvv65993S//tveuaG&#10;L//Oe7449Qd/cfFpX/qdf/jSzGv+8plrP/OrJw7vm54cI8yUTI6QDcDyaxmvFihPy5TAE9BuAIg3&#10;dCq5YMnAd8286OgBF8DSFAA7HuBCAPcjbdSzX1RwpX3l7MesXAfkd9DDyPHDd/zgbNdD1nVUAkvZ&#10;ka4uQMi5bvf6P33TRY/62m+NnjgcC5DtI8d4z+O/dXT/zq9cNSPHuDKZxBff+q3DB3Z+ZfFzglNz&#10;hcfKtS09Yq/jZTU1aKrCX8UiBmECio1JxiMK21Jo7+552pI7ZZrn779nZOjQ979x4Dff+Ow199zi&#10;42LvztsOr/v9+etD29A+Wd2QR5S8/a1rPvaiQzPgqsVxh3NkQcMB3sRFS0Ojz9p+4+F9d3/ke9Vz&#10;h14+NnREhePilqupPffcenh90vpvXfNRVEt2Ew+Elz0Xv+1fLr41vfKdyhP/+VO//bQ7//Tzd3W9&#10;+4O/+Iwdf/q5OzveduXPP/Z7rzpx7IAIVJqPhMdFc8yS1AbAcxm+D8YRXkJEG9yUMGhN6H6LlKjZ&#10;DR9xBWXqRUJIHPhI+X9QM/L54Hq51A5yg5EvskMGauxy8Bn4IV7iZSnTguYUgMVdVAmsnftJLhJU&#10;Ggh44q/N0JHpSkpGmP9JVZL9UdvU1ExckFAlvmxAX0QfUsdlEZfblx+mxuLMNGD0thIwtDpUB56G&#10;2M4Yl4GVzSRLfKXrH9UJyG9Yepkbo13B9CPJp8AkUiQGzeFVrTDngS1CBAeHVYLHgIyEArImsPuW&#10;Xcr4SUx8wMP9HmVUOfvFrGAwA+sjtwRYY9gdiHJPcGEnoTkbVqgnkKPiWPIFktzJByMG9bsvuPHI&#10;gXu/9JnZMKjjyDP915Gb6OIlOzT6nrbtBozxr32ewDNE8o8PLt+7q4cgtOte9YrPn9Y/uBykO+x1&#10;DQxYy1c+8rldi//q+TuR72gGfDzsU/Du111SQIq+gpMDyVqJjwBLtt5weN/Oryx9XnwQy4TQs62/&#10;R0eQiKZvELnxTm299o3nX/SCx+H1lBdc9sllazeciwxsA4tXdHb2UhuW0kcH4fWNmWFUIQ3kB6zG&#10;/TGYbYVJrWrwWnJZ4Ld8dLUcquQzmD9oNKWVCOMuq6GkMjSiIg1AXAfKH3Q+OTYJEso4BGKYPD+j&#10;A5HtQ7pQlFD16K0NcLuZMZXi4mFAmT3EUBKa3/wOfAfk6ao4wdWZKiK3iG1iMyl9Xtny5FT4PKRp&#10;SpxBpyCD9Q+uuOjZ0z7pfOH088gR4sFguPueWw8tFIr5+DE3d03v0//3WZ+JSxrGxuAPcRbGLhOP&#10;fcoxr/y6DectXbVhc+UaeeDT4YH7d3716luDBy5acXffi//506953tF/WXsoPNQvvf2GIwd2fX31&#10;8+VLyHq05mBYTD5jx43HDu/6+jVbdfu/dvb0bX9rqHn7jUcO7vrwLXOPrv3hdZ/+blir3Pial5OC&#10;9O7OG/+zMj2BFykicUJxro4cyZfQGoxuPhEsnS8qW6fPWUz2EoawCHL0H/mSnCpEtvidiTGV+KQm&#10;R0ibcxkoUvJNi7idgZMZUydJbM3OkjYV26cP70gYSwkRVxnDNE9JTg/FOvcHDYajKhhbzPajh9Zs&#10;3FneLSlEj6IujJ5/LZwyZImqnMZ57wI+TPXgHZHMbiBVqKZ1Io2pgI5UD54JDRfJ9jOijv8N+3QE&#10;RiOllkuoRX3qhcPwt0x6alQaU2c9mHvfObztSS36Rratj+SU2p0T6/oU84qvSPXxSKUyilFuMls/&#10;G00XLkd3U0gMc4QiWKocN5D4YrSyzUieV84IuQqiDN6u8CY3o6IslyEORlSyySJLJ+6gIc3oRiYR&#10;EoGHHHhbXFr/RUkSl0/JnUQ9dVeULOqvVOHWz7zNzvx6U39VFaSle2h7hUje08O1rZv44tcXyfcM&#10;bhTvuzuYf6TvGRAzYAfN7GAZkeqk+ci+tHEmIr66gUeE7wGwkLIvBHAH/qqbql8eFhTX1Mn87UPS&#10;QNuS81/xtvde/W3g/m+99duf+Ze3vexJSx5SBXnhXAO5Bn7qGuju7j5+/PhDFQO34MaHetf/u/J4&#10;cj///PMfau4jyYO9CzBhPP/MJ37wOZePzExcfed38FskpqvJycrU1NzYXNdYx7p6qXu2Wjk+Xrnz&#10;QMOvjVmPLrnCZ67rA/kHl+JpgRwlHtdfccX1yee69upXx5Lzbkl5RrEO3tFEcMLzakNbfptfX0CA&#10;IDLLNhZT9Ulz/+8Ml9ecayDXQK6BXAO5BnIN5BrINZBrINdAroFcA7kGcg3kGsg1kGsg10CugVwD&#10;uQZ+vBogvAOH/VRsv3Dj12UALexK2MY4Yse1W6u+EUc+ma9+8dp//rt3vOGP/3DlN17IbZzr9R6i&#10;bMOxctWaVavxWnvmWZsfe/6T8Hrc+RecdbbyF6mG277yxWv+6e/+5g1/8geP3fmHzdff8zev/+Pf&#10;f8zOP/AKRb+55z2vwr7Sn/nER+v1Ky657lWvuqb/cY9HzU+68lKjBdXrn/nkf9SffzX3DisUVq1a&#10;CwG8BrxFagLB+PRCT7VDM87DPv8JgF6/u+MH+N6+Aa/krE1bqh97xauu468G127BntpsdWR4qP7h&#10;wsuTPcxUHgl5oAe/d/WatS7np676SCbn6jXYNFvFzjx781lnb/Zin06KrVyz5uKeLy3YIu4qXPkW&#10;7u9dr++94tnn1z/5gIJlTXw80diaTF0L+JmxJqCQlJwg+kTTFXtbeP3PTN6/GOYhmX76tv3lguWh&#10;EAmzYuXqlauComDZVxp4Gc4E/d++7bYPv/9f/u5ZQ684+477b1QYiPSQU33y4x+RU/3OdQPnP/GC&#10;JzyxJXDN6vVPfOzf3Vjz1RIAN9zCGyiN2SLgJbVaW7VWqs0WsTlxZaJlZnJuZqJemWydqwKIAa9i&#10;ySiGcCfC3BDpUihUpqenJibwmpma0gleHWNTxdHxzvGpwcrs0pa25eX2dT19Kzu7Ni7v3bJy4HGn&#10;LH7CGUue/YSNP3Phpi2nregoztT3HS8fHls0NXdq98CGxUunp0d33Hdn54r+vtWnznT2Dc8W941M&#10;3Xtk5NhE7cDQ+J33Hrj+B3uu+69bv/ztbV/81u1fv+nub3337utvuueOnaPDx4dmJqexoTaSEpRa&#10;i90dXR2ldmDXHSEEhaR4owyZGmE6AV4Tt3DWXs5iFhECBcis9ZocF+IdW0Ca4YbYBqxEhgGGJ2M0&#10;CcXFreBt91+cRLCrXYnNpagaB9bIainGSMUk/AKuHi+pWodS4XJAm8VsRfL/COpVJ/gC7KbpZRth&#10;4yLFhsAG5gmbFnP37ORwBJiUrMPllzyS3M9VMr3oBlIXUr0RWRVfTZpxKZrUqIZw0fL6EEWmE3/5&#10;RuNNOk8hdE16dpM19N3sK/HSHZ2Nodbw6ukN000aRlatWasXcyCdXrjmqhv09tc236mwMHySWM1K&#10;1q4FOWLjFfU99+3Gr8vPuebCyz7W77Jt2nzO3MdD5H/HBVtvffOTL3wPylpwsMK/+4XBszZvWbUG&#10;47JP3CpNmAovV7EYwwuKnf+kC594wZN3/91zm2uwyCMZ9kYZXnv9OffjnwGuyImbaVpsb3dMbUxa&#10;1te/OFZ1nyT8o+vPwRx061uC5J9C5A+SW8R7EiIeZ7bt226tp/HO5Nm3J+jkHbsv7QfDKk43+694&#10;9uPmPiHdgqKczoObzzlvy7nnuSE2nHb65k2bH/WoR61fvw53F04n3wfp4BYvXewdRKo319jXrv20&#10;NPYbn+/bfO55p2zYkHz0GX30ss92b9y0GXmVXJ7v/dlpmOVtA3JucT8HrHsdwNIZoLwLSGcDcH5H&#10;sWfRwLI1a/e8/+XS/7e+iNqon1/6ZNe6085yYdafdtbwB1+quf4Pl/3b4uUrvS+Ll69CBiT8VeF1&#10;G87wu3R9ycrV689Ab88/+7zzzzrv8Wef+7hfeeWFUu/unXek6l17arh36fKVeKmekF4pKvnoh567&#10;9pQzbn/7z0mYPbtQw/XPueuq7p97qbe75tQzjr7vsrAyefFJXSayA1vLxHMStFrSywjYxCLP1ZE0&#10;Snxs4lPBaUMimdaCDzdUveaUM45e+ZLQVtw2dvGSFd1d3XipbbxdumzVkmWZ0hYtWblq/RlPfvY6&#10;6eHA7jtTPRg3iQcw+uX2Lp1jAHnSJFz3XikAqkC6Mrz129fKMZ7zwdb1G89bf8akT+K33nhd5tQW&#10;uwDVx4vUCdvPnaQxgPiTQ03EFTKQltwqHrzOjpjHqW/xioFFy3sHl978thdKG+ACyTStl75iy+wX&#10;NC6mJkbTcbF89WmquX/R8r5Fy71T/YuW4UpmORt3w8cPyjn/8PoLAMnHghWoX2TqGFi04rtvDY1u&#10;/96XUKSwrVBq79TtyNRx+kgYlcg01bA6baz2FZ8/XVFiKDYEtkYmw7wz0HrEwuUrApTT2Uf8B4DU&#10;lyxZomQ4OIpFYNYpueWs4MFsAnX+hf7hZUqdia0QpqanmR8DzCDwamjgQAcSn9aIrIEtxukDRsMV&#10;omN5P87FZ+VbeyRxco5IGqjPp87gP3FuFSSaMw6y/szWhDbG+iQSb4nfhTwRVcxHBj4oCauPDBjE&#10;/rYyYQ1kwAoZsN2WNmTXoMcUyyYarjPLmCW1YbfE+1CKAEB5KQjKGu+iXCwxBQmB0qTreL4XnEKh&#10;FXCuYlU6CWluIqo+NZoEU/1QYZGZc5TxKfC+IA38notPo2xByb6AUboDrFUByI806UBFztb8aVZD&#10;JPeALS2VRyqDFioaR+gUXr5uALhfFBdw1nxpxNnf7tfUeet3vxgG9fsKy1dxFojDZxm4Jb2Lln3/&#10;bS9QJL/1ZpTkYHnO++pg+zCnLuhHl165dMWpa049B68rL32VUUVeyZRHl1xx3VXvuO5jf/u9b36a&#10;OXlbLv2vzRf0DYisUli68tSNW7BddniuvO27X/LoQW6SyzBIGfwtQkHvAERaDl7KutPOW3v6ufi7&#10;7vTz1m98FF4rVp+O/EgIaHJFLdi4DI7LPKpOIc1WD/ITEkNjyiAWJ0nBKOu2PDI3wpKZwdxdmotn&#10;DDkjGjmanwwl1q/nDCyxkQ2Mj3IyJUhmTHThZkJmlTnSQtI1M+o3JppR0SLGnbci1yBSu8K1iniO&#10;Bu2XKZUwecCLNcdgTODcX+gQzsGAJaMAfQ9DAYuW8BYnxlFA99RQAPSHZH02IMA9i26w3E2AaDy4&#10;aDn++kyNc3DPHl/8RgjFk2MLPqojnHJ+aQ65TwJByJcWd/3NFpTpH1zqlfchYe3KDfBJ98Ct9FV6&#10;4KXvrS9beao7Bkr6E/e272e+hNuXrdzw/bcEB96KSG63X3LF3JpTtqw99dyv/9GFmlm2/uDLCvL0&#10;aib9vWHZilPjlibczj080Rj5QXFJEP8QRWPmN0UYCRZ4a3EyVXiUW4rVwBM8rYZzeo7S1yhDDvxP&#10;GavEpfOJko8bduDEkpIFJqcnL1XGKrlW019/NFEaHzLtlIfHCGwLvSikZE4P8iSsYfE9+MhijDhu&#10;tmM8EPzFdfNA8q5FsWMgskRwOPDIi0jL3HGWm47p6RrpQNbf+GwYqaHpePGnNlNg9j2Jb8fAARj5&#10;KoywIF/BKLb4csKSNCmejyZQJ9NyxohEUPSHHJdiCX8xtPAXz5u4KJKVpBLBKbhKTKGjR1E9jeKF&#10;pkXRwQt9w18qjpwyXpGZcd2e4HnR+9v0+KnH/DTvk96Ky0phKlWpVMf8TNqByojEbKyLPTVeVHjs&#10;FS8x+HzslI8C+SK9N/qFrxgV/uThKCMOFS7qrT/GYhEhxjF6C5YNn+jxfSCvMM+bcr6huIS0ExJ1&#10;YOemjUU0ptR6iJzhyT3LIq7xqlRj+KYjKI7hn76qZFYhS5LxA7kEihkgw0hEGRu16Uvp3LWhgL/c&#10;J33UxNnZdkVhuncubCz5LL5viQqxDHsc0fE7E0YFy2wnriH+6gThGiMWRbm3iKlUPDe1QgNZNjN/&#10;2zRs87e5BnIN5Br4n6aB1atXDw8P39Z4gFOYXtg678Cea6tW8Tson4Wb9MYJM1kaNb1NbzxZDQ/J&#10;EE94whMuuuiih3SLF75gzaYjEyN/df3HP7T1K++5+XPTs1VMQo9ZtOLCTRcu7+/ddwBJvY9hZ6jp&#10;6WnM0bsOjfxoreR35RrINZBrINdAroFcA7kGcg3kGsg1kGsg10CugVwDuQYethrQ9zP6fTYV8v6/&#10;t7mfT38sX/g8bNWVC5ZrINdAroFcAw9zDbT8YMchIUXsb7bZKtHyyU8XOD+4fx/SFuE1Pj6GJA+g&#10;1qw09khfPwDJ/f29A8iJdOd2FLgdvzOfefaWMzdtBvtIdCbNnarhzh3bxsZGenr7wM8BKQi/p4+P&#10;jR3YvxeJj1Cst69/9ep1gIzjfGx0FD85oHBvb/+dd2zr/MV/ed1dF/7clWMgMq0wIgrQCCgPMZH6&#10;BimY0I6yT+Au3IL6pf0777gdf8EdOnvTOWectTn9DR6YANu2GRgvIlFV3jtO4EhrC9I94QXJUS16&#10;KiEP7EOaJm7D1osm7SKO/fv2jEEMnNXrZ28+By3avqgFdjlmtEBxE1tyjpom12rLVFxBRwSoRVYo&#10;VY6/6BpadNmI8w7g9ha0CF0ZyoJ/2HHW3AzHQTFZCvUgHwjSBXmWj1QSyIAC6M6+vZaJIjlwF/lU&#10;q9e4VpsKNP24tX/ffUhUhRfaIvzANvmGGDFJUQG2OHuzCGmFHbdvY2IiUwHqJzzYTAGvcIYSlGmA&#10;vGCeA/v26Xc31IkumM+sAZho/769eAl2ZbvRFuCW0iRda81amHLJr30EjvSn1xMftvjX/h3nP//e&#10;cZC48GnWqXoBpjR99kN4VHLqq/+Td91wyjN/9jkXP+vZDrixZsJmueGctQQA6yzwM8Q2EaRCQCf0&#10;AHUArtSa7dzv/kYAntkuQDcMqCFMTNF2ZQa1AH8mDaQ7Pj4KeNRg32C5HbXNAn109NiJobHJYrFn&#10;YmK6UMPW/kCzVJYtGehfMljs7RquTu3ct/fA4crMTHVyumIb2dZ6S22DneWB7s7CykEQi/YdOnTo&#10;yDE4dl9X50BX96Yzztw80AEaFDaTnrBjxQrs4N5JLGOpYUd8dlib+BpuLYJaAgyI/0UPF95ImEPD&#10;VTHyIMuB0FHCVKH+ns4yOuwsmunKjD6dDTDL0Ar+C+HFdn938yXr9SxNk1tH8viR3gg0cOrY7tUO&#10;Ak7vMphTANbIallsSYTRdT08QEfqvkvuoqbtqjzDMshXKQi+kUblxVCJqvUrvDcBBYqjJQ2kzx64&#10;wXrR8EN1Kon6pZpZofnn/KcXpmxZ6CBezfsSQY30Fmkj2eBcdxMxOS8OU+ykchXARLNj29b5ba6x&#10;sH/79q3b7VMEGcVnxLQQ9Mw0CDhjI+FnbMTqTVvOQTG8EKCQrYjh2mKLeoXI2R8jPwKaJy7xyC8x&#10;Vq9dd/amLavXrlXc/tqXv/iDFb/M8PK+MYQ7BCgV6+8fQFSBMAqGMbVdiHoUo78fGf8AL4CgIyPD&#10;fcjyZ/OFH9IQmkNb6C+ngKh+H2j79u9FCsGxkWEEYZ99MoGTIeBbzGPgmx2Dsi2QInJiyliLYS1p&#10;vQZlKYSowpGyI7QpBUO7kE2TOELajm234eSsTZgQz0UY/t53b3jb/vPq0MvGy5e95KVYJ6xeux6T&#10;GurARNn5gn/iLP/eMQR8sEy1sTdmgUP791Wf+df46HnvHTtz05blq1bReQotaAVtjmEJsXfP+OjI&#10;xrPBR9p8+plb2ru7bYf4wrTFFjk5c3TMzWE+PXro0H333Hnk0H56NT8J8NnJ8TGIPMFJHGmLqHPg&#10;xeEvXaAut7Tg02MHmXQI3KRTTj8bo+HoIUxDhb333gW9cT/1eh0UpnWnnbn+tDNlLJAQALs8evjA&#10;np137Nl158QE1gzEEOKj44cPgmgEXePt+g1nBaWbPOIo4O99u+6YHB8HjacbpJfWlonxUeXb6Orp&#10;7e7qP37kwMT4yOQEMtLUQUrh9e7eyQl0AXyhfibU0f76dgvUtWjpysGlK5csXbVoCck8nG6i2xgp&#10;lkBFxQfcyJRH2P0fGGJCdOv777t777137t1958zkRGdXD+5DW8eOHJgCpLteX7x0FVhJYEnhxv17&#10;7lE8Wbp8Nd7uu+/uPffegdpXrjsdt+DGE0cPTtpd7HJL6/CxQ7hd8WP52tNR4YljB8+5/GOw9WWf&#10;HBxcsqp/MWk5w8cPod1iV8/UxNjhvXef/2fXoMCLPzmISh73Z5/H+UXvPLZi3cbI4VGQqEPaqanx&#10;9s5u1D9y4vBT3/pNlHzRVf1nPOqi07c8SeFaXdZRsuQdHg8VQj16gzsKjR45sPPowV1kQxYKg4uW&#10;gZBw9MDOsROHFSFhiI6unonpcWTSQLIpuzeE0KGjBwcXr4BgmOOWrOLyA+eoBombMB8sXRWYP4f3&#10;3YMUT5AZ9CQsHyqVSZRs7+hZsWbjslWntfcMVCtTI8cOH9l/z+jwEXJkWlqY+mPRirGxYxNjw8gB&#10;gkRMWkhAmTFFVGH4xCGrpxslcYKURyiBFB+Qv39gOU6UDQZ/Ozp7y53d1CA1QeAywh+oQT39S/sW&#10;r+wHCr9/GScFa0J/0/mUlc/MdHV1AS09ByagzenI7mj6QWYy0q25ez4QzEb40UTAJBjwEpDd0CJG&#10;LggpdgjJ2gKErfkrDmM4FJW7B5e0gKfHakURsx7hUywklCaCHyENQg0ZvVjGIfgapDbRzraUi5CH&#10;+y63tLSXynVwyLFgYzoYn/Ky5Dzqr8YXHh00vuRzqhB/PTuT9TQbbpqkSbwB27zFAO4h4SprYQdM&#10;72GREJNFsPcoz7wD7I765fMySWHJVC5JcAV34y/Uxb4zzVmY/VuRZAnXQXTSatOiIO1okG02EdOG&#10;QAG4UoW7Ryy1NKxVAegFGiDkegGsH3XFJHyNR1COce8lhioJVjM3lg7x967brl/64jdiqD757YdB&#10;JQKHxNRamLaEYHDdjo7uZatPgyuWyp1HDt6LoW1ZzWJwDaooTE9PoIk+8IL6l4O9h/EycuIQcsXQ&#10;5xctx5gqdXRWZyZHhw5XpyfJNgEfrF4HXYTJxNiXOmrGdcg2MnT46f/neokEgh9Ewsdgj0iwQwd2&#10;4v9lqzeAXgjyUmVmksMfY2qSgxfDk6+uHlArHewu9RCjL88xhRDtb4S0kFrTrM8ENQVQC6KxoCJj&#10;AeFG5IpjmiFw0sSgA3xdaXtt3nSHpPXtwAOtmpOl5CQ2k3J46iIdMh5gJlDImP8q8zEQlqKfZ74K&#10;QH+hJipUaCJWpWGu2zVgVQZUPY+xqlAyMCFOWApmKVAgmW02wBuRa+jg3rt97aRe4xZQicBrOLJ/&#10;16H9nIaWrTm90whjiH6VadpC68uhE4dmLJMbDhDDYDUUQ8idmBg/vP8eS3zUAnvRKAiJU+O12syi&#10;5eu6e5ciesEl4HKoaPHyU/sXL4Nlx4aPwq+CNm0xxKhbB0uqS/PatE0HHDiFNk5GTB05jk87unrL&#10;7Z2IhRPDxxQ8rPs8Q7Xwzxls/xDlxBVcR0Pw6vb2LstZV4dzohj8cPGy9b39S2umNz1MKTjob7mN&#10;elb9UIDoBOStWXo6OowdKBBiGpgPPpYzdwDnAMl7Q9o6FcZbskEsbrjbePyRvkNssROV8YsyAa6E&#10;duFB0Se9flaiclabHDhIa84mURUSVTkGDFMqGeNFV5TuhsqNUdofl+iTmtqNgkcjKRETGEpzITWf&#10;9CkB2Gt8Y5Q9WWYy4Cnf9ZYoEE0H5XtnJWoNrJYYCVW//iJwOzdGGpZZXYGpqjmgQPVKMns789Zi&#10;Q8hbJeaSBPBMldK8a1Vx3lWUalvn+tRbJ8/LDlxPZ1VmHrLyqFw0WplMz78yqE3VDW25crLeWZTC&#10;jcjOpzmXI5LRMhRxelUQLHUVfNESD3KJo9gegenJllIRCxUR81QbNWkLM4obRwGZonSnMLFKb9nY&#10;KTSML/dVo9/5+iEY1zQQCH7qskxM19KSy2wduEYhkRTXLaoWDDlKrtENChBsanKSIUb1sAoQoL3m&#10;1JqgGPlbVw77oiVHTPkeum00M1QkCf1hgePFOEU+HOS36oL7mCvcitlowfSK77KMACYx3vUnIdGu&#10;C/OIOMHC8hEhZy5kroFcAw9GA/iKGwe+RzrttPvbgOPBVPVQy8wPyD59pFWlxdKQ7rHUT/SppnU/&#10;sSdjPSMEurgzmXFy++23P+95z3uokv8Yy1+783u/dc3fH5wYYi+wl1Jr66OXnnLFs3/7nGWnD41O&#10;//Cufdt3Hz14ZBTrE6yft2xY/ivPDD8e/RhlePhXhe8+dD6PAAD/9ElEQVSEH5KQ+N4a5cHa6ujo&#10;eEg35oVzDeQayDWQayDXQK6BXAO5BnIN5BrINZBrINdAroGfjAb+8z//c9OmTbZjGyET+qtv/tOf&#10;9nQFIvmPJjqXkDppept+5H3xMmnvFrz4k+l+3kqugVwDuQZyDfx4NTBpkKT/m+PgwYO9vb3lMrYQ&#10;DlPSj1xby/e3Y4d1x67ZftuasezXZp+9cAL6EADZ+w/sFSsDyOPuHmJzAVDG7vggIAHlDMYIUMso&#10;DFjw6tVryVBqJCDt378HZYx4A7T3AGhI+CGaTI8xoJnJ5wG+GR+Jb0P2UQMB6Z+dgAQeEYk/fQOr&#10;V69XSdTspBpcwacRAE2WDq4AzbxqNVg0YPtkgAD1lxpIACLEAUSwDm48sH8fyFHqlwTD/Xg7Ojps&#10;DfGKDhMgTPzATIvQYqyYBj6Pk3DY354gp4DfPt+D8QLoOQpgg2h1Bw3JUiPDw1CXSgINH2gzZI+R&#10;ysVMBdxUm5+iZCgmpLvdAmg4z+2nqYCAt+uGcecG7TiAIFd515UISFDpmrXrHQnhHdcPXeliZWxs&#10;GBwhMo5GIC1w7QT2pQaC2KhKNaAY0fZEk5GapXP1DmpUtfAlqUINmYRsFmXME+iEuE7SkHXWuya/&#10;crj/Zw484W7uMb3xljN/G9fLv0inAqgdrDZwkIL79fYBpA4T37F9K0D50PZ3z319/YoCdkmf+Y3f&#10;fubPXPL4J1yQDg2cA/glpKZ2dzbYCd9yU/iANYFqW5UGh9vE16fxqUM0HITnN/qngrlUyq0G6WFW&#10;rmptdgpguukpoDrKs0uIpZseXnvKmr7Bwbt2HxyaqA2NYvvmmc7W1p652b7W1nZIAvhuVyfgtzcf&#10;PYSlbHtnL+QYOnx4/Ypl65YNgoA0MDsOAO7A4sVAzEPL2B0dYJypsYnRuSrAxIg1+AULzSPidHcT&#10;jgmkqvBeuC4JtSyuTc3IbXQFf3EvftnVxrcaWSwGQN/MDAw9NVlpb28HJAVlUBjADvzFD6LlNuLJ&#10;sAU1+E6AMnd2MyeGYakCcgXF1G5wPP6oGsRwt7STBqCPXBcCABCZ3ZvckBKQGoBKkXiDuxp//Q0+&#10;qX75eHHAHCWIckbnzThIapmKTcBSfpFds4rSiCTdBqSS4+0irkva0OHtstcJIFhC6hDIyaeARtVl&#10;79xRBXB05/QSUKga1Ud+vQmYnrVrkEIHtGUtJR25H2HwEcIygoDg7+mBSIW3ew/s3YsQUa8jZGGq&#10;whUURqwYxy+4IXIOu5yIbGvWhXlhdHhY9EvchdDB7dOBSO7lfKe2RFtiAi879LbXWLhoGjENgUjD&#10;+etf+eIPV7xU4QU8KDBqEKcQximSMZ0O7ONk6hNf/8CAd4TCk6o0aJRUHgpoqS+tIgEJLTIsz82F&#10;1CLUv93A8AtOzhDjGC6QxWRCqiq8RkQo6u/v4XWSbaif0WF8KDGMj8Sjr3+QDmeTXRMBCYQiXJfd&#10;Md3EG0dWrV0vJhg+2beHfYGSoUSMluc++/97t4XgX72q7eKfuQRdQABXf8EObTcC0s+/bxxULmis&#10;p58aW7NuHehku8/8PVcmPsVdWIGsWXcKbhweGdq/Zx8mGk7ya9cimVV3T79l/9BoNVZP5Jag/MT4&#10;BJQPztLYyCg4WriCvFVdmGHNcMNDJ6pzbcCmY9d31DExPtbZ1U3YBoHCpPcsXYEMSKsRDE8cPYQC&#10;Rw7ux7bhs0jiUa8vXb5q6YrVg8tCLiNuF19omR4fP3Z4/7HDB9AY+DAkIM3NgTi0bMVqOSHukurA&#10;F+B/HJFUHW4B62nJitW93b2ofHxiDBykqckJVNANlsv4OICqaAH0pPaOLvawtRWkoMkJcFPFYiKa&#10;Q3MK1ooDg8sGlq1CbqIlS4J4CW/NIMTMxyI5SC/BjFa1CINlJuQ/fvgAqEGYo0HNIq0WxKpD+8B3&#10;QktgEC1BzUtXwr7HjhwUBnGRdQosKdxVm2sZXLqKN9bnjh89MDk1Dh6RdbVtenx08dLVwM+ia0gu&#10;dPTIvq8c3qw5+lO9v7xq/UakDYEMJ46SbQViD2g8t8w9SwU+3vMSyLn58o/CMZ76rmMr154BmlN7&#10;dy9YQOAYgH6Dwof23DU1OQ4u0O6n/pUm8Vuf9eIzznvq6tPOVTD3eIiT9pjMIaoh4ObBo5FZMHEM&#10;nzg6NnTYcgG0LFmyFBBwQNKBC69NT80YQQI0g5oFdFvTFSoz43JCgM4HjfyDhsCd4D7xZn3cW2op&#10;ghekt8h6NHzsIE6AgC/a+rmd1AXykRYtXY1zqLc6PjE8dBhEo8nJUULb63O9i1fgBHdBz8LWI1ZU&#10;Mb+CVsSlVQtSIakLUA5lL7RAcqgFkxbSieBeiApAvGhImBjgRRENW8csXKlWu/uW9Cxa2dO/BKK2&#10;F0uOkUW1mv2pnwiSlmLbWojUtKhlLCCMEQO+wz+Y9AaEnzgRk3fEe5k0A44Hfg4Go1YVJAUZ0Bmw&#10;ZoZWA8djKcGVA7kYxA2ni1I0DU6QlisoGRBXZlHgh7m6KDPTmgyhE468ttYZiM9UWG2gHqFVopbL&#10;IS2MwbcIjtdXgUD6aoZF4phAESeWGZkaeFF5J7R+ECy7YgOKOjFKhug9uI40EJbjhgnbJDAcTIKp&#10;R9SDkNM2TVdNEbKj6g9LmqhG3WtlbYay3LbktNgBwoqud6JippxiDhAWYKxgc8h8o7w3/BS0lggr&#10;RwFNPc5FkQBBtpAtl7mMwr2Wv0qHWlR/pQSXXBfxF26gi1pF7Lz9O0t/8S8DAckoPYCdiYBBZYJ6&#10;US+AAtS3eHmps2v0xLFRrIEnyfHAwrTU0YXCcAgYCiQN+Au4RoODjEUgEY0OHQIXBW21tyOdZy+C&#10;PHs9OW7Oj/pBCKvjOsYF7kVDR/bvxAlIIHue8deKHv91zoXgRCFXEkKgmFEw+4lh8k/QEJLk9A4s&#10;lZzoCBg/6n4wR7SOCpDkGU5oU0PqM9GHMnFl3kmCmOUojusrOBCVycc8LJvJ2QtDz3IiqTldkY38&#10;HFwELU600tY3CBQVScj0PKIEl0ahoXWYYSvwHzxa4qRiSXTcfN5B7ihgnFUcaEL8eZoVMkaHAdzf&#10;/ROlNVkIvO4VSi8SIR62vGeWDR6jJ44MHT0Q2jWxbcarG8OzPjJ0xFK61ZGkTgSk0aEjmA4qiJBW&#10;ISYgkhgY6FoGBmE1zlwoPzk1MXTsAC6T/9PZzakTNM6JsampMUtYZ9TNqQkEfJzgrr5Fy4rljnEQ&#10;kIYO4zpZnS24t7e7s1d9RKNZB1D/JAqEqQRTNui1JTxAzc5ODh2Xm+EWTB9oHQ6Gv1MzU2DNIZ6r&#10;Hjw4wiehz4GBJFceVmgDy8E+wi1V5FBJmCoKyzjKxrSQJLjdo7RTDpr8hBmoLG9PHOORb1an7Zzf&#10;ktgrECTok/EXEYUmf+bSuVvZR4QMrY9spZZxEf0jLdplbvmhymOG0HUPesFLIS+evY2AJEOYqS3W&#10;Jd/tUKV2YMgp8Fbn2EG5K9opIUBaSiI14bbTW8ljeW/CR8zJl11Pnz1DPFRPdSOPYtYjDQR8CnmQ&#10;GkmfqztKgOPhUbfH1i3mWj80nDUp4JrZLvtOTxXqIycLuTKDY0TimVhDIlpIEFWYisGeznLkutHd&#10;H7BCUQ34SERcNQ2mmlg9YiRqYwD7NKzEVL8qxIGpnzfGMpGwhE42zCOuEAmgoyGxsPOZY5AJ6i8F&#10;jeFG6STYha4VHIu2tlPLOxRoZx5m1RbT/ES3lOTqLzi/6qBrJkqY+YZatNURlcPua12K+yzzM6yP&#10;xFe6kRQjdcFaabV4Sx5qawu3Wgi2wjdNwWdUeRCSdWazQxzarIdZH22xEVSnjPDiuNpMwe9wjGAs&#10;MSrMrcTCcjYNIqqotRj4ZqZwdty2hgkMZ/UuIRD+3Z891+31CDrJCUiPIGPlouYaeEAN5ASkny4B&#10;aWa2+rm7bnr7TZ++9dDu9lLrC8988uue+MKzF6/V/in27b62+OFkjIsl2wHhf9qRE5D+p1k872+u&#10;gVwDuQZyDeQayDWQayDXQK6BXAO5BnIN/LfXQE5A+m9v4ryDuQZyDeQa+Elq4OFFQPruHdzRX4fw&#10;DQFMEPd35RX7rZtQaYCWSRYa1e/rukug5B4DIltWBH5qRI4+8osyAkArSB3YYc4qGBFPI4ULBCBC&#10;+oO9YfVQDEQjUEH2nPP7QKT90TfXAZcMAhLA2ag/IKeNJeL8FtzV04tt3QfVKTCFwPkgrwlEqXjR&#10;ex1kiD/M47rvpszbC3Xgj9Uv/Poh+DW6PolOjA7z13RDLfCSHQ64JyfLUN342QTbKmvvdv30HghI&#10;hgzo6R1AQgwlSgKQQ3ABiDQycsJ4O6Z6MEnQn94+qqi1lZSe0RFh13Clv2/A7mHr4oZJsTiYK8lO&#10;gAlAeWl4AGhy2+db9pLwaAJdc2iOs3cIriHAjp8CH2867JOfqL+pBZtUSg2NAM6OHFYB0c7yAUxi&#10;wHcjsJkYo8Bc+O0uFX5yGugdlENCmQGYYqQJVKvuoMuSAT1ChYJBqGv67UrFwOb6g+8tqV/B/Vav&#10;e1XLx2q/DZw6ZDnxpNfDqV73rVOQswt+ZVazRChjJz41/hgrrgM3XXr0Rb901uYtj3/ChaAqCegj&#10;4IWAPl40VQvwjHob0BiODbX+OjZFmmdPDQWlIwBNVCz+3OZeJOQH8K244hZxoNKeiVkwME4Mj85U&#10;K4CzAVy6uH+gp6t7oLPQ2dEBbB3Au8TiAm0/PjoEItBoFYEJbKLBwUEAWXCgQP+iwZbKMJpHwqPZ&#10;mWorth+s1LAn9CBs19dSLJeB1gVCCLsvk0E0MwOk0dgUsh9UajMV6xrQcjMSuL3cO9DTDtwvduIu&#10;d3UeHh45OjFZbWntKRDgIpSSawnnpGfN1aikarWz2NYPuH1XF2B9ox0ACTOTFMTgbtOFIlHMaKvd&#10;0KsAu8D+Gk2m9ZSwhLfSsxvI9Z/absHzyCJ7wIJZAY+QjVEu83OPogsOouADSYONwmcROL0dmUzo&#10;SBH9642pjIvktSqhyvzDfa9ZNrshhTSl3q6Pwvbhwpw1Zkby2gDXYiUGOzMP4abIdmS7Ssur1Ras&#10;3dQFTiRkKgbgmsYjSg4OLsItQ5gOIjVI+YhEQRwftohHxFjWc9EOdR3F9CtvU3aj8NbmQZMk3G65&#10;kuoiICFEgi4T6q/Xb7rx2//V/XOWbG39mZuZf8+Iuyg4gEilDEJhNtQ02h/uhQCYc1APKnQNKCoa&#10;CYrtW0gMjXKiiXFD0Z4dYfgdGRoHz8i6YxKCZoNzkKymmN1t2K4jvRJjO87BIDoxNuyJoVKvUFRt&#10;UhQaSLXkeZZQsqdRpbgiDX/0xLkMqte96ll/tx8MpfOfdCGYqKJj4VOkwtt11u9CY39ywymgbCEz&#10;Vb8FZHRwx+1bv9lDZf7J9evBPjr7nHMsVuNDSs6VCY6RYalR85RmW3wKnVST7FtSKfQzzlugn6AH&#10;sMyUUQEXQcNEF+ScwyPDmIkM7jqHzHHgTTB3QWd3pVIbOj6EyxNj42D4saHWFmTpQdKkji4mkOFY&#10;IKWCAkyDzzE2DDYRyDDAPNJ9wN5EKiGb7pHRSNoGLtNRnvhocnwUt3T39nd19Rj0vzA5Ojo5No6l&#10;AnDV1juiX0HN7MbywMCaaGhqYhyMT05PrBKcCKMb1+uIoB094I33QXgbmwGMmBqaVGzuoc5d1Tkw&#10;xYJoa4PYE2PKtoTcRz3SLWSDhIi6YECh1xBypo15omxGmkMWJhQGQwlXEDZQAMrRFUK6QUBSRrt6&#10;vburD5h1YKz/4dB6n6P/es9lyNe0ev0ZoBlQyZO85f3HT/MCb93zEsDNocmVv/JuS5c0sGrdxjXr&#10;NnZ195Gx09WFfFMjm36xaRL/zoWXLFt3+qlnPBrZliAM2vd5AfhLUigM24qPLCkCjUg5DRsK5eAE&#10;QPPK1DhGIl6lzm7g1HEFHIbqzBQQ5LA2zNrRQYoLIMG4CL1ZO+RXt/f0MN+M5SxSiiocwJRjkYe7&#10;BP2HHpC4SUtKIKFRoL2MXBmcADs7aDgofKJlDm0hIQzunbLcGry9pdBeAHGOZF3KXKgDcI9kLLzF&#10;/BB2BIPHYhcXUXBjAFJFiakCmj9XB50Dd1psBHkDaHhzIJKHSbNB+e7OvtZiGcwlzNoi3pBmAKaT&#10;Uh8yMwSbZqIh4x6Ui/STYntZ+RzorzFzjqUdKAuuiqcNx7OKG4+3rJ+RvzBTQ0muskRMcjQwb7T9&#10;/vmRJQXiCFKSh9aSBqCNAhQM01+rLXyFLdbKjd0noLaqcQcEfNF6xHvrtWIr0bfsWWSLBUJRW5hk&#10;hRLmfICKAXkvB7Sucz/C4MJaJpmCfYr0ZbyS3ohYgo50t5EphJxFaBd2pHIsatVmK47fZa8i0LlQ&#10;6iBfKyZTUt+VDAGUOhEGUD/4w1g/QeR2I5gwqwMQxm2MXdWZCqQqKgOTqVFdCPkKSAcjb8H15hB2&#10;n3lRYUBRRzh1XI2b8wu43MoFMZ0ETgbBbMCRe2ZGkgkg6p6dWzFzYlC/4CNdy1dtAOGHY0oEpBYS&#10;+eAavGIXNRDI35gcB/AaF5nLiPaoV2amxK/rbO+GGjEWp2YmyNOLy28ShLAKabUyRswLY6dlDgOn&#10;/Rm/1xQ9bnj8M5FjZ8Wa05RpDQNTj0g2ygoIBUjyBgKJjI6+INGU/FMu5L5UNIC9qy44id0k03l5&#10;xZ9pezSUclSh6mxDZjAl/5TB4bJKdgRIOoxYqULJvN6GvQ+0gjLygyesJPyebPx2Q7q7W0p4XKmi&#10;+ticdlhQuxw3kSCn1iWbwgBOQugUd44RxBD5+N8eWOjYnLWQp9WYV547NC5YS+aIHODJIpA9NE4i&#10;riOqIjuQGZn9B9cKpD9URY7rnMVGY2N2dYBmxokSbxlXpyeQCAv9IFmY+6xTGHgLc/qZ0nEjJhqc&#10;mj+Yv9XrlcmJSSTdMr9ivDIWECiGeDvQtwjmxtyOHSFALcZ13AtHQqyWQqaY89CqMbWAJqcAiE+7&#10;OvuQvwu5vKDIianh6amQ7Agu3dXVj7/4dAqpkxDhMV1OjoqNKZFAnzNn4R+s+RmQjXdXQuZCs7Va&#10;oYfAoxCgOowoYjsXzFariChyGGQysSrwHGkPqpGAUQs0lowvpF6U+FWBLavMgXGCsI4TEGZkKYUL&#10;Nc36kZIrOr8HLvPAQMJhlImMRDqqkW3UlldCXzJmIorqup8Ef5bzJ19KICew2dOmvJj+SyKhtpTt&#10;ppiGbqmwZmQPdEU+zYhgEx58yIFj1MqIJd4uFWmZYfyKZKCiaswwJg340MBH02UuKTipxXU7KTet&#10;LX1gJkVb+GCnhhPyRtpKmBNFjo0pDhhejFCUlgwaiFQTz5gKfaFFENV8xGn6kC2gdI33rEem8GK9&#10;3T4lZxJUrVajs+IcGffk5Hxrh6px5ptTjxQZ6nM0E1Vk0orBiDmhavEKTdeMGKZJEIcyGarOTGAG&#10;Os50qTOEdjH+EgJPCGW0SPhypukWPUEr/qR+y1yFyT4j7tv+vZ9uUaOoU/xhaih+gWP9g3s2fw8Q&#10;xWY5Gs7aVVX0DctQpzLBIuG6RfBkflEZZbQL+sH3JZGQhnZDPTGuasHmBHuJ7fciTOpcd0nVPjB1&#10;3QvzXhFT/dtdu53i8AkqaNLlx8m733Bp+vaRcp4TkB4plsrlzDXwYDSQE5B+ugSkB2OjvExOQMp9&#10;INdAroFcA7kGcg3kGsg1kGsg10CugVwDuQZyDfw300BOQPpvZtC8O7kGcg3kGvjpauDhRUC6ecf+&#10;JkgBfz/mzuXhd27+uhx/RdYv0ymaITu3H7vDb+0xIaBdEfIg4FGAgdQP0n5j+H063kuUZwRtEDqj&#10;n9vn6nfetR0cJMpWaDlr0zlnnLUphQXIommdMZdPkKrhowhSTH9HJyInVqKsIMFLojwZ1CBirVQg&#10;QILsPAUHSB6HAQFi54VVLOAEDEvWhH7g28ghSOvHXY7bcEKRoWGIB3Jsh2wUEANRDN9s24xBKK10&#10;ksI1UvlTuECKOfAepQqXKprM6gpJuwAAVOo/XgkAiAJbSBtZhQY8UlX+kbrmxQQnatJhag6UHx4e&#10;AtAcyUDu3LEN+HLA1pGRA7WCAKC26FRnbnLfG58QPYA4fcDUkaMJJwDqI4nWWZs24950IJiEGXGo&#10;QTNR/lRFjiwJPhZdl31ciLDBvhnsSZBQoUDUQaByAro0bp/MwdvWVmlr5zb7peL0TAUsIAylbsAi&#10;gfWcRd4kwGI4qLlPf+tcqVzmvvjVoEOgrqenp/FzLNBw5CFVmfiIqQbaiBVGo1NTJBqt7igi08sY&#10;sOTjkygFxFYNVCfsktvXAQm1TT4grTIooMbHh4Z6u7u7OsrlEpFDrW2lrh5AmYvcvN0gRGgCtzDr&#10;kaVCaq0Z4nK2VgI2FOCdWaSUKAz2DyxZ1guWFFy+Mlflq2Wu1kbwU3stoNbkBm5H9wp5SNNoSh3e&#10;h4wbJT35EQhIbvGGeiwjgY4mN16w3QxtlGC/vKR3068Q4hnvYd/jB2msS3stWGSDxzbK1qQ0Qy9n&#10;kdbvBZ4trTaTJ8FLpQ3BN2URACLlz3BbM1aYYvRhFqPselMcoGx2p1zItSqg3knsGC43STtfz26l&#10;rC8J8dL5kjKix7Q0LOzYvm3HNs5ZOM7aci5oMzp3bLr7alBF4p/uG2nluDfN+KRG079663GS9yZq&#10;0PWARYtzayo/P81wcZmVKXRix1SxTSMo88xGqKKug/ODvEzbb9+6b899eIvcTaAYIX2TGGI47oDG&#10;bt+mc+WMcqPP+2izijXJ3ySPuxw8bL7YXrmr0cuD+iBNQiGcWOPNItQR6c3NxtU6oxYipizl8kjV&#10;qAYnTN1GfHTmJ0gg44Zz12XNNo9zMFgI1b0IsJXZuVoFGGtjcWDI1Ga1MbmAjWyaSZU49oOVEdqj&#10;zCH1ilY10XFxTnqHTz2Wm0ZdxkVkp1FfiNOOk3Iqp/whc/tIZJyz8C4fUwEdVW3TnwAZpS4gTYFW&#10;5JTRwgxI4xOjx44e2Lf7TpAEOrv7+hctQ0ajwSUrFMhAMJicmhw6dujgnrtnJsZQYBEISCR3jc8B&#10;So0sW+vPWGO0IlgNDU4i5cUESUGTk+Pj46PIoYTEF+XO7v4lK9es39g3uCx0zRQh8ZAhJyJiA7kl&#10;UAIswsCCTElpKy7xdlKnwhspkNfnZqxy8mY4b1qgwhXmNrFJXC3qkBheleCbKoDrNHpN6z4rqXAH&#10;SjKWPQYRRs1KIMPrEVeq8h4KkNIHxYyry6BJ5xQUGwmHDEwuJzHOj+X/tHlKthOAO4hnvU6dXAuS&#10;mmXwod1rTIpoDmmx2XbKVzTGMkDDx6DwbIto6Ro9HBdBRgprmzjYUABobK5sAWguUg8ly+MBV+lo&#10;b8egwFsQ17Xu9e4H9QrwG/ljwr9S/+LGgAlQq+KEFQY3ZkPqmUY9tY28MyApRMVKA2GAKGMqVGdB&#10;ACMTCiQNGyInlAm3Y0sCKJeTyHAiS1N1ceGnc2atFNTeruMGaHVqakrPEd7lzIWKBIIrDyH0o5RH&#10;SGvAMIIKbIhhQQg8d82y6xQV35Q4w3gMDDv1Qkc5zBHMbxljEcepMWY0tOXhdB7Y0eKYTJ86hlbo&#10;0f1CeXqXKZmjXlhzBCXjjWB9qwGiv0cO7Dq07x7reAvYR8tXb/DRoRNYUM2pdSmTIomNE8eOjG56&#10;jhXI+QM7YtZ4bWLUIOVVtoRAQgsQP2YmkHkGxEJEnTGk0AHxCXnVFi1ZuXz1aUpzJCA7KoTdfVDr&#10;imQj06KR+yrxwIChpeKTi26xbgQKVpimzU9Q87Q9+aWdVf1FKdSUIDvOIYkVhiHYAKi8hmnDUmfY&#10;ICIEHxm37KC6IkODKrINRzQAXZ+srRSMgvIYLPhIHgXGieRRo8Lls6fIJBP5D14Pi5WKmhUwRsJe&#10;A6TD0BMYBOJ84cQwZBSUR8nlZDx208D0eqvdFoJOkqw+wUOSx0lJouvZ0ItjWRWqDLlw3DMkFOag&#10;QEN4HInRXnlycCA04cZ2hJAYG3Xi3BXJ5tKG+hMeGkgUGsh0SOa3zYD+eNrCvfzUMse6eH6iMa63&#10;4B2yXT5Z18uwEoyLxCtGZVQWIGrQpmVoHCMWH9SQ4RHMHOZV0eMkuh1y5mhKQ7dxXaak+WIMxPgi&#10;89BdrsSEJzBoOzaWiAp3DZu9TIpGI0psfIppS86gOZf+4AQnt7jpR6ld4nCmHwZrxsnCVS33hhuy&#10;WlmqVhOpyWNU2iMVUEZcH4/uMMq8Z4sxRlQrw2JIfCcZXBI1xxTHkeyBt6rTKExsRXrQ6FN3puo1&#10;2AgO5lVpjdFtGXUkvzST+oC7fXbRBqZH5jAouMYL5pNRMpmlwMZZhhdipiDw69SKr1ikNOrKJm69&#10;LRVgMSNuod+kcYHhy9m8E0kE45iSI6m/2MNEfaEpk+8VkchQY83Gc5ibbEAqo5SxhFFhVmf2zZWP&#10;X9NW9vVRGl3VEd5uzEkqHLGIZLJsFSflqNcIjrqdXYshkZ8GtYWh6mNTCZ1kr9QryGnX+A1f3cln&#10;sB+Q77jhN0n64DM4F5eMEzEcACNaciULPKrRnin8kJLNYTKf4Vo1zoPwZyoVLq11qRwYs0Sc0xuk&#10;4detmWe6U8mrY0PhyxZ1HxuFqAtBk/Ec05BPLh4wUeZdr8/2+Glq+uH8NicgPZytk8uWa+ChaiAn&#10;IOUEpIfqMz/58jkB6Sev87zFXAO5BnIN5BrINZBrINdAroFcA7kGcg3kGsg18P9UAzkB6f+pevPK&#10;cw3kGsg18D9NAw8rAlLbb//ea/l7vyGbuQ+rnROuRygCQIREUPEaEVv4pVm/4RMnwBK4yQoY6D0g&#10;vfy352hXIjrdxvo9my1oD2ZDqFgdhi2IrBh8IpALi9jP+vh9CJ9bfoP+xUuWgfygn8NP7j2CWzQU&#10;0C36tV5YDRPBGoroH15JKhXiQcV0OeJRAign/fk/rdDFC+WjDvTzv5c0JED4jV/QmfBRsiN42lPv&#10;jyPvTXpxpgwQZjV4/Sivc2JMIzHMuh12cnV0i6tCYqgeP0krz5TmNjZVu4oksB8o5ee+9XbmErKC&#10;vZRVIHsRTBlsA+A07g17Ec/NAr0mTdl1NsAO0p3oqXpF0I4AMNVqZQYkIvxFppJly5evXbcOvgTe&#10;C/OIDPQtW7asf7AfGgJyFegaAD8qM0CVz+A2/EUTKLx02fI1a9fi3o6OdkPVqsdqruFwVVjHuN87&#10;BLPhRfw4z1mccJEmUdlJr5GGtW6bgtx7UxMbtpcwVmgG47cId6LCADmZxm7bLbVquTDb0VboKrZ2&#10;AGpTmwGADIBfgF8wgOF2AqcChTlbmZ6eHJubrZTbWvp7OgcGehYhv0hP52BH57LFfb3dJWyp29ZR&#10;KHaDGVQ9cGL/7gMT+4bH9w9NHhqbGpmZG6m0Vls7Wrr60dHWtmKpDcmOsKl6fdHg4MDAwJlnnjHW&#10;Nnt4bOTw2GSt2FltLU+TsgSo0iz2JAdmq9TecXx4ZN/BQ0OjY1MzFeDQx6YqE5UKiEoT1dnR6Uq1&#10;tTTTWpqo1cePj4+NTdfmCoCAcAvzIowFdSIBAzrOfdnxIpwSOuB7AokyWySjOLWWx4STB5NghPsp&#10;8CA/ImIzHqlgJ7td4yK84sCmidPYldycxq6G8xi+mh3VEVdpQ9Ghm4KbjcWMVJCGO/nnAj1KqvCm&#10;BYbTWw1f823CPm1EhMMDL+uIxAnBmHQLYXAufwx9wsZ5SGlQ4LxB6tKlA7ih1zYh6hXwfSZzRu3S&#10;FGYCNekWEHlcQXofvJYvW4mpS+M5VhXih6FCAR7kyNXLAoNNhgRgKyIwKwkuEugWkMQEEFsaCQsp&#10;ATZsID8A/SOitxWEAsYb24IaUG9LN4EXSQhBRzoJcSZVl1UfXg/KVxMNZHZJDIRQCsInIg3A9GAf&#10;nXYa6CLrepFMzaYnSFCZAfkQGsPBYNvX2w/MrNYGM5UZ6B2ZpvBasmw5oorPMu54qUNq8tJH9Lf5&#10;rhyvyJfSSuwW8zjLhgPDwKUwbrHcaUew0gvZZhDpgGIEar+trbuzpavc2tNR7G5vwwsnenW0F3u6&#10;ygO9nXgt7u8e7O8a7OvCeW9XWS982tvd7q/uzmJ/T0dfd3tPZ6m9WOjuKOJ88UDP4sFFi5f0D4KC&#10;2d+zeHF/sdwGvsZsHQBicHuAjqZ3MpxjEgAsm3jbsLs7LavZnN2AQmYtA4SpCmFSsxinEMVLVMNS&#10;GGMgcAC3yNqiT8qm8hqiDBOfh3pthcgZXGtIzeYsY76niVwhOpzY2w5LHYUXmquTYlVBHgn87ejq&#10;7RtYshijZnBJsVSGRBh9mMeRZw9JJFAA+ZRARx1cshLZnFAAfzuR/GJgcWcnEkrQ++kemGNQZxWT&#10;eBV/0TQ4S70Di5csXYWSJWiQqHrambMnvYQj2KIrdcn9/A0lj4MZ28KiwlYdmHqQWcVGre4tYfK1&#10;FBM0A6ZjEGel4gCXZyWonFmVjLimlw14zeHxChbeXFvbzfgD7VkUsGbaCsU2jlzYiEwFzvgSmKt3&#10;M0jFoLr0XMPOkjNguPOwQvE21bot6hnMFJVIZ+OSi2wuIyClS1/Jz/whittxsIdojKFRKhuqFU7D&#10;lCaoWQnscM40ifBPXGemNgtixsKyAE7nJKLb8jKByKTljy2T6DaFUsj6VkZiIiNyaU0uHDxFMuB1&#10;CpSn5FoV8h+Nag80tDKgxzBBBWhgPXSQTEHkP3hYNlJs6wXj7FgrwvazOa43mkh3pnMcqBbrLutr&#10;vcKcHzQfJwiuTfmycRFmJVddmAGpAHvF1ArmFKSD4aLT+FCYFEayVuRfcAkOUMskZIBtW+2Godza&#10;UqmBno1VEvsP7DItG2k2zFYJXzWfi7aLOQ1QnEQIY3PJ883rkOsSy2rLX4WSbBdiMCUYvCvOeZDO&#10;jBiYwPIvc5JAtbI3NkK08CXJja5OXDg7HPSsxdhsrYpWkIIGeWB6ehchwYs8VxMt7RDr59XkgcXW&#10;/XpCZQnUr+GGkUxmXUg5luV91PD2Z1fcqFkV9dTA0gDavlYFTwNPAVAXxEBQ6u1fCg5jsdgOBgoV&#10;Jni9jR/TRjwJI5qD166F+VrTLq0Yn8jS0aTllVzOHwxpfaNghIeySGuBJeeqIdOL1MdoAGi4DVxB&#10;0UNUU3JdFiHUXEEY7H8YjN4XR7o/7mlM8V7EGytsKy36GqkYlnaP9ZlCSVMxixrLlqQnvDcXBRsh&#10;GEKZmLjo9zwYHN88eFe1qkFtMpsFALvHHfbSIkQtIezJaYWAl+p4ow0i2d1HDX1ADipfNMWKDElG&#10;SEKM0WCk77FvpiqOPkROy33DkKYAyQqgNoZkMwbXaarWrKkhEFvLqHFxlBj/QTKTPGBPaiH4g5qF&#10;+SRwezi6o+ympDDOdELHCPE7MPfsRpvy+EyEuI/5AYbA9hRkXhvJ1zJcWaJRLhYQ5MGqZsTjBd5o&#10;LNzQF6MzqS0tp6VkKFy8E3WHA8dkY80x848Ky394i8Ks6UtBFbcwQoIRJ8ISo1OoXz4A/ZPcFVa2&#10;ImSEqG+uy7rjTEshTCO0Pr3dagNFRp2S2P64IS6QW8dDIqcPuZ+J51QSasNytEJU+rgFWs7CCldh&#10;CR2/wrLeWXj00JdkgrKdG5gjCMIjH53FIgnPaIz+YEmJ/HPQrQ0c6JqxEf9xYojzER88Mnd2r5BN&#10;3S4WYcIt6mPw7RhYwpXolFovyb7WT3aTg4tChViEsuKrSHsKRKYfao7WtiUyLvPLDQVnPYDbi/2l&#10;QWercDR7xMM5a+MymyMJUUwzgodfhmtWz0/0xSCbC/OysiDzux5bdmrxGTk3cTD6wKEsWq5ycRvX&#10;e/aFJ+7j1010lPDtk5as6Poc6btMeGqzKMWxCCvFcvlVRbSzeMXBZcNVIcJe1EH6tZC+II0BltN3&#10;eNgz5fhtHNk2Wu2xDbri85tVRxkVXjwIyAD+zGgLGQZCuJNNqhSASgzzD/qYOQMriV8Y2kIlkCfR&#10;IS11wiNk9Dc5kkygjkgMXIlLXIuBMS5Ro9RO4Hbqe4M0jun82RdtjG74SPpfhsiPXAO5Bv57aACz&#10;Gw58179o0aL/Hj1qWjT6bNh0ordHjx4988wz/3t0/L9xL/SV8oM/8EUrCjsD/8HfmJfMNZBrINdA&#10;roFcA7kGcg3kGsg1kGsg10CugVwDuQZ+Mhq46667li5d6r/J+m8u/gNWegKR/K3OJaROmt6mH3lf&#10;vEzauwUv/mS6n7eSayDXQK6BXAM/Xg0AzPR/WSF2cwdvwjc8/b+ZI1p+sONAOgP5D89Asuq60hCx&#10;DUNtOQ6gaQ4D48HnOf9lmlc8Hwc3fQ63C5jiNQRgQfw9m5CR+HN1wA20tIyOI4PNiGbU3t7e7p5e&#10;/QSedl6/cGdIhQQv6Ne5V3sslnaBUMcEhJT9eCPMUZzFdaLf5r2eFOQxf/LWfrG6S7ek+sH19Ld8&#10;fZp2iuCYuOUzzqu2lSztYigQ1UnTmJ79dimBejZoN06AbXHZCD0MeJvQtSaRVFVqUOF85quOkK3Y&#10;Iy9vDUXkQdxnWq3LoF6591S4NGnJFeKK9abdAzMDJRanojw1SWqJQgG0lZGRYSRBsvRH4AIM9PcP&#10;oJLh4ROSAW97+/r8JgDllTQJWTvYaKEFd4H/hjIAx6uYlK+D2RGSw/sF9JPrxy2LE2Qk8C403JhZ&#10;iZd9aGQVRrukiBA5pO9Ka+4RGAnEPdkpdMNMHTM14EuwwTZ205+YmEDWIvjnokVLBnq7cBd+fx0b&#10;AwVoGpXjtyscgocRr1cqjiMnUq3Wv2jw4OFDW+8dR6Kkw8eOounu7p6uUjuUiLKDAOO3tC5dumTt&#10;utWlUhtyUxw8uL+rq2vxiqWFYnlypn5saLy9VEJLxdoMmFHDTLZUWb16dU9Pz9DQ0N13341Gu7u7&#10;ax1FXAcmD4P9wP6D+/YdwEUOpWoNW+63t9Y7W+prlixev3J5f3dnR6k8hd3eAZ4ynEtbuYRes98w&#10;m/Xd3SbFyrgfLmi4RveBA2TEmKaPTvbW7ZsOZ21zrkOjya38gNU2DEkrPd+FvC00EwCawi7auFiw&#10;vFebfhoAj1HOTLYYJFllAkJKg4D7OcdFhE6qdTUh19VbuxJk040eJPFWD12mooYMaSpJAXxr5xjV&#10;w7yQdGDBgeZCqmtp5p+0vOGlG+wVPk0e8LQzugqpWvVr3IKOrg8MDnqeH1e4h9MYQ7LscO6o7ieq&#10;U8yKIHNkGVmFGcA9rR8Zwlx+f4I1wGWwRVRvdI8Mm509tVI/KZgu84aGs9TPU992fSKWKg7jCrTB&#10;iNrb59KiLhQIs7wRPvEpN0U3rfLeUYZiHOAg9YO2lMzF7icL2nq+vN5oU/mmeJvKFiqJ/s+ZlW7M&#10;KZh7pYP6YY7dbLhCKzknmqZt8/Xgt0o/NG9BpR3N/aM4QJBvgT5i66e2Unt5cnrawKL16bk6QAnT&#10;U5XJyWkQFECY1WLBJdc+7moIf9ssR4ocSczwkGKFTCsCynEY9tlILoDexsyEvB7zddDJrXxI3yDY&#10;o9qYpb/5KHbN14ScjYeGCd511LIwiCRF49NMOTIxiexG/eATdXT1gIQQPB/pAsBLnZqYnBidmhgH&#10;3aizqxe8I9QyPTVh2N/Wnq7e9o4ulYdIM9OT0+Njk+OjSHyEtoBjLXV0osISJixQGqRn63K5bODv&#10;uTqYGwF5aZQSKtliUiv/F9rVMJeWYApoYh8XRmQJfcT5LIk0nIuCBQ36iRsrzFkYwporgeYInKNQ&#10;udsL+QXUBPkHJi90TjuSJ8KDtjbly6wA+LJaWw+CsQNwM6ZR4ojb6JlQkdIZeYyatgyloKuJv0SQ&#10;sSUlbJ0NuFKFU8nsfkXTz84qrYR6wdmfo4BrjBrxuSGlTFmGtnQcFM8SxbC6CtchWrGI7KRUGExJ&#10;Y0ZhRg6NF9zLtsOSm9Qce0DwxaG641BXRWM9apBpKSjtLAcprDxjfAkmcSBsuk2ZEKhWziRKDhPm&#10;Aq14S5ZIDFVhfYLnLunBDcePhNE3IgoO6J/iJ0mQgleYQHJ/6TPEBGQQkg5jHjB0lF0waogw30px&#10;qdiCTGKqRINRjbKrZlbXCTIdGX6dy34SjqAHSzREj7UAEZzKdIV6xB+ACZBtknQawxFjQUWTgTzW&#10;2loWRTQePsA9gwTdzNpSETw+0i4F2Rc3BgdQXhYFCARGCmkydCaxBV1D9iEMdnYT2a66esD80U3B&#10;6c3FJYMOfaqRq7c6kfJxUrRATY3FDIT6VH/DSiY+O2iwVGYmKwggE2DMTgpiDjE6e/pK7Z3tZQYZ&#10;NhxXLLK7i+HnxlnImnB5CAyPT3CuVd5uzwXBZ2Kn2LVSeNZz11IxZCDxad2dgW6DLkOlntbGuFim&#10;iznYSOY2sqi5K6gqihtRVJ9PZxEIbBuI4GbJuFNzMp90jq82jOeS+WHQEmyNZGIIsEYoUml9saA0&#10;aUEtMSkHB5RJLjum+iED0w61SE8zSgoc3e2udCvBB8JjEG/RkNEYEesl5GJKPEeV2yLVBIO08lYE&#10;tRj88Tm8CPX4wk+hg4qKs61L6PXphLs+yJPZQT2YM/qR70DqIpuymkN8UCrCOGKCI8GCmPTtelhF&#10;gNgSxLMnIIYOy4GGqEJai2UyJLUhsggksIUX3qjkPJaHJ7gf8tK5D0ufsrLClN5i/GaEq4SI5QJT&#10;7GKWETE1qIxOwoRNJTCh9BMIgZl41JUFZeKDIwEjMDE4omNGLBRzOWkF+57HnUSVqFH2NM5cgh2j&#10;PJmxSYJTKcTKQ7CQHMwqCfu2kPWR7CMT3IZZyDK+Vmo16FVf2Llzyj+lSTJhROIDR9eGkJYT0piP&#10;AhOAc4GuhyFp3dRMp+Ggj6hMG4gumyuBZtQsYH9hR29FX9cp3w7l8WV/zISpW6RYDj3FPbFb5YQQ&#10;g4z9bL5wAdD3aTh+hV+A2pxt8w6ZP4VKlF8GUgyhDDGkB4dhoiULO8n3KiiZSZWsq72DFFiBCysK&#10;Cxsc/iEyZ89u7gBoq1gKmQBpnSRPHRZK7hup/n15K8244XQuC0UPpMuBdCadU5hIK0JJ43xllJ5s&#10;RjO5sYDBFS3h5E6I3d5iGEH2UbDvrMVkzmvBNMrCquWKDZNgem5FYCNIImX6DBM2L6bPue5vPsSi&#10;+8W+x/RWqFcG1V9pQ/Xj7bv+7Dmuh0fQSZ4B6RFkrFzUXAMPqIE8A1KeAekBneSnXiDPgPRTN0Eu&#10;QK6BXAO5BnIN5BrINZBrINdAroFcA7kGcg3kGvjxaiDPgPTj1WdeW66BXAO5Bv6Ha+BhlQGp5fvb&#10;9zfZQ78oO9AN5wGUIKBD8sM/PkpADwE8nf4qzwJATgrBUwhA2IA90NbiyaGqDATDg7+SG1ZJrQBB&#10;ppoFH1HhAEpIKCjZvYYa0b2CYuBcP+cTkGe/tas2IQy4tbILk2ZNAUDCDut9w2af3lZTL/Rbu/8w&#10;Hz8N2DjXj2QTAECV6yTK3ABq948EF8bhHC2cE7+SEG/0674O27pZohPoE7AOUKxtcO4qyvSckLi8&#10;F9K2lCAHSLqcwVK9I1YgsV2CydCe/U0HbRoJb9I2O2iHtsvVkQIXZPr0r24RykHSutK8hkbJhVEN&#10;CDXXRlDFXAYE9C7TbQwj5vW7YzRldlIvcMCK8/tLUQHyjLgZRzJZJxvwdqmHz69Hraf68fNsnNZb&#10;AFZDycnpKfB5Wts6QTpCsRnkhOAxCx4RCncV6mBWodj45ASuDg4OAqQLmmNXaye9SFskE7c7C+wF&#10;yk/1ccN7VALEtsGd6X/4dK6MxERziHHV6gwzUMxWu7u7OjvKS1pKU9W5qTkkUGobn5ianhrvKhVW&#10;LVtSmS2Pjo6CCoXWsfckKsdBoFJtnCcFgMiryI+E1BhA1RH6gzQp0zPY4b9QqXW1lnrayhi6vV3d&#10;5X7ai1D8mWl0sIwcVZ0d1H90t9RqNN88il2qXo0Yd0Xay965H57MLsn4zUyTep3A1idzSPlVUyhY&#10;0L5CxaXlw1tDGsknWJV7k3WgqSprK+tXg2CJ2zZ0yiCC7v/JLRmhYn4H59+ice08VBfNB68GuwOV&#10;bN/qMKjTjgCEJTOlTRgwK0TsJlFlWVddZgiDQi6oajd6WsCJQLgomXWkkb+hwhjbU+XQUieJD95o&#10;U3ltG7+A/EnY8OBjsmXTSqoKN2+qEBRI43MaSJ2wlMrD8CkYcTIFq9ciJM8/HEDZFLvm+4yuiIC0&#10;QD0JUco/vR9lOhHORdUQTjW54O1N7Yd+xa3EFxbOrqpyTMyZvRbqS9PQSMO/z+O0o/mnKCjcGl3D&#10;AdMIN4LnCT5Txo4Z5vupDiHYTk0pF5bDClGyWGd+hND3SAygnmkximzUGsJPjZEC4YnEDX2JU78E&#10;wV9+ZGsMnhu0EYs81Kb6vWuUIeEHOqoSBYpGvMFihoBpDp4CINq4s9UYV6zKBjJXaJY9AwUijjPs&#10;0R5mZ8sao7xMaFpVIWqDwCP/BMIS3aAqjGIRqC8GS6V6IwcS3cZbzDOxR4YOt3iCPAUVg35Gy9IS&#10;Wg94+ghlwsE8BU6PLUXCStUyadlhRJdUReG65QFgB6F/YdltZMmRABGWPGIfmXpjvIoLP61jpHnC&#10;o1HK8iIyXQ6OSAFSndI5zqdst32Met8ogEwnAGENA0xni7BRF8bXLV4V/Qp3UfWthFDDUqS4i/gR&#10;msO5geoD8FSEXtrHZDaIO0+4mLCUjCKGifRF8UGiMWqc658fJun4vO9RTgU2Hr5uoQ5NvcquQAfD&#10;StgqqRlhBgUqsyTSsEnTSGc9JD6SGzSNVmrSDKR70TvIL7wyhp58TAcSk0nt+isYuiSRiSGGSBGG&#10;QAZdI9Bp3FWo5JZWrIiCwyTjy6xJhkwQD0qj3sxbovlmwdxG7g3LiMViJoktqMJEKflRQABrXEcX&#10;xB+A53cwRVkY11yWR9qJ/Bn3phmiyCgQJN0OTQ7qrwnFrC9UguXCmqlVcW93K/XMjjskWq4SiQGx&#10;qvBoUCMRL6jdT9R9P3Qdj3vcARrUy8ijkALdHBkl3IaSu7dk1kKChW284LnJHY8OaQLD0Mw8JodN&#10;WVKRXqLHrsYjGxeNASHMF9GN43iPPXMPVEPyXka7GGA1YMFAs0QtxJpTeEtsJ0J+cGNjpJiGLcJE&#10;gp9qkz/TgVsCv4jKRIIyYwlSNoz0eKAS+QDjXiShaegFlDwIBkZMZWa0GomLTAQT1UFPiIFOywwL&#10;hUHtUi8uBqcyh0RD8BnvOP0qZJzj/T7uqJ+IgxdqXwbKRlnytBhsZz3Rcj+4k6Ko0Yg9RTMElodn&#10;AyHWrPpVg3yMaoljH5OrpOKo51N4mE04LJmqLlA64fuquWb+r7bUNelndo4sDjK1OPvwWSz4rVHK&#10;qEakQatUsDWDhnytGqYVxRypwg/M+OSNcnYKZpm18SULy446RwiSWkRwYlAqlyhJXO6pZvkYT0pF&#10;TdweITXE5DMsE3cWYAftu6F0mKhRs0UIDpaUzYQ0UdUFt4XrXEQOP/y6TvyQX9GRxJjF+sk6pb7T&#10;T0C9NIFRUKMYjXP9YB2UztMTPJalbzO7M/MYD61k3KBUXUh3ZS7Bb94sO5/xkaTqqAHNfeZdFrpR&#10;QF+FuZ+72r2DIiCl/cU5eCwoia8F2HdsMWJH4BrZeJGTSHiGTZsM3YghgAQ7BuodfZLfdoRDalHN&#10;rnxcmeHmNyawlnbM8sPkeiJwukOqafbXFn1a+NJbIgEJQcELq8ngCSan3+7ngW6EahTAjZiXMmpc&#10;Tt1bLIUca6mxUNss00lmwSH4MCeCwISUx3pt8mfzEw5SG0fG0Y7fd9EBNIrNTAqLMn0qniXACwc+&#10;kgUpm9GDcYv8VjYyrzAhMRFwv6uwCQLdxhmkNhHwXrM44r9L7sJQFPueUA2rCUkLY8u+/qnkxxdC&#10;ZozAqsKzh8TzsODOjFI4f/frn+vO+Qg6yQlIjyBj5aLmGnhADeQEpJyA9IBO8lMvkBOQfuomyAXI&#10;NZBrINdAroFcA7kGcg3kGsg1kGsg10CugVwDP14N5ASkH68+89pyDeQayDXwP1wDjxACEjBsEbfA&#10;X5ST9Ef6ddzhBTCn/+Iu0ACuOOiBv7MbUkRYDe3EafcuDFCWc+g37PBLv5gnRhRJfxoXDMIRBrox&#10;azcBXjiSw04yKJj/dp72ha1b06FC+181ZGgGnCfNpbejew2/32fOnm0cm8ojhXiv9fO88C5NUqlr&#10;nqkjySzFtEIpfypFnABIpHpEWAqgAeB9tdlyQuOJdsmEaUSuqHjEeSQQIr9R5R2U4/I7SMvubyAm&#10;qcx8iEzmBknmDYEY1Jy0JPyHK1y4GR1ZZxubaPJeAfRSAaJIAV3RLF5CEksNhyrSt6oQfx34njmC&#10;PDxiMty7gr/Nq6fJ7dN60r64U6kAcCg2ZokvgU6AMwUtB/hpYEgmJicBKQJFxwAqxfZiCbv7l6oE&#10;SAEMqs2hAfsBPgnUoGOtkxNj4xWQlOp1pIha3DcAxBAwKCuQHKCjvVQuIx0HEEqE9xVakF0CaD1I&#10;AoBhdQabGs9WKjPEEwMQA2jKXGEKzeO8pV7uLLd3APRWrVdJN8KBH4BxIyRB6+RETU2gla7uXryt&#10;GtilDfkcisW5lhLA4UNjY+A+DY9M7Np939CJ4XK5Y+PSXqQr7exsH+jr6erqmK0B/ksnmQYySApv&#10;Yg9GxE86WlMdxmEYzMosYwkByY2VDtLGcR2Gm7wx8Y1mKGr6qZwhDaECic73DSd4NNk9jSfKWReO&#10;kxCQtEF2k3Oa/2TXGgJa2L++YciY2Fm8agpcrv8FGxJSih8ZyMzHeHDjCFh3cJtUlAmXqDeNzwsq&#10;TfXP76zcQ9W68B4qF5b/JJnWvLCbLFSbzimNiECPgSfTm0c5+nASD9Py6ntTrxl/ot15HpkkKFYy&#10;ImhTl737oe8WQ+d3v0FFhiZM9RarXXh+1/y7oCcsaLI0M1WD4RZy2gUVGAwxL8g3eHWc4heUIQXF&#10;AvjuQ6yxueZxqk+Ls60OcE+SnwU4u/TgO6w3ieSOwZgwx/AYmgZKMdY110Z8ISohg5q+baNprmWi&#10;rShAITmmlmYEAdbiLGGXMxVMBqwQE4HCL0CLjLFtABNjyWYoZvFDZplqyQcjbmEQxrQrRk2yTFJf&#10;sEzTKNOgdt9g9Lcj7RT7y5VgwLyyF2CLsL16GeDsSApCbcD7BnxknM2tlxn3Q9VyUaSlWiTt4D3W&#10;pFoMoC0k/EMxIbCDH0YHthBEHgXFCBhWkFsDfUtJI8nrUDetDb5pCQlqnPEI/YDsUbHMY5he1Qq4&#10;YTQiJmVTzHw3g/mCAn3VrRwI4MhEjgpltuEMVcB4jstPs4lKA2xa/KWYbwRxgJ4WCTxUl9Uzg0tM&#10;NRQSnEo5OEBAcku5QbWQk1nlBt4Rcl4ESDWmh4Upg2jrlkiDFO9U61ud0NghgDAyVAXUNmhyEMDo&#10;NO5OHprM+1p8w4LU2YJl43OE4l4oCYC4rRKVCkAEJHDyZiwzDG6s1SrAZEcbzRVtPZN104HCybzs&#10;Xo2GRDBQ1xzLTnmcCR0/kvxYOul2TfRC90KqGv63Lsl1RW+hZ4rwZmhgAeLD7AB+XBFpGyzpjfkM&#10;SuMv4jzNoUcnoJOx8FMODQtX0gwyHfm0K4C36sdfoZnxt1wvKnVvENsJSDHTprZ18DV5uvFE6AJ7&#10;V4J6JTlITVSXfBuDKJIWeDHmfcK5P7ao1zIEBx8oGEkuDl1Xric/vB5TZMygGA3H29HTSIRxbokQ&#10;6gXjy2iVHhqNBCRPBcwCFrsAB5+okuTvpncZRFx3tWTXEQniM5QGssyBKmWLdLJWl9PuywruHvIB&#10;2VQXMWTEZ3PkPWVgfqUsAjOmRR1CF+7G3pAk1IiTB1KlJhvyh+Ga9jLQLMMBb3RnKUS9oE+WSphr&#10;QKjxSnDCkiYJfCs6dtCeQhySqaX9VSskbxhfZT6hi8M7yUjj2vPHZOokWf+oO3JaNRRsx2RBHEFK&#10;C4MBxcCOs8iQJBUmzo6Mh+Zv8vygKLNxmmEyxDFzD4QB6tDoJchDi5rFcMDgNK14BsXwbFsVLyg6&#10;oftSa9GyABkzhwLgj1F0tDDAiOZDHxKaFUvgt5jhNMkyKgcnQZYpSBJD+Bzb0Rwqo1NaDUbOvzHf&#10;mvqifEH0usjDAZHYvREFFMeocCTXi18KyYjSHhxUTivCarjX6DIaI/jIpxu2VGDQMJnMqW0tRD+x&#10;eCvlqxIfAqpHh0/37lTeim4X/VotQm8+JLHxBQ69xZ4azB6m9DIWJ9Wcs+zYU8v5JueXSGrRgihD&#10;saezk5ycJJW+Oq5b8AxOUqgRRVAVlxMxo5c1F/hdso7+SgxXQsPoiOsu+lsUXueoFmQn3RjYk0Zd&#10;pivJdjbW5AAYCOqXTKMT+xs6i1P1l6RselIMm9Rf+C4F5au2/glRSF8qmsFFTtYB75VyqGcFNC0t&#10;LYRgMYG/6LO6b9UHo/NtzNip625ujoIW0iDlXugmvvfQdyPuJF4bzYevJiKVscF5mA0uS2RKyW22&#10;8g1KEO5cbNUQNIxuzc2JNmlL3gYGoFZTvDHJMKZ6pHAt8tUd/dWobJmbDdRBpzIir6PVJjfGBK4h&#10;Ri8inVQuyRpAwZLzs3D8HkxWlkrd4sEKcYjhOgiH+lReHSpNBqCWwbjRn268MG+P8eHdb7jU9f8I&#10;OskJSI8gY+Wi5hp4QA3kBKScgPSATvJTL5ATkH7qJsgFyDWQayDXQK6BXAO5BnIN5BrINZBrINdA&#10;roFcAz9eDeQEpB+vPvPacg3kGsg18D9cAw8vAtLNOxbOgCSAe8ZBmgcybgZ8GPBCP+ELftFkZsMD&#10;BPA9T4UmsCOFEQhM6ehDoXpRITKe8PpJ8NAB+hA3o01wPPOxzg0kFq8wJUQtSEBSjxzrIPxicnvo&#10;i/aVn39d3RSUQZCRBctIdUIeeIG0aWEx+an2kRW2g2ic+XtsU6Ra3RA0VHi2ZSnKpwQkRyTIduqJ&#10;91TnQnqoF2lHHJKij2LhIJtu8f6yisaMRl5h2llZU2KkOH9HBbE3yZ7fqVfgBteeV5KqOrVO0F6C&#10;E0rV3qSEYOB5RIVQYSNKNRS+X6i9DxP1Rbekw0Z6UP0hVVZimqC6CK5KK8FH8E8gbjR+jfcH6Ilt&#10;rlxD6qWWiemZqZnq9PQM7qpMVaYmJgEfkksAOIIItWLVSojX29u7aLIiYCtBMwDQcPtpAlZO1EvI&#10;tDE8PjoyMTldrYyPj2NAI2PSEgO+4wTtgjAk98DbSmdre7Gtt6ezvYxdjWvDY6MQqbOrGxwmlAHZ&#10;CU0LytPV1cW7KjWkRaLw2HS+rQ0AR5QBfqhSBTSUFCjkaaq3FUF/aiu1gyhVPTZUmZkC2q6j2Lpy&#10;2eL1q1d2dZRRcDqOi9QHeN5oRw06D0QaMan/pASkJid3W893mHQQxWIZAcaBTT52dJJeTwG1aUMP&#10;SEDShv1hEAF9a3Qsr8EFezAEpPQu7fCdChz89iQEpFSH8wWI9QSdsO/ModI8d7BYskO2xygqPEYk&#10;t5eGjFfRVBvBXw24rtC5k8W9BhZuHKS6Z2E9hHGcEd7kS55IYb7qTqLPbLqJGm6+0hDWTpJxKCL0&#10;Qhx2bQhxKGHSely8pvFCYGKjXVTACXLSfxLGs/m9cYAsbN+0zIM5T8k8qX+6cZsqafIHH+ALKh/3&#10;uvQBAR/vF1A7dQDL9QI9ZuNaigqTiwnq0HDnigAv7X7aEGoS30/XCUQmGkCY1Qb2gE0N2jFdOYg0&#10;U2jKNIC4pk+EfVynhxNd7XkDCoC6EoQKhlKtPlUjAmdquoIESkQqMhqyLWRDcZS2KkFDhN8By2jI&#10;VIEm1VkKHBNd6lPpAYfbxb1OJ+AhaLN/4DqJZSQnysDZaY4pw3FqwZPR4pGUAnzamAUF7YQEMppH&#10;HCedEUdZP7GttvN7FXvuYz0axaauBEm3FEbUdJCZt0h+QNIB+fR5lrbAlGgEJMmGapluBVMUSbNc&#10;dykDEpkbljgOB4pqiLkepKJZWz9rQIVPzZrIDOAlQdpVigZcrxg42NPXOIDYF8wChhIkqgoTFp3G&#10;rGSeIR2YGa+UxMl9qRXI8Xioa/jLpu0i3oJjoMyKwY62rlMfBREOhxhQ0rOvXeFX6HEEOqekRAil&#10;rE3KZ6XxEhg1imUxyyWd39JhyPFcSIlEIeJQooQxNMH+dNqEgMSGDJgf5AfjQMBuSjubEpDUoncn&#10;04+EFEEoZhdJZxmqpNowaUpaSjIbWD0iwEQSVI2K9iR+eq4xqwGI7+tbJyDZwAFvBtyZ1jljktM3&#10;TCoAhZ2PRDGwhDNSOs+j2AJ8t5VJFFEGKmZqQHOW0wbV0rEt/6TsSHeNmHgQIaRwlHFUMcdLJFYh&#10;IEQIcnAO+Y80xnpCTrOQ4iYIzw5YqtuasZUa9zugHpALyg5VasVZPs3gp+sqhg5TJRbTwpxltyAR&#10;htuR9MIIsi+SEpW5DRuKhEDPlsaLkYA0PUvAunzAPcSUHFaVch5vC6foFAskszBab4sJXlzD3k2V&#10;VP2qjWqHmWK6Hhk0eCAHoWWE08YTlv6IxMuYuUIPsEE/WHVZJjoZRddVf5tlgBE7wPgqlIHBkG5b&#10;YBIVpTVDDSJm1KkHBAe8FXUNfxEAK9NTTJ1q6VbC1GC3lM2vdBHBPBid9IUQD92+8a4Qi+QS2VLZ&#10;+A/+NjNEzHGH2zVeZCaNcQ03P7zvIiChQhGQWMB5km0x/RdUCm9pJN54/ZzXojMoeIaoYu0Hn7S1&#10;NJUMfgvmYIsusjtpA1kUygg2uFEMFlKZmLVuVvwiy1NiVpvlGR6UNI2CY6BMek6qDEww40HRA82r&#10;LZEhwoJ5o01VeKPHMQ1en000RqT5iuVXFOMCdtRFuYH7NvzfeS/uYFRnYIIEEo46mw4QuZm3Va0r&#10;ERYlNMHYX5QpxQW6TO9NhFWQKdqHmEcD6Z/DwlzCfMzyd1kXZCz1ojIT5jVWAraUHebYIQeRKvGh&#10;pBlfwngr5khcrogZ4gQhXCfxwxwMZuJ8beqF+5XtuzIRliSYjhoCX2MCJde2l0m9GvO6a0DWkf/L&#10;H0JPGxf2MgT8R6EYq0dUCPsqJqg2aYkV2gjieXxA0zdpkcYW5guZgFqyZoPOkz1xpC/cyU9t1arA&#10;ggbRfcxLIEtxmqLEipkhdklITaaUpC3hs/mXKnFhbPmt7CvKOr+dwOQSUg5Z6xJMR7tl/FPaNEmr&#10;AnIAP1HrlLxOtg87nnEIw0SpW8jxCZ7DZylLKxVikSoPRCYbfVK1y8MryRpD5XW7WPoabgodak5f&#10;HdldNpw5Kgtc6lsGKl6Ri9o5mhMBiRdEC4zfQOorWx9BUgU+LWIqiJ7sGd7MK8K9iDyqULKAfYX/&#10;wxwRn8Fx5V2vvySq/JH0f05AeiRZK5c118ADaSAnIOUEpAfykZ/+5zkB6advg1yCXAO5BnIN5BrI&#10;NZBrINdAroFcA7kGcg3kGsg18GPVQE5A+rGqM68s10CugVwD/9M18PAiIH33joUJSIG74LiriBCF&#10;9QKCIWI39Yt1C6Ag8Xfv8KtzKMCddWVz21+fh/0g3wxQ1i/iRHnGPar5+3oEac22EPEk3ENav6M9&#10;hKWIv76HX+Dd1zIAhAGt/Cd8dcduzMAHhmWKWLG45bxDYSSDb0svYbwhbigfd8BNPV0/2wdcQNyy&#10;V617d/xTnaTVekkCPewQvDL0hdDjBsiLN51mQPKL6KBgtd6Q2lLNmY0iEMFMEwDTXlKtZwiw2Bfp&#10;J0FCNCAv0wxIKUzHd3Z3g0Y/aQB8p62rZBP+RrgZdSHFGzWJnerWIUepKb0XTV7nwH313Zsgui8e&#10;aeUpGNd1y4K2A7qjPdwWTixxKwRzGyCm6aAfJsSDhk7ZyLXNlQHVJKYHEC4gEgGAhqA1w1JRRcCB&#10;0ffrU7ZDPBAqgFZMA4QOqMrs7NDQ0PB0J67jfW2uiv3Op6szuKuCTZoniF2pYP/dlnoJyZRaues5&#10;fsTt7iD7iD2t1zs7uiDSxNgYECqdtbae9rY1S/pPXbF4UV83cO2ALra2gcU0Cj309fVpf/2Awmlt&#10;nWxrHxsbEwCLBKQ54hqRGak2WyK4vK3AMDpXA65rsKevrT43VCl0d3UWC7Ndxdb21rnervbiXK3Y&#10;WphpSWJOJHTR0I3ZtNz0qc+kYzMOuwbaYYNBG+NAOo4arZaAs+MH6WBn0IsoMV5PCAnpeAk4wgUI&#10;JJFAGAlIChT/NwQkH8sMEQYoV6yY75DutP7R/DgWytjdsZJkx+WTEJCYCmGhIyXGqC2NF7DUPM6n&#10;ogJ9leK0sjFrZ36LBiYVHucp/yjckhCxGuwSpwJJkvQxIxk29cP1mY7f1H8cDcawcRKtY0P5tFqv&#10;KiUSuEgoiYRlkk1Hdq/ha12TLr8yEui6IxHxKeHsid58HC0UrrJGHtCFFrR1qh/Esvll0g7O+zRs&#10;va8epXOfSjb5c82Qd4FuYYFURzhp5gVC+c0Zn4L1DZWII2Ar1RYB1sE90pkX56LEpCKhHkZmm9/b&#10;DE1oDI3ITbVMNcx0Y8wHuAHKg6PQjQtGFmU+B0MiqiHYXWZkX5JMSkZ0IcwR/g7dIsscQjQm0+kq&#10;2aEIzsTFgq8CFmilQhwhJhULztyy3SgcREOToWLA/QRiKN0qbri/uQlkCHgXyTza8F4pGiLAFJ1A&#10;rUztYgfICCjmiVPYVkAME4uJO3GFvbasL6gK86NblrhTO8wEGYAVYrnOAbyVh5PQFBaHxuMyXgoT&#10;Ion3YpTC1JGoT/E6whF6Jr4QJCbaHrj8uUA4kT49zlTi1vTogCoRn2pagF1glMXkgV5suNXQNW08&#10;H4HUnkoidpB9gioAumUxg/vLRmpC0PNppDoiAYmJA4zHLpZLyPjBTjWuDNO0VKk1lcmBLXKwGOZV&#10;E5ARU9masY+oCjsBwSa8ZaRlJ6nVtjZICwlIz5udU1uC3oI3I41JHhPf8O42jmiaSDBIx44St9qQ&#10;C8aasQwDSmaFS8ybotRDFavZqC5sKIwXPIxExHZc7wUZEmY8uxOZ4+kziBYzQeDZUA9NERd+hCzX&#10;SISjMGJnSbaEIitGjcICdFKpVznWEoB7WAC3ludqs8zyZIydSGOAlzDJA/MyKe6ZgcCyE+tPaYjU&#10;NEgLGM5IWIkBjmIkNtRmy0h8ATIUHT4DrGt0y6wal+Imad0i2okyXDmti3R4AdZLkb+BHtkVxBZW&#10;1E4agzzfK+fAj2D3UCx6I3D4KQhYrkjSS/Ic5IQTurMikrD+FgegVjRHwpUdwc1EQAJSnIzIEE9U&#10;QOMF6pRFwsi1izSoEbzlG7K4jupsRZqRD/p1FKH2oindK5DjzEum5QXd1hVpSU8olvxWnsN2Mw4V&#10;P6CtdQt0hUGJBbyIRspgQ+ubQFSdEXVYgxINmeuyO5bSS+PLFQhzz5k/c1+AaoWqQI4UNMFIRVIi&#10;7kWsk5x0AgTk6kxnZyeymIKZiUmETKQ23lKqhVxeqBMgdVzo6Ojgs0DcOED+oL/yK5yocrqTcT8s&#10;xobFW6OSszVYGCZmHS+ji+q4bBos29YqAhKXWyEnSbb+yRhf1FuoUP4g+3IUlE0b0Vi6yF7Y/2KF&#10;ITDLFc1tOOGqm2TstTExLFViVbqEMroZGjP0LHeGgGOAR2GPvSxW5RoBpBHUE6pCU/UC4kYQD/tS&#10;cA61WQnrECNCkPmC+Q4zgLVnqZJCRlNVgovivvKWSEaNeQKpgQ7L9afDNcyAYJmLdEUeEsJ4aAgr&#10;jWzh5JTIqBMNJoo022JkGOw64Sm8rAZMqKrcW5EAMp8ON0RqellEoZi30MGNkRXXtwqhs5hoMSaj&#10;2jU7mEjGmo7j2gtYgr2M5+M6KRmzSH1JCUiItwyDBabyYyobC9gwSZc5QCqhdFKNG/1oXSGBObMb&#10;f0nlGcHiAXnVU2831JkmFWzMV2kOF/ILca1g3cTQjQMwxOcQANv4vR9o7HJ9zvPWRxGQZAv8lTdS&#10;jBYSdcjZjtQvLTmQazLQ6u2uMExwb0isRMYwFlGgITFQ0BOzjLsynHqN1Yz0QBkizZXXER+wFgqk&#10;JnlOETZXST/cZ4pGtXZnUC+oOnuu1BhUEyHdkBFuZVkVCDVHAjY4PjSTvnaAdpOvPz3jFj4qFpGY&#10;OoyRVCqbP8MhSWTHwDEylxMRKPS9TcHElEBRqR9oOGxGEKctuQ3uwtc4OtRlNc0m+IVRwsGz6/xa&#10;xuR3dpzrjanKTKsgIKmqkvWa6Z/imkHf6pjbzOYEpNT98vNcA7kGfioayAlIOQHpp+J4D6nRnID0&#10;kNSVF841kGsg10CugVwDuQZyDeQayDWQayDXQK6BXAMPfw3kBKSHv41yCXMN5BrINfAI0sDDi4B0&#10;0+17oTsHauhXbVzxH+YJT9TP6vZLPTGrBqNhGQMd4KdlQi4WwnnwR3oDIqg2/fXf8t1muqJD0Jym&#10;wn5XE4LEbsgA8fr5PAARCrZDcMQtCWiSNqQmdAvvSgDB/os7f0G3TAL8kb7FmS36eT4ALFRD6n8O&#10;FHA4QqoH13Doo23eHfqe1ON4KX3k4A8gQ7ytADUQ3MSAv+qv5NHfWUALYrWuPYfdpGLrvK2QbVzq&#10;PtDUO1We+ozLr74EmEW8DW+FchBCUQXUqdTWbgtXqRtIukqrdZaaGnEAUOpjbkfTYAYG9e4ksIls&#10;21d9mmbYSAE9LnyTcuDo4cZk/2PvbNojr1/4DMnQpOG0F+q7igXQTyTPzK/Wq3KiiG532Zp2/BUq&#10;yOsPPhDNhLfThr4S9guwP50YxITy4EYhgYAt077LQFEJgYpzAWLkujC84eqwI7f5gGG1cS/wiDja&#10;y4TdaLNeoZWYwIBimc/M1pgfQyCtEvMiTM1McswWy4AigRpFnF5rraujHXA+QXIAEwV0mNkpWuvA&#10;3MhjFbV0AHiKTZ0NgteCtBfoFJDaHS1ts+WGDC2ZPyc7xKcWEQzdPcQN10QI8VgUNqRvjJaokJkK&#10;GgGLktOBre54bsrM1gmIKgXgNtg99bCHfu4hBRCu1GG8CUG908ijRhyZ3dRm6vPpUPJEbc3BB+D5&#10;1I1jdWlMaL5lwW5GJpk8M4s/EbjsY0p3p2xYHyY4EUJOkc0BhSxvH/gV6YoVgQoxLw7TJ5N2XYGs&#10;ISHYNIm0YLeUC2X+R81MGddbgrtL45u7ksR2lU5hR/J4+PXU3M16y7biDvFNhbEDfKoHF5hjNrFv&#10;NrnEebapa8BFL3ik/VWAcq262A/GTxbMsDTfh7PxnuBoNc2FVk5SkRLONJmMApMP2oBlV1U1pC5y&#10;kGXit5kDJ5My5Yy5ljJJTHqmbJh3sBIb1k0i4TqoqipOGci+4QIDCPLjldaZSg2M0BmgZhH1mRnK&#10;oLfcqT6slBqiojEVNN2kvUYKgGwYGqtK8Pe5SLSwhZkNoJiBRNSU2Vq1HfhrC0coMRkJIc4sUkYf&#10;EoCxhlM+EAFtuSZtqdTIpFW/PIZQ80mWHvK6bHSjTDupEJnkOsffCWyjX5/DLAbCUgCL24oX8Z9D&#10;GNJht3jkG0DKoCI4NCDeUIehj6ZJzKpMEgI91ghRxUAWs2JqhhIaUSKLq7IRHcHwpnor19PyABkv&#10;1S+8VZYt9a5otCCUFtI0oIE570RkqxEYUEATuhDWAq3afBxgtSEJhFkkLEpNYwAQq110T1qV4zvC&#10;XiHR17pMxKXEWSTPc+ZX8iuU95GtTxUKgGvlOsSWWZCeGlCLmPGTTDKannijBQj1lL0wb+A5FhRg&#10;4JBwZRZEwUIdPGpLpWQObJBcj6Rg4QQ/gfYiiw9iVNCs3FIf2/Rn6go5uqRhZsrQ+i0iiKUBIXcp&#10;uWUYM72FnEWA9cvrwtQpfHZL4HSpNRxC2AcHsIUNgcYkE3HJRNYZbmzFU4FlKrMVGodVlT5mWHvy&#10;CgSDxqezXERx5YZ1MqrF24jwNsIDqk+eszB+NGbVF0UYTYXmmJYyxXiXglxrHRhw5zUqPAwr1Ipl&#10;mtzb+IdaaqqDurHV00BhKWQkHIwhk3kWLTFAEWVtVjcHBq8F0qJVUDPCpyLnxOdQSSu9oYCe++Su&#10;7DgoT5aoRwkrWKtZWOXxX7GF+XyyGBqXE21gLJlidZcWSeqRHFiHukY5i8yIok/dvnJd/xs0o9bF&#10;DETvbecClUEr+IzFyFCTnOH5t2giSgA9fIWjNSOWyIKpbMastDBSDQTsuQqZ/xxmChqx2kK9XJmt&#10;TM1MkxNCVje9lnS+2tzQ0PFye6m9vdTb2w2dVCrsZm+xHYFuenqyNltBHXDPrq4eiF2dm4alwb4s&#10;FEvYZQB4d6REhRN21Uoc7Ex9DLoUZaR31QszbVUj3dDHMCg8Ox/GtcWQYDXEX0Q2KtMIq1SRMatD&#10;DOH6ip6JjopRIz4/0sIwB1/ytOU8BxGwbdsCM1AR4ZcqahPvN1KkJBjbZf7ZZGqLaxvFW/cEuRZu&#10;b8M+EUpYF3PLCMcv86Ha1Hl4buNCJFUNAT6S2WhS/UjEp1xJzoh1d+LsFOlbhSrnLz4JGeekOlNB&#10;eaSlRXyQJPQQ8stiXiBjluOieBcapHwbIyauuOPJ4xmrQxqZzA2njbLog0K9o+MZ8Unyg8PAeGIj&#10;omKb0aitKp768DUUzD0314vcQnako8aay/ZxYNAwGpUX4+Qjr4gMvRnLWEiVYp6y8tI/auG9kScG&#10;hcONybszPonCgmoO6jUPdDfwMQ6CmArTN6KD4e0sGVhUJkmhNsdRD+ifxVi5lsSWfhCepfPUuxhG&#10;tP4XeZueEGIRHNu8JRALEdq0bMCKBHL4apnLHpsNFRA8TEkeMkaUNTGmqbTwZn3XYtWejq1fgWk5&#10;NcvsyhjzrMHp08z4RMWis+0dNJypnPUgrspMOPf+SgxUK+IQtRHXM3NTZD96dkqMYi0whgpTGIsc&#10;F5gFEDWR2M+YMFi9UYFOu/L1TMyQpiHstuOgsENe4V5tQ8dUYYLR9CLeg9of/dyf/tgRmxE0WKQx&#10;lOVSLy7YfGir72LqqgapVH6I8UhtmzhUkUnFj+wU36PoCu4PGdvwxUdwM8YQpSkjrTAQDkOokTy4&#10;EWGW4iWhKX0CDUvT5LnDnVnu6h3ESVhAmlkpg63QLOOZrcG4VrFsZmaLd//J86TnR9aRZ0B6ZNkr&#10;lzbXwP1rwAlITVkxfwJ6UyydfzRdT9+e7CNd99WCv+UUHadXnWhm0TlOdu/e/bKXvewn0Nm8if8b&#10;DeQEpP8b7eX35hrINZBrINdAroFcA7kGcg3kGsg1kGsg10CugYehBv7t3/5t/fr1/LHTfv7Tz0z+&#10;e4R+lQg/B8Sfn/Qp+qK/6cn8t15mwZL3c/FhqKtcpFwDuQZyDeQaeEANLF269AHL3H+BgwcP9vb2&#10;cjv1OCX9yBW2gIAkzIEwEzj0W7sf3NHcJzP+3B2gWiggQH+2JXxyl/8+za3jGwlI8yfFBumFSkxI&#10;Fw3CzOMRAegmsVWt36tdivUbvD7y86YKw0QbkSia13Uvf7aJRAv8jh71INRdBsxVza4l/9XHr/AH&#10;eKGoImRQjVLbifxpL1xalyTAGpKtU1VbkNYQivqdyS2IKwLSNbWbSuvWkUjY0XW+/C5t0FU0kGtS&#10;FcqR/HZHkxDBY0soL+AQk8xejRb3e73p1DNx7pAgkzn0vcm1UovbFvDNQF4V0K9xTaiXlKzinXJf&#10;avBY6c3cwVWtW6QKhz2lahRhoMlzZAvdlfYrrUeYpFSAJscL3Yx7/6twpmfDqPnhLudWU7tuaMDJ&#10;3VtcWh8Xrj1HywmujBrkru6QlnhJirJeW1ShPxixxECA2CXdEJnWOJCngVPRBmSclUc55vmwnAei&#10;7Wn9zSHUUuIO2QDxogYpnKArgIhAUEJGJhQmZivpO/BgxCcBe1Ns0+7Ns9OVEhTfTriS679JP25B&#10;L+OEotT52bWE7NQwImw/9dQlpN6TEW+U8Sw1WdP5/KE9375Nt6QVekdkLC+ZXndnwInjqBqcKg7e&#10;tOT9yHw/H0mNEiaVIQ0U93O7d2G+/MF2Di1v7K/8q6n7vBLHkQZmpm0b8PLhVB7gxNS0Ip6PCxFL&#10;3K/8FuGe01EfyjxEApLPd26XYIvEd+7fvmnfJZLigO5K8xWmgOa0+6nOfYvvJovAz+X/TQY6GeEq&#10;8miabX4yglAT4Sodv2qxabyczJfS+u9/AM6vocGgSUW6LsyHL7dwu0891HlC+FFgkG8oGLrSfDh4&#10;B9Mhw08TAlKqahBgmuKDqm0ifvtA9kxTWuZpCEAY7MTPeIyULKAuzDF9CjDrTBAEDLihhB3dIglB&#10;oFJHUoGJhbXMKgJzm78FxG0YBQDqG6LREfDqixallFmBgoPU0I32IWNU8FvL9UjaCdk48lXPNiMT&#10;OGdAvlEzgCaFMToKJbcMLcq04+PCo/2M4doBR8Y9IqUHxoLWA4aCxVrFckDYbFgg/FRfKql1nHR1&#10;dYG3BQgUjQhKTExBRnGNCyNehF+38Sh9Wp3GEOAEyneBYICzLFuRpfJgdhTL1SNVKzsKsOWpe9O4&#10;kVVC+ZXsIoJxyfGocXIHi5i6EsHYXNoByiijOYLEIuikkd+l+tEXOIxS6ygmmv0oG4gB1LPg/maF&#10;MFiUyYqpqCznQ6EFWHmQniFhmJIsxZMGF0vOI+DhLjoSHI0kDsttggPmAw2sRrA+3ynnEhwmjjUt&#10;z1VZRkCiF8U1UuA1hWw2sK/06cwWDWDJE0cAOWYSVSQxfhQZdBo4NLdl+hJOF5QAAp2xhrHgSU+I&#10;jBT2y9LGUnirSkOGKmVe2mwtp+x/WkCSgMQREaYwpk4zvQl4jRM6DD71xyKDEUs5UkeYqc3cKZeG&#10;2iMgPqwb6Ye2FNSaEP6jMUgKFqSwFG381KwTJDc1hZFuGT9I6Ajr3sBjB+qZHsiAY5HFWIVswlh/&#10;qE1M7MBYwyRr/CQzeQPxGEoIw6otUKfIguNzNfNNRSw17wzRbw55hJjETG/Duh/5NMz9VN4NTV2Z&#10;mTz3i5SGkqV22kjDn12L2Hc9tmqYuMAmteVmiSFIoxglkeTTooAzT1gbxbDw4BONhw7wcqSE0J2o&#10;kxgEYjQwPgztGDLXhUQZWG0rPlQtLk1OTwASN1urgDLUWSxXqtPjRw4jZWltdnpiYgxd6+np4Tqe&#10;crYgAxLYR5PTk9NTM0hzNDi41Azf1t3b31Ist7SViuV21E/aDBwfBFH0GDmTi8yTxLHZ1ga65vTk&#10;qJOOWkBAjQ8aYdkPZqAl62sD5r+1BP6KFGGj2fYa8C8KoDG+5WwodyYF0cgSvjixfDshtQ4sBN6L&#10;VSNqHfTDsYYUrIqEwe0jVwFkKg9H4cnd1A4CkkpGhdMb6QZGwHC3d+vIo2RHWS3EDcqarWdEQFKs&#10;kNvoAVl16ucL2R0HaIhSCOooz5HoiHyhWc6ZOdIm8XykRDOmExXXTNT8jC+39zimyEbDNmYnRjhR&#10;r2EYShUznSokqnKqAg9tIgvZhGv5b8KQQAHmbbMFM/hCTPlYKrbXskQ3Pl54YxIeFbikuuADTmuM&#10;OgcHlfUrGZHFT3QfDlC0TTdMiLBO6yiVUWyyOqPm5C3qGtWcBBlXuH0UZFB3/CM+h1oIskQ1ijP2&#10;aT18D6OSHhOgf/mV2pVsWDlgfGkK4xVbXWjIc22k5YH02UrCDI7KLPhd9oMWggeWHHIezBdxveoW&#10;Sb3O/ChLm0YTuIFin/RwjmRFcj8FdpzjMZz5dlq4zsEJCIo24DSbB8aqfNvtFV3OpgljUepTjnpQ&#10;QUWVrNWwlnD9TMCdUYwcpyKoR+ATWmov0Lk4Y7qzKV+ozO0xwdw7uIFmfFlWg0iGUEp2niWBAjpG&#10;ZiZFchVTGd3lMusK2UdYOCnsx/7KK9yBw7izqrTK0sYxoYBtRqBhgt7pKz4NOubDm/eFp4TSA6ka&#10;UrzCubs6vogMQckqt5p4ly9Hce5RS81lHmircTeBKY33YvgwI6E0Zs/RCjKkU5E/ToHf86c/L409&#10;so6cgPTIslcuba6B+9dAngEpz4D08B8jOQHp4W+jXMJcA7kGcg3kGsg1kGsg10CugVwDuQZyDeQa&#10;yDXwkDSQZ0B6SOrKC+cayDWQayDXwP1r4OGVAek72/boF2L9fmwYhWYCkv/6TsRnAO6xj8Iq6EbH&#10;VTSdnywDkv/WrhpcZSkQVlXpI53od/dUv44PSAtTJNv5WN1x2Rzc4HWqWv6WH4GA9vN5pgH9TM5f&#10;6yMCT1DXgEOKFAtJmOEAoswObnAiVioDf4u3HWoFqsAP9l5PqpMggDSQANP9ugFNAhTGZQiqi4Qu&#10;t1RT35saIpYx8YcmV26wVDRNaiC10gTskP7DvREE1tSue6BbxM2dWlZtqX5vCycOz/ICmUcFLEiW&#10;gUQupGrdfxxd0dSdtMLUydV61oq5TJOoQRURnNRUlXc5rScba4l63YvURJPqdNG14X7obhwQVCqT&#10;WDRtS+f6m8JogKzx1nUdb71CFyYTCYjIRhpVhKqYfqL5aDIbcYAOEWQMSIopz6ML9jo3mLDoQIRJ&#10;YfwxPwi3cK4AXmooI2y+HkZiWw34URtE2EY9yAnwJNBVAWfDaBBiiblQCyhOwEPNtbaVKoDTtGIL&#10;+1Zmc7MMY01hh8MrMYcPYfdDDbq0zMkIDIDQuRpTh/EmspEiSxnAMTFaOJ1vu1C8MT7Md5X5VfmV&#10;tHDTLLCgAO51sviCct5Pcwu226DDlHmVELHmRyG/K1PLSUhbJyOuRJ5RGAJZ1xICkuKGwiPi5MIj&#10;MYKxhPfSHOQjPdjIoj3OWaEhxlRgfr9U/sHo1gdpk1QpIedk9ac2SttKqxLjw4eGN3dSv7UOSXj/&#10;q4G3oEt4RiBvJbSe4WYb7juZn5zMCV3gB+OQD7LM/egzs2YjAUmIQw8gHqtdsfM92bXnPqm7Uq26&#10;kv2jdHClYzlVvy+lcFeEvxqFJcLoTSrjzkQGlJ3QFdoAYxbPB7MbgyZBrsx+09YekK+mApTRWyB/&#10;XV2qXw3NMeMcAdwcU4T90luQWKk+2zZTAZi8igsEgnOwkKACxCRTlFi+R1uDBZh1l/CpgoYSnh8U&#10;UG+tMeQamyigSw1oi2WX1CLxMnWByC1fV46IFq7KMJZrEbQt2yna4y8TChUw6QDoyjwkrMpAvwTe&#10;mqKAwCQNCf01ooQTVBRJHEwMALpnNFKmqZC/gqmCAgFJwUT+EyTHqq9UAk5c+XAI6xZ41OgHjFS2&#10;PT9PjDYiACjhyaQWcaqYQooRHQDUWsfFEAYkXTWwR6AhGCsGpQCgT1fUmZ9bHdIbtRFVijrVEV0h&#10;VB2sIWCmOX3bpG90MliMvWIpgmIjJhvYdx7YawHyAWcMIdBDFcD9QBgDh+7kitTnYVUfI47GpgOQ&#10;GiMSM+Wh1wF/D9y7Eavo2HG1RlWYYCpG/0mm+JrWe7HXvhz15w56eCTdySI+tOX8Ui/T6QgKHAkG&#10;sgKNhbGDdB9z1FhPZ9fM9LSZmEhuQphlcbuXnBnSsUlGkcKZCUoTR1zOKUUhyxunqCYiojIgkWNg&#10;LgAulvpsqzJlEwozCFJcxeGsZzr5lfgAQQwzbuiaPUdoiGlo4y95ODX6qjyfLZrdqfaIqvfx5VFI&#10;9VtzYRco3AjCm1Ly6QGN/TRmWr1GcgUybChfCv3LqAhgVMiILBzXKrxdsc5WFxSXmW0IJTcehDUa&#10;75LPQM0OUlffZU1kHNIJ6lcNcic5dUg/FRcDzBdRMLaV8YhIIDT2lA0tGwONj70yB3XuVMAIB7cw&#10;E4YeKKDStidIQetBz55aRKl+7EhDmRoN180BVAn4kzbwjRdk/ZdaQLnEp5WZ2sjwieFjx8ptsz3l&#10;0pFDB8aPH+ru6QT7aGRkGLcMDg62t3cA3Dk+OYqMSaygXuvs6CaxFLlJ2oqdfUuKbR2lzp6+/iVd&#10;nf3t5U4F8crcKNwMsQmq49hoKSBR3MzUdGtlGtKBeNLe2WFx0PQPi5cQ4pFGpW1icro6O9fV0VkG&#10;nQl6tW1VZHSMprAqA9ExzCD0n2BDpZZC8pnIMVCkDbcY38iUFoYnFEbL2vpcJSGqJgtrMX5vkFAL&#10;qE8RLM1qTttjBDMGoEwpJkka1mQpt5F6BFf21R3GkSK2jKu/Ym9qgOtedQ0EJA1StlVnzj0UIoVJ&#10;6b9srqwhxVqca5hdyhdycR3IyVoziyZKSxyH5hTedWikWBkPocbmZYq2BlElj/mX0XgQDcwQvCSC&#10;IYdk9nwNHwBrFAOww1KteZclZ6ooiacr5jDWcY/GdsI4jDS7SuVk+Xu975htoE3drlkp2M4yxal3&#10;EiCUSViIbkQZNLWOzv1gBFLnmEJPVI1M57rXm0j7iOuaREBAYgHNUzbNBSWA3BOmbn135F8U0LGV&#10;oI8xSnES6ypbgKlrqkEFfEMN+agiPwvE5x0rnOlNz61YwOEvI4nFVV6yTIOlchHpK2kFPNDbfAQC&#10;mDSp5iSD9YifMnsk5NF41JC3cKX+0kfsMzSB+cu0WLCMzG3MDYYb7aHbO+VcO4ayOMBlLFzxYqkj&#10;+SpR82mQzch4oXxbYAopXKiMPE33YmRpjlMrZNLFb59CbdYlZQCTWaUNEZC8vAY1o42FNtAsEVGh&#10;El7iAi+Md88ciDKMnlGfprNACUv9FgEmxIo4wBVbQAiUr6Z/JaGLLRJX6C8bCk2wC/Z1ivtJGH3G&#10;RVTgfdcf/1wyDh4xpzkB6RFjqlzQXAMPQgM5ASknID0IN/kpF8kJSD9lA+TN5xrINZBrINdAroFc&#10;A7kGcg3kGsg1kGsg10CugR+3BnIC0o9bo3l9uQZyDeQa+B+tgYcdAcl/RIdZhHTBiX5WxyFKgH5+&#10;Tlkfvh14+mN5uCUh8DjSwtEMqtzRNqw2KZ8CplPBvOYm6IbwQJIwQwMQ0ZWAShtpFe59wmoQfgF8&#10;AAgICXzHy/hWqQnzKvzGrzJN8uhiCmKIbzMelOsW93qGogAciQ2H/Uwd3xARCS0GSM3E06b+wB4U&#10;M/5DQ0ewt3I0pVuKuopqd8hF6E5bwP00XXfClbojcAYBEAm61JENlNr2EUdhQXZkYgpQJAhDMqeK&#10;SjENqW80lfGONwHrhfpKe5raJcFGZPB315K8scnZmm5PdZ5iL7LriUAZ+kRdTra7dp9Rc96uCyPM&#10;VgpJkZ51UeXTEZqCdYInNDLozMcMnWK4LiIy4+FqkWlce6lXA3cqYdxA+hT4MXdyrweCAUfn11WS&#10;mKG4/Xb6UYCX2Y71RLDMMv0RRi1AoPi/fbpqW9oDaAogKUYJkLWEg1c6geXCDYCk86q0wfuqxt8j&#10;CDXkUkC71dkaoKgyB1HIEb5Jt2ytlUAq5JbyhSpsVywhdUQJOFXbE90Vkgrs57KIdMJNnSOe3l2I&#10;9ooJDVCVA9p4HuBTGYkrWDaBD6a+J2FSMVJXTE0WSs4j3jREg9i11AfSCu/nukslczcNtwWdyiWf&#10;38T8PjY13VQgYxQ0QvfcEO6EurGJqJkJELfBbpJNcO35cvpo0aehcktZoIjdZAJt+C2L+6jhFCOo&#10;bMQoawgbZiwbd+k8mPpP09hc0F5+salwU0ag+7/XnW2+fb2b3oX59kpVkWYAk96CApMMP6kwKQGp&#10;ISom011av4gWOlLDpWWart+Pyy1g94VYf03FTtauD5AFy4e7GhlEWUkDyktd7g+0KeiSjeDatONN&#10;YYpv44Bp6nVTZj+3eJbqpJFL6fugBwtawhPcVbQd5e12SGZDQxB5y+Tg7u3zPrlJ8UhtBCIH0xKE&#10;8ZKRlFrnsKAxPGudUGNgyqeR/6JWnZiYtP/npmYqgLCTedyKsN3SYZFc1AjL4hJhwbMzBDqCAmRj&#10;Fgd5DNCPkb2lHF/q4C1yk+hiNnBs6qxi7347VNjXMDIT0lsKns52ma8PmFCmCMFHIfMS0kqAFoKZ&#10;LI53FNaiRevPNktTETRpOGyJZ2ZfABAcdAhAe2vL+MwUklAxlyDtEhDhmPiUwgJTvsCpqkcCQxfG&#10;MGkZaa2YtxApy8kXLJFWyyPUStxwmFtFFdMaqQYmQBmmV3oQeoLNwKJg6VBzCkRFeG6y/mHL1t8Z&#10;9NUy1QBaC1FpGEtio15DMJV0fLOqBd1L3bDt+q2tmJKFksRFJpH08A1JYoQrcfvpG8YsYZfjlvxS&#10;C/hM/NtI3zWvDgzIpgAIHHR66EY2F+1LPZvmg9tUQyZSv0u2wM4HgNqHLtsVz1tFbRg/imrEWIBN&#10;QA4yL7aOx+0YbEgi0xFWR1Cmy8lUVBA/Zi+RG/De0HE2Cmh0zJQSckGMgNSNJBt0gzKkIRuBXQMH&#10;Aem5QsYJjDhf86AJ0mkMV60e6a+STcp/qFhf/yMlmSHRCXZ3tlLCEJC6cASejwP3jYwm7wWiGhkw&#10;KL9oa1Gn9CdQq2JzCBSe9qHdiJQqKAl1glHKKoRTB4MwZg7B86CoaComxaJYNRLbKjUS3dUR/kUu&#10;NxE/LDOGnEHS+rn6JZ1UwaInv569oA7LJUQo3IL3KN+0nwKrNUNG09sKRzOgghrvyhqy/CMc+6zQ&#10;GJvsnR0+oiWe9ExiGB/UaEEYF38Bx7TiTBrKyi1/FA5EFMiGT+GLzHyHDHjTU0f37927647ZmdHa&#10;9DjqsRQ3wMSz6a7OHsRuNDpTGa9UyKCrzqLjbZ2d3a3F9v7+/pbWAWS/6+jsLbV3ofCiRUv6unvG&#10;x8ZOjB1nfCq0dnb11KozSLkH556ZmiyiXzZflNo7Su2dkA/JpErtZetCS7Gjc2yqUq3NdnR0IeES&#10;jNgyx40MfNC5q5BaRW3gKUIsmmA+0S+lXllc99LZQtIPYxEY4RYXSU+xh1wcSGSHzE5jY2NUKR9i&#10;skTK7tUeE3SXpgCcVCMPVNYnRccOVSIzRWqTTE8wv3/Joex25sdsCoQNrUJ9Pxd1Ifi/ySXHxlMV&#10;nqN4Hnds4eBFwCxkAmGXCB84qF8xDfWLsQM985Y4k6LRQJ0V+w4BJGRe4TMezBSIbZYRSD4pYobO&#10;wUxTW/TGZD0uDklZoYblkIMLaWSQr9lVyxORPTRSRPvR6Asxn899pqA4arTspACiAorZG5/FqBbL&#10;XI3rSn0jIZm7LyZMk6vouuYsC1AhAZEbzubYTO3SP29B7l5kc6vVjGRruafE2bY44V+eSDAbzmHi&#10;cY2pKo30IAmikbFWICSXPjxapUComSFR0cICp3kSQ5/m33JMkKlopiDsMRzKxUxqgSsmzDEGn+s8&#10;pKOzlQzVZW1zPWaTVGDzQoaWViSSAqPI5hfqAesrVaJ21Snei9R1tlDBX/IQTWbmprNEx4qBWnpR&#10;XfW5acxfpOVg5HO5RQqijVNmMbRDjCbGRmPcSSQ5rZxERkTAD8zDqHl5EbrFViP3jBHG3GMGOT6j&#10;rtyfaQI8+dnhmcHUL6WSk0dJMNlaGdvUL1lTLq3VtZQjiqAcAARCjGG0rekebHt9MdvBOZwLGtXP&#10;1IPmEpw6Y0JCCSwxkEZKwuAG5esTMWwGOwFEbnCYuDVsQfyzOdFsYE0Z41c55ULU4polLFcCv86W&#10;BZwdxApubX3Hay+VQh5ZR05AemTZK5c218D9ayAnIOUEpIf/GMkJSA9/G+US5hrINZBrINdAroFc&#10;A7kGcg3kGsg1kGsg10CugYekgZyA9JDUlRfONZBrINdAroH718DDi4B049b7wg/PCTBLv3/r124H&#10;VPFXZ/zwXw973DrARb0l/NF+6vafxoUhUFWqTRXqcASG/wDvyAMHH/i9KC+AhX+kSogLaWsAV6k2&#10;fajC6l0KbnB5mmpzqVxO/s7uP/zbXp5eszAZAQQQBeOVhhwz8QaiUsImuGl/Tbbww78gJsmRod8C&#10;JEJ9iTslCzCB8oIRYHNeFXPhZaC2AoGY0oDKBxiT4X5SFUlXc7YjfqoBKRAYBiFoXaVBjWSMRDC9&#10;mVhtQf+yeHwb6oT/4IqwQQEu08hRkVnTOl0nZm4CX9hNg0e4G7jAqZtJG00yqFHXiezobwU6CSqV&#10;/0dEWpPbpM5s+k8AXgnjyzWsJgJixnGNwYfDLs7etNpKnTZVozu5PFBCei9S86keeUKQP0VVOrgz&#10;ud0bct1KRfP14HZxeXAi+GwqvzrimXxS5aNObGONrc2BZISaDbaFLezrs9W5rpbyxOTU4WNHgVpq&#10;LZbGRsbBbKrN1BYt6QbMr6+/u7+/FxwkwfKIJmohYo9Ror0MvBLPAV1qhD7L99QX8PKASW0D8I8o&#10;P+bDgD+2wV8a+H2hI9b3iMzy7tlJAOgHn886DpmlySYHaNwxWrLwUEKDoKukiUybCzFkUrvcjwOc&#10;zI19BLlvuwCpud2+3t9GHQT7Nl0MdSYgwgULNF1U/PR+LaiTBYVsqidFXqaVCCWvjrt70B8iGkyD&#10;NLPaQqwk1pDaKAkRsldq9KB8bf7cSHjg4DUHUsTz4MBxlARnhyH6MG9Sy4JBJgg4LwOe7tX+0yqT&#10;jt8IGmy2FXGAD+lIUL/pfUxKFg+1K7W4MPMaCeWbypysfDpe0qoa+7hAjApmSiJzKqefn7TdxAea&#10;htWCakv9Jy1PgGTiQtm9yfzSJEzqLdlHlp9Bb13JtHVkhqRSsVMGlMRFn3l1o3Y39z3jBRykMjH/&#10;WlWqh5OyQSoN3Jpd93MRYPxtOg9mkhjMPZTReBRgFGBxZ1QxA54xa+YK41PTyHcxiZQXSIrHhA1c&#10;fWn8Ys5QPaVZYB5t231yeZDrBghNZrxptUR5GlmSX+dF5FZxsH6ivUqLEPmZ3cKNyCBhufVIj9Wu&#10;9kYWoCyxv/K94Dk2lwqT6usfWjACqQXVlc4pGJD+89axvBcfYsltbFuQImZA3zVqNxI+4UCSHCqB&#10;BISwDCZK2LiX6CbYLFSIJQIabplB/5lQCFMnUhNYQgl0oRpg2wH3rOjElUCNazDAf5XcACB00L8I&#10;K7dxLG9DVYL2onw5+jM1kyDyp+YC3xitk11jZBuzQvBD+WTmjXj0sFRF6kVwTjphWMRi3SbJpXas&#10;Fgjitxk/Q5sDc2wEFZkytQsIPNKVTz1qAssIsgFsFKhd4XGRXIE0A8PTuwNzhWwZD7o7u1AGmDal&#10;a6BHWWYD2Z3mViUAWAuobTh44Me1nNDClcKAFaDZwbsWU1vAjYNyLDMECUgQEx5oTsjhZo5Esxq/&#10;S14tVLHemuSWpICShAgwjZQ35GWIdWPocJNtrqUCzLT0I8agC+nKpKoj0Z0od+umK0f3aoGtc2o4&#10;DjFmAUrmQRcYxDZ6jtVmR+DnF5FzyDSZpqVihWLlxCgHObUibW9cxmdStYUkVM74VaRqh+fKzUxj&#10;aAvkB3q1NGm0JarClE+5lPAwcsmE4WYN9lwMT/AW5VdIgcTRZEk7STPDcLHzdsONp4V1zigWV/sK&#10;vCGEBl5BMCvSS4UD1ksA8e5UJERG8LrGqQYmfZCdY9P2kBWf9UImK/bdXCgQq4B8x2oc3ILa9PTY&#10;0YM7bv3O5MiBtpZKsXsAmqhWZ1S+p6cH3jI9XSm2IEJzuU6d1Ekfai939fT0tXcuBX0Iq2UQiTBG&#10;Fi9ePDDQf2D/3pGhCvyuo6Ozu7sbZIexoSNjw0dBrJicGoGOS7i/q7tvYLBYakf0Q7KjgcGlpY7O&#10;1vZubFyAIdvehQxIZCW11piSSLpC9NCyKrAjjIAkTZLaoKfFOF2GYZvSA8Kjou1aYplXafaQl8Vc&#10;cXYW/eWn5KvMtyGvaD7VYNQoULvorAJCtJ+XCUMm+Jtv24HYL1JCfFpHq7aoC8wQj4Rh15joseps&#10;8O0kSZFmQD0ikYFj/kPWB7/cCAQ83mUbOsiOElgBE4qU8N5t+RXe6hkNCWBU2GYBkIsCAcnjbXBX&#10;m8VUvwKFDMTytnRUnMfHzNUMNo7xx8yBeRgFwjg2lg9NIvl1FEMaPfkDSoacZugF2cuBRKThr26w&#10;bUw4xiIO9oranr/+lynRahiYdkMS7kKFChf6AoSZi9raRRBGlNa4h15I7rV44saVMHZvIBoptmdO&#10;xoVN+IqM6xwjebKbdc6zynRnlQdd0XvIlA6US96SrNxiTAjOyZSDRrCUEhQq1RFnQIoAafEkTBNU&#10;nkkocjLdBoET6xDj9nSAoscaYVBWBaKLGlW/pCIazriPCuPGJgqEpTrYRlYn7RvpOqh2qjKDi+W2&#10;Mr2IrL4wpUqTitvmP2GuV7ZGfKQZOYu9kV0jtUs2dgETvJhmkZKNtRPXo1g8xRWOVK2x4GaSV+g6&#10;3dWIbWkxObAt97KhFDrIrodloeYj6oe5KlvwVQk+wZC2rSwQjy2ZWktLO1P32WHEXQ0QY99nD9fq&#10;uLxUU6YEZmGtIkgVCo/Dwf/j3MTQIAIbO5aNdNVJbVsqKvNDu2LBNT5HMAJLpL/9o+dkPvzIOcsJ&#10;SI8cW+WS5hp4YA3kBKScgPTAXvLTLpETkH7aFsjbzzWQayDXQK6BXAO5BnIN5BrINZBrINdAroFc&#10;Az9mDeQEpB+zQvPqcg3kGsg18D9bAw8rAlLbb/zO5eGHavuPvxxHCEV4G1Od8CP+rhx+2DZQSGJJ&#10;23cT7wNGwYEpkcuU/bTfaH79BO7XvJjESGXz87QCgxfyRVQY4QXAMVCKtB4v7w25qPNdMS3DYhk2&#10;2pEBAmXip3dgRIiOgPj6a0QIgvf0wkWBNIRekGaEY0j0jJ/50X1DCsQbBcxTf1MJqRCWslwwRIHg&#10;RqCvSnYONQJNAlxLaFongJnwDz4Ed4nbowKuYWWZkoNYMLVJVAMBPoKHZ8JLMHtl7iEVhSsJolGm&#10;xF9CfIAVMdQwJWYj6Aml516shichpCRWLuH9rT5yMfRRqm1eIVQu9DqtR9KqQreOaSYBN0edpup1&#10;5IROmj5qdLnU78Mn1GSCKmsynI+sVI0q73c5wmNBPxcuRJ7j4yJgWRYiSqUCCwWlK/LD1Lv8io9c&#10;ldQAFJKVlrQ9t4kCClcs0YNedB578UOLCuY1iTsbr8F0JPUCmHLg4MEjR45Up6vwhXI7gMr10dGJ&#10;sYnKwSMndu7ev3908p7DR+45dPiew0fvPHBg74nh3cdOHJmamDxxYt/Bg/sOHgIQaNmK1ceHRu+9&#10;b9+xo8PT1QoIS1PTM/ft3QvAWEdnuVqpYLd1YBMlDtt1TE5r64nxytEDRwZ7+7BtNGFSkBxDk5im&#10;+SFBka0hRmU2svCYHmpOSNj5dscQkP5lxMwQtpO+nOF+4t78tryGBaNoU2fc9At0Mkrr1vcy7jw8&#10;WcD3g7ssXOeCV09+UaHwQd60oDaC/CepR+NUem4Y4ycp/2BESeuREZsCiPSWFssKwO4Yno3b7eOt&#10;BmOTq/gVjxWpjRaMLZJ/vkqlhQbLhroWmItZcl5ukAewUYj5VLQFfw/o7KpeTC9iU5rxQzRH2Mgx&#10;dYQycV1xP7ZOPT+VqqnXJ/OrBjdIliKcIyMn4WTjxQN4qkyfQe7HkzOFRG+J5qMiNC9bvApKmW9E&#10;Ve64xhS+bO7NFRGXRkKu6oRo6RCe1bVMdcl5Q1XMEsfGhTW2EyIPMRth/PCc8wJPVD9WPG5xmTj0&#10;gLNygJAKOa23AHGDFEGWO7P92F97tRRAeJjFFurAQrYg/QUpx2ANzbbOVtvqoFvUy8XW7va2wd7u&#10;pYM9Swb6BpcsWjTQM9DfNdDX092FNREynswWsQohoaWKFAP4y3QwlA/AZeymz5BeKgM3CvwlFymK&#10;2TZ6ASs3IzCBDKDkOMVqj+/kk3JahW9g5z3cIykCOD8QvkyIN7ulZQ/HDq1rSFrjbuklBLBeGVXD&#10;5ilagxYzyL+tbDU56JwnmivsYxqXkG6b4wgnJX4UXeZUEsedxSV0A1afRYrBsEgGDpa8JOu0zMze&#10;krhEUGlYS7W0F0uIUMxCQLgwrEQb03oWQkEd4CozmTfBB8N1BTXwWaweW/txKWHaMNZ62ZL2FBH/&#10;gMa2pBQAKCu7hUQipN5IxaQAwTbWLVv3hScPw42HpTDIDciQIBAtdW3eOksINLH9Wi3iChNZSPfW&#10;BZQXP432slCkRbCtBZCUgZIY0NvOAuvDNGwLULYYhyG5KPTMFmi3VISTguiVjV8mKLDBxgnO3Icc&#10;ugieZoI8m/lICDKDIgGPCclmBLCm+Zgxo2guYINGDw5UqtnZdAttohJUDcy5eVa9rQRBWCc+J8zY&#10;FGRLENgI/WUtNgB4HbYInm8QYSjQkiqYo2ZPauHRjKLKHEqgYXMZXiYUrzPLBNtFlhVLkGU8ArHm&#10;FAJ0l7s3FU/GDqKLuStIZ2ZLNa3NGnQO4DW1lywVxASjy0D1SXTjMwfzR1HviqpQjo0t9gn5dDiK&#10;WKeN/MC9sjwkjJoqGEKfEWjYHRt7IP4Z69GOirkuOsg0mzbcbawS6S4Nm921NrZkNfQ8QrPFh0RV&#10;HDLm5/ALS10miDvv57lxLpHcp1qtoUPoDU6YDKgO7kqdNHreYaHAknT45EUjWkWC0au/LGqaReWl&#10;Ujk+34W7xCUITIDAhQv8B5OHR2W2gixvyJsB4YaOHjx0YOdcdbitZaqloxu+UgX2H8phZqcyOwj5&#10;qxNKQGpxEFh/U0ShBfxR6KOjsx3UBCzXJysTx4eOjI4NjU/OorNlpEkhQbF+/OjBsRFykEYmj0xO&#10;jc5UJqcrU7XZSmVmplKdmhgbrc7MTExMoNqZag1kl3aQkUCamK2gJ3IGeaONAkZuAuvBdbF4QiXG&#10;eT8bpNHbtR5SAj3TpDmi+RNVGp/79IDmXAVY2NuV9UME14xrHi9/wF8LBbSdT/2yvPkeqaZyGwv1&#10;up2MEvsaIsQIe5Jn4NIuLSTz+IrNbvSRYm4WHiQ5ZDQ7WR+p6lKRpM2WAnIoIbhpdcEse/FLIdib&#10;advIr2K8tIhl8azIBLOKKuQE8gsA652Fehsi/mhDBdpSgn/1BQX+tiFuIiAg5rKP/z97fx5sW3bW&#10;B4Ln3DPe6d03Z+bLUZlKDSglMMI2kxsQYEDYsqEbV7nARVeFDY0pWxiMqXa73RU2ZQdNEGX9gQkT&#10;ro7AhaPbdgR2SIXcbhyYCIMwYBmQMhGS0Ihyejm+fMMdztS/Ya3vfGefe19mIikHae/ced8+e6+9&#10;1re+aa299/dbn7nOZESSI4ATAiHHlMXPpBwr6slqiX6eZWYzvRiCcRVzQzf1EoDDYrHp+lha5qhS&#10;TafWM8XyqjR2uykTlXxOZRv/zU9tRc/rI17jJtdMMuioZZB6UYKmpkjgw/kJpynhb3HgKZmaYFtV&#10;iex7tNXUlIUtGuoEtFM9+scuXjMLtujecE4oidMQEqjMrdDU1Rjr0hZYdIibcgkoJnx1AddR7MEZ&#10;kcaxj/4eV47gNGCVzCCl6RXkTQtlPivTU6FHxokVltvoaCdEydE6pNT0gFiGhLBPIlxwXN7zwPoI&#10;FVIv1Wl7gCLYig60IZt/4TDt36D8BDBrEmXOW6/IyDKF4cSJA4JkJ0RiqacQmDTTldg5FLF6zENV&#10;xHQzoZbeQsTr1aJ+RuWxu5wKqDsEP/JAs2uoEOaqFgzFwVo1sPFVRnG2LmgYlV8+lFc2fhEnP4ba&#10;MN+grKzrzFxmxmkmxQL1fZ1fxMmSal/UvpsrctfjAk5iPCt6W5BKxnHJ+jXL/ZaveV02olfLcUZW&#10;v1pobulsOdBy4CQOaFzBhPLo7NmzXxhcsk+O2UJMnRoH/vnEE0+8/vWv/8Lo+BdwL5DU90X1DhlZ&#10;UR7TmEgH+qJubwu3HGg50HKg5UDLgZYDLQdaDrQcaDnQcqDlQMuBlgOfbw585CMfuXDhgj898NX8&#10;CeHQfg8PYuJbkI9NXlzKP9eP8y25X8tX+p/v3rb1txxoOdByoOXA55kDWN70s2zh2rVrWOLcH+hj&#10;9Pmj1dn7Kz/4w46biQHMQScxmHkcKz/xUdlLMTsYop5mbJ7K+JuHvtOXQdE/TyIuvmGvD6IRWet7&#10;G0QuSWIsCb+SI35FESLL0BYH4JXgNkNuGCugoJhlHCfPOCjRJQUcqMUY5RLcCJ6YnrLScO4vOVBD&#10;Z3w+PsxrNVjGBDIWkKuuOtiDkRNRrDHw5/lEmjEgjMB1l5CEikQqU5CYSRRxMG6UneD3fkX+OrCU&#10;EZQMPSnxE44eFhNKdF1IzfU4giHi2IJUtOoYFc9UloEIumWpRVUfuGhxvSU3ERU6SiO46rgunIkA&#10;r1JtYpYLJBbxsKGECohUCIcib2JnNCGjIUqwhpgg8EzS2ajfreSfSxmpBptKubVENxX7MXlRqwOn&#10;srB8bFZ7yywNhY9bGv3Nc1CWSbNVNlTMoIMvrDWmiAstI2iPy4SnTEEhFNfPdXa58LD4V1cgdkRo&#10;YZujjRxgpICysOVclYPTyH2BAxHnure3h2+9p3Z2kdHo8OgIEXPPXdt/9trBdDGcbQz7w81zF2/B&#10;oua7e3sXL126eNutd99912A8xHLpB4vF9cnRLXfdfTjrPPSRP3j08jNbe+dvu3T26vVrl598Gu1A&#10;eoP+YHNrPOj1jhTBjJbxEW4w5LL0aB1f4z75+HO/9+BDF86c3cUa7QilVHgWl8Rehk4tNUy8XSrE&#10;yqRc/Q3pxHFyoMurVJ7Vwku9TRljcv0rrrN4qBqxm+Kwi1asWkHmfzjnUJusY8mYluLLJ5dad5Iv&#10;j9ij1duOY2ej4sYN5Y5sHUWBU8EwsXxzJs0GvXLVY5PUL+QVrXj8atgUi92U2PXyEcC6Eh7tcUEG&#10;4/C12BlHpiHVMD+aLWK7BAMokqhgB5uVlXnpweyZU6hBQ+ihtuGpXCD40OiChpVjNiMmvMuZlC40&#10;3OmyTBVGw59k2q3OhkZUuINjoYu7Ku1IMPLKy+3EKcWqKsevQnaJ4lsOAUVeYiPZksi1geBkDHyF&#10;+dU/x6wp5irhscMHvgD1ya5CmXPYW4/USz1J85DCBCtI00xW28s+SxwsLzJqMOUSSBBzucY4wtB8&#10;jZgMdVZj1Lclnzgb8XDNuEXVUgZQCazE7le5hVL7hFLLMOzSQzOmVB49aSxAtRjYQDgSe6XfAu1w&#10;9sJISQ1JQNDMgPtBBotxv7M97O2MBgAmndvdOn9qF3/3zmydOb29vdUfjxlD3kHM+eJwo7/odZHi&#10;Azl82LjX2scq/0zUgANc6xOkg7+YVSLeElGUgHYT6SKM0gDHOuAZA2sMTOJwCfyHYsaJjCFjuFK8&#10;wCr2MEBC2HQ0C1MB43zccXeV/9BNUa+q6gdzxFXigUiCgr+RIQSYW/zFeNffWIBQw+G17DxTO0h0&#10;VRyeCDGfhAKzMXM24ABTe2E/EA4raIri1Fl0gUwijhklmqjXJ9SBNTDnDoO6JX8wlIqhLd6XKWi3&#10;gwmGE4/keRrSFIK7qp9sQdQ7chEwqYUyETmbB3M09XuIhCf6nH3mpLs3HBgEQqQLkEtGSomnKEwo&#10;mWTKAFk8EaB2/NFCAeRkD5lwIFE5WGO5uxsAUA3RKc4MPEUsOAnISa7WM2RgjdikA5WpNprJqIYu&#10;4B/sKQmC/hCrQIjWFDrJZolHQs4oG0l11PYY/BuoNtgCY/cFcVGEtGbVREfYvduyoIzF8JcB/eRM&#10;MTQhJVDaKAJbFrFMRF+Qg9Qx6pz7TvQAK+cR7ZHl5xNNgqhXjA+HPjARFfKCFRuWEJVtqXrL8HV6&#10;U1qm4sQOMiED5chg8d5Gfzig6tOuRR4pEbtFEhqzGUaUdqlflBlCT7HWh152gSZXHmTQTabIog4T&#10;qECsiLwWtaDXA5rCkAyPKx6khE+QhO21hHYwb4UDYgg3MRXURqSCYr9soS7MJ8Oa4MUpPnCWmkru&#10;6iEKkrShdDo0ADlr/MUxDmYDqgV6fzRF7P10MGCWkRkynwjhE6YUB8Zi0fFKH8hbAZREHv+x3uOS&#10;cEmGsjBDaEBWQkNiFAtvLOxW6bs6VbJtoAAgmtAfwWP0BDubK2coZ9XM8wZXsehcfvTTlx/7eLd7&#10;fdG5AQAmvMh8ejCdHMA7wLIEn5pMZvuIkDcaUCIgZGUymU9uPHPj4Dq8LTIgXbl24zMPXwYAYTA8&#10;dbToj3dODTZ3Dw6mz2Dd72efvrF/7cb+1cPFDTChT4jRWALfGPKpAA5qfnhw9NjlJ/ePZntnz8Fc&#10;MW5APQCeNMcgCQMdnTzHCUPYB0XTU7BSG2uIlZajjycMK6OvnKUGUmqCAAwQbx1EmDkKygbYniBh&#10;Bb8R9dgF2A84Pww1jWeWGZA8OldNWxniPbyjReuqNxmy7IOJVWz3dJYccVanwVZdvTEoeg7rtsUW&#10;/7zRRY4g4TlIG7OHMReKBj5ITU4FvCEeVSbhAREHyLTjYcwACLpKv1SBEOgrCpeQGqu8QyhrjBgS&#10;VuY5PKaz1nwANAgoxdQ0ncUhsG4wQ0lD8GdWzkSDevnjpWAgaB3IqcgXmT+JmewRIX3CnQr7w00c&#10;KK+zNNCRO8XYLR2NFAVaLcbb0Xmr3smLXCxn+KtTfS8Eo3mMBiMigWEqdakWku/FCLRSjEZgQ3zZ&#10;g2qe9txFm/IBRVa4w/7YW5OHpse/2RfDOZE0p3h9moJ03oB1jnLVx9ItiDmcXkjDyCTVJfwPR3b8&#10;9oiv1wjKAqeNwCAT4LdAnNABO7vRnyP3pFBXNBL4PjkVJ/G2RAiGYX6h5TSpDj122vS00i78NLDS&#10;JKIGejbkNgZXWZlHB+X8Uxol9W8J5dGEhuRyqiPNxe6DmoUONNIx+gnMtxPhFMmIONCX4YD0i9nw&#10;kjwQTF0zTqMWy1MVDoRswnSo9Ao32qGadcrtxZkPJz8Y64UwhOPE+ACe8KRHWCmwR6MyignZrukq&#10;pzgY9EiRn+ZK3jJ6FTgqT6RoJ3VySQaV6UyFOIo+OhCpuRXeBmWTcaMUNFNdlrFDilSS+uLqbMY3&#10;3cWPyWooD00lWYUufevXvCqj3lsAkl1ru7Uc+MLgQAtAagFIr3xNbgFIr3wZtRS2HGg50HKg5UDL&#10;gZYDLQdaDrQcaDnQcqDlQMuBF8WBFoD0otjVFm450HKg5UDLgZtz4JUFQPrLf/VvmNwcUaFYhRJg&#10;4Zg7f4T252VeLCuMK7LBES8IE6mZfBj2UJPYOLSN9zqwY3VzAIevxnH8bBR2mAI2fwKvxzXCqoI3&#10;fL6GmS0DOBxf5/DBElZUl+/FGYca+JLX93V5xROaFUGk619mNFohKfUyYun8tT2C84LbiksoHQ8m&#10;Rx/jwAFJ9SeZoEgKxzSCcsc3kMho0RJUNCjXUUa4gKLoHKPDyAjFN7N7iAPzeYVbKYdN2kwVY3QS&#10;LC3CKUiJgSWrUT4sUIEZQXmJq5P0MmcUiMIIzpC7ozHcbqiND1ybAzeroJua09AQ34gFuaN+3+CI&#10;iuiL24rmShxSjZ+wykVfgpIlq0rY0pLIzMZMvCvxX5ORO7LC2xTYYW6EOKLyOJnZxcpXzc08B6sj&#10;uC3f6AiqICNsH2X6iJhRgDL3SE/hFaMFSvDuZA6Mv1FUuIN+uAq/jhlVxJWO5QTUZdsyuzOb7x/s&#10;I6xxA0GFWzvTzuDgaLEx2LrxyOXZ/uHOcDy5cX2AsJ/JbKu3sdXvT4aD173pTfe+4fWPPH75dz/0&#10;oSvX9l/7JQ/sXbjl4OoTw9HmnXfede7sud1Tew5txoqWWnifCuMIVPQUB0hC99HPPIP15O+9686d&#10;8WCKoFv2jq4sZ3IIJos5y4C/LNkIvlk5qbDCopfJv5ED1eBDG8uNjpmS2BRhVN1P1LJ2UPhZXXfR&#10;KFUX0mxQVXiedGO95LFnlidPYEND35asW6fgpmcULVesY6XgCcPHSZWZz9lMynESRzZnjGx5XAjN&#10;jhjUZthf0v5yo86E5HzsenIBmkjgXYmicBC+0Rf2CBp16rjQCPzKWnBs3+0ibOyOIIyAZpSPY/O5&#10;4V11pjkW11aWUY/BqGNDIcvJqifZh8vKHPpbd7kHRbvaZzR329G6Smc1PMlEmiaZXFzc0iBvRSXW&#10;TPUkY7F3dXONCp2hYH1P2CLKf7krsH9p/+EUJBrWUxXPUGqfzH8V4UoISfYwHmhEfxlVY7DzQBDe&#10;yr2InhaAkUpjqqAMJ1RJBHl65ocOAzjAjD9CfSCbnSKzl9GN/hkn8yVUA/AQM4E4NwvmVDrm4v3K&#10;1ajkCAgh5a68RGxVXeOi7I6lNRZo2J0PEJjemSNBDKJi+8hFg58oOESKyM725uDU6e29Mzunz+6e&#10;u7C3u7e1NTq1tbU5GiFZEVE33mEx7Io7GzOESc3n02FkJ9BHhh4phFM4FEUngxUcRjGfUri2JsmK&#10;i1VV/CuACiJP5eE9CxMORt7exTwpkZiLgqsCnWhIufiQAgVxhYhSJYxlo4sMUApCRViwM1lALkhG&#10;grRQzF+EMVrEsDMbRBtJst4IrRKL50zvo4kW5MuzDk3GdA9hsNRp46AQ8wrUDcLvBw5RDjUjNxCU&#10;PFK6JcUMM1rXBs65p4Y5RtMKwkW0jypEU0pUhSRCrJOYItZqwSNcm9gXrfSvKSvjcB0LK6cKofd7&#10;gEygEvgUCkrooylANAzCJWf60C0JgoUkTROGSb+5zC4zgpn04eIQUcB6AjD4DDqiHAvoNRAkZBRt&#10;oQ/eDgVj6IxoerRo2wqVWgHNiLsPi2PdJZ2CQ5+ZM6TKmFMEz42cmEKR5XVTziLf7pM2amqLftp0&#10;C+bHbtP4AOmHFS0mndIxzY54nngbzNo3gOWjNiismes6KH8QFEkRyFVDS6C55qMrgPzwHsysVR9b&#10;wAhO+DUHk9TKMMdcSZ4pMb/Jkidxo83QwL8O4QcEPwgPxZBqE4PuECgn6ysTVwgCPVAKKaqoeKCO&#10;2xHXSH1dDTZyilhT9NBM/UTDMmQLHbRQPX4c9gS7EICm+v3RYAiYEzO5AdM3WxBaBCyOxgS0bqxd&#10;/MWlowGNDjXwEY2R9zPkCeI4otxEOChpPZQBieeRDk4KVlJpgSLassLE1S8oq73YEWA9KK1HKo9K&#10;BAzWKcEuUD39wf6NfdwznTA9DDIpgQvCv3ADO70SPKcK8854PEQ9KEPZLfuttFudjeFwEwmzjo6u&#10;PfqZP5hNnu129xcz+OAJhAV/AO8CN0TEEmrbANoTyDpBwugy+qMh1h04OLzxpEx1iMp6w53t7fNn&#10;z9918eI9e7ffunfmlq1TZ7Z3TyM/KrzqZHJANNQI7gjWBud9ajjYGo22oKPzaXc02njs8ctPX7l6&#10;592v2Tt3bjgewSsxzYoGCTtT/IVk0TWEzEOmoEsDqKEmxJgZ/SXjWz54WqXBHoFDlKzHaQQlJqpF&#10;XYCjhOM7Ll/ZunRfqbDUoxR4mvFoiEOePpSkFyA4yskwCVgtHkcJBmVlPu+dErfRSoOzf3BJewf3&#10;uY77yzEdw5ydPfWKTROY4jkMEWtSJ9q7nIP6WWojNAIj6gBDK1WN3ttsJWerXRiXUt2RBE690dCX&#10;X+AsAQx+LPU7AeCMZFfFushw9Y88EE9MLF2C7M4DV7HENGErD/N1EF8yQYapyWaZ9pgVHF+KyXsO&#10;ag/MUcfKwIHCnSLnNdbXzX6iOB8BeTxYe40Yz+VcSRFK9f/0OQKc05bIb6R70kQCc4gqNw4fHqyF&#10;gUkNlVmxq1XyH/mTYFcBkJh70gUBTawH8HXMC2eHY9waR8feJqYMGNBoDECzYJDjMQ6sZJ6LWEDW&#10;DSyEhCTDNgG9W6McLSwrGI+hhIKl0CnhiWQ2P7iB9GVQNmL1QJSSQBV9sL/CS9JiOMoEpla5YAqe&#10;aID2pPyUzBHjBppELZ5VEvXU4XseiU5ZJTnz0ADiBI+ahpmHSiTUQQc9N4VP0vxEU2w+jpGZIeVi&#10;CLwdM0ROiigvwX2LmzVvQZeo02hT5pBCO7KkBzIwExxwJrXsMXDMNAWGgsqnI4fToD/U0A1ilLyR&#10;spQConcyfz21khgbIymX4NABqWWZRnqot/qWAViuQ+gtMsCDI3UgBjZNdPjCsL7KsDTNRpyvoFoa&#10;KA2xvEQqLUrh6f3KJXlLgd7db/O6861f2wKQysjQ/tNyoOXAy8WBFoDUApBeLt174e22AKQXzqu2&#10;ZMuBlgMtB1oOtBxoOdByoOVAy4GWAy0HWg60HHhVcKAFIL0qxNQS2XKg5UDLgVcLB15RAKTub/7e&#10;Z/xFWWEKJewGB8voAcVwOKoAJflJX5vLN47j+3ScRzBhCMZ1+icjflQDgxpr/iWe1wdwB6MsK3Hw&#10;RN3KJ3+TgQjKupVwh9KXEh5CmrX+eg2SKIiactnRneh4WQi4GXvEeMsUj2uqWBurXH5rj65xbX31&#10;y13whlsQ2+OQBZOBr/L4S1AElsGuIJ+VPtaQEa+1Gd/+3ZcGZ0JwpS+1Ufzk8qQ1PsYxZAxWQCVc&#10;8p3MN0kMhSmYkNJfn8TV6Frub/BByJQiHXe2dLwG8wX3ikwR2ujFlR0uU/UqeJVPmsJoy4F0sZke&#10;9z3azRpoQUT33VP3yFTx3qVaWS1LgAXDBrXFGctUMa0llivqJ4UFRlR0MXjl8KvSVlVpUxX9yvQ7&#10;KijOLHmu4JPob+j8esqe0mXR72JZrxihooASc34ZmFWTq4RqBbeDHopUcTwUSjUok6owWV46RKiS&#10;Fn1H0R40iIHjjC+e94+C5kzPvDt88vLlxx+5/Po3fgliHo82Nj7y6U88/tTT884uisFXIpoNUUeI&#10;Gjw4OEDg4d1ntu666y5cunz5MnIobW5uajX2+e998hNH+wd7O7ubG/3X3HbH3ub25MYBAsznQwQt&#10;TXa3N7e2h4icxtL72A8Oj5BFbnM83h6Ox/2BCVOwGP5nuLmZFprf4GT85G01Eit65wNElh0rrwjC&#10;y+VDzUJeyyawhHzyM0seLt3qSssMbqxCz3wOXGEoXtUleoD1zd2vZQoEkRVWwKFVKLTFS2LHzzgO&#10;377CNHJ7xW+jvAsIwfZCt+Bw3L6kIdn1Ch8UltxgEesRBCMbZu1M6WNDXnlcW73kOrjlZZIjuNk4&#10;PdyiIPcOwnKj0cyiLN5MP6Ow1/icC1hkyzI18I4tpiXhc/3Rrm05asiqYj+ZrxYepopWyMhLg1dH&#10;1JDrem0hl4a2rOvVsV1u2FGuJMbBRs3FWybmuPuKMk3DQeiMVs3PnsHjWggxmBz8afgBMzn7gczn&#10;LNw8C+oDXFPpCdukD0/m0rD3k7Qi6HEB01PNuiEiZrnI6hE0WHtDXonsEnWaRaaGlvOEmBo1OBwE&#10;q8UStx3MqWQs55BBWAjRZ8IvWedXqy1TKUTK8y5inDrTLqL2ZwdHhxhKru9vHBwcCbwHDRbSiYCb&#10;+Q6zLiDieYhB4nAKbRK6m8HgDJ4mfKOs/V9wzooyJ484/wUKFlGh+INsQoLpZK0zeYvOENVhbNLx&#10;MhkLUs8gXJWEymkwvtgbFseH4tnKWMOcy/4r/nhNnVjnhImkmPrDfzmFFqPQdwYZKy52ejQBdSAb&#10;AyrD4RWqixSCwn0h4wrvGil1AloBzoFGMudUFsGn4yMMnIsbndmRkAzo5hbQB8oVwHh6TpDYcSAe&#10;TB5gCuSDZoM4QB4YT4ljlt4YfI8AVcb0VbMg51xi3zE7F+dtdJ6x+OnggCkXAPFAgP8UAc4KBGdz&#10;6AxuJNylhOPiDNJrTJBfg1gFBQpbBJSd8KGu2bTBpRd4/GCIA0KYELaNhgxOUg4ntIq+MPkP6FHA&#10;LWqGNlHTkAtGIiBD/NTDBFTFz1h21geMj0QaKptBmaOqKnZfjwDWomK8EA0WFqiTefuH4pcctKyS&#10;hhl4sz9kAjI/p4TVCKjvzZATdxlSp1oKKoAQcAO5pXt9dAonUcaUE76FuwAGGwwgVvWFMytM3vAX&#10;+bNQ2NNOYYjK1AKR6Ga++az4cSIuoEicdVt5iBhhrDPpn5A4PrPM5uPxmOggkDeZLmeZ9dHAujGW&#10;YpM8qZzD9NVv4HAMrdH0nrl42BboZ9oc2gK7SRAWY7TJA9Pszc9N6CkMiDXUZBcc5b0AhNjrLoeK&#10;8hXAqLuzs+MuYHJLXYIRjcezG4y8D8m6fpFdasDVmJmT1EXlfE0Si+ZowvX5y3RaiPg7UgZaR1su&#10;hahMR2xUKidIgKLmwYmptFSMCimQ5o35+bOnbj1/9sMffGiyf+N3fut9n/zUBwf9g53+OcGOhuPB&#10;GC4QenFj/woSIvW7TwMKMAOXACHaGI23zwzGW1dv7D/9zMOLjc2d07efv/W+2+547cWzlyBZ+I1J&#10;vzw+U6kkMsz/r2K7/PCN61cO9587PLw66gFZOp7s79+4sf/cDFjW4eu+9Ctuu+teZEfC/H8wnSEJ&#10;yASSqQ9xViRzA08F5jNk1xeW0NJkTH91WeAGXQ3G2EXnABmV6P+xIIOuy15onjMKyKbndTTMK6Y/&#10;k8nJKDxDKJCksC8ztihSh9lZfQbq4HqoHkoVg/PELUhbCMYVWKUoXnoV46axuc7QcAvalUcZMmEy&#10;4eNatetoVLZGXIozlVmT9dDIRFIwZMRBml2uEMcQWTRqVXdzs4052EJEBFo5mkhj3WLx2zSu+oqD&#10;dC6IfKNBVS0tidGAi8TW68L54HGQD5ZCZAFsXMirHCtcxehkyBZhMWyRkDM8Ti5GhTbRqHvJ7SPi&#10;0aYY3wVsZT41ZgcU/jb8DxlQX1UJXCRWy5Ow/sJ7DsSslqgYWWLBb3FQYGIfZrbZYJ4c+fYjZIOz&#10;c64TlfKGp65AQK9S4D2W6YA0zMgiHmgCwHGnyJYUhl1Lvitp5ZYP9QRKCaJjMcmZ46fhKca5AZSD&#10;UZ7yJXBX0w8NGxJ5mVZRBBIWVCL4gzL021zWR1jamuRH4+MQj+D7V68e3riOd3ejLWAYe+PtzeF0&#10;1IcxlXkXszcSVzroHwF0PGciNQ5V09kRUJpCMS66R8gCb6a5FZCBg7HeF1Fwdph6PJcUZH1iFye7&#10;OlCB8vrRkmVhcfvQE1xMb5i0co6/tHc4xhkRNe5pmBIHpjKKLk3P2gVOkTx5MDhVpwTUECaHI6n5&#10;nSoq5xiKFJbmcH2A8rTEVNmyglQSAFZowyUlslu+tvKrpGLU8YpVoFibLcVYX0MRUqTNJ6MtAFR9&#10;nnJcfSeAfoESeIO4FISFK4sDT1/DAwf3fvJvfVvU/yo6sM63W8uBlgNfGBzAJBwbJpj33XffS9wj&#10;O8n1rXE+/4xjHxz700NGjB0xcbXf9rjpY/x96KGH3vGOd7zEHW+be7EcQC7YF3ULPpGgPB6d8Gj5&#10;om5sC7ccaDnQcqDlQMuBlgMtB1oOtBxoOdByoOVAy4GWAy8NB97znvd8yZd8CT7K8LuMonb9Ml9f&#10;NsqBX+P7u0C81fexifRB42e+FH2JMrl3x558abrfttJyoOVAy4GWA59bDiD9xmdZ4aOPPrq7u4sv&#10;vzEk/ZEr7H3f//Aj61+jUV180shDF0uujWr+XN0YqJZ3VcBSjHluDqETXtjaK1I77YNCvJYfwhvD&#10;Z2N89ZCMb/rR+QiIwRnGqqzGUse38Dwku07WoI/+6wMzzkX5lc88CGsR5kKLczOSAKRrKWt+14k4&#10;FX/pcSPBKHZfG4EcijzwKs1eq9t7EObCtZIV0BeoddhfhCTGLCS+S3FN0wRc8XKkjANwgEYN+Iu+&#10;11WGlzAYT26O3dRKmd+42HIm5HXgFQCkuCou5OxFWLOIG8rjj2FZcI3JUMRGND68mZko7MgGM8T6&#10;gJOOUAlrWQpdIXbresX4oRpgZALiY57Wiy1dNjGFwhoYnAkme5l8SRGE1iT9JaNSuxZEkZ3jYtNs&#10;0gWP/0RJvT1GMmplOemM2iSHm4hSyLoKPIty7qY0kN1RLNDGFOFPvQ6ijrEjwheRetB+mMRA8aco&#10;xzWTS6yS1212480d0d1b2zsIACa9vZ4+lY0uXLxw1223nT21ff707hvvv/c1d952bm/74tk9HNx6&#10;dptxzYvpqZ1NHGyOsTD1fGtzcO89r73/3nvvvefuc2fOXN2/fuXGtWduPHf56jPzycFkOnnu6jP4&#10;6+WyuXhwv7+1vb21uYkECJRgWapaPbayKnOT4gebZKv4cvdaxes7ow69Wnk98E+lGmBIGnatlU3f&#10;5yw5yz2ynCRxZcM5Qeym/xgms0eK2fbu5aLr8UkaEanVilbYCrhUfwJEhd+IlB1WtlCefLyqeYlO&#10;0SwMX7rzBEXNpxsNJZOSUI7blP6g7BZxXRNazCt6vqSffU35acrxyXTWIFKtKp20nUGN6qMss6Qv&#10;cRCc/pR40wbffCl7gxJVap9wnCAariP7mRV2JeZEVWHp63w4mZ9LRi+dobNqpGC4FyDMZRHTWcaN&#10;F6BL2WHm7jdUhSKxB86CcRoWMNMhtmrYRnI8zXKtGq6LAdWcHvbwGOY4WseeOZnHi+xD7GewM6uP&#10;jrnsewycMlgHhTNTipr2RSnPUm9j/oMbHGbowhoOVI5B/wUg7WDn5fnyg6eclid2Z4jgbEdzlXJ8&#10;nIzyeGjuLf2D1MQWmudpqUDDYpeavlpVsfJcedTcUP5wCD6f7YXoFCIgOsgKhAhXxMHuDDeBR93b&#10;3jp7auvMzvap8XhrhAQ+GNHmY8BlANvpzg+ODpBOZ44hHaGkcPA95O7QqEi5M92fcxrRxD32SXZK&#10;lwSWgvXA5BJc5CXxGc3r5D8AZtAlME0ACyGDi0ojRYoAD0zvw7xLLFhGCWRXYbsYdjX4akl8gjdn&#10;G4zcJ2ZKpbVzmXyulM/UUkyQJGiB8g55FijWgBZkHOIoj7YQX+kETyCb00XGN8NMlKiAcckOpdVg&#10;SkyQw/TZlw3EUysUl2HWzCoAysrC/UTceGKs+SpxQJ3+YIgDcBOFkPDIeVOVGorCEfQAb92Qzoq9&#10;4Lxa03QnsEDCGXK74NhtDczEBKoYx0wr7iLNDDhD5jtXR5kWKcuVxlb2SNkDCMJCEDPRVAwv5g3i&#10;DMWmA78HxIYymh+S68oeqqpkM5zCcHaBPFFERzFJKSA0g77SdRHFgjO2H6U0IHgQIe+2Yc3Jqz1C&#10;PswCJSLoSrXzF2dVnpxEjllmD2JOEPZFc2z5h5opRbpZ5ugxVSl2KPXELeyEw9/NFQ6J2CllFWDu&#10;KOdoKm5ZpsQpMdAInT5S3IAVyIviDA/jwRA/jez36IZL4Bjy7VBk1S2gK5pSUoAQF7UNP9mHObEW&#10;gi1hsoEMWqiJWCA9VYG66WTCQHaon2fRTNGEqgDtAryBnKaKMiOLFZv8lozMHf5H54o5OVOoMdMT&#10;NR8mJ3Q97UgB33TBUhjBvhbMLYZ4eT6bcFi3c475IQ5czJvUuwwiGl6c5oo+HMk6VDFP9KHy2Ht9&#10;QG6cNwv2ATdjfbSUq5uHXfSQEEP5aRAKD274AaUgB3DktGCcoBnEWPz9EusIxabeMi0i0xlZlBEI&#10;TiWQF2ETSsmFlKToIiRnt+l5iB/Q+LM3uPbc1YvnbwF0b9jf3t099dTTz1y7vj8YH462+4eT/U4f&#10;aKPppHv9YHptf3r1sLt1fdY7WIxmG9tH3a3D+WDa3ez2t/bO33XLpfvvfM0D526/e7x1ivYKH6k8&#10;ZfAeTMIGH0IJUkUB2Tp37sLu3mkkQJoCedXpXr1+cB2Qx43RhTvuetNbvuzixUtwJKPeGCl4AHxB&#10;JhUwTZItz+nSJGdbKfN2ImKMT9RYyIU5NPhKu4EeIGKAQodXAWQJfh9wNU3c612uSSaovGGyGg7W&#10;ZC/eBoAHmvA1nhFYuazUA66SCJZ5P0YYv08g2t9IQuFLQDTcoge1CtMTWq+udYIW/URvy/It8S6i&#10;GG8F5frVAZq2OlnfqFcLYDmGHM8i0VwFPrFdDWlWiWiIzdWJbzRqqpgxT5luhJUGRgK2bi/lXnAz&#10;cMLaqIfl8vDFW5QpEPyfHHHAJcSLA6pdolxplQWkBtGQ+/gznWMIJKqPZ5x4xd6fo2/xYxpK5FX0&#10;wkECYnZAuTv6FYkg+lhuW/8nJmAiHjpLFyJ+yN0wLQ/IQIVQZsqC/dRApNGHfJdnYDIfax3naLCc&#10;Q/ttgCr5fqnSw+sVPGN/WDm5QpldAXuh10nsvDyKtZw4MulG490O7+J6HgpKnjN1WUkEJKUiflUO&#10;SdKnI5KHZ/JwP0B7dHMThH3pL4f7AuokAZQpmkeOayF5iO+cMOUhSl6/cQ3mOoXeodcbncP5FDsA&#10;MEq2w27gKtCZAMQQGMwZTXmNFk9P7I4TjokpKOYYa9ANYKmpp38uro7dkM6XR1prdVFg6QNnWKhT&#10;LlGzCIrGBbAxl1rF9UEly1uEMuHxzLquQ+RlSmQ+GuRZhx93PS8TydALTN/Aak3WeIMJxE+kx7On&#10;kBDq04cHnbBHEy+hQ1+cIJTi8GhQxFFfsVr0qcvL6Xe87OKBfGVsflWFu4Jp5kY4BP80GXEXKUwL&#10;l7hpS+2bv/q1J1rWK/iCXzZ+IWwPvvvSj/7yh3Ze8477tlJ3PvSu7/3/Pfqn3vLGfO7z2luS8eGv&#10;/47XX/qsW3n/z/3MV/wvj35OqvqsaWkreNVwwCMFXPrZs2dfNUTflFD75Oyc87TN52N74okn2gxI&#10;r3y5txmQXvkyailsOdByoOVAy4GWAy0HWg60HGg50HKg5UDLgZYDL4oDbQakF8WutnDLgZYDLQda&#10;DtycA6+sDEi/9aFH83f3+JzscBBfWomBdrjG6sbAprogaHz2KJ+iVzNaRMTDbMF1Z/39A5U1P1en&#10;AJr1EJD8xZ1Rm2ubv8qfdN6BC/7rr+AkgPFsNUAhf13WGuZmQsbGRP0mJv66EvcIBxEb4eZcj9vN&#10;X4P8M4eDOIAsf0PyR/3M3vwBKTriJlJAwJIVhh5VfnJRZN8VAUw4UDhgSTR0LMFBletBvFfwLZp2&#10;DESQF73OxLtAaqJknmkoQ1kPWLJ0eVdu4YZofD54GAqZtcv0eAH1oLkshJ+iqYpkGQ/JLRS7dArh&#10;a1Vds5o1UilVJpdoDNMTDEcNXus9qgopmDDLOoubQVvHbesZkApnUuaKoJMHuhxmHooathDMsYBM&#10;A+PkxPbr1/cfe+wxYCgv3nb2lltuYWFFfCoshZQjdprlhabRmtAM1eWJE1BsWFof8XZDxvdyvXws&#10;b3x9cnh4NEXkNz4GoyHgLLFJM3tc8xixONMpAqRNm50pzmD95Weeu3J4dMTgsQHzDyARAY63DmZb&#10;o+G5s6eHjCBVMjTFCyPfAeOKIhOCg3TIjiWfLUSzKE5nobN7x4vlpAQ5x4gwy8KXC8+tpTWQ1Cp0&#10;rA6snKwZb8LhlKs1U9OK0p7gJ31LI3IxO7qsukFwkOGrsYUPtI65ZkbG1W3FEJ6/h8sS62oc14oV&#10;63emJ1OW7SKz/aR7gwMscJI9pnislXoqJQ4ZZHMixVkv1jsdkYU3oT/fZXfhwifpSdATfiDXYG1f&#10;kUWt81iurtO83pHMgWP6mHh1rNgbtnZSbeEns8NsVHiTMr4Uft48zKqV++XAYhuXeR5Dj3/6zJJj&#10;q+ZsNQthuVg0l+m3vUfTcFkl8jsNHGwLuJfj6ixhp2mIqVUt5wNROQko7q9pL1bTBud54wlxh4Za&#10;NBRGHVxJ5BjTFdOQOVw535xn1vNkXujqukqcpANZpjjmMLCcqhFr4QJdZCnQ4vQkmLHpBBtAEPv9&#10;PsCxzMV3OMUy/BibEBINiTgiBDASlBkOx4iMLQYoPjD8VtUO+yPGkE5nE2Uuyiy1lAFzCtNzFg7/&#10;RH4e3F6nOyUkGmeO+sp7gPlMpHhSi0ezEhkZk0DLAlHQ7K+OUYwxudqQOUfIJoa8F0ftRpQJR8lt&#10;kOJGEdNAT9VZlrMhDTCfREIbg/AZNts5wuis8GUgfwgd0cTAfKbzr8lORRv5MBgNDSxx+gh7n8Au&#10;8rRTFiAjh1BbuI5JAklddMaYDADRoURDTPVQFwpi72azA2Q0Qr4mzAEEaxEZTGgzmc6IIFK2AbRI&#10;HhI2wGlhaWg1jYDFF1oa3QGECI2iVuM6VEZyZL4oSIFR9hQcRE+EyfRAHEP6I/OHzSm6GDHb0pP6&#10;tOVgZOpnsRfOG3M20ZKjZrnoAG/XlhH4S13CfMCm6lQJdbjh9MwYiSnzt9ioyDqUpc6b85icWSYE&#10;ZpBdohMdcS9wgHQ21CKDzLpd2Ai6hjMHHWY7QaIPL3ngTFBsUR1ESLqTyUDPzHlKSaH27DsToRC8&#10;BemMlE/JInCL5af45vNgbzwmMBVnKLkecLzugNKIFVfmpEbYaLlUcm7CuvWliyQSmXoEYyrzdhQm&#10;yk74cfPNmztLLXKr9SSn+sIYGHlvo4uOsHxXy0/ULqCAhQgttxxtF7iFU+sU8+0eOe2nFUxT7wIN&#10;Ajyu8ESkuI/spjZ4LYAholGzmtIELgRR/lIUEMAKCY/T7HjB8ibPZBRNW4BXE0Cm+hsjJodbLK5f&#10;f+LTn/noJz75Gzeu7RPD2AO2EJa5PznaR2bT2fAWsBC5iXZ3zuDP3unzFy/ctru71x9uIR8p+ahM&#10;RIv5pLeYoOVhZ2z6QSFNXtmHYFbIyMKIfKCBkBX14BAprwZ9rMTSn/Qno97maLCJppFKRck/JsR9&#10;0kEWnbHDdPcLTIs/C4cJH0XJCTWB/ESnGcavhGniksdfC9lM5km8OFhbxYMFpJ9yciwgv6HZb3Vo&#10;UZV1wxVaRU2jWQ300jJbiwBI5fFcluh7aVA5iVDVHNPpYnZcofZuSJ0qFLqk7QjHUGvg/JRqhv1F&#10;owVrKUN3ndZPq3HV/VJt0A8/6Dox/JX3D9Jb9yL8hskTJ5eJZTLZbpHNESWrfHQiDGi1yrSi8EXn&#10;3ZzT4gHrK/AqtgHTDhV3XUSjAdO5+PgwW/lv+yV8Kb0mygrgY/JBzLT94gAPp7QjbcRb0aQJ/GMK&#10;uLI2h5golwFe+94QjdUJt1ptnLjMQpFhJhusz3pWnGBRWL05Y3mFjrk5Ux5qE/oAMThNolPr9IZA&#10;IUrh5T/JdiiJ5nLRSrwW8xkL15x0u+a8txnsaza//uy1xx5+BNC03Z1NWP3h4f6pC3soj1Rmw9Hm&#10;9u4Z5Ls6gAT7w36X3R8y8+QG/ADQf3Cs2DaFnXZzFqi11wg9n5eqcFMZsbyAf5hHy0xwXsqoKuTo&#10;vFX46eHblsuG0/Sb7rRC/pxuyO2aGNxiAyFDxFI4bnKgjvWuH77b74UI8BZkuTh2YJ/k57EBwUuE&#10;YH15GMw3q8O/2egs2ci47oyObKvAlZZplDIDIyOriTcNrCi9XzWrca6I0kjU6l1DwUKTgxhqmuRC&#10;jVI2NrMF53/ib36LCX51bV84GZCA/PnJhzudUz/9U9/9HedDCAAg/Ze7Vs58nuVDMjrv+bl3vPXz&#10;3E5bfcuBYznQZkB6mTMgHXym85H/sXP0pCc1nd03b9z7o53hhVZdMwfaDEitPrQcaDnQcqDlQMuB&#10;lgMtB1oOtBxoOdByoOVAy4EvMA60GZC+wATadqflQMuBlgMvLwdeURmQur/x0MPxndhfl7352zk/&#10;BaQlLfmln6uccvP5/I05AnHiKg4Q8x91+vOzv0NrsesS2xHxELxUA1zia3r5TF5X0HRt0a6SspQt&#10;SOLnfwQhaWsIO4j0R/QaG8QoElcbn8ajoRIQUGPsXEzxBtwyK1i5QindtQgcIR0q78JuojSUgkgy&#10;tTMFQJQgCWFm8u253ZCX4zBWmKN1xS3KZqCACHKQhFtxeJDCaSimzA2HUyx5vhLpXuMb1GsXc9xM&#10;aI4rDI3KEkkdWYbIrPeOilQjwGr8UGGImwt+AqPi4Dy3YuWJcAqfjygK9ktxt1EmGIiYIfPcclye&#10;r2tR+5Zomqvyr22WYFAYlfAMl3lesa9lzIfqiXiOUmsFkGT5slhqNkeHOMVSULTseFqJNloMhczK&#10;XOLGlgGdigrFIpGHlOzWYr61tcW16sGiCZE8CP3Bdkg6EWTHZA5TxF8h7oUhfDTrdf7gDOLaGOfI&#10;xaeZ3oA8QRoELu9fliWOXoQ54C5rV6g0OoLFmpUeghFdgB5BfFAC/N1GRDlwTbMJQ54dwYaMCvyn&#10;5BkjDTWykN0XIs0lwwXxTI3EbfSCKR6O24TYanpIyXUpsOIBjr2/+iLL0W4K38ij7LpnK5dSgGMY&#10;rCyh0JkbvQkBvmQOeMsewDXn29eVzfT4Rh/EMQ0ngTxXDOEEbhx7OnM4hOWSmZ4VPiQ9NElRODr7&#10;vCSw8hMASMG3hoAcpFgoyfemoLE8/p5Uf6Ytdzk7//X+rpyx4FY7GVK20Buq64ZOVLla1XoBnwlv&#10;TDVMc4wlQ1YnEusSDF0Kqo+t5yY6kP1kg86sA8Eo+/MG33CGQIgaC2vNid7ZnTZoQJqb4GfQTGEd&#10;B8g0k4Oe4DlOcgX0alBx3uNXKPAKtUwmU+hfHbuX85wwTMrlBGxjQxOCBuG1i2Q9W/AWY4pvXFck&#10;U7VebRZKPm5UGI7IA2uUzLesa3vWqOKInKNIzlgAFSY5wjbvc2Qh4FZRy2IMWzlQriAPApzeALgx&#10;YbaAfaTY2z9CYOz+PlIWYNrDIRI1M0IRusH8EsIJIIJ3MsVwecCMRsWpev5QuCSQCXMLOtS1DjdH&#10;zvCpGF7KkbkCSM8UWXa4FSYXnRH8qTqZFQ3jCKitoUVIEEJttJdemQMv0AUiE4iZ4eRQQbToEaeL&#10;1iind3R+J8xXMeBOONoT2gKWjpC/BN3X4wJuCfgcEzxxtkn8CXNAebpYs4aWsHKjoaQ/jrnHsI2/&#10;RBAhW45EwBxJFFuZG4/HY6LCBEjGXUcwPMJLmDtAzTGfVGhpMMGFOceDFnQ5rwjgEI2iZuqwjduQ&#10;QQXxz13G0SpplZBgmjZAGoMjqaXSW+EMpwfiKqDVxDz0NvYPDkA8kwI5AF0S5LRKs1YyVoH1feVj&#10;Q11kNydRxWydsypsjURqYtwI3HdcMjuuLmgOWgPBdbOEIDw2Q9dZucOCgQFCDpoyOjB+f460RaQf&#10;uUSMcVKkPviM7jHgu86dADPCSaq62j3E7E84K6SpIpFUC/ZLGUzccaBOirrilsHGAAZiYkquSETt&#10;E4hVsk9Yq60tSw9sdddmnWTgvFFJEhOBE70edeOAweIWIg7IVQtoxuDy7d2dfYBZpO2ItGcZmn6Z&#10;YS5dkCanUY9zyJQKwxfVA/RXCrtc74AqXYErNRfU8kHbVBHzUydL7ld9Lls+y6xqb4HO2kLdQfzV&#10;lJix+2CCOWNEk30Pzlj00TVE5AtJSKQN9bA/OIQ0KQLyzWJ1x62lwy6yh8quIdEO4ZeAPi06B8AS&#10;PPPMlatXru7v70MfJoc3oA7DUX9w9jSyNm+Od5FdZ9AdAe7kRzSYENcXIKZk3ifmCwBKgDQX/c7I&#10;wwoplOOyyI70C8AmOg3w3w8ggCUMjjb74wEy0mFqSelhdYH5BtAD09J9W675SYsAoIF1Fgn68Zxs&#10;YbI1Au0IUVCuNi+vYDuK52LLCH+nXSo5XZMqN3PYBEir814RTLQq9VyZ1uxJ3KLlpYekOhfVSxD7&#10;TD631OmiwRWup8BXVlctMVWhAHYO1iLLPauH9crQT/uQcAgUNx7d4MQMRIFHUhIYPtjpuTjX4y7E&#10;82+0bkqQ/Mey80/6DaCAANERcNF8CEaRvQI8xOsC10aYn3CYZovhmr4LT32g3Oet8KaHSdik8xAl&#10;mgN2xU5DS10IkcjEMrwXXohqJuCHjQLvjsQZrWmi86WPFZXBkgZU12m0B2OLDN4GYoA3IwOVKhCU&#10;K/sgeMe+2BOymxjadCMoNIvcKHkiIw/WmWbqG/7TxudX+0P1wviqUCccWy3RjpljbptXOlPE7dq8&#10;6Up5X0TbNzFIeAhfSkPT24yZOV/GtZB7NGHZhX6yUUwhaqZuyH16eDTZP/jYhz/88Y/+3s7mxuvu&#10;vwdJEKfzHvzAU089g/nIpbteM9zZnQBa1u1uD/EGi7ArwL2ZVRAmIIzlkBe52SStJ+SY3jeaD2jU&#10;8Ff+9LyL6Yk4o4N1kyToAzy6CrizrkQGowN3Vh7AIguJW7vomAwckp5HDR53pERsFxwoKi0ClGVq&#10;5bmYElc9JYEkBAT90UmutwJRSr7Fd6UFDsI5RC8sCGp0zMDtAsoTfTG60AqTbQCSb7EeFpVYfb9a&#10;KymTFjPfN4Zqmf/46zOu0OoapuR6cKYFIJmBL9sG5M8vnPnpux/8wU898Dt/909dLHS0AKSXTSBt&#10;wy8LB15eABIWbnj44YevX7+e+x6+fZ0hvrS9vX3bbbdhvhElyyBVJ+r+GVMLe3U/CHj88jH+PvTQ&#10;Qy8zAOnqB+e/+a1KbozBCCPKYOPO/7Z3//+9s8HHzxew/dvv7/74l3z0197JjHp/8K6vuf+HHnjv&#10;4p900skXUMcrvkgLQHrFi6glsOVAy4GWAy0HWg60HGg50HKg5UDLgZYDLQdaDrw4DrQApBfHr7Z0&#10;y4GWAy0HWg7clAOvOACSqV3/2qHP0txw1V+UsSE2CH/ju7KvOhQgl3ckh66WL/TxObx+pOfH+Qg9&#10;CY4hogjHJfijhtcw4KMG2rqVRDPrCZLyQdQZTceNQW2WVPQler0Ma1hd5Jgf1NcCiMtdCNxYy1XC&#10;elKAUXzFxwGiITIzTRg5UOt3oEBQEt2PkkGt++ICEV5W1+FeUUn2dBWg0uBVsDdoO1ZDsiZkubhw&#10;fAyLMAUT5rXnI5YrFCzKO9rDFYZSkVcpwiN4uNScqhVxS0SNhPa6sM/HljmZ+LAEigTzMxMyZ4JU&#10;F8hajUsR2pVl4E+AQVhEZpR1dqso45YMcGrQE9Ez+XwoQ6hEMTdnZkhryWfmZF1iRKMisM0fxg0r&#10;aAwRT/hcOlwMGGJ4MMFfhi0i9vDgYHt7tzdabA6Hk+n+eDwcjIedQQ+xPgzDTECdTCdwQ1zQXPqI&#10;cB+SrWwciCJsKGHpETzBcdusL0ekQLASVi4BThF2jPgh2FOJN0cMd7nfyyHbe4Ttr2f8KE4jJXPI&#10;HEOLQWfWc6h4w2aLeiswKFvxulJllW7IOhvL+iXVu+RONsmcUS3oX/Z6zf+HcoYrDmNf6mSC+TlU&#10;2sa1ws9VYYXVhG26cLamfEfDCfiuY5vITlJaVALUQv+LmJJrCv5k39Lgyc1Z1NDEzPAGu7IyRKhW&#10;+LcsEdtgQ3nMJdJZB+WG/4luWrtCJ60Ox4yzCQQVVYV2rYsDNQYriia7htRctGI6gznH6nBYgTsb&#10;lriuZuvj6bGq2GBaQzR5HIySK4xKCiMBWIlK1HvU5ow0/tlUuVoo97dfM//4orspPVl1O6mtLKxl&#10;EHYN4MuVs55VYNKSYM2jYovzdhDWJScDLPyvmSqtwzY0DhOr871lhYjyrhwLxYiarXIuUOpJK8cf&#10;O2HLttNQyFDgZVhkwna69aqJK5PDELR5nptARHBRUaR5EOyUeBPeUIFezhWDCZqkjREkhI5euTDO&#10;HA44n4EwEVOKfXKEbDyM6bk+AVB3ghKGJKltTJ57hgg5Wt1JYLAxILWPSFuhieYLxMxSBILZYMJk&#10;tC2SLOEvMRIcTpkkiVQpVBowHM8x4ICHSuiintoP1IQAwO2kcd9yxy3AD4UOqJvqLdPmFCyEASfE&#10;2ziMOAGhic9BipsN5LPpATRgOkm5wdXAJCCuesbzFoTDZ83GIxFs3RiORghMN9ngtisxH5xWkZlE&#10;OkIrCWDMzjIE3IHmpYMOwEVCKreFXEOon3kmkaMJ8kUUtTTZccBu2n9NEoAHqJzB4pIIAEKMhce9&#10;mnNGjLu1SCcF3UFmHUXDM3eGzveR4UF4MeqE8iegddx+pOh5VE6kB/E2BLKwd6rHaoApltvCjX3k&#10;xFLGIV5Vug+Lz3ouWfPpyYRZb10g94s6VvN48Kp8lz2bucdnMwmLrWhajgQz1Drlu8ChBZGj2MFA&#10;zugqloPRYgInsCoJi2JwjLXzgWz0ALqQPpDhBJfIvdg/mVoQhYxDhB4RXMCQeQKBIC9Em1fAlbPJ&#10;eDLq7luRAtmbw8Fx1T+9HgH+oh/KWLVhlBQz2xSaCZMZb27j543DA+AOTRWumz63ojvYqG3TZFtS&#10;3hgyZ/uKDBJKYUGIhEj13/DnrsFDW7Ea4zRq+YZ+wknE9NJ3uQBSflBdh0PmWnFSL+k5wCrRogk2&#10;25lMIyWgQNO+i/5w0WFysG6fKL4NJglRbjNeDZ5HBPzWcEj04Rx4QEAhwV50EI7vcKOznXsNi2eK&#10;U6Qr6h+SmYTB0Wqhhew4yB8SkYKHYHg6qBJn/bQLpQjr9+whERvqZCayO2IXgeKjrwLgs8459/uz&#10;3qw7nHUADQSGgrgRYNfgcCclJRTqCayCu8O/yl+kVqqPQoe5ogIT19C9EvpC1gGo4LtCH6wnEwOj&#10;dGx9oGrzKbes4mEsCcrYPSLPUzpmHleU5UCMdDB1zQ6n0TOFh1qIgT9lZQS3AAMSVp8ekMlWQ2vq&#10;5hqsYNaf8CEoUt3FynTdLgUlkfgGpqhMJTwoiYJXV4EJhuAAazy4uZi9WEUt6EJRRTlKA0rmZJPn&#10;PHJ8awH9TUwusA0qxtLqDbRDa3CnKB44B/fIrz78mMeRspqYqXUiJnoA6KWaxi/dojFL3INN+TUF&#10;E+ttEBoU+s8bixqUAyOUSI3upa56yADeGHqFBr00idy+e0aS6siC+0xP2HvpvZ7TfUuh3E9YSNnD&#10;0uWdmxMp06IFXDR5oQD6VdQvKrHoUZmHtvoznhvr/Eeij/6W2zkulCGeGCQBcqI5D0km2/NS3+WF&#10;S3wVEw6QC25cf+6Jhz7wG498+vdvRyK0ndGwcwED0dNPP/3Mled2Tp+7cMul7b3zo+2dU+MttDkB&#10;bIk52vodDOTAqmJegYrEN7+mCD1B4rXoqU9qOOLKSaCEhWXXNFphgYAAy3xw+eAJlaEuNWRFsvhw&#10;3jMxiBhR4HilK90pzryM4CU5HsfBAnyqYxY9nmGuxbaLzHm+8pwJM6vLwqADaLULUbfTIg6ZVJNn&#10;tsPR0qCUS5Pll8PNMvsfihUjFSXO5ueTS10CdDq9Ac70ummbWzXZMnkrNEhjDYQzAClvZtf/80e/&#10;tXH+VfHzCyoD0i+c+Z2/e/7//b2/8sHv+a5/+s3OgtQAIOHnr/xEEcztJU9RM2cRy3R+9Afe+UDn&#10;/T/3M3/2l126kVgpZJsqfNvXP/K9b+zk2pSU6e0k5omoU3c++a//3r/69HeyiVL+p878zI88+N7V&#10;hi7/0j//sl+/S2Aqlv/Fr/quH3jkX5ke1VnSPL0AIl8VmtgS+bnhwMsLQPrYxz52+vTpc+fO5c5k&#10;v4rz+aePn3zySSBS7r333jx5iOPw1RzsUtZWj8WeNnjDz5cdgLR47gPT3/g2zGv4lMBnVDz7ner0&#10;NvUTz9jx2qqzsfslm3/8Z7u98arglwCkBEXKqKTPjZ68vLW0AKSXl/9t6y0HWg60HGg50HKg5UDL&#10;gZYDLQdaDrQcaDnQcuBzzoF3v/vdb3rTm/xRj58U9b3Dxz6Iz0P+TBObKfF3kPw3n49LQbZLNrZj&#10;T37Oe9pW2HKg5UDLgZYDLwEHXlEAJKxQzvCfY3df2mBYHOKC8AmfB/p2Xpaz9acOD3vxtSM+/8cI&#10;xzAOhQL4U4dvd5SPA33yHl9HGl9fHCaFDbdHcJs+luMcQ5EYA8joNUZeRngoruXPMBGq4koicsIH&#10;0ZHoQnzRd6/jPD/eKOQQOw5ix09HUgaXTIBCVBEWVXbE1mFnzxGdOVscTWbYcYB6JohhRcQqJcJc&#10;U74FMVf+iVsYwsUVyhHHx9XlGbCgM67TP/EXJbHzfJItYi/8kwtNawsOmLfx02Iyt4MJeaYSc50I&#10;VmgUg+IgWAR7tzfACvrYZwxGwoLjpAo7DoIhoBnEOKTDuuQwiMzwCGwyb7NkfZzJ83Qt9LMhaOsY&#10;9SbljGro280dQbaCZRxJNYf8wY8hpFhDeqOLAwmcEas4QA0R6RKWEgTH5DLkkunJZFvZGsXMwBBf&#10;BMbhjIPwGN6XprDBwJjgRjCKV2tGXPWVZ68+9dRTl596+oknn/7Mw4/+5kf/4CNPPPmxK8/8/pNP&#10;fvTKM5862v9Pn/zkf/jQQ//lQx996BOfeOijn/jEpx6+du36bAoNZq1OTuQ9exuvhE0CHMwEqrXi&#10;Nr9EHrvLumXg5aD+hEBpCegYgudG2sfUwi5CgHGekbfa+IMerWB1HGAXeANfztT6Z5zEQaYfkV9M&#10;8USiEQ2JiD2oOnJBJBhQA9uT+HAST1y/G208V2TFaGhseVRY5fM6w1GzHXu5lGyjoWO+kh9yGkbh&#10;RyPrv3U4HleOPQ6CVUySLvcxPZUCj9dgncmB2+g8jsQwEc42uy83ZPptBT724BN7pqHhIuKnyxy3&#10;L5mR7TGXdKdKK+A5/a8jz5ieg8NPzaoX1tpwWblTSzOxsSjkMXafYai6qvCxh9vgW+5jFmV2OyHB&#10;hnZlHjZ0skFzZv6xXA1n5Tpj2PX5ICB+upLcaLhc60OMQbnmGCNcAAMsxlXsOFBkLfK68NjnHfDA&#10;QMm6Z554NLHpIZcDQAWIqkeEdxwwGQtD18tO6EjdG+NsiRHXyvShhxiOYvdJqw3+aki00tYo3lWe&#10;Zrb43QSzjiD9Dtx83RnPzEkBE9Nwpf8yZdjw7MtnYp7gSQJRM5r8hTux24w9q0dI0JpmduEgizLc&#10;NQ4Q8h27PXmatnFGVwMpl0oathzOPyokCMUZcTg79dyvTAJ9CT8RUO0C/oudaS6U1m6GiRWPcYAQ&#10;b8YDI4UGdtyE2QtgLmYC5peoHX8RpAlQRx95FTiPWfRmk1F3sdnf2Bn1zuyMbz136vaLe5cunLr7&#10;0vnX3n3bPbffcvcdF+6/9/Z77750z5233nHHeZx5zR233n/PHa+/9y4c4Od9d13C8R0Xz9924ezF&#10;s3vnzp7a3R5tbw6GIygZPMhUCTkQjnpwdLQ/nR5Cl6edQwQ4Y5/PDhdzZHfYx3yWQacbAEh0sAMs&#10;DHWmYOEPoPCAQjHcCDGsKIg0RZws4hKnlR5lNVvwBAyx0Uw3QfmXjDQWA0ZSolZwI5MnYPzgzlRH&#10;wOnMJ4fTQ9Q/mx51phNUO9Qzw/TocDJH8PCCaYwGAk3V3fKwJ4Maavwk6hh25rEW/1JtCZXhgwds&#10;bbTBfdwfjKDfAPZw/lQmDoYyKaiaHhE1DIb9zfEIdooEPgbaeUqM9AsO7UVXD4+QdogTbpxB/BmP&#10;6ZOZ88GDmcc+FI5B0Lot45SzkpmDByB8gOLK7ATbxjMAvDO8AjgojATWcy5jJRNFCm69KcgZtAj7&#10;sL8xYm4UTkZki5gGI2B9jjRJ2JGLYtTrjPtM++CENpaITSysLDxhmA0uIfwdu63YhQ23QyvSaxgb&#10;MkrNQIDw5WgOes8Z6wCoMoqDgusNcYywb2BCkPsLtEkVOK+iy2OWIsD0ACACuITmhbbgBAAqgIdk&#10;JeARX5nqfHj49KAnccjtmOnukUPb9dADjeQzlnDqHNmY3kGWjd2eF8rUR2N9tqVnjo0BPPWoD+ni&#10;59H0EM9YOMBPXGK/1E8+lEC3Bn1oL3a+2BX/ubqEDAO0UM8oVvjWAloI15d9r0+CdA8TIRdZJW43&#10;zoEDl0fmRrEIoAcnsBMQ5KRRxKsTUsPxBl2W+RCkweRqJQ0vKkV4ugcI590yA+Mgj19+FsgDqPW8&#10;j8h9qCASh86OMMLRL3L8EXgv7U7OhjOwFyw9cHh4AHzQbL4PNcekpj/A5Ptw0dvv9G90B/vzjWtH&#10;8+duTJ87XFzHgy5lCGXrTHsL5IKbDbozCASrGQz609HGtNc5RNZTZFyCAIGT4poBdEJ6Suw5YYvw&#10;UB1A+Q6hZZA2XNzmcAM76gGwQO8y0D1AAOEZC6CRAC3Ox6c4QHeYlQrpu6aHes4WVBSFZ0ca95GF&#10;7Iiwq4y7UGZXJlLS5MFzBk8SylMDEJgqADWExnkmQA8jjVUxSBRTDiSVwihE9BH4zxRA6TkXsEm/&#10;08AWk9vlxEYvGsAUTmMO6aY4GuoFROwlwxgT7vA9gq+G4AgRJEOLMkrHyx7PhqbHLkUzKj4i4C9G&#10;F57XbDqvgkELre+CPD2LM85E56rKqGGFrFNx9gUPwbJozKVGYzyxgegp5AL8LmQIUmSCHrUm0yMk&#10;AoSbKrN62i2GKSGE4MPRaRsVUpj5L06WuQ3NiW9TQnAgqYbdloxVRMcdMc0XvZBAR1hKAxvqQbX5&#10;fVQYlIx9MZlAFgBs+lbM4aaYTqKPZGmVF8eT+iwY8kUT5R0PH4ap1BpzMd7qHZDECs13/WhIr0bA&#10;TzpeOkQoN1QWKYFwACCvXgrBHxNKKgVwDfY0uMzcURocccxnZEKIhSirDwlxLIwo36QR0ETMNZUE&#10;rhkNWanU8ZJ1Uw+oRF+VMRrDJpMF8Seh2ETy0n69+4ETZ2geMJJ+d+fM3t2vvbc37n/qkU9/9JMf&#10;wTuDP/zU71+98thw48b+s5959NO/9we/95sff+g/f/KTf/Dkk088++yzCL0FYfRQlHFJZ+dB0ILz&#10;7HeGl22wfXiSavjQK5r8hEkWZWN8Yof3H2CAAgCS+dLIKLoW/TUPqV2aDkH//Zhgw7dKekqAeQXK&#10;XL16VW/S0Ab0CHnjQBs7a6mBRTB2Z4qOcQFn0BGwC73hzmGDTha0cPoFjnNRluJ26U6gBui3TBYH&#10;8R4p0Erh8OM7pW9nEikmcCLIXnkuK2pXTDNJ9ki2ejsBG3LefGY5HddRmHw+77vsx+zT3EqjtmMr&#10;bNTf/nwJOfDGd/7o7e/9+fe9f73JJ//jXxay6JGf4/4733P1z37vu1nsgft/rPPwrz5Yb3jwoz9x&#10;3wN/EdCgzod+tfP1tXDnB//xf7zcrBO4IIKdVOa7fvrS6mU095MP/9iP/kAghU5mwsN/9h93/oGo&#10;euRHd3/wR/75v37ymLLv/fl/9atvdRl08N/VMs9L5EvI+7apL3oOIPdRA330QliCWxpJk17IXa/Q&#10;Mv1Ti4vfvrj4Zzq3fHv34rdM9/7ks4s7N27/M52L37i/+cDorm/Zes23bb/mm3fu+YbN03vHhcqU&#10;biH50ds773UipHZrOdByoOVAy4GWAy0HWg60HGg50HKg5UDLgZYDLQdaDrQcaDnQcqDlQMuBlgMt&#10;B14WDpQPw2i7EbSEM/Epep0yf/V3VK5LRvyKv2dHbIo/1WcIhD/hO+wpQjqiCcVRcNFt7DhAFAh2&#10;HDhCy5+0TWoE6DhqJBPgEAHHEMS3cMcToGSOKWl8aPfPCNJqkOerJtVIEu9MACOQCXbGQOjTu+tR&#10;aMIxX/TjpMN8Hf3MCDyFjmrRfHYhx8qYY3EmCnAFby2PGvFwIRTSkPYSisIlaZdh3yEvk+Rq3dZJ&#10;GrnOtNCfuMUK4PgDCytCOqLvlpqRQiVQQytem4ZcZyPWwdESjSZy6ANqdlCRVbGxmUjffnIfS1R0&#10;hEfXsObj73D0cw2eLggZ3qJwb6PCfOA9yitoSvHvjql0XKF2w1oQloLwQBdwCLXBUzWcOsSu5bpr&#10;WKojvB14jd204cAB3BHGbYJNgwOPcIzAwmvXbly/vo+/7gJqvnbt2lPPXoFgEHe4h+3UDmjc2to6&#10;debU4XyyPzm67Z47X/umN9z5xjcM9s5evPPuc7fdttEbmVSEgy6pXP146K4SZEf4icKHiXM8WfeQ&#10;yQDrSvcR8zubA/JTdwSFIzKpmAzWWUac4waX21dQLzleYi7FaYRzCphUNgQcx2ZjLFCoemwckAUf&#10;B8UPMHK97Ii9ir2hNgkudZLGLc9n/8YwrrpDm41HYPjbqm6HgYQVNOza5y2FbA4nySX8ScMMDW6J&#10;nZHMBcm1slp2VJt765Ub7BjDlx5rm2Gh4W/DIYRPbtTTYKspNAgnju277dxu4t+eX0LJ2WbFyMzM&#10;dEZolwcgpEYp8aZpFdLMk0Y9IQsGcmmU8YiTx6AAluC8c445kt6DbKhuHiOq+peAabuO4HyTCZIy&#10;GSiJx+76wxWHw89669E89hCHzzArCIZm3bm+53oatrCuh0UVK6kee6wGJsx0ro8vPtlQxRhi8nnh&#10;lThWG5Rm6KLCAokwiB0ehU6FrC3AmEBH2zO4ufVx1mrp4TIIZj9qUCkRoQ4G1R6Ix0BC+iBLqc9U&#10;Ej2EQWIHjiDvCLD32ATBe6rgSYIhijpZdqMrY/f45fECf90bjUplAXUPRu5Cw9ay72pMAo+1zXXf&#10;2/BaYWvrBugzOdzfLQIugmwLHkSpwKUc0ST24g7918BBNEgXYCBMQSEdoFlgfWAb+tdDxqGNEYJZ&#10;F4tRtwskUm9+NOhMtwbdU73u6f7G2VHv/ObgzGhwbtw/vz28sDU8uz3wfmarj7/nd0cXTo0v7m3e&#10;c2HnNRd377t177W3nX7dPRffeN9tX/LaS9jfhL/33f66u295ze3n7rx1987bTmO/65a92245dcuF&#10;nYvnt8+f2Tpzeri32xsPQN3RUffoYHF02DlCag6CgTYmi2G3tzVYDHrIVYS/Ze9vAFs1JeCiaDez&#10;FNYNWBinpPAsm/YyZeA7DgRFKbluZAPMWQR7wDlE1Y57g3F/SCiOw99RUNAXQmpQSfIpBRXQXQD6&#10;AnUb9nvImKiF+oF5IOyLkBjNqclpAu4BvyEchhmNABtBuD/wSAQDKuS/TppwwjtwR0ya6jko+6CH&#10;FMykBASio1DukcFwSMAe0E2jISwDaCfE7E4Z4804bs1HyhZo2zLUFp9KoArqJKoFlU6JBmNTSPUj&#10;dB8825ECl2nOU8xK6CgIscLkpdPd3tzKEAKQgf4QatUfGNVjnAkZwl+AZ4CJh9PZAf4yUwuyE9Qd&#10;vfDw2jCNACBxHkYQzQbYCAEVzKQQ2gQZcZLGXgwX8wGEAjVnFkpi8QqqEirem8EIgItDLq7hcAM7&#10;YBToO1g9ArQCsz34F0yrFl2ogTtiqoifA7+RXIdC1VwK8iogGToH8rbC5myTHOBkldAG3KsFGcAz&#10;DuWaAgPNQ9ARdugHoIMTzGGx6gIcEkK4oXywbegNUISAuegMeHe0mADsRRCmpupCJs6PIDPkI/HS&#10;DMoSY1gpHkqwE8W3mMBoAPND2LtOsgd+ekj435J8xkNh6IycIUcth6T7L/oNrniuHYtXGEC1xLBW&#10;eFUgWTkvBpPkyeOA/lx6Vx549ciVR7cYTWKsMfQF55FLxycNqBOUA2gipG1hnHoZbyA3wp1IppCG&#10;3H08Q2Yh5PfaQB4kyoFghbJmBgFC89kBoCvIWoR9NOxtjoEHJGiQ4f5sXgDP/gLZZQB5oyf1MgSw&#10;fyQcglzYfU7CHfePQgUDQEzGBNYEHcABOqt164HJnI6QNIlR+xA9rEVwSUx/UC1ctXTRnLTcyWpB&#10;X+A6jPQQRoIaB9vnIxELw32ADbBZPhpBanrNcJTm45QsbBTEYUeH8BeP8Vh1A3+NqJkvoDac9Gk0&#10;5zTEngpeC60bTlYAEoK78DEMRAHHpPcAXKuDCkP8HvZNsNJAk9XUKTE/CW9XfF5d6j4mgfFGIm6p&#10;awhwrIaOoY9gBf2TxnPaGvBhWjjDP1dAyMs1JQrI3zNVJBxDi1UViRzjg6uQpVxhgECiYg7miflv&#10;AiAR+3OwJQNWUSHfqwCJNOEUGl4VRqs8L2Q1UHMALxmYZ1yTtYi78BvuF41Db2z4LC7Vp4eBAAHk&#10;naAE2cbZlyalxKcJJeXdNccO2AokaCFSUHVHN4dDQF7pMmzywAmBXAONID2PI/G8yQIVZWQKC+5O&#10;3IZyHULlK/KNtuDRjKwgUKq8X+JtAAmRY2ZIIBXtZn1Xnk8SzCn1w0HcWzIIB9ArjdeeOXuS53md&#10;aCBwjuJwFrW0uUycsJ9h33uTIaZKcIDdwS2X7vvyP/G2Tu/s1WuDp689+fTVx6/tP7k/eWaxcfVg&#10;/4n964899sjvf/AjD33sM5945vqVwaltz2E4CmrWEjP28HJ0fRq+DeOxfybwCVMXCd3yJanAIx1N&#10;DDyOV4K+aveYJ43s6ZxIJI4RgjMFxzz9UDrD8jbJQ4A7Tv8vP28loS5wOnDElZe0CfG1snne5UHc&#10;07HGxCMIKzWIYJTxugP59jLNru8ujCH05vpRAwRn/x/PfTjZmC0HftUV+t7Q4TgT5/PtuBrjUbRi&#10;FjU63v58mTnwwDve87aH/+zPfahBxvt/8cH3vu3rmXRI28Vv/pafvs+4ozd+7ds6P/H+Uv7973/4&#10;7V/1xoss8sZ3IqORC/+xu97+sWf+8LiOvfk2ZyI6/x3fXArr54fe9SMPdr7nu6K5m/Lk1E//VaQ5&#10;0vbAV//0fc/94m8fh0AK4lXm04/5hhdE5Msskbb5lgNfNBzoDnaGF75idP5LR+fePLrwwOFi8w8/&#10;8htPfer9lz/12x/+z794eO1yZ3ajg8eK+QEeC07kyi9+//3/8i989J9824tgGxBLHrq63e//t3Hf&#10;8mw52TyB3Epf8653fb9v/Jp3/UG5c+2+F0FJW7TlQMuBlgMtB1oOtBxoOdByoOVAy4GWAy0HWg60&#10;HGg50HKg5UDLgZYDLQdaDnyhcIBhIsvv0ukIHXTsAr4f5876pz8h+9Ny+c6te3HJ0QC+2gjqdXnf&#10;4qs5ZCFCK4IkhzVgc+yj628QHN/j3XS0jo/yjos1bMPRsQg4zCvuu0ANn13BC7kL+kLveGPiNFKU&#10;LQKCGB1iyNBKUpO6wD8a7WONc8Ufo936jaN8vF+GOCBmT/F2CPTBjiAJh/uY+b7LTIgP/JZSBBXl&#10;XoPgYLu70NhcVYQgOIwgogFytS4ZlZ+k8Ga4S+Y+luhrXXUlDpKI8wz1QwyjCvik63ExVGXCHMZh&#10;JkQTmRu+FF2I2Iic5MfqGltDhRp8Pqmn+bxbiWqj4xGWEVRl8eUarO3ueKwUG9KJ4BJbigFmQafb&#10;jRgX9ws/XcwBJQXhENk0RKJ1w1eDY2HCjkfBatyGtCE058knn3zssceAOHr66afH4y1LZHt756ln&#10;n71jc/uuzZ3bxpt37Z5+4613vObc+QujzeHB0ccefvSxp58+xLrgg/Foc1uxohsIlsp9tz40VEsI&#10;CkY0OzJFSTuO2ZHc69gdEZ0O8IIpYVXqgx73G4hD1VLQVHgtSo3KGQ5bAX7km8xL8cklvKahAGGJ&#10;DRGEPYYlWgoWR65k/cy6jmXbcSXZ9qN8ZlqjlewxGkYRteU6s441qso9XedGkNqgc91ZWWOjtuBD&#10;nHS7Qd6xZPj2YHLUZls7VihRf8Nmb/Iz+weTdBNiGjyJko12w7JssPZp9oH0Tmnx6cy6rEUmw94m&#10;tghhDIeQPUO4pnUhZh1r6KdryExudD8TkDUtW00wraFvDd5G03Fv5luDh1k3cj0xkfDJmCHkMWJF&#10;VYCHESgHrHcMbwOt1EDWmVe5RR97tfhAAdm9eA312Fdyt6meGBcw5OFnHgetFbFFyRgE6bWqP8kS&#10;jOPocjarTHlMw0KRQoIxLsNPK6xf4E9jAASKhuExSDcBkwqkuc79oiEPH9ZeHDiy03LBmWNNzxzO&#10;5ha1rXvILM2Gq3EN4ShyyKa5HUbkG9Fr5upA6DwQCoBeMJdRFRMTzghhRODHjIAUpHNBkC7RRz3i&#10;Whl6zBByLOY/B1ZBQCZE0I/7vc0BoCPIdYOw59l2dzGeTrc6C+zjxcQH290OQErDznywmGHHgX8i&#10;jdLm4nCrc7TVnWxvTMeLw3H3aKuHxCCTrf58b7N7/tTw4qnRpbO7d1zYBfoI++2XTt+JfEp3nr/7&#10;7gv3vebSfffefv/9d97/2jvuuu/ue+6/+/Z77jh3y/nds3tIrLM/Pbh2sH9jNjnszPV3hmwjCOQF&#10;xKc7YsRqbMUV11GMXldGUAoMEFqNyH1CU6ApAyd1UdoZjtNI6iIzIJhA6ZUANkGx/miIEZk8B8JE&#10;kDZvhsEBdwQEEJP/EK60AGxl1O+NRgPkxGD+HKDmUAO1EjlAkVeBozSQDAYzUO2RjQoJbFQVDpDh&#10;iFgVtQ6CoIExe4xY3tD83hBZwujVQtN4SYgjHDBpRl2/AGeiHqt3w0exBvkBopsEdwC8oCTdIrgJ&#10;KVrAuSHzHgyAeBpuDtHFIUeHGdRK6dSV7YA1K05dPoFIL+YKBShDXWV2xwqeCkyC01igE7Aye5Ls&#10;QBiOXOya1s3nELZHFFbJ/ABBKJkb56ICrKNNaDIkAmwLuEq2GhdPNSjpjBBvjXuMlhn1NqD23IFp&#10;2djYHgw2hwMckHaBJZj/SrmGgBFC7DhJwu2ghKwoMdPFL6H5IRLxUC5EPgiLTkdNLCB1kQ9K2sLY&#10;ufpDp7O1vU24o0C5BcS+uoyFYHLM1iU5EUgwBTHzCUPwARUAq0eklX1WhfjBnE5iLHuqDE7QQyKa&#10;akYj9CNQBzq5AvRd+mTlaDLgxEH/BYIiNJGljFsPDvYNbnH6CyZfgui1/oB3YyIEZUExZkliuiNB&#10;TUFwtuLyMCUAMjEf9cBA2Yi2h8LgLjtnUACNRI8QXg+rQStGuXh+FcN6qBbHQcAtOyPmgcOku2TX&#10;YXO9xbg7GyK5UQ/Ax1kfbgBODnskz6FxIYRQUBCBysaTaf+IiJ8eU3EBP9CbHSyQTo3PKWxasAFK&#10;3LC0wQjZQEAxPDD9rlKZ0p8A4MY0zdQ3YoCYzYmpvIw4jiQwRnAR99JFbh9kkTlyzjwjwYj5AQEC&#10;hlFS8CNKlAj4JVLOQI0B0YvCJdeKISvzOZ6bwJ/d3d2SS80AM8JQWK3q53OHFTjebHhgyjM6etL0&#10;niQ//8acJ8bTmAPEZD7Pi3CV2ImaWymeTcJ8RDnTCGGH0J1Gzwm4CmoULyIkdU5W9WoivCUObLZ5&#10;LLbIVpYaAQOVgYq4C2JCoKuurwCtTaFJFfFUbO9AxFnb+VPwVVcOC46+oC7jhbw74Y7xn9Qxv2XS&#10;WxoOQJrSoGv4CzwJsD1Ma1MXdDBXS4Jo5eVmhpkKuiN8tILxIEwShtvFN7JOfSQ8yck1meNL+crk&#10;Q6iW2qiLFehe5kjCTQEIYyiaM3Thp+ViDhgZaGBUwx49iJiHsZmT7rvnYNYKbH60d9OBvYmSfup3&#10;PWX+hlRSystEqrSJoVzEx+1agfEXbwnkOsriO6GZVm/bCIpNpteOpvuaNA8X3e3XveFP/B+/6/se&#10;ePM3bJ/dgeHfmF3fR0qhgyvXDp557vqT3d7Rxbsv3f7au0/fdrG3OdrYHDGbH/wAfW/B8Jsh8bLI&#10;JPEdmpIXmRU+w+4LLnW4f8AMXUqV5atmlH2jOVP4IOjXMj0yEYrM5Ia/wC85+SFGT/4V/sejufuL&#10;qswZz4r9ssszf1wFWLfMPZgRdwUhn03MUnMBewlrqdnrh7IwwGC+z8e2dOP0kOWW4FuYEj3z6kQ9&#10;fFGxo/pewpS73ZixxzDRcAiZ4HzJmpM72x6/vBx467c/8PZf/pV3RVIjUvPkpz/VefulC4mw83fd&#10;3fngo4T6vPWtt3d++aNKmvShX/3lU9/+x4wpwk1ImvQzl7D/yIPvPaZL57/mq079xE/+zKW/10iO&#10;dPVnlBnpBeQ+cqW7d9UGAWQCVcduq8QXyl8AkS+vKNrWWw58kXGAT+4Hi9mNyfT6ZLJ/6uylS/d/&#10;1WJ+gIfE+x74aqwP0sGiG9wPOrPDE1jzvh/6oZ/9vr/zopIf/dvvv/+HHnivxq6P/qMH324kEVBE&#10;xDF5RBOaCcXqifd2frzAjd73Q7/351nivd/3vh/6SWGXji32RSbHtrstB1oOtBxoOdByoOVAy4GW&#10;Ay0HWg60HGg50HKg5UDLgZYDLQdaDrQcaDnQcoBx3QgfUuQsAhm4PLGinXCA8CdFQHFhY4T0IRxi&#10;NjlChB9iqRCbg53rbztiQseCzfC8lqZFIAZqGeAvwgUQwul1uBm+qb9cDpTrR2PxY+Q1clAYQ++4&#10;yC6kwhgDLlTukCmfcaIhZZHRmute0JQHbAQLBeMAO4OHEPbR62ChUUekRTqIclyDM/zd3Z/A/ek9&#10;4nLyl3jHyWBHaIEDDPwTcatYWR5/sRw7FmoG/sHxrC7gOJscoGZlc7iAwxSK+nHNVq7vrmV/GQ6I&#10;5c+5AjpWgtcp8pLBMFOvIx80IybAlNeP+iXrjjMtoCnF4TD9jaTKrDcg3wsQ4yR7pQWkHd8QtuCw&#10;hjjTiCqISIiIeItg3+iggwsRf4NdwbpczB6BpIwlxUkHPGrVWOxcGlZ/gzkRrxC9c80WSkgNRDqg&#10;xx0JtuRAn4jCYbEaIB7x4jhAHJSrdWCNFK3EMee4CgcBOsrcCYUCxhaphIKACBkpPJwj1pf3aN1n&#10;4dgYZspARhHOkC/rlYOufFdWRYvDnXWgTPBBxbisd+wQOqJo2EgXSsOARYbQYYllhNFMJtgdzmXT&#10;hjnT8vqdCQwXKj3oHRzcuHr1Ci4hHcHpvZ1777pjMuw8dfDcUwfXnpscbJ46df3wcP/oEKunf/xg&#10;8sFnrv2Hj/3hf378qYeeeRb3DHeHm9vdr7z3wte95XX33HIaxrd/eLB/cMBIpsMDRE5aTCa+wvoq&#10;/gSMlRVY1AjsAUGkSaGd+IvdZ+BH5hMsmu11rh0rzn3C8Di4Iy2RT0vkPlxsIGpMvmIDsW9cY5xZ&#10;K7AOPgLAuzPGxXKlbIYs0iwR7wmskn0M411jgW96Ip/SquRxXDIqSD0c1BsLvYffiBA0SzxCcPIB&#10;lblmimCkZs7CVFOsqNmiHLRwbTaN0FXagvJ3YMlxmJ+PS4ImrfHvNGtxwFC8ZTIVppxTSBVtRUFW&#10;XEcaB3GGxwmwGo4iExMKbB0OTbYJ+68CmJgKwP2J3R3K3Vm7awXRpHbLmupeWd0jBg4ybZlL0aIX&#10;Xw8ybGJ5RKjsJXlROI4b/QoOePl+7yMgUIE1cmozRnKzSg57XHkfIfXMoWJ3yAX3FS68AuKsJIWL&#10;Y6MpHYEyQJTdw4f/5j1nTOIoInQrAysVYapQZw5TcWwdw57H32KWVeXyWOmR2pTXEHal+EhjUxmi&#10;6j/hz3P8XJSxCJb8TCHUwSLXH6pC260Q1qDNAg39yY49q6vrCWrj2EoZOKU4jqxTMQkhoFFcLSvr&#10;1/lJ+TmHZ8KUB/AM3zHVrGQ+3uhhH3a6GOnxF/uoi1w6zAzB5BDQFwJjuEQ/o6kBYK7JByJNor3E&#10;DJH0Hcx5CMuMAxzbzsIowAmNPwwV9+6wcQbVawduBDgc7EOElgMZgmwlG11AETyCu0zcyDmjfLPn&#10;Qt49fjXkYiOSw2/uCPZUrCv+rIbUl6o4qKXhNbILEgzlnTgRjgkzgaSKSoSDCplaoxozGXKC01xw&#10;lxORiONUshXuNgr8BcyI+4JZaBjwPp1j35jM+tM5Jrg1eWEfs60jjLfMDkJDRLaU+RB5bNgEce+M&#10;QYdrwCyIIBDMBzwZ8/QMx8gGMkNgvXa6b0gG8Cbk6lh0R5hqLrrDeWfc6Yzni9Fsjn17ttiezbam&#10;01Pz2d5ienpxdLZ7dPt447Wj3v2bgzecGr3l1t233n3ma7/k9q9/y91/8g0X3nDfbffddf722/bO&#10;nN4cUOGQ/mi2Pztc9DFPniLDIrEqyAI0HM3Ho9nmJlAzVLpBF6AgzLsRtA8UF/LHgGHIVIQMOZtA&#10;ngCCgIQ5i/nmoLcN9LyC1TG3QPA1khVA6fF7qzPb7W1s94FOAbKFqlUGRHKF8BgwGM0gyBcMRnoe&#10;dBD7pnJg2KMxswl2JFMcTDsbE+bk2ZiBYBAG3wfZMS2FkqoA3cJ9NJz0AWaY0Wy2kAsJXQAeobPZ&#10;ne8AFQbwT28wWmxszjc28TAj3DIdCAQx72wtejvdwXYPSRpAWAchxnDRMG4oF6Owa3IVTbj01GIP&#10;45khwCyQFKa7gJx1O1u9Df8FtoWyZEIdgdgw44B9og+93gF0FxNgTRBBh/zmAoghDBwjzJRxBeU0&#10;MmDkRbIJxHfvzPrbneE2O8TbhkPMxYAMxzACBNF83Ovs9Dd2NrqnNvgXnN/FX/wc9HYGvS3QtrEY&#10;MW0RpMaMUpDXYXe+35ntA3nSQcos0AfloO9BtzBiAUoFIQBTtYXcVl3gdPrM96VnHz+z0O4E1zvo&#10;zrFC9bWN2fXe/LkhAvD7QLEA44LsD5qp0XSYXGZxBE3DVNOgnYK/qtHVAX3EJRgFKBwv+uMO5MW8&#10;Y0Dx0JQgGob00yHhJPgAVRtvDLe6ZMtmdzzujEad0bg7Hm2MB71xfwP5WKCziPiueUQ1ZqI+9HYw&#10;hQdWdjMDz+QKJ5g2bvSRnvUISAbIzblOwG1hwTLZy6GN6aqQJ43uezI7RFbROZ7AulNIuewCFUHj&#10;xDYiqzxpBECNqcPGY/xF6hjkjhpvbfeHIyUlpY9y6jl4DrptjvAIdUdh2FO/Cy1H1iYlDeX8EQnK&#10;OmAFRegsNFBOVIu/BrjyGQe3DfvDMdwJVZ8gM1jhEFRB3bQ7cyIedufD4RwP+wQbcUKsKQFHkdkc&#10;2rbR38ezvsZg+EhUhUd/tA/jpP/zs7aC/v2e4AiPybhC6jnGYXSjy0Pqme7iEJmDmPAG3lFzfebc&#10;wmk81kOn+WxN7AX4MCCVePuA3uFegHgmSF3DUVezFbCes29IGWzB7Uh6A4zJ4sCJkgIHCyMu1no0&#10;Q/JU+A5IDL6D6qRpGiQPCyW6dEr3g42zJshhPkDTg3l/OO9hx42eKCPxDmbKgCehIuQ/unr9OT/h&#10;LqYbGPkrTIy4ZTyC8SmMQzU5sj+D8+X7E033KUBAN0ALUibdYKIfPOIskNaHb0/03kSvTjjq4q/g&#10;aRyRPU8v/otptRZH3Tm5ycx9fHHgSQAzwGA6rx1QKPsuHCDJj57+MUVVOj/tOOYTqoZTaipeSghk&#10;Wx2eYG96heOMLosJM+0B2YMdWg/tJ+OVDAoHECPRfugM74CL6jGjGZ5HlcyMuFQmsgMOl+mq+CIJ&#10;IEVchWCnIAvuqs/sadPuDSJC0IYS93FURlMTPOH6PQ8GH+hsTMCoeEKVkDPMgkZ4oofUMiHhhJ6P&#10;OWTyvHPIVEdA1RCpo6cg0olRcWPSw7OmX1vh4HA2xY78Nfh5RB/eByhp/wCqBlZ28XoMCbGomU4X&#10;Bs45h+IUcwY6cEIemQyPswsognMyIV/eAV6ZYQyeIxfbckffmEwOiq253eHRDDumeofEzJB1aABi&#10;AMFALgKlBHXHbhkDVnUIvYcBEFCzBCPFMR/Jj/A+j3m/+A4AzyJoBUIjgEhJ+4SqAlRH8DkOdnhN&#10;RUucL24cTLgf4pF+gcso6vmfkergHnQNEKd9oKeA29Pu5000ozxCQC0SfDtDkfn+0zeuHo23vuwb&#10;v+Xb/uv/x1e9/Yff+LV/5eKbvuvWB/6re/74f3vfn/je13/1f3/PfV9x6vSdo+GOMHATCEYPaXTC&#10;eAflVyKeYVKZoAhwEbAOORDCXoU/AnmQiJ0Ahpwz589BVQ4XmP9MDpCsDfmvIH1YHJgJzgjD5Hms&#10;kdFQFCYJxHiBrvHdAyCbmKoMmNCw34M+0EaVFsmPJGhSCVD7XjcJmoDO39g/1HsFWDqWQMDAvnyN&#10;wM7UFwibGxhnMdBw/o/dkwpim9EUX1zAJDANpycx0BrK5CRP2IGfRfIt7EyMR9AtZ6JESWnzsIUR&#10;jGOc3jY40bTPG8HFf+Dn9JZAZoebOdrqNTBHerzDMwJXak5r8RwoQIDxVs01+wGKQ0NNF++mC7S9&#10;zYMUz5+vhIPzf+offM+pn/iFBi6oU7MVrZH4wP0/1rn6aWCRHvzoT9x319cIDnT5l/75pR/59Lf/&#10;1A888nM/8MhPPfD24/p18Zu/G1ffc/eDX/a9P/OXf2klbdF7f/1Dlz//rHghRH7+qWhbaDnw0nDg&#10;yX/z1778rW/9Rx84prWn3vs/fsM3/l//7fWXhpCTW3n24Po/+fAn//S//+03vvu33vy//9afe8+v&#10;/NLDz33iI7/56Q//1od/97/8+3/zL2ZH14k+wr7Ac3MZoFfr++p/9N4AEZ3QUiND0R985MHO9/15&#10;J0x67Tv/zve97/c+CvzRL/7L963imFjsfT90v8bRt/+sCmH76n/0o7rz2/7893Ue/AiQS8cXe7k5&#10;27bfcqDlQMuBlgMtB1oOtBxoOdByoOVAy4GWAy0HWg60HGg50HKg5UDLgZYDLQdecg4sA57zqpYm&#10;w4GbXtczcCbLiKu6cn/EbgpvUz51O9zTdWY0RdTs8xEizEoURRrR5749KgQZDjKIDTW4fJRxcInP&#10;5CQDOOmwVHckNpf31kDd+KQ/2y+DU1MiAl/NTbvROJ8j9d0XB0xEi743lk3NondVbtc3ehV/Vg4u&#10;aeVVQ3dir/AGhZPXVboVesTlV4Oxri04gNZDRiYyhJIjtn3SBDvAIiK6okcuH3+DM6gTZczGkL7b&#10;yvJ10yjgkMQsmnUZBZFu0bzysddqXSc+n3HlBvPkqkInG7KLfuHGHOCeRWa2WEVd3oEd7n5wL0s/&#10;OJDriUiazKso4F44siprbNZhMyEadQd9ixkVGwJQcB5Ldx8cHCBx0RNPPb135uyZc+f3D4+uXsdK&#10;hIzNunD6/C1nbjm7ewYhydvD4ent7VNbW5fOnX/g/OAr7j71jW+58+u+5I6vvPfcHaPJXePZ68+O&#10;t/bGneEcMbzbZ8bYt3aHCJ3eGGmdb2ceMTBA8V8hFNMfbM9KlfXKxhUm5q41JJiZ2Th+seUb8s0S&#10;iaoyGCO6sORwWiM8+4rQqIY3OEnzj+1UFK5+yPYpFJH2AM7x5yrIcOWW+iM4eaxc1mnL/DyJt1le&#10;672Iq77U+HkTUWYGZsJC7XOFcRwu6FhKgicwWxeIg7CvkGxDN47VQ6uxTTWUNlqxfyhKVQeiY2Xa&#10;oPZ4uSeJZs/gsFHvAUxS5Pzz244pX/cz630P2d1EUYNAy66hY6GfWVGPrQ032tPiwHXmvsSluLfR&#10;0M2VKt91rEyz4YQ6ZS41jCK60zifMUuBpkaAolUChWNwDL+R5y0+xqWK5y3wM6MCDAy4iY2bmEzb&#10;SWzJ40XMA00kbg+Swl6C2uBJHuhD9BZKVgkcW3brW1CrMgwu9s5YYaH2GnGMJ/mlxvkYbjJVYVyh&#10;XdnVNFSiUWFWHsfFeipiacYUxX3HXwd95t75fBZclkueLzVs0PWzKiICykVjnKEl25tbt+5t3n3x&#10;9OvvvO1N997+pa+7+4H77njjPbe/4Z7bzp3fPX1mB3AG4KewT+Y35sgdCNwBprKYr2L2AgYDsYSw&#10;+hF3gB8QKwscCsL9FZRLTIpgKYJB1PRZ8VMZX6QqRDVw+iGk7gArBiDXCKLlu0gtMjsaYSrbmfaJ&#10;JSNgE4AGBLwS1ceJOWEnqAGYihEAJiXDADsbc0Uj7YgnV8QtQA4AyWCCYQ9c5kvIL4oQd0C+iXgi&#10;KshAeyJCAYUiVIwwYBSmTQECNBhujsaeLaOccyTGhshnwcgZXutFHDDXg2eKdQEiaUBNX8lodM/S&#10;gU9AsDKgC8h0gQoR+A46I0dTsTgi18QsgUuwAjR2Jm+pcb3MzFCnuxyqhGLFZiVxviNsOyPgcHrY&#10;EQQt/ArjyYkz0GwMlADGRWQAQG+9LvIPWUs5UghZStUVP12biUSuHBwDlYSFEpj0SYgGA1DJCAfa&#10;TwAsYdQ9k4EIXc+OK/MJ6vQs1zPwOl1fQhlTmpQO2kBLCHs2PsLLTBDioqBnRz8jUQgx9xKGtIbJ&#10;Z5ighjBFzHsRdM1EZwBNec0I5z0r60fU1RZsd7YcHpBdmskznh794XIOUu+CPQPmq7haOVxP9T2m&#10;+5kOjFLWC4KlENMPepFliKoEVef6FLQFSlCdoMkrpy646mEaPDeHvbN+Zu/h5lZMKn5Sb6UJkdHI&#10;z6G5cAzidj52fQzHrylwhWBaZveinnIRA+b38IBitqBHiB1HkLozmzmsHLIvqGZlOcsOzSxlo8bd&#10;atEQeILARfuqfX7WB8L/kOtGWWs8feUcRlMyFHPOHA5/2sx8nAQ8w5e0IkNJLQIOm3U4f3B0CHNj&#10;i0SEEgQfKaFKEjOxLmb1bkUOXGusiGMEkdTU0LRfp4VR7hRmm6nvGUxePLlbJcyc7PktkZKglSBH&#10;DWn0gzTkSFMTE5uQoPMRoYyf8VESj3KN+U/Qr6FzmRXHT4juZkyl7C19Jh4hzQ17XWusy6DRclAV&#10;OO6yRYdqJZ9ZCM5E+pjkKdWVkx/BIeIvuEmEL1Rd7ToDj6nFgdkeymYHZYaYVPfdtsBiSkLF7uie&#10;hpQpv8qfmIFYl4LCaA46k5sIHqLRQ+CKAG4BIg2kEhfC4djDig02M9nH+MvuKH2xm7DVuN0wqGId&#10;WDUGeYqUHck7s/pgJ3qKubrdHI6xE/mzttkzxCIXRgcpbRNvAcrL0EcMP9iJqgRGTinyYPuWVNWB&#10;gvzBIiO2C9Qc8xD3xa+JoJZmEa4CaWl1jdEEFV69ehVX77jjjre85S1/8k981Zd+6Ze+TtuFCxeM&#10;zPRf62Q04YNgVFaqpdup7ihYDT4jnzNutN8I5XSnyO36HGp9Nv/NRRybbNyem/ONQYzLm1cuWfxG&#10;lYVwYazNNuIbQ+4+ae21GoeCWb391g6ToRhEPEtxhS5vDocK+UZfhWPBT0vB54N+3+um4yHCZ0yS&#10;p+zmQ9Dsmr3ZPBt9cSve4mq069bb7ZXAgYvf/C0/3Xnwby9BQcws9BPv/1CijTmRKiTpjV/7tud+&#10;8beffP/7H/6x7/xTF1noyV/79ed+7Ee/+zuWuYlO7NZbv5cIpc7Pv085lLDt/sDf/S60/mU/F81d&#10;uOu+fPsTn/7YSbVlqp6XkS+CyOetqy3QcuBVwoH/7X99zwrYj2R/4F/85G+8Isj/+Q/9+t/6Lx//&#10;949f+dj1ww9fm/x/p+f/9uPbHxzdO9w8s31q99Jdd2Kpgg7XykAGJGCQTqD5/nf+2nsf+KH7v1/5&#10;iI7bXvvOXytDvjIbvYjt+5wnidvNbn2BxV5Ew23RlgMtB1oOtBxoOdByoOVAy4GWAy0HWg60HGg5&#10;0HKg5UDLgZYDLQdaDrQcaDnwquMAvxnHt+FMfQRY4GR8M47C8b057vUZL2utD9X123bN4BFJErz8&#10;JarVB3a2qfIFXNSgx02jDD7Y+zu3v+uX22usSdAT8QH+Xu7bHbXgSBQT7J7m40JGYoGvOs7GBGT+&#10;BGHxbR5nTKSrMgMdFuMIA1w1DRHcg2KOSYgP9sFPRy34vHvn1s0N1+yP/aUAF9deZhbSmuP8iaiR&#10;iNAyba452m30K7fi+t2d+Phy7IHLOELFQSfBH1Mb3YmwDNe8LoiGNsbP9YOqciVCyA2BBosexxa9&#10;uZ3FHZ0y/30jthQNuRLB7RrWt8yKYFHwNphgMtBK2JSVPLQi7CvIxhlfDTbGLaEJWRt9HPrghphZ&#10;RWrv8Dv8VYgSEzUcHE329w8R/ImoJSwRjoONweZTz177yMc+9cyV66fOXrh2MPnwRz5+7frhw596&#10;7MZz13eGm088/OiVJ58eQbEZ3nm44EK9m1dvTD780U+/573/4ZOPPDPp7d6YjifX9zcOj/qTee9o&#10;2j+cDheLrY3e3mi8NcZS9ApRQjijCKNAFVkYcvRxFnTuV+bSujJk+a5z5nNyJmRxki2ECLLgsp77&#10;vLvpCJ6GCTQ8UnSqwZNc7CYG4tsZMVxBpGEavqvBbfuH9UZdLNT4RTEz82q9v24ry67x89i2siDW&#10;C2SGx7GJtxk+75YtfV0bs8hi3PFJ2mbNlOVkWTUd3TKGLALXsoc8thfBuucluFEg0+wMRXkHu7mn&#10;Ld+e5ZX5cJIcGzINI/1saD7p3qjc5hMe8iZtHcvkm9jvTfTteeXlexuVBw9jwEUBDfkM+ox0ZPDE&#10;WLP+cHKECGktXl8KuBhLaiBzoGqWneP+EeaMYT5L2YHjOUeWj9flfvN+haOwqsd8BuGPGGoDNeF5&#10;V7iXEFAYSLiaGL9s6eH8G24nC8LjWg1tXKb7c7JHAgK41D2nHDHcHzteRz0NP7CuDw2PFEyL7gRb&#10;bq6r2YRPGrPso8KlH1vMBcKbNcpkGmbA3SjK3xuGWuzIbzKeH/QPr/cPn9ucH24tDvf6s1u2Nu7c&#10;27rjjvP33HPxvntue8P9d9191/k7L509cwrpYg6ZAlVDNVNnChIhxIXVjYggLpVPpRth50+hJTZQ&#10;huif8hcHnn86UrZiJ4gmUoq+7rCPDDVIFkDAxwgAAYBHuOh/neUiGVDJJAgxbygPKGA/TMhiADMO&#10;oPRARaEe5tVRjk1k8RLUqTMe9rEb8oEkHEjJMd9AjgogkJBragHY1FAAGhQGrgTnlbmF02am4UDW&#10;JaBEEHptGlbshrlrPIeJxw2WYW4DokQYAs4soz1AmJARkRAdP+vUuQ2u5hs9NyuTN5XxpJRc0uaA&#10;YxzA6JD8Zoh9C3gkcJWTPKdmdf0szNwLZSNWBDHfI+SpQn4keglbKCqE6RI9ttFHPiwmu5L1csao&#10;zDxMyKCFDqA5TI5T/YYz7JEwKQF2JJ0xo7ADxcQD0IMsakg7xUR/XRBrzJJSXuEvUWLezXmPkxk4&#10;bey04WQxHzBDwsEiwY5rwQGC/pEdxCl3nLcBewDGfGPOCmhEjfS0xHlngwLzwedTW9vORmtJGTOD&#10;zCcBpGGWFRlaAdWoCos4LyoBGRHapt25v3AGiseVIyA7pFZSPij6MGb6gZiIBHIirJyKs7gIiRgU&#10;AngAboKYgm+AjZPHA+gKqBA+cznVCbfMA7CWCU3QBPRhiL+EejCT3NwM4TM8gGNEqbFHFrQe6Zny&#10;Au3iNPAPqN/O3+pqLlk65oMtN3TYz33YqhsvTs83NsYOFEOaEWZ8UQ4fjvWwyaMJICn50RVVERsm&#10;lEiRcnXQqpIaaHwUIBBIx4qBlWc0+NLiOHpACkKOgVIALYgLJA7EztbJZu3DnUnJB35kB1VsGjlq&#10;PJAvRyJmlSlwEJ0XfpKpnnWyPI167HND5UmfmW2k+bAyHEsEjQVKzEMUQ7/MYXIAUBO94mAGLVmx&#10;h0JcRceBhFHJspsSPPEdHqKnMrG6Qyl97MzAuN3jqcVaj6Fd6qwSNxEXuNg4YrYpP00W3Iunvpy6&#10;1MwnThS53Cv+wSAZU8vks2kr9AvWZWLcUxSBGYAzZt0yvZXuLY40+QqySzOoxkBvZi75T4xbuZ2d&#10;05Yli3RzsAbl30FyG6SpYvroRp1EMTHJVMHz6Cf3lTG6rg8SYnLvsmnkavO8q+b9ZhbTDFwPu8iv&#10;X0J2YZghU0sKIsOc88YB3gVgsRGlYUUCIaQLRs4yYS7x93ACjad2eebpjngqYiJZZzUWC6gxv0IB&#10;T1xtsPl1io9RudCDhzduHOCvUGZCAmOcqoBMZuEDmLbPM7ALt+tJRfbe4WToJIXHc+sQVuM1jsFs&#10;odtZlCGLYKavqjAgi4CkUqQ2+bLLa9CZaFRzdkcjFT0Ym9rYzO2aP7Mgt3kmLXIUjeYb7TTU2vJN&#10;oz18SIQsTRn2PJhCSMhu5UxQKEBHoRSIVgkanwHSMNma1JQo8Fpt8MfM8etc7/YO+MtdG1vXxuFD&#10;AjLB1h5Z3RL4lE2jPX65OXD+O77z9vf+/IM/Uel467c/8PZf/pV3PVh+X/6lf/eDnQf+4gPlJ652&#10;fv3f/cwv3/615UwGLD35r//xg+89pj8feldAjB57ZrXA+e/4u1//Y7/8K5dKAdVWMzK9/+d+JahS&#10;rQ//2VpPg6rn4+ELIfL56mivtxx4VXHgL/2lv/Rrv/RrDQTSQ7/2L77yT37lK6Ef/9uH3vccMjxq&#10;u33n7Nff+ZZnupv/7PHeJz/+CQxJr3vDPRudI0KPmARp/2YEf9s/+ejzpUFa3v7a1z3Q+dl/Y7jS&#10;H7zrx39W2ZBe++1/4at/9sffhZRGdVOxlTPHUvACi70S2N3S0HKg5UDLgZYDLQdaDrQcaDnQcqDl&#10;QMuBlgMtB1oOtBxoOdByoOVAy4GWAy0HPp8c4DqgEf3joF6HO6DRiCLyF3R/2o8l9uPAoV3pfF0z&#10;W7FOmfgIhEI9DP1SXB5aQXARikU0A479kTuibSLCACcj4ADFeDuzAXEFboRHxYLNkfABwQoIgHPI&#10;gleVXg9WyEEVpsc0u6QjljIxQWoQHIuJlm/zqiGiH9wd8zOCHlyzw18iaCaCaRiQ1O2VNeAZlYMo&#10;MQQn9BUPUHIcOWJAETiIwTpafuMvK8QX3ppa/HUgo0VpifvA/Y24jegUDnLwQZDqk6Eb+Bm9NpdQ&#10;LQ4i2sO9C6UyzV6Y3H+xM7JoNTeURRDRGKFFIRQz0Dz033zg3jVwF1Eg4jnMFqsl2ooKcZ7rrItO&#10;747JyMzHSZFddkjBBeKvb0SBOBA4C9FUCIUp675HNEkyEwYpmic+EKgPrCg04AD0Rs0RLBIUes11&#10;hBJCBF4/G71zvBECYtAw2mJ03hhgImYV2NY23NraO3duc2fnyvXrH/3EJ07tnb1+OHn0iacmi42H&#10;H3sCMW5333031Gf/8Mbh5ODZ564889z+01f3H7n8zCcfuXzhjnt7m+c/9InLj19d9A6H+09Pn/rM&#10;s1cfvXbjyYP9y4fTZ6cHTyLHlaoxFgAA//RJREFU0gHaRSxqEZkC/sz2kLWVJLxQw1R99Vj7zcp/&#10;E2+Z732xTjXTmW0kvIGtwMZuM4/NtuAQsVw+03BSv0LDs1/KDsrGG2cigDgOpJJlVeN847Ethill&#10;2txfm8/6+bgaFZ7Ur3Weh+CCsNydm8uoIRFzPvyYmW/n4zpt3dnfntSXXI/Lx10h05CjK79J313y&#10;hegezUE0uXA+WCc1CMgUhmbiavFyNaDcUWjeHRAfm40um154SJdpyL1BTJbdsSJrUHhsv2wa2OJg&#10;vSp7hsyZdZ+QfXiW0UmyzrS9EL1t6INvsXVntxDFTK11Nd/rQFrvOHY4Np1i9YdRYdZYKxKHfG3k&#10;le7HFAC7URne1/2Az5iH67I+VnBB+bqviM5aPQJkEgrTGJoxZBEcAnCCdhzjDMEyKZgytG79YMlG&#10;3FR3TIcQ6s2EFgTclAFa0bArY/exPz0ue/iOIV5nllhly6IaIwd3wkw0WfAgG/OBErtZAzdjVlPg&#10;M4igmSH6lgCDBjHGJHAitCDoBTzxjmP/dMdNBujxnK0hrDBPHaRMMoo5RUoaTCUxi+2jQtQznyJw&#10;uzebcJ9PRrPD8Xy6vTFD5sJbT23ddeHUa++65Y333f6auy/cdfv5Wy+cunhu58yp0ant/va4uzmc&#10;9QeL8SYCbBmcjEDlDpACHeSfOZh1kPlhMgdgf3G0QNg/E+4AIoKMHosFUiUNkYOmO+svAA8C5Aio&#10;lx4AKn386BOp08cMfYhUSUu0j0J4qX5eroAM5YFjdiNsF+KxjKgwmlEovRImoNA0Ql2wF80cEEMC&#10;VAOARsyxBJSRJlSGf0AbXTk2sI8GIifJsF3wU6gkI0mousxNtEyywRjcuroB5ycuDAhOTVWKiGk9&#10;pSCumyYOkmGCSr6C1QHQtlNNgFDehccYwLvxlOXBy/ZOcaM+bYYs8oye1QBwcgcJ8iFQiSkdPL0n&#10;BgA6hwB9Ze/Bjuh/ppRR4hraDM2GAdSbuJVgIfFb8AN1nNrq4wY6KMMaQRAECbjR1mC0PRpvjsfA&#10;RmFHr8fApgnfhThmZDDC7oDmmHKzE+kZJLTag6xnTYiMN7DBeIbI72Gva2tFJeGpIGLAhNQxYkto&#10;OH48TJrjSspeh2b7K1SI2vDshr4DuIVTZCq6IRCaoWX2n2s+qiSVsskTU6abLNzRmIKOpLVUqjrE&#10;o1riYQRgI6igYs9w3el9qnzZJsQyA3oISkpuooPL1BnQjzI+ynaAD7WaUdDK04XdSCK7C/sT2w5P&#10;ApUscYc6FYdjBYgwdAGuCCYResESQRcCzAMNhDEzyYYQTUQxif8gySUHSOQFhKNwelTmOk+z9K3J&#10;nqcRxQF3oqRAkAUe5AmOknp7mQmLAHd5KDSRWP7Cz+PY4JhcfrS1SXygnoMc5X8AxyiyY8BCq3g8&#10;QQ2eqNv0XD+gUPAF2OGXQ/qoCYgUPjoxz9VyYunbbb9QJGwryAdl5dIDe3lUpGYRUUF9pq04k5sk&#10;4iUkLCBruDcridER9ErK46T0NZMO06mVEe3o6IA51nBqUdAyjdkIJ7ogk9nCuAPixSxBoJ2oLm7R&#10;EXcHPHcr5jBsM+hxj3EHnjhr74lHyAAkHAMlSFwZ8HXwDXodQQ2EMqhTMucCkKfhclpEvcbfGAjI&#10;hzrVt6Mz802hpUnFVuo2qHTAZjj0rkzBCjNtCyFrV85rNXNR9BFP0zZ/baTKRKI1igvJggDU6Q+Y&#10;m066DZRKQUXWlFnWq+AqmsYDuFXOBLgvbsgWEc4QHXGKrXiJFCpBOdK5dgAVmiiHkb2bkuQVYIgP&#10;gk5AjDAq4C+IxB346zOBpoNYcMzRCOgyIMwSVse0xV9QToUMxJp8gmkIuCNoA8gGtCEDGe4G08BA&#10;VrPogmYRRjZrOCCquY4RwGH2MKZAxkx5qd0Y6OzzLb7waVYDjwscASvUzYbpzbmvXSzY6IM69FD3&#10;qMD0IeSbWWcsnE3SmhaPhBaQheu/LhNb2K96yhmFnQBoxEGdWC5xm3As0ZGgMyaopNYzFiTFAi7U&#10;619ok4/C+eWE0xNXa5PH3OJkNNXhsSYUxXZWUHXIbWVMJFB/SsBeaC75ncotajcYQjPRswaJkbwM&#10;VXKBklqwLrJjmtvtlcKBB97xnrclWs7/qX/6Uw988Cd/5tL3cv+yX7/rd/6ukx1pO//Gb+889963&#10;3f/WeuKt3ysEEQv/u853PvD2Y3p14a5PucDPXPrJznt+7h1xr8q+8Z0/RcjTpb/3Hy93OqztYw9+&#10;mQr/6lu/66dXEiLd/p63frRQ9fO778lUPR8rXwCRz1dFe73lwKuLA1/3tu9539//+d9JRD/xv/+z&#10;/89/9T3fffcroR8fefqJC1t7/4c7H8Bz9g++9c/csrOHNyafWGwfzHu3XbowGmDSYPSRMiCdmAKJ&#10;XUGWI6ZB+hpDiN73Q/eXEbicWOmt4UoqcP+//AsfdW6jUoFvUzYlFutERScmWHqBxV4J/G5paDnQ&#10;cqDlQMuBlgMtB1oOtBxoOdByoOVAy4GWAy0HWg60HGg50HKg5UDLgZYDn0cOdN//4UcdSeBvwz7m&#10;92LFxMalTMJKnEdcYOQeP4n7BJFK2hzzEV/rcz3+Qo/P2zUMiCXxoTyHkpgwf2X3x/iIhNC9jHOK&#10;+mvT5Tt3tMUwndXQeVcV/XWXXbNLus5cs2lAVRH64JK+K7Z8i+sPxrrRYHXwJBpyuw5uYAidFoRT&#10;ZxITsCB5lZQPXAYf9X2cRcZjffbP7QZLg7xcYfA5d8q3UJoVvhJXc/eLRCpP3MG414QpBrfo2GoT&#10;S2xDELZOTPTFnC+8Wg0ajrsyf9yWaw7BRW2VtiJ3FAAACQFMpXzlLcuLn+aDo4VYWHFFoWNLoUip&#10;4lIIWjdSnaIXITvrabAIkSIOeXFJN2pVRBkvAh1szAJFWffOtzMWSIF6CBp77tkrm1gqu7uB4Dl0&#10;Z7y1hdpuzDpXr149uHG4t7f3yCOP3XHp9uvXrz/zzDP9zR2ENe1sj26/9dz+9auIaRtvI6fRoHvj&#10;GuKM+uOtjeEmgn4/+LsPIuz23JmzD19+7sqVK9NDRFQvsP7/cNA9tbtz6dKtvd61zc1NYMIUHMPV&#10;x60eJZpWfQg9tGTd06zVoUtZc7LCh5TddzFEwZ0JBBLstVxyQA/Zm1rMyoYIKrPdZAfbQ9ls6asq&#10;XUQZVhCkRj1BcCy5nVURV7kOft1Sp4rVR1+WZZT8okEJ2cDwo5UtGorCuV+Z7e64dW/9029cit5l&#10;nXSTwWfTxi3BCzO1jPZKW3Q5yjf5v1K8aBH+gas+ViJR4XorjY4E5WFWtnpvHgVCfEse6lSDpWRs&#10;g/v1J6MkHWfvwMd6PsvCfsbdyeqRWwlKWFvCjjphxYome5jQ6SB1aUSidN2mLJc4HyrB0MBKW0OO&#10;WV3XK1xX0WP56ai1aDrKNPQkzq/QcAKoNfOnwZminHXozyThONR4XcNd0pJa53aWzgmKUHWGodyl&#10;huydsp9kFGG1R4Apjq/QEII1V+B6MoXr7M29y4rbEOK6TBs1e2Qs9St23wWsMHbyVnuXiclVY7KX&#10;OwIESeizi/kvkCx5qF3XpdDSdV0KwenS0ihWJ41lmrdujMHMY/mzwsw0E2tYmYk3fxqm0ZDvSfLy&#10;7QSue34V1ipTVzRqUVK5kvqjhvIYDMD8GLoR09wob31zHq7DjTI/t+BC4lMGBpcZcole1z9Is4Fi&#10;JUdHt4/RCcXAw9FiADyMSRWIoehkv8aRmx5eNeqjeMZiX4iKtgcGiqbBn8JGlMdDDGrAX2IraFNq&#10;kc8CUEEmU5ovAOAB3YxI9kxA9DDrgqZ8KINhn6JhOLdjZ4lxYrIU0Wylop3qL28BJm46BdykKG2d&#10;Q1rtZdy8FYNTqK6igcsIC0LL3ID5mJhro4qV9fEMhggQrIcmGxGxRiCT4BTGCRN/qI1o8/nMQczM&#10;PiFBo117lW3NZxiL3cE8bQiSgCtAhf3uwHxoKnPlMtWvPtBRzTSPQ3w6a1OYeaWfgxq1BqHYEror&#10;IDRFm83fBTTfXo5uNoGidHXMdQ2h/GA0Zr+Fq0VBleyC+ssMDMiVMR6Pr129Sp7gvP4W00gIHJAe&#10;+uOrqBYk4Xaia5RrhcAtYVdI83EjOYr18F/aXCdP6DSOTYaVH+RB+8wESgAJfiqqZNxbTunNmeJF&#10;ITcl7QHCyll6oLe2SsLeGNBP7BDz0Piu/vJ5NvwYWgcAIObDVKd4yJW5iVT5n6JFBOBxU74dXGPW&#10;qQTqdo9DuIQN2F602Z/7qjP24AyUDT+xHgEuIW4egCXzysUMPKDjAFZQT1U4qeRqAtcBGlPnJ26i&#10;GB2RCVr5gvAeWg20DAf2MOSMlmOIflFXGZFPvrFRQexQEoCYRY+rhFBR+32ALywjKUDJDwag73g4&#10;rCgQAX37RKwZRVag3agtJfOhw9HGtrwoC7MHaT0FQYU5iYKrgZl0iPCRg6It4wagiq0zdoahwOgp&#10;4ShKqgxniOZwQHXj4hSEEZqZRiagHi9BYBGYaRQKbqeCU0dtj6G3AK2adW7UZVyneeImeFLSJpoz&#10;YSZDJaAwUafL27RtDuRYtWvDEpzzKvTKjfqMD9CH4hlSEKr5k/WB4A7eRtiiZUF2QoZAY9WHaCqY&#10;yAvf4lGGjcQjj+zIzC8Eax0ZZQbk5nbDL2Ho8DEgPYVmTE3AwDS+h9NzhW7RbhPHEBkOIM1qj2Xa&#10;WRym2IkCRtdYmqHJVrPgXmidSQ1BUF71dYuJD/ZK3ZaeKnrXF2vscIJjBCnJb9fR2YnPzamleZoM&#10;d5AE6yfFzbeMQAlOmS+I662AJskxP2vX+kxk8Nnzf/PBz2Wl8pStF2Ky3saBNRlbKDYQuUVzquhR&#10;Bqgn+rp4F6qm7UAEY2SjVjb3S+rhuZCyolF8HETcVLwdsoabTuYWrJu76Dq7bKRI0NaKS6wKWSkP&#10;D60VHsppxfBz02WSIvOnPKXWh6Yg1fX4xQsmDBSBsO8hTfcFv90jWI28dylQXJjupSZocHMPlsoD&#10;t0lEM5F+lpRfa1ghi6qLz1RaMeDv/41vXKrmq+cIQ+2rh9gvREoffPdx4KUvxJ62fXpJOIBhFxve&#10;gd933wrK7SVoHL7xAx/4wFve8pZGW/arseWfPsbfD37wg29+85vjp0+Gy/XxfH75F37wmz7x373/&#10;u//wr3/Lx/773/gf3uQh7/J7fvjPffwv/fJX/co3/Pyd//B77vqL73jHS9DZk5q48L/811gy7se+&#10;6v90YXPvwSc++a7fejfWCHjDVue3/uR8xCdLjIMGs2P+Nhp95S92epsvI7UvV9P4tvKimsbXHJTH&#10;0xaehV/UjW3hlgMtB1oOtBxoOdByoOVAy4GWAy0HWg60HGg50HLgpeHAu9/97je96U3+WuHPFn5p&#10;Hwfx8Sg+JfjA5Pkg/83n41L0JW7MvTv25EvT/baVlgMtB1oOtBz43HLgxo0bn2WFjz766O7ubqwC&#10;/NmMEb3v/2t/M4alGKvWv0w3Rqn87dyDotMZ6a+W79Ufn4jcC15du6yF6S/5XuJdS/97RPRK3/6q&#10;HfT4p2NfIizAo2+JZuBNJaomj8Em2wO273XlbitKRoRQY/x216JmHDjKJygkATW6yPe6rbx5AoG7&#10;HMXiCn2Xz5eOKIbGx9wUMVRmGJX7rCStyeplZblqOcMBlsuWRmd5Xw2EylJ2QECcyceZ8oaammZz&#10;YF0fVqI6atccdOKOmyr8i+AMrMGKOhz8UPelZCOyoaEAwRwTGRpiyZqqxvmgM642zmS2ZK3AstQm&#10;jCqppXCrepaVj70EsieE8ddn4i8OcNVr/boMzvg4oppAmJc0rp0qbEExL74bS/DmtZZxHjyMoCZX&#10;G5VjIWo0Zrbj//2Dg/39fQfJYXFmLCZ+48Y+dGZzvNUfDBGgheWz8VmPCaOQlIDJu44ODo7Onjn7&#10;7LNXnrz6HBZTv3Tr+Q6yJQBQNBxiNWSGF/XG8+F4H4fD7fc/9Pt/8OlHF6PtT11+8ncffeQaim4O&#10;5zub1zfmV6aTwZnd2fbwDOJg0f9BXytllxWmafZ1y8rmc6HGjYOGWlr6VbvKxfhppQuF8eXwIRH1&#10;FfoZVS0tsdyzolrZTMIDZFcQjcZBw/M06of0QttDJ20ejS2Yk/q4DK5l/FBNq0LbJ9KkKHLUE5Ft&#10;mchsRMFSdzPMSuxakpPlkolZ9yFhlcs+RkBhAtWsSzbORJxi9gk6Xra2wrd6urjQ1JH1VnKdwZOo&#10;99hqQ2+zM1yvOcw8s3dFVx0uoDtJag16y6JZl7gLr/u00O2gJBTAioGf/is3VdymHQUHF8i3Boxa&#10;ZI0exWgYXDWdx7Rb7w0io9fh3m/CuoZum4ybs/pYsYYQ3Wh2LOuCxtU8smcx4TiPPuv35oYyJdkW&#10;Mv35/IqVVfyATy4HtVSpL1kWKWFAGkuFuJD50wOs7GvhKebJSTQLO9DcbiKLbBcx7rN+LVvvwRE7&#10;Bi/ND2nWpSN1KmXeZl8aBcwQ3eJ5JCeXzI5AKtN4XWpWiTpGu3Xv+TjK1AF0yQqzxXYR0xUceC1+&#10;HwTT8TM66DpjYqBXRkiwoSX/6wwhbgwCgrYy0yg9Wplrhadq6JJZJAdSNKL4E9HBoG1MFDH94O6M&#10;G0QmMnge8e7iIgtpPIYDQBB1r8OMSd4H3QX2YW8DuXwwRxj3u9o3tob9rWEP2YxwjOQhPrMzHu5s&#10;jk5tjU9tb57e3d47c2pvd2t3G/vmztZoPEbmC+S/WhwhZ9cMiBflwAScRqmo9CCAnB44BVxNFyBw&#10;Lb1PkpXQiOfJcRwyn4wiywWLYOCzUwzJT2hYQFVK6EO4DGSj5xDaAqXP2Z0eNVgLeIopuuevwiqg&#10;Cs9ScMDJ6qAP4DRFqOwMyN4ircBcnfcBPYT6qYFWRflPVMdaZaPsAX/w2EarvizxIZQpaZVyaL7I&#10;ObaGWmVi4nUSSj4wEQs7qGP2votcl25TRkrKdKR0OnYh7KWdvVIwkRvdBYAuepEJ9ARUoutMnWgM&#10;vQ33YoaEyolx/M3MNjrQoKw2ZSEUEE2COWdsNuwFKSs6ifJKtkDHZFJFe3no01OfBcN6TC+5gcA0&#10;ZMiCIJCfp6TrBQ8ZAWyHQMJqcjzoITrmXFM4T3eBMG6EzVe3whByXEDcucBFTMJV03I6t9jyQUbj&#10;MmvAP+waE0443RSKGfzPmpx+CvxMmz0YGSwlqPIv/LS4KBf7JLBAeSj6qBzQNekDzoMy2aiOBS5D&#10;cieO48rNQj1geh+oK9AqCKQvrJX+OKdF8X12BVU70GsKUvVDTwlUpFawtDWVaDo+V9NRFB9WjINe&#10;TLzVdSqPEo6xaTyPqA2PIx4F/DxbXp3DWyKMnn3mvVaPPHvLkxAcF8WXXaIJAoyQRgnYj5pxxL1z&#10;W9JYez8atC5QqciKSrCGQWqXEkQJH6hHbMXzKwOLcotZv/wUjzMWKdtllmY4G6oBUF6weyiVB1c8&#10;PMWY4rHUb0OsS4MBAVfeyEaOEsxsJESL3n+wKCu23NkDOwdDDZcZVkqek5LuyQ+dfoEgmgkmBLpD&#10;Y6OHEj8P+qnTQ5X6u3zwLxZEPCTxBs6uxl6tLgyR50V4gESOIz+WGqfgMQ14OnDWSaVKRiz3Lz3H&#10;WQkpJrBSt1szaey2tdWF7e2IQsRmGOWGVqXefpBBGYMuQsl5TJ/n+8mMajVcF8d8873Mk1apEkFO&#10;KkN/WHhLwC2BHpCje828X2JhtB4Ok7eAgbheMbUkStalCFpuaNNpzcyKeBbDgVNOyahLEjBfNcrI&#10;5am+9YWSvZ9bp57IOVgcFDb8HuioOKhQQjNKpBQnLA30zpuDzpj/qHB5pQAHFXMPPUjICVd3FA8z&#10;MPdiXHUGhToMzimbwErkmLwAsoKpFb9s8bDCYU46zH6xNs/H6oOA+44aCjRIZhvLtVhA0ZeiabJP&#10;32UmGMzDFgT9ddfsWoNj1n//lHXC1gR2VbI1v58xAAkV2HvIo1gtS4vkkjTOXrFAgWT7ECqsDvhW&#10;p5STAIuZWAk1UFub9f4tzESzUhfGeeuDe4qhxRmo6OKXYy4KCOeoJuDWXFi986M9uYuRyBMb/LWM&#10;PBMwo7zkhJSnzuCLwFiBcydaWWVeHuBqNiQZH3/Wg2/4ytcEn19FB34X3W4vGwcuf/in3tf5b77j&#10;9ZdeNgrahr+gOODpEzBIZ8+efek79vjjj99yyy1/hHYvX778vDcuFtc/9N5/9uwf+/63fd2lGz/4&#10;/3r8z33L67bg1x/8X//Pv/32/+m/ee3V3/q5D+x901v23vz61/8RCPhc3fJrf/jgbz/+yf/86Ecf&#10;u/7Mv/rQrwJ9hHHrL9x13zfd87b5+M2zzS+djr90tvnl0823ds99a/80shrVL2WfKwpeDfUwN++L&#10;2Yw7wizFD63t1nKg5UDLgZYDLQdaDrQcaDnQcqDlQMuBlgMtB1oOvNI48OEPf/jixYvx6ccH5TNQ&#10;fEUpH/6X31Vw5I74IP/N5+NS9DpuzHw49uQrjVEtPS0HWg60HGg58EI44PWLP5vt2rVrI6QwqTFX&#10;n80Y0fvLf/Vv6KN8+Uwew5K/d580Snm4Wxm6FMinkyXSxQcx5jWpZMmyeKfC6crg6hQzjbv8jdzx&#10;AY4NilHZH+BNZ2zrP33Gn42PLYnzrhMHjlFwyfjungs87wgdbUUMh8l2dILDZczzCJJw/fjplVMd&#10;j1IoqbEQjIRggGCJtXUkRImCZUCAwm0RzIRoBgZXMXJgxrWJueFeA11KjEUKXokuh1hz+EXIAgf5&#10;9uhCFI5+uSFLzV1wT93liLPJbIxKQjoRn7QuFIvmWCJ9ft0kohITlqWclTy3tVQnaZ37wnAO6Ubu&#10;WoOeuDEoRKO+KxgYq/ZaK8yrhmaGkmeFN/E+E6IMGfmMvzaZDwwqRdTkcDAcDdHQEDHAo9GZ02dO&#10;7+1Bd/BBa3M0RnXXD7FM3uHk8HB399T+/sG1q9fw7ercuXNXrlw9vH51enADyKSd0Xjv1JnTu6e3&#10;t7avzod/ePmpTz1y+ROPPfHMjYOzt991bTrf7/buve+2W285f+EiPuOeuvXCmYsX9sbDxWjUPT0c&#10;jDfHjG9DBAzC1BggJluvuh19DCUMvY3wsuhy9g+N8lldG3Za/VwJ8cmqkjkZtr9ye/WHZq/vLRwW&#10;BbmwBdSwprjFommUV8B00++RJ0knTnI7uba4IzSqsLHZ3tK5ZeJDtzOHQ+Ua3YzuK+JqJa5xnRvZ&#10;KuPYPLSlr/OwUUk0sVLVcf2yeUad+cktbD9XEhI/Vo7rypbLH6stjuULfWMsbxJ6eEL6kxT1Zw1Z&#10;Z0VuLniedcydypq/NIqqnL7RtXOXuNxcZqwzdhyjolXh7cqWpCbBZe55ErDOuuhdg9VJzY934Gty&#10;fnEnGmIK/jSU36qyrsy5L8H5TEHo8Hq/oli2U48isRf4QVlH3RccqM/jNWexIutjGcFUFaiE8ZwC&#10;YShmneG2afqT6QldDekX/7Zau/mWhyr7mdiyHIPnRaWqRbhK118jZguQwFoavis7MdeMobLoL1Ml&#10;FDtTFOdyapf7FbpKW4so0rUZo0nNjqKhGLlf2dBWbKcy0XMMezZvoVS110u2uqGw6zUP0BR+cDVI&#10;yh4DS/eXWaB0i4ZOdFEZXvATmfDq2GvtGBBcQZwKmYgDDM/kZpkMk+UKZsZ9jErlP8xjAxRKF5AL&#10;/PXP0cbGEGCYzmK00R1udHDMvxvEMm0Nejuj/t7WaHdzfGo8PL01Pre7fWp769zZ3dOntna3hpvD&#10;3vbWcGsMkIlmsT0E82L+iunibDI7ms0nBC8o1ZFQKZjRAkatTknmwk7xf9KMo4qvQNsMf/XzQsHM&#10;GDS0jOFGmC1OoNeYcFOLJAoczDBTw+NJSRtIDIoyfczJXhoRmEoGxZhnEShrEzI5cNRmM4JyGXCj&#10;UNwCIhLeC0ZNCBN2AdmQV0K5AxiATICJ6gALynSdZEk/hwzzZ03GmQDKwA6gd8Ohk4ow9t0mT4Xu&#10;jgD4724MAcRgcLDgMMKK8HcX01rZBJAtQIIBRcJ5jfqsOGv+W3nlOSqhR4ZTkXABkByALnY4ep7h&#10;/sIOkQk1MFqFi1ZV/+kZSNHi8tCYVnCgJAnYcD2Ool4CmQjJWXQYI01CjW5kZcDUCHPCkpjfymOQ&#10;cqCscJ4Ie1wF2B7F5+iu8DDV56Owp5owWCQaEriBWsZ/hXFToio8URE5Iy1To3JCTm7V8H5SS61T&#10;gEYMH7P6kPVCzqkJu2QeE+ZETSiQOdAIlZe2AACH+4tOKmgd1gLAknAoiEoHTEe9lo6xSg0wVjDc&#10;qoSQAPVRYrZsX7Lvsf9U8L9wMLyHwAAc1/mJLpWUxbyNGInkIlENYUiIdavZSOLichxZBq8zxwif&#10;/wl4LhqQ/TP4RgGRX4Sf0ZdKGvAABO9pa4wRgub5mR0AqnjIrVoq8JiQbIRLEXTH0lQbC9BZVwbD&#10;IWAArkfP1cWhi18er2Gdfq9ByIffJwAnBmKsbB7Hwy5MZLELkY2mATQgeMm9KLOxzqLHegDjAQPt&#10;uVGRkkBx+AAdzF5SH13R7mSq1EbCfuCK3yoAnQWt8nBjgJw3PHHH0BYDllVOlBhJIICmNadkhCrz&#10;QN9SqpJp+x2F3+/4fAA5PBEqJ+dzmBjVxog2WYpxoGAEIYXO+lJnDzEOxu2sueb5iRVWmNGujqq+&#10;1WO37/LIKq9b57sCIGkvAKyqKnUCUWEblLs6WHyU9NnKZub7NU6avSzH8TIrELKCw5TgcASxCW3n&#10;BUIKbYa+1Kce+5x4nReKHd2JVG88A+gLByIii6AemuIx6V6ZCaUXSqbT7iv46X6xOzVHTbCilKdD&#10;KjtILMeapxkHxYFwKWJjTexEAvpHV087Ucod9h3p45RVzCpXuCDnQj4IjDboEc8DL1XnFGwRPdTo&#10;XNbUKPNY3QJnHlKIuRZerYYzz3roLpsJPijKLxhQoUfYoUyh+2WyUVt0wbJbdsQQHcJjlQhKMido&#10;rQB1Ct9416yoEI4xdAcuCOdxg92paXPXglSGEVeknJaJ6aOnfgsBI2qooN8xxnzY9EdHNAzLgdfX&#10;x1QSTRotSmyET9epclb4Ymg18ruUrq646G1lJ41IFXqaRBoq9NG5j9zHt33VvU0TejX8bgFIL7OU&#10;WgDSyyyAL7TmvxgASF956y1b+3/nX1//zj99/2bnd//FDz31pT/y5+4fP/aKACDtjXf+wyc/8MSN&#10;5z7x7ON4GsUA9sdvfd0/+NYfvnTn1w3Pfxn2kfcLXzY4/dovTvQRTK4FIH2h+Z22Py0HWg60HGg5&#10;0HKg5UDLgZYDLQdaDrQcaDnwRc+BFoD0Ra8CLQNaDrQcaDnwueTAKwqA1P2Nh/4wOucv0/7paDZs&#10;+UM7fvLreg20WrkETEHEVWgZWd+O8JYo76/75eO9Q4DcBIIetfGje0chKdpyUG+0lT/Mk2DmY+G2&#10;rG0tuD8iOfhFv7RZOu1Lvjc+ikf8qIFAmRIUczBKgy3BQxfmd/darAQiJArdVjTt42gFX8KUZYhR&#10;PpUnCiVRJJOWRS688kHtSUVz6WTgW2adI38sB1WBfUJVTmTkXuTYnTg2n7PiR9fi0nocRi7vyt2F&#10;LKCGvOJnFDOp+Onohxy/lfnsPjboDyIzJQ31MNMspqKBq/CJEE2xCET71CAhBIRRY0Wba3BgSmAw&#10;wois6hG65Lss6IiYCdEHo4Jduc71vhTFqKv/unLf4mgzn6HOWLUUbzRhdKMi+6BHU6qZ2dUbDp64&#10;cuWxxx5DzMgtt9x2/SqytN2YTGZYW/HsuXOL6UF3ctSd7s8Oj5586pkOgmAHo1On+zCl4dYmUxhg&#10;leiNASwdt2AtX9bMeOXOiBkDuggtWiC/AQKHSRCVgayrRscotrTl7vvYOmamhSn5DvN/aQK1nrBo&#10;8SSChFdW4w4GRqCSFYnhMjXebqVm+aTcYvZOwf/oSviHOLAmZEHnwlx7OwJCqzaKYUvumB5rUe5j&#10;UMUCiP1Km29ucGmlfPJL4TSy4buhoDz4GTWHHYX9RpeD9Oj7klEJJbjSr1Vdj0tl3eUaDWZesaN1&#10;nIr7fAujdauXbqhNsM6dMn8aSph/Brdzv/ItUWGDBp9vqFODOSVqPLVvfV03BFee+5LbDUat8g+R&#10;9MuAtqyTPQZRNwdN6Y+YusaWoCrUydyzXExJ5gkDW+sWlxoMXNcT35E9s2PyotGo06uOr2/r3iCT&#10;YVJPknXwMCrxgQfihkpk7uE4iLTPj8K5uZXur5JemMno5OOYfxyktvAqEJyrFbqX69yIeV0YtYud&#10;JAuvaL6+BScbcm/wNhbvVwjuUo6hM3Mlm4kBK2iOwpm3qnwpvrAv9WU5lOdeh69zi1FtQxXdSmOq&#10;1qgnK6GrxS25/rh9nZnH21SaF5W8HZWMpf5g6K5briTTlm2/LyAE7nEQMczf3r+Os5z/5nqOkN/I&#10;0yH6S3VKAdMDw2HSdNlpdDaYKWfpUnwv/1age9YrctViIQqqMyUKQkMYpgHIqUTuUfwaHbQyf7e7&#10;PxsgjB6XNNctU1AQdkg1KXHnSM+IzWUWU41NniSorw5v9cCZxY2TnFojc6M2EEOSCGMjmmKMn+YD&#10;OEbAhvKboGtMOoO+aQaCEwhTJgin64QWRek81pS0Lpx9FZifwWCK2Cbi2lHaylbhCm31pseUh0YN&#10;MctSSRdjR4gk6fXBfngk5RwyfhvgCZQ5AraE2KUy52TQNhrc6G4facrR28Dcj7WIVPwE40Ak5mlm&#10;4xH4gVkhArsXJaCZGbLIR4uPczZyWCAA9w5dwzHYg2OzERcPMVEkQ3tj3EhETIlWd0coaEK7ljM6&#10;HJe49jQnt0MoqsUI9mMWFOCEcm1CxTPTyZJvnQUhGQKZ9KdLfbA9sXPKBxEbzjiEnVQxK9ec8CfO&#10;JEraB4geLEAZRIFnb2C1iY1moiGA+tkdlP7KsZd5y2w+hWw9z6zIczBfE9zlY4IffFzVADmBesz/&#10;c8QkpnJWlgJtiilT2JdJwZmoRyvLE5g26hhATenp1Uxgx8UIRmFWOiV2aIi0QKI3rML6bEUN+0Jh&#10;aAit0oC0dNVlCBLTcygeT/xYR7XBEht6IgjyfC9TjcHTSAq2SrZbpSbCyhZ87m0Qb1MemeXK3C6a&#10;FM1UYGJyakIYsNF6wocROi9WyIxYmsi4CSS1sm2y5REdFp+mAH+cTIFnIzgDXJlP8ZDDNTU8t7fP&#10;Aa8qMMMm4P6yAO6BqQLfpQ4pwZsgY8gZRttU+iPIfULPKDJIIbrg5UisD9iOpodFoAPAn/oUnNI3&#10;zW4cEjWnzS1imyC9TEE8lbcK1l6zyXLJUtADGh1uqIfrIRlSD3sqd8l8PtJ5H5N1ejoGUVi3YmnL&#10;6UWH8BbF47Hmyp8wyOisGQh2uHL+TIs1BGFuzv1CixjVSKFnHHB3zIEGzveRNTiePeV2lw9HRVFl&#10;g+44Dm2DboUdV7/MjAbTSschheHAegjHHAyJ1XZ8Jk8pg89+P4MCccY8NzGmp+AiK7tQ0uoxFyDH&#10;6urnersyj4ah0iGjclb/0NHVd3d0dlWIPu/W/QIB5AHgadGbCSuyEHjPWxafy3tVGjGOBVAv5/BM&#10;1cOXct3ZPrRGyoJMU9gAdiLaD/oW+mm2uAtD5n8u44jrJ3Mq64IVUcYWQfcmjkU90Aoz0MOoucGH&#10;GtmQ2zIfinqoZ2R4GqRIgCZYtkSWVGU8L8Pa2dnZ3Nw8uLFv4BD+Aj1qFmXVwvFRwgpamcvI2+v4&#10;xTEp1EjhXo+6JfVZ9KgoLSHVpad+I0SewkDgeJxVSe8AyR9m9OLMhjeKbrQIj2FuM9UkuVl6zdan&#10;Xj6pTPxKN6ur8fhVOKlbQyhLrXCOOm3/4G/+6eDAq+jAE4B2aznQcuALgwN8pDw6unr16n333fcS&#10;9wge8gMf+MBb3vKWRrt5dLAjjQI+xt8PfvCDb37zm+NnFPPg4vPz+eVf+MFv+sR/9/53ftli8fi/&#10;eefbP/69v/4XP/HDf+YT3/Mf/y9vms1+56e/4efv/Iffc9dffMc7XuKO5+YOZ5N3f+Q3fvI3fuF3&#10;H/vkaND7ztd/zY9+5Xe+8dydZQWEl5GyV1LTV65ceVHk7O3toTzWlnMqpHZrOdByoOVAy4GWAy0H&#10;Wg60HGg50HKg5UDLgZYDLQdeaRx497vf/aY3vcmfJ/DXny187AN/oYhvLnHgjvgde/6bz8el6HW8&#10;k898OPbkK41RLT0tB1oOtBxoOfBCOIDY/hdS7CZlHn300d3d3SHWvE6rWP7R6uz+5u894mAIf+f2&#10;R2sc4LtzfNJG1f7o3vhknpvsLbhSqTcf+OOHB0V/lTe5EdLhhgRWUlSBbgE0wgEHOlliStKZZc1R&#10;eR5B4yNN/loTARZBkrscgyvP6xO7x3V306wAYiM2F/DmZYAjDsAf11ESgTKOTsAZ/42Ggp/RhCvM&#10;jCoMdKxAjT5xFEWJG6jJRnyjt2jRt4co3QsHkUQvSnRLh2sY5/NRVRZr0OzImygTNDfUzpQ0TpZQ&#10;hhrL0pCXq/JcKiQVZXw+2BKBIFawuNcHQV5wr+hYvWr5+qrLu2mzKDQzeucuB3mWab7RNJvnwSvf&#10;kpuwAmOz1HxLSNC3R/mlUGpMDAsrSZIpd/0l3IpLTHMNYfcUAT0IIplMp31TpCBaBpRMZ/uHEywn&#10;jqQECOq59uyV7e3tze1tLJR9AF3r4a7B73/kw0AQnT1zHrFq16/t41sso2r7na3h6Nbz50bdxWZ/&#10;Y3OEBXi5qjJijWIe7B5hcxwko5SEgyqhUeosVgk/Vo4IgzEPzdswMVQTx1mjlHHhmG3dClasW3es&#10;erCiA+JnEQ2Iye0Gq8l/Bda4ktAKSrAaVkjfknX5UMtwAo7Edc1hLNmNmBs+E8GaPllEnBAaWdNK&#10;u7XyhqIiQJDLkEuF8BdBi7VOkmZ6cm3hl1xtZkWcCcGtszrJcXlvyFe9K84zGvUtJUK9jh3RqSyX&#10;7LVcIAw/61hDS5oCqtGQ0Yuw+mMVLIqZFQ0a8i3PW48Lr3P1pHbz+YbHPraPjZPZm8WlLDKbXqho&#10;yPomfQy2N1Q32ooRtoq1TAYaGrsuLxTIoJfGXCLztqGuIZdcZjl+CUjTUPIXwvAsdzLqxHRES4Fm&#10;Zp5kUw0VeoE6E5oT5aOezOd1hTmJ7euWi3vDT+KqAeFZY32MeU604lX268/C59Dwem+aSFULsv/M&#10;fbGAsuJZLcPlZmJCY/NdOGkXd6y4QwHWleT57Ho5icqWi3rsafO44D4cq10Yk91Bdyrbo6sNP29S&#10;UdSkxmBBoSikPssu6mSGhLq5QJFmnc8H8et8dkPukSckZa4oQhq6l9nlqmLYipKNPoaK5qZdcwwN&#10;8w6nEFnfClUCmiroX5HQCjfH8UF3A4G5RwiYZdD+HElAgIHBlYPpJJrDjXhYQggOtt0ekCiEHID3&#10;B4eHKHp4dIQaFtOBko0wcQNScghAAMhHbzDf99wmIs6RbwY/CVgSEMgTEj28eBgq83YcmfOeF5VJ&#10;hm0nBVIj/5SxK8CWwIMUzBjhIywZKmGJUPTIcRLoDmEYilOqSBqEDLuALgEXLjtltPd0gqceg4IQ&#10;wSxAgmEqNMMaMI3HOE4mlc3BdAK5hL89yQUct9xLu+iaJpz+iWwhdvsEQmx0ZkcQiJKxIO7fz3rw&#10;7XpuQnlPZmKiDmmRn55Igq465WByJW0VWO3p0xyQdzdKuyh+nX0AAI8VaKpjzoA8ZthAhLh+cmeW&#10;2DKjC8CMLSU01llQYr69tBppYMzEzI14KsmKbZVmJiVBHliGs3QGLvMMFt0AkWk5CbKRucjKAhxm&#10;l/uOg1EFPODeABWT5lpDwaTVp2/IxTWEq7FKAHYWNVPFAUJjzqrupFtAthB3aVQObNwlYE/eqhIj&#10;DA/z76Atuz4xk1pUYccCr1DNDCbENcgFmAEi5gwBUraloxngg0WH3dklM7vFhxPvJ19Uc55YnalF&#10;geJAa0NA6bBAOKxeIAayWjrEFDwbdBGoBFHjXi2CNzJ/lR6pxA9WqhcR/Qp4sMXZyaCYE3+FippF&#10;FKUWQEH95rMZTpyDAv2tGH4gglGwdQmEF1RentwTfvm3Km54cc/VgSF1MXTfGKSZcAgQmvngccFD&#10;3tbW1nU8wuEuPamzT86KRhGk8Tq9ySmpWuKhUtwgeXWewzUryuO5X4yUNye5s9QrJGKr+EnWAFzk&#10;fH769Onp4RQPkk7HZAZ6i/l/rbz4OrAB9NOBCM3Cuwhy3zgiF8uCLO64aytI0Mq34AkcjtlCQJdR&#10;IBoBx6oNfgZOn7BJJTTmO6iq3rEqB6qizhBjVgCxxsqaKgPnUncqJiRDRtMbBmYyk6QgRCcoLqpY&#10;xwIq24QNUdsFc7NwqRW5XUNVVQMrAepQeMicVcacsbaY89ZA12b95HClYgWFsrrShyt3T33gVz8+&#10;tshwwHGzLhNjLlnhLRs7HLSL5MdoEYWJQdL7Md+On8jkjjK0lzqJ8osm64AvuUI7gUyDf/qq9T90&#10;0pdcj92XEisVl4irBvOgCfDabPHKMj4Jj2N6gg+ukA2VLEclHRxZIddHWKjNOb3H8O30Hr0e5h5m&#10;gjvl88FJ6zMlBUDjBn2F/SRet/glwBRI66rzlkKdoQFhTDdM/RFEkagwjYCsRG/5ZDiFS32mrixD&#10;sMnzWHZjAVBleTkGAsA4i6mvBQLcKSeILGrMiULJe5YZ1Uc9GqpNrc2K/xZ4dqkEJ83ff/jD3xK3&#10;v4oOWgDSq0hYLaktB56XA18sAKTFE//6r3/rJ77hb3/yf/7EX/qPf/WNGBteGQCk5xVQWwAcaAFI&#10;rRq0HGg50HKg5UDLgZYDLQdaDrQcaDnQcqDlQMuBLzAOtACkLzCBtt1pOdByoOXAy8uBVxQAqfeX&#10;/+oPx4ftHCNi6AK2+OTv2AKfLF+X0z8458L6Bl6+OvubOs5HwFbc4XgIfzAvdzmYoC75rGiGEpzk&#10;b94R4qDwhmXwQYjTESrlY3kNgMhBCSjpr/7RNYebMCAA0QOMEmKgEUjCX3QIH+S10vdKsLibYDAK&#10;FkrXgrSK1iMDBDpY5tXxjREY4ZCpwqHEw1ws2OvP/743c8+3mxvujrmRJeJLbjoTH5TwRkZXauXX&#10;hJMWzx0ZtbJlNXC1jWiPKG1ZNwwsKDnW8EL9HPIVfQkRB0+sn/E30xBqFjzJcrf+hNoEGSbMehV6&#10;HgxxQwzCUChMBFUEhWZXkJcJzgxx+WObiL77qotZ3DzIi1hPGc0ZemsiSTyWeBfaBQvckwDt0oYB&#10;wnV7ykTk1dIHwzH+AISE06d296aTKYJoNocDJCnqzSedo9nWRv/C7u6FU6f2xuPzOzt3XDh//x13&#10;vfaOW89sjkez6ZntbWj5GJVwVXFEZjFGxyKzITtyyAehfo6dEqnL4DMQ576Y68GZkJ0MhQE3OGOT&#10;CW1PQV/FNQX/3VbI8VhlC3Mwn7QVM3EwbvAvpFbYWZ1AVjCagSLYTGrWK//OVmTC4lSDPNdglmZF&#10;bQRCWUlyzQ164pKNlCFWElB/gEhMSgH4MYgC/xfAXFpNfN32E7uKDwxuV/GtBIvnTrm/lm+IMgmL&#10;gU1hYm5IBJCfmZKqHsU1rdvRSYJuaELIKNeQ70WkV0OOwVt31uYZPFmXe0MHisSrJhwr8awhJ3Xk&#10;hZ9fd3EOWw+2rzcXnuRYNT62abMi+64oFl2OMqEnmRvr1WYiEbQc5sCBuG65TPTIqhIKkwvH6EaJ&#10;1wDTEJ/VIEu8IS8XyBbHvrwAYaxrUYP/eZizy7q5Lt2kzSyIY4udREyDqw3FCFZ4bsMZHUeZMr6I&#10;CeSMmcmp0nJrekIXbXDO96qKlXnmsl0RFBJ09XUoKdOPNIgsB+LMzNwp88F12ihCZ2I+s14+cWkF&#10;WBW+y82t17A+RXaZGNMbgos5XgxhhRUqZ17FATsuzcT5YIJJYtQ9imvHZSYZ0EHD+ho/szIEZ8zt&#10;Bk9CUYOfoWDrmrzeSq4812ChUCI84O65D3YfcCaDY6KCGMoKPmJgw+A27C12xqO9rfEp7pt7u1tn&#10;d7fP7O1ePLt37tTOub2d86d3L5w5hZM7o8HWoHe6P9gaDbaHw+3R6NTO9pndU+f39s6fPXPuzM6Z&#10;0zs7W4OtMaOS+8ThAMR0AArEa1oB2tsAIomS6AwQ3QvT6A+AtsFsiHDs4VBPLHwuQAf8HOHngpWx&#10;Mz0UkBuIZNcN7BlhDphPcG6uM/AMHEBdhXSHjxx8VNHG2q0enIha2sCSY5zHhI85kDgz1ASRvUBi&#10;J1VQlLA8O7AySZ+0E9+kFFB+KrCw3ByUr57FswOuUzSoWyHOmEIjohrzVZLC2YVMjQYr4Hypx9Ng&#10;P1UpFS0fnYhmF0yoaK9IcdMetgTr6uEpTSmmUHqMGStaqopJJitblSYOeqjhYbFxN8Quk37JQYAG&#10;1i2nhCc+e6dwNTIozr01ZV1Ob8ooanxLAh2RxPQMFYHyJqZmtmRr8qUyUSm5ZevUQIzPdl4jtslf&#10;/qsEIRwDecegT/h6DVunaDCLk+BIqpyEJ1wkibP0IkOw1vpDjSJWiBRwJ/vBWiYeIdBXpXAS9eoB&#10;mLtUkf1lUlNvYh5nljAH5CtRKhJSZQhir08UknKIUVu9AoIzsciLsWEk0lGwPAPtBQygYsTMyneB&#10;CHkE12zf7W7Yp3mXLqnvSqHGbuOJvgJsqJ6soDzkxkME8S2EfzEnG61dPKTbqU7Hxiv1FjzLcFaI&#10;pKIU5H25gRjQCRDjjCnUSBJd06DPNwnmVtUWdwIPM/BciO+nbltD9AIBN6Jy0ADcgR5kkFWMHIEB&#10;+72BE5jhEt88KKAfv708BoB/Yg6MaDbaHB3euKEreI4oKiGZLzc79spw8VOb5FJxX06Vph74quqk&#10;D/FPX42nFTChFqORuv7Dw0NBG3mvzESjk1x6HjFNT6lWqZrYIz2XKbXUVGne6mRDNIl51BlPD3Ec&#10;TzqFz36U8iOzwEJomRKGw9Lrk3KbnIaQK9QU6hGga9BWKDxEAxhMGgRprdpUvDAwBm5LpzzNpsfh&#10;Si3VuCiNfW+VAo4pVoKCyuREXWVZN0f3pRmL+stXT5Ydz+vVBIf+qh7lZxRYneqEvOIA5QmFkmDM&#10;lj4wS1Iq42QsSpPhwqbE6CPrgAu4p3lq5HshfD7PKwOSH/dLf3XV54MenzFX0YTPh4a44yF9XCI4&#10;R1Ar02ZmmgacibcTYGjQ6dqK26mEQfh+GWjJ+iqKGdpkgnnVg1Jdr2HUr6nwVJ+7n/XTnMFJ2II5&#10;FvwJ1gWTWbj2jvQwIWrRKLq3urm82+I2m6Mk+iq1RkIjzUBMT0kBhjecBF6qdwI563GI+lz9j9w5&#10;UU+a6ZOrwNhI5LYPjgg2QdBB/2tAZtWZJUsBndMgqzGJPgoqaqaZe4XttS/f+FUvdb6R4N5nc7D+&#10;kvOzqa29t+VAy4GXlwOeZQGGdPbs2Zeekscff/yWW275I7R7+fLl571xsbj+off+s2f/2Pd/5a1o&#10;Yet1F6+/82/94zv/b//wu1875mD82G/93Af2vukte29+/ev/CAS0t7yUHMAs4kU158RHAXp/Ufe2&#10;hVsOtBxoOdByoOVAy4GWAy0HWg60HGg50HKg5UDLgZeAAx/+8IcvXrzoDyuN72X5W0AcNz4QxGcI&#10;kOpjb3GcTzbKrBd+CfrbNtFyoOVAy4GWA59XDngRzM9mu3btGlYODfxIYxx5UTX3/soP/ojv90d3&#10;f0jmx/saarM+MuUBLMa8fm/g4xJ9pmVlS6DTMttGiftEnSWMwxGTafPymTghPMNKppoYPiMKAZU4&#10;SKIEf9TB1X2JKA0U8EqoAe3wLY4MKNEGfX7s54d5rdzML+sooi/p64M9b1eIkmBIDIR0dAxuV6zY&#10;cnFi02zyPIeI4IaYH0RQQhR2Gd8YVy1vsw7H/gTuLgT/1kWTYyksSt8uZArrD9RWnuIcO5Xx7cFY&#10;/4wA96A5FwiRRdfWtTPX6Q5G+Eh0x3zAzxynklkUDHH9wahjdTXTHJ1aillHDkaJq7mzuaQbkq4W&#10;0JevBjOthEFqo7kQsYP5THnEuzAiKmwzgupqcExVcsZ6OOaQ8aNM5cW4RIayQOlmCO6hiPHz8JCh&#10;Idcm849/7ONnTp9B+rSNxXw86E2ODhDpM78+2xtvn905NbtxtH/12hDRWrP55Pr+wbNP7o3Ge1vb&#10;iJEcD8bUG0QcMjJuiZMJ9Y7e2SpzmBHIiB0scUyko4LMhBCu9ceBbsHJxMbmTNoMd4s5LsQ6E4rn&#10;BaddWC3aakrMkC55he9ARvFe10DyquLabywVe9V9xfkoHzZSVLFqT0MTzAd7xXzJ+mAasvew2Yaa&#10;RbthhpXeonuOq2IAqMJzpTQ8yBmcGiYQvGocWEBBZHCjQXbtiB08m4+YchzbvgpPUsiXowFD9KkX&#10;S9nF2JGNK6oKiTc5kKKEo4nQENS5s7NzcHCQqbIO51aWco/a1w4aNZx0S4Pghj6cXP3NrjSUJzdx&#10;rGLk8ubqSVuj1UbNcTX4Gd3xQf55bAeiXV5VDJx1/iQAUsO6XTj3MasWW09OOAs9E3wsYU2+rcxW&#10;lndEsSDD5pnrz7Gqx2rFukq8cDVYl+/z6upJt5iZ9faT8l4uY5rBktTNIriQe61nhVdBWwCQoryp&#10;spNZxn2mwNOoKDQ2ZkHmeRQIT5VZ0dDw8K4NA2wU80jR8Buu3yVdz/J4zZDsqx3jvqLtdZjLZuIK&#10;qT8rY1ZCn6bz7p3nh0Tr2ttqV7C+gr7rQFbMKiGig10eQxtKuG7RJj6XjKmLCzdYkTub+xjsykou&#10;bEHZskfCaAH+YtLKnFxCzxJOsdEddaYDwEWYEme+MZ8OuothdzHe6A4701F3vtXrbPW7440FDjZ7&#10;ne3Bxma3N8TsrtvpIzkKgq27+DsfcN4+GQ0W2+Peztbw7Kmts6c2z5/eOX8GWSJPjQB4IQMxm5oc&#10;He4TooHEJ4iT9gMCQnVHoynibgXWAJ4FMib8wJAipjNg3LuBHDGak3TJBVcgVEpKtWEzjsLwm5Vb&#10;fKbgbAowg7/xIABW9I0zAnOAwWA2Evwc8H/lbgGcQEh1VEHmEc9CoIm0zIQ4xr1ztJjgJqAyGKuP&#10;jEeyZvGaMfGMXuYBACfoJg+gds6qREgNAO5AaPWAvyCqRcAQoYZcCQTEbhZchAESyykBHyVoHviL&#10;cGqVLHMGApwm0yGg8n3uvcV8a7zJghobGEXtV7QCo3CWWcA4VEWjxej8SYF0W0yWBsvEKFly28wx&#10;woNc0pYt2moMfxXnw3XgPHqt7goLQwwDa9ZTXwm6Rn8FAWIzjM3udYaC8ABgRYEoqBuTM8vXPYop&#10;Hx9dIRIAVwr2RqpfSSz/6llMT3YCnOPBVB20oQr3xbvkf/S/e4xodZiDaqcuG9RApJ3wfcimVZ9r&#10;oMhuyKxDcLr5ZSfdxeMLcpwS+gb9Ir6IGB41XrA9apRo+D4eHxQqr0QuTIpkhjBXFfJjANrE5Fvq&#10;CRVUoEMRLCSWoLDCSZnXgmr5KR33UrtEhuo0ZI+YGeqzGjKykTgfw/WUnQwXAFrCztSLTBXCYviL&#10;fvku9BE8CecWDpCs1bM42iMABmgQ59FVr80uP2zG0zqSPhG7qJcMfgQCDSjAxF3KgUZP0jUQqDud&#10;I0MUr6Jywe5IjTO0EGcVc6RlOhSqLghwc3mqorJls2rFrziimg0IJ6PhUBbUFFuQcYNQDZCZ/XY8&#10;vpXcZQJEoOumAQ3NJsSExGBh1pnyIMOxvx5JbV9f/uVf/sgjj8Y7E7meUj5qK12oeI/AsXjGLhuW&#10;wlvbkenL8tWEwyYGfuoxhj/hDgX6ZIIwG+98CvQRkUhBKqFidaA3LsQu2gfuVODlfX6pKuKyVcKX&#10;CqBF6u00X3IBpSqc8kzSHDZ/bH5eLkWcRv6t8tgrCErxbPS2TtuVTlLHquyO1+SqRX5XFrcbO4Sf&#10;psFidWfLlKPmL/JVd82dNeV4CbGkXwvfoEws9xCqGP115UuWJnbZ/xQVNQtkwj7PXldPLj2kB8bO&#10;g7rOiO8NWcAxEGlT4YJ2ZyE4VxtS5jsEeB4rud+81fKaZ3HLcnexqG2pDAk3HlZZ22U9YBdfE1sZ&#10;PAkUHNTvZQHKk1vkTwzxtA0OxhrsOH+gRmFVGaqBcsiLgHg3QiqS+Rc+k3JbCoHN1FviOCVnayRv&#10;oQcu4FtIFzRRGYTcq+8TaWYkTLeUjEl0j/JFZSzSO0PX3e2+7SvvDQ68ig7yi6ZXEdktqS0HWg4c&#10;y4EvGgBSZ3HL5o1/uvPnf+LrL3jEbQFIrx6TaAFIrx5ZtZS2HGg50HKg5UDLgZYDLQdaDrQcaDnQ&#10;cqDlQMuBF8SBFoD0gtjUFmo50HKg5UDLgRfGgVcUAKn7m7/3SP4ajQ+rJVaA8VLLr+846ciJ+H6f&#10;v6aj44g2wt8IZ2f8hzdEOKVv8P4YH9HzvEVL7fJAYRMDxUXVViq0hgv+6oO6toj5cAsOEXDNPghB&#10;5DP5u3uQtIx+8Md2bWjdNPAMURtlc+UOFMDHeLcYsQhcVhlc0kqlrnY94MBn3AtvXHa0xrUEb30m&#10;ygS1bst0+tgkZQBMQwndC9/iA5/BQsBRT/6aHkwIPmTeRuWmDT8jO1CIJnrRoMQ/s3RMSehVMDPf&#10;aFZk0USvQ/T5wPVbUV25FcaVBxOCty6DS9bwRp3RTYsjyIhWrA8W/XoHxUPiXsxhY2DcX8f0uGs2&#10;BzctRa8yQihk7TuC2txQ0OAWEYqi8NU5g6WMl1D4JIoh9PRwH0v4L8ajzWs39p946gojnAYbCOLc&#10;GW8iCQBIdwDg9evXjw4GzzzzDLKzjbc2ocJAYly5elWr9iIPwASxb7dcOLe5uTmZT269dOuZM2c6&#10;vQIxwu1WP2wOTjKfs68I/QwWxVXGRqZQy9BJV2vm+K6sBj6TfZELmJOuMJQtFMZRcdV7OPwvdLLE&#10;2SN6KmoI/SHnxd4Qdxg4QpBCdtGiKCgeqaEzSyRT7VS+K45DD8N+3dnwAKEzDVZnLV3hAJdXrzA5&#10;Ociie9Ukg07zJHHmmJ9hxTau4ipT8HqWQq7QrQSRYYZBT8guiM+ijGK+GlLwXdm3rMiiGlfcZQKS&#10;EvJ2W7F7dCwHMtmhmY1QpKA/dyRzII6DFce2daw4QiuOlU5cbfChwXPf2yDPvfboH6xbF1zc6zJl&#10;KKwVNrq5bokndYq1KbLSNSC0belDFP8Wgj5W4o1qG4VdJ0NLE0gplCrfm/m2XmeptmYAaHQ268ax&#10;4r4JM3O7DdmdVNWxMr2J4I6tNhi1fmOUt7eM3i11tcqLlEhw69YXc5XG7da94n8S0D1XEja4LhTT&#10;Y429uW5nQw6TcdMNkmJukBl+LNMag4vCnJfzRlvWTfS8YCJUJs+Uwlga3IbXj/HL1Xqu4jDgpTjq&#10;5GS6RKOXAdHzDXQ4639U5QP/XZmWpxwO0QqKNWZf64bp9AW+5SQ+hAga3Obo1i2B/rlrrAoB8dpw&#10;r8fcQjmhQMxTwp8eo4llQNx8mWsFP60wzK7C5ktVJWB8sTHrHqkvjEa3bhIINO8edYcsr+cZzXE6&#10;WCQb29XJFH81QWJ8Ndv1M4+A2XWOUQLBOTXqMFVC5mTRduS90DSQrStCFyMQ/i5HoOppy3RR8wrX&#10;4/QynExirovcR2A7LZHIE0ArhM7oHSmTCs4gz4TTrKAt6M4ckIe6oVh5KEDSCZn7wPHFapr9I3+r&#10;jZcMLUyBg6uYNOupp8MJEioH7xSKDfyLRwdvYgz5P12195BpQQfVuQFYWiY8iG0GJUjyQPSDkoKy&#10;FSBUaD6RvAVczDxB4iHpjDB4thI9x0G9iKYwScrGwThpbeSShj/PzPHbjzaNDQASK5I75b+clhuq&#10;lVa1MP1TZTPlJYJjwiII7iIiIi24YFKBQqB6pkdI/OSDQ5/5KMjwo4mV35YISflncMC6vXFY4r+B&#10;DMGz6pGSbzCPGB78PJMEMZCIMGPKbsR8IzKigpYx36bTI3cQKrScGxDHTjSUDGIx8UIhzjMzGMIu&#10;iOzxE0HVIlRG1IxAIPv7+yRST9DOjoGIeZamyvLn4XQC2owrIL6nrvJAMeoxDXSa2rAF8AE1QbuQ&#10;v4UZUYj8cv4PdjYeTMxD/Lw6PwLCZMBMrgAhKkWsHApocBNOq1KSolAiZWrkmPtQ7BlQTxVmQOkI&#10;OUBkmZ5rQyWCcqAW/RhI7arPqm4ZHHR3wFhgDMgWwAD8wKiEONT3+joFKmj7olbXbQVwUk2pUJuS&#10;IBV7tNrAUVQ68dPmyZo1oRbfypogoofozbBoH7j7kwJ/4ETLVMVjbEwhfD5GbTfkblq10Nx0NjFA&#10;BSvauINu19oYD+lmLIvJnKl90goUcJ3K2EXKIQg9EBOyZnUVtwtwESeYeIgAJNZvnxZKFc25C9BF&#10;9xdOgD42/LBeNZhsVx45eWybDY6xKrlNkoMHeskdZggXzY7I0JjarArXdZa/otx12mR8nhg4gdP8&#10;FONHXXPYx77FOgkV9awgNCFKAo3jk/FQb37ivA/cTZcprPbvOqNzK2C6sD96kwZkYX0n0BsUvQ3T&#10;sJQ5MqcD/MQaS9ZrtxVlLOswLopNm89ACUKXCos8DGlEDQFFnZ7Oh0r4fMO9B69QbLA5xLuRwrc5&#10;DQQMZ6Yv+eEGVyOVUzx6g7bQMVuutc60YbOvs+JZFrYvcDB6bQo9WsGJsDwmH/0evR6BgsQQDjEj&#10;oMbGChpz1IaGMF2xmVShlYTVrtMtGstHwyGFTHi1gfzJ9jOAifpFmX5Sx0QhXYfugnxtd9Y3PxrQ&#10;OurclWqaVOjv//VvDAm+ig7AqFcRtS2pLQdaDtycA+Wx7urV++57qXOywU9+4AMfeMtb3tKg0KNM&#10;bPlnjF8f/OAH3/zmN8dPjyMxmvg4hlH7fE88fOANPx966KF3vOMdrZK8wjlw5cqVF0Xh3t4eymPG&#10;4lRI7dZyoOVAy4GWAy0HWg60HGg50HKg5UDLgZYDLQdaDrzSOPDud7/7TW96k0MW+RlUH3F8HN8a&#10;QLO/MeXNHVn5bJRiRXw+CkSv43zmw7EnX2mMaulpOdByoOVAy4EXwgEE+b+QYjcp8+ijj+7u7g6H&#10;SGLixVqXgYgvtubuf3rwM+vDFT+EnxBY78LlA3wd9PSzBKoyksCReCZLIAp/0S/fpOvH6RIyoi/v&#10;rFM1M4fLMiCScRK8EcFEi5WVRCOSYL3zrs1xEhGm4NhKf8v3vThwpIK3JWJqlYVazPOYzZE6jg9A&#10;PVxFVRUO60rJ8e3HTHJJTx1MCTtbiSmBGv6iX5Eq7pp7EdwLZjoOgJKq4Z7+vOQuuwnWoLA/n2Q3&#10;jT5iLNrxHQsZhYiDaUte1Uqi2qg8zpjgY2tzp9y7dcXwVV8yl7y5qjypCh7GpeCYy0dVZFpFmzQU&#10;BqFvwatojg0hYqUiK4KxQUCmx607rtHddz3mGwLSLCArQNBfdL4K118EWQNXj6+BQTUYUQFJyyCV&#10;TNhko7M5HB1ev8FAOgdgaQ3peXfCMNOpMyKAHX1EN6GSrUF3NByD3GtXD47mnU//4aMIbXz88hNX&#10;b8zwjao/GgOMhOL7Bwf4IoucMHsXbjl/7kx/Pj269uzWYHFqe7h7anM8HPSHIytqmJvZGP0KEZQA&#10;mhBkCtEWo0oUXVileYXNwX9eKZkBMRXlZb0KrbABhmWFkrtdk5QDy0K7CmdYUc3ywUDEAvqKjpTm&#10;JB8fF4mbsUgF0Fjr2gpc/VhD30L5G/pp/cmqnhhWDhPBRb2taVGV+RbRTm6rmL+iwVyRwxl91wzI&#10;0WpoDXMO82kc3KRY2EVQ5RZz18JGlr5IZczYsJHcr0YfQwrZYDO73LvwDxaQt1ysoUXrkkLhHG+3&#10;LqDgfEOaIeVoLio3Va7KihSDVCjYzUWf68zkuYnoeKOz63Wu09YoE9plwoJmK5jPZN3LDFxv/Vj2&#10;RosYf2OoDV+Nqw6yf+G1hW1mmq3zmc/RbsOmslwa/Cklnc5DWzB8XfdOqudYoZzEmczek8SXdfvm&#10;HG50+XkLr5MaHpVqhjXjq0s0b1EeBSwvb6EhOPBcC8Ua7YZendTBRoEGT+wKGhqSdTVsKm4stK1N&#10;f2KcaljQsYxadwVN+iMVwuoF37juiEJhqPMVNG4tC2bmmjzpaCge7634itB/0M8hQPPn9aaP1f+G&#10;+HxXg9Ux7XRhRMZb4paybwmWxkG2mkbT5Zba37jqg16H091QMDOGJDGPkexx+RDkCXCTP6UXzH1S&#10;tjzn7wGwUH0yLjOiFwgJBNbPS77aNPgzoB15gqDSh0DnCK8yLXkmFwcKtnZQl6Z/SmWAmO8FZzK2&#10;Av+1XJBkBY8SmRUFISUYj887QBn1CPzAqQ547Scapmw1MgEIHfK9yJoc8wMOqidcBHllmJ4GYlJS&#10;CMxyCn4D0eF1QFdsOnJoIYGPoEpFstYo5hZStLRM2BhR9rSrlCmzOeafTEmkmQ8KTOwM0gwEdYAe&#10;IItKx9MCCupLiWu3mhk1gdunwLkAIoF2Bawi6xlL3p06ql8koiFgYFztIebbRFQQ/6AS0nnmZEFg&#10;NrJTdSeQAhbXUEKgcB1WSwfZW3aIo846HP7tQAsKWHy+qxhC0v/CN8llAhHp6ZgnmT2jwJA82IEG&#10;4zSAgsAJdqH0n9psDtsdYaEBb3wUdpIWP9NBoE6TolO8yzozI5Qi7MUYIT7s4DGASZKQ66gGiAPT&#10;Ul9im2NIgxMdhKa4nvxgS/DpFE/lNBkI1JWXGWydcuNMyfdkhWdGVoGfppqr92BZEMlGhzbBMwX6&#10;UuUFPfdggb/CR0kptPnARkTN1xkDfggfWlCChKspDt4dCUFbjvi5z5mvlBn8BEnGDgjH5TqtOSaA&#10;LUJzAHnS0zR/CgiEkng4ccn8MgFnAIwJnQl/iBvZ53gqSZAVL3zg/lmCdtuwCvgNPr/M2C8+9etJ&#10;diLv5+cv9y700L21ZiIBEUWDCsUMIRDKAymq0r3LNxy4xaIkhRVQhJrMB5nzRo67d8ft6AAItOG7&#10;FxC060FmHvuBcHpFj1exrNYxvkgZEj/DaS2cilwcFRJgJMMf6uAS+kk4Yu1+MISOV0/Bxr+h/wZF&#10;kAwtEFN4ktb+sL27fopJzGGx+lzPnyFretLl834k1w3JhlqGBppR1iuLjESyh5r5WogzPlBTmZEl&#10;bF4yRxUyYvip0Kli7CKPWqH3FXgn6BrMT+sAvZDQetYQPzKYyaGiFuLKwFRn+AmDVwZ3+yV3B8yK&#10;TpmrpWvInseEXl7lYTl/QMuF+UUPinm6m7FZCm6FclQvaNcCJQYPl2pQvTFu8zgrey7zEOnAcv5T&#10;DY3VAKjsVwfojPUNb2BYrVFL1Xv45YOoqcBUaTiBKE7oVgcskw1BWOdNiTlvBfZfI1isOStTqfro&#10;ag4sfUiaPLtfNC5wQ5XwNYom3vjbGyo1+kT+py4zhGkICqPRCVFCRQ9tCMVmK7rMZPskStJVGy8k&#10;h2Yp+B4qWEz5Ipc1EzrqUasy0PyxB2dVOkArR1O+3f3xv9YCkLLit8ctB1oOvAwcaAFILQDpZVC7&#10;F9lkC0B6kQxri7ccaDnQcqDlQMuBlgMtB1oOtBxoOdByoOVAy4FXOgdaANIrXUItfS0HWg60HHhV&#10;ceCVBUD6jYcejm///trtb9KIN/OBvxbH+The43kN4lcgVAkWwedrBUj5kzm2RhAJzyiEgq04jiTF&#10;ISCowN+5XaB8Ka9xjQ4jWLal+IlcLMqvxytE16JfiH9yBIY//EfvIi1Do+NeN9c05NpcPmrwgQMp&#10;/GHeB3GXafP5DCWKXgfrTECwwgfmJ44zyoVsjCVv60q9bmIpi8ToEHERRBJtRHvE7W4umJ8DR3zS&#10;ISO5qlwmM8eccc3upimJWK6oJLiUGdXQyRB91lh3hb2WLocGml1UGC2BawZaNEWadZXrBgIhSzbK&#10;SypsyBwwJRY6TmazCtaG+OKqy6O5UAMvWu2YD9CpsKRCYXDpCJGUnc4Tj1/e29rBcneuhFFTvSmA&#10;SSCK4WtYlrY/OEKsC8z6xpXLTz6N8Lnrh5PFxvhgvnj0sScnMNLh+OrVqyi8tbsD2m699daz5889&#10;8cQTjzx95dMf/4OLp3a+4s1vuPvWs9sjxJ0fMGRvTjvPXQ7FCDm6O0WTlcHMWzCZElSkzzF2JGAM&#10;LtmocZe7D46GGoepms9me4PD2UbcSjUihxIuw14ZIsnorhKBZ2/gwhLDEijijpd6EMmZAEhBCSL/&#10;bO/RWYsszDlTSyLXgBZZvd2pbEdlnf4UkOcysehyLi/1HtisECjsfjFcmIHCDAMKkwmqwpdGPe5v&#10;9lEhNTftvudoKt1RUE8onP0zxJW7E1IzGAw/TVWUceCapeyTNsx1zpjO7DZzmYaGNOrMLsKX1oVr&#10;GjJ742fuEbiRUyhwUNSy+scSU3WyCTaIvjR4ZTHhZKh39Ncn19mSONw8zJoW7ig0302EYpi38fdF&#10;NdRo+FhZkOcVLEomlwjSJl4k35urbTAqfjovx7FMiO6foJBLlaOSp3E/eNUgIFS0YSCNnydJJGtX&#10;Q9PWb8m6d1IHGxqbxf28WoEEPFEG9YfbcYB4uZQijxF0us4NdbyALtaZYLJPYk5ouKvNY27YpmcF&#10;mc44tjmsCyLwFZk5YVO+a9WUWImtPtfWALoEbzMQa5XJKShWF9ZFHPXnfq1rRdybbVBxttx8Mu4C&#10;ACmKZdNeGctWQ/wzNxq1ueYVfauB4Os9WjeTm2h1tvcVv6RMUBr/K+jRM65Oydjg54h1fW74Q+CA&#10;UpmlzhiwEXoYM1IEykbfPZS540fKIOS8rEAhef6H87M+0N0r/Pd0BeHk+bxDk3EGSRSs1Z7mRVsR&#10;C446LSOPIAKqLEF+yMWBGxmCvGAeBsAHEEinXATELeDe4cBsYQ09UVtSmkC7FRfumkG/yZsxdxRB&#10;DsyJw1w50nbNTwp/CpbByHGgUARAUi4IhiNX2BKzJvFyMVjKDqlyEAcvPxxB8KFCRUmyFok2A3iI&#10;//BiCjgwHMJ8UG4qwzCAdUAlyNeJrmJuM2QPylSBACTdgMKIe3bwPTAqZGid54eXMB9CRX0cqhUA&#10;vzjpA/A2ykSnCj9VIboPFfYBZQoAUE28445w0o78X7Uta7uVBAWOnLAIsexWA8zYjfHol9B89tFT&#10;Jk8UJ0tb8DycxCCCXw+G4GDN18UHNt5Y6Q8DhGpJKDWGXoqPqhDFDhHQD9fVFsh/4S3V8TJtZmk9&#10;W1m3iQeR2MrjgJPtwF6UYcn3epmAYkcGidUksUxnVB1yCMhnioDADWACAYQUJM8AJCLtjSTQZsSF&#10;TQ8R8TjD+qUAzpNDhsur2NZgSvE4hgy0sC/wHEgVCUCrmZDokhmGkq3rL6hD5ZHWniR0Y0oU2HKK&#10;i36ZpQRm6ekAbC9wNT6uMTNUvJRg2uKaoNL5UMB52FSgHdijOlWj7fc55zeXvCyFgSjePJISjVhN&#10;iVRLZLhre2cLBZjsRU7P2ggdHSQAtvUKmWpYzPmv/A4HfazP1yhuHTYT/Jc90kItPmMF8HlmLPLj&#10;VXW2qhaOq6A0TXw8FToxl6uNroVGUZfiqdyZ2cKPyQt5Qp7JsOgtTU8qgmxbFvW6pkIyG4P+OPYZ&#10;31v0WT7b/DH9vkS5aMqkMwU2qTLHPNrwdt1mGliPxEq+yRtsb2/j2BizzF63lc/A+sJ8LF/8NOer&#10;YhTD8UnD1ILJ1mqq0+pj6bJOCaPWVsCcOrNklwtnbfQtoQyGG3nO6S2u2pyL508JrmGe2GzjVWnF&#10;ojrYhSVaEMbfmaW8VBObNwBIS1HCAKoTw0k8TeMuvmMZIDdY6bJ7YRUyVzMAzDQb1oViJe+cCKDi&#10;yYeUh+g0FuB8FlPoldUEGE389bM/XvbwjJyTAUjiA/WcCl0nKvhpf2ulhZehLJICEK8rx0hdFEke&#10;GqqS65HQr84Mm9XQP8d8Q2tOue/ww7ZrVMEy8sA0uupG/ue//k2W6atrazMgvbrk1VLbcuDmHHh5&#10;AUgf+9jHTp8+fe7cuUxkHqpiAIoREAdPPvkkECn33ntvjO9RzGN9mWNoJhNnOPttMyC9Ou2hBSC9&#10;OuXWUt1yoOVAy4GWAy0HWg60HGg50HKg5UDLgZYDLQdO5EALQGqVo+VAy4GWAy0HPocceGUBkH7z&#10;9x7J3zniwza+hPsDeXxNj+P4BJIjGLSas+KB9GmZ4RSO49GHD8dDlG/8tU7Xs0yXpOZc3pvCD1aS&#10;/0TIQnzajy/oLhlycnPYInyHpKUlUf2NPEIuHIER3X9eeTfY4q/yQYOvRtMRLuOQiEZDQUl8Mcoc&#10;DppdLHfQPXJPHYbiHrl+HywXInXc3nEZkPLHqvUv6w4zQrtBXvTdB7GZmMzw3BHXYKEEB0xwCCJ0&#10;LOjMl0KFGu3mmhv6sOReDUB3d5by6nYQv+WoncIxB6YYdVKTVvk4dza6ULhXA9d8S4jDpLoXWbvi&#10;PA5MDw4QEYLvoL6XhecLRvtZl7DEvRA4jl9BMBwSFuH8szf2H3344aODw/vuec2pnd3Q5wPUUBf2&#10;vnr12pNPXbm+Pzl3/gJC8vDZcv/wsDcYYEXcg8n07rvvHvRH894MkWT7+/uH00MjkRDJA1e1ubNz&#10;ent3uNG5eOZ0d3a0gUAWLKKOENU+V/A1E9b12SK2RVgtexslUNjlzUmxeRmdli/RMdRKQsPFySUA&#10;KdcTmmMmB6vj55rOWCLVIuY1llFxwrm28lMrTFuUocC8lDIgrci3rojsk3Rkqw4qmFb8xgkZkDLZ&#10;2b+ZjDCTKGZX48rDFbBL3QJAwkr2xVE4D1K/xEhlpvn2dXsPqUVzNgq36OOMUFKdS8hcrpaRX9pC&#10;ypWAZXRmeA8dLIFMvjGsNShv6EC21nzc0I1Q47i9cWPwwQoQ5UMc5kYUc5nsuHzVgXHrA02up1Hn&#10;es1BfL7kmsNZZT1ZU/tl5xrydb/WBWqpNYzR/M9dvklDWY652Em6/UIASM8r3FC2IrKETWi0m802&#10;qg1ZxxkX8wr6Ybw+Dr5Z0PlqQxb550ldyOdDyi+k8E14EvVk2m5eZ+3vyhBvJYGyIeLRVVHPa5IE&#10;dr+mGgihV81Z2u96u2HR65eC4DCr6ItnDjh/kmsN1Q1XE/abAUiuIRw7pVy9qPuru5YoTUvZVQkS&#10;ckys8AsBIDWMParNFtdwDg3zN3mrCrwyRUz6swSSZSUM1plFmVFBRu7vunIWllb7smcIN5J/xr3Z&#10;gkJPSl+qujU94QzR2UtYe+Q7KkSq9WzXCX+xIiDFsmOrkeV1WDE4xDiHQrxjrpkSpIpekwQUYAcX&#10;BE6w9TqQGaqXaTDfsHFep9QisS1F1uVwjPNOFeLy+LlEbieURfYzKAOPb3pohhsCGwCwMOsgjQlg&#10;NshhiYom00PAow6nTPyDYHU8laEVlElmVdIsGPYwXUyZDARxylWrwSnUj8wtpMqPhKhXaXM4lukB&#10;w13IzsoB3wYgoRhIsn0ZFxQz3qx05L+nEm7aAc2jBeFdCq+nIDSZUpHCT7dDpunBk3xeLAZIl6R0&#10;TGYmeOS0vMgchIw9RYiE4xfX4TNZQKhk3WdayUJGlm/l5BJY6EY95UPqJXQcmCcjM5mfR7rbF+LL&#10;GZCoTuKjXavVwK0bw8waCFXhSUbYc3mQgscATylPzPYrBAgXyPOKfjfMKdydNLbkdaFCYJoKMA4e&#10;zyvwWzrAp4x4Zi/CVesgDI9LTDNSARUB8CFzqu2b75SEkVfckG6oIL7YTTRLogn48aMWn/XB3Lp+&#10;hxf4cAYbWpwOyJYKsMyOK2THNCYijDAhS2rtubUo5IJ5yfLAQVLJNwblZ9GXyjd6eDTDJfQClTuP&#10;E/gOacTTvf1GoVN9DYO1THlJODE8mlH6gj/hklNvGWgBnrgaqISbZnMRP6rgfmzOgIRKAiXlMn2l&#10;YsOzIVZAsATVCvwD78JjY+FnxTTCLdjpmPLIxsZ0aXp2w8IX5pjYQlhi1n/cgsdGPDuXLFhE4hV/&#10;AtJF4fLJNxhLV7BBvpk8k2Q9x/0+k4FPck3LcU3qZASWkrxUAJIFarY4jbC13RJxD+Fmy8+qqyFr&#10;c8A1RBlPrXE3pbz6CG/irTb5luxJgldCUJb5kmmxbniewJRuxItStdxcAJBChcotUjmftN8wDQGk&#10;9POXsSV1zY6lWpoe3BIZvPHT7yusVyEUF6NgtZKC67cr8Ia7+M4kQYYy//32rzKnoKFUoNxepCN6&#10;3K4J8GbdM8fccdPjOuMxyvT4vLWi4AOVdIgeRu6U7JK/tY24iVKtUsiZJjDT/pa1TUpuZzft1snY&#10;AY3RJhpZVekt+3y/YcqDYDdtNuLAo577lVeTCefAOsFngEFrUia2pJ9u0bWZCUUKRlFxGsoCzIOt&#10;eQuGQVayUV694v2Wu8xxqKq3aViqN+rpF+uwF2WFdQEC4ia1+RIyvFEDa7Ij4pT8fNTjuykWUNo6&#10;6om4nd+dOQuiGdsCkIo9tP+0HGg58PJx4OUFIAHC/fDDD1+/fj0zIJz8Old8aWtr69KlS5js+Wfj&#10;r4ctjgXa/NOjp396fPTPhx56qM2A9PJp3wttuQUgvVBOteVaDrQcaDnQcqDlQMuBlgMtB1oOtBxo&#10;OdByoOXAq4QDLQDpVSKolsyWAy0HWg68OjjwygIg/acHPxOf5H3gLxm9CDCqZ3DeV+NTh7/6188k&#10;jGBw2BBPBgZA4U2OJ8CN/jzvr+mu0IFT/KbuoO0agaS2CjolNx2frnNYQNQWKuBv/9gQHGAUhyM2&#10;TK0vLSMJEK+ASDGE1fYZDmgiyybyjtkqna4zeJgzmbiqqM0kZVLjC5M/xkfJqNCs9lUTHLdHj3K/&#10;XKHl4r6X1UlTDW4FSyVHp4InmbZcf/A8CyI4HPWgWKiED0JbQu4uk4vlrgV/3KnQxmAvI6IUjRHM&#10;zPzJLLKaOZKDZHi9dm3malE/X1xN8UEeGoW0yvwgKVTIVbE2BfBYz0O73JapjZhLV2LUk2PaQsrW&#10;pWXs6YKL2qIYCmOVfWwI9sJVrXBfViAGXAlBJ9ujMUJAiAvC2vwTxJ4ePPnMwdVnryDiBuCizc2t&#10;Z5699uTTzw6Gm71TO1rudnLt6rPnzuyNhr3hoDfsIV5HITKD/qlTp6AgV29cR1swh63hADVPDo/m&#10;Uy1yDxufd2BQ0J8QXARphQK746E2PB+pGRJLyQpZTxhmUm9xNaHmqi6VmrP2RnNhUGHFQWSoluWV&#10;bTzHBiOezQIqYlUz/Fkj/3A+LI4+LQGQUDICRhsB7iYjdzN0tVhNyoCU/UCmM3oXXAq9DS2y0dm+&#10;smuaLgQAC+bXhE6dLgOpI9g0TCMbdbRimsOCqAzVq2cfElamSlY+jYek8NXbt4NIt15NqVhouA4f&#10;2CVbKJmMbM7uuM/4s3o+EyWXtl+juHKFFnd0P5xYZkgcF91I42bc3hBWiCx6mktmjjX00/2N2vJx&#10;qBPsETwEerBBWP7ZOA7dyDVn6efzdl9ZxCGF6JdZHa2sdz9kdyxV+d4V26lLZd+kL/lSbneFbwqo&#10;y5JtkOrCWbezxKPakhKk6mHuvo+zvDIBoSrrHWnoW6ahod43YUKjrUbJXE+W400qLIpaABtL7tmx&#10;bNSMBFQkwQNcPmdACpaq9WUGgyi8zp9jmZNtMCzlWPsKETTqyTZVuF1TtZiYdc+chaLj5Wxk1QaX&#10;+JY4fxNZmD/rTiAob0inJkIo8crLq3VeGkpb+1USBmYm078lkNhJ/I/zodWu3N1pmL+ZtuSz+Bll&#10;fBBcDQ5HhZZpFAtfvc6ZImjnwCmYn9IsI4YFJHBVhis4VB346TgfomRVs2GlGb8Em1H5CR54TDMB&#10;EeVRhYNdZ8TzCl9m1Yrf5URovg8oYuS9REC9aesr1UDeyuhZATNBlcsDlxF8IJdK3G/pUfAQJY0J&#10;icB03lWzjsApGeAEfAY6w1xDDAAnN45KhiWkaWLaSgS3I8UKID1aIIKjJLaJgq1Bp6VD654hrUF5&#10;YsJcE5NPApCU+QGMCAASA9MBqKlkBCqMtQnaTUEsNPWtEIC+sE/seN2iUU9OSABgYBW/fQS4u/Ln&#10;SAktX8fKF1+Nq056Yy0FMAaF0B5qMFrCfO7hyVKQCKa67SP9jRx1UloXC1kEAMny8qWGI3JhXwKi&#10;JNTM4ebgImEAc2X4QdoMcpv5ebCjO4zPVri5H9BwitgPUN5fQSl4IocCBtRBw53hSBykSc6Vp4KE&#10;1VSuhqVBTgHpQROEBomr5JVgXEuEpKeCjuAXrIUZKmKmF1Ao6YXbIl7CiBSxkTV7to/uGGelTER8&#10;dGFcvEWgjKlUC5JNbJIg9whYR4V4hCEESpAwVkULLHOwJbqV94nwugXzqynxsqVAYsAnKHzNWGj1&#10;iGnPbF4ASO4yp4u62oMF1+fWeNRij4RnoyIBOmMpSPy0lfrGwMpWHEVFEYjqYly+xKcndHxSc++U&#10;2SYBaAahUdOi+wMlgTnkshS+yx0BMMjdtwlTNqIEACTrnnM04Rj3oyT8A4/7fT88hjKjx+FycB5K&#10;6Kv9atRAuJifmuoT1RX8d0OlNgMSkvuy/LwAAQjwBNI0S1NKauuwL2q0qvB7mEbmpbB312BRsoM1&#10;Z5ofTt0E6hyKbMO9AHigxKR1Q6HgcAw+4LEaOuq7DMihpab3OagTgCUv+QGqoM9OXMPuRMdTaK/6&#10;tRwTMz0gtAhOwlq+JRASj/2Vc6arlGJwhKmYk8w30lOBW+y+EqDhdqQ7xlN/HkZxFxIioSoDQkIz&#10;/QpFibaWj0tWS/yNHK1OoBcYNqfqgmcL6VsrnM4r2G7miw/LyTYcoQcXXSoCyqzOdWbtCt2ImYb5&#10;5qdsEGNTEruqG6zpd9xfWxPLpHmsH1rL5gxIkq9BYsZuwcajL/Hqhjdq3CnVAoWrp1c6fOASxUCz&#10;yE2HdYQEi+2LgHikwnHwhyn+jCjrC0BVgUDzulCLWWEa2ATGOigArJQWOsWwgrGNjgsDQgUgaTwi&#10;PdRkQHP1PtYWFI/JHlpJsNwyTUbbYC7clGFy9SprXmiMMyELwkftGAAoDd0GT6OtDEDyAO75zI//&#10;tW88Vvqv8JNtBqRXuIBa8loOvCgOvLwApGNJ9QAUW/7p4ziTf8ZxDMp+0oph2j7fQ543/GwBSC9K&#10;W16uwi0A6eXifNtuy4GWAy0HWg60HGg50HKg5UDLgZYDLQdaDrQc+DxxoAUgfZ4Y21bbcqDlQMuB&#10;L04OvMIASL/76fiYbXmUj+UMtCjxHP5Wjb/61F2i8yNQA7egZAQM5e8lvAVfpBWXr0A3JpnxB37E&#10;XuHzMy7564hpYNMIhdJnl0JVrY5N6Hu2D5at1GVB/dnbn+dRIeOZUmxQtIVQLFeeOxuAiggUYCRM&#10;ySDEeBHHE0REAm9HCyk6M9rtDspiruZkiVTQ2t5Bc6N10xNMKHxYXXE/aEZolkuW+JsUK+8WXdIH&#10;jk2JTjXsLcTqDuYbM6luLjrrS455io5EN6PX+WtZA6AStYUIfBC1LZlZI43cl6jT7FrnZ4PniD9q&#10;dJmKUVeaLwrGxcRXYo9cSdHSag6ZRb7R/EdJq5blyyiW1VirDgA7DKBE+T7jtHt9xC498uhjNx5/&#10;7u577tzd3ZpM9xHQN8WtiL7rdrYn1xHFN10MF73h9RuHm6Ph/vXnnnn2qVPj2648dfnSLWev7187&#10;df7C1u6oM7uxhbXI55sH08nh/OjGdHo0mT9z5cbpnbM3bhztD6mHT11+6sbVG+Ph5uZw8/rV6zhz&#10;dXPYnc/6iNs6vL67Nbr1/DlGpSCSpt9FuNJoyAArxLyhg6NBWYzZorF0whYQq2Y5RmCZpdPrMSQo&#10;S8p6AmpCFrZi8zkiUxvSBLsYJnV05GCj5dUU0AbpWofBYbgZiyO0y/4KEVJxr6kqqp50I+sq6Alf&#10;EXZkT5IrL8rDEiuauSRUoW9W1JX6E9QtiDFjrYdWreChY7zDNFJfVDgMR9+XWeEJgMkSK92wB1ax&#10;ElAYpEIwSxmtgJpWxBFdyJlh3IVijAoOjgCy8DN5Sf5sy1GPex0ig2kEEyyIoj+iM/QTJz2gADa3&#10;bCsjl1a+6Rd24HYMARiePLK48tKchia3lZ1ACCuullsUEGnKsxyXjK3Eu23YfmyrfnhpL8EHlGQw&#10;8XEb1HBdT7IlhhQyweu3OLNBoS0hZkOgZoU3VNVfMKAtJBgyMs0hKVdIJiR9y/1Q4PFSHEuerJ5f&#10;yrQGjEYXiqqkTGINPoUIsl45vvaYkhXAUMhe0pZ8yMrgu1yVfKUjCvx1JStD/CqdwTfiH9JYbAcS&#10;irFOasSR596p2Eq/Up1LekJF1YRmZcnVV5GtZG4J/9+gpNHHdTpfyJmGtviWrPz8mUOcE2DA/iFU&#10;7iQ/E6YdYImTlCT0akVLK4vyyYZB+cbeYgnYC9Hg0qy7BAituI4K0F3X52gr17NO1TFKkkDXAZXB&#10;jdZD14BRJ4QePo3qWgGHVQ1KBGpknrFKh687Sd9CXse4gtqHIIa0Jf8TAl3Oxtf0wcTnHjVEs9SE&#10;6rjWJWsC3P2Y7ob6Zf6HyDAbiPOZfucICqZF68QFpeUDlvcqq1KmuR4f75cyAOC4u3guj6e5cs/D&#10;3cEbyJVU1cCQFW8TjZ/0DDWTiVOaHE54L+KSDaBB/DogN4THT/sYNY1qYFuYkDrT0RwByj3GT2vq&#10;K6wNPeSQgcdl6lg8tueNQKwsJ29lQEFVh2InLhFNhIqVogooEXCnSI0x37zXGs5Y6ZJsJGP3MLc+&#10;sjqpKMO7i69Y5f3SjwmE5qbNUvdr0Bl7Xhcc8y0TJHmq+A3wGUzDSA0eDuYb4JUrQXYdT0fBtkEO&#10;ZK/zUpIXmVty9Dxugd8gB4uXI5JEWCYDq5IZFulPZpw5m87QTx4rwJ3CcuohY94AfRqQIdQEDEwb&#10;QH0pSBFPAfQQxrGgAG/Bzx7YPOCBk/YY+1S2iYFwIqnTQ2IcVGuFZJYMMdRc5YwXx86ArC2cM1m0&#10;wZxPXLbAj5+djRlBUkCTCLdT/UCkCerXcTOe+u0W2Dm1wF4ItFMeXeVv7TNXp/czMxlB+rqtyBnJ&#10;QUIZTGr23o0u6D4qOQ7IR8HDirpOyoIsVonljaBUwmJhw2ZkJnzRIAxMEAmxcsY1K+hBdy36AvSD&#10;aWMXKgaJdq1MREIp4OlPCizK8LBp6RR2xZMvoHxJKG6FxWRmULzReIwzkC+zroG3U7IZwEXix7hK&#10;BZ4P2SMoR/Qx5sNWv/xQEE/lFFd6ORP3AuFpCs2H4L9hlka+8Srsjv2ENU4MfhBaTwtDzBeY4S8G&#10;Szn6Gb/hjvz05wcBqujBIZVfpsQ8ajUFsQVq0wh66F3VFm7Eo6ue++tiEHUeS0lVdCUhnYBygEJp&#10;pl9DIHkd6hwBcwhqccUEg8FCcirxsPzAogPEEf2YtGU03KRjhZ5UqRVXWZ+/Qt/8wH6k93JowomU&#10;Q6XnU/oNKoxyH/mSfEhxI/BmVJ6Yvs6W8g3BkTPdZWbjcJikfLYcrFlPtYJJWhAnzuNgAMPr94k1&#10;UtoxrIpih3C0wUEHbxvKjLSqWQ9QMm0g3kJ0ejGT7TcPFpmhVki5havRZQuaLOqA+QRY4nZq0Yxl&#10;ON4p46UvGWjKhIHU2pJCCuUtiOJ4MRPk0MShawjgKw2aVB0C7lTw2xXBJT81UPXBSdPGd6c9TBTo&#10;QomrxGgIOiF6pO+uQD5j2Nw11Gwpsx45c1mERti0cFIoMLVO8oLiwuXSIjha0XymAs5R9WsKcTKc&#10;r9HKa9jxYGghGsuH8SWrE2/0q2PkbEvvi8Ku/8E7WwBSMKM9aDnQcuDl4UALQGozIL08mvdiWm0B&#10;SC+GW23ZlgMtB1oOtBxoOdByoOVAy4GWAy0HWg60HGg58CrgQAtAehUIqSWx5UDLgZYDrx4OvEIB&#10;SGagIyr0aXyZ6QLn/RG6fHpfg6OgwDoACScVCFAS0TiageEXjt8SYCCjF/wZGzc4SkCf7ZeBPr43&#10;h574Iz1jmLRuq+MGcOxAAUQQoDzXuE0Rlv4kH0EPjnrxN37AN3DgYAXX7M/zWJE6yOaHf8XwsSFE&#10;iimAwD/NGfzcOA6AdJJyllvqKteZw84YYzLidpKkAAuLw5fctImJrvnG6G+OaYjaGF6jgJ5MXgSd&#10;hNDNkKghExm0VdktFyfOlETgUbArtxi9yDpmVTRtuZu5xRATDoxtI/+1KCtDdCyRGtfrKC7LOrrA&#10;yoH60bbehczPLGKTFLRZTxCf5+Ck3AtSosAOLcPdQ9QVooUOprM/fPgzH/rAg1/2pW9+4+vvP7x+&#10;3eFliFYaDEYI4ESkx2cefuLq9RtbWzvdxfS2i+cmh/sfevx6b3r4unvumBxcPzic7J05PZseHR0C&#10;XLTXHyIoaf7ctavPPHf18Gj2yGNPnjt7ASvXouHe5uaz164/ceXK+NRufzx67tr1WxYb42H/tlsu&#10;Yh+P+sAs3Tg8eOzRxw861ydHB5ubm3s7O1ubI7ARwSg2qKx+VoMww1BFhpRVPYx4o6zABv55yzpm&#10;JcwK7J+QYAkgSxHGsj4FBkle5nn4k1CVrCTOWOIzIR3J+/hsLZHhJPsB12DCrELRF4SZNkzGalPX&#10;fVe4Xg2YCzXLt4QJW6nCHiv3mk6gNq3z+lGq9VrgWrl8eTJKryxBnGSarL+YjOv0CuIVNYFjWzFw&#10;WOZG6HlhS+VzGH6xEYU92XyipzjIfAstom7UAKyGxTnLgckI+UqXVoJBfYnqpJX2zYfs5UBOdD77&#10;TI9HWQ/dVg6QzfT7OJiwZGjyVz4ZymPaMvG8XOUVTfsuA/xCdaPpDECyipYua7yOyq0SptAVxnEI&#10;KMjLxK/HwgdLo57QXsoCIZIVgJSb+/+z9yUAdhVV2q/f1kt6ywokYQ1hTdjd2ERUFFDEBdwYcWdA&#10;Z3BExmXcxlHnZ1DHnRFXFNxQUVSYcRgGR0UUUSAhyCpbCGRPOp3ufu91v/8756s6t+59r7eks2Fd&#10;mpf77qtbdeo7p06duvecOkawEwM/NzFQqvEIA5BCCsP+htcb4+wcL4LAnlR5H2RLwowRQRyTQ8nh&#10;HwQ+pZkrqDaDbvwAJI4g3CuTkY6LRrHJBCCpJGQtMQ4oCjbd7m1wWb/E/dgfNq6Vlcm4MH5pE6kM&#10;VwFhKX6x0YwMW7/4a0BDc13U2GsTrYQvAcgpPjbwxfU9CEAK7Y0kgUY68CYMQMowwsjLDtW05ITw&#10;kuxQe4TzS2p8SSqUxKSxMYvyJpYhN+lg3bStDH+bsCYIhhwtAIk5TEwSEnURyFUahyR7Brvsu5AN&#10;mHHKS2W8EeGwztSv6f5SJ2fUYEZIrONhPZm7KJYQjDDENGQ0+0JSjTYaJ03lIQxAsg7iRgYgeRsm&#10;UTWopamYIeOB4Z+hv3GYGJHhT2Ofh3Vy8cIOYvnCgcyMB1IJ48Q1zZF804Em537a1XAVDUCQDEnq&#10;ow8v/HqZ/tZQaPiAGx9mahwDlaFqRXbXHkLOFslFpKkVJFGUw9OSVzj0fCoSFDZ9JZTmJU6ikHN5&#10;acSApu09LIEBGEi4Xdr25iWcoxkLp1glaz2649MqAwS0t6XpdMYqm+xMNYfyIOd1Z/vxOknV2iT2&#10;AueSZUXSGImilVW0Jj4SRCQYQbJk4B8AhWWltUXJlHuRE9Vn8MgMEAlEacnD2V14pEtOJhdSbOXQ&#10;vrglttKWMresjNhvjG/XqQBoSmQYvNgZCKGQCitdApqWciCftDed2EgaIHV29zFRbvhIJiE5Rf3i&#10;Oo/VKnPpeF1EdePGLBzctSHCaJtlyHlJLThNCyP2G2ZMahvdgICHybaUz7koERuwDkAtJsFaaoQn&#10;gRPqiG8WYChyYoIzs5Om9XBcVr1tLSaYB5M4+8Xygi5VB8OK/PTEDFFyJT2NungnHcw60BREi7JL&#10;b5whvw1LaASDDSzaAZcHuQ+Lii/wlFY0ZqxSd4mdQYBcRySF3ogFsIvI8sqcqyRN0JUyrR3B+jyH&#10;uYBk6CmwOBFx0EAgNi2DHX/aVZPzlEj7Phpihp4xxex2mwVMIVudGAUWGiEE+wUCIjQ8/rJO1PJq&#10;3msEj/GRFcqRmmYd7/CrLK29daQU5t0+BYEEUpjdELZcMRIAI3Jg1hHb5YQrsqcnVL9ShnrYb3VR&#10;0vFICWLMJG4VZDQjHDOnaXkJTNKxL3soCCUuUZ5EDAqN3s50w5bpKyUrlN8hIojiFtHVDMAiXzpT&#10;8JkJriNBIKB2Zie1KFWuz2inkiud5dMM11k+Q1Nj1c0+GvZG9tmntOLXQbzXeIQ7y8oyuUtztTG1&#10;VxUBidoWHvHhbgqP/ppSy5TtpDb/aBFZoWR0y3yXZHF3PeW+SHXJOcbhLzVoIne5zsAbpUQETJMg&#10;4agikok70Xgbw4mVBi6CVxKMKkyV0aP/27M7J3nQ5LgXmb/QF06OKGb0DyHnHGrAEw/my5IhJyFC&#10;Jf+kC1GJ7hbNoFUsu8dcUObSTZkchFTOICF3+FUemMogcKsABHuyjEz4yZpaZNIFcel0z1g7GfW2&#10;Z4oGVOMWp3z8g5dcwWkMVmtc/reLXkB271pHzIC0a/ErUhsRGBuBGIAUA5B2/jESA5B2fh5FCiMC&#10;EYGIQEQgIhARiAhEBCICEYGIQEQgIjApBGIA0qTgioUjAhGBiEBEYGwEdq4ApN/d+aiRGzqomaOP&#10;vS3me2jZYDqdEYi3IxGC1WOuJM5xIu2DIq/DxUvGOSGlonewcWzVpTnSSp0Ljr8l5UpONw5SRScY&#10;vUPcmMTpQfftxhVzCGBhukPZvUnr6jhlLlB8W69OBuJOwR6hBkIkTgnqSETvBHq6OHyCnV8Nh0aB&#10;EEr8ztDJZqWBU05jAJLzA/A7c9Nxh1028kJMSBgbsgIhJSwQ+meIv0ra4ZJX2FB4UCrYBVLChqyG&#10;8JbEO0E5ZfEbDrFmG8OzXxl6SIAxgq1b79iK+IrQI6ogsWRSj7pEhAFIhpLQrA43bI6frCfT3/Ci&#10;sdW5mGj6FGZ0YUOhSAzXqz75jIarwYEJ+8hDKtvFi7MVOx8PVQc3D5SQSkTobFkzNLipb3N//wC8&#10;avaeO3dgYH1HuThjetd/3vdwy9DmRfvuve8eu616ciXcXYbqhVVrNwxsHtzc19fZ1jp39zmzZs3C&#10;trjL7r1v+RNP9rZPh59LW2dH75zdBqqVex56EK6NXT09s8rDcL7Z1L8RdG7s6+vont41fXpP74zD&#10;5s4CeQObNrW1l0W21S8T7iVwQzIoiDx7Z3AZoykDlCgKAxnBrxhHVk8IL118CB1lyd+e5AQjU1in&#10;uPx4oYUfnLk30QnGBoWJituLPS3AysFUbFVAm8tQEQ4u+ZVulIHXI28JM5uFwzB0+GZJQ6wRh3DY&#10;GuU2pkzm0zKp2s9fEojUXdA8LLOkhh73QUWZgBBjDfzWGseFCHCKp4neo58TG6XKdVxT8aFvFocq&#10;u0M3MkPGpMh2Rm/EhFcyw9MyZpj+YUP0fgzrd4AEOBhEUl73IDce8VwmgHTAQ0Kz+guGHHdsYhhY&#10;wG6TSV63npI2Znwy8U7u9fVwTGUEm/dyGPJ2SSXghTwB009bDpOAMAMnQ08oYyHBofQmTJTNsIW5&#10;hCWcKQgOyQsBCRM4sR7PpGSKCUlKlQmJCyKHUoLqqyH77I5GBd7YrrU1aqNga8D3DHSNd0mBQB5C&#10;Viae0H6mIz3mn2qjybhPkKl+LQCJASohd5oy1FhmhUMhsWFC+RwD/9Gk0eoPbaGwrTHELOSqDRAD&#10;0wap4dMouipn3lM8nanM8E/JjpZPRC+Qw7HpDGHM3E46MzqzEc9Ga8oxWtIjJsGKxpEwg59BkcHE&#10;BlpovFGWTIoygWrWTe8k7zaqt+sI9M3gzFY0m03iOmzsDjMjhfaeZcDIjMcM05OvWxGAlGFxqHbI&#10;FxpsRn/YQfLFORl7q5LDrSmpmTBKEwyx4fSg6rPrMMacAKdt7DAAKWwoZGXj4G0kaTS5DZWSWW4y&#10;3dSTDEim02TAIp+G18rSBT2Xyls0X4ROehJqo5mOUA8dqeVG/SSMKLY51zJYEU/rSkXDk4bhGC/u&#10;1NVhsQ0Y5ICqEp027DSbGWaUtHxtoNgigRZufGm8jbY3wBPNuSLt0k0flZJhag4xDFmzVWjkkrTo&#10;DQNBBjhYb9NTMwN4pB097JzRTcSE110BxEHo1CALZKw9JQOSHBWfUYqB20qNmBVFDSsQsjWaiGtA&#10;ieDSDhJGqx+tAAKoMoQ2WeAWcnrAeKgyXQ+tFHWLL2kCEwQMhGJDmqU5lPQ4SN4Y+taD3rysyrWA&#10;uMBL69odZGJR5LB7gnQWQizhLsBVcjfqwgo9hVu/j2PkVKRdF/94J8Z15CupWCyldF/TekiLfv4y&#10;nEk24BAj0eVwQ+YXl/EJUQgSMaUGE4ohJYhKJDK4urg1Y5aNCMMZ0NjYhLq1hwamtFWkJXjMJFPD&#10;rFTARglAYmAVxYBSEYqHcNvH+LFAIG5JGIz011adfsHO0JRMxhJWInRqyhd85dYbbEjFT4RHYB+p&#10;I10M8Qc+OURocXXmo8hkJw4RGUlJxqqEZz6AxDLT8iLrlIY00wtFpa7rL0SA2ChQpLTLmviMd1Gp&#10;cuFv6wKIGQ+S7dI6oXQVaW1cZmw2zf7WNCGPz0TkdU4mjksVOG6RGCHZzqPUimS++TwoHK6KGhJx&#10;1RAUkR+fn9bporQ9YNzE0CDNgqgLA9Nh6y1e/ER8WCfyPmF9LQNGrOLkeQIDUG0usWUFFRTY78RD&#10;AyMFW8T7qHJzI0iWnyKKSE6sTHSpUDFIkYDO7qWKoRAmwTPp52PUNpAIJ5zBMyKRT5X4ZMgkoURu&#10;8UUVYQIvCkUPssk1LXavW5sQNCBjOtyKmVTIXcFTBVynUEmKIcVBJywnwHxGh8BHRd5NB0IT416C&#10;/SnYKMejrTeFfpVePidEaKPJIW5HPqiBgQEJ+9HMY3yqIGCqVItoydYQjiTpMsJr9TraJ25Exuxz&#10;RPgJnSA+D4EsSM4rTT0mU4SU9JOgBdbWqgwsJKrkvow7fbYh6o5pjiQPlACCRzSoX3Zc0gee0i9F&#10;m4FDMp6qVUhXEu6rEVMOk0BvDONWZSVokgIQLA0Vg4Z1Ck0jk9lZizjCFSgZeYjmhdDEgIM96YVX&#10;fBamRbg+8Y8xAIkAxyMiEBHYYQjsQgFInGVsCrYTm314hQcVMucRnoQHjXAcy5YtiwFIO0z4Jtxw&#10;DECaMFSxYEQgIhARiAhEBCICEYGIQEQgIhARiAhEBHYNBBiAhOftfGXDF0z8au+w0BP3hsI7Z+JK&#10;8hYmfc5u89fwpOnXMS7uGvBFKiMCEYGIQEQgjcDOFYD0+yWP2fsMvi123gx+p2FOVPaS3rbypQOH&#10;OWqYYxbK0yeDvcbrevM+V78K566Bd+k8p98AX5bri3nZ7lSmVT9NJlvqpoNDOI+6/XqDrc3daxjd&#10;4pc1Kxnu3bluluoOI4wvy41N1llcwUbA9Hgw4nFRHBTgssUtVPVGa4XRNey+0ZYZAuL24P0kSK35&#10;nxluhiELmzWAd/0hR1I/pZMGkDbWTJAzZBj+4XVzvLMWCV3I34QY/4rLrlAkTDDsOk+Mksam4VIS&#10;ih9ZlpExT0lCr71jw73ckJWWGW+nZGnD4n/CiwYI6YQtx5dzvJHn4Yiwr7w3dEC0wmIdMvzDe3FZ&#10;nTns/K4ukrIRda4F0Uf5YhmeeUNwVBoY6Fu/rrO9s7XUBocPeGusXbfhsQ2DKNlWkjihkdrggr33&#10;zNUGpnW0rW5rvf33v5/ZXj5k371m985YN1BZ+uCKvnqhOjAIPxrE7fW0t3e0lvOthem7z9rQv+n3&#10;f74P9XS2d8AfcVq5rbu9E16fM2fO3GN6Z7m1BM/ASmWwr2+D+G0XSuU23AnfmBp2TVaZF7c2sXIh&#10;m3rFxpEJvGzd7IdVSg/oOLZBbayiA58dpjewg2+ClRcS/BswMZFeOZOYKDnAa+zma8KmcX+iT9Tx&#10;KyEgdOAOCbCBE7KbPeWVcLzgKzx+SBVVAQGRMhp4xhtNPpXiZHt1K5AZF7xuUPA8lMYUsLalut4l&#10;Esd2LSjIcSnUyUmPze82BKHx3CSfPSI9HBdEDNFzhkxY2DJNGUfciTrWc8nE8m5Q63W2wp+ccggC&#10;gYwdhq0NMQMt068EscABl7e75oKtzlPI647vIUdIT5iBJ2QWHTRDBEIw+ROlhTiEij0jWvxKyk3s&#10;sb11hh4r07Qha8sqMWqtU+FK1SgPiZGSXp5D8DMthozDuOCIY3OZrvGKjamMvGWbTuPPb2HGqnA4&#10;hAFmYbWhf3lYP/FhSeLgvjYLSMvQmep+OlNWU2TsIvWDdd8IEB6pw3Qob04M/Ab54SjjAAxhTETX&#10;y0mGoaFkhrgZj1ggvCupM1CDTVkWDijKSYbFmS4bASY5jbLd+JNdSY2yQD7DSqDnTY3YgBLc1FvU&#10;rliXJ6gPM90PIUpxuSHg0FKyhCCL7FlER7rqxCM5HSUY0pnhY4Y2CgkzQjg5V+dXCjznL2N6Il0t&#10;stc+IQqFIY/kFoE9yXt1FhD7NoODDv9MSI6QIHV6PR/qJeNIk4GW1nsZqpoOTEqjCWFmSIb2cyPl&#10;JmPmLJ4ZkjZx8F4T7IyiC4WBP9FECbE1ZZipMyXeviLaV0ZeIkVpO8rKZMb7aNfZtEzBw0j+4Hcf&#10;oI3sFIIASWmUXBY+/raeE696DUrRwS7LM8kpahs6MAIQcwGijlBVNYnsUWtcEy7hYACSnGhEAW5h&#10;3qSKxFvk4buv0DkbUkxuacitswo++khkCRkbvEwGMfJQt8PiQq8SDdtSpVZ8vdFt0w+4xuEga4Eg&#10;IsTsf5kg1M8bJXFwgnMaWINqyEr+JJ2tIi2nwmKLTc0JI/lKvLO3H8gYiTokdbyElirHl2WmMoby&#10;BImTYIrAAZ29lkYRBJGrs363+sByryXfirWDJibKSDIJFkd9+JaLw7jEopSQrGmkzpglOfQehDY5&#10;Y68+gnYFFmlOW1SDVyZTpR84S0oN6jS9V3zXpRrXPqCSboK1mq2JMUiSs0Uziuj6wkRVTggIPl2o&#10;CQpIbqkRqHfchbkUjvJsjil32LokSgoCxpQMn4PF40COy08lCTyoIiYuSExKFosff0GCdoTXOhEH&#10;ejK7MORPRealaWAlrVyBS0cZHfRFbr3+DxWIdIfhOrZ2Rn81kwzLExPcok8eFDIvlmb4ubVJXe0K&#10;fcohJdX8kNt1ow2jRPjljVJ79EH+O+3kAzNYUiRTHybUsF7WFCvaPUqySD4Cb2T46zlHN/bCkAo1&#10;QyaKEQEHS5DaxdjPJyfDlao78dxh9/k4iLFS5C8BxPxOvSR0SiIaJXJkGIIN6UQx1Nbqg9OUbGeN&#10;k05CKk0EIVjkFHFAn1wBlWqHD+RQI4eYIIjIs5uSyUeuyYE9UETGVJAwMn00nYvBJ/1IaERY+GkJ&#10;wWpIWkO7BcF7GKoiHvpVN3pQOpS/yIAUPLLAFVm1c0Kn5DOvnYLpkOQzN811QwRsyUwB5UGQ7QQP&#10;ByiQErykiDEiMczcRS6zAETf+mUESC/0+QCJQZQRjo0bNyI8BrrdCbAbhm7ByOeHxg5SJR3XDFEg&#10;hxyxvHnS22C1RS4rGo6h1DCkDe0OIX5LxxSL4Qqf2iFZkRDqrUcIthsdflqWVpgG0AukcNkPz+SZ&#10;p2ZplnuBiB6KnMgSv5IXrozg6R4Gun75Z0o6rtxq1AGlOanc8sXHRyEmkK8qqWg4bFUU5aIgiahV&#10;PQwlQkR5pm7BbjhGD3snBHM/Dqo1wKLPPy2PMbrhdIufeMhijg6pAho82KqJF0HbZ99/OpvYtY6Y&#10;AWnX4lekNiIwNgIxACkGIO38YyQGIO38PIoURgQiAhGBiEBEICIQEYgIRAQiAhGBiEBEYFIIxACk&#10;ScEVC0cEIgIRgYjA2AjsVAFIhbe+7SJzMnAuEXSM0ExH4XvoxINBzpAhCe+kxXEDJ+IKJf4OeKuN&#10;W+WT/iHi99Lgl4wr8oLcb0TNd/CkQd6Lw+NM3E10c+o8wpRQo1bra2YT9meBPLIvpzhquHZ1J1T6&#10;gznC3Dmq1tryEjMi5GNLX6XTb+sbECN+D7XhWlV86iqVKigSrwPtbw39prc2rkhL8ok/ONOhSTqg&#10;sGuUBroC8IRX6FeBE3g8yDalaQdH+g0II3xWGTph0HuFvOAtViYUO3My4EXjXVAGDgeyLS//DMYM&#10;GUFbzn+laW3OKSRoi04SzsEiCFSjYxhdqsggNh32yBxf7CK9JUxO1HFD2AiOFOFCB/ThRoOKNMzH&#10;HCm0Zt2/Fq3IB8rAD0idKOkQIdUkTmbmIUE3C2MfW/ceVCItlCU4dVgvRNZlE3b5SdyAZRtj/cQl&#10;Ta6lfcUtItHg4+b+ytrV655YsVIifMqtG6sjdz/8yK13LVuxetP9Dz60bmP/2nVrV65aPSR+mvWW&#10;cnm3nukjg7WBvsGyuBjm26d1PrhqzeN9A+1tbT0908utrYObB9dt7BtAXFG12tnVufvee23csGFg&#10;oL82ODTQ3z+trW1ae2nZkjtv+eOdt9+5BLV2d7b2drVNayt0lOttBfFQwebKItQu0ka2WJaOAyLd&#10;FV1EX8aiFhCnTmGOg1wEX8eauHw5/mqEjMiVkzGfecxYySEA3OgKJ1tK00fLC6UOT/nDr+KIKLt7&#10;wy2rJV8oFloK+IYNuAVfHQFFOGcKr4UInijtshk9CmAw4QpGMX2B4DmDMUf+kq0Ue45ZDl4bXG4o&#10;qUSYqsSvrox3iLdxzRN6ObE2CiSFORTpcMDaryZ4ODHabBTbmDLFElAiZNvYscHiuuYVBeu3plmM&#10;1ZI8I9U6a8NBy0gBBhSF3WEUAq9Yr/FVhmfwk+krHfFJW9YEWMTyrC0kzMjDSYKnjmv+QRicLhEx&#10;cKEvGTohOUZ2CEWYsYqEOZJch5ybaXKLURlQS5HmvXSxoqNSCDiLZ0TCLgaMThz6SY+hYbXxrlBZ&#10;JfAqejaDhD21JsJ6ElF0w1Gay+hwu9F6JNzRHdlNhIyAUD7ZX95FhoaAsCEbbiHTBSVVNCE+7t7Q&#10;Odifi1j64jYQMvizFzbkOUE0HiZ4WcJExVD50Y6gYeKmeeumVUh9lHy1vgRkhAJpibuIiTnwmUcj&#10;rye9SFce8igsRhoysIc8yjA3032KWaZ34VfTNkaetZhplGTwYqh5TOWGisuKJcR7h/IMqjQpQj46&#10;A0xdM1k45VWpPLF+WRlescrD6yaHqV/9dOWFwZmZYYalsE5u5B/S6UDwkR42mpxe1qKh/BO3RlR5&#10;UQJfvcqyZgRbLwCmeVinuryzSmcQcsoWWyDwQg5wSAXyBWQ4nEMVJPQo9ZyNZbaW+V7+MN3zExdh&#10;YnPeRmENLtYAlCANUSgtmaEazndhMRMtCqT9FDI0NSp10YFO65pA87IIJLS3kxVN2lR2KwtvwRLj&#10;1EX7SjPHeGeyhCvhfBHIWBODQSQz4W4y27LmUCwT/RDgJezwkiN+8ZLnAN/RW/lEkD7+4OzuLkp+&#10;HNWO+pcvlGBrw2rGVcmUkEfkhaSFkFWPakSZCeBsTXsapYeHEdlWasm1thQQ3QJzrZSrt+ZbWost&#10;08qFaa2FrrZSV3ups62Ik+md7b1d02Z0t8/s7pze1S5/nR3d7eXujtbStHY2C6NvBDFTMAA1/Y7E&#10;sxSQj6JeRQRsuZRDI+Ldjmh6nMAMLcKtHltHINcoTjRtC6hG2JKk7cEngJSJGrB58ciMbjrWkzUE&#10;DRpYfOvhRy4dhQ0kU5OarGK4ygWsLkqFEgjQ6DGBDbihuACETEGImZEG9QTu/xKjgz+4tiOsCFDi&#10;U8J6EJmD7uofvuIi/jTLEBc4IF5EU/ObSISTJgERIsErNadpMMuiVsRSlz3ymzfLxXxjQIim0LCJ&#10;jILrVKIORYwEBCZhuYETNYgla4csY6RqoVkW6KCwWES/Ta7KagCpe7rIASvElZKQKKt+2Y9B1ZQu&#10;8zXxK9JoaCIPkIXb+Sc4iyghSEBWTLhZtz7RBTsIK2DdhxAByW0lTAA3i7hbBn1iDipHS8o1uagu&#10;/8I1jZqglhcCtIBoCZoowisZ/k5CQJeiDZI5zPlcggs9pPLCbUVET+gKSJGQMvjj4hb00FQ2gxDA&#10;ozAaRL9EmYCtTiYFLVm9IoalDOkYkfWYKHMX3EIiLQWQcNmbkSCbDxPIWZom2i8+sVDhAcKBSItU&#10;i2BAdmQ4qEgLhpIKS09cPX6dLrKtC7ohxBzCqtchJHVCMiXlisSPyGyCpxmI2oCwQEL0gC4nbdzk&#10;BfYwBxp24kAyLyFYeernAtGSMiVJ7QUEiXGhjkEtbWslBoKbFtEQIsoEaInGUfWNESVd94esV0mz&#10;dDc9uXOMC+U+hNXmC6euRUlKCKQQJmpHQGPUHOtn78gLmfsoHyI98o8QTOUsyyD3xEArc3MucAeM&#10;ykupU5MPy7wjqOJ2aDYFSMaOFqBewicWVpLDR6ZU2s9u8StjTzS4KD781ST2U7SArqDd4lq+avwS&#10;u4DL9rhJ9aHoCI3tEcl1q2ntMs1R3mXTlvUdVzhri+jVi1AYGKblUqvEKtbBEwT1FGp1CShC2hyC&#10;ZuMCD9RALRfpuAuIq4FA2p3uZWHHFyFbpVNnIz0AmepeD264tLf4Gdo/lEOhQXWXzZ7sguoq7WRg&#10;SpFaqBwNqhRAJa8fAl6rSK+FhzSio2RTFKlQ6sOvOvZkmKspUZfU15ovjmGZPErFVtHGEiHGZzB5&#10;zeUnnVKNQJNEnmsBCcq1PFrSpyUUS8HHQhz9Ewx5NKL8xqdqXsiVTC40bBIDlFILTKDEUB/Ka/gc&#10;dqvh8zlm1g0Gk3vCwue3EEJgInGbflWCRggUPu1xhNr2yTqR/RUVVK+feuIBBsUudMLlWDwiAhGB&#10;pwYCXHgiDGnGjBlPjR5ZL5xl4p+3eJWf+nfVqlUHHnjgU6zjT73ucIeOiR/I6IjC3Jtv4nfFkhGB&#10;iEBEICIQEYgIRAQiAhGBiEBEICIQEYgIbDcE7rnnnjlz5thbEr52safrPAcxE/8k5SwfnjT9OsbF&#10;7YZAbCgiEBGICEQEphABBptszbFp0ya8wadHik1DW1Zh4by3vYtTER0vcPB9PGt2b+bpU+NdXjIt&#10;udcb5lLhHQdDJ0KWsRlUq6KzeOLCKy4CcsE5LclLcXoYuKCB1FxrVakjFN1sEISA9+GCCl+HWxn6&#10;HDjfBbpkqYsIu0UYpftKDX+lWzEdErH1NN0AhuvD+WIe2+tyt2958c/dXnUbb7qwiK9TMLvzunQB&#10;zjHihqH7QKuTjbjF0F1GnSzIA/rKyI7RgWe5MUVf6st7MjZBlhGiRiuk0YAwQLSw29jbPJuJkjmy&#10;JD4QnkXGd7NgCLLREwpGyHETMGWBlCIldCdiF9QpQiCgv0tD6/KrBj7gFvGncz6tvjw9ZvArXcEM&#10;DTqpOEvN02djRvBUEXe+Z/5E3N3Uy4Qk8dOXcY47IeziYJF2MKU7tWAL2UAIW6XCulBlpVqB10w+&#10;V+qe1tnV1QVvkwqcaOCP1t7W2tXR1dl1zNFHzJnVO2/unEMOPqBULtz157sHa9W24WouX960WaQP&#10;2Yo6ppU3j9QfePTR6sBmeF5hG2XIBHaHBtHV2nD/ps1dtfqCefP3mzd3r/nzpnW3F6cV8p3lIfiK&#10;tLYvOHThggP3ndbTXh0ZrNQHC63YdFe2Fqeriw/Qc8KSGUf21fsuOvcgXlffGpd5LBQG4bt4RMkI&#10;FRwYPKY6JXw5anxRkdCC6ptG8MFceLPJ/sS6G7F4t/gYCbfvskZ6QSIAON1v5Kv4dGKDdHjeiIsh&#10;dY54bSW6J83lEex/7HQCfRapo9yZdJNxHeKPCDKcEqYyUa2C0k4laX8aXZbVL8qiE50rEsPVDDT1&#10;zmGcmzuolu3TOVfRecjtaS0DSgWRLn0M3BIQxF3J38vqWI+dp5FPsjChAPUb+atD1/mA0u+WClN9&#10;YaWnVqXrOpQMXTJ9o+ZApiRKQzZNuDI+TsBej+O6MF19c9VJXrSv92MXryr6L5ISdfRSDz4f52lN&#10;s0L+LKpYfXApJITI6EnfonyxDpLL6ospcqKzinmmwmFXpg92GO7XJfhYYjPpYfiNiUArhaoDqFnk&#10;k+R4ijjNyiGRc9QXSquJIh28RR8FgSi8xY3YkFkNF62MCYDh7DS2VhPKhp03PUnESNsi7BnabHoy&#10;prB1uy4qWvtI3PTT9TpBJN1HI5FkJ9aLl7SQ2rBHxlxfIBhjwT1eDRo9nL2VbcFhNdPVm79T+Pln&#10;8wIZZGwibuHIclVpfomQYJwTLl6ki2TC8XThYFyHysRJZHrcJwJjBFsrFG8rHw5hYZYf3o2CF8pV&#10;U6D8MPSZWIKoThNOE+9QTTno0vKZNBGwxZyJ5XY3uKQga3Oy5xUgR31IqjM4A7AyZCS42D72aUCE&#10;VBp6+idGD0M8/GQSAujPVdubivAndPR0spRSsAnJXntoyZRwyo1UUFZJRj7VTdmxWnzWvfAFoUMh&#10;Nolsc4ianFsT8MLnQPBqTbyKbR73prrZ7GJcaVS2s/po3TlbLjDAPJZiBJq1ZjX78WFGmvMSZrth&#10;eTakg0kK024UGyOYfD3lajrqOsiGLbGwIZAZqjYcUpC5Lym9aviQ+9ZiIM8aZMLgB7c+kICT0Y7G&#10;scOStkRMNBVbpBe8/mmoh/uTeVwjkSRpqJiD/k9sRLjg0xefUVACHkwlWb8ow+y6/FKR7Em4R3KG&#10;IhwCth/+0J/hSh7LKMm4UCvkRpAHtyxRSXAebylpeFJbKd/RWpzWBvO4taezvb1zmsQm9XT1dHX0&#10;9nT3dE2b3ts5rb3c2iZBK8jlCXkTG2e4KltOIOMLU83IEkr+8D+iQrBqw8LMW0cCq0yvqjkZ0MJh&#10;EhpgXIVxgUbV7+wozWyJG6k0qKkY6sGcFhLXodsiaASBBN6AAITBiG+6cpqDFF7k+JQQAW2YhrfY&#10;DIWyLGMReKOfLvoIvzO01lu8hB/4I9BK1rwa9IB+SPyYxvWh3VAaSTDsKLWhVPeCd8hfJGswtcnT&#10;84jUrSadJu7QxTP6U5IAM+AAStp18SadlGaRV6OqGV5RoZhGKkTI3EJDV/FBRA285FtgxEn2DNxV&#10;EsaIJDGEg7Jq4or8RBJgoVs8qE7gVCqhRyjNoDlckdUgqsEVJZcoiAqieYbCAq/Y6gwPU07KgNJn&#10;BZAL6aNU4vonvZEwIvRQMXXDQsNpOMQYumBZelAUrBVdL3FxsqwA+BI5A+AktFKCKcWbXydNcbv3&#10;CtoqyRpFbn0h3JMgMYlhEA2unPWTgYoNCoR+8My3xrw5IoROIpxewyYMEi2oyg9wIv7QG/BCtnu+&#10;wcAI6buanw4UHZya4hd/MGldyJaKBTsuEq8PMSTjk6pbYIJfIF2yoYAs/iSAECfC/RbsHMFFFpMz&#10;y64xqlPFaJewGoTwaegJ/1BDpYrNX2TF4FYcOnvgHLVhYQBpw6CRMCQazWaUa5Qa2CwkC3m6JtLF&#10;o5tTvTKVrxqjISFMioAMdqzSNfUQZRiXlVPJBItqLLrMHmVUGDzrJh4aKwRKUyTJOlTDaWQNISKp&#10;u9gwalDgVQrJVpKjO3QwwAk7bsijQ5naysWy7MHBeDWd4GgWymIN8qzPVbzUSUCZxgO6FvmARFLt&#10;iD5XLakrIKfrlA26kHe5a7hAA481VFAiyyA9moEIilyIr1UlqRtUC09QozzucsayCzsJpi19eAY4&#10;9ClarVLDiWQ5011abDFocyKfmpFEBvkAARTGvYJATT41wEm0GUoA2GEoOV3vsxWNqIWs6ESqz/Lw&#10;qbsHSXwUUOJAB3YS8aUZ1dTyFcD1dumOG3gteSQQQvwZonSEEomBFQmD8In6DzaJ4KBGj7gvkcwN&#10;wm7ZK6dYQvCVsgS/gF2QNOT1UkNDAp7lgjPdyVOpRAVIBpzsf6RYqXGAmqULVVm8SvJqnZHwVYVc&#10;VsYSRCz3CilcxeIJCtWsaQ9iLmNQ9LeurEUIReXqvKACT/2r9jTFlVUK9/E0kl9F46GgM+QoCYze&#10;E0oZhaZTLZ9s8PPUE3dJr/cYgDSqJRp/iAjsggjEAKQYgLTzi20MQNr5eRQpjAhEBCICEYGIQEQg&#10;IhARiAhEBCICEYGIwKQQiAFIk4IrFo4IRAQiAhGBsRHYqQKQWm5dutzIDd2q3I6s3tmOZcQtQHKJ&#10;uHOeOOc576iXcdaEuwVvxGfo0zAMjzHdlMv5gXkXQt3nWBNE6Ft4+VVDO8TRxO/ezUZZreyg6w++&#10;qmdDIQ/YL/4qbofWlr+IwtiD3bygzHtAWtSYBbq0IuoLzGMxOqxzW186g7FduDYYAvRYojOHbijq&#10;mvCeN45aq986KLfpzv0GtcNE6beQAOuIIcwT677VYJwyWEAvwzbIPnOeIHLmE9a0Bl601nl7hu90&#10;nrAuB04ViYMFBYB+J6Erb8i+sBXDR1pMOyI7IRSJ8ZE/nqGyrysO7LLv5dBAEKy0HrZoJ2QZiScT&#10;2WW9Im8qjRKTXm5gbMjwFuE7XC1bWtrKrcNVOF2JnFSGKyg7LL5zGlmBOsUDrjSEyKLW1spwrTIw&#10;CBctOHeII1GxNDA09Ojyx2ZP73lyY+2h5evn9nbt2Znfc4/ezfl8f77j7vvue/iRx/JlpETqgY9l&#10;rlJry+e7ym2l2iZpCO507aUZc2YWSvnytDZsRzyjhm3osTN9HZ6CEAFxuJEQqZGK4ibOZN5zyGQm&#10;7BT5JUyRcB53GPeBG/yQxPlJIeJ1QqHhfeaUnAAlrkE+xCUcs5qzwTnmEknun43qRG79ztNQR2wI&#10;OIe38xx3lVT/4LAtAJ0qcJt8O71E3imbpR4Wpgy4aiXmxIkuZZISrmov6Rppliv+xCoJZYaVG8Ks&#10;zfAx4dGaHQG83cRSHIz0BlIr1yVGqyB+ij5ok+5xRp7hQyLtq3XHAOdPoS5lJfRVwolFLRo+Vp0N&#10;WJZXvyx63jrFxV6E8hDSo17DbjCSKW7WCDaNDjsFpzjSIDLWkKSFkHKUuU6J3547EuaqtzELODHw&#10;PFVP1kQPG9e8P3BCIUm12FSTlgyqYad0IJGNbjpL6NQfSKihLa0HDvFh5GdIdqg/U31MT4sZCkmY&#10;DVgbv3bFBKbxhPSbhLMqq59VmfyQVF7kCQiGImqUSakkcLoPRYuJ2qwJsl4KqMNcWJURkyHbUZiy&#10;FJIimikh0VcJVuIBmT203YSY8GfxffRHSD8vG27WF5Mra51yZeJtg8UNSS+3xi/2VwMa3ZEMUtEh&#10;SRBDiJLpORNXLwwWnyIsNkp43igbGeTDvts4tRtN6TVCyoZMipJxkUzrqZts/PKqGTBmr2a4QDkx&#10;UQyHibEpVN0mReFwFqakQn4SktThMsE/qbMhA5IrpPIcksHr4u4Z0Gly0kgwi6V4qqUdhukhmdDm&#10;K8cVu1dOgmBCN7KC2lg4w337mrbfnGXYKBgNkpYauRmTkiZZODWwC6GeMaYbSk1FNLwxkcD0eEmo&#10;1TDjUHhMlRkLMrBnqPLEJMIcQi0zjx6h8tQLib2RbqiJnZOuMBGDJuIUmjRoO1FOTo9IfACb952m&#10;ZWtNuAWdhs2KtR3gI4FMXlzzVYZCqKe7HOqQjW/ObKH4uMwhYjGqPUn+MgkiZwd4Nzv7kDEAMh0X&#10;JC2oZheU/R2kQJ2LahjPsA1xjo3MNfQjJyV5IAmTn2hs2BrmJNu1zrlM40BMCINVarJYMMFQnMWD&#10;XxQvPuF/L/afqCp1v9auaRCiEOKtmsyI4FeNIHHGDOd3j5SEIDHk3tEprt3Il+FmXvWol6gJMqvI&#10;CckzjkLrKuTUg88RxDshBEwcyY2PoRziHBak8kmyN+FfJAPGSha1tedaOjo6+gcHaJMMVSuyhMvn&#10;O6UYHfjl67Cse6U7RQnmaBlEtILmqZTAKhAOc0nDRWihpe0BHXea34V8h+s/qmr3SzOBWiMlUAz9&#10;Qg3lchkXccJe41x+xW0KPq9IHQyoQiIvv45LDXAPmmwColBDqPReFwxAY5s/oS2c8CEA65cmlBgE&#10;3MgX5pmRPCSaVkUc8YUeCUFR4xzXIaLWcZxUJbuJHBJWJls2IJeY2wKA2oxiLImzikUSQJLRfZQc&#10;1MAtV4OOZUdVRbZOJw4SUEQ6JcYiq2eIj3DHzwjhPEia+RPqkZAqHafkIEIfJABJWDJSZl4sSfcl&#10;w9A0LW9H04yYIhqsUA6d32Uh47dZIZ4IeEMZgiZNq72HqoZUsQjBQQQdVRb0A4rjds2GrRvZIHBF&#10;7X+DhdDJFW/vUWeaSPBGbdQlpIXwKpnO+KH42fgaRIAKujMCQa8iLZTQplwYrgunpGsqSAKyEskN&#10;7aVH1JaWsFGlThSsKlVBEpngVMXh9lZEMzKSStarbo8eFsNPqAd9rw4hbqsqTwB87By0IjtOScB1&#10;XEFJyhWhwMAkPdSoMlIUWKT4kT7y6R/PpVcj1ZYKZYlXWLmcyPYgqSW8ECv2fNKWA4S8VjnkLZQx&#10;YZyswzUzuW6XA2ocnRhSCGPU5wz2zIF0lsui/ylC3PifvWZbpMEEgFc8f11GJnafytxWqRKERLFB&#10;IK5WglbQVbTCjiMsiDW7bnooMEFyRChscuQlRR4e+Yi+pJDT9KBKoVhwDPJAYWoAWeDr40uOIGp7&#10;UyNkimCC8EfRP0j+JnFoAoXeRQGrq24gyPzV9VfBR2dEGJjfWo8aJhhQi7AuPx7lkYR/OszOaly9&#10;t8QaHuY4kcCTCd9WGL3zufefSb7vWgczG8cjIhAReGoggGkCR19f34IFC7Zzj6gYG4/Mdfs62okp&#10;WKfSdbqRmUIPO+FXHvIyQ49ly5adccYZ27njsbnJIrBhw4ZJ3dLT04Pyg4ODTIUUj4hARCAiEBGI&#10;CEQEIgIRgYhARCAiEBGICEQEdjYErr322kMPPVTebelhbwT4zJ9fQXP45iU854P38JMdTN7RmNNP&#10;+nqIgxXe2cCJ9EQEIgIRgYjAZBHYvHnzZG/JlF+xYgVSp8DhhLPS1swRLb9f8pjVzlfg8q4aJ+oo&#10;wHf8nNU4dWEnXr515oGL4Ut3fEUNVl5vShyhbLKUNx/qgMK32uwDa6NDuewerPXIuW7vGgYgyTVz&#10;dEu/u3HeAA3pL6z+XN3ln3LNeSczODJYR8IXP/C3EnK8BzCbBu4Dg86Zgy5Q1i4cJnhOvwFiJV+1&#10;K/SOwttrAmvIWw1GFbbLJj38ia1IbeqgQNcBUtVoLhj9mV/5FsqzMnEZD/nLIiHCYf0GOzuIT/EO&#10;UT+wNNPdryE7PAuysWFeipwAGNps1/pIJI0AhqWFsuegkzxAzsYCafR1AB9kg1w9rBKeWwASzs3t&#10;yfoSIuZtOyf8hj/7xUgYk3C6jOBKVR2JWpHJSN0HJUyEnnyyEXG9CMcaOCRJ0A781QoIBBqsD6A8&#10;t60V58pCqdjahs2CH12/6tE1tQceWtderRwyq/XohXP7q9VaW2e11Lq5OnL/o489ua6vgP3BqyOF&#10;wdrw5sFZ+3QcsHBhV1sbIuLKMp6Hc8M17KpeKdfE3VCGuTj3V0Za+jYNdHR297SIPLML4sytvSRi&#10;hrkJs3RNFQHVBZF0OGhIjqvHyyeKtRbEz4n4mNuc3F5wvmuZ5hiQZkPAPPwoEo7FPkgPoAJPq5+q&#10;g2MEKYGo1ti0jaZKLdEDJkUy0PISr2KD2gstN6h3aLBCtsKdyO0n0ix9CfzkDMPMGAlvNKHNVEVo&#10;TXSD4aAgeJGWf9UVFZ5cIZJGv3gGevrJHc+4ZPt5o0dPnLOjMRfldS5wUaOh/Ett/uZwfGk1ibJK&#10;6aUgoCjEB4Fkpj/Bhfb29v7+foE6HXjglQa3mHYHSTXWGKQkibLK7a2bHg0SSLySQIiQTt30PtFy&#10;FCEp7xOK4DTU0la5Eel+9YEooWqVahRRks150NUfyKHhqXW6TFMJJX5UGt9DbWb3ckQ0jnFDr2FC&#10;T1awlJMQh3Cg2XUjXk8SeWYBfJcB5ccj6U8mDkmbkTocksqX8AfSyUCUDJiZkuGvdBA3iJKxlh5H&#10;ViCThcR0lGyt7v1IQpx1o3qnIc2TWGoL+GiVoySdBSk81hHaYKbHyBoe5t2YQckFKOpVdoqfTHLA&#10;Iw1LSm+QL/qZ6GFTJiQsBWPgtmtjMyQplFVrmq2E3c/QlpZwHXHiQ5yamNwtllrCXCEpRb6/1paj&#10;3LtYhtyndjX6w1tSmIezXmB/psZ4OqOO1cmsdvY1aU4DlR1PAzuN1fN6OGbTvEsYmkJML/MK/m9+&#10;i2835KaOwERuVWz8nAuJ89WmGOEdiDM8RQ4YQzijf9gjk7QQllA+bThkRK6RDLuSke2muBmerhdY&#10;kQSWjBGGAInk3E/unI9CPJMm1HE5pMR1XyXL2JHwhesdD0UwZJLhnx4UqcC2UHqt16iNk10jx+0i&#10;482FDB81xJBIJLKhaU2arH4kBeHoUFtSlbj+KFk3fTGxaD2GSK6Dc7VGnD83qyogMZLXHqbkUVkN&#10;/zkFxZg7d3TA4Z6hLAyWQBIVVYYjeckqA0K5v4AkMIFtLSetoJOLVBQbrAzBU7xaGe4fFs9rmHbV&#10;QcQs+LlVEgKlQl+MNvhgc0Ih982elDQRaWYRE0lwpv0lwrJ/hASlSqoZ7ZeAW5UVXyJObIvMwidn&#10;BwQt2LLRmCUEiEEp49C4jDOwrA0GkAbYaDITsE+Sg+CAfRLKm51r+icpIc7rmpsGddJ+DuWHyxnH&#10;brWokGmJdzFUoA3BS22tCHGAYYyLCCtiaHS7W9UqVRpxhsIgqXWkpZobGUQFBYmpEHwQVjBSH1JB&#10;IxRCtuRUkltaNbuKkIQAcnj3I5uQiF1hmuZTUoAd1IzQYKiPtJXOBpwsxCzCUNdfwMdmWIvYIZLk&#10;Lw0JtCtaSwwwCSgiJvzkWh6/gh5rNJEfDVQWxtVzZYSLILJIIlIkAImF+VIBZeD2ShnAOYITJHoA&#10;NfskS5JnxnuREihWK5lcvFnL4B+mZhpU9ssYCQamGs9unxQZ5gV5+CDBG4K26GdrwvQGdnoQetTy&#10;dJazkoEuyFdVByiCaBgVfoRlMMWJIEZxlR005CfpJimUgakRI4wJ4S4P7JSNKQQO2vKKneWvSD3D&#10;WwidMEgRG5TEbMimJtViectYCB8h41QrFucmG1i/sLOGuet+YANbl6WtJABJ2E5VIKpGN6ogDfyk&#10;okCeYuGv5vuVkYKfXKymlKGocNMcqS6X26xxblySM/cfg164kQ3DkYRVOpQktEYyjAkXXCCTjiYd&#10;oC7ouq1UdtuaaLrgMhKq+cd65KPjZlFXxzrcTHp1HAm88FhlzJiEAOkxODAEH1bhoMqnyxwtAaJO&#10;f4IqiXtJdLdbaxMf0iAVCiRJ4DqHktyrhqyJHOnET1i/S7YgrUTlz50jGikQniSArVR2QVO8xcXF&#10;4QGQDhaKHwcvZZsmCP/lLaqQWiQnkVzNToXgAh956Tzoou+sF5QB/ESZR4UlCyFTNYU+8PEC5qvA&#10;nk826yE7KPas1g0Q1R2QDaInYsKUa0qvC+D0xILCGkLDmMVN88ep7MrPwzpewvoJI+WZI4txijKg&#10;EMbWUh8YGODwsc2eUL464kIKLWKNBjUQJ80eWjeX1/EEN3iOQUagL1/80MtJzK51xACkXYtfkdqI&#10;wNgIxACkGIC084+RGIC08/MoUhgRiAhEBCICEYGIQEQgIhARiAhEBCICEYFJIRADkCYFVywcEYgI&#10;RAQiAmMjsNMFIMlrY+9bBtK9D0HiVEE3LPzk3oWnXzDb23e717y1xC9CHVjlhb3GEclbf90P2Pmv&#10;0UcncOK3t9QBJSn/SzZnjgL2Fj+8EffqVtnez8O/xRcnD33Fbj8Zq+i2FfoiuP6OuD2GSac5MeCc&#10;jgioiucoL+/U1QeN95JOOiuEO+XzLlIyoO4I+J3+Cs4DQHaidfSgDF/Vk4CRYXnxT8TMcUSLOocM&#10;vvhnv9jfjCsAf8qXEnDwlb4jEhJWlf6yOW4p7eBSRyjDx9Cm4wL7ywLObUIDFTLXpS/asQyzSKyJ&#10;WShsYQCbMV3bcruDK9ecRLJFHiGXiUPjTyyGT7qppeXcOTpbjwg7GSoA6kFnwdBrJGwF5/QzIzhs&#10;hfJA7zpUh92oMTRQJTzi8CscQOHSoW6VOfmpgJAiEbP+lk3FlkK53NG3cfOjjy5vbe/q7ulFnR21&#10;ofZpPYP14qPrN/3pofuf2LC6XMofc9ihh/f0Sm3VKphIty12M9nZXrmAAnin1d3dXSohGAp0YLto&#10;8XSR0Kd8CdseD7VuLrXkS8jsJXmb4AYKD6U8Osyd15tB7eIujPsEGTuyJ64zXnQF/KLIHvE0lAQ3&#10;7/hOpvNenAyrGiGY5J3z1/GOekSbMiY/qcN0qN8oK4wrIW3koJM69egJ5cdpLe/tZ95vbBdJqtgW&#10;ZSO8t5mQi0Ol4cZRzHaZeIpVuSv61TJpsImkfrrbNpZ31VgjLoiFXlx2OBDgEaUZq5Jh7mkgYXT2&#10;DTsVZJrynkzcCxyMDAI/TN7CPrLr5GMmY0l4b0in8TcEM8SH9dvBn/BJR1IeRMl1WR0ZeYVCxXN8&#10;hkqVUhHqECvWnK2egsyvCam2tTnZak6Q6XmK/RWB9A6yVpgtMKWUk/kwtgQefP4IMYEDdAZPfrWu&#10;hechsAZIhgCKCm+Xw/PUWgmlxdrK0MBbbVTKOVyefegy63f9TbvRc6iaV3Fj12Tvfi8DxmjSHMIe&#10;3pgh2LEGMZhpyyTstYFm0hXSHFbOQAX71fjOHdbJ7lBmmKKhkSlw+WUlzpzwJpklKsEtYTetTpvU&#10;GnlhDRlQRrnhH3KKvMYVOtZbYeuCEdBYIYpbnWHloR4IcbDqQ2DlxnSmrKayTSIb5Xy0gWDCTI6b&#10;qPA6r4TEW+XK2sRbNCVgPiCKmCTsCPQzr/NTfLqDkWU2Bu2csEduXPi4kcxPsHJMxsL+Gv1jgGNa&#10;hQ3a7aE+cYkXPCCJCKUzBY0LfqOsNh1BVr/xiEMmoU0Dng2ipJIgo0VGLBuF3BjXKCGIkwjF0gq0&#10;1BN7Mj0HJXNKKOfMhMmDRPIuhBp4jrhFBDNslNSuDrnmxBKpJXw2G0qmq9Nnps10AQZQUz6OJhtE&#10;NmzXYRtwPPWrX3dk+GJilqlq2GfYyJgWsD5DvhgfsfFEgnkQqWIByRklhiAPk71QTlqGkS0I4RAI&#10;SaogS0ylOow4fVi/QzVZW8H7EPYsq4KlBPlqq1YQ+89OgSNUU1KgipBSNY2gieuyOwXjeVwqzECl&#10;o4yk4Ej4K7dznYUTxnBluCDrFMY61RGXMijpSWUhwOWG7NZBsUH2YMa9q1bSlaDWJEFPGo2ANWih&#10;5gSMt1BI5Bau13Q6kR7B0NY+YlVpuFkYlfJO7iM7bM2OkkUNyMEJAyG0KqVhxDmgkzybGphQSLZj&#10;oC876hqWcJRBuc9l54AuRZlWLEWQG2dQAzzQtK7lkTAHWwbg184W3bxD1ioqpRrhowOBQmvmHLPW&#10;1Ks6QQovEAkCZBgNUigCYPzSUSwzUgvBHwPDVUkLU7esPg7hWlW2SikrPLL2C3ZVkGpzknwVYTZE&#10;WOJ5NASsVJc0LLr9RB27T8BhHVyTm4eTAONw84JBZKvVg8s95KoVqjSUheCLbARrWEiFizzJtVSQ&#10;drY+Uiq1ClZY4smuDhICpPcNI0+RcEfzo2oX3B4QDFmRBLEo79UE4EHokjALgd+a+QRCKFRjoSDR&#10;E8IRi6MOVVlBRTAz2HGlitA2r/RMJKQvGmHFPnJEUJyQIYsX7YkKYa9DqPWZiZTTHrE2GsOswURd&#10;+usD6hDoIb9KacWzkG3RybZPQRPaS/ip3OKtTZVvtMKMQ0jCS6YQZ7mOmAooj+EcMtDIZF7QSDms&#10;36pADuXdstRsV/a3qrGSGpCSw1qMOKBG6BMJo5LOO+MBsiT3qiCypzwhXBiBNIxxigU/A8wkZKXo&#10;ds6TtpC0x3iheoZkWwCeViNk4wSaisBiDwjepIpJdCOeYApKGjKEgCSck5XQojY3Sc89j8gaoicZ&#10;8Th+gzAwYxwxYbvGCKuTF3FI+BAS/Gh/w3tBAMIkUYDxIdRLxIRaGrdIZqdw8wsNpePQYOtkx8jw&#10;EG8PhUrHoQsQMhbwLkZkWaeMNcx4hjI2WRNw4MC5gFygVpE5ETLknxHZuDDxZj1Mpu2kUccjRIER&#10;qjjhQ7wKM4PlBCYBQSYK5UJeU7J7SXNBnqgN2hUJzVSvsmaEpinNNUZIMl+Z1yGwZpxdSvrdIEI9&#10;QeZ2U5WGLUWCMwXuQl8//cEzeHHXOmIA0q7Fr0htRGBsBGIAUgxA2vnHSAxA2vl5FCmMCEQEIgIR&#10;gYhARCAiEBGICEQEIgIRgYjApBCIAUiTgisWjghEBCICEYGxEdjpApBALl+c802/P1J+sfZm3d6m&#10;oxjf0OPgG2i+YhefjMBnXcIV+JadERd0m4C3nHp18gpPrCpWaG+12aK92Oardx7SVtE5HPOuEHqj&#10;OdNE8rI81dvEf9fe7kudQaALm2CvwzotlZP8GgQgoSHu9ElS2SneS/ca7aOr0KDzbgcpTNioeSqY&#10;o4bVac4K7FPinuKroZuFYTKiDgS4ws1TLUiG4WEohk7RQ4JuB/mC7GgeekJ4htH7xTWa+EzQJy7w&#10;inbuHbmUI6ZxQBzS1JsEr/ats4qbqyQoSSeVZMd0uIfhCsmzRunPEeJjNSREes9gCm1aeFKOpyjA&#10;DZutFZPPEHCekwx+EnbzKeF11xZGBPKA6QApSZoj5Ciq59vF7wd+SWDE0NCQ+AZJ0E2ulJ+JbYkr&#10;Q0PtrW1dXZ1AC7uWQ5U8Xt1cHawVcsWu6bM29m8qF4ozWqd1F0sVcRPajKbpG2RuIthMXL2IxMGI&#10;hNH9SLGSkcndo0vl9sFKtbXc3jvcWhkYHBwa6O3tHGqp9Q1trpXqiFLKV5KAjRA6iaTySiDEk3v3&#10;Uh7MB0sGkc+oEOqQEGc3/BN3xmS3Y8ozD7gJUnjYOu+S0Qd8vZ9uKB7w8yfZxnrv2BTsOhxoITju&#10;sLwpBxIMjz8ba8Z0J+rN9BsUipUP5QShZuF4CX5KiTTLgOaSjsdwfDnJDDKBsKSTzyAzW3gjB4hB&#10;YR00QSWeTcaRephpVRri5TNg4DzUjdaWXA+zGHkH8ZApBmB6JJpTaXi5yTnpDNlBsk2ETH+GUIcY&#10;2nXeFXpQsRIb/o0UNhLkJER/sOAN9tEkxMedSRm7buVZp0EkX9SNjEKb6mkyXWiIiJftsP4MhaTB&#10;usyGwrZCPoZzvZWUiUMdyq0qk1sbJplGQ3lIYagbxTcoYQeUwWUNufxc6fAkIm3VsjuUgXBOaYqD&#10;8Ze/ml9pCEjIIOOX9TTFJt+GBR6nBrt3WyeFYa/Jr/B6iBhZL+SlraZQTvgTPzMEZ2QpI8+hPFhJ&#10;Q09+DZwLLYNTiHam/kZupiQ8ba010madMmD19pSezLAyFOZQSsORmCHYbjE0QvRMfkKETRnqRefp&#10;bneJCKp7fYYYJ8PpgEDTTuBYKOTGdEzUVk9KFJsF/IhgNNjSGTKadr8RxqCalF2dCTg0mp17q1aU&#10;XGzKHr1ofTEwKa7hHZmh15zXw268E3+TYeR5ZCtWP09sGGbayihDEqN1umZNh7jvQQBzevxmA5AM&#10;DbPBSIYfoc7pmQYJZxyhGk7aHigbNVpVIm/WO7nRB9ZmxhH8yUdngvslhXMwKsPrllAlg4NE+jYL&#10;PAjxDOvxywInAwk4Kc47KcKviMfISKzdYmPE2pIrDXYFb88jp4j83CKBukjag3AUjZxB6h4sO2gP&#10;D1UrQ7B69dB8PuKtLss30aXmQ59sYCFO+erfj6IdJZfTBudhRh2YXbJA8gdI4CkMfDp2O/94v1Cq&#10;jkgECyd3oUwPOGojgysF2Mf5SCWpweJT+akBLnn3KGaZpQ0cx90oUE4I8XWVOg1QJ6SoITHRfQZC&#10;Bc89E6BJxfI0AGTUKweNKXLFO9YrQRoogoAiF7YkswmuIBUOPukTj7HGOB45qSkyCO/SaBNEH7nx&#10;mFNXeMm0o+NdLHC1D8lfmtzqxA/eSaACfkEwDTK95EuIFKpUqvCsx681bCySa2lnvBC+IsAmjzQs&#10;wz7Ds99yRauV233fbTCyOdAK8cGiX8Mc5Cjq5iFceXG0Ih+JLLXUwpEdIPCpIQRKv+MheC7oIRCA&#10;yYK8GSCpooKtB4iwwJ7XQBeAUCrKypGrHr0L/dIdLxD6ggS3uqcJMEAS4GS/A7dxhjQkoWCS28QF&#10;LIFK4RGaEbFGVAwTpzAGDF0kAWZ+kDbCnuG+XSFilLrkuUfO5aKxoYECsvZnbIpfQdvQxljQPrnD&#10;9hcgMSxm5rq2JVEZXjKlv0TS9Elm+JA8C0RxzIUKYGYev6piuyKQmiAIv/EWyU9DW1Sf56AVhgJ2&#10;d3YBQ0niqst8IoAbGQmDrwxMRccxjlweGw05q9QR4iSCbDtEMAaSmcA5qEkJRxkYwxOJReGkxUTH&#10;PlAZv7rwLY5ePDnTJwOi63zMj9bjmGvIG1t5OyqvIpWbirvUo9QaJTwRpnhtQFbadaYw4i38ZECO&#10;jGi/oQ/LY+cUNIGRgk/Ge5hgaAGHJ6lCLxghI1aq6hMeqJNhV8CZ/ZWnTEGwrqROSxsJFAzE3XFj&#10;FBLDqtgXEzMqSZaRZF/+yYN81YcqZoqzsw4ZPwxZjxnqVt7k0ITQbseJtKic5b00f6gGyQtSggAk&#10;jUcSVSDtSh8kPSwIES7XhgmpgK9PUWQ/IkY/ytNZCacVKZVdYNxykuym1AlERfeckPiQQspDeMX4&#10;HooTKydcn//QmQRw1zpiANKuxa9IbURgbAQsAInP+bfnwamh8chct6+N5W1y4RTDT5suqWlxkbYW&#10;v9rBWOWHH374da973fbsdWxrCxCIAUhbAFq8JSIQEYgIRAQiAhGBiEBEICIQEYgIRAQiAjszAt/8&#10;5jf32Wcfvi3iG2E7+PCfL3rs5QvOG6+ED97ZWbuS+amxZFh4ZwYq0hYRiAhEBCICE0Fg9uzZEyk2&#10;RpkVK1Z0dXXhBT0npqYTxwSbaLl16XIUDb0E/HxmrzCC9CBBUEfYKl8/20vowNPFuXnJJBp4n+Mt&#10;9TBSqARRT/bWRFIh6Ht9vAeyd/MyswY7SbMt/EoHCx68GHbbOmWBN/jVuU3wnXm6POnPTrrqoJCZ&#10;ucO2cFfoiMBMRFaeXgXWqL0TSi7qpq5hE6x8GHsrB/UEL5+SwB46rLCUpFhK94jvmWQXbV8m7GCt&#10;Lh4b9GNIdVzjT3idnhwEBM4MmfderBaczDhSODJ8RhrD02GrninNRNY5VobUasnEsSzNYucMp60n&#10;QSleepNOZXgXSjvZwVvEBy7IiOJ8eHwoSwaokDUUKuf0E8hfItIB/mzdc1w4hHYr1drqtRsLre2l&#10;ctvA8o3r1qwB1zo7psnG2+Uyoo7Wr1//lzWb29vKne1tnR2lWdM75+7WC8ez9tbCqvb2EWznXhmC&#10;pw1q7iy1TxtpLQ6NbGgVT0pKZmtrK3unvmjOdd+xz/wU4aOmYg7Xiv6BoTm7zbp9yb333vdAfU1r&#10;qZDvaC/ss/fcvfbdrdSe2zS0EflZ6iNldtn8ZpycaOYWOus0DqhwfBFShq9QVmlqO/nXV6jGLBYW&#10;F6IRF0tApHmjkKGOa/QTMhmQGjRjQFiVY1Ha4Zs3ShfUZTCUIkdDOgCJHRRqdQfoRhx4F6sihU4O&#10;dZzyFrboaNPha8VMUcgI08N+5U/FvLhb8Tpxdl+DTEfJRXWIp6sWbqFnFc8haYahddywJTtMtkN9&#10;KzWIA553PfSBH8Z0NsG+OzyDLChwhwr66FgZtmVQGDEJhg2hCxmI5Gu4y3UAYJLKIO02HcqqDedw&#10;XKNAGNAY8jQk1QBhr+0r5y+TQxt9lgnHpMXGgt0bCgbrtGmFLAsbIjEkbwzjwOokj4yeDOwh+HaL&#10;zctyhe6/3hUyHGgh2SHvTFxDkeZ+/aEWNfG2+ikwDqj0pGn1Z3w5TMYaazOgrO/WutylToqUf7bY&#10;iIzVaTU0whjaJ2ENkveuWbUMqA6pdefqB5x030TLB6KQj00xbMpTQ9VYnOEL23Uet+qlbewWSQ7w&#10;sMmRNDQdp41MzwyQDJFheRsIipibIDIyPzaDxpBqjkobRKavcNHsRmNrBmGOvHCMJCLhE6rYqHfF&#10;GgKQPGIuh0YDqYmDrOFAvtjXsO9hANLYfA9rC7vAc0lz1exIk58sHMzR2UZNY51hixni+TUjvaEs&#10;WYEGOUnZfhwg5B0lxOTEWGzjq9FmY+Wm30J6MrJtwXgZGEOH73AU23ALeyrkSXQ5J3GXWkGoQkxI&#10;wdn/Jpx+vKQyIyUwBj5sKZImEIAUQsrR2ygbYQBSigW63mksH84pGZwNfztxusXXG8pGowxQ2pn+&#10;xfhlJCFggPQQt5BUMbcUDZi6iKagJtHEnG6xg3/YNK705woDQ4MoBSt6YGDA7cSgIe6oFoYo8vRA&#10;xkp5bM0g7OtArh2/FDeDU6zuIH+axRqhQHVE3OvRliRfUr0NqwwFBoYLQ0OVIcTTD4t9KBl1EPxQ&#10;RxoacaMnbSaKgpu3cyTnDSdi5sZEaH+zeGmsu/3AlPASL43AIrFPLABJNb4GsCWrBj/dq92IWRJF&#10;pONe/HCJdJKnpJbskFAOjW+RIcbIFsnHpO7vZeUFI3Q4BjUWiawknowxQGAhIhI04Y8wQloXO1Qy&#10;iUlWKs++adPaN27ciF/LEmHj0tFUK8NII+PiENDACLZ1KNSRPQh3FfLAHFZ1e7HMtsANo1yieDQw&#10;o1G0CrKGBiMlwkG4U0VokBxIaITKpSMaDMMwHmG3bpyBJixwS7DSsCmp3IdhKOYKv1/jGA7sIxLQ&#10;SFgRkNeFAFCtakYpcB3PTRDtxNUcknRJziLJrOUzIEkmIXJEPpFxV5ZdArGa61pYx4jO+Ah1YLIU&#10;RC8o4xhXgwtcvODgYwQ+9yBtJJtHKISUByEeZAdBKaGQhPdahYq8rlt11mOdqAif6CwbsutsFAhI&#10;lI2OLMROcWzia0W7w/IWUoJfi2pH8XEHe8ETXqEEWlQY6oE8sEKLVEfeLlzBPhhMkYTBrDAKMa3F&#10;0rDE0SSPLChjoh90nnVLM7U5nTbQjSqQfwkVETTIvKxZ8xS45LkNyXCBnRq7aIRJ/UqMMUJlSnoq&#10;+a28hmR/+anjSE74bBH3qhYqQJDkVzxx0oGpj55kwuKGNWyUDxlIv4S0+XWxiYQ0GSRuSsaXMow5&#10;l9zo0PU4ki+1lVsRvsUa+LxLRbcOSMlBkV6fGUwCDkvJQy3+SnosQFqooijpAbytm4aSouHe8Jmc&#10;e/Y5e8w65U4Cu5cAclsi6kMTOWIlJPlAemtUhAqYq5c4y7OzFD/juMil3whARBtJ7zSVEBkBuqXp&#10;FuwPI5KJWpggDtOJ9KeoLPOrNlywAKS8bkwjcYwINURh1QYSAldiWJd7bmA6kBtImTixgHTBB4YZ&#10;5bwlPIQqL6Wf++BLMr/uEl9jANIuwaZIZERgggjEDEg7OAPS4GO5e9+Tq6yWbdkw+3Qflt/v4lx5&#10;a9+VTpD7u0qxGIC0q3Aq0hkRiAhEBCICEYGIQEQgIhARiAhEBCICEYEJIhAzIE0QqFgsIhARiAhE&#10;BCaCwM6VAekPdz1OfwV7540+6JvvZOfpsFf2ItzePduvfNPPV8u4yDfQ3PkVP4mvjx64iFfjdITi&#10;Fe5dykO9udztfAHvGlLnDHu1bwSbAzfdLOwI3/pLi37HTXupbwV4i+3fHOIgP/i9b/keXVwcfNix&#10;87TwIRPS2XQgSug0wIQz1gXSI7474n7mMg5ZQIKEQ2iGIkOMREr3JfjDefmYN4D0HYgq8varu91v&#10;p42fzJdC+qsBAOa6YbjBD8dKmleBNER3vfQhGMITih4nQToa8V3IJxmTzHE/ZEq2thbnXEJk2HSG&#10;oQkI6RQQ6H0gdcnO8aH8jF0bGWdoZ26kVJODIdmGdqZyK8MbQ7I51sTVQwNLiFvfpsE7lt69uQIf&#10;keJgSzuuF3MtHW3tKDmtsxteOKvXrV398LrWtpLs3z5S7Wkv7NY7raO1vvusGTNm7dFWRgjTpkqx&#10;OlgY3tQ/1FIvtLW0wXGRskrfJhx0eOKG4qhZXE903JE8eK7hnDmvWvLlvzy6/C+PPt7a1vFwpaUy&#10;sKm7WNx39vR5M7oP2nc+NtuvVTYPBRl4WKGMlbQ3WHgdvlMm/AaCNpzex90HVwAfG7Mirv7Ie0c3&#10;0xjhiQieD7PxrTvOmm8TyRDvmkBNmTaD41o4iJLRpA5qZGioasKsPhb7xLs4uDJ6ybKlJa48ij8d&#10;+jMkkVQOB5NJT38qWikjgSZy1gocTEPR5Tl/5fgN9aEMaz8c6FVm9WiwX5DcQ1ERNmqTRr85GMke&#10;9ipiAl1DBiTSSYh4bzjwTclneteoHBq7Tz/bhH2+BBxY7fZwvGfQyFASgpNVXGmaM5RYYQtAItQ2&#10;XhgQZYfRxgADFg4LcH40medPuAKP6rCShBFZne1KWbVjyJUBmCEvlEkGIIWYhHwM5TmsBOUzcyXF&#10;IOOsRplJMBkZQSwlfL/gEQ73uqb4hBw3uaIwN3bH0At/cjX4nd1TnfV+rmF5yoYLX9TzkF9wEOTX&#10;DCux5XumZneXDygymnkvEmyE9ZBrAlrau8+0HKlisVAFheSFmNgANzodTwvOnxWC53qhyIyWuatR&#10;EgyNMX6yrmWEhMQYzeGADfEZTVBD/jblviFgWCXAptO+ZUZ9hsvGXxM/7+efKDTeIq6d6cO4Yz0N&#10;WWDDM8QhA1dIWziCMjQ3MqJRvWRGeoZUfA3JN6zkpFlA1GgESD3pnADG2UyLhqcVyNQJO8F4F97r&#10;/OkDR212dlwhzHYZrtrpedkJlZ9HMvSMEYCUsZOdoesnR/Pg1+tw804CjUJTgbrfBNvwaRAr1w8Y&#10;c00HYNjNsAuSIiGoP5EHZUDION9AkogjrId8sXFh9dAYwBFad2Jdp+cvsls4GwQSp4SEGXXSAQ9y&#10;izpnW9PWLuLW8WuB4TTqX05X6ZG6piGS4AJdnakjPczgSkH2v8AVxHWIuY4sNpoLpaaBQFwlSXJN&#10;PUGnij7wJoOeC+BxjfrYCeRIscRBgX5DqUGEPA2LKz52JcBGAJuRe3RIdhYQA92VFBKVZjkQWCJg&#10;ElWJoHLoIolqYLMltneitwVYxZChtn7aEkw0Np5rB1P0FlmEYCRpQ9eDnPXCWBpKiKnHZJ0OUktF&#10;5JgSmrmMYsoOSbLhRrDG84MsqRNZi6gYwQZZIWuoAwogTxEaBUTgFL7KrKThBCMI0UKgiQ9A2m+/&#10;fRCABHc9Wxvip3Ac1cDM2jBiLJgBSeLZ5JFHHY8p1ES37JeW38l52LNHtt7MywJeyFVQJM9zrSIp&#10;ZWoIAlJeSIUIrtCLGFoDkqyo3l5uZT02bC1zCHpH8B2GqNJvWm/CLJhD8rDoB9fEYFB7skVyao2U&#10;sbAXjkA40ScRbDEOh7FyRE4mkRGSq8McDVUQ24ZVYRCrRgkqYGRwDCrstjyRCCWfWJirSHITDemw&#10;ylpZiPOyvtjQMF6wR2b4KZ9l0UryhC8qA/I8xMc7aRYXZ2LhN8htuHwwuxojVqQCy2WtQSpjhJUP&#10;uiMTE7Mt78I8qJe4drNfpaSmBWN6BESngae2EmR0HlfTaA2qDOGJ4AVrAK1gN5pjKh530XSjjsFw&#10;1sYtuDKE3FS5lhK0kKRJlrEq6BXyFkDlm9OgPR94RoSFeKY/ku9ufDlueujAX0OAdzna1K4On9hI&#10;f6tVpGiC2EAxyeiAPKmISkxg3m35QZYROpTB5ifsFKuyJkCULS15XaKzIIf5JOCWmgdtSWIov6wx&#10;iSUXsKMGc2UTLmzUIioaO2sglIx6W1NUUYTkCrLeKc0ie5qNGedyIJKMO/UIzVWnaqDbcxKISBbj&#10;YKeQgxqzBO814SRuDIQjAqzQS6lb2zodpz+JBsOU4bdY4ihgW+SLNW13Qfzs0ShEj8wVGqBmNIRS&#10;uMks0yqKFWRdQ/iQdFgqZwCSPiwV8qRar004LlALUsNprJvTk1x5BYwLVv1CbvKTsR4nnFVZNxsK&#10;pYvXQRVRwnnMgOT5EP+NCEQEdhgCMQBpBwcgbVoycusLdZcCPBLFrFEo7HVuYeEHcnnJ1DeB4/rz&#10;Wj56yH2/uTD3meMWfv9snOw/gZu2QxHQdVruuvqXTmVb8vVy/HvspwMSM2VcseAuT2cMQNoOHItN&#10;RAQiAhGBiEBEICIQEYgIRAQiAhGBiEBEYHsiEAOQtifasa2IQEQgIvCUR2DnCkB6/gvPgA8PXxWb&#10;L7RzMZVL4iNElvCFMXbc5ZXk1bJsj5ykGZGf/F1hGVeJuo+4d9K+mLxuFz8k8QEy9uM7XofzRTkq&#10;FALESz/l3eso0d/l5b3GOGUESGhTZ6+wsPSXVeFDXKFcGVwQ1wGhxf2qtMk+tr5m9/5e79TD10Bw&#10;rJuObP1VoBXCeEuKQucN4B1u9Ctez9O9wEFtPSJQ5I5rXJzhQBurxQkQ8y5TKZdQ1AlHEKmZFItn&#10;ittXFeQ5pwFlDf11tGfScVZrzltyO4s13OX8FTx/XX9D/wPtFCt2DTn4EihdR9JMZFUhgN6txOEp&#10;FarPh1DOc3UREbd/YGlY0e/B+kVSM90hj7Qez113KcSEoNEnw+HjvyZ3hWV8jxx/E9FRtKUDBj5/&#10;g5eJ23M5ievgcAjlgWDiCgo3kf9AtrdY/rUBJ/+hZkiYpq2QZl60thKOeE/G7PjUzoNXkPjgU3dL&#10;z8q/bmpNnz0b5k7+3ejyzGW6tCQuAqNGwCS7Ve1QpOknJP3zwkVxJf10yxNx0nGnzVIj+YHmx4ld&#10;91JqYuZ0muoQVbMKk+JJP04VWR5krpe8kM2uWFCAEk6sRf+JTxJ83dSlU+RfPWmlHRtoTi07iHgX&#10;yytzFVhPiZyphuSwC3nqpwmCqWRLv0QvJR1xd4VlrJbURa2ANJuMeTBkWkm0tO9pAguvKAH4T+cg&#10;ycyVKuC9oBxQvrAOb3eriTRvJHTJr1QXBmOIjG/cFHIyPAPCDOFm6t/hHCgi2XlbPQ5TM7KxgLJq&#10;nNJwOWWcMtTknx1Npgmt0yGvPMV/blBYDcEtNsVbtV7+BbeMwLiGQnHy9Kg4O2uB5xSqhLZAwBJ8&#10;UkrOhlQwf8p0j/Eb5T/Kf5T/qP93Zf2vdiYNxfCTNmHDYsFddDOtTlM0kwJDxWnPxMZgGV9/xv6n&#10;8aBWh0waof0v9o+aAWL/OAdrnZG9/W/rBM0OIte99dLc/kE9SrCzoKQ9syI4jWdWec4gcmtGTq+u&#10;p4gLkrQ0yQSKBDCsTeY1LuISo8L1DnfTzvQTpS1wuG5Klrq0wmyNYxNZk/Wv5onRyRS329JYNDMb&#10;YjdZN6d1dzG9/g3tVd4i3uCZ9W8T+19x1/UvALHFjrOCZPkDKFLZadBnYUSwvHFllMJw/SvVJqav&#10;W2S65Yo3s9idcJbXbtK4cvyVviT2f3oFIEDLWi1t/4tEq2GTPiZs/zsAvUUa1u8GlW0l4FcQqVs8&#10;19zK08u/CbBJkd0VdpZwcBzymQbt/wT2QOwzXZzYV0QfObbSPPJPSxxz9Fcn//ZQhaPTS77cZePV&#10;2f8p8z9ZIDiSaOx7pgRirHWGGSlNABJRT+pI3cjLiY2dMFxXNLKi96JEsWo0DUmUeyCQrEE8joFJ&#10;7KRSCeBjECefWsYtXbGMUl3HXw2uUZ//EEOuf0d7/uMsc6/fQhaz6cT+V7OWoUMS3ZgdK3pRtZhb&#10;oSiTTd5S9r+OKbYl8q/rGpVAVduZ9a8fsm4kU/6VACmvUUNegDnbqhalutOvumbyy0n3/ETVtQSA&#10;SRf1XJcPqnpIW0r/B+q9ASLFnzMil+TJphhOUSOshwxDW5JhSGHFFbKGdIr44yfJKZeId2Y5owLp&#10;+R6ufz0mhCqh3OOTyJ6D2E27LO165J/vuYt82iAqkOvfcBeJQP55e9MnAyRFQo+YqMrNQeyF3uQD&#10;9rxSFsoD+aH25nRAHml9vo8Kl7KYW3oETwaIajP9nyzM7Qmbb9GeJ7C5H3//aw6ZXeqfp1oGpKXX&#10;zr10uXHg3Reff+GiUfix+ldvvmjd+VeccTR+l7tyP+X5qMfdnzn3pktOPunxcw/Oyb1Lc+ec9ZXn&#10;z5oibkvluTGonXAzK//7qiOuzH3hk6996VSRNuGmY8GdAYEYgLRjA5DqG++s/u5U7mOmUeLYBq2n&#10;pdCupopMR/pMVMyGQvch7cdc3lJoS4uND0Casrijra/wfsRCvWPRW996ee5MF4CEOn+s51Z5Y5nG&#10;K0lHYwDSzqArIg0RgYhARCAiEBGICEQEIgIRgYhARCAiEBGYQgRiANIUghmrighEBCICEYGdKwBp&#10;wcFHkSXmAyFvALw3iW0aylfUyVtqfWnNYnZjxplA3Kf8vp7GdfMbyDSKerAvpkUc4VfZlBQb33q3&#10;6cRtxedrComxhkIaSCF+omcAHXJqfhvU0InB9vHFRXaZgPBT/GCCF/muy3rFELBW7C6+13e75IYv&#10;+HWPWEY+2Lt/UsjrhAgHSGVt+FVyJenBE6LHkvJp3gOeHZZ9Rel3SYHEJ0M3/bW+88Q4HnIn5Dip&#10;ZaPhddc7j7CXBIvMEUGynFEZGbN6wsrZKUoaCuCcCW1IZHg9jB4xITR6pKRsEe12onVMgWMKNthm&#10;ki49z0is+WFg51hyZLjmNs3dDvKPRoUkdTAiDqGcjC7/zjXKADE/GHMb4hWiZyN6UvJvfM+cJBog&#10;kAFjtMm/opdkghpP/gVzE1Qv/7Lb8WjynxZOHS8++5AJD6kaX/4LRqePTfIy6eSfHjk6HATzIDOb&#10;OmwlDqYsIImzfGIoP0ASP1ohT5nOyoXvKpasCueyfXoT+ReIwpHCmlPy70cQ+c7u4xYn/16LmrSE&#10;tO0Q/W89cjhMVP69eveAJPKf1v/bVP4ppQR5FPlP9Od48u/0PxW1l/+x9H9a/kUS0vo/2bt6fPlP&#10;JzFjzZPU/0ng047U/1H+o/yrLWH20oT0f5T/HWT//zXpf1HmnHDp79vU/m+u/0tN7H+pQWdNmdzV&#10;vRhmg9kSY8s/Vlg0VGhvc+1jZt44+l9N1nDuE/tHDW96ME9I/6vBk9g/Gfu/uf2jCx+5MfDdb27/&#10;yBwq9avj+yTtnxax/7EW0HgAs6PYX4FalwlmOEn93v8bCwxZutr61wcShAibnRAabwYF7f8m619N&#10;iZMiRndYaGL/K4Uhd3BXc/sfuYCKErxkBUJLRuXHQrYSj3ZakrZomrD9Izatk38HrFttZda/Tw37&#10;B9lyJOOHyrePAEnb/8Hi2mwtikSz9W8yTreR/Q9SR7f/E+UQct9GR7iasAcLpn/YO9MwjfIPadew&#10;FmdzTmz9O1X2P/IXiT5BHh1Ji5N+/mP6MHMymfXvGPa/aBjULONCctBgcYe9RPJQPt7+l5RK+hNO&#10;svo/fGhm6ihl//skw432jwYmZfW/TSWmZEa3/zGQk0x9pglNDNCRWg2ZiFzeuXCNaTIz8ec/GsdE&#10;+ReIJiL/BIcwTl7/u0Rw1PZN9H/z559JW6aWw9ltDPkPoRjz+Y/sJWQzBcOWFBDbY8jFULEt08yj&#10;6n+fx2x0/Z9S+14st0z/p55/Lv3ddQbOLnTyVApAuu2Ky158Y3cSezN2mNCkA5BG4ypih/6419YG&#10;/ExZANIuJHuR1G2BQAxA2sEBSJsfqtz7cWyLp7vvyQZk5a49im3TkXgyV0e+0qqe4BPpFwdbFl6a&#10;y+/8AUiUUws6Sp0izOjc3BU+T1NQxgl34xX5IQYgbYuxH+uMCEQEIgIRgYhARCAiEBGICEQEIgIR&#10;gYjADkQgBiDtQPBj0xGBiEBE4KmHwE4VgCSvsRnjQa9luiPAaZ7u/vamGRfxK1/D87o5qeAnvuGG&#10;w5C9qrcTXA/fgkvsh3cI4I30CZPb9UScdejdBQ8zPcFPfC/ORq1CkmqefCxgTkssxqqMQmvRPCHY&#10;QbprsCF7tcwybCIswy6QQrvLMGG7vCX0eOBX3stzHtYjuoaHZGde8xsOVjMbQqwFibGqcCM4yM4q&#10;f4uGOUOt8BMCmYxHvGLEsLC5XBCEkH4jDK3w19Cpwu+hnnizGRONHcYROiRRBqwq86UjYSEBlDEj&#10;mJRYTw12kSt1uyHgrJ/RR+yaRR8JPurjKNWqYxzuqlVr4u7jPSNJwLaWfwuOIhSh9JpgT07+1T9y&#10;55D/RMAmIP8iz+QUOWuqhjhk5J98CeRfuAm3v0D+5Qpray7/6q0rzk3qrzmO/PvoI7wnhZw4ofVh&#10;SyaupJ/unuFmzybM9DkD0xl4pm9ddShBAzIUTSVzFPkvGp2jyr93LEvkX0eBk/8gsHMn0f8cpCb2&#10;UyD/fx36v0H+RUDT+n88+Z9i/e8mXJN/yjwFL5F/P7duK/0f5T/Kv7N/ovyr/RP1v19xhPYtTTsz&#10;cbe3/a+WA62XCdn/NW//wHJQy5n6X60GVxUsGVgmW2L/cOcFTCA+lJono9r/Zv/4pZA0qmZMGM0y&#10;jv6HtTOa/T+q/ePsybHsf6f/Mfa1ft2MYJL2TxIALEKCEJ1w/es3KTALDRtGqPOcBNtzPUPyaLQ7&#10;Q3H09e+E7B8vLTQd+Ulhbr7+VTpCG5J6ICv/ijPn6O0t/xqcMAn5H9/+37nsH4xKS4JkDzSMI5Nf&#10;/8qKY0Lr36m3fxiis62e/3j5d6u/HWf/l20scOxsj+c/qr4RcaRjIbP+ZWZX/xzM9L9/ctL8+U+o&#10;//X5Rmb9W9rC5z9JVSAJwUWm1giaCTbVIKO5psr+x8CuDUP+MeVNdP0LXLf7+te2FnKPT6dI/9fQ&#10;Ef/8R6OLNfTLBx1B/6MAREiKkRHhCAqXXU30/46zf0xs4smOQWDptS++cd5Prwgy/8w64SufXJS7&#10;8r+uWb1jKIqtRgQiAn9tCLSUprXOObpt9uHtsw/rmL2oY/bBxfK03PBm+RvB34CeD+KvBfFIYx0I&#10;3TnuM/cjwKflvOt9OV7TCCB3uN/kh/POO65FysotPM67HtdPuzx38zsW4stnmlYVFA8aGpOy++9d&#10;euwhC1lk/wMW3bzsvr82Lsf+RgQiAhGBiEBEICIQEYgIRAQiAhGBiEBEICIQEYgIRAQiAhGBiMBf&#10;CQJuP132lj5MGQcX/8Deuf7TG4OexOapbxEjfEdunl4oyfI4LEaFTTAyBNdD5z9xwlO/Cpbhr/Su&#10;s9fqFrBkYQmkh21ZDBXLm6MVnewzZPAW9oIn+LSMPS5qRSN8+JPJBJoLU6yEWzWjJJ2/rQuk0/w/&#10;DBNzOONPEkpUdJFC7DUrIW6ZwqFzGxMloYCxBl8zSTY8C1ykjWFlvhHGUEOVxNBByijMeAqGIJMk&#10;LSwEswvWCxJgbhA4R/12MbzOYkaYtWiSSRc644VRaNKYgkJzy4h/G/YUVkcc+er3BWed9OTDwS2H&#10;Rd4YkZI+6B66beVffTEp7aH8GwtMEtip0K2kufx7R9Ktkf8wCZWxLNxiOUzVNUXyL9FxafmXwDPD&#10;IZR/y+jlWSMDGcPT/GwMpVCxUFc4MaNjoG4AH8h/qbn8B5FCTv4V5ED+nVoz+Q8TlJncYitrB6Z3&#10;Eg3Vi4kow9JYuUimDivLaUams1/N5d8rPRkBaR1oddpo2hn0v3VnauTfB1JuU/nfsfq/Qf4ZdDoZ&#10;+aeEeQVO5LdC/2fln8Nkx+j/KP9BEA5nDfLC5nTqjTHsn3H1f5T/sfV/lP+M4IVTecb+/+vQ/86S&#10;dDiojTpp+99bti7yROLl3dJM9L8m06DNMAn7R2OwGUEE+4RpQnFlEvY/CithDNdh01su/4gaam7/&#10;TNj+N/0P+3/S9o/0xQ6GByT2v5qLRJjrVv0mdhZYwcnUym+x/Ft0gWFIQKRCzymbWJusfzUbFe0B&#10;1jCq/ldpabr+5QYWmfVvaP9PRv/L0thCp0I9MGn5993Zme0fCz1qtH8QAWIXbYTalTHXv26lz8Lb&#10;0f5X3m3L5z8SrDUyLKuyqVr/TtT+l3YZqdj4/Gdc+2fr1r9uYGJQUOXij+nIRHOKQi4gI5TbncRr&#10;V1MvonmaPv+xJGOj6H/oK+iWyT//cXsMUZNQpdgsQ/XHi1AaU6D/fdQ0+4vRJOv6XWD9K5GoU6L/&#10;bXeJRP/L5ILpD5MOZlg3D1KByNjxe+hwFiZrJqT/R3/+Oa78T0b/J3Mon+xRicVjRyFw223LTzvn&#10;2KMzzc864fyTN77t53e7y8h6dO5lc+XvqmueGIXSpdeiwJv/G0FLyEp02WeWyufcc6+9Lbf6mo/w&#10;Og7+lMtJ4ZsuyW1820Uso0fSipXPtMU69e8KT1tSRH/9yK9W5nLI6RQWWPnfV/mvJEBIYj2eMJLk&#10;KJHyqEd7JH9aZwMUoxG5ozgZ240I7MoIYC4YGaoPb67irzaQGxnE11x9SD5HKvLnzvF1cAL93P/C&#10;97/18h+7CKTrf3z5W99/4f653KlfolVy3Vsv/6gEJMlx89JDrqjXv3Tq9Ze+Y9F1/PlLp6LgdW/N&#10;Hfvp+/DlwmZVXX/eQl/8vk8vPU3Dm+IREYgIRAQiAhGBiEBEICIQEYgIRAQiAhGBiEBEICIQEYgI&#10;RAQiAhGBiIAikMQwhI4s5o3Kl8R0UwgDacwBAtfNsSn0x+J1u5fnxNzc3FmJXccJ20UBCzth1Ac8&#10;POiJxQKsJ/SICp2rzMUKZYwAnvOThcOf2ArTlRhJ1pDdxQ7SE8I2Mzb6zZmDNViqFoOC/hnmcMnr&#10;7Cl/MkAIER1x7D09X43YQaqEa+mUSgy/sc4qUOJbw5MMAoYn+2WoWqd4hT+RSEOPrRM3gsku0/eC&#10;TDS/N7LMmqCjj4kcg5GIBtEzAgxzXrdbWN6xI3Bl4BVGd8gtuvE5vTHokSmt+Iij0AdCalZXSxYg&#10;Mdtb/rVdSHtG/pm3Z0vkfyTJ0zWF8p8RQjKXG/CHMmwcJ+8oPxOTf7fdL7lglDeVfxNOE4YG+U85&#10;A4UaoIn8q2x48XMjwppI5F9VgJP/2jDObQdr1j+O/A+PMMuWiFzei6v6+1JoE/kPXGAD+U8yNYUQ&#10;2aCwARXKDDvL8mRZVv59IBNL7gD5H0X/b7n8B3nqtrX8T7n+p7Btb/n3DqaUkC3S/xOQ/22t//2E&#10;EuXfzKEo/9R74+j/KP9BNNr2tn/+KvS/Czwwi1dCRGAFNNj/o+p/HwIdKjeaCVwvMKGimTFm5DSV&#10;/2T54I1kuVFvd/rfJwKl/UZbiJZYc/tfu4NwHZAxUfvfm+tN7P/m9o+uRwJzJbNeSNs/w87+H9v+&#10;0YxSZiDpKkC6IEsb5h3SlEfWfdZpJi4Xa2roSsYSKR+uf4NEUhNc/3KNibUAqhL7RwO6xD707doq&#10;xmiwdbrxjnYpv46l/zW2avT1r/CayPBoav9PzP5BYILKv8qXmjfOWX8S8q/Ns0cZAz60Wico/2Qo&#10;+0Vrx2508j/p9a+zfxjjwWpDUaFdjRytsuRUqZn69e9W2D/UIc3sf5cBjPhYv3hiY0fGCxOpbfnz&#10;HyDjAl3sycwWrn8nZP9jsYbYKvmc4POfpvK/tetfr15QueyEorGgqoUSZW7tZuQfDNDAJTmc/scA&#10;wX8+y25Gtk2JNa5/LYrVhDYsA81m946i/7nSl9xHEg+jsYtN5X+Ln//43YgSjRQuYzmQd5r1rwxw&#10;Pxb8NjeSqijZsoTRRF6ZMYs75V9mAJVMyW6k8i9Tu+EZ7EISptrDrOjS2SFuzQbjOPp/ks8/t0L/&#10;Z5//mGzEkx2BwOpHHs4t3mNWY9NHHz0v9/BqCbxBXNBFSxdffP7jV+DvBbkfLb2usTTKXLr83Ref&#10;/5Xnu6ouufS+46X8GdnQJt676IzHrzjp3bnuL3zSl5FWHjldvuLvpMVXXi1xSqkDUUM3LTnnLC1w&#10;1hfmNvn1kpNPevyDJ8wZD8dLLv2v3AVJQ0kMUnjjA0uPuG0hiXn3A0vfxwCq8Ykcr+34e0QgItAM&#10;gfWD/V+656FT/udPB//k94dd98dzf3vv/zyxplLTACRNfKSRSPjU2CSuH8Y+Tj3TRyBd/+Oln774&#10;VC3tUiAhu5Edx559OkKTcrmFhxx7+SiBRI1VIZlR7q1nsk6JddJsRmEKpfGoi79HBCICEYGIQEQg&#10;IhARiAhEBCICEYGIQEQgIhARiAhEBCICEYGIQETgKYyAvA/m62Q6ALGr5gxkTkW4mPEsMZ8k/sRP&#10;81k3tx469JgTgznV0VEg5dGl/m30giIN+LTX7cyMZD70VoAX6ehmtWX8LeS9PV+xa0mSSppZEv4K&#10;VkPYHRaAI4CRwRuZXyWkgWQYSqyNh1z0LgYkkvCay06IlXWQ5MFLiQSHnn8GXYYjFvJE6AxzeIFo&#10;Rxx/jcvEzb6alEuX/cFzA8rO2USmm2QfmmPNoQMlW2HH+VP4a0g5CxATO1G3DOGg0cZzEzwST2TC&#10;rcHZKII9Qo9McyjET7ZTu9Dm3S7N13C7yr+6HNVqzeWfzmqTk38fS2PyT75MVv5tWNmNzK9i8g92&#10;4s9clwTVtPyTO6xnUvIPLyUv/4nn0+Tl3+WzykhLE/k3t0h0RqLANLeYwigCiS0aea6cSsk/0xEU&#10;KP8CTij/FqyYyL9Cxsohddxc34muJuAaT/5d+ebyH2hyJ/+1WljSFCw5RZ22k+v/LZF/r5C3tfxT&#10;m42h/6dC/hPP720o/16Lbp3+z8q/zbbbSf9H+U/7Ukf5b2otbDP7J8q/M5jNetx6+/8ppP8lQCVl&#10;//tkBdS6pt4htIH9E+h/dTZnlLKtkvBNNgLwVkTa/h/L/mGSlvCQxEeiMuRv0vZ/TZMwIPSoiJRD&#10;SQDtOPa/2T9cIJj9408mZ/9n9X9B7H+/RDWrlbN2Yv9oAABx4DxlZp671wfz04hlZiG3vmMCCk3N&#10;AeQs/UUi/z6Iy1Y9xmWrQcy/YP3LeAb+KpVrsHrK/vdhUaLHFCgz1O2u3p6e2TNnzt199z12323+&#10;vLlz99h9rz3n42Te3D34t+f8efjce+8999prPs/5q33y4p7z586fh4u8a3cURlUos9ee8/i5557z&#10;Zs6Y3tPTDXrRi5kzZ+DGWTNndk6bZqLl7H9dyKTk34cATVT+FTuzWk23j77+nbD9P6X2DyMlbDMJ&#10;WS9M2fp329r/pJMCyYWbfrrIOgM/I/8yJvQI5ZBW8Rbof0FP42o4AETIJ7v+nYT9X9IVa+oJCXsd&#10;DitCIQpqyta/LuKRDSXy7+MVobgkGzPGlOU+ChKvhfof53h0QMTwfEXWqgycq7sc4+yIcRMnfBpm&#10;Ss/GqVHCGshB8oFBLyoYMqaaPf/Bgh3Pf+QpEKOVKA/j6H//bMcWCGxuvOc/IpN87kjiKZDhSpbK&#10;HNPo+Pp/Wz3/BGIyL2iP3EM/fhXm+ERJNtwYBUeyU/p/J37+szXrX5O6eLIjEFj1yAPde+0+Vsu3&#10;/XzpdSefdOEilpn10gsWnZYtfvdnLlqaO+csX0Z+bpJVaczuoZXcOS94qQtfOvjV53RfcltjjiOL&#10;lZr10ucfHNZ32xVXvy236PZzUxdHa/C0dEPX/fbuJMFRcs+8n7rahJjrHl+FXyZI5I7gY2wzIrBr&#10;I3Dl3b/9xz8+eMMTGx7oH/rzxsFvPbzuTbc+9r8r12vQkcYdSQwSPvVvAvFHSHd08aeXIs/R/Z/5&#10;6FLGGCFA6LScJjm679PHNsC1/4W/qdevyJ2Lifk8lznJyjRU1RRsrUGPLzE0KXPsf8AiDVSSAxFM&#10;xx6ycNfmWaQ+IhARiAhEBCICEYGIQEQgIhARiAhEBCICEYGIQEQgIhARiAhEBCICoyCQcjRBGboL&#10;0NsPX/naPnRB4BULY7DtnFnYPLrMU8qiJngXXQRwwCfASAqdBsyHAL8aDXRHYP1WoXdNccE5fIVP&#10;Uq0wz9muedrRQQFBR6SBbh8ZfOz1v7ibBKldQo8NntOxg1mAUIl95YkdRoA56IiPX5DrhpgbPvAO&#10;wTmaCDfMZl9YJ0sK/b5d0mxcC78qaHR6kN1hjb/WcVLVCB1pyOCJiz7ZkfM0ZYXGgtAFxCIxWIn5&#10;7oRwka3mI1KtVlkYrRAiCgMh5Tm5ZmSHXKBrphVmo9Y1bhQs9XOTeHXosW3Cnfyrt58huT3kH+6P&#10;Sg/JC31Q2JctkX+/9znl3/g7WfkPh+Fo8o+d2seVf1MmJidjyD8VyETk39odT/6da+/48m9poyga&#10;8ABTOTEhEflXl1npiM8bMJr8S2hjkDcgK//qaibxW97/FQ1VK4H8ayaBBvkXH/dR5d/rBxtQKfn3&#10;esN+NXmjMsT1p6T+36byPxH9v8vIf7Bt/C6p/6P8B+HiZv9E+f9rsX+i/O9a8u+zKYb2/6j2DzLh&#10;aPnEjqVJ7I3G0e3/8ewfH34vpo5fSqCVxP739mRz+99n8BDjIQjmGd/+1+ZS9r/ZPzArYf80tf8l&#10;PsoFd4TLrnDB5S0cF3XvDLZJ2T8+hQgtc8N29PUvfimqBeVWW6n1r4YJ8Rh3/QumNln/6tYNlA0u&#10;CkLLEFdsQVculXbfbQ5s10qlsqm/f2Nf3/oNGzZsxNHX17cJ5/39m9euW4dLOF+/Hr/04X/7Qxkp&#10;rHfpOU7wfdOmTf1yskEKu3Mps3HduvWVaqVULO02Z06pVFyzZu2atWtrw9W2trbddpvNde1fp/1j&#10;9j8YioE7detfEf7m69+t1v/c7aVh/Ztc2fbPf9yuK27Zq7IuCyXd6mIi8s/CHCA78fpXsmBRZXHN&#10;ZfqBwZ8Yv9nnP5oJjSto91iAzw183BETHwEuRnBRZxloaKCkz3/4UEtaV4gSTZqeOtP2v3uKwgRH&#10;Xp26ehhVSxXEcwOf/WL5rZF/5pSjxttl178uSqpWkzU+Dy7A7TmGrceb6H+dKJvJvz18k+cSbtRs&#10;x+c/W7z+NRDiyQ5CYOMjT4zRsqRIOm3u7NFL9F2miYks9xFLNs2qNHol0sp1V14999zL+HfElRtd&#10;/qXknlnHPav7kksvm/uRX2XihZb86KoXP7zo9gnkPmqkbc4eXc2pWjB9z/AHSQY1ESJ3EA9jsxGB&#10;XRyBb91980Z9qI5jXueMk/Y8bGWl5Uv3r6szAxJikFweJE2FNLFj/9PPzn3/0ku/v+j9F2qOo/uW&#10;3cygn/t//v2bm1eBGCIEJy299/7Mz9mqEEuUu/zHjFNChNPlPhvS2IRJkiXedP2l78i5zEsT60ss&#10;FRGICEQEIgIRgYhARCAiEBGICEQEIgIRgYhARCAiEBGICEQEIgIRgV0IAbfLJl9pg27z1TAXBzpA&#10;0H+IZeguxnN8sgCv20t0fOU7abuLPhbmQMCX66yWB76aK4a5K+EiAgasAKvlr1Ybzi2UiHUaA9g6&#10;P83lAjeiTtTDmlnAUpdYR8wPgJ4+pIGtwy8OfkXmY0E0Eqc97xrCK/yVDanrYJ25YoxOwosr9B5j&#10;W3QZCYuFLkEGvtSv9xqbeIsFirCSarWiFEqgAz1dpAkfWcRb7CB6/Boy0eixi2QZ+04AeW/IGnKK&#10;Jdmu4OA9nIgPy5vznDmpkFMGDhsyD4xQFMmdYqnIrYL5KfuCMz5EY73osgkGcDdxY5/s+O53KLet&#10;xG2D8+0k//R0FBQEBwoMwZwq+af80HFnUvLPW0L5J6/Hl3/u0a4bIdtAM0aPLf/k8kTkn/WMJ//V&#10;UHgmIf/YO5n+vkEqJDjFmkayADZcbCr/Nt5T8g8J9O5xsrE98iChEQ00wsEcAsKs4RGItMlw0IVE&#10;5Zp6EfkvYttpp4uoBGzshGJsGsBG+l+D/t8B8t+g/yk2GcFuqv93FvkPJvFdQP9H+R/d/onyb8bD&#10;JPR/lP+niv2/M8m/yyPh5l/NaETbzIznUfW/D1M304hTPJYkYh74RRkTe1qdCOkf3/6h97tSIpXr&#10;VzN1UvaPHxS06p39r7mPeC/tGf46vv2viX1Gtf9h//jFUcr+Z85JvxR19v8Y+h/pQfRgQ7ZWJYyj&#10;2D+yiAAC7kY1Al2jPiGJQOTXv8wbY3xhTD7xIRQGC8lmSZYxuGgupuz/0gTWv1W3lQbrROVd3V0D&#10;AwNDQ0M03Fs0baewBr2vjxQLRcS14xPRCvgJBcSk17WhdBCpYHBdZMHfMoK+QPJAm6CBTxQmzSwv&#10;BI/khipDAwODPd3dIKBSqdaqw7gyNFiZ3ttLHHT5O5r9465TGHZp+wccDOXfcsNaZqEpWv+6yD2T&#10;oim0/yGvFPuG9W/SKIVtez7/wUBCcwxECR8yTOT5zzbV/5J3yII2FTcqCn6SQcamCdn/qhVNmVht&#10;oYZhK/wUNaXPbHglo/8r1Sop5LCiHOIRFvUSb7GDg9q4b0rMpz+S6KNAZYmyQrW4yFTbomTS8r9d&#10;nv/IKn0K5Z/8aib/O+fzTwlnyggMmWuyt03lnzIQSs7E5Z93xWNHIHDw8SfnlqxY3dj0bbctP+1Z&#10;B8/RH8aNJholidDkOnTaOWc9fsX5yV9DQNGc578Wv/5076VHnHvZm/87TfMDj/ymSScmR8BESo9L&#10;5EQqiWUiAhGBDAL3rl01u6PnxD0X4RXO245+0W6dPdWRkSUbKoM15DvS6COkP0LoUX1IgpEmlgIp&#10;J2FDl1++6EyXjwh5jHLvWIi56txlixozIF1/Hmf8he9gwNKpZ771ZinNdEiZqnKnfum+Ty89jTd8&#10;/+z7mqc8ynIZ4U3X5fQmZGL6DaOi4hERiAhEBCICEYGIQEQgIhARiAhEBCICEYGIQEQgIhARiAhE&#10;BCICEYGnHgLO94sdo1dW6OKAi9zBGid4am6hEeaUwBvp94AjvG4uRHQn4sN9FmM9dFOwi2zFomKM&#10;DCbbsdfbbI6v1a1a8+gK3Ztwzgwq5gxk1Ib7T/NX80gzwlgVyQs9xoRIuHEEeULCmCiCQPJ4EnYz&#10;7K8RwzLsYCMg7C+uW9gPaybBhJUhJeyIMcIV0GqLxRI8BJRkt8kcLrJCVs6mQ1INZP7ETwIeok18&#10;eCNQDblJOkNsyUqTInVbERqsWkOArZA2UhJGvJgssUJ+ZdOW1wjnyCTD+BC44yCQA+fcUVjI0oQ2&#10;Elgj/njekU7TEJFmc8Tc5vLvPT6ZYMfl2/HQgfitkn/fX2Mi4dpK+adomdDS+ZVXUvLPuB1xXky8&#10;ME1CJin/EkJGiQrln3yfgPyLG6tRyKYnJv8C2Pjyrx63tWpz+TfP1ET+feIjcfBVURSB90m3pEtw&#10;6twy+fdDVeS/WiXysi2/6gfThxx0Tv7NkTTqfz/NUcZG0/8Z+d+B+n/by7/T/LuM/o/y7/1Ww/G+&#10;TfV/lP+dyP6J8r8ryr8PSDZLiWaz2Ui4nrJ/NGuQ2cYQP+S1oJUyiv0/AftHI/OZW8kZ1WqlZO1/&#10;tUwyqxUn/6PYP7a2amL/ayx3c/tfjSLr4yj2vwTepOz/JvIvSSzF/t8y+6eIWBtd/2KfAh8apMZB&#10;snQ1m1YDbLBmVEseqxvbeUH7YsXGWP8yKoBRQ0hfIva/7gtu6Tetv2Y3irUYcASVt7e31WCUI9Kg&#10;6fo3hx00kvzDZLHwSL36xJzmKkg3QyDNWr0QZl81z8oII5QYlSRXdDVVrdY6OtrB66FKBT1AWyCm&#10;ra3VlgYmpdYXrBG0fmnUUBpL/oPNLLax/b/l9g93G6EkEGTwRJjrpWgq1r8Tkf9J2/+SOcc/q8HS&#10;QVnDdRYY7Z4RqZyjIPqVsIxiY0ISRp5MUP798x8Bj+LRdP0rkZa6S4uLmkzLP2+cgP0jHU3k34fi&#10;UJvtMva/7p9C/Zbofz9BcBBhdmhc/4qG8NvicGyO+fyHD9xkSwvdyMaeVvlMSvL8B2Gubs6izs9g&#10;uz2e/6jYsF1suyM0T3j9y3HKewP53+Wef7pnYuHzLsOEXZva5z9bY/+Hc0E83/4IHH30vOuuvPm2&#10;TMOrf3XZjd2nHzkrl5u11965S267O/n9iXXXpQp3nf/Bs76QW3rEFUGZSXdDWrnu8VUTue/oc89/&#10;/JOLcgHNi1/22tvPyb3tomutF3vO7Q6revTxjaPVvHJFX27vWYyzGu+YBJHjVRV/jwikEBgcHHzg&#10;gQfuHPNY0nA8+OCDuPGpASUMFMzUZx74zK+f/o4NQ/0/vueWGrZIwJYHmzdWN2+sDGyqDPTLZ//m&#10;oUEx2xp6feqX6gzpsROcI+KnXk+Cg/Qrjt986Uu/aSiM+9zhbnAX3LdMVa5uVjdmKBGqCcKTfCvp&#10;iKV0Gelb45WnBp9jLyICEYGIQEQgIhARiAhEBCICEYGIQEQgIhARiAhEBCICEYGIQETgrwIBcdww&#10;lxG+lqbfBn1H+NW8Mfg1vI5z+iLQnR0n9AdKHJW8p7vVwxqsjMHM20PvHPMG4Anfc5tnA0/s5bdR&#10;wgrpkoUewfOeV+gMxIPeMEZJeN06nrgg+EgAFKMLRbjDMcrTacb8wMx/hWQbzewaq6VzUqYvpMfY&#10;wa/0UsJdYStWzJIpMfiH99oJ+h7wMdmVmRSGNBtPWTMOBidwT1ljMa8bXEykY3wnqbYVLr2DWBtr&#10;YN/pSmjMJdMdjxRMI89SuLCMtU5hI7AmMOJXUYVTDdzhXO/4qxya4Ai3o4C5tfFiSv51H3EUsxQ0&#10;hoY1TdzsOhnEz0nLPxw9+R4NzlQtIlTsJkkNPXiI1ZbIf7UGz6SQuTyfiPxjY3N21fiIc3MhMlkV&#10;IZm8/JtUZE5MsHnC1rXj+abyb5iH8s8dstHHtPxLU6x28vIvHnjkSEr+S2n5L+ThLWqpkMaSf+fh&#10;5mTJch/hhLLHoDjm47KhEci/jJEm8i9upzIeDTon/16ogFIi/74GYoVWntr630buBOXfkB9X/rdA&#10;/09e/pvr/6byP4r+3xr5dyouK//N9b9LBbYD9H+UfyqLZvZPlP+t0P9R/pPoYjMnbJbZQvsnSFVK&#10;y2fq7Z/A/p8a+ddoEJthqQ+nQP9rQk6TT049afsn0P9BoLLp/2qj/Z9vge0X2P/N9b+4V2uF1iLD&#10;T2CE0K9dvc0D+fd5GlEevzax/30qpCnQ/6PaP5I0UsNunCFEG0YiXbL2j3QDITDV2kCluLbW+0R5&#10;/zUdR65qP2Jlfp8nc7PW1MrrKpXN3FG7uf3jTTUaaSZFxi8Dx6/FsBAQe1XsN24SgaWBLknsMDn3&#10;2lr+FaHSpeWo9r/mYkrWjLpdgmQ+8XFiZtpxzYvooHD9y/giHroK1fVvPVl88boJTGL/SESaJC9C&#10;AUCZkn8NOkKEltyrFjIbZX4kCZnz0SkIAVNY3Pq3mf1Dq1VEbxz5D7bq2NnsHzX/JT0yuY+ViK30&#10;Ca9cn+L1r9v9YRT5dysAt/6djP2vC48kQxehVjFwyyiKxJavf8fR/+4pAQcdxSkl//75D5d7Rgkl&#10;XEQx/fxnavS/DyELbYlQ/zNzdTjYjWY+cBAZwKjQA+orMxDY2UnIP5QSAhX10YeZ/dvM/hdqwy1s&#10;sK8N5N3GoC7VZQQQkCnQ/z6Fr+kctsWHLc3Wv1XV/5KuzRfT50ETW//KHPoUef6pQWKFPKRii5//&#10;bJ/1r01J8WTHILDojJ+evPzF5ybRO7nVv3rzRUtz57zgpYg/yuUQoZS78Y/XuPxCd3/m0uUNdM56&#10;6QdPeveNN82ddAzSxkeecJUdffqi02686TNLfd1Lr03O3bW7P2P1Z4OgckiOFPZizh5dCc1Lr33x&#10;jSmSL7nUd3b1r953Ze4Lpx88QeQnQOQEa4rFIgIpBJYvX97b23vYmMfihqOnp+fxxx9/akB57LyD&#10;VvZv+NhvvveNJTd85tZrB4er2LThuXMX1HtfNtT7qqHe1w5Nf93QjDcOznxrbf676/nyU6PXsRcR&#10;gYhARCAiEBGICEQEIgIRgYhARCAiEBGICEQEIgIRgYhARCAiEBF4SiLgoo/4hp5+AzhCJ3t8pbMF&#10;U8HQqwBf4eTEE4nv8Ll0zHfK6qGDhb3MxnVzyGB4CX/lRXO8MPcO824hefhkCARv5ElIbZhACQUs&#10;L5B4e+gWa6SH5IWNhldCToe+LwTB2iW1dIYwlMyJzRzFDIHwXvaasQLsAh0ZQ9cTuHKQYPqTqcNK&#10;EsZjbDLnGzKR7i9WJ7MeGc0kmCjx09x6zH2NyBAE9ThJIo7sJzILP1EkDHacYMtk0sYCZG6GoXbR&#10;GqXjIEEjkRQqIoNzljR6CDsxwSexxTn8LVh54u6jHRFHPe2UNR2eCJ15SZTk5DZwsjTOTo38i5ue&#10;5LohzaPKv8afGMeJ9pbIv98X2UbZOPKvtDEgSkeI24udOY6mXP4zspqRf4sthJ/TpOQ/HFMUmCmS&#10;fyc/lE/KmJN/lRzhKXwP9Xwc+deNu2UPe5/lAPIptalgSP0ay+TkH79MXP5VLYdDjyJNMMeS/6e6&#10;/mf3BUpVNaIVodlkPMg5ruOPV+Qrr0hp2cFf9tJWNYQq1OVOSvIKyuN3LYgtO4crlSHehev0xmMN&#10;KOzuFbUmPtG4ghvtRLYPlwRu1HbSBBvFveLGqoGdQpsSSfKkXV8Yt+Krq1ObE6frqtQvrYA2pZkE&#10;oyHxBlY02AouJh1XBz6CIHdr7+zPKpEmqlXeyApRmnuTkjbSQKDYo6QLkj5BLkqPFWeQgcICmpKK&#10;E1xh6wJ/tULy2B2D3eGsjoP4BWVkxtQWXdO+I46DnnGEnTRYYVKukAuwrsseYcYEuBmIU7MyguQJ&#10;i9kpJcMYZNzPyBixMgLIAuO+wGUcVzQoP/hEW2Slk0NNPCh98UYaFRGP0P6x+Y4lqQrM6Aqv8JwH&#10;6zHtMbX2z4T1/9bYPwLqFOl/B1qi/5vbPxPQ/94omnr7J+r/bSr/xamy/72tziyROiONbv9skfzr&#10;JDau/cNVhkQZ+TAkagY3/DUtUqgQ+FPW/tGlBG3aCdk/Jv++0Sb2v9k/qvez9j/yl/rsqSn7v0H+&#10;q7Whaml9634buw6qTdu73jYrV+yQP5x07l3vOmi4/YBNlcK62vDQqOtfHw2eWv/qQoOWXrD+lTSz&#10;TBYkRpcPRbB8qqZ1m9j/miXJVK4Y4ZobEyfMkMlw9Cbr34BBzvUfaWoknKmOsB+qPrH/wVXEk8g+&#10;HJPU/9iGXGOHUA24a7rUJAEyIk0wiAvzaU7I5grOLeLqI+XWcngv1yOj638GO7nQmq1b/26x/mc0&#10;lNw+qvw36H81/xP9DwFgih7jgi3heXGK9L+oDtbGxzJTZP87LWCmhaa+gRBiJS6mRSD/MH6SrU+s&#10;U+QvfzIMaXU0kf/s8x+5kVVt+frX54ULydt29g86CWuVw036yN7rJ8cv95WQiEFR+06DkVlbov+D&#10;kEg+D2kcU2Pofwrq5J//kCMiBtB8/vmPm6FU/Hfo859E/pNwRzBE7G3VYGYGhyeADuOUgFClh0M+&#10;kH/pLoV5Z33+CfAlWJTjjnm/nf73imjbyb/o/1D+SYTXAI3PPzM4h5jH8+2GgOQUujj34nMvm8u/&#10;ix45/ZPnf+X5Gn6EY9EZj1/c9baL+Ot9x39y0WlNKDv4QlxHDNJHfrVyonQf/Opzui+5FHVqONCs&#10;E75y8Tz9qn8/mv7qRZmKZu/18E3u10tzP73ijKPTvx997llfWIBIqqskVkqiqjY6mm9bePs5qYRI&#10;77544a9dT5cuvvi1jLOa0DE+kROqJhaKCGQQ6O/vnzlz5mRhwS24cbJ37Zzlzzv6RXtMm752YNON&#10;D92p0Uf5p+1+wNuf+66ug97YeeDruw5yf90Hnztt7xfAmNo5exGpighEBCICEYGIQEQgIhARiAhE&#10;BCICEYGIQEQgIhARiAhEBCICEYGIQEQACLTsf8jRdIWBI0KpVKInBN0+eEKfBgOLX80brBFEc0ti&#10;ThK6m8imyIUC3cjojUFvCXPNsXpYAF/pw8Gm6czEn3hRXq5r+gXpQxAtY4SFXi88Z7U8CZumi4a9&#10;HSdh5kPD1+fc19YqQUUGUejHYA0ZSeZWYi687Ck7Ig4RemK+VsQ2QSnIt8M6+UmqXD0eRkOJ14kb&#10;z8Wl298bwmUoGar2K0EgwoZbUwB50Tbbpit7CItVwq7Z11DGQn6FEIUyk+Gjcc3uNUGlr49JGr+a&#10;yNEBiMiogMpXkf9yiZ6gUyz/uhMtaEAkAiNMQvkPE3ORZZOUf+lBiJiJR3Id3k6+y6PKP72jEHEE&#10;ryaEIfnAGAFxROSfvnSkzUTLIGXMzyjyL55qTeXfBkIz+U+Gm+dUEn0Xyr9Jmpd/RSMr/y45m42C&#10;DEoTk39XSUaBSJ152YKamw2TtoQqDA0NXCFoKfnX7edFD9AjTfRBcjjNEMhMIP9OhGwzdfI6kX+/&#10;yToljcUS+Q8cIo3Op7D+JywA6Pjjjj3xhGP32nNPfF106CHTOjpCwON5RGDXQqB/c//Su+4GzY88&#10;+uhNv/zVr2/+rTqGOgshnBe20v6herRKGvV/qPnDqXxs+2dM/Z/YbDZTm/YeU/87m8eIpOqze7e9&#10;/ZPS/5z7bNLcTvZP1P+B13vGbsxM3xSPse3/qZb/JPbAZnkOroz9b+aWjSkaCY3yDwMMRhosDXxK&#10;AbVvA/t/VPmXsBQNeGa0UmL/qxEIk5WiO4YC4a/O/kfYjFqMstmDNwjHkn8N4baSWftHw7DNZs7w&#10;UdJFajyMkZ2xf2rD1eHcQL5nsH2PevvsXEtBMo5y2eT7pHEzw/WBlbnNj7e09Lfn62267tH1rwSE&#10;izoNQ7BoUEkB7WmKYPniAET6CYQiMPgEhRP7f5T1r1VkIegUjGT963FwluqIOJeTO432//TpvZVK&#10;ZVT9L9sLOO5QlrZI/pMwm4zljwrL5fLatetQeVtba7lUFhAK+XXr5AoP9m50/S/2ajjdJPLfsP5t&#10;sP+nSv9LlIXGSLt1N9ltnQ3JwznYXfIbhYQaRoZGoP85SA0He8YSDr0QosmsfyGZqFmoDdcFW2r/&#10;OzmX+St5/uPWHca7UP4NKGqeqXj+4xJx+5XdWM9/GC5mhIV4jqL/k4X2Fsm/e0Rm4meCwbUwkWFK&#10;W8GQG6C4yxIiwjBFp/99rN34+j+Ufw2H32L5Z5AKSZ3A+tfBpd2EKeiUNnUpviIO3zYKycj/jrV/&#10;IL2ILJJEZP6RI6jlWBbwFT6cZNa/+NnGpk0rHP72gCij/8lxw3Mq5H8Lnn86oeIjOFW1TkhGU19b&#10;qv9Hlf9w6I1r/9/525+ldciu8Q2PyncNQncuKu/+zLl/3OuTk4n5mWL6QcBNuYvPvzAb3TTFzcTq&#10;djkEYDDj6OvrW7BgwXYmHgrzzjvvRPajTLvZ9UXwMshMxCVLliAxkk1nnNT4yUOMED3shF95cI8A&#10;HMuWLTvjjDO2c8fD5oaGq9fe+7tLf/ejO554qLVUeNmBx138zJcdPHNPTNA7kKqdrekNGzZMiiTk&#10;yEL5wcHBtra2Sd0YC0cEIgIRgYhARCAiEBGICEQEIgIRgYhARCAisH0QuPbaaw899FC8mtFt/V36&#10;B37la2W+7eKnvXewc14JP0m2vZyyk8z1sHeZMtun47GViEBEICIQEdgWCGzevHkrq12xYkVXVxec&#10;fDgrbc0cIW/ieTBAiN4MpM/8n8JpzN4um09n5ha+87B4A77nMAc+q5azJg5zVqB/AKuly4J5DJAA&#10;0mneACwTvnrh7SFhLIC27GWMvZKxe8PK8St3NkXlJMw+UYxw44SeRuxL+L6HdRqduB23kCRSzhNW&#10;i3M4LdExgl9pVVgx5ulg/eyaVWJ9pDliBci7kEes1q4Y5ryFh3GHwpSBOuSC9TrkEftLKFjYcGBV&#10;bCt0WiI9NKFC8bU+siF20ySEF+2wFq05MoihPsZxOOrRt1LCkNBuXhwKeeJZJf+K/MNJSAGwbpqw&#10;8WKIZChm4S3sb0r+1clSMjKp86h4UzHXkzrvWO+YssnJv3oWTpn8I+pJvY0IVAgse2ocx69MIZWS&#10;fyDm02uQidySnH2xasMTJwlIKiXyz0RfTeRfcnc0kX/Zuj8srxS6sEOOjh0k/4lgkMVEcmz5J3RZ&#10;+de8B9wnPiX/kMwg58AWyr9q8kT+i0USSa9E0yQh0538P+X0P/oFF9JnPuNpl3zsn2/59Y2f+/dL&#10;z3rZS5/xtGPwF6OPMuo0ft3lEJjWMY3CDKn+wmc+dfMv/+dj//z+wxYfauqRCn/K7Z+J6v/x7J9R&#10;9L8ze8wQov6M9k9GPke1f6L+98btTiz/It2IS2lm/4wp/5rXiCExNCp80huJEzDbm6YmR1BotVKE&#10;zCaXGpX89U0AAP/0SURBVNQOoXUqmXY0UawYD94OcVZoEB1NI7C5/aNGLINzaGxYW83tf23RBDtr&#10;//sUH1yVZOXfh1WzR7RhCAjtn+HhweKsoZ6D6u27Y/GWG5F0npnUFlhgjOCn9j1y3QfW8z0DI/Uk&#10;bgcVWehRE/vfsyCkDY2zv5YylCxwCAe+/pn1L8xAwVk/BdtG+9+vVljA8A+teipJU/4Md2ii/zXu&#10;3cSAgkQAcSBpUmL/SzKNhIm2/mWkAY7x1795uP5LqkFv/qfWv6Pr/yQHo8nP9tX/XLDQwk89FWGv&#10;G+UfksexLGDiLi//GfufX4nqVK9/JR4vlH9Ch8l6K+1/iJGXf7d9BnULJSeQf2dpEBze4uTfBzAT&#10;PRkRE3r+kyBvIjqa/JPIlPz7BxE7xv5RTYhnDlTXlA050aUf90PZEv3PHnrwt+b5j3vWsyXPf5g6&#10;SXI9UbQ0nmqnef6Ttn/wsI6Z6IL1r6gXS4duc0f4/BPiREGlomui/5vIf45KYOrk3+3jE6ro8fS/&#10;PGyxgdlc/wcP1qx3if6fwPPPKbT/SUA8/hoQWPnff7xkwV7HTTzj0F8DKLGPEYGIQC7XWiiddfDx&#10;v3/9p4be86ONF139jRe949BZe8XooygaEYGIQEQgIhARiAhEBCICEYGIQEQgIhARiAhEBCICEYGI&#10;QEQgIhAR2BUREB8Y0G1ePvST4FccjJ/JOMrwXbW5zpvTG6+HjmLigeHDY1CbuaSYXxobMnccFmBz&#10;5vlEkgxcq9+aowdMWJUV5kXcjj1QhRgfK0wXK/MwsJBi9pekWv30VLBNhc2dxag1LxxiwtqsBtLP&#10;TpEw1saeitOM38WW7fKinPhz4w6v88aMI4K5gtEFit6BdE/R5uBVJt+kuSCVAUkK4SX3Q0iJCXzF&#10;MqiGpLKGkGXh1ww3DQfLe8PCGbmijBFM87kxKbLCYWg4vSfpNYhbGHHEwB66AKJCxiYJd3wQSEr+&#10;1TFo6uVfnSzJO+JvjmiJ/MMX0+RfQ4ZMhLZe/rkNM0AQMlS+RP6BCRjXkrNfxXezQf5JRlHBJFNs&#10;aJgMO4nNyL+LzRFPvjHk3+TNy78bPiZgWyD/3GU8kH+3Z8AUy7+yTOoMPGUJDtnqVEdamyXyrwFv&#10;VphBYuIETM+5EZV/ZdxE5Z/E+N0uOfYpb9QYIv/p0MqnsP5HfxcdevDlX/zcf3zu0y94/vNay62m&#10;weJJROCphwBi6k574Qu/8eX/QKDdAQv3t4lMpkK/aQp1rNP/3ooY2/6h/t929k+D/jfPWGcLbYH+&#10;b7B/to3+96bazmL/RP2fXoBQcnZK+ZcQbs71tPQ46ZvNExpUTeRfrVlqMBN166yMbo1gmaj946sS&#10;rLyLvFkmzv6vNrP/zf7J2P9BflGzGM2azdr/vnAT+x+JhMawfzSwJ2X/B/IP//h8R7U8c6QgaQ4V&#10;W4ULeEtkjlpYdhEn5a5c65x6vXWQCwRiy/gBCRT3VhntutBOI+O8qbsV69+M/e8jf2jC2WzF5oQM&#10;bVJ67JNNkTYrwK8Tkn9dGIq0aLwQ5VCt2GQl6PR/jvY/eOai3WS56uNQNHwNq+xg/atoqeXpNu8g&#10;VeH6t4n+13WcRMRpVdtd/6eSM2PtvGXrX67rx5f/9I71XP4TpUmvf6dM/ztxs+c/YF4ieJR/f8Wo&#10;1cs+74obazvL85/taf/gWZPl1eEg9c9/5JkPxpakFMYWHnWv/0d5/mNzQXP5H1v/T/36t2oqyOjx&#10;j6rcwyhyn+rRdNHOIP98ktaw/kUMUpIk0JTe1jz/4ZAPdfUOfv6pcysfhVGc2E2xECb8/JM8nYj9&#10;z+2wUvJPpTD680/DKp48hRG47YrL5p572RFXdv30gyfMeQr3M3YtIjBJBDhXjntMsFhjPTZZ3/Hv&#10;Rx1zzDFPe8dPVmcyKa267p+e96UV41IQC0QEIgIRgYhARCAiEBGICEQEIgIRgYhARCAiEBGICGwD&#10;BJo+9rGL9p6FLYevHjK0bPHjo23Qp1hlRCAiEBGICEQEci6vCJHgq2L6atAriN4DdH/nr3x7zfmM&#10;P9ncFvqy81cDmDfaV3srH74URxn60plHnc2pJENebPs36OZQghqOPvLwq7/99SV//M19d/3hN/97&#10;/emnnsKGjj7qiF//7/X3L7vtm1+7DFTi1Th3Qj33nFf//Mffe+DuP9679Nalf7r5B9/5hk3k5qxv&#10;mz1Lr70Xl2FCEMwtLGMQWLQAC1hniS39M+y1EEMUwp6aDwd3jbby9PYwVLkLKV0rcBK+4yd5pNAC&#10;h7QfchiGZCgvGnfC6Ck2R08FJoYKDR2TB9ZpUmFNGCtNuliDwUiyTdhMokLxs62UrXWDXT3h/J7T&#10;foNhug/iJxFODT2S5hDmEfhEmhwyKilkX0r+NThkauTfpz9i05Bkcnws+WewUNoXrUH+XXQKITWI&#10;QsB5nSC41E+6MTMZYSVt+IOR4m/px5rJ6jDTRnnNQOkKb7cKG+RfBJXlG+XfxCYjG2x3XPk3ACcg&#10;/24kbZ38J4FkQp4XMKYOMBmzQco4qCby7+OOmHmALshwimVIGH1/+Tk5+VcVmsh/MLjI63Ck23Ab&#10;Vf53Mv1vMgmsQv1PIQnlH19byyVkg/nW176M/DDGgngSEfhrQOCE44793pXfeN+7Lyr5iYYDxEYK&#10;bZKm+p8atVH/27021ias/5MMjbu+/hfxsanKrJedxf6J+j8Y3iaoZrTsNPLvbE6zzUKhIrWj2j9q&#10;FooNWXJmVWj/hzsscLwH9n9z+8dStbBa8VRmEiQfn+/sf02MyTKJ/Jv9E9r/CJz2RHIp18T+8ase&#10;Z//4BQiNbeOX2D8I0g5SyaOqxP4P4qtpK3IJ6Yz2eqV1r2qHd3eFfdbR2lUupoKQy8U2XLR+tc/J&#10;tc2v1lukRbN1uUawHCYhy0ZZ/wpCgmS4/mViKH9k1r+wzIRZw+Osf1P2j99QILTqs/a/Dx+S7ig3&#10;R5V/jcUSDDWEQFNhubW22f/uXoRPSLUSdMQEQXKj3m4nuoeD2wNCcVD9L+UnbP/L0lepkVSo/OLW&#10;mJn177ax/91iVitHNq3aZNe/xvpR7X+T/6ld/25z/e9SEtFyGEX+3apwyp//TNz+DxWODdi0/EN5&#10;imhbSSf/frOGrbR/sFgWTaWfwfOfYcQdmTzLkNCDZJhSHUf/e63SVP/b2pY1T0T/c4Cb6hjz+Y8O&#10;cRn+REuGp1IrG1tYRzhUCez4+n97yT/oJdFuNlHyMLqp1kwMwuc/fDQ3Nc9/0s8/99pz3k++e/mj&#10;d/8Gf9/7xmfJ/Tec84qH7/oVrjy09P/w+difb35k2a+/9sVLSLbZ5F/9wv+787fX4dclt1z/0Q9c&#10;ZFI9f94eP/nOl/SuX33na//uOstIznH1vweHk+8W2//2pJS72HAWGPv5J5GPx1MbgaPPPf/xK/B3&#10;xtE7uJ8HX3jF+Rcu2sFExOYjAtsZgdXX/v0bHvzAf/7hD7d++iUzt3PbsbmIQEQgIhARiAhEBCIC&#10;EYGIQEQgIhARiAhEBCICEYGIQEQgIhARiAhEBP7KEGjZ98AjEFsSuiDwlby5goWOEXQyoK+/nfCd&#10;PVwNzLvUveMPXCtYYfimn7ewFf7Eg3vuWqNgB2Ngml7Hryh8w/XXPL7iic998cu/v/W2H373igMP&#10;XHjKaS97cuWq71/1tYcfefSid3/gZz/+7u9v/eM/f/QSOAZ98J/+8ZzXnH37HUt+ffMt69Zv2Huv&#10;Pbu7ui5+7wcb+c7O8gW/+SKgmCNUbzBnC5a0DvIn9pE1W23skXnRuXbT4V4sI5UEPhOJ84QnjMEJ&#10;oZ8EsWLrYGvozEdnERQPdynGd3LB3FDYCtG2zpJ+c1IxbrK5sGv6kwRZ0d3OZIn3WjRFRh4IQtjB&#10;TNMGtUmL8ctaD2XYKuQJHSLpD2Rscp6FyI5VKop/niYpYrFtIv9IauQ9XdAAYpDgnbZ18i+OfWQT&#10;4SU4gnNtWDoV+Nyw79zHnXu6owwRMHwMUgpeKP90YaFfHUXFEBbhSQeV2U9wZuVO/Eqhy2kmzTXI&#10;vw0f+0k7Yj5Drt1QsVB0KZbGLxVI2aofV0pZ+U+CJ02St1T+ncoijC5eKAgVM1Gk/Nv24ePIvxdC&#10;037E2b4G0pLaEd/Qs35l5T9IdJbIv48s3dX1f0b+od92323OZz916cL99w9FOp5HBP7aEFh617KL&#10;3v2+lauw6a3zGBb97zOhpZVtFpus/vd+pY36n/rWFEui/yds/4yi/6Um06Wj2T8N+n80+2cK9b+z&#10;Zkexf5KZbmexf6ZC/yMApTvfMq+Qm58fObytsH++Pq+Qn5bPYbrdMFx/bHhk2XDLsqGRR2u51SO5&#10;PjUgbP7K2HsyJ261/f/0d06vl5yRkDJd6sPP2ufke1Yum9e15wGzDqkO125efsPqvpUQpb2nLzhm&#10;7gm1OiQE9lKy83R/df1N918/rCEYe7UtuOZf/sg5hSJnVrSzyRvsn8nLv1jX7fVcTz03K1efOZyb&#10;NjJSQoRGrl5pyfe11Ne05NbkCxsU2ybyz/jkBvsHXr+wNMT+R0QILMxSMYnA970IbXX2kVYoB7X9&#10;Kpl/sArrntkyd+/SUcfnD15c7+7OlwWMeosQNVIfKg+uqf/57sFf/ya3YWPlsVWAiTjAKMrYP3RP&#10;F7tUDTZXzNaDng/hAA/tTFrmoY3n5KouXGxtyc8p1A8stRxVru9daNm7mOtA1Eqh8PnK6pv3qg10&#10;54dzw2ihd9r0159ywRPrVvzyjv98dNVDoHW/3ReedPgpM7pmffU/P9c/2A+68vX80Pr6xj8XStXp&#10;ohslakgCy6V1n6VKRCRc/2rEOIQZMGbWv+HWEpLNUpOaZnSjy8uKSsiALVj/+kUNajb7v6enW7fN&#10;SHzuuUwgI8bW/yiAZKfTOtp7uzr332/vtes3Pvzo8v7NA0MVlwJFqOTYUTHDcq9R/kul0po1awFI&#10;a2uZDujlcnnNmjXk/oTtf9P/k7L/p0r/u3q41uFCw9jHITOu/ueOJ2b/Q0iayL9XXqPKfzBkxlz/&#10;ZrdA4zAh4BQPU2vGBVwc0/5P0jEJFRN9/uP2zpgK/e/2QBnj+Q87JerF1r/Dw+yUSWaD/DOuzD3l&#10;ID6ZYyv1PziPcVRL1r9OaQvyzDycHBLDwwVyo0nWRP/b8x8NztxK+6e5/p+C5z/uiQQ7NZb+nzL5&#10;T2UfIutD+WdUDEiRPEVeC6n8lwxkDhM3tP12SyZFhHrrn3/+1zXfQFVvOP8fETV0+Wc/9oc/LXnT&#10;294zb4/dnn/y8f4xacu+e89//Wtf/vJzLsCv9vzzu1//zH777PUfX/v217519Zted/aH33vhhz7+&#10;aZyjtv+65gr0+I1az5c/93HWKZT70FMO+XH1v0nlFss/TSvOZeM+/1z6u+sah97OfwUT3M5PZKQw&#10;IhARmCACFT36+voWLFgwwVumpBgnqTvvvPOwww7LVGjzVziXhecosGTJksWLF5upY7/69YT7d9VP&#10;/u7597/xDxcuxuTFPRp4Ip9P/PQ9Zz908mdPOO+MM6akR7GSbYfAhg0bJlV5T08Pyg8ODra1tU3q&#10;xlg4IhARiAhEBCICEYGIQEQgIhARiAhEBCICEYHtg8C11157yCGH4Ck6Dzy9zxx8+5M5QBvftoSf&#10;9rXpCbtj7zfD3jW9uH26H1uJCEQEIgIRgalFYPPmzVtZ4YoVK7q6uuDSw1lpa+aIlgUHH8VXxaCJ&#10;nnbmG4Fz87DhS3f7la/JzeEJ9/IVPklhPexkeN28K0LHFL7nZmEUwI7d5g5ir8DDesLKrS3zDEBH&#10;kAfpXz5+6RVXfhepjR5+9LF3vfsDP/3Rd/7nf3/5qc988fV/8+oPvO/ib131vY98/NLQ24OUs0fW&#10;C3bW/IesXfYIr254i/cYSHrKG61fBkVIOe+SeuiT5JP2WPYn+hw4nwkfgmU4sOOGMBhDAyIDjl3k&#10;iZIEbznZhdd6aqQaIGH0kdklvN18mKxmczIwL8bQuTMjBrwrgzMd+Ah1CFooGOw4JcSEhwXMdyR8&#10;XUfHPrbOPcLDIWe3WA3MCMRbUvLPCBPvtGe/bon8w8HRB95wp1i2HnZT5L9as/3jrUAz+ffhUkFS&#10;MtAvG9gHbHJoa8QRe+f2ttcd7l0AUrATc0b+Q/85vKykmJFmpyvUu47dsZHeTP6zaiEj/5Q9ahty&#10;2fvciK+wfR1N/h2jE/lPfIvF38g73hEN+olunfyLNFGuJMjK00xpDCXN5B/oGJFZ+ddKJiP/zo9w&#10;LPn3mQRCDWCENZH/Ser/OQcfftBLXtPWOxMuwOKOWs/1r34SL7TpmoqhDHjwf99jD913zdcOes8l&#10;xd6Zcq0uvl/gBorhK2/kSXXj+jVXf2H4yUe2Uv9jjlq8aNHnP31pd1d3yIh4HhHYfghAxFdvyFdq&#10;yLpY7+3MdezId/8b+zZe8PfvvGvZn00/26Rj85G3DZrbP2b4UYOZ/p82bdo//N0Fhxx8oHerF4DN&#10;613PLDcGndW927r6rw8NDf3oxz/9xQ03Uo+Nov+d3zyngwnr/4TVjbPhVOj/xNxqZv+kWueXjMoN&#10;59ltYv9Mtf5vz42c0lE8vlxfUGrpzefLzsir1+rw6M3RfVtmgfrIulr+nuHh/x5suaUigT4mdZzW&#10;ORebCdfE/pmw/f+Mf5xRbG/iOD5SH957+v5drb0Pr7vvufu/pFQo37Pqzjse/x1Mn+ntM5+z4EUZ&#10;PQAJWbVpxa8f+m/OlYu7j7/sndfYvEnJNJMmY//wV3ZnTPtH2jTjvDVXf1Yt/+zqyKG1+pxcfdrw&#10;SBtsMQyClnp1JFctFDbm6n/J5+4oF27It9wDqc/Y/xoSE9r/MoK8/U8jzaKrxpV/W8hIX9RKhDVS&#10;b+tsfc5ZpUVH5+ftjSgvEJVrAatrmh0IXEXMEszUWqkwVMhXRjauzd11V9/1vxt68MnE/lEqzP4Z&#10;S/5p/wQJNnmjM4ydnZu1/9HNcj5/WGHklNbc01tbenLQtapkRJng9tx7y6vunTtSbYPISQDS7J7d&#10;Pvw3n+wf2vTjX3/nxtv/EyVeePSZZxz3ikK++MEr/mFD/3oJQGrJ1zbV+x7KtaxBXJgYeJIAZ2z7&#10;3+d6Eqd2PUJGi5t716zeE87Jt4k1ous8pw/0H7pqS04hXoUlLgD6LsvXXL22bkXfr68crg6y/uz6&#10;l1a9X1VBHeG8t7enWq0qNVID1+mmcxL93wLT3RuTWhLbIuw5b/fd58xqbytP7+3Zf/+FAwOb773v&#10;/nXrNqzf2PfEqjUb+/qd5Z+sf8WcTsl/TjKsrlu3Htc7OtqZqhce26tXMwApWcfhq21gMab+l3AR&#10;rFtDRZqRfxuwJnIO0i23/zlhOZ4a+CbV5MUE9T/EQwLSfPzDVOt/F6Blms3YbbCESm8y9r+sbsA0&#10;xvaYMhlz/ZsS0a3W/6nUQE3k369/mS+a8p9Z8Y0q/z4AKRxBNopZz1bpf10Ym0C6kauju9n6V57l&#10;Nax/R7d//DONkJsTeP7TfP3LAEiKzVY//zFZc2MnHLamqUJtOfXPfyZt/4huMc3G+RMUgiUMGqQI&#10;TUz+x3n++fSjD//Bt76AyKJb/3gnMP+X97/zlS8//YAjn0upsPUvUiThykte9VY0+rsbf7R+w8YX&#10;vPT1CFiClC9f8SQh/uX1373vgb8g0OgZxxyBOl/22vMRd4Ty//y+d6DOA496nkMbj26a6n9vj02t&#10;/AMmMypMW4bTYij/d/72Z6Fq2lXOYwDSrsKpSGdEYCIIPIUDkG7/1OHnIjpVj+M+cP0nTuutP3nt&#10;O8/42M1y4Znv+szx//f3MQBpIjKy48vEAKQdz4NIQUQgIhARiAhEBCICEYGIQEQgIhARiAhEBKYU&#10;gRiANKVwxsoiAhGBiMBfOwI7VwDSfgcdaZvLhi6qfOMOXvEddoZpjY4OLMDCvJGv0kO3hnyh2NY1&#10;p9TWlc8Xq0Oba4MbBjatMUci3mU+PaGDgvlwhE5+qJ8+qUYh77136a0f/ddPfv2bV+05f953r/wq&#10;smH89pZbX/em8/Fe/Noffbu1tfX5p70M9bCw9cve0LOJsHLxmdJOVasVeKSRMNvMGDVkfBBxRd05&#10;JAcRGwq9l1g+zP7E+tlHOyH+3Ek0/Mk8V1izEKZxYvxKJwlznSHj6CPl4ZUAD2NTCCyvG2f5E7lj&#10;9bM2ksTKTTY8keYwlAShEWTriH0ltQYR6QepwM32SjenVQOBVJlwhpVbbebRGHpiheIdtsvCvCLY&#10;aXBO0oR+nQL51xgnCgbZap7QrDwl/9zbmJ6moM1nZ/JdENwQqsS4qYz8G4whRMYy5npiB3m7tU7W&#10;s2S1WsP+zaycZKO2SqXKzbwp//SoM/EIWezkX1NLabWJ7w7Lh/KfudEEj/SPK/+CUxP5l10eKZzw&#10;qgzkP9kFnOJn8sPOTkz+hSOjyH92ILP+cIxvtfwHwtkQ58nRZB5dE5J/n3QuHCBj6/+XfeP6jlm7&#10;qRi7CCIMEXEBDGKKcL566R9+++G3HP2160qz50qBEfnDLfCd443h10233bTys+/cGv0PLu+z117f&#10;+sblMfooo6/i1+2GQHVNX+n6W3JPrGud3ZOf1laHk/7xi+sze7YbAY0NrVu//pxz37ziSXFbtIlg&#10;4vaP6X84tZuBgbH2mled9ZEP/lOoP03l2on9atoyVJtr1647+YUv3jb63+UUQeVp+2dK9P8Y9k9z&#10;/W99PGXR2tcdu6K1BA2os4IDSM4RMvCfS2dd+dtZ9Vxpa+0fH9E9Jfq/M1d/Z2fL09taOiTeWIiu&#10;IcFgsi7QoAJ2R/+tjgyvq4/8YKDww4FcJXBrJggmAGPZPz63IW4J1xo2Q2GmPvJdXe0diIRqcrQV&#10;24+Zf8LND99w7N7P3b1r/prNK2984GegrFgonnLAy9oKSD6UWHSo6i9r7/nT8t9i+u9pm3FE77H/&#10;74JvhvZ/Iv+VKnNI4jAG4ddJ2f+d9dzbh+ovGqzNhGSaYZcIQr0yMoLQLQ2iKa3Kj1zWUfhZqTgs&#10;sSsiWpZfiBO9u6j2DzMgkTz5SUfAROQf+SBk5tZAdEmPOX1211s+Vpi/z0ipgKCjkZYqPoUPLQhD&#10;wp/wH57SyPqD6KNysVIsbC7kBkrVjRv+8w+rrvydJSwy48qUQHiFJiUNTov8b2L/+2whZohSJFDy&#10;nI78uV319hEQJ9SDfBpayABVyLW8ds6TG7pz+VJ+GKlfc7k9Zsy/8GXv757WfdPtv/jeTd+AJLzq&#10;OW86YfHJqzes+vcffmT1xlXAQMKNBuqDq3PDD83RNKGBdZ1eATiZtPHrA77YHVv/gh3l+YvmvO4T&#10;+RZxcN/Co1Z99LOvHBnYKHKo1ruzwGH/k0K/QjHDb9bMmYNDg87+V1gg8AxGGk3/F/KFmTN69ttr&#10;3swZvdOmdSxcuHDRokXTp0/fuHHjI4888vvf/x67aA8MDq1Yuea+Bx6uVKuB/EugVphtCc1hBYcM&#10;SPhsb2sjweVSefWaNURAuSwPB8zIzBj5xmJTmxKmRfn3O3c0yv/E1r87TP8zBsn0PejnaGXkDMfs&#10;Fq1/k+cGbjRNsf0vOZONbJ6EOjmUaiXArWQbn/+Qm5PR/+6JULhMc9KffkTDSk3+bYEpoyN4rsLW&#10;A5SSUWkTJQs01/9p+8eoaq7/kQFJsxBj5w6hmdug+OijMde/rtfjrH91ZR0OiimRf4aOGG6Tf/6T&#10;sX8SFWlj3KaDbfj8Z3L2D1KF43mL2xKI4sHJ1CIGM6p7TPkf9fkn5f8j//QPLzn9eYufeSrtnxe9&#10;8OQvfuojF7zzgz/7zxs5snD9mCMX/fDKy17xN2/7/W134Mp3v/HZgc2Db3zbu4mh0/+12q9/cfX9&#10;Dz705re/FxFHVifKv+T053/+Ex9+20Uf+un1/+PkX/MgNcj/hJ5/kmwwK2P/jyP/E3v+edfvr9/C&#10;aXGH3hYDkHYo/LHxiMAUI/AUDkCC9k5lQFpxzTvP+PjeX/zN+Yswy6366cUvvfR3Z703ZkCaYoHa&#10;JtXFAKRtAmusNCIQEYgIRAQiAhGBiEBEICIQEYgIRAQiAjsOgRiAtOOwjy1HBCICEYGnIAI7VQAS&#10;Xiu7XVfp0GO+FACe77n5+tkcR8gQC92x1+Esz0/UQ+8THCxZKrc/5zWXnHXxj1/69q+e8ZZPv+hN&#10;nzjzgi++7B1XvfyiHx7x3LdYbeKUo64DuMXcL0I/DCOPO+KTKvph8N73v/eigcHBG268CWQsf3zF&#10;8c85deGhx5zzhvPwFS9bDjxg4R1L7iKR5qPPGkAwroeeQBaPQWL03X8qYIbIsL+Ehe/4jXgQya/2&#10;q72zJ/ECkAfNbjRI1WtFPK5YM2lgnfg0ZpnrDCvnT6SNlFhJeH2xCzxYMqSQ++/ydnyGaQdYFWvD&#10;OeAybwbzxmBVvt3EuYFXSB6JsU/rkXnPECv6phhHrC1Sjtf/PCE4rBw1GCO4bXkmPgdfmVzIUgyB&#10;CyL/Nem1k/9C3sKNFP20/OOb/lnozgTln4JhgmoxY6S8ufwrqSIkPFEPEownkgeaZaP6BvlHVBLb&#10;InosYJu4M+uRNJoXcGTXeY0awQluNLTVCcbtmG5SxDoFZ/XOkVbGlf/a+PJPOkmz8d1QNRbzZMLy&#10;7xjKCrl7N+8Na94K+Zfor0T+fa6ttPwnyRmk5HaWf+1pJj6T0k5MOGqc/Ouod/Lv8zmQKaEUhYqi&#10;2N6hDn8SSqSfEAlJbRT+SZQR9sKHPvexRmNEH4lSaetEE1us/yG0M2dO/8JnPxmjj8jceGx/BIYG&#10;qsN/Xl5av/Gq3Mr+DZuGV63LD1QKd/1l+1MStji9t/eLn/tUW1sbhqiZE1tk/4hCoKLASWu5la1Q&#10;E2YO+8lmPTsxPVkqFbeN/h/N/nH6/8ijLnjVa244+1W/OOuV/3X4EX9rWE2p/ZPS/1Sn+Hzrsx/b&#10;rbvS217r7ajJJ//0fHZ39W+OXfHhMx/uahPjmeXNCrX5F9fHt3+mSP8j2n5RqeVfu3Mnloe7ENch&#10;OVyE33DcVnYjvihXhXu6izuSnHb4odSSn5UvvrE197pp+RmlJIrDBMBmc8KyZfb/cxacKlEnQSiR&#10;8XGwNtBX2bD/rIMfWPvn2giwndnTNh2/VoYrmyv9eldw1HMbhzbw4sz22fmWklmnoVki+KvtbPJP&#10;yReLaGL2P2zWhfXcJweGX1+p7daSL/roIyA6MDL8ZG3w1r5V16x64OpV9/549QM/WX3/z1bf88D6&#10;x85Zve71mwdm1HPiD622HD+3yP4fz/6pt5QOOLrnH79e3PfgegnBXegehpKwXMJ81LRnNIL8MCLC&#10;UBsGVehMvtBVnvOKRfPedGS+XThuNgZRMvlvYv9rjyZu/0MIF7QWP9rT8pb2Wml4pDKM1EzO1lU6&#10;kUeq/hjCoTphfJDRiL3JtZbbHl/zKDIddbZ1zZs1f685+3a0tq/rW/PEuuWtpVYbq/lSrtTtxCOx&#10;f9z6MlnKTdz+l4ixrYk+AvnFkrRP+98vT1L2vyaPou2EdZla5oH9n4NthhAs2O3crsItJ83QKpdL&#10;03u7Fx203zOPXrzvPnsuXrzo5S9/+bOf/ezu7m4kqYPT+f777/+a17zm5JNPXrj/gsMPPfCU5xy7&#10;397zujqnmXnJNEpkMXnNVmStmo70o07DoWl4XQRa6kYfQWeG+pSuf8eT/6lc/2b1P1f6XIzICksX&#10;JjKWdUU/cflP63+3yqYWSta/U6T/lV/JxG5Kc7LPf0xtsq4p0f9Nn/84+c+sf30SG4qcTTqSG00P&#10;4Dax5z+T1P+2/lWp5/Th5d89/xnd/nHrr6z8o06straR/gdQNDn88x9s3mEKfJLPf1xaRK4sRQlv&#10;z+c/k5N/efShUiDb9FCDUUg4Zm0ATIn8z91jzvoNfdYQYoRQ7ayZYp9Qh4OOf7r47X+64y5EH1Fi&#10;X/2GC99wwT+GowZKYy/kqttt1vLHn0T5eXvshhRJpv+vve4GrXMGKZfnP4h/8+m8Avl3E8e2kv8J&#10;PP80SONJRCAiEBGICGxrBJZ87+M3v/bytx/OdmaedtHFz9jWTcb6IwIRgYhARCAiEBGICEQEIgIR&#10;gYhARCAiEBGICEQEIgIRgYhARCAiEBH4a0LA7fqJLuP1NnYszvjS2av3MO8NStJphq/q+dUczngx&#10;3N18/sKnv/6D1x506BFzppdn9xRn98rfnJ7inN7C3Dndxz7/7HM/8LPOnjl0tWSF1gQdMXHQ5cU8&#10;SCSuINglne/mT33B8856+Zk/+NG1jy1/3DlCeVd769eSJctYT+jAx1bM84BfLdgG5fmGnuS5DnrC&#10;jEKKDW+kJ2vYHdsP2FyF2CKckOxGUiV+EIwyQqMeZ3rthD4cvN2cwExorS/4iW0ZGUzfhE9e5BH6&#10;W/AW6yZvZ5dZkj9ZN3kx9DW0XiPYKUSAGLLd0AeRqNK1hd0HDey+tcUm8JWoCjIeFjpVkCTz2bXa&#10;eD25XX135Ir6XUg/NY+N4YMdi2WXYt9BE37BWaN9DAS6gUrT8OzLjyP/IVyoAaPMmGXwEh+jROpU&#10;ahP5ZwIliSBS/86CxE0Zs4ghakAX2GX21FgTNsR6dIt3TVAGVzjd198ir5rKP3IimTsOarC99i0n&#10;QCIYoG3C8p9ROKH820Ag1NZZyg95MYr8S79C+Wf8T9ivLZR/pqLSXAFGg8WzGQI4ySAgVzCut1b+&#10;6QS8pfLv/YFCPFPyP2H9D+GS0CONLMJIcCFGDDRyF0GoBCaJsLVA4YyV+0h+RcH2rkT+/RQzcf0P&#10;zfRvH//o/HnzbHDFk4jA9kRgsL9SQlzxzI58W+upxVn5wVpt40B11Ybh+5dvTzKatrX3Xntd8tEP&#10;m7HBqZZzLqfL0BKYiP0jM4tmZeEUHJ5wRg5nz/A8/InaPpxwp0j/u6mBxoZpFfbrqKMuOODAlxpK&#10;OD9CY5Dw05TaPykLkPM7jp52uT7G8awFG99w/PIyct4E2e2mxv6ZvP4/pJB7R8fIISWEchQ0tkji&#10;latqXZDtCCNAlhycIgwpr7/jV3zFabmQe2Vp5O1t9T3yzuOcc+6E7J8J6P+XH/LG5+z3otpIEzzR&#10;/P2rl+3du3CoNtg3tLHQUpzfva+K68i6gdUZ8Ifrw31DGzCvIyh79+754ije1P7X0G5KLy0rdmeC&#10;9j9C9k+v5D67fvg5lVyhngQnIEPU0srQ12obLx3u+1ahdkdrua+AaB7YmwUkSFo9PLhsYOXCVY++&#10;YvWKPUacAUbLbUz7R2w5VNFU/mkomv0jzNIDV9oOOLLrLf9S6J0OlkJgGX0kMzy+YiQh8ZWwWrmr&#10;XYBRpuFJwAVWQK5Qyu/+ioUL3390cVqRUf029Ez+SRJpwCcD5pvb/0HaT5N/tLdny8j7OusnwlQH&#10;TRy2EgwtZEnaJ9jAI7nbplXVi54dU4MtByu9unLdiv7KpsP2e9rifY/Z0L/hyfUrlP4mB5cGdjS3&#10;/9W8AQFYpsEeZi0UD65/Td+OPeTH/RX4MuRJcPd7KDS3/3VxQbJFSjUQSMB3YWOus1TXPd2dC/ae&#10;//QjF518/NNPPP5ZJ5100plnnnniiSci9GhgYAChR1idYWN47Lrd398/d+7cE044AWWedszRzz7u&#10;GU8/8tCF+87fbfaMzo4O4Y7P5ibcbJGsUyH38WtNUx7R2vQrQXx1u12wMKkysz9t/zuJpSCNZ/+P&#10;pf8z8k+gSMA21f+0/zFuQT+jj/AJiEeV/51A/yfyL/sISAYncnBSz3+IrenJyej/JKXzRJ7/yNjP&#10;yH/6+Y/xmpIm23lshf0zlv6n9lMNhsEB3KDoGuTfCbyJn5d/oCvbW+hzILfPBWGnOt3W8u/ydCm7&#10;ZaZQhULWWwovYygBDDUYiWxc/6r4w6oB/fK00On/nUv+JfaYfWF/7cB0zO5vvfxjKBhc1hzZSuie&#10;ccwRRx1+6Jev+B6xJd8z8r/n/Lk/uvKLTzy5+oMf+3dVXvJ/KP+uFyb/+lyrQf63yv6flP0z2vPP&#10;UHLieUQgIhARiAhsSwTW/OXB3LH7zN2WTcS6IwIRgYhARCAiEBGICEQEIgIRgYhARCAiEBGICEQE&#10;IgIRgYhARCAiEBH4q0bA7bNODzC8wOb7db75tjgQepzQf4IH34vbJvpw++BF85Pgq26UecYpb3jF&#10;Wz8+q7s4A39dxeldhemd8terf9O78jM6i7N6W9/0/m/P2mM/EmCvyfk+nlf4qp5E4oTv2vnOnhc/&#10;+L6L/9/HPnT1D3/8Lx+/FOUt/MB6RBexffbekzXY63NrkVeY24cg2GH+FryRSWBIj+2ab3Ra/ewO&#10;qZW7gk/W434NQmjYNNlB1wMCS2csUmg3hhSy8pBgnvOiUWIXDUxzHwmLGT7WF0JqDhO2/TDp4XWS&#10;yk7RuacRQ+Mgy6MekyJSwkpYZ6NrizErBNBa4e02oMXjRWEhjyxlEAtY14RaDcKRjEC6z73QoBE+&#10;3HfchRhpuA4PcQC1JEJwwy2NKv+uFQ0oQk0hhWFPDcZUBy3/ksYLiUeTEinED0usET4pLRY35TIg&#10;Be6nrkc+lon3JvLPTtGTUgWOuX1EbDQ5kgVrScSR+hlSopz8K0oEk5QL4r7+Ccq/scwUSCD+Uyb/&#10;dLQlkWSEeUFRHki8ERMKNrvMnFEsXFCNx6pGkf9EWqykZCDyGmx7yL8wI5B/nzKuifxPUv9blJEK&#10;SBJ3xMAklxZJoRQKZLtuxiPJp5TXiCP31Z8P9/dtsf7HAD/x+OOOOepIG/sTPxkcHKR+iEdEYGsQ&#10;qKzcsOH+hx98/Mm1Tzu086XPzb/r7Fqp2L9qbd/6jVtT7VTde8Lxxx115OHUcon+90adXZmI/eMq&#10;oV5LH6ZjTZ3a76ZmwzvCCXGb6n8qdnwuDKKPSBKv4KfOrsMOOuSTiw7/Ej47Ow80xe70/+Tsnyb6&#10;XzvoEsdRTzb9O+XQtVe+Zdl333Ln9/926ffP078LluDvh2+/6+oLlvzgbUvl74KlV+PXty75/luX&#10;fvNNd73m6SusgyYwqv63XP93jAyf1zGyNwJhNPZI6ue/I/UhAdOxEaEe+BMLQk0Amn38sZSvn1io&#10;ndtab8uLR/Kk7Z8x7f+Bkb5XHvaWkxe8GPmOMmMERsrGwfUPrr1n7979n9j0KCieNW23YksR1zdV&#10;NhIoOxCANFDZDPOntdjW0zYjV3ermFBKxcrSmB8OExtEE7f/963nzttUWyDmU4rYW0eqH+7Ifam3&#10;9+cz59wwZ941s+deM3uPR6Z1FUul1nKZf4hE2meo/+Q1q5B2kPaG8dqIdEkp/XcxYn2YvY1EG5uh&#10;/WORM7numdPO/Ui+s5dZa/STQClrc5giOdXzV5yB1WKhKrfhsV1pycHJvmXG0XMWXHgQg9uzGDba&#10;P/DshlkVJGfALc7+1zirECxxiK/X39BRPxDhXJqLC3DCAqvp/cgLgtQ/oKeaG7lt2lBloFpHwBTL&#10;SKjSSLmEJEjLV69f+fSDjjtsv6NWrnviybUrWkttavM5kRip5irrNFOQZEatOfsfKwhkempc/zKJ&#10;KORcrUGmqAoZJA7r3qN9a9S4BeqYqe/sf4xuWOWBSWkZYJDs1bIeUWA0DsIFMICY/ffd8+D99zlo&#10;4T7HPvPpp59++vOe97wDDjig6/bb85ddlv/CF8pf+lLr5Ze3f+UrM666avqVV3ZdccW0r3+951vf&#10;2uP3vz94wQJkQ3rec08++IAF++01d/HB+82a0cv0SpQ0BjtReVJQcYVf7dPGEQraeBxP/yNWR4YP&#10;/hrln5WbvNm5jdbwli20/7dO/wN92v9cOunAkfUvRkBz+R9//evW2tbrcDIV2LdO/2ee/4B4x+PJ&#10;PP8xY2OL9L97IBDqW1aIz/D5j0X6JfLvt1/hkDStwnspfqLVt8b+afr8h88QpOoWKge0FWw8kdrx&#10;xGSSymEU+ddwTYT04QGCozrR/y964XNvvO67Dy27+S93/ebhu3+LEzvnlUf+fMs137kcXb7qa59l&#10;AVy/5/ab/vmf3jnZ9S8FlaRO4PnP2Pq//vSjD7/m21/ats9/Jif/6J1spmHSwt1/lJPyBInqXeeK&#10;STz/bJR/C3kNZZLSSD1w3hteveKJlchiZPZSRv5ffOpzr/vBV9dv7Hv1G/7eZJh8MflXCXePZeyJ&#10;llSoF7eh/CvmWf0/5vPPrZkZ470RgYhARCAiMCkE9tlz5qTKx8IRgYhARCAiEBGICEQEIgIRgYhA&#10;RCAiEBGICEQEIgIRgYhARCAiEBGICEQEJo6AOMSEL795J9+FM4aHX81JiIVZLPTpwVe+eOY7e5yg&#10;5n0PetpJp70WgUY90+SvqyPf1Z7vbNO/9hac46+7I9/TmUeZN77n8tbWdlaCexmXQicYBqKwaSOJ&#10;V9jiD797xctfdsYn/v3z//zRfyPlvNHKoCS8QJ54cuWiQw+2ftk+vuwgD241Sn8mh4xet7ZwAocz&#10;3mLIhPgYONyOl2XYhbAeu8WIZJQXG8WvYb4C3k4HBX4a+PzJGGfVsjZWGLauXZOIJhy4TodjHiFn&#10;WQ+5QKbQTd+qshbZhEInIWHiYuW4Js6oxjgj2Dpokmb7FpMAc3Mx3EyirC/GDkPbeOFESB1GWUw4&#10;7kOApJsaYsQ9xS2Bj3kLOaqGR2QLeQ0BspqtL9ao8JSbwjeT/wRPBDLBIcn7YfD20PmJ5+ZKKPKv&#10;3o0uD5I6YppAwluSNTsQNNyIwUg4RP6LBeZosjJsnV6h1i9WLk6W3O5dzwmL1Eb8zJNVoYDo4Uqp&#10;VLTkUdKK9wi05gQWjcvSK2jUxZJNSv4bxWAr5R/9Iz78nLT8a6gVnWJtlFEgvfzLYAnk3zkImsDT&#10;a3tL5d+5PZkyDMlgtaEcmiZx8q9OVCxj1FIITWzCTo2t/zWjkSTBYGojF3HEE4YYybAQv2QhslBK&#10;wo189BFDksJIpFxbV0r+J6P/4Rv3zgvfzmE1wWPJkjs/cem/nffWN7/oRaeedtoLcfLvn/rkihWP&#10;T/D2WCwikEHggUeGbr3lvn0W7NO+eJ/y3rPr9y2vrFm3bt3alsX77SRYvftd/wCTarL2T2gbUHtg&#10;vqYO4UG1zD7axcwJfzLTxX7lXZzIMvbPlOt/m30a2dHeMQe/zpv/ukJxmijM4rS99pG0SJO0f8bR&#10;/6hwsJLrG8z1bW7yt2kwPzQyLdc2d/6Rrz7i+ecf+cLzjjzlLUee8qYjT3n9Ec953RHPee3hJ736&#10;8GefffiJLz/8hJcefuJLjnj2i4446bQjT3rBM579nL97xayp1f/t9ZH3dBcOyI/AGqiqKvdHDvNf&#10;ScNONPQkB1HANF+SJEjuGsOW8Sssy2K+5fjy8ImFERSbnP0znv7/0i2fQDqjc4++8NQDz+I6IGQr&#10;AjDuX7OsWCit27x6oLa5u216Z2s3YjCQ7AiWdViyOlypjgxhKpvePqu91LF+aA1+De3/MeTfMA+n&#10;ThsIZv9PGxm5eDC3t6biYVgP/oZyIzfkR97dWbyzvWOotXW4UKy0tAy2tT/UPf2ambs9NK2rhBgk&#10;/9deLB5WG3rhxtUwqWUQeZsT7W6R/Z/YP8jBIlN1R1fPmy8p9s7gINaYkVptqIK/YcT3SEhJEKUz&#10;grGP0BoE9mhAktMBiA5CYsyBYqky6xld04/uobXJ0R0C1cT+8Xk7qQea2v/4oTXf8jft9eeUR5A2&#10;SiwPg0IpBjUwZ0FEtZ67b9rw8JDYJ8ZokFkultdvWvPkuse7OnraSm1Prn98w6a1pULZeCdNV3PV&#10;9S5zFILMnf2v5rFpqsSq9zGN/JXrNVMytKzkAvzas39q/Uz4YOIR4iZ1hva/4k81ZYYchB9LB0ZV&#10;kVqxeGGEwxSHOaaJcGdO75m7x25nn302oonmzJkjtCxd2v6Tn7T/8Y9tf/xjx+23d9xxx7Q77+y9&#10;++6eZcvw2XX33Z333df929+2/t//wRf/oIMOetWrXvXCF5wyZ/bMjo62seRfQ4zGXP+KET1J/e9m&#10;nK2X/yld/46v/4Vg5RM3RJDYhiBvzxjyL4WDtTwRC6fdqdX/Te1/UWCUQKqJtPxz2DbIvyspXZ7U&#10;+ldEGhbB+M9/gGRW/ps9/+HSjIOFXbD8QoSOR+Pzn3H0v0+qjNGGpJDTe7uPOHT/g/bfu6211a9/&#10;3YYm5XJpwd7zjlp8wOyZ041ZplVGlX+MWN09hIpRNV+SfvyiC9+KmJIPf/zf8ffP+vehj30qdfKv&#10;n/7XT3zhjNNPOe6Zx3zmi19jgV//9tazX/6iSa9/uY2LpDvLrn/nzd0dkx25MMb618QD3X/fxW/r&#10;7e1mQqRt8vzHL2yFZuX4eOtfHy7mn3+iP6Y8baAlD5W2VP4hJ22tZQ5nVPuiF56M82V/vp+qDAAe&#10;c9TiW269fbTnn2963dmf+Nh7//f/bnnhS1+/fMWTBinqNP1/5otOEXW+7N5E/2s4nMzIfm8aypvJ&#10;Nk8OOP74V11yyVu+/o03f+3rZ//rvx51xhk2NAgFRzcEm9dNjMfS/xN4/jnhmTAWjAhEBCICEYEt&#10;RmDmvvvlvv2rJcn9Tzzyuy2uLN4YEYgIRAQiAhGBiEBEICIQEYgIRAQiAhGBiEBEICIQEYgIRAQi&#10;AhGBiEBEoAEBFyvCV9Hme2Gv6s1h1Jzs+SKfriR8A8336PaqHk3wV5R63d//G+OOprXl21tb2ltz&#10;7eVcm/61l/G1paOtZVp7S2dbC8u86u8/Pa13j/auWbkWiV1h5fRc4bt5cyJhK/x8x9/97YEHLnzB&#10;6S//1lXfMzLMlz3MbnHD/9x0xOGL/+a1r8SN3HuVxONro0cIX8kbYjw3RxCeh1mJrKRdZNMGDj0M&#10;WMxOuAE52yIxhjn9CezFv91FNtlBtFkJ+0Vk2IR136BTsrGZtKvZ3HEMUqMZFcrOr4EfRljG3B3Y&#10;Lik37iv+bs97c1A2UrlRK2WJrRg4ODHHTdJvxbz/TdIKoWD3rRVuqS7RO4o/5SfcwpyxOgzvYaAO&#10;Py32RhrVwBtGJZE2E/iU/MOnT706LFTJEGAx29/dKJECdFjUrqFmk1WTDTYqv2qqJfUdkRAjOfES&#10;a6mQWDPLJ/LvcyUxQxEPqdS7rsrO20X4Iqr8q0ejk3Z1j5WvLOlHALMkYcQI5RQwpD9SoKxdtpLI&#10;vzatmwonua2sj+HJVMt/EimXkX/0KRy22iPnZhTKNsFMyT/8vDQBFIVcMXeqaXT5dwMzI//AEV6/&#10;E5Z/2fedrnITlX8fNJiS/yCFnTkCin9fMAAnof/TiY8klCj80+gjCTqCRzJ8AavIkKHhRkH0ESOX&#10;UnmQ+vuayP8E9D+QOfWFz997r71Mzsc+WbVq1RVXfONfPvLPN9zw3w/+5cHe3ukIKF227O6rf3D1&#10;hRf+/VVXXTUwkE2pMcGaY7G/ZgR2m9c5srm7Y69ZeSjN//1T/kc3bdzcVz7moI7jjthJYDn4wANP&#10;evaJ1GBbb/9AA1Jv2+RipoudmG5kSTtMJZpjOidZ03I2nU25/dOUF5v7xZWT0Uc8cJ7S/4GZ4fW/&#10;qHDrCCnnJMJp3aydUP9P2/OkPQ4/d+6R+PubuUecM/fw18w9/NVzD3/l3MPOwt/8I87e+8iXtne0&#10;5aqrcpWVucqqXHV1rromV12LwIhcdUOutjE3vCk33J8b3pwbGcgND+ZGkHlmeMZucxL7Z+v1f314&#10;333a9puWK4EjsGFoCIgC1zP0ure37YSTut9+0YwP/78ZH/ro9H98Q+/5R8x6Y0/Xawq9r8vPeF1h&#10;xuuKva8rzHodvhbmnls862X5WT3OElOTYML2z+j6/4E1d3/l1kuf6HvsrMVvPmm/F9fSYUXCo3od&#10;ZXrapt+98nZkN9q9cz6ubRraUBkeMi4zJAlX0L/9ZhxQG67eu+p2ndxTsm00b4H9X66PvH2o/kyk&#10;0NFYdftbkm/5eGvL6tZWGUeKLOUfx4Zi+YZp3eva2svlcpv/6yyXnjVcPaQ2BE/vUIab2P+ap3FM&#10;+98lU0UxcbPOt3Q859WlPRdKQNHw8MaV61b++dEnli5fufSJVXetXLts9bplazc9tHl4IFwNCSSa&#10;EUuDkcRoHMnnYKWIsdraXd/3tbNaWp05Opb9rzHwNL9NFZjjPtpg4lBaKb27FZ+3ezlXU9uLmXN0&#10;1AkatVqura3tqKd3vuXvZr/vw9WyhL6PiNEkPwLgSrWyYt1yZD1auX7F3Y/cseyRO1dtwPkTK9Y8&#10;Vq1VJFsE0zwN5ap9Er2vAiD2tvCD6UM1DInECOa6QGACIl4XzPc5veWQN44c+PqWg99YP+Dc2gHn&#10;VmefvHLpI/h7En9LHn7yzoefwN8dD6154PF6rdpUFzVepNXKhK4W1uXsf6ab8LQl9r9PixSuf5NE&#10;ZhpIMH36dIQeVauwRrEQGh544IHVDz20av36VRs2IJnfyvXr8fck/jZskE983bhx1dq1fbfeiqSR&#10;mzZtwi1HHHFEZ2dnXuJoksRe2fVvLtm8o3H9uxX630njFq1/E/mfqP0/RfqfQAFxLpuYZWWK179b&#10;r//9VgU2j7vnMKH8N3/+4+JkbJjwcQTHIafLqdL/rMqlk2pc/zaVf29/yPwuR3EKnv/49W9He9vi&#10;Qxd+9IMX/eh737z6219970UXIMaPudHKpeIec2aec9aLv/6lz1zzvW9e9dXPPu3IxdMwywf7uYxp&#10;/4gOgobVwSL7vPgg1vq+e+95xVVXf+PKq7/+re997Vvf//qVV3/z2z/86je/hxO5eOXVX73iu7+/&#10;7Q6EPKGtQw5eeOwzjzn+2KfNnD69va2Norhl8o87XRydMre7q3O/ffYKY7dGs3/Y6NFHLDrq8EXC&#10;Pif/0NTJHiVb+/xnS+UfU6FKFNS/LM9DW7Tx+Y9ktxvn+ac+/2mQ/2t+9os9dp+DBFDUk8845vB1&#10;6zfccuufqPbxdXpvzw03/cYqR5lb/ueHv/jJN1EbbnzPO//2ez/8+YXv/ohZm7jrJz+/AT8945gj&#10;CO/TjjrM6kye/+g2MTzwHCP1/Kcl17Pbbq+/7D/O/tf/d+AJJ+62//74w8mL3v2e1192WbeGp3II&#10;O/vHGxiTfv7JlIYtuo1LQ9D4BGfDWCwiEBGICEQEtgyBxSe8JnfVN366knff9R9//70tqyfeFRGI&#10;CEQEIgIRgYhARCAiEBGICEQEIgIRgYhARCAiEBGICEQEIgIRgYhARKApAi37HXSk+b017mCKe+hJ&#10;YB4k4lCuTgPm6uScvIIoCF455vjTXvWm95RLOWyXiTAHeO9rDpVg42d5I45cGbmN/bU//6Wvb6BW&#10;lU3UR4aqI/0DlQdu+8ljd1yTxEUEToHWNKoDMT//8ffgEfXTn/8n3chwrFmz9mfX/ZfFRVjMAJwG&#10;vv/tryMG6eZbfv8///t/iCdYvPiQvfecf9Zr3mBuTCFMriF/iT4irjYfsGEv5okJP+l/Y85VoTeG&#10;QBDkU3J+BkFtdpf46/i3/lZ55gS1iS+IUmW+DgaaOTHQCw0F2AUf1VNjW6FXZdgLqdxHf4U0Ew/r&#10;LCvUmiWgC+doCD5t9JVhyAsLhw3xil20Oo14C58wSMO+kwB+kkhWlUimOggaNxnGw5Kh6NpdOGEe&#10;IYmrMYdICO0E5d/H8Bj9IRdIGGquVWtwrxQp9303HIwSh616N8qvrhd6rkdG/kMo1KvDca1R/sOO&#10;212sfwz51xrlwwkPXR5D+cfezxrIRGpJNiO+/F1ug3ayo1H+M1hZGZSkfI4h/yzQIP/JbtyUSZN/&#10;yKiXf0fh+PLve0fCAvl3vubmQZiWfzfimso/HZjGk/+USpmc/FtEmR+tZPFY8t+wg7Vhy17jdur/&#10;F1/5y0J7F2OKLPpIlbkUtGCk9XffdufH33rw5f9d6JmViT5iMTgyyYl+Dj1yz/qPv9oaCkd9AHgT&#10;+UePvnzZ557xtGNssI9xAuLf/0/vXbp0ybTOrje98c3PfNYzurt7UX758seuv/76L3/5y5VKBWkB&#10;3vOe906ktlgmImAIQIarg9VyuTDy7RvrDy5fu2516wlHdL/0ORg3I8uW1x9b39LTkT98fq5Dtj/f&#10;UccNN9508XvfH84gHHHj6P9cbnpPt3jbI3ei+MKKHfeKl535pje8zlSiKUaqNR+fIGeIo7BN7kMV&#10;2tfXd9IpL+I8xdtNH5qum6z+/8Nvf9nd1TUuvIOD9Y9+QnLd4Ljvnmtuv/0/gMDBh37KYpCGa/13&#10;3/VOKszQrkjrfxckP3H9v+zHpxfq/bBbNQWKeBWL+nMntVx9KIdAGiCsDseKoS/mTiTSo+G6ZEnY&#10;/2/WpeyfrdD/Ix25ntNmnrOq8vI710uaG2U3/29pa28/8eTOs19b2Gu/NZXSmn6kA83N7RluL1Vz&#10;6387suIb1Q1/Rndg86M8bEBNAppbu6n+4SvqN95RqFRqkARKCHk9qv2TThUoTaftn+PfM7tSGprb&#10;vc+7n31JV2vvt/74+Rvu/0lbUby67YCFf9jcpz++4dHFux8FVv3ygZ+jkuP3OQXJjlimmC8uW/mn&#10;JStu627ref7Clz649s9PrFj9ow//nr9ymNhBgmn/p+yftIlCeTb7//jK8If6h/eop6raVBv5UE/h&#10;F6Ui7Oam8g9r9bnVwbOGNpfps+uPW1qKV3Z0b9JQEga94xCrA3lUvK+zGY0cRBn7J7D/xf4BU4sz&#10;5nS/+dLivgcN9g8sX3Z/ZaCKwHfM9KhXbLkcUh0Nt9RrLblK+9z29r0QV4RqsaAbLuaHCoWhcnFz&#10;a6mvtdjf0bqqvdhXKm4qFYfy1c2/+9t7+h9y6VUJVxP7H7E96KC30xMoEFSn4esWWpNvy+dfMvu1&#10;m4bO/dXqYcSMmyWGLtRqHYuP7LjgnZ0HHDDS2rquP3fOx499fPmjtUq9rbuUL0GE66V8GYmPBoew&#10;stzcVkaiXQlJam9tbyu3behfD6dzCfOu5PofzQ0/2oscDxJ0JITJFgCWHFXsH59c1KlQnxwJPRBd&#10;ccInWuqSHkxGiw+18IpNbSMd0ORL56xCaRrC8lLhZCGv7bz/J3/bUt3s5B8GNhc+4D4sKL/JQiiu&#10;M2fMGKoMCZhquDuNbSsmSRZVf8ZRiw456ICXv/zlWKlBpFFP/7XXDl5+ORtV1ZOs1cPUNyMHHlh6&#10;73vzmvCku7v76quvvvn3f3r4sSdMY6PZcqm8avVqsLujox2fsktDsbBu3XpXecP6V7vm8ArXv1S2&#10;Y9r/Gve1hevfCdv/wbpyK/W/sCNQIAwtM0aHqmC89a+yd4z171bo/zAgKlz/QsTBdQZNWesNgGS3&#10;dOHA5yeEbTL6380OxCej/0kAiDHJN3XNWZtg4tcNuz9jcMbBQz374Ly0+Ym2DQ91rvhtcXC9/pqk&#10;jbXbQ3aE47G5/tflc0d7+TVnveQD73tXWP72O5Z84tNf/NOSZYcetPCdf/+3z3x6aoXyb5/67Hd+&#10;8LM16zY01f9uNGnlY8j/w3ff8uGPf+qKq36g618koCZrJOewdk32/sDxute8/J//6Z0PPfyoqKlc&#10;S2trGfEqex74dDyxYf0mluEoJrBm/7z4tOdf+rH3/fme+8981VvcT/X6s49/xq9/+wfUgAAkjPN7&#10;7/9L8Pxn1PXvj7/7ZQQgrXhi5X989Uo0gUApBOQcevAB3KmEB4fJL2781WPLVxhEJgMh00mkiVmj&#10;ZFpHTDBCcSK8uB+yjWkUzwco4didheCM9vyTOr9RIfCK/dQo/zdd9x0ECF3wDx+YP2+PL3/u4wgf&#10;+sBHP8ViH/mnf3jly08/8KjnkRGs5Dtf+/TmgcE3v/29//7/3v+cE5756S9+Q+t3KH3tW1ej2P/9&#10;53fXrd/4tos+NG+P3VjnBz/274TCnn9mkOFXUnvBt787Y75EaDceax977IuvfhVLcjbM9C4joiQ7&#10;9fxT7zJzRcXSNb30luubNrqTX0R2yp2cwkheRCAiMHEE8NwPB55ILFiwYOJ3bX1Jqt8777zzsMMO&#10;y9RmM4tpaRaw6zhZsmTJ4sWLeSXzia92rPrJ3z3//jf+4cLFNPXrt3/2meddpZW98nPf2/NbZz90&#10;8mdPOO+MM7a+O7GGbYrAhg0bJlV/T08PyuP1KHbnmNSNsXBEICIQEYgIRAQiAhGBiEBEICIQEYgI&#10;RAQiAtsHgWuvvfaQQw7hTsFMlpA5+KQ9c4A2e85v52OfsDu8K3M0vbh9uh9biQhEBCICEYGpRWDz&#10;5s1bWeGKFSu6urrg1clZaWvmCJnRQA1ffpMsuvJzN1P+xMnJXmbb9Gav2I0CnNjb+le+8V1trbnW&#10;Uq5cxKt9vM6Hy9pI8peXc1xcvW7gsSf6O9rys7pLM3uKvV2lmd2lWdPbFh171tNf9flcizgw8j2K&#10;Oe4YnSS7ra0VMUUfeN/FH3jvu/j3jr87n3e5zaqDmfXs174RoUf77bsPir3/vRc9+/hjNw8MgGzi&#10;GELJ3oXeQvRUCJlHg8B8Bawee+XPExYIkbQCvAiPB0LnnCG4lb738mHh0KWGpJJH9JAwPwm2RZaZ&#10;Z0nITdbDHWd54EqmcquT9bNOK8ZqrUdwKlJGCDGsh/TwSqYGfg3RCKEwlrEeFiaABgKbzvTIZJV4&#10;ymu2hsw/bJSti3Oh5vBpIv/DkrZIsiH5qJtG+afrydjyb+yW29GmeotaoE7YNYo3a5NPn6RIOq4e&#10;SGPLv0kdQTAZFjBrLlmZCW2GZsnypLu5jy//ug38+PKPlE2aXYotTlD+GRGUkX+T5G0j/9KdceTf&#10;C8nE5D/Z/NvLf5LuzGow+beYTu7hbVymypoC+VfPPEpEKGBO/n3kYRP5n4D+Z/IiS3Pkzn3iI35l&#10;iBHYOlypjBt9BHkZ6e+zUWBixpOx5X/mjOnHHHWkSfjYJ9f86Id33bV04QEHfvnLXz3lBS/o6YG3&#10;sfhyzZ8//y1vecu3vvUtXPnxj3983XXXTbDCsNgDD9x//vnn43OMe3/xi1+gzBZUPtotq1evvuii&#10;i37yk59MYZ2xqi1AAFJUbi+N/PKO+p8f6du4se3Eo7vOfE59VV/9q//b9rs/d21eP+3JFYUf3pr7&#10;3/tzKxGCMupRHRq+957HfvD9X9x409L1fZUtoGSMW048/li4n4pS8C6AVDVj6394hx73jKOOfdqR&#10;zzzm8Gcdc8Qzjz78qMMO3m32DIg6/+67777775fP++67l+f33//Afbig1zDi4NnDUWwjmoYiv06h&#10;/p9I9BFaRAKAkcqvcILooz/+8YsEYfnybyHuSOip9T/0ly9SN07Y/pmQ/i+MrMvV1mkuI81ohL/h&#10;jZLXCH8j/bmRqgQgITxJQpIYhqTncqJhmkl4kl501xmt5PQkTsT+SfS/u56yf8bU/8XprSN7tP3g&#10;6N67dmtlxh6xJdB6a1vnK/+m8+/f/Zeegz51U+4fvjv47u9vftd3N1/47erXflN8PH9Sy97vaek6&#10;EiFJKA4qENAtntD1kc7y8AufnutoTYWI29STtX+8VLBHo+n/Nzztwp62Gcs3/OXzv/2XtZtXveGY&#10;d5x64CtcqLQfALBuHlh9934zF/5l3X09rb3zevepDlc2VTaGjs6rNj2JoXDA7MW1kdqmob7p7TPd&#10;rDlx+19jQnhwHJlNWx4eOWGo3o1Umgog/yr1kT+2ttxaLI5oUoKm8g+b7P8KrU9qEqT21lb7W1wu&#10;zs3BuhZ7MrT/JazaDygObRJDYWhm/zv7R0zg3fYtzN13/RPrHvzDnwcG6iPFjpHytHq5I1fCX3sO&#10;J62dudauXLFr4PHaxiWbhgfJFMSxoKVaPjfUUh/M1QfA82pNw4mRQaI4fNCFLsorHEEcUIkVqvsC&#10;EHCKgbN/dLMAFnY/deQ79mj90aJpy/ZoQ+Cy7M1AG6NWazv22TP/5RP9+xz2/Tta3nHV4PlXDPYN&#10;Lyp15EeG6oN9LstQpVZZu3HV5iGM7pbNlc2DVaRzGtk8tGntxtWIPiIBg0/khh4va5CF2v+eKoJJ&#10;eriLgVxRFpB9ZnLncxJ9JIRpKDYptBOLPsIV1FPbvFmSQ2pe07H/dAzJLWFbDIsyc85oSNn/UsgR&#10;7KRao494DqhxWAASqMBCDn/YBoQnkFWeuOsjI8hliew9Q/7QbSZ0eUuEBBXJE2ohT87+1yRIhlU4&#10;QAL5d8tYASdYNVOA+WlcIPgFiW50MYFcsZommbj8T936d0L6Pyv/ga5Iyf/Wr3+3Qv+P9vwHcg8h&#10;MfUS8tRJF+KT/W414dAwxpkqSA1t7Tlr4yfvpWiZZqAYmHizobHlf7BtzorD/3bDvqcy+ghHtWP3&#10;vj2e+eRh52/eTZYMKmvj2z+kaoz17/y5u73kjNM2bUrsOgyN2bNnPefZxx+wYJ9nPeOY+fPmItUY&#10;acDR39//guc998jDDh5N/wttPtRw7PUvR5OKsYTNKIbSBD5VeUoeN2rR55z2qpNeePZJp559+dfE&#10;+ThY/4oCSgaXz98Y2j+MPsJdvb09vI7yn/z4+7/y+X97+ZmnwnX7Lw8/CrHZc/4eRg+LsSFylh15&#10;5tOOZPojBEEhLOrCC96I87e+8TUfft8/fOi9F9rfP//TP+Dvxp9/+18+cJHpBJOB8Z//TFL+MQ9S&#10;5hjKW5Q0U3KEWgtfbWEu02ug01iYfTSh5RV+8oRQvPbN/zC9t/uWG3/0rS9/8g9/WsLoI8rYwgV7&#10;P/Hkqoz8v+oNF77xgnej5q7OaciP9M/vuxB/H36v/CFgSSjJ51/zJtTZ89sbfhDW2fj8MzNmBdjh&#10;kTM/8MHRoo9AM34684MfFPnXXN/sqeOsPkAT4vn0VPOBy14/fKbh80WzgHZKhDPU/2Ft8TwiEBGI&#10;CEQEphyBWWd89rZ3BAFOh//dzTff/Ktf/eqXv7zg0NmnfeyG8/aY8iZjhRGBiEBEICIQEYgIRAQi&#10;AhGBiEBEICIQEYgIRAQiAhGBiEBEICIQEYgI/LUiIP4ifIGN18N0A7WX38SEjhfmn8pf+frf9ugN&#10;XUMQdrL7gmec+OpL71/e/+eHNy77y4b7H+1bt2EIHpHiJSl7zuourOohMTBUq1SGp3cVZnQX9a/U&#10;21ma3l2c2VXC+W5zZh790o/Rp5CuFeaIwBf2dHF43qkvXXDwUQcsetrCQ4/h3ymnv4y/hi/+UZJv&#10;vt96wTtOOPk0ljzm2JPPfdMF+Cl08sBX871gT4kSNwamJwFhCdEzrymemJeGiVYIrPnVsTZ4PPAW&#10;UkiyQ/8G82g0HMzXgdWa34NRxXZZlVHLdrUJact6ZHxnliQcdsKv1qNwpFjNdkJk+BW+bfSJCXfp&#10;ZgF6zBh5dpL0nWFCfuNkSqCBb/yyPlImWcaoldrUU4308GAgECNzXHyOht8InbWJyj/5lcg/XQO1&#10;ZrSFPZ5N/BK2ws9R6zfhka2Cg+g13ksKyX6WZHe8G3DKOc9cfGTk+u3wWd4RoFU53mk0CD0dxRXS&#10;exZLJZKGIXHyM17jJyf/un9tDaA1lX9NEET/SDuZlPybK20o/yaTvEheJ3z0vj7sb4P8O+enRvlH&#10;aXrRjS//dGhUoEaRf7exd3P5VxnDvW4vfx8GSfkH68EYiufo8u9Slm25/HthCnGj6Ir866cNtInr&#10;/2zokeY+YpQRpECiifTTuRFKwgGNVtLruMgy4j3sv0rJ9i4n/+SNHyle/l0PTM0a2c99zknmjhZq&#10;p8ZzpDn6zneumjt33hvf+MYeZHRp2PHhwAMPfPvb3wbvwM985tN0ro1HRGASCAxV6r9cgg1HS0cc&#10;0PXSZyPz4/DP7xhcvRGGAxy38+V82/zW9vrG/DV35W56VIZEw9G3fujBO9f+/pa7//DLX6xc8cij&#10;T05xABLiGU48/jjTBjgxk4BaNJkv1CDhyJo1c3qoe4NZSRWkc/wW/0IOeb0oARH2EwOQGithc1Oo&#10;/0NEv/fD5Y1/K1cNscyjj17/3W8/709/uszmiL4Nt99z97uW3nEech8NDjwQojSK/k9Cmg1JmcGd&#10;/aP6P2P/1DZpdIKmOWJkkcbq+Iu47jMgWTF34n8a5a7m9o/XpZPS/4XZxZG2fH+p5ftHT1/XKhHR&#10;VdAAw+a4k9rPOufa+9oRd/TDP1TufWL48fUjy9eN3PFI7au/HPynHwze03dQef9/zJV3q1XRcXVr&#10;llxPw0j6eOyBtZ72ZOd7iBb3yCdcFINJ6f9Fuz/r3KMvnNEx+77Vd33l1kuf6HvsrMVvPnnB6cP1&#10;RG+jwo1D6+9ZtbS7tWd1/xMHzT6smC+t2byKih+rkMHa4IbBtTM65uzTu/DR9Q+2l9qXrbnTeJ3Y&#10;P2Pb/7R/fNREaP/31nMLqyP5kZYwAGnzcP2mcmEdzC5vTTWV/0qx+KtCuVQstgZ/u7Xk9gUx3p/b&#10;RqKLPvL7EZg12Gj/2DA3+6f1qOevenz9I3c/Wmtpqxfb64VW7PtQzyE+Cj7Z+TrOW0q5Ylu9PC3X&#10;1lUbLG26t3+4IoO5JYd4OYiufCISiaHTdYQE1QSNroXlJvI/Qftf49gZrk/jpzi/daSMTEyQya7+&#10;cguCZMQmrlXLhxw2+x8/8H8re/7+ig2f+kXl5vtrf1nVMtRyYku+VO4uDW8eGcFwh/DK4lMSyooW&#10;8nqXConaoNKXG1jZUqh1ZFQyUyGJX7UeVGISngQzhjmauGRTW06G+0jueYfNOO7gXiQBw9d95rSd&#10;fszsvWe1AZFprYVTjpz5zAN7UUZwGsaocmbtOFOMi2ISQzRl//jsWLTcWEli/zvbT+1/TS3C0CCz&#10;pVmYMUj4HBwZeaxSeWRoyP4eGhz8y8DAJg1RqqLY8HAFfzVkKq4iBAlRBzipVmtYPsl6gvKvoVI2&#10;gowqI4xEZta/k9b/GpsB+9Xkf/LrX+HmNl7/NtP/afmnVFGKnCDpCR8FTMH6d4v0fyiNNgBT8j/6&#10;8x8Ua77+1eUGfp03d/e5e+w2Mf3vZi0KD4+M/U9Sm8r/SMfMtYe+FhFHjYNrpNi2ZsGZg117a+80&#10;sFCjEEezf3i9+fMffXpw/0PL33z+P3z/hz+5517ZfWDTpk2/+s0tl3zy8x//xOf/tOSeL3/jO5d8&#10;8nO//NXNGzZuxK/33f/g1df87A1/+44bfnkLud9c/oP4xtHWvzrg5WNs+edKTCKRRGPIipYihzHN&#10;dDSq2WTYNn3+86JTn6u5jx749c23hmC+630fXb7iiQ+++8J999kL2mDDxr7OadPIfSqWpvr/vRe9&#10;LazkJz//b3z98Mc/vfchx+550DPxufchx+1z6PH4xN9//vcvX//aVyBmaQuf/0xS/u2Zm8JKg9bt&#10;1NMo/7JtkNf/xJOfY8s/yiCn00mnvWbegc86+JhTEFnEmnkvYo1OfOGr3FOr1PMfEX4Unn8Q8Dl+&#10;z4OP2+uQ4/dddCI+Kf+Pr3jy2ae+Cl+RPQm5kkyHsGZ7GiPa3xsqHFAQiQOOk0rGOFAAkwkTg7NC&#10;3si8RsIam5h8oCy3+NFwVFcxBYyH6f+x242/RgQiAhGBiEBEICIQEYgIRAQiAhGBiEBEICIQEYgI&#10;RAQiAhGBiEBEICIQEYgIRAQiAhGBiMCugoCL6yC59BvAJb6l5jts/mT+Hyxj3WMB+j7ipL17t+e/&#10;+avPO+viQw/ef1ZPaXZPcU5vsasjX6kNP7FuaP0m2QJWt8DUv1xuYHC4e1qxp7PYM63Q21Wc3lXC&#10;+fRODUPqKvZ2FufO23Puwc+lCxqdcowqeoR4BwN3TtrMVYV9QRl8hvE8oTMBy7NHoVsMvjr/Cb+n&#10;Kd1EpDZ9DU9/FHslTw8JFrD3/YYqLlosU0heiDBbNE8L29HcyOOvIUfU6S2VZMl8aMJ+GWG8F5Qw&#10;NMjaMr7Ta8T6QvqtKjsPT9gdlGEqJLqwKAgulsnQJiPMN8KkyFhmCPMKu8bbrV8GuN1ueKIMarDy&#10;gic3F3dJn1S2deNwEyQ6T7CqRP71rknIf7FAf4uQktBnCLXBZ1E8NnxuK2CFpuHBZ2JM7ied0rgX&#10;y5skLpAm//TtyMg/opvgsWQZk9QRhP0V9PSTv9qQMbkaW/7Nt6mou8ITpSbyr96iUkD3weWJLy+t&#10;T1b+2a5Jl42OUP4pGESehAXyn2iqjPwjfoyVT0L+PXTWlj9JYt6y8q8bBgthPgTOFJFEH6XDX9jN&#10;Bvl3Hq5bLv9U5RpwqP11HU/Jv9d+ifyPp/8tmkhijXSnfBd65NMiWX4koDQ8MJCJPnL5kYLoI7m9&#10;vy8l/woIURpL/2NH7Wc8PdQkY5zfdtttcJg9/vjjDzvs8NGKveIVrzjyyCOXL19+553iib7zH7Nm&#10;zfrkJz/5kpe8ZOcn9SlPYf2R1XRQbz14PyjK+qah+r0rhzZW+tdsGlq1aeixtZWHV42s21g+IF/e&#10;uD5/7QMtj6RSIa1fNfDgsnUjhdxRRy0++81v32PfRX1946fLnKATu4H/zGc8jX6TE9f/mruj+QF7&#10;Qetx0Ue+kFPeqiTl3CZHqmirawz7Z8v0fyhj3/3h8sa/latdTNeM6Ue/6jU3nP2qX/DvFWf/16GH&#10;/cchiy9bdPiX8Ifzgw75JOcvEh+eT8z+cVNDaP8k6YwswZFERDAACU34vEapwCRNcMSApeSuMC0S&#10;o33kyNo/if5PbHvqVZo3GUuPc2JudkkDFur3zCnfvVsr2pZUI109vWe+4i8D0771m8HH1oozqvox&#10;CydxUhnO3f147ZrbqpuL+7fMfT3FS72ahXhshd/bWX/eUYn7OO0faONR7Z/x9H+52HrMvBPe9qwP&#10;dpSm/XnVHZ/+zQc3Vze98vDznr3v6UPDgyYGMEbW9q9c1f/kqv4nuso983r2QbokJDuSaaUlv27z&#10;qsHa5n1nHNBX2YhIpCf6lteGBgwTSqDZPzY7E8CJ2P8z6vVZcG0P0h9hruzL1e8o5HAi6PsYEgoY&#10;2jKbBOf3txSGS+VyqWR/HW1tBxfyJZdgJ0kr0cz+SdY1GftH7X9n/+Cf/P5PX71i3UhLqZ4vSbiR&#10;hKmAcyJrPMEVfOZXP1z648/KS/+n+sT6gUeqLfUhcV7PSWwaYpDQy5ZcBSm8EHvGhD4FhK55JprR&#10;SPOMpmw4VJvbPz7njwjrbsUaaKi2LNl92n0zy2odj7S0Tet83VufLMy47Ib+B9eAbFlX5upDufIJ&#10;ucI+rZ3FfLmwafXg0EYkZgK7NTsDEoOgfT3R/A3gRG5gRa7v3nx9Y1uhUOKaUQ3mgDteY4Vqk5aJ&#10;qHu//qWWPO+F8z/4yv3mz2jD+Wuevccn33jAuc+bC5SOXNB1yRsOeOUJu7OzOt6TpfQYk6OQq4cN&#10;W+oi7mjAI4wep7YGPrhPANe4I6Fcm5PS3ivcoo9QbNrJJy+44oqF3/zmgq9/fd+vfGX+5z/f9frX&#10;Q1eiOEYL/hB0tjGf37x4MZYtuJEBSCoDcojc+vpdvFMYVZibiP2fJEFFo+Pof512wKPR7f8Jyb8N&#10;HPJ9Ste/TfR/o/wTvebyv/Xr3y3S/37J0OT5TxCh4Zgeyj93a7CDIk0VyjFy2gue+4uffg9/p55y&#10;8sT0//9n7zoA4yqO9nV1yb3jbowLphkINZSYYnoSCARCDwQIoUMSCAECJARIKCH8oYYeSiimmJLQ&#10;bXpzwRj3KtmSrN6u/rP77ZvbO93p7lRsmcxDnN+927fl29nZ2ffm2zGlpJZ/orC2k/+ov7Bm2yNW&#10;H/q3NTNuDg4Y63GFPJHULO5NE37o1BDrbkVGIk5Ozvpfr3MrN9X/8da7/vCnv/znzXeIiXT1H25+&#10;6dU3yTiiCja3tL382tvX3HDrQ48+9fKr/7nhz7fdcPOdVTU0mNTBKCXrf21ZGV2hE2F24PRmynAe&#10;eUE1QcDsPFXDMDBVPdUeQOBcYa5X8q+ZTlr+lT5AKYcfcuCrzz389qtP0d8tN171zeKlx5zwc852&#10;9nMP/+6KX9Fdp//i0rxA4MbfX0Y/rV6zju4dMmggxhQyx7mt/+9/5MlrbvzrF18tpFtqauuuvv7W&#10;S87/+aP33fb27Cfffe1p+nx79r/eeuVf9PnY/bdfeMV15Rs2UnwkbhcyRE1sKLpu/0C2SUw7kH9b&#10;/yvSqYaSniegX9DeDuSflVU6+0dZ5s6oUZ2im6oJsOYBkOImOXuXKAq32WAn8/NPrjlPGZCfbffe&#10;J1CYTLu14aVzSkDJEBUQ0oLZB9MM5hOwhRXJlZ//xPU/yaRh2bFWt4U5qTj5KggIAoLA/w4CRUVF&#10;1dXVubaXbqEbc71L0gsCgoAgIAgIAoKAICAICAKCgCAgCAgCgoAgIAgIAoKAICAICAKCgCDQowjE&#10;44TYjgLsH4a3/nhnjLf+OMF1v9+Pn+hFuArn4i84+NRbxgwvGzEwb9iAQP8SX3+KZVTm718WoL+B&#10;ZYG8gKepJWzYR3r/76ICT0khMZR8JUU+YiIR46hPib+U+EjFXmIiEQ2JPnc88HTjaeEQgfDyHnVA&#10;reDdkhRpB2/ceUtXxhGOEbid3TvYgYBPKD1Sajc1EzgI5dIVFGr7fMC3AIDQiXpD7zCUcBcyxE+4&#10;HR4G9i7IuJd+QngceBvwLagP9w4XZHeNXX802fbYQDW0d4iJuQQEGBD6CaWjIC46yamFm+lUWO16&#10;i8QoDlmyrwOqgcTgaaCz4JmEnxhMrg9aav9qVwO32GJgdyjQZs4P1433Mk9wJXGcKnARaVC9rOSf&#10;9sLVDrlxmXEahXKVS4qmA6FFdNAuuag/4UDn3C+UCeRKZeUwWBRu5MOrOWMKQAqmoblMKiPtS6TY&#10;TST/zo7scGtUbaHcfF7QYDot/6i22kCeaFRakiEYyfKvvUUVvwtcHWfHXC1IyuE1pfzbEsI9AgkE&#10;Vj0m/6oJGFBp5d+mUSUGmEqUfxoyJP9msMTlX/PHcNjyT3vGZy3/RsNwnjnKv5IKIK/lwXCQGHOW&#10;Ch62Rv4d/+B08q95R+pPb3ivPGkj7ahHmnSkpS6v0I59lJJ9pC7mmwhIcfm3egeDkRUI2qXQcLsH&#10;9O/Hst3xyaqVKymHceMnpEuG/KdPn06fS5cuyTJbSSYIGAQaW0gvlu0xxVPVHAtFYi/Pc1P4k5Zo&#10;a21TW21zW0Mw3BQJN4UilfUxX5N/cJv3leXu+TWMXmm//O2/N3jSzgMnbz+kpG/fysoqj4sy7OhY&#10;U97y1aKKqroconUNHDAAbsL2dMlmg20/sL3BSjLpxAxw7entsIr0VGc4vXQdu+2n5S91u/63wTr+&#10;R8Ppb+rkUrpIn/g6aEAgJaBkQiZd9/qUcw9Urq14bV0EjcEqixUpGy3J+l/RNRQjxSIdOdGQDLlI&#10;Mz/Un0M6Aj0pgZtkU5VUcB0dRslYX6zVMXFb+j8erwm1Sqf/XcP8qH+Lz/3e+OKafA/N6oU77OSb&#10;OOXJj4MU9YiZE4Z5pvs3HHW/921o4bqIu3Q3f+FgqjDZLOoXaq+eLnafqOz2DPaPttiN/dOh/lf+&#10;4m4PBTU693tX9s3vv65u5d8+uI7IRafvevHBE37k+PGqLiXzY0PjWmIlLa6cP6bvhJZQU31rDd1L&#10;5Jp1Davz/UVl+f2WVi1UVCUKjuSN881Y/jEoYPmktX9S2f99IlHib4VdFJUp/lftda8nNrpD1EeU&#10;Tu4+iBPsnwaPp45C+fh89t+2Pm++L4EUxwYG20tMqsfQY+m17P+4/VPf6m1tpUREPSILAVQ4xC7T&#10;4WzIsK2v8c99qvi5a/I+fjLw0ZMlL/0xNOedWGvEE2slGpIrFnRH24i+E4u0uaJt0SjRu8Jki5KZ&#10;ao9uSBTVJ8H+18x8Hiy6XG2t6ogKsMPxq2dIHgVZinljbf7Ii9P6hL1K4QS236Fs113/szC0vIbY&#10;LzoAkSrDHfP0ixZdEnUPKBzgzyv2h5qirfXhUHM40hahsEMm+Gc4lh+NFoaiTeWu5lX+aG1Rnq84&#10;bv8gLoqO8MB7FjCYuE60MPykYgOZtZ6C7qPFdcP65Q3pE6ARTKGQCvK8M3YcQFpk4vCi0kLfvBX1&#10;xmbKjn2kCtUpU9o/6Nm0618XrV694COxclOSrzNUNdfVBg0p5vN5iotjBQXR/HziBdbOmROeNWu7&#10;QYMoc8IsGI3WFxWFDj00uttuFPyIIiBp9pHJR3GcnBgyuEgVi69/iSbULixSXP4dC5k1Unr7n0RF&#10;DWdtbBv1ZSvYuPxb7c0o/xAwXkh2av1rVFZm/Z9q/YvZEfca+dcnHa5/zTOZDOvfTul/lAuRoxNU&#10;iZUMNj2hr0nPf9Dv2HbEfuqCHOg4YuZBN994dUF+Pv3RyWGH/ABCkrD+TaH/lbWiK+Osf9s9/wED&#10;RJHH/IUVe11eO/GoqL9ASXigIDRgTGjwWLeKR5ZsI4XzyprH7OdU2xBItKpX/aD5SKQPzbI9G/1P&#10;Fd2wseqTz75YuOjbJtpcR1dY6S7qhVhsffnGO+74x4UX/ebdOR8HQ+HM8o8ocJmf/8Q50ink360a&#10;8/U3ai3z2P133nPnTff+7c8/+dERxPxRnaVJI3g+kCT/f7j6Usp36bKVy5avmv3628eccJZtHbW0&#10;tv74mMPoyopVaz79fN60qZMgHq1tbYWF+ay0U+r/I2fOWPD1t1XVmyj9Cy+/Tjj87IQfjhm1TeLf&#10;CPq69x7TKYfWVhWykkcWqgFgIVqsAbhcpOm0/dNO/tUOG/YkmyT/Wv0b4YTNkFL+UR/U1n7+Q5O7&#10;eTziPLFEWfbTiY71P8k/DYDOPf8sLCuzezbdeVGfPur5j456hOjNtB8NqyylE2hO1DOmYi3reIA0&#10;qWgzwjw1UvNUu+ef2RQtaQQBQUAQ+A4jMHz48NraWtrzKN0xP9VRV1c3bNiw7zAs0jRBQBAQBAQB&#10;QUAQEAQEAUFAEBAEBAFBQBAQBAQBQUAQEAQEAUFAENgaEYhvRA3XOj6oMfxen37CC3W6iJfidEKf&#10;/MIbLoP7H/vrbQYXD+kfGNgv0L9PoKzEW1zozc/z5gc8RD3Kz/MUFdAVH3mn0utr+qOX7MUFPrpY&#10;WOCjE01D8hIHiZy0Sov86rPQq+IjFfmBLF7e2045qAO8WODnYTtSwEeBXUCoXHZQYOcedmvgxqJp&#10;8OhCS8m9ABdt7yK6wpmwjwj7JqIa5GQAGFF/XMTu4+w5oXfyVgeXi5xRH3QKArbgFmSFr2oTb6dH&#10;2GUB+cDXAaUzMnwvdxxnaDcfd8ENi5vM3m+4Qr9SMvQ7KsPSz51CrAxuuI0e7sWBvuOvdAJvJO4C&#10;1MH2MuEGJjUtwVPH8VxEEehKbDZPzoLG7QZb8zrEkgT5t3ZeB8IZ5F+7YoBtwo3COWqO8EfkkYkr&#10;LKXA0AaQUrLfHghFzh75VH8vNpdlMVZQ68BH2IzWyL92joyn0eKF1vHFnOQfHaR6kHwxnVGAhvCQ&#10;VK3WnpomEpSOv0Rus0BDb/SuqtFe/nmEogjIRpL820OGZZglFq1OI/+qV9rLP0a0PaBSy7/eYB5b&#10;/MaJVdnLv94wGO0y8h9VhEMEkupZ+dc+mtAqcfnXCkHv8J0Qmgw1yUn/a8aRUlzK3YiCF+lP/DlX&#10;6CdVPnVlpKWZrqtbNG1JXzRfcU4X1U/NDRgOcfnX3YRxjRO0JUH+I5GhQ8nZPatj2bIlNPjGjx/f&#10;cerRo0dTghUrVmSVafpECxYs+NOf/nSOPu6//761a9e2T3vnnXdecskl+GnZsqWUDOmvvvrqTz/9&#10;lNNTMjooQ7pOv9It9q905fXXX+fEXC4le+GFF5qaEsLsdLFRcnsHCLhHDnK1uYPfVHm+Xu+64aXY&#10;F2tjYXextyDWmldfG2mobGmuam4rr2tdXxdcU9W6cmN4eJv7ow2uKuVhqSScFLyej4Kh6Oq1lRvX&#10;rRk7ok8HxVWvb/3m6yWvPnHvylVV2ffL4MGDctX/7QMgWcWpYe6ocTYT6Io512rfeOKytmeDpyf0&#10;P9ftJz8aTn9TJ5XQFfrE10ED87LHqmv2Tzv9r5DSdCNDGdLEoTi5yPoJCQz1yDpXRCN8VX+xKLl4&#10;Km4LfSbYP46SpJa20/+K2cJTEltutv53lfo0A0SFtvtsRMGcUYVtblf+zrttCgXmr6UQCTrknWKc&#10;8gl0eHRDffST5eGwd5ArfwRXkmbQEAVIika220ZFQM1g/2St/7kTtx+62ym7XNivcOCSqgX3fXJL&#10;ef2a46adecC4w8NE+XGOSDRcUb+2KdhY31bXp6D/hsb1FA+nLdxWXr96VJ9xGxvXU3NX1ixhYoZt&#10;/8ftH4tdj4Yk2D+Is+pEQoD9XxCN+SIhCiph/613x8JkLLE9ptcAlGF7+6fF7Wn2+fL8fvtvZJ6P&#10;/NlT2j9w8IWta6JQZmH/11Y1xVxkEjjsI+3wDwGgfo2uX+ma+0LeV8/EQioamxKYtqbCT56Nbqh0&#10;uxpdxEGKNsWircpAUvweI42OhKsOiNs/2k5LsP+17WqPx2T7X9tgSmb6eYnMSSw3V8j98ci8FyeX&#10;+kPRgt32iAXy5i5XMgmagqqy4r3FYoG9oqX3xvIOziv1Fg4m/jyxQCMtdeFgI8lCzBeNDfXEJudH&#10;D+gba1tSEgj3zQtQX+ngFTqWGFrKAUjBklIqmte/1FyH8E+/oju0u7Xr7fmbCvO8xEGiv5ED81du&#10;aBnRP2+b/vmTRhT5vZ5PFtcacOOcoEwKSafs5PpXw2/sf03aUbQyZyGpOBsknNpTPEyMIgpqpP/q&#10;5szxvvsucY8a6utb6Hok0ujxtO61V3SXXaiPiX2Eg35BraiTdfOVblE9rovIZv3bTv/TkoGXe2rh&#10;pZcMaknIwY4w9LKz/7fs+jeF/k+Wf2f9y+vnXNa/ZqXPkmmGpyMqaez/zPo/Lv/OE4ak9a/q73bP&#10;f7hH6ATLdu4pup3YR3/6w5VEPXr4safoDxykww+dkbz+Tav/sfEKRgFUilpg0FKOCqJPCHn92B8E&#10;S7dpP5zCZUPC/Ud4VBwvdfg9oeKRw8u2HRs76Jzm0x6MTNzPXgBCD+uRrvSA0mn64Q0bAwA2Sf8X&#10;5PmPPPQHF/3yzN9cduFlF513+s+O3W2XHQJEfHK7A+HwtIbmI6rqj6lsOLqy8fvVjf1b2+jRlb2Q&#10;San/sc8IqRcIPA9bW/65VlARKfX/p1/Mu+PuB4YNHbz3HrtO32kaVf9319+iFuzQA+pZXPxJCMZy&#10;3z5l/3pm1s9/ecWZ511+0RXXxg07jcUlv7m+tKT4mt9eRCmfe+k1Ov/+XioObbAtSMH6FHuW1rnO&#10;c54k/X/QAftMmbwtJdbhj/7y+99cSGWl04AafPeM/fde/MWb//rnnUiGvkbDWSF3o/2TRv7NFips&#10;u/JjNMV/S9xIqL38U/VIzUJstElsHprRvfqJqHmC1on1L4abElrn+SdITraxDf1P13FRCZVDhcp2&#10;FlJQA3DD/AQfib6Cuq85SBF9jhIifiX86rrpXB2m036Y6TQ60/QnvwsCgoAg8N1FID8/f9y4cdPS&#10;H9unOsaOHUs3fpdQiYXrIi1rI81roi1ro61rY63rYm3rY8FyV2ijfokghyAgCAgCgoAgIAgIAoKA&#10;ICAICAKCgCAgCAgCgoAgIAgIAoKAICAIbAUIGCd1vBSnl8l0kAcMvxjGm2T1MtkhIaBN/HqbzvEr&#10;3Th56vYD+6h4RxTFqDBfudlzsCNFN/Io0hFdzCMnLOJReNyBgNfnJ1aFx+chZwXa59tbmKdpSIX+&#10;kgK/iYxEXwsMIwUeGDjY8wAv1FENOkHN8T4ePiVwJsBXeKvQV3Zf4DS2TwCd887QSIzbURAfeKmP&#10;r1w0p0Q94bhj+4tw+Ca+EW4B8J9ASlQPzmGIOUObpHJLgT81A23h6+xwAATYByIJBGTOPsFAAAcj&#10;ia/cLuXc4HiTcDKc0CcJDLmJ4DyxFxK2HEYbAQuaQJ9w9DEtcnaA5iIIK5t8ggZybVkUgZhysNAb&#10;+vJ1hSexcZx2gUlCKRVpBwf5UmjXT2xkbuRf+wxx72Ql/5rURJmw4NlyglKoUCbkMHRAmMtSHUdZ&#10;Oa4haI5yiNTVU/BqkTDyj92L9ZEs/5qPhCba8s8i0Tn5d+JamMalln8d9gcyrz1UMss/0Egn/ygF&#10;GwYndS6LKK7nJP8KR+3CxuKUQf7BGqLd9R1xSpR/AK6qCuTRlbYYqDZ6aZdiBUvW8h/KTf41swjB&#10;H1AH6BPGR8s/iIVmJ2ZbeLLX/9o/2QRBSop9pDhFxj1dJVB1QIgki30ExpHNPtIcBpUYU4kZnY5D&#10;FaMK4Tfyb9zoowP6D7Bx7uB82LDhdO+aNWtSpmHpqqiooASDBw/JMtuUyaqqqu66666dd9750ksv&#10;OeOMMyhNe1+BJ554YuXKlRdddNGIESMowSuvzB4wYCClp79Jkybdf//9REnizCnlSy+9dNxxx9Gv&#10;kycn/8rJ3nvvPSp31KhRlOyEE0549913//WvJ7rSELk3BwT6l7injQ1vaguubQzVkac2aX6vK0KR&#10;dIpLQ/3yQn3DQV99TbhufbC+orVlZTBa0zf60/GuAcmUmJa2cHNza57fU1SYli1TX906/4N1E8eO&#10;2eeYX1RV1WZfyYED+mOE2XMENDZr1Pb2D2tXW9mSQiSF56hS9a+jh0kHxFlJfI6Ra+tq1KEb9X/2&#10;OGSTkquXyf4xE26i/dNO/ytTh8MZJQY4SmAiOfGROOoR34WwSCD+xGlIioyk7B+HHdGh/lc75fOs&#10;l1L/e/zaLtJd3hxwP79Tn0a/29Ovf2WTq6HVWAGIfafiIloUevptZSXFmClwe4vAByEDhOgLfh9t&#10;ih/tW2QIsR3ZP1nr/5qWDehBr9u78/C9zv3eVUX+4kWVX94253fNocafTDtr/7GHUdQjp5fdLaHm&#10;8oZVFOOof8GA8oa1NB3VtVTTHFkYKK5tqV5TuxxBWiCc3WX/+8l6cXnIOLb/KKgZ9RaXBXsppf0T&#10;ImOB6BeJf6UUecQJt8hDyR5TdK5i8mgrF5JgG4GO/Y99D9Toaw1GaXmmOlPHPtIMFfMZbayPLF/s&#10;r1/nc8KDmb4LB/Oq17hjTTGFcNAdC5ENHYsGKQKSK9yiePGhSKghO/sfcSb1wVoIYkmMfXa+9/hI&#10;JpWRQH/uiPuZnfquLvPnDxxY2+bdWBPWkqiqjhbA5Ih5R0aLrwsXXVtUdujY8ROGjimePCH/mGl5&#10;t/8g8M7Jec+cUHDHDwsvP4K4XYVQUCnsf02kV4a9tuXYQkBVzdjRv8JM1fWPfby4riUYGTM4f/r4&#10;0qbWyFvzqoPh2Pe37zusf35ja2TecoqApI2hrD3qENkJ/djO/nGqkcX6l2oKkVAy4PiJE91IUY/0&#10;QSfUyFBVVctrrxW0tlbX1DS1tVHso8ZIpH7YsNCUKa0UQYqSUYQrfRIMBs2TAU1aAETcj1RVFX9J&#10;dUecL9R+/ZtK/yv+PEmw1mmKfUExwBhwVm4d2v+qhlnKf3tliCt2c7pL/6P7uAn2+hfPAWyLPYv1&#10;r1m/mPVvN+l/tB3NR4XbP/8xmsJ6/oNkIOrYcyt9pWBHN11/lWIfPf70NTfeSn8PORwk+onLUoor&#10;s/43Szc92ZnJh27E6GsYd3Daad3rK9x2u+E7jhm26+SSqdtToG1PQG1tEwsUtnz/F6EJ+3Zs/2gp&#10;1WEJzZ/ZsgHFbTtu1EW//PnlF50785CD6OuQwYPOOOWknx579LAhA0vbgvtW1Z+6seGMyubTNrWe&#10;Vt1yRmXjiRvrhzc1Q4lksH80B4keHaSTfyi+1PofgfU00ejWO+/Z79BjKzZUEhnp0B/+bNbLryND&#10;sxB0DEIgaQsAqheXfy0Vq1avXbe+YuK24+jXfz//Ct21/dRJlAdFRqIr4JyoAajXopAGKFgIPx2N&#10;Tc0PP/Fvyvaow2ak7TL9gAh6koRnr+9NB1w8PDGOVIlOZEJbRXNbGB+kzGj/pJd/VN50GfhpWuqN&#10;/tf8W7XJiKqYaZX+qiyKMD3Eo2ugKik0WMM4+AC0HNe/CfofeRo+ni7Invrx/JNSgH2EqiaM1Q56&#10;Iun5JzGL9CMv3KFGvbYQ9InWY/pJFT//MUt6l4smD1sMOihQfhIEBAFBQBD4H0Kg/sPwhuebl97e&#10;svTWtuW3BVfdGV57d3T9vdGKf6oQwnIIAoKAICAICAKCgCAgCAgCgoAgIAgIAoKAICAICAKCgCAg&#10;CAgCgsDWgIDhMFBV+c09v+PHFXhlwSmB98Hl6/AqQIIBZf6+pf7iQj8xjBT1SDkHmEhH2AgTvCM6&#10;od/5jzaPJhIKBXfBCdGTKAcKlKT+CvzF+SpEEorDu3k6RzVQTwThoYvKK8/xt+PmcFvUXWpPcLNB&#10;LF3HdqTIGT4WSXehOPh0IgEXqq46WxfjRrzmh5cG54brfC8XB9CQEp90wCtCvbl3PMnYzUK7wMWd&#10;lpRXluM2ACi4kmgC+2QgW1zkZiJ/AgPeGCylXCukZ08RnLA7F7wK2I8K+fPBGcIthFtntxTVA25q&#10;720rdBVXlRuC5rC8MSbsxUVXALI60XQjlbnjCc3pUUP4RpjKaF4QDu56daIpNEjJ5WaQf+2KQdna&#10;kslNNuGJnAhIthgAB1tK4S2kikNVdcgjVEPFrkHgKb0dO37F5ut00R/IIP8QZrSUjk7Kv0PiskVL&#10;ybn2RKHKoMcBnbreHfLPwoaW2g5SXZB/NepJ4WifaFXVDPLvuPOCVZVe/s2u51r8jfuXEcKY8T2K&#10;i2hMudh2KP8JwZ3YMwkg8OCKy79yME3QZsny77AO9L0JBDbuMpbGDuT/7TP3f+ukXd86afpbJ+78&#10;3snT3z9l+pxTdvngtOkfnT79w9N2/vTMXT87c/qXZ+269NazqQKrLz5sxak7rTlj5zWn77j+5ztX&#10;nL3zxl/sXHUu/e206Zc71fxyx/pf7dh00c6td/0cLTLy71QVQptW/3vi4aQgch0cI0eNokatWrWy&#10;42QLFy6kBBMmTMiUX0e/E1+Ifj7ooIPGjRs/ffr0M844c8CABKIUsY8oihGzjyjx+eeff9RRR1F6&#10;+iPu0MCBA5ctW26XQQmmTp1Kvx5//Al0fcECVU/7oGBHzz///L777ku3o1w6+fTTz4gN1ZW2yL3Z&#10;I+A5aifXYTu29C1uCIbrGlpra5pqaxpraxtqa+sbqppb1rjCGwvdrkGBCVPzfrS75+RxrkITJ9Au&#10;gvi8eXkFRWV9N1Y11jWE6hqjdY2x2sZYMBSnQPvzvPscPbbfkMLWluaANzfnjFz1v5kmrbkSV+AZ&#10;79gsmFmUky5f1y7C4AQY6hE0LR+sxDqwf3LS/9n3VJYpu2D/xK07Ngbi8Y6SyUXUsw43iU7wZ4Ij&#10;2VQlHfhIUY90qBn1Z67YhhBUN2tybimmZq6M3Qu2/lcOrMo91ZA6KvK9L+5Q1hYJ+vWeAjpnQy5l&#10;d2y4ZtNnfoDSkPtphCw7nQWR51X3q/w9cVsxya7meSp7/f9/H/55Q+M6xCwiK2nSoB1/8b0r++UP&#10;WFe38m8fXLeppfK06RcfNOFHpsZ6ZmkNtZY3rKlq3kjhXqoaKzY2lpfm91te/Q3nA6AAUcf2f7L9&#10;k8b+R4wq4ujaf4QTmd+Q/IzyH/B6Az6f/UcTpFpW6aMj+0eHykxv/6tfMbe2NpMU6b7Swxej3Pj2&#10;r1pM2zZQYUxnYvs/XL2E6EYeV6uLwh9Fg7EoRUNSzSU6jkt9DVd+pNhf6Fm7pcb+cShGVJhh2jtb&#10;RbCZaotrSO9xoCuoqlhbGHl2elkLhf8y1CO6RvE5lXM4nSj5pEA6FPDHnd/m/+GY0bc89tu3Zp9x&#10;8GOHuK/ey7PPSKIwKWmlsUOhkXiw2L3PRixiSaWw/9XOCSa6JlyxVRv1kAlHosRB2m5E8czpAzc1&#10;hN78sppiYB06feCAUv/bX1URBR3rjsaKuk0rqqqXb8z4p1Z8Gde/Ge1/1dtx+x9g0ihVpBFaYNJ6&#10;gGIftbY2fPNN5d//XtTYWFtf3xoOU8wyin1UO2pUdOZM4sIp1lFbG6UMEjFJs49o3U24mfWvkmrS&#10;HEzVUAG0gCSrFwYtC/k37vE56X8QYCDbWv4Rvqb9+jcu/9zvvHpVYmZFG6YEnVr/ptD/PBwASHes&#10;fxUFAtnyQoBFmoce2mgPKO6XDPKvl40p17+IuKLHQUIC6E8e8ocedADYR0Q6uuaGW1CTa2+8FXGQ&#10;/nzD74iDZKfPyf5H8BlFI/L7Fd3CX8CTHZ/4A94BQ4q23X7g0JGlhQP6FpXl9+1fEMhPWDgEdzkW&#10;mj9r/c+RkdQtNBYG9O87dGh8z4KCgvzikuJofcMetU3HN4WnjRmTP8jY/0PGjJwZ9p5W2VgYCmbU&#10;/2pwJW5aYa9/of2Sn/9otgdCJSfpf4WJQ7bEGGGUoIedtbAhlvDQZvmn1mL9ixuTn/+AhuKofT7B&#10;SAb3hi5Sogsuv+bWO+699carOgh/xD3ClVTPFfXUl2b96zz/6Zr9Y89QeGxiyb/hIOE66Qn9r9rQ&#10;h+7yecnWUaQ4BHin+UA/J6SZS20kRNpUzRDaYsHYARMpabzkJP/tn38yrwnoAXOQjvRQUbqN/ohs&#10;CiodYq5mPnCfHtpGtNQTVKUolcGf9PwHW4+kev5jGo5Ffdbsp8zVkxSCgCAgCAgCWzMCbo8/r3RU&#10;wcCdXRQ2XFvhiAKtdrhw3ilsze2TugsCgoAgIAgIAoKAICAICAKCgCAgCAgCgoAgIAgIAoKAICAI&#10;CAL/EwiYHUnxNh0uI3SwwxD7hfBOlrZfDqfHXWXF/qICcghxAh+BfaQCH4F6ZPwP6ESzj9RbbJ/5&#10;VCcqCBJFQ/K61cb/xDvKV7kV5nsL8hTFQnm6OPQeKgs+EOxQRVfY+YZrleQ0YzbOtRz3ubF0grvY&#10;OwoeS4DC9tpBAuUi4NBm8BV1Q4nkk0FfbS8NeAnYblgojp1uuXUolPJhthV9hZMNs6dQCvvF2tly&#10;bZE5/GlwYOdpOJ3YHg8ojlNSArSF00AGUDFUG9wVzs12iLFdoNgDiWWGAWe5QmV4S1oUarfdFkV2&#10;dkEy5Aa00VhbIFET9I4NC5qW5F6mvAw1N87UEDFcLDeabOQfpTB6XIRprA6eo3yJdJNQVQbZvpe7&#10;jE9ARsJmwLgxWf4pvoDmLDGwLI1MGgQOtuMOdwf3bGb5R1AmDkGmgVKcHE09Ul6YHjf5qqpN+y0v&#10;JUf+VWp4veQk/7idx2Pu8m+ENln+CVUjQjnKf6hj+TcUoLj8O/sEp5Z/HR0LHddl+Y/7k2Un/0aN&#10;5Kr/h51y0fBzfj/83GuHn3vdkLOvHXz2tYPOunbAmdf0P/PaAT//Q5/Tri077dqSk68pPPg0anK/&#10;S+7tc/G9pRfeU3rRfYXn31Pwy3vyz7sn77x7A+fe6zuH/u7znH1f7Mx7YoddhrGTQv470P9uV2XW&#10;7JrJk6eStL733vvtgyCxAnznnXfmzZtXWFi40047paxMlhdHjx5NKe+8805iGREvKOmu119/nWIT&#10;nXvuOYh9xAclJmIS3XXJJZdUVlbaP1GGRUVFuEInkydPXr16dVK2FRXlzc3N++yzD18nDhKdgw0l&#10;x2ZAwF2cFzhwYtnvDu1/13ED7zu+z/kHuiNlfS7af9BDxw6460hf3/4lh23X98/7F/x0O++2fdLX&#10;J+YPBMoGDF61rqm8KlbT5Glq8xEpqa4lUFVn5vSCYj/pxdr6UDQSGjki2yBgVGJlVbXjlKjKh+RD&#10;WXWg/3mA8IzsTASKYuTko1JZ7CM+N4YIzx3IhOdlZ3ZTFaCskuyfnPR/93axmVC70f7R/jRE1VB/&#10;hoNEJ/qr/VPCOX5SvCNFZsGn/tNhZxQNyaU+u2D/JNr/7npizahOcBja0TcmFn/RVj6sNDq8r6Ls&#10;wobh2Ec4oZqRA/OU4b5ArMYdqvB7DTMqHKJJX9W2vNJYDjnbP6n0/7Lqxfd9fPP6+lXc49OG7nbq&#10;9Av7FQxYUvX1/Z/cUl6/+ifTfr7fmEMp8AvSUG+GIsHKxor6ttqP1ry9fNM3xEGqb63lBEjGowBS&#10;zfMy/xS3f4BDevu/JeZqibookJH9V0D2krY0M9r/BR53qVoZJQRBqvf6iBIEl1/YvTw2qRdQW/WT&#10;DoPJ4HRg/yuDzMS7AgfJjM1obWVs0waXLxAuHp5k/7uL8vw7D/fEGt2xene0wRWtd0VbopEg/REB&#10;h3q8aWPb6sebgXlH9j/Zk1naP82aw0XLN5L6WCwQjs4dk7egtbIsEB47JKBDHqkPoic50YVMgC7q&#10;8dGDAyWBpkBsU0DH4wmGMNyIfRSpqlMwprV/tEVNCVLY/9rWNfBCAapYcNoejsY++rZ2t4ll+23f&#10;b21V65yFmzbUtu2+XZ+Rgwre/EKNAaxAstdU6NMM619n8wWuVdL6F7Qntv8VTRArWXKQp6BGFAep&#10;ra1p0aL6xx8vqqlpbGlpaqXIWFEyXBq23Ta2337krh5qaYm0toZbW1spPF9zc1trK4VAwhihLUSU&#10;3tbkn0g0rNbxXgpcbMYd/YomsED2sP2PoaH8/h2QlVBa9n88IhOmG7tiW+f6VzUWa0owHMCIQBez&#10;EgMaLAZoe0fyr+e/1PKPXT90hvSpOECa7aAeAFlFHH7oDKIYmdhHN9yCyqA+v7/hFjsOEl3pjP2v&#10;ORBUuv0UgkdWYXGASEfjJvcnAhLJIF+n89I++WX98smCwsVoibKgMq9/nec/qrFOCFaCeuXq9bf9&#10;/YE//Omva9euo3xqamufeXbWg488Wbyucv+Gtm2GDet79ol9zviJb8jA4oP3HXDVr/zbDNuzzfW9&#10;6npDCXFGd+rnP/RQjJ6Y6Y1I0HfYpsTpTWPC4Vej/92pn/+gt5DM6b128o9gv3r/oCT7B/QkmkpG&#10;j9pm+LAhi79dRhU+9pjD6OK8+Yvo06/ZxvaM2V7/I+szfnbcC/+694dHHsKdkvKEBybFVnr/g0+c&#10;JrOod9Pzn848/zQB1rjaGIBpn/84U6EW/3isUXvh31n5x3g3Os3uVowpPHVBzHPeyYjJP4xwxx2h&#10;B7mReZoyKE/QhlVj+PkPnn/i+Y8vzlJLev4JKpoSpMTdizJUQH4WBAQBQUAQ+C4joB6P+AoG+goG&#10;g9qqJi/8ZThmq82uzp6dlGrp7Xu53XvdHg8knymb+O+UYcc3ZiyREqSsUOfqk33NJaUgIAgIAoKA&#10;ICAICAKCgCAgCAgCgoAgIAgIAoKAICAICAKCgCCwhRGgkCrxkB14ncwHqsYuI/jKvgXqZbYTXQfO&#10;EEQWMrtp6vBHeqtS+h+sCHKeoN1VNSHJ7aW90ImOQVf0CX310p7e0ZgnEqNPbzjqdXl8tM2mdn/w&#10;fPPFOyiXioNnKnwawHBo70wD1xBuF/Nw8KKdNsq139An+R6xKyEcztBYNIBO+CLTkFAQE2AAF11k&#10;px+6AqCAKhfNhBn4BKB1SMw+H7gFeeIn7GZKL/eZXcAttR1K2FkQULDPGYpwoNPuCBpS9oHg4lC0&#10;8k7TBzy3uOtVr+hsLSeYODGGq83SYnNg4OoHfAAj5wZvCboL9ecDaZIcjBgl1Ar4cLXpq89xheHc&#10;VCbYpxxBhHSko7j8WwGR7CZkJf8Ww4S7HgXZVUI9WZzQUiTjxECD95rlnyz5D6eVf10NAJtO/jlQ&#10;GCQhG/nnrvcBNIfDRmCSDwp8TZS3q6ZsqYvUv7TLu0WySiX/xmEOYpal/KMmGPjo9+zkX4k9FxFX&#10;HdrzVWWlx5U93DqSf2wvnZP8a9wMOJrqBnwS5N+JoNVt8u8zrmAJ8q9xU/Lv6DfqPAw04GkfuJ5S&#10;/kt3P7Ds+0eW7nNE6b5HluxzRPHe9Hdk4V5HFuxxRP73jshXn0fmfe9I/84HU4be8Tv7Jkz3jJ/u&#10;1X/ucerPNWYX11j6nB4bPT02Znp0NP3twtoA1bCHhiX/SfrfVVFRYauLDs6nTZs2c+bhX375xROP&#10;P54yWUtLyx133EHMn3POOYc4SFlmmzIZxTu69NJLCgsL7r///ksvvfSFF16wkz333HPEIKIgRfbF&#10;P/3pT8Q+oisTJ0487bTTRo0alWsFEDHphhtuoPrzQVc2bdqUa1aSvlsQCEzp12/3ksCOA9W4LvKX&#10;nTS++MOvXQ0qNkgHB7mARoKt+XkFeYVFoUikuSXY1Bpsag5SJI2wy7+xJs4raG2LFhYVl/Upzb62&#10;GzZs5KGdpf7H7rNJ+kFPZ+pDXzeBj5wM+Xr7m+LTNKvZ7tX/2UORMWW32z8JYY7sAEfGycbxtjFf&#10;OfaRpl6oqEead4QTEwrJYSU5SMMq82Wr/1PY/9G6SEzF2nJmBJ+rzut5rm6exxvafaxfmSfayZ3m&#10;NPw58XNc2/TzTBvhcwcrQg3L6HcKr6IcX1WFad6Jzl9pwv6wzZbW/slC/6ulQeVXd869trKpHP1I&#10;IVR3GrbneXteTSFUF2z49OHP7yjwFx415eSBxUNpqnf6mpj8PrL7gsSWUZEK4paSSaB9rG37n+2f&#10;Ttj/jW53C+3eHEv4K2uLeXXkQ+AAozSl/U98037k0514VFBuxFjWFkuS/QNv+uzsf2WBwP6n7PRQ&#10;xkDWvakZGe4Nq916IRYsHsE2EtAo+PFunrI8l9qXmjq3jVhwFAfJTX8uZddFQsF1D7e0bjAUiAz2&#10;v9qcIh5iguvPY9NYArWEF3GQiDROVaOVTKTB6/t305ehaHC3MdRfLgJRsx9NBCQVEElRkdxlBZ79&#10;JsZcwcpQw1KyUvXAUTmoOFQu15L1ada/HMNBm2pa16kDXYZPsh6hFePrIE2xJ/Q+W1JforfP+GZ1&#10;Y1NLaM7CGtpWozDP+9/PiYCk2UeUbUbtYyWw7R+yQONGrFU6qmFLBX1NWv/6ffH1LwxpSkBBjSJt&#10;bW0bN9a9+GJ+bW1TY2NTczNR5toikaayMvfEiWq8NzdHGhtDdJ1oSKEQRUAi2hIFftHe5B6i8AEi&#10;rBZpuNlO9vjV9KNulL3+7Vb7X6+wnM0yAAVg0QCqkB3UYpCjWP55gHMTeGLqdv3f8fqX1lIKz25Y&#10;/8Z8Pj8YEZns/257/gPlow2AOL/r9JOP59hHgJfRpnMVB+nxpynB6SerkJ6QECyLWFp4FZDu+Q84&#10;FehZT6hFa283kYuIdzRyfB86STfOKDJS34GFRFIysWqdYdUZ/R+NrFlX/sgTz1x13Z9v+NOtN950&#10;2+13P/Dhh5+ODIYnhGLRmrrQmvXFhx8w6E9X9P/1ueHyjdGGRirlkEY1C6ghgwjYic9/oI7ponpA&#10;pEm/UMKK2qGnDOCJZ256Uap7wOlxXiBb8q8nQXrc5jw66+D5T01t3XE/POLev91Ef7fffA02N9HU&#10;NlXWX/90dX1D47V/vI2+HnXYQXT+3tyP6bywoIBCoyVpyyT9j47e83vTd9pharquSbr+xlvvTdxp&#10;/xNOO5+vQ4oQEAk8Q8gMa+Ou2D/IB2Vl9fzHYpNmfP7jyL/SqV2xfzp4/knPGMADpEPzMI31Tl/b&#10;P/8cv8ee2fQCJQOXSakUTRtOfv7D+l8HDOTxCzVrj2gqTsXY1M8zsyla0ggCgoAgIAj0cgQ++ugj&#10;2lapa5WkBVqrK9JMK7WWtkhTC22MoPZsC4bIYmqgA5vfpTn23HPB9Ylco9k3Xzi3a/Xp+O4sS7S4&#10;TOMvmBObc0HCc9+erKDkLQgIAoKAICAICAKCgCAgCAgCgoAgIAgIAoKAICAICAKCgCAgCGwJBExY&#10;G9sP1XFrMF4g7DVC1WNfEDqH6xu8W/D51huzm0Nu9Rf0NKk/d1NIfTa2WX+tbnK+bVCf7nr6a3HR&#10;X11LrL7ZVUd/TbTZf6y6IUp/tU2xxhZXczD28lN3UeYcJAdsH/YD41rhhTdXnn3CsPtmfF9e52U8&#10;/ADQBNvhgFk6aCwchuAWA3cNOrBzJ9/Ijl9cGQDC7+A5B3QxcgNFBKVwSiSAFwVni3bZDha2hwe3&#10;lJNRDva9dkHwD2OPBLCn2GnD7l++i7kWXAEGn8FBnVEuw2LXWXkb6IMdEexq0EVUgw9GiRsF0Ogz&#10;Ze87Xh2GzaJapJkwPKZsMYb/hDqcMEeKEOI4BBoRcrZ3zUr+rc2JUSKKtgeIkU84EmlXJ+50dtAJ&#10;a7dU5VxI4cCcboJAJsq/4iDx7XER0j6pKD1J/tGbgJflLVf5J39iJZTkTqg9L+M74DqOj3H5dwDh&#10;QYTuSyX/pl5I2e3yr0KHaY4N8k+Wf82eIkxoZCuHa4sMllb+NQUL4KeVfyeGAGQMh9I0juDhXu4L&#10;9auuRnfKvxMgjiGN944zDFm2c9X/iDKg/nCi/Gmdc1zU18ldWDWT3FHVpv8mGU7MvXyi3Yrp7bKR&#10;f0ctQ/LbyX9c/1OnVlXnwK457LDDJ2673axZs66++urPPvvMBueVV14h0s4333wzePCQQw+dydLY&#10;6RPiF51xxpm33HLLT3/601dfffW9997jrM4444yvv/4adCMcFPto1apVv/nNb0444YSDDjpo6tSp&#10;FMso16KHDRtGt5x33nnEfbL/dt5551yzkvTdg4DHlTfIietF+6PvOtw1fbj3I8UT6+AoLc6PRVqa&#10;mxtI44YoxFEw0tTY1tDQWtfQXF/XVNfQtmq9crSlIxiOBgoKyivDK9e2rdoQW1vpXlepCAUdZK4j&#10;hhmec5b2D+Vmayc+RzwD7furo3+Ax2C+IqxEPOhNUg6oYbfbP93Ta04uUNQwxrj+mfV/KrAwWeit&#10;fLU25J19tbO+/uMTfFU+njreUVi7y5MjM82/FJuIlCR9JQ6SoSEhnAtqRfXkk7T2Tyb9H9tIlBnU&#10;QVPPKF9/7LPoxk83fn3wVN/EIUTgUQoch+lylyvf754xJTB2UDS28Wmfq5ZBC/gp/Iii2b89zw9B&#10;Smv/5KL/KSufJ7C2dsXdH9ywoWGdmm00F2K7gTuc873fju677YT+yr+5T36/Y7c/naBEbfN9+d8f&#10;e+jB2x5z8LY/PGjbHx4y8Yc7Dv2ebXvAxxowqgz1kWT/Y0rKxv6v87kpxI6KUWX9UbyebSImVELH&#10;8j/Y56U/FR7W+SNx/CYUoahKPHzY0lO8FC14qD9D3bH9ryyg5o24zyET6hOas+sqaScI2jCCPusG&#10;fE8JrD6UsU0OYpE2t6vVHWv0uIJuxe/S83wo0lQZqniuseaTVrZ8cFda+19XOrX9ryK/upFPdCMx&#10;YpQ20WHDPO6Qj3TYnNZ176z+Yt+J+dsPJw4M+A3O2NONoFodOc2z+7YFrRWzXcGN2mZR1CMd+zLq&#10;8kXnLMxjaTTyDBNa2f8IGmRYE6ysWDCS1r8OhgrH9VUtXy6rX1PZ8v6Cairz1U82rNnYQuGPGptC&#10;KipcXFVmq65g/2P7CTqnE3REkgpFbbOx/ylZhOwtHfuICEUU2qh1wYKiTZsam5oaiGUUixGNoCoa&#10;9dfXT3rn3R1ffmWnl1/eadaLE958K1BdTTQkuos4SFgLK5KEswA04KgNRzDS1U88glho6coWXf9i&#10;dKhNTL6z619i45gFFzR4XIztFTrkJ1f7H33aXv6hdqjPsRUNyepNt/7t/EuuJKIRi2uS/r/mhlsu&#10;uOx3f7zlDrqxE/a/qon1CKXPmneGjSgcN6kvBT4iflE2o6uw2N+3jy+/uRzrz2ye/6TT/0QQf3fO&#10;R48/M+uV19+qqqoqDHgp2F0+aZyauvpHn29b8G3JYQe48wL1T78crtxEfTI+HLd/0Aq1Z4/z/Ae8&#10;I6U5HcUO1YbdK0xSZ9yhH5GgA/2vWqgjIGF4ppV/t+vq62+lNOPHjaa/g3/w/Wcf+wfuQkH5+XlP&#10;P/cyKckxY0ZO33na/AXf4Ne8vACFKnJUcMK/rP8pWb++fWa98saKVWv4b6V1zhfnfPipKiuPmK7m&#10;oRl9TfP8xzCRdOAvNbSx0mcB2Jzyj9FBn+2f/zhaMc3zn1zsnyz0vxr4eP6Z7vnP3j87eeI++2Yz&#10;TCjZ7sf/VFmg6Z7/OA/TuPlcw/b636ZIZVO6pBEEBAFBQBDozQjQJgYff/zxG2+80YVK6lVotHnD&#10;puBXK0JfLg19s7Klurbtvx9W3nnH3/7yl7+89dZbVEq6/KdOdT31shXtaPbz95x11lldqE3GWzd/&#10;iRmrJAkEAUFAEBAEBAFBQBAQBAQBQUAQEAQEAUFAEBAEBAFBQBAQBASBLY6A8ROieuBtMV4V29Vi&#10;zzBchIsJb2nJDv1019MP/718Q31tY0z/Remzpj66qSFa0xDdVG8+q+sjdE6f1XXRqroI/VXWhitr&#10;IxtrwhtqwuWbQuXVQfpbXx3cWBOqqgs+/LdrWptpG3FTMeX6pg/bnwAVO+zQg/78x2ufevzBJx97&#10;4J/33XXDdVfhpfsTj9w385AZ5CaFG+E7goYgHzQBv9J1eOewAx/vEau8vjyeKy694LZb/6jca6yd&#10;sOFagTf9yBxgotoMJtwx6AoTmZASuSFDJKDdW+G7gBw4N2SFsnARreDb+SfchSpxS3EvCqVP1Jbr&#10;idLhisSFAkNOjNu5mcr/TPtMsPAgZwdGs/M0MqSLvO818Gdk+Cdc5IbjK6Fht5Ed19hVCC1CHfhX&#10;rglXON6t2lWCvGe4s0yXqf3ws5J/bOCKDA1Wevth7g7UnL2W+YQuUr+qT901DDgqQCwUrhI70HAH&#10;MQj6RrWBLneEAVxzY+icOoU9/FAl5i91Wv6pyexCBJQAODoXoZDMHszaF9VU2wGZ+6i9/PPoA6Td&#10;KP9qQ3Ej/4btkyD/vHU0jTLNN9N703dN/h2/bCUV8MjRkbUgbCpOlOM2miz/OoTUZpJ/x0s1Wf6z&#10;1v+GYtSefZRIQ4o01VN79VjJwD5ChqxteGRh8EINJsq/o8Hc7k8++9zWJB2fT5gw4eJLLhk/fvzr&#10;r732i1+cfeyxP77iiisuuOCCAw888LLLLvvkk0+Ki4s3bKi4/PLLOsH/SVl0UVHRPvvsQ/GOvvzy&#10;S04wffp04iDRdqHMQUKQIoqbhDRr166lQEzZtwsphwwZQp81NTXEfbL/ONtcM5T0XUWA9mhXUQ3i&#10;R/Sw7b2L1nrW13aUs9u1/eSRtVWV9NdQX9saDOo98sMtja3VVbWbqmsrK9UO+mp0RIMqjJvb1xL1&#10;0JRAY8QfCGxq9FfXJkyvdlmffU5yGLcKsrF/oJmTDnJBd+ZA80siEwk8amMP8EyHpKgPK1s2YLqu&#10;/9ujOmVy6fE/Gk6fuXZlKFjdNfvH6Cg0ikpXk68mC+k/xTiivgsq5/9wS1uopS3c0opP/VWdh5pb&#10;1V9La7C5hU6CdLG1LUSsAQpcouhJKvKM5raoz6ztn0z6P7YuGAtquy7kEMtisfq2xjs/faQmsuyq&#10;Iwp+ND2vf5GKRQMzKM8XGzfIc+re+UfvQq5DT0c2PEPRYehHCtUQDlHQmajPF1m5IfbZsnh8y9T2&#10;j2NtZqn/Sd783sCyTd/c+8mfy+vXcP/uMHT33+z/l6Onnowr00fss+Ow7yEIUogoMtFwvq+I4tPQ&#10;X1GgtClYz/QkPaIM/59O9eRlYoTC/oexh8kIgOMrzC22x/ATHbU+3yp/rDkaDVp//lhkWnMrRZ9B&#10;EbCmkFWS/M8sLijRIRP5aIlG51F1fcq6cGwbPT9qJ3XFcdZLg5zs/5LV74J6BJ4Cwh/F2lqIL6ki&#10;1mpX99a+E0MFA9n+b3nm49ZHPgh+uSa8oS7U0hxubQ63NLeubKn416a1f91U/kyTK2IsLoYI8g9k&#10;MPbt8Yif4vaPNsXJ15nSUCxTlcmaYJQoeMR88gSVNaG5LY2h1ps++EdVaNnvjio4aBIp2lhzW7Qt&#10;HKO/lmCkMOD60c6ecw4sDDV+Flt/P3U+hUDVzLkwBVOiKlTXxj5aTIFijDs+mxl2xRAr1VZZ3BCW&#10;UrtR4GKurGj+xe1fnfjHzz/8ehPdPmd+1QnXf3Lp3fMbW6gNytbRAc2yVUjUVLMadGwgVaJDvUAu&#10;9jKkI/ufEMChOAxuFcWorS3U2tpWU9O6fn1NLcU/aiJZRXzS4oKCwX37hvICrcQr8PubfRQKra5o&#10;3jwXBUEKBin+Ed2uRgwFMtYrgLj8OwRXiteiKYoo0Ih30vq35+z/Lb3+TaH/s5F/9DV99tT6N5P+&#10;T5B/Z2cQXOzg+Q9+hYTy+vfjT7948ZXX7fUvdIit/1+a/cYnn31JyHTG/nfqCvkvW/BUSaSSHqBk&#10;O7QwdgKB/E+fhPQin3TPfzLqf6WEvb6jjzjout9dNnLUNqTcUZO8naYEth3TOv8bX7+yksMP9JYU&#10;00WKvsazia3/Vcw7/QAIGkml0Roe9CT6QcUi1hcpTtGMA/bl8HRqEHao/3kkqmHb4fOfF2e/ccgx&#10;Jx14+PH7zzzusitv2G7i+OeeuFdHNldL2pk/POUPf7qd9PP9f/tzWzD4m2tuotxGDB9Kv1ZWqYUM&#10;qo1S0EY6h5L/4quFxx5zWEVF5f6H/mS/Q47D374HH0uf39efB8w8nv4OPOwECnl0202/Hzpk0D0P&#10;Ps5TZNbPf9QTEvw5DDXqVUWUHTZ00PNP3HP/3/+MX/Es5b6//enLua+sXjR33oevXnfVxSw/6Z5/&#10;Xnz+mV/MeXnV13O++mD24YccyJMaZUtXVi58nz6v+c2FUHrp5J9q8twT//f1p6+vXjTnwzefPfrw&#10;g7iDDjt4/3defZKuf/vlm3+46mJWkvfd9ad5H85e9TXl/8p1V13E9TT63+2+7sqLVix494yTjwNQ&#10;HT//2etnp2Q/UvY55VQ8J1EWi36sEbd/8Pwn9+ef2ZcuKQUBQUAQEAR6LQL77rvvDjvs8NVXX3We&#10;g6S3vnBFI82trrqG/FioX1N9YENl2zeLG9Yt+Wre5x+/9NJLtEZJh8Dky66aeuHNs83PS2+/fsFt&#10;lx3NiSkOkTnORhIVmOjss/dyu/X3pbfTmT7Mz86N+r6ka85vHZfolDLzHtfcCycgk3g0pHb16bUd&#10;KxUTBAQBQUAQEAQEAUFAEBAEBAFBQBAQBAQBQUAQEAQEAUFAEBAEckMgHimF7qN31XC8sF0T4EYA&#10;BwL2EcGLZ7iu4g03fQ22tdz2u9NXrKwg7tCGTeEN1aGNm8Ibq0MbqtV5RZX6K6e/yiD9rae/jepv&#10;3cbgmopW+ltd3rK6nD7VyZryluWrq/9+w9mL583holEBZlCgoajSGaeedMpJxwfbgv9+dtaDDz32&#10;5tvvVVRsQIsoBd4qIAgS5YYcnHcRxhkObYe7AJKxMw195zbSuXKv0WnYNQEOFkADsPCbeMYTEKFK&#10;7MaHOqAycDGkPKl6vBMw1wct5YOdhm1fGbvnkSHSc2WQCSejTKgg5pJxrZAMaODX9i1FGxkWBJnh&#10;i8iBWuOcKOEBFHzgdvZTsTGBgxo4M0jPwDICuM4ViHeZ9lyMl6JJJnwkMHy0d6NdK2zviu7AJ/da&#10;kvxjA/IE+SeSiWaOJY0gVAwH5UbOQ2C5sBgDBzhzoJ5cKM6zkX/TFzoCEosZWsdiDH+UTsg/8kGT&#10;Ieqg1hip0INGyb8OOWXk34Gd8eyN8k+eyLb8a7FBL2SWf/L5p47Tn4RG3NfHY3zvFCYIAwX2EW2D&#10;rUUrLpndL//k0qzqA4FhWUqQ/0QPb0f+jeBBWrKR/+TYRxwNyQ5tRKo3Xzn9w9uWgyC1j31kAiJZ&#10;dWY1lVH+6aa333nXbmPGc+Ig3Xvf/aefccbAgQOXLFlKgY/++9//VlRU0PUbbrjh6KOPphw+//zz&#10;66//w/r16zLmli7BsmVLiVy0YMECOqHoRitXrtxxxx3txMRBoshIxEFCZCRiKNHn/fffh/T33HPP&#10;qFGjci2diEaHHHLI448//sILL1A+9Ecnd955Z675SPruRCBhCnLFivMjO4/yPzHXFXJ8wVMVNmRI&#10;n92nj6+p3lBVuaFm06Y6inzU2qYcviPRtqaWhhqKYqSOgDdSX1tD4SuCrWEKkVTf1FrX1NLcEqys&#10;Ca2vCrfPmOad/771Dhs/UHcY+JjxMfRs+4e+xi0P54wurl+/vr6+rra2Th/0D3mG1NXro6GhHlfp&#10;XP1WW0ukuGp9ENGOj9Vr1vaQ/WM3fOqkkp/8aDh95tqn69c9mbX9E/f1hArFnGifOJaGjn2kw7gQ&#10;+4jIRRuqW9dsaF69vnX1ejKA9V+FOVlV3gyreBVdIQu5oo3s5PWVbZvqydSlsEgIq6P8deiTuyx3&#10;/W+AYf0fq42GienSRm1Q0oBQTGQcLaxccuvHDwQK1116cOGNPy7+xf4Fh2wfOGrnvN8eXvzn40pO&#10;29e3uuq12hV3uMM1NNnR/EZ/fj9Fm4mEg9H3FxbUNlEgH2MhJNs/lpmak/2jZNXtWVw5//Y5V1c2&#10;VaAldKU0r49XkR/U4fP4fzD+aPrUoh5uCVM9KMQk2WLKkXZTc7VtFYMukST/bGca+ydr+59ogosp&#10;wlA03EbD1vkjcKY1tfUPG2d9Ko7cedvb/yO87gPzA+SMbo/WteHo4jYy2qNMAodcYUnCBzLEYO3A&#10;/g9pAyi/6lt3mMJWKE4KVggIf6XdzYlAqXKN+Ypqhs6IegJAJtIaCn2+ru6Bz2v+/OnGKz/feNWi&#10;tb9ZufbPaze9Ud+8Itih/Js6ZrD/dZgFJrSrtlSFPW1ksBGNiOxPV8wTIlvD44+saSy//r27Sopr&#10;bvpJ398flXfUDr4dhrt2Gh47Za/8m4/L++2Rfda3fLPw8ysKouupZ70+4spEzWrEHf1yVWDlhniY&#10;lHb2j3azhj50QnraGxwk2P8Y78pwVJhTSKHl65u+WdVAOpusn5aW8OJV9asrmihgkOoqWDxZHwiE&#10;AlTbr38tmr2JFqXlwaxu0tn/iBiiqhoMNtfWNldXU4g9in2EBaHSLFTJtrbyjRuXrVu3ZM2ab9es&#10;WbJm9ZK1a+oqKop9Pr/brQhIJD60AwX1hpvWNbRGcOx/CI2qhl5rq8J65/o3RKttDJOurX+z1//Z&#10;yb8OLdWZ9W9a+98s2VA8FjhaH8ZXJdnb/1DR7eU/5fpXR341699u1/9UjSSaWdv//TL09mOu1qYs&#10;h1esrjL05PWhr+cqKNLYPznpf4oh9tEnX65bt3633XZdFfAs8bkCY0eW/eTwlg8/r/jVtTUPPFV8&#10;1AzfqGE0Jt4sMNudYJlDR8bnPzDRqD6gJz3yxL933nHqyoUf8N+KBXPpfNXXH65e9BGdL58/h07o&#10;Cn0mAUKZZPn8hwI6aQ7SuL332JUGtnpOQitNj/uWG68cPmzIH266fc269X6/v6y0pKm5BQEK0ts/&#10;rl9e8rvWtranH7175ddzVy36AH+rv/mQP1csnEN/yxe8v3rRB4fM+P5Dj//70y/mo9VsiBr14jx7&#10;pK8ECKVQTK0O17/XXXnxy888uNMOU/RsZ+SfWlFYWPDzX/565KQ9Xnj5jVNP/PFpJx3bwfOfI2fO&#10;uOCc026764FRk/f69PN5t9z422FDB1O5o0aOKMjPP+v839B1yueUE3902s+ONU9/LDqZmkD1Q8h/&#10;P3o3pf/ZmRdts90eCxZ9e/MNv6GaULmU2/VXX7J0+cpRk/f+81//QfmcetKPCNTHH7ht6qRtb/v7&#10;AyMn7Umfp/xUXU+S/yMP+0E2+p9KKR00OMsxwslKBgxEGGcFOII28/OfTj3/zLUCkr57Edj4xmPD&#10;rntvY0KmVc9dd/ftC7q3nMTcFswadsosHX560e2n3D3soUUdFPbZQ3c7iTNVKZ5tppSZfs+h0ExZ&#10;ye+CwP8OAjNmzOgKB4mmk5DatCTk9xYM7T962KCR/YrLSvIKJg/vu9e40pGl0WBjDe2/kh7PQ48+&#10;657nQS9a+vJTruMOGx9Pe6gK4kjHK2fdc/3tJk7S3AWTH4rF/nEo8YImPHXcEvzu4p81LWmm6xWd&#10;JPXRUYn6Dir2lbNce95GmSdmkqo+/zuSIi0VBAQBQUAQEAQEAUFAEBAEBAFBQBAQBAQBQUAQEAQE&#10;AUFAEPguI+AeP3kX42LlbFlKzYX3AL2ixmty+JzRJ3ZWxle6zt6rCa6Wbu/gbSaVDRzjzyvWfipq&#10;X37kqfdcVs5UfMXxNTTOSbom7mBrfX3VytrK5aG2ZtQENeRa4TUCKkDHwTMOOO2UE2e/9p+HHnmC&#10;KgwXMZxQPZ967IGHHv3XS6+8BgIS+U6gP+G5gnYx18UuixtIv7KP12UXnz98+LALL/2toXw4dAXK&#10;jd0E2VuFC2J3Rk6GJgA3eJPgK9eEHXOx8zrLIHcWUiZ5GTIs7U+QA+qmmx9nSaEXuDcBIGOOGzkN&#10;O7RBMCw2V4K/o+OcZHrBKdTsmcrNAWhoI9cBkobW2ZIGiJKuoKoMF6pt58+/covQd8pvQ2/jaiB1&#10;/CqMpOlt6XOTf001Ib9JjJ2kDjU9rneQheACIlTPrpvqJvLf1RweZMK/cs6W/FMX0Kj00i3kEUKl&#10;J8k/lUJuYTwu2OEsJ/mHjwuNHSPAesv+uCxpDNUlXActx+kI7jUWIZzY8k/173n5N/5GtiiaHZ01&#10;iUhVXm2trwQjs/zr3kmUf9MoM45IpPUW/tQpAARKx0YGwypB/p1sLfk3bEkWhvTyr7LKTf5NRyDs&#10;GHVBXDd2rP9H/fVFb/9hoBXFCUWJ5/RTZOlnLX87s+QvH5HjMomDIRpxlCROr39yly8uuOd4g15c&#10;TWWUfze9kH7wnr/vsvNO9sDP8pyoEfPmfVVcXLLddtsVFhbSXXTl73+/izg8dH7MMT/85S9/OXhw&#10;tn5aRPi55ZZbL730Eoo+RCGMXnvt1a+/XkSRlIjptPfeex90kNrf+vXXX3/uuefuvvtu1JBISsRB&#10;omhIxEci3tGsWbMo8BFRj0466SRKNnHiRNwFEtH555/P7bKvnHPOOccccwxS0kH5/Oc//1m1ahWd&#10;U1Y/+MEPKPMsAZFk3YuAuyXoe+rj0Cl7J2QbjfkfnRsZOzi6t+Ufkargyqq6lSs3fLNkPZFbaWiE&#10;2toG9C+dPGmbkSMHEn+C7mhqant21gf9Bg4u6zegIC+PfMHD4SDxPPLy8j2u6Jht8gsLFO+Cj7fe&#10;effCS3+NOSV7++eAvXcD3RRaiA6QhPv27VtWVsYX+cRW/rhYXVtfW9do5mJtA9L5osXfUhglnge7&#10;xf757MN3S0syc40aG1tmHvn7fQ+43Abnyy8/8Qf605VQqLp8/dMNdV9yQ3jySm//JOp/h5wPkHnS&#10;WfIYRQlQjs50sbE5/Mnaor81/OyD0K6RGHWXOsBPUC6eOiIeovJpEieuRwOu4Izid349+omJAxsD&#10;XsVl0pWMTjlfua52Sv8bylm81/xuz75F0W3zyZBRXUVUBSJ+qHA4ikgwrGjgcZNnHjR2n775/QLu&#10;AlLzbZHGiqaNb62YG1r3wM/7LMknIyjk8vuViy/mvao6128f6ff+1/mUhTEVOrZ/stD/u17RL68g&#10;zh4JRYITBk49e7dfDy4ZbkgzVtfWt9Xe/v7vllUvIhuFEgwqGkr44vdvqxYEw61YktARbIh+8pdN&#10;bF/RFWVT6d394QCNKTvB/tEjIuk6gzmiNfiLyrohIacAXQpN6s/1LfxP35KwWxl7GI+2/Bd5vb/u&#10;W3x0YV6+Fc2Danx/bePtNQ0UEA38HNv+x+CkDyUGiL7YLlSsLYpGJkl08ksrdv1Va/+J2hxBl5G1&#10;Fwp8/ZbHV+j2agVCDSTzIBwsKX870LzWGyHEFC2HqoGCUJZqtS+gxnY4qOwfbU0lFWqLqLF/tM1s&#10;lIPONhzS9r/OAfm7fK7YHoXuaXnKyo7o6E80johNFPVHXJFt+44+fuoRe4/cZWBhX2JUKaH1tFQ2&#10;b3pv1edLlvzjkr6fFpL+dKkVky7FRQMy7Ir8+cmBz8wt0i0g+yfZZKXy4/a/ZnxRrdTq1wnNxLYK&#10;r38bp1wdcxdoFalYXNByms6luwb4wIs+0kacKm/xELc3z1ZBKc8LFv3JFyOGWDz0Fssn1QGxSRXU&#10;sP993n59+xIlFcgn2P+qcGPj7bbTlDEjR+yy4471NTXeYNBH5NF33qn68EPV1akqwSzafFoAn3JK&#10;a2FhUyTSp3//rxct+uSrr1esXmfkn2LrxaKBQICoppQNufUrxBSxwltTU8vDBKLC69/28g9s6TPH&#10;9a+RFsbHHsiUYXv516XEZS9b+9+JlmPvZoJG2VKRrfy3W/8SM1DJf3eufxPWmGb9y2PWClmjx3rn&#10;n/+gv/RAM+sjA4jT4ywDHa1/s9D/rHZQIlrU/vmPln9/Tutfh4ZpHnDh3pz0P6UvLMgjCW7bVHN8&#10;ZdPxrS7/mG2iDU3hikpPYQGFQgouXr64rfn3I/rUFRZ00f4hssqM/feB1iZszz79pIoNG194+XXW&#10;/0cddtAQCiL0wGMPPvrUW688RbSWM8+7jAWVk7Hcplv/Hn7wgTffeNXnX8z/6enn4+kEjeu9dt/l&#10;3TkfBfIC48eOJj23aPHSLOX/iEN/MGBAPwxyhYBafJspUineqIlY/up/3lm3vsJMVemf/yjDxJnv&#10;bPXlKHwDzmk/O47IRf987Jlrf3vRG2+9R4wjjFndFvOYhc4/fPN5ogMRjyjd859nH/8HJTvmhLOg&#10;Uiho0tvvfXjB5ddiBuenNB+99fz8hd+c+ctfo2swrGz5/96uO3306Zc8TVM8pWtuvP3BR5++9soL&#10;jzpsxg57HIpbnnvinoL8vIOO+tk2I4ZR4rXrylFnCpG0dPmq08+5zJF/37133kjL2L2+t8vvb/gr&#10;EbeS9b9FOKQcqKOHTpo0eNx4pRXBNuZJECBqpQ/5pHI3LFu6dsGCJDuHm5Z0HTVkZQLF217/z/vg&#10;lZRTXi+/SHS7Xl7DLKtHBKQdPxj55dX7DIrfQASkp1f/8JwLpmaZR+7JiCl0s+vFh47cJfdbO7qj&#10;h7Lt3kpKbr0SAXoQQQdx8MeNG7c5K8h6sn2h9k8pz3HR1rT8FdONfWD1Sp/YVAVTAx7j0OfChQuP&#10;PPLIbmk4Zf7Pf/6T9po58cQThw5VQRGzOWpbm55c9N4z859fUVfr97rHegt+kD/8gKEj6ypXFBe3&#10;Vlf6aqpqqzeUl47f44if/bK0tH04a4ondP3kJXMucN2+1ymuh+ZcsORs9/NHE+XHuU5P2uiUYhGp&#10;g+hAcy4Yb/1EPKMJF87lip71SuwfLspwwZ5zXceppOqXeBr1s+IsZSiREugqcEqVTQf1yYwT7eaT&#10;OZGVAk/naDGYn0+LYjkEAUFAEBAEBAFBQBAQBAQBQUAQEAQEAUGg1yFAzmBTpkxRr07J18c56Ck6&#10;vuL9ID91p9rjK520/+SL9kkH54wFspJDEBAEBAFB4DuAADkkd7EV5eXlJSUl5OTDM1GnM3SP3W4n&#10;dp/ChARPC57D8K4Caejg9+tIzC+n4SiGFx7IBOnx1hm/ciZ4ZYJkSG87BtmNwa94v257mfC7fEp8&#10;85+uC/j9F1zyG77Ir2To3qcef/CfDz/+yqtv0OS8++7Tf3T0ESNHbkN3bdpU8/Cj/5r74cd0fsWl&#10;FwwbOuSiy65ENQ456MDTTv7p8T87EySfq6+8fNvxYwN5eRRVqbKqekD/fr+6+Nenn3rSgfvtc9Jp&#10;v0DlqSfu+7/b35/z4YMPP86wcDORLTeWUaKigQwZFDhnewLXcQsjCYSTbAJc4es4YYcbBhCUBkCk&#10;KSvqQFWTesp2kkBVUROuoV0x5KCzVc6gXDe6ov2BVKG2ONmZwGGIAeTms0cR1wQ/0Se2WOZbAEhS&#10;/owY+0ybBmrvCnL3RKN8fh/Ok+Wfgtg4/B+W3mzln6k46eTf8FA0004TduiOLso/xpmCQjOgmFKF&#10;7gCGPMq4IXbXoyMwvtBkp/viJDfkBv4eEFZlofKaZqN6VjNtqFXKp9YhdOErroPngxqyRGnNEN9B&#10;HEOgB+Q/ZMm/aixiCLD8Kxco5eAdZ4UxFCnk3/HUMfKPMEdx+XcA1F7CTECCmxSLa4L8g6ekFxTt&#10;5D8eW4x86eh9cRr5V/dy7yit4nAGkga4kX89lGhAOJHKjMJJGrAYX0nyP/r22Z6+Q8jJWRGQ+A8U&#10;I/2HeEfhtYtDf/1pwU1zY768jtlHioBUsbj4vhN48KLOrL460P+UZuYhB9143e9xS9cPUpWXX34Z&#10;MYUoq+OO+8nVV1/d9Tx7NAciIFEwpX322adHS5HMc0YgHA387Y1YwBc698Cke92bmgK3vBq8YEZs&#10;cHtfiuRy/u/upzdWVEcjoREjh592xtGgHvGxbl31m29/Wdynfx/iIBUXBYhJSJvItrZQ+mlThxYX&#10;Jzi4X3TZr99+931bx0JRdKz/99l9ZyoUY5NHKBH/MPXjon3CafjihqqaikrF62Clmqj/N4f9M2jA&#10;Hj5fnJtUXDxo591OZRhra5a9/to52ep/i9rh2D+2/jf8djZv0Fj6/PaRgWBfhcKRiuq2s9de8Unb&#10;NMM40tq4PeNIkUmw9z9iyWkm0gmDXr116oNFeTTxg4MUnXrBiE7p/3b2Dwy20YHoPsWeMpqX2aHX&#10;2TtAR/wbUjxwZMmw0vyiSDBa1VKzrGF1UaT2lmHLt89v8vvdFBaFiDMgIFHUmje+LLj2yT71zcZr&#10;E1IBIWTLJKnyGfX/br/ubxOQKD2hM77/5KOmnDR18HTi5iSOoti7K167/5NbVJAWhX/8R5TLBxGQ&#10;Pr5VxUTi2Zldk9laMPaP40wM+19VwDHgWYpUM12uXWobj69uKkgMelPpdT85uO+ifB9NfZhe+XYK&#10;L3NkYd5F/UoHabOKj7Xh8C/Kq79NDKVoAMSyy5kxmYjOE2ii/a/tH8f+JzDqRu1fNfmnrgDJk8pE&#10;g+f2f/u+j6g+FDlKR8tRBCQCLhz2tlYEWjfm1S/3t2w09g+WFf7StpJxkbx+3mBN4abPbfOG5Z+b&#10;yWpH5UAGpMNTSrB/2MKEzd+PcClzFymOiyvqdZOAEXdIixJ997l9g4oGjCobVlZQFPaE6xqbV9as&#10;CYeq7hy1dFp+i7pFcas0NctLMbJc89YELvjH4MoaD1mfWoOltH90SB9tzaIXzP4C2v8eNTdmpO6U&#10;UNGYmEfRmJU/t/KodwUj3oawcgJTB5ZyyvSnGlAUrjxPfh8XNSPT0afyCW8s2H79mxT2iqoKm7xv&#10;3z6hoNomnGqY0v6nNFO2HVNcmD9p2wnjRo+miEaRDRs2vPbaWh2MMd2BcVI4fPik885zDxpUUVOz&#10;ZPnyqk2bFi9bXVldp9DQu1pQy2k5QIQmKoUISD6vT1OS8piAhMmix/S/qkOm9a9l/5vRZHRRT+v/&#10;1PJv8fRY/mmp1a3r33gDE+3/NPrfYnS0t/95OOMnWzGiZ1mpgtyFZWMPPf9hcVXy76x2cdGS//jT&#10;Kv6Jl35J9g8eEHST/o8NaW49eUPD91sx9vWnx1Pljl45rHhdcTH5AjMyXXz+Aw4SKEann3MJ84ju&#10;u+vmCWNH73vIjwmNt2c/jV87+fzH2UoDq3iFsF7eTtx2HE2sy1asolnGPIuwAOz68x+SH8hY0vMf&#10;zHdqpFgv3lgrdrD+XfPNh2+89f4Z5yoiVvLzH7f7izmvEKHowiuuU/NFqvXvVx/MnvXyf35/418h&#10;/68+R1EUYocccwprNsj/l3NNPpC0jPJPBCTK88FHnn7+X/dS+qOP/zlG0+1//j1Fgpq0yw9gacCD&#10;nHJ7e/a/li5becZ5V0CkDz/0wFtvvPKAw376wX+fJQLSA488lU7/Y2i0l/8jr/wd5no8nqJ/X/iD&#10;YlWxwYZbcrN/nAeAyBCfrP+FgNTBhLsZfhIC0mYAWYro/QgIAam7CEhvvPHGV199RXGQKBpS9v3+&#10;t09fuvKdR+qD5uUozUJ9o57fDN12rLdtUL/AxmXNNes3ULzo3X584S57fN+XuC7WpTCxh3hCp7iu&#10;Ou6p6xUNabxNE5rw9VWKDqQTqN+SCEj4lQ9FV1qw555zpyZeTkigKU/j05So8k9PQCKiVHJ9MqMl&#10;BKTMGEkKQUAQEAQEAUFAEBAEBAFBQBAQBAQBQWCrQkAISFtVd0llBQFBQBDo7Qj0LgLSuEk7s7MI&#10;Owrw62HCkl8b0zl72uENND7tNOxCQReVR5oOoAR/lCSvI/amSiqU8+QbM4bHIYrRe+9/cOff70Ge&#10;uJGrRxGQiBRE8ZEmbzfxN1dctHr12tvuvJt4ROef+/Pdd93lhpv+8s3iJSqu0bChoDDRvURAIn7R&#10;8SedQbn97reXjRk18r4HH5nzwUcnHPejHx59OO0vSyn79+v711tupMBKzzw7i+466Af7n3TCcRdd&#10;9tuqarN7ehJ07MfAdWOQFfPB8toBIPCgsl03AD6/wqfGsk8he/zAq4CdKuzbuQjUBF6X6Bf2c+Ld&#10;prluSSe4l6vBskFuRuFwiJgM7Nbg9LghtMBLCSKErmEccGJ7gUCouKV0TiVq1xZTZ+BDX8gfhTua&#10;nSRsiOABbONJvnHgmSA0DUsL6pZUK+OzmH14KDBt0CJ7e3hm3WjPRbgt0uaD9CINvjVJ7U1qKXcQ&#10;gGoXHgoOlDo8lNUiHqTIHz2CnDl/uyO4DujipK4kqaI4YKa2ett+sGVQN9obHoQuuxQWD+TMzmr4&#10;ykXrZEZLcC90t/wbcUKV4uNC94vyLiVmlLXbegb51yKE5vOwQnQ4DZpResyzQtfo8BEKt9Tyrz1c&#10;7Q5qJ//KoxT9aMk/uXQrJJ1741VCoSnkX+sQdLGtLRV/rb38p9H/29zxhrukH9hH5LibFAcJ7CPy&#10;TwuvIQLS8YU3fRD15ccDJdmhkJizRNulVywuuT+BgMQtzST/yg/tuaceHzVypC3eXTlnDtKECROe&#10;e+75rmTV0/dSqKUbbrgBYZd6uizJPycEfLPnuVdvCp+we6y0IPnGYMT/9/9EZmwfnTIsY56LF638&#10;z4sfTNt9/PKFFZOmjN3t+1OSbqmsrF26rGL1+jp/IBAOBlsbG8aPH77ttsMHDEhgNy36ZvHxPzsV&#10;hENokiz1v01AYjUFHc4TOmshXEcRfHH9hqq15RvZDGin/+Neyz1n/4zYZu+99k5LU5z7/rWrV7/H&#10;dkiSJcDaOI39Q5Qb1v9x6jjfxQ1f/HA/7YUcawtG1m1sPXjN/9WESwzpCGCCIM1Rj+g3rU+Tftq1&#10;ZMGz0/9QWhgjd1Glgl3RqReOsvs0d/2faP/QzLh9fmz3Yk+AZU15pYI/gb6N/6CJRj/pU/XboWvd&#10;4ajaHZ6TuF1V9e5L7hvy6XLioHZPeBDYP7teQQSkJJaR4iB5Pd5dR+x7/A5n9y0YYA+TtnDrTe9c&#10;tqRqgY8YNemPYH30w5srOeQRQ0p42gY5r3QS7B+Hv500vsgmOLi6fkZtk5fiXDkH9dmmPO9/h/b/&#10;NOALamSMyEWj+xcVXN6naGxewKZGbQqF/7ipblZzkNgz6Nwk+5/6QxHadbAsZdLocI627YciEuwf&#10;TYBXIX1c3vV7Xt7SbztNPzIcJG9NeWDdIre/UDslE6FGE5B0JB8yACnGkTvUGqNASdHmiCdAZXp8&#10;fpeXWEGeQP3Skk0f8Rg39k9K+98RidT2v0PzNvY/tWlCIDajlFrujmlby0W0KN7qQvHwXGTdqIWC&#10;PnH7DimpuWX4SooP6gprdedVQy8W8bjzYpffO/j1LwphsEOe09g/Vngch2lv1JrDKGNFmrD+VRZ+&#10;pC1aVOufnCxuHr/bV+TJK3X7CNtkGW4vm302Pu5xheBkb9v/4HWwpuKAUf379SN2KGh2ylJNZf8T&#10;+76kMG/IoP6DBw7YbuzYMX361Hz44bKPP46EQqy1bR2Ocwpl1HfYsOGHH76stnbxihXlG6saGpub&#10;WkJh4gZoohGgoAARtMEHnRcUUAQvtUajz6qqaqwQMS/w1GNb0fRTl/W/8c7nrGyt2F7+IZy6MiaW&#10;LKrXQ/o/+/UvdqaApNHKi2IisVax7P+c1r9qxwEs3lPZ/+nCQ8WNBNwFfPjThjdB/uPPfxAQSc1y&#10;QBUrQa6DDTVbDsgWLc3C/nfWv+2e/1hiFg9xk6Sf7RapElOtfzPo/3CYuTHcBBZsengxvq7xR7Wt&#10;Owdd672ul4o87/ctbszLo8UzWolKMjhoda7Pf0496TgC9+ennVi+YeOLr7yhcFaK2oUISP+4/9F/&#10;Pvb02688tWT5yjPOvdTWCTk8/3GenCStf4cMHrhxYzXCFjmPIOL7nnSk/x2RyPj8J6X8+1M9/+GB&#10;08H6d9XXc0FAYv0JsRwxfOh1V148dfLEH574C4q8ZMs2EkD+Vy58/5obbyOGDwTp/r//efzYUfsd&#10;ejzL//BhQ6678qIpk7alfNaXb0AXsyimlP9TT/oxxWX68UnnfPzZVyq00bKVFDoJknDGyT+55rcX&#10;jpq8l9LAzrxP0ZD+8+KjT/77JeIa0XUKhPXs4//31LMv33rHvasXzeXqJalZVDid/P/0L7eN3XU3&#10;TrD8k48fv/hCrnyn7R+Mr5TPf+Z/ONuu0tZy/r8SAQkxhW7te/clC3SkqtK7bj3xGG1Wg7n04h6r&#10;j3i0fuZJx943Y8BnD919xJvoQCdZckiiRbef8rbrsnMucHEEJBVt6eU91O3qPpV+HbJAnlxQYowm&#10;ncJKfAXlSfGa7OL0ryqTnRadecnqw5xqu1xUh89H6q+GfPXDmh1NocM5KJPFy0Kdjx357NPnLVPF&#10;mrJQy/Z12FokWOqZiAATkGCvbrbDNniSCrV/SndOt/BPtlWG6QYH0qiFoRP4iE/oIh00xaxcufLk&#10;k0/ueqs7xz6icnd/6OKP1y9BBYYX99u234gP1y+aWlB4+uAJkdiQ4LLVsbVfRobsOnD6MXtOGz1h&#10;WCkMGOtIjiyEIEdxYhJFRGK60ISndFgj6xYdHWmBuQW5ml+3vdnc1w6cTCV2TEBKUZ/M8AsBKTNG&#10;kkIQEAQEAUFAEBAEBAFBQBAQBAQBQUAQ2KoQePjhh0ePHk1P3eGNSU/+4UZin/B7HGoZO5nYF9s9&#10;JzHvi4GE/Wv7lEkJtirwpLKCgCAgCAgCyQgMHEh7oHfp6M4ISExAsl+Q45Uz+yXQOb2ioHeueF0B&#10;XwF+nQyXGp7POEHKNyuY5PglOmZTcqTjPWjxvpxf5CdlgipRDqgeiiYC0oMPPfbq6//li3RCr5HA&#10;UUEEJCIgXfWbS4lldO6vLuWW3n3HLevLK6678ebLL/kVCEho+MxDZpx68k9/cuLpAwf0/9ttf376&#10;2VnPPPsCyqVM6OKFl/6Wzq+/5spAXuDSK35HNfnDNb+ljZ9/e/UfgANDBLcSNMr+RDKqP7kWwcnA&#10;nv7REG4mfsVLIxgfnBXywVc6waf92okrAG8My88jXgRgtHPgTLi/8PqKK4mOA8K4Fy7H3EycOL/S&#10;tunKQcfOllNyJmgafwU+MKrsornJ3KIkeFEN9rXie1lQwUFK6o4U8u/sv67kPxzxB7KTf2yXrrw0&#10;E9g+DJQSD6+HGDuqa4iW4vGEiL3jIyelSDymkBUyCzfiSCn/5NWnQ1opxzI1KLQHM9GBqM7crUCe&#10;e9/G05al9t0HqYPXGrUHA5P3g1cXtbdrEvUog/xrFpbqX+3QqTz/KFKQ9UKxB+RfCVKi/Mc5bxAM&#10;exPlzPKvOy5R/vWG0EpW4+HOuNNB0FLu2xwjy4kHhW6CVOQi/ypyEUKZWZKcsFex6bXEzeapIPs6&#10;S4L2D0zwVe1A/2/z93di+SU2+8jQkJzYRwiOFFm7OHLb8Xl/nBvzF5jgSGnYR0q2yhf3eVARkHLV&#10;/5hBvr/PXnf85WZ7sHTxnPKkt+nbbbfdmDFjuphVD92+bNlSyvmVV2aT98B1111XVFTUQwVJttki&#10;QMMgGoxFgq5o2Le61f3se20/nxxrrUm+nRRB2JX/dEXrYQNcpRYdItmpwhA5NtVGPpxbfcihg5qb&#10;Qg8/sHiPfUfvtJMTyUdP+/R/OBJ79o2K8g1NTQ0NA/oX/vyEiY5GdXv77eD2KgbU6Wed++W8+VBu&#10;rG+z0f/f32M6h12yrYukc1abmPvsX8s3VhMHKWkqx8yyOe2f7aedMmXqz9r35oL5Dy9c8EjSdMko&#10;wdTMZP+w/jfOxJb9o+hJsH8WP9QHLA4iIK2paDl49T9qI8UqmMC3813rVmYUs+CAEcG+Q8izeHrx&#10;gud2u66kMOZVLAy6P7b9RWPZ6Mpg/2A2t4zSpPkO+VCMluj0/NiUApeKoaXpDIpBqyY5dRIiRg6Y&#10;KSrWyzhf6wPjlwzyKT9hn08lRmSR+hbPzc/1f/HjIgqlw/BCY8M0xXkn7P+UBCQAGIqG+hcO3Hv0&#10;wXuPPmhg0VCKNYPrCzd+fss7v7Y4VCnwJgLSJ3/dxEgqA0dbKehN8K5h3jBoEA/b4m1v/xSFIz8q&#10;r53SElQUGOuI5vlWjBj4WYG/RpPdR3o9PyjK/35h/sDEKGeVbcHbqmqfaW6lqrCVyAJmutKxYWCV&#10;8TA3vZne/mEey5p9rwv2HWM4SCqETzTvm3e97gBZDEkEJMJQWfyk7jSbTnGTTHifqLepok/Ve55Y&#10;MKX8s+DF7X+2f9LZ/5qGxPoqsk9+bLJPWWtUcoTiF5FTvMfljboj3pg34lLBMEgJK8/+PE/k8bHf&#10;TMpvjZKAqnhEqmVUaaLm/N/LA+59tS+oXMg5jf1jVjQp1r+JsY/QpRh38UWW2xV0960r2TdZzpQM&#10;EVmLIl1l5exYuuFxn1vxz8lCNHJorX+x0wEijoKDRBGQNG9R2/+GC5jC/qesvG5XUUFg6OCBw4cM&#10;Gu71Em+pkPqatkaglZ1WecqcdVZ5oUikKRis9vk2+HzLyzduqq1vDYYJ2fbUi7y8PCIgUQZFRYX0&#10;KxVE8Zqrq2lYxdlcajT1oP6P8/wzyn/i+jdhaEM2ulH/p5B/B96k9S9WW929/lXNSWP/mxkBYqz0&#10;v7Wy6I7nPxiB3f/8x34OwD3Fz39sO8eJ9RpvKStJDCt7/YtAOkqVOutfSCzmrFz1P+dsqzKds69b&#10;7J8jZs648xbz9CnFrKYvjZy0++svPLZo8dILr7gGUs0NRNv5k6e2uPzrpwoGTB1KLu36l/fmUHOQ&#10;ybNbnv/wzKnUuLO/RuL613no1PHzH6935cI5b7z53pm/vIIbdepJxxL/hxpeU1v3yBPP3nLHvR3I&#10;vwpVdMNf//nYM1D499910/hxo79/yE/o66kn/vjaK00+Dz/xLNGB7O5IJ/9HHX7Qzdf/5v0PPj3j&#10;3MspDUIbEQEJYnnaz1TdRk7ak5//gG7U2tpGhaIjZj15X3NLy4lnXEj1IQLStX+8/f6Hn0zq0IzP&#10;f0oHDT78178BB2nFp5+8+Mcb6zduyFn+aTMRbb3YT3HTyf+Cj15NJ669+fr/EgFpnWvcVMP/UXyb&#10;BnCQFEXHoR7pnlp0+0OuC06ZRGft2DuaHUQH3f5sX5VVnCmUQED67KFZrlOO3IVSVr3HrKFUMZoS&#10;ElDi5yr2OcYmIKnbF2wPVpKVlamnTUB6tN51wH7rudqPloCDlNSEmxxKlW61SZPAd0oupTcLr9Qt&#10;BQISAanrEZDefffdjz/+ONfYR+iMvn85we/1Tuq/zdx1i67b58R5lSue+WZuX5/7V0N2jkV3Gtm3&#10;NNrSUBXuE/EXleZ5jt17/MC+KtKsddhsIgpJdPO2cxDOyI6MNOHCuS7Xnmed5VowOSkCEiWkm/Tv&#10;6jjrldg/XDZj6UJXAjlJJ8pYIkdA0vSme1Jlm1CfzANTCEiZMZIUgoAgIAgIAoKAICAICAKCgCAg&#10;CAgCgsBWhYBEQNqquksqKwgIAoJAb0egV0VAcvamdQgP7K7Br7rxhh4vueEyyD40dCWJfWS7rVA/&#10;ID27s6Bn4NLBBfE23rZXB/YZtQ92l+TSkZXKJxYbNnQIuwDCawe1VdXTN1BiIg6tWLkKjqQ4lq9c&#10;1b9/Py6F35GbWsZi03fZidrw7+dmIQ1lS6+pUC4dL89+fdQ2IwYPHkTno0duQ1/RZPrkV+8oDm4x&#10;fCO7JyrPLQcNJEB6nFAT6Jx31qeL8BwC7CgC6fku+olJEQwyagtYkDOaw0XA8wmuwFxJ7ju+hUOm&#10;cCdyF7OQmB5xtuXTFTMIUEPsX7lDAWxSnrjIIsE1Bzj4lRvCniL4CbDArQdX0HyIMQc+wnV0OvdX&#10;XP41+4jT6IBF2ck/aEuaY6OC3ug/JQOOR6kqTu+7rmvmImoKQmDZHt45yT9JikaDWWrKGVFRejxG&#10;PNAQVSJtXG/JPxpu9zh3EEsU3cVbQmqCjO4p06uqb8Hm4tbF5V8HCDLyr90iuSDTmxQAyq98E4FG&#10;T8q/GSPp5J/apf66R/7j8azUwCG3La1vqGjqaOXQqQUDQxKCoYTZCX8EEIBhJvmn+EUOc8nxFISw&#10;azCVMKSWfyfwkSX/ShPY4x2lJ8h/ov4H9YhjHzH7SDnC69hHJjiSDmylQjLoWEkmCJLNQdIX6RYE&#10;TeLRmqP8KxrD2+++/9nnX5gsuuMfEvtDDz2017KPqIlPP/3MLbfc2tTUdNFFFwn7qDv6vLN5xCKx&#10;+uWRNa8GFz3YNu9vbZ/fEn71b74HXm2a9Fnrwnvalj1j/pY/07b83+pv2bPBZc/HNlUGK19sW/Hv&#10;thXPOn98/lzbSv23gv6er/52rj+4KrT6eX/1Kz89ZPWSr75eOvfltlUvqL+Vs9pWqpPwmhdLght2&#10;22b1/lNqAq20XezsttWz6E/xITX76L05c7/4ah40Dx9Z6n+edpNuz/5rOvuHJ9+e1P+qmrB/iGX0&#10;/ru/r63Re1nrg87nvH/t1wsf7Sb9Hw+dofS/M9sq/a/tH6M3SWB02CIy8qJh/TdwWHTbHSLjp0XG&#10;TQ2PnRIeMzk0alJo1HbBbSa2jdi2bfiE1qHjW4eMCxWWxigxWYb0Fw27KJ8oZaXO2XTJYP+k0P+p&#10;7B/S/8QZ+qottrJV2ZtUAqnxYCxKvCMdBiGqg8koL+1YrMwTunT4mkHeNrcrQsR/sjIUUSkWbWyL&#10;/uWFfrO/KAlHjY2HSYdNU/raFfs/3XD1e/y1LZteXPT4TW9f9uS8e9bULUfKyQN33Gv0DHiWpz20&#10;XZZg//gNS0RbycZSZcmHTc6Wajr7v8nreXlA8VcF/tZolMLF8F+0NTRm9cYzNzX8uTjvHwPL/jyg&#10;9JhE9hHB/m157Q1rNr7QGiRaOZVFph3ZFbb9r77pRoVzt/9VBCTY/z7vkK/uDdSXa0qRFlWXJzRs&#10;u2g0RHaMZm1lPGL+pjVlVe+7o23QGO3lP2mJYeyflPa/NjdRpG3/ez9tcy8jq8EbDRPziKCkkEsU&#10;4EjxkGIUGEnl6KErhNN5A9dNzGui68r4IEINGWMuaozrHy/1e+StPmQMKxvM2P/p7B9tp6Vc/3rc&#10;qiMoZ2cnbl7nwrSjaqvGev2eQEnyn7/Y7cvPkn0EBJSMOWFkOJIM6oZ4qqDGqcFFX4nSTxadS/2k&#10;d0Jw7H+rR3CRTNK6prZvV6z98IsFc1etmR8OE6c5NmTI0GnTBk+bNmjq1IFTpw7dcUc6aenbd21h&#10;4dc+/9wNVR8tXLJ+Y02Q9IPH69cymUH+3Wz/q5UD9ya4SSzJ9rjjxWln179mDQjoWP+jCECaZv2r&#10;0vImAjycKX1n17+qdNb/2cs/r7ZU0c7KHb2GEZH7+lcP8+z1v73+7Y7nP5oy2J3638i/E0+J1/LU&#10;TH7+g943gzFR/iEVLCG4HR1EA5vv4vUvr8iQJ44s9X96+yeuybsi/xTyaMyUPYhiRH+jp+wxavL3&#10;ttluN/rEH12kT6r/Icf87ILLf9+h/DuLU2dByENGPTlx1B1Dh1TAzTyHcVa4+mmDsnP0kCcONpkO&#10;cesI5wDZPFVwuqOD9S9VDuq2U/Kvn/+kkf9/Pvr0yEmE254PP/Hvn592wh9+dwnqxk2zn/+oGpCt&#10;k+r5J7GSiCk0esrexD46i/K56hKeF1iTJ9k/VBbYR2eedwVKNBsP4AbnQD50HH7Iga/8+8G6uoaf&#10;nvYrGHt33HzNdhPHvfHm+0R/okhKdMf2U7ajaE48/2Yp/0Q3euKSi27Yd6/r99nzsYsuaKjcSPl3&#10;Rv6dSODm+U/655+JTZRvvRCB0rvO3WcQ6jV1z7vG1b/8RZVTy+HnIHKROiaBfUTHoJ1GzlxWs0Zf&#10;3PsA102fLcL1zz5bN3OPSSarVA3dBewjOgZMOmxc/WoVgayDo2QkCh+g2UfxY9HtlyxwnXSsYT11&#10;nIdr+Itc7Rk7X+Fa9/6CFDfMPOlgxH0apNI0rFYAVD337LorLuMK73POATYyGUqVnwWB7x4CtO/A&#10;brvtNmPGjE40jbaUoAXO0RO/9+BhF9a1NT2/+MMwLWFisebmYEtLtCFa2JA/MuYvioSC1Y3Bxevr&#10;2xVx6D9iOuKROsZfYNhHdM7X6aKePuf84x9zkNK+Rd/EVp3iLiXeyHnHC85YIiUACUrlpQ7zbeq2&#10;qvT29ekEbHKLICAICAKCgCAgCAgCgoAgIAgIAoKAICAICAKCgCAgCAgCgoAg0BsRMFt32+7mdM58&#10;ANvTgs75HTw1xXZYRzJ21sGbe2QCxwvkyY4F+BV48Gt1+30/zvEr6sY+CuzqBI9S+ql6U83YMaNt&#10;bwY6T/ILoaxUnpa7g1061weZs5MQKg8iEE7sVsz98GMq+oiZB59x6kkNjU30FXWAJytOcHBz4MIC&#10;YgBjjg3I8ZW9YBkfXGdw7GiMQACN5R5BE2xfGW4UvAEoMecZ9xpxqEeAxcacb0cAGeNlYgV04u62&#10;uwllabiMpxT3YFKnc4VRNHMP2K8FUuTkZoQK+MCbBD+xELJgsOcHEpu+05Jle6ExCBAScuZT1B29&#10;gT/YI+rQlJvc5F9ngnxUniz/2oc1Wf51QdjZlyU5S/m3JBllKfHDnv3YLF91kPa2RE9pJ1ozQlkI&#10;4WXCfY3EaC/LP7m3Urb052SiSlYVduAyYq+CGtGe+IqbpA7NUDJypbk+Rv4diheIND0m/8bfkaqU&#10;Uv6xqTwP+czyb8XFYqljkWYhB/UInW5kAE6Eug+UqyhEy+FuMYMrO/k3AaMI3ET5B5WLxin1vonJ&#10;ABUBYhJLncZce5Ar6hElMTpKyUwW+h+EIsUy0h71oBsl8ItwRf0pHLJhH0Hld1r+qdqX/vqqtevW&#10;oQf/F45f//rXd999N32OGDHif6G9va6NkVZX8/royhdCn14Xmn9XZPV/XLWL3C0bPG1tBfMGNe29&#10;3D3I5Q8UqL88/Wed+/yF7raoLz/fuljoz6M/SolPnBSG3SXfrB1SVhLG19JS/7ZjXZUNJfjqz9d/&#10;eUXevCJ/oGz6drHdp0T336X2q28H0MW8gTv6B+1JuK1avfqKK43jKVtQ9sTXsf5nR0ZnOoz/izGb&#10;dCRdxFco+fb2D5uIlGYz2D/l5R++8fq5/3r8B/T35BMz6Hztmvdz0P8JEeeM1ZFC/ydaLDy3gpmj&#10;/4iPpOlDmqAZzS+K9h0Yob8+AyJlA8KlAyKl/cIl+q+oD/6IfRTxBNTMQuGuwDuKGQ6SYiLpA9Oc&#10;baQ5+t+xf/Qo6sj+sfV/S8TzUYv726ArFFQmhCYdUVQUFUdGWUS6W0OxQ8s27RSoU5FnaJah4F9h&#10;RbDZVB/7ywv9X/ykKBjqEfu/Y0oM2XBet7e2tfq1b/99/X8veH7hwy2hZprpKCxSwBvoWJPwtI7A&#10;jLb9D3ve6k0zYQFPY/+ksv8JuE35gWeG9v2wLL+R2CLUYfgjSldbsHpd9ZJPvl2/aHVzbVNza7Cp&#10;ua2xqa2mvmnxyop/f7r49xuqKExAm44eoyNGqhCUdLD9T3aWqhLY7rD/HfYOJnTUrSP7R3uN++vX&#10;Df3kVm/zJuYgRUoGhYv7xMJtai7PxEHytmwsrf7YE21VM74TMQPlMmLQA4ywsn9U9aja2HKC1jJk&#10;iMJcN0x+sK0g2yq3pojr7UbXV60urwrPo5h42o7SppUSTlV4LLZrQcOJA8ujHkP5o3QUE5SAv//V&#10;fg+91belzRCewX7v0P7hNUA7+18b9azrQDpCVVX9tVWsBombIoUl/akmZz+dqX4ntaOtR9bePMyR&#10;DyBF19O5lyw6YmbpsEi4Dv1giy70v/rJ5W4NRpatrvhg/jfzyje8t3btJxUVnmHDFAFpypSa/Px3&#10;V678eNOmuSvXfLRo2YbqRuIT+nw0iHTbDePdkn8aefb6V9cElXT0fxjnqE+P6X+SKETyMavjHNe/&#10;ZuHQ5fVvh/LvdCh3a5L9r+J5qUVk8voX8Vo7s/7VHZGt/k+c13Nb/yY//9ETkEOm4pVIXBVYfA8I&#10;BqQacsILq8zy7zwSwV0s9vpEKbFO2D+oDzW/0/o/Uf4Tnv904/qXpIIUBUBOQiyd/mdTASqC68mY&#10;G/nXfEuMXyxsoZAZXpxzofH1r94GxVE7RgXZnW4mLIdr2sH6F89Q8DgI8pNO/nlRjyohMaaPJK2L&#10;rFgXUfq//u1+4gIddMA+rDN5ENjy379vH86QqD4UNwmZs/7/y533vT/3k4MOVPmgDkjA+gQ1uf3P&#10;1/zkR4f/6S93U+wjlKiTxQoL1a4BqNsOUydR/vj1jJN/csuNv337vQ8POupn6ys2ost2nDa5ID//&#10;mt9eSH/XXXkxXfnhkQfPOGDvdvKfQv8jh2ye/2Ql//qxD6iwWT7/TOoR+drLEHB4PqpaA0aOsmo3&#10;ru82dl0pCtApdw+jv0sWvOJc32WX4a43l3ymvi56/83Sw3ZiwlLKVlJAJJ3DKU+fF98jIlVKxVBa&#10;d8Qpd5/5BrOhkKzh7uvenn/SsffFmVEdwpnQhIEjx6VOvP1Qu9pgRlWuXua66WbUVv0d8abrlfWV&#10;vazvpDqCwOZDYPfdd99333bhXrMrf88Rkzc21d0w58l/zv/P7Z/Mao2EyI7Zud+QvSbvNbisZO36&#10;qoqKqob6utZW2g8lsrxCzYZb5TH7+Xv2nDxhq6y6VFoQEAQEAUFAEBAEBAFBQBAQBAQBQUAQEAQE&#10;AUFAEBAEBAFBQBDIFgHtT+BsQszOBLa/F+XkvBQ35BC8TccLZvoVX+kTvAK8aIeXgO3qgV85RA/n&#10;SWmSXPo4Q1QDLgKoG3JmfwIU9+lnX0yYMG7mITPs61wZ5cim27hpU83o0aOQFVKOGT2qqnoTlV5V&#10;Vd2vbx+UhevAb9XqtfR5/LE/xF2UT2lJCaNEP3386efbTZwwabuJVAdcR1loEarKvokMCyAFGvQJ&#10;bwm0he/CV9sxwv7VhgXJcCM3wXbRgNsEeopv1KjHQx5RmlAoRAlQ2wSHP8efFVVCVfHJXczeFSgI&#10;CLOcUFl2JZGGRYWzwkV2jYK7AyC1nTY4WxSU9JUzR26MTEKdvR6KvWMjbMuYqgN7T9JLML2FOJwL&#10;bYHPSv6dqEdUK3LfQY/jJC7/5CoISg+74DgDKkv5B/hOFzhbODuDkXwQmYxEkRPgGqJR0gPKo6hK&#10;ScLDkXOAP3KG7yNVnv7QZaa/4MHpMJ2UjGkfFMBouEm0GbtKpNUCmF1x+ad7DfulB+RfjcT28g8/&#10;XXLbhRsfVSZb+XdiFqWRf4fIpD20wGQzIqocovUg1Zho6TeYdEr+OTyRoSDyqHTkHx1kHMLg4qbd&#10;79Sm1KrtPr+Wf6V9tdoz4bO4MtzvtqzGFXV+SQL7SEc9YpYRhz+KtTToJmv34PYMJSv2kf7VqIVc&#10;9T/kk+6qras771cX1ze03x2TpVVOBIHuQCDS5i5/27XkIdfiBzzVn/k9sUB+UaCgSH16igv/MzI2&#10;ttE3grhF+go+84sDBfxHyQo9NZ68+rJAQUmgENcppT6hr+qKut4U6ffugrFjRjTtupPLXC8qKS4r&#10;Ckbp15JAkb63SP35C0oaG4IFpXReOnhowF9QGBg4zTf0YGptTW3tOedfRK4bGNQ89eCEbRU2Htrr&#10;/5ramoZUR2Omg8Jz0UGp2tqCahLRR6L+j3ui94D+V1N2GvsnIeRdtvq/k/aPsZCp4WsrgioUkgvU&#10;o4iiEqm/cAy0oog+QYAjXMFPfMXEPlK0JcViUlSLcDgSXlGh7BnuWRbx1PaP0v8d2j+Wv7urMep9&#10;r8kzN+QqD7tCkZhXc51CUVdIWUb035CCtoPLqgo9xKdSTKpQJFpZ63r186ILHhz23Ad92kLG97fb&#10;7f9shjHNsURDagu3PjP/gRvfuvDdFa8uqPiEkO343rj8axY35hfM41i/JNg/lgcz0rBlmGT/k6AH&#10;fd6XB5U9NaTvl8V5VV5viGLU6KmTAtG0BSMr1la9/dE3r743/5X3Fzw3Z8FDHy28c33lbYWBz0oK&#10;aM42owOBbjRnjccyehlxkIwB78TYzFb+w7S1NNn/Lm9Dxeg3Lihe/5E71KIEioIgjZgWLOlPgkjM&#10;MiVy7WlIsYgn1JLXuKRPxdveWJuRQzJ4nHUiT+iwMx0TRZkflAi2pK62Wf7o3iGDOeylCDmaoZ1k&#10;/3tCbt+Hbe53Wtx1Hop+qDhGtBEBRT0iChwR5cKxomj0+P4VeR7F8HJ7yR4lcGKfLS288MFt7nqp&#10;fzDio5xhgMFwzWT/xP3dqWbcrvhyQFt3MOyNtay3HlAWIPHAYxR1qfNHLBIiK9Wwq+z1L5mR9B9o&#10;Z9q6BrD4pAhI6lwxu5SiU2QkvbhLp/+VSLvdzW3hb5at+XTeojc/+fzhWS++8NZbr8yd+/R/3pyz&#10;8JtP5y+mqEdhovQQ/9BiT6k8dSlqOQH5J6Ki5vzgJxWBKvGxgJYQJUi0lgCeGFA9o/99VApyTlz/&#10;bhn9nyj/RrE48s8DQZ2QnqEVCvU7ArSq+jutQCdioHVm/ZuT/u/W5z80VdEfFp/cKV18/oMRhyMu&#10;/7z+hfw7Yag1dPEotfQ1G/unW/Q/ZbLZ7B9SP0AjW/2f8fmP3kOEY/amWf/G9+5Rqp3Xv/rErH/V&#10;StMoQ3RZp9a/XZV/1EBpzVTPP0FOZYliWWVBXbR46d577sZfhwweOH/B4vbPPykLLiil/XPaScce&#10;etD3L7vqjw8+8jQ//6GTL+d9PXm7Cfz8Z/SobVasWkvVIKbT5Red/dS/X77wiutY2ulk/5knjJq8&#10;F/9Rob+/8a+UJxrYTv7j+610v/zr+TSn55+dnxrlzi4jMGhoSZfzUBlsfOOxYZesPuzWc9Y/dM76&#10;W6fO5EynTjAhgxYsuWncyL064B8p/tLTL+9xrMrhoWPvSsMFcjIecMzVlGy/7R99etgpjz2XyEJ6&#10;5YNFG7ulVZkyueIy3V7+c4IpZbpPfhcEBIEEBM7e6ZChRX03tTS+uXIesY/I4t150NgbDrngoN0P&#10;PGHG9P13HDWwxNvW2NBYX9va3Ojp2pJqy0C/9Pa9aLqdueC2h5xATVumHlKqICAICAKCgCAgCAgC&#10;goAgIAgIAoKAICAICAKCgCAgCAgCgoAg0OMIGLc2fvkNhwBsXUmOkrZLB/wnqEb8ol35rUeU2xsn&#10;Y888fnkPlgvSgFJCOXAy9kaFH4BxpNNOfiC34A06bkEp8HNi/xu68uDDjy9ZsuzUn51w1W8uPeSg&#10;Aw89+Afn/eKMG667ytRBJ6bzp/79fElx0e9+c+mA/v3o6/nnnlVcXPT0v1+gguZ88FEgL+/yS36l&#10;XhAcMmPnHaeR6wD5aH696JuKig3777cPsYzop1+e8/ORI1WsCbSFPl+e/frQIUMGDx4466XZuK69&#10;2RQsXGH0ISpPh+1nQF81I0OhCmAJc+YFMeC2FMCNzK4Dl4WOw10MHXsDADTlyufxUCkomrPCjdzj&#10;uJ2+xnlcuhKcCTeKuxLVgM8EcODE2gMsvhUxKo962i5xuIt/xVfAZcsYrqNiLAaQE5ZeFj/UB04Y&#10;CRlqB02VrWaDJMg/Qvf4vOGQJf/knuds5Zsg/+FM8q93rEdBaeVfO1lyYxXoucg/S50zLpQ/JdDQ&#10;RUMUNfNExz5SDljabRFhkbDBPHcokCS4SP5x3YxNa/NgJf86OACAwm7HCfKvSUqGaQP5B+vGxF/C&#10;QICTIrlKbm75D5Fmy0n+ncpjO3mOVuRIrIoLQUIel3/NO1KH7lnoCny1ce6a/KshnIX8U0cobeDI&#10;P0ihxuMWfrfcF9yDGfV/uKU5HvsI5CKHX8TsIzqh0UxZRfOKM7KPlAi01HdO/7P8U/1XrVnzywsu&#10;FQ6SPWXIefcj4M1zBUqD0VBTfv+6wuE1xSPr8rdp/XxE66OjW+4fu7Fv34rdB1QWjaosGq3+CvVn&#10;0eiNhdZfn5FVQ8rqnx6xacHIDYWjKor0X+Go8sKR5QUj16u/Ed+2Dnvs09G+kXn9d+xXUTJ8dcHw&#10;VQXDVxYMqyzuu8bVZ3nB0GX5Q5fmD13uGfjh6oF3vDF8ld+3tGDI0vzBKwsGjdv7+67BR7r8fWgs&#10;XHDx5eUVG3h+wQSNgQ+VlVH/r6+ortpUQ/Ee1V9N7aaaOnzqPzqppQ3anb/6mrr6mlr1WVffiL/a&#10;uobG5laj/x2eLc/sXPp31/6J0zvP/3vbRf8XvPDvocvui/7xKY/3nfvK5txFf30++Hvfj/5Bf/0+&#10;uaf/p/f1//y+/l88MOCrBwfOe2jg/IcGzH940MJHBn/96OBvHh+y+PFB3zze8MV7v39qyGWPDL3s&#10;kRGXP7LNZY9tk5v943DjHf2vrKy0+p+qvzjoebPJ+36ba1koGlQ0JOJ7RIOK8DK9sH6HgoaAlwIf&#10;RZZv8D34336XPzr8xmeGfrWyMBJT7t3G/ulu+1+xKrI7qAJ+b2B17fIHP/3LK988ySZryruJMJHS&#10;/gFQjBLmdEyUMDIT7J/09r/L7/+2tGjWkH5Pj+g3a0DRJyX5a/N89WQkqBhHsTpfbGnA905R4OkB&#10;RY8PH/TfgX02FuaRqcRFkzkBe4ltMBjeZNDRJ5ljCm1QXzQFiC7ymgsaILX9r81UtniHfHnfkI/+&#10;WrLiTU+wkSzf0DbTgiO3DxX3i0XDMSImRUOKjETnZECGWgpqvi6t+G/xhg9ckVYOfMGxQ6m4uP0T&#10;D2yiDFBt+5mhAY2UaP8rKjsZLtpKjK8xkUzl+W3I+1qj79MW7zoiHSn+kgrJ5Yq2Rd27ltTv16eG&#10;BCTgidY2ud9eWPj7fw27+IHhb80r9vriCwqEP+qE/QP8sdCz68aixQrWH6sv2PSfvKrX8qteD1S+&#10;mmc+X6Mr+vy1/OrX6Sd8FlS/kVf5Gv+p61WvF9W+7lHR0rQ57QQyRUyhBKnTmybgCpnjqvv1Msus&#10;yDQRyF5Kp9T/WvJ9baHoxqq6hd8sf/2dOa+++d6SFes21TZFlcHuo17D6o16TrO3fPSnrP8k+TeL&#10;joQhk0b/K6oWfuox/a9iagGcHNe/IU2RMk8eADhPozzeufKYTDG9IiUSp5J/0zUZ17+gHhFGhn2k&#10;iWaULS0SWQBQYib9T32XvKBm0U1Y//bk8x+loFhund1GgBIDq5e/OTz/Yfs/Lv/OA5C4/DtPRQAa&#10;DfqO7R+qpz9x/dtd+p+h7lH7R3E2dTQkai3i43VK/oksZkiVEPI0618zeNPKv35WwL2DgYOuySj/&#10;3fv8Z9jQwRRBiGg/VAd6DHjqiT/effqOdE4X77vrphHDhlCt6OLee+66YNG34XDoiJkHvvPqk0iD&#10;CkNNPfnvlyZNHHfKiT+i83vv/CNdvPqGv1ACyvn+u24arvM5/eTj9t5jOuVD54cdfADlM32n7ZOe&#10;f1Lso1Wr1w3o15cqQOWe/rPjjpj5A8rzz3/9v/z8vDtuvobupZ923mHKDTf/jc4vu+Cs1ta25atW&#10;n3rSj6ksfLaXfzWjGVqqo/+T5V/hD6nIxv6HhoEMAIqO7B+aG/D8J/EW3Jsk/5ynnGwZBIb0nbls&#10;9ZwEAg/F9ikdOSRldapWr3IlhgNCsqo5H9RfcdmJx6TgF03a+4D6l7+o+uyzdVf8cJ9B6Ru58YvV&#10;rxywX7aRi0w+ky546JwvT3Kd9/IiJ+OSc64+9i7Xgh0fcq4MGLC9XWhV1fy0deig4e3vUeGS5pcn&#10;xV/aMn0opQoCWzsCB47e4bYZP58+dLzf7SsJ5J00Zf9/HnnJjkO38/v8g/qV/GC3ib/88V5/OOeQ&#10;P50z89rTvv+T/SZtfe0df8EcZQPNEfrR1td3UmNBQBAQBAQBQUAQEAQEAUFAEBAEBAFBQBAQBAQB&#10;QUAQEAQEgRwRcI+fvAu9gebX/PBiYZdQyg1f2XWpff54zQy3NjgW4Bx7r8KzBJngV/pqZ4IEdAUO&#10;KMx54HtxkX4ljxC43fCLbfZZoZPLLj5/7OhR/fr3owQNDY2rVq2+7sab6fypxx988KHHXn39v9Sw&#10;7+2+6zFHHTZyG0UiWr1m7bPPvzT3w49RsTNP+9n+39+baEjl5RXER/rxD4869oRT6Tq5KVxx6QWj&#10;Rm4TDAa/XbKMwggMHz7swkt/y25Gd/zlT1TcVdfcgEZRbvC5xBt6bqldVdsnCdgiCJINDr+/Z0cB&#10;RolhRD521/A5YMS9NlycrUY1wUsAHQd2De5CiThJ6jv6Sl2MffThWYItuJGSM4G/l/M1HjSJU9qS&#10;AIhsmbExgQhhM1duBQuqfZ2TschxWzhD+HGyyCXIPxGNHEqMar7+Cs4JE0isHcANvJnlXzs7ppV/&#10;7VloRF0HxSJRZ68syD+hzdwn4GYLFWOC6x10H/3KEFH74IXJfiGAFzWxa6sq43iCYg9+DqaEcyP/&#10;kShRkpQMaK8jLUm6qpqK49SZNIPSFaomClvlLqUysZRDl+U/rihSyj8Vyc6CLPAZ5N8Jf4RBQf5J&#10;iCOkeEXWAEHbkaeSfmdrfEBhnIPhC2jpB+7NHOXfFJSz/DvNR0drMpiSiiz1f9ExvyqYcRpxkEA3&#10;stlHpDPoK9hHrhWf+h44K3L95wkRkDRViX5FGk5c+MWTfd/+cwf6P0v5p+4gUuhtt9607fjxtnqR&#10;c0GgexGoC4fnNDUtCdJ2rBTNJDri20rllB2JfjtlBOlu8luO6hAUJOSKoaj0oFGS6mssOmJFRUFj&#10;S/WAkvKh/aIqwpxyxKYTUvaRtZWxTXWkZUJjBwaLAhR5REW6cUUolAY5/vddVdnWGqrcdkBEqZPo&#10;4PeWNW/Tt3lwcajQT7fsmVd4acmAUYE8auyChV9f+usrKzZsxLhmE8LS/8a5Pxv9TxnaVhxP4vbU&#10;0zn7h61E1JCnMGhafOXKd5/9Y/R2tvrfmp5S2T9mck9v/6hyWMfaoHGTN5/9k6z/DSsjg/6nfvC7&#10;3cXe6BBPdJQ3PJBmfc+9YxcNbQ4u25A/95v8Od+UNrR4w1FfKNT99n+S/t/p/FJ/QM2/uRyYLimK&#10;kxXExTqPeKLhhugXf69Jaf90n/zrlZGecV2hsD8aUR7iNB0SJ4fsQDJNvb4wDVjNPUgt/05kRbb/&#10;SZRVw5zNGpikxDnwIEKGvKqKR2nQhCU2XZTd6/ZF/MUNo77fsM2ekYL+LuLuEHc91OoLNnojwUC4&#10;sWj9x4G1H7lCrURG4lGpmPawf0g4Euz/9vKviVXOcjC1/a9aatYyKex/ZTW63MStGOCLDvaEhrqj&#10;/b309a7RS3aI1i0uL/x8ReH7i0rXbcpvbVMamLhasF2V/U96FifGvO/Y/knYOMMWOcYT9C1lS3s9&#10;dE5msLKBFRoqAhJikmidCb69mQs4/i1XBr3j2IEur5+KprtcFLU1S/u/b98+VAGQlAgeOgEZyahQ&#10;kjuy0p24o1DpWej/OBMsSfNzSBkMEAp/FAgEKquqKFlhYQF87mnw1tbWQQjROmP/a5tTx+HsXvs/&#10;5fo3rvBZ/nl1ABDSr3/jEyjGVLv1b4/rfxIhIpOoRZOzduC9S7Kz/83yPL7SdBZ6CevfzfT8J74h&#10;C3QX1ypR/p1FcY+sf41GSin/GLBskDBEcUXnPO7oDvtnc8g/R1HDTEENtGtO7cJjByg3brs60Qt8&#10;Gw0l/6Ew4kjDNrNhSfP8R6NNytaxRTWbMX6k1v/WY6hcn/+wyuWan3rSsdf+9iK70Dfeeu/0cy47&#10;6rCDiOez3cRxBfn5RKT/9PN5Z5x3OSW75Fc/v+Cc08+9+KqXX30LLeV7r7vqYqIPUfoVq9bcese9&#10;L7/2Fj0QOHLmjDNPOd7O58xf/pruuvRXP//VOaedd/HVL736XzsTYiWNGbWNXR/K7fuH/IQgmnnw&#10;/jdcfWnfPmVUn4efePaW2+8hFXrPHTfOOGAfOz2dj56yN3cBflr19ZxrbrztgUee4n7k3kEretD+&#10;5+c/2T3/nP+h2rlpqzv8/lwtz17bxKrnrnv6PNfUL68GO0h/HbXfegTzWTBr2M3rXAeYrxTmaMcP&#10;RiKlfU4JP3vo7iNcSKZzWDb8xYeO3AWNptBGf1/tWlZyDl9R2bp0ApWYoh4p3lH8os78UWI0nXPB&#10;1OSCDI4LZt3uOpJ+TSg6nsOi2095+yZTbbtFqFvpXbcqrhRKmXmSLj2hCXahKiuXrok+rK+quAZk&#10;RcfGN2bN2enIVBSsXtv1UrE4AvR+hw4K8zxuXIbYW92Lmj0dJOVs/5TynB+J4Eb7K2YE+8DjbvrE&#10;jhV0gnN8Lly48Mgjj+zepklu3Y5AXZ1aQ2V/lJWVUWJ6a5mfn5/9XZJSEBAEBAFBQBAQBAQBQUAQ&#10;EAQEAUFAEBAENhsCs2bNmjJlCjY5xZt0vDrBV7y0woN9vMTEVzpp/8kX7ZMOzrmN/Hp0s7VaChIE&#10;BAFBQBDoIQSam5u7mHN5eXlJSQk5+fBM1OkMFQEJ7y14poFDEnJkx1B2GLJdyuCvgy3AkRhf6Zw9&#10;G5giwlcoc7sIFISLOIG7AFxq2OGV6RBwU8AbdNxi1x+3c1acMznuwLUCLUp668PttStpl043colI&#10;gxwGDRxw1x233HbH3URkQkNwHaXYzeGc7aLREPAQuNrcl3ZlGFIGxE6P+iA3rpvJ3GkvX+fGUrGA&#10;gkEjSMmtCnYME6hwI/Lni1yWLTbkRmZ/xS02JnROzBPuArsH2YpifLhR6IikErmGuA4AbaljIwwZ&#10;clmUmPxmjIOmdka05QcdHZd/HZhIleVs4qu4Yo6bJoLbZCv/mmDDHc1FGPkH6wl+giTAet9i5ZPu&#10;uC0my7/288he/sEGTCX/FkVN0ULilUySf3i/sdOSAQ1uSU5gn9Ty74QDQpMT5V81IQ6LxfuydQjf&#10;CJkHRDhn7dFO/s1wYGGDeAB/9ekITA7yr6lE6nbtWYvwQdyPENH4V4feFsdE868oB0S7ogN4Qmtw&#10;VrnIv3J4pUGHLeTRQFTARjWF/Dt7e+OWjuTfIUZuPfofuiucnxe4+spfzzzkYFanciII9AQCn7SE&#10;vmoJbYy6S6ob6/oVlW5qqelTRJO6Q0CiIQZrihzBHZamVoP+tuDgdVUbB5c1FuVFQMYEAYm4easr&#10;IgNLIwHiIcSIZUQEpDAFHyHlQaZFY3PxiqqKKUOibvNT/ob6lsElVMBYX+CowtKTivuimU8/+9zN&#10;t9wW1n4n6fW/rplj73Wg/1PaP9BatkrHeU72T1z/O/oc9bcrw1+z1v+GYpFO/7PCzEH/Z7Z/LP3v&#10;hF6M63/EsnB4xegUnsE7pf/VBNQZ++e7rP/jhoEtV71P/uMsIFVPUg2Jfv8Z5F/bXbb9Q4McnGoz&#10;HmMuQ63pyP7XSge2h7Y/EfZTRU+yCORsJGRh/+u4O/qgmsAk61D+jR3OY5AT8/CEsYSQnjz28Sts&#10;kvTyb+hbyfZPRNv/1pLBsX/M5JBg/yfaPxpktQBgWzrZ/g9b618NBfcRcCatho6D8z1vUKEuOoGt&#10;AHjC+ldFT1VhS2GtZVz/9ulTFgqFlJ2KdWVMkYIoLoXSzAhFC9aX406fQv9r2pIFuIqkysGOWOc7&#10;+t/Y4dx9eXl51dWb6GtRUaHP66OsyHu+pqbW7l9ME5alatZxpht6RP/HWUmd0v9qDQWs0qx/e0r/&#10;0zIBjBG8cEDl6YFGLvrfyLxa//YW/R/nY7M2cySqm5//ZLX+TRQ5GiXMYMFA5mB37eQ/zkvprP2T&#10;oM8xBLaI/UPBgUnSWLrMMHEC//KuIiBworNY4Sesf9Ppf1r/OlMSBVvrUftHMYsd6zTh+U8a+UdL&#10;0OloFKrKcw10L624dWC0+ANPtALzgvX805C62/emPcXg1y0n/6b09pXU0268iy35V5MXPzRghE0O&#10;+lmQsf+dx1mYtoCqvVigZF/NfZkV/lZ08h0iICnUFX3oTQd+h26kvoPSc5nrCKIhqSNOK0oiIIGZ&#10;c5NKU3rXZSNfvrkmTjdKIjVxtkkEJKsaM0/a77AP3l79w/QEJCI1XbLgFVSZK2xRmBTriRKM08Sq&#10;eGKiHu28+pLPRzIB6YORL+6x+ohH61U+SKyztFqXnoCEZLjXrsZWJMdSVQcBISAJAan3jwYhIPX+&#10;PpIaCgKCgCAgCAgCgoAgIAgIAoKAICAICAI5ISAEpJzgksSCgCAgCAgCHSPQewlIeJfsOEglvy2m&#10;VuFXON+wFxQ2VGOXU248X+RXzriX30YjE6TnF/B0zqGTbNIFLnIO9i22zwfygRMAvz43BWH70sRY&#10;TGgyvx1nTwL7dts5wG4Lpbn+mitLSoovuOQ3dqsZRkYsiZdFrUa0KECkftV+DTYI+BU1R/W4qmg7&#10;1xBf2SHA9vxjRwr6lQF0vB+SuQp2ArhroFC4zNo1wU/syeRgbnbDtVzKEkSIt9zWWBkSF2pLB5yi&#10;UGGWQLs7uI+QgAAkJwDcznchK8AO3GwXN9wIKbIRY+g4sA+CAiEfezAb+Xc2TYekZSX/RvTSyz85&#10;gDru14oGpkWC92C2u48HGktLlvJvSwgjAFcSg6EKR2M8aVLKP8EXl3/tXml3CoDiQEYMIHbEJ99W&#10;Tk8ePLRbsCP/ap940LpUixwOUtfk3yiWDuQfBCR7EGWWf4eN5sh/hIWWdY4as9pVVLkU609GjBCw&#10;xYkbCPwpvFsK+ddocOQobk6i/MdHTVflf+vW/wSvco1SnrJeH+EejoSmTd3+/HPP2m3X6fYolnNB&#10;oNsRCMZc5eHoevoLxdaHohtVdC/NOFLsAq0qnQhIyvubIqEpXUDyqhQGDXLFJlI8TsUpUgQkd5QY&#10;R+QwTvGONAGJvqoISHTF3dpGX4N55NUd3cbnm+APbOfP2y6QN8mfV+jsKP/u+3P+/n/3Llq8mAYC&#10;pomkWcPS/12yf1Lof4eeHdf/es61eent7R9t/mxm+yd3/Z8YzLOd/WMmuOzsH2Oz9S77Z+vW//FQ&#10;qynt/zT2zxaRf9g/xkBV9k+u8u+QW+IGM4h/erCrWDpW9CTYXe3sfyP/7G/NEXvARIINDOMtO/vf&#10;SxqOijbyr52PbRPasv+NkQ9jCUZLR/a/Ym47NqpW3NnZ/8rcSmH/aw45TH0Q/h3BiFO4eQgn2f8g&#10;EWkyjyKEJNv/Fg/frEEcqrnW/yp/rYexZtG32+tfx/Rtv/5VxCeKp5T1+nfggAFEQKKugAc4nYB3&#10;ZNZWznVo77j979ClIDy8ACS6PcXkw94gcfvf6VzHKE2IXMd0o4KCfAQuox24N22qQYlp9L/avYIX&#10;QV2z/9PJv1p0J+ln/prZ/nfCNKVZ/25W/U9EkYBe/zrENiO96CBIfjv5Vz3Y0fp3C+h/BZpZmFvr&#10;X37mwPLZ9ec/afS/tf5NlH87fg7EskP5NxYlj6nc7Z/NIP9K9bWTfxW2k2rPCGOrER7+Yb08R5g4&#10;hELCCrdL9o8m3GrbF+qnB5//2ISiDuQf1D50H9+SpP9ZfcGizuH5j8MF3YLPP7vP/uFtXOI7nvB6&#10;ysi/ExPb4Jne/l/w0avdvhbbDBl+xwhIaRGzKT09AqsKSQSiUbpDkXzW72wiMnVrHdpxqLo1d8ls&#10;q0JACEhCQOr9AisEpN7fR1JDQUAQEAQEAUFAEBAEBAFBQBAQBAQBQSAnBISAlBNcklgQEAQEAUGg&#10;YwR6HQHJ9qvAC2NqAPtPsEeLfkEf58zASwm/8jk7anAOSMPZ4rU9f0UykHCAGleGvQGS3D6IeUIu&#10;TXa2cb8BJxP483GelBgeA8o/z2kgdxLcdHhnes7NfmEP5zmuNuU285AZp53804oNG6//4y0bK6vg&#10;2JGwa7UDF6rK0KH5jBi5oKEgdr1iRz2uCX6Cw4e9gz4nsAUuyeuI7gJRBznANVOfxwFn5O3u42rj&#10;V+0sojF0+p0bhV+JVZIOUu50B0azTTvjwP4c8M+wmwNnNdt9GeWiLaiwfRe717BkMiCoJ+pADjTG&#10;t0m7SnAMn7j8g2DjxEfCddOJOhIO00Kykn8n/FFq+dcZYjt0UysroE2y/IfCtIN7FvJvtul1utvE&#10;57GHHnZgN/Lv7Ezcgfzz2InLqibVsFuS4tg4HqgKLMfLEwkgJCR4LC0o2si/5X/JQ4/7Onf5N1uV&#10;p5d/8s40gOcg/5ooZYFvFCBLshks5AEMIYEXoPbfUrIHuCy/T/b1hD9ravkPhW36VqL8x6NacUez&#10;6uahAalLkH9HmHVu6ALjubgV6n/eplrtS61bjTAFROIg4CO7T9/lmKOPPPCA/fLz8m3dIueCwHcJ&#10;gabmpv+++fZT/35u/vwFPp+fNA63DrqlA4MhV/sHOdt2Uefsn7j+t/yPu0P/G1pmB/qf1X4O+r8j&#10;+8dw6eNTqhPsqJ39E/f7Z/2PNJvP/knQ/3FeQdz+cQgG6IsE+8exlnEdswzOe7n935vk39AVTI87&#10;3G8eU3SS1v7XjuAwYrm/7BgcSpYcCn028o974VmOEzZjYAxw5xr7XxON2IxhgTfaRv+K6KDG/nEW&#10;fZa60H7/DlGqI/vf6wmHQuntn47tf0P4N/aPZoPDBmNj3mpFVvYPgiBhg4AU8u9EMUqAkU0+EzlH&#10;GcAcAcmsf8n+Ry9Ye0mYeiLwkfNrNuvfAf37E/gIeYQD/AHiI2n2KwdeMj2bef3rUVGMWNji9j9x&#10;cpzrOkSS+kq/UnRmindEbSECEjqdrlBMJNaErDFS6X9fj+l/TU3Xhi43gSUci0p0Act8O/lXhiX6&#10;Pa3885Kqm/Q/cY2IEIJCWSdwQFq6nuP6V8GbSv6NMGxe+18vE2mNv1me/6TS/wlPtGyEMeggFe2f&#10;/0BCesb+6Tn5t5//xKMHs+ZJkn/SdWQyQvNgXa/0vw7k2yX51w9DkIMeTYYh30P2j2pFhvWvw0El&#10;tdD9zz8TGJ6sAG21A/WbVv8n0j6z0f+Ypts//+wm+8eYeVr+laxi1MTtf81PYw1jK672+n/+h7N5&#10;ktqKToSA1D2dlZnglBSAqHuKRS5CQOpONLfyvISAJASk3i/CQkDq/X0kNRQEBAFBQBAQBAQBQUAQ&#10;EAQEAUFAEBAEckJACEg5wSWJBQFBQBAQBDpGoFcRkIz3Pzx+bL8ffGWXI7xOpov4ZJcXuOPQRbzt&#10;Zn4LIKDbQQhBVnyYt9P6H0rAzBZky4XaVYJvBNNL6MTOkH+CO4vtHoHS1Qt5p+a4l2uFOth+RXb/&#10;4V0+GsKto5PZr/3nuBNPp9hHlVXVSe/1dVGmyagYN4Q3seYr8BJGfShbGysAy01GNQx/RidGQag5&#10;Z4gTVNvuKa4/2gK+UBKMwA25cSvoHJ2b1C67jYwYKswtsnvQYWcp9ztkyEKFnIlehdK5RXbXsPix&#10;BLKDBW/qbIsoO0DYjTJ4aldLRU0Iq8pwJXEOt0510XGytKsal3+933n3yL/2DoxLmvb7sfuUUVXC&#10;4Gx+r9rlDII08g9ihtkJW7s8krQo1hZfh+ApebD8ilLKv/J401GM6CAnTgWvA5SJHOXUOS4nGiJ4&#10;terwHq6ICvxFvxt3ujjy2iep++Q/zpRjTZUk/4r4R4KdqEYS5J/8NeH643bk37li5ET9mhwjS4GJ&#10;9jqeTCxU8HwF+EnyT5XpSP5113Sn/DtaF8G7dG3jOsq0emvS/5gaTGQzki4OMkCo+f15H3/2+a+v&#10;/P1ue+73i/N+9cS/npoz94M5H3zY1NRky7mcCwJbHQJNTY0kyfT3+L+ePPPs83bfa78rr75uwcKv&#10;PeRmrec/tnOgkzFhdYv9w9MrVBOru/Z2Qsf2D8+/3ar/s7F/TJQP6Hz7gBj0mP2TQv9vbvsnhf7/&#10;7tv/vUn+29k/2dv/muNNFheZEx3Z//SjNhvS2T8wXMn+SVhHZWn/a7sutf3vsJiS7R9t3Vn2j6IK&#10;Kzdlbc12JP/KNlZw5W7/xFdhUDLIBNQsZf+TxZDS/nccvqETkso10UIc2nzc/tcMIhCl+EB7AZSN&#10;M5QnnLTN+lf3FzrL1qVsasKqzHb9C1IQ0Y2cT7CPFNQUeUnb4qpWce5Q+vWvMtfJVFZoEb8ITaMT&#10;o/81mUc3EITPeG+iIagzfeK8/fp38+r/eJBedFyO69/48jyt/Gde/+as/0F1S5JDusiknRzXvyYM&#10;jurRuP2/BfW/GoqO+Pfg8580+t8Ec4Y8sNDyEI6vyhOf//Sk/UMSogNk9uzzH8i/WgAmHWi7ajj2&#10;66Fhq5WbugAypFO39nBBoQFJAM6Jjf7XO3Ekrn+VtUaJN9/znzT2D57Fdff6Vw23RPVv6H8QIaP/&#10;zeOfzS//zvOfbpT/xOckHet/e7qU8/8dBIj8M+yUu4fd3HDXrUfukrLZVe+dSQlOeXv+Scd2EB/p&#10;fwcxaakgIAgIAoKAICAICAKCgCAgCAgCgoAgIAgIAoKAICAICAKCgCAgCAgCgoAg0PsRcI+frF7/&#10;wbEJr96TPtEGuO/TT3B24YZRenbdoBP8Cr8rdt3gN/p0F/slsHeC7YGElMiHs6W7+Bwvs9kXB9WA&#10;G0R7/xL8SteRIX+1/SdsPxIk3iI7jNIOx3Yr0Ew6emaHXVWWbqzpDhRHn12LsGT2QGWBYcD5xOq+&#10;hO3G0YksM3afsnhABrjHWUggMPAks+ECnuxnhjTsjslZQWyykn/NuiFfnLj8awBTyj85VYFSxANK&#10;S2qH8u8EZaK7yLesy/Jv4MpB/olr06H8s8cbfCXNmNK+ncA2iYkU7ywnZpT2nVX798fJS9oZtLt3&#10;mI77U3KPJ40pqpva3dnhX2WWf0fnsbw5khPx+wOIJ6Ya4nigwmEUKkX/Y8iE8Su2MuyS/KvGdk3+&#10;aeQa9s7Wr/9NiC0epFr9q2hIimVl3K2Nhxwaa09PmOA43pqdAD+hTzG12TtMJ6Vk9QJVZisre3qF&#10;MGBu3RL6P0H+oT9zjbBHd9GswTOIFWEv8w7rPGvbCp/1nq05Wc1uSf2fi/2Dyifr/x6wf1AE6WBN&#10;SFZ6GUJuyf9WYP/0Bvnvsv2TFGEyZ/nHHEqhQvLz82wtQddbWlp5/mqvUrqs/7Ozf3KR/63Y/s82&#10;wmRihAFEmElk4qVUVk4as/WD0v/abLDp7lnZ/465CHlQ+ajgPHr46wBEsDY7sH+4tmSsGvvH70Ns&#10;TzvAUdzc1e1pZ/9E/QE/02Pi9o+zhLEVkWX/G990jsbTkf2vzGxj0XWg/0mHFBUVWgNH0V2CQYof&#10;E0b8H3xysFO2ynTbs7F/fMo8jigKPS+Ak+1/vTqIt4WKcxbUCjqlpT0UFEgpasc7nyrZ2toWCobY&#10;FGFrAWgre4PycUxENiAZWNtygCro26cPtdqEVFWbDng4GhKCIMEgRTSkBPvHpRroU2GCID7aQDIp&#10;KRNEmNQWlTueJwBU19RmB+pJApkEFAGJrqNH9E/uurr6JPMyjf2jzFEU1APrXzJyaJ8L8xghB/sf&#10;4pJS/lNHGO6k/k9p/2BoQ/gV2vorFok8HmG/sTDgBLlBG6da/+ruzXL928P6X/MRN//zH2ebCQhc&#10;4voX8XDiejJThO1c9L8TdSeD/Z8qwozzsI5HLg8rtgRYirLR/471HqGwmWz/I/wRRwTSOkONAEwu&#10;eGACyUkTYTuN/OuHDBDjRPvfiVLeAxHGaIJLI/+mMlk9/+m8/MfDenOTAQIGKUOxJeQ/Uf9nfv5p&#10;tt2hKUytqZ1geub5Tw72j5F/iYDEWl1OBAFBYEshsGUjILW2tq5bty5pUyRMDe0Pvl5YWDhs2LC8&#10;vDyeTzGV8MyC+QUHngvRJ2jndIJzfC5cuFAiIG0p2cu+XImAlD1WklIQEAQEAUFAEBAEBAFBQBAQ&#10;BAQBQUAQ2CoQkAhIW0U3SSUFAUFAENhaEOhVEZDc4ybtbAOX7gU5vy9P+SLf8vqKe77aL0XonF1h&#10;6Jw9J5AbUtJF9n6A2wc8s+EcwB72lBKvWJBJ0ksa2wHazkFVQLtT8I1cNPtD4Ceuj3HtdWLy2C4X&#10;7KGe1EZ4/KBWSS4gyJnrbCdTvkThsO0qhDayOwKfc+8gAfzFbX8OuhIKGVc2RpUriVusNprdT7lz&#10;gQB3RPsRxfXnrFBz3TQTY4F7x87WaTsnUxChc5MaZTfHBgG1QpO54Sx4+BWVt9HjtnNKhbN2uwOV&#10;KEl+cpZ/sEsSmXtJAwpfTf9qXgqXmyD/HlUl5dzjuD0ly380Bv/OBPnXu9Hz4fV9eHLkAAD/9ElE&#10;QVQp30E6eNQAZLtQlivLH1Tfo32DOpB/RVkDF9GqhrrPqUNq+ddOn+SESO85EY4pKRk1ORzqRvkP&#10;shig1enl37SXnUGT5T9OtDQAp5d/S/YQH0D7BzM4PPbj14m5QcKs5d8OeJW7/BvuaA7y7yjbbpB/&#10;DUwO8p8oij2g/1n+lbCpbfu9RI8x8dbsgdN79D/VZAvpfyP/3aT/47qXxxErq7j8Wyp6i+n/77L8&#10;myAVndH/W8j+Efm3df7oUSP32vN7ZaWlbJlUb6qZ+8FH68vLu83+Efl3WOu2hYDzzWX/G6qA4nKQ&#10;/s/J/tFmSXv7nywJsiiCoRAZuCxRGe0fskAS9L+2W2CIGqdzy7xMtn88btScHbjj1inbP04YHDYS&#10;dHHK8Fb6XwfEsCuZyv4x5K6O5X/E8GH77LVHWVkpTFnCoHrTpvfnfrRu3XrDeNdhNhEYSrXR2SzD&#10;aV/CngiMCdsMyvRVYqMYzhQCyF44xO0fXYRjLJpuwlfY/yNGDNuHRndZGW4nkKpQybXrUSUsDGHB&#10;wtJWIZtoaaCBSmH/JzopYmVK2gPsaOKiUVXpUzU5kXqEUEhuXyBv5OS+x17uGzDc6ufMp6GKFTVP&#10;3xJavzQWDjIUmieGFUq0sbGZaEeFhQVUEHgL9Q0NLD/2+je9/jfsmp5Z/yZHmLHXrbwBSiIQqlOw&#10;foH00ldr/dvj9g8xjmiA8yeEhKWlC/Z/woYyEOCU8o+FG8gGqeXfGsuAjpNl8fyHKFWkTNTIist/&#10;9z3/AVZoGjdEf40zuzDoeMBSMjwyYhWnxpQTCskSe7MGT1rYovk8otM9/9lC8q9aifZyX+MKKyIW&#10;fn7E0Hn510pM6WF9AJl29n9CIE2MMu4s1Kpzz3/wRAW5QQ6RG4tEvKVWyDtUkmWGe7Oz8m9CjrME&#10;slyhdIZ9s8t/fPi3l380P1H+sUNH/NGZPRByff654KNXM082vS8Fke56X6WkRoKAINBJBLYsAWnZ&#10;smV9+vTp37+/XXvbxEp5XlVVRYyUMWPG4C6k4U9MXnzgVQvoRjjBOT6FgNRJudm8twkBafPiLaUJ&#10;AoKAICAICAKCgCAgCAgCgoAgIAgIAj2OgBCQehxiKUAQEAQEgf8lBHoVASlOGsHLeHjV4DUGnCf0&#10;zvomGU7oE+5NtksH347r3KG8KS/7E+D2JA6P7WeAUvAant+a2I4LdM5EIyoINcTBL2BQAVzBiXr9&#10;YrkXwPECb9YpAX9yG7kJ8AzAV86BvUlwEXfZXg7cXrzsQRqAg0KTsmKXCC4XCfC6iNtlv+xHnfkN&#10;E7tocGW4I1A6kHdaqlqEIpAno4fEyJbdcfiEG4s3WLidts7ltgNM+10XkNHlk3eRuYVRRbnIn3uZ&#10;gWK4UJb9aXcQ48OY4EYgwMKJQsm9kvwm+ScbB/Lww3Uj/+S+50sv/9qlhquN4YOvXDcj/xA+eECm&#10;lH/KimDXm+ijvBTyrzdex/UE+acaIvqF9q1kCUmSfxZI1DAu/5oTxXvYZyv/5FHkSI6pubMlP9oY&#10;l3/yc1S78pMXqQEnWf51Vt0n/z4CAhlyR6SSfzN2FBQaMlVn7WOaIP9OIKMs5N94jhr5pxbTtvNh&#10;NXhBOkIH8YijK4goha3NEYVgM8k/jYBwGvnfavS/IRopAL2qx/HXTv4NHwN+jQA/Wf7/R/V/XP67&#10;Q/+r6BAMb3r9nyD/mFW3gP7/Lsi/EWwt/1nZPyL/ifZPL5X/Qw76wTYjhpeWlhCVAn9jx4z6wYH7&#10;daf9I/Jv2z9bQP8nhOlDz+Zs/2izii1V+FiTRiWKgjIjzXIkzr5uZ/+be2FqKj0M61EbQBwEKYP9&#10;7xiBPr+j/7WNmkn/mzg5Wel/aoomIWSU/0MOOpAGTklJSSkNHho+paVjR48++Af7q+leG+rKttck&#10;/1T2v7FmO17/wjInWwKWGxvA6D4Ukdr+N+Z/7FAa3dtsU1Jc1IcGtq7nmFGjDjpwf0QEZdubJ1MQ&#10;tGjRpjo0nf3fTv9T1CckVuQffdCJiWikY1YQGUmxj1xuX1Gf0oNPz5V9RDn4h4wpnXGKu6AYEugI&#10;nBOQR5m9JJA6JpJekZB/Z+7rX9UpPbb+JfmPB3xmOwSzZO7r3561f9SinRZQhIbWFUwaROfCpsUo&#10;zmr9m6z/6das5J/ls2ee/+ggus6yHcYkaxJeGeF6J57/pLF/zPYczlOReB2ALeDdQs9/IP9h9Kz9&#10;ia9de/6Tlf1jlqXO8wEz2HU3JT7/SZR/rbUogVn/qk7Vz3+w/tW6jlG17H+6GH94wpKAxwUZ9X8H&#10;8o85jmZGFKqeAG2B9a954qet0PDmf/7ZTfY/R76K07d45uJpK+H5T6bnnzzQ5EQQEAQEgf9BBCj2&#10;URL7KBsQ6JakoEnZ3CVpBAFBQBAQBAQBQUAQEAQEAUFAEBAEBAFBQBAQBAQBQUAQEAQEAUFAEOhR&#10;BIyfGl4Y82tjdhWisuECwt4PtpsU+4KwMwSF38E5p1d+Mx6Pz6ccFNihhK6QBwAaZpy3dBHs0YVz&#10;9keB8xx+RSVttySuIerJtUV6zhYuCFwx/IrqwbkBlcEtth8PcgAU3Ar6ispwDriClNhdFQ3knVZR&#10;NL+kx6+qLY4HJEOBZFwE142uoPmoCbcF/YWDXXY4DXvP8BU6IcoQEgNYlIX6c/dxDekKh06CDwfj&#10;7HSHcuuzM+E8UQpw0IgZJgBX3rmumoDcOB+cMBpIgNzsA5VBQ0D4YUnmHHAjdrYGy8jkDHIIy7/j&#10;f8mFwgXQrhVoQuoWTShCiahVWvnXDprkeQNsU8g/Xda5oSC4k2aQf+I+aec+VUN9O5xH8YlwRtyn&#10;uI6qApO4/FPMJe1Iiibjlgzyr2k5aAjdq6I2OVc6kn+HrIXSbemCkHSf/MNhyYyRNPKvGCy2/DNB&#10;UXn7qSrqCtLe7RqNjuQ/qtQR+Vq5YnHAE+RfgwNnLJZM7ggaOVQcaEibSf61J5aRf+0kilG5Ven/&#10;uFseDWtH+uMDwBFmeH0ZOlxq+d/S+h9jrVvl3+xvil7OUv5ZV3RK/6sRkJ3+N33B8r8F9H+C/Cfq&#10;f43Cd9X+EfnnWY8s0iT938vkn+YdNf/gk/xyMV12j/0j8m/bP1tA/6tAoHH7BwzwLO0fHU8SUXFY&#10;haaw/zVlISv9r63ZuOomG1Xbk2xgG/tHs3eQZwr7n4wY6H89A8OQY9s70f5X7COMNSTIoP8dozGj&#10;/KsSNeWFMlUNV0Mn7rgPGxWRnYz9b+0dkL39A1ONlwxx+193YijY0frX4Xop0xxRiczY1gGC2CYH&#10;LLb9D4YRejOb9S/tcaJu92oQlCVr7FIVuAmYkKmqAyK1X0xxv2dzQrGNyPpSSkk3R1VPU98am5po&#10;rkGYCFrfUp+0trU5BmdynJMO7Z/4+hQS1QPr34QtJ6iUXmj/KKlWvaZ2K+iG9W9v1f96gMSJMRnW&#10;v44CQX8lHWrSbPf8J1f7B8twDEZbRfPquFue/2SSfyOf3S3/2do/BAKtUH20y4nD2lUrWedpA6sj&#10;tf61HiIl6/+YXv9GtfpyuiuN/icBUHMOTxDoyoz6v+PnPxg4NNfQCZhIrI5Ymffk+ldt0KN1i3kI&#10;EA6HjPrX19n45Fbb+l9p/1z0v61peVqhk1zln+915F9FFYaGNNpeoar1v3MFKbN//pnNLCNpBAFB&#10;QBAQBAQBQUAQEAQEAUFAEBAEBAFBQBAQBAQBQUAQEAQEAUFAEBAEBAFBQBAQBHo/At7+g4bx62qq&#10;ru3khK8p28DX2T+Db8SLdvaUQubs08Me9uygwO4duJF96WwPBsqBM0StkvJBAtxi19l2MkAaToAc&#10;uP5MQUF7kxwU2BuAPcPwOh+EFn4lz21HDngr3762jA/cCpL8HlABzhaJwZRgJxsUxO3lhiS5KXDp&#10;dB0+AdxqG1J2aeJfOZIP5QxXXRsTlMIdhMQIO4NuQtvtNHyL7gKTBtnCKwL38u18xQYQGXJP2R4q&#10;SG/jD0Fi6ohdlu0egc3RWSrMTuTay1Nd1PuIJx+a22MwcXbztduumq/9FNEiVQ34dMbiDBNGLy63&#10;DhVKdU3ittZ2Z6WUKCRQXq1W3dRFy8kSabilCfJPDdVNtkefPXYAOzXbyL/eyVjJv3boRHcjZ+CA&#10;83bynyCx7FXTA/JvBkun5Z/crdCGXORfe4gShg4gCfLvBCUAOBgOECGwIreY/CtyjnL5Qn1YjG1R&#10;aT8C4vLviESS/GMgx+XfoaR2n/43VDquiTOO9ChQhxpDcGd0OsIMRtzSS/Q/KzQgxlBvhfo/7iGN&#10;sZ8g/1aEwCT538L639JXW5X8G6ZuO/nfyuwfkf8k+a/eVEPBUUgUKWZIK7ntt7Vt3Fj59nvv19fX&#10;Y0B1s/0j8u+QPWwNbJsxDDsuchd0wf5Xc64O2RensuSs/7W5GFdZum7gxsAI4RkchlZm+5+sU20E&#10;Ug4mko8mrlB0I0ynjEka+9/R/9rUAacdNWSr3srBeNXTr92l/6uqN/UpK6Ui1Jhpa6Phs2FD5X/f&#10;erdJs3HQBGoXNTDB/s9R/jWviQIKOfa/bf9o+xmtVk3WXWDsf2cBrEZ3aQmRf6iCqOeGDRvffpdG&#10;dwOLGWwAhk4DqChDtu2UZEcBZJYH+kobfOTl5anSiWekLSANgLZqNZsRMZHcsUho45q8MdM8hUrn&#10;ZH+ENq5uePHvbVVryWQx8ZR0bCj6r6GhkZpLpZMVrWhQXk9jYzP5qXOjDD5aLLPT/2anAOCJlrJ0&#10;8ahkMWPjEyVmK/+WTdip9W+P2z+QLawr8Yl+595n2YOJRZ+Z17/WTgS9x/7p7Pq3E89/zFMgnlV5&#10;9LH+5IHJkobEXdD/5jlJdvJvdpzh9dRmln+/2jzIaCRgoqqtnlsZ3e48/7HkH/qf1Q5iOyulaR4O&#10;2OvfTPpfwc+LNT5nBZiT/GOtTWxZMyMkPujrSflHGPMEHa7Xp0aboWi0rr3+5znUntP5HOmT9D9f&#10;5JwdXaHCTHFNkkTaLj2N/CNuvIJRy38Yz/2ye/5jJjVb/59zxonZTzq9J6Udga331EpqIggIAp1D&#10;AJHxaNXQr1+/zuXQlbs2bNgwePDgTuSwcePGQYMGZXMjT5T2CVvUlZWVEydOzCYfSbMFEaAFY06l&#10;5+fnU3paDPJbvJxul8SCgCAgCAgCgoAgIAgIAoKAICAICAKCgCDQ0wgsXryYnu3g9SW/8cQ7Avur&#10;/SYU7zXaf/JF+6SDc24avyjp6cZK/oKAICAICAI9jQBFSeliEY2NjeTeQ+9AbU+wzuXpHj95F3Zo&#10;AJ2GnQySeCns34Nk9EkPte3wPjwRUlWYMIOXzZjqkANck+lK0tt3dhtCSsqZdlBW+3hr7g3nyW+7&#10;0WB8RQIUlHSgLIIqFA7zO356Is/uI2g+O0wnZWI7OqDylBuazz4r8C4jRw3ybLAndbQoqaX4mgyL&#10;rhm/GYLbEL6iYuwZANAYRq4tQ4Q2chF8DljYIYlcB2zbwq4qWocbgS37f3BxSe4OulIqf5YlZAiU&#10;uGv4PMkdDXWz5QEN5FKAKjLkfrflilvNv/JLF86WoeBMuD7qdo9b0WlY/p2oPuhuhp2TKfn3++gW&#10;cJa44agAbUAPF7GEjtYeiqnlX2di40yyFPD79Ub2aeQfsRG0rw/59yD8Tjr5pwThUFhvX6tgTJB/&#10;cjm1HEaTMkmSf0TrotxAPTKiqINEAY308h/3jE+GxXEoRNGQui7Lv9n+P738x52QUKjC0HGWTZL/&#10;pK5kOefGqu7XXC/dNEfXASVb/p0i2F+HcyAlpfOgLeQNPSZr+U8YdJ2VfyUZ2p2o9+t/tekyyzmJ&#10;s96DWXEgQTdKOsBH0jIf6lH9j9kwvfwnRP1K0v+2+uom+Y9za20taun/dvLvCGpn9X+CI2wm/W+I&#10;YUlwcVW3gP7XkT22Bvk33n480rOxf6DzRf57v/yT0UteI+S7z/qfToiJxFZ3T9k/Iv+WEc6TSPb2&#10;f476P04QAucnN/sfUSudIEjGRsWyC1k54TSzsX+UZ3SS/QOzlljzsP9BTHK4+sn2jxPAh68bGn9H&#10;9j/pf1VPmzCf1v7Xi8WM9j8NnLy8AMwtmvRpuqd608BBVFJGWNk52kyFHRuvs1vFbcik/5WzNVnm&#10;ZBAmr3+dTkTOCjdtHtsTPVl3AXX44b6szF3dZoxuEx7EuUWtfwN+6mWTlRWuE9ZjRv1PRRcUFPhp&#10;Xer1Kf2vV3xknCbb/x2vfzVPCbUlDgEiHdEJRZMCVh63VwdgVamIVNXS0koJCgsLSIkF24JUKFGt&#10;dCvNqp8Bh7XP8plJ/hViuNcsOqwgwJB/wG53NOOv2u30C2KZ2iQ0nW38GUJ6+8eM2WT5d2plyZJZ&#10;zaVf/3bS/sETBsYtJYC4mPP61+h/89gBBhjKSlj/OtNEDz//cZHkBPyBjta/Dg5ds3/M7g8pn/8o&#10;qqFF9GJMICFG/p0nFTnq/4THYlno//byr8LR8JIHKyBaCiFGjS35XbH/8RyDn0vQOOdhiDGFT4xK&#10;dQI1qGcKfkqAQM1KkKBv9bTC9/LYTND/eoJzam4KAuzdIv9oBq/NgX8W+h/L5O59/okJK/n5T/c+&#10;/3Tsf/MYrd3zT/NUipUwQOaxjy7W8q/wJ2ED9Qg8am2pqpjqnVj/zv9wNpe1FZ0guJ8cgoAg8N1A&#10;gKhHdDQ0NIwbN25ztggz47x586ZNm5ZULn7CkfKcLs6fP3/q1Kl2GjMRYzbVx7Pn7XDt+8n5nPD3&#10;Oedur0ICkvamz4ULFx555JGbs+FSVicQqKury+musrIySt/a2gomkhyCgCAgCAgCgoAgIAgIAoKA&#10;ICAICAKCgCDQ2xCYNWvWlClT6H0lXL1x0CN69vzGVxxUeXylk/affNE+6eCcoeC3M70NHKmPICAI&#10;CAKCQK4INDc353pLUvry8vKSkhLyZOKZqNMZKgISzTFMisAbaHbpoHzxup2nNPyEW+hXdhrgiYpz&#10;wIyImrGzEftG2DQMu/bwOYCrBz7BFML7b/s1DLJl5xhkgnu5VnZDqNKgT9DB7CNUA+lxkXNAbtxM&#10;NAfVQ63oCrutqCso17kLZgHSc31wCyOD22FEsE8GtxGQIof2EPF1nFDN2a0NTYDDMSBCJ9odp1tn&#10;yB7cLq4q2s4NxFfuRLjGonO5btRyBtAWJzsTK4GqLaOH6qGzGGFgQm49SMaYQz5ZIFm60K22hLAo&#10;An/OSlXbody0P2e3S2Celfw7u9EzUCRpBF+C/Ost5DuSf+zS7sg/5ZBB/rVbD3xDnVar/NPJP5qs&#10;B0k7+dc5dCz/7Ixl+sKXKP+aBKWqQc1kOpP2Q9JNjotxe/kHLD0g/4pw0qH8x3Wdgl13IkSlvfzT&#10;jwnyr/2rEuQ/GqP99RUhTbXFsDuSBpFKoDUMhJmHv3FptUhrLPNZyD/3fi7yn6DzlV8RDyiMLxbd&#10;rORf9yDGCw861nI8QjPIv76d5d/S/0TsCaMf7dGNxPCC4uta/pUS0A6vcW4SKsbMpZ7Q/1w99K/d&#10;WAgVCwMjw8l6Rv4z6v9E+Xe0U0r5R7c6MKbU/3EFkoX+j8s/5bwF9H+izWNXuPfJf/fYPyxjmCgZ&#10;c1Z6XbR/RP5zsX9E/uPbEGDiwJFK/38n5T/BfFJjU9tmrGbZtOCJIwEiJ/AmI6ZMCGJWWAAqwnkW&#10;9g/szAT7h4N/xswCx64Y1Aim4wT7hwxI2D8w/3R8jGT7x1lhaftHG/baKO5I//th/5utE9DeLOz/&#10;eGwoVVtt3xJD3q6YnQmKsK2XNPaPIt5QlB/WpTyzG/vHiRNlrFxtIrL9gwWAY5koqlj8J8fVMIX8&#10;+7zhsF7/OlGtbEnIfv2bWv+DxpaF/Q+jBdXjtZjGzTwNyEL/q4p31v6PL4FRBx4XOOnU+re9/ROn&#10;UiSJri7RSEha+bfEG7d3KP+Z1780Nok+BkGlc4rfogDMSv4ThBlSmrD+TW3/QD57g/1P4KhtBdBq&#10;Um5QOGzn87DqmvybLgA+Ke0fPDJCuR0//8lC/s0TFWSFsYBlAo/NNPo/HhmVFb4l/2oM0hKJNKo9&#10;gWbx/Cez/a9mBxIJHfMN7CNMVVBHCfqf17/2o5XEh0jWAjlK59DGSrb1bibYSAVMVwTQU89/oLTV&#10;Us48c8tO/2cl/+oRmPW8LqP+xyNE+zFasv7Pef2bvGtMD9s/hr6Vxv43+0klSbIWKjy0VGttR/8r&#10;YWPCG0YrhgkSQKpZV7O4Jun/BR+9ytPZVnQiBKStqLOkqoJARgS+wwQkTFLR6Mbnzz94+akf/3J7&#10;ZU2RHqZDCEgZBaNXJRACUq/qDqmMICAICAKCgCAgCAgCgoAgIAgIAoKAINB1BISA1HUMJQdBQBAQ&#10;BAQBRqBXEZDibhD0TgJvI9jVA7QfkJxQe+xwycngE4A3zdw8vGDmF89Iz2+jkT+KwC3sqcP52G/H&#10;QaRhvxOmqbDfBr/YpiuoDDJHtuRzwxXj8ESUAM4ZKJ19COgrcsAttm+BXWEkQzNxu72bMt7r0E/4&#10;xAnex+MTdUPmoDajLOSGw76XIeI62J5/8BVg5wxKTFd4I1KGnelSnDPeQKFcrjA3mblMyJCxQtHM&#10;e7OcDNR1RpVriLaw4w5vCI38GQcgYPs9ACj2LsJXxpaFh3uKE6AJVBAOiAcdJAlUPRYGQ8VBB2ln&#10;FyP/8K3RqGYl/74s5F+TUrArfFr5d6jsgBeMFECXLP/kpgPiOwgzmuGjwfR0LP8mPJF2N4RzqukC&#10;PSLxtQP5h6DigPMQ3w6v07i0658S5d+wbtrLP7qyu+VfdTSPJgw0HoksM8nyr7seUGSWf2987wHu&#10;AkY1Lv/kSmU5+KaUf/h10afqcQ0Eat6z8m9tog8vIiP/vVH/qwgGutcUuUjjSYOO8IciVd5p6G7y&#10;wEND9ABRF2lXZhZactFjndN79H/PyL8JxNSh/je6iIcqq6as5N/ae4O1x9ak/xPk39L/vVH+u8f+&#10;YauA+kvkn+dikX/Ypb1Y//cC+dexK+P2T/fZ/0b/g/PjHGntf+3zbXt+s/0PcoL6lex/JxBlbvof&#10;9o/2/yYDj60yKo5txfT2vzL/4vaP45tON6ax/9W6DFKHyb0j+1+zXHK0/8mCpj/H/ve4yZGdqsc9&#10;qMxXh/MTl/9whvUvRWVRzYyEMVdi2QWQ4zlnWP+qKimLNGn9m2j/xxlZOnKpY/+ozgWetnHLvZPB&#10;/nfCMyr9z/a/wz7KaP/3rPxnXv8qvFEHtq5xzh0Rl3+npbnJf9R0Te+xf7CnCYmaqhKNa7LUre1L&#10;WORggEE2IF2Z17+p7R8j2Dmsf3OW/yyf/6j4Kmp86cjV3S//veb5TzfZ/2b3GaP/nZVOjvKfdv0L&#10;qiR9QmtRSDVMCiZ/5xEEYiyTXk29/nWIRpQD5heOHU1boij9D4IlOKkUZE3v+gd5psVcjvo/0/Mf&#10;PL7TQyh7+wePELfS559dXv8aA0N1nyIPmzUm6ScdTd1YR1pF0U80ORqyE65oS8Ds7qR3PlI8Sjxm&#10;kUMQEAQEAUFAEBAEBAFBQBAQBAQBQUAQEAQEAUFAEBAEBAFBQBAQBAQBQUAQEAQEAUHgO4CAcd22&#10;3Y/g3kRtgwc8neCNO3xc+CJdpyvMvWEfEYBiO2ax6xK7atnuU5QY93JWSXwelAhnNXKchSMCSmHH&#10;LxSHG5GMfqVkcEGDX47t8sW15ayQIdwdkJ4LhX8PJ+BeBybs5IF74asB9JAVcEMmxp1C32P8hByn&#10;If2G3rSLeVM2EQINBAkH9UcDkT9XDw5qKNeGqN1X05Vcf7uN3DTb2YurZ7cFKaki8A9DuzhP9j50&#10;GCDGKcHuPk7DN9qV5+bAfxp1YAkBFKg5w6L6WrPmcB1f6VegajeTt2nHCaRI+dborwog7UnZkfw7&#10;3Jsk+Sd/UJZ2ZIKiuRcYItRQlaJ5Snbr0KgE+Q+F1VbBLP8O7UdTLzLIvz0M4/KPmEjO0Rn5d3hQ&#10;euTER4qSedp63si/2hw3pfw74m82VkdFukP+E2IQcb9z76Oj2Y9KVc8Bk4ctjyxVc+ogB/Z4W6iB&#10;2KrZ4a3Bp4oGJBqrNnXWYx8eVzbtjavE8g9HQ+yyzHLCgbDg/NRO/o2LbSfl36GuoTgj/71R/4NZ&#10;Gg2HQ1q5GTXCbk+gHmlHKJNMA0IDl5wXlZpk71XAHpd/yxETIxG9rzS5xRS1lQYPlpT6n1Nmqf97&#10;TP4z6n8zm3eT/k9ALL3+T9A2rLeB1RbQ/84U2evlvxvsn9T6X+RfCytbEVACuds/Iv8On0Prx15o&#10;/3dJ/i3boDv0vxnOxpXZYYBntv81Q0YZG5qwlNb+1yYimxCocPuvbFgmy79jtsXtH938Du1/R/6d&#10;oJfG/nHY18wAt63NrPS/CouhwqHkaP/7NEs50f73t7P/k/S/3k2AFw681HXsfxiM6oMh7Wj9qw1j&#10;Spm4/o2vuNkOMfa/XspR+oT1rzYgaTUDw5Jc/Du9/u0p+9/RnzyDA5yt0P5JWETDhklc/xqz017L&#10;OOvfHtT/2Ioijf3ftfXv1mD/aB5Kz9k/CU8keqv9bzb7oOUM6ByISIMFDkupNl3U/ADuVuf1v2X/&#10;4KGZo5cMaQcLVaz3EcUovv6FKYVnAvb619kBJDf9r3NGcCTwZ7r5+U8u8g/+FaQxK/2vFUg7/W8e&#10;yjlLpHh8rR5+/hmPaczzjj2n6xbpHnV2JnIGnbqChiCFZf+ojUu4IbiXU2r9rywUyCd+4jSoA/pU&#10;DkFAEBAEBIHNiUD1y5fufdlLC2dfsd9++/321U2bs2gpSxAQBAQBQUAQEAQEAUFAEBAEBAFBQBAQ&#10;BAQBQUAQEAQEAUFAEBAEvtsIqPfHymdB+yvAx8veKZ++4pWzHbLGfoGN18+4HY6bcDzCRfB/6Hb+&#10;FQ4EKAsFwdUbn7gdCTglnEKQJ3zC2LsC17mHkK3zRtzsWU5fOa4L79qKUuheju+EyqMUHJQABWkP&#10;MMWgwK9cZzQKCfg6V8ZOjxYhDaOBG3GFoUOr2f/V9m/D7SgLRXO5qLldNGfLJ3YFkBgdxFVCL/Au&#10;2gw7028gG1wN7iZHQhQHhh1EuGsAEQoiILloljpkCM4JbgfatgwwyGgyJUY+3I82wgwRcqCUzEPj&#10;PNFqhO5RNdE0EiP/zv7xKMJpXTxkE8Bn3FSeTgyljuRfu3WmlX/aYl+7jaJFYKGwqLAswf8Fxam6&#10;addV7nc0wRYP5MDyj5+wuzCaRsQYPs9N/vUWyEb+HcpWkhDyeLF7hxu15eWfvJp0X6NKHcs/iIXJ&#10;8q+Fx0gIea9qfyktV2rTbpYf1S+6ILPHsxMVjYc5/eS35J/Ya/DxYhlQnaglv538xyMV8ADPQf6V&#10;tCg+D/yEerH+h2aG+o9712l/piT5V5sxa8lUfni6Z0l7K3oSCyELHtQd65Dc5N8iW4r+h9LOQv/r&#10;Pc5Tyf+W0f9aW/JM1IvlXykTyG1X7B+j/x3DQ+S/W+0fkf/ebv9/R+RfhfdLtv9pImQ7EPQktl1x&#10;wuYBX0+2/ykARVQZhCpzEwxDqR0yXeBlnmD/ODGO4vYP6f+4/WOCyXDRjv3P+t/spMC1SqH/tXHF&#10;szYm2c7b/5avPAMFzr8yf7D+1UZah+tfFaOS6sFoo/64HXx7mJGAgjLEfAdTWU80JnAEIjQBH3WL&#10;DrHF9j/PpM6Nhttv7H+HXcBGJhuxWdn/mnvfVfu/M/ZP3HGfpzMWVLQdPc6GceL614Q/AubAjU6Q&#10;Pmnp0Rn57+r6t8f1vxr3us20WEB7u7r+7dX2D4dYgZj3kP1DTEUzFrYS+99Ef8UCJ1H+We0bnj8P&#10;iqz0fxr5JzWF8UjyFnY2STHEJKx/9XSDicNZ/6bX/6DOIpiXs4MPXUlt/zthltUjiy7qf4dVBQ2D&#10;g5qWpf2PAING7bR//rMVPP/Mfv1rHjA6elituGkFbfOLWPY0rUglgHgkKWFIHc9N1rl5RIyhJ4cg&#10;IAgIAoLA5kbggz897Lr87bffvvGQfq7GhZu7dClPEBAEBAFBQBAQBAQBQUAQEAQEAUFAEBAEBAFB&#10;QBAQBAQBQUAQEAS+owgkcE4M+cFDoSRMYA3bfUrttqod69lvAO/j2YcM58YZy/KPQfwZvH7mnbBR&#10;FnIAtjjn/HEFbknsd0sX6QrTgZCGs8KrciRGSpTLPgd8jlIoDU5wC7KiZvLt/Mrc9uTAXfan8oVy&#10;4pbwLUkCw62DgxqKM15ElkMw7sKv9k7YnNguGm1EtTl/BoQrgA4Cj4hJX9hDl1vNzUHwKIaF68Md&#10;DVTZHwgdyswi9Ah3KE7Ytww1wWaoSU5jSGMTvagm5JVib52OtnO3cim2HwNwQOZ0xLlnDnFL1dBx&#10;31R9AZ9Lx6ENmMBxUF3U7jL4tSP5196ZGeTfCbLEgHDO3BDU2Q6Ak1r+fZoO59SNUOOBkEH+HQ8h&#10;bF1sOlpvsp6b/OuiWRRNwzUtqhPyzxLLo6zL8m+2qGdgU8m/ceBTpTvumJQ+nfzD8RRymyD/OrSR&#10;YhY5Xr+p5V/v4uzIv9GT3F7KgTqdNBeoR9AnoXCYHA3h+QQmUrfJvyPtWheROlX8HCglI/+9S/9j&#10;42kVBkGPnYh2h1IDgMXeOVGeUlqWdbwp7eOmuyxOM7PVvq3ocpP/dvofgtFr5D/BryuN/rfk33HB&#10;7ED+M+l/41menf5PIf+bVf8nyH+cc9tb5R/qOe6c3QvtH5F/VuZZ2D8i//GNBmzcYP/wYgFCZaR/&#10;s8l/uDP2f5fkX3tX8/yOKRgWiy1LbG6plI6xwfY/3aBNQu2m74TczMb+UawG2/4JOfa/Dj2BHGDe&#10;YB4x9o/+quIBGftf63+9kuNIklz5dva/4hLTUoRbwSZxgv0fCvv8PhM6Mmf7x3jAx+1/TZJHlWDP&#10;I54RncTtf91erAEx3wFznNDyNxQO6ageUd7JgqdFdB+LAZoGABPXv2afBQ4tkln+FciqqjBd6DMH&#10;/Y/4nFbEYGP/dNH+76T9Y8IEwdS04c1O/uM2MIPWhfVvJ+yf+HYt6GusWCEzPar/Yf+D9gbuhq0Z&#10;cl7/bm32D57pdEb+Mzz/MdNNzuvfTsq/Xtm1e/4DQcpa/2MUGBZNGvnPcf2bpf2via/6KZJ5/qPU&#10;Eq9/red4PO/gJEH/mxDBceaSnSat/nceViA3thCgnDst/1R/pf/11gkdr3+pwcRWoiW5mggSI5/z&#10;oi9B/+fw/DMezr0X2D9emuaApw0yK7cEI8SMAgQ+MttCsV5Ct/KBJwwaZHp4ZbhznG1SYvkqCAgC&#10;gsD/MgK56sZUmrndPhRYoelDK+oTTj60P24s/+KN/2W0pe2CgCAgCAgCgoAgIAgIAoKAICAICAKC&#10;gCAgCGxZBHJ9FmTXtiv3btlWS+mCgCAgCAgC32EEDFfkO9xCaZogIAgIAoKAICAICAKCgCAgCAgC&#10;goAgIAgIAoKAICAICAKCwBZBoLa2douU28VC/X5/F3OQ2wUBQaD3IBDUR0NDw7hx4zZnreAgMm/e&#10;vGnTptnlJjmO2F9tOuj8+fOnTp1KN7YnICXttRSNbnzu/INWnPrJL7dX2ytUvXTJ4f/d59k/HdpH&#10;7UxX9dQNV/zmgTc3Z8NTlhUL10VDDdQYxY8y/9E/dHhd/oFEm9riNdyyFairq8upAmVlZZS+tbU1&#10;Pz8/pxslsSAgCAgCgoAgIAgIAoKAICAICAKCgCAgCGweBGbNmjVlyhTsKc87y6tHIfoKdl7D9mfY&#10;9gtf6cT+TPcVTbD3C0u5d1i6DcU2DwJSiiAgCAgCgkA3ItDc3NzF3MrLy0tKSgKBAM9Enc4wIVRC&#10;p3ORGwUBQUAQEAQEAUFAEBAEBAFBQBAQBAQBQUAQEAQEAUFAEBAEBAFBQBAQBAQBQUAQSIFA/Yfh&#10;Dc83L729ZemtbctvC666M7z27uj6e6MV/3TFVGxeOQQBQUAQEAQEAUFAEBAEBAFBQBAQBAQBQUAQ&#10;EAQEAUFAEBAEBAFBoPcjIASk3t9HUkNBQBAQBAQBQUAQEAQEAUFAEBAEBAFBQBAQBAQBQUAQEAQE&#10;AUFAEBAEBAFBIFcE+vXrn+stPZLe7fHnlY4qGLizy1tAYZpi0agrpv7csRCFReqRIiVTQUAQEAQE&#10;AUFAEBAEBAFBQBAQBAQBQUAQEAQEAUFAEBAEBAFBQBDobgSEgNTdiEp+goAgIAgIAoKAICAICAKC&#10;gCAgCAgCgoAgIAgIAoKAICAICAKCgCAgCAgCgkAvQGDoTjN6QS2oCopu5CsY6CsYrNhHxDrSBCT1&#10;l+GYfbbb7T57dlKqpbfv5XbvdftSl0ud6RP7SHkxdUGZ8s9Uv+Tfcyg616wlvSAgCAgCgoAgIAgI&#10;AoKAICAICAKCgCAgCAgCgoAgIAgIAoKAILCFERAC0hbuACleEBAEBAFBQBAQBAQBQUAQEAQEAUFA&#10;EBAEBAFBQBAQBAQBQUAQEAQEAUFAEOgRBIqn9Ei2OWcac8VaXZHmcCTW0hZpagkHg5FoNBYMRRsa&#10;G+gIh8Pps9xzzwXXJ1KMZt984VyTfvwFc2JzLhhP34hK5DCR4hezqWiH+afIwCqo/a+5FZ1N9SSN&#10;ICAICAKCgCAgCAgCgoAgIAgIAoKAICAICAKCgCAgCAgCgoAg0FsQEAJSb+kJqYcgIAgIAoKAICAI&#10;CAKCgCAgCAgCgoAgIAgIAoKAICAICAKCgCAgCAgCgoAgkCMCA466/dMLdjQ39T/slvdvPrx/jln0&#10;fHIiIMVc0eYNm4JfrQh9uTT0zcqW6tq2/35Yeecdf/vLX/7y1ltvtbW1pavG1Kmup162ghzNfv6e&#10;s846q/sq3dP5d19NJSdBQBAQBAQBQUAQEAQEAUFAEBAEBAFBQBAQBAQBQUAQEAQEAUFgSyIgBKQt&#10;ib6ULQgIAoKAICAICAKCgCAgCAgCgoAgIAgIAoKAICAICAKCgCAgCAgCgoAgIAh8xxEg9lEs4opG&#10;mltddQ35sVC/pvrAhsq2bxY3rFvy1bzPP37ppZdqa2vTgTD5squmXnjzbPPz0tuvX3DbZUc7iRGP&#10;iD5n3uOae+EEt/tsShgPUkRn5lDXUx8d5q/ysnJIKsjlWnr7XgkFdBgf6TvezdI8QUAQEAQEAUFA&#10;EBAEBAFBQBAQBAQBQUAQEAQEAUFAEBAEBIHvOAJCQPqOd7A0TxAQBAQBQUAQEAQEAUFAEBAEBAFB&#10;QBAQBAQBQUAQEAQEAUFAEBAEBAFBYIsgUFRUVF1dnWvRdAvdmOtdvTl9LBYNRcOhSMjvLRjaf/Sw&#10;QSP7FZeV5BVMHt53r3GlI0ujwcaaUCiUvgmHHn3WPc+DQLT05adcxx02Pintof+IvXKWa8/blsRi&#10;/zjU/o1+0McrZ91z/e1WFKXE+zvKPzGHpIJmnz3hqeOoUFWCq4MCenPvSN0EAUFAEBAEBAFBQBAQ&#10;BAQBQUAQEAQEAUFAEBAEBAFBQBAQBASBLBEQAlKWQEkyQUAQEAQEAUFAEBAEBAFBQBAQBAQBQUAQ&#10;EAQEAUFAEBAEBAFBQBAQBAQBQSAHBIYPH06BfealP+anOurq6oYNG5ZDMb04aW1r0z++ePWgl16Y&#10;9PTsac+/fvGCLz6srQrFYjX1rbUNQa8v4AsEth3g23vn7UpLSztox6GX3bZA83tm33zh1KsuSOYf&#10;dXCnCWBE8ZH0kRywyNzZUf5JOdhlLf12AcIu0THznrlfL+nFXSFVEwQEAUFAEBAEBAFBQBAQBAQB&#10;QUAQEAQEAUFAEBAEBAFBQBAQBLqKgBCQuoqg3C8ICAKCgCAgCAgCgoAgIAgIAoKAICAICAKCgCAg&#10;CAgCgoAgIAgIAoKAICAItEcgPz9/3Lhx09If26c6xo4dSzd+N/B8dMFbl7/54H/WrVvW2PRNXePs&#10;msrr1817Y923VZHGZq+noamxoaY6HHWPn/a9wsIOgz6NP+w411Mvz779+gW3XZYQ4qhDnIhuNNP1&#10;iopPtOS2PXXK8RfMQUikpEhJ6fJvn0NygWfp/FNk+d3oQWmFICAICAKCgCAgCAgCgoAgIAgIAoKA&#10;ICAICAKCgCAgCAgCgoAgwAgIAUmEQRAQBAQBQUAQEAQEAUFAEBAEBAFBQBAQBAQBQUAQEAQEAUFA&#10;EBAEBAFBQBAQBLofgUcWvlkfbEa+w4v77bfNtBa/96mm8o0F/b9qnrCquW9dY2vrgJ0XNfZfvqGR&#10;SDzpazD+gqumXjjzQtdxh+UQ/mjJ13P3nDyBMl368lNzO25dmvw7zmH8tlNd9+jITHIIAoKAICAI&#10;CAKCgCAgCAgCgoAgIAgIAoKAICAICAKCgCAgCAgC330EhID03e9jaaEgIAgIAoKAICAICAKCgCAg&#10;CAgCgoAgIAgIAoKAICAICAKCgCAgCAgCgoAgsPkR+La6fGBh2b7bTPV5vOftcvjg4rJQNLqyrakq&#10;6NnUNrzf9gf33e9c1/gZFU2x/3y+qqq2paMaHnrZbXueddUF6fhHhx591twLJ7jdZ8+OZ0K3uNQ1&#10;9ylfT0UEpA6OlPmnyMEu6NB/LDElUCEJRWcqTX4XBAQBQUAQEAQEAUFAEBAEBAFBQBAQBAQBQUAQ&#10;EAQEAUFAEBAEtjoE3FtdjaXCgoAgIAgIAoKAICAICAKCgCAgCAgCgoAgIAgIAoKAICAICAJbBQK1&#10;tbVbRT2TKun3+7fGakudBQFBICUCQX00NDSMGzduc0KULphP0nX7K5/jJN1nNBrFrzihTzroayQS&#10;oU+c4KDrCxcuPPLIIzdnw5PKGnjbT70e7xV7/HhgQdmCypW3fzKrNRIa5PeeUba9K7brsCHDou68&#10;1rZIKBSMujz7Txux95Qh3VHb2We7nz869o9DuyOvHPPoTNF1dXU5lVJWVkbpW1tb8/Pzc7pREgsC&#10;goAgIAgIAoKAICAICAKCgCAgCAgCgsDmQWDWrFlTpkzxer0ejwefdNDuJTinE3zioCrhK53Yn+m+&#10;oglI2f6844ubp/lSiiAgCAgCgkD3ItDc3NzFDMvLy0tKSgKBAM9Enc5QIiB1Gjq5URAQBAQBQUAQ&#10;EAQEAUFAEBAEBAFBQBAQBAQBQUAQEAQEAUFAEBAEBAFBQBAQBNIisOeIyRub6m6Y8+Q/5/8H7COP&#10;27VzvyF7Td5rcFnJ2vVVFRVVDfV1xKUhxtTyitx4OGlLnf38PXtOnrBFumULFr1F2iuFCgKCgCAg&#10;CAgCgoAgIAgIAoKAICAICAKCgCAgCAgCgoAgIAj8LyEgBKT/pd6WtgoCgoAgIAgIAoKAICAICAKC&#10;gCAgCAgCgoAgIAgIAoKAICAICAKCgCAgCAgCmwuBs3c6ZGhR300tjW+unEfsI9rjd+dBY2845IKD&#10;dj/whBnT999x1MASb1tjQ2N9bWtzoycW6mq9lt6+F23/O3PBbQ9dML6reeV4/xYsOseaSnJBQBAQ&#10;BAQBQUAQEAQEAUFAEBAEBAFBQBAQBAQBQUAQEAQEAUGgcwjEA/B17n65SxAQBAQBQUAQEAQEAUFA&#10;EBAEBAFBQBAQBAQBQUAQEAQEAUFAEEiJQG1t7daIjN/v3xqrLXUWBASBlAgE9dHQ0DBu3LjNCVEs&#10;FktZXNJ1+yuf4yTdZzQaxa84oU866CtFEKJPnOCg6wsXLjzyyCM3Z8OTymqLhGZ9+9HNHz37VcXK&#10;PL/nhxP3vux7P5zUfxuPW72jVFWMxqj2Lmqx20UX/T7vFqztliq6ri630E9lZWVUVQoblZ+fv6Xq&#10;LOUKAoKAICAICAKCgCAgCAgCgoAgIAgIAoJABwjMmjVrypQpXi9txuLBJx20awrO6QSfOCgffKUT&#10;+zPdV5SLlO3PO74ovSYICAKCgCCwNSLQ3NzcxWqXl5eXlJQEAgGeiTqdoURA6jR0cqMgIAgIAoKA&#10;ICAICAKCgCAgCAgCgoAgIAgIAoKAICAICAKCgCAgCAgCgoAgIAikRSDP6z920t4fn/qXtl8/W3/J&#10;M/88/MIpA0aCfUQHedwQ4yjP78sL+Ojzf5N9JNIjCAgCgoAgIAgIAoKAICAICAKCgCAgCAgCgoAg&#10;IAgIAoKAICAIbC0ICAFpa+kpqacgIAgIAoKAICAICAKCgCAgCAgCgoAgIAgIAoKAICAICAKCgCAg&#10;CAgCgoAgIAgIAoKAICAICAKCgCAgCAgCgoAgIAgIAoKAICAICAKCgCAgCAgCgoAgsAUQEALSFgBd&#10;ihQEBAFBQBAQBAQBQUAQEAQEAUFAEBAEBAFBQBAQBAQBQUAQEAQEAUFAEBAEBAFBQBAQBAQBQUAQ&#10;EAQEAUFAEBAEBAFBQBAQBAQBQUAQEAQEAUFAEBAEthYE3FtLRaWegoAgIAgIAoKAICAICAKCgCAg&#10;CAgCgoAgIAgIAoKAICAICAJbFwK1tbVbV4VRW7/fvzVWW+osCAgCKREI6qOhocHn821OiGKxWMri&#10;kq7bX1P+hIv2ZzQaxRVcpK900Dk+6YhEInSOz5UrV5588smbs+FSliAgCAgCgoAgIAgIAoKAICAI&#10;CAKCgCAgCAgCmx+BiQ8t6WKhi0+Z0MUc7Nsffvjh0aNHe71ej3W43W58wwl90i34TPqKi/wr58zX&#10;k36yr6dM3I1Nk6wEAUFAEBAENj8CAwcO7GKh5eXlJSUlgUAAc1PKiSPLIoSAlCVQkkwQEAQEAUFA&#10;EBAEBAFBQBAQBAQBQUAQEAQEAUFAEBAEBAFBIDcEhICUG16SWhAQBHoAASYgjRs3rgeyT5tlVwhI&#10;7UlHKQlIYCIxAYkYR0xAonMQkBYuXHjkkUduzoZLWYKAICAICAKCgCAgCAgCgoAgIAgIAoKAICAI&#10;bH4EiID02CEjOl3uia+u7V4C0qxZs6ZMmQInb6Yhkbc3u33D+RsHVbtjAlJKPlI6MhKD0BXn8k4j&#10;KTcKAoKAICAI9AQCzc3NXcy2GwlIni5WRW4XBAQBQUAQEAQEAUFAEBAEBAFBQBAQBAQBQUAQEAQE&#10;AUFAEBAEBAFBQBAQBAQBQUAQEAQEAUFAEBAEBAFBQBAQBAQBQUAQEAQEAUFAEBAEBAFBQBAQBASB&#10;7zACQkD6DneuNE0QEAQEAUFAEBAEBAFBQBAQBAQBQUAQEAQEAUFAEBAEBAFBQBAQBAQBQWBrQiBd&#10;6KSMbcCmtvbtnc4qY1mSQBAQBAQBQUAQEAQEAUFAEBAEBAFBQBAQBASB7yoCFFaaAk1kc7S2tobD&#10;4Q5w4IczeG6TFJIo6dFN+5jYXURYHg11EUC5XRAQBAQBQSAlAkJAEsEQBAQBQUAQEAQEAUFAEBAE&#10;BAFBQBAQBAQBQUAQEAQEAUFAEBAEBAFBQBAQBAQBQuCzS0+dtWL1rMOv+0zgEAQEAUFAEBAEBAFB&#10;QBAQBAQBQUAQEAQEAUFga0SgyBsb4g8PC2T+GxKIFnqiSW0MhUJZtjoajQaDwSwTSzJBQBAQBAQB&#10;QeC7gYAQkL4b/SitEAQEAUFAEBAEBAFBQBAQBAQBQUAQEAQEAUFAEBAEBAFBQBAQBAQBQUAQEAS6&#10;iMAut5yxdv/j11509S5dzEhuFwQEAUFAEBAEBAFBQBAQBAQBQUAQEAQEAUFgiyBQ4o15VMChzIfH&#10;FS31JhOQiFZEd06ePLmow4MSZC5AUggCgoAgIAgIAt85BP6fvfMAjKJM//9sOiV0TOgCithIQlHh&#10;BAsgcFKt979TQA14Iuh5XlWBUPR33p1iQVSKAnq/82c5EPAEFQux0xKwKyA9gdAhhNT/M/PMPvvu&#10;bMnu7Gaz2XznuDg785bn+bzvzL7zzvvdBwKkmGtSOAQCIAACIAACIAACIAACIAACIAACIAACIAAC&#10;IAACIAACIAACIAAC9gj0n/Tzp5MG2ssbo7lKSkpi1LP66xbatP62PTwHARAAARAAARAAARAAARCo&#10;BwRIVhS4l76kSjt37qzyu1GCwGtBShAAARAAARCIGQIQIMVMU8IREAABEAABEAABEAABEAABEAAB&#10;EAABEAABEAABEAABEAABEAABEAiBQO68Tv1uoX9n95u31k4xG//Q74H5u+zkjHQep6fDX94ftqpz&#10;53nhtmvFcO9MIsAqAlUEAM8rFs7nfmrHyw/46H7kyC1nz9xoqYzSn22y1RNwXvr3h9wArEISEAAB&#10;EAABEAABEAABEAABEACBWCdwWebF7Vo08fPv0oyLYp0B/AMBEAABEACB8BOAACn8TFEiCIAACIAA&#10;CIAACIAACIAACIAACIAACIAACIAACIAACIAACIAACNQxAiSV+bP2wqcv7/z05Z9fab9NV3FEh4LF&#10;jWNYTNr4hz/vefAV8vS+7vOeDodiav/88bec/YF2g2eTdxy56tNHJnasY30hYHP9N4dvLJqXU9u3&#10;77rxUaP7eYnB1fGi7W+4t9TGZ+apWreORoO+vPOVm777sz35XMBOIyEIgAAIgAAIgAAIgAAIgAAI&#10;gEBdIPB53ta9h4/7+fdF/ld1wQ/YCAIgAAIgAALRRQACpOhqD1gDAiAAAiAAAiAAAiAAAiAAAiAA&#10;AiAAAiAAAiAAAiAAAiAAAiAAArVAYOeer7q178IVdxw5sX8tmBChKnft/a7bZYN1UVCvYUN3/bAz&#10;9GrbTFz88s/TLg29oNgqwQ8Wr6c6duvkE0D3LtqKdUq4qtwvXh/az5viq113bc+2OhGGK7YaG96A&#10;AAiAAAiAAAiAAAiAAAiAAAiAAAiAAAiAAAjUBwIQINWHVoaPIAACIAACIAACIAACIAACIAACIAAC&#10;IAACIAACIAACIAACIAACIOCXQP9Lb/jh1Skvi8aDgtvMeU3b9fCvbjl75kbvOSloUr9bOvW75ex+&#10;HjFnrKeMUDm5Zvo/5Go7Xn6AMtK/4VKj1ywvz1OSeZjkzEJpqEzNiKtj7Bhb7ryzx6/YwX9VBzr2&#10;Gal9/q6uUdn49up+w2pWamXGCBJ/dVzCc6cJxAlBT/yHmQ8wz7UzdT5KeqMoNyDuzVLrzRHSFbZ/&#10;23a9s7l1CaXAbuOv7z5vGWExtv3zF+15YLw3xZcuTLo+dkNOhYQYmUEABEAABEAABEAABEAABECg&#10;XhG4LPPidi2a+Pl3acZF9QoInAUBEAABEACBsBCAACksGFEICIAACIAACIAACIAACIAACIAACIAA&#10;CIAACIAACIAACIAACIAACLgRKCkp2bZt2xbf21Zv2/bt2yljbaDs9c9P/zHyvT86xTz08b4btY4P&#10;vkKxfXp5s2fjH371+chXXt756cs/P6rNcSmXKK3XU7seWaQ9/enLOx/t99qfb5miTaGMtP+VqSrx&#10;kWX7pUoyi0mU5dXuj+oG7Hzlpu/+/MD8XW0m3tHv9Q9MudTaDz694Y6Rnb2Y3mbizMtW6FqXOdqj&#10;kwZGhHXnWx7R7dSR9ltk8nQCeeUmbd7T882gPbu+6zLl5091qwZOM1z79L4bVr8hZx9xA6KaXuvN&#10;ESJHPSYS+9vdRUMtk8JVffo2q8t2rV+hcQwr2Uzx0tl/1px4Q7QH2UEABEAABEAABEAABEAABEAA&#10;BOo2gc/ztu49fNzPvy/yv6rbHsJ6EAABEAABEKgNAhAg1QZ11AkCIAACIAACIAACIAACIAACIAAC&#10;IAACIAACIAACIAACIAACIBDrBPbu3dusWbMevreLvW1Nmzbdt29fLbExRCC6mEeJI+TLlF17vzPi&#10;I+lRev786VfbFZu9n+r4wExDDtT/UtI1jRzQRi+Ywi5pe7aR9sZXlvGG9kmSqcboWZzxizqOvG/o&#10;rh92GilXf2HEydn49vab7qboRv0n/bzYXYZEkYKmGVKoT18e9kEAnoavMdbOVCVPTiBivF6Rkwzt&#10;5nL0pzmvuwzo+IAvILXeHGGjREKjXSvWSSQuV7kDx9/03SI9mNXaxa92t0rLdKWcroV7pf0cihNl&#10;qrnCZhMKAgEQAAEQAAEQAAEQAAEQAAEQAAEQAAEQAAEQAAEQIAIQIKEbgAAIgAAIgAAIgAAIgAAI&#10;gAAIgAAIgAAIgAAIgAAIgAAIgAAIgED4CZw6daply5bBlktZKGOwucKZvuPIpyd1lDhCfkvu94Ih&#10;49GFH9YoSX5O+SrSRhbPonrdPWkPhWPa8fIb3w3q4y38kbZj3eea89TAq1wRk8LJ0GtZufPu0O77&#10;J2mirNv+bds9jpFK6s+agfcfD3QL0LQobI4ALbcm697J0KdZto59Rmqfv5u7Yg5Ly7xulKabIUXD&#10;BgIgAAIgAAIgAAIgAAIgAAIgUL8JXJZ5cbsWTfz8uzTjovpNCN6DAAiAAAiAgB0CECDZoYY8IAAC&#10;IAACIAACIAACIAACIAACIAACIAACIAACIAACIAACIAACIBAlBKqqqiyWOJxbEBbmrnDGjdn/7nu7&#10;LurS1j3vxj9YAst0bNdd+5SkPl6q8HPKl0F2s7yda5S4a8Wc1WY0pM4DLtPeW/bMe+3vu8UQseTO&#10;O3u8HjZHts6d2n/13no+svaDTz08DYJZMEk3/uHP2iI3mZYzzs+u9St+cIZykhJ37vmqW/suumt0&#10;NoB6ar05ArAxoCR6U3bs1slr2jYT72j/8J9fFf2Yl0Q6Ll/ZA6ofiUAABEAABEAABEAABEAABEAA&#10;BGKDwOd5W/cePu7n3xf5X/nxtGPHjjK74nWHEvjJTlnoLP+1bJ7TOLEBHF6AAAiAAAjUEwIQINWT&#10;hoabIAACIAACIAACIAACIAACIAACIAACIAACIAACIAACIAACIAACsUBA1qn4WrAiq1uCW9HSv90P&#10;v7qlUz/698dHuty3Slfv9Bo2dNfDv7rl7JkbvYHr9c9XbtLm/dHIYknj55SvJggwi2qSnuW7Pxu1&#10;/+rzka9MGshl63FyPn29y6XmR88K+0/6YNDnVxpmU0giw9Ma39bOnPOa9untzMoURHXsvv1pnd6v&#10;Xu3+qNN4MaT/mAe0V8nIs6ft6R5QBKTabg4PoZcXpv7SkMLN6H46jUcm+lrE1X/Mg936mdIytwr0&#10;jursCb6z13g7owIQAAEQAAEQAAEQAAEQAAEQAIEYIfDtt99ShGo/GyXw46rMybB4yc8UTXCzNzFC&#10;F26AAAiAAAjUYQJexLV12BuYDgIgAAIgAAIgAAIgAAIgAAIgAAIgAAIgAAIgAAIgEDUEjh49GjW2&#10;BGFIYmJiEKmRFARAILoJlBrbiRMnunbtGklLee3Ili1bevToodZrWVOifuR9/rt169aLLrpIPqqn&#10;Kisr+SPv0EY7vMl+RUUFH/nuu++uvvrqlJSUSPoee3WVlJSAYbXNunbmLW9f9fI/+/tLGEiaaisK&#10;SwK0aVgwohAQAAEQAAEQAAEQAAEQAAEQiB4C5y358V9D27M9bZPK6e9lmRfv3rXTj4XtO3TkIEj7&#10;ShN+s3rP9+PO5cTFxcX094ILLti50192ioDEGqSGDRtaaqGnzg8++OC8886Li4uLj4+nv7KRGEn2&#10;KRft018+yDte/1oOcnWW8Epeoy15PRg9rQZLQAAEQAAEAiTA302hbPv3709NTU1KSuIvplC+IBAB&#10;KZSGQF4QAAEQAAEQAAEQAAEQAAEQAAEQAAEQAAEQAAEQAAEQAAEQAAEQiBABz9/E5SPyslDWqfAO&#10;yWbqqBY0QkADqwbqowA4bXx7db9hftVHmhZImgCqCkcStGk4KKIMEAABEAABEAABEAABEAABEIhq&#10;Ap/nbd17+Liff6w+8rV98803gURAYuGQZaPZGH7wtMzYqEf8/EhNVGOFcSAAAiAAAvWeAARI9b4L&#10;AAAIgAAIgAAIgAAIgAAIgAAIgAAIgAAIgAAIgAAIgAAIgAAIgEDECXiGPxITfAmNKAGvXKEEnqIj&#10;TzFSgwYNjh07FnHPUGE9JNDrn59OGliN34GkqYfo4DIIgAAIgAAIgAAIgAAIgAAIgECYCVTqv9YS&#10;6FapWddRU3QIr7IiryUmJCR4HqfZGJqToakbNaKRJPNUJQVqqzN0duDpkRIEQAAEQAAEwk4AAqSw&#10;I0WBIAACIAACIAACIAACIAACIAACIAACIAACIAACIAACIAACIAACIBAJAlue7E1bnz59Lr3096sO&#10;kjbpq7m/+MW8rV8/e+WVV1313BfLxt6z5OOTJ09GwhTUAQIgAAIgAAIgAAIgAAIgAAIgAAIgAAJR&#10;QOBYRVylpv+AS7UbSZWOl1tTkaaI4hc1DGzzFCBR3KRt27Y1adKEhEaevyDDlYkGqVoLkQAEQAAE&#10;QAAEoo0ABEjR1iKwBwRAAARAAARAAARAAARAAARAAARAAARAAARAAARAAARAAARAAASqJ7DliZ63&#10;b5+6esOG9evXf/H8lZyB1te8cvdHV3z00Ycf3jXyF2MK3vou9+uvqy8LKUAABEAABEAABEAABEAA&#10;BEAABEAABEAgJgicrowrKI3fV5pQ7b+CsoTiyjCvo/7qq69atmxJEiZ9lsYIZF2t3KjaBDHRLHAC&#10;BEAABEAgRgiE+YszRqjADRAAARAAARAAARAAARAAARAAARAAARAAARAAARAAARAAARAAARCIZgKF&#10;yxYuvfXFp0a3MhayOLJGjUwz16v0feD/XcQLXHoMuObYa+9/ferzzz8/efJENHsD20AABEAABEAA&#10;BEAABEAABEAABEAABECgThOgGNQ0A3PixIkWLVroczXOTZ+icf/IR+gvhUiq0y7DeBAAARAAgXpI&#10;IKAgg/WQC1wGARAAARAAARAAARAAARAAARAAARAAARAAARAAARAIkcDRo0dDLKFWsicmJtZKvagU&#10;BECgJgiUGhut/OjatWtNlO+rTF4+smXLlh49eqhp1GUlXvcl48UXX0wZ+SP9lR3+WFlZWfTmlEHv&#10;Xr3myZEtjbN0xNi2PN13QtW8TyZdXFlRUUHHt867ckrVE69cn35o65sHWw8bdOm5LZs1a9CgQSRp&#10;oC4QAAEQAAEQAAEQAAEQAAEQAAEQAAEQqFEC5y35McTyvx93rr0STp8+TTPhx44d27ZtG8U+IvVR&#10;vLHFOTfSGtEu/+WNKuIjtMPHeafav5JA3WGzvYZRQmwle22KXCAAAiAQbQSKi4tDNGn//v2pqalJ&#10;SUn8DRXKFwQESCG2BbKDAAiAAAiAAAiAAAiAAAiAAAiAAAiAAAiAAAiAAAh4JwABEnoGCIBArROI&#10;cQHS9uyN91zE8iTSHhl/85/qO7HqmY9JgGQeKVz1l39W3jd7yO75176Z/sTYHom0LKa8vJyaZv8n&#10;z/wnT+t09fhruzfUtOJvVy0+0mtSvzZ6oxV/99bi97Wrxl57fmNNO/ntW0v1M+l8/Kcu44efTxn0&#10;TT/1wU4t8zrjbBi3yPwAcGRqCSMW/0XFmDuR4RZj0GLMncj0AdQCAhEjgCs0vKgLv1iwuflvhnbT&#10;xzDfr/7Xji6877EVfL5gpTZywmVpcoaO7Ow84dJUynUkc8JlrhFM4ecLVmzVOgz49dDzGumjITVB&#10;8Q+r//WRZp469f3q/z2SpZfpUbV+at1u7WJnjVTm5uZmgaptdHxHZ7GKTMojZ87THVD3fSLTTT16&#10;hQ+XzcXHxd+9/fLRrImKg96LK/x8/pvaqIkKISWdcXIkF6IWqO//3OUWNtn3JslOfD5/c7PfDO2u&#10;g5WNCrcclCos5atmBNiPvLiv19dcsfnUd6v/pRNy9Q23sn1V6nacesDLHzXzhU8vr+Dz+SuYr8Up&#10;Hwxd6T099cxCR9ZpA4Z2NwDfMkwf0/NmGLZL62Gapn88Ir7qLmxxnnJhUarW028/mwrU3DIaRVMy&#10;va6OuywdTOVp8UI/tU67guG7mkZqcZrtqwO4OU4G7zh74mWplubz1eENZy0sFd/Vzn/6h9UvHel5&#10;p9Ejir9/W/Y1rfDz55dro+50Xk3ykXY26dxdHZvMeOloFqXUd3Z0uXVYNdcIX1lmSqPc0WyAuw0W&#10;A/RWeH5zs1uHUcs/v6k51+KRRrw+pXeTK9wSB3gdOZMVbPrv900GXHEOPRrKdvKnj9btbUcHHT+t&#10;+2hfuyvcz+rJKMVH32vdrrjiXP2Rkj4cO+/aXunayR8/8p7ezMKplK1g41sbtV7GQX953Uwz63K3&#10;96O9bdkYy+ayzejhruq4xzs/0873Tb346Rume8FqYW0MhQmVvWqD1ns4uabv7W/be3hP3fWCTau+&#10;S73ySjLVlcC0xZk+yBYMd/LCz56lmQRz63jl+OEXNKT5hLcWH+lpzieQE5/O295FnyWgnY3NeWLB&#10;bVOP0/5/tDGS1z3h/k/nbWo+/trzGzE0ZXbCmU7PfsSc1gi3q4GVx2GN6AetUlJSGjZs2KRJk+Tk&#10;ZFrVLeojOkv7IkASDRIVHxkBElUUyhLzwDAgFQiAAAiAQI0TgACpxhGjAhAAARAAARAAARAAARAA&#10;ARAAARAAARAAARAAARAAgVonAAFSrTcBDAABEIhhAZK2+fHM27QXN957sRElyRkBSRcgaUYEJKck&#10;qWjVnx6t/N2vd/6/f3X831nXtDATchat6N2Zt+2+aeXt3bUj784Yu/vGlbdfQGfUfU1Jox1+b8a4&#10;j/sumT64udK3vntx5Ksdl0wbqB4LtevF0irtiPkSmYoiU0uoHSjg/HAnYFRIGCqBGOtsoeKIsvxo&#10;nShrkIDM+eGlG99ov+CvVzXTU3+79MZp2sOvje3mmdXLqR+W3vj5Zc+1f+O3e673yHL0g/+ZQIdv&#10;pZKOvv/IhD1jXht7PhWq7mvaoff/x8yrH/+ir9MMZ+2KbVTXG+2f++vVLS2WuR8nI5e1X/DA1boz&#10;6r53Eu7G+KLlMrI6nnrKLy71YiRlJDsf1GZ6gUA+Puh45HUdlL/th5dueL39wgeu0tY+kv1FX9ox&#10;2svcjnoc/GHpDa+3e/6BgS0tpzxTVueUpmfZO+Z1o/mc27dLb1jWbuEDA00jLB89iiTjH9h9lyu9&#10;keDoB49kP9P+kdeNzlZdCdw5b5iqGekDdMqPs15OkT3ztEk37Mk2OKt4jeYzeRpm77nBbC93s51t&#10;1Ewx1Uj/2aW67y77nc3mLErnoz3yxtjzzBPfLrn+Ifo8Tv+s7tOjBWXZfb0z5ZG1D2fvue6Ncecb&#10;xz+9dOGD8hTx/ZLr32g/nzqAnuaLfuQRP1+4f6TC11+2sMMbSpmURvK6NyQl/k97pQq6ftc+MvGL&#10;S/VaLIZpqkdH3icrb3DaTIU/oM3WbTY2+Xhk7ezsz/stfPBqeQ6iU6+3n/+g7oL1lM9O+/1SyqMX&#10;4l6pRsedhC0GsA1U0Q17Jn5+GTMnSj5rpFPztLsoMdtW7eXjkeC712Z90Oauuy5v5TpDh17Tbpx6&#10;Y3fN8f3rM1/Vbpx2o3q1UcKi3HnzCq+adgMf1j8VXD2N0ut7Wy+eNKm/UpqzXCPVVW5FuSX3l9dl&#10;m6su1ZNvX59JFjvtUc+4pXd8/5rhzk1Od759lfLdNO2m7kblF02aNMCL4d6Z6jn2X+UqStO+e5UL&#10;v9AIdEMfc17Rbs656XzaWdtm8t0mk29fy3k/bfLdVJEk4AosH4NvyXDl+G7xqNc6LJ7qNgPw3Yuj&#10;/rzcrYLek1+YOrglHX+tvb7jdu7I2lnjd9/45vju5tFvXhz1ZV/XRzUtnXq9/eJpg1uwAOnQuzPn&#10;alPcZyT0g7ftuWnFbc7iQnLUhlBHYhlxXCPWI/mKfSTqI65IBEiqEomO+4+DJAnUHXbbl/02/AqJ&#10;IzKDAAiAAAjUAIGoEiAZoxlsIAACIAACIAACIAACIAACIAACIAACIAACIAACIAACIAACIAACIAAC&#10;dYhA1tjply+97cmtpsl5b644oK81MVblGDvGrsPRsu9Vjk+e+N83Lr380tYOYz3M9y+8+D2vjIk7&#10;uGeDgw/qq2T2FBwzdlt26uRY/uUPxv6x9+Y9LWl4KY1+9P3F7x3mfMf27JYlNGapdeU/TClmtrqC&#10;HXaCQFQRiNgdIKq8rivGoHXqSkvVip00zHHEmWOYuAvHPzJq5YM3/u2DI2LLsQ9e/sAY1tBwyDnW&#10;MU927ztq5X/mf7lpVN/ufOT7l16SkdHeTc7k+khq3wEeGrXo0FFbufFHHvl8MP9ZZyI9DZtx7KOX&#10;nLUf27tHbNPPO61UOZENm/YWyRE9lTOZuu8N7fcrn3VMGkWr1y3bkQ/+phA49tWXm3p2SHNL8+NL&#10;boic51oPmjTZ8exvbxQIdOLHl18yvNVHk2KYAiSu+/BJvVY86MpiMjz2wSOc0diOfPDGil59M1sQ&#10;wMHXj9o871lB9MGHlMpykCp9cOXoGwe31uuNMwazzoKsKY99KLRdHjptNhrpw2ef0+5mSj++fOON&#10;LxtGXdh31Obnnv2Q2/THl6atHHX9YDLu2If/YyZwR9p93P9Q+gmPcEfiYv9nwjzH3QvGGz3n2AfL&#10;zBLc81k+OUfPVqcsPkquFoPvutsxb4KbSSZeL1laZPZ1fPask7Nhldnzif/evco437F7r+lIeode&#10;m7/czBfL9y89uEJQi6nGkF8zevaFo+7uufJBBkjbkQ+eJQLDdQDdLxnlWPGf982L7selU1cqTaY2&#10;X1zLtu0dK74wr58Pn3t2s2LW5mefM1uEmkQ6gDxzmNW6LNNN6jdqxX+e+2zTqEvPd7E+snefo31H&#10;vfOo27H3l63s/YveLdVjrXtf1mvTl1t1GIZhThe+X/rAm67urt86hJjHfcR5W2k5+IZRm5551gmB&#10;XHhgxeibjD6sXzzern29jd5/eKlymbz/xpu9+mbpNrZs20F78w2ztO/c7PG4kZ0/eorji+feWDG6&#10;n5OC1ZhjHy51Gtay9+VG4p59e1sR+e28rpNuDRp3+JPnZr9+6Kq7b77ASHHBwIGtv3v9P87baNz3&#10;vH9W2lmOb7/mo4c/fu3DQ2p39Fmv+4Pl96/PevbD9JsnX3GW0hVceb//z6xZrnqVMr09nl549cDW&#10;377+Oj/j0vaDsu9wFBWZD7d0xpCEKJv5+awrBl1Q9OFrn5gJD3/yse7c92/MfPZjV16LY3QdWTYu&#10;zDrr0KpN64Nbvi0yDn/36v99Xe2sRFHuMznPrDMyGLu5vLtOdl1zAjUympIZB9fF2aZj7z73vLhS&#10;2aYP4WtB+bpW+5T7FeLzgolL79hn496DzpzH8j/f2KmT20Wt1+HeRX32r0ickN5nIa8ykwbW77XY&#10;QAAEQAAEQKBuEoAAqW62G6wGARAAARAAARAAARAAARAAARAAARAAARAAARAAARAAARAAARCorwSM&#10;dSqtRj/97rRt43sbW58JP3dJcy5eMaVH+po3Stmy9wDHl1/c+OtrW5pLYNI77br/l7/85XDa/ux4&#10;7L8TjJVjLYfefN2GJ24dPnzGu4fjLsh+7Lr//EFPMPwpx8339pG1s86VdC3bOZ6+bYSxjf28/8sz&#10;rrEuAYrE0p46Ugf98nFkthpZW4ZC6xSBiF0TdYpKNcZGDBoqskEgMjfPiNVigwCy+CPgvtj4/PHL&#10;lj3S/tk7b3BuE/ZeOtgYnXhZlHz+paM2bXbcPcK5bj+9w76pZr4HHX9bNp6P82r+CTfc8D+0iP/8&#10;8X8bteJBI9Fzjhvu7q0upDdEBi3bOpy1T/jyFy88NNAcGvlaE002rNwgGgQ1VbWrqB2Ozc+SWcqm&#10;W6iuv6ZefWjvpt6X92ml9u+j+/Y5OnQ6y0uXbzVo6vJFkwUClfyfTmMuMBISv7g4ztLqmhtGM5AP&#10;jsbHn3XN1IdHrXjoenP7T4fRutqnZcdOKx5wHrt+IgU9mspijLgLb1v2cId5E/lc9hdx6R4Hr3/A&#10;Bd9DvHHhbS9McTizX5+9t59ZrNJF0jvulaqzP+v7wjTuAKwd4b3zb1v2tw7PZBs2PLB3ygu3GQql&#10;or2benU07LFulH7Z3zrN4wy63c9sUvVsNC52EeAUivzKLEzRcFkUKT4FKq0HT132wt27XSCvN/F6&#10;07S07t3XsWmTU/SiN4HDabDCv+Wgm0gBRo48Qmqf1oMnC8wN/f422olHlZvpkgGm1nLwNMUYa5u2&#10;nzfhOmOjOEB39zJ/A0H3zPl7CMa38AW3/W30ir8a6eY5bry7J53mb2dN63n3jY55XMRfd9/9wvju&#10;5tc2PeWpX+BuH7v3G71xo3b36AtcKY5u+WLj6H7OzM7jhzd9sanXZZkUN0XdWvT+Ra+Nn246ahq2&#10;0XRhfb8Xp/SSWlsMvIm6++1jxsx+X0/o7o/y8cLblj9CfWoMb3/RHl0uLvBvQXjZWnTs+OZfzBxj&#10;xmR/3nfR1MGtjHQX3vbo6I1mae72WA1wOEh7pm3aOPoSxekLb3txiibG3L6n3zVOuVHLLOomG0ff&#10;aP+ZTSv6YN5M5zavcGBOzuQrTVGQw9F6wOSbL/j61Rnm9kHbq4y2Of/mmy/8lo++6iCRkguHdzBm&#10;pzCzGPk+aDs5J+dGpaUNUadr02cDvEL2dpTM/NUF3/6f08z32w48n/O2HkDKog+emTFj3sekktJL&#10;dK9EGvz8m2f8qvX7lFDfntmineVwHCo64Gh9VmuvRhj53C1xFm7eiHWVn0O/xaZd+etBDhPx1xn/&#10;72I+qt+CzQScQflIu2Ya/aiXXTX8jrf7W2jHdIctJbS8pL/29Lz3RLEpp73e61r27Ndn2avO3zT5&#10;4cW/LL/uMpqWOPbezJEz33cv46whv7p++Z8Ws3Ts++VPbriurz6B8f1i+VWVY+898/SG63/Bgrja&#10;2gi4j27AtxDXb8TwvmUqy/NIfZ3rgt8gAAIgAAJ1hgBEtHWmqWAoCIAACIAACIAACIAACIAACIAA&#10;CIAACIAACIAACNQtAkePHq1bBrO1iYmJddFs2AwCIOCVQKmxnThxomvXrpFEVFVVRdVt2bKlR48e&#10;ar18nDev+5Lx4osvljR0kI/LXz4ixysrK2mf/lIa+mv9WLjyzzfsvOWD357vPKXmjSSWwOtiX2p6&#10;U5ugpuuKQPmRgRYBRzwvkIhVWnMVxVhnizF3aq7dfd3/I1MjagGBGCDg527z/ZIxr3V44aGrm9tx&#10;85vFY95o/8LUQbYyB1Xh94vHvNZ+4UODWuq53JcXf7949KvtF03lU5HYvlk8+su+y8efF4m66lId&#10;R96bNVebFGhDHFk767anN5J/ox9ZPv4CO36Ge5X5kXdnjt9zw5u32TLGjgO+8nzz4qjX2y+eNjjw&#10;y4pgjv/kskCyWKB99+LIVzsumTZQqtIPtH+RNGfhdKiul+UGrejdmbftvmnl7d3rrFfhvnDCBeKb&#10;V6Zv6THjV8FefySSCZcFtVLOty9c+38dXs5xXu7SOt8u+uX9bzgtuv6x/95xPn048u7038xZr/W+&#10;918zh7jdH4rWTB/75HojeZ/7/jVDL+3Immm/+bQ/76ubfvzJDfqR6/+5esJF+s7hd6b9+vEvzUQ3&#10;zFmdrddVW5sqPRIFFBnD+6zWUj9yej5FxyWBRaokYOU4J2Y3PXcsxy00ovUiqq1GQ70gAAIgUCcJ&#10;FBcXh2j3/v37U1NTk5KSWKscyrcDBEghtgWygwAIgAAIgAAIgAAIgAAIgAAIgAAIgAAIgAAIgAAI&#10;eCcAARJ6BgiAQK0TiBkBEpFUZUi8HpeFRnyK93ljDZIzQdHKP4z+e+d5H9yp64/UNDYkBDay1Hof&#10;8GNAjLkDARI6WzQTsGFbjF2hNgjYyAJoNqAhSx0lQIKDPy0j28f8fcVtQS6p17PuvldVL9QIA6eF&#10;vaf40kV88+LIv+z2eTbcRh1ZO3N5m2m1L1MJt18hl/fdizN2j54ehGwmxBpDWeTnWfWR92aOfbL9&#10;P2pfWPLdCyP+uOfepdOCkfXpxn/Sd2kA8N2gff3CCP3CmX5NK+Zx5J2csU93jAIGIfaMcGdXoBGi&#10;W5/q+M9VdVh/5CViTLiBmeUFd4Ue/OjJ91vfe3Ow+qMIuROcLzUEtA4Wa4ObqIlEWcRLulWhkaQR&#10;MRKfJUKqEok+yvEAdUcWg73ab8OpOth0MBkEQAAEYp8ABEix38bwEARAAARAAARAAARAAARAAARA&#10;AARAAARAAARAAARAAAIk9AEQAIFaJ1C7AqRt27Y1a9asZUvXb3GrS8O97tPBQ4cOHTt2rHPnzkRP&#10;9EW8b/loESBxGjX80Zan+975v5r2/55dd9eFlrBI9hapR0ziYs+8YPtbZGoJ1irb6eGObXQRyBhj&#10;rRMBYnIDjExdqCVYAujSwRJD+uggYAgVNlIYhqXTg5FJRIfxsKJmCdS9xdlfLxr+ZxLhjfnnqjuC&#10;1OCFiaRpgFnamEdX3XFhcCUfeS/n1o/7vZRzTbVBk8zWKXonZxzFS+lz75Icp/oouBqjJHUkO5sZ&#10;kcYZiyZKCNgwI2LQIlaRDQjBZoklX8j3iLljoyIRGpGdEvKIhUae2iRVdCQiJYvWyFN6JFb52eEe&#10;AgFSsFcK0oMACIBAHSIAAVIdaiyYCgIgAAIgAAIgAAIgAAIgAAIgAAIgAAIgAAIgAAIgYJMABEg2&#10;wSEbCIBA+AjUrgCppKRk7969p06dEod8rdiW47TTqFGjtm3bJicnUy7/AiQJZ2TZUcIf6XokLoe1&#10;SbSvKpGCJR2xFeeRqSiWagm2KW2njww02+YFmxHuBEss9tLHWB+IWAOBW8RQoyIQAAEba8EBLTIE&#10;0DT2OMcYN7hjrxtEIFfEmiYyFUWmFmoXGxWJjshXdCM1IBJLkrgiCJAicCGgChAAARCIJQIQIMVS&#10;a8IXEAABEAABEAABEAABEAABEAABEAABEAABEAABEAAB7wQgQELPAAEQqHUCtStA8nQ/kAhInMsi&#10;PeIjXvVILCjiU7IviiPLcUkjVQTVRjEWASko320njrFl+nDHXk+IDLfI1GKPQNTmArSobRp731PR&#10;7A5sA4GIEbCxeDpitqGiWCIQYz0N7tjrnOBmj1sEckWsaSJWUQSgURWsDgp2U4Mgyb6qL7IERKLy&#10;JTgS7/NfX7GPEAEp2BZBehAAARCISQIQIMVks8IpEAABEAABEAABEAABEAABEAABEAABEAABEAAB&#10;EAABNwIQIKFDgAAI1DqBGBMgEU9VhiR6JM8wR54hjyRKEhUi6YNtoBhbqR8ZdyKm2gq2Ne2ljww0&#10;e7bZyBVj7tggYC8LuNngBmg2oCELCMTYhRNjS7TRP6OZADqbjdaJMWgx5o6NBrWXJTLcIlOLPQI2&#10;ctlT7NioKDJZbLQOZ/GMa2QJiOQZ74gjI1FeCJAi07ioBQRAAATqOgEIkOp6C8J+EAABEAABEAAB&#10;EAABEAABEAABEAABEAABEAABEACB6glAgFQ9I6QAARCoYQLRLEAi1z0DIskRrxGQOIucUndUfRHt&#10;cygkTi/7aqwkKaeGW8Bm8ZFZcByZWmwiCD4b3Amemds1aCN74FlirHUCdzyUlIAWCr2azovWqWnC&#10;KB8EQCDCBGysOI+whfW5uhhrHbhjozMDGqBFcx9QIxdxXCNqL0uAI1VrpCqRApQeWSIgqTQsZLyC&#10;imZ6Nvo2soAACIBAvSUAAVK9bXo4DgIgAAIgAAIgAAIgAAIgAAIgAAIgAAIgAAIgAAL1iAAESPWo&#10;seEqCEQrgZgUIBFsX3GQvEqS+KCqPhJJUrDtFrEV5xGrKFgCNtLHki/c92xAiNoscCdqmyZihsVY&#10;H4gYtxirCN0gxhoU7mCdMfpAZAjEWE+LMXci0weolhjjFkvuxJIvkexp9ripuiOLvsir3EgNl8Te&#10;WUIhicuex1UagaiPIkkvYnceVAQCIAAC9ZMABEj1s93hNQiAAAiAAAiAAAiAAAiAAAiAAAiAAAiA&#10;AAiAAAjULwIQINWv9oa3IBCVBOqcAIko+ol9pJ71HwdJDX/EuUSzpAZHCrbRYmyJNtwJtgNEMn1k&#10;WicytUSSW2TqArfIcLZRC5rGBjRkAQEQAIFIErC3tD2SFkZhXYAWhY0iJkWmdSJTS8Q4w52IobZR&#10;kY3WEY2QKivigxz4SBJYdEqUwJf0SMyAAMlGIyILCIAACMQqAQiQYrVl4RcIgAAIgAAIgAAIgAAI&#10;gAAIgAAIgAAIgAAIgAAIgICLAARI6A0gAAK1TqCuC5AIoFc9klf1ESdW9UV+AiKJHqnW28irAZFZ&#10;Qx+ZWiJGGO7YQB0xaBGryAaEep4FTWOvA4CbPW7IBQIgYIOAjbXgNmpBFhsE0DQ2oFGWGOMWGXci&#10;U4u9BrWRKzLuRKYWG+7byxLN7lgkRmrII77kLZsctOx4/ci4VBmSehtBBCR73Qm5QAAEQKCOEoAA&#10;qY42HMwGARAAARAAARAAARAAARAAARAAARAAARAAARAAARAIggAESEHAQlIQAIGaIVAPBUi8KNwi&#10;Q/KqRLKBPGIrziNWkQ0IwWaJJV/Id7gTbAeIZPoYa51IootAXWidCEBGFZEkgC5tg3Y0L5624Q6y&#10;RDMBdDYbrQNoNqBRlhjjFkvuxJIvkexp9rj5Cm0kwiEOhcSOeO5Yjou/1eqOIECyd+NCLhAAARCo&#10;owQgQKqjDQezQQAEQAAEQAAEQAAEQAAEQAAEQAAEQAAEQAAEQAAEgiAAAVIQsJAUBECgZgjUIQES&#10;AVCDHVk+BhsHiUMhcSF+wiUFSz3GVhvDnWA7QCTTcweOmS3GOltk2gXQIsPZXi1oHXvckAsEQCBq&#10;CdhbcR617sSYYWgdGw0aY9BIvGEDQtRmibHWgTt+lEW+hEnUOf0okfis17/cq4V5IAKkGGugqL2u&#10;YRgIgAAIRIAABEgRgIwqQAAEQAAEQAAEQAAEQAAEQAAEQAAEQAAEQAAEQAAEapkABEi13ACoHgRA&#10;QNOiTYBEbWJZtK1+tC1A4mJ9aY38nIraPhJLS9tjyRfPDhy1XShAw9A6AYJCstAJxFhnCx0ISqg5&#10;AuhsNce2rpSMpcZ1paXqup0x1tNizJ2I9a4Y4xZL7sSSL9Sfo9kdr1IiPigbu+BHqiQ++pIeeRUd&#10;QYAUsXsdKgIBEACBaCAAAVI0tAJsAAEQAAEQAAEQAAEQAAEQAAEQAAEQAAEQAAEQAAEQqFkCECDV&#10;LF+UDgIgEACBmBEgka+WIEh+4hr5OWUJixQAQrckMbamGe4E2wEimR6tE0na0VlXjPWB6IRs2yq0&#10;jm10yAgCIBAsgWhedB6sL0hvjwD6gA1uMQYN7tjoAxHLgtYh1CIuomhdXlVGAUqPVPURF2v5Kx/V&#10;HWlrr20RYw0UsY6NikAABEAgCglAgBSFjQKTQAAEQAAEQAAEQAAEQAAEQAAEQAAEQAAEQAAEQAAE&#10;wkwAAqQwA0VxIAACwRMQAVJCQkLwuUPK4WtxdrURkKRWSWmRHlECNdgRp69Wj6SmUUsIyckayxxL&#10;S9sj5kvEKqqxZq+FgmMMWoy5Uwsdou5XiT5Q99sQHtQOgchcO1gBXDutWy9rRWez0eyAZgMaZYkx&#10;brHkTiz5EuU9zTO0EV9NvsIfqe6oeeW4V92RXKFeQyH5QRRjPcHenQq5QAAEQCA2CLRu3TpER/bv&#10;35+ampqUlBQfHy+iWXtl6hpZbCAAAiAAAiAAAiAAAiAAAiAAAiAAAiAAAiAAAiAAAiAQdgIQIIUd&#10;KQoEARAIlkBtRUAiO0MRIPmXHknhFhmS+jHAcEnB8ozM8txgrbKdHu7YRheBjGidCEBGFX7u1YBT&#10;rwjE2A2nXrUdnK1FAljQXIvwo6Rq9AF7DQFuNrjFGDS4Y6MPRCyLvdbx1CD5P0LuBCg9ssRE4oxM&#10;w2KqL8vteRQx4KgIBEAABEAgcAKIgBQ4K6QEARAAARAAARAAARAAARAAARAAARAAARAAARAAARCo&#10;qwQgQKqrLQe7QSCGCES/AIlgW+RGnkc89Uj+YyJVqz7iKqJ5vXU02xbs9RFLvqidM1gO0Zk+xlon&#10;YpDBLWKog60ITRMsMaQHARAAgQgTwELwCAMPvDo0TeCs1JQxxi2W3IklX6jLRbM7ohEKZId9scQ4&#10;8hryyM9BvgYhQLJ310IuEAABEKi7BCBAqrttB8tBAARAAARAAARAAARAAARAAARAAARAAARAAARA&#10;AAQCJQABUqCkkA4EQKDGCEShAIl8tSwQVz+q2iE1pVfFESfwJTeynPWaLFjwMba0He4E2wEimR6t&#10;E0naqCsCBGKsS0eAGKqIcgLo0tHcQNG8SjuaucG2YAmgpwVLjNODmw1uMQYN7tjoAxHLYq91/GiK&#10;/GuNPFVGlpBHXj96vZkgAlLEOgkqAgEQAIHaIgABUm2RR70gAAIgAAIgAAIgAAIgAAIgAAIgAAIg&#10;AAIgAAIgAAKRIwABUuRYoyYQAAEfBGpRgEQW+VqbW60ASfJ6xj6ynBJZkb2YSFHbcWJpWXMs+eKn&#10;V0dtX/JvWIy1Th1tBV9mo3WiuUHROtHcOrANBEDABgF7K85tVIQsNgigdQDNBgF7WWKps8WSL9Sa&#10;0eyOZ+AjNrja4+JXgDIklUOA4Y+iHJ296xS5QAAEQKDeEoAAqd42PRwHARAAARAAARAAARAAARAA&#10;ARAAARAAARAAARAAgXpEAAKketTYcBUEopVAXRcgEVevMZEC1B2p2REBybOTxtgC+hhzJzI3lRiD&#10;FmPuRKYPxFgt6AMx1qBwBwRAAATsEYjmlfr2PIpALkCzBxncbHCLMWhwh/qAnwhIXs/6OcinuF8F&#10;smNJ6dkhY6yBbFxxyAICIAACMUMAAqSYaUo4AgIgAAIgAAIgAAIgAAIgAAIgAAIgAAIgAAIgAAIg&#10;4JMABEjoHCAAArVOoE4IkIiSJdKRnyNeIx1JejrrPxSSZ8pabyOvBsTSGvpY8iWSvSXGuMWYO5Hs&#10;CTFTF/pAzDQlHIkkgRi7cLACOJKdB3VFgAC6tD3I4GaDW4xBizF3bDSojSzRDM1TfUQOVitJ4jR+&#10;/lpOyUemhwhINnoRsoAACIBAXScAAVJdb0HYDwIgAAIgAAIgAAIgAAIgAAIgAAIgAAIgAAIgAAIg&#10;UD0BCJCqZ4QUIAACNUwgOgVI5LRlQa360ZcYyXLca0SjwNVHnjYE0hQxtg44xtwJpAVDTwNo9hiC&#10;mw1ugGYDGrJEMwF06WhuHdhmg0A0rwW34Q6yRDMBdDYbrQNoNqBRlljiFku+RHnT+NEReT1lW3ek&#10;tikESPauceQCARAAgTpNAAKkOt18MB4EQAAEQAAEQAAEQAAEQAAEQAAEQAAEQAAEQAAEQCAgAhAg&#10;BYQJiUAABGqSQF0RIBGDMAZBktJ8BURSqwsKf4wtnoY7QbV+TCaOsT4QsTYCt4ihjtqK0Aeitmlg&#10;GAiAgD0CMbZS3x6Eep4LfcBeBwA3G9xiDBrcoT4QrAbJfxbuVGqZ8lE9JX3PfxPEWAPZuOKQBQRA&#10;AARihgAESDHTlHAEBEAABEAABEAABEAABEAABEAABEAABEAABEAABEDAJwEIkNA5QAAEap1AnRYg&#10;ET2vUY/kuNd4R+rZahPUegP5MiCWlrbHki+R7DDgZoM2oNmAFmNZ0AdirEHhDgiAAAjYI4Dl5va4&#10;RSYXWscG5xiDFmPu2GhQG1miGVoY1UdExpfuyF74IynQBnNkAQEQAAEQiDYCECBFW4vAHhAAARAA&#10;ARAAARAAARAAARAAARAAARAAARAAARAAgfATgAAp/ExRIgiAQJAEolaARH5YlomrH6uNhqQqi6So&#10;auMdeeqRgsRptTnY7NGWHiv1bbQIoNmA5nm92ysEuWqCALp0TVBFmSAAAiAAAvWBQDTrAeoDf/8+&#10;onXs9YFY4hZLvthrTXu57HHzo0EiM+is/wScRv7631HPso+IgGSvrZELBEAABOocAQiQ6lyTwWAQ&#10;AAEQAAEQAAEQAAEQAAEQAAEQAAEQAAEQAAEQAIGgCUCAFDQyZAABEAg3gdoVIJ0+fXrv3r2nTp3y&#10;6pavVe8NGzZs27ZtSkoK5/IlRgokulEgacKNPDzlQRJggyOgAZoNAtGcBV06mlsHttkggC5tAxqy&#10;2CNgb/G0vbqQCwQiQABdOgKQbVeB1rGBLsagxZg7thu0Wg0SlRy6DEkKETuhPrLRZMgCAiAAAnWU&#10;AARIdbThYDYIgAAIgAAIgAAIgAAIgAAIgAAIgAAIgAAIgAAIgEAQBCBACgIWkoIACNQMgdoVIP30&#10;00/NmjVr2bKlV+c8FyLzkUOHDtH9s0uXLpzLvwBJEgSiNfIaN6lmwIdaaiyt0o4lX0Jt12Dyg1sw&#10;tMy0gGYDGrLYI4DOZo8bcoEACNgggKXtNqAhiw0C6Gk2oEUsC1rHBuoYgxbN7oht9jRI1LgIf2Sj&#10;hyMLCIAACNRDAhAg1cNGh8sgAAIgAAIgAAIgAAIgAAIgAAIgAAIgAAIgAAIgUO8IQIBU75ocDoNA&#10;9BGoXQHSli1bLr74Yj9ULAu45ePWrVsvuugiyRhIECRKHLgGSRIH22IxtuI8xtwJtjXtpQc0cLNH&#10;ALkiQwBXaGQ4oxYQAAEQsE0gmtfQ23YKGYMigD4QFK4IJ46l1oklXyLZDexxs6FBIqe86o4sRbHv&#10;qlUWC/0YbM+XSNJGXSAAAiAAAkERgAApKFxIDAIgAAIgAAIgAAIgAAIgAAIgAAIgAAIgAAIgAAIg&#10;UCcJQIBUJ5sNRoNAbBGoWwIkYs9rx0mARMolX7ojSSY7XkMb+dIjWXJFZ4NjDb2NdgE0QLNBAFlw&#10;4aAPgAAIgAAIgIA9Aljabo9bZHKhdSLD2V4tMdY6MeaOjTb1oyPyFROJagk86pE99ZFUYcMjZAEB&#10;EAABEIhOAhAgRWe7wCoQAAEQAAEQAAEQAAEQAAEQAAEQAAEQAAEQAAEQAIFwEoAAKZw0URYIgIAt&#10;ArUuQOrRo4ef1e2ep1QBEnlcrQbJkqBaJZKUGeVr7qPcvKA6Yyz5EpTjdSIxWieamwmtE82tA9tA&#10;AFeojT6AJdo2oCELCBABXDvR3A3QOjZaB9BiD1qAGiS5oQWuPrLcAxH+yEbnQRYQAAEQiBkCECDF&#10;TFPCERAAARAAARAAARAAARAAARAAARAAARAAARAAARAAAZ8EIEBC5wABEKh1AuERIJ0s2FOe3r5Z&#10;0N5s2bLFvwCJSvSqQeIISJazXrVGepqCNyYNnKbN/vCZUS3VLO4RkPIezxynvZh3X6YeYSmQRcNb&#10;nug5fumtizfd10PxO5CMgWDa8kSvRV3WPDmyVSCJay5NuNypOQvrc8loHRutD2g2oCELCAT4tQhQ&#10;UUZg65OX3KHN//LeTO3QqvuGzdQeWjVn5FlRZmMo5mxZdM/C/LRrH3xwSJq1GONURvZTd9AQrfCd&#10;hx9epXlLVrjm4Yff0oY/+OA1HgX4tUsvcX1vb/V6ZPOzgF6vfUOfoCvXtPwX71m0Wakp646nbssI&#10;BWQQeQ2YhZIhLXh4SmUe/PMX3bOh91N3ZFDzbezt0ym2wavXbm1NpS3Krz5ZEN57TxrZfmhpfbOT&#10;23TCNyKPAi31pl370ENDg7tslCLzF01ZmKdpoRWi5b8wZeHmzOyn7/DW+wvXzJ69vrdhpL5Ld4Bq&#10;DTasysp++vbgribDDJVX2vCHHvK8J9lsIq/ZtiyasoD4yeaC4Lrh+PFaP7V7+NPZmeGyyaiLbwsZ&#10;2U9ne+HHKTLu8FIpG1rjzPz4CpmTvY5gm1u1GiSyx08aOavu+Nln7/xYa9sRe9yQCwRAAARAIAIE&#10;IECKAGRUAQIgAAIgAAIgAAIgAAIgAAIgAAIgAAIgAAIgAAIgUMsEIECq5QZA9SAAApoWJgHS5qWL&#10;tp4/bmyfZsExDV2ARPVVGwSpaNldU9do67RBH8wbw4Ieb1Kl/Mczxla9mPf7LC8FVu/V5jk9X+j8&#10;ztOjwyUYInXTwi7vPOVbgAQdRfWNUksp0DT2wIObPW7IFSwB9LRgiSF9nSWw9ck+t2sL1pMAyW3L&#10;e7LP4rNXP2FoskPeDq28b+iO29ffo2vCI70Zwg9a8X4HSVbc6jZVMt60GaS4WNXBhujHo/wABUh+&#10;mIQiQFrVNiD5U9hbxHHgndmz94xwSj506cU+/8oBEnWsbB+EHiMAEYipdvAi82ApiDdZi55nz8in&#10;dUFa2DdTDeKphDENzZzgWa99e8jHlW2dWhqjhjZeync5Wbh69ux9I4IV1bhBMhy0UPUr/rEgtvQB&#10;RRrkty1CUwUEWkvo3SHvhSmrpEWouPyFU3RhZHV6J0q2skMQV4ZqaCh5qZxwCJCU1slbOHmhNmGu&#10;rjvKXzh5wf4RU6d66K8K18yatbJQSxs+dapFt6ZnydPSvGUKvW2irITQunSUOWPLHCFg2QlWbuRZ&#10;Dpmj4kX4I1vtg0wgAAIgEDsEokqAFBc7XOEJCIAACIAACIAACIAACIAACIAACIAACIAACIAACIAA&#10;CIAACIAACISdQOOssXdc/O2SRZ8dsFO0/+U4nmd9pfexqKXoozXaoBl3js99L/eAg+3zuupFP07/&#10;M87KOhjeD2TjbHb8t5UnEJOQxkLAFumgM8UY9qD9t5shxrjBHRsE7Pad4PLZMAxZQKBuEnCOeKzW&#10;83gnPJsxbgpXYUGbpKVlZqblb9zqnvFA/vrCtLQ0H1aFw1xfZINzwHYptYfccrfNuD07s3B9nisi&#10;UnB3Y2+pKUbK0wGoZTIzswrXb7ZUnL9hs97ugW/BtZev1NT/0zMz0/M3bLH2ww0H0tPT6QrxntPe&#10;deNWWPrQicPT8zfmV+dICFfogXceXlgwYurcqcPS1Voy75g7d4K26OF3DlRXt/5s5JGmTVu30ryW&#10;EXg7hpKyevOrT+HuYOaEuVNHaG8tqBaNvQ7A5oSSN/TsRgnOLX9DXtqIEawBzcjO7ln4pfXCNFNm&#10;9vRyt8jbmOfnoq2efXSn2PpkL2V7You9nlq4/J6e5jbHLdaWZ3FFy6eYKe9ZUeQ8vWWOM3vPKcvl&#10;qD1b1Fw22HN27j/Onhx0sCPpfmo/9LUfupsoAQRAAARAAARCJAABUogAkR0EQAAEQAAEQAAEQAAE&#10;QAAEQAAEQAAEQAAEQAAEQAAEQAAEQCDWCegapJ4//tumBikUOl5XnLjWphxY95426Iq0zMG3rZv2&#10;sr5Ej+tybH6sR4/H8jc9lpGR0eNxOV60fHImb/esOOSyipb+ZJmbLOgpWnFPlrGOZ8sTWVm3L9U+&#10;njE4K6vnk+Yy2K1PymKfJ5wrY7c+0bPnE3n6X/qvZbmsxyIeZbVenpHD2O5dechMqR98YuuBN+81&#10;zygFug72FHtsLBJyW14WSgtFTV57EKI2V2S4Rq37MAxXKPoACIBA9QR4NEFRj/roA5StT/XpM+Ff&#10;jk9nD+vTp89TzhELHTQ35yDGcWjFvX1+t2or/e3T53crDlIR+hH3ZPqRYTM/cbx8h55o1SHHwRW/&#10;MxOzXRSCifM6Dq36XZ97V2ylv5ySLTE3M031vlhS6CuYO/Tuk56/0m2pf/5/33IMH3GJa40+RT26&#10;ZxGJQyhi0j2L8h0H3nr4HmNHjhjlktCCDvP2on6y2i3/RTP5w2sMFYZegirIMD7zKb1q98SW0oOp&#10;3aua5MAavfJ8+nuPs1KH7rhzM/xlR5WUzsSSUuw3DPLOQdU+0P6BPYVWgIrXbsCtRpotIpYF3gRa&#10;796ZB/67Sm2nA2tW5fccMaKdkHXyN/771gFH/kLdXaOvmF3CGEdROJgpzm1hXmBDKwp6owffcm0d&#10;evdOy1+5RlVE5b21Srt2eB9XmryFU4xceoWzVxXqkXKmTJmt59H3nFWr5rwQmDn7Co16C98RR2bz&#10;FUHxqqbMfqtQ27zIqImOUTCiKYu26H/pv3Qt6Am4i+obHzc2swRH/n9XacMnDtXlQnJ20aIXjdOZ&#10;E7LbrVplyq64ZL1A3vQrzuj5ekVa4Sr9ONVIyVy+q9ftAZ2KcoAyql6sOZD/otM0p8HWLJZrSn/Y&#10;c/ll2uNKY5o6mbZZ3HAUpWfyrNVmGxaunuXexIH1DE6VNmSEosPJe0GvxNjMmvQjFPancOUsOuZs&#10;ZSWZqzNQgoDNoEhEkxduoYhCtC0k1MZHp8PUr0wb9C6nCJhcJ4xcRj8g815Qri09iXnKwtj4qAta&#10;XTclfdfzFmWk6d0ns3DlSlWnV7hm1abMkaPaKCW42eO8AApWz7p71uo8+ns3/bdAZ6wfcm4L3C7G&#10;YFqK5wRqcNP6z3h3s7G9O+Pn8f4e/2l+4N43vej5tj4xbGaXF4wiVk//+Q6vaUwHtj55zcxzlhhJ&#10;l3TJueaJPON43vsOzr753emOmbNkJiFkr4MG7SE6Yvjy19dHzwSWqrkQ3tR9X0dsWI4sIAACIAAC&#10;IGCbAARIttEhIwiAAAiAAAiAAAiAAAiAAAiAAAiAAAiAAAiAAAiAAAiAAAiAQL0hEIIGyXOxiErN&#10;/1n/fPNemqoNuaKVpmVeNV578V1aoaSUtuTWDwdt2bJl6/2ZXMiS22Zo0/KNbWnn6YNIg6Qvzjmw&#10;/J6h71+9Js/YlnSePngOL+gxstB/M+7Ly3txrHb59Pfo/H0ZdIQkSeO0JZzhvRk7xk1ZbhSkp196&#10;+9qB+uHf6+l8b86y9RRbPnKWtWa6Nn3mcmNxkpFg6bjZ2jReUXT50nHOH1Yu+mLH1at5pdGSsUvG&#10;Vfdjyf74hbw2qT4WELELvj7CDdnniLVOZCoKmQcKAIHoIhCZC6c+19Lj3g0bFtyi9Zu6esOGDff2&#10;IBRbnux9u/YCfaJt9fQdt9/zpkRI+GTGIu0hOvzkqLM07cAnOwbrmWh74daXb3+SYjm0GvUUZfmF&#10;dque/ckRNNTyu306a5E21Zlyy/uuSrVZs12VBts6bYYOz3ALwpNHYXD6ZLXxUk5G9tNP35GhpQ1/&#10;iILsZJsjP2e6ws27++jHabsjY/Oiahf9F741e0MvI3l2RuFbC3QFQ1pmnzQlLE9h3vrCjBFG3Jj8&#10;TY7sucbmFhqFR5HGSDNvzyVTOUV25uZFHmIJy3Xqdck8CShWrXJM1CuhSnV5xSLHBC5z7tThBYt0&#10;+QdvrpRzJ2SSI1OmrOpo1E7RS1aZgVvS09t5X5jvdvTAgQItrWMbQ+oye7240Oat2boLFAqG3NHS&#10;KH4OhcvJcq+aI+q4StNLWNXGNHiqoiPyco/Sc2WOHEHBr1xihgP5Gwoze1MlbloIHXD6UIrfMyJN&#10;082ZO9XQ0iipDuTv6eNE3zN/UXXaM130QrzaTZ2Q6TKMqmw7bASFd8l36QfyN25Ou6RnW7dQNWya&#10;N3uC6QluLVCwv1BrR2GWdHxfiiPtVs7SZS1pQ8jz4WlaT733TR1qBofKW7ChN/c0t4uE5CsL9w93&#10;ojCFU3kbNmWO0DOSOMc8+8zUDgWbTLfatEvPc8ZfosLyFizQJj5D29QR6XkLDMlK5oRnnpmQqaWP&#10;mEqHqQ9kTdBPapl6smlmW3CD6P8s2jb+qGtXClfN2tBbL/mZiZnUR9cYmjePLGpX0XOJEsZ8YFPO&#10;578wa2U7sk3fJlziqkiypA+b1mcjSXZIruOlB7od8ia5ITKF+wqMZPkbNLOiqSMcKw3bs+7QHTGp&#10;3KFfGaT5WehKVrCQq01P129k3q8AL8f1Jpi/vo/hk1vjklhn1sp0o2nolLZipSHhMbaCvN199LbR&#10;T/TMW7CIuo2W2TtT27Re3zOTrC/o2cdyw3QZlTlypObUoW1ZuHBz1shhdEfw2HQ3skaOcAvYpd8j&#10;e12i+y9OFtL1OG2esU3slb9QdFCao3DVSsdEOjyNiid5GN0t9E/6gZEdq2si/+eD/dKxl77VyGnT&#10;L9+xPdh4cYXbd2hjB2YZdaZdfvXluTv2+ap/y9ol/af/vx6GsxljZ/Rf+pFxf+z5+9/3ZACt+w/u&#10;n7t9X2i0Qsot3dmywy7pHUGZqOGPXo+oB+01h6XkUApBXhAAARAAARDwTwACJPQQEAABEAABEAAB&#10;EAABEAABEAABEAABEAABEAABEAABEAABEAABEAiAQMPW6Ukn9xeVBJA0nElkhQoV6r5aJe/dF64Y&#10;/IvWemW9Bo/XFr+rr5kzVzlp9KvEt+jrB+XIgFk51xkLEzUtY9zM/rnvfkzCoS3/nqHNNI/TSjo6&#10;bi7oceVzLZrTKypctpCEP/dlsIetRmWP/fj9XOd6o/4zxponAgaQcd/vzSxp/WXhkWF1/+lTx7Q2&#10;VhSNuWOstm07R0dqPer3Y3h5pSNj4Dhtx25n0KSQlgzVYOaASdSNhDVIqjaKrhvQA7ayNhCizugi&#10;EHBnQcJaIBBdfSUGrLHEpXB6ZCzNN7aDb77w0q0v/s7URLcemX3rpx98YsQs0sUAt2aPTnPmSRt9&#10;30hjxEFjiytu1bbvMMcW7sEv9GwqN/nIxTlL0LXbUullV1/+6c/7bdE2/MsaOVxb9d98LoDD4OjC&#10;BouWQcp3X7cvn9KHTXDKIbL69NQKCryEonDZSBdHz2xTgqIrYUgCRenTs0iBtMEUoRygtfXOVfuZ&#10;tzvFHmmZl6QV7nYt/zevsrSh2UNMeUhm757aflKV+N1IjyFBVRStFGtF9C3vrZWFPbOznSPOtKET&#10;R6TlbZA4IWkjJnLKjBGkzEkbPpFrz7yWXNm93ygh8/a5c2/PtFjhHuykcM0CqmUkcct/a6WDijQH&#10;n1kjSH/i0qW4mkJXhGiZIw3pkbHpxfOeUYKoetKHDsvy2SN0aQnlSh86KjOPgg5xui0rKf8IGtS7&#10;1CCqBMXMo/QCZ8XpQyc47cki3QVFE/JVsRGaZda+kbp0xuWC4YX+j7x2rHzL7IcU2SVPJ+NWr8tb&#10;d44qB49+6GGOKnchvcem9BHXZrH7E8WRa0ekb9rAphjM3Xpu+ogRTrguRIbBE8SvrGFGYxYWFqR3&#10;0NUkpBRxlq+lp6cb/6ctvY3xH+eWPoIuIuP40BGZdA159HP7Xyo9J0zgzkw9Nr1gd7AqDm8Vp7fT&#10;bSXnsoY5FTPuEqisbF0F41jAAYX8bV7FQA6zL2VNzDZ5t8m6JL3QDBhmtg2XWrhm5WYl2bCRWSRm&#10;01s+izQ2ExWpm8sIiikltwAlWlH6iJGeVw6FsSrsNdFZTpthE0fKFeigT07vs/pkmTZnkigof4Op&#10;7ivMX1+on3Lf1GYfOm2CNt+IRjR/v34R+27m9GEjMzet4BBGdJdauUobca17cuN65NO6Dmqv0on4&#10;gpKMUlH60KHBPlq7W+i3bUM6adQjJezb8bH56RBFUTa3OTpm+q2TrHFLtdwZQ7MourLbc3s6Pfsv&#10;XWj+JMrH7388dqCpJvIwLG/t0suv7p9uinZaXXZ1/yVr5ZZvWJK/lH7J5NehwVLQ2UMjRHztcA3G&#10;jdX7jnrWz77vbogzIAACIAACIBBRAhAgRRQ3KgMBEAABEAABEAABEAABEAABEAABEAABEAABEAAB&#10;EAABEAABEKiTBCr3vPP8G0f733HdBSk27JeFJl7zep61HFE/utasbHr3xQGDBqTxKpbMwbdpiz/Q&#10;oxc5q+ja1VhwKUe6dDSkSsaRVh26GLtF23/ScqcNzHBuA6flaj9tl/gAFmv1tTj7fs6l2ESZsukr&#10;in7mnxvWNKoisPU66mK2Q8snc2mDZnzsXMyrL5Lr0tW1htOhfWxWQuVvecKsfdwSr7+cHZgJLlA2&#10;2jOILIFag3Q+F/8FQTvYpKAOAsH2mShPjwYFgfpDwBzQ8PjDNRxQdvf9/LH20m29ZLvtJRlMaNrl&#10;Xdu5scp7wkyX/ZJ3ZZM+MnFTICkfNe0Xnd2KO/DmvVzcsFnOVdnBtoxTiULL+k25RWGeKwyOm8Oy&#10;CNxdiaJi0YOQ8LZwkyt2ijeb9DLS20mUD5eKI10XGKzP05UDYgkXYIhX9G3WStJO8JDQPeRLwLXr&#10;jckBZcy4JYY+QS+NtSJGdYX7VAvpiB7RqKBAt8y9Xt34Nm2do0mrTsfqvXF7z1tgaA3uvnvWeoqd&#10;ckcmRVEp2KcVrJxlHqYTFGFlnw/5SXoHN82K+YWRt36TVc1S/VdJRp/MgvV5hpghb0Neep9MbyVX&#10;X4yW73Rofp6P1IbLC4wINbq/3rf0zD7pZtyYgrz1Bbp8wti8d2sfhymxqydsdtMOSTku7ckCCglj&#10;BITZX0ABYlyKlNmrCh0FppTKw4A2bZUANabkRheZKF3aZbKZ+8CewnZtzGy6KkmPeqX3s/0Fai63&#10;kh2Fe1wiPndvvfrufusw+zQbojncbNMcFPfJOC53m/yFosYRsZC7msjSCqSoMYAt9NXkzjZOHzqN&#10;Wr3PeuoAM53CmQD6lJ6EIlNxyoLVM80rRr/6vWyFpKiSy0rvanmafsjfRnHF5Bag9Mk2rvuS3PQ9&#10;7wbuorQtSv83MWVd0pOuqXz9k65tGznSqwiKE+vZ11/CwYjmjdo96+4FrrhkKnXuSlSyeYt0bFmf&#10;l35plt6T3PuoF3v0NK4+QBm1Ns7u6P3yCupogO0ZYrKiNxcuvXzggHTHoRVTBr07cK0RcHntzB0U&#10;wdiRft3c/KXjtP457+TnP3Od+0xB6+ueWTvw3UH6g/2Qnyfk3++zKTw6vGB1Tgu8Pyh/Lv/SSlg2&#10;e0CM9jZvjIHvqHVJCXx39W+GnwTV5rXnIHKBAAiAAAiAgIUABEjoEiAAAiAAAiAAAiAAAiAAAiAA&#10;AiAAAiAAAiAAAiAAAiAAAiAAAiDgl4BTfXTTRY0jRqrahSN577+orZt6xQX6duGFF/7mRU178d08&#10;v7+qyytyyAVlOZQ2YNb7W9Rtnrk2yO0nxZ0ZDffHLTXWFcn2+552qRQum5wxcO015jqlnMurLSf/&#10;8YyMsZpZ/9Lx1ab3lyAs65Oip5CQWERf5ugBW4csib5mrAMW1aH2hakgAAJuBLzrhNyCFGna2CWb&#10;3bbfmwEW3FQCW5/s2fMOh5nyhbHqObd0FmmBOk5SLDu08t6ewz4YuNqod/X0/r7FGNU0KGdsM2xk&#10;r/yVqwsdW1at0pxr5X2W6fWELmBYSGoOY5vYy7vww2WMZam3fOQQJ6S7MKKGXMJLxQvXzJo8e32f&#10;aUbZ01zBR9zlE0HUbl2wbw5A3dvV4a4G4cGt95Qq5GqbgkL9mJjIGWfsFF0iMoIddG7qOanAU2Ti&#10;qju9Y8Ar451GZo0cYQS/MgLIjJQwNi61mdKOPhzT1T66jMfY7sxyD+AlxpHL00ZqhmDFq7jCbz8M&#10;5mteV6Gw0Im2CT6eHdKGi/ZEiTajKlL03NOc4WICrZ90aD6TpnVIM7VVGsWqKiR1jNGxF6xqM+qX&#10;pi5Jz6v0JPWjhwbKuyrLolLycfPQO7KrQ5l7rj5Jl2+WeVBJ5m6bfj5Tb/NpIwp08c2ifGeBXnpJ&#10;4WpS1i0ooO49Xbq7+23JizeF+RtMQZeefdb6S+XqV3WRyg2FfiZDLivzLuRH8+Pj/uSnpdN9NG7e&#10;wkmTntec/T9TSsgcPjLd0BDmkUrIm7RPbNe1fyNHOZln3XlnVt6bzrhkbncWUy2WNWKUtnJlHvWe&#10;N/OyRhlIldtp3iKyxzHxWWO7M8urbFZPn95JUdG5N0d0fdJypxvaIfoRERIdPTOmlVaU+07uuDto&#10;R99ajZowbrElTpGlGem5PkebxjMKA9dmZDy+KdArWtJl3OfKPvlNXz+iEnSx9kjLtaju8D5b4Lmj&#10;HvRjpWSUNJ5HgnYSGUAABEAABEAgZAIQIIWMEAWAAAiAAAiAAAiAAAiAAAiAAAiAAAiAAAiAAAiA&#10;AAiAAAiAAAjEMAFdffRmycA7QlQf+V8mUu0iEjWBsZ/3zgtXzP7gW9q+MbePZg1Y/PwyfeWN/F4u&#10;r54xG0dZ+3Jo9w6ta5dWWqsuXbV12/YG2Hp6We27DNB27HD97Lfb+rJqV3YaqQ/t2GYmPPTF+7nj&#10;X3pmtPwasqzF0i1Slv44P25eu6T/jPd/71y25uuX1+0tGqqZXAGyDT1ZzZgf46WGjj2qSojx1oJ7&#10;IAACgRGIqvtSbRrTtnN/bcd2/6E2dPu20Nhi+ur7evi3Na1LZzVB4fYd3tMXffxu7tgXnhptRKEM&#10;y0bRZiisxuoNeWkBh8GR0Z++o8fiGDktO8vsPtWPnXwJrXQFEkUOKcxb7xgxkouj/cKeE6c7dRqq&#10;esgsJdjafZin2NSmTTtnABPTJT0KikRH8a308Kptcr+ovNSuV1e4zwhK47FZklurNk+36egMHRXQ&#10;FewstE3PSyno0Bqd8CVm47mPjd3GyV4GzfnrN1HDuyQrvkfpbYZN14Uhl2wwYj+R2s21uarM6pNZ&#10;uCF/DUkyLjEiu+ibm4ZCFdW47XOqQHqCt9anltVD5vhgp+awPDw4xTyeHcYoq03WpY6VK0lz1WbY&#10;nazVufvuL/vMm9gzb/6kSZNmfnnJtImZYbmAKaiXu0KmYJ8R2aqGt/Rh0559dmLWphWmYsb9yUoX&#10;w0yaNN9xJ2lhlOvXStlLpKX8lSsKskbqlzwpEQuy7nRJl1wSPDVbeqd0zRmxKpALwHtwJ+OoKs4y&#10;P7ah6GckE3IVXLi7wExIkcfSR00n4R13VaWzUtNrX+o3sk3pl/b0IvZxtkxBYaCPyM4c6ZmXpm9e&#10;/3beFwV0uVgaePP6jWTPRBIe+dtIq1jwBYc+C8sWCHKbaTTlR0zMny/Zt+NjbcltEll57BLnpIHX&#10;+/qhFQuXjJ/oDFuUef/icUs+8h5hysu9u3+X9m52Z97/7gzHtKW+8gfrow34znuieR/iEuSg17Oc&#10;QOrytW/DGGQBARAAARAAgcgQgAApMpxRCwiAAAiAAAiAAAiAAAiAAAiAAAiAAAiAAAiAAAiAAAiA&#10;AAiAQN0ksGt3wsBxI7uFIfaRuqwkEBaW9OrHomXPvThg8ADj57ydx1sPGHLFunfWuX77V1Ec0dqW&#10;JeP+yYtytML/TJ+mzbhFl/Fk3jJjwJKxj292LsvZ/Li5b6iYXIt1Pt6xjz+kXzfxttycmcsOmecO&#10;LZsj++rani2PZ0xe5k2n5DiQu/bj8RMN0VHrjl0cS9ayVYfezMn52CzBJ5x2XQbkrs3lxcSbHrt1&#10;cSAUazlNsAuekF5doVXTjQfaIBBjBGr6kkH5dYJAjPVqH+4YTaGOGmTfNWIZkz0ud8bs5TJiWf6E&#10;ua9mdjjadb489/0vONWWObcvdSt423Zndj3ZjH+bY5bls2fkSjq34lqTtHupuYr6kFuy4BpGGYRl&#10;jhxJSolNmRKPxZfwQyOhhjH0cuuoabSi/UtzRXv+/PkSYqJg9cxJ8/OC6dPpw0Zmbloxf712SZYZ&#10;T0ZXVmz6kgspeHv+Cs918z5qL3h75qSZq+0ts9cDmGyaPz/fNF2vl2JDZQThiR4aZWGgrluq04ih&#10;s2pyelf1Crf0oaMyC1bOd3pbsGY16SXyFkya6S2WiqKz0INf5a1YqY0akWUOjdShuaub6u1dsF8U&#10;OiLVaNNJb3g+nrfgefK3mi6YNUEPzTJy38wF+c6U6tNA5qhR2ooVm1h8YmwWxYmUr9oj5pAQpYBU&#10;H0bG/AV6P+RCCtdQV2AU3rUnVG963vxFIjLJW+Da17R9hU7PLRoVM+QrFUtxaajDiFN5q7m2NsNG&#10;ZeU9v4DKbfPL6WZYmkwHQyBVjhISyJf6hU0ucFNHKToZXeTDpuq+r1jJVAvXzF9JHV8IuzeL293H&#10;d3spyaQVnNUVrlnk1BwVFO73dlkUvD1jRTvd5enDfAeG8pHxruf3O1U06WnttM0bNvPVv/r5N90u&#10;54JdZtXpQ0f2KnjzebnYC1Yv5P3N8++6K6gbkFccPfv0dGzSQ8QZW96C+dJP2nZsU/jlZmf/148L&#10;dNJSOr6cvzKvzaWipSN6M9+2yNwoWZtCPaKRq/A2LvWdyxxVHjlsdM+8lSscI0eZwfa4X+ubT3uM&#10;J3lnadQrexeumO90qHD1ar3bFNLN2jTP2OXThcZd1Jc2j0sM4rYYhqTtuvQfMONdNbDy3DFh0eLq&#10;MwDbSQ7GTh36fG3uOV3l90tc15LvKyYCZ5ifYFf5qw0h+5YG8ppGyrQ0jv+WjXi7h6HroAgQAAEQ&#10;AIE6SgACpDracDAbBEAABEAABEAABEAABEAABEAABEAABEAABEAABEAABEAABEAgIgTO7nt1ONRH&#10;1drqdbGI5aB8/Gj1R1cMvaK1s1A+3rrfoCvWvbdOWXuqZh+/9Jp3L9a3HoNzuiyZdx2vB0q77hn6&#10;veHxPcxtYedxPT0s7Tku5/Ilt1KKx/UVlxm/fz9Hy7nazHD1jiuva+XpW+G27VqXrpYlR5se0zMN&#10;Xjvw3fvNZaI9739pvFFyjx7TtYk5l5sF+VwklH7djFlazjXGLyt/NPjl29xEUhFYWmSjimrbHQm8&#10;ErCBGlnQl0AAVwEI1CMCstBfVS3oI5al4zIzM5/QlUKZv1+bo80YRB/1bdDPV15nLlmmm4WLVOvr&#10;puVo0znV+4NeHCfnWo+eMO5jPfuUFaRC0pP1X6KXnZmpR1pwpdOHYK7iMn+/dJwkuyOnf3WqD+9N&#10;5ibF0EMPpY8clSVJvQs/skaNTM97nuKa6JoKFnPolVOAl5Haipl6wJNJGy6Z2EuEH7sL0jt5D/+h&#10;2uTmXNYlvQoKNNeqfUfmnRN7GRFj9GgqI0elS5QSZzZftbtDc3nmfWTnZgR5NH36qALdU32buf7S&#10;6WoUFhW4W9QUl17GQ6pi1u+e3GkUVXcnKVXM6ia92WmULuGnzR24xSO1jsw7n72zjdkEk2Z+obWh&#10;kDD7tTZp1ak/snpnab1GDq0mGQmcsgpWzLjrrhnuiq70oXeSYoiO07a+z53VRF6RL9Cs7Gd9hP5J&#10;z9T74cjqCvJhD5kzUnuTzdnQR++HgW7pQyluzEaSq/C2ouNw0wRSxGUV6EXOeNuvlo0KmD5q//Nm&#10;/vl7neAzJ04fuV+VwRjNmregOlGHcn30HDWyjXEBGBedIiRxu67bDPutmYyuE+23vyVxilOo4J7H&#10;pUVxU6VYbxJ+T7ZJd0hf+/LSnBxWUqlZ2vwyJ8cVtayaL43ClXzvMK61faOee84skLL1nHBnz00L&#10;+OrXRo9y3UyyRo1qQxI7U3/Vc0LOKDFp0szdfRRtl6/bn7fj3vtL5kT94uJ+Rf18+kjn5ZKu3/hW&#10;eu//6T0v0QoKskaJAKugYK/Wxj1QFVWX/svp00foPcTY5u8fMX36L6u7aDP7ZGkk0vNM5mmP00n3&#10;21vPCc/d2c7p0IwvHYxVSeN9t5pmrJHTHprG1gOu0ZSfKXH/IvEwoXXfgQOWLHD+XsmWx29bOv4q&#10;urceWnZ3xuQ3ncpfzqX/AMrSsXO2GH0gf8m03HFX6nMJ+Y8/5lSDFv1nRk7u+EHBCFEDvQEFmI4t&#10;5cSyo+77SuArvWdRvo4EaCGSgQAIgAAIgEDYCURY6xx2+1EgCIAACIAACIAACIAACIAACIAACIAA&#10;CIAACIAACIBAlBI4evRolFrm16zExMS6aDZsBgEQ8Eqg1NhOnDjRtWvXyCOin/8lXY1nvVVVVX6M&#10;obOWjJ7p1SOWs75O+clSI2Q2/fPiDwZvdeqMgq3CP6JgS0N6EPBFAD0NfQMEQAAE7BHA/dMet8jk&#10;0lc/582/680OpMzxtV6+4L8zntfurH49fWQsrm+1UOts6PNsdnVaHjtYKLDMCn8Nb6fMEPJU1w9D&#10;KDpcWYnYfI7jw1vWnb4kWOGqMYzlREVzq3KLMPpWg0UVvJ2Ts2vUcyLL2/z8b7+8xPWxBmuOmaLz&#10;H+8xv8v7z4w2f4dE+kD+Yxffstjp5fiXeTagaPmkq6bmav1nfDDP/YdLCv8zadB0PZygpvWf9cE8&#10;vbSi/0y66r1reF/d9OOcdNySrX8wfjDFLJZTOeuqXcJepUdkkq/jgZ9ivwK51gJJU7uUUDsIgAAI&#10;gEAoBIqLi0PJTnn379+fmpqalJQUHx8fFxcXyhcHBEghtgWygwAIgAAIgAAIgAAIgAAIgAAIgAAI&#10;gAAIgAAIgAAIeCcAARJ6BgiAQK0TiA0BEmH0r0GyJLAhTwp7S9F6oMUd5/HaIGyRIYC14JHhjFpi&#10;jAAunBhrULgDAiBgECh4e8aML/v4i9exeeGMguG+9UngWJMESP21ou10H4GGQqqYSp6x/hI/wrOQ&#10;SvfIXN2CRV3n8cUlFG+nurgx4TWr3pRW8N+cHCPKEfgG0+Z6t3yz3Z3PTXAqAOnAyvQc58fqenUw&#10;VSFtvSFgQ2Jk6Wn+PzLIQDpnIGnqTbPAURAAARCIQQIQIMVgo8IlEAABEAABEAABEAABEAABEAAB&#10;EAABEAABEAABEAABCwEIkNAlQAAEap1A7QqQtm3b1qxZs5YtW3py8LPk/dChQ0eOHPEM2RSUBolq&#10;DFCGVOttVIsGQHhQi/DrW9XobPWtxeEvCIAACNQSAQrl8bwezqWXsry+lkxBtZEksHnBb5/fSBVm&#10;3RkVgVzQD/01fugKgShr7kj29JDqMrnh9hgSRS+ZQ+/S4baodsrzIyIKSm7klWcgkANJUztoUCsI&#10;gAAIgECYCECAFCaQKAYEQAAEQAAEQAAEQAAEQAAEQAAEQAAEQAAEQAAEQCCKCUCAFMWNA9NAoL4Q&#10;qF0BUklJyd69e0+dOuWJ248aoVGjRu3atUtOTvbaSJaMYfxYX/oE/AyNAIQ0ofFDbhCoWQK4QmuW&#10;L0oHARCoDQJYUV0b1FEnCNRTArjh1NOGD83tUPRF4Yp9RB6g94bWjMgNAiAAAnWAAARIdaCRYCII&#10;gAAIgAAIgAAIgAAIgAAIgAAIgAAIgAAIgAAIgECIBCBAChEgsoMACIROoHYFSP7tr3aZuK8EoYRC&#10;YpOqrTp08nWiBHCoE80EI6OQAK6dKGwUmAQCIAACIAACIBAKAazdD4Ue8tZnArh2pPWDUiJRrkDU&#10;R57JvHY2tEJ9vgbhOwiAQP0hAAFS/WlreAoCIAACIAACIAACIAACIAACIAACIAACIAACIAAC9ZcA&#10;BEj1t+3hOQhEDYE6LUAiiuHSIHktChKCqOmnMMQLAfRPdAsQAAEQAAEQAAEQAAEQAAEiAHEFukE0&#10;E/Dsn9Uqi6rNIv4G0vkDSRPNAGEbCIAACIBAgAQgQAoQFJKBAAiAAAiAAAiAAAiAAAiAAAiAAAiA&#10;AAiAAAiAAAjUYQIQINXhxoPpIBArBKJZgESMA5FY2NYgeS0/kBpjpfGr9wM0qmeEFCDgjQCuHfQL&#10;EAABEAABEACBiBHA2vqIoUZFIGCDAK5QFVogyqJA0nCZgbANJI2NZkUWEAABEACBKCQAAVIUNgpM&#10;AgEQAAEQAAEQAAEQAAEQAAEQAAEQAAEQAAEQAAEQCDMBCJDCDBTFgQAIBE8gBgRI5HTgGiSvib1m&#10;h34g+N6EHDoB9Bz0AxAAARAAARAAARAAARAAgZgkAC1HTDZrZJwKRFbktYP56nWB9MZA0kTGfdQC&#10;AiAAAiAQAQIQIEUAMqoAARAAARAAARAAARAAARAAARAAARAAARAAARAAARCoZQIQINVyA6B6EAAB&#10;TYtyARI1UYByjhA1SIFX5L/XBGgtuh4IgEBsE8CtILbbF96BAAiAAAiAQD0kgHX89bDR4TIIeBII&#10;y60gcKFRKOojMj4s1qIbgAAIgAAI1BUCECDVlZaCnSAAAiAAAiAAAiAAAiAAAiAAAiAAAiAAAiAA&#10;AiAAAvYJQIBknx1yggAIhIlAzAiQiIefFf+BxziCbCBMPSsai0HjRmOrwCYQAAEQAAEQAAEQAAEQ&#10;AAEQUAhANBKr3SEoNZGfbhBgDwkwWazShl8gAAIgUA8JQIBUDxsdLoMACIAACIAACIAACIAACIAA&#10;CIAACIAACIAACIBAvSMAAVK9a3I4DALRRyD6BUjELCjdSFChkPwUHlSl0dewsAgEQMALAVzX6BYg&#10;AAIgAAIgAAIgYI8AlvLb44ZcIAACRCDC0iNmjrsW+h4IgAAI1DcCECDVtxaHvyAAAiAAAiAAAiAA&#10;AiAAAiAAAiAAAiAAAiAAAiBQHwlAgFQfWx0+g0CUEYg9ARIBDjYUErdJ3VIm1C1ro6zXwxwQAAEQ&#10;AAEQAAEQAAEQAAEQAIF6TQDqlFps/qD0SGJnUE0WVOJaRIGqQQAEQAAEwkgAAqQwwkRRIAACIAAC&#10;IAACIAACIAACIAACIAACIAACIAACIAACUUoAAqQobRiYBQL1iUCdECBRgwSrt/Gf3p5CqT71C/gK&#10;AiaBYC89gAMBEAABEAABEAABEAABEBACUEGgM4BAgJeDn4sl2Oso2PRoIxAAARAAgdggAAFSbLQj&#10;vAABEAABEAABEAABEAABEAABEAABEAABEAABEAABEPBHAAIk9A8QAIFaJ1BXBEgEKlghRLXpbYuU&#10;ar3VYAAIgAAIxB6Bam/asecyPAIBEACBOkQAi7nrUGPBVBAAARCINgL+v0RCOevVU3xnRVsHgD0g&#10;AAIgEBkCECBFhjNqAQEQAAEQAAEQAAEQAAEQAAEQAAEQAAEQAAEQAAEQqE0CECDVJn3UDQIgYBAQ&#10;AVJCQkL0I7GxPL3aLNUmiE4sddTs6IQJq0AABEAABEAABEAABEAABEAABECg7hKoo5Kbas2uNoFn&#10;k9nIUnfbHZaDAAiAAAioBFq3bh0ikP3796empiYlJcXHx8fFxYXyneII0RRkBwEQAAEQAAEQAAEQ&#10;AAEQAAEQAAEQAAEQAAEQAAEQAAGvBCBAQscAARCodQIiQGrTpk2tGxOgAcFqbwJJH0iaAM1DsnpO&#10;AH2pnncAuA8CIAACIAACIAACIAACESYQyurYCJuK6kCACATSYwNJ4wnTXi40CgiAAAiAAAgwAQiQ&#10;0BNAAARAAARAAARAAARAAARAAARAAARAAARAAARAAASinQAESNHeQrAPBOoBgbooQOJmCVbmEWD6&#10;AJPVg64BF0EABEDAzs0W1EAABEAABEAgFAJYOx4KPeQFARAAgSgnEOBNPsBkqrM2skQ5K5gHAiAA&#10;AiAQeQIQIEWeOWoEARAAARAAARAAARAAARAAARAAARAAARAAARAAARAIjgAESMHxQmoQAIEaIFB3&#10;BUgMI1i9UFDpg0pcA42DIkEABEAABEAABEAABEAABEAABEAABECgbhMIUB0UYDJPFrYz1m2ssB4E&#10;QAAEQCDcBCBACjdRlAcCIAACIAACIAACIAACIAACIAACIAACIAACIAACIBBuAhAghZsoygMBEAia&#10;QF0XIJHD9mRC9nIFzRcZookAGj2aWgO2gAAIgAAIgAAIgAAIgAAIgECtEYBkpdbQe6vYdnPYzhhV&#10;7sMYEAABEACBKCEAAVKUNATMAAEQAAEQAAEQAAEQAAEQAAEQAAEQAAEQAAEQAAEQ8EkAAiR0DhAA&#10;gVonEAMCJGJoW1hiO2OtNxwMAIEYI4CLMcYaFO6AAAiAAAiAAAhEjADW30cMNSoCARAIL4FQbl+h&#10;5A2vFygNBEAABEAgZghAgBQzTQlHQAAEQAAEQAAEQAAEQAAEQAAEQAAEQAAEQAAEQCBmCUCAFLNN&#10;C8dAoO4QiA0BEvEOUb0QYva60+CwFARAAARAAARAAARAAARAAARAAARAAARqjUDo2qHQS6g151Ex&#10;CIAACIBAFBMIowApLordhGkgAAIgAAIgAAIgAAIgAAIgAAIgAAIgAAIgAAIgAAIgAAIgAAIgAAJa&#10;iKtPKHuIJaANQAAEQAAEQAAEQAAEQAAEQAAEQAAEQAAEfBEIy9wLZm/QwUAABEAABKKfAARI0d9G&#10;sBAEQAAEQAAEQAAEQAAEQAAEQAAEQAAEQAAEQAAEQAAEQAAEQKC+Ewh9DQovhQnLgpj63hjwHwRA&#10;AARAAARAAARAAARAAARAAARAAAQ0/SdjwjXTEvrMDxoEBEAABEAABCJAwBGBOlAFCIAACIAACIAA&#10;CIAACIAACIAACIAACIAACIAACIBAPSRw9OjRuuh1YmJiXTQbNoMACHglUGpsJ06caNOmTWwgqqqq&#10;ig1HosELwIyGVoANIAACIAACIAACIAACIAACIAAC4SUAHUt4eUagNDRZBCCjChAAARCo5wT279+f&#10;mpqalJQUHx8fFxcXylcPBEj1vC/BfRAAARAAARAAARAAARAAARAAARAAARAAARAAARCoKQIQINUU&#10;WZQLAiAQMIHYEyCx61DOBNwFkBAE/BHApYT+AQIgAAIgAAIgAAJRTiCUlZFR7hrMAwEQqOcEcH+r&#10;5x0A7oMACIBAhAlAgBRh4KgOBEAABEAABEAABEAABEAABEAABEAABEAABEAABEAgaAIQIAWNDBlA&#10;AATCTaB2BUj0Su+VV17Ztm1bUG517dr1V7/6VSAhm6CdCAosEoMACIAACIAACIAACIAACIAACIAA&#10;CIBA7RKA7qh2+aN2EACB6gmc/vrVfy5cd7BBt2ETJgzr3KD6DPU6xWeffbZu3brCwsKzzjrrqquu&#10;uvTSS6MWBwRIUds0MAwEQAAEQAAEQAAEQAAEQAAEQAAEQAAEQAAEQAAEQMAkAAESugIIgECtE6hd&#10;AdKcOXN69+7dv3//oDjk5uZu2LDhvvvuCzAXZEgBgkIyEAABEAABEAABEAABEAABEAABEAABEKgt&#10;ApAe1RZ51AsCdZHA10snP/tltYYn9p005zcXVJssqASnP5v3QF7GjLt6Hlr25FPfd7vn3uugQfIJ&#10;8Oeff/7nP//Zp0+fiy++eOvWrevXr//Tn/7UsWPHoIhHLDEESBFDjYpAAARAAARAAARAAARAAARA&#10;AARAAARAAARAAARAAARsEoAAySY4ZAMBEAgfgdoVIE2ePHnu3Lk2vLGXEUokG6iRBQRAAARAAARA&#10;AARAAARAAARAAARAAARqjgB0RzXHFiWDQAQIFHz07FPLvz5eVl1ViU0uHH3PXVekV5cu0PN5iyZv&#10;6D03O8Nn+uMfPTZ9U58Z9w1oEmiRgaX7edn0F7UJM8a0p+Snd0CD5J/amjVrKPzRww8/zMkefPBB&#10;CoI0aNCgwFhHOhUESJEmjvpAAARAAARAAARAAARAAARAAARAAARAAARAAARAAASCJQABUrDEkB4E&#10;QCDsBOqVAEmlBzFS2PsSCgQBEAABEAABEAABEAABEAABEAABEACBwAlAehQ4K6QEgSgl8N2//vha&#10;4oR7b+pWrcrn+A+vPrmg7MZ//KZ7eFypRoB0dN1jM9b3mX7/gGbhqc5ZihH+qOcjd13WwDwCDZIC&#10;+LPPPvvyS7e4VAcPHiwrK2vbti2n2rt3b3JycqtWrdRWueSSS/r27RvedlJL+8c//uFZ+B//+EfP&#10;g2EUIMXVnD8oGQRAAARAAARAAARAAARAAARAAARAAARAAARAAARAAARAAARAAARAIPIEaI0Lb5Gv&#10;GjWCAAiAAAiAAAiAAAiAAAiAAAiAAAiAQH0mgDmZ+tz68D2WCBTs2NGw54Dq1Ufkc5NuA3o23LGj&#10;ICLuH1/34jJt9IRwq4807efVqwsHDL3EqT4iZxp0HnPvPef98NSTy3dUGwUqIr7XZiXnnntuVlZW&#10;RUXFL53buHHjsrOz5eOECRPGjh0rHyllz549zznnnBo12qI1oo9e1UfhtQECpPDyRGkgAAIgAAIg&#10;AAIgAAIgAAIgAAIgAAIgAAIgAAIgAAIgAAIgAAIgEAECRcvuzlC2ycsKvVRao0qk/DmZmZmP5UfA&#10;V1QBAiAAAiAAAiAAAi4CRcsm0yBEtileR0E1Cqy6UVD+Y6qBzv0py4t8WrWZcngOq3RPOVfR8imZ&#10;mQF5SimNLJTXb3rvNQaITXfwsc0BJvaVzGlh4bIpk5f5RhNiLfUhe1iaozpQeocxN0tPNi4HY1Pb&#10;kZpVMszx9sRgFOitF5E7Ztf1XrKm+TpuXCa8qVeTcj2G0tMK1zw8RbaH13h7+KoOonk+b9GUhTqS&#10;vIVTQionwOo8kxW8Ta7YrFrPO3tN6GurfUAoWDPbMIxoh6MW24jCn1HvPwvzAi2X+saUKYsCTh5o&#10;sUgXIQKQHkUINKoBgUgROPT2o7Nf3nDIv/im7NCGl2c/+vahyBh1/KMFy84M/c0V1UZlCsacMwV5&#10;by+c/fT6ztcN7WwRl+gapLs6bF68ak8wBcZiWgpt1Llz5x07dnTt2pXESP43SkMpO3Xq1Lp165qG&#10;EQHFkcUFCJBquk1RPgiAAAiAAAiAAAiAAAiAAAiAAAiAAAiAAAiAAAiAAAiAAAiAAAjUCIGxi/PN&#10;bXHnnGu8a5C4YlEihXEn8/dU+R8yw1hiLBZVIw2PQkEABEAABECg3hO49cU8c3vx7BlDAlLmhJFZ&#10;xn1U+f0ZPkvMuN9pHf93yThNu3z69NGtbNvQavTTeXlPj0mrvgBKOV2bkZk5Q5saUPrqS6ypFK3G&#10;zJ2uzcrMnKVNnzvGPpqaMU+XsniVzdRMdVFfav5ji7q8Z/bqJWfnDBLhEIEat206n1rSdcYgE1rR&#10;slnbs830703fNs5DfVe0bNFLXr0uWr7wpXHZ1NV9lOzzuLb5sUE5Zy8xKn0v5+dxokHa/J7mvF0o&#10;FgaJPH/hlNkbej/0tLllp+0OQYKTecfTvTeQvmRD76cfHGJe1BEVI6UPe/BpV9VBoghTcm8QqOj0&#10;IQ/doS2YMmWBdsdDQ9KddcXGY2IwD+VZE+bOnZudFRuO10MvwnSVoBgQAIFoIZA+7K6bWn762F9m&#10;/+tLryqkskNf/mv2Xx77tOVNdw2T765oMT4QO47v+uzVOQ/c95en1h6/cPz0R8ZnKOGPJH9yy1aN&#10;iotPBlJejKdp3rx5VVXV0aNHq/XzyJEjlLJZs2bVpgxLAtYgRUyJBAFSWFoNhYAACIAACIAACIAA&#10;CIAACIAACIAACIAACIAACIAACIAACIAACIBA7RHIun/p+Ny1n+G342uvCXzUXA+XW8FlEAABTwJR&#10;d2+CQSAQSwSy7l8yLvf9aB4FbX5s3JL+06dGTmMTuFqptjsCaZDy8qJPfVTbWKKw/oz7Xc2UMS6n&#10;/0sfclCj/CU5mvTtjF9P779koRGRjFpWFHqtxtxxa+57ueqDStHyGTO63nqrF0eLKOWtV5K4z1fJ&#10;vo7riqZbXzQrbTV6+vTLX3qPg3Rl3X9/lllTxpW3akve8xrB1f/oJX9jvpY1fGi6M1XmhAmh/QxD&#10;VjbpSya46UuCkafU6liLYIanfi8Q9ILbDJ06d+7UoW2USqLwkqjPJuXPUUMx2w2JXLhssrOY6uLp&#10;uYI/T3YFEsx/TKy4GzH06nN/hO8gEBECcU26Dbvnkek3tfrysT/NWrj2h+NS6/Ef1i6c9afHvmx1&#10;0/RH7hnWrUmkNBlNrpgwJnn1vz5yWWIfxHf/mjXnI+3qe/7+2CP339y3vZegSqSwevWxh2Z/lP6b&#10;67rbrydmcjZu3DguLk4VIK1aterkSV2bdfz48f/+97/i6bFjxyhlampqxHyPmPqIPIpUZ48YPFQE&#10;AiAAAiAAAiAAAiAAAiAAAiAAAiAAAiAAAiAAAiAAAiAAAiAAAvWSQO6OveR30fLJGXcvy6e/GRnm&#10;Ah1lcQ+dclMpqaecv/KurChSlhNtdq3w4RVCXBE0T/Wyr8FpEACB4AiEZ6EuSgEBEBAC1vXvWu7P&#10;++jkoTenZE5evoX+ZmZOefOQnvwABbJxbpOXG4ecm3rqiS18dMsTkvpx8xAdzXvcdTRPT8YV6aUZ&#10;hTxuHPSxHVq+6KX+M3KuE+mCUppppJHT5ZORwDxFNxsuVz9omqQb6TTYNEb5qLgwZfkBI6/iafU1&#10;uruhe+rc1LyGuYeWTzbPKae26Ibm6X9Ng334S7BdWA2YLqristlkekVUhbimWuLFXzcXrHlVdCY9&#10;q4N6lkE5udqScc6GYKdc/rq1uEf3MOt3HX98C+1L9/PW8dyp+6nOZYP0B/feo/diF1hnnwnZJEvv&#10;dnbLAzt+1jp3lb6dPmDg5bk79nu5FNwu2QPLZ+R0Xvr7wUqnd2Y58PH7H48d3JM6rY+Sfda4b8fH&#10;/bu2k6pbdz1H+3mX2xXP57TLu7b3dq36/15Pb5uu7Sv0DHpU8PbsybPWFOQvnGxuC/PUggrXzHae&#10;0JPJKVf6yQtJDqV/pIwFK2dRaikhTwp1HTRTSkF6Gr0ErWCNnpc3KUE/OPvtgrxF5gnaN3Nay/Hq&#10;vTcDvLhgVqfXskjxXq3C4i8X4vWgplTqJCb2T548e40ubzP9nf12ntNr47gUqKImNNRGzs1FwOWx&#10;SUkOmG1Kn9XmU1xTChR7fHQfVwmzleb31V5qIVarght31nzq/jPWcijmtTN2jM3wo0EimZDXQM35&#10;j12T05njOb+Ts2O8v2DO+XMG5pyz1Ei6tPP0gaZaiSKbmeGg1+ZoOTkuYVLNO48aQAAE6i2BJt2G&#10;TH5kxs0dvl48/YG5a37Y88OauQ9MX/x1h5tnPDJ5SDcvup0aJdVkwG1jtOUL1h0NuZZuAwelFW7f&#10;drrci6DEkB498KfHcrUrJv/9kbGZ3kIjhWxAHSygVatWqgBp9erVe/bsIT/27dunCpAoTdOmTY0H&#10;vRjcIECKwUaFSyAAAiAAAiAAAiAAAiAAAiAAAiAAAiAAAiAAAiAAAiAAAiAAAvWMQNH2n7T+nduZ&#10;Xn+cs0DLoRU6c0e30kg4dM3age/wAqH8pefkDBTVEKmPZN1P/tqcznpuUh+N1Xh9j7GciBNTyvE7&#10;criQd3K61DO4cBcEQAAEQAAEQCCKCdTqKCitizGA8rkVLc/R10bTkMy55X/oHGm9Q7FjcoxwMcqm&#10;D7qWjl1sjOKC3/SB3E855sLwxQP1AvTxngwFldXbUrjvGqm0ge8ONEszVn4r0Se0peNztGnmANPj&#10;1HuD9DN6OBof/tKq9LE7nEvYlw6u3tXc6QPfu9KobvHYXBe3/PdcA1ctZ6Z3bbwrL414fxqboaju&#10;vTnYaswzNAzur43Xh8TSEOIvnVo63rngnkba410N6lpGrx93Dp7zB703fql4WPTZdufInBp6rK/Q&#10;H96rK8zdPthskKXUT5yOuPDpPy4w1rku310bELJJzlqKct/NNZ879m3PvbyL8wnEZyPmf7hUO6eL&#10;s0MXLZtJwgOJj+SWK/9/c7QZ46jbaL5K9lljuy6X527f51Ya/zqDshUtW7h0bLadWGTpw4ZnFq6c&#10;7dL2qNfsytkbelM8I9oeurZgoaQhPcys9X0omI+xZbddOZuFMSRKWVAwgo9PHdGBjmRQOKTsTC3d&#10;OEg7LH1ZqE0w87qKzeidqeVtkBBO+Rvy0kYMJ16F+bt7P2RWlJW3UFXLvOW0bkJmwVsLnQKe6q44&#10;XwZwPkLh4XImmbZ5Q56z4LwNeenXDtd9IQ4LND3gk+FvwQJDtOMJQc9I6qOFBdc6HenNZeVtcOZ+&#10;6Fpt5XyXkKfgrVXaRINtlqHdWtHByJlNLbXQKbUi8dLsDX3MEudmp78120ODlJ7RO71gQ75Tm1WQ&#10;v6Egc+SQdFIubdrtbL7szM0LDaGX7s7st9JNdyb08ceRfJy1Mt1sxGxtxUqXAs13e1XXMFF3vtXo&#10;nJzLd2y3fJFVa2bh9h3a2EEcmiytPwkXLRevUkD+e4v75/xavyvQpTKObr8cfs0V2axV/8H9PS72&#10;ai1AAhAAARCwSYBUSPfMnjG+6/bFcxZ/33X8jNn3RF57ZJrebMCE0dqyF9eFGgUpLn3Ivfec98NT&#10;T/5nx2k3KmVfL33gbx9qV9z390fuv6l320SbyGIxW/PmzVUBki8XKQ2ljEUAuk8QIMVqy8IvEAAB&#10;EAABEAABEAABEAABEAABEAABEAABEAABEAABEAABEACB+kJAX9v68dgJroWqsq8vs6Mf3R+TZqLI&#10;uG/p2I/X5horhIwVfmvv53U/WqsxozNoieqCxWOX3sfre7RWoydIYk3r3IULSRszxsxSX/DCTxAA&#10;ARAAARAAgaglUNujoIz7SWfja2hUuCxneq5F8JBxn1N64WXVtR4UQhmeBUmdB3LPOPUVWWNoBGiM&#10;92QoqKzeNsv2XaNeWv+caaLWyLiflD/v5kr0S2WEqRfrfsrQkBibV3+Lli8g/YxoezJGB6AJGb/U&#10;5Jw1Lse1Wj3jfhm49h3Y/+PtFsWJaYTkpRFvNulz3tMXsFfnoIW++KuPkDVecG8IWkRLkzZmwvjc&#10;tZ8RIcsIXEcnpbUafb9zZJ4xaLy2Y6f3eKLeqtPH4fc7B/wZV47VftpuyUzNnetylgbzpA1Y+p4e&#10;vDQMJrELejQSd02dBZTFIwqaSjoreb7QL9hznE1p7eC60mBgX5/SO1+sjOO6CEEVho1d7CrdGd9V&#10;l8z5vFqrudoydZEQaXsolo57gB1Ny8y+I5Nz6zolUyBUsGYFKXCyhzifwjLvIGHM+nxTp5GeZj5Y&#10;DRkil4piQN6qlQVZ2dnOU+nDskekse4os3cWVZDHaXWRT+8MkspoaUOyh+n/NVJkugVrknIyho9I&#10;K9jtGcXJm+O+DTAr8eKymzgqb8Pm9D49dRUPccicYKiqDDuHZxWs38RGWCEUvL0qLyv7IXFkmK4C&#10;csPbs096ocsDwZs5fEQ6ybcmmumHX5tesM+oonDNqs1y3CiKVFgurZHpebperLNpCvPXF2b2NsgT&#10;dmfz6djNMnUvOpisM4ZI+3pSdGeYPmQiGenc/LSXt+aI7mN7t39sGqhHSDY3Q6Jp6CGXark512RY&#10;IyfrX39LF3DYosLctR87xUierm5+b+nlA/s7r6NWdJ/nG7hry18yXXMqlKIbFawDARCIGQJxTboN&#10;u+uRxx65Z1i3JjUswshbIGH8vOw88NqOsm3LVn4TMtkGncd4apCOrlu5NXP8H27q3RrSIythkhUd&#10;O3asWu4cAanaZHU0QQ33/TpKBWaDAAiAAAiAAAiAAAiAAAiAAAiAAAiAAAiAAAiAAAiAAAiAAAiA&#10;QNQTWDreXOBj/Ha78jvirl8i19cDde6kLuOTXwenFX6WU8ZvjWtLxzrXDWUYC4b0XyM2VgjRcfVn&#10;76MeDwwEARAAARAAARCIWQJ1YRSkR3pR1SDOxihadjcPtgbmONdtG6d2LLhbDwpkL/YR5S/6bK1H&#10;OBo9PBTF/5HB3cDpuYpqxW+N+rDQqT9n09t2URU+6gizVSe3QFDug09Pf5UQOgH3UFeoT4Yluh19&#10;jbuxXZOT66M0t7zkBSerzkFLYe5OcbwOfaQtXZFMINGLEYjDcwTuVphTD6On97V5q85IS4GMeFOi&#10;KknXcouJqh9t1eUcZhUGk3QV091GiC0RuXmzXrVcD6I1vfNSeU7Z/Jj+2OLUjFlzuysNPMt2Z+I6&#10;z8dbjZ6rR4ViOAu7LJ3RX9o94z4O1ZWjzfQQQgTcAylh5h16lKMRGoVCMsL48CZyFP1DegdTKVGw&#10;u1BLb+uSnBinDP1PWkafNF3I5BGKR0wpKNxnzZvW1hTAKIGGRORjZKRAQ7wtyFN9crdBUdH4c9yf&#10;Ab5dVsRRemimPhk6Cp2Dunh64WbDBi8Q9NBDFmtNG/VwTMY2SwkiZLXfKWdSj+u83Y+nd1AlTM4W&#10;pBYxZVEFm9YXZJGEy9wogBJvZLa5kc5Kj4U12QyI5BOjJ0P3pD7aK5j+GBVpdTWpIRAi9ZEElNMD&#10;KVN8trQxc/OXjtX664GUrTcNCjS3ltIbt+7tE9SpjIDdct5IKeDeXPm9lYBzIyEIgAAI1A0Cmc5w&#10;iGZURC//mfObC8LmS2GuKw7Sng/XHe/b70KoTLzRbdGixZEjR+RMSkqK131EQApb10RBIAACIAAC&#10;IAACIAACIAACIAACIAACIAACIAACIAACIAACIAACIAAC4SIwdjGvpfNc0KPW0L9LW18Vej01dqmz&#10;VP6v8TPhtEKIdpd21hewTl4m6+3C5QnKAQEQAAEQAAEQAIFgCNSBUdDmJRSgUgK/mM7papmBawev&#10;NQZZa3Mut/qsxhEKhocz7TldPMPH9J/B1XkfN/qr0aVpt2OLnse3v77EJEHVpAfcuGbtQFrdTts7&#10;OaayKPAiQndQ01xdkQGb6hpfI/B80g+N1czh9tLxgduqp9QX3I93ZlaiKqml+AYboklkudF1VSGB&#10;uybN3RlDraQbK7+SoEdh0j7Ocerh6JcODPkWCRWMLf/Dpa5wYb5K9lcjhdtydXJtR64HCl3zQOGb&#10;loiYJDj8nDp9yFQKhVSwclVedblJ7OI1iV4ChVNKf4tkLIqQyT2tdykOpdEDDRUU0uOYS+Sj6TqZ&#10;BRrFaNK3CZnVGRbQeZ8G+M4twZdcoZmMxNbF03rAKO8QPCsteHv25Fnr++jE5s6dqgQRCsgJizzM&#10;V570jN4cNEkXQele6JsuElvohJrtCnOnx8IiSwr0kBQL/XcCXwxror0C5BGuZKJr1UVH+j1Bl5XK&#10;9auHibPGKbLUTPcTPSKZsQ16LyPjseCvSuf1rmfH76SEq2VRDgiAQD0lcHrHsief+r7bPY88cs95&#10;P7AGacf6DVqfS9x+YqCewvHmduARkJo1axar3KBNi9WWhV8gAAIgAAIgAAIgAAIgAAIgAAIgAAIg&#10;AAIgAAIgAAIgAAIgAAI6AYfDUY9B6PGO1n5Gv3ouG/38Oa8+9Dxl/LC9tmO7T31Rxv20VHaGlvO/&#10;5jLBegwWroMACIAACIAACEQ5gdodBeU/RsFYFisBKg1aepCi8Ut9xDjqPMFQRwx06jF88W3X2U1o&#10;s3eHGfhHD0NkXfOtB8AxYvJ43fzWqCs91uaqw0IKGeRDsVO0c4fmTfvkw1/dqqUfWseTljBKepnV&#10;bMaS98VBxr4QL4Jx0Ich1MeUWEyuRNa+5/JFD/KT4zMEUDX+UvxSiiVi7VRKJk+weggsQ4cTokmk&#10;JhqrLc63dt20Lp3VZ4fC3LUfjx1kSDXy5xhqJbdgR/yLBrJRaBRDvsVpCpctWGzm1T/6Ktl3jW7w&#10;LKVV15OCPe9bnEMBf1h3pMc7Wr+JNC2yySk+outYHrpW8yZkSqd4R6ThUfMqMZEo0JBeMiXIHDnE&#10;kDjpoZBGTM3ODNYNn+n9G2DJpvilRwdan19I9mQOH8bqKz0klKHt8bqpEDwrpSyGImjCQ0PMuFJB&#10;eqjHOyJ73BqhwC1ilXkqvWef9M0b8grz12sjhhv90dB3jXhI10p529KGPEQasqy8VW/7cs3DHSP8&#10;lbGFvb2CxBKO5C5dq6lItISDI3mhn1kFCpe0YOn4Cc6wRRn3Lx7r+Y3g00zr11DG/e/kaNOXYIYi&#10;HA2LMkAABLwQSO/c+diGdT8cDwDO8R/WbTjWubN3/XEA+WspiVN9dO91nRs06DzmXkOD9NR/Pm0y&#10;YGD7WjIp6qslARJFNxIzS0pKvO4fO3Ys2gRIYXxLAgFS1PdTGAgCIAACIAACIAACIAACIAACIAAC&#10;IAACIAACIAACIAACIAACIBACgTC+WgvBitrK2mpM9tjc6TkSsyh/zljnWh/LqaJly/O1tDETxufm&#10;zFzmVCwVLZtj7G9+TH6TWBa51pZLqBcEQAAEQAAEQAAEAiAQmVGQHtDGM3SDMeJaaoSRdNtUjVDR&#10;8pycj63nxzxDsqWxEhPGq5tGIQvM0d3mx8YudqbKGpdz+dKxol/avIzSZPw6p//isS4LlUGdkY00&#10;IT5qtA4LDUlVNkW6MLel4x8zF3wXLsuZruX8mpftB+Svxar85caAU1cEOaPT6GWawirfba3qbYqW&#10;zczxlUEZDCteVOeg9tN2VcTvzQxrHyta/pjRLq36D+6fKwviVV9U1ZPadgF0aHcRke6IZyYLWL2P&#10;aTnjjHCmIZlE4bzMcix1ZgxSnh3y/zdHmzFO7weG/mfCaM9wXD79NLRqg5Q+5KNkzddxteT8x65x&#10;WqJLoZwdlRSALiABEZdEeYvUUEV5q96SODnk7MqFThVK3qKFeVnDDbVM+pCRmQVvLVzjVL+4TuUv&#10;XOiUSrgrc1wKlczhI9I3K8neXrhShDEkXRo+QtuwcNXmzN4mL1XslLdwQV5QvlE0ntkeKhr/Bvhw&#10;marNHH6ttn7+qrwsM4qQJ4eCtw0m3iBYKs17e02Bpsp4CtbMX+lL7uPd5bQhwylW1XwqhzcdjlO1&#10;5Z5DT5m3av56rXeGuWxcFS+Rtc74PKb9eu4CUoWZxXqLZKVHUtq8ytkB1HYJtr2MWEzcZ/L1XW5g&#10;PYzSouDaOqiOEWRikjiSPFJVGAYpDfVVn3vQM/1G4U3sGqS1SA4CIAACwRDo/pv7BxxaPJ0C31W3&#10;TV98aMD9v+keTOFRkPbr1/TYR7r6iI0xNEh90jpcd8vAJlFgXnSaQAKkI0eO+LetqqqK0kCAFJ0t&#10;CKtAAARAAARAAARAAARAAARAAARAAARAAARAAARAAARAAARAAARAwCeB+i09cmLJuj9/ceecazJ4&#10;G6stdf0SudupgWu1dpQn4z7jp/fN5AO3X2ksM23bZcd4byWg94EACIAACIAACIBA1BKorVEQC0tI&#10;R+S+TV5epGXdT8IkPpGjTci53JOdHsyBJEMZd4sg3CONXkiuObr7cNDaGRIQidREa3N+ctY7fnsX&#10;EkKkjZlLwSWcA7mMhV0MOYq6+awx4778pefIsFAPgKNKqsYuHvQeO3hNTmdfYYh8+UtWvZPjGl7u&#10;6KIPONPG5Mzob5o6U8tZTAFyqtky7jPUU4wzO8ctMpSStf+MCdpMcyy8Y8Za8cKPg61GTxj7se67&#10;3mp+tqz79eigzpH2wB2DOKZHq9Fz187YYbaE6ovuozP9h4OWjq/OQ7fzrcZMo0AfPE5/b5BXPu5g&#10;B747cK0ZnyRkkwwayjaZJXAqQ3rQUEIkmf1csnjq9BTnKJiVVcPmq2SfNW4mMaDziUcJ1tSus7Mh&#10;MjJUIEGhT2+rrZwly44XahPmZotYKm3EcI1kIfq2cJ8SMycje+6EdMm1UMuey+F00jsULDCLch3U&#10;pTvpefpxQ15CAXamjpBkszf0eWgqBzsytrSMPlpBgSrymThCe2u2UeiG3hOMWgLddBWNl4BO1Rjg&#10;w2VyrmcfrVBRZ+ldJFsP9OSkN3tfb12g5RWCe6UL96WRy5l3ZGduZrwLtZEjgg0qkXnH3Oy2KxmN&#10;XoLacO6ISC9UUKj16emsIW1Itpi9oXe287ap9ITZ63s/9BAFeios1IVSnjGa3DrAht5Txfj0Ifbb&#10;K9B2jXg6kjhqyu+YVFN/q74D+4uMVjN0oVfSFUWR1jxuubpSVIS1+Uum5xopVWGhoT51ky9G3HtU&#10;CAIgEOsE0q+465E5c6vf5jxy1xXBflP5Y5eYmJhQ81FmLhw75y+iPmJzGnQeePNNfdvGeruG4F+L&#10;Fi0qKytPnjzJZaSmpkphDRs25H06S2maNm0aQj01lTUsb0wcNWUdygUBEAABEAABEAABEAABEAAB&#10;EAABEAABEAABEAABEKjfBI4ePVoXAdB7nbpoNmwGARDwSqDM2E6fPt2yZcvII6IlTvRy2ka9tjPa&#10;qAtZQAAEQAAEQAAEQAAE6gABElcs7CJikjpgcLSYSCvaB64dvFYRxtSCZUXLJw/cMcH1KwC1YIK1&#10;yugyqc5274K3Z1vVQVHQuMGYQNF1NvSem50ZTB6kdSNAUYkIIavLwrYVrJk1e/dIRecWtpLDUFD+&#10;nIwFnb3cVOm4KyLfePN3T/RbDYWzuzzH+v1VuGzyNWbYuv4zuDRft2v9OAcMHOvUwZrFsjfOusLg&#10;G4oAARAAARAAgcAI/PnPf54yZUr79u0peUVFRXx8POcrKSlJSUmhnd27d//9739/8skn4+JqXkYW&#10;mM2U6tChQw0aNKB3oGQwyZBCUSJBgBQwdSQEARAAARAAARAAARAAARAAARAAARAAARAAARAAARAI&#10;hgAESMHQQloQAIEaIVBubKWlpfTyj/7SPv30YJWx1Uh9KBQEQAAEQAAEQAAEQAAEQAAEQAAEQAAE&#10;QAAEQAAEQAAEQAAEapUAq4xIBJWQkJCUlETiKPpL+3QEAqRabRlUDgIgAAIgAAIgAAIgAAIgAAIg&#10;AAIgAAIgAAIgAAIg4IPAwIEDaQqbVvnzX0nFR9RMfFYOqunpFE2Fe0oFLGVyaZ4HuS7LcfpICoQA&#10;f9yLE9PvgdFfi6OejqgV8b6aRt0XMlw+l2wpUEpQ4YgNXtlaqIrvnJhIsvTC03c5KKgt3DyN57q4&#10;TM8m44NyXHYsbc1Wse/Sgp65fHUkISPmee0YQV2jFj5kHv2CnWoA+6U2nGdbW9Kj/1u6N/q/XPLo&#10;/7j/4/6P+798KXt+mWL84zliwfhHvW1i/IPxv9fHE/Uywfg/kAcBjP9VSvyYg+dfPP/KTA6ef70O&#10;1y1fQJ5zApj/Ued58Pwrt1k8/+L5F8+/eP7F/L/lod7yIsAyt4/nX8vjjOe7D7z/wvNvIM+8nu8N&#10;5Yjt91+IgBQseaQHARAAARAAARAAARAAARAAARAAARAAARAAARAAARAIiEDnzp05nbwDoH1RE5Go&#10;g/flHQkn5iN8SlUpqMIYVuzwcjoxhfZ5Kb+lUi5NVRzJgirP110imxFjpCLPZcFsLTtIm3jEa7bY&#10;GDpIi7fYF07A6fkv2y/vHdUdIaDWIjDFKfWdJe3zQjF17QtbyMfZKnmjwCXTr53xKd5hxzmlCk2a&#10;g4riBBYFjhTLeeUsO6K2jtrinlUwHGlcry/mOQGFspEWV/uYlG+RmamaKO4DYiS3oNippuTjYo+a&#10;kvelKTkZl6n2FvR/9H/0f7mu+YrG/R/3f/kekW9buaPi/o/xjzocUkdNMkSkmyrGP5bhrownZRyi&#10;jpDV0QvGPzIwk0Emxv8Y/8uDj9o9MP5Xn2j4SQfPv/K8THDw/IvnX5m0wfwP5n/UGUsZpmL+E/Of&#10;mP/E/A/m/3k+EPP/6t2AR9Q8jsL8D+Z/1Ccs6Q/8hB7977/014TYQAAEQAAEQAAEQAAEQAAEQAAE&#10;QAAEQAAEQAAEQAAEQCDsBFq0aMFiFRbGcBgZ+stHZCkkfWTpC6/xYgmHRXYiC31Es8TJOKWUJsuX&#10;2Rd5ucVp5FecZe0Up+el8Ko0iAtkY+SFkMiHqGRZRqD6wkbKqyMuUBQytMNKJDUNM1GPs0dqLlEN&#10;cUZVGyMpef0TJRA9jOyrkhhVCcOWS0UWR7giJsYLVRkgJWMOqlXyKpEdEc7sGlsihglYtZUt9lMh&#10;DJOPy4soblY2W1rH0g3EEUnGuTiZxXLp87x6jD6ywUJP9tUOqfY3tlM6oVq7uI/+z10X/Z87oedd&#10;Dv0f93++RnD/51so7v/8HSRDEf4mwvgH4x+Mf5iAZeDHH3mcyRvG//KdYlHUMx+M/zH+p+sFz79y&#10;Oajjczz/ytWhPqpb5lvw/CuzAZj/wfwP5n8w/4n5T3luxfw/5v95HoOfyzD/ifdfMovFjx78lkTe&#10;i2H+M2bmPyFAkgco7IAACIAACIAACIAACIAACIAACIAACIAACIAACIAACISTQLNmzaQ40ZBIOCD1&#10;pRS/fuC/vMniQlVyw/vqWc/XFRb1jmdpXBGv+GdliGUFCSUQfRGrBbgWCS4k79K4Ll4KabGcaxHx&#10;DxfIS5p4BY/ljYvYyRXRR1mRr4LiFzZinirOETtltZBoaegUSbyYm+oamy2WqG0vbwq5NE7DBz0V&#10;QUxMbWvRLEn5akb56X3JpXYATsmlWdZb80Fh6NmF2CN5ocUYpb0EMlsllXJ1au9iZ7m9eF+ySE/m&#10;XGytpUX4uNqf0f/R/+XCQf/nK1e9kcqNQi5SvoJw/8f9X75Jcf/H+AfjH4x/+JbIYyq+OajDRfWj&#10;57cJf9FIL8L4H+N/jP/lcU+9juQhiK8yPP/i+Zefmnncjudf/urB/A/mfzD/I7N/8rgqT23yU0GY&#10;/+SbJ+Z/MP+D+X++LfB9A/P/mP+UlyZ4/xUb779c70RlcIAdEAABEAABEAABEAABEAABEAABEAAB&#10;EAABEAABEAABEAidwNlnn80z6SSbIQGMvGRiaQcdV/U5EleHj3vWLisORWnDyURJwvty0FMBQi82&#10;+PfnaJPSuDq2RzZ1aaOYymdl/Y3sSFGsDlLXzVPJ8ot3HOXJ4oVqBlvFHGShj7yxVn9pmFPyMiDx&#10;mn1nG1QjRfZAKakQdTE3J1ZL8ITAdamc1SyytkAyqgtDxUKxk3e4jWQttbyLlVZQOcjaOFkAx17I&#10;j2tKa6qCHzqo6q+4y6k/TcqJ1cYST9lI6aVssHQzUUSwC6oZTEl1Fv0f/V8uDekb6P+4/3sNSYH7&#10;v9x75XsQ939hwl/rGP9g/IPxjzrUVwddGP9j/M83TIz/1QcivmPg+RfPv/LYi+dfnqCQ+Z/U1NQG&#10;DRokJSWFd/7nzJkzp40tMTGxZcuW9LHY2GSySOZJMP7H+F/mx2TeAON/mbiTWTjMf2L+E/P/MtXM&#10;E9SY/1fvmRj/Y/zPF4W8DsP7L8tLtxp9/4UISJYhHD6CAAiAAAiAAAiAAAiAAAiAAAiAAAiAAAiA&#10;AAiAAAiEhwAtthCZh5Qo7wMsKiNVTkP78rOyshZENDmcUlXycFHyPlJdg0jHZcmRqGU4gUXAwyue&#10;ZUkKFygKEymfE0hcHVUpJIF3ZHEkJZZYQBY1Dhcor0bYTqmUCfBHTiaOiPGWAlUs7Igc4VXLal10&#10;pLy8nFVhUqCAEkuEsyyXF+0EV6HmtSx8FMGV2plE1SNrqdWG5urEcbGfj3McJ2omfrMoy4YkFycQ&#10;x9kLtlxqkbeSssMlcy6hxL4wcz7FxkhbiG2qiIsrEoyWxMwB/d/zVsBH0P/R/+WKw/0f93/c/+Vy&#10;4GGGfBnJ9zJ/Z2H8I8M5/uLG+Ee+TzH+wfgf43+M/+WbQn3ik4E38cHzL55/6/Pzb/PmzZOTk0tL&#10;S0kpRH9LSkp4n+ZJaJ8/0l+SD7GgiP7SR1YWccqysjJOyYk5JR2kfkWippSUlBMnTlAymqMgmRPV&#10;RWcx/4P5H74J88MOnn95Wk+dBsT8J+Y/8fzLdwZ+HcD9Qe4Y6g0Ez7+Y/+ceIkMLPP/i+bdWnn8h&#10;QJJXXdgBARAAARAAARAAARAAARAAARAAARAAARAAARAAARAIJwFa0iGSDH4HIG/RWGwg2g95ZUIH&#10;eZ82Xlkrv/dPihF+Fa0uMBXpCOt8OCMvpeLyeZOXMTIRrxbFuSgZ/0Q0p5HFvmyD6EbEBc4lOhap&#10;jmUwtGxF1Z+oC03UosRxfrMozqrhkuRHy9hBMYYt4XpFzyMfJZqQarCUwLhk7TJnVw1Wufl52cnt&#10;JaGfGKAIsaSJeUc484669ESqltK4lbm5JfaRpRwpgQsXsCoWBstH6K8aYEoFywy5EOmoYidj54/M&#10;Sv5Kd7UsXxNnxSr0f+GpXo/SP9H/1asJ/R/3f77P4P6P+z9/CWL8g/GPOo7C+Afjf4z/5aEA438e&#10;YOP5V0ZN8sgmEwL8DYLnX8vAsp4//zZs2JAnbXjeJrzzP9TlSIZE5dMOCZN4NMtTJTIvgfkfmX6R&#10;IN6Y/1GnRDD+x/wn5j8x/4/5f3Vqne8JmP/H+y95w6jOmmL8X4vvvyBA4u6HDQRAAARAAARAAARA&#10;AARAAARAAARAAARAAARAAARAIMwEWIDEawSpaBHbiC5I/dFlfm3A0+Vih6wvVN8z8TtI9Yhqt6w0&#10;kiU1claWOIh6hHU+Upq6I2lEN8ISHS5NrOV9WSpBuSRKj1qCLKGWRXJqFi6EneW1KXSEs3ONar1S&#10;owUpZ+Fc6gIa3hdjOLsw8cRoOUIfLc0kvnCZvGRHXUDjaRibpFYqr4sEpkCQVuAjwoSPq8IqSiC9&#10;S6xigEJPqEonlCO8JIjL5FVH0grsgmqzxFbiZNKZeSGX6NC4D6v9E/2f+TAH9H+1V6s3E/R/3P/l&#10;Xof7v1wauP/Ltyd/H2H8I9+/6pAS4x91AInxD3USHvBj/I/xvzoIx/gfz794/qWrIIzPv454R2VC&#10;qaNFaUK7sobdKhPbV1Q1LKvQyiop/E+FFudwi1DN4xnaomf+p1GjRmSM3CXUG2a45n9onoSegjkg&#10;UmJiIj/scBAkzP+oEDD/I3cnzH9i/hPPv3j+xfy/TOlj/h/zP5j/sYwQ6GMUvv+CAEmdfcI+CIAA&#10;CIAACIAACIAACIAACIAACIAACIAACIAACIBA2Ag0bdqUl8yK8IDXGcjrNJEbqcIPSiAqDjWxrFHg&#10;s/xunve5CrZblanIQZY9SGQeycVvs1TJE7/s5ARivLqWURLwT9jKy1GunVfVSBo+KMtk2QzVTj4r&#10;FYkjqoWcXRbHiDEMTc2iliMuqL+YKEAEBZukrrxhk1QDaKGSqqjhGiWBqr2RrqMaJv6KqeyytCCX&#10;xr/hJzwtbcRecPvyuxYujfMKE7GTEktDeJYpMhg+pUqGxEhVlWSpiD7SciLJK72LDzJAyq5C4zTo&#10;/+j/csmj/+P+j/u/3L1x/5dvZ4x/MP4J7/iHB05yrcnQUUatssyav6DpLw+fZETHQ1D5SwupJS+X&#10;RjdzPsi18Hpu/shjKvoogyIxRkZulF6MFImIGMxjVC6Kz3J6+Q5V89K+GlyCC2ELuRDJxcnYBhme&#10;qYNtGa5wRvUjlUbjPRncylk5KFm4fNUp/iishJLAVy3k7MKHzeOUqpsqbamO07D7UjjtqANUOiWF&#10;SwOpBsh4W21xLoSOYPyP8b/cJfjClMclPo7nX/U2GGPjf82hVSVVaM3PND7PkdImLrFpXHyyIz7J&#10;kdA4LqmlI7FFVVlpeWVpVZwWr1WZ3wVROP/DAiT+nuL7bdjnf6hw0h0VFxfzDlWRlJR0+vRpzP8w&#10;cIz/Mf7nC5DvljLtiflPHvJh/pO7hwxfZV+6jYyoZX5YRiB8h5ExsHQqGZ94Dm65K1oGM/IR8/8Y&#10;//O7A4z/Mf6XET6jsNx/Ynj876f/u00eSRfBDgiAAAiAAAiAAAiAAAiAAAiAAAiAAAiAAAiAAAiA&#10;AAiESKBLly68vI9n5HnRm/xSF0/KywJErotf7/Ev40peXurHL3vUmX15E8kZZZZfMloK52RyVl5G&#10;8vo8XgAh5fOCQtVaXpPHZtApMokDKKm1WMpnr8U2i2FcGsNhr9XqxCqhJBz4iLwf5VWDXt/Ty+tS&#10;rkIICF5GLW3hucNrGeUHCMVB2uHYR57QOI047rnUki2ReqWbqf2BapSlnOwFrxDin22WtlPblCuV&#10;BXDCk42XvsfNypVyjWyhZ/eTDsDFCmRZvslZ+FW0Z69TOwP6P19QaidE/5eerPZG7tvo/7j/qzde&#10;vvnw9yDu/7j/863Dc0SkfoOrIxP5gsP4h7kxh9ge//C4pVOnTn379h0wYEBKSsr555/fpEkTGXFh&#10;BwQCIXD8+PFvvvmGlst/9NFHn3zySWFhIXctjP8x/le/ZdRHHn7mwvNvTD//VlUklqV01FLSHQmN&#10;HCRGogdiGpjww7S+U6WVn6o6vbfyzB5HQmVyVaXbjIr6vO/1AVwmCmp6/qdZs2YiEJUphbDP/9Dc&#10;xZEjR6h8+gqmwkmAxB8x/4Pn39rt/5j/VB+L+LYjdyfMf2L+U+7S1Dcw/88zt5j/x/w/3n/h/ZfP&#10;91+BzCwgDQiAAAiAAAiAAAiAAAiAAAiAAAiAAAiAAAiAAAiAAAgES6Bz5848O896D16QJAoEPsJl&#10;ym8T8kdexsS6GtpE58On1JUiFvEMJ6AXY/QTs5xdFTzIqmV+g8iLdzkBZ/T88WY5JVXTjqxeZfP4&#10;FP1VveMjniGSJL3s8CItrogLlI98RCwUnYxquTgor4LUdcmsaOKVNGItF8tHREsjTgleqZfTc0pZ&#10;cSi4JKPKgQ9Seo6eJCjULqQuVvM8LkfUFzzSCrL8kW3jxKoES8WrnmWe7IgAEUqUUtRKUqC6yFu6&#10;EBuvdjBpRzkodaH/S2ui/6sdW726LcfR/3H/x/1f/dpVv+lw/+fBAMY/GP94Hf/wzXPgwIGTJk06&#10;77zz1PEV9kEgRAJbt2595pln1q1bR/cf+W0CjP8td2OM//H8G9vPv5VVFY7WpannxSc0ohkMegw3&#10;JiuqHPQ/Q4VE/zemQU5Vnfi+UjtEAiRzqkSW+PONqNbnf1q0aEGzRjU9/0OzUocOHSJ/WYBEH0mA&#10;hPkfy5cRT63g+RfPv3j+xfMv3Qow/883Q8z/y+WA+R/M/6hvEuW1oLxBYz54/6XeNOT7NDLvv8wf&#10;+QtxrgHZQQAEQAAEQAAEQAAEQAAEQAAEQAAEQAAEQAAEQAAEQMBCgFZ18E/lcSwaeTcgbwtYBMLT&#10;4ryjqmj4bZO6HIFfOfAPbtE+ZecXURI4SBYuWFb283FeH8YFiqpExDx0UIyUZUNsgEzcq/virFgo&#10;5as2y1w/e6eawcWKJWI818KJRaXDKS1ekMGqPIbTcxpWCjFhkQPxEU6gklff5YizzFCYqwIbtQp5&#10;w2EBwtllEZ7YxjvcZJxFcKk7amncxJaGYNvU9yuCgvNyX1KhqTZwYj7Lm7p8kDsDo5DSpAOriDgZ&#10;1yW4JAEfQf+Xq1vtwEwJ/R/9H/d/9VaD+z8TkG8H3P8FBe1g/CNjBox/vI5/6Hbao0ePp59+euzY&#10;sa1atZJLCTsgEBYCaWlpw4cP/8UvfvHtt98eOHDAUiaPZzD+lycCjP8x/lefPWPm+bciobRxd0dS&#10;kzh6hk9KSG7euBVJkioqykl2lJLUoFnjlmUVpfpTdqIjLlkrOVjl0EOmmTGTZXaCh761O//TsGFD&#10;EiDV9PwPeUpB5IhAcnIyu19cXIznXzz/1nr/5yao6f6P+U95jsP8Z1Td/9H/1fGJOnTH/D/m/9XX&#10;GbKvTtBZ3q/JFzq/GZGXTbj/16/7f1jmGlAICIAACIAACIAACIAACIAACIAACIAACIAACIAACIAA&#10;CFgIcAQkeZslUh95o6MKh9RVCCLn4JTyekPkSXJcRCN0RMQe/MKD1SmcQFaAsRrk/vvvv/HGG9PT&#10;02k5yOuvvz59+vR27dq99tprdGTp0qX0kZL16dPnL3/5S/fu3Rs0aHD06NGXX3758ccf51r4r8hR&#10;+JdKZc00v8hXlVTiGh9nq2hjGRU7yL/ySBvvCCILNIGp6l5UJY8Uy7UwBCpNNEgiuVH1RWytUGWS&#10;nIuzcxOorcmJKQEt3JEyJQFn4XLUwum4NC4loH1WFnEtnJ6Pi+OeXciSUqzlcljTotYrnYGLUsVX&#10;nFcSi5vCX7BIp+JW43KYNnMQIZx8FHckvYqCfZd+wmnYtZru/9xe7JrAlz6s7ojXah9A/+eWQv9H&#10;/+fbFO7/fDng/i/ftuqv6eP+zzdMjH8iMP6hjverX/3qgQce4CEiNhCoOQJnzpyZNm3aW2+9JUNK&#10;yzAS4/8ofP4NZPzfND7uoqT47skJPRskdo5PaBJHQW20ovLKH8vLvy4tzz9T8dOZ8pPOx7SwjH8u&#10;ebBjXKL+HCqja9rp2e7ynw58c0Gbnq0bp20tWL/j0PdJ8SlXdB7WMKWxPJLQF8ux4kMf7VhFedMT&#10;Or3x13Xc68L1/JuqOdpUal2q4tKrHA2Ma+moph10VG13VO6J107X/POvo2GTxF5XJvS6XOt2QVzD&#10;ZM1RoTnKaVYjrvK4Y9f3ZbkflX37Y9megpp7/qUHxeT4uHMT43unJPRKSegQH9+cAhtr8bMcB/M7&#10;VpalVNEI+Oy0LjdfedsX3677MP8devIfnHVtr26XvfTe/H2H9tDTeEVx1fHvKhxFDeSBOqqef+m3&#10;ckpLS9m2QJ5/qWs1bty4efPmXbp0OXHixM8//3zs2DEqgbP7mv9JSUkpKioix5s2bcqzBxQBibNg&#10;/ocfH/jyx/yPTGrJXU4mxNTbI9/JZeKIctHwTyZtGCMlsMx/BnL/52Ix/4P5T5np4hsj5j8x/4n5&#10;T8z/EwGGgPnP2n3/dfnll2dnZ6empu7fv3/mzJn0gyBvvPGG+shPkYrpx2jkTVNOTk63bt1IA79v&#10;375Zs2bRiJTu6g899BD9Zg09zr///vsvvPACZ1dfV9l5/1Vz8w4oGQRAAARAAARAAARAAARAAARA&#10;AARAAARAAARAAARAoD4T6Nq1qywmYA78dlxVPqiLhPiVhvrqXZYjUF6Z5Vdft3N6mSiXF2NcHZ/l&#10;dyT8l6MH3HfffZ988smXX35JP+P91FNP9e/ff/DgwQMHDvzrX/9KAqSrrrqK1EdLliyhNDRBv2fP&#10;nt69e9Pk/u7du9U3DSL74TLV9QG8BkXCNInB6stsdZWAJYoOW6vmskhZZImMLHcmZ0W1IpISdS2X&#10;ZW2NdEtZHqcm4PUKKkBSGckqanZWbThKqS4ckUbkBuWzYqEk5h2RDEkyrlcASuNaClETyIofWYEh&#10;DKV70BFe5cNHxEFL+dKF+OdgBZQ4yE5JUeKFYJdFIdyIsgokevo/vzj0vFj4oBzna0euStURcZac&#10;Qv9H/5fLSm7U0sfQ/3H/x/0/qsY/uP/X9Pinz28f6D761rjE5NPHjpQWn6JxBC3RrtT/6v/o4zu3&#10;X9F/7faKSuMI/a3U9H3nXzp47KM39z91nzq4DWT8Qy17zz330HqU+vzcUc99rzhV4tj8U9zuA4nJ&#10;CZXdOlSc30mLd8X5rAk4tLxpwYIF3FfluYYHzEGN/2fMmHHrrbfKs5tkV3f46UC2d99993e/+12N&#10;jv8bNW7TvtMVVO+enR+dOL437OP/lqkVzRuV0QOSOvCmW8SRUwmHTpLOQ3+CCO/zr//7f5KmXdko&#10;6ebU5C7J8YkUqtZ4ki6v0qgP0T96IiqvqjqjaTvOlC08XrKxpIKezMPy/HtZTvvEZKpc3aqaNWjZ&#10;uXm3ouLCPu0HFJ7cl7tjdbwjod/Zg85q3EbFtefYjs93fpgQF39+00ufn/RvJhb6829ylTawKmFs&#10;eeK5lVWNNUcc/c+wju7TpZVxxxxlG+Md/4ov3xRXSY/H8qxHO/LAHlT/5zu8+vwbl9Ioqd+IBiOy&#10;tSaNquKrKrXSKkd5laNUc9BjLEXsKUuIP5MYdyqh4mTZpvWHX1pTXnBM2kKdYeBr097zb4KmXZAU&#10;f2vTlP4pSSUkfKpwEFkdr6bd3uLAQQqwZzwjdmt/4W9H3P/drq2L1zxL1+NtQyZ3bdvt6eV/21Hw&#10;E1GrKnWc2ldR+l2S7fmf5tfc3eSS64O6fVWVnil8+b7ywh8t8z+e/Z8FSIE8/5JrTZo0Offcc+nX&#10;akiAlJGRQdKjr7/+mtZ9FhQU0BwR/aiNTDTJEzT3Rsp7+PBhqp1Wi1Jd1BwkQJK5CJnAwfwPIcL8&#10;jzqrEMn7P+Z/MP/J03rSE9SuGPbxj8wlykyjfA/KpCv6P6OQQbU8DAoZzP/zoCvs4x8ecmD+H/P/&#10;PG6MqvdfZ5111pw5c/73f/+XfgTkkUceoV5KP5sobzwp/PXf//73P/7xj6Qyop9QfO655w4dOjRq&#10;1KiFCxfSQPQf//gHKY7opSdloXIeffRRGtZOmjRp9uzZFNk49Ps/fv8mqKcVJAYBEAABEAABEAAB&#10;EAABEAABEAABEAABEAABEAABEAiUQLNmzdSXN7yqgF/k8FIPniinNPzqUZQbvG5DDRBkLFuJyxpy&#10;z1Vjn8gcOCFr4MSLr8q+8IrsxORG+3/6wrluR6+N5835XRS/peOi5O0dHfniiy/o17/o7A8//DB2&#10;7Njvv/9+586dt91225gxY3bt2vXmm2+SKokO3nnnnbS4hNKT+ujkyZNcgjivVqG6oCqR1BVFnF2k&#10;O5xFRSlk+JSlLk4p72ilNMHIi/As5slbSSlTKuUd/surgmTFEotzBKClLmk+ke5IUdyC8paUyxfV&#10;lnpWmpjqkp/qV2uUctg2aT4pjSuVUyouYSUeqSmFrSz0EcPEIz4iCbguWQhosUeQsg3S66Q5BEgo&#10;/V/tFWKwZ1cJpP9bslMWocrtIl1CIIvL6P/o/+j/cnu03OH59s63EfUeLvdt3P+FDH8v4/6vDh7k&#10;fu45/sH9vw6Nfwb+zwuOhEQaNcQlNUholBrfsElcwyYJDZvQjv6vQZMfX3m63S33ktCIAihSMov6&#10;iMZxCR26H33jKf6uCXD8Q4kp9tG9996rjiqxX68InDpeGv/drk25n+Tv3HZ+QqPEYycrOqVpKRZd&#10;R5iRXHrppfTcRE9MIY7/n3jiCfphZv6ulItdfWDhU+qTC8kAWPtUQ+P/LucOv3rovDbtLqN/513w&#10;q5Mn9h07+lN4xz9Pjt936+VHR/Q6If+G9zzxy54nLu9+atuB5MKjugZJfTTmwbk8aKjDDDoY4vi/&#10;YVzc71o2vLVZg7YJ8Ym60IQaghSTJLnRBSf0r1yritccdGtrHR/XOzlxf0XlrnK6jbke4W2Pf3r+&#10;8oLTVadI3aL0TseZijNdW56///iu9k07N0hs+PORHyuqKpo3aNWyYWvdLGOjLD8f+enw6YOJ8Unn&#10;Nrsgd/mXMjwL5fm3pSNudnnixPL4s7X4FHoqMnoY/dtTciLvZNG200cKSk40OH36qrK4tvFJG+Iq&#10;6UYeYv+3PP/GJTdoPPnp5Kuvj2vYsDJO/66oIvEXCZD01tD/0WrbOPoXX5GQVNG4a4sWV3Ys+bGg&#10;tPB4uJ5/SfqWGBd3S2ryfc2SOifFlZZT5KU4HbdR/cGEin+nFTsS9NBYdCSteduOaV2oTfYe2tki&#10;tdUFnXqUlp35bteWoycO6Vn0B0tHxf5EmeXgXh34/E+zAbcnntXVkZgS+L+4lMYnv3q36liBZf7H&#10;8/m3UaNGIlrz8/zbsGHDiy66iJZpUnDvIUOG0O/UtG7dmmRIFCibdsi1Nm3aUMRsWu4pA35pCzpC&#10;iiNa8Unl012OuyipldQHas8r3ezhijJNZkJkxoYxYv7H8q0mz+kyLaOiU6d3MP+D+R+5mmgH85+Y&#10;/5THLhlLWAZa/GWN+R8eqPPf8I5/ZKgQ4PMv7v+hj/8x/1+37v8jRowglRH9AgiZTa8p6eN//vMf&#10;GXOS9Oirr76iH1KkI+3bt//www/pOf3jjz8uLi6mI/R+tlOnTmvWrKF3oG+//XZ+fj69BqUfW0xL&#10;S1u/fr06QLL3/qtmf/UkzHMYKA4EQAAEQAAEQAAEQAAEQAAEQAAEQAAEQAAEQAAEQKDuEGD9Br/J&#10;o7+8NIqXBPGKEHVBgESkoZR0vKysjJPxm61W7bpP/PsX/X95a9uWSW1bJbVpmdiuZWLblol05M5/&#10;fNGybTemwllkDZascZE1JZyGy6SNfnKbVoTQj4eRJGnkyJHz58+/5ZZbyEJaX/LZZ5/xtDun5589&#10;4x31pSMfYad4CQjn4k321aVF8iKTXZaXdpyGydBxVU0kBrM9lIDrYj6ckm1gepxe1sHLPpvHFanr&#10;bPi4+hN3tM8HpY3YI1nKw5ZLXZZkYgmn4aI4L/cHMZgrEs7iBWdkZ6UusVkW5NEpVvWIteKg5FUb&#10;Qq1ItYFLkHUYbJX0QPadO7OUoDYuJ2CwbACXEK7+Lx1ABS49RDpksP1f/OWOJN3G8vad2x39H/0f&#10;/R/3f/n+wv1fbvu4/2P8o443KOqRvmBcj2hUpf81Ah8ZH41/xgix7MRxX+oj1iM5GqQGPv6h+9Il&#10;l1zywAMPcFfEVg8JVJRXJmqVR+Irz23T8ZKLssqKz5QWHK74flcEUNCvJvfs2VMdkfK3Q7Djf37i&#10;4EcGHtLLoFQd4UsyfhSqofF/49S2l14+VaXXd8B0CojUtEWfi3ot7HHpv+lvo9Tz1eG3jfH/OWkU&#10;esXaRPEOrV3z8t8NPdiisfk8KC7Ls0DYx/8NHI67m6YMTYlvYCiKKqkR9Fo1XVqjy5DoiLN1dNWk&#10;1jJO+0uTlJsb6lLL0O//k/tPa9kwTZ6qmAjdPr89kNe2aSeKcZQcn5LWuB1ZUXSqQJjrabTKYyWH&#10;6ZGyecNWyQm6gE36DDcHdyfpJIE8/55Toc0vSbq2PLGhZv6Qd3FVxSdlx544ufeF4sKtFacLKs4c&#10;rjizv/zU98UH0g/t+9XJ003dn/ft9X95/o1PaZh633MpF11K8yaG1Iq8KqfnMEOGZF4X5BOB56dk&#10;OpXcqsmFjw9t0a8dSX3kUVQe66SHydO3js6JxevzL11XE1MTs5slJTni6CtJi3PoUfz0L7KqhIqq&#10;95ueUX7wRC/+xKmjh08cyux6SY8uvQ8eO3Cy5DjHSpJNGiLY+R9uUBv3MdUvy8ML3524TP/PvyQc&#10;ohBJ9PV67bXX/uIXv7jhhht+/etft23bluhR3CRazUk73bp1o9+vGTBgwJVXXnnNNdd07NiRAiVJ&#10;+dwccuXyPuZ/ZJ6EaEi3pB2eNsH8j8x/Ss/B/A/f0jH/KbfEmhv/8HSi3HUx/8nfFDL24IsR8/88&#10;xFKff/kezt+w/KVPfzH/H+L4hznX3Phfhs2Y/5fHT0vHjrb3X2effTYFNeJx1DfffMO/38GjzQsu&#10;uIDOLlq0iJuVflTx4MGD6kCLhrJffvklpaTB7YYNG/h1Ff3kIknow/L+CwIkGw8syAICIAACIAAC&#10;IAACIAACIAACIAACIAACIAACIAACIFA9AZrOltd1snqMsskiGz4op2RBlfrKkxK0anvObQ/+K615&#10;wlnNEs5qmtC6SXyrJvEtaadpPP07q3n87Q/+u8VZnSQXV6ouOaJT9Jq2vJxW8LiCCJHcaPDgwTfd&#10;dBOnpJhIixcv5rl79Xe4JQvP3ZNTbCen5Fl7NY28AJBFJ7K0Ql1Dwy/kLAtTLG87uFgmJrXTDtsg&#10;CzXkhSin5LdHsjqcM9IaGi6c39zLy0JxQQoRdFIvpxdrhQCbx2e5QInww22hGsb73CWk0TmjZBf3&#10;uToWkqnlSIcR99lIftPJjrNVUqasARJr1QaSPsPcpDp5Aycu8Ms/1UKGzK9quBx5QSjmhaX/M1u1&#10;TdXXkHxWdTPA/s8GS1+SWnhHfEH/R/+XPoD+j/s/7v/yDYL7P8Y/Xsc/htyoigY6+oJxRXfk/KiP&#10;mrQGTbzGPpJoSI4zpwIf/9CQNScnR8YzfnZoeLBt20/ffvuNGn4hkIxIE+UETh04ufvLb+K1+Aaj&#10;r2h13RX0Ew6H9hVWtGgSAbNprP7ggw/SU4Y8WdgY//NYWp4H1RE7D0f5lIxG5HGghsb/7Ttd4Ymu&#10;w9lXduh8Z3xiYzpFfzudc1/I43+NQst4/de+teNffzizembJW9NP/TenePWM06tzTq3OOfn29BOr&#10;c06snn787anH3p527M0Hjky/4YSYam/83yAubkrT5GsbUBPqz0G8UXAj+nUNB1EnNRL9LIi5T5If&#10;sy1S4rXbGyWOaZTEzwzqwxc/gkk3kLaTZyXL8++ZitI/XfFoemp7qkx8odg5B07tJ9HL7qPbz5Sf&#10;bt9Uf8w/VnKErHL5W1lx8gy57+jcnH6IJCH0599mFVWPlqdkaCTAMSshOeljVacmJ2vPNEt9+ayz&#10;FrVqtbZp08qkpAbJyfQvPiHu4jOnfnXsRKozWh1ns/38G5fSqPGkuSnn9THjTzloFThrkDgOki4D&#10;Mj7TA7IepKqqkv7S/8u0hKoLZvRr2LFx6M+/dCX/pnHi/2uUVGroZen/LEfTe3tVZZlW+VnqmbLi&#10;8iqKikRn6ZnRUXWmrHRv0a4LOmZ0aXPu3oO7ysrLyEoOVFVVrp056PppFXl2lovaLNn9elNVKO5S&#10;pkBvafIY6zn/E+DzLy3HzMzMvOqqq2688cabb755yKBBHb/5xvHoo/F//3vKnDkNn3ii5fz5zZ59&#10;tuFTTzV//vke27df0bfv9ddfP2zYsL59+1JGmZSotv+zqer9ky2kv5j/4fbG/I/cY+VLEPM/6m0W&#10;85/qVzCPi+ReKTdbmXSVU5j/xPynDFr4kVa+dzD/KTdbzH9i/jPa5j9LSkrk+Veerej6vfXWWzdt&#10;2uT1/k/aJHr7+dNPP/3f//0fZyksLAz/+69AB+lIBwIgAAIgAAIgAAIgAAIgAAIgAAIgAAIgAAIg&#10;AAIgAALBEKBpcUtQIPrIE+L8to/1KvyXDrKGhBdbyLw5iTzueWRZqyYJzRvHN20Ul9rIkdqQ/2n0&#10;l440bxTfoknc3f/zH9KDWJZAyVI2i4SjXbt2a9eupVpojciePXtohzLKbz1S4p07d/br14/tYWt5&#10;U1/T8rso/hVbEd5wRVyvZQEWp6FNfkRNctGOHJS36bKwgBfrMHhZj8Ik+aNUxNzYEQ5ZI6dkCYuK&#10;iAtk5vKuWqpjF7gQdpw2aSx2k91nm+kISbzUdTZigOxImWqjs7WqAZxM/Vlidt+CVA6qyzKkydha&#10;eZkqXU7WJAlVdk3YsmuqX8KB09DGCSwWSj8Rj0Lv/2IGE+Z2lyWP3DTsmnQP6Xu++r9wUxd0qv2f&#10;99H/0f+5U6H/4/6P+7/cZnH/l9sCxj9exz+kPqIBAkuPaLW4/s/8aKqSiJseAcmIdMR/JY0cqUpu&#10;pI76/Ix/6Huclpu0b9+e0/vaioqKZs+aOWb0qDvvnDjprruGXDP4t7/97Q8//OA/F87WFQIpzRvu&#10;PZjY5PyzkyrLHau/OFFQqHVrn9ApLTL2UwyQ0aNH80ieawx2/M8jc8/NECVZoyFZBrcy+g1q/J+X&#10;l7d9+/YdxrZt2zbap412aG0W/f3viodnP9SK/j30h5YqQ1Yf8cb76oMYPw0xh0DG/8eKtQPHtMIj&#10;bv+KTiSWpXQ568Ibzu0zqnvvId17D+7ea+B5Pa/sRv+yruiW1b9b5i+6ZfbrlnXZeZmXXpjV+6YR&#10;54kZ9sb/v0iKu7oBPV04QwbpT0F6U5jKIl1KQnoX40lZCYVEaRLiHMMbJaQl6L8WEcrz77MfzyIX&#10;/jDgb2eltmPViknYEb/jyA/tmp5dcHJP60ZtkhJSTpYeP112UhKUVpSUVZamJKakpbY7eHJviM+/&#10;FAZqWnnShbq2x7x1n6qoeiSu+KXkuBNJiVpiIj30Hk9M/KRhw7ebNElISUlJTqZ/DZOSLozT+hUX&#10;c9Qoe/1fum5yv9GJ5/c2CqEwx+Wnj58+dfDkmVOlJAdjJZJxgsMfUYtQ/CM6ruuE4uNKE1OrLvhL&#10;9/hE82nd3vMveXFRUvxvmqScoahqRqPzI6ded5khK3LE7U2uqCzXKqk3GIZSzOqjJw+TAOnQiQMH&#10;jhbsO7Tr6InD5eWl9NCu62zLqkoP6/Mk4iNfHTyFwpcMjzAt8z90nM9WlpdWlpUo/85UUfXVbXwz&#10;4W7JTzHSOvzsLA/Ovp5/yTzSIFFk7IsvvphaWysoaLpuXbPCQvrX/ODB5kVFZx09Sv9aHTvWoqys&#10;1Y4d2q5djRs3HjRoEGVp3ry52I/5H7UVMP8TbP/n2zvmf4xbnz7xiPlPvvlZZv+CGv/I9xTmPzH/&#10;qfYcvttg/tPCQQYPmP/n7oH5HxngEZDIv/+ioEY07cPdsnv37idOnJCrmMIfvfrqqzL+p3hHPH4g&#10;bfy999775ptvzp07l+//J0+eHD58OBdCcTupzLC8/zJDx1Y3RMd5EAABEAABEAABEAABEAABEAAB&#10;EAABEAABEAABEAABEAiOQIsWLdTf0uMgPPxGh5em8T4Xyh9ps7xXvmL4bRm9+zVMdqQka8kJWmI8&#10;/cQxrXmiv1oC7cdrjjht609H9x041a3fb7pe+puzLhxx4KePKkqLuTSOoiPiE55Yf/zxxw8fPjxx&#10;4kSerBd7OCWlSUpKuu222zp16rR169bjx4/T7Dz5smvXLpGsyEtfVuaoi2b4pZ1IRHjtDqfn47Kv&#10;ronhs7JcRqziNMzHkl64SQJOxuUIYTUjL6NnyLLPO1w1neJFOWwqr5+TVxqqU9JSXB0nkzJVhQzb&#10;KY5zXfRR+gObLXZK1CBuC2kj8VdagSmplbKUS3RH/FJZaFiMlI7BvrAZZJWKkfflfQxT4pVSbA8X&#10;YllPI4RD7/+WxqXqWFqm2sBmqJ6ybbR57f/81pAdUXNJ/+dcUiyXQ2/X0P+l0dH/0f/5tob7P+7/&#10;uP+r36EY/5x342+1xGSK5GGqj4y4FUYUETOAxfZXnki78S4tgRZxm+ojGqoYcZOMj0bGk289X3Hm&#10;dIDjn6effpqCIMn3vudOfn7egw/8hYQWV189cMSIkUOGDGnd+qwvv/zi3//+d9OmzS688EI/eSN5&#10;6tSpUx9++GF6ejoNwiNZbwzURaqDjhemxZeVai+9d/K7HZVd2zWfMEo7dUbb8LN2qszRtAENc/V4&#10;JT62Cup8FHHGXqgRo0zqRUuWLJEBMx2R0gIZ/0+YMIEbnYfZ8kgiY1H1CB8k2cMLL7zAtfADS1Dj&#10;/z/96U+BtDtFBZo9+386dLqMEn/x8SPNWlweF292zoqykwf2rwjl/j/tr7d1zhjW4YIrO5zfv8P5&#10;l3fo/osO5/dt361Pq7ZdkxLLHRUntKpSrbKUlB/Gv3LnX1JfVGi6IkWPSJOQGP/kq0fkSUecCnD8&#10;H98kqdOgtH5HKhLLXZGFtLj45LO7Nrzx/zW69wFH9v0Nxt7R4leXNhnePPWqo42uLm46JC51aHzq&#10;NXFNhsanDY4/Vl6Zv02/v/ETqI3n39YDEr86uKFXu8v7dRqct+/z4tKT0nlKyk+nJjc9evpQ2yad&#10;SsqLi04VkhKJjhgdLO7Aib27jm5v37Rzm9T2W3dt/vGDvSqHYJ9/ry6LG18Rn6yRqkfX25Da5rWE&#10;svmJ+sOP2/MvhRdLSDjb4WiXkJCSkJCUkJCckNAyPj4/Pv608/cpgu3/5gNpSmrTu56Mb9D4WNHh&#10;wh/3Hvqp8OTBU6cPl5wuLC7eW1xxqjIu3hHfgB9XK+Mc9DBYFu8oi487k5xwPCHuTELcqQattWNb&#10;DxfvPWP/+TcpPu2X7a4+dCa+guZXqIcZYY6qqhKat2h0w69b3PdAo4n3/uvjxWWlZ2i2IDEpgU6X&#10;lJYUHNlbeGTfj3u//W73V4eOHaSPh48frKisoJvKmcOVFfuTyFj1eVN9wJS2lvmf+AFPOrr/Rut6&#10;naPLGK3LmJMnUo7tPHx016EjOw8f2XHo8I5Dx/ceSUohaZNWfqasvMT7v5Kv11Qc3cd9gKcF+GFW&#10;zOCdRo0a8b2F713q8y/dkWiJJ0VAolsNPQKXFBTsXrKkcM+egoKC/fv36/83toJ9+wp37izctq3k&#10;oouqWrcm8s2aNfv888/pC5cnNHR6CQn07Ub7iYmGPiwujn69XqZ9MP/D/DH/w19tPK+F+R8hwN1D&#10;LhP+jvNEhPlPzH8GO/7huWvMf/IomodPmP+X+zDm/zH/rz7VcseQL5panP/cvXv3mDFjzpw58+OP&#10;P/7ud7/bt29fbm4uNRaF62zdujUJkGSgSy89SWhEbzNJffTAAw/QT2+YjxtVVaRcuuiii+gIRey8&#10;8sorn3nmmeLiYhmH237/5Qq9F8gzNtKAAAiAAAiAAAiAAAiAAAiAAAiAAAiAAAiAAAiAAAiAQIAE&#10;eIKbXxLT2gtVlKKuMFPXSPH6A1lnRh/H3Hpfw2QthX56OL4qPq4qntaw6MtuaNl3ZXwcrdOs2L7n&#10;ePPU+PQWSS2bJqW1SGqX3uKqO15q2+M6ro5fFYgOhF9Xd+3alX6hln/rmv4uXLhQpun5vQKtaZs5&#10;cybNy9NsPiWgfQqIxNIUsU3EGGpFnIBXpfNrPHm1ydD4o7pCixLTuhYGJS822E5OzKcYIx3hRUUC&#10;lnZYGSJvT2WpnwU4faSN8cqOLLvhAkWiw+t1pCLVeD7FryXEDNUvtpk2docLkR8AZjc5u+xLVxE3&#10;ObtAlnJox0KAzWZjRA9AGZkqNwG7zMsT1bq4CkomS7Wk+/GLWNVxbj55MSN9hrNzYpVnWPo/y43Y&#10;DK6Crxe1caWfcBflzU//l3hT3EyW9Vjcx6TjMUMqDf1frmX0f+mQcvmg/wsT3P9x/+fvL/l+tD3+&#10;wf2/Lo5/zHBGhtzIjINE0SuqtHIjFBL90y+QBk38qI90PdKpY4GMf6ibZWVl0S/Xyle/587On39+&#10;+aWXKDLDk089/fv77ydF/ZVXXjXlnnv+/e9XLrjgwvnz569bt85PdsspEju98847vtLfddddgRfl&#10;mfLIkSPLli2jv6EUUm/zOuiJ6PXc4h37Krt1aDbul5Vfbne8tK7B7n2Nfvo5aXVe1ZoftIPmTzOo&#10;iE6fKPs496uXFi/fuLWolPqo3Y3WPJ133nkBjv9pzRNFTBo1atTIkSOpQ15zzTUUjItkcnl5m2mj&#10;/9CO8dHY27yJDlJkWh76qoONUMb/4uip4oqvvj1h+UcHJUF5+Rna/zx35uniwt07nifdEX2kvz//&#10;+HiI4/8GyaVayc/a6Z+1kp1ayS7tzG6tZI92Zp9WWqhVnNIlRvo/UhlZ/vJx11kyw/b4P6F9wy0Z&#10;Ld7t1pjI6nCNp6lG145u/tizX102fuoXaXf/q3TSy+WzPrzo2/gp2rn/rEzuYugpyx10h6uqiI+r&#10;uOnKuDYtzWdYe+Of0ReOP3By36Mf/fFM+ek/XfFoeir9sLephopzxO04/H3Lhmk/Hfr2nJYXJsUn&#10;FxUXmN+tmrb/BAUxrurasvvOI9taNzorlOffRhVVvymPT6mMoxB2/G+fVvlSYkWp8rMd8vxbXFX1&#10;dmKiIzm5cYMG/K9LSko/ekAL7fm3Qa/BWkrjnXk/7vlmb3GxozKlaVVKM61hM61BMy2l+ZmTScd/&#10;KD3542mDjR4EyaGVx2lnHFUUEaiioryc/tKzb5fsNqE8/zrSknf1brH6nMYEQr/a9IB+lYkX9Eh7&#10;dmnRqElPft928qs0BXNeQoPEsuKKuEr9qfN0aTGpj0rKSw6dLDpy8lBJ2Wn9Y1kJnSo/WVmyW3OU&#10;mY+xPDSSzdf8T2VKCz2NEUuQE+uG6Go7M2tpcemRHbtP7D98Yv9RX//KSkr5/iAjMbla5am52udf&#10;GoPRRjzpbxn9q6z08q+iopTuEWVltBiUZEW0kWCJn53VmRDM//A8BuZ/qu3/+uVtzCxh/oe/hflq&#10;wvwn5j8x/6l+nWH+H/P/POS0Pf7nL2X+osH8Pw/Y6sT7Lwpq/f777//6178mrRGZTS8u+WVN586d&#10;SZvE35j8xmrOnDmrV6/u2bNnamrqvHnzXje21157jc6++OKLJImng9nZ2W+//faBAwfUp2zuEnzD&#10;Cer9l++fOrE7v4B8IAACIAACIAACIAACIAACIAACIAACIAACIAACIAACIEAEunTpYhF48OQ4/eV3&#10;ZvyRXy3TXz7F70Li4xN6jprZuXufdmmN6Ad2Exz0a8SVbVslN2mcyGxZlbP3wGnOW1ahlZzR1TWn&#10;TlccO1Vx+ET5By/eeerwTll6wpbIwjVZF8JH+P0Nv+wXpQq/gZBf1GYNBn9ka9kSflfBxsuvt6p1&#10;iYOcl9de8CIM3lQjPY+zhVwRm8cvSDgvr2NgburCL/V3ZNkAdSkDl0Z/xWY2mIuVs1w+Z5cdNka1&#10;mbNIMmlNWdkjBappuAR5sSGv1cUptVdwo1gqFTKWFhQvuKdROZaeJiSlaaRjcKXiL/tlcU1NzIZx&#10;I0oy7hLSNAyfaQfY/7ldpJeqXUuKlT4g7S5mCwH0f2lQ9H+1t3teEXyRov/j/o/7P+7/Ms7B+MfG&#10;+OeXr2xKaNiEFEdGBCQ9MAgHNZJ/n/zq3O4vbyYNkh71yCP2ER2hYVfRlKyq4uP85e5n/EM37fvv&#10;v3/8+PEyVvHcWbBg/vtr35s8+Z7+AwZYzubn50+fPp20SUuXLvVTgnqKBEikMyHFiNf0JEB69tln&#10;AywKycJLoGpnYfnzq89oZY1n3q5RVJSn3604fqpx6waJzZIdyXGOpo3KdieU92qvnddCf6YytqMH&#10;T+/67sSOg3sccadadbrggnOaNkt16diDNe+pp56iH3Tg8bD/8f8vf/lLWvbEo1lKXFpaettt442u&#10;rh+R4LhOwRHL+yszMjL564m306dP9+/fn69QecYJfPxPvy7BDpL0aOqsby3Ozpp6/kXnp/LBjKwh&#10;lRUni08VyJcj1xL6+H/7W3RJUnw0clBXVxj79FdXXTj31SPqcd43/3a92Yz0og7kAhz/pwxMSxmQ&#10;3qis8pE39nQ8UkZRlhp0PqfVnPkvfdfk5U/PnCzRG4QejOhf0waO+4elXNPhy7Jv/6DrozRN/9GD&#10;Kj1S0OTHS9du1EUXdNDG8+/GzRs/3LPyP18tbtUo7c9X/CPekfD3dX8iSRJVq3ukVTVKSu3cvFv7&#10;pmdv3vd5WUXplV1/yX3gvZ+WN0hsRKGTSKS0c//Odx7arD4uBTX+P6dCW3QmpZkiwVsXV/r7lAry&#10;ih/65FGXwVLIuemJiRcrv/vwXVnZtMpKAlZt//f1/NtsynO7K9oVnyx1JCbRklL9GZCeL0mDFafF&#10;6SwqHRQOq+xUcovyxuc0TEo4mRR/nGIfNUw6lJRwPCXheIOkI3QwrqL4vSvzbD//Jl+dltg/rWlZ&#10;2d9f3dv6BP0ahRbXrHm7+f/67/5WT7xH/YFoxGvFz2knnyo5XkZxqR0NquLMiRkjWJLRYPy3/FTV&#10;6b1VpXvi4iv0sD+BP/9WDlzcrFHCVRe1WLO56PSZigEXNi8rr8r9+nDjlPhBmS3f/KzwTFllo9TS&#10;5Bbpjjif96vidx/UDmzlK8LP/E/Lli1ZX+Q5/9OwYUNatpzdgAAAW7ZJREFUtfmXv/yFghdRgpLt&#10;23/4/e/LSko4QBbfp9olJSXwFBbdE+65J65HD7r1tWrV6rnnniNlr1yDVPixY8eo23DAJYqtRDpb&#10;vodwv+L+zLcyOc4dT1zA/I/c34SM7fu/XNFclHxxYPyP8T/3Dbnte73/q31G0vO1bPv+z5VKV6x2&#10;/M83B3vjH/R/aVYZPWL+R4a46P98cVkubfXLIvTxv1yDfKXLFz3m/2Wog/FPXXz/hQhIcvfADgiA&#10;AAiAAAiAAAiAAAiAAAiAAAiAAAiAAAiAAAiAQDgJsHyCF1LIWgF1zZa815F3PLK+Z9Qf3up9ad9z&#10;2zdIb5HYtkVim1aJ7c9KoRe7R47rP0asL8RxaKdOlzVPTWzRJKFFk8RWTRNbN09s2dT414w+JvS/&#10;5SmulNedyIJ72mEpi8SBYTN4k7dBsiJEdC9iuYS7kfSiAGEtChXCafgtMu/QJsolqU5908yJSePE&#10;WeTln4pO3sTwb91xGnlrJTZbVmawPdIcdJbVMrRJdm4j/isv2LhkaR0plkvjAtXa+Y0R/ZVlRuK7&#10;tKyUz2DZEtHnsElSoyhwVIkX28zJmKQYrH5kSyRuDxvg6TgfV30RjIJIquDsQpL2ucVZ7iWtxg0d&#10;Sv8Xj3iH6+XypWTVPCHPB5kP50X/R/+XnoP+j/s/7v/qFx/u//I1ivFP2MY/RrAjXYCkh9EwgiCZ&#10;H82ASDpzv+ojyqKdPhHI+IeKysjIkHGa152ffvqxa9dzPNVHlLhHjx6/+MUvKBbowYMH/ReCs3WA&#10;wPESLT6hYdt2VQeOV+b+6Nh/qvhw8akDx4v3HDtTcKJ03+G4ViWJ2/fHr96lnSgzboP6GvpzspoP&#10;H5nZpft5+/fuSoj3EgGJkhUWlXz34wHSAPiHkJmZGeD4n7+G5IrTB6u6GI8fFY1PegIaWZtHjJRm&#10;gFl5rFDXqPEgR8bqAY7/2Z1GDeMvuqAJ/eOPvE8HxdmmzTNG3fTm/7vtC/p387jPMy57JbPv/9Hf&#10;rH6vXthzQSjjfzO6kWaJdETXv3HE9ZePeDtOwdWq9N9ZkNFdsOP/uPYNqhxVJ5McK3o0LXdUJVRp&#10;Da4e/Nmhpks/Ljlxmp/eOf5M1ZFTlS/mnjkcf0liq8spBHFCvH6YHlASHZXDLjXj3PJ4m9so8Off&#10;pISk4d1/NebCcYdOFT627q8l5cX3Xf4wRT0yH/Q0x6kzxw+e2r/r6LburXucOHOstFwPblNcdrK4&#10;rPiCtKy9x38+VXbyRMkhefDhtuMvtQCffztUaElVFeVE0/nvO4emXyfuv0khz780GbHF4UhJSpJ/&#10;7Rs0aGnEC2Lxj43n3+Jm5508UVYZn1zloHZwkEJVD39lxM2rLCuL+/q95JUPp6x5onz9BvqpFY2C&#10;UFWVapUU/qjUUXW6quJ0eVlFZUW5Fmeq4+w9/8a3a0CFHE1MeK1XM1LVUL0NrxnxfXmrx1ef0tVo&#10;+lVYWpVyvZZwdlLjhPKq8pKjpRQKqZJUaPQ9Z+hyHJVaUkXVmcOVJ3+sLNsT7yg3LyXupTJPIler&#10;DEK41XRulVXNGyXk/L8ug3q0aJmaOOs35zx86zlJ8Y5rslo+dHPXxDiHrusl9V11W4jPv/wVTE1J&#10;m255hw7n/d//Xbh8+XmvvdZ50aKmY8Y0bdiQWFNfpGBPx7p3L27VioIg0catH3j/58SY/+HrnftD&#10;IOMfzP/wNRXK/Z+/NzH+D9v4P4T7P/o/3//NbwHMfyr3Q/lyxPy/OSxUBvz2xv+Y/5GhF+7/uP/L&#10;E5N8Dckglk4F9/6rupE5zoMACIAACIAACIAACIAACIAACIAACIAACIAACIAACICAHQK8CIn/ivZG&#10;lmrJXL8sMmAhBx0flv10l7YNOqaltG2d3LpZYvOmiRT4KLVRQtPGJC5KoiSki4mP0xo10I83bZzU&#10;NDXRUCIltUhNatE0iVar0H7LFo1YJCOrssgHWZglixt4qZCsmeNpd87Cf3l9g/p6Xspk2QxvstKI&#10;9slZ2lSRjMzmS4HqEd5nJY9M8TMoqZdrkYNcNRvGOyIWsuywYWyMMFdLVmvnZpKNlzVw+eyXmMfG&#10;cEpmyLWIhZyes4tfYjN3DHUdkpqGzWNrOYu0CDecGCZp5AiHPOK+JN1PVFLy4lZgcjIuR62FUbD9&#10;UouIpth3NpKXozFnWQhCB233f+lyXKz6XpDL58uEjWFEbIm0FLcC+j8DQf9H/+e7EO7/fDng/o/7&#10;P4+7MP6pifEPyYf09eKVtJDdVBwZH01VkiGp0JdPW2MfkU7JGQ3JKCHQ8Q8FW1CHbZb9kpKSb77+&#10;+pxzz/WVhvRLFJmhsLDQTyFeT1FQiEWLFlHII9refPNNS5p33nnnb3/7G6Wh43SWwjRRMoqetGfP&#10;Hk5JHzds2DBt2jQ+zilJCkUfOYGUT3k9yw/W2nqRvkWqoyzecaLc8fKnVau/cZyJaxKfWny48tSR&#10;M6cKT5XsPVGy42DpiaKK4sNxnx3SdQIOrXnrBg0bJ8YnxO34ueBI4d7GDSWUiQvY8aOl3+Rvf+Pl&#10;l3ftPe4fI3dFHrL6H//zNxGPmc2Btyk90oUuxjEa5ZqBj5w/jGD+PgJnkacDHqJzpUGN/8WXzp0a&#10;znqoO/3jI7xPB706S8926vH4xMahjP9NWRFpjSxyI113YiiOvP91nqoknUMZCVFCGf87Wicx0s87&#10;Nfi+RSLtJF0x9P/Wl50o0RUlEreNVZTbDlRs2unQ0m6hBxGyrYKiD1eVl5VV9j7HbBF7z7/UfAlx&#10;iaMuuOXXmZMOnNr/6Ed/PFN++k9XPJqe2t7QOFGniis8ue/EmeMl5afTUtsePn2QwgIdKj7QsuFZ&#10;x0uOHT19aO+xHfTLJKE8/55VRc9WVWWVlfJvJz2B+X3+3VJZmZyUJP9aJya2NH5DpNr+7+v59/DR&#10;skqNIoPRQy7R1b8n9J5Of0+e0N56JnnNPxN3fBH302cpa58t2/pVnHbMUVUcV1VcVVFSWVZaWUH/&#10;zlTosXz0/9t//j0riR6y48orP+zS6IfWiQS16ZBr39hQerw0vpwiMJFhusKpWWWTuY7kzOSmiSnN&#10;EivOVJUcKT9zoqKytCquvKpjQmWvBpUn8rWqg0lxFQkJ8foPpvDDMj/e8vXLj2bywMsPtvyRXD58&#10;vKzwaGlG59T0pknNGiW2aZ7cqknSJd2abd9ffKa0goow4yz5viXJczEnsT3+5/hIZWVltEN/Syjy&#10;2vHjB195pfGnnzaOjz9TQdArjrZrVzFmTElSEn3h0kYpuVJ2R2w0vVOOqCMQvorViRSZQqHjmP/B&#10;/A/mf5gAXQ4yOca3EbnG1R3M/wgc2sH8p0yA4PmXv1lq4vk3lPEPf2PyF7eM8M0HBGNsgPl/zP/j&#10;/m95M2Xv+Vdek/G1pl5lob//QgQk/1MlOAsCIAACIAACIAACIAACIAACIAACIAACIAACIAACIGCT&#10;gPp6WF4Jy8tjfslEx3lVCq+64CMZmZltWyWf1SI5tVFiYoK+SI5eLutRj+hvnJacRNoeB/0/JSku&#10;MSEuId6RlBCXkhxP8qSmqUnNGic1o78kSWpkXUgni1FkBTa/65IXtDyJz6+4RLEjK2b4lLzPpgT8&#10;Nlc21SPxl3ZUDpydneXaxQZOyWdlMRnXLilF1yTGiEaFa5GVLsKZLZHXrlyUOCL+qktkeJ/TcO2i&#10;HxNVlbCSHeHGnD09VatgArLYSBzkXGIt185n2QZiziur2HLZRDol75XFU6mI8nJGXmzHO9JqgoX5&#10;q35Je3FXoU3WVvK+2qNUwmy/OM62iXiJz3r2f+EvL4QsvYidlXLEKVnL5eqUyh77K0WpfY97I/q/&#10;XCzo/+j/dFmpKybV2ybfBHD/V2+huP+r31bqtyfu//I9WE/GPzRAIZWRKUMyVvBzHCRWJRmqCm/q&#10;IzqrB03SU9IQTEYm1Y5/zjrrLK/f+HyQFkunpqbSinTPNNwzjx/XVSWUzE8hXk998sknDRs2fPbZ&#10;Z//5z39edNFFahpSFq1Zs2bKlCmNGjUqKiqiU3/9618pJaWn45Lyxx9//POf/0zZKf7Spk2bLLWQ&#10;KonS01nKu3HjRiozWAvrW3pH2+aOkX1OH64o3l1y5kRVWamjvDi+QWkTx7HU8oOpJQUpxbsTSytb&#10;VPU9t3JwumYOrnVIJ4rLS0srOnfu4LWTHD1Y3Kv3Of2GXF96pppO0rp16wDH/5ahvvFRf24wnh30&#10;4TdHWtGFCM4d51n9KI9jZZRib/wfru4Ryvjf0BeR7tAIc+PSGrG+yHJE1SMRlvIqXX1k/DUESLbH&#10;/47kRCPCUdWxlLhVPZqedmilaR0PHDcetIzYR+pWXlH17b7yqobn6zZrJC6poNgwCfEVrVuaGjB+&#10;yqCNHysYDu/4uf+fKjmhZ3HEDTxnFMVBOlZy+KlPp9ORPwz421mp7YzAOtRhHfuO76QgSKnJTfef&#10;2E2JDxcfbJPavujU/n3Hd+nnnZs8Z/EBeaLUCzE2OcLjFu5RSfq9uqqMQv44/52geQe/z78HKiqS&#10;EhLkX4Pk5EYUFiqE599TxaRaJfO4e+vfF7r66HRxRf7nyUXfJMabv6zhqChN2fldXNWJqoriqsoS&#10;CoKkVdIO/S2tII1Mia5+YU9tPP9qDeOqyim4lVbm0P7Vu0U5QTi7689FvCKYtbRGf41rX9HkucpG&#10;f2rcrOdZ7Vu17Zg0oHvyA79IfP+W5P+9ucHfx6QkVqTQ5I298Q/VdeRE2e6DJR1bpVzSren6H47+&#10;//a+A86uskz/1pm509M7qZQktA0REEIV6WVXRQSzKyoosoAKorh/Vl0BBVF0EQERRUWlRVhRkCIQ&#10;k1BSTCOF9IT0ydQ7M3duv//n3Gfy5PPOTDKZGYrxPb+byXfP/c5Xnu8933nred/c2HzaEf0OHVH6&#10;1uaWZDKdJ7/9OHos/5J+UugSsUfJZDKBfFPZlvnzI0uWJJqbm1pbkSSsLhCIf/jD8XAYv+areIfI&#10;vjv0LypFwfQ/HXdU0/+Iikz/oz3c9J+Eomf8j+k/yQmY/lPPaD6GyDyIczP9v1hZ0//zfjH9Jzde&#10;s391Zf+yAKT9EE6sqiFgCBgChoAhYAgYAoaAIWAIGAKGgCFgCBgChoAhYAgYAoZA9xFwbTa8Csp6&#10;vh2ZX2XoomWdqnwUBvcvQtajojCiNfZEH+WzHiHuCKZWP4KO8n8DcMcJeTFIKAQQhlRRGq4q8z6V&#10;paHKMi/aRG5GtKXJ/0m98wwdPtg7R0IrC913dF4F/KqX9QoQtq922Kxa0LWs4HbKvlwTIOrQxiM/&#10;DLUj7y43mMRFUhV4kiFM9E5Tp7IsKsSF1hSOTfZsui7xr5BkHZls3dXkfGWg4oUFRm61yTlyJKrG&#10;ZoUk3iJcYB7meFitoAV+dVfBhUJLJjITfQoEdl0wI9Eq8URlpX4iFYm0RDBaPlbQaLtJ/1wCl5Y4&#10;MK6Ce+NovVwoWNbYNDyjf6N/3WgukRj92/5v+79owPZ/439IAz3mf1765JS/fOyQly8+5OWPTZh5&#10;8YTZlxz86qUHv/qJ8XM/efD86YfMu2w8Wl57yfj1nxi/8dJxm6eP3zx97Nb/GFvzmfF1V0you2Jc&#10;9KoJjZ8biwF0k/8RC9ppoV+/fqNGHbR06ZKuqq1atWrAgAETJkzYezsdf41EIps2bUJGI0QZjR8/&#10;XhUQKfTII498+ctfxnmcRFaciy66iLlxTj311FgsppoXXngh6uCYNm3a4sWL3S7QLKKSLr30UvyK&#10;a1FhyZIup7C/Iz9g64N9PWF8+IunJKeNbps8MFoRbEi3tYwpbhtV0toaz0wZXnTlscXTj/SPKnej&#10;j4BGPJ4qq6xsSfhWrI1u3JF7u8a/vc7fGm8PhBt9SHU6EEjEE2NG9d8ndN3k/8k5i6HN82Y8IWmD&#10;b2VuD0naHYak6/YUyBv3jP/f53S6U0FSjyQjCSn75P/bo4x8+TAkL9WPoowQQ6K0SDifD0Zqr+ZF&#10;HCHrEVIPIVIGBYQhSZjqCf+fSQne+cMji0ZFfKkEok4gbDBa0is4n2K83CPnZYXxchPlEH2ERcLY&#10;9qRjpfSxX/LvPXO/3ZxowoUQ6M877JJ/m3x5XevOH8z6ejwd+/K02waUDmmXv3LZmpZtW5s2tcSb&#10;6mK7muIN6+vfQvQRRsCV6o38m/Xnkl4Akk+ffcq/xcFQcTisTxgy724HzZ7Jv4k4sky1xx3l74Z8&#10;zOq6Zb5kKgCsHfk327AKQUdIf+TPtnphSBh4JsnPrtlNuikkCVJl0R35FxFl+cVL5fy+pcPCb4wu&#10;zcTjkO298CPvg4LfK2Cc/pJUyfRTP/i7P98650//Gv7RaYGPHuYP52k1EGqXVXso/yJhYCb7ytK6&#10;gwZHzj5mIAoL10U/ftIwJEGav6oR2dEQlxXd3lC/flfd+pquPqk2rGe75qfH8i9aQIxd+5FMpmKx&#10;hrlz408+mWxtjcZiiVyusbIy/pGPpPr1S8XjXuxRPI4/qO9qkEz/Azrk9kga5jbF1TH9DzcuVwVn&#10;+h/Tf3aT/+8N/yOdmMm/2qJN/u2l/Evut2f8Dx8T3P2M/kWTpv8nNyX2ngVxdySbAqYXJ83+1QP+&#10;n5KUHg1qgVxKd+1f3ZGcrY4hYAgYAoaAIWAIGAKGgCFgCBgChoAhYAgYAoaAIWAIGAKGgCGwvwjI&#10;/chz4MiHwdCqpEOeam7EBUxf1eVIfARrQz7xkZf7CF4LnuNCPgCp/S+CjoLeJxgKBEP4u/tTFikq&#10;LQlHikOBHDxD2vPkoEf2zo5o1CnwfpO2ndXkNKMcRLyETdEWwnYUM0MvCrUszzP597v1venknVyJ&#10;krL68HKa7tiROzC52XEYLpIqK/iEFWRKpG1GCGgursMWMZGtq93la3fci0bFvrRqrk+JunDzFLEd&#10;vikNhwpaAqGtWXC9iLOQlLWJrlSkKxcKYqUVIQKyS7EgryCRn+u6xxVxh8GRsw4nIhyEgHDDrxyb&#10;4tN44X7RPxvhyOUWwK9IuqIpcCSsIyrlpPDV9d4w+hdQRv9G/7b/c1N1dxj3sWX7v+3/xv/ocU9O&#10;w33u75P/OfyhWYf+bObBP5158AOzxt8/a8xP/jrqx/jMHvrDvw7+wV+H3DUHDQ795drBD60b9Iv1&#10;/X62rt/PNlT+dEPpT9YV3b226O71gbvWBn60IVdS0U3+B4E6othOC5MmT16xcuXTTz/t/spJzZ49&#10;++WXXz7qqKMQp7T3Rjr+etJJJ02ZMuWBBx74xje+4aYnQvTRWWedNXLkSF2CXpDO6Pbbb0c6I7cd&#10;Rih1esCHG6FKX9h9PPXUU27k0v4O9Z+qfnhkv+pLjhlw1bQhF04e+uVTBt94+uCvnjbkzLH9jxla&#10;NL7zVa6uKMa2Xz1wSDITiiOHCvJ35QLNbeHaxnzqGZ+voSnTf2C/EDLS7vUAKZLF6ib/z+cOb7H8&#10;0Z7vCKed0KM9ZT2nKG3pKcZB7S//31dU0Rv+Px9W5AYXMeioi/RHWcT8eOFGPiTpcaKP8FVcTQ/4&#10;/3Q0o/CvWMh3/0kDojWrDh+Zl08hvOQ/+Uw83icc9B05Kuyvfz4Y9IaKYaRSGb8vs2lr+4s8di/l&#10;nsQCXju73ev5ZOko/66pffN/X/1vZDTCr6FA+KJJ0y87+uqa1u23z/xKJpu+8eTvVkfag98QehKN&#10;N+2K7Xh53R/r22pbky2KPmLLpIQeyL+NuVw8m01mM/pUe8Dsbf8fWwRlBW6L9o8vXITwyu7Tv54s&#10;IkUIc14sVT79UXvyqZYmX2OtP1ScKh9Jzs2TLsPBog8dEchG/dmmXKbFl4lmU/FcJpHNpGO1ybd/&#10;U8fbEM32RP6NZrKBlC8dQGKtdCjziw9UNW5bP2VMGEFHXmamfAYkbAv5MkqpicMDodYFYVySy6SS&#10;aX8+qdf2nUnKqj2Tf5n66ZUl9eOHlU4eXbF4bXT+qobDx1SMHBSZu6IuT5cAaN93sEAgSQgWPd9F&#10;rq5Lq/gf0i0E7Cy8oZHdKBZrmj07/uijPoQhNTfHM5mmkpL4SSelKytTLS2ITUKFtpaWeFsbIpHY&#10;tel/SOSm/yEOOqirkS5RKKGC6X9M/0ny4IbvPtTa93/Tf5r+c/dW4m4sveF/xMeKIefza3/l397w&#10;P5yTyN7on2jwr+n/xeETEx5G/8Lh/WP/sgxI+xZOrIYhYAgYAoaAIWAIGAKGgCFgCBgChoAhYAgY&#10;AoaAIWAIGAKGQA8QoOsJL5QZiX5jdEyR0lx2L9bftHFdW8ofSwXaUoFYMoCC9zfpb0kE+GlOBKJx&#10;Pz5Nbf6muK8x5mvAp9VX15yra8k1xXKtidzD//sVmsFcLxC3R56nB4CcADgqXUhvFTd6pN1Lbnde&#10;IM83ZXfaH17IQxNXwXULQ01a9WTbY5gQL5T1Tk5UQlK4ySLFOoplcofnIsweFZTiOPy1L5DsFqjp&#10;miH5lQOTDxlPCkyOnF8xEjauvlhWTE4BVagptqApq1N2xFch0oWFIGiQAk105ZqmNB0hzDMK7NEK&#10;ur2L2oUn6qMFLq48ikTMmiOHxxH2mP7ZO5ePsU+aBXvkADQR1pH7FF+9nEp5LolG/yIwo3/dp0b/&#10;7tZq+7+eDtpViI+2FNv/bf/ng9j4H5ftKeBexP8EB40MDRoZHDgyOGBkYPfHP2Ckv7/38eEDfsyL&#10;U/bBibrgr/c17+LNm647/E9tba04lk4LZ599zjHHHHPfvT955ZVX3ApLly79zne+A/7h05/+9N5b&#10;6OrXM88889vf/vanPvWpn//856qD3EfPP/+8QpIQffTqq6+ee+65V1xxxVe+8pXudzRo0KD7nOPa&#10;a6/t/rVWEwiEIr7Q0AihCJ5/WPjx+X5ISp0d4XCgyJ9MxFrhY49sSHCtb2hsqWtoqqlriTancAXO&#10;B4Ilm7YmNu3MbqkN1EWDsXgn7v8gRRLtPvl/l7Vmebc85EUeMCLJCUPiz94PrvDC55SeVmS8u8//&#10;9xWR9Ib/b8+AlE8l1J4EKR+/kf/6d2fyoUf5fEf5lEfeX6fQG/7fV5f0EsowCVUwVxcJ/qFh4b8e&#10;U1RRkg83yS9FPvWN9/WQocEjhiWyNU9gkOmUF6ATDEDKzr6+Yk+AB3ctbY8o7FP+xTtG1tSuuOf1&#10;b7ckol59f+BDEy76t8mfqo3tWFO7bEjFyLMPvTiVSXo7Zy47acjRU0ecNHXEtKkjpx06+Mg9rohO&#10;EFoP5N8aH7IIZVMIqdn9GZT2eel+upZ/jy0tdQOQ2nLZulR72l4R5/7Jv4k2j8492vdikLwVaWmC&#10;iO/zB5PVE7J+Twj1WNb+FSEvHVnSjwxIvjjq+vHKlWw61Rp/+yc1sU0eUFoCjGS/5N9sHQKZvPgf&#10;L8InFdgR8T26a+6Zk4OVpflcWPlnFgeJdR5eHfjQxGxm24x0Gomj0vkYpawvkF28zpPWOQYCSBwk&#10;p7vDE1Z7hu3d7Lk1W1t2NCSirakd9fHVm1tSmezbO2Mbt7dyL9hn/JFUFhKZSZPsjmS5d/6f40ln&#10;MhCo00httG1b5pVXcrFYY1NTMptt9PQSvjFvrRo/a/a4l1+pXrYMW6eXBwl7aMrbNoXAPulfKJn+&#10;h7h1n//p8f4vfU6B9qng3iHRmv5H9w51Kby5+Jd0Tjz11ejf3ff4TiLTf3Zz/zf9p/uQ0v1FWLhf&#10;ifU1/b82ov3i/23/3yf/IyMCKVBymu3/Yl91P6Jg9i/eUx5diYuygiFgCBgChoAhYAgYAoaAIWAI&#10;GAKGgCFgCBgChoAhYAgYAoaAIdDnCMhIJlssjWeyXsvMJjeCH37jqtqmLD67GrO7vL+ZmsZsTUO2&#10;BoWGzM76zI66/Kc2s702vW1XZuuu9Oaa5MYdCX621iVf/ONjG95aAIsv3hhH1xP2Th8CfFUEC80q&#10;9GmbMQM+NF7wBsfGmozuKMi0o9ZojyFoeMX7eeedl/fiajfJ8ycFkKigAdD8wwGwX5ld2YVQ0iA5&#10;F75fXD496kVjJpiahXwCMB2mx6GRgK254+FX15+AX1Vf89V5Tl84s1kXYeHJ3jlsdc0e1SnXQl+1&#10;ZCIkTtydnVaBcUpcLLqMqDLBdO1nbJBN8a+Gwa8uGagy63Dh5NXk0jYHJpTUuFuHw2MX6trtNBwO&#10;8yfMhYgJUk2KANI5xnWiAs2zqf2lfzTYG/rXCI3+jf6N/rUp2f5v+78eCvKPsf2fbMAByf94QUSZ&#10;v4ssYqARY43w8ZiHjJfCoavoIy/9xe68AeRMuuJ/cH7x4sVkS7o6hgwZ8vnPXzVkyNCv33TT5Zd/&#10;6s477/zhD3/4+c9/fvr06UhZ09DQ8MILL+y9hU5/3ZI/8FNxcbFbAbmPrr76aoQkLVu2DOdRB6FE&#10;48ePR/nZZ5/tZkesj4G1traigKb2GWfVzZb/iaoF/aCbdra2oiR15UnB19d2Nf0J4wbu2PJ23a6d&#10;sZZYJg3yzcVbE63NsaYmD/9cJhZHTqpkoC2RTaWz8ZS/oSXU1FIYAoCQtm7y/3w+6sB+mEzCZb89&#10;soDpdpwwpD1CgTh5ctHe2PIH2df94v/7ihJ6w//nY43aP+DYEeaQSOKT2v1pL8cTSKmSjCdSLKBa&#10;ewBSFtmQvHgkPllw9ID/T29ohqTBmBMAib9/2jgnVLL5pvNKxw9Bs4xBykWKfEeMCl17RpGv8elc&#10;dD5z9CBbVsCfbY2nZr/ZLvT1jP/3BEx/YG3t8rtf+2ZzoglLEwqEzp946Q/O+90p484FHZ8+7oIR&#10;VWO43JFw6eh+4w/qN2FMvwmRUKQgFY5eVEFAtHmisHf5d3s4UJvJJbJ7PgelfGEvzKZz+Rcp6k4u&#10;L0ebOtZmMvX5vDw9ln9Ltsz35rg7BgmxPP54G6KPfP5AunR4YsDhpPbszob47+ekVr+dbGr2JWKZ&#10;eFu8rq1+Vu3qmzfXz23mrdFj+TezoSXrD2T9iMPCyvtD/tDj614KRLZ986LIgDIfgs6QIc1LkpbN&#10;Dany/89FxeWZv+Xq8QRBHizcj+mcH7SUfm353z229lf+5UYAyvvM9xdffffSrbti67a0fPqOhVfd&#10;taj9J6+vfYQg0R9UBLB3/Q83kI76H4w8lUwmkNQICY62bYs3NtY1NSG/dhogh8NDSyOlzc2l0aZI&#10;Y+PAlStLtm9HnBICkJAXDEmTSAkkWtP/mP7H+H9Xl3Wg8v+92f9N/4n91vSffFya/t/0/6b/Jwun&#10;jZGmDbLBssK4FqUe8/96OvMhJfGhK/6f5ylFmv1LEij3Lu+VinYYAoaAIWAIGAKGgCFgCBgChoAh&#10;YAgYAoaAIWAIGAKGgCFgCBgCfY5A//54QW+7El+xH+yF1gIWXBMC9f7JRPzV5x8dfMhp8XQk2pJp&#10;bMk2NWca2z/pxuZ0YzRdH003RFP10VRdY6q2MVXXkERhFz61scd/fPXf/vo42pEdgn3JGQW9HHbY&#10;Yddff/1nP/vZSy+99JxzzolEIsuXL//4xz/+xBNPoCaHUWDekOFcFdw6mMXZZ5+9bt26VatWyWbG&#10;FgoiUvgrW2PoiMwYro+pDCq0cMh/hWUGVrFxjVbOVWqQP2n6tNl4nl75C9EC2mE8Es/zpLs6asp1&#10;o2F9LhxR1SDVjvoiDXAMLLiXuGC22y3yyaDkl+w6UQkxDkBTk2+TRs6+VEf9MjaJVMeJa76qr0Y0&#10;bNe45f5KEPRXaLB3ub4RVQLCMe+d/jlNNsKabqcu2pwIDXIuJWi+roXMpX+RgdZFffWY/mUsN/rn&#10;Wrj3tdG/0b/2Ydv/tYnZ/t+R/7H9X9yOHqP/WPxPv/M/nQsWuxFHDEli9BHK8Rd/UXzmFVlf0I1B&#10;Uu4jRiUFZ/40m2zbJ/8DZOA2fdFFF4kd6rTQr1+/8y+4AJFCa9eumzVr1ty5c1E+/fTTceGaNWtw&#10;BnQ4derUvTfCX+fNmzdw4EAECC1ZsgQM8+OPP/7WW2+BkR4+fDh+feaZZ84//3ww/0OHDn344Ycn&#10;T5586KGHLlq06Je//CWCiE488cQdO3Ycd9xxqsk2wTnX1dXhPKKhXnvtNbSAkwcffPDChQtxIdrE&#10;NMeMGVNZWdmdEVqddj5za0OuqtSHwJH8kSsvDi5+21dclOtf1hGiqsrSAf3Lo03R7dt3tjY319fW&#10;xlqaqsqDI0dUFxWFSoqCy5ZvCARDvlwgkUy2tHi5klpbM4P6h92mvve979XX13eH/xk7diyZZx7g&#10;YEGiuDCONCOJ/J/2o72M/3CUl5e3OceKFSsQotZj/v9LX/pSAQ6f+OgIfDqC89CvXhw99kSdR9Se&#10;W2fXticxhZ7x/9dd0t/LI4NwonRmV1N6QU3/lfWVaxvK1zaUrW30/q6pL1uDMv7Wl66tL/c+DeV1&#10;sWB1MBoOInIJQQ7wxsv85GnvvQN8nu43/4/QkUMqEOTiRXR4G0oummpZVLPy9AnDP/mBEYePKB4z&#10;MHjChKLPnRL55AnB7dHnKzf/T2m2CSFLeNeBt4bZ3MYdgfv/GIonPUmnZ/z/qNOqAnjZhz9Q27pz&#10;Td2yw4dMjYTL8LWyuLp9OoFQaVHZgi1zcLI4VDK0YiRmjQm/tWtpSzKKCCXvuZnMbpkdFQKukOhu&#10;pF3Jv20B/6h4eiBiu/LZpvApymVWFQVqg+2CGB9DEvrOKC//RFVVeHdq3LjP94OamjXJJCS3HvP/&#10;SGfcOuKD6M8LruHLQZrrAvFWf8CLQUpWjAklo+FkAzLopTfUxN/Y0Pby+pYXNjU+uzn6Yk3zXOhE&#10;vMQ7OHol/yaywaOrEGOEZpj7Kp5JvLZl4UWTJ00/dsjgiuDgct/EIf7/mBa54eyS5tyy1mVXDw40&#10;ADRfIAd5FVmx6uK+e54sicZ6ov/x1jGbTQ2/wFu+XG5HbdumnW0gNtwgG7a2bKtty6cw9n7y+5OB&#10;onLA0tWGH6h5LZis4697kX9LS0tdvYfuIyw0NCQjRow48vDDG2pr22prE5s21S5ahIRIDNaD+qCl&#10;ra2uOVoTje6KNu1qbCwdOzY4aFA8k6mqrl6/cePmzZu1FhgAti78LSkpISEhtpa0JF0By//o/E93&#10;9n9pV3STmv5HUJj+Rzo30sk/Fv9v9G/6TxEtodCtbfp/0/+b/p+3wwFs/4IxEW94Oeqoo5D8mY8w&#10;5Jr+zGc+c9lll5188snr16+HuqNdKv/7NKFXXnnlDTfcgGoTJ05EwmrcLNdcc81VV1317//+77Aw&#10;QiaGqqSj/QsKmVtuuQU9ol8YN//617+iU5y84447YOWEiRMvmtmG7J2ZzDe+8Q1Ug7oGqhhoV5qb&#10;m/Wove2226ACgvpFEgQLPbR/dcWU23lDwBAwBAwBQ8AQMAQMAUPAEDAEDAFDwBAwBAwBQ8AQMAQM&#10;AUOgNwiMGzcOl9PS4DpY0JbMkAzXC0F2Kfnu8Fqep60CB2Mt2DLjcBhIQ5s9DtYscHF2nRvgEHnz&#10;zTfjXd14Rzv08pMmTYLPHNwif//733/kIx+RcxKaoqK/wDdFttWCLu65557nnnsOr3iXS7HmLrcS&#10;jhAV+KpdfuXYNCm27zbOScmQKR8vuSmwBXfialNosyPVdC3EXAtN3B0J++Wv8svhtRqku8QaqmbK&#10;qSlCRotIHHBejkH6ysXlMLSsrptOATicWgEadDgTbpqIAHEdklwSdZtSywzuEknInKwVZKHAl4hn&#10;3MZJ2+8t/RMKAYuybiuSkH7dL/oXRRn9k3RFLUb/BIQ7idG/7f/aS23/14PjXeN/bP8XV6Dne9/y&#10;PxOf2lAQceRGH+Gn6FXjqn6yMpsPUtqTHAmO3k6WpNJbpvjj0W7yP3PmzOl+cA5uOjiywOuatAc3&#10;FDi4xGKxr33ta3Bz4cn36oB7zfe///377rvvvRrAgdRv6Dt/yl40JTvZCwxr51Rbk+Fv/SF149m5&#10;wRWdzhQ3wo/u+h3CkCCdXP7Zj44cOXg3L+NbtHjtire2Dx4xqrKqOhwMZFKJttaWk08cq3YgTCGk&#10;Tezu3vkf1GSuHh5K9akzZJ4ldLAwf/78jsKR7mIWyGZ0h/9fu7bLfFAF4Jx8+lfx0cnlK9ar3BJd&#10;sX7lLdrGXVaHUxAgnfI/6588NJ/vJhttTd+17rRfxi6OZUva80AhxUw+D4yXa0Z/kagom6vwRb87&#10;+scfH7e4KAix18tENPFz7UFl+5R/O9n/i0O+iwYGRpX5AnnGdfef0lBk2kFT/+OIj0weeHAik5y9&#10;ed5Tq14YHZt144C1RUEsmRevFMoHoH3nkaKH/1KczbVn0+WupblTLJLQ1Cn/c+Ito0NF7cFsmO34&#10;AROvn3ZreXGVuxBtqdabn/9cXawmHCwqDZczAU5rshnJ5Fgt1Zx69ZaNogGJrh0l5a7k3wmx1DWN&#10;mTLEt+w+FpQEfl4dSgUL5d9+weADw4f/S3l5O6/v861MJKZv2lSfSvWG//cXl719zr3ZyACvES+B&#10;mT9UuyFcs9kfymeZy2X96Uwouqpi8wuBVIsGKZEtWzwglG5CYqru0H/BMun2wVMocN6Q3GHlAWQz&#10;8mKQvFgo/FoaKjlj7AkfnXT2pEETsEaLt6/8v9UvBZv+fMugVcEc4oC8FUa9XJH/8ZfC3/1dSSrT&#10;vug94P9bj7jVVzwwH5vHxFxeAQ9Ir+BlR8tlk03+5LZA6SAvPVQXR+mW34TbNor8gAkqdqR/eGoi&#10;uJEYFsi/ZWVlxxxzzAXnntva2BhGzOXSpZsefRQhvx1TL5EMRn30oyXHHhv3QjZL4D86a84cbmLe&#10;OoZCUDShTlVVFfQ/CADmV1IpIWKh4xZn+h9B1If7f5f0v/v9L1wdKtxM/+PSp+4j3nmiW5RN/9Ob&#10;/Z97lKi9m/y/9v/94n+M/nmDm/4T9Gb6/z38j+3/eQRM/98z+9dNN90E62cymdy6dStCgLDDgHn4&#10;xCc+8dJLLyHu6Ac/+MHOnTtxvqP966yzzkIEERQgEKURUARp98EHHzz33HM3bNiAd2188YtfxDtZ&#10;rrvuuo72LzQOfQ4MmoMHD8ZLQKAOwntbfvSjHyH7NL4iBgnhRgh/QmzShRde+NBDD2EAd911F7RA&#10;//Vf/0W57LzzzsPLaNAR6ktc6g3/0+VbAbpi1u28IWAIGAKGgCFgCBgChoAhYAgYAoaAIWAIGAKG&#10;gCFgCBgChoAh0B0EXO8x1peVmipvxqJQmU53GVbjeZrECiq4dm6q9VkN/hwaEq+Vs1eBpxG6g5Ml&#10;oo9gAOBLyJCzCNFHuAplDgMvDHvggQcQj/Sb3/wGTpnhcBiNzJgxAzp6zuLuu+9GHZyE3h/afPyE&#10;6KOioiL8dO21137729/mYIYMGfLb3/6W89JfDltz1Dg5ZloB6evAS2gMoFmaldm4G1Ej3IgGa/Iv&#10;W+OFuEQAsgLOuMYG17BBKASmu3wFg+RXtc+vHAYPjYpl2dRZUEQZ/Tw0JIKgQw26C9qxLIhAEhq/&#10;DO1sRORBELgWasp1VpPfj+sA5EKh4bFfwU7id5feveq9pX8NlWjQDObSPyeiF5mT/kVULiW7AHKC&#10;OHQzijD4kxAw+tctbPT/7u//Rv/uXmf7v+3/tv+LHWIBR2/4n1RzlBFH7QFFTpkRR/5IpRdH0HX0&#10;UT5+qbv8D56tv/jFL1xmae9lTE3RR6g5ZcqU+++/H2fgGYMX4na/nb6tiXQQaBCv6R09enTftvzP&#10;2FoyHX5kbu6kQ7KThrnTz5UV+QaU+hJ7xKUCcED/06efO+nQ8dOmTV362tpUak/No48af+IHD8km&#10;GteuWL7wjddqt2+afNgA9/J7772X/GR3+H8KAhRJeBXIkluxuyGLM9eN2Yf8fzQa7Q5ttLS0dVUt&#10;mdi1eZ0XLNdj/t+H4Blk8sllYm3JR9subM0UZ9PI9uIlfPn7QhqMNU/mUummRMkDWy9IJFNenp6s&#10;l61HI9yn/NsJ/xNP+eZFszFPmm5PgoQAj1yuJRF7bu2sy5760lE/O+/YB/7thue/u3zLGx+vehvB&#10;RxB3IKuFwl7406J1vmfmFmNb6w3/7yKMHEdr61Z855Ub5m+Zncwk9BNyIl00aTpiXNLZVDTREE00&#10;4qPoI1brpfy7oST0csTfmssmcjl+JrWlLmzJViEOZ3dwCLqoCoU+XV19eCSi6KNYNvuLXbsa8y8W&#10;6Q79Y6idyr++ZKz/0t8gwZG3Foy+KUEUVj78Jh9w5Qv609WHNkz8XNO4i5MDjkz2m5ysOiTRb1J8&#10;yAmNB18eHffxbD4gp1fyL5ZyQaM/hrg3T4hGa1zZWKrtqbde/I+nv/KBn33k2F/86xV/+q/n1zz/&#10;6cqNoId83iNcBl1DtqYu9+CzRSnQtaP6YCO8ebsj/5a9eXPFwqsrFv1n+aL/rFx6bWbFfW2rfte2&#10;5tH42sfi6x9PbHoyU7cgH4bUmk20dPnJpN3tghvOfvH/CEyCU+Yjjz22s64uFw6HysvjZWWtkUiM&#10;n5ISfFrzf1vwNxIBXohhWrtu3RMzZqxZt65ACUAETP7lrWr6H+wVJv/uVpWZ/tP0n+1PcPIw5APd&#10;G0RPEHJcPdP/79f+j45M/0ne2+V/CD5PSs1LZr6X/I/p/0n2Rv/kEv8R7V+I4fnCF76A4B/yOVzK&#10;xx57DGFFiHXH140bN3bK/xx77LHIJr18+XLURJJqJEFCNbzTcOXKlWghEongfKfyL9JQQwWEn2pr&#10;a8GvImwe+YSHDRt25513ojtEMaGdE044AbbO22+/vaamBjUR3YQYeEpMsFTCoImAeY2KvfTG/mUB&#10;SK5Ia2VDwBAwBAwBQ8AQMAQMAUPAEDAEDAFDwBAwBAwBQ8AQMAQMgT5DgJYDOZOxXTlkSI2uN/W6&#10;cSnyNtNVOKN3Q6pmgXMJGy+wlvEMr+UBvfybb77JMo2R7q+HH374ZZdd9vTTT+NVZLfddhveGXb2&#10;2Wd3Op7JkydfcMEFTzzxxMc+9rE///nP/fv3R4OPPvromDFjBg0ahPIll1yyevVqXiuTEq0RhML1&#10;WmMF2fA4F8bkoDItAcwXodQ9OM8oEaHKGeGvgo40O3aKduRtrMs1HvYivxC3WY2WjdM4xIPZnHCh&#10;XN8El/wLOTD37Z5cO16lYTN2Ra1xPOzFDQHiSQ1VI3Ht0xwMcRDO7txdUpSzr+iH0+SLb92TGokW&#10;i41zDDypAXMunI4qsLJI992nf8HFYYhCOEhSl0jCRb5gLRQ0yFVWJIM7Wa2s0b/RP28Qo3/b/7X5&#10;2/5v+z+fFwcS/+OFD+XTGcEpX5FIjEfiXzx3PU5MEUp/n/uIYUvyvdsn/wMAESq/efNm98m+X2XE&#10;IMFJBW/DrajoPDHOfrXWs8p4CwC8dl588cXp06f3rIV/7qtAQ+lcqjmz/fXkyl9mn7ov3jyrKffT&#10;6CvXRl++xvugkP9kQjXNb94SnXld9K/4fNH7zOLnS95n9pcb5t09xj/vmJLfjQr+5de33lU/64bo&#10;q96n+fWv9N96Z1ndn7auWbxl3crJwRnh1bdEX78xVbsQyEPSefLJJ13OlqyjeOMC/kecAFlHl3t0&#10;nw5cU/eMuPHe8/9HH3003lQ9YcIEiGzj8we+4u8Hp32OKY/4OffCb5aXDxZ1RZu27tgyA5+tG3+1&#10;aunXUsna3vD/XgCSl9Ilk05nEil/NpXO1e3yzXneP+eFwOsvBue+FJo/M7xwZtGi2UVLXy1e9nrJ&#10;qr/5Yi2IRIon/fiL6CNfLpXLpgi1wJEoxIIr4XbK/+c2x3Mza7NxtOMlW2pPuLR7bfLZdbNhX/qm&#10;oZsnFCFQMJtGZBrGnMo0NKXvfDxS29TuKSi5hsxe9/l/SQ0cXtAf3N789j2v/c+3/vKfC7bMjqdj&#10;PH/MyGkjq8bkc/J0frCdHsu/mYD/6YrgzEigDWniMll80hnfCY2Jq5uyp5aUjgqFDgqHzy8v/+nw&#10;4Z8fNKhot1ahIZX6ztatf2huBnIuAj2Tfyvfnlmx/i/M/YOJZkurMCqEJP3dpINFmcqxLSPPbBn5&#10;4dYRZ7cOPz0++FhfcWVJ/dJAPhqtt/LvzmRm5i5kNcoG0qQH74HlTwNcLyGXL5VLI+OR7wuDdh5W&#10;3OwLZPTJ5NK3/jqyvQ6Cc1/qf4LlI0LVBzufCcHy4f5wBBPdy7YvwX+f9C9CLZB/oZHAg3Xpm2/O&#10;+L//e/rll5e3tg768IfHnX/+2LPOGvPhDx90xhmjP/ShUaeeis/IU04pP/74VX7/Y88994dnn12+&#10;YgXef999+j+Q+B9XUdDV/q8t3fQ/7hOQD82CzdDdw10Vk7YaPgp7s/93Rf8aT8G2xmcKF9f0P6b/&#10;5CZs+s8e8z+2/4N+TP9v+z/2EN4L3Ez+oe1fEnKxrHh9Id5pyNzOiBfqlP8ZMGAAYpP4NEGSIrzT&#10;kJwAXnGIS2CLxJti9i7/IgPS2LFjoUU57rjj8IJF2b/wZpnq6mrX/oWcSPPmzeNz/+abb4bhEnXU&#10;OGWo3ti/LABpL4KJ/WQIGAKGgCFgCBgChoAhYAgYAoaAIWAIGAKGgCFgCBgChoAh0HME5PNBLxD3&#10;YKMymfOrnEVQU2/XUziH6svCJxMFfpKrExvBGUV9UINPxToNG1Lr8yf8RXccDMrHH398Q0PDM888&#10;g694FRleSHbEEUdoGGhB80JNqPjxfjLUxF8YDHA5XlG2adOm888/H5cgQgnhSexCphSa7TVZFnRS&#10;Zkh2JAMAp0+fVBkJCJTrdoBqCpih/YazEwJET3YRzosN0qWAl9AIxJm6JlU5i7CCvAbZBefIERLS&#10;jt1p1eh0yGVy0WCzAlyTJURcXFGL6wPBUB/2Thi54hwG58Lx62CdAocPjkejIj4usYVCITWuwagR&#10;LeX7lv4FKebo0j+NVe4iahVEJy79Kw6Ni6IXhZISuBAuPgTE6J83ptE/KaTgjuZW8I7u/0b/tv9z&#10;X7L93/b/d4T/QYKjrqOPvLij1kYwbu35kTqLPso7b+8hUT03u+J/EonELbfc4vI2+1s+8sgjEXK/&#10;v1f1YX0EfsA7B+lDR44c2YfNHvBN5RKNue1zMqt/m1r8g9SCW9Mbngy9uTm8xZc5rC4cDhaXlrV/&#10;IqUsBJrTRRWR4tLy9k8ZCxXFKJSXh0oqN9UOq6wMFJdVHDo+PfGwopZkv/xPqFCBv/0q+195ZuM1&#10;FyZfWTQh4asqHTUtPHAKntd4WQM9lrrJ/5OSxVqLKXLPuIx3p9zCO8T/F4XTbgASylOOvVyE9ObC&#10;H+/Y/ETN1t/X7Xwuk/bSdrlCxP7y/76clzfG2wsQnIiAIuQ+Ko5kJxyRmXBEevzk1NhJqdETk6MO&#10;S4w8JDHi4MSw8fFBozMIC2GKJISceR9c7sWcuDLLXuTfzvmfdCazotk/vzmb9GKZsohpSoJP9fIg&#10;eTmW8tEwR0ZaTi1vCPiwyplQEMPOtrRlbv51xYLVQaxl7/n/jrcqUiFta9p47xu3fn/W11fULEKF&#10;sqKKCydOzyAap4uj9/IvhNLnKsMriwNx4Jv/QJStami9eEfsxxUDZ4we/d3hw6eWlYV2v1RiV7T1&#10;W2s2zGhuAXDdp/+98f+ZdP+F95dunc8YpJwvkBoxCevhkUph5JXfh3xHEKy8rEe5osZVJTVvgJb6&#10;QP4FNa2M5V5tzILYEN4GEghkfelAnmXHQAI5f3Z4uO0j1buQkcsLq/VS/2RSvtwdvy2fubQIV/et&#10;/BsoKg8U99vzKaryh8t8/tA+t3cKuRLYuaVI8u0m/5NKpfDa+AULF/5l8eIl6fTaUKhy4sRRxx03&#10;YurUYVOnHnTcceExY7ZUVCz1+V5YvHjZcoQptUp21v5g8q/2cJN/QRUm/+qBZfpPbkrSWJr+k5u2&#10;u4vyfpE6mju5NJO95X/yb+Yy/Sf12ADW9P/EwRVSSGym/yfTZfp/0gPopFP7lzYr7lQwEeJNhVdd&#10;dRWSat56662d8v9oraWlhT8RZDaCC/E2w0WLFt1xxx08T+IskH9hdkSCI9gckekIvyaTSdm/yPHS&#10;/oXESj/96U/XrFmDoCOcx2AWL1782muvqeU+sX9ZANI+ZROrYAgYAoaAIWAIGAKGgCFgCBgChoAh&#10;YAgYAoaAIWAIGAKGgCHQQwRoz6MVBwcLer0Zvxb4grACFOvUlfOva4nkGbeCHEpYkJ2S1dgLXq3H&#10;RnAGr1pHmiOcpNlALwmTIaFgVGwWrwfjeNAIQphQLi8vx3m6laAOHLBYWLp0KUKPTjrpJBgAVqxY&#10;oenLSiFjAL3E8JfhOjhYRxAVmFddQNQIWyDCLCtwiONhTS2BzBv8idYRHu5iEUk1ywr4qiFp7mwf&#10;5zlsdsroKS2cu8oanmKNNACOh7OQC536dSnHHTYr8wyv1TA4EreyUNLceQlXXwNwaYAnZZrlTF1I&#10;Vbkjbb8P6V/4FNA/o906IiA6Ef1z7qjv0r8wp/mKd6jIRrcbYWRTRv+8GY3+3f3hnd7/jf7dPdzd&#10;G23/t/3f9n/xPD3mf9LNUS/xUcZLZKSsRyp7wUWIUMoHHTBRUnu0khIi5fMm7Rf/g6ftG2+8gSAQ&#10;sSVWOPARSEX96x7zL/9f/7YXg81rw5m2omxpSWO/4pUDMqc0FlWWFUcqiiPl3l/EF5VW8q9/Xboo&#10;Xrn7ZP58Wf5TWhkoqlqwbnxFafLQQ4qKy6rw6TcgEop4BXyKyqr8RdXNreGKfuUDB5cMHV5ePOS4&#10;0PCzgPP/+3//729/+5ukre7w/3DDch89KhdwRDqPXhBl1+klfc7/b908a9niBzulnzcX/eztja/0&#10;If+f8aI2kNzGCyWC+JfNpLM+f6a8KlNWlUHqm9LKTKQizU9xWbq4PFUUwdaBOCVEaeO//IWpVHLP&#10;Oyb2Kf92yf9ADp3f4HstmmtM5RBSROYdneSjYMqy6WsHb6kIeGFJCEBJZjJL1gevu6965tJIe43d&#10;ol/P+P+u7lYIZ+h9bd3y21+54X9f/caa2uUTBx9dXtxlorY+kX9jocBvB0eerwxtD/kQ9wOUEYHT&#10;3NSyYuHqRQvWrF69ddW67SvXbZ+3YtNvFqy8ZuXaP+VSCQTl9J38G/Rlh839XsX6F5H4yJM9ywYk&#10;hozLpuP59HmehF0IVzZVsmth6da/BPztb9+gGN4r+Tfn8y9o8r9Q54tnvRijFEKx8hFp3nMKaZBy&#10;1w7aMjAcR+4j/OoLp3Y0+G+8r+rx2ZEMo5R2B+axzPFQ7nNvapfzl2DYUf/jXeoP/N3Ht0et0RXx&#10;aEVc/U/P+H90gVnjjTOz5s59deXKxxcsWFRTkxg0KDlw4Evr1z/15psvr1gxf8WK5paWntG/6X+k&#10;ZzD9zzuq/+wZ/evmFVds+h9X0Wr6z073dtN/6vFn+n8+303/3wP+R7suRY/e2L9s/3939J/EmX2J&#10;y8ULChHqc8ghh5DJKZB2EX2E1x3yp+HDh9PmyA0ENe+55x7YHM8555wCKZjy7zXXXHP22Wffeeed&#10;zz33HCps2LBh2LBh4v9x4fr16/H13HPP/dKXvvT000//+Mc/ZjsYDE4ibOnyyy//wAc+8NWvfrWA&#10;J++Z/cszi9phCBgChoAhYAgYAoaAIWAIGAKGgCFgCBgChoAhYAgYAoaAIWAI9DkC/fr1k+1NzpTS&#10;xdOIogrQcTMyQYYWFPReTCrK2YjrzsLzGjktW3IOU8SIe5L94lVhQ4cOhY6+ra3txBNPrKioqK2t&#10;xQvgoYWHY9yFF16IV9jiDWF4VdhFF100c+bM1atXn3HGGZFIZNasWZdddtnUqVPxzjC43J111lmx&#10;WGzt2rVXXHEFLAc4iavefPPNSy+9FNr/lStXLlmyhFPm+DlgKfQ5MBgmNTUVdAmtEZyjaxgQOPyJ&#10;lgb42bjryNbYFCvQaYAHx8Myr6IlQ6Z01WTXqs+mcIYjZyMcJJej4EKe5F/NRatfYO3QdGQlKhgV&#10;LuTKuhDRuMumOB7h4FqbCAjniIJMoWqKjXBeoh+uHUfOmm77GrALo04KWP2qwntF/yJFLZO7Xhqw&#10;ANQS4wxfcq+1xoVaCxaIvyq4oBn9G/3rJkXB6J/0YPt/waONe4jt/+8Q/2P7P5937xz/U/GxGzJI&#10;GMEkSG5Y0e6vvmfu9J/++UyouKvoI5wvmXOvP+1FXHST/8GMli1bVlxcPGXKFJcJtPIBi0CwuKWo&#10;ckVg4MqyQ1eXTmysGVa76aBtNaPnnnnYisETV0QmrSzFZ/KK0knLI5NXRvAXn4k1ieoNmdFzxx6x&#10;pHzi0pJDFpccvKj4kIXF4xfGh83Z1H/p8HHRw0e+XjRmTtHoWUWjl/oGzI8MmVl50MvhEXNrKl7c&#10;0v+FqhGLho54o3jM0WOPGnPQUUhCcvfddz/yyCPkpfeL/4eoBRcrOF25ByQvfWUZfyFk4YhGo6j/&#10;7vD/tTWL62tXVVaNiZQOIP001K1e8Poda1c91bf8f2WpL+jL1TSk396ZfHrz4ammxkBrfaC5LtdS&#10;F4jVBVrqA7F6f2tdoLXO39YQiDUEY/WBtkZ8qjPbjou80djiq2n0/WFuydzVJd2Uf/e2/yPSZEfC&#10;v67Nn/ZlK4Ne0huw9BCt/L4zq+unD9wR8mXbEr4Vm4L3/qni3j+Vr90WwpszuJ32kv8fcUpVMNSl&#10;0xoS/SAb0vbmzXM2vjBn4/OtyWac6XhfIynU5pkNruQiOXF/5d+0378pEloeCTYF/UVI/4N92Au+&#10;8cfiyW2NTesamua1tDycjT8TCWwsClBy3l/6183SOf+TSZVtXxCuX5OuGpUtqsiW9c+W9w9Ed/qz&#10;Gb+XCgnzzwcjpVP++M7yLS8WNy4P5CHpW/nXV5PwrYn5S0O+quIsFDZIdYQusv7jK6JfGfE2pGGM&#10;oqbN98RLpf/zm6plGwHVHhlfyhnK3VyXnsm/6VwoFyz1p1u6/8kl60vaVgWycVfsknwq1QfGU1pa&#10;KurlIKWmYFmQUjeCTQmOpKvWr1+xZs3CZcv+tmTJrtpabFDaAzuVf5E5AXXQVElJCRuE9sn4f9KD&#10;+9f4fyDwzuk/jf9/p/l/V59GhaEeDab/7Nn+T6IVmMSThx73fcD/7G6rq/3f9J9cAtP/FzCfLtMl&#10;4ulD/sfov4BJeP/bv2BYxM2CcCOSwWc+85ktW7aA5UOcD0Tal1566YMf/OAJJ5yAdxRqauAMTz75&#10;ZFgbccknP/nJF198EWUYE/EVGThhZDzooIMQYqQLRRUwRB5//PHXXXcd7JgkRTCoeAci8lrPnj37&#10;s5/9LKyxDz/88JAhQ1Dn5ptvRjIl1OGGOWPGDNg9H3/8cYwK+9v3vve9PrF/7fv1AB3lNztjCBgC&#10;hoAhYAgYAoaAIWAIGAKGgCFgCBgChoAhYAgYAoaAIWAI7BOBMWPGyNaoygVnqEDXS8IKLLXUpMtT&#10;hGpxNKWr1JrMPzRJyutIlVmQ/fK88847/fTTR48ejfPwaXv++ecfffRRaOEvvvhinLnkkkvwLjFE&#10;JcHRBOr7n//857gQpgIYAPAiMYQY4adn88eVV1552mmnwekTWY8GDRqEM3/+85/Rwk033YR4JLxp&#10;DGYAdxb4ia5arlOLzFSaLL1SOE2WFVxEu4vaJCAugLzKBVyzVpSOCxF/5RjkBcJBsilh61p/NRHX&#10;88y1tasL1tQcuRDqC9PhqHBwpihwsuxa82UdzY6NKKbF7Y6AsGWXEgqGyjFopkKMw3AJlXXkXeSi&#10;p3lxJO7sClya2P77hP61rC4taaEJLKdMMnBXFmV3pbgiREx3qEuWRv9G/+52pLJu53d//zf618Zo&#10;+z+3ONv/bf/vK/6n35cfDB9xelfRR17CkOvHBn60YS/RR4H6jQPuPb0H/A+IGYH0X//61+Hu7O60&#10;Vj5QEYhlcy+3JpclssF4ut+uqD/j23LQICQvQewI/oKVy/nBNuOfL1/IVddFq2ub1o8fnAgFsn4k&#10;30HSnUx27ZZMOJAaVp0qCSEjT8qXQWKdbCLRf83OreP6xyNBJPQq21jfPLofWNizIxXXVw4cEAwi&#10;JdG3vvWtP/7xj+T3jP8/cPh/0EZZ0D+0ODuqODUqHCgOPTBu5eCmtmUbw88vLH1rS3FjM8Jx2mPI&#10;+4T/P/5ro30le2JU9ESWULz7DJ/Unbi3gQSTren5d27uW/kXwmQo56tIZcrS2TAyAPl8qaC/NRRo&#10;DXt3CmQhCXrvEP1ngsWJ/ge3jD6ldcRxvqLyYKIlkIyFkrGidFtx0/rwmmeDrTt92RQ5Ou5yfSz/&#10;BrCZZIP9SjLDirIjwukhRb6y4P1jVx8Sj67cUvTKkpK/rS2ubQojdRdzYXEr6Fv5F82mUt4cJUe7&#10;PFuBTKFqrku6K8YW8P8DBgxAtur95X9QHw/Z7su/yJtdX1+PsZWVlWEAuLahwQuW60jqpv8x/Y9L&#10;ory1+1D/afKvyb+m/5Tqwy3wUWL6T9P/u0pL0//LumH6f7GgZHE78v9f+9rX8I5CmXseeuihefPm&#10;wSZIg+PGjRtvv/12RAohFghG0uuvv157Dh7x3/zmNxE1hHdz4D2GqAYO9r//+7+RpAhGRqTf/NWv&#10;fvX6669fe+21aOqGG26Q/Qs9InmRKHbbtm0wPiIkCQZKGCu3b98O+yZCoWDWRDCSyy3D1in9J/Ig&#10;wWqJAKc+sX9ZANKBqnGyeRkChoAhYAgYAoaAIWAIGAKGgCFgCBgChoAhYAgYAoaAIfAeIzBu3Dg3&#10;SoSjobsGren4Sjsf/tLhgF+luOdPuqogU4S05AyikE2dJgHXxM4W6JVS8J5mmVU4KjbFAcjkL28e&#10;urMwHAgnccCJhF/ZsuYIvT+mjzeNaZAdA1TUFAfMEfJwB9nxvBxWOGtWVjWhwSGxXzeohji4Dg0a&#10;NleEY5Ztg/UFS8cCL3fHLAcgDYwV3Lekd3S7YQu8ViEuchRwV9A1D2t47EtE766griWlcXYupQlJ&#10;0Z5rb+NJt3GdccFhL5ymS0ta+n8e+ucN4lKd0b/Rv9G/u5Ha/s+9Ws8I2/8PGP7H9v8C2n43+R/w&#10;IXBhAfOJBJ5ih6xwYCPQks1tT2e3p3Jb07ltKV8j5AkvAAnSE1LFgHf1ApAgn3gBAh4vn0l7+VNy&#10;yKWSyWXTObztIJv2I+4om/aij7IIQEqhYls8m0rFK4r6B/0Hh8OHhosnhosPCxcPCnqxbUj3euut&#10;t+INzeSBjf83/l+CpO3/7+H+r64l45v8u3f9D14PT6VHX+l/OqV/KIsQgIQu4BKKvsLhMF5PQ12B&#10;6X+k9TL9j3RQ/7j6T9v/bf/XXmr6Tyq0pVLWDU7bge3/4pxN/39g2L9s/7f93wKQDmyNk83OEDAE&#10;DAFDwBAwBAwBQ8AQMAQMAUPAEDAEDAFDwBAwBAyB9wwBvNxL4UM0ucnJgF9hdpKJHWcUX8Rf+RML&#10;OENzpgxUbgs073GeCo8pcGvWT4KDrSkCSlFGjEUpiDbRSTdsxg3RcScyePBgvLrswQcffPXVV5mH&#10;xw0TQgtKzqOO3GlyOq43G87IOVsxRUJJITpyoJFHoJDR5erIjahRFA0LBRDJd4cFBVwJQIb0ECJO&#10;1l24grXWIrq+PpqgKmt2bJZftcQCUF6PBU6QbgUaw4iS1sJFmJjAPYjV3ECRgva1+szLJKBEzJwU&#10;m9LIXZp0GzxQ6V80BnyM/o3+jf5t/9deZ/s/H1UHMP9j+/97zv8w0PqMM8646qqrDjvssPdMBrCO&#10;D0QEkO71/vvvnzVrFsiM2UqN/+cDzvh/CW4kfOP/jf9///P/AwcORDI30mrv9T9d8T/IgIR32KP9&#10;6upqdISvjY2NAkdqLtP/uJiY/ucfTv9p/P97zv+b/vM91P8b/Rv9m/7f+H8+uP9p+X/vpYx2GAKG&#10;gCFgCBgChoAhYAgYAoaAIWAIGAKGgCFgCBgChoAhYAgYAn2OAF4r6/raon3FnLCsX/GVESBukAnr&#10;qKYcl3GG/twKgJGtkZUVUyQ/BvWlOeISOYXzJANUGB/ixgVxSAo4oWmNl7gGBrV8ySWX3HjjjXPn&#10;zp0xYwYH5k6cwS1qQT8pHkaXcBj4y9xQnEIBIBw2TirPEoehietCNsXzDGFyI2EUPcWBMY7IbUcd&#10;oQWle3JnwdEKSY1TsUNugBYvdD3ReUaxVWqNDo4KRStwTGF3incSRJyp6/akoXYsKO5I40F36pFU&#10;oXkRB/4lRDgIvruy7moKOpcMNH01eMDQf8HUjP65xEb/Rv/c4mz/t/3f9n8+OrUnGP/T5/wPGly/&#10;fv2jjz76hz/8Yc2aNXgQb9u2raqqqqSkROBbwRDoDgJNTU0LFy5cuXIl3qpw2223/frXv960aRMF&#10;AfHGxv/ryW78v6Qk4/+N/++oBnm/8T+RSEQvH+ml/mcv8i/2h9bWVvwtLi5GNRTa2tqoqTD+p8/5&#10;H9P/vCf6T9P/uNud6T9N/+kqvkz/I4236f/FJPPZd2DYv2z/t/2/nZvtjmbB6hgChoAhYAgYAoaA&#10;IWAIGAKGgCFgCBgChoAhYAgYAoaAIWAIGAL7i8DYsWPlaqwQIGrn3YgaxG+Ew2FFfcgRgV776tR1&#10;4qdlveBQ8AxfyE0/EpT1DmaOgY4mMhKoEQUdcXjsmqE4/ElRTzAUMfhEoSn8FWfoTeKeV0csuF3j&#10;K+2RnI5inzgkOabwvKbMjtxZqGW3a1k6O8YmaaicHS9ngERBpBOH4drJOCqd12oSJZ4nbiwTRreF&#10;ApSEqkDjwim8Zy8AsmUsMVbEbVaAqBFOTV9dGnNBE/Luurvwsketmq4VoXI1eV6/ulRh9K8FNfrn&#10;nQLicYnQ6F/hf7b/kzxs/+fGW/AAtf3fZYH4ACXPQzbD+B+AYPwPWTJCITbSDeoW6yX+h0yOyw26&#10;bJiCaTvyP2L89s7/uD1iVODfxIKKNxMzyVFpSAXndQuIyeSK8+gq46W7o6p9d/oCrQAHnGdIvNha&#10;l0nutKymCljNd5r/wVoQNBftAk5DDxfRg7uluNPhygpkdysWt6ylMf6/T/h/yMWIVdDyIVwhlUrt&#10;nf5t/ycBm/zL3Y9o9KH8i/hVkKV27GQyidxB77L8i9xBui+wEWEAOHrD//Tv318PRzRIrpu49aH+&#10;Bw8OpDzC39LSUjSOAhIimf7H5F/Tf3LHpswiNkx3osm/ZL1M/nWVzAWcam/2f2710my/Q/t/wfK9&#10;0/w/4+FN/u1b/ocilavn595FajT9vytgyg7S6fZl9E/KPFD5n/b39hVs0/bVEDAEDAFDwBAwBAwB&#10;Q8AQMAQMAUPAEDAEDAFDwBAwBAwBQ8AQ6CUC48aNY+hFgSOja06mOUeKePUoH0eekfHVtUnzJ1qD&#10;5EhX4ChJN0TWpH2xo0s321QF13ORFhQNBsY8Wpjk2six8S8nIgOMWxACbi+alyZVYLxx5+Xacnie&#10;o6KLDMeAOszng4MFQaRZCwoC5aYzUn36ASixjxwZiR7tRq6jgEB2nR1lbXUXl0vgribHQ7c5tVng&#10;vcf2Czwp+ZU15W3GKbjnNfGOJFRQU7NgX1wUt18RA5tyLda8VpXdaRr9uwgY/Rv98/bhja9tUz4f&#10;7pbFcgFiBVuZ7f+2/9v+b/yP8T/aS43/0ZNFTJ0YD+P/JaQY/+/eKe9D/v+YY46ZMmUK3NMxtng8&#10;Pn/+/KVLlxr/Y/IvbuH3Sv79l3/5F5ClaHLevHmgyXdZ/tUYgAPuiwULFixZssQV8Pd3/0eybqoR&#10;pBNQ3BGfqqHSytKp51T965cDxV7s0N6PbCzaMON7sSUv5RIxbrbUFeBvNBoF9SLhEkeLhEhSkRX4&#10;oXJzFl9n+h/T/0jv5EJh8q/Jvyb/mvxr8q/Jvy6TIGMECmRXzP7lQsGHqdm/iIOkCXHOvbd/tUcS&#10;74tbtt8NAUPAEDAEDAFDwBAwBAwBQ8AQMAQMAUPAEDAEDAFDwBAwBAyB/UOASu2CNwvKSkTHCx16&#10;bTk14PIGYwVaDuiiIRU5/UUYJcIKjGCRmYG6dR40wPAMp6GxKfpIATAMsHFryniDqxiDxApqWRUK&#10;GsdX5ufR2HgV56vX7jK0ieaQgtgeucXgKr7UkAUeGqSCkdgCzwsiXeviUzAFNs52iAAnqxXhwFiB&#10;eGpSXBpUVpuCl8vhjlMX6nK6+/Ba15FIy61LUJCnjmhJ4+FQ25d89/CEJ+eiOry8oDX5dtD7R+Nh&#10;QYTBXgiR8GHjxJwFo3+jf6N/bZK8X3iD6CZ190P3bhJuvPV4Q2lD4J3L7cj2f23LfOe97f8kKj2w&#10;uCHb/m/8j/E/xv+ICeQ+WcDN8kGjLVRw6Vlj/L/x/+8O/3/yyScPHDiwKn8MHjz4xBNPNP7H5N/3&#10;Vv499dRTSZOVlZVDhgw56aST3n3595RTThkwYAAGgAP3xbRp03qp/0EeJ4rqktwL9n9fSVn5SR/v&#10;TvSR95gorSyf9tFgaQXvVup/ELKlXngeX03/Q+Ix/Y/pP03/afpP0/9QyuBjSDpnySCm/zf9P4nB&#10;9J9m/3qf27/ajW3cy+wwBAwBQ8AQMAQMAUPAEDAEDAFDwBAwBAwBQ8AQMAQMAUPAEDAE+gqB/v37&#10;yw+YLheMbJHPHzui0dGNvWEoC+vrKnqZK7xExlpq4enE4Iav8MICF0OF08gJnr1zGPJ072gHdc8o&#10;IkjhJZyXDIdsUL2jTBxkMNB81S9bcOOFeBXd64UeL1RrPK9G3PETE02KZXeQBdZudid4WdAUFC3g&#10;ooSRyG2iYJCEgj3iWoZXcUhsSm+ek6OPG0TEwXCmLsiauOsByQq4pGB2mpELBeFS45qg1ldgsqB5&#10;EQ2XwNSploAD0LALaFWUbPRv9G/0z7uGd5noQfe17f+2/9v+b/yP8T/G/5A3JjNWwFOJrUXB+H/j&#10;/yWCiZGgDOJy8v9A/H8qlUKkB3LDIs1Lc3PzG2+8UVNT48rURv8m/77L8i9oEmE/oEnEz4AmX3vt&#10;tZ07d0rYf3fk30QiUV1djZFoDLgverP/o6ni4mJKIhJJ9MTxzvj8uXSy5OCp/lBYkktXBWRAij73&#10;YHrbGn82LdUNEIvFYmgT6Y/I2ba1tUnbYPof0/9QQaTHk74a/2P6T6kfpRF19QOm/zT+X7pxPYvF&#10;9OpBZvp/PrJN/2/2L7N/uQa+d8T+tU9G2SoYAoaAIWAIGAKGgCFgCBgChoAhYAgYAoaAIWAIGAKG&#10;gCFgCBgCPUBg/Pjx9P3CtXICo94f3hh4L6wiUtg4nQtZHwVay/TV9a5j2W3ZDXFhU7hcHsxUtaNT&#10;dSGFuxsQpdG61TgS1XcDUfjeVo5W43QLvLYgIoUjx2A4O4UzyYLILjS7TtsvcNdQHZrq0SPaF6q0&#10;zuIr38XLOvyrmbJTBRQJTw6esyBWyiPBWXP8bIodcYlZk4tI3yDXnVq9M4qpYHEL6MEdKkfOLrim&#10;mBS7E27u14Jpcr5u+27XOE+gXHuMyMklObUgDHUV2xdiRv9G/0b/tv9z9+BuY/u/7f/G/xj/g33A&#10;+J8Cfkz8s/H/ZCON//+n5f8Rq1BSUkK2AZSAcAuEXrhchCRrk3/JWZFUTP6VONzn8i8CdZDMh7s0&#10;DhAkyFK9SLHwjsq/RUVFuC+oTwDlYwCI7dErTiSw76/+B1NDy2DM3FuMt54UAlI+SNfR6f4saqTO&#10;BCNEDCFwKysr44ARfWT8j/E/HfVRxv9Ij2f8j/tQE6mY/lNaFON/+BTWM8j4H94m7xz/o03JNRO8&#10;y/yP0b/Zv/gUeD/bv9olBO1QVjAEDAFDwBAwBAwBQ8AQMAQMAUPAEDAEDAFDwBAwBAwBQ8AQMAT6&#10;BIFx48bplXvyJlS8Cu03qiA3RLdrGuMVO4SvLNNrU+8w6/iKazbCCihQWc+uGQ+jCBY6iMDpxI08&#10;0SUs0N7DNjuahOVZzl8VcYSvHBiNJWpKLzTVlPUCS9dJXR2pa7ZMxxedLBiqgog4EnwVSupO05Gv&#10;g1DSAIQS2ydumiDXTn8LUOIEXdAIAhHmVbLYyZam4dE7X7FSbgXOXYvrtkm06dPjdi3k3XVXHQ1D&#10;q6ZrRahuyilVE8m5bgEsa/osaHFdfyPhYPQv0nLvYneBjP7dbcHo3/Z/2/+5adj+z6eV8T9iToz/&#10;Mf6HzBW3COP/jf+XiOTKjAVynPH/Jv+6kqbJvyb/iqkw/Y/pf8Rp6408lMpN/2P6T9N/EgHTf5r+&#10;n08K0//LEGD6f7N//XPav4JSxFjBEDAEDAFDwBAwBAwBQ8AQMAQMAUPAEDAEDAFDwBAwBAwBQ8AQ&#10;6EME+vXrx9ZookZBr5KlmUrGKhRosKF1X+fpPIdDuXTUmpwL1QV/KnAW0UnXu8hNBCTrCMdAd171&#10;6xrSXEO763zAsWlGipdg1671RVdpnApKkbMLh6HRFiyHonRcVFWHF/IrG+RgOCm3Kfll6qSGxDG7&#10;L/0tWCZU4DJpzOpFC815CQHXGtexcU6WDnDu8mll5WCteWlZNVkZvwmC63sqHNzJqikZzgUp4eI0&#10;3SFxdkRSxEDiFOUwHZO77u5KGf27Nw5R0h1HqI3+3Q1EN697Z+m+cG92o3/tCQKQ+BAZ2/9t/7f9&#10;n/eC8T/G/xj/Qxow/t9lJ8hmGP9v/D9ZJpN/yUzyjpAwaPKvyb9CwPQ/pv8x/U+BylFMhek/qYrk&#10;EwR/Tf8pnW3Bg9X0/6b/NP2/xFLXDmX2L24a0ni7VhWp9SizuNuLOBOzf7nqXwk1kmikKpeRq/f2&#10;LwtAcjG3siFgCBgChoAhYAgYAoaAIWAIGAKGgCFgCBgChoAhYAgYAoZAnyHQMQCJtli5bkj9rS7l&#10;Rg+DAdxk6f+kq2RgUCCH7A1uyIcaUbQDzRX468aKsBpffe06nLnDKzBmsDIvVDXX/cINPimIz5ET&#10;PNosyJ8jj3kZBgpcOtzwgwIA+VZvIam50HzFXBkCR2VB5A6Yk2XXMgS6X+WOVmAmdFF1qUf2VGWs&#10;UsIfuTm6JOFGDbltCnOZkdx4LfTIr4xmcQ0nxFxNsVMOXsvhUgunjxQr4XBYIAj8AuOW2xQvVJvu&#10;WvMnrazRv9E/SUIuKSIJo3/djLb/a9/g7tHVBmL7v+3/2k/0BCfX5FIO6cf4H268xv8Y/0MaMP6f&#10;d4Qrghn/b/y/hB09XkEnJv9KeOTzlIfJvyb/ktcy/Y/pf1xFkBhy0/+Y/lMKH9P/8B5x+cwC0dX0&#10;P6b/4cPU5TlN/8+7xuxf2kBM//m+1X9aAJLLDFvZEDAEDAFDwBAwBAwBQ8AQMAQMAUPAEDAEDAFD&#10;wBAwBAwBQ6DPEEAAUsH7xV2jmrpxnTZocKIzB61NDD6hqZKXS+EuHyAWZPhXNbrWyWqlNtm1XFFV&#10;RuSJYl3cCrxQA3DjBFBNQT4FYTkcs/vCS4WsaAC0rrGmXFgUNqPzittxI5fUiOtNy5pCSUgqlMu9&#10;yrXi6B17bhSN62XFC+VrhTKNxBwkZyrXXlaWD7SWj/SgftU+58UWtHxsxP2qeckCR0jdlwVyYC4O&#10;cgziONWmwqLcCvqVNQsIWGukUYkYtJQuXRn9G/2725fRP+8gd2Ox/d/2f9v/tTMY/2P8TwHfVcDo&#10;dnykGv8jrtIVE4z/N/5fhOGKhzxp/L9ERd4pJv9Smus0ysjkX1dHYfKvdBqm/zH9D5VOVOWZ/keK&#10;O9N/StfhqhNN/2n6H24Upv/nXmH6H9P/yLZi+p8DQ//z/wFy2me2qO7Q8AAAAABJRU5ErkJgglBL&#10;AwQKAAAAAAAAACEA0MDKnw8DAAAPAwAAFAAAAGRycy9tZWRpYS9pbWFnZTMucG5niVBORw0KGgoA&#10;AAANSUhEUgAAAHUAAAAiCAMAAABWUWbBAAAAAXNSR0IArs4c6QAAAARnQU1BAACxjwv8YQUAAABj&#10;UExURQAAAP8AAP8AAP8AAP8AAP8AAP8AAP8AAP8AAP8AAP8AAP8AAP8AAP8AAP8AAP8AAP8AAP8A&#10;AP8AAP8AAP8AAP8AAP8AAP8AAP8AAP8AAP8AAP8AAP8AAP8AAP8AAP8AAP8AAI/h+yIAAAAgdFJO&#10;UwAIEBggKDA4QEhQWGBocHiAh4+Xn6evt7/Hz9ff5+/3v+H4wgAAAAlwSFlzAAAXEQAAFxEByibz&#10;PwAAAglJREFUWEe9l9mCqjAMhlkEyiKU1bLZvP9TTlKjox5HKwf4ruhC06TbH8eeUAiJdOqZE1Un&#10;QnC/VQhjWSk1gQ2zUjXa5z8X4YtcqpHHQ3qlyKlUPBNTNYZAc0eyXhXiwOPYE+XtzCP0HRnyuOED&#10;QiSyuZo/n6RwueETflIq89PCCROeOEpelKHOPo4RFv21b8BVy7nNf6wirnqBX5jpKRlbxtMGUXRn&#10;HHQuX3ssWmw8N+mKFq/ENbnTp1z8JR0AdBtzaX3CGj2eci5dCDD+s9zAyzvcIzo83p3lHEOb2+7x&#10;/yBBuzXbcTv83tbPK26hYTDbyj3BvOoV+pZghIk8bGFadhUswxugx80FOuSKfTjMkDkNVFzciwQG&#10;Z4A3t9UmuKCdCfYNMKLB6eDxwtieCEYnhXmH++GennbSAB0X90GC9vHonKHb52YyVKDNGxPOMO61&#10;o3zFRvET9UODXm+OV2qYbg66EvVVs7W/hwqf2Idnxm9Iuhw3XN8UXzZQz56Zmegm3eQYxaQkXkfT&#10;zYw+POXrXpFB1pLJsfhz5wQS5RO6vJZMRIFoxPxbaUr4WXPJMsZ6qQYnUIeXF2k9d7mdtPZils+c&#10;b3C1HZiN3XKOvkq/nHiUl7+Z3ETJGmWLQvy7PK7JsaQslTILRJh0hdu/J7qbuR3q6+j8jckX0Rml&#10;aEM+oqn6Egqrc+c4P+3xPfy57hmNAAAAAElFTkSuQmCCUEsDBAoAAAAAAAAAIQCxnDrUIgIAACIC&#10;AAAUAAAAZHJzL21lZGlhL2ltYWdlNC5wbmeJUE5HDQoaCgAAAA1JSERSAAAA4AAAABsIAwAAAFKm&#10;cwkAAAABc1JHQgCuzhzpAAAABGdBTUEAALGPC/xhBQAAAGNQTFRFAAAA/wAA/wAA/wAA/wAA/wAA&#10;/wAA/wAA/wAA/wAA/wAA/wAA/wAA/wAA/wAA/wAA/wAA/wAA/wAA/wAA/wAA/wAA/wAA/wAA/wAA&#10;/wAA/wAA/wAA/wAA/wAA/wAA/wAA/wAAj+H7IgAAACB0Uk5TAAgQGCAoMDhASFBYYGhweICHj5ef&#10;p6+3v8fP19/n7/e/4fjCAAAACXBIWXMAABcRAAAXEQHKJvM/AAABHElEQVRYR+2X2w6CMBAFAfGC&#10;CgKiKIrw/18pnd0YEh9MNFZsOk/Lsk0YctpA4PF4fktyMlS5Yb0yhHrHEWKkUgSPyPaGjvJIO2Vk&#10;pgscIURqjWCFbIt4Q12Y9o6RhS5whQVWeBe4XvC+Uu/pS9B13hL7/Msbaxz0Glm8JegH2ltGvhT0&#10;um9TLa0iQd8gKEG/IX6mpp0xMtcF72LeZ5PoxQRYYoVgies46CX9hBGdf4kE5jT1A0GCniFI0M88&#10;9w1vCfqGkUgXPLgy2PfVX571EVIS9AOyo6DXtKUx0OVP8v8LQU8Q7NRvoP10P08SlRviXMbacgvV&#10;azOHAjomQq/Z6qV7xINebfnjySpxVzl5tDwIHfvV8Xg8Ho8dguAOqo4ie8dX/GAAAAAASUVORK5C&#10;YIJQSwMEFAAGAAgAAAAhAF/MbAbcAAAABQEAAA8AAABkcnMvZG93bnJldi54bWxMj09Lw0AQxe+C&#10;32EZwZvdtcQY0myKCIrowVoDXrfZabJ0/4Tstol+ekcvehnm8YY3v1etZ2fZCcdogpdwvRDA0LdB&#10;G99JaN4frgpgMSmvlQ0eJXxihHV9flapUofJv+FpmzpGIT6WSkKf0lByHtsenYqLMKAnbx9GpxLJ&#10;seN6VBOFO8uXQuTcKePpQ68GvO+xPWyPTkK23Nti85i/fD01zfT8kZlb8WqkvLyY71bAEs7p7xh+&#10;8AkdamLahaPXkVkJVCT9TvKKPCO5k3AjaOF1xf/T198AAAD//wMAUEsDBBQABgAIAAAAIQBXffHq&#10;1AAAAK0CAAAZAAAAZHJzL19yZWxzL2Uyb0RvYy54bWwucmVsc7ySwWrDMAyG74O+g9F9cZKWMUad&#10;Xkah19E9gLAVxzSWje2V9e1nKIMVSnfLURL/938HbXfffhZnStkFVtA1LQhiHYxjq+DzuH9+BZEL&#10;ssE5MCm4UIbdsHraftCMpYby5GIWlcJZwVRKfJMy64k85iZE4noZQ/JY6pisjKhPaEn2bfsi018G&#10;DDdMcTAK0sGsQRwvsTb/zw7j6DS9B/3licudCul87a5ATJaKAk/G4XW5biJbkPcd+mUc+kcO3TIO&#10;3SOHzTIOm18HefNkww8AAAD//wMAUEsBAi0AFAAGAAgAAAAhALGCZ7YKAQAAEwIAABMAAAAAAAAA&#10;AAAAAAAAAAAAAFtDb250ZW50X1R5cGVzXS54bWxQSwECLQAUAAYACAAAACEAOP0h/9YAAACUAQAA&#10;CwAAAAAAAAAAAAAAAAA7AQAAX3JlbHMvLnJlbHNQSwECLQAUAAYACAAAACEAXoTnAowEAADPEwAA&#10;DgAAAAAAAAAAAAAAAAA6AgAAZHJzL2Uyb0RvYy54bWxQSwECLQAKAAAAAAAAACEAJDLMmdNNKgDT&#10;TSoAFAAAAAAAAAAAAAAAAADyBgAAZHJzL21lZGlhL2ltYWdlMS5wbmdQSwECLQAKAAAAAAAAACEA&#10;sRG/LNJbJwDSWycAFAAAAAAAAAAAAAAAAAD3VCoAZHJzL21lZGlhL2ltYWdlMi5wbmdQSwECLQAK&#10;AAAAAAAAACEA0MDKnw8DAAAPAwAAFAAAAAAAAAAAAAAAAAD7sFEAZHJzL21lZGlhL2ltYWdlMy5w&#10;bmdQSwECLQAKAAAAAAAAACEAsZw61CICAAAiAgAAFAAAAAAAAAAAAAAAAAA8tFEAZHJzL21lZGlh&#10;L2ltYWdlNC5wbmdQSwECLQAUAAYACAAAACEAX8xsBtwAAAAFAQAADwAAAAAAAAAAAAAAAACQtlEA&#10;ZHJzL2Rvd25yZXYueG1sUEsBAi0AFAAGAAgAAAAhAFd98erUAAAArQIAABkAAAAAAAAAAAAAAAAA&#10;mbdRAGRycy9fcmVscy9lMm9Eb2MueG1sLnJlbHNQSwUGAAAAAAkACQBCAgAApLhR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4864;height:32004;visibility:visible;mso-wrap-style:square" filled="t">
                  <v:fill o:detectmouseclick="t"/>
                  <v:path o:connecttype="none"/>
                </v:shape>
                <v:group id="Skupina 1339721052" o:spid="_x0000_s1028" style="position:absolute;left:1128;top:133;width:52555;height:31871" coordorigin="374,133" coordsize="52555,31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TeWyAAAAOMAAAAPAAAAZHJzL2Rvd25yZXYueG1sRE9La8JA&#10;EL4X/A/LCL3p5oFtja4iotKDFKqF4m3IjkkwOxuy2yT++25B6HG+9yzXg6lFR62rLCuIpxEI4tzq&#10;igsFX+f95A2E88gaa8uk4E4O1qvR0xIzbXv+pO7kCxFC2GWooPS+yaR0eUkG3dQ2xIG72tagD2db&#10;SN1iH8JNLZMoepEGKw4NJTa0LSm/nX6MgkOP/SaNd93xdt3eL+fZx/cxJqWex8NmAcLT4P/FD/e7&#10;DvPTdP6axNEsgb+fAgBy9QsAAP//AwBQSwECLQAUAAYACAAAACEA2+H2y+4AAACFAQAAEwAAAAAA&#10;AAAAAAAAAAAAAAAAW0NvbnRlbnRfVHlwZXNdLnhtbFBLAQItABQABgAIAAAAIQBa9CxbvwAAABUB&#10;AAALAAAAAAAAAAAAAAAAAB8BAABfcmVscy8ucmVsc1BLAQItABQABgAIAAAAIQDl8TeWyAAAAOMA&#10;AAAPAAAAAAAAAAAAAAAAAAcCAABkcnMvZG93bnJldi54bWxQSwUGAAAAAAMAAwC3AAAA/AIAAAAA&#10;">
                  <v:shape id="Slika 1285420994" o:spid="_x0000_s1029" type="#_x0000_t75" alt="Slika, ki vsebuje besede posnetek zaslona, besedilo, programska oprema, večpredstavnostna programska oprema&#10;&#10;Opis je samodejno ustvarjen" style="position:absolute;left:374;top:133;width:25185;height:31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0ZOyAAAAOMAAAAPAAAAZHJzL2Rvd25yZXYueG1sRE/dS8Mw&#10;EH8X/B/CCb651DLL2i0bfqA45otV34/m1nRrLiXJtvrfL8LAx/t932I12l4cyYfOsYL7SQaCuHG6&#10;41bB99fr3QxEiMgae8ek4JcCrJbXVwustDvxJx3r2IoUwqFCBSbGoZIyNIYshokbiBO3dd5iTKdv&#10;pfZ4SuG2l3mWFdJix6nB4EDPhpp9fbAKaLMpD2/jx4+XxbZY10+7vWlflLq9GR/nICKN8V98cb/r&#10;ND+fPUzzrCyn8PdTAkAuzwAAAP//AwBQSwECLQAUAAYACAAAACEA2+H2y+4AAACFAQAAEwAAAAAA&#10;AAAAAAAAAAAAAAAAW0NvbnRlbnRfVHlwZXNdLnhtbFBLAQItABQABgAIAAAAIQBa9CxbvwAAABUB&#10;AAALAAAAAAAAAAAAAAAAAB8BAABfcmVscy8ucmVsc1BLAQItABQABgAIAAAAIQBaW0ZOyAAAAOMA&#10;AAAPAAAAAAAAAAAAAAAAAAcCAABkcnMvZG93bnJldi54bWxQSwUGAAAAAAMAAwC3AAAA/AIAAAAA&#10;">
                    <v:imagedata r:id="rId41" o:title="Slika, ki vsebuje besede posnetek zaslona, besedilo, programska oprema, večpredstavnostna programska oprema&#10;&#10;Opis je samodejno ustvarjen" croptop="161f" cropbottom="25630f" cropleft="28220f" cropright="27219f"/>
                  </v:shape>
                  <v:shape id="Slika 1449492812" o:spid="_x0000_s1030" type="#_x0000_t75" alt="Slika, ki vsebuje besede besedilo, posnetek zaslona, programska oprema, večpredstavnostna programska oprema&#10;&#10;Opis je samodejno ustvarjen" style="position:absolute;left:25847;top:968;width:27083;height:30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yVizAAAAOMAAAAPAAAAZHJzL2Rvd25yZXYueG1sRI/BasMw&#10;EETvhfyD2EJvjRxjSuxGCSVQUox7iJ0cehPWxjKxVralOu7fV4VCjrsz83Z2s5tNxyYcXWtJwGoZ&#10;AUOqrWqpEXCq3p/XwJyXpGRnCQX8oIPddvGwkZmyNzriVPqGBQi5TArQ3vcZ567WaKRb2h4paBc7&#10;GunDODZcjfIW4KbjcRS9cCNbChe07HGvsb6W3yZQDtXhs6jyIS3z/Gs6nodCF4MQT4/z2yswj7O/&#10;m//THyrUT5I0SeP1Koa/n8IC+PYXAAD//wMAUEsBAi0AFAAGAAgAAAAhANvh9svuAAAAhQEAABMA&#10;AAAAAAAAAAAAAAAAAAAAAFtDb250ZW50X1R5cGVzXS54bWxQSwECLQAUAAYACAAAACEAWvQsW78A&#10;AAAVAQAACwAAAAAAAAAAAAAAAAAfAQAAX3JlbHMvLnJlbHNQSwECLQAUAAYACAAAACEAhMMlYswA&#10;AADjAAAADwAAAAAAAAAAAAAAAAAHAgAAZHJzL2Rvd25yZXYueG1sUEsFBgAAAAADAAMAtwAAAAAD&#10;AAAAAA==&#10;">
                    <v:imagedata r:id="rId42" o:title="Slika, ki vsebuje besede besedilo, posnetek zaslona, programska oprema, večpredstavnostna programska oprema&#10;&#10;Opis je samodejno ustvarjen" croptop="8652f" cropbottom="21791f" cropleft="40580f" cropright="14809f"/>
                  </v:shape>
                  <v:shape id="Slika 210717423" o:spid="_x0000_s1031" type="#_x0000_t75" style="position:absolute;left:7381;top:2275;width:7133;height:2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UnBygAAAOIAAAAPAAAAZHJzL2Rvd25yZXYueG1sRI/RagIx&#10;FETfhf5DuIW+SM3uKrVsjVJFofigVPsBl83tZunmZkmirn/fCIKPw8ycYWaL3rbiTD40jhXkowwE&#10;ceV0w7WCn+Pm9R1EiMgaW8ek4EoBFvOnwQxL7S78TedDrEWCcChRgYmxK6UMlSGLYeQ64uT9Om8x&#10;JulrqT1eEty2ssiyN2mx4bRgsKOVoervcLIKdMf9cn9cGz0kv1+uhrv1ZntS6uW5//wAEamPj/C9&#10;/aUVFHk2zaeTYgy3S+kOyPk/AAAA//8DAFBLAQItABQABgAIAAAAIQDb4fbL7gAAAIUBAAATAAAA&#10;AAAAAAAAAAAAAAAAAABbQ29udGVudF9UeXBlc10ueG1sUEsBAi0AFAAGAAgAAAAhAFr0LFu/AAAA&#10;FQEAAAsAAAAAAAAAAAAAAAAAHwEAAF9yZWxzLy5yZWxzUEsBAi0AFAAGAAgAAAAhAGjhScHKAAAA&#10;4gAAAA8AAAAAAAAAAAAAAAAABwIAAGRycy9kb3ducmV2LnhtbFBLBQYAAAAAAwADALcAAAD+AgAA&#10;AAA=&#10;">
                    <v:imagedata r:id="rId43" o:title=""/>
                  </v:shape>
                  <v:shape id="Slika 816071554" o:spid="_x0000_s1032" type="#_x0000_t75" style="position:absolute;left:27688;top:19137;width:7131;height:2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j1dygAAAOIAAAAPAAAAZHJzL2Rvd25yZXYueG1sRI/dagIx&#10;FITvC32HcAreiGZX6g+rUaoolF5U/HmAw+a4Wbo5WZKo27dvBKGXw8x8wyxWnW3EjXyoHSvIhxkI&#10;4tLpmisF59NuMAMRIrLGxjEp+KUAq+XrywIL7e58oNsxViJBOBSowMTYFlKG0pDFMHQtcfIuzluM&#10;SfpKao/3BLeNHGXZRFqsOS0YbGljqPw5Xq0C3XK33p+2RvfJ79eb/vd293VVqvfWfcxBROrif/jZ&#10;/tQKZvkkm+bj8Ts8LqU7IJd/AAAA//8DAFBLAQItABQABgAIAAAAIQDb4fbL7gAAAIUBAAATAAAA&#10;AAAAAAAAAAAAAAAAAABbQ29udGVudF9UeXBlc10ueG1sUEsBAi0AFAAGAAgAAAAhAFr0LFu/AAAA&#10;FQEAAAsAAAAAAAAAAAAAAAAAHwEAAF9yZWxzLy5yZWxzUEsBAi0AFAAGAAgAAAAhAC8yPV3KAAAA&#10;4gAAAA8AAAAAAAAAAAAAAAAABwIAAGRycy9kb3ducmV2LnhtbFBLBQYAAAAAAwADALcAAAD+AgAA&#10;AAA=&#10;">
                    <v:imagedata r:id="rId43" o:title=""/>
                  </v:shape>
                  <v:shape id="Slika 397373705" o:spid="_x0000_s1033" type="#_x0000_t75" style="position:absolute;left:17237;top:15219;width:7131;height:2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0QVxwAAAOIAAAAPAAAAZHJzL2Rvd25yZXYueG1sRE/LagIx&#10;FN0X/IdwBTdSMyq1djSKikJxofj4gMvkdjI4uRmSqNO/bwqFclaH8+LMl62txYN8qBwrGA4yEMSF&#10;0xWXCq6X3esURIjIGmvHpOCbAiwXnZc55to9+USPcyxFKuGQowITY5NLGQpDFsPANcRJ+3LeYkzU&#10;l1J7fKZyW8tRlk2kxYrTgsGGNoaK2/luFeiG2/XxsjW6T/643vQP293+rlSv265mICK18d/8l/7U&#10;CsYf7+OE7A1+L6U7IBc/AAAA//8DAFBLAQItABQABgAIAAAAIQDb4fbL7gAAAIUBAAATAAAAAAAA&#10;AAAAAAAAAAAAAABbQ29udGVudF9UeXBlc10ueG1sUEsBAi0AFAAGAAgAAAAhAFr0LFu/AAAAFQEA&#10;AAsAAAAAAAAAAAAAAAAAHwEAAF9yZWxzLy5yZWxzUEsBAi0AFAAGAAgAAAAhAPfTRBXHAAAA4gAA&#10;AA8AAAAAAAAAAAAAAAAABwIAAGRycy9kb3ducmV2LnhtbFBLBQYAAAAAAwADALcAAAD7AgAAAAA=&#10;">
                    <v:imagedata r:id="rId43" o:title=""/>
                  </v:shape>
                  <v:shape id="Slika 302028991" o:spid="_x0000_s1034" type="#_x0000_t75" style="position:absolute;left:34635;top:19562;width:13656;height:1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s+tyAAAAOIAAAAPAAAAZHJzL2Rvd25yZXYueG1sRI/RasJA&#10;FETfC/7Dcgt9q7umICa6ShWl+lRN+wGX7DUJZu+G7Ebj33cFoY/DzJxhFqvBNuJKna8da5iMFQji&#10;wpmaSw2/P7v3GQgfkA02jknDnTyslqOXBWbG3fhE1zyUIkLYZ6ihCqHNpPRFRRb92LXE0Tu7zmKI&#10;siul6fAW4baRiVJTabHmuFBhS5uKikveWw2HL7U99+57J3t/n3LiUr8+plq/vQ6fcxCBhvAffrb3&#10;RsOHSlQyS9MJPC7FOyCXfwAAAP//AwBQSwECLQAUAAYACAAAACEA2+H2y+4AAACFAQAAEwAAAAAA&#10;AAAAAAAAAAAAAAAAW0NvbnRlbnRfVHlwZXNdLnhtbFBLAQItABQABgAIAAAAIQBa9CxbvwAAABUB&#10;AAALAAAAAAAAAAAAAAAAAB8BAABfcmVscy8ucmVsc1BLAQItABQABgAIAAAAIQDAvs+tyAAAAOIA&#10;AAAPAAAAAAAAAAAAAAAAAAcCAABkcnMvZG93bnJldi54bWxQSwUGAAAAAAMAAwC3AAAA/AIAAAAA&#10;">
                    <v:imagedata r:id="rId44" o:title=""/>
                  </v:shape>
                </v:group>
                <w10:anchorlock/>
              </v:group>
            </w:pict>
          </mc:Fallback>
        </mc:AlternateContent>
      </w:r>
    </w:p>
    <w:p w14:paraId="5A56FBDE" w14:textId="77777777" w:rsidR="00983D92" w:rsidRDefault="00983D92" w:rsidP="00983D92">
      <w:pPr>
        <w:spacing w:after="0" w:line="240" w:lineRule="auto"/>
        <w:ind w:left="360"/>
        <w:jc w:val="center"/>
        <w:rPr>
          <w:rFonts w:ascii="Arial" w:hAnsi="Arial" w:cs="Arial"/>
          <w:b/>
          <w:bCs/>
          <w:color w:val="000000" w:themeColor="text1"/>
          <w:sz w:val="20"/>
          <w:szCs w:val="20"/>
          <w:lang w:eastAsia="sl-SI"/>
        </w:rPr>
      </w:pPr>
    </w:p>
    <w:p w14:paraId="71F2D89A" w14:textId="77777777" w:rsidR="006B6415" w:rsidRDefault="006B6415" w:rsidP="00983D92">
      <w:pPr>
        <w:spacing w:after="0" w:line="240" w:lineRule="auto"/>
        <w:ind w:left="360"/>
        <w:jc w:val="center"/>
        <w:rPr>
          <w:rFonts w:ascii="Arial" w:hAnsi="Arial" w:cs="Arial"/>
          <w:b/>
          <w:bCs/>
          <w:color w:val="000000" w:themeColor="text1"/>
          <w:sz w:val="20"/>
          <w:szCs w:val="20"/>
          <w:lang w:eastAsia="sl-SI"/>
        </w:rPr>
      </w:pPr>
    </w:p>
    <w:p w14:paraId="39A89261" w14:textId="77777777" w:rsidR="006B6415" w:rsidRDefault="006B6415" w:rsidP="00983D92">
      <w:pPr>
        <w:spacing w:after="0" w:line="240" w:lineRule="auto"/>
        <w:ind w:left="360"/>
        <w:jc w:val="center"/>
        <w:rPr>
          <w:rFonts w:ascii="Arial" w:hAnsi="Arial" w:cs="Arial"/>
          <w:b/>
          <w:bCs/>
          <w:color w:val="000000" w:themeColor="text1"/>
          <w:sz w:val="20"/>
          <w:szCs w:val="20"/>
          <w:lang w:eastAsia="sl-SI"/>
        </w:rPr>
      </w:pPr>
    </w:p>
    <w:p w14:paraId="2B6F0EB9" w14:textId="77777777" w:rsidR="006B6415" w:rsidRDefault="006B6415" w:rsidP="00983D92">
      <w:pPr>
        <w:spacing w:after="0" w:line="240" w:lineRule="auto"/>
        <w:ind w:left="360"/>
        <w:jc w:val="center"/>
        <w:rPr>
          <w:rFonts w:ascii="Arial" w:hAnsi="Arial" w:cs="Arial"/>
          <w:b/>
          <w:bCs/>
          <w:color w:val="000000" w:themeColor="text1"/>
          <w:sz w:val="20"/>
          <w:szCs w:val="20"/>
          <w:lang w:eastAsia="sl-SI"/>
        </w:rPr>
      </w:pPr>
    </w:p>
    <w:p w14:paraId="07EF657E" w14:textId="77777777" w:rsidR="006B6415" w:rsidRDefault="006B6415" w:rsidP="00983D92">
      <w:pPr>
        <w:spacing w:after="0" w:line="240" w:lineRule="auto"/>
        <w:ind w:left="360"/>
        <w:jc w:val="center"/>
        <w:rPr>
          <w:rFonts w:ascii="Arial" w:hAnsi="Arial" w:cs="Arial"/>
          <w:b/>
          <w:bCs/>
          <w:color w:val="000000" w:themeColor="text1"/>
          <w:sz w:val="20"/>
          <w:szCs w:val="20"/>
          <w:lang w:eastAsia="sl-SI"/>
        </w:rPr>
      </w:pPr>
    </w:p>
    <w:p w14:paraId="795FF4FB" w14:textId="77777777" w:rsidR="006B6415" w:rsidRDefault="006B6415" w:rsidP="00983D92">
      <w:pPr>
        <w:spacing w:after="0" w:line="240" w:lineRule="auto"/>
        <w:ind w:left="360"/>
        <w:jc w:val="center"/>
        <w:rPr>
          <w:rFonts w:ascii="Arial" w:hAnsi="Arial" w:cs="Arial"/>
          <w:b/>
          <w:bCs/>
          <w:color w:val="000000" w:themeColor="text1"/>
          <w:sz w:val="20"/>
          <w:szCs w:val="20"/>
          <w:lang w:eastAsia="sl-SI"/>
        </w:rPr>
      </w:pPr>
    </w:p>
    <w:p w14:paraId="2BB24DE5" w14:textId="77777777" w:rsidR="006B6415" w:rsidRDefault="006B6415" w:rsidP="00983D92">
      <w:pPr>
        <w:spacing w:after="0" w:line="240" w:lineRule="auto"/>
        <w:ind w:left="360"/>
        <w:jc w:val="center"/>
        <w:rPr>
          <w:rFonts w:ascii="Arial" w:hAnsi="Arial" w:cs="Arial"/>
          <w:b/>
          <w:bCs/>
          <w:color w:val="000000" w:themeColor="text1"/>
          <w:sz w:val="20"/>
          <w:szCs w:val="20"/>
          <w:lang w:eastAsia="sl-SI"/>
        </w:rPr>
      </w:pPr>
    </w:p>
    <w:p w14:paraId="5C25C9B8" w14:textId="77777777" w:rsidR="006B6415" w:rsidRDefault="006B6415" w:rsidP="00983D92">
      <w:pPr>
        <w:spacing w:after="0" w:line="240" w:lineRule="auto"/>
        <w:ind w:left="360"/>
        <w:jc w:val="center"/>
        <w:rPr>
          <w:rFonts w:ascii="Arial" w:hAnsi="Arial" w:cs="Arial"/>
          <w:b/>
          <w:bCs/>
          <w:color w:val="000000" w:themeColor="text1"/>
          <w:sz w:val="20"/>
          <w:szCs w:val="20"/>
          <w:lang w:eastAsia="sl-SI"/>
        </w:rPr>
      </w:pPr>
    </w:p>
    <w:p w14:paraId="3399E273" w14:textId="77777777" w:rsidR="006B6415" w:rsidRDefault="006B6415" w:rsidP="00983D92">
      <w:pPr>
        <w:spacing w:after="0" w:line="240" w:lineRule="auto"/>
        <w:ind w:left="360"/>
        <w:jc w:val="center"/>
        <w:rPr>
          <w:rFonts w:ascii="Arial" w:hAnsi="Arial" w:cs="Arial"/>
          <w:b/>
          <w:bCs/>
          <w:color w:val="000000" w:themeColor="text1"/>
          <w:sz w:val="20"/>
          <w:szCs w:val="20"/>
          <w:lang w:eastAsia="sl-SI"/>
        </w:rPr>
      </w:pPr>
    </w:p>
    <w:p w14:paraId="25D7805F" w14:textId="77777777" w:rsidR="006B6415" w:rsidRDefault="006B6415" w:rsidP="00983D92">
      <w:pPr>
        <w:spacing w:after="0" w:line="240" w:lineRule="auto"/>
        <w:ind w:left="360"/>
        <w:jc w:val="center"/>
        <w:rPr>
          <w:rFonts w:ascii="Arial" w:hAnsi="Arial" w:cs="Arial"/>
          <w:b/>
          <w:bCs/>
          <w:color w:val="000000" w:themeColor="text1"/>
          <w:sz w:val="20"/>
          <w:szCs w:val="20"/>
          <w:lang w:eastAsia="sl-SI"/>
        </w:rPr>
      </w:pPr>
    </w:p>
    <w:p w14:paraId="45B87118" w14:textId="77777777" w:rsidR="006B6415" w:rsidRDefault="006B6415" w:rsidP="00983D92">
      <w:pPr>
        <w:spacing w:after="0" w:line="240" w:lineRule="auto"/>
        <w:ind w:left="360"/>
        <w:jc w:val="center"/>
        <w:rPr>
          <w:rFonts w:ascii="Arial" w:hAnsi="Arial" w:cs="Arial"/>
          <w:b/>
          <w:bCs/>
          <w:color w:val="000000" w:themeColor="text1"/>
          <w:sz w:val="20"/>
          <w:szCs w:val="20"/>
          <w:lang w:eastAsia="sl-SI"/>
        </w:rPr>
      </w:pPr>
    </w:p>
    <w:p w14:paraId="6138325E" w14:textId="77777777" w:rsidR="006B6415" w:rsidRDefault="006B6415" w:rsidP="00983D92">
      <w:pPr>
        <w:spacing w:after="0" w:line="240" w:lineRule="auto"/>
        <w:ind w:left="360"/>
        <w:jc w:val="center"/>
        <w:rPr>
          <w:rFonts w:ascii="Arial" w:hAnsi="Arial" w:cs="Arial"/>
          <w:b/>
          <w:bCs/>
          <w:color w:val="000000" w:themeColor="text1"/>
          <w:sz w:val="20"/>
          <w:szCs w:val="20"/>
          <w:lang w:eastAsia="sl-SI"/>
        </w:rPr>
      </w:pPr>
    </w:p>
    <w:p w14:paraId="15A0F803" w14:textId="77777777" w:rsidR="006B6415" w:rsidRDefault="006B6415" w:rsidP="00983D92">
      <w:pPr>
        <w:spacing w:after="0" w:line="240" w:lineRule="auto"/>
        <w:ind w:left="360"/>
        <w:jc w:val="center"/>
        <w:rPr>
          <w:rFonts w:ascii="Arial" w:hAnsi="Arial" w:cs="Arial"/>
          <w:b/>
          <w:bCs/>
          <w:color w:val="000000" w:themeColor="text1"/>
          <w:sz w:val="20"/>
          <w:szCs w:val="20"/>
          <w:lang w:eastAsia="sl-SI"/>
        </w:rPr>
      </w:pPr>
    </w:p>
    <w:p w14:paraId="62EB7FD7" w14:textId="77777777" w:rsidR="00983D92" w:rsidRPr="00C77EB2" w:rsidRDefault="00983D92" w:rsidP="00983D92">
      <w:pPr>
        <w:pStyle w:val="Odstavekseznama"/>
        <w:numPr>
          <w:ilvl w:val="0"/>
          <w:numId w:val="35"/>
        </w:numPr>
        <w:spacing w:after="0" w:line="240" w:lineRule="auto"/>
        <w:contextualSpacing/>
        <w:jc w:val="left"/>
        <w:rPr>
          <w:rFonts w:ascii="Arial" w:hAnsi="Arial" w:cs="Arial"/>
          <w:b/>
          <w:bCs/>
          <w:color w:val="000000"/>
          <w:sz w:val="20"/>
          <w:szCs w:val="20"/>
          <w:lang w:eastAsia="sl-SI"/>
        </w:rPr>
      </w:pPr>
      <w:r w:rsidRPr="72623163">
        <w:rPr>
          <w:rFonts w:ascii="Arial" w:hAnsi="Arial" w:cs="Arial"/>
          <w:b/>
          <w:bCs/>
          <w:color w:val="000000" w:themeColor="text1"/>
          <w:sz w:val="20"/>
          <w:szCs w:val="20"/>
          <w:lang w:eastAsia="sl-SI"/>
        </w:rPr>
        <w:lastRenderedPageBreak/>
        <w:t xml:space="preserve">Poiščemo avtorja - naslov, ki ga želimo citirati; izberemo pravega. Lahko kiknete na </w:t>
      </w:r>
    </w:p>
    <w:p w14:paraId="7F9459BB" w14:textId="77777777" w:rsidR="00983D92" w:rsidRDefault="00983D92" w:rsidP="00983D92">
      <w:pPr>
        <w:spacing w:after="0" w:line="240" w:lineRule="auto"/>
        <w:jc w:val="center"/>
        <w:rPr>
          <w:rFonts w:ascii="Arial" w:hAnsi="Arial" w:cs="Arial"/>
          <w:b/>
          <w:bCs/>
          <w:color w:val="000000"/>
          <w:sz w:val="20"/>
          <w:szCs w:val="20"/>
          <w:lang w:eastAsia="sl-SI"/>
        </w:rPr>
      </w:pPr>
      <w:r w:rsidRPr="00883337">
        <w:rPr>
          <w:noProof/>
          <w:lang w:val="en-US" w:eastAsia="en-US"/>
        </w:rPr>
        <w:drawing>
          <wp:inline distT="0" distB="0" distL="0" distR="0" wp14:anchorId="71F1AE1F" wp14:editId="203BF585">
            <wp:extent cx="3609893" cy="2145563"/>
            <wp:effectExtent l="0" t="0" r="0" b="7620"/>
            <wp:docPr id="17" name="Slika 17" descr="Slika, ki vsebuje besede besedilo, elektronika, posnetek zaslona, pisav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lika 17" descr="Slika, ki vsebuje besede besedilo, elektronika, posnetek zaslona, pisava&#10;&#10;Opis je samodejno ustvarjen"/>
                    <pic:cNvPicPr/>
                  </pic:nvPicPr>
                  <pic:blipFill>
                    <a:blip r:embed="rId45"/>
                    <a:stretch>
                      <a:fillRect/>
                    </a:stretch>
                  </pic:blipFill>
                  <pic:spPr>
                    <a:xfrm>
                      <a:off x="0" y="0"/>
                      <a:ext cx="3623738" cy="2153792"/>
                    </a:xfrm>
                    <a:prstGeom prst="rect">
                      <a:avLst/>
                    </a:prstGeom>
                  </pic:spPr>
                </pic:pic>
              </a:graphicData>
            </a:graphic>
          </wp:inline>
        </w:drawing>
      </w:r>
    </w:p>
    <w:p w14:paraId="79435A15" w14:textId="77777777" w:rsidR="00983D92" w:rsidRPr="00C77EB2" w:rsidRDefault="00983D92" w:rsidP="00983D92">
      <w:pPr>
        <w:pStyle w:val="Odstavekseznama"/>
        <w:numPr>
          <w:ilvl w:val="0"/>
          <w:numId w:val="35"/>
        </w:numPr>
        <w:spacing w:after="0" w:line="240" w:lineRule="auto"/>
        <w:contextualSpacing/>
        <w:jc w:val="left"/>
        <w:rPr>
          <w:rFonts w:ascii="Arial" w:hAnsi="Arial" w:cs="Arial"/>
          <w:b/>
          <w:bCs/>
          <w:color w:val="000000"/>
          <w:sz w:val="20"/>
          <w:szCs w:val="20"/>
          <w:lang w:eastAsia="sl-SI"/>
        </w:rPr>
      </w:pPr>
      <w:r w:rsidRPr="72623163">
        <w:rPr>
          <w:rFonts w:ascii="Arial" w:hAnsi="Arial" w:cs="Arial"/>
          <w:b/>
          <w:bCs/>
          <w:color w:val="000000" w:themeColor="text1"/>
          <w:sz w:val="20"/>
          <w:szCs w:val="20"/>
          <w:lang w:eastAsia="sl-SI"/>
        </w:rPr>
        <w:t>In potrdimo z ENTER</w:t>
      </w:r>
    </w:p>
    <w:p w14:paraId="27E3E146" w14:textId="77777777" w:rsidR="00983D92" w:rsidRDefault="00983D92" w:rsidP="00983D92">
      <w:pPr>
        <w:spacing w:after="0" w:line="240" w:lineRule="auto"/>
        <w:jc w:val="center"/>
        <w:rPr>
          <w:rFonts w:ascii="Arial" w:hAnsi="Arial" w:cs="Arial"/>
          <w:b/>
          <w:bCs/>
          <w:color w:val="000000"/>
          <w:sz w:val="20"/>
          <w:szCs w:val="20"/>
          <w:lang w:eastAsia="sl-SI"/>
        </w:rPr>
      </w:pPr>
      <w:r w:rsidRPr="00883337">
        <w:rPr>
          <w:noProof/>
          <w:lang w:val="en-US" w:eastAsia="en-US"/>
        </w:rPr>
        <w:drawing>
          <wp:inline distT="0" distB="0" distL="0" distR="0" wp14:anchorId="45515526" wp14:editId="3746C423">
            <wp:extent cx="3434964" cy="661094"/>
            <wp:effectExtent l="0" t="0" r="0" b="5715"/>
            <wp:docPr id="18" name="Slika 18" descr="Slika, ki vsebuje besede besedilo, posnetek zaslona, vrstica, oblikovanje&#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lika 18" descr="Slika, ki vsebuje besede besedilo, posnetek zaslona, vrstica, oblikovanje&#10;&#10;Opis je samodejno ustvarjen"/>
                    <pic:cNvPicPr/>
                  </pic:nvPicPr>
                  <pic:blipFill>
                    <a:blip r:embed="rId46"/>
                    <a:stretch>
                      <a:fillRect/>
                    </a:stretch>
                  </pic:blipFill>
                  <pic:spPr>
                    <a:xfrm>
                      <a:off x="0" y="0"/>
                      <a:ext cx="3500557" cy="673718"/>
                    </a:xfrm>
                    <a:prstGeom prst="rect">
                      <a:avLst/>
                    </a:prstGeom>
                  </pic:spPr>
                </pic:pic>
              </a:graphicData>
            </a:graphic>
          </wp:inline>
        </w:drawing>
      </w:r>
    </w:p>
    <w:p w14:paraId="6C4607D4" w14:textId="77777777" w:rsidR="00983D92" w:rsidRPr="00C77EB2" w:rsidRDefault="00983D92" w:rsidP="00983D92">
      <w:pPr>
        <w:pStyle w:val="Odstavekseznama"/>
        <w:numPr>
          <w:ilvl w:val="0"/>
          <w:numId w:val="35"/>
        </w:numPr>
        <w:spacing w:after="0" w:line="240" w:lineRule="auto"/>
        <w:contextualSpacing/>
        <w:jc w:val="left"/>
        <w:rPr>
          <w:rFonts w:ascii="Arial" w:hAnsi="Arial" w:cs="Arial"/>
          <w:b/>
          <w:bCs/>
          <w:color w:val="000000"/>
          <w:sz w:val="20"/>
          <w:szCs w:val="20"/>
          <w:lang w:eastAsia="sl-SI"/>
        </w:rPr>
      </w:pPr>
      <w:r w:rsidRPr="72623163">
        <w:rPr>
          <w:rFonts w:ascii="Arial" w:hAnsi="Arial" w:cs="Arial"/>
          <w:b/>
          <w:bCs/>
          <w:color w:val="000000" w:themeColor="text1"/>
          <w:sz w:val="20"/>
          <w:szCs w:val="20"/>
          <w:lang w:eastAsia="sl-SI"/>
        </w:rPr>
        <w:t>Izpiše se nam številka [1], ker je to prvi citat</w:t>
      </w:r>
    </w:p>
    <w:p w14:paraId="55A74235" w14:textId="77777777" w:rsidR="00983D92" w:rsidRPr="00883337" w:rsidRDefault="00983D92" w:rsidP="00983D92">
      <w:pPr>
        <w:spacing w:after="0" w:line="240" w:lineRule="auto"/>
        <w:rPr>
          <w:rFonts w:ascii="Arial" w:hAnsi="Arial" w:cs="Arial"/>
          <w:b/>
          <w:bCs/>
          <w:color w:val="000000"/>
          <w:sz w:val="20"/>
          <w:szCs w:val="20"/>
          <w:lang w:eastAsia="sl-SI"/>
        </w:rPr>
      </w:pPr>
    </w:p>
    <w:p w14:paraId="0CA3BE34" w14:textId="405AEC11" w:rsidR="00983D92" w:rsidRDefault="00983D92" w:rsidP="00983D92">
      <w:pPr>
        <w:spacing w:after="0" w:line="240" w:lineRule="auto"/>
        <w:rPr>
          <w:noProof/>
          <w:lang w:eastAsia="sl-SI"/>
        </w:rPr>
      </w:pPr>
      <w:r>
        <w:rPr>
          <w:noProof/>
          <w:lang w:val="en-US" w:eastAsia="en-US"/>
        </w:rPr>
        <w:drawing>
          <wp:inline distT="0" distB="0" distL="0" distR="0" wp14:anchorId="12D38221" wp14:editId="30DF3DDF">
            <wp:extent cx="5760720" cy="764540"/>
            <wp:effectExtent l="0" t="0" r="0" b="0"/>
            <wp:docPr id="19" name="Slika 19" descr="Slika, ki vsebuje besede besedilo, pisava, posnetek zaslona, algebr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ka 19" descr="Slika, ki vsebuje besede besedilo, pisava, posnetek zaslona, algebra&#10;&#10;Opis je samodejno ustvarjen"/>
                    <pic:cNvPicPr/>
                  </pic:nvPicPr>
                  <pic:blipFill>
                    <a:blip r:embed="rId47">
                      <a:extLst>
                        <a:ext uri="{28A0092B-C50C-407E-A947-70E740481C1C}">
                          <a14:useLocalDpi xmlns:a14="http://schemas.microsoft.com/office/drawing/2010/main" val="0"/>
                        </a:ext>
                      </a:extLst>
                    </a:blip>
                    <a:stretch>
                      <a:fillRect/>
                    </a:stretch>
                  </pic:blipFill>
                  <pic:spPr>
                    <a:xfrm>
                      <a:off x="0" y="0"/>
                      <a:ext cx="5760720" cy="764540"/>
                    </a:xfrm>
                    <a:prstGeom prst="rect">
                      <a:avLst/>
                    </a:prstGeom>
                  </pic:spPr>
                </pic:pic>
              </a:graphicData>
            </a:graphic>
          </wp:inline>
        </w:drawing>
      </w:r>
      <w:r w:rsidRPr="72623163">
        <w:rPr>
          <w:noProof/>
          <w:lang w:eastAsia="sl-SI"/>
        </w:rPr>
        <w:t xml:space="preserve">     Če želite citirati več avtorjev hkrati, z levim miškinim gumbom kliknite na </w:t>
      </w:r>
      <w:r>
        <w:rPr>
          <w:noProof/>
          <w:lang w:val="en-US" w:eastAsia="en-US"/>
        </w:rPr>
        <w:drawing>
          <wp:inline distT="0" distB="0" distL="0" distR="0" wp14:anchorId="7C1F0941" wp14:editId="4DB2EDC3">
            <wp:extent cx="219106" cy="266737"/>
            <wp:effectExtent l="0" t="0" r="0" b="0"/>
            <wp:docPr id="452060612" name="Slika 452060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219106" cy="266737"/>
                    </a:xfrm>
                    <a:prstGeom prst="rect">
                      <a:avLst/>
                    </a:prstGeom>
                  </pic:spPr>
                </pic:pic>
              </a:graphicData>
            </a:graphic>
          </wp:inline>
        </w:drawing>
      </w:r>
      <w:r w:rsidRPr="72623163">
        <w:rPr>
          <w:noProof/>
          <w:lang w:eastAsia="sl-SI"/>
        </w:rPr>
        <w:t xml:space="preserve"> in izberite Classic view, ter v  pogovornem oknu kliknite na Multiple sources, označite vsa dela, ki jih želite citirati in jih s puščico na desni dodajte v seznam ter nato potrdite z OK.</w:t>
      </w:r>
    </w:p>
    <w:p w14:paraId="00C4874B" w14:textId="77777777" w:rsidR="00983D92" w:rsidRDefault="00983D92" w:rsidP="00983D92">
      <w:pPr>
        <w:spacing w:after="0" w:line="240" w:lineRule="auto"/>
        <w:rPr>
          <w:noProof/>
          <w:lang w:eastAsia="sl-SI"/>
        </w:rPr>
      </w:pPr>
    </w:p>
    <w:p w14:paraId="0E86F6C8" w14:textId="77777777" w:rsidR="00983D92" w:rsidRDefault="00983D92" w:rsidP="00983D92">
      <w:pPr>
        <w:spacing w:after="0" w:line="240" w:lineRule="auto"/>
        <w:rPr>
          <w:noProof/>
          <w:lang w:eastAsia="sl-SI"/>
        </w:rPr>
      </w:pPr>
      <w:r>
        <w:rPr>
          <w:noProof/>
          <w:lang w:val="en-US" w:eastAsia="en-US"/>
        </w:rPr>
        <w:drawing>
          <wp:inline distT="0" distB="0" distL="0" distR="0" wp14:anchorId="64582216" wp14:editId="1C2D7ED8">
            <wp:extent cx="5809288" cy="2352675"/>
            <wp:effectExtent l="0" t="0" r="0" b="0"/>
            <wp:docPr id="1489392660" name="Slika 1489392660" descr="Slika, ki vsebuje besede besedilo, programska oprema, spletna stran, računalniška ikon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392660" name="Slika 1489392660" descr="Slika, ki vsebuje besede besedilo, programska oprema, spletna stran, računalniška ikona&#10;&#10;Opis je samodejno ustvarjen"/>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809288" cy="2352675"/>
                    </a:xfrm>
                    <a:prstGeom prst="rect">
                      <a:avLst/>
                    </a:prstGeom>
                  </pic:spPr>
                </pic:pic>
              </a:graphicData>
            </a:graphic>
          </wp:inline>
        </w:drawing>
      </w:r>
    </w:p>
    <w:p w14:paraId="6AB6026A" w14:textId="77777777" w:rsidR="00983D92" w:rsidRDefault="00983D92" w:rsidP="00983D92">
      <w:pPr>
        <w:spacing w:after="0" w:line="240" w:lineRule="auto"/>
        <w:rPr>
          <w:noProof/>
          <w:lang w:eastAsia="sl-SI"/>
        </w:rPr>
      </w:pPr>
      <w:r>
        <w:rPr>
          <w:noProof/>
          <w:lang w:val="en-US" w:eastAsia="en-US"/>
        </w:rPr>
        <w:lastRenderedPageBreak/>
        <w:drawing>
          <wp:inline distT="0" distB="0" distL="0" distR="0" wp14:anchorId="10EB5C7D" wp14:editId="0AD80466">
            <wp:extent cx="5762626" cy="2238375"/>
            <wp:effectExtent l="0" t="0" r="0" b="0"/>
            <wp:docPr id="2116055609" name="Slika 2116055609" descr="Slika, ki vsebuje besede besedilo, programska oprema, računalniška ikona, spletna stran&#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055609" name="Slika 2116055609" descr="Slika, ki vsebuje besede besedilo, programska oprema, računalniška ikona, spletna stran&#10;&#10;Opis je samodejno ustvarjen"/>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62626" cy="2238375"/>
                    </a:xfrm>
                    <a:prstGeom prst="rect">
                      <a:avLst/>
                    </a:prstGeom>
                  </pic:spPr>
                </pic:pic>
              </a:graphicData>
            </a:graphic>
          </wp:inline>
        </w:drawing>
      </w:r>
    </w:p>
    <w:p w14:paraId="638784D8" w14:textId="77777777" w:rsidR="00983D92" w:rsidRDefault="00983D92" w:rsidP="00983D92">
      <w:pPr>
        <w:spacing w:after="0" w:line="240" w:lineRule="auto"/>
        <w:rPr>
          <w:noProof/>
          <w:lang w:eastAsia="sl-SI"/>
        </w:rPr>
      </w:pPr>
    </w:p>
    <w:p w14:paraId="61003D04" w14:textId="77777777" w:rsidR="00983D92" w:rsidRPr="006B6415" w:rsidRDefault="00983D92" w:rsidP="00983D92">
      <w:pPr>
        <w:pStyle w:val="Odstavekseznama"/>
        <w:numPr>
          <w:ilvl w:val="0"/>
          <w:numId w:val="35"/>
        </w:numPr>
        <w:spacing w:after="0" w:line="240" w:lineRule="auto"/>
        <w:contextualSpacing/>
        <w:jc w:val="left"/>
        <w:rPr>
          <w:rFonts w:ascii="Arial" w:hAnsi="Arial" w:cs="Arial"/>
          <w:b/>
          <w:noProof/>
          <w:sz w:val="20"/>
          <w:szCs w:val="20"/>
          <w:lang w:eastAsia="sl-SI"/>
        </w:rPr>
      </w:pPr>
      <w:r w:rsidRPr="006B6415">
        <w:rPr>
          <w:rFonts w:ascii="Arial" w:hAnsi="Arial" w:cs="Arial"/>
          <w:b/>
          <w:noProof/>
          <w:sz w:val="20"/>
          <w:szCs w:val="20"/>
          <w:lang w:eastAsia="sl-SI"/>
        </w:rPr>
        <w:t xml:space="preserve">Na koncu pisanja, izberemo Vstavi bibliografijo in naša bibliografija je urejena </w:t>
      </w:r>
      <w:r w:rsidRPr="006B6415">
        <w:rPr>
          <w:rFonts w:ascii="Arial" w:eastAsia="Wingdings" w:hAnsi="Arial" w:cs="Arial"/>
          <w:b/>
          <w:noProof/>
          <w:sz w:val="20"/>
          <w:szCs w:val="20"/>
          <w:lang w:eastAsia="sl-SI"/>
        </w:rPr>
        <w:t>J</w:t>
      </w:r>
    </w:p>
    <w:p w14:paraId="6131A788" w14:textId="77777777" w:rsidR="00983D92" w:rsidRPr="00883337" w:rsidRDefault="00983D92" w:rsidP="00983D92">
      <w:pPr>
        <w:spacing w:after="0" w:line="240" w:lineRule="auto"/>
        <w:rPr>
          <w:rFonts w:ascii="Arial" w:hAnsi="Arial" w:cs="Arial"/>
          <w:b/>
          <w:bCs/>
          <w:color w:val="000000"/>
          <w:sz w:val="20"/>
          <w:szCs w:val="20"/>
          <w:lang w:eastAsia="sl-SI"/>
        </w:rPr>
      </w:pPr>
    </w:p>
    <w:p w14:paraId="48F4E785" w14:textId="77777777" w:rsidR="00983D92" w:rsidRPr="00883337" w:rsidRDefault="00983D92" w:rsidP="00983D92">
      <w:pPr>
        <w:spacing w:after="0" w:line="240" w:lineRule="auto"/>
        <w:jc w:val="center"/>
        <w:rPr>
          <w:rFonts w:ascii="Arial" w:hAnsi="Arial" w:cs="Arial"/>
          <w:b/>
          <w:bCs/>
          <w:color w:val="000000"/>
          <w:sz w:val="20"/>
          <w:szCs w:val="20"/>
          <w:lang w:eastAsia="sl-SI"/>
        </w:rPr>
      </w:pPr>
      <w:r w:rsidRPr="00883337">
        <w:rPr>
          <w:noProof/>
          <w:lang w:val="en-US" w:eastAsia="en-US"/>
        </w:rPr>
        <w:drawing>
          <wp:inline distT="0" distB="0" distL="0" distR="0" wp14:anchorId="52374A85" wp14:editId="78F542B4">
            <wp:extent cx="4623759" cy="3396975"/>
            <wp:effectExtent l="0" t="0" r="5715" b="0"/>
            <wp:docPr id="21" name="Slika 21" descr="Slika, ki vsebuje besede besedilo, posnetek zaslona, programska oprema, spletna stran&#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lika 21" descr="Slika, ki vsebuje besede besedilo, posnetek zaslona, programska oprema, spletna stran&#10;&#10;Opis je samodejno ustvarjen"/>
                    <pic:cNvPicPr/>
                  </pic:nvPicPr>
                  <pic:blipFill>
                    <a:blip r:embed="rId51"/>
                    <a:stretch>
                      <a:fillRect/>
                    </a:stretch>
                  </pic:blipFill>
                  <pic:spPr>
                    <a:xfrm>
                      <a:off x="0" y="0"/>
                      <a:ext cx="4636330" cy="3406211"/>
                    </a:xfrm>
                    <a:prstGeom prst="rect">
                      <a:avLst/>
                    </a:prstGeom>
                  </pic:spPr>
                </pic:pic>
              </a:graphicData>
            </a:graphic>
          </wp:inline>
        </w:drawing>
      </w:r>
    </w:p>
    <w:p w14:paraId="7662AE5B" w14:textId="77777777" w:rsidR="00983D92" w:rsidRDefault="00983D92" w:rsidP="00983D92">
      <w:pPr>
        <w:spacing w:after="0" w:line="240" w:lineRule="auto"/>
        <w:rPr>
          <w:rFonts w:ascii="Arial" w:hAnsi="Arial" w:cs="Arial"/>
          <w:b/>
          <w:bCs/>
          <w:color w:val="000000"/>
          <w:sz w:val="20"/>
          <w:szCs w:val="20"/>
          <w:lang w:eastAsia="sl-SI"/>
        </w:rPr>
      </w:pPr>
    </w:p>
    <w:p w14:paraId="08D5466E" w14:textId="77777777" w:rsidR="00983D92" w:rsidRPr="006B6415" w:rsidRDefault="00983D92" w:rsidP="00983D92">
      <w:pPr>
        <w:spacing w:after="0" w:line="240" w:lineRule="auto"/>
        <w:rPr>
          <w:rFonts w:ascii="Arial" w:hAnsi="Arial" w:cs="Arial"/>
          <w:b/>
          <w:bCs/>
          <w:color w:val="000000"/>
          <w:sz w:val="28"/>
          <w:szCs w:val="28"/>
          <w:u w:val="single"/>
          <w:lang w:eastAsia="sl-SI"/>
        </w:rPr>
      </w:pPr>
      <w:r w:rsidRPr="006B6415">
        <w:rPr>
          <w:rFonts w:ascii="Arial" w:hAnsi="Arial" w:cs="Arial"/>
          <w:b/>
          <w:bCs/>
          <w:color w:val="000000"/>
          <w:sz w:val="28"/>
          <w:szCs w:val="28"/>
          <w:u w:val="single"/>
          <w:lang w:eastAsia="sl-SI"/>
        </w:rPr>
        <w:t>Objava v serijski publikaciji - Članek v tiskani verziji revije</w:t>
      </w:r>
    </w:p>
    <w:p w14:paraId="78FBAE24" w14:textId="77777777" w:rsidR="00983D92" w:rsidRPr="00883337" w:rsidRDefault="00983D92" w:rsidP="00983D92">
      <w:pPr>
        <w:spacing w:after="0" w:line="240" w:lineRule="auto"/>
        <w:rPr>
          <w:rFonts w:ascii="Arial" w:hAnsi="Arial" w:cs="Arial"/>
          <w:b/>
          <w:bCs/>
          <w:color w:val="000000"/>
          <w:sz w:val="20"/>
          <w:szCs w:val="20"/>
          <w:lang w:eastAsia="sl-SI"/>
        </w:rPr>
      </w:pPr>
    </w:p>
    <w:p w14:paraId="6A54A684" w14:textId="77777777" w:rsidR="00983D92" w:rsidRDefault="00983D92" w:rsidP="006B6415">
      <w:pPr>
        <w:spacing w:line="240" w:lineRule="auto"/>
      </w:pPr>
      <w:r>
        <w:t>Serijska publikacija je publikacija v tiskani ali ne tiskani obliki (elektronski), ki izhaja v zaporednih delih (dnevno, tedensko, mesečno …), navadno s številčnimi ter časovnimi oznakami in namerava izhajati nedoločen čas. Vsaka serijska publikacija ima ISSN (International Standard Serial Number) – mednarodno standardno številko serijske publikacije. Ločimo strokovne, poljudne, znanstvene časopise oz. revije z znanstvenimi, strokovnimi, poljudnimi članki. Pri serijski publikaciji je pomembno, da poleg avtorja, leta izida, naslova članka/prispevka, navedemo tudi popolne podatke o časniku, reviji oz. periodični publikaciji. Najprej moramo poiskati publikacijo, da bi lahko v njej našli članek.</w:t>
      </w:r>
    </w:p>
    <w:p w14:paraId="4C851781" w14:textId="77777777" w:rsidR="00983D92" w:rsidRDefault="00983D92" w:rsidP="00983D92">
      <w:pPr>
        <w:spacing w:after="0" w:line="240" w:lineRule="auto"/>
        <w:rPr>
          <w:rFonts w:ascii="Arial" w:hAnsi="Arial" w:cs="Arial"/>
          <w:b/>
          <w:bCs/>
          <w:color w:val="000000"/>
          <w:sz w:val="20"/>
          <w:szCs w:val="20"/>
          <w:lang w:eastAsia="sl-SI"/>
        </w:rPr>
      </w:pPr>
    </w:p>
    <w:p w14:paraId="28E38BE1" w14:textId="77777777" w:rsidR="00983D92" w:rsidRDefault="00983D92" w:rsidP="00983D92">
      <w:pPr>
        <w:spacing w:after="0" w:line="240" w:lineRule="auto"/>
        <w:rPr>
          <w:rFonts w:ascii="Arial" w:hAnsi="Arial" w:cs="Arial"/>
          <w:b/>
          <w:bCs/>
          <w:color w:val="000000"/>
          <w:sz w:val="20"/>
          <w:szCs w:val="20"/>
          <w:lang w:eastAsia="sl-SI"/>
        </w:rPr>
      </w:pPr>
    </w:p>
    <w:p w14:paraId="5E7984E8" w14:textId="77777777" w:rsidR="006B6415" w:rsidRDefault="006B6415" w:rsidP="00983D92">
      <w:pPr>
        <w:spacing w:after="0" w:line="240" w:lineRule="auto"/>
        <w:rPr>
          <w:rFonts w:ascii="Arial" w:hAnsi="Arial" w:cs="Arial"/>
          <w:b/>
          <w:bCs/>
          <w:color w:val="000000"/>
          <w:sz w:val="20"/>
          <w:szCs w:val="20"/>
          <w:lang w:eastAsia="sl-SI"/>
        </w:rPr>
      </w:pPr>
    </w:p>
    <w:p w14:paraId="6E7D4C1C" w14:textId="77777777" w:rsidR="006B6415" w:rsidRDefault="006B6415" w:rsidP="00983D92">
      <w:pPr>
        <w:spacing w:after="0" w:line="240" w:lineRule="auto"/>
        <w:rPr>
          <w:rFonts w:ascii="Arial" w:hAnsi="Arial" w:cs="Arial"/>
          <w:b/>
          <w:bCs/>
          <w:color w:val="000000"/>
          <w:sz w:val="20"/>
          <w:szCs w:val="20"/>
          <w:lang w:eastAsia="sl-SI"/>
        </w:rPr>
      </w:pPr>
    </w:p>
    <w:p w14:paraId="71829ECB" w14:textId="77777777" w:rsidR="006B6415" w:rsidRDefault="006B6415" w:rsidP="00983D92">
      <w:pPr>
        <w:spacing w:after="0" w:line="240" w:lineRule="auto"/>
        <w:rPr>
          <w:rFonts w:ascii="Arial" w:hAnsi="Arial" w:cs="Arial"/>
          <w:b/>
          <w:bCs/>
          <w:color w:val="000000"/>
          <w:sz w:val="20"/>
          <w:szCs w:val="20"/>
          <w:lang w:eastAsia="sl-SI"/>
        </w:rPr>
      </w:pPr>
    </w:p>
    <w:p w14:paraId="3C79EC50" w14:textId="77777777" w:rsidR="00983D92" w:rsidRPr="00883337" w:rsidRDefault="00983D92" w:rsidP="00983D92">
      <w:pPr>
        <w:spacing w:after="0" w:line="240" w:lineRule="auto"/>
        <w:rPr>
          <w:rFonts w:ascii="Arial" w:hAnsi="Arial" w:cs="Arial"/>
          <w:b/>
          <w:bCs/>
          <w:color w:val="000000"/>
          <w:sz w:val="20"/>
          <w:szCs w:val="20"/>
          <w:lang w:eastAsia="sl-SI"/>
        </w:rPr>
      </w:pPr>
    </w:p>
    <w:p w14:paraId="2C6B8E08" w14:textId="77777777" w:rsidR="00983D92" w:rsidRPr="00274052" w:rsidRDefault="00983D92" w:rsidP="00983D92">
      <w:pPr>
        <w:spacing w:after="0" w:line="240" w:lineRule="auto"/>
        <w:rPr>
          <w:b/>
          <w:sz w:val="28"/>
          <w:szCs w:val="28"/>
          <w:u w:val="single"/>
        </w:rPr>
      </w:pPr>
      <w:r w:rsidRPr="00274052">
        <w:rPr>
          <w:b/>
          <w:sz w:val="28"/>
          <w:szCs w:val="28"/>
          <w:u w:val="single"/>
        </w:rPr>
        <w:lastRenderedPageBreak/>
        <w:t>Bibliografski elementi članka:</w:t>
      </w:r>
    </w:p>
    <w:p w14:paraId="3534A1FF" w14:textId="77777777" w:rsidR="00983D92" w:rsidRPr="006B603F" w:rsidRDefault="00983D92" w:rsidP="00983D92">
      <w:pPr>
        <w:spacing w:after="0" w:line="240" w:lineRule="auto"/>
      </w:pPr>
    </w:p>
    <w:p w14:paraId="3F378C5A" w14:textId="77777777" w:rsidR="00983D92" w:rsidRDefault="00983D92" w:rsidP="00983D92">
      <w:pPr>
        <w:spacing w:after="0" w:line="240" w:lineRule="auto"/>
        <w:rPr>
          <w:color w:val="BF8F00" w:themeColor="accent4" w:themeShade="BF"/>
        </w:rPr>
      </w:pPr>
      <w:r w:rsidRPr="72623163">
        <w:rPr>
          <w:color w:val="FF0000"/>
        </w:rPr>
        <w:t>Avtor</w:t>
      </w:r>
      <w:r>
        <w:t xml:space="preserve">, </w:t>
      </w:r>
      <w:r w:rsidRPr="72623163">
        <w:rPr>
          <w:color w:val="2E74B5" w:themeColor="accent1" w:themeShade="BF"/>
        </w:rPr>
        <w:t>Naslov dela</w:t>
      </w:r>
      <w:r>
        <w:t xml:space="preserve">. </w:t>
      </w:r>
      <w:r w:rsidRPr="72623163">
        <w:rPr>
          <w:i/>
          <w:iCs/>
          <w:color w:val="7030A0"/>
        </w:rPr>
        <w:t>Naslov serijske publikacije</w:t>
      </w:r>
      <w:r>
        <w:t xml:space="preserve">, </w:t>
      </w:r>
      <w:r w:rsidRPr="72623163">
        <w:rPr>
          <w:color w:val="538135" w:themeColor="accent6" w:themeShade="BF"/>
        </w:rPr>
        <w:t>leto izida, letnik, številka</w:t>
      </w:r>
      <w:r>
        <w:t xml:space="preserve">,  </w:t>
      </w:r>
      <w:r w:rsidRPr="72623163">
        <w:rPr>
          <w:color w:val="BF8F00" w:themeColor="accent4" w:themeShade="BF"/>
        </w:rPr>
        <w:t>strani od-do.</w:t>
      </w:r>
    </w:p>
    <w:p w14:paraId="511034EE" w14:textId="77777777" w:rsidR="00983D92" w:rsidRDefault="00983D92" w:rsidP="00983D92">
      <w:pPr>
        <w:spacing w:after="0" w:line="240" w:lineRule="auto"/>
      </w:pPr>
    </w:p>
    <w:p w14:paraId="75CB7F4D" w14:textId="77777777" w:rsidR="00983D92" w:rsidRDefault="00983D92" w:rsidP="00983D92">
      <w:pPr>
        <w:pStyle w:val="Odstavekseznama"/>
        <w:numPr>
          <w:ilvl w:val="0"/>
          <w:numId w:val="34"/>
        </w:numPr>
        <w:spacing w:after="0" w:line="240" w:lineRule="auto"/>
        <w:contextualSpacing/>
        <w:jc w:val="left"/>
      </w:pPr>
      <w:r>
        <w:t xml:space="preserve">Avtorja zapišemo v obliki: </w:t>
      </w:r>
      <w:r w:rsidRPr="72623163">
        <w:rPr>
          <w:color w:val="FF0000"/>
        </w:rPr>
        <w:t xml:space="preserve">Priimek, I. </w:t>
      </w:r>
      <w:r>
        <w:t>in od naslova dela ločimo z vejico</w:t>
      </w:r>
    </w:p>
    <w:p w14:paraId="1ADF9BF2" w14:textId="77777777" w:rsidR="00983D92" w:rsidRDefault="00983D92" w:rsidP="00983D92">
      <w:pPr>
        <w:pStyle w:val="Odstavekseznama"/>
        <w:numPr>
          <w:ilvl w:val="0"/>
          <w:numId w:val="34"/>
        </w:numPr>
        <w:spacing w:after="0" w:line="240" w:lineRule="auto"/>
        <w:contextualSpacing/>
        <w:jc w:val="left"/>
      </w:pPr>
      <w:r w:rsidRPr="001E44AF">
        <w:rPr>
          <w:color w:val="5B9BD5" w:themeColor="accent1"/>
        </w:rPr>
        <w:t>Naslov članka</w:t>
      </w:r>
      <w:r>
        <w:t xml:space="preserve">; angleške naslove pišemo po slovenskem pravopisu z malimi začetnicami </w:t>
      </w:r>
    </w:p>
    <w:p w14:paraId="0F6E46D8" w14:textId="77777777" w:rsidR="00983D92" w:rsidRPr="001E44AF" w:rsidRDefault="00983D92" w:rsidP="00983D92">
      <w:pPr>
        <w:pStyle w:val="Odstavekseznama"/>
        <w:numPr>
          <w:ilvl w:val="0"/>
          <w:numId w:val="34"/>
        </w:numPr>
        <w:spacing w:after="0" w:line="240" w:lineRule="auto"/>
        <w:contextualSpacing/>
        <w:jc w:val="left"/>
      </w:pPr>
      <w:r w:rsidRPr="001E44AF">
        <w:rPr>
          <w:i/>
          <w:color w:val="7030A0"/>
        </w:rPr>
        <w:t>Naslov serijske publikacije, revije,</w:t>
      </w:r>
      <w:r>
        <w:rPr>
          <w:i/>
          <w:color w:val="7030A0"/>
        </w:rPr>
        <w:t>…</w:t>
      </w:r>
      <w:r w:rsidRPr="001E44AF">
        <w:rPr>
          <w:i/>
          <w:color w:val="7030A0"/>
        </w:rPr>
        <w:t xml:space="preserve"> </w:t>
      </w:r>
      <w:r w:rsidRPr="001E44AF">
        <w:t>zapišemo poševno, da se loči od naslova članka, ki je zapisan normalno</w:t>
      </w:r>
    </w:p>
    <w:p w14:paraId="14A07B3A" w14:textId="77777777" w:rsidR="00983D92" w:rsidRPr="001E44AF" w:rsidRDefault="00983D92" w:rsidP="00983D92">
      <w:pPr>
        <w:pStyle w:val="Odstavekseznama"/>
        <w:numPr>
          <w:ilvl w:val="0"/>
          <w:numId w:val="34"/>
        </w:numPr>
        <w:spacing w:after="0" w:line="240" w:lineRule="auto"/>
        <w:contextualSpacing/>
        <w:jc w:val="left"/>
      </w:pPr>
      <w:r w:rsidRPr="007E2CC1">
        <w:t>leto izida</w:t>
      </w:r>
      <w:r>
        <w:t xml:space="preserve">; npr.: </w:t>
      </w:r>
      <w:r w:rsidRPr="007E2CC1">
        <w:rPr>
          <w:color w:val="538135" w:themeColor="accent6" w:themeShade="BF"/>
        </w:rPr>
        <w:t>2005, 2023</w:t>
      </w:r>
    </w:p>
    <w:p w14:paraId="6BA420BB" w14:textId="77777777" w:rsidR="00983D92" w:rsidRPr="007E2CC1" w:rsidRDefault="00983D92" w:rsidP="00983D92">
      <w:pPr>
        <w:pStyle w:val="Odstavekseznama"/>
        <w:numPr>
          <w:ilvl w:val="0"/>
          <w:numId w:val="34"/>
        </w:numPr>
        <w:spacing w:after="0" w:line="240" w:lineRule="auto"/>
        <w:contextualSpacing/>
        <w:jc w:val="left"/>
      </w:pPr>
      <w:r>
        <w:rPr>
          <w:color w:val="538135" w:themeColor="accent6" w:themeShade="BF"/>
        </w:rPr>
        <w:t xml:space="preserve">letnik: </w:t>
      </w:r>
      <w:r w:rsidRPr="001E44AF">
        <w:t xml:space="preserve">npr. vol., letn., band: npr. </w:t>
      </w:r>
      <w:r w:rsidRPr="006B603F">
        <w:rPr>
          <w:color w:val="538135" w:themeColor="accent6" w:themeShade="BF"/>
        </w:rPr>
        <w:t>let. 43</w:t>
      </w:r>
      <w:r w:rsidRPr="001E44AF">
        <w:t>; če obstaja še številka volumna, letnika, navedemo tudi njo; npr. št. 11</w:t>
      </w:r>
    </w:p>
    <w:p w14:paraId="12889CC6" w14:textId="77777777" w:rsidR="00983D92" w:rsidRPr="007E2CC1" w:rsidRDefault="00983D92" w:rsidP="00983D92">
      <w:pPr>
        <w:pStyle w:val="Odstavekseznama"/>
        <w:numPr>
          <w:ilvl w:val="0"/>
          <w:numId w:val="34"/>
        </w:numPr>
        <w:spacing w:after="0" w:line="240" w:lineRule="auto"/>
        <w:contextualSpacing/>
        <w:jc w:val="left"/>
        <w:rPr>
          <w:color w:val="BF8F00" w:themeColor="accent4" w:themeShade="BF"/>
        </w:rPr>
      </w:pPr>
      <w:r>
        <w:t xml:space="preserve">strani od-do; npr.: </w:t>
      </w:r>
      <w:r w:rsidRPr="001E44AF">
        <w:rPr>
          <w:color w:val="BF8F00" w:themeColor="accent4" w:themeShade="BF"/>
        </w:rPr>
        <w:t>str. 3797-3808</w:t>
      </w:r>
    </w:p>
    <w:p w14:paraId="1DF30EB4" w14:textId="77777777" w:rsidR="00983D92" w:rsidRDefault="00983D92" w:rsidP="00983D92">
      <w:pPr>
        <w:spacing w:after="0" w:line="240" w:lineRule="auto"/>
      </w:pPr>
    </w:p>
    <w:p w14:paraId="1087E0C4" w14:textId="77777777" w:rsidR="00983D92" w:rsidRDefault="00983D92" w:rsidP="00983D92">
      <w:pPr>
        <w:spacing w:after="0" w:line="240" w:lineRule="auto"/>
        <w:rPr>
          <w:rFonts w:cstheme="minorHAnsi"/>
          <w:color w:val="FF0000"/>
        </w:rPr>
      </w:pPr>
      <w:r w:rsidRPr="00B96249">
        <w:rPr>
          <w:rFonts w:cstheme="minorHAnsi"/>
          <w:color w:val="FF0000"/>
        </w:rPr>
        <w:t xml:space="preserve">Pravilen </w:t>
      </w:r>
      <w:r>
        <w:rPr>
          <w:color w:val="FF0000"/>
        </w:rPr>
        <w:t>bibliografski</w:t>
      </w:r>
      <w:r w:rsidRPr="00B96249">
        <w:rPr>
          <w:rFonts w:cstheme="minorHAnsi"/>
          <w:color w:val="FF0000"/>
        </w:rPr>
        <w:t xml:space="preserve"> zapis članka v serijski publikaciji</w:t>
      </w:r>
      <w:r>
        <w:rPr>
          <w:rFonts w:cstheme="minorHAnsi"/>
          <w:color w:val="FF0000"/>
        </w:rPr>
        <w:t xml:space="preserve"> (več avtorjev)</w:t>
      </w:r>
      <w:r w:rsidRPr="00B96249">
        <w:rPr>
          <w:rFonts w:cstheme="minorHAnsi"/>
          <w:color w:val="FF0000"/>
        </w:rPr>
        <w:t>:</w:t>
      </w:r>
    </w:p>
    <w:p w14:paraId="47C67CB8" w14:textId="77777777" w:rsidR="00983D92" w:rsidRPr="00B96249" w:rsidRDefault="00983D92" w:rsidP="00983D92">
      <w:pPr>
        <w:spacing w:after="0" w:line="240" w:lineRule="auto"/>
        <w:rPr>
          <w:rFonts w:cstheme="minorHAnsi"/>
          <w:color w:val="FF0000"/>
        </w:rPr>
      </w:pPr>
    </w:p>
    <w:p w14:paraId="24AB7D8E" w14:textId="77777777" w:rsidR="00983D92" w:rsidRDefault="00983D92" w:rsidP="00983D92">
      <w:pPr>
        <w:spacing w:after="0" w:line="240" w:lineRule="auto"/>
        <w:rPr>
          <w:rFonts w:ascii="Segoe UI" w:hAnsi="Segoe UI" w:cs="Segoe UI"/>
          <w:color w:val="BF8F00" w:themeColor="accent4" w:themeShade="BF"/>
        </w:rPr>
      </w:pPr>
      <w:r w:rsidRPr="006B603F">
        <w:rPr>
          <w:rFonts w:ascii="Segoe UI" w:hAnsi="Segoe UI" w:cs="Segoe UI"/>
          <w:color w:val="FF0000"/>
        </w:rPr>
        <w:t>Večko Pirtovšek, T., Kugler, G., Godec, M. in Terčelj, M.</w:t>
      </w:r>
      <w:r w:rsidRPr="00754AF0">
        <w:rPr>
          <w:rFonts w:ascii="Segoe UI" w:hAnsi="Segoe UI" w:cs="Segoe UI"/>
        </w:rPr>
        <w:t xml:space="preserve"> </w:t>
      </w:r>
      <w:r w:rsidRPr="006B603F">
        <w:rPr>
          <w:rFonts w:ascii="Segoe UI" w:hAnsi="Segoe UI" w:cs="Segoe UI"/>
          <w:color w:val="2E74B5" w:themeColor="accent1" w:themeShade="BF"/>
        </w:rPr>
        <w:t>Three important points that relate to improving the hot workability of ledeburitic tool steels</w:t>
      </w:r>
      <w:r w:rsidRPr="00754AF0">
        <w:rPr>
          <w:rFonts w:ascii="Segoe UI" w:hAnsi="Segoe UI" w:cs="Segoe UI"/>
        </w:rPr>
        <w:t xml:space="preserve">. </w:t>
      </w:r>
      <w:r w:rsidRPr="006B603F">
        <w:rPr>
          <w:rFonts w:ascii="Segoe UI" w:hAnsi="Segoe UI" w:cs="Segoe UI"/>
          <w:i/>
          <w:iCs/>
          <w:color w:val="7030A0"/>
        </w:rPr>
        <w:t>Metallurgical and Materials Transactions A</w:t>
      </w:r>
      <w:r w:rsidRPr="00754AF0">
        <w:rPr>
          <w:rFonts w:ascii="Segoe UI" w:hAnsi="Segoe UI" w:cs="Segoe UI"/>
        </w:rPr>
        <w:t xml:space="preserve">, </w:t>
      </w:r>
      <w:r w:rsidRPr="006B603F">
        <w:rPr>
          <w:rFonts w:ascii="Segoe UI" w:hAnsi="Segoe UI" w:cs="Segoe UI"/>
          <w:color w:val="538135" w:themeColor="accent6" w:themeShade="BF"/>
        </w:rPr>
        <w:t>2012, let. 43</w:t>
      </w:r>
      <w:r w:rsidRPr="00754AF0">
        <w:rPr>
          <w:rFonts w:ascii="Segoe UI" w:hAnsi="Segoe UI" w:cs="Segoe UI"/>
        </w:rPr>
        <w:t xml:space="preserve">, </w:t>
      </w:r>
      <w:r w:rsidRPr="006B603F">
        <w:rPr>
          <w:rFonts w:ascii="Segoe UI" w:hAnsi="Segoe UI" w:cs="Segoe UI"/>
          <w:color w:val="BF8F00" w:themeColor="accent4" w:themeShade="BF"/>
        </w:rPr>
        <w:t>str. 3797–3808.</w:t>
      </w:r>
    </w:p>
    <w:p w14:paraId="61FC7AD7" w14:textId="77777777" w:rsidR="00983D92" w:rsidRDefault="00983D92" w:rsidP="00983D92">
      <w:pPr>
        <w:spacing w:after="0" w:line="240" w:lineRule="auto"/>
        <w:rPr>
          <w:rFonts w:ascii="Segoe UI" w:hAnsi="Segoe UI" w:cs="Segoe UI"/>
        </w:rPr>
      </w:pPr>
    </w:p>
    <w:p w14:paraId="2E01642C" w14:textId="77777777" w:rsidR="00983D92" w:rsidRPr="007D573D" w:rsidRDefault="00983D92" w:rsidP="00983D92">
      <w:pPr>
        <w:pStyle w:val="Odstavekseznama"/>
        <w:numPr>
          <w:ilvl w:val="0"/>
          <w:numId w:val="36"/>
        </w:numPr>
        <w:spacing w:after="0" w:line="240" w:lineRule="auto"/>
        <w:contextualSpacing/>
        <w:jc w:val="left"/>
        <w:rPr>
          <w:rFonts w:ascii="Arial" w:hAnsi="Arial" w:cs="Arial"/>
          <w:b/>
          <w:bCs/>
          <w:color w:val="000000"/>
          <w:sz w:val="20"/>
          <w:szCs w:val="20"/>
          <w:lang w:eastAsia="sl-SI"/>
        </w:rPr>
      </w:pPr>
      <w:r w:rsidRPr="007D573D">
        <w:rPr>
          <w:rFonts w:ascii="Arial" w:hAnsi="Arial" w:cs="Arial"/>
          <w:b/>
          <w:bCs/>
          <w:color w:val="000000"/>
          <w:sz w:val="20"/>
          <w:szCs w:val="20"/>
          <w:lang w:eastAsia="sl-SI"/>
        </w:rPr>
        <w:t>Poiščemo članek v reviji ali na spletu</w:t>
      </w:r>
    </w:p>
    <w:p w14:paraId="066CAC34" w14:textId="77777777" w:rsidR="00983D92" w:rsidRDefault="00983D92" w:rsidP="00983D92">
      <w:pPr>
        <w:spacing w:after="0" w:line="240" w:lineRule="auto"/>
        <w:rPr>
          <w:rFonts w:ascii="Arial" w:hAnsi="Arial" w:cs="Arial"/>
          <w:b/>
          <w:bCs/>
          <w:color w:val="000000"/>
          <w:sz w:val="20"/>
          <w:szCs w:val="20"/>
          <w:lang w:eastAsia="sl-SI"/>
        </w:rPr>
      </w:pPr>
    </w:p>
    <w:p w14:paraId="1216ED8F" w14:textId="77777777" w:rsidR="00983D92" w:rsidRDefault="00983D92" w:rsidP="00983D92">
      <w:pPr>
        <w:spacing w:after="0" w:line="240" w:lineRule="auto"/>
        <w:jc w:val="center"/>
        <w:rPr>
          <w:rFonts w:ascii="Arial" w:hAnsi="Arial" w:cs="Arial"/>
          <w:b/>
          <w:bCs/>
          <w:color w:val="000000"/>
          <w:sz w:val="20"/>
          <w:szCs w:val="20"/>
          <w:lang w:eastAsia="sl-SI"/>
        </w:rPr>
      </w:pPr>
      <w:r w:rsidRPr="007D573D">
        <w:rPr>
          <w:rFonts w:ascii="Arial" w:hAnsi="Arial" w:cs="Arial"/>
          <w:b/>
          <w:bCs/>
          <w:noProof/>
          <w:color w:val="000000"/>
          <w:sz w:val="20"/>
          <w:szCs w:val="20"/>
          <w:lang w:val="en-US" w:eastAsia="en-US"/>
        </w:rPr>
        <w:drawing>
          <wp:inline distT="0" distB="0" distL="0" distR="0" wp14:anchorId="6AF29877" wp14:editId="740CEC2C">
            <wp:extent cx="4772253" cy="1514475"/>
            <wp:effectExtent l="0" t="0" r="9525" b="0"/>
            <wp:docPr id="23" name="Slika 23" descr="Slika, ki vsebuje besede besedilo, posnetek zaslona, pisav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lika 23" descr="Slika, ki vsebuje besede besedilo, posnetek zaslona, pisava&#10;&#10;Opis je samodejno ustvarjen"/>
                    <pic:cNvPicPr/>
                  </pic:nvPicPr>
                  <pic:blipFill>
                    <a:blip r:embed="rId52"/>
                    <a:stretch>
                      <a:fillRect/>
                    </a:stretch>
                  </pic:blipFill>
                  <pic:spPr>
                    <a:xfrm>
                      <a:off x="0" y="0"/>
                      <a:ext cx="4778596" cy="1516488"/>
                    </a:xfrm>
                    <a:prstGeom prst="rect">
                      <a:avLst/>
                    </a:prstGeom>
                  </pic:spPr>
                </pic:pic>
              </a:graphicData>
            </a:graphic>
          </wp:inline>
        </w:drawing>
      </w:r>
    </w:p>
    <w:p w14:paraId="14A42FF0" w14:textId="77777777" w:rsidR="00983D92" w:rsidRDefault="00983D92" w:rsidP="00983D92">
      <w:pPr>
        <w:spacing w:after="0" w:line="240" w:lineRule="auto"/>
        <w:rPr>
          <w:rFonts w:ascii="Arial" w:hAnsi="Arial" w:cs="Arial"/>
          <w:b/>
          <w:bCs/>
          <w:color w:val="000000"/>
          <w:sz w:val="20"/>
          <w:szCs w:val="20"/>
          <w:lang w:eastAsia="sl-SI"/>
        </w:rPr>
      </w:pPr>
    </w:p>
    <w:p w14:paraId="79CFCB5F" w14:textId="77777777" w:rsidR="00983D92" w:rsidRDefault="00983D92" w:rsidP="00983D92">
      <w:pPr>
        <w:pStyle w:val="Odstavekseznama"/>
        <w:numPr>
          <w:ilvl w:val="0"/>
          <w:numId w:val="36"/>
        </w:numPr>
        <w:spacing w:after="0" w:line="240" w:lineRule="auto"/>
        <w:contextualSpacing/>
        <w:jc w:val="left"/>
        <w:rPr>
          <w:rFonts w:ascii="Arial" w:hAnsi="Arial" w:cs="Arial"/>
          <w:b/>
          <w:bCs/>
          <w:color w:val="000000"/>
          <w:sz w:val="20"/>
          <w:szCs w:val="20"/>
          <w:lang w:eastAsia="sl-SI"/>
        </w:rPr>
      </w:pPr>
      <w:r w:rsidRPr="006B603F">
        <w:rPr>
          <w:rFonts w:ascii="Arial" w:hAnsi="Arial" w:cs="Arial"/>
          <w:b/>
          <w:bCs/>
          <w:color w:val="000000"/>
          <w:sz w:val="20"/>
          <w:szCs w:val="20"/>
          <w:lang w:eastAsia="sl-SI"/>
        </w:rPr>
        <w:t xml:space="preserve">Naredimo nov vnos </w:t>
      </w:r>
      <w:r>
        <w:rPr>
          <w:rFonts w:ascii="Arial" w:hAnsi="Arial" w:cs="Arial"/>
          <w:b/>
          <w:bCs/>
          <w:color w:val="000000"/>
          <w:sz w:val="20"/>
          <w:szCs w:val="20"/>
          <w:lang w:eastAsia="sl-SI"/>
        </w:rPr>
        <w:t xml:space="preserve">v ZOTERO </w:t>
      </w:r>
      <w:r w:rsidRPr="006B603F">
        <w:rPr>
          <w:rFonts w:ascii="Arial" w:hAnsi="Arial" w:cs="Arial"/>
          <w:b/>
          <w:bCs/>
          <w:color w:val="000000"/>
          <w:sz w:val="20"/>
          <w:szCs w:val="20"/>
          <w:lang w:eastAsia="sl-SI"/>
        </w:rPr>
        <w:t>in izberemo Strokovni članek</w:t>
      </w:r>
    </w:p>
    <w:p w14:paraId="33B9FCC4" w14:textId="77777777" w:rsidR="00983D92" w:rsidRPr="006B603F" w:rsidRDefault="00983D92" w:rsidP="00983D92">
      <w:pPr>
        <w:pStyle w:val="Odstavekseznama"/>
        <w:spacing w:after="0" w:line="240" w:lineRule="auto"/>
        <w:ind w:left="360"/>
        <w:rPr>
          <w:rFonts w:ascii="Arial" w:hAnsi="Arial" w:cs="Arial"/>
          <w:b/>
          <w:bCs/>
          <w:color w:val="000000"/>
          <w:sz w:val="20"/>
          <w:szCs w:val="20"/>
          <w:lang w:eastAsia="sl-SI"/>
        </w:rPr>
      </w:pPr>
    </w:p>
    <w:p w14:paraId="0122AB6C" w14:textId="77777777" w:rsidR="00983D92" w:rsidRDefault="00983D92" w:rsidP="00983D92">
      <w:pPr>
        <w:spacing w:after="0" w:line="240" w:lineRule="auto"/>
        <w:jc w:val="center"/>
        <w:rPr>
          <w:rFonts w:ascii="Arial" w:hAnsi="Arial" w:cs="Arial"/>
          <w:b/>
          <w:bCs/>
          <w:color w:val="000000"/>
          <w:sz w:val="20"/>
          <w:szCs w:val="20"/>
          <w:lang w:eastAsia="sl-SI"/>
        </w:rPr>
      </w:pPr>
      <w:r w:rsidRPr="001B711A">
        <w:rPr>
          <w:rFonts w:ascii="Arial" w:hAnsi="Arial" w:cs="Arial"/>
          <w:b/>
          <w:bCs/>
          <w:noProof/>
          <w:color w:val="000000"/>
          <w:sz w:val="20"/>
          <w:szCs w:val="20"/>
          <w:lang w:val="en-US" w:eastAsia="en-US"/>
        </w:rPr>
        <w:drawing>
          <wp:inline distT="0" distB="0" distL="0" distR="0" wp14:anchorId="016426BC" wp14:editId="7A2EBBDB">
            <wp:extent cx="3916393" cy="2488678"/>
            <wp:effectExtent l="0" t="0" r="8255" b="6985"/>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942154" cy="2505048"/>
                    </a:xfrm>
                    <a:prstGeom prst="rect">
                      <a:avLst/>
                    </a:prstGeom>
                  </pic:spPr>
                </pic:pic>
              </a:graphicData>
            </a:graphic>
          </wp:inline>
        </w:drawing>
      </w:r>
    </w:p>
    <w:p w14:paraId="2A16F4E6" w14:textId="77777777" w:rsidR="00983D92" w:rsidRDefault="00983D92" w:rsidP="00983D92">
      <w:pPr>
        <w:spacing w:after="0" w:line="240" w:lineRule="auto"/>
        <w:rPr>
          <w:rFonts w:ascii="Arial" w:hAnsi="Arial" w:cs="Arial"/>
          <w:b/>
          <w:bCs/>
          <w:color w:val="000000"/>
          <w:sz w:val="20"/>
          <w:szCs w:val="20"/>
          <w:lang w:eastAsia="sl-SI"/>
        </w:rPr>
      </w:pPr>
    </w:p>
    <w:p w14:paraId="4DBDEAE8" w14:textId="77777777" w:rsidR="00983D92" w:rsidRDefault="00983D92" w:rsidP="00983D92">
      <w:pPr>
        <w:spacing w:after="0" w:line="240" w:lineRule="auto"/>
        <w:rPr>
          <w:rFonts w:ascii="Arial" w:hAnsi="Arial" w:cs="Arial"/>
          <w:b/>
          <w:bCs/>
          <w:color w:val="000000"/>
          <w:sz w:val="20"/>
          <w:szCs w:val="20"/>
          <w:lang w:eastAsia="sl-SI"/>
        </w:rPr>
      </w:pPr>
    </w:p>
    <w:p w14:paraId="09E992F9" w14:textId="77777777" w:rsidR="00983D92" w:rsidRDefault="00983D92" w:rsidP="00983D92">
      <w:pPr>
        <w:spacing w:after="0" w:line="240" w:lineRule="auto"/>
        <w:rPr>
          <w:rFonts w:ascii="Arial" w:hAnsi="Arial" w:cs="Arial"/>
          <w:b/>
          <w:bCs/>
          <w:color w:val="000000" w:themeColor="text1"/>
          <w:sz w:val="20"/>
          <w:szCs w:val="20"/>
          <w:lang w:eastAsia="sl-SI"/>
        </w:rPr>
      </w:pPr>
    </w:p>
    <w:p w14:paraId="406E63AD" w14:textId="77777777" w:rsidR="00983D92" w:rsidRDefault="00983D92" w:rsidP="00983D92">
      <w:pPr>
        <w:pStyle w:val="Odstavekseznama"/>
        <w:numPr>
          <w:ilvl w:val="0"/>
          <w:numId w:val="36"/>
        </w:numPr>
        <w:spacing w:after="0" w:line="240" w:lineRule="auto"/>
        <w:contextualSpacing/>
        <w:jc w:val="left"/>
        <w:rPr>
          <w:rFonts w:ascii="Arial" w:hAnsi="Arial" w:cs="Arial"/>
          <w:b/>
          <w:bCs/>
          <w:color w:val="000000"/>
          <w:sz w:val="20"/>
          <w:szCs w:val="20"/>
          <w:lang w:eastAsia="sl-SI"/>
        </w:rPr>
      </w:pPr>
      <w:r w:rsidRPr="006B603F">
        <w:rPr>
          <w:rFonts w:ascii="Arial" w:hAnsi="Arial" w:cs="Arial"/>
          <w:b/>
          <w:bCs/>
          <w:color w:val="000000"/>
          <w:sz w:val="20"/>
          <w:szCs w:val="20"/>
          <w:lang w:eastAsia="sl-SI"/>
        </w:rPr>
        <w:lastRenderedPageBreak/>
        <w:t>Dodamo naslov, popravimo velike začetnice pri ANG naslovih</w:t>
      </w:r>
    </w:p>
    <w:p w14:paraId="65F2B3A5" w14:textId="77777777" w:rsidR="00983D92" w:rsidRPr="006B603F" w:rsidRDefault="00983D92" w:rsidP="00983D92">
      <w:pPr>
        <w:pStyle w:val="Odstavekseznama"/>
        <w:spacing w:after="0" w:line="240" w:lineRule="auto"/>
        <w:ind w:left="360"/>
        <w:rPr>
          <w:rFonts w:ascii="Arial" w:hAnsi="Arial" w:cs="Arial"/>
          <w:b/>
          <w:bCs/>
          <w:color w:val="000000"/>
          <w:sz w:val="20"/>
          <w:szCs w:val="20"/>
          <w:lang w:eastAsia="sl-SI"/>
        </w:rPr>
      </w:pPr>
    </w:p>
    <w:p w14:paraId="2AE2ABF1" w14:textId="77777777" w:rsidR="00983D92" w:rsidRDefault="00983D92" w:rsidP="00983D92">
      <w:pPr>
        <w:spacing w:after="0" w:line="240" w:lineRule="auto"/>
        <w:jc w:val="center"/>
        <w:rPr>
          <w:rFonts w:ascii="Arial" w:hAnsi="Arial" w:cs="Arial"/>
          <w:b/>
          <w:bCs/>
          <w:color w:val="000000"/>
          <w:sz w:val="20"/>
          <w:szCs w:val="20"/>
          <w:lang w:eastAsia="sl-SI"/>
        </w:rPr>
      </w:pPr>
      <w:r w:rsidRPr="001B711A">
        <w:rPr>
          <w:rFonts w:ascii="Arial" w:hAnsi="Arial" w:cs="Arial"/>
          <w:b/>
          <w:bCs/>
          <w:noProof/>
          <w:color w:val="000000"/>
          <w:sz w:val="20"/>
          <w:szCs w:val="20"/>
          <w:lang w:val="en-US" w:eastAsia="en-US"/>
        </w:rPr>
        <w:drawing>
          <wp:inline distT="0" distB="0" distL="0" distR="0" wp14:anchorId="6DE9BE49" wp14:editId="2ECD4CB2">
            <wp:extent cx="2553419" cy="1256116"/>
            <wp:effectExtent l="0" t="0" r="0" b="1270"/>
            <wp:docPr id="25" name="Slika 25" descr="Slika, ki vsebuje besede besedilo, posnetek zaslona, oblikovanje&#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lika 25" descr="Slika, ki vsebuje besede besedilo, posnetek zaslona, oblikovanje&#10;&#10;Opis je samodejno ustvarjen"/>
                    <pic:cNvPicPr/>
                  </pic:nvPicPr>
                  <pic:blipFill>
                    <a:blip r:embed="rId54"/>
                    <a:stretch>
                      <a:fillRect/>
                    </a:stretch>
                  </pic:blipFill>
                  <pic:spPr>
                    <a:xfrm>
                      <a:off x="0" y="0"/>
                      <a:ext cx="2566580" cy="1262590"/>
                    </a:xfrm>
                    <a:prstGeom prst="rect">
                      <a:avLst/>
                    </a:prstGeom>
                  </pic:spPr>
                </pic:pic>
              </a:graphicData>
            </a:graphic>
          </wp:inline>
        </w:drawing>
      </w:r>
    </w:p>
    <w:p w14:paraId="54EAFEB6" w14:textId="77777777" w:rsidR="00983D92" w:rsidRDefault="00983D92" w:rsidP="00983D92">
      <w:pPr>
        <w:spacing w:after="0" w:line="240" w:lineRule="auto"/>
        <w:jc w:val="center"/>
        <w:rPr>
          <w:rFonts w:ascii="Arial" w:hAnsi="Arial" w:cs="Arial"/>
          <w:b/>
          <w:bCs/>
          <w:color w:val="000000"/>
          <w:sz w:val="20"/>
          <w:szCs w:val="20"/>
          <w:lang w:eastAsia="sl-SI"/>
        </w:rPr>
      </w:pPr>
    </w:p>
    <w:p w14:paraId="563A74DE" w14:textId="77777777" w:rsidR="00983D92" w:rsidRDefault="00983D92" w:rsidP="00983D92">
      <w:pPr>
        <w:pStyle w:val="Odstavekseznama"/>
        <w:numPr>
          <w:ilvl w:val="0"/>
          <w:numId w:val="36"/>
        </w:numPr>
        <w:spacing w:after="0" w:line="240" w:lineRule="auto"/>
        <w:contextualSpacing/>
        <w:jc w:val="left"/>
        <w:rPr>
          <w:rFonts w:ascii="Arial" w:hAnsi="Arial" w:cs="Arial"/>
          <w:b/>
          <w:bCs/>
          <w:color w:val="000000"/>
          <w:sz w:val="20"/>
          <w:szCs w:val="20"/>
          <w:lang w:eastAsia="sl-SI"/>
        </w:rPr>
      </w:pPr>
      <w:r w:rsidRPr="006B603F">
        <w:rPr>
          <w:rFonts w:ascii="Arial" w:hAnsi="Arial" w:cs="Arial"/>
          <w:b/>
          <w:bCs/>
          <w:color w:val="000000"/>
          <w:sz w:val="20"/>
          <w:szCs w:val="20"/>
          <w:lang w:eastAsia="sl-SI"/>
        </w:rPr>
        <w:t>Zapišemo vse avtorje</w:t>
      </w:r>
    </w:p>
    <w:p w14:paraId="1BA23FF1" w14:textId="77777777" w:rsidR="00983D92" w:rsidRPr="006B603F" w:rsidRDefault="00983D92" w:rsidP="00983D92">
      <w:pPr>
        <w:pStyle w:val="Odstavekseznama"/>
        <w:spacing w:after="0" w:line="240" w:lineRule="auto"/>
        <w:ind w:left="360"/>
        <w:rPr>
          <w:rFonts w:ascii="Arial" w:hAnsi="Arial" w:cs="Arial"/>
          <w:b/>
          <w:bCs/>
          <w:color w:val="000000"/>
          <w:sz w:val="20"/>
          <w:szCs w:val="20"/>
          <w:lang w:eastAsia="sl-SI"/>
        </w:rPr>
      </w:pPr>
    </w:p>
    <w:p w14:paraId="3A7BCB7B" w14:textId="77777777" w:rsidR="00983D92" w:rsidRDefault="00983D92" w:rsidP="00983D92">
      <w:pPr>
        <w:spacing w:after="0" w:line="240" w:lineRule="auto"/>
        <w:jc w:val="center"/>
        <w:rPr>
          <w:rFonts w:ascii="Arial" w:hAnsi="Arial" w:cs="Arial"/>
          <w:b/>
          <w:bCs/>
          <w:color w:val="000000"/>
          <w:sz w:val="20"/>
          <w:szCs w:val="20"/>
          <w:lang w:eastAsia="sl-SI"/>
        </w:rPr>
      </w:pPr>
      <w:r w:rsidRPr="001B711A">
        <w:rPr>
          <w:rFonts w:ascii="Arial" w:hAnsi="Arial" w:cs="Arial"/>
          <w:b/>
          <w:bCs/>
          <w:noProof/>
          <w:color w:val="000000"/>
          <w:sz w:val="20"/>
          <w:szCs w:val="20"/>
          <w:lang w:val="en-US" w:eastAsia="en-US"/>
        </w:rPr>
        <w:drawing>
          <wp:inline distT="0" distB="0" distL="0" distR="0" wp14:anchorId="20D0E2C0" wp14:editId="1504141F">
            <wp:extent cx="2820838" cy="1139421"/>
            <wp:effectExtent l="0" t="0" r="0" b="3810"/>
            <wp:docPr id="26" name="Slika 26" descr="Slika, ki vsebuje besede besedilo, posnetek zaslona, pisava, številk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lika 26" descr="Slika, ki vsebuje besede besedilo, posnetek zaslona, pisava, številka&#10;&#10;Opis je samodejno ustvarjen"/>
                    <pic:cNvPicPr/>
                  </pic:nvPicPr>
                  <pic:blipFill>
                    <a:blip r:embed="rId55"/>
                    <a:stretch>
                      <a:fillRect/>
                    </a:stretch>
                  </pic:blipFill>
                  <pic:spPr>
                    <a:xfrm>
                      <a:off x="0" y="0"/>
                      <a:ext cx="2831151" cy="1143587"/>
                    </a:xfrm>
                    <a:prstGeom prst="rect">
                      <a:avLst/>
                    </a:prstGeom>
                  </pic:spPr>
                </pic:pic>
              </a:graphicData>
            </a:graphic>
          </wp:inline>
        </w:drawing>
      </w:r>
    </w:p>
    <w:p w14:paraId="3A39F9BD" w14:textId="77777777" w:rsidR="00983D92" w:rsidRDefault="00983D92" w:rsidP="00983D92">
      <w:pPr>
        <w:spacing w:after="0" w:line="240" w:lineRule="auto"/>
        <w:rPr>
          <w:rFonts w:ascii="Arial" w:hAnsi="Arial" w:cs="Arial"/>
          <w:b/>
          <w:bCs/>
          <w:color w:val="000000"/>
          <w:sz w:val="20"/>
          <w:szCs w:val="20"/>
          <w:lang w:eastAsia="sl-SI"/>
        </w:rPr>
      </w:pPr>
    </w:p>
    <w:p w14:paraId="5D2E8925" w14:textId="77777777" w:rsidR="00983D92" w:rsidRDefault="00983D92" w:rsidP="00983D92">
      <w:pPr>
        <w:pStyle w:val="Odstavekseznama"/>
        <w:numPr>
          <w:ilvl w:val="0"/>
          <w:numId w:val="36"/>
        </w:numPr>
        <w:spacing w:after="0" w:line="240" w:lineRule="auto"/>
        <w:contextualSpacing/>
        <w:jc w:val="left"/>
        <w:rPr>
          <w:rFonts w:ascii="Arial" w:hAnsi="Arial" w:cs="Arial"/>
          <w:b/>
          <w:bCs/>
          <w:color w:val="000000"/>
          <w:sz w:val="20"/>
          <w:szCs w:val="20"/>
          <w:lang w:eastAsia="sl-SI"/>
        </w:rPr>
      </w:pPr>
      <w:r w:rsidRPr="006B603F">
        <w:rPr>
          <w:rFonts w:ascii="Arial" w:hAnsi="Arial" w:cs="Arial"/>
          <w:b/>
          <w:bCs/>
          <w:color w:val="000000"/>
          <w:sz w:val="20"/>
          <w:szCs w:val="20"/>
          <w:lang w:eastAsia="sl-SI"/>
        </w:rPr>
        <w:t>Zapišemo Naslov revije v kateri je članek objavljen</w:t>
      </w:r>
    </w:p>
    <w:p w14:paraId="5D504734" w14:textId="77777777" w:rsidR="00983D92" w:rsidRDefault="00983D92" w:rsidP="00983D92">
      <w:pPr>
        <w:pStyle w:val="Odstavekseznama"/>
        <w:spacing w:after="0" w:line="240" w:lineRule="auto"/>
        <w:ind w:left="360"/>
        <w:rPr>
          <w:rFonts w:ascii="Arial" w:hAnsi="Arial" w:cs="Arial"/>
          <w:b/>
          <w:bCs/>
          <w:color w:val="000000"/>
          <w:sz w:val="20"/>
          <w:szCs w:val="20"/>
          <w:lang w:eastAsia="sl-SI"/>
        </w:rPr>
      </w:pPr>
    </w:p>
    <w:p w14:paraId="6BC86BE8" w14:textId="77777777" w:rsidR="00983D92" w:rsidRPr="006B603F" w:rsidRDefault="00983D92" w:rsidP="00983D92">
      <w:pPr>
        <w:pStyle w:val="Odstavekseznama"/>
        <w:spacing w:after="0" w:line="240" w:lineRule="auto"/>
        <w:ind w:left="360"/>
        <w:rPr>
          <w:rFonts w:ascii="Arial" w:hAnsi="Arial" w:cs="Arial"/>
          <w:b/>
          <w:bCs/>
          <w:color w:val="000000"/>
          <w:sz w:val="20"/>
          <w:szCs w:val="20"/>
          <w:lang w:eastAsia="sl-SI"/>
        </w:rPr>
      </w:pPr>
    </w:p>
    <w:p w14:paraId="02E09135" w14:textId="77777777" w:rsidR="00983D92" w:rsidRDefault="00983D92" w:rsidP="00983D92">
      <w:pPr>
        <w:spacing w:after="0" w:line="240" w:lineRule="auto"/>
        <w:jc w:val="center"/>
        <w:rPr>
          <w:rFonts w:ascii="Arial" w:hAnsi="Arial" w:cs="Arial"/>
          <w:b/>
          <w:bCs/>
          <w:color w:val="000000"/>
          <w:sz w:val="20"/>
          <w:szCs w:val="20"/>
          <w:lang w:eastAsia="sl-SI"/>
        </w:rPr>
      </w:pPr>
      <w:r w:rsidRPr="001B711A">
        <w:rPr>
          <w:rFonts w:ascii="Arial" w:hAnsi="Arial" w:cs="Arial"/>
          <w:b/>
          <w:bCs/>
          <w:noProof/>
          <w:color w:val="000000"/>
          <w:sz w:val="20"/>
          <w:szCs w:val="20"/>
          <w:lang w:val="en-US" w:eastAsia="en-US"/>
        </w:rPr>
        <w:drawing>
          <wp:inline distT="0" distB="0" distL="0" distR="0" wp14:anchorId="3A0C08D6" wp14:editId="5884995D">
            <wp:extent cx="2819107" cy="1992702"/>
            <wp:effectExtent l="0" t="0" r="635" b="7620"/>
            <wp:docPr id="28" name="Slika 28" descr="Slika, ki vsebuje besede besedilo, posnetek zaslona, številka, zaslon&#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lika 28" descr="Slika, ki vsebuje besede besedilo, posnetek zaslona, številka, zaslon&#10;&#10;Opis je samodejno ustvarjen"/>
                    <pic:cNvPicPr/>
                  </pic:nvPicPr>
                  <pic:blipFill>
                    <a:blip r:embed="rId56"/>
                    <a:stretch>
                      <a:fillRect/>
                    </a:stretch>
                  </pic:blipFill>
                  <pic:spPr>
                    <a:xfrm>
                      <a:off x="0" y="0"/>
                      <a:ext cx="2829293" cy="1999902"/>
                    </a:xfrm>
                    <a:prstGeom prst="rect">
                      <a:avLst/>
                    </a:prstGeom>
                  </pic:spPr>
                </pic:pic>
              </a:graphicData>
            </a:graphic>
          </wp:inline>
        </w:drawing>
      </w:r>
    </w:p>
    <w:p w14:paraId="7C2F3D59" w14:textId="77777777" w:rsidR="00983D92" w:rsidRDefault="00983D92" w:rsidP="00983D92">
      <w:pPr>
        <w:spacing w:after="0" w:line="240" w:lineRule="auto"/>
        <w:rPr>
          <w:rFonts w:ascii="Arial" w:hAnsi="Arial" w:cs="Arial"/>
          <w:b/>
          <w:bCs/>
          <w:color w:val="000000"/>
          <w:sz w:val="20"/>
          <w:szCs w:val="20"/>
          <w:lang w:eastAsia="sl-SI"/>
        </w:rPr>
      </w:pPr>
    </w:p>
    <w:p w14:paraId="3B5167C9" w14:textId="77777777" w:rsidR="00983D92" w:rsidRDefault="00983D92" w:rsidP="00983D92">
      <w:pPr>
        <w:spacing w:after="0" w:line="240" w:lineRule="auto"/>
        <w:jc w:val="center"/>
        <w:rPr>
          <w:rFonts w:ascii="Arial" w:hAnsi="Arial" w:cs="Arial"/>
          <w:b/>
          <w:bCs/>
          <w:color w:val="000000"/>
          <w:sz w:val="20"/>
          <w:szCs w:val="20"/>
          <w:lang w:eastAsia="sl-SI"/>
        </w:rPr>
      </w:pPr>
      <w:r w:rsidRPr="001B711A">
        <w:rPr>
          <w:rFonts w:ascii="Arial" w:hAnsi="Arial" w:cs="Arial"/>
          <w:b/>
          <w:bCs/>
          <w:noProof/>
          <w:color w:val="000000"/>
          <w:sz w:val="20"/>
          <w:szCs w:val="20"/>
          <w:lang w:val="en-US" w:eastAsia="en-US"/>
        </w:rPr>
        <w:drawing>
          <wp:inline distT="0" distB="0" distL="0" distR="0" wp14:anchorId="140C9D28" wp14:editId="71FC7626">
            <wp:extent cx="2855344" cy="506723"/>
            <wp:effectExtent l="0" t="0" r="2540" b="8255"/>
            <wp:docPr id="29" name="Slika 29" descr="Slika, ki vsebuje besede besedilo, posnetek zaslona, pisava, vrstic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lika 29" descr="Slika, ki vsebuje besede besedilo, posnetek zaslona, pisava, vrstica&#10;&#10;Opis je samodejno ustvarjen"/>
                    <pic:cNvPicPr/>
                  </pic:nvPicPr>
                  <pic:blipFill>
                    <a:blip r:embed="rId57"/>
                    <a:stretch>
                      <a:fillRect/>
                    </a:stretch>
                  </pic:blipFill>
                  <pic:spPr>
                    <a:xfrm>
                      <a:off x="0" y="0"/>
                      <a:ext cx="2877669" cy="510685"/>
                    </a:xfrm>
                    <a:prstGeom prst="rect">
                      <a:avLst/>
                    </a:prstGeom>
                  </pic:spPr>
                </pic:pic>
              </a:graphicData>
            </a:graphic>
          </wp:inline>
        </w:drawing>
      </w:r>
    </w:p>
    <w:p w14:paraId="3D075C84" w14:textId="77777777" w:rsidR="00983D92" w:rsidRDefault="00983D92" w:rsidP="00983D92">
      <w:pPr>
        <w:spacing w:after="0" w:line="240" w:lineRule="auto"/>
        <w:rPr>
          <w:rFonts w:ascii="Arial" w:hAnsi="Arial" w:cs="Arial"/>
          <w:b/>
          <w:bCs/>
          <w:color w:val="000000" w:themeColor="text1"/>
          <w:sz w:val="20"/>
          <w:szCs w:val="20"/>
          <w:lang w:eastAsia="sl-SI"/>
        </w:rPr>
      </w:pPr>
    </w:p>
    <w:p w14:paraId="5E750D44" w14:textId="77777777" w:rsidR="00983D92" w:rsidRDefault="00983D92" w:rsidP="00983D92">
      <w:pPr>
        <w:pStyle w:val="Odstavekseznama"/>
        <w:numPr>
          <w:ilvl w:val="0"/>
          <w:numId w:val="36"/>
        </w:numPr>
        <w:spacing w:after="0" w:line="240" w:lineRule="auto"/>
        <w:contextualSpacing/>
        <w:jc w:val="left"/>
        <w:rPr>
          <w:rFonts w:ascii="Arial" w:hAnsi="Arial" w:cs="Arial"/>
          <w:b/>
          <w:bCs/>
          <w:color w:val="000000"/>
          <w:sz w:val="20"/>
          <w:szCs w:val="20"/>
          <w:lang w:eastAsia="sl-SI"/>
        </w:rPr>
      </w:pPr>
      <w:r w:rsidRPr="006B603F">
        <w:rPr>
          <w:rFonts w:ascii="Arial" w:hAnsi="Arial" w:cs="Arial"/>
          <w:b/>
          <w:bCs/>
          <w:color w:val="000000"/>
          <w:sz w:val="20"/>
          <w:szCs w:val="20"/>
          <w:lang w:eastAsia="sl-SI"/>
        </w:rPr>
        <w:t>Dodamo leto, letnik, številko</w:t>
      </w:r>
      <w:r>
        <w:rPr>
          <w:rFonts w:ascii="Arial" w:hAnsi="Arial" w:cs="Arial"/>
          <w:b/>
          <w:bCs/>
          <w:color w:val="000000"/>
          <w:sz w:val="20"/>
          <w:szCs w:val="20"/>
          <w:lang w:eastAsia="sl-SI"/>
        </w:rPr>
        <w:t xml:space="preserve"> </w:t>
      </w:r>
      <w:r w:rsidRPr="006B603F">
        <w:rPr>
          <w:rFonts w:ascii="Arial" w:hAnsi="Arial" w:cs="Arial"/>
          <w:b/>
          <w:bCs/>
          <w:color w:val="000000"/>
          <w:sz w:val="20"/>
          <w:szCs w:val="20"/>
          <w:lang w:eastAsia="sl-SI"/>
        </w:rPr>
        <w:t>in strani</w:t>
      </w:r>
    </w:p>
    <w:p w14:paraId="4B8AD753" w14:textId="77777777" w:rsidR="00983D92" w:rsidRPr="006B603F" w:rsidRDefault="00983D92" w:rsidP="00983D92">
      <w:pPr>
        <w:pStyle w:val="Odstavekseznama"/>
        <w:spacing w:after="0" w:line="240" w:lineRule="auto"/>
        <w:ind w:left="360"/>
        <w:rPr>
          <w:rFonts w:ascii="Arial" w:hAnsi="Arial" w:cs="Arial"/>
          <w:b/>
          <w:bCs/>
          <w:color w:val="000000"/>
          <w:sz w:val="20"/>
          <w:szCs w:val="20"/>
          <w:lang w:eastAsia="sl-SI"/>
        </w:rPr>
      </w:pPr>
    </w:p>
    <w:p w14:paraId="28735B07" w14:textId="77777777" w:rsidR="00983D92" w:rsidRDefault="00983D92" w:rsidP="00983D92">
      <w:pPr>
        <w:spacing w:after="0" w:line="240" w:lineRule="auto"/>
        <w:jc w:val="center"/>
        <w:rPr>
          <w:rFonts w:ascii="Arial" w:hAnsi="Arial" w:cs="Arial"/>
          <w:b/>
          <w:bCs/>
          <w:color w:val="000000"/>
          <w:sz w:val="20"/>
          <w:szCs w:val="20"/>
          <w:lang w:eastAsia="sl-SI"/>
        </w:rPr>
      </w:pPr>
      <w:r w:rsidRPr="001B711A">
        <w:rPr>
          <w:rFonts w:ascii="Arial" w:hAnsi="Arial" w:cs="Arial"/>
          <w:b/>
          <w:bCs/>
          <w:noProof/>
          <w:color w:val="000000"/>
          <w:sz w:val="20"/>
          <w:szCs w:val="20"/>
          <w:lang w:val="en-US" w:eastAsia="en-US"/>
        </w:rPr>
        <w:drawing>
          <wp:inline distT="0" distB="0" distL="0" distR="0" wp14:anchorId="68088DEA" wp14:editId="7D4D892F">
            <wp:extent cx="5007594" cy="1600200"/>
            <wp:effectExtent l="0" t="0" r="3175" b="0"/>
            <wp:docPr id="30" name="Slika 30" descr="Slika, ki vsebuje besede besedilo, posnetek zaslona, pisav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lika 30" descr="Slika, ki vsebuje besede besedilo, posnetek zaslona, pisava&#10;&#10;Opis je samodejno ustvarjen"/>
                    <pic:cNvPicPr/>
                  </pic:nvPicPr>
                  <pic:blipFill>
                    <a:blip r:embed="rId58"/>
                    <a:stretch>
                      <a:fillRect/>
                    </a:stretch>
                  </pic:blipFill>
                  <pic:spPr>
                    <a:xfrm>
                      <a:off x="0" y="0"/>
                      <a:ext cx="5016426" cy="1603022"/>
                    </a:xfrm>
                    <a:prstGeom prst="rect">
                      <a:avLst/>
                    </a:prstGeom>
                  </pic:spPr>
                </pic:pic>
              </a:graphicData>
            </a:graphic>
          </wp:inline>
        </w:drawing>
      </w:r>
    </w:p>
    <w:p w14:paraId="6C77E725" w14:textId="77777777" w:rsidR="00983D92" w:rsidRDefault="00983D92" w:rsidP="00983D92">
      <w:pPr>
        <w:spacing w:after="0" w:line="240" w:lineRule="auto"/>
        <w:rPr>
          <w:rFonts w:ascii="Arial" w:hAnsi="Arial" w:cs="Arial"/>
          <w:b/>
          <w:bCs/>
          <w:color w:val="000000"/>
          <w:sz w:val="20"/>
          <w:szCs w:val="20"/>
          <w:lang w:eastAsia="sl-SI"/>
        </w:rPr>
      </w:pPr>
    </w:p>
    <w:p w14:paraId="4EEB5AD8" w14:textId="77777777" w:rsidR="00983D92" w:rsidRDefault="00983D92" w:rsidP="00983D92">
      <w:pPr>
        <w:spacing w:after="0" w:line="240" w:lineRule="auto"/>
        <w:rPr>
          <w:rFonts w:ascii="Arial" w:hAnsi="Arial" w:cs="Arial"/>
          <w:b/>
          <w:bCs/>
          <w:color w:val="000000"/>
          <w:sz w:val="20"/>
          <w:szCs w:val="20"/>
          <w:lang w:eastAsia="sl-SI"/>
        </w:rPr>
      </w:pPr>
    </w:p>
    <w:p w14:paraId="0D42533C" w14:textId="77777777" w:rsidR="00EE3979" w:rsidRDefault="00EE3979" w:rsidP="00983D92">
      <w:pPr>
        <w:spacing w:after="0" w:line="240" w:lineRule="auto"/>
        <w:rPr>
          <w:rFonts w:ascii="Arial" w:hAnsi="Arial" w:cs="Arial"/>
          <w:b/>
          <w:bCs/>
          <w:color w:val="000000"/>
          <w:sz w:val="20"/>
          <w:szCs w:val="20"/>
          <w:lang w:eastAsia="sl-SI"/>
        </w:rPr>
      </w:pPr>
    </w:p>
    <w:p w14:paraId="3608F998" w14:textId="77777777" w:rsidR="00983D92" w:rsidRDefault="00983D92" w:rsidP="00983D92">
      <w:pPr>
        <w:spacing w:after="0" w:line="240" w:lineRule="auto"/>
        <w:rPr>
          <w:rFonts w:ascii="Arial" w:hAnsi="Arial" w:cs="Arial"/>
          <w:b/>
          <w:bCs/>
          <w:color w:val="000000"/>
          <w:sz w:val="20"/>
          <w:szCs w:val="20"/>
          <w:lang w:eastAsia="sl-SI"/>
        </w:rPr>
      </w:pPr>
    </w:p>
    <w:p w14:paraId="115C0FFE" w14:textId="77777777" w:rsidR="00983D92" w:rsidRDefault="00983D92" w:rsidP="00983D92">
      <w:pPr>
        <w:pStyle w:val="Odstavekseznama"/>
        <w:numPr>
          <w:ilvl w:val="0"/>
          <w:numId w:val="36"/>
        </w:numPr>
        <w:spacing w:after="0" w:line="240" w:lineRule="auto"/>
        <w:contextualSpacing/>
        <w:jc w:val="left"/>
        <w:rPr>
          <w:rFonts w:ascii="Arial" w:hAnsi="Arial" w:cs="Arial"/>
          <w:b/>
          <w:bCs/>
          <w:color w:val="000000"/>
          <w:sz w:val="20"/>
          <w:szCs w:val="20"/>
          <w:lang w:eastAsia="sl-SI"/>
        </w:rPr>
      </w:pPr>
      <w:r w:rsidRPr="006B603F">
        <w:rPr>
          <w:rFonts w:ascii="Arial" w:hAnsi="Arial" w:cs="Arial"/>
          <w:b/>
          <w:bCs/>
          <w:color w:val="000000"/>
          <w:sz w:val="20"/>
          <w:szCs w:val="20"/>
          <w:lang w:eastAsia="sl-SI"/>
        </w:rPr>
        <w:lastRenderedPageBreak/>
        <w:t>Poiščemo naš citat in uredimo bibliografijo</w:t>
      </w:r>
    </w:p>
    <w:p w14:paraId="13DE3999" w14:textId="77777777" w:rsidR="00983D92" w:rsidRPr="006B603F" w:rsidRDefault="00983D92" w:rsidP="00983D92">
      <w:pPr>
        <w:pStyle w:val="Odstavekseznama"/>
        <w:spacing w:after="0" w:line="240" w:lineRule="auto"/>
        <w:ind w:left="360"/>
        <w:rPr>
          <w:rFonts w:ascii="Arial" w:hAnsi="Arial" w:cs="Arial"/>
          <w:b/>
          <w:bCs/>
          <w:color w:val="000000"/>
          <w:sz w:val="20"/>
          <w:szCs w:val="20"/>
          <w:lang w:eastAsia="sl-SI"/>
        </w:rPr>
      </w:pPr>
    </w:p>
    <w:p w14:paraId="4F547082" w14:textId="77777777" w:rsidR="00983D92" w:rsidRDefault="00983D92" w:rsidP="00983D92">
      <w:pPr>
        <w:spacing w:after="0" w:line="240" w:lineRule="auto"/>
        <w:jc w:val="center"/>
        <w:rPr>
          <w:rFonts w:ascii="Arial" w:hAnsi="Arial" w:cs="Arial"/>
          <w:b/>
          <w:bCs/>
          <w:color w:val="000000"/>
          <w:sz w:val="20"/>
          <w:szCs w:val="20"/>
          <w:lang w:eastAsia="sl-SI"/>
        </w:rPr>
      </w:pPr>
      <w:r w:rsidRPr="001B711A">
        <w:rPr>
          <w:rFonts w:ascii="Arial" w:hAnsi="Arial" w:cs="Arial"/>
          <w:b/>
          <w:bCs/>
          <w:noProof/>
          <w:color w:val="000000"/>
          <w:sz w:val="20"/>
          <w:szCs w:val="20"/>
          <w:lang w:val="en-US" w:eastAsia="en-US"/>
        </w:rPr>
        <w:drawing>
          <wp:inline distT="0" distB="0" distL="0" distR="0" wp14:anchorId="4C8831D4" wp14:editId="2294DA2B">
            <wp:extent cx="4701396" cy="3204743"/>
            <wp:effectExtent l="0" t="0" r="4445" b="0"/>
            <wp:docPr id="32" name="Slika 32" descr="Slika, ki vsebuje besede besedilo, posnetek zaslona, programska oprema, spletna stran&#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lika 32" descr="Slika, ki vsebuje besede besedilo, posnetek zaslona, programska oprema, spletna stran&#10;&#10;Opis je samodejno ustvarjen"/>
                    <pic:cNvPicPr/>
                  </pic:nvPicPr>
                  <pic:blipFill>
                    <a:blip r:embed="rId59"/>
                    <a:stretch>
                      <a:fillRect/>
                    </a:stretch>
                  </pic:blipFill>
                  <pic:spPr>
                    <a:xfrm>
                      <a:off x="0" y="0"/>
                      <a:ext cx="4710568" cy="3210995"/>
                    </a:xfrm>
                    <a:prstGeom prst="rect">
                      <a:avLst/>
                    </a:prstGeom>
                  </pic:spPr>
                </pic:pic>
              </a:graphicData>
            </a:graphic>
          </wp:inline>
        </w:drawing>
      </w:r>
    </w:p>
    <w:p w14:paraId="756D0177" w14:textId="77777777" w:rsidR="00983D92" w:rsidRDefault="00983D92" w:rsidP="00983D92">
      <w:pPr>
        <w:spacing w:after="0" w:line="240" w:lineRule="auto"/>
        <w:jc w:val="center"/>
        <w:rPr>
          <w:rFonts w:ascii="Arial" w:hAnsi="Arial" w:cs="Arial"/>
          <w:b/>
          <w:bCs/>
          <w:color w:val="000000"/>
          <w:sz w:val="20"/>
          <w:szCs w:val="20"/>
          <w:lang w:eastAsia="sl-SI"/>
        </w:rPr>
      </w:pPr>
      <w:r w:rsidRPr="001B711A">
        <w:rPr>
          <w:rFonts w:ascii="Arial" w:hAnsi="Arial" w:cs="Arial"/>
          <w:b/>
          <w:bCs/>
          <w:noProof/>
          <w:color w:val="000000"/>
          <w:sz w:val="20"/>
          <w:szCs w:val="20"/>
          <w:lang w:val="en-US" w:eastAsia="en-US"/>
        </w:rPr>
        <w:drawing>
          <wp:inline distT="0" distB="0" distL="0" distR="0" wp14:anchorId="4BF2823B" wp14:editId="43827478">
            <wp:extent cx="4658264" cy="2640299"/>
            <wp:effectExtent l="0" t="0" r="0" b="8255"/>
            <wp:docPr id="33" name="Slika 33" descr="Slika, ki vsebuje besede besedilo, posnetek zaslona, pisava, oblikovanje&#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lika 33" descr="Slika, ki vsebuje besede besedilo, posnetek zaslona, pisava, oblikovanje&#10;&#10;Opis je samodejno ustvarjen"/>
                    <pic:cNvPicPr/>
                  </pic:nvPicPr>
                  <pic:blipFill>
                    <a:blip r:embed="rId60"/>
                    <a:stretch>
                      <a:fillRect/>
                    </a:stretch>
                  </pic:blipFill>
                  <pic:spPr>
                    <a:xfrm>
                      <a:off x="0" y="0"/>
                      <a:ext cx="4665953" cy="2644657"/>
                    </a:xfrm>
                    <a:prstGeom prst="rect">
                      <a:avLst/>
                    </a:prstGeom>
                  </pic:spPr>
                </pic:pic>
              </a:graphicData>
            </a:graphic>
          </wp:inline>
        </w:drawing>
      </w:r>
    </w:p>
    <w:p w14:paraId="71DE350D" w14:textId="77777777" w:rsidR="00983D92" w:rsidRDefault="00983D92" w:rsidP="00983D92">
      <w:pPr>
        <w:spacing w:after="0" w:line="240" w:lineRule="auto"/>
        <w:jc w:val="center"/>
        <w:rPr>
          <w:rFonts w:ascii="Arial" w:hAnsi="Arial" w:cs="Arial"/>
          <w:b/>
          <w:bCs/>
          <w:color w:val="000000"/>
          <w:sz w:val="20"/>
          <w:szCs w:val="20"/>
          <w:lang w:eastAsia="sl-SI"/>
        </w:rPr>
      </w:pPr>
      <w:r w:rsidRPr="001B711A">
        <w:rPr>
          <w:rFonts w:ascii="Arial" w:hAnsi="Arial" w:cs="Arial"/>
          <w:b/>
          <w:bCs/>
          <w:noProof/>
          <w:color w:val="000000"/>
          <w:sz w:val="20"/>
          <w:szCs w:val="20"/>
          <w:lang w:val="en-US" w:eastAsia="en-US"/>
        </w:rPr>
        <w:drawing>
          <wp:inline distT="0" distB="0" distL="0" distR="0" wp14:anchorId="538F6EE0" wp14:editId="7EBAF90E">
            <wp:extent cx="4339087" cy="610782"/>
            <wp:effectExtent l="0" t="0" r="4445" b="0"/>
            <wp:docPr id="34" name="Slika 34" descr="Slika, ki vsebuje besede besedilo, posnetek zaslona, pisava, oblikovanje&#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lika 34" descr="Slika, ki vsebuje besede besedilo, posnetek zaslona, pisava, oblikovanje&#10;&#10;Opis je samodejno ustvarjen"/>
                    <pic:cNvPicPr/>
                  </pic:nvPicPr>
                  <pic:blipFill>
                    <a:blip r:embed="rId61"/>
                    <a:stretch>
                      <a:fillRect/>
                    </a:stretch>
                  </pic:blipFill>
                  <pic:spPr>
                    <a:xfrm>
                      <a:off x="0" y="0"/>
                      <a:ext cx="4478922" cy="630466"/>
                    </a:xfrm>
                    <a:prstGeom prst="rect">
                      <a:avLst/>
                    </a:prstGeom>
                  </pic:spPr>
                </pic:pic>
              </a:graphicData>
            </a:graphic>
          </wp:inline>
        </w:drawing>
      </w:r>
    </w:p>
    <w:p w14:paraId="74A6399E" w14:textId="77777777" w:rsidR="00983D92" w:rsidRDefault="00983D92" w:rsidP="00983D92">
      <w:pPr>
        <w:spacing w:after="0" w:line="240" w:lineRule="auto"/>
        <w:jc w:val="center"/>
        <w:rPr>
          <w:rFonts w:ascii="Arial" w:hAnsi="Arial" w:cs="Arial"/>
          <w:b/>
          <w:bCs/>
          <w:color w:val="000000"/>
          <w:sz w:val="20"/>
          <w:szCs w:val="20"/>
          <w:lang w:eastAsia="sl-SI"/>
        </w:rPr>
      </w:pPr>
      <w:r w:rsidRPr="001E44AF">
        <w:rPr>
          <w:rFonts w:ascii="Arial" w:hAnsi="Arial" w:cs="Arial"/>
          <w:b/>
          <w:bCs/>
          <w:noProof/>
          <w:color w:val="000000"/>
          <w:sz w:val="20"/>
          <w:szCs w:val="20"/>
          <w:lang w:val="en-US" w:eastAsia="en-US"/>
        </w:rPr>
        <w:lastRenderedPageBreak/>
        <w:drawing>
          <wp:inline distT="0" distB="0" distL="0" distR="0" wp14:anchorId="744AA2BF" wp14:editId="65F189A4">
            <wp:extent cx="3724138" cy="3236863"/>
            <wp:effectExtent l="0" t="0" r="0" b="1905"/>
            <wp:docPr id="36" name="Slika 36" descr="Slika, ki vsebuje besede besedilo, posnetek zaslona, vzporedno, pisav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lika 36" descr="Slika, ki vsebuje besede besedilo, posnetek zaslona, vzporedno, pisava&#10;&#10;Opis je samodejno ustvarjen"/>
                    <pic:cNvPicPr/>
                  </pic:nvPicPr>
                  <pic:blipFill>
                    <a:blip r:embed="rId62"/>
                    <a:stretch>
                      <a:fillRect/>
                    </a:stretch>
                  </pic:blipFill>
                  <pic:spPr>
                    <a:xfrm>
                      <a:off x="0" y="0"/>
                      <a:ext cx="3739625" cy="3250324"/>
                    </a:xfrm>
                    <a:prstGeom prst="rect">
                      <a:avLst/>
                    </a:prstGeom>
                  </pic:spPr>
                </pic:pic>
              </a:graphicData>
            </a:graphic>
          </wp:inline>
        </w:drawing>
      </w:r>
    </w:p>
    <w:p w14:paraId="27FD5304" w14:textId="77777777" w:rsidR="00983D92" w:rsidRPr="00EE3979" w:rsidRDefault="00983D92" w:rsidP="00983D92">
      <w:pPr>
        <w:spacing w:after="0" w:line="240" w:lineRule="auto"/>
        <w:rPr>
          <w:color w:val="000000"/>
          <w:lang w:eastAsia="sl-SI"/>
        </w:rPr>
      </w:pPr>
      <w:r w:rsidRPr="00EE3979">
        <w:rPr>
          <w:color w:val="000000" w:themeColor="text1"/>
          <w:lang w:eastAsia="sl-SI"/>
        </w:rPr>
        <w:t>Članki objavljeni v revijah, kjer obstaja samo spletna verzija revije, po navadi nimajo paginacije oz. številčenja strani, članki so označeni samo z zaporedno številko, npr. 757. V ZOTERO zapišemo številko članka pod strani in dodamo aricle no.:, nato ročno izbrišemo strani.</w:t>
      </w:r>
    </w:p>
    <w:p w14:paraId="3C669A98" w14:textId="77777777" w:rsidR="00983D92" w:rsidRDefault="00983D92" w:rsidP="00983D92">
      <w:pPr>
        <w:pStyle w:val="Navadensplet"/>
        <w:jc w:val="center"/>
      </w:pPr>
      <w:r>
        <w:rPr>
          <w:noProof/>
          <w:lang w:val="en-US" w:eastAsia="en-US"/>
        </w:rPr>
        <w:drawing>
          <wp:inline distT="0" distB="0" distL="0" distR="0" wp14:anchorId="6E1D9B71" wp14:editId="00E1411B">
            <wp:extent cx="4680000" cy="4381310"/>
            <wp:effectExtent l="0" t="0" r="6350" b="635"/>
            <wp:docPr id="1114383228" name="Slika 9" descr="Slika, ki vsebuje besede besedilo, posnetek zaslona, pisava, številk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383228" name="Slika 9" descr="Slika, ki vsebuje besede besedilo, posnetek zaslona, pisava, številka&#10;&#10;Opis je samodejno ustvarjen"/>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680000" cy="4381310"/>
                    </a:xfrm>
                    <a:prstGeom prst="rect">
                      <a:avLst/>
                    </a:prstGeom>
                    <a:noFill/>
                    <a:ln>
                      <a:noFill/>
                    </a:ln>
                  </pic:spPr>
                </pic:pic>
              </a:graphicData>
            </a:graphic>
          </wp:inline>
        </w:drawing>
      </w:r>
    </w:p>
    <w:p w14:paraId="47458067" w14:textId="77777777" w:rsidR="00983D92" w:rsidRDefault="00983D92" w:rsidP="00983D92">
      <w:pPr>
        <w:pStyle w:val="Navadensplet"/>
        <w:jc w:val="center"/>
      </w:pPr>
    </w:p>
    <w:p w14:paraId="505BB853" w14:textId="77777777" w:rsidR="00983D92" w:rsidRDefault="00983D92" w:rsidP="00983D92">
      <w:pPr>
        <w:spacing w:after="0" w:line="240" w:lineRule="auto"/>
        <w:rPr>
          <w:rFonts w:cstheme="minorHAnsi"/>
          <w:color w:val="FF0000"/>
        </w:rPr>
      </w:pPr>
      <w:r w:rsidRPr="00B96249">
        <w:rPr>
          <w:rFonts w:cstheme="minorHAnsi"/>
          <w:color w:val="FF0000"/>
        </w:rPr>
        <w:lastRenderedPageBreak/>
        <w:t xml:space="preserve">Pravilen </w:t>
      </w:r>
      <w:r>
        <w:rPr>
          <w:color w:val="FF0000"/>
        </w:rPr>
        <w:t>bibliografski</w:t>
      </w:r>
      <w:r w:rsidRPr="00B96249">
        <w:rPr>
          <w:rFonts w:cstheme="minorHAnsi"/>
          <w:color w:val="FF0000"/>
        </w:rPr>
        <w:t xml:space="preserve"> zapis članka v </w:t>
      </w:r>
      <w:r>
        <w:rPr>
          <w:rFonts w:cstheme="minorHAnsi"/>
          <w:color w:val="FF0000"/>
        </w:rPr>
        <w:t xml:space="preserve">elektronski </w:t>
      </w:r>
      <w:r w:rsidRPr="00B96249">
        <w:rPr>
          <w:rFonts w:cstheme="minorHAnsi"/>
          <w:color w:val="FF0000"/>
        </w:rPr>
        <w:t>serijski publikaciji</w:t>
      </w:r>
      <w:r>
        <w:rPr>
          <w:rFonts w:cstheme="minorHAnsi"/>
          <w:color w:val="FF0000"/>
        </w:rPr>
        <w:t xml:space="preserve"> (več avtorjev)</w:t>
      </w:r>
      <w:r w:rsidRPr="00B96249">
        <w:rPr>
          <w:rFonts w:cstheme="minorHAnsi"/>
          <w:color w:val="FF0000"/>
        </w:rPr>
        <w:t>:</w:t>
      </w:r>
    </w:p>
    <w:p w14:paraId="69BB17E0" w14:textId="77777777" w:rsidR="00983D92" w:rsidRDefault="00983D92" w:rsidP="00983D92">
      <w:pPr>
        <w:spacing w:after="0" w:line="240" w:lineRule="auto"/>
        <w:rPr>
          <w:rFonts w:cstheme="minorHAnsi"/>
          <w:color w:val="FF0000"/>
        </w:rPr>
      </w:pPr>
    </w:p>
    <w:p w14:paraId="498FD067" w14:textId="77777777" w:rsidR="00983D92" w:rsidRPr="00F41404" w:rsidRDefault="00983D92" w:rsidP="00983D92">
      <w:pPr>
        <w:pStyle w:val="Bibliografija"/>
        <w:rPr>
          <w:rFonts w:ascii="Segoe UI" w:hAnsi="Segoe UI" w:cs="Segoe UI"/>
          <w:color w:val="BF8F00" w:themeColor="accent4" w:themeShade="BF"/>
        </w:rPr>
      </w:pPr>
      <w:r>
        <w:rPr>
          <w:rFonts w:ascii="Segoe UI" w:hAnsi="Segoe UI" w:cs="Segoe UI"/>
          <w:noProof/>
          <w:lang w:val="en-US" w:eastAsia="en-US"/>
        </w:rPr>
        <mc:AlternateContent>
          <mc:Choice Requires="wps">
            <w:drawing>
              <wp:anchor distT="0" distB="0" distL="114300" distR="114300" simplePos="0" relativeHeight="251659264" behindDoc="0" locked="0" layoutInCell="1" allowOverlap="1" wp14:anchorId="5C8B5072" wp14:editId="679A02A0">
                <wp:simplePos x="0" y="0"/>
                <wp:positionH relativeFrom="column">
                  <wp:posOffset>3986530</wp:posOffset>
                </wp:positionH>
                <wp:positionV relativeFrom="paragraph">
                  <wp:posOffset>386080</wp:posOffset>
                </wp:positionV>
                <wp:extent cx="768350" cy="171450"/>
                <wp:effectExtent l="19050" t="19050" r="12700" b="38100"/>
                <wp:wrapNone/>
                <wp:docPr id="47" name="Leva puščica 47"/>
                <wp:cNvGraphicFramePr/>
                <a:graphic xmlns:a="http://schemas.openxmlformats.org/drawingml/2006/main">
                  <a:graphicData uri="http://schemas.microsoft.com/office/word/2010/wordprocessingShape">
                    <wps:wsp>
                      <wps:cNvSpPr/>
                      <wps:spPr>
                        <a:xfrm>
                          <a:off x="0" y="0"/>
                          <a:ext cx="768350" cy="171450"/>
                        </a:xfrm>
                        <a:prstGeom prst="lef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19D9A019"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va puščica 47" o:spid="_x0000_s1026" type="#_x0000_t66" style="position:absolute;margin-left:313.9pt;margin-top:30.4pt;width:60.5pt;height:1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5OUWgIAABcFAAAOAAAAZHJzL2Uyb0RvYy54bWysVFFr2zAQfh/sPwi9r46zpO1CnRJaOgal&#10;DU1HnxVZqg2yTjspcbJfv5PsOKErG4zlQTnp7j7dff5OV9e7xrCtQl+DLXh+NuJMWQllbV8L/v35&#10;7tMlZz4IWwoDVhV8rzy/nn/8cNW6mRpDBaZUyAjE+lnrCl6F4GZZ5mWlGuHPwClLTg3YiEBbfM1K&#10;FC2hNyYbj0bnWQtYOgSpvKfT287J5wlfayXDo9ZeBWYKTrWFtGJa13HN5ldi9orCVbXsyxD/UEUj&#10;akuXDlC3Igi2wfo3qKaWCB50OJPQZKB1LVXqgbrJR2+6WVXCqdQLkePdQJP/f7DyYbtySyQaWudn&#10;nszYxU5jE/+pPrZLZO0HstQuMEmHF+eXn6dEqSRXfpFPyCaU7Jjs0IevChoWjYIbpcMCEdrEk9je&#10;+9DFH+Io+VhDssLeqFiGsU9Ks7qkW8cpO8lD3RhkW0EfVkipbJh0rkqUqjuejujXFzVkpBITYETW&#10;tTEDdv4n7K7WPj6mqqSuIXn09+QhI90MNgzJTW0B3wMwIe8b0F38gaSOmsjSGsr9EhlCp23v5F1N&#10;hN8LH5YCScz0jWhAwyMt2kBbcOgtzirAn++dx3jSGHk5a2k4Cu5/bAQqzsw3S+r7kk8mcZrSZjK9&#10;GNMGTz3rU4/dNDdAnymnp8DJZMb4YA6mRmheaI4X8VZyCSvp7oLLgIfNTeiGll4CqRaLFEYT5ES4&#10;tysnI3hkNWrpefci0PWqCyTXBzgMkpi90V0XGzMtLDYBdJ1EeeS155umLwmnfynieJ/uU9TxPZv/&#10;AgAA//8DAFBLAwQUAAYACAAAACEA9S7TStsAAAAJAQAADwAAAGRycy9kb3ducmV2LnhtbEyPQU/D&#10;MAyF70j8h8hI3FiyCW2lNJ0KDDgzduGWNaYtJE6VZFv595gTO/lZ7+n5c7WevBNHjGkIpGE+UyCQ&#10;2mAH6jTs3p9vChApG7LGBUINP5hgXV9eVKa04URveNzmTnAJpdJo6HMeSylT26M3aRZGJPY+Q/Qm&#10;8xo7aaM5cbl3cqHUUnozEF/ozYiPPbbf24PX4DZPL0P/9ZDnsRn93WtUH7tmo/X11dTcg8g45f8w&#10;/OEzOtTMtA8Hskk4DcvFitEzC8WTA6vbgsVeQ8GGrCt5/kH9CwAA//8DAFBLAQItABQABgAIAAAA&#10;IQC2gziS/gAAAOEBAAATAAAAAAAAAAAAAAAAAAAAAABbQ29udGVudF9UeXBlc10ueG1sUEsBAi0A&#10;FAAGAAgAAAAhADj9If/WAAAAlAEAAAsAAAAAAAAAAAAAAAAALwEAAF9yZWxzLy5yZWxzUEsBAi0A&#10;FAAGAAgAAAAhAKjHk5RaAgAAFwUAAA4AAAAAAAAAAAAAAAAALgIAAGRycy9lMm9Eb2MueG1sUEsB&#10;Ai0AFAAGAAgAAAAhAPUu00rbAAAACQEAAA8AAAAAAAAAAAAAAAAAtAQAAGRycy9kb3ducmV2Lnht&#10;bFBLBQYAAAAABAAEAPMAAAC8BQAAAAA=&#10;" adj="2410" fillcolor="#ffc000 [3207]" strokecolor="#7f5f00 [1607]" strokeweight="1pt"/>
            </w:pict>
          </mc:Fallback>
        </mc:AlternateContent>
      </w:r>
      <w:r w:rsidRPr="00F41404">
        <w:rPr>
          <w:rFonts w:ascii="Segoe UI" w:hAnsi="Segoe UI" w:cs="Segoe UI"/>
        </w:rPr>
        <w:t xml:space="preserve">Šmalc, J., Vončina, M., Mrvar, P., Balaško, T., Krutiš, V. in Petrič, M. The influence of Foundry scrap returns on chemical composition and microstructure development of AlSi9Cu3 alloy. </w:t>
      </w:r>
      <w:r w:rsidRPr="00F41404">
        <w:rPr>
          <w:rFonts w:ascii="Segoe UI" w:hAnsi="Segoe UI" w:cs="Segoe UI"/>
          <w:i/>
          <w:iCs/>
        </w:rPr>
        <w:t>Crystals</w:t>
      </w:r>
      <w:r w:rsidRPr="00F41404">
        <w:rPr>
          <w:rFonts w:ascii="Segoe UI" w:hAnsi="Segoe UI" w:cs="Segoe UI"/>
        </w:rPr>
        <w:t xml:space="preserve">, 2023, let. 13, št. 5, </w:t>
      </w:r>
      <w:r w:rsidRPr="00F41404">
        <w:rPr>
          <w:rFonts w:ascii="Segoe UI" w:hAnsi="Segoe UI" w:cs="Segoe UI"/>
          <w:color w:val="BF8F00" w:themeColor="accent4" w:themeShade="BF"/>
        </w:rPr>
        <w:t xml:space="preserve">article no.: 757. </w:t>
      </w:r>
    </w:p>
    <w:p w14:paraId="2D3AEC11" w14:textId="77777777" w:rsidR="00983D92" w:rsidRDefault="00983D92" w:rsidP="00983D92">
      <w:pPr>
        <w:spacing w:after="0" w:line="240" w:lineRule="auto"/>
        <w:rPr>
          <w:rFonts w:ascii="Arial" w:hAnsi="Arial" w:cs="Arial"/>
          <w:color w:val="000000"/>
          <w:sz w:val="20"/>
          <w:szCs w:val="20"/>
          <w:shd w:val="clear" w:color="auto" w:fill="FFFFFF"/>
          <w:lang w:eastAsia="sl-SI"/>
        </w:rPr>
      </w:pPr>
    </w:p>
    <w:p w14:paraId="487F0A30" w14:textId="77777777" w:rsidR="00983D92" w:rsidRDefault="00983D92" w:rsidP="00983D92">
      <w:pPr>
        <w:spacing w:after="0" w:line="240" w:lineRule="auto"/>
        <w:rPr>
          <w:rFonts w:ascii="Arial" w:hAnsi="Arial" w:cs="Arial"/>
          <w:b/>
          <w:bCs/>
          <w:color w:val="000000"/>
          <w:sz w:val="20"/>
          <w:szCs w:val="20"/>
          <w:lang w:eastAsia="sl-SI"/>
        </w:rPr>
      </w:pPr>
      <w:r w:rsidRPr="005E67F6">
        <w:rPr>
          <w:rFonts w:ascii="Arial" w:hAnsi="Arial" w:cs="Arial"/>
          <w:color w:val="000000"/>
          <w:sz w:val="20"/>
          <w:szCs w:val="20"/>
          <w:shd w:val="clear" w:color="auto" w:fill="FFFFFF"/>
          <w:lang w:eastAsia="sl-SI"/>
        </w:rPr>
        <w:t>Kje najdemo</w:t>
      </w:r>
      <w:r>
        <w:rPr>
          <w:rFonts w:ascii="Arial" w:hAnsi="Arial" w:cs="Arial"/>
          <w:color w:val="000000"/>
          <w:sz w:val="20"/>
          <w:szCs w:val="20"/>
          <w:shd w:val="clear" w:color="auto" w:fill="FFFFFF"/>
          <w:lang w:eastAsia="sl-SI"/>
        </w:rPr>
        <w:t xml:space="preserve"> </w:t>
      </w:r>
      <w:r w:rsidRPr="005E67F6">
        <w:rPr>
          <w:rFonts w:ascii="Arial" w:hAnsi="Arial" w:cs="Arial"/>
          <w:b/>
          <w:bCs/>
          <w:color w:val="000000"/>
          <w:sz w:val="20"/>
          <w:szCs w:val="20"/>
          <w:lang w:eastAsia="sl-SI"/>
        </w:rPr>
        <w:t>bibliografske elemente?</w:t>
      </w:r>
    </w:p>
    <w:p w14:paraId="4CB6AE40" w14:textId="77777777" w:rsidR="00983D92" w:rsidRPr="00E517FB" w:rsidRDefault="00983D92" w:rsidP="00983D92">
      <w:pPr>
        <w:spacing w:after="0" w:line="240" w:lineRule="auto"/>
        <w:rPr>
          <w:rFonts w:ascii="Arial" w:hAnsi="Arial" w:cs="Arial"/>
          <w:color w:val="000000"/>
          <w:sz w:val="20"/>
          <w:szCs w:val="20"/>
          <w:shd w:val="clear" w:color="auto" w:fill="FFFFFF"/>
          <w:lang w:eastAsia="sl-SI"/>
        </w:rPr>
      </w:pPr>
    </w:p>
    <w:p w14:paraId="1747ACC9" w14:textId="77777777" w:rsidR="00983D92" w:rsidRPr="005E67F6" w:rsidRDefault="00983D92" w:rsidP="00983D92">
      <w:pPr>
        <w:numPr>
          <w:ilvl w:val="0"/>
          <w:numId w:val="32"/>
        </w:numPr>
        <w:spacing w:after="0" w:line="240" w:lineRule="auto"/>
        <w:ind w:left="75" w:right="75"/>
        <w:jc w:val="left"/>
        <w:textAlignment w:val="baseline"/>
        <w:rPr>
          <w:rFonts w:ascii="Arial" w:hAnsi="Arial" w:cs="Arial"/>
          <w:color w:val="000000"/>
          <w:sz w:val="20"/>
          <w:szCs w:val="20"/>
          <w:lang w:eastAsia="sl-SI"/>
        </w:rPr>
      </w:pPr>
      <w:r w:rsidRPr="005E67F6">
        <w:rPr>
          <w:rFonts w:ascii="Arial" w:hAnsi="Arial" w:cs="Arial"/>
          <w:b/>
          <w:bCs/>
          <w:color w:val="000000"/>
          <w:sz w:val="20"/>
          <w:szCs w:val="20"/>
          <w:lang w:eastAsia="sl-SI"/>
        </w:rPr>
        <w:t>Na naslovni strani, prvih straneh knjige ali v kolofonu</w:t>
      </w:r>
    </w:p>
    <w:p w14:paraId="33BC6533" w14:textId="77777777" w:rsidR="00983D92" w:rsidRDefault="00983D92" w:rsidP="00983D92">
      <w:pPr>
        <w:numPr>
          <w:ilvl w:val="0"/>
          <w:numId w:val="32"/>
        </w:numPr>
        <w:spacing w:after="0" w:line="240" w:lineRule="auto"/>
        <w:ind w:left="75" w:right="75"/>
        <w:jc w:val="left"/>
        <w:textAlignment w:val="baseline"/>
        <w:rPr>
          <w:rFonts w:ascii="Arial" w:hAnsi="Arial" w:cs="Arial"/>
          <w:color w:val="000000"/>
          <w:sz w:val="20"/>
          <w:szCs w:val="20"/>
          <w:lang w:eastAsia="sl-SI"/>
        </w:rPr>
      </w:pPr>
      <w:r w:rsidRPr="005E67F6">
        <w:rPr>
          <w:rFonts w:ascii="Arial" w:hAnsi="Arial" w:cs="Arial"/>
          <w:b/>
          <w:bCs/>
          <w:color w:val="000000"/>
          <w:sz w:val="20"/>
          <w:szCs w:val="20"/>
          <w:lang w:eastAsia="sl-SI"/>
        </w:rPr>
        <w:t>CIP zapisu</w:t>
      </w:r>
      <w:r>
        <w:rPr>
          <w:rFonts w:ascii="Arial" w:hAnsi="Arial" w:cs="Arial"/>
          <w:b/>
          <w:bCs/>
          <w:color w:val="000000"/>
          <w:sz w:val="20"/>
          <w:szCs w:val="20"/>
          <w:lang w:eastAsia="sl-SI"/>
        </w:rPr>
        <w:t xml:space="preserve"> </w:t>
      </w:r>
      <w:r w:rsidRPr="005E67F6">
        <w:rPr>
          <w:rFonts w:ascii="Arial" w:hAnsi="Arial" w:cs="Arial"/>
          <w:color w:val="000000"/>
          <w:sz w:val="20"/>
          <w:szCs w:val="20"/>
          <w:lang w:eastAsia="sl-SI"/>
        </w:rPr>
        <w:t>(večinoma pri monografskih publikacijah, imajo ga tudi nekatere serij</w:t>
      </w:r>
      <w:r>
        <w:rPr>
          <w:rFonts w:ascii="Arial" w:hAnsi="Arial" w:cs="Arial"/>
          <w:color w:val="000000"/>
          <w:sz w:val="20"/>
          <w:szCs w:val="20"/>
          <w:lang w:eastAsia="sl-SI"/>
        </w:rPr>
        <w:t>ske publikacije). CIP je kataloški</w:t>
      </w:r>
      <w:r w:rsidRPr="005E67F6">
        <w:rPr>
          <w:rFonts w:ascii="Arial" w:hAnsi="Arial" w:cs="Arial"/>
          <w:color w:val="000000"/>
          <w:sz w:val="20"/>
          <w:szCs w:val="20"/>
          <w:lang w:eastAsia="sl-SI"/>
        </w:rPr>
        <w:t xml:space="preserve"> zapis o publikaciji, ki je izdelan pred njenim izidom v skladu s pravili za katalogizacijo. Umeščen je za naslovno stranjo knjige, po</w:t>
      </w:r>
      <w:r>
        <w:rPr>
          <w:rFonts w:ascii="Arial" w:hAnsi="Arial" w:cs="Arial"/>
          <w:color w:val="000000"/>
          <w:sz w:val="20"/>
          <w:szCs w:val="20"/>
          <w:lang w:eastAsia="sl-SI"/>
        </w:rPr>
        <w:t xml:space="preserve"> </w:t>
      </w:r>
      <w:r w:rsidRPr="005E67F6">
        <w:rPr>
          <w:rFonts w:ascii="Arial" w:hAnsi="Arial" w:cs="Arial"/>
          <w:color w:val="000000"/>
          <w:sz w:val="20"/>
          <w:szCs w:val="20"/>
          <w:lang w:eastAsia="sl-SI"/>
        </w:rPr>
        <w:t>navadi v okvirčku. Vsebuje bibliografski opis in vse vpise, pod katerim je informacija o publikaciji dostopna v vseh vrstah katalogov.</w:t>
      </w:r>
    </w:p>
    <w:p w14:paraId="5D83289F" w14:textId="77777777" w:rsidR="00983D92" w:rsidRDefault="00983D92" w:rsidP="00983D92">
      <w:pPr>
        <w:pStyle w:val="Navadensplet"/>
        <w:ind w:left="720"/>
        <w:jc w:val="center"/>
      </w:pPr>
      <w:r>
        <w:rPr>
          <w:noProof/>
          <w:lang w:val="en-US" w:eastAsia="en-US"/>
        </w:rPr>
        <w:drawing>
          <wp:inline distT="0" distB="0" distL="0" distR="0" wp14:anchorId="1A6397EF" wp14:editId="543F1FE8">
            <wp:extent cx="3884371" cy="3306768"/>
            <wp:effectExtent l="0" t="0" r="1905" b="8255"/>
            <wp:docPr id="141326733" name="Slika 2" descr="Slika, ki vsebuje besede besedilo, posnetek zaslona, pisava, grafično oblikovanje&#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26733" name="Slika 2" descr="Slika, ki vsebuje besede besedilo, posnetek zaslona, pisava, grafično oblikovanje&#10;&#10;Opis je samodejno ustvarjen"/>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898465" cy="3318766"/>
                    </a:xfrm>
                    <a:prstGeom prst="rect">
                      <a:avLst/>
                    </a:prstGeom>
                    <a:noFill/>
                    <a:ln>
                      <a:noFill/>
                    </a:ln>
                  </pic:spPr>
                </pic:pic>
              </a:graphicData>
            </a:graphic>
          </wp:inline>
        </w:drawing>
      </w:r>
    </w:p>
    <w:p w14:paraId="0BE69879" w14:textId="77777777" w:rsidR="00983D92" w:rsidRDefault="00983D92" w:rsidP="00983D92">
      <w:pPr>
        <w:spacing w:after="0" w:line="240" w:lineRule="auto"/>
        <w:ind w:left="360" w:right="75"/>
        <w:textAlignment w:val="baseline"/>
        <w:rPr>
          <w:rFonts w:ascii="Arial" w:hAnsi="Arial" w:cs="Arial"/>
          <w:noProof/>
          <w:sz w:val="20"/>
          <w:szCs w:val="20"/>
          <w:lang w:eastAsia="sl-SI"/>
        </w:rPr>
      </w:pPr>
    </w:p>
    <w:p w14:paraId="73A30D29" w14:textId="77777777" w:rsidR="003175A7" w:rsidRDefault="003175A7" w:rsidP="00983D92">
      <w:pPr>
        <w:spacing w:after="0" w:line="240" w:lineRule="auto"/>
        <w:ind w:left="360" w:right="75"/>
        <w:textAlignment w:val="baseline"/>
        <w:rPr>
          <w:rFonts w:ascii="Arial" w:hAnsi="Arial" w:cs="Arial"/>
          <w:noProof/>
          <w:sz w:val="20"/>
          <w:szCs w:val="20"/>
          <w:lang w:eastAsia="sl-SI"/>
        </w:rPr>
      </w:pPr>
    </w:p>
    <w:p w14:paraId="265DBFA0" w14:textId="77777777" w:rsidR="003175A7" w:rsidRDefault="003175A7" w:rsidP="00983D92">
      <w:pPr>
        <w:spacing w:after="0" w:line="240" w:lineRule="auto"/>
        <w:ind w:left="360" w:right="75"/>
        <w:textAlignment w:val="baseline"/>
        <w:rPr>
          <w:rFonts w:ascii="Arial" w:hAnsi="Arial" w:cs="Arial"/>
          <w:noProof/>
          <w:sz w:val="20"/>
          <w:szCs w:val="20"/>
          <w:lang w:eastAsia="sl-SI"/>
        </w:rPr>
      </w:pPr>
    </w:p>
    <w:p w14:paraId="427D3631" w14:textId="77777777" w:rsidR="003175A7" w:rsidRDefault="003175A7" w:rsidP="00983D92">
      <w:pPr>
        <w:spacing w:after="0" w:line="240" w:lineRule="auto"/>
        <w:ind w:left="360" w:right="75"/>
        <w:textAlignment w:val="baseline"/>
        <w:rPr>
          <w:rFonts w:ascii="Arial" w:hAnsi="Arial" w:cs="Arial"/>
          <w:noProof/>
          <w:sz w:val="20"/>
          <w:szCs w:val="20"/>
          <w:lang w:eastAsia="sl-SI"/>
        </w:rPr>
      </w:pPr>
    </w:p>
    <w:p w14:paraId="5F47DFC0" w14:textId="77777777" w:rsidR="003175A7" w:rsidRDefault="003175A7" w:rsidP="00983D92">
      <w:pPr>
        <w:spacing w:after="0" w:line="240" w:lineRule="auto"/>
        <w:ind w:left="360" w:right="75"/>
        <w:textAlignment w:val="baseline"/>
        <w:rPr>
          <w:rFonts w:ascii="Arial" w:hAnsi="Arial" w:cs="Arial"/>
          <w:noProof/>
          <w:sz w:val="20"/>
          <w:szCs w:val="20"/>
          <w:lang w:eastAsia="sl-SI"/>
        </w:rPr>
      </w:pPr>
    </w:p>
    <w:p w14:paraId="682F3E0A" w14:textId="77777777" w:rsidR="003175A7" w:rsidRDefault="003175A7" w:rsidP="00983D92">
      <w:pPr>
        <w:spacing w:after="0" w:line="240" w:lineRule="auto"/>
        <w:ind w:left="360" w:right="75"/>
        <w:textAlignment w:val="baseline"/>
        <w:rPr>
          <w:rFonts w:ascii="Arial" w:hAnsi="Arial" w:cs="Arial"/>
          <w:noProof/>
          <w:sz w:val="20"/>
          <w:szCs w:val="20"/>
          <w:lang w:eastAsia="sl-SI"/>
        </w:rPr>
      </w:pPr>
    </w:p>
    <w:p w14:paraId="05E97743" w14:textId="77777777" w:rsidR="003175A7" w:rsidRDefault="003175A7" w:rsidP="00983D92">
      <w:pPr>
        <w:spacing w:after="0" w:line="240" w:lineRule="auto"/>
        <w:ind w:left="360" w:right="75"/>
        <w:textAlignment w:val="baseline"/>
        <w:rPr>
          <w:rFonts w:ascii="Arial" w:hAnsi="Arial" w:cs="Arial"/>
          <w:noProof/>
          <w:sz w:val="20"/>
          <w:szCs w:val="20"/>
          <w:lang w:eastAsia="sl-SI"/>
        </w:rPr>
      </w:pPr>
    </w:p>
    <w:p w14:paraId="1EABA452" w14:textId="77777777" w:rsidR="003175A7" w:rsidRDefault="003175A7" w:rsidP="00983D92">
      <w:pPr>
        <w:spacing w:after="0" w:line="240" w:lineRule="auto"/>
        <w:ind w:left="360" w:right="75"/>
        <w:textAlignment w:val="baseline"/>
        <w:rPr>
          <w:rFonts w:ascii="Arial" w:hAnsi="Arial" w:cs="Arial"/>
          <w:noProof/>
          <w:sz w:val="20"/>
          <w:szCs w:val="20"/>
          <w:lang w:eastAsia="sl-SI"/>
        </w:rPr>
      </w:pPr>
    </w:p>
    <w:p w14:paraId="5550C42E" w14:textId="77777777" w:rsidR="003175A7" w:rsidRDefault="003175A7" w:rsidP="00983D92">
      <w:pPr>
        <w:spacing w:after="0" w:line="240" w:lineRule="auto"/>
        <w:ind w:left="360" w:right="75"/>
        <w:textAlignment w:val="baseline"/>
        <w:rPr>
          <w:rFonts w:ascii="Arial" w:hAnsi="Arial" w:cs="Arial"/>
          <w:noProof/>
          <w:sz w:val="20"/>
          <w:szCs w:val="20"/>
          <w:lang w:eastAsia="sl-SI"/>
        </w:rPr>
      </w:pPr>
    </w:p>
    <w:p w14:paraId="3940D5A7" w14:textId="77777777" w:rsidR="003175A7" w:rsidRDefault="003175A7" w:rsidP="00983D92">
      <w:pPr>
        <w:spacing w:after="0" w:line="240" w:lineRule="auto"/>
        <w:ind w:left="360" w:right="75"/>
        <w:textAlignment w:val="baseline"/>
        <w:rPr>
          <w:rFonts w:ascii="Arial" w:hAnsi="Arial" w:cs="Arial"/>
          <w:noProof/>
          <w:sz w:val="20"/>
          <w:szCs w:val="20"/>
          <w:lang w:eastAsia="sl-SI"/>
        </w:rPr>
      </w:pPr>
    </w:p>
    <w:p w14:paraId="5322ABB5" w14:textId="77777777" w:rsidR="003175A7" w:rsidRDefault="003175A7" w:rsidP="00983D92">
      <w:pPr>
        <w:spacing w:after="0" w:line="240" w:lineRule="auto"/>
        <w:ind w:left="360" w:right="75"/>
        <w:textAlignment w:val="baseline"/>
        <w:rPr>
          <w:rFonts w:ascii="Arial" w:hAnsi="Arial" w:cs="Arial"/>
          <w:noProof/>
          <w:sz w:val="20"/>
          <w:szCs w:val="20"/>
          <w:lang w:eastAsia="sl-SI"/>
        </w:rPr>
      </w:pPr>
    </w:p>
    <w:p w14:paraId="5DEAB04D" w14:textId="77777777" w:rsidR="003175A7" w:rsidRDefault="003175A7" w:rsidP="00983D92">
      <w:pPr>
        <w:spacing w:after="0" w:line="240" w:lineRule="auto"/>
        <w:ind w:left="360" w:right="75"/>
        <w:textAlignment w:val="baseline"/>
        <w:rPr>
          <w:rFonts w:ascii="Arial" w:hAnsi="Arial" w:cs="Arial"/>
          <w:noProof/>
          <w:sz w:val="20"/>
          <w:szCs w:val="20"/>
          <w:lang w:eastAsia="sl-SI"/>
        </w:rPr>
      </w:pPr>
    </w:p>
    <w:p w14:paraId="627B2968" w14:textId="77777777" w:rsidR="003175A7" w:rsidRDefault="003175A7" w:rsidP="00983D92">
      <w:pPr>
        <w:spacing w:after="0" w:line="240" w:lineRule="auto"/>
        <w:ind w:left="360" w:right="75"/>
        <w:textAlignment w:val="baseline"/>
        <w:rPr>
          <w:rFonts w:ascii="Arial" w:hAnsi="Arial" w:cs="Arial"/>
          <w:noProof/>
          <w:sz w:val="20"/>
          <w:szCs w:val="20"/>
          <w:lang w:eastAsia="sl-SI"/>
        </w:rPr>
      </w:pPr>
    </w:p>
    <w:p w14:paraId="058ED68E" w14:textId="77777777" w:rsidR="003175A7" w:rsidRDefault="003175A7" w:rsidP="00983D92">
      <w:pPr>
        <w:spacing w:after="0" w:line="240" w:lineRule="auto"/>
        <w:ind w:left="360" w:right="75"/>
        <w:textAlignment w:val="baseline"/>
        <w:rPr>
          <w:rFonts w:ascii="Arial" w:hAnsi="Arial" w:cs="Arial"/>
          <w:noProof/>
          <w:sz w:val="20"/>
          <w:szCs w:val="20"/>
          <w:lang w:eastAsia="sl-SI"/>
        </w:rPr>
      </w:pPr>
    </w:p>
    <w:p w14:paraId="7E8DD84E" w14:textId="77777777" w:rsidR="003175A7" w:rsidRDefault="003175A7" w:rsidP="00983D92">
      <w:pPr>
        <w:spacing w:after="0" w:line="240" w:lineRule="auto"/>
        <w:ind w:left="360" w:right="75"/>
        <w:textAlignment w:val="baseline"/>
        <w:rPr>
          <w:rFonts w:ascii="Arial" w:hAnsi="Arial" w:cs="Arial"/>
          <w:noProof/>
          <w:sz w:val="20"/>
          <w:szCs w:val="20"/>
          <w:lang w:eastAsia="sl-SI"/>
        </w:rPr>
      </w:pPr>
    </w:p>
    <w:p w14:paraId="5C63389E" w14:textId="77777777" w:rsidR="003175A7" w:rsidRDefault="003175A7" w:rsidP="00983D92">
      <w:pPr>
        <w:spacing w:after="0" w:line="240" w:lineRule="auto"/>
        <w:ind w:left="360" w:right="75"/>
        <w:textAlignment w:val="baseline"/>
        <w:rPr>
          <w:rFonts w:ascii="Arial" w:hAnsi="Arial" w:cs="Arial"/>
          <w:noProof/>
          <w:sz w:val="20"/>
          <w:szCs w:val="20"/>
          <w:lang w:eastAsia="sl-SI"/>
        </w:rPr>
      </w:pPr>
    </w:p>
    <w:p w14:paraId="787B381C" w14:textId="77777777" w:rsidR="003175A7" w:rsidRDefault="003175A7" w:rsidP="00983D92">
      <w:pPr>
        <w:spacing w:after="0" w:line="240" w:lineRule="auto"/>
        <w:ind w:left="360" w:right="75"/>
        <w:textAlignment w:val="baseline"/>
        <w:rPr>
          <w:rFonts w:ascii="Arial" w:hAnsi="Arial" w:cs="Arial"/>
          <w:noProof/>
          <w:sz w:val="20"/>
          <w:szCs w:val="20"/>
          <w:lang w:eastAsia="sl-SI"/>
        </w:rPr>
      </w:pPr>
    </w:p>
    <w:p w14:paraId="55C6833E" w14:textId="77777777" w:rsidR="003175A7" w:rsidRDefault="003175A7" w:rsidP="00983D92">
      <w:pPr>
        <w:spacing w:after="0" w:line="240" w:lineRule="auto"/>
        <w:ind w:left="360" w:right="75"/>
        <w:textAlignment w:val="baseline"/>
        <w:rPr>
          <w:rFonts w:ascii="Arial" w:hAnsi="Arial" w:cs="Arial"/>
          <w:noProof/>
          <w:sz w:val="20"/>
          <w:szCs w:val="20"/>
          <w:lang w:eastAsia="sl-SI"/>
        </w:rPr>
      </w:pPr>
    </w:p>
    <w:p w14:paraId="5EC15F96" w14:textId="77777777" w:rsidR="003175A7" w:rsidRDefault="003175A7" w:rsidP="00983D92">
      <w:pPr>
        <w:spacing w:after="0" w:line="240" w:lineRule="auto"/>
        <w:ind w:left="360" w:right="75"/>
        <w:textAlignment w:val="baseline"/>
        <w:rPr>
          <w:rFonts w:ascii="Arial" w:hAnsi="Arial" w:cs="Arial"/>
          <w:noProof/>
          <w:sz w:val="20"/>
          <w:szCs w:val="20"/>
          <w:lang w:eastAsia="sl-SI"/>
        </w:rPr>
      </w:pPr>
    </w:p>
    <w:p w14:paraId="4290E4B1" w14:textId="77777777" w:rsidR="003175A7" w:rsidRPr="006B6415" w:rsidRDefault="003175A7" w:rsidP="00983D92">
      <w:pPr>
        <w:spacing w:after="0" w:line="240" w:lineRule="auto"/>
        <w:ind w:left="360" w:right="75"/>
        <w:textAlignment w:val="baseline"/>
        <w:rPr>
          <w:rFonts w:ascii="Arial" w:hAnsi="Arial" w:cs="Arial"/>
          <w:noProof/>
          <w:sz w:val="20"/>
          <w:szCs w:val="20"/>
          <w:lang w:eastAsia="sl-SI"/>
        </w:rPr>
      </w:pPr>
    </w:p>
    <w:p w14:paraId="2874142E" w14:textId="77777777" w:rsidR="00983D92" w:rsidRPr="002A5730" w:rsidRDefault="00983D92" w:rsidP="00983D92">
      <w:pPr>
        <w:numPr>
          <w:ilvl w:val="0"/>
          <w:numId w:val="33"/>
        </w:numPr>
        <w:spacing w:after="0" w:line="240" w:lineRule="auto"/>
        <w:ind w:left="75" w:right="75"/>
        <w:jc w:val="left"/>
        <w:textAlignment w:val="baseline"/>
        <w:rPr>
          <w:rFonts w:ascii="Arial" w:hAnsi="Arial" w:cs="Arial"/>
          <w:color w:val="000000"/>
          <w:sz w:val="20"/>
          <w:szCs w:val="20"/>
          <w:lang w:eastAsia="sl-SI"/>
        </w:rPr>
      </w:pPr>
      <w:r w:rsidRPr="005E67F6">
        <w:rPr>
          <w:rFonts w:ascii="Arial" w:hAnsi="Arial" w:cs="Arial"/>
          <w:b/>
          <w:bCs/>
          <w:color w:val="000000"/>
          <w:sz w:val="20"/>
          <w:szCs w:val="20"/>
          <w:lang w:eastAsia="sl-SI"/>
        </w:rPr>
        <w:lastRenderedPageBreak/>
        <w:t>V katalogu COBISS+</w:t>
      </w:r>
    </w:p>
    <w:p w14:paraId="0836E15C" w14:textId="77777777" w:rsidR="00983D92" w:rsidRDefault="00983D92" w:rsidP="00983D92">
      <w:pPr>
        <w:spacing w:after="0" w:line="240" w:lineRule="auto"/>
        <w:ind w:left="360" w:right="75"/>
        <w:jc w:val="center"/>
        <w:textAlignment w:val="baseline"/>
        <w:rPr>
          <w:rFonts w:ascii="Arial" w:hAnsi="Arial" w:cs="Arial"/>
          <w:color w:val="000000"/>
          <w:sz w:val="20"/>
          <w:szCs w:val="20"/>
          <w:lang w:eastAsia="sl-SI"/>
        </w:rPr>
      </w:pPr>
      <w:r w:rsidRPr="002A5730">
        <w:rPr>
          <w:rFonts w:ascii="Arial" w:hAnsi="Arial" w:cs="Arial"/>
          <w:noProof/>
          <w:color w:val="000000"/>
          <w:sz w:val="20"/>
          <w:szCs w:val="20"/>
          <w:lang w:val="en-US" w:eastAsia="en-US"/>
        </w:rPr>
        <w:drawing>
          <wp:inline distT="0" distB="0" distL="0" distR="0" wp14:anchorId="16AC6245" wp14:editId="681D089F">
            <wp:extent cx="4703674" cy="2731884"/>
            <wp:effectExtent l="0" t="0" r="1905" b="0"/>
            <wp:docPr id="43" name="Slika 43" descr="Slika, ki vsebuje besede besedilo, posnetek zaslona, številka, pisav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lika 43" descr="Slika, ki vsebuje besede besedilo, posnetek zaslona, številka, pisava&#10;&#10;Opis je samodejno ustvarjen"/>
                    <pic:cNvPicPr/>
                  </pic:nvPicPr>
                  <pic:blipFill>
                    <a:blip r:embed="rId65"/>
                    <a:stretch>
                      <a:fillRect/>
                    </a:stretch>
                  </pic:blipFill>
                  <pic:spPr>
                    <a:xfrm>
                      <a:off x="0" y="0"/>
                      <a:ext cx="4732839" cy="2748823"/>
                    </a:xfrm>
                    <a:prstGeom prst="rect">
                      <a:avLst/>
                    </a:prstGeom>
                  </pic:spPr>
                </pic:pic>
              </a:graphicData>
            </a:graphic>
          </wp:inline>
        </w:drawing>
      </w:r>
    </w:p>
    <w:p w14:paraId="3A416905" w14:textId="77777777" w:rsidR="00983D92" w:rsidRPr="006B6415" w:rsidRDefault="00983D92" w:rsidP="00983D92">
      <w:pPr>
        <w:spacing w:after="0" w:line="240" w:lineRule="auto"/>
        <w:rPr>
          <w:rFonts w:ascii="Arial" w:hAnsi="Arial" w:cs="Arial"/>
          <w:b/>
          <w:bCs/>
          <w:color w:val="000000"/>
          <w:sz w:val="28"/>
          <w:szCs w:val="28"/>
          <w:u w:val="single"/>
          <w:lang w:eastAsia="sl-SI"/>
        </w:rPr>
      </w:pPr>
      <w:r w:rsidRPr="006B6415">
        <w:rPr>
          <w:rFonts w:ascii="Arial" w:hAnsi="Arial" w:cs="Arial"/>
          <w:b/>
          <w:bCs/>
          <w:color w:val="000000"/>
          <w:sz w:val="28"/>
          <w:szCs w:val="28"/>
          <w:u w:val="single"/>
          <w:lang w:eastAsia="sl-SI"/>
        </w:rPr>
        <w:t>Poglavje v knjigi oz. v zborniku</w:t>
      </w:r>
    </w:p>
    <w:p w14:paraId="7A66A686" w14:textId="77777777" w:rsidR="00983D92" w:rsidRPr="00D1388C" w:rsidRDefault="00983D92" w:rsidP="00983D92">
      <w:pPr>
        <w:spacing w:after="0" w:line="240" w:lineRule="auto"/>
        <w:rPr>
          <w:rFonts w:ascii="Arial" w:hAnsi="Arial" w:cs="Arial"/>
          <w:b/>
          <w:bCs/>
          <w:color w:val="000000"/>
          <w:u w:val="single"/>
          <w:lang w:eastAsia="sl-SI"/>
        </w:rPr>
      </w:pPr>
    </w:p>
    <w:p w14:paraId="4F0F6E58" w14:textId="77777777" w:rsidR="00983D92" w:rsidRDefault="00983D92" w:rsidP="00EE3979">
      <w:pPr>
        <w:spacing w:line="240" w:lineRule="auto"/>
      </w:pPr>
      <w:r w:rsidRPr="007136C2">
        <w:t>Prispevki na simpozijih ali kongresih so največkrat objavljeni v obliki knjige kot Zbornik prispevkov ali Zbornik izvlečkov. Ker je to knjiga, se jo citira tako kot knjigo, prispevek pa kot poglavje v knjigi.</w:t>
      </w:r>
    </w:p>
    <w:p w14:paraId="1E0915FD" w14:textId="77777777" w:rsidR="00983D92" w:rsidRPr="007136C2" w:rsidRDefault="00983D92" w:rsidP="00983D92">
      <w:pPr>
        <w:spacing w:after="0" w:line="240" w:lineRule="auto"/>
        <w:rPr>
          <w:rFonts w:ascii="Arial" w:hAnsi="Arial" w:cs="Arial"/>
          <w:b/>
          <w:bCs/>
          <w:color w:val="000000"/>
          <w:u w:val="single"/>
          <w:lang w:eastAsia="sl-SI"/>
        </w:rPr>
      </w:pPr>
      <w:r w:rsidRPr="007136C2">
        <w:rPr>
          <w:rFonts w:ascii="Arial" w:hAnsi="Arial" w:cs="Arial"/>
          <w:b/>
          <w:bCs/>
          <w:color w:val="000000"/>
          <w:u w:val="single"/>
          <w:lang w:eastAsia="sl-SI"/>
        </w:rPr>
        <w:t xml:space="preserve">Bibliografski elementi </w:t>
      </w:r>
      <w:r>
        <w:rPr>
          <w:rFonts w:ascii="Arial" w:hAnsi="Arial" w:cs="Arial"/>
          <w:b/>
          <w:bCs/>
          <w:color w:val="000000"/>
          <w:u w:val="single"/>
          <w:lang w:eastAsia="sl-SI"/>
        </w:rPr>
        <w:t>zbornika</w:t>
      </w:r>
    </w:p>
    <w:p w14:paraId="5D9D5397" w14:textId="77777777" w:rsidR="00983D92" w:rsidRPr="007136C2" w:rsidRDefault="00983D92" w:rsidP="00983D92">
      <w:pPr>
        <w:spacing w:after="0" w:line="240" w:lineRule="auto"/>
        <w:rPr>
          <w:rFonts w:ascii="Arial" w:hAnsi="Arial" w:cs="Arial"/>
          <w:b/>
          <w:bCs/>
          <w:color w:val="000000"/>
          <w:u w:val="single"/>
          <w:lang w:eastAsia="sl-SI"/>
        </w:rPr>
      </w:pPr>
    </w:p>
    <w:p w14:paraId="779CA909" w14:textId="77777777" w:rsidR="00983D92" w:rsidRPr="007136C2" w:rsidRDefault="00983D92" w:rsidP="00983D92">
      <w:pPr>
        <w:spacing w:after="0" w:line="240" w:lineRule="auto"/>
      </w:pPr>
      <w:r w:rsidRPr="007136C2">
        <w:rPr>
          <w:color w:val="FF0000"/>
        </w:rPr>
        <w:t>Avtor</w:t>
      </w:r>
      <w:r w:rsidRPr="007136C2">
        <w:t xml:space="preserve">, </w:t>
      </w:r>
      <w:r w:rsidRPr="007136C2">
        <w:rPr>
          <w:color w:val="2E74B5" w:themeColor="accent1" w:themeShade="BF"/>
        </w:rPr>
        <w:t>Naslov dela : podnaslov</w:t>
      </w:r>
      <w:r w:rsidRPr="007136C2">
        <w:t xml:space="preserve">. </w:t>
      </w:r>
      <w:r w:rsidRPr="007136C2">
        <w:rPr>
          <w:color w:val="FF3399"/>
        </w:rPr>
        <w:t>V:</w:t>
      </w:r>
      <w:r w:rsidRPr="007136C2">
        <w:rPr>
          <w:b/>
          <w:color w:val="FFFF00"/>
        </w:rPr>
        <w:t xml:space="preserve"> </w:t>
      </w:r>
      <w:r w:rsidRPr="007136C2">
        <w:rPr>
          <w:color w:val="FF0000"/>
        </w:rPr>
        <w:t>Urednik</w:t>
      </w:r>
      <w:r>
        <w:rPr>
          <w:color w:val="7030A0"/>
        </w:rPr>
        <w:t xml:space="preserve">, </w:t>
      </w:r>
      <w:r w:rsidRPr="007136C2">
        <w:rPr>
          <w:i/>
          <w:color w:val="2E74B5" w:themeColor="accent1" w:themeShade="BF"/>
        </w:rPr>
        <w:t>Naslov zbornika</w:t>
      </w:r>
      <w:r>
        <w:rPr>
          <w:i/>
          <w:color w:val="2E74B5" w:themeColor="accent1" w:themeShade="BF"/>
        </w:rPr>
        <w:t xml:space="preserve"> oz. naslov knjige.</w:t>
      </w:r>
      <w:r w:rsidRPr="007136C2">
        <w:t xml:space="preserve"> </w:t>
      </w:r>
      <w:r w:rsidRPr="007136C2">
        <w:rPr>
          <w:color w:val="7030A0"/>
        </w:rPr>
        <w:t>Kraj Izida</w:t>
      </w:r>
      <w:r w:rsidRPr="007136C2">
        <w:t xml:space="preserve"> : </w:t>
      </w:r>
      <w:r w:rsidRPr="007136C2">
        <w:rPr>
          <w:color w:val="C45911" w:themeColor="accent2" w:themeShade="BF"/>
        </w:rPr>
        <w:t>Založnik</w:t>
      </w:r>
      <w:r w:rsidRPr="007136C2">
        <w:t xml:space="preserve">, </w:t>
      </w:r>
      <w:r w:rsidRPr="007136C2">
        <w:rPr>
          <w:color w:val="538135" w:themeColor="accent6" w:themeShade="BF"/>
        </w:rPr>
        <w:t>leto izida</w:t>
      </w:r>
      <w:r w:rsidRPr="007136C2">
        <w:t xml:space="preserve">, </w:t>
      </w:r>
      <w:r w:rsidRPr="007136C2">
        <w:rPr>
          <w:color w:val="BF8F00" w:themeColor="accent4" w:themeShade="BF"/>
        </w:rPr>
        <w:t>strani</w:t>
      </w:r>
      <w:r>
        <w:rPr>
          <w:color w:val="BF8F00" w:themeColor="accent4" w:themeShade="BF"/>
        </w:rPr>
        <w:t xml:space="preserve"> od do.</w:t>
      </w:r>
    </w:p>
    <w:p w14:paraId="500DAEA9" w14:textId="77777777" w:rsidR="00983D92" w:rsidRPr="007136C2" w:rsidRDefault="00983D92" w:rsidP="00983D92">
      <w:pPr>
        <w:numPr>
          <w:ilvl w:val="0"/>
          <w:numId w:val="34"/>
        </w:numPr>
        <w:spacing w:after="0" w:line="240" w:lineRule="auto"/>
        <w:contextualSpacing/>
        <w:jc w:val="left"/>
      </w:pPr>
      <w:r w:rsidRPr="007136C2">
        <w:t xml:space="preserve">Avtorja zapišemo v obliki: </w:t>
      </w:r>
      <w:r w:rsidRPr="007136C2">
        <w:rPr>
          <w:color w:val="FF0000"/>
        </w:rPr>
        <w:t xml:space="preserve">Priimek, I. </w:t>
      </w:r>
      <w:r w:rsidRPr="007136C2">
        <w:t>in ločimo z vejico</w:t>
      </w:r>
    </w:p>
    <w:p w14:paraId="37F274EB" w14:textId="77777777" w:rsidR="00983D92" w:rsidRPr="007136C2" w:rsidRDefault="00983D92" w:rsidP="00983D92">
      <w:pPr>
        <w:numPr>
          <w:ilvl w:val="0"/>
          <w:numId w:val="34"/>
        </w:numPr>
        <w:spacing w:after="0" w:line="240" w:lineRule="auto"/>
        <w:contextualSpacing/>
        <w:jc w:val="left"/>
      </w:pPr>
      <w:r w:rsidRPr="007136C2">
        <w:rPr>
          <w:color w:val="2E74B5" w:themeColor="accent1" w:themeShade="BF"/>
        </w:rPr>
        <w:t>Naslov</w:t>
      </w:r>
      <w:r w:rsidRPr="007136C2">
        <w:t xml:space="preserve"> pri</w:t>
      </w:r>
      <w:r>
        <w:t>spevka v zborniku ali poglavje v knjigi</w:t>
      </w:r>
      <w:r w:rsidRPr="003112F4">
        <w:t>,</w:t>
      </w:r>
      <w:r w:rsidRPr="007136C2">
        <w:rPr>
          <w:color w:val="2E74B5" w:themeColor="accent1" w:themeShade="BF"/>
        </w:rPr>
        <w:t xml:space="preserve"> podnaslove</w:t>
      </w:r>
      <w:r w:rsidRPr="007136C2">
        <w:rPr>
          <w:i/>
        </w:rPr>
        <w:t xml:space="preserve"> </w:t>
      </w:r>
      <w:r w:rsidRPr="007136C2">
        <w:t xml:space="preserve">ločimo s presledki in dvopičjem; npr.: </w:t>
      </w:r>
      <w:r w:rsidRPr="003112F4">
        <w:rPr>
          <w:i/>
          <w:color w:val="2E74B5" w:themeColor="accent1" w:themeShade="BF"/>
        </w:rPr>
        <w:t>Naprava za detekcijo mikrostrukturnih sprememb v kovinskih materialih</w:t>
      </w:r>
    </w:p>
    <w:p w14:paraId="6B7C27F2" w14:textId="77777777" w:rsidR="00983D92" w:rsidRDefault="00983D92" w:rsidP="00983D92">
      <w:pPr>
        <w:numPr>
          <w:ilvl w:val="0"/>
          <w:numId w:val="34"/>
        </w:numPr>
        <w:spacing w:after="0" w:line="240" w:lineRule="auto"/>
        <w:contextualSpacing/>
        <w:jc w:val="left"/>
      </w:pPr>
      <w:r w:rsidRPr="007136C2">
        <w:rPr>
          <w:color w:val="FF3399"/>
        </w:rPr>
        <w:t>V:</w:t>
      </w:r>
      <w:r w:rsidRPr="007136C2">
        <w:t xml:space="preserve"> </w:t>
      </w:r>
      <w:r>
        <w:t>označuje v kateri knjigi oz. zborniku je naš prispevek objavljen</w:t>
      </w:r>
    </w:p>
    <w:p w14:paraId="1515612F" w14:textId="77777777" w:rsidR="00983D92" w:rsidRDefault="00983D92" w:rsidP="00983D92">
      <w:pPr>
        <w:numPr>
          <w:ilvl w:val="0"/>
          <w:numId w:val="34"/>
        </w:numPr>
        <w:spacing w:after="0" w:line="240" w:lineRule="auto"/>
        <w:contextualSpacing/>
        <w:jc w:val="left"/>
      </w:pPr>
      <w:r w:rsidRPr="004A11E5">
        <w:rPr>
          <w:color w:val="FF0000"/>
        </w:rPr>
        <w:t>Urednika</w:t>
      </w:r>
      <w:r>
        <w:rPr>
          <w:color w:val="FF3399"/>
        </w:rPr>
        <w:t xml:space="preserve"> </w:t>
      </w:r>
      <w:r w:rsidRPr="004A11E5">
        <w:t xml:space="preserve">knjige oz. </w:t>
      </w:r>
      <w:r>
        <w:t xml:space="preserve">zbornika zapišemo v obliki: </w:t>
      </w:r>
      <w:r w:rsidRPr="004A11E5">
        <w:rPr>
          <w:color w:val="FF0000"/>
        </w:rPr>
        <w:t>Smith, J.</w:t>
      </w:r>
    </w:p>
    <w:p w14:paraId="703DFBB2" w14:textId="77777777" w:rsidR="00983D92" w:rsidRPr="007136C2" w:rsidRDefault="00983D92" w:rsidP="00983D92">
      <w:pPr>
        <w:numPr>
          <w:ilvl w:val="0"/>
          <w:numId w:val="34"/>
        </w:numPr>
        <w:spacing w:after="0" w:line="240" w:lineRule="auto"/>
        <w:contextualSpacing/>
        <w:jc w:val="left"/>
      </w:pPr>
      <w:r w:rsidRPr="004A11E5">
        <w:rPr>
          <w:i/>
          <w:color w:val="FF3399"/>
        </w:rPr>
        <w:t>Naslov zbornika oz. knjige</w:t>
      </w:r>
      <w:r>
        <w:t xml:space="preserve"> zapišemo poševno in zaključimo s piko</w:t>
      </w:r>
    </w:p>
    <w:p w14:paraId="14EDE1A4" w14:textId="77777777" w:rsidR="00983D92" w:rsidRPr="007136C2" w:rsidRDefault="00983D92" w:rsidP="00983D92">
      <w:pPr>
        <w:numPr>
          <w:ilvl w:val="0"/>
          <w:numId w:val="34"/>
        </w:numPr>
        <w:spacing w:after="0" w:line="240" w:lineRule="auto"/>
        <w:contextualSpacing/>
        <w:jc w:val="left"/>
        <w:rPr>
          <w:color w:val="7030A0"/>
        </w:rPr>
      </w:pPr>
      <w:r w:rsidRPr="007136C2">
        <w:t xml:space="preserve">navajamo </w:t>
      </w:r>
      <w:r w:rsidRPr="007136C2">
        <w:rPr>
          <w:color w:val="7030A0"/>
        </w:rPr>
        <w:t xml:space="preserve">kraj izida, </w:t>
      </w:r>
      <w:r w:rsidRPr="007136C2">
        <w:t xml:space="preserve">ločimo od založnika s dvopičjem; npr.: </w:t>
      </w:r>
      <w:r w:rsidRPr="007136C2">
        <w:rPr>
          <w:color w:val="7030A0"/>
        </w:rPr>
        <w:t>Ljubljana, New York</w:t>
      </w:r>
    </w:p>
    <w:p w14:paraId="04F5FB5E" w14:textId="77777777" w:rsidR="00983D92" w:rsidRPr="007136C2" w:rsidRDefault="00983D92" w:rsidP="00983D92">
      <w:pPr>
        <w:numPr>
          <w:ilvl w:val="0"/>
          <w:numId w:val="34"/>
        </w:numPr>
        <w:spacing w:after="0" w:line="240" w:lineRule="auto"/>
        <w:contextualSpacing/>
        <w:jc w:val="left"/>
      </w:pPr>
      <w:r w:rsidRPr="007136C2">
        <w:t xml:space="preserve">založnik; npr.: </w:t>
      </w:r>
      <w:r w:rsidRPr="007136C2">
        <w:rPr>
          <w:color w:val="C45911" w:themeColor="accent2" w:themeShade="BF"/>
        </w:rPr>
        <w:t>Springer, Mladinska knjiga</w:t>
      </w:r>
    </w:p>
    <w:p w14:paraId="6BB8EDC2" w14:textId="77777777" w:rsidR="00983D92" w:rsidRPr="007136C2" w:rsidRDefault="00983D92" w:rsidP="00983D92">
      <w:pPr>
        <w:numPr>
          <w:ilvl w:val="0"/>
          <w:numId w:val="34"/>
        </w:numPr>
        <w:spacing w:after="0" w:line="240" w:lineRule="auto"/>
        <w:contextualSpacing/>
        <w:jc w:val="left"/>
      </w:pPr>
      <w:r w:rsidRPr="007136C2">
        <w:t xml:space="preserve">leto izida; npr.: </w:t>
      </w:r>
      <w:r w:rsidRPr="007136C2">
        <w:rPr>
          <w:color w:val="538135" w:themeColor="accent6" w:themeShade="BF"/>
        </w:rPr>
        <w:t>2005, 2023</w:t>
      </w:r>
    </w:p>
    <w:p w14:paraId="3086168D" w14:textId="77777777" w:rsidR="00983D92" w:rsidRPr="007136C2" w:rsidRDefault="00983D92" w:rsidP="00983D92">
      <w:pPr>
        <w:numPr>
          <w:ilvl w:val="0"/>
          <w:numId w:val="34"/>
        </w:numPr>
        <w:spacing w:after="0" w:line="240" w:lineRule="auto"/>
        <w:contextualSpacing/>
        <w:jc w:val="left"/>
      </w:pPr>
      <w:r w:rsidRPr="007136C2">
        <w:t>število strani</w:t>
      </w:r>
      <w:r>
        <w:t xml:space="preserve"> (navajamo samo strani našega prispevka)</w:t>
      </w:r>
      <w:r w:rsidRPr="007136C2">
        <w:t xml:space="preserve">; npr.: </w:t>
      </w:r>
      <w:r w:rsidRPr="004A11E5">
        <w:rPr>
          <w:color w:val="BF8F00" w:themeColor="accent4" w:themeShade="BF"/>
        </w:rPr>
        <w:t xml:space="preserve">str. </w:t>
      </w:r>
      <w:r w:rsidRPr="007136C2">
        <w:rPr>
          <w:color w:val="BF8F00" w:themeColor="accent4" w:themeShade="BF"/>
        </w:rPr>
        <w:t>35</w:t>
      </w:r>
      <w:r>
        <w:rPr>
          <w:color w:val="BF8F00" w:themeColor="accent4" w:themeShade="BF"/>
        </w:rPr>
        <w:t>-4</w:t>
      </w:r>
      <w:r w:rsidRPr="007136C2">
        <w:rPr>
          <w:color w:val="BF8F00" w:themeColor="accent4" w:themeShade="BF"/>
        </w:rPr>
        <w:t xml:space="preserve">6 </w:t>
      </w:r>
    </w:p>
    <w:p w14:paraId="231BE86E" w14:textId="77777777" w:rsidR="00983D92" w:rsidRDefault="00983D92" w:rsidP="00983D92">
      <w:pPr>
        <w:spacing w:after="0" w:line="240" w:lineRule="auto"/>
      </w:pPr>
    </w:p>
    <w:p w14:paraId="00B08933" w14:textId="77777777" w:rsidR="00983D92" w:rsidRPr="00E36C82" w:rsidRDefault="00983D92" w:rsidP="00983D92">
      <w:pPr>
        <w:spacing w:after="0" w:line="240" w:lineRule="auto"/>
        <w:rPr>
          <w:color w:val="FF0000"/>
        </w:rPr>
      </w:pPr>
      <w:r w:rsidRPr="00E36C82">
        <w:rPr>
          <w:color w:val="FF0000"/>
        </w:rPr>
        <w:t>Pravilen bibliografski zapis poglavja v knjigi ali zborniku:</w:t>
      </w:r>
    </w:p>
    <w:p w14:paraId="0F8C16B6" w14:textId="77777777" w:rsidR="00983D92" w:rsidRPr="007136C2" w:rsidRDefault="00983D92" w:rsidP="00983D92">
      <w:pPr>
        <w:spacing w:after="0" w:line="240" w:lineRule="auto"/>
      </w:pPr>
    </w:p>
    <w:p w14:paraId="0C500BE7" w14:textId="77777777" w:rsidR="00983D92" w:rsidRPr="004A11E5" w:rsidRDefault="00983D92" w:rsidP="00983D92">
      <w:pPr>
        <w:spacing w:after="0" w:line="240" w:lineRule="auto"/>
      </w:pPr>
      <w:r w:rsidRPr="003112F4">
        <w:rPr>
          <w:color w:val="FF0000"/>
        </w:rPr>
        <w:t>Bizjak, M. ... [et al.]</w:t>
      </w:r>
      <w:r>
        <w:t xml:space="preserve">, </w:t>
      </w:r>
      <w:r w:rsidRPr="003112F4">
        <w:rPr>
          <w:color w:val="2E74B5" w:themeColor="accent1" w:themeShade="BF"/>
        </w:rPr>
        <w:t>Naprava za detekcijo mikrostrukturnih sprememb v kovinskih materialih</w:t>
      </w:r>
      <w:r>
        <w:t xml:space="preserve">. </w:t>
      </w:r>
      <w:r w:rsidRPr="003112F4">
        <w:rPr>
          <w:color w:val="FF3399"/>
        </w:rPr>
        <w:t>V:</w:t>
      </w:r>
      <w:r w:rsidRPr="004A11E5">
        <w:t xml:space="preserve"> </w:t>
      </w:r>
      <w:r w:rsidRPr="003112F4">
        <w:rPr>
          <w:color w:val="FF0000"/>
        </w:rPr>
        <w:t>Perme, T., Švetak, D. (ur.)</w:t>
      </w:r>
      <w:r>
        <w:t xml:space="preserve">, </w:t>
      </w:r>
      <w:r w:rsidRPr="003112F4">
        <w:rPr>
          <w:i/>
          <w:color w:val="2E74B5" w:themeColor="accent1" w:themeShade="BF"/>
        </w:rPr>
        <w:t>Vir znanja in izkušenj za stroko : zbornik foruma : 4. industrijski forum IRT, Portorož, 11. in 12. junij 2012</w:t>
      </w:r>
      <w:r w:rsidRPr="004A11E5">
        <w:t xml:space="preserve">. </w:t>
      </w:r>
      <w:r w:rsidRPr="003112F4">
        <w:rPr>
          <w:color w:val="7030A0"/>
        </w:rPr>
        <w:t>Škofljica</w:t>
      </w:r>
      <w:r w:rsidRPr="004A11E5">
        <w:t xml:space="preserve"> : </w:t>
      </w:r>
      <w:r w:rsidRPr="003112F4">
        <w:rPr>
          <w:color w:val="C45911" w:themeColor="accent2" w:themeShade="BF"/>
        </w:rPr>
        <w:t>Profidtp</w:t>
      </w:r>
      <w:r w:rsidRPr="004A11E5">
        <w:t xml:space="preserve">, </w:t>
      </w:r>
      <w:r w:rsidRPr="003112F4">
        <w:rPr>
          <w:color w:val="538135" w:themeColor="accent6" w:themeShade="BF"/>
        </w:rPr>
        <w:t>2012</w:t>
      </w:r>
      <w:r>
        <w:t xml:space="preserve">, </w:t>
      </w:r>
      <w:r w:rsidRPr="003112F4">
        <w:rPr>
          <w:color w:val="BF8F00" w:themeColor="accent4" w:themeShade="BF"/>
        </w:rPr>
        <w:t>str. 205-210</w:t>
      </w:r>
    </w:p>
    <w:p w14:paraId="1104B9AE" w14:textId="77777777" w:rsidR="006B6415" w:rsidRDefault="006B6415" w:rsidP="00983D92">
      <w:pPr>
        <w:spacing w:after="0" w:line="240" w:lineRule="auto"/>
        <w:rPr>
          <w:b/>
          <w:u w:val="single"/>
        </w:rPr>
      </w:pPr>
    </w:p>
    <w:p w14:paraId="2ADC220D" w14:textId="77777777" w:rsidR="003175A7" w:rsidRDefault="003175A7" w:rsidP="00983D92">
      <w:pPr>
        <w:spacing w:after="0" w:line="240" w:lineRule="auto"/>
        <w:rPr>
          <w:b/>
          <w:u w:val="single"/>
        </w:rPr>
      </w:pPr>
    </w:p>
    <w:p w14:paraId="28B03709" w14:textId="77777777" w:rsidR="003175A7" w:rsidRDefault="003175A7" w:rsidP="00983D92">
      <w:pPr>
        <w:spacing w:after="0" w:line="240" w:lineRule="auto"/>
        <w:rPr>
          <w:b/>
          <w:u w:val="single"/>
        </w:rPr>
      </w:pPr>
    </w:p>
    <w:p w14:paraId="19949577" w14:textId="77777777" w:rsidR="003175A7" w:rsidRDefault="003175A7" w:rsidP="00983D92">
      <w:pPr>
        <w:spacing w:after="0" w:line="240" w:lineRule="auto"/>
        <w:rPr>
          <w:b/>
          <w:u w:val="single"/>
        </w:rPr>
      </w:pPr>
    </w:p>
    <w:p w14:paraId="730794AB" w14:textId="77777777" w:rsidR="003175A7" w:rsidRDefault="003175A7" w:rsidP="00983D92">
      <w:pPr>
        <w:spacing w:after="0" w:line="240" w:lineRule="auto"/>
        <w:rPr>
          <w:b/>
          <w:u w:val="single"/>
        </w:rPr>
      </w:pPr>
    </w:p>
    <w:p w14:paraId="3AB83D71" w14:textId="77777777" w:rsidR="00EE3979" w:rsidRDefault="00EE3979" w:rsidP="00983D92">
      <w:pPr>
        <w:spacing w:after="0" w:line="240" w:lineRule="auto"/>
        <w:rPr>
          <w:b/>
          <w:u w:val="single"/>
        </w:rPr>
      </w:pPr>
    </w:p>
    <w:p w14:paraId="08D39902" w14:textId="77777777" w:rsidR="003175A7" w:rsidRDefault="003175A7" w:rsidP="00983D92">
      <w:pPr>
        <w:spacing w:after="0" w:line="240" w:lineRule="auto"/>
        <w:rPr>
          <w:b/>
          <w:u w:val="single"/>
        </w:rPr>
      </w:pPr>
    </w:p>
    <w:p w14:paraId="75E55C58" w14:textId="2B1CF58C" w:rsidR="00983D92" w:rsidRPr="007136C2" w:rsidRDefault="00983D92" w:rsidP="00983D92">
      <w:pPr>
        <w:spacing w:after="0" w:line="240" w:lineRule="auto"/>
        <w:rPr>
          <w:b/>
          <w:u w:val="single"/>
        </w:rPr>
      </w:pPr>
      <w:r w:rsidRPr="007136C2">
        <w:rPr>
          <w:b/>
          <w:u w:val="single"/>
        </w:rPr>
        <w:lastRenderedPageBreak/>
        <w:t>Kako uredimo zapis v ZOTERO:</w:t>
      </w:r>
    </w:p>
    <w:p w14:paraId="7B147FBC" w14:textId="77777777" w:rsidR="00983D92" w:rsidRPr="007136C2" w:rsidRDefault="00983D92" w:rsidP="00983D92">
      <w:pPr>
        <w:spacing w:after="0" w:line="240" w:lineRule="auto"/>
      </w:pPr>
    </w:p>
    <w:p w14:paraId="5C7536C5" w14:textId="77777777" w:rsidR="00983D92" w:rsidRPr="006B6415" w:rsidRDefault="00983D92" w:rsidP="00983D92">
      <w:pPr>
        <w:pStyle w:val="Odstavekseznama"/>
        <w:numPr>
          <w:ilvl w:val="0"/>
          <w:numId w:val="37"/>
        </w:numPr>
        <w:spacing w:after="0" w:line="240" w:lineRule="auto"/>
        <w:contextualSpacing/>
        <w:jc w:val="left"/>
        <w:rPr>
          <w:rFonts w:ascii="Arial" w:hAnsi="Arial" w:cs="Arial"/>
          <w:b/>
          <w:sz w:val="20"/>
          <w:szCs w:val="20"/>
        </w:rPr>
      </w:pPr>
      <w:r w:rsidRPr="006B6415">
        <w:rPr>
          <w:rFonts w:ascii="Arial" w:hAnsi="Arial" w:cs="Arial"/>
          <w:b/>
          <w:sz w:val="20"/>
          <w:szCs w:val="20"/>
        </w:rPr>
        <w:t>Izberemo nov vnos in opredelimo dokument, ki ga bomo vnašali: npr. Konferečni članek ali odsek knjige</w:t>
      </w:r>
    </w:p>
    <w:p w14:paraId="17C31DED" w14:textId="77777777" w:rsidR="00983D92" w:rsidRDefault="00983D92" w:rsidP="00983D92">
      <w:pPr>
        <w:pStyle w:val="Odstavekseznama"/>
        <w:spacing w:after="0" w:line="240" w:lineRule="auto"/>
        <w:jc w:val="center"/>
      </w:pPr>
      <w:r w:rsidRPr="003112F4">
        <w:rPr>
          <w:noProof/>
          <w:lang w:val="en-US" w:eastAsia="en-US"/>
        </w:rPr>
        <w:drawing>
          <wp:inline distT="0" distB="0" distL="0" distR="0" wp14:anchorId="0DAF3A2C" wp14:editId="1CB521A1">
            <wp:extent cx="4348938" cy="1699403"/>
            <wp:effectExtent l="0" t="0" r="0" b="0"/>
            <wp:docPr id="1" name="Slika 1" descr="Slika, ki vsebuje besede besedilo, programska oprema, pisava, številk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descr="Slika, ki vsebuje besede besedilo, programska oprema, pisava, številka&#10;&#10;Opis je samodejno ustvarjen"/>
                    <pic:cNvPicPr/>
                  </pic:nvPicPr>
                  <pic:blipFill>
                    <a:blip r:embed="rId66"/>
                    <a:stretch>
                      <a:fillRect/>
                    </a:stretch>
                  </pic:blipFill>
                  <pic:spPr>
                    <a:xfrm>
                      <a:off x="0" y="0"/>
                      <a:ext cx="4355410" cy="1701932"/>
                    </a:xfrm>
                    <a:prstGeom prst="rect">
                      <a:avLst/>
                    </a:prstGeom>
                  </pic:spPr>
                </pic:pic>
              </a:graphicData>
            </a:graphic>
          </wp:inline>
        </w:drawing>
      </w:r>
    </w:p>
    <w:p w14:paraId="335FD854" w14:textId="77777777" w:rsidR="00983D92" w:rsidRDefault="00983D92" w:rsidP="00983D92">
      <w:pPr>
        <w:pStyle w:val="Odstavekseznama"/>
        <w:spacing w:after="0" w:line="240" w:lineRule="auto"/>
        <w:rPr>
          <w:rFonts w:ascii="Arial" w:hAnsi="Arial" w:cs="Arial"/>
          <w:sz w:val="20"/>
          <w:szCs w:val="20"/>
        </w:rPr>
      </w:pPr>
    </w:p>
    <w:p w14:paraId="7EFAD013" w14:textId="77777777" w:rsidR="00983D92" w:rsidRDefault="00983D92" w:rsidP="00983D92">
      <w:pPr>
        <w:pStyle w:val="Odstavekseznama"/>
        <w:numPr>
          <w:ilvl w:val="0"/>
          <w:numId w:val="37"/>
        </w:numPr>
        <w:spacing w:after="0" w:line="240" w:lineRule="auto"/>
        <w:contextualSpacing/>
        <w:jc w:val="left"/>
        <w:rPr>
          <w:rFonts w:ascii="Arial" w:hAnsi="Arial" w:cs="Arial"/>
          <w:b/>
          <w:bCs/>
          <w:color w:val="000000"/>
          <w:sz w:val="20"/>
          <w:szCs w:val="20"/>
          <w:lang w:eastAsia="sl-SI"/>
        </w:rPr>
      </w:pPr>
      <w:r w:rsidRPr="00050F96">
        <w:rPr>
          <w:rFonts w:ascii="Arial" w:hAnsi="Arial" w:cs="Arial"/>
          <w:b/>
          <w:bCs/>
          <w:color w:val="000000"/>
          <w:sz w:val="20"/>
          <w:szCs w:val="20"/>
          <w:lang w:eastAsia="sl-SI"/>
        </w:rPr>
        <w:t>Dodamo naslov, popravimo velike začetnice pri ANG naslovih</w:t>
      </w:r>
    </w:p>
    <w:p w14:paraId="582726E6" w14:textId="77777777" w:rsidR="00983D92" w:rsidRDefault="00983D92" w:rsidP="00983D92">
      <w:pPr>
        <w:spacing w:after="0" w:line="240" w:lineRule="auto"/>
        <w:jc w:val="center"/>
        <w:rPr>
          <w:rFonts w:ascii="Arial" w:hAnsi="Arial" w:cs="Arial"/>
          <w:b/>
          <w:bCs/>
          <w:color w:val="000000"/>
          <w:sz w:val="20"/>
          <w:szCs w:val="20"/>
          <w:lang w:eastAsia="sl-SI"/>
        </w:rPr>
      </w:pPr>
      <w:r w:rsidRPr="00050F96">
        <w:rPr>
          <w:rFonts w:ascii="Arial" w:hAnsi="Arial" w:cs="Arial"/>
          <w:b/>
          <w:bCs/>
          <w:noProof/>
          <w:color w:val="000000"/>
          <w:sz w:val="20"/>
          <w:szCs w:val="20"/>
          <w:lang w:val="en-US" w:eastAsia="en-US"/>
        </w:rPr>
        <w:drawing>
          <wp:inline distT="0" distB="0" distL="0" distR="0" wp14:anchorId="309DCA0F" wp14:editId="6BD7D05D">
            <wp:extent cx="4192438" cy="1548596"/>
            <wp:effectExtent l="0" t="0" r="0" b="0"/>
            <wp:docPr id="54" name="Slika 54" descr="Slika, ki vsebuje besede besedilo, programska oprema, spletna stran, računalniška ikon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lika 54" descr="Slika, ki vsebuje besede besedilo, programska oprema, spletna stran, računalniška ikona&#10;&#10;Opis je samodejno ustvarjen"/>
                    <pic:cNvPicPr/>
                  </pic:nvPicPr>
                  <pic:blipFill>
                    <a:blip r:embed="rId67"/>
                    <a:stretch>
                      <a:fillRect/>
                    </a:stretch>
                  </pic:blipFill>
                  <pic:spPr>
                    <a:xfrm>
                      <a:off x="0" y="0"/>
                      <a:ext cx="4208900" cy="1554677"/>
                    </a:xfrm>
                    <a:prstGeom prst="rect">
                      <a:avLst/>
                    </a:prstGeom>
                  </pic:spPr>
                </pic:pic>
              </a:graphicData>
            </a:graphic>
          </wp:inline>
        </w:drawing>
      </w:r>
    </w:p>
    <w:p w14:paraId="710C1B7F" w14:textId="77777777" w:rsidR="00983D92" w:rsidRDefault="00983D92" w:rsidP="00983D92">
      <w:pPr>
        <w:spacing w:after="0" w:line="240" w:lineRule="auto"/>
        <w:rPr>
          <w:rFonts w:ascii="Arial" w:hAnsi="Arial" w:cs="Arial"/>
          <w:b/>
          <w:bCs/>
          <w:color w:val="000000"/>
          <w:sz w:val="20"/>
          <w:szCs w:val="20"/>
          <w:lang w:eastAsia="sl-SI"/>
        </w:rPr>
      </w:pPr>
    </w:p>
    <w:p w14:paraId="7887BE16" w14:textId="77777777" w:rsidR="00983D92" w:rsidRDefault="00983D92" w:rsidP="00983D92">
      <w:pPr>
        <w:pStyle w:val="Odstavekseznama"/>
        <w:numPr>
          <w:ilvl w:val="0"/>
          <w:numId w:val="37"/>
        </w:numPr>
        <w:spacing w:after="0" w:line="240" w:lineRule="auto"/>
        <w:contextualSpacing/>
        <w:jc w:val="left"/>
        <w:rPr>
          <w:rFonts w:ascii="Arial" w:hAnsi="Arial" w:cs="Arial"/>
          <w:b/>
          <w:bCs/>
          <w:color w:val="000000"/>
          <w:sz w:val="20"/>
          <w:szCs w:val="20"/>
          <w:lang w:eastAsia="sl-SI"/>
        </w:rPr>
      </w:pPr>
      <w:r w:rsidRPr="00050F96">
        <w:rPr>
          <w:rFonts w:ascii="Arial" w:hAnsi="Arial" w:cs="Arial"/>
          <w:b/>
          <w:bCs/>
          <w:color w:val="000000"/>
          <w:sz w:val="20"/>
          <w:szCs w:val="20"/>
          <w:lang w:eastAsia="sl-SI"/>
        </w:rPr>
        <w:t>Zapišemo vse avtorje</w:t>
      </w:r>
    </w:p>
    <w:p w14:paraId="74B535D8" w14:textId="77777777" w:rsidR="00983D92" w:rsidRDefault="00983D92" w:rsidP="00983D92">
      <w:pPr>
        <w:pStyle w:val="Odstavekseznama"/>
        <w:spacing w:after="0" w:line="240" w:lineRule="auto"/>
        <w:ind w:left="0"/>
        <w:jc w:val="center"/>
        <w:rPr>
          <w:rFonts w:ascii="Arial" w:hAnsi="Arial" w:cs="Arial"/>
          <w:b/>
          <w:bCs/>
          <w:color w:val="000000"/>
          <w:sz w:val="20"/>
          <w:szCs w:val="20"/>
          <w:lang w:eastAsia="sl-SI"/>
        </w:rPr>
      </w:pPr>
      <w:r w:rsidRPr="00050F96">
        <w:rPr>
          <w:rFonts w:ascii="Arial" w:hAnsi="Arial" w:cs="Arial"/>
          <w:b/>
          <w:bCs/>
          <w:noProof/>
          <w:color w:val="000000"/>
          <w:sz w:val="20"/>
          <w:szCs w:val="20"/>
          <w:lang w:val="en-US" w:eastAsia="en-US"/>
        </w:rPr>
        <w:drawing>
          <wp:inline distT="0" distB="0" distL="0" distR="0" wp14:anchorId="09F6FE19" wp14:editId="51616670">
            <wp:extent cx="4587207" cy="2147978"/>
            <wp:effectExtent l="0" t="0" r="4445" b="5080"/>
            <wp:docPr id="55" name="Slika 55" descr="Slika, ki vsebuje besede besedilo, programska oprema, številka, računalniška ikon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lika 55" descr="Slika, ki vsebuje besede besedilo, programska oprema, številka, računalniška ikona&#10;&#10;Opis je samodejno ustvarjen"/>
                    <pic:cNvPicPr/>
                  </pic:nvPicPr>
                  <pic:blipFill>
                    <a:blip r:embed="rId68"/>
                    <a:stretch>
                      <a:fillRect/>
                    </a:stretch>
                  </pic:blipFill>
                  <pic:spPr>
                    <a:xfrm>
                      <a:off x="0" y="0"/>
                      <a:ext cx="4593231" cy="2150799"/>
                    </a:xfrm>
                    <a:prstGeom prst="rect">
                      <a:avLst/>
                    </a:prstGeom>
                  </pic:spPr>
                </pic:pic>
              </a:graphicData>
            </a:graphic>
          </wp:inline>
        </w:drawing>
      </w:r>
    </w:p>
    <w:p w14:paraId="66DF879E" w14:textId="77777777" w:rsidR="00983D92" w:rsidRDefault="00983D92" w:rsidP="00983D92">
      <w:pPr>
        <w:spacing w:after="0" w:line="240" w:lineRule="auto"/>
        <w:rPr>
          <w:rFonts w:ascii="Arial" w:hAnsi="Arial" w:cs="Arial"/>
          <w:b/>
          <w:bCs/>
          <w:color w:val="000000"/>
          <w:sz w:val="20"/>
          <w:szCs w:val="20"/>
          <w:lang w:eastAsia="sl-SI"/>
        </w:rPr>
      </w:pPr>
    </w:p>
    <w:p w14:paraId="2862A4D2" w14:textId="77777777" w:rsidR="00983D92" w:rsidRPr="00050F96" w:rsidRDefault="00983D92" w:rsidP="00983D92">
      <w:pPr>
        <w:pStyle w:val="Odstavekseznama"/>
        <w:numPr>
          <w:ilvl w:val="0"/>
          <w:numId w:val="37"/>
        </w:numPr>
        <w:spacing w:after="0" w:line="240" w:lineRule="auto"/>
        <w:contextualSpacing/>
        <w:jc w:val="left"/>
        <w:rPr>
          <w:rFonts w:ascii="Arial" w:hAnsi="Arial" w:cs="Arial"/>
          <w:b/>
          <w:bCs/>
          <w:color w:val="000000"/>
          <w:sz w:val="20"/>
          <w:szCs w:val="20"/>
          <w:lang w:eastAsia="sl-SI"/>
        </w:rPr>
      </w:pPr>
      <w:r w:rsidRPr="00050F96">
        <w:rPr>
          <w:rFonts w:ascii="Arial" w:hAnsi="Arial" w:cs="Arial"/>
          <w:b/>
          <w:bCs/>
          <w:color w:val="000000"/>
          <w:sz w:val="20"/>
          <w:szCs w:val="20"/>
          <w:lang w:eastAsia="sl-SI"/>
        </w:rPr>
        <w:t xml:space="preserve">Zapišemo Naslov </w:t>
      </w:r>
      <w:r>
        <w:rPr>
          <w:rFonts w:ascii="Arial" w:hAnsi="Arial" w:cs="Arial"/>
          <w:b/>
          <w:bCs/>
          <w:color w:val="000000"/>
          <w:sz w:val="20"/>
          <w:szCs w:val="20"/>
          <w:lang w:eastAsia="sl-SI"/>
        </w:rPr>
        <w:t>zbornika ali knjige</w:t>
      </w:r>
      <w:r w:rsidRPr="00050F96">
        <w:rPr>
          <w:rFonts w:ascii="Arial" w:hAnsi="Arial" w:cs="Arial"/>
          <w:b/>
          <w:bCs/>
          <w:color w:val="000000"/>
          <w:sz w:val="20"/>
          <w:szCs w:val="20"/>
          <w:lang w:eastAsia="sl-SI"/>
        </w:rPr>
        <w:t xml:space="preserve"> v kateri je </w:t>
      </w:r>
      <w:r>
        <w:rPr>
          <w:rFonts w:ascii="Arial" w:hAnsi="Arial" w:cs="Arial"/>
          <w:b/>
          <w:bCs/>
          <w:color w:val="000000"/>
          <w:sz w:val="20"/>
          <w:szCs w:val="20"/>
          <w:lang w:eastAsia="sl-SI"/>
        </w:rPr>
        <w:t>prispevek</w:t>
      </w:r>
      <w:r w:rsidRPr="00050F96">
        <w:rPr>
          <w:rFonts w:ascii="Arial" w:hAnsi="Arial" w:cs="Arial"/>
          <w:b/>
          <w:bCs/>
          <w:color w:val="000000"/>
          <w:sz w:val="20"/>
          <w:szCs w:val="20"/>
          <w:lang w:eastAsia="sl-SI"/>
        </w:rPr>
        <w:t xml:space="preserve"> objavljen</w:t>
      </w:r>
    </w:p>
    <w:p w14:paraId="71E9FCA6" w14:textId="77777777" w:rsidR="00983D92" w:rsidRDefault="00983D92" w:rsidP="00983D92">
      <w:pPr>
        <w:spacing w:after="0" w:line="240" w:lineRule="auto"/>
        <w:jc w:val="center"/>
        <w:rPr>
          <w:rFonts w:ascii="Arial" w:hAnsi="Arial" w:cs="Arial"/>
          <w:b/>
          <w:bCs/>
          <w:color w:val="000000"/>
          <w:sz w:val="20"/>
          <w:szCs w:val="20"/>
          <w:lang w:eastAsia="sl-SI"/>
        </w:rPr>
      </w:pPr>
      <w:r w:rsidRPr="00050F96">
        <w:rPr>
          <w:rFonts w:ascii="Arial" w:hAnsi="Arial" w:cs="Arial"/>
          <w:b/>
          <w:bCs/>
          <w:noProof/>
          <w:color w:val="000000"/>
          <w:sz w:val="20"/>
          <w:szCs w:val="20"/>
          <w:lang w:val="en-US" w:eastAsia="en-US"/>
        </w:rPr>
        <w:drawing>
          <wp:inline distT="0" distB="0" distL="0" distR="0" wp14:anchorId="0F7B17A0" wp14:editId="20A3AAD6">
            <wp:extent cx="4684144" cy="1985804"/>
            <wp:effectExtent l="0" t="0" r="2540" b="0"/>
            <wp:docPr id="56" name="Slika 56" descr="Slika, ki vsebuje besede besedilo, programska oprema, številka, spletna stran&#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lika 56" descr="Slika, ki vsebuje besede besedilo, programska oprema, številka, spletna stran&#10;&#10;Opis je samodejno ustvarjen"/>
                    <pic:cNvPicPr/>
                  </pic:nvPicPr>
                  <pic:blipFill>
                    <a:blip r:embed="rId69"/>
                    <a:stretch>
                      <a:fillRect/>
                    </a:stretch>
                  </pic:blipFill>
                  <pic:spPr>
                    <a:xfrm>
                      <a:off x="0" y="0"/>
                      <a:ext cx="4697743" cy="1991569"/>
                    </a:xfrm>
                    <a:prstGeom prst="rect">
                      <a:avLst/>
                    </a:prstGeom>
                  </pic:spPr>
                </pic:pic>
              </a:graphicData>
            </a:graphic>
          </wp:inline>
        </w:drawing>
      </w:r>
    </w:p>
    <w:p w14:paraId="4B97C0F4" w14:textId="77777777" w:rsidR="00983D92" w:rsidRPr="00050F96" w:rsidRDefault="00983D92" w:rsidP="00983D92">
      <w:pPr>
        <w:pStyle w:val="Odstavekseznama"/>
        <w:numPr>
          <w:ilvl w:val="0"/>
          <w:numId w:val="37"/>
        </w:numPr>
        <w:spacing w:after="0" w:line="240" w:lineRule="auto"/>
        <w:contextualSpacing/>
        <w:jc w:val="left"/>
        <w:rPr>
          <w:rFonts w:ascii="Arial" w:hAnsi="Arial" w:cs="Arial"/>
          <w:b/>
          <w:bCs/>
          <w:color w:val="000000"/>
          <w:sz w:val="20"/>
          <w:szCs w:val="20"/>
          <w:lang w:eastAsia="sl-SI"/>
        </w:rPr>
      </w:pPr>
      <w:r w:rsidRPr="00050F96">
        <w:rPr>
          <w:rFonts w:ascii="Arial" w:hAnsi="Arial" w:cs="Arial"/>
          <w:b/>
          <w:bCs/>
          <w:color w:val="000000"/>
          <w:sz w:val="20"/>
          <w:szCs w:val="20"/>
          <w:lang w:eastAsia="sl-SI"/>
        </w:rPr>
        <w:lastRenderedPageBreak/>
        <w:t>Dodamo leto, letnik, številko in strani</w:t>
      </w:r>
    </w:p>
    <w:p w14:paraId="77A2C099" w14:textId="77777777" w:rsidR="00983D92" w:rsidRDefault="00983D92" w:rsidP="00983D92">
      <w:pPr>
        <w:spacing w:after="0" w:line="240" w:lineRule="auto"/>
        <w:jc w:val="center"/>
        <w:rPr>
          <w:rFonts w:ascii="Arial" w:hAnsi="Arial" w:cs="Arial"/>
          <w:b/>
          <w:bCs/>
          <w:color w:val="000000"/>
          <w:sz w:val="20"/>
          <w:szCs w:val="20"/>
          <w:lang w:eastAsia="sl-SI"/>
        </w:rPr>
      </w:pPr>
      <w:r w:rsidRPr="00050F96">
        <w:rPr>
          <w:rFonts w:ascii="Arial" w:hAnsi="Arial" w:cs="Arial"/>
          <w:b/>
          <w:bCs/>
          <w:noProof/>
          <w:color w:val="000000"/>
          <w:sz w:val="20"/>
          <w:szCs w:val="20"/>
          <w:lang w:val="en-US" w:eastAsia="en-US"/>
        </w:rPr>
        <w:drawing>
          <wp:inline distT="0" distB="0" distL="0" distR="0" wp14:anchorId="19B38E65" wp14:editId="41DD868B">
            <wp:extent cx="4209691" cy="1469420"/>
            <wp:effectExtent l="0" t="0" r="635" b="0"/>
            <wp:docPr id="57" name="Slika 57" descr="Slika, ki vsebuje besede besedilo, posnetek zaslona, pisava, številk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lika 57" descr="Slika, ki vsebuje besede besedilo, posnetek zaslona, pisava, številka&#10;&#10;Opis je samodejno ustvarjen"/>
                    <pic:cNvPicPr/>
                  </pic:nvPicPr>
                  <pic:blipFill>
                    <a:blip r:embed="rId70"/>
                    <a:stretch>
                      <a:fillRect/>
                    </a:stretch>
                  </pic:blipFill>
                  <pic:spPr>
                    <a:xfrm>
                      <a:off x="0" y="0"/>
                      <a:ext cx="4224874" cy="1474720"/>
                    </a:xfrm>
                    <a:prstGeom prst="rect">
                      <a:avLst/>
                    </a:prstGeom>
                  </pic:spPr>
                </pic:pic>
              </a:graphicData>
            </a:graphic>
          </wp:inline>
        </w:drawing>
      </w:r>
    </w:p>
    <w:p w14:paraId="17327C50" w14:textId="77777777" w:rsidR="006B6415" w:rsidRDefault="006B6415" w:rsidP="00983D92">
      <w:pPr>
        <w:spacing w:after="0" w:line="240" w:lineRule="auto"/>
        <w:rPr>
          <w:rFonts w:ascii="Arial" w:hAnsi="Arial" w:cs="Arial"/>
          <w:b/>
          <w:bCs/>
          <w:color w:val="000000"/>
          <w:sz w:val="20"/>
          <w:szCs w:val="20"/>
          <w:lang w:eastAsia="sl-SI"/>
        </w:rPr>
      </w:pPr>
    </w:p>
    <w:p w14:paraId="22A6ED14" w14:textId="77777777" w:rsidR="00983D92" w:rsidRPr="00050F96" w:rsidRDefault="00983D92" w:rsidP="00983D92">
      <w:pPr>
        <w:pStyle w:val="Odstavekseznama"/>
        <w:numPr>
          <w:ilvl w:val="0"/>
          <w:numId w:val="37"/>
        </w:numPr>
        <w:spacing w:after="0" w:line="240" w:lineRule="auto"/>
        <w:contextualSpacing/>
        <w:jc w:val="left"/>
        <w:rPr>
          <w:rFonts w:ascii="Arial" w:hAnsi="Arial" w:cs="Arial"/>
          <w:b/>
          <w:bCs/>
          <w:color w:val="000000"/>
          <w:sz w:val="20"/>
          <w:szCs w:val="20"/>
          <w:lang w:eastAsia="sl-SI"/>
        </w:rPr>
      </w:pPr>
      <w:r w:rsidRPr="00050F96">
        <w:rPr>
          <w:rFonts w:ascii="Arial" w:hAnsi="Arial" w:cs="Arial"/>
          <w:b/>
          <w:bCs/>
          <w:color w:val="000000"/>
          <w:sz w:val="20"/>
          <w:szCs w:val="20"/>
          <w:lang w:eastAsia="sl-SI"/>
        </w:rPr>
        <w:t>Poiščemo naš citat in uredimo bibliografijo</w:t>
      </w:r>
    </w:p>
    <w:p w14:paraId="0988A73E" w14:textId="77777777" w:rsidR="00983D92" w:rsidRDefault="00983D92" w:rsidP="00983D92">
      <w:pPr>
        <w:spacing w:after="0" w:line="240" w:lineRule="auto"/>
        <w:jc w:val="center"/>
        <w:rPr>
          <w:rFonts w:ascii="Arial" w:hAnsi="Arial" w:cs="Arial"/>
          <w:b/>
          <w:bCs/>
          <w:color w:val="000000"/>
          <w:sz w:val="20"/>
          <w:szCs w:val="20"/>
          <w:lang w:eastAsia="sl-SI"/>
        </w:rPr>
      </w:pPr>
      <w:r w:rsidRPr="00FB48C3">
        <w:rPr>
          <w:rFonts w:ascii="Arial" w:hAnsi="Arial" w:cs="Arial"/>
          <w:b/>
          <w:bCs/>
          <w:noProof/>
          <w:color w:val="000000"/>
          <w:sz w:val="20"/>
          <w:szCs w:val="20"/>
          <w:lang w:val="en-US" w:eastAsia="en-US"/>
        </w:rPr>
        <w:drawing>
          <wp:inline distT="0" distB="0" distL="0" distR="0" wp14:anchorId="4967E3C2" wp14:editId="6A7F622D">
            <wp:extent cx="5089585" cy="993008"/>
            <wp:effectExtent l="0" t="0" r="0" b="0"/>
            <wp:docPr id="58" name="Slika 58" descr="Slika, ki vsebuje besede besedilo, posnetek zaslona, vrstica, pisav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lika 58" descr="Slika, ki vsebuje besede besedilo, posnetek zaslona, vrstica, pisava&#10;&#10;Opis je samodejno ustvarjen"/>
                    <pic:cNvPicPr/>
                  </pic:nvPicPr>
                  <pic:blipFill>
                    <a:blip r:embed="rId71"/>
                    <a:stretch>
                      <a:fillRect/>
                    </a:stretch>
                  </pic:blipFill>
                  <pic:spPr>
                    <a:xfrm>
                      <a:off x="0" y="0"/>
                      <a:ext cx="5120610" cy="999061"/>
                    </a:xfrm>
                    <a:prstGeom prst="rect">
                      <a:avLst/>
                    </a:prstGeom>
                  </pic:spPr>
                </pic:pic>
              </a:graphicData>
            </a:graphic>
          </wp:inline>
        </w:drawing>
      </w:r>
    </w:p>
    <w:p w14:paraId="5A84A70D" w14:textId="77777777" w:rsidR="00983D92" w:rsidRDefault="00983D92" w:rsidP="00983D92">
      <w:pPr>
        <w:spacing w:after="0" w:line="240" w:lineRule="auto"/>
        <w:rPr>
          <w:rFonts w:ascii="Arial" w:hAnsi="Arial" w:cs="Arial"/>
          <w:b/>
          <w:bCs/>
          <w:color w:val="000000"/>
          <w:sz w:val="20"/>
          <w:szCs w:val="20"/>
          <w:lang w:eastAsia="sl-SI"/>
        </w:rPr>
      </w:pPr>
    </w:p>
    <w:p w14:paraId="2E097A09" w14:textId="77777777" w:rsidR="00983D92" w:rsidRPr="003175A7" w:rsidRDefault="00983D92" w:rsidP="00983D92">
      <w:pPr>
        <w:spacing w:after="0" w:line="240" w:lineRule="auto"/>
        <w:rPr>
          <w:color w:val="000000"/>
          <w:lang w:eastAsia="sl-SI"/>
        </w:rPr>
      </w:pPr>
      <w:r w:rsidRPr="003175A7">
        <w:rPr>
          <w:color w:val="000000"/>
          <w:lang w:eastAsia="sl-SI"/>
        </w:rPr>
        <w:t xml:space="preserve">Prispevki z več kot tremi avtorji: lahko si pomagamo z okrajšavo </w:t>
      </w:r>
      <w:r w:rsidRPr="003175A7">
        <w:rPr>
          <w:color w:val="FF0000"/>
          <w:lang w:eastAsia="sl-SI"/>
        </w:rPr>
        <w:t>et al.</w:t>
      </w:r>
      <w:r w:rsidRPr="003175A7">
        <w:rPr>
          <w:color w:val="000000"/>
          <w:lang w:eastAsia="sl-SI"/>
        </w:rPr>
        <w:t xml:space="preserve"> – latinsko ˝et alia˝ ali ˝et alii˝ in pomeni ˝in ostali avtorji˝. Pri zbornikih pogosto ne najdemo </w:t>
      </w:r>
      <w:r w:rsidRPr="003175A7">
        <w:rPr>
          <w:color w:val="7030A0"/>
          <w:lang w:eastAsia="sl-SI"/>
        </w:rPr>
        <w:t>kraja izida</w:t>
      </w:r>
      <w:r w:rsidRPr="003175A7">
        <w:rPr>
          <w:color w:val="000000"/>
          <w:lang w:eastAsia="sl-SI"/>
        </w:rPr>
        <w:t xml:space="preserve"> oz. </w:t>
      </w:r>
      <w:r w:rsidRPr="003175A7">
        <w:rPr>
          <w:color w:val="C45911" w:themeColor="accent2" w:themeShade="BF"/>
          <w:lang w:eastAsia="sl-SI"/>
        </w:rPr>
        <w:t>založnika</w:t>
      </w:r>
      <w:r w:rsidRPr="003175A7">
        <w:rPr>
          <w:color w:val="000000"/>
          <w:lang w:eastAsia="sl-SI"/>
        </w:rPr>
        <w:t xml:space="preserve">, če nismo prepričani si pomagamo oz. zapišemo latinsko v oglatih oklepajih in sicer: kraj izida </w:t>
      </w:r>
      <w:r w:rsidRPr="003175A7">
        <w:rPr>
          <w:color w:val="7030A0"/>
          <w:lang w:eastAsia="sl-SI"/>
        </w:rPr>
        <w:t>[s. l.]</w:t>
      </w:r>
      <w:r w:rsidRPr="003175A7">
        <w:rPr>
          <w:color w:val="000000"/>
          <w:lang w:eastAsia="sl-SI"/>
        </w:rPr>
        <w:t xml:space="preserve"> – kraj neznan (</w:t>
      </w:r>
      <w:r w:rsidRPr="003175A7">
        <w:rPr>
          <w:color w:val="7030A0"/>
          <w:lang w:eastAsia="sl-SI"/>
        </w:rPr>
        <w:t>sine loco</w:t>
      </w:r>
      <w:r w:rsidRPr="003175A7">
        <w:rPr>
          <w:color w:val="000000"/>
          <w:lang w:eastAsia="sl-SI"/>
        </w:rPr>
        <w:t xml:space="preserve">) in založnik </w:t>
      </w:r>
      <w:r w:rsidRPr="003175A7">
        <w:rPr>
          <w:color w:val="C45911" w:themeColor="accent2" w:themeShade="BF"/>
          <w:lang w:eastAsia="sl-SI"/>
        </w:rPr>
        <w:t>[s. n.]</w:t>
      </w:r>
      <w:r w:rsidRPr="003175A7">
        <w:rPr>
          <w:color w:val="000000"/>
          <w:lang w:eastAsia="sl-SI"/>
        </w:rPr>
        <w:t xml:space="preserve"> – neznan založnik (</w:t>
      </w:r>
      <w:r w:rsidRPr="003175A7">
        <w:rPr>
          <w:color w:val="C45911" w:themeColor="accent2" w:themeShade="BF"/>
          <w:lang w:eastAsia="sl-SI"/>
        </w:rPr>
        <w:t>sine nomine</w:t>
      </w:r>
      <w:r w:rsidRPr="003175A7">
        <w:rPr>
          <w:color w:val="000000"/>
          <w:lang w:eastAsia="sl-SI"/>
        </w:rPr>
        <w:t>)</w:t>
      </w:r>
    </w:p>
    <w:p w14:paraId="3C9B7CB8" w14:textId="77777777" w:rsidR="00983D92" w:rsidRDefault="00983D92" w:rsidP="00983D92">
      <w:pPr>
        <w:spacing w:after="0" w:line="240" w:lineRule="auto"/>
        <w:rPr>
          <w:rFonts w:ascii="Arial" w:hAnsi="Arial" w:cs="Arial"/>
          <w:b/>
          <w:bCs/>
          <w:color w:val="000000"/>
          <w:sz w:val="20"/>
          <w:szCs w:val="20"/>
          <w:lang w:eastAsia="sl-SI"/>
        </w:rPr>
      </w:pPr>
    </w:p>
    <w:p w14:paraId="340C6354" w14:textId="77777777" w:rsidR="00983D92" w:rsidRPr="006B6415" w:rsidRDefault="00983D92" w:rsidP="00983D92">
      <w:pPr>
        <w:spacing w:after="0" w:line="240" w:lineRule="auto"/>
        <w:rPr>
          <w:rFonts w:ascii="Arial" w:hAnsi="Arial" w:cs="Arial"/>
          <w:b/>
          <w:bCs/>
          <w:color w:val="000000"/>
          <w:sz w:val="28"/>
          <w:szCs w:val="28"/>
          <w:u w:val="single"/>
          <w:lang w:eastAsia="sl-SI"/>
        </w:rPr>
      </w:pPr>
      <w:r w:rsidRPr="006B6415">
        <w:rPr>
          <w:rFonts w:ascii="Arial" w:hAnsi="Arial" w:cs="Arial"/>
          <w:b/>
          <w:bCs/>
          <w:color w:val="000000"/>
          <w:sz w:val="28"/>
          <w:szCs w:val="28"/>
          <w:u w:val="single"/>
          <w:lang w:eastAsia="sl-SI"/>
        </w:rPr>
        <w:t>Spletne strani</w:t>
      </w:r>
    </w:p>
    <w:p w14:paraId="5A4B681A" w14:textId="77777777" w:rsidR="00983D92" w:rsidRPr="004C4CDC" w:rsidRDefault="00983D92" w:rsidP="00983D92">
      <w:pPr>
        <w:spacing w:after="0" w:line="240" w:lineRule="auto"/>
        <w:rPr>
          <w:rFonts w:ascii="Arial" w:hAnsi="Arial" w:cs="Arial"/>
          <w:b/>
          <w:bCs/>
          <w:color w:val="000000"/>
          <w:lang w:eastAsia="sl-SI"/>
        </w:rPr>
      </w:pPr>
    </w:p>
    <w:p w14:paraId="19E59E71" w14:textId="77777777" w:rsidR="00983D92" w:rsidRPr="007136C2" w:rsidRDefault="00983D92" w:rsidP="006B6415">
      <w:pPr>
        <w:spacing w:line="240" w:lineRule="auto"/>
      </w:pPr>
      <w:r w:rsidRPr="007231EC">
        <w:t>Sem spadajo prispevki s spletnih strani posameznikov, organizacij, kongresov. Največkrat spletna stran nima avtorja.</w:t>
      </w:r>
      <w:r>
        <w:t xml:space="preserve"> Pri spletnih straneh je priporočljivo, da zapišemo generično ime spletne strani tako, da je citat oz. referenca bolj prepoznavna, npr. ARSO – Agencija za okolje in prostor, </w:t>
      </w:r>
      <w:r w:rsidRPr="007231EC">
        <w:t>Encyclop</w:t>
      </w:r>
      <w:r>
        <w:t>e</w:t>
      </w:r>
      <w:r w:rsidRPr="007231EC">
        <w:t>dia</w:t>
      </w:r>
      <w:r>
        <w:t xml:space="preserve"> </w:t>
      </w:r>
      <w:r w:rsidRPr="007231EC">
        <w:t>Britannica</w:t>
      </w:r>
      <w:r>
        <w:t xml:space="preserve"> in podobno.</w:t>
      </w:r>
      <w:r w:rsidRPr="007231EC">
        <w:t xml:space="preserve"> Navedemo naslov spletne strani in leto, kdaj je bila spletna stran objavljena</w:t>
      </w:r>
      <w:r>
        <w:t xml:space="preserve"> oz. ustanovljena</w:t>
      </w:r>
      <w:r w:rsidRPr="007231EC">
        <w:t xml:space="preserve">. Če tega leta ni, </w:t>
      </w:r>
      <w:r>
        <w:t>enostavno zapišemo</w:t>
      </w:r>
      <w:r w:rsidRPr="007231EC">
        <w:t xml:space="preserve"> leto, ko smo pridobili to informacijo.</w:t>
      </w:r>
    </w:p>
    <w:p w14:paraId="18FC053B" w14:textId="77777777" w:rsidR="00983D92" w:rsidRPr="007136C2" w:rsidRDefault="00983D92" w:rsidP="00983D92">
      <w:pPr>
        <w:spacing w:after="0" w:line="240" w:lineRule="auto"/>
        <w:rPr>
          <w:rFonts w:ascii="Arial" w:hAnsi="Arial" w:cs="Arial"/>
          <w:b/>
          <w:bCs/>
          <w:color w:val="000000"/>
          <w:u w:val="single"/>
          <w:lang w:eastAsia="sl-SI"/>
        </w:rPr>
      </w:pPr>
      <w:r w:rsidRPr="007136C2">
        <w:rPr>
          <w:rFonts w:ascii="Arial" w:hAnsi="Arial" w:cs="Arial"/>
          <w:b/>
          <w:bCs/>
          <w:color w:val="000000"/>
          <w:u w:val="single"/>
          <w:lang w:eastAsia="sl-SI"/>
        </w:rPr>
        <w:t xml:space="preserve">Bibliografski elementi </w:t>
      </w:r>
      <w:r>
        <w:rPr>
          <w:rFonts w:ascii="Arial" w:hAnsi="Arial" w:cs="Arial"/>
          <w:b/>
          <w:bCs/>
          <w:color w:val="000000"/>
          <w:u w:val="single"/>
          <w:lang w:eastAsia="sl-SI"/>
        </w:rPr>
        <w:t>spletne strani</w:t>
      </w:r>
    </w:p>
    <w:p w14:paraId="17617A68" w14:textId="77777777" w:rsidR="00983D92" w:rsidRPr="004C4CDC" w:rsidRDefault="00983D92" w:rsidP="00983D92">
      <w:pPr>
        <w:spacing w:after="0" w:line="240" w:lineRule="auto"/>
        <w:rPr>
          <w:rFonts w:ascii="Arial" w:hAnsi="Arial" w:cs="Arial"/>
          <w:b/>
          <w:bCs/>
          <w:color w:val="000000"/>
          <w:u w:val="single"/>
          <w:lang w:eastAsia="sl-SI"/>
        </w:rPr>
      </w:pPr>
    </w:p>
    <w:p w14:paraId="11A1B6AF" w14:textId="77777777" w:rsidR="00983D92" w:rsidRPr="001823C1" w:rsidRDefault="00983D92" w:rsidP="00983D92">
      <w:pPr>
        <w:spacing w:after="0" w:line="240" w:lineRule="auto"/>
        <w:rPr>
          <w:color w:val="199D26"/>
        </w:rPr>
      </w:pPr>
      <w:r w:rsidRPr="007136C2">
        <w:rPr>
          <w:i/>
          <w:color w:val="2E74B5" w:themeColor="accent1" w:themeShade="BF"/>
        </w:rPr>
        <w:t xml:space="preserve">Naslov </w:t>
      </w:r>
      <w:r>
        <w:rPr>
          <w:i/>
          <w:color w:val="2E74B5" w:themeColor="accent1" w:themeShade="BF"/>
        </w:rPr>
        <w:t xml:space="preserve">prispevka na </w:t>
      </w:r>
      <w:r w:rsidRPr="007231EC">
        <w:rPr>
          <w:i/>
          <w:color w:val="2E74B5" w:themeColor="accent1" w:themeShade="BF"/>
        </w:rPr>
        <w:t>spletn</w:t>
      </w:r>
      <w:r>
        <w:rPr>
          <w:i/>
          <w:color w:val="2E74B5" w:themeColor="accent1" w:themeShade="BF"/>
        </w:rPr>
        <w:t>i</w:t>
      </w:r>
      <w:r w:rsidRPr="007231EC">
        <w:rPr>
          <w:i/>
          <w:color w:val="2E74B5" w:themeColor="accent1" w:themeShade="BF"/>
        </w:rPr>
        <w:t xml:space="preserve"> strani [online]</w:t>
      </w:r>
      <w:r w:rsidRPr="007136C2">
        <w:t xml:space="preserve">. </w:t>
      </w:r>
      <w:r w:rsidRPr="003C180F">
        <w:rPr>
          <w:color w:val="FF3399"/>
        </w:rPr>
        <w:t>Naslov spletne strani</w:t>
      </w:r>
      <w:r>
        <w:rPr>
          <w:i/>
          <w:color w:val="2E74B5" w:themeColor="accent1" w:themeShade="BF"/>
        </w:rPr>
        <w:t>.</w:t>
      </w:r>
      <w:r w:rsidRPr="007136C2">
        <w:t xml:space="preserve"> </w:t>
      </w:r>
      <w:r w:rsidRPr="007136C2">
        <w:rPr>
          <w:color w:val="538135" w:themeColor="accent6" w:themeShade="BF"/>
        </w:rPr>
        <w:t>leto izida</w:t>
      </w:r>
      <w:r>
        <w:rPr>
          <w:color w:val="538135" w:themeColor="accent6" w:themeShade="BF"/>
        </w:rPr>
        <w:t xml:space="preserve"> [citirano datum dostopanja]. </w:t>
      </w:r>
      <w:r>
        <w:rPr>
          <w:color w:val="199D26"/>
        </w:rPr>
        <w:t>Dostop</w:t>
      </w:r>
      <w:r w:rsidRPr="001823C1">
        <w:rPr>
          <w:color w:val="199D26"/>
        </w:rPr>
        <w:t>no na svetovnem spletu: &lt;http://naslov spletne strani&gt;.</w:t>
      </w:r>
    </w:p>
    <w:p w14:paraId="03EA1552" w14:textId="77777777" w:rsidR="00983D92" w:rsidRPr="007136C2" w:rsidRDefault="00983D92" w:rsidP="00983D92">
      <w:pPr>
        <w:spacing w:after="0" w:line="240" w:lineRule="auto"/>
      </w:pPr>
    </w:p>
    <w:p w14:paraId="464091AD" w14:textId="77777777" w:rsidR="00983D92" w:rsidRPr="007136C2" w:rsidRDefault="00983D92" w:rsidP="00983D92">
      <w:pPr>
        <w:numPr>
          <w:ilvl w:val="0"/>
          <w:numId w:val="34"/>
        </w:numPr>
        <w:spacing w:after="0" w:line="240" w:lineRule="auto"/>
        <w:contextualSpacing/>
        <w:jc w:val="left"/>
      </w:pPr>
      <w:r w:rsidRPr="007136C2">
        <w:rPr>
          <w:i/>
          <w:color w:val="2E74B5" w:themeColor="accent1" w:themeShade="BF"/>
        </w:rPr>
        <w:t>Naslov</w:t>
      </w:r>
      <w:r w:rsidRPr="007136C2">
        <w:t xml:space="preserve"> pri</w:t>
      </w:r>
      <w:r>
        <w:t>spevka na spletni strani, dodamo besedico [online]</w:t>
      </w:r>
      <w:r w:rsidRPr="007136C2">
        <w:t xml:space="preserve"> npr.: </w:t>
      </w:r>
      <w:r>
        <w:rPr>
          <w:i/>
          <w:color w:val="2E74B5" w:themeColor="accent1" w:themeShade="BF"/>
        </w:rPr>
        <w:t>Britannica – Casting [online].</w:t>
      </w:r>
    </w:p>
    <w:p w14:paraId="36217E1A" w14:textId="77777777" w:rsidR="00983D92" w:rsidRPr="007136C2" w:rsidRDefault="00983D92" w:rsidP="00983D92">
      <w:pPr>
        <w:numPr>
          <w:ilvl w:val="0"/>
          <w:numId w:val="34"/>
        </w:numPr>
        <w:spacing w:after="0" w:line="240" w:lineRule="auto"/>
        <w:contextualSpacing/>
        <w:jc w:val="left"/>
      </w:pPr>
      <w:r w:rsidRPr="003C180F">
        <w:rPr>
          <w:color w:val="FF3399"/>
        </w:rPr>
        <w:t>Naslov spletne strani</w:t>
      </w:r>
      <w:r>
        <w:t xml:space="preserve">; npr. </w:t>
      </w:r>
      <w:r w:rsidRPr="003C180F">
        <w:t>Encyclopedia Britannica</w:t>
      </w:r>
    </w:p>
    <w:p w14:paraId="3DEF86A2" w14:textId="77777777" w:rsidR="00983D92" w:rsidRPr="003C180F" w:rsidRDefault="00983D92" w:rsidP="00983D92">
      <w:pPr>
        <w:numPr>
          <w:ilvl w:val="0"/>
          <w:numId w:val="34"/>
        </w:numPr>
        <w:spacing w:after="0" w:line="240" w:lineRule="auto"/>
        <w:contextualSpacing/>
        <w:jc w:val="left"/>
      </w:pPr>
      <w:r w:rsidRPr="007136C2">
        <w:t>leto izida</w:t>
      </w:r>
      <w:r>
        <w:t xml:space="preserve"> in obvezno kdaj smo dostopali do spletne strani</w:t>
      </w:r>
      <w:r w:rsidRPr="007136C2">
        <w:t xml:space="preserve">; npr.: </w:t>
      </w:r>
      <w:r w:rsidRPr="007136C2">
        <w:rPr>
          <w:color w:val="538135" w:themeColor="accent6" w:themeShade="BF"/>
        </w:rPr>
        <w:t>2005, 2023</w:t>
      </w:r>
      <w:r>
        <w:rPr>
          <w:color w:val="538135" w:themeColor="accent6" w:themeShade="BF"/>
        </w:rPr>
        <w:t xml:space="preserve"> [citirano 1. 3. 2024]</w:t>
      </w:r>
    </w:p>
    <w:p w14:paraId="290CD0DD" w14:textId="77777777" w:rsidR="00983D92" w:rsidRPr="007136C2" w:rsidRDefault="00983D92" w:rsidP="00983D92">
      <w:pPr>
        <w:numPr>
          <w:ilvl w:val="0"/>
          <w:numId w:val="34"/>
        </w:numPr>
        <w:spacing w:after="0" w:line="240" w:lineRule="auto"/>
        <w:contextualSpacing/>
        <w:jc w:val="left"/>
        <w:rPr>
          <w:color w:val="199D26"/>
        </w:rPr>
      </w:pPr>
      <w:r>
        <w:rPr>
          <w:color w:val="199D26"/>
        </w:rPr>
        <w:t>Dostop</w:t>
      </w:r>
      <w:r w:rsidRPr="001823C1">
        <w:rPr>
          <w:color w:val="199D26"/>
        </w:rPr>
        <w:t xml:space="preserve">no na svetovnem spletu, hiperlink damo med špičaste oklepaje in zaključimo s piko. </w:t>
      </w:r>
    </w:p>
    <w:p w14:paraId="6BB58A38" w14:textId="77777777" w:rsidR="00983D92" w:rsidRDefault="00983D92" w:rsidP="00983D92">
      <w:pPr>
        <w:spacing w:after="0" w:line="240" w:lineRule="auto"/>
      </w:pPr>
    </w:p>
    <w:p w14:paraId="2E8481AD" w14:textId="77777777" w:rsidR="00983D92" w:rsidRPr="00762DB4" w:rsidRDefault="00983D92" w:rsidP="00983D92">
      <w:pPr>
        <w:spacing w:after="0" w:line="240" w:lineRule="auto"/>
        <w:rPr>
          <w:color w:val="FF0000"/>
        </w:rPr>
      </w:pPr>
      <w:r w:rsidRPr="00762DB4">
        <w:rPr>
          <w:color w:val="FF0000"/>
        </w:rPr>
        <w:t>Pravilen bibliografski zapis spletne strani:</w:t>
      </w:r>
    </w:p>
    <w:p w14:paraId="2C6FA317" w14:textId="77777777" w:rsidR="00983D92" w:rsidRPr="007136C2" w:rsidRDefault="00983D92" w:rsidP="00983D92">
      <w:pPr>
        <w:spacing w:after="0" w:line="240" w:lineRule="auto"/>
      </w:pPr>
      <w:r w:rsidRPr="00AC0663">
        <w:rPr>
          <w:color w:val="0070C0"/>
        </w:rPr>
        <w:t>Metallurgy - Hardening, Treatments, Heat | Britannica</w:t>
      </w:r>
      <w:r w:rsidRPr="00AC0663">
        <w:t>. V</w:t>
      </w:r>
      <w:r w:rsidRPr="00AC0663">
        <w:rPr>
          <w:color w:val="FF3399"/>
        </w:rPr>
        <w:t xml:space="preserve">: </w:t>
      </w:r>
      <w:r w:rsidRPr="00AC0663">
        <w:rPr>
          <w:i/>
          <w:color w:val="FF3399"/>
        </w:rPr>
        <w:t>Encyclopedia Britannica</w:t>
      </w:r>
      <w:r w:rsidRPr="00AC0663">
        <w:rPr>
          <w:color w:val="FF3399"/>
        </w:rPr>
        <w:t xml:space="preserve"> [dostopno na daljavo]. </w:t>
      </w:r>
      <w:r w:rsidRPr="00AC0663">
        <w:rPr>
          <w:color w:val="538135" w:themeColor="accent6" w:themeShade="BF"/>
        </w:rPr>
        <w:t>Obnovljeno 2024 [citirano 1.3.2024]</w:t>
      </w:r>
      <w:r w:rsidRPr="00AC0663">
        <w:t xml:space="preserve">. </w:t>
      </w:r>
      <w:r w:rsidRPr="00AC0663">
        <w:rPr>
          <w:color w:val="199D26"/>
        </w:rPr>
        <w:t>Dostopno na svetovnem spletu: &lt;https://www.britannica.com/science/metallurgy/Casting&gt;.</w:t>
      </w:r>
    </w:p>
    <w:p w14:paraId="45EA7C87" w14:textId="77777777" w:rsidR="006B6415" w:rsidRDefault="006B6415" w:rsidP="00983D92">
      <w:pPr>
        <w:spacing w:after="0" w:line="240" w:lineRule="auto"/>
        <w:rPr>
          <w:b/>
          <w:u w:val="single"/>
        </w:rPr>
      </w:pPr>
    </w:p>
    <w:p w14:paraId="02871355" w14:textId="77777777" w:rsidR="00EE3979" w:rsidRDefault="00EE3979" w:rsidP="00983D92">
      <w:pPr>
        <w:spacing w:after="0" w:line="240" w:lineRule="auto"/>
        <w:rPr>
          <w:b/>
          <w:u w:val="single"/>
        </w:rPr>
      </w:pPr>
    </w:p>
    <w:p w14:paraId="1CED45A6" w14:textId="77777777" w:rsidR="00EE3979" w:rsidRDefault="00EE3979" w:rsidP="00983D92">
      <w:pPr>
        <w:spacing w:after="0" w:line="240" w:lineRule="auto"/>
        <w:rPr>
          <w:b/>
          <w:u w:val="single"/>
        </w:rPr>
      </w:pPr>
    </w:p>
    <w:p w14:paraId="51D069A5" w14:textId="6588A338" w:rsidR="00983D92" w:rsidRPr="007136C2" w:rsidRDefault="00983D92" w:rsidP="00983D92">
      <w:pPr>
        <w:spacing w:after="0" w:line="240" w:lineRule="auto"/>
        <w:rPr>
          <w:b/>
          <w:u w:val="single"/>
        </w:rPr>
      </w:pPr>
      <w:r w:rsidRPr="007136C2">
        <w:rPr>
          <w:b/>
          <w:u w:val="single"/>
        </w:rPr>
        <w:lastRenderedPageBreak/>
        <w:t>Kako uredimo zapis v ZOTERO:</w:t>
      </w:r>
    </w:p>
    <w:p w14:paraId="4371B2F0" w14:textId="77777777" w:rsidR="00983D92" w:rsidRPr="007136C2" w:rsidRDefault="00983D92" w:rsidP="00983D92">
      <w:pPr>
        <w:spacing w:after="0" w:line="240" w:lineRule="auto"/>
      </w:pPr>
    </w:p>
    <w:p w14:paraId="7BEA6C6A" w14:textId="77777777" w:rsidR="00983D92" w:rsidRPr="006B6415" w:rsidRDefault="00983D92" w:rsidP="00983D92">
      <w:pPr>
        <w:pStyle w:val="Odstavekseznama"/>
        <w:numPr>
          <w:ilvl w:val="0"/>
          <w:numId w:val="38"/>
        </w:numPr>
        <w:spacing w:after="0" w:line="240" w:lineRule="auto"/>
        <w:contextualSpacing/>
        <w:jc w:val="left"/>
        <w:rPr>
          <w:rFonts w:ascii="Arial" w:hAnsi="Arial" w:cs="Arial"/>
          <w:b/>
          <w:sz w:val="20"/>
          <w:szCs w:val="20"/>
        </w:rPr>
      </w:pPr>
      <w:r w:rsidRPr="006B6415">
        <w:rPr>
          <w:rFonts w:ascii="Arial" w:hAnsi="Arial" w:cs="Arial"/>
          <w:b/>
          <w:sz w:val="20"/>
          <w:szCs w:val="20"/>
        </w:rPr>
        <w:t>Izberemo nov vnos in opredelimo dokument, ki ga bomo vnašali: npr. Spletna stran</w:t>
      </w:r>
    </w:p>
    <w:p w14:paraId="6B4E066E" w14:textId="77777777" w:rsidR="00983D92" w:rsidRDefault="00983D92" w:rsidP="00983D92">
      <w:pPr>
        <w:pStyle w:val="Odstavekseznama"/>
        <w:spacing w:after="0" w:line="240" w:lineRule="auto"/>
        <w:ind w:left="0"/>
        <w:jc w:val="center"/>
      </w:pPr>
      <w:r>
        <w:rPr>
          <w:noProof/>
          <w:lang w:val="en-US" w:eastAsia="en-US"/>
        </w:rPr>
        <w:drawing>
          <wp:inline distT="0" distB="0" distL="0" distR="0" wp14:anchorId="660742B0" wp14:editId="2C2795D5">
            <wp:extent cx="4097329" cy="2427595"/>
            <wp:effectExtent l="0" t="0" r="0" b="0"/>
            <wp:docPr id="73" name="Slika 73" descr="Slika, ki vsebuje besede besedilo, posnetek zaslona, programska oprema, računalniška ikon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lika 73" descr="Slika, ki vsebuje besede besedilo, posnetek zaslona, programska oprema, računalniška ikona&#10;&#10;Opis je samodejno ustvarjen"/>
                    <pic:cNvPicPr/>
                  </pic:nvPicPr>
                  <pic:blipFill>
                    <a:blip r:embed="rId72">
                      <a:extLst>
                        <a:ext uri="{28A0092B-C50C-407E-A947-70E740481C1C}">
                          <a14:useLocalDpi xmlns:a14="http://schemas.microsoft.com/office/drawing/2010/main" val="0"/>
                        </a:ext>
                      </a:extLst>
                    </a:blip>
                    <a:stretch>
                      <a:fillRect/>
                    </a:stretch>
                  </pic:blipFill>
                  <pic:spPr>
                    <a:xfrm>
                      <a:off x="0" y="0"/>
                      <a:ext cx="4112616" cy="2436652"/>
                    </a:xfrm>
                    <a:prstGeom prst="rect">
                      <a:avLst/>
                    </a:prstGeom>
                  </pic:spPr>
                </pic:pic>
              </a:graphicData>
            </a:graphic>
          </wp:inline>
        </w:drawing>
      </w:r>
    </w:p>
    <w:p w14:paraId="2B59A7C4" w14:textId="77777777" w:rsidR="00983D92" w:rsidRDefault="00983D92" w:rsidP="00983D92">
      <w:pPr>
        <w:pStyle w:val="Odstavekseznama"/>
        <w:spacing w:after="0" w:line="240" w:lineRule="auto"/>
        <w:ind w:left="0"/>
        <w:jc w:val="center"/>
      </w:pPr>
    </w:p>
    <w:p w14:paraId="1067CD39" w14:textId="77777777" w:rsidR="00983D92" w:rsidRPr="0073274B" w:rsidRDefault="00983D92" w:rsidP="00983D92">
      <w:pPr>
        <w:pStyle w:val="Odstavekseznama"/>
        <w:numPr>
          <w:ilvl w:val="0"/>
          <w:numId w:val="38"/>
        </w:numPr>
        <w:spacing w:after="0" w:line="240" w:lineRule="auto"/>
        <w:contextualSpacing/>
        <w:jc w:val="left"/>
        <w:rPr>
          <w:rFonts w:ascii="Arial" w:hAnsi="Arial" w:cs="Arial"/>
          <w:b/>
          <w:bCs/>
          <w:color w:val="000000"/>
          <w:sz w:val="20"/>
          <w:szCs w:val="20"/>
          <w:lang w:eastAsia="sl-SI"/>
        </w:rPr>
      </w:pPr>
      <w:r w:rsidRPr="0073274B">
        <w:rPr>
          <w:rFonts w:ascii="Arial" w:hAnsi="Arial" w:cs="Arial"/>
          <w:b/>
          <w:bCs/>
          <w:color w:val="000000"/>
          <w:sz w:val="20"/>
          <w:szCs w:val="20"/>
          <w:lang w:eastAsia="sl-SI"/>
        </w:rPr>
        <w:t>Dodamo naslov, popravimo velike začetnice pri ANG naslovih</w:t>
      </w:r>
    </w:p>
    <w:p w14:paraId="7938C1D2" w14:textId="77777777" w:rsidR="00983D92" w:rsidRDefault="00983D92" w:rsidP="00983D92">
      <w:pPr>
        <w:spacing w:after="0" w:line="240" w:lineRule="auto"/>
        <w:jc w:val="center"/>
        <w:rPr>
          <w:rFonts w:ascii="Arial" w:hAnsi="Arial" w:cs="Arial"/>
          <w:b/>
          <w:bCs/>
          <w:color w:val="000000"/>
          <w:sz w:val="20"/>
          <w:szCs w:val="20"/>
          <w:lang w:eastAsia="sl-SI"/>
        </w:rPr>
      </w:pPr>
      <w:r w:rsidRPr="00AC0663">
        <w:rPr>
          <w:noProof/>
          <w:lang w:val="en-US" w:eastAsia="en-US"/>
        </w:rPr>
        <w:drawing>
          <wp:inline distT="0" distB="0" distL="0" distR="0" wp14:anchorId="038345FB" wp14:editId="269DCDDF">
            <wp:extent cx="4174435" cy="2473279"/>
            <wp:effectExtent l="0" t="0" r="0" b="3810"/>
            <wp:docPr id="899066596" name="Slika 899066596" descr="Slika, ki vsebuje besede besedilo, posnetek zaslona, programska oprema, računalniška ikon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066596" name="Slika 899066596" descr="Slika, ki vsebuje besede besedilo, posnetek zaslona, programska oprema, računalniška ikona&#10;&#10;Opis je samodejno ustvarjen"/>
                    <pic:cNvPicPr/>
                  </pic:nvPicPr>
                  <pic:blipFill>
                    <a:blip r:embed="rId72"/>
                    <a:stretch>
                      <a:fillRect/>
                    </a:stretch>
                  </pic:blipFill>
                  <pic:spPr>
                    <a:xfrm>
                      <a:off x="0" y="0"/>
                      <a:ext cx="4183030" cy="2478371"/>
                    </a:xfrm>
                    <a:prstGeom prst="rect">
                      <a:avLst/>
                    </a:prstGeom>
                  </pic:spPr>
                </pic:pic>
              </a:graphicData>
            </a:graphic>
          </wp:inline>
        </w:drawing>
      </w:r>
    </w:p>
    <w:p w14:paraId="11708563" w14:textId="77777777" w:rsidR="00983D92" w:rsidRDefault="00983D92" w:rsidP="00983D92">
      <w:pPr>
        <w:spacing w:after="0" w:line="240" w:lineRule="auto"/>
        <w:jc w:val="center"/>
        <w:rPr>
          <w:rFonts w:ascii="Arial" w:hAnsi="Arial" w:cs="Arial"/>
          <w:b/>
          <w:bCs/>
          <w:color w:val="000000"/>
          <w:sz w:val="20"/>
          <w:szCs w:val="20"/>
          <w:lang w:eastAsia="sl-SI"/>
        </w:rPr>
      </w:pPr>
    </w:p>
    <w:p w14:paraId="24B9D041" w14:textId="77777777" w:rsidR="00983D92" w:rsidRDefault="00983D92" w:rsidP="00983D92">
      <w:pPr>
        <w:pStyle w:val="Odstavekseznama"/>
        <w:numPr>
          <w:ilvl w:val="0"/>
          <w:numId w:val="38"/>
        </w:numPr>
        <w:spacing w:after="0" w:line="240" w:lineRule="auto"/>
        <w:contextualSpacing/>
        <w:jc w:val="left"/>
        <w:rPr>
          <w:rFonts w:ascii="Arial" w:hAnsi="Arial" w:cs="Arial"/>
          <w:b/>
          <w:bCs/>
          <w:color w:val="000000"/>
          <w:sz w:val="20"/>
          <w:szCs w:val="20"/>
          <w:lang w:eastAsia="sl-SI"/>
        </w:rPr>
      </w:pPr>
      <w:r>
        <w:rPr>
          <w:rFonts w:ascii="Arial" w:hAnsi="Arial" w:cs="Arial"/>
          <w:b/>
          <w:bCs/>
          <w:color w:val="000000"/>
          <w:sz w:val="20"/>
          <w:szCs w:val="20"/>
          <w:lang w:eastAsia="sl-SI"/>
        </w:rPr>
        <w:t>Zapišemo naslov spletne strani</w:t>
      </w:r>
    </w:p>
    <w:p w14:paraId="07770451" w14:textId="77777777" w:rsidR="00983D92" w:rsidRDefault="00983D92" w:rsidP="00983D92">
      <w:pPr>
        <w:pStyle w:val="Navadensplet"/>
        <w:ind w:left="568"/>
        <w:jc w:val="center"/>
      </w:pPr>
      <w:r>
        <w:rPr>
          <w:noProof/>
          <w:lang w:val="en-US" w:eastAsia="en-US"/>
        </w:rPr>
        <w:drawing>
          <wp:inline distT="0" distB="0" distL="0" distR="0" wp14:anchorId="1CD6507B" wp14:editId="0876E516">
            <wp:extent cx="4133088" cy="2436937"/>
            <wp:effectExtent l="0" t="0" r="1270" b="1905"/>
            <wp:docPr id="30229712" name="Slika 7" descr="Slika, ki vsebuje besede besedilo, posnetek zaslona, programska oprema, računalniška ikon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29712" name="Slika 7" descr="Slika, ki vsebuje besede besedilo, posnetek zaslona, programska oprema, računalniška ikona&#10;&#10;Opis je samodejno ustvarjen"/>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140716" cy="2441435"/>
                    </a:xfrm>
                    <a:prstGeom prst="rect">
                      <a:avLst/>
                    </a:prstGeom>
                    <a:noFill/>
                    <a:ln>
                      <a:noFill/>
                    </a:ln>
                  </pic:spPr>
                </pic:pic>
              </a:graphicData>
            </a:graphic>
          </wp:inline>
        </w:drawing>
      </w:r>
    </w:p>
    <w:p w14:paraId="508EFD2F" w14:textId="77777777" w:rsidR="00146DD7" w:rsidRDefault="00146DD7" w:rsidP="00983D92">
      <w:pPr>
        <w:pStyle w:val="Navadensplet"/>
        <w:ind w:left="568"/>
        <w:jc w:val="center"/>
      </w:pPr>
    </w:p>
    <w:p w14:paraId="7BED3B77" w14:textId="77777777" w:rsidR="00983D92" w:rsidRPr="00050F96" w:rsidRDefault="00983D92" w:rsidP="00983D92">
      <w:pPr>
        <w:pStyle w:val="Odstavekseznama"/>
        <w:numPr>
          <w:ilvl w:val="0"/>
          <w:numId w:val="38"/>
        </w:numPr>
        <w:spacing w:after="0" w:line="240" w:lineRule="auto"/>
        <w:contextualSpacing/>
        <w:jc w:val="left"/>
        <w:rPr>
          <w:rFonts w:ascii="Arial" w:hAnsi="Arial" w:cs="Arial"/>
          <w:b/>
          <w:bCs/>
          <w:color w:val="000000"/>
          <w:sz w:val="20"/>
          <w:szCs w:val="20"/>
          <w:lang w:eastAsia="sl-SI"/>
        </w:rPr>
      </w:pPr>
      <w:r w:rsidRPr="00050F96">
        <w:rPr>
          <w:rFonts w:ascii="Arial" w:hAnsi="Arial" w:cs="Arial"/>
          <w:b/>
          <w:bCs/>
          <w:color w:val="000000"/>
          <w:sz w:val="20"/>
          <w:szCs w:val="20"/>
          <w:lang w:eastAsia="sl-SI"/>
        </w:rPr>
        <w:lastRenderedPageBreak/>
        <w:t xml:space="preserve">Dodamo leto, </w:t>
      </w:r>
      <w:r>
        <w:rPr>
          <w:rFonts w:ascii="Arial" w:hAnsi="Arial" w:cs="Arial"/>
          <w:b/>
          <w:bCs/>
          <w:color w:val="000000"/>
          <w:sz w:val="20"/>
          <w:szCs w:val="20"/>
          <w:lang w:eastAsia="sl-SI"/>
        </w:rPr>
        <w:t>datum dostopanja</w:t>
      </w:r>
    </w:p>
    <w:p w14:paraId="570F2C3B" w14:textId="77777777" w:rsidR="00983D92" w:rsidRDefault="00983D92" w:rsidP="00983D92">
      <w:pPr>
        <w:pStyle w:val="Navadensplet"/>
        <w:jc w:val="center"/>
      </w:pPr>
      <w:r>
        <w:rPr>
          <w:noProof/>
          <w:lang w:val="en-US" w:eastAsia="en-US"/>
        </w:rPr>
        <w:drawing>
          <wp:inline distT="0" distB="0" distL="0" distR="0" wp14:anchorId="23F0C77B" wp14:editId="2DCE47A0">
            <wp:extent cx="3972154" cy="2317090"/>
            <wp:effectExtent l="0" t="0" r="0" b="7620"/>
            <wp:docPr id="1881523124" name="Slika 8" descr="Slika, ki vsebuje besede besedilo, posnetek zaslona, programska oprema, računalniška ikon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523124" name="Slika 8" descr="Slika, ki vsebuje besede besedilo, posnetek zaslona, programska oprema, računalniška ikona&#10;&#10;Opis je samodejno ustvarjen"/>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983346" cy="2323619"/>
                    </a:xfrm>
                    <a:prstGeom prst="rect">
                      <a:avLst/>
                    </a:prstGeom>
                    <a:noFill/>
                    <a:ln>
                      <a:noFill/>
                    </a:ln>
                  </pic:spPr>
                </pic:pic>
              </a:graphicData>
            </a:graphic>
          </wp:inline>
        </w:drawing>
      </w:r>
    </w:p>
    <w:p w14:paraId="0D50A058" w14:textId="77777777" w:rsidR="00983D92" w:rsidRDefault="00983D92" w:rsidP="00983D92">
      <w:pPr>
        <w:spacing w:after="0" w:line="240" w:lineRule="auto"/>
        <w:rPr>
          <w:rFonts w:ascii="Arial" w:hAnsi="Arial" w:cs="Arial"/>
          <w:b/>
          <w:bCs/>
          <w:color w:val="000000"/>
          <w:sz w:val="20"/>
          <w:szCs w:val="20"/>
          <w:lang w:eastAsia="sl-SI"/>
        </w:rPr>
      </w:pPr>
    </w:p>
    <w:p w14:paraId="6924186C" w14:textId="77777777" w:rsidR="00983D92" w:rsidRPr="00050F96" w:rsidRDefault="00983D92" w:rsidP="00983D92">
      <w:pPr>
        <w:pStyle w:val="Odstavekseznama"/>
        <w:numPr>
          <w:ilvl w:val="0"/>
          <w:numId w:val="38"/>
        </w:numPr>
        <w:spacing w:after="0" w:line="240" w:lineRule="auto"/>
        <w:contextualSpacing/>
        <w:jc w:val="left"/>
        <w:rPr>
          <w:rFonts w:ascii="Arial" w:hAnsi="Arial" w:cs="Arial"/>
          <w:b/>
          <w:bCs/>
          <w:color w:val="000000"/>
          <w:sz w:val="20"/>
          <w:szCs w:val="20"/>
          <w:lang w:eastAsia="sl-SI"/>
        </w:rPr>
      </w:pPr>
      <w:r w:rsidRPr="00050F96">
        <w:rPr>
          <w:rFonts w:ascii="Arial" w:hAnsi="Arial" w:cs="Arial"/>
          <w:b/>
          <w:bCs/>
          <w:color w:val="000000"/>
          <w:sz w:val="20"/>
          <w:szCs w:val="20"/>
          <w:lang w:eastAsia="sl-SI"/>
        </w:rPr>
        <w:t>Poiščemo naš citat in uredimo bibliografijo</w:t>
      </w:r>
    </w:p>
    <w:p w14:paraId="28C9D9E0" w14:textId="77777777" w:rsidR="00983D92" w:rsidRDefault="00983D92" w:rsidP="00983D92">
      <w:pPr>
        <w:spacing w:after="0" w:line="240" w:lineRule="auto"/>
        <w:jc w:val="center"/>
        <w:rPr>
          <w:rFonts w:ascii="Arial" w:hAnsi="Arial" w:cs="Arial"/>
          <w:b/>
          <w:bCs/>
          <w:color w:val="000000"/>
          <w:sz w:val="20"/>
          <w:szCs w:val="20"/>
          <w:lang w:eastAsia="sl-SI"/>
        </w:rPr>
      </w:pPr>
      <w:r w:rsidRPr="00AC0663">
        <w:rPr>
          <w:noProof/>
          <w:lang w:val="en-US" w:eastAsia="en-US"/>
        </w:rPr>
        <w:drawing>
          <wp:inline distT="0" distB="0" distL="0" distR="0" wp14:anchorId="094005BE" wp14:editId="0EEFA919">
            <wp:extent cx="4572000" cy="1033639"/>
            <wp:effectExtent l="0" t="0" r="0" b="0"/>
            <wp:docPr id="72" name="Slika 72" descr="Slika, ki vsebuje besede besedilo, posnetek zaslona, vrstica, pisav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lika 72" descr="Slika, ki vsebuje besede besedilo, posnetek zaslona, vrstica, pisava&#10;&#10;Opis je samodejno ustvarjen"/>
                    <pic:cNvPicPr/>
                  </pic:nvPicPr>
                  <pic:blipFill>
                    <a:blip r:embed="rId75"/>
                    <a:stretch>
                      <a:fillRect/>
                    </a:stretch>
                  </pic:blipFill>
                  <pic:spPr>
                    <a:xfrm>
                      <a:off x="0" y="0"/>
                      <a:ext cx="4595246" cy="1038895"/>
                    </a:xfrm>
                    <a:prstGeom prst="rect">
                      <a:avLst/>
                    </a:prstGeom>
                  </pic:spPr>
                </pic:pic>
              </a:graphicData>
            </a:graphic>
          </wp:inline>
        </w:drawing>
      </w:r>
    </w:p>
    <w:p w14:paraId="62B83CC4" w14:textId="77777777" w:rsidR="00983D92" w:rsidRPr="00490B6E" w:rsidRDefault="00983D92" w:rsidP="00983D92">
      <w:pPr>
        <w:rPr>
          <w:lang w:eastAsia="sl-SI"/>
        </w:rPr>
      </w:pPr>
    </w:p>
    <w:p w14:paraId="5100159A" w14:textId="77777777" w:rsidR="00983D92" w:rsidRPr="0073274B" w:rsidRDefault="00983D92" w:rsidP="00146DD7">
      <w:pPr>
        <w:spacing w:after="0"/>
        <w:rPr>
          <w:color w:val="FF0000"/>
        </w:rPr>
      </w:pPr>
      <w:r w:rsidRPr="0073274B">
        <w:rPr>
          <w:color w:val="FF0000"/>
          <w:lang w:eastAsia="sl-SI"/>
        </w:rPr>
        <w:t>Pravilen bibliografski zapis spletne strani:</w:t>
      </w:r>
      <w:r>
        <w:rPr>
          <w:rFonts w:asciiTheme="minorHAnsi" w:eastAsiaTheme="minorHAnsi" w:hAnsiTheme="minorHAnsi" w:cstheme="minorBidi"/>
          <w:color w:val="FF0000"/>
          <w:sz w:val="22"/>
          <w:szCs w:val="22"/>
          <w:lang w:eastAsia="sl-SI"/>
        </w:rPr>
        <w:fldChar w:fldCharType="begin"/>
      </w:r>
      <w:r w:rsidRPr="0073274B">
        <w:rPr>
          <w:color w:val="FF0000"/>
          <w:lang w:eastAsia="sl-SI"/>
        </w:rPr>
        <w:instrText xml:space="preserve"> ADDIN ZOTERO_BIBL {"uncited":[],"omitted":[],"custom":[]} CSL_BIBLIOGRAPHY </w:instrText>
      </w:r>
      <w:r>
        <w:rPr>
          <w:rFonts w:asciiTheme="minorHAnsi" w:eastAsiaTheme="minorHAnsi" w:hAnsiTheme="minorHAnsi" w:cstheme="minorBidi"/>
          <w:color w:val="FF0000"/>
          <w:sz w:val="22"/>
          <w:szCs w:val="22"/>
          <w:lang w:eastAsia="sl-SI"/>
        </w:rPr>
        <w:fldChar w:fldCharType="separate"/>
      </w:r>
    </w:p>
    <w:p w14:paraId="0B498C17" w14:textId="77777777" w:rsidR="00983D92" w:rsidRPr="004B3BB4" w:rsidRDefault="00983D92" w:rsidP="00983D92">
      <w:pPr>
        <w:pStyle w:val="Bibliografija"/>
        <w:rPr>
          <w:rFonts w:ascii="Arial" w:hAnsi="Arial" w:cs="Arial"/>
          <w:sz w:val="20"/>
        </w:rPr>
      </w:pPr>
      <w:r w:rsidRPr="004B3BB4">
        <w:rPr>
          <w:rFonts w:ascii="Arial" w:hAnsi="Arial" w:cs="Arial"/>
          <w:sz w:val="20"/>
        </w:rPr>
        <w:t xml:space="preserve">John Campbell,. </w:t>
      </w:r>
      <w:r w:rsidRPr="004B3BB4">
        <w:rPr>
          <w:rFonts w:ascii="Arial" w:hAnsi="Arial" w:cs="Arial"/>
          <w:i/>
          <w:iCs/>
          <w:sz w:val="20"/>
        </w:rPr>
        <w:t>Castings</w:t>
      </w:r>
      <w:r w:rsidRPr="004B3BB4">
        <w:rPr>
          <w:rFonts w:ascii="Arial" w:hAnsi="Arial" w:cs="Arial"/>
          <w:sz w:val="20"/>
        </w:rPr>
        <w:t xml:space="preserve"> [dostopno na daljavo]. second edition. Elsevier Science, 2003, [citirano 9.6.2023] 335 str. Dostopno na svetovnem spletu: &lt;https://www.academia.edu/8794199/Castings_John_Campbell_2003&gt;.</w:t>
      </w:r>
    </w:p>
    <w:p w14:paraId="1F900B59" w14:textId="77777777" w:rsidR="00983D92" w:rsidRDefault="00983D92" w:rsidP="00983D92">
      <w:pPr>
        <w:spacing w:after="0" w:line="240" w:lineRule="auto"/>
        <w:rPr>
          <w:rFonts w:ascii="Arial" w:hAnsi="Arial" w:cs="Arial"/>
          <w:b/>
          <w:bCs/>
          <w:color w:val="000000"/>
          <w:sz w:val="20"/>
          <w:szCs w:val="20"/>
          <w:lang w:eastAsia="sl-SI"/>
        </w:rPr>
      </w:pPr>
      <w:r>
        <w:rPr>
          <w:rFonts w:ascii="Arial" w:hAnsi="Arial" w:cs="Arial"/>
          <w:b/>
          <w:bCs/>
          <w:color w:val="000000"/>
          <w:sz w:val="20"/>
          <w:szCs w:val="20"/>
          <w:lang w:eastAsia="sl-SI"/>
        </w:rPr>
        <w:fldChar w:fldCharType="end"/>
      </w:r>
    </w:p>
    <w:p w14:paraId="741029A0" w14:textId="77777777" w:rsidR="00983D92" w:rsidRDefault="00983D92" w:rsidP="00983D92">
      <w:pPr>
        <w:spacing w:after="0" w:line="240" w:lineRule="auto"/>
        <w:rPr>
          <w:rFonts w:ascii="Arial" w:hAnsi="Arial" w:cs="Arial"/>
          <w:b/>
          <w:bCs/>
          <w:color w:val="000000"/>
          <w:sz w:val="20"/>
          <w:szCs w:val="20"/>
          <w:lang w:eastAsia="sl-SI"/>
        </w:rPr>
      </w:pPr>
      <w:r>
        <w:rPr>
          <w:rFonts w:ascii="Arial" w:hAnsi="Arial" w:cs="Arial"/>
          <w:b/>
          <w:bCs/>
          <w:color w:val="000000"/>
          <w:sz w:val="20"/>
          <w:szCs w:val="20"/>
          <w:lang w:eastAsia="sl-SI"/>
        </w:rPr>
        <w:t>Letnico nastanka oz. kreiranja spletne strani po navadi najdemo na dnu spletne strani.</w:t>
      </w:r>
    </w:p>
    <w:p w14:paraId="16D67684" w14:textId="77777777" w:rsidR="00983D92" w:rsidRDefault="00983D92" w:rsidP="00983D92">
      <w:pPr>
        <w:spacing w:after="0" w:line="240" w:lineRule="auto"/>
      </w:pPr>
      <w:r w:rsidRPr="00D32C57">
        <w:rPr>
          <w:noProof/>
          <w:lang w:val="en-US" w:eastAsia="en-US"/>
        </w:rPr>
        <w:drawing>
          <wp:inline distT="0" distB="0" distL="0" distR="0" wp14:anchorId="568F34CF" wp14:editId="1B36E9B1">
            <wp:extent cx="5760720" cy="1834515"/>
            <wp:effectExtent l="0" t="0" r="0" b="0"/>
            <wp:docPr id="77" name="Slika 77" descr="Slika, ki vsebuje besede besedilo, posnetek zaslona, programska oprem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lika 77" descr="Slika, ki vsebuje besede besedilo, posnetek zaslona, programska oprema&#10;&#10;Opis je samodejno ustvarjen"/>
                    <pic:cNvPicPr/>
                  </pic:nvPicPr>
                  <pic:blipFill>
                    <a:blip r:embed="rId76"/>
                    <a:stretch>
                      <a:fillRect/>
                    </a:stretch>
                  </pic:blipFill>
                  <pic:spPr>
                    <a:xfrm>
                      <a:off x="0" y="0"/>
                      <a:ext cx="5760720" cy="1834515"/>
                    </a:xfrm>
                    <a:prstGeom prst="rect">
                      <a:avLst/>
                    </a:prstGeom>
                  </pic:spPr>
                </pic:pic>
              </a:graphicData>
            </a:graphic>
          </wp:inline>
        </w:drawing>
      </w:r>
    </w:p>
    <w:p w14:paraId="3C8D5875" w14:textId="77777777" w:rsidR="00983D92" w:rsidRDefault="00983D92" w:rsidP="00983D92">
      <w:pPr>
        <w:spacing w:after="0" w:line="240" w:lineRule="auto"/>
      </w:pPr>
    </w:p>
    <w:p w14:paraId="6A12F07D" w14:textId="77777777" w:rsidR="00EE3979" w:rsidRDefault="00EE3979" w:rsidP="00983D92">
      <w:pPr>
        <w:spacing w:after="0" w:line="240" w:lineRule="auto"/>
      </w:pPr>
    </w:p>
    <w:p w14:paraId="7C933933" w14:textId="77777777" w:rsidR="00EE3979" w:rsidRDefault="00EE3979" w:rsidP="00983D92">
      <w:pPr>
        <w:spacing w:after="0" w:line="240" w:lineRule="auto"/>
      </w:pPr>
    </w:p>
    <w:p w14:paraId="08993919" w14:textId="77777777" w:rsidR="00EE3979" w:rsidRDefault="00EE3979" w:rsidP="00983D92">
      <w:pPr>
        <w:spacing w:after="0" w:line="240" w:lineRule="auto"/>
      </w:pPr>
    </w:p>
    <w:p w14:paraId="4A306AAD" w14:textId="77777777" w:rsidR="00EE3979" w:rsidRDefault="00EE3979" w:rsidP="00983D92">
      <w:pPr>
        <w:spacing w:after="0" w:line="240" w:lineRule="auto"/>
      </w:pPr>
    </w:p>
    <w:p w14:paraId="5086FB59" w14:textId="77777777" w:rsidR="00EE3979" w:rsidRDefault="00EE3979" w:rsidP="00983D92">
      <w:pPr>
        <w:spacing w:after="0" w:line="240" w:lineRule="auto"/>
      </w:pPr>
    </w:p>
    <w:p w14:paraId="7C26767B" w14:textId="77777777" w:rsidR="00EE3979" w:rsidRDefault="00EE3979" w:rsidP="00983D92">
      <w:pPr>
        <w:spacing w:after="0" w:line="240" w:lineRule="auto"/>
      </w:pPr>
    </w:p>
    <w:p w14:paraId="0A1EA821" w14:textId="77777777" w:rsidR="00EE3979" w:rsidRDefault="00EE3979" w:rsidP="00983D92">
      <w:pPr>
        <w:spacing w:after="0" w:line="240" w:lineRule="auto"/>
      </w:pPr>
    </w:p>
    <w:p w14:paraId="43772D8F" w14:textId="77777777" w:rsidR="00983D92" w:rsidRPr="00146DD7" w:rsidRDefault="00983D92" w:rsidP="00983D92">
      <w:pPr>
        <w:spacing w:after="0" w:line="240" w:lineRule="auto"/>
        <w:rPr>
          <w:rFonts w:ascii="Arial" w:hAnsi="Arial" w:cs="Arial"/>
          <w:b/>
          <w:bCs/>
        </w:rPr>
      </w:pPr>
      <w:r w:rsidRPr="00146DD7">
        <w:rPr>
          <w:rFonts w:ascii="Arial" w:hAnsi="Arial" w:cs="Arial"/>
          <w:b/>
          <w:bCs/>
          <w:u w:val="single"/>
        </w:rPr>
        <w:lastRenderedPageBreak/>
        <w:t>Podobno naredimo za Patente</w:t>
      </w:r>
      <w:r w:rsidRPr="00146DD7">
        <w:rPr>
          <w:rFonts w:ascii="Arial" w:hAnsi="Arial" w:cs="Arial"/>
          <w:b/>
          <w:bCs/>
        </w:rPr>
        <w:t xml:space="preserve"> (Nov vnos/Patent…)</w:t>
      </w:r>
    </w:p>
    <w:p w14:paraId="4E1B9E2A" w14:textId="77777777" w:rsidR="00983D92" w:rsidRDefault="00983D92" w:rsidP="00983D92">
      <w:pPr>
        <w:pStyle w:val="Navadensplet"/>
      </w:pPr>
      <w:r>
        <w:rPr>
          <w:noProof/>
          <w:lang w:val="en-US" w:eastAsia="en-US"/>
        </w:rPr>
        <w:drawing>
          <wp:inline distT="0" distB="0" distL="0" distR="0" wp14:anchorId="7CB1FCD9" wp14:editId="533E0CFD">
            <wp:extent cx="5760720" cy="3554730"/>
            <wp:effectExtent l="0" t="0" r="0" b="7620"/>
            <wp:docPr id="465079745" name="Slika 3" descr="Slika, ki vsebuje besede besedilo, posnetek zaslona, številka, programska oprem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079745" name="Slika 3" descr="Slika, ki vsebuje besede besedilo, posnetek zaslona, številka, programska oprema&#10;&#10;Opis je samodejno ustvarjen"/>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60720" cy="3554730"/>
                    </a:xfrm>
                    <a:prstGeom prst="rect">
                      <a:avLst/>
                    </a:prstGeom>
                    <a:noFill/>
                    <a:ln>
                      <a:noFill/>
                    </a:ln>
                  </pic:spPr>
                </pic:pic>
              </a:graphicData>
            </a:graphic>
          </wp:inline>
        </w:drawing>
      </w:r>
    </w:p>
    <w:p w14:paraId="6450734D" w14:textId="77777777" w:rsidR="00983D92" w:rsidRPr="00146DD7" w:rsidRDefault="00983D92" w:rsidP="00983D92">
      <w:pPr>
        <w:spacing w:after="0" w:line="240" w:lineRule="auto"/>
        <w:rPr>
          <w:rFonts w:ascii="Arial" w:hAnsi="Arial" w:cs="Arial"/>
          <w:b/>
          <w:bCs/>
          <w:u w:val="single"/>
        </w:rPr>
      </w:pPr>
      <w:r w:rsidRPr="00146DD7">
        <w:rPr>
          <w:rFonts w:ascii="Arial" w:hAnsi="Arial" w:cs="Arial"/>
          <w:b/>
          <w:bCs/>
          <w:u w:val="single"/>
        </w:rPr>
        <w:t>Podobno za diplomske naloge, magistrske naloge in doktorske disertacije pod kategorijo Teza (Nov vnos/Teza)</w:t>
      </w:r>
    </w:p>
    <w:p w14:paraId="7D643872" w14:textId="77777777" w:rsidR="00983D92" w:rsidRPr="00146DD7" w:rsidRDefault="00983D92" w:rsidP="00983D92">
      <w:pPr>
        <w:spacing w:after="0" w:line="240" w:lineRule="auto"/>
        <w:rPr>
          <w:rFonts w:ascii="Arial" w:hAnsi="Arial" w:cs="Arial"/>
          <w:b/>
          <w:bCs/>
          <w:u w:val="single"/>
        </w:rPr>
      </w:pPr>
    </w:p>
    <w:p w14:paraId="08D667B3" w14:textId="77777777" w:rsidR="00983D92" w:rsidRDefault="00983D92" w:rsidP="00983D92">
      <w:pPr>
        <w:spacing w:after="0" w:line="240" w:lineRule="auto"/>
        <w:jc w:val="center"/>
        <w:rPr>
          <w:b/>
          <w:bCs/>
        </w:rPr>
      </w:pPr>
      <w:r>
        <w:rPr>
          <w:noProof/>
          <w:lang w:val="en-US" w:eastAsia="en-US"/>
        </w:rPr>
        <w:drawing>
          <wp:inline distT="0" distB="0" distL="0" distR="0" wp14:anchorId="0E851F01" wp14:editId="24031BB8">
            <wp:extent cx="2258171" cy="3049359"/>
            <wp:effectExtent l="0" t="0" r="8890" b="0"/>
            <wp:docPr id="1402535549" name="Slika 1" descr="Slika, ki vsebuje besede besedilo, programska oprema, posnetek zaslona, večpredstavnostna programska oprem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535549" name="Slika 1" descr="Slika, ki vsebuje besede besedilo, programska oprema, posnetek zaslona, večpredstavnostna programska oprema&#10;&#10;Opis je samodejno ustvarjen"/>
                    <pic:cNvPicPr/>
                  </pic:nvPicPr>
                  <pic:blipFill rotWithShape="1">
                    <a:blip r:embed="rId78"/>
                    <a:srcRect l="76555" t="42827" r="12685" b="11969"/>
                    <a:stretch/>
                  </pic:blipFill>
                  <pic:spPr bwMode="auto">
                    <a:xfrm>
                      <a:off x="0" y="0"/>
                      <a:ext cx="2267533" cy="3062002"/>
                    </a:xfrm>
                    <a:prstGeom prst="rect">
                      <a:avLst/>
                    </a:prstGeom>
                    <a:ln>
                      <a:noFill/>
                    </a:ln>
                    <a:extLst>
                      <a:ext uri="{53640926-AAD7-44D8-BBD7-CCE9431645EC}">
                        <a14:shadowObscured xmlns:a14="http://schemas.microsoft.com/office/drawing/2010/main"/>
                      </a:ext>
                    </a:extLst>
                  </pic:spPr>
                </pic:pic>
              </a:graphicData>
            </a:graphic>
          </wp:inline>
        </w:drawing>
      </w:r>
    </w:p>
    <w:p w14:paraId="2455024A" w14:textId="77777777" w:rsidR="00983D92" w:rsidRDefault="00983D92" w:rsidP="00983D92">
      <w:pPr>
        <w:spacing w:after="0" w:line="240" w:lineRule="auto"/>
        <w:rPr>
          <w:b/>
          <w:bCs/>
        </w:rPr>
      </w:pPr>
    </w:p>
    <w:p w14:paraId="6C459690" w14:textId="77777777" w:rsidR="00983D92" w:rsidRPr="00146DD7" w:rsidRDefault="00983D92" w:rsidP="00983D92">
      <w:pPr>
        <w:spacing w:after="0" w:line="240" w:lineRule="auto"/>
      </w:pPr>
      <w:r w:rsidRPr="00146DD7">
        <w:t xml:space="preserve">Za skoraj vse vnose, tako za knjige, članke, patente, diplomske naloge itd, ki jih najdete na spletu se lahko to vpiše avtomatsko preko Zotero Connectorja, ki si ga naložite iz spleta. </w:t>
      </w:r>
    </w:p>
    <w:p w14:paraId="44AE0FAB" w14:textId="77777777" w:rsidR="00983D92" w:rsidRDefault="00983D92" w:rsidP="00983D92">
      <w:pPr>
        <w:spacing w:after="0" w:line="240" w:lineRule="auto"/>
      </w:pPr>
      <w:r w:rsidRPr="00146DD7">
        <w:t>Knjige iz Amazona, članke iz Sciencedirecta, diplomske naloge itd iz RUL (repozitorij.uni-lj.si) ali drugih strani. Ko omenjen vir najdete, kliknete ikono kot je prikazano na spodnjih slikah.</w:t>
      </w:r>
    </w:p>
    <w:p w14:paraId="4DE998DF" w14:textId="77777777" w:rsidR="003175A7" w:rsidRPr="00146DD7" w:rsidRDefault="003175A7" w:rsidP="00983D92">
      <w:pPr>
        <w:spacing w:after="0" w:line="240" w:lineRule="auto"/>
      </w:pPr>
    </w:p>
    <w:p w14:paraId="4C37B28A" w14:textId="084EF0D9" w:rsidR="00983D92" w:rsidRDefault="00983D92" w:rsidP="00983D92">
      <w:pPr>
        <w:spacing w:after="0" w:line="240" w:lineRule="auto"/>
        <w:rPr>
          <w:noProof/>
        </w:rPr>
      </w:pPr>
      <w:r>
        <w:rPr>
          <w:noProof/>
        </w:rPr>
        <w:lastRenderedPageBreak/>
        <w:t>Magistrsko delo iz RUL</w:t>
      </w:r>
    </w:p>
    <w:p w14:paraId="0FC93A5E" w14:textId="77777777" w:rsidR="00983D92" w:rsidRDefault="00983D92" w:rsidP="00983D92">
      <w:pPr>
        <w:pStyle w:val="Navadensplet"/>
        <w:jc w:val="center"/>
      </w:pPr>
      <w:r>
        <w:rPr>
          <w:noProof/>
          <w:lang w:val="en-US" w:eastAsia="en-US"/>
        </w:rPr>
        <w:drawing>
          <wp:inline distT="0" distB="0" distL="0" distR="0" wp14:anchorId="264B17B8" wp14:editId="79FE59F7">
            <wp:extent cx="3780000" cy="2161667"/>
            <wp:effectExtent l="0" t="0" r="0" b="0"/>
            <wp:docPr id="491295211" name="Slika 4" descr="Slika, ki vsebuje besede besedilo, računalnik, posnetek zaslona, spletno mest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295211" name="Slika 4" descr="Slika, ki vsebuje besede besedilo, računalnik, posnetek zaslona, spletno mesto&#10;&#10;Opis je samodejno ustvarjen"/>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780000" cy="2161667"/>
                    </a:xfrm>
                    <a:prstGeom prst="rect">
                      <a:avLst/>
                    </a:prstGeom>
                    <a:noFill/>
                    <a:ln>
                      <a:noFill/>
                    </a:ln>
                  </pic:spPr>
                </pic:pic>
              </a:graphicData>
            </a:graphic>
          </wp:inline>
        </w:drawing>
      </w:r>
    </w:p>
    <w:p w14:paraId="2946F222" w14:textId="77777777" w:rsidR="00983D92" w:rsidRDefault="00983D92" w:rsidP="00983D92">
      <w:pPr>
        <w:spacing w:after="0" w:line="240" w:lineRule="auto"/>
        <w:rPr>
          <w:noProof/>
        </w:rPr>
      </w:pPr>
      <w:r>
        <w:rPr>
          <w:noProof/>
        </w:rPr>
        <w:t>Knjiga iz Amazona</w:t>
      </w:r>
    </w:p>
    <w:p w14:paraId="21C3D42D" w14:textId="77777777" w:rsidR="00983D92" w:rsidRDefault="00983D92" w:rsidP="00983D92">
      <w:pPr>
        <w:pStyle w:val="Navadensplet"/>
        <w:jc w:val="center"/>
      </w:pPr>
      <w:r>
        <w:rPr>
          <w:noProof/>
          <w:lang w:val="en-US" w:eastAsia="en-US"/>
        </w:rPr>
        <w:drawing>
          <wp:inline distT="0" distB="0" distL="0" distR="0" wp14:anchorId="208110C3" wp14:editId="66C04AB1">
            <wp:extent cx="3780000" cy="2467917"/>
            <wp:effectExtent l="0" t="0" r="0" b="8890"/>
            <wp:docPr id="755921475" name="Slika 5" descr="Slika, ki vsebuje besede besedilo, posnetek zaslona, programska oprema, spletna stran&#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921475" name="Slika 5" descr="Slika, ki vsebuje besede besedilo, posnetek zaslona, programska oprema, spletna stran&#10;&#10;Opis je samodejno ustvarjen"/>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780000" cy="2467917"/>
                    </a:xfrm>
                    <a:prstGeom prst="rect">
                      <a:avLst/>
                    </a:prstGeom>
                    <a:noFill/>
                    <a:ln>
                      <a:noFill/>
                    </a:ln>
                  </pic:spPr>
                </pic:pic>
              </a:graphicData>
            </a:graphic>
          </wp:inline>
        </w:drawing>
      </w:r>
    </w:p>
    <w:p w14:paraId="75F04A3E" w14:textId="77777777" w:rsidR="00983D92" w:rsidRDefault="00983D92" w:rsidP="00983D92">
      <w:pPr>
        <w:spacing w:after="0" w:line="240" w:lineRule="auto"/>
        <w:ind w:firstLine="708"/>
        <w:rPr>
          <w:noProof/>
        </w:rPr>
      </w:pPr>
      <w:r>
        <w:rPr>
          <w:noProof/>
        </w:rPr>
        <w:t>Patent</w:t>
      </w:r>
    </w:p>
    <w:p w14:paraId="1E5D1B7F" w14:textId="77777777" w:rsidR="00983D92" w:rsidRDefault="00983D92" w:rsidP="00983D92">
      <w:pPr>
        <w:pStyle w:val="Navadensplet"/>
        <w:jc w:val="center"/>
      </w:pPr>
      <w:r>
        <w:rPr>
          <w:noProof/>
          <w:lang w:val="en-US" w:eastAsia="en-US"/>
        </w:rPr>
        <w:drawing>
          <wp:inline distT="0" distB="0" distL="0" distR="0" wp14:anchorId="708FA073" wp14:editId="5FB6113D">
            <wp:extent cx="3780000" cy="2524167"/>
            <wp:effectExtent l="0" t="0" r="0" b="0"/>
            <wp:docPr id="233093850" name="Slika 6" descr="Slika, ki vsebuje besede besedilo, posnetek zaslona, programska oprema, spletna stran&#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093850" name="Slika 6" descr="Slika, ki vsebuje besede besedilo, posnetek zaslona, programska oprema, spletna stran&#10;&#10;Opis je samodejno ustvarjen"/>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780000" cy="2524167"/>
                    </a:xfrm>
                    <a:prstGeom prst="rect">
                      <a:avLst/>
                    </a:prstGeom>
                    <a:noFill/>
                    <a:ln>
                      <a:noFill/>
                    </a:ln>
                  </pic:spPr>
                </pic:pic>
              </a:graphicData>
            </a:graphic>
          </wp:inline>
        </w:drawing>
      </w:r>
    </w:p>
    <w:p w14:paraId="79EBEDBD" w14:textId="77777777" w:rsidR="00EE3979" w:rsidRDefault="00EE3979" w:rsidP="00983D92">
      <w:pPr>
        <w:pStyle w:val="Navadensplet"/>
        <w:jc w:val="center"/>
      </w:pPr>
    </w:p>
    <w:p w14:paraId="45F4C67D" w14:textId="6DFC74D9" w:rsidR="00983D92" w:rsidRPr="00F20364" w:rsidRDefault="00146DD7" w:rsidP="00983D92">
      <w:pPr>
        <w:rPr>
          <w:b/>
          <w:sz w:val="28"/>
          <w:szCs w:val="28"/>
          <w:u w:val="single"/>
        </w:rPr>
      </w:pPr>
      <w:r>
        <w:rPr>
          <w:b/>
          <w:sz w:val="28"/>
          <w:szCs w:val="28"/>
          <w:u w:val="single"/>
        </w:rPr>
        <w:lastRenderedPageBreak/>
        <w:t>C</w:t>
      </w:r>
      <w:r w:rsidR="00983D92" w:rsidRPr="00F20364">
        <w:rPr>
          <w:b/>
          <w:sz w:val="28"/>
          <w:szCs w:val="28"/>
          <w:u w:val="single"/>
        </w:rPr>
        <w:t>obiss zapis v Zotero</w:t>
      </w:r>
    </w:p>
    <w:p w14:paraId="5A6F79E2" w14:textId="77777777" w:rsidR="00983D92" w:rsidRPr="00146DD7" w:rsidRDefault="00983D92" w:rsidP="00983D92">
      <w:pPr>
        <w:pStyle w:val="Odstavekseznama"/>
        <w:numPr>
          <w:ilvl w:val="0"/>
          <w:numId w:val="39"/>
        </w:numPr>
        <w:spacing w:after="160" w:line="259" w:lineRule="auto"/>
        <w:contextualSpacing/>
        <w:jc w:val="left"/>
        <w:rPr>
          <w:rFonts w:ascii="Arial" w:hAnsi="Arial" w:cs="Arial"/>
          <w:b/>
          <w:bCs/>
          <w:sz w:val="20"/>
          <w:szCs w:val="20"/>
        </w:rPr>
      </w:pPr>
      <w:r w:rsidRPr="00146DD7">
        <w:rPr>
          <w:rFonts w:ascii="Arial" w:hAnsi="Arial" w:cs="Arial"/>
          <w:b/>
          <w:bCs/>
          <w:sz w:val="20"/>
          <w:szCs w:val="20"/>
        </w:rPr>
        <w:t>Izbereš zapis ali ga poiščeš v Cobissu</w:t>
      </w:r>
    </w:p>
    <w:p w14:paraId="01A3B017" w14:textId="77777777" w:rsidR="00983D92" w:rsidRPr="00146DD7" w:rsidRDefault="00983D92" w:rsidP="00983D92">
      <w:pPr>
        <w:jc w:val="center"/>
        <w:rPr>
          <w:rFonts w:ascii="Arial" w:hAnsi="Arial" w:cs="Arial"/>
          <w:b/>
          <w:bCs/>
          <w:sz w:val="20"/>
          <w:szCs w:val="20"/>
        </w:rPr>
      </w:pPr>
      <w:r w:rsidRPr="00146DD7">
        <w:rPr>
          <w:rFonts w:ascii="Arial" w:hAnsi="Arial" w:cs="Arial"/>
          <w:b/>
          <w:bCs/>
          <w:noProof/>
          <w:sz w:val="20"/>
          <w:szCs w:val="20"/>
          <w:lang w:val="en-US" w:eastAsia="en-US"/>
        </w:rPr>
        <w:drawing>
          <wp:inline distT="0" distB="0" distL="0" distR="0" wp14:anchorId="38ACC259" wp14:editId="56A89869">
            <wp:extent cx="4572000" cy="1865690"/>
            <wp:effectExtent l="0" t="0" r="0" b="1270"/>
            <wp:docPr id="1153143066" name="Slika 1153143066" descr="Slika, ki vsebuje besede besedilo, pisava, spletna stran, programska oprem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143066" name="Slika 1153143066" descr="Slika, ki vsebuje besede besedilo, pisava, spletna stran, programska oprema&#10;&#10;Opis je samodejno ustvarjen"/>
                    <pic:cNvPicPr/>
                  </pic:nvPicPr>
                  <pic:blipFill>
                    <a:blip r:embed="rId82"/>
                    <a:stretch>
                      <a:fillRect/>
                    </a:stretch>
                  </pic:blipFill>
                  <pic:spPr>
                    <a:xfrm>
                      <a:off x="0" y="0"/>
                      <a:ext cx="4579416" cy="1868716"/>
                    </a:xfrm>
                    <a:prstGeom prst="rect">
                      <a:avLst/>
                    </a:prstGeom>
                  </pic:spPr>
                </pic:pic>
              </a:graphicData>
            </a:graphic>
          </wp:inline>
        </w:drawing>
      </w:r>
    </w:p>
    <w:p w14:paraId="7FA725CA" w14:textId="77777777" w:rsidR="00983D92" w:rsidRPr="00146DD7" w:rsidRDefault="00983D92" w:rsidP="00983D92">
      <w:pPr>
        <w:pStyle w:val="Odstavekseznama"/>
        <w:numPr>
          <w:ilvl w:val="0"/>
          <w:numId w:val="39"/>
        </w:numPr>
        <w:spacing w:after="160" w:line="259" w:lineRule="auto"/>
        <w:contextualSpacing/>
        <w:jc w:val="left"/>
        <w:rPr>
          <w:rFonts w:ascii="Arial" w:hAnsi="Arial" w:cs="Arial"/>
          <w:b/>
          <w:bCs/>
          <w:sz w:val="20"/>
          <w:szCs w:val="20"/>
        </w:rPr>
      </w:pPr>
      <w:r w:rsidRPr="00146DD7">
        <w:rPr>
          <w:rFonts w:ascii="Arial" w:hAnsi="Arial" w:cs="Arial"/>
          <w:b/>
          <w:bCs/>
          <w:sz w:val="20"/>
          <w:szCs w:val="20"/>
        </w:rPr>
        <w:t xml:space="preserve">Klikneš na </w:t>
      </w:r>
      <w:r w:rsidRPr="00146DD7">
        <w:rPr>
          <w:rFonts w:ascii="Arial" w:hAnsi="Arial" w:cs="Arial"/>
          <w:b/>
          <w:bCs/>
          <w:noProof/>
          <w:sz w:val="20"/>
          <w:szCs w:val="20"/>
          <w:lang w:val="en-US" w:eastAsia="en-US"/>
        </w:rPr>
        <w:drawing>
          <wp:inline distT="0" distB="0" distL="0" distR="0" wp14:anchorId="1CEBEA4F" wp14:editId="21889D56">
            <wp:extent cx="685800" cy="651510"/>
            <wp:effectExtent l="0" t="0" r="0" b="0"/>
            <wp:docPr id="1505783379" name="Slika 1505783379" descr="Slika, ki vsebuje besede posnetek zaslona, pisava, simbol, logotip&#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783379" name="Slika 1505783379" descr="Slika, ki vsebuje besede posnetek zaslona, pisava, simbol, logotip&#10;&#10;Opis je samodejno ustvarjen"/>
                    <pic:cNvPicPr/>
                  </pic:nvPicPr>
                  <pic:blipFill>
                    <a:blip r:embed="rId83"/>
                    <a:stretch>
                      <a:fillRect/>
                    </a:stretch>
                  </pic:blipFill>
                  <pic:spPr>
                    <a:xfrm>
                      <a:off x="0" y="0"/>
                      <a:ext cx="694792" cy="660052"/>
                    </a:xfrm>
                    <a:prstGeom prst="rect">
                      <a:avLst/>
                    </a:prstGeom>
                  </pic:spPr>
                </pic:pic>
              </a:graphicData>
            </a:graphic>
          </wp:inline>
        </w:drawing>
      </w:r>
      <w:r w:rsidRPr="00146DD7">
        <w:rPr>
          <w:rFonts w:ascii="Arial" w:hAnsi="Arial" w:cs="Arial"/>
          <w:b/>
          <w:bCs/>
          <w:sz w:val="20"/>
          <w:szCs w:val="20"/>
        </w:rPr>
        <w:t xml:space="preserve"> Citiranje</w:t>
      </w:r>
    </w:p>
    <w:p w14:paraId="1EA41871" w14:textId="77777777" w:rsidR="00983D92" w:rsidRDefault="00983D92" w:rsidP="00983D92">
      <w:pPr>
        <w:jc w:val="center"/>
        <w:rPr>
          <w:rFonts w:ascii="Arial" w:hAnsi="Arial" w:cs="Arial"/>
          <w:b/>
          <w:bCs/>
          <w:sz w:val="20"/>
          <w:szCs w:val="20"/>
        </w:rPr>
      </w:pPr>
      <w:r w:rsidRPr="00146DD7">
        <w:rPr>
          <w:rFonts w:ascii="Arial" w:hAnsi="Arial" w:cs="Arial"/>
          <w:b/>
          <w:bCs/>
          <w:noProof/>
          <w:sz w:val="20"/>
          <w:szCs w:val="20"/>
          <w:lang w:val="en-US" w:eastAsia="en-US"/>
        </w:rPr>
        <w:drawing>
          <wp:inline distT="0" distB="0" distL="0" distR="0" wp14:anchorId="1108AE68" wp14:editId="15178E2C">
            <wp:extent cx="3260785" cy="1083693"/>
            <wp:effectExtent l="0" t="0" r="0" b="2540"/>
            <wp:docPr id="1563966069" name="Slika 1563966069" descr="Slika, ki vsebuje besede besedilo, vrstica, posnetek zaslon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pic:cNvPicPr/>
                  </pic:nvPicPr>
                  <pic:blipFill>
                    <a:blip r:embed="rId84">
                      <a:extLst>
                        <a:ext uri="{28A0092B-C50C-407E-A947-70E740481C1C}">
                          <a14:useLocalDpi xmlns:a14="http://schemas.microsoft.com/office/drawing/2010/main" val="0"/>
                        </a:ext>
                      </a:extLst>
                    </a:blip>
                    <a:stretch>
                      <a:fillRect/>
                    </a:stretch>
                  </pic:blipFill>
                  <pic:spPr>
                    <a:xfrm>
                      <a:off x="0" y="0"/>
                      <a:ext cx="3260785" cy="1083693"/>
                    </a:xfrm>
                    <a:prstGeom prst="rect">
                      <a:avLst/>
                    </a:prstGeom>
                  </pic:spPr>
                </pic:pic>
              </a:graphicData>
            </a:graphic>
          </wp:inline>
        </w:drawing>
      </w:r>
    </w:p>
    <w:p w14:paraId="2E8D47B7" w14:textId="77777777" w:rsidR="00146DD7" w:rsidRPr="00146DD7" w:rsidRDefault="00146DD7" w:rsidP="00983D92">
      <w:pPr>
        <w:jc w:val="center"/>
        <w:rPr>
          <w:rFonts w:ascii="Arial" w:hAnsi="Arial" w:cs="Arial"/>
          <w:b/>
          <w:bCs/>
          <w:sz w:val="20"/>
          <w:szCs w:val="20"/>
        </w:rPr>
      </w:pPr>
    </w:p>
    <w:p w14:paraId="184A57E8" w14:textId="77777777" w:rsidR="00983D92" w:rsidRPr="00146DD7" w:rsidRDefault="00983D92" w:rsidP="00983D92">
      <w:pPr>
        <w:pStyle w:val="Odstavekseznama"/>
        <w:numPr>
          <w:ilvl w:val="0"/>
          <w:numId w:val="39"/>
        </w:numPr>
        <w:spacing w:after="160" w:line="259" w:lineRule="auto"/>
        <w:contextualSpacing/>
        <w:jc w:val="left"/>
        <w:rPr>
          <w:rFonts w:ascii="Arial" w:hAnsi="Arial" w:cs="Arial"/>
          <w:b/>
          <w:bCs/>
          <w:sz w:val="20"/>
          <w:szCs w:val="20"/>
        </w:rPr>
      </w:pPr>
      <w:r w:rsidRPr="00146DD7">
        <w:rPr>
          <w:rFonts w:ascii="Arial" w:hAnsi="Arial" w:cs="Arial"/>
          <w:b/>
          <w:bCs/>
          <w:sz w:val="20"/>
          <w:szCs w:val="20"/>
        </w:rPr>
        <w:t>Izbereš citatni format RIS</w:t>
      </w:r>
    </w:p>
    <w:p w14:paraId="771B233D" w14:textId="77777777" w:rsidR="00983D92" w:rsidRPr="00146DD7" w:rsidRDefault="00983D92" w:rsidP="00983D92">
      <w:pPr>
        <w:jc w:val="center"/>
        <w:rPr>
          <w:rFonts w:ascii="Arial" w:hAnsi="Arial" w:cs="Arial"/>
          <w:b/>
          <w:bCs/>
          <w:sz w:val="20"/>
          <w:szCs w:val="20"/>
        </w:rPr>
      </w:pPr>
      <w:r w:rsidRPr="00146DD7">
        <w:rPr>
          <w:rFonts w:ascii="Arial" w:hAnsi="Arial" w:cs="Arial"/>
          <w:b/>
          <w:bCs/>
          <w:noProof/>
          <w:sz w:val="20"/>
          <w:szCs w:val="20"/>
          <w:lang w:val="en-US" w:eastAsia="en-US"/>
        </w:rPr>
        <w:drawing>
          <wp:inline distT="0" distB="0" distL="0" distR="0" wp14:anchorId="43B5DEEA" wp14:editId="333581F0">
            <wp:extent cx="4330461" cy="2797711"/>
            <wp:effectExtent l="0" t="0" r="0" b="3175"/>
            <wp:docPr id="3" name="Slika 3" descr="Slika, ki vsebuje besede besedilo, posnetek zaslona, programska oprema, zaslon&#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3" descr="Slika, ki vsebuje besede besedilo, posnetek zaslona, programska oprema, zaslon&#10;&#10;Opis je samodejno ustvarjen"/>
                    <pic:cNvPicPr/>
                  </pic:nvPicPr>
                  <pic:blipFill>
                    <a:blip r:embed="rId85"/>
                    <a:stretch>
                      <a:fillRect/>
                    </a:stretch>
                  </pic:blipFill>
                  <pic:spPr>
                    <a:xfrm>
                      <a:off x="0" y="0"/>
                      <a:ext cx="4353141" cy="2812364"/>
                    </a:xfrm>
                    <a:prstGeom prst="rect">
                      <a:avLst/>
                    </a:prstGeom>
                  </pic:spPr>
                </pic:pic>
              </a:graphicData>
            </a:graphic>
          </wp:inline>
        </w:drawing>
      </w:r>
    </w:p>
    <w:p w14:paraId="6723D1B2" w14:textId="77777777" w:rsidR="00983D92" w:rsidRDefault="00983D92" w:rsidP="00983D92">
      <w:pPr>
        <w:pStyle w:val="Odstavekseznama"/>
        <w:rPr>
          <w:rFonts w:ascii="Arial" w:hAnsi="Arial" w:cs="Arial"/>
          <w:b/>
          <w:bCs/>
          <w:sz w:val="20"/>
          <w:szCs w:val="20"/>
        </w:rPr>
      </w:pPr>
    </w:p>
    <w:p w14:paraId="53991161" w14:textId="77777777" w:rsidR="00EE3979" w:rsidRDefault="00EE3979" w:rsidP="00983D92">
      <w:pPr>
        <w:pStyle w:val="Odstavekseznama"/>
        <w:rPr>
          <w:rFonts w:ascii="Arial" w:hAnsi="Arial" w:cs="Arial"/>
          <w:b/>
          <w:bCs/>
          <w:sz w:val="20"/>
          <w:szCs w:val="20"/>
        </w:rPr>
      </w:pPr>
    </w:p>
    <w:p w14:paraId="5767ACD6" w14:textId="77777777" w:rsidR="00EE3979" w:rsidRDefault="00EE3979" w:rsidP="00983D92">
      <w:pPr>
        <w:pStyle w:val="Odstavekseznama"/>
        <w:rPr>
          <w:rFonts w:ascii="Arial" w:hAnsi="Arial" w:cs="Arial"/>
          <w:b/>
          <w:bCs/>
          <w:sz w:val="20"/>
          <w:szCs w:val="20"/>
        </w:rPr>
      </w:pPr>
    </w:p>
    <w:p w14:paraId="22FAD957" w14:textId="77777777" w:rsidR="00EE3979" w:rsidRDefault="00EE3979" w:rsidP="00983D92">
      <w:pPr>
        <w:pStyle w:val="Odstavekseznama"/>
        <w:rPr>
          <w:rFonts w:ascii="Arial" w:hAnsi="Arial" w:cs="Arial"/>
          <w:b/>
          <w:bCs/>
          <w:sz w:val="20"/>
          <w:szCs w:val="20"/>
        </w:rPr>
      </w:pPr>
    </w:p>
    <w:p w14:paraId="6430814A" w14:textId="77777777" w:rsidR="00983D92" w:rsidRPr="00146DD7" w:rsidRDefault="00983D92" w:rsidP="00983D92">
      <w:pPr>
        <w:pStyle w:val="Odstavekseznama"/>
        <w:numPr>
          <w:ilvl w:val="0"/>
          <w:numId w:val="39"/>
        </w:numPr>
        <w:spacing w:after="160" w:line="259" w:lineRule="auto"/>
        <w:contextualSpacing/>
        <w:jc w:val="left"/>
        <w:rPr>
          <w:rFonts w:ascii="Arial" w:hAnsi="Arial" w:cs="Arial"/>
          <w:b/>
          <w:bCs/>
          <w:sz w:val="20"/>
          <w:szCs w:val="20"/>
        </w:rPr>
      </w:pPr>
      <w:r w:rsidRPr="00146DD7">
        <w:rPr>
          <w:rFonts w:ascii="Arial" w:hAnsi="Arial" w:cs="Arial"/>
          <w:b/>
          <w:bCs/>
          <w:sz w:val="20"/>
          <w:szCs w:val="20"/>
        </w:rPr>
        <w:lastRenderedPageBreak/>
        <w:t>Izvoziš v datoteko</w:t>
      </w:r>
    </w:p>
    <w:p w14:paraId="33DCD5BD" w14:textId="77777777" w:rsidR="00983D92" w:rsidRDefault="00983D92" w:rsidP="00983D92">
      <w:pPr>
        <w:jc w:val="center"/>
        <w:rPr>
          <w:rFonts w:ascii="Arial" w:hAnsi="Arial" w:cs="Arial"/>
          <w:b/>
          <w:bCs/>
          <w:sz w:val="20"/>
          <w:szCs w:val="20"/>
        </w:rPr>
      </w:pPr>
      <w:r w:rsidRPr="00146DD7">
        <w:rPr>
          <w:rFonts w:ascii="Arial" w:hAnsi="Arial" w:cs="Arial"/>
          <w:b/>
          <w:bCs/>
          <w:noProof/>
          <w:sz w:val="20"/>
          <w:szCs w:val="20"/>
          <w:lang w:val="en-US" w:eastAsia="en-US"/>
        </w:rPr>
        <w:drawing>
          <wp:inline distT="0" distB="0" distL="0" distR="0" wp14:anchorId="26C6A03E" wp14:editId="31E2C039">
            <wp:extent cx="2862335" cy="2845613"/>
            <wp:effectExtent l="0" t="0" r="0" b="0"/>
            <wp:docPr id="4" name="Slika 4" descr="Slika, ki vsebuje besede besedilo, posnetek zaslona, programska oprema, zaslon&#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4" descr="Slika, ki vsebuje besede besedilo, posnetek zaslona, programska oprema, zaslon&#10;&#10;Opis je samodejno ustvarjen"/>
                    <pic:cNvPicPr/>
                  </pic:nvPicPr>
                  <pic:blipFill>
                    <a:blip r:embed="rId86"/>
                    <a:stretch>
                      <a:fillRect/>
                    </a:stretch>
                  </pic:blipFill>
                  <pic:spPr>
                    <a:xfrm>
                      <a:off x="0" y="0"/>
                      <a:ext cx="2881006" cy="2864174"/>
                    </a:xfrm>
                    <a:prstGeom prst="rect">
                      <a:avLst/>
                    </a:prstGeom>
                  </pic:spPr>
                </pic:pic>
              </a:graphicData>
            </a:graphic>
          </wp:inline>
        </w:drawing>
      </w:r>
    </w:p>
    <w:p w14:paraId="3A00960B" w14:textId="77777777" w:rsidR="00983D92" w:rsidRPr="00146DD7" w:rsidRDefault="00983D92" w:rsidP="003175A7">
      <w:pPr>
        <w:pStyle w:val="Odstavekseznama"/>
        <w:numPr>
          <w:ilvl w:val="0"/>
          <w:numId w:val="39"/>
        </w:numPr>
        <w:spacing w:after="160" w:line="259" w:lineRule="auto"/>
        <w:ind w:left="714" w:hanging="357"/>
        <w:contextualSpacing/>
        <w:jc w:val="left"/>
        <w:rPr>
          <w:rFonts w:ascii="Arial" w:hAnsi="Arial" w:cs="Arial"/>
          <w:b/>
          <w:bCs/>
          <w:sz w:val="20"/>
          <w:szCs w:val="20"/>
        </w:rPr>
      </w:pPr>
      <w:r w:rsidRPr="00146DD7">
        <w:rPr>
          <w:rFonts w:ascii="Arial" w:hAnsi="Arial" w:cs="Arial"/>
          <w:b/>
          <w:bCs/>
          <w:sz w:val="20"/>
          <w:szCs w:val="20"/>
        </w:rPr>
        <w:t>Datoteka v Prenosih</w:t>
      </w:r>
    </w:p>
    <w:p w14:paraId="4388EA6E" w14:textId="77777777" w:rsidR="00983D92" w:rsidRPr="00146DD7" w:rsidRDefault="00983D92" w:rsidP="00983D92">
      <w:pPr>
        <w:jc w:val="center"/>
        <w:rPr>
          <w:rFonts w:ascii="Arial" w:hAnsi="Arial" w:cs="Arial"/>
          <w:b/>
          <w:bCs/>
          <w:sz w:val="20"/>
          <w:szCs w:val="20"/>
        </w:rPr>
      </w:pPr>
      <w:r w:rsidRPr="00146DD7">
        <w:rPr>
          <w:rFonts w:ascii="Arial" w:hAnsi="Arial" w:cs="Arial"/>
          <w:b/>
          <w:bCs/>
          <w:noProof/>
          <w:sz w:val="20"/>
          <w:szCs w:val="20"/>
          <w:lang w:val="en-US" w:eastAsia="en-US"/>
        </w:rPr>
        <w:drawing>
          <wp:inline distT="0" distB="0" distL="0" distR="0" wp14:anchorId="2DEB3F7D" wp14:editId="34EF746E">
            <wp:extent cx="1940944" cy="565527"/>
            <wp:effectExtent l="0" t="0" r="2540" b="6350"/>
            <wp:docPr id="5" name="Slika 5" descr="Slika, ki vsebuje besede besedilo, pisava, posnetek zaslona, pravokotnik&#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5" descr="Slika, ki vsebuje besede besedilo, pisava, posnetek zaslona, pravokotnik&#10;&#10;Opis je samodejno ustvarjen"/>
                    <pic:cNvPicPr/>
                  </pic:nvPicPr>
                  <pic:blipFill>
                    <a:blip r:embed="rId87"/>
                    <a:stretch>
                      <a:fillRect/>
                    </a:stretch>
                  </pic:blipFill>
                  <pic:spPr>
                    <a:xfrm>
                      <a:off x="0" y="0"/>
                      <a:ext cx="1966963" cy="573108"/>
                    </a:xfrm>
                    <a:prstGeom prst="rect">
                      <a:avLst/>
                    </a:prstGeom>
                  </pic:spPr>
                </pic:pic>
              </a:graphicData>
            </a:graphic>
          </wp:inline>
        </w:drawing>
      </w:r>
    </w:p>
    <w:p w14:paraId="17563C6A" w14:textId="77777777" w:rsidR="00983D92" w:rsidRPr="00146DD7" w:rsidRDefault="00983D92" w:rsidP="00983D92">
      <w:pPr>
        <w:pStyle w:val="Odstavekseznama"/>
        <w:numPr>
          <w:ilvl w:val="0"/>
          <w:numId w:val="39"/>
        </w:numPr>
        <w:spacing w:after="160" w:line="259" w:lineRule="auto"/>
        <w:contextualSpacing/>
        <w:jc w:val="left"/>
        <w:rPr>
          <w:rFonts w:ascii="Arial" w:hAnsi="Arial" w:cs="Arial"/>
          <w:b/>
          <w:bCs/>
          <w:sz w:val="20"/>
          <w:szCs w:val="20"/>
        </w:rPr>
      </w:pPr>
      <w:r w:rsidRPr="00146DD7">
        <w:rPr>
          <w:rFonts w:ascii="Arial" w:hAnsi="Arial" w:cs="Arial"/>
          <w:b/>
          <w:bCs/>
          <w:sz w:val="20"/>
          <w:szCs w:val="20"/>
        </w:rPr>
        <w:t>Odpreš datoteko s končnico .ris</w:t>
      </w:r>
    </w:p>
    <w:p w14:paraId="62587FA7" w14:textId="77777777" w:rsidR="00983D92" w:rsidRPr="00146DD7" w:rsidRDefault="00983D92" w:rsidP="00983D92">
      <w:pPr>
        <w:jc w:val="center"/>
        <w:rPr>
          <w:rFonts w:ascii="Arial" w:hAnsi="Arial" w:cs="Arial"/>
          <w:b/>
          <w:bCs/>
          <w:sz w:val="20"/>
          <w:szCs w:val="20"/>
        </w:rPr>
      </w:pPr>
      <w:r w:rsidRPr="00146DD7">
        <w:rPr>
          <w:rFonts w:ascii="Arial" w:hAnsi="Arial" w:cs="Arial"/>
          <w:b/>
          <w:bCs/>
          <w:noProof/>
          <w:sz w:val="20"/>
          <w:szCs w:val="20"/>
          <w:lang w:val="en-US" w:eastAsia="en-US"/>
        </w:rPr>
        <w:drawing>
          <wp:inline distT="0" distB="0" distL="0" distR="0" wp14:anchorId="61526784" wp14:editId="315A1EB4">
            <wp:extent cx="3433313" cy="1421115"/>
            <wp:effectExtent l="0" t="0" r="0" b="8255"/>
            <wp:docPr id="954927983" name="Slika 954927983" descr="Slika, ki vsebuje besede besedilo, posnetek zaslona, programska oprema, pisav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6" descr="Slika, ki vsebuje besede besedilo, posnetek zaslona, programska oprema, pisava&#10;&#10;Opis je samodejno ustvarjen"/>
                    <pic:cNvPicPr/>
                  </pic:nvPicPr>
                  <pic:blipFill>
                    <a:blip r:embed="rId88"/>
                    <a:stretch>
                      <a:fillRect/>
                    </a:stretch>
                  </pic:blipFill>
                  <pic:spPr>
                    <a:xfrm>
                      <a:off x="0" y="0"/>
                      <a:ext cx="3445023" cy="1425962"/>
                    </a:xfrm>
                    <a:prstGeom prst="rect">
                      <a:avLst/>
                    </a:prstGeom>
                  </pic:spPr>
                </pic:pic>
              </a:graphicData>
            </a:graphic>
          </wp:inline>
        </w:drawing>
      </w:r>
    </w:p>
    <w:p w14:paraId="6980546F" w14:textId="77777777" w:rsidR="00983D92" w:rsidRPr="00146DD7" w:rsidRDefault="00983D92" w:rsidP="00983D92">
      <w:pPr>
        <w:pStyle w:val="Odstavekseznama"/>
        <w:numPr>
          <w:ilvl w:val="0"/>
          <w:numId w:val="39"/>
        </w:numPr>
        <w:spacing w:after="160" w:line="259" w:lineRule="auto"/>
        <w:contextualSpacing/>
        <w:jc w:val="left"/>
        <w:rPr>
          <w:rFonts w:ascii="Arial" w:hAnsi="Arial" w:cs="Arial"/>
          <w:b/>
          <w:bCs/>
          <w:sz w:val="20"/>
          <w:szCs w:val="20"/>
        </w:rPr>
      </w:pPr>
      <w:r w:rsidRPr="00146DD7">
        <w:rPr>
          <w:rFonts w:ascii="Arial" w:hAnsi="Arial" w:cs="Arial"/>
          <w:b/>
          <w:bCs/>
          <w:sz w:val="20"/>
          <w:szCs w:val="20"/>
        </w:rPr>
        <w:t>Izbereš kam želiš izvoziti: nova zbirka ali v obstoječo</w:t>
      </w:r>
    </w:p>
    <w:p w14:paraId="7B3415E4" w14:textId="3FC1851A" w:rsidR="00983D92" w:rsidRPr="00146DD7" w:rsidRDefault="00983D92" w:rsidP="00983D92">
      <w:pPr>
        <w:jc w:val="center"/>
        <w:rPr>
          <w:rFonts w:ascii="Arial" w:hAnsi="Arial" w:cs="Arial"/>
          <w:b/>
          <w:bCs/>
          <w:sz w:val="20"/>
          <w:szCs w:val="20"/>
        </w:rPr>
      </w:pPr>
      <w:r w:rsidRPr="00146DD7">
        <w:rPr>
          <w:rFonts w:ascii="Arial" w:hAnsi="Arial" w:cs="Arial"/>
          <w:b/>
          <w:bCs/>
          <w:noProof/>
          <w:sz w:val="20"/>
          <w:szCs w:val="20"/>
          <w:lang w:val="en-US" w:eastAsia="en-US"/>
        </w:rPr>
        <w:drawing>
          <wp:inline distT="0" distB="0" distL="0" distR="0" wp14:anchorId="69589A82" wp14:editId="32F0177A">
            <wp:extent cx="3249889" cy="965606"/>
            <wp:effectExtent l="0" t="0" r="8255" b="6350"/>
            <wp:docPr id="908802303" name="Slika 908802303" descr="Slika, ki vsebuje besede besedilo, posnetek zaslona, pisava, operacijski sistem&#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802303" name="Slika 908802303" descr="Slika, ki vsebuje besede besedilo, posnetek zaslona, pisava, operacijski sistem&#10;&#10;Opis je samodejno ustvarjen"/>
                    <pic:cNvPicPr/>
                  </pic:nvPicPr>
                  <pic:blipFill rotWithShape="1">
                    <a:blip r:embed="rId89"/>
                    <a:srcRect t="18138" b="17129"/>
                    <a:stretch/>
                  </pic:blipFill>
                  <pic:spPr bwMode="auto">
                    <a:xfrm>
                      <a:off x="0" y="0"/>
                      <a:ext cx="3252159" cy="966281"/>
                    </a:xfrm>
                    <a:prstGeom prst="rect">
                      <a:avLst/>
                    </a:prstGeom>
                    <a:ln>
                      <a:noFill/>
                    </a:ln>
                    <a:extLst>
                      <a:ext uri="{53640926-AAD7-44D8-BBD7-CCE9431645EC}">
                        <a14:shadowObscured xmlns:a14="http://schemas.microsoft.com/office/drawing/2010/main"/>
                      </a:ext>
                    </a:extLst>
                  </pic:spPr>
                </pic:pic>
              </a:graphicData>
            </a:graphic>
          </wp:inline>
        </w:drawing>
      </w:r>
    </w:p>
    <w:p w14:paraId="1838B76E" w14:textId="77777777" w:rsidR="00983D92" w:rsidRPr="00146DD7" w:rsidRDefault="00983D92" w:rsidP="00983D92">
      <w:pPr>
        <w:pStyle w:val="Odstavekseznama"/>
        <w:numPr>
          <w:ilvl w:val="0"/>
          <w:numId w:val="39"/>
        </w:numPr>
        <w:spacing w:after="160" w:line="259" w:lineRule="auto"/>
        <w:contextualSpacing/>
        <w:jc w:val="left"/>
        <w:rPr>
          <w:rFonts w:ascii="Arial" w:hAnsi="Arial" w:cs="Arial"/>
          <w:b/>
          <w:bCs/>
          <w:sz w:val="20"/>
          <w:szCs w:val="20"/>
        </w:rPr>
      </w:pPr>
      <w:r w:rsidRPr="00146DD7">
        <w:rPr>
          <w:rFonts w:ascii="Arial" w:hAnsi="Arial" w:cs="Arial"/>
          <w:b/>
          <w:bCs/>
          <w:sz w:val="20"/>
          <w:szCs w:val="20"/>
        </w:rPr>
        <w:t>Urediš zapis z manjkajočimi podatki v Zoteru</w:t>
      </w:r>
    </w:p>
    <w:p w14:paraId="52E1A424" w14:textId="77777777" w:rsidR="00983D92" w:rsidRPr="00146DD7" w:rsidRDefault="00983D92" w:rsidP="00983D92">
      <w:pPr>
        <w:jc w:val="center"/>
        <w:rPr>
          <w:rFonts w:ascii="Arial" w:hAnsi="Arial" w:cs="Arial"/>
          <w:b/>
          <w:bCs/>
          <w:sz w:val="20"/>
          <w:szCs w:val="20"/>
        </w:rPr>
      </w:pPr>
      <w:r w:rsidRPr="00146DD7">
        <w:rPr>
          <w:rFonts w:ascii="Arial" w:hAnsi="Arial" w:cs="Arial"/>
          <w:b/>
          <w:bCs/>
          <w:noProof/>
          <w:sz w:val="20"/>
          <w:szCs w:val="20"/>
          <w:lang w:val="en-US" w:eastAsia="en-US"/>
        </w:rPr>
        <w:drawing>
          <wp:inline distT="0" distB="0" distL="0" distR="0" wp14:anchorId="4A7DF407" wp14:editId="38E674E1">
            <wp:extent cx="4436669" cy="971255"/>
            <wp:effectExtent l="0" t="0" r="2540" b="635"/>
            <wp:docPr id="2053217092" name="Slika 2053217092" descr="Slika, ki vsebuje besede besedilo, posnetek zaslona, pisava, vrstic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217092" name="Slika 2053217092" descr="Slika, ki vsebuje besede besedilo, posnetek zaslona, pisava, vrstica&#10;&#10;Opis je samodejno ustvarjen"/>
                    <pic:cNvPicPr/>
                  </pic:nvPicPr>
                  <pic:blipFill>
                    <a:blip r:embed="rId90"/>
                    <a:stretch>
                      <a:fillRect/>
                    </a:stretch>
                  </pic:blipFill>
                  <pic:spPr>
                    <a:xfrm>
                      <a:off x="0" y="0"/>
                      <a:ext cx="4472769" cy="979158"/>
                    </a:xfrm>
                    <a:prstGeom prst="rect">
                      <a:avLst/>
                    </a:prstGeom>
                  </pic:spPr>
                </pic:pic>
              </a:graphicData>
            </a:graphic>
          </wp:inline>
        </w:drawing>
      </w:r>
    </w:p>
    <w:p w14:paraId="3562E739" w14:textId="77777777" w:rsidR="00983D92" w:rsidRPr="00146DD7" w:rsidRDefault="00983D92" w:rsidP="00983D92">
      <w:pPr>
        <w:jc w:val="center"/>
        <w:rPr>
          <w:rFonts w:ascii="Arial" w:hAnsi="Arial" w:cs="Arial"/>
          <w:b/>
          <w:bCs/>
          <w:sz w:val="20"/>
          <w:szCs w:val="20"/>
        </w:rPr>
      </w:pPr>
      <w:r w:rsidRPr="00146DD7">
        <w:rPr>
          <w:rFonts w:ascii="Arial" w:hAnsi="Arial" w:cs="Arial"/>
          <w:b/>
          <w:bCs/>
          <w:noProof/>
          <w:sz w:val="20"/>
          <w:szCs w:val="20"/>
          <w:lang w:val="en-US" w:eastAsia="en-US"/>
        </w:rPr>
        <w:lastRenderedPageBreak/>
        <w:drawing>
          <wp:inline distT="0" distB="0" distL="0" distR="0" wp14:anchorId="03915795" wp14:editId="0D217E78">
            <wp:extent cx="3981314" cy="3511296"/>
            <wp:effectExtent l="0" t="0" r="635" b="0"/>
            <wp:docPr id="1637096871" name="Slika 1637096871" descr="Slika, ki vsebuje besede besedilo, posnetek zaslona, programska oprema, spletna stran&#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096871" name="Slika 1637096871" descr="Slika, ki vsebuje besede besedilo, posnetek zaslona, programska oprema, spletna stran&#10;&#10;Opis je samodejno ustvarjen"/>
                    <pic:cNvPicPr/>
                  </pic:nvPicPr>
                  <pic:blipFill>
                    <a:blip r:embed="rId91"/>
                    <a:stretch>
                      <a:fillRect/>
                    </a:stretch>
                  </pic:blipFill>
                  <pic:spPr>
                    <a:xfrm>
                      <a:off x="0" y="0"/>
                      <a:ext cx="4008667" cy="3535420"/>
                    </a:xfrm>
                    <a:prstGeom prst="rect">
                      <a:avLst/>
                    </a:prstGeom>
                  </pic:spPr>
                </pic:pic>
              </a:graphicData>
            </a:graphic>
          </wp:inline>
        </w:drawing>
      </w:r>
    </w:p>
    <w:p w14:paraId="36D9AE60" w14:textId="455CA3DD" w:rsidR="00983D92" w:rsidRPr="00146DD7" w:rsidRDefault="00983D92" w:rsidP="00B5348C">
      <w:pPr>
        <w:spacing w:line="300" w:lineRule="auto"/>
        <w:rPr>
          <w:rFonts w:ascii="Arial" w:hAnsi="Arial" w:cs="Arial"/>
          <w:b/>
          <w:bCs/>
          <w:sz w:val="20"/>
          <w:szCs w:val="20"/>
        </w:rPr>
      </w:pPr>
    </w:p>
    <w:sectPr w:rsidR="00983D92" w:rsidRPr="00146DD7" w:rsidSect="006C470A">
      <w:headerReference w:type="default" r:id="rId92"/>
      <w:pgSz w:w="11906" w:h="16838"/>
      <w:pgMar w:top="1134" w:right="1134" w:bottom="1418" w:left="1701"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3CFA711" w14:textId="77777777" w:rsidR="000C0649" w:rsidRDefault="000C0649">
      <w:pPr>
        <w:spacing w:line="240" w:lineRule="auto"/>
      </w:pPr>
      <w:r>
        <w:separator/>
      </w:r>
    </w:p>
  </w:endnote>
  <w:endnote w:type="continuationSeparator" w:id="0">
    <w:p w14:paraId="70B9911F" w14:textId="77777777" w:rsidR="000C0649" w:rsidRDefault="000C0649">
      <w:pPr>
        <w:spacing w:line="240" w:lineRule="auto"/>
      </w:pPr>
      <w:r>
        <w:continuationSeparator/>
      </w:r>
    </w:p>
  </w:endnote>
  <w:endnote w:type="continuationNotice" w:id="1">
    <w:p w14:paraId="3ECB5C27" w14:textId="77777777" w:rsidR="000C0649" w:rsidRDefault="000C064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09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EE"/>
    <w:family w:val="swiss"/>
    <w:pitch w:val="variable"/>
    <w:sig w:usb0="E0002EFF" w:usb1="C000785B" w:usb2="00000009" w:usb3="00000000" w:csb0="000001FF" w:csb1="00000000"/>
  </w:font>
  <w:font w:name="ヒラギノ角ゴ Pro W3">
    <w:charset w:val="80"/>
    <w:family w:val="swiss"/>
    <w:pitch w:val="variable"/>
    <w:sig w:usb0="E00002FF" w:usb1="7AC7FFFF" w:usb2="00000012" w:usb3="00000000" w:csb0="0002000D"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05A159" w14:textId="77777777" w:rsidR="00BB6371" w:rsidRDefault="00BB6371">
    <w:pPr>
      <w:pStyle w:val="Noga"/>
      <w:jc w:val="right"/>
    </w:pPr>
  </w:p>
  <w:p w14:paraId="670B82FC" w14:textId="77777777" w:rsidR="00BB6371" w:rsidRDefault="00BB6371">
    <w:pPr>
      <w:pStyle w:val="Nog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DFF7E0" w14:textId="634CF62A" w:rsidR="006F315E" w:rsidRDefault="006F315E">
    <w:pPr>
      <w:pStyle w:val="Noga"/>
      <w:jc w:val="right"/>
    </w:pPr>
  </w:p>
  <w:p w14:paraId="0419D3A1" w14:textId="77777777" w:rsidR="00BB6371" w:rsidRDefault="00BB6371">
    <w:pPr>
      <w:pStyle w:val="Nog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10796700"/>
      <w:docPartObj>
        <w:docPartGallery w:val="Page Numbers (Bottom of Page)"/>
        <w:docPartUnique/>
      </w:docPartObj>
    </w:sdtPr>
    <w:sdtEndPr/>
    <w:sdtContent>
      <w:p w14:paraId="5A953B1C" w14:textId="00FBA0A4" w:rsidR="006F315E" w:rsidRDefault="006F315E">
        <w:pPr>
          <w:pStyle w:val="Noga"/>
          <w:jc w:val="right"/>
        </w:pPr>
        <w:r>
          <w:fldChar w:fldCharType="begin"/>
        </w:r>
        <w:r>
          <w:instrText>PAGE   \* MERGEFORMAT</w:instrText>
        </w:r>
        <w:r>
          <w:fldChar w:fldCharType="separate"/>
        </w:r>
        <w:r w:rsidR="001F560F">
          <w:rPr>
            <w:noProof/>
          </w:rPr>
          <w:t>34</w:t>
        </w:r>
        <w:r>
          <w:fldChar w:fldCharType="end"/>
        </w:r>
      </w:p>
    </w:sdtContent>
  </w:sdt>
  <w:p w14:paraId="2A098368" w14:textId="77777777" w:rsidR="006F315E" w:rsidRDefault="006F315E">
    <w:pPr>
      <w:pStyle w:val="Nog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10C4894" w14:textId="77777777" w:rsidR="000C0649" w:rsidRDefault="000C0649">
      <w:pPr>
        <w:spacing w:line="240" w:lineRule="auto"/>
      </w:pPr>
      <w:r>
        <w:separator/>
      </w:r>
    </w:p>
  </w:footnote>
  <w:footnote w:type="continuationSeparator" w:id="0">
    <w:p w14:paraId="05FEDB9F" w14:textId="77777777" w:rsidR="000C0649" w:rsidRDefault="000C0649">
      <w:pPr>
        <w:spacing w:line="240" w:lineRule="auto"/>
      </w:pPr>
      <w:r>
        <w:continuationSeparator/>
      </w:r>
    </w:p>
  </w:footnote>
  <w:footnote w:type="continuationNotice" w:id="1">
    <w:p w14:paraId="264D66E7" w14:textId="77777777" w:rsidR="000C0649" w:rsidRDefault="000C0649">
      <w:pPr>
        <w:spacing w:after="0" w:line="240" w:lineRule="auto"/>
      </w:pP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3020"/>
      <w:gridCol w:w="3020"/>
      <w:gridCol w:w="3020"/>
    </w:tblGrid>
    <w:tr w:rsidR="00BB6371" w14:paraId="556664B2" w14:textId="77777777" w:rsidTr="000F6AA6">
      <w:tc>
        <w:tcPr>
          <w:tcW w:w="3020" w:type="dxa"/>
        </w:tcPr>
        <w:p w14:paraId="0305819C" w14:textId="374ACFC2" w:rsidR="00BB6371" w:rsidRDefault="00BB6371" w:rsidP="000F6AA6">
          <w:pPr>
            <w:pStyle w:val="Glava"/>
            <w:ind w:left="-115"/>
            <w:jc w:val="left"/>
          </w:pPr>
        </w:p>
      </w:tc>
      <w:tc>
        <w:tcPr>
          <w:tcW w:w="3020" w:type="dxa"/>
        </w:tcPr>
        <w:p w14:paraId="48C1EBF6" w14:textId="0E5E15F4" w:rsidR="00BB6371" w:rsidRDefault="00BB6371" w:rsidP="000F6AA6">
          <w:pPr>
            <w:pStyle w:val="Glava"/>
            <w:jc w:val="center"/>
          </w:pPr>
        </w:p>
      </w:tc>
      <w:tc>
        <w:tcPr>
          <w:tcW w:w="3020" w:type="dxa"/>
        </w:tcPr>
        <w:p w14:paraId="2E771C26" w14:textId="0B87D12E" w:rsidR="00BB6371" w:rsidRDefault="00BB6371" w:rsidP="000F6AA6">
          <w:pPr>
            <w:pStyle w:val="Glava"/>
            <w:ind w:right="-115"/>
            <w:jc w:val="right"/>
          </w:pPr>
        </w:p>
      </w:tc>
    </w:tr>
  </w:tbl>
  <w:p w14:paraId="5BEC9CBA" w14:textId="09D91DBF" w:rsidR="00BB6371" w:rsidRDefault="00BB6371">
    <w:pPr>
      <w:pStyle w:val="Glava"/>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A35DD0" w14:textId="30865C96" w:rsidR="00BB6371" w:rsidRDefault="00BB6371">
    <w:pPr>
      <w:pStyle w:val="Glava"/>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C08C7A" w14:textId="6D902896" w:rsidR="00BB6371" w:rsidRDefault="00BB6371">
    <w:pPr>
      <w:pStyle w:val="Glava"/>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001172" w14:textId="69D2FBFE" w:rsidR="00BB6371" w:rsidRDefault="00BB6371">
    <w:pPr>
      <w:pStyle w:val="Glava"/>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687CB5A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90543AF"/>
    <w:multiLevelType w:val="hybridMultilevel"/>
    <w:tmpl w:val="7308720E"/>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 w15:restartNumberingAfterBreak="0">
    <w:nsid w:val="09552DF1"/>
    <w:multiLevelType w:val="hybridMultilevel"/>
    <w:tmpl w:val="BB4E2944"/>
    <w:lvl w:ilvl="0" w:tplc="2A380580">
      <w:numFmt w:val="bullet"/>
      <w:lvlText w:val="-"/>
      <w:lvlJc w:val="left"/>
      <w:pPr>
        <w:ind w:left="720" w:hanging="360"/>
      </w:pPr>
      <w:rPr>
        <w:rFonts w:ascii="Arial Unicode MS" w:eastAsia="Arial Unicode MS" w:hAnsi="Arial Unicode MS" w:hint="eastAsia"/>
      </w:rPr>
    </w:lvl>
    <w:lvl w:ilvl="1" w:tplc="2A380580">
      <w:numFmt w:val="bullet"/>
      <w:lvlText w:val="-"/>
      <w:lvlJc w:val="left"/>
      <w:pPr>
        <w:ind w:left="1440" w:hanging="360"/>
      </w:pPr>
      <w:rPr>
        <w:rFonts w:ascii="Arial Unicode MS" w:eastAsia="Arial Unicode MS" w:hAnsi="Arial Unicode MS" w:hint="eastAsia"/>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D5E028C"/>
    <w:multiLevelType w:val="multilevel"/>
    <w:tmpl w:val="EA1818CC"/>
    <w:lvl w:ilvl="0">
      <w:start w:val="1"/>
      <w:numFmt w:val="decimal"/>
      <w:lvlText w:val="%1."/>
      <w:lvlJc w:val="left"/>
      <w:pPr>
        <w:ind w:left="360" w:hanging="360"/>
      </w:pPr>
      <w:rPr>
        <w:rFonts w:hint="default"/>
        <w:w w:val="105"/>
      </w:rPr>
    </w:lvl>
    <w:lvl w:ilvl="1">
      <w:start w:val="3"/>
      <w:numFmt w:val="decimal"/>
      <w:lvlText w:val="%2."/>
      <w:lvlJc w:val="left"/>
      <w:pPr>
        <w:ind w:left="720" w:hanging="360"/>
      </w:pPr>
      <w:rPr>
        <w:rFonts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17F242DD"/>
    <w:multiLevelType w:val="multilevel"/>
    <w:tmpl w:val="C0E6B1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9F9219F"/>
    <w:multiLevelType w:val="hybridMultilevel"/>
    <w:tmpl w:val="E0C8EF02"/>
    <w:lvl w:ilvl="0" w:tplc="1588596C">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BC34177"/>
    <w:multiLevelType w:val="multilevel"/>
    <w:tmpl w:val="EA1818CC"/>
    <w:lvl w:ilvl="0">
      <w:start w:val="1"/>
      <w:numFmt w:val="decimal"/>
      <w:lvlText w:val="%1."/>
      <w:lvlJc w:val="left"/>
      <w:pPr>
        <w:ind w:left="360" w:hanging="360"/>
      </w:pPr>
      <w:rPr>
        <w:rFonts w:hint="default"/>
        <w:w w:val="105"/>
      </w:rPr>
    </w:lvl>
    <w:lvl w:ilvl="1">
      <w:start w:val="3"/>
      <w:numFmt w:val="decimal"/>
      <w:lvlText w:val="%2."/>
      <w:lvlJc w:val="left"/>
      <w:pPr>
        <w:ind w:left="720" w:hanging="360"/>
      </w:pPr>
      <w:rPr>
        <w:rFonts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218109DF"/>
    <w:multiLevelType w:val="hybridMultilevel"/>
    <w:tmpl w:val="E0AE003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24660438"/>
    <w:multiLevelType w:val="hybridMultilevel"/>
    <w:tmpl w:val="BD1082C2"/>
    <w:lvl w:ilvl="0" w:tplc="0424000F">
      <w:start w:val="1"/>
      <w:numFmt w:val="decimal"/>
      <w:lvlText w:val="%1."/>
      <w:lvlJc w:val="left"/>
      <w:pPr>
        <w:ind w:left="928"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9" w15:restartNumberingAfterBreak="0">
    <w:nsid w:val="24CB3A5D"/>
    <w:multiLevelType w:val="hybridMultilevel"/>
    <w:tmpl w:val="748ED32C"/>
    <w:lvl w:ilvl="0" w:tplc="2A380580">
      <w:numFmt w:val="bullet"/>
      <w:lvlText w:val="-"/>
      <w:lvlJc w:val="left"/>
      <w:pPr>
        <w:ind w:left="720" w:hanging="360"/>
      </w:pPr>
      <w:rPr>
        <w:rFonts w:ascii="Arial Unicode MS" w:eastAsia="Arial Unicode MS" w:hAnsi="Arial Unicode MS" w:hint="eastAsi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65C5035"/>
    <w:multiLevelType w:val="hybridMultilevel"/>
    <w:tmpl w:val="0316CF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A900C13"/>
    <w:multiLevelType w:val="hybridMultilevel"/>
    <w:tmpl w:val="0ED2E924"/>
    <w:lvl w:ilvl="0" w:tplc="0809000F">
      <w:start w:val="1"/>
      <w:numFmt w:val="decimal"/>
      <w:lvlText w:val="%1."/>
      <w:lvlJc w:val="left"/>
      <w:pPr>
        <w:ind w:left="720" w:hanging="360"/>
      </w:pPr>
    </w:lvl>
    <w:lvl w:ilvl="1" w:tplc="A2D6900A">
      <w:start w:val="1"/>
      <w:numFmt w:val="decimal"/>
      <w:lvlText w:val="(%2)"/>
      <w:lvlJc w:val="left"/>
      <w:pPr>
        <w:ind w:left="1575" w:hanging="495"/>
      </w:pPr>
      <w:rPr>
        <w:rFonts w:ascii="Arial" w:hAnsi="Arial" w:cs="Aria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2A82426"/>
    <w:multiLevelType w:val="hybridMultilevel"/>
    <w:tmpl w:val="132E3760"/>
    <w:lvl w:ilvl="0" w:tplc="2A380580">
      <w:numFmt w:val="bullet"/>
      <w:lvlText w:val="-"/>
      <w:lvlJc w:val="left"/>
      <w:pPr>
        <w:ind w:left="720" w:hanging="360"/>
      </w:pPr>
      <w:rPr>
        <w:rFonts w:ascii="Arial Unicode MS" w:eastAsia="Arial Unicode MS" w:hAnsi="Arial Unicode MS" w:hint="eastAsi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5B46E2F"/>
    <w:multiLevelType w:val="hybridMultilevel"/>
    <w:tmpl w:val="E8BC1E4A"/>
    <w:lvl w:ilvl="0" w:tplc="2A380580">
      <w:numFmt w:val="bullet"/>
      <w:lvlText w:val="-"/>
      <w:lvlJc w:val="left"/>
      <w:pPr>
        <w:ind w:left="720" w:hanging="360"/>
      </w:pPr>
      <w:rPr>
        <w:rFonts w:ascii="Arial Unicode MS" w:eastAsia="Arial Unicode MS" w:hAnsi="Arial Unicode MS" w:hint="eastAsi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9622480"/>
    <w:multiLevelType w:val="hybridMultilevel"/>
    <w:tmpl w:val="ED40535A"/>
    <w:lvl w:ilvl="0" w:tplc="04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EDC30D5"/>
    <w:multiLevelType w:val="hybridMultilevel"/>
    <w:tmpl w:val="CF7443E2"/>
    <w:lvl w:ilvl="0" w:tplc="0424000F">
      <w:start w:val="1"/>
      <w:numFmt w:val="decimal"/>
      <w:lvlText w:val="%1."/>
      <w:lvlJc w:val="left"/>
      <w:pPr>
        <w:ind w:left="928"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6" w15:restartNumberingAfterBreak="0">
    <w:nsid w:val="41424463"/>
    <w:multiLevelType w:val="hybridMultilevel"/>
    <w:tmpl w:val="FB160C48"/>
    <w:lvl w:ilvl="0" w:tplc="0809000F">
      <w:start w:val="1"/>
      <w:numFmt w:val="decimal"/>
      <w:lvlText w:val="%1."/>
      <w:lvlJc w:val="left"/>
      <w:pPr>
        <w:ind w:left="720" w:hanging="360"/>
      </w:pPr>
    </w:lvl>
    <w:lvl w:ilvl="1" w:tplc="983E013A">
      <w:start w:val="1"/>
      <w:numFmt w:val="lowerLetter"/>
      <w:lvlText w:val="%2)"/>
      <w:lvlJc w:val="left"/>
      <w:pPr>
        <w:ind w:left="1494" w:hanging="360"/>
      </w:pPr>
      <w:rPr>
        <w:rFonts w:ascii="Arial" w:eastAsia="Times New Roman" w:hAnsi="Arial" w:cs="Arial"/>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45A10745"/>
    <w:multiLevelType w:val="hybridMultilevel"/>
    <w:tmpl w:val="6FC2C5B8"/>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8" w15:restartNumberingAfterBreak="0">
    <w:nsid w:val="49EE7897"/>
    <w:multiLevelType w:val="hybridMultilevel"/>
    <w:tmpl w:val="2586DB28"/>
    <w:lvl w:ilvl="0" w:tplc="61009622">
      <w:start w:val="1"/>
      <w:numFmt w:val="decimal"/>
      <w:lvlText w:val="(%1)"/>
      <w:lvlJc w:val="left"/>
      <w:pPr>
        <w:ind w:left="360" w:hanging="360"/>
      </w:pPr>
      <w:rPr>
        <w:rFonts w:ascii="Arial" w:hAnsi="Arial" w:hint="default"/>
        <w:b w:val="0"/>
        <w:i w:val="0"/>
        <w:sz w:val="24"/>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 w15:restartNumberingAfterBreak="0">
    <w:nsid w:val="4C04799A"/>
    <w:multiLevelType w:val="hybridMultilevel"/>
    <w:tmpl w:val="A8E6EB6E"/>
    <w:lvl w:ilvl="0" w:tplc="2A380580">
      <w:numFmt w:val="bullet"/>
      <w:lvlText w:val="-"/>
      <w:lvlJc w:val="left"/>
      <w:pPr>
        <w:ind w:left="1440" w:hanging="360"/>
      </w:pPr>
      <w:rPr>
        <w:rFonts w:ascii="Arial Unicode MS" w:eastAsia="Arial Unicode MS" w:hAnsi="Arial Unicode MS" w:hint="eastAsia"/>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0" w15:restartNumberingAfterBreak="0">
    <w:nsid w:val="4FB774D6"/>
    <w:multiLevelType w:val="hybridMultilevel"/>
    <w:tmpl w:val="2140D69C"/>
    <w:lvl w:ilvl="0" w:tplc="6B2001D4">
      <w:start w:val="1"/>
      <w:numFmt w:val="bullet"/>
      <w:lvlText w:val=""/>
      <w:lvlJc w:val="left"/>
      <w:pPr>
        <w:ind w:left="2136" w:hanging="360"/>
      </w:pPr>
      <w:rPr>
        <w:rFonts w:ascii="Symbol" w:hAnsi="Symbol" w:hint="default"/>
        <w:color w:val="000000" w:themeColor="text1"/>
      </w:rPr>
    </w:lvl>
    <w:lvl w:ilvl="1" w:tplc="04090003" w:tentative="1">
      <w:start w:val="1"/>
      <w:numFmt w:val="bullet"/>
      <w:lvlText w:val="o"/>
      <w:lvlJc w:val="left"/>
      <w:pPr>
        <w:ind w:left="2856" w:hanging="360"/>
      </w:pPr>
      <w:rPr>
        <w:rFonts w:ascii="Courier New" w:hAnsi="Courier New" w:cs="Courier New" w:hint="default"/>
      </w:rPr>
    </w:lvl>
    <w:lvl w:ilvl="2" w:tplc="04090005" w:tentative="1">
      <w:start w:val="1"/>
      <w:numFmt w:val="bullet"/>
      <w:lvlText w:val=""/>
      <w:lvlJc w:val="left"/>
      <w:pPr>
        <w:ind w:left="3576" w:hanging="360"/>
      </w:pPr>
      <w:rPr>
        <w:rFonts w:ascii="Wingdings" w:hAnsi="Wingdings" w:hint="default"/>
      </w:rPr>
    </w:lvl>
    <w:lvl w:ilvl="3" w:tplc="04090001" w:tentative="1">
      <w:start w:val="1"/>
      <w:numFmt w:val="bullet"/>
      <w:lvlText w:val=""/>
      <w:lvlJc w:val="left"/>
      <w:pPr>
        <w:ind w:left="4296" w:hanging="360"/>
      </w:pPr>
      <w:rPr>
        <w:rFonts w:ascii="Symbol" w:hAnsi="Symbol" w:hint="default"/>
      </w:rPr>
    </w:lvl>
    <w:lvl w:ilvl="4" w:tplc="04090003" w:tentative="1">
      <w:start w:val="1"/>
      <w:numFmt w:val="bullet"/>
      <w:lvlText w:val="o"/>
      <w:lvlJc w:val="left"/>
      <w:pPr>
        <w:ind w:left="5016" w:hanging="360"/>
      </w:pPr>
      <w:rPr>
        <w:rFonts w:ascii="Courier New" w:hAnsi="Courier New" w:cs="Courier New" w:hint="default"/>
      </w:rPr>
    </w:lvl>
    <w:lvl w:ilvl="5" w:tplc="04090005" w:tentative="1">
      <w:start w:val="1"/>
      <w:numFmt w:val="bullet"/>
      <w:lvlText w:val=""/>
      <w:lvlJc w:val="left"/>
      <w:pPr>
        <w:ind w:left="5736" w:hanging="360"/>
      </w:pPr>
      <w:rPr>
        <w:rFonts w:ascii="Wingdings" w:hAnsi="Wingdings" w:hint="default"/>
      </w:rPr>
    </w:lvl>
    <w:lvl w:ilvl="6" w:tplc="04090001" w:tentative="1">
      <w:start w:val="1"/>
      <w:numFmt w:val="bullet"/>
      <w:lvlText w:val=""/>
      <w:lvlJc w:val="left"/>
      <w:pPr>
        <w:ind w:left="6456" w:hanging="360"/>
      </w:pPr>
      <w:rPr>
        <w:rFonts w:ascii="Symbol" w:hAnsi="Symbol" w:hint="default"/>
      </w:rPr>
    </w:lvl>
    <w:lvl w:ilvl="7" w:tplc="04090003" w:tentative="1">
      <w:start w:val="1"/>
      <w:numFmt w:val="bullet"/>
      <w:lvlText w:val="o"/>
      <w:lvlJc w:val="left"/>
      <w:pPr>
        <w:ind w:left="7176" w:hanging="360"/>
      </w:pPr>
      <w:rPr>
        <w:rFonts w:ascii="Courier New" w:hAnsi="Courier New" w:cs="Courier New" w:hint="default"/>
      </w:rPr>
    </w:lvl>
    <w:lvl w:ilvl="8" w:tplc="04090005" w:tentative="1">
      <w:start w:val="1"/>
      <w:numFmt w:val="bullet"/>
      <w:lvlText w:val=""/>
      <w:lvlJc w:val="left"/>
      <w:pPr>
        <w:ind w:left="7896" w:hanging="360"/>
      </w:pPr>
      <w:rPr>
        <w:rFonts w:ascii="Wingdings" w:hAnsi="Wingdings" w:hint="default"/>
      </w:rPr>
    </w:lvl>
  </w:abstractNum>
  <w:abstractNum w:abstractNumId="21" w15:restartNumberingAfterBreak="0">
    <w:nsid w:val="4FBC22F3"/>
    <w:multiLevelType w:val="hybridMultilevel"/>
    <w:tmpl w:val="8E98D1B2"/>
    <w:lvl w:ilvl="0" w:tplc="0F767B22">
      <w:start w:val="1"/>
      <w:numFmt w:val="bullet"/>
      <w:lvlText w:val=""/>
      <w:lvlJc w:val="left"/>
      <w:pPr>
        <w:ind w:left="720" w:hanging="360"/>
      </w:pPr>
      <w:rPr>
        <w:rFonts w:ascii="Symbol" w:hAnsi="Symbol" w:hint="default"/>
        <w:color w:val="auto"/>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2" w15:restartNumberingAfterBreak="0">
    <w:nsid w:val="508663EB"/>
    <w:multiLevelType w:val="hybridMultilevel"/>
    <w:tmpl w:val="0FF23434"/>
    <w:lvl w:ilvl="0" w:tplc="2A380580">
      <w:numFmt w:val="bullet"/>
      <w:lvlText w:val="-"/>
      <w:lvlJc w:val="left"/>
      <w:pPr>
        <w:ind w:left="720" w:hanging="360"/>
      </w:pPr>
      <w:rPr>
        <w:rFonts w:ascii="Arial Unicode MS" w:eastAsia="Arial Unicode MS" w:hAnsi="Arial Unicode MS" w:hint="eastAsi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13E0666"/>
    <w:multiLevelType w:val="hybridMultilevel"/>
    <w:tmpl w:val="07746290"/>
    <w:lvl w:ilvl="0" w:tplc="0424000F">
      <w:start w:val="1"/>
      <w:numFmt w:val="decimal"/>
      <w:lvlText w:val="%1."/>
      <w:lvlJc w:val="left"/>
      <w:pPr>
        <w:ind w:left="36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4" w15:restartNumberingAfterBreak="0">
    <w:nsid w:val="5D7F2482"/>
    <w:multiLevelType w:val="hybridMultilevel"/>
    <w:tmpl w:val="7E004188"/>
    <w:lvl w:ilvl="0" w:tplc="6B2001D4">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2856" w:hanging="360"/>
      </w:pPr>
      <w:rPr>
        <w:rFonts w:ascii="Courier New" w:hAnsi="Courier New" w:cs="Courier New" w:hint="default"/>
      </w:rPr>
    </w:lvl>
    <w:lvl w:ilvl="2" w:tplc="04090005" w:tentative="1">
      <w:start w:val="1"/>
      <w:numFmt w:val="bullet"/>
      <w:lvlText w:val=""/>
      <w:lvlJc w:val="left"/>
      <w:pPr>
        <w:ind w:left="3576" w:hanging="360"/>
      </w:pPr>
      <w:rPr>
        <w:rFonts w:ascii="Wingdings" w:hAnsi="Wingdings" w:hint="default"/>
      </w:rPr>
    </w:lvl>
    <w:lvl w:ilvl="3" w:tplc="04090001" w:tentative="1">
      <w:start w:val="1"/>
      <w:numFmt w:val="bullet"/>
      <w:lvlText w:val=""/>
      <w:lvlJc w:val="left"/>
      <w:pPr>
        <w:ind w:left="4296" w:hanging="360"/>
      </w:pPr>
      <w:rPr>
        <w:rFonts w:ascii="Symbol" w:hAnsi="Symbol" w:hint="default"/>
      </w:rPr>
    </w:lvl>
    <w:lvl w:ilvl="4" w:tplc="04090003" w:tentative="1">
      <w:start w:val="1"/>
      <w:numFmt w:val="bullet"/>
      <w:lvlText w:val="o"/>
      <w:lvlJc w:val="left"/>
      <w:pPr>
        <w:ind w:left="5016" w:hanging="360"/>
      </w:pPr>
      <w:rPr>
        <w:rFonts w:ascii="Courier New" w:hAnsi="Courier New" w:cs="Courier New" w:hint="default"/>
      </w:rPr>
    </w:lvl>
    <w:lvl w:ilvl="5" w:tplc="04090005" w:tentative="1">
      <w:start w:val="1"/>
      <w:numFmt w:val="bullet"/>
      <w:lvlText w:val=""/>
      <w:lvlJc w:val="left"/>
      <w:pPr>
        <w:ind w:left="5736" w:hanging="360"/>
      </w:pPr>
      <w:rPr>
        <w:rFonts w:ascii="Wingdings" w:hAnsi="Wingdings" w:hint="default"/>
      </w:rPr>
    </w:lvl>
    <w:lvl w:ilvl="6" w:tplc="04090001" w:tentative="1">
      <w:start w:val="1"/>
      <w:numFmt w:val="bullet"/>
      <w:lvlText w:val=""/>
      <w:lvlJc w:val="left"/>
      <w:pPr>
        <w:ind w:left="6456" w:hanging="360"/>
      </w:pPr>
      <w:rPr>
        <w:rFonts w:ascii="Symbol" w:hAnsi="Symbol" w:hint="default"/>
      </w:rPr>
    </w:lvl>
    <w:lvl w:ilvl="7" w:tplc="04090003" w:tentative="1">
      <w:start w:val="1"/>
      <w:numFmt w:val="bullet"/>
      <w:lvlText w:val="o"/>
      <w:lvlJc w:val="left"/>
      <w:pPr>
        <w:ind w:left="7176" w:hanging="360"/>
      </w:pPr>
      <w:rPr>
        <w:rFonts w:ascii="Courier New" w:hAnsi="Courier New" w:cs="Courier New" w:hint="default"/>
      </w:rPr>
    </w:lvl>
    <w:lvl w:ilvl="8" w:tplc="04090005" w:tentative="1">
      <w:start w:val="1"/>
      <w:numFmt w:val="bullet"/>
      <w:lvlText w:val=""/>
      <w:lvlJc w:val="left"/>
      <w:pPr>
        <w:ind w:left="7896" w:hanging="360"/>
      </w:pPr>
      <w:rPr>
        <w:rFonts w:ascii="Wingdings" w:hAnsi="Wingdings" w:hint="default"/>
      </w:rPr>
    </w:lvl>
  </w:abstractNum>
  <w:abstractNum w:abstractNumId="25" w15:restartNumberingAfterBreak="0">
    <w:nsid w:val="61DA2D92"/>
    <w:multiLevelType w:val="hybridMultilevel"/>
    <w:tmpl w:val="7890AF02"/>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20B1264"/>
    <w:multiLevelType w:val="hybridMultilevel"/>
    <w:tmpl w:val="3D843A10"/>
    <w:lvl w:ilvl="0" w:tplc="2A380580">
      <w:numFmt w:val="bullet"/>
      <w:lvlText w:val="-"/>
      <w:lvlJc w:val="left"/>
      <w:pPr>
        <w:ind w:left="720" w:hanging="360"/>
      </w:pPr>
      <w:rPr>
        <w:rFonts w:ascii="Arial Unicode MS" w:eastAsia="Arial Unicode MS" w:hAnsi="Arial Unicode MS" w:hint="eastAsi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2145619"/>
    <w:multiLevelType w:val="hybridMultilevel"/>
    <w:tmpl w:val="788CF5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4711729"/>
    <w:multiLevelType w:val="multilevel"/>
    <w:tmpl w:val="63E4C216"/>
    <w:lvl w:ilvl="0">
      <w:start w:val="1"/>
      <w:numFmt w:val="decimal"/>
      <w:lvlText w:val="%1"/>
      <w:lvlJc w:val="left"/>
      <w:pPr>
        <w:ind w:left="432" w:hanging="432"/>
      </w:pPr>
    </w:lvl>
    <w:lvl w:ilvl="1">
      <w:start w:val="3"/>
      <w:numFmt w:val="decimal"/>
      <w:lvlText w:val="%2."/>
      <w:lvlJc w:val="left"/>
      <w:pPr>
        <w:ind w:left="720" w:hanging="360"/>
      </w:pPr>
      <w:rPr>
        <w:rFonts w:hint="default"/>
      </w:rPr>
    </w:lvl>
    <w:lvl w:ilvl="2">
      <w:start w:val="1"/>
      <w:numFmt w:val="decimal"/>
      <w:pStyle w:val="Naslov3"/>
      <w:lvlText w:val="%1.%2.%3"/>
      <w:lvlJc w:val="left"/>
      <w:pPr>
        <w:ind w:left="720" w:hanging="720"/>
      </w:pPr>
    </w:lvl>
    <w:lvl w:ilvl="3">
      <w:start w:val="1"/>
      <w:numFmt w:val="decimal"/>
      <w:pStyle w:val="Naslov4"/>
      <w:lvlText w:val="%1.%2.%3.%4"/>
      <w:lvlJc w:val="left"/>
      <w:pPr>
        <w:ind w:left="864" w:hanging="864"/>
      </w:pPr>
    </w:lvl>
    <w:lvl w:ilvl="4">
      <w:start w:val="1"/>
      <w:numFmt w:val="decimal"/>
      <w:pStyle w:val="Naslov5"/>
      <w:lvlText w:val="%1.%2.%3.%4.%5"/>
      <w:lvlJc w:val="left"/>
      <w:pPr>
        <w:ind w:left="1008" w:hanging="1008"/>
      </w:pPr>
    </w:lvl>
    <w:lvl w:ilvl="5">
      <w:start w:val="1"/>
      <w:numFmt w:val="decimal"/>
      <w:pStyle w:val="Naslov6"/>
      <w:lvlText w:val="%1.%2.%3.%4.%5.%6"/>
      <w:lvlJc w:val="left"/>
      <w:pPr>
        <w:ind w:left="1152" w:hanging="1152"/>
      </w:pPr>
    </w:lvl>
    <w:lvl w:ilvl="6">
      <w:start w:val="1"/>
      <w:numFmt w:val="decimal"/>
      <w:pStyle w:val="Naslov7"/>
      <w:lvlText w:val="%1.%2.%3.%4.%5.%6.%7"/>
      <w:lvlJc w:val="left"/>
      <w:pPr>
        <w:ind w:left="1296" w:hanging="1296"/>
      </w:pPr>
    </w:lvl>
    <w:lvl w:ilvl="7">
      <w:start w:val="1"/>
      <w:numFmt w:val="decimal"/>
      <w:pStyle w:val="Naslov8"/>
      <w:lvlText w:val="%1.%2.%3.%4.%5.%6.%7.%8"/>
      <w:lvlJc w:val="left"/>
      <w:pPr>
        <w:ind w:left="1440" w:hanging="1440"/>
      </w:pPr>
    </w:lvl>
    <w:lvl w:ilvl="8">
      <w:start w:val="1"/>
      <w:numFmt w:val="decimal"/>
      <w:pStyle w:val="Naslov9"/>
      <w:lvlText w:val="%1.%2.%3.%4.%5.%6.%7.%8.%9"/>
      <w:lvlJc w:val="left"/>
      <w:pPr>
        <w:ind w:left="1584" w:hanging="1584"/>
      </w:pPr>
    </w:lvl>
  </w:abstractNum>
  <w:abstractNum w:abstractNumId="29" w15:restartNumberingAfterBreak="0">
    <w:nsid w:val="675B49E3"/>
    <w:multiLevelType w:val="hybridMultilevel"/>
    <w:tmpl w:val="9E8ABC5A"/>
    <w:lvl w:ilvl="0" w:tplc="3A66E06E">
      <w:start w:val="1"/>
      <w:numFmt w:val="bullet"/>
      <w:lvlText w:val="•"/>
      <w:lvlJc w:val="left"/>
      <w:pPr>
        <w:tabs>
          <w:tab w:val="num" w:pos="720"/>
        </w:tabs>
        <w:ind w:left="720" w:hanging="360"/>
      </w:pPr>
      <w:rPr>
        <w:rFonts w:ascii="Times New Roman" w:hAnsi="Times New Roman" w:hint="default"/>
      </w:rPr>
    </w:lvl>
    <w:lvl w:ilvl="1" w:tplc="95568F84" w:tentative="1">
      <w:start w:val="1"/>
      <w:numFmt w:val="bullet"/>
      <w:lvlText w:val="•"/>
      <w:lvlJc w:val="left"/>
      <w:pPr>
        <w:tabs>
          <w:tab w:val="num" w:pos="1440"/>
        </w:tabs>
        <w:ind w:left="1440" w:hanging="360"/>
      </w:pPr>
      <w:rPr>
        <w:rFonts w:ascii="Times New Roman" w:hAnsi="Times New Roman" w:hint="default"/>
      </w:rPr>
    </w:lvl>
    <w:lvl w:ilvl="2" w:tplc="4170D59A" w:tentative="1">
      <w:start w:val="1"/>
      <w:numFmt w:val="bullet"/>
      <w:lvlText w:val="•"/>
      <w:lvlJc w:val="left"/>
      <w:pPr>
        <w:tabs>
          <w:tab w:val="num" w:pos="2160"/>
        </w:tabs>
        <w:ind w:left="2160" w:hanging="360"/>
      </w:pPr>
      <w:rPr>
        <w:rFonts w:ascii="Times New Roman" w:hAnsi="Times New Roman" w:hint="default"/>
      </w:rPr>
    </w:lvl>
    <w:lvl w:ilvl="3" w:tplc="F1BC482E" w:tentative="1">
      <w:start w:val="1"/>
      <w:numFmt w:val="bullet"/>
      <w:lvlText w:val="•"/>
      <w:lvlJc w:val="left"/>
      <w:pPr>
        <w:tabs>
          <w:tab w:val="num" w:pos="2880"/>
        </w:tabs>
        <w:ind w:left="2880" w:hanging="360"/>
      </w:pPr>
      <w:rPr>
        <w:rFonts w:ascii="Times New Roman" w:hAnsi="Times New Roman" w:hint="default"/>
      </w:rPr>
    </w:lvl>
    <w:lvl w:ilvl="4" w:tplc="8A960F06" w:tentative="1">
      <w:start w:val="1"/>
      <w:numFmt w:val="bullet"/>
      <w:lvlText w:val="•"/>
      <w:lvlJc w:val="left"/>
      <w:pPr>
        <w:tabs>
          <w:tab w:val="num" w:pos="3600"/>
        </w:tabs>
        <w:ind w:left="3600" w:hanging="360"/>
      </w:pPr>
      <w:rPr>
        <w:rFonts w:ascii="Times New Roman" w:hAnsi="Times New Roman" w:hint="default"/>
      </w:rPr>
    </w:lvl>
    <w:lvl w:ilvl="5" w:tplc="DEA28CBC" w:tentative="1">
      <w:start w:val="1"/>
      <w:numFmt w:val="bullet"/>
      <w:lvlText w:val="•"/>
      <w:lvlJc w:val="left"/>
      <w:pPr>
        <w:tabs>
          <w:tab w:val="num" w:pos="4320"/>
        </w:tabs>
        <w:ind w:left="4320" w:hanging="360"/>
      </w:pPr>
      <w:rPr>
        <w:rFonts w:ascii="Times New Roman" w:hAnsi="Times New Roman" w:hint="default"/>
      </w:rPr>
    </w:lvl>
    <w:lvl w:ilvl="6" w:tplc="B5364F0A" w:tentative="1">
      <w:start w:val="1"/>
      <w:numFmt w:val="bullet"/>
      <w:lvlText w:val="•"/>
      <w:lvlJc w:val="left"/>
      <w:pPr>
        <w:tabs>
          <w:tab w:val="num" w:pos="5040"/>
        </w:tabs>
        <w:ind w:left="5040" w:hanging="360"/>
      </w:pPr>
      <w:rPr>
        <w:rFonts w:ascii="Times New Roman" w:hAnsi="Times New Roman" w:hint="default"/>
      </w:rPr>
    </w:lvl>
    <w:lvl w:ilvl="7" w:tplc="C706B3C8" w:tentative="1">
      <w:start w:val="1"/>
      <w:numFmt w:val="bullet"/>
      <w:lvlText w:val="•"/>
      <w:lvlJc w:val="left"/>
      <w:pPr>
        <w:tabs>
          <w:tab w:val="num" w:pos="5760"/>
        </w:tabs>
        <w:ind w:left="5760" w:hanging="360"/>
      </w:pPr>
      <w:rPr>
        <w:rFonts w:ascii="Times New Roman" w:hAnsi="Times New Roman" w:hint="default"/>
      </w:rPr>
    </w:lvl>
    <w:lvl w:ilvl="8" w:tplc="B0D6997E" w:tentative="1">
      <w:start w:val="1"/>
      <w:numFmt w:val="bullet"/>
      <w:lvlText w:val="•"/>
      <w:lvlJc w:val="left"/>
      <w:pPr>
        <w:tabs>
          <w:tab w:val="num" w:pos="6480"/>
        </w:tabs>
        <w:ind w:left="6480" w:hanging="360"/>
      </w:pPr>
      <w:rPr>
        <w:rFonts w:ascii="Times New Roman" w:hAnsi="Times New Roman" w:hint="default"/>
      </w:rPr>
    </w:lvl>
  </w:abstractNum>
  <w:abstractNum w:abstractNumId="30" w15:restartNumberingAfterBreak="0">
    <w:nsid w:val="69761806"/>
    <w:multiLevelType w:val="hybridMultilevel"/>
    <w:tmpl w:val="8B6E7FE0"/>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FD638B5"/>
    <w:multiLevelType w:val="hybridMultilevel"/>
    <w:tmpl w:val="5C964FD2"/>
    <w:lvl w:ilvl="0" w:tplc="FB00C790">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3C80D62"/>
    <w:multiLevelType w:val="hybridMultilevel"/>
    <w:tmpl w:val="9F920E3E"/>
    <w:lvl w:ilvl="0" w:tplc="522CDEB0">
      <w:start w:val="3"/>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63A70A0"/>
    <w:multiLevelType w:val="hybridMultilevel"/>
    <w:tmpl w:val="7B6E99BC"/>
    <w:lvl w:ilvl="0" w:tplc="DAC67226">
      <w:numFmt w:val="bullet"/>
      <w:lvlText w:val=""/>
      <w:lvlJc w:val="left"/>
      <w:pPr>
        <w:ind w:left="1776" w:hanging="360"/>
      </w:pPr>
      <w:rPr>
        <w:rFonts w:ascii="Symbol" w:eastAsiaTheme="minorHAnsi" w:hAnsi="Symbol" w:cstheme="minorBidi" w:hint="default"/>
      </w:rPr>
    </w:lvl>
    <w:lvl w:ilvl="1" w:tplc="04240003" w:tentative="1">
      <w:start w:val="1"/>
      <w:numFmt w:val="bullet"/>
      <w:lvlText w:val="o"/>
      <w:lvlJc w:val="left"/>
      <w:pPr>
        <w:ind w:left="2496" w:hanging="360"/>
      </w:pPr>
      <w:rPr>
        <w:rFonts w:ascii="Courier New" w:hAnsi="Courier New" w:cs="Courier New" w:hint="default"/>
      </w:rPr>
    </w:lvl>
    <w:lvl w:ilvl="2" w:tplc="04240005" w:tentative="1">
      <w:start w:val="1"/>
      <w:numFmt w:val="bullet"/>
      <w:lvlText w:val=""/>
      <w:lvlJc w:val="left"/>
      <w:pPr>
        <w:ind w:left="3216" w:hanging="360"/>
      </w:pPr>
      <w:rPr>
        <w:rFonts w:ascii="Wingdings" w:hAnsi="Wingdings" w:hint="default"/>
      </w:rPr>
    </w:lvl>
    <w:lvl w:ilvl="3" w:tplc="04240001" w:tentative="1">
      <w:start w:val="1"/>
      <w:numFmt w:val="bullet"/>
      <w:lvlText w:val=""/>
      <w:lvlJc w:val="left"/>
      <w:pPr>
        <w:ind w:left="3936" w:hanging="360"/>
      </w:pPr>
      <w:rPr>
        <w:rFonts w:ascii="Symbol" w:hAnsi="Symbol" w:hint="default"/>
      </w:rPr>
    </w:lvl>
    <w:lvl w:ilvl="4" w:tplc="04240003" w:tentative="1">
      <w:start w:val="1"/>
      <w:numFmt w:val="bullet"/>
      <w:lvlText w:val="o"/>
      <w:lvlJc w:val="left"/>
      <w:pPr>
        <w:ind w:left="4656" w:hanging="360"/>
      </w:pPr>
      <w:rPr>
        <w:rFonts w:ascii="Courier New" w:hAnsi="Courier New" w:cs="Courier New" w:hint="default"/>
      </w:rPr>
    </w:lvl>
    <w:lvl w:ilvl="5" w:tplc="04240005" w:tentative="1">
      <w:start w:val="1"/>
      <w:numFmt w:val="bullet"/>
      <w:lvlText w:val=""/>
      <w:lvlJc w:val="left"/>
      <w:pPr>
        <w:ind w:left="5376" w:hanging="360"/>
      </w:pPr>
      <w:rPr>
        <w:rFonts w:ascii="Wingdings" w:hAnsi="Wingdings" w:hint="default"/>
      </w:rPr>
    </w:lvl>
    <w:lvl w:ilvl="6" w:tplc="04240001" w:tentative="1">
      <w:start w:val="1"/>
      <w:numFmt w:val="bullet"/>
      <w:lvlText w:val=""/>
      <w:lvlJc w:val="left"/>
      <w:pPr>
        <w:ind w:left="6096" w:hanging="360"/>
      </w:pPr>
      <w:rPr>
        <w:rFonts w:ascii="Symbol" w:hAnsi="Symbol" w:hint="default"/>
      </w:rPr>
    </w:lvl>
    <w:lvl w:ilvl="7" w:tplc="04240003" w:tentative="1">
      <w:start w:val="1"/>
      <w:numFmt w:val="bullet"/>
      <w:lvlText w:val="o"/>
      <w:lvlJc w:val="left"/>
      <w:pPr>
        <w:ind w:left="6816" w:hanging="360"/>
      </w:pPr>
      <w:rPr>
        <w:rFonts w:ascii="Courier New" w:hAnsi="Courier New" w:cs="Courier New" w:hint="default"/>
      </w:rPr>
    </w:lvl>
    <w:lvl w:ilvl="8" w:tplc="04240005" w:tentative="1">
      <w:start w:val="1"/>
      <w:numFmt w:val="bullet"/>
      <w:lvlText w:val=""/>
      <w:lvlJc w:val="left"/>
      <w:pPr>
        <w:ind w:left="7536" w:hanging="360"/>
      </w:pPr>
      <w:rPr>
        <w:rFonts w:ascii="Wingdings" w:hAnsi="Wingdings" w:hint="default"/>
      </w:rPr>
    </w:lvl>
  </w:abstractNum>
  <w:abstractNum w:abstractNumId="34" w15:restartNumberingAfterBreak="0">
    <w:nsid w:val="76B00582"/>
    <w:multiLevelType w:val="hybridMultilevel"/>
    <w:tmpl w:val="17A2288C"/>
    <w:lvl w:ilvl="0" w:tplc="2A380580">
      <w:numFmt w:val="bullet"/>
      <w:lvlText w:val="-"/>
      <w:lvlJc w:val="left"/>
      <w:pPr>
        <w:ind w:left="720" w:hanging="360"/>
      </w:pPr>
      <w:rPr>
        <w:rFonts w:ascii="Arial Unicode MS" w:eastAsia="Arial Unicode MS" w:hAnsi="Arial Unicode MS" w:hint="eastAsi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6C376B1"/>
    <w:multiLevelType w:val="hybridMultilevel"/>
    <w:tmpl w:val="798EA416"/>
    <w:lvl w:ilvl="0" w:tplc="2A380580">
      <w:numFmt w:val="bullet"/>
      <w:lvlText w:val="-"/>
      <w:lvlJc w:val="left"/>
      <w:pPr>
        <w:ind w:left="720" w:hanging="360"/>
      </w:pPr>
      <w:rPr>
        <w:rFonts w:ascii="Arial Unicode MS" w:eastAsia="Arial Unicode MS" w:hAnsi="Arial Unicode MS" w:hint="eastAsi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D8C36D7"/>
    <w:multiLevelType w:val="multilevel"/>
    <w:tmpl w:val="22E4F3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E7E0CD6"/>
    <w:multiLevelType w:val="hybridMultilevel"/>
    <w:tmpl w:val="421C85CA"/>
    <w:lvl w:ilvl="0" w:tplc="2A380580">
      <w:numFmt w:val="bullet"/>
      <w:lvlText w:val="-"/>
      <w:lvlJc w:val="left"/>
      <w:pPr>
        <w:ind w:left="720" w:hanging="360"/>
      </w:pPr>
      <w:rPr>
        <w:rFonts w:ascii="Arial Unicode MS" w:eastAsia="Arial Unicode MS" w:hAnsi="Arial Unicode MS" w:hint="eastAsi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3"/>
  </w:num>
  <w:num w:numId="2">
    <w:abstractNumId w:val="11"/>
  </w:num>
  <w:num w:numId="3">
    <w:abstractNumId w:val="28"/>
  </w:num>
  <w:num w:numId="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8"/>
  </w:num>
  <w:num w:numId="6">
    <w:abstractNumId w:val="7"/>
  </w:num>
  <w:num w:numId="7">
    <w:abstractNumId w:val="27"/>
  </w:num>
  <w:num w:numId="8">
    <w:abstractNumId w:val="37"/>
  </w:num>
  <w:num w:numId="9">
    <w:abstractNumId w:val="2"/>
  </w:num>
  <w:num w:numId="10">
    <w:abstractNumId w:val="35"/>
  </w:num>
  <w:num w:numId="11">
    <w:abstractNumId w:val="19"/>
  </w:num>
  <w:num w:numId="12">
    <w:abstractNumId w:val="13"/>
  </w:num>
  <w:num w:numId="13">
    <w:abstractNumId w:val="12"/>
  </w:num>
  <w:num w:numId="14">
    <w:abstractNumId w:val="29"/>
  </w:num>
  <w:num w:numId="15">
    <w:abstractNumId w:val="22"/>
  </w:num>
  <w:num w:numId="16">
    <w:abstractNumId w:val="26"/>
  </w:num>
  <w:num w:numId="17">
    <w:abstractNumId w:val="34"/>
  </w:num>
  <w:num w:numId="18">
    <w:abstractNumId w:val="9"/>
  </w:num>
  <w:num w:numId="19">
    <w:abstractNumId w:val="0"/>
  </w:num>
  <w:num w:numId="20">
    <w:abstractNumId w:val="20"/>
  </w:num>
  <w:num w:numId="21">
    <w:abstractNumId w:val="5"/>
  </w:num>
  <w:num w:numId="22">
    <w:abstractNumId w:val="31"/>
  </w:num>
  <w:num w:numId="23">
    <w:abstractNumId w:val="32"/>
  </w:num>
  <w:num w:numId="24">
    <w:abstractNumId w:val="16"/>
  </w:num>
  <w:num w:numId="25">
    <w:abstractNumId w:val="24"/>
  </w:num>
  <w:num w:numId="26">
    <w:abstractNumId w:val="30"/>
  </w:num>
  <w:num w:numId="27">
    <w:abstractNumId w:val="3"/>
  </w:num>
  <w:num w:numId="28">
    <w:abstractNumId w:val="6"/>
  </w:num>
  <w:num w:numId="29">
    <w:abstractNumId w:val="10"/>
  </w:num>
  <w:num w:numId="30">
    <w:abstractNumId w:val="14"/>
  </w:num>
  <w:num w:numId="31">
    <w:abstractNumId w:val="25"/>
  </w:num>
  <w:num w:numId="32">
    <w:abstractNumId w:val="4"/>
  </w:num>
  <w:num w:numId="33">
    <w:abstractNumId w:val="36"/>
  </w:num>
  <w:num w:numId="34">
    <w:abstractNumId w:val="21"/>
  </w:num>
  <w:num w:numId="35">
    <w:abstractNumId w:val="1"/>
  </w:num>
  <w:num w:numId="36">
    <w:abstractNumId w:val="23"/>
  </w:num>
  <w:num w:numId="37">
    <w:abstractNumId w:val="15"/>
  </w:num>
  <w:num w:numId="38">
    <w:abstractNumId w:val="8"/>
  </w:num>
  <w:num w:numId="39">
    <w:abstractNumId w:val="17"/>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9"/>
  <w:hyphenationZone w:val="425"/>
  <w:drawingGridHorizontalSpacing w:val="110"/>
  <w:drawingGridVerticalSpacing w:val="299"/>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93E9F"/>
    <w:rsid w:val="000031F5"/>
    <w:rsid w:val="00003719"/>
    <w:rsid w:val="00004A14"/>
    <w:rsid w:val="0000581B"/>
    <w:rsid w:val="000075B0"/>
    <w:rsid w:val="0001034D"/>
    <w:rsid w:val="000115B7"/>
    <w:rsid w:val="000123D7"/>
    <w:rsid w:val="00013092"/>
    <w:rsid w:val="00013848"/>
    <w:rsid w:val="00014117"/>
    <w:rsid w:val="00015876"/>
    <w:rsid w:val="00015936"/>
    <w:rsid w:val="00016E68"/>
    <w:rsid w:val="00017E8A"/>
    <w:rsid w:val="00020A9A"/>
    <w:rsid w:val="0002134F"/>
    <w:rsid w:val="00021D6F"/>
    <w:rsid w:val="000221FE"/>
    <w:rsid w:val="0002252C"/>
    <w:rsid w:val="00022EE7"/>
    <w:rsid w:val="00022F79"/>
    <w:rsid w:val="000240DE"/>
    <w:rsid w:val="000248CD"/>
    <w:rsid w:val="00024F2F"/>
    <w:rsid w:val="00030466"/>
    <w:rsid w:val="00030510"/>
    <w:rsid w:val="00030CF9"/>
    <w:rsid w:val="00031D0D"/>
    <w:rsid w:val="00033DE7"/>
    <w:rsid w:val="00034887"/>
    <w:rsid w:val="00034AE4"/>
    <w:rsid w:val="00035562"/>
    <w:rsid w:val="00036777"/>
    <w:rsid w:val="00036B85"/>
    <w:rsid w:val="00037094"/>
    <w:rsid w:val="00037ECB"/>
    <w:rsid w:val="0004003F"/>
    <w:rsid w:val="00040274"/>
    <w:rsid w:val="000405F9"/>
    <w:rsid w:val="00040848"/>
    <w:rsid w:val="00040FF8"/>
    <w:rsid w:val="00041DE0"/>
    <w:rsid w:val="00042751"/>
    <w:rsid w:val="000432CD"/>
    <w:rsid w:val="00043664"/>
    <w:rsid w:val="00043EAD"/>
    <w:rsid w:val="00045255"/>
    <w:rsid w:val="000453A4"/>
    <w:rsid w:val="0004540E"/>
    <w:rsid w:val="0004554F"/>
    <w:rsid w:val="000478BD"/>
    <w:rsid w:val="0005094A"/>
    <w:rsid w:val="00050B9C"/>
    <w:rsid w:val="00050C63"/>
    <w:rsid w:val="0005101D"/>
    <w:rsid w:val="00051CDF"/>
    <w:rsid w:val="00054503"/>
    <w:rsid w:val="000545D0"/>
    <w:rsid w:val="00054E4D"/>
    <w:rsid w:val="00054EBC"/>
    <w:rsid w:val="00054FFD"/>
    <w:rsid w:val="00055FAC"/>
    <w:rsid w:val="00056890"/>
    <w:rsid w:val="000608E6"/>
    <w:rsid w:val="00060A0C"/>
    <w:rsid w:val="00060A7F"/>
    <w:rsid w:val="00061552"/>
    <w:rsid w:val="000633FC"/>
    <w:rsid w:val="00063D67"/>
    <w:rsid w:val="00063FEC"/>
    <w:rsid w:val="00064708"/>
    <w:rsid w:val="00064BC8"/>
    <w:rsid w:val="00066490"/>
    <w:rsid w:val="000666A0"/>
    <w:rsid w:val="00066B2C"/>
    <w:rsid w:val="000679F1"/>
    <w:rsid w:val="00067F05"/>
    <w:rsid w:val="00071EE0"/>
    <w:rsid w:val="000725D3"/>
    <w:rsid w:val="000736C1"/>
    <w:rsid w:val="00073B36"/>
    <w:rsid w:val="000759C4"/>
    <w:rsid w:val="00075CAC"/>
    <w:rsid w:val="000800EF"/>
    <w:rsid w:val="00081F42"/>
    <w:rsid w:val="00082A13"/>
    <w:rsid w:val="00083F07"/>
    <w:rsid w:val="0008420E"/>
    <w:rsid w:val="0008478D"/>
    <w:rsid w:val="0008497F"/>
    <w:rsid w:val="00085DEA"/>
    <w:rsid w:val="00086113"/>
    <w:rsid w:val="000909B0"/>
    <w:rsid w:val="00091080"/>
    <w:rsid w:val="0009321C"/>
    <w:rsid w:val="000933F9"/>
    <w:rsid w:val="0009358C"/>
    <w:rsid w:val="00093C69"/>
    <w:rsid w:val="00095D5A"/>
    <w:rsid w:val="000962F3"/>
    <w:rsid w:val="00096CE4"/>
    <w:rsid w:val="000974CA"/>
    <w:rsid w:val="000A0CE3"/>
    <w:rsid w:val="000A1146"/>
    <w:rsid w:val="000A1332"/>
    <w:rsid w:val="000A16BD"/>
    <w:rsid w:val="000A1E04"/>
    <w:rsid w:val="000A26A6"/>
    <w:rsid w:val="000A4324"/>
    <w:rsid w:val="000A4E37"/>
    <w:rsid w:val="000A6AE8"/>
    <w:rsid w:val="000A7B24"/>
    <w:rsid w:val="000A7F11"/>
    <w:rsid w:val="000A7F60"/>
    <w:rsid w:val="000B1C74"/>
    <w:rsid w:val="000B2377"/>
    <w:rsid w:val="000B2D32"/>
    <w:rsid w:val="000B3025"/>
    <w:rsid w:val="000B39AF"/>
    <w:rsid w:val="000B4553"/>
    <w:rsid w:val="000B4BD1"/>
    <w:rsid w:val="000B5010"/>
    <w:rsid w:val="000B6C03"/>
    <w:rsid w:val="000B6C7A"/>
    <w:rsid w:val="000C012F"/>
    <w:rsid w:val="000C0649"/>
    <w:rsid w:val="000C13AC"/>
    <w:rsid w:val="000C21AB"/>
    <w:rsid w:val="000C2AD6"/>
    <w:rsid w:val="000C2B79"/>
    <w:rsid w:val="000C2BEE"/>
    <w:rsid w:val="000C2C6F"/>
    <w:rsid w:val="000C4D11"/>
    <w:rsid w:val="000C6B5A"/>
    <w:rsid w:val="000C78C6"/>
    <w:rsid w:val="000D096A"/>
    <w:rsid w:val="000D0AC3"/>
    <w:rsid w:val="000D0FE5"/>
    <w:rsid w:val="000D18AE"/>
    <w:rsid w:val="000D2499"/>
    <w:rsid w:val="000D2B32"/>
    <w:rsid w:val="000D3673"/>
    <w:rsid w:val="000D372F"/>
    <w:rsid w:val="000D47D1"/>
    <w:rsid w:val="000E0F33"/>
    <w:rsid w:val="000E16EB"/>
    <w:rsid w:val="000E2672"/>
    <w:rsid w:val="000E315D"/>
    <w:rsid w:val="000E3801"/>
    <w:rsid w:val="000E380C"/>
    <w:rsid w:val="000E42F8"/>
    <w:rsid w:val="000E48B1"/>
    <w:rsid w:val="000E4BC9"/>
    <w:rsid w:val="000E4FF5"/>
    <w:rsid w:val="000E5623"/>
    <w:rsid w:val="000E59A3"/>
    <w:rsid w:val="000E5FD5"/>
    <w:rsid w:val="000E6453"/>
    <w:rsid w:val="000E6E71"/>
    <w:rsid w:val="000F08E3"/>
    <w:rsid w:val="000F140F"/>
    <w:rsid w:val="000F14CF"/>
    <w:rsid w:val="000F1B10"/>
    <w:rsid w:val="000F2DEE"/>
    <w:rsid w:val="000F47EB"/>
    <w:rsid w:val="000F5924"/>
    <w:rsid w:val="000F6AA6"/>
    <w:rsid w:val="000F6CA8"/>
    <w:rsid w:val="000F7576"/>
    <w:rsid w:val="000F7814"/>
    <w:rsid w:val="001006E4"/>
    <w:rsid w:val="00100713"/>
    <w:rsid w:val="001007B7"/>
    <w:rsid w:val="00100820"/>
    <w:rsid w:val="00100FD3"/>
    <w:rsid w:val="00101393"/>
    <w:rsid w:val="00101972"/>
    <w:rsid w:val="0010277C"/>
    <w:rsid w:val="0010304F"/>
    <w:rsid w:val="00103341"/>
    <w:rsid w:val="00103D1A"/>
    <w:rsid w:val="00103E03"/>
    <w:rsid w:val="00104BB1"/>
    <w:rsid w:val="00104FF4"/>
    <w:rsid w:val="00106D7B"/>
    <w:rsid w:val="00107519"/>
    <w:rsid w:val="00110440"/>
    <w:rsid w:val="00110C9D"/>
    <w:rsid w:val="00110F2A"/>
    <w:rsid w:val="0011127A"/>
    <w:rsid w:val="00113577"/>
    <w:rsid w:val="00117539"/>
    <w:rsid w:val="001203BD"/>
    <w:rsid w:val="001206C9"/>
    <w:rsid w:val="00120FB3"/>
    <w:rsid w:val="0012182E"/>
    <w:rsid w:val="0012386E"/>
    <w:rsid w:val="0012398F"/>
    <w:rsid w:val="001246E6"/>
    <w:rsid w:val="00125959"/>
    <w:rsid w:val="001304A2"/>
    <w:rsid w:val="0013097F"/>
    <w:rsid w:val="00131440"/>
    <w:rsid w:val="001316C7"/>
    <w:rsid w:val="00133E8F"/>
    <w:rsid w:val="00133FD6"/>
    <w:rsid w:val="00134175"/>
    <w:rsid w:val="00134A88"/>
    <w:rsid w:val="00134B9B"/>
    <w:rsid w:val="00136615"/>
    <w:rsid w:val="00136BC6"/>
    <w:rsid w:val="0013712A"/>
    <w:rsid w:val="0013760E"/>
    <w:rsid w:val="0014230B"/>
    <w:rsid w:val="001454C8"/>
    <w:rsid w:val="001463EE"/>
    <w:rsid w:val="00146DD7"/>
    <w:rsid w:val="00147295"/>
    <w:rsid w:val="001477C5"/>
    <w:rsid w:val="0014795D"/>
    <w:rsid w:val="00147B66"/>
    <w:rsid w:val="00147BC1"/>
    <w:rsid w:val="00152681"/>
    <w:rsid w:val="00155120"/>
    <w:rsid w:val="001555DC"/>
    <w:rsid w:val="00156681"/>
    <w:rsid w:val="00156CAA"/>
    <w:rsid w:val="00157977"/>
    <w:rsid w:val="001609E8"/>
    <w:rsid w:val="001612BA"/>
    <w:rsid w:val="001618D9"/>
    <w:rsid w:val="00163AE8"/>
    <w:rsid w:val="00163B5B"/>
    <w:rsid w:val="00164350"/>
    <w:rsid w:val="0016562B"/>
    <w:rsid w:val="00165BEA"/>
    <w:rsid w:val="0016669C"/>
    <w:rsid w:val="00167B1D"/>
    <w:rsid w:val="00170E9C"/>
    <w:rsid w:val="00171883"/>
    <w:rsid w:val="00171E7D"/>
    <w:rsid w:val="00172EB0"/>
    <w:rsid w:val="0017357A"/>
    <w:rsid w:val="001745DB"/>
    <w:rsid w:val="001748A4"/>
    <w:rsid w:val="001769DE"/>
    <w:rsid w:val="0017746C"/>
    <w:rsid w:val="0018021B"/>
    <w:rsid w:val="00180994"/>
    <w:rsid w:val="001809A2"/>
    <w:rsid w:val="00181E1B"/>
    <w:rsid w:val="00182552"/>
    <w:rsid w:val="00184294"/>
    <w:rsid w:val="00185A0E"/>
    <w:rsid w:val="001863E4"/>
    <w:rsid w:val="00187E6A"/>
    <w:rsid w:val="001903D2"/>
    <w:rsid w:val="001907D1"/>
    <w:rsid w:val="00190DFB"/>
    <w:rsid w:val="00191223"/>
    <w:rsid w:val="001917F4"/>
    <w:rsid w:val="00191B0F"/>
    <w:rsid w:val="00191D61"/>
    <w:rsid w:val="00192138"/>
    <w:rsid w:val="001948BE"/>
    <w:rsid w:val="00194DC8"/>
    <w:rsid w:val="00196B62"/>
    <w:rsid w:val="00197531"/>
    <w:rsid w:val="001979AB"/>
    <w:rsid w:val="00197EBA"/>
    <w:rsid w:val="001A0652"/>
    <w:rsid w:val="001A0BFF"/>
    <w:rsid w:val="001A2C3D"/>
    <w:rsid w:val="001A4BED"/>
    <w:rsid w:val="001A5A6E"/>
    <w:rsid w:val="001A6172"/>
    <w:rsid w:val="001B0B02"/>
    <w:rsid w:val="001B105A"/>
    <w:rsid w:val="001B1C22"/>
    <w:rsid w:val="001B1C57"/>
    <w:rsid w:val="001B238D"/>
    <w:rsid w:val="001B2832"/>
    <w:rsid w:val="001B3DB6"/>
    <w:rsid w:val="001B4366"/>
    <w:rsid w:val="001B4B76"/>
    <w:rsid w:val="001B55C7"/>
    <w:rsid w:val="001B57F7"/>
    <w:rsid w:val="001C037A"/>
    <w:rsid w:val="001C1DE6"/>
    <w:rsid w:val="001C474B"/>
    <w:rsid w:val="001C7F92"/>
    <w:rsid w:val="001D051A"/>
    <w:rsid w:val="001D09D9"/>
    <w:rsid w:val="001D0D37"/>
    <w:rsid w:val="001D0D4F"/>
    <w:rsid w:val="001D1110"/>
    <w:rsid w:val="001D1E11"/>
    <w:rsid w:val="001D23C4"/>
    <w:rsid w:val="001D3C86"/>
    <w:rsid w:val="001D3F08"/>
    <w:rsid w:val="001D63B1"/>
    <w:rsid w:val="001D6B19"/>
    <w:rsid w:val="001D7D76"/>
    <w:rsid w:val="001E0682"/>
    <w:rsid w:val="001E0B0B"/>
    <w:rsid w:val="001E0BBF"/>
    <w:rsid w:val="001E1275"/>
    <w:rsid w:val="001E1A47"/>
    <w:rsid w:val="001E1AC1"/>
    <w:rsid w:val="001E33DE"/>
    <w:rsid w:val="001E4077"/>
    <w:rsid w:val="001E475C"/>
    <w:rsid w:val="001E484B"/>
    <w:rsid w:val="001E50BF"/>
    <w:rsid w:val="001E5E04"/>
    <w:rsid w:val="001E71E1"/>
    <w:rsid w:val="001F103C"/>
    <w:rsid w:val="001F188E"/>
    <w:rsid w:val="001F1B68"/>
    <w:rsid w:val="001F1FFE"/>
    <w:rsid w:val="001F2473"/>
    <w:rsid w:val="001F328C"/>
    <w:rsid w:val="001F3BC7"/>
    <w:rsid w:val="001F4CB9"/>
    <w:rsid w:val="001F560F"/>
    <w:rsid w:val="001F5A3A"/>
    <w:rsid w:val="001F5AE1"/>
    <w:rsid w:val="001F5E5B"/>
    <w:rsid w:val="001F6CA4"/>
    <w:rsid w:val="001F71C0"/>
    <w:rsid w:val="00201674"/>
    <w:rsid w:val="00201D4D"/>
    <w:rsid w:val="0020478B"/>
    <w:rsid w:val="002047BE"/>
    <w:rsid w:val="00204A84"/>
    <w:rsid w:val="00204E8E"/>
    <w:rsid w:val="002054D1"/>
    <w:rsid w:val="00207503"/>
    <w:rsid w:val="002079CF"/>
    <w:rsid w:val="0021120C"/>
    <w:rsid w:val="002112DB"/>
    <w:rsid w:val="00211705"/>
    <w:rsid w:val="002117CB"/>
    <w:rsid w:val="00212C82"/>
    <w:rsid w:val="00213C1D"/>
    <w:rsid w:val="00214027"/>
    <w:rsid w:val="0021410A"/>
    <w:rsid w:val="00215686"/>
    <w:rsid w:val="00215FBD"/>
    <w:rsid w:val="0021635F"/>
    <w:rsid w:val="002163BD"/>
    <w:rsid w:val="0021785A"/>
    <w:rsid w:val="00217E8E"/>
    <w:rsid w:val="00220DDF"/>
    <w:rsid w:val="00221FB5"/>
    <w:rsid w:val="00222154"/>
    <w:rsid w:val="0022310E"/>
    <w:rsid w:val="00223B52"/>
    <w:rsid w:val="00224A79"/>
    <w:rsid w:val="002256E0"/>
    <w:rsid w:val="00231BE7"/>
    <w:rsid w:val="0023247A"/>
    <w:rsid w:val="00233D11"/>
    <w:rsid w:val="00233EB0"/>
    <w:rsid w:val="00234622"/>
    <w:rsid w:val="0023473C"/>
    <w:rsid w:val="002349D8"/>
    <w:rsid w:val="00235D9B"/>
    <w:rsid w:val="00236A63"/>
    <w:rsid w:val="0023775B"/>
    <w:rsid w:val="00237BC7"/>
    <w:rsid w:val="00240654"/>
    <w:rsid w:val="00240EC6"/>
    <w:rsid w:val="00240F48"/>
    <w:rsid w:val="00242568"/>
    <w:rsid w:val="002428C0"/>
    <w:rsid w:val="00242C6A"/>
    <w:rsid w:val="002446D9"/>
    <w:rsid w:val="00245DE9"/>
    <w:rsid w:val="00245FC4"/>
    <w:rsid w:val="00246812"/>
    <w:rsid w:val="00246FA8"/>
    <w:rsid w:val="002509A1"/>
    <w:rsid w:val="002527BC"/>
    <w:rsid w:val="00252994"/>
    <w:rsid w:val="00253D9E"/>
    <w:rsid w:val="00254D47"/>
    <w:rsid w:val="00256680"/>
    <w:rsid w:val="00256C56"/>
    <w:rsid w:val="00256F91"/>
    <w:rsid w:val="0025756A"/>
    <w:rsid w:val="00257EB8"/>
    <w:rsid w:val="002603E6"/>
    <w:rsid w:val="0026093D"/>
    <w:rsid w:val="002618ED"/>
    <w:rsid w:val="00261A2A"/>
    <w:rsid w:val="002622E4"/>
    <w:rsid w:val="00262962"/>
    <w:rsid w:val="00263287"/>
    <w:rsid w:val="0026455F"/>
    <w:rsid w:val="00264B99"/>
    <w:rsid w:val="002654B8"/>
    <w:rsid w:val="00265531"/>
    <w:rsid w:val="00266421"/>
    <w:rsid w:val="0026783B"/>
    <w:rsid w:val="0027028E"/>
    <w:rsid w:val="00272203"/>
    <w:rsid w:val="00272500"/>
    <w:rsid w:val="00274393"/>
    <w:rsid w:val="00274604"/>
    <w:rsid w:val="00274635"/>
    <w:rsid w:val="00274A40"/>
    <w:rsid w:val="00274AB0"/>
    <w:rsid w:val="0027530D"/>
    <w:rsid w:val="00275E96"/>
    <w:rsid w:val="002776EE"/>
    <w:rsid w:val="00277782"/>
    <w:rsid w:val="00277F1A"/>
    <w:rsid w:val="00277FCE"/>
    <w:rsid w:val="00281363"/>
    <w:rsid w:val="00281457"/>
    <w:rsid w:val="002817C6"/>
    <w:rsid w:val="00281C73"/>
    <w:rsid w:val="002823D4"/>
    <w:rsid w:val="0028292B"/>
    <w:rsid w:val="00282BA0"/>
    <w:rsid w:val="0028392D"/>
    <w:rsid w:val="002843CD"/>
    <w:rsid w:val="0028463B"/>
    <w:rsid w:val="002853E2"/>
    <w:rsid w:val="002857B8"/>
    <w:rsid w:val="00286922"/>
    <w:rsid w:val="0028785B"/>
    <w:rsid w:val="00287A94"/>
    <w:rsid w:val="00287ABE"/>
    <w:rsid w:val="002900D0"/>
    <w:rsid w:val="00290ACF"/>
    <w:rsid w:val="00290D49"/>
    <w:rsid w:val="0029142F"/>
    <w:rsid w:val="00291D52"/>
    <w:rsid w:val="00292005"/>
    <w:rsid w:val="00292B30"/>
    <w:rsid w:val="00293EE7"/>
    <w:rsid w:val="002943D2"/>
    <w:rsid w:val="00294678"/>
    <w:rsid w:val="00294BAC"/>
    <w:rsid w:val="0029531B"/>
    <w:rsid w:val="002957EC"/>
    <w:rsid w:val="00295ECE"/>
    <w:rsid w:val="00297170"/>
    <w:rsid w:val="00297FE3"/>
    <w:rsid w:val="002A109D"/>
    <w:rsid w:val="002A11F4"/>
    <w:rsid w:val="002A1387"/>
    <w:rsid w:val="002A1D03"/>
    <w:rsid w:val="002A1DE9"/>
    <w:rsid w:val="002A3B6A"/>
    <w:rsid w:val="002A4579"/>
    <w:rsid w:val="002A6FD3"/>
    <w:rsid w:val="002A701F"/>
    <w:rsid w:val="002A78E6"/>
    <w:rsid w:val="002B00FC"/>
    <w:rsid w:val="002B088B"/>
    <w:rsid w:val="002B09A0"/>
    <w:rsid w:val="002B1AE6"/>
    <w:rsid w:val="002B1B29"/>
    <w:rsid w:val="002B2992"/>
    <w:rsid w:val="002B41E7"/>
    <w:rsid w:val="002B5C43"/>
    <w:rsid w:val="002B5DFC"/>
    <w:rsid w:val="002B6BA7"/>
    <w:rsid w:val="002B6E60"/>
    <w:rsid w:val="002B6F1F"/>
    <w:rsid w:val="002B795D"/>
    <w:rsid w:val="002B7B32"/>
    <w:rsid w:val="002C0875"/>
    <w:rsid w:val="002C0C82"/>
    <w:rsid w:val="002C0F45"/>
    <w:rsid w:val="002C2432"/>
    <w:rsid w:val="002C3420"/>
    <w:rsid w:val="002C361C"/>
    <w:rsid w:val="002C3752"/>
    <w:rsid w:val="002C3C79"/>
    <w:rsid w:val="002C3F36"/>
    <w:rsid w:val="002C57C8"/>
    <w:rsid w:val="002C6B08"/>
    <w:rsid w:val="002C7071"/>
    <w:rsid w:val="002D0BCA"/>
    <w:rsid w:val="002D1186"/>
    <w:rsid w:val="002D174C"/>
    <w:rsid w:val="002D18A6"/>
    <w:rsid w:val="002D1BA2"/>
    <w:rsid w:val="002D1E84"/>
    <w:rsid w:val="002D2764"/>
    <w:rsid w:val="002D2FEF"/>
    <w:rsid w:val="002D3F3F"/>
    <w:rsid w:val="002D4429"/>
    <w:rsid w:val="002D612D"/>
    <w:rsid w:val="002D618A"/>
    <w:rsid w:val="002D62DD"/>
    <w:rsid w:val="002E0523"/>
    <w:rsid w:val="002E11E3"/>
    <w:rsid w:val="002E1270"/>
    <w:rsid w:val="002E12C6"/>
    <w:rsid w:val="002E1663"/>
    <w:rsid w:val="002E1FD2"/>
    <w:rsid w:val="002E2A6F"/>
    <w:rsid w:val="002E4E87"/>
    <w:rsid w:val="002E645C"/>
    <w:rsid w:val="002E6F84"/>
    <w:rsid w:val="002E757A"/>
    <w:rsid w:val="002E768D"/>
    <w:rsid w:val="002F0A70"/>
    <w:rsid w:val="002F1075"/>
    <w:rsid w:val="002F284F"/>
    <w:rsid w:val="002F3694"/>
    <w:rsid w:val="002F3DD6"/>
    <w:rsid w:val="002F4B61"/>
    <w:rsid w:val="002F4C07"/>
    <w:rsid w:val="002F64AC"/>
    <w:rsid w:val="002F78EC"/>
    <w:rsid w:val="00301797"/>
    <w:rsid w:val="0030198B"/>
    <w:rsid w:val="00301AF0"/>
    <w:rsid w:val="00302A3C"/>
    <w:rsid w:val="00303A84"/>
    <w:rsid w:val="00303DB4"/>
    <w:rsid w:val="00305430"/>
    <w:rsid w:val="00305FFE"/>
    <w:rsid w:val="003068DB"/>
    <w:rsid w:val="00306AEE"/>
    <w:rsid w:val="00306BA2"/>
    <w:rsid w:val="00307C4C"/>
    <w:rsid w:val="00310B40"/>
    <w:rsid w:val="00311F2D"/>
    <w:rsid w:val="003129B6"/>
    <w:rsid w:val="00313CFC"/>
    <w:rsid w:val="003145AE"/>
    <w:rsid w:val="00314FFD"/>
    <w:rsid w:val="003152AC"/>
    <w:rsid w:val="003153BF"/>
    <w:rsid w:val="003172AE"/>
    <w:rsid w:val="00317506"/>
    <w:rsid w:val="003175A7"/>
    <w:rsid w:val="0032051E"/>
    <w:rsid w:val="0032137A"/>
    <w:rsid w:val="003222F5"/>
    <w:rsid w:val="00322789"/>
    <w:rsid w:val="00326EF0"/>
    <w:rsid w:val="0032730D"/>
    <w:rsid w:val="00327C6B"/>
    <w:rsid w:val="00327FA1"/>
    <w:rsid w:val="00331DF6"/>
    <w:rsid w:val="00332DB9"/>
    <w:rsid w:val="00333C7F"/>
    <w:rsid w:val="00333D6A"/>
    <w:rsid w:val="003340AB"/>
    <w:rsid w:val="00334C0C"/>
    <w:rsid w:val="00335C4A"/>
    <w:rsid w:val="0033675D"/>
    <w:rsid w:val="0033700B"/>
    <w:rsid w:val="00337CA2"/>
    <w:rsid w:val="003406E6"/>
    <w:rsid w:val="00340E65"/>
    <w:rsid w:val="00341AF1"/>
    <w:rsid w:val="00342690"/>
    <w:rsid w:val="003429A8"/>
    <w:rsid w:val="00342FF8"/>
    <w:rsid w:val="00346AB4"/>
    <w:rsid w:val="003478CA"/>
    <w:rsid w:val="00350AA7"/>
    <w:rsid w:val="0035205A"/>
    <w:rsid w:val="0035221F"/>
    <w:rsid w:val="00352996"/>
    <w:rsid w:val="00354C46"/>
    <w:rsid w:val="00355A1E"/>
    <w:rsid w:val="0035687D"/>
    <w:rsid w:val="0035699F"/>
    <w:rsid w:val="0035717A"/>
    <w:rsid w:val="00360223"/>
    <w:rsid w:val="00360F5E"/>
    <w:rsid w:val="00361B7E"/>
    <w:rsid w:val="003620F2"/>
    <w:rsid w:val="00364C58"/>
    <w:rsid w:val="0036581B"/>
    <w:rsid w:val="00365BF8"/>
    <w:rsid w:val="00365EC4"/>
    <w:rsid w:val="00367027"/>
    <w:rsid w:val="00371B0D"/>
    <w:rsid w:val="00371E04"/>
    <w:rsid w:val="003728B9"/>
    <w:rsid w:val="00373404"/>
    <w:rsid w:val="003737FE"/>
    <w:rsid w:val="0037398C"/>
    <w:rsid w:val="00374397"/>
    <w:rsid w:val="00375A61"/>
    <w:rsid w:val="00377045"/>
    <w:rsid w:val="00377CF6"/>
    <w:rsid w:val="0038070A"/>
    <w:rsid w:val="003808D2"/>
    <w:rsid w:val="003815EA"/>
    <w:rsid w:val="003816C5"/>
    <w:rsid w:val="00381B63"/>
    <w:rsid w:val="00381CE0"/>
    <w:rsid w:val="00382007"/>
    <w:rsid w:val="003828B7"/>
    <w:rsid w:val="00382D4F"/>
    <w:rsid w:val="00382DF0"/>
    <w:rsid w:val="00383C7C"/>
    <w:rsid w:val="00384CFE"/>
    <w:rsid w:val="003854DE"/>
    <w:rsid w:val="003859DA"/>
    <w:rsid w:val="00385D17"/>
    <w:rsid w:val="00385E40"/>
    <w:rsid w:val="00386C81"/>
    <w:rsid w:val="00387366"/>
    <w:rsid w:val="0038739F"/>
    <w:rsid w:val="00387EA8"/>
    <w:rsid w:val="00390862"/>
    <w:rsid w:val="00392661"/>
    <w:rsid w:val="00392977"/>
    <w:rsid w:val="003935CA"/>
    <w:rsid w:val="00395D65"/>
    <w:rsid w:val="003971C2"/>
    <w:rsid w:val="003972C2"/>
    <w:rsid w:val="003A06F5"/>
    <w:rsid w:val="003A0872"/>
    <w:rsid w:val="003A1D9E"/>
    <w:rsid w:val="003A2201"/>
    <w:rsid w:val="003A2A88"/>
    <w:rsid w:val="003A2E1E"/>
    <w:rsid w:val="003A3B94"/>
    <w:rsid w:val="003A5077"/>
    <w:rsid w:val="003A5585"/>
    <w:rsid w:val="003B20B8"/>
    <w:rsid w:val="003B291F"/>
    <w:rsid w:val="003B5E25"/>
    <w:rsid w:val="003B6DAF"/>
    <w:rsid w:val="003B7BC1"/>
    <w:rsid w:val="003C092D"/>
    <w:rsid w:val="003C1CA3"/>
    <w:rsid w:val="003C1EEC"/>
    <w:rsid w:val="003C3D11"/>
    <w:rsid w:val="003C4088"/>
    <w:rsid w:val="003C4376"/>
    <w:rsid w:val="003C486B"/>
    <w:rsid w:val="003C4BEC"/>
    <w:rsid w:val="003C51AC"/>
    <w:rsid w:val="003C5A27"/>
    <w:rsid w:val="003C5BFF"/>
    <w:rsid w:val="003C5E1A"/>
    <w:rsid w:val="003C70D2"/>
    <w:rsid w:val="003C7873"/>
    <w:rsid w:val="003C7999"/>
    <w:rsid w:val="003D060E"/>
    <w:rsid w:val="003D072C"/>
    <w:rsid w:val="003D0C1C"/>
    <w:rsid w:val="003D0C8E"/>
    <w:rsid w:val="003D0E23"/>
    <w:rsid w:val="003D153B"/>
    <w:rsid w:val="003D1D80"/>
    <w:rsid w:val="003D2A89"/>
    <w:rsid w:val="003D3135"/>
    <w:rsid w:val="003D350A"/>
    <w:rsid w:val="003D36AA"/>
    <w:rsid w:val="003D3A7B"/>
    <w:rsid w:val="003D3D84"/>
    <w:rsid w:val="003D4240"/>
    <w:rsid w:val="003D4C2A"/>
    <w:rsid w:val="003D4F73"/>
    <w:rsid w:val="003D58E0"/>
    <w:rsid w:val="003D5EE0"/>
    <w:rsid w:val="003D6B62"/>
    <w:rsid w:val="003D6CE2"/>
    <w:rsid w:val="003D7363"/>
    <w:rsid w:val="003D7F68"/>
    <w:rsid w:val="003E1BE7"/>
    <w:rsid w:val="003E1F85"/>
    <w:rsid w:val="003E28AB"/>
    <w:rsid w:val="003E32FE"/>
    <w:rsid w:val="003E3D05"/>
    <w:rsid w:val="003E5632"/>
    <w:rsid w:val="003E5990"/>
    <w:rsid w:val="003E5C9F"/>
    <w:rsid w:val="003E5DB6"/>
    <w:rsid w:val="003E64DE"/>
    <w:rsid w:val="003E6A8D"/>
    <w:rsid w:val="003F0178"/>
    <w:rsid w:val="003F0B43"/>
    <w:rsid w:val="003F0DF6"/>
    <w:rsid w:val="003F154E"/>
    <w:rsid w:val="003F1F4F"/>
    <w:rsid w:val="003F22E6"/>
    <w:rsid w:val="003F274E"/>
    <w:rsid w:val="003F2E4B"/>
    <w:rsid w:val="003F32FA"/>
    <w:rsid w:val="003F3453"/>
    <w:rsid w:val="003F3A0B"/>
    <w:rsid w:val="003F43E3"/>
    <w:rsid w:val="003F569D"/>
    <w:rsid w:val="003F5B99"/>
    <w:rsid w:val="003F5ECB"/>
    <w:rsid w:val="003F5ED3"/>
    <w:rsid w:val="003F6267"/>
    <w:rsid w:val="003F6756"/>
    <w:rsid w:val="003F67DB"/>
    <w:rsid w:val="003F78B8"/>
    <w:rsid w:val="00400117"/>
    <w:rsid w:val="00402E63"/>
    <w:rsid w:val="0040356F"/>
    <w:rsid w:val="00404A06"/>
    <w:rsid w:val="00404A48"/>
    <w:rsid w:val="00404F96"/>
    <w:rsid w:val="004052EF"/>
    <w:rsid w:val="00405C37"/>
    <w:rsid w:val="004077E5"/>
    <w:rsid w:val="00407E79"/>
    <w:rsid w:val="00410B38"/>
    <w:rsid w:val="004111F9"/>
    <w:rsid w:val="00411EA5"/>
    <w:rsid w:val="00411EDC"/>
    <w:rsid w:val="00412ED8"/>
    <w:rsid w:val="00413240"/>
    <w:rsid w:val="004133C0"/>
    <w:rsid w:val="00413DD7"/>
    <w:rsid w:val="00415145"/>
    <w:rsid w:val="0041534D"/>
    <w:rsid w:val="004165FE"/>
    <w:rsid w:val="004167B2"/>
    <w:rsid w:val="00420986"/>
    <w:rsid w:val="00421D56"/>
    <w:rsid w:val="00422344"/>
    <w:rsid w:val="004224F3"/>
    <w:rsid w:val="00422598"/>
    <w:rsid w:val="004226C5"/>
    <w:rsid w:val="00422C04"/>
    <w:rsid w:val="004238D8"/>
    <w:rsid w:val="0042390E"/>
    <w:rsid w:val="004243C8"/>
    <w:rsid w:val="00425DAE"/>
    <w:rsid w:val="0042616B"/>
    <w:rsid w:val="00427966"/>
    <w:rsid w:val="00430BD9"/>
    <w:rsid w:val="00430D54"/>
    <w:rsid w:val="00432572"/>
    <w:rsid w:val="00433527"/>
    <w:rsid w:val="00433688"/>
    <w:rsid w:val="00434152"/>
    <w:rsid w:val="0043564E"/>
    <w:rsid w:val="0043625B"/>
    <w:rsid w:val="00436D78"/>
    <w:rsid w:val="0044111C"/>
    <w:rsid w:val="00441E45"/>
    <w:rsid w:val="00442049"/>
    <w:rsid w:val="0044270C"/>
    <w:rsid w:val="00443CF3"/>
    <w:rsid w:val="004440EC"/>
    <w:rsid w:val="00444BCE"/>
    <w:rsid w:val="004452F0"/>
    <w:rsid w:val="0044586C"/>
    <w:rsid w:val="004458A4"/>
    <w:rsid w:val="00445E55"/>
    <w:rsid w:val="0044687C"/>
    <w:rsid w:val="00450DF0"/>
    <w:rsid w:val="00451697"/>
    <w:rsid w:val="00451A10"/>
    <w:rsid w:val="00451F28"/>
    <w:rsid w:val="004524F1"/>
    <w:rsid w:val="00453ABE"/>
    <w:rsid w:val="004546C2"/>
    <w:rsid w:val="00454B30"/>
    <w:rsid w:val="00454F89"/>
    <w:rsid w:val="0045523C"/>
    <w:rsid w:val="00455988"/>
    <w:rsid w:val="00455AA8"/>
    <w:rsid w:val="00456609"/>
    <w:rsid w:val="00456727"/>
    <w:rsid w:val="00456DC1"/>
    <w:rsid w:val="004614B9"/>
    <w:rsid w:val="004614D4"/>
    <w:rsid w:val="004618CA"/>
    <w:rsid w:val="00461AF6"/>
    <w:rsid w:val="00462EDA"/>
    <w:rsid w:val="00463F42"/>
    <w:rsid w:val="004642D5"/>
    <w:rsid w:val="004649D0"/>
    <w:rsid w:val="00466321"/>
    <w:rsid w:val="00467544"/>
    <w:rsid w:val="00470D69"/>
    <w:rsid w:val="00471743"/>
    <w:rsid w:val="0047176A"/>
    <w:rsid w:val="00471A21"/>
    <w:rsid w:val="004726AA"/>
    <w:rsid w:val="00473738"/>
    <w:rsid w:val="00474325"/>
    <w:rsid w:val="004743C8"/>
    <w:rsid w:val="004745C0"/>
    <w:rsid w:val="00474671"/>
    <w:rsid w:val="0047478E"/>
    <w:rsid w:val="00475720"/>
    <w:rsid w:val="00476892"/>
    <w:rsid w:val="00476B57"/>
    <w:rsid w:val="00476E16"/>
    <w:rsid w:val="00480DF7"/>
    <w:rsid w:val="00480FC0"/>
    <w:rsid w:val="00481892"/>
    <w:rsid w:val="004820DE"/>
    <w:rsid w:val="00482F45"/>
    <w:rsid w:val="00483154"/>
    <w:rsid w:val="0048523C"/>
    <w:rsid w:val="00485BD4"/>
    <w:rsid w:val="00487129"/>
    <w:rsid w:val="004905F1"/>
    <w:rsid w:val="00490CFA"/>
    <w:rsid w:val="00490DE4"/>
    <w:rsid w:val="0049116A"/>
    <w:rsid w:val="00491BBF"/>
    <w:rsid w:val="00491C24"/>
    <w:rsid w:val="00491EEF"/>
    <w:rsid w:val="00494953"/>
    <w:rsid w:val="0049656F"/>
    <w:rsid w:val="004965C3"/>
    <w:rsid w:val="00496B35"/>
    <w:rsid w:val="00496F4C"/>
    <w:rsid w:val="00497CC4"/>
    <w:rsid w:val="004A01A2"/>
    <w:rsid w:val="004A0269"/>
    <w:rsid w:val="004A06A3"/>
    <w:rsid w:val="004A138F"/>
    <w:rsid w:val="004A357C"/>
    <w:rsid w:val="004A7BA9"/>
    <w:rsid w:val="004A7C27"/>
    <w:rsid w:val="004B0335"/>
    <w:rsid w:val="004B068E"/>
    <w:rsid w:val="004B0DFE"/>
    <w:rsid w:val="004B16F5"/>
    <w:rsid w:val="004B20EF"/>
    <w:rsid w:val="004B2ACC"/>
    <w:rsid w:val="004B457C"/>
    <w:rsid w:val="004B467D"/>
    <w:rsid w:val="004B468A"/>
    <w:rsid w:val="004B6751"/>
    <w:rsid w:val="004B7178"/>
    <w:rsid w:val="004C1DAE"/>
    <w:rsid w:val="004C32F0"/>
    <w:rsid w:val="004C3C95"/>
    <w:rsid w:val="004C62F9"/>
    <w:rsid w:val="004D1159"/>
    <w:rsid w:val="004D14CE"/>
    <w:rsid w:val="004D1B3A"/>
    <w:rsid w:val="004D209E"/>
    <w:rsid w:val="004D3A22"/>
    <w:rsid w:val="004D4664"/>
    <w:rsid w:val="004D5CB3"/>
    <w:rsid w:val="004D636A"/>
    <w:rsid w:val="004D6B13"/>
    <w:rsid w:val="004D75C9"/>
    <w:rsid w:val="004D7646"/>
    <w:rsid w:val="004E0310"/>
    <w:rsid w:val="004E1416"/>
    <w:rsid w:val="004E2D98"/>
    <w:rsid w:val="004E3886"/>
    <w:rsid w:val="004E3E0C"/>
    <w:rsid w:val="004E411E"/>
    <w:rsid w:val="004E4F10"/>
    <w:rsid w:val="004E534B"/>
    <w:rsid w:val="004E6569"/>
    <w:rsid w:val="004E738A"/>
    <w:rsid w:val="004E799C"/>
    <w:rsid w:val="004E7F4B"/>
    <w:rsid w:val="004F0C69"/>
    <w:rsid w:val="004F15BB"/>
    <w:rsid w:val="004F3161"/>
    <w:rsid w:val="004F3A73"/>
    <w:rsid w:val="004F3F9A"/>
    <w:rsid w:val="004F42F8"/>
    <w:rsid w:val="004F47BD"/>
    <w:rsid w:val="004F5239"/>
    <w:rsid w:val="004F6237"/>
    <w:rsid w:val="004F631C"/>
    <w:rsid w:val="004F660A"/>
    <w:rsid w:val="004F68E2"/>
    <w:rsid w:val="0050018D"/>
    <w:rsid w:val="0050318D"/>
    <w:rsid w:val="0050318E"/>
    <w:rsid w:val="00503D2F"/>
    <w:rsid w:val="0050473F"/>
    <w:rsid w:val="00504C8F"/>
    <w:rsid w:val="00504E04"/>
    <w:rsid w:val="00505C06"/>
    <w:rsid w:val="00507B15"/>
    <w:rsid w:val="00507DAB"/>
    <w:rsid w:val="00510CDE"/>
    <w:rsid w:val="005112E5"/>
    <w:rsid w:val="005116E0"/>
    <w:rsid w:val="00511B98"/>
    <w:rsid w:val="00512EB8"/>
    <w:rsid w:val="00512FC6"/>
    <w:rsid w:val="0051387E"/>
    <w:rsid w:val="00513BCE"/>
    <w:rsid w:val="00513FB3"/>
    <w:rsid w:val="00515829"/>
    <w:rsid w:val="00517DC5"/>
    <w:rsid w:val="0052155F"/>
    <w:rsid w:val="0052165F"/>
    <w:rsid w:val="00522521"/>
    <w:rsid w:val="00523500"/>
    <w:rsid w:val="00523BBF"/>
    <w:rsid w:val="00523C34"/>
    <w:rsid w:val="005269B8"/>
    <w:rsid w:val="005271B1"/>
    <w:rsid w:val="00527240"/>
    <w:rsid w:val="00527619"/>
    <w:rsid w:val="0053090F"/>
    <w:rsid w:val="0053160A"/>
    <w:rsid w:val="00531951"/>
    <w:rsid w:val="00531F35"/>
    <w:rsid w:val="005326FC"/>
    <w:rsid w:val="0053310D"/>
    <w:rsid w:val="005339C6"/>
    <w:rsid w:val="005354CB"/>
    <w:rsid w:val="0053587D"/>
    <w:rsid w:val="00535983"/>
    <w:rsid w:val="005366A3"/>
    <w:rsid w:val="00537E24"/>
    <w:rsid w:val="0054039C"/>
    <w:rsid w:val="005424BF"/>
    <w:rsid w:val="0054293E"/>
    <w:rsid w:val="00542F2E"/>
    <w:rsid w:val="00544383"/>
    <w:rsid w:val="00545F65"/>
    <w:rsid w:val="00547800"/>
    <w:rsid w:val="00547CEF"/>
    <w:rsid w:val="00547D85"/>
    <w:rsid w:val="005507CE"/>
    <w:rsid w:val="00550B09"/>
    <w:rsid w:val="00551526"/>
    <w:rsid w:val="00551BFD"/>
    <w:rsid w:val="00553EBA"/>
    <w:rsid w:val="00553FC5"/>
    <w:rsid w:val="005540A1"/>
    <w:rsid w:val="00554989"/>
    <w:rsid w:val="0055509E"/>
    <w:rsid w:val="00555C31"/>
    <w:rsid w:val="005563DF"/>
    <w:rsid w:val="00556709"/>
    <w:rsid w:val="00556EC3"/>
    <w:rsid w:val="00557A65"/>
    <w:rsid w:val="005609DD"/>
    <w:rsid w:val="005623BC"/>
    <w:rsid w:val="005624CF"/>
    <w:rsid w:val="005629DF"/>
    <w:rsid w:val="00563024"/>
    <w:rsid w:val="005634A4"/>
    <w:rsid w:val="0056460C"/>
    <w:rsid w:val="005656FD"/>
    <w:rsid w:val="00565B10"/>
    <w:rsid w:val="0056636B"/>
    <w:rsid w:val="00566E46"/>
    <w:rsid w:val="0056790B"/>
    <w:rsid w:val="00567B15"/>
    <w:rsid w:val="0057028B"/>
    <w:rsid w:val="0057071B"/>
    <w:rsid w:val="00570EE9"/>
    <w:rsid w:val="00571628"/>
    <w:rsid w:val="00571896"/>
    <w:rsid w:val="005722B6"/>
    <w:rsid w:val="0057230E"/>
    <w:rsid w:val="00572481"/>
    <w:rsid w:val="00572596"/>
    <w:rsid w:val="00573C09"/>
    <w:rsid w:val="00576C2F"/>
    <w:rsid w:val="005779DD"/>
    <w:rsid w:val="00577C27"/>
    <w:rsid w:val="00577DE8"/>
    <w:rsid w:val="00580715"/>
    <w:rsid w:val="00580AFA"/>
    <w:rsid w:val="0058456B"/>
    <w:rsid w:val="0058623C"/>
    <w:rsid w:val="005874B8"/>
    <w:rsid w:val="00590459"/>
    <w:rsid w:val="0059309E"/>
    <w:rsid w:val="00593E50"/>
    <w:rsid w:val="005940F6"/>
    <w:rsid w:val="00595457"/>
    <w:rsid w:val="00595D17"/>
    <w:rsid w:val="0059603B"/>
    <w:rsid w:val="00596DE9"/>
    <w:rsid w:val="00597111"/>
    <w:rsid w:val="005A056E"/>
    <w:rsid w:val="005A13EF"/>
    <w:rsid w:val="005A340C"/>
    <w:rsid w:val="005A378D"/>
    <w:rsid w:val="005A3CF7"/>
    <w:rsid w:val="005A4529"/>
    <w:rsid w:val="005A4DE6"/>
    <w:rsid w:val="005A57FC"/>
    <w:rsid w:val="005A599D"/>
    <w:rsid w:val="005A61FF"/>
    <w:rsid w:val="005A6524"/>
    <w:rsid w:val="005A6A85"/>
    <w:rsid w:val="005A6D8D"/>
    <w:rsid w:val="005B2351"/>
    <w:rsid w:val="005B2960"/>
    <w:rsid w:val="005B4D4C"/>
    <w:rsid w:val="005B583F"/>
    <w:rsid w:val="005B6B81"/>
    <w:rsid w:val="005C02A1"/>
    <w:rsid w:val="005C1A2A"/>
    <w:rsid w:val="005C25A3"/>
    <w:rsid w:val="005C35E7"/>
    <w:rsid w:val="005C47DB"/>
    <w:rsid w:val="005C6267"/>
    <w:rsid w:val="005C65B0"/>
    <w:rsid w:val="005C7C09"/>
    <w:rsid w:val="005D182D"/>
    <w:rsid w:val="005D4B17"/>
    <w:rsid w:val="005D55EF"/>
    <w:rsid w:val="005D5A3A"/>
    <w:rsid w:val="005D5BA9"/>
    <w:rsid w:val="005D6486"/>
    <w:rsid w:val="005E1AB0"/>
    <w:rsid w:val="005E3258"/>
    <w:rsid w:val="005E607C"/>
    <w:rsid w:val="005E7528"/>
    <w:rsid w:val="005E7548"/>
    <w:rsid w:val="005E77DD"/>
    <w:rsid w:val="005E7EDB"/>
    <w:rsid w:val="005F0DB6"/>
    <w:rsid w:val="005F10F5"/>
    <w:rsid w:val="005F1A1B"/>
    <w:rsid w:val="005F1BB7"/>
    <w:rsid w:val="005F1BD4"/>
    <w:rsid w:val="005F3E9D"/>
    <w:rsid w:val="005F4D8E"/>
    <w:rsid w:val="005F4F49"/>
    <w:rsid w:val="005F5B34"/>
    <w:rsid w:val="005F688F"/>
    <w:rsid w:val="005F6D11"/>
    <w:rsid w:val="00600AC8"/>
    <w:rsid w:val="00600DC8"/>
    <w:rsid w:val="006011FB"/>
    <w:rsid w:val="006016CF"/>
    <w:rsid w:val="0060269D"/>
    <w:rsid w:val="00603822"/>
    <w:rsid w:val="006038F8"/>
    <w:rsid w:val="00603A40"/>
    <w:rsid w:val="00603C91"/>
    <w:rsid w:val="00604414"/>
    <w:rsid w:val="00605172"/>
    <w:rsid w:val="00610B2D"/>
    <w:rsid w:val="00611236"/>
    <w:rsid w:val="00611C88"/>
    <w:rsid w:val="00611CB7"/>
    <w:rsid w:val="00612727"/>
    <w:rsid w:val="0061289D"/>
    <w:rsid w:val="006130F8"/>
    <w:rsid w:val="0061398A"/>
    <w:rsid w:val="00613DBB"/>
    <w:rsid w:val="00613ED0"/>
    <w:rsid w:val="00613F0C"/>
    <w:rsid w:val="0061432E"/>
    <w:rsid w:val="0061435E"/>
    <w:rsid w:val="006144BE"/>
    <w:rsid w:val="00615B3D"/>
    <w:rsid w:val="00615DE5"/>
    <w:rsid w:val="00616A94"/>
    <w:rsid w:val="00617B75"/>
    <w:rsid w:val="00617CF5"/>
    <w:rsid w:val="006209F7"/>
    <w:rsid w:val="0062179A"/>
    <w:rsid w:val="00621F8E"/>
    <w:rsid w:val="00624CC7"/>
    <w:rsid w:val="0062505C"/>
    <w:rsid w:val="00626F58"/>
    <w:rsid w:val="006271B5"/>
    <w:rsid w:val="00630821"/>
    <w:rsid w:val="00630A31"/>
    <w:rsid w:val="00631764"/>
    <w:rsid w:val="00634617"/>
    <w:rsid w:val="00635216"/>
    <w:rsid w:val="006356AB"/>
    <w:rsid w:val="00635BFA"/>
    <w:rsid w:val="00635EBD"/>
    <w:rsid w:val="006370BB"/>
    <w:rsid w:val="00637734"/>
    <w:rsid w:val="00637B4E"/>
    <w:rsid w:val="00637CB7"/>
    <w:rsid w:val="00637ED8"/>
    <w:rsid w:val="00641D77"/>
    <w:rsid w:val="00642734"/>
    <w:rsid w:val="00644F8B"/>
    <w:rsid w:val="00645288"/>
    <w:rsid w:val="00645F0A"/>
    <w:rsid w:val="00645FC7"/>
    <w:rsid w:val="00646493"/>
    <w:rsid w:val="006473F4"/>
    <w:rsid w:val="006514E9"/>
    <w:rsid w:val="00652068"/>
    <w:rsid w:val="00652248"/>
    <w:rsid w:val="00652953"/>
    <w:rsid w:val="00652F04"/>
    <w:rsid w:val="00653AC0"/>
    <w:rsid w:val="00653B71"/>
    <w:rsid w:val="006549B2"/>
    <w:rsid w:val="00655AFF"/>
    <w:rsid w:val="00655F5F"/>
    <w:rsid w:val="00656BED"/>
    <w:rsid w:val="006579A7"/>
    <w:rsid w:val="00660DC6"/>
    <w:rsid w:val="00660F85"/>
    <w:rsid w:val="00662454"/>
    <w:rsid w:val="00663468"/>
    <w:rsid w:val="00663888"/>
    <w:rsid w:val="00663FC0"/>
    <w:rsid w:val="006648D4"/>
    <w:rsid w:val="00664D9B"/>
    <w:rsid w:val="00664ED0"/>
    <w:rsid w:val="006650D4"/>
    <w:rsid w:val="0066522A"/>
    <w:rsid w:val="00665AD7"/>
    <w:rsid w:val="00665D27"/>
    <w:rsid w:val="006666BE"/>
    <w:rsid w:val="00667983"/>
    <w:rsid w:val="0067006E"/>
    <w:rsid w:val="00670A0B"/>
    <w:rsid w:val="00671784"/>
    <w:rsid w:val="00672E00"/>
    <w:rsid w:val="006735FE"/>
    <w:rsid w:val="006766E2"/>
    <w:rsid w:val="00676A09"/>
    <w:rsid w:val="006777E4"/>
    <w:rsid w:val="00677CC5"/>
    <w:rsid w:val="006809DC"/>
    <w:rsid w:val="00681826"/>
    <w:rsid w:val="00681ADC"/>
    <w:rsid w:val="00682A0C"/>
    <w:rsid w:val="006833B4"/>
    <w:rsid w:val="00683649"/>
    <w:rsid w:val="00683F57"/>
    <w:rsid w:val="00685077"/>
    <w:rsid w:val="00686E9B"/>
    <w:rsid w:val="00687DAA"/>
    <w:rsid w:val="00687F4C"/>
    <w:rsid w:val="00691AF5"/>
    <w:rsid w:val="00691BB7"/>
    <w:rsid w:val="00691F5C"/>
    <w:rsid w:val="006927C8"/>
    <w:rsid w:val="00692956"/>
    <w:rsid w:val="0069364E"/>
    <w:rsid w:val="00693AA4"/>
    <w:rsid w:val="00695B31"/>
    <w:rsid w:val="00695FC3"/>
    <w:rsid w:val="0069712F"/>
    <w:rsid w:val="00697396"/>
    <w:rsid w:val="006A0895"/>
    <w:rsid w:val="006A0B0D"/>
    <w:rsid w:val="006A0DC3"/>
    <w:rsid w:val="006A15FD"/>
    <w:rsid w:val="006A1A6A"/>
    <w:rsid w:val="006A1AAA"/>
    <w:rsid w:val="006A1C11"/>
    <w:rsid w:val="006A1CC3"/>
    <w:rsid w:val="006A1EEB"/>
    <w:rsid w:val="006A2267"/>
    <w:rsid w:val="006A2695"/>
    <w:rsid w:val="006A2EF4"/>
    <w:rsid w:val="006A33C0"/>
    <w:rsid w:val="006A4896"/>
    <w:rsid w:val="006A4A6D"/>
    <w:rsid w:val="006A5E1C"/>
    <w:rsid w:val="006A620D"/>
    <w:rsid w:val="006A65CA"/>
    <w:rsid w:val="006A6822"/>
    <w:rsid w:val="006A6B2C"/>
    <w:rsid w:val="006A6C5B"/>
    <w:rsid w:val="006A7410"/>
    <w:rsid w:val="006A7828"/>
    <w:rsid w:val="006A7C6C"/>
    <w:rsid w:val="006B10CE"/>
    <w:rsid w:val="006B3547"/>
    <w:rsid w:val="006B3CA2"/>
    <w:rsid w:val="006B3EC2"/>
    <w:rsid w:val="006B44AF"/>
    <w:rsid w:val="006B52C0"/>
    <w:rsid w:val="006B56E6"/>
    <w:rsid w:val="006B6415"/>
    <w:rsid w:val="006B6A99"/>
    <w:rsid w:val="006B7B8A"/>
    <w:rsid w:val="006C0230"/>
    <w:rsid w:val="006C05DD"/>
    <w:rsid w:val="006C1FB2"/>
    <w:rsid w:val="006C22D0"/>
    <w:rsid w:val="006C2797"/>
    <w:rsid w:val="006C3486"/>
    <w:rsid w:val="006C3DD1"/>
    <w:rsid w:val="006C470A"/>
    <w:rsid w:val="006C4B7C"/>
    <w:rsid w:val="006C54B8"/>
    <w:rsid w:val="006C5588"/>
    <w:rsid w:val="006C5648"/>
    <w:rsid w:val="006C6E70"/>
    <w:rsid w:val="006C7EBA"/>
    <w:rsid w:val="006D08C8"/>
    <w:rsid w:val="006D0CD7"/>
    <w:rsid w:val="006D0F95"/>
    <w:rsid w:val="006D12EE"/>
    <w:rsid w:val="006D16D2"/>
    <w:rsid w:val="006D1A28"/>
    <w:rsid w:val="006D1D89"/>
    <w:rsid w:val="006D2869"/>
    <w:rsid w:val="006D3188"/>
    <w:rsid w:val="006D3D15"/>
    <w:rsid w:val="006D4874"/>
    <w:rsid w:val="006D4D4B"/>
    <w:rsid w:val="006D6E97"/>
    <w:rsid w:val="006D78A0"/>
    <w:rsid w:val="006D790E"/>
    <w:rsid w:val="006D7F38"/>
    <w:rsid w:val="006E100B"/>
    <w:rsid w:val="006E191E"/>
    <w:rsid w:val="006E1983"/>
    <w:rsid w:val="006E1B66"/>
    <w:rsid w:val="006E2573"/>
    <w:rsid w:val="006E3ECA"/>
    <w:rsid w:val="006E4222"/>
    <w:rsid w:val="006E5B44"/>
    <w:rsid w:val="006E7503"/>
    <w:rsid w:val="006F0AC8"/>
    <w:rsid w:val="006F1D2E"/>
    <w:rsid w:val="006F1E20"/>
    <w:rsid w:val="006F21F4"/>
    <w:rsid w:val="006F26A9"/>
    <w:rsid w:val="006F2AA2"/>
    <w:rsid w:val="006F315E"/>
    <w:rsid w:val="006F35A0"/>
    <w:rsid w:val="006F37BC"/>
    <w:rsid w:val="006F4480"/>
    <w:rsid w:val="006F4A65"/>
    <w:rsid w:val="006F5262"/>
    <w:rsid w:val="006F697C"/>
    <w:rsid w:val="006F7841"/>
    <w:rsid w:val="007002F0"/>
    <w:rsid w:val="00700767"/>
    <w:rsid w:val="007025D3"/>
    <w:rsid w:val="00702643"/>
    <w:rsid w:val="00702E85"/>
    <w:rsid w:val="00703EA2"/>
    <w:rsid w:val="00704903"/>
    <w:rsid w:val="00704C4C"/>
    <w:rsid w:val="00704D61"/>
    <w:rsid w:val="00705102"/>
    <w:rsid w:val="007061D8"/>
    <w:rsid w:val="00707506"/>
    <w:rsid w:val="0070766C"/>
    <w:rsid w:val="00707813"/>
    <w:rsid w:val="0070796B"/>
    <w:rsid w:val="00707B93"/>
    <w:rsid w:val="007109CF"/>
    <w:rsid w:val="00710F61"/>
    <w:rsid w:val="007118EF"/>
    <w:rsid w:val="007122C8"/>
    <w:rsid w:val="00712B2C"/>
    <w:rsid w:val="00712C4F"/>
    <w:rsid w:val="007132BB"/>
    <w:rsid w:val="00713CB4"/>
    <w:rsid w:val="00713FF5"/>
    <w:rsid w:val="00714246"/>
    <w:rsid w:val="007144B1"/>
    <w:rsid w:val="00714623"/>
    <w:rsid w:val="007169A6"/>
    <w:rsid w:val="00716F56"/>
    <w:rsid w:val="00717999"/>
    <w:rsid w:val="00717F4F"/>
    <w:rsid w:val="00720583"/>
    <w:rsid w:val="007219A9"/>
    <w:rsid w:val="007223C2"/>
    <w:rsid w:val="00722428"/>
    <w:rsid w:val="00722625"/>
    <w:rsid w:val="00722667"/>
    <w:rsid w:val="00722E24"/>
    <w:rsid w:val="00722EBD"/>
    <w:rsid w:val="00722F48"/>
    <w:rsid w:val="0072399B"/>
    <w:rsid w:val="007247F0"/>
    <w:rsid w:val="00724A25"/>
    <w:rsid w:val="00725638"/>
    <w:rsid w:val="0073069F"/>
    <w:rsid w:val="007306B5"/>
    <w:rsid w:val="00730B2A"/>
    <w:rsid w:val="007312AF"/>
    <w:rsid w:val="007351CE"/>
    <w:rsid w:val="00736FFD"/>
    <w:rsid w:val="00737F94"/>
    <w:rsid w:val="00740E11"/>
    <w:rsid w:val="00740F01"/>
    <w:rsid w:val="00741017"/>
    <w:rsid w:val="007417F9"/>
    <w:rsid w:val="00742D76"/>
    <w:rsid w:val="00743091"/>
    <w:rsid w:val="007443F0"/>
    <w:rsid w:val="00744552"/>
    <w:rsid w:val="00745673"/>
    <w:rsid w:val="0074578D"/>
    <w:rsid w:val="0074665C"/>
    <w:rsid w:val="00746A4B"/>
    <w:rsid w:val="00746CE8"/>
    <w:rsid w:val="007473EB"/>
    <w:rsid w:val="00750637"/>
    <w:rsid w:val="00750A1E"/>
    <w:rsid w:val="0075114F"/>
    <w:rsid w:val="0075297A"/>
    <w:rsid w:val="00754326"/>
    <w:rsid w:val="0075462D"/>
    <w:rsid w:val="00754CB2"/>
    <w:rsid w:val="007556F8"/>
    <w:rsid w:val="00756A5B"/>
    <w:rsid w:val="007572A9"/>
    <w:rsid w:val="0075795D"/>
    <w:rsid w:val="00757AD0"/>
    <w:rsid w:val="00757EAF"/>
    <w:rsid w:val="007612BA"/>
    <w:rsid w:val="00762BA6"/>
    <w:rsid w:val="00762E18"/>
    <w:rsid w:val="0076326E"/>
    <w:rsid w:val="007639BE"/>
    <w:rsid w:val="00763C61"/>
    <w:rsid w:val="00763EBA"/>
    <w:rsid w:val="00764C82"/>
    <w:rsid w:val="00765F5F"/>
    <w:rsid w:val="00767474"/>
    <w:rsid w:val="00770297"/>
    <w:rsid w:val="007706FB"/>
    <w:rsid w:val="00770953"/>
    <w:rsid w:val="00770F05"/>
    <w:rsid w:val="0077117C"/>
    <w:rsid w:val="00771B42"/>
    <w:rsid w:val="00771F1C"/>
    <w:rsid w:val="00772C87"/>
    <w:rsid w:val="00772D0F"/>
    <w:rsid w:val="00773663"/>
    <w:rsid w:val="007742DA"/>
    <w:rsid w:val="00774D48"/>
    <w:rsid w:val="00775AFC"/>
    <w:rsid w:val="00776436"/>
    <w:rsid w:val="00777102"/>
    <w:rsid w:val="00777783"/>
    <w:rsid w:val="00780520"/>
    <w:rsid w:val="0078057A"/>
    <w:rsid w:val="0078136B"/>
    <w:rsid w:val="007824F7"/>
    <w:rsid w:val="0078318A"/>
    <w:rsid w:val="007839F1"/>
    <w:rsid w:val="0078489E"/>
    <w:rsid w:val="00784DAE"/>
    <w:rsid w:val="0078502D"/>
    <w:rsid w:val="00786758"/>
    <w:rsid w:val="0079261B"/>
    <w:rsid w:val="00793337"/>
    <w:rsid w:val="00794699"/>
    <w:rsid w:val="0079535E"/>
    <w:rsid w:val="00795A3F"/>
    <w:rsid w:val="00795E34"/>
    <w:rsid w:val="00796DC5"/>
    <w:rsid w:val="007A09B8"/>
    <w:rsid w:val="007A0E51"/>
    <w:rsid w:val="007A11BE"/>
    <w:rsid w:val="007A2AEA"/>
    <w:rsid w:val="007A331B"/>
    <w:rsid w:val="007A567A"/>
    <w:rsid w:val="007A5FF5"/>
    <w:rsid w:val="007A6394"/>
    <w:rsid w:val="007A781C"/>
    <w:rsid w:val="007B0FB5"/>
    <w:rsid w:val="007B1179"/>
    <w:rsid w:val="007B2244"/>
    <w:rsid w:val="007B250A"/>
    <w:rsid w:val="007B2AD0"/>
    <w:rsid w:val="007B2E28"/>
    <w:rsid w:val="007B3E70"/>
    <w:rsid w:val="007B4700"/>
    <w:rsid w:val="007B78AE"/>
    <w:rsid w:val="007C0569"/>
    <w:rsid w:val="007C0CBF"/>
    <w:rsid w:val="007C0E92"/>
    <w:rsid w:val="007C2FB6"/>
    <w:rsid w:val="007C39CC"/>
    <w:rsid w:val="007C3FB6"/>
    <w:rsid w:val="007C40AD"/>
    <w:rsid w:val="007C4B7E"/>
    <w:rsid w:val="007C523E"/>
    <w:rsid w:val="007C5878"/>
    <w:rsid w:val="007C67AF"/>
    <w:rsid w:val="007C73CE"/>
    <w:rsid w:val="007C7881"/>
    <w:rsid w:val="007D0CA5"/>
    <w:rsid w:val="007D1760"/>
    <w:rsid w:val="007D1790"/>
    <w:rsid w:val="007D1FB2"/>
    <w:rsid w:val="007D207A"/>
    <w:rsid w:val="007D49A6"/>
    <w:rsid w:val="007D7840"/>
    <w:rsid w:val="007D78C0"/>
    <w:rsid w:val="007E0BEE"/>
    <w:rsid w:val="007E1BE1"/>
    <w:rsid w:val="007E299B"/>
    <w:rsid w:val="007E3021"/>
    <w:rsid w:val="007E326F"/>
    <w:rsid w:val="007E35F5"/>
    <w:rsid w:val="007E5089"/>
    <w:rsid w:val="007E508C"/>
    <w:rsid w:val="007E692D"/>
    <w:rsid w:val="007E6967"/>
    <w:rsid w:val="007E72A1"/>
    <w:rsid w:val="007F026C"/>
    <w:rsid w:val="007F073C"/>
    <w:rsid w:val="007F0BB4"/>
    <w:rsid w:val="007F1EDC"/>
    <w:rsid w:val="007F3341"/>
    <w:rsid w:val="007F3427"/>
    <w:rsid w:val="007F3DC5"/>
    <w:rsid w:val="007F3FFA"/>
    <w:rsid w:val="007F42B7"/>
    <w:rsid w:val="007F534F"/>
    <w:rsid w:val="007F5AD7"/>
    <w:rsid w:val="007F60F0"/>
    <w:rsid w:val="007F6AB5"/>
    <w:rsid w:val="007F70FA"/>
    <w:rsid w:val="007F75E9"/>
    <w:rsid w:val="00800545"/>
    <w:rsid w:val="008005D2"/>
    <w:rsid w:val="00801342"/>
    <w:rsid w:val="00801796"/>
    <w:rsid w:val="00802226"/>
    <w:rsid w:val="00803977"/>
    <w:rsid w:val="00804098"/>
    <w:rsid w:val="0080735E"/>
    <w:rsid w:val="00807944"/>
    <w:rsid w:val="00811FAD"/>
    <w:rsid w:val="008120B6"/>
    <w:rsid w:val="008126ED"/>
    <w:rsid w:val="008167BB"/>
    <w:rsid w:val="00816A2D"/>
    <w:rsid w:val="00817F76"/>
    <w:rsid w:val="00820245"/>
    <w:rsid w:val="00820E18"/>
    <w:rsid w:val="00822018"/>
    <w:rsid w:val="008231F9"/>
    <w:rsid w:val="008234C2"/>
    <w:rsid w:val="00823952"/>
    <w:rsid w:val="00823E15"/>
    <w:rsid w:val="00824850"/>
    <w:rsid w:val="00825750"/>
    <w:rsid w:val="00826076"/>
    <w:rsid w:val="00827DA4"/>
    <w:rsid w:val="0083024D"/>
    <w:rsid w:val="00830FEF"/>
    <w:rsid w:val="0083130B"/>
    <w:rsid w:val="00831715"/>
    <w:rsid w:val="00832B10"/>
    <w:rsid w:val="00833140"/>
    <w:rsid w:val="008345F6"/>
    <w:rsid w:val="008353A4"/>
    <w:rsid w:val="008360F4"/>
    <w:rsid w:val="00836130"/>
    <w:rsid w:val="0083662B"/>
    <w:rsid w:val="008372B2"/>
    <w:rsid w:val="008376C7"/>
    <w:rsid w:val="00837FFA"/>
    <w:rsid w:val="008432A2"/>
    <w:rsid w:val="0084379A"/>
    <w:rsid w:val="00843A58"/>
    <w:rsid w:val="00844439"/>
    <w:rsid w:val="0084493D"/>
    <w:rsid w:val="008454B2"/>
    <w:rsid w:val="00845DDA"/>
    <w:rsid w:val="00850720"/>
    <w:rsid w:val="00850CE0"/>
    <w:rsid w:val="008518ED"/>
    <w:rsid w:val="00851F22"/>
    <w:rsid w:val="00852C61"/>
    <w:rsid w:val="00853437"/>
    <w:rsid w:val="0085487F"/>
    <w:rsid w:val="00855061"/>
    <w:rsid w:val="008555D0"/>
    <w:rsid w:val="00855C6E"/>
    <w:rsid w:val="0085604E"/>
    <w:rsid w:val="0085773E"/>
    <w:rsid w:val="00857A4A"/>
    <w:rsid w:val="00861047"/>
    <w:rsid w:val="008615EB"/>
    <w:rsid w:val="00864B1B"/>
    <w:rsid w:val="00865229"/>
    <w:rsid w:val="00866235"/>
    <w:rsid w:val="00866BC6"/>
    <w:rsid w:val="00870133"/>
    <w:rsid w:val="008705C6"/>
    <w:rsid w:val="008712D1"/>
    <w:rsid w:val="008717A9"/>
    <w:rsid w:val="0087198E"/>
    <w:rsid w:val="00871B6D"/>
    <w:rsid w:val="0087344F"/>
    <w:rsid w:val="0087355A"/>
    <w:rsid w:val="008745FB"/>
    <w:rsid w:val="00875364"/>
    <w:rsid w:val="0087553A"/>
    <w:rsid w:val="008763B8"/>
    <w:rsid w:val="0087670B"/>
    <w:rsid w:val="008768D1"/>
    <w:rsid w:val="0087739B"/>
    <w:rsid w:val="00877430"/>
    <w:rsid w:val="008779D6"/>
    <w:rsid w:val="00881613"/>
    <w:rsid w:val="008836B0"/>
    <w:rsid w:val="00885499"/>
    <w:rsid w:val="00885930"/>
    <w:rsid w:val="00885D4B"/>
    <w:rsid w:val="00885F17"/>
    <w:rsid w:val="0088794E"/>
    <w:rsid w:val="00890682"/>
    <w:rsid w:val="0089083B"/>
    <w:rsid w:val="00890CDC"/>
    <w:rsid w:val="00891119"/>
    <w:rsid w:val="0089161E"/>
    <w:rsid w:val="00891C07"/>
    <w:rsid w:val="008930DD"/>
    <w:rsid w:val="00893A8A"/>
    <w:rsid w:val="0089454F"/>
    <w:rsid w:val="00894775"/>
    <w:rsid w:val="00896FC9"/>
    <w:rsid w:val="0089738E"/>
    <w:rsid w:val="0089751D"/>
    <w:rsid w:val="00897670"/>
    <w:rsid w:val="008976C1"/>
    <w:rsid w:val="00897860"/>
    <w:rsid w:val="00897FAC"/>
    <w:rsid w:val="008A0905"/>
    <w:rsid w:val="008A0AFD"/>
    <w:rsid w:val="008A0DE7"/>
    <w:rsid w:val="008A13A0"/>
    <w:rsid w:val="008A3069"/>
    <w:rsid w:val="008A3DA3"/>
    <w:rsid w:val="008A430A"/>
    <w:rsid w:val="008A4EE9"/>
    <w:rsid w:val="008A511F"/>
    <w:rsid w:val="008A5F46"/>
    <w:rsid w:val="008A6405"/>
    <w:rsid w:val="008A6D3C"/>
    <w:rsid w:val="008A7083"/>
    <w:rsid w:val="008A7420"/>
    <w:rsid w:val="008A74C1"/>
    <w:rsid w:val="008A7857"/>
    <w:rsid w:val="008B0072"/>
    <w:rsid w:val="008B07C9"/>
    <w:rsid w:val="008B1F22"/>
    <w:rsid w:val="008B218E"/>
    <w:rsid w:val="008B4D99"/>
    <w:rsid w:val="008B4EA7"/>
    <w:rsid w:val="008B5CD1"/>
    <w:rsid w:val="008B6F51"/>
    <w:rsid w:val="008B701A"/>
    <w:rsid w:val="008B798B"/>
    <w:rsid w:val="008C0147"/>
    <w:rsid w:val="008C0DBD"/>
    <w:rsid w:val="008C1548"/>
    <w:rsid w:val="008C1E2F"/>
    <w:rsid w:val="008C2301"/>
    <w:rsid w:val="008C2604"/>
    <w:rsid w:val="008C262D"/>
    <w:rsid w:val="008C34F9"/>
    <w:rsid w:val="008C5718"/>
    <w:rsid w:val="008C6A47"/>
    <w:rsid w:val="008C6B89"/>
    <w:rsid w:val="008C7430"/>
    <w:rsid w:val="008D06E9"/>
    <w:rsid w:val="008D0C9C"/>
    <w:rsid w:val="008D11B6"/>
    <w:rsid w:val="008D1CD8"/>
    <w:rsid w:val="008D1DB3"/>
    <w:rsid w:val="008D2280"/>
    <w:rsid w:val="008D25D5"/>
    <w:rsid w:val="008D2C3E"/>
    <w:rsid w:val="008D3167"/>
    <w:rsid w:val="008D36BE"/>
    <w:rsid w:val="008D3DFE"/>
    <w:rsid w:val="008D4F84"/>
    <w:rsid w:val="008D6235"/>
    <w:rsid w:val="008D6287"/>
    <w:rsid w:val="008D70DE"/>
    <w:rsid w:val="008D721B"/>
    <w:rsid w:val="008E0024"/>
    <w:rsid w:val="008E00EA"/>
    <w:rsid w:val="008E0922"/>
    <w:rsid w:val="008E0C53"/>
    <w:rsid w:val="008E258A"/>
    <w:rsid w:val="008E417C"/>
    <w:rsid w:val="008E4508"/>
    <w:rsid w:val="008E47BB"/>
    <w:rsid w:val="008E4CE0"/>
    <w:rsid w:val="008E4DD8"/>
    <w:rsid w:val="008E5576"/>
    <w:rsid w:val="008E57F0"/>
    <w:rsid w:val="008E63A0"/>
    <w:rsid w:val="008E68B5"/>
    <w:rsid w:val="008E79A8"/>
    <w:rsid w:val="008E7E8B"/>
    <w:rsid w:val="008F07E9"/>
    <w:rsid w:val="008F2EBD"/>
    <w:rsid w:val="008F4157"/>
    <w:rsid w:val="008F4432"/>
    <w:rsid w:val="008F5F1F"/>
    <w:rsid w:val="00900B9B"/>
    <w:rsid w:val="00900E5D"/>
    <w:rsid w:val="009014E5"/>
    <w:rsid w:val="0090172B"/>
    <w:rsid w:val="00902D02"/>
    <w:rsid w:val="00902D3C"/>
    <w:rsid w:val="009030FE"/>
    <w:rsid w:val="00905B96"/>
    <w:rsid w:val="00905CA7"/>
    <w:rsid w:val="0090773E"/>
    <w:rsid w:val="00907795"/>
    <w:rsid w:val="00911364"/>
    <w:rsid w:val="00911459"/>
    <w:rsid w:val="009118F7"/>
    <w:rsid w:val="00912812"/>
    <w:rsid w:val="009132B0"/>
    <w:rsid w:val="00914218"/>
    <w:rsid w:val="00914C75"/>
    <w:rsid w:val="00914DBD"/>
    <w:rsid w:val="00915381"/>
    <w:rsid w:val="009159C9"/>
    <w:rsid w:val="00917280"/>
    <w:rsid w:val="0091795A"/>
    <w:rsid w:val="00917B20"/>
    <w:rsid w:val="00920061"/>
    <w:rsid w:val="00922689"/>
    <w:rsid w:val="009229FE"/>
    <w:rsid w:val="00922B7E"/>
    <w:rsid w:val="00923248"/>
    <w:rsid w:val="0092356E"/>
    <w:rsid w:val="00924336"/>
    <w:rsid w:val="00924746"/>
    <w:rsid w:val="00924F5F"/>
    <w:rsid w:val="00925F86"/>
    <w:rsid w:val="009262BC"/>
    <w:rsid w:val="009268BA"/>
    <w:rsid w:val="00926C10"/>
    <w:rsid w:val="00927B92"/>
    <w:rsid w:val="0093019F"/>
    <w:rsid w:val="009305D6"/>
    <w:rsid w:val="00931D65"/>
    <w:rsid w:val="00934801"/>
    <w:rsid w:val="00936090"/>
    <w:rsid w:val="009368EF"/>
    <w:rsid w:val="00940630"/>
    <w:rsid w:val="00942D59"/>
    <w:rsid w:val="0094378C"/>
    <w:rsid w:val="00944040"/>
    <w:rsid w:val="009457A5"/>
    <w:rsid w:val="0094600D"/>
    <w:rsid w:val="00946253"/>
    <w:rsid w:val="00946D13"/>
    <w:rsid w:val="00947F60"/>
    <w:rsid w:val="00950BFB"/>
    <w:rsid w:val="0095167D"/>
    <w:rsid w:val="00951AC2"/>
    <w:rsid w:val="009542DA"/>
    <w:rsid w:val="00954637"/>
    <w:rsid w:val="00955F01"/>
    <w:rsid w:val="00956370"/>
    <w:rsid w:val="00956B30"/>
    <w:rsid w:val="009572FB"/>
    <w:rsid w:val="00957B80"/>
    <w:rsid w:val="00957D0C"/>
    <w:rsid w:val="00962AC7"/>
    <w:rsid w:val="00962C8B"/>
    <w:rsid w:val="00962F05"/>
    <w:rsid w:val="00963B32"/>
    <w:rsid w:val="00963FC0"/>
    <w:rsid w:val="0096538A"/>
    <w:rsid w:val="0096570A"/>
    <w:rsid w:val="00965E2A"/>
    <w:rsid w:val="0096668A"/>
    <w:rsid w:val="009669DE"/>
    <w:rsid w:val="009671D9"/>
    <w:rsid w:val="00970968"/>
    <w:rsid w:val="00970C34"/>
    <w:rsid w:val="0097176F"/>
    <w:rsid w:val="00973AD6"/>
    <w:rsid w:val="00973F75"/>
    <w:rsid w:val="009746D6"/>
    <w:rsid w:val="00974D06"/>
    <w:rsid w:val="0097575E"/>
    <w:rsid w:val="00975DD3"/>
    <w:rsid w:val="009765A5"/>
    <w:rsid w:val="00976CCD"/>
    <w:rsid w:val="0098024A"/>
    <w:rsid w:val="0098027D"/>
    <w:rsid w:val="009806AB"/>
    <w:rsid w:val="00981614"/>
    <w:rsid w:val="00982D96"/>
    <w:rsid w:val="009832A8"/>
    <w:rsid w:val="00983D92"/>
    <w:rsid w:val="00985563"/>
    <w:rsid w:val="0098610E"/>
    <w:rsid w:val="00986727"/>
    <w:rsid w:val="0098673C"/>
    <w:rsid w:val="0098698E"/>
    <w:rsid w:val="00987D6A"/>
    <w:rsid w:val="00987FA4"/>
    <w:rsid w:val="00990173"/>
    <w:rsid w:val="00991992"/>
    <w:rsid w:val="009926A6"/>
    <w:rsid w:val="00993676"/>
    <w:rsid w:val="00994515"/>
    <w:rsid w:val="009A0CB4"/>
    <w:rsid w:val="009A27B3"/>
    <w:rsid w:val="009A29EC"/>
    <w:rsid w:val="009A3CD6"/>
    <w:rsid w:val="009A6AB4"/>
    <w:rsid w:val="009A6FAB"/>
    <w:rsid w:val="009A74EB"/>
    <w:rsid w:val="009A78A4"/>
    <w:rsid w:val="009A7B05"/>
    <w:rsid w:val="009B0344"/>
    <w:rsid w:val="009B041F"/>
    <w:rsid w:val="009B0504"/>
    <w:rsid w:val="009B0669"/>
    <w:rsid w:val="009B0981"/>
    <w:rsid w:val="009B19AF"/>
    <w:rsid w:val="009B1A85"/>
    <w:rsid w:val="009B252E"/>
    <w:rsid w:val="009B2D8F"/>
    <w:rsid w:val="009B2DC8"/>
    <w:rsid w:val="009B34AA"/>
    <w:rsid w:val="009B4015"/>
    <w:rsid w:val="009B462E"/>
    <w:rsid w:val="009B46F7"/>
    <w:rsid w:val="009B4DFF"/>
    <w:rsid w:val="009B6367"/>
    <w:rsid w:val="009B6FF9"/>
    <w:rsid w:val="009B7ECC"/>
    <w:rsid w:val="009C00E1"/>
    <w:rsid w:val="009C082C"/>
    <w:rsid w:val="009C0E80"/>
    <w:rsid w:val="009C1151"/>
    <w:rsid w:val="009C1593"/>
    <w:rsid w:val="009C15A2"/>
    <w:rsid w:val="009C1C73"/>
    <w:rsid w:val="009C2206"/>
    <w:rsid w:val="009C2C05"/>
    <w:rsid w:val="009C2E8A"/>
    <w:rsid w:val="009C30DC"/>
    <w:rsid w:val="009C37AD"/>
    <w:rsid w:val="009C43BA"/>
    <w:rsid w:val="009C477D"/>
    <w:rsid w:val="009C66CA"/>
    <w:rsid w:val="009C7080"/>
    <w:rsid w:val="009C7F87"/>
    <w:rsid w:val="009D11A3"/>
    <w:rsid w:val="009D1D2A"/>
    <w:rsid w:val="009D1F20"/>
    <w:rsid w:val="009D2EB4"/>
    <w:rsid w:val="009D3581"/>
    <w:rsid w:val="009D4E8A"/>
    <w:rsid w:val="009D6631"/>
    <w:rsid w:val="009D66A2"/>
    <w:rsid w:val="009D69A6"/>
    <w:rsid w:val="009D7032"/>
    <w:rsid w:val="009D7329"/>
    <w:rsid w:val="009D7CE0"/>
    <w:rsid w:val="009E2FC4"/>
    <w:rsid w:val="009E3A55"/>
    <w:rsid w:val="009E3CFB"/>
    <w:rsid w:val="009E4D8A"/>
    <w:rsid w:val="009E570C"/>
    <w:rsid w:val="009E7CF9"/>
    <w:rsid w:val="009F0830"/>
    <w:rsid w:val="009F1CE5"/>
    <w:rsid w:val="009F2C9F"/>
    <w:rsid w:val="009F37C3"/>
    <w:rsid w:val="009F5586"/>
    <w:rsid w:val="009F6141"/>
    <w:rsid w:val="009F6EDB"/>
    <w:rsid w:val="009F7C8A"/>
    <w:rsid w:val="009F7D0B"/>
    <w:rsid w:val="00A0090D"/>
    <w:rsid w:val="00A02C1C"/>
    <w:rsid w:val="00A02E35"/>
    <w:rsid w:val="00A05A43"/>
    <w:rsid w:val="00A06468"/>
    <w:rsid w:val="00A100D3"/>
    <w:rsid w:val="00A1151B"/>
    <w:rsid w:val="00A115EA"/>
    <w:rsid w:val="00A13271"/>
    <w:rsid w:val="00A134B8"/>
    <w:rsid w:val="00A1359A"/>
    <w:rsid w:val="00A1505C"/>
    <w:rsid w:val="00A205F9"/>
    <w:rsid w:val="00A20CE3"/>
    <w:rsid w:val="00A213D1"/>
    <w:rsid w:val="00A21655"/>
    <w:rsid w:val="00A23B6C"/>
    <w:rsid w:val="00A24A0E"/>
    <w:rsid w:val="00A25C07"/>
    <w:rsid w:val="00A264C3"/>
    <w:rsid w:val="00A2683A"/>
    <w:rsid w:val="00A27D40"/>
    <w:rsid w:val="00A31865"/>
    <w:rsid w:val="00A31EAB"/>
    <w:rsid w:val="00A335E7"/>
    <w:rsid w:val="00A345AE"/>
    <w:rsid w:val="00A350AB"/>
    <w:rsid w:val="00A356CA"/>
    <w:rsid w:val="00A369EE"/>
    <w:rsid w:val="00A3712C"/>
    <w:rsid w:val="00A37DC1"/>
    <w:rsid w:val="00A402A9"/>
    <w:rsid w:val="00A41521"/>
    <w:rsid w:val="00A41AD0"/>
    <w:rsid w:val="00A430C3"/>
    <w:rsid w:val="00A440B0"/>
    <w:rsid w:val="00A46D06"/>
    <w:rsid w:val="00A47A41"/>
    <w:rsid w:val="00A5048C"/>
    <w:rsid w:val="00A50C98"/>
    <w:rsid w:val="00A51AAD"/>
    <w:rsid w:val="00A51D31"/>
    <w:rsid w:val="00A52937"/>
    <w:rsid w:val="00A53330"/>
    <w:rsid w:val="00A53594"/>
    <w:rsid w:val="00A537A5"/>
    <w:rsid w:val="00A561C1"/>
    <w:rsid w:val="00A565A9"/>
    <w:rsid w:val="00A57218"/>
    <w:rsid w:val="00A6056B"/>
    <w:rsid w:val="00A60895"/>
    <w:rsid w:val="00A61843"/>
    <w:rsid w:val="00A62400"/>
    <w:rsid w:val="00A62F61"/>
    <w:rsid w:val="00A63AEC"/>
    <w:rsid w:val="00A63E15"/>
    <w:rsid w:val="00A648A1"/>
    <w:rsid w:val="00A678DF"/>
    <w:rsid w:val="00A70361"/>
    <w:rsid w:val="00A708A6"/>
    <w:rsid w:val="00A71D67"/>
    <w:rsid w:val="00A72393"/>
    <w:rsid w:val="00A72F10"/>
    <w:rsid w:val="00A73460"/>
    <w:rsid w:val="00A73955"/>
    <w:rsid w:val="00A7425C"/>
    <w:rsid w:val="00A74648"/>
    <w:rsid w:val="00A7551F"/>
    <w:rsid w:val="00A756FA"/>
    <w:rsid w:val="00A7770A"/>
    <w:rsid w:val="00A77748"/>
    <w:rsid w:val="00A77902"/>
    <w:rsid w:val="00A803FF"/>
    <w:rsid w:val="00A80EB4"/>
    <w:rsid w:val="00A811F7"/>
    <w:rsid w:val="00A817E1"/>
    <w:rsid w:val="00A8249A"/>
    <w:rsid w:val="00A826EB"/>
    <w:rsid w:val="00A82F50"/>
    <w:rsid w:val="00A83036"/>
    <w:rsid w:val="00A837F9"/>
    <w:rsid w:val="00A83EA2"/>
    <w:rsid w:val="00A84EB9"/>
    <w:rsid w:val="00A84F4D"/>
    <w:rsid w:val="00A856BF"/>
    <w:rsid w:val="00A864CA"/>
    <w:rsid w:val="00A8755B"/>
    <w:rsid w:val="00A87756"/>
    <w:rsid w:val="00A90F4D"/>
    <w:rsid w:val="00A91460"/>
    <w:rsid w:val="00A92534"/>
    <w:rsid w:val="00A93442"/>
    <w:rsid w:val="00A9383E"/>
    <w:rsid w:val="00A93FBC"/>
    <w:rsid w:val="00A94F30"/>
    <w:rsid w:val="00A9640C"/>
    <w:rsid w:val="00A9698A"/>
    <w:rsid w:val="00A971A9"/>
    <w:rsid w:val="00A97ED4"/>
    <w:rsid w:val="00AA1C93"/>
    <w:rsid w:val="00AA21BB"/>
    <w:rsid w:val="00AA22DE"/>
    <w:rsid w:val="00AA2A22"/>
    <w:rsid w:val="00AA3A11"/>
    <w:rsid w:val="00AA42BB"/>
    <w:rsid w:val="00AA47A5"/>
    <w:rsid w:val="00AA6867"/>
    <w:rsid w:val="00AA76B7"/>
    <w:rsid w:val="00AA7D93"/>
    <w:rsid w:val="00AA7EA0"/>
    <w:rsid w:val="00AB1DFF"/>
    <w:rsid w:val="00AB2978"/>
    <w:rsid w:val="00AB3A50"/>
    <w:rsid w:val="00AB4BE1"/>
    <w:rsid w:val="00AB4EA5"/>
    <w:rsid w:val="00AB525E"/>
    <w:rsid w:val="00AB552E"/>
    <w:rsid w:val="00AB59FE"/>
    <w:rsid w:val="00AB6F3D"/>
    <w:rsid w:val="00AC0F7E"/>
    <w:rsid w:val="00AC1AE7"/>
    <w:rsid w:val="00AC1C38"/>
    <w:rsid w:val="00AC2DFA"/>
    <w:rsid w:val="00AC36AF"/>
    <w:rsid w:val="00AC4466"/>
    <w:rsid w:val="00AC5B29"/>
    <w:rsid w:val="00AC5F2B"/>
    <w:rsid w:val="00AC6467"/>
    <w:rsid w:val="00AC730F"/>
    <w:rsid w:val="00AD019F"/>
    <w:rsid w:val="00AD0345"/>
    <w:rsid w:val="00AD06D9"/>
    <w:rsid w:val="00AD09B0"/>
    <w:rsid w:val="00AD0B63"/>
    <w:rsid w:val="00AD0D83"/>
    <w:rsid w:val="00AD0E9E"/>
    <w:rsid w:val="00AD106A"/>
    <w:rsid w:val="00AD1507"/>
    <w:rsid w:val="00AD1CB7"/>
    <w:rsid w:val="00AD1F84"/>
    <w:rsid w:val="00AD3244"/>
    <w:rsid w:val="00AD4084"/>
    <w:rsid w:val="00AD440F"/>
    <w:rsid w:val="00AD4F34"/>
    <w:rsid w:val="00AD6114"/>
    <w:rsid w:val="00AD620B"/>
    <w:rsid w:val="00AD6601"/>
    <w:rsid w:val="00AD6F4C"/>
    <w:rsid w:val="00AE0436"/>
    <w:rsid w:val="00AE1077"/>
    <w:rsid w:val="00AE1080"/>
    <w:rsid w:val="00AE10DE"/>
    <w:rsid w:val="00AE26D1"/>
    <w:rsid w:val="00AE4DC6"/>
    <w:rsid w:val="00AE5514"/>
    <w:rsid w:val="00AE6E64"/>
    <w:rsid w:val="00AE755D"/>
    <w:rsid w:val="00AF0232"/>
    <w:rsid w:val="00AF09E5"/>
    <w:rsid w:val="00AF1D21"/>
    <w:rsid w:val="00AF2462"/>
    <w:rsid w:val="00AF2A65"/>
    <w:rsid w:val="00AF31E1"/>
    <w:rsid w:val="00AF5A56"/>
    <w:rsid w:val="00AF5F97"/>
    <w:rsid w:val="00AF672D"/>
    <w:rsid w:val="00AF78DA"/>
    <w:rsid w:val="00AF7944"/>
    <w:rsid w:val="00AF7E6B"/>
    <w:rsid w:val="00B01590"/>
    <w:rsid w:val="00B02150"/>
    <w:rsid w:val="00B03082"/>
    <w:rsid w:val="00B03412"/>
    <w:rsid w:val="00B03505"/>
    <w:rsid w:val="00B055C0"/>
    <w:rsid w:val="00B0582D"/>
    <w:rsid w:val="00B061E9"/>
    <w:rsid w:val="00B06974"/>
    <w:rsid w:val="00B06ABF"/>
    <w:rsid w:val="00B073CF"/>
    <w:rsid w:val="00B1069E"/>
    <w:rsid w:val="00B11092"/>
    <w:rsid w:val="00B11222"/>
    <w:rsid w:val="00B11374"/>
    <w:rsid w:val="00B13373"/>
    <w:rsid w:val="00B13476"/>
    <w:rsid w:val="00B137E4"/>
    <w:rsid w:val="00B13C62"/>
    <w:rsid w:val="00B13E0D"/>
    <w:rsid w:val="00B14CB7"/>
    <w:rsid w:val="00B1504C"/>
    <w:rsid w:val="00B154E0"/>
    <w:rsid w:val="00B15FAA"/>
    <w:rsid w:val="00B162D5"/>
    <w:rsid w:val="00B16590"/>
    <w:rsid w:val="00B17C15"/>
    <w:rsid w:val="00B2198E"/>
    <w:rsid w:val="00B2418A"/>
    <w:rsid w:val="00B243A1"/>
    <w:rsid w:val="00B259B5"/>
    <w:rsid w:val="00B26285"/>
    <w:rsid w:val="00B26829"/>
    <w:rsid w:val="00B26FB7"/>
    <w:rsid w:val="00B278F4"/>
    <w:rsid w:val="00B300E7"/>
    <w:rsid w:val="00B30A2A"/>
    <w:rsid w:val="00B30F4C"/>
    <w:rsid w:val="00B31663"/>
    <w:rsid w:val="00B31EA1"/>
    <w:rsid w:val="00B31F0A"/>
    <w:rsid w:val="00B32DCE"/>
    <w:rsid w:val="00B33894"/>
    <w:rsid w:val="00B33ECC"/>
    <w:rsid w:val="00B357BA"/>
    <w:rsid w:val="00B35CD5"/>
    <w:rsid w:val="00B37377"/>
    <w:rsid w:val="00B42AB3"/>
    <w:rsid w:val="00B44DD4"/>
    <w:rsid w:val="00B44E1C"/>
    <w:rsid w:val="00B459A6"/>
    <w:rsid w:val="00B45C7D"/>
    <w:rsid w:val="00B4707F"/>
    <w:rsid w:val="00B47F24"/>
    <w:rsid w:val="00B501A9"/>
    <w:rsid w:val="00B513D9"/>
    <w:rsid w:val="00B516A7"/>
    <w:rsid w:val="00B51970"/>
    <w:rsid w:val="00B5348C"/>
    <w:rsid w:val="00B540A8"/>
    <w:rsid w:val="00B54530"/>
    <w:rsid w:val="00B5503F"/>
    <w:rsid w:val="00B55123"/>
    <w:rsid w:val="00B55F9C"/>
    <w:rsid w:val="00B56D14"/>
    <w:rsid w:val="00B56D6B"/>
    <w:rsid w:val="00B571FA"/>
    <w:rsid w:val="00B62B31"/>
    <w:rsid w:val="00B637C2"/>
    <w:rsid w:val="00B6408B"/>
    <w:rsid w:val="00B64490"/>
    <w:rsid w:val="00B6560E"/>
    <w:rsid w:val="00B65D98"/>
    <w:rsid w:val="00B65F95"/>
    <w:rsid w:val="00B66740"/>
    <w:rsid w:val="00B66CC6"/>
    <w:rsid w:val="00B673A6"/>
    <w:rsid w:val="00B677FD"/>
    <w:rsid w:val="00B67805"/>
    <w:rsid w:val="00B707FA"/>
    <w:rsid w:val="00B71C94"/>
    <w:rsid w:val="00B72439"/>
    <w:rsid w:val="00B72575"/>
    <w:rsid w:val="00B72B75"/>
    <w:rsid w:val="00B74AFA"/>
    <w:rsid w:val="00B75EC5"/>
    <w:rsid w:val="00B762D1"/>
    <w:rsid w:val="00B763E3"/>
    <w:rsid w:val="00B7650C"/>
    <w:rsid w:val="00B7702E"/>
    <w:rsid w:val="00B77B62"/>
    <w:rsid w:val="00B812DE"/>
    <w:rsid w:val="00B82BB5"/>
    <w:rsid w:val="00B8306A"/>
    <w:rsid w:val="00B854C5"/>
    <w:rsid w:val="00B861A3"/>
    <w:rsid w:val="00B874ED"/>
    <w:rsid w:val="00B8773E"/>
    <w:rsid w:val="00B90463"/>
    <w:rsid w:val="00B9095C"/>
    <w:rsid w:val="00B90DCD"/>
    <w:rsid w:val="00B91ACA"/>
    <w:rsid w:val="00B9236A"/>
    <w:rsid w:val="00B92488"/>
    <w:rsid w:val="00B92EA8"/>
    <w:rsid w:val="00B933F6"/>
    <w:rsid w:val="00B936A1"/>
    <w:rsid w:val="00B953E5"/>
    <w:rsid w:val="00B965E5"/>
    <w:rsid w:val="00B96DEC"/>
    <w:rsid w:val="00B96FE3"/>
    <w:rsid w:val="00B97607"/>
    <w:rsid w:val="00B978D6"/>
    <w:rsid w:val="00BA01E4"/>
    <w:rsid w:val="00BA0B57"/>
    <w:rsid w:val="00BA101F"/>
    <w:rsid w:val="00BA1ACE"/>
    <w:rsid w:val="00BA24C4"/>
    <w:rsid w:val="00BA319B"/>
    <w:rsid w:val="00BA3A5E"/>
    <w:rsid w:val="00BA4B84"/>
    <w:rsid w:val="00BA55D9"/>
    <w:rsid w:val="00BA6C2B"/>
    <w:rsid w:val="00BA7CB3"/>
    <w:rsid w:val="00BB0758"/>
    <w:rsid w:val="00BB1912"/>
    <w:rsid w:val="00BB1C44"/>
    <w:rsid w:val="00BB2294"/>
    <w:rsid w:val="00BB2987"/>
    <w:rsid w:val="00BB4F44"/>
    <w:rsid w:val="00BB6162"/>
    <w:rsid w:val="00BB6371"/>
    <w:rsid w:val="00BB67DB"/>
    <w:rsid w:val="00BB68EE"/>
    <w:rsid w:val="00BC346B"/>
    <w:rsid w:val="00BC411E"/>
    <w:rsid w:val="00BC5240"/>
    <w:rsid w:val="00BC65B2"/>
    <w:rsid w:val="00BD2E97"/>
    <w:rsid w:val="00BD374B"/>
    <w:rsid w:val="00BD394C"/>
    <w:rsid w:val="00BD3EB2"/>
    <w:rsid w:val="00BD4043"/>
    <w:rsid w:val="00BD54B6"/>
    <w:rsid w:val="00BD708C"/>
    <w:rsid w:val="00BD7296"/>
    <w:rsid w:val="00BE0402"/>
    <w:rsid w:val="00BE07A7"/>
    <w:rsid w:val="00BE0F34"/>
    <w:rsid w:val="00BE1418"/>
    <w:rsid w:val="00BE32FE"/>
    <w:rsid w:val="00BE47A4"/>
    <w:rsid w:val="00BE536A"/>
    <w:rsid w:val="00BE5A77"/>
    <w:rsid w:val="00BE5D82"/>
    <w:rsid w:val="00BE7289"/>
    <w:rsid w:val="00BE72F0"/>
    <w:rsid w:val="00BF03C4"/>
    <w:rsid w:val="00BF043E"/>
    <w:rsid w:val="00BF0555"/>
    <w:rsid w:val="00BF12B4"/>
    <w:rsid w:val="00BF1E17"/>
    <w:rsid w:val="00BF2411"/>
    <w:rsid w:val="00BF2431"/>
    <w:rsid w:val="00BF2FB8"/>
    <w:rsid w:val="00BF41E1"/>
    <w:rsid w:val="00BF43A7"/>
    <w:rsid w:val="00BF4542"/>
    <w:rsid w:val="00BF4D45"/>
    <w:rsid w:val="00BF50CD"/>
    <w:rsid w:val="00BF545F"/>
    <w:rsid w:val="00BF5BDF"/>
    <w:rsid w:val="00BF5E2B"/>
    <w:rsid w:val="00BF688B"/>
    <w:rsid w:val="00BF6BFA"/>
    <w:rsid w:val="00BF6DA8"/>
    <w:rsid w:val="00BF737F"/>
    <w:rsid w:val="00BF7C2B"/>
    <w:rsid w:val="00C00518"/>
    <w:rsid w:val="00C00A7A"/>
    <w:rsid w:val="00C01EDD"/>
    <w:rsid w:val="00C02203"/>
    <w:rsid w:val="00C02614"/>
    <w:rsid w:val="00C03EB5"/>
    <w:rsid w:val="00C04E94"/>
    <w:rsid w:val="00C052B0"/>
    <w:rsid w:val="00C07FF6"/>
    <w:rsid w:val="00C1122C"/>
    <w:rsid w:val="00C1159A"/>
    <w:rsid w:val="00C1206D"/>
    <w:rsid w:val="00C13AFA"/>
    <w:rsid w:val="00C13EE1"/>
    <w:rsid w:val="00C146BB"/>
    <w:rsid w:val="00C15E33"/>
    <w:rsid w:val="00C17A3C"/>
    <w:rsid w:val="00C20625"/>
    <w:rsid w:val="00C207BF"/>
    <w:rsid w:val="00C2119B"/>
    <w:rsid w:val="00C21DA6"/>
    <w:rsid w:val="00C22E60"/>
    <w:rsid w:val="00C22FEB"/>
    <w:rsid w:val="00C236B2"/>
    <w:rsid w:val="00C2390A"/>
    <w:rsid w:val="00C24217"/>
    <w:rsid w:val="00C2470F"/>
    <w:rsid w:val="00C256ED"/>
    <w:rsid w:val="00C26650"/>
    <w:rsid w:val="00C26EAC"/>
    <w:rsid w:val="00C27C30"/>
    <w:rsid w:val="00C318B9"/>
    <w:rsid w:val="00C31955"/>
    <w:rsid w:val="00C31EC5"/>
    <w:rsid w:val="00C3239B"/>
    <w:rsid w:val="00C3246B"/>
    <w:rsid w:val="00C32FF7"/>
    <w:rsid w:val="00C330C1"/>
    <w:rsid w:val="00C33826"/>
    <w:rsid w:val="00C343E6"/>
    <w:rsid w:val="00C34ADE"/>
    <w:rsid w:val="00C352A4"/>
    <w:rsid w:val="00C35EC7"/>
    <w:rsid w:val="00C36179"/>
    <w:rsid w:val="00C3713F"/>
    <w:rsid w:val="00C37D62"/>
    <w:rsid w:val="00C37D75"/>
    <w:rsid w:val="00C40F62"/>
    <w:rsid w:val="00C41765"/>
    <w:rsid w:val="00C422F2"/>
    <w:rsid w:val="00C4324B"/>
    <w:rsid w:val="00C433E5"/>
    <w:rsid w:val="00C43939"/>
    <w:rsid w:val="00C43F82"/>
    <w:rsid w:val="00C444FD"/>
    <w:rsid w:val="00C45F93"/>
    <w:rsid w:val="00C47195"/>
    <w:rsid w:val="00C473A5"/>
    <w:rsid w:val="00C507ED"/>
    <w:rsid w:val="00C50B8A"/>
    <w:rsid w:val="00C50DF7"/>
    <w:rsid w:val="00C5143C"/>
    <w:rsid w:val="00C51D1E"/>
    <w:rsid w:val="00C51D34"/>
    <w:rsid w:val="00C51E30"/>
    <w:rsid w:val="00C525A7"/>
    <w:rsid w:val="00C53570"/>
    <w:rsid w:val="00C53E3D"/>
    <w:rsid w:val="00C54F32"/>
    <w:rsid w:val="00C56276"/>
    <w:rsid w:val="00C5634B"/>
    <w:rsid w:val="00C574DD"/>
    <w:rsid w:val="00C615E9"/>
    <w:rsid w:val="00C62796"/>
    <w:rsid w:val="00C63EF1"/>
    <w:rsid w:val="00C6405B"/>
    <w:rsid w:val="00C646BE"/>
    <w:rsid w:val="00C6472C"/>
    <w:rsid w:val="00C65166"/>
    <w:rsid w:val="00C659BD"/>
    <w:rsid w:val="00C65D57"/>
    <w:rsid w:val="00C65D82"/>
    <w:rsid w:val="00C662E9"/>
    <w:rsid w:val="00C666AA"/>
    <w:rsid w:val="00C70244"/>
    <w:rsid w:val="00C709C9"/>
    <w:rsid w:val="00C70BBA"/>
    <w:rsid w:val="00C71423"/>
    <w:rsid w:val="00C72648"/>
    <w:rsid w:val="00C72A81"/>
    <w:rsid w:val="00C74A55"/>
    <w:rsid w:val="00C74CDE"/>
    <w:rsid w:val="00C75A81"/>
    <w:rsid w:val="00C75D61"/>
    <w:rsid w:val="00C7609F"/>
    <w:rsid w:val="00C7698E"/>
    <w:rsid w:val="00C77329"/>
    <w:rsid w:val="00C800FE"/>
    <w:rsid w:val="00C808C1"/>
    <w:rsid w:val="00C81284"/>
    <w:rsid w:val="00C81A63"/>
    <w:rsid w:val="00C81DAC"/>
    <w:rsid w:val="00C8339E"/>
    <w:rsid w:val="00C83753"/>
    <w:rsid w:val="00C83D5E"/>
    <w:rsid w:val="00C843C7"/>
    <w:rsid w:val="00C843CB"/>
    <w:rsid w:val="00C85031"/>
    <w:rsid w:val="00C863A3"/>
    <w:rsid w:val="00C87A10"/>
    <w:rsid w:val="00C9009A"/>
    <w:rsid w:val="00C903D1"/>
    <w:rsid w:val="00C90548"/>
    <w:rsid w:val="00C907EA"/>
    <w:rsid w:val="00C91396"/>
    <w:rsid w:val="00C91A69"/>
    <w:rsid w:val="00C91BE7"/>
    <w:rsid w:val="00C92DE8"/>
    <w:rsid w:val="00C93603"/>
    <w:rsid w:val="00C93B43"/>
    <w:rsid w:val="00C94726"/>
    <w:rsid w:val="00C948B4"/>
    <w:rsid w:val="00C94D05"/>
    <w:rsid w:val="00C969E2"/>
    <w:rsid w:val="00C974AF"/>
    <w:rsid w:val="00C97C66"/>
    <w:rsid w:val="00CA008D"/>
    <w:rsid w:val="00CA04AE"/>
    <w:rsid w:val="00CA072B"/>
    <w:rsid w:val="00CA1AA6"/>
    <w:rsid w:val="00CA3235"/>
    <w:rsid w:val="00CA3BB6"/>
    <w:rsid w:val="00CA3CE0"/>
    <w:rsid w:val="00CA4E12"/>
    <w:rsid w:val="00CA4ED1"/>
    <w:rsid w:val="00CA5BC4"/>
    <w:rsid w:val="00CA5F28"/>
    <w:rsid w:val="00CA6B2C"/>
    <w:rsid w:val="00CA6F25"/>
    <w:rsid w:val="00CA6F92"/>
    <w:rsid w:val="00CA7934"/>
    <w:rsid w:val="00CB1071"/>
    <w:rsid w:val="00CB1386"/>
    <w:rsid w:val="00CB2E82"/>
    <w:rsid w:val="00CB4C7C"/>
    <w:rsid w:val="00CB4CAE"/>
    <w:rsid w:val="00CB52F7"/>
    <w:rsid w:val="00CB540A"/>
    <w:rsid w:val="00CB5434"/>
    <w:rsid w:val="00CB6D8E"/>
    <w:rsid w:val="00CB7217"/>
    <w:rsid w:val="00CB7963"/>
    <w:rsid w:val="00CB7F9E"/>
    <w:rsid w:val="00CC066D"/>
    <w:rsid w:val="00CC10AC"/>
    <w:rsid w:val="00CC17E9"/>
    <w:rsid w:val="00CC276A"/>
    <w:rsid w:val="00CC464B"/>
    <w:rsid w:val="00CC5D28"/>
    <w:rsid w:val="00CC61C0"/>
    <w:rsid w:val="00CC7705"/>
    <w:rsid w:val="00CD018E"/>
    <w:rsid w:val="00CD01F8"/>
    <w:rsid w:val="00CD1B8A"/>
    <w:rsid w:val="00CD1C05"/>
    <w:rsid w:val="00CD2694"/>
    <w:rsid w:val="00CD2838"/>
    <w:rsid w:val="00CD3193"/>
    <w:rsid w:val="00CD351A"/>
    <w:rsid w:val="00CD3B22"/>
    <w:rsid w:val="00CD4F2F"/>
    <w:rsid w:val="00CD72E6"/>
    <w:rsid w:val="00CE2539"/>
    <w:rsid w:val="00CE271D"/>
    <w:rsid w:val="00CE3073"/>
    <w:rsid w:val="00CE3A9E"/>
    <w:rsid w:val="00CE3ED0"/>
    <w:rsid w:val="00CE6069"/>
    <w:rsid w:val="00CE6EA0"/>
    <w:rsid w:val="00CE72DB"/>
    <w:rsid w:val="00CF1D2B"/>
    <w:rsid w:val="00CF2538"/>
    <w:rsid w:val="00CF45EF"/>
    <w:rsid w:val="00CF5084"/>
    <w:rsid w:val="00CF5F12"/>
    <w:rsid w:val="00CF70F9"/>
    <w:rsid w:val="00CF7986"/>
    <w:rsid w:val="00CF7E48"/>
    <w:rsid w:val="00D00D08"/>
    <w:rsid w:val="00D00E17"/>
    <w:rsid w:val="00D01478"/>
    <w:rsid w:val="00D018BE"/>
    <w:rsid w:val="00D02596"/>
    <w:rsid w:val="00D031CC"/>
    <w:rsid w:val="00D04FA5"/>
    <w:rsid w:val="00D060E5"/>
    <w:rsid w:val="00D06129"/>
    <w:rsid w:val="00D076CE"/>
    <w:rsid w:val="00D1017C"/>
    <w:rsid w:val="00D10838"/>
    <w:rsid w:val="00D11DA9"/>
    <w:rsid w:val="00D1204D"/>
    <w:rsid w:val="00D12446"/>
    <w:rsid w:val="00D1437E"/>
    <w:rsid w:val="00D14F19"/>
    <w:rsid w:val="00D156A0"/>
    <w:rsid w:val="00D159BA"/>
    <w:rsid w:val="00D16AA7"/>
    <w:rsid w:val="00D17723"/>
    <w:rsid w:val="00D205F5"/>
    <w:rsid w:val="00D20BC5"/>
    <w:rsid w:val="00D221B7"/>
    <w:rsid w:val="00D2275C"/>
    <w:rsid w:val="00D236A9"/>
    <w:rsid w:val="00D24ECA"/>
    <w:rsid w:val="00D25062"/>
    <w:rsid w:val="00D26D02"/>
    <w:rsid w:val="00D26D8A"/>
    <w:rsid w:val="00D27997"/>
    <w:rsid w:val="00D27BDE"/>
    <w:rsid w:val="00D27BFD"/>
    <w:rsid w:val="00D3152B"/>
    <w:rsid w:val="00D318C0"/>
    <w:rsid w:val="00D31C99"/>
    <w:rsid w:val="00D31D66"/>
    <w:rsid w:val="00D32382"/>
    <w:rsid w:val="00D340AF"/>
    <w:rsid w:val="00D34725"/>
    <w:rsid w:val="00D357ED"/>
    <w:rsid w:val="00D3750B"/>
    <w:rsid w:val="00D40E18"/>
    <w:rsid w:val="00D44DBF"/>
    <w:rsid w:val="00D45425"/>
    <w:rsid w:val="00D46AC8"/>
    <w:rsid w:val="00D47472"/>
    <w:rsid w:val="00D47E7F"/>
    <w:rsid w:val="00D50B79"/>
    <w:rsid w:val="00D50D51"/>
    <w:rsid w:val="00D51A12"/>
    <w:rsid w:val="00D51F04"/>
    <w:rsid w:val="00D52209"/>
    <w:rsid w:val="00D52E5A"/>
    <w:rsid w:val="00D5307F"/>
    <w:rsid w:val="00D530BE"/>
    <w:rsid w:val="00D53273"/>
    <w:rsid w:val="00D5451B"/>
    <w:rsid w:val="00D55282"/>
    <w:rsid w:val="00D556EF"/>
    <w:rsid w:val="00D56531"/>
    <w:rsid w:val="00D60455"/>
    <w:rsid w:val="00D6276A"/>
    <w:rsid w:val="00D62927"/>
    <w:rsid w:val="00D63AA0"/>
    <w:rsid w:val="00D64505"/>
    <w:rsid w:val="00D65165"/>
    <w:rsid w:val="00D65361"/>
    <w:rsid w:val="00D65CE2"/>
    <w:rsid w:val="00D65F31"/>
    <w:rsid w:val="00D66130"/>
    <w:rsid w:val="00D663C9"/>
    <w:rsid w:val="00D6699B"/>
    <w:rsid w:val="00D66CDD"/>
    <w:rsid w:val="00D67321"/>
    <w:rsid w:val="00D67C9A"/>
    <w:rsid w:val="00D67F3F"/>
    <w:rsid w:val="00D708EC"/>
    <w:rsid w:val="00D71CB6"/>
    <w:rsid w:val="00D722F3"/>
    <w:rsid w:val="00D7267B"/>
    <w:rsid w:val="00D72753"/>
    <w:rsid w:val="00D73144"/>
    <w:rsid w:val="00D743EB"/>
    <w:rsid w:val="00D746A9"/>
    <w:rsid w:val="00D7474A"/>
    <w:rsid w:val="00D75432"/>
    <w:rsid w:val="00D75B77"/>
    <w:rsid w:val="00D75C5E"/>
    <w:rsid w:val="00D764A9"/>
    <w:rsid w:val="00D7664E"/>
    <w:rsid w:val="00D767BD"/>
    <w:rsid w:val="00D76A8D"/>
    <w:rsid w:val="00D774B8"/>
    <w:rsid w:val="00D824D7"/>
    <w:rsid w:val="00D8250B"/>
    <w:rsid w:val="00D82598"/>
    <w:rsid w:val="00D82F55"/>
    <w:rsid w:val="00D8341B"/>
    <w:rsid w:val="00D83CF8"/>
    <w:rsid w:val="00D83F26"/>
    <w:rsid w:val="00D85FF0"/>
    <w:rsid w:val="00D860EF"/>
    <w:rsid w:val="00D86DAB"/>
    <w:rsid w:val="00D87378"/>
    <w:rsid w:val="00D93428"/>
    <w:rsid w:val="00D93DAC"/>
    <w:rsid w:val="00D95DE0"/>
    <w:rsid w:val="00D96876"/>
    <w:rsid w:val="00D96D13"/>
    <w:rsid w:val="00D96FBE"/>
    <w:rsid w:val="00D97B7F"/>
    <w:rsid w:val="00D97E92"/>
    <w:rsid w:val="00DA0D3A"/>
    <w:rsid w:val="00DA0D83"/>
    <w:rsid w:val="00DA1670"/>
    <w:rsid w:val="00DA18A5"/>
    <w:rsid w:val="00DA46E9"/>
    <w:rsid w:val="00DA6291"/>
    <w:rsid w:val="00DA6958"/>
    <w:rsid w:val="00DA6FAA"/>
    <w:rsid w:val="00DB0065"/>
    <w:rsid w:val="00DB1E9C"/>
    <w:rsid w:val="00DB2E8F"/>
    <w:rsid w:val="00DB435D"/>
    <w:rsid w:val="00DB4A09"/>
    <w:rsid w:val="00DB4EE6"/>
    <w:rsid w:val="00DB5CBD"/>
    <w:rsid w:val="00DB72A8"/>
    <w:rsid w:val="00DB74AA"/>
    <w:rsid w:val="00DC3A07"/>
    <w:rsid w:val="00DC4FBA"/>
    <w:rsid w:val="00DC52B4"/>
    <w:rsid w:val="00DC535A"/>
    <w:rsid w:val="00DC5D71"/>
    <w:rsid w:val="00DC768A"/>
    <w:rsid w:val="00DD09EF"/>
    <w:rsid w:val="00DD2638"/>
    <w:rsid w:val="00DD2E2D"/>
    <w:rsid w:val="00DD422B"/>
    <w:rsid w:val="00DD48CC"/>
    <w:rsid w:val="00DD5DD7"/>
    <w:rsid w:val="00DD6432"/>
    <w:rsid w:val="00DD6D22"/>
    <w:rsid w:val="00DD7354"/>
    <w:rsid w:val="00DE0E3C"/>
    <w:rsid w:val="00DE3023"/>
    <w:rsid w:val="00DE3D31"/>
    <w:rsid w:val="00DE43A1"/>
    <w:rsid w:val="00DE4877"/>
    <w:rsid w:val="00DE4EB6"/>
    <w:rsid w:val="00DE4F46"/>
    <w:rsid w:val="00DE5134"/>
    <w:rsid w:val="00DE6AD0"/>
    <w:rsid w:val="00DE7A45"/>
    <w:rsid w:val="00DF0021"/>
    <w:rsid w:val="00DF157D"/>
    <w:rsid w:val="00DF1619"/>
    <w:rsid w:val="00DF1B84"/>
    <w:rsid w:val="00DF3014"/>
    <w:rsid w:val="00DF3815"/>
    <w:rsid w:val="00DF3D0D"/>
    <w:rsid w:val="00DF63DE"/>
    <w:rsid w:val="00DF6FBC"/>
    <w:rsid w:val="00DF7A6A"/>
    <w:rsid w:val="00DF7E8F"/>
    <w:rsid w:val="00E00011"/>
    <w:rsid w:val="00E00E69"/>
    <w:rsid w:val="00E013B9"/>
    <w:rsid w:val="00E015FE"/>
    <w:rsid w:val="00E04309"/>
    <w:rsid w:val="00E04D60"/>
    <w:rsid w:val="00E0557B"/>
    <w:rsid w:val="00E05FED"/>
    <w:rsid w:val="00E060D6"/>
    <w:rsid w:val="00E06C29"/>
    <w:rsid w:val="00E07267"/>
    <w:rsid w:val="00E07D4F"/>
    <w:rsid w:val="00E1282F"/>
    <w:rsid w:val="00E12D86"/>
    <w:rsid w:val="00E146C8"/>
    <w:rsid w:val="00E14AA7"/>
    <w:rsid w:val="00E151B2"/>
    <w:rsid w:val="00E15F0D"/>
    <w:rsid w:val="00E163D5"/>
    <w:rsid w:val="00E16785"/>
    <w:rsid w:val="00E171E4"/>
    <w:rsid w:val="00E17AB5"/>
    <w:rsid w:val="00E17CFA"/>
    <w:rsid w:val="00E2182B"/>
    <w:rsid w:val="00E21F76"/>
    <w:rsid w:val="00E22969"/>
    <w:rsid w:val="00E22A2F"/>
    <w:rsid w:val="00E22DD7"/>
    <w:rsid w:val="00E247EB"/>
    <w:rsid w:val="00E24893"/>
    <w:rsid w:val="00E26248"/>
    <w:rsid w:val="00E26B80"/>
    <w:rsid w:val="00E26FCE"/>
    <w:rsid w:val="00E27A23"/>
    <w:rsid w:val="00E27CFB"/>
    <w:rsid w:val="00E3049B"/>
    <w:rsid w:val="00E3049E"/>
    <w:rsid w:val="00E30774"/>
    <w:rsid w:val="00E3115F"/>
    <w:rsid w:val="00E313AC"/>
    <w:rsid w:val="00E318A7"/>
    <w:rsid w:val="00E31FB4"/>
    <w:rsid w:val="00E34662"/>
    <w:rsid w:val="00E34F7A"/>
    <w:rsid w:val="00E376D9"/>
    <w:rsid w:val="00E4079A"/>
    <w:rsid w:val="00E41AD2"/>
    <w:rsid w:val="00E41B08"/>
    <w:rsid w:val="00E41FA4"/>
    <w:rsid w:val="00E42828"/>
    <w:rsid w:val="00E42CA4"/>
    <w:rsid w:val="00E43053"/>
    <w:rsid w:val="00E4474C"/>
    <w:rsid w:val="00E45187"/>
    <w:rsid w:val="00E4756A"/>
    <w:rsid w:val="00E50147"/>
    <w:rsid w:val="00E52C6F"/>
    <w:rsid w:val="00E536DF"/>
    <w:rsid w:val="00E53EFC"/>
    <w:rsid w:val="00E553C9"/>
    <w:rsid w:val="00E56718"/>
    <w:rsid w:val="00E57415"/>
    <w:rsid w:val="00E60251"/>
    <w:rsid w:val="00E616F9"/>
    <w:rsid w:val="00E61C77"/>
    <w:rsid w:val="00E6264F"/>
    <w:rsid w:val="00E63555"/>
    <w:rsid w:val="00E63D73"/>
    <w:rsid w:val="00E64653"/>
    <w:rsid w:val="00E64B27"/>
    <w:rsid w:val="00E65598"/>
    <w:rsid w:val="00E65D62"/>
    <w:rsid w:val="00E65DD0"/>
    <w:rsid w:val="00E65F26"/>
    <w:rsid w:val="00E6623B"/>
    <w:rsid w:val="00E66751"/>
    <w:rsid w:val="00E66A98"/>
    <w:rsid w:val="00E7040A"/>
    <w:rsid w:val="00E7113A"/>
    <w:rsid w:val="00E7128C"/>
    <w:rsid w:val="00E714C6"/>
    <w:rsid w:val="00E71758"/>
    <w:rsid w:val="00E732FA"/>
    <w:rsid w:val="00E739F6"/>
    <w:rsid w:val="00E762FA"/>
    <w:rsid w:val="00E77551"/>
    <w:rsid w:val="00E77562"/>
    <w:rsid w:val="00E77E24"/>
    <w:rsid w:val="00E802B2"/>
    <w:rsid w:val="00E811F2"/>
    <w:rsid w:val="00E81856"/>
    <w:rsid w:val="00E82F60"/>
    <w:rsid w:val="00E8350F"/>
    <w:rsid w:val="00E839A1"/>
    <w:rsid w:val="00E84C60"/>
    <w:rsid w:val="00E85E29"/>
    <w:rsid w:val="00E8678A"/>
    <w:rsid w:val="00E87EC5"/>
    <w:rsid w:val="00E90FA3"/>
    <w:rsid w:val="00E91390"/>
    <w:rsid w:val="00E91C01"/>
    <w:rsid w:val="00E922CE"/>
    <w:rsid w:val="00E92452"/>
    <w:rsid w:val="00E93E9F"/>
    <w:rsid w:val="00E943B4"/>
    <w:rsid w:val="00E951A9"/>
    <w:rsid w:val="00E955A7"/>
    <w:rsid w:val="00E95628"/>
    <w:rsid w:val="00E970B1"/>
    <w:rsid w:val="00E97646"/>
    <w:rsid w:val="00EA02F8"/>
    <w:rsid w:val="00EA0A78"/>
    <w:rsid w:val="00EA384E"/>
    <w:rsid w:val="00EA4150"/>
    <w:rsid w:val="00EA4E1F"/>
    <w:rsid w:val="00EA54BD"/>
    <w:rsid w:val="00EA622F"/>
    <w:rsid w:val="00EA6300"/>
    <w:rsid w:val="00EA6F7A"/>
    <w:rsid w:val="00EA7168"/>
    <w:rsid w:val="00EA7859"/>
    <w:rsid w:val="00EB04B5"/>
    <w:rsid w:val="00EB0841"/>
    <w:rsid w:val="00EB0AFE"/>
    <w:rsid w:val="00EB0F2C"/>
    <w:rsid w:val="00EB127D"/>
    <w:rsid w:val="00EB2916"/>
    <w:rsid w:val="00EB2DF5"/>
    <w:rsid w:val="00EB42CF"/>
    <w:rsid w:val="00EB587F"/>
    <w:rsid w:val="00EB6887"/>
    <w:rsid w:val="00EB7253"/>
    <w:rsid w:val="00EB77D7"/>
    <w:rsid w:val="00EC056D"/>
    <w:rsid w:val="00EC09EB"/>
    <w:rsid w:val="00EC182A"/>
    <w:rsid w:val="00EC4317"/>
    <w:rsid w:val="00EC4499"/>
    <w:rsid w:val="00EC4804"/>
    <w:rsid w:val="00EC4BB5"/>
    <w:rsid w:val="00EC4E6A"/>
    <w:rsid w:val="00EC4F46"/>
    <w:rsid w:val="00EC5255"/>
    <w:rsid w:val="00EC62C7"/>
    <w:rsid w:val="00EC6777"/>
    <w:rsid w:val="00EC726A"/>
    <w:rsid w:val="00EC743E"/>
    <w:rsid w:val="00EC7B6E"/>
    <w:rsid w:val="00ED0626"/>
    <w:rsid w:val="00ED0931"/>
    <w:rsid w:val="00ED09E2"/>
    <w:rsid w:val="00ED0B88"/>
    <w:rsid w:val="00ED1531"/>
    <w:rsid w:val="00ED4C76"/>
    <w:rsid w:val="00ED4ED1"/>
    <w:rsid w:val="00ED508C"/>
    <w:rsid w:val="00ED6323"/>
    <w:rsid w:val="00ED68F3"/>
    <w:rsid w:val="00ED7BD4"/>
    <w:rsid w:val="00ED7DFD"/>
    <w:rsid w:val="00EE04CC"/>
    <w:rsid w:val="00EE0BD8"/>
    <w:rsid w:val="00EE0FD4"/>
    <w:rsid w:val="00EE1000"/>
    <w:rsid w:val="00EE2C41"/>
    <w:rsid w:val="00EE2FAA"/>
    <w:rsid w:val="00EE3979"/>
    <w:rsid w:val="00EE5429"/>
    <w:rsid w:val="00EE5638"/>
    <w:rsid w:val="00EE5DD2"/>
    <w:rsid w:val="00EE5EBD"/>
    <w:rsid w:val="00EE660B"/>
    <w:rsid w:val="00EE68D4"/>
    <w:rsid w:val="00EE6AA7"/>
    <w:rsid w:val="00EE6B37"/>
    <w:rsid w:val="00EE6EB5"/>
    <w:rsid w:val="00EE7EC5"/>
    <w:rsid w:val="00EF09A7"/>
    <w:rsid w:val="00EF104C"/>
    <w:rsid w:val="00EF1262"/>
    <w:rsid w:val="00EF3A00"/>
    <w:rsid w:val="00EF45CC"/>
    <w:rsid w:val="00EF4E1A"/>
    <w:rsid w:val="00EF4F16"/>
    <w:rsid w:val="00EF5211"/>
    <w:rsid w:val="00F01261"/>
    <w:rsid w:val="00F02580"/>
    <w:rsid w:val="00F02A23"/>
    <w:rsid w:val="00F02A49"/>
    <w:rsid w:val="00F02EC9"/>
    <w:rsid w:val="00F03270"/>
    <w:rsid w:val="00F03501"/>
    <w:rsid w:val="00F03D5E"/>
    <w:rsid w:val="00F0447F"/>
    <w:rsid w:val="00F04553"/>
    <w:rsid w:val="00F05022"/>
    <w:rsid w:val="00F0668C"/>
    <w:rsid w:val="00F070A2"/>
    <w:rsid w:val="00F071C2"/>
    <w:rsid w:val="00F07BCA"/>
    <w:rsid w:val="00F11E55"/>
    <w:rsid w:val="00F12F78"/>
    <w:rsid w:val="00F139AC"/>
    <w:rsid w:val="00F13A28"/>
    <w:rsid w:val="00F13D13"/>
    <w:rsid w:val="00F15DF8"/>
    <w:rsid w:val="00F15F62"/>
    <w:rsid w:val="00F16ACD"/>
    <w:rsid w:val="00F17275"/>
    <w:rsid w:val="00F17ADE"/>
    <w:rsid w:val="00F20414"/>
    <w:rsid w:val="00F223D9"/>
    <w:rsid w:val="00F23647"/>
    <w:rsid w:val="00F241BF"/>
    <w:rsid w:val="00F24957"/>
    <w:rsid w:val="00F24B58"/>
    <w:rsid w:val="00F252B1"/>
    <w:rsid w:val="00F25BBD"/>
    <w:rsid w:val="00F26949"/>
    <w:rsid w:val="00F26F05"/>
    <w:rsid w:val="00F27439"/>
    <w:rsid w:val="00F27A27"/>
    <w:rsid w:val="00F301AD"/>
    <w:rsid w:val="00F310E5"/>
    <w:rsid w:val="00F31A17"/>
    <w:rsid w:val="00F31B1D"/>
    <w:rsid w:val="00F3213E"/>
    <w:rsid w:val="00F3437D"/>
    <w:rsid w:val="00F34CEB"/>
    <w:rsid w:val="00F34ECD"/>
    <w:rsid w:val="00F35196"/>
    <w:rsid w:val="00F37560"/>
    <w:rsid w:val="00F40083"/>
    <w:rsid w:val="00F409D1"/>
    <w:rsid w:val="00F40D47"/>
    <w:rsid w:val="00F42346"/>
    <w:rsid w:val="00F4311C"/>
    <w:rsid w:val="00F43603"/>
    <w:rsid w:val="00F43992"/>
    <w:rsid w:val="00F44455"/>
    <w:rsid w:val="00F45B06"/>
    <w:rsid w:val="00F461B7"/>
    <w:rsid w:val="00F4658B"/>
    <w:rsid w:val="00F478E4"/>
    <w:rsid w:val="00F51C4F"/>
    <w:rsid w:val="00F51D05"/>
    <w:rsid w:val="00F55BFA"/>
    <w:rsid w:val="00F56C01"/>
    <w:rsid w:val="00F56CCF"/>
    <w:rsid w:val="00F56E8B"/>
    <w:rsid w:val="00F57D5F"/>
    <w:rsid w:val="00F57E01"/>
    <w:rsid w:val="00F60D2A"/>
    <w:rsid w:val="00F61AA2"/>
    <w:rsid w:val="00F61B7A"/>
    <w:rsid w:val="00F61BB3"/>
    <w:rsid w:val="00F61BC2"/>
    <w:rsid w:val="00F61D5E"/>
    <w:rsid w:val="00F62002"/>
    <w:rsid w:val="00F6300E"/>
    <w:rsid w:val="00F63241"/>
    <w:rsid w:val="00F63906"/>
    <w:rsid w:val="00F642A6"/>
    <w:rsid w:val="00F642E5"/>
    <w:rsid w:val="00F645D8"/>
    <w:rsid w:val="00F6519D"/>
    <w:rsid w:val="00F6686F"/>
    <w:rsid w:val="00F701F3"/>
    <w:rsid w:val="00F7053B"/>
    <w:rsid w:val="00F70ADD"/>
    <w:rsid w:val="00F70F35"/>
    <w:rsid w:val="00F731E4"/>
    <w:rsid w:val="00F736D5"/>
    <w:rsid w:val="00F73E22"/>
    <w:rsid w:val="00F74622"/>
    <w:rsid w:val="00F746C7"/>
    <w:rsid w:val="00F74F3D"/>
    <w:rsid w:val="00F74F4B"/>
    <w:rsid w:val="00F76426"/>
    <w:rsid w:val="00F770B6"/>
    <w:rsid w:val="00F80512"/>
    <w:rsid w:val="00F8155C"/>
    <w:rsid w:val="00F81659"/>
    <w:rsid w:val="00F83B33"/>
    <w:rsid w:val="00F840A5"/>
    <w:rsid w:val="00F8442A"/>
    <w:rsid w:val="00F8444F"/>
    <w:rsid w:val="00F85302"/>
    <w:rsid w:val="00F85F92"/>
    <w:rsid w:val="00F86A79"/>
    <w:rsid w:val="00F87704"/>
    <w:rsid w:val="00F90547"/>
    <w:rsid w:val="00F905BF"/>
    <w:rsid w:val="00F91DE5"/>
    <w:rsid w:val="00F9276A"/>
    <w:rsid w:val="00F92F5A"/>
    <w:rsid w:val="00F93037"/>
    <w:rsid w:val="00F9304A"/>
    <w:rsid w:val="00F93B0B"/>
    <w:rsid w:val="00F94F25"/>
    <w:rsid w:val="00F95FC6"/>
    <w:rsid w:val="00F96B60"/>
    <w:rsid w:val="00F97386"/>
    <w:rsid w:val="00F97900"/>
    <w:rsid w:val="00FA02B5"/>
    <w:rsid w:val="00FA0542"/>
    <w:rsid w:val="00FA0AAF"/>
    <w:rsid w:val="00FA12B6"/>
    <w:rsid w:val="00FA1713"/>
    <w:rsid w:val="00FA1A19"/>
    <w:rsid w:val="00FA1C16"/>
    <w:rsid w:val="00FA2076"/>
    <w:rsid w:val="00FA2B6F"/>
    <w:rsid w:val="00FA3DC5"/>
    <w:rsid w:val="00FA52F9"/>
    <w:rsid w:val="00FA5616"/>
    <w:rsid w:val="00FA6555"/>
    <w:rsid w:val="00FA7F0B"/>
    <w:rsid w:val="00FB247F"/>
    <w:rsid w:val="00FB301D"/>
    <w:rsid w:val="00FB4935"/>
    <w:rsid w:val="00FB4E5D"/>
    <w:rsid w:val="00FB50DF"/>
    <w:rsid w:val="00FB5264"/>
    <w:rsid w:val="00FB53C5"/>
    <w:rsid w:val="00FB5F7E"/>
    <w:rsid w:val="00FB6014"/>
    <w:rsid w:val="00FB682A"/>
    <w:rsid w:val="00FB785A"/>
    <w:rsid w:val="00FB7B8A"/>
    <w:rsid w:val="00FB7DC6"/>
    <w:rsid w:val="00FC076B"/>
    <w:rsid w:val="00FC16A4"/>
    <w:rsid w:val="00FC1808"/>
    <w:rsid w:val="00FC1D36"/>
    <w:rsid w:val="00FC28AA"/>
    <w:rsid w:val="00FC3056"/>
    <w:rsid w:val="00FC30D7"/>
    <w:rsid w:val="00FC413A"/>
    <w:rsid w:val="00FC4455"/>
    <w:rsid w:val="00FC45BD"/>
    <w:rsid w:val="00FC4633"/>
    <w:rsid w:val="00FC47B5"/>
    <w:rsid w:val="00FC4A5F"/>
    <w:rsid w:val="00FC4FD1"/>
    <w:rsid w:val="00FC6535"/>
    <w:rsid w:val="00FC654D"/>
    <w:rsid w:val="00FC7337"/>
    <w:rsid w:val="00FC7621"/>
    <w:rsid w:val="00FD2B97"/>
    <w:rsid w:val="00FD3E7A"/>
    <w:rsid w:val="00FD411C"/>
    <w:rsid w:val="00FD4CAD"/>
    <w:rsid w:val="00FD6C82"/>
    <w:rsid w:val="00FD7403"/>
    <w:rsid w:val="00FE185D"/>
    <w:rsid w:val="00FE24B1"/>
    <w:rsid w:val="00FE2540"/>
    <w:rsid w:val="00FE2B3F"/>
    <w:rsid w:val="00FE2F1E"/>
    <w:rsid w:val="00FE37FE"/>
    <w:rsid w:val="00FE3983"/>
    <w:rsid w:val="00FE3BD9"/>
    <w:rsid w:val="00FE44F1"/>
    <w:rsid w:val="00FE5262"/>
    <w:rsid w:val="00FE5580"/>
    <w:rsid w:val="00FE6F1B"/>
    <w:rsid w:val="00FE71C6"/>
    <w:rsid w:val="00FF15BF"/>
    <w:rsid w:val="00FF1D4D"/>
    <w:rsid w:val="00FF4D24"/>
    <w:rsid w:val="00FF549F"/>
    <w:rsid w:val="00FF5530"/>
    <w:rsid w:val="00FF5839"/>
    <w:rsid w:val="00FF5937"/>
    <w:rsid w:val="00FF5984"/>
    <w:rsid w:val="00FF695D"/>
    <w:rsid w:val="00FF715D"/>
    <w:rsid w:val="00FF7983"/>
    <w:rsid w:val="00FF7E7F"/>
    <w:rsid w:val="07A7D9A6"/>
    <w:rsid w:val="0D59A405"/>
    <w:rsid w:val="11D24EF9"/>
    <w:rsid w:val="1822EB40"/>
    <w:rsid w:val="1972BA44"/>
    <w:rsid w:val="37D87F9C"/>
    <w:rsid w:val="41627789"/>
    <w:rsid w:val="432AFF6D"/>
    <w:rsid w:val="46DA4DE2"/>
    <w:rsid w:val="48B1C6E6"/>
    <w:rsid w:val="499A55D3"/>
    <w:rsid w:val="56FD122D"/>
    <w:rsid w:val="5F17136B"/>
    <w:rsid w:val="69881F76"/>
    <w:rsid w:val="69E02021"/>
    <w:rsid w:val="73C4DD8A"/>
    <w:rsid w:val="7B1DF4CC"/>
    <w:rsid w:val="7B6FA1F1"/>
    <w:rsid w:val="7F224F4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C778A3"/>
  <w15:docId w15:val="{79809F89-1D8F-447A-92AC-F460DD2CED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MS Mincho" w:hAnsiTheme="minorHAnsi" w:cstheme="minorBidi"/>
        <w:sz w:val="22"/>
        <w:szCs w:val="22"/>
        <w:lang w:val="sl-SI" w:eastAsia="en-US" w:bidi="ar-SA"/>
      </w:rPr>
    </w:rPrDefault>
    <w:pPrDefault>
      <w:pPr>
        <w:spacing w:line="360"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D722F3"/>
    <w:pPr>
      <w:spacing w:after="120" w:line="312" w:lineRule="auto"/>
      <w:jc w:val="both"/>
    </w:pPr>
    <w:rPr>
      <w:rFonts w:ascii="Times New Roman" w:eastAsia="Times New Roman" w:hAnsi="Times New Roman" w:cs="Times New Roman"/>
      <w:sz w:val="24"/>
      <w:szCs w:val="24"/>
      <w:lang w:eastAsia="en-GB"/>
    </w:rPr>
  </w:style>
  <w:style w:type="paragraph" w:styleId="Naslov1">
    <w:name w:val="heading 1"/>
    <w:basedOn w:val="Navaden"/>
    <w:next w:val="Navaden"/>
    <w:link w:val="Naslov1Znak"/>
    <w:autoRedefine/>
    <w:uiPriority w:val="9"/>
    <w:qFormat/>
    <w:rsid w:val="008D4F84"/>
    <w:pPr>
      <w:keepNext/>
      <w:keepLines/>
      <w:spacing w:after="360" w:line="300" w:lineRule="auto"/>
      <w:ind w:left="851" w:hanging="851"/>
      <w:jc w:val="left"/>
      <w:outlineLvl w:val="0"/>
    </w:pPr>
    <w:rPr>
      <w:rFonts w:ascii="Arial" w:eastAsia="Arial" w:hAnsi="Arial" w:cs="Arial"/>
      <w:b/>
      <w:color w:val="000000"/>
      <w:sz w:val="28"/>
      <w:szCs w:val="28"/>
    </w:rPr>
  </w:style>
  <w:style w:type="paragraph" w:styleId="Naslov2">
    <w:name w:val="heading 2"/>
    <w:basedOn w:val="Navaden"/>
    <w:next w:val="Navaden"/>
    <w:link w:val="Naslov2Znak"/>
    <w:rsid w:val="00FC7337"/>
    <w:pPr>
      <w:keepNext/>
      <w:keepLines/>
      <w:outlineLvl w:val="1"/>
    </w:pPr>
    <w:rPr>
      <w:rFonts w:eastAsia="Arial" w:cs="Arial"/>
      <w:b/>
      <w:color w:val="000000"/>
      <w:sz w:val="28"/>
      <w:szCs w:val="28"/>
    </w:rPr>
  </w:style>
  <w:style w:type="paragraph" w:styleId="Naslov3">
    <w:name w:val="heading 3"/>
    <w:basedOn w:val="Navaden"/>
    <w:next w:val="Navaden"/>
    <w:link w:val="Naslov3Znak"/>
    <w:rsid w:val="00FB4935"/>
    <w:pPr>
      <w:keepNext/>
      <w:keepLines/>
      <w:numPr>
        <w:ilvl w:val="2"/>
        <w:numId w:val="3"/>
      </w:numPr>
      <w:spacing w:before="280" w:after="80" w:line="240" w:lineRule="auto"/>
      <w:outlineLvl w:val="2"/>
    </w:pPr>
    <w:rPr>
      <w:b/>
      <w:color w:val="000000"/>
      <w:sz w:val="28"/>
      <w:szCs w:val="28"/>
    </w:rPr>
  </w:style>
  <w:style w:type="paragraph" w:styleId="Naslov4">
    <w:name w:val="heading 4"/>
    <w:basedOn w:val="Navaden"/>
    <w:next w:val="Navaden"/>
    <w:link w:val="Naslov4Znak"/>
    <w:rsid w:val="00FB4935"/>
    <w:pPr>
      <w:keepNext/>
      <w:keepLines/>
      <w:numPr>
        <w:ilvl w:val="3"/>
        <w:numId w:val="3"/>
      </w:numPr>
      <w:spacing w:before="240" w:after="40" w:line="240" w:lineRule="auto"/>
      <w:outlineLvl w:val="3"/>
    </w:pPr>
    <w:rPr>
      <w:b/>
      <w:color w:val="000000"/>
    </w:rPr>
  </w:style>
  <w:style w:type="paragraph" w:styleId="Naslov5">
    <w:name w:val="heading 5"/>
    <w:basedOn w:val="Navaden"/>
    <w:next w:val="Navaden"/>
    <w:link w:val="Naslov5Znak"/>
    <w:rsid w:val="00FB4935"/>
    <w:pPr>
      <w:keepNext/>
      <w:keepLines/>
      <w:numPr>
        <w:ilvl w:val="4"/>
        <w:numId w:val="3"/>
      </w:numPr>
      <w:spacing w:before="220" w:after="40" w:line="240" w:lineRule="auto"/>
      <w:outlineLvl w:val="4"/>
    </w:pPr>
    <w:rPr>
      <w:b/>
      <w:color w:val="000000"/>
    </w:rPr>
  </w:style>
  <w:style w:type="paragraph" w:styleId="Naslov6">
    <w:name w:val="heading 6"/>
    <w:basedOn w:val="Navaden"/>
    <w:next w:val="Navaden"/>
    <w:link w:val="Naslov6Znak"/>
    <w:rsid w:val="00FB4935"/>
    <w:pPr>
      <w:keepNext/>
      <w:keepLines/>
      <w:numPr>
        <w:ilvl w:val="5"/>
        <w:numId w:val="3"/>
      </w:numPr>
      <w:spacing w:before="200" w:after="40" w:line="240" w:lineRule="auto"/>
      <w:outlineLvl w:val="5"/>
    </w:pPr>
    <w:rPr>
      <w:b/>
      <w:color w:val="000000"/>
      <w:szCs w:val="20"/>
    </w:rPr>
  </w:style>
  <w:style w:type="paragraph" w:styleId="Naslov7">
    <w:name w:val="heading 7"/>
    <w:basedOn w:val="Navaden"/>
    <w:next w:val="Navaden"/>
    <w:link w:val="Naslov7Znak"/>
    <w:uiPriority w:val="9"/>
    <w:unhideWhenUsed/>
    <w:qFormat/>
    <w:rsid w:val="00FB4935"/>
    <w:pPr>
      <w:keepNext/>
      <w:keepLines/>
      <w:numPr>
        <w:ilvl w:val="6"/>
        <w:numId w:val="3"/>
      </w:numPr>
      <w:spacing w:before="40" w:line="240" w:lineRule="auto"/>
      <w:outlineLvl w:val="6"/>
    </w:pPr>
    <w:rPr>
      <w:rFonts w:asciiTheme="majorHAnsi" w:eastAsiaTheme="majorEastAsia" w:hAnsiTheme="majorHAnsi" w:cstheme="majorBidi"/>
      <w:i/>
      <w:iCs/>
      <w:color w:val="1F4D78" w:themeColor="accent1" w:themeShade="7F"/>
    </w:rPr>
  </w:style>
  <w:style w:type="paragraph" w:styleId="Naslov8">
    <w:name w:val="heading 8"/>
    <w:basedOn w:val="Navaden"/>
    <w:next w:val="Navaden"/>
    <w:link w:val="Naslov8Znak"/>
    <w:uiPriority w:val="9"/>
    <w:unhideWhenUsed/>
    <w:qFormat/>
    <w:rsid w:val="00FB4935"/>
    <w:pPr>
      <w:keepNext/>
      <w:keepLines/>
      <w:numPr>
        <w:ilvl w:val="7"/>
        <w:numId w:val="3"/>
      </w:numPr>
      <w:spacing w:before="40" w:line="240" w:lineRule="auto"/>
      <w:outlineLvl w:val="7"/>
    </w:pPr>
    <w:rPr>
      <w:rFonts w:asciiTheme="majorHAnsi" w:eastAsiaTheme="majorEastAsia" w:hAnsiTheme="majorHAnsi" w:cstheme="majorBidi"/>
      <w:color w:val="272727" w:themeColor="text1" w:themeTint="D8"/>
      <w:szCs w:val="21"/>
    </w:rPr>
  </w:style>
  <w:style w:type="paragraph" w:styleId="Naslov9">
    <w:name w:val="heading 9"/>
    <w:basedOn w:val="Navaden"/>
    <w:next w:val="Navaden"/>
    <w:link w:val="Naslov9Znak"/>
    <w:uiPriority w:val="9"/>
    <w:unhideWhenUsed/>
    <w:qFormat/>
    <w:rsid w:val="00FB4935"/>
    <w:pPr>
      <w:keepNext/>
      <w:keepLines/>
      <w:numPr>
        <w:ilvl w:val="8"/>
        <w:numId w:val="3"/>
      </w:numPr>
      <w:spacing w:before="40" w:line="240" w:lineRule="auto"/>
      <w:outlineLvl w:val="8"/>
    </w:pPr>
    <w:rPr>
      <w:rFonts w:asciiTheme="majorHAnsi" w:eastAsiaTheme="majorEastAsia" w:hAnsiTheme="majorHAnsi" w:cstheme="majorBidi"/>
      <w:i/>
      <w:iCs/>
      <w:color w:val="272727" w:themeColor="text1" w:themeTint="D8"/>
      <w:szCs w:val="21"/>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Odstavekseznama">
    <w:name w:val="List Paragraph"/>
    <w:basedOn w:val="Navaden"/>
    <w:uiPriority w:val="34"/>
    <w:qFormat/>
    <w:rsid w:val="00E93E9F"/>
    <w:pPr>
      <w:ind w:left="720"/>
    </w:pPr>
  </w:style>
  <w:style w:type="table" w:styleId="Tabelamrea">
    <w:name w:val="Table Grid"/>
    <w:basedOn w:val="Navadnatabela"/>
    <w:uiPriority w:val="39"/>
    <w:rsid w:val="003A0872"/>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
    <w:name w:val="Table Grid Light1"/>
    <w:basedOn w:val="Navadnatabela"/>
    <w:uiPriority w:val="40"/>
    <w:rsid w:val="003A0872"/>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Pripombasklic">
    <w:name w:val="annotation reference"/>
    <w:basedOn w:val="Privzetapisavaodstavka"/>
    <w:uiPriority w:val="99"/>
    <w:semiHidden/>
    <w:unhideWhenUsed/>
    <w:rsid w:val="00637734"/>
    <w:rPr>
      <w:sz w:val="16"/>
      <w:szCs w:val="16"/>
    </w:rPr>
  </w:style>
  <w:style w:type="paragraph" w:styleId="Pripombabesedilo">
    <w:name w:val="annotation text"/>
    <w:basedOn w:val="Navaden"/>
    <w:link w:val="PripombabesediloZnak"/>
    <w:uiPriority w:val="99"/>
    <w:unhideWhenUsed/>
    <w:rsid w:val="00637734"/>
    <w:pPr>
      <w:spacing w:line="240" w:lineRule="auto"/>
    </w:pPr>
    <w:rPr>
      <w:szCs w:val="20"/>
    </w:rPr>
  </w:style>
  <w:style w:type="character" w:customStyle="1" w:styleId="PripombabesediloZnak">
    <w:name w:val="Pripomba – besedilo Znak"/>
    <w:basedOn w:val="Privzetapisavaodstavka"/>
    <w:link w:val="Pripombabesedilo"/>
    <w:uiPriority w:val="99"/>
    <w:rsid w:val="00637734"/>
    <w:rPr>
      <w:sz w:val="20"/>
      <w:szCs w:val="20"/>
    </w:rPr>
  </w:style>
  <w:style w:type="paragraph" w:styleId="Zadevapripombe">
    <w:name w:val="annotation subject"/>
    <w:basedOn w:val="Pripombabesedilo"/>
    <w:next w:val="Pripombabesedilo"/>
    <w:link w:val="ZadevapripombeZnak"/>
    <w:uiPriority w:val="99"/>
    <w:semiHidden/>
    <w:unhideWhenUsed/>
    <w:rsid w:val="00637734"/>
    <w:rPr>
      <w:b/>
      <w:bCs/>
    </w:rPr>
  </w:style>
  <w:style w:type="character" w:customStyle="1" w:styleId="ZadevapripombeZnak">
    <w:name w:val="Zadeva pripombe Znak"/>
    <w:basedOn w:val="PripombabesediloZnak"/>
    <w:link w:val="Zadevapripombe"/>
    <w:uiPriority w:val="99"/>
    <w:semiHidden/>
    <w:rsid w:val="00637734"/>
    <w:rPr>
      <w:b/>
      <w:bCs/>
      <w:sz w:val="20"/>
      <w:szCs w:val="20"/>
    </w:rPr>
  </w:style>
  <w:style w:type="paragraph" w:styleId="Besedilooblaka">
    <w:name w:val="Balloon Text"/>
    <w:basedOn w:val="Navaden"/>
    <w:link w:val="BesedilooblakaZnak"/>
    <w:uiPriority w:val="99"/>
    <w:semiHidden/>
    <w:unhideWhenUsed/>
    <w:rsid w:val="00637734"/>
    <w:pPr>
      <w:spacing w:line="240" w:lineRule="auto"/>
    </w:pPr>
    <w:rPr>
      <w:rFonts w:ascii="Segoe UI" w:hAnsi="Segoe UI" w:cs="Segoe UI"/>
      <w:sz w:val="18"/>
      <w:szCs w:val="18"/>
    </w:rPr>
  </w:style>
  <w:style w:type="character" w:customStyle="1" w:styleId="BesedilooblakaZnak">
    <w:name w:val="Besedilo oblačka Znak"/>
    <w:basedOn w:val="Privzetapisavaodstavka"/>
    <w:link w:val="Besedilooblaka"/>
    <w:uiPriority w:val="99"/>
    <w:semiHidden/>
    <w:rsid w:val="00637734"/>
    <w:rPr>
      <w:rFonts w:ascii="Segoe UI" w:hAnsi="Segoe UI" w:cs="Segoe UI"/>
      <w:sz w:val="18"/>
      <w:szCs w:val="18"/>
    </w:rPr>
  </w:style>
  <w:style w:type="paragraph" w:styleId="Brezrazmikov">
    <w:name w:val="No Spacing"/>
    <w:uiPriority w:val="1"/>
    <w:qFormat/>
    <w:rsid w:val="00101393"/>
    <w:pPr>
      <w:spacing w:line="240" w:lineRule="auto"/>
    </w:pPr>
  </w:style>
  <w:style w:type="character" w:customStyle="1" w:styleId="Naslov1Znak">
    <w:name w:val="Naslov 1 Znak"/>
    <w:basedOn w:val="Privzetapisavaodstavka"/>
    <w:link w:val="Naslov1"/>
    <w:uiPriority w:val="9"/>
    <w:rsid w:val="008D4F84"/>
    <w:rPr>
      <w:rFonts w:ascii="Arial" w:eastAsia="Arial" w:hAnsi="Arial" w:cs="Arial"/>
      <w:b/>
      <w:color w:val="000000"/>
      <w:sz w:val="28"/>
      <w:szCs w:val="28"/>
      <w:lang w:eastAsia="en-GB"/>
    </w:rPr>
  </w:style>
  <w:style w:type="character" w:customStyle="1" w:styleId="Naslov2Znak">
    <w:name w:val="Naslov 2 Znak"/>
    <w:basedOn w:val="Privzetapisavaodstavka"/>
    <w:link w:val="Naslov2"/>
    <w:rsid w:val="00FC7337"/>
    <w:rPr>
      <w:rFonts w:ascii="Arial" w:eastAsia="Arial" w:hAnsi="Arial" w:cs="Arial"/>
      <w:b/>
      <w:color w:val="000000"/>
      <w:sz w:val="28"/>
      <w:szCs w:val="28"/>
      <w:lang w:eastAsia="en-GB"/>
    </w:rPr>
  </w:style>
  <w:style w:type="character" w:customStyle="1" w:styleId="Naslov3Znak">
    <w:name w:val="Naslov 3 Znak"/>
    <w:basedOn w:val="Privzetapisavaodstavka"/>
    <w:link w:val="Naslov3"/>
    <w:rsid w:val="00FB4935"/>
    <w:rPr>
      <w:rFonts w:ascii="Times New Roman" w:eastAsia="Times New Roman" w:hAnsi="Times New Roman" w:cs="Times New Roman"/>
      <w:b/>
      <w:color w:val="000000"/>
      <w:sz w:val="28"/>
      <w:szCs w:val="28"/>
      <w:lang w:eastAsia="en-GB"/>
    </w:rPr>
  </w:style>
  <w:style w:type="character" w:customStyle="1" w:styleId="Naslov4Znak">
    <w:name w:val="Naslov 4 Znak"/>
    <w:basedOn w:val="Privzetapisavaodstavka"/>
    <w:link w:val="Naslov4"/>
    <w:rsid w:val="00FB4935"/>
    <w:rPr>
      <w:rFonts w:ascii="Times New Roman" w:eastAsia="Times New Roman" w:hAnsi="Times New Roman" w:cs="Times New Roman"/>
      <w:b/>
      <w:color w:val="000000"/>
      <w:sz w:val="24"/>
      <w:szCs w:val="24"/>
      <w:lang w:eastAsia="en-GB"/>
    </w:rPr>
  </w:style>
  <w:style w:type="character" w:customStyle="1" w:styleId="Naslov5Znak">
    <w:name w:val="Naslov 5 Znak"/>
    <w:basedOn w:val="Privzetapisavaodstavka"/>
    <w:link w:val="Naslov5"/>
    <w:rsid w:val="00FB4935"/>
    <w:rPr>
      <w:rFonts w:ascii="Times New Roman" w:eastAsia="Times New Roman" w:hAnsi="Times New Roman" w:cs="Times New Roman"/>
      <w:b/>
      <w:color w:val="000000"/>
      <w:lang w:eastAsia="en-GB"/>
    </w:rPr>
  </w:style>
  <w:style w:type="character" w:customStyle="1" w:styleId="Naslov6Znak">
    <w:name w:val="Naslov 6 Znak"/>
    <w:basedOn w:val="Privzetapisavaodstavka"/>
    <w:link w:val="Naslov6"/>
    <w:rsid w:val="00FB4935"/>
    <w:rPr>
      <w:rFonts w:ascii="Times New Roman" w:eastAsia="Times New Roman" w:hAnsi="Times New Roman" w:cs="Times New Roman"/>
      <w:b/>
      <w:color w:val="000000"/>
      <w:sz w:val="20"/>
      <w:szCs w:val="20"/>
      <w:lang w:eastAsia="en-GB"/>
    </w:rPr>
  </w:style>
  <w:style w:type="character" w:customStyle="1" w:styleId="Naslov7Znak">
    <w:name w:val="Naslov 7 Znak"/>
    <w:basedOn w:val="Privzetapisavaodstavka"/>
    <w:link w:val="Naslov7"/>
    <w:uiPriority w:val="9"/>
    <w:rsid w:val="00FB4935"/>
    <w:rPr>
      <w:rFonts w:asciiTheme="majorHAnsi" w:eastAsiaTheme="majorEastAsia" w:hAnsiTheme="majorHAnsi" w:cstheme="majorBidi"/>
      <w:i/>
      <w:iCs/>
      <w:color w:val="1F4D78" w:themeColor="accent1" w:themeShade="7F"/>
      <w:sz w:val="24"/>
      <w:szCs w:val="24"/>
      <w:lang w:eastAsia="en-GB"/>
    </w:rPr>
  </w:style>
  <w:style w:type="character" w:customStyle="1" w:styleId="Naslov8Znak">
    <w:name w:val="Naslov 8 Znak"/>
    <w:basedOn w:val="Privzetapisavaodstavka"/>
    <w:link w:val="Naslov8"/>
    <w:uiPriority w:val="9"/>
    <w:rsid w:val="00FB4935"/>
    <w:rPr>
      <w:rFonts w:asciiTheme="majorHAnsi" w:eastAsiaTheme="majorEastAsia" w:hAnsiTheme="majorHAnsi" w:cstheme="majorBidi"/>
      <w:color w:val="272727" w:themeColor="text1" w:themeTint="D8"/>
      <w:sz w:val="21"/>
      <w:szCs w:val="21"/>
      <w:lang w:eastAsia="en-GB"/>
    </w:rPr>
  </w:style>
  <w:style w:type="character" w:customStyle="1" w:styleId="Naslov9Znak">
    <w:name w:val="Naslov 9 Znak"/>
    <w:basedOn w:val="Privzetapisavaodstavka"/>
    <w:link w:val="Naslov9"/>
    <w:uiPriority w:val="9"/>
    <w:rsid w:val="00FB4935"/>
    <w:rPr>
      <w:rFonts w:asciiTheme="majorHAnsi" w:eastAsiaTheme="majorEastAsia" w:hAnsiTheme="majorHAnsi" w:cstheme="majorBidi"/>
      <w:i/>
      <w:iCs/>
      <w:color w:val="272727" w:themeColor="text1" w:themeTint="D8"/>
      <w:sz w:val="21"/>
      <w:szCs w:val="21"/>
      <w:lang w:eastAsia="en-GB"/>
    </w:rPr>
  </w:style>
  <w:style w:type="paragraph" w:styleId="Naslov">
    <w:name w:val="Title"/>
    <w:basedOn w:val="Navaden"/>
    <w:next w:val="Navaden"/>
    <w:link w:val="NaslovZnak"/>
    <w:rsid w:val="00FB4935"/>
    <w:pPr>
      <w:keepNext/>
      <w:keepLines/>
      <w:tabs>
        <w:tab w:val="left" w:pos="567"/>
      </w:tabs>
      <w:spacing w:before="480" w:after="240"/>
    </w:pPr>
    <w:rPr>
      <w:rFonts w:eastAsia="Arial" w:cs="Arial"/>
      <w:color w:val="000000"/>
      <w:sz w:val="32"/>
      <w:szCs w:val="32"/>
    </w:rPr>
  </w:style>
  <w:style w:type="character" w:customStyle="1" w:styleId="NaslovZnak">
    <w:name w:val="Naslov Znak"/>
    <w:basedOn w:val="Privzetapisavaodstavka"/>
    <w:link w:val="Naslov"/>
    <w:rsid w:val="00FB4935"/>
    <w:rPr>
      <w:rFonts w:ascii="Arial" w:eastAsia="Arial" w:hAnsi="Arial" w:cs="Arial"/>
      <w:color w:val="000000"/>
      <w:sz w:val="32"/>
      <w:szCs w:val="32"/>
      <w:lang w:eastAsia="en-GB"/>
    </w:rPr>
  </w:style>
  <w:style w:type="character" w:styleId="Hiperpovezava">
    <w:name w:val="Hyperlink"/>
    <w:basedOn w:val="Privzetapisavaodstavka"/>
    <w:uiPriority w:val="99"/>
    <w:unhideWhenUsed/>
    <w:rsid w:val="00FB4935"/>
    <w:rPr>
      <w:color w:val="0563C1" w:themeColor="hyperlink"/>
      <w:u w:val="single"/>
    </w:rPr>
  </w:style>
  <w:style w:type="paragraph" w:styleId="Kazalovsebine1">
    <w:name w:val="toc 1"/>
    <w:basedOn w:val="Navaden"/>
    <w:next w:val="Navaden"/>
    <w:autoRedefine/>
    <w:uiPriority w:val="39"/>
    <w:unhideWhenUsed/>
    <w:rsid w:val="00471743"/>
    <w:pPr>
      <w:tabs>
        <w:tab w:val="left" w:pos="284"/>
        <w:tab w:val="right" w:leader="dot" w:pos="8647"/>
        <w:tab w:val="right" w:pos="9071"/>
      </w:tabs>
      <w:spacing w:after="0"/>
      <w:ind w:right="-1"/>
      <w:jc w:val="left"/>
    </w:pPr>
    <w:rPr>
      <w:rFonts w:ascii="Arial" w:hAnsi="Arial" w:cs="Arial"/>
      <w:caps/>
      <w:noProof/>
      <w:sz w:val="32"/>
    </w:rPr>
  </w:style>
  <w:style w:type="paragraph" w:styleId="Kazalovsebine2">
    <w:name w:val="toc 2"/>
    <w:basedOn w:val="Navaden"/>
    <w:next w:val="Navaden"/>
    <w:autoRedefine/>
    <w:uiPriority w:val="39"/>
    <w:unhideWhenUsed/>
    <w:rsid w:val="006735FE"/>
    <w:pPr>
      <w:tabs>
        <w:tab w:val="left" w:pos="284"/>
        <w:tab w:val="left" w:pos="993"/>
        <w:tab w:val="right" w:leader="dot" w:pos="8647"/>
        <w:tab w:val="right" w:pos="9071"/>
      </w:tabs>
      <w:spacing w:after="0"/>
      <w:ind w:right="-1"/>
      <w:jc w:val="left"/>
    </w:pPr>
    <w:rPr>
      <w:rFonts w:asciiTheme="minorHAnsi" w:hAnsiTheme="minorHAnsi" w:cstheme="minorHAnsi"/>
      <w:b/>
      <w:bCs/>
      <w:sz w:val="20"/>
      <w:szCs w:val="20"/>
    </w:rPr>
  </w:style>
  <w:style w:type="paragraph" w:styleId="Kazalovsebine3">
    <w:name w:val="toc 3"/>
    <w:basedOn w:val="Navaden"/>
    <w:next w:val="Navaden"/>
    <w:autoRedefine/>
    <w:uiPriority w:val="39"/>
    <w:unhideWhenUsed/>
    <w:rsid w:val="00C318B9"/>
    <w:pPr>
      <w:spacing w:after="0"/>
      <w:ind w:left="210"/>
      <w:jc w:val="left"/>
    </w:pPr>
    <w:rPr>
      <w:rFonts w:asciiTheme="minorHAnsi" w:hAnsiTheme="minorHAnsi" w:cstheme="minorHAnsi"/>
      <w:sz w:val="20"/>
      <w:szCs w:val="20"/>
    </w:rPr>
  </w:style>
  <w:style w:type="paragraph" w:styleId="Noga">
    <w:name w:val="footer"/>
    <w:basedOn w:val="Navaden"/>
    <w:link w:val="NogaZnak"/>
    <w:uiPriority w:val="99"/>
    <w:unhideWhenUsed/>
    <w:rsid w:val="00FB4935"/>
    <w:pPr>
      <w:tabs>
        <w:tab w:val="center" w:pos="4536"/>
        <w:tab w:val="right" w:pos="9072"/>
      </w:tabs>
      <w:spacing w:line="240" w:lineRule="auto"/>
    </w:pPr>
    <w:rPr>
      <w:color w:val="000000"/>
    </w:rPr>
  </w:style>
  <w:style w:type="character" w:customStyle="1" w:styleId="NogaZnak">
    <w:name w:val="Noga Znak"/>
    <w:basedOn w:val="Privzetapisavaodstavka"/>
    <w:link w:val="Noga"/>
    <w:uiPriority w:val="99"/>
    <w:rsid w:val="00FB4935"/>
    <w:rPr>
      <w:rFonts w:ascii="Times New Roman" w:eastAsia="Times New Roman" w:hAnsi="Times New Roman" w:cs="Times New Roman"/>
      <w:color w:val="000000"/>
      <w:sz w:val="24"/>
      <w:szCs w:val="24"/>
      <w:lang w:eastAsia="en-GB"/>
    </w:rPr>
  </w:style>
  <w:style w:type="paragraph" w:styleId="Kazaloslik">
    <w:name w:val="table of figures"/>
    <w:basedOn w:val="Navaden"/>
    <w:next w:val="Navaden"/>
    <w:uiPriority w:val="99"/>
    <w:unhideWhenUsed/>
    <w:rsid w:val="001F4CB9"/>
    <w:pPr>
      <w:spacing w:after="0"/>
      <w:ind w:left="440" w:hanging="440"/>
      <w:jc w:val="left"/>
    </w:pPr>
    <w:rPr>
      <w:rFonts w:asciiTheme="minorHAnsi" w:hAnsiTheme="minorHAnsi" w:cstheme="minorHAnsi"/>
      <w:caps/>
      <w:sz w:val="20"/>
      <w:szCs w:val="20"/>
    </w:rPr>
  </w:style>
  <w:style w:type="paragraph" w:styleId="Podnaslov">
    <w:name w:val="Subtitle"/>
    <w:basedOn w:val="Navaden"/>
    <w:next w:val="Navaden"/>
    <w:link w:val="PodnaslovZnak"/>
    <w:uiPriority w:val="11"/>
    <w:qFormat/>
    <w:rsid w:val="00A31EAB"/>
    <w:pPr>
      <w:numPr>
        <w:ilvl w:val="1"/>
      </w:numPr>
    </w:pPr>
    <w:rPr>
      <w:rFonts w:eastAsiaTheme="minorEastAsia"/>
      <w:color w:val="5A5A5A" w:themeColor="text1" w:themeTint="A5"/>
      <w:spacing w:val="15"/>
    </w:rPr>
  </w:style>
  <w:style w:type="character" w:customStyle="1" w:styleId="PodnaslovZnak">
    <w:name w:val="Podnaslov Znak"/>
    <w:basedOn w:val="Privzetapisavaodstavka"/>
    <w:link w:val="Podnaslov"/>
    <w:uiPriority w:val="11"/>
    <w:rsid w:val="00A31EAB"/>
    <w:rPr>
      <w:rFonts w:eastAsiaTheme="minorEastAsia"/>
      <w:color w:val="5A5A5A" w:themeColor="text1" w:themeTint="A5"/>
      <w:spacing w:val="15"/>
    </w:rPr>
  </w:style>
  <w:style w:type="character" w:styleId="Neenpoudarek">
    <w:name w:val="Subtle Emphasis"/>
    <w:basedOn w:val="Privzetapisavaodstavka"/>
    <w:uiPriority w:val="19"/>
    <w:qFormat/>
    <w:rsid w:val="00A31EAB"/>
    <w:rPr>
      <w:i/>
      <w:iCs/>
      <w:color w:val="404040" w:themeColor="text1" w:themeTint="BF"/>
    </w:rPr>
  </w:style>
  <w:style w:type="character" w:styleId="Poudarek">
    <w:name w:val="Emphasis"/>
    <w:basedOn w:val="Privzetapisavaodstavka"/>
    <w:uiPriority w:val="20"/>
    <w:qFormat/>
    <w:rsid w:val="00A31EAB"/>
    <w:rPr>
      <w:i/>
      <w:iCs/>
    </w:rPr>
  </w:style>
  <w:style w:type="paragraph" w:customStyle="1" w:styleId="Style1">
    <w:name w:val="Style1"/>
    <w:basedOn w:val="Podnaslov"/>
    <w:link w:val="Style1Char"/>
    <w:qFormat/>
    <w:rsid w:val="00A31EAB"/>
  </w:style>
  <w:style w:type="character" w:styleId="Intenzivenpoudarek">
    <w:name w:val="Intense Emphasis"/>
    <w:basedOn w:val="Naslov1Znak"/>
    <w:uiPriority w:val="21"/>
    <w:qFormat/>
    <w:rsid w:val="00A31EAB"/>
    <w:rPr>
      <w:rFonts w:ascii="Arial" w:eastAsia="Arial" w:hAnsi="Arial" w:cs="Arial"/>
      <w:b w:val="0"/>
      <w:i w:val="0"/>
      <w:iCs/>
      <w:color w:val="5B9BD5" w:themeColor="accent1"/>
      <w:sz w:val="28"/>
      <w:szCs w:val="40"/>
      <w:lang w:val="en-US" w:eastAsia="en-GB"/>
    </w:rPr>
  </w:style>
  <w:style w:type="character" w:customStyle="1" w:styleId="Style1Char">
    <w:name w:val="Style1 Char"/>
    <w:basedOn w:val="PodnaslovZnak"/>
    <w:link w:val="Style1"/>
    <w:rsid w:val="00A31EAB"/>
    <w:rPr>
      <w:rFonts w:eastAsiaTheme="minorEastAsia"/>
      <w:color w:val="5A5A5A" w:themeColor="text1" w:themeTint="A5"/>
      <w:spacing w:val="15"/>
    </w:rPr>
  </w:style>
  <w:style w:type="paragraph" w:styleId="Kazalovsebine4">
    <w:name w:val="toc 4"/>
    <w:basedOn w:val="Navaden"/>
    <w:next w:val="Navaden"/>
    <w:autoRedefine/>
    <w:uiPriority w:val="39"/>
    <w:unhideWhenUsed/>
    <w:rsid w:val="00C318B9"/>
    <w:pPr>
      <w:spacing w:after="0"/>
      <w:ind w:left="420"/>
      <w:jc w:val="left"/>
    </w:pPr>
    <w:rPr>
      <w:rFonts w:asciiTheme="minorHAnsi" w:hAnsiTheme="minorHAnsi" w:cstheme="minorHAnsi"/>
      <w:sz w:val="20"/>
      <w:szCs w:val="20"/>
    </w:rPr>
  </w:style>
  <w:style w:type="paragraph" w:styleId="Kazalovsebine5">
    <w:name w:val="toc 5"/>
    <w:basedOn w:val="Navaden"/>
    <w:next w:val="Navaden"/>
    <w:autoRedefine/>
    <w:uiPriority w:val="39"/>
    <w:unhideWhenUsed/>
    <w:rsid w:val="00C318B9"/>
    <w:pPr>
      <w:spacing w:after="0"/>
      <w:ind w:left="630"/>
      <w:jc w:val="left"/>
    </w:pPr>
    <w:rPr>
      <w:rFonts w:asciiTheme="minorHAnsi" w:hAnsiTheme="minorHAnsi" w:cstheme="minorHAnsi"/>
      <w:sz w:val="20"/>
      <w:szCs w:val="20"/>
    </w:rPr>
  </w:style>
  <w:style w:type="paragraph" w:styleId="Kazalovsebine6">
    <w:name w:val="toc 6"/>
    <w:basedOn w:val="Navaden"/>
    <w:next w:val="Navaden"/>
    <w:autoRedefine/>
    <w:uiPriority w:val="39"/>
    <w:unhideWhenUsed/>
    <w:rsid w:val="00697396"/>
    <w:pPr>
      <w:spacing w:after="0"/>
      <w:ind w:left="840"/>
      <w:jc w:val="left"/>
    </w:pPr>
    <w:rPr>
      <w:rFonts w:asciiTheme="minorHAnsi" w:hAnsiTheme="minorHAnsi" w:cstheme="minorHAnsi"/>
      <w:sz w:val="20"/>
      <w:szCs w:val="20"/>
    </w:rPr>
  </w:style>
  <w:style w:type="paragraph" w:styleId="Kazalovsebine7">
    <w:name w:val="toc 7"/>
    <w:basedOn w:val="Navaden"/>
    <w:next w:val="Navaden"/>
    <w:autoRedefine/>
    <w:uiPriority w:val="39"/>
    <w:unhideWhenUsed/>
    <w:rsid w:val="00697396"/>
    <w:pPr>
      <w:spacing w:after="0"/>
      <w:ind w:left="1050"/>
      <w:jc w:val="left"/>
    </w:pPr>
    <w:rPr>
      <w:rFonts w:asciiTheme="minorHAnsi" w:hAnsiTheme="minorHAnsi" w:cstheme="minorHAnsi"/>
      <w:sz w:val="20"/>
      <w:szCs w:val="20"/>
    </w:rPr>
  </w:style>
  <w:style w:type="paragraph" w:styleId="Kazalovsebine8">
    <w:name w:val="toc 8"/>
    <w:basedOn w:val="Navaden"/>
    <w:next w:val="Navaden"/>
    <w:autoRedefine/>
    <w:uiPriority w:val="39"/>
    <w:unhideWhenUsed/>
    <w:rsid w:val="00697396"/>
    <w:pPr>
      <w:spacing w:after="0"/>
      <w:ind w:left="1260"/>
      <w:jc w:val="left"/>
    </w:pPr>
    <w:rPr>
      <w:rFonts w:asciiTheme="minorHAnsi" w:hAnsiTheme="minorHAnsi" w:cstheme="minorHAnsi"/>
      <w:sz w:val="20"/>
      <w:szCs w:val="20"/>
    </w:rPr>
  </w:style>
  <w:style w:type="paragraph" w:styleId="Kazalovsebine9">
    <w:name w:val="toc 9"/>
    <w:basedOn w:val="Navaden"/>
    <w:next w:val="Navaden"/>
    <w:autoRedefine/>
    <w:uiPriority w:val="39"/>
    <w:unhideWhenUsed/>
    <w:rsid w:val="00697396"/>
    <w:pPr>
      <w:spacing w:after="0"/>
      <w:ind w:left="1470"/>
      <w:jc w:val="left"/>
    </w:pPr>
    <w:rPr>
      <w:rFonts w:asciiTheme="minorHAnsi" w:hAnsiTheme="minorHAnsi" w:cstheme="minorHAnsi"/>
      <w:sz w:val="20"/>
      <w:szCs w:val="20"/>
    </w:rPr>
  </w:style>
  <w:style w:type="paragraph" w:customStyle="1" w:styleId="naslovnicamale">
    <w:name w:val="naslovnica male"/>
    <w:basedOn w:val="Navaden"/>
    <w:autoRedefine/>
    <w:qFormat/>
    <w:rsid w:val="00C87A10"/>
    <w:pPr>
      <w:spacing w:after="0" w:line="360" w:lineRule="auto"/>
      <w:contextualSpacing/>
      <w:jc w:val="center"/>
    </w:pPr>
    <w:rPr>
      <w:rFonts w:ascii="Arial" w:eastAsia="MS Mincho" w:hAnsi="Arial" w:cs="Arial"/>
      <w:noProof/>
      <w:color w:val="FF0000"/>
    </w:rPr>
  </w:style>
  <w:style w:type="paragraph" w:customStyle="1" w:styleId="naslovzaetek">
    <w:name w:val="naslov začetek"/>
    <w:basedOn w:val="Navaden"/>
    <w:qFormat/>
    <w:rsid w:val="00DA0D83"/>
    <w:pPr>
      <w:spacing w:before="360" w:after="360"/>
    </w:pPr>
    <w:rPr>
      <w:rFonts w:eastAsia="MS Mincho" w:cs="Arial"/>
      <w:b/>
      <w:noProof/>
      <w:sz w:val="32"/>
      <w:szCs w:val="32"/>
    </w:rPr>
  </w:style>
  <w:style w:type="paragraph" w:styleId="Glava">
    <w:name w:val="header"/>
    <w:basedOn w:val="Navaden"/>
    <w:link w:val="GlavaZnak"/>
    <w:uiPriority w:val="99"/>
    <w:unhideWhenUsed/>
    <w:rsid w:val="00DA0D83"/>
    <w:pPr>
      <w:tabs>
        <w:tab w:val="center" w:pos="4536"/>
        <w:tab w:val="right" w:pos="9072"/>
      </w:tabs>
      <w:spacing w:line="240" w:lineRule="auto"/>
    </w:pPr>
  </w:style>
  <w:style w:type="character" w:customStyle="1" w:styleId="GlavaZnak">
    <w:name w:val="Glava Znak"/>
    <w:basedOn w:val="Privzetapisavaodstavka"/>
    <w:link w:val="Glava"/>
    <w:uiPriority w:val="99"/>
    <w:rsid w:val="00DA0D83"/>
  </w:style>
  <w:style w:type="paragraph" w:customStyle="1" w:styleId="yiv6735407917msoplaintext">
    <w:name w:val="yiv6735407917msoplaintext"/>
    <w:basedOn w:val="Navaden"/>
    <w:rsid w:val="00C808C1"/>
    <w:pPr>
      <w:spacing w:before="100" w:beforeAutospacing="1" w:after="100" w:afterAutospacing="1" w:line="240" w:lineRule="auto"/>
    </w:pPr>
    <w:rPr>
      <w:lang w:eastAsia="sl-SI"/>
    </w:rPr>
  </w:style>
  <w:style w:type="character" w:customStyle="1" w:styleId="apple-converted-space">
    <w:name w:val="apple-converted-space"/>
    <w:basedOn w:val="Privzetapisavaodstavka"/>
    <w:rsid w:val="00C808C1"/>
  </w:style>
  <w:style w:type="paragraph" w:customStyle="1" w:styleId="Default">
    <w:name w:val="Default"/>
    <w:rsid w:val="001E50BF"/>
    <w:pPr>
      <w:autoSpaceDE w:val="0"/>
      <w:autoSpaceDN w:val="0"/>
      <w:adjustRightInd w:val="0"/>
      <w:spacing w:line="240" w:lineRule="auto"/>
    </w:pPr>
    <w:rPr>
      <w:rFonts w:ascii="Calibri" w:hAnsi="Calibri" w:cs="Calibri"/>
      <w:color w:val="000000"/>
      <w:sz w:val="24"/>
      <w:szCs w:val="24"/>
    </w:rPr>
  </w:style>
  <w:style w:type="character" w:styleId="Krepko">
    <w:name w:val="Strong"/>
    <w:basedOn w:val="Privzetapisavaodstavka"/>
    <w:uiPriority w:val="22"/>
    <w:qFormat/>
    <w:rsid w:val="009A27B3"/>
    <w:rPr>
      <w:rFonts w:ascii="Arial" w:hAnsi="Arial"/>
      <w:b/>
      <w:bCs/>
      <w:sz w:val="28"/>
    </w:rPr>
  </w:style>
  <w:style w:type="paragraph" w:styleId="Revizija">
    <w:name w:val="Revision"/>
    <w:hidden/>
    <w:uiPriority w:val="99"/>
    <w:semiHidden/>
    <w:rsid w:val="00EC726A"/>
    <w:pPr>
      <w:spacing w:line="240" w:lineRule="auto"/>
    </w:pPr>
  </w:style>
  <w:style w:type="paragraph" w:styleId="Konnaopomba-besedilo">
    <w:name w:val="endnote text"/>
    <w:basedOn w:val="Navaden"/>
    <w:link w:val="Konnaopomba-besediloZnak"/>
    <w:uiPriority w:val="99"/>
    <w:semiHidden/>
    <w:unhideWhenUsed/>
    <w:rsid w:val="00274635"/>
    <w:pPr>
      <w:spacing w:line="240" w:lineRule="auto"/>
    </w:pPr>
    <w:rPr>
      <w:szCs w:val="20"/>
    </w:rPr>
  </w:style>
  <w:style w:type="character" w:customStyle="1" w:styleId="Konnaopomba-besediloZnak">
    <w:name w:val="Končna opomba - besedilo Znak"/>
    <w:basedOn w:val="Privzetapisavaodstavka"/>
    <w:link w:val="Konnaopomba-besedilo"/>
    <w:uiPriority w:val="99"/>
    <w:semiHidden/>
    <w:rsid w:val="00274635"/>
    <w:rPr>
      <w:sz w:val="20"/>
      <w:szCs w:val="20"/>
    </w:rPr>
  </w:style>
  <w:style w:type="character" w:styleId="Konnaopomba-sklic">
    <w:name w:val="endnote reference"/>
    <w:basedOn w:val="Privzetapisavaodstavka"/>
    <w:uiPriority w:val="99"/>
    <w:semiHidden/>
    <w:unhideWhenUsed/>
    <w:rsid w:val="00274635"/>
    <w:rPr>
      <w:vertAlign w:val="superscript"/>
    </w:rPr>
  </w:style>
  <w:style w:type="paragraph" w:styleId="Sprotnaopomba-besedilo">
    <w:name w:val="footnote text"/>
    <w:basedOn w:val="Navaden"/>
    <w:link w:val="Sprotnaopomba-besediloZnak"/>
    <w:uiPriority w:val="99"/>
    <w:semiHidden/>
    <w:unhideWhenUsed/>
    <w:rsid w:val="00274635"/>
    <w:pPr>
      <w:spacing w:line="240" w:lineRule="auto"/>
    </w:pPr>
    <w:rPr>
      <w:szCs w:val="20"/>
    </w:rPr>
  </w:style>
  <w:style w:type="character" w:customStyle="1" w:styleId="Sprotnaopomba-besediloZnak">
    <w:name w:val="Sprotna opomba - besedilo Znak"/>
    <w:basedOn w:val="Privzetapisavaodstavka"/>
    <w:link w:val="Sprotnaopomba-besedilo"/>
    <w:uiPriority w:val="99"/>
    <w:semiHidden/>
    <w:rsid w:val="00274635"/>
    <w:rPr>
      <w:sz w:val="20"/>
      <w:szCs w:val="20"/>
    </w:rPr>
  </w:style>
  <w:style w:type="character" w:styleId="Sprotnaopomba-sklic">
    <w:name w:val="footnote reference"/>
    <w:basedOn w:val="Privzetapisavaodstavka"/>
    <w:uiPriority w:val="99"/>
    <w:semiHidden/>
    <w:unhideWhenUsed/>
    <w:rsid w:val="00274635"/>
    <w:rPr>
      <w:vertAlign w:val="superscript"/>
    </w:rPr>
  </w:style>
  <w:style w:type="paragraph" w:customStyle="1" w:styleId="FreeFormAA">
    <w:name w:val="Free Form A A"/>
    <w:rsid w:val="00D774B8"/>
    <w:pPr>
      <w:suppressAutoHyphens/>
      <w:spacing w:line="240" w:lineRule="auto"/>
    </w:pPr>
    <w:rPr>
      <w:rFonts w:ascii="Helvetica" w:eastAsia="ヒラギノ角ゴ Pro W3" w:hAnsi="Helvetica" w:cs="Helvetica"/>
      <w:color w:val="000000"/>
      <w:sz w:val="24"/>
      <w:szCs w:val="24"/>
      <w:lang w:val="en-US" w:eastAsia="ar-SA"/>
    </w:rPr>
  </w:style>
  <w:style w:type="character" w:styleId="HTML-citat">
    <w:name w:val="HTML Cite"/>
    <w:basedOn w:val="Privzetapisavaodstavka"/>
    <w:uiPriority w:val="99"/>
    <w:semiHidden/>
    <w:unhideWhenUsed/>
    <w:rsid w:val="00D64505"/>
    <w:rPr>
      <w:i/>
      <w:iCs/>
    </w:rPr>
  </w:style>
  <w:style w:type="character" w:styleId="SledenaHiperpovezava">
    <w:name w:val="FollowedHyperlink"/>
    <w:basedOn w:val="Privzetapisavaodstavka"/>
    <w:uiPriority w:val="99"/>
    <w:semiHidden/>
    <w:unhideWhenUsed/>
    <w:rsid w:val="0052165F"/>
    <w:rPr>
      <w:color w:val="954F72" w:themeColor="followedHyperlink"/>
      <w:u w:val="single"/>
    </w:rPr>
  </w:style>
  <w:style w:type="paragraph" w:styleId="Napis">
    <w:name w:val="caption"/>
    <w:basedOn w:val="Navaden"/>
    <w:next w:val="Navaden"/>
    <w:autoRedefine/>
    <w:uiPriority w:val="35"/>
    <w:unhideWhenUsed/>
    <w:qFormat/>
    <w:rsid w:val="00DA18A5"/>
    <w:pPr>
      <w:tabs>
        <w:tab w:val="left" w:pos="1701"/>
        <w:tab w:val="right" w:leader="dot" w:pos="8647"/>
        <w:tab w:val="right" w:pos="9071"/>
      </w:tabs>
      <w:spacing w:line="240" w:lineRule="auto"/>
      <w:ind w:left="851" w:right="-1" w:hanging="851"/>
      <w:jc w:val="center"/>
    </w:pPr>
    <w:rPr>
      <w:i/>
      <w:color w:val="000000" w:themeColor="text1"/>
      <w:szCs w:val="22"/>
    </w:rPr>
  </w:style>
  <w:style w:type="character" w:customStyle="1" w:styleId="gt-text">
    <w:name w:val="gt-text"/>
    <w:basedOn w:val="Privzetapisavaodstavka"/>
    <w:rsid w:val="006F1D2E"/>
  </w:style>
  <w:style w:type="character" w:customStyle="1" w:styleId="st">
    <w:name w:val="st"/>
    <w:basedOn w:val="Privzetapisavaodstavka"/>
    <w:rsid w:val="006F1D2E"/>
  </w:style>
  <w:style w:type="paragraph" w:styleId="Stvarnokazalo1">
    <w:name w:val="index 1"/>
    <w:basedOn w:val="Navaden"/>
    <w:next w:val="Navaden"/>
    <w:autoRedefine/>
    <w:uiPriority w:val="99"/>
    <w:unhideWhenUsed/>
    <w:rsid w:val="00AF09E5"/>
    <w:pPr>
      <w:ind w:left="220" w:hanging="220"/>
    </w:pPr>
    <w:rPr>
      <w:sz w:val="18"/>
      <w:szCs w:val="18"/>
    </w:rPr>
  </w:style>
  <w:style w:type="paragraph" w:styleId="Stvarnokazalo2">
    <w:name w:val="index 2"/>
    <w:basedOn w:val="Navaden"/>
    <w:next w:val="Navaden"/>
    <w:autoRedefine/>
    <w:uiPriority w:val="99"/>
    <w:unhideWhenUsed/>
    <w:rsid w:val="00AF09E5"/>
    <w:pPr>
      <w:ind w:left="440" w:hanging="220"/>
    </w:pPr>
    <w:rPr>
      <w:sz w:val="18"/>
      <w:szCs w:val="18"/>
    </w:rPr>
  </w:style>
  <w:style w:type="paragraph" w:styleId="Stvarnokazalo3">
    <w:name w:val="index 3"/>
    <w:basedOn w:val="Navaden"/>
    <w:next w:val="Navaden"/>
    <w:autoRedefine/>
    <w:uiPriority w:val="99"/>
    <w:unhideWhenUsed/>
    <w:rsid w:val="00AF09E5"/>
    <w:pPr>
      <w:ind w:left="660" w:hanging="220"/>
    </w:pPr>
    <w:rPr>
      <w:sz w:val="18"/>
      <w:szCs w:val="18"/>
    </w:rPr>
  </w:style>
  <w:style w:type="paragraph" w:styleId="Stvarnokazalo4">
    <w:name w:val="index 4"/>
    <w:basedOn w:val="Navaden"/>
    <w:next w:val="Navaden"/>
    <w:autoRedefine/>
    <w:uiPriority w:val="99"/>
    <w:unhideWhenUsed/>
    <w:rsid w:val="00AF09E5"/>
    <w:pPr>
      <w:ind w:left="880" w:hanging="220"/>
    </w:pPr>
    <w:rPr>
      <w:sz w:val="18"/>
      <w:szCs w:val="18"/>
    </w:rPr>
  </w:style>
  <w:style w:type="paragraph" w:styleId="Stvarnokazalo5">
    <w:name w:val="index 5"/>
    <w:basedOn w:val="Navaden"/>
    <w:next w:val="Navaden"/>
    <w:autoRedefine/>
    <w:uiPriority w:val="99"/>
    <w:unhideWhenUsed/>
    <w:rsid w:val="00AF09E5"/>
    <w:pPr>
      <w:ind w:left="1100" w:hanging="220"/>
    </w:pPr>
    <w:rPr>
      <w:sz w:val="18"/>
      <w:szCs w:val="18"/>
    </w:rPr>
  </w:style>
  <w:style w:type="paragraph" w:styleId="Stvarnokazalo6">
    <w:name w:val="index 6"/>
    <w:basedOn w:val="Navaden"/>
    <w:next w:val="Navaden"/>
    <w:autoRedefine/>
    <w:uiPriority w:val="99"/>
    <w:unhideWhenUsed/>
    <w:rsid w:val="00AF09E5"/>
    <w:pPr>
      <w:ind w:left="1320" w:hanging="220"/>
    </w:pPr>
    <w:rPr>
      <w:sz w:val="18"/>
      <w:szCs w:val="18"/>
    </w:rPr>
  </w:style>
  <w:style w:type="paragraph" w:styleId="Stvarnokazalo7">
    <w:name w:val="index 7"/>
    <w:basedOn w:val="Navaden"/>
    <w:next w:val="Navaden"/>
    <w:autoRedefine/>
    <w:uiPriority w:val="99"/>
    <w:unhideWhenUsed/>
    <w:rsid w:val="00AF09E5"/>
    <w:pPr>
      <w:ind w:left="1540" w:hanging="220"/>
    </w:pPr>
    <w:rPr>
      <w:sz w:val="18"/>
      <w:szCs w:val="18"/>
    </w:rPr>
  </w:style>
  <w:style w:type="paragraph" w:styleId="Stvarnokazalo8">
    <w:name w:val="index 8"/>
    <w:basedOn w:val="Navaden"/>
    <w:next w:val="Navaden"/>
    <w:autoRedefine/>
    <w:uiPriority w:val="99"/>
    <w:unhideWhenUsed/>
    <w:rsid w:val="00AF09E5"/>
    <w:pPr>
      <w:ind w:left="1760" w:hanging="220"/>
    </w:pPr>
    <w:rPr>
      <w:sz w:val="18"/>
      <w:szCs w:val="18"/>
    </w:rPr>
  </w:style>
  <w:style w:type="paragraph" w:styleId="Stvarnokazalo9">
    <w:name w:val="index 9"/>
    <w:basedOn w:val="Navaden"/>
    <w:next w:val="Navaden"/>
    <w:autoRedefine/>
    <w:uiPriority w:val="99"/>
    <w:unhideWhenUsed/>
    <w:rsid w:val="00AF09E5"/>
    <w:pPr>
      <w:ind w:left="1980" w:hanging="220"/>
    </w:pPr>
    <w:rPr>
      <w:sz w:val="18"/>
      <w:szCs w:val="18"/>
    </w:rPr>
  </w:style>
  <w:style w:type="paragraph" w:styleId="Stvarnokazalo-naslov">
    <w:name w:val="index heading"/>
    <w:basedOn w:val="Navaden"/>
    <w:next w:val="Stvarnokazalo1"/>
    <w:uiPriority w:val="99"/>
    <w:unhideWhenUsed/>
    <w:rsid w:val="00AF09E5"/>
    <w:pPr>
      <w:spacing w:before="240"/>
      <w:ind w:left="140"/>
    </w:pPr>
    <w:rPr>
      <w:rFonts w:asciiTheme="majorHAnsi" w:hAnsiTheme="majorHAnsi"/>
      <w:b/>
      <w:bCs/>
      <w:sz w:val="28"/>
      <w:szCs w:val="28"/>
    </w:rPr>
  </w:style>
  <w:style w:type="paragraph" w:styleId="Telobesedila-zamik">
    <w:name w:val="Body Text Indent"/>
    <w:basedOn w:val="Navaden"/>
    <w:link w:val="Telobesedila-zamikZnak"/>
    <w:semiHidden/>
    <w:rsid w:val="008A0905"/>
    <w:pPr>
      <w:spacing w:line="240" w:lineRule="auto"/>
      <w:ind w:left="360"/>
    </w:pPr>
    <w:rPr>
      <w:color w:val="000000"/>
    </w:rPr>
  </w:style>
  <w:style w:type="character" w:customStyle="1" w:styleId="Telobesedila-zamikZnak">
    <w:name w:val="Telo besedila - zamik Znak"/>
    <w:basedOn w:val="Privzetapisavaodstavka"/>
    <w:link w:val="Telobesedila-zamik"/>
    <w:semiHidden/>
    <w:rsid w:val="008A0905"/>
    <w:rPr>
      <w:rFonts w:ascii="Times New Roman" w:eastAsia="Times New Roman" w:hAnsi="Times New Roman" w:cs="Times New Roman"/>
      <w:color w:val="000000"/>
      <w:sz w:val="24"/>
      <w:szCs w:val="24"/>
    </w:rPr>
  </w:style>
  <w:style w:type="paragraph" w:styleId="Telobesedila">
    <w:name w:val="Body Text"/>
    <w:basedOn w:val="Navaden"/>
    <w:link w:val="TelobesedilaZnak"/>
    <w:uiPriority w:val="99"/>
    <w:unhideWhenUsed/>
    <w:rsid w:val="007312AF"/>
  </w:style>
  <w:style w:type="character" w:customStyle="1" w:styleId="TelobesedilaZnak">
    <w:name w:val="Telo besedila Znak"/>
    <w:basedOn w:val="Privzetapisavaodstavka"/>
    <w:link w:val="Telobesedila"/>
    <w:uiPriority w:val="99"/>
    <w:rsid w:val="007312AF"/>
  </w:style>
  <w:style w:type="paragraph" w:styleId="Navadensplet">
    <w:name w:val="Normal (Web)"/>
    <w:basedOn w:val="Navaden"/>
    <w:uiPriority w:val="99"/>
    <w:unhideWhenUsed/>
    <w:rsid w:val="007312AF"/>
    <w:pPr>
      <w:spacing w:before="100" w:beforeAutospacing="1" w:after="100" w:afterAutospacing="1" w:line="240" w:lineRule="auto"/>
    </w:pPr>
    <w:rPr>
      <w:lang w:eastAsia="sl-SI"/>
    </w:rPr>
  </w:style>
  <w:style w:type="paragraph" w:styleId="Zgradbadokumenta">
    <w:name w:val="Document Map"/>
    <w:basedOn w:val="Navaden"/>
    <w:link w:val="ZgradbadokumentaZnak"/>
    <w:uiPriority w:val="99"/>
    <w:semiHidden/>
    <w:unhideWhenUsed/>
    <w:rsid w:val="008E417C"/>
    <w:pPr>
      <w:spacing w:line="240" w:lineRule="auto"/>
    </w:pPr>
  </w:style>
  <w:style w:type="character" w:customStyle="1" w:styleId="ZgradbadokumentaZnak">
    <w:name w:val="Zgradba dokumenta Znak"/>
    <w:basedOn w:val="Privzetapisavaodstavka"/>
    <w:link w:val="Zgradbadokumenta"/>
    <w:uiPriority w:val="99"/>
    <w:semiHidden/>
    <w:rsid w:val="008E417C"/>
    <w:rPr>
      <w:rFonts w:ascii="Times New Roman" w:hAnsi="Times New Roman" w:cs="Times New Roman"/>
      <w:sz w:val="24"/>
      <w:szCs w:val="24"/>
    </w:rPr>
  </w:style>
  <w:style w:type="character" w:customStyle="1" w:styleId="Nerazreenaomemba1">
    <w:name w:val="Nerazrešena omemba1"/>
    <w:basedOn w:val="Privzetapisavaodstavka"/>
    <w:uiPriority w:val="99"/>
    <w:rsid w:val="00FF549F"/>
    <w:rPr>
      <w:color w:val="605E5C"/>
      <w:shd w:val="clear" w:color="auto" w:fill="E1DFDD"/>
    </w:rPr>
  </w:style>
  <w:style w:type="paragraph" w:styleId="Bibliografija">
    <w:name w:val="Bibliography"/>
    <w:basedOn w:val="Navaden"/>
    <w:next w:val="Navaden"/>
    <w:uiPriority w:val="37"/>
    <w:unhideWhenUsed/>
    <w:rsid w:val="00253D9E"/>
  </w:style>
  <w:style w:type="table" w:styleId="Navadnatabela3">
    <w:name w:val="Plain Table 3"/>
    <w:basedOn w:val="Navadnatabela"/>
    <w:uiPriority w:val="43"/>
    <w:rsid w:val="00AD1F84"/>
    <w:pPr>
      <w:spacing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elatemnamrea5poudarek3">
    <w:name w:val="Grid Table 5 Dark Accent 3"/>
    <w:basedOn w:val="Navadnatabela"/>
    <w:uiPriority w:val="50"/>
    <w:rsid w:val="00E87EC5"/>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customStyle="1" w:styleId="Preglednice">
    <w:name w:val="Preglednice"/>
    <w:basedOn w:val="Navaden"/>
    <w:qFormat/>
    <w:rsid w:val="00341AF1"/>
    <w:pPr>
      <w:spacing w:after="0" w:line="240" w:lineRule="auto"/>
      <w:jc w:val="center"/>
    </w:pPr>
    <w:rPr>
      <w:rFonts w:ascii="Calibri" w:eastAsiaTheme="minorHAnsi" w:hAnsi="Calibri"/>
      <w:noProof/>
      <w:sz w:val="20"/>
      <w:szCs w:val="20"/>
      <w:lang w:eastAsia="en-US"/>
      <w14:ligatures w14:val="standard"/>
    </w:rPr>
  </w:style>
  <w:style w:type="table" w:styleId="Tabelamrea4poudarek3">
    <w:name w:val="Grid Table 4 Accent 3"/>
    <w:basedOn w:val="Navadnatabela"/>
    <w:uiPriority w:val="49"/>
    <w:rsid w:val="00341AF1"/>
    <w:pPr>
      <w:spacing w:line="240" w:lineRule="auto"/>
    </w:pPr>
    <w:rPr>
      <w:rFonts w:eastAsiaTheme="minorHAnsi"/>
      <w:sz w:val="24"/>
      <w:szCs w:val="24"/>
      <w:lang w:val="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Svetlosenenjepoudarek1">
    <w:name w:val="Light Shading Accent 1"/>
    <w:basedOn w:val="Navadnatabela"/>
    <w:uiPriority w:val="60"/>
    <w:rsid w:val="00722625"/>
    <w:pPr>
      <w:spacing w:line="240" w:lineRule="auto"/>
    </w:pPr>
    <w:rPr>
      <w:rFonts w:eastAsiaTheme="minorEastAsia"/>
      <w:color w:val="2E74B5" w:themeColor="accent1" w:themeShade="BF"/>
      <w:sz w:val="24"/>
      <w:szCs w:val="24"/>
      <w:lang w:val="en-US"/>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character" w:customStyle="1" w:styleId="viiyi">
    <w:name w:val="viiyi"/>
    <w:basedOn w:val="Privzetapisavaodstavka"/>
    <w:rsid w:val="00473738"/>
  </w:style>
  <w:style w:type="character" w:customStyle="1" w:styleId="jlqj4b">
    <w:name w:val="jlqj4b"/>
    <w:basedOn w:val="Privzetapisavaodstavka"/>
    <w:rsid w:val="00473738"/>
  </w:style>
  <w:style w:type="character" w:customStyle="1" w:styleId="q4iawc">
    <w:name w:val="q4iawc"/>
    <w:basedOn w:val="Privzetapisavaodstavka"/>
    <w:rsid w:val="000478BD"/>
  </w:style>
  <w:style w:type="character" w:styleId="Besedilooznabemesta">
    <w:name w:val="Placeholder Text"/>
    <w:basedOn w:val="Privzetapisavaodstavka"/>
    <w:uiPriority w:val="99"/>
    <w:semiHidden/>
    <w:rsid w:val="0087670B"/>
    <w:rPr>
      <w:color w:val="808080"/>
    </w:rPr>
  </w:style>
  <w:style w:type="character" w:customStyle="1" w:styleId="Nerazreenaomemba2">
    <w:name w:val="Nerazrešena omemba2"/>
    <w:basedOn w:val="Privzetapisavaodstavka"/>
    <w:uiPriority w:val="99"/>
    <w:semiHidden/>
    <w:unhideWhenUsed/>
    <w:rsid w:val="00CC17E9"/>
    <w:rPr>
      <w:color w:val="605E5C"/>
      <w:shd w:val="clear" w:color="auto" w:fill="E1DFDD"/>
    </w:rPr>
  </w:style>
  <w:style w:type="paragraph" w:styleId="NaslovTOC">
    <w:name w:val="TOC Heading"/>
    <w:basedOn w:val="Naslov1"/>
    <w:next w:val="Navaden"/>
    <w:uiPriority w:val="39"/>
    <w:unhideWhenUsed/>
    <w:qFormat/>
    <w:rsid w:val="006B52C0"/>
    <w:pPr>
      <w:spacing w:before="240" w:after="0" w:line="259" w:lineRule="auto"/>
      <w:ind w:left="0" w:firstLine="0"/>
      <w:outlineLvl w:val="9"/>
    </w:pPr>
    <w:rPr>
      <w:rFonts w:asciiTheme="majorHAnsi" w:eastAsiaTheme="majorEastAsia" w:hAnsiTheme="majorHAnsi" w:cstheme="majorBidi"/>
      <w:b w:val="0"/>
      <w:color w:val="2E74B5" w:themeColor="accent1" w:themeShade="BF"/>
      <w:sz w:val="32"/>
      <w:szCs w:val="3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89323">
      <w:bodyDiv w:val="1"/>
      <w:marLeft w:val="0"/>
      <w:marRight w:val="0"/>
      <w:marTop w:val="0"/>
      <w:marBottom w:val="0"/>
      <w:divBdr>
        <w:top w:val="none" w:sz="0" w:space="0" w:color="auto"/>
        <w:left w:val="none" w:sz="0" w:space="0" w:color="auto"/>
        <w:bottom w:val="none" w:sz="0" w:space="0" w:color="auto"/>
        <w:right w:val="none" w:sz="0" w:space="0" w:color="auto"/>
      </w:divBdr>
    </w:div>
    <w:div w:id="5328698">
      <w:bodyDiv w:val="1"/>
      <w:marLeft w:val="0"/>
      <w:marRight w:val="0"/>
      <w:marTop w:val="0"/>
      <w:marBottom w:val="0"/>
      <w:divBdr>
        <w:top w:val="none" w:sz="0" w:space="0" w:color="auto"/>
        <w:left w:val="none" w:sz="0" w:space="0" w:color="auto"/>
        <w:bottom w:val="none" w:sz="0" w:space="0" w:color="auto"/>
        <w:right w:val="none" w:sz="0" w:space="0" w:color="auto"/>
      </w:divBdr>
    </w:div>
    <w:div w:id="23603796">
      <w:bodyDiv w:val="1"/>
      <w:marLeft w:val="0"/>
      <w:marRight w:val="0"/>
      <w:marTop w:val="0"/>
      <w:marBottom w:val="0"/>
      <w:divBdr>
        <w:top w:val="none" w:sz="0" w:space="0" w:color="auto"/>
        <w:left w:val="none" w:sz="0" w:space="0" w:color="auto"/>
        <w:bottom w:val="none" w:sz="0" w:space="0" w:color="auto"/>
        <w:right w:val="none" w:sz="0" w:space="0" w:color="auto"/>
      </w:divBdr>
    </w:div>
    <w:div w:id="24212271">
      <w:bodyDiv w:val="1"/>
      <w:marLeft w:val="0"/>
      <w:marRight w:val="0"/>
      <w:marTop w:val="0"/>
      <w:marBottom w:val="0"/>
      <w:divBdr>
        <w:top w:val="none" w:sz="0" w:space="0" w:color="auto"/>
        <w:left w:val="none" w:sz="0" w:space="0" w:color="auto"/>
        <w:bottom w:val="none" w:sz="0" w:space="0" w:color="auto"/>
        <w:right w:val="none" w:sz="0" w:space="0" w:color="auto"/>
      </w:divBdr>
    </w:div>
    <w:div w:id="27995188">
      <w:bodyDiv w:val="1"/>
      <w:marLeft w:val="0"/>
      <w:marRight w:val="0"/>
      <w:marTop w:val="0"/>
      <w:marBottom w:val="0"/>
      <w:divBdr>
        <w:top w:val="none" w:sz="0" w:space="0" w:color="auto"/>
        <w:left w:val="none" w:sz="0" w:space="0" w:color="auto"/>
        <w:bottom w:val="none" w:sz="0" w:space="0" w:color="auto"/>
        <w:right w:val="none" w:sz="0" w:space="0" w:color="auto"/>
      </w:divBdr>
    </w:div>
    <w:div w:id="31544143">
      <w:bodyDiv w:val="1"/>
      <w:marLeft w:val="0"/>
      <w:marRight w:val="0"/>
      <w:marTop w:val="0"/>
      <w:marBottom w:val="0"/>
      <w:divBdr>
        <w:top w:val="none" w:sz="0" w:space="0" w:color="auto"/>
        <w:left w:val="none" w:sz="0" w:space="0" w:color="auto"/>
        <w:bottom w:val="none" w:sz="0" w:space="0" w:color="auto"/>
        <w:right w:val="none" w:sz="0" w:space="0" w:color="auto"/>
      </w:divBdr>
    </w:div>
    <w:div w:id="32317161">
      <w:bodyDiv w:val="1"/>
      <w:marLeft w:val="0"/>
      <w:marRight w:val="0"/>
      <w:marTop w:val="0"/>
      <w:marBottom w:val="0"/>
      <w:divBdr>
        <w:top w:val="none" w:sz="0" w:space="0" w:color="auto"/>
        <w:left w:val="none" w:sz="0" w:space="0" w:color="auto"/>
        <w:bottom w:val="none" w:sz="0" w:space="0" w:color="auto"/>
        <w:right w:val="none" w:sz="0" w:space="0" w:color="auto"/>
      </w:divBdr>
    </w:div>
    <w:div w:id="46497469">
      <w:bodyDiv w:val="1"/>
      <w:marLeft w:val="0"/>
      <w:marRight w:val="0"/>
      <w:marTop w:val="0"/>
      <w:marBottom w:val="0"/>
      <w:divBdr>
        <w:top w:val="none" w:sz="0" w:space="0" w:color="auto"/>
        <w:left w:val="none" w:sz="0" w:space="0" w:color="auto"/>
        <w:bottom w:val="none" w:sz="0" w:space="0" w:color="auto"/>
        <w:right w:val="none" w:sz="0" w:space="0" w:color="auto"/>
      </w:divBdr>
    </w:div>
    <w:div w:id="54159072">
      <w:bodyDiv w:val="1"/>
      <w:marLeft w:val="0"/>
      <w:marRight w:val="0"/>
      <w:marTop w:val="0"/>
      <w:marBottom w:val="0"/>
      <w:divBdr>
        <w:top w:val="none" w:sz="0" w:space="0" w:color="auto"/>
        <w:left w:val="none" w:sz="0" w:space="0" w:color="auto"/>
        <w:bottom w:val="none" w:sz="0" w:space="0" w:color="auto"/>
        <w:right w:val="none" w:sz="0" w:space="0" w:color="auto"/>
      </w:divBdr>
    </w:div>
    <w:div w:id="59406141">
      <w:bodyDiv w:val="1"/>
      <w:marLeft w:val="0"/>
      <w:marRight w:val="0"/>
      <w:marTop w:val="0"/>
      <w:marBottom w:val="0"/>
      <w:divBdr>
        <w:top w:val="none" w:sz="0" w:space="0" w:color="auto"/>
        <w:left w:val="none" w:sz="0" w:space="0" w:color="auto"/>
        <w:bottom w:val="none" w:sz="0" w:space="0" w:color="auto"/>
        <w:right w:val="none" w:sz="0" w:space="0" w:color="auto"/>
      </w:divBdr>
    </w:div>
    <w:div w:id="69622359">
      <w:bodyDiv w:val="1"/>
      <w:marLeft w:val="0"/>
      <w:marRight w:val="0"/>
      <w:marTop w:val="0"/>
      <w:marBottom w:val="0"/>
      <w:divBdr>
        <w:top w:val="none" w:sz="0" w:space="0" w:color="auto"/>
        <w:left w:val="none" w:sz="0" w:space="0" w:color="auto"/>
        <w:bottom w:val="none" w:sz="0" w:space="0" w:color="auto"/>
        <w:right w:val="none" w:sz="0" w:space="0" w:color="auto"/>
      </w:divBdr>
    </w:div>
    <w:div w:id="84956927">
      <w:bodyDiv w:val="1"/>
      <w:marLeft w:val="0"/>
      <w:marRight w:val="0"/>
      <w:marTop w:val="0"/>
      <w:marBottom w:val="0"/>
      <w:divBdr>
        <w:top w:val="none" w:sz="0" w:space="0" w:color="auto"/>
        <w:left w:val="none" w:sz="0" w:space="0" w:color="auto"/>
        <w:bottom w:val="none" w:sz="0" w:space="0" w:color="auto"/>
        <w:right w:val="none" w:sz="0" w:space="0" w:color="auto"/>
      </w:divBdr>
    </w:div>
    <w:div w:id="121459844">
      <w:bodyDiv w:val="1"/>
      <w:marLeft w:val="0"/>
      <w:marRight w:val="0"/>
      <w:marTop w:val="0"/>
      <w:marBottom w:val="0"/>
      <w:divBdr>
        <w:top w:val="none" w:sz="0" w:space="0" w:color="auto"/>
        <w:left w:val="none" w:sz="0" w:space="0" w:color="auto"/>
        <w:bottom w:val="none" w:sz="0" w:space="0" w:color="auto"/>
        <w:right w:val="none" w:sz="0" w:space="0" w:color="auto"/>
      </w:divBdr>
    </w:div>
    <w:div w:id="125784219">
      <w:bodyDiv w:val="1"/>
      <w:marLeft w:val="0"/>
      <w:marRight w:val="0"/>
      <w:marTop w:val="0"/>
      <w:marBottom w:val="0"/>
      <w:divBdr>
        <w:top w:val="none" w:sz="0" w:space="0" w:color="auto"/>
        <w:left w:val="none" w:sz="0" w:space="0" w:color="auto"/>
        <w:bottom w:val="none" w:sz="0" w:space="0" w:color="auto"/>
        <w:right w:val="none" w:sz="0" w:space="0" w:color="auto"/>
      </w:divBdr>
    </w:div>
    <w:div w:id="132216190">
      <w:bodyDiv w:val="1"/>
      <w:marLeft w:val="0"/>
      <w:marRight w:val="0"/>
      <w:marTop w:val="0"/>
      <w:marBottom w:val="0"/>
      <w:divBdr>
        <w:top w:val="none" w:sz="0" w:space="0" w:color="auto"/>
        <w:left w:val="none" w:sz="0" w:space="0" w:color="auto"/>
        <w:bottom w:val="none" w:sz="0" w:space="0" w:color="auto"/>
        <w:right w:val="none" w:sz="0" w:space="0" w:color="auto"/>
      </w:divBdr>
    </w:div>
    <w:div w:id="134642171">
      <w:bodyDiv w:val="1"/>
      <w:marLeft w:val="0"/>
      <w:marRight w:val="0"/>
      <w:marTop w:val="0"/>
      <w:marBottom w:val="0"/>
      <w:divBdr>
        <w:top w:val="none" w:sz="0" w:space="0" w:color="auto"/>
        <w:left w:val="none" w:sz="0" w:space="0" w:color="auto"/>
        <w:bottom w:val="none" w:sz="0" w:space="0" w:color="auto"/>
        <w:right w:val="none" w:sz="0" w:space="0" w:color="auto"/>
      </w:divBdr>
    </w:div>
    <w:div w:id="136383791">
      <w:bodyDiv w:val="1"/>
      <w:marLeft w:val="0"/>
      <w:marRight w:val="0"/>
      <w:marTop w:val="0"/>
      <w:marBottom w:val="0"/>
      <w:divBdr>
        <w:top w:val="none" w:sz="0" w:space="0" w:color="auto"/>
        <w:left w:val="none" w:sz="0" w:space="0" w:color="auto"/>
        <w:bottom w:val="none" w:sz="0" w:space="0" w:color="auto"/>
        <w:right w:val="none" w:sz="0" w:space="0" w:color="auto"/>
      </w:divBdr>
    </w:div>
    <w:div w:id="157620689">
      <w:bodyDiv w:val="1"/>
      <w:marLeft w:val="0"/>
      <w:marRight w:val="0"/>
      <w:marTop w:val="0"/>
      <w:marBottom w:val="0"/>
      <w:divBdr>
        <w:top w:val="none" w:sz="0" w:space="0" w:color="auto"/>
        <w:left w:val="none" w:sz="0" w:space="0" w:color="auto"/>
        <w:bottom w:val="none" w:sz="0" w:space="0" w:color="auto"/>
        <w:right w:val="none" w:sz="0" w:space="0" w:color="auto"/>
      </w:divBdr>
    </w:div>
    <w:div w:id="159465711">
      <w:bodyDiv w:val="1"/>
      <w:marLeft w:val="0"/>
      <w:marRight w:val="0"/>
      <w:marTop w:val="0"/>
      <w:marBottom w:val="0"/>
      <w:divBdr>
        <w:top w:val="none" w:sz="0" w:space="0" w:color="auto"/>
        <w:left w:val="none" w:sz="0" w:space="0" w:color="auto"/>
        <w:bottom w:val="none" w:sz="0" w:space="0" w:color="auto"/>
        <w:right w:val="none" w:sz="0" w:space="0" w:color="auto"/>
      </w:divBdr>
    </w:div>
    <w:div w:id="169756691">
      <w:bodyDiv w:val="1"/>
      <w:marLeft w:val="0"/>
      <w:marRight w:val="0"/>
      <w:marTop w:val="0"/>
      <w:marBottom w:val="0"/>
      <w:divBdr>
        <w:top w:val="none" w:sz="0" w:space="0" w:color="auto"/>
        <w:left w:val="none" w:sz="0" w:space="0" w:color="auto"/>
        <w:bottom w:val="none" w:sz="0" w:space="0" w:color="auto"/>
        <w:right w:val="none" w:sz="0" w:space="0" w:color="auto"/>
      </w:divBdr>
    </w:div>
    <w:div w:id="171991460">
      <w:bodyDiv w:val="1"/>
      <w:marLeft w:val="0"/>
      <w:marRight w:val="0"/>
      <w:marTop w:val="0"/>
      <w:marBottom w:val="0"/>
      <w:divBdr>
        <w:top w:val="none" w:sz="0" w:space="0" w:color="auto"/>
        <w:left w:val="none" w:sz="0" w:space="0" w:color="auto"/>
        <w:bottom w:val="none" w:sz="0" w:space="0" w:color="auto"/>
        <w:right w:val="none" w:sz="0" w:space="0" w:color="auto"/>
      </w:divBdr>
    </w:div>
    <w:div w:id="173112876">
      <w:bodyDiv w:val="1"/>
      <w:marLeft w:val="0"/>
      <w:marRight w:val="0"/>
      <w:marTop w:val="0"/>
      <w:marBottom w:val="0"/>
      <w:divBdr>
        <w:top w:val="none" w:sz="0" w:space="0" w:color="auto"/>
        <w:left w:val="none" w:sz="0" w:space="0" w:color="auto"/>
        <w:bottom w:val="none" w:sz="0" w:space="0" w:color="auto"/>
        <w:right w:val="none" w:sz="0" w:space="0" w:color="auto"/>
      </w:divBdr>
    </w:div>
    <w:div w:id="189074966">
      <w:bodyDiv w:val="1"/>
      <w:marLeft w:val="0"/>
      <w:marRight w:val="0"/>
      <w:marTop w:val="0"/>
      <w:marBottom w:val="0"/>
      <w:divBdr>
        <w:top w:val="none" w:sz="0" w:space="0" w:color="auto"/>
        <w:left w:val="none" w:sz="0" w:space="0" w:color="auto"/>
        <w:bottom w:val="none" w:sz="0" w:space="0" w:color="auto"/>
        <w:right w:val="none" w:sz="0" w:space="0" w:color="auto"/>
      </w:divBdr>
    </w:div>
    <w:div w:id="191919076">
      <w:bodyDiv w:val="1"/>
      <w:marLeft w:val="0"/>
      <w:marRight w:val="0"/>
      <w:marTop w:val="0"/>
      <w:marBottom w:val="0"/>
      <w:divBdr>
        <w:top w:val="none" w:sz="0" w:space="0" w:color="auto"/>
        <w:left w:val="none" w:sz="0" w:space="0" w:color="auto"/>
        <w:bottom w:val="none" w:sz="0" w:space="0" w:color="auto"/>
        <w:right w:val="none" w:sz="0" w:space="0" w:color="auto"/>
      </w:divBdr>
    </w:div>
    <w:div w:id="245841496">
      <w:bodyDiv w:val="1"/>
      <w:marLeft w:val="0"/>
      <w:marRight w:val="0"/>
      <w:marTop w:val="0"/>
      <w:marBottom w:val="0"/>
      <w:divBdr>
        <w:top w:val="none" w:sz="0" w:space="0" w:color="auto"/>
        <w:left w:val="none" w:sz="0" w:space="0" w:color="auto"/>
        <w:bottom w:val="none" w:sz="0" w:space="0" w:color="auto"/>
        <w:right w:val="none" w:sz="0" w:space="0" w:color="auto"/>
      </w:divBdr>
    </w:div>
    <w:div w:id="252202140">
      <w:bodyDiv w:val="1"/>
      <w:marLeft w:val="0"/>
      <w:marRight w:val="0"/>
      <w:marTop w:val="0"/>
      <w:marBottom w:val="0"/>
      <w:divBdr>
        <w:top w:val="none" w:sz="0" w:space="0" w:color="auto"/>
        <w:left w:val="none" w:sz="0" w:space="0" w:color="auto"/>
        <w:bottom w:val="none" w:sz="0" w:space="0" w:color="auto"/>
        <w:right w:val="none" w:sz="0" w:space="0" w:color="auto"/>
      </w:divBdr>
    </w:div>
    <w:div w:id="253128804">
      <w:bodyDiv w:val="1"/>
      <w:marLeft w:val="0"/>
      <w:marRight w:val="0"/>
      <w:marTop w:val="0"/>
      <w:marBottom w:val="0"/>
      <w:divBdr>
        <w:top w:val="none" w:sz="0" w:space="0" w:color="auto"/>
        <w:left w:val="none" w:sz="0" w:space="0" w:color="auto"/>
        <w:bottom w:val="none" w:sz="0" w:space="0" w:color="auto"/>
        <w:right w:val="none" w:sz="0" w:space="0" w:color="auto"/>
      </w:divBdr>
    </w:div>
    <w:div w:id="265843272">
      <w:bodyDiv w:val="1"/>
      <w:marLeft w:val="0"/>
      <w:marRight w:val="0"/>
      <w:marTop w:val="0"/>
      <w:marBottom w:val="0"/>
      <w:divBdr>
        <w:top w:val="none" w:sz="0" w:space="0" w:color="auto"/>
        <w:left w:val="none" w:sz="0" w:space="0" w:color="auto"/>
        <w:bottom w:val="none" w:sz="0" w:space="0" w:color="auto"/>
        <w:right w:val="none" w:sz="0" w:space="0" w:color="auto"/>
      </w:divBdr>
    </w:div>
    <w:div w:id="282269929">
      <w:bodyDiv w:val="1"/>
      <w:marLeft w:val="0"/>
      <w:marRight w:val="0"/>
      <w:marTop w:val="0"/>
      <w:marBottom w:val="0"/>
      <w:divBdr>
        <w:top w:val="none" w:sz="0" w:space="0" w:color="auto"/>
        <w:left w:val="none" w:sz="0" w:space="0" w:color="auto"/>
        <w:bottom w:val="none" w:sz="0" w:space="0" w:color="auto"/>
        <w:right w:val="none" w:sz="0" w:space="0" w:color="auto"/>
      </w:divBdr>
    </w:div>
    <w:div w:id="285042385">
      <w:bodyDiv w:val="1"/>
      <w:marLeft w:val="0"/>
      <w:marRight w:val="0"/>
      <w:marTop w:val="0"/>
      <w:marBottom w:val="0"/>
      <w:divBdr>
        <w:top w:val="none" w:sz="0" w:space="0" w:color="auto"/>
        <w:left w:val="none" w:sz="0" w:space="0" w:color="auto"/>
        <w:bottom w:val="none" w:sz="0" w:space="0" w:color="auto"/>
        <w:right w:val="none" w:sz="0" w:space="0" w:color="auto"/>
      </w:divBdr>
    </w:div>
    <w:div w:id="285888312">
      <w:bodyDiv w:val="1"/>
      <w:marLeft w:val="0"/>
      <w:marRight w:val="0"/>
      <w:marTop w:val="0"/>
      <w:marBottom w:val="0"/>
      <w:divBdr>
        <w:top w:val="none" w:sz="0" w:space="0" w:color="auto"/>
        <w:left w:val="none" w:sz="0" w:space="0" w:color="auto"/>
        <w:bottom w:val="none" w:sz="0" w:space="0" w:color="auto"/>
        <w:right w:val="none" w:sz="0" w:space="0" w:color="auto"/>
      </w:divBdr>
    </w:div>
    <w:div w:id="289477794">
      <w:bodyDiv w:val="1"/>
      <w:marLeft w:val="0"/>
      <w:marRight w:val="0"/>
      <w:marTop w:val="0"/>
      <w:marBottom w:val="0"/>
      <w:divBdr>
        <w:top w:val="none" w:sz="0" w:space="0" w:color="auto"/>
        <w:left w:val="none" w:sz="0" w:space="0" w:color="auto"/>
        <w:bottom w:val="none" w:sz="0" w:space="0" w:color="auto"/>
        <w:right w:val="none" w:sz="0" w:space="0" w:color="auto"/>
      </w:divBdr>
    </w:div>
    <w:div w:id="299190580">
      <w:bodyDiv w:val="1"/>
      <w:marLeft w:val="0"/>
      <w:marRight w:val="0"/>
      <w:marTop w:val="0"/>
      <w:marBottom w:val="0"/>
      <w:divBdr>
        <w:top w:val="none" w:sz="0" w:space="0" w:color="auto"/>
        <w:left w:val="none" w:sz="0" w:space="0" w:color="auto"/>
        <w:bottom w:val="none" w:sz="0" w:space="0" w:color="auto"/>
        <w:right w:val="none" w:sz="0" w:space="0" w:color="auto"/>
      </w:divBdr>
    </w:div>
    <w:div w:id="307050269">
      <w:bodyDiv w:val="1"/>
      <w:marLeft w:val="0"/>
      <w:marRight w:val="0"/>
      <w:marTop w:val="0"/>
      <w:marBottom w:val="0"/>
      <w:divBdr>
        <w:top w:val="none" w:sz="0" w:space="0" w:color="auto"/>
        <w:left w:val="none" w:sz="0" w:space="0" w:color="auto"/>
        <w:bottom w:val="none" w:sz="0" w:space="0" w:color="auto"/>
        <w:right w:val="none" w:sz="0" w:space="0" w:color="auto"/>
      </w:divBdr>
    </w:div>
    <w:div w:id="309410299">
      <w:bodyDiv w:val="1"/>
      <w:marLeft w:val="0"/>
      <w:marRight w:val="0"/>
      <w:marTop w:val="0"/>
      <w:marBottom w:val="0"/>
      <w:divBdr>
        <w:top w:val="none" w:sz="0" w:space="0" w:color="auto"/>
        <w:left w:val="none" w:sz="0" w:space="0" w:color="auto"/>
        <w:bottom w:val="none" w:sz="0" w:space="0" w:color="auto"/>
        <w:right w:val="none" w:sz="0" w:space="0" w:color="auto"/>
      </w:divBdr>
    </w:div>
    <w:div w:id="312301279">
      <w:bodyDiv w:val="1"/>
      <w:marLeft w:val="0"/>
      <w:marRight w:val="0"/>
      <w:marTop w:val="0"/>
      <w:marBottom w:val="0"/>
      <w:divBdr>
        <w:top w:val="none" w:sz="0" w:space="0" w:color="auto"/>
        <w:left w:val="none" w:sz="0" w:space="0" w:color="auto"/>
        <w:bottom w:val="none" w:sz="0" w:space="0" w:color="auto"/>
        <w:right w:val="none" w:sz="0" w:space="0" w:color="auto"/>
      </w:divBdr>
    </w:div>
    <w:div w:id="314918018">
      <w:bodyDiv w:val="1"/>
      <w:marLeft w:val="0"/>
      <w:marRight w:val="0"/>
      <w:marTop w:val="0"/>
      <w:marBottom w:val="0"/>
      <w:divBdr>
        <w:top w:val="none" w:sz="0" w:space="0" w:color="auto"/>
        <w:left w:val="none" w:sz="0" w:space="0" w:color="auto"/>
        <w:bottom w:val="none" w:sz="0" w:space="0" w:color="auto"/>
        <w:right w:val="none" w:sz="0" w:space="0" w:color="auto"/>
      </w:divBdr>
    </w:div>
    <w:div w:id="319385953">
      <w:bodyDiv w:val="1"/>
      <w:marLeft w:val="0"/>
      <w:marRight w:val="0"/>
      <w:marTop w:val="0"/>
      <w:marBottom w:val="0"/>
      <w:divBdr>
        <w:top w:val="none" w:sz="0" w:space="0" w:color="auto"/>
        <w:left w:val="none" w:sz="0" w:space="0" w:color="auto"/>
        <w:bottom w:val="none" w:sz="0" w:space="0" w:color="auto"/>
        <w:right w:val="none" w:sz="0" w:space="0" w:color="auto"/>
      </w:divBdr>
    </w:div>
    <w:div w:id="325791460">
      <w:bodyDiv w:val="1"/>
      <w:marLeft w:val="0"/>
      <w:marRight w:val="0"/>
      <w:marTop w:val="0"/>
      <w:marBottom w:val="0"/>
      <w:divBdr>
        <w:top w:val="none" w:sz="0" w:space="0" w:color="auto"/>
        <w:left w:val="none" w:sz="0" w:space="0" w:color="auto"/>
        <w:bottom w:val="none" w:sz="0" w:space="0" w:color="auto"/>
        <w:right w:val="none" w:sz="0" w:space="0" w:color="auto"/>
      </w:divBdr>
    </w:div>
    <w:div w:id="328797126">
      <w:bodyDiv w:val="1"/>
      <w:marLeft w:val="0"/>
      <w:marRight w:val="0"/>
      <w:marTop w:val="0"/>
      <w:marBottom w:val="0"/>
      <w:divBdr>
        <w:top w:val="none" w:sz="0" w:space="0" w:color="auto"/>
        <w:left w:val="none" w:sz="0" w:space="0" w:color="auto"/>
        <w:bottom w:val="none" w:sz="0" w:space="0" w:color="auto"/>
        <w:right w:val="none" w:sz="0" w:space="0" w:color="auto"/>
      </w:divBdr>
    </w:div>
    <w:div w:id="335112053">
      <w:bodyDiv w:val="1"/>
      <w:marLeft w:val="0"/>
      <w:marRight w:val="0"/>
      <w:marTop w:val="0"/>
      <w:marBottom w:val="0"/>
      <w:divBdr>
        <w:top w:val="none" w:sz="0" w:space="0" w:color="auto"/>
        <w:left w:val="none" w:sz="0" w:space="0" w:color="auto"/>
        <w:bottom w:val="none" w:sz="0" w:space="0" w:color="auto"/>
        <w:right w:val="none" w:sz="0" w:space="0" w:color="auto"/>
      </w:divBdr>
    </w:div>
    <w:div w:id="343483827">
      <w:bodyDiv w:val="1"/>
      <w:marLeft w:val="0"/>
      <w:marRight w:val="0"/>
      <w:marTop w:val="0"/>
      <w:marBottom w:val="0"/>
      <w:divBdr>
        <w:top w:val="none" w:sz="0" w:space="0" w:color="auto"/>
        <w:left w:val="none" w:sz="0" w:space="0" w:color="auto"/>
        <w:bottom w:val="none" w:sz="0" w:space="0" w:color="auto"/>
        <w:right w:val="none" w:sz="0" w:space="0" w:color="auto"/>
      </w:divBdr>
    </w:div>
    <w:div w:id="354499386">
      <w:bodyDiv w:val="1"/>
      <w:marLeft w:val="0"/>
      <w:marRight w:val="0"/>
      <w:marTop w:val="0"/>
      <w:marBottom w:val="0"/>
      <w:divBdr>
        <w:top w:val="none" w:sz="0" w:space="0" w:color="auto"/>
        <w:left w:val="none" w:sz="0" w:space="0" w:color="auto"/>
        <w:bottom w:val="none" w:sz="0" w:space="0" w:color="auto"/>
        <w:right w:val="none" w:sz="0" w:space="0" w:color="auto"/>
      </w:divBdr>
    </w:div>
    <w:div w:id="365060523">
      <w:bodyDiv w:val="1"/>
      <w:marLeft w:val="0"/>
      <w:marRight w:val="0"/>
      <w:marTop w:val="0"/>
      <w:marBottom w:val="0"/>
      <w:divBdr>
        <w:top w:val="none" w:sz="0" w:space="0" w:color="auto"/>
        <w:left w:val="none" w:sz="0" w:space="0" w:color="auto"/>
        <w:bottom w:val="none" w:sz="0" w:space="0" w:color="auto"/>
        <w:right w:val="none" w:sz="0" w:space="0" w:color="auto"/>
      </w:divBdr>
    </w:div>
    <w:div w:id="367610944">
      <w:bodyDiv w:val="1"/>
      <w:marLeft w:val="0"/>
      <w:marRight w:val="0"/>
      <w:marTop w:val="0"/>
      <w:marBottom w:val="0"/>
      <w:divBdr>
        <w:top w:val="none" w:sz="0" w:space="0" w:color="auto"/>
        <w:left w:val="none" w:sz="0" w:space="0" w:color="auto"/>
        <w:bottom w:val="none" w:sz="0" w:space="0" w:color="auto"/>
        <w:right w:val="none" w:sz="0" w:space="0" w:color="auto"/>
      </w:divBdr>
    </w:div>
    <w:div w:id="374350823">
      <w:bodyDiv w:val="1"/>
      <w:marLeft w:val="0"/>
      <w:marRight w:val="0"/>
      <w:marTop w:val="0"/>
      <w:marBottom w:val="0"/>
      <w:divBdr>
        <w:top w:val="none" w:sz="0" w:space="0" w:color="auto"/>
        <w:left w:val="none" w:sz="0" w:space="0" w:color="auto"/>
        <w:bottom w:val="none" w:sz="0" w:space="0" w:color="auto"/>
        <w:right w:val="none" w:sz="0" w:space="0" w:color="auto"/>
      </w:divBdr>
    </w:div>
    <w:div w:id="374501518">
      <w:bodyDiv w:val="1"/>
      <w:marLeft w:val="0"/>
      <w:marRight w:val="0"/>
      <w:marTop w:val="0"/>
      <w:marBottom w:val="0"/>
      <w:divBdr>
        <w:top w:val="none" w:sz="0" w:space="0" w:color="auto"/>
        <w:left w:val="none" w:sz="0" w:space="0" w:color="auto"/>
        <w:bottom w:val="none" w:sz="0" w:space="0" w:color="auto"/>
        <w:right w:val="none" w:sz="0" w:space="0" w:color="auto"/>
      </w:divBdr>
    </w:div>
    <w:div w:id="374543569">
      <w:bodyDiv w:val="1"/>
      <w:marLeft w:val="0"/>
      <w:marRight w:val="0"/>
      <w:marTop w:val="0"/>
      <w:marBottom w:val="0"/>
      <w:divBdr>
        <w:top w:val="none" w:sz="0" w:space="0" w:color="auto"/>
        <w:left w:val="none" w:sz="0" w:space="0" w:color="auto"/>
        <w:bottom w:val="none" w:sz="0" w:space="0" w:color="auto"/>
        <w:right w:val="none" w:sz="0" w:space="0" w:color="auto"/>
      </w:divBdr>
    </w:div>
    <w:div w:id="385377119">
      <w:bodyDiv w:val="1"/>
      <w:marLeft w:val="0"/>
      <w:marRight w:val="0"/>
      <w:marTop w:val="0"/>
      <w:marBottom w:val="0"/>
      <w:divBdr>
        <w:top w:val="none" w:sz="0" w:space="0" w:color="auto"/>
        <w:left w:val="none" w:sz="0" w:space="0" w:color="auto"/>
        <w:bottom w:val="none" w:sz="0" w:space="0" w:color="auto"/>
        <w:right w:val="none" w:sz="0" w:space="0" w:color="auto"/>
      </w:divBdr>
    </w:div>
    <w:div w:id="414323209">
      <w:bodyDiv w:val="1"/>
      <w:marLeft w:val="0"/>
      <w:marRight w:val="0"/>
      <w:marTop w:val="0"/>
      <w:marBottom w:val="0"/>
      <w:divBdr>
        <w:top w:val="none" w:sz="0" w:space="0" w:color="auto"/>
        <w:left w:val="none" w:sz="0" w:space="0" w:color="auto"/>
        <w:bottom w:val="none" w:sz="0" w:space="0" w:color="auto"/>
        <w:right w:val="none" w:sz="0" w:space="0" w:color="auto"/>
      </w:divBdr>
    </w:div>
    <w:div w:id="417337446">
      <w:bodyDiv w:val="1"/>
      <w:marLeft w:val="0"/>
      <w:marRight w:val="0"/>
      <w:marTop w:val="0"/>
      <w:marBottom w:val="0"/>
      <w:divBdr>
        <w:top w:val="none" w:sz="0" w:space="0" w:color="auto"/>
        <w:left w:val="none" w:sz="0" w:space="0" w:color="auto"/>
        <w:bottom w:val="none" w:sz="0" w:space="0" w:color="auto"/>
        <w:right w:val="none" w:sz="0" w:space="0" w:color="auto"/>
      </w:divBdr>
    </w:div>
    <w:div w:id="419300279">
      <w:bodyDiv w:val="1"/>
      <w:marLeft w:val="0"/>
      <w:marRight w:val="0"/>
      <w:marTop w:val="0"/>
      <w:marBottom w:val="0"/>
      <w:divBdr>
        <w:top w:val="none" w:sz="0" w:space="0" w:color="auto"/>
        <w:left w:val="none" w:sz="0" w:space="0" w:color="auto"/>
        <w:bottom w:val="none" w:sz="0" w:space="0" w:color="auto"/>
        <w:right w:val="none" w:sz="0" w:space="0" w:color="auto"/>
      </w:divBdr>
    </w:div>
    <w:div w:id="424573264">
      <w:bodyDiv w:val="1"/>
      <w:marLeft w:val="0"/>
      <w:marRight w:val="0"/>
      <w:marTop w:val="0"/>
      <w:marBottom w:val="0"/>
      <w:divBdr>
        <w:top w:val="none" w:sz="0" w:space="0" w:color="auto"/>
        <w:left w:val="none" w:sz="0" w:space="0" w:color="auto"/>
        <w:bottom w:val="none" w:sz="0" w:space="0" w:color="auto"/>
        <w:right w:val="none" w:sz="0" w:space="0" w:color="auto"/>
      </w:divBdr>
    </w:div>
    <w:div w:id="445929298">
      <w:bodyDiv w:val="1"/>
      <w:marLeft w:val="0"/>
      <w:marRight w:val="0"/>
      <w:marTop w:val="0"/>
      <w:marBottom w:val="0"/>
      <w:divBdr>
        <w:top w:val="none" w:sz="0" w:space="0" w:color="auto"/>
        <w:left w:val="none" w:sz="0" w:space="0" w:color="auto"/>
        <w:bottom w:val="none" w:sz="0" w:space="0" w:color="auto"/>
        <w:right w:val="none" w:sz="0" w:space="0" w:color="auto"/>
      </w:divBdr>
    </w:div>
    <w:div w:id="452866936">
      <w:bodyDiv w:val="1"/>
      <w:marLeft w:val="0"/>
      <w:marRight w:val="0"/>
      <w:marTop w:val="0"/>
      <w:marBottom w:val="0"/>
      <w:divBdr>
        <w:top w:val="none" w:sz="0" w:space="0" w:color="auto"/>
        <w:left w:val="none" w:sz="0" w:space="0" w:color="auto"/>
        <w:bottom w:val="none" w:sz="0" w:space="0" w:color="auto"/>
        <w:right w:val="none" w:sz="0" w:space="0" w:color="auto"/>
      </w:divBdr>
    </w:div>
    <w:div w:id="453251611">
      <w:bodyDiv w:val="1"/>
      <w:marLeft w:val="0"/>
      <w:marRight w:val="0"/>
      <w:marTop w:val="0"/>
      <w:marBottom w:val="0"/>
      <w:divBdr>
        <w:top w:val="none" w:sz="0" w:space="0" w:color="auto"/>
        <w:left w:val="none" w:sz="0" w:space="0" w:color="auto"/>
        <w:bottom w:val="none" w:sz="0" w:space="0" w:color="auto"/>
        <w:right w:val="none" w:sz="0" w:space="0" w:color="auto"/>
      </w:divBdr>
    </w:div>
    <w:div w:id="454838826">
      <w:bodyDiv w:val="1"/>
      <w:marLeft w:val="0"/>
      <w:marRight w:val="0"/>
      <w:marTop w:val="0"/>
      <w:marBottom w:val="0"/>
      <w:divBdr>
        <w:top w:val="none" w:sz="0" w:space="0" w:color="auto"/>
        <w:left w:val="none" w:sz="0" w:space="0" w:color="auto"/>
        <w:bottom w:val="none" w:sz="0" w:space="0" w:color="auto"/>
        <w:right w:val="none" w:sz="0" w:space="0" w:color="auto"/>
      </w:divBdr>
    </w:div>
    <w:div w:id="461925179">
      <w:bodyDiv w:val="1"/>
      <w:marLeft w:val="0"/>
      <w:marRight w:val="0"/>
      <w:marTop w:val="0"/>
      <w:marBottom w:val="0"/>
      <w:divBdr>
        <w:top w:val="none" w:sz="0" w:space="0" w:color="auto"/>
        <w:left w:val="none" w:sz="0" w:space="0" w:color="auto"/>
        <w:bottom w:val="none" w:sz="0" w:space="0" w:color="auto"/>
        <w:right w:val="none" w:sz="0" w:space="0" w:color="auto"/>
      </w:divBdr>
    </w:div>
    <w:div w:id="479004594">
      <w:bodyDiv w:val="1"/>
      <w:marLeft w:val="0"/>
      <w:marRight w:val="0"/>
      <w:marTop w:val="0"/>
      <w:marBottom w:val="0"/>
      <w:divBdr>
        <w:top w:val="none" w:sz="0" w:space="0" w:color="auto"/>
        <w:left w:val="none" w:sz="0" w:space="0" w:color="auto"/>
        <w:bottom w:val="none" w:sz="0" w:space="0" w:color="auto"/>
        <w:right w:val="none" w:sz="0" w:space="0" w:color="auto"/>
      </w:divBdr>
    </w:div>
    <w:div w:id="480273276">
      <w:bodyDiv w:val="1"/>
      <w:marLeft w:val="0"/>
      <w:marRight w:val="0"/>
      <w:marTop w:val="0"/>
      <w:marBottom w:val="0"/>
      <w:divBdr>
        <w:top w:val="none" w:sz="0" w:space="0" w:color="auto"/>
        <w:left w:val="none" w:sz="0" w:space="0" w:color="auto"/>
        <w:bottom w:val="none" w:sz="0" w:space="0" w:color="auto"/>
        <w:right w:val="none" w:sz="0" w:space="0" w:color="auto"/>
      </w:divBdr>
    </w:div>
    <w:div w:id="486752881">
      <w:bodyDiv w:val="1"/>
      <w:marLeft w:val="0"/>
      <w:marRight w:val="0"/>
      <w:marTop w:val="0"/>
      <w:marBottom w:val="0"/>
      <w:divBdr>
        <w:top w:val="none" w:sz="0" w:space="0" w:color="auto"/>
        <w:left w:val="none" w:sz="0" w:space="0" w:color="auto"/>
        <w:bottom w:val="none" w:sz="0" w:space="0" w:color="auto"/>
        <w:right w:val="none" w:sz="0" w:space="0" w:color="auto"/>
      </w:divBdr>
    </w:div>
    <w:div w:id="495074231">
      <w:bodyDiv w:val="1"/>
      <w:marLeft w:val="0"/>
      <w:marRight w:val="0"/>
      <w:marTop w:val="0"/>
      <w:marBottom w:val="0"/>
      <w:divBdr>
        <w:top w:val="none" w:sz="0" w:space="0" w:color="auto"/>
        <w:left w:val="none" w:sz="0" w:space="0" w:color="auto"/>
        <w:bottom w:val="none" w:sz="0" w:space="0" w:color="auto"/>
        <w:right w:val="none" w:sz="0" w:space="0" w:color="auto"/>
      </w:divBdr>
    </w:div>
    <w:div w:id="499544316">
      <w:bodyDiv w:val="1"/>
      <w:marLeft w:val="0"/>
      <w:marRight w:val="0"/>
      <w:marTop w:val="0"/>
      <w:marBottom w:val="0"/>
      <w:divBdr>
        <w:top w:val="none" w:sz="0" w:space="0" w:color="auto"/>
        <w:left w:val="none" w:sz="0" w:space="0" w:color="auto"/>
        <w:bottom w:val="none" w:sz="0" w:space="0" w:color="auto"/>
        <w:right w:val="none" w:sz="0" w:space="0" w:color="auto"/>
      </w:divBdr>
    </w:div>
    <w:div w:id="506557589">
      <w:bodyDiv w:val="1"/>
      <w:marLeft w:val="0"/>
      <w:marRight w:val="0"/>
      <w:marTop w:val="0"/>
      <w:marBottom w:val="0"/>
      <w:divBdr>
        <w:top w:val="none" w:sz="0" w:space="0" w:color="auto"/>
        <w:left w:val="none" w:sz="0" w:space="0" w:color="auto"/>
        <w:bottom w:val="none" w:sz="0" w:space="0" w:color="auto"/>
        <w:right w:val="none" w:sz="0" w:space="0" w:color="auto"/>
      </w:divBdr>
    </w:div>
    <w:div w:id="510412859">
      <w:bodyDiv w:val="1"/>
      <w:marLeft w:val="0"/>
      <w:marRight w:val="0"/>
      <w:marTop w:val="0"/>
      <w:marBottom w:val="0"/>
      <w:divBdr>
        <w:top w:val="none" w:sz="0" w:space="0" w:color="auto"/>
        <w:left w:val="none" w:sz="0" w:space="0" w:color="auto"/>
        <w:bottom w:val="none" w:sz="0" w:space="0" w:color="auto"/>
        <w:right w:val="none" w:sz="0" w:space="0" w:color="auto"/>
      </w:divBdr>
    </w:div>
    <w:div w:id="512382166">
      <w:bodyDiv w:val="1"/>
      <w:marLeft w:val="0"/>
      <w:marRight w:val="0"/>
      <w:marTop w:val="0"/>
      <w:marBottom w:val="0"/>
      <w:divBdr>
        <w:top w:val="none" w:sz="0" w:space="0" w:color="auto"/>
        <w:left w:val="none" w:sz="0" w:space="0" w:color="auto"/>
        <w:bottom w:val="none" w:sz="0" w:space="0" w:color="auto"/>
        <w:right w:val="none" w:sz="0" w:space="0" w:color="auto"/>
      </w:divBdr>
    </w:div>
    <w:div w:id="524757987">
      <w:bodyDiv w:val="1"/>
      <w:marLeft w:val="0"/>
      <w:marRight w:val="0"/>
      <w:marTop w:val="0"/>
      <w:marBottom w:val="0"/>
      <w:divBdr>
        <w:top w:val="none" w:sz="0" w:space="0" w:color="auto"/>
        <w:left w:val="none" w:sz="0" w:space="0" w:color="auto"/>
        <w:bottom w:val="none" w:sz="0" w:space="0" w:color="auto"/>
        <w:right w:val="none" w:sz="0" w:space="0" w:color="auto"/>
      </w:divBdr>
    </w:div>
    <w:div w:id="531307769">
      <w:bodyDiv w:val="1"/>
      <w:marLeft w:val="0"/>
      <w:marRight w:val="0"/>
      <w:marTop w:val="0"/>
      <w:marBottom w:val="0"/>
      <w:divBdr>
        <w:top w:val="none" w:sz="0" w:space="0" w:color="auto"/>
        <w:left w:val="none" w:sz="0" w:space="0" w:color="auto"/>
        <w:bottom w:val="none" w:sz="0" w:space="0" w:color="auto"/>
        <w:right w:val="none" w:sz="0" w:space="0" w:color="auto"/>
      </w:divBdr>
    </w:div>
    <w:div w:id="535436742">
      <w:bodyDiv w:val="1"/>
      <w:marLeft w:val="0"/>
      <w:marRight w:val="0"/>
      <w:marTop w:val="0"/>
      <w:marBottom w:val="0"/>
      <w:divBdr>
        <w:top w:val="none" w:sz="0" w:space="0" w:color="auto"/>
        <w:left w:val="none" w:sz="0" w:space="0" w:color="auto"/>
        <w:bottom w:val="none" w:sz="0" w:space="0" w:color="auto"/>
        <w:right w:val="none" w:sz="0" w:space="0" w:color="auto"/>
      </w:divBdr>
    </w:div>
    <w:div w:id="553129214">
      <w:bodyDiv w:val="1"/>
      <w:marLeft w:val="0"/>
      <w:marRight w:val="0"/>
      <w:marTop w:val="0"/>
      <w:marBottom w:val="0"/>
      <w:divBdr>
        <w:top w:val="none" w:sz="0" w:space="0" w:color="auto"/>
        <w:left w:val="none" w:sz="0" w:space="0" w:color="auto"/>
        <w:bottom w:val="none" w:sz="0" w:space="0" w:color="auto"/>
        <w:right w:val="none" w:sz="0" w:space="0" w:color="auto"/>
      </w:divBdr>
    </w:div>
    <w:div w:id="561139298">
      <w:bodyDiv w:val="1"/>
      <w:marLeft w:val="0"/>
      <w:marRight w:val="0"/>
      <w:marTop w:val="0"/>
      <w:marBottom w:val="0"/>
      <w:divBdr>
        <w:top w:val="none" w:sz="0" w:space="0" w:color="auto"/>
        <w:left w:val="none" w:sz="0" w:space="0" w:color="auto"/>
        <w:bottom w:val="none" w:sz="0" w:space="0" w:color="auto"/>
        <w:right w:val="none" w:sz="0" w:space="0" w:color="auto"/>
      </w:divBdr>
    </w:div>
    <w:div w:id="566652163">
      <w:bodyDiv w:val="1"/>
      <w:marLeft w:val="0"/>
      <w:marRight w:val="0"/>
      <w:marTop w:val="0"/>
      <w:marBottom w:val="0"/>
      <w:divBdr>
        <w:top w:val="none" w:sz="0" w:space="0" w:color="auto"/>
        <w:left w:val="none" w:sz="0" w:space="0" w:color="auto"/>
        <w:bottom w:val="none" w:sz="0" w:space="0" w:color="auto"/>
        <w:right w:val="none" w:sz="0" w:space="0" w:color="auto"/>
      </w:divBdr>
    </w:div>
    <w:div w:id="585654143">
      <w:bodyDiv w:val="1"/>
      <w:marLeft w:val="0"/>
      <w:marRight w:val="0"/>
      <w:marTop w:val="0"/>
      <w:marBottom w:val="0"/>
      <w:divBdr>
        <w:top w:val="none" w:sz="0" w:space="0" w:color="auto"/>
        <w:left w:val="none" w:sz="0" w:space="0" w:color="auto"/>
        <w:bottom w:val="none" w:sz="0" w:space="0" w:color="auto"/>
        <w:right w:val="none" w:sz="0" w:space="0" w:color="auto"/>
      </w:divBdr>
    </w:div>
    <w:div w:id="587084894">
      <w:bodyDiv w:val="1"/>
      <w:marLeft w:val="0"/>
      <w:marRight w:val="0"/>
      <w:marTop w:val="0"/>
      <w:marBottom w:val="0"/>
      <w:divBdr>
        <w:top w:val="none" w:sz="0" w:space="0" w:color="auto"/>
        <w:left w:val="none" w:sz="0" w:space="0" w:color="auto"/>
        <w:bottom w:val="none" w:sz="0" w:space="0" w:color="auto"/>
        <w:right w:val="none" w:sz="0" w:space="0" w:color="auto"/>
      </w:divBdr>
    </w:div>
    <w:div w:id="591427488">
      <w:bodyDiv w:val="1"/>
      <w:marLeft w:val="0"/>
      <w:marRight w:val="0"/>
      <w:marTop w:val="0"/>
      <w:marBottom w:val="0"/>
      <w:divBdr>
        <w:top w:val="none" w:sz="0" w:space="0" w:color="auto"/>
        <w:left w:val="none" w:sz="0" w:space="0" w:color="auto"/>
        <w:bottom w:val="none" w:sz="0" w:space="0" w:color="auto"/>
        <w:right w:val="none" w:sz="0" w:space="0" w:color="auto"/>
      </w:divBdr>
    </w:div>
    <w:div w:id="602343169">
      <w:bodyDiv w:val="1"/>
      <w:marLeft w:val="0"/>
      <w:marRight w:val="0"/>
      <w:marTop w:val="0"/>
      <w:marBottom w:val="0"/>
      <w:divBdr>
        <w:top w:val="none" w:sz="0" w:space="0" w:color="auto"/>
        <w:left w:val="none" w:sz="0" w:space="0" w:color="auto"/>
        <w:bottom w:val="none" w:sz="0" w:space="0" w:color="auto"/>
        <w:right w:val="none" w:sz="0" w:space="0" w:color="auto"/>
      </w:divBdr>
    </w:div>
    <w:div w:id="611009739">
      <w:bodyDiv w:val="1"/>
      <w:marLeft w:val="0"/>
      <w:marRight w:val="0"/>
      <w:marTop w:val="0"/>
      <w:marBottom w:val="0"/>
      <w:divBdr>
        <w:top w:val="none" w:sz="0" w:space="0" w:color="auto"/>
        <w:left w:val="none" w:sz="0" w:space="0" w:color="auto"/>
        <w:bottom w:val="none" w:sz="0" w:space="0" w:color="auto"/>
        <w:right w:val="none" w:sz="0" w:space="0" w:color="auto"/>
      </w:divBdr>
    </w:div>
    <w:div w:id="613365397">
      <w:bodyDiv w:val="1"/>
      <w:marLeft w:val="0"/>
      <w:marRight w:val="0"/>
      <w:marTop w:val="0"/>
      <w:marBottom w:val="0"/>
      <w:divBdr>
        <w:top w:val="none" w:sz="0" w:space="0" w:color="auto"/>
        <w:left w:val="none" w:sz="0" w:space="0" w:color="auto"/>
        <w:bottom w:val="none" w:sz="0" w:space="0" w:color="auto"/>
        <w:right w:val="none" w:sz="0" w:space="0" w:color="auto"/>
      </w:divBdr>
    </w:div>
    <w:div w:id="614675793">
      <w:bodyDiv w:val="1"/>
      <w:marLeft w:val="0"/>
      <w:marRight w:val="0"/>
      <w:marTop w:val="0"/>
      <w:marBottom w:val="0"/>
      <w:divBdr>
        <w:top w:val="none" w:sz="0" w:space="0" w:color="auto"/>
        <w:left w:val="none" w:sz="0" w:space="0" w:color="auto"/>
        <w:bottom w:val="none" w:sz="0" w:space="0" w:color="auto"/>
        <w:right w:val="none" w:sz="0" w:space="0" w:color="auto"/>
      </w:divBdr>
    </w:div>
    <w:div w:id="616838133">
      <w:bodyDiv w:val="1"/>
      <w:marLeft w:val="0"/>
      <w:marRight w:val="0"/>
      <w:marTop w:val="0"/>
      <w:marBottom w:val="0"/>
      <w:divBdr>
        <w:top w:val="none" w:sz="0" w:space="0" w:color="auto"/>
        <w:left w:val="none" w:sz="0" w:space="0" w:color="auto"/>
        <w:bottom w:val="none" w:sz="0" w:space="0" w:color="auto"/>
        <w:right w:val="none" w:sz="0" w:space="0" w:color="auto"/>
      </w:divBdr>
    </w:div>
    <w:div w:id="617762496">
      <w:bodyDiv w:val="1"/>
      <w:marLeft w:val="0"/>
      <w:marRight w:val="0"/>
      <w:marTop w:val="0"/>
      <w:marBottom w:val="0"/>
      <w:divBdr>
        <w:top w:val="none" w:sz="0" w:space="0" w:color="auto"/>
        <w:left w:val="none" w:sz="0" w:space="0" w:color="auto"/>
        <w:bottom w:val="none" w:sz="0" w:space="0" w:color="auto"/>
        <w:right w:val="none" w:sz="0" w:space="0" w:color="auto"/>
      </w:divBdr>
    </w:div>
    <w:div w:id="619723363">
      <w:bodyDiv w:val="1"/>
      <w:marLeft w:val="0"/>
      <w:marRight w:val="0"/>
      <w:marTop w:val="0"/>
      <w:marBottom w:val="0"/>
      <w:divBdr>
        <w:top w:val="none" w:sz="0" w:space="0" w:color="auto"/>
        <w:left w:val="none" w:sz="0" w:space="0" w:color="auto"/>
        <w:bottom w:val="none" w:sz="0" w:space="0" w:color="auto"/>
        <w:right w:val="none" w:sz="0" w:space="0" w:color="auto"/>
      </w:divBdr>
      <w:divsChild>
        <w:div w:id="1130435226">
          <w:marLeft w:val="0"/>
          <w:marRight w:val="0"/>
          <w:marTop w:val="0"/>
          <w:marBottom w:val="0"/>
          <w:divBdr>
            <w:top w:val="none" w:sz="0" w:space="0" w:color="auto"/>
            <w:left w:val="none" w:sz="0" w:space="0" w:color="auto"/>
            <w:bottom w:val="none" w:sz="0" w:space="0" w:color="auto"/>
            <w:right w:val="none" w:sz="0" w:space="0" w:color="auto"/>
          </w:divBdr>
          <w:divsChild>
            <w:div w:id="36398865">
              <w:marLeft w:val="0"/>
              <w:marRight w:val="0"/>
              <w:marTop w:val="0"/>
              <w:marBottom w:val="0"/>
              <w:divBdr>
                <w:top w:val="none" w:sz="0" w:space="0" w:color="auto"/>
                <w:left w:val="none" w:sz="0" w:space="0" w:color="auto"/>
                <w:bottom w:val="none" w:sz="0" w:space="0" w:color="auto"/>
                <w:right w:val="none" w:sz="0" w:space="0" w:color="auto"/>
              </w:divBdr>
              <w:divsChild>
                <w:div w:id="188178495">
                  <w:marLeft w:val="0"/>
                  <w:marRight w:val="0"/>
                  <w:marTop w:val="0"/>
                  <w:marBottom w:val="0"/>
                  <w:divBdr>
                    <w:top w:val="none" w:sz="0" w:space="0" w:color="auto"/>
                    <w:left w:val="none" w:sz="0" w:space="0" w:color="auto"/>
                    <w:bottom w:val="none" w:sz="0" w:space="0" w:color="auto"/>
                    <w:right w:val="none" w:sz="0" w:space="0" w:color="auto"/>
                  </w:divBdr>
                </w:div>
              </w:divsChild>
            </w:div>
            <w:div w:id="121852674">
              <w:marLeft w:val="0"/>
              <w:marRight w:val="0"/>
              <w:marTop w:val="0"/>
              <w:marBottom w:val="0"/>
              <w:divBdr>
                <w:top w:val="none" w:sz="0" w:space="0" w:color="auto"/>
                <w:left w:val="none" w:sz="0" w:space="0" w:color="auto"/>
                <w:bottom w:val="none" w:sz="0" w:space="0" w:color="auto"/>
                <w:right w:val="none" w:sz="0" w:space="0" w:color="auto"/>
              </w:divBdr>
              <w:divsChild>
                <w:div w:id="764568386">
                  <w:marLeft w:val="0"/>
                  <w:marRight w:val="0"/>
                  <w:marTop w:val="0"/>
                  <w:marBottom w:val="0"/>
                  <w:divBdr>
                    <w:top w:val="none" w:sz="0" w:space="0" w:color="auto"/>
                    <w:left w:val="none" w:sz="0" w:space="0" w:color="auto"/>
                    <w:bottom w:val="none" w:sz="0" w:space="0" w:color="auto"/>
                    <w:right w:val="none" w:sz="0" w:space="0" w:color="auto"/>
                  </w:divBdr>
                </w:div>
              </w:divsChild>
            </w:div>
            <w:div w:id="150752544">
              <w:marLeft w:val="0"/>
              <w:marRight w:val="0"/>
              <w:marTop w:val="0"/>
              <w:marBottom w:val="0"/>
              <w:divBdr>
                <w:top w:val="none" w:sz="0" w:space="0" w:color="auto"/>
                <w:left w:val="none" w:sz="0" w:space="0" w:color="auto"/>
                <w:bottom w:val="none" w:sz="0" w:space="0" w:color="auto"/>
                <w:right w:val="none" w:sz="0" w:space="0" w:color="auto"/>
              </w:divBdr>
              <w:divsChild>
                <w:div w:id="784740109">
                  <w:marLeft w:val="0"/>
                  <w:marRight w:val="0"/>
                  <w:marTop w:val="0"/>
                  <w:marBottom w:val="0"/>
                  <w:divBdr>
                    <w:top w:val="none" w:sz="0" w:space="0" w:color="auto"/>
                    <w:left w:val="none" w:sz="0" w:space="0" w:color="auto"/>
                    <w:bottom w:val="none" w:sz="0" w:space="0" w:color="auto"/>
                    <w:right w:val="none" w:sz="0" w:space="0" w:color="auto"/>
                  </w:divBdr>
                </w:div>
              </w:divsChild>
            </w:div>
            <w:div w:id="172426905">
              <w:marLeft w:val="0"/>
              <w:marRight w:val="0"/>
              <w:marTop w:val="0"/>
              <w:marBottom w:val="0"/>
              <w:divBdr>
                <w:top w:val="none" w:sz="0" w:space="0" w:color="auto"/>
                <w:left w:val="none" w:sz="0" w:space="0" w:color="auto"/>
                <w:bottom w:val="none" w:sz="0" w:space="0" w:color="auto"/>
                <w:right w:val="none" w:sz="0" w:space="0" w:color="auto"/>
              </w:divBdr>
              <w:divsChild>
                <w:div w:id="1488127674">
                  <w:marLeft w:val="0"/>
                  <w:marRight w:val="0"/>
                  <w:marTop w:val="0"/>
                  <w:marBottom w:val="0"/>
                  <w:divBdr>
                    <w:top w:val="none" w:sz="0" w:space="0" w:color="auto"/>
                    <w:left w:val="none" w:sz="0" w:space="0" w:color="auto"/>
                    <w:bottom w:val="none" w:sz="0" w:space="0" w:color="auto"/>
                    <w:right w:val="none" w:sz="0" w:space="0" w:color="auto"/>
                  </w:divBdr>
                </w:div>
              </w:divsChild>
            </w:div>
            <w:div w:id="262301538">
              <w:marLeft w:val="0"/>
              <w:marRight w:val="0"/>
              <w:marTop w:val="0"/>
              <w:marBottom w:val="0"/>
              <w:divBdr>
                <w:top w:val="none" w:sz="0" w:space="0" w:color="auto"/>
                <w:left w:val="none" w:sz="0" w:space="0" w:color="auto"/>
                <w:bottom w:val="none" w:sz="0" w:space="0" w:color="auto"/>
                <w:right w:val="none" w:sz="0" w:space="0" w:color="auto"/>
              </w:divBdr>
              <w:divsChild>
                <w:div w:id="1150949378">
                  <w:marLeft w:val="0"/>
                  <w:marRight w:val="0"/>
                  <w:marTop w:val="0"/>
                  <w:marBottom w:val="0"/>
                  <w:divBdr>
                    <w:top w:val="none" w:sz="0" w:space="0" w:color="auto"/>
                    <w:left w:val="none" w:sz="0" w:space="0" w:color="auto"/>
                    <w:bottom w:val="none" w:sz="0" w:space="0" w:color="auto"/>
                    <w:right w:val="none" w:sz="0" w:space="0" w:color="auto"/>
                  </w:divBdr>
                </w:div>
              </w:divsChild>
            </w:div>
            <w:div w:id="436291337">
              <w:marLeft w:val="0"/>
              <w:marRight w:val="0"/>
              <w:marTop w:val="0"/>
              <w:marBottom w:val="0"/>
              <w:divBdr>
                <w:top w:val="none" w:sz="0" w:space="0" w:color="auto"/>
                <w:left w:val="none" w:sz="0" w:space="0" w:color="auto"/>
                <w:bottom w:val="none" w:sz="0" w:space="0" w:color="auto"/>
                <w:right w:val="none" w:sz="0" w:space="0" w:color="auto"/>
              </w:divBdr>
              <w:divsChild>
                <w:div w:id="1925725889">
                  <w:marLeft w:val="0"/>
                  <w:marRight w:val="0"/>
                  <w:marTop w:val="0"/>
                  <w:marBottom w:val="0"/>
                  <w:divBdr>
                    <w:top w:val="none" w:sz="0" w:space="0" w:color="auto"/>
                    <w:left w:val="none" w:sz="0" w:space="0" w:color="auto"/>
                    <w:bottom w:val="none" w:sz="0" w:space="0" w:color="auto"/>
                    <w:right w:val="none" w:sz="0" w:space="0" w:color="auto"/>
                  </w:divBdr>
                </w:div>
              </w:divsChild>
            </w:div>
            <w:div w:id="448427188">
              <w:marLeft w:val="0"/>
              <w:marRight w:val="0"/>
              <w:marTop w:val="0"/>
              <w:marBottom w:val="0"/>
              <w:divBdr>
                <w:top w:val="none" w:sz="0" w:space="0" w:color="auto"/>
                <w:left w:val="none" w:sz="0" w:space="0" w:color="auto"/>
                <w:bottom w:val="none" w:sz="0" w:space="0" w:color="auto"/>
                <w:right w:val="none" w:sz="0" w:space="0" w:color="auto"/>
              </w:divBdr>
              <w:divsChild>
                <w:div w:id="1176386208">
                  <w:marLeft w:val="0"/>
                  <w:marRight w:val="0"/>
                  <w:marTop w:val="0"/>
                  <w:marBottom w:val="0"/>
                  <w:divBdr>
                    <w:top w:val="none" w:sz="0" w:space="0" w:color="auto"/>
                    <w:left w:val="none" w:sz="0" w:space="0" w:color="auto"/>
                    <w:bottom w:val="none" w:sz="0" w:space="0" w:color="auto"/>
                    <w:right w:val="none" w:sz="0" w:space="0" w:color="auto"/>
                  </w:divBdr>
                </w:div>
              </w:divsChild>
            </w:div>
            <w:div w:id="493565713">
              <w:marLeft w:val="0"/>
              <w:marRight w:val="0"/>
              <w:marTop w:val="0"/>
              <w:marBottom w:val="0"/>
              <w:divBdr>
                <w:top w:val="none" w:sz="0" w:space="0" w:color="auto"/>
                <w:left w:val="none" w:sz="0" w:space="0" w:color="auto"/>
                <w:bottom w:val="none" w:sz="0" w:space="0" w:color="auto"/>
                <w:right w:val="none" w:sz="0" w:space="0" w:color="auto"/>
              </w:divBdr>
              <w:divsChild>
                <w:div w:id="62141281">
                  <w:marLeft w:val="0"/>
                  <w:marRight w:val="0"/>
                  <w:marTop w:val="0"/>
                  <w:marBottom w:val="0"/>
                  <w:divBdr>
                    <w:top w:val="none" w:sz="0" w:space="0" w:color="auto"/>
                    <w:left w:val="none" w:sz="0" w:space="0" w:color="auto"/>
                    <w:bottom w:val="none" w:sz="0" w:space="0" w:color="auto"/>
                    <w:right w:val="none" w:sz="0" w:space="0" w:color="auto"/>
                  </w:divBdr>
                </w:div>
              </w:divsChild>
            </w:div>
            <w:div w:id="525221311">
              <w:marLeft w:val="0"/>
              <w:marRight w:val="0"/>
              <w:marTop w:val="0"/>
              <w:marBottom w:val="0"/>
              <w:divBdr>
                <w:top w:val="none" w:sz="0" w:space="0" w:color="auto"/>
                <w:left w:val="none" w:sz="0" w:space="0" w:color="auto"/>
                <w:bottom w:val="none" w:sz="0" w:space="0" w:color="auto"/>
                <w:right w:val="none" w:sz="0" w:space="0" w:color="auto"/>
              </w:divBdr>
              <w:divsChild>
                <w:div w:id="502741817">
                  <w:marLeft w:val="0"/>
                  <w:marRight w:val="0"/>
                  <w:marTop w:val="0"/>
                  <w:marBottom w:val="0"/>
                  <w:divBdr>
                    <w:top w:val="none" w:sz="0" w:space="0" w:color="auto"/>
                    <w:left w:val="none" w:sz="0" w:space="0" w:color="auto"/>
                    <w:bottom w:val="none" w:sz="0" w:space="0" w:color="auto"/>
                    <w:right w:val="none" w:sz="0" w:space="0" w:color="auto"/>
                  </w:divBdr>
                </w:div>
              </w:divsChild>
            </w:div>
            <w:div w:id="540827373">
              <w:marLeft w:val="0"/>
              <w:marRight w:val="0"/>
              <w:marTop w:val="0"/>
              <w:marBottom w:val="0"/>
              <w:divBdr>
                <w:top w:val="none" w:sz="0" w:space="0" w:color="auto"/>
                <w:left w:val="none" w:sz="0" w:space="0" w:color="auto"/>
                <w:bottom w:val="none" w:sz="0" w:space="0" w:color="auto"/>
                <w:right w:val="none" w:sz="0" w:space="0" w:color="auto"/>
              </w:divBdr>
              <w:divsChild>
                <w:div w:id="1407610618">
                  <w:marLeft w:val="0"/>
                  <w:marRight w:val="0"/>
                  <w:marTop w:val="0"/>
                  <w:marBottom w:val="0"/>
                  <w:divBdr>
                    <w:top w:val="none" w:sz="0" w:space="0" w:color="auto"/>
                    <w:left w:val="none" w:sz="0" w:space="0" w:color="auto"/>
                    <w:bottom w:val="none" w:sz="0" w:space="0" w:color="auto"/>
                    <w:right w:val="none" w:sz="0" w:space="0" w:color="auto"/>
                  </w:divBdr>
                </w:div>
              </w:divsChild>
            </w:div>
            <w:div w:id="546259250">
              <w:marLeft w:val="0"/>
              <w:marRight w:val="0"/>
              <w:marTop w:val="0"/>
              <w:marBottom w:val="0"/>
              <w:divBdr>
                <w:top w:val="none" w:sz="0" w:space="0" w:color="auto"/>
                <w:left w:val="none" w:sz="0" w:space="0" w:color="auto"/>
                <w:bottom w:val="none" w:sz="0" w:space="0" w:color="auto"/>
                <w:right w:val="none" w:sz="0" w:space="0" w:color="auto"/>
              </w:divBdr>
              <w:divsChild>
                <w:div w:id="1663310864">
                  <w:marLeft w:val="0"/>
                  <w:marRight w:val="0"/>
                  <w:marTop w:val="0"/>
                  <w:marBottom w:val="0"/>
                  <w:divBdr>
                    <w:top w:val="none" w:sz="0" w:space="0" w:color="auto"/>
                    <w:left w:val="none" w:sz="0" w:space="0" w:color="auto"/>
                    <w:bottom w:val="none" w:sz="0" w:space="0" w:color="auto"/>
                    <w:right w:val="none" w:sz="0" w:space="0" w:color="auto"/>
                  </w:divBdr>
                </w:div>
              </w:divsChild>
            </w:div>
            <w:div w:id="551967318">
              <w:marLeft w:val="0"/>
              <w:marRight w:val="0"/>
              <w:marTop w:val="0"/>
              <w:marBottom w:val="0"/>
              <w:divBdr>
                <w:top w:val="none" w:sz="0" w:space="0" w:color="auto"/>
                <w:left w:val="none" w:sz="0" w:space="0" w:color="auto"/>
                <w:bottom w:val="none" w:sz="0" w:space="0" w:color="auto"/>
                <w:right w:val="none" w:sz="0" w:space="0" w:color="auto"/>
              </w:divBdr>
              <w:divsChild>
                <w:div w:id="1388333215">
                  <w:marLeft w:val="0"/>
                  <w:marRight w:val="0"/>
                  <w:marTop w:val="0"/>
                  <w:marBottom w:val="0"/>
                  <w:divBdr>
                    <w:top w:val="none" w:sz="0" w:space="0" w:color="auto"/>
                    <w:left w:val="none" w:sz="0" w:space="0" w:color="auto"/>
                    <w:bottom w:val="none" w:sz="0" w:space="0" w:color="auto"/>
                    <w:right w:val="none" w:sz="0" w:space="0" w:color="auto"/>
                  </w:divBdr>
                </w:div>
              </w:divsChild>
            </w:div>
            <w:div w:id="583339741">
              <w:marLeft w:val="0"/>
              <w:marRight w:val="0"/>
              <w:marTop w:val="0"/>
              <w:marBottom w:val="0"/>
              <w:divBdr>
                <w:top w:val="none" w:sz="0" w:space="0" w:color="auto"/>
                <w:left w:val="none" w:sz="0" w:space="0" w:color="auto"/>
                <w:bottom w:val="none" w:sz="0" w:space="0" w:color="auto"/>
                <w:right w:val="none" w:sz="0" w:space="0" w:color="auto"/>
              </w:divBdr>
              <w:divsChild>
                <w:div w:id="2107993243">
                  <w:marLeft w:val="0"/>
                  <w:marRight w:val="0"/>
                  <w:marTop w:val="0"/>
                  <w:marBottom w:val="0"/>
                  <w:divBdr>
                    <w:top w:val="none" w:sz="0" w:space="0" w:color="auto"/>
                    <w:left w:val="none" w:sz="0" w:space="0" w:color="auto"/>
                    <w:bottom w:val="none" w:sz="0" w:space="0" w:color="auto"/>
                    <w:right w:val="none" w:sz="0" w:space="0" w:color="auto"/>
                  </w:divBdr>
                </w:div>
              </w:divsChild>
            </w:div>
            <w:div w:id="583803656">
              <w:marLeft w:val="0"/>
              <w:marRight w:val="0"/>
              <w:marTop w:val="0"/>
              <w:marBottom w:val="0"/>
              <w:divBdr>
                <w:top w:val="none" w:sz="0" w:space="0" w:color="auto"/>
                <w:left w:val="none" w:sz="0" w:space="0" w:color="auto"/>
                <w:bottom w:val="none" w:sz="0" w:space="0" w:color="auto"/>
                <w:right w:val="none" w:sz="0" w:space="0" w:color="auto"/>
              </w:divBdr>
              <w:divsChild>
                <w:div w:id="1202471584">
                  <w:marLeft w:val="0"/>
                  <w:marRight w:val="0"/>
                  <w:marTop w:val="0"/>
                  <w:marBottom w:val="0"/>
                  <w:divBdr>
                    <w:top w:val="none" w:sz="0" w:space="0" w:color="auto"/>
                    <w:left w:val="none" w:sz="0" w:space="0" w:color="auto"/>
                    <w:bottom w:val="none" w:sz="0" w:space="0" w:color="auto"/>
                    <w:right w:val="none" w:sz="0" w:space="0" w:color="auto"/>
                  </w:divBdr>
                </w:div>
              </w:divsChild>
            </w:div>
            <w:div w:id="642857380">
              <w:marLeft w:val="0"/>
              <w:marRight w:val="0"/>
              <w:marTop w:val="0"/>
              <w:marBottom w:val="0"/>
              <w:divBdr>
                <w:top w:val="none" w:sz="0" w:space="0" w:color="auto"/>
                <w:left w:val="none" w:sz="0" w:space="0" w:color="auto"/>
                <w:bottom w:val="none" w:sz="0" w:space="0" w:color="auto"/>
                <w:right w:val="none" w:sz="0" w:space="0" w:color="auto"/>
              </w:divBdr>
              <w:divsChild>
                <w:div w:id="1949510059">
                  <w:marLeft w:val="0"/>
                  <w:marRight w:val="0"/>
                  <w:marTop w:val="0"/>
                  <w:marBottom w:val="0"/>
                  <w:divBdr>
                    <w:top w:val="none" w:sz="0" w:space="0" w:color="auto"/>
                    <w:left w:val="none" w:sz="0" w:space="0" w:color="auto"/>
                    <w:bottom w:val="none" w:sz="0" w:space="0" w:color="auto"/>
                    <w:right w:val="none" w:sz="0" w:space="0" w:color="auto"/>
                  </w:divBdr>
                </w:div>
              </w:divsChild>
            </w:div>
            <w:div w:id="783422862">
              <w:marLeft w:val="0"/>
              <w:marRight w:val="0"/>
              <w:marTop w:val="0"/>
              <w:marBottom w:val="0"/>
              <w:divBdr>
                <w:top w:val="none" w:sz="0" w:space="0" w:color="auto"/>
                <w:left w:val="none" w:sz="0" w:space="0" w:color="auto"/>
                <w:bottom w:val="none" w:sz="0" w:space="0" w:color="auto"/>
                <w:right w:val="none" w:sz="0" w:space="0" w:color="auto"/>
              </w:divBdr>
              <w:divsChild>
                <w:div w:id="826475391">
                  <w:marLeft w:val="0"/>
                  <w:marRight w:val="0"/>
                  <w:marTop w:val="0"/>
                  <w:marBottom w:val="0"/>
                  <w:divBdr>
                    <w:top w:val="none" w:sz="0" w:space="0" w:color="auto"/>
                    <w:left w:val="none" w:sz="0" w:space="0" w:color="auto"/>
                    <w:bottom w:val="none" w:sz="0" w:space="0" w:color="auto"/>
                    <w:right w:val="none" w:sz="0" w:space="0" w:color="auto"/>
                  </w:divBdr>
                </w:div>
              </w:divsChild>
            </w:div>
            <w:div w:id="863254269">
              <w:marLeft w:val="0"/>
              <w:marRight w:val="0"/>
              <w:marTop w:val="0"/>
              <w:marBottom w:val="0"/>
              <w:divBdr>
                <w:top w:val="none" w:sz="0" w:space="0" w:color="auto"/>
                <w:left w:val="none" w:sz="0" w:space="0" w:color="auto"/>
                <w:bottom w:val="none" w:sz="0" w:space="0" w:color="auto"/>
                <w:right w:val="none" w:sz="0" w:space="0" w:color="auto"/>
              </w:divBdr>
              <w:divsChild>
                <w:div w:id="1167600170">
                  <w:marLeft w:val="0"/>
                  <w:marRight w:val="0"/>
                  <w:marTop w:val="0"/>
                  <w:marBottom w:val="0"/>
                  <w:divBdr>
                    <w:top w:val="none" w:sz="0" w:space="0" w:color="auto"/>
                    <w:left w:val="none" w:sz="0" w:space="0" w:color="auto"/>
                    <w:bottom w:val="none" w:sz="0" w:space="0" w:color="auto"/>
                    <w:right w:val="none" w:sz="0" w:space="0" w:color="auto"/>
                  </w:divBdr>
                </w:div>
              </w:divsChild>
            </w:div>
            <w:div w:id="874587576">
              <w:marLeft w:val="0"/>
              <w:marRight w:val="0"/>
              <w:marTop w:val="0"/>
              <w:marBottom w:val="0"/>
              <w:divBdr>
                <w:top w:val="none" w:sz="0" w:space="0" w:color="auto"/>
                <w:left w:val="none" w:sz="0" w:space="0" w:color="auto"/>
                <w:bottom w:val="none" w:sz="0" w:space="0" w:color="auto"/>
                <w:right w:val="none" w:sz="0" w:space="0" w:color="auto"/>
              </w:divBdr>
              <w:divsChild>
                <w:div w:id="1333339567">
                  <w:marLeft w:val="0"/>
                  <w:marRight w:val="0"/>
                  <w:marTop w:val="0"/>
                  <w:marBottom w:val="0"/>
                  <w:divBdr>
                    <w:top w:val="none" w:sz="0" w:space="0" w:color="auto"/>
                    <w:left w:val="none" w:sz="0" w:space="0" w:color="auto"/>
                    <w:bottom w:val="none" w:sz="0" w:space="0" w:color="auto"/>
                    <w:right w:val="none" w:sz="0" w:space="0" w:color="auto"/>
                  </w:divBdr>
                </w:div>
              </w:divsChild>
            </w:div>
            <w:div w:id="899247661">
              <w:marLeft w:val="0"/>
              <w:marRight w:val="0"/>
              <w:marTop w:val="0"/>
              <w:marBottom w:val="0"/>
              <w:divBdr>
                <w:top w:val="none" w:sz="0" w:space="0" w:color="auto"/>
                <w:left w:val="none" w:sz="0" w:space="0" w:color="auto"/>
                <w:bottom w:val="none" w:sz="0" w:space="0" w:color="auto"/>
                <w:right w:val="none" w:sz="0" w:space="0" w:color="auto"/>
              </w:divBdr>
              <w:divsChild>
                <w:div w:id="1024021708">
                  <w:marLeft w:val="0"/>
                  <w:marRight w:val="0"/>
                  <w:marTop w:val="0"/>
                  <w:marBottom w:val="0"/>
                  <w:divBdr>
                    <w:top w:val="none" w:sz="0" w:space="0" w:color="auto"/>
                    <w:left w:val="none" w:sz="0" w:space="0" w:color="auto"/>
                    <w:bottom w:val="none" w:sz="0" w:space="0" w:color="auto"/>
                    <w:right w:val="none" w:sz="0" w:space="0" w:color="auto"/>
                  </w:divBdr>
                </w:div>
              </w:divsChild>
            </w:div>
            <w:div w:id="899679154">
              <w:marLeft w:val="0"/>
              <w:marRight w:val="0"/>
              <w:marTop w:val="0"/>
              <w:marBottom w:val="0"/>
              <w:divBdr>
                <w:top w:val="none" w:sz="0" w:space="0" w:color="auto"/>
                <w:left w:val="none" w:sz="0" w:space="0" w:color="auto"/>
                <w:bottom w:val="none" w:sz="0" w:space="0" w:color="auto"/>
                <w:right w:val="none" w:sz="0" w:space="0" w:color="auto"/>
              </w:divBdr>
              <w:divsChild>
                <w:div w:id="586618679">
                  <w:marLeft w:val="0"/>
                  <w:marRight w:val="0"/>
                  <w:marTop w:val="0"/>
                  <w:marBottom w:val="0"/>
                  <w:divBdr>
                    <w:top w:val="none" w:sz="0" w:space="0" w:color="auto"/>
                    <w:left w:val="none" w:sz="0" w:space="0" w:color="auto"/>
                    <w:bottom w:val="none" w:sz="0" w:space="0" w:color="auto"/>
                    <w:right w:val="none" w:sz="0" w:space="0" w:color="auto"/>
                  </w:divBdr>
                </w:div>
              </w:divsChild>
            </w:div>
            <w:div w:id="966859052">
              <w:marLeft w:val="0"/>
              <w:marRight w:val="0"/>
              <w:marTop w:val="0"/>
              <w:marBottom w:val="0"/>
              <w:divBdr>
                <w:top w:val="none" w:sz="0" w:space="0" w:color="auto"/>
                <w:left w:val="none" w:sz="0" w:space="0" w:color="auto"/>
                <w:bottom w:val="none" w:sz="0" w:space="0" w:color="auto"/>
                <w:right w:val="none" w:sz="0" w:space="0" w:color="auto"/>
              </w:divBdr>
              <w:divsChild>
                <w:div w:id="466121894">
                  <w:marLeft w:val="0"/>
                  <w:marRight w:val="0"/>
                  <w:marTop w:val="0"/>
                  <w:marBottom w:val="0"/>
                  <w:divBdr>
                    <w:top w:val="none" w:sz="0" w:space="0" w:color="auto"/>
                    <w:left w:val="none" w:sz="0" w:space="0" w:color="auto"/>
                    <w:bottom w:val="none" w:sz="0" w:space="0" w:color="auto"/>
                    <w:right w:val="none" w:sz="0" w:space="0" w:color="auto"/>
                  </w:divBdr>
                </w:div>
              </w:divsChild>
            </w:div>
            <w:div w:id="977953126">
              <w:marLeft w:val="0"/>
              <w:marRight w:val="0"/>
              <w:marTop w:val="0"/>
              <w:marBottom w:val="0"/>
              <w:divBdr>
                <w:top w:val="none" w:sz="0" w:space="0" w:color="auto"/>
                <w:left w:val="none" w:sz="0" w:space="0" w:color="auto"/>
                <w:bottom w:val="none" w:sz="0" w:space="0" w:color="auto"/>
                <w:right w:val="none" w:sz="0" w:space="0" w:color="auto"/>
              </w:divBdr>
              <w:divsChild>
                <w:div w:id="1266303219">
                  <w:marLeft w:val="0"/>
                  <w:marRight w:val="0"/>
                  <w:marTop w:val="0"/>
                  <w:marBottom w:val="0"/>
                  <w:divBdr>
                    <w:top w:val="none" w:sz="0" w:space="0" w:color="auto"/>
                    <w:left w:val="none" w:sz="0" w:space="0" w:color="auto"/>
                    <w:bottom w:val="none" w:sz="0" w:space="0" w:color="auto"/>
                    <w:right w:val="none" w:sz="0" w:space="0" w:color="auto"/>
                  </w:divBdr>
                </w:div>
              </w:divsChild>
            </w:div>
            <w:div w:id="1018196924">
              <w:marLeft w:val="0"/>
              <w:marRight w:val="0"/>
              <w:marTop w:val="0"/>
              <w:marBottom w:val="0"/>
              <w:divBdr>
                <w:top w:val="none" w:sz="0" w:space="0" w:color="auto"/>
                <w:left w:val="none" w:sz="0" w:space="0" w:color="auto"/>
                <w:bottom w:val="none" w:sz="0" w:space="0" w:color="auto"/>
                <w:right w:val="none" w:sz="0" w:space="0" w:color="auto"/>
              </w:divBdr>
              <w:divsChild>
                <w:div w:id="1884518777">
                  <w:marLeft w:val="0"/>
                  <w:marRight w:val="0"/>
                  <w:marTop w:val="0"/>
                  <w:marBottom w:val="0"/>
                  <w:divBdr>
                    <w:top w:val="none" w:sz="0" w:space="0" w:color="auto"/>
                    <w:left w:val="none" w:sz="0" w:space="0" w:color="auto"/>
                    <w:bottom w:val="none" w:sz="0" w:space="0" w:color="auto"/>
                    <w:right w:val="none" w:sz="0" w:space="0" w:color="auto"/>
                  </w:divBdr>
                </w:div>
              </w:divsChild>
            </w:div>
            <w:div w:id="1069350947">
              <w:marLeft w:val="0"/>
              <w:marRight w:val="0"/>
              <w:marTop w:val="0"/>
              <w:marBottom w:val="0"/>
              <w:divBdr>
                <w:top w:val="none" w:sz="0" w:space="0" w:color="auto"/>
                <w:left w:val="none" w:sz="0" w:space="0" w:color="auto"/>
                <w:bottom w:val="none" w:sz="0" w:space="0" w:color="auto"/>
                <w:right w:val="none" w:sz="0" w:space="0" w:color="auto"/>
              </w:divBdr>
              <w:divsChild>
                <w:div w:id="144392695">
                  <w:marLeft w:val="0"/>
                  <w:marRight w:val="0"/>
                  <w:marTop w:val="0"/>
                  <w:marBottom w:val="0"/>
                  <w:divBdr>
                    <w:top w:val="none" w:sz="0" w:space="0" w:color="auto"/>
                    <w:left w:val="none" w:sz="0" w:space="0" w:color="auto"/>
                    <w:bottom w:val="none" w:sz="0" w:space="0" w:color="auto"/>
                    <w:right w:val="none" w:sz="0" w:space="0" w:color="auto"/>
                  </w:divBdr>
                </w:div>
              </w:divsChild>
            </w:div>
            <w:div w:id="1204632904">
              <w:marLeft w:val="0"/>
              <w:marRight w:val="0"/>
              <w:marTop w:val="0"/>
              <w:marBottom w:val="0"/>
              <w:divBdr>
                <w:top w:val="none" w:sz="0" w:space="0" w:color="auto"/>
                <w:left w:val="none" w:sz="0" w:space="0" w:color="auto"/>
                <w:bottom w:val="none" w:sz="0" w:space="0" w:color="auto"/>
                <w:right w:val="none" w:sz="0" w:space="0" w:color="auto"/>
              </w:divBdr>
              <w:divsChild>
                <w:div w:id="1028024696">
                  <w:marLeft w:val="0"/>
                  <w:marRight w:val="0"/>
                  <w:marTop w:val="0"/>
                  <w:marBottom w:val="0"/>
                  <w:divBdr>
                    <w:top w:val="none" w:sz="0" w:space="0" w:color="auto"/>
                    <w:left w:val="none" w:sz="0" w:space="0" w:color="auto"/>
                    <w:bottom w:val="none" w:sz="0" w:space="0" w:color="auto"/>
                    <w:right w:val="none" w:sz="0" w:space="0" w:color="auto"/>
                  </w:divBdr>
                </w:div>
              </w:divsChild>
            </w:div>
            <w:div w:id="1223907828">
              <w:marLeft w:val="0"/>
              <w:marRight w:val="0"/>
              <w:marTop w:val="0"/>
              <w:marBottom w:val="0"/>
              <w:divBdr>
                <w:top w:val="none" w:sz="0" w:space="0" w:color="auto"/>
                <w:left w:val="none" w:sz="0" w:space="0" w:color="auto"/>
                <w:bottom w:val="none" w:sz="0" w:space="0" w:color="auto"/>
                <w:right w:val="none" w:sz="0" w:space="0" w:color="auto"/>
              </w:divBdr>
              <w:divsChild>
                <w:div w:id="709721402">
                  <w:marLeft w:val="0"/>
                  <w:marRight w:val="0"/>
                  <w:marTop w:val="0"/>
                  <w:marBottom w:val="0"/>
                  <w:divBdr>
                    <w:top w:val="none" w:sz="0" w:space="0" w:color="auto"/>
                    <w:left w:val="none" w:sz="0" w:space="0" w:color="auto"/>
                    <w:bottom w:val="none" w:sz="0" w:space="0" w:color="auto"/>
                    <w:right w:val="none" w:sz="0" w:space="0" w:color="auto"/>
                  </w:divBdr>
                </w:div>
              </w:divsChild>
            </w:div>
            <w:div w:id="1293246260">
              <w:marLeft w:val="0"/>
              <w:marRight w:val="0"/>
              <w:marTop w:val="0"/>
              <w:marBottom w:val="0"/>
              <w:divBdr>
                <w:top w:val="none" w:sz="0" w:space="0" w:color="auto"/>
                <w:left w:val="none" w:sz="0" w:space="0" w:color="auto"/>
                <w:bottom w:val="none" w:sz="0" w:space="0" w:color="auto"/>
                <w:right w:val="none" w:sz="0" w:space="0" w:color="auto"/>
              </w:divBdr>
              <w:divsChild>
                <w:div w:id="766192408">
                  <w:marLeft w:val="0"/>
                  <w:marRight w:val="0"/>
                  <w:marTop w:val="0"/>
                  <w:marBottom w:val="0"/>
                  <w:divBdr>
                    <w:top w:val="none" w:sz="0" w:space="0" w:color="auto"/>
                    <w:left w:val="none" w:sz="0" w:space="0" w:color="auto"/>
                    <w:bottom w:val="none" w:sz="0" w:space="0" w:color="auto"/>
                    <w:right w:val="none" w:sz="0" w:space="0" w:color="auto"/>
                  </w:divBdr>
                </w:div>
              </w:divsChild>
            </w:div>
            <w:div w:id="1362821239">
              <w:marLeft w:val="0"/>
              <w:marRight w:val="0"/>
              <w:marTop w:val="0"/>
              <w:marBottom w:val="0"/>
              <w:divBdr>
                <w:top w:val="none" w:sz="0" w:space="0" w:color="auto"/>
                <w:left w:val="none" w:sz="0" w:space="0" w:color="auto"/>
                <w:bottom w:val="none" w:sz="0" w:space="0" w:color="auto"/>
                <w:right w:val="none" w:sz="0" w:space="0" w:color="auto"/>
              </w:divBdr>
              <w:divsChild>
                <w:div w:id="945161135">
                  <w:marLeft w:val="0"/>
                  <w:marRight w:val="0"/>
                  <w:marTop w:val="0"/>
                  <w:marBottom w:val="0"/>
                  <w:divBdr>
                    <w:top w:val="none" w:sz="0" w:space="0" w:color="auto"/>
                    <w:left w:val="none" w:sz="0" w:space="0" w:color="auto"/>
                    <w:bottom w:val="none" w:sz="0" w:space="0" w:color="auto"/>
                    <w:right w:val="none" w:sz="0" w:space="0" w:color="auto"/>
                  </w:divBdr>
                </w:div>
              </w:divsChild>
            </w:div>
            <w:div w:id="1370254190">
              <w:marLeft w:val="0"/>
              <w:marRight w:val="0"/>
              <w:marTop w:val="0"/>
              <w:marBottom w:val="0"/>
              <w:divBdr>
                <w:top w:val="none" w:sz="0" w:space="0" w:color="auto"/>
                <w:left w:val="none" w:sz="0" w:space="0" w:color="auto"/>
                <w:bottom w:val="none" w:sz="0" w:space="0" w:color="auto"/>
                <w:right w:val="none" w:sz="0" w:space="0" w:color="auto"/>
              </w:divBdr>
              <w:divsChild>
                <w:div w:id="473302075">
                  <w:marLeft w:val="0"/>
                  <w:marRight w:val="0"/>
                  <w:marTop w:val="0"/>
                  <w:marBottom w:val="0"/>
                  <w:divBdr>
                    <w:top w:val="none" w:sz="0" w:space="0" w:color="auto"/>
                    <w:left w:val="none" w:sz="0" w:space="0" w:color="auto"/>
                    <w:bottom w:val="none" w:sz="0" w:space="0" w:color="auto"/>
                    <w:right w:val="none" w:sz="0" w:space="0" w:color="auto"/>
                  </w:divBdr>
                </w:div>
              </w:divsChild>
            </w:div>
            <w:div w:id="1425151831">
              <w:marLeft w:val="0"/>
              <w:marRight w:val="0"/>
              <w:marTop w:val="0"/>
              <w:marBottom w:val="0"/>
              <w:divBdr>
                <w:top w:val="none" w:sz="0" w:space="0" w:color="auto"/>
                <w:left w:val="none" w:sz="0" w:space="0" w:color="auto"/>
                <w:bottom w:val="none" w:sz="0" w:space="0" w:color="auto"/>
                <w:right w:val="none" w:sz="0" w:space="0" w:color="auto"/>
              </w:divBdr>
              <w:divsChild>
                <w:div w:id="326592605">
                  <w:marLeft w:val="0"/>
                  <w:marRight w:val="0"/>
                  <w:marTop w:val="0"/>
                  <w:marBottom w:val="0"/>
                  <w:divBdr>
                    <w:top w:val="none" w:sz="0" w:space="0" w:color="auto"/>
                    <w:left w:val="none" w:sz="0" w:space="0" w:color="auto"/>
                    <w:bottom w:val="none" w:sz="0" w:space="0" w:color="auto"/>
                    <w:right w:val="none" w:sz="0" w:space="0" w:color="auto"/>
                  </w:divBdr>
                </w:div>
              </w:divsChild>
            </w:div>
            <w:div w:id="1462990513">
              <w:marLeft w:val="0"/>
              <w:marRight w:val="0"/>
              <w:marTop w:val="0"/>
              <w:marBottom w:val="0"/>
              <w:divBdr>
                <w:top w:val="none" w:sz="0" w:space="0" w:color="auto"/>
                <w:left w:val="none" w:sz="0" w:space="0" w:color="auto"/>
                <w:bottom w:val="none" w:sz="0" w:space="0" w:color="auto"/>
                <w:right w:val="none" w:sz="0" w:space="0" w:color="auto"/>
              </w:divBdr>
              <w:divsChild>
                <w:div w:id="956176668">
                  <w:marLeft w:val="0"/>
                  <w:marRight w:val="0"/>
                  <w:marTop w:val="0"/>
                  <w:marBottom w:val="0"/>
                  <w:divBdr>
                    <w:top w:val="none" w:sz="0" w:space="0" w:color="auto"/>
                    <w:left w:val="none" w:sz="0" w:space="0" w:color="auto"/>
                    <w:bottom w:val="none" w:sz="0" w:space="0" w:color="auto"/>
                    <w:right w:val="none" w:sz="0" w:space="0" w:color="auto"/>
                  </w:divBdr>
                </w:div>
              </w:divsChild>
            </w:div>
            <w:div w:id="1474788766">
              <w:marLeft w:val="0"/>
              <w:marRight w:val="0"/>
              <w:marTop w:val="0"/>
              <w:marBottom w:val="0"/>
              <w:divBdr>
                <w:top w:val="none" w:sz="0" w:space="0" w:color="auto"/>
                <w:left w:val="none" w:sz="0" w:space="0" w:color="auto"/>
                <w:bottom w:val="none" w:sz="0" w:space="0" w:color="auto"/>
                <w:right w:val="none" w:sz="0" w:space="0" w:color="auto"/>
              </w:divBdr>
              <w:divsChild>
                <w:div w:id="1224759061">
                  <w:marLeft w:val="0"/>
                  <w:marRight w:val="0"/>
                  <w:marTop w:val="0"/>
                  <w:marBottom w:val="0"/>
                  <w:divBdr>
                    <w:top w:val="none" w:sz="0" w:space="0" w:color="auto"/>
                    <w:left w:val="none" w:sz="0" w:space="0" w:color="auto"/>
                    <w:bottom w:val="none" w:sz="0" w:space="0" w:color="auto"/>
                    <w:right w:val="none" w:sz="0" w:space="0" w:color="auto"/>
                  </w:divBdr>
                </w:div>
              </w:divsChild>
            </w:div>
            <w:div w:id="1586648679">
              <w:marLeft w:val="0"/>
              <w:marRight w:val="0"/>
              <w:marTop w:val="0"/>
              <w:marBottom w:val="0"/>
              <w:divBdr>
                <w:top w:val="none" w:sz="0" w:space="0" w:color="auto"/>
                <w:left w:val="none" w:sz="0" w:space="0" w:color="auto"/>
                <w:bottom w:val="none" w:sz="0" w:space="0" w:color="auto"/>
                <w:right w:val="none" w:sz="0" w:space="0" w:color="auto"/>
              </w:divBdr>
              <w:divsChild>
                <w:div w:id="1369181094">
                  <w:marLeft w:val="0"/>
                  <w:marRight w:val="0"/>
                  <w:marTop w:val="0"/>
                  <w:marBottom w:val="0"/>
                  <w:divBdr>
                    <w:top w:val="none" w:sz="0" w:space="0" w:color="auto"/>
                    <w:left w:val="none" w:sz="0" w:space="0" w:color="auto"/>
                    <w:bottom w:val="none" w:sz="0" w:space="0" w:color="auto"/>
                    <w:right w:val="none" w:sz="0" w:space="0" w:color="auto"/>
                  </w:divBdr>
                </w:div>
              </w:divsChild>
            </w:div>
            <w:div w:id="1630740894">
              <w:marLeft w:val="0"/>
              <w:marRight w:val="0"/>
              <w:marTop w:val="0"/>
              <w:marBottom w:val="0"/>
              <w:divBdr>
                <w:top w:val="none" w:sz="0" w:space="0" w:color="auto"/>
                <w:left w:val="none" w:sz="0" w:space="0" w:color="auto"/>
                <w:bottom w:val="none" w:sz="0" w:space="0" w:color="auto"/>
                <w:right w:val="none" w:sz="0" w:space="0" w:color="auto"/>
              </w:divBdr>
              <w:divsChild>
                <w:div w:id="1838300327">
                  <w:marLeft w:val="0"/>
                  <w:marRight w:val="0"/>
                  <w:marTop w:val="0"/>
                  <w:marBottom w:val="0"/>
                  <w:divBdr>
                    <w:top w:val="none" w:sz="0" w:space="0" w:color="auto"/>
                    <w:left w:val="none" w:sz="0" w:space="0" w:color="auto"/>
                    <w:bottom w:val="none" w:sz="0" w:space="0" w:color="auto"/>
                    <w:right w:val="none" w:sz="0" w:space="0" w:color="auto"/>
                  </w:divBdr>
                </w:div>
              </w:divsChild>
            </w:div>
            <w:div w:id="1635136914">
              <w:marLeft w:val="0"/>
              <w:marRight w:val="0"/>
              <w:marTop w:val="0"/>
              <w:marBottom w:val="0"/>
              <w:divBdr>
                <w:top w:val="none" w:sz="0" w:space="0" w:color="auto"/>
                <w:left w:val="none" w:sz="0" w:space="0" w:color="auto"/>
                <w:bottom w:val="none" w:sz="0" w:space="0" w:color="auto"/>
                <w:right w:val="none" w:sz="0" w:space="0" w:color="auto"/>
              </w:divBdr>
              <w:divsChild>
                <w:div w:id="1315791164">
                  <w:marLeft w:val="0"/>
                  <w:marRight w:val="0"/>
                  <w:marTop w:val="0"/>
                  <w:marBottom w:val="0"/>
                  <w:divBdr>
                    <w:top w:val="none" w:sz="0" w:space="0" w:color="auto"/>
                    <w:left w:val="none" w:sz="0" w:space="0" w:color="auto"/>
                    <w:bottom w:val="none" w:sz="0" w:space="0" w:color="auto"/>
                    <w:right w:val="none" w:sz="0" w:space="0" w:color="auto"/>
                  </w:divBdr>
                </w:div>
              </w:divsChild>
            </w:div>
            <w:div w:id="1687756834">
              <w:marLeft w:val="0"/>
              <w:marRight w:val="0"/>
              <w:marTop w:val="0"/>
              <w:marBottom w:val="0"/>
              <w:divBdr>
                <w:top w:val="none" w:sz="0" w:space="0" w:color="auto"/>
                <w:left w:val="none" w:sz="0" w:space="0" w:color="auto"/>
                <w:bottom w:val="none" w:sz="0" w:space="0" w:color="auto"/>
                <w:right w:val="none" w:sz="0" w:space="0" w:color="auto"/>
              </w:divBdr>
              <w:divsChild>
                <w:div w:id="646282128">
                  <w:marLeft w:val="0"/>
                  <w:marRight w:val="0"/>
                  <w:marTop w:val="0"/>
                  <w:marBottom w:val="0"/>
                  <w:divBdr>
                    <w:top w:val="none" w:sz="0" w:space="0" w:color="auto"/>
                    <w:left w:val="none" w:sz="0" w:space="0" w:color="auto"/>
                    <w:bottom w:val="none" w:sz="0" w:space="0" w:color="auto"/>
                    <w:right w:val="none" w:sz="0" w:space="0" w:color="auto"/>
                  </w:divBdr>
                </w:div>
              </w:divsChild>
            </w:div>
            <w:div w:id="1715305895">
              <w:marLeft w:val="0"/>
              <w:marRight w:val="0"/>
              <w:marTop w:val="0"/>
              <w:marBottom w:val="0"/>
              <w:divBdr>
                <w:top w:val="none" w:sz="0" w:space="0" w:color="auto"/>
                <w:left w:val="none" w:sz="0" w:space="0" w:color="auto"/>
                <w:bottom w:val="none" w:sz="0" w:space="0" w:color="auto"/>
                <w:right w:val="none" w:sz="0" w:space="0" w:color="auto"/>
              </w:divBdr>
              <w:divsChild>
                <w:div w:id="2121685161">
                  <w:marLeft w:val="0"/>
                  <w:marRight w:val="0"/>
                  <w:marTop w:val="0"/>
                  <w:marBottom w:val="0"/>
                  <w:divBdr>
                    <w:top w:val="none" w:sz="0" w:space="0" w:color="auto"/>
                    <w:left w:val="none" w:sz="0" w:space="0" w:color="auto"/>
                    <w:bottom w:val="none" w:sz="0" w:space="0" w:color="auto"/>
                    <w:right w:val="none" w:sz="0" w:space="0" w:color="auto"/>
                  </w:divBdr>
                </w:div>
              </w:divsChild>
            </w:div>
            <w:div w:id="1743406796">
              <w:marLeft w:val="0"/>
              <w:marRight w:val="0"/>
              <w:marTop w:val="0"/>
              <w:marBottom w:val="0"/>
              <w:divBdr>
                <w:top w:val="none" w:sz="0" w:space="0" w:color="auto"/>
                <w:left w:val="none" w:sz="0" w:space="0" w:color="auto"/>
                <w:bottom w:val="none" w:sz="0" w:space="0" w:color="auto"/>
                <w:right w:val="none" w:sz="0" w:space="0" w:color="auto"/>
              </w:divBdr>
              <w:divsChild>
                <w:div w:id="1673340136">
                  <w:marLeft w:val="0"/>
                  <w:marRight w:val="0"/>
                  <w:marTop w:val="0"/>
                  <w:marBottom w:val="0"/>
                  <w:divBdr>
                    <w:top w:val="none" w:sz="0" w:space="0" w:color="auto"/>
                    <w:left w:val="none" w:sz="0" w:space="0" w:color="auto"/>
                    <w:bottom w:val="none" w:sz="0" w:space="0" w:color="auto"/>
                    <w:right w:val="none" w:sz="0" w:space="0" w:color="auto"/>
                  </w:divBdr>
                </w:div>
              </w:divsChild>
            </w:div>
            <w:div w:id="1767506095">
              <w:marLeft w:val="0"/>
              <w:marRight w:val="0"/>
              <w:marTop w:val="0"/>
              <w:marBottom w:val="0"/>
              <w:divBdr>
                <w:top w:val="none" w:sz="0" w:space="0" w:color="auto"/>
                <w:left w:val="none" w:sz="0" w:space="0" w:color="auto"/>
                <w:bottom w:val="none" w:sz="0" w:space="0" w:color="auto"/>
                <w:right w:val="none" w:sz="0" w:space="0" w:color="auto"/>
              </w:divBdr>
              <w:divsChild>
                <w:div w:id="971400225">
                  <w:marLeft w:val="0"/>
                  <w:marRight w:val="0"/>
                  <w:marTop w:val="0"/>
                  <w:marBottom w:val="0"/>
                  <w:divBdr>
                    <w:top w:val="none" w:sz="0" w:space="0" w:color="auto"/>
                    <w:left w:val="none" w:sz="0" w:space="0" w:color="auto"/>
                    <w:bottom w:val="none" w:sz="0" w:space="0" w:color="auto"/>
                    <w:right w:val="none" w:sz="0" w:space="0" w:color="auto"/>
                  </w:divBdr>
                </w:div>
              </w:divsChild>
            </w:div>
            <w:div w:id="1790737771">
              <w:marLeft w:val="0"/>
              <w:marRight w:val="0"/>
              <w:marTop w:val="0"/>
              <w:marBottom w:val="0"/>
              <w:divBdr>
                <w:top w:val="none" w:sz="0" w:space="0" w:color="auto"/>
                <w:left w:val="none" w:sz="0" w:space="0" w:color="auto"/>
                <w:bottom w:val="none" w:sz="0" w:space="0" w:color="auto"/>
                <w:right w:val="none" w:sz="0" w:space="0" w:color="auto"/>
              </w:divBdr>
              <w:divsChild>
                <w:div w:id="770930692">
                  <w:marLeft w:val="0"/>
                  <w:marRight w:val="0"/>
                  <w:marTop w:val="0"/>
                  <w:marBottom w:val="0"/>
                  <w:divBdr>
                    <w:top w:val="none" w:sz="0" w:space="0" w:color="auto"/>
                    <w:left w:val="none" w:sz="0" w:space="0" w:color="auto"/>
                    <w:bottom w:val="none" w:sz="0" w:space="0" w:color="auto"/>
                    <w:right w:val="none" w:sz="0" w:space="0" w:color="auto"/>
                  </w:divBdr>
                </w:div>
              </w:divsChild>
            </w:div>
            <w:div w:id="1845784891">
              <w:marLeft w:val="0"/>
              <w:marRight w:val="0"/>
              <w:marTop w:val="0"/>
              <w:marBottom w:val="0"/>
              <w:divBdr>
                <w:top w:val="none" w:sz="0" w:space="0" w:color="auto"/>
                <w:left w:val="none" w:sz="0" w:space="0" w:color="auto"/>
                <w:bottom w:val="none" w:sz="0" w:space="0" w:color="auto"/>
                <w:right w:val="none" w:sz="0" w:space="0" w:color="auto"/>
              </w:divBdr>
              <w:divsChild>
                <w:div w:id="1133326869">
                  <w:marLeft w:val="0"/>
                  <w:marRight w:val="0"/>
                  <w:marTop w:val="0"/>
                  <w:marBottom w:val="0"/>
                  <w:divBdr>
                    <w:top w:val="none" w:sz="0" w:space="0" w:color="auto"/>
                    <w:left w:val="none" w:sz="0" w:space="0" w:color="auto"/>
                    <w:bottom w:val="none" w:sz="0" w:space="0" w:color="auto"/>
                    <w:right w:val="none" w:sz="0" w:space="0" w:color="auto"/>
                  </w:divBdr>
                </w:div>
              </w:divsChild>
            </w:div>
            <w:div w:id="1857843152">
              <w:marLeft w:val="0"/>
              <w:marRight w:val="0"/>
              <w:marTop w:val="0"/>
              <w:marBottom w:val="0"/>
              <w:divBdr>
                <w:top w:val="none" w:sz="0" w:space="0" w:color="auto"/>
                <w:left w:val="none" w:sz="0" w:space="0" w:color="auto"/>
                <w:bottom w:val="none" w:sz="0" w:space="0" w:color="auto"/>
                <w:right w:val="none" w:sz="0" w:space="0" w:color="auto"/>
              </w:divBdr>
              <w:divsChild>
                <w:div w:id="600457954">
                  <w:marLeft w:val="0"/>
                  <w:marRight w:val="0"/>
                  <w:marTop w:val="0"/>
                  <w:marBottom w:val="0"/>
                  <w:divBdr>
                    <w:top w:val="none" w:sz="0" w:space="0" w:color="auto"/>
                    <w:left w:val="none" w:sz="0" w:space="0" w:color="auto"/>
                    <w:bottom w:val="none" w:sz="0" w:space="0" w:color="auto"/>
                    <w:right w:val="none" w:sz="0" w:space="0" w:color="auto"/>
                  </w:divBdr>
                </w:div>
              </w:divsChild>
            </w:div>
            <w:div w:id="1938635811">
              <w:marLeft w:val="0"/>
              <w:marRight w:val="0"/>
              <w:marTop w:val="0"/>
              <w:marBottom w:val="0"/>
              <w:divBdr>
                <w:top w:val="none" w:sz="0" w:space="0" w:color="auto"/>
                <w:left w:val="none" w:sz="0" w:space="0" w:color="auto"/>
                <w:bottom w:val="none" w:sz="0" w:space="0" w:color="auto"/>
                <w:right w:val="none" w:sz="0" w:space="0" w:color="auto"/>
              </w:divBdr>
              <w:divsChild>
                <w:div w:id="846674954">
                  <w:marLeft w:val="0"/>
                  <w:marRight w:val="0"/>
                  <w:marTop w:val="0"/>
                  <w:marBottom w:val="0"/>
                  <w:divBdr>
                    <w:top w:val="none" w:sz="0" w:space="0" w:color="auto"/>
                    <w:left w:val="none" w:sz="0" w:space="0" w:color="auto"/>
                    <w:bottom w:val="none" w:sz="0" w:space="0" w:color="auto"/>
                    <w:right w:val="none" w:sz="0" w:space="0" w:color="auto"/>
                  </w:divBdr>
                </w:div>
              </w:divsChild>
            </w:div>
            <w:div w:id="1969043826">
              <w:marLeft w:val="0"/>
              <w:marRight w:val="0"/>
              <w:marTop w:val="0"/>
              <w:marBottom w:val="0"/>
              <w:divBdr>
                <w:top w:val="none" w:sz="0" w:space="0" w:color="auto"/>
                <w:left w:val="none" w:sz="0" w:space="0" w:color="auto"/>
                <w:bottom w:val="none" w:sz="0" w:space="0" w:color="auto"/>
                <w:right w:val="none" w:sz="0" w:space="0" w:color="auto"/>
              </w:divBdr>
              <w:divsChild>
                <w:div w:id="2130584455">
                  <w:marLeft w:val="0"/>
                  <w:marRight w:val="0"/>
                  <w:marTop w:val="0"/>
                  <w:marBottom w:val="0"/>
                  <w:divBdr>
                    <w:top w:val="none" w:sz="0" w:space="0" w:color="auto"/>
                    <w:left w:val="none" w:sz="0" w:space="0" w:color="auto"/>
                    <w:bottom w:val="none" w:sz="0" w:space="0" w:color="auto"/>
                    <w:right w:val="none" w:sz="0" w:space="0" w:color="auto"/>
                  </w:divBdr>
                </w:div>
              </w:divsChild>
            </w:div>
            <w:div w:id="1973828424">
              <w:marLeft w:val="0"/>
              <w:marRight w:val="0"/>
              <w:marTop w:val="0"/>
              <w:marBottom w:val="0"/>
              <w:divBdr>
                <w:top w:val="none" w:sz="0" w:space="0" w:color="auto"/>
                <w:left w:val="none" w:sz="0" w:space="0" w:color="auto"/>
                <w:bottom w:val="none" w:sz="0" w:space="0" w:color="auto"/>
                <w:right w:val="none" w:sz="0" w:space="0" w:color="auto"/>
              </w:divBdr>
              <w:divsChild>
                <w:div w:id="560018055">
                  <w:marLeft w:val="0"/>
                  <w:marRight w:val="0"/>
                  <w:marTop w:val="0"/>
                  <w:marBottom w:val="0"/>
                  <w:divBdr>
                    <w:top w:val="none" w:sz="0" w:space="0" w:color="auto"/>
                    <w:left w:val="none" w:sz="0" w:space="0" w:color="auto"/>
                    <w:bottom w:val="none" w:sz="0" w:space="0" w:color="auto"/>
                    <w:right w:val="none" w:sz="0" w:space="0" w:color="auto"/>
                  </w:divBdr>
                </w:div>
              </w:divsChild>
            </w:div>
            <w:div w:id="1977949315">
              <w:marLeft w:val="0"/>
              <w:marRight w:val="0"/>
              <w:marTop w:val="0"/>
              <w:marBottom w:val="0"/>
              <w:divBdr>
                <w:top w:val="none" w:sz="0" w:space="0" w:color="auto"/>
                <w:left w:val="none" w:sz="0" w:space="0" w:color="auto"/>
                <w:bottom w:val="none" w:sz="0" w:space="0" w:color="auto"/>
                <w:right w:val="none" w:sz="0" w:space="0" w:color="auto"/>
              </w:divBdr>
              <w:divsChild>
                <w:div w:id="1536190851">
                  <w:marLeft w:val="0"/>
                  <w:marRight w:val="0"/>
                  <w:marTop w:val="0"/>
                  <w:marBottom w:val="0"/>
                  <w:divBdr>
                    <w:top w:val="none" w:sz="0" w:space="0" w:color="auto"/>
                    <w:left w:val="none" w:sz="0" w:space="0" w:color="auto"/>
                    <w:bottom w:val="none" w:sz="0" w:space="0" w:color="auto"/>
                    <w:right w:val="none" w:sz="0" w:space="0" w:color="auto"/>
                  </w:divBdr>
                </w:div>
              </w:divsChild>
            </w:div>
            <w:div w:id="2080059923">
              <w:marLeft w:val="0"/>
              <w:marRight w:val="0"/>
              <w:marTop w:val="0"/>
              <w:marBottom w:val="0"/>
              <w:divBdr>
                <w:top w:val="none" w:sz="0" w:space="0" w:color="auto"/>
                <w:left w:val="none" w:sz="0" w:space="0" w:color="auto"/>
                <w:bottom w:val="none" w:sz="0" w:space="0" w:color="auto"/>
                <w:right w:val="none" w:sz="0" w:space="0" w:color="auto"/>
              </w:divBdr>
              <w:divsChild>
                <w:div w:id="138305479">
                  <w:marLeft w:val="0"/>
                  <w:marRight w:val="0"/>
                  <w:marTop w:val="0"/>
                  <w:marBottom w:val="0"/>
                  <w:divBdr>
                    <w:top w:val="none" w:sz="0" w:space="0" w:color="auto"/>
                    <w:left w:val="none" w:sz="0" w:space="0" w:color="auto"/>
                    <w:bottom w:val="none" w:sz="0" w:space="0" w:color="auto"/>
                    <w:right w:val="none" w:sz="0" w:space="0" w:color="auto"/>
                  </w:divBdr>
                </w:div>
              </w:divsChild>
            </w:div>
            <w:div w:id="2096853387">
              <w:marLeft w:val="0"/>
              <w:marRight w:val="0"/>
              <w:marTop w:val="0"/>
              <w:marBottom w:val="0"/>
              <w:divBdr>
                <w:top w:val="none" w:sz="0" w:space="0" w:color="auto"/>
                <w:left w:val="none" w:sz="0" w:space="0" w:color="auto"/>
                <w:bottom w:val="none" w:sz="0" w:space="0" w:color="auto"/>
                <w:right w:val="none" w:sz="0" w:space="0" w:color="auto"/>
              </w:divBdr>
              <w:divsChild>
                <w:div w:id="1729499227">
                  <w:marLeft w:val="0"/>
                  <w:marRight w:val="0"/>
                  <w:marTop w:val="0"/>
                  <w:marBottom w:val="0"/>
                  <w:divBdr>
                    <w:top w:val="none" w:sz="0" w:space="0" w:color="auto"/>
                    <w:left w:val="none" w:sz="0" w:space="0" w:color="auto"/>
                    <w:bottom w:val="none" w:sz="0" w:space="0" w:color="auto"/>
                    <w:right w:val="none" w:sz="0" w:space="0" w:color="auto"/>
                  </w:divBdr>
                </w:div>
              </w:divsChild>
            </w:div>
            <w:div w:id="2125465160">
              <w:marLeft w:val="0"/>
              <w:marRight w:val="0"/>
              <w:marTop w:val="0"/>
              <w:marBottom w:val="0"/>
              <w:divBdr>
                <w:top w:val="none" w:sz="0" w:space="0" w:color="auto"/>
                <w:left w:val="none" w:sz="0" w:space="0" w:color="auto"/>
                <w:bottom w:val="none" w:sz="0" w:space="0" w:color="auto"/>
                <w:right w:val="none" w:sz="0" w:space="0" w:color="auto"/>
              </w:divBdr>
              <w:divsChild>
                <w:div w:id="1646155969">
                  <w:marLeft w:val="0"/>
                  <w:marRight w:val="0"/>
                  <w:marTop w:val="0"/>
                  <w:marBottom w:val="0"/>
                  <w:divBdr>
                    <w:top w:val="none" w:sz="0" w:space="0" w:color="auto"/>
                    <w:left w:val="none" w:sz="0" w:space="0" w:color="auto"/>
                    <w:bottom w:val="none" w:sz="0" w:space="0" w:color="auto"/>
                    <w:right w:val="none" w:sz="0" w:space="0" w:color="auto"/>
                  </w:divBdr>
                </w:div>
              </w:divsChild>
            </w:div>
            <w:div w:id="2145271681">
              <w:marLeft w:val="0"/>
              <w:marRight w:val="0"/>
              <w:marTop w:val="0"/>
              <w:marBottom w:val="0"/>
              <w:divBdr>
                <w:top w:val="none" w:sz="0" w:space="0" w:color="auto"/>
                <w:left w:val="none" w:sz="0" w:space="0" w:color="auto"/>
                <w:bottom w:val="none" w:sz="0" w:space="0" w:color="auto"/>
                <w:right w:val="none" w:sz="0" w:space="0" w:color="auto"/>
              </w:divBdr>
              <w:divsChild>
                <w:div w:id="435641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0722605">
      <w:bodyDiv w:val="1"/>
      <w:marLeft w:val="0"/>
      <w:marRight w:val="0"/>
      <w:marTop w:val="0"/>
      <w:marBottom w:val="0"/>
      <w:divBdr>
        <w:top w:val="none" w:sz="0" w:space="0" w:color="auto"/>
        <w:left w:val="none" w:sz="0" w:space="0" w:color="auto"/>
        <w:bottom w:val="none" w:sz="0" w:space="0" w:color="auto"/>
        <w:right w:val="none" w:sz="0" w:space="0" w:color="auto"/>
      </w:divBdr>
    </w:div>
    <w:div w:id="630020684">
      <w:bodyDiv w:val="1"/>
      <w:marLeft w:val="0"/>
      <w:marRight w:val="0"/>
      <w:marTop w:val="0"/>
      <w:marBottom w:val="0"/>
      <w:divBdr>
        <w:top w:val="none" w:sz="0" w:space="0" w:color="auto"/>
        <w:left w:val="none" w:sz="0" w:space="0" w:color="auto"/>
        <w:bottom w:val="none" w:sz="0" w:space="0" w:color="auto"/>
        <w:right w:val="none" w:sz="0" w:space="0" w:color="auto"/>
      </w:divBdr>
    </w:div>
    <w:div w:id="631983924">
      <w:bodyDiv w:val="1"/>
      <w:marLeft w:val="0"/>
      <w:marRight w:val="0"/>
      <w:marTop w:val="0"/>
      <w:marBottom w:val="0"/>
      <w:divBdr>
        <w:top w:val="none" w:sz="0" w:space="0" w:color="auto"/>
        <w:left w:val="none" w:sz="0" w:space="0" w:color="auto"/>
        <w:bottom w:val="none" w:sz="0" w:space="0" w:color="auto"/>
        <w:right w:val="none" w:sz="0" w:space="0" w:color="auto"/>
      </w:divBdr>
    </w:div>
    <w:div w:id="632175107">
      <w:bodyDiv w:val="1"/>
      <w:marLeft w:val="0"/>
      <w:marRight w:val="0"/>
      <w:marTop w:val="0"/>
      <w:marBottom w:val="0"/>
      <w:divBdr>
        <w:top w:val="none" w:sz="0" w:space="0" w:color="auto"/>
        <w:left w:val="none" w:sz="0" w:space="0" w:color="auto"/>
        <w:bottom w:val="none" w:sz="0" w:space="0" w:color="auto"/>
        <w:right w:val="none" w:sz="0" w:space="0" w:color="auto"/>
      </w:divBdr>
    </w:div>
    <w:div w:id="634915391">
      <w:bodyDiv w:val="1"/>
      <w:marLeft w:val="0"/>
      <w:marRight w:val="0"/>
      <w:marTop w:val="0"/>
      <w:marBottom w:val="0"/>
      <w:divBdr>
        <w:top w:val="none" w:sz="0" w:space="0" w:color="auto"/>
        <w:left w:val="none" w:sz="0" w:space="0" w:color="auto"/>
        <w:bottom w:val="none" w:sz="0" w:space="0" w:color="auto"/>
        <w:right w:val="none" w:sz="0" w:space="0" w:color="auto"/>
      </w:divBdr>
    </w:div>
    <w:div w:id="643506482">
      <w:bodyDiv w:val="1"/>
      <w:marLeft w:val="0"/>
      <w:marRight w:val="0"/>
      <w:marTop w:val="0"/>
      <w:marBottom w:val="0"/>
      <w:divBdr>
        <w:top w:val="none" w:sz="0" w:space="0" w:color="auto"/>
        <w:left w:val="none" w:sz="0" w:space="0" w:color="auto"/>
        <w:bottom w:val="none" w:sz="0" w:space="0" w:color="auto"/>
        <w:right w:val="none" w:sz="0" w:space="0" w:color="auto"/>
      </w:divBdr>
    </w:div>
    <w:div w:id="649746147">
      <w:bodyDiv w:val="1"/>
      <w:marLeft w:val="0"/>
      <w:marRight w:val="0"/>
      <w:marTop w:val="0"/>
      <w:marBottom w:val="0"/>
      <w:divBdr>
        <w:top w:val="none" w:sz="0" w:space="0" w:color="auto"/>
        <w:left w:val="none" w:sz="0" w:space="0" w:color="auto"/>
        <w:bottom w:val="none" w:sz="0" w:space="0" w:color="auto"/>
        <w:right w:val="none" w:sz="0" w:space="0" w:color="auto"/>
      </w:divBdr>
    </w:div>
    <w:div w:id="660277123">
      <w:bodyDiv w:val="1"/>
      <w:marLeft w:val="0"/>
      <w:marRight w:val="0"/>
      <w:marTop w:val="0"/>
      <w:marBottom w:val="0"/>
      <w:divBdr>
        <w:top w:val="none" w:sz="0" w:space="0" w:color="auto"/>
        <w:left w:val="none" w:sz="0" w:space="0" w:color="auto"/>
        <w:bottom w:val="none" w:sz="0" w:space="0" w:color="auto"/>
        <w:right w:val="none" w:sz="0" w:space="0" w:color="auto"/>
      </w:divBdr>
    </w:div>
    <w:div w:id="668875352">
      <w:bodyDiv w:val="1"/>
      <w:marLeft w:val="0"/>
      <w:marRight w:val="0"/>
      <w:marTop w:val="0"/>
      <w:marBottom w:val="0"/>
      <w:divBdr>
        <w:top w:val="none" w:sz="0" w:space="0" w:color="auto"/>
        <w:left w:val="none" w:sz="0" w:space="0" w:color="auto"/>
        <w:bottom w:val="none" w:sz="0" w:space="0" w:color="auto"/>
        <w:right w:val="none" w:sz="0" w:space="0" w:color="auto"/>
      </w:divBdr>
    </w:div>
    <w:div w:id="670837599">
      <w:bodyDiv w:val="1"/>
      <w:marLeft w:val="0"/>
      <w:marRight w:val="0"/>
      <w:marTop w:val="0"/>
      <w:marBottom w:val="0"/>
      <w:divBdr>
        <w:top w:val="none" w:sz="0" w:space="0" w:color="auto"/>
        <w:left w:val="none" w:sz="0" w:space="0" w:color="auto"/>
        <w:bottom w:val="none" w:sz="0" w:space="0" w:color="auto"/>
        <w:right w:val="none" w:sz="0" w:space="0" w:color="auto"/>
      </w:divBdr>
    </w:div>
    <w:div w:id="673188589">
      <w:bodyDiv w:val="1"/>
      <w:marLeft w:val="0"/>
      <w:marRight w:val="0"/>
      <w:marTop w:val="0"/>
      <w:marBottom w:val="0"/>
      <w:divBdr>
        <w:top w:val="none" w:sz="0" w:space="0" w:color="auto"/>
        <w:left w:val="none" w:sz="0" w:space="0" w:color="auto"/>
        <w:bottom w:val="none" w:sz="0" w:space="0" w:color="auto"/>
        <w:right w:val="none" w:sz="0" w:space="0" w:color="auto"/>
      </w:divBdr>
    </w:div>
    <w:div w:id="680090731">
      <w:bodyDiv w:val="1"/>
      <w:marLeft w:val="0"/>
      <w:marRight w:val="0"/>
      <w:marTop w:val="0"/>
      <w:marBottom w:val="0"/>
      <w:divBdr>
        <w:top w:val="none" w:sz="0" w:space="0" w:color="auto"/>
        <w:left w:val="none" w:sz="0" w:space="0" w:color="auto"/>
        <w:bottom w:val="none" w:sz="0" w:space="0" w:color="auto"/>
        <w:right w:val="none" w:sz="0" w:space="0" w:color="auto"/>
      </w:divBdr>
    </w:div>
    <w:div w:id="687829196">
      <w:bodyDiv w:val="1"/>
      <w:marLeft w:val="0"/>
      <w:marRight w:val="0"/>
      <w:marTop w:val="0"/>
      <w:marBottom w:val="0"/>
      <w:divBdr>
        <w:top w:val="none" w:sz="0" w:space="0" w:color="auto"/>
        <w:left w:val="none" w:sz="0" w:space="0" w:color="auto"/>
        <w:bottom w:val="none" w:sz="0" w:space="0" w:color="auto"/>
        <w:right w:val="none" w:sz="0" w:space="0" w:color="auto"/>
      </w:divBdr>
    </w:div>
    <w:div w:id="696003254">
      <w:bodyDiv w:val="1"/>
      <w:marLeft w:val="0"/>
      <w:marRight w:val="0"/>
      <w:marTop w:val="0"/>
      <w:marBottom w:val="0"/>
      <w:divBdr>
        <w:top w:val="none" w:sz="0" w:space="0" w:color="auto"/>
        <w:left w:val="none" w:sz="0" w:space="0" w:color="auto"/>
        <w:bottom w:val="none" w:sz="0" w:space="0" w:color="auto"/>
        <w:right w:val="none" w:sz="0" w:space="0" w:color="auto"/>
      </w:divBdr>
    </w:div>
    <w:div w:id="696007612">
      <w:bodyDiv w:val="1"/>
      <w:marLeft w:val="0"/>
      <w:marRight w:val="0"/>
      <w:marTop w:val="0"/>
      <w:marBottom w:val="0"/>
      <w:divBdr>
        <w:top w:val="none" w:sz="0" w:space="0" w:color="auto"/>
        <w:left w:val="none" w:sz="0" w:space="0" w:color="auto"/>
        <w:bottom w:val="none" w:sz="0" w:space="0" w:color="auto"/>
        <w:right w:val="none" w:sz="0" w:space="0" w:color="auto"/>
      </w:divBdr>
    </w:div>
    <w:div w:id="697311746">
      <w:bodyDiv w:val="1"/>
      <w:marLeft w:val="0"/>
      <w:marRight w:val="0"/>
      <w:marTop w:val="0"/>
      <w:marBottom w:val="0"/>
      <w:divBdr>
        <w:top w:val="none" w:sz="0" w:space="0" w:color="auto"/>
        <w:left w:val="none" w:sz="0" w:space="0" w:color="auto"/>
        <w:bottom w:val="none" w:sz="0" w:space="0" w:color="auto"/>
        <w:right w:val="none" w:sz="0" w:space="0" w:color="auto"/>
      </w:divBdr>
    </w:div>
    <w:div w:id="698628655">
      <w:bodyDiv w:val="1"/>
      <w:marLeft w:val="0"/>
      <w:marRight w:val="0"/>
      <w:marTop w:val="0"/>
      <w:marBottom w:val="0"/>
      <w:divBdr>
        <w:top w:val="none" w:sz="0" w:space="0" w:color="auto"/>
        <w:left w:val="none" w:sz="0" w:space="0" w:color="auto"/>
        <w:bottom w:val="none" w:sz="0" w:space="0" w:color="auto"/>
        <w:right w:val="none" w:sz="0" w:space="0" w:color="auto"/>
      </w:divBdr>
    </w:div>
    <w:div w:id="699400328">
      <w:bodyDiv w:val="1"/>
      <w:marLeft w:val="0"/>
      <w:marRight w:val="0"/>
      <w:marTop w:val="0"/>
      <w:marBottom w:val="0"/>
      <w:divBdr>
        <w:top w:val="none" w:sz="0" w:space="0" w:color="auto"/>
        <w:left w:val="none" w:sz="0" w:space="0" w:color="auto"/>
        <w:bottom w:val="none" w:sz="0" w:space="0" w:color="auto"/>
        <w:right w:val="none" w:sz="0" w:space="0" w:color="auto"/>
      </w:divBdr>
    </w:div>
    <w:div w:id="702830468">
      <w:bodyDiv w:val="1"/>
      <w:marLeft w:val="0"/>
      <w:marRight w:val="0"/>
      <w:marTop w:val="0"/>
      <w:marBottom w:val="0"/>
      <w:divBdr>
        <w:top w:val="none" w:sz="0" w:space="0" w:color="auto"/>
        <w:left w:val="none" w:sz="0" w:space="0" w:color="auto"/>
        <w:bottom w:val="none" w:sz="0" w:space="0" w:color="auto"/>
        <w:right w:val="none" w:sz="0" w:space="0" w:color="auto"/>
      </w:divBdr>
    </w:div>
    <w:div w:id="717322369">
      <w:bodyDiv w:val="1"/>
      <w:marLeft w:val="0"/>
      <w:marRight w:val="0"/>
      <w:marTop w:val="0"/>
      <w:marBottom w:val="0"/>
      <w:divBdr>
        <w:top w:val="none" w:sz="0" w:space="0" w:color="auto"/>
        <w:left w:val="none" w:sz="0" w:space="0" w:color="auto"/>
        <w:bottom w:val="none" w:sz="0" w:space="0" w:color="auto"/>
        <w:right w:val="none" w:sz="0" w:space="0" w:color="auto"/>
      </w:divBdr>
    </w:div>
    <w:div w:id="717899635">
      <w:bodyDiv w:val="1"/>
      <w:marLeft w:val="0"/>
      <w:marRight w:val="0"/>
      <w:marTop w:val="0"/>
      <w:marBottom w:val="0"/>
      <w:divBdr>
        <w:top w:val="none" w:sz="0" w:space="0" w:color="auto"/>
        <w:left w:val="none" w:sz="0" w:space="0" w:color="auto"/>
        <w:bottom w:val="none" w:sz="0" w:space="0" w:color="auto"/>
        <w:right w:val="none" w:sz="0" w:space="0" w:color="auto"/>
      </w:divBdr>
    </w:div>
    <w:div w:id="722679579">
      <w:bodyDiv w:val="1"/>
      <w:marLeft w:val="0"/>
      <w:marRight w:val="0"/>
      <w:marTop w:val="0"/>
      <w:marBottom w:val="0"/>
      <w:divBdr>
        <w:top w:val="none" w:sz="0" w:space="0" w:color="auto"/>
        <w:left w:val="none" w:sz="0" w:space="0" w:color="auto"/>
        <w:bottom w:val="none" w:sz="0" w:space="0" w:color="auto"/>
        <w:right w:val="none" w:sz="0" w:space="0" w:color="auto"/>
      </w:divBdr>
    </w:div>
    <w:div w:id="724990445">
      <w:bodyDiv w:val="1"/>
      <w:marLeft w:val="0"/>
      <w:marRight w:val="0"/>
      <w:marTop w:val="0"/>
      <w:marBottom w:val="0"/>
      <w:divBdr>
        <w:top w:val="none" w:sz="0" w:space="0" w:color="auto"/>
        <w:left w:val="none" w:sz="0" w:space="0" w:color="auto"/>
        <w:bottom w:val="none" w:sz="0" w:space="0" w:color="auto"/>
        <w:right w:val="none" w:sz="0" w:space="0" w:color="auto"/>
      </w:divBdr>
    </w:div>
    <w:div w:id="728113798">
      <w:bodyDiv w:val="1"/>
      <w:marLeft w:val="0"/>
      <w:marRight w:val="0"/>
      <w:marTop w:val="0"/>
      <w:marBottom w:val="0"/>
      <w:divBdr>
        <w:top w:val="none" w:sz="0" w:space="0" w:color="auto"/>
        <w:left w:val="none" w:sz="0" w:space="0" w:color="auto"/>
        <w:bottom w:val="none" w:sz="0" w:space="0" w:color="auto"/>
        <w:right w:val="none" w:sz="0" w:space="0" w:color="auto"/>
      </w:divBdr>
    </w:div>
    <w:div w:id="731929447">
      <w:bodyDiv w:val="1"/>
      <w:marLeft w:val="0"/>
      <w:marRight w:val="0"/>
      <w:marTop w:val="0"/>
      <w:marBottom w:val="0"/>
      <w:divBdr>
        <w:top w:val="none" w:sz="0" w:space="0" w:color="auto"/>
        <w:left w:val="none" w:sz="0" w:space="0" w:color="auto"/>
        <w:bottom w:val="none" w:sz="0" w:space="0" w:color="auto"/>
        <w:right w:val="none" w:sz="0" w:space="0" w:color="auto"/>
      </w:divBdr>
    </w:div>
    <w:div w:id="737752897">
      <w:bodyDiv w:val="1"/>
      <w:marLeft w:val="0"/>
      <w:marRight w:val="0"/>
      <w:marTop w:val="0"/>
      <w:marBottom w:val="0"/>
      <w:divBdr>
        <w:top w:val="none" w:sz="0" w:space="0" w:color="auto"/>
        <w:left w:val="none" w:sz="0" w:space="0" w:color="auto"/>
        <w:bottom w:val="none" w:sz="0" w:space="0" w:color="auto"/>
        <w:right w:val="none" w:sz="0" w:space="0" w:color="auto"/>
      </w:divBdr>
    </w:div>
    <w:div w:id="738527162">
      <w:bodyDiv w:val="1"/>
      <w:marLeft w:val="0"/>
      <w:marRight w:val="0"/>
      <w:marTop w:val="0"/>
      <w:marBottom w:val="0"/>
      <w:divBdr>
        <w:top w:val="none" w:sz="0" w:space="0" w:color="auto"/>
        <w:left w:val="none" w:sz="0" w:space="0" w:color="auto"/>
        <w:bottom w:val="none" w:sz="0" w:space="0" w:color="auto"/>
        <w:right w:val="none" w:sz="0" w:space="0" w:color="auto"/>
      </w:divBdr>
    </w:div>
    <w:div w:id="744304176">
      <w:bodyDiv w:val="1"/>
      <w:marLeft w:val="0"/>
      <w:marRight w:val="0"/>
      <w:marTop w:val="0"/>
      <w:marBottom w:val="0"/>
      <w:divBdr>
        <w:top w:val="none" w:sz="0" w:space="0" w:color="auto"/>
        <w:left w:val="none" w:sz="0" w:space="0" w:color="auto"/>
        <w:bottom w:val="none" w:sz="0" w:space="0" w:color="auto"/>
        <w:right w:val="none" w:sz="0" w:space="0" w:color="auto"/>
      </w:divBdr>
    </w:div>
    <w:div w:id="753356175">
      <w:bodyDiv w:val="1"/>
      <w:marLeft w:val="0"/>
      <w:marRight w:val="0"/>
      <w:marTop w:val="0"/>
      <w:marBottom w:val="0"/>
      <w:divBdr>
        <w:top w:val="none" w:sz="0" w:space="0" w:color="auto"/>
        <w:left w:val="none" w:sz="0" w:space="0" w:color="auto"/>
        <w:bottom w:val="none" w:sz="0" w:space="0" w:color="auto"/>
        <w:right w:val="none" w:sz="0" w:space="0" w:color="auto"/>
      </w:divBdr>
    </w:div>
    <w:div w:id="764880321">
      <w:bodyDiv w:val="1"/>
      <w:marLeft w:val="0"/>
      <w:marRight w:val="0"/>
      <w:marTop w:val="0"/>
      <w:marBottom w:val="0"/>
      <w:divBdr>
        <w:top w:val="none" w:sz="0" w:space="0" w:color="auto"/>
        <w:left w:val="none" w:sz="0" w:space="0" w:color="auto"/>
        <w:bottom w:val="none" w:sz="0" w:space="0" w:color="auto"/>
        <w:right w:val="none" w:sz="0" w:space="0" w:color="auto"/>
      </w:divBdr>
    </w:div>
    <w:div w:id="766772168">
      <w:bodyDiv w:val="1"/>
      <w:marLeft w:val="0"/>
      <w:marRight w:val="0"/>
      <w:marTop w:val="0"/>
      <w:marBottom w:val="0"/>
      <w:divBdr>
        <w:top w:val="none" w:sz="0" w:space="0" w:color="auto"/>
        <w:left w:val="none" w:sz="0" w:space="0" w:color="auto"/>
        <w:bottom w:val="none" w:sz="0" w:space="0" w:color="auto"/>
        <w:right w:val="none" w:sz="0" w:space="0" w:color="auto"/>
      </w:divBdr>
    </w:div>
    <w:div w:id="786194530">
      <w:bodyDiv w:val="1"/>
      <w:marLeft w:val="0"/>
      <w:marRight w:val="0"/>
      <w:marTop w:val="0"/>
      <w:marBottom w:val="0"/>
      <w:divBdr>
        <w:top w:val="none" w:sz="0" w:space="0" w:color="auto"/>
        <w:left w:val="none" w:sz="0" w:space="0" w:color="auto"/>
        <w:bottom w:val="none" w:sz="0" w:space="0" w:color="auto"/>
        <w:right w:val="none" w:sz="0" w:space="0" w:color="auto"/>
      </w:divBdr>
    </w:div>
    <w:div w:id="799493194">
      <w:bodyDiv w:val="1"/>
      <w:marLeft w:val="0"/>
      <w:marRight w:val="0"/>
      <w:marTop w:val="0"/>
      <w:marBottom w:val="0"/>
      <w:divBdr>
        <w:top w:val="none" w:sz="0" w:space="0" w:color="auto"/>
        <w:left w:val="none" w:sz="0" w:space="0" w:color="auto"/>
        <w:bottom w:val="none" w:sz="0" w:space="0" w:color="auto"/>
        <w:right w:val="none" w:sz="0" w:space="0" w:color="auto"/>
      </w:divBdr>
    </w:div>
    <w:div w:id="802163192">
      <w:bodyDiv w:val="1"/>
      <w:marLeft w:val="0"/>
      <w:marRight w:val="0"/>
      <w:marTop w:val="0"/>
      <w:marBottom w:val="0"/>
      <w:divBdr>
        <w:top w:val="none" w:sz="0" w:space="0" w:color="auto"/>
        <w:left w:val="none" w:sz="0" w:space="0" w:color="auto"/>
        <w:bottom w:val="none" w:sz="0" w:space="0" w:color="auto"/>
        <w:right w:val="none" w:sz="0" w:space="0" w:color="auto"/>
      </w:divBdr>
    </w:div>
    <w:div w:id="802693618">
      <w:bodyDiv w:val="1"/>
      <w:marLeft w:val="0"/>
      <w:marRight w:val="0"/>
      <w:marTop w:val="0"/>
      <w:marBottom w:val="0"/>
      <w:divBdr>
        <w:top w:val="none" w:sz="0" w:space="0" w:color="auto"/>
        <w:left w:val="none" w:sz="0" w:space="0" w:color="auto"/>
        <w:bottom w:val="none" w:sz="0" w:space="0" w:color="auto"/>
        <w:right w:val="none" w:sz="0" w:space="0" w:color="auto"/>
      </w:divBdr>
    </w:div>
    <w:div w:id="814643464">
      <w:bodyDiv w:val="1"/>
      <w:marLeft w:val="0"/>
      <w:marRight w:val="0"/>
      <w:marTop w:val="0"/>
      <w:marBottom w:val="0"/>
      <w:divBdr>
        <w:top w:val="none" w:sz="0" w:space="0" w:color="auto"/>
        <w:left w:val="none" w:sz="0" w:space="0" w:color="auto"/>
        <w:bottom w:val="none" w:sz="0" w:space="0" w:color="auto"/>
        <w:right w:val="none" w:sz="0" w:space="0" w:color="auto"/>
      </w:divBdr>
    </w:div>
    <w:div w:id="820272163">
      <w:bodyDiv w:val="1"/>
      <w:marLeft w:val="0"/>
      <w:marRight w:val="0"/>
      <w:marTop w:val="0"/>
      <w:marBottom w:val="0"/>
      <w:divBdr>
        <w:top w:val="none" w:sz="0" w:space="0" w:color="auto"/>
        <w:left w:val="none" w:sz="0" w:space="0" w:color="auto"/>
        <w:bottom w:val="none" w:sz="0" w:space="0" w:color="auto"/>
        <w:right w:val="none" w:sz="0" w:space="0" w:color="auto"/>
      </w:divBdr>
    </w:div>
    <w:div w:id="832405166">
      <w:bodyDiv w:val="1"/>
      <w:marLeft w:val="0"/>
      <w:marRight w:val="0"/>
      <w:marTop w:val="0"/>
      <w:marBottom w:val="0"/>
      <w:divBdr>
        <w:top w:val="none" w:sz="0" w:space="0" w:color="auto"/>
        <w:left w:val="none" w:sz="0" w:space="0" w:color="auto"/>
        <w:bottom w:val="none" w:sz="0" w:space="0" w:color="auto"/>
        <w:right w:val="none" w:sz="0" w:space="0" w:color="auto"/>
      </w:divBdr>
    </w:div>
    <w:div w:id="840856257">
      <w:bodyDiv w:val="1"/>
      <w:marLeft w:val="0"/>
      <w:marRight w:val="0"/>
      <w:marTop w:val="0"/>
      <w:marBottom w:val="0"/>
      <w:divBdr>
        <w:top w:val="none" w:sz="0" w:space="0" w:color="auto"/>
        <w:left w:val="none" w:sz="0" w:space="0" w:color="auto"/>
        <w:bottom w:val="none" w:sz="0" w:space="0" w:color="auto"/>
        <w:right w:val="none" w:sz="0" w:space="0" w:color="auto"/>
      </w:divBdr>
    </w:div>
    <w:div w:id="846292279">
      <w:bodyDiv w:val="1"/>
      <w:marLeft w:val="0"/>
      <w:marRight w:val="0"/>
      <w:marTop w:val="0"/>
      <w:marBottom w:val="0"/>
      <w:divBdr>
        <w:top w:val="none" w:sz="0" w:space="0" w:color="auto"/>
        <w:left w:val="none" w:sz="0" w:space="0" w:color="auto"/>
        <w:bottom w:val="none" w:sz="0" w:space="0" w:color="auto"/>
        <w:right w:val="none" w:sz="0" w:space="0" w:color="auto"/>
      </w:divBdr>
    </w:div>
    <w:div w:id="857155495">
      <w:bodyDiv w:val="1"/>
      <w:marLeft w:val="0"/>
      <w:marRight w:val="0"/>
      <w:marTop w:val="0"/>
      <w:marBottom w:val="0"/>
      <w:divBdr>
        <w:top w:val="none" w:sz="0" w:space="0" w:color="auto"/>
        <w:left w:val="none" w:sz="0" w:space="0" w:color="auto"/>
        <w:bottom w:val="none" w:sz="0" w:space="0" w:color="auto"/>
        <w:right w:val="none" w:sz="0" w:space="0" w:color="auto"/>
      </w:divBdr>
    </w:div>
    <w:div w:id="862937022">
      <w:bodyDiv w:val="1"/>
      <w:marLeft w:val="0"/>
      <w:marRight w:val="0"/>
      <w:marTop w:val="0"/>
      <w:marBottom w:val="0"/>
      <w:divBdr>
        <w:top w:val="none" w:sz="0" w:space="0" w:color="auto"/>
        <w:left w:val="none" w:sz="0" w:space="0" w:color="auto"/>
        <w:bottom w:val="none" w:sz="0" w:space="0" w:color="auto"/>
        <w:right w:val="none" w:sz="0" w:space="0" w:color="auto"/>
      </w:divBdr>
    </w:div>
    <w:div w:id="863901089">
      <w:bodyDiv w:val="1"/>
      <w:marLeft w:val="0"/>
      <w:marRight w:val="0"/>
      <w:marTop w:val="0"/>
      <w:marBottom w:val="0"/>
      <w:divBdr>
        <w:top w:val="none" w:sz="0" w:space="0" w:color="auto"/>
        <w:left w:val="none" w:sz="0" w:space="0" w:color="auto"/>
        <w:bottom w:val="none" w:sz="0" w:space="0" w:color="auto"/>
        <w:right w:val="none" w:sz="0" w:space="0" w:color="auto"/>
      </w:divBdr>
    </w:div>
    <w:div w:id="867333463">
      <w:bodyDiv w:val="1"/>
      <w:marLeft w:val="0"/>
      <w:marRight w:val="0"/>
      <w:marTop w:val="0"/>
      <w:marBottom w:val="0"/>
      <w:divBdr>
        <w:top w:val="none" w:sz="0" w:space="0" w:color="auto"/>
        <w:left w:val="none" w:sz="0" w:space="0" w:color="auto"/>
        <w:bottom w:val="none" w:sz="0" w:space="0" w:color="auto"/>
        <w:right w:val="none" w:sz="0" w:space="0" w:color="auto"/>
      </w:divBdr>
    </w:div>
    <w:div w:id="868295503">
      <w:bodyDiv w:val="1"/>
      <w:marLeft w:val="0"/>
      <w:marRight w:val="0"/>
      <w:marTop w:val="0"/>
      <w:marBottom w:val="0"/>
      <w:divBdr>
        <w:top w:val="none" w:sz="0" w:space="0" w:color="auto"/>
        <w:left w:val="none" w:sz="0" w:space="0" w:color="auto"/>
        <w:bottom w:val="none" w:sz="0" w:space="0" w:color="auto"/>
        <w:right w:val="none" w:sz="0" w:space="0" w:color="auto"/>
      </w:divBdr>
    </w:div>
    <w:div w:id="879515410">
      <w:bodyDiv w:val="1"/>
      <w:marLeft w:val="0"/>
      <w:marRight w:val="0"/>
      <w:marTop w:val="0"/>
      <w:marBottom w:val="0"/>
      <w:divBdr>
        <w:top w:val="none" w:sz="0" w:space="0" w:color="auto"/>
        <w:left w:val="none" w:sz="0" w:space="0" w:color="auto"/>
        <w:bottom w:val="none" w:sz="0" w:space="0" w:color="auto"/>
        <w:right w:val="none" w:sz="0" w:space="0" w:color="auto"/>
      </w:divBdr>
    </w:div>
    <w:div w:id="891697562">
      <w:bodyDiv w:val="1"/>
      <w:marLeft w:val="0"/>
      <w:marRight w:val="0"/>
      <w:marTop w:val="0"/>
      <w:marBottom w:val="0"/>
      <w:divBdr>
        <w:top w:val="none" w:sz="0" w:space="0" w:color="auto"/>
        <w:left w:val="none" w:sz="0" w:space="0" w:color="auto"/>
        <w:bottom w:val="none" w:sz="0" w:space="0" w:color="auto"/>
        <w:right w:val="none" w:sz="0" w:space="0" w:color="auto"/>
      </w:divBdr>
    </w:div>
    <w:div w:id="901256372">
      <w:bodyDiv w:val="1"/>
      <w:marLeft w:val="0"/>
      <w:marRight w:val="0"/>
      <w:marTop w:val="0"/>
      <w:marBottom w:val="0"/>
      <w:divBdr>
        <w:top w:val="none" w:sz="0" w:space="0" w:color="auto"/>
        <w:left w:val="none" w:sz="0" w:space="0" w:color="auto"/>
        <w:bottom w:val="none" w:sz="0" w:space="0" w:color="auto"/>
        <w:right w:val="none" w:sz="0" w:space="0" w:color="auto"/>
      </w:divBdr>
    </w:div>
    <w:div w:id="911348514">
      <w:bodyDiv w:val="1"/>
      <w:marLeft w:val="0"/>
      <w:marRight w:val="0"/>
      <w:marTop w:val="0"/>
      <w:marBottom w:val="0"/>
      <w:divBdr>
        <w:top w:val="none" w:sz="0" w:space="0" w:color="auto"/>
        <w:left w:val="none" w:sz="0" w:space="0" w:color="auto"/>
        <w:bottom w:val="none" w:sz="0" w:space="0" w:color="auto"/>
        <w:right w:val="none" w:sz="0" w:space="0" w:color="auto"/>
      </w:divBdr>
    </w:div>
    <w:div w:id="912736710">
      <w:bodyDiv w:val="1"/>
      <w:marLeft w:val="0"/>
      <w:marRight w:val="0"/>
      <w:marTop w:val="0"/>
      <w:marBottom w:val="0"/>
      <w:divBdr>
        <w:top w:val="none" w:sz="0" w:space="0" w:color="auto"/>
        <w:left w:val="none" w:sz="0" w:space="0" w:color="auto"/>
        <w:bottom w:val="none" w:sz="0" w:space="0" w:color="auto"/>
        <w:right w:val="none" w:sz="0" w:space="0" w:color="auto"/>
      </w:divBdr>
      <w:divsChild>
        <w:div w:id="1558860944">
          <w:marLeft w:val="547"/>
          <w:marRight w:val="0"/>
          <w:marTop w:val="0"/>
          <w:marBottom w:val="0"/>
          <w:divBdr>
            <w:top w:val="none" w:sz="0" w:space="0" w:color="auto"/>
            <w:left w:val="none" w:sz="0" w:space="0" w:color="auto"/>
            <w:bottom w:val="none" w:sz="0" w:space="0" w:color="auto"/>
            <w:right w:val="none" w:sz="0" w:space="0" w:color="auto"/>
          </w:divBdr>
        </w:div>
      </w:divsChild>
    </w:div>
    <w:div w:id="921715496">
      <w:bodyDiv w:val="1"/>
      <w:marLeft w:val="0"/>
      <w:marRight w:val="0"/>
      <w:marTop w:val="0"/>
      <w:marBottom w:val="0"/>
      <w:divBdr>
        <w:top w:val="none" w:sz="0" w:space="0" w:color="auto"/>
        <w:left w:val="none" w:sz="0" w:space="0" w:color="auto"/>
        <w:bottom w:val="none" w:sz="0" w:space="0" w:color="auto"/>
        <w:right w:val="none" w:sz="0" w:space="0" w:color="auto"/>
      </w:divBdr>
    </w:div>
    <w:div w:id="922879204">
      <w:bodyDiv w:val="1"/>
      <w:marLeft w:val="0"/>
      <w:marRight w:val="0"/>
      <w:marTop w:val="0"/>
      <w:marBottom w:val="0"/>
      <w:divBdr>
        <w:top w:val="none" w:sz="0" w:space="0" w:color="auto"/>
        <w:left w:val="none" w:sz="0" w:space="0" w:color="auto"/>
        <w:bottom w:val="none" w:sz="0" w:space="0" w:color="auto"/>
        <w:right w:val="none" w:sz="0" w:space="0" w:color="auto"/>
      </w:divBdr>
    </w:div>
    <w:div w:id="931276135">
      <w:bodyDiv w:val="1"/>
      <w:marLeft w:val="0"/>
      <w:marRight w:val="0"/>
      <w:marTop w:val="0"/>
      <w:marBottom w:val="0"/>
      <w:divBdr>
        <w:top w:val="none" w:sz="0" w:space="0" w:color="auto"/>
        <w:left w:val="none" w:sz="0" w:space="0" w:color="auto"/>
        <w:bottom w:val="none" w:sz="0" w:space="0" w:color="auto"/>
        <w:right w:val="none" w:sz="0" w:space="0" w:color="auto"/>
      </w:divBdr>
    </w:div>
    <w:div w:id="933973259">
      <w:bodyDiv w:val="1"/>
      <w:marLeft w:val="0"/>
      <w:marRight w:val="0"/>
      <w:marTop w:val="0"/>
      <w:marBottom w:val="0"/>
      <w:divBdr>
        <w:top w:val="none" w:sz="0" w:space="0" w:color="auto"/>
        <w:left w:val="none" w:sz="0" w:space="0" w:color="auto"/>
        <w:bottom w:val="none" w:sz="0" w:space="0" w:color="auto"/>
        <w:right w:val="none" w:sz="0" w:space="0" w:color="auto"/>
      </w:divBdr>
    </w:div>
    <w:div w:id="945428502">
      <w:bodyDiv w:val="1"/>
      <w:marLeft w:val="0"/>
      <w:marRight w:val="0"/>
      <w:marTop w:val="0"/>
      <w:marBottom w:val="0"/>
      <w:divBdr>
        <w:top w:val="none" w:sz="0" w:space="0" w:color="auto"/>
        <w:left w:val="none" w:sz="0" w:space="0" w:color="auto"/>
        <w:bottom w:val="none" w:sz="0" w:space="0" w:color="auto"/>
        <w:right w:val="none" w:sz="0" w:space="0" w:color="auto"/>
      </w:divBdr>
    </w:div>
    <w:div w:id="948783335">
      <w:bodyDiv w:val="1"/>
      <w:marLeft w:val="0"/>
      <w:marRight w:val="0"/>
      <w:marTop w:val="0"/>
      <w:marBottom w:val="0"/>
      <w:divBdr>
        <w:top w:val="none" w:sz="0" w:space="0" w:color="auto"/>
        <w:left w:val="none" w:sz="0" w:space="0" w:color="auto"/>
        <w:bottom w:val="none" w:sz="0" w:space="0" w:color="auto"/>
        <w:right w:val="none" w:sz="0" w:space="0" w:color="auto"/>
      </w:divBdr>
    </w:div>
    <w:div w:id="984507193">
      <w:bodyDiv w:val="1"/>
      <w:marLeft w:val="0"/>
      <w:marRight w:val="0"/>
      <w:marTop w:val="0"/>
      <w:marBottom w:val="0"/>
      <w:divBdr>
        <w:top w:val="none" w:sz="0" w:space="0" w:color="auto"/>
        <w:left w:val="none" w:sz="0" w:space="0" w:color="auto"/>
        <w:bottom w:val="none" w:sz="0" w:space="0" w:color="auto"/>
        <w:right w:val="none" w:sz="0" w:space="0" w:color="auto"/>
      </w:divBdr>
    </w:div>
    <w:div w:id="985626511">
      <w:bodyDiv w:val="1"/>
      <w:marLeft w:val="0"/>
      <w:marRight w:val="0"/>
      <w:marTop w:val="0"/>
      <w:marBottom w:val="0"/>
      <w:divBdr>
        <w:top w:val="none" w:sz="0" w:space="0" w:color="auto"/>
        <w:left w:val="none" w:sz="0" w:space="0" w:color="auto"/>
        <w:bottom w:val="none" w:sz="0" w:space="0" w:color="auto"/>
        <w:right w:val="none" w:sz="0" w:space="0" w:color="auto"/>
      </w:divBdr>
    </w:div>
    <w:div w:id="986130394">
      <w:bodyDiv w:val="1"/>
      <w:marLeft w:val="0"/>
      <w:marRight w:val="0"/>
      <w:marTop w:val="0"/>
      <w:marBottom w:val="0"/>
      <w:divBdr>
        <w:top w:val="none" w:sz="0" w:space="0" w:color="auto"/>
        <w:left w:val="none" w:sz="0" w:space="0" w:color="auto"/>
        <w:bottom w:val="none" w:sz="0" w:space="0" w:color="auto"/>
        <w:right w:val="none" w:sz="0" w:space="0" w:color="auto"/>
      </w:divBdr>
    </w:div>
    <w:div w:id="987248042">
      <w:bodyDiv w:val="1"/>
      <w:marLeft w:val="0"/>
      <w:marRight w:val="0"/>
      <w:marTop w:val="0"/>
      <w:marBottom w:val="0"/>
      <w:divBdr>
        <w:top w:val="none" w:sz="0" w:space="0" w:color="auto"/>
        <w:left w:val="none" w:sz="0" w:space="0" w:color="auto"/>
        <w:bottom w:val="none" w:sz="0" w:space="0" w:color="auto"/>
        <w:right w:val="none" w:sz="0" w:space="0" w:color="auto"/>
      </w:divBdr>
    </w:div>
    <w:div w:id="1008140481">
      <w:bodyDiv w:val="1"/>
      <w:marLeft w:val="0"/>
      <w:marRight w:val="0"/>
      <w:marTop w:val="0"/>
      <w:marBottom w:val="0"/>
      <w:divBdr>
        <w:top w:val="none" w:sz="0" w:space="0" w:color="auto"/>
        <w:left w:val="none" w:sz="0" w:space="0" w:color="auto"/>
        <w:bottom w:val="none" w:sz="0" w:space="0" w:color="auto"/>
        <w:right w:val="none" w:sz="0" w:space="0" w:color="auto"/>
      </w:divBdr>
    </w:div>
    <w:div w:id="1008747734">
      <w:bodyDiv w:val="1"/>
      <w:marLeft w:val="0"/>
      <w:marRight w:val="0"/>
      <w:marTop w:val="0"/>
      <w:marBottom w:val="0"/>
      <w:divBdr>
        <w:top w:val="none" w:sz="0" w:space="0" w:color="auto"/>
        <w:left w:val="none" w:sz="0" w:space="0" w:color="auto"/>
        <w:bottom w:val="none" w:sz="0" w:space="0" w:color="auto"/>
        <w:right w:val="none" w:sz="0" w:space="0" w:color="auto"/>
      </w:divBdr>
    </w:div>
    <w:div w:id="1009673329">
      <w:bodyDiv w:val="1"/>
      <w:marLeft w:val="0"/>
      <w:marRight w:val="0"/>
      <w:marTop w:val="0"/>
      <w:marBottom w:val="0"/>
      <w:divBdr>
        <w:top w:val="none" w:sz="0" w:space="0" w:color="auto"/>
        <w:left w:val="none" w:sz="0" w:space="0" w:color="auto"/>
        <w:bottom w:val="none" w:sz="0" w:space="0" w:color="auto"/>
        <w:right w:val="none" w:sz="0" w:space="0" w:color="auto"/>
      </w:divBdr>
    </w:div>
    <w:div w:id="1019358460">
      <w:bodyDiv w:val="1"/>
      <w:marLeft w:val="0"/>
      <w:marRight w:val="0"/>
      <w:marTop w:val="0"/>
      <w:marBottom w:val="0"/>
      <w:divBdr>
        <w:top w:val="none" w:sz="0" w:space="0" w:color="auto"/>
        <w:left w:val="none" w:sz="0" w:space="0" w:color="auto"/>
        <w:bottom w:val="none" w:sz="0" w:space="0" w:color="auto"/>
        <w:right w:val="none" w:sz="0" w:space="0" w:color="auto"/>
      </w:divBdr>
    </w:div>
    <w:div w:id="1028601138">
      <w:bodyDiv w:val="1"/>
      <w:marLeft w:val="0"/>
      <w:marRight w:val="0"/>
      <w:marTop w:val="0"/>
      <w:marBottom w:val="0"/>
      <w:divBdr>
        <w:top w:val="none" w:sz="0" w:space="0" w:color="auto"/>
        <w:left w:val="none" w:sz="0" w:space="0" w:color="auto"/>
        <w:bottom w:val="none" w:sz="0" w:space="0" w:color="auto"/>
        <w:right w:val="none" w:sz="0" w:space="0" w:color="auto"/>
      </w:divBdr>
    </w:div>
    <w:div w:id="1034385135">
      <w:bodyDiv w:val="1"/>
      <w:marLeft w:val="0"/>
      <w:marRight w:val="0"/>
      <w:marTop w:val="0"/>
      <w:marBottom w:val="0"/>
      <w:divBdr>
        <w:top w:val="none" w:sz="0" w:space="0" w:color="auto"/>
        <w:left w:val="none" w:sz="0" w:space="0" w:color="auto"/>
        <w:bottom w:val="none" w:sz="0" w:space="0" w:color="auto"/>
        <w:right w:val="none" w:sz="0" w:space="0" w:color="auto"/>
      </w:divBdr>
    </w:div>
    <w:div w:id="1036584793">
      <w:bodyDiv w:val="1"/>
      <w:marLeft w:val="0"/>
      <w:marRight w:val="0"/>
      <w:marTop w:val="0"/>
      <w:marBottom w:val="0"/>
      <w:divBdr>
        <w:top w:val="none" w:sz="0" w:space="0" w:color="auto"/>
        <w:left w:val="none" w:sz="0" w:space="0" w:color="auto"/>
        <w:bottom w:val="none" w:sz="0" w:space="0" w:color="auto"/>
        <w:right w:val="none" w:sz="0" w:space="0" w:color="auto"/>
      </w:divBdr>
    </w:div>
    <w:div w:id="1036738500">
      <w:bodyDiv w:val="1"/>
      <w:marLeft w:val="0"/>
      <w:marRight w:val="0"/>
      <w:marTop w:val="0"/>
      <w:marBottom w:val="0"/>
      <w:divBdr>
        <w:top w:val="none" w:sz="0" w:space="0" w:color="auto"/>
        <w:left w:val="none" w:sz="0" w:space="0" w:color="auto"/>
        <w:bottom w:val="none" w:sz="0" w:space="0" w:color="auto"/>
        <w:right w:val="none" w:sz="0" w:space="0" w:color="auto"/>
      </w:divBdr>
    </w:div>
    <w:div w:id="1043674728">
      <w:bodyDiv w:val="1"/>
      <w:marLeft w:val="0"/>
      <w:marRight w:val="0"/>
      <w:marTop w:val="0"/>
      <w:marBottom w:val="0"/>
      <w:divBdr>
        <w:top w:val="none" w:sz="0" w:space="0" w:color="auto"/>
        <w:left w:val="none" w:sz="0" w:space="0" w:color="auto"/>
        <w:bottom w:val="none" w:sz="0" w:space="0" w:color="auto"/>
        <w:right w:val="none" w:sz="0" w:space="0" w:color="auto"/>
      </w:divBdr>
    </w:div>
    <w:div w:id="1044408157">
      <w:bodyDiv w:val="1"/>
      <w:marLeft w:val="0"/>
      <w:marRight w:val="0"/>
      <w:marTop w:val="0"/>
      <w:marBottom w:val="0"/>
      <w:divBdr>
        <w:top w:val="none" w:sz="0" w:space="0" w:color="auto"/>
        <w:left w:val="none" w:sz="0" w:space="0" w:color="auto"/>
        <w:bottom w:val="none" w:sz="0" w:space="0" w:color="auto"/>
        <w:right w:val="none" w:sz="0" w:space="0" w:color="auto"/>
      </w:divBdr>
    </w:div>
    <w:div w:id="1047072322">
      <w:bodyDiv w:val="1"/>
      <w:marLeft w:val="0"/>
      <w:marRight w:val="0"/>
      <w:marTop w:val="0"/>
      <w:marBottom w:val="0"/>
      <w:divBdr>
        <w:top w:val="none" w:sz="0" w:space="0" w:color="auto"/>
        <w:left w:val="none" w:sz="0" w:space="0" w:color="auto"/>
        <w:bottom w:val="none" w:sz="0" w:space="0" w:color="auto"/>
        <w:right w:val="none" w:sz="0" w:space="0" w:color="auto"/>
      </w:divBdr>
    </w:div>
    <w:div w:id="1053843451">
      <w:bodyDiv w:val="1"/>
      <w:marLeft w:val="0"/>
      <w:marRight w:val="0"/>
      <w:marTop w:val="0"/>
      <w:marBottom w:val="0"/>
      <w:divBdr>
        <w:top w:val="none" w:sz="0" w:space="0" w:color="auto"/>
        <w:left w:val="none" w:sz="0" w:space="0" w:color="auto"/>
        <w:bottom w:val="none" w:sz="0" w:space="0" w:color="auto"/>
        <w:right w:val="none" w:sz="0" w:space="0" w:color="auto"/>
      </w:divBdr>
    </w:div>
    <w:div w:id="1057126973">
      <w:bodyDiv w:val="1"/>
      <w:marLeft w:val="0"/>
      <w:marRight w:val="0"/>
      <w:marTop w:val="0"/>
      <w:marBottom w:val="0"/>
      <w:divBdr>
        <w:top w:val="none" w:sz="0" w:space="0" w:color="auto"/>
        <w:left w:val="none" w:sz="0" w:space="0" w:color="auto"/>
        <w:bottom w:val="none" w:sz="0" w:space="0" w:color="auto"/>
        <w:right w:val="none" w:sz="0" w:space="0" w:color="auto"/>
      </w:divBdr>
    </w:div>
    <w:div w:id="1058892258">
      <w:bodyDiv w:val="1"/>
      <w:marLeft w:val="0"/>
      <w:marRight w:val="0"/>
      <w:marTop w:val="0"/>
      <w:marBottom w:val="0"/>
      <w:divBdr>
        <w:top w:val="none" w:sz="0" w:space="0" w:color="auto"/>
        <w:left w:val="none" w:sz="0" w:space="0" w:color="auto"/>
        <w:bottom w:val="none" w:sz="0" w:space="0" w:color="auto"/>
        <w:right w:val="none" w:sz="0" w:space="0" w:color="auto"/>
      </w:divBdr>
    </w:div>
    <w:div w:id="1064062840">
      <w:bodyDiv w:val="1"/>
      <w:marLeft w:val="0"/>
      <w:marRight w:val="0"/>
      <w:marTop w:val="0"/>
      <w:marBottom w:val="0"/>
      <w:divBdr>
        <w:top w:val="none" w:sz="0" w:space="0" w:color="auto"/>
        <w:left w:val="none" w:sz="0" w:space="0" w:color="auto"/>
        <w:bottom w:val="none" w:sz="0" w:space="0" w:color="auto"/>
        <w:right w:val="none" w:sz="0" w:space="0" w:color="auto"/>
      </w:divBdr>
    </w:div>
    <w:div w:id="1064916250">
      <w:bodyDiv w:val="1"/>
      <w:marLeft w:val="0"/>
      <w:marRight w:val="0"/>
      <w:marTop w:val="0"/>
      <w:marBottom w:val="0"/>
      <w:divBdr>
        <w:top w:val="none" w:sz="0" w:space="0" w:color="auto"/>
        <w:left w:val="none" w:sz="0" w:space="0" w:color="auto"/>
        <w:bottom w:val="none" w:sz="0" w:space="0" w:color="auto"/>
        <w:right w:val="none" w:sz="0" w:space="0" w:color="auto"/>
      </w:divBdr>
    </w:div>
    <w:div w:id="1079517614">
      <w:bodyDiv w:val="1"/>
      <w:marLeft w:val="0"/>
      <w:marRight w:val="0"/>
      <w:marTop w:val="0"/>
      <w:marBottom w:val="0"/>
      <w:divBdr>
        <w:top w:val="none" w:sz="0" w:space="0" w:color="auto"/>
        <w:left w:val="none" w:sz="0" w:space="0" w:color="auto"/>
        <w:bottom w:val="none" w:sz="0" w:space="0" w:color="auto"/>
        <w:right w:val="none" w:sz="0" w:space="0" w:color="auto"/>
      </w:divBdr>
    </w:div>
    <w:div w:id="1087926825">
      <w:bodyDiv w:val="1"/>
      <w:marLeft w:val="0"/>
      <w:marRight w:val="0"/>
      <w:marTop w:val="0"/>
      <w:marBottom w:val="0"/>
      <w:divBdr>
        <w:top w:val="none" w:sz="0" w:space="0" w:color="auto"/>
        <w:left w:val="none" w:sz="0" w:space="0" w:color="auto"/>
        <w:bottom w:val="none" w:sz="0" w:space="0" w:color="auto"/>
        <w:right w:val="none" w:sz="0" w:space="0" w:color="auto"/>
      </w:divBdr>
    </w:div>
    <w:div w:id="1103184825">
      <w:bodyDiv w:val="1"/>
      <w:marLeft w:val="0"/>
      <w:marRight w:val="0"/>
      <w:marTop w:val="0"/>
      <w:marBottom w:val="0"/>
      <w:divBdr>
        <w:top w:val="none" w:sz="0" w:space="0" w:color="auto"/>
        <w:left w:val="none" w:sz="0" w:space="0" w:color="auto"/>
        <w:bottom w:val="none" w:sz="0" w:space="0" w:color="auto"/>
        <w:right w:val="none" w:sz="0" w:space="0" w:color="auto"/>
      </w:divBdr>
    </w:div>
    <w:div w:id="1103766057">
      <w:bodyDiv w:val="1"/>
      <w:marLeft w:val="0"/>
      <w:marRight w:val="0"/>
      <w:marTop w:val="0"/>
      <w:marBottom w:val="0"/>
      <w:divBdr>
        <w:top w:val="none" w:sz="0" w:space="0" w:color="auto"/>
        <w:left w:val="none" w:sz="0" w:space="0" w:color="auto"/>
        <w:bottom w:val="none" w:sz="0" w:space="0" w:color="auto"/>
        <w:right w:val="none" w:sz="0" w:space="0" w:color="auto"/>
      </w:divBdr>
    </w:div>
    <w:div w:id="1106116673">
      <w:bodyDiv w:val="1"/>
      <w:marLeft w:val="0"/>
      <w:marRight w:val="0"/>
      <w:marTop w:val="0"/>
      <w:marBottom w:val="0"/>
      <w:divBdr>
        <w:top w:val="none" w:sz="0" w:space="0" w:color="auto"/>
        <w:left w:val="none" w:sz="0" w:space="0" w:color="auto"/>
        <w:bottom w:val="none" w:sz="0" w:space="0" w:color="auto"/>
        <w:right w:val="none" w:sz="0" w:space="0" w:color="auto"/>
      </w:divBdr>
    </w:div>
    <w:div w:id="1112625189">
      <w:bodyDiv w:val="1"/>
      <w:marLeft w:val="0"/>
      <w:marRight w:val="0"/>
      <w:marTop w:val="0"/>
      <w:marBottom w:val="0"/>
      <w:divBdr>
        <w:top w:val="none" w:sz="0" w:space="0" w:color="auto"/>
        <w:left w:val="none" w:sz="0" w:space="0" w:color="auto"/>
        <w:bottom w:val="none" w:sz="0" w:space="0" w:color="auto"/>
        <w:right w:val="none" w:sz="0" w:space="0" w:color="auto"/>
      </w:divBdr>
    </w:div>
    <w:div w:id="1119224409">
      <w:bodyDiv w:val="1"/>
      <w:marLeft w:val="0"/>
      <w:marRight w:val="0"/>
      <w:marTop w:val="0"/>
      <w:marBottom w:val="0"/>
      <w:divBdr>
        <w:top w:val="none" w:sz="0" w:space="0" w:color="auto"/>
        <w:left w:val="none" w:sz="0" w:space="0" w:color="auto"/>
        <w:bottom w:val="none" w:sz="0" w:space="0" w:color="auto"/>
        <w:right w:val="none" w:sz="0" w:space="0" w:color="auto"/>
      </w:divBdr>
    </w:div>
    <w:div w:id="1131098308">
      <w:bodyDiv w:val="1"/>
      <w:marLeft w:val="0"/>
      <w:marRight w:val="0"/>
      <w:marTop w:val="0"/>
      <w:marBottom w:val="0"/>
      <w:divBdr>
        <w:top w:val="none" w:sz="0" w:space="0" w:color="auto"/>
        <w:left w:val="none" w:sz="0" w:space="0" w:color="auto"/>
        <w:bottom w:val="none" w:sz="0" w:space="0" w:color="auto"/>
        <w:right w:val="none" w:sz="0" w:space="0" w:color="auto"/>
      </w:divBdr>
    </w:div>
    <w:div w:id="1132989270">
      <w:bodyDiv w:val="1"/>
      <w:marLeft w:val="0"/>
      <w:marRight w:val="0"/>
      <w:marTop w:val="0"/>
      <w:marBottom w:val="0"/>
      <w:divBdr>
        <w:top w:val="none" w:sz="0" w:space="0" w:color="auto"/>
        <w:left w:val="none" w:sz="0" w:space="0" w:color="auto"/>
        <w:bottom w:val="none" w:sz="0" w:space="0" w:color="auto"/>
        <w:right w:val="none" w:sz="0" w:space="0" w:color="auto"/>
      </w:divBdr>
    </w:div>
    <w:div w:id="1133598340">
      <w:bodyDiv w:val="1"/>
      <w:marLeft w:val="0"/>
      <w:marRight w:val="0"/>
      <w:marTop w:val="0"/>
      <w:marBottom w:val="0"/>
      <w:divBdr>
        <w:top w:val="none" w:sz="0" w:space="0" w:color="auto"/>
        <w:left w:val="none" w:sz="0" w:space="0" w:color="auto"/>
        <w:bottom w:val="none" w:sz="0" w:space="0" w:color="auto"/>
        <w:right w:val="none" w:sz="0" w:space="0" w:color="auto"/>
      </w:divBdr>
    </w:div>
    <w:div w:id="1134568297">
      <w:bodyDiv w:val="1"/>
      <w:marLeft w:val="0"/>
      <w:marRight w:val="0"/>
      <w:marTop w:val="0"/>
      <w:marBottom w:val="0"/>
      <w:divBdr>
        <w:top w:val="none" w:sz="0" w:space="0" w:color="auto"/>
        <w:left w:val="none" w:sz="0" w:space="0" w:color="auto"/>
        <w:bottom w:val="none" w:sz="0" w:space="0" w:color="auto"/>
        <w:right w:val="none" w:sz="0" w:space="0" w:color="auto"/>
      </w:divBdr>
    </w:div>
    <w:div w:id="1137069842">
      <w:bodyDiv w:val="1"/>
      <w:marLeft w:val="0"/>
      <w:marRight w:val="0"/>
      <w:marTop w:val="0"/>
      <w:marBottom w:val="0"/>
      <w:divBdr>
        <w:top w:val="none" w:sz="0" w:space="0" w:color="auto"/>
        <w:left w:val="none" w:sz="0" w:space="0" w:color="auto"/>
        <w:bottom w:val="none" w:sz="0" w:space="0" w:color="auto"/>
        <w:right w:val="none" w:sz="0" w:space="0" w:color="auto"/>
      </w:divBdr>
    </w:div>
    <w:div w:id="1155881564">
      <w:bodyDiv w:val="1"/>
      <w:marLeft w:val="0"/>
      <w:marRight w:val="0"/>
      <w:marTop w:val="0"/>
      <w:marBottom w:val="0"/>
      <w:divBdr>
        <w:top w:val="none" w:sz="0" w:space="0" w:color="auto"/>
        <w:left w:val="none" w:sz="0" w:space="0" w:color="auto"/>
        <w:bottom w:val="none" w:sz="0" w:space="0" w:color="auto"/>
        <w:right w:val="none" w:sz="0" w:space="0" w:color="auto"/>
      </w:divBdr>
    </w:div>
    <w:div w:id="1187216736">
      <w:bodyDiv w:val="1"/>
      <w:marLeft w:val="0"/>
      <w:marRight w:val="0"/>
      <w:marTop w:val="0"/>
      <w:marBottom w:val="0"/>
      <w:divBdr>
        <w:top w:val="none" w:sz="0" w:space="0" w:color="auto"/>
        <w:left w:val="none" w:sz="0" w:space="0" w:color="auto"/>
        <w:bottom w:val="none" w:sz="0" w:space="0" w:color="auto"/>
        <w:right w:val="none" w:sz="0" w:space="0" w:color="auto"/>
      </w:divBdr>
    </w:div>
    <w:div w:id="1189639056">
      <w:bodyDiv w:val="1"/>
      <w:marLeft w:val="0"/>
      <w:marRight w:val="0"/>
      <w:marTop w:val="0"/>
      <w:marBottom w:val="0"/>
      <w:divBdr>
        <w:top w:val="none" w:sz="0" w:space="0" w:color="auto"/>
        <w:left w:val="none" w:sz="0" w:space="0" w:color="auto"/>
        <w:bottom w:val="none" w:sz="0" w:space="0" w:color="auto"/>
        <w:right w:val="none" w:sz="0" w:space="0" w:color="auto"/>
      </w:divBdr>
    </w:div>
    <w:div w:id="1191189779">
      <w:bodyDiv w:val="1"/>
      <w:marLeft w:val="0"/>
      <w:marRight w:val="0"/>
      <w:marTop w:val="0"/>
      <w:marBottom w:val="0"/>
      <w:divBdr>
        <w:top w:val="none" w:sz="0" w:space="0" w:color="auto"/>
        <w:left w:val="none" w:sz="0" w:space="0" w:color="auto"/>
        <w:bottom w:val="none" w:sz="0" w:space="0" w:color="auto"/>
        <w:right w:val="none" w:sz="0" w:space="0" w:color="auto"/>
      </w:divBdr>
    </w:div>
    <w:div w:id="1194611558">
      <w:bodyDiv w:val="1"/>
      <w:marLeft w:val="0"/>
      <w:marRight w:val="0"/>
      <w:marTop w:val="0"/>
      <w:marBottom w:val="0"/>
      <w:divBdr>
        <w:top w:val="none" w:sz="0" w:space="0" w:color="auto"/>
        <w:left w:val="none" w:sz="0" w:space="0" w:color="auto"/>
        <w:bottom w:val="none" w:sz="0" w:space="0" w:color="auto"/>
        <w:right w:val="none" w:sz="0" w:space="0" w:color="auto"/>
      </w:divBdr>
    </w:div>
    <w:div w:id="1197236481">
      <w:bodyDiv w:val="1"/>
      <w:marLeft w:val="0"/>
      <w:marRight w:val="0"/>
      <w:marTop w:val="0"/>
      <w:marBottom w:val="0"/>
      <w:divBdr>
        <w:top w:val="none" w:sz="0" w:space="0" w:color="auto"/>
        <w:left w:val="none" w:sz="0" w:space="0" w:color="auto"/>
        <w:bottom w:val="none" w:sz="0" w:space="0" w:color="auto"/>
        <w:right w:val="none" w:sz="0" w:space="0" w:color="auto"/>
      </w:divBdr>
    </w:div>
    <w:div w:id="1208647151">
      <w:bodyDiv w:val="1"/>
      <w:marLeft w:val="0"/>
      <w:marRight w:val="0"/>
      <w:marTop w:val="0"/>
      <w:marBottom w:val="0"/>
      <w:divBdr>
        <w:top w:val="none" w:sz="0" w:space="0" w:color="auto"/>
        <w:left w:val="none" w:sz="0" w:space="0" w:color="auto"/>
        <w:bottom w:val="none" w:sz="0" w:space="0" w:color="auto"/>
        <w:right w:val="none" w:sz="0" w:space="0" w:color="auto"/>
      </w:divBdr>
    </w:div>
    <w:div w:id="1225215800">
      <w:bodyDiv w:val="1"/>
      <w:marLeft w:val="0"/>
      <w:marRight w:val="0"/>
      <w:marTop w:val="0"/>
      <w:marBottom w:val="0"/>
      <w:divBdr>
        <w:top w:val="none" w:sz="0" w:space="0" w:color="auto"/>
        <w:left w:val="none" w:sz="0" w:space="0" w:color="auto"/>
        <w:bottom w:val="none" w:sz="0" w:space="0" w:color="auto"/>
        <w:right w:val="none" w:sz="0" w:space="0" w:color="auto"/>
      </w:divBdr>
    </w:div>
    <w:div w:id="1227492470">
      <w:bodyDiv w:val="1"/>
      <w:marLeft w:val="0"/>
      <w:marRight w:val="0"/>
      <w:marTop w:val="0"/>
      <w:marBottom w:val="0"/>
      <w:divBdr>
        <w:top w:val="none" w:sz="0" w:space="0" w:color="auto"/>
        <w:left w:val="none" w:sz="0" w:space="0" w:color="auto"/>
        <w:bottom w:val="none" w:sz="0" w:space="0" w:color="auto"/>
        <w:right w:val="none" w:sz="0" w:space="0" w:color="auto"/>
      </w:divBdr>
    </w:div>
    <w:div w:id="1235819579">
      <w:bodyDiv w:val="1"/>
      <w:marLeft w:val="0"/>
      <w:marRight w:val="0"/>
      <w:marTop w:val="0"/>
      <w:marBottom w:val="0"/>
      <w:divBdr>
        <w:top w:val="none" w:sz="0" w:space="0" w:color="auto"/>
        <w:left w:val="none" w:sz="0" w:space="0" w:color="auto"/>
        <w:bottom w:val="none" w:sz="0" w:space="0" w:color="auto"/>
        <w:right w:val="none" w:sz="0" w:space="0" w:color="auto"/>
      </w:divBdr>
    </w:div>
    <w:div w:id="1237937077">
      <w:bodyDiv w:val="1"/>
      <w:marLeft w:val="0"/>
      <w:marRight w:val="0"/>
      <w:marTop w:val="0"/>
      <w:marBottom w:val="0"/>
      <w:divBdr>
        <w:top w:val="none" w:sz="0" w:space="0" w:color="auto"/>
        <w:left w:val="none" w:sz="0" w:space="0" w:color="auto"/>
        <w:bottom w:val="none" w:sz="0" w:space="0" w:color="auto"/>
        <w:right w:val="none" w:sz="0" w:space="0" w:color="auto"/>
      </w:divBdr>
    </w:div>
    <w:div w:id="1242257591">
      <w:bodyDiv w:val="1"/>
      <w:marLeft w:val="0"/>
      <w:marRight w:val="0"/>
      <w:marTop w:val="0"/>
      <w:marBottom w:val="0"/>
      <w:divBdr>
        <w:top w:val="none" w:sz="0" w:space="0" w:color="auto"/>
        <w:left w:val="none" w:sz="0" w:space="0" w:color="auto"/>
        <w:bottom w:val="none" w:sz="0" w:space="0" w:color="auto"/>
        <w:right w:val="none" w:sz="0" w:space="0" w:color="auto"/>
      </w:divBdr>
    </w:div>
    <w:div w:id="1245263700">
      <w:bodyDiv w:val="1"/>
      <w:marLeft w:val="0"/>
      <w:marRight w:val="0"/>
      <w:marTop w:val="0"/>
      <w:marBottom w:val="0"/>
      <w:divBdr>
        <w:top w:val="none" w:sz="0" w:space="0" w:color="auto"/>
        <w:left w:val="none" w:sz="0" w:space="0" w:color="auto"/>
        <w:bottom w:val="none" w:sz="0" w:space="0" w:color="auto"/>
        <w:right w:val="none" w:sz="0" w:space="0" w:color="auto"/>
      </w:divBdr>
    </w:div>
    <w:div w:id="1248534231">
      <w:bodyDiv w:val="1"/>
      <w:marLeft w:val="0"/>
      <w:marRight w:val="0"/>
      <w:marTop w:val="0"/>
      <w:marBottom w:val="0"/>
      <w:divBdr>
        <w:top w:val="none" w:sz="0" w:space="0" w:color="auto"/>
        <w:left w:val="none" w:sz="0" w:space="0" w:color="auto"/>
        <w:bottom w:val="none" w:sz="0" w:space="0" w:color="auto"/>
        <w:right w:val="none" w:sz="0" w:space="0" w:color="auto"/>
      </w:divBdr>
    </w:div>
    <w:div w:id="1263879194">
      <w:bodyDiv w:val="1"/>
      <w:marLeft w:val="0"/>
      <w:marRight w:val="0"/>
      <w:marTop w:val="0"/>
      <w:marBottom w:val="0"/>
      <w:divBdr>
        <w:top w:val="none" w:sz="0" w:space="0" w:color="auto"/>
        <w:left w:val="none" w:sz="0" w:space="0" w:color="auto"/>
        <w:bottom w:val="none" w:sz="0" w:space="0" w:color="auto"/>
        <w:right w:val="none" w:sz="0" w:space="0" w:color="auto"/>
      </w:divBdr>
    </w:div>
    <w:div w:id="1281843216">
      <w:bodyDiv w:val="1"/>
      <w:marLeft w:val="0"/>
      <w:marRight w:val="0"/>
      <w:marTop w:val="0"/>
      <w:marBottom w:val="0"/>
      <w:divBdr>
        <w:top w:val="none" w:sz="0" w:space="0" w:color="auto"/>
        <w:left w:val="none" w:sz="0" w:space="0" w:color="auto"/>
        <w:bottom w:val="none" w:sz="0" w:space="0" w:color="auto"/>
        <w:right w:val="none" w:sz="0" w:space="0" w:color="auto"/>
      </w:divBdr>
    </w:div>
    <w:div w:id="1284726848">
      <w:bodyDiv w:val="1"/>
      <w:marLeft w:val="0"/>
      <w:marRight w:val="0"/>
      <w:marTop w:val="0"/>
      <w:marBottom w:val="0"/>
      <w:divBdr>
        <w:top w:val="none" w:sz="0" w:space="0" w:color="auto"/>
        <w:left w:val="none" w:sz="0" w:space="0" w:color="auto"/>
        <w:bottom w:val="none" w:sz="0" w:space="0" w:color="auto"/>
        <w:right w:val="none" w:sz="0" w:space="0" w:color="auto"/>
      </w:divBdr>
    </w:div>
    <w:div w:id="1295720161">
      <w:bodyDiv w:val="1"/>
      <w:marLeft w:val="0"/>
      <w:marRight w:val="0"/>
      <w:marTop w:val="0"/>
      <w:marBottom w:val="0"/>
      <w:divBdr>
        <w:top w:val="none" w:sz="0" w:space="0" w:color="auto"/>
        <w:left w:val="none" w:sz="0" w:space="0" w:color="auto"/>
        <w:bottom w:val="none" w:sz="0" w:space="0" w:color="auto"/>
        <w:right w:val="none" w:sz="0" w:space="0" w:color="auto"/>
      </w:divBdr>
    </w:div>
    <w:div w:id="1301762768">
      <w:bodyDiv w:val="1"/>
      <w:marLeft w:val="0"/>
      <w:marRight w:val="0"/>
      <w:marTop w:val="0"/>
      <w:marBottom w:val="0"/>
      <w:divBdr>
        <w:top w:val="none" w:sz="0" w:space="0" w:color="auto"/>
        <w:left w:val="none" w:sz="0" w:space="0" w:color="auto"/>
        <w:bottom w:val="none" w:sz="0" w:space="0" w:color="auto"/>
        <w:right w:val="none" w:sz="0" w:space="0" w:color="auto"/>
      </w:divBdr>
    </w:div>
    <w:div w:id="1303195841">
      <w:bodyDiv w:val="1"/>
      <w:marLeft w:val="0"/>
      <w:marRight w:val="0"/>
      <w:marTop w:val="0"/>
      <w:marBottom w:val="0"/>
      <w:divBdr>
        <w:top w:val="none" w:sz="0" w:space="0" w:color="auto"/>
        <w:left w:val="none" w:sz="0" w:space="0" w:color="auto"/>
        <w:bottom w:val="none" w:sz="0" w:space="0" w:color="auto"/>
        <w:right w:val="none" w:sz="0" w:space="0" w:color="auto"/>
      </w:divBdr>
    </w:div>
    <w:div w:id="1313364937">
      <w:bodyDiv w:val="1"/>
      <w:marLeft w:val="0"/>
      <w:marRight w:val="0"/>
      <w:marTop w:val="0"/>
      <w:marBottom w:val="0"/>
      <w:divBdr>
        <w:top w:val="none" w:sz="0" w:space="0" w:color="auto"/>
        <w:left w:val="none" w:sz="0" w:space="0" w:color="auto"/>
        <w:bottom w:val="none" w:sz="0" w:space="0" w:color="auto"/>
        <w:right w:val="none" w:sz="0" w:space="0" w:color="auto"/>
      </w:divBdr>
    </w:div>
    <w:div w:id="1314600767">
      <w:bodyDiv w:val="1"/>
      <w:marLeft w:val="0"/>
      <w:marRight w:val="0"/>
      <w:marTop w:val="0"/>
      <w:marBottom w:val="0"/>
      <w:divBdr>
        <w:top w:val="none" w:sz="0" w:space="0" w:color="auto"/>
        <w:left w:val="none" w:sz="0" w:space="0" w:color="auto"/>
        <w:bottom w:val="none" w:sz="0" w:space="0" w:color="auto"/>
        <w:right w:val="none" w:sz="0" w:space="0" w:color="auto"/>
      </w:divBdr>
    </w:div>
    <w:div w:id="1327398618">
      <w:bodyDiv w:val="1"/>
      <w:marLeft w:val="0"/>
      <w:marRight w:val="0"/>
      <w:marTop w:val="0"/>
      <w:marBottom w:val="0"/>
      <w:divBdr>
        <w:top w:val="none" w:sz="0" w:space="0" w:color="auto"/>
        <w:left w:val="none" w:sz="0" w:space="0" w:color="auto"/>
        <w:bottom w:val="none" w:sz="0" w:space="0" w:color="auto"/>
        <w:right w:val="none" w:sz="0" w:space="0" w:color="auto"/>
      </w:divBdr>
    </w:div>
    <w:div w:id="1331955383">
      <w:bodyDiv w:val="1"/>
      <w:marLeft w:val="0"/>
      <w:marRight w:val="0"/>
      <w:marTop w:val="0"/>
      <w:marBottom w:val="0"/>
      <w:divBdr>
        <w:top w:val="none" w:sz="0" w:space="0" w:color="auto"/>
        <w:left w:val="none" w:sz="0" w:space="0" w:color="auto"/>
        <w:bottom w:val="none" w:sz="0" w:space="0" w:color="auto"/>
        <w:right w:val="none" w:sz="0" w:space="0" w:color="auto"/>
      </w:divBdr>
    </w:div>
    <w:div w:id="1347515100">
      <w:bodyDiv w:val="1"/>
      <w:marLeft w:val="0"/>
      <w:marRight w:val="0"/>
      <w:marTop w:val="0"/>
      <w:marBottom w:val="0"/>
      <w:divBdr>
        <w:top w:val="none" w:sz="0" w:space="0" w:color="auto"/>
        <w:left w:val="none" w:sz="0" w:space="0" w:color="auto"/>
        <w:bottom w:val="none" w:sz="0" w:space="0" w:color="auto"/>
        <w:right w:val="none" w:sz="0" w:space="0" w:color="auto"/>
      </w:divBdr>
    </w:div>
    <w:div w:id="1348946058">
      <w:bodyDiv w:val="1"/>
      <w:marLeft w:val="0"/>
      <w:marRight w:val="0"/>
      <w:marTop w:val="0"/>
      <w:marBottom w:val="0"/>
      <w:divBdr>
        <w:top w:val="none" w:sz="0" w:space="0" w:color="auto"/>
        <w:left w:val="none" w:sz="0" w:space="0" w:color="auto"/>
        <w:bottom w:val="none" w:sz="0" w:space="0" w:color="auto"/>
        <w:right w:val="none" w:sz="0" w:space="0" w:color="auto"/>
      </w:divBdr>
    </w:div>
    <w:div w:id="1363701439">
      <w:bodyDiv w:val="1"/>
      <w:marLeft w:val="0"/>
      <w:marRight w:val="0"/>
      <w:marTop w:val="0"/>
      <w:marBottom w:val="0"/>
      <w:divBdr>
        <w:top w:val="none" w:sz="0" w:space="0" w:color="auto"/>
        <w:left w:val="none" w:sz="0" w:space="0" w:color="auto"/>
        <w:bottom w:val="none" w:sz="0" w:space="0" w:color="auto"/>
        <w:right w:val="none" w:sz="0" w:space="0" w:color="auto"/>
      </w:divBdr>
    </w:div>
    <w:div w:id="1367212721">
      <w:bodyDiv w:val="1"/>
      <w:marLeft w:val="0"/>
      <w:marRight w:val="0"/>
      <w:marTop w:val="0"/>
      <w:marBottom w:val="0"/>
      <w:divBdr>
        <w:top w:val="none" w:sz="0" w:space="0" w:color="auto"/>
        <w:left w:val="none" w:sz="0" w:space="0" w:color="auto"/>
        <w:bottom w:val="none" w:sz="0" w:space="0" w:color="auto"/>
        <w:right w:val="none" w:sz="0" w:space="0" w:color="auto"/>
      </w:divBdr>
    </w:div>
    <w:div w:id="1371297275">
      <w:bodyDiv w:val="1"/>
      <w:marLeft w:val="0"/>
      <w:marRight w:val="0"/>
      <w:marTop w:val="0"/>
      <w:marBottom w:val="0"/>
      <w:divBdr>
        <w:top w:val="none" w:sz="0" w:space="0" w:color="auto"/>
        <w:left w:val="none" w:sz="0" w:space="0" w:color="auto"/>
        <w:bottom w:val="none" w:sz="0" w:space="0" w:color="auto"/>
        <w:right w:val="none" w:sz="0" w:space="0" w:color="auto"/>
      </w:divBdr>
    </w:div>
    <w:div w:id="1376271319">
      <w:bodyDiv w:val="1"/>
      <w:marLeft w:val="0"/>
      <w:marRight w:val="0"/>
      <w:marTop w:val="0"/>
      <w:marBottom w:val="0"/>
      <w:divBdr>
        <w:top w:val="none" w:sz="0" w:space="0" w:color="auto"/>
        <w:left w:val="none" w:sz="0" w:space="0" w:color="auto"/>
        <w:bottom w:val="none" w:sz="0" w:space="0" w:color="auto"/>
        <w:right w:val="none" w:sz="0" w:space="0" w:color="auto"/>
      </w:divBdr>
    </w:div>
    <w:div w:id="1379161185">
      <w:bodyDiv w:val="1"/>
      <w:marLeft w:val="0"/>
      <w:marRight w:val="0"/>
      <w:marTop w:val="0"/>
      <w:marBottom w:val="0"/>
      <w:divBdr>
        <w:top w:val="none" w:sz="0" w:space="0" w:color="auto"/>
        <w:left w:val="none" w:sz="0" w:space="0" w:color="auto"/>
        <w:bottom w:val="none" w:sz="0" w:space="0" w:color="auto"/>
        <w:right w:val="none" w:sz="0" w:space="0" w:color="auto"/>
      </w:divBdr>
    </w:div>
    <w:div w:id="1390765896">
      <w:bodyDiv w:val="1"/>
      <w:marLeft w:val="0"/>
      <w:marRight w:val="0"/>
      <w:marTop w:val="0"/>
      <w:marBottom w:val="0"/>
      <w:divBdr>
        <w:top w:val="none" w:sz="0" w:space="0" w:color="auto"/>
        <w:left w:val="none" w:sz="0" w:space="0" w:color="auto"/>
        <w:bottom w:val="none" w:sz="0" w:space="0" w:color="auto"/>
        <w:right w:val="none" w:sz="0" w:space="0" w:color="auto"/>
      </w:divBdr>
    </w:div>
    <w:div w:id="1394624285">
      <w:bodyDiv w:val="1"/>
      <w:marLeft w:val="0"/>
      <w:marRight w:val="0"/>
      <w:marTop w:val="0"/>
      <w:marBottom w:val="0"/>
      <w:divBdr>
        <w:top w:val="none" w:sz="0" w:space="0" w:color="auto"/>
        <w:left w:val="none" w:sz="0" w:space="0" w:color="auto"/>
        <w:bottom w:val="none" w:sz="0" w:space="0" w:color="auto"/>
        <w:right w:val="none" w:sz="0" w:space="0" w:color="auto"/>
      </w:divBdr>
    </w:div>
    <w:div w:id="1406148399">
      <w:bodyDiv w:val="1"/>
      <w:marLeft w:val="0"/>
      <w:marRight w:val="0"/>
      <w:marTop w:val="0"/>
      <w:marBottom w:val="0"/>
      <w:divBdr>
        <w:top w:val="none" w:sz="0" w:space="0" w:color="auto"/>
        <w:left w:val="none" w:sz="0" w:space="0" w:color="auto"/>
        <w:bottom w:val="none" w:sz="0" w:space="0" w:color="auto"/>
        <w:right w:val="none" w:sz="0" w:space="0" w:color="auto"/>
      </w:divBdr>
    </w:div>
    <w:div w:id="1406419851">
      <w:bodyDiv w:val="1"/>
      <w:marLeft w:val="0"/>
      <w:marRight w:val="0"/>
      <w:marTop w:val="0"/>
      <w:marBottom w:val="0"/>
      <w:divBdr>
        <w:top w:val="none" w:sz="0" w:space="0" w:color="auto"/>
        <w:left w:val="none" w:sz="0" w:space="0" w:color="auto"/>
        <w:bottom w:val="none" w:sz="0" w:space="0" w:color="auto"/>
        <w:right w:val="none" w:sz="0" w:space="0" w:color="auto"/>
      </w:divBdr>
    </w:div>
    <w:div w:id="1413820678">
      <w:bodyDiv w:val="1"/>
      <w:marLeft w:val="0"/>
      <w:marRight w:val="0"/>
      <w:marTop w:val="0"/>
      <w:marBottom w:val="0"/>
      <w:divBdr>
        <w:top w:val="none" w:sz="0" w:space="0" w:color="auto"/>
        <w:left w:val="none" w:sz="0" w:space="0" w:color="auto"/>
        <w:bottom w:val="none" w:sz="0" w:space="0" w:color="auto"/>
        <w:right w:val="none" w:sz="0" w:space="0" w:color="auto"/>
      </w:divBdr>
    </w:div>
    <w:div w:id="1415669129">
      <w:bodyDiv w:val="1"/>
      <w:marLeft w:val="0"/>
      <w:marRight w:val="0"/>
      <w:marTop w:val="0"/>
      <w:marBottom w:val="0"/>
      <w:divBdr>
        <w:top w:val="none" w:sz="0" w:space="0" w:color="auto"/>
        <w:left w:val="none" w:sz="0" w:space="0" w:color="auto"/>
        <w:bottom w:val="none" w:sz="0" w:space="0" w:color="auto"/>
        <w:right w:val="none" w:sz="0" w:space="0" w:color="auto"/>
      </w:divBdr>
    </w:div>
    <w:div w:id="1418985801">
      <w:bodyDiv w:val="1"/>
      <w:marLeft w:val="0"/>
      <w:marRight w:val="0"/>
      <w:marTop w:val="0"/>
      <w:marBottom w:val="0"/>
      <w:divBdr>
        <w:top w:val="none" w:sz="0" w:space="0" w:color="auto"/>
        <w:left w:val="none" w:sz="0" w:space="0" w:color="auto"/>
        <w:bottom w:val="none" w:sz="0" w:space="0" w:color="auto"/>
        <w:right w:val="none" w:sz="0" w:space="0" w:color="auto"/>
      </w:divBdr>
    </w:div>
    <w:div w:id="1439518516">
      <w:bodyDiv w:val="1"/>
      <w:marLeft w:val="0"/>
      <w:marRight w:val="0"/>
      <w:marTop w:val="0"/>
      <w:marBottom w:val="0"/>
      <w:divBdr>
        <w:top w:val="none" w:sz="0" w:space="0" w:color="auto"/>
        <w:left w:val="none" w:sz="0" w:space="0" w:color="auto"/>
        <w:bottom w:val="none" w:sz="0" w:space="0" w:color="auto"/>
        <w:right w:val="none" w:sz="0" w:space="0" w:color="auto"/>
      </w:divBdr>
    </w:div>
    <w:div w:id="1441992734">
      <w:bodyDiv w:val="1"/>
      <w:marLeft w:val="0"/>
      <w:marRight w:val="0"/>
      <w:marTop w:val="0"/>
      <w:marBottom w:val="0"/>
      <w:divBdr>
        <w:top w:val="none" w:sz="0" w:space="0" w:color="auto"/>
        <w:left w:val="none" w:sz="0" w:space="0" w:color="auto"/>
        <w:bottom w:val="none" w:sz="0" w:space="0" w:color="auto"/>
        <w:right w:val="none" w:sz="0" w:space="0" w:color="auto"/>
      </w:divBdr>
    </w:div>
    <w:div w:id="1456757638">
      <w:bodyDiv w:val="1"/>
      <w:marLeft w:val="0"/>
      <w:marRight w:val="0"/>
      <w:marTop w:val="0"/>
      <w:marBottom w:val="0"/>
      <w:divBdr>
        <w:top w:val="none" w:sz="0" w:space="0" w:color="auto"/>
        <w:left w:val="none" w:sz="0" w:space="0" w:color="auto"/>
        <w:bottom w:val="none" w:sz="0" w:space="0" w:color="auto"/>
        <w:right w:val="none" w:sz="0" w:space="0" w:color="auto"/>
      </w:divBdr>
    </w:div>
    <w:div w:id="1466434230">
      <w:bodyDiv w:val="1"/>
      <w:marLeft w:val="0"/>
      <w:marRight w:val="0"/>
      <w:marTop w:val="0"/>
      <w:marBottom w:val="0"/>
      <w:divBdr>
        <w:top w:val="none" w:sz="0" w:space="0" w:color="auto"/>
        <w:left w:val="none" w:sz="0" w:space="0" w:color="auto"/>
        <w:bottom w:val="none" w:sz="0" w:space="0" w:color="auto"/>
        <w:right w:val="none" w:sz="0" w:space="0" w:color="auto"/>
      </w:divBdr>
    </w:div>
    <w:div w:id="1488476848">
      <w:bodyDiv w:val="1"/>
      <w:marLeft w:val="0"/>
      <w:marRight w:val="0"/>
      <w:marTop w:val="0"/>
      <w:marBottom w:val="0"/>
      <w:divBdr>
        <w:top w:val="none" w:sz="0" w:space="0" w:color="auto"/>
        <w:left w:val="none" w:sz="0" w:space="0" w:color="auto"/>
        <w:bottom w:val="none" w:sz="0" w:space="0" w:color="auto"/>
        <w:right w:val="none" w:sz="0" w:space="0" w:color="auto"/>
      </w:divBdr>
    </w:div>
    <w:div w:id="1503398531">
      <w:bodyDiv w:val="1"/>
      <w:marLeft w:val="0"/>
      <w:marRight w:val="0"/>
      <w:marTop w:val="0"/>
      <w:marBottom w:val="0"/>
      <w:divBdr>
        <w:top w:val="none" w:sz="0" w:space="0" w:color="auto"/>
        <w:left w:val="none" w:sz="0" w:space="0" w:color="auto"/>
        <w:bottom w:val="none" w:sz="0" w:space="0" w:color="auto"/>
        <w:right w:val="none" w:sz="0" w:space="0" w:color="auto"/>
      </w:divBdr>
    </w:div>
    <w:div w:id="1528568494">
      <w:bodyDiv w:val="1"/>
      <w:marLeft w:val="0"/>
      <w:marRight w:val="0"/>
      <w:marTop w:val="0"/>
      <w:marBottom w:val="0"/>
      <w:divBdr>
        <w:top w:val="none" w:sz="0" w:space="0" w:color="auto"/>
        <w:left w:val="none" w:sz="0" w:space="0" w:color="auto"/>
        <w:bottom w:val="none" w:sz="0" w:space="0" w:color="auto"/>
        <w:right w:val="none" w:sz="0" w:space="0" w:color="auto"/>
      </w:divBdr>
    </w:div>
    <w:div w:id="1530146313">
      <w:bodyDiv w:val="1"/>
      <w:marLeft w:val="0"/>
      <w:marRight w:val="0"/>
      <w:marTop w:val="0"/>
      <w:marBottom w:val="0"/>
      <w:divBdr>
        <w:top w:val="none" w:sz="0" w:space="0" w:color="auto"/>
        <w:left w:val="none" w:sz="0" w:space="0" w:color="auto"/>
        <w:bottom w:val="none" w:sz="0" w:space="0" w:color="auto"/>
        <w:right w:val="none" w:sz="0" w:space="0" w:color="auto"/>
      </w:divBdr>
    </w:div>
    <w:div w:id="1545555561">
      <w:bodyDiv w:val="1"/>
      <w:marLeft w:val="0"/>
      <w:marRight w:val="0"/>
      <w:marTop w:val="0"/>
      <w:marBottom w:val="0"/>
      <w:divBdr>
        <w:top w:val="none" w:sz="0" w:space="0" w:color="auto"/>
        <w:left w:val="none" w:sz="0" w:space="0" w:color="auto"/>
        <w:bottom w:val="none" w:sz="0" w:space="0" w:color="auto"/>
        <w:right w:val="none" w:sz="0" w:space="0" w:color="auto"/>
      </w:divBdr>
    </w:div>
    <w:div w:id="1554268870">
      <w:bodyDiv w:val="1"/>
      <w:marLeft w:val="0"/>
      <w:marRight w:val="0"/>
      <w:marTop w:val="0"/>
      <w:marBottom w:val="0"/>
      <w:divBdr>
        <w:top w:val="none" w:sz="0" w:space="0" w:color="auto"/>
        <w:left w:val="none" w:sz="0" w:space="0" w:color="auto"/>
        <w:bottom w:val="none" w:sz="0" w:space="0" w:color="auto"/>
        <w:right w:val="none" w:sz="0" w:space="0" w:color="auto"/>
      </w:divBdr>
    </w:div>
    <w:div w:id="1561404310">
      <w:bodyDiv w:val="1"/>
      <w:marLeft w:val="0"/>
      <w:marRight w:val="0"/>
      <w:marTop w:val="0"/>
      <w:marBottom w:val="0"/>
      <w:divBdr>
        <w:top w:val="none" w:sz="0" w:space="0" w:color="auto"/>
        <w:left w:val="none" w:sz="0" w:space="0" w:color="auto"/>
        <w:bottom w:val="none" w:sz="0" w:space="0" w:color="auto"/>
        <w:right w:val="none" w:sz="0" w:space="0" w:color="auto"/>
      </w:divBdr>
    </w:div>
    <w:div w:id="1570312170">
      <w:bodyDiv w:val="1"/>
      <w:marLeft w:val="0"/>
      <w:marRight w:val="0"/>
      <w:marTop w:val="0"/>
      <w:marBottom w:val="0"/>
      <w:divBdr>
        <w:top w:val="none" w:sz="0" w:space="0" w:color="auto"/>
        <w:left w:val="none" w:sz="0" w:space="0" w:color="auto"/>
        <w:bottom w:val="none" w:sz="0" w:space="0" w:color="auto"/>
        <w:right w:val="none" w:sz="0" w:space="0" w:color="auto"/>
      </w:divBdr>
    </w:div>
    <w:div w:id="1594588844">
      <w:bodyDiv w:val="1"/>
      <w:marLeft w:val="0"/>
      <w:marRight w:val="0"/>
      <w:marTop w:val="0"/>
      <w:marBottom w:val="0"/>
      <w:divBdr>
        <w:top w:val="none" w:sz="0" w:space="0" w:color="auto"/>
        <w:left w:val="none" w:sz="0" w:space="0" w:color="auto"/>
        <w:bottom w:val="none" w:sz="0" w:space="0" w:color="auto"/>
        <w:right w:val="none" w:sz="0" w:space="0" w:color="auto"/>
      </w:divBdr>
      <w:divsChild>
        <w:div w:id="1517502160">
          <w:marLeft w:val="0"/>
          <w:marRight w:val="0"/>
          <w:marTop w:val="0"/>
          <w:marBottom w:val="0"/>
          <w:divBdr>
            <w:top w:val="none" w:sz="0" w:space="0" w:color="auto"/>
            <w:left w:val="none" w:sz="0" w:space="0" w:color="auto"/>
            <w:bottom w:val="none" w:sz="0" w:space="0" w:color="auto"/>
            <w:right w:val="none" w:sz="0" w:space="0" w:color="auto"/>
          </w:divBdr>
        </w:div>
      </w:divsChild>
    </w:div>
    <w:div w:id="1614942432">
      <w:bodyDiv w:val="1"/>
      <w:marLeft w:val="0"/>
      <w:marRight w:val="0"/>
      <w:marTop w:val="0"/>
      <w:marBottom w:val="0"/>
      <w:divBdr>
        <w:top w:val="none" w:sz="0" w:space="0" w:color="auto"/>
        <w:left w:val="none" w:sz="0" w:space="0" w:color="auto"/>
        <w:bottom w:val="none" w:sz="0" w:space="0" w:color="auto"/>
        <w:right w:val="none" w:sz="0" w:space="0" w:color="auto"/>
      </w:divBdr>
    </w:div>
    <w:div w:id="1615752497">
      <w:bodyDiv w:val="1"/>
      <w:marLeft w:val="0"/>
      <w:marRight w:val="0"/>
      <w:marTop w:val="0"/>
      <w:marBottom w:val="0"/>
      <w:divBdr>
        <w:top w:val="none" w:sz="0" w:space="0" w:color="auto"/>
        <w:left w:val="none" w:sz="0" w:space="0" w:color="auto"/>
        <w:bottom w:val="none" w:sz="0" w:space="0" w:color="auto"/>
        <w:right w:val="none" w:sz="0" w:space="0" w:color="auto"/>
      </w:divBdr>
    </w:div>
    <w:div w:id="1616985917">
      <w:bodyDiv w:val="1"/>
      <w:marLeft w:val="0"/>
      <w:marRight w:val="0"/>
      <w:marTop w:val="0"/>
      <w:marBottom w:val="0"/>
      <w:divBdr>
        <w:top w:val="none" w:sz="0" w:space="0" w:color="auto"/>
        <w:left w:val="none" w:sz="0" w:space="0" w:color="auto"/>
        <w:bottom w:val="none" w:sz="0" w:space="0" w:color="auto"/>
        <w:right w:val="none" w:sz="0" w:space="0" w:color="auto"/>
      </w:divBdr>
    </w:div>
    <w:div w:id="1619677890">
      <w:bodyDiv w:val="1"/>
      <w:marLeft w:val="0"/>
      <w:marRight w:val="0"/>
      <w:marTop w:val="0"/>
      <w:marBottom w:val="0"/>
      <w:divBdr>
        <w:top w:val="none" w:sz="0" w:space="0" w:color="auto"/>
        <w:left w:val="none" w:sz="0" w:space="0" w:color="auto"/>
        <w:bottom w:val="none" w:sz="0" w:space="0" w:color="auto"/>
        <w:right w:val="none" w:sz="0" w:space="0" w:color="auto"/>
      </w:divBdr>
    </w:div>
    <w:div w:id="1621374631">
      <w:bodyDiv w:val="1"/>
      <w:marLeft w:val="0"/>
      <w:marRight w:val="0"/>
      <w:marTop w:val="0"/>
      <w:marBottom w:val="0"/>
      <w:divBdr>
        <w:top w:val="none" w:sz="0" w:space="0" w:color="auto"/>
        <w:left w:val="none" w:sz="0" w:space="0" w:color="auto"/>
        <w:bottom w:val="none" w:sz="0" w:space="0" w:color="auto"/>
        <w:right w:val="none" w:sz="0" w:space="0" w:color="auto"/>
      </w:divBdr>
    </w:div>
    <w:div w:id="1621566431">
      <w:bodyDiv w:val="1"/>
      <w:marLeft w:val="0"/>
      <w:marRight w:val="0"/>
      <w:marTop w:val="0"/>
      <w:marBottom w:val="0"/>
      <w:divBdr>
        <w:top w:val="none" w:sz="0" w:space="0" w:color="auto"/>
        <w:left w:val="none" w:sz="0" w:space="0" w:color="auto"/>
        <w:bottom w:val="none" w:sz="0" w:space="0" w:color="auto"/>
        <w:right w:val="none" w:sz="0" w:space="0" w:color="auto"/>
      </w:divBdr>
    </w:div>
    <w:div w:id="1640300890">
      <w:bodyDiv w:val="1"/>
      <w:marLeft w:val="0"/>
      <w:marRight w:val="0"/>
      <w:marTop w:val="0"/>
      <w:marBottom w:val="0"/>
      <w:divBdr>
        <w:top w:val="none" w:sz="0" w:space="0" w:color="auto"/>
        <w:left w:val="none" w:sz="0" w:space="0" w:color="auto"/>
        <w:bottom w:val="none" w:sz="0" w:space="0" w:color="auto"/>
        <w:right w:val="none" w:sz="0" w:space="0" w:color="auto"/>
      </w:divBdr>
    </w:div>
    <w:div w:id="1667778544">
      <w:bodyDiv w:val="1"/>
      <w:marLeft w:val="0"/>
      <w:marRight w:val="0"/>
      <w:marTop w:val="0"/>
      <w:marBottom w:val="0"/>
      <w:divBdr>
        <w:top w:val="none" w:sz="0" w:space="0" w:color="auto"/>
        <w:left w:val="none" w:sz="0" w:space="0" w:color="auto"/>
        <w:bottom w:val="none" w:sz="0" w:space="0" w:color="auto"/>
        <w:right w:val="none" w:sz="0" w:space="0" w:color="auto"/>
      </w:divBdr>
    </w:div>
    <w:div w:id="1668829294">
      <w:bodyDiv w:val="1"/>
      <w:marLeft w:val="0"/>
      <w:marRight w:val="0"/>
      <w:marTop w:val="0"/>
      <w:marBottom w:val="0"/>
      <w:divBdr>
        <w:top w:val="none" w:sz="0" w:space="0" w:color="auto"/>
        <w:left w:val="none" w:sz="0" w:space="0" w:color="auto"/>
        <w:bottom w:val="none" w:sz="0" w:space="0" w:color="auto"/>
        <w:right w:val="none" w:sz="0" w:space="0" w:color="auto"/>
      </w:divBdr>
    </w:div>
    <w:div w:id="1673294867">
      <w:bodyDiv w:val="1"/>
      <w:marLeft w:val="0"/>
      <w:marRight w:val="0"/>
      <w:marTop w:val="0"/>
      <w:marBottom w:val="0"/>
      <w:divBdr>
        <w:top w:val="none" w:sz="0" w:space="0" w:color="auto"/>
        <w:left w:val="none" w:sz="0" w:space="0" w:color="auto"/>
        <w:bottom w:val="none" w:sz="0" w:space="0" w:color="auto"/>
        <w:right w:val="none" w:sz="0" w:space="0" w:color="auto"/>
      </w:divBdr>
    </w:div>
    <w:div w:id="1683823042">
      <w:bodyDiv w:val="1"/>
      <w:marLeft w:val="0"/>
      <w:marRight w:val="0"/>
      <w:marTop w:val="0"/>
      <w:marBottom w:val="0"/>
      <w:divBdr>
        <w:top w:val="none" w:sz="0" w:space="0" w:color="auto"/>
        <w:left w:val="none" w:sz="0" w:space="0" w:color="auto"/>
        <w:bottom w:val="none" w:sz="0" w:space="0" w:color="auto"/>
        <w:right w:val="none" w:sz="0" w:space="0" w:color="auto"/>
      </w:divBdr>
    </w:div>
    <w:div w:id="1690913888">
      <w:bodyDiv w:val="1"/>
      <w:marLeft w:val="0"/>
      <w:marRight w:val="0"/>
      <w:marTop w:val="0"/>
      <w:marBottom w:val="0"/>
      <w:divBdr>
        <w:top w:val="none" w:sz="0" w:space="0" w:color="auto"/>
        <w:left w:val="none" w:sz="0" w:space="0" w:color="auto"/>
        <w:bottom w:val="none" w:sz="0" w:space="0" w:color="auto"/>
        <w:right w:val="none" w:sz="0" w:space="0" w:color="auto"/>
      </w:divBdr>
    </w:div>
    <w:div w:id="1691492948">
      <w:bodyDiv w:val="1"/>
      <w:marLeft w:val="0"/>
      <w:marRight w:val="0"/>
      <w:marTop w:val="0"/>
      <w:marBottom w:val="0"/>
      <w:divBdr>
        <w:top w:val="none" w:sz="0" w:space="0" w:color="auto"/>
        <w:left w:val="none" w:sz="0" w:space="0" w:color="auto"/>
        <w:bottom w:val="none" w:sz="0" w:space="0" w:color="auto"/>
        <w:right w:val="none" w:sz="0" w:space="0" w:color="auto"/>
      </w:divBdr>
    </w:div>
    <w:div w:id="1692761071">
      <w:bodyDiv w:val="1"/>
      <w:marLeft w:val="0"/>
      <w:marRight w:val="0"/>
      <w:marTop w:val="0"/>
      <w:marBottom w:val="0"/>
      <w:divBdr>
        <w:top w:val="none" w:sz="0" w:space="0" w:color="auto"/>
        <w:left w:val="none" w:sz="0" w:space="0" w:color="auto"/>
        <w:bottom w:val="none" w:sz="0" w:space="0" w:color="auto"/>
        <w:right w:val="none" w:sz="0" w:space="0" w:color="auto"/>
      </w:divBdr>
    </w:div>
    <w:div w:id="1696923872">
      <w:bodyDiv w:val="1"/>
      <w:marLeft w:val="0"/>
      <w:marRight w:val="0"/>
      <w:marTop w:val="0"/>
      <w:marBottom w:val="0"/>
      <w:divBdr>
        <w:top w:val="none" w:sz="0" w:space="0" w:color="auto"/>
        <w:left w:val="none" w:sz="0" w:space="0" w:color="auto"/>
        <w:bottom w:val="none" w:sz="0" w:space="0" w:color="auto"/>
        <w:right w:val="none" w:sz="0" w:space="0" w:color="auto"/>
      </w:divBdr>
    </w:div>
    <w:div w:id="1711565826">
      <w:bodyDiv w:val="1"/>
      <w:marLeft w:val="0"/>
      <w:marRight w:val="0"/>
      <w:marTop w:val="0"/>
      <w:marBottom w:val="0"/>
      <w:divBdr>
        <w:top w:val="none" w:sz="0" w:space="0" w:color="auto"/>
        <w:left w:val="none" w:sz="0" w:space="0" w:color="auto"/>
        <w:bottom w:val="none" w:sz="0" w:space="0" w:color="auto"/>
        <w:right w:val="none" w:sz="0" w:space="0" w:color="auto"/>
      </w:divBdr>
    </w:div>
    <w:div w:id="1711957872">
      <w:bodyDiv w:val="1"/>
      <w:marLeft w:val="0"/>
      <w:marRight w:val="0"/>
      <w:marTop w:val="0"/>
      <w:marBottom w:val="0"/>
      <w:divBdr>
        <w:top w:val="none" w:sz="0" w:space="0" w:color="auto"/>
        <w:left w:val="none" w:sz="0" w:space="0" w:color="auto"/>
        <w:bottom w:val="none" w:sz="0" w:space="0" w:color="auto"/>
        <w:right w:val="none" w:sz="0" w:space="0" w:color="auto"/>
      </w:divBdr>
    </w:div>
    <w:div w:id="1722055634">
      <w:bodyDiv w:val="1"/>
      <w:marLeft w:val="0"/>
      <w:marRight w:val="0"/>
      <w:marTop w:val="0"/>
      <w:marBottom w:val="0"/>
      <w:divBdr>
        <w:top w:val="none" w:sz="0" w:space="0" w:color="auto"/>
        <w:left w:val="none" w:sz="0" w:space="0" w:color="auto"/>
        <w:bottom w:val="none" w:sz="0" w:space="0" w:color="auto"/>
        <w:right w:val="none" w:sz="0" w:space="0" w:color="auto"/>
      </w:divBdr>
    </w:div>
    <w:div w:id="1732726488">
      <w:bodyDiv w:val="1"/>
      <w:marLeft w:val="0"/>
      <w:marRight w:val="0"/>
      <w:marTop w:val="0"/>
      <w:marBottom w:val="0"/>
      <w:divBdr>
        <w:top w:val="none" w:sz="0" w:space="0" w:color="auto"/>
        <w:left w:val="none" w:sz="0" w:space="0" w:color="auto"/>
        <w:bottom w:val="none" w:sz="0" w:space="0" w:color="auto"/>
        <w:right w:val="none" w:sz="0" w:space="0" w:color="auto"/>
      </w:divBdr>
    </w:div>
    <w:div w:id="1752115663">
      <w:bodyDiv w:val="1"/>
      <w:marLeft w:val="0"/>
      <w:marRight w:val="0"/>
      <w:marTop w:val="0"/>
      <w:marBottom w:val="0"/>
      <w:divBdr>
        <w:top w:val="none" w:sz="0" w:space="0" w:color="auto"/>
        <w:left w:val="none" w:sz="0" w:space="0" w:color="auto"/>
        <w:bottom w:val="none" w:sz="0" w:space="0" w:color="auto"/>
        <w:right w:val="none" w:sz="0" w:space="0" w:color="auto"/>
      </w:divBdr>
    </w:div>
    <w:div w:id="1760053112">
      <w:bodyDiv w:val="1"/>
      <w:marLeft w:val="0"/>
      <w:marRight w:val="0"/>
      <w:marTop w:val="0"/>
      <w:marBottom w:val="0"/>
      <w:divBdr>
        <w:top w:val="none" w:sz="0" w:space="0" w:color="auto"/>
        <w:left w:val="none" w:sz="0" w:space="0" w:color="auto"/>
        <w:bottom w:val="none" w:sz="0" w:space="0" w:color="auto"/>
        <w:right w:val="none" w:sz="0" w:space="0" w:color="auto"/>
      </w:divBdr>
    </w:div>
    <w:div w:id="1760717163">
      <w:bodyDiv w:val="1"/>
      <w:marLeft w:val="0"/>
      <w:marRight w:val="0"/>
      <w:marTop w:val="0"/>
      <w:marBottom w:val="0"/>
      <w:divBdr>
        <w:top w:val="none" w:sz="0" w:space="0" w:color="auto"/>
        <w:left w:val="none" w:sz="0" w:space="0" w:color="auto"/>
        <w:bottom w:val="none" w:sz="0" w:space="0" w:color="auto"/>
        <w:right w:val="none" w:sz="0" w:space="0" w:color="auto"/>
      </w:divBdr>
    </w:div>
    <w:div w:id="1768697296">
      <w:bodyDiv w:val="1"/>
      <w:marLeft w:val="0"/>
      <w:marRight w:val="0"/>
      <w:marTop w:val="0"/>
      <w:marBottom w:val="0"/>
      <w:divBdr>
        <w:top w:val="none" w:sz="0" w:space="0" w:color="auto"/>
        <w:left w:val="none" w:sz="0" w:space="0" w:color="auto"/>
        <w:bottom w:val="none" w:sz="0" w:space="0" w:color="auto"/>
        <w:right w:val="none" w:sz="0" w:space="0" w:color="auto"/>
      </w:divBdr>
    </w:div>
    <w:div w:id="1771701243">
      <w:bodyDiv w:val="1"/>
      <w:marLeft w:val="0"/>
      <w:marRight w:val="0"/>
      <w:marTop w:val="0"/>
      <w:marBottom w:val="0"/>
      <w:divBdr>
        <w:top w:val="none" w:sz="0" w:space="0" w:color="auto"/>
        <w:left w:val="none" w:sz="0" w:space="0" w:color="auto"/>
        <w:bottom w:val="none" w:sz="0" w:space="0" w:color="auto"/>
        <w:right w:val="none" w:sz="0" w:space="0" w:color="auto"/>
      </w:divBdr>
    </w:div>
    <w:div w:id="1774013369">
      <w:bodyDiv w:val="1"/>
      <w:marLeft w:val="0"/>
      <w:marRight w:val="0"/>
      <w:marTop w:val="0"/>
      <w:marBottom w:val="0"/>
      <w:divBdr>
        <w:top w:val="none" w:sz="0" w:space="0" w:color="auto"/>
        <w:left w:val="none" w:sz="0" w:space="0" w:color="auto"/>
        <w:bottom w:val="none" w:sz="0" w:space="0" w:color="auto"/>
        <w:right w:val="none" w:sz="0" w:space="0" w:color="auto"/>
      </w:divBdr>
    </w:div>
    <w:div w:id="1775125825">
      <w:bodyDiv w:val="1"/>
      <w:marLeft w:val="0"/>
      <w:marRight w:val="0"/>
      <w:marTop w:val="0"/>
      <w:marBottom w:val="0"/>
      <w:divBdr>
        <w:top w:val="none" w:sz="0" w:space="0" w:color="auto"/>
        <w:left w:val="none" w:sz="0" w:space="0" w:color="auto"/>
        <w:bottom w:val="none" w:sz="0" w:space="0" w:color="auto"/>
        <w:right w:val="none" w:sz="0" w:space="0" w:color="auto"/>
      </w:divBdr>
    </w:div>
    <w:div w:id="1778018956">
      <w:bodyDiv w:val="1"/>
      <w:marLeft w:val="0"/>
      <w:marRight w:val="0"/>
      <w:marTop w:val="0"/>
      <w:marBottom w:val="0"/>
      <w:divBdr>
        <w:top w:val="none" w:sz="0" w:space="0" w:color="auto"/>
        <w:left w:val="none" w:sz="0" w:space="0" w:color="auto"/>
        <w:bottom w:val="none" w:sz="0" w:space="0" w:color="auto"/>
        <w:right w:val="none" w:sz="0" w:space="0" w:color="auto"/>
      </w:divBdr>
    </w:div>
    <w:div w:id="1778601038">
      <w:bodyDiv w:val="1"/>
      <w:marLeft w:val="0"/>
      <w:marRight w:val="0"/>
      <w:marTop w:val="0"/>
      <w:marBottom w:val="0"/>
      <w:divBdr>
        <w:top w:val="none" w:sz="0" w:space="0" w:color="auto"/>
        <w:left w:val="none" w:sz="0" w:space="0" w:color="auto"/>
        <w:bottom w:val="none" w:sz="0" w:space="0" w:color="auto"/>
        <w:right w:val="none" w:sz="0" w:space="0" w:color="auto"/>
      </w:divBdr>
    </w:div>
    <w:div w:id="1780098546">
      <w:bodyDiv w:val="1"/>
      <w:marLeft w:val="0"/>
      <w:marRight w:val="0"/>
      <w:marTop w:val="0"/>
      <w:marBottom w:val="0"/>
      <w:divBdr>
        <w:top w:val="none" w:sz="0" w:space="0" w:color="auto"/>
        <w:left w:val="none" w:sz="0" w:space="0" w:color="auto"/>
        <w:bottom w:val="none" w:sz="0" w:space="0" w:color="auto"/>
        <w:right w:val="none" w:sz="0" w:space="0" w:color="auto"/>
      </w:divBdr>
    </w:div>
    <w:div w:id="1793016210">
      <w:bodyDiv w:val="1"/>
      <w:marLeft w:val="0"/>
      <w:marRight w:val="0"/>
      <w:marTop w:val="0"/>
      <w:marBottom w:val="0"/>
      <w:divBdr>
        <w:top w:val="none" w:sz="0" w:space="0" w:color="auto"/>
        <w:left w:val="none" w:sz="0" w:space="0" w:color="auto"/>
        <w:bottom w:val="none" w:sz="0" w:space="0" w:color="auto"/>
        <w:right w:val="none" w:sz="0" w:space="0" w:color="auto"/>
      </w:divBdr>
    </w:div>
    <w:div w:id="1803423252">
      <w:bodyDiv w:val="1"/>
      <w:marLeft w:val="0"/>
      <w:marRight w:val="0"/>
      <w:marTop w:val="0"/>
      <w:marBottom w:val="0"/>
      <w:divBdr>
        <w:top w:val="none" w:sz="0" w:space="0" w:color="auto"/>
        <w:left w:val="none" w:sz="0" w:space="0" w:color="auto"/>
        <w:bottom w:val="none" w:sz="0" w:space="0" w:color="auto"/>
        <w:right w:val="none" w:sz="0" w:space="0" w:color="auto"/>
      </w:divBdr>
    </w:div>
    <w:div w:id="1803880649">
      <w:bodyDiv w:val="1"/>
      <w:marLeft w:val="0"/>
      <w:marRight w:val="0"/>
      <w:marTop w:val="0"/>
      <w:marBottom w:val="0"/>
      <w:divBdr>
        <w:top w:val="none" w:sz="0" w:space="0" w:color="auto"/>
        <w:left w:val="none" w:sz="0" w:space="0" w:color="auto"/>
        <w:bottom w:val="none" w:sz="0" w:space="0" w:color="auto"/>
        <w:right w:val="none" w:sz="0" w:space="0" w:color="auto"/>
      </w:divBdr>
    </w:div>
    <w:div w:id="1813906838">
      <w:bodyDiv w:val="1"/>
      <w:marLeft w:val="0"/>
      <w:marRight w:val="0"/>
      <w:marTop w:val="0"/>
      <w:marBottom w:val="0"/>
      <w:divBdr>
        <w:top w:val="none" w:sz="0" w:space="0" w:color="auto"/>
        <w:left w:val="none" w:sz="0" w:space="0" w:color="auto"/>
        <w:bottom w:val="none" w:sz="0" w:space="0" w:color="auto"/>
        <w:right w:val="none" w:sz="0" w:space="0" w:color="auto"/>
      </w:divBdr>
    </w:div>
    <w:div w:id="1817144118">
      <w:bodyDiv w:val="1"/>
      <w:marLeft w:val="0"/>
      <w:marRight w:val="0"/>
      <w:marTop w:val="0"/>
      <w:marBottom w:val="0"/>
      <w:divBdr>
        <w:top w:val="none" w:sz="0" w:space="0" w:color="auto"/>
        <w:left w:val="none" w:sz="0" w:space="0" w:color="auto"/>
        <w:bottom w:val="none" w:sz="0" w:space="0" w:color="auto"/>
        <w:right w:val="none" w:sz="0" w:space="0" w:color="auto"/>
      </w:divBdr>
    </w:div>
    <w:div w:id="1818495156">
      <w:bodyDiv w:val="1"/>
      <w:marLeft w:val="0"/>
      <w:marRight w:val="0"/>
      <w:marTop w:val="0"/>
      <w:marBottom w:val="0"/>
      <w:divBdr>
        <w:top w:val="none" w:sz="0" w:space="0" w:color="auto"/>
        <w:left w:val="none" w:sz="0" w:space="0" w:color="auto"/>
        <w:bottom w:val="none" w:sz="0" w:space="0" w:color="auto"/>
        <w:right w:val="none" w:sz="0" w:space="0" w:color="auto"/>
      </w:divBdr>
    </w:div>
    <w:div w:id="1836918135">
      <w:bodyDiv w:val="1"/>
      <w:marLeft w:val="0"/>
      <w:marRight w:val="0"/>
      <w:marTop w:val="0"/>
      <w:marBottom w:val="0"/>
      <w:divBdr>
        <w:top w:val="none" w:sz="0" w:space="0" w:color="auto"/>
        <w:left w:val="none" w:sz="0" w:space="0" w:color="auto"/>
        <w:bottom w:val="none" w:sz="0" w:space="0" w:color="auto"/>
        <w:right w:val="none" w:sz="0" w:space="0" w:color="auto"/>
      </w:divBdr>
    </w:div>
    <w:div w:id="1837650809">
      <w:bodyDiv w:val="1"/>
      <w:marLeft w:val="0"/>
      <w:marRight w:val="0"/>
      <w:marTop w:val="0"/>
      <w:marBottom w:val="0"/>
      <w:divBdr>
        <w:top w:val="none" w:sz="0" w:space="0" w:color="auto"/>
        <w:left w:val="none" w:sz="0" w:space="0" w:color="auto"/>
        <w:bottom w:val="none" w:sz="0" w:space="0" w:color="auto"/>
        <w:right w:val="none" w:sz="0" w:space="0" w:color="auto"/>
      </w:divBdr>
    </w:div>
    <w:div w:id="1843857340">
      <w:bodyDiv w:val="1"/>
      <w:marLeft w:val="0"/>
      <w:marRight w:val="0"/>
      <w:marTop w:val="0"/>
      <w:marBottom w:val="0"/>
      <w:divBdr>
        <w:top w:val="none" w:sz="0" w:space="0" w:color="auto"/>
        <w:left w:val="none" w:sz="0" w:space="0" w:color="auto"/>
        <w:bottom w:val="none" w:sz="0" w:space="0" w:color="auto"/>
        <w:right w:val="none" w:sz="0" w:space="0" w:color="auto"/>
      </w:divBdr>
    </w:div>
    <w:div w:id="1854106988">
      <w:bodyDiv w:val="1"/>
      <w:marLeft w:val="0"/>
      <w:marRight w:val="0"/>
      <w:marTop w:val="0"/>
      <w:marBottom w:val="0"/>
      <w:divBdr>
        <w:top w:val="none" w:sz="0" w:space="0" w:color="auto"/>
        <w:left w:val="none" w:sz="0" w:space="0" w:color="auto"/>
        <w:bottom w:val="none" w:sz="0" w:space="0" w:color="auto"/>
        <w:right w:val="none" w:sz="0" w:space="0" w:color="auto"/>
      </w:divBdr>
    </w:div>
    <w:div w:id="1854145229">
      <w:bodyDiv w:val="1"/>
      <w:marLeft w:val="0"/>
      <w:marRight w:val="0"/>
      <w:marTop w:val="0"/>
      <w:marBottom w:val="0"/>
      <w:divBdr>
        <w:top w:val="none" w:sz="0" w:space="0" w:color="auto"/>
        <w:left w:val="none" w:sz="0" w:space="0" w:color="auto"/>
        <w:bottom w:val="none" w:sz="0" w:space="0" w:color="auto"/>
        <w:right w:val="none" w:sz="0" w:space="0" w:color="auto"/>
      </w:divBdr>
    </w:div>
    <w:div w:id="1861428920">
      <w:bodyDiv w:val="1"/>
      <w:marLeft w:val="0"/>
      <w:marRight w:val="0"/>
      <w:marTop w:val="0"/>
      <w:marBottom w:val="0"/>
      <w:divBdr>
        <w:top w:val="none" w:sz="0" w:space="0" w:color="auto"/>
        <w:left w:val="none" w:sz="0" w:space="0" w:color="auto"/>
        <w:bottom w:val="none" w:sz="0" w:space="0" w:color="auto"/>
        <w:right w:val="none" w:sz="0" w:space="0" w:color="auto"/>
      </w:divBdr>
    </w:div>
    <w:div w:id="1873882336">
      <w:bodyDiv w:val="1"/>
      <w:marLeft w:val="0"/>
      <w:marRight w:val="0"/>
      <w:marTop w:val="0"/>
      <w:marBottom w:val="0"/>
      <w:divBdr>
        <w:top w:val="none" w:sz="0" w:space="0" w:color="auto"/>
        <w:left w:val="none" w:sz="0" w:space="0" w:color="auto"/>
        <w:bottom w:val="none" w:sz="0" w:space="0" w:color="auto"/>
        <w:right w:val="none" w:sz="0" w:space="0" w:color="auto"/>
      </w:divBdr>
    </w:div>
    <w:div w:id="1885168312">
      <w:bodyDiv w:val="1"/>
      <w:marLeft w:val="0"/>
      <w:marRight w:val="0"/>
      <w:marTop w:val="0"/>
      <w:marBottom w:val="0"/>
      <w:divBdr>
        <w:top w:val="none" w:sz="0" w:space="0" w:color="auto"/>
        <w:left w:val="none" w:sz="0" w:space="0" w:color="auto"/>
        <w:bottom w:val="none" w:sz="0" w:space="0" w:color="auto"/>
        <w:right w:val="none" w:sz="0" w:space="0" w:color="auto"/>
      </w:divBdr>
    </w:div>
    <w:div w:id="1890648331">
      <w:bodyDiv w:val="1"/>
      <w:marLeft w:val="0"/>
      <w:marRight w:val="0"/>
      <w:marTop w:val="0"/>
      <w:marBottom w:val="0"/>
      <w:divBdr>
        <w:top w:val="none" w:sz="0" w:space="0" w:color="auto"/>
        <w:left w:val="none" w:sz="0" w:space="0" w:color="auto"/>
        <w:bottom w:val="none" w:sz="0" w:space="0" w:color="auto"/>
        <w:right w:val="none" w:sz="0" w:space="0" w:color="auto"/>
      </w:divBdr>
      <w:divsChild>
        <w:div w:id="26685245">
          <w:marLeft w:val="0"/>
          <w:marRight w:val="0"/>
          <w:marTop w:val="0"/>
          <w:marBottom w:val="0"/>
          <w:divBdr>
            <w:top w:val="none" w:sz="0" w:space="0" w:color="auto"/>
            <w:left w:val="none" w:sz="0" w:space="0" w:color="auto"/>
            <w:bottom w:val="none" w:sz="0" w:space="0" w:color="auto"/>
            <w:right w:val="none" w:sz="0" w:space="0" w:color="auto"/>
          </w:divBdr>
        </w:div>
        <w:div w:id="408356023">
          <w:marLeft w:val="0"/>
          <w:marRight w:val="0"/>
          <w:marTop w:val="0"/>
          <w:marBottom w:val="0"/>
          <w:divBdr>
            <w:top w:val="none" w:sz="0" w:space="0" w:color="auto"/>
            <w:left w:val="none" w:sz="0" w:space="0" w:color="auto"/>
            <w:bottom w:val="none" w:sz="0" w:space="0" w:color="auto"/>
            <w:right w:val="none" w:sz="0" w:space="0" w:color="auto"/>
          </w:divBdr>
        </w:div>
        <w:div w:id="746222109">
          <w:marLeft w:val="0"/>
          <w:marRight w:val="0"/>
          <w:marTop w:val="0"/>
          <w:marBottom w:val="0"/>
          <w:divBdr>
            <w:top w:val="none" w:sz="0" w:space="0" w:color="auto"/>
            <w:left w:val="none" w:sz="0" w:space="0" w:color="auto"/>
            <w:bottom w:val="none" w:sz="0" w:space="0" w:color="auto"/>
            <w:right w:val="none" w:sz="0" w:space="0" w:color="auto"/>
          </w:divBdr>
        </w:div>
        <w:div w:id="921834604">
          <w:marLeft w:val="0"/>
          <w:marRight w:val="0"/>
          <w:marTop w:val="0"/>
          <w:marBottom w:val="0"/>
          <w:divBdr>
            <w:top w:val="none" w:sz="0" w:space="0" w:color="auto"/>
            <w:left w:val="none" w:sz="0" w:space="0" w:color="auto"/>
            <w:bottom w:val="none" w:sz="0" w:space="0" w:color="auto"/>
            <w:right w:val="none" w:sz="0" w:space="0" w:color="auto"/>
          </w:divBdr>
        </w:div>
        <w:div w:id="938947188">
          <w:marLeft w:val="0"/>
          <w:marRight w:val="0"/>
          <w:marTop w:val="0"/>
          <w:marBottom w:val="0"/>
          <w:divBdr>
            <w:top w:val="none" w:sz="0" w:space="0" w:color="auto"/>
            <w:left w:val="none" w:sz="0" w:space="0" w:color="auto"/>
            <w:bottom w:val="none" w:sz="0" w:space="0" w:color="auto"/>
            <w:right w:val="none" w:sz="0" w:space="0" w:color="auto"/>
          </w:divBdr>
        </w:div>
        <w:div w:id="974334859">
          <w:marLeft w:val="0"/>
          <w:marRight w:val="0"/>
          <w:marTop w:val="0"/>
          <w:marBottom w:val="0"/>
          <w:divBdr>
            <w:top w:val="none" w:sz="0" w:space="0" w:color="auto"/>
            <w:left w:val="none" w:sz="0" w:space="0" w:color="auto"/>
            <w:bottom w:val="none" w:sz="0" w:space="0" w:color="auto"/>
            <w:right w:val="none" w:sz="0" w:space="0" w:color="auto"/>
          </w:divBdr>
        </w:div>
        <w:div w:id="1041202867">
          <w:marLeft w:val="0"/>
          <w:marRight w:val="0"/>
          <w:marTop w:val="0"/>
          <w:marBottom w:val="0"/>
          <w:divBdr>
            <w:top w:val="none" w:sz="0" w:space="0" w:color="auto"/>
            <w:left w:val="none" w:sz="0" w:space="0" w:color="auto"/>
            <w:bottom w:val="none" w:sz="0" w:space="0" w:color="auto"/>
            <w:right w:val="none" w:sz="0" w:space="0" w:color="auto"/>
          </w:divBdr>
        </w:div>
        <w:div w:id="1197698869">
          <w:marLeft w:val="0"/>
          <w:marRight w:val="0"/>
          <w:marTop w:val="0"/>
          <w:marBottom w:val="0"/>
          <w:divBdr>
            <w:top w:val="none" w:sz="0" w:space="0" w:color="auto"/>
            <w:left w:val="none" w:sz="0" w:space="0" w:color="auto"/>
            <w:bottom w:val="none" w:sz="0" w:space="0" w:color="auto"/>
            <w:right w:val="none" w:sz="0" w:space="0" w:color="auto"/>
          </w:divBdr>
        </w:div>
        <w:div w:id="1779715140">
          <w:marLeft w:val="0"/>
          <w:marRight w:val="0"/>
          <w:marTop w:val="0"/>
          <w:marBottom w:val="0"/>
          <w:divBdr>
            <w:top w:val="none" w:sz="0" w:space="0" w:color="auto"/>
            <w:left w:val="none" w:sz="0" w:space="0" w:color="auto"/>
            <w:bottom w:val="none" w:sz="0" w:space="0" w:color="auto"/>
            <w:right w:val="none" w:sz="0" w:space="0" w:color="auto"/>
          </w:divBdr>
        </w:div>
        <w:div w:id="1896623196">
          <w:marLeft w:val="0"/>
          <w:marRight w:val="0"/>
          <w:marTop w:val="0"/>
          <w:marBottom w:val="0"/>
          <w:divBdr>
            <w:top w:val="none" w:sz="0" w:space="0" w:color="auto"/>
            <w:left w:val="none" w:sz="0" w:space="0" w:color="auto"/>
            <w:bottom w:val="none" w:sz="0" w:space="0" w:color="auto"/>
            <w:right w:val="none" w:sz="0" w:space="0" w:color="auto"/>
          </w:divBdr>
        </w:div>
        <w:div w:id="1970936952">
          <w:marLeft w:val="0"/>
          <w:marRight w:val="0"/>
          <w:marTop w:val="0"/>
          <w:marBottom w:val="0"/>
          <w:divBdr>
            <w:top w:val="none" w:sz="0" w:space="0" w:color="auto"/>
            <w:left w:val="none" w:sz="0" w:space="0" w:color="auto"/>
            <w:bottom w:val="none" w:sz="0" w:space="0" w:color="auto"/>
            <w:right w:val="none" w:sz="0" w:space="0" w:color="auto"/>
          </w:divBdr>
        </w:div>
        <w:div w:id="2066251559">
          <w:marLeft w:val="0"/>
          <w:marRight w:val="0"/>
          <w:marTop w:val="0"/>
          <w:marBottom w:val="0"/>
          <w:divBdr>
            <w:top w:val="none" w:sz="0" w:space="0" w:color="auto"/>
            <w:left w:val="none" w:sz="0" w:space="0" w:color="auto"/>
            <w:bottom w:val="none" w:sz="0" w:space="0" w:color="auto"/>
            <w:right w:val="none" w:sz="0" w:space="0" w:color="auto"/>
          </w:divBdr>
        </w:div>
      </w:divsChild>
    </w:div>
    <w:div w:id="1891107843">
      <w:bodyDiv w:val="1"/>
      <w:marLeft w:val="0"/>
      <w:marRight w:val="0"/>
      <w:marTop w:val="0"/>
      <w:marBottom w:val="0"/>
      <w:divBdr>
        <w:top w:val="none" w:sz="0" w:space="0" w:color="auto"/>
        <w:left w:val="none" w:sz="0" w:space="0" w:color="auto"/>
        <w:bottom w:val="none" w:sz="0" w:space="0" w:color="auto"/>
        <w:right w:val="none" w:sz="0" w:space="0" w:color="auto"/>
      </w:divBdr>
    </w:div>
    <w:div w:id="1892498455">
      <w:bodyDiv w:val="1"/>
      <w:marLeft w:val="0"/>
      <w:marRight w:val="0"/>
      <w:marTop w:val="0"/>
      <w:marBottom w:val="0"/>
      <w:divBdr>
        <w:top w:val="none" w:sz="0" w:space="0" w:color="auto"/>
        <w:left w:val="none" w:sz="0" w:space="0" w:color="auto"/>
        <w:bottom w:val="none" w:sz="0" w:space="0" w:color="auto"/>
        <w:right w:val="none" w:sz="0" w:space="0" w:color="auto"/>
      </w:divBdr>
    </w:div>
    <w:div w:id="1894197204">
      <w:bodyDiv w:val="1"/>
      <w:marLeft w:val="0"/>
      <w:marRight w:val="0"/>
      <w:marTop w:val="0"/>
      <w:marBottom w:val="0"/>
      <w:divBdr>
        <w:top w:val="none" w:sz="0" w:space="0" w:color="auto"/>
        <w:left w:val="none" w:sz="0" w:space="0" w:color="auto"/>
        <w:bottom w:val="none" w:sz="0" w:space="0" w:color="auto"/>
        <w:right w:val="none" w:sz="0" w:space="0" w:color="auto"/>
      </w:divBdr>
    </w:div>
    <w:div w:id="1911571633">
      <w:bodyDiv w:val="1"/>
      <w:marLeft w:val="0"/>
      <w:marRight w:val="0"/>
      <w:marTop w:val="0"/>
      <w:marBottom w:val="0"/>
      <w:divBdr>
        <w:top w:val="none" w:sz="0" w:space="0" w:color="auto"/>
        <w:left w:val="none" w:sz="0" w:space="0" w:color="auto"/>
        <w:bottom w:val="none" w:sz="0" w:space="0" w:color="auto"/>
        <w:right w:val="none" w:sz="0" w:space="0" w:color="auto"/>
      </w:divBdr>
    </w:div>
    <w:div w:id="1916628908">
      <w:bodyDiv w:val="1"/>
      <w:marLeft w:val="0"/>
      <w:marRight w:val="0"/>
      <w:marTop w:val="0"/>
      <w:marBottom w:val="0"/>
      <w:divBdr>
        <w:top w:val="none" w:sz="0" w:space="0" w:color="auto"/>
        <w:left w:val="none" w:sz="0" w:space="0" w:color="auto"/>
        <w:bottom w:val="none" w:sz="0" w:space="0" w:color="auto"/>
        <w:right w:val="none" w:sz="0" w:space="0" w:color="auto"/>
      </w:divBdr>
    </w:div>
    <w:div w:id="1923906082">
      <w:bodyDiv w:val="1"/>
      <w:marLeft w:val="0"/>
      <w:marRight w:val="0"/>
      <w:marTop w:val="0"/>
      <w:marBottom w:val="0"/>
      <w:divBdr>
        <w:top w:val="none" w:sz="0" w:space="0" w:color="auto"/>
        <w:left w:val="none" w:sz="0" w:space="0" w:color="auto"/>
        <w:bottom w:val="none" w:sz="0" w:space="0" w:color="auto"/>
        <w:right w:val="none" w:sz="0" w:space="0" w:color="auto"/>
      </w:divBdr>
    </w:div>
    <w:div w:id="1933933331">
      <w:bodyDiv w:val="1"/>
      <w:marLeft w:val="0"/>
      <w:marRight w:val="0"/>
      <w:marTop w:val="0"/>
      <w:marBottom w:val="0"/>
      <w:divBdr>
        <w:top w:val="none" w:sz="0" w:space="0" w:color="auto"/>
        <w:left w:val="none" w:sz="0" w:space="0" w:color="auto"/>
        <w:bottom w:val="none" w:sz="0" w:space="0" w:color="auto"/>
        <w:right w:val="none" w:sz="0" w:space="0" w:color="auto"/>
      </w:divBdr>
    </w:div>
    <w:div w:id="1936786690">
      <w:bodyDiv w:val="1"/>
      <w:marLeft w:val="0"/>
      <w:marRight w:val="0"/>
      <w:marTop w:val="0"/>
      <w:marBottom w:val="0"/>
      <w:divBdr>
        <w:top w:val="none" w:sz="0" w:space="0" w:color="auto"/>
        <w:left w:val="none" w:sz="0" w:space="0" w:color="auto"/>
        <w:bottom w:val="none" w:sz="0" w:space="0" w:color="auto"/>
        <w:right w:val="none" w:sz="0" w:space="0" w:color="auto"/>
      </w:divBdr>
    </w:div>
    <w:div w:id="1948197474">
      <w:bodyDiv w:val="1"/>
      <w:marLeft w:val="0"/>
      <w:marRight w:val="0"/>
      <w:marTop w:val="0"/>
      <w:marBottom w:val="0"/>
      <w:divBdr>
        <w:top w:val="none" w:sz="0" w:space="0" w:color="auto"/>
        <w:left w:val="none" w:sz="0" w:space="0" w:color="auto"/>
        <w:bottom w:val="none" w:sz="0" w:space="0" w:color="auto"/>
        <w:right w:val="none" w:sz="0" w:space="0" w:color="auto"/>
      </w:divBdr>
    </w:div>
    <w:div w:id="1949775569">
      <w:bodyDiv w:val="1"/>
      <w:marLeft w:val="0"/>
      <w:marRight w:val="0"/>
      <w:marTop w:val="0"/>
      <w:marBottom w:val="0"/>
      <w:divBdr>
        <w:top w:val="none" w:sz="0" w:space="0" w:color="auto"/>
        <w:left w:val="none" w:sz="0" w:space="0" w:color="auto"/>
        <w:bottom w:val="none" w:sz="0" w:space="0" w:color="auto"/>
        <w:right w:val="none" w:sz="0" w:space="0" w:color="auto"/>
      </w:divBdr>
    </w:div>
    <w:div w:id="1955096272">
      <w:bodyDiv w:val="1"/>
      <w:marLeft w:val="0"/>
      <w:marRight w:val="0"/>
      <w:marTop w:val="0"/>
      <w:marBottom w:val="0"/>
      <w:divBdr>
        <w:top w:val="none" w:sz="0" w:space="0" w:color="auto"/>
        <w:left w:val="none" w:sz="0" w:space="0" w:color="auto"/>
        <w:bottom w:val="none" w:sz="0" w:space="0" w:color="auto"/>
        <w:right w:val="none" w:sz="0" w:space="0" w:color="auto"/>
      </w:divBdr>
    </w:div>
    <w:div w:id="1956130431">
      <w:bodyDiv w:val="1"/>
      <w:marLeft w:val="0"/>
      <w:marRight w:val="0"/>
      <w:marTop w:val="0"/>
      <w:marBottom w:val="0"/>
      <w:divBdr>
        <w:top w:val="none" w:sz="0" w:space="0" w:color="auto"/>
        <w:left w:val="none" w:sz="0" w:space="0" w:color="auto"/>
        <w:bottom w:val="none" w:sz="0" w:space="0" w:color="auto"/>
        <w:right w:val="none" w:sz="0" w:space="0" w:color="auto"/>
      </w:divBdr>
    </w:div>
    <w:div w:id="1965689593">
      <w:bodyDiv w:val="1"/>
      <w:marLeft w:val="0"/>
      <w:marRight w:val="0"/>
      <w:marTop w:val="0"/>
      <w:marBottom w:val="0"/>
      <w:divBdr>
        <w:top w:val="none" w:sz="0" w:space="0" w:color="auto"/>
        <w:left w:val="none" w:sz="0" w:space="0" w:color="auto"/>
        <w:bottom w:val="none" w:sz="0" w:space="0" w:color="auto"/>
        <w:right w:val="none" w:sz="0" w:space="0" w:color="auto"/>
      </w:divBdr>
    </w:div>
    <w:div w:id="1974360438">
      <w:bodyDiv w:val="1"/>
      <w:marLeft w:val="0"/>
      <w:marRight w:val="0"/>
      <w:marTop w:val="0"/>
      <w:marBottom w:val="0"/>
      <w:divBdr>
        <w:top w:val="none" w:sz="0" w:space="0" w:color="auto"/>
        <w:left w:val="none" w:sz="0" w:space="0" w:color="auto"/>
        <w:bottom w:val="none" w:sz="0" w:space="0" w:color="auto"/>
        <w:right w:val="none" w:sz="0" w:space="0" w:color="auto"/>
      </w:divBdr>
    </w:div>
    <w:div w:id="1993874530">
      <w:bodyDiv w:val="1"/>
      <w:marLeft w:val="0"/>
      <w:marRight w:val="0"/>
      <w:marTop w:val="0"/>
      <w:marBottom w:val="0"/>
      <w:divBdr>
        <w:top w:val="none" w:sz="0" w:space="0" w:color="auto"/>
        <w:left w:val="none" w:sz="0" w:space="0" w:color="auto"/>
        <w:bottom w:val="none" w:sz="0" w:space="0" w:color="auto"/>
        <w:right w:val="none" w:sz="0" w:space="0" w:color="auto"/>
      </w:divBdr>
    </w:div>
    <w:div w:id="2002585753">
      <w:bodyDiv w:val="1"/>
      <w:marLeft w:val="0"/>
      <w:marRight w:val="0"/>
      <w:marTop w:val="0"/>
      <w:marBottom w:val="0"/>
      <w:divBdr>
        <w:top w:val="none" w:sz="0" w:space="0" w:color="auto"/>
        <w:left w:val="none" w:sz="0" w:space="0" w:color="auto"/>
        <w:bottom w:val="none" w:sz="0" w:space="0" w:color="auto"/>
        <w:right w:val="none" w:sz="0" w:space="0" w:color="auto"/>
      </w:divBdr>
    </w:div>
    <w:div w:id="2006933068">
      <w:bodyDiv w:val="1"/>
      <w:marLeft w:val="0"/>
      <w:marRight w:val="0"/>
      <w:marTop w:val="0"/>
      <w:marBottom w:val="0"/>
      <w:divBdr>
        <w:top w:val="none" w:sz="0" w:space="0" w:color="auto"/>
        <w:left w:val="none" w:sz="0" w:space="0" w:color="auto"/>
        <w:bottom w:val="none" w:sz="0" w:space="0" w:color="auto"/>
        <w:right w:val="none" w:sz="0" w:space="0" w:color="auto"/>
      </w:divBdr>
    </w:div>
    <w:div w:id="2011447616">
      <w:bodyDiv w:val="1"/>
      <w:marLeft w:val="0"/>
      <w:marRight w:val="0"/>
      <w:marTop w:val="0"/>
      <w:marBottom w:val="0"/>
      <w:divBdr>
        <w:top w:val="none" w:sz="0" w:space="0" w:color="auto"/>
        <w:left w:val="none" w:sz="0" w:space="0" w:color="auto"/>
        <w:bottom w:val="none" w:sz="0" w:space="0" w:color="auto"/>
        <w:right w:val="none" w:sz="0" w:space="0" w:color="auto"/>
      </w:divBdr>
    </w:div>
    <w:div w:id="2016225197">
      <w:bodyDiv w:val="1"/>
      <w:marLeft w:val="0"/>
      <w:marRight w:val="0"/>
      <w:marTop w:val="0"/>
      <w:marBottom w:val="0"/>
      <w:divBdr>
        <w:top w:val="none" w:sz="0" w:space="0" w:color="auto"/>
        <w:left w:val="none" w:sz="0" w:space="0" w:color="auto"/>
        <w:bottom w:val="none" w:sz="0" w:space="0" w:color="auto"/>
        <w:right w:val="none" w:sz="0" w:space="0" w:color="auto"/>
      </w:divBdr>
    </w:div>
    <w:div w:id="2018649442">
      <w:bodyDiv w:val="1"/>
      <w:marLeft w:val="0"/>
      <w:marRight w:val="0"/>
      <w:marTop w:val="0"/>
      <w:marBottom w:val="0"/>
      <w:divBdr>
        <w:top w:val="none" w:sz="0" w:space="0" w:color="auto"/>
        <w:left w:val="none" w:sz="0" w:space="0" w:color="auto"/>
        <w:bottom w:val="none" w:sz="0" w:space="0" w:color="auto"/>
        <w:right w:val="none" w:sz="0" w:space="0" w:color="auto"/>
      </w:divBdr>
    </w:div>
    <w:div w:id="2020815250">
      <w:bodyDiv w:val="1"/>
      <w:marLeft w:val="0"/>
      <w:marRight w:val="0"/>
      <w:marTop w:val="0"/>
      <w:marBottom w:val="0"/>
      <w:divBdr>
        <w:top w:val="none" w:sz="0" w:space="0" w:color="auto"/>
        <w:left w:val="none" w:sz="0" w:space="0" w:color="auto"/>
        <w:bottom w:val="none" w:sz="0" w:space="0" w:color="auto"/>
        <w:right w:val="none" w:sz="0" w:space="0" w:color="auto"/>
      </w:divBdr>
      <w:divsChild>
        <w:div w:id="25839692">
          <w:marLeft w:val="0"/>
          <w:marRight w:val="0"/>
          <w:marTop w:val="0"/>
          <w:marBottom w:val="0"/>
          <w:divBdr>
            <w:top w:val="none" w:sz="0" w:space="0" w:color="auto"/>
            <w:left w:val="none" w:sz="0" w:space="0" w:color="auto"/>
            <w:bottom w:val="none" w:sz="0" w:space="0" w:color="auto"/>
            <w:right w:val="none" w:sz="0" w:space="0" w:color="auto"/>
          </w:divBdr>
        </w:div>
        <w:div w:id="97260879">
          <w:marLeft w:val="0"/>
          <w:marRight w:val="0"/>
          <w:marTop w:val="0"/>
          <w:marBottom w:val="0"/>
          <w:divBdr>
            <w:top w:val="none" w:sz="0" w:space="0" w:color="auto"/>
            <w:left w:val="none" w:sz="0" w:space="0" w:color="auto"/>
            <w:bottom w:val="none" w:sz="0" w:space="0" w:color="auto"/>
            <w:right w:val="none" w:sz="0" w:space="0" w:color="auto"/>
          </w:divBdr>
        </w:div>
        <w:div w:id="380445779">
          <w:marLeft w:val="0"/>
          <w:marRight w:val="0"/>
          <w:marTop w:val="0"/>
          <w:marBottom w:val="0"/>
          <w:divBdr>
            <w:top w:val="none" w:sz="0" w:space="0" w:color="auto"/>
            <w:left w:val="none" w:sz="0" w:space="0" w:color="auto"/>
            <w:bottom w:val="none" w:sz="0" w:space="0" w:color="auto"/>
            <w:right w:val="none" w:sz="0" w:space="0" w:color="auto"/>
          </w:divBdr>
        </w:div>
        <w:div w:id="760028634">
          <w:marLeft w:val="0"/>
          <w:marRight w:val="0"/>
          <w:marTop w:val="0"/>
          <w:marBottom w:val="0"/>
          <w:divBdr>
            <w:top w:val="none" w:sz="0" w:space="0" w:color="auto"/>
            <w:left w:val="none" w:sz="0" w:space="0" w:color="auto"/>
            <w:bottom w:val="none" w:sz="0" w:space="0" w:color="auto"/>
            <w:right w:val="none" w:sz="0" w:space="0" w:color="auto"/>
          </w:divBdr>
        </w:div>
        <w:div w:id="1011563810">
          <w:marLeft w:val="0"/>
          <w:marRight w:val="0"/>
          <w:marTop w:val="0"/>
          <w:marBottom w:val="0"/>
          <w:divBdr>
            <w:top w:val="none" w:sz="0" w:space="0" w:color="auto"/>
            <w:left w:val="none" w:sz="0" w:space="0" w:color="auto"/>
            <w:bottom w:val="none" w:sz="0" w:space="0" w:color="auto"/>
            <w:right w:val="none" w:sz="0" w:space="0" w:color="auto"/>
          </w:divBdr>
        </w:div>
        <w:div w:id="1439837981">
          <w:marLeft w:val="0"/>
          <w:marRight w:val="0"/>
          <w:marTop w:val="0"/>
          <w:marBottom w:val="0"/>
          <w:divBdr>
            <w:top w:val="none" w:sz="0" w:space="0" w:color="auto"/>
            <w:left w:val="none" w:sz="0" w:space="0" w:color="auto"/>
            <w:bottom w:val="none" w:sz="0" w:space="0" w:color="auto"/>
            <w:right w:val="none" w:sz="0" w:space="0" w:color="auto"/>
          </w:divBdr>
        </w:div>
        <w:div w:id="1555769810">
          <w:marLeft w:val="0"/>
          <w:marRight w:val="0"/>
          <w:marTop w:val="0"/>
          <w:marBottom w:val="0"/>
          <w:divBdr>
            <w:top w:val="none" w:sz="0" w:space="0" w:color="auto"/>
            <w:left w:val="none" w:sz="0" w:space="0" w:color="auto"/>
            <w:bottom w:val="none" w:sz="0" w:space="0" w:color="auto"/>
            <w:right w:val="none" w:sz="0" w:space="0" w:color="auto"/>
          </w:divBdr>
        </w:div>
        <w:div w:id="1568145470">
          <w:marLeft w:val="0"/>
          <w:marRight w:val="0"/>
          <w:marTop w:val="0"/>
          <w:marBottom w:val="0"/>
          <w:divBdr>
            <w:top w:val="none" w:sz="0" w:space="0" w:color="auto"/>
            <w:left w:val="none" w:sz="0" w:space="0" w:color="auto"/>
            <w:bottom w:val="none" w:sz="0" w:space="0" w:color="auto"/>
            <w:right w:val="none" w:sz="0" w:space="0" w:color="auto"/>
          </w:divBdr>
        </w:div>
        <w:div w:id="1623415590">
          <w:marLeft w:val="0"/>
          <w:marRight w:val="0"/>
          <w:marTop w:val="0"/>
          <w:marBottom w:val="0"/>
          <w:divBdr>
            <w:top w:val="none" w:sz="0" w:space="0" w:color="auto"/>
            <w:left w:val="none" w:sz="0" w:space="0" w:color="auto"/>
            <w:bottom w:val="none" w:sz="0" w:space="0" w:color="auto"/>
            <w:right w:val="none" w:sz="0" w:space="0" w:color="auto"/>
          </w:divBdr>
        </w:div>
        <w:div w:id="1697074705">
          <w:marLeft w:val="0"/>
          <w:marRight w:val="0"/>
          <w:marTop w:val="0"/>
          <w:marBottom w:val="0"/>
          <w:divBdr>
            <w:top w:val="none" w:sz="0" w:space="0" w:color="auto"/>
            <w:left w:val="none" w:sz="0" w:space="0" w:color="auto"/>
            <w:bottom w:val="none" w:sz="0" w:space="0" w:color="auto"/>
            <w:right w:val="none" w:sz="0" w:space="0" w:color="auto"/>
          </w:divBdr>
        </w:div>
        <w:div w:id="1943949826">
          <w:marLeft w:val="0"/>
          <w:marRight w:val="0"/>
          <w:marTop w:val="0"/>
          <w:marBottom w:val="0"/>
          <w:divBdr>
            <w:top w:val="none" w:sz="0" w:space="0" w:color="auto"/>
            <w:left w:val="none" w:sz="0" w:space="0" w:color="auto"/>
            <w:bottom w:val="none" w:sz="0" w:space="0" w:color="auto"/>
            <w:right w:val="none" w:sz="0" w:space="0" w:color="auto"/>
          </w:divBdr>
        </w:div>
        <w:div w:id="2142839237">
          <w:marLeft w:val="0"/>
          <w:marRight w:val="0"/>
          <w:marTop w:val="0"/>
          <w:marBottom w:val="0"/>
          <w:divBdr>
            <w:top w:val="none" w:sz="0" w:space="0" w:color="auto"/>
            <w:left w:val="none" w:sz="0" w:space="0" w:color="auto"/>
            <w:bottom w:val="none" w:sz="0" w:space="0" w:color="auto"/>
            <w:right w:val="none" w:sz="0" w:space="0" w:color="auto"/>
          </w:divBdr>
        </w:div>
      </w:divsChild>
    </w:div>
    <w:div w:id="2024698015">
      <w:bodyDiv w:val="1"/>
      <w:marLeft w:val="0"/>
      <w:marRight w:val="0"/>
      <w:marTop w:val="0"/>
      <w:marBottom w:val="0"/>
      <w:divBdr>
        <w:top w:val="none" w:sz="0" w:space="0" w:color="auto"/>
        <w:left w:val="none" w:sz="0" w:space="0" w:color="auto"/>
        <w:bottom w:val="none" w:sz="0" w:space="0" w:color="auto"/>
        <w:right w:val="none" w:sz="0" w:space="0" w:color="auto"/>
      </w:divBdr>
    </w:div>
    <w:div w:id="2025159458">
      <w:bodyDiv w:val="1"/>
      <w:marLeft w:val="0"/>
      <w:marRight w:val="0"/>
      <w:marTop w:val="0"/>
      <w:marBottom w:val="0"/>
      <w:divBdr>
        <w:top w:val="none" w:sz="0" w:space="0" w:color="auto"/>
        <w:left w:val="none" w:sz="0" w:space="0" w:color="auto"/>
        <w:bottom w:val="none" w:sz="0" w:space="0" w:color="auto"/>
        <w:right w:val="none" w:sz="0" w:space="0" w:color="auto"/>
      </w:divBdr>
    </w:div>
    <w:div w:id="2029017273">
      <w:bodyDiv w:val="1"/>
      <w:marLeft w:val="0"/>
      <w:marRight w:val="0"/>
      <w:marTop w:val="0"/>
      <w:marBottom w:val="0"/>
      <w:divBdr>
        <w:top w:val="none" w:sz="0" w:space="0" w:color="auto"/>
        <w:left w:val="none" w:sz="0" w:space="0" w:color="auto"/>
        <w:bottom w:val="none" w:sz="0" w:space="0" w:color="auto"/>
        <w:right w:val="none" w:sz="0" w:space="0" w:color="auto"/>
      </w:divBdr>
    </w:div>
    <w:div w:id="2038581560">
      <w:bodyDiv w:val="1"/>
      <w:marLeft w:val="0"/>
      <w:marRight w:val="0"/>
      <w:marTop w:val="0"/>
      <w:marBottom w:val="0"/>
      <w:divBdr>
        <w:top w:val="none" w:sz="0" w:space="0" w:color="auto"/>
        <w:left w:val="none" w:sz="0" w:space="0" w:color="auto"/>
        <w:bottom w:val="none" w:sz="0" w:space="0" w:color="auto"/>
        <w:right w:val="none" w:sz="0" w:space="0" w:color="auto"/>
      </w:divBdr>
    </w:div>
    <w:div w:id="2038702769">
      <w:bodyDiv w:val="1"/>
      <w:marLeft w:val="0"/>
      <w:marRight w:val="0"/>
      <w:marTop w:val="0"/>
      <w:marBottom w:val="0"/>
      <w:divBdr>
        <w:top w:val="none" w:sz="0" w:space="0" w:color="auto"/>
        <w:left w:val="none" w:sz="0" w:space="0" w:color="auto"/>
        <w:bottom w:val="none" w:sz="0" w:space="0" w:color="auto"/>
        <w:right w:val="none" w:sz="0" w:space="0" w:color="auto"/>
      </w:divBdr>
    </w:div>
    <w:div w:id="2040935504">
      <w:bodyDiv w:val="1"/>
      <w:marLeft w:val="0"/>
      <w:marRight w:val="0"/>
      <w:marTop w:val="0"/>
      <w:marBottom w:val="0"/>
      <w:divBdr>
        <w:top w:val="none" w:sz="0" w:space="0" w:color="auto"/>
        <w:left w:val="none" w:sz="0" w:space="0" w:color="auto"/>
        <w:bottom w:val="none" w:sz="0" w:space="0" w:color="auto"/>
        <w:right w:val="none" w:sz="0" w:space="0" w:color="auto"/>
      </w:divBdr>
    </w:div>
    <w:div w:id="2049378836">
      <w:bodyDiv w:val="1"/>
      <w:marLeft w:val="0"/>
      <w:marRight w:val="0"/>
      <w:marTop w:val="0"/>
      <w:marBottom w:val="0"/>
      <w:divBdr>
        <w:top w:val="none" w:sz="0" w:space="0" w:color="auto"/>
        <w:left w:val="none" w:sz="0" w:space="0" w:color="auto"/>
        <w:bottom w:val="none" w:sz="0" w:space="0" w:color="auto"/>
        <w:right w:val="none" w:sz="0" w:space="0" w:color="auto"/>
      </w:divBdr>
    </w:div>
    <w:div w:id="2059164825">
      <w:bodyDiv w:val="1"/>
      <w:marLeft w:val="0"/>
      <w:marRight w:val="0"/>
      <w:marTop w:val="0"/>
      <w:marBottom w:val="0"/>
      <w:divBdr>
        <w:top w:val="none" w:sz="0" w:space="0" w:color="auto"/>
        <w:left w:val="none" w:sz="0" w:space="0" w:color="auto"/>
        <w:bottom w:val="none" w:sz="0" w:space="0" w:color="auto"/>
        <w:right w:val="none" w:sz="0" w:space="0" w:color="auto"/>
      </w:divBdr>
    </w:div>
    <w:div w:id="2061901991">
      <w:bodyDiv w:val="1"/>
      <w:marLeft w:val="0"/>
      <w:marRight w:val="0"/>
      <w:marTop w:val="0"/>
      <w:marBottom w:val="0"/>
      <w:divBdr>
        <w:top w:val="none" w:sz="0" w:space="0" w:color="auto"/>
        <w:left w:val="none" w:sz="0" w:space="0" w:color="auto"/>
        <w:bottom w:val="none" w:sz="0" w:space="0" w:color="auto"/>
        <w:right w:val="none" w:sz="0" w:space="0" w:color="auto"/>
      </w:divBdr>
    </w:div>
    <w:div w:id="2068337827">
      <w:bodyDiv w:val="1"/>
      <w:marLeft w:val="0"/>
      <w:marRight w:val="0"/>
      <w:marTop w:val="0"/>
      <w:marBottom w:val="0"/>
      <w:divBdr>
        <w:top w:val="none" w:sz="0" w:space="0" w:color="auto"/>
        <w:left w:val="none" w:sz="0" w:space="0" w:color="auto"/>
        <w:bottom w:val="none" w:sz="0" w:space="0" w:color="auto"/>
        <w:right w:val="none" w:sz="0" w:space="0" w:color="auto"/>
      </w:divBdr>
    </w:div>
    <w:div w:id="2070373483">
      <w:bodyDiv w:val="1"/>
      <w:marLeft w:val="0"/>
      <w:marRight w:val="0"/>
      <w:marTop w:val="0"/>
      <w:marBottom w:val="0"/>
      <w:divBdr>
        <w:top w:val="none" w:sz="0" w:space="0" w:color="auto"/>
        <w:left w:val="none" w:sz="0" w:space="0" w:color="auto"/>
        <w:bottom w:val="none" w:sz="0" w:space="0" w:color="auto"/>
        <w:right w:val="none" w:sz="0" w:space="0" w:color="auto"/>
      </w:divBdr>
    </w:div>
    <w:div w:id="2071421706">
      <w:bodyDiv w:val="1"/>
      <w:marLeft w:val="0"/>
      <w:marRight w:val="0"/>
      <w:marTop w:val="0"/>
      <w:marBottom w:val="0"/>
      <w:divBdr>
        <w:top w:val="none" w:sz="0" w:space="0" w:color="auto"/>
        <w:left w:val="none" w:sz="0" w:space="0" w:color="auto"/>
        <w:bottom w:val="none" w:sz="0" w:space="0" w:color="auto"/>
        <w:right w:val="none" w:sz="0" w:space="0" w:color="auto"/>
      </w:divBdr>
    </w:div>
    <w:div w:id="2071731203">
      <w:bodyDiv w:val="1"/>
      <w:marLeft w:val="0"/>
      <w:marRight w:val="0"/>
      <w:marTop w:val="0"/>
      <w:marBottom w:val="0"/>
      <w:divBdr>
        <w:top w:val="none" w:sz="0" w:space="0" w:color="auto"/>
        <w:left w:val="none" w:sz="0" w:space="0" w:color="auto"/>
        <w:bottom w:val="none" w:sz="0" w:space="0" w:color="auto"/>
        <w:right w:val="none" w:sz="0" w:space="0" w:color="auto"/>
      </w:divBdr>
    </w:div>
    <w:div w:id="2073195452">
      <w:bodyDiv w:val="1"/>
      <w:marLeft w:val="0"/>
      <w:marRight w:val="0"/>
      <w:marTop w:val="0"/>
      <w:marBottom w:val="0"/>
      <w:divBdr>
        <w:top w:val="none" w:sz="0" w:space="0" w:color="auto"/>
        <w:left w:val="none" w:sz="0" w:space="0" w:color="auto"/>
        <w:bottom w:val="none" w:sz="0" w:space="0" w:color="auto"/>
        <w:right w:val="none" w:sz="0" w:space="0" w:color="auto"/>
      </w:divBdr>
    </w:div>
    <w:div w:id="2083747433">
      <w:bodyDiv w:val="1"/>
      <w:marLeft w:val="0"/>
      <w:marRight w:val="0"/>
      <w:marTop w:val="0"/>
      <w:marBottom w:val="0"/>
      <w:divBdr>
        <w:top w:val="none" w:sz="0" w:space="0" w:color="auto"/>
        <w:left w:val="none" w:sz="0" w:space="0" w:color="auto"/>
        <w:bottom w:val="none" w:sz="0" w:space="0" w:color="auto"/>
        <w:right w:val="none" w:sz="0" w:space="0" w:color="auto"/>
      </w:divBdr>
    </w:div>
    <w:div w:id="2093506281">
      <w:bodyDiv w:val="1"/>
      <w:marLeft w:val="0"/>
      <w:marRight w:val="0"/>
      <w:marTop w:val="0"/>
      <w:marBottom w:val="0"/>
      <w:divBdr>
        <w:top w:val="none" w:sz="0" w:space="0" w:color="auto"/>
        <w:left w:val="none" w:sz="0" w:space="0" w:color="auto"/>
        <w:bottom w:val="none" w:sz="0" w:space="0" w:color="auto"/>
        <w:right w:val="none" w:sz="0" w:space="0" w:color="auto"/>
      </w:divBdr>
    </w:div>
    <w:div w:id="2119831669">
      <w:bodyDiv w:val="1"/>
      <w:marLeft w:val="0"/>
      <w:marRight w:val="0"/>
      <w:marTop w:val="0"/>
      <w:marBottom w:val="0"/>
      <w:divBdr>
        <w:top w:val="none" w:sz="0" w:space="0" w:color="auto"/>
        <w:left w:val="none" w:sz="0" w:space="0" w:color="auto"/>
        <w:bottom w:val="none" w:sz="0" w:space="0" w:color="auto"/>
        <w:right w:val="none" w:sz="0" w:space="0" w:color="auto"/>
      </w:divBdr>
    </w:div>
    <w:div w:id="2120298505">
      <w:bodyDiv w:val="1"/>
      <w:marLeft w:val="0"/>
      <w:marRight w:val="0"/>
      <w:marTop w:val="0"/>
      <w:marBottom w:val="0"/>
      <w:divBdr>
        <w:top w:val="none" w:sz="0" w:space="0" w:color="auto"/>
        <w:left w:val="none" w:sz="0" w:space="0" w:color="auto"/>
        <w:bottom w:val="none" w:sz="0" w:space="0" w:color="auto"/>
        <w:right w:val="none" w:sz="0" w:space="0" w:color="auto"/>
      </w:divBdr>
    </w:div>
    <w:div w:id="2130121252">
      <w:bodyDiv w:val="1"/>
      <w:marLeft w:val="0"/>
      <w:marRight w:val="0"/>
      <w:marTop w:val="0"/>
      <w:marBottom w:val="0"/>
      <w:divBdr>
        <w:top w:val="none" w:sz="0" w:space="0" w:color="auto"/>
        <w:left w:val="none" w:sz="0" w:space="0" w:color="auto"/>
        <w:bottom w:val="none" w:sz="0" w:space="0" w:color="auto"/>
        <w:right w:val="none" w:sz="0" w:space="0" w:color="auto"/>
      </w:divBdr>
    </w:div>
    <w:div w:id="2131169769">
      <w:bodyDiv w:val="1"/>
      <w:marLeft w:val="0"/>
      <w:marRight w:val="0"/>
      <w:marTop w:val="0"/>
      <w:marBottom w:val="0"/>
      <w:divBdr>
        <w:top w:val="none" w:sz="0" w:space="0" w:color="auto"/>
        <w:left w:val="none" w:sz="0" w:space="0" w:color="auto"/>
        <w:bottom w:val="none" w:sz="0" w:space="0" w:color="auto"/>
        <w:right w:val="none" w:sz="0" w:space="0" w:color="auto"/>
      </w:divBdr>
    </w:div>
    <w:div w:id="2131700397">
      <w:bodyDiv w:val="1"/>
      <w:marLeft w:val="0"/>
      <w:marRight w:val="0"/>
      <w:marTop w:val="0"/>
      <w:marBottom w:val="0"/>
      <w:divBdr>
        <w:top w:val="none" w:sz="0" w:space="0" w:color="auto"/>
        <w:left w:val="none" w:sz="0" w:space="0" w:color="auto"/>
        <w:bottom w:val="none" w:sz="0" w:space="0" w:color="auto"/>
        <w:right w:val="none" w:sz="0" w:space="0" w:color="auto"/>
      </w:divBdr>
    </w:div>
    <w:div w:id="2142651095">
      <w:bodyDiv w:val="1"/>
      <w:marLeft w:val="0"/>
      <w:marRight w:val="0"/>
      <w:marTop w:val="0"/>
      <w:marBottom w:val="0"/>
      <w:divBdr>
        <w:top w:val="none" w:sz="0" w:space="0" w:color="auto"/>
        <w:left w:val="none" w:sz="0" w:space="0" w:color="auto"/>
        <w:bottom w:val="none" w:sz="0" w:space="0" w:color="auto"/>
        <w:right w:val="none" w:sz="0" w:space="0" w:color="auto"/>
      </w:divBdr>
    </w:div>
    <w:div w:id="21455438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image" Target="media/image4.jpeg"/><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image" Target="media/image44.jpeg"/><Relationship Id="rId68" Type="http://schemas.openxmlformats.org/officeDocument/2006/relationships/image" Target="media/image49.png"/><Relationship Id="rId84" Type="http://schemas.openxmlformats.org/officeDocument/2006/relationships/image" Target="media/image65.png"/><Relationship Id="rId89" Type="http://schemas.openxmlformats.org/officeDocument/2006/relationships/image" Target="media/image70.png"/><Relationship Id="rId16" Type="http://schemas.openxmlformats.org/officeDocument/2006/relationships/hyperlink" Target="http://mit.imt.si/izvodi/mit0312/glavic.pdf" TargetMode="External"/><Relationship Id="rId11" Type="http://schemas.openxmlformats.org/officeDocument/2006/relationships/header" Target="header1.xml"/><Relationship Id="rId32" Type="http://schemas.openxmlformats.org/officeDocument/2006/relationships/image" Target="media/image14.png"/><Relationship Id="rId37" Type="http://schemas.openxmlformats.org/officeDocument/2006/relationships/image" Target="media/image18.png"/><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image" Target="media/image55.jpeg"/><Relationship Id="rId79" Type="http://schemas.openxmlformats.org/officeDocument/2006/relationships/image" Target="media/image60.jpeg"/><Relationship Id="rId5" Type="http://schemas.openxmlformats.org/officeDocument/2006/relationships/numbering" Target="numbering.xml"/><Relationship Id="rId90" Type="http://schemas.openxmlformats.org/officeDocument/2006/relationships/image" Target="media/image71.png"/><Relationship Id="rId22" Type="http://schemas.openxmlformats.org/officeDocument/2006/relationships/image" Target="media/image5.jpeg"/><Relationship Id="rId27" Type="http://schemas.openxmlformats.org/officeDocument/2006/relationships/image" Target="media/image9.png"/><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image" Target="media/image45.jpeg"/><Relationship Id="rId69" Type="http://schemas.openxmlformats.org/officeDocument/2006/relationships/image" Target="media/image50.png"/><Relationship Id="rId8" Type="http://schemas.openxmlformats.org/officeDocument/2006/relationships/webSettings" Target="webSettings.xml"/><Relationship Id="rId51" Type="http://schemas.openxmlformats.org/officeDocument/2006/relationships/image" Target="media/image32.png"/><Relationship Id="rId72" Type="http://schemas.openxmlformats.org/officeDocument/2006/relationships/image" Target="media/image53.png"/><Relationship Id="rId80" Type="http://schemas.openxmlformats.org/officeDocument/2006/relationships/image" Target="media/image61.jpeg"/><Relationship Id="rId85" Type="http://schemas.openxmlformats.org/officeDocument/2006/relationships/image" Target="media/image66.png"/><Relationship Id="rId93"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eader" Target="header3.xml"/><Relationship Id="rId25" Type="http://schemas.openxmlformats.org/officeDocument/2006/relationships/hyperlink" Target="https://www.zotero.org/" TargetMode="External"/><Relationship Id="rId33" Type="http://schemas.openxmlformats.org/officeDocument/2006/relationships/image" Target="media/image15.pn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image" Target="media/image40.png"/><Relationship Id="rId67" Type="http://schemas.openxmlformats.org/officeDocument/2006/relationships/image" Target="media/image48.png"/><Relationship Id="rId20" Type="http://schemas.openxmlformats.org/officeDocument/2006/relationships/image" Target="media/image3.tiff"/><Relationship Id="rId41" Type="http://schemas.openxmlformats.org/officeDocument/2006/relationships/image" Target="media/image22.png"/><Relationship Id="rId54" Type="http://schemas.openxmlformats.org/officeDocument/2006/relationships/image" Target="media/image35.png"/><Relationship Id="rId62" Type="http://schemas.openxmlformats.org/officeDocument/2006/relationships/image" Target="media/image43.png"/><Relationship Id="rId70" Type="http://schemas.openxmlformats.org/officeDocument/2006/relationships/image" Target="media/image51.png"/><Relationship Id="rId75" Type="http://schemas.openxmlformats.org/officeDocument/2006/relationships/image" Target="media/image56.png"/><Relationship Id="rId83" Type="http://schemas.openxmlformats.org/officeDocument/2006/relationships/image" Target="media/image64.png"/><Relationship Id="rId88" Type="http://schemas.openxmlformats.org/officeDocument/2006/relationships/image" Target="media/image69.png"/><Relationship Id="rId91" Type="http://schemas.openxmlformats.org/officeDocument/2006/relationships/image" Target="media/image72.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1.jpeg"/><Relationship Id="rId23" Type="http://schemas.openxmlformats.org/officeDocument/2006/relationships/image" Target="media/image6.jpeg"/><Relationship Id="rId28" Type="http://schemas.openxmlformats.org/officeDocument/2006/relationships/image" Target="media/image10.png"/><Relationship Id="rId36" Type="http://schemas.openxmlformats.org/officeDocument/2006/relationships/hyperlink" Target="https://unilj-my.sharepoint.com/:u:/g/personal/blaz_karpe_ntf_uni-lj_si/EWBoWXU_UWRHgrWYYoBI1toBzaF2XC0D1DolxrRS_A0Tvg?e=QGWhee" TargetMode="External"/><Relationship Id="rId49" Type="http://schemas.openxmlformats.org/officeDocument/2006/relationships/image" Target="media/image30.png"/><Relationship Id="rId57" Type="http://schemas.openxmlformats.org/officeDocument/2006/relationships/image" Target="media/image38.png"/><Relationship Id="rId10" Type="http://schemas.openxmlformats.org/officeDocument/2006/relationships/endnotes" Target="endnotes.xml"/><Relationship Id="rId31" Type="http://schemas.openxmlformats.org/officeDocument/2006/relationships/image" Target="media/image13.pn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4.jpeg"/><Relationship Id="rId78" Type="http://schemas.openxmlformats.org/officeDocument/2006/relationships/image" Target="media/image59.png"/><Relationship Id="rId81" Type="http://schemas.openxmlformats.org/officeDocument/2006/relationships/image" Target="media/image62.jpeg"/><Relationship Id="rId86" Type="http://schemas.openxmlformats.org/officeDocument/2006/relationships/image" Target="media/image67.png"/><Relationship Id="rId9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footer" Target="footer3.xml"/><Relationship Id="rId39" Type="http://schemas.openxmlformats.org/officeDocument/2006/relationships/image" Target="media/image20.png"/><Relationship Id="rId34" Type="http://schemas.openxmlformats.org/officeDocument/2006/relationships/image" Target="media/image16.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7.png"/><Relationship Id="rId7" Type="http://schemas.openxmlformats.org/officeDocument/2006/relationships/settings" Target="settings.xml"/><Relationship Id="rId71" Type="http://schemas.openxmlformats.org/officeDocument/2006/relationships/image" Target="media/image52.png"/><Relationship Id="rId92" Type="http://schemas.openxmlformats.org/officeDocument/2006/relationships/header" Target="header4.xml"/><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image" Target="media/image7.jpeg"/><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7.png"/><Relationship Id="rId87" Type="http://schemas.openxmlformats.org/officeDocument/2006/relationships/image" Target="media/image68.png"/><Relationship Id="rId61" Type="http://schemas.openxmlformats.org/officeDocument/2006/relationships/image" Target="media/image42.png"/><Relationship Id="rId82" Type="http://schemas.openxmlformats.org/officeDocument/2006/relationships/image" Target="media/image63.png"/><Relationship Id="rId19" Type="http://schemas.openxmlformats.org/officeDocument/2006/relationships/image" Target="media/image2.jpeg"/><Relationship Id="rId14" Type="http://schemas.openxmlformats.org/officeDocument/2006/relationships/footer" Target="footer2.xml"/><Relationship Id="rId30" Type="http://schemas.openxmlformats.org/officeDocument/2006/relationships/image" Target="media/image12.png"/><Relationship Id="rId35" Type="http://schemas.openxmlformats.org/officeDocument/2006/relationships/image" Target="media/image17.png"/><Relationship Id="rId56" Type="http://schemas.openxmlformats.org/officeDocument/2006/relationships/image" Target="media/image37.png"/><Relationship Id="rId77" Type="http://schemas.openxmlformats.org/officeDocument/2006/relationships/image" Target="media/image5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1EAC2CD0EABBF246A59BC18FDA2FA0AB" ma:contentTypeVersion="2" ma:contentTypeDescription="Ustvari nov dokument." ma:contentTypeScope="" ma:versionID="8d9cb539f506bfc32dcc73bcf573c3d9">
  <xsd:schema xmlns:xsd="http://www.w3.org/2001/XMLSchema" xmlns:xs="http://www.w3.org/2001/XMLSchema" xmlns:p="http://schemas.microsoft.com/office/2006/metadata/properties" xmlns:ns2="2aec9b4a-d4b2-488d-8643-aebf5edf40b5" targetNamespace="http://schemas.microsoft.com/office/2006/metadata/properties" ma:root="true" ma:fieldsID="68f314db98a08c49e16a84c7989768b7" ns2:_="">
    <xsd:import namespace="2aec9b4a-d4b2-488d-8643-aebf5edf40b5"/>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aec9b4a-d4b2-488d-8643-aebf5edf40b5" elementFormDefault="qualified">
    <xsd:import namespace="http://schemas.microsoft.com/office/2006/documentManagement/types"/>
    <xsd:import namespace="http://schemas.microsoft.com/office/infopath/2007/PartnerControls"/>
    <xsd:element name="SharedWithUsers" ma:index="8" nillable="true" ma:displayName="V skupni rabi z"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V skupni rabi s podrobnostm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Vrsta vsebine"/>
        <xsd:element ref="dc:title" minOccurs="0" maxOccurs="1" ma:index="4" ma:displayName="Naslov"/>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ISO690NmericalNTF2.xsl" StyleName="Standard ISO 690 – številčni sklic - NTF2" Version="1988">
  <b:Source>
    <b:Tag>Bäc90</b:Tag>
    <b:SourceType>Book</b:SourceType>
    <b:Guid>{6D69E4B1-42D0-44F2-8480-9D723E817871}</b:Guid>
    <b:Title>Solidification characteristics of aluminum alloys, Volume 2, Foundry alloys</b:Title>
    <b:Year>1990</b:Year>
    <b:Author>
      <b:Author>
        <b:NameList>
          <b:Person>
            <b:Last>Bäckerud</b:Last>
            <b:First>Lennart</b:First>
          </b:Person>
          <b:Person>
            <b:Last>Chai</b:Last>
            <b:First>Guocai</b:First>
          </b:Person>
          <b:Person>
            <b:Last>Tamminen</b:Last>
            <b:First>Jarmo</b:First>
          </b:Person>
        </b:NameList>
      </b:Author>
    </b:Author>
    <b:City>Stockholm</b:City>
    <b:Publisher>AFS / Skanaluminium</b:Publisher>
    <b:StandardNumber>9780874331196, 0874331196</b:StandardNumber>
    <b:RefOrder>4</b:RefOrder>
  </b:Source>
  <b:Source>
    <b:Tag>Pet19</b:Tag>
    <b:SourceType>BookSection</b:SourceType>
    <b:Guid>{62DE8F79-D653-4703-9ED9-2B72FB27D208}</b:Guid>
    <b:Year>2019</b:Year>
    <b:Pages>793-800</b:Pages>
    <b:BookTitle>Encyclopedia of aluminium and its alloys</b:BookTitle>
    <b:City>Boca Raton</b:City>
    <b:Publisher>CRC Press - Taylor &amp; Francis Group</b:Publisher>
    <b:Author>
      <b:Author>
        <b:NameList>
          <b:Person>
            <b:Last>Petrič</b:Last>
            <b:First>Mitja</b:First>
          </b:Person>
          <b:Person>
            <b:Last>Medved</b:Last>
            <b:First>Jožef</b:First>
          </b:Person>
          <b:Person>
            <b:Last>Kastelic</b:Last>
            <b:First>Sebastjan</b:First>
          </b:Person>
          <b:Person>
            <b:Last>Vončina</b:Last>
            <b:First>Maja</b:First>
          </b:Person>
          <b:Person>
            <b:Last>Mrvar</b:Last>
            <b:First>Primož</b:First>
          </b:Person>
        </b:NameList>
      </b:Author>
      <b:Editor>
        <b:NameList>
          <b:Person>
            <b:Last>Toten</b:Last>
            <b:First>Georg,</b:First>
            <b:Middle>E.</b:Middle>
          </b:Person>
          <b:Person>
            <b:Last>Tiryakioglu</b:Last>
            <b:First>Murat</b:First>
          </b:Person>
          <b:Person>
            <b:Last>Kessler</b:Last>
            <b:First>Olaf</b:First>
          </b:Person>
        </b:NameList>
      </b:Editor>
    </b:Author>
    <b:StandardNumber>978-1-4665-1080-7</b:StandardNumber>
    <b:Title>Electrical Resistivity of Al-Cast Alloys in the Range of Solidification</b:Title>
    <b:RefOrder>5</b:RefOrder>
  </b:Source>
  <b:Source>
    <b:Tag>Jer06</b:Tag>
    <b:SourceType>Book</b:SourceType>
    <b:Guid>{EC85D05D-5FAC-43FE-9A1D-54DDEE261B3C}</b:Guid>
    <b:Author>
      <b:Author>
        <b:NameList>
          <b:Person>
            <b:Last>Campbell</b:Last>
            <b:First>John</b:First>
          </b:Person>
        </b:NameList>
      </b:Author>
    </b:Author>
    <b:Title>Castings</b:Title>
    <b:Year>2003</b:Year>
    <b:City>Burlington</b:City>
    <b:Publisher>Butterworth-Heinemann</b:Publisher>
    <b:YearAccessed>2023</b:YearAccessed>
    <b:MonthAccessed>02</b:MonthAccessed>
    <b:DayAccessed>20</b:DayAccessed>
    <b:URL>http://160592857366.free.fr/joe/ebooks/Mechanical%20Engineering%20Books%20Collection/PRODUCTION%20TECHNOLOGY/Castings_2E.pdf</b:URL>
    <b:Pages>335</b:Pages>
    <b:Edition>druga</b:Edition>
    <b:RefOrder>2</b:RefOrder>
  </b:Source>
  <b:Source>
    <b:Tag>Reg</b:Tag>
    <b:SourceType>ConferenceProceedings</b:SourceType>
    <b:Guid>{52F0DCC2-1D71-4D13-AC83-051C18EE4B07}</b:Guid>
    <b:Author>
      <b:Author>
        <b:NameList>
          <b:Person>
            <b:Last>Regordosa</b:Last>
            <b:First>Anna</b:First>
          </b:Person>
          <b:Person>
            <b:Last>Llorca-Isern</b:Last>
            <b:First>Nuria</b:First>
          </b:Person>
          <b:Person>
            <b:Last>Sertucha</b:Last>
            <b:First>Jon</b:First>
          </b:Person>
          <b:Person>
            <b:Last>Lacaze</b:Last>
            <b:First>Jacques</b:First>
          </b:Person>
        </b:NameList>
      </b:Author>
      <b:Editor>
        <b:NameList>
          <b:Person>
            <b:Last>Diószegi</b:Last>
            <b:First>Attila</b:First>
          </b:Person>
          <b:Person>
            <b:Last>Diaconu</b:Last>
            <b:First>Vasile</b:First>
            <b:Middle>Lucian</b:Middle>
          </b:Person>
          <b:Person>
            <b:Last>Jarfos</b:Last>
            <b:First>Anders</b:First>
            <b:Middle>E.W.</b:Middle>
          </b:Person>
        </b:NameList>
      </b:Editor>
    </b:Author>
    <b:Title>Evolution in Shrinkage with Carbon Equivalent and Inoculation in Ductile Cast Irons</b:Title>
    <b:Year>2017</b:Year>
    <b:City>Jönköping</b:City>
    <b:Publisher>Trans Tech Publications</b:Publisher>
    <b:Pages>28-35</b:Pages>
    <b:ConferenceName>Science and Processing of Cast Iron, 11th International Symposium on the Science and Processing of Cast Iron</b:ConferenceName>
    <b:RefOrder>6</b:RefOrder>
  </b:Source>
  <b:Source>
    <b:Tag>Kom23</b:Tag>
    <b:SourceType>InternetSite</b:SourceType>
    <b:Guid>{5CB02A66-B88F-4329-88F3-6CD7923153FB}</b:Guid>
    <b:Title>Komunalni program</b:Title>
    <b:InternetSiteTitle>Livar</b:InternetSiteTitle>
    <b:YearAccessed>2023</b:YearAccessed>
    <b:MonthAccessed>februar</b:MonthAccessed>
    <b:DayAccessed>21</b:DayAccessed>
    <b:URL>https://livar.si/komunalni-program/</b:URL>
    <b:RefOrder>7</b:RefOrder>
  </b:Source>
  <b:Source>
    <b:Tag>Hoh18</b:Tag>
    <b:SourceType>InternetSite</b:SourceType>
    <b:Guid>{D3E1EEDA-3CAC-4F9E-BCAB-583C5A3727F1}</b:Guid>
    <b:Author>
      <b:Author>
        <b:NameList>
          <b:Person>
            <b:Last>Matos</b:Last>
            <b:First>Petra</b:First>
          </b:Person>
        </b:NameList>
      </b:Author>
    </b:Author>
    <b:Title>Sežigalnice</b:Title>
    <b:Year>2019</b:Year>
    <b:URL>https://ebm.si/prispevki/sezigalnice</b:URL>
    <b:YearAccessed>2023</b:YearAccessed>
    <b:MonthAccessed>2</b:MonthAccessed>
    <b:DayAccessed>16</b:DayAccessed>
    <b:InternetSiteTitle>Ekologi brez meja</b:InternetSiteTitle>
    <b:Month>september</b:Month>
    <b:Day>22</b:Day>
    <b:RefOrder>1</b:RefOrder>
  </b:Source>
  <b:Source>
    <b:Tag>Abr16</b:Tag>
    <b:SourceType>Patent</b:SourceType>
    <b:Guid>{41C11094-A83F-4CC1-A678-C6A236BF689E}</b:Guid>
    <b:Title>Šoba za ekspandirani vrtinčasti izbrizg gradbene zmesi na tridimenzionalnem gradbenem tiskalniku</b:Title>
    <b:Year>2016</b:Year>
    <b:Month>marec</b:Month>
    <b:Day>31</b:Day>
    <b:Author>
      <b:Inventor>
        <b:NameList>
          <b:Person>
            <b:Last>Abram</b:Last>
            <b:First>Jože</b:First>
          </b:Person>
        </b:NameList>
      </b:Inventor>
    </b:Author>
    <b:CountryRegion>Urad Republike Slovenije za intelektualno lastnino</b:CountryRegion>
    <b:PatentNumber>SI24803</b:PatentNumber>
    <b:RefOrder>8</b:RefOrder>
  </b:Source>
  <b:Source>
    <b:Tag>Šma20</b:Tag>
    <b:SourceType>Book</b:SourceType>
    <b:Guid>{278E6CE5-07FE-40D5-9B53-BB37615627EA}</b:Guid>
    <b:Title>Vpliv količine krožne litine na kakovost ulitka iz zlitine AlSi9Cu3 : magistrsko delo</b:Title>
    <b:Year>2020</b:Year>
    <b:Pages>77s</b:Pages>
    <b:Author>
      <b:Author>
        <b:NameList>
          <b:Person>
            <b:Last>Šmalc</b:Last>
            <b:First>Jan</b:First>
          </b:Person>
        </b:NameList>
      </b:Author>
    </b:Author>
    <b:City>Ljubljana</b:City>
    <b:Publisher>Naravoslovnotehniška fakulteta</b:Publisher>
    <b:RefOrder>9</b:RefOrder>
  </b:Source>
  <b:Source>
    <b:Tag>Leh20</b:Tag>
    <b:SourceType>InternetSite</b:SourceType>
    <b:Guid>{0BBFCB08-C82C-4181-A5A4-43E9D8DAC990}</b:Guid>
    <b:Title>Evaluation of feeders and feeder materials</b:Title>
    <b:Year>2020</b:Year>
    <b:Month>September</b:Month>
    <b:Author>
      <b:Author>
        <b:NameList>
          <b:Person>
            <b:Last>Lehmann</b:Last>
            <b:First>Sandra</b:First>
          </b:Person>
          <b:Person>
            <b:Last>Shirmer</b:Last>
            <b:First>Haiko</b:First>
          </b:Person>
          <b:Person>
            <b:Last>Dommen</b:Last>
            <b:First>Sven</b:First>
          </b:Person>
        </b:NameList>
      </b:Author>
    </b:Author>
    <b:InternetSiteTitle>Hüttenes-Albertus</b:InternetSiteTitle>
    <b:YearAccessed>2023</b:YearAccessed>
    <b:MonthAccessed>02</b:MonthAccessed>
    <b:DayAccessed>18</b:DayAccessed>
    <b:URL>https://www.ha-group.com/en/media/news-technical-articles/detail/evaluation-of-feeders-and-feeder-materials/</b:URL>
    <b:RefOrder>10</b:RefOrder>
  </b:Source>
  <b:Source>
    <b:Tag>Gla03</b:Tag>
    <b:SourceType>ArticleInAPeriodical</b:SourceType>
    <b:Guid>{930105D9-DB09-4D79-9F86-B7F479E084B3}</b:Guid>
    <b:Author>
      <b:Author>
        <b:NameList>
          <b:Person>
            <b:Last>Glavič</b:Last>
            <b:First>Peter</b:First>
          </b:Person>
        </b:NameList>
      </b:Author>
    </b:Author>
    <b:Title>Mednarodni standard - Veličine in enote</b:Title>
    <b:Year>2003</b:Year>
    <b:JournalName>Materiali in tehnologije</b:JournalName>
    <b:Pages>79-84</b:Pages>
    <b:Volume>37</b:Volume>
    <b:Issue>1-2</b:Issue>
    <b:StandardNumber>1580-2949</b:StandardNumber>
    <b:PeriodicalTitle>Materiali in Tehnologije</b:PeriodicalTitle>
    <b:RefOrder>3</b:RefOrder>
  </b:Source>
  <b:Source>
    <b:Tag>Jia21</b:Tag>
    <b:SourceType>JournalArticle</b:SourceType>
    <b:Guid>{43FFDC12-1644-4353-8C6A-04413BFEA066}</b:Guid>
    <b:Title>Calculation Based on the Formation of Mg2Si and Its Effect on the Microstructure and Properties of Al–Si Alloys</b:Title>
    <b:Year>2021</b:Year>
    <b:Pages>1-15</b:Pages>
    <b:Author>
      <b:Author>
        <b:NameList>
          <b:Person>
            <b:Last>Jianfei</b:Last>
            <b:First>Hao</b:First>
          </b:Person>
          <b:Person>
            <b:Last>Baoyi</b:Last>
            <b:First>Yu</b:First>
          </b:Person>
          <b:Person>
            <b:Last>Jiancong</b:Last>
            <b:First>Bian</b:First>
          </b:Person>
          <b:Person>
            <b:Last>Bin</b:Last>
            <b:First>Chen</b:First>
          </b:Person>
          <b:Person>
            <b:Last>Huishu</b:Last>
            <b:First>Wu</b:First>
          </b:Person>
          <b:Person>
            <b:Last>Weirong</b:Last>
            <b:First>Li</b:First>
          </b:Person>
          <b:Person>
            <b:Last>Yanfang</b:Last>
            <b:First>Li</b:First>
          </b:Person>
          <b:Person>
            <b:Last>Runxia</b:Last>
          </b:Person>
          <b:Person>
            <b:Last>Li</b:Last>
          </b:Person>
        </b:NameList>
      </b:Author>
    </b:Author>
    <b:Volume>14</b:Volume>
    <b:Issue>21</b:Issue>
    <b:URL>https://doi.org/10.3390/ma14216537</b:URL>
    <b:DOI>10.3390/ma14216537</b:DOI>
    <b:JournalName>Materials</b:JournalName>
    <b:RefOrder>11</b:RefOrder>
  </b:Source>
</b:Sources>
</file>

<file path=customXml/itemProps1.xml><?xml version="1.0" encoding="utf-8"?>
<ds:datastoreItem xmlns:ds="http://schemas.openxmlformats.org/officeDocument/2006/customXml" ds:itemID="{B72AA031-2C9D-4E25-9866-3F39352FF7E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aec9b4a-d4b2-488d-8643-aebf5edf40b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0B7DD94-6BF4-4735-B2B5-DB61950846D5}">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9BCE0525-E50B-479E-854E-442D62AD1CA1}">
  <ds:schemaRefs>
    <ds:schemaRef ds:uri="http://schemas.microsoft.com/sharepoint/v3/contenttype/forms"/>
  </ds:schemaRefs>
</ds:datastoreItem>
</file>

<file path=customXml/itemProps4.xml><?xml version="1.0" encoding="utf-8"?>
<ds:datastoreItem xmlns:ds="http://schemas.openxmlformats.org/officeDocument/2006/customXml" ds:itemID="{9FCBAA7A-2963-434B-8239-0C3E69B2D6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TotalTime>
  <Pages>48</Pages>
  <Words>8184</Words>
  <Characters>46655</Characters>
  <Application>Microsoft Office Word</Application>
  <DocSecurity>0</DocSecurity>
  <Lines>388</Lines>
  <Paragraphs>109</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RTV Slovenija</Company>
  <LinksUpToDate>false</LinksUpToDate>
  <CharactersWithSpaces>54730</CharactersWithSpaces>
  <SharedDoc>false</SharedDoc>
  <HLinks>
    <vt:vector size="60" baseType="variant">
      <vt:variant>
        <vt:i4>1048652</vt:i4>
      </vt:variant>
      <vt:variant>
        <vt:i4>159</vt:i4>
      </vt:variant>
      <vt:variant>
        <vt:i4>0</vt:i4>
      </vt:variant>
      <vt:variant>
        <vt:i4>5</vt:i4>
      </vt:variant>
      <vt:variant>
        <vt:lpwstr>https://support.microsoft.com/en-us/office/add-citations-in-a-word-document-ab9322bb-a8d3-47f4-80c8-63c06779f127</vt:lpwstr>
      </vt:variant>
      <vt:variant>
        <vt:lpwstr/>
      </vt:variant>
      <vt:variant>
        <vt:i4>4194390</vt:i4>
      </vt:variant>
      <vt:variant>
        <vt:i4>150</vt:i4>
      </vt:variant>
      <vt:variant>
        <vt:i4>0</vt:i4>
      </vt:variant>
      <vt:variant>
        <vt:i4>5</vt:i4>
      </vt:variant>
      <vt:variant>
        <vt:lpwstr>https://support.microsoft.com/en-us/office/add-format-or-delete-captions-in-word-82fa82a4-f0f3-438f-a422-34bb5cef9c81</vt:lpwstr>
      </vt:variant>
      <vt:variant>
        <vt:lpwstr/>
      </vt:variant>
      <vt:variant>
        <vt:i4>2556027</vt:i4>
      </vt:variant>
      <vt:variant>
        <vt:i4>141</vt:i4>
      </vt:variant>
      <vt:variant>
        <vt:i4>0</vt:i4>
      </vt:variant>
      <vt:variant>
        <vt:i4>5</vt:i4>
      </vt:variant>
      <vt:variant>
        <vt:lpwstr>https://support.microsoft.com/en-us/office/add-chapter-numbers-to-captions-in-word-76aa8706-3453-4a72-ad5c-b87d90ce1698</vt:lpwstr>
      </vt:variant>
      <vt:variant>
        <vt:lpwstr/>
      </vt:variant>
      <vt:variant>
        <vt:i4>1310776</vt:i4>
      </vt:variant>
      <vt:variant>
        <vt:i4>134</vt:i4>
      </vt:variant>
      <vt:variant>
        <vt:i4>0</vt:i4>
      </vt:variant>
      <vt:variant>
        <vt:i4>5</vt:i4>
      </vt:variant>
      <vt:variant>
        <vt:lpwstr/>
      </vt:variant>
      <vt:variant>
        <vt:lpwstr>_Toc97715237</vt:lpwstr>
      </vt:variant>
      <vt:variant>
        <vt:i4>524305</vt:i4>
      </vt:variant>
      <vt:variant>
        <vt:i4>129</vt:i4>
      </vt:variant>
      <vt:variant>
        <vt:i4>0</vt:i4>
      </vt:variant>
      <vt:variant>
        <vt:i4>5</vt:i4>
      </vt:variant>
      <vt:variant>
        <vt:lpwstr>https://support.microsoft.com/en-us/office/insert-a-table-of-figures-c5ea59c5-487c-4fb2-bd48-e34dd57f0ec1</vt:lpwstr>
      </vt:variant>
      <vt:variant>
        <vt:lpwstr/>
      </vt:variant>
      <vt:variant>
        <vt:i4>1376319</vt:i4>
      </vt:variant>
      <vt:variant>
        <vt:i4>122</vt:i4>
      </vt:variant>
      <vt:variant>
        <vt:i4>0</vt:i4>
      </vt:variant>
      <vt:variant>
        <vt:i4>5</vt:i4>
      </vt:variant>
      <vt:variant>
        <vt:lpwstr/>
      </vt:variant>
      <vt:variant>
        <vt:lpwstr>_Toc97715246</vt:lpwstr>
      </vt:variant>
      <vt:variant>
        <vt:i4>524305</vt:i4>
      </vt:variant>
      <vt:variant>
        <vt:i4>114</vt:i4>
      </vt:variant>
      <vt:variant>
        <vt:i4>0</vt:i4>
      </vt:variant>
      <vt:variant>
        <vt:i4>5</vt:i4>
      </vt:variant>
      <vt:variant>
        <vt:lpwstr>https://support.microsoft.com/en-us/office/insert-a-table-of-figures-c5ea59c5-487c-4fb2-bd48-e34dd57f0ec1</vt:lpwstr>
      </vt:variant>
      <vt:variant>
        <vt:lpwstr/>
      </vt:variant>
      <vt:variant>
        <vt:i4>983051</vt:i4>
      </vt:variant>
      <vt:variant>
        <vt:i4>3</vt:i4>
      </vt:variant>
      <vt:variant>
        <vt:i4>0</vt:i4>
      </vt:variant>
      <vt:variant>
        <vt:i4>5</vt:i4>
      </vt:variant>
      <vt:variant>
        <vt:lpwstr>https://tekmanagement.com/inserting-table-contents-references-microsoft-word/</vt:lpwstr>
      </vt:variant>
      <vt:variant>
        <vt:lpwstr/>
      </vt:variant>
      <vt:variant>
        <vt:i4>2228270</vt:i4>
      </vt:variant>
      <vt:variant>
        <vt:i4>3</vt:i4>
      </vt:variant>
      <vt:variant>
        <vt:i4>0</vt:i4>
      </vt:variant>
      <vt:variant>
        <vt:i4>5</vt:i4>
      </vt:variant>
      <vt:variant>
        <vt:lpwstr>https://support.microsoft.com/en-us/office/create-a-bibliography-citations-and-references-17686589-4824-4940-9c69-342c289fa2a5</vt:lpwstr>
      </vt:variant>
      <vt:variant>
        <vt:lpwstr/>
      </vt:variant>
      <vt:variant>
        <vt:i4>1048652</vt:i4>
      </vt:variant>
      <vt:variant>
        <vt:i4>0</vt:i4>
      </vt:variant>
      <vt:variant>
        <vt:i4>0</vt:i4>
      </vt:variant>
      <vt:variant>
        <vt:i4>5</vt:i4>
      </vt:variant>
      <vt:variant>
        <vt:lpwstr>https://support.microsoft.com/en-us/office/add-citations-in-a-word-document-ab9322bb-a8d3-47f4-80c8-63c06779f127</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Tina</dc:creator>
  <cp:keywords/>
  <cp:lastModifiedBy>Karpe, Blaž</cp:lastModifiedBy>
  <cp:revision>5</cp:revision>
  <cp:lastPrinted>2016-05-04T18:33:00Z</cp:lastPrinted>
  <dcterms:created xsi:type="dcterms:W3CDTF">2024-09-04T07:05:00Z</dcterms:created>
  <dcterms:modified xsi:type="dcterms:W3CDTF">2024-09-05T12:27:00Z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0x0101001EAC2CD0EABBF246A59BC18FDA2FA0AB</vt:lpwstr>
  </property>
  <property fmtid="{D5CDD505-2E9C-101B-9397-08002B2CF9AE}" pid="3" name="GrammarlyDocumentId">
    <vt:lpwstr>67348dd26d516c37db379bd4cc368874c11ddbf835aa10116e4dc003fc614948</vt:lpwstr>
  </property>
</Properties>
</file>