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36" w:rsidRPr="00C74888" w:rsidRDefault="00C74888" w:rsidP="00BE0BBD">
      <w:pPr>
        <w:jc w:val="center"/>
        <w:rPr>
          <w:rFonts w:asciiTheme="majorHAnsi" w:hAnsiTheme="majorHAnsi" w:cs="Arial"/>
          <w:b/>
          <w:sz w:val="32"/>
          <w:szCs w:val="32"/>
          <w:lang w:val="en-GB"/>
        </w:rPr>
      </w:pPr>
      <w:r w:rsidRPr="00C74888">
        <w:rPr>
          <w:rFonts w:asciiTheme="majorHAnsi" w:hAnsiTheme="majorHAnsi" w:cs="Arial"/>
          <w:b/>
          <w:sz w:val="32"/>
          <w:szCs w:val="32"/>
          <w:lang w:val="en-GB"/>
        </w:rPr>
        <w:t>Minimum Progression Requirements</w:t>
      </w:r>
      <w:r>
        <w:rPr>
          <w:rFonts w:asciiTheme="majorHAnsi" w:hAnsiTheme="majorHAnsi" w:cs="Arial"/>
          <w:b/>
          <w:sz w:val="32"/>
          <w:szCs w:val="32"/>
          <w:lang w:val="en-GB"/>
        </w:rPr>
        <w:t xml:space="preserve"> </w:t>
      </w:r>
      <w:r w:rsidR="00125F46">
        <w:rPr>
          <w:rFonts w:asciiTheme="majorHAnsi" w:hAnsiTheme="majorHAnsi" w:cs="Arial"/>
          <w:b/>
          <w:sz w:val="32"/>
          <w:szCs w:val="32"/>
          <w:lang w:val="en-GB"/>
        </w:rPr>
        <w:t xml:space="preserve">for </w:t>
      </w:r>
      <w:r w:rsidR="00C77D23" w:rsidRPr="00C74888">
        <w:rPr>
          <w:rFonts w:asciiTheme="majorHAnsi" w:hAnsiTheme="majorHAnsi" w:cs="Arial"/>
          <w:b/>
          <w:sz w:val="32"/>
          <w:szCs w:val="32"/>
          <w:lang w:val="en-GB"/>
        </w:rPr>
        <w:t>20</w:t>
      </w:r>
      <w:r w:rsidR="00A43097">
        <w:rPr>
          <w:rFonts w:asciiTheme="majorHAnsi" w:hAnsiTheme="majorHAnsi" w:cs="Arial"/>
          <w:b/>
          <w:sz w:val="32"/>
          <w:szCs w:val="32"/>
          <w:lang w:val="en-GB"/>
        </w:rPr>
        <w:t>20</w:t>
      </w:r>
      <w:r w:rsidR="00C77D23" w:rsidRPr="00C74888">
        <w:rPr>
          <w:rFonts w:asciiTheme="majorHAnsi" w:hAnsiTheme="majorHAnsi" w:cs="Arial"/>
          <w:b/>
          <w:sz w:val="32"/>
          <w:szCs w:val="32"/>
          <w:lang w:val="en-GB"/>
        </w:rPr>
        <w:t>/20</w:t>
      </w:r>
      <w:r w:rsidR="00907F5B" w:rsidRPr="00C74888">
        <w:rPr>
          <w:rFonts w:asciiTheme="majorHAnsi" w:hAnsiTheme="majorHAnsi" w:cs="Arial"/>
          <w:b/>
          <w:sz w:val="32"/>
          <w:szCs w:val="32"/>
          <w:lang w:val="en-GB"/>
        </w:rPr>
        <w:t>2</w:t>
      </w:r>
      <w:r w:rsidR="00A43097">
        <w:rPr>
          <w:rFonts w:asciiTheme="majorHAnsi" w:hAnsiTheme="majorHAnsi" w:cs="Arial"/>
          <w:b/>
          <w:sz w:val="32"/>
          <w:szCs w:val="32"/>
          <w:lang w:val="en-GB"/>
        </w:rPr>
        <w:t>1</w:t>
      </w:r>
      <w:r w:rsidR="00125F46">
        <w:rPr>
          <w:rFonts w:asciiTheme="majorHAnsi" w:hAnsiTheme="majorHAnsi" w:cs="Arial"/>
          <w:b/>
          <w:sz w:val="32"/>
          <w:szCs w:val="32"/>
          <w:lang w:val="en-GB"/>
        </w:rPr>
        <w:t xml:space="preserve"> year</w:t>
      </w:r>
    </w:p>
    <w:p w:rsidR="00D967F7" w:rsidRDefault="00D967F7" w:rsidP="00BE0BBD">
      <w:pPr>
        <w:jc w:val="center"/>
        <w:rPr>
          <w:rFonts w:asciiTheme="majorHAnsi" w:hAnsiTheme="majorHAnsi" w:cs="Arial"/>
          <w:b/>
          <w:sz w:val="32"/>
          <w:szCs w:val="32"/>
          <w:lang w:val="pl-PL"/>
        </w:rPr>
      </w:pPr>
    </w:p>
    <w:p w:rsidR="004B28E8" w:rsidRDefault="00C74888" w:rsidP="004B28E8">
      <w:pPr>
        <w:jc w:val="both"/>
        <w:rPr>
          <w:rFonts w:asciiTheme="majorHAnsi" w:hAnsiTheme="majorHAnsi" w:cs="Arial"/>
          <w:lang w:val="en-GB"/>
        </w:rPr>
      </w:pPr>
      <w:r w:rsidRPr="00C74888">
        <w:rPr>
          <w:rFonts w:asciiTheme="majorHAnsi" w:hAnsiTheme="majorHAnsi" w:cs="Arial"/>
          <w:lang w:val="en-GB"/>
        </w:rPr>
        <w:t xml:space="preserve">In order to progress to the next year of study, a minimum </w:t>
      </w:r>
      <w:r>
        <w:rPr>
          <w:rFonts w:asciiTheme="majorHAnsi" w:hAnsiTheme="majorHAnsi" w:cs="Arial"/>
          <w:lang w:val="en-GB"/>
        </w:rPr>
        <w:t xml:space="preserve">number of credit points (ECTS) is required by </w:t>
      </w:r>
      <w:r w:rsidR="000759EC">
        <w:rPr>
          <w:rFonts w:asciiTheme="majorHAnsi" w:hAnsiTheme="majorHAnsi" w:cs="Arial"/>
          <w:lang w:val="en-GB"/>
        </w:rPr>
        <w:t xml:space="preserve">each </w:t>
      </w:r>
      <w:r>
        <w:rPr>
          <w:rFonts w:asciiTheme="majorHAnsi" w:hAnsiTheme="majorHAnsi" w:cs="Arial"/>
          <w:lang w:val="en-GB"/>
        </w:rPr>
        <w:t>specific study programme</w:t>
      </w:r>
      <w:r w:rsidR="000759EC">
        <w:rPr>
          <w:rFonts w:asciiTheme="majorHAnsi" w:hAnsiTheme="majorHAnsi" w:cs="Arial"/>
          <w:lang w:val="en-GB"/>
        </w:rPr>
        <w:t xml:space="preserve"> individually</w:t>
      </w:r>
      <w:r w:rsidR="004B28E8" w:rsidRPr="00C74888">
        <w:rPr>
          <w:rFonts w:asciiTheme="majorHAnsi" w:hAnsiTheme="majorHAnsi" w:cs="Arial"/>
          <w:lang w:val="en-GB"/>
        </w:rPr>
        <w:t>.</w:t>
      </w:r>
      <w:r>
        <w:rPr>
          <w:rFonts w:asciiTheme="majorHAnsi" w:hAnsiTheme="majorHAnsi" w:cs="Arial"/>
          <w:lang w:val="en-GB"/>
        </w:rPr>
        <w:t xml:space="preserve"> </w:t>
      </w:r>
    </w:p>
    <w:p w:rsidR="00EC58DE" w:rsidRPr="00F50D5F" w:rsidRDefault="00EC58DE" w:rsidP="00BE0BBD">
      <w:pPr>
        <w:jc w:val="center"/>
        <w:rPr>
          <w:rFonts w:asciiTheme="majorHAnsi" w:hAnsiTheme="majorHAnsi" w:cs="Arial"/>
          <w:b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828"/>
      </w:tblGrid>
      <w:tr w:rsidR="00172AD7" w:rsidRPr="00C74888" w:rsidTr="00125F46">
        <w:tc>
          <w:tcPr>
            <w:tcW w:w="3369" w:type="dxa"/>
            <w:vAlign w:val="center"/>
          </w:tcPr>
          <w:p w:rsidR="00172AD7" w:rsidRPr="00C74888" w:rsidRDefault="00172AD7" w:rsidP="00C77D23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Program</w:t>
            </w:r>
            <w:r w:rsidR="00C74888">
              <w:rPr>
                <w:rFonts w:asciiTheme="majorHAnsi" w:hAnsiTheme="majorHAnsi" w:cs="Arial"/>
                <w:b/>
                <w:lang w:val="en-GB"/>
              </w:rPr>
              <w:t>me</w:t>
            </w:r>
          </w:p>
        </w:tc>
        <w:tc>
          <w:tcPr>
            <w:tcW w:w="2409" w:type="dxa"/>
            <w:vAlign w:val="center"/>
          </w:tcPr>
          <w:p w:rsidR="00172AD7" w:rsidRPr="00C74888" w:rsidRDefault="00C74888" w:rsidP="00C74888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Enrolment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into</w:t>
            </w:r>
            <w:r w:rsidR="00503C53"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="0053700F">
              <w:rPr>
                <w:rFonts w:asciiTheme="majorHAnsi" w:hAnsiTheme="majorHAnsi" w:cs="Arial"/>
                <w:b/>
                <w:lang w:val="en-GB"/>
              </w:rPr>
              <w:t xml:space="preserve">the </w:t>
            </w:r>
            <w:r w:rsidR="00503C53" w:rsidRPr="00C74888">
              <w:rPr>
                <w:rFonts w:asciiTheme="majorHAnsi" w:hAnsiTheme="majorHAnsi" w:cs="Arial"/>
                <w:b/>
                <w:lang w:val="en-GB"/>
              </w:rPr>
              <w:t>2</w:t>
            </w:r>
            <w:r w:rsidRPr="00C74888">
              <w:rPr>
                <w:rFonts w:asciiTheme="majorHAnsi" w:hAnsiTheme="majorHAnsi" w:cs="Arial"/>
                <w:b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year</w:t>
            </w:r>
          </w:p>
        </w:tc>
        <w:tc>
          <w:tcPr>
            <w:tcW w:w="3828" w:type="dxa"/>
            <w:vAlign w:val="center"/>
          </w:tcPr>
          <w:p w:rsidR="00172AD7" w:rsidRPr="00C74888" w:rsidRDefault="00C74888" w:rsidP="00125F46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Enrolment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into  </w:t>
            </w:r>
            <w:r w:rsidR="0053700F">
              <w:rPr>
                <w:rFonts w:asciiTheme="majorHAnsi" w:hAnsiTheme="majorHAnsi" w:cs="Arial"/>
                <w:b/>
                <w:lang w:val="en-GB"/>
              </w:rPr>
              <w:t xml:space="preserve">the </w:t>
            </w:r>
            <w:r>
              <w:rPr>
                <w:rFonts w:asciiTheme="majorHAnsi" w:hAnsiTheme="majorHAnsi" w:cs="Arial"/>
                <w:b/>
                <w:lang w:val="en-GB"/>
              </w:rPr>
              <w:t>3</w:t>
            </w:r>
            <w:r w:rsidRPr="00C74888">
              <w:rPr>
                <w:rFonts w:asciiTheme="majorHAnsi" w:hAnsiTheme="majorHAnsi" w:cs="Arial"/>
                <w:b/>
                <w:vertAlign w:val="superscript"/>
                <w:lang w:val="en-GB"/>
              </w:rPr>
              <w:t>rd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year</w:t>
            </w:r>
            <w:r w:rsidR="0053700F">
              <w:rPr>
                <w:rFonts w:asciiTheme="majorHAnsi" w:hAnsiTheme="majorHAnsi" w:cs="Arial"/>
                <w:b/>
                <w:lang w:val="en-GB"/>
              </w:rPr>
              <w:t>:</w:t>
            </w:r>
            <w:r w:rsidR="00BE0BBD"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="00125F46">
              <w:rPr>
                <w:rFonts w:asciiTheme="majorHAnsi" w:hAnsiTheme="majorHAnsi" w:cs="Arial"/>
                <w:b/>
                <w:lang w:val="en-GB"/>
              </w:rPr>
              <w:t>ALL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ECTS </w:t>
            </w:r>
            <w:r w:rsidR="00125F46">
              <w:rPr>
                <w:rFonts w:asciiTheme="majorHAnsi" w:hAnsiTheme="majorHAnsi" w:cs="Arial"/>
                <w:b/>
                <w:lang w:val="en-GB"/>
              </w:rPr>
              <w:t>from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="0053700F">
              <w:rPr>
                <w:rFonts w:asciiTheme="majorHAnsi" w:hAnsiTheme="majorHAnsi" w:cs="Arial"/>
                <w:b/>
                <w:lang w:val="en-GB"/>
              </w:rPr>
              <w:t xml:space="preserve">the </w:t>
            </w:r>
            <w:r>
              <w:rPr>
                <w:rFonts w:asciiTheme="majorHAnsi" w:hAnsiTheme="majorHAnsi" w:cs="Arial"/>
                <w:b/>
                <w:lang w:val="en-GB"/>
              </w:rPr>
              <w:t>1</w:t>
            </w:r>
            <w:r w:rsidRPr="00C74888">
              <w:rPr>
                <w:rFonts w:asciiTheme="majorHAnsi" w:hAnsiTheme="majorHAnsi" w:cs="Arial"/>
                <w:b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year of study and in addition</w:t>
            </w:r>
          </w:p>
        </w:tc>
      </w:tr>
      <w:tr w:rsidR="00BE0BBD" w:rsidRPr="00C74888" w:rsidTr="00125F46">
        <w:trPr>
          <w:trHeight w:val="567"/>
        </w:trPr>
        <w:tc>
          <w:tcPr>
            <w:tcW w:w="3369" w:type="dxa"/>
            <w:vAlign w:val="center"/>
          </w:tcPr>
          <w:p w:rsidR="00BE0BBD" w:rsidRPr="00C74888" w:rsidRDefault="00C74888" w:rsidP="004B28E8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Geology</w:t>
            </w:r>
            <w:r w:rsidR="004B28E8"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(university programme)</w:t>
            </w:r>
          </w:p>
        </w:tc>
        <w:tc>
          <w:tcPr>
            <w:tcW w:w="2409" w:type="dxa"/>
            <w:vAlign w:val="center"/>
          </w:tcPr>
          <w:p w:rsidR="00BE0BBD" w:rsidRPr="00C74888" w:rsidRDefault="00C74888" w:rsidP="00C74888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="00BE0BBD" w:rsidRPr="00C74888">
              <w:rPr>
                <w:rFonts w:asciiTheme="majorHAnsi" w:hAnsiTheme="majorHAnsi" w:cs="Arial"/>
                <w:lang w:val="en-GB"/>
              </w:rPr>
              <w:t xml:space="preserve"> 54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="00BE0BBD" w:rsidRPr="00C74888">
              <w:rPr>
                <w:rFonts w:asciiTheme="majorHAnsi" w:hAnsiTheme="majorHAnsi" w:cs="Arial"/>
                <w:lang w:val="en-GB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B28E8" w:rsidRPr="00C74888" w:rsidRDefault="00C74888" w:rsidP="00C74888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="00D716AA" w:rsidRPr="00C74888">
              <w:rPr>
                <w:rFonts w:asciiTheme="majorHAnsi" w:hAnsiTheme="majorHAnsi" w:cs="Arial"/>
                <w:lang w:val="en-GB"/>
              </w:rPr>
              <w:t xml:space="preserve"> 54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="00D716AA"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in</w:t>
            </w:r>
            <w:r w:rsidR="00D716AA" w:rsidRPr="00C74888">
              <w:rPr>
                <w:rFonts w:asciiTheme="majorHAnsi" w:hAnsiTheme="majorHAnsi" w:cs="Arial"/>
                <w:lang w:val="en-GB"/>
              </w:rPr>
              <w:t xml:space="preserve"> 2</w:t>
            </w:r>
            <w:r w:rsidRPr="00C74888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</w:t>
            </w:r>
          </w:p>
        </w:tc>
      </w:tr>
      <w:tr w:rsidR="00BE0BBD" w:rsidRPr="00C74888" w:rsidTr="00125F46">
        <w:trPr>
          <w:trHeight w:val="567"/>
        </w:trPr>
        <w:tc>
          <w:tcPr>
            <w:tcW w:w="3369" w:type="dxa"/>
            <w:vAlign w:val="center"/>
          </w:tcPr>
          <w:p w:rsidR="00BE0BBD" w:rsidRPr="00C74888" w:rsidRDefault="00C74888" w:rsidP="00C74888">
            <w:pPr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Materials engineering</w:t>
            </w:r>
            <w:r w:rsidR="00BE0BBD"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(university programme)</w:t>
            </w:r>
          </w:p>
        </w:tc>
        <w:tc>
          <w:tcPr>
            <w:tcW w:w="2409" w:type="dxa"/>
            <w:vAlign w:val="center"/>
          </w:tcPr>
          <w:p w:rsidR="00BE0BBD" w:rsidRPr="00C74888" w:rsidRDefault="00C74888" w:rsidP="00C74888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="00BE0BBD"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 w:rsidR="009D4714" w:rsidRPr="00C74888">
              <w:rPr>
                <w:rFonts w:asciiTheme="majorHAnsi" w:hAnsiTheme="majorHAnsi" w:cs="Arial"/>
                <w:lang w:val="en-GB"/>
              </w:rPr>
              <w:t>49</w:t>
            </w:r>
            <w:r w:rsidR="00BE0BBD"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="00BE0BBD" w:rsidRPr="00C74888">
              <w:rPr>
                <w:rFonts w:asciiTheme="majorHAnsi" w:hAnsiTheme="majorHAnsi" w:cs="Arial"/>
                <w:lang w:val="en-GB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B28E8" w:rsidRPr="00C74888" w:rsidRDefault="00C74888" w:rsidP="00C74888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49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in 2</w:t>
            </w:r>
            <w:r w:rsidRPr="00C74888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 </w:t>
            </w:r>
          </w:p>
        </w:tc>
      </w:tr>
      <w:tr w:rsidR="00C74888" w:rsidRPr="00C74888" w:rsidTr="00125F46">
        <w:trPr>
          <w:trHeight w:val="567"/>
        </w:trPr>
        <w:tc>
          <w:tcPr>
            <w:tcW w:w="3369" w:type="dxa"/>
            <w:vAlign w:val="center"/>
          </w:tcPr>
          <w:p w:rsidR="00C74888" w:rsidRPr="00C74888" w:rsidRDefault="00C74888" w:rsidP="00C74888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Geote</w:t>
            </w:r>
            <w:r>
              <w:rPr>
                <w:rFonts w:asciiTheme="majorHAnsi" w:hAnsiTheme="majorHAnsi" w:cs="Arial"/>
                <w:b/>
                <w:lang w:val="en-GB"/>
              </w:rPr>
              <w:t>c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>hnolog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y </w:t>
            </w:r>
            <w:r w:rsidR="00125F46">
              <w:rPr>
                <w:rFonts w:asciiTheme="majorHAnsi" w:hAnsiTheme="majorHAnsi" w:cs="Arial"/>
                <w:b/>
                <w:lang w:val="en-GB"/>
              </w:rPr>
              <w:t xml:space="preserve">and </w:t>
            </w:r>
            <w:r>
              <w:rPr>
                <w:rFonts w:asciiTheme="majorHAnsi" w:hAnsiTheme="majorHAnsi" w:cs="Arial"/>
                <w:b/>
                <w:lang w:val="en-GB"/>
              </w:rPr>
              <w:t>environment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(university programme)</w:t>
            </w:r>
          </w:p>
        </w:tc>
        <w:tc>
          <w:tcPr>
            <w:tcW w:w="2409" w:type="dxa"/>
            <w:vAlign w:val="center"/>
          </w:tcPr>
          <w:p w:rsidR="00C74888" w:rsidRDefault="00C74888" w:rsidP="00C74888">
            <w:r w:rsidRPr="002D4E69">
              <w:rPr>
                <w:rFonts w:asciiTheme="majorHAnsi" w:hAnsiTheme="majorHAnsi" w:cs="Arial"/>
                <w:lang w:val="en-GB"/>
              </w:rPr>
              <w:t xml:space="preserve">Minimum of 49 ECTS </w:t>
            </w:r>
          </w:p>
        </w:tc>
        <w:tc>
          <w:tcPr>
            <w:tcW w:w="3828" w:type="dxa"/>
            <w:vAlign w:val="center"/>
          </w:tcPr>
          <w:p w:rsidR="00C74888" w:rsidRPr="00C74888" w:rsidRDefault="00C74888" w:rsidP="00C74888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49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in 2</w:t>
            </w:r>
            <w:r w:rsidRPr="00C74888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 </w:t>
            </w:r>
          </w:p>
        </w:tc>
      </w:tr>
      <w:tr w:rsidR="00C74888" w:rsidRPr="00C74888" w:rsidTr="00125F46">
        <w:trPr>
          <w:trHeight w:val="567"/>
        </w:trPr>
        <w:tc>
          <w:tcPr>
            <w:tcW w:w="3369" w:type="dxa"/>
            <w:vAlign w:val="center"/>
          </w:tcPr>
          <w:p w:rsidR="00C74888" w:rsidRPr="00C74888" w:rsidRDefault="00C74888" w:rsidP="00125F46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Geote</w:t>
            </w:r>
            <w:r>
              <w:rPr>
                <w:rFonts w:asciiTheme="majorHAnsi" w:hAnsiTheme="majorHAnsi" w:cs="Arial"/>
                <w:b/>
                <w:lang w:val="en-GB"/>
              </w:rPr>
              <w:t>c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>hnolog</w:t>
            </w:r>
            <w:r>
              <w:rPr>
                <w:rFonts w:asciiTheme="majorHAnsi" w:hAnsiTheme="majorHAnsi" w:cs="Arial"/>
                <w:b/>
                <w:lang w:val="en-GB"/>
              </w:rPr>
              <w:t>y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="00125F46">
              <w:rPr>
                <w:rFonts w:asciiTheme="majorHAnsi" w:hAnsiTheme="majorHAnsi" w:cs="Arial"/>
                <w:b/>
                <w:lang w:val="en-GB"/>
              </w:rPr>
              <w:t>and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mining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(higher professional)</w:t>
            </w:r>
          </w:p>
        </w:tc>
        <w:tc>
          <w:tcPr>
            <w:tcW w:w="2409" w:type="dxa"/>
            <w:vAlign w:val="center"/>
          </w:tcPr>
          <w:p w:rsidR="00C74888" w:rsidRDefault="00C74888" w:rsidP="00C74888">
            <w:r w:rsidRPr="002D4E69">
              <w:rPr>
                <w:rFonts w:asciiTheme="majorHAnsi" w:hAnsiTheme="majorHAnsi" w:cs="Arial"/>
                <w:lang w:val="en-GB"/>
              </w:rPr>
              <w:t xml:space="preserve">Minimum of 49 ECTS </w:t>
            </w:r>
          </w:p>
        </w:tc>
        <w:tc>
          <w:tcPr>
            <w:tcW w:w="3828" w:type="dxa"/>
            <w:vAlign w:val="center"/>
          </w:tcPr>
          <w:p w:rsidR="00C74888" w:rsidRPr="00C74888" w:rsidRDefault="00C74888" w:rsidP="00C74888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49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in 2</w:t>
            </w:r>
            <w:r w:rsidRPr="00C74888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 </w:t>
            </w:r>
          </w:p>
        </w:tc>
      </w:tr>
      <w:tr w:rsidR="00C74888" w:rsidRPr="00C74888" w:rsidTr="00125F46">
        <w:trPr>
          <w:trHeight w:val="567"/>
        </w:trPr>
        <w:tc>
          <w:tcPr>
            <w:tcW w:w="3369" w:type="dxa"/>
            <w:vAlign w:val="center"/>
          </w:tcPr>
          <w:p w:rsidR="00C74888" w:rsidRPr="00C74888" w:rsidRDefault="00C74888" w:rsidP="004B28E8">
            <w:pPr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Metallurgical technology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(higher professional)</w:t>
            </w:r>
          </w:p>
        </w:tc>
        <w:tc>
          <w:tcPr>
            <w:tcW w:w="2409" w:type="dxa"/>
            <w:vAlign w:val="center"/>
          </w:tcPr>
          <w:p w:rsidR="00C74888" w:rsidRDefault="00C74888" w:rsidP="00C74888">
            <w:r w:rsidRPr="002D4E69">
              <w:rPr>
                <w:rFonts w:asciiTheme="majorHAnsi" w:hAnsiTheme="majorHAnsi" w:cs="Arial"/>
                <w:lang w:val="en-GB"/>
              </w:rPr>
              <w:t xml:space="preserve">Minimum of 49 ECTS </w:t>
            </w:r>
          </w:p>
        </w:tc>
        <w:tc>
          <w:tcPr>
            <w:tcW w:w="3828" w:type="dxa"/>
            <w:vAlign w:val="center"/>
          </w:tcPr>
          <w:p w:rsidR="00C74888" w:rsidRPr="00C74888" w:rsidRDefault="00C74888" w:rsidP="00C74888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49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in 2</w:t>
            </w:r>
            <w:r w:rsidRPr="00C74888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 </w:t>
            </w:r>
          </w:p>
        </w:tc>
      </w:tr>
    </w:tbl>
    <w:p w:rsidR="00172AD7" w:rsidRPr="00F50D5F" w:rsidRDefault="00172AD7" w:rsidP="002D4636">
      <w:pPr>
        <w:rPr>
          <w:rFonts w:asciiTheme="majorHAnsi" w:hAnsiTheme="majorHAnsi" w:cs="Arial"/>
          <w:b/>
          <w:lang w:val="pl-PL"/>
        </w:rPr>
      </w:pPr>
    </w:p>
    <w:p w:rsidR="00503C53" w:rsidRPr="00F50D5F" w:rsidRDefault="00503C53" w:rsidP="002D4636">
      <w:pPr>
        <w:pStyle w:val="Heading1"/>
        <w:rPr>
          <w:rFonts w:asciiTheme="majorHAnsi" w:hAnsiTheme="majorHAnsi" w:cs="Arial"/>
          <w:sz w:val="24"/>
        </w:rPr>
      </w:pPr>
    </w:p>
    <w:p w:rsidR="002D4636" w:rsidRPr="00C74888" w:rsidRDefault="0053700F" w:rsidP="00F50D5F">
      <w:pPr>
        <w:pStyle w:val="Heading1"/>
        <w:jc w:val="center"/>
        <w:rPr>
          <w:rFonts w:asciiTheme="majorHAnsi" w:hAnsiTheme="majorHAnsi" w:cs="Arial"/>
          <w:sz w:val="32"/>
          <w:szCs w:val="32"/>
          <w:lang w:val="en-GB"/>
        </w:rPr>
      </w:pPr>
      <w:r>
        <w:rPr>
          <w:rFonts w:asciiTheme="majorHAnsi" w:hAnsiTheme="majorHAnsi" w:cs="Arial"/>
          <w:sz w:val="32"/>
          <w:szCs w:val="32"/>
          <w:lang w:val="en-GB"/>
        </w:rPr>
        <w:t>Minimum r</w:t>
      </w:r>
      <w:r w:rsidR="00C74888" w:rsidRPr="00C74888">
        <w:rPr>
          <w:rFonts w:asciiTheme="majorHAnsi" w:hAnsiTheme="majorHAnsi" w:cs="Arial"/>
          <w:sz w:val="32"/>
          <w:szCs w:val="32"/>
          <w:lang w:val="en-GB"/>
        </w:rPr>
        <w:t>equirements</w:t>
      </w:r>
      <w:r w:rsidR="00C74888">
        <w:rPr>
          <w:rFonts w:asciiTheme="majorHAnsi" w:hAnsiTheme="majorHAnsi" w:cs="Arial"/>
          <w:b w:val="0"/>
          <w:sz w:val="32"/>
          <w:szCs w:val="32"/>
          <w:lang w:val="en-GB"/>
        </w:rPr>
        <w:t xml:space="preserve"> </w:t>
      </w:r>
      <w:r w:rsidR="00C74888" w:rsidRPr="00C74888">
        <w:rPr>
          <w:rFonts w:asciiTheme="majorHAnsi" w:hAnsiTheme="majorHAnsi" w:cs="Arial"/>
          <w:sz w:val="32"/>
          <w:szCs w:val="32"/>
          <w:lang w:val="en-GB"/>
        </w:rPr>
        <w:t>for a repeat year</w:t>
      </w:r>
      <w:r w:rsidR="004B28E8" w:rsidRPr="00C74888">
        <w:rPr>
          <w:rFonts w:asciiTheme="majorHAnsi" w:hAnsiTheme="majorHAnsi" w:cs="Arial"/>
          <w:sz w:val="32"/>
          <w:szCs w:val="32"/>
          <w:lang w:val="en-GB"/>
        </w:rPr>
        <w:t xml:space="preserve"> </w:t>
      </w:r>
      <w:r w:rsidR="00C74888">
        <w:rPr>
          <w:rFonts w:asciiTheme="majorHAnsi" w:hAnsiTheme="majorHAnsi" w:cs="Arial"/>
          <w:sz w:val="32"/>
          <w:szCs w:val="32"/>
          <w:lang w:val="en-GB"/>
        </w:rPr>
        <w:t xml:space="preserve">in </w:t>
      </w:r>
      <w:r w:rsidR="00795C34" w:rsidRPr="00C74888">
        <w:rPr>
          <w:rFonts w:asciiTheme="majorHAnsi" w:hAnsiTheme="majorHAnsi" w:cs="Arial"/>
          <w:sz w:val="32"/>
          <w:szCs w:val="32"/>
          <w:lang w:val="en-GB"/>
        </w:rPr>
        <w:t>20</w:t>
      </w:r>
      <w:r w:rsidR="00A43097">
        <w:rPr>
          <w:rFonts w:asciiTheme="majorHAnsi" w:hAnsiTheme="majorHAnsi" w:cs="Arial"/>
          <w:sz w:val="32"/>
          <w:szCs w:val="32"/>
          <w:lang w:val="en-GB"/>
        </w:rPr>
        <w:t>20</w:t>
      </w:r>
      <w:r w:rsidR="00806B83" w:rsidRPr="00C74888">
        <w:rPr>
          <w:rFonts w:asciiTheme="majorHAnsi" w:hAnsiTheme="majorHAnsi" w:cs="Arial"/>
          <w:sz w:val="32"/>
          <w:szCs w:val="32"/>
          <w:lang w:val="en-GB"/>
        </w:rPr>
        <w:t>/20</w:t>
      </w:r>
      <w:r w:rsidR="00907F5B" w:rsidRPr="00C74888">
        <w:rPr>
          <w:rFonts w:asciiTheme="majorHAnsi" w:hAnsiTheme="majorHAnsi" w:cs="Arial"/>
          <w:sz w:val="32"/>
          <w:szCs w:val="32"/>
          <w:lang w:val="en-GB"/>
        </w:rPr>
        <w:t>2</w:t>
      </w:r>
      <w:r w:rsidR="00A43097">
        <w:rPr>
          <w:rFonts w:asciiTheme="majorHAnsi" w:hAnsiTheme="majorHAnsi" w:cs="Arial"/>
          <w:sz w:val="32"/>
          <w:szCs w:val="32"/>
          <w:lang w:val="en-GB"/>
        </w:rPr>
        <w:t>1</w:t>
      </w:r>
      <w:bookmarkStart w:id="0" w:name="_GoBack"/>
      <w:bookmarkEnd w:id="0"/>
    </w:p>
    <w:p w:rsidR="002D4636" w:rsidRPr="00C74888" w:rsidRDefault="002D4636" w:rsidP="002D4636">
      <w:pPr>
        <w:rPr>
          <w:rFonts w:asciiTheme="majorHAnsi" w:hAnsiTheme="majorHAnsi" w:cs="Arial"/>
          <w:lang w:val="en-GB"/>
        </w:rPr>
      </w:pPr>
    </w:p>
    <w:p w:rsidR="0053700F" w:rsidRDefault="0053700F" w:rsidP="000B207B">
      <w:p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To repeat a year is allowed only once for every cycle of studies. This option is not available if you’ve already changed study programme.</w:t>
      </w:r>
    </w:p>
    <w:p w:rsidR="00806B83" w:rsidRPr="00C74888" w:rsidRDefault="00806B83" w:rsidP="000B207B">
      <w:pPr>
        <w:jc w:val="both"/>
        <w:rPr>
          <w:rFonts w:asciiTheme="majorHAnsi" w:hAnsiTheme="majorHAnsi" w:cs="Arial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3700F" w:rsidRPr="00C74888" w:rsidTr="004B28E8">
        <w:trPr>
          <w:trHeight w:val="567"/>
        </w:trPr>
        <w:tc>
          <w:tcPr>
            <w:tcW w:w="2943" w:type="dxa"/>
            <w:vAlign w:val="center"/>
          </w:tcPr>
          <w:p w:rsidR="0053700F" w:rsidRPr="00C74888" w:rsidRDefault="0053700F" w:rsidP="003511B3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Geology </w:t>
            </w:r>
            <w:r>
              <w:rPr>
                <w:rFonts w:asciiTheme="majorHAnsi" w:hAnsiTheme="majorHAnsi" w:cs="Arial"/>
                <w:b/>
                <w:lang w:val="en-GB"/>
              </w:rPr>
              <w:t>(university programme)</w:t>
            </w:r>
          </w:p>
        </w:tc>
        <w:tc>
          <w:tcPr>
            <w:tcW w:w="6663" w:type="dxa"/>
            <w:vAlign w:val="center"/>
          </w:tcPr>
          <w:p w:rsidR="0053700F" w:rsidRPr="00C74888" w:rsidRDefault="0053700F" w:rsidP="00351A18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For the </w:t>
            </w:r>
            <w:r w:rsidRPr="00C74888">
              <w:rPr>
                <w:rFonts w:asciiTheme="majorHAnsi" w:hAnsiTheme="majorHAnsi" w:cs="Arial"/>
                <w:lang w:val="en-GB"/>
              </w:rPr>
              <w:t>1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lang w:val="en-GB"/>
              </w:rPr>
              <w:t xml:space="preserve"> or 2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: </w:t>
            </w:r>
            <w:r>
              <w:rPr>
                <w:rFonts w:asciiTheme="majorHAnsi" w:hAnsiTheme="majorHAnsi" w:cs="Arial"/>
                <w:lang w:val="en-GB"/>
              </w:rPr>
              <w:t>minimum requirement is 27 ECTS</w:t>
            </w:r>
          </w:p>
        </w:tc>
      </w:tr>
      <w:tr w:rsidR="0053700F" w:rsidRPr="00C74888" w:rsidTr="004B28E8">
        <w:trPr>
          <w:trHeight w:val="567"/>
        </w:trPr>
        <w:tc>
          <w:tcPr>
            <w:tcW w:w="2943" w:type="dxa"/>
            <w:vAlign w:val="center"/>
          </w:tcPr>
          <w:p w:rsidR="0053700F" w:rsidRPr="00C74888" w:rsidRDefault="0053700F" w:rsidP="003511B3">
            <w:pPr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Materials engineering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(university programme)</w:t>
            </w:r>
          </w:p>
        </w:tc>
        <w:tc>
          <w:tcPr>
            <w:tcW w:w="6663" w:type="dxa"/>
            <w:vAlign w:val="center"/>
          </w:tcPr>
          <w:p w:rsidR="0053700F" w:rsidRPr="00C74888" w:rsidRDefault="0053700F" w:rsidP="005E4600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For the </w:t>
            </w:r>
            <w:r w:rsidRPr="00C74888">
              <w:rPr>
                <w:rFonts w:asciiTheme="majorHAnsi" w:hAnsiTheme="majorHAnsi" w:cs="Arial"/>
                <w:lang w:val="en-GB"/>
              </w:rPr>
              <w:t>1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lang w:val="en-GB"/>
              </w:rPr>
              <w:t xml:space="preserve"> or 2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: </w:t>
            </w:r>
            <w:r>
              <w:rPr>
                <w:rFonts w:asciiTheme="majorHAnsi" w:hAnsiTheme="majorHAnsi" w:cs="Arial"/>
                <w:lang w:val="en-GB"/>
              </w:rPr>
              <w:t>minimum requirement is 20 ECTS</w:t>
            </w:r>
          </w:p>
        </w:tc>
      </w:tr>
      <w:tr w:rsidR="0053700F" w:rsidRPr="00C74888" w:rsidTr="004B28E8">
        <w:trPr>
          <w:trHeight w:val="567"/>
        </w:trPr>
        <w:tc>
          <w:tcPr>
            <w:tcW w:w="2943" w:type="dxa"/>
            <w:vAlign w:val="center"/>
          </w:tcPr>
          <w:p w:rsidR="0053700F" w:rsidRPr="00C74888" w:rsidRDefault="0053700F" w:rsidP="003511B3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Geote</w:t>
            </w:r>
            <w:r>
              <w:rPr>
                <w:rFonts w:asciiTheme="majorHAnsi" w:hAnsiTheme="majorHAnsi" w:cs="Arial"/>
                <w:b/>
                <w:lang w:val="en-GB"/>
              </w:rPr>
              <w:t>c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>hnolog</w:t>
            </w:r>
            <w:r>
              <w:rPr>
                <w:rFonts w:asciiTheme="majorHAnsi" w:hAnsiTheme="majorHAnsi" w:cs="Arial"/>
                <w:b/>
                <w:lang w:val="en-GB"/>
              </w:rPr>
              <w:t>y environment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(university programme)</w:t>
            </w:r>
          </w:p>
        </w:tc>
        <w:tc>
          <w:tcPr>
            <w:tcW w:w="6663" w:type="dxa"/>
            <w:vAlign w:val="center"/>
          </w:tcPr>
          <w:p w:rsidR="0053700F" w:rsidRPr="00C74888" w:rsidRDefault="0053700F" w:rsidP="0053700F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For the </w:t>
            </w:r>
            <w:r w:rsidRPr="00C74888">
              <w:rPr>
                <w:rFonts w:asciiTheme="majorHAnsi" w:hAnsiTheme="majorHAnsi" w:cs="Arial"/>
                <w:lang w:val="en-GB"/>
              </w:rPr>
              <w:t>1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lang w:val="en-GB"/>
              </w:rPr>
              <w:t xml:space="preserve"> or 2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: </w:t>
            </w:r>
            <w:r>
              <w:rPr>
                <w:rFonts w:asciiTheme="majorHAnsi" w:hAnsiTheme="majorHAnsi" w:cs="Arial"/>
                <w:lang w:val="en-GB"/>
              </w:rPr>
              <w:t xml:space="preserve">minimum requirement is 26 ECTS and in addition completed all the practical work required by each course </w:t>
            </w:r>
          </w:p>
        </w:tc>
      </w:tr>
      <w:tr w:rsidR="0053700F" w:rsidRPr="00C74888" w:rsidTr="004B28E8">
        <w:trPr>
          <w:trHeight w:val="567"/>
        </w:trPr>
        <w:tc>
          <w:tcPr>
            <w:tcW w:w="2943" w:type="dxa"/>
            <w:vAlign w:val="center"/>
          </w:tcPr>
          <w:p w:rsidR="0053700F" w:rsidRPr="00C74888" w:rsidRDefault="0053700F" w:rsidP="003511B3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Geote</w:t>
            </w:r>
            <w:r>
              <w:rPr>
                <w:rFonts w:asciiTheme="majorHAnsi" w:hAnsiTheme="majorHAnsi" w:cs="Arial"/>
                <w:b/>
                <w:lang w:val="en-GB"/>
              </w:rPr>
              <w:t>c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>hnolog</w:t>
            </w:r>
            <w:r>
              <w:rPr>
                <w:rFonts w:asciiTheme="majorHAnsi" w:hAnsiTheme="majorHAnsi" w:cs="Arial"/>
                <w:b/>
                <w:lang w:val="en-GB"/>
              </w:rPr>
              <w:t>y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in </w:t>
            </w:r>
            <w:r>
              <w:rPr>
                <w:rFonts w:asciiTheme="majorHAnsi" w:hAnsiTheme="majorHAnsi" w:cs="Arial"/>
                <w:b/>
                <w:lang w:val="en-GB"/>
              </w:rPr>
              <w:t>mining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(higher professional)</w:t>
            </w:r>
          </w:p>
        </w:tc>
        <w:tc>
          <w:tcPr>
            <w:tcW w:w="6663" w:type="dxa"/>
            <w:vAlign w:val="center"/>
          </w:tcPr>
          <w:p w:rsidR="0053700F" w:rsidRDefault="0053700F" w:rsidP="001F15DC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For the </w:t>
            </w:r>
            <w:r w:rsidRPr="00C74888">
              <w:rPr>
                <w:rFonts w:asciiTheme="majorHAnsi" w:hAnsiTheme="majorHAnsi" w:cs="Arial"/>
                <w:lang w:val="en-GB"/>
              </w:rPr>
              <w:t>1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lang w:val="en-GB"/>
              </w:rPr>
              <w:t xml:space="preserve"> year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: </w:t>
            </w:r>
            <w:r>
              <w:rPr>
                <w:rFonts w:asciiTheme="majorHAnsi" w:hAnsiTheme="majorHAnsi" w:cs="Arial"/>
                <w:lang w:val="en-GB"/>
              </w:rPr>
              <w:t>minimum requirement is 26 ECTS.</w:t>
            </w:r>
          </w:p>
          <w:p w:rsidR="0053700F" w:rsidRDefault="0053700F" w:rsidP="001F15DC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For the 2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vertAlign w:val="superscript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year: minimum requirement is 26 ECTS and completed 60 ECTS in 1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lang w:val="en-GB"/>
              </w:rPr>
              <w:t xml:space="preserve"> year of study</w:t>
            </w:r>
          </w:p>
          <w:p w:rsidR="0053700F" w:rsidRPr="00C74888" w:rsidRDefault="0053700F" w:rsidP="0053700F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Additional requirement</w:t>
            </w:r>
            <w:r w:rsidR="00125F46">
              <w:rPr>
                <w:rFonts w:asciiTheme="majorHAnsi" w:hAnsiTheme="majorHAnsi" w:cs="Arial"/>
                <w:lang w:val="en-GB"/>
              </w:rPr>
              <w:t xml:space="preserve"> for both years</w:t>
            </w:r>
            <w:r>
              <w:rPr>
                <w:rFonts w:asciiTheme="majorHAnsi" w:hAnsiTheme="majorHAnsi" w:cs="Arial"/>
                <w:lang w:val="en-GB"/>
              </w:rPr>
              <w:t xml:space="preserve"> is to have completed all the practical work required by each course.</w:t>
            </w:r>
          </w:p>
        </w:tc>
      </w:tr>
      <w:tr w:rsidR="0053700F" w:rsidRPr="00C74888" w:rsidTr="004B28E8">
        <w:trPr>
          <w:trHeight w:val="567"/>
        </w:trPr>
        <w:tc>
          <w:tcPr>
            <w:tcW w:w="2943" w:type="dxa"/>
            <w:vAlign w:val="center"/>
          </w:tcPr>
          <w:p w:rsidR="0053700F" w:rsidRPr="00C74888" w:rsidRDefault="0053700F" w:rsidP="003511B3">
            <w:pPr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Metallurgical technology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(higher professional)</w:t>
            </w:r>
          </w:p>
        </w:tc>
        <w:tc>
          <w:tcPr>
            <w:tcW w:w="6663" w:type="dxa"/>
            <w:vAlign w:val="center"/>
          </w:tcPr>
          <w:p w:rsidR="0053700F" w:rsidRPr="00C74888" w:rsidRDefault="0053700F" w:rsidP="00D02074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For the </w:t>
            </w:r>
            <w:r w:rsidRPr="00C74888">
              <w:rPr>
                <w:rFonts w:asciiTheme="majorHAnsi" w:hAnsiTheme="majorHAnsi" w:cs="Arial"/>
                <w:lang w:val="en-GB"/>
              </w:rPr>
              <w:t>1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lang w:val="en-GB"/>
              </w:rPr>
              <w:t xml:space="preserve"> or 2</w:t>
            </w:r>
            <w:r w:rsidRPr="0053700F">
              <w:rPr>
                <w:rFonts w:asciiTheme="majorHAnsi" w:hAnsiTheme="majorHAnsi" w:cs="Arial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lang w:val="en-GB"/>
              </w:rPr>
              <w:t xml:space="preserve"> year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: </w:t>
            </w:r>
            <w:r>
              <w:rPr>
                <w:rFonts w:asciiTheme="majorHAnsi" w:hAnsiTheme="majorHAnsi" w:cs="Arial"/>
                <w:lang w:val="en-GB"/>
              </w:rPr>
              <w:t>minimum requirement is 20 ECTS</w:t>
            </w:r>
          </w:p>
        </w:tc>
      </w:tr>
    </w:tbl>
    <w:p w:rsidR="00EC58DE" w:rsidRPr="00F50D5F" w:rsidRDefault="00EC58DE" w:rsidP="00EC58DE">
      <w:pPr>
        <w:rPr>
          <w:rFonts w:asciiTheme="majorHAnsi" w:hAnsiTheme="majorHAnsi" w:cs="Arial"/>
          <w:b/>
        </w:rPr>
      </w:pPr>
    </w:p>
    <w:sectPr w:rsidR="00EC58DE" w:rsidRPr="00F50D5F" w:rsidSect="007E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682"/>
    <w:multiLevelType w:val="hybridMultilevel"/>
    <w:tmpl w:val="7E9EF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6CA7"/>
    <w:multiLevelType w:val="hybridMultilevel"/>
    <w:tmpl w:val="A8F68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E4E"/>
    <w:multiLevelType w:val="hybridMultilevel"/>
    <w:tmpl w:val="7C44A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1F8"/>
    <w:multiLevelType w:val="hybridMultilevel"/>
    <w:tmpl w:val="D6CA7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2"/>
    <w:rsid w:val="00004F15"/>
    <w:rsid w:val="00010840"/>
    <w:rsid w:val="000210D5"/>
    <w:rsid w:val="00021B5C"/>
    <w:rsid w:val="000331A8"/>
    <w:rsid w:val="00040BF6"/>
    <w:rsid w:val="000566A6"/>
    <w:rsid w:val="0006446B"/>
    <w:rsid w:val="000759EC"/>
    <w:rsid w:val="000944C2"/>
    <w:rsid w:val="00094B36"/>
    <w:rsid w:val="0009570B"/>
    <w:rsid w:val="00096E13"/>
    <w:rsid w:val="000A5655"/>
    <w:rsid w:val="000B0224"/>
    <w:rsid w:val="000B03B3"/>
    <w:rsid w:val="000B207B"/>
    <w:rsid w:val="000B52D1"/>
    <w:rsid w:val="000D5F6A"/>
    <w:rsid w:val="000F29E5"/>
    <w:rsid w:val="0011597C"/>
    <w:rsid w:val="00115C68"/>
    <w:rsid w:val="00125F46"/>
    <w:rsid w:val="00130716"/>
    <w:rsid w:val="00157D03"/>
    <w:rsid w:val="00171FAC"/>
    <w:rsid w:val="00172AD7"/>
    <w:rsid w:val="00180A77"/>
    <w:rsid w:val="00183C9C"/>
    <w:rsid w:val="001843AD"/>
    <w:rsid w:val="0019340E"/>
    <w:rsid w:val="001A159E"/>
    <w:rsid w:val="001B03B4"/>
    <w:rsid w:val="001B4AD3"/>
    <w:rsid w:val="001C5709"/>
    <w:rsid w:val="001D741C"/>
    <w:rsid w:val="001D7B23"/>
    <w:rsid w:val="001E4859"/>
    <w:rsid w:val="001E4B8C"/>
    <w:rsid w:val="001F764B"/>
    <w:rsid w:val="002063C1"/>
    <w:rsid w:val="002228D5"/>
    <w:rsid w:val="0022454C"/>
    <w:rsid w:val="00227A0A"/>
    <w:rsid w:val="002319DD"/>
    <w:rsid w:val="00237624"/>
    <w:rsid w:val="002727AC"/>
    <w:rsid w:val="002777E6"/>
    <w:rsid w:val="00277A86"/>
    <w:rsid w:val="00293505"/>
    <w:rsid w:val="002961F4"/>
    <w:rsid w:val="002975A3"/>
    <w:rsid w:val="002976CB"/>
    <w:rsid w:val="002A0A93"/>
    <w:rsid w:val="002A40B2"/>
    <w:rsid w:val="002A6A4B"/>
    <w:rsid w:val="002C216B"/>
    <w:rsid w:val="002C611B"/>
    <w:rsid w:val="002D4636"/>
    <w:rsid w:val="002E6CD6"/>
    <w:rsid w:val="002E72F9"/>
    <w:rsid w:val="00303FB6"/>
    <w:rsid w:val="00315A9E"/>
    <w:rsid w:val="00315CE2"/>
    <w:rsid w:val="00316A13"/>
    <w:rsid w:val="0032021A"/>
    <w:rsid w:val="00322312"/>
    <w:rsid w:val="00326FC4"/>
    <w:rsid w:val="00337D0C"/>
    <w:rsid w:val="00351EB7"/>
    <w:rsid w:val="0035542B"/>
    <w:rsid w:val="00361554"/>
    <w:rsid w:val="00371110"/>
    <w:rsid w:val="00384BA5"/>
    <w:rsid w:val="00385287"/>
    <w:rsid w:val="003A0E6A"/>
    <w:rsid w:val="003A193E"/>
    <w:rsid w:val="003A63A5"/>
    <w:rsid w:val="003B2A3C"/>
    <w:rsid w:val="003B6A3F"/>
    <w:rsid w:val="003C31CF"/>
    <w:rsid w:val="003D0F2D"/>
    <w:rsid w:val="003D50ED"/>
    <w:rsid w:val="003F156B"/>
    <w:rsid w:val="003F7D2B"/>
    <w:rsid w:val="004026EE"/>
    <w:rsid w:val="00431A92"/>
    <w:rsid w:val="0043556F"/>
    <w:rsid w:val="0044342A"/>
    <w:rsid w:val="004456CB"/>
    <w:rsid w:val="0045713C"/>
    <w:rsid w:val="0046186E"/>
    <w:rsid w:val="00466776"/>
    <w:rsid w:val="00467549"/>
    <w:rsid w:val="00486FC2"/>
    <w:rsid w:val="0049391E"/>
    <w:rsid w:val="004969CE"/>
    <w:rsid w:val="004A1CD7"/>
    <w:rsid w:val="004A6FFE"/>
    <w:rsid w:val="004B27C3"/>
    <w:rsid w:val="004B28E8"/>
    <w:rsid w:val="004B57BE"/>
    <w:rsid w:val="004C45FE"/>
    <w:rsid w:val="004D3E90"/>
    <w:rsid w:val="004E19DD"/>
    <w:rsid w:val="004F6922"/>
    <w:rsid w:val="004F7584"/>
    <w:rsid w:val="00500725"/>
    <w:rsid w:val="00503C53"/>
    <w:rsid w:val="005147B1"/>
    <w:rsid w:val="0053449D"/>
    <w:rsid w:val="0053700F"/>
    <w:rsid w:val="005536D4"/>
    <w:rsid w:val="00554593"/>
    <w:rsid w:val="00556D26"/>
    <w:rsid w:val="00581844"/>
    <w:rsid w:val="005A05C7"/>
    <w:rsid w:val="005A2CDF"/>
    <w:rsid w:val="005A5A2E"/>
    <w:rsid w:val="005A6D7F"/>
    <w:rsid w:val="005C16F5"/>
    <w:rsid w:val="005D0EB1"/>
    <w:rsid w:val="005D7668"/>
    <w:rsid w:val="005E2470"/>
    <w:rsid w:val="005F47CD"/>
    <w:rsid w:val="00601E73"/>
    <w:rsid w:val="00633B5B"/>
    <w:rsid w:val="006400A6"/>
    <w:rsid w:val="00660855"/>
    <w:rsid w:val="0069684E"/>
    <w:rsid w:val="006A203A"/>
    <w:rsid w:val="006C0419"/>
    <w:rsid w:val="006D027A"/>
    <w:rsid w:val="006E4D03"/>
    <w:rsid w:val="006F5DDC"/>
    <w:rsid w:val="007026C3"/>
    <w:rsid w:val="00704811"/>
    <w:rsid w:val="0074149A"/>
    <w:rsid w:val="007513E6"/>
    <w:rsid w:val="00761359"/>
    <w:rsid w:val="007734B5"/>
    <w:rsid w:val="00774A85"/>
    <w:rsid w:val="00787C9D"/>
    <w:rsid w:val="00793FE5"/>
    <w:rsid w:val="00795C34"/>
    <w:rsid w:val="007B77C3"/>
    <w:rsid w:val="007D22E0"/>
    <w:rsid w:val="007D2791"/>
    <w:rsid w:val="007D52A1"/>
    <w:rsid w:val="007E0D65"/>
    <w:rsid w:val="007E1915"/>
    <w:rsid w:val="007F56BA"/>
    <w:rsid w:val="00801327"/>
    <w:rsid w:val="00804231"/>
    <w:rsid w:val="00806B83"/>
    <w:rsid w:val="008129C4"/>
    <w:rsid w:val="008275EB"/>
    <w:rsid w:val="00830B5D"/>
    <w:rsid w:val="00833169"/>
    <w:rsid w:val="0083366F"/>
    <w:rsid w:val="008403B2"/>
    <w:rsid w:val="008736B4"/>
    <w:rsid w:val="00876CB3"/>
    <w:rsid w:val="00885FB6"/>
    <w:rsid w:val="008947E9"/>
    <w:rsid w:val="008962C8"/>
    <w:rsid w:val="008A0693"/>
    <w:rsid w:val="008B37DA"/>
    <w:rsid w:val="008C3BD6"/>
    <w:rsid w:val="008C5334"/>
    <w:rsid w:val="008D2243"/>
    <w:rsid w:val="008F52C4"/>
    <w:rsid w:val="00907F5B"/>
    <w:rsid w:val="009112AC"/>
    <w:rsid w:val="00933ADC"/>
    <w:rsid w:val="009355D9"/>
    <w:rsid w:val="009355F8"/>
    <w:rsid w:val="009429EF"/>
    <w:rsid w:val="009468BF"/>
    <w:rsid w:val="00947D5C"/>
    <w:rsid w:val="009520EB"/>
    <w:rsid w:val="009575C1"/>
    <w:rsid w:val="00957626"/>
    <w:rsid w:val="00961103"/>
    <w:rsid w:val="00976A21"/>
    <w:rsid w:val="00981729"/>
    <w:rsid w:val="00983F6F"/>
    <w:rsid w:val="009900A1"/>
    <w:rsid w:val="00990DBB"/>
    <w:rsid w:val="00995E79"/>
    <w:rsid w:val="009A6519"/>
    <w:rsid w:val="009C0822"/>
    <w:rsid w:val="009C6B59"/>
    <w:rsid w:val="009C7F0F"/>
    <w:rsid w:val="009D0B43"/>
    <w:rsid w:val="009D3726"/>
    <w:rsid w:val="009D4714"/>
    <w:rsid w:val="009D6B66"/>
    <w:rsid w:val="009D78D4"/>
    <w:rsid w:val="009F7BDC"/>
    <w:rsid w:val="00A03D8C"/>
    <w:rsid w:val="00A10F5A"/>
    <w:rsid w:val="00A23F28"/>
    <w:rsid w:val="00A308A6"/>
    <w:rsid w:val="00A43097"/>
    <w:rsid w:val="00A46A04"/>
    <w:rsid w:val="00A705FC"/>
    <w:rsid w:val="00A80903"/>
    <w:rsid w:val="00A82C3D"/>
    <w:rsid w:val="00AA1450"/>
    <w:rsid w:val="00AA683A"/>
    <w:rsid w:val="00AB3071"/>
    <w:rsid w:val="00AB494D"/>
    <w:rsid w:val="00AB69AC"/>
    <w:rsid w:val="00AC6C9C"/>
    <w:rsid w:val="00AD20B2"/>
    <w:rsid w:val="00AE4EDB"/>
    <w:rsid w:val="00AF050A"/>
    <w:rsid w:val="00AF33DF"/>
    <w:rsid w:val="00B0121C"/>
    <w:rsid w:val="00B04E2E"/>
    <w:rsid w:val="00B21C6D"/>
    <w:rsid w:val="00B22B9C"/>
    <w:rsid w:val="00B418B8"/>
    <w:rsid w:val="00B50C49"/>
    <w:rsid w:val="00B5733C"/>
    <w:rsid w:val="00B676D3"/>
    <w:rsid w:val="00B76FC8"/>
    <w:rsid w:val="00B9163A"/>
    <w:rsid w:val="00B96BF9"/>
    <w:rsid w:val="00BA0A8E"/>
    <w:rsid w:val="00BA0B34"/>
    <w:rsid w:val="00BA6107"/>
    <w:rsid w:val="00BB40D4"/>
    <w:rsid w:val="00BD0D66"/>
    <w:rsid w:val="00BD24CB"/>
    <w:rsid w:val="00BE0BBD"/>
    <w:rsid w:val="00BF0280"/>
    <w:rsid w:val="00BF2D11"/>
    <w:rsid w:val="00BF74F4"/>
    <w:rsid w:val="00C00EC4"/>
    <w:rsid w:val="00C11537"/>
    <w:rsid w:val="00C16B7D"/>
    <w:rsid w:val="00C279C3"/>
    <w:rsid w:val="00C53481"/>
    <w:rsid w:val="00C55314"/>
    <w:rsid w:val="00C55A0C"/>
    <w:rsid w:val="00C57336"/>
    <w:rsid w:val="00C64567"/>
    <w:rsid w:val="00C73703"/>
    <w:rsid w:val="00C74888"/>
    <w:rsid w:val="00C74C3F"/>
    <w:rsid w:val="00C75337"/>
    <w:rsid w:val="00C77D23"/>
    <w:rsid w:val="00C77D4D"/>
    <w:rsid w:val="00CD466D"/>
    <w:rsid w:val="00CD4CA0"/>
    <w:rsid w:val="00CF4EBF"/>
    <w:rsid w:val="00D06EB4"/>
    <w:rsid w:val="00D07EA8"/>
    <w:rsid w:val="00D2306B"/>
    <w:rsid w:val="00D328DD"/>
    <w:rsid w:val="00D33CB8"/>
    <w:rsid w:val="00D37EAB"/>
    <w:rsid w:val="00D576F5"/>
    <w:rsid w:val="00D61E1A"/>
    <w:rsid w:val="00D639B2"/>
    <w:rsid w:val="00D65CB0"/>
    <w:rsid w:val="00D67873"/>
    <w:rsid w:val="00D716AA"/>
    <w:rsid w:val="00D73E3F"/>
    <w:rsid w:val="00D95212"/>
    <w:rsid w:val="00D967F7"/>
    <w:rsid w:val="00DA182D"/>
    <w:rsid w:val="00DA2618"/>
    <w:rsid w:val="00DA6110"/>
    <w:rsid w:val="00DC1A6C"/>
    <w:rsid w:val="00DC563D"/>
    <w:rsid w:val="00DD21D0"/>
    <w:rsid w:val="00DE6ABE"/>
    <w:rsid w:val="00DF4379"/>
    <w:rsid w:val="00E0175F"/>
    <w:rsid w:val="00E07917"/>
    <w:rsid w:val="00E2392C"/>
    <w:rsid w:val="00E25E08"/>
    <w:rsid w:val="00E26E6E"/>
    <w:rsid w:val="00E40947"/>
    <w:rsid w:val="00E44C90"/>
    <w:rsid w:val="00E46693"/>
    <w:rsid w:val="00E5499D"/>
    <w:rsid w:val="00E565B5"/>
    <w:rsid w:val="00E652DA"/>
    <w:rsid w:val="00E819A9"/>
    <w:rsid w:val="00E84074"/>
    <w:rsid w:val="00E8410A"/>
    <w:rsid w:val="00E9046C"/>
    <w:rsid w:val="00EA0828"/>
    <w:rsid w:val="00EB1F3A"/>
    <w:rsid w:val="00EB22A6"/>
    <w:rsid w:val="00EB4F2B"/>
    <w:rsid w:val="00EB5CCE"/>
    <w:rsid w:val="00EB6188"/>
    <w:rsid w:val="00EC07CB"/>
    <w:rsid w:val="00EC0A87"/>
    <w:rsid w:val="00EC58DE"/>
    <w:rsid w:val="00EC6F45"/>
    <w:rsid w:val="00EC7A61"/>
    <w:rsid w:val="00ED47FE"/>
    <w:rsid w:val="00ED6199"/>
    <w:rsid w:val="00EF5DF9"/>
    <w:rsid w:val="00EF6397"/>
    <w:rsid w:val="00F013C8"/>
    <w:rsid w:val="00F030E7"/>
    <w:rsid w:val="00F044B1"/>
    <w:rsid w:val="00F1352C"/>
    <w:rsid w:val="00F16C30"/>
    <w:rsid w:val="00F422CF"/>
    <w:rsid w:val="00F50D5F"/>
    <w:rsid w:val="00F51EAC"/>
    <w:rsid w:val="00F54145"/>
    <w:rsid w:val="00F57930"/>
    <w:rsid w:val="00F74BB4"/>
    <w:rsid w:val="00F74BC3"/>
    <w:rsid w:val="00FA26C1"/>
    <w:rsid w:val="00FA757A"/>
    <w:rsid w:val="00FB3957"/>
    <w:rsid w:val="00FB7A5D"/>
    <w:rsid w:val="00FD0CF5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636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636"/>
    <w:pPr>
      <w:keepNext/>
      <w:outlineLvl w:val="0"/>
    </w:pPr>
    <w:rPr>
      <w:rFonts w:ascii="Arial" w:hAnsi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0EB1"/>
    <w:pPr>
      <w:jc w:val="both"/>
    </w:pPr>
    <w:rPr>
      <w:b/>
      <w:bCs/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D0EB1"/>
    <w:rPr>
      <w:b/>
      <w:bCs/>
      <w:snapToGrid w:val="0"/>
      <w:sz w:val="24"/>
      <w:lang w:val="sl-SI" w:eastAsia="en-US" w:bidi="ar-SA"/>
    </w:rPr>
  </w:style>
  <w:style w:type="paragraph" w:styleId="BalloonText">
    <w:name w:val="Balloon Text"/>
    <w:basedOn w:val="Normal"/>
    <w:semiHidden/>
    <w:rsid w:val="00461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95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636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636"/>
    <w:pPr>
      <w:keepNext/>
      <w:outlineLvl w:val="0"/>
    </w:pPr>
    <w:rPr>
      <w:rFonts w:ascii="Arial" w:hAnsi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0EB1"/>
    <w:pPr>
      <w:jc w:val="both"/>
    </w:pPr>
    <w:rPr>
      <w:b/>
      <w:bCs/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D0EB1"/>
    <w:rPr>
      <w:b/>
      <w:bCs/>
      <w:snapToGrid w:val="0"/>
      <w:sz w:val="24"/>
      <w:lang w:val="sl-SI" w:eastAsia="en-US" w:bidi="ar-SA"/>
    </w:rPr>
  </w:style>
  <w:style w:type="paragraph" w:styleId="BalloonText">
    <w:name w:val="Balloon Text"/>
    <w:basedOn w:val="Normal"/>
    <w:semiHidden/>
    <w:rsid w:val="00461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95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E S T O P N I</vt:lpstr>
      <vt:lpstr>P R E S T O P N I</vt:lpstr>
    </vt:vector>
  </TitlesOfParts>
  <Company>ul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T O P N I</dc:title>
  <dc:creator>jfr</dc:creator>
  <cp:lastModifiedBy>Štrakl, Majda</cp:lastModifiedBy>
  <cp:revision>9</cp:revision>
  <cp:lastPrinted>2013-07-04T07:30:00Z</cp:lastPrinted>
  <dcterms:created xsi:type="dcterms:W3CDTF">2019-08-26T14:22:00Z</dcterms:created>
  <dcterms:modified xsi:type="dcterms:W3CDTF">2020-08-12T12:47:00Z</dcterms:modified>
</cp:coreProperties>
</file>