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5F" w:rsidRPr="00B5095F" w:rsidRDefault="00B5095F" w:rsidP="00B509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IZPOSOJA ŠTUDIJSKEGA GRADIVA PO POŠTI</w:t>
      </w:r>
    </w:p>
    <w:p w:rsidR="005F4335" w:rsidRDefault="00B5095F" w:rsidP="005F433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Vsem članom</w:t>
      </w:r>
      <w:r w:rsidR="00D227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knjižnic</w:t>
      </w:r>
      <w:r w:rsidR="00D227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študentom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NTF </w:t>
      </w: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nudimo storitev izposoje študijskega gradiva po pošti.</w:t>
      </w: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Naročite lahko največ do (3) tri naslove študijske literature hkrati.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Cena paketa 3€. </w:t>
      </w:r>
      <w:r w:rsidR="00B554D1">
        <w:rPr>
          <w:rFonts w:ascii="Times New Roman" w:eastAsia="Times New Roman" w:hAnsi="Times New Roman" w:cs="Times New Roman"/>
          <w:sz w:val="24"/>
          <w:szCs w:val="24"/>
          <w:lang w:eastAsia="sl-SI"/>
        </w:rPr>
        <w:t>Stroški pošiljanja gredo v breme člana in jih boste poravnali ob prvem obisku knjižnice.</w:t>
      </w:r>
    </w:p>
    <w:p w:rsidR="00B5095F" w:rsidRPr="00B5095F" w:rsidRDefault="00B5095F" w:rsidP="005F433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Prosimo, da naročate samo literaturo, ki jo nujno potrebujete.</w:t>
      </w:r>
    </w:p>
    <w:p w:rsidR="00B5095F" w:rsidRPr="00B5095F" w:rsidRDefault="00B5095F" w:rsidP="00B5095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Postopek izposoje gradiva:</w:t>
      </w:r>
    </w:p>
    <w:p w:rsidR="005F4335" w:rsidRPr="005F4335" w:rsidRDefault="00B5095F" w:rsidP="005F433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V spletnem katalogu COBISS</w:t>
      </w:r>
      <w:r w:rsidR="00B554D1">
        <w:rPr>
          <w:rFonts w:ascii="Times New Roman" w:eastAsia="Times New Roman" w:hAnsi="Times New Roman" w:cs="Times New Roman"/>
          <w:sz w:val="24"/>
          <w:szCs w:val="24"/>
          <w:lang w:eastAsia="sl-SI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everite razpoložljivost gradiva in ali ga rezervirajte</w:t>
      </w:r>
    </w:p>
    <w:p w:rsidR="00B5095F" w:rsidRDefault="00B5095F" w:rsidP="00B5095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NTFOT </w:t>
      </w:r>
      <w:hyperlink r:id="rId5" w:history="1">
        <w:r w:rsidRPr="000E070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https://plus.si.cobiss.net/opac7/bib/search?db=ntfot</w:t>
        </w:r>
      </w:hyperlink>
    </w:p>
    <w:p w:rsidR="00B5095F" w:rsidRDefault="006F06EA" w:rsidP="00B5095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NTF</w:t>
      </w:r>
      <w:r w:rsid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GEO  </w:t>
      </w:r>
      <w:hyperlink r:id="rId6" w:history="1">
        <w:r w:rsidR="00B5095F" w:rsidRPr="000E070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https://plus.si.cobiss.net/opac7/bib/search?db=ntfgeo</w:t>
        </w:r>
      </w:hyperlink>
    </w:p>
    <w:p w:rsidR="00B5095F" w:rsidRDefault="006F06EA" w:rsidP="00B5095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NTF</w:t>
      </w:r>
      <w:r w:rsid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GRM  </w:t>
      </w:r>
      <w:hyperlink r:id="rId7" w:history="1">
        <w:r w:rsidR="00B5095F" w:rsidRPr="000E070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https://plus.si.cobiss.net/opac7/bib/search?db=ntfgrm</w:t>
        </w:r>
      </w:hyperlink>
    </w:p>
    <w:p w:rsidR="00B5095F" w:rsidRPr="00B5095F" w:rsidRDefault="00B5095F" w:rsidP="00B509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4335" w:rsidRPr="00901961" w:rsidRDefault="00B5095F" w:rsidP="0090196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Naročila pošljite na </w:t>
      </w:r>
      <w:hyperlink r:id="rId8" w:history="1">
        <w:r w:rsidR="005F4335" w:rsidRPr="000E070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irena.berlic@ntf.uni-lj.si</w:t>
        </w:r>
      </w:hyperlink>
      <w:r w:rsidR="00901961">
        <w:t xml:space="preserve"> ali </w:t>
      </w:r>
      <w:hyperlink r:id="rId9" w:history="1">
        <w:r w:rsidR="00901961" w:rsidRPr="00571718">
          <w:rPr>
            <w:rStyle w:val="Hiperpovezava"/>
          </w:rPr>
          <w:t>library@ntf.uni-lj.si</w:t>
        </w:r>
      </w:hyperlink>
      <w:r w:rsidR="009019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F4335" w:rsidRPr="009019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9019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 za OTGO ) in </w:t>
      </w:r>
      <w:hyperlink r:id="rId10" w:history="1">
        <w:r w:rsidR="005F4335" w:rsidRPr="00901961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barbara.bohar@ntf.uni-lj.si</w:t>
        </w:r>
      </w:hyperlink>
      <w:r w:rsidR="005F4335" w:rsidRPr="009019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 za OG, OGRO in OMM) </w:t>
      </w:r>
    </w:p>
    <w:p w:rsidR="00B5095F" w:rsidRPr="00B5095F" w:rsidRDefault="00B5095F" w:rsidP="005F4335">
      <w:pPr>
        <w:spacing w:before="100" w:before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V naročilu navedite podatke:</w:t>
      </w:r>
    </w:p>
    <w:p w:rsidR="00B5095F" w:rsidRPr="005F4335" w:rsidRDefault="005F4335" w:rsidP="005F4335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-</w:t>
      </w:r>
      <w:r w:rsidRPr="005F4335">
        <w:rPr>
          <w:rFonts w:ascii="Times New Roman" w:eastAsia="Times New Roman" w:hAnsi="Times New Roman" w:cs="Times New Roman"/>
          <w:sz w:val="24"/>
          <w:szCs w:val="24"/>
          <w:lang w:eastAsia="sl-SI"/>
        </w:rPr>
        <w:t>Ime in priimek člana</w:t>
      </w:r>
    </w:p>
    <w:p w:rsidR="00B5095F" w:rsidRPr="00B5095F" w:rsidRDefault="005F4335" w:rsidP="00B5095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      </w:t>
      </w:r>
      <w:r w:rsidR="00B5095F"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    - vpisno številko študenta ali vpisno številko v knjižnico,</w:t>
      </w:r>
    </w:p>
    <w:p w:rsidR="00B5095F" w:rsidRPr="00B5095F" w:rsidRDefault="00B5095F" w:rsidP="00B5095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            - naslov</w:t>
      </w:r>
      <w:r w:rsidR="005F43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kamor želite prejeti pošiljko </w:t>
      </w:r>
      <w:r w:rsidR="005F4335">
        <w:rPr>
          <w:rFonts w:ascii="Calibri" w:hAnsi="Calibri"/>
          <w:color w:val="333333"/>
          <w:lang w:val="en-US"/>
        </w:rPr>
        <w:t>(ulica, hišna številka, poštna številka, pošta)</w:t>
      </w:r>
    </w:p>
    <w:p w:rsidR="00B5095F" w:rsidRDefault="00B5095F" w:rsidP="00B5095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            - telefonsko številko, na katero vas lahko pokličemo.</w:t>
      </w:r>
    </w:p>
    <w:p w:rsidR="005F4335" w:rsidRDefault="005F4335" w:rsidP="00B554D1">
      <w:pPr>
        <w:spacing w:before="100" w:before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naslov dela, ime avtorja ter leto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izida publikacije</w:t>
      </w:r>
    </w:p>
    <w:p w:rsidR="005F4335" w:rsidRPr="00B5095F" w:rsidRDefault="005F4335" w:rsidP="005F4335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4335" w:rsidRPr="00B5095F" w:rsidRDefault="00B5095F" w:rsidP="00B554D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>​</w:t>
      </w:r>
      <w:r w:rsidRPr="00B5095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Zaračunamo stroške 3€ </w:t>
      </w:r>
      <w:r w:rsidR="00B554D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(z DDV )</w:t>
      </w:r>
      <w:r w:rsidRPr="00B5095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 paket</w:t>
      </w: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Znesek storitve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vam vpiše na račun knjižnice in se poravna ob prvem možnem obisku knjižnice. </w:t>
      </w:r>
    </w:p>
    <w:p w:rsidR="005F4335" w:rsidRPr="00B5095F" w:rsidRDefault="00B5095F" w:rsidP="00B554D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509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Pošiljke bomo pripravili in odpremili </w:t>
      </w:r>
      <w:r w:rsidR="00D2273F">
        <w:rPr>
          <w:rFonts w:ascii="Times New Roman" w:eastAsia="Times New Roman" w:hAnsi="Times New Roman" w:cs="Times New Roman"/>
          <w:sz w:val="24"/>
          <w:szCs w:val="24"/>
          <w:lang w:eastAsia="sl-SI"/>
        </w:rPr>
        <w:t>dnevno</w:t>
      </w:r>
    </w:p>
    <w:p w:rsidR="00D2273F" w:rsidRDefault="00B5095F" w:rsidP="00B554D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27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Izposojeno študijsko gradivo vrnete, ko bo knjižnica ponovno odprta. </w:t>
      </w:r>
    </w:p>
    <w:p w:rsidR="00E7155D" w:rsidRPr="00D2273F" w:rsidRDefault="00B5095F" w:rsidP="00B554D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273F">
        <w:rPr>
          <w:rFonts w:ascii="Times New Roman" w:eastAsia="Times New Roman" w:hAnsi="Times New Roman" w:cs="Times New Roman"/>
          <w:sz w:val="24"/>
          <w:szCs w:val="24"/>
          <w:lang w:eastAsia="sl-SI"/>
        </w:rPr>
        <w:t>Za vse dodatne informacije smo na voljo po e-pošti</w:t>
      </w:r>
      <w:r w:rsidR="005F4335" w:rsidRPr="00D2273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sectPr w:rsidR="00E7155D" w:rsidRPr="00D2273F" w:rsidSect="00E7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2AC"/>
    <w:multiLevelType w:val="multilevel"/>
    <w:tmpl w:val="22C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818BF"/>
    <w:multiLevelType w:val="multilevel"/>
    <w:tmpl w:val="0D32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095F"/>
    <w:rsid w:val="000D7115"/>
    <w:rsid w:val="00407EC8"/>
    <w:rsid w:val="005F4335"/>
    <w:rsid w:val="006164C5"/>
    <w:rsid w:val="006D4B8C"/>
    <w:rsid w:val="006F06EA"/>
    <w:rsid w:val="00901961"/>
    <w:rsid w:val="00B5095F"/>
    <w:rsid w:val="00B554D1"/>
    <w:rsid w:val="00D2273F"/>
    <w:rsid w:val="00E7155D"/>
    <w:rsid w:val="00E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15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509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5095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5095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F4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berlic@ntf.uni-lj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si.cobiss.net/opac7/bib/search?db=ntfg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si.cobiss.net/opac7/bib/search?db=ntfge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us.si.cobiss.net/opac7/bib/search?db=ntfot" TargetMode="External"/><Relationship Id="rId10" Type="http://schemas.openxmlformats.org/officeDocument/2006/relationships/hyperlink" Target="mailto:barbara.bohar@ntf.uni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rary@ntf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UL-NTF-OT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</cp:revision>
  <dcterms:created xsi:type="dcterms:W3CDTF">2020-04-22T10:01:00Z</dcterms:created>
  <dcterms:modified xsi:type="dcterms:W3CDTF">2020-05-13T09:51:00Z</dcterms:modified>
</cp:coreProperties>
</file>