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50" w:rsidRPr="00A3674A" w:rsidRDefault="001F4150" w:rsidP="001F4150">
      <w:pPr>
        <w:pStyle w:val="Heading1"/>
        <w:rPr>
          <w:rFonts w:ascii="Garamond" w:hAnsi="Garamond"/>
          <w:szCs w:val="24"/>
        </w:rPr>
      </w:pPr>
      <w:bookmarkStart w:id="0" w:name="_GoBack"/>
      <w:bookmarkEnd w:id="0"/>
    </w:p>
    <w:p w:rsidR="00EC427B" w:rsidRPr="00EC427B" w:rsidRDefault="00EC427B" w:rsidP="001F4150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 w:rsidRPr="00EC427B">
        <w:rPr>
          <w:rFonts w:ascii="Garamond" w:hAnsi="Garamond"/>
          <w:caps/>
          <w:sz w:val="28"/>
          <w:szCs w:val="28"/>
        </w:rPr>
        <w:t>ODDELEK ZA GEOLOGIJO</w:t>
      </w:r>
    </w:p>
    <w:p w:rsidR="00EC427B" w:rsidRDefault="001F4150" w:rsidP="001F4150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 w:rsidRPr="00EC427B">
        <w:rPr>
          <w:rFonts w:ascii="Garamond" w:hAnsi="Garamond"/>
          <w:caps/>
          <w:sz w:val="28"/>
          <w:szCs w:val="28"/>
        </w:rPr>
        <w:t xml:space="preserve">Zagovori diplomskih in magistrskih del </w:t>
      </w:r>
    </w:p>
    <w:p w:rsidR="001F4150" w:rsidRPr="00EC427B" w:rsidRDefault="001F4150" w:rsidP="001F4150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 w:rsidRPr="00EC427B">
        <w:rPr>
          <w:rFonts w:ascii="Garamond" w:hAnsi="Garamond"/>
          <w:caps/>
          <w:sz w:val="28"/>
          <w:szCs w:val="28"/>
        </w:rPr>
        <w:t>v študijskem letu 2015/2016</w:t>
      </w:r>
    </w:p>
    <w:p w:rsidR="001F4150" w:rsidRPr="00C81784" w:rsidRDefault="001F4150" w:rsidP="001F4150">
      <w:pPr>
        <w:rPr>
          <w:rFonts w:ascii="Garamond" w:hAnsi="Garamond"/>
          <w:sz w:val="22"/>
          <w:szCs w:val="22"/>
        </w:rPr>
      </w:pPr>
    </w:p>
    <w:tbl>
      <w:tblPr>
        <w:tblW w:w="9072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902"/>
        <w:gridCol w:w="2626"/>
      </w:tblGrid>
      <w:tr w:rsidR="001F4150" w:rsidRPr="003323F5" w:rsidTr="00BD33B4">
        <w:trPr>
          <w:trHeight w:hRule="exact" w:val="1134"/>
        </w:trPr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>Datum za oddajo v pregled ČLANOM KOMISIJE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(delo mora biti že pregledano in odobreno s strani mentorja) 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>Najkasneje</w:t>
            </w: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do datuma:</w:t>
            </w:r>
          </w:p>
        </w:tc>
        <w:tc>
          <w:tcPr>
            <w:tcW w:w="2902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Datum za oddajo vezanega diplomskega/magistrskega 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>dela</w:t>
            </w:r>
            <w:r w:rsidRPr="003323F5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>V REFERAT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>Najkasneje</w:t>
            </w: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 do datuma: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</w:rPr>
              <w:t>Datumi zagovorov</w:t>
            </w:r>
          </w:p>
          <w:p w:rsidR="001F4150" w:rsidRPr="003323F5" w:rsidRDefault="001F4150" w:rsidP="00BD33B4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1F4150" w:rsidRPr="003323F5" w:rsidTr="00BD33B4">
        <w:trPr>
          <w:trHeight w:val="460"/>
        </w:trPr>
        <w:tc>
          <w:tcPr>
            <w:tcW w:w="3544" w:type="dxa"/>
            <w:vAlign w:val="center"/>
          </w:tcPr>
          <w:p w:rsidR="001F4150" w:rsidRPr="003323F5" w:rsidRDefault="00174F23" w:rsidP="00174F23">
            <w:pPr>
              <w:rPr>
                <w:rFonts w:ascii="Garamond" w:hAnsi="Garamond"/>
                <w:i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Tor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ek, </w:t>
            </w:r>
            <w:r>
              <w:rPr>
                <w:rFonts w:ascii="Garamond" w:hAnsi="Garamond"/>
                <w:sz w:val="22"/>
                <w:szCs w:val="22"/>
              </w:rPr>
              <w:t>15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9. 2015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OKTOBER:</w:t>
            </w:r>
          </w:p>
          <w:p w:rsidR="001F4150" w:rsidRPr="003323F5" w:rsidRDefault="00174F23" w:rsidP="00174F2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tek, </w:t>
            </w:r>
            <w:r>
              <w:rPr>
                <w:rFonts w:ascii="Garamond" w:hAnsi="Garamond"/>
                <w:sz w:val="22"/>
                <w:szCs w:val="22"/>
              </w:rPr>
              <w:t>15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10. 2015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23. 10. 2015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174F23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</w:t>
            </w:r>
            <w:r w:rsidR="00174F23">
              <w:rPr>
                <w:rFonts w:ascii="Garamond" w:hAnsi="Garamond"/>
                <w:sz w:val="22"/>
                <w:szCs w:val="22"/>
              </w:rPr>
              <w:t>2</w:t>
            </w:r>
            <w:r w:rsidRPr="003323F5">
              <w:rPr>
                <w:rFonts w:ascii="Garamond" w:hAnsi="Garamond"/>
                <w:sz w:val="22"/>
                <w:szCs w:val="22"/>
              </w:rPr>
              <w:t>. 10. 2015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NOVEMBER:</w:t>
            </w:r>
          </w:p>
          <w:p w:rsidR="001F4150" w:rsidRPr="003323F5" w:rsidRDefault="00174F23" w:rsidP="00BD3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četrt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ek, 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2. 11. 2015</w:t>
            </w:r>
          </w:p>
        </w:tc>
        <w:tc>
          <w:tcPr>
            <w:tcW w:w="2626" w:type="dxa"/>
            <w:vAlign w:val="center"/>
          </w:tcPr>
          <w:p w:rsidR="001F4150" w:rsidRPr="003323F5" w:rsidRDefault="00174F23" w:rsidP="00BD3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etek, 27. 11. 2015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74F23" w:rsidP="00174F2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Ponedeljek, 09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11. 2015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DECEMBER:</w:t>
            </w:r>
          </w:p>
          <w:p w:rsidR="001F4150" w:rsidRPr="003323F5" w:rsidRDefault="00174F23" w:rsidP="00174F2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sreda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09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12. 2015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18. 12. 2015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14. 12. 2015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JANUAR:</w:t>
            </w:r>
          </w:p>
          <w:p w:rsidR="001F4150" w:rsidRPr="003323F5" w:rsidRDefault="00174F23" w:rsidP="00BD3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četrt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ek, 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4. 1. 2016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22. 1. 2016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18 .1. 2016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FEBRUAR:</w:t>
            </w:r>
          </w:p>
          <w:p w:rsidR="001F4150" w:rsidRPr="003323F5" w:rsidRDefault="00174F23" w:rsidP="00174F2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četrt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ek, 1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2.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26. 2.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15. 2. 2016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MAREC:</w:t>
            </w:r>
          </w:p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torek, 1</w:t>
            </w:r>
            <w:r w:rsidR="00174F23">
              <w:rPr>
                <w:rFonts w:ascii="Garamond" w:hAnsi="Garamond"/>
                <w:sz w:val="22"/>
                <w:szCs w:val="22"/>
              </w:rPr>
              <w:t>5</w:t>
            </w:r>
            <w:r w:rsidRPr="003323F5">
              <w:rPr>
                <w:rFonts w:ascii="Garamond" w:hAnsi="Garamond"/>
                <w:sz w:val="22"/>
                <w:szCs w:val="22"/>
              </w:rPr>
              <w:t>. 3.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 xml:space="preserve">petek, </w:t>
            </w:r>
            <w:r>
              <w:rPr>
                <w:rFonts w:ascii="Garamond" w:hAnsi="Garamond"/>
                <w:sz w:val="22"/>
                <w:szCs w:val="22"/>
              </w:rPr>
              <w:t>25</w:t>
            </w:r>
            <w:r w:rsidRPr="003323F5">
              <w:rPr>
                <w:rFonts w:ascii="Garamond" w:hAnsi="Garamond"/>
                <w:sz w:val="22"/>
                <w:szCs w:val="22"/>
              </w:rPr>
              <w:t>. 03.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14. 3. 2016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APRIL:</w:t>
            </w:r>
          </w:p>
          <w:p w:rsidR="001F4150" w:rsidRPr="003323F5" w:rsidRDefault="00174F23" w:rsidP="00BD3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tek, 1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4.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</w:t>
            </w: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3323F5">
              <w:rPr>
                <w:rFonts w:ascii="Garamond" w:hAnsi="Garamond"/>
                <w:sz w:val="22"/>
                <w:szCs w:val="22"/>
              </w:rPr>
              <w:t>. 4.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Ponedeljek, 18. 4. 2016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MAJ:</w:t>
            </w:r>
          </w:p>
          <w:p w:rsidR="001F4150" w:rsidRPr="003323F5" w:rsidRDefault="00174F23" w:rsidP="00174F2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sreda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18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5.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174F23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3323F5">
              <w:rPr>
                <w:rFonts w:ascii="Garamond" w:hAnsi="Garamond"/>
                <w:sz w:val="22"/>
                <w:szCs w:val="22"/>
              </w:rPr>
              <w:t>. 5.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1F4150" w:rsidRPr="003323F5" w:rsidTr="00730548">
        <w:trPr>
          <w:trHeight w:val="537"/>
        </w:trPr>
        <w:tc>
          <w:tcPr>
            <w:tcW w:w="3544" w:type="dxa"/>
            <w:vAlign w:val="center"/>
          </w:tcPr>
          <w:p w:rsidR="001F4150" w:rsidRPr="003323F5" w:rsidRDefault="00730548" w:rsidP="00BD33B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onedeljek, 16. 5. 2016</w:t>
            </w:r>
          </w:p>
        </w:tc>
        <w:tc>
          <w:tcPr>
            <w:tcW w:w="2902" w:type="dxa"/>
            <w:vAlign w:val="center"/>
          </w:tcPr>
          <w:p w:rsidR="00730548" w:rsidRDefault="00730548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3323F5">
              <w:rPr>
                <w:rFonts w:ascii="Garamond" w:hAnsi="Garamond"/>
                <w:b/>
                <w:i/>
                <w:sz w:val="22"/>
                <w:szCs w:val="22"/>
              </w:rPr>
              <w:t>JUNIJ:</w:t>
            </w:r>
          </w:p>
          <w:p w:rsidR="001F4150" w:rsidRPr="003323F5" w:rsidRDefault="00730548" w:rsidP="0073054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četrtek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, 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6. 2016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730548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 xml:space="preserve">petek, </w:t>
            </w:r>
            <w:r w:rsidR="00730548">
              <w:rPr>
                <w:rFonts w:ascii="Garamond" w:hAnsi="Garamond"/>
                <w:sz w:val="22"/>
                <w:szCs w:val="22"/>
              </w:rPr>
              <w:t>24</w:t>
            </w:r>
            <w:r w:rsidRPr="003323F5">
              <w:rPr>
                <w:rFonts w:ascii="Garamond" w:hAnsi="Garamond"/>
                <w:sz w:val="22"/>
                <w:szCs w:val="22"/>
              </w:rPr>
              <w:t>. 6.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  <w:tr w:rsidR="001F4150" w:rsidRPr="003323F5" w:rsidTr="00BD33B4">
        <w:trPr>
          <w:trHeight w:val="2652"/>
        </w:trPr>
        <w:tc>
          <w:tcPr>
            <w:tcW w:w="3544" w:type="dxa"/>
          </w:tcPr>
          <w:p w:rsidR="001F4150" w:rsidRPr="003323F5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Bolonjski: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 xml:space="preserve"> Tisti,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 xml:space="preserve"> ki ne koristijo dodatnega leta/absolventa (tekoči 3. letniki) 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 xml:space="preserve">in se vpisujejo direktno na podiplomski študij, oddajo diplomo v pregled 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 xml:space="preserve">članom komisije 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 xml:space="preserve">do: </w:t>
            </w:r>
          </w:p>
          <w:p w:rsidR="001F4150" w:rsidRDefault="00730548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0000"/>
                <w:sz w:val="22"/>
                <w:szCs w:val="22"/>
              </w:rPr>
              <w:t xml:space="preserve">Petek, </w:t>
            </w:r>
            <w:r w:rsidR="001F4150">
              <w:rPr>
                <w:rFonts w:ascii="Garamond" w:hAnsi="Garamond"/>
                <w:b/>
                <w:color w:val="FF0000"/>
                <w:sz w:val="22"/>
                <w:szCs w:val="22"/>
              </w:rPr>
              <w:t>12. 8. 2016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</w:rPr>
            </w:pPr>
          </w:p>
          <w:p w:rsidR="001F4150" w:rsidRPr="003323F5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Stari program: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 xml:space="preserve"> ostali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 xml:space="preserve"> (</w:t>
            </w:r>
            <w:proofErr w:type="spellStart"/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pavzerji</w:t>
            </w:r>
            <w:proofErr w:type="spellEnd"/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, absolventi…)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>, ki želijo diplomirati s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ep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>tembra morajo oddati do</w:t>
            </w:r>
          </w:p>
          <w:p w:rsidR="001F4150" w:rsidRPr="003323F5" w:rsidRDefault="001F4150" w:rsidP="00BD33B4">
            <w:pPr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</w:pPr>
            <w:r w:rsidRPr="00730548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 xml:space="preserve"> </w:t>
            </w:r>
            <w:r w:rsidR="00730548" w:rsidRPr="00730548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>Četrtek,</w:t>
            </w:r>
            <w:r w:rsidR="00730548" w:rsidRPr="00F244DF">
              <w:rPr>
                <w:rFonts w:ascii="Garamond" w:hAnsi="Garamond"/>
                <w:color w:val="FF0000"/>
                <w:sz w:val="22"/>
                <w:szCs w:val="22"/>
                <w:u w:val="single"/>
              </w:rPr>
              <w:t xml:space="preserve"> </w:t>
            </w: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>30. 6. 201</w:t>
            </w:r>
            <w:r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>6</w:t>
            </w:r>
            <w:r w:rsidRPr="003323F5">
              <w:rPr>
                <w:rFonts w:ascii="Garamond" w:hAnsi="Garamond"/>
                <w:b/>
                <w:color w:val="FF0000"/>
                <w:sz w:val="22"/>
                <w:szCs w:val="22"/>
                <w:u w:val="single"/>
              </w:rPr>
              <w:t xml:space="preserve">! </w:t>
            </w:r>
          </w:p>
          <w:p w:rsidR="001F4150" w:rsidRPr="003323F5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</w:tc>
        <w:tc>
          <w:tcPr>
            <w:tcW w:w="2902" w:type="dxa"/>
          </w:tcPr>
          <w:p w:rsidR="001F4150" w:rsidRPr="003323F5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1F4150" w:rsidRDefault="001F4150" w:rsidP="00BD33B4">
            <w:pPr>
              <w:rPr>
                <w:rFonts w:ascii="Garamond" w:hAnsi="Garamond"/>
                <w:i/>
                <w:color w:val="FF0000"/>
                <w:sz w:val="22"/>
                <w:szCs w:val="22"/>
              </w:rPr>
            </w:pPr>
            <w:r w:rsidRPr="00910CC3">
              <w:rPr>
                <w:rFonts w:ascii="Garamond" w:hAnsi="Garamond"/>
                <w:b/>
                <w:i/>
                <w:color w:val="FF0000"/>
                <w:sz w:val="22"/>
                <w:szCs w:val="22"/>
              </w:rPr>
              <w:t>SEPTEMBER</w:t>
            </w:r>
            <w:r w:rsidRPr="003323F5">
              <w:rPr>
                <w:rFonts w:ascii="Garamond" w:hAnsi="Garamond"/>
                <w:i/>
                <w:color w:val="FF0000"/>
                <w:sz w:val="22"/>
                <w:szCs w:val="22"/>
              </w:rPr>
              <w:t>: ***</w:t>
            </w:r>
          </w:p>
          <w:p w:rsidR="001F4150" w:rsidRPr="003323F5" w:rsidRDefault="001F4150" w:rsidP="00BD33B4">
            <w:pPr>
              <w:rPr>
                <w:rFonts w:ascii="Garamond" w:hAnsi="Garamond"/>
                <w:i/>
                <w:color w:val="FF0000"/>
                <w:sz w:val="22"/>
                <w:szCs w:val="22"/>
              </w:rPr>
            </w:pPr>
          </w:p>
          <w:p w:rsidR="001F4150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P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onedeljek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1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2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>.</w:t>
            </w:r>
            <w:r w:rsidR="00F244DF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9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>. 201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6</w:t>
            </w:r>
          </w:p>
          <w:p w:rsidR="001F4150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1F4150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Pr="003323F5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Ponedeljek, 1.</w:t>
            </w:r>
            <w:r w:rsidR="00F244DF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8.</w:t>
            </w:r>
            <w:r w:rsidR="00F244DF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2626" w:type="dxa"/>
          </w:tcPr>
          <w:p w:rsidR="001F4150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Četrtek 22</w:t>
            </w:r>
            <w:r w:rsidR="001F4150" w:rsidRPr="003323F5">
              <w:rPr>
                <w:rFonts w:ascii="Garamond" w:hAnsi="Garamond"/>
                <w:color w:val="FF0000"/>
                <w:sz w:val="22"/>
                <w:szCs w:val="22"/>
              </w:rPr>
              <w:t>. 9. 201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6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 xml:space="preserve">   in</w:t>
            </w:r>
          </w:p>
          <w:p w:rsidR="001F4150" w:rsidRPr="003323F5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Petek, 23.</w:t>
            </w:r>
            <w:r w:rsidR="00F244DF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9.</w:t>
            </w:r>
            <w:r w:rsidR="00F244DF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2016</w:t>
            </w:r>
          </w:p>
          <w:p w:rsidR="001F4150" w:rsidRDefault="001F4150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730548" w:rsidRDefault="00730548" w:rsidP="00BD33B4">
            <w:pPr>
              <w:rPr>
                <w:rFonts w:ascii="Garamond" w:hAnsi="Garamond"/>
                <w:color w:val="FF0000"/>
                <w:sz w:val="22"/>
                <w:szCs w:val="22"/>
              </w:rPr>
            </w:pPr>
          </w:p>
          <w:p w:rsidR="001F4150" w:rsidRDefault="00730548" w:rsidP="00730548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 xml:space="preserve">Četrtek, 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5.</w:t>
            </w:r>
            <w:r w:rsidR="001F4150">
              <w:rPr>
                <w:rFonts w:ascii="Garamond" w:hAnsi="Garamond"/>
                <w:color w:val="FF0000"/>
                <w:sz w:val="22"/>
                <w:szCs w:val="22"/>
              </w:rPr>
              <w:t xml:space="preserve"> 9. 2016</w:t>
            </w:r>
          </w:p>
          <w:p w:rsidR="00F244DF" w:rsidRPr="003323F5" w:rsidRDefault="00F244DF" w:rsidP="00730548">
            <w:pPr>
              <w:rPr>
                <w:rFonts w:ascii="Garamond" w:hAnsi="Garamond"/>
                <w:color w:val="FF0000"/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  <w:szCs w:val="22"/>
              </w:rPr>
              <w:t>Petek, 16. 9. 2016</w:t>
            </w:r>
          </w:p>
        </w:tc>
      </w:tr>
      <w:tr w:rsidR="001F4150" w:rsidRPr="003323F5" w:rsidTr="00BD33B4">
        <w:trPr>
          <w:trHeight w:val="59"/>
        </w:trPr>
        <w:tc>
          <w:tcPr>
            <w:tcW w:w="9072" w:type="dxa"/>
            <w:gridSpan w:val="3"/>
          </w:tcPr>
          <w:p w:rsidR="001F4150" w:rsidRPr="003323F5" w:rsidRDefault="001F4150" w:rsidP="00BD33B4">
            <w:pPr>
              <w:jc w:val="center"/>
              <w:rPr>
                <w:rFonts w:ascii="Garamond" w:hAnsi="Garamond"/>
                <w:b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i/>
                <w:sz w:val="22"/>
                <w:szCs w:val="22"/>
              </w:rPr>
              <w:t>Študijsko leto 16/17</w:t>
            </w:r>
          </w:p>
        </w:tc>
      </w:tr>
      <w:tr w:rsidR="001F4150" w:rsidRPr="003323F5" w:rsidTr="00BD33B4">
        <w:tc>
          <w:tcPr>
            <w:tcW w:w="3544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</w:t>
            </w:r>
            <w:r w:rsidR="00730548">
              <w:rPr>
                <w:rFonts w:ascii="Garamond" w:hAnsi="Garamond"/>
                <w:sz w:val="22"/>
                <w:szCs w:val="22"/>
              </w:rPr>
              <w:t>onedeljek, 12</w:t>
            </w:r>
            <w:r w:rsidRPr="003323F5">
              <w:rPr>
                <w:rFonts w:ascii="Garamond" w:hAnsi="Garamond"/>
                <w:sz w:val="22"/>
                <w:szCs w:val="22"/>
              </w:rPr>
              <w:t>. 9.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902" w:type="dxa"/>
            <w:vAlign w:val="center"/>
          </w:tcPr>
          <w:p w:rsidR="001F4150" w:rsidRPr="00730548" w:rsidRDefault="001F4150" w:rsidP="00BD33B4">
            <w:pPr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730548">
              <w:rPr>
                <w:rFonts w:ascii="Garamond" w:hAnsi="Garamond"/>
                <w:b/>
                <w:i/>
                <w:sz w:val="22"/>
                <w:szCs w:val="22"/>
              </w:rPr>
              <w:t>OKTOBER 2016</w:t>
            </w:r>
            <w:r w:rsidR="00730548">
              <w:rPr>
                <w:rFonts w:ascii="Garamond" w:hAnsi="Garamond"/>
                <w:b/>
                <w:i/>
                <w:sz w:val="22"/>
                <w:szCs w:val="22"/>
              </w:rPr>
              <w:t>:</w:t>
            </w:r>
          </w:p>
          <w:p w:rsidR="001F4150" w:rsidRPr="003323F5" w:rsidRDefault="00730548" w:rsidP="00730548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sreda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 xml:space="preserve">, </w:t>
            </w:r>
            <w:r>
              <w:rPr>
                <w:rFonts w:ascii="Garamond" w:hAnsi="Garamond"/>
                <w:sz w:val="22"/>
                <w:szCs w:val="22"/>
              </w:rPr>
              <w:t>12</w:t>
            </w:r>
            <w:r w:rsidR="001F4150" w:rsidRPr="003323F5">
              <w:rPr>
                <w:rFonts w:ascii="Garamond" w:hAnsi="Garamond"/>
                <w:sz w:val="22"/>
                <w:szCs w:val="22"/>
              </w:rPr>
              <w:t>. 10. 201</w:t>
            </w:r>
            <w:r w:rsidR="001F4150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2626" w:type="dxa"/>
            <w:vAlign w:val="center"/>
          </w:tcPr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</w:p>
          <w:p w:rsidR="001F4150" w:rsidRPr="003323F5" w:rsidRDefault="001F4150" w:rsidP="00BD33B4">
            <w:pPr>
              <w:rPr>
                <w:rFonts w:ascii="Garamond" w:hAnsi="Garamond"/>
                <w:sz w:val="22"/>
                <w:szCs w:val="22"/>
              </w:rPr>
            </w:pPr>
            <w:r w:rsidRPr="003323F5">
              <w:rPr>
                <w:rFonts w:ascii="Garamond" w:hAnsi="Garamond"/>
                <w:sz w:val="22"/>
                <w:szCs w:val="22"/>
              </w:rPr>
              <w:t>petek, 2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3323F5">
              <w:rPr>
                <w:rFonts w:ascii="Garamond" w:hAnsi="Garamond"/>
                <w:sz w:val="22"/>
                <w:szCs w:val="22"/>
              </w:rPr>
              <w:t>. 10. 201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</w:tr>
    </w:tbl>
    <w:p w:rsidR="001F4150" w:rsidRPr="00C81784" w:rsidRDefault="001F4150" w:rsidP="001F4150">
      <w:pPr>
        <w:rPr>
          <w:rFonts w:ascii="Garamond" w:hAnsi="Garamond"/>
          <w:sz w:val="22"/>
          <w:szCs w:val="22"/>
        </w:rPr>
      </w:pPr>
    </w:p>
    <w:p w:rsidR="001F4150" w:rsidRPr="00F246E5" w:rsidRDefault="001F4150" w:rsidP="001F4150">
      <w:pPr>
        <w:jc w:val="center"/>
        <w:rPr>
          <w:rFonts w:ascii="Garamond" w:hAnsi="Garamond"/>
          <w:b/>
          <w:sz w:val="22"/>
          <w:szCs w:val="22"/>
        </w:rPr>
      </w:pPr>
      <w:r w:rsidRPr="00F246E5">
        <w:rPr>
          <w:rFonts w:ascii="Garamond" w:hAnsi="Garamond"/>
          <w:b/>
          <w:sz w:val="22"/>
          <w:szCs w:val="22"/>
        </w:rPr>
        <w:t xml:space="preserve">Zagovorov diplomskih del </w:t>
      </w:r>
      <w:r>
        <w:rPr>
          <w:rFonts w:ascii="Garamond" w:hAnsi="Garamond"/>
          <w:b/>
          <w:sz w:val="22"/>
          <w:szCs w:val="22"/>
        </w:rPr>
        <w:t>v</w:t>
      </w:r>
      <w:r w:rsidRPr="00F246E5">
        <w:rPr>
          <w:rFonts w:ascii="Garamond" w:hAnsi="Garamond"/>
          <w:b/>
          <w:sz w:val="22"/>
          <w:szCs w:val="22"/>
        </w:rPr>
        <w:t xml:space="preserve"> mesecih JULIJ in AVGUST NI! </w:t>
      </w:r>
    </w:p>
    <w:p w:rsidR="001F4150" w:rsidRDefault="001F4150" w:rsidP="001F4150">
      <w:pPr>
        <w:pStyle w:val="BodyTex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Ostali termini za študijsko leto 2016/2017 bodo objavljeni v septembru 2016.</w:t>
      </w:r>
    </w:p>
    <w:sectPr w:rsidR="001F415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559"/>
    <w:multiLevelType w:val="hybridMultilevel"/>
    <w:tmpl w:val="564C3D74"/>
    <w:lvl w:ilvl="0" w:tplc="1B2256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72BDF"/>
    <w:multiLevelType w:val="hybridMultilevel"/>
    <w:tmpl w:val="9E825CDA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50"/>
    <w:rsid w:val="00090F89"/>
    <w:rsid w:val="00174F23"/>
    <w:rsid w:val="001F4150"/>
    <w:rsid w:val="00377DDE"/>
    <w:rsid w:val="006D2E5A"/>
    <w:rsid w:val="00730548"/>
    <w:rsid w:val="00AB64E9"/>
    <w:rsid w:val="00CC7DD3"/>
    <w:rsid w:val="00EB7843"/>
    <w:rsid w:val="00EC427B"/>
    <w:rsid w:val="00F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1F4150"/>
    <w:pPr>
      <w:keepNext/>
      <w:widowControl w:val="0"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150"/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1F4150"/>
    <w:rPr>
      <w:b/>
    </w:rPr>
  </w:style>
  <w:style w:type="character" w:customStyle="1" w:styleId="BodyTextChar">
    <w:name w:val="Body Text Char"/>
    <w:basedOn w:val="DefaultParagraphFont"/>
    <w:link w:val="BodyText"/>
    <w:rsid w:val="001F415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1F4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E9"/>
    <w:rPr>
      <w:rFonts w:ascii="Segoe UI" w:eastAsia="Times New Roman" w:hAnsi="Segoe UI" w:cs="Segoe UI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1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1F4150"/>
    <w:pPr>
      <w:keepNext/>
      <w:widowControl w:val="0"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150"/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  <w:style w:type="paragraph" w:styleId="BodyText">
    <w:name w:val="Body Text"/>
    <w:basedOn w:val="Normal"/>
    <w:link w:val="BodyTextChar"/>
    <w:rsid w:val="001F4150"/>
    <w:rPr>
      <w:b/>
    </w:rPr>
  </w:style>
  <w:style w:type="character" w:customStyle="1" w:styleId="BodyTextChar">
    <w:name w:val="Body Text Char"/>
    <w:basedOn w:val="DefaultParagraphFont"/>
    <w:link w:val="BodyText"/>
    <w:rsid w:val="001F4150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1F41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E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Teichmeister, Jasna</dc:creator>
  <cp:lastModifiedBy>Štrakl, Majda</cp:lastModifiedBy>
  <cp:revision>6</cp:revision>
  <cp:lastPrinted>2015-10-06T12:07:00Z</cp:lastPrinted>
  <dcterms:created xsi:type="dcterms:W3CDTF">2015-11-12T13:03:00Z</dcterms:created>
  <dcterms:modified xsi:type="dcterms:W3CDTF">2015-11-26T07:26:00Z</dcterms:modified>
</cp:coreProperties>
</file>